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6C85AFD4" w14:textId="0B125EB9" w:rsidR="00172392" w:rsidRDefault="00FB611D">
      <w:pPr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  <w:cs/>
        </w:rPr>
        <w:drawing>
          <wp:anchor distT="0" distB="0" distL="114300" distR="114300" simplePos="0" relativeHeight="252360704" behindDoc="0" locked="0" layoutInCell="1" allowOverlap="1" wp14:anchorId="55EBC323" wp14:editId="4FC8AF15">
            <wp:simplePos x="0" y="0"/>
            <wp:positionH relativeFrom="margin">
              <wp:posOffset>-1270</wp:posOffset>
            </wp:positionH>
            <wp:positionV relativeFrom="paragraph">
              <wp:posOffset>1466850</wp:posOffset>
            </wp:positionV>
            <wp:extent cx="7191375" cy="9010650"/>
            <wp:effectExtent l="0" t="0" r="9525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139">
        <w:rPr>
          <w:rFonts w:ascii="TH SarabunPSK" w:hAnsi="TH SarabunPSK" w:cs="TH SarabunPSK"/>
          <w:noProof/>
          <w:sz w:val="28"/>
          <w:cs/>
        </w:rPr>
        <w:t xml:space="preserve"> </w:t>
      </w:r>
      <w:r w:rsidR="006536C2">
        <w:rPr>
          <w:rFonts w:ascii="TH SarabunPSK" w:hAnsi="TH SarabunPSK" w:cs="TH SarabunPSK"/>
          <w:sz w:val="28"/>
        </w:rPr>
        <w:br w:type="page"/>
      </w:r>
    </w:p>
    <w:tbl>
      <w:tblPr>
        <w:tblStyle w:val="TableGrid"/>
        <w:tblpPr w:leftFromText="180" w:rightFromText="180" w:vertAnchor="text" w:horzAnchor="margin" w:tblpY="6073"/>
        <w:tblW w:w="11346" w:type="dxa"/>
        <w:tblLook w:val="04A0" w:firstRow="1" w:lastRow="0" w:firstColumn="1" w:lastColumn="0" w:noHBand="0" w:noVBand="1"/>
      </w:tblPr>
      <w:tblGrid>
        <w:gridCol w:w="2328"/>
        <w:gridCol w:w="6514"/>
        <w:gridCol w:w="2504"/>
      </w:tblGrid>
      <w:tr w:rsidR="00C02575" w:rsidRPr="00746961" w14:paraId="01333851" w14:textId="77777777" w:rsidTr="00C02575">
        <w:trPr>
          <w:trHeight w:val="580"/>
        </w:trPr>
        <w:tc>
          <w:tcPr>
            <w:tcW w:w="11346" w:type="dxa"/>
            <w:gridSpan w:val="3"/>
            <w:shd w:val="clear" w:color="auto" w:fill="0155AD"/>
            <w:vAlign w:val="center"/>
          </w:tcPr>
          <w:p w14:paraId="03E84888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  <w:cs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lastRenderedPageBreak/>
              <w:t>ราคาและวันเดินทาง</w:t>
            </w:r>
          </w:p>
        </w:tc>
      </w:tr>
      <w:tr w:rsidR="00C02575" w:rsidRPr="00746961" w14:paraId="0B047816" w14:textId="77777777" w:rsidTr="00C02575">
        <w:trPr>
          <w:trHeight w:val="913"/>
        </w:trPr>
        <w:tc>
          <w:tcPr>
            <w:tcW w:w="2328" w:type="dxa"/>
            <w:shd w:val="clear" w:color="auto" w:fill="0155AD"/>
            <w:vAlign w:val="center"/>
          </w:tcPr>
          <w:p w14:paraId="250423AA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ราคาทัวร์/ท่าน</w:t>
            </w:r>
          </w:p>
          <w:p w14:paraId="2AD8F8FE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พักห้องละ 2-3 ท่าน</w:t>
            </w:r>
          </w:p>
        </w:tc>
        <w:tc>
          <w:tcPr>
            <w:tcW w:w="6514" w:type="dxa"/>
            <w:shd w:val="clear" w:color="auto" w:fill="0155AD"/>
            <w:vAlign w:val="center"/>
          </w:tcPr>
          <w:p w14:paraId="60D4EB25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  <w:cs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504" w:type="dxa"/>
            <w:shd w:val="clear" w:color="auto" w:fill="0155AD"/>
            <w:vAlign w:val="center"/>
          </w:tcPr>
          <w:p w14:paraId="634DDBD8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ราคา</w:t>
            </w:r>
          </w:p>
          <w:p w14:paraId="3CF7D71E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  <w:cs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ห้องพักเดี่ยวเพิ่ม</w:t>
            </w:r>
          </w:p>
        </w:tc>
      </w:tr>
      <w:tr w:rsidR="00C02575" w:rsidRPr="00746961" w14:paraId="7818A266" w14:textId="77777777" w:rsidTr="00C02575">
        <w:trPr>
          <w:trHeight w:val="642"/>
        </w:trPr>
        <w:tc>
          <w:tcPr>
            <w:tcW w:w="2328" w:type="dxa"/>
            <w:shd w:val="clear" w:color="auto" w:fill="FFFFFF" w:themeFill="background1"/>
            <w:vAlign w:val="center"/>
          </w:tcPr>
          <w:p w14:paraId="457FA3D5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99,</w:t>
            </w:r>
            <w:r w:rsidRPr="00746961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  <w:r w:rsidRPr="00746961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. -</w:t>
            </w:r>
          </w:p>
        </w:tc>
        <w:tc>
          <w:tcPr>
            <w:tcW w:w="6514" w:type="dxa"/>
            <w:shd w:val="clear" w:color="auto" w:fill="FFFFFF" w:themeFill="background1"/>
            <w:vAlign w:val="center"/>
          </w:tcPr>
          <w:p w14:paraId="4CBCF2ED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 xml:space="preserve">13 – 22 </w:t>
            </w:r>
            <w:r w:rsidRPr="00746961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ก.ค.</w:t>
            </w:r>
            <w:r w:rsidRPr="00746961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 xml:space="preserve"> 67 </w:t>
            </w:r>
            <w:r>
              <w:rPr>
                <w:rFonts w:ascii="TH SarabunPSK" w:hAnsi="TH SarabunPSK" w:cs="TH SarabunPSK"/>
                <w:b/>
                <w:bCs/>
                <w:color w:val="C00000"/>
                <w:sz w:val="36"/>
                <w:szCs w:val="36"/>
              </w:rPr>
              <w:t>/</w:t>
            </w:r>
            <w:r w:rsidRPr="00746961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 xml:space="preserve"> 03 - 12 </w:t>
            </w:r>
            <w:r w:rsidRPr="00746961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ส.ค.</w:t>
            </w:r>
            <w:r w:rsidRPr="00746961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 xml:space="preserve"> 67 </w:t>
            </w:r>
            <w:r>
              <w:rPr>
                <w:rFonts w:ascii="TH SarabunPSK" w:hAnsi="TH SarabunPSK" w:cs="TH SarabunPSK"/>
                <w:b/>
                <w:bCs/>
                <w:color w:val="C00000"/>
                <w:sz w:val="36"/>
                <w:szCs w:val="36"/>
              </w:rPr>
              <w:t>/</w:t>
            </w:r>
            <w:r w:rsidRPr="00746961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 xml:space="preserve"> 05 – 14 </w:t>
            </w:r>
            <w:r w:rsidRPr="00746961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ต.ค. 67</w:t>
            </w:r>
          </w:p>
        </w:tc>
        <w:tc>
          <w:tcPr>
            <w:tcW w:w="2504" w:type="dxa"/>
            <w:shd w:val="clear" w:color="auto" w:fill="FFFFFF" w:themeFill="background1"/>
            <w:vAlign w:val="center"/>
          </w:tcPr>
          <w:p w14:paraId="07C0520E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 w:rsidRPr="00746961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6,000.-</w:t>
            </w:r>
          </w:p>
        </w:tc>
      </w:tr>
      <w:tr w:rsidR="00C02575" w:rsidRPr="00746961" w14:paraId="7D306EA8" w14:textId="77777777" w:rsidTr="00C02575">
        <w:trPr>
          <w:trHeight w:val="642"/>
        </w:trPr>
        <w:tc>
          <w:tcPr>
            <w:tcW w:w="11346" w:type="dxa"/>
            <w:gridSpan w:val="3"/>
            <w:shd w:val="clear" w:color="auto" w:fill="FFFFFF" w:themeFill="background1"/>
            <w:vAlign w:val="center"/>
          </w:tcPr>
          <w:p w14:paraId="641B0F8D" w14:textId="77777777" w:rsidR="00C02575" w:rsidRPr="00746961" w:rsidRDefault="00C02575" w:rsidP="00C02575">
            <w:pPr>
              <w:jc w:val="center"/>
              <w:rPr>
                <w:rFonts w:ascii="TH SarabunPSK" w:hAnsi="TH SarabunPSK" w:cs="TH SarabunPSK"/>
                <w:b/>
                <w:bCs/>
                <w:color w:val="C00000"/>
                <w:sz w:val="36"/>
                <w:szCs w:val="36"/>
                <w:cs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color w:val="C00000"/>
                <w:sz w:val="36"/>
                <w:szCs w:val="36"/>
                <w:cs/>
              </w:rPr>
              <w:t xml:space="preserve">ราคา </w:t>
            </w:r>
            <w:r w:rsidRPr="00746961">
              <w:rPr>
                <w:rFonts w:ascii="TH SarabunPSK" w:hAnsi="TH SarabunPSK" w:cs="TH SarabunPSK" w:hint="cs"/>
                <w:b/>
                <w:bCs/>
                <w:color w:val="C00000"/>
                <w:sz w:val="36"/>
                <w:szCs w:val="36"/>
              </w:rPr>
              <w:t xml:space="preserve">Join land 67,000 </w:t>
            </w:r>
            <w:r w:rsidRPr="00746961">
              <w:rPr>
                <w:rFonts w:ascii="TH SarabunPSK" w:hAnsi="TH SarabunPSK" w:cs="TH SarabunPSK" w:hint="cs"/>
                <w:b/>
                <w:bCs/>
                <w:color w:val="C00000"/>
                <w:sz w:val="36"/>
                <w:szCs w:val="36"/>
                <w:cs/>
              </w:rPr>
              <w:t>บาท (ไม่รวมตั๋วเครื่องบินระหว่างประเทศและตั๋วภายใน)</w:t>
            </w:r>
          </w:p>
        </w:tc>
      </w:tr>
    </w:tbl>
    <w:tbl>
      <w:tblPr>
        <w:tblStyle w:val="TableGrid"/>
        <w:tblpPr w:leftFromText="180" w:rightFromText="180" w:vertAnchor="text" w:horzAnchor="margin" w:tblpY="9125"/>
        <w:tblW w:w="11334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none" w:sz="0" w:space="0" w:color="auto"/>
          <w:insideV w:val="single" w:sz="8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594"/>
        <w:gridCol w:w="5071"/>
        <w:gridCol w:w="709"/>
        <w:gridCol w:w="709"/>
        <w:gridCol w:w="709"/>
        <w:gridCol w:w="3542"/>
      </w:tblGrid>
      <w:tr w:rsidR="00C02575" w:rsidRPr="007A3B28" w14:paraId="0CB1F3C2" w14:textId="77777777" w:rsidTr="00C02575">
        <w:trPr>
          <w:trHeight w:val="277"/>
        </w:trPr>
        <w:tc>
          <w:tcPr>
            <w:tcW w:w="59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0155AD"/>
            <w:vAlign w:val="center"/>
          </w:tcPr>
          <w:p w14:paraId="4FE676EF" w14:textId="77777777" w:rsidR="00C02575" w:rsidRPr="007A3B28" w:rsidRDefault="00C02575" w:rsidP="00C02575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20"/>
                <w:szCs w:val="20"/>
                <w:cs/>
              </w:rPr>
            </w:pPr>
            <w:r w:rsidRPr="007A3B28"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20"/>
                <w:szCs w:val="20"/>
                <w:cs/>
              </w:rPr>
              <w:t>วันที่</w:t>
            </w:r>
          </w:p>
        </w:tc>
        <w:tc>
          <w:tcPr>
            <w:tcW w:w="507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0155AD"/>
            <w:vAlign w:val="center"/>
          </w:tcPr>
          <w:p w14:paraId="576D8957" w14:textId="77777777" w:rsidR="00C02575" w:rsidRPr="007A3B28" w:rsidRDefault="00C02575" w:rsidP="00C02575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20"/>
                <w:szCs w:val="20"/>
                <w:cs/>
              </w:rPr>
            </w:pPr>
            <w:r w:rsidRPr="007A3B28"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20"/>
                <w:szCs w:val="20"/>
                <w:cs/>
              </w:rPr>
              <w:t>กำหนดการเดินทาง</w:t>
            </w:r>
          </w:p>
        </w:tc>
        <w:tc>
          <w:tcPr>
            <w:tcW w:w="21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155AD"/>
            <w:vAlign w:val="center"/>
          </w:tcPr>
          <w:p w14:paraId="203AA0A7" w14:textId="77777777" w:rsidR="00C02575" w:rsidRPr="007A3B28" w:rsidRDefault="00C02575" w:rsidP="00C02575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20"/>
                <w:szCs w:val="20"/>
                <w:cs/>
              </w:rPr>
            </w:pPr>
            <w:r w:rsidRPr="007A3B28"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20"/>
                <w:szCs w:val="20"/>
                <w:cs/>
              </w:rPr>
              <w:t>มื้ออาหาร</w:t>
            </w:r>
          </w:p>
        </w:tc>
        <w:tc>
          <w:tcPr>
            <w:tcW w:w="35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0155AD"/>
            <w:vAlign w:val="center"/>
          </w:tcPr>
          <w:p w14:paraId="0431FC8A" w14:textId="77777777" w:rsidR="00C02575" w:rsidRPr="007A3B28" w:rsidRDefault="00C02575" w:rsidP="00C02575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20"/>
                <w:szCs w:val="20"/>
                <w:cs/>
              </w:rPr>
            </w:pPr>
            <w:r w:rsidRPr="007A3B28"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20"/>
                <w:szCs w:val="20"/>
                <w:cs/>
              </w:rPr>
              <w:t>สถานที่พัก</w:t>
            </w:r>
          </w:p>
        </w:tc>
      </w:tr>
      <w:tr w:rsidR="00C02575" w:rsidRPr="007A3B28" w14:paraId="21E132E6" w14:textId="77777777" w:rsidTr="00C02575">
        <w:trPr>
          <w:trHeight w:val="44"/>
        </w:trPr>
        <w:tc>
          <w:tcPr>
            <w:tcW w:w="59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155AD"/>
            <w:vAlign w:val="center"/>
          </w:tcPr>
          <w:p w14:paraId="21E100BE" w14:textId="77777777" w:rsidR="00C02575" w:rsidRPr="007A3B28" w:rsidRDefault="00C02575" w:rsidP="00C02575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507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155AD"/>
            <w:vAlign w:val="center"/>
          </w:tcPr>
          <w:p w14:paraId="4FE63364" w14:textId="77777777" w:rsidR="00C02575" w:rsidRPr="007A3B28" w:rsidRDefault="00C02575" w:rsidP="00C02575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155AD"/>
            <w:vAlign w:val="center"/>
          </w:tcPr>
          <w:p w14:paraId="4D4E7046" w14:textId="77777777" w:rsidR="00C02575" w:rsidRPr="007A3B28" w:rsidRDefault="00C02575" w:rsidP="00C02575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14"/>
                <w:szCs w:val="14"/>
                <w:cs/>
              </w:rPr>
            </w:pPr>
            <w:r w:rsidRPr="007A3B28"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14"/>
                <w:szCs w:val="14"/>
                <w:cs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155AD"/>
            <w:vAlign w:val="center"/>
          </w:tcPr>
          <w:p w14:paraId="55360B50" w14:textId="77777777" w:rsidR="00C02575" w:rsidRPr="007A3B28" w:rsidRDefault="00C02575" w:rsidP="00C02575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14"/>
                <w:szCs w:val="14"/>
                <w:cs/>
              </w:rPr>
            </w:pPr>
            <w:r w:rsidRPr="007A3B28"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14"/>
                <w:szCs w:val="14"/>
                <w:cs/>
              </w:rPr>
              <w:t>กลางวัน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155AD"/>
            <w:vAlign w:val="center"/>
          </w:tcPr>
          <w:p w14:paraId="155CECC2" w14:textId="77777777" w:rsidR="00C02575" w:rsidRPr="007A3B28" w:rsidRDefault="00C02575" w:rsidP="00C02575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14"/>
                <w:szCs w:val="14"/>
                <w:cs/>
              </w:rPr>
            </w:pPr>
            <w:r w:rsidRPr="007A3B28"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14"/>
                <w:szCs w:val="14"/>
                <w:cs/>
              </w:rPr>
              <w:t>เย็น</w:t>
            </w:r>
          </w:p>
        </w:tc>
        <w:tc>
          <w:tcPr>
            <w:tcW w:w="35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155AD"/>
            <w:vAlign w:val="center"/>
          </w:tcPr>
          <w:p w14:paraId="28F38926" w14:textId="77777777" w:rsidR="00C02575" w:rsidRPr="007A3B28" w:rsidRDefault="00C02575" w:rsidP="00C02575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000000" w:themeColor="text1"/>
                <w:sz w:val="28"/>
                <w:cs/>
              </w:rPr>
            </w:pPr>
          </w:p>
        </w:tc>
      </w:tr>
      <w:tr w:rsidR="00C02575" w:rsidRPr="007A3B28" w14:paraId="20BD07E7" w14:textId="77777777" w:rsidTr="00C02575">
        <w:trPr>
          <w:trHeight w:val="447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A6EF4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5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F78D5" w14:textId="77777777" w:rsidR="00C02575" w:rsidRPr="00746961" w:rsidRDefault="00C02575" w:rsidP="00C02575">
            <w:pPr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สนามบินสุวรรณภูมิ - กรุงอิส</w:t>
            </w:r>
            <w:proofErr w:type="spellStart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ตั</w:t>
            </w:r>
            <w:proofErr w:type="spellEnd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นบ</w:t>
            </w:r>
            <w:proofErr w:type="spellStart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ูล</w:t>
            </w:r>
            <w:proofErr w:type="spellEnd"/>
          </w:p>
        </w:tc>
        <w:tc>
          <w:tcPr>
            <w:tcW w:w="21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B5654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noProof/>
                <w:color w:val="000000" w:themeColor="text1"/>
                <w:sz w:val="24"/>
                <w:szCs w:val="24"/>
                <w:cs/>
              </w:rPr>
            </w:pPr>
            <w:r w:rsidRPr="007E14CB">
              <w:rPr>
                <w:rFonts w:ascii="TH SarabunPSK" w:hAnsi="TH SarabunPSK" w:cs="TH SarabunPSK" w:hint="cs"/>
                <w:b/>
                <w:bCs/>
                <w:noProof/>
                <w:color w:val="0155AD"/>
                <w:sz w:val="28"/>
                <w:cs/>
              </w:rPr>
              <w:t>บริการอาหารบนเครื่อง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B8AEB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C00000"/>
                <w:sz w:val="24"/>
                <w:szCs w:val="24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2408832" behindDoc="0" locked="0" layoutInCell="1" allowOverlap="1" wp14:anchorId="3EAC9D45" wp14:editId="0E5D86F2">
                  <wp:simplePos x="0" y="0"/>
                  <wp:positionH relativeFrom="column">
                    <wp:posOffset>884555</wp:posOffset>
                  </wp:positionH>
                  <wp:positionV relativeFrom="paragraph">
                    <wp:posOffset>1270</wp:posOffset>
                  </wp:positionV>
                  <wp:extent cx="222250" cy="187325"/>
                  <wp:effectExtent l="0" t="0" r="6350" b="3175"/>
                  <wp:wrapNone/>
                  <wp:docPr id="18" name="Graphic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" cy="18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02575" w:rsidRPr="007A3B28" w14:paraId="3886C954" w14:textId="77777777" w:rsidTr="00C02575">
        <w:trPr>
          <w:trHeight w:val="561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4FB0B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5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F8B79" w14:textId="77777777" w:rsidR="00C02575" w:rsidRPr="00746961" w:rsidRDefault="00C02575" w:rsidP="00C02575">
            <w:pPr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กรุงอิส</w:t>
            </w:r>
            <w:proofErr w:type="spellStart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ตั</w:t>
            </w:r>
            <w:proofErr w:type="spellEnd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นบ</w:t>
            </w:r>
            <w:proofErr w:type="spellStart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ูล</w:t>
            </w:r>
            <w:proofErr w:type="spellEnd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– เมืองเนฟเชียร์</w:t>
            </w: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เมือง</w:t>
            </w:r>
            <w:proofErr w:type="spellStart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คัป</w:t>
            </w:r>
            <w:proofErr w:type="spellEnd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ปาโด</w:t>
            </w:r>
            <w:proofErr w:type="spellStart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เกีย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165675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FF9482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2410880" behindDoc="0" locked="0" layoutInCell="1" allowOverlap="1" wp14:anchorId="29A59F0E" wp14:editId="350E9CED">
                  <wp:simplePos x="0" y="0"/>
                  <wp:positionH relativeFrom="column">
                    <wp:posOffset>-30515</wp:posOffset>
                  </wp:positionH>
                  <wp:positionV relativeFrom="paragraph">
                    <wp:posOffset>58404</wp:posOffset>
                  </wp:positionV>
                  <wp:extent cx="360680" cy="257810"/>
                  <wp:effectExtent l="0" t="0" r="1270" b="8890"/>
                  <wp:wrapNone/>
                  <wp:docPr id="8" name="Graphic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phic 8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680" cy="25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F10194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24"/>
                <w:szCs w:val="24"/>
                <w:lang w:val="th-TH"/>
              </w:rPr>
              <w:drawing>
                <wp:anchor distT="0" distB="0" distL="114300" distR="114300" simplePos="0" relativeHeight="252411904" behindDoc="0" locked="0" layoutInCell="1" allowOverlap="1" wp14:anchorId="41841BF1" wp14:editId="0CA6ED9E">
                  <wp:simplePos x="0" y="0"/>
                  <wp:positionH relativeFrom="column">
                    <wp:posOffset>-31945</wp:posOffset>
                  </wp:positionH>
                  <wp:positionV relativeFrom="paragraph">
                    <wp:posOffset>58404</wp:posOffset>
                  </wp:positionV>
                  <wp:extent cx="360680" cy="257810"/>
                  <wp:effectExtent l="0" t="0" r="1270" b="8890"/>
                  <wp:wrapNone/>
                  <wp:docPr id="16" name="Graphic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phic 16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680" cy="25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746961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24"/>
                <w:szCs w:val="24"/>
                <w:cs/>
              </w:rPr>
              <w:drawing>
                <wp:anchor distT="0" distB="0" distL="114300" distR="114300" simplePos="0" relativeHeight="252409856" behindDoc="0" locked="0" layoutInCell="1" allowOverlap="1" wp14:anchorId="5FDB691E" wp14:editId="7AF67EBE">
                  <wp:simplePos x="0" y="0"/>
                  <wp:positionH relativeFrom="column">
                    <wp:posOffset>-860325</wp:posOffset>
                  </wp:positionH>
                  <wp:positionV relativeFrom="paragraph">
                    <wp:posOffset>95678</wp:posOffset>
                  </wp:positionV>
                  <wp:extent cx="222250" cy="187325"/>
                  <wp:effectExtent l="0" t="0" r="6350" b="3175"/>
                  <wp:wrapNone/>
                  <wp:docPr id="13" name="Graphic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" cy="18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64B64" w14:textId="77777777" w:rsidR="00C02575" w:rsidRPr="00C02575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spellStart"/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</w:rPr>
              <w:t>Uchisar</w:t>
            </w:r>
            <w:proofErr w:type="spellEnd"/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</w:rPr>
              <w:t xml:space="preserve"> kaya Hotel </w:t>
            </w:r>
            <w:r w:rsidRPr="00C0257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สไตล์ถ้ำ</w:t>
            </w:r>
          </w:p>
          <w:p w14:paraId="53171B7F" w14:textId="77777777" w:rsidR="00C02575" w:rsidRPr="00C02575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02575">
              <w:rPr>
                <w:rFonts w:ascii="TH SarabunPSK" w:hAnsi="TH SarabunPSK" w:cs="TH SarabunPSK" w:hint="cs"/>
                <w:sz w:val="28"/>
                <w:cs/>
              </w:rPr>
              <w:t>หรือ</w:t>
            </w:r>
            <w:r w:rsidRPr="00C02575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C02575">
              <w:rPr>
                <w:rFonts w:ascii="TH SarabunPSK" w:hAnsi="TH SarabunPSK" w:cs="TH SarabunPSK" w:hint="cs"/>
                <w:sz w:val="28"/>
                <w:cs/>
              </w:rPr>
              <w:t xml:space="preserve">เทียบเท่า </w:t>
            </w:r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  <w:cs/>
              </w:rPr>
              <w:t>5 ดาว</w:t>
            </w:r>
            <w:r w:rsidRPr="00C02575">
              <w:rPr>
                <w:rFonts w:ascii="TH SarabunPSK" w:hAnsi="TH SarabunPSK" w:cs="TH SarabunPSK" w:hint="cs"/>
                <w:color w:val="C00000"/>
                <w:sz w:val="28"/>
              </w:rPr>
              <w:t xml:space="preserve"> </w:t>
            </w:r>
            <w:r w:rsidRPr="00C02575">
              <w:rPr>
                <w:rFonts w:ascii="TH SarabunPSK" w:hAnsi="TH SarabunPSK" w:cs="TH SarabunPSK" w:hint="cs"/>
                <w:sz w:val="28"/>
                <w:cs/>
              </w:rPr>
              <w:t>ตามมารตฐาน</w:t>
            </w:r>
            <w:proofErr w:type="spellStart"/>
            <w:r w:rsidRPr="00C02575">
              <w:rPr>
                <w:rFonts w:ascii="TH SarabunPSK" w:hAnsi="TH SarabunPSK" w:cs="TH SarabunPSK" w:hint="cs"/>
                <w:sz w:val="28"/>
                <w:cs/>
              </w:rPr>
              <w:t>ตุร</w:t>
            </w:r>
            <w:proofErr w:type="spellEnd"/>
            <w:r w:rsidRPr="00C02575">
              <w:rPr>
                <w:rFonts w:ascii="TH SarabunPSK" w:hAnsi="TH SarabunPSK" w:cs="TH SarabunPSK" w:hint="cs"/>
                <w:sz w:val="28"/>
                <w:cs/>
              </w:rPr>
              <w:t>เค</w:t>
            </w:r>
            <w:proofErr w:type="spellStart"/>
            <w:r w:rsidRPr="00C02575">
              <w:rPr>
                <w:rFonts w:ascii="TH SarabunPSK" w:hAnsi="TH SarabunPSK" w:cs="TH SarabunPSK" w:hint="cs"/>
                <w:sz w:val="28"/>
                <w:cs/>
              </w:rPr>
              <w:t>ีย</w:t>
            </w:r>
            <w:proofErr w:type="spellEnd"/>
          </w:p>
        </w:tc>
      </w:tr>
      <w:tr w:rsidR="00C02575" w:rsidRPr="007A3B28" w14:paraId="493327D6" w14:textId="77777777" w:rsidTr="00C02575">
        <w:trPr>
          <w:trHeight w:val="513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66E77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5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881A2" w14:textId="1DD618B0" w:rsidR="00C02575" w:rsidRPr="00746961" w:rsidRDefault="00C02575" w:rsidP="00C02575">
            <w:pPr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เมือง</w:t>
            </w:r>
            <w:proofErr w:type="spellStart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คัป</w:t>
            </w:r>
            <w:proofErr w:type="spellEnd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ปาโด</w:t>
            </w:r>
            <w:proofErr w:type="spellStart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เกีย</w:t>
            </w:r>
            <w:proofErr w:type="spellEnd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–</w:t>
            </w: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ทะเลสาบ</w:t>
            </w:r>
            <w:r w:rsidR="0042746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เมเค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01D261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2412928" behindDoc="0" locked="0" layoutInCell="1" allowOverlap="1" wp14:anchorId="1C10F929" wp14:editId="5D692FA4">
                      <wp:simplePos x="0" y="0"/>
                      <wp:positionH relativeFrom="column">
                        <wp:posOffset>-32744</wp:posOffset>
                      </wp:positionH>
                      <wp:positionV relativeFrom="paragraph">
                        <wp:posOffset>63528</wp:posOffset>
                      </wp:positionV>
                      <wp:extent cx="1259840" cy="257810"/>
                      <wp:effectExtent l="0" t="0" r="0" b="8890"/>
                      <wp:wrapNone/>
                      <wp:docPr id="29" name="Group 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9840" cy="257810"/>
                                <a:chOff x="0" y="0"/>
                                <a:chExt cx="1259840" cy="257810"/>
                              </a:xfrm>
                            </wpg:grpSpPr>
                            <wpg:grpSp>
                              <wpg:cNvPr id="41" name="Group 41"/>
                              <wpg:cNvGrpSpPr/>
                              <wpg:grpSpPr>
                                <a:xfrm>
                                  <a:off x="0" y="0"/>
                                  <a:ext cx="1259840" cy="257810"/>
                                  <a:chOff x="0" y="0"/>
                                  <a:chExt cx="1260188" cy="25781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7" name="Graphic 3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9" cstate="email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  <a:ext uri="{96DAC541-7B7A-43D3-8B79-37D633B846F1}">
                                        <asvg:svgBlip xmlns:asvg="http://schemas.microsoft.com/office/drawing/2016/SVG/main" r:embed="rId1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60680" cy="2578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39" name="Graphic 39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9" cstate="email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  <a:ext uri="{96DAC541-7B7A-43D3-8B79-37D633B846F1}">
                                        <asvg:svgBlip xmlns:asvg="http://schemas.microsoft.com/office/drawing/2016/SVG/main" r:embed="rId1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452732" y="0"/>
                                    <a:ext cx="360680" cy="2578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40" name="Graphic 4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9" cstate="email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  <a:ext uri="{96DAC541-7B7A-43D3-8B79-37D633B846F1}">
                                        <asvg:svgBlip xmlns:asvg="http://schemas.microsoft.com/office/drawing/2016/SVG/main" r:embed="rId1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899508" y="0"/>
                                    <a:ext cx="360680" cy="2578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42431887" name="Graphic 4243188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2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0446" y="67586"/>
                                  <a:ext cx="109855" cy="104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2B7A0CC" id="Group 29" o:spid="_x0000_s1026" style="position:absolute;margin-left:-2.6pt;margin-top:5pt;width:99.2pt;height:20.3pt;z-index:252412928" coordsize="12598,25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xCyl1wIAAAgNAAAOAAAAZHJzL2Uyb0RvYy54bWzsV1tvmzAUfp+0/2Dx&#10;3nIJEIKaVNO6VpOqLdrlBzjGgFWwLdu59N/v2BCSlF2qqlJVrQ8hPsb2+c7xdy5cXO7aBm2o0kzw&#10;uReeBx6inIiC8Wru/fxxfZZ5SBvMC9wITufePdXe5eL9u4utzGkkatEUVCE4hOt8K+debYzMfV+T&#10;mrZYnwtJObwshWqxAVFVfqHwFk5vGz8KgtTfClVIJQjVGmavupfewp1flpSYr2WpqUHN3ANsxj2V&#10;e67s019c4LxSWNaM9DDwE1C0mHFQOhx1hQ1Ga8VGR7WMKKFFac6JaH1RloxQZwNYEwYPrLlRYi2d&#10;LVW+reTgJnDtAz89+VjyZbNUiBVzL5p5iOMW7sipRSCDc7ayymHNjZLf5VL1E1UnWXt3pWrtP1iC&#10;ds6t94Nb6c4gApNhlMyyGLxP4F2UTLOw9zup4XJG20j96e8b/b1a36IbwAzCgLq3LA5PLQP55S1L&#10;gzCD2Dh1yR8sk4zk8OvvH0aj+/93nMAus1bU6w9pH3VGi9XdWp4BVSU2bMUaZu5d2AEpLSi+WTKy&#10;VJ1woNJkenB4F1kwAy63W+yqbg+2Nt0KcqcRFx9rzCv6QUuIWGCMXe2fLnfiicJVw+Q1axrLPzvu&#10;TYPofhAdv/FOF3lXgqxbyk2XShRtwErBdc2k9pDKabuiEBnqc+EA4VwbRQ2prcISFH8DsBbo0QuH&#10;8gDMmqAhcB4bKpM0SLNRpAy0AJcpbW6oaJEdADRAAHeBc7y51T2W/ZLeg516hwvQdJcAg9dDpqO8&#10;1JPJZaZTdvznZIqTaDqJPDROvm+MGqUnW4r2la5jFMy8pafTSp7NZkkABepFGHUo7K8vX8VRPIHS&#10;PiqBw/yrZhrkGAL9vIE2USrGjY2bo/L3DHUxyYI4Th3x0mmSpZ2GoZcMZlmSdH1TGMTTaeJahX1H&#10;+BwF0pEP2m1X2PtPA9vPH8swPv6AWfwCAAD//wMAUEsDBAoAAAAAAAAAIQBa7cHMYSEAAGEhAAAU&#10;AAAAZHJzL21lZGlhL2ltYWdlMS5wbmeJUE5HDQoaCgAAAA1JSERSAAABRAAAAOgIBgAAAJdDnecA&#10;AAABc1JHQgCuzhzpAAAABGdBTUEAALGPC/xhBQAAAAlwSFlzAAA7DgAAOw4BzLahgwAAIPZJREFU&#10;eF7tXdux5LiRbXmwJqwJa8J4sIrQtPQ7JqwJ40GbMP/S7WgTygSZMCa0CdpMMKsuqyoB4p0J8pyI&#10;Ez1zSQJ8AAf5IusLAEzDP37895ev//yfwL/965cvf//4a+DXj9++/Pr9/+hvv//l68e3wF+//0H8&#10;Ef6l/+dtgbwf78/HcRtMbo/bBgAAcIX//fFfQaA2wfpdRO3fJGo///L1+3+G89ePP0OfLKKbyP4C&#10;sQQAYCxY+FhsSHQ2q+77LYiRJlJ+SOf4/QcLdRBsvgYAAIBi3AVws/rmWXzjeQvWJAskAACAirvr&#10;GyzAIBpnEcAjbgLJ4g8AwIURRPDjNxGFqwhgmncXG3FIALgAxBWmic/ZXIhgmreQqEHsEQBOBhZB&#10;Tob4T4T4JFuOXP4DAMCi2KxBSYookxysJGKOALAONpf4TJlhnwzWNokjAAAO8RBCZfKCgwlhBAB7&#10;fCZJIIQuSMKIDDUATAYL4d8//goh9EoIIwCMxyNRgmzxGoQwAsAYcBE1hHBRkjCinhEAOgAxwtMQ&#10;tYwAUAuyKNiyIKJ85kykxS28Nw4AQCZCwgTu8bmJUh0ASIMsB7IgfugTCDwfP37CjQaAV8A9vjbZ&#10;jUY2uj/kk3ZcmZG38NwPOPqqB7+7ed8vBX6o9/1ScZLc9q6AkDSBewx+/0+YuEA7HgbGyz3mhSf5&#10;cWASpPvOKQHbNy5/0sGTW/bjY+Sv79j3e+WVMdwHWIXgE28o0WlARlVGVBT38SozQWRr8WrgFQyx&#10;QjDKj5+XnBetyDYw6P5qhtheSZOCGD4oKvulwNlR2Y+Pkb++g9+2uLdHFyF/vQbCCgYXGTwmzxMZ&#10;NcARSr0tTZ/2EzO1Ij0JYsqcrxHEKz10uMhgOeFCHyF4poXzirRPjhaQybjfwUoQab8f8tfzAi4y&#10;2ES40FEEHasxMuiePoFc5P0OXQSR37e9t5kSuidBfFXqk4FXL7jIYAfyvJFRBTDY0Ag/kqbfryNK&#10;K4K9ePHGtCB+Jl96C+KbUp8ILIZVqxcIRngFjyoXu+RsDaUVwUtj2YKYKpOpEsQDkV0ViBeC43iT&#10;UXZdVLvKn5SWNpBgPdzgsLGHIO5FtkQQU0XcK6Jx5ToHabByFUMYOx/f+J4E8hsDPNaY/NyZPKZ4&#10;UeR/mfw3rhVj8v58HLuL27i5hXbVPi9ELjI+oyGRCbr+J/2qoTS1YRuou40pQdz56dmCmFrFXgUx&#10;0fdq4Mm/v7bT81X0WMxmTVQeiyyaPJ62CVIdT1qSVxXFffK2gdLahtdAfxhYEdD2T0FMWXO1gsgT&#10;aXXQwJRJ+biuczJYftvvFKfGgiXuInkJgfz46fY5DAJdd5fnKs1tsBTEVyuKB69sWhObGD5Z3Oeh&#10;CCA/o1Un3ukF8kKi2Mk6ZEqLBJ7ArxtTgriL2SRv/N7yY3M+gldBDBNuVZxSDO9WID3rM7pkvHDv&#10;xvRZSPPvNKGnGOg6uy1q0iSBBvrbRktBTFiTrrGJ4UkmVsjY3UL4opcIcjs8Xnhs3ZMjwYvg50/k&#10;EMO2mPAg52TJD+EfvD1YpUw+7p6M6Qk+Nx6zJ6oT7X6PPEHRrRZKqwS6aW8bcwUxdcOrBXHBWsTz&#10;WIY3fm7JZNkRWPh4XJBoybOVTHAQWa3PdopwhnPnvlvOn8Gu2EliwOF+nBDvutFGaZYQBu7LxqQg&#10;Zr7zvD9hOkb+/Ib3C1tMEM8hhiyEdRPnLoDBuhosfKWk57JZlAlP5gjBilXaXoYnjCnynOs8zqRl&#10;gvLAg0sSwXhBpHZ5ki2CxS2JW/Fk8SyASdJ5shXJAlkzvnieLOtOkyi2Ws2ewBa8ep31lJYjgpQr&#10;iGnX+lMoSgVxlRVtHxZYhkHAyoWQRHB7VqsI4CHpHsTHeRSrCiPPwYUMjRToerpXCEjTQbje3L2k&#10;IO4mxDBBrHXfZmJNV6pMCNmqeFiCanvnILvWibGsYkVhTMTylwGNSfXaGimtTxJENtkjeN5P2q1Z&#10;uWdiNTHkiZA74dmKoPvPx6htnZ4f30rcS21Bd861330eNPekdRak91UuWxBT+7UIIl20bPYHFovd&#10;PfBNuu98L3NcpS02eKqykybSuMwWRrK6F1tAlhVFus9DEpjSfI0gZu73dOKFgkgTUzb7Ag/8ZcSQ&#10;Bn3OhL4L4TrXNZfsTucK41KeQ+J3jryCxuqocSo9PAvcY2PCQnvab5AghkHoDfwwVrACct3jbXCd&#10;KUkymrfs+6qNaYcsjptag85Xu44e3DqIBCj7C+K9w3eog8ehIC4xyOkcg8WXAoSwjbzg5FiMAydv&#10;P5Khkmv9OsDIObj1EFxAZWNMEMNkytiPQNufUuPy5zeoF8mDzhPcu0ISKzwCl86sFetyzAyXc43Y&#10;4jLxxJHx7a2HUFumbLQWxISLPR3e44a8eNA5ytnqeFiFyvFgPWmCprykO/zf+wXiiRHjrRelk/fX&#10;9sLGEYJIx8qmJ7gWRL5ezyv8kYvM28Izhns8lDmJF+cutPt4ImmNdt69mOwkKnQvMcekIL4ISZkg&#10;xvefidi52TPDRd5W1O4V/WCcWc/E7QLrO57Ii45+3n249RJ59SxbEBPlMc2CeOQGjgbdA+287EkD&#10;92g1316zg1VowYyEIO3ndaFyG08cXR8rnUTEaK4gqsrPk1p2mY9gXTkUFI5ZpVZxusd03ogVWpPG&#10;/tGCHpt71kzNaTOEca2fby+GfhJipN+UzQ073o/wquixiexOEPnme3RreJKlxHB7NnCRHfHIhfa6&#10;eJkaIxoiyd+eDP3Qf6gTyIUgZmTvhoCuSTsfU7IYRizsALjIfnnkQrscb/GPsZhgQvgq9BOzhHIF&#10;kVc42fKGN0GMuBBRQTxYXYcghATcCcstKYZuY53gg1kLmnKcIU3mXwQxjehJ6UgPVEYF8e3BDRTE&#10;hPU5CjNufBnp/iYmEm/XjwP98SP95Wp3ougn6xzTqZ7cOopYQ10E8aXtUkGkv/8hu8yBtzoxvv6Y&#10;GNLfebt6HOiYi4kizU05M1Oo59aZyY6yBTEhWh0Ecd7D2ATGTyIl5WJt5+rMkgVLyPNInuY7Ii9L&#10;WNG8YJt0Qzuv3ox+2IE5RBAjgyA6uWcKIl2veg4WhBhegsmkoafxyFatJSYtEAfKG3GFX93KpCDu&#10;9iNWCOKcDzx4SqRwdi8Wt/FmxYLNTIkizy3tGAuyQMtpzcekpOFBvCJbEKNW3NN+xKggxmrnWBwm&#10;ICrI05mIL8EyPC1j84Lh6ZlbJVhm3YM6QXw1X0cK4gxT3U0iha41FquBGJ6eqUQLbfdSbG/yWh+N&#10;/Sle0YFv3iiIPIn3+xFjE562RR+47DIMs272EVM1X3SOyCafnkfewfiykxymhHsUZl37gW/uRBCp&#10;HdmtP/xYh/q9ZrgKroNjSaIYc0uT3txUzrUSFR0ZxTpBfD9Gv0GaIEYCyNzG6753jhREat/eFUll&#10;lCcFk0FH5Lh5ZDzwnFSPmcypViL1pZ3DCKatj1j2OFcQlZKeKkEcdfNdWIdkEcQC6m6sV9CAUSuM&#10;t73sO5+JvEF3TLSM07GpkwsitW0+sPheyuk8I9w7J2VAoAmjYyN4XvZjY1rGeaKX1EcQY7WCvQQx&#10;ZkG1wId1qIckeMAjowwSo2PfQzwxpg+9MTGGzoIYn3ixC349wZggKr5/bNWjbXFBjCRiWkDt2lqH&#10;iTjRzAEAeufHT8/xxBlWIuuQ1vcI+hHEROlLzKqshoPVNSryiBuC74zHE61LcSZYiUmN6sy0pXRS&#10;QZx5g1VS/3Iqz0DcEIwwNm9cLO6DrUTqY5o3dySI6sR9M9XZ/dPQSxBjg6EG5gMoXnxrLtSga7od&#10;N4OtxJlWcFKI+EbLOT0hWxAV8WHrUrY+IXUePQWRH57WxyzGrh+uMnjI2DwLWWdl/2mkRX4gZnpN&#10;afWNCeKrqIwWxJiIlMK6XIHvkxYg5/NKPQcQFEbDR69hrMnsHuffQetvFPsIYmyF8CaIxlYY3w85&#10;k2cYD2ZwJdJci8TsjBfVaOKnCUrp3kimzdFWQVQFSK+9Swli7JhS8PXo7U9g5F5ucVYkUsACxsaS&#10;cXx8SHJFyUOMZK0gvgjLAoJo7C7HrEPaZlsPCS7JRIIlMY/Gsmvy847JIu9IEJOue3sWix6W2vYM&#10;xlZ0y3MC1ybHozWYhoUiOtCC+YKobwjMFkRqSMNX5VuLEXEbLYjUjpklplqHSKSAjYwlMizHVXe3&#10;WdOQgUwLYiRQupwgTo5DPBHWITiMEYtssog8sYc3t8cSgqhYW7LpGV4E0TCLG7cO7WI94HnIc0xG&#10;1RPsrMTObvNkw6GfIGr1ddrFRN3wcYJoNjhi1qHlCg6eizS2ZVQ9w3CMxUS6ChBEhS2CaBhkVq1D&#10;Al0PrEOwG91ZiT3d5sneXZ0gKhParSBauct0j+QMnmGaBQRPyZiVONm6+mQ/t5mrUvQ+xpA7TNXm&#10;+RDEhjpEOt4ku8xCLKfwBNpmlu0Gz0teaGWIfYJj1cq+M9gr2+xLECNWjiqI2g3QrbOIyA4QRG8D&#10;AtYhOI4x48Xk7Sw2huQUmkDnP/VjLKq4fZJMX76wF+riRaL1tp/yMNi8f9lv2zcuiDFr6xBWAhS1&#10;gm0GJ3gNqouwVXIlMgdKQe1MFsQFXLjarNVsc/vOuPti9+ogeH4G4+IVZuOuTxzRQBBtRKOEqsBk&#10;IO2GjyINBC2eCncZHE5dhGaLyp2x961LMF0QzbKwBawK0NIxWlvDCXcZNGQklm/yFRzVYi3E7Hmz&#10;hOWiWlxHMLou1Zq1EmfweiSLSkbdE0y8pQ5xRAjiKzkJUwEeGGp7QxmJmyxghYNnYcRtNgmNtccR&#10;5wui92B/ZMU7gqcVkf6ON1PAaVSTkFYeU+RtrVzMF8StU5Ogaw5VF/QIRl+3UcuDLL+0A16TmhER&#10;DB9l38FU50QBTATRrFbpkJGM7RGsVkNPdWDghRnNNs/3VCJeUy5mG2tbr7x6mJSoHLHyDRUu9Fbb&#10;G8noIJy6woEgU1uceT5p+45lWxxx9jlLtwRvyRVOptRYh4TZq0pgNH7ocaEBz05XccQG2AkiwURI&#10;VNKqUhM7FFhYZeoARPwQtKKnOKIWSsrF5AoN6fUTNmb1nm1iyLCwytSHbuK6gyAzFsIxmBstmebJ&#10;c0h6fQGfhI2rd2t+3cdiFWT3XoGFpQqCd3qJIza9sTI5KSm9RjBPnW+tVuEDNm5qxSfNQHAsVSGa&#10;bHEFtmSaJ8c9pdcDDLEYQzF4u0X4CpMyFyUbTquzvi8IzqFaA2iTWFENhiy4FMQ7+CXx9sTLLaxc&#10;lRnkQxisgOpKjIQKaE3NMjNJrDSU3kz+MIX0Wo6aWER3a1CBRdxOdfdRkA2aM5JY2bwzZf9xrDaA&#10;Jgu49FqBigkvRw6FSRYNGWbQKWU0PoGMhulvrLQYQzMFXLqsQI0gjnKTdzARRAUWlioIvtJNppn0&#10;QrovBh0/7av+0mUFKiygKYKo9DuUtNpK109Ahhn0QLUG0OBzdGqcPRMzBVy6rECNIGquZWdo/Q5l&#10;pKRA3RcEJ1MVIoNMc4sgzhRw6bECFSc5PKliUuqilNwgwwx6ofYKn8H4ZL2Q3ssxUcClx3LUmLEQ&#10;RBCcTM2DWU0QJ2aapcdyVAli49dzD+HlQU+unQLBKDVBtDAcNEu1AGqbAyjdlYMvUGswxeGCaCBE&#10;XmI0IKhSS/pNru0LjMTac8HXobbbmdJdOaoEUStg7gkLQdTKCVCUDXrhr5EPj2j7jmSrIE7KNEt3&#10;5eAL1BpMcbggGgiRek0QRNANY2+raPsOZf37zIxJXpf0Vo4qQWwozsyCF0GsKEkCwTF08vpepF43&#10;G5PcfOmtHHRwcfV4Uy1SDgyESI2LTqybAsEjyqh8wvQXByKuewlYVNW2O1K6KgcdDEEkaqVEs+Id&#10;IJhD7Q2xGeLyzIYv3ghmzCvpqhw1N5QtJzl8DAwsMwgi6J0uBLGDhTgjjig9laPG5B4uiHCZQfCN&#10;MiqfMN9lbowhMibEEaWncrgURIukCgQRdM1IUmVFQSRQO0O/IiXdlINvtNZgmpU/PJ+LSan5PdXM&#10;OcpuQC+MuKrqvmPZVnZzx+C5Jb2Uo0oQG1/fOYSFIGqJIoPzAEGVEctM3XckGwuzHxjsNksv5dAa&#10;O2SvmxIDXt0DwWdqgjippu+JHY0hbkvtowOli3JojR1ytCDi4w4g+Mp3V9XLV6FqMdBtlh4KUbvC&#10;jBZEgwetCqKBMIOgSm3OmYzPjoI40MKVHgpRLzx9AqsxeHEFLM4DBDVq49OLJ9UAvi6tn1ZK84Wo&#10;FcROqfcobARRtXrVfUFwOhXLzEvysQWDwlLSeiFqV5jRgkhQ+x1KJ3VeIKiQxU+G5CdMXnHt/2GX&#10;EXNMmi5EtSB2eH3nAFXlQI2Urp9Af5/204kgGCN7czIkHxjlbqaoCnMrBgi7tFyIanO1/QXvI7AV&#10;qvc9jrxASPcPsKui7QuCMynD8Qn09+mL9RBBHBAik5YL4VsQp/9AvPqwDeI0IPjEWFG2QThHs1R7&#10;oLe1K80WonqyTxBEA8tMDRijFhG0p48axJGhss4Zc2m1EA2FkdLCOFhYZlqmGaU3oDmVDLPNQj20&#10;3K5nmEyaLESLIJJQSCtj4OiBs0Ws7AuCU6hmdg0yzOzWSu9j0NEIkhYL0XBThwuiiWUWK72Zn80D&#10;wTvVDLNJsm/wV64IveKi0lwhPAsiwcIyU4PGA9+5BMEkYwmVs2SYX9FprklrhWgRxEHZpj2on/kP&#10;XUusII4IWlFzU43G44w5z+hhJUpThWj4IrRWs9cbJm5B7BU+gxIHEFStMouEI1F6H48OX6qXlsrQ&#10;IjgzBLHHjSkn4oigH6pWmcW8mPC67gMdLGBpqQwtk5yzwNLMOFithJrYI44Izqajgmzi2C9cvaDV&#10;O5RmyuBeEK1iJYgjgi6oZHXNxuH4DPMTGq9TWikDCWL163FTMk4Ek9UQcUTQAV3FDyfN9z2aDLYa&#10;NAmiViw6AK2mcx0jcUSTcwGvSRqDZCXJ0HugRSTqqZ/LcDS8zictlGEFQbSLIyrXB7cZnMaIu3yB&#10;+OEetdcrh5eBDqyu81PjbCNgJUJwm0FDqjF6K+Og888GFKEymSlHl4EmffXL1NMEkWAlQnhrBTRh&#10;NLs8/5N4TIv44QOVBpEcXYYmQZy4aljF7pBtBi2ozq0w7iw+MmIUP9yhxiCSQ8vQYnlNNaONXIXE&#10;So0ibXAYXXkmkdDRTNQYRHJoGdpc0Yl1SYZWmTo4rQQaPD9jsWuD9/qZpvHDOyrmmxxZhiYTnKwk&#10;aWYKzOKIkVip1fmA56Yar+v8NekSkiCOfwHjCBXXL0eWQWsom7MF0awGUK9JRHIF7M5IiIatNHX/&#10;4YyM/dmo8BDlyDJoDWVzdmzB0E1VaxIJsBLBnlTHGYuB1ThzED+8o9SblcMK0BqXM7hZdgMj8uM6&#10;sBLBXuQxpmVzzaxDEhXNfTdC6dyXwwrQnqiYXr1u5zbHB4eZSIOnYrTEy2x82Zfb7MHhBP08dcph&#10;BfhH888Yzn+dp/2c6xmL78BKBFsZsw5Nx9bkr9scwL8gxgRiMCwtMtVKNF3FwTNQLW0J46rfz3KW&#10;0kV2eQc6p6KyIzmsAK2pfF7VLECuhXo+MwgrEezNmHVomES0MnZSoPOCIKrglVM7n0nk+yZn8gTL&#10;1Rxcl/HYtKl1aF+M/QI6r8GCSCax1lA+7WqUaLCYvOQu1GOnlvFNcE3GKjUsrUOi+naWMei8IIhR&#10;GLuoiVUd7ziDmaT5o3kb9jFps28fpsDn9XKeScphBeiwCklL82HsNkcXA/vBDC7CqFtqWHfInPlZ&#10;vxKUhhDksAJ0sLKkJROYW2OxVxeN3R1wAXLSQkukhLi+xSe+7vRVe7hHqaEhhxWghyBa3rzWpFAH&#10;IsEC1pDDVTJUnkDbitzC7pz8fYISlC4UclgBOpSvWK8m5sLDK70Gdp21/UEwVvBsWU4mjC3wHqCd&#10;b4pyWAF6CKJ1NsqFlRj5sa3mpBV4Qt5UIyIsoJauMtHRhxzeUFHBIUcWoEPw1sOKYu+exuMu7ILo&#10;x4DXI42TiAHBVqN+zDzG3HgXqDB85MgCnEQQnSQxoqUK9oINemCsVMuDq+zaOmRUeFtyZD56rEpe&#10;Yg4eSl2i5QqIJ4KxuGGwfIxdZaJr65BRkQCWI/PRw51zcyONC7XvjN6PihUOPAk58RaNGxpnlZne&#10;rUNGhRUtR+bjVIJI8FEQnYgnOogTgZNJY9Jz3JDp3jpkVIT35Mh88MqgNVTCaFzEAk6sRGIqnogk&#10;y2VIi2MspOQhbrjR5Wt6r6jRKjk0H10EMVZyYgQvr81F44mEHvcd9E4Sw5ix4CRuyFzCOiTQuRaH&#10;FuTQfNBBzfGL1MQ3gaPX5lKDjbbbx47AQUyIIccN/VQdLGEdMmoMHTk0H3TQ+QSRQOflRmyiLpOv&#10;iQF2ZNRr2p65E+8g4c57w5Z8Uq4hTTk6Hz0mpEdBrKlqH8fEwIMono7R+eBKDJm+fi8liRBi0K4h&#10;TTk6Hz3ibZz9keZcgR+4dr42JFGkCSGn9gyI4ml4EDf2k0zjzHdsPHpEZbJUjs7HmQVxExofCZZA&#10;Ej05s3fwuSKmuDDZC0gkFzu8EdaT3hKhh6CFRruOI8rR+egjGI5Nb0cJFmEyiO3LpQLzmEigMCon&#10;8zDSGJMzWwa11rUcng9+mFpDRaSTleZcwqHIHIki6hSX4WJiGCzZRRIpO9TOYTk8H1ojxXQuiOKO&#10;6uduxZT7TGCrWz0O9EN+hqlP37kTQ8fhrQPUerJyeD60Roq5ggnuLIYTyBMqFdh2OKHAB28pMXS5&#10;oK2WSNlBvZ4MyuGZ6GU5LRKTcJVgefDAheFyA2SgHZGeFy1UUWHhOeU05JF07T2jsuSGKS1kol+t&#10;3hrV7g03diyP4zpeJ9m1eBAv3MTQaVJsoZrDV1SW3DClhUxcTRAZDTd3NMmtT79TChfakvpn/+/w&#10;LIZHoRnvaBj30kImellMBwkCb/C7itMDZHcsBbjQk3ngIjPCM/EYjmEeex/e0TJfpYlMdBPEjz+l&#10;xTUQVnOvAzgwbY0wYC3O4O1QTMJz8PHVGo3Lxg13aJmr0kQmyEXTGinmaoLI6LUYDCOt7EcudLBM&#10;EFvsT7EKU9hcZOf3fuG44R18n9Vry6O0kolegsgDaEU4jifeyeVCcrZx8HX4tngXIVl6XFN7ZJ2H&#10;hcj5/V49bnhHo+EirWSCzGmtkXIuKoiElvjERB670AyPtZbr8Ng9Zjh3kTeuHzd8oNFokVYy0dFC&#10;khbXQ3B9VrCueJBnvJDPlQNwo0t4C3G2LKtwicVzvQ83JEDjvqnAXZrJBARxQ7fQwQSyK5R6XWwP&#10;JF5SvB3GaBm8YIZJ6d0qvPMEccMdWhchaSYTHSfM8vGKlUQxsGDgQxj3zHONGTwmVorN5sQ/F0Pr&#10;/ZdmMgFBfEZHi3kOM93oO/h5X7KGMSRLfmQL4ULu8YNnSaLsEaxz5VoLKC1loqcg5rpxzsGWl3Z9&#10;rlniRjPYVQwJmFXcwBqGa7vxGM8WijABV3KPhWcUQ0YHr01aykTHrORpsloEGmCrJiW2BEEJuNLg&#10;XEkYjg3+XrRArCqETHIpz2KMvKGDwSYt5WEbBHpDpTyTIDJIJNZymfZki6Em0xjKsGhMLOVWiyXI&#10;Ilg6BklIlhXCwBOV1yjosVBLU3nYBoPeUCnZvJVmTwO6rrV/46RWGBnsgoWYKgukp8TCiwDWuIp0&#10;3Db2VxVCJolhqTewGHqMO2kqDz0U+M4zCmJwpZayliIMA+vjW5NrxcLDE5DDLNu4ocVipKBQ23zv&#10;g6VO586xwFoBZMj5b89zZSFknl8MGT2ekzSVBxnYakOlPO0DOosofvJWbTXGwM+e22TRYsvtLpoP&#10;4SRu4nbnDyFtD5baJnjb8b80Cd8rQmB+dWvwmd2fn0cEK16//hJKa3kIg1JppIanfkjnE8WN9PxP&#10;+dxYVDdRPtkzKyyzWhl0nfo9KKO0lgcIYgFYFDdrR73+5cniuFl364U+Pt1htkrPt3AFXsNNfoAX&#10;NPU+lFFaywMd0G2CB3fnAui5iLgmC+Q9bucNIoDntAI1XkwMCb3mmTSXh56D6SqCyKD71i32ugx5&#10;gNJ1P6zIGbVvLHwhpijZ7nss8kTxwEPS9Z62zjCBXpUN0lwetsGlN1TKMFEuBJmg6r24FHnghtX8&#10;45uI5e+bZfnxm1hxHM/bBJTJFieTtzF5vy2Zwm/OcA2kuL0XEr0YLyqGEp7S70khpcU89KwvCxPh&#10;agiTWL8fINjIvG9gnhG0gCr3o4rSYh56CmKwEK6Ijg8PBAM5NHFVMWSQx6DelwpKi3no65ZcVBAZ&#10;oWYKLh7YgzSPriyGhBA2Ue9NOaXJPHSdxLyqXRlb3OO8ZTngYF4vkxwDaUm/csASaA1Uk8s0AMQV&#10;wRreLpk8iaBrbqMEWgPVhCB+Ai40mE24yE+ghUG/T3WUVjOwuXhqI1WEID4DLjSYJFxkFZ2TlNJq&#10;BjorMfEmLQN7wIUG3wkXOYaOGWamtJqB3oLIRaSADrjQ4INwkVMgHen6Fpg0m4EwSfVGqghBPETv&#10;hw0uxfxf+7swOPSm3LtqSrMZ6C6IH39Ky0AKfN87vjIJeufHz/BqIqzCLPR9WaREELu/YUEPHshH&#10;51gJ6JKIFRZCuYdNlGYzAEG0B2ei4Uafjxw+Qga5HL29VqK0nAF6YFoD9YQgViO40X1dBdCCcI+b&#10;MOC7ANJyBroLYknngAq40SsT7nErTI20rXBYaaSSSKr0A4RxEYZSKmSPe6G3IJZWvqiN1BJlN/3B&#10;wghX2iEhhEPQ3Ugr/OAMi5jaUBUv/Pmv0YAwOiEJIU8yCOEwyGKj3PtyhnhuCVjEtIZqiKzaBEAY&#10;jfjxk1/BRIxwPHjB0Z9BKemZFSe3epmo+LDDXGy/WYsPRwwnhHA6OmlSeG5VaP74AA0auBA24PvO&#10;zw9WY0fu4oPFFgbQA/QM2jxXTvBWPztW5IZYYr0SA13BGToUebfwFmJOEEEX4Ofx8nzyyGLYbNHX&#10;i+J1fxnMMzZxvMYP6reQKyN4QYeH4xLFC3wXMdwhfxKxW4HPGC0BTsQg3vjJsPDT2IUIrgGOlx+G&#10;hCTWO0SPkq4X6q+WBlcCbDHj6wjkQwA/fsMCvjA+dYnGbih/+jfxx9wwh0yg0Onf/vULBtTJcEqB&#10;DJPlRxBALNwAAFTjLpCPlVgTHC/8tBKCBciLNgQQAICh4CA1CyVbXHdrcmqZz0P4/gjeCnsqLHzw&#10;VgAAcAUWSxYoFsy7aIpwbuL58S1Ym1uyjoSU/t1IFijXmpFlx/sG646O2yzUXwIhekAzvnz5f8+E&#10;aTVTHRkmAAAAAElFTkSuQmCCUEsDBAoAAAAAAAAAIQCnR9jw3e4KAN3uCgAUAAAAZHJzL21lZGlh&#10;L2ltYWdlMi5wbmeJUE5HDQoaCgAAAA1JSERSAAAI4AAACHAIBgAAAI5n04AAAAABc1JHQgCuzhzp&#10;AAAABGdBTUEAALGPC/xhBQAAAAlwSFlzAAA7DgAAOw4BzLahgwAA/6VJREFUeF7s/XmQpPeB1/nP&#10;AgE/CGBZICBg4Qf8WGAhYIFlFxYCFlgWWFiImR8w8IOAgAXGttzdOm3PWDMaaayxxh7bMz7Gh3xI&#10;8n3KsmVLcsltly2N5EPtbtut+1ar76v6rLs6f51dT6qyMj9V/dQ3j8qqer0i3iHZ6q7KfDLzef75&#10;xJM/AQAAAMDomjp0+9+bPX7v1dX/BAAAAAAAAAAA1mLm8EfHF858c6L6nwAAAAAAAAAAQF3TB2//&#10;lzOHPrrQOPedxvzxr/5i9X8DAAAAAAAAAAB1zB6+49Ozhz/aaA5wFk5986Xq/wYAAAAAAAAAAC5n&#10;7vAd/9+ZQ7fPzx6+49IA59II5+TX3lr9ZwAAAAAAAAAAYDWzh27/VHN8s2yAc3rni9V/BgAAAAAA&#10;AAAAVjJ9+Pafmj18x2znAKdx7uHGwsR9v1L9MQAAAAAAAAAAIJk9cscnWuOb2SMfbxvgNO+C8/UX&#10;qj8GAAAAAAAAAAB0mj5w20/OHLp9ZvbQ4gBn7sgnG42zSwOcxtmHG3MnvnpL9ccBAAAAAAAAAIB2&#10;s4du//il8U3V3OGOAU7zLjindj5f/XEAAAAAAAAAAKBl7tBt/3zm4G3Ts4dub7RKA5zG2YcaCxP3&#10;3lz9NQAAAAAAAAAAoGn6wG0fax/fLA5wPtE9wLnYwsTO56q/BgAAAAAAAAAATB/6yD+bOXTbZN0B&#10;TuNc8y449/xS9dcBAAAAAAAAAGBrmz10+x2d45tmKw9wvtOYn/j6s9VfBwAAAAAAAACArWvu4G3/&#10;dObQbefXOsC5cPahxvzJe2+sfgwAAAAAAAAAAGxNswc/cvvsodsaqdUGOM0WJr7+TPVjAAAAAAAA&#10;AABg65k++JF/MnPwtrNpfNNs7vDHVx3gXDj70IX5k/fcUP04AAAAAAAAAADYWmYPfuQjaXjT6nID&#10;nGYLZ77xVPXjAAAAAAAAAABg65g7cts/njl425k0vGlVZ4DTvAvO7PGv/kL1YwEAAAAAAAAAYGuY&#10;PXjbh9Popr06A5xm8xM73QUHAAAAAAAAAICtY+rAh//R7KHbTnUObjqrO8C5cOY3L8yfvOeN1Y8H&#10;AAAAAAAAAIDNbfbQRz54sUZ3ZQOcZgsTX3+y+vEAAAAAAAAAALB5zR3+yP85c/DDE3mAs7y5o5+J&#10;Y5vUhbO/eWH+xL0/W/0aAAAAAAAAAADYnGYOfPjWNLZJrWWA02zh9M7Hq18DAAAAAAAAAACbz9zh&#10;D/+D2UMfOdE5tFmptQ5wLpz+zQsXJr72uurXAQAAAAAAAADA5jJz6CPvT0OblVrrAKfZwsT9j1W/&#10;DgAAAAAAAAAANo+5Qx/++zOHPnw8DW1WqmiAc+bBC/MnvnJd9WsBAAAAAAAAAGBzmDnw4ffNHvxw&#10;Y1lhdNNeyQCn2cKp+x+tfi0AAAAAAAAAAGx8c4c+9PdmD3zoaNcAp7M+DXAunH1wYX7i3qurXw8A&#10;AAAAAAAAABvb3MEP/0Yc3FymuSOfjgObOi2cun9v9esBAAAAAAAAAGDjmtx369+dOfDhI2lgc7l6&#10;GeBcOPPgwoWTX72yehgAAAAAAAAAALAxzRz84HtmD34oDmwuVy8DnGYLE2M/rh4GAAAAAAAAAABs&#10;PLMHPvh3Zg588PDiAKezPLppr+cBzpkHF2aPf3VH9XAAAAAAAAAAAGBjmdl/67vz+Gal+jvAabZw&#10;6v4fVg8HAAAAAAAAAAA2jskDt/7t2QMfOpiHNvXqywDnzAML8ye/+trqYQEAAAAAAAAAwMYwc/BD&#10;70yjmrU0d+RTcVSz1uZPjLkLDgAAAAAAAAAAG8fs/lv/1syBDx5Io5q1NHfkM43G2TyqWUsXzjw4&#10;f+HEPa+pHh4AAAAAAAAAAIy2mYO3/noa1Ky1+aNf6MsAp9n8qft3Vw8PAAAAAAAAAABG1+z+D/zN&#10;2YO3vjx78ION7vLQZqX6OcBp3gVnfuKen6keJgAAAAAAAAAAjKaZA7e+I49vUnl406qfA5xmC6fG&#10;flA9TAAAAAAAAAAAGD2zhz7wN2YO3rovj23qNOABTvMuOEfv+a/VwwUAAAAAAAAAgNEydeADb585&#10;+MFGZ3lsc/nmj36+rwOcZgsTY49UDxcAAAAAAAAAAEbH7KH3//WZA7e+OHPw1sZi3UOcVmlskxrE&#10;AOfCmQfm5ifu/n+qhw0AAAAAAAAAAKNh5uCtv7o0vknlMU6rYQ1wmi1MfO371cMGAAAAAAAAAID1&#10;N3vwA//LzP5bX5g5cGtjWXGI0yoPcVoNdIDTvAvOyS//x+rhAwAAAAAAAADA+prZ/4G3do1vUnGI&#10;097yEc7cgAY4zRYmxr5XPXwAAAAAAAAAAFg/swc/9NdmDtz6XNfYpm5xiLPYQAc4p789d+HY3f+h&#10;ehoAAAAAAAAAALA+Zg5+4FfisKa0ZQOczzUaZx+OA5p+tDDxte9UTwMAAAAAAAAAAIZvZv/7/urM&#10;/vc/O3PgA3lM02NLA5zBjHAunPn27PyJu/9d9XQAAAAAAAAAAGC4ZvZ/4JbF8U0qj2rW0vIBzmBG&#10;OPMn73MXHAAAAAAAAAAAhm9m/wf/ysyBDzzdPbxZrTy0WanuAU7/RzgLl+6C88V/Wz0tAAAAAAAA&#10;AAAYjpkDH/jl7oHNWsvDm1bzx+9qLB/fDGaEMz9x30PV0wIAAAAAAAAAgME79/L7//LMgfc/lUc1&#10;vbQ+A5yFU9+abZy676erpwcAAAAAAAAAAIM1c+D9N+cBTX9beYDTLI9pSps/ed9vVk8PAAAAAAAA&#10;AAAGZ2bfB/7SzMH3P5EGM/1u9QFOszymKWnhzLdn5o5/5V9VTxMAAAAAAAAAAAZj5uX3v2nmwPsb&#10;3eURTS9dfoDTLA9qSpqf+NoD1dMEAAAAAAAAAID+m9n3vr84s//9j+cBTioPa+pWb4DTLA9q1trC&#10;6W/NNM7c81PV0wUAAAAAAAAAgP6aOfD+m7pHNmspD21Wqv4Ap1ke1ay1+RP3fbt6ugAAAAAAAAAA&#10;0D/TB9//F2b2v++xPKzppTy+aba2AU6zPKpZSwtnvj09d+yrP1k9bQAAAAAAAAAA6I/p/b9x48yB&#10;9zUWS0OaftXLAKdZHtaspfkT932retoAAAAAAAAAANC76YPv/fPTB967d2mAk0pjmt6aP/7FRh7Z&#10;XK48rKnbwunx6bljd/3z6ukDAAAAAAAAAEBvpve/74Y8ulmtPKpZS+UDnGZ5XFO3+ZP3frN6+gAA&#10;AAAAAAAAUG56//v+3PTL7/3xzP40sllreWizUr0NcJrlcU2dLpz51tTc0bv+aXUYAAAAAAAAAACg&#10;zPT+9/3CpfHNSsWhTd3y8KbV4gDnoYulcU2d8rimbvMn7v1GdRgAAAAAAAAAAGDtpve/589O73/v&#10;D+PwZqXi0KZuKw1w1meEs3D6W1NzJ+78v6rDAQAAAAAAAAAAazP98m9cP7P/vY3F3ldeHNtcvvmT&#10;dzcWRzTrN8KZP3nv16vDAQAAAAAAAAAA9U3t+43/Yfrl9+5ZGuB09r7ywtgmtXDyq43FAU1rgDP8&#10;Ec7C6fHJueNf/ofVYQEAAAAAAAAAgHqmX37vG/PwZqXeV14Y3zTLA5zhj3DmT957f3VYAAAAAAAA&#10;AADg8qZeetefnt7/3h/koc1ael95rQHO2eZwpnOAM9wRzsLpb07OHb7rH1SHBwAAAAAAAAAAVjd7&#10;4L0/mwc1vRaGNqv0ygDnbBrgNOsc19QtD21Wa/7kvV+rDg8AAAAAAAAAAKzswqEP/qnpl39jVx7Q&#10;DKI8vmm2bICzziOchdPj5y+cufvvVocJAAAAAAAAAACy6X3vfsPM/t9o5LHMMFplgBNHOJ3DmrWU&#10;xzYrtTBx773VYQIAAAAAAAAAgG5Th97/J2f2v+f7iwOcztJYZrDFAc46jnAunBk/N3vyS/97dbgA&#10;AAAAAAAAAGC52f3vfV0e36xUHs70q4WT9yyOXzoHOOs4wlk4ed891eECAAAAAAAAAIAljQO3/r+n&#10;9//G9/LQpm55SFPa4gDn4ZoDnGadw5q65bFNauH0+LnZA3f/7eqwAQAAAAAAAADAoun9v3FdHtX0&#10;Uh7W1G3h5L2Lw5c0wGm2XiOciXu/Uh02AAAAAAAAAAD4iZ+Y3P/ePz6z/z3fuVhjsTSm6Vd5bJO6&#10;NMA5+3D38Ka9dRjhLJz65rkLp+/936rDBwAAAAAAAADAVje9/13XLo1vViqNafpRHt80W5i4b3H0&#10;koY37a3DCGd+4p67q8MHAAAAAAAAAMBWdv7ld/2x6Zff/XAe3axWGtP0q9YAp/kVVA/n0U1nQx7h&#10;LJz+xtnZ45//G9VhBAAAAAAAAABgq5p++T1Xz7z8nsal4tCmbmlI01u174DTatgjnBP3fKk6jAAA&#10;AAAAAAAAbEUXXnrPH53e9+6HXhngpOLYpm55WFO3SwOcsw93D21Wa4gjnIXT3zjTOHbXX6sOJwAA&#10;AAAAAAAAW830S++5Ko5uVisObeqWhzYrVTTAaTbEEc78ia/eVR1OAAAAAAAAAAC2knMv/tofmXn5&#10;3Q9eLA9t6haHNmspj2+aLUx8rXFpBJNGNperbwOcZnl802zhzDdPz0x8/q9WhxUAAAAAAAAAgK1i&#10;dt97diyOb1bqPeXFoU3d2gc4Y4tDlzSwqdOQRjjzJ++5szqsAAAAAAAAAABsBRcOv/MPT+971wN5&#10;eLNS7ykvDm0u38KpHgc4zYYwwlk4/Y3TF47c+ZerwwsAAAAAAAAAwGY3te/d2/PIZq29p7wwuOns&#10;0h1wLg1pfnP5qGYtdQ1wmqVxTZ3yAKfZwsl7Pl8dXgAAAAAAAAAANrOzz77tD828/O5vdY9p+tF7&#10;yksDnFP3Ny4NXy4NcEZ7hLNw6hunZk7c+RerwwwAAAAAAAAAwGY1tf+dr51++V2N9vKYph+9p6e6&#10;BzgjPsI58dXPVYcZAAAAAAAAAIDNqHHg1j84ve+d450DnM7ymKZf5bFN6sLE/Y3G2Ycv1j7AGd0R&#10;zsLpb0xMH/zSX6gONwAAAAAAAAAAm83US++6Ig1uLlce0vSrPL5pduHU1xfHLV0DnBEe4Ux89TPV&#10;4QYAAAAAAAAAYDM5vf89f2B6/7u+kQY2JeUxTb+qBjinVxvgNHuorAGOcBZO7Zy4cPqeP1sddgAA&#10;AAAAAAAANovZl9/96jSk6Vd5SNNbiwOchxt5fNPqobIGOMKZO/7VT1eHHQAAAAAAAACAzaDx0vv+&#10;u+l979qZhjODLI1q1tKFUzsbjbPfuVga3rT3UFkDGuEsnN55cvroF/5MdfgBAAAAAAAAANjopl5+&#10;16umX35nY6k8mBl0aWSzWpcGOM1xSxzdtPdQeX0b4DRrG+FM3POJ6vADAAAAAAAAALCRNV749d83&#10;/fKv3798gNNZHswMozS8aXXh9DcWhy1xdNPZQ+UNYISzcPobJy5MfPlPVS8DAAAAAAAAAAAb1cy+&#10;d/3XPLq5XHkwM+iWD3Dq3gGn1UPlDWCEM3fiKx+vXgYAAAAAAAAAADaiC8ff9Xun9/362PS+dzYu&#10;FYc2dcuDmUF24fQ3FwctcWyzUg+V1TXAadY5rFlL32ksnNp5/MLBT/yJ6uUAAAAAAAAAAGCjmdr3&#10;zv/yyvgmFYc2aykPZ/rV4gDnO408tFmth8rq6win+iqqibs/Wr0cAAAAAAAAAABsJBeOvfX3TL/8&#10;zvvi8Ga14tCmbnlIU1r5AKfZQ2X1eYSzMHH/8QvH7/xj1csCAAAAAAAAAMBGMfXCr//n6X2/3ljs&#10;neXFoU3d8rCmbr0NcJo9VFafRzhzJ+6+o3pZAAAAAAAAAADYCI48euPvnnrp1+5dGuB09s7eimOb&#10;uuWxTerCmV4HOM0eKquPI5yFia8fu3Duvj9SvTwAAAAAAAAAAIy6qZd+/T/l4c1qvbO8OLSpWx7f&#10;NLtwenxxxBKHNWvpobL6OMKZO/Hl26qXBwAAAAAAAACAUdY4cOvvmnrp1+7JI5u19M7y4tBmLbUN&#10;cM72egecVg+V1acRzsLE/UfPHv7yH65eJgAAAAAAAAAARtXkS7/2H/Ogph+9s7w4tFm9C2e+1Wic&#10;ffhiaVBT0kNl9WuEc/LuD1cvEwAAAAAAAAAAo2jfvnf8zql9v/aV6X2/1lgqDWn61TvLC4Obzi4N&#10;cM716w44zR4qrw8DnPmJsaONM3f/werlAgAAAAAAAABg1My8/Gv/Yfn4ZqXSmKZfvbO8rgHOtxfH&#10;K3FMU9pD5fVhhDN3/Msfql4uAAAAAAAAAABGyYWn3/U7pl58x915cHO50pCmX1XjmoIuDXDOP9xo&#10;nH3wYmlMU9pD5fU4wlk4ff/hC/s++/urlw0AAAAAAAAAgFEx+eI7/n0e15SWxjT9KI9tUhfOPNBY&#10;/Aqq5gBnREY4XQOcZnlss1ILJ7/8geplAwAAAAAAAABgFDQevfG3T+17x5fykKZfpTFNv1ptgPNw&#10;Y2mAszlGOAsTY4cvXLj391YvHwAAAAAAAAAA621m3zv+XR7NDLo0pulH1QDn9Lcby++As3lGOHPH&#10;73p/9fIBAAAAAAAAALCeGo0bf9vUS++4a3rfOxpLpbHMMEpjmvIuNMc2zcFK1wCnWRrTlPZQWT2M&#10;cOZPjR1qHPnc765eRgAAAAAAAAAA1svkvrf/2+Xjm1QaywyjPKyp2+IAJ90Bp1Ua05T2UFk9jHAW&#10;Jr78G9XLCAAAAAAAAADAemg0PvdbZ/a94848ulmtNJYZVnlsk1ocxjx8sTS+adU5pOmlh8oqHOHM&#10;T4wdPLDr7t9VvZwAAAAAAAAAAAzbzEtv/zd5YFNSGssMozy+abY4sFntDjit0pimtIfKKhzhLBz7&#10;0nuqlxMAAAAAAAAAgGFqNBr/zdRLb/tCHtP0ozSWGVatAc5vNlb/Cqr2Ooc0vfRQWQUjnIWJrx1o&#10;ND7326uXFQAAAAAAAACAYZl56W3/evqltze6imOafpXGMoPr0hhmIw1wmq1xgNNs7tiX3l29rAAA&#10;AAAAAAAADMvMS+/4XBzgdBaHNP0qD2f61aVBy/nvNC7EwU0qjWlKu/i7S1vjCGf+1Nj+xviNv616&#10;aQEAAAAAAAAAGLTpF9/2r+LYpm5xTNOv8pimpMXxyuIAZ7OPcBZOfOnXq5cXAAAAAAAAAIBBm3rx&#10;7Z+Nw5rS4pCmX+VxTZ0WhyxLA5wNNcLpGuA0y+ObZgsTYy9XLy8AAAAAAAAAAIM0/eI7/uXUi2+7&#10;EIc0/SyOafpRHtukFscpywc4m3mEM3fsrl+rXmYAAAAAAAAAAAZl+qW3f7prLDOM4pimXw1igNMs&#10;jWlKe6isNYxwFk7dt696mQEAAAAAAAAAGITzL7zlX0y9+Kvz0y+9rbFUGMsMozik6VetAc53LnXh&#10;zANbZ4Rz8stvq15uAAAAAAAAAAD6berFX/3U8vHNSoXBzDCKY5rCXmob4JztHuBs1hHOwqn7Xqpe&#10;bgAAAAAAAAAA+ml639t/aurFt83lwc3lCmOZYZSGNXV7uXOAs3VGOHPH7/rV6mUHAAAAAAAAAKBf&#10;pl582yfzuKakMJYZVmlsk3r51xvdA5ytMcJZmLjvxeplBwAAAAAAAACgH84//6s/OfXS22bymKZf&#10;hbHMMErjm2YrDnC2wAjn4p9ZOPHlX6lefgAAAAAAAAAAejX90ts+3j2YGXRhLDOsLg1w3tlYeYDT&#10;ywgnDWlKe6i8y4xw5k997YXq5QcAAAAAAAAAoBfTL73tn0+99Nbp6Zd+tbFYGssMqzCWGVT72u6A&#10;cyYNcJptthHO8rvgzB2785bqbQAAAAAAAAAAQKmpl97ysaXxzUqlscwwCsOZfrWv7Q44zQHOFhzh&#10;zJ+8111wAAAAAAAAAAB6Mf3iW//Z1Itvncyjm9VKY5lhFcY0JS27A86Dm3eE0zXAadZ+F5y7frl6&#10;OwAAAAAAAAAAsFbTL/7qHXlgU1IaywyjMK6p0cy+dzXiAGeLjXAWJu57rno7AAAAAAAAAACwFtMv&#10;vPWfTr341vN5TNOP0lhmGOXBTWcz6Suo1jjCyYObVBrTlPZQWSuNcC7+zIWJO3+pelsAAAAAAAAA&#10;AFDX5PNvuX3qxbc2Ostjmn6UxjLDKgxwXn53Y8U74GyxEc7Cyfuerd4WAAAAAAAAAADUce6Ft/yT&#10;qRfferZzfJPKY5p+lcYyw6jmAKfZZQY4m2GEc+Hcg42FE3fdVL09AAAAAAAAAAC4nMkX3/KRNLap&#10;Wx7T9KM0lhlMMy+/q1FrgNNsC4xw5k/e90z19gAAAAAAAAAAYDVT+97yjydfeMuZNKwpLY9p+lUe&#10;0PRa7TvgtNrkI5zmc5w/ftcN1dsEAAAAAAAAAICVTL7w1g+nEU0/y0OafpUHNWttZn/bAOdsyQCn&#10;2eYa4cyfvOfp6m0CAAAAAAAAAEAy9fwt/2jqxbee6hzMDKM8pulXeWSzWjP733NpfFN7gNOsryOc&#10;NKQprRrUlNQ2wLn4fC7MHv/iL1RvFwAAAAAAAAAAOk2/9CsfnHrxLY3l5cHMoMtDmn6VRzftLfsK&#10;qrM1BzjNNvkIZ37iq09VbxcAAAAAAAAAANpNvfQr/+fki78y0T3A6SwPZoZRHtP0ozTAabsDzpk1&#10;DHCabeIRzoWz374wf/Tz11dvGwAAAAAAAAAAWiZfeMuteXBTpzyYGXR5TNOfehrgNNtsI5z2u+Cc&#10;vOfJ6m0DAAAAAAAAAEDT1Itv/QdTL77lRPewprQ8mBlGaUxT0sz+Hgc4zTbpCOfC6W9fmD92589W&#10;bx8AAAAAAAAAAKZffMv785Cmn+XBzKBL45o6zRz4jbYBzgPl1Rjh5MFNKo1pSusY19Rt6S44T1Rv&#10;HwAAAAAAAACArW3q5bf+/akX3nI8j2YGWR7MDLo0tknN7H9vxwDn28uHNWtpE45wFs58+8Lssc+9&#10;oXobAQAAAAAAAABsXZMv3vK+qRd/pbFUGssMozyYGUYDH+A024wjnIl7HqveRgAAAAAAAAAAW9PU&#10;C7/y9yZfuOXY8gFOKg1mhlEezAy6SwOcA+9bGuCcfqCxOMDp9whn+QBno41wFk5/68LssS9cV72d&#10;AAAAAAAAAAC2nsnnf+W9eXBzudJYZhjlwcwgWn4HnAcv1hrgGOG0N3/iK+6CAwAAAAAAAABsTZPP&#10;v/nvTr14y5E8sFlraSwzrPKAptdm9rfdAac5lFk2wOlhhNM1wGm2cUc4F05/e2H+6J3XVG8rAAAA&#10;AAAAAICtY/KFN78nj2n6VRrLDKM8qFlrywc4Dza6BzijMsJJQ5rS8sjmcs2f/Ore6m0FAAAAAAAA&#10;ALA1TL705r8z+cIth6devKXRXRrT9KM0lhlWeWSzWpe/A06r5n8rqGuA02xjjnCad8G5cPzOK6u3&#10;FwAAAAAAAADA5jf53C3vnnrhlsal4ginvTSm6VdpLDOM8uimvXp3wGn1QFmbaIQzf+IrP67eXgAA&#10;AAAAAAAAm9vkczf/7annbzn4ygAnFYc4rdKQpl+lscwwSgOc99e8A06r5p8pqGuA02zjjXAWTn1r&#10;Yfb4nTuqtxkAAAAAAAAAwOY19cIt7+wa3FyuOMRpL41p+lUazAy+mQMfWBrgnHnwYml009kDZW2W&#10;Ec7EV39Yvc0AAAAAAAAAADanyRff8remnn/zgTiyWWtxiNMqDWn6VR7M9LuZg+0DnAculgY3qeaf&#10;LajGCCcPblJpTFNaHtukFk6NL8wf+fy26u0GAAAAAAAAALD5TD7/5l+PY5p+FIc47aUxTT/KA5pe&#10;Wz7AefBiaWyzUg+UtQlGOPPH73YXHAAAAAAAAABgc5p84Za/OfXCm1++WGN5twymOMJpL41p+lUe&#10;1aylmQO3Ft4Bp1nzzxe2wUc4C6e+uTB/7Iuvqd52AAAAAAAAAACbx9SLb35H9/gmdcvgikOcVmlI&#10;06/yyGa1lg1wzj7YyEOb1XqgvMsMcJrlwU0qjWlKy6ObzuaP372netsBAAAAAAAAAGwOs8/f8jem&#10;nn/zvjy4qdMtgykOcdpLY5p+lYc3rWYOfrBtgPNAI49sLlfz7xW2gUc4F06Nz88e/tyrq7cfAAAA&#10;AAAAAMDGd/75X357HtaUdsvgikOcVmlI069WGeBcGsWkgU2dmn+3oK4BTrONM8KZP/6VH1RvPwAA&#10;AAAAAACAje38c7/816de+OUXL9bIY5p+dMvgikOc9tKYpvdmDn6oY4DzrYulgU2dmn+/oL6OcNKQ&#10;prQ8umlv4dT4/PyJz/zX6m0IAAAAAAAAALBxTb3w5l9dHN+k0pimX90yuOIQp1Ue1Ky1mQPtX0H1&#10;YGNxgGOEs1Qe3rQ3f/zuXdXbEAAAAAAAAABgY5p96Zf/l8nnb34hj29WKo1p+tEtgysOcdrLI5vV&#10;mjnQdgec5ujllQGOEc5SeXjT6sLpb87NH/38f67ejgAAAAAAAAAAG8/UC7/81u6BzVpLY5p+dctg&#10;iiOc9vLopr3Z9q+gOvtgY/kAxwhnqTy+aTV/8ivfr96OAAAAAAAAAAAby/mX3vTXpl/45efyqKaX&#10;0pCmX90yuOIQp1UY4Bz68Cp3wOllgNOs+fMK6hrgNBvtEc6FU9+cmz/++f9YvS0BAAAAAAAAADaO&#10;qed/+VfygGYQpTFNP7plcMUhzlLLBzgPNroHOKM7wsmDm1Qa05SWBzjN5k/c/b3qbQkAAAAAAAAA&#10;sDHMvPCmvzr5/JuezWOZYZTGNP3qlsG1bIDT9hVUl8YvaYDTLI1r6tb8uQVtsBHOwqlvzM2f/Ox/&#10;qN6eAAAAAAAAAACjb+r5m2+ZeuHmRndpLDOs0pimH7UNaPrY7MG2O+CcefBiaXzTKo1r6vRAeRtt&#10;hHPy7u9Ub08AAAAAAAAAgNE288Iv/5XJ5970zNTzNzcuFYc47aWxzDBKY5p+lUc1a2nZAKc5bonD&#10;m/bSwKZOzZ9d2GUGOKM0wrlw+puzMwc/+++rtykAAAAAAAAAwOg6/+yb3vzK+Gal4hCnVRrLDKM0&#10;pOlXeWSzWrMHP9I2wHmwkUc3naWBTZ0eKG8DjXDmT3zJXXAAAAAAAAAAgNF27vk3/eXJ529+Ko5u&#10;VisOcdpLg5lhlMY0/SoPb1rNHmof4DzQyIObVBrY1Kn5OwrqGuA0G80RzsLEN2bnj37231ZvVwAA&#10;AAAAAACA0TP13JtujgObtRZHOO2lscwwSkOaftUxwDl4+9IA58yDF0tjm5VKA5s6PVBWX0c4aUhT&#10;2vIBTrO5Y196uHq7AgAAAAAAAACMlpln3/SXJp+7+ck4qOlHcYjTKo1lhlUa0/RebwOcZmlgU6cH&#10;ytogI5yFU9+YnTn02X9TvW0BAAAAAAAAAEbH1HO/9Kap59/U6O7mwRSHOO2lscwwyoOatTZ76La2&#10;Ac4DF0sjm8uVBjZ1av6+gjbICGf++Jd+s3rbAgAAAAAAAACMhrPP3vgXJ5/7pcfzAKezmwdXHOK0&#10;SmOZYZVHNqs1e6jtDjhnH2zkgU2d0sCmTg+UtQFGOAunds7MHf/sv6revgAAAAAAAAAA62/qhV+6&#10;KY9t6nTz4IpDnPbSWGYY5dFNe7OH27+C6oGLpXFNndK4pm7N31vQBhjhzB//0oPV2xcAAAAAAAAA&#10;YH1Nv/jmvzD53C89lsc1pd08mOIIp700lhlGYYDTtzvgNEvjmro9UFaNEU4e3KTSmKa0pbvgTB/5&#10;/L+o3sYAAAAAAAAAAOtn8tmbbpx6/pcaeUjTr24eXHGI0yqNZYbT7OE72u6A0+sAp1ka19TtgbJG&#10;fIQzf/zL367exgAAAAAAAAAA6+PMU2/681PP/9LexQFOKo1p+tXNgykOcdrLg5l+19874LRK45o6&#10;PVDeCI9wFk7tnJ479vmfrN7OAAAAAAAAAADDN/n8TTdMPv9LjfbyEKdVGtL0q5sHVxzitMoDml6b&#10;PfzRAQxwmqWBTZ0eKO8yA5xmeXCTSmOa0pp3wfnSt6q3MwAAAAAAAADAcE0//6Y/d/75m37cOcDp&#10;LA9x2ktjmn508+CKQ5z28qhmLS0b4Jx7oJHHNKWlgU2dmo+jsBEd4SzeBeeT/7x6WwMAAAAAAAAA&#10;DM+553/pF9Lgpk55iNMqjWn61c2DKw5xWuWRzWrNHum8A874xdKYprQ0sKnTA2V1DXCajcgI58SX&#10;v1m9rQEAAAAAAAAAhmP6uRv/7ORzN/0wjWtKykOc9tKYph/dPLjiEKe9PLxpNbfsDjitAY4RzlJ5&#10;TFPSwqmvT80d/dT/Xb29AQAAAAAAAAAGb/KFG6+ffP6mOKbpR3mE014a0/SrmwdTHOG01zHAOfLx&#10;cAccI5zl5UFNSfPHv/SN6u0NAAAAAAAAADBYU/tu/B8mn7tpz+IAp7M8qOlHeYjTKg1p+tXNgysO&#10;cRabO/yxtgHOA43lAxwjnKXyoGatLUzcPzV35LP/V/U2BwAAAAAAAAAYnMnnbnrjxRqvFIc47eVB&#10;Ta/lIU57aUzTr24eTO0DnCNtA5xLw5XOAY4RzlJ5VLPW5o/fubN6mwMAAAAAAAAADMbU0zf/6cnn&#10;bvrBsgFOZ3GE014e1PSjPMRplYY0/aptRNOnlt8B58HGhdOjOsBp9kBZIzbCWTh1/+TckU//o+rt&#10;DgAAAAAAAADQf5PP3vSzcXRzueIQp1Ue0/SjPMRpL41p+lEe1aylOMDZoiOcPLhJ5WHNWpo/9sX7&#10;q7c7AAAAAAAAAEB/Tb1485+afO7GXRdrLHZTeXGI014e1PRaHuG0l8Y0/SoPbVZq7sjHlwY4Z1Yb&#10;4DRLY5rS0rimbg+UNUIjnIWJ+yfnjn36H1RvewAAAAAAAACA/pl89sY3LI1vUjf1VhzitMqDmn6U&#10;hzit0pCmX+XhTau5w80BzsOXujRCaQ1wRnqE80B5IzTCmT1251j1tgcAAAAAAAAA6I+pF278k5PP&#10;3vj9PLxZrZvKi0Oc9vKgptfyEKe9NKbpV20DnCOfWBrgNAcq7QOcLTPCWT7AGdYIZ+HU/efnDn3m&#10;71dvfwAAAAAAAACA3p179hdfnwc2a+2m8uIIp708qOlHeYjTKg1pem/ucNsA5+yD3QMcI5wa5YFN&#10;nRaOf+ne6u0PAAAAAAAAANCbk4/9/J+YfPYXv5cHNf3opvLiEKdVHtP0ozzEaS+PatZS+x1wGs1h&#10;ShrgNNtsI5yuAU6z4Y9w5ifGzs8e/cL/Xn0MAAAAAAAAAADKTT73i9fl4cyguqm8OMRpLw9q+lEe&#10;4rTKI5vVWjbAOftgHt+0MsJZpTywqdP8sS/eU30MAAAAAAAAAADKTD7z83988tlf/O7kc7/YyGOZ&#10;YXVTeXGI0yqPafpRHuK0l4c3rZbfAecyA5xmRjirlAc2l2vh1P3nZo987m9XHwcAAAAAAAAAgLWb&#10;fOaGaxfHNyuVxjLD6Kby4hCnvTyo6bU8wmmvc4DzqbYBzgN5dNOZEc4q5ZHN5Zo/9sWvVh8HAAAA&#10;AAAAAIC1Of/0jX/s/HO/+HAe3qxUGssMo5t6Kw5xWuVBTT/KQ5zFlg9wHsyDm5QRzirlkc1qzU98&#10;7dzskU//repjAQAAAAAAAABQ3/lnb7g6j2zWUhrLDKubyotDnPbyoKbXVh7gPJDHNis1kgOcZhef&#10;R0nrPcI5fufd1ccCAAAAAAAAAKCe8y/d+EfPP3vDQ3lU02tpLDOMbiovjnDay4OaXpo72jbAOftg&#10;Htqs1hYc4XSPbVYqD21WamHivrOzhz72N6qPBwAAAAAAAADA5Z1/9hevyuOZQZTGMsPqpvLiEKdV&#10;HtWspf4PcJqlMU1paVxTtwfKWscRzvzRL3y5+ngAAAAAAAAAAKzu3OPX/5Hzz97wYB7LDKs0lhlG&#10;N5UXhzjt5aHNSi0OcB4qH+A0G9kRzgPlrdMIZ+HU187M7rvtf60+JgAAAAAAAAAAKzv//C/umHzu&#10;hkYujWWGURrLDKObeisOcVrl4U2ruaOfrgY4F2uOTNLApk5bYoSzfIAzqBHO/PE776o+JgAAAAAA&#10;AAAA2dnn3viHzz/7Cw/k8U0qjWWGVRrMDKObyotDnPbaBjjHOgc43+we19TNCOcy5cFNZ/Mn7zsz&#10;M/H5v1p9XAAAAAAAAAAAup1/5obtk8+moc1aSmOZYZTGMsPopvLiCGexuWOfCQMcI5xX6hrgNBv8&#10;CGf22Oe/WH1cAAAAAAAAAACWO/vsjX9o6tlf+NalAU5ncWhTtzSWGUZpLDOsbiqvNcA5+plG42wa&#10;4BjhvFLXAKdZ6QgnD246m5/42umZI5/4K9XHBgAAAAAAAABgydRzN7x28tlfaCx1w8rFoc1aSoOZ&#10;YZTGMsOoY2RTo1cGOM2aY5NlAxwjnFdahxHOwokvfr762AAAAAAAAAAALGocuPEPnn/2F8aXD3A6&#10;u2H14tCmbmksM4zSWGZY5eFNq2UDnNMPNLoHOEY4rzTkEc7CqftOXTj0mb9YfXwAAAAAAAAAAH7i&#10;J84//fNX5NHN5bph5eLQpm5pLDOs0lhmGK0ywGmOTPo5wGlmhLNKeXjT3sKxL3yu+vgAAAAAAAAA&#10;AFvd6cd/7g9MPvML38gDm7V2w+rFsU3d0lhmGKWxzOCbO/q5xuXvgNNsvLyRHOA0u/h8SxriCGfh&#10;1H0T0wc//heqjxEAAAAAAAAAsJVNPfvzr85jmn50w+rFoU3d0lhmGOXBTL+bO/bZxuXvgNNqvLwt&#10;OMLJg5tUHt+0mjv2hc9WHyMAAAAAAAAAYKtqvPRz/935Z35+Zx7PDKobVi4ObdZSGswMozyi6aW5&#10;Y213wGkOS+Lwpr3xsroGOM3SmKa0NK6p28XnXdKQRjjzJ++bmD72yf+x+jgBAAAAAAAAAFvR+Wev&#10;f9Xksz/fWCyNZYbRDasXhzZ1S2OZYZRHNWtpvv0rqJoDkji66Wy8rJEd4Vx83qV1DXCa9X+EM3fs&#10;C5+uPk4AAAAAAAAAwFYz8cKNv2/y2Z+/f2mA01kaywyrG1YuDm3qlsYywyoPbVZq/tjnG0sDnAcb&#10;eXCTGi9rS4xwlg9w+jHCWTh538kLRz/5Z6qPFQAAAAAAAACwlUw9d/1/zcOb1UpjmWF0w+rFsU3d&#10;0lhmGOXhTavyAU6z8bKMcC5THuHMHvncp6qPFQAAAAAAAACwVZx87mf/2/PPXj+WRzZrKY1lhtUN&#10;KxeHNnVLY5lh1T7A+ULjlQFOc0gShzarNV7WZhvhdA1wmvV3hLNw8t4TUy/d8aerjxcAAAAAAAAA&#10;sBVMPf3z/yUPavpRGssMoxtWL45t6pbGMoNt/tjnqoFHyR1wWo2XZYSzSt0DnGZzR+/8ePXxAgAA&#10;AAAAAAA2uwtPvP73nH/657+WxzODKI1lhtENqxeHNnXLo5l+tvgVVNXAozkiiQObOo2XZYSzSsvH&#10;N83mT9xz4sLJT/yJ6mMGAAAAAAAAAGxm556+/j9PPnt9I49lhlUazAyjG1YuDm3WUh7SlLb4FVTV&#10;wKM5PInjmrqNl2WEs0rLBzjN5o5+/mPVxwwAAAAAAAAA2KyOPHrj75585o33Lg5wUmksM4zSWGYY&#10;3bB6cWhTtzysqVv3AOcbF0vjmjqNl2eEs0rLBzjzJ+85Prn/03+8+rgBAAAAAAAAAJvR1LPX/6c8&#10;vFmpNJYZRmksM6xuWLk4tKlbHtqs1PzxNMAZlRFOGtKU1jmsWUsPlDXAEc7csc/dUX3cAAAAAAAA&#10;AIDNpnHgxt91/uk33pOHNnVLY5lhlcYyw+iG1Ytjm7rl8U2z+eN3Lg07mqORVwY4RjjLu3hsSqox&#10;wsmDm9TSAGfh5D3HLpy7849UHzsAAAAAAAAAYDM599TP/cfJZ65vxOLYpm5pLDOM0lhmGN2wenFo&#10;U7f2Ac4Xl4YdzcHIsgHOOoxwugY4zdKYprQ0rqnbxeNT0oBGOHNHP39b9bEDAAAAAAAAADaLfQ9f&#10;8zsnn3njVy7WWOr6lYtDm7qlscywSoOZYXTDysWhzeVbNsBpDkO6BjhGOEtdPD6ldQ1wmvU2wlk4&#10;+dWjFw5/6g9XHz8AAAAAAAAAYDOYfObn/sPy8U3q+tWLY5u6pbHMMEpjmWF0w+qFwU1n88fqDHCa&#10;pYFNncbL2hIjnOUDnJIRztyRz3yk+vgBAAAAAAAAABvdhad3/I5zz/zc3Xl0s1rXr14c2tQtjWWG&#10;URrLDKsbVi4NcE7UHeA0SwObOo2XZYRzmX6zMX/yq0fPPvu+P1R9DAEAAAAAAACAjezs02/89+ef&#10;eWOjVR7b1O36lYtDm7WUBjPDKI1lhtENq1bvK6jaSwObOo2XtdlGOF0DnGa9jXDmjn32Q9XHEAAA&#10;AAAAAADYqBqP3vjbzz39xi+1D3A6y0Obul2/enFoU7c0lhlGaSwzrNoGOCe+dGnEcanmQCSObtpL&#10;45q6jZdlhLNKv3nxNfzqkQunPvv7q48jAAAAAAAAALARTT77xn+XRjeXK49t6nb9ysWhTd3SWGZY&#10;pbHMYJs/ftelEcdiDzTy6KazNK6p23hZRjir9JuNuaOfvbX6OAIAAAAAAAAAG02jceNvO/f0z951&#10;/pmfayyWxzZ1ykObul2/enFsU7c0lhlGeTTTz+aPr/UOOK3SuKZu42UZ4azY/MmvHp544fbfV30s&#10;AQAAAAAAAICN5OxTP/dvl8Y3qTy2qVMe2tTt+tWLQ5u6pbHMsMpDmtIW2gc4zQFIHNusVBrX1Gm8&#10;PCOcFZs7+pn3Vx9LAAAAAAAAAGCjaHzup3/r5DM/d2ce3qxWHtzUKY9t6nb9ysWhzVpKY5lhlIc1&#10;dVs4UXoHnFZpYFOn8fJGcoDT7OLxK6lPI5z5E3cfajQ+97urjycAAAAAAAAAsBFMPvNz/yYPbNZa&#10;HtvUKQ9t6nb96sWhTd3SWGYY5aHNSi2c+PLSiKM5Bokjm8uVBjZ1Gi9vC45w2sc2KzV39DPvqz6e&#10;AAAAAAAAAMCoazQa/825Z37uC3lQ02t5bFO3PLap2/UrF4c2dUtjmWGVxzfNlg9wvt3IA5s6pYFN&#10;ncbL6hrgNEtjmtI6hzVr6YGy+jDCmT/5lYONA7f+rupjCgAAAAAAAACMssln3vCvzz/zs43lpTFN&#10;v8pjmzrloU3drl+9OLapWxrLDKMVBjjNwUcc19QtDWzqNF7WyI5wLh7H0roGOM3WNsKZO/qZ91Qf&#10;UwAAAAAAAABglE0+83Of6x7gpNKYph/lsU2d8tBmLV2/cnFoU7c0lhlsCyfubhtvPNDIw5q1lAY2&#10;dRova0uMcJYPcC43wpk/+ZUDF56+93dUH1UAAAAAAAAAYBSdf+4N/yqPbeqUxjT9Kg9u6pSHNnW7&#10;fvXi2KZueTjTr5YPcL7dyKOatZYGNnUaL8sIp6u5o59+d/VxBQAAAAAAAABG0bmnf/azeVxTUhrS&#10;9Ks8tqlTHtrU7frVi0ObuuUhTWkLJ/t9B5xWaWBTp/GyNtsIp2uA06z+CGf+xN37G43x31Z9ZAEA&#10;AAAAAACAUXL+6Z/9l+eefsOFPKbpV2lM06/y4KZOeWxTt+tXLg5t1lIe19RpMHfAaZbGNXUbL8sI&#10;Z1lzRz71zupjCwAAAAAAAACMknNPv+EzeTQzyNKQpl/lsU2d8tCmbtevXhza1C2PbVILJ7/SNuJ4&#10;oJHHNKWlcU3dxssywnml+ZN3v9xo/MRvqT66AAAAAAAAAMAoOPPUG/7FuaffMH/+6Tc0LhXHMsMq&#10;jWn6UR7b1C2Pbep2/crFoU3d8vim2fzJr7aNOB5oXDi982JpTFNaGtfUbbwsI5xXmjvy6V+rPr4A&#10;AAAAAAAAwCg4//QbPvXK+Gal4lhmGKUxTb/KY5s65aFN3a5fvTi2qdviAGdh4p6lEUdzJHJpgDMq&#10;I5zx8oxwLjV/4ssvVx9fAAAAAAAAAGC9nX/y9T917qnXz8XRzWrFscwwSkOafpXHNnXKQ5u6Xb96&#10;cWizevPVV1At9kBjaYCzGUc4aUhTWhrX1O3icS6pa4DTbPkAp9nyEc4Djbmjn3579TEGAAAAAAAA&#10;ANbTuade/8k4sCkpDmaGURrT9Ks8uKlTHtvU7fqVC4ObzhYHONWQozkOWTbAMcJZvc5hzVq6eMxL&#10;Wja+abXaAKd5F5yvvFR9jAEAAAAAAACA9XL+ydf95PmnXz8TxzT9KI5lhlEa0vSrPLapUx7a1O36&#10;1esa4DS/gmpxyNG8W0r3AGeDj3C6BjjN0pimtDSuqdvF413SK8Ob9lYb4TzQmDv8mV+tPs4AAAAA&#10;AAAAwHo4/9TrPx6HM4MqjmWGVRrT9KM8tqlbHtvUrRrfhOYnlgY4l0YhcYDTLI1pSksDmzqNlzWy&#10;I5zmMS/sleFNeyuPcOaPf8ldcAAAAAAAAABgvZx/+rp/fu6p10+ff/r1jcXCYGYYxbHMMEpjmn6V&#10;xzZ1ykOburUPcO6txhsPNBrnvt3I45tWaUxTWhrY1Gm8rC0xwlk+wFk2wrn45+eOfuot1ccaAAAA&#10;AAAAABims0+97mNL45tUGMsMoziWGVZpTNOP8timTnloc/kufQXVK2OObzfy8Ka9NKYpLQ1s6jRe&#10;1hYf4cyf+PIL1ccaAAAAAAAAABiWc0+//p+df/r1k92jm9UKY5lhFccywyiNafpVHtzUKQ1uOrvQ&#10;vAPOK4OObzfy6KazNKYpLQ1s6jRe1lYe4Vz8PXPHPn1L9fEGAAAAAAAAAIbh/NOvv6N7YFNSGMsM&#10;oziWGUZpSNOv8timTmmAs3DyvrYxx7cbeXDTWRrSlJbGNXUbL2uzjXC6BjjN8ghn7viX3AUHAAAA&#10;AAAAAIbl3LOv/6fnnnrd+Tyo6bUwlhlWcTAzjNKYpl/lwU2dFiY6Bjin0uAmlcY0paVxTd3Gy9qy&#10;I5xvN+aOfOaXq485AAAAAAAAADBI559+/e3dw5lBFsYywyiOZYZRGtL0qzy2SS1MfK1tyPHtxQGO&#10;EU6f6hzX1K31eqyxmiOc+eN3PV99zAEAAAAAAACAQTn35HX/5PzTrz/bPZIZZmEsM4ziWGZYpTFN&#10;P8rjm2YrDnA21AhnvLwtOMJZuPjz5w59+ubq4w4AAAAAAAAADML5Z173kTyKWc/CWGZYxbHMMEpj&#10;mn7VPcBpNP/ZPsDZsiOcNKQpLY1r6rb4uqy5GiOcuZNferb6uAMAAAAAAAAA/Tb1zBv+8fmnX3cm&#10;j2BGrTCWGUZxLDOM0pCmtxYmxpaPN4oGOM3SmKa0NLCp03h5W2yEs3Dxcc0d++RN1cceAAAAAAAA&#10;AOin80+9/sN57LIRCmOZYRUHM8MoD2vqtnCqbYBz+tvdA5ytMsLpGuA0S2Oa0jqHNWupen3W2mVG&#10;OLPH7nIXHAAAAAAAAADot3NPv+4fnXvqdafzuGWjFsYywyiOZYZRHtqs1MLE/UuDjZUGOM3i4CaV&#10;xjSlpYFNncbLGtkRTvX6lLTKCKd5F5zJg5+4sfr4AwAAAAAAAAD9cP7J13/w/FOvb7xSHLRs9MJY&#10;ZhjFscywyuObZgun2gc4F0vjm1ZxcJNKY5rS0sCmTuNlbYkRztJdcOZP3PV09fEHAAAAAAAAAHo1&#10;9dTr/s/zT75+YtkAJxVHLRu9MJgZRnEsM4zaBjgTza+gag08Lv4zDW/ai4ObVBrTlJYGNnUaL2sL&#10;jXAWTn/rwuzhT/xCdRoAAAAAAAAAAHpx7snX3RoHN5crDlo2emEsM4ziWGawXbh0B5xq4NEcZqTR&#10;TWdxcJNKY5rS0sCmTuNlbaERztzxu56qTgMAAAAAAAAAQKmzT177D84+ed3Jc0+9rtEsDm3qFgct&#10;G70wlhlWYTTTzxZOfb2xNO74Vh7cpOLgprM0pCktjWvqNl7WZhvhdA1wmjXvgjN+YfboJ6+vTgcA&#10;AAAAAAAAQImzT173gdb4ZqXi2KZucdSy0QtjmWEURjS91D7AaZz9VuNC83+nwU0qjm46S2Oa0tK4&#10;pm7jZW2REc78ibuerE4HAAAAAAAAAMBanX3yuv/j3FPXHU+jm9WKQ5u6xUHLRi+MZYZVGNbUbfkd&#10;cC52aYBjhLOsLTDCWTj9zQvzxz79s9VpAQAAAAAAAABYi3NPXfe+NLBZa3Fos5biqGWjF8YywygM&#10;bVaq+yuoWgOczTjCGS9vC4xw5k7c9UR1WgAAAAAAAAAA6jr7zHV/79xTrzvWOabpV3FoU7c4aNno&#10;hbHMMArDm1YLzQFN+6Bj2QDHCGdZIznAafZAWR0DnIXT37gwe+QTb6hODwAAAAAAAABAHWefeN17&#10;03BmUMWhTd3ioGWjF8Yyw6o1wGmOWV4Zcnyr0T3AqTnCiYObVOeQppfSwKZO4+Vt8hHO3LE7H69O&#10;DwAAAAAAAADA5Zx5/Jq/e+6p1x3pHMkMuzi2qVsctWz0wlhmgC2c+kajNeJoNAcZcYDTbOfli4Ob&#10;VOeQppfSwKZO4+Vt4hHO/KmdF6YPfuJ11WkCAAAAAAAAAFjNuSdf9540iFnv4tCmbnHQstHLw5l+&#10;dWmM0j7iiOObVjsvXxzcpNKYprTOcU3dxsvqGuA0S2Oa0tpejzXVNqpZa+0jnGN3PladJgAAAAAA&#10;AACAlUw+9fq/c+7J6w6nAcwoFsc2dYujlo1eHtOUdOHMNy9WDThOXywOb9rbefni4CaVxjSldY5r&#10;6jZe1iYe4cyf+vqF+aOfuKY6XQAAAAAAAAAAyZknr3t3GrpslOLQpm5x0LLRy+OaOl0aobTGG2cv&#10;Fkc3ne28fHFwk0pjmtI6xzV1Gy9rE49wZo/d+Wh1ugAAAAAAAAAAOp158tq/ffap1x1Mw5aNWhza&#10;rKU4atno5cFNZ4t3wGmNPS7+Mw5uOttZrzi4SaUxTWmd45q6jZe1SUc4C6d3Lswe/vjV1WkDAAAA&#10;AAAAAGh37qnXvbNzwLIZi0ObusVBy0ZvhQFOc3zSGnuc/XZjIQ5uUjvrFQc3naUhTWmdw5q1NF7W&#10;ZhvhtL6K6vidP65OGwAAAAAAAABAy+Qzb/hbZ5+67kAarGz24tCmbnHQstGrBjgdY5HmAMcIp6Cu&#10;AU6z9hFNr6WBTZ06xjV1aw5wTu1cmD3y8R3V6QMAAAAAAAAAaDr3xHW/nsYpW7U4tqlbHLVsvDqH&#10;Hq0BjhFOQZtwhDN3/M4fVacPAAAAAAAAAOD046/7m+eeuu7lNETRYnFoU7cwbhn9mnfAWT7yaB/g&#10;bN0Rznh5m2yEM3/q6wvzRz62rTqNAAAAAAAAAMDWdu6p695x7sk8PFEuDm3WUhy9jFKXH+AY4RQ0&#10;kgOcZnlkc7nmjn/hh9VpBAAAAAAAAAC2rvNPXfc3zj7xun2XBjidheGJVi4ObeoWRzDr2DNpgHN/&#10;4QCn2c7LFwc3qTSmKS0NbOo0Xt4mGuHMn/z6wvyxT7ymOp0AAAAAAAAAwNZ07vHXvT2Ob1YqDE+U&#10;i0ObuqVRzDBLA5yJ5gDHCGep8fI20Qhn7tgX9lSnEwAAAAAAAADYes4/9Ya/fvaJ616KQ5u6heGJ&#10;Vi6ObeqWhjID62cbncOOxfFN9wDHCKegrgFOs+XHu7fSuKZueWizUvMTX5+fPfzxV1enFQAAAAAA&#10;AADYWs4++bpfjaOaXgqjE61cHNrULQ5n+tQzP9foHHUsDXCMcJY3XtbIjnDy0Ga15o58bnd1WgEA&#10;AAAAAACAreP8E6//X84+ed0LcUTT78LwRCsXxzZ1S2OaktIA53RzaGOEkxsva5OMcJp3wZk5/NGf&#10;qU4vAAAAAAAAALA1nH3iurfGscwwCqMTrVwc2tQtjWvq9Gy6A07nAKeXEc7OesXBTSqNaUpLA5s6&#10;jZe1WUY4xz6/qzq9AAAAAAAAAMDmd/6J6/7amSeuff7sk9c12otjmWEVhifKxaHNWkqDm44mn3lj&#10;o3PI0T2+aTUKI5w0pCktjWvqNl7WJhjhzJ+8f37+0Ef/c3WaAQAAAAAAAIDN7exT1/1K5/hmpeJY&#10;ZhiF4YlWLg5t6pYGOM9e3+gcceTxTSsjnKXGy9oEI5yZo597pDrNAAAAAAAAAMDmNfH41f/z2Seu&#10;fTaNbeoUxzLDKIxOtHJxaFO35gDnmeYAZ/kAJA9v2jPCWerisSupa4DTrH1E02tpYFOnPLjpbH7i&#10;/rmZ/Xf8P9XpBgAAAAAAAAA2p7NPXntLGtb0UhzMDKMwPNHKxbHNCi0NcJYGIIujmjS8ac8IZ7GL&#10;x620ZeObVp1Dml5KA5s65dFNZ/PHPv+96nQDAAAAAAAAAJvPuade91fOPHHdM2lE08/iWGYYhdGJ&#10;Vi4Nb1pNPvPzjc4ByOKgJo1uOjPCWezicStt2bFvloY0paVxTd3y6Ka9+ZNjc/PHPvEfqtMOAAAA&#10;AAAAAGwupx+/7s1pMDPo4lhmWIXhiXKrD3DGG3lss1IlA5xmOy9fHNyk0pimtDSwqdPFY1dax/HP&#10;Y5rS0rimbnl4097csc99tzrtAAAAAAAAAMDmcfKpa/7y2Seve6pzHLNexbHMMArDE3V3/plf6BqB&#10;5KHNahnhLHbx+JXWdvwXS2Oa0tK4pm55eNNqYWJsdubgHf++Ov0AAAAAAAAAwOZw9slrb05DmFEp&#10;jmWGVRigbPXOP1sNcNpGIAun08hmtZYPcIxwClo2vmmVxjSlpXFN3fL4ptXcsc99pzr9AAAAAAAA&#10;AMDGd/aJa/7S2SevfTINX0a5OJYZRmGQstV65Q44bS2cbo5o0tBmtYxwllp+PGs3siOcPLxpNT/x&#10;tdn5o3f82+o0BAAAAAAAAAAb29knrnlTGrhstOJYZhiFgcpmb9kdcKrKBjjNjHCWWn5Ma7dBRzgz&#10;Rz/7cHUaAgAAAAAAAICN6+zj1/3Fs09e93jnmGWzFAczwyiMVjZT8Q44cVxTt9IRzs56xcFNKo1p&#10;SksDmzotP66124AjnPmT983OHProv6lORwAAAAAAAACwMZ196rqb0nBlsxbHMsMojFg2cuefvaFr&#10;ALI4nEnjmrqNwggnDWlKS+Oaui0/trXbgCOcmaOffag6HQEAAAAAAADAxnPm6ev+wtnHr33s7BPX&#10;NV4pjFY2c3EsM6zCsGWjNJgBTjMjnKWWH9/abbARzvzE12ZmDn3sp6vTEgAAAAAAAABsLGcev/bG&#10;ZeObVBitbPbiWGYYhaHLqHb+2Ru7hh+Lg5k0qllrRjhLLT/GtdtgI5y5o599sDotAQAAAAAAAMDG&#10;cWbvVX/+zBPX7o2jm8sVRiubuTiWGUZh+DIqTT4XBjin+zXAaWaEs9Ty41y7DTTCmT9538z0kdv+&#10;RXV6AgAAAAAAAICN4cyTr7shjmtKCqOVzV4czAyjMIZZjyaf+8WuwcfCqbGLpTFNaUY4iy0/zmtq&#10;JAc4zbpHODOHP/tAdXoCAAAAAAAAgNE3/cTr/9yZx6/7cRzT9KMwWNnsxbHMMArjmGEU74BzaYAz&#10;2BFOHtykdl6+OLhJpTFNaWlgU6flx3pNbZARzvzE16bnDt/+U9VpCgAAAAAAAABG25nHrvuFOJwZ&#10;ZGG0spmLY5lhFQYz/S4PcJqDGSOcy5cGNnVafrzX1AYZ4cwd+9y3qtMUAAAAAAAAAIyu049f+2fP&#10;PH7tj+JIZpiF0cpmL45lhlEY0PTa5HM3NTqHIYtjmcEPcIxwCuoa4DRLY5rS0rimbm13wTl53/Tc&#10;oY/98+p0BQAAAAAAAACj6dwT114fBzGjUBitbObiWGZYhVHNWjr/bPsAZ3EYMj/RHMu0BjhGOJev&#10;/fitpfGyRnaEs/wuODOHPztena4AAAAAAAAAYPRMPXPN/3DmiWv3xPHLKBZGK5u9OJYZRmFks1qT&#10;XQOcbzYWhzLtAxwjnMu3/BjWb7ysDTDCWZi4b2ru0O3/d3XaAgAAAAAAAIDRcubxa9545olrG83i&#10;4GUjFEYrm7k4lhlGYXTT3uTzv9ToHIUsnG6OZDoHOEY4l2/5cazfeFkbYIQzf/Qz36hOWwAAAAAA&#10;AAAwOk49/bo/ffrxa3a3BjipOHgZ9cJoZbMXBzPDaNkA502NzkHIygOcZp1Dml4qHeHsrFcc3HSW&#10;hjSlLT+Oa2u8rBEf4cyfvHfq3MEP/dPq9AUAAAAAAAAAo+HMk9f8bBrdrFYcvIx6YbCy2YtjmQE3&#10;+Vwa4DTHMGl80yqNaUozwllqvKwRH+HMHvnUzur0BQAAAAAAAADr79SPr/7/nHniml1pZLOW4uBl&#10;IxRGK5u5NJjpd+ef7f4KqvlLw5g0vGmvc0jTS0Y4S42XNcIjnLkT90zNHbnjH1WnMQAAAAAAAABY&#10;X2eevPYNaVDTj+LgZdQLo5XNXhrR9NLks+EOOHFwk0pjmtKMcJYaL2uERzgzhz799eo0BgAAAAAA&#10;AADrZ+KJq/7k6cevfSSNZwZRHLxshMJoZTOXRjVrKX4F1URzEJMGN6nOIU0vGeEsNl7eQAc4zdLA&#10;5vLNnbx3curAbf+wOp0BAAAAAAAAwPo4/dg1r09DmWEWBy+jXhitbPbS0GalJp+7udE5ALk0hplI&#10;Y5uV6hzS9FLJAKfZzssXBzepNKYpbfmxrd94eQMd4eSBTZ1mj35qrDqdAQAAAAAAAMDwnXzsuj9x&#10;5olrv9c5iFnv4uBl1AuDlc1eGt60SgOc+eYdcJoDHCOcPrX8+NZvvLwRHOHMnfjq5NyhO/5+dVoD&#10;AAAAAAAAgOE6/cQ116UBzKgVBy8boTBa2cy1D3DOXxrgLB+JXPoKqtYAp/YIp3NE00vLBzhGOAV1&#10;DXCapTFNaXlkc7lmDn/qa9VpDQAAAAAAAACGZ3LvtX/8zOPXfDcNXjZCcfAy6oXRymZt8Q44y0ci&#10;XQMcI5w+1Tmuqdt4WSM4wpk7ec/52YMf/bvV6Q0AAAAAAAAAhuP0o9dee+bxaxuxMHgZ9eLgZSMU&#10;xiubocnn2wc4i10awHQOcIxw+lQa2NRpvKwRHOHMH/n0PdXpDQAAAAAAAAAG7/iPdvyxM49d+3Ac&#10;36TC4GUjFAcvo14Ys2zEVh7gfK17gGOE06fSwKZO42WN2Ahn/uRXz80e+ejfrk5zAAAAAAAAADBY&#10;px+/5uo4tFlLYfAy6sXBy0YoDFxGvcnnf7nRORCZvzS2aQ5wNvoIZ2e94uCms+XHqPfSwKZO42WN&#10;2Ahn9sgnv1qd5gAAAAAAAABgcM4/8fo/euaxax6Ko5peCoOXjVAcvIx6YfAyap1/rnuAc2lA88oA&#10;J4xwusY2K5XGNKVtthFOGtfUbbysERrhzJ+4+9zs/lv/VnW6AwAAAAAAAIDBOP3YtVfFAU2/C2OX&#10;jVAcvIx6YQCz3k3WGuAY4Sy1/Fj1VhrX1G28rFEa4Rz91N3V6Q4AAAAAAAAA+u/c41f/kdOPX/Ng&#10;HMwMozB4GfXi4GUjFEYxw2zy+Tc3Oochl4YzXQMcI5yllh+v3krjmrqNlzUiI5y5k185e/7lD/5v&#10;1WkPAAAAAAAAAPrr7BPX7ojDmPUqDF42QnHwMuqFkcwgm3zhlkbnKGTh0sCmxgCnWRzcpNKYpjQj&#10;nMXGyxvoAKdZHt10Nn/kk1+uTnsAAAAAAAAA0D9nn7vyD59+/NoH4hBmlAqDl1EvDl42QmE406/S&#10;AOfCpXFNGuA0a/63juLgJpXGNKWVDHCa7bx8cXCT6jhuPZUGNnUaL2+gI5w8uOls7vjdZ2cP3va/&#10;Vqc/AAAAAAAAAOiPU49esz0OXka9MHjZCMXBy6gXhjSlnX9+rQOcZs3/3lEc3KTSmKY0I5zFxssb&#10;gRHOzKFPfqk6/QEAAAAAAABA787+8Lo/dPaJa78VBy4bsTB4GfXi4GXUC8Oauk0+/yuNriFIc9wS&#10;hzftjXUXBzeddY5oemn5AMcIp6CuAU6zNKYpLY9u2ps7cfeZ2YMf+mvVaRAAAAAAAAAAenPm8ete&#10;G4csm6UweBn14uBlIxTGNqnJcAechUuDmjS66az55zqKo5vO0pimNCOcpcbLGoERzuzRT36xOg0C&#10;AAAAAAAAQLkzT177B08/ds14HK5s1sLgZSMUBy+jXhjfNJt8IdwB59KYJg1uUs0/21Ec3XSWxjSl&#10;GeEsNV7WOo9w5k7efXpm/+1/pTodAgAAAAAAAECZU49ddcXpx69ptBdHK5u9MHgZ9eLgZSPUHOC8&#10;mAY49zfy2GalxrqLo5vOOoc0vWSEs9R4Wes8wpk59PE7q9MhAAAAAAAAAKzd6ce3/YFTj139zc4B&#10;TiqOVjZzYfCyEYqDlxHs/PNvaXQNR5qDlji0Wa2x7uLoprPOIU0vlY5wLj7/OnWNbVJtx7EvpYFN&#10;ncbLWscRzvzxu0/NvPyh/6k6LQIAAAAAAADA2px54ppXp7FNneJoZbMXBi+jXhq/jEKTrwxw2sYj&#10;zWFMHNlcrubfa6trbLNSaUxT2mYb4aRxTd3Gy1rPEc7RT36uOi0CAAAAAAAAQH2nHr3m959+/Oqd&#10;aVxTUhysbPbC4GXUS2OY9Wjyhbc2Oscjl0YxcWBTp+bfbatrbLNSaUxTmhHOUuNlrdMIZ+74l09N&#10;H/zIX6hOjwAAAAAAAABQz6knrn5VGtL0szha2cyFwctGKA1kBt1U1wDnYs1BTBzX1K3599vqGtus&#10;VBrTlGaEs9R4Wes0wpk9/InPVqdHAAAAAAAAALi8iT1X/b6Jx6/5ehrNDLI4WtnshcHLqJcGM/1u&#10;KAMcI5w+lcY1dRovb6ADnGbdA5z5E3dPTB+7/X+sTpMAAAAAAAAAsLqJR6/5mdOPXdN4pTCWGVZx&#10;tLKZC4OXjVAa0fTS5PNpgHN/Iw9r1tJYd3Fwk+oc0vRSyQCnWfM4XKbO47ZiaUxTWhrY1Gm8vIGO&#10;cLoHOM1mj3zi09VpEgAAAAAAAABWdnLXq/7b049dM7ZsgJMKY5lhFEcrm70weBn10qhmLZ1/7s2N&#10;zsHIpRFMHNWstebP6ahrbLNSaUxTmhHOYuPlDXmEM3f8yyenj37wz1anSwAAAAAAAADIzjx2zX+J&#10;g5vLFcYywyqOVjZzYfCyEUpDm5WafOHtjc6xyMKlsUwa1JTU/FkdxcFNZ2lI00tGOIuNl9U1wGmW&#10;xjSldY9wZo984lPV6RIAAAAAAAAAuh174vW/5/SjV38tDmxKCmOZYRRHK5u9MHgZ9dLwptXkC7/a&#10;PSJpDmDimKa05s/rqGtwk0pDmtKWD3CMcAoa8ghn7tiXTk699IE/XZ02AQAAAAAAAGC5iceu+s9x&#10;SNOvwlhmGMXBymYvDF5GvTjAaR+RXBrN3HexziFNL411F0c3naUxTWlGOEuNlzXkEc70oU98ojpt&#10;AgAAAAAAAMCSI4++9nefevSae+NwZpCFwcwwiqOVzVwYvIxyky+2DXCqFgczzQGOEc7ylh+nWBzc&#10;pNKYprQ0sKnTeFlDHOHMHf/yiakXP/inqtMnAAAAAAAAACw6/ei1/ykOZIZdGMsMozha2eyF4cuo&#10;tOwOOK801lga4BjhLNV5nFYoDm46S0OaXkoDmzqNlzXMEc7hT36sOn0CAAAAAAAAwE/8ROPAjb/r&#10;1KNX3xMHMetdGMsMqzha2cyFIcx6FQc4l4Yx7QOcAY9w4uAmlcY0pW22EU4a19RtvKwhjXDmjn/5&#10;+IUTn/7j1WkUAAAAAAAAgK3u9KNX/8c4fhnVwlhmGMXRymYvjGOG0eQLb+sej8QBjhHOUh3Ha6Xi&#10;6KazNKYpLY1r6jZe1pBGONOHP/7R6jQKAAAAAAAAwFa27+Frfuepx67+Shy6bJTCWGYYxcHKZi+M&#10;ZQbR+TjAaQ5kBj3AaTa2vDi4SaUxTWlGOEuNlzWEEc78ibuOnd/3/v++Op0CAAAAAAAAsFWdfuzq&#10;/xBHLRu9MJgZRnG0spkL45l+dD58BdXCpUFMGuA0S0Oa0pq/p6M4uEmlMU1pRjiLjZc30AFOs283&#10;5o5+4rbqdAoAAAAAAADAVnTh6R2/49Rj19wdByybrTCWGUZxtLLZC4OatTb5YvMOOB2Dkon7G3l8&#10;0yqNaUob6y4OblKdQ5peKhngNKuO2WrFwU0qjWlKSwObOo2XN9ARzrcbs8e/eOzC2U/94eq0CgAA&#10;AAAAAMBWc/qxa/5911BlqxTGMsMqjlY2c2Fgc7kmX3x7o3tQMtbIw5v20pimtObv66hrbLNSaUxT&#10;mhHOYuPlDXiEM3f4Yx+pTqsAAAAAAAAAbCWNR2/87acfveZLcZyyVQtjmWEURyubvTC6aW9q2R1w&#10;Wo018uimszSmKa35OzvqGtuk0pCml4xwFhsvq2uA0yyNacqaO37X0QvPvu8PVadXAAAAAAAAALaK&#10;U49e8+/iCEVLhbHMsIqjlc1c1wCn8w44zZqDmDS4SXUOaXpprLs4uuksDWlKWz7AMcIpaMAjnOnD&#10;H/1wdXoFAAAAAAAAYCtoNG78baceveauODrR6oWxzDCKo5VN3OQL3QOchUvjlzS2Wak0pimt+bs7&#10;iqObztKYpjQjnKXGyxrgCGfu+F1Hzjz59j9YnWYBAAAAAAAA2OxOPXrVv43jEq29MJYZRmm0spnK&#10;A5zmECYNbVarc0jTS2PdxdFNZ2lMU5oRzlLjZQ1yhHPk47dWp1kAAAAAAAAANrPG5376t5589Kov&#10;nnrs6karOCxReWEwM4zSkGWjNvXiOxrdA5KxRh7ZXK40pimt+Rg66hrcpNKYprTSEc7OesXBTWdp&#10;SNNLaWBTp/GyBjTCmTt+5+HGxO2/rzrdAgAAAAAAALBZnXrsqn9z6tGl8c1KxWGJygpjmWGUhi0b&#10;pckX3x6GJc0BTBrY1KlzSNNLY8uLg5tUGtOUttlGOGlcU7fxsgY0wpk59LEPVKdbAAAAAAAAADaj&#10;G2+88becevTqL1wa4HQWRjjtxWGJygpjmWGVxi6j2OSL7wjDkrFGHtfULY1pSms+lra6xjYrlcY0&#10;pRnhLDVe1gBGOHPHv3jo+NPv+r3VaRcAAAAAAACAzebUj6/+13F8s1JhiNMqDktUXhjLDKM0fhmF&#10;Jl/4ta5hycKlsUsa1qylNKYprfl42oqDm1Qa05S2dIzaj9Xl21mvOLrpLI1pSkvjmrqNlzWAEc7M&#10;4Y++rzrtAgAAAAAAALDZnNp71efj0KZuYYjTXhyWqKwwlhlGaQyzHk2+sHQHnFe6NHpJo5q11Dmi&#10;6aWx7uLgJpXGNKV1HKeL5dFNZzvrFUc3naUxTWlpXFOn8fL6PMCZPfaFQ40Dt/6u6tQLAAAAAAAA&#10;wGZx6sdX/XQc1fRaGOK0isMSlRcGM8MoDWQG3eJXUHWMSy6NXtKoZq11Dml6aay7OLhJdQ5peqnt&#10;OF0sD25SOy9fHNyk0pimtDSwqdN4eX0e4cwc/OhvVKdfAAAAAAAAADaLiUev+mwc0PS7MMRpLw5L&#10;VFYYywyjNJjpd1MvNb+Cavm45MKp5uAlDWpK6hzS9NJYd3Fwk2of0fSaEc5i4+X1cYQzf/zOA40X&#10;bv9/VadgAAAAAAAAADa6ib1X/suJvVdfiIOZYRSGOK3isERlhbHMsEojml6afLF9gFN1aeySxjSl&#10;dQ5pemmsuzi46azjOfacEc5i42V1DXCa5YFNnWYOf+zd1WkYAAAAAAAAgI1u4sdXfyYOY9arMMRp&#10;L45LVFYYywyjNKpZS3mA0xzN3Fv9s1+lMU1pY93F0U1nHc+zp5YPcIxwCurjCGf26BcONBrjv606&#10;FQMAAAAAAACwUU3svepfnHr06vmuEcwoFUY47cVhicoKY5lhlYY2K7XyHXCaAxwjnNUzwllqvKw+&#10;jnDmjnz0ndXpGAAAAAAAAICNamLv1Z+Ko5dRLwxxWsVhicoLY5lhlIY3rVa/A44RzuUzwllqvKw+&#10;jXDmT3zh5Ubjxt9SnZIBAAAAAAAA2GgmHrvqpyYevWouDlw2WmGI014clqisMJYZRmsf4BjhrF7p&#10;CGdnveLgprM0pOmlNLCp03hZfRrhTB2849er0zIAAAAAAAAAG83E3qs+Gccsm6UwxGkVhyUqLwxm&#10;BtnUi7/e6ByUXLg0bOkc4GygEU4c3KSWP+/e2mwjnDSuqdt4WX0Y4cwe/cLL1WkZAAAAAAAAgI3k&#10;5I+u/slTe6+eicOVzVoY4rQXhyUqK4xm+tnkS3XvgNOqc0jTS2lMU9rY8uLgJtXx3HvKCGep8bL6&#10;MMKZO3LH26vTMwAAAAAAAAAbxalHr/5410BlqxVGOO3FYYnKCiOaXpp8qfsOOAunmoOWNL5ploY0&#10;vdQ5pOmlseXFwU2q8/n3khHOUuNl9TjCmT36hX3V6RkAAAAAAACAjeD03qv/+cSPr5o+tfeqPEzZ&#10;yoUhTqs4LFF5YVhTt3gHnFPNYUwa37TqHNH0UhrSlDbWXRzcpDqPQS8Z4Sw2Xl4PA5xmUwduf1t1&#10;mgYAAAAAAABg1E38+MqPXRrfpNIoZSsXhjjtxWGJygpDm5WafDHcAefSMCYNb9rrHNL0UhrTlDbW&#10;XRzcpDqOQ0+VDHCa7bx8cXCTSmOa0tLApk7j5fUwwpk79oWXqtM0AAAAAAAAAKPs5N4r/9nJH185&#10;NbH3qkarOMRpLw1TtnJhiNMqDktUXhjfNJt88Z2NrvHIpSFLGt10lsY0pXUOaXpprLs4uEl1HIue&#10;MsJZbLy84hHOeGPu8EffUp2uAQAAAAAAABhVE3uvuqN9fJOKI5z20ihlKxeGOO3FYYnKag1wXgoD&#10;nFPNEUsa3KTSmKa0ziFNL411Fwc3nXUei14zwllsvKyuAU6zNLjpbvbo51+sTtcAAAAAAAAAjKLT&#10;j135Tyf2XnW+c3BTpzjEaZVGKVu9MMRpFYclWlO9D3CapTFNaZ1Dml4a6y6ObjrrPB69tHyAY4RT&#10;UPEI55uNmcN3/Ep12gYAAAAAAABg1Jzce+XtaVxTUhzitJdGKVu5MMRpL41MtHKLA5zO0UlzvJKG&#10;NquVxjSldQ5peuniczPCqUpjmtLSwKZO42UVjnDmjn3+heq0DQAAAAAAAMAoOfGjq/7Jyb1Xnktj&#10;mn4Vhzit0ihlKxdGOO2l0YmWmnyxNcBpG51cGsGkkc3l6hzS9FIa05R28bkZ4VSlMU1paWBTp/Gy&#10;SkY4F3/f3KE7frk6fQMAAAAAAAAwKk7tvfojaTQzyOIQp700TNnKhSFOqzRC2cotH+BUo5NLo5U0&#10;sKlTGtOU1jmk6aWLz23DjnB21isObjpLQ5peSgObOo2XVTDCmT36+eer0zcAAAAAAAAAo+DU3qv+&#10;8cSPrjwz8eOrGpfauz51DXA6S6OUrVwY4rSXhilbpckXfq3RNTq5NH5J45q6dQ5peimNaUprPre2&#10;Op/3iqUxTWmbbYSTxjV1Gy9rjSOchTPfbMwcuP3m6jQOAAAAAAAAwHo7+aOrPvzK+Gal9q5PcYjT&#10;Ko1StnphiNMqDVU2a1MvvavROTi50ByrnLynkcc1dUtjmtI6hzS9dPE5GuFcLI1pSkvjmrqNl7XG&#10;Ec78sS88W53GAQAAAAAAAFhPp/bu+EcTP7rqdBzdrNbe9SkOcdpLo5StXBjitJfGK5uhyX3dA5yF&#10;U/ctDnB6GuF0jmh6LY1pSrv4HI1wLpbGNKWlcU3dxstawwhn4dQ3GjOH7vil6nQOAAAAAAAAwHo5&#10;+cMrPxQHNmtt7/oVhzit0ihlKxdGOO2lMctGbDLcAefS4KU1wBmZEU4a0pTWfI4ddR6DFUtjmtKM&#10;cBYbL6/mAKfZ7NHPuwsOAAAAAAAAwHo6vvvKf3jyx1dOxEFNP9q7PsUhTntpmLKVC0OcVmncshHK&#10;A5x7lw9wjHA6SmOa0koGOM121iuObjpLY5rS0sCmTuPl1RzhLFw8HtP7b7uxOq0DAAAAAAAAMGwn&#10;f7Tj1pM/vrLRWRzT9KO961cc4rRKo5StXBjitJcGL6PW5Evv7h6fNMcunQMcI5yO0pimtAGOcOLg&#10;JpXGNKWlgU2dxsurOcKZPfrZZ6rTOgAAAAAAAADDNPGjK//BiR9deTINcDqLY5p+tXd9ikOc9tIw&#10;ZSsXhjit0gBmvZt8sRrgtI9PmkOXNMBpFgc2deoc0vRSGtOUVj339pYNbVYqDWl6yQhnsfGyugY4&#10;zboHOAund16YPPjRG6rTOwAAAAAAAADDcvJHOz6QxjZ1ikOafrV3fYojnPbSKGUrF4Y47aVRzDCb&#10;at0Bp60Lp+7L45tWcWBTp84hTS+lMU1py5//peLoprM0pClt+QDHCKegmiOc+WOfe6o6vQMAAAAA&#10;AAAwDMd+uP3/OPmjK49frLGsMLapWxzT9Ku961Mc4rRKo5StXhjitEojmUH2yldQLeu+PLxpLw5s&#10;6tQ5pOmlNKYprfMYXCyObjpLY5rSjHCWGi+rxghnYWLnhdnDd1xfneYBAAAAAAAAGLQTP7ryfV3j&#10;m1QY2tQtDmn61d71KQ5x2kujlK1cGOK0l4Yz/WpqX3OA0zlAuS+PbjqLA5s6dQ5peqlzSNNL7ceg&#10;Ko5uOktjmtKMcJYaL6vGCGfmyGfdBQcAAAAAAABgGCb2XvX3Tvxox7E4uLlcYWizluKYph/tXb/i&#10;EKdVGqVs5cIIp700pClt6qX3NLpGKCfv6x7bpOK4pm6dQ5pean/8vXbx+XcWRzedpTFNaaUjnJ31&#10;ioObztKQppfSwKZO42VdZoQzf+rrF6YP3PbG6nQPAAAAAAAAwKCc+OGO98ZxTWlhaFO3OKbpV3vX&#10;pzjEaS8NU7ZyYYjTKg1r6jZ16SuoOkYodQc4zeK4pm6dQ5pe6ngOPTW2vDi4SaUxTWmbbYSTxjV1&#10;Gy/rMiOcuaOffaI63QMAAAAAAAAwCCd37/i7J3905ZGuEU0/C0ObusUhTb/auz7FEU57aZSylQtD&#10;nPbS2CbVfQeci528t3tos1pxXFO3NKYpreN59NTY8uLgJpXGNKUZ4Sw1XtYqI5zmXXBmj3zsDdVp&#10;HwAAAAAAAIB+O/Gjq94TRzODLoxt6hbHNP1q7/oUhzit0ihlqxeGOK3S+KbZ1L4wwGkOY9LQZrW6&#10;hjV1S0OaXup8Lr00trw4uEmlMU1pRjhLjZe1yghn9uhnH69O+wAAAAAAAAD008kfbf87J3+443Ac&#10;yAy7MLSpWxzS9Ku961Mc4rSXRilbuTDEaW/lAc59eWRzueLApk6dI5pe6nwuvTTWXRzcpNKYpjQj&#10;nMXGy1thgLMwcf+F2YO3va46/QMAAAAAAADQLyd+tP3dJ3+0Iw9iRqEwtqlbHNP0o73rVxzitEqj&#10;lK1cGOFMvvQbja7hycn7usc1dYsDmzp1Dml6qeP59NRYd3Fwk0pjmtJKBjjNdtYrjm46S2Oa0tLA&#10;pk7j5a0wwpk9+pnHqtM/AAAAAAAAAP1w8odX/u0TP9xxaHGA09mVo1kY2tQtjmn61d71KQ5x2kvD&#10;lC3cZLoDzsl7u4c1aykObOqUxjSldTynnhrrLg5uUmlMU9oARzhxcJNKY5rS0sCmTuPlhRHO/MT9&#10;Fyb3f+i66jIAAAAAAAAAQK9O/HDHOy/WaJWHOO1dOXqFoc1aimOafrR3/YpDnFZhlLKV6vsdcFrF&#10;gU2dOoc0vdTxvHpqrLs4uOksDWl6yQhnsfGyugY4zb7VmD3y2UerywAAAAAAAAAAvTixd8ffOvHD&#10;HQfaBzid5RFOe1eOZmFoU7c4pulXe9enOMRpLwxVNmuTLw3gDjit4sCmTmlMU1rHc+upse7i6Kaz&#10;NKQpbfkAxwinoDDCmT91/8Lsgduvri4HAAAAAAAAAJQ68cPtv55GN5crD3FaXTmahaFN3eKQpl/t&#10;XZ/iCKe9MFzZLA3sDjit4sCmTp1Dml7qeH49NdZdHN10lsY0pRnhLDVeVhjhzB759N7qcgAAAAAA&#10;AABAiRM/2PY3T/xw+/40sFlreYjT3pWjWRjb1C2OafrV3vUpDnFahSHLRm1q33sb3SOT+/KYprQ4&#10;sKlT55CmlzqfYy+NdRdHN52lMU1pRjhLjZfVMcCZnxhbmD70kSurywIAAAAAAAAAa3V8z/Z3pDFN&#10;v8pDnFZXjmZhaFO3OKTpV3vXpzjEaS+MWzZCU/vCHXCa45c0pCmta1izltKYprTO59lLY93F0U1n&#10;aUxTWukIZ2e94uCmszSk6aU0sKlTNapZax0jnLljn/lRdVkAAAAAAAAAYC1O//Cqv3F8z459aTgz&#10;qPIQp70rR68wtFlLcUzTj/auX3GI0yqMXUaxfAecexsLJ7/aPaTppa5hzVpKY5rSOp9rL411F0c3&#10;naUxTWmbbYSTxjV1q0Y1a61tgDN/8msLs4du31ZdHgAAAAAAAACo6/ieHW9PI5lhlkc47V05moWh&#10;Td3imKZf7V2f4hCnvTCAWe9WvgNOc4BjhHP5xpYXBzepNKYpzQhnqbZhzVpqG+HMHv70D6vLAwAA&#10;AAAAAAB1HN+z/a9f7KU0ilnv8hCn1ZWjWRja1C0OafrV3vUpjnDaC4OYYTf1UnOA0zFKOXnvxVoD&#10;nFEZ4XSOaHqt7fn23Njy4uAmlcY0pRnhLNU2rFlL1QBnbuJrC7P7b3ttdZkAAAAAAAAA4HKO/2D7&#10;207s2dFYVhjDjEJ5iNPelaNZGNvULY5p+tXe9SkOcVqFgcygW/wKqs5RysV/XzbA2YwjnPYBTa+N&#10;dRcHN6k0pinNCGexjmHNWmqNcI5+ek91mQAAAAAAAABgNcd2X/G/Ht+9/YUTe7YvH+CkwiBmFMpD&#10;nFZXjmZhaFO3OKTpV3vXpzjEaS+MZvrZ1L73NbrHKfc2ugc4RjirN9ZdHNyk0pimtJIBTrOd9Yqj&#10;m87SmKa0NLCpU8ewZi2dGW/MT9w3P3XwtldXlwsAAAAAAAAAVnJ897a3Lo5vVmrHyoUxzCiUhzjt&#10;XTmahbFN3eKYph/tXb/iEKdVGNH00tTL7XfAadUcyaQBTrOOIU0vxYFNnTofby+lMU1pY93FwU0q&#10;jWlKG+AIJw5uUmlMU1oa2NQpjGvqdma8MXvk07urywUAAAAAAAAAybEfXPnXju/e9nwe3qzUjtUL&#10;g5hRKA9xWl05moWhTd3imKZf7V2f4hCnvTCsqVu8A87Jey+WxjetwpimtDiwqVPHY+6pNKYpbay7&#10;OLjpLA1peskIZ7EwrqnTmfGLr9198zMHPvwz1WUDAAAAAAAAgE7Hd7/2LcfjyGat7Vi5MIYZhfIQ&#10;p70rR68wtFlLcUzTj/auX3GI0yoMbVZqal+4A86lcUwa3rTXMaTppTiwqVPH4+6pNKYpbay7OLrp&#10;LA1pSls+wDHCKejMeGP68Kd+UF02AAAAAAAAAGh39JFt//PxPduebQ5wUnloU7cdqxcGMetdHuG0&#10;d+VoFoY2desa0vSzvetTHOK0F8Y3zfIdcJrDmDS66axjSNNLcWBTp47H3lNpTFPaWHdxdNNZGtOU&#10;ZoSzVBjY1Ghu4t75cwdu+6/V5QMAAAAAAACAlmN7tt+ShjcrlYc2dduxemEQMwrlIU6rK0ezMLSp&#10;WxzS9Ku961Mc4bTXGuC8/P5G9xDl3kYe3KTCmKa0rnFN3Toffy+lMU1pY93F0U1naUxTmhHOUnlk&#10;c7nmjnz6keryAQAAAAAAAEDTxJ7X/pXje7Y/0zmyWWt5bFO3HSsXxjCjUB7itHflaBbGNnWLY5p+&#10;tXd9SkOcqZfDHXCao5Y4tkmFIU1pXcOatdT5HHopjWlKG+sujm46S2Oa0kpHODvrFQc3naUhTS+l&#10;gU2d8shmteZP3Ds3te8j/091GQEAAAAAAADg2J5tb06Dml7LQ5u67Vi9MIgZhfIQp9WVo1kY2tQt&#10;Dmn61d716dIAJ34F1b0XS2OblQpjmtLiuKZuHc+jp9KYprSx7uLoprM0pilts41w0rimbnlos1oz&#10;hz/1/eoyAgAAAAAAALC1Hdm9/S8f3739qYs1XmnPYMpDm7W0Y+XCGGYUykOc9q4cvcLQZi3FMU0/&#10;6hjKDLI8wGmOYdLQZrU6hjS9FMc1det4Lj2VxjSljS0vDm5SaUxTmhHOUnlos1LNu+DM7L/tP1aX&#10;EwAAAAAAAICt69juHTcvG9+k9gyuPLSp247VC4OY9S6PcNq7cjQLQ5u6xTFNvwrjmX40te/9ja7h&#10;yaUhTBrZXK6OIU0vxXFNnTqeS8+lMU1pY8uLg5tUGtOUZoSzVB7brNTckU9/t7qcAAAAAAAAAGxN&#10;J3607S8d/8G2J+Po5nLtGUx5aFO3HasXBjGjUB7itLpyNAtDm7rFIU2/CmOakiZf7h7gzF8awaSB&#10;TZ06hjS9FAc2dVr+fHorDWlKG+suDm5SaUxTmhHOYnlos1JzJ+6Zmzz4oX9fXVYAAAAAAAAAtp5j&#10;P7jiTcd3b2sstb28PYMrj23qtmPlwhhmFMpDnPauHM3C2KZucUzTr8LA5nJNhQHO4gDmKxdLA5s6&#10;dQxpeikObOrU8Zx6Ko1pShvrLg5uUmlMU1rJAKfZznrF0U1naUxTWhrY1CmPbVZq5tCnvlNdVgAA&#10;AAAAAAC2lhPff81fPP6D1z6xfIDT2fby9gyuPLSp247VC4OYUSgPcVpdOZqFoU3d4pCmX4XBTWeT&#10;+36j0T04ubexOMAxwlkqjWlKG+suDm5SaUxT2gBHOHFwk0pjmtLSwKZOeWyTmj9xz+zMgQ/9u+ry&#10;AgAAAAAAALB1nNiz7aY8urlc28vbM7jy2KZuO1YujGFGoTzEae/K0SyMbeoWxzT9KAxwFu+A0zlW&#10;ufi/XxngGOEslcY0pY11Fwc3naUhTS8Z4SyWBzepmSOferi6vAAAAAAAAABsDcd37/gLR3/w2seO&#10;7d7WaJaHNnXbXt6ewZWHNnXbsXphEDMK5SFOqytHszC0qVsc0/SpqZc/0OgeqzRHL/0Y4DTrGNL0&#10;0rJhzVpqH9H0WhrTlDbWXRzddJaGNKUtH+AY4Vy+ueZdcA596N9UlxkAAAAAAACAze/ortfe2Brf&#10;pPLQpm7be2vPYMpDm7W0Y+XCGGYUykOc9q4cvcLQZi2lMU1JS3fAaR+rXPznsgGOEc7y0pimtLHu&#10;4uimszSmKc0IZ6k8uuls+vAnH6ouMwAAAAAAAACb2/EfXPHnj+7a9uixH2xrLGv36uWxTd22l7dn&#10;cOWhTd12rF4YxKx3eYTT3pWjWRja1C2Na+q0/A44rZpjl84BjhHO8tKYprSx7uLoprM0pinNCGep&#10;PLpp7+L7cGZm/4d/urrcAAAAAAAAAGxex3dvv6FrfLNSu1cuD23qtr28PYMrD23qtmP1wiBmFMpD&#10;nFZXjmZhaFO3NLZJTe4LA5xLg5k0wGnWOaypWxjSlNb5eNdUGtOUlsY0pY11F0c3naUxTWmlI5yd&#10;9YqDm87SkKaX0sCmTnl40970wU/+ZnW5AQAAAAAAANicjv3oqj937Aev/XEc29Rp9+rlsU3dtpe3&#10;Z3DlsU3ddqxcGMOMQnmI096Vo1kY29QtDXCmXr610TlSmb80mEnjm1ad45q6hTFNaR2PeW2lMU1p&#10;aUxT2lh3cXTTWRrTlLbZRjhpXFO3PLxpNXfinpkzL77/X1WXHQAAAAAAAIDN5+gPXvsLcVhT2u7V&#10;y0Obum0vb8/gykObuu1YvTCIGYXyEKfVlaNZGNrUbaUBzspfQdVeGtjUqWNI00tdj3stpTFNaWlM&#10;U9rY8uLgJpXGNKUZ4SyVxzetZg594oHqsgMAAAAAAACwuRz94bY/e3TXth/FIU0/271yeWizlraX&#10;t2cw5aHNWtqxcmEMMwrlIU57V45eYWizWlMvh6+gqjXAaZYGNnXqGNL0Utdjr1sa0vRSGtOUNra8&#10;OLhJpTFNaUY4S+XxTbO541+dmTt8+09Vlx8AAAAAAACAzePoI1f8fBzMDLrdq5eHNnXbXt6ewZWH&#10;NnXbsXphELPe5RFOe1eOZmF406r8Djit0sCmTh1Dml7qevx1S0Oa0tKQprSx7uLgJpXGNKUZ4SyW&#10;xzetpg99/NvV5QcAAAAAAABgczj6nVf/mWM/uGLPsR+8trHUtvVr98rloU3dtvfWnsGUhzZ127F6&#10;YRAzCuUhTqsrR7NlA5xwB5xLA5k0tlmpznFN3cKYprTO51C7NKYpLY1pShvrLg5uUmlMU1rJAKfZ&#10;znrF0U1naUxTWhrY1CmPb5rNnfjK9PmXPviT1WUIAAAAAAAAYOM7vuuKNx7b1T6+Walt69Pu1ctj&#10;m7ptL2/P4Mpjm7rtWLkwhhmF8hCnvbYhzAg0me6Ac2nUkoY2q5UGNnXqGNL0UufzqF0a05SWxjSl&#10;jXUXBzepNKYpbYAjnDi4SaUxTWlpYFOnPMBpNnPwE+PVZQgAAAAAAABgYzvyyI4/fWzXa3dfGuCk&#10;4hCn1bb1a/fK5aFN3baXt2dw5aFN3XasXhjEjEJ5iNMqD2OGVfoKqvlLg5Y0srlcaWBTp44hTS91&#10;PJf6pTFNaWlMU9pYd3Fw01ka0vSSEc5ieYAzd/wr03OHPvx/V5cjAAAAAAAAgI3ryK7X/lwc3qxU&#10;HOK0t2192r16eWxTt+3l7RlceWxTtx0rF8Ywo1Ae4rSXxzKD6NIAp2O4Mn9pFJMGNperc1izljqG&#10;NL3U9lzWVhrTlJbGNKWNdRdHN52lIU1pywc4RjjdTR/8+DeryxEAAAAAAADAxnT4+1f8f4488tpd&#10;cWhTtzjCaW/b+rR79fLQpm7by9szuPLQpm47Vi8MYkahPMRplccz/eiVAc6y8Urz39PApk5pXFO3&#10;tsfRa13jmrqlMU1paUxT2lh3cXTTWRrTlGaEs1T3AGf+xFempl/+0D+tLksAAAAAAAAAG8+RH1zx&#10;hqO7XttIxbFN3eIQp9W29Wv3yuWhTd2299aewZSHNmtpx8qFMcwolIc47eVBzVqb2vfBPGCJ45q6&#10;pXFN3dJjKSwObOqUxjSlpTFNaWPdxdFNZ2lMU5oRzlLdI5zZQ5/YWV2WAAAAAAAAADaWQ3te/SeP&#10;PHLFI2l8k4pDm7rFIU5729an3auXxzZ1217ensGVhzZ127FyYQwzCuURTnt5YHO5Jvd13AHnldKw&#10;Zi2lcU2d0mMpLI5r6pbGNKWlMU1pY93F0U1naUxTWukIZ2e94uCmszSk6aU0sKnT8gHO3PG7p+YO&#10;fPgfVZcnAAAAAAAAgI3jyPdf8/o0tFlLcWxTtzjEabVt/dq9cnloU7ft5e0ZXHloU7cdqxcGMaNQ&#10;HuK0yoObzqZeTnfAaQ5h0qhmrXWOa+rW+Xh6KI5r6pbGNKWlMU1pY93F0U1naUxT2mYb4aRxTd2W&#10;j3BmDn7869XlCQAAAAAAAGBjOPiD1/6Jo7te+73OQU2vxaFN3eIQp71t69Pu1ctjm7ptL2/P4Mpj&#10;m7rtWLkwhhmF8hCnve4BzvT+QQ5wmnWOa+rW+Zh6KI5r6pbGNKWlMU1pY8uLg5tUGtOUZoSz1LK7&#10;4ExOHfjQP6wuUwAAAAAAAACj79gjr70uDWj6XRzarKU4xGm1bX3avXp5aFO37eXtGVx5aFO3HasX&#10;BjGjUB7itMoDnPkTaUjTS2lgU6flj6un4rimTmlI00tpTFPa2PLi4CaVxjSlGeEstTTCmT748fur&#10;yxQAAAAAAADAaDvx/Sv++JHvv+a7aTAzjOLQpm5xiNPetvVp98rloc1a2l7ensGUhzZracfKhTHM&#10;KNQ5wpl++UNdY5X5E1+92N0X/z2NaUpLA5s6LX9sPRUHNnVKQ5rS0pCmtLHu4uAmlcY0pRnhLLY0&#10;wJk9/uXJqf0f/gfV5QoAAAAAAABgdB1+5Iprjz5yRaOrXXkwM+ji0KZucYTT3rb1affq5aFN3baX&#10;t2dw5aFN3XasXhjErHfTL6evoGqOcO42wllWGtOUlsY0pY11Fwc3qTSmKa1kgNNsZ73i6KazNKYp&#10;LQ1s6rQ0wpk59PGvVZcrAAAAAAAAgNH08nf/6x87+sgVD3eNb1K78mBmGMWxTd3iEKfVtvVr98rl&#10;oU3dtvfWnsGUhzZ127F6YRAz7CbDHXAWqjvgGOF0lsY0paUxTWlj3cXBTSqNaUob4AgnDm5SaUxT&#10;WhrY1GlxgDN3/MvnZw9+5O9Wly0AAAAAAACA0XP0+6+5Oo5t6rYrD2YGXRza1C0Ocdrbtj7tXr08&#10;tqnb9vL2DK48tqnbjpULA5lBNxXvgDPIAU6zNLCpU+fj7KE4sKlTGtOUlsY0pY11Fwc3naUhTS8Z&#10;4Sz2yl1w7q0uWwAAAAAAAACj5dgPtv3Ro4+85qE4rCltVx7MDKM4tqlbHOK02rZ+7V65PLSp2/by&#10;9gyuPLSp247VC6OZfjad7oBzcvkAp/8jnDSuqVvnY+2hOLCpUxrTlJbGNKWNdRdHN52lIU1pywc4&#10;W32EM3fiy+cm9334f68uXwAAAAAAAACj4+j3r7gqjmj63a48mBl0cWhTtzjEaW/b+rR79fLYpm7b&#10;y9szuPLYpm47Vi6MaHpp+uUPh3FK9wDHCKezNKYpLY1pShvrLo5uOktjmtKMcJYab8we/sRXq8sX&#10;AAAAAAAAwGg4+sjP/JHD37/iN+NgZtDtyoOZQReHNnWLI5z2tq1Pu1cvD23qtr28PYMrD23qtmP1&#10;wrCmbukOOPMn8wCnWR7TlJbGNXVb/ph7Kg5s6pTGNKWlMU1pY93F0U1naUxTmhFOq9njXzo3e+TW&#10;v1VdxgAAAAAAAADW35FHrthxsUZ7cSwzjHblwcwwimObusUhTqtt69fulctDm7pt7609gykPbdbS&#10;jpULQ5uVmt5f/w44rfKYprQ0rqlT52PuoTiuqVsa05SWxjSljXUXRzedpTFNaaUjnJ31ioObztKQ&#10;ppfyyOZyTR3++FeqyxgAAAAAAADA+jr84yv/8OHvX/HAke8vH+Ck4mBmGO3Kg5lBF4c2dYtDnPa2&#10;rU+7Vy+Pbeq2vbw9gysPbeq2Y+XC8KbV1KUBTuegZfUBTrM8pimtc1xTt/bH3GNxXFO3NKYpLY1p&#10;ShvrLo5uOktjmtI22wgnD2wu1/zxL52dffl9/1t1OQMAAAAAAABYP0e+++rtl8Y3qUdWL45lhtGu&#10;PJgZRnFsU7c4xGm1bf3avXJ5aFO37eXtGVx5aFO3HavXGuBc+gqqzkHL5Qc4zfKYprT2Yc1aahvR&#10;9Foc19QtjWlKS2Oa0saWFwc3qTSmKc0Ip9nsoY99ubqcAQAAAAAAAKyPQw+95g8d/v5rvh3HNyv1&#10;yMrFscyw2pUHM4MuDm3qFoc47W1bn3avXh7b1G17eXsGVx7b1K1jhHOxxa+g6h62pMFNKo9pSut+&#10;HPUKY5rS4rimTmlI00tpTFPa2PLi4CaVxjSlGeHMHrvr7OnnP/A3qssaAAAAAAAAwPAd+f6rX3vk&#10;+6/JQ5u6PbJ6cSwzjHblwcygi0ObtRSHOK22rU+7Vy8Pbeq2vbw9gysPbeq20gDnK3Fss1LdQ5pe&#10;6nwsdQtjmtLiwKZOaUhTWhrSlDbWXRzcpNKYpjQjnJmDH/tSdVkDAAAAAAAAGK4zu171B4987zXj&#10;iwOc1BXlPbJycSwzrHbl0cygi0ObusUhTnvb1qfdK5eHNmtpe3l7BlMe2qxcGuDMn1jbAKdZHtOU&#10;tvzx1C+MaUqLA5s6pTFNaWlMU9pYd3Fwk0pjmtJKBjjNdtYrjm46S2Oa0vLQZqXmjn/xzPljH/pr&#10;1eUNAAAAAAAAYHiOfO81V+ThzUpdUd4jqxfHMsNoVx7MDLo4tKlbHOG0t2192r16eWhTt+3l7Rlc&#10;aXjTaurljzTSmCWNbC5XHtOU1v2Y6hXGNKXFgU2d0pimtDSmKW2suzi4SaUxTWkDHOHEwU0qjWlK&#10;y2OblZraf8dd1eUNAAAAAAAAYDj2f2/bHzj8vVd/Mw9t6nZFbz2ycnEsM4x25cHMMIpjm7rFIU6r&#10;bevX7pXLQ5u6be+tPYNp+QAnfQXVKAxwmnU/rnqFMU1pcWBTpzSmKS2NaUob6y4ObjpLQ5pe2roj&#10;nLljd52eeeF9f7W6zAEAAAAAAAAM3uHvveo1eVTTa1eU98jqxcHMMNqVBzODLg5t6haHOO1tW592&#10;r14e29Rte3nVgKafTe9Pd8BZ+1dQteoe0fRS5+NaS2FMU1oc2NQpjWlKS2Oa0sa6i6ObztKQprTl&#10;A5ytNsKZOXDHndVlDgAAAAAAAGCw9j38X37/ke+/Zmf3eGYQXVHeI6sXxzLDaFcezAyjOLapWxzi&#10;tNq2fu1euTy0qdv28sKgZq1NHwgDnBNld8Bplcc0pXU8tjUVxjSlxYFNndKYprQ0piltrLs4uuks&#10;jWlK27ojnNmjXzw98/KH/qfqcgcAAAAAAAAwOIe/e8Wr8lhmWF1R3iMrF8cyw2pXHswMuji0qVsc&#10;4rS3bX3avXp5bFO37eWFkc1qpQHO/InyO+C0ymOa0pY/vrUVxjSlxYFNndKYprQ0piltrLs4uuks&#10;jWlK27ojnKlDH/18dbkDAAAAAAAAGIyJPVf9vkPfffXXD3/vNY3O8lhmGF1R3iOrF8cyw2hXHswM&#10;uji0qVsc4bS3bX3avXp5aFO37eWF0U170wdua3SNVnq8A06rPKYpreMx1i4MaUqL45q6pTFNaWlM&#10;U9pYd3F001ka05RWOsLZWa84uEmlMU1peXTT3uyxu06d3fe+v1hd9gAAAAAAAAD67/B3Xv0zaXyT&#10;ymOZYXRFbz2ycnEsM4x25cHMMIpjm7rFIU6rbevX7pXLQ5u6be+t9gHO/vQVVL3fAadVHtOU1vE4&#10;axfGNKXFcU3d0pimtDSmKW2suzi66SyNaUobhRFOGtKUlkc3nc0e/Ohnq8seAAAAAAAAQH89t+tV&#10;/+3h771mrHNos5a6xzLD6oryHlm9OJgZRrvyYGbQxaFN3eIQp71t69Pu1ctjm7q1DWzW0NSlAc7y&#10;gUs/voKqveUjml7rHNfULYxpSovjmrqlMU1paUxT2tjy4uAmlcY0pW29Ec7c0S9OTB+79X+sLn8A&#10;AAAAAAAA/XPou6/+L2lU00t5LDOMrijvkdWLY5lhtCsPZoZRHNvULQ5xWm1bv3avXB7a1C0Pbjqb&#10;2t/8CqrlA5f5k83hzJe7hjS9tPx39Foa2NQpjGlKi+OaOqUhTS+lMU1pY8uLg5tUGtOUtvVGOFMH&#10;7vhMdfkDAAAAAAAA6I9jv/mff8+h777qa4e/9+rGYnlQ02t5LDOsrijvkZWLY5lhtSsPZgZdHNrU&#10;LQ5x2tu2Pu1evTy2qVsa4LTfAWex+WaXBjhGOKsWBzZ1SkOa0tKQprSx7uLgJpXGNKVtrRHO/LEv&#10;nrxw9IN/troMAgAAAAAAAPTu0Hd/5j8vjW9SeVDTj/JYZhhdUd4jqxfHMsNoVx7MDLo4tFlLcYjT&#10;atv6tHv18tCmbtsb0113wFlsaYBjhLNqcWBTpzSmKS2NaUob6y4OblJpTFNayQCn2c56xdFNZ2lM&#10;U1oe37SaPvTRT1WXQQAAAAAAAIDeHBl/7e8+/L1X39s9urlceVDTa3ksM6yuKO+RlYtjmWG1K49m&#10;Bl0c2tQtDnHa27Y+7V65PLRZuekDdQY4RjirFgc2dUpjmtLSmKa0se7i4CaVxjSlDXCEEwc3qTSm&#10;KS2Pb5rNHrvz5NFn3/lnqsshAAAAAAAAQLkj33v1fzr83Vc3LhWHNnXLg5p+lMcyw+iK8h5ZvTiW&#10;GUa78mBm0MWhTd3iCKe9bevT7tVLw5tWeYDTHMpslAFOszSwqVMY05QWBzZ1SmOa0tKYprSx7uLg&#10;prM0pOmlLTTCOfjRT1SXQwAAAAAAAIAyB3a96ncd/u6r7nllgNNZHNrULY9p+lEeywyjK3rrkZWL&#10;Y5lhtCsPZoZRHNvULQ5xWm1bv3avXPsAZ+bA7Y00auke4IzyCCeNa+oWxjSlxYFNndKYprQ0pilt&#10;rLs4uuksDWlKWz7A2cwjnLmjXzwx9eIH/1R1WQQAAAAAAABYu4MP/8x/jMOb1Ypjm7rlQU2v5bHM&#10;sLqivEdWLw5mhtGuPJgZdHFoU7c4xGlv2/pUjW86mwp3wJmPd8Bp1T2mKa3z9/ZWGtfULYxpSosD&#10;mzqlMU1paUxT2lh3cXTTWRrTlLZ1RjhT+2//eHVZBAAAAAAAAFibfQ9f8zsPfufVX40jm7UUhzZ1&#10;y4OafpTHMsPoivIeWb04lhlGu/JgZhjFsU3d4hCn1bb1qznA2d99B5zFgUwa37TqHtOU1vm7eyuN&#10;a+oWxjSlxYFNndKYprQ0piltrLs4uuksjWlK2xojnNljdx6ffP7Df6K6PAIAAAAAAADUd+S7r/kP&#10;cVDTa3Fos5byoKbX8lhmWF1R3iMrF8cyw2pXHswMuji0qVsc4rQXxjIDajoOcFb6Cqr28qCmpM7f&#10;31tpXFOnMKQpLY5r6pbGNKWlMU1pY93F0U1naUxTWukIZ2e94uAmlcY0pXWPcKYPfPSj1eURAAAA&#10;AAAAoJ4LT+/4HQe/++q7D3331Y1WcUzTr+LQpm55UNOP8lhmGF1R3iOrF8cyw2hXHswMuji0qVsc&#10;4bSXxzP9aOZA9wCnWR7ddJYHNSWlx1BeGtjUKYxpSovjmrqlMU1paUxT2lh3cXTTWRrTlDYKI5w0&#10;pCmte4Azc/QLx8/vu+O/ry6TAAAAAAAAAJd38Duv+vft45uVimOafhSHNnXLY5p+lMcyw+iK3npk&#10;5eJYZhjtyoOZYRTHNnWLQ5xWeUxT0syBOxppxJIHN6k8qCkpPY7y0sCmTmFMU1oc19QtjWlKS2Oa&#10;0saWFwc3qTSmKW3zj3CmXr79juoyCQAAAAAAALC6Rx/96d9+8Luv+nIa3FyuOKbpV3FsU7c8qOlH&#10;eTAzjK4o75HVi4OZYbQrD2YGXRza1C0OcdrLA5vLNXMwDXCag5g0tlmp7jFNad2PpZfSwKZOYUxT&#10;WhzX1CkNaXopjWlKG1teHNyk0pimtM09wpk7euexcy9+/I9Ul0sAAAAAAACAlR3+3s/8u0PffVVj&#10;qTy2qVMc0vSrOLSpWx7T9KM8lhlGV5T3yOrFscww2pUHM8Mojm3qFoc4rfLgprPpcAec+RNruQNO&#10;qzyoKanz8fRWGtjUKYxpSosDmzqlIU1paUhT2lh3cXCTSmOa0jb3CGf64B0fqS6XAAAAAAAAAFlj&#10;/Mbfdug7P3PX8gFOKg9u6hTHNP0qjm3qlgc1vZbHMsPqivIeWbk4lhlWu/JgZtDFoU3d4hCnvTDA&#10;2d+vAU6zPKgpqfMx9VYa2NQpjGlKiwObOqUxTWlpTFPaWHdxcJNKY5rSSgY4zXbWK45uOktjmtKW&#10;BjizR79w9MKhj/2h6rIJAAAAAAAA0O3wQ6/+t4e+86pGLA5xWuWxTZ3ikKZfxaFN3fKgph/lscww&#10;uqK8R1YvjmWG0a48mBl0cWizluIQp9W2xtT+27sGL4sjmDSwqVP3mKa09sfUe2lgU6cwpiktDmzq&#10;lMY0paUxTWlj3cXBTSqNaUob4AgnDm5SaUxTWttdcPbf9uHqsgkAAAAAAACwXONzP/1bD37nZ74Y&#10;xzepOMRpLw9u6hTHNP0oDm3WUh7U9FoeywyrK8p7ZOXiWGZY7cqjmUEXhzZ16xjhTO2/o2v0svjv&#10;aVxTp6Wf1WvdI5peSwObOoUxTWlxYFOnNKYpLY1pShvrLg5uUmlMU9rmHOHMHfv8kTNPvv0PVpdP&#10;AAAAAAAAgCX7H/qZ/18c2tQtjnDay2ObOsUxTb+KQ5u65UFNP8pjmWF0RXmPrF4cywyjXXkwM+ji&#10;0KZm0wc+GoYvzX9+6WJpYFOn5T+vl/KQprQ0rqlbGNOUFgc2dUpjmtLSmKa0se7i4KazNKQpbfkA&#10;ZzONcGYO3H5rdfkEAAAAAAAAWHTjjTf+lkMPv+oLcVjTS3GI0yqPbeoUhzT9Kg5t6pbHNP0oj2WG&#10;0RW99cjKxbHMMNqVBzPDKI1tUtMHlt8B51InmyOa5gDHCGd5YUxTWhzY1CmNaUpLY5rSxrqLo5vO&#10;0pimtM05wpk9+vnDpx59x++vLqMAAAAAAAAAP/EThx7+r/86Dmj6XRzitJcHN3WKY5p+Fcc2dcuD&#10;ml7LY5lhdUV5j6xcHMsMq115MDPo0vimWboDzmKtAY4RzvLCmKa0OLCpUxrTlJbGNKWNdRdHN52l&#10;MU1pm3OEM33g9g9Ul1EAAAAAAACA5gDnZz4fBzPDKA5xWuWxTZ3ikKZfxaFN3fKgph/lscwwuqK8&#10;R1YvjmWG0a48mBlGiwOccAecS+OZ9gGOEc5SYUhTWhzX1C2NaUpLY5rSxrqLo5vO0pimtNIRzs56&#10;xcFNKo1pypo58rnDF46/6/dWl1IAAAAAAABgKzv08Kt+Og5j1qs4xGkvD27qFMc0/SgObdZSHtT0&#10;Wh7LDKsryntk5eJYZlh1DGUG2VS4A87cpeFM5wDHCGepMKYpLY5r6pbGNKWlMU1pY93F0U1naUxT&#10;2iiMcPKYpqxvNiZfvu391eUUAAAAAAAA2MoOPvSqzx58+FWNZnEQs97FEU57eWxTpzim6VdxaFO3&#10;PKjpR3ksM4yuKO+R1YtjmWEUhjP9aurAx7pGLnOX/pkGOM3SwKZOy39HL+UxTWlpYFOnMKYpLY5r&#10;6pbGNKWlMU1pY8uLg5tUGtOUtrlGODOHP3/oyKM3/u7qkgoAAAAAAABsRQe/8zP/8sBDr7rQGuB0&#10;9v9n71+g7D7P+743K01z0px01XXbpOmpj9vmJKdN0zZpVuq0J62TyDJhQ7YECboAEEUComwrtpyk&#10;SZOmTaukaW6+WzdLokgKgAhyKAACKUrgkARIgCQgiZIokRTvN4AE7xRJ3EgA5MzBH9yv+M7e373n&#10;2c9+93BAfn9rfdYmRsCAS/Za+xn7u/4bg5jlAEOcgmObKIxpWsDQJopjmhY4llkKH53MrcNhLLMU&#10;IKTJevnxwQDnlR92rxTfFBTYRPT9PRPgmCaLApsIiGmyMK6JoJBmEhTTZM0uhMENoZgm680V4bx8&#10;6OJP9d5WnXPOOeecc84555xzzjnnnHNvxR265YLLH9/3kfmFOMbpYAyzHGCIU+PYJgJjmlYwtoni&#10;oKYFDmaWwkfzbh0Ng5mlAHFNxMvwBJzXUHhTUFwTRX9XDsc0WRTYREBMk4WBTQSFNFkU0mTNDsLg&#10;hlBMk/XmiXBOPDnz+Pz8JX+s99bqnHPOOeecc84555xzzjnnnHsr7fGbPvzuQ7dc8OpggNOPY5wC&#10;g5jlAEOcgmObCAxpWsHQJopjmhY4llkKH827dTSMZZYCxDYEn4BzJpSh8KbWH9aMo//vy+OYJosC&#10;mwiIabIwsImgmCaLYpqs2UEY3BCKabIyAU7n+hiMbvpxVDOu449d9Mne26tzzjnnnHPOOeecc845&#10;55xz7q20x/d9ZMtgbBPFMU4HY5jlAEOcGgc3ERjTtIKxTRQHNZPiWGapfDTv1uEwllkq4QCnQ9FN&#10;P4proujvzOGYJosCmwiIabIwsImgmCaLYpqs2UEY3BCKabKmGOFgcEM4qhnHyadmDs3f+fE/2nuL&#10;dc4555xzzjnnnHPOOeecc869FXboll9616F9F5ziuCaDY5wCg5jlAEOcgmObCAxpWsHQJoqDmhY4&#10;llkKH827dTSMZZbCmQBnM0YtHNwQimsi6O/M4ZBmEhTYREBMk4WBTQTFNFkU02TNDsLghlBMk/Xm&#10;iHBOPH7J7/XeZp1zzjnnnHPOOeecc84555xzb4U9fssFl3JI0wqHOAXGMMsBhjg1Dm4iMKZpAUOb&#10;cXBQMymOZZbKR/NuHQ5jmSmhJ+CcOhPIUGwzTH9cE7Xw750EhzRZFNdEQUyThYFNBMU0WRTTZM0O&#10;wuCmH4U0WQsDnLM1wjnx5OWPzc/P/+HeW61zzjnnnHPOOeecc84555xz7s28Qzdf8M5Dt1xwksOZ&#10;aeIYp4MxzHKAEU6NY5sIjGlawdAmioOaFjiWWQofzbt1NIpnWnj50OATcE49271SaDMKBTYRC//u&#10;SXBMk0VxTRTENFkY2ERQTJNFMU3W7CCMbvpRTJP15ohwXjp48e/23m6dc84555xzzjnnnHPOOeec&#10;c2/mHbrlI5sfv+Uj8z+CscxS4BinwCBmOcAQp+DYJgJDmlYwtInimKYFjmWWwkcnc+twFNNknDjz&#10;EVQUwlBks5j+uCaq/+/O45gmi+KaKIhpsjCwiaCYJotimqzZQRjd9KOYJuvsj3BOPjXzaO/t1jnn&#10;nHPOOeecc84555xzzjn3Zt0T+37pFx6/5YKXFwQ4/TCWWSoc43QwhlkOMMSpcXATgTFNKxjbRHFQ&#10;MymOZZbKR/NuHY7imogTZz6CikIYCmwi6rBmHPXfPRmOabIoromAkCYL45ooimmyKKbJmh2E0U0/&#10;immyshHO9TEY3BAObCJeevSi3+697TrnnHPOOeecc84555xzzjnn3ow7dPMFmzC6WQzGMkuBY5wC&#10;g5jlAEOcgmObCAxpWsHQJoqDmhY4llkKH827dTQKbvqdeKI8Aac/hqG4Jqr/+0UNxjRZHNNkUWAT&#10;ATFNFsY1URTTZFFMkzU7CKObfhTTZC2HCIfjmogTT80c7L3tOuecc84555xzzjnnnHPOOefebHvs&#10;lgveceiWj7x02nwHQ5sojGWWCsc4HYxhlgMMcWoc3ERgTNMChjbj4KBmUhzLLJWP5t06XDzA6VBY&#10;Mw76nhEc1GRwTJNFgU0ExDRZGNdEUUyTRTFN1uxCGNwQimmyzuYI5/r5E4cu+s3e269zzjnnnHPO&#10;Oeecc84555xz7s20x27+8MYS3wyDsU0UxjJLgWOcAoOYNxpGODWObSIwpmkFQ5soDmpa4FhmKXw0&#10;79bRXn58MMA5deaVoppxLfy+cRzUZHBMk0WBTQTENFkY10RRTJNFMU3W7EIY3BCKabLO3gjnxJOX&#10;H+i9/TrnnHPOOeecc84555xzzjnn3ix7/OYP//xjN3/42KFbLphfiEOcAkObKIxllgKHOAUGMcsB&#10;hjgFxzZRGNO0gKFNFMc0LXAssxQ+OpkqwDnx+Kb5/gDm1TOvFNSMa+H3HQ8HNRkc02RRYBMBMU0W&#10;xjURFNJkUUiTNTsIgxtCMU3WWRrhnP7exw5c9Bu9t2HnnHPOOeecc84555xzzjnn3Jthh2758CWD&#10;8c0wHON0MLQZBwYzS4FjnA7GMMsBhjg1jm0iMKZpBWObKA5qWuBgZilUgc0YTjzxpfn++OUUxjRZ&#10;C7/3eDioyeCYJosCmwiIabIwsImgmCaLYpqs2UEY3BCKabIyAU7n+hiMbvpBZLOIk09e/kjvbdg5&#10;55xzzjnnnHPOOeecc845d7bv8Zs+8nOP3XzBUY5tIjjGKTC0icJYZilwjFNgELMcYIhTcGwTgSFN&#10;KxjaRHFM0wLHMkuBg5t+9BFUrzxLIc0k+r7/WDioyeCYJosCmwiIabIwsImgmCaLYpqs2UEY3BCK&#10;abKmGOFgcEM4tBnq9Pd+6bHP/8ve27FzzjnnnHPOOeecc84555xz7mzeoZsvuJjDmklwjNPB0CYK&#10;Y5mlwjFOB2OY5QBDnBoHNxEY07SCsU0UBzWT4lhmqQwGOPQEnDOe/crpV4ppsuDvCOGYJoNDmklQ&#10;YBMBMU0WBjYRFNNkUUyTNTsIgxtCMU3W2RfhnHjy8od7b8fOOeecc84555xzzjnnnHPOubN1B/d+&#10;eMWhmy44fOhmimha4hinwNgmCmOZpcAxToFBzHKAIU7BsU0EhjStYGgTxUFNCxzLLIXuCTj0EVSn&#10;X7sAxwhnERTXREFMk4WBTQTFNFkU02TNDsLgph+FNFkLA5yzIcJ59fTvP/bI5/9F723ZOeecc845&#10;55xzzjnnnHPOOXc27rGbP/yFM/HNMBjTtMAhToGhTRTGMkuBQ5wCY5jlAEOcgmObKIxpWsDQZhwc&#10;1EyKY5npOAEBzhklwDHCWQTFNVEQ02RhYBNBMU0WxTRZs4MwuulHMU3W2RfhnHzysod6b8vOOeec&#10;c84555xzzjnnnHPOubNth27e8LOP3fThFzG8GQZjmlY4xulgaDMODGaWAsc4HYxhlgMMcWoc20Rg&#10;TNMKhjZRHNS0QPFMCy8/sXm+P3ZZ8AQcI5wAimuiIKbJwsAmgmKaLIppsmYHYXTTj2KarLMrwun+&#10;/V569MJ/1nt7ds4555xzzjnnnHPOOeecc86dTXvspgsuxMhmXBjTtMAxToGhTRTGMkuBY5wCg5jl&#10;AEOcgmObCAxpWsHQJopjmhYopsk4cSbAgTCmP8AxwlkExTURENJkYVwTRTFNFsU0WbODMLrpRzFN&#10;VjbCuT4GgxvC0U2/E09c9mDv7dk555xzzjnnnHPOOeecc845d7bs0E0ffvuhmy94fiCmaQFjmlY4&#10;xulgaBOFscxS4RingzHMcoAhTo2DmwiMaVrB2CaKg5pJUVwT8doTcBaGMae6VwpwOgt+76QosIng&#10;oCaDY5osCmwiIKbJwrgmimKaLIppsmYHYXTTj2KarOUQ4XBw06/7dztx6PP/tPc27ZxzzjnnnHPO&#10;Oeecc84555w7G3bo5g9/DuOZacCQphWOcQqMbaIwllkKHOMUGMQsBxjiFBzbRGBI0wqGNlEc1LRA&#10;wU2/l5/40nx/GDMywOn0/f7JUGATwUFNBsc0WRTYREBMk4VxTRTFNFkU02TNLoTBDaGYJuvsiXBO&#10;Pnn5A723aeecc84555xzzjnnnHPOOefcct9jt2x422M3b/jhYzd/mIOZpYAxTSsc43QwtInCWGap&#10;cIzTwRhmOcAQp8bBTQTGNC1gaDMODmomRQHOCQhwzqDwpqDfPxEKbCI4qMngmCaLApsIiGmyMK6J&#10;opgmi2KarNmFMLghFNNknR0RTvfveuzAhf+k93btnHPOOeecc84555xzzjnnnFvOe+zmDZ/t4huC&#10;scxSwJCmFY5xCoxtojCWWQoc4xQYxLzRMMKpcWwTgTFNKxjaRHFQ00LqCTidvj8zGYprojioyeCY&#10;JosCmwiIabIwromgkCaLQppJzC6EwQ2hmCbr7IhwTjxx2f29t2vnnHPOOeecc84555xzzjnn3HLd&#10;o3su+JuP7t3w3GM3fXj+RyDEKTCWWSoY07TAIU6BoU0UxjJLgUOcAoOY5QBDnIJjmyiMaVrA0CaK&#10;Y5qM1BNwCvpzaRTXRHFQk8ExTRYFNhEQ02RhYBNBMU0WhTRZs4MwuCEU02RlApzO9TEY3fTj8Kbo&#10;/rt5+eCF/0fvbds555xzzjnnnHPOOeecc845txz36E0bPrMgviEQ4tQwllkKGNO0wjFOB0ObcWAw&#10;sxQ4xulgDLMcYIhT49gmAmOaVjC2ieLAZjH0BJwzKLgh9GfTKK6J4qAmg2OaLApsIiCmycLAJoJi&#10;miyKabJmB2FwQyimyZpihIPBDeH4pjjxxJb7em/bzjnnnHPOOeecc84555xzzrnltkdv+vBff/Sm&#10;Dc9gdLMYCHEKjGWWCsY0LXCMU2BoE4WxzFLgGKfAIGY5wBCn4NgmAkOaVjC0ieLgph89AefV7pVi&#10;m2H6/vxkKK6J4Jgmg0OaSVBgEwExTRYGNhEU02RRTJM1OwiDG0IxTdbyjnBeef6auaMHP/+Pe2/f&#10;zjnnnHPOOeecc84555xzzrnltEdv+vCnMa7JgBCnhrHMUsCYphWOcToY2kRhLLNUOMbpYAyzHGCI&#10;U+PgJgJjmlYwtokaDHBefhyegEORzWL6v8dEKLCJ4KAmg0OaLIproiCmycLAJoJimiyKabJmB2Fw&#10;049CmqyFAc5yjHBOPLHl3t7bt3POOeecc84555xzzjnnnHNuuezg3vU//ehNH34aY5oWIMKpYSyz&#10;FDCkaYVjnAJjmyiMZZYCxzgFBjHLAYY4Bcc2ERjStIKhTVT3EVSXzmMEQ5HNYuj7pFFgE8FBTQbH&#10;NFkU10RBTJOFgU0ExTRZFNNkzQ7C6KYfxTRZyzvCeeWH18wdP3DhP+q9jTvnnHPOOeecc84555xz&#10;zjnnlsMeu3nDJzGcmSYIcQqMZZYKxjQtcIhTYGgThbHMUuAQp8AYZjnAEKfg2CYKY5oWMLQZ7gQE&#10;OGN/BFWt73tNhgKbCA5qMjimyaK4JgpimiwMbCIopsmimCZrdhBGN/0opsla3hHOS49vuaf3Nu6c&#10;c84555xzzjnnnHPOOeece6N36OYL/sfHbtrwJEYySwlCnNpAKLNUMKZphWOcDoY248BgZilwjNPB&#10;GGY5wBCnxrFNBMY0rUB4U7z8JHwE1XMQ1oxj4PtNggKbCA5qMjimyaK4JgJCmiyMa6IopsmimCZr&#10;dhBGN/0opsnKRjjXx2BwQwYDnFd+uHPu5Uc//w97b+fOOeecc84555xzzjnnnHPOuTdyj+1Z/wkM&#10;YpYDCHEKjGWWCsY0LXCMU2BoE4WxzFLgGKfAIGY5wBCn4NgmAkOaVqoA58STjZ+AU/R9z8lQYBPB&#10;QU0GxzRZFNhEQEyThXFNFMU0WRTTZM0OwuimH8U0WcshwhkMcDonn9xyV+/t3DnnnHPOOeecc845&#10;55xzzjn3Ru3QTev/2qN7Nzzx2N4N8wtQDLMcQIhTw1hmKWBM0wrHOB0MbaIwllkqHON0MIZZDjDE&#10;qXFwE4ExzYReho+geuXZDkQ14+r/vhOhwCaCg5oMjmmyKLCJgJgmC+OaKIppsiimyZpdCIMbQjFN&#10;1vKMcM48BefxL/z93tu6c84555xzzjnnnHPOOeecc+6N2ME9G37/0b0b5jsDEU4/CmKWAwhxCoxl&#10;lgKGNK1wjFNgbBOFscxS4BinwCBmOcAQp+DYJoKCmnGdeGLwI6iaPAGn0/d9J0eBTQQHNRkc02RR&#10;YBMBMU0WxjVRFNNkUUyTNbsQBjeEYpqs5RnhnHhyyw96b+vOOeecc84555xzzjnnnHPOuaXeY3vO&#10;/x8e3bP+UAlwCIY4BcUwywGEODUMZpYCxjStcIzTwdAmCmOZpcIxTgdjmOUAQ5waBzcRFNmMcqJ7&#10;Ak5fLNMswOlU33dyFNdEcVCTwTFNFgU2ERDTZGFcE0EhTRaFNJOYXQiDG0IxTdbyi3BOPff1ueMH&#10;L/x7vbd355xzzjnnnHPOOeecc84559xS7uDeDb9L0c0oGOLUKIh5o0GEU8NYZilgSNMKxzgFxjZR&#10;GMssBY5xCgxi3mgY4dQ4tomg6KZ25gk4FMzUX5vUgohmUhTXRHFQk8ExTRYFNhEQ02RhYBNBMU0W&#10;hTRZs4MwuCEU02Qtvwjn5ccvvbP39u6cc84555xzzjnnnHPOOeecW6o9duOG//7RPRseo8hmHBjh&#10;1CiIWQ4gxCkwllkqGNO0wCFOgaFNFMYyS4FDnAKDmOUAQ5yCY5uoOsA52R/gnPbaE3C2D3x9IgMh&#10;zSQoronioCaDY5osCmwiIKbJwsAmgmKaLIppsmYHYXBDKKbJygQ4nesXh8ENeT3AeeWHO189duBz&#10;f7f3Nu+cc84555xzzjnnnHPOOeecW4od3HP+71BQ0wKGOAXFMMsBhDg1jGWWAsY0rXCM08HQZhwY&#10;zCwFjnE6GMMsBxji1Di2WczAE3DO6OKbov8/mwDGNFkU10RwTJPBIc0kKLCJgJgmCwObCIppsiim&#10;yZodhMENoZgma3lFOC89/qU7em/zzjnnnHPOOeecc84555xzzrlp79G963/q4I0bDj66Z8P8j+yd&#10;HgxxahTELAcQ4hQYyywFDGla4RinwNAmCmOZpcAxToFBzHKAIU7BwU2/k09cOhDKvHrm1QgngkOa&#10;LIproiCmycLAJoJimiyKabJmB2Fw049CmqyFAc4bHeG88sOvv/ryoxf+eu/t3jnnnHPOOeecc845&#10;55xzzjk3zT265/zfenTP+tfjm2H2Tg+GOAXFMMsBhDg1DGaWAsY0rXCM08HQJgpjmaXCMU4HY5jl&#10;AEOc2mCAc+LxwQDnlWe61zrAMcIZhWOaLIproiCmycLAJoJimiyKabJmB2F0049imqzlFeG89Pjm&#10;23tv984555xzzjnnnHPOOeecc865ae3gng//dwdvXH/gtQCHbBhu7/RgiFOjIOaNBhFODWOZpYAh&#10;TSsc4xQY20RhLLMUOMYpMIhZDjDEKbqPoIIA54z+AMcIZxSOabIoromCmCYLA5sIimmyKKbJmh2E&#10;0U0/immylk+Ec+q5r7965JHPf6z3tu+cc84555xzzjnnnHPOOeecm8YO3Lj+Nw/uWT9f4xCn2DDa&#10;3unACKdGQcxyACFOgbHMUsGYpgUOcQoMbaIwllkKHOIUGMMsB30RDn8E1Y7TrxTgdBb+3olgTJNF&#10;gU0EBzUZHNNkUVwTASHNJDCwiaCYJotimqzZQRjd9KOYJisb4Vwfg8EN2TV/8vEvfa/3tu+cc845&#10;55xzzjnnnHPOOeeca72DN57/Vw7euP7h/gCnH4c4tQ3D7Z0eDHEKimGWAwhxahjLLAWMaVrhGKeD&#10;oc04MJhZChzjdDCGWQbGewJOQb8/CWOaLApsIjioyeCYJosCmwgIabIwromimCaLYpqs2UEY3fSj&#10;mCZrOUQ43VNwvvbqSwc/97d6b//OOeecc84555xzzjnnnHPOuZZ79Ibz//XBG9fPoz3DcYRT2zDa&#10;3unAEKdGQcxyACFOgbHMUsGYpgWOcQoMbaIwllkKHOMUFMQsNX4CTvdK4U1t4Z+ZCMY0WRTYRHBQ&#10;k8ExTRYFNhEQ02RhXBNFMU0WxTRZswthcEMopslaHhHO8UObfQqOc84555xzzjnnnHPOOeecc613&#10;YPd5f/ngDec/hPEN2TMahzjFhtH2Tg+GOAXFMMsBhDg1jGWWAsY0rXCM08HQJgpjmaXCMU6HAplp&#10;wyfgPEPBTb++PzMJDGkmQYFNBAc1GRzTZFFgEwExTRbGNVEU02RRTJM1uxAGN4Rimqw3PsJ55Ydf&#10;f+WlA5//ld4Z4JxzzjnnnHPOOeecc84555xrsQM3rP9XGNqMY89wHOLUNgy3d3owxKlRELMcQIhT&#10;YCyzFDCkaYVjnAJjmyiMZZYCxzgFRTMtnXxyy0AQE3sCTmfhn5sIhjRZFNdEcVCTwTFNFgU2ERDT&#10;ZGFcE0EhTRaFNJOYXQiDG0IxTdYbH+G8/Pjm7/bOAOecc84555xzzjnnnHPOOefcpHvk+vP/20du&#10;OP9BjGomsWc0DnGKDaPtnR4McQqKYZYDCHFqGMwsBYxpWuEYp4OhTRTGMkuFY5wORTSTwCfgnEHB&#10;DaE/m4QxTRbFNVEc1GRwTJNFgU0ExDRZGNhEUEyTRSFN1uwgDG4IxTRZb2yEc+rZq1956dEvfKR3&#10;DjjnnHPOOeecc84555xzzjnnJtnBG9f/i4M3nj//uvXTs2c4DnFqG4bbOz0Y4tQoiHmjQYRTw1hm&#10;KWBI0wrHOAXGNlEYyywFjnEKCmuiJg9wOvTnkzCmyaK4JoqDmgyOabIosImAmCYLA5sIimmyKKbJ&#10;mh2EwQ2hmCYrE+B0rl8cRDf9Xnr8S9/pnQPOOeecc84555xzzjnnnHPOueweu+G8v/jI7vPuXxjg&#10;9Fs/PXuG4wintmG0vdOBEU6NgpjlAEKcAmOZpYIxTQsc4hQY2kRhLLMUOMQpKLQZ5sQTgx9B9RoK&#10;bUah75GEMU0WxTURHNNkcEgzCQpsIiCmycLAJoJimiyKabJmB2FwQyimyXrjIpxXnrv6lZce+cwF&#10;vbPAOeecc84555xzzjnnnHPOOZfZIzec988P3HD+fD8OcWrrp2PPaBziFBtG2zs9GOIUFMMsBxDi&#10;1DCWWQoY07TCMU4HQ5txYDCzFDjG6VB4U7z2BBwKaPoDm4j+7zEBjGmyKLCJ4KAmg0OaLIproiCm&#10;ycLAJoJimiyKabJmB2Fw049CmqyFAc5SRzgvPb7p272zwDnnnHPOOeecc84555xzzjk37h7atf6/&#10;eWT3efdRgNOPI5za+unZMxyHOLUNw+2dHgxxahTELAcQ4hQYyywFDGla4RinwNAmCmOZpcAxTjEY&#10;4PQHNHVYM476e0wIY5osCmwiOKjJ4Jgmi+KaKIhpsjCwiaCYJotimqzZQRjd9KOYJuuNi3BOPffV&#10;Uy8e/MyG3nngnHPOOeecc84555xzzjnnnBtnB3af988otoniEKdYPz17RuMQp9gw2t7pwRCnoBhm&#10;OYAQp4bBzFLAmKYVjnE6GNpEYSyzVAZDnIUBTh3QbKu+Nq4qopkUxjRZFNhEcFCTwTFNFsU1URDT&#10;ZGFgE0ExTRbFNFmzgzC66UcxTdYbF+G8fGjTt3rngXPOOeecc84555xzzjnnnHMuuoM3nv9fHbjh&#10;vHsorMkajHD6rZ+ePcNxiFPbMNze6cEQp0ZBzBsNIpwaxjJLAUOaVjjGKTC2icJYZilQgFNMEuB0&#10;IKbJwpgmiwKbCA5qMjimyaK4JgJCmklgYBNBMU0WxTRZs4MwuulHMU1WNsK5Pgbim86pZ686dfzA&#10;Z87rnQnOOeecc84555xzzjnnnHPOucgO7P7Q/3XghvPmX8NBTQsc4hTrp2fPaBziFBtG2zsdGOHU&#10;KIhZDiDEKTCWWSoY07TAIU6BoU0UxjLTMTrAMcJZiIOaDI5psiiwiYCQJgvjmiiKabIopsmaHYTR&#10;TT+KabLemAjnpUMbv9k7E5xzzjnnnHPOOeecc84555xzi+3gDR/8C4/s/tDdrwc4/TimaYFDnNr6&#10;6dgzGoc4tQ3D7Z0eDHEKimGWAwhxahjLLAWMaVrhGKeDoc04IJ5pYfEAxwhnIQ5qMjimyaLAJgJi&#10;miyMa6IopsmimCZrdiEMbgjFNFlLH+GceQrOI585t3cuOOecc84555xzzjnnnHPOOedG7eFdH/qn&#10;B3afN78Ahjg1Dmpa4BCnWD89e4bjCKe2YbS904EhTo2CmOUAQpwCY5mlgjFNCxzjFBjaREFMkxEL&#10;cCaJcCCkycKQZhIU2ERwUJPBMU0WBTYRENNkYVwTRTFNFsU0WbMLYXBDKKbJWvoI58Tjm/b3zgXn&#10;nHPOOeecc84555xzzjnn3LA9snf9nz+w+0M/GAhwCIY4Bcc0LXCIU1s/HXtG4xCn2DDa3unBEKeg&#10;GGY5gBCnhrHMUsCYphWOcToY2kRBXBMRD3DejBEOxTVRHNRkcEyTRYFNBMQ0WRjXRFBIk0UhzSRm&#10;F8LghlBMk7W0Ec6p5646efzgZ9f2zgbnnHPOOeecc84555xzzjnnHO2R3R/6OMY2ERji1DiomRRH&#10;OLX107NnOA5xahuG2zs9GOLUKIhZDiDEKTCWWQoY0rTCMU6BsU0UBDf9xgtwOvR7IyCmycKYJovi&#10;migOajI4psmiwCYCYposDGwiKKbJopAma3YQBjeEYpqspY1wjj/2RZ+C45xzzjnnnHPOOeecc845&#10;59ywPXzjuf/Fw7vPu/OR3efNFxjaRGGEU+OgpgUOcYr107NnNA5xig2j7Z0eDHEKimGWAwhxahjM&#10;LAWMaVrhGKeDoU1UkwCnQ78/AmKaLIxpsiiuieKgJoNjmiwKbCIgpsnCwCaCYposimmyZgdhcEMo&#10;psnKBDidXmQzSl+Ac/LZq04eefhTa3rng3POOeecc84555xzzjnnnHOu3kO7z/s/6/hmGIxtojDE&#10;KTimaYFDnNr66dgzGoc4tQ3D7Z0eDHFqFMS80SDCqWEssxQwpGmFY5wCY5ugXIDToT8TATFNFsY0&#10;WRTXRHBMk8UxTRYFNhEQ02RhYBNBMU0WxTRZs4MwuCEU02QtXYTz0qEv3tI7H5xzzjnnnHPOOeec&#10;c84555xzZY/t2vD/fWT3h26n4GYxGNpEYYhT46CmBQ5xivXTs2c4jnBqG0bbOx0Y4dQoiFkOIMQp&#10;MJZZKhjTtMAhTkGhzTAnnvjSPIcyFN30oz8XATFNFsY0WRTYRHBMk8EhTRbFNVEQ02RhYBNBMU0W&#10;xTRZs4MwuOlHIU3WwgBnmhHOyWeuPHnisc+9t3dGOOecc84555xzzjnnnHPOOee6PbLrQ//4tPkf&#10;2c2xTRTGNlEY4hQc07TAIU5t/XTsGY1DnGLDaHunB0OcgmKY5QBCnBrGMksBY5pWOMbpUHhTvBbg&#10;UFBThzaj1H9mHBDTZGFMk0WBTQQHNRkc02RRXBMFMU0WBjYRFNNkUUyTNTsIo5t+FNNkLV2Ec+yx&#10;jTf3zgjnnHPOOeecc84555xzzjnn3IPXnfvnHt517vcXBDhkN8c2ERjaRGGIU+OgZlIc4dTWT8+e&#10;4TjEqW0Ybu/0YIhToyBmOYAQp8BYZilgSNMKxzgFBzh1UFN/bTF1WDMOiGmyMKbJosAmgoOaDI5p&#10;siiuiYKYJgsDmwiKabIopsmaHYTRTT+KabKWJsI59exVJw4/+Aere+eEc84555xzzjnnnHPOOeec&#10;c2/tPXz9uf87BjeL2c2xTQSGNuPAEKfgoKYFDnGK9dOzZzQOcYoNo+2dHgxxCophlgMIcWoYzCwF&#10;jGlaGQxxBgOcEtT0f22U/rBmHBDTZGFMk0WBTQQHNRkc02RRXBMBIc0kMLCJoJgmi2KarNlBGN30&#10;o5gmKxvh9MU2w5Sn4Dx6yU29c8I555xzzjnnnHPOOeecc865t+4euHbNn31k17m3YWCTsZuDmwgM&#10;baIwxKlxUDMpDnFq66dnz3Ac4tQ2DLd3ejDEqVEQ80aDCKeGscxSwJCmlWEBTgbFNVEQ02RhTJNF&#10;gU0EBzUZHNNkUWATASFNFsY1URTTZFFMkzU7CKObfhTTZE0/wjn5zJUnDj/82Xf3zgrnnHPOOeec&#10;c84555xzzjnn3pp7eNeH/hGGNK3s5tgmAkObKIxwahzUtMAhTrF+evaMxiFOsWG0vdOBEU6Ngpjl&#10;AEKcAmOZpYIxTU67AKdDcU0UxDRZGNNkUWATwUFNBsc0WRTYREBMk4VxTRTFNFkU02TNLoTBDaGY&#10;Jmv6Ec5Lj12yp3dWOOecc84555xzzjnnnHPOOffW24FdH/ozD+360Hcf3vWh+X4Y07Sym4ObCIxt&#10;ojDEKTimaYFDnNr66dgzGoc4tQ3D7Z0eDHEKimGWAwhxahjLLAUIa6LaBjgdimsiIKTJwpBmEhTY&#10;RHBQk8ExTRYFNhEQ02RhXBNFMU0WxTRZswthcEMopsmaboRz6pmvvHzsoT94Z++8cM4555xzzjnn&#10;nHPOOeecc+6ttYevO/d/ffj6c+d/ZNdgiFNgSNPKbo5tIjC0icIQp8ZBTQsc4hTrp2fPcBzh1DaM&#10;tnc6MMSpURCzHECIU2Ass1QgtiHtA5wOBTYRENNkYUiTRXFNFAc1GRzTZFFgEwExTRbGNREU0mRR&#10;SDOJ2YUwuCEU02RNN8I59tglN/bOC+ecc84555xzzjnnnHPOOefeOrv3urX/2cPXn/vtBQFOv10c&#10;4xQY07Swm2ObKIxtojDEKTimaYFDnNr66dgzGoc4xYbR9k4PhjgFxTDLAYQ4NYxllgLEN53pBDgd&#10;CmwiIKbJwpgmi+KaKA5qMjimyaLAJgJimiwMbCIopsmikCZrdhAGN4RimqzpRTgnn/7Ky8ce/PQv&#10;9M4M55xzzjnnnHPOOeecc845594ae+j6D/4DjG5G2cUhToExTSu7ObaJwNAmCkOcGgc1k+IIp7Z+&#10;evYMxyFObcNwe6cHQ5waBTHLAYQ4BcYyS2HqAU6HApsIiGmyMKbJorgmioOaDI5psiiwiYCYJgsD&#10;mwiKabIopsmaHYTBDaGYJisT4HQ4vKm9/Nglu3tnhnPOOeecc84555xzzjnnnHNv/j18w3n/ycPX&#10;f/BWjGzGtYtjnA6GNK3s5tgmAkObKIxwahzUtMAhTrF+evaMxiFOsWG0vdODIU5BMcxyACFODYOZ&#10;KZlugNOhwCYCYposjGmyKK6J4Jgmi2OaLApsIiCmycLAJoJimiyKabJmB2FwQyimyZpOhHPy6a+8&#10;dPThP/j53rnhnHPOOeecc84555xzzjnn3Jt7D1137v+CMU0LuzjGKTCmaWU3BzcRGNtEYYhTcEzT&#10;Aoc4tfXTsWc0DnFqG4bbOz0Y4tQoiHmjQYRTo3CmlekHOB0KbCIgpsnCmCaLApsIjmkyOKTJorgm&#10;CmKaLAxsIiimyaKYJmt2EAY3/SikyVoY4LSMcI4fuGRX79xwzjnnnHPOOeecc84555xz7s27h3at&#10;/cmHrj33Ww9fd+78AhTTtLKLY5wOhjSt7ObYJgJDmygMcWoc1LTAIU6xfnr2DMcRTm3DaHunAyOc&#10;GgUxywGEOAWFNFnDA5yt8LVJUGATATFNFsY0WRTYRHBQk8ExTRbFNVEQ02RhYBNBMU0WxTRZs4Mw&#10;uulHMU3WdCKcU2eegvPZFb2zwznnnHPOOeecc84555xzzrk35x68/ty/99B15853BiKcGoU0rezi&#10;GKfAmKaF3RzbRGFsE4UhTsExTQsc4tTWT8ee0TjEKTaMtnd6MMQpKIZZDiDEqVFcE7F0AU6HApsI&#10;iGmyMKbJosAmgoOaDI5psiiuiYKYJgsDmwiKabIopsmaHYTRTT+KabKmE+Ecf/SS63pnh3POOeec&#10;c84555xzzjnnnHNvvt1/zfk/8eB1536jBDj9MMSpUUzTyi6OcToY07Sym2ObCAxtojDEqXFQMymO&#10;cGrrp2fPcBzi1DYMt3d6MMSpURCzHECIU1BsQ0YHOMvlKTgdiGmyMKbJosAmgoOaDI5psiiuiYCQ&#10;ZhIY2ERQTJNFMU3W7CCMbvpRTJOVjXA4vumcfPorx48c+IO3984P55xzzjnnnHPOOeecc845595c&#10;e/C6df/zQ9d9cH4hjnEKDHEKCmla2cUxToExTQu7ObaJwNBmHBjiFBzUtMAhTrF+evaMxiFOsWG0&#10;vdODIU5BMcxyACFOjQOczfMcy5QAxwhncRTYRHBQk8ExTRYFNhEQ0mRhXBNFMU0WxTRZs4MwuulH&#10;MU1W+wjn2KOXXNs7P5xzzjnnnHPOOeecc84555x78+y+r6/7jx+87oP7BwMcwjFOB0OcGsU0Lezi&#10;EKfAmKaV3RzcRGBoE4UhTo2DmklxiFNbPz17huMQp7ZhuL3TgyFOjYKYNxpEOLXXAxyKbOoAxwhn&#10;cRTYRHBQk8ExTRYFNhEQ02RhXBNFMU0WxTRZswthcEMopslqG+GcfHr78SOPfPZtvTPEOeecc845&#10;55xzzjnnnHPOuTfHHr723L/DsU0ExzgFhjgFxTSt7OIYp4MhTSu7ObaJwNAmCiOcGgc1LXCIU6yf&#10;nj2jcYhTbBht73RghFOjIGY56ItwTjyxaX4gsnmme63jm77/vAmKayIgpJkExjRZFNhEcFCTwTFN&#10;FgU2ERDTZGFcE0UxTRbFNFmzC2FwQyimyWob4Rx75OLZ3hninHPOOeecc84555xzzjnn3Nm/A9du&#10;+I8eunbdLQ9d+8H5H8HQJopDnAJDnBrFNC3s4hinwJimld0c3ERgbBOFIU7BMU0LHOLU1k/HntE4&#10;xKltGG7v9GCIU1AMswwsDHB6ugDnmb6v/Uh/SDMJCmwiIKTJwpAmi+KaKA5qMjimyaLAJgJimiyM&#10;ayIopMmikGYSswthcEMopslqF+GcfHrbsSP3f/pv9M4R55xzzjnnnHPOOeecc845587uPXTtur+9&#10;IL4ZBmObKI5xOhjh1CimaWUXxzgdDGla2c2xTQSGNlEY4tQ4qGmBQ5xi/fTsGY4jnNqG0fZOB4Y4&#10;NQhiltqJxynAqfT/Z2dQTJNFgU0ExDRZGNNkUVwTxUFNBsc0WRTYREBMk4WBTQTFNFkU0mTNDsLg&#10;hlBMk9Uuwnnp4CVf750jzjnnnHPOOeecc84555xzzp29e2Tnuj/94LUfvBmDm8VgaBPFMU6BIU5B&#10;IU0ruzjGKTCmaWE3xzZRGNtEYYhTcEzTAoc4tfXTsWc0DnGKDaPtnR4McQoIZKbtTIDTH9rUAY4R&#10;TgLFNVEc1GRwTJNFgU0ExDRZGNhEUEyTRTFN1uwgDG4IxTRZmQCnszDAOfHUtmOHH/rU/9Q7S5xz&#10;zjnnnHPOOeecc84555w7O/fA7Ad/HeOaDAxtxsExTgdDnBrFNC3s4hCnwJimld0c20RgaBOFIU6N&#10;g5pJcYRTWz89e4bjEKe2Ybi904MhTg2imZZ+FODUsU396/rrAyimyaLAJgJimiyMabIorongmCaL&#10;Y5osCmwiIKbJwsAmgmKaLIppsmYHYXBDKKbJahPhHD94ydd6Z4lzzjnnnHPOOeecc84555xzZ98e&#10;vP4Df+qBa9fuxZimFQxtojjGKTDEKSimaWUXxzgdDGla2c2xTQSGNlEY4dQ4qGmBQ5xi/fTsGY1D&#10;nGLDaHunB0OcAiKaSQwEOKMY4YyJApsIjmkyOKTJorgmCmKaLAxsIiimyaKYJmt2EAY3/SikyVoY&#10;4GQjnBNPbTt6+MHf+2u988Q555xzzjnnnHPOOeecc865s2sPXvvBX3vw2nXzBGOaFjC0ieIQp8AQ&#10;p0YxTQu7OMYpMKZpZTcHNxEY20RhiFNwTNMChzi19dOxZzQOcWobhts7PRji1CCsiRorwOkY4YyJ&#10;ApsIDmoyOKbJorgmCmKaLAxsIiimyaKYJmt2EEY3/SimyWoT4bx08JKv9s4T55xzzjnnnHPOOeec&#10;c845586ePTD7wT/5wDXr9jw4u27+DIhwahjTtIKxTRTHOB2McGoU07Syi2OcDoY0rezm2CYCQ5so&#10;DHFqHNS0wCFOsX569gzHEU5tw2h7pwMjnBqENsOMHeB0jHDGRIFNBAc1GRzTZFFcEwUxTRYGNhEU&#10;02RRTJM1Owijm34U02RNHuGceGrr0ZOPfuav9s4U55xzzjnnnHPOOeecc845586O3b9z7a/+KL4Z&#10;BkKcAkOaVjC0ieIYp8AQp6CQppVdHOMUGNO0sJtjmyiMbaIwxCk4pmmBQ5za+unYMxqHOMWG0fZO&#10;D4Y4BYQ3RSrA6SzLAKcDMU0WxjRZFNhEcFCTwTFNFsU1ERDSTAIDmwiKabIopsmaHYTRTT+KabKy&#10;Ec7rT8E5fvCSq3pninPOOeecc84555xzzjnnnHPLf/d9ffV/8ODs2hswuhkFQpwaxjStYGwTxTFO&#10;B0OcGsU0reziGKeDMU0ruzm2icDQJgpDnBoHNZPiCKe2fnr2DMchTm3DcHunB0Oc2ogA59Vntg18&#10;DRnhjIkCmwgOajI4psmiwCYCQposjGuiKKbJopgma3YQRjf9KKbJmizCOfn0tiMv3vupn+qdK845&#10;55xzzjnnnHPOOeecc84t7z1wzQc/ioFNBoQ4BYY0rWBoE8UxToEhTkEhTSu7OMYpMKZpYTfHNhEY&#10;2owDQ5yCg5oWOMQp1k/PntE4xCk2jLZ3eijE4QBn4a+HGghwOhTTZFFcEwUxTRbGNFkU2ERwUJPB&#10;MU0WBTYRENNkYVwTRTFNFsU0WbMLYXBDKKbJmizCOf7oJTt654pzzjnnnHPOOeecc84555xzy3eP&#10;XXfuv/fg7LrdAyFNKxDi1DCmaQFDm3FwjNPBEKdGMU0LuzjEKTCmaWU3BzcRGNpEYYhT46BmUhzi&#10;1NZPz57hOMSpbRhu7/S8HuB8uWdrpf/XQyzbCAdCmklgTJNFgU0EBzUZHNNkUWATATFNFsY1URTT&#10;ZFFMkzW7EAY3hGKarHyEc+LJrYePPf6Zv9w7W5xzzjnnnHPOOeecc84555xbnntg59pfeXB27fyg&#10;ddMDIU6BMU0rGNpEcYxTYIhTUEzTyi6OcToY0rSym2ObCAxtojDCqXFQ0wKHOMX66dkzGoc4xYbR&#10;+kKaSby8IMCpo5v+X4/wVohwMKTJorgmioOaDI5psiiwiYCYJgvjmggKabIopJnE7EIY3BCKabLy&#10;Ec7xRy7+Su9scc4555xzzjnnnHPOOeecc2757c5rVv/4g9esvf6Ba9bOdzjEKdZND4Q4NYxpWsDQ&#10;JopDnAJDnBrFNC3s4hinwJimld0c3ERgbBOFIU7BMU0LHOLU1k/HntE4xKltGA7CmqjBAOe0Z/t+&#10;TdFNPyOcMVFcE8VBTQbHNFkU2ERATJOFgU0ExTRZFNJkzQ7C4IZQTJOVi3BOPrXtxROPfeYv9c4X&#10;55xzzjnnnHPOOeecc84555bXHphd+0slviEc4tTWTQdEODWMaVrB2CaKY5wORjg1imla2cUxTgdD&#10;mlZ2c2wTgaFNFIY4NQ5qWuAQp1g/PXuG4wintmE0iG0IBTivDgQ4na2LM8IZE8U1URzUZHBMk0WB&#10;TQTENFkY2ERQTJNFMU3W7CAMbgjFNFnjBzido498YXvvfHHOOeecc84555xzzjnnnHNu+ezhG877&#10;sfuvWXMdhTfDcIRTWzc9EOIUGNK0gqFNFMc4BYY4BYU0reziGKfAmKaF3RzbRGFsE4UhTsExTQsc&#10;4tTWT8ee0TjEKTaMBvFNB5+Ag7bGGOGMieKaCI5psjimyaLAJgJimiwMbCIopsmimCZrdhAGN4Ri&#10;mqzxI5wTT375xefv/N2/2DtjnHPOOeecc84555xzzjnnnFseu/+atR+hyGZcHOIU66YHQpwaxjQt&#10;YGgzDo5xOhji1CimaWEXhzgFxjSt7ObYJgJDmygMcWoc1EyKI5za+unZMxyHOLUNw40d4HS2xhjh&#10;jIkCmwiOaTI4pMmiuCYKYposDGwiKKbJopgma3YQBjf9KKTJWhjgRCOclw5+4cu9M8Y555xzzjnn&#10;nHPOOeecc865N34PXvfef+f+nWuupaBmUhzi1NZND4Q4BcY0rWBoE8UxToEhTkExTSu7OMbpYEjT&#10;ym6ObSIwtInCCKfGQU0LHOIU66dnz2gc4hR9Ec5p4wU4na0xRjhjosAmgoOaDI5psiiuiYKYJgsD&#10;mwiKabIopsmaHYTRTT+KabLGj3BOPPnlF4488Ht/oXfOOOecc84555xzzjnnnHPOOffG7sGvr/3w&#10;AzvXzi8AMU0rHOIU66YHQpwaxjQtYGgTxSFOgSFOjWKaFnZxjFNgTNPKbg5uIjC2icIQp+CYpgUO&#10;cWrrp2PPaBzivI4CnFefXfjrQVtjjHDGRIFNBAc1GRzTZFFcEwUxTRYGNhEU02RRTJM1Owijm34U&#10;02SNH+EcPfCFK3rnjHPOOeecc84555xzzjnnnHNv3O6+ecO//cDXP3DNAzvXLAxw+kFI0wqHOLV1&#10;0wERTg1jmlYwtoniGKeDEU6NYppWdnGM08GQppXdHNtEYGgThSFOjYOaFjjEKdZPz57h2gQ4na0x&#10;yzLA6UBMk4UxTRYFNhEc1GRwTJNFcU0EhDSTwMAmgmKaLIppsmYHYXTTj2KarPEinBNPXvH84ft+&#10;/8/3zhrnnHPOOeecc84555xzzjnn3pjd9/UPbHgtviFrR4OYphUOcYp10wMhToEhTSsY2kRxjFNg&#10;iFNQSNPKLo5xCoxpWtjNsU0UxjZRGOIUHNO0wCFObf107BmOP4LqCvga2RpjhDMmCmwiOKjJ4Jgm&#10;iwKbCAhpsjCuiaKYJotimqzZQRjd9KOYJmu8COelR75wee+scc4555xzzjnnnHPOOeecc27pd+cV&#10;7/0TD3x9zU6Ob4ZZOxyENK1wiFNbNx0Q4tQwpmkFY5sojnE6GOLUKKZpZRfHOB2MaVrZzbFNBIY2&#10;URji1DiomRRHOLX109MkwOlsXdxAgNOhmCaL4pooiGmyMKbJosAmgoOaDI5psiiwiYCYJgvjmiiK&#10;abIopsmaXQiDG0IxTVY8wjnx5Mzzc4998s/1zhvnnHPOOeecc84555xzzjnnlnYP7Fx7/v0Y2Yxj&#10;7WgQ07TAEU5t3fRAiFNgSNMKhjZRHOMUGOIUFNK0sotjnAJjmhZ2c2wTgaHNODDEKTioaYFDnKIv&#10;ommAA5xxbV3cso1wIKSZBMY0WRTYRHBQk8ExTRYFNhEQ02RhXBNFMU0WxTRZswthcEMopsmKRzhH&#10;H7nwst5545xzzjnnnHPOOeecc84559zS7dBVv/TH79/5ga91AU4/Dm3GsXY4iGla4RCnWDc9EOLU&#10;MKZpAUObcXCM08EQp0YxTQu7OMQpMKZpZTcHNxEY2kRhiFPjoGZSHOLUOKyJogDn1WcX/jpm6+Le&#10;ChEOhjRZFNdEcVCTwTFNFgU2ERDTZGFcE0EhTRaFNJOYXQiDG0IxTVYswjn55BU/fPGB3/uzvTPH&#10;Oeecc84555xzzjnnnHPOuaXZA1//wHn3f33N/I/sHI1Dm6i1w0FI0wqHOLV10wMhToExTSsY2kRx&#10;jFNgiFNQTNPKLo5xOhjStLKbY5sIDG2iMMKpcVDTAoc4BYc2w7R5Ak6xdXFGOGOiuCaKg5oMjmmy&#10;KLCJgJgmCwObCIppsiikyZodhMENoZgmKxbhvHTgoi/1zhznnHPOOeecc84555xzzjnnpr+DM6v/&#10;rfu+tubqBQEO2TkchzZRa0eDmKYVDnGKddMDIU4NY5oWMLSJ4hCnwBCnRjFNC7s4xikwpmllNwc3&#10;ERjbRGGIU3BM0wKHODWObzovP75xnmOarK2LM8IZE8U1URzUZHBMk0WBTQTENFkY2ERQTJNFMU3W&#10;7CAMbgjFNFmLBzgnnpx57oV7P/Of9c4d55xzzjnnnHPOOeecc84556a7e7+25kMY3Cxm52gc20St&#10;HQ5CmlY4xKmtmw6IcGoY07SCsU0UxzgdjHBqFNO0sotjnA6GNK3s5tgmAkObKAxxahzUtMAhTtEf&#10;4FxxGsU0GVtjjHDGRHFNBMc0WRzTZFFgEwExTRYGNhEU02RRTJM1OwiDG0IxTdbiEc6xA1/Y3Dt3&#10;nHPOOeecc84555xzzjnnnJve7vv6x/4f93/tA1fd//UPzL9mTd7O0Ti0iVo7GsQ0LXCEU1s3PRDi&#10;FBjStIKhTRTHOAWGOAWFNK3s4hinwJimhd0c20RhbBOFIU7BMU0LHOKcXwU4xZfnXx2Iasa1NcYI&#10;Z0wU2ERwTJPBIU0WxTVRENNkYWATQTFNFsU0WbODMLjpRyFN1sIAhyKcl5+4/LnjD33qJ3tnj3PO&#10;Oeecc84555xzzjnnnHPT2X1f/8AHX49vhlmTt3M4Dm3GsXY4iGla4RCnWDc9EOLUMKZpAUObcXCM&#10;08EQp0YxTQu7OMQpMKZpZTfHNhEY2kRhiFPjoGZSwwOcK+Zf7UIYDGvG0X2PgIEAp0MxTRYFNhEQ&#10;02RhTJNFgU0EBzUZHNNkUVwTBTFNFgY2ERTTZFFMkzU7CKObfhTTZC0e4Rw5cOGm3tnjnHPOOeec&#10;c84555xzzjnnXPvdecV7/+h9X3v/lRzdjLImb+doHNpErR0NYpoWOMSprZseCHEKjGlawdAmimOc&#10;AkOcgmKaVnZxjNPBkKaV3RzbRGBoE4URTo2DmiwKcF5DUc24tsYY4YyJApsIDmoyOKbJorgmCmKa&#10;LAxsIiimyaKYJmt2EEY3/SimyRod4bz8xOXPPnfHp3+id/4455xzzjnnnHPOOeecc84513Z3f/V9&#10;6+772gfmOxzajGNN3s7hOLSJWjsaxDStcIhTrJseCHFqGNO0gKFNFIc4BYY4NYppWtjFMU6BMU0r&#10;uzm4icDYJgpDnILDmqguwDn1zBVntA9wOltjlmWA04GYJgtjmiwKbCI4qMngmCaL4poICGkmgYFN&#10;BMU0WRTTZM0OwuimH8U0WaMjnGOPfP6LvfPHOeecc84555xzzjnnnHPOuXb79ud+6d+87+oPfKUE&#10;OIRDm6g1eTtH49gmau1wENK0wiFObd10QIRTw5imFYxtojjG6WCEU6OYppVdHON0MKRpZTfHNhEY&#10;2kRhiFPj2IbUAc7CCIdimqytMUY4Y6LAJoKDmgyOabIosImAkCYL45ooimmyKKbJmh2E0U0/immy&#10;hkc4Lz9x+TNH7/rsn+6dQc4555xzzjnnnHPOOeecc8612b1Xf2ANRTejcGgTtWYyO4fj0CZq7WgQ&#10;07TCIU6xbnogxCkwpGkFQ5sojnEKDHEKCmla2cUxToExTQu7ObaJwtgmCkOcguObTn+A03n1TIDz&#10;BkQ4AwFOh2KaLIproiCmycKYJosCmwgOajI4psmiwCYCYposjGuiKKbJopgma3YhDG4IxTRZwyOc&#10;Y498/uLeGeScc84555xzzjnnnHPOOefc5Ju/4r3/xn1Xv2/7fV97//xrOLiJ4Ngmak3eztE4tola&#10;OxyENK1wiFNbNx0Q4tQwpmkFY5sojnE6GOLUKKZpZRfHOB2MaVrZzbFNBIY2URji1IYHOKeemZl/&#10;w56Es2wjHAhpJoExTRYFNhEc1GRwTJNFgU0ExDRZGNdEUUyTRTFN1uxCGNwQimmyOMI58eTlTx95&#10;8MI/1TuHnHPOOeecc84555xzzjnnnJts9371fR94Pb4hHNtEcGgTtSZv52gc2kStHQ1imhY4wqmt&#10;mx4IcQoMaVrB0CaKY5wCQ5yCQppWdnGMU2BM08Jujm0iMLQZB4Q4HOCU+MYIZyEIabIwpMmiuCaK&#10;g5oMjmmyKLCJgJgmC+OaCAppsiikmcTsQhjcEIppsjjCOXbgwi/0ziHnnHPOOeecc84555xzzjnn&#10;8vv4xz/+h++9+v1bObwZhmObCA5txrEmb+dwHNqMY+1wENO0wiFOsW56IMSpYUzTAoY24+AYp4Mh&#10;To1imhZ2cYhTYEzTym4ObiIwtIkKBzhGOK+DmCYLY5osimuiOKjJ4JgmiwKbCIhpsjCwiaCYJotC&#10;mqzZQRjcEIppsgYjnJcPXfb04UOf+/d7Z5FzzjnnnHPOOeecc84555xzud1/9Xvfd9/V758/A2Ob&#10;KA5uIji0iVqTt3M0Dm2i1g4HIU0rHOLU1k0PhDgFxjStYGgTxTFOgSFOQTFNK7s4xulgSNPKbo5t&#10;IjC0GYECnMH4pqCYJmvr4oxwxkRxTRQHNRkc02RRYBMBMU0WBjYRFNNkUUyTNTsIgxtCMU3WwgDn&#10;zFNwHvr8hb2zyDnnnHPOOeecc84555xzzrnc7r36fV/+UYDTD0ObKI5tIji0iVozmZ3DcWgTtXY0&#10;iGla4RCnWDc9EOIUGNK0gqFNFIc4BYY4NYppWtjFMU6BMU0ruzm4iaDwphj2BJzOdAOcztbFGeGM&#10;ieKaCI5psjimyaLAJgJimiwMbCIopsmimCZrdhAGN4RimqyFEc6JJy5/8oU7L/zx3mnknHPOOeec&#10;c84555xzzjnn3Hi75+r3v/feq98/X8MQp8DQZhwc3ERwbBO1Jm/naBzbRK0dDkKaVjjEqa2bDghx&#10;ahjTtIKxTRTHOB2McGoU07Syi2OcDoY0rezm2CYiGuB0phvhbI0xwhkTBTYRHNNkcEiTRXFNFMQ0&#10;WRjYRFBMk0UxTdbsIAxu+lFIk7UwwOkcf+QLn+2dR84555xzzjnnnHPOOeecc86Nt3u/9v6Z/gCn&#10;H4Y4NQxtoji2ieDQJmpN3s7ROLSJWjsaxDQtcIRTWzc9EOIUGNK0gqFNFMc4BYY4BYU0reziGKfA&#10;mKaFXlwzrsUCnI4RzigQ02RhTJNFgU0EBzUZHNNkUVwTBTFNFgY2ERTTZFFMkzU7CKObfhTTZC0M&#10;cF4+dNmTD9/2uz/WO5Gcc84555xzzjnnnHPOOeeci+2+r73vPfd89f1zFN0sBkOcAkObKI5toji2&#10;iVqTt3M4Dm3GsXY4iGla4RCnWDc9EOLUMKZpAUObcXCM08EQp0YxTQu7OMQpMKZpBYKbfi8//kUM&#10;bvp/PYhimqytMUY4Y6LAJoKDmgyOabIoromCmCYLA5sIimmyKKbJmh2E0U0/immyFkY4Rx753B/0&#10;ziTnnHPOOeecc84555xzzjnnYrv36vddftr86zi2icAQp4axTRTHNhEc2kStyds5Goc2UWtHg5im&#10;BQ5xauumB0KcAmOaVjC0ieIYp8AQp6CYppVdHON0MKRpZWiAM9MX3Hx5wa9f+xqhmCZra8yyDHA6&#10;ENNkYUyTRYFNBAc1GRzTZFFcEwEhzSQwsImgmCaLYpqs2UEY3fSjmCbr9QDnpUNbnnjqqY//id6p&#10;5JxzzjnnnHPOOeecc84559zo3Xvl+999z1XvfXVhgNOPY5soDHEKDG2iOLaJ4NBmHGvydg7HoU3U&#10;2tEgpmmFQ5xi3fRAiFPDmKYFDG2iOMQpMMSpUUzTwi6OcQqMaRp5PcBZGOEQI5zFQEyThTFNFgU2&#10;ERzUZHBMk0WBTQSENFkY10RRTJNFMU3W7CCMbvpRTJNVPQXngT/4TO9ccs4555xzzjnnnHPOOeec&#10;c2707rnqvZfd+9X3zQ/AEKfGsU0Ehjg1jG2iOLiJ4NAmak3eztE4tolaOxyENK1wiFNbNx0Q4dQw&#10;pmkFY5sojnE6GOHUKKZpZRfHOB0KabIWBjiLhzjLIsIZCHA6FNNkUVwTBTFNFsY0WRTYRHBQk8Ex&#10;TRYFNhEQ02RhXBNFMU0WxTRZswthcEMopsl6LcB5+fEtjx/69sf/eO9kcs4555xzzjnnnHPOOeec&#10;c453z1Xve9e9V73vFAY4BEOcgmObCIxwahjaRHFsE8GhTdSayewcjkObqLWjQUzTCoc4xbrpgRCn&#10;wJCmFQxtojjGKTDEKSikaWUXxzgFxTURLx+iAMcIh+OaCAhpJoExTRYFNhEc1GRwTJNFgU0ExDRZ&#10;GNdEUUyTRTFN1uxCGNwQimmyXotwDj/82U/2zibnnHPOOeecc84555xzzjnnePd+9X2XDkQ248AQ&#10;p8bBTQSGOAWGNuPg4CaCY5uoNXk7R+PYJmrtcBDStMIhTm3ddECIU8OYphWMbaI4xulgiFOjmKaV&#10;XRzjdCi2IWcCnKcXxjevLBLgdIxwRoGQJgtDmiyKa6I4qMngmCaLApsIiGmyMK6JoJAmi0KaScwu&#10;hMENoZgm67r5lw5demh+/uN/tHc6Oeecc84555xzzjnnnHPOObdw91z5/nfee9V7T2JYk4URTo1j&#10;mwgMcWoY2kRxbBPBoU3Umrydo3FoE7V2NIhpWuAIp7ZueiDEKTCkaQVDmyiOcQoMcQoKaVrZxTFO&#10;MTLAKbr45unLB4IbYoQzCsQ0WRjTZFFcE8VBTQbHNFkU2ERATJOFgU0ExTRZFNJkzQ7C4IZQTJPV&#10;PQXnDz7RO5+cc84555xzzjnnnHPOOeecW7h7rnzvl+656n3zHYxpWsEQp+DYJgpDnAJDmyiObSI4&#10;tBnHmrydw3FoM461w0FM0wqHOMW66YEQp4YxTQsY2oyDY5wOhjg1imla2MUhToEBTolwnuHopp8R&#10;zigQ02RhTJNFcU0UBzUZHNNkUWATATFNFgY2ERTTZFFMkzU7CIMbQjFNzkuPX/rY/A0f/yO9E8o5&#10;55xzzjnnnHPOOeecc86513bfVe/7hbuvfN/LJcAhGNO0gCFOjWObCAxxahjbRHFwE8GhTdSavJ2j&#10;cWgTtXY4CGla4RCntm56IMQpMKZpBUObKI5xCgxxCoppWumLcDDAORPhcHBDphvgdLYuzghnTBTX&#10;RHBMk8UxTRYFNhEQ02RhYBNBMU0WxTRZs4MwuCEc1GQcf+hzv9s7o5xzzjnnnHPOOeecc84555x7&#10;bXdfuXrTPVe9d34hDnEKjGlawRCn4NgmAiOcGoY2URzbRHBoE7VmMjuH49Amau1oENO0wiFOsW56&#10;IMQpMKRpBUObKA5xCgxxahTTNEABzitjBjid6UY4W2OMcMZEgU0ExzQZHNJkUVwTBTFNFgY2ERTT&#10;ZFFMkzU7CIObfhzTZLz0+KWP9s4o55xzzjnnnHPOOeecc8455/7QH7rryve84+4rV780GOAQjnE6&#10;GNK0giFOjYObCAxxCgxtxsHBTQTHNlFr8naOxrFN1NrhIKRphUOc2rrpgBCnhjFNKxjbRHGM08EI&#10;pwYxTUarAKdjhDMKxDRZGNNkUWATwUFNBsc0WRTXREFMk4WBTQTFNFkU02TNDsLoph8HNRmHH/rs&#10;7/TOKeecc84555xzzjnnnHPOOfdW391XvncjxzYRHOMUGNO0giFOwbFNBIY4NQxtoji2ieDQJmpN&#10;3s7ROLSJWjsaxDQtcIRTWzc9EOIUGNK0gqFNFMc4BYY4BcQ1EfgRVE+1CnA6FNNkbY0xwhkTBTYR&#10;HNRkcEyTRXFNFMQ0WRjYRFBMk0UxTdbsIIxu+nFQM66XD116sHdOOeecc84555xzzjnnnHPOubfy&#10;7tqxeuU9V773GMc1WRzjdDCkaQVDnBoHNxEY4hQY2kRxbBPFsU3Umrydw3FoM461w0FM0wqHOMW6&#10;6YEQp4YxTQsY2oyDY5wOhjg1CG76vXzoksEAp/MMRzaLWb4RDoU0WRTXREFMk4UxTRYFNhEc1GRw&#10;TJNFcU0EhDSTwMAmgmKaLIppsmYHYXTTj6Oa8czOH3v4s7/ZO6ucc84555xzzjnnnHPOOefcW3X3&#10;XLX6knuupIimJY5xCoxpWsAIp8axTQSGODWMbaI4tong0CZqTd7O0Ti0iVo7GsQ0LXCIU1s3PRDi&#10;FBjTtIKhTRTHOAWGOMXQAOfynjrAMcIZjeKaKIhpsjCmyaLAJoKDmgyOabIosImAkCYL45ooimmy&#10;KKbJmh00ENwQimrG8/Jjlx7onVXOOeecc84555xzzjnnnHPurbh7rnrPz92zY/XRMwEOwZimFY5x&#10;OhjTtIIhTsGxTRSGOAWGNlEc20RwaDOONXk7h+PQJmrtaBDTtMIhTrFueiDEqWFM0wKGNlEc4hQY&#10;4lQWBjivRTivPN2FNG+CCGcgwOlQTJNFcU0UxDRZGNNkUWATwUFNBsc0WRTYREBMk4VxTRTFNFkU&#10;02TNLoTBDeGwJmru9Pc4/OAf/EbvvHLOOeecc84555xzzjnnnHNvtd115XsuvvvK1fM1DHEKDGla&#10;4RinwJimBQxxahzbRGCIU8PYJoqDmwgObaLW5O0cjWObqLXDQUjTCoc4tXXTARFODWOaVjC2ieIY&#10;pzMQ4DzWH+Cc9tRpPwpwjHBGo7gmAkKaSWBMk0WBTQQHNRkc02RRYBMBMU0WxjVRFNNkUUyTNbvQ&#10;QGwzDMc1Ucce23ygd14555xzzjnnnHPOOeecc865t9LuvHL1irt2vOdIf4DTD0OcGsY0LXCIU2BM&#10;0wqGOAXHNhEY4dQwtIni2CaCQ5uoNZPZORyHNlFrR4OYphUOcYp10wMhToEhTSsY2kRxjNPBAKez&#10;IMAxwhmNApsICGmyMKTJorgmioOaDI5psiiwiYCYJgvjmggKabIopJnE7EIY3BCOa0JO/z0vPvgH&#10;/6p3ZjnnnHPOOeecc84555xzzrm3yu6+avUXKLhZDEY4NYxpWuEYp4MhTSsY4tQ4uInAEKfA0GYc&#10;HNxEcGwTtSZv52gc20StHQ5CmlY4xKmtmw4IcWoY07SCsU3UuAGOEc5oFNhEQEyThTFNFsU1URzU&#10;ZHBMk0WBTQTENFkY2ERQTJNFIU3W7CAMbgjENUHHH9v8cO/Mcs4555xzzjnnnHPOOeecc2+F3XXV&#10;e372rh3veZECmwwMcQoMaVrhGKfAmKYFjHBqHNtEYIhTw9AmimObCA5totbk7RyNQ5uotaNBTNMC&#10;Rzi1ddMDIU6BIU0rGNqMRgHOK2deKcDpcGSzGCOcUSCmycKYJovimigOajI4psmiwCYCYposDGwi&#10;KKbJopgma3YQBjeEA5vFvHL67z3y0Gf+Re/ccs4555xzzjnnnHPOOeecc2/23b3jPRfevYNjmhYw&#10;xKlhTNMKxzgdjGlawRCn4NgmCkOcAkObKI5tIji0GceavJ3DcWgzjrXDQUzTCoc4xbrpgRCnhjFN&#10;CxDc9BsZ4GCEw4FNxHQDnM7WxRnhjInimgiOabI4psmiwCYCYposDGwiKKbJopgma3YQBjeEI5vF&#10;HH10k0/Bcc4555xzzjnnnHPOOeeceyvsrm2r337XV97zwpkApx/ENK1giFNgSNMKxzgFxjQtYIhT&#10;49gmAkOcGsY2URzcRHBoE7Umb+doHNpErR0OQppWOMSprZseCHEKjGlaCQQ4p56qApyzKsLZGmOE&#10;MyYKbCI4psngkCaL4pooiGmyMLCJoJgmi2KarNlBGNz048BmMb2n4PzfvbPLOeecc84555xzzjnn&#10;nHPOvVl3147Vn8P4hkBI0wqGODWMaVrgEKfAmKYVDHEKjm0iMMKpYWgTxbFNBIc2UWsms3M4Dm2i&#10;1o4GMU0rHOIU66YHQpwCQ5pGMMA5Y+Z1AwFOhwObCCOcUSCmycKYJosCmwgOajI4psmiuCYKYpos&#10;DGwiKKbJopgma3YQRjf9OLJZzPFDmx7snV3OOeecc84555xzzjnnnHPuzbh7vvKet939lff8EGOb&#10;KIhpWsEQp8CYphWOcToY0rSCIU6Ng5sIDHEKDG3GwcFNBMc2UWvydo7GsU3U2uEgpGmFQ5zauumA&#10;EKdGMU1GKMBpHOEMBjgdimmytsYY4YyJApsIDmoyOKbJorgmCmKaLAxsIiimyaKYJmt2EEY3/Tiy&#10;GeWVH+6cP/bwZ/9p7/xyzjnnnHPOOeecc84555xzb7bdtePdn717x3vmB63Og5CmFQxxahjTtMAx&#10;ToExTSsY4hQc20RgiFPD0CaKY5sIDm2i1uTtHI1Dm6i1o0FM0wJHOLV10wMhTkFxTQQFOK9QgPOW&#10;iXAopMmiuCYKYposjGmyKLCJ4KAmg2OaLIprIiCkmQQGNhEU02RRTJM1Owijm34c2oxy/LFND/TO&#10;L+ecc84555xzzjnnnHPOOfdm2p3bVv3Nu77y7ufu2vGe+Q6HOLXVeRDTtIARTg1jmlY4xulgSNMK&#10;hjg1Dm4iMMQpMLSJ4tgmimObqDV5O4fj0GYca4eDmKYVDnGKddMDIU6Ngpt++AScp4YEOB0jnDFR&#10;XBMFMU0WxjRZFNhEcFCTwTFNFgU2ERDSZGFcE0UxTRbFNFmzgzC66cehzTDdU3BefPjT/6R3hjnn&#10;nHPOOeecc84555xzzrk3y+7c9u4/KPEN4QintjoPYppWMMQpMKRphWOcAmOaFjDCqXFsE4EhTg1j&#10;myiObSI4tIlak7dzNA5totaOBjFNCxzi1NZND4Q4RZMAp/Nmi3AGApwOxTRZFNdEQUyThTFNFgU2&#10;ERzUZHBMk0WBTQTENFkY10RRTJNFMU3W7EIY3BCObYY5/tjm+3tnmHPOOeecc84555xzzjnnnHsz&#10;7O6vvOev/2D7e5656yvvmV9gx2gc4hSrJwMxTQsY4tQwpmmFY5wOxjStYIhTcGwThSFOgaFNFMc2&#10;ERzajGNN3s7hOLSJWjsaxDStcIhTrJseCHFqGOCcMTOaEc6YKK6JgJBmEhjTZFFgE8FBTQbHNFkU&#10;2ERATJOFcU0UxTRZFNNkzS6EwQ3h2Iac+uHX548+9Nn/o3eOOeecc84555xzzjnnnHPOubN9P9j+&#10;nk8PxDfD7BiOQ5za6jyIaVrBEKfAkKYVjnEKjGlawBCnxrFNBIY4NYxtoji4ieDQJmpN3s7ROLaJ&#10;WjschDStcIhTWzcdAwHORfP98c0rFNwQI5wxUWATASFNFoY0WRTXRHFQk8ExTRYFNhEQ02RhXBNB&#10;Ic0kKKbJml0IgxvCwQ05/tim+3rnmHPOOeecc84555xzzjnnnDubd9f2d/30D7a/+2mMbSJ2jMYh&#10;TrE6D0KaVjDEqWFM0wKHOAXGNK1giFNwbBOBEU4NQ5sojm0iOLSJWjOZncNxaBO1djSIaVrhEKfo&#10;BTSNvRbgXHZaIsDpGOGMiQKbCIhpsjCmyaK4JoqDmgyOabIosImAmCYLA5sICmmyKKTJmh2EwQ3h&#10;4Kbfqee+Nnf0gc/8495Z5pxzzjnnnHPOOeecc845587W/WD7uz+FYU3WjtE4xKmtzoOYpgWMcGoY&#10;07TCMU4HQ5pWMMSpcXATgSFOgaHNODi4ieDYJmpN3s7ROLaJWjschDStcIhT46hmHK8HOEX9NJyZ&#10;GCOcMVFgEwExTRbGNFkU10RxUJPBMU0WBTYRENNkYWATQTFNFsU0WbODMLghHN30O3bwi/f2zjLn&#10;nHPOOeecc84555xzzjl3Nu7er7znf7xr+7ufPI1jmlZ2DMcRTm11HsQ0rWCIU2BI0wrHOAXGNC1g&#10;hFPj2CYCQ5wahjZRHNtEcGgTtSZv52gc2kStHQ1imhY4wqlxZDPKYIDTKsLhwCZiugFOZ+vijHDG&#10;RHFNBMc0WRzTZFFgEwExTRYGNhEU02RRTJM1OwiDG8LRTa17Cs4L93/qf+udZ84555xzzjnnnHPO&#10;Oeecc+5s213b3/2JM/HNMBTTtLBjNA5xitWTgZimBQxxahjTtMIxTgdjmlYwxCk4tonCEKfA0CaK&#10;Y5sIDm3GsSZv53Ac2kStHQ1imlY4xCk4uqlhgPPMmz3C2RpjhDMmCmwiOKbJ4JAmi+KaKIhpsjCw&#10;iaCYJotimqzZQRjc9OPopt/xRzfe0zvPnHPOOeecc84555xzzjnn3Nm0O7e/66/9YPuqJ36w/d3z&#10;BUY4NYppWtkxHIc4tdV5ENO0giFOgSFNKxzjFBjTtIAhTo1jmwgMcWoY20RxcBPBoU3Umrydo3Fs&#10;E7V2OAhpWuEQp7Z4gPPKQIATjHAGApwOBzYRRjijQEyThTFNFgU2ERzUZHBMk0VxTRTENFkY2ERQ&#10;TJNFMU3W7CCMbvpxdFM79dzVc0cf+vQ/7J1pzjnnnHPOOeecc84555xz7mzZndvf/ft1fDMMhjgF&#10;hTSt7BiNQ5xidR6ENK1giFPDmKYFDnEKjGlawRCn4NgmAiOcGoY2URzbRHBoE7VmMjuH49Amau1o&#10;ENO0wiHOa/gjqCjAWfoIZzDA6VBMk7U1xghnTBTYRHBQk8ExTRbFNVEQ02RhYBNBMU0WxTRZs4Mw&#10;uunH4U3t2KMb7+6dac4555xzzjnnnHPOOeecc+5s2B1b3/3/+8H2dx/qj20iMMSpUUzTyo7hOMSp&#10;rc6DmKYVDHEKjGla4RingyFNKxji1Di4icAQp8DQZhwc3ERwbBO1Jm/naBzbRK0dDkKaVvIBTmdm&#10;cW+JCIdCmiyKa6IgpsnCmCaLApsIDmoyOKbJorgmAkKaSWBgE0ExTRbFNFmzgzC66cfhTXHy2avn&#10;Dj/wiX/QO9ecc84555xzzjnnnHPOOefcct8Ptr/7d/vDmklgiFNQSNPKjtE4xClW50FI0wqGODWM&#10;aVrgGKfAmKYVDHEKjm0iMMSpYWgTxbFNBIc2UWvydo7GoU3U2tEgppnU+AFOZ2ZxRjhjorgmCmKa&#10;LIxpsiiwieCgJoNjmiwKbCIgpMnCuCaKYposimmyZgdhdNOP45vi+KMbf9A715xzzjnnnHPOOeec&#10;c84559xy3l3b3/Xf37ntXY9RSNMKhjg1imla2DEahzi11XkQ07SAEU4NY5pWOMbpYEjTCoY4NQ5u&#10;IjDEKTC0ieLYJopjm6g1eTuH49BmHGuHg6BmXBTgvPLMYgFOZ2Zxb7YIZyDA6VBMk0VxTRTENFkY&#10;02RRYBPBQU0GxzRZFNhEQEyThXFNFMU0WRTTZM0uhMEN4fimc/LZr84defBTf693tjnnnHPOOeec&#10;c84555xzzrnluju2vut3frBt1TzazkFNCxjiFBTTtLJjOI5waqvzIKZpBUOcAkOaVjjGKTCmaQEj&#10;nBrHNhEY4tQwtoni2CaCQ5uoNXk7R+PQJmrtaBDZjJIPcDozizPCGRPFNREQ0kwCY5osCmwiOKjJ&#10;4JgmiwKbCIhpsjCuiaKYJotimqzZhTC4IRzgdI4d/KJPwXHOOeecc84555xzzjnnnFvO+/62VX/1&#10;zq3vehTjG7KdY5oWMMQpKKRpZcdoHOIUqycDMU0LGOLUMKZphWOcDsY0rWCIU3BsE4UhToGhTRTH&#10;NhEc2oxjTd7O4Ti0iVo7GkQ3tdxHUBUzMUY4Y6LAJgJCmiwMabIoronioCaDY5osCmwiIKbJwrgm&#10;gkKaSVBMkzW7EAY3hAOcU89d/eqLD37q7/bON+ecc84555xzzjnnnHPOObfc9oNtq35rILIZ13YO&#10;aiaFIU6NYppWdgzHIU5tdR7ENK1giFNgSNMKxzgFxjQtYIhT49gmAkOcGsY2URzcRHBoE7Umb+do&#10;HNtErR1uIMD5wvypp7eclglwOjMxRjhjosAmAmKaLIxpsiiuieKgJoNjmiwKbCIgpsnCwCaCQpos&#10;CmmyZgdhcEM4wjn+6Bfv6J1vzjnnnHPOOeecc84555xzbjntzu3v+u/u2PauA3duWzXfD0ObqO0c&#10;1LSAIU5BIU0rO0bjEKdYnQchTSsY4tQwpmmBQ5wCY5pWMMQpOLaJwAinhqFNFMc2ERzaRK2ZzM7h&#10;OLSJ6sU34PUApz/CodhmmJkYI5wxUWATATFNFsY0WRTXRHFQk8ExTRYFNhEQ02RhYBNBMU0WxTRZ&#10;s4MwuCGDAc7JZ7/66osPfPLv9M4455xzzjnnnHPOOeecc845t1x2+9Z3/SbFNwRDm6jtHNO0gCFO&#10;jWKaFnaMxiFObXUexDQtYIRTw5imFY5xOhjStIIhTo2DmwgMcQoMbcbBwU0ExzZRa/J2jsaxTRQF&#10;OHWIQ6HNKDMxjQKcznQDnM7WxRnhjInimgiOabI4psmiwCYCYposDGwiKKbJopgma3YQBjdkMMI5&#10;duCLt/fOOOecc84555xzzjnnnHPOObccdse2VX/lji+/6xGKbaIwtonazkFNCxjiFBTTtLJjOI5w&#10;aqvzIKZpBUOcAkOaVjjGKTCmaQEjnBrHNhEY4tQwtIni2CaCQ5uoNXk7R+PQZrSXHh0McF55JhPg&#10;dGZizpoIZ2uMEc6YKLCJ4Jgmg0OaLIproiCmycLAJoJimiyKabJmB2Fw028wwDn5zFdfPXL/Jz/W&#10;O+ecc84555xzzjnnnHPOOefcG707t63613duXTU/YFsehjZR2zmmaQFDnBrFNC3sGI1DnGL1ZCCm&#10;aQFDnBrGNK1wjNPBmKYVDHEKjm2iMMQpMLSJ4tgmgkObcazJ2zkcBTf9KMA59Uz3SoFNxMziBgKc&#10;Dgc2EUY4o0BMk4UxTRYFNhEc1GRwTJNFcU0UxDRZGNhEUEyTRTFN1uwgjG76DUY4Rw9c8v3eOeec&#10;c84555xzzjnnnHPOOefeyN39lXf95Tu3vuuh0+Zfs2q4bZPB2CZqOwc1k8IIp0YxTSs7huMQp7Y6&#10;D2KaVjDEKTCkaYVjnAJjmhYwxKlxbBOBIU4NY5soDm4iOLSJWpO3c7SBAOexi+YHApwzKK6Jmllc&#10;wwhnMMDpUEyTtTXGCGdMFNhEcFCTwTFNFsU1URDTZGFgE0ExTRbFNFmzgzC66bcwwDnx7FWvvnD/&#10;7/9q76xzzjnnnHPOOeecc84555xzb9Tu2Pquf/V6fENWjbYtD0ObqO0c1LSAIU5BIU0rO0bjEKdY&#10;nQchTSsY4tQwpmmBQ5wCY5pWMMQpOLaJwAinhqFNFMc2ERzaRK2ZzM7hOMDJfgRVbWZxb4kIh0Ka&#10;LIproiCmycKYJosCmwgOajI4psmiuCYKYposDGwiKKbJopgma3YQRjf9FkY4xw5c8r3eWeecc845&#10;55xzzjnnnHPOOefeiH1/26r/9o4vv/NBDm9GWTXctjwMbcaxnYOaSWGIU6OYppUdw3GIU1udBzFN&#10;KxjiFBjTtMIxTgdDmlYwxKlxcBOBIU6Boc04OLiJ4Ngmak1eFeAcfww+guqp7pWimnHNLM4IZ0wU&#10;10RBTJOFMU0WBTYRHNRkcEyTRXFNBIQ0WRjXRFFMk0UxTdbsIIxu+lVPwXn6qlePPfzpX+mdd845&#10;55xzzjnnnHPOOeecc26pd8eX3/kvObAZ16rRtuVhaBO1nYOaFjDEKSikaWXHaBziFKvzIKRpBUOc&#10;GsY0LXCMU2BM0wqGOAXHNhEY4tQwtIni2CaCQ5uoKrAZw/FHBwOcV868UlCTMbO4N1uEMxDgdCim&#10;yaK4JgpimiyMabIosIngoCaDY5osCmwiIKbJwrgmimKaLIppsmYXwuCGVE/BeeTi23rnnXPOOeec&#10;c84555xzzjnnnFvK3XnFO//iHVvfdT8HNZNaNdq2PAxtorZzTNMChjg1imla2DEahzi11XkQ07SA&#10;EU4NY5pWOMbpYEjTCoY4NQ5uIjDEKTC0ieLYJopjmyiObmovQYDzGoppsmYWZ4QzJoprIiCkmQTG&#10;NFkU2ERwUJPBMU0WBTYRENNkYVwTRTFNFsU0WbMLYXBDek/BeebKV5679xO/3DvznHPOOeecc845&#10;55xzzjnn3FLt9ive9c/v+PK75msc07Syarhtk8HYJmo7BzUtYIhTUEzTyo7hOMKprc6DmKYVDHEK&#10;DGla4RinwJimBYxwahzbRGCIU8PYJopjmwgObaJiAc4rT192+pVCmqyZGCOcMVFgEwEhTRaGNFkU&#10;10RxUJPBMU0WBTYRENNkYVwTQSHNJCimyZpdCIMb0nsKzsFLvtM785xzzjnnnHPOOeecc84559xS&#10;7I7LV/03t1/xi/fd8eV3LghwCMc0LawabVsehjZR2zmmaQFDnIJCmlZ2jMYhTrF6MhDTtIAhTg1j&#10;mlY4xulgTNMKhjgFxzZRGOIUGNpEcWwTwaFN3EsHhz0BxwhncVsXZ4QzJoprojioyeCYJosCmwiI&#10;abIwsImgkCaLQpqs2UEY3JBr5088feUrhx/85AW9c88555xzzjnnnHPOOeecc85Ne7fPvPP/fi2+&#10;IRziFBzTtLJquG15GNqMYzsHNZPCEKdGMU0rO4bjEKe2Og9imlYwxCkwpGmFY5wCY5oWMMSpcWwT&#10;gSFODWObKA5uIii0GeZ4F+A8teU1Jb45889dgGOEs7itizPCGRPFNVEc1GRwTJNFgU0ExDRZGNhE&#10;UEyTRTFN1uwgDG5I9xSci7/dO/ecc84555xzzjnnnHPOOefcNHf3zDv/qzu+/M57BsObUTjG6XBI&#10;08qq0bblYWgTtZ2DmhYwxCkopGllx2gc4hSr8yCkaQVDnBrGNC1wiFNgTNMKhjgFxzYRGOHUMLSJ&#10;4tgmgsKb4viBKsCpI5wfBTjLJcLhwCZiugFOZ+vijHDGRHFNBMc0WRzTZFFgEwExTRYGNhEU02RR&#10;TJM1OwiDm0Gnntlx6sUHf39D7+xzzjnnnHPOOeecc84555xz09odV/zi/8WRzTg4xik4pmll1XDb&#10;8jC0idrOMU0LGOLUKKZpYcdoHOLUVudBTNMCRjg1jGla4RingyFNKxji1Di4icAQp8DQZhwc3ESU&#10;AOelgxcuDHDOuHR+YYBjhDPa1hgjnDFRYBPBMU0GhzRZFNdEQUyThYFNBMU0WRTTZM0OguBm0LXz&#10;Rw9c8q3e2eecc84555xzzjnnnHPOOeemse9dvuov3HHFO+/mqGZSHON0OKRpZdVo2/IwtonazkFN&#10;CxjiFBTTtLJjOI5waqvzIKZpBUOcAkOaVjjGKTCmaQEjnBrHNhEY4tQwtIni2GaUlw5+fiDAeaV7&#10;HQhw3oAIZyDA6XBgE2GEMwrENFkY02RRYBPBQU0GxzRZFNdEQUyThYFNBMU0WRTTZM0OwuhmoRPP&#10;fOXUs3f/3vre+eecc84555xzzjnnnHPOOeda7/sz7/ynd1zxzvkfwZCmFY5xCo5pWlg12rY8DG2i&#10;tnNM0wKGODWKaVrYMRqHOMXqyUBM0wKGODWMaVrhGKeDMU0rGOIUHNtEYYhTYGgTxdFN7fiZAOfS&#10;nirEwQCnQzFN1sziGkY4gwFOh2KarK0xRjhjosAmgoOaDI5psiiuiYKYJgsDmwiKabIopsmaHQTR&#10;Tb+jBy7+Zu/8c84555xzzjnnnHPOOeeccy1325Zf+C9vn3nnDxYEOARjmlY4xulwTNPKquG2TQZj&#10;m6jtHNRMCiOcGsU0rewYjkOc2uo8iGlawRCnwJCmFY5xCoxpWsAQp8axTQSGODWMbaJGBTivRTiv&#10;PEXhTY1imqyZxb0lIhwKabIoromCmCYLY5osCmwiOKjJ4Jgmi+KaKIhpsjCwiaCYJotimqzZQRDd&#10;1E48tf3U0fs/dW7vDHTOOeecc84555xzzjnnnHOtdvsVv/jx26945zzBEKfAkKYVjnEKjmlaWDXa&#10;tjwMbaK2c1DTAoY4BYU0rewYjUOcYnUehDStYIhTw5imBQ5xCoxpWsEQp+DYJgIjnBqGNjGvfQRV&#10;HeC8FuFweFOjmCZrZnFGOGOiuCYKYposjGmyKLCJ4KAmg2OaLIprIiCkycK4JopimiyKabJmB0F4&#10;Uzt64Avf6J2BzjnnnHPOOeecc84555xzrsXuuOxd/8XtM7945+1X/OL86zjG6WCIU8OYpgUOcQqO&#10;aVpZNdy2PAxtxrGdg5pJYYhTo5imlR3DcYhTW50HMU0rGOIUGNO0wjFOB0OaVjDEqXFwE4EhTgGh&#10;zTAU4Lzy9OlXjG76UUyTNbO4N1uEMxDgdCimyaK4JgpimiyMabIosIngoCaDY5osCmwiIKbJwrgm&#10;imKaLIppsmYXguimduLp7Sd/eM/vfbB3DjrnnHPOOeecc84555xzzrlJd/tl7/g/F8Y3hGOcDkY4&#10;NYxpWuEYp8MhTSurRtuWh6FN1HYOalrAEKegkKaVHaNxiFOszoOQphUMcWoY07TAMU6BMU0rGOIU&#10;HNtEYIhTg/imM/gRVD0Y3PSjkGYSM4szwhkTxTURENJMAmOaLApsIjioyeCYJosCmwiIabIwromi&#10;mCaLYpqs2YUgvKkdeeQL+3vnoHPOOeecc84555xzzjnnnJtkt1/6jv/89st/4fbbZ35xfgCGOAXH&#10;OAWGOAWGNK1wjFNwTNPCqtG25WFoE7WdY5oWMMSpUUzTwo7ROMSprc6DmKYFjHBqGNO0wjFOB0Oa&#10;VjDEqXFwE4EhTtEkwOlQSJM1E2OEMyYKbCIgpMnCkCaL4pooDmoyOKbJosAmAmKaLIxrIiikmQTF&#10;NFmzC0F4U5x4etvJI/d+Yk3vLHTOOeecc84555xzzjnnnHPZff/yX/zHGN8QDHFqHON0MMSpYUzT&#10;Csc4HY5pWlk13LbJYGwTtZ2DmklhhFOjmKaVHcNxhFNbnQcxTSsY4hQY0rTCMU6BMU0LGOHUOLaJ&#10;oBAHP4JqrACnQzFN1kyMEc6YKLCJgJgmC2OaLIprojioyeCYJosCmwiIabIwsImgkCaLQpqs2UEQ&#10;3xRHHrlwX+8sdM4555xzzjnnnHPOOeecc5l977J3/bnvz/zi9zG2icIQp+AYp8AQp8CQphWOcQqO&#10;aVpYNdq2PAxtorZzUNMChjgFhTSt7BiNQ5xi9WQgpmkBQ5waxjStcIzTwZimFQxxCo5tol46MOkT&#10;cAqKabJmYoxwxkSBTQTENFkY02RRXBPFQU0GxzRZFNhEQEyThYFNBMU0WRTTZM0Ogvimc+KpbSef&#10;u+cT7++dh84555xzzjnnnHPOOeecc27cff+yX/zfMaqZBIY4NY5xOhji1DCmaYFDnIJjmlZWDbct&#10;D0ObcWznoGZSGOLUKKZpZcdwHOLUVudBTNMKhjgFhjStcIxTYEzTAoY4NY5tyHEIcF55ess8RzaL&#10;oZgmayamUYDTmW6A09m6OCOcMVFcE8VBTQbHNFkU2ERATJOFgU0ExTRZFNNkzQ6CAKdz5MAXbu6d&#10;h84555xzzjnnnHPOOeecc26cfffSlX/2ezO/8L3vz/zifAdjmhYwwqlxjFNgiFNgTNMKxzgdDmla&#10;WTXatjwMbaK2c1DTAoY4BYU0rewYjUOcYnUehDStYIhTw5imBQ5xCoxpWsEQp+D4pnOs2RNwCopp&#10;smZizpoIZ2uMEc6YKK6J4Jgmg0OaLIproiCmycLAJoJimiyKabJmB0GA8/JT204cfvD3V/fOROec&#10;c84555xzzjnnnHPOORfd9y7/hX9U4huCMU0rGOIUHOIUGOLUMKZpgWOcgmOaVlYNty0PQ5uo7RzT&#10;tIAhTo1imhZ2jMYhTm11HsQ0LWCEU8OYphWOcToY0rSCIU5teIDzytNdgJN9Ck6HYpqsmcUNBDgd&#10;DmwijHBGgZgmC2OaLApsIjioyeCYJovimiiIabIwsImgmCaLYpqs2UEQ4Rx5+MKbemeic84555xz&#10;zjnnnHPOOeeci+yOy971Z75/+Tu++/3Lf2F+gRmOcQqMaVrAEKfGMU4HI5waxjStcIzT4ZCmlVWj&#10;bcvD2CZqOwc1LWCIU1BM08qO4TjCqa3Og5imFQxxCgxpWuEYp8CYpgWMcN43f/zgsCfgdAHOWzPC&#10;GQxwOhTTZG2NMcIZEwU2ERzUZHBMk0VxTRTENFkY2ERQTJNFMU3W7KC+AOdE9xScez/x7t656Jxz&#10;zjnnnHPOOeecc8455xbb9y57x/86EN+QGQ5xCoxpWsEQp+AYp8AQp8CQphWOcQqOaVpYNdq2PAxt&#10;orZzTNMChjg1imla2DEahzjF6slATNMChjg1jGla4RingzFNK12Ac+BzUwpwOhTTZM0s7i0R4VBI&#10;k0VxTRTENFkY02RRYBPBQU0GxzRZFNdEQUyThYFNBMU0WRTTZPXCmxERzpFHLtzTOxedc84555xz&#10;zjnnnHPOOefcqN1+6cr/7HuX/cJ3MLiJmOEYp4MhTSsY4tQ4xulgiFPDmKYVjnE6HNO0smq4bZPB&#10;2CZqOwc1k8IIp0YxTSs7huMQp7Y6D2KaVjDEKTCkaYVjnAJjmqRjEOC8/hFURjhGOKNATJOFMU0W&#10;BTYRHNRkcEyTRXFNBIQ0WRjXRFFMk0UxTVYvvBkS4bz81NaXn7nnd9/VOxudc84555xzzjnnnHPO&#10;OefcsH3/8l/4BwNRzSRmOMYpMKZpBUOcgmOcAkOcAkOaVjjGKTimaWHVaNvyMLSJ2s5BTQsY4hQU&#10;0rSyYzQOcYrVeRDStIIhTg1jmhY4xCkorIk6duCzAwHOGQsCHCMcI5xhIKbJwpgmiwKbCA5qMjim&#10;yaLAJgJimiyMa6IopsmimCarim8gwjnyyIU39s5G55xzzjnnnHPOOeecc845R7vtsnf+J9+//B23&#10;YkjT0gzHOB0MaVrBEKfGMU4HQ5waxjQtcIhTcEzTyqrhtuVhaDOO7RzUTApDnBrFNK3sGI5DnNrq&#10;PIhpWsEQp8CYphWOcToU2gxz/EyA86UF8c0rA/FNQXFNBIU0k5hZ3JstwhkIcDoU02RRXBMBIc0k&#10;MKbJosAmgoOaDI5psiiwiYCYJgvjmiiKabIopsmq4pu+AOflJ7/88ov3/f4v9M5H55xzzjnnnHPO&#10;Oeecc84517/vX/aO/wWDmWmb4RinwJimBYxwahzjdDDCqWFM0wrHOB0OaVpZNdq2PAxtorZzUNMC&#10;hjgFhTSt7BiNQ5xidR6ENK1giFPDmKYFjnEKim86rwc4xbAn4BQU2ERQSJM1E2OEMyYKbCIgpMnC&#10;kCaL4pooDmoyOKbJosAmAmKaLIxrIiikmQTFNFlVgNMX4Rx+8PM39M5H55xzzjnnnHPOOeecc845&#10;V+87X/r5n/zelpXf+t5l75gvMJZZCjMc4hQY07SCIU7BMU6BIU6BIU0rHOMUHNO0sGq0bXkY2kRt&#10;55imBQxxahTTtLBjNA5xaqvzIKZpASOcGsY0rXCM0/lRgPNIf4DzpflXRgY4HQpsIiimyZqJMcIZ&#10;EwU2ERDTZGFMk0VxTRQHNRkc02RRYBMBMU0WBjYRFNJkUUiTVcU3fRHOy09tfem5uz6xsndGOuec&#10;c84555xzzjnnnHPOubLvXvbzf7+Ob4bBYGYpzHCM08GQphUMcWoc43QwxKlhTNMKxzgdjmlaWTXc&#10;tslgbBO1nYOaSWGEU6OYppUdw3GEU1udBzFNKxjiFBjStDIY4hyDAOcMDG9qFNhEUEyTNRNjhDMm&#10;CmwiIKbJwpgmi+KaKA5qMjimyaLAJgJimiwMbCIopsmimCarL8CpIpzDD124q3dGOuecc84555xz&#10;zjnnnHPOuW53XPbOn7jtsnd8g4KbxWAssxRmOMYpMKZpBUOcgmOcAkOcAkOaVjjGKTimaWHVaNvy&#10;MLSJ2s5BTQsY4hQU0rSyYzQOcYrVeRDStIIhTg1jmjY4wFnsCTgFBTYRFNNkzcQ0CnA60w1wOlsX&#10;Z4QzJoprojioyeCYJosCmwiIabIwsImgmCaLYpqsvgCnF+G89OSXX3rh/t9f0TsnnXPOOeecc845&#10;55xzzjnn3Pcufcf//L0t75j/EQhtojCWWSozHON0MKRpBUOcGsc4HQxxahjTtMAhTsExTSurhtuW&#10;h6HNOLZzUDMpDHFqFNO0smM4DnFqq/MgpmkFQ5wCQpqs4wf+YCDAOdm9YnBDKLCJoJgmaybmrIlw&#10;tsYY4YyJ4poIjmkyOKSZBAU2ERDTZGFgE0ExTRbFNFkc4Rx+6PPX985J55xzzjnnnHPOOeecc865&#10;t/a+v3nFf3zbpSv3LwhwCMQ2URjLLIUZjnEKjGlawAinxjFOgSFOgTFNKxzjdDikaWXVaNvyMLSJ&#10;2s5BTQsY4hQU0rSyYzQOcYrVeRDStIIhTg3imojjj0CA8+Q4AU6HApsIimmyZhY3EOB0OLCJMMIZ&#10;BWKaLIxpsiiwieCgJoNDmiyKa6IgpsnCwCaCYposimmyBiOcE099+fgL9/3Oz/bOSuecc84555xz&#10;zjnnnHPOubfubvvSO/4uBjeLgdAmCmOZpTLDMU4HY5pWMMQpOMQpMMSpYUzTAsc4Bcc0rawablse&#10;hjZR2zmmaQFDnBrFNC3sGI1DnNrqPIhpWsAIpwaxDTkGAc4ZGNqMQoFNBMU0WTOLaxjhDAY4HYpp&#10;srbGGOGMiQKbCA5qMgZDmklQXBMFMU0WBjYRFNNkUUyTNRjhHH7o89f2zkrnnHPOOeecc84555xz&#10;zrm35r6z5Rf/o9suXXnLbVtWzncwtBkHxDZRGMsshRmOcQqMaVrAEKfGMU4HI5waxjStcIzT4ZCm&#10;lVWjbcvD2CZqOwc1LWCIU1BM08qO4TjCqa3Og5imFQxxCohvOhTgjPcRVAXFNVEU02TNLO4tEeFQ&#10;SJNFcU0UxDRZGNNkUWATwUFNBsc0WRTXREFMk4WBTQTFNFkU02QtDHBeemLm+PP3/Nbbeuelc845&#10;55xzzjnnnHPOOefcW2/fvXTl3y7xzTAY2kRBaBOFscxSmOEQp8CYphUMcQqOcQoMcQoMaVrhGKfg&#10;mKaFVaNty8PQJmo7xzQtYIhTo5imhR2jcYhTrJ4MxDQtYIhTu+q988cPfHYgwDkDI5vFUFwTRTFN&#10;1szijHDGRHFNFMQ0WRjTZFFgE8FBTQbHNFkU10RASJOFcU0UxTRZFNNkLYxwDj/w+dneeemcc845&#10;55xzzjnnnHPOOffW2q2bz/nT37105c23XbpyfgCEOAWGNlEQ2owDg5mlMMMxTgdDmlYwxKlxjNPB&#10;EKeGMU0rHON0OKZpZdVw2yaDsU3Udg5qJoURTo1imlZ2DMchTm11HsQ0rfRHOMcfGQxwck/AKSiu&#10;iaKYJmtmcUY4Y6K4JgpimiyMabIosIngoCaDY5osCmwiIKbJwrgmimKaLIppsl4PcF5+8opjR+7+&#10;7b/ROzOdc84555xzzjnnnHPOOefeOvvul37+1zG+IRDi1DC2iYLQJgpjmaUwwzFOgTFNKxjiFBzj&#10;FBjiFBjStMIxTsExTQurRtuWh6FN1HYOalrAEKegkKaVHaNxiFOszoOQppXjD3cfQbW5L8K59DSK&#10;a6IoromgkGYSM4t7s0U4AwFOh2KaLIproiCmycKYJosCmwgOajI4psmiwCYCYposjGuiKKbJopgm&#10;q34Kzmev6Z2ZzjnnnHPOOeecc84555xzb41985Kf/w9vu/Tn92JsEwERTg1DmygIbaIwllkqMxzj&#10;dDCkaQVDnIJDnAJDnBrGNC1wiFNwTNPKquG25WFoM47tHNRMCkOcGsU0rewYjkOc2uo8iGkyjv0o&#10;wHk9wjnzBJwuwDnrI5yZGCOcMVFcEwEhTRaGNFkU10RxUJPBMU0WBTYRENNkYVwTQSHNJCimyXot&#10;wHnp8ZljT9/1r3+6d24655xzzjnnnHPOOeecc869+XfbpT/3a7dd+vPzg1bmQYhTYGgzDohtojCW&#10;WQozHOMUGNO0gCFOjWOcDkY4NYxpWuEYp8MhTSurRtuWh6FN1HYOalrAEKegkKaVHaNxiFOszoO4&#10;JuLYI5/pxTdVhPN0FeAY4YzNCGcUiGmyMKbJorgmioOaDI5psiiwiYCYJgsDmwgKabIopMl6/Sk4&#10;Rx76/Nd656ZzzjnnnHPOOeecc84559ybe9/b9PY/+d3NP7fnu1/6+fkOhzjFyjwIcWoY2kRBaBOF&#10;scxSmOEQp8CYphUMcQqOcQoMcQoMaVrhGKfgmKaFVaNty8PQJmo7xzQtYIhTo5imhR2jcYhTW50H&#10;wU2/wQCn2LIQBjYRFNhEUEyTNRNjhDMmCmwiIKbJwpgmi+KaKA5qMjimyaLAJgJimiwMbCIoeCpL&#10;7AAA//RJREFUpsmimCbrR0/BOfrDe37rr/XOTuecc84555xzzjnnnHPOuTfvvv2ln/vVEt8QDnFq&#10;K/MgxCkwtImC0GYcGMwshRmOcToY0rSCIU6NY5wOhjg1jGla4RinwzFNK6uG2zYZjG2itnNQMymM&#10;cGoU07SyYziOcGqr84IBzkkKcN6yEQ4HNhHTDXA6WxdnhDMmimuiOKjJ4JgmiwKbCIhpsjCwiaCY&#10;JotimqzXIpzDD3z26t7Z6ZxzzjnnnHPOOeecc8459+bcdy9a8R98Z/PP30jhzTAc4dRW5kGIU8PY&#10;JgpCmyiMZZbCDMc4BcY0rWCIU3CMU2CIU2BI0wrHOAXHNC2sGm1bHoY2Uds5qGkBQ5yCQppWdozG&#10;IU6xOu/K1fNHHx72BJxLT9uyEMY1URTYRFBMkzUTc9ZEOFtjjHDGRHFNBMc0GRzSTIICmwiIabIw&#10;sImgmCaLYpqs2fmXDl1+9Lm7f+t/6J2fzjnnnHPOOeecc84555xzb75999KVH6XIZlwc4hQrJwMh&#10;ToGhTRSENlEYyyyVGY5xOhjStIIhTo1jnA6GODWMaVrgEKfgmKaVVcNty8PQZhzbOaiZFIY4NYpp&#10;WtkxHIc4NYhthqAA57Un4HQBjhGOEU4UBTYRENNkYUyTRYFNBAc1GRzSZFFcEwUxTRYGNhEU02RR&#10;TJM1O3/4oc9d1Ts/nXPOOeecc84555xzzjnn3lz75sa3/Xvf3fxzuymomRSHOLWVeRDi1DC2iYLY&#10;JgpjmaUwwzFOgTFNCxjh1DjGKTDEKTCmaYVjnA6HNK2sGm1bHoY2Uds5qGkBQ5yCQppWdozGIU7B&#10;8U2HPoLq1NNfOv1aApy3aIQzEOB0OLBZzGCA06GYJmtrjBHOmCiwieCgJoNjmiyKa6IgpsnCwCaC&#10;YposimlyXjp0+ZEXf/C7P9U7Q51zzjnnnHPOOeecc8455948+87Gn/uV727+ufkFIKZphUOcYmUe&#10;RDg1DG2iILSJwlhmqcxwjNPBmKYVDHEKDnEKDHFqGNO0wDFOwTFNK6uG25aHoU3Udo5pWsAQp0Yx&#10;TQs7RuMQpzY8wDn51CIBzkQRDsU1URTTZM0s7i0R4VBIk0VxTRTENFkY02RRYBPBQU0GxzRZFNdE&#10;QUyThYFNBMU0WRzUZBx+4LNX9s5Q55xzzjnnnHPOOeecc865N8f2XfizP/6dzSt2fac/wOkHIU0r&#10;HOLUVuZBiFNgaDMOiG2iMJZZCjMc4xQY07SAIU6NY5wORjg1jGla4RinwyFNK6tG25aHsU3Udg5q&#10;WsAQp6CYppUdw3GE8575Y498er4/wDn1dPdaBzhGOEY4URTXREFMk4UxTRYFNhEc1GRwTJNFcU0E&#10;hDRZGNdEUUyTxUHNuF5+/LLDz9zzm3+ld44655xzzjnnnHPOOeecc86d/fvOphW/1MU3BEOcGsQ0&#10;rXCIU6zMgxCnhqFNFIQ2URjLLIUZDnEKjGlawRCn4BinwBCnwJCmFY5xCo5pWlg12rY8DG2itnNM&#10;0wKGODWKaVrYMVoX4Bx9GAKcM/oDHCMcI5woimuiIKbJwpgmiwKbCA5qMjimyaLAJgJimiyMa6Io&#10;psniqGZcLz7wB1/pnaPOOeecc84555xzzjnnnHNn92675J0/9u3NP3cdxTfDYIhTQEjTCoc4xcrJ&#10;QIhTYGgTBaHNODCYWQozHON0MKRpBUOcGsc4HQxxahjTtMIxTodjmlZWDbdtMhjbRG3noGZSGOHU&#10;KKZppS/COfbQYIBzcmiA09kyCAObCIprIiikmcTM4t5sEc5AgNOhmCaL4pooiGmyMKbJosAmgoOa&#10;DI5psiiwiYCYJgvjmiiKabI4qhnH8UNbDh+97/f/Uu8sdc4555xzzjnnnHPOOeecO3v37Y0/95Hv&#10;bFqBoU0Uhjg1iGla4BCntjIPQpwaxjZRENpEYSyzFGY4xikwpmkFQ5yCY5wCQ5wCQ5pWOMYpOKZp&#10;YdVo2/IwtInazkFNCxjiFBTSNHImwHlyYYDDH0FV2zIIA5sICmwiKKTJmokxwhkTxTURENJkYUgz&#10;CQpsIjioyeCYJosCmwiIabIwromgkGYSHNaM48X7P7O9d5Y655xzzjnnnHPOOeecc86dnfv2537m&#10;3/n2xnOuPRPg9NvMsU0ERjg1iGla4RCnWJkHEU4NQ5soCG2iMJZZKjMc43QwpGkFQ5yCQ5wCQ5wa&#10;xjQtcIhTcEzTyqrhtuVhaDOO7RzUTApDnBrENBk/CnCKRZ+AU2wZhIFNBAU2ERTTZM3EGOGMiQKb&#10;CIhpsjCkyaK4JoqDmgyOabIosImAmCYLA5sICmmyOKoZx0uHLnvx+dt+4y/2zlPnnHPOOeecc845&#10;55xzzrmzb7d+8ZwLvr1pxXyBIU5tMwc3ERjiFBDStMIhTm1lHoQ4BYY244DYJgpjmaUwwzFOgTFN&#10;Cxji1DjG6WCEU8OYphWOcToc0rSyarRteRjaRG3noKYFDHEKiGsijvYHOGcinC+dRtFNvy2DMLCJ&#10;oMAmgmKarJkYI5wxUWATATFNFsY0WRTXRHFQk8ExTRYFNhEQ02RhYBNBMU0WhzXjeOG+z2zrnafO&#10;Oeecc84555xzzjnnnHNn1+7+wi/+27duWnFNHeAQDHGKzRzbRGCIU4OYphUOcYqVeRDi1DC0iYLQ&#10;JgpjmaUwwyFOgTFNKxjiFBzjFBjiFBjStMIxTsExTQurRtuWh6FN1HaOaVrAEKcGwU2/ow99aiDA&#10;OflENMDpbBmEgU0EBTYRFNNkzcQ0CnA60w1wOlsXZ4QzJoprojioyeCYJosCmwiIabIwsImgmCaL&#10;w5qolw5teeHJ7/zGf907U51zzjnnnHPOOeecc845586efWvjig0U3CwGQ5zaZg5uIjDEKSCkaYVD&#10;nNrKPAhxCgxtoiC0GQcGM0thhmOcDoY0rWCIU+MYp4MhTg1jmlY4xulwTNPKquG2TQZjm6jtHNRM&#10;CiOcGgQ4r30E1aaeKsTB2GaYLQthXBNFgU0ExTRZMzFnTYSzNcYIZ0wU10RwTJPBIc0kKLCJgJgm&#10;CwObCIppsjiuiXrxgc9c0TtTnXPOOeecc84555xzzjnnzo7decVP/4lbv7hi57c3rpg/Y1MeRji1&#10;zRzbRGCIU4OYpgWOcGor8yDEqWFsEwWhTRTGMkthhmOcAmOaVjDEKTjGKTDEKTCkaYVjnIJjmhZW&#10;jbYtD0ObqO0c1LSAIU5xJsDpnoBTApwqwsHQZpQtC2FcE0WBTQTFNFkzMUY4Y6LAJgJimiyMabIo&#10;sIngoCaDQ5osimuiIKbJwsAmgmKaLI5rIo4/dukLz973m3++d64655xzzjnnnHPOOeecc84t/33r&#10;iz+7/kfxzTCb8jDEKTZzbBOFIU4BMU0rHOIUKycDIU6BoU0UhDZRGMsslRmOcToY0rSCIU6NY5wO&#10;hjg1jGla4BCn4JimlVXDbcvD0GYc2zmomVR/hHPsoU/2BTidcT6CqrZlIYxroiiwiaCYJmtmcQMB&#10;TocDm8UMBjgdimmytsYY4YyJApsIDmoyOKbJorgmCmKaLAxsIiimyeLAJuLF+z490ztXnXPOOeec&#10;c84555xzzjnnlve+fdU7/vi3v/izX/v2xnPmB60YblMehji1zRzbRGCIU4OYpgUOcWor8yDEqWFs&#10;EwWxTRTGMkthhmOcAmOaFjDCqXGMU2CIU2BM0wrHOB0OaVpZNdq2PAxtorZzUDOpIw99cv7kQICT&#10;eQJOZ8sgjGsiKK6Jopgma2Zxb4kIh0KaLIproiCmycKYJosCmwgOajI4psmiuCYKYposDGwiKKbJ&#10;4sBmMS89dunzh2//5/9572x1zjnnnHPOOeecc84555xbvrt149vPu3XjOfMdjnBqK0bblIchTrGZ&#10;Y5sIjHBqENO0wiFOsTIPIpwahjZRENpEYSyzVGY4xulgTNMKhjjFYIRTwxCnhjFNCxzjFBzTtLJq&#10;uG15GNpEQUyTceTBT50JcOoI5+QTp18xsInYMggDmwiKa6IopsmaWZwRzpgoromCmCYLY5osCmwi&#10;OKjJ4Jgmi+KaCAhpsjCuiaKYJosjm8W8eP+nL+udrc4555xzzjnnnHPOOeecc8tz+2b+6r/1rY0/&#10;e3UJcAiHOMWK0TblYYhT28zBTQSGOAWENK1wiFNbmQchToGhzTggtonCWGYpzHCMU2BM0wKGODWO&#10;cToY4dQwpmmFY5wOhzStrBptWx7GNlEQ2CymDnAWPAkH45qoLYMwsImguCaKYpqsmcUZ4YyJ4poo&#10;iGmyMKbJosAmgoOaDI5psiiwiYCYJgvjmiiKabI4shnl+GNf+uGLP/jXf7Z3vjrnnHPOOeecc845&#10;55xzzi2/3frFn/3QrV88Z37AxuE4xKmtGG5THkY4tc0c20RgiFODmKYFjnBqK/MgxKlhaBMFoU0U&#10;xjJLYYZDnAJjmlYwxCk4xikwxCkwpGmFY5yCY5oWVo22LQ9DmygIbvr1BzidExMHOJ0tgzCwiaC4&#10;JoJCmknMLO7NFuEMBDgdimmyKK6JgpgmC2OaLApsIjioyeCYJosCmwiIabIwromimCaLQ5tRnr/v&#10;01t656tzzjnnnHPOOeecc84559zy2g2X/PQfu/WL51w1EN+QjaNxiFOsGG1THoY4xWaObaIwxCkg&#10;pmmFQ5xi5WQgxCkwtImC0GYcGMwshRmOcToY0rSCIU6NY5wOhjg1jGla4RinwzFNK6uG2zYZjG2i&#10;AgHOySc3z3NUM64tgzCwiaDAJoJCmqyZGCOcMVFcEwEhTRaGNJOgwCaCg5oMjmmyKLCJgJgmC+Oa&#10;CAppJsGhzTAvHbr0uRfu+I0/0ztjnXPOOeecc84555xzzjnnls++9cUVH8TYJmLjaBzi1FYMtykP&#10;Q5zaZo5tIjDEqUFM0wKHOLWVeRDi1DC2iYLQJgpjmaUwwzFOgTFNKxjiFBzjFBjiFBjStMIxTsEx&#10;TQurRtuWh6FN0JGHPgkBTosn4BRbBmFgE0GBTQTFNFkzMUY4Y6LAJgJimiwMabIoronioCaDY5os&#10;CmwiIKbJwsAmgkKaLA5tRjn8wGc2985Y55xzzjnnnHPOOeecc8655bE7r3jvH731kp+98tYv/uz8&#10;QufkbRyOI5zaitE25WGIU2zm2CYCI5waxDStcIhTrMyDCKeGoU0UhDZRGMsslRmOcToY0rSCIU7B&#10;IU6BIU4NY5oWOMQpOKZpZdVw2/IotBnmyIMU4LR6Ak6xZRAGNhEU2ERQTJM1E2OEMyYKbCIgpsnC&#10;mCaL4pooDmoyOKbJosAmAmKaLAxsIiimyeLQZphjj37puR/+4FM/2TtnnXPOOeecc84555xzzjnn&#10;3vh985KfXfetS352vjMY4dTOyds4Goc4xYrRNuVhiFPbzMFNBIY4BYQ0rXCIU1uZByFOgaHNOCC2&#10;icJYZinMcIxTYEzTAoY4NY5xOhjh1DCmaYVjnA6HNK2sGm1bHsU3neEBzpdOo5gma8sgDGwiKLCJ&#10;oJgmayamUYDTmW6A09m6OCOcMVFcE8VBTQbHNFkU2ERATJOFgU0ExTRZHNsM88J9n97UO2edc845&#10;55xzzjnnnHPOOefe2H37c3/53/zWxW//Sglw+nGIUzsnb+NwHOLUVgy3aTIY4hSbObaJwBCnBjFN&#10;KxziFCvzIMSpYWgTBaFNFMYyS2GGQ5wCY5pWMMQpOMYpMMQpMKRphWOcgmOaFlaNti1vZIDzVPcR&#10;VF2AM+UIB+OaKApsIiimyZqJOWsinK0xRjhjorgmgmOaDA5pJkGBTQTENFkY2ERQTJPFsQ05/uiX&#10;nn3ujt/6id5Z65xzzjnnnHPOOeecc84598bt1i+es4bCm2E4wqmdk7dxNA5xihWjbcrDEKe2mYOb&#10;CAxxCghpWuEQp7YyD0KcAkObKAhtxoHBzFKY4RingyFNKxji1DjG6WCIU8OYphWOcToc07Syargq&#10;sIk6jE/AqQMcI5zRZmKMcMZEgU0ExDRZGNNkUWATwUFNBoc0WRTXREFMk4WBTQTFNFkc3JDn7/nU&#10;xt5Z65xzzjnnnHPOOeecc84598bsiive+29865Kf2f6tS96OsU0UhzjFOZPZOByHOLUVw23Kwwin&#10;tpljmwgMcWoQ07TAEU5tZR6EODWMbaIgtInCWGYpzHCMU2BM0wqGOAXHOAWGOAWGNK1wjFNwTNPC&#10;qtEguqkdeYiegFM+gmoaAU5ny0IY10RRYBNBMU3WzOIGApwOBzaLGQxwOhTTZG2NMcIZEwU2ERzU&#10;ZHBMk0VxTRTENFkY2ERQTJPFwU2/lx7d/Myzt/32/6t33jrnnHPOOeecc84555xzzi39vnXJ2z/w&#10;WnxDOLaJ4BCndk7extE4xClWjLYpD0OcYjPHNlEY4hQQ07TCIU6xcjIQ4hQY2kRBaBOFscxSmeEY&#10;p4MhTSsY4tQ4xulgiFPDmKYFDnEKjmlaWTVcX4Bz7OFPQ4DT/wSc1hHOlkEY10RQXBNFMU3WzOLe&#10;EhEOhTSToMAmAmKaLIxpsiiwieCgJoNjmiyKa6IgpsnCwCaCYposjm76vXD/Zy7unbfOOeecc845&#10;55xzzjnnnHNLu49//A/94W9e9PZt37r47fM/giFOjYObCA5xinPyNo7GIU5txXCb8jDEqW3m2CYC&#10;Q5waxDQtcIhTW5kHIU4NY5soiG2iMJZZCjMc4xQY07SAEU6NY5wCQ5wCY5pWOMbpcEjTSi++AUce&#10;+MT8ySc39gU4/U/AMcKJmVmcEc6YKK6JgpgmC2OaLApsIjioyeCYJovimggIabIwromimCaLo5va&#10;sQObnjny4O/9qd6Z65xzzjnnnHPOOeecc845t3T75hd/5n3frOMbghFOjWObCA5xaufkbRyOI5za&#10;itE25WGIU2zm2CYCI5waxDStcIhTrMyDCKeGoU0UhDZRGMsslRmOcToY07SCIU7BIU6BIU4NY5oW&#10;OMYpOKZp5bUA5/ADv98LcIouwhkW4HQopsnaMggDmwiKa6IopsmaWZwRzpgoromCmCYLY5osCmwi&#10;OKjJ4JgmiwKbCIhpsjCuiaKYJovDm9oL937yot6Z65xzzjnnnHPOOeecc845t3T75sU/8+UuwOmH&#10;IU4NQ5yCY5sIjnBq5+RtHI1DnGLFaJvyMMSpbebgJgJDnAJCmlY4xKmtzIMQp8DQZhwQ20RhLLMU&#10;ZjjGKTCmaQFDnBrHOB2McGoY07TCMU6HQ5rJHHmwP8A5DT+CqkYxTdaWQRjYRFBcE0EhzSRmFvdm&#10;i3AGApwOxTRZFNdEQUyThTFNFgU2ERzUZHBMk0WBTQTENFkY10RRTJPF4U1x/ODmp5/43m/+yd6p&#10;65xzzjnnnHPOOeecc845N/1985K3v5fim2EwxCkwxKlxcBPBIU5xzmQ2DschTm3FcJvyMMKpbebY&#10;JgJDnBrENC1whFNbmQchTg1DmygIbaIwllkKMxziFBjTtIIhTsExToEhToEhTSsc4xQU1YzjyMAT&#10;cF7D4U2NYpqsLYMwsImgwCaCQpqsmRgjnDFRXBMBIU0WhjSToMAmgoOaDI5psiiwiYCYJgvjmggK&#10;aSbB8U3xwr2furB37jrnnHPOOeecc84555xzzk1/3/zC266g0CYKQ5wahjgFxzYRHOLUzsnbOBqH&#10;OMWK0TblYYhTbObYJgpDnAJimlY4xClWTgZCnAJDmygIbaIwllkqMxzjdDCkaQVDnBrHOB0McWoY&#10;07TCMU6HIptRjjz4icEAZ9En4BQU02RtGYSBTQQFNhEU02TNxBjhjIkCmwiIabIwpMmiuCaKg5oM&#10;jmmyKLCJgJgmCwObCAppsji8KY4d2PzUCwd/+8d7J69zzjnnnHPOOeecc84559z09q0vvO0937zo&#10;Z+ZOm1/gYo5tIjDCqWGIU+PgJoJDnOKcvI2jcYhTWzHcpjwMcWqbObaJwBCnBjFNCxzi1FbmQYhT&#10;w9gmCmKbKIxllsIMxzgFxjStYIhTcIxTYIhTYEjTCsc4BYU3BT4BJxzgdCimydoyCAObCApsIiim&#10;yZqJMcIZEwU2ERDTZGFMk0VxTRQHNRkc02RRYBMBMU0WBjYRFNNkcXxTPH/fpz7XO3udc84555xz&#10;zjnnnHPOOeemt29e9DOXD8Q3w1zMwU0EhjgFRjg1jm0iOMSpnZO3cTiOcGorRtuUhyFOsZljmwiM&#10;cGoQ07TCIU6xMg8inBqGNlEQ2kRhLLNUZjjG6WBI0wqGOAWHOAWGODWMaVrgEKeoA5zD6Y+gqlFM&#10;k7VlEAY2ERTYRFBMkzUT0yjA6Uw3wOlsXZwRzpgoronioCaDY5osCmwiIKbJwsAmgmKaLI5vOscP&#10;bnry+dt+98d6p69zzjnnnHPOOeecc84551z77b/4Z979jYve9irGNhEXc2wTgSFODUOcgmObKA5x&#10;inPyNo7GIU6xYrRNeRji1DZzcBOBIU4BIU0rHOLUVuZBiFNgaDMOiG2iMJZZCjMc4xQY07SAIU6N&#10;Y5wORjg1jGla4Rjn8P30BJxxA5wOxTRZWxbCuCaKApsIimmyZmLOmghna4wRzpgorongmCaDQ5pJ&#10;UGATATFNFgY2ERTTZHGA03nx/k/9Qe/8dc4555xzzjnnnHPOOeeca79vXPS2y75x0c/M1zC0GcfF&#10;HNxEYIhTYIhT49gmgkOc2jl5G4fjEKe2YrhNk8EQp9jMsU0Ehjg1iGla4RCnWJkHIU4NQ5soCG2i&#10;MJZZCjMc4hQY07SCIU7BMU6BIU6BIU0rvQDngd8bDHBO48hmMRTTZG1ZCOOaKApsIiimyZqJMcIZ&#10;EwU2ERDTZGFMk0WBTQQHNRkc0mRRXBMFMU0WBjYRFNNkcYBz/OCmJ+af+tSf6J3AzjnnnHPOOeec&#10;c84555xz7bbv839z1Te+8LZTpy0IcAiGNlEXc2wTgSFODUOcgmObCI5waufkbRyNQ5xixWib8jDE&#10;qW3m4CYCQ5wCQppWOMSprcyDEKfA0CYKQptxYDCzFGY4xulgSNMKhjg1jnE6GOLUMKbJ4wBn0zwH&#10;NouhkGYSWxbCuCaKApsIimmyZhY3EOB0OLBZzGCA06GYJmtrjBHOmCiwieCgJoNjmiyKa6IgpsnC&#10;wCaCYposjnCev/uTn+mdwc4555xzzjnnnHPOOeecc212+5Xv+a+/86Wfu+FMfDPMRRzjdDC0ibqY&#10;Y5soDHEKDHFqHNxEcIhTnDOZjcNxiFNbMdymPIxwaps5tonAEKcGMU0LHOHUVuZBiFPD2CYKQpso&#10;jGWWwgzHOAXGNK1giFNwjFNgiFNAVDOOw/e3fAJOh0KarC2DMK6JoLgmimKarJnFvSUiHAppJkGB&#10;TQTENFkY02RRYBPBQU0GxzRZFNdEQUyThYFNBMU0WYMBzvHHZ5459cJNPzN/9Jv/Ye8kds4555xz&#10;zjnnnHPOOeecW3w/2Lr2J++5eu259+1c84mHr//QTQf2rD/w5Dd+6eizt/3a3At3/p35H37v1+e/&#10;vennOL4hF3GMU2BsE3UxxzYRGOLUMMQpOLaJ4BCndk7extE4xClWjLYpD0OcYjPHNlEY4hQQ07TC&#10;IU6xcjIQ4hQY2kRBaBOFscxSmeEYp4MhTSsY4tQ4xulgiFOD0GaYww/87vzJJ7/YF+B0T8DZfBoF&#10;NhEU02RtGYSBTQTFNVEU02TNLM4IZ0wU10RBTJOFMU0WBTYRHNRkcEyTRXFNBIQ0WRjXRFFMk1UF&#10;OC9cOz93+OZX5o/un+/MHd1/ZO7I/tvmjn7jsrlj3/hnp//5g3MvfuOvzj9/w4/1TmnnnHPOOeec&#10;c84555xzzr2V1j3J5t6vfeAjD8yu/eQD16679sAN591z6OYLnnvqWx89+fztvz7fhTajHLhx/Ylv&#10;ffEcDm4WcxGHOAWGNlEXc2wTgRFODUOcgmObKA5xinPyNo7GIU5txXCb8jDEqW3m2CYCQ5waxDQt&#10;cIhTW5kHIU4NY5soiG2iMJZZCjMc4xQY07SAEU6NY5wCQ5wCwpvi8P0lwKkjnBLgGOEsRDFN1szi&#10;jHDGRHFNFMQ0WRjTZFFgE8FBTQbHNFkU2ERATJOFcU0UxTRZrwU4p354/akS34wyd2Tf3NzR/Q/O&#10;Hd63a+7I/i+c/uf/fe7IN9fOvXjL/zB3dM+f7p3gzjnnnHPOOeecc84555w7G3fPlR/8T+/72vvX&#10;3ve1Nb/50HXrrnrkhg/dfvCmDz/95Ld++eXnvv+x+efv+NsLvEAgvilOf99TGNhkXMQxTgdDm3Fc&#10;zMFNBIY4BYY4NY5tIjjEqZ2Tt3E4jnBqK0bblIchTrGZY5sIjHBqENO0wiFOsTIPIpwahjZRENpE&#10;YSyzVGY4xulgTNMKhjgFhzgFhjg1DHBKhFMHOEY4r6OQZhIzixsIcDoc2SxmWUQ4AwFOh2KaLIpr&#10;oiCmycKYJosCmwgOajI4psmiwCYCYposjGuiKKZJenEXxjbjmju6/6W5I/vuPu3rc0f3fXru6Df+&#10;/tzhW1bPH/vGX557Yd+P905355xzzjnnnHPOOeecc869kfvetlV/8v6r3//O+3d+4J8+cO3aLx+4&#10;4bxvP7r3w4ee+MYvHX/6u7861x/ZLGacCOeH3//1+Tu3r+KgZlIXcYxTYGgTdTHHNhEY4tQwxCk4&#10;tongCKd2Tt7G0TjEKVaMtikPQ5zaZg5uIjDEKSCkaYVDnNrKPAhxCgxtxgGxTRTGMkthhmOcAmOa&#10;FjDEqXGM08EI57TBAOc1CwMcI5zXUUiTNRNjhDMmimsiIKTJwpBmEhTYRHBQk8ExTRYFNhEQ02Rh&#10;XBMBIU3C3IvXz796+KYTFNS0NHdk34unfW/u6P6vnPY7c0f2//rcsX2/MHfkW39h/qkb/kTv5HfO&#10;Oeecc84555xzzjnnXIs9fMl5f+z2K1e//YGvr/mHD127dvND139o/8E96w88vv8jR57+9t969fnb&#10;//b8j9zRRjTCOf3vcKr7f/7vv/BtZ2BM08pFHON0MLSJuphjmygMcQoMcWoc3ERwiFOcM5mNw3GI&#10;U1sx3KY8jHBqmzm2icAQpwYxTQsc4dRW5kGIU8PQJgpCmyiMZZbCDIc4BcY0rWCIU3CMUwwLcE49&#10;uXF+MMAxwnkdxTRZMzFGOGOiwCYCYposDGmyKK6J4qAmg2OaLApsIiCmycLAJoKjmrAXrp0/9cNd&#10;U49vFjN3dP/Tc0f2f3Pu6L7L54/s+1dzx/b98tzRb/zs3It7/9z8/Lf/zd6PCs4555xzzjnnnHPO&#10;Oeec6999X3/fX7175wd+/YHr1l748HUfvPHgjec/cOiWD7/w1K0ffWVBZBNxx+SiEc7D1597ootg&#10;SoRTw5CmldN/5ygY20RdzLFNBIY4NQxxCo5tIjjEqZ2Tt3E0DnGKFaNtysMQp9jMsU0UhjgFxDSt&#10;cIhTrJwMhDgFhjZRENpEYSyzVGY4xulgSNMKhji1hRHOi/f/zkCA030MFQc4HQpsIiimydoyCAOb&#10;CApsIiimyZqJMcIZEwU2ERDTZGFMk0VxTRQHNRkc02RRYBMBMU0WBjYRENYEvfL89a9QELOczB3Z&#10;9+jc0f17T79umjuy/5+e/tr580f2//W547f8ZO9HC+ecc84555xzzjnnnHPuzb0Hvvq+v3DP1953&#10;wQM7137ywes/OHtg94fufuzmC5578pu/cvK52399/odDYGSzmDsmF41w7rlq9av7L/yb868ZDHFq&#10;GNO0chHHOB0MbaIu5tgmAiOcGoY4NQ5uIjjEKc7J2zgahzi1FcNtysMQp7aZY5sIDHFqENO0wCFO&#10;bWUehDg1jG2iILaJwlhmKcxwjFNgTNMKhjivefG+pQpwOhTTZG0ZhIFNBAU2ERTTZM3ENApwOkY4&#10;o0BMk4UxTRbFNVEc1GRwTJNFgU0ExDRZGNhEcGAzytyLuzB4OVvMHdn/6tzR/Q+cdv3pf75w7ui+&#10;/23uyL61cy/e/N/PH/3mf9j7kcQ555xzzjnnnHPOOeecOzt2z5Wr/9MHrv7AmvuvWfsbD1177lUH&#10;bjj/+4/etOGpJ/f/0svPfvfX5n/4/V9nEN7UMLJZzB2Ti0Q4T337b83d/uV3zr8e4fTjGKeDIU0r&#10;F3GMU2BsE3UxBzcRGOIUGOHUOLaJ4BCndk7exuE4wqmtGG1THoY4xWaObSIwwqlBTNMKhzjFyjyI&#10;cGoY2kRBaBOFscxSmeEYp4MhTSuLBjhfnOf4pqC4JopimqwtC2FcE0WBTQTFNFkzMVONcCikydoa&#10;Y4QzJoprIjimyeCQZhIU2ERATJOFgU0EhzZk7oXr5l99cc/LFLa8Gcwd2ffS3NF9d51+/drc0f2f&#10;mjt6y9+fO7z/Pae/9t/Oz9/+7/Z+lHHOOeecc84555xzzjnnlnb3XPWOf/+eq9/zzvtn1/2Th647&#10;94qHd5/37Uf3rD/0+P6PHH/6O786h4FNBIQ3NYxsFnPH5AYinE5fhPPoTRtO3rppxTwHOP04xikw&#10;pmnhIg5xCgxtoi7m2CYCQ5wahjgFxzZRHOIU5+RtHI1DnGLFaKf/9ywLQ5zaZg5uIjDEKSCkaYVD&#10;nNrKPAhxCgxtxgGxTRTGMkthhmOcAmOaCR3Gj6BaLMDpUFwTRTFN1paFMK6JosAmgmKarJkYI5wx&#10;UWATATFNFsY0WRTYRHBQk8EhTRbFNVEQ02RhYBPBwc1Cs/Onnr/+JIUrbwlH9r0wd2T/bXNH928/&#10;7Xfmjuz72NzRW94xd+Kb/+XcE7P/z96PQM4555xzzjnnnHPOOedcbvN3vveP3nPV+9/2wNff/w8f&#10;vG7dpkd2fWjfwRvPP3Bo3wVHnr71V1794fc/xhHNpCC8qWFks5g7JheJcB6YXXuCg5sIjnE6GNO0&#10;chHHOB0MbcZxMQc3ERjiFBji1Di2ieAQp3ZO3sbhOMSprRhu02QwxCk2c2wTgSFODWKaVjjEKVbm&#10;QYhTw9AmCkKbKIxllsIMhzgFBTXjevG+34YAZ9RHUNUoromgkGYSWxbCuCaKApsIimmyZhY3EOB0&#10;OLBZzGCA0+kPaSaxNcYIZ0wU2ERwUJPBMU0WxTVRENNkYWATQdHN61754bVzGKZofu7o/qfmju77&#10;xtzhfZfPHdn3L+ePfeOX5o7sf/vci/v/7Pz8DX+k96OTc84555xzzjnnnHPOOfeH/tC9V3/gp+6/&#10;5gMfe+CatRc+tOvcGw7eeP4Dj9304Ree/OYvv/Lc9z42X3stuun36+1BeNMPQ5vF3DG5xSKcu77y&#10;7vl9n/+bZ3BoE8UxToExTQsXcYxTYGgTdTHHNhEY4tQwxCk4tongCKd2Tt7G0TjEKVaMtikPQ5za&#10;Zg5uIjDEKSCkaYVDnNrKPAhxCgxtoiC0GQcGM0thhmOcDgU2i+EAJ/IEnIICmwgKabK2DMK4JoLi&#10;miiKabJmFveWiHAopJkEBTYRENNkYUyTRYFNBAc1GRzTZFFcEwUxTRYGNhEc38y9uGt+7sgtpyg+&#10;0WhzR/cfnDuyb+/ckf0b54/t/yfzL+4/f+7wvp+eP37T/7v3o5ZzzjnnnHPOOeecc865N9vumn3f&#10;X3jwmnUbHrx27ScevP7c2QO7z7/70M0XPPvEN37l5LO3LYxsIoxwhkc4Xbh022UrfxTh1Di0ieIQ&#10;p8CYppWLOMbpYGgTdTHHNlEY4hQY4tQ4uIngEKc4ZzIbh+MQp7ZiuE15GOHUNnNsE4EhTg1imhY4&#10;wqmtzIMQp4axTRSENlEYyyyFGY5xCopuai/eM/gRVKeeij4Bp6DAJoJimqwtgzCwiaC4JopimqyZ&#10;xRnhjInimiiIabIwpsmiwCaCg5oMjmmyKK6JgJAmC+OaqL4A54Vr5195/oaXKS5R3tzR/a/MHdn3&#10;wOnX6+aO7fv83OF9/9vckVvWzB37xl+dO7L/T/V+RHPOOeecc84555xzzjm3XPeDq9f+5L1Xf2DN&#10;w7Pr/tXD15975SO7z//+o3s//NQT+3/p5We++6sY0kzCCGd4hHPghvNOdKEGRTj9OLaJ4hingyFN&#10;KxdxjFNgbBN1Mcc2ERji1DDEKTi2ieAQp3ZO3sbROMQpVoy2KQ9DnGIzxzZRGOIUENO0wiFOsXIy&#10;EOIUGNpEQWgThbHMUpnhGKczGOD89vzJJxYGOPGPoKpRYBNBMU3WlkEY2ERQXBNFMU3WzOKMcMZE&#10;cU0UxDRZGNNkUWATwUFNBsc0WRTYREBMk4VxTVSJb66ZP/XD63zyzRKbO7L/+NzRfT+YO7b/6rnD&#10;+z51+td/7/Q/v3vu6Lf+0vwLN/27vR/tnHPOOeecc84555xzzk17B/et/vEHZ9f8wmn/5JHrz515&#10;ZPeHbn30xvMPPX7LBcefuvWjc8/d9mvzr/nYIIhoJrUkEU4HwpsaRjaLuWNyoyKce776gVMU3CyG&#10;Q5sojnEKjGlauIhDnAJDm6iLObaJwAinhiFOwbFNFIc4xTl5G0fjEKe2YrhNeRji1DZzbBOBIU4N&#10;YpoWOMSprcyDEKeGsU0UxDZRGMsshRmOcTov3NsLcIrUE3AKCmwiKKbJ2jIIA5sIimsiKKSZxMzi&#10;3mwRzkCA06GYJovimiiIabIwpsmiwCaCg5oMjmmyKLCJgJgmC+OaqJ2nv8f1GIjojTN3dP/zc0f2&#10;f3fuyC3b547u++25I/t+be7oN1bOHbnpv5yf//Yf7/1I6JxzzjnnnHPOOeeccy66O6947x99+Pq1&#10;f+OB2bX/4MHrPrjpkV3n7Tu45/xHHrvlw0ee+NYvv/rsbb8233k9thnmY4MgopmUEQ648++c+e/7&#10;ji+/a37f5/4GhjZRHNqMg2OcDsY0rVzEMU4HQ5txXMzBTQSGOAWGODWObSI4xKmdk7dxOI5waitG&#10;25SHIU6xmWObCIxwahDTtMIhTrEyDyKcGoY2URDaRGEss1RKgFOegDMQ4VBgE0GBTQTFNFlbBmFg&#10;E0GBTQSFNFkzMUY4Y6K4JgJCmiwMaSZBgU0EBzUZHNNkUWATATFNFsY1i5t78fr5V1/ce4IiEC1P&#10;c0f3PTl3ZN83Tr9eNndk/7+YO7r/I6df3z73wr7/z/z8/L/R+1HSOeecc84555xzzjnn3pq79+oP&#10;/NQj16/91YevP/dzD13/oRsO7ln/wKFbLnj+yW/98qkS2SyGw5t+H1sIIppJDUY4nV9vD8Kbfhja&#10;jHLH5IZFOKf/53nqO1/6udcinH4Q20RxaBPFMU6BMU0LF3GMU2BoE3UxxzYRGOLUMMQpOLaJ4Ain&#10;dk7extE4xClWjLYpD0Oc2mYObiIwxCkgpGmFQ5zayjwIcQoMbcYBsU0UxjJT9MK9vzUY4JzGcU0U&#10;BTYRFNNkbRmEgU0EBTYRFNNkzcQY4YyJApsIiGmyMKTJorgmioOaDI5psiiwiYCYJgsCm9G6j566&#10;3vjmTWTuyL6Dc0f375k/sv+Lc0f3ffy08+YO3/I/zR3/1k/0fvR0zjnnnHPOOeecc865s3/3Xb/6&#10;zz94zboND8x+8BMPX//Baw7uOf+uQzdd8OwT+z5y8pnv/Or8s9/9tYVuGx9HN/0+thBENJM6qyOc&#10;zh2Towjnoes/+HIXoGCEU4PQJopDmygOcYqBkKalizjG6WBoE3UxxzZRGOIUGOLUOLiJ4BCnOGcy&#10;G4fjEKe2YrhNeRjh1DZzbBOBIU4NYpoWOMKprcyDEKeGoU0UhDZRFM209MI9vzl/8olLekqAs3H+&#10;1JMU1oyDApsIimmytgzCwCaCApsIimmyZmKMcMZEgU0ExDRZGNNkUVwTxUFNBsc0WRTYREBMk4Wh&#10;DXvl+eteoYhDbz5zR/a9Mndk//1zR/ddO3d0/+dOv/6j07/+wNyx/T91+vVP9X5kdc4555xzzjnn&#10;nHPOueWz+695/0/cf83a9z88u+5fPXz9uVcevPG87z120/onH9/3kZef/vbfmn/2u11oU/u1xd02&#10;Ho5u+n1sIYhoWjDCGYxw7rpy9asY3SwGYpsojm2iOMbpYEjTykUc4xQY20RdzLFNBIY4NQxxCo5t&#10;IjjEqZ2Tt3E0DnGKFaNtysMQp9jMsU0UhjgFxDStcIhTrJwMhDgFhjZRENpEUUQziYUBTi/CebwX&#10;4EwU4VBcE0UxTdaWQRjYRFBgE0ExTdZMTKMAp2OEMwrENFkY02RRXBPFQU0GxzRZFNhEQEyTBbFN&#10;v7nDu7ooY45iDb21nP7fg2NzR/fdOXds31fnDt/yybkj+//n0/+8au7oLX9p/vkbfqz3o65zzjnn&#10;nHPOOeecc861353XrP7xR65dt/KBaz/48YevP3fmkd3n3/rY3g2PPX7LBcee/NavzD3z3V+drw1G&#10;N/1+bXG3jY/Dm9rHFoKApgUjnIWeuvWjc7dd/ovzt1BkMw4IbaI4tIniGKfAmKaVizjG6WBoE3Ux&#10;xzYRGOHUMMSpcXATwSFOcU7extE4xKmtGG5THoY4tc0c20RgiFODmKYFDnFqK/MgxKlhbBMFsU0U&#10;hTVRgwFOpwpw3owRDsY1URTYRFBMkzUTM9UIh0KarK0xRjhjorgmgmOaDA5pJkGBTQTENFkQ3RRz&#10;L1w3/8rzN75MMYbeqvahuaP7fjh35ObvnrZt7vDNvzV35JZfnXvxlpVzh/f++bm5ff9W70dk55xz&#10;zjnnnHPOOeecG775Gz7+R+6/5kN/44HZtf/g4evP3Xhg93m3HNyz/pHHb7ng8BPf/OVXu4+MGum7&#10;C3F4U/u1xd02Pg5vah8bBBHNpJYkwulAeFPDyGYxd0yuP8I5eOP6k13o0EU4NQxtoiC0GQfHNlEc&#10;43QwpGnlIo5xCoxtoi7m4CYCQ5wCI5waxzYRHOLUzsnbOBxHOLUVo23KwxCn2MyxTQRGODWIaVrh&#10;EKdYmQcRTg1DmygIbaIotBnmxXt+CwKcLy4McIxw+lBgE0ExTdZMjBHOmCiwiYCYJgtjmiwKbCI4&#10;qMngkCaL4pooiGmyIL559YVruo+eOsERht6aOL553S2vObLQ3OGbn5w7fMv+069b5o7c8s/nDu/9&#10;yPyRm35m7qWb/8z8/Pwf7v1o7ZxzzjnnnHPOOeece6vswevW/ZUHr1/7qw9ef+7nDuw+d/eje86/&#10;/9DNH37+yW/88ikMa8bx3YU4vOn3a6PdNj4Ob2ofGwQRzaSMcBZ6YOeaE7d89q8PRDj9MLaJgtAm&#10;ikObKI5xCoxpWriIQ5wCQ5uoizm2icAQp4YhTsGxTRSHOMU5eRtH4xCnWDHapjwMcWqbObiJwBCn&#10;gJCmFQ5xaivzIMQpMLQZB8Q2URTfdOgJOKcowHlDIhwKaSaxZSGMa6IosImgmCZrZnEDAU6HA5vF&#10;DAY4HYppsrbGGOGMiQKbCA5qMjimyaK4Jgpimqy+AOfUD6/1Y6fUpz+4qfXiGwhwFrp5gbnDNx84&#10;/Xrj3JFbLpk7vPfjc0dv+tDpr/2Pc8/t+Ynej+LOOeecc84555xzzrmzcYduOO8/f/jaD61/eNcH&#10;f+/hXedd8+iN5//g0N4PP/v4LR85+cytH51/5tt/a/6Z75BeSDOJ7y7E0U2/XxvttvFxeNPvYwtB&#10;RDOpwQin8+vtQXjTD0ObUe6YXH+Ec+e2VfNnIpx+n+MYp4OhTRSENlEc2oyDY5wOxjStXMQxTgdD&#10;m3FczMFNBIY4BYY4NY5tIjjEqZ2Tt3E4DnFqK4bbNBkMcYrNHNtEYIhTg5imFQ5xipV5EOLUMLSJ&#10;gtAmqgQ4L+JHUHUBzqbBAOesj3C2DMK4JoLimiiKabJmFveWiHAopJkEBTYRENNkYUyTRYFNBAc1&#10;GRzTZFFcEwUxTVYvvpl78fr5Vw/ffIojDL11UXhT3PIajG6KhfHNcDfNzx2+6dTckZvuO2127sje&#10;z80fvul/nTty8/tPvrj7p+aO3PInez/CO+ecc84555xzzjnn3sjdf837f+Kha9a+/5HrP/gvH9n1&#10;oR0Hbjz/e4/etOHJx/f90ktPfutX5p/uIpsII5yFIKKZ1Fkd4XTumFwJcJ7Y/0uvfPfSn+cIp/Y5&#10;jnE6GNqMA2KbKA5tojjGKTCmaeEijnEKDG2iLubYJgJDnBqGOAXHNhEc4dTOyds4Goc4xYrRNuVh&#10;iFPbzMFNBIY4BYQ0rXCIU1uZByFOgaFNFIQ2i3n+7mFPwOkCHCOc0SiuiaKYJmtmcUY4Y6K4Jgpi&#10;miyMabIosIngoCaDY5osimsiIKTJOhPgXDt/6vndL3OAobcuim5qt7wGw5uCYhty0wJzC+ydf/XI&#10;3qNzh/fe8erhPV897ROnv/Z3Tz1/46r552/4i/M/vO7f6f3o75xzzjnnnHPOOeeca7GHb3jnjz2y&#10;e93Kh6790McP7jrv8gM3rP/Wo3vWP/b4LRcce/KbvzLXRTaLweim39kS4XRuGw9HN/0+thBENC0Y&#10;4bzmkd0fenn/RW/j8GaYz3GMU2BoEwWhTRSHNlEc4hQY07RyEcc4HQxtoi7m2CYKQ5wCQ5waBzcR&#10;HOIU50xm43Ac4tRWDLcpDyOc2maObSIwxKlBTNMCRzi1lXkQ4tQwtomC6Kb2/F2/MRDgvP4EHCOc&#10;xVFcE0UxTdbM4oxwxkRxTRTENFkY02RRYBPBQU0GxzRZFNhEQEyT0X301HOzPvlGgKKb4pbXYXhT&#10;UGzTb2F8szDA2fu6w0M99+qLN37ntK1zh2/8zVde2POrcy/e+POn//m/mJ+/4Y/1/k8GzjnnnHPO&#10;Oeecc865eh//+E//kYf+/+zdCZhc13XY+cTZHI/H48liJ+NkMo4TjyfjJHYyjm14X0lbsjZTlAhi&#10;6QZJyZQA2o6tfaEkipS1oiFIkFoSIIGQKIEUwRXE1t2FbrBJSd0CJJEUCaDRKzYSK0mgd3RNXdQ7&#10;9e6971/v3Xfr9Qbc832/j1TiZCYSVfd0nf/X6Fj+O4O7V/ztQNvyzUOlFY+PdDYPHN1300vHn3zT&#10;JYpq8sLoxjYHEY5biLM624H8OLzRrTFBQFOEEOFUPffI9ZMY2uTRyjGOgqGNKwht8uDYxhXHOAqG&#10;NEXZyDGOwNjG1SaObVxgiKPDEEdwbOOCQxzdNf42p+MQR1yb7m5/GOKILRzbuMIQR0BMUxQOccQr&#10;GgMhjsDQxpUd4DzrEuCECCcdxTWuKKbxtTXblRbhJAIchWIaXxTXuIKYxhfGNL4osHHBQY0Pjml8&#10;UWDjAoKavM61zXB8EQQU3ojuKoxuBMU2xCHA4fBG04kuvdh54tJLpSdmXip97dKLpTunXyrdXPm/&#10;7w/KY/v+fbl8+49EXzWECRMmTJgwYcKECRMmTJgwYcKECXPlznOPXf8rRzqWv2WgffnnBztWdgx3&#10;NR86+vjN544/ecvUCz23llP1cliTF4Y3utmIcJT9Jg5vdKuzHciPwxvdmiSIaBo1JxGOAuGNDiOb&#10;LFpM40sFOJX/nGd+cO+rOKzx1coxjsDYxhWENq44tHHFMY7AmKYIGznEERjauNrEsY0LjHB0GOII&#10;jm1ccYgjrvG3OR2HOLpr67vbH4Y4ui0c27jAEEcHMU0ROMTRvcIfhDg6jG0cuAc4EOFgXOOKAhsX&#10;FNP4uicJAxsXFNe4oJDG11Y3IcLJieIaFxDS+MKQphEU2LjgoMYHxzS+KLBxAVGNo5nzu8uXXuwK&#10;f/RUACi6Ed0xDG8ExTakXnzjGuBwfFO1t65LL+0drPy1dOmlji9Pn+94/8yLpeXll0q/OXO69G+i&#10;rybChAkTJkyYMGHChAkTJkyYMGHChFkcM1Ba+Qt9O5c1D3asWDtUWvnYcGfTMyOP33Tq+BO3TDz/&#10;nb/guCaPXg5r8sDwRpeIcJQopGnEflMyuiGr0x3Ij8Mb3ZokiGgaFSKcvywf3bdqqucr13JMU5RW&#10;jnEUDG1cQWjjikObPDjGUTCmKcpGjnEUDG3y2MTBjQsMcQSGODqObVxwiKO7xt/m+jjC0V1b392N&#10;wRBHbOHYxgVGODqIaYrCIY54hT+IcHQU25BzP/woBDgVGOAoW0wY17iiwMYFxTS+7knCwMYFBTYu&#10;KKbxtdVNiHByosDGBcQ0vjCk8UVxjSsOanxwTOOLAhsXHNikOrejPH22PcQ3QR0U3ojuGIY3gmIb&#10;mxnfmAFO16wGOKZS1Yul8qXzHZMz50sHL73YsevSi6XPz7zU8Y6Zl/deP3O+7X9U/r/3L6OvNMKE&#10;CRMmTJgwYcKECRMmTJgwYcKEmdsZblvxM0O7l7++f/eKjwx1ND0wtLfpe8Ndq04ef+KWsRPffvPM&#10;89+5tXxZTxJGNXn1cliTB4Y3uqs+wlHWmCCiaVQywlFuKx6ENzYMbdJYQY2v/l1Lx1WU8vjnfrcG&#10;Q5qitHKMIzC2cWWFNnlwaOOKYxyBMU0RNnKMIzC0cbWJYxsXGOLoMMQRHNu44AhHd42/zek4xBHX&#10;prvbH4Y4ui0c3LjAEEdASFMUDnF0r/AHIY6g+EapBjibjPhm6sRXLgc4IcLxQYGNC4ppfG11EyKc&#10;nCiwcQExjS+MaXxRXOOKgxofHNP4osDGBUQ2KabP7J7m8CIIFApvRHcVRjeCYhviEOBgdKOj8EZQ&#10;bGOL4psowKmvo3zpxfaXL51vf+rS+Y6HZ863r6v8r//V1Lm218ycbf+vMzPf+onoq5AwYcKECRMm&#10;TJgwYcKECRMmTJgwYfzmwAOv/smB9uV/Oti+/H2D7Su+MdLV9O2j+5pHju676eKJJ2+ZUb/NpurW&#10;bD0mjGry6uWwJg8Mb2whwjFBRFOERRvhKBDV5PXMA39+SQ9wCMY0RWjlEEdgaOMKQhtXHNq44hBH&#10;YExTlI0c4ygY2rjaxLGNKwxxBIY4Og5uXHCII65pzOb6OMTRXVvf3f4wwtFt4djGBYY4OohpisAR&#10;ju4V/iDE0akA53wtwNEjnDjA4QhnSxLGNS4ornFFMY2ve5IwsHFBgY0Liml8bXVTUICjhAgnDcQ0&#10;vjCm8UVxjSsOanxwTOOLAhsXHNvYZl5sL8+89MQMhxdBQNGN6I5heCMotiH14hvXAIeiG0GxDSlV&#10;YXQjOjK0ly+92Hamorfy9/ddOt/28enze94y82Lbn5RfKv1CeaD0o9FXKGHChAkTJkyYMGHChAkT&#10;JkyYMGGu9imX/96P9Hc0/85wx8q/GWhf8ZWhUtPjI12rBo7uu+ml40/ccimObLJEoU2aHhNGNXn1&#10;cliTB0Y3tsUS4SgH8uHoxrbGBAFNEa7mCOfkd958af89ryg//rnfsXCMo2BMU5RWjnEUDG3ygNjG&#10;Fcc2rjjGUTCkKcpGjnEExjauNnFs4wJDHB2GOIJjGxcc4uiu8bc5HYc44tp0d/vDEEds4djGFYY4&#10;AmKaonCII17RGCvCOffDv9MCnKqpk2aAc9VGOBjXuKLAxgXFNL62upnVCIdCGl/fdBMinJwornHB&#10;MY0PDmkaQYGNC45uas7tKk+f3zvG4UUQKBTeiO4qjG50FNvYzPjGDHC6FlGA057p0vm245fO7+m+&#10;dG731y69uOfDMy+13TTzcvvvl8/v+fflcvnvR1+9hAkTJkyYMGHChAkTJkyYMGHChLmS5viulf/9&#10;yJ7lbxnsaPrcUGll+3Bn86Gjj9909tgTt0yd/DYFNT6i0CZNjwmjmrx6OazJA6Mb2xxEOG4hzups&#10;B/Lj8Ea3xgQBTRHmJMJRILzRYWSTBcKaPIb3Nk18e9MflpMRjo5jHIExTRFaOcYRGNq4gtDGFYc2&#10;rjjGERjTFGUjxzgKhjauNnFs4wIjHB2GODoOblxwiCOu8bc5HYc4umvru9sfhji6LRzbuMAQRwcx&#10;TRE4xNFFcY2Hc8/qvwFHfDkR4IQIxwcFNi4opvG11U2IcHKiwMYFxDS+MKbxRYGNCw5qfHBI44vi&#10;GlcQ3lz2WHnq7J4Jji6CQFB4I7qrMLoRFNsQhwAHoxsdhTeCYhtbKYbhjaDwRnB0Y2pLOl916Xzb&#10;wKWzu0uXzu/ZNHN+z/sq/3vLJs/u+c2Z020/E31VEyZMmDBhwoQJEyZMmDBhwoQJE2ahztGu5T/f&#10;33HjysH2prXDnSu3D+1d9czIvlWnjnXfPHHyW39RVqFNGo5qfESxTT09Joxq8urlsCYvDG90sxHh&#10;KPtNHN7oVmc7kB+HN7o1SRDRNOpqjnAObn/jOIc39XCIIzCmKUorxzgKhjauILTJg2MbVxzjKBjS&#10;FGUjxzgCYxtXmzi4cYEhjsAIR8exjQsOcXTX+NtcH0c4umvT3e0PQxyxhWMbFxjh6CCmKQqHOIJj&#10;G3L2GfoNOK4BjrIlCQMbFxTXuKCQphH3mDCucUWBjQuKaXxtzZYIcBQObLIkAxyFYhpf33QTIpyc&#10;KLBxwUGND45pfFFc4yoZ4Eyd3RX+2KkgA0U3ojuG4Y2g2MaWFt+4BjgU3QiKbUipCqMbQdGNjoIb&#10;mxXfaAGOaU/NpfN7JqbP7T44fW7Pzkvn9nxu+tyut0+f33195X/vV8ovlf5F9BVPmDBhwoQJEyZM&#10;mDBhwoQJEyZMmNmeA23X/cxg24rrBttW3jXUseKB4c6mA0f3rTpx7PGbx048+aaZk99+c9nEsU0a&#10;jmryimKbenqSMKzJq5fDmjwwvNElIhwlCmkasd/E4Y1tdboD+XF4Y1tjgoimUVdrhKP+v/nUfa8u&#10;c2zjimMcBUOaorRyjCMwtnEFoY0rDm1ccYwjMKYpwkYOcQSGNq42cWzjAkMcHYY4gmMbVxziiGv8&#10;bU7HIY64Nt3d/jDE0W3h4MYFhjgCQpqicIij4wCH/giqer8BR7k6Ipx7kjCucUFxjSuKaXxtzXZV&#10;RDgU0jSCAhsXENP4wpjGFwU2Ljio8cExjS+Ka1zF8c3lg/6Lj09ydBEEgsIb0V2F0Y2OghtbWoDT&#10;tYgCHIptSFtSSnwjLtXsNkyf2/Xy9PldP7h0ftdDFS3T53b+1dTZPa+eebntv5w+/dhPRF8NhQkT&#10;JkyYMGHChAkTJkyYMGHChHGdQ4/d+BN9u5f/6XBpxXuHOlZ8fWhv87ePdjWPHNt304Xj3bfMnPzW&#10;m8s1ieCGcGiThqOavG5N15OEUU1evRzW5IHhjS5EOBVrTBDRNCoZ4Si3Fc+KbgiGNmkgrnF17Ilb&#10;pnvv/pPy4xt+J4ahjSuOcQTGNEVp5RhHwdDGFYQ2rji0yYNjHAVjmqJs5BhHwdAmj00c3LjAEEdg&#10;iKPj2MYFhzi6a/xtro9DHN219d3dGAxxxBaObVxgiKODmKYoHOKIaoBDvwEnLcBRQoSTF8U1riim&#10;8bU1W4hwcqK4xhXENL4wpvFFgY0LDmp8cEzji+IaF1GAc25Xefp8+xgHF0EgKLrRdVdhdCMotiEO&#10;AQ5GN4KiGx3FNrZSDMMbQeGNoNjG1paUiG8U9wCnvsp/18/tPH3p3M6eyr++99LZnR+bPrPz1pnz&#10;O68dP7XzF2YOPfZPoq+UwoQJEyZMmDBhwoQJEyZMmDBhrs7pb1/x2wMdK/9maG/TpuG9TfuG9jYP&#10;jHTd9NKJJ940bUQ2LjC80XFok4ajmrxuzdZjwqgmr14Oa/LA8MYWIhwTRDRFWLQRjgKBjYv+9mXj&#10;T37h980IR4ehTR4c4ygY0hSllWMcBUObPKzQJg8ObVxxjCMwpinCRo5xBIY2rjZxbOMCQxwdhjiC&#10;YxsXHOHorvG3OR2HOOLadHf7wxBHt4WDGxcY4ggIaYpCIQ7+Bpw6fwSVLkQ4eVFc44piGl9bs4UI&#10;JyeKa1xBTOMLYxpfFNi44KDGB8c0viiwcXBue3nqzM4pDi6CQEfRjeiOYXgjKLaxpcU3RQQ4FNuQ&#10;UhVGN4KiGx0FN7a2JIcAJ45vXAOcXUnnxM7Lps/tOFb56+NTZ3Z8tfLXO2bO7Vw1dWr778+c2/Wz&#10;0VdQYcKECRMmTJgwYcKECRMmTJgwi3+O7l31ywOllX8x2NH0ueG9TW3Dnc0Hjz5+09lj3TdPnfjW&#10;m8v1YGSTBcMbHYc2aTiqySsKbdL0mDCqyauXw5o8MLqxzUGE4xbirM52IB+ObmxrTBDQFOFqjHCe&#10;fei6yX0bfrssMMTRYWjjimMcgTFNEVo5xhEY2riC0MYVhzauOMQRGNMUZSPHOAqGNq42cWzjCkMc&#10;gSGOjoMbFxziiGsas7k+DnF019Z3tz+McHRbOLZxgSGODmKaIqgA5+wzH0kGOBm/AUeECCcvimtc&#10;UUzja2u2Ky3CSQQ4CsU0viiucQUxjS+MaXxRYOOCgxofHNP4gsAmy7k9MxxbBIGNwhvRXYXRjaDY&#10;hqQFOF1zFOCUYhjeCIpuBMU2pM3kEN+YAQ7FNkQLb+oEOKnO7+yfPvtYx6WzOzZOn9/x3srfL5s8&#10;s/03Zi7u/j+ir67ChAkTJkyYMGHChAkTJkyYMGEWzhzds/znB0srlw+2rfzUcGnl9uG9zU+PdDWf&#10;OrbvponjT9xSPvHkm8onvmXj8EaHkU0WDG90HNqk4agmryi0SdNjwqgmr14Oa/LA6MZ2BUc4Coc3&#10;ujUmCGiKMCcRjgLhjQ4jmywQ2GSp/LM0871v/FktwCEY4ggMbVxxiCMwpilKK8c4CoY2riC0yYNj&#10;G1cc4ygY0hRlI8c4AmMbV5s4tnGBIY4OQxzBsY0LDnF01/jbnI5DHHFturv9YYgjtnBs4wpDHAEx&#10;ja+zTycDnCmH34AjnCIcjGtcUWDjgmIaX/ckYWDjguIaFxTS+NrqJkQ4OVFc4wJCGl8Y0jSCAhsX&#10;HNT44JjGF0Q2dcyoP3rqxa5xji2CQEfRja67CsMbQbENqRffaAEORjeCohsdBTe2UhVGNzoKbwTF&#10;Nra2pLkKcGrxjQLBTcIONH32sYmK5y6de2xH5V9vmD6z/e3T53e8fub89v9v5sU9/zz6yitMmDBh&#10;woQJEyZMmDBhwoQJE6b4Gey88V8fabvxupHSig+PlFZuG9rbfGCka9WJY4/fPHb8iVtmLkc2WRIR&#10;jsLxjcDIJguGNzaOberhqMZHFNvU02PCqMZHL8c1eWB4o5uNCEfZb+LwRrc624H8OLzRrUmCiKZR&#10;V1uEU/mcmfz2l6/B+IZgiKPD2MYVxzgKhjRFaeUYR2Bs4wpCG1cc2rjiGEdgTFOEjRziCAxtXG3i&#10;2MYFRjg6DHEExzauOMQR1/jbnI5DHN219d3tD0Mc3RaObVxgiKODuMYF/wacipMc3JAQ4eRFgY0L&#10;iml8bXUTIpycKLBxATGNLwxpfFFc44qDGh8c0/ji4MZwbkd56mxbiG8CRxTdiO4YhjeCYhubGd+Y&#10;AU5XAQEOxTakVIXRjaDoRlBsQ9qSHAKcOL5xDXCi6AYDHIptSDK+YY/VTJ977KXpc9u/X/n7Byta&#10;ps9u/8uZszteNXNm+3+eOfXg/xp9VRYmTJgwYcKECRMmTJgwYcKECVN/nn/6LT8+UFp57WBpxXuH&#10;9jbdM9y56lvDXc0jR/fddOH4EzdfwqjGxyKNcBSOavKKYpt6epIwqsmrl8OaPDC80SUiHCUKaRqx&#10;38ThjW11ugP5cXhjW2OCiKZRV1uE07dz6djjn/ttDG5cYIgjMLRxxTGOwJimKK0c4ygY2riC0MYV&#10;hzZ5cIyjYExTlI0c4ygY2uSxiYMbFxjiCAxxdBzbuOAQR3eNv831cYSju7a+uxuDIY7YwrGNC4xw&#10;dBDbkLNP35WIb/L8BhwRIpy8KLBxQTGNr61uQoSTEwU2LiCm8YUxjS+Ka1xxUOODYxpfEN1ops7u&#10;mubQIggIhTeiuwqjG0GxDVkIAU4phuGNoPBGUGxD2kwO8Y0Z4FBsQ7TwZlYDnDi+STi73TB9Zvup&#10;yl+/M33m0Xsrn0kfrfzrv5g68+i146ce/L/L5Xv/cfQVW5gwYcKECRMmTJgwYcKECRPmapmhUvNv&#10;jpRW/PVQR9OmwY6mfSNdzf1Hu2568Wj3zdPHn3hTWYcBTRFyRjgKhjZpMLqxcWiThqOavG5N15OE&#10;UU1evRzW5IHhjS1EOCaIaBqVjHCU24oH4Y0NQ5s0ENlkeer+113a99nfLtdAaOMKQxwdxjauOMZR&#10;MKQpSivHOAJjG1cQ27ji0MYVxzgCY5oibOQYR2Bo42oTxzYuMMTRYYgjOLZxwRGO7hp/m9NxiCOu&#10;TXe3PwxxdFs4uHGBIY6A+EbB34DjEeAomQFOQxEOxTWuKKbxdU8SBjYuKLBxQTGNr61uCgpwlBDh&#10;pIGYxhfGNL4ornHFQY0Pjml8cXxz+dD/UvclDi2CwEbRja67CsMbQbENqRffaAEORjeCohtBsQ0p&#10;VWF0o6PwRlBsY6v899A2VwFOLb5RKLaxUWxDILwRVoBT3+XPqaPTZx95/NKZR7ZcOvfoh6ZPP7Jq&#10;6tSjv1c+t+P/ir6SCxMmTJgwYcKECRMmTJgwYcIsxhnYs/yXRzpWvHlw78oNQ6WmtqHO5oNHu1ad&#10;PbrvpqnjT9xSTncFRTgKhjc6Dm3ScFST163ZekwY1eTVy2FNHhjd2EKEY4KIpgiLNsJRILSp58S3&#10;33xJHaKNCEcHoY0rjHB0GNq44hhHYExThFYOcQSGNq4gtHHFoY0rDnEExjRF2cgxjoKhjatNHNu4&#10;whBHYIij4+DGBYc44prGbK6PQxzdtfXd7Q8jHN0Wjm1cYIijq3zunXk6GeBMnfwKBjYursoIB+Ma&#10;VxTYuKCYxtdWN7Ma4VBI4+ubbkKEkxPFNS44pvHBIU0jrADn/K7y9PmOMQ4tgoBQdCO6YxjeCIpt&#10;bGZ8YwY4XQsswKHoRlBsQ9qScsU3rgFOFN3o5vq33ygY29iszyvDI5XPyEdmKvovnXmkvfKvvzR9&#10;+uH3Tp995MaZM48umbmw419HX+WFCRMmTJgwYcKECRMmTJgwYeZz+vY2/ceR9pXLRzpXfOLo3qZH&#10;h/c2PT3c2Xzq6L6bJo4/cXMU0/gyI5xZC3FChJOtx4RRTV69HNbkgdGNbQ4iHLcQZ3W2A/lwdGNb&#10;Y4KApghXS4Qz2NE08a0v/gEHOARiG1cY4ggMbfLgGEfBmKYorRzjKBja5AGxjSuObVxxjKNgSFOU&#10;jRzjCIxtXG3i2MYFhjg6DHEExzYuOMTRXeNvczoOccS16e72hyGO2MKxjSs7wjkLAc7kSYUDGxch&#10;wsmLAhsXFNP42uomRDg5UWDjAmIaXxjT+KLAxgUHNT7MgKZR+gH7sfLUmd0THFkEQT0U3ojuKoxu&#10;BMU2xCHAwehGR+GNoNjGVopheCMovBEU25A2UyK+UdICHIptiBbezFeAg7EN0T+vbPT5Fqt8do5P&#10;n33k2enTDz02dfrBDZNnHn7b1OlHriuff/S/v3h02z+PvgIMEyZMmDBhwoQJEyZMmDBhwhQxJ39w&#10;00+P7G163XCp6cODHU3bhjub9w93rjox0nXT2LF9t8wc776ljDCq8REinDQc1eQVhTZpekwY1eTV&#10;y2FNHhjd2K7gCEfh8Ea3xgQBTRHmJMJRILzRYWSTBWKbep579A3jGNu4gNDGFYY4OgxtXHGMIzCm&#10;KUIrxzgCQxtXENq44tDGFcc4AmOaomzkGEfB0MbVJo5tXGCEo8MQR8fBjQsOccQ1/jan4xBHd219&#10;d/vDEEe3hWMbF2eevqs8eWKjEeBMnVB/BNXmRFjjKhngKFuSMLBxQXGNK4ppfN1jwrjGFQU2Liim&#10;8bU1WyLAUTiwyZIMcBSKaXx9002IcHKiwMYFBzU+6MDsr3rAnj67K/yxU0FOFN2I7hiGN4JiG1Iv&#10;vnENcCi6ERTbkFIVRjc6Cm8ExTa2tqRZCXC06CYR3ygU29gotiEQ3giMbWx2cGOjzzYTfZYqU2ce&#10;erHyGf296dMPPzh15uG106cfvG3m7MN/NnHmgf9cfv7eH4++OgwTJkyYMGHChAkTJkyYMGHC6PP0&#10;va//8WOPr/rjka6mdw92NN0zvLfpW8NdzcPDXasuHN1306Vj3TeXq24xYHhjw6gmr/mIcBSObwRG&#10;NlkwvLFxbFMPRzU+otimnh4TRjU+ejmuyQPDG91sRDjKfhOHN7rV2Q7kx+GNbk0SRDSNuhoinLPf&#10;u638g3tfVe767G9dhqFNHhDbuMIQR2Bo44pDHIExTVFaOcZRMLRxBaFNHhzbuOIYR8GQpigbOcYR&#10;GNu42sTBjQsMcQRGODqObVxwiKO7xt/m+jjC0V2b7m5/GOIICG3qOfv0nVGAo0c4EuBciREOhTS+&#10;7knCuMYFxTWuKKbxtTXbVRHhUEjTCApsXEBM4wtjGl8U2LjgA7APOjD7uny4f+nx8NtvgpwovBHd&#10;VRjd6Ci2sZnxjRngdC2wAIeiG0GxDWlLyhXfFBHgUGxDKLaxQXSjw+DGRtGN4M81G32OJiU+t1+Y&#10;Ov3gdyq2Xjr78N9Nn3ngzVNnHrhm5oVtP18u9/6j6CvHMGHChAkTJkyYMGHChAkT5sqdoT3Lf3Ok&#10;c+VfDXU2bxzubO4a7mruH+la9eLRfTdNx5FNlis4wlEWaYSjcFSTVxTb1NOThFFNXr0c1uSB4Y0u&#10;EeEoUUjTiP0mDm9sq9MdyI/DG9saE0Q0jUpGOMptxYPwRoeRTRYIbsixJ26e+s7ma2oRjg1DG1cQ&#10;2rjCEEeHsY0rjnEUDGmK0soxjsDYxhWENq44tHHFMY7AmKYIGznEERjauNrEsY0LDHF0GOIIjm1c&#10;cYgjrvFX+XxIwyGOuDbd3f4wxNFBfKOcMQKcKMI5rgc4IcJJd08SBjYuKK5xRTGNr63ZQoSTE8U1&#10;riCm8YUxja/EodYRHX390JE5t3M7ylPn2sY4sAiCNBTeiO4qjG4ExTbEIcDB6EZH4Y2g2MZWimF4&#10;Iyi8ERTbkDZTIr5R0gIcim2IFt54BTgU2xCIbgTGNoTCGwGfaxb6/GT0mS3MN2DqzANHp08/uG/q&#10;zIN3XzrzwAcrf988de6B3505+81/F31FGSZMmDBhwoQJEyZMmDBhwiyOObpr5S8NtTW9ebCjacNw&#10;Z9Oe4b3NB4c7V5091nXT5LHHby4nYGSTJUQ4Ngxt0mB0Y+PQJg1HNXndmq4nCaOavHo5rMkDwxtb&#10;iHBMENE0aqFEOAqGNmkguCH9u28cf7z198pdn/mtKghxBIY2riC0cYURjg5DG1cc4wiMaYpS+fe9&#10;HgxtXEFo44pDmzw4xlEwpinKRo5xFAxt8tjEwY0LDHEEhjg6jm1ccIiju8bf5vo4xNFdW9/djcEQ&#10;R0iA85Qd4GzU/giqEOG4uScJAxsXFNe4opjG19ZsIcLJieIaVxDT+LKOqI2hI60LOvz6oWNzHpNn&#10;dk5xXBEEaSi6Ed0xDG8ExTa2tPjGNcCh6EZQbENKVRjdCIpudBTb2NqSHAKcYn/7jULBjY1iGwLh&#10;jcDYxkbRjY4/23T02cno81rQG2CpvDFTp7bNTJ164Ejl7Wq7dPrBL06e3vae6VMPLJ05s+3XL7xw&#10;/7+OvtoMEyZMmDBhwoQJEyZMmDBh5naef/yWnxspNS8b6lz1ieG9zY+OdDY/Ndy56oWRrlUTGNlk&#10;wcgmixnhOIU4GNXkZUY4sxbizEWEo2B4o+PQJg1HNXndmq3HhFFNXr0c1uSB0Y1tsUQ4yoF8OLqx&#10;rTFBRFOERRvhKBDd2J598M8nagGODUIcHcY2riC2cYUhjsDQJg+OcRQMaYrSyjGOgqFNHhDbuOLQ&#10;xhXHOAJjmiJs5BhHYGjjahPHNi4wxNFhiCM4tnHBEY7uGn+b03GII65Nd7c/CnFOP/XhRIBz+bfg&#10;JAKcEOGkuycJAxsXFNe4opjG19ZsV1qEkwhwFIppfFFc4wpiGl90OPVGh1oXdPz1QwdnN7tmOK4I&#10;giwU3ojuKoxudBTc2NICnK5FFOBQbEPakjLim+IDHIptCMU2NohuBMY2hKIbQZ9rSfS5mUSf04I+&#10;+wG9N5qp09vGpk898MPJU/c/Vvn7z06fuv9vp04/8OeTpx747zPnt/6z6CvRMGHChAkTJkyYMGHC&#10;hAkTxm9OPnnTTx/rWvmaob3NdwyVmu8fLjXtH9nbfPxo56rRkX2rZo4+flNZYFTjA0ObNCHCsWFk&#10;kwXDGx2HNmk4qskrCm3S9Jgwqsmrl8OaPDC6sc1BhOMW4qzOdiA/Dm90a0wQ0BThSo5wnu+9debA&#10;Pa/kAMcGEY4OQxtXENq4whBHh6GNK45xBMY0RWjlGEdgaOMKQhtXHNq44hBHYExTlI0c4ygY2rja&#10;xLGNKwxxBIY4Og5uXHCII65pzOb6OMTRXVvf3f5UgHMGApypugGOwpFNFqcIB+MaVxTYuKCYxtc9&#10;SRjYuKC4xgWFNL62ugkRTk4U17jgg6YXOpw2hA62LugI7IeOzmlm1MH9xa7wR08Fnii8Ed1VGN0I&#10;im2IQ4CD0Y2g6EZHsY2tFMPwRlB4Iyi2sbUlJeIbJS3AodiGRNFNIr5RKLaxUWxDILwRGNsQCm8E&#10;f77p6POS0We0oM99QO9NAr1v2yo7wLbzU6e++b3KO/nA1Jlvfqry1zWVf/1nE2fu/8WZE7v+l+ir&#10;1DBhwoQJEyZMmDBhwoQJc7VPufdNPzbUueqPh/Y2vXukq/mrRzubnxze2zw83LXqwkjXqktH991U&#10;rksLcAoNcTC0yTIfEY4yHxGOwvGNwMgmC4Y3Og5t0nBUk1cU2qTpMWFUk1cvhzV5YHRjCxFOEkQ0&#10;jZqTCEeB8EaHkU0WCG90w53NkypEwOgmC4Q4AkObPCC2cYUhjsDQxhWHOAJjmqK0coyjYGjjCkKb&#10;PDi2ccUxjoIhTVEq/7ynwdjG1SaObVxgiKPDEEdwbOOCQxzdNf42p+MQR1ybzgpt0uT7DTiCI5ss&#10;IcLJiwIbFxTT+NrqJkQ4OfEBMhsdMz3R8dQbHWxd0SHYDx2f0bnHylNndo9zWBEEWSi6Ed0xDG8E&#10;xTa2tPimiACHYhtSqsLoRlB0o6PgxtaW5BDgFPvbbxQKbmwU2xAIbwTGNjaKbgR8tgH6rGT0+Szo&#10;c99C7wyit03Qe3l/ZTf45gsV3546ff83Lp2+/yOTp+5989Tp+/545oVv/sfe3tZ/FH0FGyZMmDBh&#10;woQJEyZMmDBhrqR5vvOWJUOdzX811Lly48je5s6RzlVHhjtXvTiyb9U0xjV5LNYIR8GoJq+rKcJR&#10;OLaph6MaH1FsU0+PCaMaH70c1+SB4Y1uNiIcZb+Jwxvd6mwH8uPwRrcmCSKaRl3JEc6hHTeMqegF&#10;I5s8rAjHlohs8oDQxhWGODqMbVxxjKNgSFOUVo5xBMY2riC0ccWhjSuOcQTGNEXYyCGOwNDG1SaO&#10;bVxghKPDEEdwbOOKQxxxjb/N6TjE0V1bH4Q3ggKc9N+Ao3Bg4yJEOHlRYOOCYhpfW92ECCcnOj66&#10;oIOmJzqieqOjrSs6BvuhA7Rt6vSuaQ4rgsAFhTeiuwqjGx0FN7a0AKdrjgKcUgzDG0HRjaDYhrQl&#10;ZcQ3ZoBDsQ2JohsMcCi2IRTb2CC6ERjbEApvBH++2ehzMok+lwV93gN6YxLoTdPRW2nT3uTKWz31&#10;wn0jlb92XTr1zc2VveOD08/f2zTzwtbfGT3+1X8XfWUbJkyYMGHChAkTJkyYMGEW6gzsWvpLI12r&#10;bhkqrfrM4N6mPcN7m5872tl0ZqSzefJY16ryUYUCmiKECMeAEU0RFmmEo3BUk1cU29TTk4RRTV69&#10;HNbkgeGNLhHhKFFI04j9Jg5vbKvTHciPwxvbGhNENI1KRjjKbcWD8EaHkU0WCG90P/jmay5hVNMo&#10;CHEEhjauILTJA0McgaGNK45xBMY0RWnlGEfB0MYVhDauOLTJg2McBWOaomzkGEfB0CaPTRzcuMAQ&#10;R2CIo+PYxgWHOLpr/G2ujyMc3bX1aQHOmR/ckQhwsn8DjsKBjYvMAKehCIfiGlcU0/i6JwkDGxcU&#10;2LigmMbXVjcFBThKiHDS0GHTEx1SvdHx1hUdhf3QEVpcPtq/3B0CnMATRTe67iqMbgTFNqRefKMF&#10;OBjdCIpudBTc2EoxDG8EhTeCYhtbW1IivlFmIcBZsL/9RqHwRvBnnI4+Hxl9Jgv6rAf0viTQeybo&#10;jSTRW0xvtvbGT71w36XKX/sq9kyduu+L0y/c9+6KGyZPbv318vP3/qvoq94wYcKECRMmTJgwYcKE&#10;CTPbM9R+y88Ntq1YNrL3po8P7131yFBn01PDnateGOlqHh/pWlUml8MbHQU0RQgRjgEDmiLkjHAU&#10;DG3SYHRj49AmDUc1ed2aricJo5q8ejmsyQPDG1uIcEwQ0TRqoUQ4CoY2aSC8ESe+/aZLPZuvLXeu&#10;/00OaYoCIY4OYxtXENq4whBHh7GNK45xFAxpitLKMY7A2MYVxDauOLRxxTGOwJimCBs5xhEY2rja&#10;xLGNCwxxdBjiCI5tXHCEo7vG3+Z0HOIILcDRnKYA5+SXKyi6sXFg4+KqjHAwrnFFgY0Liml8bXUz&#10;qxGOHtA0io53wIhvBB0FfdEh0gUdNz3RMdUbHXBd0FHYDx2iLzu/ozx9vjTKYUUQuKDoRnTHMLwR&#10;FNvYzPim+ACHYhtSqsLoRlB0Iyi2IW1JDgFOHN+4BjhRdIMBDsU2hGIbAuGNwNjGRtGNgM83QJ+P&#10;jD6TBX3OW+hdQfSWCXofbdo7TO81vvU2tV9sHZ0+tfWZyVNbt0+9cO9nJk/d+zfjz3/jzyde+MZ/&#10;K5//2v8efUUcJkyYMGHChAkTJkyYMGFc58SuZT81XFr1moGOlXcc3bfqvsrff3ek1Hz86N5VoyOd&#10;zTMjnRzapElEOApFNI1aoBGOU4iDUU1eZoQzayHOXEQ4CoY3Og5t0nBUk9et2XpMGNXk1cthTR4Y&#10;3dgWS4SjHMiHoxvbGhNENEVYtBGOAgGOMti+Yrz7C793OcKxYUxTFAhxBIY2riC0cYURjg5DG1cc&#10;4wiMaYrQyiGOwNDGFYQ2rji0ccUhjsCYpigbOcZRMLRxtYljG1cY4ggMcXQc3LjgEEdc05jN9XGI&#10;o1O/ASf5R1BNnHANcBQObFyECCcvCmxcUEzja6ubEOHkRMdIF3Tg9ERHVW90xHVBh2E/yWP0o+XJ&#10;M7smOKoIAlcU3ojuKoxuBMU2JC3A6ZqjAKcUw/BGUHgjKLYhbSaH+MYMcCi2IVp4M6sBDkQ3AmMb&#10;QuGNsD/fGH02JtFnsaDPd0BvSgK9YTp6G23aG5x4q+mNJ9VdgvaNyLmpU984MPnCN7ZV9pdPTj7/&#10;jTWVXeqVE2fu+3/L5Yd/LPpqOUyYMGHChAkTJkyYMGGuvultfdOPDe1t+qOh0k3vGio1fbXy908O&#10;dzYPVf56ofLXSyOdzWXTqqSu/OYjwpm/ECdEODaMbLJgeKPj0CYNRzV5RaFNmh4TRjV59XJYkwdG&#10;N7Y5iHDcQpzV2Q7kx+GNbo0JApoiXIkRzrOPXD9OAY4NQ5qiQIijw9jGFcQ2rjDEERja5MExjoIx&#10;TVFaOcZRMLTJA2IbVxzbuOIYR8GQpigbOcYRGNu42sSxjQsMcXQY4giObVxwiKO7xt/mdHaEc/oH&#10;H0oEOJMnXf4IKh0HNlmSAY6yJQkDGxcU17iimMbXPSaMa1xRYOOCYhpfW7MlAhwFD12ZzPhG0FHN&#10;Fx3ygH74q6EDoS86SLqgQ6cnOqx6o2OuCzoQ+9EP0VNnd13ioCIIXFF0o+uuwvBGUGxD6sU3WoCD&#10;0Y2g6EZHwY2tVIXRjY7CG0Gxja0taa4CnFp8o1BsY6PYhkB4IzC2IRTeCDO0IfSZyOhzWNBnO6D3&#10;JIHeL0FvIoneXnqj8X23xXsE7RuxaG+xdpvJF77xfGUP+tbUqa9/vfLXj0ye+vqbpk5u/aOZ57f+&#10;h3Lp9n8YfSUdJkyYMGHChAkTJkyYMIt7BttvWXKs66bbRvau+tJQqblzpLO5b2Rv8/mhvc3Tw3ub&#10;y4ZOUzLCUVaZuvK7uiIcZT4iHGU+IhyF4xuBkU0WDG90HNqk4agmryi0SdNjwqgmr14Oa/LC8EYX&#10;IpwkiGgaNScRjgLhjQ4jmywQ4Jz53ury977xZxjdZMGYpggQ4egwtHEFoY0rDHF0GNq44hhHYExT&#10;hFaOcQSGNq4gtHHFoY0rjnEExjRF2cgxjoKhjatNHNu4wAhHhyGOjoMbFxziiGv8bU5HfwTVxIm8&#10;AY7CkU2WhRvhUEjj654kjGtcUWDjgmIaX8nDVIIR3wg6dGXTj2YxOq75omMeMOIbhQ6EjaDDpAs6&#10;dnqi46o3Oui6oCOxH3WInlGH9he7wm+/CRpE0Y3ojmF4Iyi2sZnxjRngdBUQ4FBsQ0pVGN0Iim4E&#10;xTakLckhwInjG9cAp/I5YJvr336jYGxjo+hGcHBjo8/DJPr81dHnuoXeEURvl6D30Ka9vfQ+49tu&#10;i3cI2jVi0c5Cuw3uRBXPf2N46vmvd06e/Prmyl8/MP38PSsnX/jGb48e2/x/Rl9hhwkTJkyYMGHC&#10;hAkTJszCmSNtK/7LSPvKW0b2rlo/3Nm8e2hv03Mje5vODO9tnkxENlk6TYs6wlEWa4SjYFST19UU&#10;4Sgc29TDUY2PKLapp8eEUY2PXg5r8sDwRpeIcJS3Nm6/icMb3epsB/Lj8Ea3JgkimkZdaRHO0e6b&#10;p77zlT/CyCYPjGmKAiGOwNAmD4htXGGIIzC0ccUhjsCYpiitHOMoGNq4gtAmD45tXHGMo2BIU5SN&#10;HOMIjG1cbeLgxgWGOAIjHB3HNi44xNFd408LcE59PxngTJ7M80dQ6TiyyRIinLwornEFRyNvdJiy&#10;GPGNoGNXNv1wFqMDmy866AH9CHgZHQp90WHSFR08PdGR1RsddV3QsTg/dcyeOtM2xkFFEORB4Y3o&#10;rsLoRlBsQxwCHIxudBTeCIptbKUYhjeCwhtBsQ1pMznEN2aAQ7EN0cKb+QpwEqFNPRTeCA5ubPR5&#10;mESfvYI+zwG9IQn0ZunoPbRFby69y/imk+ruQDtGTNtXEnsN7UIk3rsmn79nuvLXw5W/7pl6/utf&#10;qPz1XdMvfOONkye3/NrMyXt+OvrqO0yYMGHChAkTJkyYMGGKn8HOm392eO9NS4f2Nn98pLP54Yof&#10;DHY0vTC0t2l8qNRUFsN7SRTXuOpMMgOcEOFwZJPlCo5wlEUa4Sgc1eQVxTb19CRhVJNXL4c1eWB4&#10;o1swEY6yOt2B/Di8sa0xQUTTqGSEo9xWPAhvbBjapIEIp2/XjWMqKKGwxheGNEWBEEeHoY0rK7LJ&#10;A0McHcY2rjjGUTCkKUorxzgCYxtXENq44tDGFcc4AmOaImzkEEdgaONqE8c2LjDE0WGIIzi2ccUh&#10;jtACmxzoN+BMev0GHMGRTZYQ4eSlRzV50bHIFx2oLPoxq4aOXtnM+EbQkc0XHfaAEeAodCz0RcdJ&#10;V3T49ESHVm903HVBB+McTj9cnjy9Y4pjiiDIg6Ib0R3D8EZQbEPqxTeuAQ5FN4JiG1KqwuhGR+GN&#10;oNjG1pY0VwFOLb5RKLaxUWxDILwRGNvYKLrRcXCjw89DRJ+7gj7LLfR2IHqvBL2DJHpv6U3G99wW&#10;7w20X8SiPYX2GdyDCO1ewtjnLk4+/7VnKh6t/P36yZP3/E1l93zdxAv3/HL53AM/GX1lHiZMmDBh&#10;woQJEyZMmDD1p2/Xsp8a6mh69Uhn0weH9zbdN9LZ3Duyt+nYYKlpdLCjaUYPbdIkAxylOb9O05xE&#10;OApFNI0KEY4BA5oi5IxwFAxt0mB0Y+PQJg1HNXndmq3HhFFNXr0c1uSB4Y0tRDgmiGgatagjHMWK&#10;cJ554LUTnZ/mmKYoGNMUBUIcgaGNKwhtXGGEo8PQxhXHOAJjmqK0coyjYGjjCkIbVxza5MExjoIx&#10;TVE2coyjYGiTxyYOblxgiCMwxNFxbOOCQxwdRze6U9//UCLA8fsjqHQc2WQJEU5edNhxRQcjX3Sk&#10;shjxjaDDVzb9iBajY5svOu5ZjPhG0MHQFx0pXdHx0xMdXL3RgdcFHY0dnd05wzFFEORF4Y3ojmF4&#10;Iyi2sZnxjRngdC2wAIeiG0GxDWlLyhXfuAY4UXSDAQ7FNoRiGxtENzoMbmwU3QgObmz4eZhAn7c6&#10;+hy30LuB6K0S9AbatLeW3mR8y23VfYH2ClO0o9AugzuQjXYuQbucprYbfq2yF3/13NTJr+6fPvm1&#10;+ydOfPWTk89/bXXlf+YVM6e3/Kdjx1p/LPqqPUyYMGHChAkTJkyYMFfDDJRW/uiRtpv+6FjXqncM&#10;723aMtTR9GTlr0PDHU0vD3asvDTUsbI8VCIc26QxA5w5inA8QpyrPcJxCnEwqsnLjHBmLcSZiwhH&#10;wfBGx6FNGo5q8opCmzQ9Joxq8urlsCYPjG5siyXCUQ7kw9GNbY0JIpoiXCkRTuWf75n9X31F+XKE&#10;Y4OYpggY0hQFQhwdxjauILZxhSGOwNAmD45xFAxpitLKMY6CoU0eENu44tDGFcc4AmOaImzkGEdg&#10;aONqE8c2LjDE0WGIIzi2ccERji4Z4Jx9+iPlyeNfqooCnKmTKsD5SgXFNa44ssniFOFgXOOKAhsX&#10;FNP40o8sETrEOKEDjws6GvmiIxUw4htBx69sZnwj6ODmiw58Fv0gWEOHQ190qHRBx09PdHBtCB15&#10;XdDxOJ06mE+f7wx/9FRQEApvRHcVRjeCYhviEOBgdKOj8EZQbGMrxTC8ERTeCIptSJspEd8oaQEO&#10;xTZEC2/mK8DB2IZQeCM4uNHR5yGjz1pBn9+A3o0EeqcEvX0kemPpLcY3nFR3BdopYtp+kthjaP8h&#10;tHMJ2uMixl5Iu2Ns8vmvnqzspk9Ontzy9cpefNf0ya/eMnXya3849vzd/6FcvvcfRF/RhwkTJkyY&#10;MGHChAkTZrHNSOnmXxvpar5tZO+qL46UmvYO7m3uGy41nR8srZweVJGNi6sowlHmI8KZvxAnRDg2&#10;jGyyYHij49AmDUc1eUWhTZoeE0Y1efVyWJMHRje2OYhw3EKc1dkO5MfhjW6NCQKaIlwpEU7lHZl4&#10;4ou/zxGODmKaomBMUwSIcHQY2riC0MYVhjg6DG1ccYwjMKYpQivHOAJDG1cQ2rji0MYVhzgCY5qi&#10;bOQYR8HQxtUmjm1cYYgjMMTRcXDjgkMccU35+e++Pw5wahGOBDghwjHxIcSPfWypoIOMEzryuKDD&#10;kS86VgH9uFVDR7BsZnwj6Ojmiw59FiO+EXQ89EUHSxd0BPVER1dvdOh1RQfkOs4+Wp46uyfEN0FB&#10;KLoR3TEMbwTFNqRefOMa4FB0Iyi2IaUqjG4ERTc6im1sbUmzEuBo0U0ivlEotrFRbEMgvBEY29go&#10;utFxdKPDz0REn7OCPr8t9F4geqMEvXskel/pHcb32xbvCbRPxKK9hPYX3H0I7VuCdrhIbR+knZHQ&#10;nnrZUGVv7qzs01+puH36+btXTB7/ym/PHP36v42+0g8TJkyYMGHChAkTJsx8znBp1S8OdzbdPLS3&#10;ef1IqXlX5a/PDnasPDPYvmJyqH1FWYU2aTC6sS2aCEdZZerK7+qKcJT5iHCU+YhwFI5vBEY2WTC8&#10;sXFsUw9HNXlFoU2aHhNGNXn1cliTF4Y3uhDhJEFE06g5iXAUCG90GNlk0SKcg9vfOLb3079V3vvp&#10;3zRgiCMgpCkKxjRFgRBHYGiTB8Q2rjDEERjauOIQR2BMU5RWjnEUDG1cQWiTB8c2rjjGUTCkKcpG&#10;jnEExjauNnFs4wJDHIERjo5jGxd2hHPqwAfNAEep/QacEOEk0RHEl35widBRxgkdelzQ8cgXHayA&#10;Ed8IOoRl049qMTq++aJjn8WIbwQdEH3R0dIFHUI90fHVGx17XdEROWnq9M5pDimCwAeFN6K7CqMb&#10;HcU2NjO+MQOcrkUU4FBsQ9qScsU3RQQ4FNsQim1sEN3oMLixUXQjOLix0WdiEn2+CvrcBvRWIHqf&#10;BL15Nu1tTbzB9G6T6n5Ae4Qp2klod8G9x0Z7lqDdTVPbBWlfJLSjiuTeO/n8lqnJk1sOT57Ysnvq&#10;xJbW6ee3vHPixN1vnDxx96/OnLj7p6JTQJgwYcKECRMmTJgwYYqYwV03/+xwd/MNQ3ubPjZcWvnw&#10;0b1N3x8qrXx+qGPF+KCKbLJ0cHwjMLqxLdAIh0OcVaau/OYkwlEWa4SjYFSTV4hwsnBYk1cU29TT&#10;Y8KoxkcvhzV5YHijS0Q4ylsbt9/E4Y1udbYD+XF4o1uTBBFNo66UCOcH33z19N5P/0YiwtFhiKOD&#10;mKYoGNMUAUIcHYY2riC0cYUhjg5jG1cc4ygY0hSllWMcgbGNKwhtXHFo44pjHIExTRE2cogjMLRx&#10;tYljGxcY4ugwxBEc27g4deADyQBH/RYcI8BpJMLhwMZFZoDTUIRDBwtXdAjxpR9dInSYcUIHHxd0&#10;RPJFRytgxDcKHcLcmPGNoAOcLzr6WfQDYQ0dEn3R4dIFHUM90QHWGx19XdExOaaO6jMvPzHFIUUQ&#10;+KDwRnRXYXQjKLYhDgEORjc6Cm8ExTa2UgzDG0HhjaDYxtaWlIhvlLQAh2IbooU3XgEOxTYEohuB&#10;sQ2h8EZwcKOjz0RGn62CPrMBvRMJ9C4JeutI9KbS24tvNqnuBrRDxLSdJLG30L5DaMcStLdFjD2Q&#10;dkUb7aaCdt6IsUNXd2u1b0+c3Hyx8tenKx6p/K99evL45v85fvIrr514/su/dG7gyz8ZnRDChAkT&#10;JkyYMGHChAmjz7HSm/5F/56mV4/sW/mB4c6me4dKK3sHSyuODbSvGK2YqSgLjGyydHB8o8PwRjcr&#10;EY7SnE9nUohwLBjZZLmCIxwlRDjpepIwqsmrl8OaPDC80S2YCEdZne5Afhze2NaYIKJpVDLCUW4r&#10;HoQ3Ngxt0kQBzvEn3zTd85Vry9UIR8cxjsAQR0BIUxSMaYoCIY7A0MYVhDZ5YIgjMLRxxTGOwJim&#10;KK0c4ygY2riC0MYVhzZ5cIyjYExTlI0c4ygY2uSxiYMbFxjiCAxxdBzc2E7thwDnuP0bcEKEk0QH&#10;EV/W8YWOM87o6OOCDkm+6HgF9GPXZXQQc2PGNwod4HzR0Q8Y8Y2gY6IvOmC6oKOoJzrCeqPDrws6&#10;JlepI/j0ufZRjiiCwAdFN6I7huGNoNjGlhbfuAY4FN0Iim1IqQqjG0HRjY6CG1tbkkOAU+xvv1Eo&#10;uLFRbEMgvBEY29goutFxdKOjz0VGn62CPq8t9D4gepMEvXMkek/p3cU32xbvBrQ/xKJdhPYV3HUI&#10;7VeCdrZIbQekHZHQXipo340Y+3N1r6bdO7a5PHHiK2crf/1uxTcrf/+JyRN3v3Xqhc1/On5843+a&#10;Gd76T6PTQ5gwYcKECRMmTJgwV+aUn379Px7sWPUHI3ub3nG0s/nuoVLTE4MdK4cG21e8PNC2/FJF&#10;ua72OMBZWBGOwrFNPYVEOEqnaU4iHIUimkaFCMeAAU0RckY4CoY2aTC6sXFok4ajmrxuzdZjwqgm&#10;r14Oa/LA8MYWIhwTRDSNWtQRjvLUX1bew+VjT7T+bjkZ4dg4xlEwxNFBTFMEDGmKAiGODmMbVxDa&#10;uMIQR4exjSuOcRQMaYrSyjGOwNjGFcQ2rji0ccUxjsCYpggbOcYRGNq42sSxjQsMcXQY4ggOcF7Y&#10;f3siwJk4Tr8BR1Bg44K+2HdjBjiKfUSooEODEzpeuKKjiC/9AFNBBxpndPhxQcckX3TAAkaAo9BR&#10;zI1+ZKuiQ5wvOvwBI74RdFD0RUdMF3QY9UTHWG90/HVBB+VHypOnd05wRBEEvii8Ed1VGN3oKLix&#10;pQU4XYsowKHYhrQlZcQ3ZoBDsQ2JohsMcCi2IRTb2CC6ERjbEIpuBAc3Nv5stNFnqqDPaUBvA6L3&#10;SNAbZ9Pe0sSbS281qe4EtDfEtD2EdhXcc2y0Vwna1TS1/Y/2QxvtozradSO1vTneqWnvjtE+Lyo/&#10;E5z4yomp57/yxOSJL98zceLLd06c/MrNYyc3/uHY81/5uXL59h+JThZhwoQJEyZMmDBhwiz8OdF1&#10;y68Odq1aM9TR/MWhjqbSQMfKvqH2Fef79yyfHtizvHwZRTZZ2s0IxyvE6eDwRofhja3BCEeZlwjH&#10;I8S52iMcpxAHo5q8zAhn1kKcuYhwFAxvdBzapOGoJq8otEnTY8KoJq9eDmvywOjGtlgiHOVAPhzd&#10;2NaYIKIpwmKPcH740OvHOLpJwzGOwBBHQExTFIxpigIhjsDQxhWENq4wwtFhaOOKYxyBMU0RWjnE&#10;ERjauILQxhWHNq44xBEY0xRlI8c4CoY2rjZxbOMKQxyBIY7OJ8BR6It4F/Tlfjb9UBDTDwkROjY4&#10;oQOGKzqO+NKPMBV0pHFGByAXdFTyRUcsi370qqHjWDYzvhF0jPNFB0CgHwxr6LDoiw6ZLug46okO&#10;st7oCOzCPCpPnd5xiQOKIPBF0Y2uuwqjG0GxDXEIcDC6ERTd6Ci2sZViGN4ICm8ExTa2tqREfKPM&#10;QoCzYH/7jULhjeDgRmd/JtZHn6eCPqMBvQsJ9A4JettI9IbSW4vvNKnuA7Q3xLQdJLGr0H5DaKcS&#10;tKdFjN2PdkMb7aKCdtyIsTNXd2nauWO0x+vo54PIia9Ufpb48tDEiS/vnTy+6cuTx7/8/srPFism&#10;j236rZnTW/5NdOIIEyZMmDBhwoQJE2ZuZ7i07BePdq9aNdLZ/OnBUtOuwY4Vzw6WVp4eaFs+2b9n&#10;WblquaEW3+gotEnTXkCEo3RwfCMwurFdRRGOMh8RzkIKcTC80WFUk1eIcLJwVJNXFNqk6TFhVJNX&#10;L4c1eWB0Y5uDCMctxFmd7UB+HN7o1pggoCnCYo5wTh94a/nA119Z5tDGFYc4AkMcHcQ0RcCQpigQ&#10;4ugwtnEFsY0rDHEEhjZ5cIyjYExTlFaOcRQMbfKA2MYVxzauOMZRMKQpykaOcQTGNq42cWzjAkMc&#10;nRXhvPDdZIAzeSIrwFHoy3gX9CV/NjO+EfZBoYKODk7okOGCjiO+7ENMBR1rnNERyAUdlnzRMcui&#10;H75q6ECWzYxvBB3kfNEREBjxjUKHxUbQQdMFHUk90VHWGx2CXVQPypcP6y92jXNEEQS+KLoR3TEM&#10;bwTFNra0+KaIAIdiG1KqwuhGUHSjo+DG1pbkEODE8Y1rgFP5XLDNym+/USC8ERjb2Ci6ERzc2MzI&#10;Jg19lgr6fLbQe4DoDRL0rpHoDaV3Ft9oW7wL0M4Qi3YP2lFwt7HRLqWjHS1S2/loLyS0iwrabyO1&#10;XTneo2nfjtEOL+jngsgJ3ZcTJo5vmpo8/uVDEyc27Zo4sfHz48c2vrPy92+o/M//j5njG/9ldBoJ&#10;EyZMmDBhwoQJE8Zvjne/5d8NdDXfMNzZ/HfDpaaHhjpWfn+gfcXzg20rxi8HNrsltEljRjgY4lBo&#10;k6U9RDiGTlMywlFWmbryCxGOAwxr8pqPCEfh+EZgZJMFwxsbxzb1cFSTVxTapOkxYVSTVy+HNXlh&#10;eKObjQhH2W/i8Ea3OtuB/Di80a1JgoimUXMS4SgQ3ugossly7PGbJp/c+Edljmt8cYyjYISjg5im&#10;KBjTFAEiHB2GNq4gtHGFIY4OQxtXHOMIjGmK0MoxjsDQxhWENq44tHHFMY7AmKYoGznGUTC0cbWJ&#10;YxsXGOFonv/u+yHA2cRfqifQl/Iu6Iv+bPrRIKYfFSJ0eHBCxwwX9nGkEfoxJkIHGyd0BHJFByZf&#10;dNCyGPGNoCNZNv3gFqPDnC86BAIjwFHouOiLDpqu6FDqiY6z3ugY7ODsY+Wps22jHFAEQSPs6EbX&#10;XYXRjaDYhqQFOF1zFOCUYhjeCIpuBMU2pM3kEN+YAQ7FNkQLb2Y1wIHoRmBsQyi8ERzc2Di2scFn&#10;aA19LgN6CxLo7dHRu2bT3s/EG0tvM6nuALQrxLS9g/YT3GtstEcJ2s8ixr5HO6GNdlAd7baR2p5c&#10;3Z9pzzbR/i7oZ4JISnxjqvysYZk4vvHC5PFNT02e/PLDlb//9OTxjX89dfJLr5k4+oVfOnuk9X+L&#10;TiphwoQJEyZMmDBhrvY5/8RN/+zovqY/G+ls/sBwZ9PW4b1NPYPtK471ty0f7d+zfOZyZJMFwxtd&#10;iHCyzEaEwyHOKlNXfnMS4SghwjFgRNOoRRzhKBzW5BXFNvX0mDCq8dHLYU0eGN7oEhGOEoU0jdhv&#10;4vDGtjrdgfw4vNGtSYKIplGLOcI5vHPpWOeG3y5zTFMEjnEEhjgCQpqiYExTFAhxBIY2eVihTR4Y&#10;4ggMbVxxiCMwpilKK8c4CoY2riC0yYNjG1cc4ygY0hRlI8c4AmMbV5s4uHFhBDi974MAx+U34Aj6&#10;Yt4FfdmfzYxvhH5YiNDxwQkdNFzQocSXfZSpoMONEzoGuaIjky86aln0I1gNHcuymfGNoOOcLzoI&#10;Av2AeBkdGX3RUdMVHUw90YHWGx2F002e3jHJ8UQQNIKiG113FYY3gmIbUi++0QIcjG4ERTc6Cm5s&#10;pSqMbnQU3giKbWxtSXMV4NTiG4ViGxvFNgTCG4GxDaHwRnBwo+PYhvDnaBV9JgN6BxLo3RH0npHo&#10;3aS3Fd9lUn3/aU+IRfsG7SW4zxDaoQTtZpHanke7IKH9U9BOGzF25OruTDt2jPZ2QT8LaJwCnGR8&#10;wyo/j0QmTmw8U/lrb+Wv36z4eOXnlbeMH//in1b8P+WBL/9odIoJEyZMmDBhwoQJc6XMvfe+/h+f&#10;ePyW3xve2/z2ob1Ndw92ND0x2LFisH/P8peP7F526cjuG8s6jGyyYHhjW5wRjoLhjW5WIhylOZ/O&#10;pBDhWDCyyXIFRzhKiHDS9SRhVJNXL4c1eWB4o7vqIxxljQkimkYlIxzltuJBeGOj0CbNM/e/dmLv&#10;ut8oGzCmKQrHOAqGODqIaYqAIU1RIMTRYWjjCkIbVxji6DC2ccUxjoIhTVFaOcYRGNu4gtDGFYc2&#10;rjjGERjTFGEjhzgCQxtXUVyT1/wFOAp96Z/NjG+EfWCooCOEEzpsuKBjiS/9MBOh440TOgi5okOT&#10;LzpuWYz4RtDBLJsZ3wg60Pmio6DFiG8EHRp90XHTFR1NPdGR1hsdhuvZMcPxRBA0iqIb0R3D8EZQ&#10;bGMz4xszwOkqIMCh2IaUqjC6ERTdCIptSFuSQ4ATxzeuAU4U3WCAQ7ENodiGQHgjMLaxUXQjOLix&#10;cWxjo89QHX0eW+jzH9GbI+gts2lvJr2t+Cbb4refdoRYtGvQToK7jI12Jx3tZZHajkd7IKHdU9A+&#10;G6ntxvHeTPt1jHZ2QT8LRGrxjULhjaDYxhbHN6mqP7scnzj2xScqf/3a1LEvfbjy9zdPHf3SH4yd&#10;3Pjvy+Xy349OOGHChAkTJkyYMGEW4vR3NP/q0X03v/VoaVXrYEdTqb9jZd9g24pz/buXTR3ZdWM5&#10;VYhwMmF4o0tEOArHNvUUEuEonaY5iXAUimgaFSIcAwY0RcgZ4SgY2qTB6MbGoU0ajmryujVbjwmj&#10;mrx6OazJA8MbW4hwTBDRNGqxRjiVf/4v9W75EzPAsWFIUxSOcQSGOAJimqJgTFMUCHEEhjauILRx&#10;hRGODkMbVxzjCIxpitDKIY7A0MYVhDauOLTJg2McBWOaomzkGEfB0CYPCG5sz/e+tzx5/ItxfHM5&#10;wNnEX6zXRV/Qu6Iv/rPpR4SYfmSooCOEMzpuuKCDiS/9OBOhA44TOgq5oGOTLzpuASO+EXQ0y6Yf&#10;4GJ0qPNFh0GLfkisoYOjLzpwuqCjqSc61DaEjsMmdfiePl8Kf/RUMEsovBHdVRjdCIptyEIIcEox&#10;DG8EhTeCYhvSZnKIb8wAh2IbooU3sxrgQHQjMLYhFN4IDm5sHNzY+LO0ij6HAX3+J9B7o6N3zBa9&#10;lfSm4ltMqm8+7QYxbc+gfQR3GRvtToL2sYix39EOaKOdU9Aeq6ntxtV9mfZqE+3rgn4OiMzSb79J&#10;pf/8kvDF8sSxLwxWlCaPf2HT+NHW908cb10+eWzjb86c/srPRCefMGHChAkTJkyYMLM9g13N/2lg&#10;X9Oq4c7mlqHSip2D7St/2N+24nT/7hsn+y/HNEsj6u9zsiIcrxAHoxvb7Ec4XiFOB4c3OgxvbA1G&#10;OMq8RDgeIc6ijnAUDG3SmBGOU4iDUU1eZoQzayHOXEQ4CoY3Og5t0iSDGh9RaJOmx4RRTV69HNbk&#10;gdGNbbFEOMqBfDi6sa0xQURThMUY4QyWmiaeaP39cmndb9RgiKPDmKYIHOIIDHF0ENMUAUOaokCI&#10;o8PYxhXENq4wxBEY2uTBMY6CMU1RWjnGUTC0yQNiG1cc2rjiGEdgTFOEjRzjCAxtXEGAc7IW4GgR&#10;jvpCm75YT0Vf0ruiL/+zmfGN0A8NFXSIcEZHDhd0OPFlH2kq6JDjhI5DLujg5IsOXEA/itXQ8Syb&#10;Gd8IOtb5ogOhxYhvBB0dfdGR0wUdTz3RsdYbHYh1j5Ynz+wa43AiCBpF0Y2uuwrDG0GxDakX32gB&#10;DkY3gqIbQbENKVVhdKOj8EZQbGNrS5qrAKcW3ygU29gotiEQ3giMbQiFN4KDGx3HNoQ+SwV9Dlvo&#10;cx/RWyPo/SLRO0nvKb7Dtvi9p70gFu0XtIfgDkNobxK0i0Vqex3tfoT2TUE7bMTYi6u7Mu3UMdrT&#10;Be3/mrkOcIzYxiY/27CJY1+crPz14OTx1p0Tx77w+cljX3jHxIkvXF/517/y0vGN/zI6FYUJEyZM&#10;mDBhwoRxnaOdTf/26ONNbxgqNf/dYEfTQ0Olld8baF9+sn/PsvEjO5eW++qI4xvdjfkUEeEoGN7o&#10;MiIchUKbNO0FRDhKB8c3AqMb26KJcJRVpq785iPCKSzEwdAmS4hwdBjZZMHwRsehTRqOavKKQps0&#10;PSaMavLq5bAmD4xubHMQ4biFOKuzHciPwxvdGhMENEWYkwhHgfBGR7FNPQe3v3FUD3AIhjgCY5qi&#10;cIyjYISjg5imKBjTFAEiHB2GNq4gtHGFIY4OQxtXHOMIjGmK0MoxjsDQxhWENq44tHHFIY7AmKYo&#10;GznGUTC0caUCnJ73JL+UVl9q0xfrmejLeld0BMhmxjfCOjjQQcIZHTpc0PHEl36oidAxxwkdiFzQ&#10;0ckXHbqAEd8IOqBl049xMTra+aIjocWIbwQdHn3RsdMFHVA90dHWGx2JqyZPPzbN4UQQFIGiG9Ed&#10;w/BGUGxjM+MbM8DpWmABDkU3gmIb0paUK75xDXCi6AYDHIptCMU2NohudBjb2Ci6ERzc2Di2sfFn&#10;aYw+gy30mY/onRH0dtm0N5LeUnyDbdV3nvYBU7Rb0A6C+4uN9iUd7WGR2k5Hex+hXVPQ/hqp7cPx&#10;nkz7dIx2dEG7f6QW3ygU3giKbWxWaFMPhjfC/Nmmvi8YJirGj33h5fHjX/jB2LHWh8eOf37d5LHP&#10;/9XUsS+8emLkc/915vS6n4hOTGHChAkTJkyYMFffDO+86Z+d6F71iuG9TbcPllZuHWhf2TPYvvxo&#10;/55lF/t23jjTt2Np+TIIbdIUEuEo8xDhYIhDoU2W9hDhGDpNIcIBGNlkyRnhKBjW5DUfEY7C8Y3A&#10;yCYLhjc2jm3q4ajGRxTb1NNjwqgmr14Oa/LC8EY3GxGOst/E4Y1udbYD+XF4o1uTBBFNoxZfhHNb&#10;+XvfeNU0hTf1YIijw5imCBzjCAxxBIQ0RcGYpigQ4ggMbfKA2MYVhjgCQxtXHOIIjGmK0soxjoKh&#10;jSsIbfLg2MYVxzgKhjRF2cgxjsDYpo6T33l39AV0bOL4Rv5y3Ql9Ye+CjgBu9KNClX5wiNBRwhkd&#10;O1zQAcWXfqyJ0EHHCR2JXNDxyRcdu4AR3yh0QHNjxjeCDne+6FBo0Q+LNXSA9EUHTxd0RPVEh1tv&#10;yUPx5QP7S91THE4EQREovBHdVRjdCIptiEOAg9GNjsIbQbGNrRTD8EZQeCMotiFtpkR8o6QFOHZo&#10;U48W3sxXgIOxDaHwRnBwY+Pgxpb8LI3RZy+gz/sEel8EvVkkehvpDcW3l1TfeNoFYtpukdg/aG8h&#10;tCsJ2r8ixj5HO5+NdkxBe6umtgtXd2Tao020owva+yML6rffKObPNsyMbyTAqWqNHTOcHj/6+d6J&#10;o633Vf7+Y5PHP3/r+MiGPxk/1voLMzPr/kl0mgoTJkyYMGHChFm8Uy7d/g9H9q76vf6O5rcPl5o2&#10;D3Ss6B5oWz44sGfZS327ll7q23FDmS01QWiTJUQ4IcIxdCYt2ghHCRGOASOaRi3iCEfhqCavKLap&#10;pycJw5q8ejmsyQPDG10iwlGikKYR+00c3thWpzuQH4c3ujVJENE0arFFOMe73zT97a/8McY2LjDC&#10;0WFMUxSOcRQMcXQQ0xQFY5oiQIijw9DGFYQ2rjDE0WFs44pjHAVDmqK0cowjMLZxBaGNKw5tXHGM&#10;IzCmKcJGDnEEhTeCApzql9val+q50Zf2LugQ4MYMcBT96BChw4QTOni4okOKL/toU0GHHSd0LHJB&#10;ByhfdPQC+pHsMjqkuTHjG4UOd77oWAiM+EbQEdIXHT5d0DHVEx1vvcWHYnXYnjrbNsrRRBAUgaIb&#10;0R3D8EZQbEPqxTeuAQ5FN4JiG1KqwuhGR+GNoNjG1pY0KwGOFt0k4huFYhsbxTYEwhuBsY2Nohsd&#10;Bzc6jm2IHtzY6HPXQp/ziN4WQe8Vid5Fej/x7bXFbzztAbFop6C9A3cWQnuSoN0rUtvjaNcjtF8K&#10;2lsjxh5c3Y9ph47Rbi5o34/U4huFwhtBsQ2xYhuC0Y2wfq6pyyHAMeMb8Pma8aOfOz5+7HPd40c/&#10;/9WJY5+7Y+zY524aG9nw+zMnvvCz5fLf+/vRSStMmDBhwoQJE2ZhzPDeW35luKP5rYOlptbBjpUd&#10;g23LD/fvWXbuyM4bpw4/dkP58A4TRze2pSaIbLIsnghHWZwRjoLhjS4R4Sgc29STjHCU5nw6k0KE&#10;Y8HIJssVHOEoOSMcBUObNBjd2Di0ScNRTV63putJwqgmr14Oa/LA8EZ31Uc4yhoTRDSNSkY4ym3F&#10;g/DGRtGNrfImj3Vt+B0MbHxgiCMwpCkKxzgCQxwBIU1RMKYpCoQ4AkMbVxDa5IEhjsDQxhXHOAJj&#10;mqK0coyjYGjjCkIbVxza5MExjoIxTVE2coyj6AHOibQAJ0Q4Gjp6uKJjii/9cFNBhx1ndDByQUco&#10;X3T4AkaAo9AxzY1+nKuiA54vOhgCI74RdIj0RcdPF3RQ9URHXG8PlafPPlyeOrNznKOJICgKhTei&#10;uwqjGx3FNjYzvjEDnK4FFuBQdCMotiFtSbnimyICHIptCMU2NohudBjc2Ci6ERzc2Di2sdnBjY0+&#10;cy30GY/oXRH0Vtm0NzHxdtKbS6pvO73/pmifoJ0D9xUb7UeCdi5NbY+jPY/QbiloZ43U9t94N6b9&#10;OUZ7uaBdP1JogGOFNvVgeCOsn2tQWnzjGuDE8U26z5Unjm4YqPy1Y3xkw6bxoxveN3H888smj33u&#10;Ny4Of+5nohNYmDBhwoQJEyZM8XOsd+UvDHc1Nw93rmwZbF+xc6hjxTP9u5ed7tt5w6QKZi6HNmnU&#10;/4wmGdyQpSaIbLKECOfKiXCUhiMcpdM0JxGOQhFNo0KEY8CApghzEeEoGN7oOLRJw1FNXrdm6zFh&#10;VJNXL4c1eWB4YwsRjgkimiIspgjnhw/++RjFNEXAEEeHMU1ROMZRMMTRQUxTBAxpigIhjg5jG1cQ&#10;2rjCEEeHsY0rjnEUDGmK0soxjsDYxhXENq44tHHFMY7AmKYIUXxjO/Gdd5UTX0pf/nJb+zKdvmx3&#10;Ql/gu6CjQDb9wBDTDxAROlI4ocOHKzqo+NKPNxV03HFGhyMXdIzyRccvixHfCDqoZTPjG0FHPF90&#10;OAT6obGGDpK+6ADqgo6qnuiQ62nq9GOXOJgIgiJReCO6qzC6ERTbEIcAB6MbHYU3gmIbWymG4Y2g&#10;8EZQbEPaTIn4RkkLcCi2IVp44xXgUGxDILoRGNsQCm8EBzc6jm0IRTeCP28T6PM9gd4TQW8Uid5C&#10;ejPxvSXVd53e/5i2SyR2DtpTCO1GgvatiLHD0Y5no51S0K6qqe2+1Z2YducY7eM62vMjhcU3ihXa&#10;EIxudNbPNSgtwGktMMD5XKrxY5+dmDj22efGj3525/jIhs9V/vXbJ45ueP3F4c/+ykvHWv9FdDoL&#10;EyZMmDBhwoSpP0c7m/7tUGfTG4b3rvrIYGnlg4NtK77Xv2f5yb5dN44d3vHG8uHHskSxTT07TBzd&#10;2JaaILLJMhsRjleIg9GNbfYjHK8Qp4PDGx2GN7bFGuF4hDiLOsJRMLRJY0Y4TiEORjV5mRHOrIU4&#10;IcLJ1mPCqCavXg5r8sDoxrZYIhzlQD4c3djWmCCgKcJiiXAq//nNHPjaK8qlliWxdRzUFAFDHIEh&#10;TVE4xhEY4giIaYqCMU1RIMQRGNq4gtDGFUY4OgxtXHGMIzCmKUIrhzgCQxtXENq44tDGFYc4AmOa&#10;omz8w/LxWQ1wFPoS3wUdB7KZ8Y3QjxAROlQ4oQOICzqq+LIPOBV05HFGxyMXdJDyRUcwi34wq6HD&#10;WjYzvhF0yPNFx0NgxDcKHSQbQYdQF3Rc9UTH3Jwund9Rnj7fFX77TTDLKLoR3TEMbwTFNra0+MY1&#10;wKHoRlBsQ0pVGN0Iim50FNvY2pIcApxif/uNQsGNjWIbAuGNwNjGRtGNjqMbHcc2hMIbwZ+5Bvpc&#10;R/SWCHqfSPQW0nuJb60tftPp7Y9FOwTtGrijENqLBO1akdruRvsdoZ1S0J4aMfbe6j5Me3OMdnFB&#10;+31E/3kBwxtBsQ2xYhuC0Y2wfqapyyHAwehGUGxDOLyp2pB01PDS+MhnfzAx8pmHJo5+pmXy2Gf/&#10;cnzoM6+eGPnsf5k59aX/NTq5hQkTJkyYMGGuhjl34C9/cqRz1SsGO5puHy6t/MZgx/Lv9O9ZdvTI&#10;7hsvHn7shplD299YroejG1sU29SzI4nDG91SE0Q2WZIRjnJjPkVEOAqGN7qMCEeh0CZLe4MRjtLB&#10;8Y3A6Ma2aCIcZZWpK7/5iHAKC3EwtMkyHxGOEiKcNBzV5BWFNml6TBjV5NXLYU0eGN3Y5iDCcQtx&#10;Vmc7kB+HN7o1JghoijAnEY4C4Y2OwhvdcFfzpDqqGxGObh3HNEXAEEeHMU0ROMQRGOLoIKYpAoY0&#10;RYEQR4exjSuIbVxhiCMwtMmDYxwFY5qitHKMo2BokwfENq44tnHFMY6CIU0Djn8bApzj6gtu60t1&#10;+tLdGX2Z74IOBNnM+EbYx4gKOlg4oSOICzqs+NKPOBE69Dih45ErOkr5okOYxYhvBB3XsumHuhgd&#10;9HzRAREYAY5CR0lfdAh1RQdWT3TUdXX2kfLkmd2jHEwEQZEovBHdVRjd6Ci4saUFOF2LKMCh2Ia0&#10;JWXEN8UHOBTbEIptbBDdCIxtCEU3goMbG8c2NopuBHzeEvpMR/SOCHqfbNo7mHgr6Y0l1bec3nxT&#10;tD/QnoH7iY32IUF7lqa2t9FuZ6NdUkc7aqS278a7MO3MMdrDBe32kdrPChTd6Ci2sVmhTT0Y3gj7&#10;ZxqSFt8sqACn4rNofOSzpyt6Jo5+5t6Kj44d/cytY8OfuXb86Ib/+9Chdf8kOtWFCRMmTJgwYRbT&#10;lMvlHznedcvvDHc2/e1gx8rNA+3LH+/fs2zgyK6lLx3eecOlQ9vfUK6P4xvB0Y3thmw7TBze6JYm&#10;QWiTJhngKDfmNw8RDoY4FNlkaQ8RjqHTFCIcgJFNlpwRjoJRTV7zEeEoHN8IjGyyYHhj49imHo5q&#10;fESxTT09Joxq8urlsCYvDG90sxHhKPtNHN7oVmc7kB+HN7o1SRDRNGqxRDiHH1s62vXp3+IAh6zj&#10;oKZRGOHoMKYpCsc4CkY4OohpioIxTREgwtFhaOMKQhtXGOLoMLRxxTGOwJimCK0c4wgMbVxBaOOK&#10;QxtXHOMICmtcHf/WO8vJL6bVF9zqy3L9i/UK+uLdGX2h74KOBNn0g0NMP0hE6GjhhA4hLujA4ks/&#10;5ETo2OOEjkiu6Djli45hFiO+EXRgy2bGN4KOer7okAj0w+NldJz0RcdQV3Rk9USHXQeTpx6b5Fgi&#10;CIpG4Y3orsLoRlBsQxwCHIxuBEU3OoptbKUYhjeCwhtBsY2tLSkR3yhpAQ7FNkQLb4z4RqHYxkax&#10;DYHwRmBsQyi8ERzc6Di2IRTeCP7MTaDP8wR6PwS9SyR6/+iNxPeVVN9xeu9j2u6Q2DFoLyG0Cwna&#10;sSLGzkZ7nY32SEG7acTYdas7MO3KMdq/dbTXR2o/J9jBjY5iG2KFNgSjG539Mw1JC3BaCwxwKLoR&#10;G5IS8Y3CAU7SZ2rGj37m2MTIZx6fPPqZLRMj6++YOLpu1dTIZ39vbPDTPxud98KECRMmTJgw8zlH&#10;9jT9ynDXqrcM7l35+cH2lR0DbcsPHdl147nDj90wdfDRN5SVQzaMbmwc3+g4vNFFoU2aHSYOb2xL&#10;TRDaZAkRzuxHOAqGN7oFGuFwiLPK1JXfnEQ4SohwDBjRFGGRRjgKRzV5RbFNPT1JGNbk1cthTR4Y&#10;3ugSEY4ShTSN2G/i8Ma2Ot2B/Di8sa0xQUTTqMUS4Xz/vldPYGzjYh0HNUXAEEdgSFMUjnEEhjgC&#10;QpqiYExTFAhxBIY2eUBs4wpDHIGhjSsOcQTGNEVp5RhHwdDGFYQ2eXBs44pjHIVCm3qOf+sd5eQX&#10;018qV78w179Yj9CX707oC31XdCzIZsY3wj5MVNDxwgkdRFzQkcWXfdCpoKOPEzokuaIDlS86iln0&#10;A1oNHdqymfGNoMOeLzomWoz4RtCB0hcdRV3RsdUTHXdTTJ3dMVN+WcUPFEsEQZHs4EbXHcPwRlBs&#10;Y0uLb4oIcCi2IaUqjG4ERTc6Cm5sbUkOAU6xv/1GoeDGRrENgfBGYGxjo+hGcHBj49iGUHgj+HPX&#10;QJ/jiN4OQW8Sid4+eiPxbbXFbzi99bFoZ6DdAncSQnuQoP0qUtvVaJ8jtEMK2ksjtR033n9pT47R&#10;7i1op48YPyPY0Y2OYhsbxDYkEdzo7J9n6qkX32gBDkY3gmIbQuGN2JDkHeDE8U3Selt/Rfv4yKc3&#10;jg9/+r0Tw5+5cXTw079xcWj9/xGdBMOECRMmTJgwRcyx7pW/MFBa0Ty8t2ntUMfKx/r3LH+mf8+N&#10;p/p23jBx6NHrywcvq8Y29SQiHAXDGx2HNzoOb3RRaJNmh4mjG9tSE0Q2WRZPhKNcTRGOwrFNPckI&#10;R2nOpzMpRDgWjGyyhAjHhqFNGoxubBzapOGoJq9b0/UkYVSTVy+HNXlgeGMLEY4JIppGJSMc5bbi&#10;QXhjo/hGqfz38FLP5mvLHS1LLsPQJo91HNQ0CkMcHcY0ReEYR8EQRwcxTREwpCkKhDg6DG1cQWjj&#10;CkMcHcY2rjjGUTCkKUorxzgCYxtXENq44tDGFcc4guIbBQOcE1+qkC/N7S/YK+hLeCf0xb4rOhhk&#10;048PMf04UUHHC2d0FHFBhxZf+lEnQocfJ3RMckEHKl90FANGfCPo2JZNP9zF6MDniw6KFiO+EXSk&#10;9EWHURd0bPVEB946Lp3bXp4+Vwp/9FQwRyi8Ed1VGN3oKLixpQU4XXMU4JRiGN4Iim4ExTakLSkj&#10;vjEDHIptSBTdYIBDsQ2h2MYG0Y3A2IZQeCM4uLFxbGOj6Ebw524CfY4n0Luho/fIpr17ifeR3lRS&#10;fbvpjY9p+wLtFbiT2GgHErRXRYw9jXY5G+2OOtpJI7UdN959aUeO0d4taJ+P1H420GMbQsGNDWIb&#10;guGNsH6eQWZ8s7ADHIptCIU3IhHglCdGksZHPj0+MbLu2cpfd0yMfHrD5PCn3zYx1PL6yaH1/9/M&#10;0fX/PDolhgkTJkyYMGH0GX7izT9zdN9Nrx/saPrIUMeKBwbaVnyvb/eyk307bxg79OgbZg4+cn05&#10;oRbfCI5vdCHCMYUI58qJcJSGIxyl0zQnEY5CEU2jFmiE4xTiYFST1xUU4SgY3ug4tEnDUU1et2br&#10;MWFUk1cvhzV5YHRjCxGOCSKaIiz0CKfyLo3v+9zv1SIcG4Y2rtZxUFMEDHEEhjRF4RhHYIgjIKYp&#10;CsY0RYEQR2Bo4wpCG1cY4egwtHHFMY7AmKYIrRziCAxtXEFo44pDmzw4xlEkwDn2JAU46ktu/Ytz&#10;/Uv2CH0R74S+3HdFR4Ns+gEiph8oKuiA4YwOIy7o4OLLPu5U0AHICR2VXNChyhcdxoB+TKuho1s2&#10;M74RdOTzRYdFi36ErKFjpS86jrqgo6snOvLazj5Snjyzc4xDiSAoGkU3uu4qjG4ExTakXnyjBTgY&#10;3QiKbnQU3NhKMQxvBIU3gmIbW1tSIr5RZiHAWbC//Uah8EZwcKPj2IZQeCPgc5fQZ3gCvRmC3iES&#10;vXf0LuJ7SqrvNr3vsWhPoH0CdxFC+4+gnSpi7Gi0x9lobxS0i0aM/ba689JuHKN9W9Aer6n9XKD/&#10;zGCj2IZYoQ3B6EZYP8vUlRbgtBYY4FB0IzYkJeIbhWIbQuGNWG+C+GZi5NN1jY+sq2h5cWx43ffH&#10;RloeHDv66bXjQy1/OT609lUTw+v/c/n5z/x4dIIMEyZMmDBhrsw58MDKnxzZ2/Snw50r3zfYvuIb&#10;gx0rv92/e/nI4R1LLx589I0c2WSZkwhH4fhGcHhji2KbenaYOLqxLTVBZJNlNiIcrxAHoxtbRoSj&#10;UGiTpt2McLxCnA4Ob3QY3tgWa4TjEeIs6ghHwdAmzcKIcGYtxAkRTrYeE0Y1efVyWJMHRje2OYhw&#10;3EKc1dkO5MPRjW2NCQKaIiz0COfZh98wSvENwdDG1TqOaYqAIY4OY5oicIgjMMTRQUxTBAxpigIh&#10;jg5jG1cQ27jCEEdgaJMHxzgKxjRFaeUYR8HQJg+IbVxxaOMqGeIce+Lt5cSX05e/6La/QNe/aI/Q&#10;l/FO6Et+V3Q8yGbGN8I6VNAhwxkdSFzQ0cWXfeCpoCOQEzosuaBjlS86kAEjvhF0eMtmxjeCDn2+&#10;6LhoMeIbQQdLX3QkdUGHV0906NVMnto+zaFEEMwGim5EdwzDG0Gxjc2Mb4oPcCi2IaUqjG4ERTeC&#10;YhvSluQQ4MTxjWuAE0U3GOBQbEMotiEQ3giMbWwU3QgObmwc2xAKbwR/9hrosxvReyHoDbJpbx29&#10;ifiW2uI3m972WLQj0C6Be4iN9h4d7VOR2m5G+xuhnVHQHhqp7bXxvkt7cYx2bUE7fMT4mcD+mUFH&#10;sY3NCm3qwfBGWD/L1FUvvtECHIxuBMU2hMIbsSHJO8Ch6EasT/IKcOobG153qvLX74yPtGwdG1n7&#10;0bGjLX8xNrz2mvGj63++/PTt/zg6XYYJEyZMmDALe8rlv/cjwx3NvzO8d+XfDLav+MpA2/LHj+xZ&#10;NtC3c+lLBx99w6XnHn592XS9ASObLFdwhOMW4ixNgtAmTTLCUW7Mp4gIR8HwRjcLEY7S3mCEo3Rw&#10;fCMwurEtmghHWWXqym8+IpzCQhwMbbLMR4SjhAgnDUc1eUWhTZoeE0Y1efVyWJMHRje2KzjCUTi8&#10;0a0xQUBThDmJcBQIb3QU4Kj/c9/7+p9NU3DjAmMbV+s4qCkChjgCY5qicIyjYISjg5imKBjTFAEi&#10;HB2GNq4gtHGFIY4OQxtXHOMIjGmK0MoxjsDQxhWENq44tHGlfgMOBThfqqAv0e0v3CvoS3kn9EW/&#10;CzoeuNGPEVX6oSJCxwxndCRxQYcXX/qRJ0KHICd0XHJBRytfdCQDRnyj0OHNjX7Ii9HBzxcdGC36&#10;QbKGDpe+6FDqgo6vnujgW3H5aP7ivkkOJYJgNlB4I7qrMLoRFNuQtACna44CnFIMwxtB4Y2g2Ia0&#10;mRziGzPAodiGRNHNrAc4EN0IjG0IhTeCgxsbxzY2im4Ef/Ym0Od2Ar0TOnp/bNo7l3gP6Q0l1bea&#10;3vSYtiPQHoE7iI12HkF7VMTYy2h3s9GuqKMdNFLbaau7Lu3DJtq1Be3vkdrPAvTzgqDYhkBsQzC8&#10;EdbPMsiMb8wAp3X+Ahzv+Eah8EasTyo4wKlqSRquGGo5Oj68dt/Y0NotFR+aGG5pnhpZ+7tjA2v/&#10;r+jcGSZMmDBhwsztDO27+b8PdDS9Zbij6XMDbSvaB3YtP3Rk1w1nD21/w1QysskSIpyEHSYOb3RL&#10;kyC0ydJwhKPMQ4SDIQ5FNlnaQ4Rj6DQt6ghHWawRjoJRTV7zEeEoHN8IjGyyYHhj49imHo5qfESx&#10;TT09JoxqfPRyXJMHhje62YhwlP0mDm90q7MdyI/DG92aJIhoGrWQI5zKZ9bUtzb+Ublj7ZKqFn8Y&#10;2rhaxzFNETDE0WFMUwSOcQSGOAJCmqJgTFMUCHEEhjZ5QGzjCkMcgaGNKw5xBMY0RWnlGEfB0MYV&#10;hDZ5cGzDjj7xt9GX0NoX1Je/6KYv0hX9S/cIfTHvhL7sd0EHBDdmgKPox4oIHTSc0JHEFR1gfNnH&#10;ngo6CDmhI5MLOlz5okMZ0I9rl9EBzo0Z3yh08PNFR0agHyVr6Hjpi46lLugI68k6+Koj9NS5josc&#10;SQTBbKDoRtddheGNoNiG1ItvtAAHoxtB0Y2OghtbqQqjGx2FN4JiG1tb0lwFOLX4RqHYxkaxDYHw&#10;RmBsQyi8ERzc6Di2IRTeCPNzty76zE6gN0LQu0Oi943eQXxDbfFbTe95LNoNaH/A3YPQviNoh4rU&#10;9jHa2QjtiYL2z4ixz1b3XNqFY7RjC9rbNbWfA+hnBUGxDbFCG4LRjdB+hknlEOBgdKOj2MZG0Y3Y&#10;kOQd4FB0o1tvmpX4RrHiGwlwDGtrxobWzlT+emR0aG37+NCnvjQ+tPY9o4OfuLFiyYXBT/3r6EQa&#10;JkyYMGHC+M0L37755492Ll852LFi7VDHiu1Hdi97pm/XjacOP/bGCRXOPPvQdZc999DrTYnAxoUZ&#10;4XiFOIkIR+H4RsxGhKMkoxtbFNqk2WHi8Ma21ASRTZYQ4cx+hKNgeKNboBEOhzirTF35hQjHAUY1&#10;ec1BhKMs0ghH4agmryi2qacnCaOavHo5rMkDwxtdIsJRopCmEftNHN7YVqc7kB+HN7Y1JohoGrWQ&#10;I5zKLji27zO/HUc4upbGYGzjah0HNY3CCEeHMU1ROMZRMMTRQUxTFIxpigAhjg5DG1cQ2rjCEEeH&#10;sY0rjnEUDGmK0soxjsDYxhWENq4ovBFxgKNEX1Bf/rKbvkgX+hfvEfpy3gl96e+CDgluzABHsY8W&#10;FXTYcELHEld0hPGlH3wq6CDkjA5NLuh45YsOZsAIcBQ6wrnRj3pVdPjzRYdGYMQ3gg6Yvuho6oIO&#10;sZ7k2Hv2ofLk6R3jHEkEwWyh6EZ0xzC8ERTb2Mz4xgxwugoIcCi2IaUqjG4ERTeCYhvSluQQ4MTx&#10;jWuAE0U3GOBQbEMotrFBdKPD2MZG0Y3g4MbGsY2NohudFtnUQ5/ViN4HQW+OTXvb6A3E99MWv9P0&#10;lseivYB2B9w7bLTn6Gh/itT2MdrXCO2IgnbPSG2PjXdc2oNjtF8L2tkjxs8A9HOCoNjGZoU29WB4&#10;I/TIJk29+MY1wKHYhlB4IzYkzUqAsz5prgKcRHyjxAFO0qd0Y2NDn3p2bOiTj40Pfeqzo4OffNv4&#10;4Keumxz6xH+fGf7kP4tOq2HChAkT5mqfg4+s+JmRrubrhveuvKt/z4oH+tuWH+jbtfTEocfeMPbs&#10;w6+fkcgmSyLC8QpxCohwlEYjHAXDGx2HNzoOb3RRaJNmh4mjG9tSE0Q2WRZPhKNcTRGOwrFNPckI&#10;R2nOr9MUIhwLRjZZQoRjw9AmDUY3Ng5t0nBUk9et6XqSMKrJq5fDmjwwvLGFCMcEEU2jkhGOclvx&#10;ILyx2RHO09teN4YBDmnxh6GNq3Uc1BQBQxyBIU1ROMYRGOIICGmKgjFNUSDEERjauILQJg8McQSG&#10;Nq44xhEY0xSllWMcBUMbVxDauDICnO6/tb6Q/mK5/h9BpbO/gK+gL+md0Bf/LuiYkE0/TMT0w0WE&#10;jhtO6GDiig4xvvSjTwUdhZzRsckFHbF80dHMYsQ3gg5x2fSjXoyOf77o2Aj0A2UNHTJ90eHUBR1j&#10;PZ15sDx1evslDiSCYDZReCO6qzC6ERTbEIcAB6MbHYU3gmIbWymG4Y2g8EZQbEPaTA7xjRngUGxD&#10;tPBmvgIcjG0IhTeCgxsbBzc2im4ExDaEPqcT6F3Q0Xtji940evvw3STV95ne8Zi2EyR2B9o3CO04&#10;gvamiLGL0a5mo91Q0M6pqe2w1d2WdmAT7daC9vVIbfennw8ExTYEYhuC4Y2wQxui/6xTlYhvCglw&#10;KLrRbTB5xzcKhTdifVKO+Ebh2MbWktRYgFPHJ8tjQ594seJ7Y0OffGBs8BNrxwc/edv40Kf+bGK4&#10;5Reff/r2H49OsmHChAkT5kqZ09+68Sf62pv+dLiz6b2DHSu+PrBn2bf7dy8dOfzYGy889/D1M88+&#10;eF0ZQWiTppgIR5n7CEeZnwhHiWKbenaYOLqxLTVBZJMlRDhXToSjzEuE4xHiJCIchSKaRi3QCMcp&#10;xMGoJq8rKMJRMLzRcWiThqOavG7N1mPCqCavXg5r8sDoxhYiHBNENEVYiBHOqd63znx3yys4uMnS&#10;4g9DmzzWcVDTKAxxdBjTFIVjHAVDHB3ENEXAkKYoEOLoMLZxBaGNKwxxdBjbuOIYR8GQpiitHOMI&#10;jG1cQWyTZaT7bxJfSE+pL7Pxy3Sb/iV8BX1J74y+/HdBB4VsZnwj9ONFhA4cTuhw4oKOMb7sw08F&#10;HYec0dHJBR2yfNHxzKIf2mroIJfNjG8EHQB90dERGPGNQofMRtDx1AUdZfNTR+zpF7vGOJAIgtlC&#10;0Y3ojmF4Iyi2IfXiG9cAh6IbQbENKVVhdKOj8EZQbGNrS5qrAKcW3ygU29gotiEQ3giMbWwU3eg4&#10;uNFxbEMovBEQ29jgM5rRmyDonSHRm0bvHr6Ztvhtpjc8Fu0CtDPgrkFovxH2vqSp7WC0pxHaDQXt&#10;mxFjf63utbT/xminFrSna2q7P/1sICi2IRDb2BLBjY5iG2L+rKPk++03CgU3NopuxIYk7wCHohvd&#10;elMivlE4vFE4tiEtSbniG4WCG9sn6xv6RHl88OMvVP767bHBT2wdG/rE340NffLNY0Of+uPxI5/4&#10;+XJv6z+KTrlhwoQJE2YhznDnqt8e6Fj+N0N7V27q371i3+FdSwcO7XjjS889ev30Dx/88/KzCddl&#10;g9Amy9UV4Sgc3wiObmxRbFPPjiQOb3RLTRDZZJmNCMcrxMHoxpYR4SgU2qRpNyMcrxCng8MbHYY3&#10;tqsowlEWbYSjYGiTZmFEOLMW4oQIJ1uPCaOavHo5rMkDoxvbHEQ4biHO6mwH8uHoxrbGBAFNERZi&#10;hFP5zJ9QR/GOtb+ejGzyavGHoY2rdRzUFAFDHIEhTVE4xhEY4giIaYqCMU1RIMQRGNq4gtDGFUY4&#10;OgxtXHGMIzCmKUIrhzgCQxtXVmxDRh5vJMBR9C/iK+iLemd0BHBBh4VsZnwj7CNGBR06nNDxxAUd&#10;ZHzpx58IHYic0NHJFR2zfNEBzWLEN4KOctn0A1+MDoG+6PAIjABHoWOmLzqguqLDbA5nHylPnd19&#10;kQOJIJhNFN6I7hiGN4JiG5sZ35gBTtcCC3AouhEU25C2pFzxjWuAE0U3GOBQbEMotrFBdKPD4MZG&#10;0Y3g4MbGsY2NohsdBDc2+pxG9B4Iemds2ntGbx6+l7bqm0xvtynaA2hfwD3DRnuNoH1JU9u/aEcj&#10;tBcK2jUjtb013mlp943RPi1oR48Yez/9XCAotrFBbEMS0Y2OYhti/qwTxzeuAQ7FNoTCG7EhySu+&#10;USi6EeuTZiXAaUlKxDcKRTeCYhsC4Y1QAU66kbHBj+0bG/rY3RNDH/vgxNAnmsYGPv67o/0f/3fR&#10;6TdMmDBhwsz2HO3+i18+2rnyLwbbV3xuYM+Ktv7dNx48vOOGs889/PqpHz7w5+WEB00hwuHwRndF&#10;RzgeIU4ywlFuzKeICEfB8EY3CxGO0t5ghKN0cHwjMLqxLZoIR1ll6spvPiKcwkIcDG2yzEeEo8xH&#10;hKNwfCMwssmC4Y2OQ5s0HNXkFYU2aXpMGNXk1cthTR4Y3diu4AhH4fBGtyYJIppGzUmEo0B4o9Mj&#10;nEPbbxjtWKcCHLLEX4s/DG1creOYpggY4ugwpikChzgCQxwdxDRFwJCmKBDi6DC2cQWxjSsMcQSG&#10;NnlwjKNgTFOUVo5xFAxt8nAIcCaPqy+86cv0eqwv5OkLe2d0CHBBx4Vs+qEiph8yInTscEIHFBd0&#10;lPGlH4AidCRyQscnV3TU8kVHNIsR3wg6zGUz4xtBx0BfdHwE+sHyMjpq+qIjqis6zrqZfGH7JMcR&#10;QTDbKLwR3VUY3QiKbYhDgIPRjY7CG0Gxja0Uw/BGUHgjKLYhbaZEfKOkBTh2aFOPFt7MV4CDsQ2h&#10;8EZwcKPj2IZQdCMgtiHwOZ1E74Cg94VE7xi9dfhOkup7TO92TNsBErsC7ReEdhpBu1LE2L1oP7PR&#10;Pihox9TUdtbqLks7b4z2aB3t55Havk8/DwiKbYgV2hCMbnQU29jsn3MgvikkwKHoRrfBlIhvFIpt&#10;CIU3Yn1SjvhG4eDG1pI0KwEORDc6jm4sH08YG/r4pfHBjx0ZH/pYW+Vff7HyP/fu0YGPLa349fLA&#10;x/5VdDIOEyZMmDCuc7Rr+c8f71q5fLBj+acG9yzb3r/7xqf7HnvjqYOPXD+hghgMbdI8aEpGOMp1&#10;6SCyybJwIxyF4xuxYCMcZYeJwxvd0iQIbbI0HOEo8xDhYIhDkU2W9hDhGDpNizrCURZrhKNgVJPX&#10;1RThKBzb1MNRjY8otqmnx4RRjY9ejmvywPBGNxsRjrLfxOGNbnW2A/lxeKNbkwQRTaMWYoTzg/te&#10;M96+9tfLCoc4Yom/lsZgbONqHQc1jcIIR4cxTVE4xlEwwtFBTFMUjGmKABGODkMbVxDauMIQR4eh&#10;jSuOcQTGNEVo5RhHYGjjaHjf/4Qvpr9U5i/U69G/kI/Ql/bO6Bjggo4M2cz4RujHjAgdPJzQIcUF&#10;HWd82YegCjoWOaEDlCs6bPmiY5pFP7zV0IEumxnfCDoI+qIjpMWIbwQdNn3RMdUVHWnTTZ3ZPjPz&#10;0hMzHEcEwWyi6EZ0xzC8ERTbkHrxjWuAQ9GNoNiGlKowuhEU3egotrG1Jc1KgKNFN4n4RqHYxkax&#10;DYHwRmBsY6PoRsfRjY5jG0LhjYDYxgaf04zeAEFvC4neMHrr8I20xW8xvdmx6O2nHQF3C0L7jKA9&#10;KVLbuWgvI7QLCtovI8a+Wt1jad+N0Q4taC+PGLs+/TwgKLYhENzYEsGNjmIbYv+cAwEORjc6Cm5s&#10;FN2IDUneAQ5FN2J9UiK+UTi8UTi2IS1Jhcc3CkQ3AmMbkgxwkj5WMzb00bGxoY/9sGL7+NBHPzM6&#10;+Hd/e3HwY38+MfjR/3b+6dv/WXRqDhMmTJirbwY7b/nXR0orrhvsXPHh/vbl2/p233jg0I4bThx8&#10;9PqxHz5w3cwz215XFj+0UWST5UHTYo5wvEKcIiIcBcMbHcc3Og5vdFFok2aHicMb21ITRDZZQoQz&#10;+xGOguGNblYiHCWKa1x1JoUIx4KRTZYrOMJRFmmEo3BUk1cU29TTk4RRTV69HNbkgeGNLhHhKFFI&#10;04j9Jg5vbKvTHciPwxvbGhNENI1KRjjKbcWD8EYnAU7lv6eXer7yx5cDHBuHOLol/lr8YWjjah0H&#10;NUXAEEdgSFMUjnEEhjgCQpqiYExTFAhxBIY2eUBs4wpDHIGhjSsOcQTGNEVp5RhHodCmnmICHMX+&#10;Yr6Cvrx3QgcBV3RoyGbGN8I+alTQ4cMJHVNc0IHGl34MitDByAkdoVzQYcsXHdOAEd8IOtJl0w9+&#10;MToM+qJDpMWIbwQdN33RQdUFHWnrU4fp6XOl8EdPBfOEwhvRXYXRjY5iG5sZ35gBTtciCnAotiFt&#10;SbnimyICHIptCMU2NohudInYhlB0Izi4sXFsY6PoRkBsQ+CzmtEbIOhdsWnvV+Kdo7eRVN9geqtN&#10;0btP+wHuFjbaZYS9G1lq+xbtZIT2QEG7ZaS2p8Y7LO26MdqfBe3lkdqOTz8H6Ci2sUFsQxLRjY5i&#10;G5v9M44e37gGOBTbEApvxIYkr/hGofBGrE+alQCnJSkR3ygU3giKbQiENwJjGxvFNiQOcGxjgx+t&#10;GR386Pmxwb87UPn7baODf/epscGPrRkf/OgrX+678xdnTnz8f4lO1GHChAmzeOf50lt+fLi08trB&#10;9hXvHWxbfs/gnuXf6tvxxpGDj77hwrMPX3dJj2yyJCIchUKbNA8m5Y5wFAht0iQiHK8Qp4AIRwkR&#10;jgkimyyLJ8JRrqYIR+HYpp5CIhyl0xQiHAtGNllChGPD0CYNRjc2Dm3ScFST163pepIwqsmrl8Oa&#10;PDC8sYUIxwQRTaMWSoSjqAinv33F+L7P/k65/VPJCMfGIY5Y4q/FH4Y2eazjoKZRGOLoMKYpCsc4&#10;CoY4OohpioAhTVEgxNFhaOMKQhtXGOLoMLZxxTGOgiFNUVo5xhEU3yjD+/768hfQ5pfT6ktv+kI9&#10;i/7lfIS+wHdCRwFXdGzIph8uYvpho4IOH87ooOKCjjS+9INQhI5GTugY5YIOXL7ooAaM+EbQoS6b&#10;Gd8IOg76ooOkRT9e1tCR0xcdVV3QoRaceag8eXrnKIcRQTAXKLwR3VUY3QiKbYhDgIPRjY7CG0Gx&#10;ja0Uw/BGUHgjKLaxtSUl4hslLcCh2IZo4Y1YkL/9RqHwRnBwo+PYhlB4IyC2IfR5nUCf/YLeExK9&#10;W/S+4btIqu8vvdMx7c1P7Aa0UxDaYwTtRhFj16J9zEb7n6CdMmLsqdXdlXbcGO3NOtrJI7X9nn4G&#10;EBTbECu0IRjd6Ci4sdk/40B8U0iAQ9GNboMpEd8oFNsQCm/E+qTC4xulJWlWAhyIbgTGNoRiG8Lx&#10;jaIHOPX9XcVHnh8d+Mi3xwY+8o3K339kbOijb7rQf9cfj/d99D+Wy7f/w+i0HSZMmDALY47ta/7N&#10;oVLzX/fvWb6pf8+yrr6dS/sPP3r9i88+dN30M/e/tlzXNo5t6ikkwlEeNM1FhKM0HuEocx/hKPMT&#10;4ShRbFPPDhNHN7alJohssoQIx4xwvEKcDg5vdBje6AqIcJR5iXA8QpxEhKNQRNOoBRrhOIU4GNXk&#10;ZUY4sxbizEWEo2B4o+PQJg1HNXndmq3HhFFNXr0c1uSB0Y1tsUQ4yoF8OLqxrTFBRFOEhRTh/PCh&#10;60YvBzi2tek4xNEt8dfiD0MbV+s4qCkChjgCQ5qicIwjMMQRENMUBWOaokCIIzC0cQWhjSuMcHQY&#10;2rjiGEdgTFOEVg5xhAQ4Q11/VfsiOv5y+ktl/lLdhf4FfYS+xHdChwFXdHTIZsY3wjpw0AHEGR1W&#10;XNCxxpd9GKqg45ETOki5oCOXLzqsAf0QV0MHu2xmfCPoQOiLjpIWI74RdOj0RcdVF3SwNU2e2j7N&#10;UUQQzAWKbkR3DMMbQbGNLS2+cQ1wKLoRFNuQUhVGN4KiGx0FN7a2JIcAp9jffqNQcGOj2IZAeCMw&#10;trFRdKPj6EbHsQ2h8EZAbGODz2pGn/uC3hISvVn0tuGbaIvfXnqjY9FbTzsB7hOEdhhBe1GktmPR&#10;HkZo9xO0T0aMHbW6t9J+G6OdWdAuHjF2e9r/BcU2NohtSCK40VFsQ/Sfb6oSAQ5GN4JiG0LRjdiQ&#10;5B3gUHQj1icl4huF4xuFYxvSYpqV+EaB8EZgbEMotrFxeKNwbENUgFPf6MBHRsYGPtI1NnjX5rGh&#10;j3yg8vdNo/13/s7osb/7P6NTeJgwYcIUPwN7V/3ySEfTmwfblm/o37Os7fDOpQcPbX/D2Wcfev3U&#10;0/e/tkwwurFt49gmTYhwFkuEo3B8Izi6sUWxTT07kji80S01QWSTZTYiHK8QB6MbW0aEo1Bok6a9&#10;gAhH6eD4RmB4Y7uKIhxl0UY4CoY2aUKEY8PIJguGNzoObdJwVJNXFNqk6TFhVJNXL4c1eWB0Y5uD&#10;CMctxFmd7UB+HN7o1pggoCnCQolwzlb+/2X/114xjRGObW19HOHolvhr8Yehjat1HNMUAUMcHcY0&#10;ReAQR2CIo4OYpggY0hQFQhwdxjauILZxhSGOwNAmD45xFIxpiqIFOGKoq/obcHSXv7C+/AU5fbHu&#10;wv6ivoK+zHdCBwIXdHRwY8Y3in3gqKAjiDM6rrigg40v/TgUoQOSEzpKuaBDly86rgEjvlHoYOdG&#10;PwDG6FDoiw6TFiO+EXTs9EUHVhd0tK26fNR+cd8EhxFBMBcovBHdVRjd6Ci4saUFOF2LKMCh2Ia0&#10;JWXEN2aAQ7ENiaIbDHAotiF2aEMguhEY2xCKbgQHNzaObWwU3QiIbQh8XjP6zBf0jti09yrxrtFb&#10;SKpvLr3NMe2tp30Adwkb7S7C3oUstf2KdjAb7Xw62iUjtd003ltpt43RzixoD4/Udnra+3V2bEMg&#10;tiEY3gg7tCFp8Y3SWoXhjaDYhlB4IzYkecU3CoU3Yn3SrAQ4LUkLNsCh2IZwfKNwbEM4vDF9JGF0&#10;4COXRgfu6hsduHPP+NBdX6j89d2Vf33DxYG/+7ULA7f/q+iEHiZMmDD1Z2Rv038cLC1fPlRa9omB&#10;tuWPHtm59OlD268/9dzD101cjmq++ZoK9VeN+l9PgdGNbRuHNmlChBMiHMOOJA5vdEuTILRJk4xw&#10;lBvzazTCUTC80c1ChKO0hwjH0GlKRjjKKlNXfvMR4RQW4mBok2U+IhxlPiIcheMbgZFNFgxvdBza&#10;pOGoJq8otEnTY8KoJq9eDmvywvBGFyKcJCugKcKcRDgKhTeayufk1JNf/EOObtKsTcchjljSmBZ/&#10;GNu4WsdBTREwxBEY0xSFYxwFIxwdxDRFwZimCBDh6DC0cQWhjSsMcXQY2rjiGEdgTFOE1t8rD3b9&#10;pfVl9BeiL77lS3L6ct2F/mV9hL7Qd0JHAhd0eHCjHzKq9CNHhA4hTui44ooON770A1GEjkhO6Djl&#10;gg5evujABvSj3GV0uHNjxjcKHQp90XES6MfMGjp6+qIjq4vk4VYdnSfPtl3kKCII5gJFN7ruKoxu&#10;BMU2xCHAwehGUHSjo9jGVopheCMovBEU29jakhLxjTILAc6C/e03CoU3goMbHcc2hMIbAbENgc/s&#10;JPqsF/R+kOidovcM30JSfXPpXY5p73xiF6AdgtDeIuw9SGPsVrR/2WjfE7RHRoy9tLqv0k4bo11Z&#10;Rzt4pLbP084v9MgmjRXaEIxuBMU2JC3AaY1heCMotrFRdCM2JCXiG4ViG0LhjVhvmpX4RmlJmpUA&#10;B6IbgbENodjGxuGN4NjGRrENSQY4sbuqBmKj/XeOjvbf9Uzl7x+t/PUzowN3/s34wJ2vu3D4w//t&#10;/NBH/vfo9B4mTJirYU4+edtPD7Q3va6/fdmHj+xetu3Irhv3H3rsDSeeffi6sR9ue91MNbLJ8lrT&#10;/dkwvNFt49AmzdxEOMp16SCyybJwIxyF4xuxYCMcZYeJwxvd0iQIbbIs1ggHQxyKbLK0hwjH0Gla&#10;1BGOslgjHAWjmryupghH4dimHo5qfESxTT09JoxqfPRyWJMHhje6RISjvLVx+00c3uhWZzuQH4c3&#10;ujVJENE0aqFEOH27lo12fvq3OLTJY219HOLolvhr8Yehjat1HNMUAUMcHcY0ReAYR2CIIyCkKQrG&#10;NEWBEEdgaJMHxDauMMQRGNq44hBHYEzjabBTBTit0ZfRUYCjvtw2viinL9ld6F/YR+hLfSd0KHBB&#10;Bwg3ZoCj2MeOCjqIOKEjiys63viyDkV0SHJGByoXdPTyRYc2oB/mLqPjnRszwFHoWOiLDpTAiG8E&#10;HT590bHVhXa4PfOg+qOnxjmKCIK5QtGN6I5heCMotrGlxTdFBDgU25BSFUY3gqIbHQU3trYkhwAn&#10;jm9cA5wousEAh2IbQrENgfBGYGxjo+hGcHBj49iGUHgjILax6Z/VqehzXtDbQaI3it4yfAdt8XtL&#10;b3Iset9pB8D9wUb7io72oEhtr6K9i9CuJ2iHjNT20XhXpX02RnuyoN07YuzytO8L/WeHeiC2IYno&#10;RkexDakX3yjqZx89tCEU2xAKb8SGJO8Ah6IbsT5prgKcWYlvFAhvBMY2hIIbG4c3Csc2hGIbG0U3&#10;umSAk3RnrP/Oc2ODd+4f7b9zW+XvPzk2+OHVF4586JUvH/7Q/1s+dvuPRSf7MGHCLKZ5uvSWHz/2&#10;+Io/Htq74t39e5bdc2T30m/1PfbG4ecefv2FZ7a99tJT972mrOPIJstrTfdnw/BGt41DmzSzEeFw&#10;iHNdOohsssxGhOMV4hQR4SgY3ug4vtFxeKOLQps0O0wc3tiWmiCyybJ4IhxlcUY4CoY3ulmJcJQo&#10;rnHVmRQiHAtGNlmu4AhHWaQRjsJRTV5RbFNPTxJGNXn1cliTB4Y3ugUT4Sir0x3Ij8Mb2xoTRDSN&#10;SkY4ym3Fg/BGV9l7RzGqacTadBziiCX+WhqDsY2rdRzUNAojHB3GNEXhGEfBEEcHMU1RMKYpAoQ4&#10;OgxtXEFo4wpDHB3GNq44xlEorHE1sPe2+EvoKMS5/OV24gtz+qLdhf3FfQV9ue+EDgYu6AiRTT9o&#10;xPSDR4SOIk7o0OKKDji+9GNRBR2TnNGRygUdv3zRsc1ixDeCDnhu9INgFR0NfdGREhjxjaDjpy86&#10;uLqoHm6nTm+/xEFEEMwlCm9EdxVGN4JiG5IW4HTNUYBTimF4Iyi6ERTbkDaTQ3xjBjgU2xAtvJnV&#10;AAeiG4GxDaHwRnBwY+PYxkbRjYDYhhiRTT30+a6jd8OmvU+Jd4zeP1J9Z+ktjmlvO+0AuDvYaFcR&#10;tP9EjJ2Kdi4b7Xg62h8jtV20uqPSLmuiHVnQ3h2p7fC05+vsnx0IxDYkEd3oKLaxmfGNGeBoP/dg&#10;eCMotiEU3ogNSV7xjULhjVifNCsBTkvSgg1wKLYhHN8oHNvYKLYhFN2Iu2IY3og7U3xYc8fJ0YE7&#10;vjXWf8fXx/rvvOti/4ffNHbkzj8aG77rP5TL9/6D6NQfJkyY+ZojpeW/OVRa+VeDbcs29u1a2nX4&#10;sTf2H3zk+hd/+ODrpp+679XldFdwhKNQaJPmwaTcEY4CoU2aRITjFeIUEOEoIcIxQWSTJUQ4CzXC&#10;UTi2qaeQCEfpNM1JhKNQRNOoEOEYMKApQs4IR8HQJg1GNzYObdJwVJPXrdl6TBjV5NXLYU0eGN7Y&#10;QoRjgoimUQshwjnZc+tMz91/wiFNkdbWxyGObom/Fn8Y2rhax0FNETDEERjSFIVjHIEhjoCQpigY&#10;0xQFQhyBoY0rCG3ywBBHYGjjimMcQbENGexcY34RXXH5i+vEF+b0Rbsr/cv7Cvpy3xkdDVzQISKb&#10;Gd8I/egRocOIEzq2uKAjji/7YFRBRyVndKxyQQcwX3Rws+gHuho65GUz4xtBh0NfdKwE+nHzMjqA&#10;NoKOrtkunX2sPP1i5ygHEUEwVyi60XVXYXgjKLYh9eIbLcDB6EZQdKOj4MZWqsLoRkfhjaDYxtaW&#10;NFcBTi2+USi2sVFsQyC8ERjbEApvBAc3Oo5tCIU3AmIbgsGNjT/fq+i9INHbRO8Xvn2k+sbSWxyL&#10;3nR6+3FnILSnCNp9IrVdivYtQjueoL0xYuyh1f2U9tgY7caC9m1NbYenHV/YPzfUA7GNDaMbYYc2&#10;9cxVgEPRjdiQlIhvFIptbBTd6NabZiW+UVqScsU3CsU2NohuBMY2hGIbG4c3goMbG8U2hMIbcVcV&#10;Rjfizgx6gFPPHeWx/g8Njx35UOfYwIe+Mnbkjg+M9t+xsuK3Z47e8W+jNCBMmDBFzNHSyl/q71jx&#10;5v7dN27o23XjnkM7bjj43COvP/vsg38++dS9ry7XYGSTZRYiHIcQB8Mb2zaObeopJMJRHjTNRYSj&#10;NB7hKHMf4SjzE+EoUWxTzw4TRze2pSaIbLKECMeMcLxCnA4Ob3QY3ugKiHCUeYlwPEKcqz3CcQpx&#10;MKrJy4xwZi3EmYsIR8HwRsehTRqOavKKQps0PSaMavLq5bAmD4xubIslwlEO5MPRjW2NCSKaIsx3&#10;hDO0t2ni8c//Hoczs2VtOg5xxBJ/Lf4wtMljHQc1jcIQR4cxTVE4xlEwxNFBTFMEDGmKAiGODmMb&#10;VxDauMIQR4exjSuOcRSKb5SBkv0bcOoFOAp94e5K/wK/gr7gd0bHAxd0kMhmxjfCPn5U0IHECR1d&#10;XNAhx5d+NIrQYckJHatc0RHMFx3eLEZ8I+iYl82MbwQdD33RwRIYAY5CR1BfdHjNcPah8uSZ3Rc5&#10;iAiCuUTRjeiOYXgjKLaxmfGNGeB0FRDgUGxDSlUY3QiKbgTFNqQtySHAieMb1wAnim4wwKHYhlBs&#10;QyC8ERjb2Ci6ERzc2Di2sVF0o4PYxoaxDYHP9xp6L2zau0RvF757tvh9pXc4Fr3n9O7jvmCj/URH&#10;u0+ktkfRrkVovxO0M0Zq+2e8m9IOG6O9WNCuHTH2d9rvBf3cYIPYhmB4I+zQpp568Y0W4GB0Iyi2&#10;IRTeiA1JsxLgrE+aqwAnEd8oFN0Iim0IhDcCYxtCwY2NwxuFYxtCsY2NohtxVwzDG3FnCoptyB1V&#10;/UmjRz40Pdp/x+HR/g/tHj3ywS9U/vW7Rgc+9MbJ/g/+6stH7vzpKCkIEyaMPs8/vuLnBksrlg22&#10;L/tE/65ljx7eccNTBx95wws/fPB1E0998zXlH9z7qsirDUaAo2Bkk8WMcPxCnNcm3Z8OoxvbNo5t&#10;0oQIZ7FEOArHN4KjG1sU29SzI4nDG91SE0Q2WZIRjhLFNa6sCMcrxMHoxpYR4SgU2qRpLyDCUTo4&#10;vhEY3tiuoghHmY8IZ/5CnBDh2DCyyYLhjY5DmzQc1eQVhTZpekwY1eTVy2FNHhjd2OYgwnELcVZn&#10;O5Afhze6NSYIaIow3xHOwe1vuNjxqSUcy8yFtek4xBFLGtPiD0MbV+s4qCkChjgCQ5qicIwjMMQR&#10;ENMUBWOaokCIIzC0cQWhjSuMcHQY2rjiGEdUA5w15dqXzbUA50tl/uJcoS/dXVlf5NMX/c7ogOCC&#10;jhLZ9ANHTD+AROhI4oQOLy7omONLPxxF6LjkhA5WrugY5ouObxYjvhF00MumHwdjdET0RUdLoB86&#10;L6NjqC86vtY38cKjkxxDBMFco/BGdFdhdCMotiELIcApxTC8ERTeCIptSJvJIb4xAxyKbYgW3sxq&#10;gAPRjcDYhlB4Izi4sXFwY6PoRkBsQzC2sfHne4zeClv0HtGbhe8dqb6r9P7GtLec3nzcFWy0mwja&#10;eSLGDkV7lo32OkG7oqa2e1Z3UtpdTbQTC9qzI7W9nfZ6QT8vEIhtSCK60VFsYzPjGzPAiX/eMYMb&#10;G8U2hMIbscHkHd8oFN6I9Uk54huFYxtbS9KsBDgQ3egwtrFRbEM4vlE4trFRbEMovBF3xTC8EXem&#10;oNjGdkcMApzYhxJGj3zo4lj/B58e7fvAo6P9H1g/euSD/3N84IOvvXDoQ798buD2n4xShDBhrsw5&#10;8uRNP32ytOo1Q23L7+jfdeP9h3cu3X/o0Tccf/ah60afuu81Mz/Y+qoyqsU3IiPCUTC0SVNEhKO8&#10;1nR/OoxubNs4tEkTIpwQ4Rh2JHF4o1uaBKFNmkIiHKXRCEfB8EY3CxGO0h4iHEOnKRnhKKtMXfld&#10;XRGOMh8RjjIfEY7C8Y3AyCYLhjc2jm3q4agmryi0SdNjwqgmr14Oa/LC8EYXIpwkiGgaNScRjgIB&#10;jvL9b7xqvP2Tv142UCwzV9bWxyGObom/Fn8Y2rhaxzFNETDE0WFMUwQOcQSGODqIaYqAIU1RIMTR&#10;YWzjCmIbVxjiCAxt8jAjnP6O1WXjC+fLX0p/scxfnAv68t2F/kV+hL7sd0ZHBBd0mMhmxjdCP4JE&#10;6FDihA4wLuio48s+IFXQkckJHa5c0UHMFx3gLPrBroYOe9nM+EbQIdEXHS8tRnwj6CDqiw6wSVNn&#10;ts/MvPTEJY4hgmAuUXSj667C8EZQbEPqxTdagIPRjaDoRlBsQ0pVGN3oKLwRFNvY2pLmKsCpxTcK&#10;xTY2im0IhDcCYxtC4Y3g4EbHsQ2h8EZAbGPD2IbwZ3wVvREkeovozcK3zha/qfT2xqI3nN563BEI&#10;7SWC9p1IbXei/YrQTidoT4wYe2d1H6W9NUa7sKD9WlPb2WmvF/SzAoHYxobRjbBDm3ocAhz9Zx9E&#10;sY2NohuxIck7wKHoRrfelIhvFA5vFI5tSEtSrvhGoeDGBtGNwNiGUGxj4/BGcHBjo9iGUHgj7qrC&#10;6EbcmYJiG3JHFUY3umSAE/vgZaOmsxePfGD/aP8H7r/Y/8FPjA1+4K0X+j74ivHB2//TzPAn/2mU&#10;MIQJs7Dn2MNv+rGh9hv/eGD3je+u+GrfzhuePLj9jcPPPnjdhae/+dpL36fAxkVGhIMhDoY2WeY+&#10;wlEwvNFt49AmzdxEOMp16SCyybJwIxyF4xsxGxGOwuGN7oZsO0wc3uiWJkFok2WxRjgY4lBkk6U9&#10;RDiGzqRFG+EoizXCUTCqyStEOFk4rMkrim3q6TFhVOOjl8OaPDC80SUiHOWtjdtv4vBGtzrbgfw4&#10;vNGtSYKIplHzGeFU/js7/a2Nf2QGOIRimbmwNh2HOGKJv5bGYGzjah0HNY3CCEeHMU1ROMZRMMLR&#10;QUxTFIxpigARjg5DG1cQ2rjCEEeHoY2b/nYrwFFOfKnMX5zr6At4F/qX+RH6wt8JHRJc0YEimxnf&#10;CPsYUkEHEyd0hHFBhx1f+hEpQocmJ3S8ckEHMV90hANGfCPouJdNPxTG6KDoiw6YFiO+EXQU9UWH&#10;2Nilc4+Wp851hD96KlggKLoR3TEMbwTFNjYzvjEDnK4FFuBQdCMotiFtSbniG9cAJ4puMMCh2IZQ&#10;bGOD6EaHsY2NohvBwY2NYxsbRTc6CG5sGNsQ/pyvovfBpr1D9F7hO2ervqX05pqi95veedwRbLST&#10;6GjXidT2JtqtCO1zgnbESG3fjHdR2lljtAcL2q8jxr5OO72gnxNsENsQDG8ExTakXnzjGuBQbEMo&#10;vBEbkmYlwFmfNCsBTktSIr5RKLoRFNsQCG8ExjY2im0IhzcKxzaEYhsbRTfirhiGN+LOFBTbkDuq&#10;MLoRFN2IanwDAY7lA1VHPlC+2Hf7ydG+Dzx58cjt91T+/q4Lh99/y9iR2/9wbOiOnyvf+/p/EKUP&#10;YcLM3RztXrZkoG35X/XvXraxb+eNnYe3v+HIsw9e9+LT979m+vvf+LNywtZXGTCyyRIinNxmI8Lh&#10;EOe6dBDZZJmNCMcrxCkiwlEwvNFxeKPj8EYXhTZpdpg4vLEtNUFkk2XxRDjK4oxwFAxvdLMS4SjN&#10;+XQmhQjHgpFNlis4wlFChJOuJwmjmrx6OazJA8Mb3YKJcJTV6Q7kx+GNbY0JIppGJSMc5bbiQYRz&#10;ZM+ysc7P/la57ZO/ZsAQR1AsM1fW1schjm6JvxZ/GNq4WsdBTREwxBEY0hSFYxyBIY6AkKYoGNMU&#10;xYpwdBjauILQJg8McQSENvX0t7+1nPji2SnAUehLeBf2l/oV9MW/EzomuKIjRTb94BHTDyIVdDBx&#10;RocYF3Tc8aUfkiJ0bHJCBywXdBjzRYc4YMQ3gg582cz4RtBR0RcdMS360bOGjqO+6BhbcebB8uSp&#10;HaMcQgTBfKDwRnRXYXQjKLYhDgEORjc6Cm8ExTa2UgzDG0HhjaDYhrSZEvGNkhbgUGxDtPBmvgIc&#10;jG0IhTeCgxsbBzc2im4ExDYEYxsbfMbX0LtAoveH3il830j1HaX3Nqa93Yk3nnYDQvuIoB0nYuxM&#10;tFfZaI8TtBtqavtmdQelXdVEO7Cg3TpS29Nplxf08wGB2MaG0Y2OYhubGd+YAU7lZ5zCAhyKbnQb&#10;TN7xjULhjViflCO+UTi4sbUkzUqAA9GNDoMbG8U2hOMbhWMbG8U2hMIbcVcVRje6O1NQbGO7I4bh&#10;jaDwRrjEN0oc4CTdXnOx7/1DF4/cvvfi4fd95ULf+28f7b99xeiRD/7W6OH3/NsolQgTxm8Gdi39&#10;pZH2lbf071n+mb6dN+45tP2Nzx18+Pozz9z/ukkVxGBok0b9n9EkAhsXiQhHCRFOmkSEo1Bok+bB&#10;pNwRjgKhTZpEhFNQiIOhTZYQ4ZggsskSIpyFGuEoHNvUU0iEo3Sa5iTCUSiiaVSIcAwY0BQhZ4Sj&#10;YGiTBqMbG4c2aTiqyevWbD0mjGry6uWwJg8Mb2whwjFBRNOo+Yxwfvjg6y/aAY4NQxwdxTJzYW06&#10;DnHEEn8t/jC0yWMdBzWNwhBHhzFNUTjGUTDE0UFMUwQMaYoCIY4OYxtXENq4whBHB/GN0t/+lnLi&#10;i2fnAEehL+Nd6F/sR+jLfyd0UHBFh4psZnwj9KNIBR1NnNFBxgUdeXzZB6UKOjo5oUOWCzqO+aKD&#10;HNAPeDV06MtmxjeCDou+6JhpMeIbQQdSX8mj7MSpR6c5ggiC+UDRjeiOYXgjKLYh9eIb1wCHohtB&#10;sQ0pVWF0o6PwRlBsY2tLmpUAR4tuEvGNQrGNjWIbAuGNwNjGRtGNjoMbHcc2hMIbAbGNDWMbkvyM&#10;j9GbQKK3h94ofNts8RtKb20serPpbce9gNAuImi/idR2JdqnCO1wgvbCiLFrVvdP2lNjtPsK2qkj&#10;xo5Oe7ygnw0IBDc2jG4ExTbEIcCxf+5JoODGRtGN2JDkHeBQdKNbb0rENwqHNwrHNqQlqfD4RoHo&#10;RmBsQyi2sXF4o3BsQyi2IRTeiLuqMLoRd6ag2IbcUYXRjY7CG5Hjt99ggBPHN2kuHnnf1OiR9x+6&#10;2Pf+3RcOv7919Mj73jna//43XDz4vl99ue/2n4oSizBX+wy1v+HnjuxasWxgz/KP9+++8ZGD29/4&#10;1LMPX//CM9teN/69ra8qf+/rr6zBqCavyv+dDYc4iznCcQhxMLyxbePYpp5CIhzlQdNcRDjKYo1w&#10;lPmJcJQotqlnh4mjG9tSE0Q2WUKEY0Y4XiFOB4c3OgxvbA1GOMq8RDgeIc7VHuE4hTgY1eRlRjiz&#10;FuLMRYSjYHij49AmDUc1eUWhTZoeE0Y1efVyWJMHRje2xRLhKAfy4ejGtsYEEU0R5iPCOVX596z3&#10;q38yTeFNGgxxBMUyc2FtOg5xdEv8tfjD0MbVOg5qioAhjsCQpigc4wgMcQTENEXBmKYoEOIIDG1c&#10;QWjjCiMcXRTgHGmD34CjvsDGL8/roS/kXdhf8FfQEcAJHRZc0LHCjRnfKPZhpIKOJ87oKOOCDj2+&#10;9KNShA5PTuiY5YIOZL7oKAeM+EahQ58b/XAYowOjLzpoWoz4RtCR1Fd8kL10bnv50kuPj3MIEQTz&#10;gcIb0V2F0Y2OYhubGd+YAU7XAgtwKLoRFNuQtqRc8U0RAQ7FNoRiGxtENzoMbmwU3QgObmwc29go&#10;utFBcGPD2IbowY2N3gOb9u4k3id600j17aQ31hS92fSu405gox1E0F6jqe1JtEsR2t8E7YSR2o4Z&#10;75+0o8Zo9xW0T0eM/Zx2eEE/F9ggtiEY3gg7tCFp8Y1rgEOxDaHwRmxI8opvFIpuxPqkWQlwWpIS&#10;8Y1C4Y2g2IZAeCMwtrFRbEM4vlE4tiEU29gouhF3xTC8EXemoNiG3FGF0Y2g6Ebk/+OnfAOc0SPv&#10;T3PhYt/7nx7te98jo0fe9+mLR97/1xf73vfaCwO3/1L5yDv+tyjNCHOlzInuZT81XFr5miO7l9/R&#10;v3v5fYe23/Ddgw9ff/yZB143+oNvvHrme/e8slyjBTcEoxofWxuMcJR5iHD8QpzXJt2fDqMb2zaO&#10;bdKECGexRDgKxzeCoxtbFNvUsyOJwxvdUhNENlmSEY4SxTWurAjHK8TB6MaWEeEoFNqkaS8gwlE6&#10;OL4RGN3YrqIIR5mPCGf+QpwQ4dgwssmC4Y2OQ5s0HNXkFYU2aXpMGNXk1cthTR4Y3djmIMJxC3FW&#10;ZzuQH4c3ujUmCGiKMB8Rzsi+VZNPfOEPyhTauMIQR0fBzFxYWx9HOLol/lr8YWjjah3HNEXAEEeH&#10;MU0ROMQRGOLoIKYpAoY0RYEQR4exjSuIbVxRiNPfBr8BR33RjV+gp6Ev5V3YX/JX0CHACR0XXNDB&#10;wo1+AKnSjyMROqA4oaOMKzr2+NIPSxE6Pjmho5YLOpT5osMcMAIchY59bsz4RqEDoy86agL9CFpD&#10;x1Jf28rqeDx1pu0CRxBBMF8ovBHdVRjdCIptiEOAg9GNjsIbQbGNrRTD8EZQeCMotiFtpkR8o6QF&#10;OBTbEC288QpwKLYhEN0IjG0IhTeCgxsdxzaEohsBsQ3B2MZG0Y2gd4BE7w29S/imkerbSe9rTHuv&#10;E2867QKE9g9BO03E2JFoj7LR3iZoH9TU9svq3km7aYx2Xh3t0pHaXk67u6CfBwjENrZEcGOj4MaW&#10;FuCon28i9s89BoptbBTd6DaYEvGNQrENofBGrE/KEd8oHNzYWpJmJcCB6EZgbEMotiEc3ygc29go&#10;tiEU3oi7qjC60d2ZgmIb2x0xDG8EhTei2D9+qj6MbsD7Ei4efu/Z0b73frfim2N97/34xcPveeuF&#10;vvf+6fjAe/+f4Sf++p9GSUeYhTa9D7/yx4bamv5oYM+Kd/XtuPGrfTtuePK5R64fembb6y784N5X&#10;XzpwzyvKihHb1APhjQ2jmry2zkOEo2Bok6aICEd5ren+dBjd2LZxaJNmbiIc5bp0ENlkCRGOiaMb&#10;2w3pdiQloxvb0iQIbdIUEuEojUY4CoY3OjPCwRCHQpss7SHCMXSakhGOssrUld/VFeEoOSMcBcOa&#10;vOYjwlE4vhEY2WTB8MbGsU09HNXkFYU2aXpMGNXk1cthTV4Y3uhmI8JR9ps4vNGtznYgPw5vdGuS&#10;IKJp1JxEOIoW4RzasXS0tG5JmeIaHxjh6CiWmQtr03GII5Y0psUfxjau1nFQUwQMcQTGNEXhGEfB&#10;CEcHMU1RMKYpAkQ4OgxtXEFo40oFOEf23FpOfPmsvujGL9Cz0JfzLvQv+iN0DHBCBwYXdLhwYwY4&#10;in4gidARxQkdZ1zR0ceXdWCiA5QzOmy5oGOZLzrQAf2gdxkd/dyYAY5CR0ZfdNgERnwj6GDqZ+LU&#10;o+E33wQLDEU3ojuG4Y2g2MaWFt+4BjgU3QiKbUipCqMbQdGNjmIbW1uSQ4BT7G+/USi4sVFsQyC8&#10;ERjb2Ci60XF0o+PYhlB4IyC2sWFsQyi8EfwOJEVvDb1J+J7Z4neT3tZY9E7TW457AKHdQ9A+E6nt&#10;R7Q/EdrZBO2CEWO3rO6ctJfGaN8VtENHjJ2c9nZBPwsQCG5sieBGR7ENcQhw7J95DBTbEIpuxIYk&#10;7wCHohuxPikR3ygc3igc25AW06zENwqENwJjG0KxjY3DG4VjG0KxjY2iG91dVRjdiDtTUGxD7qjC&#10;6EZQdKObmz9+imMbWzK+Ge3TvTfp8HtOXOx7zxNjfe/52sW+99554fC7bx7re9cfnD/0np8rl2//&#10;kSgFCTObc7i9aclgx8rb+ncv/9Khx27oPPzI9X3PPvjn539w36unD3ztFWUUxTc6DG90EN3YMKrJ&#10;a+vsRzgY4mBok2XuIxwFwxvdNg5t0oQIZzYiHIXjGzEbEY7C4Y3uhmw7TBze6JYmQWiTJUQ4IcIx&#10;dCYt2ghHCRGOASOaRi3iCEfhsCavKLapp8eEUY2PXg5r8sDwRpeIcJQopGnEfhOHN7bV6Q7kx+GN&#10;bk0SRDSNmo8I5wfffPUoxTRFwRBHUCwzV9bWxyGObom/Fn8Y2rhaxzFNETDE0WFMUwSOcQSGOAJC&#10;mqJgTFMUCHEEhjZ5QGxTT9+evygnvoBWX2LjF+gu6At6F/YX/hV0FHBChwYXdLzIZsY3wj6UVNAx&#10;xQkdaFzR4ceXfmSqoCOUMzpuuaCDmS860lmM+EbQ4c+NfkisomOjLzpuAiO+EXQ0zWfy1COXOIAI&#10;gvlE4Y3orsLoRkfBjS0twOlaRAEOxTakLSkjvik+wKHYhlBsY4PoRmBsQyi6ERzc2Di2sVF0IyC2&#10;IRjbEApvBL8FJu2dSbxH9I6R6ntJb6opeqPpLccdwEY7h6A9RlPbjWh3stGupqM9MFLbKeN9k/bS&#10;GO26gvbnSG0Xp31dRz8H2CC2IRjeCDu0IWnxzUILcCi2IRTeiPVJsxLgtCQt2ACHYhvC8Y3CsQ2h&#10;4MZG0Y24K4bhjbgzBcU25I4qDG8ERTdiwfzxU5EousEAB+Ib9J6ai4ffPTja9+7SxcPv+XLlX79/&#10;tP89y186+K7funjo7f8mSkfCuM6Rtpv+y+Dulbf071q+vu+xpbufe+QNz/3wwT8/89R9r5nc/7U/&#10;Le//6p+WD1T+anpFthDhhAhHMxsRjjIvEY5XiGNGOF4hThERjoLhjY7DGx2HN7ootEmzw8ThjW2p&#10;CSKbLIsnwlEWZ4SjYHijm5UIR2nOpzMpRDgWjGyyXMERjhIinHQ9SRjV5NXLYU0eGN7orvoIR1lj&#10;goimUckIR7mteFGAU/lnf6Zn87VlimdmA4Y4Oopl5sLadBziiCX+WhqDsY2rdRzUNAojHB3GNEXh&#10;GEfBEEcHMU1RMKYpAoQ4OgxtXEF4IyjAufxlN36J7oK+oHelf+kfocOAEzo2uKADRjb9GBLTjyUR&#10;Oqg4oSONCzr++NKPTBE6RDmjI5cLOpz5okOdxYhvBB3/spnxjaCDoy86cgL9KFpDx1M36sA8fX7v&#10;KAcQQTCfKLwR3VUY3QiKbYhDgIPRjaDoRkexja0Uw/BGUHgjKLaxtSUl4hslLcCh2IZo4Y0R3ygU&#10;29gotiEQ3giMbQiFN4KDGx3HNoTCGwGxDcHYxkbRjeC3ICl6X+gdwjeMVN9KelNj2vuceMfp7Se0&#10;bwjaYSLGXkS7k412NUH7X8TYJ6t7Ju2jMdpxdbQ7R2p7OO3qgn4GIBDb2BLBjY2CG1tagFP5+aaw&#10;AIeiG7EhKRHfKBTbEApvxPqkwuMbpSVpVgIciG4ExjaEYhvC8Y3CsY2NYhtC4Y24qwqjG3FnBopt&#10;bHfEMLwRFN6IRn/7jUKxjY1iG6KFN0Z8o1BsY4vjmzQX+949Odr37oMXD79r1+jhd3++8vfvGH3u&#10;nW+4ePDd/+OlQ+/6l1FycvXNic5lPzvQvnzpkV3LP96388aHDz36xh8888B1Lzx132vHVSyjIpss&#10;cxLhKBDe6DCqyWvrbEQ4ylUU4SjbOLapJxHhKBTapHkwKXeEo0Bok6aYCEdpMMJRQoRjgsgmS4hw&#10;FmqEo3BsU08hEY7SaZqTCEehiKZRIcIxYEBThJwRjoKhTRqMbmwc2qThqCavW7P1mDCqyauXw5o8&#10;MLyxhQjHBBFNo+Y6whksrRzft+H3yhTMzAUMcQTFMnNlbX0c4uiW+Gvxh6GNq3Uc1BQBQxyBIU1R&#10;OMYRGOIICGmKgjFNUSDEERjauNIDnN1FBzgKfVHvSv/iv4IOA87o4OCCDhnZzPhG2EeTCjqsOKFj&#10;jQs6APmyj00VdJByQkcuV3Q880UHO4t+3KuhI2A2M74RdHT0RYdOYMQ3Ch1PHZx5qDx5etdFjh+C&#10;YD5RdCO6YxjeCIptbGnxTREBDsU2pFSF0Y2g6EZHwY2tLckhwCn2t98oFNzYKLYhEN4IjG1sFN0I&#10;Dm5sHNsQCm8ExDY2jG0IhTcC3gIUvS/0BuH7ZYvfSXpPY9G7TO83vvuEdg1BO0yktg/RzkRoTxO0&#10;+0Vqe2S8Y9IuGqP9VtDOHDH2cNrTBe3/NohtSCK40VFsQ+rFN1qAY/28Y6LYhlB4IzYkeQc4FN2I&#10;9UmJ+Ebh+Ebh2Ia0mGYlvlEgvBEY2xCKbWwc3igc2xCKbWwU3ejuqsLwRtyZgmIbckcVRjeCohvd&#10;YvntNwoFNzYObpLebTocu3joXRcuHnrnU6OH3/nw6OF3rbt46B1/ffHwu15zof8d/3Xm0O0/EaUq&#10;i3f6di37qaHO5a8+sqfpg4d3LL3v0PY39v7wodcfe+qbrxk98LVXzuzf8idlA0Q2Wa7kCMcrxFnM&#10;EY5DiIPRjW0bxzZpGo5wlAdNcxHhKIs1wlHmJ8JRotimnh0mjm5sS00Q2WSZjQjHK8TB6MY2+xGO&#10;V4jTweGNDsMbW4MRjjIvEY5HiLOoIxwFQ5s0ZoTjFOJgVJOXGeHMWogzFxGOguGNjkObNBzV5BWF&#10;Nml6TBjV5NXLYU0eGN3YFkuEoxzIh6Mb2xoTRDRFmMsI57lHr7/Q8clfL7d94tdiEMvMBQxxdBTL&#10;zIW19XGEo1vir8UfhjZ5rOOgplEY4ugwpikKxzgKhjg6iGmKgCFNUSDE0WFsk+HwrjeXJy5/oax9&#10;Ca2+8MYv0vOgL+tdWQcAOhA4o8ODCzpmZNMPIzH9cBKh44oTOti4oCOQL/3gFKGjlBM6dLmiA5ov&#10;OtpZjPhG0CEwm35UjNHx0RcdO4ER4Ch0QE038cIjkxw/BMF8o/BGdFdhdKOj4MaWFuB0zVGAU4ph&#10;eCMouhEU25C2pIz4xgxwKLYhUXSDAQ7FNoRiGxtENwJjG0LhjeDgxsaxjY2iGwGxDcHYxkbRjY7f&#10;A5P2tiTeH3q3SPV9pHc0pr3J9Hbjm2+jHUPQ7hIxdiHal2y0n+lo74vUdsh4v6Q9NEa7raB9OVLb&#10;v2k/19Hub4PYhiSiGx3FNjYzvlnYAQ7FNoTCG7E+aVYCnJakBRvgUGxDOL5ROLYhFNzYKLoRd8Uw&#10;vBF3pqDYxnZHDMMbQdGNmKs/fopiGxJFNxjgUGxDKLaxaeFNIsB5V8JF3aF3nrl46F29o4ffed/L&#10;h97x8cq/fsuFvrf/yfjAu35hYOD2H40Sl/mfgS+v/NFDO5f9UX9b0zv6di7b8tyjNzz53IPXDz3z&#10;zde+fOCeV1767pY/KacJEQ7Y2mCEo8xDhOMX4rw26f50GN3YtnFokyZEOIslwlE4vhEc3dii2Kae&#10;HUkc3uiWmiCyyZKMcJQb8ykiwlEwvNFlRDgKhTZp2guIcJQOjm8ERje2qyjCUeYjwiksxMHQJkuI&#10;cHQY2WTB8EbHoU0ajmryikKbND0mjGry6uWwJg+MbmxzEOG4hTirsx3Ij8Mb3RoTBDRFmMsI58DX&#10;/2zcCHBsEMvMBYxwdBTLzIW16TjEEUsa0+IPQxtX6zioKQKGOAJDmqJwjCMwxBEQ0xQFY5qiQIgj&#10;KLixHd71pvJE7Uvl6Eto9WU2fpGeF31h70I/AEToSOCMjg8u6KCRTT+OxPTjSYQOLE7oaOOCjkG+&#10;7MNTBR2nnNDByxUd0nzR4c6iH/pq6CCYzYxvBB0gfdHR06IfSGvokMqmTj86c+nlJ6Y5fgiC+UTR&#10;ja67CqMbQbENqRffaAEORjeCohsdBTe2UgzDG0HhjaDYxtaWlIhvlFkIcBbsb79RKLwRHNzoOLYh&#10;FN4IiG0IBjc2im4EvwdJ0ZtCbw++WaT6NtIbGoveYnqz8a0ntF8I2lsixh5Eu5KNdjNB+17E2B+r&#10;eyXtnzHaaQXtyZra7k37uaCdn0BsY8PoRtihTT1pAY76uSZiBDc2PbKph6IbsSEpEd8oFNsQCm/E&#10;etOsxDdKS1Ku+Eah2MYG0Y3A2IZQbGPj8EZwbGOj2IZQeCPuqsLoRtyZgYIb2x0xDG8EhTfi6vzj&#10;pxoKcGreCd5x/GLfO7svHHz71y4eeseHLxx6+00vP/e2Pzh/8J3/vlz+e38/SmOKnZHSyl/r27Py&#10;tr5dy7548NGle5996PV9T2973fnvff3PpnvvvrYsvku2cHwjEhGOAqFNmmSEo0SxTT2zEOEoGNXk&#10;tXUeIhwFQ5ssjUY4ymtN96fD6Ma2jUObNHMT4SjXpYPIJkuIcEwc3dhuyLbDxOGNbmkShDZpColw&#10;lHmIcDDEodAmS3uIcAydpmSEo6wydeUXIhwHGNbkNR8RjsLxjcDIJguGNzaOberhqMZHFNvU02PC&#10;qCavXg5r8sLwRjcbEY6y38ThjW51tgP5cXijW5MEEU2j5iTCqTj25C3TT37pjzi+qQeCmbmAIY6g&#10;WGaurK2PQxzdEn8t/jC0cbWOY5oiYIijw5imCBziCAxxdBDTFAFDmqJAiKOzA5y+2m/A0agvvfGL&#10;dB/0xb0L/QgQoUOBEzpAuKLDRjYzvhH2EaWCDi1O6Hjjgg5CvuzjUwUdqJzQ0csFHdJ80fEOGPGN&#10;oKNgNjO+EXSE9EWHT4sR3wg6pprU0XjqXPsFjh+CYL5RdCO6YxjeCIptbGZ8U3yAQ7ENKVVhdCMo&#10;uhEU25C2JIcAJ45vXAOcKLrBAIdiG0KxDYHwRmBsY6PoRnBwY+PYhlB4IyC2sWFsQyi8EfwmmLT3&#10;hN4dfK9s8btI72cseofpvca33ka7hY52lkht/6EdidBeJmjXi9T2xninpN0zRvusoD05YuzdtJsL&#10;2vdtENuQRHSjo9iG1ItvtAAHoxth/RxUF4U3YkOSd4BD0Y1YnzRXAU4ivlEouhEU2xAIbwTGNoSC&#10;GxuHNwrHNoRiGxtFN7q7qjC8EXemoNiG3FGF0Y2g6EbM1W+/USi2sUXRDQY4FNsQim2IFt4Y8Y3i&#10;G9+Id9Tx9oELh95eqvz9pgt9b3/fhefetvyl597xmxcPvvtnopSm/gyXVv3ikd1NN/ftWL7+4Pal&#10;u5596Ppnn7r/dWe+/41XTaqQpndzRP19hvmIcJRGIxynEAeiGxtGNXltnf0IB0McjGyyzH2Eo2B4&#10;o9vGoU2aEOHMRoSjcHwjZiPCUTi80UWhTZodJg5vbEtNENpkCRFOiHAMnUmLNsJRQoRjwIimUYs4&#10;wlE4qskrim3q6UnCsCavXg5r8sDwRpeIcJQopGnEfhOHN7bV6Q7kx+GNbk0SRDSNmqsIp/KejnZ+&#10;+rc4tnEBscxcwBBHR7HMXFibjkMcscRfS2MwtnG1joOaRmGEo8OYpigc4ygY4eggpikKxjRFgAhH&#10;Z/4GnIj6Mhu/TPdFX967sI8BFXQwcEJHCFd03MimH0pi+iGlgg4tzuiA44KOQr70A1SEjlRO6PDl&#10;gg5qvuiAB4z4RtBhMJt+ZIzRMdIXHT8t+rG0ho6q4oHyxKnHRjl8CIKFgMIb0V2F0Y2g2IakBThd&#10;cxTglGIY3ggKbwTFNqTN5BDfmAEOxTZEC29mNcCB6EZgbEMovBEc3Ng4trFRdCMgtiGJ0IZQdKOj&#10;N8GmvSWJN4feKVJ9D+ndjGlvML3V+M7baK8QtKtEjN2H9iMb7WM62vMitb2xukvSzmmiXVbQjhyp&#10;7du0kwva8wnENgTDG2GHNsSMb8wApzWG4Y2wfg6qi8IbscHkHd8oFN6I9UmzEuC0JM1KgAPRjQ5j&#10;GxvFNoTjG4VjGxvFNoSiG3FXDMMbcWcKim1sd8QwvBEU3ojwx08lAxwzvik2wLEcenvkbRMXDr7t&#10;4MWDb9t54eDbP3fhube94+Xn3n79xefe+Svl5/7nv/h7J7/7l78+WLpp4pkHriv3bL6m3Jtwrenu&#10;bHkjHGVeIhwlRDghwtHMRoTDIc516SCyyZKIcLxCHDPC8QpxiohwFAxvdBze6Di80UWhTZodJo5u&#10;bEtNENlkWTwRjrI4IxwFwxvdrEQ4SnM+nUkhwrFgZJPlCo5wlBDhpOtJwqgmr14Oa/LA8EZ31Uc4&#10;yhoTRDSNSkY4ym2Fe/ah11/c84lfLQsMbVxBLDNXMMQRFMvMlbX1cYijW+KvxR+GNq7WcVBTBAxx&#10;BIY0ReEYR2CIIyCkKQrGNEXRA5ydN5cnEl8wfzH6Ypy+UPdFX+K70A8CEToaOKFDhCs6cGQz4xuh&#10;H1Mq6NjijI44Lug45Ms+RFXQscoJHcBc0FHNFx3xgH74q6EDYTYzvhF0kPRFR1CLfjCtocPq/eXJ&#10;Uw9PcfQQBAsBRTe67ioMbwTFNqRefKMFOBjdCIpudBTc2EpVGN3oKLwRFNvY2pLmKsCpxTcKxTY2&#10;im0IhDcCYxtC4Y3g4EbHsQ2h8EZAbEMwuLFRdCP4TUiK3hB6a/CNssVvIb2ZsejtpTca33dCO4Wg&#10;PSVS23loLyK0iwna7yLGzljdI2nfjNEOK2g31tR2bdrHBe34xAptCEY3wg5t6nEIcDC60dk/BxGK&#10;bsSGJO8Ah6Ib3XrTrMQ3SktSrvhGoeDGBtGNwNiGUGxj4/BGcHBjo9iGUHgj7qrC6EbcmYGCG9sd&#10;VRjd6Ci8EY3+8VMU2xCKbYgW3hjxjUKxjY1iG6KFN/MV4NTiG6D+9yv/fowNfPDk2KF3r7r8G3Au&#10;Hrn9usp/CD84872/KY88/qbyoe1Lywe++ooowAkRDoLwRodRTV5bzQjHK8RJRDjKVRThKNs4tqkn&#10;EeEoFNqkeTApd4SjQGiTppgIR2kwwlFyRjhKiHBMIcJZqBGOwrFNmoYjHKXTNCcRjkIRTaNChGPA&#10;gKYIOSMcBUObLBje6Di0ScNRTV63ZusxYVSTVy+HNXlgeGMLEY4JIpoizHaEo/59791y7bQe4dgw&#10;tnEFscxcwBBHR7HMXFibjkMcscRfiz8MbfJYx0FNozDE0WFMUxSOcRQMcXQQ0xQBQ5oCHNxxS3ki&#10;8SXzF7QvyOlLdV/0Rb4L/SgQocOBEzpIuKAjhxszvlHsg0oFHV2c0THHBR2IfOnHqAgdrJzQEcwF&#10;HdZ80TEPGPGNQgdCN/rBMUaHSV90CLUY8Y0wD6uXD9MvPT7G4UMQLAQU3YjuGIY3gmIbmxnfmAFO&#10;VwEBDsU2pFSF0Y2g6EZQbEPakhwCnDi+cQ1wougGAxyKbQjFNjYruLFhbGOj6EZwcGPj2MZG0Y0O&#10;YhsbxjaEwhthvgdMez/oncH3yRa/g/RexqK3l95nfNtttEvoaEeJ1PYd2okI7WGCdrtIbVeM90ja&#10;NWO0wwraiyPGnk27uKD93qZFNmkwvBEU25B68Y1rgGP/DFQPhTdiQ9KsBDjrk+YqwEnENwpFN4Ji&#10;GwLhjcDYxkaxDeHwRuHYhlBsY6PoRtwVw/BG3JmCYhtyRxVGN4KiG3G1/vFTWnSTiG+UOYhvFCu6&#10;ufz/zsq/3/LP2ejAnZNjfe/7i8vxjczFgQ++9mLf7d+T/wDO/eBvy8e631zu23lj+XvfeGUywnEI&#10;cUKEA1FNXlsLiHCUxRrhOIQ4GN3YtnFsk6bhCEd50DQXEY5ydUU4Csc3gsMbWxTb1LPDxNGNbakJ&#10;IpsssxHheIU4GN3YZj/C8QpxOji80WF4Y1usEY5HiLOoIxwFQ5s0ZoTjFOJgVJOXGeHMWogTIpxs&#10;PSaMavLq5bAmD4xubIslwlEO5MPRjW2NCQKaIsx2hFP5fJ98/PO/j/ENwdDGFcQycwVDHEGxzFxY&#10;m45DHN0Sfy3+MLRxtY6DmiJgiCMwpCkKxzgCQxwBMU1RKKjJ6+CO5G/AufzFt/ElOX257ou+zHdh&#10;Hwcq6IDghI4SLujQ4UY/nFTpR5UIHV6c0DHHFR2JfOkHqQgdrZzQIcwFHdh80UEPGAGOQkdCN/rR&#10;sYoOk77oEAr042lN9bB66cxD5cnTuy9w9BAECwWFN6K7CqMbQbENcQhwMLrRUXgjKLaxlWIY3ggK&#10;bwTFNqTN5BDfmAEOxTZEC2/mK8DB2IZQeCM4uLFxcGOj6EZAbEMwtrFRdKOzYxsSvRv0vuDbRKpv&#10;IL2TMe3dTbzN9KYT2iME7SYRY9ehfchG+5egvU5T2xOr+yPtmCbaXwXtxJHafk07uKC9nug/Q6RI&#10;RDc6im1sZnxjBjitBQY4FN3oNpi84xuFwhuxPilHfKNwbGNrSZqVAAeiGx0GNzaKbQjHNwrHNjY7&#10;tKmHwhtxVxVGN7o7U1BsY7sjhuGNoPBGuMQ3ygeqjPBGUGxjo9iGRNHNvAY4Znwz2wGO+vd3bED9&#10;M1X5Z3Sg8s+P+mej8s/PaP8dL4/2vf99UXZjznj/7a+62PeB79r/AagY5/gTt5b7d68oP3XvaxqL&#10;cJQtHN+IEOGArfMQ4SgY2qQxIxy/EOe1Sfenw+jGto1DmzQhwgkRjmFHEoc3uqUmiGyyJCMc5cZ8&#10;iohwFAxvdBkRjkKhTZr2AiIcpYPjG4HRjW3RRDjKKlNXfvMR4RQW4mBokyVEODqMbLJgeKPj0CYN&#10;RzV5RaFNmh4TRjV59XJYkwdGN7Y5iHDcQpzV2Q7kx+GNbo0JApoizHaEc/CxGy6qKIOCGxcY27iC&#10;WGYuYIijo2BmLqytjyMc3RJ/Lf4wtHG1jmOaImCIo8OYpggc4ggMcXQQ0xSBApssBx+7qTxhfdF8&#10;+UvtxBfl9AW7L/pS34V+IIjQEcEJHSZc0LHDjRngKPphJULHFyd01HFFxyJf1mGKDlfO6CDmgo5s&#10;vuiwB/RD4GV0LHRjBjgKHSd90UEUGPGN2FYef+HRcQ4egmChoOhGdMcwvBEU25B68Y1rgEPRjaDY&#10;hpSqMLrRUXgjKLaxtSXNVYBTi28Uim1sFNsQCG8ExjY2im50HNzoOLYhFN4IiG1sGNsQim4ExTYk&#10;ejPobcF3yRa/f/RGxqL3lt5kfM8J7RCC9pJIbc+hPYjQ7iVop4sYO2J1d6T9MkZ7q6BdWFPbrWn/&#10;FrTTE/tnCIDRjbBDm3ocAhyMbnTmz0CMohuxIck7wKHoRrfelIhvFA5vFI5tSEtSrvhGoeDGBtGN&#10;wNiGUGxj4/BG4diG2KFNPXZ0o6sGFMngRndnCoptyB1VGN3oKLwROX77DQY4emSThmIbooU3Rnyj&#10;UGxjo9iGaOGNV4BD0Y0OYhvNeOWfD/XP7ETlvx+X/3my/vkY7f/QS5V/f98V5TY8F47c/srRvtu/&#10;w/+G314+99Tbyie/9ZbyQNvKy2HEnEU4CoQ2aZIRjhLFNvVYEY5TiAPhjQ2jmry2LpYIR2k0wlFe&#10;a7o/HUY3tm0c2qSZmwhHuS4dRDZZQoRj4ujGdkO2HSYOb3RLkyC0SVNIhKPMQ4SDIQ6FNlnaQ4Rj&#10;6DSFCAdgZJMlZ4SjYFiT13xEOArHNwIjmywY3tg4tqmHoxofUWxTT48Jo5q8ejmsyQvDG91sRDjK&#10;fhOHN7rV2Q7kx+GNbk0SRDSNmu0I5/v3vWp0z8d/tVwDoY0rDG1cQSwzFzDC0VEsMxfWpuMQRyxp&#10;TIs/jG1creOgpggY4giMaYrCMY6CEY4OYpqiUHSjcw9wFPqS3Rd9se9CPxJE6JDghA4ULujokc2M&#10;b4R9YKmgI4wTOuy4ooORL/04VUHHK2d0FHNBhzZfdNyzGPGNoIOhG/0AWUVHSl90FAVGfPPN8uSp&#10;hy9x8BAECwmFN6I7huGNoNjGZsY3ZoDTtcACHIpuBMU2pC0pV3zjGuBE0Q0GOBTbEIptbBDd6DC4&#10;sVF0Izi4sXFsY6PoRgfBjQ1jG0LhjaDYxqa9G/Su4Jtkq7579DaaoreW3mR8y220OwjaRzS1HYd2&#10;IEJ7l6B9LlLbDeO9kfbLGO2sgvbgiLFX0+4taJ+30c8PAMMbYYc29dSLb1wDHPPnn/oovBEbkrzi&#10;G4WiG7E+aVYCnJakRHyjUHQjKLYhEN4IjG1sFNsQjm8Ujm2IHdoQim7EXTErqjDdmYJiG3JHFUY3&#10;gqIbUY1vnAOcRHyjcPuRRLGNLYpuMMCh2IZQbGPToptEfKNkxTcKRTcCopu+d5bH1D/Ll/+79+nq&#10;PyvGf+bxPxsX++84P9r//rdFmU36XOh7359U/s17kv9NV6r/5p57+m3lk99+a3moY9XlYz/FN7r5&#10;iHCUEOFYMiIcDHEwssky9xGOguGNbhuHNmlChGNGOF4hTiLCUTi+EbMR4Sgc3uii0CbNDhOHN7al&#10;JghtsoQIZ/YjHAXDG90CjXA4xFll6spvTiIcJUQ4BoxoirBIIxyFo5q8otimnp4kDGvy6uWwJg8M&#10;b3SJCEeJQppG7DdxeGNbne5Afhze2NaYIKJp1GxGOJX/zl36zqY/jgMcG4Q2rjC0yQOCmbmAIY6g&#10;WGaurK2PQxzdEn8t/jC0cbWOY5oiYIijw5imCBzjCAxxBIQ0RbEDnOe2L7YAR7GPBRV0UHBCRwoX&#10;dPjIph9RYvqRJUKHGCd03HFBByNf+nEqQgcsZ3Qcc0EHN1904LMY8Y2go2E2M74RdKj0RYdREB1S&#10;1UF5+tzeixw8BMFCQuGN6K7C6EZQbEMcAhyMbnQU3giKbWylGIY3gsIbQbENaTMl4hslLcCh2IZo&#10;4c18BTgY2xAKbwQHNzqObQhFNwJiG4KxjY2iG0GxDYneDXpP8C0i1TeP3saY9s4m3mN6wwntDYJ2&#10;kYix39AOZKOdS9Aep6nthdV9kfbKGO2qOtqBI7V9mnZuQbs8oZ8fLBjd6OzQhpjxjRngtBYY4FB0&#10;o9tgSsQ3CsU2hMIbsT4pR3yjJGMb0pI0KwEORDe6RGxDKLYhHN8oHNvYKLYhdnSju6tKCyrYnSko&#10;trHdEcPwRlB4I8IfP5UMcMz4pqEAp+9dlX/G15Yno//OX/7nA//zFndV/t/8oXMXj7z/r6O8xm3G&#10;+m//44tHbn/c9d/888+8rfx8z+rycOdNl4/tFOAoeSMcZV4iHCVEOCHC0cxGhMMhznXpILLJkohw&#10;vEKcAiIcpdEIR8HwRsfhjY7DG10U2qTZYeLoxrbUBJFNlsUT4ShXU4SjcGxTTzLCUZrz6UwKEY4F&#10;I5ssIcKxYWiTBqMbG4c2aTiqyevWdD1JGNXk1cthTR4Y3uhChFOxxgQRTaOSEY5yWyEq79T4vs/+&#10;Ngc4BGIbVxjauIJYZi5giKOjWGYurE3HIY5Y4q+lMRjbuFrHQU2jMMLRYUxTFI5xFAxxdBDTFOG5&#10;7avKE/aXzeqLbfrC/DL6st0XfcHvSj8YVNBBwRkdKlzQASSbGd8I/dASoWOMEzryuKDDkS/7SFVB&#10;hywndBxzRUc3X3Tos+hHwRo6HmYz4xtBx0pfdCAFpx8oT57ZcYFjhyBYSCi6Ed0xDG8ExTakXnzj&#10;GuBQdCMotiGlKoxuBEU3OoptbG1JsxLgaNFNIr5RKLaxUWxDILwRGNvYKLrRcXSj49iGUHgjILax&#10;JUKbeii8ERTbEPVmWG9IDb1Dtvi9o3cxFr2v9A7j+01oZxC0i0Rqew3tPoT2LUE7XMTYCau7Iu2U&#10;MdpTBe2+EWOfpn1b0B5P6GcHC0Y3wg5t6nEIcDC60Vk//yCKbsSGJO8Ah6IbsT4pEd8oHN4oHNuQ&#10;lqTC4xsFohuBsQ2h2MbG4Y3CsQ2h2IbY0Y3urqpEcKO7MwXFNuSOKoxuBEU3uoX0x09p0U0ivlEo&#10;trFRbEO08MaIbxSXAIeimyr1/97xkcp/l6PPncv/TCT+s6P/3CuOfOjMxcPvXxNlNflmrO99fzB2&#10;5P2d+f6Nf1/5xR++vaxinJF9N18+dH/37j+5eiIcBcIbHUY1eW01IxyvECcR4ShXUYSjbOPYpp5E&#10;hKNQaJPlQVPuCEeB0CZNMRGOMvcRjhIiHFOIcK6cCEdpOMJROk1zEuEoFNE0aoFGOE4hDkY1eV1B&#10;EY6C4Y2OQ5s0HNXkdWu2HhNGNXn1cliTB4Y3thDhmCCiKcJsRTjPPvT6CxjbuIDQxhWGNq4glpkr&#10;GOIIimXmytr6OMTRLfHX4g9DG1frOKgpAoY4AkOaonCMIzDEERDT+Mgf4Cj0hbsv+pLflXU4oMOC&#10;MzpYuKAjSDYzvhH2waWCjjJO6NDjgo5HvvRDVYSOWU7oQOaKDm++6NhnMeIbQQfEbPoxMkZHS190&#10;JDVNvPDIBMcOQbDQUHgjuqswutFRbGMz4xszwOlaRAEOxTakLSlXfFNEgEOxDaHYxgbRjQ6DGxtF&#10;N4KDGxvHNjaKbgTENgRjG0LhjaDYxlZ5M+oGOPT+kOo7R++hKXpb6Q3Gt9tGu4KgHURT22lo7yG0&#10;awna3yK1XTDeE2mfjNGOKmjvjdT2aNqzdbTD2+hnBoDhjbBDG5IW37gGONbPPnVReCM2JHnFN4od&#10;3ejWJ81KgNOSlIhvFApvBMU2BMIbgbGNjWIbwvGNwrENodjGZgc3urtiGN6IO1PYsUY9d1RheCMo&#10;uhHhj59yCXCS8Y1iRTeVf5/U59Hlz7XKZ0n1P3/6z0xn/uc+euRDp8f6bv+LKKfxm7GB23/3Yt/7&#10;S+7/xpv/Zr/07DvKL/Suvny0OrzrxvJ3v/qnIcKpwKgmr60FRDjKYo1wHEIcjG5s2zi2SbNYIxzl&#10;6opwFI5vBIc3tii2qWeHiaMb21ITRDZZZiPC8QpxMLqxZUQ4CoU2adrNCMcrxOng8EaH4Y1tsUY4&#10;HiHOoo5wFAxt0iyMCGfWQpwQ4WTrMWFUk1cvhzV5YHRjm4MIxy3EWZ3tQD4c3djWmCCgKcJsRTj7&#10;v/7KMQxs8oLQJg+MbVxBLDMXMMTRUSwzF9bWxxGObom/Fn8Y2uSxjoOaRmGIo8OYpigc4ygY4ugg&#10;sMny3KPN5Qn7y2b15TZ9YW6gL9590Rf9LvTDQYSOC87oaOGCDiHZ9KNKTD+6ROgw44SOPS7ogORL&#10;P1ZF6KDlhA5lrugA54sOfhYjvhF0RMxmxjeCDpe+6FhaNXX6kZlLL3dPcewQBAsNhTeiuwqjG0Gx&#10;DXEIcDC60VF4Iyi2sZViGN4ICm8ExTa2tqREfKOkBTgU2xAtvPEKcCi2IRDdCIxtCIU3goMbHcc2&#10;hMIbAbENwdjGRtGNoNiGVN6Nhn77jVJ94+gtjGnvauL9pTeb0J4g/n/2/gXIjvs+7D1v3ap7d2v3&#10;7tate6tSu5Wt3UrVrWztVrZulMRJzDzsOHESx3ZsypRtDf0So8SiBEii+KZI0QpMwDZkYyjIsCg/&#10;5NjWA9IAAvUaPQaAAGksSzMiKPGFFynqwfcLwMzgSfBs/073r/v///2/3f3vPuf0zGD6VH1KkUyA&#10;wJlzun/dv2/Oofkj480zNPNYNGMpmtsy3hyYzoc0RxZoNnXRzJvJZ2iasxXN7oSuF4wguLFsbEOq&#10;Apz7ChjeKHPtgyi6ce3yBfGNoNiGUHijdobGHt+I6dBEAhyIbhTGNoRiG8LxjeDYxqLYhlB4o7am&#10;MLpx3VOBYg1rSwHDG0XhjRr102+EG9mUoe6DOC2I04RM/NNvvADHj2+qAhz5WclxbnjMfupDyX+X&#10;n2vynA/Rz6xM8jN/4r3Pnztx55uzjGa0x5ljd//Llcfvnqt/8p0nGp7spcduHbzwrc2Dp//6NwdP&#10;zP3q4MGP/HTjEGcyEY7IYpsyazXCEbtXIcIRGNpU8SOcdiHO1aE91TC6sfZyaFOlj3D6CMczG+Lw&#10;xjXlg8imThjhiGubGUeEIzC8cU0gwhH7R4xwxAGObxRGN9a6iXDEdb7Dza1GhDO2EAdDmzqrEeGI&#10;PsKpwlFNU1loU2XBh1FNU4sc1jSB0Y11BUc4gsMb12YfBDTjMIkI54fzb371r//433BUMyoIbWJh&#10;aBMLYpkuYITjolimCzuqcYijrhrNdHsY2sS6l4OaccAQR2FIMy4c4ygMcRQEN9bRz/7G4IK54Ty8&#10;uW1vmCO6+d4W3fCP4S4PMrRgiEJLi1h2GRKnCG9cdvmSoAVNFFr6xKBFUlt2aZWgxVYUWpbFoAVc&#10;W7T0A+6SMEfLxHp+fKNoedlWuDC9/NKnBxdf3t9/9VRvnaDoRs0XMLxRFNtYVfFNbIBD0Y2i2IYc&#10;TGF0oyi6cVFwY82FIgKc8X76jaDgxqLYhkB4ozC2sSi6cXF04+LYhlB4oyC2sTC2IRTeKIptSHLu&#10;GCnAKc5vdB4sZOdTOu/iOZvQnKBo9sjkcwzNOoTmK0UzW8abAdPZkGbIAs2liubdjDc/04ytaG63&#10;6DoBYHSjbGhTJiLAwehG+dc95Si6UbtCrQMcim7UzlAQ3wiObwTHNmTaN5H4RkB4ozC2IRTbWBze&#10;CI5tCMU2FkU3rq2pILhx3VOBAg2ShR4Y3SiKblz910/58Y2oDnDOPfm+5BidHEOTc4Mci4Y/T/u8&#10;5xGOoJ+dL3kun1s+efdvZPnMeB7Jk/bPVk7e9UV+slX2RAdPePjkLh29bfDit94+eO4bbxk8uf/X&#10;h0FK6whHQGhTZRwRTlSIY6IbglFNU7vXS4QjRo1wxNW+PfUwvHHt5dCmSjcRjrimGkQ2dfoIx8fR&#10;jfXGerM+Dm9cUyEIbeqMHOGIVYhwMMShyKbO/j7C8RzyresIR6zXCEdgVNPUakQ4guMbhZFNHQxv&#10;LI5tynBU00YW25RZ8GFU08YixzVNYHjjmkSEIx7wcXjj2lTvSHMc3rg2hyCiGdUkIpyTX7j2rIQF&#10;GNGME4Q2sTC0aQKCmS5giKMolunKjnIc4riuam+6PQxtYiWv70nBEH03XQgAAP/0SURBVMeFMc04&#10;cIijMMRxmQDnsc+MEuAIugnfFt30j2GXCAm7ZIhGy4tYtBSp58c3yixgaEETjRY/MWiZ1Ja7uMrQ&#10;cisKLcxi0BKuLVr8AS++UbRQrOcuJwu0xGzLWZa+uHdw4fnPneXQoddbiyi8UfMpjG5cFNxYVQHO&#10;4XUU4FBsQ+ZCNfGNH+BQbEOy6AYDHIptCMU2FkQ3CmMbQtGN4uDG4tjGouhGQWxDMLYhFN4oim0s&#10;OW9k3HPJEJ1vSHpeo/NfwTmX0jkXz9cWzQeKZg5HPsPQnGPRXOWieS2Tz3/FXEjzY4FmUkWzbiaf&#10;m2m2dtHMbtE1AsDwRtnQhlTFN2stwKHYhlB4o3aGJhLgTIfWbIBDsQ3h+EZwbEMouLEoulFbC0F0&#10;47qnAkcaoSzwsPGHh6Ib1dXXT1H3QZwOJKIHYRTbWFl0gwEOxDfJr5HX8fCckZyL5Bg0/DkNn0N6&#10;zh0REU7yPD6zdPT2X8mymfE+Vo7f/U+TJ/fz4ZOt2jzZ7x4sHbtt8OIDmwfPL7x18L2DbxqGHRTe&#10;uMYR4Yg+wjFqIhwMcTCyqdNHOJ59vvUc4bQKcYIIR3B8oyYR4QgOb1xZaFNl1sfhjTXlg8imTh/h&#10;TD7CERjeuNZohMMhznW+w831EU4EjGqa6iDCEes0whEc1TSVxTZlFkIY1TS1yGFNExjeuIIIR2Qh&#10;zSge8HF4Y22qdqQ5Dm+szT6IaEY1iQjnoT2vX8ZoZtIgtomFoU0siGW6gCGOi2KZLuyoxiGOuqq9&#10;6dFgbBPrXg5qRoURjgtjmnHhGEdghON49DO/PkhvJBc3nIc3wemmeSm6Ed8W3fiP4S4SMrRsiEIL&#10;jFi0GKnnLlkK7hImQUuaaLT8iUFLpbbc5VWGFlxR7NIsFi3j2qLlH3AXhjlaLNbz4xtFi8y20oXp&#10;xec+3X/tVG8doejGNZ/C6EZRbEMiAhyMbhRFNy6KbayDBQxvFIU3imIbay4UxDdiAgHOmv30G0Hh&#10;jeLgxsWxDaHwRkFsQzC2sSi6URTbkOTcMdKn34j0nEbnvoJzHg3Ot3SeJjQbKJo3Mt78QjOORTOV&#10;ojkt481+6TxIc2OBZlEXzbmZfGamuVrRrE7o+sAIghsXxTakKsC5b4wBjg1uXLtCQXwjKLYhFN6o&#10;nb6JxDdiOjSRAAeiG4WxDaHYxuLwRnFsY1FsQyi8UVtTGN2oe2pwqOFz4g4KP3I2unGt8a+fynsQ&#10;QR2IRbENccKbsgAn+f0uJu9zOffIOe/C8Oulkp8NPo/0vDvcn5X5OZ59/L1PLZ14zy9lucxkHiuP&#10;3/UjZ0++5zPxTzg9uSp8QpeP3T548cjbBxLj/PCr1w0e3fsLGOCoVYlwRB/h9BGOI4hwBIU2VfaF&#10;ViXCaRXijCHCEaNGOALDGxeHNy4Ob1xZaFNl1sfRjTXlg8imzvqJcMRGinAExzZlwghHvKmZQ6E+&#10;wjEwsqnTRzgWhjZVMLqxOLSpwlFNU9dXWwhhVNPUIoc1TWB4Y/URjg8imlGFEY54e2vPL77ttW/+&#10;+b9/9Uvb/8lAYCzTBQhtYmFoEwtima5giKMolunKjnIc4riuam+6PQxtYt3LQc04YIijMKQZF45x&#10;lBfgfFoDHJHedB7e4KYb55XoZnxbtACI4S4TMrRwiEJLjBi0HInjxzfCLmIStKyJRkugGLRYassu&#10;sRK06IpCy7MYtJBri5aAwF0a5mi5WM+PbxQtM9uRBfOrpw+f49Ch11uLKLpR8wUMbxTFNlZVfDOO&#10;AIdiG3IwhdGNoujGRcGNNReKCHCK+CY2wMmiGwxwKLYhFNsQCG9UENoQim4UBzcWxzaEwhsFsY2F&#10;sQ2h8EZRbENmUq0DnOJ8Rue9Qnb+pPMsnqMtmglcNGtk8rmFZhtC85SiGS2Tz3zFPEgzY4FmUUXz&#10;bcabl2mmVjSnW3RdADC8UTa0KVMW3zgBDkY3yoY2ZdzgxtoVah3gUHSjdoa6CnAmEt8ICG8UxjaE&#10;ghuLwxvBsQ2h2Mai6Ma1NYXhjbqngh9olMuCDgo+chSLuLr49Bthuw/idCCNehBX2IYwJ7xx4ptz&#10;yd/p4g8/mJ1P9ybv8/vS5zp5HlL0HLroZ+CwEc4T7/3ByrE7X59lMpN9LD959z9YPnnX/ZVPetST&#10;TU9oYfn4bYOXJMb51tuGy6vH7v+FwQN/+R/Wb4QjILxxYVTT1G4/wmkV4gQRjthAEY7Yy7FNmbFE&#10;OGKfr3GEIyC0qTKeCEd0H+GI1YlwRBbblJn1cXRjTfkgsqnTRzhXToQjRo5wxCFfbYTTIsQJIhxB&#10;Ec2o1miEExXiYFTT1BUU4QgMb1wc2lThqKap6+st+DCqaWqRw5omMLqx+gjHBxHNOIwzwkmO/xe/&#10;+sF/NQxwLIxlugKxTSyMbWJBLNMFDHFcFMt0YUc1DnHUVe1Nt4ehTRP3clAzKgxxXBjTjAvHOI/c&#10;/2sD/6Zy2wBH0E35tmgJEMMuFRK0eIhCy4wYtCCJ4y5cUu4yJkMLmyi0BIpFy6W23EVWhpZdUWiB&#10;FoMWc23RIhB48Y2g5WIcd1mZooVmc5df/NTg4ktfWuLIoddbqyi8UfMpjG4UxTakKsA53FGAc7CA&#10;4Y2i6EZRbEPmfBHxjR/gUGxDnPBmogEORDcKYxtC4Y3i4Mbi2Mai6EaZ0KZMENoQim5cFNtYM4VW&#10;8Y1Iz2V0vis45086x+L52aJ5QNGMkfFmFpprLJqjXDSjZfJ5L50DaVb00RyqaLbN5HMyzdIumtEt&#10;uiYAGN4oG9oQP77xA5z71liAQ7ENofBG7QxNJMCZDq3ZAIdiG8LxjeDYxqLYhlB0o7YWMLxR91TQ&#10;wKaKE3NQ6JGjSERpVELRjeu3UkF8Iyi2sdzeo4ppQfIeRFAHQrgJ8fnxjTznF5/+08Grw3P1/cNj&#10;y9nkObbPQ/F80XPpop+DI/+5/db3zj/+3p/N8phuHheeuPN/T57svfiERz/Z9KQq/8ldPiYxzjuG&#10;N+Of/vp/Hi7dH/jIT/cRTpndY4hwxCpEOO1CnKtDe6phdGPt5dimynqNcMTGinAExzeKoxsri23K&#10;zIY4vHFN+SCyqTOJCKdViIPRjVUT4QgKbars9yOcViHOAQ5vXBjeWBsowhHrNsIRGNpUWRsRzsRC&#10;nD7Cqbfgw6imqUUOa5rA6MbqIMKJC3E21TvSDEc31mYfBDTjMM4IJ5ldlr/8B/908KXf+8cY4rgw&#10;lukChDaxMLSJBbFMVzDEURTLdGFHNQ5xXFe1N90ehjax7uWgZhwwxFEY0oxLFuB82gY4fzQY3uSm&#10;G+dR6MZ8W7QIiOEuFjK0fIhCC40YtCSJ4wc4wl3IZGhpE4UWQbFoydSWWWjRwisaLdJi0HKuLVoG&#10;AneBOERLxjh+gCNoqdnEzODC85/pP/mmt85QdOOaT2F4oyi2IWXxjRPgYHSjKLpxUXBjHUxhdOOi&#10;8EZRbGPNhboKcPL4RlBsY1FsQyC8URjbEApvFAc3Lo5tCIU3CmIbgsGNRdGNotiGzKSC+EbQuYak&#10;5zE61xWy8yadW/G8TGgWUDRfZPJ5heYZQjOUotks48166QxIc2KB5k9FM60jn5FpjlY0mxO6HjAw&#10;ulE2tCnTVYDjXxf5doWC+EZQbGNRdOPa6ZtIfCOmQ43iG0GxjQXRjcLYhlBsY3F4ozi4sSi2IRTe&#10;qK0pjG7UPTUouLE04qhDgYhqEN+sRoCT9yCCOhCLehByR/Ka+J3h8VdmATnHynHibPJ88nNQKCKc&#10;0UKc5ZN3P7n83Tt+Kstiun0snbzz/5c8qZ8sf8LpyVX0hLr8AMf9Xq+VY7cOXvn2O4Y32GXJcuIL&#10;U8OwZTIRjshimzJrNcIRu1chwhEY2lQZR4QjrvbtqYbRjbWXQ5sqfYTTRzie2RCHN66pkIls6oQR&#10;jri2mXFEOALDG9cEIhyxf8QIRxzg+EZhdGOtmwhHXOc73NxqRDhjC3EwtKmzGhGO6COcKhzVNJWF&#10;NlUWfBjVNLXIYU0TGN1YV3CEIzi8cW32QUAzDuOMcB78+M+tDAMcsp1jHIGxTBcgtGkCY5tYEMt0&#10;AUMcFwUzXdhRjiMc11XtTbeHoU2sezmmGQcMcVwY07T3yP2/OghuLstNbbp5Ho1uzrdFC4EY7nIh&#10;QwuIKLTYiEHLknp+fKPsYiZhFzfRaCEUixZNbblLrQQtvaLRMi0GLejaoqWg4cU3ihaNcfwAR9Bi&#10;M87FF+6/zIFDr7eWUXSj5gsY3iiKbSw/vvEDnMMFDG8URTeKYhtyMIXRjaLoRlFsQ+ZCEQFOEd/E&#10;BjhZdIMBDsU2hGIbAuGNwtjGouhGcXBjcWxjUXTjgtjGwtiGUHijKLaxZgqtA5ziHEbnuUJ2zqRz&#10;K56TLZoBXDRbZPJZhWYZQvOTorksk894xfxHc2KBZk9F82zGm49phlY0l1t0HQAwvFEU25Cy+MYJ&#10;cILgxkWxDTHXRZ5doYkEODtDXQU4QXwjKLpRFNsQCG8UxjaEghuLwxvBsQ2h2Mai6EZtLWB4o+6p&#10;QLEN2ZKCuKNAUYgqQhIKTQq/lWod3wiKbSynA2nUg7ioB8k8fmfyWvj94bH9tdNfTs6Z9yfv4w8l&#10;f7ctyf8t+/u4sRE+F4VRIpyVx+9+Yun4XT+Z5TCr8zhz/O7/78rjd348fMLpiXXBk+vh+Ma1kliW&#10;GOc77xzeNH9u4S2DJ7587TA8GSXEGUeEExXiQHhjBUFNG7vXS4Qjuo9wBIY3rr0c2lTpJsIR11SD&#10;yKbO2o1wBMc3as1GOGLWx+GNayoEoU2dkSMcsQoRDoY4FNnU2d9HOJ5DvnUd4Yj1GuEIjGqaWo0I&#10;R3B8ozCyqYPhjcWxTRmOatrIYpsyCz6MatpY5LimCQxvXJOIcMQDPg5vXJvqHWmOwxvX5hBENKMa&#10;V4STvCcv/82f/iQHONZ2jnEUBjNdgNAmFoY2sSCW6QJGOC6KZbqwoxqHOOqq0Uy3h7FNrHs5qBkH&#10;DHEURDVNPHL/rwzszeWLz/xxeOO8EbpB3xYtBGLZJUOCFhFRaLkRgxYm9dzlS8FdzmRogROFlkIx&#10;aNHUlrvUytilVyO0UItBi7q2aDFoePGNomVjPXdxWaAFZ7XLL31m8OorB5c5cOj11jIKb9R8CqMb&#10;RbENWQsBzsEChjeKwhtFsQ2Z80XEN36AQ7ENccKbiQY4EN0ojG0IhTeKgxuLgxuLohsFsQ3B2Mai&#10;6MZFwY01k2od34j03EXnuIJzvqTzKp6PLTr/K5opMt6cQrOMRbOTonnMkc936dxH86GP5k5Fs2wm&#10;n4tpdlY0kxO6DgAY3igb2hA/vvEDnPtWL8BpHd8ICm/UzlCD+EZwbGNNhyYS4EB048LYxqLYhnB8&#10;Izi2sSi2IRTeqK0FDG/UPRUotrG2FCDwKFAQomLiG5EFKV54oyi2sSi2IU4H4vUggjoQYlqQ5Pe4&#10;8P17h+cTmZPkPCnHhLPJ37/488Hfq3GEEx/irJy8++TZJ+76sSyDWd3H+Sfu/H+vnLzrI82ebPMk&#10;e5z4pibAKdw2WD52y+CVh945vMn9/LfeOly0StQxvk/D+elqGzzCwRAnCGxi9BGOZ59vPUc4rUKc&#10;cUQ4AsMbF8c3Lg5vXFloU2XWx+GNNeWDyKZOH+FMPsIRGN64JhLhiCyuiXUo1Ec4BkY2da7gCEes&#10;0whHcFTTVBbblFkIYVTT1CKHNU1geOMKIhyRhTSjeMDH4Y21qdqR5ji8sTb7TEAzDmGEI97e2BNz&#10;v3ruK+//FxzdVNnOIY7CWKYLENrEwtCmCQhmuoAhjqJYpis7ynGI47qqven2MLSJdS/HNOOAIY4L&#10;Qpsyj+ybRIAj6CZ9W7QYiOUuGhK0iIhGC44YtDSp58c3yl3QZGiJE4WWQzFo4dSWXW4laAEWhZZq&#10;sWhZ1xYtBw13mZijpWM9P75RtOQs8eLewYUXP9/HN711iKIb13wKwxtFsQ0pi2+cAAejG0XRjaLY&#10;hhxMBcGNReGNotjGmgt1FeDk8Y2g2Mai2IZAeKMwtiEU3igOblwc2xAKbxTENhbGNoSiG0WxDZlJ&#10;tQ5wivMWnd8K2XmSzqd4HiZ07lc0U2Ty+YRmGEJzk6JZLOPNdunMR7NhgeZNRTOsI5+LaW5WNI8T&#10;ugYwMLpRNrQpExHgBMGNRbGN5V8T+XaFWgc4FN24dvqC+EZweCM4tiHToUbxjaDgxoLoRmFsQyi2&#10;sTi8URzcWBTbEApv1NYURjfqngoU25AtKS+2IRSCqJgAx4lRglDFjWyqUGxD7vLlPYigDsTKGpDk&#10;95L3rZxrZNaS86McB/zoxoK/n/t3x+emEBvhJL/XsbNPvvuqLH9ZG49zJ+7+3849ftdfxD3ZbmxD&#10;nPimJMDx45s0wHG5MY7crP/eV3598OjeX8DQpkrjCEdsqAhH9BFOlSDCERTaVNkXWpUIp1WIM4YI&#10;R/QRjg8imzrrJ8IRGynCERzblBlLhCMO+foIx8DIpk4f4VgY2lTB6Mbi0KYKRzVNXV9tIYRRTVOL&#10;HNY0geGN1Uc4PhPQjMO4IpxH7//FJYxsmtrOMY7AWKYrENvEwtAmFsQyXcAQx0WxTBd2VOMQR13V&#10;3vRoMLaJdS8HNaPCCMcF4Y16mAIcudFNN9Aboxv1bdFyIJa7bEjQMiIaLTpi0PKknh/fKLuoSdAy&#10;JwotiGLQ0qktd8GVoSVYFFqsxaKFXVu0JDS8+EbR4rGeu8Qs0LIzdOG5T1/guKHXW+soulHzBQxv&#10;FMU2lh/f+AHO4TUW4FB0oyi2IXOhRvFNbICTRTcY4FBsQyi2sSC6cWFsY1F0ozi4sTi2sSi6cUFw&#10;Y2FsQyi8URTbWDOFEQMcOq/5snMknUvxHGzROd9F80Qmn01ofiE0MymawzL5TFfMezQXFmjWVDS/&#10;ZryZmGZmRbO4RbM/wPBG2dCmTFl8ExvgUGxD/Gsi367QRAKcnaGJBDjToSC+ERTdKIptCIQ3CmMb&#10;i2IbwuGN4NiGUGxjUXSjthYwvFH3VKDYhmxJYXSjOAJJFdEIBSWFLEChQAVDFkKxjXVXqEF8I3+n&#10;i8n7/XJyPpUZTc6J8t+Hfwf8M5WBv2fjCEeEz3nyez228vhdP5JlL2vrce7Jd/+dlRN3/jk9uT6K&#10;blzV8U1MgJO6dUhinFMPv3Pw8oObhzfgZVEnAcORv/ppjG6sTiIcAeGNC6Oapnb7EU6rEGejRzhi&#10;L8c2ZcYS4YjkdTtShCMgtKkzeoQjuo9wxOpEOCKLbcrM+ji6saZ8ENnU6SOcKyfCEasS4bQIcYII&#10;R9iAZhzWaIQTFeJgVNPUFRThCAxvXBzaVOGopqnr6y34MKppapHDmiYwurH6CMdnAppxGTXCeenB&#10;tw++9dGfPodRzSi2c4yjMJbpAoQ2sTC0iQWxTFcwxFEUy3RlRzkOcVxXtTfdHoY2se7loGYcMMRR&#10;boDzqWsH9gbz8EY33UBvhW7Yt0ULghh24ZCgpUQ0WnbEoAVKPXcZU3CXNRla6EShJVEMWjy15S65&#10;MrQIi0LLtVi0uGuLFoWGF98oWj7W8+MbRQvPwqUXPv3a5TPzFzlu6PXWOgpv1HwKoxtFsQ2JCHAw&#10;unFReKMotrEOFjC8URTeKIptyJwviG9EVYBDsQ1xwpvVCnAwtiEU3igObiwObiyKbhTENgRjG4ui&#10;G0WxDZlJtY5vRHquonNawTk/BudROvcSOt8rmiMy3lxCs4tFs5Ki+cuRz3PpnEfzoI/mTEWzayaf&#10;hWleVjSDE5r7DYxuXDa0IX584wc4940xwPGvh0K7fK3jG0HhjdoZahDfCA5urOnQRAIciG5cGNxY&#10;FNsQjm8ExzYWxTaEwhu1NYXRjeueChTbWFsKGN6oMAIpxMQ3IotPKEzBgMWi2IY44U1kgCPP5cWn&#10;/zQ5p38umc/mk/Pg/cn7U6Mb+nfQn4/A3zWPcIR9jnwU4ST//kcufPfuv5/lLmvz8fIj7/5/rZx4&#10;95/Sk12g6EY58U10gEPxjUgDHJfEOKcfvmHw8oNvH7z07c2DH87/p8HRz/zi4MhHfwbjG9VHOGAV&#10;Ipx2Ic7VoT3VMLqx9nJsU6WPcNZLhCM4vlEc3VhZbFNmNsThjWvKB5FNnUlEOK1CHIxurJoIR1Bo&#10;U2W/H+FMKsTB8MbaQBGOWLcRjsDQpsraiHAmFuL0EU69BR9GNU0tcljTBEY3VgcRTlyIs6nekeY4&#10;vHFt9kFAMw6jRjjJMe/S/Ad/gkOacdrOMY7AWKYLENo0gbFNLIhluoAhjotimS7sKMcRjuuq9qbb&#10;w9CmiXs5qBkVhjiJh/dODewN5uHNbbqJ3hrdtG+LFgUx3KVDhhYTUWjZEYuWKPX8+Ea5C5sMLXWi&#10;0LIoBi2g2rLLrgQtxKLQki0GLe7aomUhcJeLOVpC1vPjG0VLz08OLr94/+DSy3NLHDb0emsdRTdq&#10;vhBENy6KbUhZfBMb4FB0oyi2IQdTGN24KLxRFNtYc6GJBDhOdBPEN4JiG4tiGwLhjcLYxqLoxsXB&#10;jYtjG0LhjYLYxsLYhlB4oyi2ITOp1gFOcZ6i81khOy/S+RPPvYTO94pmiEw+j9DMQmhOUjR7ZbxZ&#10;Lp3xaBYs0HypaG7NeHMwzcqK5m9CM7+B0Y2i2IZEBDhBcGNRcGP510O+XaHWAQ5FN66dviC+ERze&#10;CI5tyHRo7PGNgOhGYWxDKLaxOLwRHNsQim0IhTdqayoIblz3VKDYhmxJYXTjcoMbKybAcaKTIEqh&#10;cIVQCGM50U0Q34ii/5Cf6aXkeCezg8xzcv6T9/Dwz4u/t0V/RkJ/50TjCOe9g5UT73lo6dG7/16W&#10;uaztx8rxW/4fyRP9IfdJL1B043Lim5IAx49vmgU4ueO3DJaP3pzHOHITWxZKxz//y4Nvf+xnIyMc&#10;kcU2ZSYQ4QgMa5ravQoRjsDQpso4IhxxtW9PNYxurL0c2lTpI5w+wvHMhji8cU2FILSpEkY44tpm&#10;xhHhCAxvXBOIcMT+PsLxHPKFEY64zne4udWIcMYW4mBoU2c1IhyxGhGO4PhGYWRTB8MbF4c2VTiq&#10;aSoLbaos+DCqaWqRw5omMLqx+ggnBBHNqEaNcE5+4doVCQownJmU7RzjKAxmugChTSwMbWJBLNMF&#10;jHBcFMt0YUc1DnHUVaNJ3gttYWgT614OasZBApyH8BNw5Ob2n/CN9Nboxn1btCyIYZcPCVpQRKGl&#10;RyxaptTz4xtlFje02IlGC6MYtIRqy114ZWgpFoUWbTFoedcWLQyBF98oWkTWc5eaBbP4fHHP4Pxz&#10;nznLYUOvtx5QeKPmU0FwY1FsY/nxjR/gHF5jAQ5FN4piGzIXahTfjCPAodiGUGxjQXTjwuDGouhG&#10;cXBjcWxjUXTjguDGwtiGUHijKLaxZgqt4huRnp/oPObLzol07sTzrkXneUWzgyOfRWheITQjKZq7&#10;MvkcV8x3NAcWaLZUNLNmvBmY5mRFs7dFsz4IohsXxTZWVXwTG+BQbEP86yHfrlCr+EZQdKN2hiYS&#10;4EyHgvhGUHijKLYhEN4ojG0sim0IxzeCYxtCsY1F0Y3aWsDwRt1TgWIbsiWF0Y2i6EYVcQjFI4Us&#10;NqEQBaMVQhGMlUU3GOBIdPMHw+OyzCoyw8k5T9636Z/N+TX4e5ehPyuxf+9EHuEIet4cJ9/z4PnH&#10;b/u7Wd6yPh7Lj97xfz974s4/GinAifr0m7IAB6Ib1/FbPBLjnHnkhuGN7Je+s3kgC53HvzA1DFPG&#10;HeFEhTgQ3VgY1TSV/P3WR4Qjuo9wBIY3rr0c2lTpJsIR11SDyKbO2o1wBMc3as1GOGLWx+GNaypk&#10;IpsYI0c4YhUiHAxxKLKps7+PcDyHfOs6whHrNcIRGNU0tZEiHMGxTRmOatrIYpsyCz6MatpY5Lim&#10;CQxvXJOIcMQDPg5vXJvqHWmOwxvX5hBENKMaNcL5zszPL33pdyGU6cp2DnFUEMp0BUKbWBjaNAHB&#10;TBcwxFEUy3RlRzkOcVxXtTfdHoY2sUxEM6qH9sIn4DyVBTiCbqa3Rjfw26KFQQy7gEjQkiIKLT5i&#10;0UKlnrucKbjLmwQtd6LR0igGLaLacpdeGbsUi0YLtxi0xGuLlobAi28ULSPr+fGNKhafF567/xJH&#10;Db3eekHhjZpPBcGNi2IbEhHgYHTjovBGUWxjHSxgeKMovFEU25A5XxDfiKoAh2Ib4oQ3rQIcim0I&#10;RDcKYxtC4Y3i4MbFsQ2h6EZBbEMwtrEoulEU25CZVBDfCDeyqZKem+gcVnDOh8F5k863hM7xiuaG&#10;jDeH0Kxi0WykaN5y5DNcOtfR/FegmdJF82omn31pPlY0cxOa8w0vtiEU3FhVAc59Ywxw/Guh0C5f&#10;EN8Iim0IhTdqZ6hBfCM4uLGmQxMJcCC6URjbEIptCMc3gmMbi2IbQuGN2prC6MZ1TwWKbawtBQxv&#10;FIU3Kia+EVlkQhEKxioWhS/EjWgST9ydvE7uHZ4LZF6S2U3Oc/J+HP6+GufYX5ejfwexf94y9PdP&#10;1EU4j9/1wLkn3/13sqxlfT2WTt79t86evPMD8QGOE99EBzgU3wiIblwmwHEtH71pcDqLcV75zjuG&#10;CwpZED808/MVIc5PV9vgEQ6GOBjZ1OkjHM++0HqNcFqFOOOIcASGNy6Ob1wc3riy0KbKrI/DG2vK&#10;B5FNnfUT4Yj1GeEIDG9cE4lwRBbXxDoU6iMcAyObOldwhCPWaYQjOKppKottyiyEMKppKplRR4Xh&#10;jSuIcEQW0oziAR+HN9amakea4/DG2uyDiGZUYYQj3h7luYW3vvbND//7S8MIx6JgpgvbOcYRGMt0&#10;BWKbWBjaxIJYpgsY4rgolunCjmoc4qir2pseDcY2sSCsifWdvW/MbiYXN5m9AEfQTfXW6CZ+W7Q4&#10;iOEuITK0qIhCy48YtFSJ48c3wl3eZGjBE42WRzFoIdWWXX4laEEWhZZuMWiR1xYtD4G7bMzRUrKe&#10;H9+oTw4uv/TZweXTh/pPv+mtYxTdqPlCEN24KLaxquKb2ACHohtFsQ05mMLoRlF046LYxpoLRQQ4&#10;4/30G0HBjUWxDYHwRmFsY9ngxuLoxsWxDaHwRkFsY2FsQyi8URTbkJlU6wCnOC/R+auQnQfpfInn&#10;WkLnd0UzQyafP2hGITQXKZq1Mt78ls51NPsVaKZUNKdmvLmXZmNF8zahGd9wryUCFNuQiAAHoxtF&#10;sQ1xYxtLrpOM1gEORTdqZyiIbwSHN4JjGzLtm0h8IyC8URjbEIptLA5vBMc2hGIbi6Ib19YURjfq&#10;ngoU25AtKYxuFEU3rgaffoMBDkUqhKIXK4tmkn+PvL/k/JLOYTa6cTsQkfyayhCH/l3E/pmrwHPh&#10;Pk/e8/eehdeO/fbfznKW9fl47Ye3/a/LJ+98f318I5z4piTA8eOblgEORDe+m3MS45x5tIhxZGEg&#10;y9ZH9/7CoHGEIzZUhCP6CKdKEOEICm2q7As1jnAEhDZVgginVYgzhghH9BGODyKbOn2Es1YjHMGx&#10;TZmxRDjikK+PcAyMbOr0EY6FoU0VjG4sDm2qcFTT1PXVFkIY1TS1yGFNExjeWH2E44OIZlSjRDjf&#10;+8pvXDj0hz8WBjgWxTJd2M4xjsJYpgsQ2sTC0CYWxDJdwRBHUSzTlR3lOMRxXdXedHsY2sSC0KbM&#10;d2Y0wFHOV1C56MZ6a3Qjvy1aHsSwy4gELSyi0BIkBi1W4vgBjrBLnAQteqLQ8igWLaXachdgGVqS&#10;RaHFWwxa5rVFC0TgxTeClpJx3CXn0Ev7Bhdf/OISRw293npB4Y2aTwXBjWVjG1IV4BxeRwEOxTZk&#10;LlQT34w/wKHYhlBsY0F0ozC2IRTdKA5uLI5tLIpuFMQ2BGMbQuGNotjGmim0im9Eek6i85YvOw/S&#10;uRLPsxad1xXNCo589qD5xKJ5yEWzViaf24qZjua+As2TimbUTD7v0kzsolnbotke2GsJD8U2VlV8&#10;s9YCHIptCIU3amdoIgHOdGjNBjgU2xCObwTHNoSCG4uiG7W1gOGNuqcCxTZkSwrDG0XRjVo7Xz8l&#10;Pz85Jsj5JZ13vjI8v8gxQJ7zMLohd6UwwhH87w7Rn5/Q85FwI5yTd31j6Zm7/1aWsazvx+C7d//P&#10;Z0+8ewdHN67q+CY+wIHoxoXRjasIcHLHbh4sHb1xcObRdw1e/vY70hhn8a2D7x/89cHxz/7i4Nu7&#10;f3YwsQhHQHjjwqimqd1+hNMqxNnoEY7Yy7FNmbFEOGKfr4sIR4we4YjuIxyxOhGOyGKbMrM+jm6s&#10;KR9ENnX6CMePcFqFOAc4vHFheOMKAhzBsU2VVYlwWoQ4QYQjKKIZ1RqNcKJCHIxqmvIjnImFOF1E&#10;OALDGxeHNlU4qmnq+noLPoxqmkpm0lEFwQ1ZLxGOONIMRzfWZh9ENOPQNsI5+ulfWv7S7/3TwRd/&#10;9x97MMRRFMt0ZTvHOAJjma5AbBMLY5tYEMt0AUMcF8UyXdhRjUMcdVV70+1haNMExDciDHB2DW94&#10;hTfKE3RzvTW6od8WLRBiuAuJDC0totAiJAYtV+K4y5qUu8jJ0LInCi2QYtFyqi13CZagJVk0WsDF&#10;oKVeW7REBF6AI2gxGccNcC48d/85Dhp6vfWEwhs1n8LoRlFsQyICHIxuFEU3LoptLFlGZTC8URTe&#10;KIptrLlQEN+IqgCHYhvihDdefCMotrEotiEQ3iiMbQiFN4qDGxfHNoTCGwWxDcHYxqLoRlFsQ2ZS&#10;QXwjKLYhMQGOcw4MzpN0fiV0Tlc0J2S82YNmE4tmIUUzVsab2dJZjua9As2RLppPM/msS/Owohmb&#10;0Fxv0HWEx8Y2pCrAuW+MAQ5FN8q/RhoK4htBsQ2h8EbtDI09vhHToYkEOBDdKIxtCMU2hOMbwbGN&#10;RbENofBGbU1hdKPuqUGxjbWlgOGNovBGjfrpN4LCFIsil/ckf/ZtyXHiz4bn48FSMrsls5mcx+Q9&#10;N/xnvKaDghtyV6GTCEfA85I8X8sn7/r69x++4X/J8pUr4/Hi8bv/rysn73if/8NxOfFNdIBD8Y2A&#10;6MaF0Y0y4U2J5SzGeenB9JNxXvzW2wY/OPymwYnP/fLgO5/8OQ5vXFdyhCNWIcJpF+JcHdpTDaMb&#10;ay/HNlX6CGe9RDiC4xvF0Y2VxTZlZkMc3rimfBDZ1AkjHJHFNbFMhNMqxMHoxqqJcASFNlX2jyHC&#10;EQc4vlEY3lgbKMIRqxHhrF6I00c4FkY2dTC8cXFoU4Wjmqay0KbKgg+jmqYWOaxpAqMbq4MIJy7E&#10;2VTvSHMc3rg2+yCgGYe2Ec6Rj/7HlS/+7o8EEY4LQxwXxTJd2M4xjsJYpgsQ2sTC0CYWxDJdwRBH&#10;USzThR3VOMRxXdXedHsY2sTSAOeTvxzcWE5vcsPNcrrBPhK6qd8WLRJiuEuJDC0uotAyJAYtWer5&#10;8Y2yC50ELX2i0CIpFi2o2jLLMFqWRaMlXAxa7LVFy0TDXTzmaEEZZxjfPH//ZY4Zer31xAY3rvlC&#10;EN24KLaxquKbcQQ4FNuQgymMbhRFNy4Kbqy5UESAM95PvxEU3FgU2xAIbxTGNhZFN4qDG4tjG0Lh&#10;jYLYxsLYhlB4oyi2ITOp1gFOEYXS+aqQnfvoHInnVkLnc0UzQiafOWgmITQHKZqvMvmsVsxxNO8V&#10;aIZUNJdmvDmXZmFF87VF8zyg64gcxTakLL5xAhyMbhTFNoTCG+VfIw21DnAoulE7Q0F8Izi+ERzb&#10;kGnfROIbAeGNwtiGUGxjcXgjOLYhFNtYFN24tqYwvFH3VKDYhmxJYXSjKLpxdf3pN781fK3JcUzO&#10;jTKnyYwj5xT56msJcrjpUBTclLkrNVKEI+jvQ/znZvnEnV8bPHz3/5RlK1fW45kHb/w/r5y443f5&#10;h+TENyUBjh/ftAxwMLpxcXBTZfmxNMZ5JYtx5Ob8U1/9T8OFuAQdGOCICUQ4AsOapnavQoQjMLSp&#10;Mo4IR1zt21MNoxtrL4c2VfoIp49wPMkxZOQIp0WIM5YIR4wa4QgMb1wTiHDE/j7C8RzyhRGOuM53&#10;uLmNFeGI1YhwxGpEOILjG4WRTR0Mb1wc2lThqKapLLSpsuDDqKapRQ5rmsLwxtVHOCGIaEbVJsJ5&#10;6uv/+fLX//jfDNIIx8UxjsIQR1Es05XtHOMIjGW6AKFNExjbxIJYpgsY4rgomOnCjnIc4biuam+6&#10;PQxtanz7E78U3FguDXAE3WRvjW7st0WLhFh2OZGgBUYUWorEoEVLPXdpU3CXOhla/EShZVIMWlC1&#10;5S7DMrQwi0aLuBi03GuLFoqGF98oWlLWuyxL3FMH+q+e6l0BKLxR8ymMblwU3FhVAc7hjgKcgwUM&#10;bxRFN4piGzIXqolv/ACHYhuSRTcY4FBsQyi2sSC6URjbEApvFAc3Fsc2lg1uXBDbEIxtLIpuXBTb&#10;WDOFVvGNGPXTbwSdVy06jyuaDTLevEEziUUzkItmq0w+pxUzHM16BZofFc2kmXy+pRnYRfO1RfM8&#10;oGuIHMU2lh/fiLUb4FBsQyi8UTtDEwlwpkNrNsCh2IZwfCM4tiEU3FgU3aitBQxv1D0VKLaxthQw&#10;vFEU3aiuvn7qPcnPesfwuCpzxnCGS2awV1/61PB9NAxihq0GtRxlKLgh8ntngghHUHBD6O9V5rcG&#10;KyfvOjQY3P0/ZrnKlfkYfPfu/+O5k+/eGv5wsvCmJL6JD3AgunFhdKM4sKl1LLWcf03VDYNXvpPF&#10;ON9+++Dp+TcPl9ESWNRFOFEhDkQ3FkY1Te1eLxGO6D7CERjeuJKfeVPdRDjimmoQ2dRZuxGO4PhG&#10;rdkIR8z6OLxxTYUgtKmzXiMcDHEosqmzv49wPId86zrCEes1whEY1TS1kSIcwbFNGY5q2shimzIL&#10;Poxq2ljksKYJDG9cQYQj3ja6B3wc3rg21TvSHIc3rs0hiGhG1SbCefxLv3LuK/f+80EY4bg4xFEY&#10;4rgolunCdo5xFAYzXYDQJhaGNrEglukCRjguimW6sKMahzjqqtFMt0fRjatxgCPoRntrdHO/LVom&#10;xHIXFAlaYESjxUgMWrbUcxc3BXexk6HlTxRaKMWgRVVbdimWsEuzaLSMi0VLvrZoqWi4S8gcLSsr&#10;vLhncP75zy2HIUOvt95QdOOaTwXBjYtiG1IW3zgBDkY3iqIbFwU31sEChjeKwhtFsY01FwriGzGB&#10;AGfNfvqNoPBGcXDj4tiGUHijILYhGNxYFN0oim3ITCqIbwTFNmS9fPqNoHnEovlH0UyV8Wa0dHaj&#10;Ga9Ac6OiWdSRz7c0/yqaqwnN8gZdO+QotiFVAc59YwxwKLpR/vXRUBDfCIptCIU3aqdvIvGNmA41&#10;im8ExTYWRDcKYxtCsY3F4Y3i2Mai2IZQeKO2pjC6UffUoODG2lLA8EZReKMm9/VT8veU986l5z6e&#10;nG+/lMxkXx/OMHL+uJi8J+X/Puwy3FYjZ3uOMhTclLkrNVKEI/jvm3vi7sHK43ceyBKVK/8xWPwv&#10;/8O5E3dsKX4o5ocZFeBQfCMgunFheKNMWBMji2+KCOem3JnH3jU4/YjEOO9Iffvtg2f++jeHy+Gj&#10;+64ZHPnIz/QRTqaPcHyTiHA4xLmmGkQ2dSYR4bQKccYR4QgMb1wc37g4vHFloU2VWR+HN9aUDyKb&#10;OusnwhHrM8IRGN64JhLhiCyuiXUo1Ec4BkY2da7gCEes0whHcFTTVBbblFkIYVTT1CKHNU1geONa&#10;MxGO2FTtSHMc3libfRDRjCqMcMTbKyVz3xKHN1U4xhEY4bgolunCdg5xFMYyXYDQJhaGNk1AMNMF&#10;DHEUxTJd2VGOQxzXVe1Nt2cDnO984heDm8vpjW66ae6gG+6t0Q3+tmipEMtdUiRoiRGNFiQxaOlS&#10;z49vlF3wJGgJFIUWSzFoWdWWXYwlaHkWhRZysWjR1xYtFw0vvlG0sGTnn7v/Qhgy9HrrEUU3ar6A&#10;4Y2i2Mby45vxBzgU25CDKYxuFEU3imIbMheKCHCK+CY2wMmiGwxwKLYhFNsQCG8UxjYWRTeKgxuL&#10;YxtC4Y2C2MbC2IZQeKMotrFmCq0DnK6+forO3S6aCzL5jEFzCKHZR9E8lclns2Juo/muQDOjojk0&#10;4822NPsqmqktmuEBXTfkKLYhZfGNE+AEwY2LYhtC4Y3yr4+GWgc4FN2onaGuApwgvhEU3SiKbQiE&#10;NwpjG0LBjcXhjeDYhlBsY1F049qa8oIb654KFNuQLSmMbhRFN2r8n35z7ru/M3w/Xnrxk8NZQeY1&#10;P7q5x2kwnDbDNhtDbmhTh4IbcldhpBDH/3vnTr5nsHz8zrksTdk4j8Hg7v9+5cQd701/GOYHWRvf&#10;tAxwMLpxZVFNExUBjmtp+DVVNwxezj4ZRzz3jbcMvjv3a4Njn/7Fwbc/9rMbLMIRfYRTJYhwBIU2&#10;VfaFGkc4AkKbKkGE0yrEGUOEI/oIxweRTZ0+wlmrEY7g2KbMWCIcccjXSYQjKKIZVR/heDCgGYeG&#10;EY7A0KYKRjcWhzZVOKpp6vp6Cz6Mappa5LCmCQxvrD7C8UFEM6qmEY78ORb/4j+c49AmFsc4CkMc&#10;RbFMV7ZzjCOCUKZLENvEwtAmFsQyXcAQx0WxTBd2VOMQR13V3nR7D37iDcHN5agAR9BN99boRn9b&#10;tFiIYRcVCVpmRKMlSQxavNRzlzgFd8mToUVQFFouxaCFVVvucixDC7QotJSLRQu/tmjBaHjxjaKl&#10;pXX/a5fPfK0PcHpXCApv1HwKoxtFsQ2pCnAOdxTgHCxgeKMovFEU25A5XxDeCD++8QMcim2IE95M&#10;NMCB6EZhbEMovFEc3Fgc21gU3SiIbQjGNhZFNy4KbqyZQqv4RvRfP5XL57J0XqO5zkfzoqIZNJPP&#10;tDT3KpqlCc3vgK4ZchTbWH58Iybz6TeCwhvlXx+1j28EhTdqZ2giAc50aCIBDkQ3LoxtLIptCMc3&#10;gmMbi2IbQtGN2lrA8EbdU4FiG2tLAcMbReGNGk+Acy557uW9LucPmUVkRpPZRc4V8v6Tv5N2FrbD&#10;SGmjkfUaARvblKHgpsxdqZEiHFHENyuJpZN3fjFLUjbmY/nk7e9ZOXHHq/kPL//h+j90P74RDeMb&#10;gdGNyoKapiLiG8/xIsbJPxknIUsSWY4e+9wvDeOU6AhHQHjjwqimqd1+hNMqxAkCHLFOIpyIEAfD&#10;G2svxzZlxhLhiH2+LiIcMXqEI7qPcMTqRDgii23KzPo4urGmfBDZ1OkjHD/CaRXiHODwxoXhjWsM&#10;EY5YlQinRYiz0SOcqBAHo5qm/AhnYiFOFxGOwPDGxaFNFY5qmspCmyrJPNhHOI4HfBzdWJvqHWmG&#10;oxtrsw8imnFoEuEkx9FLX/ujHx9wXNMWxzgCQxwXxTJd2M4xjsJYpgsQ2sTC0CYWxDJdwRBHUSzT&#10;lR3lOMRxXdUexDbkyO5fHOQ3kbMbzOnNbrppDuxN95HQzf62aMEQw11WZGihEYWWJLFo+VLPj2+U&#10;u+jJ0DIoCi2YYtDiqi27JEvQIi0KLedi0MKvLVowAncpmaPlZUoWs5de+fKZMGLo9dYjim5c8ykM&#10;bxTFNqQsvnECHIxuFEU3LgpurIOpILixKLxRFNtYc6GuApw8vhEU21gU2xAIbxTGNoTCG8XBjYtj&#10;G0LhjYLYhmBwY1F0oyi2ITOpIL4RFNtYXX36jaDztqJZIJPPFTR7EJp3FM1QGW8mS2c1mukKNCcq&#10;mj8d+TxLM6+iOZrQ7G7QtUKOYhsSEeAEwY1FsY1F0Y0qrotyXnijKLaxKLpx7fRNJL4R06FG8Y2g&#10;4MaC6EZhbEMotrE4vFEc3FgU2xAKb9TWFEY36p4aFNxYW1IY3bgovFHtv37q/Pf+IHmPf3h43pFZ&#10;RmYzmVPkvCDvJ/kzpg1F2FrYFiPltBpefKMouClDwQ25qzBSiHP3YOXk3cmf/a7PZRnKxn4kP8R3&#10;r5y8/cLwBxcV4NjwRkF048LwRjlRTSwnvokOcBxLiTOPSozzrsGph7IYJ/nP57/1tuEy88TsLw8e&#10;mvl5jm4sCG9cGNW0sXvECEesQoTTLsS5OrSnGkY31l6Obar0Ec56iXAExzeKoxsri23KzIY4vHFN&#10;+SCyqRNGOCKLa2KZCKdViIPRjVUT4QgKbarsH0OEIw5wfKMwvLE2UIQjViPCWb0Qp49wLIxs6mB4&#10;4+LQpgpHNU1loU2VBR9GNU0tcljTBEY3VgcRTlyIs6nekeY4vHFt9kFAMw5NIpzjs1Mrc3/wowOO&#10;acaBYxyFIY6iWKYr2znGERjLdAFCmyYwtokFsUwXMMRx2VCmKzvKcYTjuqo9iG/Ekd1vGHg3kp+S&#10;AEduftON8xJ0A741uuHfFi0ZYrgLiwwtNaLQsiQWLWHq+fGNMgsfWghFo0VTDFpeteUuyjK0TItC&#10;C7oYtPRrixaNwItvFC0wPzk4//xnV8KIoddbryi6UfMFDG+UDW2IH9/4Ac7hMQQ4FNuQgymMbhRF&#10;N4piGzIXighwivgmNsDJohsMcCi2IRTbWBDduDC2sSi6URzcWBzbWBTduCC2sTC2IRTeKIptrJnC&#10;mg9w6Hztojkgk88UNHcQmnUUzU+ZfB4r5jSa5wo0IyqaPTPeLEvzrqIZ2qKZHdB1Qs6GNmXK4pvY&#10;AIdiG0LhjUqviTzu9VKOghuLohu1M9RVgBPEN4KiG0WxDYHwRmFsY1FsQzi8ERzbEIptLIpu1NYC&#10;hjfqngoU25AtKYxuFEU3qvmn38jr5uIzfzF4NTn/pXNWWXRj2d4iZZuMVNZrBAGOouCGUHBT5q5U&#10;2wjn5F2vJb/Pp7P8pH/I4+zjt9+W/MDO1sc3gl40AqIbhdGNK4tqmhgxwLHOPHbj4PQjN6QxTkYW&#10;BLJ8lMX1o3tez/GNgvDGwqimqd2rEOEIDG2qjCPCEVf79lTD6Mbay6FNlT7C6SMcz2yIwxvXVAhC&#10;mypjiXDEqBGOwPDGNYEIR+zvIxzPIV8Y4YjrfMl5ramNFeGI1YhwxGpEOILjG4WRTR0MbyyObcpw&#10;VNNUFtpUWfBhVNPUIoc1TWF44+ojnBBENKNqEuE8+MmfW/ri7/zIwIMxzbhwjCMwxHFRLNOF7Rzj&#10;KAxmugChTSwMbWJBLNMFjHBcFMt0YUc1DnHUVaORAOfj1wyCm8lPyQ1vunFegW7Ct0Y3/tuiRUMM&#10;u7hI0HIjCi1MYtEipp671Cm4S58ELYWi0bIpBi2w2nKXZRlaqEWhJV0MWv61RctG4MU3yl9gnn9u&#10;36UwYOj11jMKb5QshdzQhlBsQyICHIxuXBTeKIptrIMFDG8UhTeKYhsy54uIb/wAh2Ib4oQ3qxXg&#10;YGxDKLxRHNxYHNxYFN0oiG0IxjYWRTcuCm6smVTr+EY0iG9EcP6j8yahc7Wi83/Gmydo5rBoxlE0&#10;NznyWSydz2iO89F8qGjuzOQzLM25imZnQvM6oGuEHMU2lh/f+AHOfWMMcCi6ccn1kMNeKw1RbEMo&#10;vFE7Qw3iGxGGNmQ6NJEAB6IbFwY3FsU2hOMbwbGNRbENofBGbU1hdOO6pwLFNtaWAoY3isIbFRPf&#10;bBm+Bi89/5HkXPb5ZLZKZ7Aiuvmj4Z+h6CKooXCF7YVtM1LSbGRGinAEBTfkrkKDEGflcYlv7vpU&#10;lp30D/eR/LBuXjl+x7L9AYcvBHqxOLENwehGZUFNU2OMbzxHs6+peuSGPMQRcrNdlnKyeJaY4kqP&#10;cDDEwdCmTvcRjsDwxrWXQ5sq3UQ44ppqENnUWbsRjuD4Rk0iwhEc3rjeWG/Wx+GNayoEoU2d9Rrh&#10;YIhDkU2d/X2E4zkUWrcRjlivEY7AqKapPsKpw2FNU1lsU2bBh1FNG4sc1jSB4Y0riHDE20b3gI/D&#10;G9emekea4/DGtTlkAppxiI1wnv3mW1775p/9u0tBhOPCkGZcOMZRGOIoimW6sJ1DHBWEMl2B0CYW&#10;hjZNQDDTBQxxFMUyXdlRjkMc11WNHPnYmAIcQTfiW6Ob/23RwiGGu7zI0IIjCi1NYtAiJo4f3wh3&#10;6ZOhxVA0WjrFoEVWW3ZplqDFWhRa1sWgBWBbtHQE7pIyly4wh4vd04f7T7/pXUEoulHzBQxvFMU2&#10;pCy+iQ1wKLpRFNuQgymMblwU3iiKbay5UFcBTh7fCIptLIptCIQ3CmMbi6IbFwc3rjC0KUPhjYLY&#10;xsLYhlB0oyi2ITOp1gFOV59+I+g8rejcn8nnCJo1CM03imamjDeHpfMZzXAFmg0VzZuOfH6lGVfR&#10;3ExoVjfo2iBHsQ2JCHAwunFRcGNRdKPkWsiw10pDFNtYFN24dvqC+EZweCM4tiHToUbxjaDgxoLo&#10;RmFsQyi2sTi8ERzbEIptCIU3amsKoxt1TwWKbciWVBDcWBTeKA5w5M944Yd/lBwHP56cK7+YzFPp&#10;7FUe3RDqKRT1F36fUbgjhRGOoOCGUHBD7ipERDjLJ+58bfn4u/dkuUn/oMfSsdtvTH7wp90frP/D&#10;pxeJoBeWA8Mb5UQ1sZz4ZhIBjlo6emMe45x66J15jPPyd94+XJLJIvix+9/QRzi1+gjHsy+0KhGO&#10;wNCmih/htApxxhHhCAxvXBzeuDi8cWWhTZVZH4c31pQPIps66yfCEeszwhEY3rgmEuGINzVzKNRH&#10;OAZGNnWu4AhH9BFOtYUQRjVNLXJY0wSGN641E+GITdWONMfhjbXZBxHNqMIIR7w98OT+X79w6P3/&#10;kuObMhjTjAOHOApDHBcFM13YzjGOwFimKxDbxMLQJhbEMl3AEMdFsUwXdlTjEEddVekBDHDkBjjd&#10;PI9AN+RbowVAW7R0iOEuMDK05IhCy5MYtJCJ4wc4wi5/ErQgikJLp1i0zGrLXZxlaLkWhRZ2MWgJ&#10;2BYtHoEX3wiJbz41uPjSF8/48UKvt95ReKPmCxjeKIptLD++8QOcw2sswKHoRlFsQ+ZCjeKb2AAn&#10;i24wwKHYhlBsY0F048LgxqLoRnFwY3FsY1F044LgxsLYhlB4oyi2sWYKIwY4YXBjZeczOufh+dKi&#10;87Oic74jnyFoziA02yiamTL5/FXMZjS/FWguVDRrZrzZleZbRTOzRTM6oOuCnA1typTFN7EBDsU2&#10;hMIbJddChr1WwtiGUHSjdoYmEuBMh4L4RlB0oyi2IRDeKIxtLIptCMc3gmMbQrGNRdGN2loIohuX&#10;hDZlKLYhW1IY3SiKbpT/9VPnvvc7w/eSHHdfO/3lZIZK561hdJMc1yXIkV83bBuohUDUVLhsh+GG&#10;N647CiNFOIKiG3JXoSTEWTl55+WVk+/enWUm/aPqsXL8tneePX77y/IDDX/w9OIQ9KLKBMGNlUU1&#10;TXQU4LiWEqcfuyH9mqqHixhHyNJKFrUSF3z7Yz8bFeJgVNPU7klEOKKPcKoEEY6g0KbKvlDjCEdA&#10;aFNlPBGOGDHCEX2E44PIpk4f4azVCEdwbFNmLBGOOOTrJMIRFNGMqo9wPBjQjEPDCEdgaFMFoxuL&#10;Q5sqHNU0dX29BR9GNU0tcljTBIY3Vh/h+CCiGVVshJPMS0tf/r1/wrFNDIxpxoVjHIERjotimS5s&#10;5xhHYSzTBQhtYmFoEwtima5giKMolunKjnIc4riuyh352C8MgpvKT9034JvnkeimfGu0CGiLFg8x&#10;7CIjQcuOKLRAiUFLmTjukiflLoAytCSKQounWLTQastdniVouRaNFncxaBnYFi0fgRfg7B6cf+7T&#10;5/xwode7ElB4o+ZTGN0oim1IRICD0Y2LwhtFsY11sIDhjaLwRlFsQ+Z8QXwjqgIcim2IE96sVoCD&#10;sQ2h8EZxcOPi2IZQdKMgtiEY21gU3SiKbchMKghvBMU2pMGn34jgfEfnSULnZkXn+4w3Q9CMYdFM&#10;o2hWcuSzVzqT0dxWoHnQRXNmJp9Zaa5VNCsTms8Nuh7wUGxj+fGNH+DcVwiiGxfFNhZFNy65FnLY&#10;66Qhim0IhTdqZ6hBfCM4uLGmQxMJcCC6cWFwY1FsQzi+ERzbWBTbEApv1NYURjcuCW3KUGxjbSlg&#10;eKMovFHvTX4G70veU3+SHM/3DmcMnbEwurGoiShFbYWiHoMiHHFHCiMcQcENoeCG3FUwAc7KiTsv&#10;L5+446NZXtI/Yh7JD3Zz8oN8wf6w+YVBLyQHvShzWVDTVMfxjRp+Ik5GYpxTEOM89423DL73ld8Y&#10;xgESq1B8ozCqaWq3H+G0CnHWc4QTEeJgeGPt5dimzFgiHLHP10WEI9ZrhCNWJ8IRWWxTZtbH0Y01&#10;5YPIpk4f4fgRTqsQ5wCHNy4Mb6wRIxyxKhFOixBno0c4USEORjVN+RHOxEKcLiIcgeGNi0ObKhzV&#10;NJWFNlUWfBjVNLXIYU0TGN1Y6yXCEUea4ejG2uyDiGYcYiKcb330Z5a/8Ds/MlAY2jSBMc04cIyj&#10;MMRRFMt0ZTvHOCIIZboEsU0sjG1iQSzTBQxxXBTLdGFHNQ5xfnRw5KNlAY7cCKcb6BHoxvxIaBnQ&#10;Fi0gYrjLjAwtPKLQEiUGLWfq+fGNcpdAGVoURaEFVCxabLVllmi0ZItGy7sYtBBsi5aQhrOwPP/s&#10;py6/tvTXr/nhQq+33lF0o+YLGN4oim1IWXwTG+BQdKMotiEHUxjdKIpuXBTbWHOhiQQ4TnQTxDeC&#10;YhuLYhsC4Y3C2Mai6MbF0Y2LYxtC4Y2C2MbC2IZQeKMotiEzqSC+ERTbWP3XT+W8uSudx2huK9As&#10;qGi+zHjzKs20iuZkQrO5QdcDORvalIkIcILgxqLgxqLoRsl1kGGvk4YotrEoulE7Q0F8Izi8ERzb&#10;kOnQ2OMbAdGNwtiGUGxjcXgjOLYhFNsQCm/U1hRGN0oimzIU25AtKYxuFEU3/3VwIfn5XXz2w8kx&#10;/FPJbHEomZfS2SqNbj6ZvO52Df857hoAtRGIGguXbTIowBF3FDqJcIQf4aycvPPVc4/f+RdZVtI/&#10;mjxWjt/21uQH/mzxg6YXg6AXkYNejDknqonlxDerGeC4zjz2ruEn47xiYpznF68fyLJTlvMSj0ws&#10;whG7R4xwxCpEOO1CnKtDe6phdGPt5dimSh/hrJcIR3B8ozi6sbLYpsxsiMMb15QPIps6YYQjsrgm&#10;lolwJhfi1EQ4gkKbKvvHEOGIAxzfKIxurA0U4YjViHDWUoiD4Y0Lo5qm+ginDkc1TWWhTZUFH0Y1&#10;TS1yWNMERjdWBxFOXIizqd6R5ji8cW32QUAzDnURTvKefnX+Q/8mD3AIhjaxMKYZF45xBIY4Lopl&#10;urCdYxyFsUwXILSJhaFNLIhluoIhjqJYpgs7qmmA88BHXz9IbxIXN5XTm956M5xupEegm/Ot0TKg&#10;LVpAxLJLjQQtPqLQMiUGLWjq+fGNssugBC2MotASKgYtttpyl2gZWrRFowVeDFoKtkWLSOOF3YNX&#10;X75/cOmVA0t+uNDrXQkovFHzKYxuXDa0IX584wc4h9dRgEOxDZkLNYpvxhHgUGxDKLaxILpxYXBj&#10;UXSjOLixOLaxKLpRENuQILQpQ+GNotjGmim0im9E//VTuXzeKmYxmtkKNAcqmi0z+ZxKs6yL5mSL&#10;5nJA1wI5N7IpUxXfxAY4FNsQCm9Uci1UG+DY0KYMhTdqZ2giAc50KIhvBIU3imIbAuGNwtjGotiG&#10;cHwjOLYhFNtYFN2orQUMb5TGNoRiG7IlheGNKqIbeS4vJccIOTd681QyD8mxX15Xw+Yh6BKobQDU&#10;RyDbWFh+gCM4whF3pDDCERTdEApuSBrhrJy889LZx+/4sywn6R9tHisnb//NleO3PZ3+kOmFIOgF&#10;lKEXoce+kCOsUoBD4Y115rEixrGfjPPCA28dyCJRFuMP7716MiHO7lWIcASGNlXGEeGIq317qmF0&#10;Y+3l0KZKNxGOuKYaRDZ1+gjHx9GN9cZqsyEOb1xTIQhtqoQBjri2uVWIcDDEodCmzv4+wvEc8oUR&#10;jrjOd7i5PsKJgGFNU6sR4QiObxRGNnUwvLE4tinDUU1TWWhTZcGHUU1TixzWNIXhjWsSEY54wMfh&#10;jWtTvSPNcXjj2hyCiGZUdRHO41/6lbP7771q8IXf+UcOjnEEhjaxMKQZF45xFIY4imKZrmznGEdg&#10;LNMFCG2awNgmFsQyXcAQx0XBTBecAEd96yNXD4obxemN5YtPuQGOoJvpEegGfWu0FGiLlhCx3MVG&#10;ghYf0WihEoOWNPXchU/BXQhlaGkUhRZRMWi51Za7SMvQsi0KLfFi0XKwLVpGOl6YGVx4/nN9fNO7&#10;QlF4o+ZTQXDjotiGRAQ4QXBjUXijKLaxDhYwvFEU3iiKbay5UBDfiKoAh2Ib4oQ3rQIcim0IRDcK&#10;YxtC4Y3i4MbFsQ2h8EZBbEMwtrEoulEU25CZVBDfCIptSP/1U0PerJXOYDSrFWj+c9FcmcnnVJpj&#10;Fc3HhGZyg64BPO41RZmqAOe+MQY4FN24kmuhyvhGuJFNFQpv1M7Q2OMbMR2aSIAD0Y0KQpsyFNsQ&#10;jm8ExzYWxTaEwhu1NYXRjUtjG0KxjbWlgOFNIvm95PUmx6DLr3wumV9kPkpnKJkn5Pgrr+30k26y&#10;/qAU9Q0lqJVA1Fu4YkOcOwodRDgrJ959aenYHX+SZST9Y5TH8ok73rx84vYf8AuAXjQOevHl6EUc&#10;YRXiG0HBTZUzidOPSozzriDGkSXB0/NvHi63Jb5YbxEOhjgY2tTpPsIRGN649nJoU6WPcCYR4QiO&#10;b9QkIhzB4Y3rjfVmfRzeuKZCENrU6SOcPsLxHAqt2whH9BGOByOaUa3jCEdwWNNUFtuUWfBhVNPG&#10;Ioc1TWB44woiHJGFNKN4wMfhjbWpWjIvN8XhjWtzCCKaUdVFOA/tef0ZP8CxOMZRGNvEwphmHDjE&#10;URjiuCiW6cJ2jnEUBjNdgNAmFoY2sSCW6QJGOC6KZbqw40cHi16Ak7r4lH4FlYtuqEegG/Wt0WKg&#10;LVpGxHKXGwlafkSjpUoMWtbU8+MbZRdDCVoeRaGFVAxacrVlF2oJWrpFoUVeLFoQtkVLydT5Z/dd&#10;8IOFXu9KYYMb13wBwxtFsY1VFd/EBjgU3SiKbcjBFEY3iqIbFwU31lwoIsAZ76ffCApuLIptCIQ3&#10;CmMbi6IbF0c3Lo5tCIU3CmIbC2MbQuGNotiGzKRaBzj910/lvDkrnb9oTivQ7Kdonsx4MyrNsIpm&#10;Y4tmcUDzf85eT5SJCHCC4MZFsQ2h6EbtCrUOcCi6UTtDQXwjOL4RHNuQad9E4hsB4Y3C2IZQbGNx&#10;eCM4tiEU21gU3bi2pjC6URraEIptiAQ2JrhJnP/utuT1+UfJMezjyXnuC8ksVMxOr53+yuDV5yW6&#10;2ZX82pjohlDrAKiXQNRduGIjHHFHaqQIR3B4I1ZOvvvi8ok7PpjlI/1jHI/l47del3gy/OHTC8ZB&#10;L7wcvXhrOPFNlwEOBTaN6CfjPHqDF+IoWTLJ4ljiD4xqmtrdRzh1gujG2suhTZVJRDgc4lxTDSKb&#10;OkGE0yrE8SOcViHOOCIcgeGNi8MbF4c3riy0qTLr4/DGmvJBZFNn/UQ4Yn1GOALDG9dEIhzxpmYO&#10;hfoIx8DIps4VHOGIPsKpthDCqKapRQ5rmsDwxrXhIxyx2QcRzajCCEe8fUien8X/9lPnvrDtHw1y&#10;GOIoDnEUhjaxMKYZF45xBEY4LoplurCdQxyFsUwXILSJhaFNExDMdAFDHEWxzIQs/tXPD+xNYw5w&#10;BN1Yj0A361ujBUFbtJCIYRccCVqCRKPlSgxa2NTz4xtll0MJWiBFoaVUDFp0teUu1TK0eItCy7xY&#10;tCRsK1xMXnz+U69dPvO18+6N917vykHhjZpPYXTjouDGqgpwDq+jAIdiGzIXqolv/ACHYhuSRTcY&#10;4FBsQyi2sSC6URjbEIpuFAc3Fsc2FkU3CmIbgrENofBGUWxjzRRaxTdi1E+/EXQ+tOj8q+i87sjn&#10;BJolLJpdXDQTZfL5qpi9aEYr0NynaJbM5LMpza8umostmsMBzf45up6wquKbtRbg+NdM5Si8UTtD&#10;EwlwpkNrNsCh2IZwfCM4tiEU3FgU3aitBQxvlI1uXBTbECfASX6dvAblmCyzhTcvJfOOHNvldTNs&#10;Gqg7aIx6B0DNRCnbXlixIc4dhZFCHIhvTrz7QvKfH8iykf4xzsfysdt+ffnErY/7P3R6oWToBeeh&#10;F26N9RjgPBY68+i7BqcekRjH/2ScUwlZYj154NcGEh4MAxoKbGLIr3VgZFMniHDEBopwxF6ObcoE&#10;EY6g0KbKvlDjCEdAaFNlPBGOGDHCEX2E44PIpk4f4azVCEdwbFNmLBGOOOTrJMIRFNGMqo9wPBjQ&#10;jEPDCEdgaFMFoxuLQ5sqHNU0dX29BR9GNU0tcljTBIY3Vh/h+CCiGVVVhJMcdy8e/sMfKwIcC0Mc&#10;F8c4AkObJjCmGQeOcRSGOIpima5s5xhHYCzTFYhtYmFoEwtimS5giOOCeGYcFv8yDHAuBF9B5aKb&#10;6xHohn1rtCRoi5YSMdwlR4YWIVFouRKLljb13AVQwV0QZWiJFIUWUzFo4dWWu1jL0PItCi31YtCi&#10;cBTFUlIWrBdf+tIZ7wZ8r3fFoOjGNZ8KghsXxTYkIsDB6EZRdOOi2MY6WMDwRlF4oyi2seZCQXwj&#10;JhDgrNlPvxEU3igOblwc2xAKbxTENiQIbQhFN4piGzKTCuIbQbEN6b9+asibrdKZi2azAs17Lpol&#10;M/lcSrOronmY0Axu0Myfo+sIUhXg3DfGAIeiG7UrFMQ3wlwzlaLwRu30BeGN4PBGcGxDpkMTCXAg&#10;ulEY2xCKbSwObxTHNhbFNoTCG7U1hdGNssGNRbGNtSX5e71v+D6TY/Jrp/Ync08xJ8l5X46b8ro8&#10;9/h7/a6AuoPWqHsA1E8gt70gsRGOuCM1UoQj8gDnfPL7TWe5SP+YxGPp+K2/snL8tuPpD5teIA56&#10;oeXoxRrBeaNgRNMWRDcuDGtiQYCjJMQRpx+5IfiaKiHLn+995TcGJz7/S8NQBUObKrv9CKdViLOe&#10;I5yIEAejG2svxzZVRo5wxD5fFxGOWK8RjlidCEdksU2ZWR9HN9aUDyKbOpOIcFqFOBjdWJOPcFqF&#10;OAc4vHFheGONGOGIVYlwWoQ46zrCERjaVPEjnKgQB6OapvwIZ2IhThcRjsDwxsWhTZUwqGkjC22q&#10;LPgwqmlqkcOaJjC6sdZLhCOONMPRjbXZBxHNOJRFOMc/98ZliSEwwCEY4iiOcRSGNrEwphkXjnEE&#10;hjguimW6sJ1jHIWxTBdMZNMEhjaxIJbpCoY4CmKaNhYwwCn7BBxFN9kj2Jv2I6FFQVu0nIjhLjoy&#10;tAyJQguWWLS8qefHN8osimiRFI0WVDFo6dWWXbAlaAkXhRZ7MWhZ2JYuJT8xOPfcZ1bcG/G93pWF&#10;ohs1X8DwRlFsY1XFN+MIcCi2IQdTGN0oim5cFNxYc6GIAKeIb2IDnCy6wQCHYhtCsQ2B8EZhbGNR&#10;dKM4uLE4tiEU3iiIbSyMbQiFN4piGzKTah3gdPX1U3TeddH5PJPPBjQ/EJpZFM1BmXyuKuYtmssK&#10;NOspmiEz3kxKc6uiWdii2RvQvJ+jawhSFt84AU4Q3LgotiEU3qhdoSC+EeaaCVF0o3aGugpwJhLf&#10;CAhvVBDalKHgxuLwRnBsQyi2sSi6cW1NYXijbHDjotimcP4HO5L31oeTY/6nkvnjK8msU8xGMgvI&#10;sfF88lo8+8R7vf2/2xXkqD9ohfoHQA1FKRveWLEhzh2F0UKccysn3/2+LBPpH5N8nD152xuTF8Fj&#10;4YvCoBdZjl6oNcwbxH0DjQyiG4VRTRMQ3pQ5PfyaqjDEkU/GeenBTYMffvW6gYQI3/7Ef+Tgpszu&#10;ESMc0TTCERjaVPEjnHYhztWhPdUwurH2cmhTpY9w1kuEIzi+URzdWFlsU2Y2xOGNa8oHkU2dMMIR&#10;1zYzjghHYHjjqolwBIU2VfaPIcIRBzi+URjdWOsmwhHX+Q43txoRzthCHAxt6vQRjgsjmzoY3rg4&#10;tKnCUU1TWWhTZcGHUU1TixzWNIHRjdVBhBMX4myqd6Q5Dm9cm30Q0IxDWYTz7U/83BmMbWJgiOPi&#10;GEdgaBMLQ5px4RhHYYijKJbpynaOcQTGMl2A0KYJjG1iQSzTBQxxXBDY1Fn8y58bBDeOn6oLcATd&#10;aI9AN+9bo4VBW7SgiGEXHglaikShRUssWuDUc5dBBXdZlKBlUjRaUsWgxVdb7pItQ4u4KLTci0FL&#10;w7Z2D84/u/eSe0O+17vyUHij5lMY3Sgb2pSpCnAOFzC8URTeKIptrIOFILpxUXSjKLYhc76I+MYP&#10;cCi2IU54M9EAB6IbhbENofBGcXBjcWxjUXSjILYhGNtYFN24KLaxZgqt4huxxr9+ypsLaHawaFZx&#10;0QyUyWeqdM6iecxHc56i+TGTz6I0r7poDrZo7gY06+fo+sHy4xs/wLlvjQU45nqpFIU3amdoIgHO&#10;dGjNBjgU2xCObwTHNhbFNoSiG7W1gOGNstGNK4xu5OcqxwY5n8j84c5Dcv6X4+X5H/zh4OzjfnRj&#10;2b5giDqEVqiBKEEtBaLwxhUb4Yg7Ui0inJUTd5xdOnrb72V5SP/o4pH80H5x+cQtj/ALI0EvLA+9&#10;SGuYNwe9iVqD8EZhVBMLIpsqZx57V+FR+VQcUUQ46sUH3jp46qvXDWSR/sjeqzm6sXavlwhHjBrh&#10;iKt9e6phdGPt5dCmSjcRjrimGkQ2dfoIx8fRjfXGerM+Dm9cUyEIbaqEAY64trlViHAwxKHQps7+&#10;PsLxHPL1EQ7AyKZOwwhHYFjT1GpEOILjG4WRTR0MbyyObcpwVNNGFtuUWfBhVNPUIoc1TWF445pE&#10;hCMe8HF449pU70hzHN64NocgohkVRTjJa/S1r//JT17CwKYNDHEUxzgKY5tYGNOMC8c4AkMcF8Uy&#10;XdjOMY7CYKYLENrEwtAmFsQyXcAIxwXBjcUBjtwAp5vkLrrRHolu4LdGS4O2aEkRw116ZGgxEoWW&#10;LTFogROnCG+UuyzK0EIpGi2qYtACrC27bEvQQi4KLfli0OKwBVnWnj607N6c7/WuLBTduOZTGN4o&#10;im1IWXzjBDgY3SiKblwU3FgHU0FwY1F4oyi2seZCXQU4eXwjKLaxKLYhEN4ojG0IhTeKgxsXxzbE&#10;RjcuiG0IBjcWRTeKYhsykwriG0GxDeni028EnW8VncMz+TxAMwOhOUXR7JPx5ql0zqJZrEAznqK5&#10;0ZHPoTSrKpp/Cc3cBs34Obp2IF0FOBTdqF2hIL4R5noJUXTj2umbSHwjpkON4htBsY0F0Y3C2IZQ&#10;bGNxeKM4uLEotiEU3qitKYxuFEU3riy6SV4PcvyQ81A61xRzkJzX5Rh5PnlNnX38t3jfX8I2Bjnq&#10;EVqhFgJQU1GK4htXbIhzRyE6xLljZen47VuzLKR/dPk4c/yWa5IXy3fwRUEvqhy9MCM4bwh687QG&#10;0Y0Lw5pYENmU8eIbx/BTcR65IfHOYYzjhjjDGOfIpuHST5bhEmJgfKN2Tz7CwRAHI5s63Uc4AsMb&#10;114Obar0Ec4kIhzB8Y2aRIQjOLxxZaFNlVkfhzfWlA9Cmzp9hNNHOJ5DoXUb4Yg+wvFgRDOqdRzh&#10;CI5qmspimzILIQxrmlrksKYJDG9cQYQjspBmFA/4OLyxNlVL5t+mOLxxbQ5BRDMqinC+u//Xz3/l&#10;/f+cg5pRYYjj4hhHYGgTC0OaceEYR2GIoyiW6cJ2DnEUxjJdgNAmFoY2TUAw0wUMcRQEOAt/EQY4&#10;6Q1wuklu0Q33SHQjvzVaHLRFy4oY7uIjQ8uRKLR0iUGLnDh+gCPs0ihBi6UotKyKRUuwttyFW4aW&#10;clFo0ReDlofxZPl54fnZM+5N+l7vykPRjZIlVQbDG0WxjeXHN36Ac3gMAQ7FNuRgCqMbRdGNotiG&#10;zIUiApwivokNcLLoBgMcim0IxTYEwhsVhDaEohvFwY3FsY1F0Y0LYhsLYxtC4Y2i2MaaKQTxjaDY&#10;xuq/fiqXz1HFjEVzWIHmO0UzY8abQWlOVTT7WjRrA5rvc3TdQMriGyfAwehGUWxDKLxRu0ITCXB2&#10;hroKcIL4RlB0oyi2IRDeKIxtCAU3Foc3gmMbQrGNRdGN2lrA8EZRdJNIfn95vcmxS85zdvaR87kc&#10;D4fRzRPNohvitgY5ahJaoSaiBLUViMIb1/gjnJUTdyyvPH7He7McpH+sxmPl2K1XJy+AI96LgV5I&#10;HnpR1jBvBnrTtAbRjcKopgkIbcpQfIMeTWOc0w+/049xkv8uN/Gf+fp/Hnz3y78yOHr/NX2EM3S1&#10;b089DG9cezm0qTKJCIdDnGuqmcAmRhDhtApx/AhnfCEOxzcqiHAEhjcuDm9cHN64stCmyqyPoxtr&#10;ygeRTZ31E+GI9RnhCAxvXEGEIzi2KRNGOOJNzRwK9RGOgZFNnSs4whENIxyBoU0VjG4sDm2qcFTT&#10;1PXVFkIY1TS1yGFNExjeuDZ8hCM2+yCiGVUY4WxOZqM3nBmGLxTRjBNGOK4wxHFhbBMLY5px4BBH&#10;YYjjomCmC9s5xhEYy3QFYptYGNrEglimCxjiOBb+4j8O7M3ji0/HfAWVopvukehmfmu0QGiLFhYx&#10;7AIkQUuSKLR4iUHLnDjucijlLo4ytFyKQgurWLQIa8tduiVoKReNln0xaIkY59yz+87ZG/a93pWH&#10;whs1n8LoRlFsQ9ZCgHOwgOGNovBGUWxD5nwR8Y0f4FBsQ5zwZqIBDkQ3CmMbQuGN4uDG4uDGouhG&#10;QWxDMLaxKLpxUXBjzaRaxzdiI339FM08jnyGSmcrmr98NNspmhcz+exJ86mimZfQnA1ots/RNYPl&#10;xzd+gHPf6gU4reMbQeGN2hlqEN8Ijm2s6dBEAhyIblwY21gU2xCObwTHNhbFNoTCG7W1gOGNKqIb&#10;+fPJ6/rV5z+RnAu/lMwv/rwj53A53qVfLzV6dGPZ5iBHfUIr1EYAt62oRfGNazwhzsrJO5aS/7wr&#10;y0D6x2o+Vk7c/B+TF8pi/iKgF5GHXow1zJuA3jCtQXijMKqJBZFNFYxtyjyakU/GGX5NVRbjyH9m&#10;XvnO2weyFJNl8bHPvKEywmkV4gQRjthAEY7Yy7FNmSDCERTaVNkXahzhCAhtqownwhHdRziij3B8&#10;fYRz5UQ4YuQIRxzydRLhCIpoRtVHOB4MaMahiwhHYHjj4tCmCkc1TV1fb8GHUU1TixzWNIHhjdVH&#10;OD6IaMbBRjjf+shPL2M0M2kY4igOcRSGNrEwphkXjnEERjguimW6sJ1jHIWxTBcgtImFoU0siGW6&#10;4gU4f/6zA3vz+GLUV1C56MZ7BLqZPxJaIrRFi4sY7hIkQ4uSKLR8iUELnXp+fKPc5VGGFkxRaHEV&#10;ixZibZnlGy3notHSLwYtEqudf3bP5ctL85ftzfte78pC0Y1rPoXhjaLYhpTFN06Ag9GNouhGUWxD&#10;DqYwunFReKMotrHmQl0FOHl8Iyi2sSi2IRDeKIxtCIU3ioMbF8c2hMIbBbGNhbENoehGUWxDZlKt&#10;A5yuPv1G0PlV0Tk7k88ANCMQmksUzTsZb35K5yqavwo00ymaEx353EmzqaJ5l9CMbdBcn6NrBRIR&#10;4GB046LYxqLoRu0KtQ5wKLpx7fQF8Y3g8EZwbEOmQ43iG0HBjQXRjcLYhlBsY3F4ozi4sSi2IRTe&#10;qK0pjG7UPcO/v7xH5Jgp51o758h5W45zk4puiG0PhqhRaIX6iBJeaFOFwhvXaBHOyok7zpx9/I7b&#10;s/yjf6yFx/KxW356+cSt3xi+AOjFk6MXYQTnxU9vktYgunFhWBMLIpsyGNlU0QDHlcU4p+VrqpwQ&#10;Rz37zd8cyHL32Od+cfDQ7jDAaRXhiPUa4USEOBjdWHs5tqkycoQj9vm6iHDExopwBMc3isMbK4tt&#10;ysz6OLqxpnwQ2dSZRITTKsTB6MaafITTKsQ5wOGNC8Mba71GOC1CnHUd4QgMbar4EU5UiINRTVN+&#10;hDOxEKePcOot+DCqaWqRw5omMLqx1kuEI440w9GNtdkHAc04uAFOctx4df6+nxjMbvtHQxjLdAFD&#10;HBfHOAJDmyYwphkHjnEUhjiKYpmubOcYR2As0xWIbWJhbBMLYplJ+8ZYAhxBN+Aj2Bv6I6ElQlu0&#10;uIjlLkIytCyJQkuYGLTYqefHN8oukRK0aIpCy6sYtBBry12+ZWhBF40WfzFomchkAXvplQP9V0/1&#10;NgCKbtR8AcMbRbGN5cc3foBzeI0FOBTdKIptyFyoUXwTG+Bk0Q0GOBTbEIptLIhuXBjbWBTdKA5u&#10;LI5tLIpuXBDcWBjbEApvFMU21kwhiG8EBTdWTHwjdqeC+EbwudBH51UXna8z+fmfZgRCc4miWSeT&#10;z03FTEWzV4HmOUUzYsabOWkuVTTvWjRfA5rpc3SdQMrim9gAh2IbQuGN2hWaSICzMzSRAGc6FMQ3&#10;gqIbRbENgfBGYWxjUWxDOLwRHNsQim0sim7U1gKEN/KcyntRjsNy3razzWtnTHTj7uhppz8Bbn/g&#10;oVahFWolQBDbVKH4RoURjqgNcU7ccersyVtvzrKP/rGWHssnbvv3y8du/jq+cHL04qthXvT0BmnN&#10;fTMbGNU0AaFNGYxsylB84zitHrlhcOqRMMQRzy+8ZfCDr/zGQOKAh2Z+vvsIR2BoU8WPcNqFOFeH&#10;9lTD6Mbay6FNlT7C6SMcz2yIwxvXlA8imzphhCOubWYcEY7A8MZVE+EICm3q7B8xwhEHOL5RGN1Y&#10;6ybCEdf5Dje3GhHO2EIcDG3qrEaEI/oIpwpHNU1loU2VBR9GNU0tcljTBEY3VgcRTlyIs6nekeY4&#10;vHFt9kFAMw5uhHPii1Nn537/qjzCcWEs0xUMcRTHOApDm1gY04wLxzgCQxwXxTJd2M4xjsJYpgsQ&#10;2sTC0CYWBDPj9jd//jMDewP54lNNvoLKRTfhI9CN/dZomdAWLS9imYWIXZY0QouYGLTcqecuigru&#10;IilDy6YotMCKQUuxttwFXIaWdFFo8ReLlorGC58cnH/+s0v2Zn6vd2Wi8EbNpzC6URTbkIgAB6Mb&#10;F4U3imIb62AhiG5cFN4oim3InC+Ib0RVgEOxDXHCm9UKcDC2IRTeKA5uLA5uLIpuFMQ2JAhtCEU3&#10;imIbMpNqHd+IUb9+Cs6DiM6pis7VGe/cT/OBRfOIohnHkc9M6SxFM5ePZjlF82EmnzdpHlU05xKa&#10;rQ2a5T10jWD58Y0f4Nw3xgCHohvXLl/r+EZQeKN2hhrEN4KDG2s6FMQ3gsIbRbGNBdGNC4Mbi2Ib&#10;wvGN4NjGotiGUHijtqa86EY+6ebPk3PB55MZQmYUM88kM4kcV89///2DlWO34X7eQ7v9CbAtwhA1&#10;C61QL1ECgxtC8Y0rPsJZOX77K0uP335Dlnv0j7X4OHf8lp9cPnbL1/BFM0QvvBrmBU9vjNbozZzB&#10;qCYWRDZVMLQp48Q2tZJ//vQjyX+6X1VlY5xvvXXwg69eNzj5hTcOw5C1HeGIUSMccbVvTzWMbqzk&#10;uWuqmwhHXFMNIps6fYTj4+jGemO9WR+HN66pEIQ2VcYS4YhViHAwxKHIps7+PsLxHPL1EQ7AyKZO&#10;wwhHYFTT1GpEOILjG4WRTR0MbyyObcpwVNNGFtuUWfBhVNPUIoc1TWF445pEhCMe8HF449pU70hz&#10;HN64NocgohmVG+E89MnXn5nd+g8HQ9vCEMeFsUwXMMRxcYwjMLSJhSHNuHCMozDEURTLdGU7xzgC&#10;Y5kuQGjTBMY2sSCiGcXffPinB8EN5FafgKPoRnwEusHfGi0U2qIlRix3KZKgpUk0WsbEoAVPPT++&#10;Ue4yKUMLpyi0yIpBy7G27CIuQcu6KLQAjEWLxcK5Zz51Ibip3+tdkWxw45ovBNGNi2IbUhbfxAY4&#10;FN0oim3IwRRGNy4KbxTFNtZcaCIBjhPdBPGNoNjGotiGQHijMLaxKLpxcXDj4tiGUHijILaxMLYh&#10;FN4oim3ITKp1gNN//VTOm5fSOYrmrQLNcIrmwow3a9IsqmjGJTRXGzTH5+jagEQEOBjduCi4sSi6&#10;UbtCrQMcim5cO31BfCM4vBEc25Dp0NjjGwHRjcLYhlBsY3F4Izi2IRTbEApvVBrgXPjBHybv748k&#10;54DPDgZnklnCzDFyXpbj0/nk57ly8u58l067eUT7/QmwPUKO2oVWqJsAGNyUofhGhRGO8AOc215a&#10;OXbr5izz6B9r+bF09OZ/vXz85kPhi4ZebBGcFzm9IVqjN7HDC2qagsimTBDY1KHQJkL6yTjyqTgc&#10;4ogXj7xt8MOvvnnw+Bd/ZRh3YGhTpSbCwRAHI5s63Uc4AsMb114Obar0EY4f4bQKcYIIR3B8oyYR&#10;4QgOb1xZaFNl1sfhjTXlg9CmTh/hTD7CERjeuNZohMMhznW+w811EuGIPsLxYEQzDus0whEc1TSV&#10;xTZlFkIY1jS1yGFNExjeuIIIR2QhzSge8HF4Y22qdqQ5Dm+szT6IaEalAY48v9/88L87m0c41jaO&#10;cQTGMl3ACMfFMY7C2CYWxjTjwCGOwhDHRbFMF7ZzjKMwmOkChDaxMLSJBVFNE9/4cPgJOHJTm2+W&#10;x6Ib8hHoJn9rtFRoixYZMexiJEHLk2i0lIlBi556fnyj7FIpQYunKLTMikELsrbcZVyGFnZRaAkY&#10;i5aLHx9ceH7va5fPfO2cvcHf612ZKLxR8ymMblw2tCF+fOMHOIfXWIBD0Y2i2IbMhRrFN+MIcCi2&#10;IRTbWBDduDC4sSi6URzcWBzbWBTduCC4sTC2IRTeKIptrJlCq/hGrIWvn6LzsyM/39NMQGgOUTTb&#10;ZPI5qZihaNYq0PymaCbMeHMmzaKK5luL5mlAM3yOrgusqvgmNsCh2IZQeKN2hVrFN4KiG7UzFMQ3&#10;guMbwbGNNR0K4htB4Y2i2IZAeKMwtrEotiEc3wiObQjFNhZFN4nv/U7yuvij5NjxseT8MjsYrISz&#10;i5xn5bh0/gcfGKyceA/v0hO0ny9Fu/4JcLuEHPULrdh2ogIGN4TiG1dphPPiuZN3vCXLO/rHengs&#10;nbj1x1eO3XLAf7HQC62GeYHTG6E1evNm6CDQCIQ2ZTCyKWOimiYkvvG9c3D6kQSEOOLlBzcPF3+y&#10;zH7s/jdwcEP6CKexIMIRFNpU2RdalQhHYGhTZQwRjhg1whEY3rg4vHFxeOPKQpsqsz6ObqwpH0Q2&#10;ddZPhCM2UoQjOLYpE0Y44k3NHAr1EY6BkU2dPsKxMLSpgtGNxaFNFY5qmrq+2kIIo5qmFjmsaQLD&#10;G6uPcHwmoBkHjXC+95XfuHjoA/+SAxxrG8c4CoOZLmCIozjEURjaxMKYZlw4xhEY4bgolunCdg5x&#10;FMYyXYDQJhaGNk1AaFMm/QQcuTlc3EROb4bTDfMm6KZ8BLrR3xotF9qiZUYMuxxJ0AIlCi1lYtGy&#10;p567OCq4i6UMLZ+i0EIrBi3J2nIXchla2kWhZWCMcMEoC9GLL3zptL3R3+tduSi8UfMpjG4UxTYk&#10;IsDB6MZF4Y2i2MY6WMDwRlF4oyi2IXO+IL4RVQEOxTbECW9aBTgU2xCIbhTGNoTCG8XBjYtjG0LR&#10;jYLYhmBsY1F0oyi2ITOpIL4RFNuQ/uuncvmMlM5ONGMVaG5z0UyYyedLmkEVzbWEZmmDZncPXRNY&#10;VQHOfWMMcCi6ce3yBfGNcCObKja6ce0MNYhvBAc31nRoIgEORDcKYxtCsQ3h+EZwbGNRbEOK6Ob8&#10;99+XvB7+eHi8uvzKl5LZI5xXXjvFn3QTg3b1iPb9E2D7hCHqGFpz+4kKGNyUofhGmQjn5B3PLx+9&#10;481Z1tE/1tPj7LGb/0Xy4vhy8UKhF1gN8+KmN0Fr9MbN0Js/GkQ2VTC0KQNhTawwwEnJJ+Kczj4V&#10;R4IcG+KIl7/zjuFSTZbLEjpgeOMKIhyxgSIcsZdjmzJjiXDEPl/jCEdAaFNlPBGO6D7CEX2E4+sj&#10;nCsnwhEjRzjikK+TCEdQRDOqNRrhRIU4GNU0dQVFOALDGxeHNlU4qmnq+noLPoxqmlrksKYJjG6s&#10;PsLxQUQzDhLhHPvcLy998ff+MUc3VbZxiKMwlukChjgujnEEhjZNYEwzDhzjKAxxlA1lurSdYxyB&#10;sUxXILaJhaFNLAhv1N/82X8YFDeI05vI6c1wumHeFN2Yj0A3/FujBUNbtNSI4S5IMrREiUKLmVi0&#10;9KnnxzfKXS4laPkUjRZbMWhZ1pZdzCVoeReFFoIx3OXi7sH55z+9TDf9e70rE0U3ar6A4Y2i2Maq&#10;im9iAxyKbhTFNuRgCqMbRdGNi2Ibay4UEeCM99NvBAU3FsU2BMIbhbGNRdGNi6MbF8c2hMIbBbGN&#10;hbENofBGUWxDZlKtA5z+66dy3oyUzk00XxVoZlM0C2a82ZLmT0UzLaE52qC5PUfXAiQiwMHoRlFs&#10;Qyi6UbtCrQMcN7axdoaC+EZweCM4tiHTvonENwLCG4WxDaHYxuLwRnBsQyi2seSTbn43eQ18KDnu&#10;7h3OADinJHPGpeRYee777x8sH7uV9+aRaF9fivb+E2A7hSHqGVpxQps6GNwQim9ctyd/h9ueS35W&#10;v5HlHP1jPT7OnrjlquRF9IXwRRXJeUHTC781erM66I0fDSKbMhjZlIGopgmKb3JZhOOBEGfooXcO&#10;l16yQJZ44Tu7fy4McNR6jXAiQhyMbqy9HNtUWa8RjthYEY7g+EZxeGNlsU2ZWR9HN9aUDyKbOpOI&#10;cFqFOBjdWDURjqDQpsp+P8JpFeIkx8g6GN5Y6zXCaRHirOsIR2BoU2VtRDgTC3H6CKfegg+jmqYW&#10;OaxpAqMbq4MIJy7E2VTvSDMc3VibfRDQjINEOEc+/jNnMLJpahvHOAJjma5giKM4xlEY2sTCmGZc&#10;OMYRGOK4KJbpwnaOcRTGMl2A0CYWhjaxvADnpwb+jeJxBjiCbtBHoJv+rdGSoS1abMSwi5IELVOi&#10;0IImFi1+6vnxjTJLJlpCRaPlVgxamLXlLucytMCLQkvBGOly8dwzey7hzf9e74pF4Y2aTwXBjUXB&#10;jVUV4BwuYHijKLxRFNuQgykMbxRFN4piGzIXqolvxh/gUGxDKLaxILpRGNsQim4UBzcWxzYWRTcK&#10;YhuCsQ2h8EZRbGPNFFrFN+JK+/opmjlcNMtk8tmomJlotirQvKZoDszkMyXNnS6aZy2anwHN7Dm6&#10;DrCq4pu1FuBQbEPc6yhrZ2giAc50aM0GOBTbEI5vBMc2hIKblDwf8j6S4+RrZw4kc0Y4m7x2an/y&#10;nv548u98/2DlZPnXS7VFe3tE+/8JcFuFHDUNrUFwQzC4KUPxTeL4bc8sHb/1V7KMo3+s58fKsdv+&#10;ydKxmz7PL6oK5sVML/rW6I2aoTd7IxDalMHQpgxENbEwunFBgHPqYfufEOMknv/m9QNZ6EpMIAHM&#10;yBGOwNCmih/hCA5t6lzt21MNoxtrL4c2VfoIp49wPLMhDm9cUyEIbaqEEY64tplxRDgCwxvXBCIc&#10;sX/ECEcc4PhGYXRjrZsIR1znO9zcakQ4YwtxMLSpsxoRjugjnCoc1TSVhTZVFnwY1TS1yGFNExjd&#10;WFdwhCM4vHFt9kFAMw5Pf/2/vPb1D/3rSxjVjGIbxzgKY5kuYIjj4hhHYGgTC0OaceEYR2GIoyiW&#10;6cp2jnEExjJdgNCmCYxtavzNn9oA5wODi0/fl6Cb5m3QDfpIdOO/NVo2tEXLjRjusiRjlynRaEkT&#10;gxY/cdxFUspdMmVoERWNFlwxaHHWlrugy9ASLwotByO8eP/g1VOHlmgR0OtduSi8UfMpjG4UxTYk&#10;IsDB6EZRdOOi2MY6WMDwRlF4oyi2seZCQXwjqgIcim2IE9548Y2g2Mai2IZAeKMwtiEU3igOblwc&#10;2xAb3bggtiEY21gU3SiKbchMKohvBMU2pP/6qSFvLkrnJZqpCjSruWgGzOTzJM2ciuZYQrOzQbO6&#10;h64DrKoA574xBjgU3ahdoSC+ERTbEP86yrczNPb4RkyHgvhGUHijKLaxILpRGNsQim0IxzeCYxsL&#10;opvk+Zf33avJrC3nY5pHLifnxYvJ8eT893cOVk68x9930658RLS/L0UdwATYbmGI+oZWILgpg8EN&#10;8eOb5RO3PbV09N2/lOUb/eNKeJw6euOPrBy76TP8oiphXsT0Ym+N3qAZeqNHcw84NTCyqQJhTSyM&#10;bpQT3VRLv6Kq9JNxEs8vvHW4cH18dmrwyMzVHUc4ovsIR2B449rLoU2VbiIccU01iGzq9BGOj6Mb&#10;6431Zn0c3rimQhDa1Bk5whGrEOFgiEORTZ39fYTjOeRb1xGOWK8RjsCopqnViHAExzcKI5s6GN5Y&#10;HNuU4aimjSy2KbPgw6imjUWOa5rA8MY1iQhHPODj8Ma1qd6R5ji8cW0OQUQzqifnfvXcgR3/nEOa&#10;cdrGMY7AWKYrGOIojnEUxjaxMKYZF45xBIY4LoplurCdYxyFwUwXILSJRcGN9fU/mXSAI+gmfSRa&#10;ALRGC4e2aMkRw12YZGipEoUWNTFoARTHD3CEXTYlaCEVhZZcsWh51pZd1CVomReFFoTlZIl54YUv&#10;nKaFQK935aLoRs0XMLxRFNtYVfHNOAIcim3IwRRGN4qiGxcFN9ZcKIhvRFl8ExvgZNHNughwKLpR&#10;HNxYHNsQCm8UxDYWxjaEwhtFsQ2ZSbUOcPqvn8rl81AxK9E8VaA5TdHsl/FmSZo3Fc2wFs3MgOb0&#10;HM3/pCy+cQIcjG4UxTaEwhu1K9Q6wPGvoXw7Q0F8Izi+ERzbkGnfROIbAeGNwtiGUGxjcXgjOLYh&#10;aXQjPyd5376aHOflXE9zyOXknHnxuY8Nv15q5biJbgjtzUdEe3xELcAE2HZhiBqH1iC4IRjcEI1v&#10;bv/BmZO3vz7LNvrHlfRYfvTmf7B87OZ9/IICzouXXuSt0RvTQW/waHTAKYGRTRmIaprA8EZhbFOP&#10;AhyXLENkuXnyC9cOHtn7C1l4Ux7hYIiDkU2dPsLx7POt5winVYgTRDiC4xs1iQhHcHjjykKbKrM+&#10;Dm+sKR9ENnX6CGfyEY7A8Ma1RiMcDnGu8x1uro9wImBU01QHEY5YpxGO4KimqSy2KbMQwqimqUUO&#10;a5rA8MYVRDgiC2lGkcySzSIcsanakeY4vLE2+yCiGdUjn7rmzOw9EM1M0jaOcRTGMl3AEMfFMY7A&#10;0CYWhjTjwjGOwhBHUSzThe0c4iiMZboAoU0sDnD+/cDeML74lAQ4cmOcbpy3RTfrI9ESoDVaPLRF&#10;i44YdnGSoOVKFFrYxKAlUBx3qZRyF04ZWkpFoUVXLFqgteUu6xK0zItGS0J29pm952gx0Otd2Si8&#10;UfMpjG5cFNxYVQHO4QKGN4rCG0WxjXWwgOGNouhGUWxD5kI18Y0f4FBsQ7LoBgMcim0IxTYWRDcK&#10;YxtC4Y3i4Mbi2Mai6EZBbEMwtrEounFRbGPNFFrFN2LUT78RFNtYfO5M0fk3453T6Zxv0Yzhovkl&#10;k89CxZxEs1SBZjRFc18mnyFpznTR/GrRvAxoRs/R7G/58Y1YuwEOxTbEv4by7QxNJMCZDq3ZAIdi&#10;G8LxjeDYxnfhhx9M3o8fTY7Zn0/O9cmMALPH8JNusuhm+cRduN+uRLvzEdEuvxR1ARPgNgw5ah1a&#10;geCmDEY3xvHbvn/++B0/m+Ua/eNKfCwfu/V/Xz5+0x5+QTnMi5Ze3K3RGzJDb+xodKCpgKFNGYhq&#10;YmF044K4pg2KcJQsL56ef/NAFuQSZ1SFOH2E4wsiHEGhTZV9oVWJcFqFOGOIcMSoEY7A8MbF4Y2L&#10;wxtXFtpUmfVxdGNN+SCyqbN+IhyxkSIcwbFNmTDCEW9q7pCvj3CMILCJ0Uc4FoY2VTC6sTi0qcJR&#10;TVPXV1sIYVTT1CKHNU1geGP1EY4PIppRfesvf2qp8wjH2sYxjsBYpgsY4bg4xlEY28TCmGYcOMRR&#10;GOK4KJjpwnaOcQTGMl2B2CYWBzgfdG6O0w30tuiGfQRaAoyElg9t0bIjhrs8ydCCJQotbWLQIqie&#10;u1QquEunDC2motCyKxYt0toySzta6kWjZaHv3DMzly8v/fWrtCTo9a5cFN24ZHHmhjaEYhtSFt84&#10;AQ5GN4qiGxcFN9bBAoY3isIbRbGNNRcK4hsxgQBnzX76jaDwRnFw4+LYhlB4oyC2IRjcWBTdKIpt&#10;yEwqiG8ExTZkvXz6jaDzvUXzhaK5JePNQel8RHNUgWYzRfOeI58facZUNLcSmpUNms9zNPMTP74R&#10;QXwzlgCHohu1KxTEN4JiG+JfQ/l2+iYS34jpUKP4RlBsY0F0ozC2IRTbWBzeKApuziW/Tl47coyR&#10;80U6P4Qzx+XkXHgxOQ6c+/69w+hG9tK0126E9ugjor0+ojZgAmzLMETNQ2sQ3BCKbjLLx299cvnk&#10;LT+VZRr940p+LJ288e+dPXHzJ/jFlDEvWHpht0JvRAe9oaPRAaZEENjUgbAmFkY3CkKaUZx6+IbB&#10;K8PoRv7f78gDHJcsD2TZJwvtY59+w8aLcMRejm3KjCXCEft8jSMcAaFNlfFEOKL7CEesToQjstim&#10;zKyPoxtrygeRTZ0+wrlyIhyxKhFOixAniHAERTSjWqMRTlSIEwQ1bVxBEY7A8MbFoU0Vjmqaur7e&#10;gg+jmqYWOaxpAqMbq49wfCagGdUPvvqfXv3qrh8fDCMci2KZLmzjGEdhMNMFDHEUhzgKQ5tYGNOM&#10;C8c4AiMcF8UyXdjOMY7CWKYLENqUmf/jf5fdJC6EN8jpJnpbdOM+Ai0DWqPlQ1u08IjlLlAytGSJ&#10;QsubGLQQqufHN8ounxK0oIpCS68YtEgbhVnc0WIvGi0MU7JIvfTK/v6rp3obkA1uXPMFDG8UxTaW&#10;H9+MP8Ch2IYcTGF0oyi6URTbkLlQRIBTxDexAU4W3WCAQ7ENodiGQHijMLaxKLpRHNxYHNsQCm8U&#10;xDZWENqUofBGUWxjzRRaBzhdff0Unz8LdN7N5OdxOs8Tmi8UzSyZfP4pZiOaoQo0lyma9TLe7Ejz&#10;paK51aI5GdBsnqN5n/jXF2v3028ExTaWf/3k2xnqKsAJ4htB0Y2i2IZAeKMwtiEU3Fgc3gg3ujn/&#10;vd9PXjN/khxXPjk89/AcYaKb43fybjpBO+5otEsfEe32S1EnMAG2aRii9qEVCG4IxTcnbn3i1PFb&#10;fjLLM/rHRnicP3bL/yd5UX6cX0wJ50VqX8gjoTegg97M0ejgUoIOYqUgqmkCwxsFEc2oTj3yzqHT&#10;bngj/5v73zOvfOcdwyXZkwd+bXD0s7808QinXYhzdWhPNYxurL0c21RZrxGO2FgRjuD4RnF0Y2Wx&#10;TZnZEIc3rikfRDZ1JhHhtApxMLqxaiIcQaFNlf1+hNMqxDnA4Y0LwxtrA0U4Yt1GOAJDmyprI8KZ&#10;WIjTRzj1FnwY1TS1yGFNExjdWB1EOHEhzqZ6R5rh6Mba7IOQZhQnvvDGlS+/70c5wnFRLNOFbRzi&#10;KIxluoAhjotjHIGhTRMY04wDxzgKQxxFsUxXtnOMIzCW6QrEN2L+j//twN40vvi0fgWVi26kt0U3&#10;7yPQQqA1WkK0RUuPWGaRQouWaLTAiUFLoXrugqngLqAytKSKQouvGLRMa8td3GVouReFFoaJF3YP&#10;zj/3mTNhmNDrbQS0MFPzKYxuFMU2pCrAOdxRgHOwgOGNovBGUWxD5nwR8Y0f4FBsQ5zwRk0kwIHo&#10;RmFsQyi8URzcWBzbWBTdKIhtCMY2FkU3LgpurJlCq/hG9F8/lctnn3QmotnJRzOZojkvk8+NNFcq&#10;mlcJzciA5vIczfqWva6A+GY1ApzW8Y3wr598O0MTCXCmQxMJcCC6cWFsY1FsQzi+GUr+vBef/bPh&#10;8UvObTw7/HVyLvpy8s99ZHAu+bsvnSiPbizaczdCO/UR0Y4fUSswAW7XkKP+oTWIbojGN8duO3nx&#10;+O0/lmUZ/WMjPc4/ftvfXT5280eCF5F5gdILuTV682XoDRyNDigV6ABWCqKaWBjduCCgGVVpbAP/&#10;myVLG1kAP/Zp+WScnwsjHIGhTZVxRDjiat+eahjdWHs5tKnSRzh9hOOZDXF445oKQWhTJYxwxLXN&#10;jCPCERjeuCYQ4Yj9I0Y44gDHNwqjG2vdRDjiOt/h5lYjwhlbiIOhTZ3ViHDEakQ4guMbhZFNHQxv&#10;XBzaVOGopqkstKmy4MOopqlk1hpVENyQKzjCERzeuDaHIKZp6zuf/PnTn7/nHw4sDHEUxTJd2cYx&#10;jsBYpisY4iiOcRSGNrEwphkXjnEEhjguimW6sJ1jHBWEMl3RAOdDsQGOoBvqbdEN/Ai0FGiNFhFt&#10;0fIjlrtMSdCyJRotcWLQYqieH98odwmVoUVVFFp+xaClWlt2gZegJV+UcHF4/pm95zlM6PWudLw4&#10;K8ynMLxRFNuQsvjGCXAwulEU3bgouLEOpjC6cVF4oyi2seZCXQU4eXwjKLaxKLYhEN4ojG0IhTeK&#10;gxsXxzaEwhsFsQ3B4Mai6EZRbENmUkF8Iyi2sbr69BsRnj8LdL7N5OduOr8TmikUzSkZb+5J5yGa&#10;mwo0iyma7xz5zEgzpaJZldB8bNA8nqMZn4TXFc0+/UZQbGNRdKN2hVoHOP61U2inbyLxjZgONYpv&#10;BAU3FkQ3CmMbQrGNBdHN934/eT99ODk23p/MBMk5HOeFvx6exy8+9/HB2e++b3Dm6E28h45E++5o&#10;tFsfEe36EfUCE2IbhyHbQbQGwQ05ceuxs0+++6osx+gfG/Fx6uEb/reVYzf9hfcCMi9MegG3Qm86&#10;B715o9HBpAQdtCpBWBMLoxsF8cyo9NNvKK5R3ifjVJAlkSxxT37+lwePzPz8iBGO6D7CERjeuPZy&#10;aFOlmwhHXFMNIps6azfCERzfqDUb4YhZH4c3rqkQhDZ1Ro5wxCpEOBjiUGRTZ38f4XiSY/YVE+GI&#10;9RrhCIxqmtpIEY7g2KYMRzVtZLFNmWQeGnuEIxY5rmkCwxvXJCIc8YCPwxvXpnpHmuPwxrU5BDFN&#10;G/Ja+Js/+7dnKcJxYYjjolimC9s4xlEYy3QBQxwXxzgCQ5tYGNKMC8c4CkMcRbFMV7ZzjCMwlpmg&#10;+ft+MrtRXCgPcATdVG+LbuRHoOVAa7SMaIsWIDHcZUqGFi7RaJkTgxZE9fz4RtllVIIWVlFoCRaD&#10;FmttuUu8DC36ohRLw4vP73nt8pmvnuU4ode70vESLTVfwPBG2dCG+PGNH+AcLmB4oyi6URTbkIMp&#10;jG4URTeKYhsyF4oIcIr4JjbAyaIbDHAotiEU21gQ3bgwtrEoulEc3Fgc21gU3bggtrEwtiEU3iiK&#10;bayZwpoPcNzYhtC5NpOft+ncTmieUDSjZPJ5p5iFaGYq0BymaLbLePMizZSK5lSL5mJAs3iO5nvi&#10;X08U8U1sgEOxDaHwRu0KTSTA2RnqKsAJ4htB0Y2i2IZAeKMwtrEotiFpdCPPsbyHLifHTTlvejOB&#10;MytcfuVLg4vJ+/bc96YHS8fe7e+OaQ/dAO29G6Ed+4ho54+oHZgA2zkMuR3ESCC4cZ245bGVo7f9&#10;SJZh9I+N/Dh39Ma/k7xoPjx84ZgXJL1wW6M3m4PetNHoIFKCDlil3INiCxjeKAhoRhUT4ISSXyf/&#10;+ZD93wuyxPnhV68bPD47NQxO+ginj3BshNMqxBlHhCMwvHFxfOPi8MaVhTZVZn0c3lhTPohs6vQR&#10;zuQjHIHhjWsiEY7I4ppYh0J9hGNgZFPnCo5wxDqNcARHNU1lsU2ZhRBGNU0l89WogujGCiIckYU0&#10;o3jAx+GNtanakeY4vLE2+yCoaSM5bl84tPNfYHhTBUMcRbFMV7ZxjCMwlukCRjgujnEUxjaxMKYZ&#10;Bw5xFIY4LoplurCdYxxB0cw4fa1xgCPoxnpbdDM/Ai0IWqOlRFu0BIlhlyoJWrxEoWVOLFoS1XMX&#10;TgV3IZWhpVUUWoTFoOVaW+4iL0PLvigfGy5AL7745VMcJvR6G4Eb3FjZog2jG0WxDYkIcDC6cVF4&#10;oyi2sQ4WMLxRFN4oim3InC8ivvEDHIptiBPerFaAg7ENofBGcXBjcXBjUXSjILYhGNtYFN24KLix&#10;ZlKt4xsx6tdPUWxDKLpRdI7NeOdsOq9bNEcomk0c+ayTzkA0K/loBlM022XyOZFmSUXzKaGZGNAc&#10;nqPZ3gqvJYL4ZiwBDkU3rl2+1vGN8K+dfDtDDeIbwbGNNR2aSIAD0Y0LgxuLYhuf/IwuPftXyfH2&#10;04NBcm7Nz/VefDOfnGu+kLwXPjI496REN3fgzthDO+kGaP8djfbsI6K9P6J+YAJs75ALgpq2ML55&#10;5MJ37/j7WX7RP/rHf/ffnX381v/nyomb/8S+EOlF2xq90TL0Zo1GB48KdKAqRQfFSBjduCCgGVXz&#10;+KaQfzJOze8hC5SnvvafBk986dqBBCIc2lS5giMcQaFNleQ5rA9xrqkHoU2VIMJpFeKMIcIRfYTj&#10;g8imzvqJcMRGinAExzZlxhLhiEO+PsIxMLKp00c4FoY2VTC6sTi0qcJRTVPXV1sIYVTT1CKHNU1g&#10;eGP1EY4Pgpo2jn7ml858cds/wtAmFoY4LoplupD8vapgMNMFDHEUhzgKQ5tYGNOMC8c4AiMcF8Uy&#10;XdjOMY6ikKatr31QApydieLGcX2AI+gGe1t0Qz8CLQlao8VEW7QMieEuVjK0fIlCC51YtCiq58c3&#10;yl1KJWhpFY0WYjFoydaWXeglaOlX62ODc8/uW+YoodfbCGxw43KWbV5wY1FsQ8rim9gAh6IbRbEN&#10;OZjC6MZF4Y2i2MaaC3UV4OTxjaDYxqLYhkB4ozC2sSi6cXFw4+LYhlB4oyC2sTC2IRTdKIptyEyq&#10;dYDTf/1Uzpt10vmH5qQCzV6KZjpHPiPSHKloNiU0Dxs0f+dopifhdUSzT78RFNxYFN2oXaHWAY4b&#10;2xC5rnIE8Y3g8EZwbEOmQ43iG0HBjQXRjcLYhnB0czH52V567mPJcfZzg8EZOUfTuT6Lbp75y8HZ&#10;J3fERTcW7aUboB14I7RzHwHt/0tRRzABtnsYwqCmDSe+OXbrQ0sP3v73suyif/SP4rFy7Ia/vXz8&#10;pvvcFyG9WFuhN5eD3qjR6KBRgg5QleiAGAmjGwXxzKjaffpNiYfeMXglgf83xyvfeftAlnSy8H/k&#10;U6/PApsYazTCEXs5tikzlghH7PN1EeGI0SMc0X2EI1YnwhFZbFNm1sfRjTXlg8imTh/h+BFOqxDn&#10;AIc3LgxvXGOIcMSqRDgtQpwgwhEU0YxqjUY4USEORjVN+RHOxEKcLiIcgeGNi0ObKhzVNHV9vQUf&#10;RjVNLXJY0wRGN9Z6iXDEkWY4urE2+yCoaePIx37m9Ofv+QcDH8c2sTDEURTLdGEbhzgKY5kuYIjj&#10;4hhHYGjTBMY048AxjsIQR1Es05XtHOMICmtife2D/8bcKI4NcATdZG+LbuxHoGVBa7ScaIsWIjHc&#10;5UqGFjBRaLETixZG9fz4RpnlFC2votFSLAYt2tpyl3oZWvxVOPfMJy9xlNDrbRQU3qj5AiziChTb&#10;WH584wc4h9dYgEPRjaLYhsyFGsU3sQFOFt1ggEOxDaHYxoLoxhXENoSiG8XBjcWxjUXRjQuCGwtj&#10;G0LhjaLYxpopjBjgcHTj2p1qHeBQdKP4HJvLz9N0Lic0PyiaSTL5jFPMPjQjFWjuUjTPZbz5kGZI&#10;RXOpRXMwoNk7R/M88a8fivgmNsCh2IZQeKN2hVrFN4KiG+VeU2UmEuBMh4L4RlB0oyi2IRDeKIxt&#10;LCe6SX6NvCZeTd7/cowfLCXnfDy/zyfH3tnkNSjRzR8Mlo7ejvvhxmg/HYl24Y3Q3n1E1AEg6gkm&#10;wO0ePBjVtHDitgfPP/6uv5vlFv2jf4SP5e/e9H9LXvR/JC88epG2Rm8sB71Bo9EBowQdnErRQbAB&#10;DG8UBDSjGneA40U4w6+nqg5yXnrw7cPlnSy9j37mF7PQpoof4bQLca4O7amG0Y21l2ObKn2Es14i&#10;HMHxjeLoxspimzKzIQ5vXFM+iGzqTCLCaRXiYHRj1UQ4gkKbKsnxx8LQps4Bjm8UhjfWBopwxLqN&#10;cASGNlX6CMfCyKYOhjcuDm2qcFTTVBbaVFnwYVTT1CKHNU1gdGN1EOHEhTib6h1pjsMb12YfBDVN&#10;Je/Py/P3/cSlMMKxOLaJgSGOi4KZLmzjGEdgLNMVDHEUxzgKQ5tYGNOMC8c4AkMcF8UyXdjOMY6i&#10;2IZ87YP/OrxR/NQ6CnAELQxaoyVFW7QUiWGXLAlaxESh5U4MWhjFcRdQKXc5laEFVjRajMWgZVtb&#10;7mIvQ8s/8uLewaVXDixxlNDrbRQ2unHNp2AhV6DYhkQEOBjduCi8URTbWAcLGN4oCm8UxTZkzhfE&#10;N6IqwKHYhjjhzWoFOBjbEApvFAc3Lo5tCEU3CmIbgrGNRdGNotiGzKRaxzei//qpXD7fpHMPzUYF&#10;mrlcNMtl8rmQZkdF8yihGdigmdtD87wVXj8E8c1YAhyKbly7fEF8Iyi2IRTeKHNNJRrEN4KDG2s6&#10;NJEAB6IbFwY3Ifn/3PHqi59MzksHkvMwndNTci68+OxfDVae2DY4PYb9MbI76oZoJ94I7d9HQC1A&#10;KeoKJiAIcAQFNQ2cPXbLA688eePfyTKL/tE/yh9LD974t5aP3fwBenG2Rm+oDL0xo9FBogIdlErR&#10;ATASRjcuCGhGMan4xpIIJ/3P5J+r+PfpJ+N878CvDSSk4ABHjCPCEVf79lTD6Mbay6FNlT7C6SMc&#10;z2yIwxvXVAhCmyphhCOubW7UCEdgeOOaQIQj9vcRjueQL4xwxHW+w82tRoQzthAHQ5s6qxHhiNWI&#10;cATHNwojmzoY3rg4tKnCUU1TWWhTZcGHUU1TixzWNIXhjauPcEIQ1jRx4ou/cm5ux1UDDm/KcGwT&#10;AyMcF8UyXdjGMY7CWKYLGOK4OMYRGNrEwpBmXDjGURjiKIplurKdYxxB8Y346h/ZT8DZObxJKjfG&#10;6aZ5iG62t0U39yPR4qA1WlS0RcuRGO6iJUPLmCi04IlBi6M4foAj3AVVhpZYUWg5FouWbm3ZBV+C&#10;loAOWVaef+5zpzlI6PU2Copu1HwBlnMFim1IWXwTG+BQdKMotiEHU0Fw46LoxkWxjTUXmkiA40Q3&#10;QXwjKLaxKLYhEN4ojG0sim5cHN24OLYhFN4oiG0sjG0IhTeKYhsyk2od4PRfP5XzZpt05qG5qEDz&#10;lqIZLuPNhDQ3KppFCc2/Bs3bOZrjSXjt0OzTbwQFNxZFN2pXqHWAQ9GN8q+nhoL4RnB4Izi2IdOh&#10;scc3AqIbBaGNkr+LvB7lePNact7g83N6Pr/88ucHF575b4OzT/7+4MzR23DXS/vhkdG+OhLtxRuh&#10;PfyIqAtA1BZMAEY4AuKaOmdP3Lrw2rHf/ttZXtE/+kf94/Sjt/2vyQv+XnpxNkZvJAe9IaPRAaIE&#10;HYwq0YEvEh2IcxDQjKqrACf3neSf+c478/+Ov0/mlYffMXjuG785kOXz8c//8uChmfoQhyObOlf7&#10;9tTD8Ma1l0ObKt1EOOKaahDZ1Fm7EY7g+Eat2QhHzPo4vHFNhSC0qbNeIxwMcSiyqbO/j3A8h3zr&#10;OsIR6zXCERjVNLWRIhzBsU0ZjmrayGKbMgs+jGraWOSwpgkMb1xBhCPeNroHfBzeuDbVO9Ichzeu&#10;zSEIa5p4eO/rT3/+tym0aYKDmxgY4iiKZbqyjWMcgbFMVzDEURzjKIxtYmFMMy4c4wgMcVwUy3Rh&#10;O8c4Kg1wwk/AcW+O25vmjG64t0U3+SPR8qA1Wla0RQuSGHbhkqClTBRa9MSg5VEcP8ARdlGVoGVW&#10;FFqQxaLFW1vuki9BS0DHuWf3nuUgodfbSCi8UfMpL7YhtMyz/PjGD3AOr6MAh2IbMhdqFN+MI8Ch&#10;2IZQbGNBdOPC4Mai6EZxcGNxbGNRdKMgtiEY2xAKbxTFNtZMoVV8I/qvn8rlM00x79BMVKBZS9H8&#10;lslnQZoXXTSHWjT3Apq1czTDW+E1QxHfiPtSGN0oim0IhTdqV6hVfCMovFH+9dTQRAKc6VAQ3wgK&#10;bxTFNgTCGxVENzsHl575i+R49qnk3DKXnHPpvJyS4/Mwuvnu+wZnjt7KO16DdsQjo511A7Qjb4T2&#10;8SOgNqAUdQYTMGqEs3zi5m8sPXPj38qyiv7RP+Ifr3z3Hf9z8iL8A/uibIzeQA56M0ajA0MJOgiV&#10;ogNeA3QQzkFAM6rVCHBcL8t/Dr+mqp4sqGT5KyGCRDB9hFNiX2i9RjitQpxxRDgCwxsXxzcuDm9c&#10;WWhTJXm9N4twxJQPIps66yfCEeszwhEY3rgmEuGILK6JlRx7rT7CMTCyqXMFRzhinUY4gqOaprLY&#10;pkwy11gY1TS1yGFNExjeuNZMhCM2VTvSHIc31mYfhDWxXnxw0+Cbf/5TS8MIx4WhTSyObWJgiOOi&#10;WKYL2zjGURjLdAFDHBfHOAJDm1gY0owLxzgKQxxFsUwXTIAjDv/RT4Q3i7NPwFF0Az1EN97bohv9&#10;EWh5MBJaWrRFS5IY7tIlQ4uZKLTsiUELpHruMqrgLqsytNCKQkuyWLR8a8td9CVoEZg498zM5ctn&#10;5i9xkNDrbSQU3qj5FEY3ihd6oYgAB6MbF4U3imIb62ABwxtF4Y2i2MaaCwXxjagKcCi2IU540yrA&#10;odiGQHSjgtCmDIU3ioMbF8c2hMIbBbENwdjGouhGUWxDZlJBfCMotiH9108NefNMOufQPFSgGctF&#10;s1smnwNpVlQ0fxKaeQ2asz00v1vh9UIQ34wlwKHoxrXLF8Q3gmIbQuGNMtdTYuzxjZgOTSTAgehG&#10;aXSTPCeXnv2rweXkWCfnKz4Xp15NjskXns6im8du9fevtOMtQbvikdH+OhLtyRuhnfyIqBFA1BpM&#10;AEY4AoIb1/KxW7/+/b++4X/Jcor+0T+aP1547Ob/y9LxG7fTCzMavXky9AaMRgeECnQAKkUHukh0&#10;4PW4B+8x6Dy+ESbASSOctw/J10/JPzP8fejf4ZDl0A++et1AwgAJVa7oCEdQaFNlX6hxhCMgtKkS&#10;RDitQpwxRDiij3B8ENnU6SOctRrhCI5tyowlwhGHfJ1EOIIimlH1EY4HA5pxaBjhCAxtqmB0Y3Fo&#10;U4Wjmqaur7fgw6imqWROGhWGN1Yf4fggromVzLWXDn/gx/wAx8LQpgkObmJgiKMolunKNo5xBMYy&#10;XcAIx8UxjsLYJhbGNOPAIY7CEMdFwUwHDu2qD3AE3UQP0c33tuhmfwRaIrRGS4u2aFESy128ZGg5&#10;E4UWPjFokVTPj2+UXVolaLEVhZZlMWgBNwqz8DPLQFl6Xnpl/ymOEXq9jYSiGzVfwPBG8XLPVxXf&#10;xAY4FN0oim3IwRRGN4qiGxcFN9ZcKCLAGe+n3wgKbiyKbQiENyoIbQhFNy6Oblwc2xAKbxTENhbG&#10;NoTCG0WxDZlJtQ5w+q+fynmzTDrj0CxUoPlK0cyW8WZAmhMVzZ8WzbuAZuwcze0kvFYori3kWsMN&#10;bQjFNoSiG7Ur1DrAoehGmWspEcQ3guMbwbENmfZNJL4REN4kLjz9weH7TI6Rg+Q8x+fg1KsvfTb5&#10;5z88WBlGN7fg7tVDu15AO+OR0Q67AdqXR7N7+TGgVqAUNQcT0CTCWT5+69cGD9/9P2UZRf/oH+0f&#10;g6fu/j8lb7TfpRdlLXrDOOjNF40OBiXooFOJDnKR6KCbowP3iFb702+UBji5b4vs/y6fjlPzZ5TF&#10;y1Nfu27wxJeuHUYjY41wIkIcDG+svRzblBlLhCP2+bqIcMToEY7oPsIRqxPhiCy2KTPr4+jGmvJB&#10;ZFOnj3D8CKdViHOAwxsXhjeuMUQ4YlUinBYhzkaPcKJCHIxqmvIjnImFOF1EOALDGxeHNlU4qmkq&#10;C22qLPgwqmlqkcOaJjC6sdZLhCOONMPRjbXZB3FNrOOzb1yWmAHjmzIY2sTi2CYGhjguimW6sI1j&#10;HIXBTBcwxFEc4igMbWJhTDMuHOMIjHBcEMtMwqE//FfhDePWAY6gG/Bt0U3/CLRIaI2WF23RsiSW&#10;WcDQgiYaLX5i0DKpnh/fKLu4StByKwotzGLQEq4td+GX0UXgCx8fnH/2M2c4Ruj1NhoKb9R8CqMb&#10;Fy/6fFUBzuF1FOBQbEPmQjXxjR/gUGxDsugGAxyKbQjFNhZENwpjG0LRjeLgxuLYxqLoRkFsQzC2&#10;IRTeKIptrJlCq/hGjPrpN4JiG4uiG+WcY0l+LqbztUXzgYvmjkw+wxTzDc1BBZqtFM1rmXz+o/nQ&#10;RbOnRbMuoPk6RzO7FV4j+NcWcq3hxjaEYhtC4Y3aFWoV3wgKb5S5lhITCXCmQx0EOPLzk/eeHD8H&#10;yTkwPa/SudeJbp7YPoiKbiza+Zag3fHIaJcdifbmjdj9/BhQM4CoPZgAjHCEF+DckrzI3vA/ZvlE&#10;/+gfoz9eO775/7B09Kat9KKsRG8WB73potFBoAQdcErRgS0SHWg9dNAe0doOcHz6e5+q+rqq5O/y&#10;0oObBk//9ZuHy3iJONqFOFeH9lTD6Mbay7FNlT7CWS8RjuD4RnF0Y2WxTZnZEIc3rikfRDZ1wghH&#10;ZHFNLBPhtApxguCG1EQ4gkKbKvvHEOGIAxzfKAxvrA0U4YjViHBWL8TpIxwLI5s6GN64OLSpwlFN&#10;U1loU2XBh1FNU4sc1jSB0Y3VQYQTF+JsqnekOQ5vXJt9ENfEOvLx/3gaQ5tYGNrE4tgmBkY4Lopl&#10;urCNQxyFsUwXMMRxcYwjMLRpAmOaceAYR2GIoyCeGYdDH/hXg/ymsN4wfvqD2Y1x/2a5vZFejm7E&#10;t0U3/iPQMqE1WmC0RQuTWO4SJkFLmmi0/IlBC6V67nKq4C6vMrTgikJLsxi0jGvLXfplnv/o4NzT&#10;M+c5ROj1NhqKblzzKYxuFC/8QhEBDkY3iqIbF8U21sEChjeKwhtFsY01FwriGzGBAGfNfvqNoPBG&#10;cXDj4tiGUHijILYhGNtYFN0oim3ITCqIbwTFNqT/+qkhb35J5xqafwo0U7loVsvksx/NhopmTkJz&#10;rkFzdY5mdRJeHxTXFHKNkcHwRtnQhlB0o3aFgvhGUGxDKLxRznWU8KIbxeGN4NiGTIcmEeAkv6/8&#10;vOW9fvnlWTynFuTrpT6bPL8S3fzeoFV0Q2j3C2iHPDLaaTdA+/Nodkc/BtQNlKIGYQIowjl7QuKb&#10;Ww9kyUT/6B/jfSwu/pf/YenoTVvoBVmK3iQZerNFozd/BTrQlKKDWiQ6yHroYD2CzuMb0TK+seTX&#10;nXo4/Xfinyf7u7387c2DZ77+n4eLbwkvOLapcrVvTzWMbqy9HNpU6SOcPsLxzIY4vHFNhSC0qTKW&#10;CEeMGuEIDG9cE4hwRHIs6SMcxyFfGOGI63yHm9tYEY5YjQhHrEaEIzi+URjZ1MHwxuLYpgxHNU1l&#10;oU2VBR9GNU0tcljTFIY3rj7CCUFgU+fZb77lta//6U+ufO63/8FAYWjTBMY2sTi4iYEhjqJYpivb&#10;OMYRGMt0BUMcxTGOwtAmFsY048IxjsAQxwVBTVOHPvDjA+/msBfgCPeGeXgzvRzdjG+LFgARaKnQ&#10;Gi0x2qLFSQx3CZOhRU00WgDFoMVSPT++UXaJlaBFVxRansWghVxb/vLvwrN7Xrt8+qsrHCP0ehsN&#10;RTdqvoDhjaLYxgoXhEV8M44Ah2IbcjCF0Y2i6MZFwY01F4oIcIr4JjbAyaIbDHAotiEU2xAIbxTG&#10;NhZFN4qDG4tjG0LhjYLYxsLYhlB4oyi2ITOp1gFOV18/RdGNKznHlsnPwXSOJjQXKJo1MvncUsw0&#10;NPsUaJ5SNKNlvLmPZkNF86ZF8y2gmTpHczrxrwv864nsGgOjG2VDmzIU3qhdodYBDkU3Krt+crnX&#10;VjmObwTHNmTaN9b4ZsfgwjN/MjxWXE7OLXQudV1+5UvJP//ng+WTv4171bGg/W8J2iWPjHbbkWiH&#10;3gjt7EdEDQGiDmECvADn6M3J/3brXJZK9I/+MZnHYHD3f79y7MbfWjp602v0ovTQm8NBb7Jo9KYv&#10;QQeYSnQwi0QH1xwdpEfUeYBjwhvVJsCRsEa8JP+Z/Br5/YNPxtG/X+aV5J977htvGS6vJZTg4IZc&#10;7dtTD8Mb114Obap0E+GIa6pBZFNn7UY4guMbNYkIR3B443pjvVkfhzeuqRCENnXWa4SDIQ5FNnX2&#10;9xGO51Bo3UY4Yr1GOAKjmqb6CKcOhzVNZbFNmQUfRjVtLHJY0wSGN64gwhFvG90DPg5vXJvqHWmO&#10;wxtXMp+OIcL57oFfv3Bg+p/nAQ7B0CYWhjaxOLaJgSGOi2KZLmzjGEdhLNMFDHFcHOMIDG1iYUgz&#10;LhzjKAxxFAQ2dQ7t/LGBvUF8MY9vhL1p7t9Qr0Y35NuiJUAEWiy0RsuMtmh5EsMuYxK0sIlCS6BY&#10;tFyq5y6qCu4iK0PLrii0QItBS7m20uWfLCsvvPCFUxwi9HobEYU3aj6F0Y2i2IaEi8Igvpl4gHOw&#10;gOGNouhGUWxD5nwR8Y0f4FBsQ5zwZqIBDkQ3CmMbQuGN4uDG4tjGouhGQWxDMLaxKLpxUWxjzRRa&#10;xTdijX/9VB7fCDo/WzQPuGjOyOQzSzrL0Mzjo1lK0YyWyec9mgldNGtaNNsCmqdzNKNb4TVBcR3h&#10;XGNgeKMotiEU3qhdoVbxjaDwRiXXT50EONOhEQOcCz/4wPB1dumFPckx/UvOubLgnktfffH+5Gf3&#10;Z4OVx393cObRm3GfOhG0Cwa0Tx4Z7bcboH16NNrbj4g6glLUJEzEzYOlYzd/MUsk+kf/mPxj+fhN&#10;dy0fu/ESvyAz9KZw0BssGr3hS9CBpRQdxCLRQdVDB+cR5XGKG620NQxg3hFGNy6Ib8RIAY67rEj+&#10;d4ls5N+V/7mcAEcN/+4P3zB4/ptvGcjCWUKGR/ZQeOO62renHoY3rr0c2lSZRITDIc411SCyqTOJ&#10;CKdViDOOCEdgeOPi8MbF4Y0rC22qzPo4vLGmfBDZ1Fk/EY5YnxGOwPDGNZEIR7ypmUOhPsIxMLKp&#10;cwVHOKKPcKothDCqaWqRw5omMLxxrZkIR2yqdqQ5Dm+sZDYdMcJ59NNvOCPxB8U3BEObWBjaNMHB&#10;TQwMcRTFMl1JnvsyGMt0ASMcF8c4CmObWBjTjAOHOApDHBdEN65D7zefgJPwAxzh3jhP0c11Rjfm&#10;26JFQARaLrRGC422aIESw13IZOzCJhotgmLRgqmeH98od5mVoGVXNFqixaDlXFvy1VP7ljlC6PU2&#10;IopuXPMpDG8UxTbEXxj6y8TDKYxuFEU3LgpurIMpjG5cFN4oim2suVBXAU4e3wiKbSyKbQiENwpj&#10;G0LhjeLgxsWxDaHwRkFsQzC4sSi6URTbkJlUEN8Iim1IF59+Iyi8UVlsQxrFN4JmAUXzRcabWdI5&#10;huadAs1QimYzRz7r0TyoaMYkNNcaNEfnaDYn4fVAcQ3hXF9geKMotrEoulG7QkF8Iyi2sSi6cSXX&#10;TxOPb8R0qFF8I/4g+TPuSl+3L3xqcFnOGW6YOuSfNy+9eP/g/FN/Olg+uW1w+rGbvP1hp2gfXIJ2&#10;yyOjXXck2qk3Qvv7EVFPgKhLGLOV47d+Lssi+kf/6O6xfOzmO5aO3XiBXpRD9IbI0JsqGr3JK9BB&#10;pRQdvCLRwdRDB+YR5EGKG9G0JcGLG9qUGVt8IyDAMSTGeTn5dww/GUf/vg73+ZCFlCxzT8xODR7Z&#10;e3UW3ayTCEdQaFNlX6hxhCMgtKkSRDhjCnEwtKnTRzg+iGzq9BHOWo1wBMc2ZcYS4YhDvk4iHEER&#10;zaj6CMeDAc04NIxwBIY2VTC6sTi0qcJRTVPX10tmlHUZ4Yg+wvHBvFrngY/89CmKbWJhbBMLQ5tY&#10;HNvEwBDHRbFMF7ZxjKMwmOkChjiKQxyFoU0sjGnGhWMcgRGOywQ4X3k/fQLOB/0b5EPuzfMU3WBn&#10;dHO+LVoIRKAlQ2u01GiLFikx3KVMhhY3UWghFIsWTfWK8MZlllq09IpGy7QYtKBr7vyzn7zIEUKv&#10;t1FRdKPmCxjeKIptLD++8QMcZ8GI4Y2i6EZRbEMOpjC6URTdKIptyFwoIsAp4pvYACeLbjDAodiG&#10;UGxDILxRGNtYFN0oDm4sjm0sim5cENtYGNsQCm8UxTbWTKF1gNN//VQun1WKGYZmnQLNT4rmsow3&#10;59EsqGi+tGieBTRD52guJ/51gH/9kF1XYHSjbGhThsIbtSsUxDeCghuLohuVXDutVoATxDeCopsd&#10;yd//vsHF5HUtn2AzPMe45zz33Ji5lBzDzv3wTwbLj28bnH7kxnDXCbvDztBeGNB+eWS0726AduvR&#10;aI8/IuoKSlGfMKrhtwDd8uksh+gf/aP7x5mj77pt6ehNZ+HFWYneUNHoDV6CDiSV6MAViQ6kOToY&#10;jygPUewJpo2H1sCn31R4+cG3D15Jfp38OU49nNC/e8mJ9MVvvW0gy9cnvjQ1ePRTr8/im5IIJyLE&#10;wfDG2suxTZmxRDhin6+LCEes1whHrE6EI7LYpsysj6Mba8oHkU2dPsLxI5xWIc4BDm9cGN5YI0Y4&#10;YlUinBYhzkaPcKJCHIxqmvIjnImFOF1EOALDGxeHNlU4qmkqC22qLPgwqmlqkcOaJjC6sdZLhCOO&#10;NMPRjZXMoyNEOMkx4PLhD/6rS5/77dcNChzbxMDQJhaGNrE4tomFIY6iWKYL2zjEURjLdAFDHBfH&#10;OAJDmyYwphkHjnEUhjiZg+//lwN7k/ii3Pz24htlb6L7N9jL0c35tmghEIkWDa3RcqMtWqbEsMuZ&#10;BC1wotBSKAYtmuK4i6uCu9hK0OIrGi3UYtCSroEX9gwuvXLwDEcIvd5GReGNmk9hdKMotiFrIcA5&#10;WMDwRtnoxkWxDZnzRcQ3foBDsQ1xwpuJBjgQ3SiMbQiFN4qDG4uDG4uiGwWxDcHYxqLoxkXBjTWT&#10;ah3fiI309VM0UzjyOSWdXWjG8dH8pGgmy+TzHc2AiuZKQrMsoPk5R3O5FV4HFNcNzjWFF9xYFNsQ&#10;Cm/ULl/r+EZQeKOSa6faAIfDG8WxjTUdqglwLj6V/DyS98bllz6TnB+Scw6e7wqXXtw3OJ/8Golu&#10;Tj38Ln+3SWr2hxNF++EStGceGe29I9GOvRHa54+I+gJkG4URLB276bWzx2/5VJZB9I/+sXqP5cdu&#10;vDl5QS55L1J6AzjojRSN3tgl6CBSig5Wkejg6aED8YjykwidYJqSsMWNbQjEN2LiAU6+8EiXIC8n&#10;/5v8HvJnijmRynLl6a+9efDEl68dHN13zWAtRTiij3DWS4QjOL5RHN1YWWxTZjbE4Y1rygeRTZ0w&#10;whFZXBPLRDitQhyMbqyaCEdQaFNl/xgiHHGA4xuF0Y21gSIcsRoRzuqFOH2EY2FkUwfDGxeHNlU4&#10;qmkqC22qLPgwqmlqkcOaJjC6sTqIcOJCnE31ktmvKT+4Ie5MmrDzao2TX/yVs3N/8KMDP8JxcWwT&#10;C2ObWBjbxOLYJgaGOC4KZrqwjWMcgbFMVzDEURzjKAxtYmFMMy4c4wgvwJkOA5zzw5va9/k3ynPu&#10;jfQU3WwP2Rv0o6ClQCRaNrRGC462aKkSw13QZGiJE4UWQzFo2RTHj2+Eu9jK0PIrCi3VYtGyLsIL&#10;uwcXnvvcKQ4Qer2NiqIb13wKwxtFsQ0pi2+cAAcWjwWKbhTFNkQWnW5oU4bCG0WxjTUX6irAyeMb&#10;QbGNRbENgfBGYWxDKLxRHNy4OLYhFN4oiG0sjG0IRTeKYhsyk2od4HT16TeCwhuVxTak80+/Eens&#10;QvNNgeYmRbOYI5/taP5TNFMSmmMNmptzNI+T8BqguGbIriWC4MayoQ2h6EbtCrUOcCi6cSXXTpXx&#10;jeDwRnBsQ6ZDNr5J/rcLyc/q1Rc+Png1Od6l5y06zxXka6jO/+CPB0sntw5OPRIR3VgRu8OJoj0x&#10;oH3zyGj/3QDt2qPRTn9E1BiUcjuFFs4cvem1paM378nyh/7RP1b/sXT0pnctH73xVP5CpRd+ht5A&#10;0egNXYEOHqXoQBWJDpweOgCPID950ImlKQlZ3NCmzNjiG9E+wFHDhcmDm4b/3lceenvUiVR+v6fn&#10;3zx4cu5Xh/HHxopwxDXVILKp00c4Po5urDdWmw1xeOOaCkFoU2UsEY4YNcIRGN64/AgHQxwb2cTY&#10;30c4nkO+MMIR1/kON7exIhzRMMIRGNY0tRoRjuD4RmFkUwfDG4tjmzIc1TSVhTZVFnwY1TS1yGFN&#10;UxjeuCYR4YgHfBzeuJIZsI7Oig3YWTPkzqUZO7dWeGjP1ac/t+V1gxyGOC6ObWJgaBMLQ5tYHNvE&#10;wAjHRbFMF7ZxjKMwlukChjgujnEEhjaxMKQZF45xDgwDHLkJXNwozgMc4cU3yr2ZnqIb7iG6Ud8W&#10;LQci0dKhNVpytEWLlRjukiZDi5wotCCKQUunOH6AI+yCK0FLsCi0WItFC7tqZ5/Ze5YDhF5vI6Po&#10;Rs0XMLxRFNtYfnzjBziH11iAQ9GNotiGzIUaxTexAU4W3WCAQ7ENodjGgujGhbGNRdGN4uDG4tjG&#10;oujGBcGNhbENofBGUWxjzRRGDHA4unHtTrUOcCi6cTnBjdV5gFPMLTTbFGhmUjSHZby5jmY/RfOk&#10;RfMroJk5R7M48Wd//3ohu47wYhvLhjZlKLxRu0ITCXCS66ZOApw0rvE44Y087/JeluN1cb6i81vq&#10;1ZdnB+d/+KHB0rG7eZfZhu5SI/aHY0e74hK0dx4J7cAboH17I7TfHxH1BsgJappYOnrT5eVjt+7O&#10;sof+0T/WzmPp+M3vSF6kL+EL3kFvnGj0Ri5BB41KdJCKRAfMHB14R5SfNOiE0tRDa/jTb8RwweEv&#10;QGhp8mLyz8rvL39e+XvR8+aSf1aWhU/u//VhfBEb4QgMb1x7ObSp0kc4k4hwBMc3ahIRjuDwxvXG&#10;erM+Dm9cUyEIber0EU4f4XgOhdZthCP6CMcTBDTjsI4jHMFhTVNZbFNmwYdRTRuLHNY0geGNK4hw&#10;RBbSjOIBH4c3VjL/VaF5sYadOUM6mzrs7FpC/kzf/PN/d8aLcCwMcRTHNjEwtGkCY5tYHNzEwBBH&#10;USzTlW0c4wiMZbqCIY7iGEdhbBMLY5px+ceD/Tv+hXMjOL1RfN7eDPfiG2Vvqvs33MvRzfq2aEEQ&#10;gZYOI6FlR1u0XIlhlzUJWuhEoSVRDFo81XOXWAV3yZWhRVgUWq7FoqUdO/f0Jy5fPv21ixwg9Hob&#10;GYU3aj6F0Y2i2IZEBDiwjPS5wY1FsY11sIDhjaLwRlFsQ+Z8QXwjqgIcim2IE96sVoCDsQ2h8EZx&#10;cGNxcGNRdKMgtiEY21gU3SiKbchMKghvBMU2ZNSvn6LYhlB0o5zYxsrjG8HnaB+d7xXNEY58Lknn&#10;FZprfDQvKZrBMvk8RzOfojmS0Oxq0LzsoTncCuf+4jrBuYaw1xkeim0sim5cu3yt4xtB4Y1Krptq&#10;Axw/uLE4uLGc8CYh/255bVxK3sNyfOXzlSjObRef/9Tg3A/uGyzLJ908fIO/uxyX1YxwBO2NAe2e&#10;R0a78AZo9x6NdvwjouagFEQ2ZZaO3XR5+fgtH81yh/7RP9beY+XYjZuWHrvpBXyxZ+hNE43exCXo&#10;YFGKDkyR6EDpoQPuiNZkgONFNlXG9Ok3xFm6yL/j1EPp35GeQ+uFhbcOF+eP3f8GjG4sDG9cezm0&#10;qTKJCIdDnGuqQWRTJ4hwBIY2VfwIp1WIM44IR2B44+LwxsXhjSsLbarM+ji8saZ8ENnUWT8Rjlif&#10;EY7A8MY1kQhHvKmZQ6E+wjEwsqlzBUc4oo9wqi2EMKppapHDmiYwvHFt+AhHuHNqguZY8L1Db7p0&#10;aOe/5PiGYIjj4uAmBoY2sTC0icWxTQwMcVwUy3RhG8c4CmOZLmCI4+IYR2BoEwtDmvYO7Pjn4c3g&#10;4c1tc0PcvXGec2+sp+jme4hu2rdFS4IItHxojZYdbdGCJZa7sMnQUicKLYpi0PKpnh/fKHfRlaFl&#10;WBRassWgxV1IFpkXX9zff/VUrxeg6EbNFzC8URTbkLL4JjbAoQWmotiGHExhdOOi8EZRbGPNhSYS&#10;4DjRTRDfCIptLIptCIQ3CmMbi6IbFwc3Lo5tCIU3CmIbC2MbQuGNotiGzKS88EZRbGP1Xz+V82aS&#10;dFahmaZAc5Ki2SvjzXI07ymaIwnNrgbNyjmav0k48xfXCNm1g72+CNjYhlB0o3aFWgc4FN24dvqC&#10;+Eb411gujm3IdPL3+MPBxef+W3L82JMcE7+YnGfoPOW7+PyeYXRz5vhvD16RHd5D6Y4y2F2O2zqI&#10;cATtoUdCO/EGaP/eCO36R0TtAYLYxlo6dtOrK8dv/Yssc+gf/WPtPlaO3nT98mM3PksvdnqjRKM3&#10;bgU6UJSyB6QG6ADpoYPtCDqPb0RdfNMwwKGFBMoXG/7Sg5Yl4dIlXczIPy//Tvl7nI45uSbPiyzG&#10;ZEktMcPDe14fxDcKwxtrL8c2ZYIIR1BoU2VfqHGEIyC0qTKeCEeMGOGIPsLxQWRTp49w1mqEIzi2&#10;KRMGOOJNzR3ydRLhCIpoRtVHOB4MaMahYYQjMLSpgtGNxaFNFY5qmrq+3oIPo5qmFjmsaQLDG6uP&#10;cHw0y4Jjn/nl5S/87o9wcFMHIxwXxzYxMLSJhaFNExzcxMAQR1Es05VtHOMIjGW6gBGOi2MchbFN&#10;LBPVNHHoAz8e3hT+Id0QT3jxjXJvroc33svRjfu2aFkQgRYQrdHCoy1assQyixta7ESjhVEMWkLV&#10;8+MbZRdeCVqKRaFFWwxa3rk+Njj/7KdPc3zQ6210FN6o+RRGNy6KbSw/vvEDnMNrLMCh6EZRbEPm&#10;Qo3im3EEOBTbEIptLIhuXBjcWBTdKA5uLI5tLIpuXBDcWBjbEApvFMU21kyhVXwj1sLXTzmxDek8&#10;wCnmFJpnCjQjKZq7Mt4sR7OeohnSopkV0Jyco9nbCmd9/xohu26g64scxTaEwhu1K9QqvhEU3aid&#10;oTEHOPJ3vSivu+T9fvmV5BiO5ybfpRf2DM5+/4ODpRNpdGN3kHmEI+wec5x0vxqzK5wE2iED2kWP&#10;jHbjDdAePhrt/EdEDQKC6CZ3/KZLKydu/7Msb+gf/WPtP848dtNvJm+Ap+wL3b5BGqE3bQk6OFSi&#10;g1EkOjjm6AA7os4DHIhvRLsAZ0JfPyWChUuxmHGXOMMYJ/nz03NLnl+8frgUliDh0U+9vpMIR4wc&#10;4Yh9vi4iHLFeIxyxOhGOyGKbMrM+jm6sKZ8JbGJMIsJpFeJgdGNNPsJpFeIc4PDGheGNNWKEI1Yl&#10;wmkR4qzrCEdgaFPFj3CiQhyMapryI5yJhThdRDgCwxsXhzZVOKppKgttqiz4MKppapHDmiYwurHW&#10;S4QjaH6sYGdQpvNqhuZZ8ODHfvYUBjZtYIijOLaJhbFNLAxtYnFsEwNDHBfFMl3YxjGOwmCmCxji&#10;KA5xFIY2sSC0KbP/D/5ZeFO46gZ5Ht64/JvsdBOe0Q38tmhhEIGWEK3R4qMtWrTEMssbWu5Eo6VR&#10;DFpE1XOXWgV36ZWxS7FotGyLQQu81NmnP3mew4Ner8fhjZpPYXSjKLYhEQEORjcuXmimKLaxDhYw&#10;vFEU3iiKbcicL4hvRFWAQ7ENccKbVgEOxTYEohuFsQ2h8EZxcOPi2IZQdKMgtiEY21gU3SiKbchM&#10;KohvBMU2pP/6qVw+h6TzCc0xBZqNXDRzZfIZjmY8RbMjoXnVoPnYQ3O3Fc75xbWBc81A1xY5im0s&#10;im5cu3xBfCMotiEU3qidoQbxjcDoJnmOLj3/V8n7dl9yvJXoxj3H0LlJPulmZnAuj27eEaWTCEes&#10;gwhH0E56JLQfb4D28Y3Q7n9EtkMoZeKbpWM3XVp67NY/ybKG/tE/1s9j+ei73rz02E3fd1/g9OaI&#10;Rm/WEnRgKEUHoUh0QPTQwXVE4w5w6CTnMeGNah7fiG6+fsouZfIljrPckX/u5eTfI38X+dQbeq6t&#10;5xffNvjhV68bRgWP7rumj3AqbKwIR3B8ozi6sbLYpsxsiMMb15QPIps6YYQjrm1mHBGOwPDGVRPh&#10;CAptquwfQ4QjDnB8ozC6sTZQhCNWI8IZW4iDoU2dPsJxYWRTB8MbF4c2VTiqaSoLbaos+DCqaWqR&#10;w5omMLqxOohwhJ3vQnYeBDRD1rCzaMidWxN2pgXJa+u1+Q/96xUMakaFIY6LY5sYGNrEwtAmFsc2&#10;MTDCcVEs04VtHOIojGW6gCGOi2McgaFNExDfCAxwyj4BR7k30nPujfbwJnw5uonfFi0NItAyojVa&#10;frRFC5cY7vImQwueaLQ4ikELqXp+fKPcxVeGlmNRaOkWI1zkXXjmk6+9eurQCocHvd5GR9GNmi9g&#10;eKMotrGq4pvYAIcXmyl3AVrlYAqjG0XRjYtiG2suFBHgFPFNbIDjRDdBfCMouLEotiEQ3iiMbSyK&#10;blwc3bg4tiEU3iiIbSyMbQiFN4piGzKTah3g9F8/lfNmkHQ2oRmmQHORolkr481vNOMpmhsJzaoG&#10;zcY5mrdJOOMX1wXZtQJdU+QotiEU3ahdodYBDkU3amcoiG+Eub5y+NHNHw9fy5eTY8hlOcbj+cVx&#10;+iuDi8+l0c2Z41uCnSLuH0Ee4Qi70xwn3bWu8RCHdtMjo115JNrJN0L7/xG5HUKlPL65+eLy8Vs/&#10;mOUM/aN/rL/H8mM3vil5UX9XXtj0pohGb9IKdFAoRQefSHQw9NBBdQTjjm/aBjhefNMwwKElBMoX&#10;Gf6SgxYj4YLFX8jkyxta8CSGv/eDm5K/79uHzw0995b8vrJklaW/xDgY3Vh7ObSp0k2EI66pBpFN&#10;nT7C8XF0Y72x3qyPwxvXVAhCmypjiXDEKkQ4GOJQaFNnfx/heA75wghHXOc73Fwf4UTAsKap1Yhw&#10;BMc3CiObOhjeWBzblOGopo0stimz4MOopqlFDmuawvDGNYkIR7hzXMLOeCGaCw07R0aw82jInV0z&#10;NN86knPJ+f07/tngs1teN4QxzbhgiKM4tomBoU0TGNvE4uAmBoY4imKZrmzjGEdgLNMVDHEUxzgK&#10;Q5tYeYBzVXhT+Idyg5tujju8+Ea4N9pTdDOe0Y38tmh5EIEWEq3RAqQtWrrEsEucBC16otDyKBYt&#10;per58Y2yC7AELcmi0OItRrHEe/XFTwwuvDD7CocHvV6Pwxs1n8LoxkXBjVUV4BxeRwGODW3KzIVq&#10;4pvxBzgU2xCKbSyIbhTGNoSiG8XBjcWxjUXRjYLYhmBsQyi8URTbWDOFVvGNuNK+forO6y6aFzL5&#10;7FHMJTS/FGgmUjRrZfK5jWY7F82MFs2ogObiHM3aVjjb+9cE2bUCXU/kbGhThsIbtSvUKr4RFN6o&#10;naGGAY78XS4+97HBq8nxi88noUvJcWble7sGpx69HfeJHtpBlugkwhF9hNMK7eYboRZgBF5oU+XY&#10;TReWj9/ygSxj6B/9Y/0+khfzry0fvfEkvSGi0ZuzBB0IKtGBJxIdCHN0MB1R5wEOnSAT7QKc1f36&#10;KVzqeNKFkfwa+Xe/kvy9Yk+68meTRel39//q4Nin38DxjdrLoU2VPsKZRIQjOL5Rk4hwBIc3riy0&#10;qTLr4/DGmvJBaFOnj3D6CMdzKLRuIxzRRzgejGhGtY4jHMFRTVNZbFNmIYRhTVOLHNY0geGNywtw&#10;FM1cDbnzXMKd88rRfOiws2QEO5eGdH510IzreOT+a05//rf/YR7huDCkGRcMcVwc3MTA0CYWhjax&#10;OLaJgSGOi2KZLmzjGEdhLNMFDHFcHOMIDG1qzP1+GOCkN7jp5rjhBTjC3nAPb8iXoxv6bdECIQIt&#10;JVqjRUhbtHiJ4S5yMrTsiUILpFi0mKrnLrkK7hIsQUuyaLR8i5Eu8s49s2+Jo4Ner5ei8EbNpzC6&#10;URTbkIgAB6MbRdGNi5ehvoMFDG8UhTeKYhtrLhTEN6IqwKHYhjjhjRffCIptLIptCIQ3KghtylB4&#10;ozi4cXFsQyi8URDbEIxtLIpuFMU2ZCYVxDeCYhvSf/3UkDd7pPMIzS0FmoVcNGdl8pmN5jpFsyKh&#10;+dSgedhDc7YVzvXFtYBznUDXEjkb2hCKbtSuUBDfCIptCIU3amcoIr65lPxM5PX+anJcSs8XdC5x&#10;JOeMC899YnD2e384OHPsveG+MEF7RQ/tI0Ee4Qjac46L7l4jd4JjRztmQHvqkdHePBLt6BuhHmBE&#10;GN3kbj6/fOy26Sxf6B/9Y/0/lh67+drkzXic3gxR6I1Zwh4AKtHBJhId/Dx0EB1RfhKgE0RT2Qms&#10;Ep0YE97JFGMbsna+foq9NVgkybJJfn/5e9LPg5x66J2D5/7mN4fLeolW1nKEwyHONdUgsqkTRDit&#10;Qhw/wmkV4owjwhEY3rg4vHFxeOPKQpsqsz6ObqwpH0Q2ddZPhCPWZ4QjMLxxTSTCEW9q5lCoj3AM&#10;jGzqXMERjugjnGoLIYxqmspmm1HYWSkQBDiC5q6G3JkuYec9ZmdEw86TEexsytxZNkGzruNbf/kf&#10;Tn32v75uMLSlGsY044IhjuLYJkYQ2TSBoU0THNzEwBBHUSzTlW0c4wiMZbqAEY6LYxxF0Y1r7n0/&#10;Gt4kxhvjwL2pnnNvuqfoxjyjm/pt0RIhAi0nWqNlSFu0gInhLnMytPCJQkukWLSgqufHN8osw2hZ&#10;Fo2WcPXOPfWJixwc9Hq9FEU3ar6A4Y2i2Maqim/GEeDAUhTJMtUNbQhFNy4Kbqy5UESAM95PvxEU&#10;3FgU2xAIbxTGNhZFN4qDG4tjG0LhjYLYxsLYhlB4oyi2ITOp1gFO//VTuXzmKGYRmlkKNAcpmq8y&#10;3rxGM52iOdGiuRTQLJyj+Zr487x/HZBdH9B1RI5iG0LhjdoVah3gUHSjdoaC+EYk11PJP3/p2Q8n&#10;76HdyfFMPukmOQ/g+cORnAsuZtHN6aO/ZXZ/CXdnmKHdood2kiU6iXBEH+G0Qrv6RqgLGEFJfHNu&#10;5eQt78uyhf7RP66cx6lH3/XG5I30GL0ZKtGbsQK9+UvRgSYSHfg8dAAdwbjjm7YBTnAitSfaUrx0&#10;QPnSwl9o0CIkXKj4y5d8WUPLnFy2IDJLJG/hlPxz8u97+dtykuefkSWfoiMLPlmOS7gxaogTRDiC&#10;Qpsq+0KNIxwBoU2V8UQ4YsQIRzSMcEQf4fj6CGetRjiCY5sqI0c44pCvkwhHUEQzqj7C8WBAMw4N&#10;IxyBoU2dILqxOLSpwlFNU9fXW/BhVNOUmW/asPMS8gIcQfNXQ+5cl7AzH6NZ0WHnygh2PmXuPJug&#10;eTfzw/n//OrhXT9+KY9wrC3lMKQZFwxxXBzcxMDYJhaGNrE4tomBIY6LYpkubOMYR2Ew0wUMcRSH&#10;OMoGOF/e/k/Tm8SO83hzvIQX3yh7892/MV+Obuq3RYuESLSgaI2WIm3REiaGXeokaPEThZZJMWhB&#10;FcddeBXchViCFmbRaBFX4fmZwaVXDp7m6KDX66UovFHzKYxuXDa2IVUBzuGOAhxZqmYwvFEU3SiK&#10;bchcqCa+8QMcim1IFt1ggEOxDaHYxoLoRmFsQyi8URzcWBzbWBTdKIhtCMY2FkU3LoptrJlCq/hG&#10;jPrpN4JiG4uiG+XENtZYP/1G0HyQyeeNYg6heaVAc5Ci2SqTz2k0y7loRrRoJgU0B+dovrbCed6/&#10;BsiuDegaIkexDaHwRu0KtYpvBIU3amfICW/OJ/+eS8nPWd5Dr738ef/8kDPnkOQccOG53YOV731g&#10;cIaiG2L3hwnaM3poNwnyCEfQ3nNcdBe7GiEO7ZpL0N56ZLRHj0T7+kaoDxiRE9+cXXr0lt/LcoX+&#10;0T+uvEfygv/FM0dvfNi+CSrRG7EEvekr0QEmEh3wcnTgHFHnAQ6dCBPBCZROsoH18fVTdnlES6eh&#10;5NfIn2n4NVXJ80k/L2v4yTjfeMvgB1/5jWE40TbCESNHOGKfr4sIR2ysCEdwfKM4vLGy2KbMrI+j&#10;G2vKB5FNnUlEOK1CHIxurMlHOK1CnAMc3rgwvLHWa4TTIsRZ1xGOwNCmih/hRIU4GNU05Uc4Ewtx&#10;+gin3oIPo5qmaLZpyM5MyAtwBM1gDbnzXcKd+8rRvGjY+bKGnVOZzrQZmnkzJ7947coXf++fDD77&#10;X/9+5nXltlTDmGYcMMJxcWwTA0ObWBjaxOLYJhaGOIpimS5s4xBHYSzTBQxxXBzjCApw+OZ4BS++&#10;UfYGfHiDntHN/bZomRCJlhSt0WKkLVrExHAXOxla/kShhVIMWlLFcZdeKXchlqGlWRRaxJV4/uOD&#10;889+5hQHB71eL0XRjWs+hdGNotiGlMU3ToCD0Y2i6MZlFqXIWaxieKMovFEU21hzoSC+ERMIcNbs&#10;p98ICm8UBzcujm0IhTcKYhuCwY1F0Y2i2IbMpIL4RlBsQ9bLp98IG9sQOKfnaDbIeLNGOoPQnFKg&#10;+UfRTOXIZzSa4xTNhoTmUYPm3xzN1SSc5YvZ37kuoOuHHMU2FkU3alcoiG8ExTaEwhvlhDdZfHPx&#10;hx9Mfn5/kbxfZpJjymxybIbjv3ueSFxOjt8Xnv344OyTEt28x+z5ItkdYoJ2jR7aUZboJMIRqxXh&#10;CNo7A9pdj4x26Q3Q7r4R6gRGsHzs5pXTR2/emmUK/aN/XLmPM4/d8AvJm/Db9EZA9AYsYd/olejA&#10;EokOdB46YI5o3AEOnbg8dBJMeCdOOrmi9fn1U5WyJZb8WvlzvPzg24eRDf3sLPk5yq+VhbTEEI/u&#10;/QUMbar0EU4f4XiS11HzEGfKB5FNnTDCEdc2M44IR2B446qJcASFNlX2jyHCEQc4vlEY3VjrJsIR&#10;1/kON7caEc7YQhwMber0EY4LI5s6GN64OLSpwlFNU1loUyWZGfoIx+HOeBk7A4bszAjsjBnBzqsh&#10;d7ZN0Oyb+c4nf/5UEeBYr6u2pRzGNOOCIY7i2CYWxjaxMLaJxbFNDAxxXBTMdGEbxzgCY5muYIij&#10;igDnS7/3TyHAkRvddIO8gnuTPefehE/RjfoQ3eBvi5YKkWhZ0RotR9qihUwMd7mToQVQFFosxaBl&#10;VRw/wBF2MZag5VkUWsiFzj41c5aDg16vV6DoRs0XMLxRFNtYfnwz/gCHYhuSLVVp6Zqj6EZRbEPm&#10;QhEBThHfxAY4WXSDAQ7FNoRiGwLhjcLYxqLoRnFwY3FsQyi8URDbWBjbEApvFMU21kwhiG8ExTZW&#10;V18/RdGNK4ttSKP4RvB5PUVzQSafMYr5g2aUAs0+iuapjDef0QynaC60aA4FNPvmaKYm/gzvz/3Z&#10;9QBdN+RsaFOGwhu1K9Q6wKHoRhXhzcXkzy6vj1df2Jscr76QHI/puO+7nByfLz77scHKkzsHpx57&#10;T36fQvd6Kdr71XB3iRnaOXpoVwnyCEfQDnRcdC+boF3fRNHuuQTtsUdGe/VItL9vhFqBFpaP3rS8&#10;dOyW92Z5Qv/oH1f+48zRd/188uJ/wL4ZAvTGq0Bv9FJ0QIlEBzgPHSxHkB/k6QTQVHZSopOWB05+&#10;wQmTTqooXDKUypcU/gKDlh7h8sRftuSLGVre5LKFkFkY0aIpR4ushPw6+ffK3zc2xhHPL14/kGWv&#10;hAcSwlBwQ7qJcMQ11SCyqdNHOD6Obqw31pv1cXjjmgpBaFNlLBGOWIUIB0McCm3q7O8jHM8hXx/h&#10;AIxs6jSMcASGNU2tRoQjOL5RGNnUwfDG4timDEc1bWSxTZlkzliLEY6wM1TAC3AEzWMtuLNews6B&#10;IZodDZo3a9iZNeTOtxmYgV9M/k5/82f/9gwHONbrqm2phjHNOGCI4+LYJgaGNrEwtInFsU0MjHBc&#10;FMt0YRvHOApjmS5giPOPBl/8vX88OP+De4eKAOdDCbpJXsOLb5S9Ge/fqC9HN/nbosVCBFpWjISW&#10;JG3RUiaGXfIkaBEUhZZLMWhhVc9dfhXc5VjGLs+i0VKucP6Z3a9ePv21Cxwc9Hq9AoU3aj6F0Y2i&#10;2IZUBTiHOwpwDhZg4Vqg8EZRbEPmfEF4I/z4xg9wKLYhTngz0QAHohuFsQ2h8EZxcGNxbGNRdKMg&#10;tiEY21gU3bgouLFmCq3iG9F//VQuny/SuYPmEx/NPYpmqUw+l9HspmgeJDSDApp9czRPW+H8Xsz7&#10;zrUAXTPkKLYhFN6oXb7W8Y2g8CYlf79Lz39kcDl5r8qxko/1PoluLjzz0cHyE+8fnHaiG2stRzii&#10;kwhHrFaEI2gHDWiXPTLarTdAe/xo1Aw0ceympbPHb7sryxL6R//YOI+Vx2782TOP3biIbwxFb7oS&#10;9OauRAeTSHRwy9EBckSdBzh00ksEJ0s6oQbSkzOdvNFwMeEvLmjZMRQsToolS76QscuaQLYMMssi&#10;WjDlaInlSJdjEuMkf/4Hk4GiQYwjyxdZzkpM8Nj9b8DwxtVHOH6E0yrECSIcwfGNmkSEIzi8cWWh&#10;TZVZH4c31pQPQps6fYQz+QhHYHjjWqMRDoc41/kON9dJhCP6CMeDEc04rNMIR3BU01QyP1TJZ4wC&#10;zSGN0azTkJ2jAl6Ao2gua8id+RLuLFiOZkgHzZw17OzKdM7NwBycHD8vfuXefzHg6KbO68ptqYYx&#10;zbhgiKM4tomBoU0TGNvE4uAmBoY4imKZrmzjGEdgLNOVYYDzI3mAk0c4wxvddJM8gnvDPefekE/Z&#10;G/aMbva3RcuFCLSwaI2WJG3RYiaWu+jJ0DIoCi2YYtDSqp4f3yh3QZahJVoUWsz91XCRefHFL7/C&#10;sUGv1ytQdOOaT2F4oyi2IWXxjRPgYHSjKLpxUXBjHUzB4tVH4Y2i2MaaCwXxjZhAgJPHN4JiG4ti&#10;GwLhjcLYhlB4ozi4cXFsQyi8URDbkCC2IRTdKIptyEwqiG8ExTZWV59+Iyi8UR8t1/mn34h05qDZ&#10;pEDzjqIZypHPZDS3KZoHCc2gBs28OZqjSTi7F7N+dg1A1woeG9oQim7UrlDrAIeimw8OLiavEzle&#10;pMdiPW7Tcb5w8fmZwfIT9w5eeegWvC9RZi2HOHmEI2gnOi66p12NEId20SVopz0y2rFHon1+I9QO&#10;1LrpzPKJ227PcoT+0T823mP52M3/4cxjN36D3yAJerOVoDd2KTqARKIDmocOjiMad4BDJykPnewS&#10;3gmSTqKoQYCTLyX8hQUtOoa8hYm/XMmXMbSs8bw1WBLRYslDy6tMvhRzFmbya+Tf9XLyd2zyyTjy&#10;XMjCVZb7xz5dHuNMIsLhEOeaahDZ1AkinFYhzhgiHDFqhCMwvHFxeOPi8MaVhTZVZn0c3VhTPohs&#10;6qyfCEdspAhHcGxTJoxwxJuaORTqIxwjCGxi9BGOhaFNFYxuLA5tqnBU05Q/QwTcWSND80hjdtZp&#10;wc5TgSDAETSbNeTOfQk7EzI7Rxo0d9aw8ytz592EnYUTRz/zS0tf3PYPBxzZNPG6alvKYUgzLhji&#10;uDi4iYGhTSwMbWJxbBMDQxwXxTJd2MYxjsJYZkK+uM0PcIYRTn7Dm26UR/DiG+XelA9v2JejG/5t&#10;0ZIhAi0uWqNFSVu0nInlLnsStAyKRoumGLS8qufHN8ouyhK0TItil3MfHZx7Zt9pjg16vZ6Pohs1&#10;X8DwRlFsY/nxjR/gHB5DgEOxDTmYggVswY1tLBvalJkLRQQ4RXwTG+Bk0Q0GOBTbEIptLIhuXBjb&#10;WBTdKA5uLI5tLIpuXBDbWBjbEApvFMU21kxhzQc4FN24nODG6jzAKeYNmksKNOsomp8y3kxGM5ui&#10;WdCi2RPQvJujGZr4M7s/62fzP10n5NzIpgqFN2pXaMQAR56fS899LDlGfDo9ruKxWxTH+cuvfGlw&#10;4ZmPDKObU4/eWXk/os5ajnBEJxGOWK0IR9BOGtBue2S0a2+A9vrRqB8osXz0plNnjt5yS5Yh9I/+&#10;sXEfp47e8O+Xjr7rr4M3Cr3JKtAbuhQdPCLRwcxDB8URjDu+aRvgBCdHOoEiPlmjfCHhLytoyREu&#10;S/zFSr6IoUVNLlv+mAURLZVytLRy5AuxYGlWLNfk3y3PizzX9DMn8vzIwvPJ/b86jEVqIxxBoU2d&#10;fb7GEY6A0KbKeCIc0X2EI/oIx9dHOFdOhCNGjnDEIV8nEY6giGZUazTCiQpxMKpp6gqKcASGNy4O&#10;baq45/v2aI4w3JkjQTNJYzT3NGRnKuQFOIJmtIbc2S9h50JG86SD5s8adoZl7sybsPNw4sGP/cwr&#10;HNWM6nXltlTDmGYcMMJxcWwTA0ObWBjaNMHBTQwMcRTFMl3ZxjGOoHBmfGyAo5+Ao+iGeQQvvlH+&#10;zXl7474c3fRvixYNEeziYiS0MGmLFjSxzNKHlkLRaNkUgxZY9dxlWMFdlmVooRalWM6dffqT5zk0&#10;6PV6IQpv1HwKoxtFsQ2JCHAwunFReKMotrEOFpxFbIgWt4piGyJLYEcQ3gg/vvEDHIptiBPerFaA&#10;g7ENofBGcXBjcXBjUXSjILYhGNtYFN24KLixZlKt4xsx6tdPUWxDKLpRTmxj5fGNoNjGcmMbi87/&#10;jnyeSOcMmkd8NOcomp0y+SxGs5qiGZDQ3Alo1s3R/GyF83ox4zuzP10j5NzrjTIU3bh2+VrGNxef&#10;/XDy+vr48LiQHnPpeO2T4+L5p/9qsPT4vYNTj0h0U3FfAu5J1FnLIU4e4QjakY6L7m1XI8ShvXQJ&#10;2nGPjHbukWi334jtCAI3v7J0/NYbsvygf/SP/rH06Lt+MnnzfNV7o9CbqwS9kSvRQSMSHcRydDAc&#10;UecBDp3cEsFJkU6cgfQkTCdpNDzp+8MALTeGgkVJsVDJFzC0oPFkix9nKUTLJA8trBx18Y3r+YW3&#10;DP+88ndv8sk4ryTPvywoZQkvsUZliEORTZ19vi4iHLGxIhzB8Y3i8MbKYpsysz6ObqwpH0Q2dSYR&#10;4bQKcTC6sWoiHEGhTZX9foTTKsRJ3t91MLyx1muE0yLEWdcRjsDQpsraiHAmFuL0EU49nTsyNJc0&#10;RrNPQ+5cVcoLcATNaQ25M2DGnQ8ZzZQGzaEV7CzLdO7NmJn46b/5zdfmP/QTKxzRjNPrqm0phzHN&#10;uGCIozi2iYWxTSwMbWJxbBMDQxwXxTJd2MYxjuKYpp1z35/2Ihz/xjfdMI/k3oDPuTfow5v35ejm&#10;f1u0bIhAC4zWaGnSFi1qYrmLnwQthqLRwikGLbHq+fGNchdmGVqqRfmrwflnPvHaq2cOL3Fo0Ov1&#10;fBTdqPkChjeKYhtSFt/EBjgU3SiKbcjBFEY3Ll7epmxoQ+ZCXQU4eXwjKLaxKLYhEN4ojG0sim5c&#10;HNy4OLYhFN4oiG0sjG0IRTeKYhsyk2od4PRfP5XzZol0xqBZpEDzjaKZyZHPYTSnKZr/CM2cBs24&#10;OZqbSTirF/N9NvPTtYHHvd4oQ9GN2hWKDXCSX38p+dnI61iOB3x8Dsmx8PzTfzlYfmLH4NQj7468&#10;V8H3JGL0EU5mtSIcQTtqQHvukdHevQHa80dzOwLH8rGbX1o6duvmLDvoH/2jf+gjeYP8ROIr+RuG&#10;3lgl6A1cig4Wkejg5aGD4IjGHeDQCclDJ7aEdzKkEyZqEODkSwh/CLCDwlCwHPGXKfnihZYzuWzh&#10;YxZCtEjy0LIqky/BgiUZLdZS+bJOfo/Ftw2fg2YxzjuSX/+bg+8f/I3Bidk0xukjnD7C8cyGOLxx&#10;TfkgsqkTRjji2mbGEeEIDG9cE4hwxP4RIxxxgOMbhdGNtW4iHHGd73BzqxHhjC3EwdCmzmpEOKKP&#10;cKrQOb85mikMd/6QWWIcaP5pyM5XyAtwBM1rDblzYMbOiSGaLQ2aR2vYmTbkzr8JMxs/Pver5/b/&#10;wVUDDmcm5XXVtlTDmGYcMMRxcWwTA0ObWBjaxOLYJgZGOC6KZbqwjUMcRWFNrOoAR9BN80hefCPc&#10;G/QpuonPaAHQFi0dItAiozVanLRFy5oY7uInQ8uhKLR0ikXLrHp+fKPs4ixBy7Uarz7/8cGF52df&#10;4dCg1+uFKLxR8wUMbxTFNpYf3/gBzuE1FuDwEjdFsQ2ZCzWKb2IDnCy6wQCHYhtCsY0F0Y0LgxuL&#10;ohvFwY3FsY1F0Y0LghsLYxtC4Y2i2MaaKYwY4HB049qdah3gUHSjnNiGdB7gFPMFzSEFmm0UzUwZ&#10;bwajOU3R7GfRrAlovs3RzEz8Gd2f7bOZn64LcvZaowyFN2pXqCq+SX6/4c8yea1ffumzybGUjrfh&#10;sfryy19I/j5/OVh6fMfg5YfD6MaqvTdh7kvEGHeEI+xuMkB7TdBZiKM73NUIcWhPXYJ23iOjHXwk&#10;2vU34sc3L64cv+0tWW7QP/pH/7CPM8dv/rHlY+/aj2+mCvTmLUUHiUh00PLQAXAE445v2gY4wUmQ&#10;TpaIT8ooP9EXJ38aEoaCxYi/SMmXLrSYyWXLHrMMoiVSjpZUjnwBFizIaKmWoqWdkD+bPAfyM6PX&#10;BpFwR35PWWw/PjvVQYQjrqkGkU2dPsLxcXRjvbHerI/DG9dUCEKbKmOJcMQqRDgY4lBkU2d/H+F4&#10;kuNTH+HUwMimTsMIR2BU09RqRDiC4xuFkU0dDG8sPmeXsef89mi2cLgzSIJmlMZoDmrBzlmBPL5R&#10;NLO14M6DCTsrhmi+NOw8GsGda5k7A2ec+fjhvb9w+jPv/f+z9yfAmh3neec5HTPhiZlwREc4Zno6&#10;xtER3TMxjuk2Wjaskd1Wu9vTHrvbli0vsimJRYoUF1GCsK+UKEiEBO0rtUEqrdxJUAUSXItLLawi&#10;LykJxSoAtQEEQBA7CrVXYS8A32Sek8ubb/7PyTznO/erW8A5Eb+QLJNA1b3fyXzyzSfuvXjx6Z+l&#10;ssyqXNzt5n5YppkKFnE8LtvUwKLNEFi2qcWFmxpYxPGoLLMqv8RlHIuKNl2ee/i3CgUci4bnlZIC&#10;jqUH9ekQvx9dAoxFFw8V6DJjNLpAGYsubGroCyCDLomq0MVTLbrQKpOXY5G8PDPocq3g2cc/Pv/k&#10;m9lsECreeGstLN14VLYhFQUcLN1IVLzxqGyj7YyweOPll7kRXf6SbamsfGP1FXCobENE8eZ8FXCw&#10;bEOoeONx4Ubisg2h0o0HZRuCZRuNSjcelW3Iltbo8o01//qpIGSINldQ/ogo00iUl5yQvSifeZT5&#10;COVMhXJtgvKylufzmOlF3qczQUBnDY1KN9Itqax8Y5j/u/06v2zekVfMOsdrrGbW51PbzX/v1sWZ&#10;+35tcfyuawfPL3g2YeUziVqxhDNdEYfuKRP6XrNDKOBYdG86lfNZwrHovhrQvffS6B5+AH3fP0hT&#10;vrnuqafve+fbXc1gfuZnfrqeZ++55p+Yl/ZL+DIBemF70QJRiRasgBa9Ja28gEMbmZFtgLRJZtoN&#10;lzbkTLh0SDd9CgiNLFTEC5Rw2UKXMQl30SMugejiKEEXVMLQ8o1FF3bJZd9f/6j5d1/SfD1ODvjJ&#10;OKfN58b+mezF87e+YMs4rlQz1O2pC7mEM6qIk5VwLC7feOtRwrG4eCO5ok2frSku3mibUlC0KZlL&#10;OOtfwrGweCNt0BIOF3HemjJr2VArKeFYcwkngSWaKVygJRyL9v/hKGMIPocIOqeMQnloIJm1UFLA&#10;8Si7DSRzoSHzYjfKmYLOpBV0vmUyDxsiJ9/x/n910hZwNC7LrMLF/W7uhkWaqWARR+LCTQ0s2tTC&#10;ok0tLtvUwCKORGWZVfglLuN4VL6xnn1IFnB+Z8FDcIsG6BXkMD6Qw/oWDfQZXQaMRZcPFehSYzS6&#10;RBmLLm5qyEsgR18SVaPLp1p0sVWWlm88eYFm0AVbh+ceu/XFV85+7RUuGcxmsxyVbry1CIs3HpVt&#10;SFf5praAQ6Ubj8o2ZGcLSzeeLtxodPGrbcutSwFHlG6y8o1FZRuNyjYEijcelm00Kt1IXLqRuGxD&#10;qHjjQdlGw7INoeKNR2UbsqU1uoAz//qpIMkPbaag7BFRnvEoJzlJ7qJs5lHeI5QxFcq0AeVkkmfz&#10;mOddzqfzQILOGRqVbry2XJNwpRv7d7Hff/v+2DWH19bcSyc+Z/Lf+xZn7v+NxckDP7GommXs61ec&#10;TYi5RK2pSzgW3VcGdMfZ4TVRxKF76w50/700uo+vdBbu/mucOXz9kacPX/fDrl4wP/MzP6Xn9OFr&#10;vvvMoWs/Ty+URi9rJ1oUKtEilaAFb0lTF3Bo40nQJmYkmx5tjmidCjhZmEjDRrhooYuYwF3uqAsg&#10;ujRK0MWUEy68sksxukRr0SVdS132hcvBH1scvePHFyfM18p+X+gz08X+vR/7ytuaEoItuGDZpsvt&#10;ufNSwhlVxJmghGMtW8KxsHgjcfFG4uKN5Io2fbamuHSjbUpByabkwinhWK+lEo7FZZsueQnHessw&#10;u3JzCUfBkk3JXMLRkoJNDb0HI9q7+1EOGI5yhiDziEOZZTDKRAPpzIWSAo5FGW4gmQ0NnRsZ5U2B&#10;8mmBzrhMZmLD5eRHv/r2l778u//0RSrhSFyWWZWLu93cD8s0U8EijsdlmxpYtKmFRZshuHBTA4s4&#10;HpVlVuWXuIxjhQLOt38zFnAe7voJOB4N0Ssk5RtPDuxbNNTP0WXAWHQBUYkuNkaji5Sx6PKmhr4M&#10;MujCqApdQtWgi606afnGUxdpdNGm2IvIcyd3nOKSwWw2Y1S88dZaWLqRqGyjpeWbtICz+wIq4PAF&#10;cG5bblD5ZooCDpVtCJVtNCjdSFi40ah043HhRuOyjUalGw/KNgTLNoSKNx6VbbQt0ajyjTX/+qkg&#10;5IaYJyh3RJRnPMpITshblMkkynoaZUtAeTagnKzluTzN8i7j01kgoPMFoeKNl5Zv7N/Nfkbs+2TX&#10;I15Pcy8d/2xburnv1xcn9v9EMuMYNMvY141nE1Y6lxgilnCmK+Lo+8oM3XWC10QJx6L7a0D34Euj&#10;e/kBzkIHoNM9Nzxx+p53vtHVCuZnfuan9jl98Np/ZF6iz2YvlUIvaSdaECrRApWghW4JU5dvxhZw&#10;sg2PNsXMgPKNFS4b4iZPgaCRhYg0aIRLFn0Bk3AXO+rihy6MArqQEsJlV3YhRhdoLbqga6mLPrgg&#10;fOIvf6z5c9mvif0+0Weoi/062Yvab2/7oaaQgqUbcntqcAnHgqJNn2lKONbqSzjWXMJJzSWcV08J&#10;x1q6hGPtSq2khGNRiWZZG7SEU1XEwVLNUK+iEo6l9+IM7d/9KAsMR1lDkbnEoNwymM5FI+jchZIC&#10;jkU5biCZDw2dHRllTkHn0woy53aTudhwWfmbW1//zOd/5buweNOHyzKrcHG/m7thkWYqWMSRuHBT&#10;A8s2tbBoU4vLNjWwiCNRWWYVRAHHe0YWcAwegks0TK+QlG88PbjPB/uMLgXGokuISvpiYyl0oTIW&#10;XeDUkBdCDl0aVaGLqBp0uVVHXpa15EWaQ5dt3lMfXjz/5GdOcsFgNpt1o+KNt9bC0o1HZRtSUcDB&#10;0o1ExRuPyjbazgiLNx4Vbzy+DE5ty2XlG6uvgENlGyKKN6MKOFS2IVC68bBsQ6h443HhRuKyDaHi&#10;jQdlG5IVbQiVbjwq25Atrax8Y1HZhsy/fqqRZIY2S1DeiCjHSJSPnJC1KI95lPEI5UqFcmyCMrKW&#10;Z/KY4UW+p3NAQGcLjUo30i2LF8zf+yXzuXnpxO1m3fuCWydpLU29dPwzi+cefe/i7P2/vjhx9zuL&#10;M47qeca+fsX5hLzLqzR1CcfSd5cJuu/ssJISjnU+izh0h92B7sOXQnfzA5yFHkDm3hseO3vwJ37A&#10;1QnmZ37mZ+jzzOGr/j9nD13zKXzBDHo5e9FiUIkWpoAWuCWtvIBDm5aRbXS0IWYGFHDCRp5u8BQE&#10;GlmAiOEihA8KJgl3qSMufOiiKEGXUcLQ8o1Fl3PZBR9dChrJxaL5z/lfU3Vq/xX4eepiv/ZPfO1H&#10;mot9WxjB4o10e2oVJRzrtVXCsbh843HxRnNlmy5bc1y8kTaloGRTsh4lnFFFHCzdaIUSjkVFmz7m&#10;XVu6iLODizcSFm+0C7WEM1URh0o0y1qPEo6FRZs+G6OEs25FnLmEU+aziUPZZTDKRwPJ7NUpKeBY&#10;lOUGkjnRkRmSUe5UdE4t0HmXyXxsuMx818f+A/4qqiG4LLMqF3e7uR+WaaaAJRyJyzY1sGhTC4s2&#10;tbhsUwuLOB6VZVbBFnAe/I2BBRyLBuoV5HA+kMP7Fg34c3QxMBZdRFSiS47R6FJlLLrIqSEvhRy6&#10;OKpCl1E16JKrTlrAsfSFmkGXbsazj//FM1wumM1m3ah0461FWLzxqGyj9ZVvags4VLrxqGxDdraw&#10;dONR6Ubii+GUvUxWKgo40/70G4sKNxqVbQgUbzws22hUupG4dCNx2YZQ8caDso2GZRtCxRuPyjZk&#10;S2t0AWf+9VNBkhfaHEFZI6IM41EucpKcRVnMo3ynUZ4ElGEDysYkz+Mxv7tcT/k/oDMFodKNYb4m&#10;Lx39qHnHPmnWuy/yOtlI19OXjn968dyjf744e9+vLTpLN2Rva9A8Y183nk9Y6WxiiFjCma6IQ3eY&#10;Cbr7BKGEY9Gd6lTOZwnHovtsQHfiS6M7+gHOQiegcc/1j5y594bvczWC+Zmf+Rn7PH3wmovNS/WJ&#10;7CUz6KXsRAtAJVqQErSwLWmyAo7bRGiTSdBmZSQbHG2CaJ0KOFloSINFuFShQBK4yxx12UOXRAm6&#10;iHLCBVd2AUaXZi26lGupyz26EDTSi0V3AekuJu0/33697PedPltdTu2/anHE/BnsBb8tvWABx7o9&#10;NZdwuHgjvapLOCOKOHkJx3rDMFOUcCws3kjrUMKxzHu2VAnH2sHlGw9LN9oFU8Kx3praPdz5KOFM&#10;VsTBok3J+SjhWHMJp4/OBONQ7lBkRjEowwxGGWkgncFQUsCxKNMNJLOio7NkjvKnovNqBZ17czIj&#10;GyYz26/d1/70X5ymYs0yuCyzChf3u7kblmmmgkUcj8s2tbBsUwvLNrW4bFMDizgSFWbWwbMP/nos&#10;3zxaW8CxaLBeISnfeHKA36Ihf44uB8aiC4kKdMmxFLpcGYsuc2royyGDLpCq0KVUDbroKkvLN56+&#10;VDPUpdvzj3/kpZfPrD3HBYPZbNaNijfeWgtLN5Iu25C+As7uC6iAk14Md4NL5UL5xlr9T7+xqGyj&#10;QenGw7INodKNx4Ubjcs2GpVuPCjbECzbECreeFS20bZEo8o31rI//caiso1GpRtPlG3IZD/9xsoz&#10;QBByQswQlDUiyi8eZSIn5CvKYBJlO42yJKAMG1Au1vIcnmZ3l+kp+wd0niC+dPOHzder+Yyad7NZ&#10;52htBE3p5pE/W5z95q8uTtx1PcxBLq2zN6qeaezrV5xR6Pu9ClOXcCy6ywz03WePlZRwrAughGPR&#10;/fhS6K5+gLOqE/D0Pdc//MwD7/peVx+Yn/mZn2Wfs/dc9x2nD15zm37Z6IXsRC9/JVqIErSoLWGy&#10;8o3lNhDaXBKwUWUbG22AmQHlGyts3nFDp42/kQWGNFCEwEFhJHAhRl7yGPpyKEEXUEK43Mouv+jC&#10;rEUXci11sQeXgfmlort8VJeTT379RxdPmT/HcfO1OmG+n/RZ62K/3/bfZS/XbZFjeAnH+k/9oGRT&#10;MpdwUnnhhry+bGuKizfSphwUbUqWLuFY56GEg0UcKtmUbJ9LOIldqQu6hGNdqCUcC0s1Q52PEo5F&#10;+2Sk99Qqem9GtKd3o2wwDuUPQeYUg3LMKJSXBtJZLJMMnyzKdSPIzGjoPJmjDKpQbi2Q2ZfJnNx6&#10;cMcPv7jjPd+NRZqpcFlmFS7ud3M/LNNMAYs4EpdtamDRphYWbWpx2aYGlnAkKM9M4enkJ+D8jhh+&#10;16DheoWkfOPpQX4+6Gd0STAWXUpUoIuO0ehyZSy6zKklL4gcfYFUjS6matBlV5m8OIvkxZrjLtzs&#10;xc6Lx754gssFs9msG5VupLUWlm48KtuQigIOlm48Kt1IVLbRdkZYvPGoeONR2UaDC+WsfGOtQwFn&#10;w/70G4uKNx4XbqS8aNOFijcelG0Ilm00Kt14VLYhW1pZ+caisg2Zf/1UI8kIbXagjBFRbpEoDzkh&#10;W1H+8ijXEZ0jAWXXgPIwyTN4zOwiz1PuD+gsoW02X6P3NZ/Nl49/2qxrsPbRGmmcO/apxbOP/Oni&#10;zDd/ZXH8Tle66Z2DuBlGyd5o0ExjXzeeUVhuPkH3fAWxhDNdEYfuNBN0DwpCCceiO9ap+HvfDV7E&#10;oTvypdGd/QBnbSfgnhu+/fQ9N/wrVxuYn/mZn6mes/fd8HfPHrr2Y82LNrR8Y9FLX4kWoYAWsiWt&#10;vIBDm5ORbWq08WUGFHDChUK6kdOm38iCQgwSIWhQCEm4ACOCDV0KJejiSRhavrHoMi67zKNLQCO/&#10;UHSXjnQ56Txu2D+n/brZ7xN97rrYz4j9M9tLdVu+eDWWcEYVcbISjsXlGy8r4VhYvJG4fCNx8UZy&#10;RZs+5ns7rIRjbUpByaZkLuGsfwnHwuKNtC4lHMuVa2rtys0lHAVLNiWv4hKOlRRwLNorI9pbi/Qe&#10;jWhv76fzwTiUQwSfVQTKM4NRZhpI5jGUDJ88yncDyexoyEzZjbKoQNm1QGdgJjPz5Yt7Pv39Z2x5&#10;49M/+/cULtQsi8syq3Jxt5v7YZlmKljE8bhsUwOLNkNg2aYWF25qYBHHgzLNGE8/EH8CTvNTcHAY&#10;3ocG7BXksD6Qw/x80N+NLgrGosuJCnThMRpdsIxFlzq15CWRQZdI1ehyqgZdepWl5RtPX7AZRz64&#10;eO7x209zuWA2m/Wj0o23FmHxxqOyjdZXvpmigENlG7KzhaUbj0o3EhVuNLhcpktoUbxJyze1BRxX&#10;usECDpVtCJVtCBRvPCzbaFS68bhwo3HZhlDxxoOyjYZlG0LFG4/KNmRLa3QBZ1W/fopKN5Ir25BB&#10;5RuLijee3fc7hGwQcwPli4gyi0c5yEmyFWUvjzKdRhkSUG4NKAuTNHunmd3leMr7AZ0hPFe6MZ9l&#10;u67weqe4tfHlU59fPPfony1OHf75xdG97U+2rZqLjJmB7I2qZxr7+hVnFHTnVzB1Cceiu81A34X2&#10;WEkJx7oASjgW3ZUvhe7tK509fP23Th264V+4usD8zM/8TP2c2X/lf2teto+cfRX/9BtrpeUbizYm&#10;I9nIaMND61TAyQJCGiBCwKDwEbjQogINBZ8EXTo54TIru/CiC7IWXcC11EUeXQAa6UWiu2ykC0nQ&#10;XoL+SPPnsF8T+z2jz2AX+2uq7N/bXmA/8PlNWQmHizj/qR+UbEqyEs6oIs4EJRxrLuGkVMGmxoVT&#10;wrFeSyUci8s2XSYp4Vi7UnMJR8GSTclcwtFoj+2l92lE+3s/nRPGoSwiyMzi6EwzCuWmgXQuQ8nw&#10;yaKcN5DMj4bOlowyqUAZtkDnYCZz8+WLPR/81yc/fZMu4GhcqJkCl2VW4eJ+N3fDIs1UsIgjceGm&#10;BhZtamHRphaXbWpgEUeCgk3J0w/8WizfDP4JOB4N2isk5RsvHerrgX83uiwYiy4oKtClx2h00TIW&#10;XezUUpdFdJlUjS6patDFV5m8RIvkJdsHFs88duvzXCyYzWZlVLzx1lpYuvGobEP6Cji7V1TA2Rlh&#10;8caj0o1HZRsSL5cbdPnsSjdcwKGyDRHFm3Ut4EDpxsOyDaHijceFG43LNhqVbjwo2xAs22hUupGo&#10;bKNtiUaVb6wN/uunJv3pN5bZ+7uEbNDmBcoVKcorHmUgJ2QqylwS5TmN8iOgzBpQDtby3B2zusjw&#10;lPWD9Ozw4hN/Yr7uHzSfv9vM+/lZtZ7Rmhede+oTi+ce+pPF6Xt/aXHszmtxDqKV5yBujlGyN6qe&#10;aezrV5xR0L1fQSzhTFfEofvNBN2LglDCsejOdSr+hzBs8CIO3Zkvje7w+9xz/f3PfvMn/6mrCczP&#10;/MzPej2nD13zd84cuvaD+CJ2oZe8Ei06AS1cSwoLLy3KQ7mNgjaSBGxI2SZGG11mQPnGCht13Lxp&#10;k29k4SANDyFcUPAIXGBRYYZCT0CXTUK4yMouu+hyrEWXby11iQeXf/kFortopMtIJV6AphejT5o/&#10;k/0anjTfZ/pM9nlqzyWLR7/y1sUDX3xjU4wZXcKxVMmmZJoSjrX6Eo51fko4livbdNma4tKNtikF&#10;JZuSuYTz6inhWOelhDOiiJOVcCwq0Sxrg5Zwqoo4yZ4xltyDeI+aRFLAsWjfTNFeW6T36wzt8f0o&#10;LwxHeUSR2cWgbDMY5aeBdDZDyfDJoqw3kMyQhs6XjHKpQDm2QGbhbjE7P/G1d7z81T/8Z083JRwJ&#10;izgSF2qWxWWZVbm42839sEwzBSzhSFy2qYFFm1pYtBmCCzc1sIjjQeFGe/qBX1nyJ+BYNGivJAf3&#10;gRzs50P/bnRpMBZdUlSgi4/R6LJlLLrcqSUvjAy6UKpGF1U16PKrLC3feO0l2/OPf/SVl07tOsPF&#10;gtls1o9KN9JaC4s3HpVtSFf5RhRwsHTjUelGosKNtrOFpRuJijcelW20bTm4gE4vq1tLF3BC+cai&#10;so1GZRsCxRsvK9p0oeKNx4Ubics2hIo3HpRtCBZuNCrdeFS2IVtaWfnGorINWcVPv7GoeOO5sg1Z&#10;+U+/sdqsQJkiopziUfYRQp6ivOVRjiOUHRXKqgHlX5Jn7pjTRX6nnB/Y0o3585jvky3dvHJiK65j&#10;qbjmtaWbP1qcvucXF8f2Xj16ZtI/C3FzjBp7o+q5xr5+pTkF3v8VbNQSjrWSEo41l3B6nb33+nuf&#10;ve+G73b1gPmZn/lZ7+fUN6/7f5qX7336ZexEL3glWnACWrSWtPICDm1ERraB0SaXGVDACZtzumnT&#10;5t7IQkEMDCFQUNhIuLAiAgwFnYQMS2Bo+caii7fs8o4u/Iz88vAdfAkJ4uUnXY627J/Ffq1O3Dmw&#10;jGPeB/s9eGztbYsHvvTGxeFPvW6xihKO9doq4VhcvvG4dKO5sk2XrTku3kibUlCyKVmPEs6oIk5W&#10;uCGFEo5FRZs+29MSznoVcbB4o72GSjjWBVvCsbBo02djlHAs2quWNpdwynx+cSjfDEYZaiCZzzqF&#10;wZNHeW8gmSUdmTMZZVOF8myBzsW5mKHv/8IbnvvSr/2jtICjYQlH4kLNFLgsswoX97u5G5ZppoJF&#10;HI/LNrWwbFMLiza1uGxTA4s4kirgnL3/VxfPP/IeZ+xPwLFo2F5JDu8bcrDfouE/o4uDseiyooK+&#10;/FgKXbiMRZc8NeSFkUOXSlXosqoWXYKVpeWb1ktHPrp44amtJ7hYMJvNyqh0461FWLzxqGyjpeWb&#10;tICze4ICDpVtyM4Wlm48Kt14VLYh23LiEjpKL6pj+aa2gONKN1jAobINobINgeKNh2UbjUo3Hhdu&#10;NC7baFS6kaBso2HZhlDxxqOyjbYlGl3AmX/9VKDKNxbliYgyikfZx0myFOUtjzKcRpkRUE4NKPuS&#10;NGunGd1ld8r3RvP3Md/L5nNv1wO3Tuk1jJx76uOLZ5vSzS8sstIN2cOzEK08C7m0zt6oeq6xr19p&#10;ToH3gAWxhLPxijihhGPR/etU/J3wXMRJPH3v9YefuecnvsvVAuZnfuZnVc9zh6/8r8/cc82f0YuZ&#10;oJe6Ei0yCVqslrTS8o1FG5CRbFq0saF1KuBkYSANCyFMUNAIXEBR4YVCToLCkhMur7LLLboQa9GF&#10;W0td3MFlX35p6C4X6QIStBeedCkqiAvXI+bPZb9G9nt7Bj6ryL0bx/Zdunjsa29ffHv7DzXllLmE&#10;0+1VXcIZUcTJSzjWG4aZooRjYfFGWocSjrV9LuEkdqXyEo711tTu4c5HCWeyIg4WbUrORwnHOh8l&#10;HIv20Yj23SK9d2dov+9H2WE4yiaKzDEG5ZzBdIYaQec0lAyeLMp9A8k86ei8maOMqlCuLdDZOBdz&#10;9P7bvu/UZ2zhhco3XbCI4+VFmqlwWWYVLu53cz8s00wBizgSl21qYNGmFhZtanHZpkZWwFHO3m9/&#10;Ak5bwHlh9E/A8Xj4XiUp4Fh6wJ8O//vR5cFYdGFRgS5BRqOLl7H0JU8tfXFk0OVSFbqwqkUXYWXy&#10;Us169rEtZ7lUMJvN6lDxxltrYenGo7IN2QgFnJ0RFm88Kt54VLYh21IV5RtrWPnGEsWbdS3gQOnG&#10;w7INoeKNx4UbjQs3GpVuPCjbkKxoQ6h0I1HhRtvSGl2+sV5Lv35KlG3IoJ9+Y1E+8Sj3OCFDUc7y&#10;KLsRyouAMmpAuVfLc3bM5iK3i0xv/x7njpjv/bHbzbtu1oFmzZHrVIvWsnNP3bZ49qHNi1OHf35x&#10;dO9Vw2cqe3gWQvrnIZfW29viuYZ1WW5fv9KsAu8DCzZqCcdaSQnHmks4wdl7rj/49IPv+vuuDjA/&#10;8zM/q36eve+a/+r0oWv+hF7QgF7oSrTABLRILckvsLj4DuU2BdowErD5ZBsWbWqZAeUbK2zIcZOm&#10;zbyRhYA0JITLEgoYgQsnKrRQuAkoJAnh4iq72KLLsBZdtrXEhR1d8hn5haG7VKTLRyVedtJlqCAu&#10;W+PF7Nubf4b9etnPB312E+pdOXngSvPnf8fiwW1vXNxjCzM1RRxVsKmxcUs4FpdvvA1bwrG2prh4&#10;I23KQdGmZOkSjnUeSjhYxKGSTcn2uYST2JW6oEs41oVawrFo7xhM7ku8by0tFG8k2ksj2nuL5P7d&#10;ifb9bpQfxqGMIsgsY1DWGUXnqRF0XsuEoZNH2W8EmSsNnTlzlFMVyrYFMh+zmKXveO+/PIFFm1pY&#10;xJG4UDMFLsyswsXdbu6HZZqpYBHH47JNDSzaDIFlm1pcuKmRFHDu+2XxE3CWLeBY6RC+mhziB3LI&#10;36KLAEaXCGPRpUUFuggZjS5fxqILnxry8sihC6YqdGlViy7DyvzF2nOPfuTFV85+7WUuFcxmszIq&#10;3UhrLSzeeFS2IV3lG1HAwdKNR6Ubj8o2ZGcLSzcSFW88Ktto23KrKuCE8o1FZRtNF226QPHGw7IN&#10;oeKNx4Ubics2hIo3HpRtNCzbECrdeFS2IVtaows4q/rpNxYVbzxXtiEr/+k3Vk0Bh3KJR3lHCPmJ&#10;MpZHuY1QVlQomwaUd0mesWMud3nd5njz97KfC/suvHzKrBG47si1qmXXr3NHbls8++0/WJw69POL&#10;o9+4snO2gvORLnt4FqKV5yFullGyN6qebezrV5pV4J1gQSzhbLwiTijhWHQfOxV/R3w+ijjqXq8P&#10;3acvzd/p33vD/rOHrr3I1QDmZ37m53w9x/Zd/bfNC785Kd149BIPoBeVBC1QS1p5AYc2HCPbqGgz&#10;ywwo4ISNON2gaSNvZAEghoMQHihYJFwoEWGFQk2CwpETLqx04MILsIgu2rKLOrrgM/LLwnfwpSOI&#10;F510EeqoS9Z4KZte2No/o/36nDDfS/ocB/De2M+I/bs8tPNNC1sAwfKNByWbkvUo4Ywq4kxRwrGw&#10;eCNx+UbKSzeaK9r02Zri4o22KQUlm5ILp4RjXZglHAuLN9K6lHAsV66ptSs3l3AUtV7Xket9vhcg&#10;2kMGk3sT712TuEBLOBbliOEoqwgy0ziUewbTmWoEmdlQMnTyKAMOJPOlIXNnN8qrAuXbAp2T2eVm&#10;3XrbuZ2/8z+9+Kmb/t5CwrJNLSzieFymmQKXZVbh4n43d8MizVSwiCNx4aYGFm1qYdGmFpdtSs58&#10;85dCAec5+1NwsFQzlBvGD5WUbzw56G/RZUCOLhHGoouLSnQhMhpdwIxFlz415AWSQ5dMVejyqgZd&#10;iNVpLg1PbD/JpYLZbFaHSjfeWoTFG4/KNlpavkkLOLs3WAGHSjcelW3Ittyg8o1Fl96aK91gAUcX&#10;bbpQ2UaD0o2EZRuNSjceF240LttoVLqRoHCjYdmGUPHGo7KNtiVasoDDpRvJ7Jnr9tNvLFG40VZe&#10;wIlFXcoPEeUSj7KOk2QnylceZTaNMiKgXBpQ3iVpvpZ5/Jz5O597ynxOzDvUriW03pAvLV48smXx&#10;9Lf/YHHy0M8tjn7jikVxznJHhDMSsodnIaR/JuJmGTX2tniuYV2W29eva1YxtoRjbdQSjrWSEo51&#10;vko4FtzrEbpTX9bZe66/8/kHfuLvuOv/+Zmf+Tnfz9MHrvsvzQt/y5QFHL2YZGhhWtJKyzcWbTZG&#10;skHRJobWqYCTbfppKAgXJBQoAhdGVEihMJOgYOSEUJUFLhnGUnS51lKXdHC5l18SuotEumwExfKN&#10;pS5Y44UsXNi6y94nv/6jzdfyuPnenz4An2t6d5wT+014NX9fexFvCxtYwrGgaNMnK+GMKuJMUMKx&#10;5hJOCko2JXMJZ6OWcCwu23TJCzjWW4bblZpLOAqt2UVyzc/3A0T7yGAbs4Rj0V7cS+/liDJAP8oT&#10;w1FeEWSucSj7DKZz1Qg6u6EwdPIoCw4kM6ah8yej3CpQzi3QWZldbvf6pz//y9+VFHA0LNrUwiKO&#10;xIWaZXFZZlUu7nZzPyzTTAWLOB6XbWpg0aYWFm2G4NKNdEb+BJxHp/gJON7mceYSTgFdxIxFFz81&#10;9EWSQZdNVegCqwZdihUc+dDiuSc/PZdvZrOlUfHGW2th6cajsg2pKOBg6Uai4o1HZRttZ4TFG4+K&#10;Nx6Vbci2VFa+sfoKOHTRTVzpRlp1AQfLNoSKNx4XbjQu3GhUuvGgbEOwbKNR6cajsg3Z0hpdvrGW&#10;/fVTVLYhVLrxRNlGC+Ubi8o2GpVuPFG2IYN++o1FmcSjnOOEzES5yqOsRigfKpRHE5R1NcjV9mt1&#10;7C/Mu2VLN7S+dHvhyY8tnv72LYuTB39u8dSeyxY8X/EuYXe0cEbSZQ/PQ7TyPMTNM0r2RtWzjX39&#10;umYVAd0RFsQSzsYr4oQSjkX3s1PxP7DhfBRx4D6vC92vj3H28PV7T95z7X/jrv3nZ37mZ6M8Z755&#10;+f/1zOFrfnclBRxakJYUFlNaaIdyiz9tDgnYZLKNiTavzIDyjRU237gh08bdyDb8NBCEwEBhInAh&#10;RAUUCjIBhSEhXFIlIYvCWEQXay1xOUeXekZ+OeguEemiUYmXm3T5KYiL1XgRSxe1Blz62j/X0Tvs&#10;T8a5wnyWxeeb3iHlpPnc2q+RvUy3RY1lSzjW8iUca/UlHOv8lHAsV7bpsjXFpRttUwpKNiVzCSct&#10;4Ywq4uzg4o2ExRtpghKOdV5KOCOKOFkJx6ISzbI2aAnHkvsCor1kMLlPtWgvW1pSwLFob03Rflwk&#10;93REOaCfzhPj6MwCZL4xKP8MRhlrIJ3fUDJ0sigPDiRzpqEzKKPsqlDe7SHzcrfLF3d+9N+doOJN&#10;FyzaDIFFHI8LNVPgsswqXNzv5m5YpJkKFnEkLtzUwLJNLSza1IICjvgJONP8Cipp8zhzCaeALmPG&#10;ogugGvIyyaELpyp0iVWDLsa6PfPIrc9wmWA2m9Wj0o23FmHxxqOyDekq39QWcKh041HZhuxsYelG&#10;ouKNR2UbbVtuXQo4onSTlW8sKttoVLYhULzxsGyjUelG4sKNxGUbQsUbD8o2GpZtCBVvPCrbkC2t&#10;0QWc+ddPBaF8Y10oP/3GomyoUBYNKOMSk6Of+BPztfqg+cyZz45973Bd6fbCk7cunn7w9xcnDvzs&#10;4sk7LlsMn8G4eUrHbAXnJGQPz0NI/0zEzTNq7G3xbMO6LLevX9e84tVYwrFWUsKxzlcJx4K7PEJ3&#10;7EOcvfeGO165911/2133z8/8zM9Ge04duPpvnbnn2vcsW76xaBEJaCFa0soLOLS5GNmmRBtXZkAB&#10;B8o3Fm3YjWyjjyEgXIpQgEi4ACJCCYWXBAUhJ4SoLGBRCIv0hVpLXczRZZ6RXwy+gy8YQbzUpItP&#10;R12qxgtYuqQ16MLXsRfIT3z9R5qvlf3entrvwgG9S8S8B0/tuWTx6Ffe2hQl5hKOg8Ubjcs3Hpdu&#10;NFe26bI1x8UbaVMKSjYleQnHcuWaWqqEY2HRpg+WbrRCCceiok2f7ROUcKwdXL7xsHijvYZKONb5&#10;KOFYtL4ORut3L7n+t/T+kKE9ZTC5V7VoP1vaXMIpkznH0BloFMpZA8kM1ykMnDzKhAPJvOnILMoo&#10;vyo671bQ2Vl76q9/fLH2x//8NJVtamHRphYWcSQu1CyLyzKrcnG3m/thmWYKWMKRuGxTA4s2tbBo&#10;U+s7F6fv/UVVwPkDg8o0Y20eZy7hFNCFzFh0CVRDXyoZdPFUhS6zatAFWe65xz7y0stnvvIsFwpm&#10;s1k9Kt54ay0s3UhUttHS8k1awNm9wQo4VLrxqGxDtuUGlW+mKOBQ2YZQ2UaD0o2EhRtNF24kLtxo&#10;XLbRqHQjQeFGw7INoeKNR2UbbUs0qnxjbYRfPyXKNmTlBZz5109J58y/59xT5utqf9LNSfO+JWsG&#10;rSspW7o5+63fW5w4cNPiyTsuXdAMxuK5CnHzFO2OFs5JuuzhmYhWnolcWmdvVD3f2NeP5hXxTtCg&#10;O8OCjVzECSUci+5qp+Lvjw19t7zu6A6vA921l5y95/q/OvvEu/8Ld80/P/MzPxv1WTzwzv/81MGr&#10;f5Ne5Fq0cCRoEVrSSss3Fm0qRrIR0WaF1qmAk23waQAIAYHCQ+BChwokFFwSFICccDGVBSsKYC0K&#10;cS11KQcXefmFoLs4pMtF0F5m0oWnoC5U4+UrXNDSJa8QLpDdxbL959uvm/0e2s8ovlOdbBnnx5t/&#10;ji0/2EIMFW36zCWcFJdutNf325rj4o20KQdFmz6TlHCsZUs4FhZvpHUo4Vjb5xJOYlcqL+FYb03t&#10;Hu61VcKx5D6Q7xEZvaeMdj5KOBbttRHtzUV6f89QJuhH+WI4yi+KzDqGzkGj6Jw1ks5zmWTgZFE2&#10;HEhmTkdn0hzlWIWyb4HOz9q3t7/5hR2/9d1YrhkDiza1sIQjcaFmClyWWYWL+93cDcs0U8Eijsdl&#10;m1pYtqmFZRt2+p5fWDz/sC7gzCWcfnSZUYEuSEajS5mx6BKolr5YMujyqQpdaNWgS7LIXha+cPQL&#10;J7hMMJvNhqHijbfWwtKNR2UbUlHAwdKNRMUbj8o22s4IizceFW88KtuQbamsfGP1FXD4IjwnL9Kd&#10;DfnTbyxdupG4cCNx2YZQ6caDsg3Bso1GpRuPyjZkSysr31hUtiHzr58KJvvpNxblGidkJMpRHuUz&#10;QplQoQyayLPtOfNnsF//5vNo3z9aK4J8bXnhyY8uzn7rdxcn9r97ceSOH1/Uzmd4rtLFzVQ65is4&#10;KyF7eB6i4UzEGjMP2dvi+YZ1WW5fP5pZvFpLONZKSjjW+SrhWHh/l6M7906Hr//6w1+7+m+56/35&#10;mZ/52ejP4si7/+aZA1f/Gr7QFWjRCGjhWZJfNHFBHcot9LQJJGBDyTYh2qgyA8o3FhRwaINuZBt7&#10;uvE3wYACQ8IFDhVEKLQEFHyEEJySQEWhK6IA1xJhjy7wjPwy0F0Y0sWiEi8y6aJTEBep8dKVLmUN&#10;uuAVmotjulw27L/Lfu2O33lZGxToHetxdO+PN/8OW0S459P1ZZyNW8KxuHzjbdgSjrU1xcUbaVMO&#10;ijYlF2oJB4s4umBTY/tcwknsSl3QJRzrQi3hWHpvGUXuXby3LS0p33i030a0PxfJPb4TZYNulDHG&#10;0TlGkXnHoDw0CuWugXSmy4Rhk0QZcSCfPR2dS3OUZRXKvwUyQ5NDt7/utC10UKFmCli2qYVFHI/L&#10;NFPgsswqXNzPfJ/6YJlmCljEkbhsUwOLNrWgeOOdPvyLbQHHlXBiAefCKeFw4YbkFw7j0YVGBboo&#10;GY0uZsaiy6Ba8nLJoMunanSpVYMuy4wjH1w8+/gnTnGRYDabDUOlG28twuKNR2Ubra98U1vAodKN&#10;R2UbsrOFpRuPSjcSlW20bbmKAs60P/3GosKNRmUbAsUbLyvaECrdSFy6kbhsQ6h440HZRsOyDdGl&#10;G4nKNmRLa3QBZ/71U0Eo31ivzV8/dc78mc4dMd+Po+YzeNy8d3YdoHWiwwtPfGRx9oHfXRzf/zPN&#10;nKN/VsMzGI/nKsTNVKQ7IpyTdNnDMxGtPBdxM42SvVH1jGNfP5pZxPtBg+4PC5Yq4Vj6DtSgu9IE&#10;3a+CUMKx6O52Kv4+2d6vwX3zuoI7uy509y6dPnz9VxcH3v033bX+/MzP/Fwoz2N73vF/Pn3wml+m&#10;F7uEFouAFp0lhQWTFtOh3AJPG0BAm4iRbT60QWUGFHCgfGPR5txINvR0ww+BgMJCwgUNEUAoqCQo&#10;8DghMGVhigJXRMEtC3ry0k7ILwLfwReKIF5i0iWnoy5Q44UrXcgadLnrhEtjulRW7L/Lfm3s9/qk&#10;+ezi+9bD/vce/9rbmzKBLapQ8UZajxLOqCLOFCUcC4s3EpdvJC7eSK5o02drios32qYUlGxKLpwS&#10;jnVhlnAsLN5I61LCsVy5ptau3FzCUWg9L5J7Qr5fINpnBpP7F+9vk7hASziWzhnjUJ4RZO5xKBsN&#10;RtlrIJnrUDJs8ignDiQzqKHzKdOZVpHZt5LO0to3PvA9xz/17u9YBDdxmWYKWLSphUUciQs1y+Ky&#10;zKpc3O3mflimmQoWcTwu29TISjZDuQLOqcPuJ+A0BRz5E3DmEk4ZXWxUoMuS0ehyZiy6EKqlLpno&#10;EqoaXW7VyC/Mnn3s1ue4SDCbzYaj4o231sLSjUSFG62vgLP7AirgUNmGbMsVyjfTF3CobEOobKNB&#10;6cbDsg2h0o3HhRuNyzYalW48KNsQLNsQXbqRqGyjbYlGlW+sV9uvn6LSjeTKNkSVb9a/gEPZSaJc&#10;plEOBJQ9nXPmz2u/R/Zz9/IJ+17KdUCg9cJ4/okPL87c/zuL4/t/evHkX4nSjYazGYtnMBbPVbpc&#10;krsjwlkJ2cMzEQ3nItaYecje1qD5xr5+NLeYpoQzsoij70ENui9N0D0rWFkJxzpfJRwL7usI3b9b&#10;T99zw67F4nV/w13nz8/8zM+F9nzzm5f/H08fuvYX6AXvQotEghabJa20fGPRBmIkmw5tTGidCjjZ&#10;Rp5u9uHyg0JC4AKGCh4UUhIUdpwQlLIQRUGrRYGtpQIehMH8AtBdEtJFIiiWbyx1eRovW+Eyli51&#10;hXBhTBfKmrvAtpfa9p9tv1bH9l1qPstX8rvXw/5EncfN3/fbO960uO+z3WWcrIQzqogzQQnHmks4&#10;KSjZlMwlnI1awrG4bNNlkhKOtSu1khKORWvcskQBx6I1dzC9pleR+0K+ZyDaawbbmCUci/brXnq/&#10;R5QT+um8MQ5lGkXmH4Py0WCUvwbS+Q6FYZNHeXEgmUMNnVEZZVuBsnCBztOSeXdf3v17//TppISj&#10;3cSFmmVh0WYILOJ4XKiZApdlVuHifjd3wyLNVLCII3HhpgYWbQpOHf75jV/AseYSTg+6pBmLLoVq&#10;yYsmgy6iqtEFV414Wfb8Ex995aVTu05zkWA2mw1HxRtvrYWlG4/KNqSigIOlG49KNxKVbbSdERZv&#10;PCreeFS20bblsvKN1VfAobINUZfpyYU7lW00KtsQVbqRsGxDqHjjceFG4rINoeKNB2UbgmUbjUo3&#10;HpVtyJZWVr6xqGxD5l8/1Zj0p99YlGOckIsoN3mUxwhlQAUyZ/vrpT6yeNl85vndtvSaYLi14sWn&#10;bluceeC3F0f3vXP4/GbEfIZnK8TNVDrmKzgrIXt4JkLKcxE31yjZG1XPOPb1o9lFvC806D6xYOoS&#10;jkX3pgm6bwUrK+L4H+5wPoo4cE/XRd7BP33vDTvcFf78zM/8XMjPYue7/w9nD179c/IF70OLQ0CL&#10;zJLCAkmL51BuQacFPwEbR7bZ0KaUGVC+saCAQ5txI9vE002+CQAUDhIuWKjQQeEkoJAjhJCUhCcK&#10;WBEFtZYIdhQADR0awwUhXSIq8eKSLjYFcWkaL1npEtagC12hunxjuYtrfblt/z3262Y/B/bziu9i&#10;jxN3X958TR/e+eaFLZBUFXGwaFOy+hKOdX5KOJYr23TZmuLSjbYpBSWbkrmEk5ZwRhVxdnDxRsLi&#10;jZQVcCwu2/Q5LyWcEUWcpHzj0Tq3rA1awrHk3oFovxlM7mUt2u+WlhRwLNp/U7RnF8l9H1FW6Kcz&#10;xzg61wCZgQzKSINRDhtIZzyUDJssyowD+Szq6JzKKN8qOg8XyEyt3f/5Nzz7hV/5h1y+ITdxoWYK&#10;WLSphUUciQs1y+KyzKpc3O3mflimmQKWcCToTBBtAAD/9ElEQVQu29Sgwo126tDNsYDzMBVwNnIJ&#10;Jy3gzCWcqdDlUA150eTQZVQVuuCq9f6F/ZUKzz/12eNcIpjNZsNR6cZbi7B441HZRusr30xRwKGy&#10;DdnZwtKNR6UbiQo32rZcRQFn2p9+Y9GFvEZlGwLFGw/LNhqVbjwu3GhctiFUvPGgbKNh2YZQ8caj&#10;sg3Z0hpdwJl//VSw8p9+Y1Fu8iiLaZT9gM+Y5s9tv2cvHbvdvHv2vaR3WotrwvOPfWhx5r73LI7d&#10;9VOLJ75u5zTd8xycz0gj5jM8W+ni5iodMxacl5A9PBfRcC5ijZmJ7G0NmnHs60azi5a7N6Q7xYJY&#10;wpmuiEP3pwl939rhNVHCseCOjjT374dv2Oau7udnfubn1fAsFov/zLzc7zaLwSuybENoYQhocVnS&#10;ygs4tGEY2UZDm1FmQAEHyjcWbcSNZONON/dw4UGhIOFChQgaFEoSFG6cEIyy0ETBKqKQloU6Cn9G&#10;HhpNkKTLQxAvLOlS01EXpvFylS5gDbrMdcIlMV0ik918sd1wl+KPmX+e/frY7/sJ8/nF97KH/Wzb&#10;r/cjX/7hpuDx2i3hWFy+8bh0o7myTZetOS7eSJtSULIpyUs4livX1FIlnFFFHCzdaIUSjkVFmz7b&#10;JyjhWDu4fONh8UZ7DZVwrPNRwrFoDR6M1vheco9o6T0kQ/vOYHI/a9Get7QwrPFoD07Rvl2k9/8M&#10;ZYZ+lD2Go3yjyCxkUFYajLLYQDLndQqDJo9y40Aykzo6s+Z0xgWUiwt0vvb2b/kPJ7FsU+smLtQs&#10;C4s2tbCEI3GhZgpcllmFi/vd3A3LNFPBIo7HZZtauoBz8mBNAceiMs1Ym8ebSzg96MJmLLogqqEv&#10;nAy6lKpCF111nn1syxkuEcxms3F06UZaa2HpRqLCjdZXwNm9ogLOzgiLNx6Vbjwq25BtuUL5Ji3g&#10;UNmGfCE3qHxj6aINgdKNh2UbQsUbjws3GpdtNCrdeFC2IVi20ah0I1HZRtsSjSrfWMv+9BuLyjYa&#10;lW48UbbRJv3pN5Yo3GgrL+BQXpIoh2mU+xTz97bf4/6fdNPhxNbFc4+9f3Hmvt9aHL/7XRVznREz&#10;nBEzGp6vEDdX6Zix4LyE7OG5CCnPRi6tszeqnnPs60fzi3h/aND9YsHUJRxL36Em9L1rj5WUcKzz&#10;WcSBuznplP2fh2/4gruyn5/5mZ9X23Pq0DU/bRaDc1S8sWhhSNDCsqSVlm8s2CyyzYU2IbROBZxs&#10;00439bDpUyAIXJBQIYPCSIKCjRNCURaYKFS1KJi1VJiD0JcHRRcgKWCC9qKSLjMFdVkaL1bh8pUu&#10;cIVwOUwXyJq7rKYL7Ua4FI8X6Pa/Z78O9vt7cv8V/I4C/36f2n/V4inz/bL/zPu/0JZx5hJOiks3&#10;2uv7bc1x8UbalIOiTZ9JSjjWsiUcC4s30jqUcKztcwknIdYPKy3geHK9MWg9KkgKOJZe76Ygyjce&#10;rcOD0VpfJPeKfB/J0N4zyvko4Vi0H0e0fxfpDIAoO3SjDDIcZRxF5iGD8tJglMdG0JkvkwyaLMqP&#10;A8lc6ujcmqOsq1A+LtAZ2zph/OWf/a8nsFwzxk1cqJkClm1qYRHH4zLNFLgsswoX97u5H5ZppoBF&#10;HInLNjXqCzgWlWnG2jxOVsCx5hJORJc2Y9ElUQ156eTQxVQVuuzq98yjH3nx5TNrL3GJYDabDUel&#10;G2mthaUbj8o2pKt8Iwo4WLrxqHQjUeFG2xlh8caj4o1HZRttWy4r31jrUMARP+kCL+MzVLYhULzx&#10;sGxDqHjjceFG4rINoeKNB2UbgoUbjUo3HpVtyJZWVr6xqGxDLpSffmNR4Uaj0o0nyjZaKN9Y61i+&#10;sUIOoqzkUf4ilPkM83dqPgf2/cB3t98LT3x0ceabv7F46hvX8ByH9MxzcEYjjZjP8Hyli5utwJwF&#10;5yVd9vBcRMPZiDVmLrK3NWjOsa8bzTBa7h6R7hgLYglnuiIO3acm6A4WhBKORfe7UzmfJRwL7ues&#10;s/fc8Fl3TT8/8zM/r9bnzMGr3nX64DXPy+KNRwtDQIvJksJiSAvlUG7xpsU9oA3CyDYW2nwyA8o3&#10;FhRwaONtZJt1uqE3mz2FgIQLESpcUBAJKMwI4cIpCUkUpCIKZS0R4ijsGXlIdOGRgqUSLynpElMQ&#10;l6TxQpUuXA26vHXCpTBdHBN3UU2X2fEyvL0gDxfo4mLd/ufs3/Mp8z22n1l8Z4XsXTfvn/08PPqV&#10;ty6+9YU3btASjsXlG289SjgWF2+k15dtTXHxRtqUg6JNyYVawsEiDpVsSrbPJZyEXEOctIBjyXXH&#10;0GtShaSAY9G6NwVRwLFoPR6M1vsiuWeke0kn2oMGk/sb739LC4MaifbkiPbwIpkDOlF+6EdZZDid&#10;dRSZiQzKTKPoXDaCzn2ZMGSSKEcO5POpo7NrjvKuQhm5QOZsz6x753a+55+8iIWaZd3EZZopYNGm&#10;FhZxJC7UTIELM6twcbeb+2GZZipYxPG4bENOHPjZAQUci8o0Y20eZ9ISDhVpxoJyTS26VBmNLm7G&#10;osuiGvLiyaHLqSp06dXhyEcX505sP8ElgtlsNg6Vbry1CIs3HpVttLR8M30Bh8o2ZGcLSzcelW48&#10;KtuQbbmKAk4s39QWcFzpBgs4fCmfo7INgeKNh2UbTRduJC7caFy2IVS88aBso2HZhlDxxqOyjbYl&#10;yso3FpVttFX9+ikq3UiubEMGlW8sKt54rmxDVv7TbyzKSR5lLy1mvBfM//vcUx8y30vzvTef4/ju&#10;0Xube8m8Z8898r7F6Xt/Y3F030+On/0UZjo4p5FGzGh4vkLcbKVjzoLzErKH5yKkPB9xs42SvVH1&#10;rGNfP5pjxLtEg+4aC6Yu4Vh0rxrQXWyHlZRwrA1TwrnmlbP3Xv8pdz0/P/MzP6/258yhq9955tA1&#10;z2SX8snCoNBCsqTXTAEHyjcWbbiNZJNON/GwyVMASLjwIEIFhY8EBRknhKAsIFGIiiiMZeGNQp6R&#10;h0MXICvEC0q6wHTU5Wi8TKXLVoMubp1wIUwXxpq7oKZL7Ea4CG8vx8PFOV2uf/mHzT/rLYvHzd/Z&#10;fo/t5xffX0e/842D1zT/3ce+8vbFg1/8ocW9n37dyCJOWsIZVcSZooRjYfFG4uKNxMUbyRVt+mxN&#10;cfFG25SCkk3JhVPCsS7MEo6FxRtpXUo4Fq0FPeQ64qQFHEuuPQatTQVJAcei9W8KooBj0Zo8GK35&#10;RXLfyPcURHvRYHKP4z1wEsmwxqJ9OaJ9vEjnAUQ5oh/lkeEo8wgyGzmUnwaTuWwkmf1QMmTyKEsO&#10;JHOqoTMs07lXoZxcoPO2ZfLC2a2/8J1copnaTVyomQKWbWphEcfjMs0UuCyzChf3u7kbFmmmgkUc&#10;qa+A81ttAeeRmgKORWWasTaPM5dwCugCZyy6MKqhL6AMuqSqQhdfypEPLp578pNz+WY2mxwVb7y1&#10;FpZuPCrbkL4Czu4VFXB2Rli88ah441HZhmxLVZRv0gIOlW2IKN6sawEHSjdeVrTpQsUbjws3Wl60&#10;IVS68aBsQ7Bso1HpRqLCjbYlGlW+seZfPxUM+uk3FuSNgPKKE7IP5SOPMhd5b/N1sp+B5nOO75+X&#10;v7/2p+M898h7F6fv/bXF0X3vdLOfdAaEc5saPTMdnNNII2Y0PF/pcknujhbOS7rs4dmIVp6PuNlG&#10;jb2tQXOOfd1ojtFy94p051gQSzjTFXHobjVBd7IglHAsuuudir9/Pk9FnJMHr37l7OEbPuGu5edn&#10;fubntfKcPnzNdWcOXn3GX8LTZX0CFpBlrLx8Y8GmkG0ktNmgdSrgZJtzuoGHiw3a+AMXGlSgoOCR&#10;oADjhAumLBhReGpRCGup4AYBLw+FLixSkARtOJVhFaiL0XiRChetdGErhMtguizW3OU0XWA3wiW4&#10;uDCnS/VGeyEvL+ztn9d+Duy7Qe9yUr4B9vNtvz7NT8bBok3JkiUcay7hpKBkUzKXcDZqCcdK39mS&#10;tHzj0XpQINcUYyUlHIvWwWWJAo5F6/Jget2vIveOfF9Bei8aJRZwlhrElIRBjUf7c4r29F46EyDK&#10;Ev0olwxHuUeRGcmgDDUYZbSBdAZEyaDJokw5kMyqhs6xjPKvQHm5QGdua99Hvvc4FmbW201cppkC&#10;Fm1qYRFH4kLNsrgssyoXd7u5H5ZppoJFHK8t4BwPBZy2hMOFG0JlmrE2jzOXcAroEmcsujiqIS+h&#10;HLqoqkKXX9Ezj9z6DJcHZrPZeFS6kdZaWLzxqGxDuso3ooCDpRuPSjcSFW60nS0s3UhUvPGobKNt&#10;y62qgBPKN1Z+WZ+jS34CxRsPyzaEijdeXrbRuGxDqHjjQdmGYOFGo9KNR2UbsqWVlW8sKttoq/rp&#10;NxYVbzxXtiEr/+k31sb+9VPnzL/jpaPm62Y/A/bzje9cl8+bz8ynF88+8ueLU/f+6uLovhvcrKfL&#10;kvOfwlwHZzXSiDkNz1iIm610zFlwZkL28GyElOcjbr5RsjeqnnXs60ezjHi3aNDdY8HUJRyL7lkD&#10;upftsJISjnUeSjinDlz9yunD19/mruPnZ37m57X2nD107dVmMThlL93poj6ABWRZKy/g0GZgZBsI&#10;bTSZAeUbCwo4tME2so053bibTZ02/IQLCypIUOAIKLgIIfgkgYhCU0ThqyXCGoU6Iw+DLiRSiFRi&#10;KKXAKogL0XiBShesBl3WOuESmC6JibuUpsvrePndXoiHy3K6TG+0l/F8af+W5u9pv38n7r48ead1&#10;6aaL/dw+Yf4ZtoxgSytcuCGrL+FY56eEY7myTZetKS7daJtSULIpmUs4aQlnVBFnBxdvJCzeaEuW&#10;cKy0gNO+44PJdcVICziWXIccWqt6JOUbj9bCZYkCjkXr82C0/hfJPaQl9xck96LR5H7Xoj1xacmg&#10;xqI9OkX7epHMBojyRD/KJsPp7ANkTjJ0hhqFstpAOgeiZMhkUa4cyOdVR2dZRhlYodzcQ+Zuy3wm&#10;Xln7o3926pM/8x0LC8syq3ITF2qWhUWbIbCI43GhZgpcllmFi/vd3A2LNFOBIs7xu28KBZwXqn8C&#10;jkdlmrE2jzOXcAr4YmccujyqIS+iHLqsqkKXYO9bPPvYh196+cxX5gLObDY5Kt14axEWbzwq22hp&#10;+SYt4OyeoIBDZRuys4WlG49KNx6Vbci2XEUBJ5Zvags4rnSDBRwq2xC64NegdCNh2Uaj0o2Xl20I&#10;l200Kt1IULbRsGxDqHjj6aIN2RJt+AKOLtxoonCjrbyAs0F//ZT559qvZfP5sJ97fNe6nTv2ycUz&#10;D//p4tQ9v2LO7NePmA8tMfspzHVwTiONmNPwjKWLm6/ArAVnJl328HxEK89H3HyjZG9UPevY10/P&#10;MiJ3x0j3jwWxhDNdEYfuWhN0RwtCCceiu9+p+PvoFRRxTh28+uUzh6+/1V3Dz8/8zM9r9Tl98Kor&#10;Tx+66ri8nM/AIrKs10wBB8o3Fm2ujWRDTjfssKHTZp9wQUEECAoaCQosTrhUyoIQhaWIglcW1CjQ&#10;GWkIdOGQwiOIl5EUVB11GRovTuly1aCLWidcANMFseYuo+nSuhEuvdvL8HBRThfp7hKeLupb7qJ/&#10;x5sXj5j/3ONfe7v5XqdlHCrddLGf5yfN19f+82zphIs30oVSwrG4fOPlhRviyjZdtua4eCNtSkHJ&#10;piQv4ViuXFNLlXDWr4hTKOFYVLTps32CEo5lPvd9krJNl6SAY9F72y8t4Fi0NhTItcVICziWXIsc&#10;Wq8KkgKORWviskQBx6N1ejDaB4rkXpLvMxnamwaTe16L9sWlJYMaS+/TOdrbi3RGyFCu6Ef5ZDjK&#10;QIrMSwblqcEorw0ks2CnZMhkUbYcSOZWR+fanM7BgLJzgczfD2570/Nf+vV/3BRwCJZlVuEmLtRM&#10;AYs2tbCII3GhZllcllmVi7vd3A/LNFNoCjjvjj8B55EhPwHHozLNWJvHebWVcLBIM5a63FkaXSDV&#10;0BdSBl1aVUkvwezF3gtHv3icywOz2Ww5VLzx1lpYuvGobEMqCjhYupGoeONR2UbbGWHxxqPijUdl&#10;G7ItVVG+SQs4VLYhonhzvgo4WLYhunQjceFG48KNRqUbD8o2BMs2mi7caFS40ba0RpdvrGV//RSV&#10;bQiVbjxRttFC+caiso1GpRtPlG3IoJ9+Y6V5I0X5xAlZh/KQ1+aq5s9y9KPmc/Vx8xk2n3V8v7qd&#10;O3b74pmH/mRx8vAvL45847rueRHOfMiS85/CbAdnNdKIWQ3PWYibr3TMWnBuQvbwfISUZySX1tkb&#10;Vc873Myii5xlROK+Ud9DVtioJRxrJSUca51LOLZ8c/rwDR921+/zMz/z81p/Th24+jKzMDyVlG4k&#10;WEiWsfLyjQUbQLZp0MaC1qmAk23E6UYdNnLa5AMXDlRwoICRoLDihKCThSAKSi0KWy0V0CDI5eHP&#10;hUIKjUoMoRRQBRVy46UpXKrS5awQLn7pclhzF9F0Wd0IF97igpwu0BvtBTxd0rfenBUAmrKA+f97&#10;1Py97PfQfkapbFNiP//2e2X/Pfd/7vWucEPmEk5ia46LN9KmHBRt+kxSwrHOQwkHizhUtCnZPpdw&#10;EnKNMfISjiXXJIPWrIKkgGPRurgsUb7xaK0eTO8FVeR+ku81iPaoweT+x/vj0pIhjUd7dqT39yo6&#10;JyDKF90opwxHOUiRmcmgTDUYZbYRdC7MJAMmizLmCDK/Gjrb5igPK5ShC2QGP3T7fzz1qZ/7+1jA&#10;0bAsswo3cZlmCli0qYUlHIkLNVPgsswqXNzv5m5Yphnp2N0/s2QBx6IyzVibx6ko4eRlmy5UphkL&#10;CjY1sEwzli7RLIMukWrJSymDLq2quQuwI+9fPPvYx09xcWA2my2HSjfeWoTFG4/KNqSrfFNbwKHS&#10;jUdlG7KzhaUbiYo3HpVttG25VRVwQvnGorKNxpf+OSjeeFi20XThRuPCjcRlG0LFGw/KNhqWbQiV&#10;bjwq25AtrdEFnPnXTwWhfGOd318/1fxZj5qvmfmcNJ/v5J2h9yt17qgt3fzx4uShX1oc2XOtmxel&#10;c6Pl50NLzH8Kcx2c1Ugj5jQ8ZyFuvqLd0cK5SZc9PB/RyjMSN98o2RtVzzvczKKLnGVE4s5R30VW&#10;iCWcjVfECSUci+6Cp+Lvp6cu4hy65qWz997wfnftPj/zMz/z0z6nDl55yalDVz2x3uUba+UFHFr0&#10;jWyzoA0lM6B8Y0EBhzbTRrYJp5t0s4HT5p5wwUCFBgoXAQUUIVwmJcGHAlJEQaslghkFOCMPfi4Q&#10;UmBU4gUkBVNBhNt4WSrDsEAXs0648KVLYeIuoemiOl50t5ff4XKcLs8b7eU7XdCHy311+Z+VBra/&#10;2fw93rZ40nzPTpjPK5VtSk6ad+eI+d7aP5MtjKymhGNx+cZbjxKOxcUb6fVl5uu06hKONZdw5hJO&#10;Qq4zTlrAseTaZNDaVZAUcCxaG6fg12OH1uzBaE8okvtKut90on1qMLkH8h65tGRI49G+HdE+XySz&#10;QifKGP0orwyn85Aic5NBuWoUym8D6WyYSQZMHmXNgXyGdXS+ZZSLBcrRBTKL3/H+7zlOhZsaWJhZ&#10;hZu4UDMFLNvUwiKOx2WaKXBZZhUu7ndzPyrX1Dh2V/wJOC+MLuBYVKYZa/M4cwmnB5VpxuILpTry&#10;Ysqgi6tq71s888hHnuPiwGw2W54u3UhrERZvPCrbaGn5Ji3g7N5gBRwq3XhUtiHbcoPKN7UFHFe6&#10;wQIOlW0IFwBSsjwAsHCj6cKNxIUbjcs2GpVuJCjcaFnRpgsVbzwq22hboiULOFy6kW5tjS7gUOnG&#10;c0WbLisv4JynXz/1pPnzma/1y8c/Yd4L85mndyWRvmcvHv2EK9384uLInmvcfKhLYWaEMx+y5Ayo&#10;MNfBeY00YlbDcxbiZiwd8xacm5A9PB8h/XMSN9+osbfFsw7rspybW3SR84xI3D3qO8kKG7WEY62k&#10;hGNNWcI5dPW5M4du+HN33T4/8zM/85M+Zw5f9Y7Th656dC7g9BlQwIHyjUWbaCPZeNONOVxc0Kae&#10;cKFABAUKFAkKJ04INlnooWAUUcDKAhkFNyMNey4IUkgEMXhSKHVUqI2hlwKxQZeyTrjspctgzV0+&#10;0wV1I1xytxff4VKcLs7dpTtdzLfcxb66+E/KAqpYYP//HzV/J/v9s59fKtuU2PfNlnHs3+OBz29y&#10;BZy8hDOqiDNFCcfC4o3ExRuJizeSK9r02Zri4o22KaUKNjUunBKOdWGWcCz97mWSAo5F73G/tIDj&#10;0XrRQ641TlrAseT6ZND6VZAUcCxaI6cgCjgWrduD0b5QJPeWfN9BtF8NJvdB3icnEYY0nt67U7TX&#10;F+nMgChr9NN5ZRzKRYLMTw5lrMEoww0k8yEKwyWJ8uZAMssaOucynY0VytIFPoubvPPyl3/3f3r6&#10;kz/z3y9aXLapgWWZVbiJyzRTwKJNLSziSFyoWRaXZVbl4m4396OyDTl2l/gJOA//9oLLNTWoSDPW&#10;5vHmEk4PKtOMJS6VBlMXVHSBVeG5xz/0ykunvjz/9JvZbN1Q8cZba2HpxqOyDako4GDpRqLijUdl&#10;G21nhMUbj4o3HpVtyLZUVr6x+go4VLYhonhzvgo4WLYhVLzxuHAjcdmGUOnGg7INwbKNRqUbj8o2&#10;ZEtrdPnGmn/9VDDZT7+xOJc0Qr6xP+nG/JmPme+B+dzUlW5SLz718cUz3/6jxcmDv2DO/VcPnCcV&#10;ZkY48+myxAyoMNvBeY00YlbDcxZyCbujhXOTLnt4RqKV5yRuxlGyN6qed4jZBZH3i5G4g9R3kxVi&#10;CWfjFXFCCceie+Gp+Lvq5Yo4504dvv5P3DX7/MzP/MwPP2cOXv2204eufmi9CjgrL99YsNBnmwNt&#10;IGidCjjZpptuymHTpg09cEFAhQQKEwEFEiFcHmVhh0JRi4JVS4UxCG150HMBkAKiEi8dKYgKKtDG&#10;wAthWAdnJVz00kWw5i6e6XK6ES64xWU4XZg32st2upRvvTm78M9KAlQsMHwx4dHdb2u+b/YzTGWb&#10;EvuO2s/QI7vf0pQ21u+n4XD5xptLOLm5hLNRSzgWvc/d0vKNR2tGgVx3jJWUcCxaK5clCjgWrd2D&#10;0f5QJPeXfO9BtGcNJvdD3i8nkQxpLNrDU7Tv99K5AVHe6EfZZTjKRorMUYbOWKNQlhtI50SUDJgs&#10;yp0DyTxr6KzLKCMLlKkLfB43++EzX/jl71rEEo7EZZsaWJZZlZu4ULMsLNoMgUUcjws1U+CyzCpc&#10;3O/mblS+sY7e+dOigGN/As4tBhVsalCZZqzN4xUKOHMJZypUrqkhL6gcusTqce6pDy2ef/Kzx7k0&#10;MJvNlkelG28twuKNR2Ub0lW+qS3gUOnGo7IN2dnC0o1HpRuJyjbatty6FHBE6SYr31hUttGobEO4&#10;PNDAso1GpRuJSzcSl20IFW88KNtoWLYhVLzxqGxDtrRGF3DmXz8VhPKNtc4//cb8WZqv/4lPmc+m&#10;+4zTu9HhJfN5fvahP1kc3/+zi8e/9mM8Q5JwXiQV5kY49yFLzoEKsx2c2Xg4q7F4JmPxnKWLm7F0&#10;zFtwdkL28IyE9M9J3Iyjxt4Wzzusy3JifkHkPWMk7iLpnrJgo5ZwrJWUcKyxJZxD17x49p7r/9Bd&#10;r8/P/MzP/PQ/pw9f88OnDl79IC4oS1p5AYcWeCPbGGjzyAwo31hh44ubIW2ajWyzTTfjZrOmTTzh&#10;QoAKBxQiAgojQggzScihIBRRqGqJAEZhzcgDngt/FAyVGDQphAoixMaQSwHYoODshAteugAm7sKZ&#10;LqbjxXZ72R0uwumivNFetNOFfLjIV5f9WUEASgWhlKAKC49+5a2LI+b7dsJ8ns9C2abk1IGrm8+i&#10;/ed864s/tPISjnV+SjiWK9t02Zri0o22KQUlm5L1KOGMKuJg6UZb/xKORe9EL3qvFP0eoqSAY9F7&#10;3S8t4Fi0bhTItcdICziWXKscWs96JOUbj9bLZYkCjkVr+Ci0T/SS+0xL7kGI9q3B5J7Yon1zaWFA&#10;49E+nqK9v0jmB0SZox/ll+F0PgIySxmUtQbTWW4EnRVRGC55lD0H8pnW0XmXUU5WKFv38Ln8ro/9&#10;+xNcwCFcuKmBZZlVuIkLNVPAok0tLOJIXKhZFpdlVuXibjf3awo4+24MBZz2V1DZAs5cwklRmWYs&#10;KNjUwDLNWFSmGYsKNjXcRZVEl1kdnnn0Y2e4NDCbzaZBxRtvrYWlG4nKNlpavkkLOLsvoAIOlW3I&#10;ttyg8s0UBRwq2xAq22hcIgiSok0XKt14XLjRuGyjUenGg7INwbINoeKNR2UbbUs0qnxjzb9+KlDl&#10;m2kLOOafZ/6uzffKfJb4M27Q++G8eOQvFk9/65bF8QM/t3jiry4fN2vCmZFXmBnh3KfLEjOgwnwH&#10;5zXSiHkNz1qIm7Fod7RwdtJlD89JtPKcxM05SvZG1TMPMb8g8r4xEveRdFdZEEs4G6+IE0o4Ft0T&#10;T8XfXdcWcQ5f+8KZwzf8nrtWn5/5mZ/5qXtOH7ryTacPXnU/LixLeM0UcMKGl26EtGE2kk023YTD&#10;Jk0beMIFAYHCQ4JCiBMujLJwQyEoojCVhS8KaUYa7Fzgo0AI4kUjhU9HBdgYcCn8GhSYnXC5S5e/&#10;mrtopgvpRrjQbi+6wyU4XZK7C3a6hG+5S3x1yZ8UA6hMYIQyAhUWrC/9UPPvsN+fk+adoLJNjRPm&#10;HbFflwc+b38yzvdzyaZkJSUci8s3HpduNFe26bI1x8UbaVMKSjYleQnHesMwU5RwLCzeSIUSjkWf&#10;2T7yM+/Qe1Gk3y9Fv4soKeBY9G73Sws4Fq0fBXL9MdICjifXLIPWtIKkgGPpNXMKfo0WaC0fjPaK&#10;Irnf5HtRhvavweS+2KK9c2nJgMbSe3mO9v8inSMylD36UYYZjnKSIjOVQZlrMMp0A+nMiJLhkkX5&#10;cyCZbR2dfXM6KwPK1yXmz/OXf/YvjnPhpoTLNjWwLLMqN3GhZllYtKmFJRyJCzVT4LLMKlzcT5Vw&#10;ZAHn+aSAM5dwUlSmGQsKNjWwTDMWlWnGooJNjffmsout3DOPfOjFV85+7UUuDcxms2lQ8cZba2Hp&#10;xqOyDako4GDpRqLijUdlG21nhMUbj4o3HpVttG25rHxj9RVwqGxDRPFmVAGHyjaECwUNKiEgKt54&#10;XLiRuGxDqHjjQdmGYNlGo9KNR2UbsqWVlW8sKtuQ+ddPNSb96TeWySJHzD/n6EfM19d8P8znhz/X&#10;QLwfLxz52OLpb/1+85NunvjLyxZ9MyecHRGcF0mFuRHOfsiSc6DCfAdnNh7Oayyey1g8a+ni5iwd&#10;Mxecn5A9PCch/bOSS+vtbfHMw7osR3MMQd89tty9pL6vrLCRSzjWSko4VkUJ58zB655/+t4b3uOu&#10;0+dnfuZnfoY9ZrF5g3EvLTBjrLx8Y8Ginm0EtFmgdSrgZJtruvmGCwrauAO36aswQKEhoPAhhPCS&#10;BRsKPy0KUS0VuiCg5YHOhT0KgkoMlhQ6BRVcY7CF0EtBWQhBWwdw4i6Z6SK6ES6zxeU3XY432st1&#10;uoBvvTm73M9KAVQiMEIRgcoKruQQSxBvbP6c9ntnP9tnDpngAWWbEvuZt1/vB7f/EBdt+ryaSjjW&#10;1hQXb6RNOSja9JmkhGOdhxKOlRRwLPrslsjPvkHvRhG9Z4J+J9FcwpmeGIh4tJ4PpveLKnLPyfcj&#10;RPvYYHKP5D10aWE4I9G+HukMUEVnCUQZpBtlmXEoLwkyVxmUuwajbDeCzo6ZMFjyKIeOIDOuofNv&#10;jjKzojN2hYe//OYXd/zWd7/AJZuhuHBTA8syq3ATF2qmgGWbWljE8bhMMwUuy6yCK950eCop4Pz2&#10;Ii3gXOAlnKyAY40t4VCRZiwo19TCMs1YVKYZiwo2Nd6bU4WbxJGPLM4d3z7/6qnZbF1R6cZbi7B4&#10;41HZRusr39QWcKh041HZhuxsYenGo9KNRIUbbVuuooAz7U+/sahwo1HZhojCjUYFhAyVbiQu3Uhc&#10;tiFUvPGgbKNh2YZQ8cajsg3Z0srKNxaVbbT5108FExVw7L/nJfP3td+fl83niT/P/V588tbF2Qd+&#10;f3Fi/00LLN2QMbMmnBl5hbkRzn26LDEHKsx3cGYjjZjX8KyFuDmLdkcL5ydd9vCcRCvPStyco2Rv&#10;VD33gDmGpO8fW+J+ku4uCzZyESeUcCy6N56Kv8umIs6ha557+ps3/Lq7Rp+f+Zmf+Rn3nDp09Q+e&#10;Onj1oWyRGWHlBRxayI1sA6BNIjOgfGNBAYc2yEa2scZNN2zKtGEn3GavggAFhoBChxAuipIwQ6En&#10;ovDUEmGLQpmRhzkX8igEKvFykcKmIAJrDLQUdg0KyE64zKXgTdwFM11Cx0vs9mI7XHzTxXijvVin&#10;y/dwca8u9rNCABQIQgGBCgqWKzjE8oMoRnzxjc2fzX4v7OfWvu9Utimxn/8nzPfp2zvetLDFFyzd&#10;aFkJx8qLN9J6lHAsLt5IrmjTZ2uKizfaphQUbUrmEo54Bwx6R4roXRP0e4mSAo5F73m/tIBj0TpS&#10;INciJy3gWHL9Mmh9K0gKOBatn1Pwa7ZD6/pgtG8Uyb0n3ZM66X1sFLlP8j66tGQ449HeHlEWKJJ5&#10;ohPlkH6UaYbTmUmR2cqh/DUYZbyBdH7MJIMlj/LoQDLrGjIDd6PsLFDWLrjnM99/5rO/8A8WXKpZ&#10;BpdtamBZZhVu4jLNFLBoUwuLOBIXaqbAhZlVkAWcdy2ef/g3mwLOCw9TAWcu4URUphkLyjW1sEwz&#10;FpVpxqKCTY335rB884HFs0/cfoILA7PZbDpUvPHWWli6kahwo/UVcHZfQAUcKtuQbblC+SYt4FDZ&#10;hrjSDRZwqGxDqGyjQenGg/IBo9KNx4Ubjcs2GpVuPCjbECzbECreeFS20bZEo8o31rI//caiso1G&#10;pRtPlG3IZD/9xnJlG6LKN0MKOPaf/dJRW7r5uPu80We43/OPf3Rx5v7fXRy762cWT3z9xxc4UyoZ&#10;M2/CmZFUmBvh7IcsOQsqzHdwbuPhvMbiuYzFs5Yul+TuiHB+QvbwnETDWYk1Zkayt8UzD+uyHMwy&#10;JHkPGbk7Srq/LNjIJRxrJSUcS5dwDl377JlDN/yquz6fn/mZn/lZ7jl78JrXmcVlf1hkRnrNFHCg&#10;fGPRxthINtN0sw2XErRRJ8Sm71BQSFDgcEJYyYIMhZ2IglMWsiiQGWmAc+GOgh+IYZKCpqOCarwE&#10;pZBrUDh2QrCm0K25i2W6fG6EC+z2UjtceNOluLtQp0v3lru0V5f6SRGAigNGKB9QOcEVG2LpQZUi&#10;VInC/lnt98X+aofT5n2lsk2JfZfsP8P+mW25Bcs30rIlHAuLNxIXbyQu3kiuaNNna4pLN9qmFJRs&#10;Si6cEo4lP4/xMxrQ57hEvgcGvSdF+n0D+v3MJAUcj973bmkBx6M1pYdcj5y0gGPJNcygNa4gKeBY&#10;tI5OQQxELFrbB6O9o0juP/nehGhPG0zulbyXTiIMZzy9v+coE/TSuQJRHulHuWY4yk6CzFgO5bDB&#10;KOcNpHNkJgyVJMqkA8m8a+gszHR+VihvF+z7yL859smf/u8XDSzTTIHLNrWwMLMKN3GhZgpYtqmF&#10;RRyPyzRT4LLM+nrqGz/pCjiW/hVUEhVsalCZZqzN48wlnAIq04xFBZsa782pAs6zj9z6NJcFZrPZ&#10;dKh0I621sHTjUdmGVBRwsHTjUelGorKNtjPC4o1HxRuPyjbatlxWvrHWoYCzYX/6jUXFGy8v22hc&#10;tiFUvPGgbEOwbKNR6cajsg3Z0srKNxaVbcj866caY376jf1nNl8X/5Nu5GeSPsO55x//yOLMfb+z&#10;OHrnTy8eW7skn0/RTKlk7LwJ50ZeYXaEs58uS8yCCjMenNtII2Y2PG8hl7A7Wjg/6bKHZyVaeV7i&#10;Zh0le6PquQfMMiR9H9kS95X6HrPCRi7ihBKOpe+Pp+RLOIeueeb04Xf+ors2n5/5mZ/5meY5c+ja&#10;7zOLzV1UrKmx8vKNBYt3tuDTpoB4A0JDCjjZRpputGEjpk06cJu72vgpIAQUMoRwMZQFGAo6LQpL&#10;LRWwIIjl4c2FOgp9SrxQpHApqJAaQywEXArEQgjVFLg1F97lhXMiXF6Li266DG+0F+l04R4u6tVl&#10;flYAoNKA0Vm+sVypIRYeVBkCShS+gGH/nfbrbT+rY8s4J817dcR8Luzf3ZZNsIBjDSzhWHMJJzWX&#10;cF49JRwrlm88WlcK5NpkrKSEY9F6uiwxELFofR+M9pAiuQfl+xOifW0wuWfynjqJZDhj0T6fomxQ&#10;pPNFhjJJP8o3w1F+UmTWMiiLDUZ5byCdJVEyWLIomw4kM6+h8zCjHC1Q7u5hPoevfPUP/tnJUMKR&#10;sEwzFS7b1MCyzCrcxGWaKWDRphYWcSQu1CyLCjNTO/IN/xNwSgUciwo2NahMM9bmceYSTgGVacai&#10;gk0NV7yBEs6zj37wpZdPf2Uu4Mxm645KN95ahMUbj8o2Wl/5ZooCDpVtyM4Wlm48Kt1IVLjRtuUq&#10;CjixfFNbwHGlGyzgUNmGUNmGQPHGg1JCThYbNC7caFy2IVS88aBso2HZhlDxxqOyDdnSGl3AWdWv&#10;n6LSjeTKNmRQ+cbSpRvJlW1I7U+/sX+Wp8zXxHyf8tKNRp9lW7r58OLMN397cfSuGxePfe3HcDZl&#10;LT2XGjNzwrmRVJgd4fyHLDkP6pnx4MxGwpmNxbMZi+ctXdyspWPugjMUsodnJRrOSqwxc5K9LZ57&#10;WJflYKYh6XvJlruz1HeZFeYSjv0JONc8ffbeG37WXZfPz/zMz/xM+5iF79+bxWYvFWxKVl7AoUXb&#10;yBZ72hAy7eZCmw+qLd9Y2QYaN9dwEUEbc8Jt7GrDp3AQUMAQQkBJgguFm4iCUkuEKgpgRh7cXKCj&#10;sKfE8EjBUhDBNF58Uqg1KAw7IUhTyCYutFOoj5fW7UV2uOSmS/AGX7K33CW9usjPLv+hMBAKB1RI&#10;sFyhIZYdRAmCyhNGKGCIYsa3t7+5+fraz6d9h6lsU3LSvJO2jPOI+Xo88PlN56mEY3H5xuPijebK&#10;Nl22prh0o21KqYJNjfUo4Vj0OeklP2ed5OcyflYD+jyXyHfCofemF717in5XUVLAsejd73deSjgW&#10;rXk9kiGHR2vqssQwxKJ1fhS9jxTJvagl9ylEe9tgct9s0d66tDCY8WivT1E+KJIZA1Eu6UcZZzid&#10;oYDMWwblscF03htB50kUhkoe5dOBZPY1ZCbuRllaofzd4YEvvfG5L/3a/7C4nUo4GpZppsBlmxpY&#10;llmVm7hQsyws2gyBRRyPCzVToBLNMo6In4DzwiPrVcCxqEwz1uZxXm0lHCzSjEVFmmVQwaaGKuAY&#10;9iLvhaOfP8ZlgdlsNi0q3nhrLSzdeFS2IX0FnN0rKuDsjLB441HpxqOyDdmWqijfpAUcKtsQUbxZ&#10;1wIOlG48KCcwKjd4XLjRuGyjUenGg7INwbKNRqUbico22pZoVPnG2uC/fiqUbywq22hUupFE4Ubr&#10;++k39t9vv17me9N+nuhz2KX9DD//+IcWp+97jznr/dTisa++Y9DMaqm51JiZE86NpMLsCOc/XZaY&#10;BRXmPDi3kUbMbXjmQtyspWPugjMUsodnJaQ8L3HzjpK9UfXsA2Yakr6fbPm7S3ePOdDUJRyL7nAT&#10;+t63QyjhWHSnvITTh649+/Q9N/y0uyafn/mZn/lZn+f0/qu+9/SBq++gkk2fDVnAoY0ADSjghE0s&#10;3dxoE2wkG2e6sYaNlzblhNvcBQoECQoXTggmWWihYBNRQMoCFQUvIw1rLsRRyAPxEpECpaNCaQyt&#10;FGgNCsJOCNEUsDUX1inIN0Lwby+xwwU3XYC7y3O6YG+5C3pxeZ9d+lNRwAhFAyojuCJDLDmoAgQV&#10;J4xQvKByxhc2NX8e+7U+esePL8y6gmWbklPmnbafPfs1fODzb3hNlHDqijibUlCyKclLOBZ9L3uI&#10;8o1Hn5Ui/ZnLyM9n/Mwm6LNdIt8Ng96dIv0OKvJ97ZQUcCx6//ulBRyL1pgCuUYZaQHHk+uaQete&#10;QRhyeLS2LksMQzxa7wfTe0kVuSfl+1WG9rhR5P7J++vSksGMpff7HGWEIp01MpRP+umMMw5lKUXm&#10;LoNy2WCU+wbSuRIlQyWLMupAMv86Oh/ndJ4GlME7HPz4fzz5qZu+oynhSFjCkbBMM5W8bFMLyzKr&#10;cBMXaqaARZtaWMSRuFCzLCrVDHFkz0/En4BTLOBYVK6pRWWasTaPU1HC4cINoTLNWFCwqYFlmrGo&#10;SDMWlWtqpQWcZx/bcpKLArPZbFpUupHWWli88ahsQ7rKN6KAg6Ubj0o3EhVutJ0tLN1IVLzxqGyj&#10;bcutqoATyjcWlW00KtsQKN54ScmmDxUbvLxso3HZhlDxxoOyDcHCjUalG4/KNmRLKyvfWLpo02UV&#10;P/3GouKN9+Fug8o3FpVuPFG20UL5xnI/Acf+2czf336/2s8Rffb6PffoBxan7/1Nc5Z81+KR3T/S&#10;McN6a9XMaunZ1JiZE86NpMLsCOc/ZMl5UM+cB+c20oi5Dc9curh5S8fsBecoZA/PSzScl1hjZiV7&#10;W4NmHzDX8PQdZeTuMOl+syCWcKYr4tA9boLuf8H6lHCuOXPm3ht+0l2Pz8/8zM/8rO9z+uDV33Pq&#10;wNV/qUs2XVZevrFgoc4Wd9oAEG82aEgBJ9sw0001XD7QZhy4jVxt8BQGAgoUQggkWVihQNOiYNRS&#10;YQpCVx7UXICjcKfEsEhBUlBhNF52QpCl8CuE8EzBWnMhnUJ8own8bfgPF9t08d1oL87pcj1czKuL&#10;++zCnwoCRmf5xnIFhlhwUOUHKEyEwgWVMhptocOXPey//zHzNT265xLzfo8v49jPr/16f8v8u19V&#10;JRxra4qLN5L52i5ZxEnLNx59Pwv858Ghz0yR/txl5Ge0lRRwLPp8l/j3w6H3p4jeRUG/tygp4Fi0&#10;DvRLCzgWrTMFcq0y0gGG59c2R697FcKAw6P1dVl+LRdozR+M9pUiuS/lexaivW4wuY/yPru0MJSR&#10;aO+PKCsU6byBKKd0o7wzDmUqQWYvQ+eyUSj/jaDzZSYMlDzKqiPIHGzojJyjXK1QFu/w1+/9V8d0&#10;AYdgEcfDIs1UuGxTA8syq3ATl2mmgEWbWljCkbhQMwUq2nR5Ys87B/wEHI/KNbWoTDPW5nHmEk4P&#10;KtOMReWaWm355plHPvIcFwVms9n0dOFGWouweONR2UZLyzdpAWf3BAUcKtuQnS0s3XhUuvGobEO2&#10;5SoKOLF8U1vAcaUbLOBQ2YZQ2YZA8cbDso3G5YZWXrYhXLbRqHQjQdlGy4o2Xah441HZRtsSjS7g&#10;zL9+KrDFG/OfeenIR5qvzcvHP4GfoxZ9DqPnHnl/U7qxPzXy4d1v751l4exqd7+lZlNjZk44N5IK&#10;8yOc/5Al50GFOQ/ObqQRcxueuRA3b+mYveAchezhWQkpz0zcvKNkb1Q9/4C5hqTvKlviLpPuOQum&#10;LuFYdKcb0B1wh6mKOKcPXnPqzMEbbnDX4vMzP/MzP6t5Tu2/5n87dfCqNSrcaBvyp99YtPhn2o2E&#10;NhlUW76xss0ybqRho6VNOOE2cLW5UwgIKEwIIYwkIYWCTESBqCUCFAUtIw9oLrhRsFNiUKQQKYgQ&#10;GkMqBViDgq8TQjMFauICOoX3GPTb4B8OA/qQEPClestdyqtL++yyH8oBoVxA5QPLlRdisUGUHqgo&#10;YYSyBZUxGlz4sB780puar91T5nNnSzVUtik5bdYK+1l+9Ctvbf6cQ4o461HCsbh4I7miTZ+tKS7e&#10;aObrukQJx5pLOOI9Meg9KqL3UdHvbyYp4Fi0FvRbjxKOFQcYnlzjDFoDC8KAw9Pr61TEMMSitX8w&#10;2luK5P6U7ludaL8bTO6lvNdOIhnMWLT/R5QXimTm6ERZpR/lnuF0rlJk/nJ0PhuFcuBAOmNmkoGS&#10;R5l1IJmHDZmTu1G+FiiPg0e++raXdv3O/3yWSjd9sIgjYZlmCly2qYWFmVW4iQs1U8CyTS0s4nhc&#10;ppkCFW+8J++IPwHnhYffs3jhUSrcECrX1KAizVibx5tLOD2oTDMWlWvqPPfYh145d+rL80+/mc1W&#10;hoo33loLSzcelW3IRijg7IyweONR8cajsg3Zlqoo36QFHCrbEFG8WdcCDpRuPCzbEC46tKggkePC&#10;jUalGw/KNgTLNhqVbiQq3GhbWqPLN9Zr6ddPqcJN8EHzNbi1+Vq+bL5/9Nlh6efw2Ufetzh1z28s&#10;jnzjnc3cqWrGtauF86vd/ZaeT42ZOeHsSCrMj3AGRJacCfXMeXB2I42Y2/DMpcsluTtaOEPpsofn&#10;JRrOTKwxs5K9rUGzD5hvePrOMnJ3mnTXWRBLONMVceheN0H3wWDZEs7pQ9eePH3P9Ve76/D5mZ/5&#10;mZ/VPmcPXvXPTx+4ejeVbqSpCzi0oCZoYTaSxZwWfDSggOM3K7WJ0YbXSDbIdBMNFw60+SbERu7Q&#10;5p+gEOGEi58snFCAiSgMZeGJQpaRBjMX2CjMgRgQKTw6KnzGC04IrhR2hXBJS0Fac6GcQnvDB3wX&#10;+MNlNh0Q3GU5Xai33IW8uKzPLvipFGCEYgEVD1xpIRYaVOGBShJGKFpQEcOVOKjo0Qhlkdc3/w5b&#10;orGfwZN3jSvjnDFrkH1PHlt7m/k7+TIOl2+8rIRjYfFG4uKNxMUbyRVt+pivy1zCKZGf2fg5Duiz&#10;XiLfFYPepSJ6LxX5DqOkgOPRmtAtlm8kWnd6yDXLSQcYllznDFoHC5IBh0Vr7RT82u7Q+j8Y7TFF&#10;co/K9y9E+95gcj/l/XYSYSjj6QyQo9zQS2cPRJmlH2Wf4ShfCTKHOZTVBqMsOJDOmigMlDzKrQPJ&#10;TGzovMx0xlYok4Nvfu4Hn/7cL34nFm2GwCKOh2WaqXDZpgaWZVbhJi7TTAGLNrWwiCNxoWZZsoDz&#10;xF+Ln4DjCziv2RJOWsCZSzhT4YJNH3uJ9vyTnznGJYHZbDY9Kt1Iay0s3nhUtiFd5RtRwMHSjUel&#10;G4/KNmRnC0s3EhVvPCrbaNtyqyrghPKNRWUbjco2BIo3HpZtSFp2SFE5IsVlG0LFGw/KNhqWbQiV&#10;bjwq25AtrdEFnFX99BuLijeeK9uQdfrpNy+a/3dTujluSzefxM9Mjeceee/i5OFfXxzZc8Pi4S+/&#10;tWPW9ZZ+uyKcX+3ut9R8aszcCWdHUmGGhDMgsuRMqDDrwfmNNGJ2w3MXcknujgjnKGQPz0tIeWbi&#10;Zh4le6Pq+QfMNyR9d9kSd5t071kwdQnHovvdgO6EO4wp4Zw5dN3xU/ded7m7Bp+f+Zmf+Tk/z9nD&#10;V/8vZlH6MhVvrJX/9BsLFuVsEafFHvGmgoYUcLLNMd08w+ZKG2/gNmy1mdOmH1B4EEL4yIIJhZcW&#10;BaCWCk0QrvJA5oIaBTklBkMKjYIKnm0opcBqUNAVQlCmEK25QE5hvdEE+zboh/BPB4NGe4iQB4vI&#10;XcKri/rscp8KAUZn+cZyhYVYZlBFByhIhIIFFTAabYGDSh6xJJIWSGzR5AHzz7ZfsyPms3XSvJtY&#10;tik5eE3z7tjvtf373fvZH8QCjjeXcFJpAcei72+BKOBY9Bkq0p9DJD+38bMc6M96Df++OPQ+FdG7&#10;qeh3OZOUbzxaG/rF4YRHa0+BXL+MOLzw/Frn0FpYEIYbEq25yxKDEIv2gMH0HlMlDk88vY9laO8b&#10;TO6rvO9OIhnKWJQFUpQfinQGyVBu6UcZaDjKWIrMYwbltcEoEw6k8yZKBkoW5deBZC42dGZmlLUF&#10;yuZg363/9vjtP33RIsdlmxpYxJGwTDOFvGhTC8syq3ITF2qWhUWbIbCI43GhZhmP/9UNoYDzvP0V&#10;VIMKOBYVbGpQmWaszePNJZweVKYZi4s2XZ5+5NYzXBKYzWbrg0o33lqExRuPyjZaWr5JCzi7N1gB&#10;h0o3HpVtyLbcoPJNbQHHlW6wgENlG0JlGw1KNxKWbTQq3XhcjNC4bKNR6UaCwo2GZRtCxRuPyjba&#10;lmjJAg6XbqRbW6MLOFS6kUThRpu0gGOYP8/L5mtMn5Fazz/x4cXJe3518fhfXomzLWnQjGtXC2dY&#10;u/stPZ8aM3fC+ZHUMz/CGVCXJWdCPbMenN1II2Y3PHfp4mYuMH/BOUqXPTwz0XBmYo2Zl+xtDZp/&#10;wIzD0/eXkbvfpLvPgljCma6IQ/e8CbobBqGEY9G9s3Tw2mPPHP6JH3PX3/MzP/MzP+f3OXH31f/0&#10;1MGrt2+IAg4txEa2gNMin2k3DNpQUG35xso2xbhphksG2mwTbrNWmzht+AGFBiFc+CRhhAJLROGn&#10;JcIShSojD2MupFGAU+JFIYVFRwXOeKFJQdWggOuEi1kKzsQFcQrq8UK6DfjhApsOBA0+WLTcBby6&#10;pM8u9qEMEMoEVDawXFkhFhlEwYGKEUYoV1D5osHljkYoiKTlkVA2cQWUBz7/hsUj5utiP2ejyziG&#10;fRft5+TbO97UWcYZXsKxuHzjcfFGi39fJL8uhv6aMfk1Nuh7ULAeJRyLPku95Gexk/zsxs9zgj73&#10;feR749C71YveT0W/zygp4Fi0PvRLhxMVAwoi1zAjHV5Ycs1zaF3skQw3PFp3l+XXeYf2glFov+kl&#10;96uW3s8yev8bRe6tLdp/lxYGMh7lgRRliCKZQxBll36Ug4bTOQvITGZQZhuMcuFAOnOiMEzyKMMO&#10;JPOxI7Mzo7yt6Hyu2H/31//onx+//UYq4UhctqmBJRwJyzRT4cJNDSzLrMJNXKiZAhZtamERR8pL&#10;NUM8/lfXcwFnLuEkuHBDqEwzFhRsamCZZiwq04zFZRvtmYc/9OIrZ9Ze4JLAbDZbH1S88dZaWLrx&#10;qGxDKgo4WLqRqHjjUdlG2xlh8caj4o1HZRuyLZWVb6y+Ag6VbYgo3pyvAg6WbQgVbzwuSWhcuNGo&#10;dONB2YZg2Uaj0o1HZRuypTW6fGMt++unqGxDqHTjibKNFso3FpVtNCjcmP/uS0/Zv6f5uhyz36P2&#10;e02fkU7mP//MQ3+6OHnwlxdP/NV1HTMwnnF51TOuXRHOsHb3W2o+NWb2hPMjqTBDwjkQWXImVJj3&#10;4PxGGjG/4dkLcTOXjvkLzlLIHp6ZkPLc5NI6e6PqGQjMOSR9l9ny95zuznOgqUs4Ft33BnRH3KFY&#10;wjl47dEz97zz7e7ae37mZ37mZ2M8Zw5c809OH7jqi+tdwKGFM0GLsJEs2rS4owEFnLAxpRsWbWyN&#10;ZDNMN8uwmdJGm3AbtkCbfIICgxPCRhZEKKxEFHqykERhykgDmAtmFNxADIMUFB0VNGMQhZBKwVYI&#10;wZhCs+YCOIXzRgjzbbgPgZ8OA+7QQAeKljt8iIv57EKfSgBGKBFQ0cAVFGKBQZUbqBRhhFIFFS9c&#10;aYOKHY1QDomlkVAyyUoobVHF/vPs19B+nk6ad5GKNkWHr1kcM/9d+7myX8tvmn/fhVjCseTXjsmv&#10;s0Pfix6xfCPR97uHKN949Hkq0p/LjPwMx891gj7/JfL9Mej9KqJ3VZDvdKcwfPBojegXBxMerUMF&#10;ch0z4uBCkmufQWtjQRhueLT+LksMQTzaEwajfadI7lv5npahfXAUucfyHry0ZCBj6UyQ0xmiis4j&#10;Gcow/SgLDUd5S5HZzKDsNhhlw4F09kTJMMmiHDuQzMiOztA5nbkB5XTBrPEvbvuNf/xCU8KRsIgj&#10;ceGmBhZxPCzSTIXLNjWwLLMqN3GhZllYtKmFJRwpL9n0SX4CjvwVVK+lEk5WwLHGlnCoSLMMKNjU&#10;wDLNWFSmGYtLN4G9mDu+7RgXBGaz2fqg0o23FmHxxqOyDekq39QWcKh041HZhuxsYelGouKNR2Ub&#10;bVtuXQo4onSTlW8sKttoVLYhULzxsGyjUelGgsKEkpZs+lDxxlNFG4JlG0LFG4/KNsQWSmTpRqKy&#10;jfYq/vVTT5n/3fz5mq9T872j73WLPi/e8499YHHi4C8vHv3qpf0zscr5V/Wca1eEM6zd/ZaeUY2Z&#10;O+H8SOqZIeEMqMsSM6HCvAfnN9KI+Q3PXrq4uQvMYHCW0mUPz0208tzk0jp7o0EzEJh1ePo+M3L3&#10;nfIOtFIs4UxXxKE73wTdFYNQwrHk3fPB646cPHzDW9x19/zMz/zMz8Z6Th+68h+fPnjV1vUq34wt&#10;4GQLNi3qiDcQNKSAk22C6UYZNlLaZAO3OauNmzb4gEKCEC55sgBCIaVFYaelAhIEqTx8uVBGoU2J&#10;F4MUDgUVMtsASsHUoEArhMtYCsuaC94UzBtNiG8DfQj6dAhotIcFOkyEQ4c6jOiLfLz8N5ryAJUL&#10;LFdOiOUFVWyAMkQoU1DhotGWNajUEQshaWEklEuyAkpaVmlKLZ99ffP3tZ+5U/vt7+t0BZsahyO7&#10;5jz51z/afH2++Zn2J+Ns2BKOJb9Ohv4a5uTX26HvSUFawLHoe14gCjgWfa6K9GczIz/HraSAY9E7&#10;UOLfIYfesSL9rir63UZh+ODRWtEvHUxYtBYVyPXMSAcXnl//HFofC5LhhkVr8BT8mu/QvjAY7T1F&#10;sYDTOUDRaD8cTO61vBcvLRnIeJQPIsoTRTqTIMoy3SgTjUO5S5D5zKD8NgrlxIF0Bs0kwySL8uwI&#10;MisbOkfnKHsrlNeFw5983enP/Ow/SAs4BIs4HpdtamARR8IyzVTysk0tLMuswk1cqJkClm1qYRHH&#10;y0s30mNflz8B57fzAs5cwklw6UajIs1YUK6phWWasahMMxYUb6wn37d47vHbj3NBYDabrR8q3nhr&#10;LSzdSFS20dLyTVrA2b3BCjhUuvGobEO25QaVb6Yo4FDZhlDZRoPSjYSFG41KNx4XJzQqXuR04UaD&#10;wo2GZRtCxRtPF23IlmhU+cbaCL9+SpRtyIACzkvmn9f8pJvma2i/X/Q9ZuFzcuz2xTPf/uPF8QO/&#10;aM76V3fOyMpzMJ5zedVzrl0RzrB291tqRjVm9oTzI6kwR8I5EFlyLlSY9+AMRxoxv+HZC3Fzl44Z&#10;DM5SyB6emZDy7MTNPUr2RtVzEJh1SPpesyXuPelOtGDqEo5F978B3Rd3kCWc04euf+L0wXe+0V1z&#10;z8/8zM/8bMzn1IGr/+GZg1d/5rwUcGjRNbKFmhb0TLs50MaBass3VrYBxs0xbJ60sSbcpqw2bNrY&#10;AwoIQggYSfCgcBJRyMlCEYUnIw9dLoxRWFNi+KNg6KhgGYMnhVKDwqwTgjCFZOJCNwXyGN7bMB8C&#10;PoX/Bh8gWu6woQ4i2YFFX/oboThAxQLLFRNiaUEUGqgEYYQiBRUtGlzkaIQySFoWCcWSpHSSllTy&#10;cssPNP8d+7V50nxe7PuJpRsiijiWXTPs59h+j+yfc+oSjqX/Pjn99wfya2XoryOTX3dDf08qzCUc&#10;8S4Z9K4V0Tur6Hc8EwYPHq0X/eJQonI4QeSa5sTBhSfXQYPWyYIw2PBoHZ6CGIJYtD8MRvtPkdzD&#10;8v0N0b44mNxveT+eRDKQsSgjRJQpinQ2QZRp+lE2Gk5nL0VmNIdy3GCUFQfSOTSTDJI8yrUDycxs&#10;yCzdjTK4QJld+MYH//UxLN30wSKOxIWbGljE8bBIMxUu29TAsswq3MRlmilg0aYWFnEkWcC5ThRw&#10;4CfgeFi4IVSwqUFlmrE2jzOXcAqoTDNWXsB55uGPPM3lgNlstr6oeOOttbB041HZhlQUcLB0I1Hx&#10;xqOyjbYzwuKNR8Ubj8o2ZFsqK99YfQUcKtsQUbwZVcChsg2B0o2HZRtCxRsvL9toVLhgunAjQdmG&#10;YNlG04Ubico2ZEsrK99YVLYhA376DRZwqGxDqHjjibKNFso3Fpduzh35SPt3sV+75vtE39d+5566&#10;bXH2W5sXx/f/vMm3V1bPyHAOZlXOwKpnXbsinGPt7rf0nGrM7AlnSFLPHAnnQF2WmAsV5j04w5FG&#10;zG949tLlktwdLZyldNnDcxOtPDtxc4+SvVH1DARmHZK+32z5u093DzpQLOFMV8ShO+AE3R0De998&#10;+uC1j5265/ofcNfb8zM/8zM/G/t55vC133nqwNWfmrqAQ4tkghZbI1mgaRFHAwo4YRNKNyfaxBrJ&#10;xpdujGHjpE014TZngTb0BAUDJ1zqZIGDQkmLwk1LBSIKTkYatlwIo5AG4oUgBUJHhcp4eQlhlAKs&#10;EC5gKRxrLmhTEG+Ei+c2xIdwT8HfHQ7o8NByBw1x+MgOKnSYMUJpgEoFrpAQywqqzEAFCCOUKKhk&#10;4QoaVOJohCJILIiEQklWOEkLKnmpRRRgPvMDzX/Hfi2eMJ8Z+95h8UZSJRzPrjP2s//I7rcsHvj8&#10;GwYUcejPmNJ/pxx9HRT5NTPk17Kb/Nob9L0pSAs4Fn3/C0QBx6LPV5H+nCL5uY6f9YDehxL5Phn0&#10;vhXp9xbI9xyFwYNE60a3dCjh0dpUINc2Ix1cWHItNGitLEgGGxatx1Pw679De8RgtA8VyX0s3+MQ&#10;7Y2DyT2X9+RJJAMZS+eEHGWLXjqfIMo1/XQ+GocymCCzmkN5bjDKiwPpPIqSYZJF2XYgmZsNnamZ&#10;zuEK5Xbnsa//yCtfueV/OYlFm1pYwpG4bFMDizgSlmmmwGWbWliYWYWbuFAzBSzb1MIizt8zn79r&#10;YwGHfgWVhIUbQgWbGlSmGWvzOHMJp4DKNGPF8s2zj7z/pZfPfOUMlwNms9n6odKNtxZh8cajso3W&#10;V76pLeBQ6cajsg3Z2cLSjUelG4nKNtq2XEUBZ9qffmNR4Uajsg2B4o2HZRuNSjcSl24kKl0wXbqR&#10;oGyjYdmG6NKNRGUbsqU1uoBzAf/6KfPPbP4O9uvQfG/oe9nvxae2LM5+6w8Wx+76OZNpr6ifne2o&#10;nItVzsAGzbl2RTjH2t1vqTnVmPkTzpCkwiwJZ0FkydlQYeaDcxxpxAyH5y/kktwdEc5TyB6em5D+&#10;2Ymbe9TYG1XPQWDmIel7zpa4B6U70oKNWMI5fei6R84c+snvc9fa8zM/8zM/F8Zz8uDlF584cNUn&#10;sEwzlFkMxxZwssWZFnDEGwUaUsDJNrx0QwwbJm2mgduI1QZNG3lAgUAIgSILGxRIWhRqWioIQWDK&#10;Q5YLXxTOlBj2KAgKKky2QZNCqEHhVQjhl4Kx5kI2BfBGE9bb8B4CPYX9RnswoINDOFyog0d2QKFD&#10;jNEceKhMYLkyQiwqqBIDlB9CeYLKFY22nEEFjlgAScshoUySlU1iMSUvs6jyiyvJ2F8j1TD/Gfv3&#10;t58R+05iAceDEo5n1xz77tjv9bfM3zv792boz5qSf69u9PUQ5NfN0F9TJr8HBn2PCtICjkWfgQL/&#10;GXLoc1akP6tIfrbj5z2gd6LEv1OOft+q0Pur6Pc9kwwePFo/+qWDCYvWpwK5xhlxaOH59VDQ62VB&#10;GGpItC4vSwxALNonBqO9qCgOTTy912X03jiK3Ht5b55EMoyxKC+kKGMU6ZySoWzTj3LScJTDFJnZ&#10;DJ3nRqHcOJDOpCgMkjzKuAPJ7GzoXM0ojws6uwv3f/ENz33xV/8hl2vGwiKOx2WbWljE8bBMMxUu&#10;29TAsswq3MRlmilg0aaWK+A8Kgs4Xb+CSsLCjUblmlpUphlr8zivthIOFmnGoiLNMv58YS/lXji6&#10;9SiXA2az2fqi4o231sLSjUSFG62vgLP7AirgUNmGbMsVyjfTF3CobEOobKNB6cbDsg2h0o3HhRuN&#10;Chg5XbiRoGxDsGxDqHjj6aIN2RKNKt9YF9ivn7L/LPPnab5G2feHvp+5F49sWZx54A8WR+/62cWj&#10;a5d1ztBwNibtGDAXq5yBVc+6dkU4y9rdb+k51Zj5E86RvMIcCWdBXZaYDRVmPjjDkUbMcHj+Qtzc&#10;RbujhfOULnt4dqKVZydu9lGyN6qeg8DMQ9J3nS1xF0r3pAWxhHP+izinDl778DPffOf3uuvs+Zmf&#10;+ZmfC+sxC+B3nDpw1ZasUDOUXRDVApmhxdXQCzIu3Jl2E6BNAtWWb6xss4sbYdgoaRNNuA1Ybc60&#10;iQcUBIQmSGQBg4JIRIEmC0AUlIw8YLngRcFMiZeAFAAdFSJjyKQAalBodcKlK4Vh4sI1he940dyG&#10;9hDmKeg3+LDQcgcLdeDIDidwgAlFAX0A8lwRIZYURHmBSg9GKE5QsaLBxY1GKH+kxZBQJElKJmkh&#10;JS+yqOKLLuA0vt/5gebv+4T5DNh3cGgJxzt14MrmHXzMfE4e3PbG/M+QoD9zpP9+TH9NFPm1c/TX&#10;Nie/DwZ9nwrWo4Rj0eetl/y8dpKf7/iZT+j3okS+Ww69f73oHVb0O4/C4MGjNaRfOpQoDCa6yHXO&#10;SIcWllwXHVo7C5LBhkVr87L8XuDQfjGK3o+K5J7W0ntehvbJweT+26I9emnJMMaizJCinFGk80qG&#10;Mk4/ykrDUR5TfG5zKNcNpnPjCDqXomSQZFHOHUhmaEfma0aZXKEcb9y95T+ctCUTLNNMAYs4Ul60&#10;qYVFHC8r0UyJyzY1sCyzKjdxoWZZWLQpePRr14ifgFNRwLGwdKNRuaYWlWnG2jxORQmHCzeEyjRj&#10;QcGmBpZpxqIizVh/vnjm0S0nuRgwm83Wny7dSGstLN14VLYhFQUcLN14VLqRqGyj7YyweONR8caj&#10;so22LZeVb6y+Ag6VbYgo3iTlG4vKNhqVbQgUbzws2xAq3nhcuJGoiMF0qUOCsg3Bso2mCzcSlW3I&#10;llZWvrGobEM2/q+feqn5d5s/63HztcHvi0Tf008tXjjyscWZ+39/cfTOmxaPfgVKN9r2AbOzHZWz&#10;sco52KBZ165W5yxrd7el51RjZlA4R5IKsyScB5ElZ0OFmQ/OcTyc4Vg8q/F4BkPc7KVjDoMzFbKH&#10;Zyekf35yab29LZ6DWJflYO4h6XvPlr8TdfejA53vEs6pA9d8+/Q9N/wrd409P/MzP/NzYT7HD171&#10;d08euPJWLNbUUgskooXVSBZjWrDRgAJO2GzSTYg2q0aywaUbYLg4oM0zcBuv2pBp405QCHBCgMjC&#10;BQWQFoWYlgo+FJKMNFS5wEVhDMSAR+HPUeExhksInhRWhRB2KQhrLlRT6G6EgN4G9nAxTQHfHQTo&#10;oNByBwpx0MgOJHRoMcIhhw5ArnwQywmquECFB6MpS1ChotEWMqi00QjFj1gICeWRrGCSllHyEoso&#10;u3ymlZZvRAHn04L5v9uvzePmM2HftaElHO/0wavMf/+S5rNjv57JnyegP3ek/46MvjaC/Bo68uvL&#10;5PfCoe9Xj7SA49Fnoocq4Fj0mSvSn92M/JzHz35Cvx815Dtm6PevCr3PgnzvOyWDB4vWkX7pUMKi&#10;tapArnVGOrTw5Ppo0PpZkAw2LFqjlyWGH57eM0bR+1IVubfl+16G9spR5D7M+/TSwiBG0tkhRVmj&#10;SGeWDOWcfpSZhqNMpsj8ZlC+G4zy40A6n6IwRPIo7w4kc7Sjc3ZO53JAWd74q/f+b0c/ceNFCwnL&#10;NFPBIo7HZZsaWMSRsEwzFS7c1MCyzCrcxIWaKVDpRnp07erF8w//hlP4FVQSlm40KtfUojLNWJvH&#10;mUs4PahMM9zTD3/wOS4FzGaz9UelG28twuKNR2Ubra98M0UBh8o2ZGcLSzcelW4kKtxo23IVBZxp&#10;f/qNRYUbjco2BIo3HpZtNCrdeFy40aiUwajU4UHZRsOyDdGlG4nKNmRLa3QBZ4P++qmj1kebv9s5&#10;+/XA70XJpxYvPHnr4sz9v7c4svdnFg/vvoTnazQ3k7ZXzs52VM7GBszBqudduyKcZe3ut/Ssasz8&#10;CedIXmGWhLOgLkvMhgozH5zjSCPmODyDIW72ot3RwplKlz08P9HK85NL6+yNqmchMPeQ9N1nS9yN&#10;0r1pQSzhrLaIc/rgdd86dvcN/8JdX8/P/MzP/FzYz5m7r/l/n95/1YexXFNiFsX5109JbsNVmzFt&#10;2gFt/EK4wMlCBYWPFgWYlgo9EI7yQOWCFgUxJV76UeATVHBsQyUFToNCqhAuWikAay5MU9huNMG8&#10;DekhvFOwb7QHADoghIOEOmRkhxE6sBjN4YYOPZY7IMVigiotQNEhFCWoTNFoixhU2Ihlj7QMEooj&#10;WbkkllDy8ooqunymVVXAce75VOtB83d9zHzf7Xs3pohjnT54dfO+2n+O/bqnfz7680fy79mNvj6K&#10;/Foa+uuck98Th75vBWkBx6LPRYEo4Fj02SvSn9+M/Ky3kkGBRe9JiX/PHP0OVqF3WtDvP0oGDxat&#10;J/3SgYRF61WBXPOMdGDh+TXSoTW0IBlqWLROT8HvCw7tHYPR/lQUhyadgxON9szB5H7M+/XSkkGM&#10;RxkiosxRpHMLorzTjXLTOJTNBJnhDMp4o1CWHEjn1EwYIHmUeUeQedrQWTtH+VyBTP/wV9760rb3&#10;/JOzuoQjYZFmKljEkbhwUwOLOB4WaabCZZsaWJZZhZu4TDOF3gLOI7aA8/t52aYLlm40KtfUoCLN&#10;WJvHm0s4PbhUU+u5xz7wyrmTO09wMWA2m60/WbjR1lpYupGocKP1FXB2r6iAszPC4o1HpRuPyjZk&#10;W65QvkkLOFS2Ia50gwUcKtsQKttoULrxsGxDqHjjceFGy4s2hIocHpRtCJZtNF240ahso22JRpVv&#10;rGV/+o1FZRuNSjdeW7p58Yj9329t/j5t6cZ/Tel70e35Jz68OH3f7yye2vvTi0d2/9iib85WPVfb&#10;PmB+tqNyPlY5Cxs079rV6pxl7e629KxqzAwK50hSYZ6E8yCy5HyoMPPBWY6HMxyL5zUWz1+6uPlL&#10;xywGZypkD89OSP8Mxc0+auxt8SzEuiwH8w9J34G23P0o3Z1WWGkJ5+C19z976Cf/qbu2np/5mZ/5&#10;eXU8pw9e8f86uf/KD2LJps/++ddPpdxmKzZg2qgTtOkLTWDIwgQFjojCSxZ0KBQZeZByIYsCmBID&#10;HYU9R4XFGCYpaBoUUJ0Qbin4EhekKWjHQN4G9HAZTYG+wQeDljtAqMNFdgiBg0o41NCBx3KHo/aw&#10;pA5RVHAwQkmCShSugEEljUYoeqRFkFAaSQolaQElL67IgovxmVZt+cbyBZx7PvW6wP4dHzPfX/s+&#10;nT50NZZtig5d07zrj3/t7eZ786bFNz9n/4z0d0jpv3NOf42A/Hoa+mvN5PfGoO9dQVrAsejzUSAK&#10;OJb+7FXRn+NMHA54YUjg0btSIt83g97HInqvFb0OZJKhg0VrSr90IOHRutVDrntOOrSw5Fpp0Fpa&#10;kAw1LL1OT0UMPyzaQwajPapI7nP5Hoho7xxM7sm8Z08iDGI8yhER5Y4inV8Q5Z5+lJ+Go4wm+Bwn&#10;UNYbTGfJEWRWRWGAJFH2HUjmakPm7W6U0wXI9fd89gef/uwvfCeWb7pgmWYKWMKRuGxTA4s4EpZp&#10;psBlm1pYmFmFm7hQs6yHv3oVFHDmEk6iUMCZSzjDnTvygcXzT376KJcCZrPZ+qPSjbTWwtKNR2Ub&#10;0lW+EQUcLN14VLqRqHCj7YyweONR8cajso22LZeVb6x1KOBs2J9+Y1HxxuPCjcRlG8KljpYo2fTB&#10;wo2mCzcSlW3IllZWvrGobEM2wE+/af755s9svy709WzQ9yNqSjf3vmfx5DduXDy06x2VMzeYr9Hs&#10;TNpeOT/bUTkbGzALq5517YpwlrW739LzqjEzKJwleYV5Es6DuiwxHyrMfXCWI42Y4/AMhlzC7mjh&#10;TKXLHp6faOUZipt/lOyNqmchMP+Q9F1oy9+TujvTgWIJZ/2KOKcOX3fv6ft+6rvddfX8zM/8zM+r&#10;6zl171X/j5MHrnofFm26UOFGU4uplyy6tDCjAQWcsLGkGw5tTPlmlm52YTOkjTJwG6zafGmTTtBm&#10;74QLmyxEUNhoUWBpqZBDYchIA5QLVhS8QLzso5DnqKAYgySETAqlQrhcpcCrufBM4boRwngbzkNg&#10;pzDvQj8dCFru8CAOFdnhgw4oRigE0EHHHYhiEUEdnuQBS+gu31ht+YIKGo1Q8ojlj1AWycokafkk&#10;L6yUyje1BZxYvkl88nWLb5m/06NfeWvzbtmfcINlmwp2XXj86z/SfK/s3zX/u0T6752jr5Uiv66G&#10;/Hp3k98fg75/BWkBx6LPSMFKSjiW/OzH9yGgd6ZEvnMGvZNF+t0Gci1AydDBo7WlWxxGSLR+Fcj1&#10;z4gDC0+ulwatpwXJQMOiNXsKfo9waB8ZjPaqIrnX5fsgov1zMLkv8749iWQQY+kskaP80UtnGETZ&#10;px/lqOEopwkyzzmU+QbTeXIEnVlRMkSyKAMPJLO1oXM3o7wu6Gxv3PnRf3uMija1sEwzFSzieFy2&#10;qYVFHA/LNFPhsk0NLMusApRpxkgLOL+1iAWcyhIOFm4IFWxqUJlmrM3jzSWcHlyy6fPMIx89zaWA&#10;2Wy2GlS68dYiLN54VLbR0vLN9AUcKtuQnS0s3XhUuvGobEO25SoKOLF8U1vAcaUbLOBQ2YZQ2YZA&#10;8cbDso1GpRuPCzcal20IFzxaVAxRsqJNFyreeFS20WxhxcnKNxaVbbRV/fopXbox/7fmn2v+nMfN&#10;14K+jij9fjz32AcXp+79rcWT33jX4qEv/wjP2qTCnK16tra9coa2Y8B8rHIWNmjetavVOc/a3W3p&#10;edWYORTOkqTCPAlnQmTJGVFh7oPzHA/nOBbPayyewXS5JHdHhHMVsofnJ6R/huLmHzX2tngWYl2W&#10;gxmIpO9EW+6+lO5SC9a1hHPg2nueuefa73LX1PMzP/MzP6/O5+S+K//rU/uv/DMs22j7V/3rpwaU&#10;bywo4NBm1Mg2sXSTC5cEtEEGbnNVmy5tzgFt8kIICVmAoJDRorDSUuEGglAenFyoosClxABH4U5Q&#10;AbENkBQsDQqkQgi0FHY1F5wpWDeaAN4G8nD5TAG+0YZ9OgyEA4M6TGSHDjichEMMHXAsdxiKByR1&#10;cIIDVihGUHGi0RYvqJwRyx1p8SMURbIiSSyd5EUVUb4ZWcChn36T+GTr8Cf/U+Pez/1A8/08tu9S&#10;LNnUOrX/qub9+PY2+2uq6O8myzZ96GsmyK+tob/uTH6fDPo+FqQFHIs+JwWigGPRZ7FIf56R/PzH&#10;dyKg96ZEvnsOvZ+96B1X9JqQSQYOHq0x/dKBhEVrWIFcB404rPD8minQutojGWh4tHYvSww+LNpL&#10;BqP9qigWcDy9H2ZoDx1M7s8t2sOXFoYwHmWKlM4gVXSWyVD+6UdZajjKaorMdQblvsEoWw6kcysK&#10;AySPcvBAMl8bOnszyuyKyPf26/zVzf/s2Cd+6qJFcONysEwzBSziSFy2qYFFHAnLNFPgsk0NLMus&#10;ChRsSh7ceWko4LyQ/AScuYSTmUs4PbhoQ555+AMvvHJ27TkuBcxms9Wg4o231sLSjUdlG9JXwNm9&#10;ogLOzgiLNx4Vbzwq25BtqYryjbX0T79ZtwIOlG48LNsQKt54XLjRuGyjpQWPFBVCAJZtNCrdSFS4&#10;0bZEo8o31op//ZT55zV/dvq6VXrhyK3NT7p5/C+vX3zri2/KZnI4a5MKc7ZB87XtlfOzHZXzsQGz&#10;sOp5164I51m7+y01qxo7h8J5kleYJ+FMqMsS86HC7AdnOdKIWQ7PYYibv2h3tHCu0mUPz1C08gzF&#10;zUBK9kbV8xAx/yDyXjQS96Z0p1owdRHn1MFrDj5977v+vruenp/5mZ/5eXU/x/df81+dOnDlH2Pp&#10;Rtq/gX/9FJRvLNqIGtkGFje3sPnRxphwm6rYbGlTTtDmLjThIAsNFC4iCilZqKHwY+ShyYUpCltK&#10;vNyjUOeoYBiDI4VKg4KoE4IshVziQjMF6hi+2zAeAjqFdxfy6QDQcocFdZBIDht0IDFCAYAONpY7&#10;BLUHI3VgooOVEUoRsiwRtIULKmU0QrEjLX2EkkhSIEnLJnlJpaaA8/2d5Rurt4CjyjfaA+bvYb/H&#10;9r06adYvKtrUsGuQfVfsZ8B+beTfUX8NmP66KfLr6+ivf05+rwz6XhakBRyLPi8F/rMm0Geyl/5c&#10;ozgcyAYEHr0/feT759A7WqTfdUWvCygZOli0zvSLwwiP1rICuRYacVjhybXTofW1IAw0PFq/lyUG&#10;HxbtKaPQvtVL7nstvS9maC8dTO7RLdrHl5YMYSzKFSmdQ6roTJOhHNSP8tRwlNkUn+0cnftGoXw5&#10;kMyunZIBkkVZeCCZsx2ZwRnldkVk/G9vf/MLX/q1/+GFpISj3TgelmmmgkUcj8s2NbCEI2GZZipc&#10;uKmBZZlVgMKN9tBXruj5CThzCSeRFXCssSUcKtIsAwo2NbBMMxYXbqQXnvzg4sWj245xIWA2m60G&#10;lW6ktRYWbzwq25Cu8o0o4GDpxqPSjUSFG21nC0s3EhVvPCrbaNtyqyrghPKNRWUbjco2BIo3HpZt&#10;CBVvPC7cSFy2IVS88bgQksHCjUalG08XbbpsaWXlG4vKNtr6//Sbl8x/pv13mT/ToJ90k3r20fct&#10;Th76tcUTf33D4ts73sbzOGvILK4wa6uerW2vnKHtGDAjq5yFDZp57Wp1zrR2d1t6XjVmFoXzJKkw&#10;T8K5EFlyRlSY/eA8x8NZjsUzG4vnMF3cDKZjHoOzFbKHZygazlCsMfOTvS2eh1hi9gEzEKLvSFvu&#10;/pTuVgtiAWe5Es6pg9fsP37o2ovctfT8zM/8zM9r4zl6+NL/+8mDV/0hFm88KtxoUL6xhpdvrHUq&#10;4GSbVrqphUsB2hADt5mqTZY25ARt7E4IBVlgoFDRonDSUmGGgo+RBiUXoihggRjaKNA5KhDGS0gI&#10;kxRAhRBgKdxqLihTkG6E0N2G8CaYU2BvtOGewn/LHRTE4SE7ZNBhxAgHFzrUuMNPPBCpgxIdqIzm&#10;8EUHs0ZbtqBCRiOUOmLZIxRDsvJIWjSRxZRWqXxTW8BRxRuvUMA5fHtk/x72+2zfGbuWUdGmxkmz&#10;ftn3y35e7NdrQ5VwLP39LEgLOB59bgrEob/q4E/05zsj34X4fiToPSqR76FB72kRvfOCXBs6hYGD&#10;R2tNv3QYYdF6VuDXQycOKiS5hhq0xhYkAw2L1vFliaGHR3vLYLR/Fcn9L98bM7SfjiL3at7LlxYG&#10;MJLOFynKI0U612QoC/XTmWocym2KzHgGZcDBKGOOoHNsJgyPPMrEA8ms7egsnqP8roisf+j21536&#10;1M98x+ITP/V3hYu63TgeFmmmgkUciQs3NbCI42GRZip50aYWlmVWRRdwdscCDv8EHO+WMizcECrY&#10;1KAyzVibx9mwJRwo19TCMs1YXLxpvXfx7OO3H+NCwGw2Wx0q3XhrERZvPCrbaGn5Ji3g7J6ggENl&#10;G7KzhaUbj0o3HpVtyLZcRQEnlm9qCziudIMFHCrbECrbaFC6kbBso1HpxuPCjcZlG41KNxKXQxJY&#10;tiFUvPGobKNtibLyjaXLNmS9Cji+dGP/nOrvTV+zDs8+8udN6ebxv7ph8cCXfngxaE5XO4srzNqq&#10;52vbB8zQdlTOyAbMw6pnXrsinGft7rfUvGrMHApnSVJhpoQzoS5LzIgKsx+c50gj5jk8iyFuBtMx&#10;j8HZSpc9PEPRynOUS+vsjapnImIGQvQ9aUvco9Ida8EyJZzTB6+78/lDP/F33HX0/MzP/MzPa+s5&#10;e/cV/7fTB676/ax4Y+2ff/1Uym2iaoOljTigzVwIgSALCxQoWhRKWirIQODJQ5ILTxSulHihRyFO&#10;UGGwDYoUIg0Kn0IIrxRsNReSKUDHsN2G7xDIKaw32mBPoT8cDtTBITtgwCEkHFjoMGO5Q088DKlD&#10;EhymQgmCDmSN9vBGZYxY5EiLHqEUkhVHYsGkt3wzsoAz9NdPdZVvWv+xccj4pvnz2u/nkb/+0WbN&#10;oqJNjRNmbbPvoP1MfetLb0i+Hoy+hor8ehv6e5GT3zeHvrcF6cHeos9Ogf/sOfT5LNKf8Yx8H1rJ&#10;gMCid6lEvo8Gva9F9N4Leo1AycDBojWnXxxEeLSmFch10YiDCkmupYZeZyuEYYZHa/kUxODDov1l&#10;MNrDiuKwpHNgotG+Opjcs3lPX1oygPEoZ0SUS4p0tkGUibrpXDUe5TdB5jyDcuAolDcH0lk2kwyP&#10;PMrGA8nMbeg8nqMMr4i8f8f7v+doWsDRLup343hYppkKFnE8LtvUwCKOhGWaqeRlm1pYllmBb3/5&#10;8vgTcB7u+gk43i1lWLghVLCpQWWasTaPM5dwCqh882eLpx/60NNcBpjNZqtFxRtvrYWlG4/KNqSi&#10;gIOlG4mKNx6VbbSdERZvPCreeFS2IdtSFeWbtIBDZRsiijfnq4CDZRtCxRuPCzcaF240Kt14XBLJ&#10;6MIJotKNpMs2ZEtrdPnGGlC+wQKOLt3Yf/dti5ftT7rBv7dDXzfnmYf+bHH84K8uHv/6dYtvfenN&#10;hXmdm711GTKPK8zbqudr2yvnaDsGzMkq52GD5l67WjjT2t1v6ZnVmFkUzpOkwkwJ50JkyTlRz+wH&#10;5zkSznIsnttYPIfp4uYwHTMZnK2QPTxD0XCOYo2Zn+xtDZqJiDkIkfelkbtLpXvWgljCqS/inD5w&#10;3d7n7rn2v3HX0PMzP/MzP6/N58w91/xfTu6/8ndHFXBU8cZb9wIOlG8s2nAa2UYVN7JwEUAbYMJt&#10;oGJTpQ04QRu50ISALCBQiIgokGThhYKOkQckF5woVCkxpFGAc1QAjBePFB4NCp1OCKwUZokLyihc&#10;GrehO1w0U0h3YZ7CfssdDNSBITlU0OHDCAcVOsRY7sDTHoDUwYgOUEY4cNFhzB3a6EDXCCWOtOQR&#10;CiFJWSQtl4wr4Hx/Z/nGWubXT/UVcBqfaNk/27fN98++J3YNo6JNDfvffWrPJc1n70Hz/dFfn0h/&#10;HYH8mhv6+8Hk98+g729BPNR79BkqEAd+iz6jRfqzjuJgIBkOePQ+lch30qB3tki/+0CvFZkwbPBo&#10;3emXDiI8Wt96yLXRSYcVllxPDVpvC5JhhqXX8qmIoYdF+8xgtI8Vyb0w3ycR7a+DyX2b9/VJhAGM&#10;R1kjomxSpDMOomzUjzLWcJTjBJ/1BMqDg1HmHEjmWRQGRxLl44Fk9jZkJu9GWV5wed989l/e9Xv/&#10;3xNcvulyUbcbx8MizVSwiCNx4aYGFnE8LNJMhcs2Nagssx4e/PJlsYDT+SuovFvqYOGGUMGmBpVp&#10;xto8zlzCKUjLN8888v6XXj69+zSXAWaz2epQ6cZbi7B441HZhnSVb2oLOFS68ahsQ3a2sHQjUfHG&#10;o7KNti23qgJOKN9YVLbRqGxDoHjjYdlGo9KNxIUbics2hIo3HhdGElQ2QVS68ahsQ7a0svKNRWUb&#10;bfmffvNS8/9n/1n2z2P/7PR37SC+bs889KeLEwd+efH4169dPPCFH6qa4w2a1dXO4wqztuoZ2/YB&#10;c7QdlTOyATOx6pnXrghnWrv7LTWzGjOLwnmSVJgr4VyILDknKsx/cKYjjZjn8CyGXJK7I8LZCtnD&#10;MxRSnqW4OUjJ3qh6JiLvPoG+N22Je1W6cy2oLeGcOnDdnmfufdffdtfP8zM/8zM/r+3n1IGr/9bJ&#10;A1e+Z1D5xoLyjTW8fGOtUwEn26DSDSxscLT5BW7TVBsqbbwJ2sSdEACycEABokUhpKWCCwUcIw1F&#10;LixRmAIxoFF4c1T4i+EQgiOFTSGEVQqymgvFFJgbIWC3gbsJ4BTOG22Qp5DfcgcCcVDIDhR06DDC&#10;IYUOMO6QEw8/6lBEhyejOWjRAazRHtboMNcIBY5Y7AhFkKwokhZLegs4WL6pLeCo4o03qIDD5RvN&#10;/hkfMt8P+/m2v2qKijY17JppyziPmc+r/V7qr1X+tQTya2/I70k3+T006HtckB7qLfocFbjDfvWh&#10;n+jPO5LvR3xnAv1O1ZDvpUHvbRGtAYpcL1AybPBo/ekWhxASrXEFfo104qDCk2uqQWtuQRhkSLS2&#10;L8vvIw7tNYPRflYk98N8r0S0xw4m927e2yeRDGAsnTdylFF66ZyDKB/1o6w1HGU5ReY+g3LhYJQ7&#10;B9K5FiXDI4ty8kAyfxs6mzPK9ILL/fd94Q3Pfv6XvmvBZZsaF/W7cTws00wBSzgSl21qYBFHwjLN&#10;FLhsU4sKNMt6cOel4ifg9P0KKu+WOli40ahcU4vKNGNtHufVVsLBIs1YsXxz7sgHF88/9bmjXAaY&#10;zWarpUs30lqExRuPyjZaWr5JCzi7N1gBh0o3HpVtyLbcoPJNbQHHlW6wgENlG0JlGw1KNxIWbjQq&#10;3XhcuNG4bKNR6UYSRZsuVDRBunQj6aIN2RItWcDh0o1kSzaudHPE/s+/aDSlm9JPuunx9IN/vDi2&#10;/xcXj33t6sUDX3ijm+HBLA/mdFL1rG7ITK5n3jZoxra9cpa2Y8CcrHIeNmjutauFc63d/ZaeWY2Z&#10;ReFMSSrMlXA2RJacFfXMf3CmI42Y5/Aspoubw3TMZHC+QvbwHEXDOYo1ZoaytzVoJiLvQRV9dxq5&#10;u1W6dy2IJRwu4pw+eO1fnb3/3f+Fu3aen/mZn/mZH/uc2POO//zU/qt+Y9kCTlK+qS7gDCjfWFDA&#10;oU2mkW1M6eYVLgBo0wvchqk2Utp0A9q4hbDxZ6GAgkOLAkhLhRYIN3kgckGJQpQSQxkFNkEEvnjZ&#10;SGHRoJApNCGVwitxYZjCcrwobkN2uFimUN5oAzwF/HAQUAeE7CABB45wMKFDi+UOOLFgoA5DcGgK&#10;Byw6fDXagxod4uKBTx4CRQkkK4nEQklv+WZkAWe9fv1UZwHn49/XOOjYP4P9/tjP+3GzFlHRpsbp&#10;A1c3a8XjX3t7832XX7f8a6rIr7+hvzdMfi8N+l4XxAO9R5+lAnHYt+jzWqQ/80i+I/G9CejdKpHv&#10;p6Pf3yJaBxS9bmTCoEGidahfOoiwaJ0rkGulkQ4qLLm2OrT+9kgGGR6t78tyA49Rg48utKcVyX2x&#10;JfdMRPvsYHIPb+k9fhJh+OJR7khRVinSeSdDGakf5a3hKM8pMvsZlA0Ho/w5kM62KAyOPMrKA8kM&#10;buh8zijXKyb737Xl35+4/aepXDPGRf1uHA/LNFPBIo7HZZtaWMTxsEwzFS7b1KBCzVAP7ogFnBce&#10;qSngWLfUwdKNRuWaWlSmGWvzOBUlHC7cECrTjAUFmxpYphmrLeA8+9iWE1wEmM1mq0fFG2+thaUb&#10;j8o2pKKAg6UbiYo3HpVttJ0RFm88Kt54VLYh21JZ+cbqK+BQ2YaI4s35KuBg2YZQ8cbjwo3EZRtC&#10;pRsPyjYEiiY5Kt14umjTZUtrdPnGGvLrp+x/3vyzm383/Z3qPP3gHy2O3f0Li0e/etXivq2bKuZ7&#10;m1owp5MGzetqZ3KFeVv1nG37gDnajso52YCZWPXca1eEc63d/ZaaWY2ZR+FMSSrMlXA2RJacExVm&#10;QDjTkUbMdHgeQ9wcpmMmg/MVsofnKKQ8S3GzkJK9UfVcRN+HKvIONRJ3rHT/WkAlnFMHrv36wweu&#10;/lvuunl+5md+5md+5HPkwI//zVMHrvrVqgIOlG+sdS/gQPnGos2lkW1KccMKGxptdgm3UYoNlDba&#10;BG3aQrPhZ2GAAkNEwSMLKhRojDwIuYBEAUqJgYzCmqPCXgyDFBQNCphOCKcUXIkIxZkQqNuAHUI3&#10;BXIX3CnUt9wBQB0OkgMEHTKMcCihA4vlDjbtYUcdguiwZITCAx263OGMDm8Nf9BTB8BwQEzKIbJE&#10;MraA8/2d5Rtr3X79FJVvLFXAke759OsW3972RvO5fvvixJ2XYdGmyqGrF8fM+mH/OQ/t8GUc/bVV&#10;5PfA0d+jnPx+GvT9LkgP9B59rnr4z6NAn9te+rOP4lAgGwx49I71ke+oQ+9xkV4PFL12oGTYYNFa&#10;1C8OITxa7wrkemnEIYUn11eH1uCCMMjwaI1flhh4eLT3DEZ7Wy+5N7b03pmh/XYwuY+3aK9fWjJ8&#10;sSh7pCivFOnck6Gs1I8y13CU6xSf/xzKh4NRBh1I5ttOyeDIorw8kMzijszpjLK9YvL/1/70fz3K&#10;hZopXNTtxvGwSDMVLOJIXLapgUUcD4s0U+GyTQ0q2JQ8uP3HF88/9OsDCzjWLXWwdKNRuaYWlWnG&#10;2jzOXMLpdPahDzzHJYDZbLZ6VLrx1iIs3nhUtiFd5ZvaAg6Vbjwq25CdLSzdeFS6kahso23LrUsB&#10;R5RusvKNRWUbjco2BIo3HpZtNCrdSFy6kbhsQ6h440HZRoPCCaPijaeLNl1sGUaWbiRdtCGlXz9l&#10;/jPH/sL8zy2Lc82/j/6s9HdTjn58cfZbf7g4eufNi0e+cjnP+KytreI8D2Z1UvWsbshMrmfmNmjG&#10;tr1yjrZjwJysciY2aPa1q4Wzrd39lp5bjZlF4VxJ6pkr4Wyoy5Kzop4ZEM50pBEzHZ7HdHGzGJjL&#10;4Hylyx6epWg4S7HGzFH2tgbNRfS9qKDvUiN310r3sAWxhHO5Ld98dXHg3X/TXTPPz/zMz/zMDz2v&#10;PHz1/+nk/it/KSvcaFC+sYaXb6x1KuBkG1G6WYWBP21ygdsg1cZJm2yCNmsnXL5kIYCCQosCR0uF&#10;FAozRhqAXDCi0ATaEEYBTVBBL14wQkCkUCmES1IKrJoLvxSOG+FyuA3WTdimEN5oAzsF+pYL/+JA&#10;kB0e6IBhhIt9Oqi4A00sFajDDx2SjOZARYetRnswo0NbIxzy4sEvlD6yA+OAAg6Wb2oLOKp44w0q&#10;4NT9+qm+As7B2/5DYP/59nv0mPmM2/UHizaVjps16Anzz7GfG/46O/J74cjvE5PfU4e+7z3iYV6i&#10;z1aBOOxXHfiJfgcy8n2J71BCv2c15Ltq0LtcpNcERa4fncKgwaP1qF86hLBozSvwa6aTDik8uc4a&#10;tA4XJIMMi9b6Zfl9RaD9ZzDa44rkHpnvnxm51y4lDlVGD1ZKwuBF0hkkRZmlSGcfRJmpG2Wv4Sjb&#10;KTIHGpQTB6McOoLOupkwNPIoNw8k87ij83qOMn7q4d1vObftt/7Hsx9/199dWFykmcpF/W4cD8s0&#10;U8EijsdlmxpYxJGwTDMVLtzUoNKN9MC2S9oCTlPCGVLAsW6pg6Ubjco1NahIs4zN48wlnMyzj77/&#10;lXMndxznIsBsNls9Kt54ay0s3UhUttHS8k1awNl9ARVwqGxDtuUGlW+mKOBQ2YZQ2UaD0o2EhRuN&#10;SjceF240LttoVLrxoGxDqICCqMzi6aIN2RKNKt9YefnmRfs/Xemm/ffQn0/L/372v3/2gT9YHN33&#10;c4tHdtvSTTovbb0+tzXqnenBrE4aNK+rnckVZm7Vc7btA2ZpOypnZQPmYtWzr10RzrV291tqbjVm&#10;HoUzJakwW8LZEFlyVlSYAeFcRxox0+GZDHGzmI65DM5YyB6eo5DyPOXSOnuj6tkI3ZEK+k61Je5c&#10;9V1shdOHrtu1WLz7b7jr5fmZn/mZn/npexYH3v03jt995S9g8cYrlW+qCzgDyjcWFHBoM2lkm1C6&#10;SYVNjDa4wG2MatOkzTWgTVoIm3wWACgktChotFQ4gRCTBx8XiCgwKTGAUTgTRLiL4Y+CoUGBUmjC&#10;KAVV4oIvheIYoNtAHUI2BfBGG9YpyIfArw4D2aEBDhbhEEIHFMsdZOIBRx184IAUCg50yGq0BzI6&#10;sMWSRnrgCwfC7LAYD5K95ZuRBZzz/eunMqKAYx1wDpl//gPm+2E/o3Z9oZJNn7OHrw1OmDXsya//&#10;aPPZan40bfY1N+T3xNDfr5z83jr0/S9ID/QWfb4K/OfToc9wkX4PMvKdaSWDAYvetxL5zhr0ThfR&#10;2iDodQQlgwaL1qV+cQDh0bpXINdOJw4pPLneGrQeF4Qhhkfr/RTEwGPQ0KMP7XNFcq9M99BOtPcO&#10;Jvd13veXlgxePMoiEWWXIp1/EOWmfpTBhqOMJ8gsaFBWHIUy6UA672aSoZFH+XkgmcsNndlzlPNT&#10;937mB89+5ucubgo4hMs0U7mo243jYZFmKljEkbhwUwOLOB4WaabCZZsauoDzrS/9WCjgvDC4gGPd&#10;UgdLNxoVbGpQkWaszeMVCjivpRLOuSfft3juyU8e5RLAbDY7P6h44621sHTjUdmGVBRwsHQjUfHG&#10;o7KNtjPC4o1HxRuPyjbatlxWvrH6CjhUtiGieDOqgENlGwKlGw/LNoSKNx4XbiQu2xAq3nhQtiFQ&#10;RslRicXTRZsutiAjSzcSlW2IKOAcM/9v+887Tn+mGp9YnDvyF4vT99+yOLLv3YuHdl3qZqGRnJlG&#10;bq7XMeMrzvRgVidVz+uGzOV65m6D5mzbK2dpOwbMyirnYtXzr10RzrZ291t6djVmHoVzJalntoSz&#10;oS5Lzop6ZkA415FGzHR4HtPFzWNgNoPzlS57eJailecpbhZSY29r0GxE35MK8l415e5d6U62w+kD&#10;1+5wV8rzMz/zMz/zU/ssFh/735+86/Kfqy3fWOtewIHyjUUbSSPbfOLmFIb8tKkl3KYoNkvaVBO0&#10;OQvN5p5t+hQMIgoZWSih8GLkoUcEo4J4UUehzFHBLl4qUiA0KEg64WKUAipx4ReFC+E2SIeATeHb&#10;BXQK8C0X9tUhIDks0IHCCJf5dDCx3CGmPdioww4dioxwiKIDljuI0SGtEQ516WEvHAaTQ2J6iNQH&#10;zboCzve3oHxjbaRfP9WA8k2wpWX/+/Zr/Jj5rNr1hAo3XWQRpynjmHXQvqf2c3j/1je4r7sjvy+G&#10;/p4x+T026DNQEA/zHn3OCsRB36LPcZF+H1As4GSDAYveuRL53hr0Xhfp9QHo9SQThgwerU390gGE&#10;R2tgD7l+OumQwpJrrkFrckEyxLBozZ+C32cc2osGo72uSO6X+V6KaA8eTO7tvPdPIgxePMojkc4u&#10;VXQOQpSf+lEOG46ynuDzoECZcTDKpQPJzIuSoZFHGXogmc8Nmdu7Ud6P9n74e49R+YZwkWYqF/W7&#10;cTws00wBSzgSl21qYBFHwjLNFLhsU+MBWcAZ9CuopFvKsHBDqGBTg8o0Y20eby7hNJ5++KOnuQAw&#10;m83OD124kdYiLN54VLbR+so3tQUcKt14VLYhO1tYuvGodCNR4Ubblqso4Ez7028sKtxoVLYhULzx&#10;sGyjUelG4tKNxGUbQsUbD8o2Wla06UIFFo/KNmRLa2wBp/kpN/Z/3yJ+2o1Ff6ZuLx65dXHmvt9b&#10;PLX33YuHv3yJmn3SbDSdnUZuttcx5+ud6cGsTho0s6udyxVmbtVztu0D5mk7KmdlA2Zj1bOvXRHO&#10;tnb3W2p2NWYmhXMlqTBfwvkQWXJeVJgD4WxHGjHX4ZkMuSR3R4QzFrKHZymkPFNx85CSvVH1bITu&#10;SwV9x9oSd7B0Pyuc2n/tNneVPD/zMz/zMz9Dn8Xif/efnbj7incbLw8u4GRFmy7zr59qUShoUbBo&#10;qTACoSUPOi4AUUACbeCiMCaoQBcDH4RBCpBCCKAUTjUXdCkEN0JobkN0E6opcDfacE7BveVCvgj/&#10;2SGBDhJGOHjQocQdXuKBRh106EBkNIcnOlQ12gMYHdAaoZwRD3jhAJgdDtPDY3rAlAdQA8s3/QWc&#10;pX76jdVVvhlbwLmNf/qNLuAc2PLvg4Mf/w+LBz7/evNZrC/j6BKOd9KsifZdtp9X+73Uh3NLft+6&#10;ye+zQZ+DgvQwb9FnrcAd8qsP+0S/E0i+Q/G9CujdK5HvrkHvdhGtE4pcU1AyZPBojeoWhw8SrYMF&#10;fh114oDCk+uuQetyQRhgSLT+L0sMOyzajwajPa9I7pn5fopoHx4sDlRGD1VqJIMXi3JJirJML52F&#10;EGWofpTHhqO8p8hsaFB2HIyy6UA6+6JkaGRRlh5IZnRD53dGub91xHwvv/qH/7+jVLipwWWaKVzU&#10;78bxsEwzFSzieFy2qYVFHA/LNFPhwo12/xd/dMmfgOPdUoaFG0IFmxpUphlr83iv8RLOMw+/74WX&#10;z371WS4BzGaz84OKN95aC0s3EhVutL4Czu4LqIBDZRuyLVco36QFHCrbEFe6wQIOlW0IlW00KN14&#10;WLYhVLrxuHCjcdlGo9KNB2UbgmUbwmWWlizZdLGFGScp3liqaEPwnynRnyvyv17qiT0/tXjgiz8c&#10;ZpwNPf9s6BlpOj+N7GxV2RoVZ3owr5OqZ3ZDZnM9c7dBs7btlfO0HQNmZZVzser5164I51u7+y09&#10;uxozk8LZktQzX8L5UJcl5kWFORDOdqQRcx2eyXRx8xiYzeCMpcsenqdo5XmKm4eU7I2qZyN0byro&#10;e9bI3cPSHe2dVyxOHLj+C+4KeX7mZ37mZ36WeU7sv/JG48W+Ak5Svqku4My/fqpFQSCiUNESIYTC&#10;ipGHHBd+KBwp8XKOQpgggly8SKQAaFBwFJrgSYGUuIBLATheArfBOQRqCtuNNpRTaA/hXoX+7IAA&#10;h4hwgU8HEcsdWmJ5QB1w4CAUDk10oGq0hy86mMVDXHq4C4e/7GAYD4354VIdPt3BFAs4UL6xlirg&#10;JOUba/1+/VRawInlG2n/X5j/af4z9uv4yO63NGsHlW88KuBIdl217/+j5nNsPwvhe2To7x+T32+D&#10;Pg8F8SDv0eetQBzyLfpMF+n3Asn3KL5bAb1/JfIddug970VrhaLXFhSGDB6tVf3SAYRFa2GBXE+N&#10;dEBhyfXXoTW6RzLA8GgPWJYbdIwaeHShfa9I7p0tua8i2osHk/t8i7LA0pLBi0XZJEV5pkhmIkQ5&#10;qp/OY+PozAdkPjQoPw5GGXUgnX9RGBh5lKcHkjnd0BmeUfZvPbjtTc9//lf+0QtUsBmKyzRTuajb&#10;jcvBMs0UsIgjcdmmBhZxJCzTTIELOPfJAs7on4Dj3VKGhRtCBZsaVKYZa/M4WQHHGlvCoSLNMqBg&#10;UwOKNuSFJz+wePHoF+dfPTWbbShUupHWWli68ahsQyoKOFi68ah0I1HZRtsZYfHGo+KNR2UbbVsu&#10;K99Y61DA2bA//cai4o3HhRuJyzaEijcelG0Ilm00LrW0qAxDtrSy8o2lCzf6J9wMEf9svnTz+F/9&#10;xOL+z78pm2dOV8Kx5KzV2drimZ61qQXzOmnQ3K52NleYu1XP2rYPmKftqJyXVc7GBs2/dkU439rd&#10;b6nZ1Zi5FM6WpMJ8CWdEZMl5UWEWhLMdacRsh+cyxM1jOmYzOGche3ieQsozFTcTKdkbVc9H6P5U&#10;kPetkbiPFXe0pw5c91l3bTw/8zM/8zM/Uzyn7r7yJ0/uv/I5Xbzx1r2AA+UbizaMRrbRxE0obFK0&#10;gSXc5ic2Rdo8E7QRO2ETzzZ4CgERhYksfFBIMfJw4wJQhRiyKIA5KsDFgEfhz6DQ6ITASWGUiKCb&#10;CSG5Dc0hSFPIdmGcwnrLhXoV+JNDAR0cjHDQoEOI5Q4s7QFGHWzoAGSEMgMdpNyBiw5kjVDISA91&#10;zaEvOwymh8X8YKkOnu6Amvr+FpRvrN4CzqCffmOt5tdPUfnGsgWc1r9r2P/b/Vt/cPHw7reYteES&#10;LOFYVL7R7Br7lFkr7PthPxv1RRz5PTfoM1GQHuQ9+uz18J9ZgT7bvfT7geIwIBkISPQe9pHvsUPv&#10;epFeMxS9vqBkyGDRetUvHUBYtCYWyDXViMMJT67BDq3TBWGA4dE+sCy/7wi0Pw1G+18vuX+29P6a&#10;oT15MLnXtygPLC0ZuliUT1KUaYp0NspQnupHuWw4yn6KzIkG5cjBKKcOJDNwp2RgZFGmHkjmdUdm&#10;eUb5v3Xw9v908lM/8x1YqlkWl2mmcFG/G8fDMs1UsIjjcdmmBpZwJCzTTOU7Fvd9/h0T/QQc75Yy&#10;LNwQKtjUoDLNWJvH2bAlHCjX1ILCTeLJP188+9htx7gAMJvNzh8q3XhrERZvPCrbaH3lmykKOFS2&#10;ITtbWLrxqHQjUeFG25arKODE8k1tAceVbrCAQ2UbQmUbAsUbD8s2GpVuPC7caFy2IVS88aBso2HZ&#10;hsjCjUYlGGILNbJ0I/3F4uXm10uZ/735z9F/v87zT3xwcere9yyeuONdi29tf3s7n/Szy0Y+25yu&#10;iKPnru1sr3/GtymCmZ1UPbOrnc3h3M2CmRvN06TtlfO0HQPmZZWzseoZ2K4IZ1y7+y09vxozk8L5&#10;ktQzX8IZUZcl5kWFWRDOdqQRsx2eyxA3j9HuaOGcpcsenqlo5ZnKpXX2RtXzEbpDFfS9a0vcy951&#10;xSunDl73KXddPD/zMz/zMz9TPif3X3XDibuueEaXb6zh5Rtr/vVTLQoALQoRLRU8IKDkocaFHQpD&#10;oA1XFLoEFd7i5SGEPgqKQrgApRCquUBLgbcRLn7bsNwEaArXjTaEU0hvuUAvQn52IKBDgxEu7enw&#10;4Q4psTCgDjR0+DGaQxIdoBrtYYsOYo3m0JYe5sJhLzsIpgfF9DCpDpvuIJofVN0BVhVvrKV++o3V&#10;Vb4ZW8C5rean31jl8k3mY/9ucZ/5OtnP2ZE7fmxx+tDwEo53av+VZq25xLwztozzQ9n3M+e/7wJ9&#10;NnrEQ7xEn78CccgvHvS76PckI9+pVjIUsOh9LJHvs0HvexGtHYJcYzqFAYNHa1a/OHjwaF0s8Ouq&#10;kw4nPLkWG7RWFyQDDIv2g2X5vUegPWow2geL5D6a77GI9ubBYgFn9FClJBm6eJRVIso2RTofIcpV&#10;3SifDUf5T5FZ0aAsORhl1RF0Hs4kAyOLsvUIMrcbOtPn6BzQuuP93/PUx9/13y1aXKaZApdppnJR&#10;txvHwyLNVLCII3HhpgYWcTws0ox339YfmbiAY91ShoUbQgWbGlSmGWvzOK+xEs7T3/7Q03z5P5vN&#10;zi9dupHWWli68ahsQ/oKOLtXVMDZGWHxxqPSjUdlG7ItVVG+SQs4VLYhonizrgUcKN14WLYhVLzx&#10;uHCjcdlGo9KNB2UbgmUbjUo3EhdhUr5YY8s2Svj/o/9enecf+8Di5OHfbH7Szbe+9DacUTZWUsKx&#10;YAa7tcVzPWtTC2Z20qC5Xe1srjB7q561bR8wU9tROTOrnI8NmoHtanXOt3b3W2p+NWYuhbMlqTBj&#10;whkRWXJmVJgD4XxHGjHb4dkMcTOZjvkMzlrIHp6nkP65ipuH1Njb4vmIBfMRuk8V9P1rewd7xSun&#10;D1z3CXdNPD/zMz/zMz/r8Ry/8/LrTt51xZnO8k11Aec8//op2rASbsNTGyFtmAFtvELYuJMNnTb9&#10;iMJDS4QNCiVGHmZc0KEQpMRQRYFLEIEtBjoKewaFRKEJmBQ+iQuzFHRjKG5DcrgkplDdaAM4BfQQ&#10;4lXAzw4CcFgIBws6dFjugBIPLeowA4eeUF6gg1OjPWTRISwWMNJDXE0BJz9IqoOmO4Tmh1RxkFWW&#10;KuAk5Rvr/P/6qVIBx7q78W+br9XD5vP1lHnHTx+6enAJxzt94KpmXbLvz7fNZ0p/byP5/XfoM1KQ&#10;HuQt+gwW+M+wQ5/zIv2uZOR71QoDAU+/jzXke23Qe19E64eg1xqUDBgsWrv6pcMHi9bGArm+OumA&#10;wpJrskFrdkEYXni0J0xBDDoGDTv60F5YJPfTdJ/tRPvzYHLv52ywtDBwkSivRJRvimRG6kTZqh/l&#10;tOF0DlRkXjQoT46iM+sIOhNnwrBIoow9kM/ujs71LD8PPPrVt7+883f+5xOxhKNxoWZZXKSZykX9&#10;bhwPyzRTwSKOx2WbGljEkaBYU+ubW98eCjjPL/0rqLxb6mDhhlDBpgaVacbaPM5rpITzzMPve+ml&#10;07tO8eX/bDY7f6h0I621sHjjUdmGdJVvRAEHSzcelW4kKtxoO1tYupGoeONR2UbblltVASeUbywq&#10;22hUtiFQvPGwbEOoeONx4Ubisg2h4o0HZRuChRuNSjceF2JyrmTTWb7x6L/Lnn/s/YuTh3998fjX&#10;37m4/wtvWfgZJM0nE6GEY+Vzzv4SjpXPUOV8NYI57NaoONuDmZ1UPbernc/h7M2CmRvN06TtlTO1&#10;HZUzswHzseo52K4IZ1y7+y09wxozl8L5kleYMeGMqMsSM6PCLAjnO9KI2Q7PZYibyWh3tHDO0mUP&#10;z1S08lzFzURK9ka18xG8UxWSO9i9l79y4u5rbnPXw/MzP/MzP/Ozns/Ju664+sTdV5xcWQFnyE+/&#10;sZINJd1wwoZEm1XCbXRiA6SNMkEbrhMuU7KNnDb8iIJDFjQokBh5kHFhp0K8hKOg5aiwFsMcBT2D&#10;wqETLj0pdBIXaFG47G3DcQjNFKhd6KZQ3nIBXoX75ABAhwQjXNTTYcNyh5SWOsDQYccIByM6NLnD&#10;FR28GuGglh7gSuUbKz9AqgOmOIxG7sBKB1qjt4Az6KffWBvr1091l2/aAk7j1pb9WtjPkX3fTx+8&#10;Cos2NU4fvHpxzKxdj5t3zX7+9Pe5JT8HBn1OCuIh3qPPYoE44Fv0WS/S7wyS71j7zg0aChD5bhv6&#10;va+i1xCg15xMMmCwaP3qlw4ePFone8g11kmHE5Zclw1atwuS4YVF+8IU/F7k0H41mN4Lq8g9Nd9v&#10;Ee3Tg8n9n/PBJJKhi0WZJaKMU6SzEqKM1U/ntHEoDwoyNzqULQej7DqQzMUoGRZ5lLMHkhne0Pme&#10;6TPBZYv7Pr/pmc/9wncuuICjcaFmClymmcpF3W4cD4s0U8EijsSFmxpYxPGgaNPl3s+9LRZwJvsJ&#10;ONYtdbBwo1G5phaVacbaPM6rrYSjyjfnjnxg8fyRrU/x5f9sNju/qHTjrUVYvPGobKOl5Zu0gLN7&#10;ggIOlW3IzhaWbjwq3XhUtiHbchUFnFi+qS3guNINFnCobEOobEOgeONh2Uaj0o3HhRuNyzYalW4k&#10;KNtoWLYhVLzxuByT2rJ42fzP8Oulegs4Fv0zWs89+t7FiYO/tnjs69cvHvjCm2HeGGeRekaZqSnh&#10;WHo+2sjnqHrOGsFMdmuL53rWphbM7KTq2d2Q+Vxh9lY9b9s+YK62o3JmVjkjGzQD29XqnHHt7rb0&#10;DGvMbArnS1JhzoRzIrLk3KgwC8IZj4ezHYtnOBbPZbpckrsjwlkL2cMzFdI/W3EzkRp7WzwfsfIZ&#10;Cd6tCsfvvPzlkweuu9VdC8/P/MzP/MzPKp4Td195xYm7rjyWFXCwbEPmXz/Voo2+RYGhpQIGhJE8&#10;vLhgQ6EHtCGKApagQloMcRDwKBQKIVRS4NRceKVw2whBuA3GTVimEN1oAzcF8pYL7iLQZ8GfDgdG&#10;OEzQQcMdSOIhRR1e4JATDkR0WGq0hyo6dDWaA1p6aPOHuvzAlx4I04OjOli6Q2d+KHWHVTjI9pZv&#10;rEEFnI3/66f6CjjS4U+/znym3rQ4Yt5zW6ihok2NMwevaco4T5j30f7z0u+7/yw49FkpSA/xFn0e&#10;C8QB36LPfJF+b5B8z+K7F9D7WSLfb4Pe/yJaSxS57qBkuODROtYtHTx4tFYW+LXWSYcTllybDVq7&#10;C5LhhUd7xLLEkMOiPWsw2heL5L6a77mI9urB4iBl9DClRhi4eJRdUpR3eum8hChn9aPMNhxlQkXm&#10;R4Py5WCUXwfS+RiFYZFHeXsgmeMNnfFZfja489Z/f/w2LNyUcJlmClykmcpF/W4cD8s0U8ASjsRl&#10;mxpYxJGgfGOlBZzfWnCZZqxb6mDpRqNyTS0q04y1eZyKEg4XbgiVacaCgk0NUcB55tGPneCL/9ls&#10;dv5R8cZba2HpxqOyDdkIBZydERZvPCreeFS2IdtSFeWbtIBDZRsiijfrWsCB0o2HZRtCxRuPCzca&#10;F240Kt14ULYhWLbRqHQjcVHm3FH3v8uyTZ+eIs5zD//54vj+XzFn5msX9299UztPpDljYmgJx8rn&#10;nv0lHEvPU9NZawRzWT+vTeZ50qYI5nZS9eyudkaHszcL5m40U5O2V87VdlTOzAbMx6pnYLsinHPt&#10;7rf0DGvMbApnTF5hzoRzoi5LzI0K8yCc8Ugj5js8myFuJqPd0cJZS5c9PFfRynMVNxcp2RvVzkjw&#10;jtWy5ZuD137YXQfPz/zMz/zMzyqfE3dddemJu684MryAM//6qRZt8BEFhZYIFhRAjDy4uEBDgUeJ&#10;F28UrAQRzmJ4o2BnUBgUmjBJIZO40EqhNl7wtmE4hGQK0I02bFMQD4Fdhfks9MPBIFzO0+HCcgeR&#10;WAwQBxY63BjhIESHpEZ7oKLDVjyYpQe2mgJOfmBUB0p34MwPo+7ACpYq4CTlG+vC+vVTXeUb6y7v&#10;o9/b/P3tr5Wy7+TpA0uUcQ65Ms7Xf6T5/GYHdYs+MwXxAO/RZ7JAHO49+uz3ku9OJ/muxfcv0O9n&#10;DfmeO7QW9NJrCdDrD0oGDBatZ/3i4MGj9bJArrlGOpiw5Brt0DreIxlceLRPLMsNOEYNOvrQ/thL&#10;7q8tufci2q8Hk1mgpbPCJJKBi0X5JUWZp0jmJkRZqx/ltuF0LgQyQxqUMQejHDuQzsgoGRZZlLkH&#10;8lne0Tmf5eeDr/3Rv3jq4z/53y0aWLapxYWaKXCZZgoX9btxPCzTTAWLOB6XbWphEcdzBZx7PvtW&#10;9RNwfs+gMs1Yt9TB0o1G5ZpaVKYZa/M4r8ISzjMPvf/ZV85+7WW++J/NZucXlW6ktRYWbzwq25Cu&#10;8o0o4GDpxqPSjUdlG7KzhaUbiYo3HpVttG25VRVwQvnGorKNRmUbAsUbD8s2hIo3HhduJC7bECre&#10;eFC20bBsQ6h048XCTXDU/rSbLa5Y8xexYFNDlG+eefhPFsf2/9LikbVrFt/c+sZkZujniThrTMTZ&#10;JM0tg9oSjqXnpY18ripnrimYz7q5rZ7nRptaMLeTqud3Q+Zzhflb9cxte+VcbceAuVnljGzQHGxX&#10;q3POtbvb0jOsMfMpnDFJhTkTzorIknOjwjwIZzwezncsnuNYPJvp4uYyHTManLeQPTxXIf2zFTcX&#10;qbG3xTMSK5+TJHesd13x0qkD173fXQPPz/zMz/zMz/l4jt99xY+duPvyx9etgDPkp99YycaRbixh&#10;YE+bUsJtamKjow0xQZurEzbmbNOmjT2ikJAFCgofRh5YRLApiMGJQpWjQlkMbRToDAqCTgiRFDCJ&#10;C68oBN82CIfLYArOLmBTAG+5oK5CfBL06UBghMMDHSwscSDJDit0qDHCIYgOSO4QRYesRihbpAe1&#10;UvnGyg+L6jDpDp0pdzilw6vRW8DpK99YfQUcKt9YH9+Yv35KkwUcyf497efmya//6OLU3eN/TdXZ&#10;Q9csjpu10b7nD5vPePxcGPS5KUgP8B59PnuIw71Hn/8i/R5l5DvXvoMZ/Z6WyHfdofWgSK8ril6D&#10;UDJcsGhN65cOHixaNwvkumukgwlLrtMOreUFyfDCor1iWWLA4dEeNhjtkUVyn8334Azt24PJPNDS&#10;eWESYdjiUYZJUe4p0vkpQ5mrH2W34SgfKjJLGpQ1B6MsO5DMyZ3CoMij3D2QzPSOzvy59Izw0Jd/&#10;+NyXfuN/PBNKOBIWbWpxmWYKXKaZykXdbhwPizRTwSKOxGWbGlTEuefTb4ECzquxhENFmmVsHudV&#10;VMJ59pH3vnLuxI5jfPE/m83OPyrdeGsRFm88KttoafkmLeDs3mAFHCrdeFS2Idtyg8o3tQUcV7rB&#10;Ag6VbQiVbTQo3UhYttGodONx4Ubjso1GpRsJCjcalm0IFW+8tnRjf72ULdCcawo3XUTRpsPTD/7x&#10;4tjdv7h45CtXLb75uU08L3RCCWdAEYdml4naIo6emQb5fFXPX1swp/XzWzfLzW2KYHbnDZrd1c7n&#10;cP5mweyN5mrS9sq52o7KudmAGVn1HGxXhHOu3f2WnmGNmU3hjMkrzJlwVtRliblRYSaEMx5pxIyH&#10;5zPEzWW0O1o4b+myh2crWnm2cmmdvVHNnKSx77LF8TuvOHfi4PV/7q5/52d+5md+5ud8PsfvvuId&#10;x++6/FEu25D510+1aFNvUTBoqTABoSMPKi7AUMABbWCiICWoQBYDG4Q5Cn9CuNykYKm5oEohthFC&#10;rwjFFJgbbbim4N1ygV3IQj4dBIxwIU8HCnfwiGUAdUiBA00oJ9ChqNEeoOiA1WgOYukBLRzgssNd&#10;evhLD4jqAOkOmPnh0x1K4dDaW76xBhVwXj2/fqqrfKMd+sT3NZ+TJ8x7an8FIBZtKtm19Enzztsy&#10;zgOff0P7OaHPT4/0AO/RZ7TAf8Ydeg+K9LuUke9dKxkGWPTOlsh33qA1oYjWF0GvRSgZLli0rvWL&#10;QweP1s4Cuf4acSghyfXaoPW8IAwuPNozluX3J4H2scForyySe22+DyPavweLBZzRw5SSZNjiUZ6J&#10;KP8U6QyFKHt1oww3HGVEReZJg/LmYJRnR9CZOZMMiizK3yPIbG/o3J9Lzwn3fPr7z3z6pr+/uI1K&#10;OBqWbWpxoWZZXKSZykX9bhwPyzRTwSKOx2WbGraAc1gWcB6RBZy5hNNv83iFAs4FUcJ54r2L5578&#10;1FN86T+bzTYGKt54ay0s3XhUtiEVBRws3UhUvPGobKPtjLB441HxxqOyDdmWyso3Vl8Bh8o2RBRv&#10;zlcBB8s2hIo3HhduNC7caFS68aBsQ7Bso1Hp5uPu10vJ8gwVboj877SefvCPFkfvvHnx8O4rFvd+&#10;+vVqHmjQzFAYWsIpFnFqSziWnp829Iw1nb9GNKs13BxXz3ejTS2Y3UnV87shM7rCDK565ra9cra2&#10;Y8DsrHJGNmgWtqvVOefa3W3pOdaY+RTOmKTCnAlnRWTJ2VFhHoRzHg/nOxbPciyez3Rxs5mOOQ3O&#10;XMgenqtoOFuxxsxV9rZ4TmKJWcm+K86duvv6P3HXvvMzP/MzP/OzEZ5jd17xtuN3Xv4QF26k+ddP&#10;tWgjjygUtESAoLBh5AHFhRcKNkoMShSiBBHC4oUgBTiDgp/QhEYKlMQFVAqwMei2wTdcAFNQbrSh&#10;mkJ3COcqtGfhHg4B4bBABwnLHTriQUQcTugQY4RDDx2IGu3BiQ5W4QCmDmY1BZz8cKgOj+5gmR88&#10;3eEULFXA0YftmgLOx8/vr59a9qffSHd+5N8kDt72febz8YbFE+adtD+BjEo2tex6++Rf/ljzbtjP&#10;Gn6WeqQHeIs+pwX+c+7Qu1Ak3yck371WGAR49N6WyHffoLWhiNYYQa9HKAwWPFrf+qVDB4vWzwK5&#10;BjvpYMKS67ZB63pBMriwaN+YghhwDBpy9KH9skjuuele3Env36PIfMD5YWlh0CJRpokoAxXJHNWJ&#10;8lc/ynLD6ayoyEzpUO4cjLLtQDo3Z8KQSKIcPpDP947O/iyeFb7xwe89ags4GpZwJCza1OJCzRS4&#10;TDOVi7rdOB4WaaaCRRyJCzfk8Kd+OBRwXkh+As55KuFg4YZQwaYGlWnG2jzeBV7CeebhD5/iC//Z&#10;bLYxUOnGW4uweONR2YZ0lW9qCzhUuvGobEN2trB0I1HxxqOyjbYtty4FHFG6yco3FpVtNCrbECje&#10;eFi20ah0I3HhRuKyDaHijQdlGw3LNkSVb2zxpinOULmm3tkH/nDx1L6bFw/tvszkr+8Pc78WzAVp&#10;diiEEk6xiFNZwrF6SjhWfwnHyuetchYbwcxWzHP1nLe1KYLZnTdoflc7oyvM4KrnbtsHzNZ2VM7O&#10;BszJqmdhuyKcc+3ut9Qca+x8CudMXmHWhLOiLkvMjgozIZzzSCNmPDyfIZewO1o4b+myh2crWnm+&#10;4mYjJXujrjnJ8TuvfPHk/mv/0F33zs/8zM/8zM9Gek7eddkPH7/rim9x8cabf/1UizbxiMJAFh4o&#10;ZBh5OHEBpkK8YKPw5KgAFgMahTeDAp8TAiOFSc0FUwqtjRBy29AbgjCFZBemKWi3XChXgT0J9RT8&#10;jXBQoEOE5Q4eLXUwoQOMEUoJdBByByY6UDX6CjjZYS497OWHQnVoFAfMyB1E6ZBq9BZw+so3VnbY&#10;FgUcKt9YH7+Afv0UlG4kXcC588OR/fPebz4Hj5v36uSdy5VxTpj//hGz5tj3yRZ88HMF0gO8RZ/X&#10;Av9Zd+h9KNLvFZLvYfteVg8Dusj336D1oUivM0CvS5lksGDRGtcvDhwkWkt7yHXYiUMJT67dBq3t&#10;BWFo4dH+MQUx4LBoTxuM9swiue/mezKivXwwmRE4Q0wiGbZYlGsiykFFOk8hymH9KM8NR5lRkNnS&#10;ofw5GOXbgWR2RsmQyKMsPpDM+YY+A7D2vPDEX/7YK1/5g3+GJRwNizgeFm2G4ELNsrhIM5WL+t04&#10;HpZppoAlHInLN9ahT71p8fxDv9aWcLCAM5dw+m0e7wIt4Tz97fe+8PKZrz7Dl/6z2WxjoOKNt9bC&#10;0o1EZRstLd+kBZzdG6yAQ6Ubj8o2ZFtuUPlmigIOlW0IlW00KN1IWLjRqHTjceFG47KNRqUbCQo3&#10;GpZtiPxJN1ymqXX2gT9YPLX3ZxcPffmyxeHbXxfneX7e52Z/nSUci2aIQl0Jx6os4oQSjpXPRkMJ&#10;x9Kz1EY+c9Uz2RbNbg0319Wz3tamCGZ3UvX8bsicrjCDq567ba+cr+0YMDurnJMNmoXtauGsa3e/&#10;pWdZY2ZUOGeSCrMmnBeRJedHPTMhnPNIOOOxeJZj8XymyyW5OyKcuZA9PFvRcL5ijZmr7G3pGcnx&#10;O6944eT+63/PXfPOz/zMz/zMz0Z8Ttx5+Q+duOuK+/LijTf/+qkWbd4tCgEtFRogYOShxIUVCjKg&#10;DUYUmgQVvOJFIIQ2CnpCCIoUIjUXSCmwNsIlbgy/GIwbbYimkN0S4dzJwjyFfiMcEOjw4A4Z8eCh&#10;DiRwcAmHHDoANdrDEh2kGl3lGys7xKUHvfQwqA6L7iCZHzTdARQOqL3lG2tQAUeUbyxZupE+/ur5&#10;9VNd5Rtr34f/detD/3px10e+t/ne2J+Mc+bg1ViyqXVq/1XNWmbfm+bXVNFnTIiHd48+swXiYG/R&#10;e1Gk3y0k38X4fgb0DpfINcCgNaKI1htFr0+ZMFSQaK3rlg4cPFpPC+SabKRDCTGY8Gh9L0iGFh7t&#10;I8sSww2L9rXBaO8skntvvi8jvZePEgcoo4coNcKgxaN8k6JM1EtnKkRZrB/luuEoNyoyYxo6f45C&#10;GXcgnaFRGBJ5lMkHklnf0OcA1p4ZzPr//Od/+buep9JNHyziSFi0qcWFmilwmWYKF/W7cTws00wF&#10;izheLOAc/KQv4BidBRyLyjRj3VKGhRtCBZsaVKYZa/M4WQHHGlvCoSLNMrh888Jj71+8cOyL86+e&#10;ms02PCreeGstLN14VLYhFQUcLN1IVLzxqGyj7YyweONR8cajsg3ZlsrKN1ZfAYfKNkQUb0YVcKhs&#10;Q6B042HZhlDxxuPCjcRlG0KlGw/KNgTLNkL4STcfE7hY0+fZh/5k8dTemxYPfOFtPMuT3NwvlnA6&#10;ijg0RxRCCadYxKks4Vg9JRxraAnH0rPZFsxwxXxXz31bmyKY33mDZni1c7rCDK569rZ9wHxtR+Xs&#10;bMCcrHoWtivCWdfufkvNscbMqHDOJBXmTTgv6rLE/KgwF8JZjzRizsMzGuJmMx1zGpy5kD08WyHl&#10;+Yqbj5Tsjexs5PidVz5/6tAN73HXu/MzP/MzP/OzkZ/jd12x6cSdl9+zVPnGggIOlm+spHxjpUP2&#10;ZlOhDSfhNiu1kdGGF9DGKYSNN9mQadOOaPNvibBAocLIw4gLKRRilHipRmFJEIErBjIKawaFPCcE&#10;RAqPxIVRCqox1LYhNwRfCsWNNkBTuA4hXAX0LMhD2A8HAzo0WO5wEQ8d4iBCBxYjFBHo4NNoD0l0&#10;iIqHrfQQVlPAyQ+B6qDoDpH5AVMcRJWlCjjZ4bqigPPxJX791DI//caqLN9YY379VF8BR9pv/rn3&#10;me+ffXfsGkolm1on776iWaPsP8t+fvEzZ6SHd4s+twX+cy/Q+9FLvl+d5PsY39GA3uMSuRY4tF70&#10;ojVH0WsUSgYLFq15/eLAwaM1tUCuy0YcSHhyHXfkGl/B7xEJ2kuWJYYbFu1vo9Ae2kvuwS25PyPa&#10;0weTeaFFmWJpyaDFooyTolxUJLMVojzWT+e6cXR2BDJnGpRDB6OsO5DO0SgZElmUywfyed/RZwHW&#10;nhsO3PYfT9oyBhVthsAijodFm1pcppkCl2mmclE38/VeRlakmQoWcS5aHPzkG2MB55HfWnD5xqMy&#10;zVi3lGHhhlDBpgaVacbaPM6GLeFAAeeJP108++htR/myfzabbRxUuvHWIizeeFS20frKN7UFHCrd&#10;eFS2ITtbWLrxqHQjUdlG25arKOBM+9NvLCrcaFS2IVC88bBso1HpRuLSjcRlG0LFGw/KNhoUbs65&#10;XzF17uhfGB8L0gKOx2Ub69yRjy3O3Pd7iyf3/PTiW9t/NMzl/NwOZ3qSmP/1lnAsmik69SUca2gJ&#10;x8rnpKGEY+nZaiOfwcr5bERzXMPNePXst7UpgvmdVD3DGzKn65nDDZq9ba+cr+0YMD+rnJMNmoft&#10;auG8a3e/pWdZY+ZUOGuSCrMmnBmRJedHPXMhnPNII+Y8PKPp4uYzHbManLuQPTxf0XC+Yo2ZrdiZ&#10;yJ1XPHdq/7W/4a5152d+5md+5udCeE7tv/IHjt95+aHRBZwhP/3GKpVvLNpoEm6jEpsXbXQJ2jCd&#10;sNlmGzFt1hFt/FlQoEBh5EFEhJWCGIYoKDkqaMWLPwppBoU7JwRDCo2aC6AUUBvh0rYNt+Gil8Kw&#10;C80UqlsugKtgnoR3CvlGOBDQYcFyh4yWOoDQQcUIBxs69LjDER2cGn0FnOzQlh7s8gOgOiC6g2TK&#10;HTjpQGr0FnD6yjdWdqgWBRw6nFvuIJ+UbiRXvMnKN9YyBZyPtQYVcKB0I1UVcFT5Zt+Hvqex94Mt&#10;+8+x3zf7jhwzax6VbGqdvPtKswZe0rzD9rOtP3vx4C7RZ7iHONR79I4U6XctI9/L9j3N6He5RK4H&#10;Dq0ZRXrtUfQ6hcJQwaN1r186cLBobS2Qa7MRhxGSXM8NWu8LkqGFRXvKsvz+JdA+Nxjto0VyL873&#10;6Qzt7YPJzNCiXLG0MGTxKOekKBsV6YyVoVzWj/LdcJQhFZk3Dcqjg1HeHUhm6U5hQORRNh9I5n5H&#10;nwty7fnhr//8Xx6hUs0ysIgjYdmmFhdqpsBlmilc1O/G8bBMMxVbwLk9FnBeKBZwLCrTjHVLGRZu&#10;CBVsalCZZqzN41wgJZyzD37wab7sn81mGwsVb7y1FpZuJCrcaH0FnN0XUAGHyjZkW65Qvpm+gENl&#10;G0JlGw1KNx6WbQiVbjwu3GhcttGodONB2Yb44s1RW7q5bXGu+RVTsXSj5QUcS5ZuPro4/c3fWTzx&#10;1zcuvvWld/BczgglHItme5KbA8YSTkcRh+aKQn0RJ84yac6Z6CnhWENLOJae1bZgputnvW7um3Pz&#10;YTW70wbN8GrndIU5XPXsbfuA+dqOyvnZgFlZ9TxsV4Szrt39lppljZlR4ZxJKsybcGZElpwfFWZD&#10;OOuRRsx6eE5D3HymY1aDcxeyh+crpDxjubTo2J1XPHvi7mt+1V3nzs/8zM/8zM+F9Bzfd+XrTtx1&#10;+f51L+Ak5RsrHayHITxsNJHbnNTGRRtcgjZLJ2y02SZMG3WLNvuWCggQJPLw4UIJhRYlhiAKSIIK&#10;WTGEQUCjUCeEUEiBUXPhk4JpIwRZEXQpBDfawExhuuVCuJAFdwr3RjgM0EHBHSbiIUMdPuCQEooH&#10;dNBptIciOjQ1uso3VnZgSw906aFPHQzdoTE/ULrDJhxEe8s3ljv40sE4P0yL8o1Fh3LLHeDpgC/L&#10;N0MLODU//eZ8/fqpvgKOdJf5z9vvy8PmM2/XOirZ1Dp54Krmn2Hfe/tZ95+/9ODu0ee4wL8HDr0r&#10;Rfp9y8h3s5UMASz9TteQ64JB60YRrUGCXq9QMlSwaO3rF4cNHq2vBXKNNuIwQpJrukFrfkEYWHi0&#10;ryxLDDY82usG03tpFbkf53s1oj1+MJkfOF8sLRmyeJR5IspIRTpnIcpn3SjnjUNZUpCZ06BMOpjM&#10;ukuQmRolAyKLMvoIMv8b+myQu2zxyFfe9vLO3/4nx2/7yf8WyzRTwSKOh0WbWlymmQKXaaZyUbcb&#10;x8MizRIOfPwNsYDz8KoLONYtZVi4IVSwqUFlmrE2j7PBSzjPPvzn5146tfskX/bPZrONhYo33loL&#10;SzcelW1IRQEHSzcelW4kKttoOyMs3nhUvPGobKNty2XlG6uvgENlGyKKN0n5xqKyjUZlGwLFGw/L&#10;NoSKNx4XbiQu2xAq3nhQtlFePv6JxbmjtxlbFueOceGG6ALOi09+eHHq3vcsHv+rdy0e+OLb09kb&#10;zeaEoSWctIhDs0ODZoxOfQnHGlrCsfK5aSjhWHrW2tDz2HRWG9Fc13AzXz0Lbvk5cTuz61M9wxsy&#10;q+uZxQ2avW2vnK/tGDBDq5yVDZqJ7WrhvGt3v6XnWWNmVDhrkgrzJpwZkSVnSD1zIZz1SCPmPDyj&#10;6eJmNDCvwblLlz08X9FwxmJVzFeO33nlM8f3X/eL7hp3fuZnfuZnfi7E59idl33f8TuvuHNQ+caC&#10;Ag6Wb6yaAg5sNCm3MakNiza3gDZIIVyGJBsvbc4RbfQtEQwoQBh58HCBhMKKEsMPBSNBBKt42Ueh&#10;zKAw54QLSwqJxIVOCqXxorYNs+Fyl8Jvow3KFKRD4FZBPAvsEOzDJTsdDix3kIgX/OLAQQcTIxxk&#10;6JDTaA9EdFiKB6v0wFVTwMkPfOpA6A6L+WHSHThBTQGHDsSN7BBdUcBxB3c61DfkEMCoLd9YNQWc&#10;QT/9xoLSjZeUbwYWcKh80/jAv2p8w7D/ucOf+k/ms/7Di6NmzaKSTdE9rdMHr2rW0sfNGmDfB/tZ&#10;jAd3jz7LBeJQb9H7UiTfOSTfz1YyBLDo3S6R64NB60cRrUOKXrcyYaDg0RrYLx02WLTGFsh12kkH&#10;EpZc2w1a+wuSgYVFe8sU/H7m0J43mN5Pq8h9Od2vO9E+P5jMEJwxJhGGLB7lnohyUpHMWp0oo/Wj&#10;vDeczpOKzJ0OZdPBKP8OpLN1JgyHJMrqA/kzgKPPB+Sbn3v905/7+X+waEs4EpdppoBFHAnLNrW4&#10;ULMsLtJM5aJ+N45HxZpa+z++KRRwnq8q4FhUpBnrljpYuNGoXFOLyjRjbR5ng5Zwzj35gcXzRz57&#10;hC/6Z7PZxkKlG28twuKNR2Ubra98M0UBh8o2ZGcLSzcelW4kKtxo23IVBZxpf/qNRYUbjco2BIo3&#10;HpZtNCrdeFy40bhsQ6h443Hp5qXjH1+cO3bb4qVj9tdLpb9iaogXnvjg4uQ9v7l47C9/YnHfF94a&#10;Zmt67tag+ZwQSjgWzfokNxOMJZyOIg7NGYWhJZxhRRyanca5ajZvbdBcVpZvJJjvitmvngm33LxY&#10;z5GVQXO82lldYRZXPX/bPmDGtqNyfjZgXlY9E9sV4bxrd7+l5llj5lQ4a5IKMyecGZElZ0iF2RDO&#10;e6QRsx6e05BLcndEOHche3i+QspzFjcjcY7fdeXTp/df97Pu+nZ+5md+5md+LuTnxF2X/7vjd17+&#10;jXX56TdWqXxjqY0m5zYksVHRhpagzdEJG2u26dLGHNEGnwUCCg5GGjZcCKGQAmLwoVDkqFAVQxcF&#10;MoOCnBNCIAVEzYVNCqKNEFzbIBvCLQVfF5ApPLdc0FYhPAnqFOaNEP7pYGC5w0RLHTboUGKEwgEd&#10;btwhiA5Jjb4CTnZASw9w+UFPHQbFoTFyh0s6eBq9BRx32KWDcCM7QMeDNh7CLXdgpwN9QwwAkvKN&#10;tUwB52OtQQUcKN1IVQUcKN/UFnCC9//L5v9mv372M23XLCzbdHElnKyMY9aPh3a8KXxmqw7vxL8P&#10;Dr0zRfrdQ/Jdbd/d6iFAF7lGGHr9qKLXIqDXrkwyUPBoLewWBw0Srbc95FrtxGGEJ9d3g9b/gjCs&#10;8GiPmYIYbFi07w1G+2qR3JvzfRvpvX4UmSM4Z0wiGbJYOvvkKC/10pkLUVbrR5lvOMqVgsyfDmXU&#10;wSgDDyTzNQqDIYny+kDyLGDocwK586P/7thtP6ELOIQLNcvCEo6ERZtaXKiZApdppnJRtxvHo6JN&#10;l7tviz8B5/mH37Pgwg2hMs1Yt9TB0o1G5ZpaVKYZa/M4FSUcLtwQLtQM9cxDHz3OF/2z2WzjoeKN&#10;t9bC0o1EhRutr4Cze0UFnJ0RFm88Kt14VLYh23KF8k1awKGyDXGlGyzgUNmGUNlGg9KNh2UbQsUb&#10;jws3GpdtNCrdeKp0c8yWbuxPufmLxbmnbl2cOypxwYY8//gHFicO/fri0a+9c3Hf1rcsmhkazdcM&#10;OX8LaE4nDC3hpEUcmiMaNG90QglnQBGHZp+JUMKx8jlqKOFYeu7ayOezen7bgjmvn/+6WXBOzI1p&#10;pixUz/GGzOt6ZnGD5m/bK2dsOwbMzypnZYNmYrtaOPPa3W/pmdaYORXOm6SemRPOjLosOUPqmQ3h&#10;vEcaMevhOU2XS3J3tHDu0mUPz1g0nLNYar5yfN+VZ88cuuGn3bXt/MzP/MzP/LwanhN3XvFvTtx1&#10;2V9j4UYbUsBJyjdWOkQPQ3c5jM+4jUhtULSZJWhTdMLlR7bZ0obcoo29pcIAhIY8aLgAQuFEiZdm&#10;FIQEFajiJR8EMQpvQriopGCouZBJIbQRLmhjoMWw2/j/s/cnwJoe5Z0v2DET0zET98aNmTsT98aN&#10;e2MmesYtS2672+22225sY2xsbLzQFuDdxgajkkprSSUhGS94AYxXJAoKJBACCZCQ2ARiEdTCOdKR&#10;VItUJZVW0F6qqlNVp3btVaV38nnfJzOffPL/5pv5ft8pqUqZEb/oiO5GgFRf5v/5Pz++rwvGKDh3&#10;iMDNRCEdBXmDW66jgYAHB7/UV0MGGEbc4IKGmpZuAELDUUuffENEw1k4vIUDnhoAeTiMh0ceKsHQ&#10;mZRviJSAEw3N3UA9kYCjBv+oIEgIODnffvNK//kpKN8QV/9Ky0bBfV9+c/O4+TNMd8+h+y/A4o1G&#10;iTitjGP+tXQn7zB3CX2uqoSD75FB9H0E0HdYhCsTJOg+TBOWDQS6cweQ97YhLCNEIWFBb8AAQVlh&#10;QW/NpNh3jUFvXzHofR1Evs/x2w3R7/0oZJ7AeWMquILFgjJQCMpNg+jsFYHyWhqU/cpB2VIhc6gB&#10;5dRiUA4uROdsiCuHLCi3FyLnAYOeFTT073vbFb+4s5VwJFDCkWChZhpAEccCRZtcsEwzDbBIMy1+&#10;uJ+/mAwk3xBbvui/AeeFrSUCDoFkmrGszANKNxok1+SCZJqxXD6OV5CEc+jxTz979OBtR/Civ1Kp&#10;vLJA0o1krgNKNxYk2yD65Bsh4EDpxoKkGwkSbjRrPVC8sSDxxoJkG82qmEi+IRZBwHnFfvsNgcQb&#10;CxZuJFi2QSDxxkLSzZfbb7o5vOuG5giJNiTeWAIBx4Klm+e2Xd3suf+fmqduu6j5/jf/WPVlp3pA&#10;z6Z7uBbU1wmchEOg3k/CHaGXcHpEHNQ7CkolnDIRB3WpvmeN+tcW3dF26B63A/S9ogvWHXEH98eo&#10;VxZ4CSejy8vt6wa6uOz+bXVBz7Yms0Mr6MuyO7EZD+y8ZtNM1GeN6apg3yQZ6J1gb4SYsEca6Idg&#10;3yMZ0ffgrgbBHU1PXwO7F8RG3LEgUj3LwqZzD+6//11/xuvaeuqpp556TqSz5+6z37hn89m3Q+lG&#10;AgQcKN8QOQIOKuMD+CFSjxN6xBzoMRS4xzR4ZNFD7EEPeocIACgoGOKAwcEDBROFDzooBAlEiPIh&#10;CwUwAwpujAt9KBAiOGCi8OmDahdcXZhFQbelC8UoMLtgrUJ3FM5BgHdhHw0CBA8NfpAQwwUaQgxO&#10;MkDDTEs3+KDByA1QarDCAk44sMWDnRr+eDAMB0YeJtGgacgRcNDg2xINzBkCDg/oaIBvUUN/UAwk&#10;5BsiR8Ap+vYbAkg3lkC+KRRwoHxDXJMv4Gz8tOWX278/9GeW7o2D952P5RsLkHAsB1sZ52zz1zmt&#10;/ezhP98J7GdDgD5DSeRnsBf5mfWf4wD0eU8h7wsG3SlJ0L2k0PcYJCgUCHQvpvFFgwXduwPIu9vg&#10;iwiLvOsZ9B4kcEWFBL03kyJKDQK9gaNA72wS+U53yDccgt79YmSm6NCZYyoEBQuBclAIyk6DyPwF&#10;QZktDcp/5eh8CZBZ1ICyajEoDxeiszbE5nIHyu6F2JlAoGcGibkTX/zOP/3UwUjC0UARx4JlmmkA&#10;RRwJlG1ywULNNMAyzTT44TR/MR4r4Nzzhd+bQMAhkEwzlpV5QOlGg+SaHJBIMwmXj+MVIOE8v/VT&#10;Rw/vWb0bL/orlcorDyTdWOY8ULyxINlGE8o30xdwkGyDWNsBpRsLkm4sSLZBrIrJEHC8fJMr4LB0&#10;AwUcJNsgkGyDAOKNBco2GiTdWLBwo8GyDQKINwtfNnyxaX9aSgo3iISE8+xTn2oW7v3HZuuty5vv&#10;ff1tsCcLObVDd22M7uNaUG8nKJVwQhEH9IqoexQ4CadAxEFdaICTcAjdqfqutUTE0X1uh+58DaIP&#10;1j1xh+iRUccsKJVwsvq6RB9X1L+tzuzY1hR0aJl9WXYvNuOBvddsmok7rTFdFeycJInOCfZGfUzQ&#10;IQ30Q7DvkYzoe3BX0wf3NKCzgd1LHxtxz6JBPcveu8/bv+fuC9/Fa9p66qmnnnpOxLNn81m/vLDp&#10;7Dko3hAl335DDMk3BCriA8xDRIhHCT1eAegRZNzCI3pc0QPsQY959PijkGAIgwUHDhRIAH5RhsIP&#10;owKUX+qh4GVAgY1xy0kUBDUcKlHobHEL2S6wuiCLQi4HYRSUOzhUq7AdhHIU3A1umY4GAIIHhw41&#10;VKDhw+CGFTTIpOQbAgg4WL4hwmEtHurEwMfDYDws8hCJhkxDUsDhoRYNvS3RsCyGajRwEzyco8G9&#10;RQz6USEwiYBzfUeRgAOkG0mWgAPkmzE/PxXJN4QQcIgNDP09eORbf9DsMHfHgXuXFUs4loMPXNDe&#10;8XR30ecT/3kHiGHegj5Hg+jPY4T87Haf5Qj0mR9C3hsGdK8Mou8nhb7LIK5MsKC7MY0vGSzo/h1A&#10;3t+GsIiwyDvfgN6EAYKygkDvzqTYN06A3sJi0Fs7iHyv47c8Ar3/o5DZAmePiQkKFkJnoRiUnwbR&#10;OSwCZbc0KAOWg3KmQmZSA8qsxaBMXIjM270EAg6B8nshcjZg9Owguf/G3zrw1ff8Ryze9AFFHAkW&#10;aqYBFHEsULTJBcs00wDLNNPih/sRgk0udwcCzmUNlmyGQDLNWFbmAaUbDRJsckAizVguH8+AgLOo&#10;Es6OTzbPbb9xJ17yVyqVVyZIvLHMdUDpxoJkG0RKwJk9RgLOWg8UbyxIvLEg2QaxKiRDvgkFHCTb&#10;IIR4s6gCDpBuLFC2QSDxxoKFGw2WbTRSvCHp5gvNi7uubw7vuo75fB5CvnnmyU82C1v+vtl66wXN&#10;Qzf9gei9uj4MdWUhp3pA7yY7OQfq7gROwiFQDyjhztBLOBOKOKjLDPC9J+pEA46JhEOA/ld0w7Iv&#10;9nCXjHpmgZdw8kUc2MdJBvq47P5tdUHPtiazRyvozLJ7sRkP7Lxm00zUaY3pqmDfJBnonWBvhJiw&#10;RxroiGDnIxnR+eC+BsE9TU9nA/sXxEbcsyBsv7Kw+dx9B+696Hxez9ZTTz311HMin4W7zv7FhU3n&#10;zE4s4ATyDREW565gRyW8g4t98SgR6NFyoMdP4B7P6GFFj28HesA71KMPwkEcKDhooCCi8MEGhR6B&#10;Ck4+WIHQhYKawAU9FAI1HChR2Gxx4VSEVxRsW7oQjAJyBwdrQRTGUWA3uICPwj8PCX5wUAMFGDyc&#10;VICGl5aEgAPkG2KcgKOGPR4E40GRB0gwXCblGyIl4EQDcjc4TyTgqCE/KgMSAk5SviEKBJzj4een&#10;egWcT4VsueFN5s/e77V3w/4tQMYB4g3i4IMXNHvvPqe96+gzjf/sK+xnhUGfp0H0ZzJCfn473PBv&#10;QZ/9IeTdYUB3yyDonhLoOw0SlAkEuh/T+JLBgu7gAeQ9bvAlhETe+wb0LgzgigoLensmRRQaFvQe&#10;FoPe3EHkmx2/5xCUA4qRGQNnkIkJyhULykUelKMG0VkMgjJcPygLjgPlTYHMpQaUW4tB2XgEOntH&#10;BAIOgXL8COSMYNDzg2TjNb+26wtItCkBijgWLNNMAyjiSKBskwsWaiYFizTT4ofTAOlGsvn633UC&#10;zvNPjvkGHAuSacaychgo3CCQYJMDkmnGcvl4XiYJ5+knP7sfL/grlcorEyTdSOY6oHhjQbINok++&#10;EQIOlG4sSLqRIOFGs7YDSjcSJN5YtGiDWBVzrAQcJ98QSLbRINkGAcQbC5RtEEi8sWDhRoJlm5DD&#10;9H/SN93s/kL3jTVOutEI0aaHZ574RLNw9/ubJ29Z1jzw1d+L+y6H78ZQbxZyagfq3gy6n2tBPZ6g&#10;VMIJRRzQM6IuUuAknAIRB3WjAU7CIeKOdXoiDuiART+se+MO0SujzllQKuEMdnawjyNAD4c6Nsnq&#10;zJ5tTUGPltmZZXdjMx7Ye82mmbjXGtNVwc5JkuidYG/UxwQ90kA/BDsfyYi+B3c1fXBXA3ob2L/0&#10;sRH3LJo9m8/ds/feC8/htWw99dRTTz2vhrN70zk/v2fzOWtzBBwo3xA5Ag4q3gO41DcPkgQ9WA70&#10;6AncoiN4TNGD60GPd4d47FEoMMRhgkMGCiEKvxxDYUcgApNf5KGgZUABjXHLSBT8EBwkUdD0S9gu&#10;oLrgikJtSxd+UTh2IVqF6yiIg7DuFugo8BM8HPjlvRgi0MBhcMMJGlxa8PDTUiTghMNZPMSpIY8H&#10;wHA45KERDZWGHAEHDbkt0XCcIeDwMI4G9RY13AcFQEK+IXIEnKJvvyGAdGMJ5JtCAQfKN8Q1435+&#10;Sn77jRZwNnzqDS3rr3pD+5/7YfNnaZv5nO+/+9xiCUfiZBzzeW8/F/CzYBDDPKE/T1nIzyVEfoY7&#10;guGfQJ//IeQdYkB3zCDorlLouy3CFQkWdE+mCUsGAt3DA8i7nAmLCELe/wb9NmQQFBUEen+mgX3z&#10;GPQuFoPe3UHk2x2+6b2gLFCMzBk4h0yFoGAhUDbyoCw1iMxjvaAclwZlwnJ05lTIbMqg/FoMysiF&#10;6PwdEQg4FpTnC7FzAqNnCIv58/XSzEde10o4Eija5AJFHAkWaiYFSjgSKNrkgoWaaYBlmmnxw/1o&#10;Aefzv+O/AacVcFYYkGCTA5JpxrJyGCjcIJBgkwOSacZy+XiOsYTz9BNXvXD04C1P4yV/pVJ5ZaKF&#10;G8mcB4o3FiTbaEL5JhRwZqcg4CDZBrG2A0o3FiTdWJBsg1gVkyHgePkmV8Bh6QYKOEi2QSDZRgOk&#10;GwmUbTRIurFg4UaDhBvi8EL381KHW+mG5Bkk3PShpJvHr2h23/2+5omZc5v7v/J77n9U1oI6r4BC&#10;CadHxNEdXQvq8gROwiFQL2gR/aGXcCYUcVCvGeB7UNSRBhwTCYfQXbCBO2LdHXu4W0a9s8BLOPki&#10;DuzkJAOdXHYHt7qga1uT2aNl9mZF3diMB/Zes2km6rXG9FWwc5IMdE+wO0JM2CUNdESw95GM6Hxw&#10;X4NYGrPBA/sXxEbcs1gWNp23sP++S87gdWw99dRTTz2vprP37vNeu2fz2atS8k2+gBMW5q5UR6V7&#10;wJlR2Y8erAD04DHusYweUvTYetCjHT3yKAwYwgDBwQIFD4APMyjoMCoo+SCFQpYBhTPGBTsU+jQc&#10;IFG4bHFhtAunLrCiMMuhF4XiDg7PKlgH4RsFdIML9CjsE2JIiAYINGgYnEyABhYebNDg0wIEHCzf&#10;EOFQFg9wYrjjwS8eDHlgRMOkISng8ACLhtuWaCgWAzQargkewtGQ3iKG+mj4n0TA4ZKiSMBRwo0m&#10;S8AB8s1i//xUn3wT8kvtf+bvmz87T93yjmavuePHijiElXHoTniEPiP6c2E/Mwz6XA2iP58Q+Xnu&#10;Pt8B6A4YQt4jBnTPDKLvK4C+3yKCIsGC7st+wpLBgu7kBPI+Z3wJYZFvgEG/Dxm4ksKC3qFpIAoN&#10;Ar2NxaC3dxD5fsdvOwRlgmJk1sBZZCoE5Qqh81EMylRJdC6DoDyXBuXCclD2FMiMyqAcWwzKyYXo&#10;HA55GSWch2/+g+e+9f4ff15LOBIo2pQARRwLFmqmARRxLFC0KQELNZOCRZppwfINYNN1QsDZOqmA&#10;QyCZZiwrh4HCDQIJNjkgmWYsl48jEnCIsRIOlm4sL2z7VPPC7m/Vn56qVI47kHhjmeuA0o0FyTaI&#10;DAEHSjcSJN5YkGyjWeuB4o0FiTcWJNsgVoVkyDehgINkG4QQb14uAQfKNggk3liwcKMJxZtOuqGf&#10;lyqXbkKe23Z1s/vu9zePfHtJs+X63/TdleizSiWcIhEHdXEG2dU5UKcnyJJwCNElTkXCKRBxUE8a&#10;4CQcIu5c0xIOEXe5uuvtAJ2w6Itlh+wRHTPqnwWlEs5gbwf7OAJ0cahnk6zO7NrWFPRomZ1Zdjc2&#10;44Hd12yaibutMX0V7J0sA90T7I76mKBLGuiIYO8jGdH54L4GsRSzoQP2L31sjHuWhU3n7T645aJ3&#10;8hq2nnrqqaeeV+PZs+nsn96z+eybiwWcQL4hwrLcFeqocHdwiW8eJQl6tBzokRO4xUb0gKKHtgM9&#10;1h3qgQdBIA4PHCpQ6FD4hRgKNwIVknyIAgELBTKBW0KisKfh4IiCZYtbvoqgikJsSxd2URjuECGa&#10;iYI3CueGNsijgE/wMOAX9mpwAEOGG0bQoNKSEHCAfEOME3DUUMdDXzwQ8qAIBsmkfEOkBJxoGO6G&#10;5IkEHDXMR0N/QsBJyjcEFxQ5As7x+PNTOd9+owWclk920L+W/vlsM5/tA/edDyWbXPbfu6zZZe5V&#10;+mwHnw0xyBPo8zWI/oxC5Gfaf84d6C4Ywt4lDLprBkH3lkLfcxGuRJCgOzNNWDIQ6F4eQN7thrCE&#10;EEWEBb0TAwQlhUW/RdPAvn0Meh+LQW/wIPIN79BvfATKBcXIzIEzyVQIyhUC5aQQlK0G0fksAmW6&#10;NCgfloPyp0JmVQPKssWgvFyIzuKQQMAhULYvRM4MBj1PWLZ84dS9X3z3D0H5pg8o2uQCRRwJFmom&#10;BYo4kkiyKQELNdMAyzTTQAg41/42EHCqhBOCZJqxXD6OYyHh7PhE88zWL+zGy/1KpfLKBUk3ljkP&#10;FG8sSLZB9Mk3uQIOkm4sSLZBrO2A0o0EiTcWJNtoVsUcKwHHyTcEkm00SLZBAPHGAmUbDZJuJFi4&#10;kfhvuvlS9/NSu1I/LzXMoUc+2uy866+bx1af2dz3pbfGPZWTcAgl4RCoAwsolHB6RBzd2bWgbk/g&#10;JBxC94MS0Sd6CWdCEQf1nAG+F0WdaUCOhEPorrZF97lh1xsCumHujHWX7OGuGfXQAi/hDIg4Jb3d&#10;QCeX3cOtLujb1mR2aZm9WVE3NtPR233N9jNxrzWms4K9k2Sge4L9EWLCPmmgI4K9jwV2PgTudiy4&#10;s0FwV9PT28AOBrHR9ysLm87buXDP8rfz+rWeeuqpp55X81m4+5yfWth09jfHf/sN4UtyV6Sjoj2A&#10;C3xb7DPywYpAD5zAPZDBw4keVw96pDvEo44CgCEODRwoUNhQ+PCCgo1ABCMfnFCoMqAwxrggh0Ie&#10;gkMjCpU+fHZh1C1pUXht6YIuCsIuLKsgHQVuEMpdgEfhnuBBwA8HYmBAg4XBDSJoSGnBg05LkYAT&#10;DmHxwKYGOh72wkGQB0Q0PBr8sIkGUUOffENEQ3CGgMNDNxrKW9QgHwz7CfmGyBFwcuQbYvF+fmrE&#10;t98QV0/n56f65Jt1CvrP8OBX39p+Juk+R5JNLvvuOc/cuWeYO+ZP28+aHOQt6HOWRH5Oe5Gfa/9Z&#10;D0B3Qgp5pzDo3kmC7i6FvusgQZFAoLszjS8YLOhuHkDe74awhCDke8CgN2OAoKgg0Js0KfYNZNA7&#10;OQr0FieRb3mHfOchKBsUI3NHB8omE+OKFQvKSiEoXw0iMxoE5bo0KCOWozMoQOZVA8qzxaDMXIjO&#10;45BAwCFQvi9Ezg6MnCssd1z1hnkk2uQCRZtcoIQjwULNNIAijgWKNrlgmWYaYJlmMjZd+9YeAadK&#10;OCFIphnL5eNYZAnn0ONXH8LL/Uql8spGSzeSOQ8UbyxIttGE8k0o4My+wgQcJN1YkGyDWBVTJN/k&#10;Cjgs3UABB8k2CCTbaIB0I4HCjQZJNxYs3Hi+2v281K4bmiPtN91cK8ByTR8HH/5wM7/xr5pHVy9t&#10;tnzhLW0HhfqpACXhBCIO6sECfG+GOrWQUzt0L2fQvZ0DdXxMtoRDiF5xKhJOgYiDetMAJ+EQun/1&#10;vWzU1zribld3vx26HzaI7lh3yh2ic0Z9tCBLwiFyezvYyRGgj0Ndm2R1Zte2JrNLK+jNsvuxGQ/s&#10;v2bTTNxtjemsYPdkGeieYH/UxwRd0kBPBHsfyYjeB3c2CO5qNBs6YAfTw8LmZTv23nPhH/LatZ56&#10;6qmnnnr+zb9Z2HT2f12465ybxgk4YUHuCnRUsgecGRX7aCEQAB42i1tmRA8melg96IGOHnT08BvC&#10;sMAhAoUMgF+CoUDDqFDkQxMKVAYUwhi3eEThTsNBEQXJFrds7UKoC6couHK4ReG3g4OyCNBR0EZh&#10;3OAW5SjUc/j3S3o1KKChwuAGEDSc8BCDBpwWIOBg+YYIB7B4UBNDHA958QDIgyEaHA1JAYcHVTTI&#10;tkQDsBiU0RBN8MCNBvIWMbxHg/4kAg4XEkUCDpBuJCkBZ9S33xDXHLufn0oJOOuu/EUH/Xvdb/55&#10;P7H2be2djCSbXPZtOc/cxWeYu+hPzecylHHQZ20Q/ZmNkJ9v/5kPQHfDEPJuMaC7ZxB0jwnkfddL&#10;UCQQ6P5MExYMBLqjB5B3vCEsICzyXTCgd2OAoKQg0Ns0KfYdFKD3shj0Hg8i3/T4vY9AGWEUMn/g&#10;fDIxQbFC6LwUgzLWIDqrRaB8lwblxHJQFlXI3GpAubYYlJsL0bkcEgg4BMr4hcj5gdHzxdZb3nFk&#10;7aU/s/CFi09pAi4ZD5RtcoEijgXLNNMAijgSKNvkgoWaaYCkmhLu+txbvIDzpBZwJpFwkEgzCSuH&#10;gcINAgk2OSCZZiyXj2ORJJxnnvjk4SP7vrsXL/crlcorGyTeWOY6oHRjQbINIkPAgdKNBIk3FiTb&#10;aNZ6oHhjQeKNBck2iFUhkXxDpAQcJNsghHjzcgk4ULZBIPHGEks3R/be2Bzdwz8v1cozUrrRxKKN&#10;5MD3VjQ71v9l88i3T2/uueE3w56JuyjUUQU4CYdQEg6BOrGAQgmnRMTRHZ8iW8QR/aKXcCYUcVDv&#10;GeA7UtSfOnIlHEL2to6439X9rwd0xdwhy145hHtn1EkLvIQzIOKU9HYDvVx2D7e6oG9bk9mnZXZn&#10;Rf3YTEdv9zXbz8Td1pjOCvZOkoH+CfZHiAn7pIGeCHY/Ftj7ELjfIXBn0wf3NT3dDexhBHs3L9u2&#10;Z8tFv8Pr1nrqqaeeeurxZ/ed5/6XhU1n3zgo4ATyDREW5K48RwW7g0t7VeqjZYADPGwS9yBGjyV6&#10;UDvQw9yhHnLw6MchgQMEChcKH1ZQkBGoMOTDEghSKHwJXHhDwU7DIRGFyBYXOH0ghWG1pQu2KPi6&#10;cKyCcxSwUQg3tIEdhXmCg78fBtSQAIYJN3igoaQlIeAA+YYYJ+CoAY6Hu3j446EQDI1J+YZICTjR&#10;0NsNwxMJOGpwjwb8hICTlG8ILiJyBBxbegRFCKBPvhkt4CD5hrh68X9+qk++Ie6wfOL17V+T/lnR&#10;Z2vXxqVQssmFfqaK7ni6m+hzmjXMI/TnNkJ+xjvc0G9B98MQ9n5h9N2TBbrLBPregwQlAoHu0TRh&#10;wUCge3oAedcbwgLCIt8GA3o7BghKCgK9T9NAlBkEejOL0W9yFvJdj998CMoKxcgcgnPKxLhSRYKy&#10;kwdlrUF0XoOgnNcPyovjQJlUILOrAWXbUaAMXYjO5xFOvrGgrD8COUcY9Ixhss/TX/ubHw0FHM0l&#10;44GiTS5QxJFgoWYaQBHHAkWbXLBMMw2QZJPizs++uXn+iX/sgALOK0XCWZkHFG40SK7JBck0Y7l8&#10;HFOWcA7Pf7p5fudN83ixX6lUXtkg6cYy54HijQXJNog++SZXwEHSjQXJNoi1HVC6sSDpRoJkG82q&#10;mEURcIR0E8k3BJJtNEi2QQDxxgJlGw2SbiRWvKFvuvlSc3j3Dc2RXfqbbnJg6Wbndc3+713abF/3&#10;7ub7N7+z65xAv+QQnZTuqiKUhBOIOKgXC/A9GurYQk7tAD2d7vEcuu8TZEs4BHeMU5NwCkQc1KMG&#10;5Io4ur916J437IA9oC8WXbLumDtEB436aSZbwiFsHz7U3cFejgB9HOraJKsz+7Y1mX1aQXeW3Y/N&#10;eGD3NZtm4n5rTGcFuyfLQP8E+6M+JuiTBnoi2P1IRvQ+uLNBcF+j2dABOxjD3k3Ltu7b8q4385q1&#10;nnrqqaeeeuKzb9OZP7rnrrO/lP/tN4Qvxl1pjkr1AC7sVaGPlgAO8LhJ3BIjeCDRQ+pBD3KHeMDR&#10;Q2+IAwIHBxQsFH7xhQKMQIQgH5JQgDKg0MW4RSMKcwgOhyg8+qDZBU8XRlFQbcFht4ODsQrNUbgG&#10;Adwtx1GIJzjw+8W8GAzQEGFwAwcaRlrwUNNSJOCEA1c8mKnBjQe7cODjQRANioYcAQcNri3RwJsh&#10;4PCAjQbwFjWwB4N9Qr4hcgScHPmGyBFwAvkmW8A5Pn5+KiXgSOivscX8M6HPEt2VSLLJhWQcusPp&#10;nqLPN/rsJZGfXYj8nHcEQz+h74cc5D1jQPfQIPouA+j7LyIoEQh0l6bx5YIE3dcJ5H3P+ALCIt8I&#10;A3pDBggKCgK9UdPAvosMejuL0e9yFvJ9D9/9XlBeKEZmEZxVpkJQrBAoP3lQ3hpEZrZeUNZLozPj&#10;OHQuVcj8yqCMW4zO0CPQGT0iEHAsKPMXIucJg5wziE3XvWk3FG/6uGQ8ULQpAYo4FizTTAMo4kig&#10;bJMLFmomBUk3kjs/e6oXcLZ+sMECDoEEmxyQTDOWlXlA6UaD5JpckEwzlsvHkSHhYOEm5uknrtuD&#10;F/uVSuWVDxJvLHMdULqRINlGE8o3oYAzexwJOEi2QayKKZJvpiHgINkGgWQbDZBuJFC40SDppuPI&#10;nhubI7u/2Bzefb2Sacp4cf4zzb4H/7XZdvslzfe++Q7XG6FuqRfupVBnFeAkHEJJOATqxwIKJRxC&#10;93UG3ee1oN5PkC3iiK5xaiIO6kADfGeK+lRHroRD6B63Je57dR/coTtjhvtk3TN7uIdGHbUgW8TJ&#10;lXCIgW4uu4tbndm5rSno0zL7s6J+bKajt/+a7WfifmtMbwW7J8lA/wQ7JMSEndJATwT7HwvsfQjc&#10;7xC4s+ljacwGj+xfFjad++SBB5b/Bq9X66mnnnrqqaf/7Ln7rB/Zs+nsG6B8Q/TIN4QrzFGhHnBm&#10;VOSj8j9APW4S9wBGjyN6QD3oMY4ebvTIG8JQwIEBhQmADygovDAq/PgFHQpOBhS4GBfWUJDTcChE&#10;obHFBcwucLplLAqoHGRR0O3gQCyCchSoUfA2uJCOAjwHfR/+1VCAhgdDWsDphhU0zLQAAQfLN0Q4&#10;bMVDmRjYeJiLhz0eAtGQaEgKODyUooG1JRp0xVCMBmaCB2s0eLeIQT0a6N2wj4qAYfkmV8DJkW+I&#10;QL4hBuUb4vj7+ak++cZy+8c71l35+uYe8/eaPjt0RyLJJpfum3HOanaYO44+7+hzCNGfYYj8zPt7&#10;wIHuiiHkXWNAd9Eg+k4DyDsQEhQIFnSn9hOWCxZ0bw8g731DWEAQ8p0woHdkgKCgINBbNQ1EkUGg&#10;97MY9D4PIt/4+P2H6MwwCplHcF6ZCq5UsegMFYNyVxKd3SAo86VB2bEclE8FMscyKOsWg7J0ITqr&#10;Q46xhEP/nrd+7PXzULbJ5ZLxQNEmFyjiSLBQMylQwpFA0SYXLNRMg0DA+YwXcF5ICjgEEmxyQDLN&#10;WFbmAaUbDZJrckEyzVguH8cUJJxDj1317EuH5l7Ei/1KpfLKB4k3lrkOKN1YkGyDyBBwoHQjQeKN&#10;Bck2mrUeKN5YkHhjQbKNZlVMJN8QKQEHyTYIId6MEnCQbIMA0o0FyjYIJd6QdLOHvunm+ubIbhJo&#10;PgeIJRvNCzuuafbe/8/NU3Pvah76+p90/ZDujRjUMUFER4X6KweQcAIRR3dkEbZTw31byKkdoLeT&#10;nV4A6v+YbAmH4M5xahLOoIiTKeEQuSKO7HID4t5X98IdoD8W3bLsmz2ij0ZdNZMt4RDTlnAI1LdJ&#10;Vmd2bmsy+7SC7iy7H5vxwP5rNs1E/dbY3gr2T5aBDgp2SH1M0CkNdEWw/5GM6H5wb4NYitnQQb3L&#10;wubzHt913/m/ymvVeuqpp5566hk+C3ed80O77zrr82n5hlCluAWV6Q4u6FWBj4p/h10m9OCWFtGj&#10;iB7PDvQAd6hHGzzucSDgoICChMIvu1BgEajg44MRCE0oZAlcUEMhTsOBEIXFljZYdkHThU8UTFu6&#10;EIsCrgvCKiRHYRoFbkMbzlFoJzjg++CvBgIwOKTlGyIh4AD5hhgn4KhBjQe5eMjj4Q8Mh0n5hkgJ&#10;ONGA2w2+Ewk4akCPhvmEgOPLAlQkGLh0CAQcVFoYRgk4Qr4ZLeAg+Ya4+pXz81MIK+Dc/vFfcNxm&#10;oL/HD5vPAt19B4Fkk8uB+85vFsyb0Mo45k5An8sA/TmGyM+9vwsc6L4Ywt43DLqPBkF3m0LfhRFB&#10;gWBBd2saXy5Y0N09gLz/Db58sNi3QoDekwSunJCgN2tSRJFBoDe0GPRODyLf+Q6dAyJ0bhiFzCU4&#10;t0yFoFQhUJYKQflrEJ3hIlDuS4MyZDkooypknjWgvFsMytSF6LwOCQQcAuX/QuRcYZDzxmOr3vbi&#10;t//xJw984eKTG88p47lkPFC0yQVKOBIs1EwDKOJYoGiTC5ZpJmXDNb+Z+Q04FiTY5IBkmrGszANK&#10;Nxok1+SARJpJuHwcE0g4zz71yaOH96zehZf6lUrllQ+SbixzHijeWJBso0nJN7kCDpJuLEi2Qazt&#10;gNKNBUk3EiTcaFbFZAg40/32GwIJNxok2yCAeGOBso3GftPNV5ojC/KbbpB0owHSzfZPN3vu+6fm&#10;yVsubB742h+1PZDuh1pkf8SgnqkX7qlQhxUARBwn4RCoLwsolHBKRBzUAwpKJZypijioEw3IFHFy&#10;JRxC97otuvsNe2EP6pAN3C/r3rlD9NKosxZkizi2I5+miIP6NsnqzN5tTUGnltmdFXVkMx29Hdhs&#10;PxP3W2O6K9g/SQb6J9gjISbslQa6Itj/WGD3Q+COh8C9TR/c2aj+ZuHu8x7df9cFv8Tr1Hrqqaee&#10;eurJP7s3nn3y7k1nfS5XwHElOSrRA7icV+U9Kv0deqGgcAuL4DFED6YHPb4d4qFGj7ohDgIcElCA&#10;UPhAgsKKQIQdv5BDQcmAAhbjwhkKbggOgigo+kDZBUy3gEWBtAUH2w4OwSocRyEahG0XylFgJzjc&#10;+8AvhgA0LBhyBBw0vLQUCTjhcBUPYWpI4wEuHO546ENDoSFHwEEDaks02GYIODxMo0G7RQ3nwQCf&#10;kG+IpIDDRUMg3xCorDDkCDhReaLKFSzgnFg/P9Un37QCzhUhm83fM/ozTnfWgfvPh6JNDvSvpTdm&#10;++2ntfcG+oy2yM9yL/Kz7++DAHRvpJD3DoPupkHQHSfQ9yHEFQgWdL+mCcuFjIIBId8AQ1g+EPLN&#10;YNC7MkBQUBDo3ZoUUWIQ6C0dBXqvk8j3vkNmAYjODqOQ2aQD5ZeJcYWKBeWpEJTBBpE5DoKyXxqU&#10;I8vRORUgM60BZd5iUK4uRGd2SCDgEGgGKETOF4ydO+6/8S37b/zLH2lCCUdyymRcMh4o2+QCRRwL&#10;lmmmARRxJFC2yQVLNSWsv/q/ewHnyRwBh0CCTQ5IphnLyjygdKNBgk0OSKQZy+XjGRBwoISz45PN&#10;s099eSde6lcqleMDJN5Y5jqgdCNBwo0mJeDMHkcCDpJtEKtiBuSbUMBBsg2CpRso4CDZBoFkGw2Q&#10;bixQtlHYn5fadX1zuPebboa4tnn+qauahS0faJ685QKTNf8g7H24C9IdUYvukRjUOUFEX4W6LAeQ&#10;cAIRB/VmAb5jQ/2b51SP7vAMuuNzoD6QcRIOgXpFCfePU5NwBkWcTAmHSEg4RKmEQ+ieuEN3yQbR&#10;M+v+uUP006i7ZrIlHGLaEg6BOjfL6oLObU1mp1bQn2V3ZDMe2IHNppmo3xrTXcH+STLQQcEeqY8J&#10;OqWBvgj2P5IR/Q/ubhDc2TALm5Y9fPD+P/s5XqPWU0899dRTT/nZdde5/37hrrOuwQKOL8EJV46j&#10;Aj3gzKi0R2V/AFooMG5RoR5C/Fh60KMbPdLoMTeEAYCDAQoOAL/gQiGFUUHHByEQklCwErhghkKb&#10;hgMgCoctLkx24dIFThRGObSiQNvB4VeE4ig8o4BtcIEchXUO9D7oqwEADQqGtIDTDSZocGkBAo4b&#10;jKKhKRyq4uFLDGc8uMVDHQ98aBg0JAUcHj7RcNoSDbV++IWDMcFDNBqy9UAeDe9ZAg4qDgxcMuQI&#10;ODnyDRGVJqJUwfINceL+/FRSwLn85wM2mb9H9Gea7qUD9y2Dok0OBx+4oH1v5s29utXcJejzGn2u&#10;I+Qd4O+FAHR/DCHvHwO6nwZBd51A3om9BAUCge7YNL5YsKB7fAD5Dhh88SCRb4cBvS0DuHLCgt6v&#10;SRElhgW9qcXoNzsL+e7HmSAC5YhRyIyCM8zEuDJFonNVCMphg+g8F4EyYBqUJctBeVUhs60BZd9i&#10;ULYuRGd3yDGWcDZ8+ld3Yvmmj1PGc8l4oGiTCxRxJFiomQZQxLFA0SYXLNmkCAScrG/AsSDBJgck&#10;04xl5TBQuEEgwSYHJNOM5fLxFEo4hx6/Zj9e6FcqleMDJN1I5jqgdGNBsg0iQ8CB0o0FSTcSJNto&#10;1nqgeGNB4o0FyTaaVTGRfEMsgoDzivn2G/N/v3Cj/6abnZ/zQLmmn+ee/ESz++73NU9897zm/q/8&#10;rut34t7HYDuhAhEH9U4Q0VuhTisAiDhOwiFQfxaQI+EQp3pAn6f7vhbUCwpKJZxQxEGdpQF1m0y+&#10;hENkijhOwiHiztZJOITseB1xF6y74g7UKRu4b5YdtEd01Ki/FpRKOFMVcVDfJlmd2butKejVMvuz&#10;op5spgN2YLNpJu64xnRXsH+SDHRQsEdCTNgrJboi2P9IYP9D4J6HwN1NH0ubPXef/9CBB971Gl6f&#10;1lNPPfXUU8/4M3/P0v/v7k1nfyqUb8YKOFzIq8IeFf0OtEgQuCWFXmDAR7IDPbYd6nEGD3n8+HMo&#10;QIFB4QMICicCFXC6AISCkQEFKoELZCisaTj4oWDY0obILlC6pSsKoC1dWEVh1oVeFYaj0IzCtaEN&#10;4SigExzmfcBXwR8MCGn5hkgIOEC+IcYJOGoo44EtHuh40AODYFK+IVICTjTIdkNujoCDBusWNYxH&#10;Q3tCwLGlAC4MDFwuBAIOKicMowQcVaaMEnCQfENcfRz+/JSUb4CAM2f52OuaOz/zxvbPKt09+++d&#10;TMbZs+mc9v6keyX47OrPdoS8BzrcsG9Bd8gQ9g5i0B01CLrvBPpuhLjywILu2jRhsUCgu3wA+R4Y&#10;wuLBYt8PBr0vAwTlBIHesGlg30wGvavFoLd7EC/gJAsQCcoTxcisgrPMxLgyRYLylQflsUF0poOg&#10;LNgPypTjQLlVIPOtAeXfUaCcXYjO8BGBgEOgeWAEctYw0Oyx7bbTXppZ8dpCCUdyyngumQwo2+QC&#10;RRwLlmmmARRxJFC2yQWLN5b1n/YCzgtPXtq8sBXJNn0gwSYHJNOMZeUwULhBIMEmByTTjOXy8WRK&#10;OIcev/KFI/tvOYSX+pVK5fgASTeWOQ8UbyxIttGk5JtpCDhItkGs7YDSjQVJNxIk3GhWxWQIOF6+&#10;yRVwWLqBAg6SbRBItkEo6UZipZs9/ueljuz6fHN452eZz8UA0Uby7BMfb3Ztem/z+Npzmnu/+DtR&#10;jzNtCYdA/RNE9Feo23IACScQcVCHFuA7N9THeU71gE5Pd34tqBsUOAmHQB2jhPtIL+H0iDio4xTk&#10;iziZEg6RkHCIUgmH0J1xB+iWRe+s++gO0VejLpvxEk6+iBP0coiBfi67k1td0LutyezVCjq07J5s&#10;xgM7sNk0E3VcY7or2D9JBnoo2CMhJuyVBvoi2AFJRvQ/uLsJWbhr2YP7t1zyE7w2raeeeuqpp57J&#10;z947z/z/7Lnr7Cv7BBxXiKPCPIDLeFXWo4LfgRYIAregCJYX+JG0oEe2QzzK6PE2xI8+hwEUFhQ+&#10;fKBgwqhg44MPCkUGFKYYF8RQSENw6EOB0IfHLky6gInCZwsOsB0cdlUQjgIzCNUugKNwTnCI9+Fe&#10;BH40GBhyBBw0qLQUCTjhEBUPW2og42EtHOJ4wEPDnyEp4KTkGyIaYjMEHB6a0VDdogbxYFhPyDdE&#10;UsDhUiGQbyYUcKKSRBUpWMBJyDfENSfuz09BAedjr4ug/74Pfu232ntk35bzoGiTxQPLWxmH7uGn&#10;zN3Tfn7l57sXeR/4O8KB7pEh5F1kQHfVIOjOU+g7MiIoDwh036bxpYIE3ekJ5JvA+OLBIt8Rg35j&#10;MnDFhAW9Y9NAlBgEel+LQe/3IDIDxPkAgnJFMTKv4DwzFYJChUAZy6PzWBYy1/WC8mAalC3L0dlV&#10;ITMug3JwMShrF6JzfEQg4FjQXFCInDkMNIM8fPMfPHvTe3/s+RsuPrmxYNkml1PGc8l4oGiTCxRx&#10;JFiomRQo4UigaJOLEnA+9aZYwMmWcJBckwuSacaychgo3CCQYJMDkmnGcvk4IgGHCAWc57df1byw&#10;+1vzeKFfqVSOH5B4Y5nrgNKNBck2iJSAM3uMBJy1HijeWJB0Y0GyDWJVSIZ8Ewo4SLZBCPFmUQUc&#10;IN1Y9t7UHCXpZvcXlHSD+FyMkG6efuxjzc5Nf2vm+bOae294K+5vBF7CmZ6Ig3ooiOiwUL8VkJJw&#10;CNSnOXIlHOJUj+72DLr7a0EdoaBUwglFHNRhGlDXyeRLOESphEPo/tb3uiUiju6OO3S/zHD3rDvp&#10;DtFZoz5bUCrhTCriFHVyqzO7tzUFvVpmh1bUk810wB5sNs3EPdeY7gp2UJKBHgp2SYgJu6VEXwQ7&#10;IMmI/gd3Nx17Ni+7b9+9F/4or0vrqaeeeuqpZ3pn4e5z/o+Fu866Yvy33xBnRiU9KvYD0PKAcUuJ&#10;aHGBH0oLemCjBxk93IbwsecQgAICwIcOFEgYFWj88g2EIRSgBG6BiMKZhoMeCoItbnHahUi3aEWh&#10;k8MpCq8dHHRF+I1CMgrTBhe8USjn8O6X7Sroo4HAkBZwuiEEDSgtQMDB8g0RDlDxoCWGMB7Q4gGO&#10;Bzs0+Bl65RuiSMDJkG8IHpjRMK2H72hIzxJwUElg4DIhR8DJkW+IqCAR5QmWb4gRAg6Sb4gsAeeV&#10;+fNT8ttvELd+tIP+Ovd++dT2zjlw//lYtMlk3z3ntnc13TnRZz1C3gv+rnCg+2QIeR8Z0H01CLr7&#10;FPKehLjiQILu3X7CUsGC7vYB5NtgCIsHQr4lBvTWDBAUE4R+y6aFfT8Z9MYWg97xQWQOiDMCBGWL&#10;YmRmwZlmKrgyxaJzVgzKZkl0voOgXJgG5ctyUIYVyKzLoDxcDMrbheg8DzlGEs7dX/jNPTe8+4ec&#10;gKPBok0up4znkvFA0aYEKOJYsFAzDaCIY4kkm3zuuOo3nIDzvBRwqoQzAiTTjOXycaQknG0fb57Z&#10;esMuvMyvVCrHD0i6kcx1QPHGgmQbRJ98IwQcKN1YkHQjQcKNZm0HlG4kSLyxINlGsyrmWAk4Tr4h&#10;kGyjQbINQks39I039PNSJN1c12DZpg8h3xgOPbyymb/zPc3D31na3HP9m10nY3uaFtTjCF42CYcQ&#10;fRbquhxOwiGAiIM6tYBcEedUD+j4dAfYgrpCgZNwCNQ5Srif9BJOj4iD+k5BvohjO1bcvwYkJByi&#10;VMIhdIfcAbpm0UPLbtrDvTXqtAVewskXcVDHHjDQz2X3cqsLurc1mb1aQYeW3ZPNeGAPNptmop5r&#10;TH8FOyjJQBcFuyTEhN3SQGcEeyDJiA5IdzcLm5Zt2bN5+Q/zmrSeeuqpp556pn+evn/Z/7Zr41kf&#10;GyfgcPmuynlU6jvQ0kDgFhLR0iJ+KC3oUe1QDzF4sONHnh9/FA4UPmygICJQYaYLOigEGVB4Erjw&#10;hYKZhkMeCoAtbVjswqMLlChstnTBFIVWF25V8I0CMgrRhjZwozBOcGj3YV6FfDAMpOUbIiHgAPmG&#10;GCfgqAGMh7N4cOOhDgx8fjhEg6MhJeBEQ2u+gIOG6BY1eEcDekLA8QUAKgcMXCQEAg4qIgyjBBxV&#10;nIwScLjQCeQb4uoT++en+uSbWz/6cwHrP/mG5r4vv7m9D/ZsPhtKNrnsvfvc9n5/6pZ3NI+auyD6&#10;7LfIu8HfFw59n+Rg7yQBureSoPtPoe/LCFcaSND9m8aXChZ0vw8g3wiDLx0s9j0RoDcngSslJOhd&#10;mxRRYBDonS0GveWD+NLDorNCBMoXxcjs0oHyzcQEZQqB8lYIymiD6JwXgbJhGp0xx4FyrEJmXgPK&#10;xMWg3F2IzvSQQMAh0IxQiJw9DDSL3PGJX9pxw7tObhwX94NFmxJOGc8l44GiTS5QxJFgoWZSoIgj&#10;AbIN4o5P/nq/gFMlnBEgmWYsl4+jR8I5+Oin6s9OVSonBEi6scx5oHhjQbKNJpRvQgFndgoCDpJt&#10;EGs7oHRjQdKNBck2iFUxGQKOl29yBRyWbqCAg2QbBJJtEJ10g39eqpwD3/9ws2PDXzbfu3lJc/d1&#10;/73rX1AvYyiXcF4GEUd0WqjvCkhJOATq1hy5Eg5xagfq+Qy6C2xBnaGgVMIJRRzUaRpQ98nkSzhE&#10;qYRDxH2uk3AI3QG36J447JA9qG82cBetO+oO0WGjfltQKuFMKuIU9XKrM3u3NQW9WmaHVtSVzXTA&#10;Lmw2zcQ915j+CvZQkkQPBbukPibslhKdEeyAJCM6INvZ7Lt72eYD919wEq9H66mnnnrqqWfxzvzt&#10;5/6vC3ee+ZEy+Ybg4l0V86jQd6CFgcAtI4JFhVxqxKAHNXqA0UNtiB94fvhRKFD4kIECCKNCjF+2&#10;ofBjQKGJcUtDFMYQHO5Q+POL0i40uuUqCpktOKx2cLBVgTcKxyBAuyU3CuEEB3a/ZBfBHg0AhhwB&#10;Bw0kLUUCTjgwxYOVGrx4KAsHNh7k0KBnSAo4KfmGiIbVDAGHB2Q0PLeogTsYyhPyDZEUcLg8COSb&#10;CQWcqBBRhQkWcBLyDcFlTlT0UAEkxRsi69tviFfez0/lfvuNFnBuXdlxy8rXmv88r2+2fPE32885&#10;vRdIssll7z1WxvnT9l4I7oHgfvB3RoC+V4aQdxOj764s0D0o0HcmxBUHFnQHpwlLhYxiASHfCUNY&#10;OhDyXWHQ2zNAUEwQ+l2bBvYtFaA3txj0pieRmaBDZ4YIlDOKkfmlA2WciXFFigVlrhCU0wbReS8C&#10;ZcQ0OmeOQ2dZgMy9BpSLi0HZuxCd6yGBgEOgOaEQOYMYnph5+5FV//qahUDCkVycBos2uZwynkvG&#10;A0WbXKCEI8FCzTSAIo4FyDfE7Vf+mhNwXtgKBJxFl3CQSDMJK4eBwg0CCTY5IJlmLJePQwk4Tz9x&#10;5eHD+9buwcv8SqVyfIHEG8tcB5RuLEi2QbwSBJy1HijeWJB4Y0GyDWJVSIZ8Ewo4SLZBCPFm0QSc&#10;bzRHFki6GfNNNyEHvndZs/2OP28e+uY7m02f+42ga7H9S5+I4yQcAvU6gpdNwiG410KdV4CTcIhS&#10;CYfIFXFO9ei+z6D7wBbUGwqchEOgDlLCXaWXcHpEHNR/CkolnDIRR3e6HaUSDqE75Q7dOxtEJ627&#10;6g7usVHHLfASTr6Igzr3gKCbs/T0c6h7s6wu6N7WZHZrBT1adlc244Fd2GyaiXquMf0V7KEkA10U&#10;7JMQE3ZLA70R7IEkhT3QwqZldz334PJ/x2vReuqpp5566ln8s23jkv/X7rvO/FCxgKMKeVTkB6Bl&#10;AeOWENGSAi02OtBD2qEeXvRAG8JHnR97FAYAPmCg8MGo8OLDDQg+KCwJXNhCQUzDoQ4FvhYXELvA&#10;6EIkCpgcRFFI7eBAK4JuFIhRaDa4kI0COId0H95VqEfh35AWcLphAw0jLUDAwfINEQ5K8UAlBi4e&#10;xuJBjYc4NOAZeuUbokjAyZBvCB6M0eCsB+1oIM8ScFAZYODiIEfAyZFviKgMEUUJlm+IEQIOFz+y&#10;EGrJEnCO75+f6pNvAj7y2vbfn/750zfZ0F2PJJtcWhnH/DW23fLO5nHz19MDPhEM+RZ5t+Qi7ygD&#10;usMGQfehQN6bvQTFAYHu4TS+ULCgu34A+VYYfOEgke+LAb0/A7hSwoLeuEkR5YUFvbvFoLd9EJkN&#10;4twQgbLGKGSOwTlnYoIixaKzVwjKaoPozBeBcmIalDnLQZlWIfOvQWfjUaD8PQKd8SOOgYTz4E2/&#10;c+hrf/2jWMBBXNwPFm1yOWUyLhkPlG1ygSKOBcs00wCKOJJWwPnV5rnH/6ETcNA34FigdKNBgk0O&#10;SKQZy8o8oHCjQXJNLkimGQtLNaWwfPPi/Ceb5+e/tgMv8iuVyvEFkm4kcx1QvLEg2QbRJ98IAQdK&#10;NxYk3ViQbINY2wGlGwkSbyxIttGsijlWAo6Tbwgk22iQcEN8vTm658bm8O4bmiO7r20O7/yMAMs1&#10;fex/8IPNttv+rHno629v7rrmV0WnYgCdS0rCIcolnLSIIzulAN09GVBHBREdF+q/ApSEUybi5Eo4&#10;xKkdqPcz6G6wBXWIglIJJxRxdL/JoB6UcRJOgYiDOtkAJ+EQcb/rJBxC9sGOuDfWvXIH6J9FNy37&#10;ao/os1HXLSiVcCYVcYp6udWZ3duagm4ts0fL7stmPLALm00zcdc1pr+CPZQk0UXBLqmPCbulRGcE&#10;eyBJZg+0sGnZxmc2vft/53VoPfXUU0899Ry7s/+epf+PPXed+UFXfKNi3MFluyrjUYHvQEsCgVtA&#10;RAsKtNToQI9ph3p0weMcP+j80KMQoPBLKxQ4BCq4dKEGhR0DCkkCtyhEAUzDYQ6FvZY2GHYh0YVH&#10;FCxbugCKAqoLsirgRmEYBWZDG65R6CY4oPvFugrzIPSn5RsiIeAA+YbIEXDiQUoNWjyExUMaD29g&#10;uLNDIB4QDSkBJxpO8wUcNCy3qAE7GsQTAo4f9lERYODCIBBwUOFgGCXgqIJklIDD5U1U7HDpExVC&#10;QsAp+/abUMBJyTf5Ak5CvikUcHK+/UYLOJbZj/ys+eu/zvzz+43mYfN5pDscSTa57N9yXvu20J33&#10;2Oo/5nvCEwz6BLpnhrD3FIPusUHQnSjQ9yfElQYWdB+nCQsFAt33A8g3wxAWDhb7xjDoDRogKCUI&#10;/cZNC/uuMujtLQa974N4Aae3+NCgzFGMzDM470yMK1EkKIN5UGYbROc+CMqL/ejMOR6UbQUyAxtQ&#10;Rh6FzuEj0Dk/IhBwLGhuKERIOHd+7jd2Qdkmh4vTYNkml1PGc8l4oGiTCxRxJFiomQZawrn9429s&#10;BRziha2XxeKNBQo3CCTY5IBkmrGszANKNxok1+SCZJqxKLkml/bbb65dwIv8SqVy/IGkG8ucB4o3&#10;FiTbaEL5JhRwZl9hAg6SbixItkGsiimSb3IFHJZuoICDZBuEl26O7L2pObrnK83h3V9oDu/6XBNK&#10;Nwgs3ND/274H/rXZOveu5oGb/qTtT2x3Yv+HTL5XMYDexUk4BOhrnIRDoJ5HkCPh9Io4sn9iUE/V&#10;C/dcqAMLcBIOUSrhEIUSTo+Io/vBFtQjCpyEQ6A+UsLdpZdwekQc1IcKSiWcMhEn7njHSDiE7Jc9&#10;oIcWHbXurju410adt8BLOPkiDurgA3Rn3wL6OdS7SVYX9G9rMvu1gi4tuy+b8cAubDbNRF3XmA4L&#10;9lCSgT4K9kmICfulgd4IdkGSRA+0e/OydYcefs//wmvQeuqpp5566jn2Z+GOc/6nXXee9c+wDA/g&#10;kl2U8Ki4D0DLAUGpfEPIRYlHPbToQTbEDzk/8CgAKHygQGGDUWHFhxkUdAwoIDEuXKHgheAgh0Ke&#10;D4RdQHShEQXKFhxKOzjAqnAbhWAQlF2oRoGb4HDuA7sI8SjsG9ICTkK+IYoEnHAwigcoNWTxABYO&#10;Zzy0oYHOkBRwUvINEQ2mGQIOD8JoUG5Rw3UwgCfkGyIp4HBREMg3Ewo4UfmhyhEs4CTkG4JLm6jU&#10;4bInKIJcSfTq/PkpJN9YAaflwx30r9t83a+3n695c/ciyWaIpx+8sGX/lmXtO0R3Ld0v0ZBvQXfN&#10;EPK+Mui7LAt0Lyr0PRoRlAYEupPT+DJBgu79BPLdYHzhYJFvjQG9RQO4QsKC3rppIMoLAr3BxaA3&#10;fhCZE+IMAUHZoxiZaXDmmQquRLGgHOZBuW0Qnf8gKDemQfmzHJRxBTYHC1BWLkZn8RHIrA8J5BsL&#10;mh0KYQFn3vz3uOVjv7ADCjalXJwGiza5nDKeS8YDRZsSoIhjwTLNNJj7+K84Aef5Jz+I5RsLFG4Q&#10;SLDJAck0Y1mZB5RuNEiuyQXJNGMBgs0ABx+58tmXDs69gBf5lUrl+AOJN5a5DijdWJBsg8gQcKB0&#10;I0HijQXJNpq1HijeWJB4Y0GyDWJVSCTfECkBB8k2CCHejBRwrHRzZPcNzeGd+ptucmDpZsc1zd77&#10;/ql58pYLm/u/+keqH2G4P/ESToGIgzobQ7mEkxZxdMfk0F2UAXVWENF3oS4sQEk4ZSKO7+hQfxdy&#10;aofuABndE7agPlFQKuGEIg7oO1EnKnASToGIgzraACfhELrr9R1wiYije+YO3UUbRE+t++sO0W+j&#10;7ltQKuFMKuIUdXOrM/u3NQXdWmaXlt2XzXhgHzabZuK+a0yHBbsoSaKPgn1SHxP0SwO9EeyCJKAH&#10;2rNp2e1P3vue/5nXn/XUU0899dTz8p0dm5f/D7vuPOsfYRnewuW6KuBRaR+glwICt3CIlhJoidGB&#10;liQd6qFFj7EhfMD5YUcPP8Avq1DIYFRQ8Ys1EHBQKBK45SAKXBoObyjctbilaBcMXWBEYZIDJwqk&#10;HRxeRaCNwi8KyAa30EZBmwO5DelReEch39Av3xDlAo4bbKKhJxyK4uFJDFY8dMVDGQ9raJgz9Mo3&#10;RJGAkyHfEDwEowFZD9TR4J0l4KDB38AFQY6AkyPfEFHpIQoRLN8QIwQcLnmiAihLwHl1/PxUSsAJ&#10;+ZnmLvP3nz4/dH8eBLJNCiviEAe2LGvfHLpv6Q4KhnwC3TlDyDvLgO60QfTdCJB3KcQVBhJ0N/cT&#10;lgkWdP8PIN8PQ1g4EPK9MaD3aICgkLCgd29S7BvLoHe4GPTWDyKzQpwjIDp7jELmGpx7pkJQpBA6&#10;i8Wg/JZEZ0AIyo5pUA4tB+VchczEBpSZi9F5fAQ680MCAYdAM0QhLOE8uuptL9z8gZ88AKWaSbm4&#10;HyzalHDKeC4ZDxRtcoEijgQLNaXcekWBgENA4QaBBJsckEwzlpV5QOlGg+SaHJBIMwlYtEE88+SV&#10;R1/cs2onXuJXKpXjDyTdWOY8ULyxINkG0Sff5Ao4SLqxINkGsbYDSjcSJN5YkGyjWRWzKAKOkG4i&#10;+YbAwg1xZN9NzZE9X26O7L6+OdIKNNcYkFyT5sVtVzV7tnzAzIzLm/u+/Adt72H7kA7dlRhEj1Is&#10;4RC6uzE4CYdAnQ+TK+H0iji6jzKg3qoX7r1QJxbgJByiVMIhCiWcHhFH94UtqFcUOAmHQP2khLtM&#10;L+FMKOKgjjXA9rG4qw04JhIOAXpp7qtlhx3CHTfqvwVewskXcVAfH6A7/Bbf8Wd3c6sLOrg1mf1a&#10;ZpdW1JfNeGAfNptmoq5rTI8FuyjJQCcFOyXEhB3TQHcE+yAJ9z8Lm8+7dee9Z/6PvPasp5566qmn&#10;npf/PHnb+f+3XRvO+ntYhttiXRXvqLB3oIWAwC0bomUEWmB0oAVJh39kW8AjHD/c/KCjB1/hAwQK&#10;FwIVULrwgoKNAQUigQtUKGxpOLihUNfSBsAuELqQiAJkSxc2URh1gVWF2Sj0omBsaEM0CtgEh/ES&#10;AccOAnBIaEkIOEC+IXIEnHhoUkMVD1zxQMaDGhji/MCHhkFDSsCJBtF8AQcNxi1qmI6G7oSAY4d6&#10;PPAbuBwIBBxULhhGCTiqDBkl4HBJE5U4XO5E5c+gfEMMCzgp+SZfwEnIN4UCTtG33ygBJy3f/Gwz&#10;s+JnAujvL30+6H48cN/5ULrRSAnHsn/L+eZ9Oqu9g59c8yf5gz7C3lsCdLclQXekQt+pEUFhYEF3&#10;dJqwUCDQGzCAfEcMvmyw2DdHgN6lBK6MkKC3b1JEcUGgt7gY/dZn4csOi84TESiDFCPzTQfKQBMT&#10;lCgEymQhKMcNorNgBMqPaVAWLQdlXYXMxQaUm4tB2bwQnfshgYBDoDmiEJZw7vvKW/d96c//Q3PD&#10;u36QOXlxuDgNFm1yOWU8l4wHija5QAlHggWbIW69/JedgPNCjoBDQOEGgQSbHJBMM5aVeUDpRoME&#10;mxyQSDMWLNtEbP9E8+xTX5rHS/xKpXJ8gsQby1wHlG4kSLbRhPJNKODMvsIEHCTdWJBsg1gVUyTf&#10;TEPAAeLN3q+30s1hkm52WelGg0UbyXPbPtks3PP+5rHvntfc+8Xf5Z4j7j+SEg7BfYqXcISIg7oY&#10;Q0rCIXIkHCJXxNGdk0P2UgzqryCi/0LdWICScAIRB3VwAb6zQ31eyKkdqBM06N6wBfWLglIJJxRx&#10;QP+JOlKBk3AKRBzU2QY4CYeIu9/piTigmxa9te6zO0TfjbpwQamEMyji6B7foSScnH5udWb/tqag&#10;X8vs0rI7sxkP7MRm00zcd43psWAfJUn0UbBT6mOCfmmgO4JdkGDP5mUzzb3v+be87qynnnrqqaee&#10;V865997f+re7N5753rgM51JdFO6oqA9AywBBqXxDoOVItGABjy8RP9r8mKPHXuGXUyhUMCqY+EUa&#10;CjQGFIQYtxBEAQvBgQ0FOr8E7YKgC4goPLbgANrBYVWF2CDsokBscAtsFKwJDuG58g2RFnAS8g1R&#10;JOCEQ1A8LKlhigetcAjj4QwNb4akgJOSb4hoCM0QcHjoRQNxixqig0E7Id8QSQGHS4FAvplQwIlK&#10;DlWCYAEnId8QXNBE5Y0oeRy2DOJyqEzA8fLNif7zUxot4LR8qGOD+fv5gPmzv/WWdzT77z0PyjcS&#10;JOIQB+87v9lz59nNDnMXP2nusKxBXyPvLwbdcYPou1Kh71WIKwws6J5OE5YJA4VCH/ItMYRlAyHf&#10;Hga9TwMEhQSB3r9Jse+tAL3LxaB3P4nMDR06V0SgLFKMzDgdKAdNTFCiECiXhaAsN4jOhBEoR6ZB&#10;ebQclHkVNhszKDsXg/J5ITL79xIIOISeI0bAEs6Gq9+4wws4mpMXj4v7waJNLqdMxiXjgbJNLlDE&#10;sWDhRnPrx6SAc2nzwtYPxcINAgo3CCTY5IBkmrGsHAYKNwgk2OSAZJqxAOFGcejxz+zDC/xKpXL8&#10;gsQby1wHlG4sSLZBZAg4ULqRIPHGgmQbzVoPFG8sSLyxINkGsSokkm+IlICDZBuEEG/6BBwh3XQC&#10;DZJuNLF08+zWTzS7Nr+veXTNuc09N/y26zVabNcR9B8dXsLpEXFErxJJOAToZZyEQ4Aux0k4BOqA&#10;mFwJp1fE0f2UAfVYvXAHhvqxACfhEErCIVAfF1Ao4fSIOLo7bEEdo8BJOATqKy2i1/QSDgF6UNSV&#10;CkolnDIRR/e/vheeXMIhdEdt4O5ad9oe7rxRHy7wEk6+iIP6+QDd6bfYvv+PiiWcrA5uTWbHltmn&#10;FXVmMx29ndhsmon6rjE9FuyjJAOdFOyVEBN2TAPdEeqDFu5atpZXnPXUU0899dTzyjzN9b/1f959&#10;55l/40twLtNV2Y5K+gC0CGDcgiFaQKClRQdainSYR1YCHmAifKj5EUcPPMCHBhQoGBVIfGABYQYF&#10;IIELUChcaTiooRDX4kJfFwLd0hSFRg6XKHx2cEgV4TUKuSgIG1xwRqGaw7cP5Cqoo0Bv6JdviHIB&#10;B8s3RDj8xIOSGKJ4wIoHMB7M0NBm6JVviCIBpxtIk/INwcMuGob18BwN2VkCDhrwDVwG5Ag4OfIN&#10;ERUcovzA8g0xLOBEpQ2XOVHZ44qglICD5BuCSykuqVICTt633wwIOEK+GS3gZHz7zZCAA+UbggWc&#10;7zp+uv37c/+NbzH31p80++45Fwo4BBJwJPStOgt3ndXsMHd5K+OguyiFvMcM6J4bBN2ZAnm39hIU&#10;BgS6q9OEZQKB3oMB5HtiCMsGi3yDDOiNGsCVERb0Dk6KKC0s6G0uBr3/g8j8EGeLCJRHRiGzDs5C&#10;E+MKFInOZyEozw2icyEE5cl+UC4tB+VehczIBpShi0EZfQR6DogIBBzCzhETYO7sp25950vf/dDP&#10;zt9w0Q82LVDEsZy8eFycBss2uZwynkvGA0WbXKCII4kFnFs+igScKuGkQYJNDkimGQsWb4iDj33i&#10;hSMHbjmAF/iVSuX4BEk3ljkPFG8sSLbRpOSbXAEHSTcWJNsg1nZA6caCpBsJkm00q2IyBJxpfvvN&#10;kT03NUcXvlQo3cQ888QVza67/rZ5ZNVZzd3XvzXqMLCEQ8R9SFLCIbhb8RKOEHFQN2OYhoRD5Io4&#10;sn8K0D2VAfVZENGHoa4sQEk4gYiDOrkA29/hbi/k1A7QEeoO0YH6RkGWhEOIjnMqEk6BiIP62wAn&#10;4RBxF5yWcIi4Y9YddAfoqkWPLbttj+i+US8uKJVwBkUc3es7lIRDoP5Nsjqzg1uT2bEV9GnZvdmM&#10;B3Zis2km7rzG9Fiwj7IMdFKwU+pjgo5poDvyPdAZzZ67lq3i1WY99dRTTz31vPLPrrvO+qvdd551&#10;xBXpqmhH5bwDLQAEbrkQLR/QwqIDLUQ67DKFCR7gjviR5scbPe4Kv5BCIUKgwkgXVFCIMaDgI3BL&#10;QBSqNBzQUIBracNeF/xcIERhsaULlSh0unCqgmsUcHUANrilNQrSBIfuEgHHhX40ELQkBBwg3xA5&#10;Ak48HKnhiYerePDigQwMbHaww0OfISXgRENnvoCDBuAWNTRHA3ZCwPEDPBruDVwEBAIOKhEMOQJO&#10;VGqo0mOUgMOFTFTYcJETlTyD8g0xLODo4krKN/kCTkK+KRRwir79Rgk4o779hggEnJ+OuMP8fbnX&#10;/BmlO2nP5nOKJRzLwfsuMMPZ2e37sNXcffBeQsj7zIDuu0HQvSnQdywkKAwIdGenCYsEAr0JA8h3&#10;hQnLBsK+Qwx6pwYIyggCvYXTwL69DHqfi0EZYBBfdvQWHhqUS4qRmQdnookJChQLymkenemy0NkQ&#10;gjJlGpRPy0H5VyBzsgHl6FGgvF6IngUiAgHHAsSaQr73zd9/9mt/+5+fdxKOBIo4kpMXj4v7waJN&#10;LqeM55LJgLJNLlDEsfxQM/vRNzgB5/lSAYeAwo0GyTW5IJlmLCuHgcINAgk2OSCZZiyxfPP8tiub&#10;F3Z/cwde4FcqleMXJN5Y5jqgdCNBwo0mJeDMHkcCDpJtEKtiBuSbaQg4R/Z9ozmy+0vNkZ3XNYfn&#10;rwkBck0fz2/7ZLP77vc23/vWkmbjp98YdRVRl2Eol3B6RBzRs0QSTo+I4yQcAnQ7uSJOroTTK+Lo&#10;vsqAeq1euBNDfVmAk3AIJeEQqJsLKJRwSkQc3TcqnIRDoO7SInpOL+FMKOKg/jXA97Woyw3IkXAI&#10;3SG3xF2z7KFDQGfNXbbuuD3cgaN+XOAlnAERJ1fCIXS/3+L7/1IJJ6uHW5PZs2V2akW92UxHbyc2&#10;28/EndeYLgv2UZKBXgr2SogJe6ZUd7TujGb35gtu5nVmPfXUU0899Rw/Z+HOs/58151nvtgW6KJg&#10;R6V8ACr+BaXyDYEWIdEyxTy8iPiB5ocbPeoKHxJQgGBUAPEBBYUXAwo9jAtMKEwhOJyh8OZDXhf6&#10;3JIUhUQOkyhsdnAoVYE1CLUo+BpcUEYhmuDAnSvfEGkBJyHfEEUCTjjsxIORGpx4qAoHLh7E0JBm&#10;SAo4KfmGiIbNDAGHh1s0/LaogTkYqhPyDZEUcHj4D+Sbl0XAScg3BBcxUVHDZU6AK37GCDhcQnEx&#10;FZVWqtRKCTgn0s9PyW+/gVzWcZv577vF/Fl8fM3bmoVNZ48ScQj6maqFu85u3wS6H+EdJZF3mgHd&#10;eYPouxOg79qIoCwg0L2dJiwSLOh9SCDfFiYsGwj5HhnQezVAUEYQ6D2cBqK0INA7XQzKAYPILBHn&#10;DAjKJ8XI3INz0VRwBYoFZTUPynaD6IwIQdkyDcqo5aAcLLBZWYDydDEosxci5wFIJOAQWKwpYfP1&#10;/32BhJrrkYSjiSQcycmLx8VpsGyTyynjuWQ8ULTJRUk4syt/secbcKqEMwwSbHJAMs1YpIBzRfPM&#10;1ut34uV9pVI5vkHijWWuA0o3FiTbIDIEHCjdWJB0I0GyjWatB4o3FiTeWJBso1kVE8k3RErAQbIN&#10;wko3X2yO7Ly2OTx/teCaGCDbWEi62XnnXzcP3PT2Zv0n3+D7CIPuKlpAp+EkHCJbxEF9ioG7Fi/h&#10;CBEHdTWGaUg4RFLCIQolHAL1WxDRjaHeLEBJOIGIgzq6AN/noa4vhHtB3RcadJ/oQN0jky3hENx1&#10;Tk3CKRBxUJ8b4CQcQvfCvi+OemRH3DnrTrpD99YG0WnrrrtDdOGoJxdkSThEroije36HknAI1MFJ&#10;Vmf2cGsyO7aCTi27M5vxwF5sNs3EvdeYLgt2UpaBXgr2Sn1M0DOh/mjd0mZh8wVf5zVmPfXUU089&#10;9Rx/Z+fGpX+2a8OZz8lyHRXyAaj0Z9wyIVo4oAVFB1qAdKhFily8COQSxz3W6DEH+EUUCg6MCh8+&#10;nIDggoKOwC3+UIjScCBDga3FLTy7sNcGQBQOW7ogiUJmBwdSEVSjQItCr8Etq1F45pBtg3cUyFF4&#10;N/TLN0S5gIPlGyIcdOKBSAxLPEzFgxYPYGhAM/TKN0SRgJMh3xA82KLBVw/J0UCdJeCgYd7Ag3+O&#10;gJMj3xBRkSGKDizfEMMCTlTQcHETlTpZAg6Sbwgun7iQigorUWal5BviRP35qT75Zq1i7oqfb/9M&#10;PbrqD5tdd55ZLOFYDt5/QbN3E38zjrkv4Z1FyHvNgO69QdAdqpD3LSQoCyzo/u7HlwgS9EYMYN8Y&#10;xpcMFvkmGdCbNUBQRFjQ2zgp9h1m0FtdDMoDg8g8EWcNCMooxcjsg7PRVAgKFELntRid7wbRORGC&#10;8mUalFXLQVlYIXOzAeXqYlBuL0TOBL0sgoRz28d/cTsJOAgo4ligiCM5eXG4OA0WbXI5ZTyXjAeK&#10;NpnMfkQIOFu1gFMlnGGQYJMDkmnG0gk4Bx/99EG8uK9UKsc3SLqxzHmgeGNBso0mJd9MQ8BBsg1i&#10;bQeUbixIupEg4UazKiaSb4g++SZDwNl7U3OEfl5q13XNi/NXt4TyjeWaGCHdHPz+h5rtd/x5871v&#10;/Gmz8Zpfh91DUsIhQLdRLuH0iDiic4kknB4Rx0k4BOh6ckUcL+H0iDi2fyoQcVDH1Qt3ZKg/C3AS&#10;DqEkHAJ1dQGFEk6JiIM6SEG2iCN6z6mJOKiPDbDdLe51HbkSDiH7ZEfcO+te2gM6bO62Zd8dwn04&#10;6soFXsIZEHFyJRxC9/0tfh9QKuEMdnFrCnq2zE6tqDeb6ejtxWb7mbjzGtNnwU5KMtBNwW4JMWHX&#10;xP3R/LqlL+3ZdMFXeX1ZTz311FNPPcfv2b1h6bsMT9tSHZXxDlT2C9wiIVo0oOVEB1p+dKglCli+&#10;xAscfqzRI67woQAFBoEKHV0gQWHFgEKOoA1IKDwhOIyhsOZDXRfy3GIUhcKWLkCigOlCqAqoUZAF&#10;gdcFYxSaCQ7YJQKOC/go/LckBBwg3xA5Ak48CKlBiYeoeMji4QsMZ36IQwOeISXgRMNlvoCDht0W&#10;NSBHg3RCwLGDOh7iDTzwD8k3RI6AExUYquAYJeBw8RIVM1zYRIXOoHxDDAs4UUmlSqw8ASch3xQK&#10;OEXffqMEnFHffkME1sjpJgAA//RJREFUAo4SbyyXdWgBx3Hpa9r/fJvNn4+HzR2xy7wtSLTJ4eD9&#10;y5s9m85p3xa6S6O7S95vDLoDk6B7VKHvXUhQFhDoHk8TFgkEeicGkG+NISwaCPk2Mej9ShAUERb0&#10;Pk6KKCyKSosUKBMM4ksOi84cESinFCMzUAfKSRNjM5kD5bYQlPUG0XkxAmXMNCivloPysEJmZwPK&#10;1sWg/F5IINv0MWUJ54nvvv3wt//pvy0gAUcDRRwJFHEsJy8eF/eDRZsSThnPJeNBsg1i5sOvT3wD&#10;zitJwkEizSSsHAYKNwgk2OSAZJpxPP34Jw4f2ffd3Xh5X6lUjm+QeGOZ64DSjQQJN5qUgDN7jASc&#10;tR4o3liQdGNBsg1iVcyAfBMKOEC4IYB0o8mRcA489MHmqdsuaR742p806z/1xrZbQJ1DgOgodHfR&#10;AjoOJ+EQCQmHSEo4BHcvXsIRIg7qbQzTkHCIpIRDFEo4BOq7IKIrQz1agJJwAhEH9XUBvt9D3V8I&#10;d4SgP9T9ogN1kUy2hENw9zk1CYdAvWxAhoRD5Io4uld2xB207Kc9oMcWHbfuvjtEN456cyZbwiEm&#10;knAIJeEQuoPTrM7s4dZk9mwFnVp2bzbjgb3YbJqJO68xfRbspSwDvRTslvoY3zNtv+P0l/ZsPv/L&#10;vLasp5566qmnnuP/7N5w5vJdG5ceQCV8ACr6BaXyDYEWH9HyBC1cDPHyxjzWBHjANX7xhIICo8KG&#10;DyMoqBhQuGHcsg+FJoQIZREu0HUBz4U+FAg5OKJQ2cEBVIXTIMCikGtwy2kUlgkO1rnyDZEWcBLy&#10;DVEk4ISDTTwAqQGJB6hwsOKBCw1khqSAwwMgGhBbosEyQ8DhQRYNui1iKI4G6IR8QyQFHB70/fDP&#10;ZQAqCgyLJ+Ak5BuCS5eolBHFjcMWPFz4lAk4XDhxARUVVKrASgk4Wd9+owScUd9+0yfgCPlmtIAT&#10;yDcjBZxLXxOwxjDz4dc2d5k/C/TZ37VuvIxz6IHlzZ7N5zY7zdtD9667v+Qdx6B7cBB9nyr03QsJ&#10;ygIC3eVpfIlgQe/FAPK9MfiSwSLfJ0a/Xxm4IsKC3shJsW+yAL3dxaBsMIjMF3H2iEB5pRiZgzpQ&#10;VpqYQMAhUHYLQXlvEJ0bI1DWTIMyazkoFytsfmZQvi4GZfhCoHSjmbKEc/9Xf+fgV/7qP0LpJgWU&#10;cCRQxJGcvDhcnAaLNrmcMp5LxoPkG+K7H/oFJ+A8/0SfgEOsyANKNxok2OSARJqxrMwDCjcaJNfk&#10;goWaEl7cfmXz3PzXtuPFfaVSOb5B0o1krgNKNxYk2yD65Bsh4EDpxoKkGwkSbjRrPVC8sSDxxoJk&#10;G82qmEi+ITIEnH03N0f3fq05vPDFpHSD0BLOvvv/pXnylnc19934tmbdJ9+gugTfMaD+IYB7Ct1f&#10;OEDXEUs4hO5LpITTI+KIDiaScHpEHCfhEKD3KZdwekQc20UViDio8+qF+zLUpQU4CYdQEg6BuruA&#10;QgmnRMRBfaSgVMKZqoiD+tkA3+WinteRK+EQul9uiXto3VN36C6b4Z5b998e7sd1b67IFnFsVz9a&#10;xLG7Ab8rCPYHiNWZXdyagq4ts1Mr6s5mOnq7sdl+Ju69xvRZsJOSDPRSsF9CjOmaTn9p16bzv8jr&#10;ynrqqaeeeuo5cc6ujWct27XxzL26gA9AJT/jlgfRcgEtJDrQwqNDLU7QssUQLm3MQ03ABzzGBwEU&#10;EhgVMvyCDAQUFGoELhShwKTh8IXCWYsLcl2wa8MeCoEtXWBEgbKDw6cIpFFwRQHX4MIwCsocqH3I&#10;VuEbhXRDv3xDlAs4WL4hwqEmHn7EYMRDUzxU8bCFhjFDr3xDFAk4GfINwUMsGnD1QBwNzgkBJynf&#10;EDzg5wg4OfINEZUWotDA8g0xLOBERQwXNFGBkyXgIPmG4KKJy6eomBKlVUq+IbIEHCHfjBZwMr79&#10;ZkjAgfINkSPgXNYB5RsCCDiOD77G/DV+pv1nTJ9dehuQaJPFAxc2ezef0+w07w7dte1dJu86A7oL&#10;B0H3qkDev724osCC7vM0YYlAoDdjAPvmMGHJYJHvlEG/YRkERQSB3spJEWWFBb3fxaCMMIjMGHH+&#10;gKDcUozMQ10+mjqBgGPRGS5E570sdHaEoMzZD8qu5aBsrJA52oBydjEox48AijeSKUs4Gz/76zuR&#10;ZFMKFHEsUMKRnLx4XNwPFm1yOWUyLhmPFnD6vwHHsmIYKNwgkGCTA5JpxrIyDyjdaJBckwsWa3I5&#10;9PhnF/DivlKpHP8g6cYy54HijQXJNppQvpm+gINkG8TaDijdWJB0Y0GyDWJVTIaAI+WbI3usdHMt&#10;lGvy+HSz995/bB6fuaC598t/2Nz+iV8M+gLdJXSUSTi9Ig7oO5yEQyQkHKJcwhEiDupxDFkSDqH7&#10;IkVSwiEKJRwCdV8Q0Z2hXs0BJJxAxEH9XYDv+1AXGMKdIegTdd/oQN0k4yQcAvWbEu5CpybhDIo4&#10;mRIOkZBwiLSEQ8R9tO6rO0CvLTpv2YN7RE+OOnQmW8Ihpi3hEHqfIFld0MWtyezaCnq17O5sxgN7&#10;sdk0E/VeY/ss2EtZBrop2C31kdk1rTvj6MJdF3ye15T11FNPPfXUc+KdnXcuPWfXhjN3owIelvsC&#10;tziIFgtoGdGBlh0damECFi3xwsY81gR6xBV+2YSCgUCECx8+UDAxoDAjaMMQCkoIDl4olPkA1wU6&#10;F/JQAGzpwiIKki5wqjAahVYQbF0IRgGZ4CBdIuDYIA9DfktCwAHyDZEj4MQDjxqIeGCKhyketMAQ&#10;5gc2NMwZUgJONEhmCDg8uKLBtkUNwtHQ3CPfEGUCDg//qBww5Ag4UVGhyoxRAg6XLFEJw+VMVNwM&#10;yjfEsIATFVKqsMoTcMKyTJZpLUK+GRJwir79Rgk4o779hhiSb4jLOqB8Q7B4E8k3xAcV5v+O/hk+&#10;aD6jdI8//eDyWLTJgL4ZZ+/d57Zv1TZzfxcN/gh0twr0PQwJigIC3etpfIFgQe/GAPLtYXzJYJHv&#10;lQG9ZwO4EsKC3stpIAqL4tKiD5QTBpFZI8wgvejcMgqZi5bA3DQxgXxjQVnOg7LfIDo/QlDuTKPz&#10;6zhQRhbILG1AWXsUKNMXAsUbSSThEFiwGYL+ft/ykddtR1LNJEARRwJFHMvJi8fFabBsk8sp41GS&#10;zRBrL/t5/w04gwIOsWIYKNwgkGCTA5JpxrIyDyjdaJBckwuWa4Y48Mgnnj166Lbn8OK+Uqkc/2jp&#10;RjLXAaUbC5JtECkBZ/YYCThrPVC8sSDxxoJkG8SqkCz55uZOutlN0s3nWnkmBAk2Mc9vu6pZ2PKB&#10;5rG1y5otX/jdsBPQfYFBdwodtm/AXUQA9xa6z2hBvYchlnCIuD/xEk6JiGM7G+5vFE7CIUAPVC7h&#10;9Ig4tpsqEHFQB9YL92eoWwsAIo6TcAjU4wUUSjglIg7qJwWlEk4o4qD+1IB6VkGehENkijhOwiHi&#10;7thJOITum1viXlp21h7UbRu499Z9eIfoy1GXLiiVcKYq4qC9gmR1Zh+3pqBvy+zVivqzmQ7Yjc2m&#10;mbj7GtNpwV5KMtBNwX4Jke6b5km+2bT8c7yerKeeeuqpp54T9+xcf8ZZOzecuTMq4FGpLyiVbwi5&#10;3PCoRQlasBjiZY15tAnwkGv8w49CAaNChV+KoUBiQEGGcSEIBSQEhy+IW2h2Qc4tQFHw44CIAmQH&#10;h00VQoOgigKtwYVfFIwJDtG58g2RFnAS8g1RJOCEQ0w87KhhiAelcIji4QoNX4akgJOSb4hogBQC&#10;DhpECR5a0UDbIgbgaFB2QzQasAcEHB7o7ZD/8gk4CfmG4IIlKl+4oAlwZc4YAYeLJS6boiJKlVUp&#10;AccXYmFRFhVqomwb9e03fQKOkG9GCzgf6phIwLk08e03hBZwPvjfmtWWf/1v5p/HL5vP3W+3d/Gh&#10;+8fJOE8/dGGz755z27eQ/jqPrcL34iD6fgXo+zjClQQWdLenCQsEC3pDEsj3hwlLBkK+WQb0pg0Q&#10;lBAEejOngSgrCPmGjwZlhUFk3oizCARlmGJkNloCs9NUCAQcAuU5D8p/g+gcCUH5Mw3KseWgrCyw&#10;eVqAMncxOtOPAIo3kilKOI98+4+e/8b7f2I/EmmmCRRxLFDEkZy8OFycBos2uZwyHiDdSNZc9jov&#10;4GzNEXCIFcNA4QaBBJsckEwzlpV5QOlGg+SaHLBgk+LZJz9+9MWFb8/jpX2lUjn+QdKNZK4DijcW&#10;JNsg+uQbIeBA6caCpBsJEm40azugdCNB4o0FyTaaVTE9Ag79vBRJN0d2f6E5vBNJN5oe6eapK5vd&#10;m9/XPLr6nObu63/bzf6yD3DozoDR3UJHmYRTIuI4CYdISDhEuYQjRBzQ62RLOATqkARJCYcolHAI&#10;1IVBRI+GOjYHkHACEQf1eQG++0O9oEd0iKBflN2jA3WUAifhEKjvlHA36iWcHhEHda0CJ+EMijiZ&#10;Eg6RkHCIUgmH0P11h+64DaL/1r14h+jNUafOeAknX8RB/X6A3gm0AAmHQPsFy+pMCYdYk9m1FXRr&#10;2d3ZjAd2Y7NpJuq+xnRasJeSDPRTsF/qI+6b5tcvPbLn7guu5rVkPfXUU0899Zz4Z37D0jN2bjhz&#10;e1C+o0KfcYuCaJmAlg8daLnRoZYkYLkSL2l4kSMe8BTdg4+CgEAFCh84QBhBAUbgAhAKRxoOWiiE&#10;tbjQ1oW4NtShwNfShUMUHDs4ZIrwGYVUFGQNSQGHg7MP1Cpoo0Bu6JdviHIBB8s3RDi8xEOOGIJ4&#10;QIqHJx6swNDlBzQ0vBmKBBwh3xBoACV4WEXDrB5+oyE5IeAk5RuCh/kcASdHviGickKUF1i+IYYF&#10;nKh04TImKmuyBBwk3xBcKnHJFJVQoqBKyTdEloCjirZRAk7Gt98MCThQviFyBJzLOqB8Q1yaEHCA&#10;fKMFHMkdV77BfI7e2t6lB+49H8s2fTzk2XvPee2bt83c64+v7r8nIeieVcg7GRKUBBZ0x/fjywMJ&#10;ekcGsO8Q4wsGi3y3DPpNy8AVEBL0fk6KfasZ9J4XgzLDIDJzxHkEgnJMMV7A0aXIVAkEHALluhCU&#10;BZPoLAlBGTQNyrPloLyskNnagLJ3MTLTjwSKN5opSTj3fvEte7/47h+G4sxiAUUcCRRxLCcvHhf3&#10;g0WbEk4ZjxRwLiUB5wOtgDP8E1SSFcNA4QaBBJsckEwzlpV5QOlGgwSbHLBoA9n+8ebZbV/agZf2&#10;lUrlxEALN5I5DxRvLEi20YTyTSjgzE5BwEGyDWJtB5RuLEi6sSDZBrEqRos3e7/WHCXpBn7TzRCd&#10;dPPsk1c0O+/6u+bh75zZbLr2LfGMLzoA3Q20yO6A0f1Ch+8fUDcRwD2G7DYcqAMxxBIOEfcpXsIp&#10;EXFEhwP6nWwRB/VIAi/h9Ig4tqsqEHFQHwYRfRrq2gJSEg6Ber2AHAmHEF0i6Bl1D9mC+kpBqYQT&#10;iji6S2VQ58rkSzhEqYRDxF2yk3AI2T074o5ad9gdqOs2cA8uu3GP6M5Rry4olXAmFXGyJRxidaaI&#10;s6agb8vs1Yr6s5kO2I/Nppm4+xrTa8FuSjLQT8GOCeE7p53rlh7evfn8q3gdWU899dRTTz2vnrNr&#10;45mn7dy4dGtbuqMiX+CWBNESAS0eOtBio0MsR9BSxRAvZ3iJgxY9Cv/QoxAgECHCL8JQADGg4CJo&#10;Qw8KRAgOWCiA+SVmF9zc0hMFvZYuFKLQ6MKlCp1ROAUhNinfEByaSwQcF9pRoG9JCDhAviFyBJx4&#10;uFHDDw9G8eDEwxVgIgEnGhgzBBweUtEA26KG3mg47pFviDIBhwd9VAIYcgScqJRQpcUoAYcLlahs&#10;4RImKmkG5RtiWMCJiidVTuUJOGExFhVoqmBLCThF336jBJxR335DDMk3xGUdUL4hWLyJ5BuiUMCR&#10;3P7xX2w/H0+sfXuz/57zsHSjERKOZf+W88w7eKZ5K95p7tD4voSgu1ah72aIKwks6K5PExYIBHpL&#10;BpDvkSEsGAj5fjHojUsQFBAW9IZOiigqisqKIXRuGERmjw6ZSyAoyxQjc1IHylITEwg4BMp2ISgP&#10;DiIzJQTl0DQo05aDMrNC5msDyt/FUKafECjdaKYk4ay76le2X3/hSVCWORZACUcCRRzJyYvDxWmw&#10;aJOLEGwKWP3Bn2MB5wOZP0ElWTEMFG4QSLDJAck0Y1k5DBRuEEiwyQHINoCDj1y9Dy/sK5XKiQMS&#10;byxzHVC6sSDZBpEh4EDpRoLEGwuSbTRrPVC8sSDxxoJkGwRLN1K+2ffthqSbIwv0TTefbV6c/5QQ&#10;avJ55rGPNvMb39N871tnNHd+9jfbGR7N9w7RA+h+oEV3CAbdM3jKJJwSEcdJOERCwiHKJRwh4oCO&#10;J1vCIVCnJJi2hEOgbgwiejXUuTmchEMAEQd1ewG+C0Q9ocf2idwtKnQX2aL7SoWTcAjUf0q4J/US&#10;To+Ig7pXQb6I4/te1AUHJCQcolTCIWSX7QGdt+jDdU/ewR066tcFXsLJF3FQ3x+g9wMtfn+QLeKs&#10;zpRwiDWZfVtBt5bdn814YD82m2ai7mtMrwW7KclAPwU7JgR1QEsP775z2Sd4DVlPPfXUU089r76z&#10;684z37Frw9LHowJfUSrfEGipES1G0DLFEC9mzMONFjwAv1RCAYBRAcIHDBQ+DCi0MC7woDCEEEEr&#10;woW0LrS5IIdCHodBFBQ7OFSqwBmEUhRcDWUCjgrWKIAb0gJOQr4higSccFiJhxo1+IgBycODFBqy&#10;DEkBJyXfENGwKAQcNHASPJyi4bVFDLvRUOwGZjRMDwg4PLz7gZ4HfFQAGBZPwEnINwQXKVHRwmVM&#10;gC1tuMQpE3C4ROJSKSqdVCmVEnBs8aULsag8E8VaSr4hUgJOSr4ZLeB8qGMiAefSxLffEEDAyZFv&#10;Wv6lY9W//FT793KL+RzQHbh387lYvpEAEYfYf++yZmHjme27kLpDHfK+Bej7GRKUBAS679P48sCC&#10;3pQB5Jtk8OWCRL5jBvTODeAKCAt6RydFFBUW9L4Xo7NDFjKDxPkkAmWaYmRW6kB5amKqhDOMzdgM&#10;yuDFmDtqUqB0o5mChGM+j0dXX/YzO1oJR3MRlmYWGyjiWKCEIzl58bi4Hyza5IKFG82qf33tBAIO&#10;sWIYKNwgkGCTA5JpxrJyGCjcIJBgkwOWbiwHH/34C0cOzO7HC/tKpXJigKQby5wHijcWJNsg+uSb&#10;XAEHSTcWJNsg1nZA6UaCxBsLkm00Ury5uTnSSjc3NId3WelGg0UbydOPfqTZvv4vmoe+cVqz8Zrf&#10;EPO6n+PRjB8gOgHZEzh0l2DQfUOH7yNQVxHAnYbuOlpQJ2KIJRxCdytSwkmLOFDCGRJxUD9kKJdw&#10;pifioH4MIro11LsFpCQcAvV8jlwJh+BeEXWOBtlJOlB3KSiVcEIRB3WrBtTBMvkSDlEq4RBxt+wk&#10;HEJ30S1xZ6077Q7dezPcieuuvEN06ahnF5RKOJOKONkSDrF6vIRDpDs23J9Zijq0mQ7Yj82mmbj/&#10;GtNpwW5KMtBPwZ7JM3/H0hcXNl/wMV4/1lNPPfXUU8+r9+zccNYf79pwxiOwxDe4xUC0OEDLhg60&#10;zOhQSxGwSIkXMry4QcsdQLdMwgHAoYKDX36B0IGCisAt8FAI0nCgQoGrxS0uu7DWBjgU7Fq6EIhC&#10;YgcHShEyozCKQqshKeBwSLbBOQrUKHgb+uUbolzAwfINEQ4q4TCjhh0ehOJBiQcoMGAl5RuiSMAR&#10;8g2Bhk2CB1M0tOohNxqGEwJOUr4heGjPEXBcSYAKBEFURIiSAss3xLCAE5UrXLxEpUyWgIPkG4LL&#10;Iy6UorJJlFEp+YZAAk5UmKlCLU/AEeIN8Sr6+akIlm80t5q/V3d//r+b++xtzZ5NZ2MBhwACjmT/&#10;vee1S2h6Q+iuRXdpC7p7BfKO7sUVBBZ056cJywMCvSsD2HeJCcsFi3zLDOitGyAoIAj0nk6KfbsF&#10;6I0vBuWIQWQOiTMKBGWbYl4OCYdAWc+DsuEgOl9CUC7tB+XbcaAMLZBZ24CyeDHmbpoGkXSjmYKE&#10;89A3fu+Zr/3tf3oOSjiSi7Aws9hAEUcCRRzLyYvHxWmwbJMLEHD+5WcXX8AhoHCjQXJNLkimGcvK&#10;YaBwg0CCTQ5Yvnn+qU80z+/8xna8sK9UKicOSLyxzHmgeGNBso0mlG9CAWf2FSbgIOnGgmSbmKOt&#10;dPPV5sjuGxr/TTc5hNLNge9/qHnqjnc3D970jmbDVb/mZvNoZm/JFHFEL6D7ghbdKRhk5xBSJuGU&#10;iDhOwiESEg6RI+H0ijig83ESDgG6IifhEKhfErxsEg7BHRvq3wKchEMAEQd1fQG5Io7oF0H3qLvJ&#10;FtRhCpyEQ6AuVMK9qZdwekQc1MMKSiWcMhEH9cu+e4466RbdW3fobrsDdOCiH5eduYf7dNS1C7yE&#10;ky/ioO4/QO8LWvw+IVvEWe33FFHfplmT2bkV9GvZHdqMB/Zjs2km6r/G9Fqwm5IMdFSwYzqtmV+3&#10;9IWFzed/mNeO9dRTTz311FPPzvVn/NGu9Wd8H5X4bikQLAzQgsGDFhkdYhGCFiiGeBnDCxu02FH4&#10;RRIOAQ4RGHygQGHDgEKKoA04KPwgOEyhoOVDWRfSXHBDoa6lC4AoHLoQqQJmFERBWE3KNwSH4xIB&#10;x4ZzGNxbEgIOkG+IHAEnHmLUoMNDUDwgiUFKMZGAEw2HGQIOD6NoWG1RA240CPfIN0SZgMMDPRr4&#10;DTkCTlRAqIJilIDDxUlUrHDhEhUyg/INMSzgRCWTKqFSAg6Sb4ioLFNlWkrA8YWdKvIyBJxR335D&#10;DMk3xGUdUL4hWLyJ5BtiEgFHfPtNilvM35vN176pvacW7jyrWMKx7N+yrKHl8w7z/jxp7uDobkX3&#10;r0Df1ZCgICDQ3Z/GFwcW9LYMIN8nxpcLFvmmGdCbN4ArHyzoTZ0GoqgoKitSoCwxiMwjYU7pBeWb&#10;YmR2WgKz1cQE8o0F5T0PyoeDyIzZC8qmaVDOLUfnaIXM2wzK5MVsxGJNCVC8kUQSDoFlmz42X/ff&#10;d19/4Q9i8aaPi2JZ5lgBRRwLFHEkJy8eF/eDRZtcQgHnha1jBBxiRR5QutEguSYXJNOMZeUwULhB&#10;IMEmh1jAefrJ63biZX2lUjmxQOKNZa4DSjcWJNsgMgQcKN1IkHhjQbKNZq0HijcWJN5YsHDTsn9V&#10;c2TPTc2R3dezQIMEm2GeefLy5qnb393c/YXfNXP6z0dz+FQkHIK7Ad0ZOHS3YND9Q4fvJ1B3EcAd&#10;h+4+WlBHYoglHCLuWryEkxZxoIQzJOKgvshQLuG8DCKO6NpQDxeQknAI1Pk5ciUcgntG1D8adEfZ&#10;grpMQamEE4o4qGs1oE6WcRJOgYiD+uEAJ+EQcc/sJBxCd9MtcYct+20P6MFFR6678w7RraPeXVAq&#10;4Uwq4mRLOATtKnTXhlhT0Lll9mtFPdpMB+zIZtNM3IGN6bVgPyVJdFSqX9q5/szn992z/FJeN9ZT&#10;Tz311FNPPfbMrzvj93duWPqgLO7dIiBaFqDlgkcvLzrUEgQtTwzxImYJXugA/BIpDgEOFRb8wguF&#10;DAMKJ4xb2qHQg+BABXHLyi6cueUmCnMc+lAo7OAAqYJlEEBRSDWUCTgqQKOgbUgLOAn5hkgJONHg&#10;EQ4m8QCjBhwehEJ4YEIDlSEp4KTkGyIaCoWAg4ZLggdRNKS2iKE2Gn7tYAyH5gEBh4d0P7zzMI8G&#10;fcPiCTgJ+Ybg0iQqVETx4nAFzbCAE5dCXBZxgRSVS6qA6pNviDECTkq+IVICji79pHwzWsD5UMdE&#10;As6liW+/IYCAU/LtN4MCzj+H0F93vfnnT3fb/nvOGyXiEIceuKDZc9fZ7fvx+Gpx1+o7GKDv7AhX&#10;DkjQG9BPWBxY0DuTQL5RTFguEPJdM6B3b4CgfCDQuzoN7FvOoPe+GJ0lspCZJM4rEJRzipH5aQnM&#10;V1OhUMIhUE5MorMmBGXUNCjrloPytEDmbkZm8tFsxGJNCVC8kUxBwpm74vXbPo9EmxIuwsLMYgNF&#10;HAkUcSwnLx4Xp8GyDeY7//zTE34DjmVFHlC60SC5Jhck04xl5TBQuEEgwSYHL98ceOyqg3hRX6lU&#10;TiyQdGOZ80DxxoJkG0SffJMr4CDpxoJkG8TaDijdWJB0I9HSzc3NkT30TTck3XymeXHHpzxArulj&#10;34P/3Dxxy4XNvV/+IzPH/1I4b+tZ3OAknElFHNETyO7AofsFg+4gPGUSTomI4yQcYgoSTijiiJ4H&#10;dEBOwiFAb+QkHAL1TYKXTcIhuG9DXVyAk3CIUgmHKJRwekQc2VM6UJ8pcBIOgbpRCfeoXsLpEXFQ&#10;LysolXDKRBzUN3c9dImEQ+iuuwN04rYr5948hvt11L0LvISTL+KgXUCA3h+02N2C3zXAPYRE7C3k&#10;LgOyJrNzK+jXsju0GQ/syGbTTNSBjem2YD8lGeipbjutmV+/9LmFTef/C68Z66mnnnrqqacefXat&#10;X/o7O9cvvc+W9m4JEC0K0GKhAy0uOtQCBCxO4uULL2nQIgcwKN8QKiT4EAECBgolAhdqUODRcHhC&#10;warFBbEumLVBDYW4li7woTDYwcFRBMooeKJwakgKOByIfUhW4RmE7LR8Q+QIOOHQ4IaKaOAIB5Jw&#10;aFGDDQ898UDEwxIYpJLyDVEk4Aj5hkBDJcEDKBpQ9UAbDb4JAScp3xA8oOcIODnyDRGVDqKQwPIN&#10;MSzgREUKFyxRAYMEnKjY6QqfuBDiooiLo6BUUqWTK6VQYWVAAk5UjqnyLE/AUcUdl3pR6ScLQUNK&#10;wIHyDZEj4FzWAeUb4tKEgAPkm2n8/FSAEnC+888/6aD/fHde86vtPbPzjjOKJRzLgXuXNbvvOqt9&#10;n9pvxkF3sULe25CgHLCgdyCNLw4s6K0ZwL5VjC8WLPJtM6C3bwBXPEjQGzspoqQg0JtfDMoVg8hc&#10;EmcWCMo6xZxAEg6hM2cEyqlpUOYtB2VqhczfhkCmGctGLNaUAMUbzQQSzuNr/uTwd/7pJ3eRhCOB&#10;ok0uF2Fh5lgARRwLFHEkJy8OF6dB4o1lzQd/zgk4zz35web5rZc1WLDJYUUeULrRILkmByTSTMLK&#10;YaBwg0CCTQ4faw49dsXhw/vW7sLL+kqlcmKBxBvLXAeUbiRIttGE8k0o4MweRwKOkG723tgc2fX5&#10;5sUdVxuuYj4VA2Qby577/rF5fOb85p4v/J6Zx3/ezdR61m7R8zgzFQmH4K5AdwgO3TUYZBfh8V0F&#10;6jEcovPQXUiL7kuYWMIh4u4lV8TxEk6BiIP6I0O5hJMWcWTXFaA7MQPqziCie0O9XICScMpEHN8X&#10;oi4xhDtH1EcadGfZgrpNQamEE4o4unc1oG5W4CScAhEH9cUBTsIh4t7ZSTiE7qpbdJ8ddt0e0IuL&#10;zlx36R22Z+fOPUGphDOpiOMkHALtJCS8u0B7jYA1BZ1bZr+W3aPNeGBPNptm4g5sTLcFOyoJ7qnm&#10;1y99duGuZf/I68V66qmnnnrqqafv7Nxw5lt3rV96DxX2bgEQLAfQQsGDlhYdYvGBliWGePHCCxq0&#10;xFH4xREtkhKIgOCXXChUGFAYEbRhBoUcBIcmFKr8grILYy6koQDX0gU9FARdYFRBMgqdIJgm5RuC&#10;gzAUcFCwNkwk4LjBIBwY3EARDRt+EIkHFjXQ8LATD0M8MAEmEnCiQTBDwOHBEw2lLWqQjQbeHvmG&#10;KBNweHhHg70hR8CJigZVRIwScLgkiQoULleC0gXJN0RU6CQEHC6MojJJFU4pAQfJN0RUiqnSLCXg&#10;+HJOlXYZAk5KviGgfEMMyTfEZR2ReGNh8SaSb4hJBJzMn5/qk29a/slDf82NV7/R3A2/28ybtwaJ&#10;NjkcuG9Z+8049KbR/R7dyQJ9f0NcOWBB70GasDgg0HszgHyzDGGxQMg3jkHvYIKgeLCgd3ZSuKAY&#10;VVSkQPkiicwnHTK7QFDeKUZmqQ6UtybGyTcWlP9CUGYcROZOCMqqaVDuLUfnaoDM4IZIqBnDRizW&#10;lAClG80EEs79X/mtA1/+8x8JBBwNFG1KuAgLM4sNFHEkUMSxnLx4XNyPFHC+/U//LRJwqoQjWZkH&#10;FG40SK4Z5sUdVzbP7rhxO17UVyqVEw8k3ljmOqB0Y0GyDSJDwIHSjQSJNxYk22jWeqB4Y0HizZrm&#10;6D76phuWbualdKP5FKaVbq5qFu79++bRtec1m6//HTNX/1w8P9vZukDEcRIOoef5ljIJp1fE0X2D&#10;QXcSngwJhxDdh+5EWkB34iQcYgoSTijiiN5H90EGJ+EQoEdyEg6B+idBjoTTK+LobsyAOrReuH9D&#10;3VyAk3CIUgmHKJRwekQc3Vu2oH5T4CQcAnWlEu5UvYQzoYiDut4A3w2j3jjgmEg4BOjHRXeuO/UO&#10;7ttRFy/wEk6+iIN2AwFyl+Dwu4ZSCWeqIk5Bx5bdo814YE82m2aiDmxMvwU7KknYU+2848xndm26&#10;4P28VqynnnrqqaeeeobOwsbTT53fcMamWL4h0DLBgxYW0dIDLUoM8dJlCV7eAPzCSC+UBBwOLD40&#10;oEBhQEGEcSEGBRyECE8RLnh1QcyFMxTcOOCh8NfBQVGFyCBoojBqyBFwoHxDoFBtSAs4CfmGSAk4&#10;0YARDiDxsKKGGR56Qng4QoOTISngpOQbIhoAhYCDhkiCB040kLaIATYadN0QjAbkAQGHB3I7pL98&#10;Ak5CviG4HAmKEy5UosKlQMCJCyAuhrgoiookVTT1yTfEGAEnJd8QKQEnKvlUCThKwPlQx0QCzqWJ&#10;b78hgIBT8u03pT8/lRJwJKvMX3fdVb/cPGDug+23vROKNjkcvP/8Zs8mknFOb+/64H5m9B0OCcoB&#10;Ar0JaXxpYEHvzgDy3TL4UkEi3zoDegsHcMWDBb21kyIKCgvKAMWgjDGIzClxholAuWcUMlMtgZlr&#10;YqqEMwxlcAGUakrZiMWaEqB0o5lAwrnzml+dR+JNCija5HIRFmYWGyjhSKCIIzl5cWD5RvOtf8QC&#10;zqJLOFC4QSDBJgck04xlZR5QutFgySbF049fsxsv6SuVyokHkm4scx4o3liQbKNJyTe5Ag6SbixI&#10;tkGs7YDSjUVJN+3PS93YHG6lm083WLjpoxNvnt/2yWbX5vc1D686u9l03VvdPIzmZscICYfIkXBK&#10;RBzZJwTo3sGgu4kO312gXsNh+w/uQiJAf4IlHCLuYpISDsG9jpdwCkQc3SUx5RJOWsTR3ZdDd2QG&#10;1KVBRA+HOroAJeEEIg7qAwN8d4h6xRDuIFE/aZD9pQP1nIJSCScUcUAPi7pagZNwCkQc1B0HOAmH&#10;iHvo6Yk4oCe3/Tl36TGid0edvKBUwhkUcfROwaEkHALtJyS8y0B7joA1Bb1bZseW3aXNeGBPNptm&#10;4h5sTLcFOyrJac3OdWc+ve/uC/6G14n11FNPPfXUU0/u2b3+jDft3LB0Y7wUQIuEDrSo6FALD7Ak&#10;iZctvJRBixvAoHxDqGWVX2yBIIHCh8At51Cw0XBIQiGqxS0luwDWhjIU2Fq6YIeCXweHRBEco5CJ&#10;gqghKeBw8C0RcNLyDZEj4IQDghsgouEiHD7CAUUNMDzcxMMPD0VgaErKN0SRgCPkGwINkAQPm2gQ&#10;1YNrNOAmBJykfEPwMJ4j4OTIN0RULojiAcs3RELA4VIkKky4TImKFiTgRAVOV+7ExQ8XQlwSBQWS&#10;KphcAYXKKQMScKISTJVkeQKOKum4wIvKPVUApgScQLqR5Ag4l3VA+Ya4NCHgAPnmWP78VErAIb5t&#10;+cf/av5Z/1L7mX7qlnc2hx64AMo2Qxy47/xmYdPZ7Tv45Gwo48h7vBdXDFjQu5AmLA0I9PYMYN8u&#10;JiwVLPK9M6D3cICgeCDQmzsp9n0XoBxQDMoag8isEucYCMo/xbwcEg6B8qBHZ8csdAaFoOzaD8rA&#10;49AZW7EhBEo1pWzEYk0pULyRjJRwzD/nl2Y+/LptSLTJBYo2uVyEhZljARRxLFDCkZy8eFx8cvPN&#10;D/yUEHAuDQScKuFIVuYBpRsNFm0QBx+58pmjB299Fi/qK5XKiQcSbyxzHVC6kSDhRpMScGZfcQLO&#10;0f3fao4sfKU5vOs6lmiQXJPmuSevaHZt+tvm+98+s7nzs2/G87ABzc8BI0QcJ+EMiDioEwgQHYLu&#10;Flp0/2CQ/YQnU8IhRBeiO5IW3aMYsIgT9zFewukRcWy/w11PkYRDgF7JSTgE6qOYXAmnV8TRPZkB&#10;9Wm9cB+HuroAJ+EQSsIhUC8YUCjh9Ig4usdsQX2nwEk4BOpNLaJj9RLOhCIO6n4DfFeMeuSAYyLh&#10;EKAv5x5d9+se7t9RLy/wEk6+iIN2BQF6t9Didw+lEs5URZzMnq2oS5vxwJ5sNs1EPdiYfgt2VB07&#10;1i09tPeeC/+S14j11FNPPfXUU0/p2bHujF+fX3fGer8MQMsDj15QeMSSAy1HDHrJ4pYxaGmj8Esi&#10;tEQSiAWVX2jhIAGDh6ANLSjQIDggofDkg1YXvFwYQ0GtpQt1KPS5YKhCYxQuQQBNyjcEh14o4KAQ&#10;bZhIwLEDgBoMcgSceDhRwwsPNvHgI4YjxUQCTjTwZQg4PGCiAbRFDa3RcNsj3xBlAg4P6WiIN+QI&#10;OFGpoEqHlICDSo4WLkOisoRLlKBgQfINEZU3CQGHi6GoOFLFUkrAQfINERVgqiBLCTi2hIvKuQwB&#10;JyXfEKhobBmSb4jLOqB8Q7B4E8k3xCQCTs633xAj5RtCCjiS28w/2/u+9Jb2XiepBsk2Qxy4/4Jm&#10;z2aScc5o/zr2ztZ3ekRQDBDofUgTlgYEen8GkG8Y40sFi3z3DPI9zMSVDhb07k4DUVAUlRQpUN4Y&#10;RGaWMMv0gjJQMTJfLYH5ayoEAg6BMqEHZchBZA7tBeXXNCgLl2Mzdg8bYqBYU8pGLNaUAMUbSSTh&#10;EFi8kTx88x8+/433/vi+zy8/qQm4cDxQtsnlIizMLDZQxJFAEccCRJoJ+OYHftILOFtjAadKOJKV&#10;eUDpRoOFG8kzj19x9MWFb+/AS/pKpXLigaQbyVwHlG4sSLZBZAg4ULqxIOlGgmQbzVoPEG/an5da&#10;+HJzeNe1LNF8UhFLNppnH/9YM7/xPc1D3zy92XD1m9z/4KQFzcMCNEc7FlHCKRFxdL/g0D2EQXcV&#10;HZkijuhDdE/SAvoULOEQcS+TlHAI7nm8hCNEHN0RMSkJh8iRcIhcEUd3YQ7dmRlQtwYRvRzq7AKU&#10;hBOIOKgbDPBdIuoZQ7iTRF2lQfeZLaj3FGRJOIToWqci4RSIOKhLDnASDhF30mkJh4j7btmFe0Bn&#10;Lvp03bN3iB4edfSCUglnUMSR+4UAJeEQaF8h4d0G2nsErFF7EurV+sjs2bL7tBkP7Mpm00zchY3p&#10;t1RHtWPdmQcXNi//M14f1lNPPfXUU089Y8/29We8cef6pbd3iwC0OPCg5US04ECLEUO8ZFmCFzUA&#10;vyBCCyRGLaf8MisOEi0ocDBuIYeCDIJDEsQtIrvA5YIYCmkc5FDQ6+BQqMJiECpR8DTkCDhQviFQ&#10;gDakBZyEfEOkBJxomAiHjXgoUUOLGHA8PAShIcmQFHBS8g0RDXtCwEEDI8HDJRo8W8SgGg20dtiF&#10;g/CAgMPDtx/IeUBHw7thSL4hojJBlQ198k2xgMPlSVSsFAg4cdHDBRCXQlFppEqlPvmGGCPgpOQb&#10;IiXgRIWeKvxGCThcRE4k4Fya+PYbAgg4Jd9+s1g/P0X0yTeauct/odliPoNPmPt6/5bzoGwzxMFW&#10;xjmn2WneUXor9L0e4UoBCXon+gkLAwt6ixLId4wJSwVCvn0G/S5mEJQOBHp7p4F97xmUCYpBmWMQ&#10;mVviTANBWagYmbGWwAw2FQolHAJlySQ6j0JQjk2D8nA5lLETbIiBUk0pG7FYUwIUbzQjJJwtX3zz&#10;nhsuPiUUcDQXjgeKNrlchIWZYwEUcSxQxJFguSaHb7xfCDjgG3AmE3CIFcNA4QaBBJsckEwzlpV5&#10;QOlGg8Wblu2XN89s+9J2vKSvVConJki6scx5oHhjQbKNJiXfTEPAQbINYm1HIN18qzmy58vN4Z19&#10;0o0mlm6eeewjzfZ1f9E8+PV3Nus/9etilvWz7lQkHGIRRRzUEQSITkH2DA7dRRh0X9GRKeEQ3Ivo&#10;rsQBepVyCadHxBF9TyTh9Ig4TsIhdMdkcBIOgbopJlfC6RVxdG9mQP1aL9zPod4uwEk4hJJwCNQT&#10;BhRKOAToLWWn6UDdp8BJOATqUS22b+XudSoiDuqCA3xvjDrlgBwJh9BddkvceetO3AP6c+7Vddfu&#10;4S4e9fQCL+EMiDi5Eg6hdw0tfhdRKuFMVcTJ7NmKurSZjt6ubLafibuwMR0Xd1Pz68/av/vOC97F&#10;a8N66qmnnnrqqWfSs/OOpW+YX7f0Vrw06EBLiQ613ABLkXixwgsYtKQBDMo3hFpM+UWWDxEOFDQE&#10;LqigEKPhQIQCU4sLVz58wWDW0oU4FPI6OBgKojCJAqchKeBwyC0RcNLyDZEj4ISDgB0U4iEiHDLC&#10;YUQNKzzIxIMOD0BgOErKN0SRgCPkGwINiwQPlWjo1ENqNMy6QTcegpPyDcFDd46AYwd8OPwLghJB&#10;lQyuhIgKioSAw+VHVI5waRKVKkjAicqarsSJSx4uf7gQCooiVSTZogmWUAYk4ESFlyrE8gQcVcZx&#10;URcVearoSwk4qFhs4RIyKeBc1gHlG+LShIAD5JvF/PabSMARsg0iS8D5h46bmVvMP6N7zGfrsTVv&#10;a/befS6UbYZoZZxNnYzz1OyfRve8IygFLOitSBOWBgR6jwaQb5ohLBVUsUCg93GAoHSwoHd4UkQ5&#10;QaBcUAzKHoPI7NKhs00EykPFnEASDqFzaQTKsmlQLi5n6TAbQqBUU8pGLNaUAKUbzQgJ5/Yrf2U7&#10;FG/6uHAyoGyTy0VYmFlsoIgjgSKOBcs2iG+87786Aef5HgGHwHJNLiuGgcINAgk2OSCZZiwrh4HC&#10;DQLIN4aDj35qL17QVyqVExck3ljmOqB0Y0GyDSIl4MweIwGH5RvD0b3081Jfag7v/FxzeD5Huok5&#10;9PCHmm23v7u5/6vvMPP8r+JZ1qEkHALNxwI0VzsWUcIpEXF039CiOwlG9haeTBFH9CO6N2nR3YrB&#10;SThEtoiDuh0D9z5ewhEiDuqMDNOQcIikhEOkJBxC9mcM6tkgoqdDHV6AknACEUf3hBG+W0S9Ywj3&#10;k6C71N2mA/WgTLaEQ4judSoSToGIg7rlACfhEHFHnZZwCN19h724B3Tool/XvXuH7eS5n0+QJeEQ&#10;uSKO3jc4lIRDoP2FhPccaAcSsCbenQz3bbhLs2T3aTMe2JfNppm4CyvsuObXnblvYdOy83ldWE89&#10;9dRTTz31TOvMr1vy+p3rz5iJFwYdaCHRIZYaaBFiiJcqvHxBCxqFXwqhpZFALKT88soECAQIGZI2&#10;oKDgguAghIKSXz52AcsFLxTKWrrwhsKdC4EqIEZBEoTNpHxDcLiFAg4KzIaJBBwX9sMhIEfAiYcQ&#10;NaTwEBMPODwEASYScKLhLkPA4WESDZstajiNBtke+YbIEXBy5BsiR8CJygNVLqQEHFRmtHDxERUj&#10;XJgERQqSb4iopEkIOFwCRSWRKpFSAg6Sb4io6FJlWErA8YWbKuIyBJyUfEOgQrGFi8he+Ya4rAPK&#10;NwSLN5F8QxxjASeQbxZJwLn5H37CMWP+3m82nwu6Vxc2nQ1lmyEOPUDfjHNu++5uu6Xnm3GCYoBA&#10;b0aasDAg0Js0gHzXDGGhQMh3kEFvZYKgcLCgt3hSuJgoLSgGQRkkicwwHTLfQFAmKkbmrQ6UySYm&#10;EHAIlBFDUK4cRGZTCMqzaXQuHgeLNik2hECpppSNWKwpAUo3mkIJ58nZPz26+oM/XSbhaC4cDxRt&#10;crkICzOLDZRwJFDEkWAB5+vv/YksAYeIxZoSVgwDhRsEEmxyQDLNWFYOA4UbRCjfHHjkiheOHpit&#10;Ak6l8qoCSTeSuQ4o3liQbIPok2+EgAOlGwuSbiRIuAk5uu+bzZE9X2oO7/pc8+JI6ebA9z/YbJ27&#10;uLnvxj828/cvt/OonVfhLBvgZ9+pSDhESsIh9AxvSEs4RJmEUyLi6P6iI1PCIbgj0d2JA/Qs5RJO&#10;j4gj+p9IwukRcZyEQ4DOKVfE8RJOj4hje7A+EUf3aAbUt/XCXR3q8QKchEMoCYdAnWFAoYRTIuKg&#10;LlSQLeKI/tVLOBOKOKgXDvA9MuqYHbkSDqG77Za4A5f9eAjo0rlj1927h7t51NsLvIQzIOLkSjiE&#10;3Ds4/F6iVMJ5OUScoj5tpqO3L5vtZ+IuLLPn2rn+rD0Lmy84h9eE9dRTTz311FPPtM/uDae/buf6&#10;M9bECwO8jIgWGmgJYogXKkvwYgbgl0FoYcSoZZRfXJkQgQBBw+KCCQotGg5AKCC1uDDVhSu3qERh&#10;jEMbCnUdHP5UMAzCIwqYhhwBB8o3BArKhrSAk5BviJSAEw0N4VARDyBqQOFBJoQHHjQQGZICTkq+&#10;IaKhTgg4aDgkeIhEQ2aLGEqj4dUNtmjoHRBweMguEnDQsC+IigNVLPTJN8UCDpckUYlSIODEpQ6X&#10;PVwAReWQKo/65BtijICTkm+IlIATFXeq2Bsl4HDpOJGAc2ni22+IsfINkSPgCPmmVMDJkm+IhIDj&#10;+MBPNDOX/az5c/7rzaM3/2G7aEayzRCHHlze7Lv7HPMGLzXvk/pmnKAUINC7kSYsDAj0Ng0g3zZD&#10;WChY5HtoQO/lAEHpQKA3eVLs+y9AOaEYlEMGkVkmzjkRKBuNQuauJTCXTUyVcIbZEAKlmlI2YrGm&#10;BCjdaAolnIdu+t2nv/LX/+k5KNeM4cLxQNGmhIuwNLPYQBHHAiUcCRBwtn4wkm40WK7JYUUeULjR&#10;ILkmFyTTjGXlMFC4QXTyzXNPfbx5fufXt+EFfaVSOXHRwo1kzgPFGwuSbTShfBMKOLNTEHCwcEMc&#10;3Xdzc5Skm51XNy/uuJLBck0fzzz+0WbrbRc3d137W2aOfS2cS52EQ6CZ1gEkHALNywI0YzvsLN4n&#10;4uhZ3uAknF4Rx/cDqDsI4J5Bdg8O3U8wusfoKJNwekUc0LU4CYfIFnFQz2PgDshLOELEQR2SYRoS&#10;DpGUcIhCCYdAvRvEdnbc3yVREk4g4qDuMMD3jKiDDOG+EnSZsucMQJ0oky3hENzDTk3CKRBxUM8c&#10;kCvi6H7bEXfhuivvAJ267dq5d48RHT3q75lsCYfIFXH0/sGhJBwC7TIkvPdAO5EAuz8RBD2bpaBr&#10;y+7TZjywK5tNM3Eflui4dm44e2HPPcvP4PVgPfXUU0899dSzWGf7uiWv3bH+jFVyWYCWEB1qmQEW&#10;IPEihRcuaCkDGJRvCLWI8ksrWmIpQNCQuMUbCisaDj4oGLW4ICWCFgphLV1gQ2Gug0OgIAqOKFwa&#10;kgIOh9kSASct3xA5Ak4Y+t1QEA0M4UARDh1qKOGhJR5oeNABg1BSviGKBBwh3xBoKCR4gEQDph5G&#10;o8E1IeAk5RuCB+wcAccN82jQFwRlgSoUbNkQFxEJAYeLjqgI4YIkKk+QgBOVMl1hE5c5XPJw8ROU&#10;Qqo0cqUSKpwMSMCJii1VfuUJOKp441IuKu1UqZcScFCB2MJlY1LA4RITlZwtlyYEnEC+IY7/n5+C&#10;8g3xgZA1l/50s/Ezv9Z839x/tAhHss0QJOPQT1ztMm8yvVFxKUCgtyONLwss6H0aQL5xBl8mSOSb&#10;aEBv5gBB4UCgd3ka2BzAoKxQDMojg8g8E2cdCMpIxbwcEg6BMqMHZcxBdE6FoHzbj8zHk8GyTR/m&#10;rpi6hENsxHJNCVC8kRRKOHde+6ZdUKaZFheOB4o2uVyEhZnFBoo4EiDifP3v/ov4BpxhAYfAgk0O&#10;K/KA0o0GyTW5IJlmLCuHgcIN4qPN009cN4+X85VK5cQGiTeWuQ4o3ViQbIM4tgLO0X3fao4ufKE5&#10;PP/pxks3GizbWJ5+dEXzxMwFrXRDc6mbOdFMKsiTcAgg4qCZWYBm7YCUhEPomd6QlnCIMgmnRMSR&#10;XYbHdx2oBwngzkR3KQ7duRjKJZweEcd2QdwLBRJOj4jjJBwCdFDlEk6PiGN7sQIRB3VvvXB3h3q9&#10;ACfhEErCIVCHGFAo4ZSIOKgbFWSLOKKPnZqIg3riAN8ro87ZkSvhELrrbtF9eNiVe1CvbuDOXXfx&#10;Hu7qdX+vyBZxciUcQu8hWvyeolTCGRRx9C6F0TuXuHPDnRpR1KnNdPT2ZbP9TNyHgZ5r/o6zdu+7&#10;+4J38lqwnnrqqaeeeupZ7LPzttN/en7d6TfbJQFaQHSIBQZafBjiJQovWtBCRuEXQGhBJBDLJ7+s&#10;0ossRi7EFC6IoJCC4NCDQpEPT12YcstJFL5auqCGgpwLeyoIRoERBMukfENwkIUCDgrGhokEHBvq&#10;VdjPEXDigUMNJDysxMMMDzyAiQScaIjLEHB4aERDZYsaRINhNSHfEDkCTo58Q+QIOFFRoIqElICD&#10;iosWLjmiAoSLkaA0QfINERUyCQGHC5+oDFJlUUrAQfINEZVaqvRKCTi2WIsKtwwBJyXfEKg8zJJv&#10;CC4wUbkpxRsikG+IYyzgBPLNyyjgfMvx4y30n3OD+XNLdxi9nUi2GaL9Zpx7zm2X6dvNu5ZbCvQR&#10;lgUEeqMGkO8cExYKhHwbDejtHCAoHAj0Nk8DUUwQKDMUo/NIFjLXhHmnF5STipEZbAnMaFMhEHAI&#10;lBs9KGcOIrNqLyjjpgllmrGwbNOH+YwvioizEYs1JUDxRhJJOAQWcHZvPKu59fLXP/X55f++8Zy0&#10;eFw4Hija5HIRFmaOBVDEsbzrB5ub/vbHmuce/3sWcNI/QSXBgk0OK/KA0o0GyTW5IJlmLCuHgcJN&#10;yMFHrzzw0qHbj+LlfKVSOXFB0o1krgOKNxYk2yD65Bsh4EDpxoKkGwtJN2ubI/u+0RxZ+GJzeOdn&#10;GyzcIELpZmHL3zePrj2v2fz5325mPvzadqbUM2cLmk0FTsIh0IzrABIOgeZnBs3bAXY27xNx9Fxv&#10;cBJOr4jj+wLUJQRw56C7iBbdVzC61+gok3B6RRzQvTgJh0hIOERSwiG4E/ISjhBxdJ/EZEk4BOqv&#10;BEkJhyiUcAjUw0FEh4f6PQeQcAIRB/WIAb53RJ1kCPeXutc06N7TgTpSJlvCIbiTnZqEMyjiZEo4&#10;RK6Io/tuR9yNy97cA/p10b3rTr5DdPaoz2eyJRxi2hIOgXYbEt6DoB1JANir6L1LS0Hflt2pzXhg&#10;XzabZqI+TPRcO9edvXPnncvfzuvAeuqpp5566qnnWJ35O874qfl1p3+DFgRo8RAtL9DSwxAvUJbg&#10;JQzAL3/QcohRiye/qEKLLANaijEuhKCAouGwg4JQiwtOXZBy4QoFLw5oKLx1cNBTITAIiihMGnIE&#10;HCjfECgUG9ICTkK+IVICTjQghANEPGioQUQMLR4ebNDgY0gKOCn5hogGOD/owSGQ4IERDZQtYviM&#10;BtVJBBweqIsEHDTYC6KCQJUIffJNsYDDhUhUlhQIOHF5w8UOFz1REaSKoj75hhgj4KTkGyIl4EQl&#10;nSrxUgIOKg1buFzMEXBQqdmiitC0gHNi//xUSsD51t+H3HbF69v7bOHOcT9TRey/d1m7VN96yzv8&#10;ewHfkn58USBB79UA8r0z+DLBIt9HA3o/B3BlgwW90dNAFBMEyg3FoFwyiMw2ce6BoLxUjMxhS2BO&#10;mwqFEg6B8mYSnVkhKOumiYWaMSxNYz7bx62EQ2RKOI+t/uMXzb26K5RwNCctHheOB8o2uVyEhZnF&#10;Rks4X/trK+D8ffP81nwBh8CCTQ4r8oDSjQbJNTkgkWYSVg4DpBvLocc+dvjw3jU78XK+Uqmc2CDp&#10;xjLngeKNBck2mlC+CQWc2QkEnLXNUSfdfIaFmjJe2P6JZvfd72seXnVOc9fn3mpmyp+JZ0qDnjsd&#10;aEZl8iUcAog4aIYWoNk7ICXhEHrGN6QlHKJMwikRcXS30eG7D9SLBHCHonsVB+hgYgmHiLscL+H0&#10;iDiiG4oknB4Rx0k4hO6jDOUSTo+IY/9HagUiDurieuEuD3V8AUDEcRIOgTrFgEIJp0TEQT2poFTC&#10;maqIg3rjgEwRJ1fCIXTv3RL347o/70A9u4E7eN3Ld4jeHnX6gmwRx+4QpinioP2GROxD0K7EoXcr&#10;jN6/tGR2bUWd2kxHb2c228+kndiODWfvmN904R/yGrCeeuqpp5566jnWZ/v6pT8xf8fpX0NLh2hx&#10;ARYe8dKEFisGtIBR+KUPWgoJ1NLJL6nAEgstwwRu0QaCSQSHHBSCWlxg8oEKhq2WLpih4NYhAh8T&#10;BUQUJA1JAYeDa4mAk5ZviBwBJwz4NvzHg0E4PIQDhhpAeDiJhxceasDQk5RviJSAEw1t3TA3kYCj&#10;Bs9oQE0IOEn5huBBOkfAsUM7HOgFQTGgigNXLESlQ0LA4VIjKjy4CImKEiTgRAVMV8zExQ0XOlzy&#10;BOWPKodseQSLJQMScKISS5VceQKOKti4gIvKOVXe9ck3BCoLW7hYTAo4XFiiQrNFFaBBURrIN8Sr&#10;5+enAgFHyTcS+mvf/olfau439wu9V0i0yWHfPec1uzcubbaZ9xG/J2nCsoBAb9YA8t0zhGWCKhQs&#10;6B1NEJQNFvRWT4oQcAiUHYrR2SQLmW86dP6J0HlpFDKPLYF5bSoEAg6BMmQIyp2D6OwagfJuGizV&#10;lLJ0mA0hUKopZSMWa0qA0o0mU8K57yu/tf/Lf/4fmuuW/3sHFnEsJy0eF44Hija5XISFmcXmq3/9&#10;n0cLOAQWbHJYkQeUbjRIsMkBiTRjWZkHkG9e3P7x5tntN27Di/lKpXLig8Qby1wHlG4sSLZBZAg4&#10;ULqRKOlm93jp5vmtVzQ77/rb5vvfXtps/MypPCe+JkbPlwY9f7agOVWQL+IACYdAszSD5u8A+z+U&#10;6RNx9JxvcBJOr4hjuwPcKwRwB6G7iRbdXzCy4/CUSTi9Io7uYQxOwiESEg5RLuEIEQf0S9kSDoH6&#10;LEFSwiEKJRwCdXIQ0emhvs8BJJxAxEG9YoDvIVFH6RFdJug5dQ/qQJ0p4yQcAvWuEu5opybhDIo4&#10;mRIOkZBwiFIJh9A9egfo20UXrzv6Dtvfc5ffQ7aEQ0xbwiHQrsMidiJoXxIA9ix6D9PiJBwCd2qW&#10;7E5txgM7s9k0Y/qwnevP2bZr80W/w+u/euqpp5566qnn5Tq7Npz2YzvWnfGVeOkgFhZoyWGIFyZL&#10;OtDyReEXPmghJBDLJr+YQssrA1qEMW7BBoIJhAMOCj8+KHXByYUpFLRaulCGApsLdir0ReEQBMik&#10;fENwYIUCDgrBhokEHBfgw2CfI+DEg4UaPngwiYcWMdwocgQcNHi1RANbhoDDAyIaIFvUwBkMpgn5&#10;hsgRcHLkGyJHwIkKAVUapAQcVFC0cJkRlR1cggQFCZJviKh8SQg4XOxExY8qhlICDpJviKi8UgVX&#10;SsDxJZoq15CAo0o7V+qhws+AisIs+YbgohIVmbr4jArSqER9df78FBJvJN+0vP+/NLdf8frm3i+9&#10;pX1vDj5wAZRthuh+purM9q18oveNifFFgQW9WwPIt8/giwSLfCsZ9J4O4MoGi36rp4EQcAiUIUaB&#10;ckoSmXM6ZAaC6Mw0CpnJOlBum5hAwCFQjgxB2XMQmV8hOu8Og6WaUli0SbEhBEo1pWzEYk0JULrR&#10;ZEo4G65+4w4p4GiwiCM5aXG4cDxQtCkBCDPT5sb3/OhEAg6BBZscVgwDhRsEEmxyQDLNWFbmoQSc&#10;A49dsxsv5SuVyokPkm4scx4o3liQbIPok2/yBJyjB9Y0R/d+vTlK0s381c2L2z/hAYIN4tknP9rM&#10;b3xP89A3ljTrP/0mNxPaGXFiCYdAMyuTL+EQZRIOgebwgJSEQ8h5n0lLOESZhFMi4uiuo8N3Iagn&#10;CeA+RfcsLaiPMcQSDhH3Ol7CKRFxRJ+keyZDtoiDOi2Bl3B6RBzbmRWIOKibg4heD3V+AUDEcRIO&#10;gfrFgBwJhxC9pu47DboPbUG9qaBUwglFHNTrGlD/y+RLOESmiOMkHCLutJ2EQ+gevCXuy2WX7kGd&#10;u4H7eN3Td4geH3X8glIJZ6oiDtp3SMR+BO1OHGjXYtD7mJZiCSejV5vpgL3ZbJqSTmznhrO3Lmx5&#10;15t57VdPPfXUU0899bzcZ+cdp/+nHXec8SW/bFDLCrTgMISLkiUdaOkC8IsetAxi1KLJL6XQ4sqA&#10;FmCMW66BcBLBoQaFnha3UOwCk1tCooDFQQwFtQ4OdSrsBYEQBUdDjoAD5RsChV9DWsBJyDdESsCJ&#10;BoFwWIiHCjFw8DASDys8xKAhx5AUcHioQkNXSzSoiaEODXwED4docGwRg2Y0kE4i4PDgXCTgoCFe&#10;EJUBqizok2+KBRwuPqJipEDAiYsaLnC41IkKH1UK9ck3RJaAo0qtlHxDQAEHyTeEKutSAg4qB1u4&#10;SMwRcFCB2aIKz6gcDcrTAvmGyBFwhHxTKuBkyTdEjoAj5JtSAUfKN5q5y3+h2WLuAXpHDty3DMo2&#10;Q+zfcl673Ka380n41oSERQGB3q8B5PtnCIsEi3wzDehNHSAoGwj0bk+KEHAsKEsUg7LKIDLvxFko&#10;Qmen0chstgRmt4kJBByLzpMhKH8OonNsRCjY5IClmlJYtEmxIQRKNaVsxGJNCVC60WRIONtvX/LS&#10;zIrXPnXdBf++cSzvB0s4kpMWjwvHA0WbXIBAMylf+av/5AWcJ8cJOAQWbHJYMQwUbhBIsMkByTRj&#10;YclmCCvfPPzxZ44euvVpvJivVConPki8scx1QOlGgmQbTSjfhALObK+Ac/TA2ubIXvFNN1K60QDh&#10;hnjm8Y8029f9ZfPATe9s7rjq1+KZT8yHSQmHAPOmnkdb0NwqyBdx/KycK+KgeTzAzu19Io6e+w1O&#10;wukVcXyXgHoGh+gkdFfRIrsMRvcdnjIJp0TEcRIOkZBwiHIJR4g4oG/KlnAI1G0Jpi3hEKijg9h+&#10;j7u+XoCEE4g4qGcM8J0k6is9otvUnadBdqIO1J0KnIRDoB5Wwp2tl3B6RBzUAQvyRZxMCYdISDhE&#10;qYRD6F69A/Tvtpfnjj5G9Pmo62e8hJMv4qC9Q4DeVbQACYdAew+L2JGg/UmA3rkY9E6mxUk4BO7V&#10;LNm92owHdmazaYY6sfl1Zz25d/Py3+B1Xz311FNPPfXU80o587ed9iM71p1xQ7doUIsKsNyIlyRL&#10;OtDCReEXPGgBJFBLJr+QAgsrtPgSuKUaCCgRHGhQ2Glx4UiEJxSsWroQhgJaBwc7QRQGUWA0JAUc&#10;DqglAk5aviFyBJwwyLugHw0B4ZAQDhJq2OBBJB5SeIABw01SviFSAk40oHWD20QCjhoyo2E0IeAk&#10;5RuCh+YcAccN6Gh4FwQFgCoJXIkQFQwJAYfLi6jc4NIjKkWQgBOVLV0JExc0XN5wmRMUPaoIckUR&#10;KpEMSMCJCitVaKUEHCjfECUCDir4DKgYbOECMSngcDGJissWVXYGhWhUmhYIOCO+/SYScIRsg1is&#10;b7+JBBwh2yBSAo7jff/F/HN/XXO3+bw/bt6GffeMk3H2bVnWLbrNO5r6ZhxfEljQGzaAfAcNvkSQ&#10;yHfTgN7VAVzRYEFv9zQQAg6B8kQxKLMMIjNPnIcgOkONQma0JTDDTUwg31hQrvSgHDqIzrKQWLRJ&#10;gaWaMbBs08eGECjVjGEjlmtKgOKNJEPCefhbf/Dc1//ux/YFEo5keRos4lhOWjwuHA8UbXIBQk0p&#10;X/nL/zjxN+BYsGCTw4phoHCDQIJNDkimGYuSbXp45onLj76w8O3teClfqVReHSDxxjLXAaUbC5Jt&#10;EBkCjhVvSLrZ8/XmyO4vNId3XoNlmz5Yunn6kQ812+54d3P/V9/e3P6JN+J5T8MzopdwekQcPXMa&#10;9EzqQPMrky/hEGUSDoHm8oBCCYdISzhEhoRDiG5CdxYtutcwyN7D43sR1JkEcL+ie5cW3c0wsYRD&#10;xD2Pl3DSIg6UcCYVcVDHJfASzvREHNTTQUTPhzrAgJSEQ6C+0ZEr4RCi4wT9p+5HW1CPKiiVcEIR&#10;B/W8BtQHM/kSDlEq4RBxx+0kHEL34i26Ow97dQ/q4A3cz+vevsN2+tzvJyiVcCYVcbIlHELsStAe&#10;xYF2Lwa9n2kplnAyurWZDtibzabp68Xm15/9+Pa7zv9VXvPVU0899dRTTz2vtLP9jtN/aP6O068L&#10;lhNoqWGIFyRLOtCyReGXO2j5IxCLJb+IQosqA1p6MW6ZJoJJEg4yKOj4JWIXkNziEQWqli58oXDm&#10;QpwKd1EIBGExKd8QHE6hgIPCrmEiAceF9TDEYwEnHA7iIUINGTyAhMMJDy1oqDHkCDhoyGqJBrMM&#10;AYeHQTQotqjhMhhAE/INkSPg5Mg3RI6AEw3/qhxICTiojGjh4iIqNbjsCIoQJN8QUcmSEHC4xIkK&#10;HlUCpQQcJN8QUVGliqw++YYoEnBUQWfLO1jsGVAhmCXfEFxKotJSF5xRGRoVposr4ATyzcso4JR8&#10;+w2RK+AQ32BmVry22Xzdm8yd/rZm793nQtlmiP1bljULd57V7DBvLr1V+h0KSwILessSyLeQCYsE&#10;Qr6fBvS+DhAUDQR6v6eBEHAIlCuKQbllEJl9wkzUC8pSxcictgTmuKkQCDgEypYelEUHkXm2Fyzb&#10;pMBSTSks2/SxIQZKNaVsxGJNCVC8kUQSDhFKOHff8OaFGy46CQs4iOX9YBFHctLiceF4oGyTC5Bs&#10;Unz5L3/ECTjPvWwCDrFiGCjcIJBgkwOSacaCpRvHto81z2y9oco3lcqrGiTdWOY8ULyxINlGk5Jv&#10;WMA5uLahn5c6svuG+OelMjnwvX9tnrz1Xc29X36bmXvf4Oa5FjTvIcSsmJRwCDB/6vm0Bc2xglIJ&#10;JxBx0JwtQLN5gJ3jC0QcJ+H0iji+W0C9g8P2E9xVROhuw6D7D0+ZhFMi4jgJh0hIOESOhNMr4uju&#10;yZAt4RCo6xK8bBIOIfo+1AU6nIRDABEHdY4BuSKO6Dp1B2rQHWkL6lIFTsIhUC8r4f7WSzg9Ig7q&#10;hAX5Io7voVFHHZCQcIhSCYfQPXuH7uINoqfX/X0Hd/uo9xd4CSdfxEF7iAC5t3D4vUa2iCN2Jmif&#10;EgB2MHpH0+IkHCLs1DTZvdqMB/Zms2lkL7Zzw1mPLmy44Jd4vVdPPfXUU0899bxSz1Prz/jBHXec&#10;/lm3mEALDUO4GFnSgRYsAL/YQYsfRi2V/BIKLakMaOHFuEWaXrIhOMCgcNPiwlAXjlxgQmGKQxcK&#10;ZB0c3lSwC8IfCoiGHAEHyjcECrqGtICTkG8IIOBg+YYIh4J4eBDDBQ8e8VDCAwsaZgxJAYeHJzRc&#10;tURDmR/e4GBH8BCIhsQWMVRGw+ckAg4PyUUCDhrWBdHgr4qBPvmmWMDhkiMqQQoEnLiQ4bKGy5uo&#10;3BHFT0q+IbIEHFVguYILlV8GKOAg+YZQxVxKwEFFYAuXhjkCDioqW1S5GZWgQUlaIN8QXNZC6cYi&#10;5JtSASdLviFyBBwh35QKOFnyDaEEnI4fa1l72c+0n71HzF29Z9PZULYZYv+93Tfj0DtMb5R9i3xB&#10;IEFv2gDyTTT4EsEi31ADemMHcCWDBb3j00AIOATKFsWg7DKIzD9xNoKgTFWMzGpLohw3NQIBh9D5&#10;MgZl0iSBbNMHFm1SYKmmlKVpNsRAqaaUjVisKQGKN5oBCee2K9+wDco2OSxPg0Ucy0mLx4XjgaJN&#10;LkC6kXzpL6Yn4BBYrsllxTBQuEEgwSYHJNOMBYg3zMFHrtqLF/KVSuXVAxJvLHMdULqRIOFG0yPg&#10;HPxuc3SflW4+3by4/eMKLNpI9j/4z80Tsxc293zhD5rZj74ezmzFEg7BM6OXcHpEHDCD6hnVgeZZ&#10;xkk4BJqJA5SEQ6B5W4Dm9IBCCYeYioRDcE+h+wuH7DgY3YN0+J4EdSgB3LfIDsaBuhpDLOEQce/j&#10;JZy0iAMlnCERR/dWTLmE8zKIOLbz4/4vSUrCIVD/6MiVcAjuO1EXapBdqQN1qoJSCScUcVDna0Dd&#10;MJMv4RClEg4Rd95OwiFkR+6Iu3TdtXegTt7Afb3s8D2i40f9v6BUwplUxMmWcAjem6CdSoDewxj0&#10;nsZRLOFkdGszHbA7m01Dndj8+rMf3nvPRT/Ha7166qmnnnrqqeeVfnbeduYPzK87/ep2KQGWGfFC&#10;ZEkHWq4o/EIHLXwEaqHkF1BgQYUWXQK3RENLNg0HGBRsWtzy0IckGKBaurCFwliHCHFMFPxQODQk&#10;BRwOoyUCTlq+IRICDpBviHECjhoqeOCIBxIeVMAgk5RviJSAEw1i3ZA2kYCjhslo6EwIOEn5huDh&#10;OEfAccM4GtQFwbCvygBXFkRFQkLA4aIiKjG44IjKDyTgRKVKV7bEZQyXNFzcBIWOKn3GCDhRMaWK&#10;q5SAA+UbokTAQUWeARWALVwWJgUcLiFRSdmiSs2g/IwK0gIBJ0e+IVICjpBtEIv17TeRgCNkG8SY&#10;b7/RAo7jvT9m/v69xnyGfq29f2mpjWSbIdpvxrnrrGa7eZfpPaM3KSwJCPSuDSDfRkNYIogiQYLe&#10;2gROvpGg93xShIBDoHxRDMowg8gM1KEzUgTKVcXIzNaBct3EBAIOgXJmCMqmg0TSjQaLNimwVFPK&#10;0mE2hECpppSNWKwpAUo3moSEs3X2T498519esx0KNmNY3g8WcSQnLQ4XTgaUbXKRAs6f/7ATcJ5/&#10;Eks1pWC5JpcVw0DhBoEEmxyQTDMWJN9c/vyRAzN78EK+Uqm8ekDijWWuA0o3FiTbIIR4c4C/6Wbh&#10;Cz3SDSKUbvbd9w/NY2vPb+7+/O+ZefN1eE5TOAmnRMQRs2NSwiH0LGrQs2oLmmkFpRJOIOKgmVuA&#10;ZvUA+z+qKRBxnIQzqYgj+grdY7TorsMgu5CQMgmnRMRxEg4xBQmnV8QBXZSTcAjQYTkJh0Ddl+Bl&#10;k3AI7v5QLxjgJByiVMIhckUc0XuCTlR3pi2oWxU4CYdAHa2E+1wv4fSIOKgjFpRKOGUiDuq9fSce&#10;deUtuk/v0J17B+jmRW+v+/wO7vr1DkDhJZx8EQftJQL0HqPF7zmyRRyxP0G7lQCwk9E7mxYn4RBo&#10;1+PJ7tZmPLA7m8XMbzjnoT1b3vUaXufVU0899dRTTz3Hy9lxxzv/3fwdS65CS4x4GbKkAy1WFH6R&#10;g5Y9ArFI8ksntJgyoCUX45ZnaLmGMAGGQMHGh58uDLmAhMJTSxe0UAhzYU0FuSjwgVCYlG8IDqFQ&#10;wEHB1pAj4KCg3VIk4IRDQDwsqIGCh41wCOEBBQ0vhhwBBw1TLdEQliHg8NCHhsIWNUgGw2ZCviFy&#10;BJwc+YbIEXCiQV8VASkBB5UOLVxQRAUGFxtB6YHkGyIqVJCAw+UMlzVRmaPKnpSAg+QbIiqlVGnV&#10;J98QRQKOKuJcUYdKPAMq/7LkG4ILSFRO6jIzKj2jYnRxBZxAvjmWAo4QbyL5JlfAQdKN5H0dSQHn&#10;vSFfN3zH/D3c8Ok3Nt8z9+uu9WdA2WYI+machbvObuZvP71721xJkFEUIOT7aPAFgkW+pwx6cwcI&#10;BBwCvemTIgQcAuWMUaAsk0RmoQ6ZkyAoWxUjc1sHynYTEwg4BMqaISifDgLFGwkWbVJgqaYUFm1S&#10;bAiBUk0pG7FYUwKUbjQJCefBm3730I1/+SPPQqFmUpanwSKO5aTF48LxQNEmgy/+2Q95AQfINGPB&#10;ck0OK/KAwo0GyTW5IJlmLF6+eW7r5c3z8994Ci/jK5XKqwck3VjmPFC8sSDZRmOlm5vab7p5ccen&#10;WKopY8+Wv28eWX1uc9e1v23mw9cGcxic03oolnAInh+9hNMj4oCZVM+sLWi2FTgJh0AzcoCScAg0&#10;fwvQzB5QKOEQU5FwCO4tdJfh0J2HQfciHb43QZ1KAHcvupNpQd2NIZZwCN0B5Ys4UMIZEnFQj2Uo&#10;l3DSIo7u3Ry6nzOgHg8iOkDUDwYoCadMxMmVcAjuP3UvyujutAV1rIJSCScUcVAHbEBdMeMknAIR&#10;B/XWAU7CIXT/7XvxEhFHd+8dup83iO5ed/odovNH+wBBqYQzqYiTLeEQvEdBO5YAsJfRextHsYQz&#10;0K/NeGB/Nhsyv+6sB3dvWf4TvMarp5566qmnnnqOt7N345L/9/bbl1ypFxjhEmRJB1qoAPwSBy16&#10;GLVE8gsntJQyoOUW4xZnaLGmoQWeCjQBblnYhSAXjlBw4nCFwlcHBzUV4IKgh8KgISngcPiE8g2B&#10;Aq0hLeB0IRoF7BYg4GD5hggHgHhQEEMEDxjxAMKDCRpcDEkBhwclNEi1RMOXGNTQEEfwwIeGwRYx&#10;PEZD5iQCDg/DRQIOGswF0YCvCoA++aZYwOFCIyo7sgQcJN8QXMpwUROVOKLkSck3RJaAo4oqW2TB&#10;kssABRwk3xCqhEsJOKjwa+FyMEfAQaVkiyoyo8IzKEQL5BsiR8CRpa+hRMDJkm+IQMBh4UYj5JtS&#10;AWcaPz+VEnAk9N9nnfksPGjuQXqrkWwzxIH7zm/2kIxj3vWts/Yt0+9bBvKNNIQFgkW+qwb07g4Q&#10;CDgEetsnRQg4FpQ3ikF5ZhCZieK8FIEy1ihkflsC893EOPlGojNniM6nWUDxRoJFmxRYqimFRZsU&#10;G0KgVFPKRizWlALFG0lCwrnr2jfNQ4Fm2ixPg0UcyUmLw4XjQbIN4guXSAFn8p+gkmDBJocVeUDp&#10;RoPkmlyQTDOWTsA59MS1O/AyvlKpvLpA4o1lrgNKNxIk3HR00s03Ej8vNczuu/+u+f53zmru/Nxb&#10;zAz3Gjdn6TnMgWY2gJNwSkQcMUsmJRwCzKZ6dm1BM66gVMIJRBw0gwvQ7B5gZ/wCEcdJOAMiDuoj&#10;AkR/oXuNFtl7MLob8ZRJOCUijpNwiClIOKGII/on0E05CYfQfZbBSTgE6sEEORJOr4ijOzoD6vJ6&#10;4S4QdYQBTsIhSiUcolDC6RFxZH/qQD2rwEk4BOpsJdzvegmnR8RBfbGgVMIpE3HiHnyMhEPoDr4D&#10;dPWix5fdvod7f7QTEHgJJ1/EQTuKAL3XaPF7j1IJZ6oijpNwCLT78WRJOMSMB3Zns/TNN2fft2v9&#10;xf+Z13f11FNPPfXUU8/xerbe8c7/Y8cdS66wi4t4AbKkAy1TFH55g5Y7ArVA8ssmsIxCSy2BW5ih&#10;pZqGF3h6wedwgUcEIhSWWjIEHBXcooCHQqChV74hOHiWCDhp+YZICDhAviHGCThqgODhIh4+eCgB&#10;A0tSviFSAk40dHXD2EQCjhocowEzIeAk5RuCB+EcAccO3XAgFwSDvRr8XTEQlQYJAYcLiaiw4CIj&#10;KjqEgIPlG2KEgKPKnTECTlRCqZIqJeBA+YYoEXBQaWdAZV8LF4NJAYcLR1RGtqgCMyg5oyK0QMDJ&#10;kW8IVfjmyjfE1L79hhDyjRdwfnxQviGm/fNT/QLOf+74u46b//4nzJ/lXzJ322+Zd3UJlG2G2E8y&#10;zqazm53mrac3Er91CeRbafDlgUS+rQb09g4QCDiEftunhRBwCJQ5ikG5ZhCZi+LMBEFZqxiZ45bA&#10;nDcxgXxjQdnTE8g1uUDxRoNlmz6wVDMGlm362BACpZoxbMRiTQlQvJFEEg5xVvuvveWjP78VSjOL&#10;zfJ+sIQjOWnxuHA8UMC5+JTmucffLwScKuGEIJlmHAce/viBlw7ddgQv4yuVyqsHJN1I5jqgdGMB&#10;0s3BNU3781LtN91c1by4/YpIqknxwrbLm52b/rr5/reWNhuu/s1uxrIzlJy1GD2PtaC5rYdiCYfg&#10;edJLOD0ijp5PDXp+bUFzrsBJOASamQOUhEOgWVyAZviAQgmHyJFwSkQc3W04dAdikB2Jx3coqF9x&#10;iC5GdzQtuscxYAmHiDuhXBHHSzgFIg7qtQzlEk5axNE9nEN2dQzq9CCiE0R9YYCScMpEHN9joo4z&#10;hLtQ1JMadJfagjpXQamEE4o4oBNGvbHASTgE6p8DSiUcIu7Dx4g4uofvAH296PJ1x98hdgBoPyAo&#10;lXAmFXGchEOgXYmE9ypo3xIA9jR6j+MolnAGRJwZj+7Pdq47e8uO9ct/mNd29dRTTz311FPP8X52&#10;zZz2v+24/fSP0tIiXn4s6UCLFIVf3KDFjkAsjfySCS2hDGihxbhFGVqkIXh5hxZ8fkHYhR4XhlBQ&#10;akkJOBzMVGCLwh0IgDYowhBJcOCEAg4KsIYcAQcF6pYiAScM/PFgoAYHHirCgYMHETSoGHIEHDQ4&#10;tUQDV4aAwwMeGv5a1MAYDJUJ+YbIEXBy5BsiR8CJBno18GMBJyHfEFxGREUFlxhBuSHkm3IBh0sY&#10;Lmai4kYVOykBB8k3RFQ+qXKqT74higQcVbrZQg6WdQZU8mXJNwQXjaiI1MVlVHBGJejiCjhRIWyL&#10;4h7Kv/2mR8CB8k2hgIOkG8n7OpICDks3WL6JBRzNd1e81txZb212bzwLyjZDHHpgebN38znN/B1n&#10;tG8hfvcA8r1kwgKBkG+sAb3BAwQCDoHe+GkgBBwCZY9iULYZROajMDf1gvJWMTLLLYFZbyoEAg6B&#10;8qcnEmxygNKNBss2KbBUUwrLNn1siIFSTSkbsVhTAhRvJD0SzmOr//iFb73/x3ded/4PNC1IljkW&#10;LE+DRRzLSYvHheNpBZx3ncwCzvsbL+BUCceDZZpSDj36scMv7l0zj5fxlUrl1QWSbixzHijeWFi8&#10;Obi2eWkf/bzU55sX5610o8HCDfHckyub+Y1/1Tz4jSXNuk+9Cc5ODj1zGeRMFoDmN4CTcEpEHDFX&#10;lko4hJ5lW9DMKyiVcAIRB83kAjTHB9iZv0DEcRLOgIiD+okA22VwrxGhexCD7ko8GRIOIToZ3dW0&#10;gE4Hizi6F8qXcEIRR/RRuqcyOAmHAP2Wk3AI1IsxuRJOr4ijOzsD6vZ64V4QdYYBTsIhSiUcolDC&#10;6RFxdJ/agnpXgZNwCNThSrjr9RLOhCIO6qADfGeN+uyAYyLhELq3N3Cfr3t+D+8B0I5A4CWcfBEH&#10;7SwC5I7D4XcgpRLOVEUcJ+EQaBfUkS3hEDMe6s52bThn84HNl5zE67p66qmnnnrqqedEOTvmzvhf&#10;5m8//cPh0mNJB1qeAPzSBi11GLUw8gsmtIAyoGUW45ZkaImm4aUdWuy1uOVgF3pcCEIBKSnfEBzI&#10;RFCLAh0KfYakgMNBE8o3BAqvhrSA04VlFKZbgICD5RsiDPrxUCAGBh4m4mGDhxA0oBiSAg4PRWhg&#10;aokGLT+QwWGN4MEODX4tYlCMBspJBBwefIsEHDSAC6JhXgz6WL4hRgg4XFxExUaWgIPkG4ILGC5k&#10;osJGlDkp+YbIEnBUKeVKK1RoGaCAg+QbQpVtKQEHlXstXATmCDiofGxRhWVUbAblZ4F8Q+QIOKrg&#10;jcpgVBgzr8afn0oJODdZ/raD/vndY+4ekhCQbDPIgxc2+zafa/71BTKOfDcNXr6xyHfWgN7hAQIB&#10;x4Le+0kRAg6B8kcxKN8MIjNSnJ8gKHcVI/PcEpj3pkIg4BAyf2IiyWYIKN1osGiTAks1pSwdZkMI&#10;lGpK2YjFmhKgeKMBEs59X3rrvi9dckon4GiQLHOsWN4PFnEkJy0eSrRJcf1FP9gj4FQJx4Olmlxe&#10;3HZ58+y2rzyFF/GVSuXVBxJvLHMdULrpeOnAmubI3q81h3d/vjncK90gOunm2cc/3Gxf9+fNA1/7&#10;0+b2K3+tnY3Q3NSLnr0Mej5rQXMcYJSEQ/B86SWcfBFHz7MtaO4VOAmHQPNzgJJwCDSbC9BM71hE&#10;CadExNFdh0P2IYzuTDp8p4L6FofoZmRf4wC9DpZwiLgjSko4BPdNXsIRIg7qqwwpCYfIkXCIXBFH&#10;dnIBurszoI4PYvtB7gqTKAknEHFQTxngO03Ud4ZwN4p6U4PsVR2ofxWUSjihiAP6YdQhC5yEUyDi&#10;oE47wEk4RNyPT0/EAf296PZl3+8R+wC0KxCUSjiDIo7edTiUhEOg3YmEdyxo/xIA9jZypxOQIeEQ&#10;2SLOTMf8hrPv2rd5+b/jNV099dRTTz311HOinafWnfX/nL/j9Mv8smNJB1qcKPyyBi1zBGpZ5JdL&#10;YPmEllgCtyBDCzQNL+vQUq+lXQp2i0K3RETBqCUl4HAQUwEtCnMo8Bl65RuCA2aJgJOWb4iEgAPk&#10;G2KcgKMGBR4i4iGDhw8wnCTlGyIl4EQDVjd4TSTgqAExGiQTAk5SviF46A0EHDQwG9yAjYZvQTDA&#10;qwF/lIDD5UNUTHBpERUaQsDB8g0xQsBRRc4YAScqm1QZlRJwoHxDlAg4qKAzoFKvhQvApIDDxSIq&#10;HltUWRkUmlHpWSDg5Mg3hCp3gwIYlcSCLAEnkG9KBZwfH5RviJfr56c0WsC56W9/1DHz4de2dwi9&#10;T/vvW4aFmx6eeeii5uB9FzR7N53T7Fx3hnlL36neQoV8Pw2hgEPYt1aA3uMEgXxjQW/+pAgBh0AZ&#10;pBiUcwaROalD56gIlL2KkbmuA2W/iQkEHCIUbhCRZJMDFG8kWLRJgaWaUli0SbEhBEo1pWzEYk0J&#10;ULrRAAln3VW/sv3a83+gIaCII0GyzLFgeRos4lhOWjyAeGPxAo78CarjUMKBwg0CCTY5YLkmhwOP&#10;XbMLL+ErlcqrDyTdSOY6gHRztJVurm+/6eaF7VcExLJNyNOPXNo8dfslzb1f+RMzs/5KOPuIGQnN&#10;TxA5fzF6RnOgeQ4wSsQRc2aphEPoubYFzb+CUgknEHHQfC5Ac33AIoo4qK8IEN2G7jxadC9ikL2J&#10;J1PCIbif0b2NQ/c7BizixD2Rl3B6RBzRPUUSTo+I4yQcAvRdTsIhUE/G5Eo4vSKO7O8Y1PP1wj0h&#10;6hADnIRDKAmHQH1lQKGE0yPi6H61BfWwAifhEKjPtYju10s4E4o4qJMO8B026rcDjomEQ4Aen/t9&#10;3ft7eC+AdgYCL+HkizhohxGgdx4tfidSKuFMVcRxEg6BdkMduRLO/LqzNz7z0Lv/d17P1VNPPfXU&#10;U089J+rZt+m8//v220//YLfoWNKBliYKv6RBixyBWBL5hRJaOhnQAotxizG0OEPwog4t9PwysFsS&#10;ugUiCEUdOFh1cABT4SwKcSDouVCIAiPB4RIKOCisGnIEHBSeW4oEnDDYx0OAGhJ4gAiHCx460EBi&#10;yBFw0IDUEg1WGQIOD3Jo0GtRw2EwQCbkGyIp4PCgG8g3Ewo40fCuhnss4CTkG4JLh6iU4LIiKDKE&#10;fFMu4HDhwgVMVNCoAicl4CD5hoiKJlVE9ck3RJGAo8o1V76hYs6ACr0s+YbgUhEVjrqgjIrMqPAU&#10;Ag4qTSU5Ao4qdKPyFxXEgkH5hsgRcKB8UyjgIOlG8r6OpIDD0g2WbzIFHCDfaL77oZ9tNl37G+Y9&#10;eVuz757zoHSjIQnHcvD+5c2eTec2u9Ytbbb1yTjyDTWEAg4h31wGvcsDBAIOgd79SRECjgXlkWJQ&#10;3kki81KHzFIQlL+KkdmuA+W/iQkEHCKWbjRQshkCijcSLNqkwFJNKSzapNgQAqWaUjZisaYEKN1o&#10;lIRj/vy+tPayn33KSjgaKOJYkCxzLFieBos4kpMWByXhPPvo+xICDoGFmjFgwSaHFcNA4QaBBJsc&#10;sGCT4sD3P/rM0QO3HsKL+Eql8uoDSTcWlm9YwPHSzXXNCzuubF7YfrkgFHCQhHPo+//abL31Xc2W&#10;L/1Rc8tHfwnPPRKeldAM1YuexQx6XmtBcx1gehJOvoij59sWNAcLnIRDoHk6QEk4BJrVBWi+dyyi&#10;hFMi4ujew6H7EYPuUDoyRRzR0+j+pgX0PFjCIXRfNCDhENw/eQlHiDi6u2KmIeEQuSKO7ugcussz&#10;oM4PIvpC1CUGKAknEHFQbxngO07Uf4ZwV6o7VIPuWB2ojxVkSTiE6ICnIuEUiDio4w5wEg6hu3Lf&#10;oUfduiPu4XVP36G7fIPo+XX/3yH2A2h3ICiVcAZFHLn3CFASDoH2KBLeuaB9TADY4egdT0umhEOk&#10;RJz59eese+Sec/9XXsvVU0899dRTTz0n+vneHX/wP+2447R/zpVvCL+gQUscRi2I/DIJLZwMaHHF&#10;uIUYWpppeEGHlngtbhHYLQjd8lCFoo4uMKFA1cHhS4SyKLyhgGdICjgcKKF8Q6CgakgLOF0wRqG5&#10;BQg4WL4hwlAfh38xGPDgEA8VPGygYcSQFHB4+EHDUUs0VInhCw1mBA9xaMBrEQNhNDxmCThocDXw&#10;kJsj4OTIN0Q0tIuBHss3xAgBh0uKqMDIEnCQfENw0cLlS1TOiOImJd8QWQKOKp9sOQWLKwMUcJB8&#10;Q6hiLSXgoBKvhQu/HAEHFY0tqpyMSsyg5BTyDYEKU8kiCzi2VIaFsyQQcFi40Qj5plTAeaX+/BQS&#10;byRf+5uONZf+dHPnZ37NvA9/2OzZfA6UbyRSxHEyzuZzm13rgYwj31FDKOBY5NtrQG/zAIGAQ6D3&#10;f1KEfGNBmaQYlHkGkbkpzlQRKIeNQma8JTADTkwk4RBYvrFAyWYIKN5IsGiTAks1pbBok2JDCJRq&#10;StmIxZpSoHgjURLO9775+8+ae2gfEnA0UMSRIGHmWLC8HyzhSFigmTLPPvK+5rnH0E9QWbBMMxYs&#10;2OSwYhgo3CCQYJMDFm0Qzzz2saMv7r65/vRUpVIRIPHGMte8dJClm53XNS9sv7J5YdvlHYF8Y4kl&#10;nP0P/lPzxMzy5u7rf9/Mhb/g5ho48yDEzITmKYiexwx6ZmtBs10P0xNxXhODZliDnnNb0DwsKJVw&#10;AhEHzesCNOcHpCQcQvcJhlwRB3UXAaLr0B1Ii+xIGN2jdGRKOAT3NbLDCQB9T7mE0yPiiB4qknB6&#10;RBwn4RC6+zLkiji5Ek6viKP7PAPq/Xrh3hB1igFOwiGUhEOg/jKgUMIpEXFQJytwEg6B+l2L6IK9&#10;hDOhiIM66gDfZ6OuOyBHwiFkx+6Iu3jd1XtAr899v9wBhPCOAO0PBF7CGRBxciUcQu9AWvyOpFTC&#10;eTlEHCTh7Fx/9u1P3nv+/8zruHrqqaeeeuqp59Vydtz8h//D9tuX/ANclCj8YgYtbgRqOeQXSWDR&#10;hBZWArcMQwszDS/n0AKvJVu+IVICDgcuFcai0IaCnaFXviE4TJYIOGn5hkgIOEC+IcYJOGoo4IEh&#10;Hih40ABDSFK+IVICTjRIdQPWRAKOGgajoTEh4NihFA+sBh5uAwEHDceGUQKOGuZHCThcMkQlBJcT&#10;UXkhBBws3xAjBBxV2IwRcKJiSRVPKQEHyjdEiYCDijgDKvBauOxLCjhcIqKCsUUUklFxGRWcBQJO&#10;jnxDqCI3KHtRISzIEnAC+aZUwPnxQfmGOB5+fkpj5RvNd8w/s41Xv9Hc7b/fLseRgENoCcdy6P7l&#10;zd5N5zY76ZtxzPvcvpXyPWVCAYew7y+D3ucBAgGHQBlgGggBh9CZZBQo+wwis1OcqyAojxUjs94S&#10;mAUn5hUj4RBYtkmBxZpSWLbpY0MIlGrGsBGLNSVA8UaiJJy7P/+buz9/wUlQukkBJRwJkmWOBcvT&#10;YBHHgoWaUp555L0DAg6BZZoxYLkmlxXDQOEGgQSbHLBwE7KyeXrr9dvwAr5Sqbw6QdLNba10c2Tv&#10;V5vDO69tXtj+CS/daKCEc3mz94F/aB777rJm03W/26z90M/xvNLNMk7AIdDs0wfPTWim6kXOZYye&#10;3VrQjAeYnoSTL+LIWdeBZmKBk3AINF8HKAmHQHO7AM37Dvs/yukTcXSnYMiVcEpEHN2DtOiuhJF9&#10;iqdMwukVcXTnY3ASDpEt4qDOycB9lJdwhIiDuizDNCQcIinhEIUSDoH6P4joD1G3GKAknEDEQR1m&#10;gO88UR8awr0p6FR15+pA/SyTLeEQ3AdPTcIpEHFQ5x3gJBwi7s7TEg6hO/mwr/eAbl/0/nof0CH2&#10;BWiXIMiScIhcEUfvQRxKwiHQXkXCOxi0mwkAOx2982nJlHAIu1eaX3/OrTvXnvk/8hqunnrqqaee&#10;eup5tZ3H1v7x/3X77UveDxclAr+UQUsbRi2E/AIJLZgMaFnFuCUYWpIheDGHlnd++dctBN2yMBJv&#10;LDhAdXDYUkEsCmwg1NnwB4MhwSESCjgomBpyBBwUkltcqA7DNhZwwhAfh301DPCwEA4RPFyg4cOQ&#10;I+CgYaglGqIyBBwe2tBQ16KGwGBYTMg3RFLA4aE2kG8mFHCiIV0N8ljAScg3BBcMUQHBxURQWAj5&#10;plzA4WKFy5aojFFlTUrAQfINERVKqnTqk2+IIgFHFWmuaEMlnAEVd1nyDcHlISoXdRkZlZZRsSkE&#10;HFSQSrhcReWrQ5W3UcmLimDBoHxDcEGdFHCgfFMo4CDpRvK+jqSAw9INlm8yBZzCb7+J+U/N1/66&#10;49v/+JPNevN5fMjc3bSYz5VwLIfuv6DZd/e5rSzwlHmvpYBDhAIOId9hA3qnBwgEHALlgGkgBBwC&#10;5ZNiUP4ZRGaoOF9BUC4rRua9JTAPToUq4aQxn8tFEXE2YrGmBCjeSJSEc9snfnErkmxKgSKOBcky&#10;x4rl/WARR4IlmxRPP/x3zfODAg6BhZoxYLkmlxXDQOEGgQSbHJB04zn4yFV78AK+Uqm8ehHSzQGW&#10;bnZd27yYkm4Q2y9vFu59X/Pw6nOaOz/3VjOH/QyeWcRMM0rEsfMTz1JZ6PnMoGe4FjTr9VAs4RB2&#10;BuV5tETCIfTc24LmY0GphBOIOGh+F6CZPyAl4RCyW2DSEg5RJuGUiDi6V+nwvQvqZAK4u9GdjgP0&#10;P+USTo+II3qpSMLpEXGchEOALixXxPESTo+IY/u5AhEH9YC9cIeI+sUAJ+EQSsIhUJ8ZUCjhlIg4&#10;qKMVZIs4oheemoiD+uoA32+j7tuRK+EQunNvibt53d17dMdv4O5f7wQ8vDNA+wSBl3AGRJxcCYeQ&#10;+xCH35eUSjiDIg7a6xj07qclU8TZuf6cmebe9/xbXr/VU0899dRTTz2v1tNsXPJ/2XHb6X8HlySM&#10;X8ighQ2jlkF+eQSWS2hJJXALMLQg0/BCDi3tWtzir1sGukVhj3xTKuBEIQ2FOUNSwOHwCOUbAgVS&#10;Q1rA6QIwCsgtQMDB8g0Rhvc46IshgAeEeIDgwQINHoakgMODDhqCWoLBKUO+IXhYQ8OcHv6iITFL&#10;wEEDqoGH2RwBJ0e+IaIBXQzvWL4hRgg4XEZEZUWWgIPkG4JLFS5aohJGFDQp+YbIEnBU0eSKKFRS&#10;GaCAg+QbQhVoKQEHFXYtXO4lBRwuDVGh2KJKyKisDApNId8QqBiVLLKA4wpkVC5LuJjulW8IId+U&#10;CjjH+89PRfKNEHAsXzV88+9/orn9yjeYe/a3W2mhRMQh6JtxSMah5T697cdUwiFQJpgUIeAQKKMU&#10;ozNQFjJHxRkLgrJZMTLzLYGZcCoUSjhEJNkMAaUbDRZtUmCpppSlw5jP1XEp4RAs4Dzx3bcfMff+&#10;NiTVTAIUcSRIljkWLE+DRRwLlm4kT3//b5vnH88RcAgs1IwByzW5rBgGCjcIJNjkgOWbAw9/9Pkj&#10;+2d34wV8pVJ5tfLSgdXNkb03Nod3fa5cujHs3vx3zfdvPqvZcM2bzWz0Gj+PoHkl4OWXcAg9y7Wg&#10;mQ/gJJwSEUfMol7CyRdx9OzbgmZkgZNwCDRvO4CEQ6A5nkGzf4DtCPpEHN0xGJyE0yvi+N4CdRoB&#10;3H/oXqRF9iYC3a90lEk4vSIO6ICchEMkJBwiKeEQ3E15CUeIOKjbMkxDwiGSEg5RKOEQqA+EiD4R&#10;dY0BSsIJRBzUaQbY/hN3oyHco4KOVXewDtTXMtkSDsH98NQknAIRB/XfAbkijuzdA+KOXnf4HaDr&#10;F3sAuRvwiN0B2isw2RIOMZGEQygJh0B7FgnvY9CuJgDseOT+xzEg4cyvO2ctr9zqqaeeeuqpp556&#10;/s2/aZr3/J923H7aX6MliV/EoEWNQC2CeuUbAi2oBG75hZZjGl7EoYVdS7Z8Q9SfnyoXcFT45+Eg&#10;Hhx4oAADR1K+IVICTjQ05Qs4aIhrUUNfNCAmBBw/gKLh1MCDbCDgoCHYMErAUYP7KAGHC4WocOAi&#10;IiophICD5RtihICjypkxAk5UIKmSKSXgQPmGyBBwUvINgcq6Fi71euUbgstCVCa2iPIxKimjIrNA&#10;wMmRbwhV2AalLip/BVkCDhfStqTGBbbBlt3Mq/Xnp5CAQ/KNhv6z3nbF6829+db2Dc+VcCwHH1je&#10;7Lvn3GbXxk7GCQUcIOEQ6M1OEMg3FpQLJkUIOATKKcXoHJRFKOEQOmtFoHxWjMx+HSgfTsyxkHAI&#10;KN5IsGiTAks1pbBok2JDCJRqStmIxZoSoHSjYQnH5LuDX/mL//AsEmmmCRRxLEiWOVYs7weLOJJQ&#10;wDn0EAs4TyLhBoGFmjFguSaHFXlA4UaD5JpcQvnmuSc+2jw/f9NWtHyvVCqvPl46ONsc2fPV5vD8&#10;Nc0L2z4GwLKNZe99H2ge+tYZza2X/zLPHPEs0oJmlgA/47ycIo6e51rQ3NdDsYRD8Dw6NQmHQLOy&#10;IE/CIYCIg2Z5AeoAAlISDqG7BkNawiHKJJwSEUd2LB7fwaB+JoC7HN3xOHQXZIglHCLulLyE0yPi&#10;iJ4qknB6RBwn4RCgGyuXcHpEHNvXFYg4qBPshTtF1DcGOAmHUBIOgbrNgEIJp0TEQZ2toFTCmaqI&#10;g/rrAN93oy7ckSvhELqDb9E9fdjhe1Dfb+BdgN4ReHiHgPYLgmwRx+4zRos4fn9SKuEMijhoz2PQ&#10;u6AWJeE8ufbtzY7156ziVVs99dRTTz311FNPeLbfdtpfbb9tyRG5IPELGLSkYdQCyC+L0ELJgJZT&#10;jFt6oaUYgpdwaFnnF335Ak4o3Ug4WKnAFQUzEOBc0EMhkODACAUcFEANOQIOCsQtRQJOGNjjYK+C&#10;Pw8F4cDAgwQaNAx+KAEDS0q+IaJhKUPA4QENDW8tauALhsKEfEMkBRweXgP5ZkIBJxrI1cCOBZyE&#10;fENwmRAVDVxABOWEkG/KBRwuUbhYiUoXVcqkBBwk3xBReaTKpT75higScFRhNkrA4TLPF3yo/DNw&#10;UYhKRF06RgVlVGIKAQcVoZIcAUcVtVGhi0pfwaB8Q3ARnRRwVNld8u03xInz81OxfNMn4LS85z+2&#10;0F/v1o/9Qnsf0nuMhBvI9zoOPdTJOLs3LDWZQMo48l1m0Ns9QCDgECgbTIrNIgKUWYrReWgQmak6&#10;dOaKQDmtGJn/OmQ2nBpVwhnGfI6Odwln42d+bR5JM4sJFHEkSJY5FixPg0WcjoMP/U33E1TZAg6B&#10;hZoxYMEmhxV5QOlGg+SaXLyAc+jxz+1AS/hKpfLqgb7p5ujerzYv7vxc88L2K5oXoHgj8cLNs09+&#10;pNmx4S+aB256p5lPf93PEXbWEPOHnkta0PwS8PJLOISe7VrQDAhwEk6JiGPnUp5RpyLioJlZ4CQc&#10;As3eDiDhEGiuZ1APEGA7gz4RR/YNjJNwekUc32OgjiOA+xDdkbToHoXRfUtHmYTTK+KATshJOERC&#10;wiHKJRwh4uiei8mScAjUqwmSEg5RKOEQqB+EiG4R9Y4OIOEEIg7qOAN8H4q60hDuVXXfatB9rEP3&#10;tgIn4RCoA5ZwVzw1CWdQxMmUcIiEhEOkJRwi7ux1p9+he3+D2AnoXUGH2CWgPQOTLeEQ05ZwCLRz&#10;sYj9jN7bRIB9j94Htdhd0Xf/pNmx/tybeb1WTz311FNPPfXUg8/220/78+23LXnBLkf88gUtaBi1&#10;/PGLIrBMQgspgVt2oYWYhpdvaEHX4pZ8OQJO/fmpWL4hwqAeB3oR9nkYiAcFHiLQgGHolW+IIgEn&#10;Q74heDBDg5se8qKBMEvAQcOogQfXHAEnR74hokFcDOpYviFGCDhcPESlRJaAg+QbggsULlSiwkWU&#10;MSn5hsgScFSpZAsnWEYZoICD5BtClWUpAQeVcy1c4iUFHC4HUXnYogrHqJgMiksh3xCoBJUssoDj&#10;ymJUJEu4hO6VbwhVcpcIOMfjz09h+YYoEHBYvkHc8pGfM3fYqe17euiB5Vi+sbCEY3n6wQubffec&#10;1y7jKR9AEQe93wMEAg6BMsKkCPnGgnJLMSgbDSKzVZy7IlBWG4XMgUtigWYaRBIOgeUbC5RshoDi&#10;jQbLNn1gqaYUFm1SbAiBUk0p5jM5DSLpRnPnmea/wxnN7MrXPXntMizLHCugiGNBssyxYHmaQMB5&#10;8D3N84/9fSfgVAlnJB9pDnz/4wdeOnTbi2ghX6lUTmyO7l/dHNnzlebwzs9mSjeepx+7rNl2x7ub&#10;+7/6jmbuil+Bc0SLk3CIySWcQMRBs1EfPFuhuasXPbsZ9HzXgubAHoolHILn06lJOASanZl8CYco&#10;k3AI1AkEpCQcQncPhrSEQ5RJOCUiju5cOnwng/qaAO52ZN/jQL2QIZZwiLhj8hJOiYgjei3QeTkJ&#10;h9A9maFcwukRcWx/VyDioI6wF+4YUf8YAEQcJ+EQqOsMKJRwSkQc1OEKSiWcUMTR/TKDemhBnoRD&#10;ZIo4TsIh4n7dSTiE7OMdcW+ve/0O1P8beDcg9wUesU9AuwZBqYQzVREH7V4kYk+DdjgOtPcxyL0Q&#10;Qd98M7/xnK/zWq2eeuqpp5566qknfXbcvuSSHbef9qxfuqCljEAtfnrlGwItowRu0YWWYRpevKHl&#10;XEu73Mv/9pv681McuAN8QI+DvAr6PATEQwIPD2C48EMIGlAMKQEnGo7yBRw0rLWoAS8aBBMCjh00&#10;8RBq4IE1EHDQwGsYJeCoAX2UgMPlQVQscOEQFRJCwMHyDTFCwFFFTJ6AE5ZAUVmkyqSUgAPlGyJD&#10;wEnJNwQq5Vq4wOuVbwguBlFx2CJKxqiQjErLAgEnR74hVDkbFLio5BVkCThcPvtCGpXVBlVw58o3&#10;xKvx56dagHgjufGvOtZe9rPN5uve1L6BB+49H0s4hBJxWhnnoU7GoaX9DpMtjgsJhxACDoGySzEo&#10;Hw1SKOEQKLMVUyWcIWKpZgws2/SxIQRKNWMwn8dJgeKN5M4zKeO+8K33//h8K+Fozn95gCKOBAkz&#10;xwKWbzQHHnhP89zjQsCpEk4xBx/96OHDe1dvR4v5SqVyYnL0wKrmyMKNTSfd0DfYYMEGcejhf22e&#10;nHtXs+XLf9Tc8tE3wNkBAiScSUUcJ+EQaE5CiBkLzV8QOb8J9JzXguZBgJNwSkQcMacmJRwCzL5y&#10;Lnag+VmQL+LYmd3P8EMiDuoFAmyH0Cfi6P7B4CScXhHH9xqo83CIbkR3Ji26V2F0/9JRJuGUiDhO&#10;wiESEg5RLuEIEQf0XtkSDoF6NkFSwiEKJRwCdYUQ0TWiHtIBJJxAxEF9Z4DvR1F36hEdK+hfdT/b&#10;gnpcgZNwCNQHS7g79hJOj4iD+miBk3AGRZxMCYdISDhEqYRDyH7fA/YAYkegdwcdYreA9g6Ml3Dy&#10;RRy0AwnQO5MWIOEQaAdjsbsa3tsk0bsfg9sNrX37SzvXnftVXqfVU0899dRTTz315J0dty25aNtt&#10;px0aFHDUsscvh9DyyIAWUYxbcKEFGIKXbmgx5xd7+QIOlm8IClUiYDFRCANBzYU6FPgIDoY+MIoQ&#10;icKmIUfAQeG3pUjACYN5HOBVyOcBIBwMeGhAA4UhKeCk5BsiGowyBBwexNCg1qKGu2AATMg3RFLA&#10;4UE1kG8mFHCiwVsN51jAScg3BJcGUanAZUNQRAj5plzA4cKEC5SoYFEFTErAsSWPLn+ikkiUSCn5&#10;higScFQ5NkrA4dLOl3mo6DNwIYgKQ10wRkVkVFYKAQeVnpIcAUcVslFxiwpewaB8Q3DpnBRwVKnt&#10;S28uwVFJLngl/PxUiXxD5Mo3YwUcK994fqSF/v7eec2vtW8tfdNNjoQjIYFn14Yz2/e/Sji5yJwV&#10;ZzAIym7FHAMJh6gSTpoNMVCqKWUjFmtKgOKN5M4zTZZ6894b3vWDsYCjOf/lAUo4EiTLHAtYwNl/&#10;/1/FAk6VcPLZ9tHm2W1f3ooW9JVK5cTipQPfaY4s0DfdfKb97L8A5Jo+Djz4T80Ts8ubzdf/fvPd&#10;D/+Cz/92TuCZIQsg4uhZpQXNNAF+/imWcAietdAM1oue5Qx63mtBc2EPxRIOwfOql3B6RBww/+r5&#10;2IFmaSZfwiHKJBwC9QMBKQmHkD0Ek5ZwiAwJhxA9iexOHLpfMegOpsN3NKi/CeCeR/c/LagnMsQS&#10;DqH7JinhlIg4oufS/ZchW8RBXZvASzg9Io7t8gpEHNQZQkTfiLrIgJSEQ6DuMyBHwiFE36p7WIPu&#10;aVtQnysolXBCEQf1zQbUSzP5Eg5RKuEQumv3HXyJiKN7/g69C2B4T6D3Bx1iv4B2D4JSCWdSESdb&#10;wiHE3gbtdBxoB7T27S/tWHf2V3iNVk899dRTTz311FN2tt++5ILtty3Zj5cxjFr0+MUQWByhBZTA&#10;LbfQ8kvDyza0kGspEnDqz0/F8g0RhvI4vItgz6E/Hgp4WEDDhKFXviGKBJwM+YbgIQwNaHqgiwa/&#10;LAEHDZ0GHlBzBJwc+YaIhm4xkGP5hhgh4HDBEBUQWQIOkm8ILkq4PImKFVG8pOQbIkvAUeXRKAEH&#10;yTeEKsVSAg4q4Vq4sEsKOFwEoqKwRRWLUQkZlJRCviFQ2SlZZAHHlsKwMJZw4dwr3xCq0C4RcFyx&#10;LmUbxJB8kyvgCOlGsljfftMr4ADpRtIn4EhW//N/M/fFr5p35g+bPZvOyZZwCPpmnP33LGt2bzyr&#10;lTDgm54gEHAsKDdMihBwCJRjikFZaRCZteIcBkH5rZhXpoRDQNEmBZRuNFi0SYGlmlKWDrMhBEo1&#10;pWzEYk0JULxRrLvql5+6dtn/r4n5gX7Of/mAIo4FyTKLyP77/7J5Tv4EVZVwDEC06eHAo5/ehRb1&#10;lUrlxMBKNy/OX8MyDYk3mli4Ifbe/4HmsbXLmk3X/k6z5rLX4vxPiHkBzRIQIOFMKuI4CYdAMxNC&#10;zFxoHoPoeY7Rc18Lmg8BTsIpEXHE3JqUcAgwB+s5uQXN04JSCadExEE9QYDtE/pEHN1HGJyE0yvi&#10;+I4D9R8O0ZXoDqVFdiyM7mE8ZRJOiYjjJBwiIeEQ5RKOEHFAD5Yt4RCocxNMW8IhUHcIEd0j6iUd&#10;TsIhgIiD+s8A25XiHtUjOlfQx+q+tgX1ugIn4RCoH5Zwl+wlnB4RB3XTgnwRx/bhuCsPSEg4RKmE&#10;Q+i+vwPsBcTOQO4RPLxjQPsHgZdw8kUctA8J0DuUFr9jyRZxxO4G7XUC7A5o7dtf2rbu3C/y+qye&#10;euqpp5566qln3Nl22zuXGfbiZYxBLXl65RsCLZ8EbrGFFl8aXrKhZVxL4bff1J+fMkRh2wfxOLCr&#10;UM+BPx4GeFAAQ4QfONAwYkgJONEglC/goMGsRQ1z0dCXEHD8UIkGTgMPp4GAg4ZbwygBRw3jowQc&#10;LgmiEoHLhah8EAIOlm+IYQEnKlRU4ZIn4IRlT1QMqeIoJeBA+YbIEHBS8g2BCrgWLup65RuCS0BU&#10;ELaIQjEqHqNyskDAyZFvCFXCBkUtKnQFWQIOl8y2eMaltEEV2bnyDZEl4Lyvo0TAgfLNcfjzU33y&#10;TctfdnzFQP981l/1K+07snDnWdkiDvG0+f+7f8uyZrf515GMAd93QCDfWFB2mBQh4BAoy4wCZaYk&#10;oYRD6DwWgTJcMaGEs2gizrGQcAgo3kiwaJMCSzWlsGiTYkMIlGpK2YjFmhKQdCMxn6OXVn3wNVs/&#10;ByUcyQ+kOf/lAYo4EiDOTIv99/1Fv4BDQOEGgYWaMWDBJocVw0DhBoGFG8mBhz/69NGDtx5AS/tK&#10;pXK8chtLN19i6QYJN4hOutmz5X3Nw985u9n4mbeYWedncO7vg2cGNE/0AkQcPbe0oPkmwM9DxRIO&#10;wXMXmsl6kXMdo2e/FjQj9lAs4RA8u3oJp0fEAfOwnJUD0FzNOAmHQPN5QJmEQ6C+IKBQwiGmIuEQ&#10;ojPRXUqL7lsMupPpsH0N7nICuPfRfVAL6o0MsYRD6O5JSjhpEQdKOEMiDurQDOUSzvREHNQfQkT/&#10;iLrJgJSEQ6Ae1JEr4RDcu6JO1qB72xbU7wpKJZxQxEH9swH11Ey+hEOUSjhE3L07CYfQfX1L3OvL&#10;zt+DdgMG3hvofUKH2DegXYSgVMKZVMTJlnAI3uGg3Y7kiZl3HJ3fcO7neW1WTz311FNPPfXUM9nZ&#10;dus7z9k+987d0SJGLXf8Iggtiwxo6cS4hRZaeCF4wYYWcWXffkMg8cYyXsCx4Q0GO4JDIBRwUKg0&#10;pAWchHxDFAk4YQiPw7oK8xz0wyGAhwM0PBiSAk5KviGiAShDwOGhCw1kLWqICwa9hHxD+IESDJs8&#10;kAbyzYQCTjRkqyEcCzgJ+YbggiAqD7hYCAoHId+UCzhcjHBZEhUpqmxJCTi+0AmLnqgQEmVRSr4h&#10;igQcVYSNEnC4oLOlHS70DFz+oXJQF4lR6RgVk0LAQeWmJEfAUeVrVNKiIlcwKN8QXDD70hkU0qrA&#10;tuV2joCTJd8Q7+tICjjvDSkRcErkGyJXvhkr4ITyTZ6A4/lh8/fsx81n9ZeaB7/2O82u9WdA6aaP&#10;9ptx7l3WSjwkZcD3XhEIOATKD5MiBBwLyjXFoNw0iMxecS6L0DluFFXCGQJLNaWwaJNiQwiUakrZ&#10;iMWaEpB4I/neN37vmRv/+j/uIwlHgkUcyQ/0c/7LBxRxLECkGcu+e/+8ee7x92P5xgKFGw2WacaC&#10;BZscVgwDhRsEFm+Ipx/9yNEXd99cf3qqUjlBOLr/2yOkm45dm/6m+d7NS5t1nz7VzBc/5XK8zfct&#10;KP8jxPyAZgsIkHAmFXGchEOgGQph5y+exbLQ8x2j58AWNC8CnIRTIuLYGZbn2V4JhwBzsZ6bW9B8&#10;LSiVcAIRB83/AtQZBNh+oUDEcRLOpCKO6E5kn+LQnYtB9zKeMgmnRMRxEg6RkHCIHAmnV8TRnZjB&#10;STgE6NKchEOgDk7wskk4BHeQqJ8McBIOAUQc1IcG5Io4ooPV3axBd7ctqOMVOAmHQH2xhHtlL+H0&#10;iDioqxaUSjhlIo7u3ztKJRxC9/8dekdgEPsDvVfo4J0D2kcIvISTL+Kg/UiA3Kc4/L4lW8QRuxy0&#10;53niu28/umPdOZ/jdVk99dRTTz311FPPdM72udPO3DZ32nywhFGLHb8EAksitGwSuEUWWnZpeLGG&#10;lm8tJ/rPT6FQ2lIu4GD5hgjDdxzSRYjngB+Hfx4M0NBg6JVviCIBJ0O+IXjYQsOYHt6iIS9LwEED&#10;poGH0RwBJ0e+IaIBWwzfWL4hhgWcqDTgMiEqG7IEHCTfEFyKcEkSlSiiYEnJN0SWgKOKolECDpJv&#10;CFWApQQcVLi1cDmXFHC49EOFYIsqEaOyMSgjhXxDoGJTssgCjiuAUTks4WK5V74hVHG9WAJOKN4Q&#10;LN6UCDhCupEs1rff9Ao4QLqRZAk4UL7pBJyWv+j4+t/9WDN3xevbO5xkCSTd9CG/GWf77WkZJxBw&#10;CJQjJkXINxaUbYpB+WkQmb/ibAaRWW40L4eEQ2D5xgIlmyGgeKPBsk0fWKophUWbFBtCoFRTykYs&#10;1pSC5BvL5uvetIvkFS3haLCIY/mBNOav/3IARRwJkGty2Lvl3cMCDgGlGw2WacaA5ZpcVgwDhRsE&#10;EHC2faR5eusNT6ElfqVSOT546dBtzdH9NzdHFr7YHJ7/tPlcrxRg0cazspnf+FfNg984rbnjk7/R&#10;Zn2f2eNMXyzhEDxDoPmilylLOIGIg+aoPngOQzNaL3rOM+hZsAXNjD0USzgEz7JewukRccBsrGfn&#10;FjRjC5yEQ6B5PUBJOATqAQSoPwgolHCIqUg4BPcnuldxyO6F0f1Mh+9vULcTwD2Q7IYcqEMyxBIO&#10;EfdRXsJJizhQwhkScVCnZiiXcF4GEUf0kairDEhJOATqRR25Eg7BPSzqaA26x21Bfa+gVMIJRRzd&#10;RTO6rxY4CadAxEH9eYCTcIi4i3cSDiG7e0fc8esdQAfYFYg9gtwteMTuAe0lBKUSzqQiTraEQ/A+&#10;R+54nvjuO47s2nDu1bwmq6eeeuqpp5566pnu2X7baacbtrnli1ro9Mo3BFo0CdwSCy26NLxUQ4u3&#10;llfAz08l5RuCQ1+JgONCJwqkLQkBB8g3RI6AE4dzFd452MfBnwcCMDDYwQIPHYaUgBMNPPkCDhrA&#10;WtTQFg13CQHHD5BouDTwEBoIOGiINYwScNTQPUrA4UIgKgu4SIhKhkH5hhgWcKLiRJUreQJOWOxE&#10;BZAqiFICDpRviAwBJyXfEKhoa+FSrle+IbjsQ2VgiygPo5IxKiILBJwc+YZQhWtQyqLiVpAl4HCh&#10;7EtmVEAbRGFdIt8QWQIOl/JxYW+LfOa9HijfnMA/P5UScCRfNf/5bvnoz5v79S1tBkDSTS8PXdQc&#10;oG/GueusVp5AOSAQcAiUJaaBEHAInW1GgTLUIFXCkUSCTQ5QutFg2SYFFmtKYdmmjw0xUKwpZSMW&#10;a0pA8o3l1o+9vv0pqhKwiCP5gX7Of3mAEo4EyDaIvff8WZP8CSoJlG40WKgZA5ZrclkxDBRuEKGA&#10;c+D7V+5BC/1KpfIK59AcSzdfag7v1NINwks3zz6xotm+7t3N/V99h5kF3+hzuc7rLXGudxIOgeYB&#10;hJgl0JwBcRIOMR0Rx0k4BJqpEGIeQ7MaRM56jJ4HHWh2BDgJp0TEETNtUsIhwJwsZ2gHmrUFpRJO&#10;IOKgLkCAOoQA2zcUiDhOwplUxBE9iu5XWnQHY9A9jadMwikRcZyEQ0xBwglFHNuDcSemcBIOAbo1&#10;J+EQqJMTvGwSDsGdJOorA5yEQ5RKOEShhNMj4ugutwV1vgIn4RCoO5Zwz+wlnB4RB3XXglIJp0zE&#10;QX287+qjDr8Fdf1SvpGAnYHYJ+g9QwfvINB+QuAlnHwRB+1LAvR+pcXvX0olHOLJmXcc3rX+nKt4&#10;PVZPPfXUU0899dSzOGf+ttPeuf3/z95/AFt+XHea4OzG7kzERG/sRm/MqLe7p1sSKKklsdGiSDmK&#10;bEqUKFEkRYqU6EB4FEgWXAEgQCOKMpREA5EUSICeogfoQQPC2zIACDx4D5R3MAWgqlBV8Cj8N0/+&#10;z83/yXN+mTfz3vteFQqZEV/sxM5MTLfw6t1zvvP1u1ceuUEfcobDDzoMOdCRiQnHK3TcQvBBDR3d&#10;Fvzrp9wghqgLcNRgiAZIRz7AycQ3RFWAEw/bdihXgzsP9fGwz4sAWhIc2QAnF98QZtkpCHB4uULL&#10;l0ctbNFSl4lviGyAw8tnFN9MGeCYhVot3DjAycQ3BIsAIwpYJkQE8TBJgMMShKWIkSZKquQCnJG4&#10;0ULHyB8hhnLxDVEV4CjhNVGAwzJuEHRI3jlY9CEJqKWhkYtGQIoAB4lMSUmAoySrEbJI2jJF8Q3B&#10;Ijkb4ChRXRPgFMU3BMt4K+uFyB9JfqYmwKmJb4jS+GbSACeOb2oDnOcn4xvihwL6f37paS/rbna/&#10;R+lznL56CoY3CR6+RXxNFX3+8zwQBTgEmidmgQhwCDTnVIPmqLHIWSye0ZLAqKaWBYhwiBbh5Jmz&#10;wKimlmtxWFMDim8IN1M/5X6nb0KhTSk4wpE8L88JewYY4owA8Q3x0E0U4BT8BZwRMLrR4KBmEnBc&#10;U8pp44HBDWIU33zm8ae3X74FHvcbjcbex84rume29X/p5sl7v+r+HX+mBwY3MbvW/Gu36cr3drf+&#10;6JBu+ef+xM/ceib3yJk9ws731REOwTsF2jeSzDjCIaojHIL3MrSzJdF7n0Pvhh60QyaojnAI3m2H&#10;CCcR4oBdWe/SHrRzC0KEQ6DdPUJFOATyAgLkEiIqIxxiJhEOwT5FOpYI7WIc2tf0DD4HuZ6AcELa&#10;FXmQU3LYCIfQbqo8xBkinIoQB/k1R32Ekw9xtA8MaG/oQH4RItwk8pYRKsKpC3EGn4pcawx7We1r&#10;Ge10Pcj9CmojnDjEAW4a+WtBiHAqQhzk0yNChENoLz/4+poQR98EevTdwCFuCvrW0CNuEehOIaiN&#10;cKYNcUKEQ6CbjWD95Uc8dd/Vx36Jz2Lttddee+2111578/s2XXHk4ZtXHLlOHnGGow84CqHjkiAc&#10;rtBhS8OHtBDcaKoCnPb1Uza+IeJB2w7kYljnQd4O+rwAoAXBkYxviKoApyC+IXixQkuXXtLMMlcU&#10;4KBl0sFLZ0mAUxLfEGaRFks2jm+I8QGOkQMsDoxUKApwUHxDsPxgIWJkiZApufiGKApwlBCaKMBB&#10;8Q2hZFcuwEFizcMSLhvgsNxD8s+jhKERi5F4FPENgQSmZC8KcAapjISzQ0nq+QpwrKBXAl+Jfhjg&#10;iOhGMl9//SYZ4IDoRlIU4HygJ45v6gKcH75/xK97LvvkS+jrafxn7o7bToTRTYqHbzu+e/CGozsK&#10;JTYuVwHOCDRbTIsIcAg061SD5qmxyHlsmNGywKimlr0zwiFgaJPDBDcIHNrkwFFNLYvHMxcDo5pa&#10;rsVhTQ0owCFu+/EbH/7++37t0TOX7NdFHD85OMQZ8bw8J+wZYIgjOfGXugdvfC8HOP9qY5sUMLrR&#10;4KBmEnBcU8JpZcDgRnN69+j6z3SP33f2BnjkbzQaexW7t1/UPf3A97on7/mS+/f7GQyIbh7bcFq3&#10;+Wfv7W74zlu7Cz/2e2Dm7tGzuUfP7x4754cIh0C7AULsFmjvgIQIh8hEOATagyJUhEOg/Qoh9jO0&#10;u0H07ufQ+2EA7ZKAEOHUhDhix62NcAi9U3vQ7i2ojXCiEAe5AQFyChEj91AR4oQIZ0yIgzxJhPAq&#10;2rd4pI9htLMZKIhwCOGHpDMKALcUIhxiBhFOHOIILwacWYhwCODaQoRDID8nKIlwkiGOdocO5BiT&#10;sKNE/jIiRDhEbYRDVEY4iRBHu10PcsCCEOEQyCVL2DsPEc6UIQ7y4REjd469esSCRDgEuCGI+4K8&#10;OQzwPQLdKgRDhFMe4qDbSYS+t3iGe8y4CGfD5Yc/ee81x32Oz2Httddee+211157C/M2LT/ykM1X&#10;LFo9OuAk4xsCHZYE4WiFjloaPqBNH98Q7eunxgU4dhBXgzoP8XbI5+EfLAbDEoEWDEcuwDHLTXmA&#10;g5Ytj1rQzCKXCXBGiyJeIh28cEYBDlpYHSUBjlmg1YI9UYDDi78RAywMjFAYG98Q4wMcI0mURCkL&#10;cGKBY2SPkkG5AAfGN0RBgJOLbwgk1Tws4JLxDcFiD0k/j5CERiYa6VgR4JTEN4SQqkbAIkkrKApw&#10;WBzXBDg18Q1RFOCwfLdyXsl7IfftEeAFPSK6kcxXgAPjGwJEN5Kx8Q3xgZ6aACeKbwgV4EjoZ/D6&#10;b77GfXYe3G2/ZQmMblJsFzHOpmXD/PCsinAINFdliSMcIgpuEDCqqSWOcOYtxFmICIcw0Y0GhzY5&#10;cFRTC4c2OeZiYFRTy7U4rKkBBTjE3NdffY8JcDTHTw4OcSTPS3PCnkNHOA/e8B4R4BRGODC4QeCg&#10;ZhJwYFPCaWXA6CZmx9oz70GH/kajsTewotu99Twf3Tx131fcv9nPlLH5M932Oz/arbv8+O6G77y5&#10;u/STLxvm6NGM7bEzuJzPA3qG96BZf9gD4I6QgvcLtHskURFOMsRBu1DEsDtVRzgE72hof0ui90CH&#10;3BMDaJ9MUB3hELznDhFOeYgj9+oA2r8FIcIh0C4foSIcAjkCAXILgQkiHKIkwqkJcbRzCWg349D+&#10;pmfkdrD3CQhHpN2RBzgmHOEQ1lVlIxyC3dcQ4VSEOMi3OeojnHyIo/1gQHtEB/KNEOEqkceMUBFO&#10;FOIgXxox+FXkXmPY0SJ/69CO14NcsKA2wolDHOCqkc8WhAinIsRBfj0iRDiE9fSzC3HAHUHcGPTt&#10;oUfcJtDdQlAb4YwNcfTNJaAiHELcbjZcfsQTW65ecjqfwdprr7322muvvfYW9t2z4ogD71mx6O7h&#10;yIMOQQ50UGLCsQodsxCj2AYxz3/9xgQ4IrqR1AU4agBEw6IjH+Bk4huiKsCJB2s7gKsBnYf3eLDn&#10;gR8tBI5sgJOLbwiz2BQEOLxIoSXLoxazaHnLxDdENsDhRTOKb/ZIgJOJbwhe+o0QEOIgEATDJAEO&#10;yw4WIEaQKIGSC3AGSRPLGyN5hADKxTdEVYCj5NZEAQ5Lt5GIw5LOwUIPCT8tCI1INLJxkJJQWEpK&#10;AhwlVI14RXKWKYpvCJbG2QBHSemaAKcoviFYvFspL6S9Evv2AMCHgdGxQFAT3xCl8c2kAU4c39QG&#10;OM9PxjdETYBz1l8PXHjK73ZzX/+zbtUFB3ZbbzwWRjcpdtx2QvfQDcd291/9zm4zzxJwxpgWEeCM&#10;QLNPNWi2GkuLcCQwshkHDG8kOLTJgaOaWji0yTEXA6OaWq7FYU0NKMCh/1kvO/1l62F4k+P4ycEh&#10;zojn5Tlhz/DADe9WAU6LcBDbV37+4d07rngCH/4bjcae4JmdK7rd287rntry3e7Je7/s/q1+WgGC&#10;G2brbf/crb742O7aM97YXfyJl8A5OpCJcAg9q3vkLB+wM3+IcAi0KyDEroH2EEiIcIhMhEOgvSgA&#10;IhwC7VsIsa+hXQ6id0GH3hcDaLcEhAinJsQRO29thEPoHduDdnFBbYQThTjIFQiQX4gYuQiH9hQe&#10;6TGYEOGMCXGQN4kQnkW6l4D2Mw7tcHoKIxxCuCLtkDzANeEQR/sqGeEkQhzhwKojHAJ4txDhEMjX&#10;MaURTjLE0S7RgZxjEvaVyGVGhAiHUBEOgdxpRGWEkwhxtOf1IB8sCBEOgdzyCOGghwhnyhAH+fGI&#10;waUjzx6xIBEOoe8JDr4z6PvDAN8n0O1CMEQ45SEOuqVE6PuLZ3SbGW41dLfZcPkRj98/t+RUPn+1&#10;11577bXXXnvt7Zm3+YpFb920YtEdyQAHHZIE4UiFDlkaOpjJ4EaDAhwY3xDt66dsfEPEA7UdvsVg&#10;zkO7Hep52EeLgCMZ3xBVAU5BfEPwAoUWLL2QmcUtE+Bk4xuCF8ySAKckviHM0iwWahzfEOMDHCMC&#10;WBAYgVAU4KD4hmDRweLDiBEhTXLxDVEU4Cj5M1GAg+IbQkmtXICDJJqHhVs2wGGRhySfR4nBSB4a&#10;ydjLx5oAB0nQCCVSjXRFYpapCXCy8Q2hZPR8BThWxitZr4S+Ff/iQKCYr79+kwxwQHQjKQpwYHxT&#10;GeBk4htCBjgS+m929Zf/1H9uPXjdMTC6SfHwbSd0W284xsc4bn7B88Y0iPhmBJp/qkEz1lgqIxwC&#10;hjW17IkIh8DxzQgT2JQAwxsNjm1S4KhmEji2STEXA6OaWq7FYU0tOsJxs+7jP/3gb94HQ5tSjp8c&#10;HOJInpcGxDLzwZbrUYDTIhzJjpWnP/XU1ks2owCg0WgsMBTdjP7SDYxuEH108+BNH+zuvmBxd83X&#10;Xu/2gd9z8+8wK6M5OiJEOISdx/W87tEzvQfN/v1OUBXhELxvoF0kiYpwkiEO2o0iQIiDdq4UvLOh&#10;fS6J3gkdem/0oP0SMLsIpzzE0Xu2B+3jghDhEGi3j1ARDoGcgQC5hsA8Rjg1IY52MAHpaRjtcnoK&#10;QxzhjKRHCgDfhCMcwrqrbIRDsAcbIhwR4iCP5shFOERJhEOUhjjSFUZop+hA7hEi3CXymhEqwolC&#10;HORPIwbfilxsDDtb5HMd2vl6kBsWFEU4hPDRM4lwKkIc5NojQoRDWG+fj3AIew/Q94IecFcQNwd5&#10;hxgQdwp0wxDURjhjQxx9gwkMEc6GpYseu/+a4z/OZ6/22muvvfbaa6+9Pfs2XbnoTZuvOOJWePxB&#10;RySBP06hAxZiWSbAqfrrN0T7+qlxAY4duNVAzgO7HeZ5yAdLwGhZwIuEIxfgmEWmPMBBS5VHLWJm&#10;YUvEN0RdgMPLJ1pMHSUBjlmU1SI9UYDDS74RACwHjDgYG98Q4wMcI0SUMCkLcGJZY6SOkj65AAfG&#10;N0RBgJOLbwgkzzws2pLxDcECDwk+jxCCRhwauVgR4LDgRAI0QghUI1qRjBUUBTgsiWsCnJr4higK&#10;cFi0WwmvRL0Q+Vb48yEAHQoc8xXgwPiGANGNZGx8Q3ygpybAieIbYqIA59ci6H/eV33xj7s7z36z&#10;jw5QdJPCxzg3Huv+33tnP5Og2WNSWoQTASOaWfAsjXAIG9RMAsc2KeYsMKyp5Voc1tSgI5ybv//6&#10;h7578n/Dcc0kHD8dOMQZ8bw8IKCZli3Xndw9tvbDnQ1wWoTjueez3SObz9oAQ4BGo7EgPLNz+Zi/&#10;dJPm/uv/trvz3CO7n335z92M/ltq/uX5WMzMaJ6OqI1wCD3be+wOECIcAu0OCLF3oJ0EEiIcIhPh&#10;EGhHCoAIh0D7F0Lsbmivg+jd0CF3xwi0ZwJmF+K82IL2aYfctwNoLxfURjhRiIO8gQD5hoh5DHGQ&#10;R4kQzkW7GI/2NQ7tdHoKIxyCvZH2SQHgnuojnESII5yYiXASIU6IcAjg4UKEQyB/x5RGOMkQR7tF&#10;B3KQSdhfIrcZESIcQkU4BPKoEZURTiLE0d7Xg/ywIEQ4BPLMI4STHiKcKUMc5MojBreOvHtESYRD&#10;aN/vsXcBeTOIAfcFvjvoe8QA3yvQLUMwRDhjQpzSCIfQtxjPQd36yxc9es/Vx53C56722muvvfba&#10;a6+9vePds+LIv9x8xaKbzOEHHZCYcJhChysECm9GVAU47euncIATD9B22FbDOA/q8RDPwz0a/B3Z&#10;ACcX3xBmgSkIcHhhQguVRyxgZlELSxxa8MYEOLxQjpbMPRfgZOIbgpd7s/yzIIgIMmGSAIfFBssO&#10;I0KUKMkFOIOQiUWNETpC9uTiG6IqwFESa6IAhwXbIN2QkHOwvENiT4tAIwyNWBQCEslJSUmAo8Sp&#10;kaxIxDJF8Q3Bcjgb4Cj5XBPgFMU3BAt2K+CFnFcC38p+PgKAA0FNfEOUxjeTBjhxfFMb4Dw/Gd8Q&#10;NQEOjm+IOMA56309P6D/X/d///LT/qf7THmT/8opFN2k2HnHu7qtNx3rIw04g0yCCHAINAtVo+es&#10;IlqEo4GhTQ4Y3WhwaJMDRzW1LM4zZ4FRTS3X4rCmBh3hXP3lP9kIY5pZcfzk4BBnxPPygKCmlvvn&#10;TsoEOMSp44HBDQIHNZOAA5sSOLIZBwc421d9ZQsKAhqNxjzjo5tzu6dro5uNp3f3zr2/u+PsI7or&#10;vvhqPy+juXdAzMo8O6O5OiJEOISdz/X87pHzfQDtAcOOAPeHFLx/oN0kiYpwkiEO2pUiQIiDdrAU&#10;vMOh/S6J3hEdeo/0oH0TMLsIpzzE0Xu3B+3nghDhEGjPj1ARDoEcggB5h8A8Rjg1IY70MQHtbBjt&#10;dnoKQxzhj7RX8gD/FCIcojjEQe7LwV5siHBEiIO8mmMWEQ6RjXCIXIRDaMfoQC4SIjwmcpwRKsKJ&#10;QhzkUyMG94q8bAw7XOB3pfuNQJ6YKY5wCOGmZxLhVIQ4yL1HhAiH0A5/cPvG+QfsfUDfD3r0jcEh&#10;7g/6LtEj7hbopiEoinCI0hBH3WQ2XH7EI/ddfdyH+MzVXnvttddee+21t3e9DcsXvX7zFUfcEA4+&#10;6HAkCEcpdLTSLGtfP4WpD3BwfEPEw7MdssUAzgO6Hd55qEdDvyMZ3xBVAU5BfEPwsoSWKb14mSUt&#10;E+Bk4xuCl8mSAKckviHMciwWZxzfEOMDHLP0swwwoqAowEHxDcFCgyWHkSBCkOTiG6IowFGiZ6IA&#10;B8U3hBJYuQAHyTIPi7VsgMPCDgk9j5KAkSg0MrGXjDUBDhKeEUqaGrmKBCxTE+Bk4xtCief5CnCs&#10;dFdiXsl7K/n5EACoCXBwfENUBDggupEUBTgwvqkMcCb66zcEjm80P/7A/u7f5su6W9zvc5ojUHST&#10;YsftJ/q/jLPlmsX9vKJnkhpEgEPoWWgiorimlBbhaGBoMw4Y3khwaJMDRzW1LB7PXAyMamq5Foc1&#10;NcgAx836uy/++IvXn7nkF7uB/eaP4ycHhziS56UBgc047pt715gAhzh1PDC4QeCgZhJwYFOCim0Q&#10;m07rHl75mV27d6zYBuOARqMxc/q/dHNu99SW73RP3vtv7t/h6XFck+DRdad2m3723u7WHx7SLf/c&#10;n4Y5Fs28aXheFjM0mq8jaiMcQs/6HrsThAiHQHsEQuwhaEeBhAiHyEQ4BNqZAiDCIdAuhhC7HNrz&#10;IHpPdOhd0oN2zgTVEQ4h9uHaCIfQ+7cH7emC2ggnCnGQRxAg/xCRi3AI7TkcpSEOcioRwsFoN+OR&#10;7obRfqenMMIh2CNJtxQBPFR9hJMIcYQfMxFOIsQJEQ4BvFxpiDNEOIkQZ+QKUyGO9owO5COTsM9E&#10;rjMiRDiEinAI5FUjKiOcmhAH+WJBcYgjHPUQ4UwZ4iB3HjHy7NjBB0ojHEK6/4C9EegbwgC4N/Ad&#10;Qt4mYvh2ge4agiHCGRPilEY4BMU3Sxftun/uuH/g81Z77bXXXnvttdfe3vk2rTjytZtWLLrWH3vQ&#10;0UhQHN8Qy9rXT2EyAQ6Ib4iSAMcO12r45sHcDu480IOBf1gM0NLgyAU4ZmEpCHB4QUILlEctXWY5&#10;S8Q3RF2Aw0smWkIdJQGOWYrV0jxRgMPLvFn2WQIYSTA2viHGBzhGfCgxUhbgxGLGCBwleHIBDoxv&#10;iIIAJxffEEiUeYRgwwLOwbIOiTyPEH9GEBqRWBHgsMxEojNCyFIjVZF4FRQFOCyDawKcmviGKApw&#10;WKhb4a6EvBD2Vu6z9EcHAcd8BTgwviFAdCMZG98QH+ipCXCi+IaYKMAR8c2YAKfnV7sfvLfnwlN+&#10;p7vx26/14QWKblLsuvOkbutNx/lQAs4nJcxHhEOYyGYccYRTFOLAqKaWOMKZtxCnRTjjmYuBUU0t&#10;HNJMg4xw7vrpW3b96AP7b40jHM1+88fxk4NDnBHPywOiG8m915zYPbZuBgEOAYMbDY5pJgUHNiWA&#10;6Eawa83pu5+4//yNKBJoNBozxEc353RPR9GNxkY3O1d/otu44uTupu8f2C399B+r+TUGzb4YMTfz&#10;HI1m7IgQ4RB2XpezfEDP+x60Fww7A9wnUvAugvaUJCrCSYY4aG+KWOAIh9A7o0PulAG0ewJChFMT&#10;4oideIhwykMcuYMH0K4uCBEOgfb+AIhwCOQTBMhDBEa+IhXiaNfhKI1wakIc7Wc82uEw2vX01EU4&#10;yRAH+KgQ4RDFIQ5yYQ72ZEOEI0Ic5Ngcs4hwiGyEQ1RGOARykxDhNZHzjFARThTiILcaMbhY5Glj&#10;2OkC16tdcEA7Y0FxhEOwp55ZhFMR4iAXH1Ea4ugbQMDeC+QtYQDcHMQ9Qt8pesQdA904mOIIhygI&#10;cTYsXbRzy9zxH+CzVnvttddee+21197e/TZecfirN69YdLU5FAnCIQodqhAovBlRFeC0r5/CAU48&#10;LNuhWg3dPJTHwzoP8WjId2QDnFx8Q5hlRQQ4aOEheDlCy5NHLFpmKRsta3CRGxPg8PI4LJS8YKLl&#10;0zF/AU4mviF4kTeLvpABgZE0YIlQF+CwwGCpYaSHkiK5AGckXrSQMeJGiJ1cfEPkAhwjpJSwmijA&#10;YZE2VYCjpJ+Rg0YgCtmIRKSkJMBRktTIVCRcmaL4hmARnA1wlGiuCXCK4huCZboV7ULEK1lvpT7L&#10;fnAMqIlvCHSsqPrrNwSIbkbE8U1tgPP8ZHxD1AQ4OL4hagKcX+3hAGfE9x0Xf+LF3XVnvMZ/Zj98&#10;2wkwvEHQX8bZdtNxPjrwswyaV1KIAGeEno0mAoY249gTEQ7RIpwcOKqphUObHO7nd2+PcK7/1mvv&#10;P+P4/bozlvxiAIc4I/abP9z/OiYFhziS56VRAc59V5/QPbb2Qx0ObySnlgGjGw2OaSYBxzWl4PiG&#10;vsJmx/pvb4KxQKPRmJpndiz10c1TD3y7e/KeL3U4urE8fPcp3bqlJ3Q3fuetblf5g342Hc2rcJYd&#10;QPNvGp6fxUyN5u2I2giHkHN/wO4HIcIh0F6BEHsJ2lkgIcIhMhEOgXaowLBrLViIo/dGh94tPWgH&#10;TVAd4RC8G08S4RB6H/egvV1QFuEQIMRBXkGAXERELsIhtPdw5CMcoi7CqQlxtO/pGXwQckUR7JS0&#10;awoAL1Uf4SRCHOHLTISTCHFChEMAR1cf4SRCnJE3rAhxkJ9Mwm4Tec+IEOEQKsIhkGeNqIxwakIc&#10;5I4FxSHOyFezu55JiINcesTg3ZGTD5RGOIS+BXjszUDfFHr03YHhm4S+VQzwLQPdOQTFIU4mwll/&#10;+aId91+z5H18zmqvvfbaa6+99tp7drx7lh3xys3LF10Jj0WOcIBCRyrNsvb1U5j6AAfHN0Q8KNuB&#10;WgzbPIjbQZ0HeDDgZ+MboirAEfENgZYdgpcitDTpJcssY5kAJxvfELw0lgQ4JfENYRZhsSTj+IYY&#10;H+CY5Z6XfiMFigIcFN8QLC9YaBjZIURILr4higIcJXTKAhwlk1g2GRGlRFUuwEFizMMSLRvgsJxD&#10;4s6jZF8kBI047IViTYCDxGaEEqRGpCLZytQEONn4hlCCeb4CHCvYlYBXkt4KfSH9FTUBDjpS9PBB&#10;g44bgtr4higKcGB8UxngTPTXb4jS+IZIBziB9/R/GWfua3/mPk8P7LbdvASGN4id/muqKMY5ys01&#10;R+L5RSPimxFoRqoGRjbjqIxwCBjV1LInIhwCxzcjYGQzDhjeaHBskwJHNZPAsU2KuRgY1dTCIc20&#10;jCKcFZ99+XoZ4GhwiCPZb344fjpwiDOC4xvAvT87vjDAIU4tA0Y3GhzUTAKOa0qxAc62u7/0EIoG&#10;Go3GFOxc1u3eek739AP0l27Ko5ttd3yoW3Ppcd11Z77R7QsvNXOpJ0Q4BJppB9AsjBFzNM/VaOaO&#10;CBEOYWd3Pdt79PzvsXvCRBEOwbsJ2luSqAgnGeKgPSpiz0c4hN4xPWgXBYQIpybEETvyJCGO3sk9&#10;aHcXhAiHQB4gACIcAvkFBjmJiJG7SIU42n04QoSTDHFGPgW7lgj2MtrXeKTPEWjv01MX4SRDHOCm&#10;QoRDZCIcIhvhEOzMhghHhDjIuTmKIhwC+T1BNsIhKiMcAnlKiPCcyIEGQIQThTjItUYMbhZ52xj2&#10;u8D9ajccQB6ZKY5wCPbWM4twxoY4hREOURriyHtAhL0d6NtCD7hBiPuEvFkMiJsGuncwxREOoSKc&#10;jUsXbb/3Z8e9m89Y7bXXXnvttddee8+ut3n5Ea/YtGLRcnQs8ocndJxCLGtfP4XJBDggviFKAhw7&#10;RKshm4dwO6DzEA+YKsAxy0lBgMPLEFqWPGq5MotYIr4h6gIcXijRwukoCXDM8qsW5IkCHF7czWLP&#10;C7+RAWPjG2J8gGMkh5IgZQFOLGCMqFEyJxfgDMJIiaSCACcX3xBIinlYpCXjG4KlHJJ2HiH5jAw0&#10;wrAiwGFpiaRmhJCiRp4iySooCnBY/NYEODXxDVEU4LA8t3JdyXch563EZ7mP5L8jDnDQUWEAHSd6&#10;+JAhDhwwviFAdCMZG98QH+ipCXCi+IaYKMAR8U1pgMPRDYxviPfEnPehF7nfVX/iPxcfvO4YGN4g&#10;fIzDfxmHIhM4y0hahBMBI5pZ8CyNcAgc1dTCsU0K9/O6t4Y4FOC4ufqp8z/8OxvPOO4Xu8CSPDjE&#10;GbHf/HH85OAQR9IHOPdQgLOuNMAhTi0DRjcaHNRMAo5rShnim4fv+vTjT227/H4YEDQajSrCX7rZ&#10;8q3uyXu+2D2xyf07C+Dghnjoln/sVl10VDf39Td0F5zyYjN3ytk0YgEinLoQx87wcr6P0HuAx+4L&#10;E4U4YkdB+wskRDjE9BFOFOKgPS2F2PPQDgjRe6RD7pkBtI8mqI5wCN6TZxbhEGiHZ8ojHAKEOMgx&#10;CJCbiMhFOIR2II58hEPURTg1IY72Pz0jN4S9UQQ7Ju2eAsBT2QiHsK5riHASIY7wZybCSYQ4IcIh&#10;gLOrj3ASIc7II1aEOMhXJmHXiTxoBAhxQoRDIOcaURnh1IQ4yCULaiOcmYY4yKtHFIY4pREOoW8D&#10;HntDkPeFAXSHcPCNQt8uesRtA909BMUhDt9ZNi5dtO2+nx13Ap+v2muvvfbaa6+99p6db9Oyw/9o&#10;0/JFS+WRKByd0FEKgcKbEVUBTvv6qXHxDWEHaDVg8yAewwM7Gugd2QAnF98QZikRAQ5abghehNCS&#10;5BFLlVm+wmKGlrYxAQ4viaPFcc8FOJn4huCl3Sz0vPRHBEEwSYDDsoIFhpEbSn7kApxBssTyxUga&#10;IXBy8Q2RC3CMeFJiaqIAh6XZVAGOkntGBBpZOEhFKBwlJQGOEqJGnCK5yhTFNwRL32yAo6RyTYBT&#10;FN8QLM2tVBfCXUl5K/BZ7APpH8c3BDooDKDDBIpvCH0ACYDoZkQc39QGOM9PxjdETYCD4xuiJsD5&#10;1Z731gQ4/y2C/ttc8YU/7u5wn10UFaDwxvLubsft7/IxDsUMFJvAuYYQAQ4h56SJgZHNOFqEo4Gh&#10;TQ4Y3WhwaJMDRzW1LM7jfk41JqiZBBXUTAJFOLf/8I3b3b/HR6IIR7IkDw5xJPvND8dPDo5w9uvu&#10;uWpJZYBDnFoGjG40OKiZBBzXlNDHN4+u/3T32H1nr0chQaPRKGTnld3ured1T285s3ti06cdMrrR&#10;DNHNjrs+2q28cLGbkf7Mz6B+jkQzp0DPqZ4Q4RBoxh1AczFGzNU8Z6MZPCJEOISd5fWs75G7QMDu&#10;DAsW4RAqwpk2xAkRDoH2NYTY99AuCNG7JKN3Tg/aTQEhwqkJccTOPLMQB+3ygvIQB0Q4BPINDPIT&#10;ESOXkQpxtAtxhAgnGeIMfgW5lwj2NNLdBLTfYbQH6qmLcJIhDnBVIcIhMhEOUR/hiBAHOLjiCIdA&#10;vk+QjXCIygiHQN4SIpwn8qEBEOFEIQ5yrxGDp0UOd0D4XuCCpSeOQE6ZCREOgdy0hD32zCKcsSFO&#10;YYRDZCIcIh/hEPaWoG8NPeAmMbpV8N3CIm4c6P7BlEY4G5cd+dC9c8cfy2er9tprr7322muvvWf3&#10;27j8iD/YtPyIS0cHonBwQgcpzbL29VOYkgAnHlrDUGsG3nggjodmNVTz0G0Hch7WwSCfjW+IqgBH&#10;xDcEWmoIXoDQgqSXKbN4ZQKcbHxD8IJYEuCUxDeEWXjFQozjG2J8gGMWeV7wjQAoCnBQfEOwqGBx&#10;EUkNJT1y8Q2BAhwjZpS8KQtwlDhiqWSkk5JSuQAHSTAPy7JsgMMSDkk6jxJ7kfwzgrAXhzUBDpKY&#10;EUqEGmGKxCpTE+Bk4xtCyeSZBzgsy61MV7JdCflY2rPMR7LfURPgoGNEDx8u1FEDHT90cKMpCnBg&#10;fFMZ4Ez012+I0viGKAhwoviGiAOc741493/rfvK3/6Nb/tk/7G5zny/3XvUOEN5I3h3oY5wlHX1N&#10;FUUnZsYRAQ4RxTSTAiObccQRTlGIY4KaSdiHIhwChjcSHNrkwFFNLYvHMxcDo5paVFAzCRThzH3t&#10;zzbD+CbFkjQ4wpHsN38cPzkU4Gy+4rjusbUf7nBok+PUMmB0o8FBzSTgwKaE07qHV3/zHhgUNBqN&#10;LM88vLTbvfWn3VP301+6+YL/94SDm5j7r/2b7o6fLuqu/NKr/YyL5kgPmj8ZPasGFiDCGRvizCzC&#10;Iez+sGAhTohwiOkjnCjEQTtbCt750D6YRO+UDr13etB+mqA6wiF4b55ZhEOgnZ4pj3CIugiHQK4i&#10;IhfhENqJOPIRDlEX4dSEONIFDQyuCHmkCHZO2kV5tK9ibIRDWPc1RDg1IY7wbcDFFYc4yPkJhggn&#10;EeKMvGJFiIPcJUS4T+RFI0CIEyIcAjnYiJIIhxDeFzhh7Yw9yC0LaiOcOMTR3ptBfpwpj3CIwhAn&#10;RDiE9f4hwiH0rcCj7wnxrWEA3SUcfLPQt4ye0Z2Dbx4ZchHOhqWLHnxg7vh38rmqvfbaa6+99tpr&#10;b994m1cseunmFUdcRMeh4viGWNa+fgqTCXDCYBoPrCUBjh2Y1UDNw7YdxnlgB0wV4JglpCDA4cUH&#10;LUUetUiZhSsR3xB1AQ4vjmixdJQEOGbRVYvwRAEOL+lmgefF3iz+Y+MbIhPgsLAwMkMJj1yAg+Ib&#10;wkgZJW1yAc5IDBlhVBDg5OIbAskvD0uzZHxDsIBDgs4jZJ4Rf0YOVgQ4LCiRvIwQAtSIUiRTBUUB&#10;DkvemgCnJr4h5ivAscKeRT4S/Y44wEEHhAF0iOjho4U4ZKCjhwcdSgRj4xviAz01AU4U3xATBTgi&#10;vikNcDi6gfENURLgvNtylvtf++Wn/0/3O/8v3JyySIQ3miHEGcU4D924pHtAxzjzEeEQMLTJsXdE&#10;OPMW4rQIZzxzMTCqqUUFNZNwj/vvd9mnXroOxjYlLMmDQ5wR+80fKrIZx6Yrjp0wwCFOHQ8MbhA4&#10;qJkEHNjk2X7X57c/s+uqR1Fc0Gg0APT1Ug+d7b9e6onNn3f/jk6zqODmsfWf7O69+r3d7T8+tFv+&#10;uT8tmiMDev5UyJk1ECIcAs27PWhGTjOasXne5vk7y8xCHLtD7MkIZ9oQJ0Q4BNrfEGL3Q3shRO+W&#10;jNw/A2hPBYQIpybEEftzNsIhwE4u9/UA2usF5SHO4BNKQxzkKyJGbiMV4mgv4ggRTjLEGXwLcjEB&#10;4Wy0y/Fo3+PQTmigLsKpCXFChENkIhyiPsIRIQ7wccURDoH8nyAb4RCVEQ6BPCZEOFDkRwMgwolC&#10;HORhIwZvi5zuwMj9sgdWaG/sQX5ZECIcArlqCTvtIcJJhDjIkwvKQ5zCCIfIRDhEbYRDyLvDALhP&#10;iNuFvmn0iJsHuocwQ4QzhDjrly56YMvc8Yv4TNVee+2111577bW3b71NVxz54k0rDj+/NsCB8Q1R&#10;FeC0r58aF98QdlBWw7QYugd4OEeDuyMb4OTiG8IsICLAQUsMwQsPWog8YoEyi1ZYwtCCNibA4YVw&#10;WBJ5aURLpWP+ApxMfEPwcm6Wd17wI0YigMVALsCx8oHFBIsKIzKU6EjFN8QkAU4uviFyAY6RTEpC&#10;TRTgsBybKsBRIs8IPyMFhUBEclFSEuAo8WkEKRKpTFF8Q7DczQY4Sh7XBDhF8Q3BgjyW50quKwFv&#10;RT0LfCD44/iGQIeDAXSECIcKdcRAxw4POpIwcXxTG+A8PxnfEDUBDo5viJoA51d73lsT4ID4hgAB&#10;Ts+veL7v/q8v/dff72749mvdDHFYt+vOkzi+wRHOiJ13vKvbdtNx/q97UISiIxwCRjW1wNBmHHsi&#10;wiFahJMDRzW1cGiTYy4GRjW1qKBmEtx8+9jZH3zBvTCwmYQlaXCII9lv/gDhzYiNK47tHls3aYBD&#10;nDoeGNwgcFAzCSiySbHj7k899eRDF22CkUGj0Qg88/Bl3e6tZ3dP3X9G92QqulE8svrj3aYrT+5u&#10;OevA7vJP/7Gb++x8iGZICJpDBXp2DRREOASalTFi1hbzN5rNAzOLcAi9Sww7Btw/UogdBu03EBDi&#10;6B3Kg3atiGEvq45wCN4B0X6YRO+YDr2HetC+mqA6wiF4jx4inESIA/ZyvbcH0I7PlEc4RF2EQyBv&#10;EVEZ4RD5CIcoiHAI4W+k0wlo7+PQbqhncEfIK0Wwg9JeyoP8lcNGOIR1YUOEkw9xYIQzbYiDHKBg&#10;iHASIc7IMVaEOMhlQoQHRY40IhfhEMjJBkojHEJ4YOCIpT8OIM8sqI1w4hAHeXAH8uVMeYRD1EY4&#10;hL0DhAiH0HcDj70v6PtDD7pTOPiGoe8aPeLugW4igtH9ZMOyI++/96rjDuPzVHvttddee+21196+&#10;+TYuO+x3Ni0//BwY22iWPTe/fmqqv35DpOIbwgy28fAbD8hqgObh2g7fPJSDoT0b3xBVAY6Ibwi0&#10;wBC87KBFSC9OZsHKBDjZ+IbgRbAkwCmJbwiz3IrFF8c3xPgAxyzsvMibRR8FOEYg9GLBigcWEiwp&#10;InmhBMdIfkAx4kABjpEwStKUBThKELFAMnJJCahcgINkl4fFWDbAYeGGhJxHCbxI9BkZ2EvCmgAH&#10;ycoIJT2NHEUClakJcLLxDaHEcRTgIAEtKApwWIxbaa6kupLvsaBncY/EvqMmwEGHhx4+UqjjBTp0&#10;wOOIwB5ZVHiTjG8qA5yJ/voNURrfEAUBThTfEDUBTh/ffO/knu8KLnL/Lq77xqvd5//B3cO3ndCN&#10;C3GInXec1G0bfU3VVXGMA6OaWmBkM47KCIeAUU0teyLCIXB8MwJGNuOA4Y0GxzYpcFQzCRzbpJiL&#10;gVHNJICwpoabvvv6B7/9rl/qYFAzLUvy4BBnxH7zhwxwlh8zZYBDnDoeGNwgcFAzCSi2MWz+dPfI&#10;xh+sR7FBo9Fw7Ly8e5r+0s39Z7p/L58D/45sdLPz7n/pNiw70f1+PaC79JN/AOY/NCPuD2dJCJpJ&#10;BXqG9YQIh0Dzbw+amdPwvC1mcDSfR2QiHELvAR69K3jsThEiHALtIgixx6AdBwIinGlDnBDhEGiX&#10;Q4hdEO2JEL1nMnof9aC9FRAinJoQR+zT2QiH0Pu5Q+/vHrTnC2ojnJoQB/mLiJHnqAhxQoSTDHFG&#10;7gV7mYBwONrteLT/cUg/FFMX4dSEOCHCITIRDlES4SRDHODniiMcArlAwR6LcAjhRJEvDYQIhwAh&#10;DvKyEaUhjnDBwBNrj+xBvlkQIhwCeWsJO+4hwkmEOMiZC8pDnMHVI48fkYlwiNoIh9B3iB5wrxC3&#10;DH3j6OH7B7qLCDYue/u991xz3IF8lmqvvfbaa6+99trbt989Kw5/0cblh58NoxvJsn3866dAfENM&#10;FeCMBlA1mJYEOHYwVsMzD9Z26BbDuWKqAMcsHAUBDi84aAHyqKXJLFeJ+IaoC3B4SURLpKMkwDFL&#10;rVp6cwEOWrA9vIybZZ2X+GjBR/ENYeRBJsBhMWHEhRIbuQAHxTeEETBK0OQCnEECKTlUEODk4hsC&#10;iS4Py7FkfEOwbEMiziPEnRF8RgJWBDgsIpGojBCi0whRJE4FRQEOy9yaACeKb/ZggGPFPEt7JPQd&#10;cYCDDgUD6OjQw8cJcbRAxw0POooI4sOKPr4wH+ipCXCi+IaYKMAR8U1pgMPRDYxviJIAB8Y3RDrA&#10;kZz/kd/urvnqK93n9YH+r92g+Eaz8/aTum03L/GxwSjGgVFNLTCyGcc+HOEQz9IIh8BRTS0c26SY&#10;s8CophYV1dRy1RdfsQEGNLNmSR4c4khERDMjNiw7uuu/guoTDhTXlHLqeGBwg8BBzSTYWCBm+8ov&#10;3w+jg0bjOcwzOy7rdj/0k67/SzcoutGc1m2/48Pd2suO664/801u/n9pP9+huS9Cz4r7w3kSguZS&#10;gZxjA4URDoFmZ8xo7uYZnEFzeiBEOISd9+UuEND7QsDuFtURDsG7DNpzksw4wolCHLTTpeB9EO2K&#10;SfTO6ZA7aQDtrgmqIxyCd+ohwkmEOGBPlzt8BNr3mRDhEMgbRNRFOATyGBGVEQ4xkwiHYI+j/U5A&#10;eyCHdkU9g0tCnimCfZT2VB7ksxw2wiGsFxsinHyIAyOccSEOcnuO+ghnD4Q4wosiZxqRi3AI5GcD&#10;pREOwU4YuWKH9ske5J0FtRFOHOIgL+5A/pwpj3CI2giHsDeBEOEQ+o7gsfcGeYsYQDcLB98z9J2j&#10;R9xBwI1k47K3b773miVv5nNUe+2111577bXX3nPjrVt66G9uXHb4j2B4MwKFNyOqApw9+/VTNX/9&#10;hsgHOO3rp5LxDcHLDVp8PGJRMgvVaNmCi9iYAIcXv2Eh5AURLY+OmQU4Zknul2e0XHt4EY8WdF7e&#10;zWJfEeBY0cACgqWEERZKaqTiG2KSACcX3xC5AMfIJCWcJgpwWIRNFeAoYWfknhGAgyiEElFSEuAo&#10;yWlkKBKmTFF8Q7DIzQY4ShTXBDhF8Q3BMjyW5EqiK9lupTzLeiDz4/iGQEeCAXRsCEcJdbBAhw0P&#10;Oogw9qiCDi8OOtBE4U0+viFqAhwc3xA1Ac6v9ry3JsAB8Q0B4xtiCHBQeBNx0i97znL/+7vicy93&#10;n+0HdTvueBeMbwx3ndxtv+V4Hy34CAaFNTXAyGYcLcLRwNAmB4xuNDi0yYGjmloW53E/e3tbhLN+&#10;6WG7L/r4766D0cx8syQNjnAkOKqpYf2yo7ohwHluRTjb7vr0rqcfXrYVBQiNxnMNim6efujHHUU3&#10;T2z6LPw3o9l66z92qy4+qpv7xhvczP3iaJYbzXdw9ouwMyOaK5Og+VSgZ1pPYYiD5uc0PH+LmRzN&#10;6xGZCIfQe4FH7w4evV8Me0dViCP2GrTzQEKEQ8wmxAkRDoF2O4TYDdHeCNF7p0PvpgG0xwJChFMT&#10;4oj9OhvhEGBf1/u8B+39gtoIJwpxkJcQIJcRMfIeFSFOiHCmDXGE05GeJ6BdkEP7ooG6CKcmxAkR&#10;DjGDCCcZ4gBfFyIcQjs+R4hwCOQGBXsswiHYjSJvGhEiHKI2wiFKQxzhhoE3lk45gNyzIEQ4BPLY&#10;EnbeQ4STCHGQQxfURjh1IQ66DfQ3g5oIh9B3iR5wvxjdNfjGYeFbiLiPrF965Kb7r3vXG/gM1V57&#10;7bXXXnvttffcehuXH/Y/Ni07/Aep+KY6wIHxDVEQ4HB0A+MbQkQ3kmyAc1FPTYAz1V+/IVLxDWGG&#10;2HjIjQdhNSzzIG2HbB7AwXCejW+IqgBHxDcEWlQIXmrQ0qOXJLNMZQKcbHxD8NJXEuCUxDdEtMSq&#10;JTcswWZBzgQ4vHyb5ZyXdrPUowDHyIJeIljJwPKBZUQkKpTICKIDSRAHCnCMcFFCpizAUTKIRZER&#10;SUo05QIcJLY8LMGyAQ7LNSTePErWRULPSL9eCNYEOEhMRii5GUlQJEoFRQEOy9tsfEMoQRwFOEg2&#10;C4oCHBbgVpArga4keyziWdIjge+oCXDQkaGHjxHqUIEOGvAIIrAHFXB04eOMPNj0PL/nbzCl8Q2B&#10;4xuiNL4hbICTj2+ImgCn7K/fBDjAIb7DnP33v9Fd8fk/cp+Db+62zB2N4xvFzjtP6rbetKR74Nqj&#10;u3uuegcObEqAkc044ginKMSBUU0t+1CEQ8DwRoJDmxw4qqll8XjmYmBUUwuIa0q58+w37/zB+/77&#10;Q2cc+4udB8UyC8GSPDjEGYEjmxzrLz+Kv4JqFOBME+GcWgYMbjQ4ppkUHQ7sXPOp3U9sOa999VTj&#10;OU0f3fyke/K+b3ZPbP4s/LeieejGv+/uPv8d3dVfea2bcX97mNnAPBciHALNgRF2dkTzJQTNqQI9&#10;13oKIxwCzdIYMYfzXI5m9ogQ4RB69re7gUfvDwG7a1RHOATvNmjvSTLjCCcKcdCOl4L3Q7Q7JpH7&#10;J6N3VA/aZRNURzgE79hDhJMIcfTO7tA7vQft/oIQ4RDII0SoCIdAfkKAvEZEZYRDzCTCIdjraN8T&#10;0F7IIb3RwOCVkHOKYD+lvZVHuy3GRjiE9WSlIc4Q4IgIZ1yIg1yfoz7CyYc42k0GpL9kkOeECE+K&#10;HGqEinDqQpzSCIdgP4zcsUP7ZQ/y0ILaCCcOcbQjZ5BLZ0KEUxHiILcfESIcwt4IQoRD6LuCR98e&#10;4rvEALhhiPuGvnv0jG4iB3Qblr19wwPXHf/nfH5qr7322muvvfbae26+DVcc/vxNy4/4blWAU/XX&#10;b4j29VPjAhw7BKshmQdoO2DzEA6YKsAxi0VBgMPLDFp0PGo5MktUIr4h6gIcXgjRsugoCXDM8qqW&#10;21yAg5ZpDy/eZinnhT1a5FF8QxhJkAlwWEIYQaEkRi7AQfENYUSLEjG5AGcQPkoEFQQ4ufiGQELL&#10;wyIsGd8QLNWQdPMISWdknhF+FQEOS0ckJCOE1DTyEwlSwXwFOFF8swcDHCvhWc4jee+IAxx0FBhA&#10;x4UePkSIAwU6ZHjQAUQQH1HQocXBRxl7tOFjDgc3yfiGmCjAEfHN2ADHxje1AU7NX78ZG+CI+EYG&#10;OIF3/bL/n+Hyz/xhd9sP/6q776p3wvhGQzHO9puWdA9ed4z7f+ftOLQZBwxtcuwdEc68hTgtwhnP&#10;XAyMamoBcU0p133zNfeFAEeDYpmFYkkaHOJIcHgzYt1li0GAs+9FODoi2Ln2WxtRkNBo7OsMf+nm&#10;m93jmz5T9O9ly3V/093x00XdlV98TXfOB3/TzmchwiHsXLcgEQ6B5lWBnG8DhSEOmqfT8Dwu5nM0&#10;u0dkIhxC7ggBvUd47L4RIhwC7SkIseOg/QcSIhxiNiFOiHAItOshxJ6IdkiI3kMdck+NQDstIEQ4&#10;NSGO2LWzEQ4B9ne52weQAxDURjhRiIMchQC5jYiRB6kIcUKEMybEQc4mQvgd7X082g05tD8aqItw&#10;akKcEOEQM4hw4hBHODrt7hwhwiGA8wsRDoFcoaAkwkmGONpjOpDvTMKuFHnUiBDhELURDlEZ4SRC&#10;HO2YPchFC0KEQyCvLWH/PUQ4iRAHOXVBbYRTF+LYO8EkEQ4hbxQD4JYh7hz6/kFsWPr2dRuvOuFV&#10;fHZqr7322muvvfbae26/e6464lc3Lz/iWzrAgfENURXgtK+fGhffEHb4VQMyD9IxPHCjYdyRDXBy&#10;8Q1hlgoR4KDFhOAlBi05HrEUmeUpLFZo6RoT4PCSN1r8igIctGwKzOKqFttUfFMd4PCSbpb4igDH&#10;SgWWDSwfjJxQ8iIV3xCTBDi5+IbIBThGHCmxNFGAw9JrqgBHyTkj8YzoE1IQCUNJSYCjZKYRn0iO&#10;MkXxDcHCNhvgKCFcE+AUxTcES+9YiCthrqS6le8s5oG0j+MbAh0DBtBhAcU3BDpgeNDhg7EHFHRk&#10;cfBBJj7U8AFHH3eYmgAHxzeEDXBwfENMEuDU/PUbYghwYHQjOWl8gCP57km/4v6t/G53q/u8evCG&#10;Y2F8o9kVvqbqqD6MQbFNChjajGNPRDjEnohwCBzfjICRzThgeCPBoU0OHNXUwqFNjrkYGNXUAuKa&#10;UpZ95uXrvnnsL3QEDHEkKJZZCJbkwSHOiDjAWXvpOxMBzr4b4Wy9+wsPoTCh0dhXeebhS7qnt/6o&#10;e/K+b3RPbMbRjebea97X3frjQ7vln3ulm+1+w89caC4LlEY4BJoJI+wsieZNCJpZBXrO9RRGOASa&#10;qzFiLuc5Hc3wESHCIewuoHcFj94nAnrvGPYRuKuk4F0H7UFJZhzhRCEO2vdS8L6Idskkeh916J3V&#10;g3bbBNURDsE79xDhJEIcsMPrHd+DXIAgRDgEcgoRKsIhkK8QIMcRURnhECURTk2II91PhHZEDu2R&#10;egbPhBxUYOSq2FsZgOvCEQ5hvVlpiDNEOBUhjvZ+TH2Ekw9xtKcMaJ/pQN4TMnKm7E+zqAinLsQZ&#10;PC9ywDHsi5FLdkjXHJAuGlAb4cQhDnDmyKsLQoRTEeIgzx8RIhzC3gwmCXH0raIH3DRGtw6+e4zY&#10;uOzta+5bftwr+NzUXnvttddee+211x69TcsW/fKm5Ud8c+xfvyFEgDPdX78hxsQ3hIhuJNkA56Ke&#10;mgBnqr9+Q0z412+IeOhVQzEPzHag5kEbDOLZ+IaoCnBEfEOgpYTgBQYtN3oZMktTJsDJxjcEL3cl&#10;AU5YJtGiKYiWVbXMjpZduwhnAhxetM0Szgu6Wd5RgGOkQC8LrExgycDiIZISSloEqYGEhwMFOEas&#10;KPFSFuAo8cNSyAgjJZVyAQ4SWB6WXdkAhyUakmweJeYieWcEXy/+igKckviGUCIzkp1IiAqKAhwW&#10;tdn4hlAyOApwkFQWFAU4LLutCFeiXAn1WLqzjEey3lET4KBjQg8fHtRRAh0v4MFDYA8n4LjCRxh7&#10;pOHjDTruOErjG6I0vnm2f/1UKr4Z+CUP/a/hklNf0t347de5WecIGN9o6C/jbLu5/5oqCkpgdKOB&#10;kc04KiMcAkY1tTyXIhwCxzYpcFQzCRzbpJiLgVHNJIDAZhxrLj7oyZ/+8ws3jiIcDQxxRqBYZqFY&#10;kgaHOD1rLn1HJsAhUGBTwqllwOhGgwOBSdh+12mPP73t8ntRpNBo7Es8s3MZf73UV9zP/qfMvwXE&#10;lhv+trv5Bwd1F5zyYjdHiXlLgGaziNIQB82GEXaeRDNnEjS/CvS865l5hEPwbC7mdTTLR2QiHELv&#10;DB69V3js/hEiHALtLQix86B9CBIiHCIT4RBoPwuACIdAux9C7I1op4TInZTRe2sA7biAEOHUhDhi&#10;966NcAi963uQExDURjhRiIOchQC5joiRE6kIcUKEMybEQf4mQvge7YE82hU5pEuKKYhwCOGttM/y&#10;aOflwCGOdWelEU4c4ghfB1xeiHAI4ABDhEMgd8iURjjJEEc6TQa5zyTsTpFXjQgRDlEb4RCVEU4i&#10;xNHO2YPctCBEOARy3BL24UOEM2WIgzx9xOD1kfOPWJAIhwC3Db559PHNkau2XHPCy/jM1F577bXX&#10;XnvttdeefBsuO+J5m5Yf8fX29VMp2tdPJQMcXlrQUuNRi1C0LGXiG6IkwCmJb4iSAMcsqmqRzQU4&#10;aHH28IJtFnBezKOlHcU3hBECmQCHZYOREUpW5AIcFN8QRqoo6ZILcEZixwifggAnF98QSF55hPTC&#10;UszBAg3JNS3jjLQzcm9+AxwjOpEMFcxXgBPFN3swwLGynUU8kvSOOMBB8n8AHRJ6+OggDhHoYOFB&#10;hw5BfDBBRxUHH2DscYYPOABzCJrRX7/Zl75+CvNL3bdHnMi4//8v+tjvddef8eduRjnMhzYowJH4&#10;r6m6+fj+a6p+9g4c34yAkc049uEIh3iWRjgEjmpq4dgmxZwFRjW1gMhmHLee9Zfb3L+5R1CAo4Eh&#10;jgTFMgvBkjwhwLnkyDEBDoECmxJOLQNGNxocDNTw6LrTusfu/ck6FCs0GvsCu+kv3TxEf+nm690T&#10;mz4N/x1Idq7+l27DihO7G793QHfpJ/9QzVI8Y6H5y4HmtEBphEOgGTFCz5X7w9kTgmZYgZx5AyHC&#10;IdC8PIDmbMxoRud5nef3LCHCIexuIPeGgN4tPGgHGfYTuLuk4L0H7URJVISTDHHQjhYBQhy0/6Xg&#10;3VHvlFn0fuqQ+2sA7bmAiSIcgvfvIcIpD3H0zu9BbkAQIhwCOYYIFeEQyF0IkPMIzGOEUxPiaBcU&#10;0M7Iob1Sz+CdkJMKCHelnZYHuC8c4RDWoWUjHIKd3BDhVIQ4yAM6SiIcojTE0d4yoP2mA3lQiHCo&#10;yK9GqAgnCnGQx40YvC9ywjHsj7VXZrR79iBHLaiNcOIQBzh05NkFIcKpCHGQ948IEQ5h7wezC3HA&#10;feO8t3Ybl7/jrvuvP/HFfF5qr7322muvvfbaaw+9dUsX/cLGZYd9BcY3RFWA075+alx8Q9hBVw3C&#10;PDDH8GCNBm9HNsDJxTeEWSBEgIOWEIIXFrTMeMTyY5akaQIcXuiqAhy0WArMgqoW2FR8Ux3g8EJu&#10;lvWKAMfKA5YKLBqMiFCiIhXfEJMEOLn4hsgFOEYSKYk0UYDDcqskwEFSzaNEnBF2kdCriG+IkgBH&#10;iUsjOJEEZYriG4LlbDbAUfK3JsApim8IFtyx+FZyXAl0K9pZwANBH8c3BBL/A+iAgOIbAh0rPOjI&#10;wdhDCTqmOPgIE8PHGnTMcZgDUCK+IXB8Q9gAB8c3xCQBTs1fvyGGAMcEN5qTJglw+r9+YwIcxfkf&#10;/R33u/pVbp44uHv41hNhgCPZdefJ3bZb+hjn3qsSMQ6MbMbRIhwNDG1ywOhGg0ObHDiqqWVxnjkL&#10;jGpqAZHNOK7+2p9tQsFNCTDEGYFimYVAxDeSNRcf2T0+NsAhUGBTwqllwOhGgyOCUh5e8/XNKFpo&#10;NJ7N+K+XeuiH3ZP3f617YtPp7mc9/+9l+50f7tZevqS77ltv6i76xEvhDDUwmrV47lKgWS0iE+EQ&#10;CxLhEGiWFej51zPzCIfgWV3M72i2j8hEOITeITx6z/DoXWTYUapCHLEDof0IEiIcIhPhEGhfC4AI&#10;h0B7IELskWjHhOgd1aH32ADaeQEThThiF6+NcAi9+3uQIxDURjhRiIMchgB5j4h5DHGQz4kQ/kc6&#10;oYD2Rg7tlnoKIxyCHZb2WgHgwHCIY13aEOEkQhzh5qojHEL7QEeIcAjkEZnSCCcZ4mjH6UAuNAm7&#10;VORYI0KEQ6gIh0BON6IywkmEONI/B5CnFoQIh0DOe8TIjbMnn0mIg7x9xOD4kf+PWJAIhxhuHBsu&#10;f/udD1zzrt/is1J77bXXXnvttddee7m3efnb/8vGZYd/ycQ3KsCZ7q/fEGPiG0JEN5JsgHNRT02A&#10;M9VfvyHa10+lAxy1+JgFKRPgZOMbghe5kgBntDTChVIQLaZqcQ2LrVl6MwEOL9Rm4eZF3CzqKMAx&#10;AqAXA1YcsFBgwRDJByUnRvICig0HCnCMRFGSpSzAUYKH5Y+RQ0oe5QIcJKs8LLayAQ4LMyTTPErA&#10;RZLOyLyKAKckviGUsIzEJpKfgqIAh4VsNr4hlPSNAhwkkAVFAQ5LbSu9lRRX4jyW6yzekZR31AQ4&#10;6HDQw0cGdXxARwp42BDYIwk4pPDBxR5j+FADjjjm8BOOQuhghMIbwsY3z5WvnxoX4HhOeJ6HfkZ/&#10;9uU/7Vae/7Zu681LYIATWPmebtfdFOOc0D14/dHdfT9758wjnKIQB0Y1tcQRzryFOAsR4RAwvJHg&#10;0CYHjmpqWTyeuRgY1dQCIpscm6888plLTn3pWhTY1AJDHAkKZhaCJb/Yrb5oUWGAQ6DApoRTxxOF&#10;NjlwVDCObXd9evvunVc8ggKGRuPZhoxuHt94mgP9WyH45/+2f+pWX3xMN/eNN7j598U8Ew2gOSqG&#10;Zy40jznQ3BYIEQ5hZ78Q4RBoZoywcyaaRSFophXoGdgTIhwCzc8DaO7GiJmdZ3g030eECIfQe4Ld&#10;Izx61/CgnWTYV+Auk4L3ILQjJVERTjLEQTtbBAhx0D6YgndJtGcmkbsqo/dZD9p7AbOLcMpDHL3/&#10;e5AnEIQIh0DOIUJFOARyGQLkQALzGOHUhDjaDQW0Q3JIxzRQGOIIl6Udl0d7MAeOcAjr1LIRDsGO&#10;bohwRIiD/J5jFhEOURriaI8ZkK6TQU4UIpwq8q0RKsKJQhzkdSMGD4wccQy7ZOCZtYcOIGctKIpw&#10;COHJZxLhVIQ46A4QESIcwt4T8hEOoe8U8Q1j4K3dxqXvvG3TNSe+gM9J7bXXXnvttddee+2VvA1X&#10;HvyfNiw7/POp+KZ9/ZSgff1UOr4h1MITLUaZ+IYoCXBK4huiJMAxC6laWHMBDlqQPbxMm2Wbl/Bo&#10;OUfxDWEW/0yAw2LBiAclJnIBDopvCCNPlFzJBTiDxFFypyDAycU3BJJURfENwaIMiTQt3oygMxJv&#10;fgMcIzSR9BTMV4ATxTd7MMCxYp2FOxLyjjjAQaJ/AB0Mevi4II4O6DjhQUcNxh5G0PHEwYcWe4jh&#10;Yw3AHHwyAY4+LA3UBDg2vqkNcGr++s2Cfv1UCg5wviX46T+8oLvyi69wn9lv7R68/phkhDNi110n&#10;d9tupRjnGB+OTB7itAhHAyObccDwRoJDmxw4qqmFQ5scczEwqqlFRTbjWHneAY/+5O/+xz0oqpkG&#10;GOFIUCwzT6y68IiKAIdAgU0Jp44HBgQIG9jkeHjlJ5984qGLNqKQodF4trB7+8Xd0w/+sHvyPopu&#10;5F+6wTx48993Ky94R3f1V17rZtLf5tkHzUY9aJ6KEbMXmMvQ7BaRiXCIBYlwCDTbCuQsHJh5hEPw&#10;7C5meTTnR9RGOITeOTx2NwkRDoF2GoTYh9CuBAkRDpGJcAi0uwVAhEOgvRAhdkq0b0L0zuqQO20A&#10;7b4JZhfivNiC9nyHdgEe5AwEtRFOFOIgpyFAHiQiF+EQ2rc4SkMc5HcihAvSjsijPZJDu6aewgiH&#10;YJ+lPVcAOLH6CCcR4ghXZyKcRIgTIhwC+MHSEKc0wkmGONp5OpAbTcJeFTnXiBDhECrCIZDfjaiM&#10;cGpCHOStBSHCIZADHyFc+RDhTBniIIcfMTh/dA+IKIlwCH2H8Nh7hbxlEBuXvv2We6847vl8Rmqv&#10;vfbaa6+99tprr+bdf9kh/2Hj0sM/M1mA075+al/5+qlsfEPwYoIWF49YdMxCNE2Aw4tbVYCDFkiB&#10;WUbVspqKb6oDHF68zWJeEeBYUcACgaWCEQ5KSKTiG2KSACcX3xAwwGHZY2SQkkW5AAfJKQ+LrJIA&#10;B8kzjxJuRsxF8q4iviFKAhwlKY3MRMKTKYpvCJaw2QBHSd6aAKcoviFYZMeSW0lwJcqtVGfZDkR8&#10;HN8QSPAPoGMBim8IdJTwoGMGY48i6HDiEAeXAT7MoKONwxx7EvENgQ5LPRzeiAAHxzfEJAFOzV+/&#10;IYYAB0Y3kpMmCXAq/voNoeIbzY/cf9MVn/0j97n6pm7LNUclI5wRO+86udt+6wndA9cd093/s3d0&#10;OLQZx56IcIg9EeEQOL4ZASObccDwRoJDmxw4qqmFQ5scczEwqqkFhDY5bvzO6x448/j9YEgzS2CI&#10;MwKEM7Ni1fmHL1CAQ5w6HhASYHBsYzm927Xh++tR0NBo7O08E6Kbr3ZP0F+6GfNvZssNH+juPGdR&#10;d+WXXt2d88EX2rnHg+ajATRXxfAMBmYzNL9FhAiHsLNgiHAIND9G2LkTzaYQNN8K9EzsCREOgebp&#10;ATSDY8QMzzM9mvcjQoRD2L1B7xUevXt49H7SUx3hELwXoZ0piYpwkiEO2uEipohwCN4t0d6ZRO+u&#10;Dr3fetAeDJhdhFMe4mgf4EHeQBAiHAL5hwgV4RDIbQiQEwmMvEkqxNHexVEa4dSEONITBbRLYrRz&#10;6qmLcJIhDvBiIcIhikMc5OQc7OuGCEeEOMj3OWYR4RDZCIeojHAI5EghI7/KrjWLinCiEAd53ojB&#10;CSNfHMNuGXhn6aQjkL9miiMcQnjzmUQ4FSEOuglEhAiHsPeFfIRD2LsF3TI2L3v7jVtuPPGX+XzU&#10;Xnvttddee+21194k755lh/0f6y8//HQd4Ez312+IMfENIaIbSTbAuainJsCZ6q/fEPvK10+ZBaFf&#10;HKYKcNSCY5ahTICTjW8IXtpKApywIKLlURAtoGpJHS2wdrnNBDi8PJvlmpdus5CjAMcs+r0EsIKA&#10;xQHLhEg0KBERRAWSGA4U4BhZooRKLsCB8Q1RE+AgweRAUsrDAisb4LAYQ+LMo2RbJOSMtKsIcEri&#10;G0LJyUhgIskpKApwWL5m4xtCCd4owEGiWFAU4LDAtnJbCXAlyWORzoIdCXhHTYCDDgQ9fExQhwZ0&#10;kIBHDIE9hoCDCR9W7OGFDzLgYGOOPKPjDzwM4YOSOUC9rwfHN4QNcPLxDVET4FT89RvipMn++k3t&#10;10+h8Cbi+J4f/vXzu8tPf1l361l/5cOQXIhD7HL/97bT11TdcIwPOHBsk6IywiFgVFPLcynCIXBs&#10;kwJHNZPAsU2KuRgY1UwCiG1SXPHFV6xH0cx8AkMcCYhpJuHOnx7SPVYV4BAorilFhAMpRFCQBwU3&#10;MdtWfvk+FDY0Gnsrz2y/qHv6wR/46ObxDZ+y/z4U9869r7vtJ4d2yz/3yu7Hf/c/whwzmnPM/BNA&#10;s1IPmq1ixCwG5jQ0y0VkIhxiQSIcAs26jJ6LAzOPcAie48Vsj+b+iNoIh9A7iMfuKiHCIdCOgxD7&#10;EdqdICHCITIRDoF2ucCw900U4ogdE+2fELm/MnrH9aBdOEF1hEOIPb02wiG0F/AgfyCojXCiEAf5&#10;DQHyIhG5CIfQ/sWRj3CIuginJsSR3mlg8FLIWUWw39LeK6D9mKM+wkmEOCNvxw4vinASIU6IcAjg&#10;C0tDnCHCSYQ4I4dZEeIgT5qEPStysBEhwiFUhEMg3xtRGeHUhDjIYwuKQxzhzocIZ8oQBzn9iOEG&#10;gO4DgdIIh9B3CU98u9i4fPH12352zC/w2ai99tprr7322muvvWneposO+v9uWHr4J8v/+g3Rvn5q&#10;fr5+iodmNFQ7SgIcNOB7zGJQEODwIoIWFY9abqIFKBPfECUBTkl8Q5QEOGb5VMtpLsBBy7CHl2az&#10;VPOyHS3iKL4hzJKfCXBYIhjBoARELsBB8Q1hRIkSKan4hqgKcJQcGskjKJYcSEgVxTcESzEkzLRg&#10;MyLOCLv5DXCMvESCUzBfAU4U3+zBAMdKdJbrSLw7SuMbAh0HesRRgUGHCA86XjD2CIIOJQ4+qtiD&#10;izjMKMxxJxPgoENSjzo88WEqjm5G2PimNsCp+es3e+vXTxk4vvnW8ft56K+CEPQ/i8s++dLupu+9&#10;vtu84kgY4EjCX8a5/piOAgwc3Wj24QiHeJZGOIQNaiaBY5sUcxYY1dQCYhvE+ssPe/qCU35v7TeP&#10;wbHMQgFDnBEgrilhsgCHQHFNKTgkiIDBDQKHN8T2O0/buXvH8gdR5NBo7E3s9tHNWd2T937F/exS&#10;dJP+9/LY+k90m3/27u7msw7qlp7+Cj8X4VlmmHXSIQ6alwbQnBXD85ie0xxonosIEQ5h58IQ4RBo&#10;nozQM+j+cFaFoHlXoGdkT4hwCDRbD6CZHCNmep7x0ewfESIcwu4RcscI6D3Eg/aVYZeBe04K3pHQ&#10;/pRERTjJEAftcxF7PsIh5K4bQDsxIEQ4NSGO2NWHCKc8xNF+wIM8giBEOATyEQEQ4RDIdTDIjUSM&#10;PEoqxJEOhgkRTjLEGdwO8j4R7Ii0N/Jot8RoB9VTF+EkQxzgyUKEQxSHOMjROdjfDRGOCHG0+2Nm&#10;EeEQ2QiHqIxwCORMIcK3IhcboSKcKMRBzjdicMTIH8ewa9YO2qEddQD5bKY4wiHYn88swqkIcdCN&#10;IKI0xNG3icBbug1L33Htgzf89X/ic1F77bXXXnvttddee7N4ay875P+z4fLDP9G+fkoxX18/xYOv&#10;HYp5WEbDtCMb4PDwjoZ7j1kKhuUBLhYELyFoSfGIhcYsP9MEOLykVQU4aFkUmKVTLaap+KY6wOEl&#10;2yzgFQGOFQIsClgeGLmg5EMqviGKAhwlUEZyBYoXBwxwUHxDKDGUC3CQiPKwsCoJcJAo8yi5ZiRc&#10;JOkq4huiJMBRMtJISyQ3maL4hmDhmg1wlNCtCXCK4huCpXUss5XwVlLcynOW6kC6j+T8dAEOHw/U&#10;YQEdIDzocMHY4wc6kDj4sBLDBxh0oHGYw04iviHQAalHHZ34OIWZJMCp+es3xBDgwOhGctIkAc5s&#10;v37KkwhwPEsGzv/wb3U3fOu13ZZrj4YBjmbH7e/yMQ6FKDi+GdEiHA0MbXLA6EaDQ5scOKqpZfF4&#10;5mJgVFMLCG4Qd579ph0/+OvnP+gjHA2IZRYCGOJIQHCjmTzAIWQkUEMcFCSBwY0Gxzc7Vn1q9+P3&#10;n7sOxQ6Nxt4A/aWbpx74vo9unjDRTcyu1R/rNq54V3fjdw9w8/of9nPJaFbxoFlmYEEinKlDHDQf&#10;9nPjvEc4BJp7GT0nB2Ye4RA814tZH+0BEbURDqF3Eo/eW4Z9pirEEfsS2qUgIcIhpo9w9nSIo3de&#10;D9qNE1RHOATv7DOLcAjkEwRlEQ4BQhzkOwTIk0TkIhxC+xhHPsIh6iKcmhBHe6iewVMhhxXBvks7&#10;sADwZfURTiLEER7PRDiJECdEOIR2h476CCcR4oz+DxRWhDjImyZh74p8bESIcAgV4RDI/0ZURjg1&#10;IQ5y2oLiEEe49JmFOMjxRwz3AHQrCJRGOIS8UTg2Ln/n1auvOu7n+EzUXnvttddee+21194s3wMr&#10;Dv9/bbz8sH+Z7q/fEGPiG0JEN5JsgHNRT02AM9VfvyHa10+lAxy1zJilJxPgZOMbgpezkgBntAjC&#10;JVEQLZtqGQ3LqllkMwEOL8pmiebl2izfKMAxS32/7FsZwJKAxUEkFJRwGAkJKCscKMAxYkSJk1yA&#10;A+MboibAQSLJgQSUh2VVNsBhCYYEmUdJtUi+GUFXEeCUxDeEEpGRrERCU1AU4LBkzcY3hJK5UYCD&#10;pLCgKMBhUW1FthLdSobH0pxlOhLtjpoABx0DevhwoA4K6PgAjxUCe/gAxxE+otgDCx9fwGHGHHPC&#10;oQcdgfDxyByb+BCFjlQ9fNCiAxeTj2+ImgCn4q/fECdN9tdv5ufrp0B8Q4gAJ+D+n7/wlN/prvvm&#10;q90MdGi3886TYYAzYtdd7/Z/GefBG47t7rsm9Zdx4ginKMSBUU0tcYQzbyHOQkQ4BAxvJDi0yYGj&#10;mlo4tMkxFwOjmlpAcIO47ozX3AMDHA2IZRYCGOFIZh7gEDgYGM+pZcDoRgMCnLVnbEDRQ6OxJ/Ff&#10;L8XRjf/Zhf82enbe/eFu3eVLuuu+9abuoo+/NJpJImojHELPRR40Pw2gmSuG5zMwu6H5LiJEOISd&#10;E0OEQ6D5MoDm0f3h3ApB869Az8ueEOEQaNYeQDM6Rsz3PO+jXSAiRDiE3inszuHRe4nH7i8LFuEQ&#10;KsKZNsTZkxEOoXdfD9qRASHCqQlxxO4+sxAHOQVBiHAI5CcCIMIhkPdgkCuJGP0fakqFONrJOEKE&#10;kwxxBteDPFAE+yLtkTzaNTHSRw3URTjJEEc7M0eIcIhMhEPURzgixEEu0FEU4RDIPQqyEQ5RGeEQ&#10;yJ9ChH9FbjYAIpwoxEEOOGJwxsgnx7B3Bk5aO+sA8ttMcYRDsE+fWYQzNsQpjHCITIRD6Ahnw7J3&#10;XHXrlSf8ez4Ptddee+2111577bU3H2/ztW//3zcsPewjkwc4h/RcWh/glPz1m/n4+ikY3hBVXz+V&#10;i29KAxwekNHw7CgJcNAw7zFLQEGAw0sHWko8aomJlp1MfEOUBDgl8Q1REuCYJVMtorkABy29Hl6Q&#10;zQLNi3W0cKP4hjALPQpwWA6wLDAyQcmGXICD4hvCCBElTVLxDVEV4CgRFEQRkkgOJJ+K4huC5ReS&#10;Y1qmGelmxNz8BjhGUiKZKZivACeKbxYywFES3MpyluhIsjtK4xsCHQF6+HggQAcHDzpUMPbYgY4i&#10;Dj6e2OMKH2AA5pCTCXDQwahHHZn4AIUOVCi+IWoCnJq/fvNs//qpbICz5Bc9ZzDnfuhF3TVf/TM3&#10;nxzUbb/tRBjhjNh1dx/jPEQxztU6xmkRjgZGNuOA4Y0EhzY5cFRTC4c2OeZiYFRTCwhuNPT/raWf&#10;/oP+q6hqAcHMQgBDnBEzCXAIHBCMhwKEAkxwgxjim613ff7BZ3Ze+QwKIBqNhWb39gt9dPPEvV92&#10;P5/o38HA9jv+qVtzydHdtd/4y+78j77Yzh4OPZ94QoRDoNlmYEEinKlDHDQrDnMknDEj7GyK5tck&#10;aA5m9NwcWIAIZ2yIM0mEQ8j9JGD3mAULcUKEQ0wf4UQhDtofU/DuifbSJHq/dcj9N4D25ATVEQ7B&#10;+/vMIhwC+QWmPMIh6iIcAjmTiFyEQ0g3w+QjHKIuwqkJcbSX6hm8FXJaEey+tBMLAH9mIxxCOzgZ&#10;4dSEOML9aSfoCBEOAVxifYSTCHFGfrMixEEeNQk7WORnI0CIEyIcArngiMoIpybEQY5bUBvhxCEO&#10;cvAO5OoFZREOURjihAiH0PeH4S6xcek7V9x/2VH/js9C7bXXXnvttddee+3N53vm7mP/tw1LD/vn&#10;+viGKAhwRHQjKQlwav76DZEPcOq/fmqyv36jAhwecu0AzIMxGpwd2QCHB3U0xHvM8C8WBbREELxw&#10;oGXEI5YXs+RME+DwMlYV4KClUGAWTLWApuKb6gCHl2mzbBcFOCi+IVgKsCgwEkEIhlx8QxQFOEqU&#10;BJGCJIsDBjgoviGUAMoFOEg4eVhOlQQ4SIp5lEQzwi0SchXxDVES4CjxaAQlkphMUXxDsFzNBjhK&#10;3tYEOEXxDcFyOhbXSmwr+W1FOQt0INiDiJ8qwOFDgTogoGODBx0oGHvoQMcQhziiDPCxBR1iHOaA&#10;k4hvCHQs6lEHJnGIsvABSx23zBEsEd/UBjgwupGclAlwYHhDzNdfvyHyXz8VEwc48q9unP0PL+iu&#10;/OKfdHefe0C39cYlMMIZ4WOc207kv4zzji4V4sDwRgKjmknYExEOgeObETCyGQcMbzQ4tkmBo5pa&#10;OLTJMRcDo5paQHSjWXPxQU+c808vWv+NY34ehzalgFhmIdARzmwCHAIHBeM5tQwY3Wg+2W2781OP&#10;P7X1sntQCNFoLBQ+unmQ/tLNv/U/m5l/M1tv+ftu5QXv7K7+yuu6cz/02zxXCMAMomeUQG2EQ+gZ&#10;yYNmqQE0g8XwvAbmODTrRYQIh7BzY4hwCDRrBtB8OsyuY0GzsEDPz54Q4RBo9h5A8zpGzPs8/6Pd&#10;IGKSEEfvKR69yww7zp6IcKYNcUKEQ6A9EiH2ULSjQvSOy+hd2IN2ZkCIcGpCHLHLZyMcArgB7Q48&#10;yDEIykOcwWuUhjjInUSMHEsqxNGOxhEinGSIM3gf5IQCwh9pr+SR3kmg/VRPXYSTDHGAQwsRDpGJ&#10;cIj6CEeEOMANFkc4BPKQgmyEQ1RGOATyqZCRi2UvmwREOFGIg5xwxOCPkVseEB4aOGrpryOQ62ZC&#10;hEMgZy5hvz5EOIkQB/l6QYhwxoY4hREOkYlwNi5759Lu1r/7X/kc1F577bXXXnvttdfeQrxrP//2&#10;/+f6Sw/7x4kCHI5uYHxDiOhGkg1wLuqpCXBK/vpNMsCp+us3RC7AEfHNhAFONr4hcgGOGfr7ZWCq&#10;AEctLWbByQQ42fiG4EWsJMAJSx9aCAXRUqkWz9FSahfWTIDDC7FZmHmRNou2CHBwfENMEOAouTBJ&#10;gGMEiJIkuQAHxjdETYCDpJEDySYPS6lsgMOyC8kwjxJokWQzIq4iwCmJbwglHCMpieSloCjAYaGa&#10;jW8IJW1L4xuiKMBhKW2ltZLaSnzHcpylOZLqjpoAB0n/Hj4QqOMBOjLAw4TAHjjAIYSPJfaYwkcW&#10;cIQxh5vRQQcee/CRyByV+OCEDlI9fLwSBy1z/NLHMRHfjA9wKv76DcHhjYlvCBjfEHvB10950gGO&#10;5Nvuf81LP/2Hbs54W7fj9nfBCEdC/888eP2xPjqpjnAIGNXU0iKcceCwphaObVLMxcCoZhJAeCO5&#10;5Qdv2Or+bT1CEY4EhjalgFhmIbjzpwfPKMAhdFxTCgUKBZjgJuaRdad2j27+8VoURDQa880zD1/Y&#10;PfXA9/roxv9co38jPQ/c+IHuznMXdVd96dVuVnuhmiPQnOEA84icVQIhwiHQnDOwIBHO1CGOnR3L&#10;IxzCzqlolk2C5mJGz9CBBYhwxoY4M4twCLvXVEc4hNil0J4FASGO3uU8aOeLGHbE6giH4F0U7alJ&#10;5K7L6H3Yg/bmBNURDsH7/BDhJEIc7Qcc2h8EkGtgyiMcoi7CIZBDichFOIR2NY58hEMURDiE8Eja&#10;L3m0g3JIRzUwOCzktyLYhWlH5tEejbERDmGd3BDh1IQ4wgMCR1gc4iAfKRginESIM/KdFSEOcqoQ&#10;4WSRr43IRTgEcsMRJREOIXw0cNXaZXuQ8xbURjhxiIOcvAO5e6Y8wiFqIxyiv0FsWPrOy/gE1F57&#10;7bXXXnvttdfeQr/u7/7u/77+ssP+3vFMWYBzSM+l9QFOyV+/aV8/lQ9w0ODuMcN+QYDDCwZaPjxq&#10;YYmWmkx8Q5QEOCXxDVES4JiFUi2cuQAHLbgeXobNoswLdLRci/imPsBhCcBiwEgDJRZyAQ6Kbwgj&#10;P5QcScU3RFWAo4TPSAhBWeRAkqkoviFYdCERpqWZEWxGws1vgGOEJJKWgpkFOErWjkRuVYCDhLKE&#10;hbSV1UJkK+FtxTgLcyTUHaXxDYGEf484FDDouOBBBwnGHjbQ8cPBhxJ7SBHHFoU52GQCHHQc6lEH&#10;JT42oUMUim8Ic/Qyh7HS+IaoCHBOyvz1G8KEN0RFfEOcsDBfP4XCmwj+axw/cP+Nln76Zd2tP/yr&#10;7t5rFsMAZ+Dd3cO3nei/popijH0ywiFahJNnzgKjmlpAeCO56it/slEHOAgY25QCgplZM9sAh9Bx&#10;TSmnlgHCmxEPr/naJhRGNBrzxTM7Luue2vK97ol7Pud+PtG/h4Htt3+wu/3sw7vLTvsjP0uEecEh&#10;54gBMG/oecShZ5ZAbYRD6JnJg2arATSTDYjZDcx1aPaLCBEOYWfI8hAHzav7w7kWgmZjgZ6nPSHC&#10;IdAc3oNm9zQ8+492Ad4LsswsxLG7TYhwCLQTIUb7FO9WRYAIZ9oQJ0Q4BNorEWInRfsqRO+8jNyL&#10;A2h/BoQIpybEEXt9NsIhgCvQLsGDnIOgNsKpCXGQR4kYOZdUiCN9DRMinGSIM3gg5IgCI5fEXsmg&#10;PZRDu6qBuginJsQJEQ6RiXCI+ghHhDjaEzqKIxwCeUnBrCMcAvlViHCzyNsGQoRDgBAH+eGIwScj&#10;1zwgvLT21Q7tsz3aeStChEMghy5h1z5EOIkQB/l7QXmIM9wM0D0h4qdv8veIDUvfeTGfftprr732&#10;2muvvfba25Nvw2WHfWDD5Yc9VfTXb1SAUxLfELP+6zdEPsBpXz+VjG8IXizQ4uERi4pZaKYJcHjx&#10;qgpw0AIoMIukWjZT8U11gMOLs1msiwIcFN8QLABYCBhhIGRCLr4higIcJUWCNEFCxQEDHBTfEEr2&#10;5AIcJJc8LKFKAhwkvzxKmBmxFom3iviGKAlwlGA0IhIJS6YoviFYoibjG0JJ2poAJwhjJJMlLKJj&#10;Sa0kthLdVoizKAciPUj3qQIcPgioYwE6KnjQMYKxBw10+HDwsSSGjyro6OIwx5pEfEOgo1CPOiTx&#10;wQnDxyp1xDIHr+ggFh/MigKck+v/+o0JcGB8Q+z9Xz9l4PhGhwH0P4NLT31Jd9N3X99tvuLtIMAR&#10;3P2e7uHb3tU9eONx3X1XL8bRjQZGNbXsnREOAUObHDC60eDQJgeOampZPJ65GBjV1ALCmxGbr1j0&#10;zCWf+P01KLrJAUObUtS/kVkw+wCHQIFNCaeOB4Q3xNY7T9/+zI4rdqJIotGYJbu3X9A9TX/p5h76&#10;ein6uUX/Bnru+dnJ3S1nHdRdfvoruh+4mQTOBTw36HmiR88cDJhN9OziCREOgeaenvmNcIjRDMfz&#10;nALNgBEziXAIO7ei2RaC5mOBnqkDBREOgWZ4jNgBxF6AdobAzCIcQu84w+4D96IUvFehnSsJCHH0&#10;budBO2DEaF8c9ke4W6bg3RTtrUn07uvQ+7EH7dEJqiMcgvf7IcJJhDjAF2ifEEDugQkRDoH8RURd&#10;hEMgpxJRGeEQM4lwCOGVtG/ySB/FaGfVMzgt5Lsi2I1JXxZAXs1hIxzCOrohwsmHODDCGRfiaMfI&#10;1Ec4swtxkGOFjPwsu9osuQiHQK44UBrhEMJPA3ctvXYA+W9BbYQThzjIzzuQx2fKIxxifIRDd4mN&#10;y955AZ972muvvfbaa6+99trbG976yw/96w2XH/L4fPz1G2Liv36TCHBK/vpN+/opB1oUCF4q0MKh&#10;FxSzyGQCnGx8Q/DCVRLghAUPLX+CaIFUC2ZYQM1ymglwePk1izEvzWahFgEOjm+ICQIcJRImCXCM&#10;7FAyJBfgwPiGqAlwkBxyIKnkYQGVDXBYbCHx5VGiLBJqRrpVBDgl8Q2h5GIkIJGkFBQFOCxPB6GK&#10;ZKtDCdrS+IYoCnBYQFs5reS1ktyxCGdBjgS6oybAQYK/h48B6kiADgrwCCGwxwxw8ODDiD2c8EEF&#10;HFvMgSYcb9BhBx+EzAGJj0vo+NTDRypxvDJHLnMIi49l+QCn4q/fEBzemPiGgPEN8ez6+ilPIsCR&#10;fOvE57nfFy/ubvjW67oNyxbhCIfZ5dh+64k+xrn/6qNwfDMCRjW1xBHOvIU4CxHhEDC8keDQJgeO&#10;amrh0CbHXAyMamoB8c2Iu85566M/+sD+96DQpgYY25QC/r3UMD8BDqHjmlJOHY+Kbx5eeeqTTz54&#10;4XoUSzQas+CZ7Rd0Tz3w3e7Je7/kfgY/ztif+0fXnNJtXHFid9N339pdcuofDJ/7cCYQiPlBzxU9&#10;YP4AM4qcXyIKIhxifkMcMcuBOQ/NghEhwiHsTDlNhEOgGReCZmWBnq09IcIh0Fzeg2b5NLwHiN0A&#10;7Q0RmQiH0PuJR+8wHrvrhAiHQDsSQuxXaPeCgAhn2hAnRDgE2jMRYkfVu2sSuf8K9J7sQfs0IEQ4&#10;NSGO2POzEQ6hvYFDewUP8g+C2ggnCnGQHxEgrxIx+j8AVRHihAhn2hBHuCXtnDzaSzmkt4qpi3Bq&#10;QpwQ4RCZCIcoiXCSIQ7whiHCIYBvDBEOgTylYI9FOAR7WuRwI0KEQ4AQB/niiNIQRzhq4K+13/Yg&#10;Dy4IEQ6BfLqE3fsQ4SRCHOTzBbURDgpx6Eaxefnic/jM01577bXXXnvttdfe3vQ2Xn7oe9Zfdsgj&#10;sw5w2tdPuWF40r9+Q6TiG8IM9gUBDi8SaNHwqOUkWmAy8Q1REuCUxDdESYBjlke1XOIAJxPfELz0&#10;mqWYl+VokRbxTX2Awws/CwAjCJRAyAU4KL4hjOhQIiQV3xBVAY6SO0H+IDHkQEKpKL4hWGoh4aUF&#10;mRFpRrbNOMBRQtGIRyQoBWPjG4KlaTbAUVJ2kLYscZHkFYyNbwgWz1ZMC2mtxLYV4CzHkTh3lMY3&#10;BJL7PXwQEKAjggcdHxh7wECHDgcfRezBhI8qAHOcyQQ46AjUow5HfFRCRycU3xDmwGWOYMOBLB/f&#10;EBUBzkmZv35DTBvfECfsXV8/heKAgAgO6P+d8z7y292133y1m7EO7Xbe+W4Q4rzXs8ux/bZ3dQ/d&#10;eFy35ZpEjAOjmlpahDMOHNXUwqFNjrkYGNXUAuKbEW4mu/+M4/aDYc2kyJ/3atC/nwxDgIODgslB&#10;cU0pHNrkCAHOp7qdG763DkUTjcbkXNnt3nZe9/QD3+meuOcL7mduFN1Ydt794W7d5cd11535pu7C&#10;j70kfI6PPuuHCIdAs4GA5wg5WwygGcQBZhU9y3hChEOgOahnfiMcQsx0YN5DM2FESYRDoHk0ws6x&#10;aNaFoHlZoGdsT2GEQ6CZHiN2gtGOwPtCkhDhEHYP0XuKR+4xEXbnqY5wCN6z0P6VZMYRThTioF0z&#10;Be+qaIdNondhh96XPWivTlAd4RC86w8RTiLEAf5A+wUP8hCCEOEQyGdEqAiHQK5EgPxKRGWEQ8wk&#10;wiHYMWnvFNB+yqEdVs/guJD/imBPpv2ZB3k2h41wCO3rZISTD3FghDMuxEHO0VEf4eyBEEf4WuRy&#10;I3IRDoG8caA0wiHYVWuHzWjP7UE+XFAb4cQhDvL1DuT1mRDhVIQ4o7vC3ee85ZmNK476CZ932muv&#10;vfbaa6+99trbG9+6Sw45ed2lh+wsCXBK4huiff2UG4gnDXB4+EbDuccM9GL4R4sBwUsEWjA8YiEx&#10;i8s0AQ4vWCUBTljo0LInMEujWChxfENMEODwkmwW6KIAB8U3BC/6vPwbMSDEQS6+IYoCHCU/RnIE&#10;ihMHDHBQfEMosZMLcJBE8rBwKglwkOjyKDlmJFok2SriG2KeA5yR1ITCU8LCNBnfEErI1gQ4IzEM&#10;pbGEpXMso5WsVlLbym+W4kCaB7k+VYDD8l8dBtABwYMOD4w9XqADh4MPIzF8QEHHFYc5yiTiGwId&#10;gHrEwYiPSejY1MNHKXWwio5a5vAVH8eKAhw+yEWxDeKkTIAD4xti3/n6KYOKDGSscM4/vbC7+iuv&#10;dDPOQf5rqFCIM+Lh29/VPXTDcT6qWIgQB0Y002IiHALHNyNgZDMOGN5ocGyTAkc1tXBok8P9913I&#10;CGf55/5o3TeOjiOaWaJ//qtA/54Et5711u7xEOAQKKaZFBTXlCJimxQbT+223f2l+3BA0WhUspOi&#10;m/O7px74TvfkPV90P2NxaCPZfvsHu9WXHNVd8/XXd+d95Hfx57gjRDhEZYRTFeLoecWh5xlPYYRD&#10;zG+IM5rreMZToLkwIkQ4hJ0xFyTCIdDcLNCztqcwxEFzfRreC8SugPaIiEyEQ+h9xaN3Go/ee4Z9&#10;qCrEEfsW2sUgIcIhZhPihAiHQDsnQuysaJ+F6H3YoXfmANqvASHCqQlxxN6fjXAI4BG0Z/AgHyGo&#10;jXCiEAf5EgHyLBEjH1MR4oQIZ9oQR7gm7aA80lEx2mMN1EU4NSFOiHCIGUQ4cYgjXCHwiCHCIbR7&#10;dIQIh0DOUrDHIhyCvS1yuhEhwiFqIxyiNMQRzhr4bOm6A8iJC0KEQyC/LmEXP0Q4iRAHuX1BdYTz&#10;07c+s3H54h/xWae99tprr7322muvvb35rb300BPXX3bI9lx8Ux3goPiGmCDAKfnrN+3rp3gBQPDy&#10;gJYLvYyYpSUT4GTjG4KXqyjAQcuZY6IARy2TEwU4vOSaJZiXY7M8iwAHxzfEBAGOEgaTBDhGbCjx&#10;kQtwYHxD1AQ4SAQ5kEDysGzKBjgssZDg8igpFokzI9cqApyS+IZQEjGSjUhICooCHJakI3GKpapD&#10;idjS+IYoCnBYNFsRrUS1ktmx8GYZjkS5oybAQTK/h6W/OgigwwE8Ngjs4QIcN/gIYg8kfDgBhxVz&#10;jAmHGnTEwYcfcyjiIxI6MvXwQUocqsxByxy94qNYPsDhwxsf4tChLoLDGxPfEDC+IfbNr5/yiKAA&#10;BQqeo3/e/dz+RnflF1/R3X3u27qtNx0PIxzP3RTjnMQxjvjLODCqqaVFOOPAYU0tHNukmIuBUc0k&#10;gABn3WWHPn3+R357rY9wJOjndEbIfxPViH9b153xevEXcEagmGZSUFxTCohuBNvu+OTOp7cvewDG&#10;FI1GCTuv7J6h6GbLt7snN+f/0s1DN/9td/f5b++u+rc/d7PYi/BnNwBHOASaFQQ8U+hZowfNJA4w&#10;u8i5JlAY4sxvhEPwfIdmPweaEQOlEQ6B5tMIO9OiuReC5meBnrc9hREOgWZ8jNgPeF9Au0REiHAI&#10;vZPYncWj95qA3YGqIxyCdy60jyWZcYQThTho90zBeyvaaZPIvZjRu7MH7dgJqiMcgnf/IcJJhDja&#10;JTi0a/AgJyEIEQ6B/EaEinAI5E0EyLdEVEY4xEwiHIJ9k/ZQAe2rHNJnDQy+C7mwgPBm2qd5tHNj&#10;bIRDWH9XGuIMEU5FiIMcpKM+wsmHONqZBqRXZZB/hQh/i9xuhIpw6kKc0giHYG+NnLZDe28P8uOC&#10;2ggnDnGAv0eOXxAinDEhzl3nvPWZDcuO+gGfc9prr7322muvvfbaeza89ZceumTdZYc8NG2A075+&#10;6k3J+IYoCXDQMO4xQ3xBgMNLA1ooPGoJiRaVTHxDZAMcXqii+GbKAMcsiWqJxAFOJr4heME1yy8v&#10;xtHCLOKb+gCHF3te9o0IULIgF+Cg+IYwQkMJj1R8Q1QFOErkjCQPFEAOJI6K4huC5RWSW1qGGWlm&#10;xJoIcJCck5QEOEoeGsmIRKRgbHxDsCDNBjhKwA6CloUtkrmCsfENwZLZCmghp5XEtrKbJTiS5I7S&#10;+IZAEr+H5b8AHQw86NDA2GMFOmg4+PhhjyN8QAGYI0wmwEEHnx51JOIDEjowofiGMIcsc+wajmH5&#10;+Ibggxsf4dCRLnBS5q/fENPGN8QJz86vnyJQjOBR8QP9nC3/3Mu7289+c/fA9cfiEIfZEb6majFH&#10;NNOyABEO0SKcPHMWGNXUAiKc23/yxoe//55fe1D/HEagn9sZof+dlIIDHALFNJOC4poScHhD7Fh5&#10;6u7H7z9nLYwqGo0sV3S7t53ro5snNn2+e3z9x2LEv4Mt17+/u+Onh3fLP/9n3Y//7jfM57MHfY4D&#10;cIiD5gWBmC/kzDEAZhMwv+j5xlMY4RD5CIdAc9gAmt8GxJwHZkA0J0aUhjhoRo2wsy2af5OgOVqg&#10;Z2/PzCMcgveE0d7AO0SWTIRD6P3FI/ebgN2DQoRDoP0JMdq9eA8rIkQ4RCbCIdCuGKEiHALtoIjR&#10;/sq7bBF6P3boHTqA9m1AiHBqQpyRA2AfUBPhENo7eJCfENRGOFGIg/yJADmXiJGfqQhxQoQzJsRB&#10;Lili5J3YQRm0s3JorzVQEOEQwp9pr+YB/i1EOMQMIpw4xBHuUDtFR4hwCOAiQ4RDIIcpKIlwkiGO&#10;9qsO5GGTsMNFfjciRDhEbYRDVEY4iRBHu28PcuSCEOEQyLdL2MsPEc6UIQ64F6w89627N65Y/HRq&#10;n1cAAP/0SURBVB0+47TXXnvttddee+2192x66y479Jj1lx6yBQU4JfEN0b5+6k09IL4hsgEOD9po&#10;CPeY4X0Y8uECQPCygJYJvXyYJaUowEELkoOXqZIApyS+IcyCKJZHHN8QEwQ4vAybZbkowEHxDcFL&#10;PS/5RgIIQZCLb4iiAEeJjiBCkCRxwAAHxTeEEji5AAcJIw/LpWyAw9IKCS2PkmBGlkVCTcQ3BBJz&#10;knkOcILARHJTwmI0Gd8QSrzWBDhBAiNBLGG5HItnJaaVvLaSmwU4kONBpE8V4LDoVwcAdCjwoAMD&#10;Yw8V4JjBRw97EOFDCTqkOKLjSya+IdChp0cchvhwhI5KPXyAUsep6IBljlzxEawowOHDGzrMRajj&#10;3vj4hnhufv1UAMUOjq8f/V899P+9iz/+4u6On7yl237riTDCGbHjjpN8jEORCI5rStk7IxwChjY5&#10;YHSjwaFNDhzV1LJ4PHMxMKqpBUQ413z9Vfegn8Ms6Od5Ruh/O4h0gEOgmGZSUGBTQiLAWXvmehxX&#10;NBqWZ3ZSdHNe9/QD3+6euAdEN4J7r3l3d+sPD+qWfvpPurPe/9/jz2CH/oz2oM9yAI5wCDQ3MGLG&#10;0LNHD5hR9AzD6DnHUxjihAiHkDNWAM1iA2iGi+F5T8+BDJoXA6URDoHm1Qg746I5GIJmaYGevz0h&#10;wiHQ7D6A5n2M2Bd4f0C7RUSIcAi7o+gdxqP3HI/ehXqqIxyCdzC0nyVREU4yxEH7YsRotxx2TbiH&#10;puA9Fu24SfSe7NC7tAft3AmqIxyCXcAQ4ZSHONo9eJCjEIQIh0C+I0JFOATyKALkXwITRDhESYRT&#10;E+JoLxWQ7orRfqtn8F/IjQWER5NuLQAcHI5wCOvzshEOwW5wiHAqQhztI5n6CCcf4kh/GqE9qwP5&#10;WIjwucj1RqgIpy7EGfln7KZj2GMjx+3QHtyjXbmiNsKJQxzg8pHvF4QIR4Q4d1N8s3zxmXy+aa+9&#10;9tprr7322mvv2fjWX3bw4vWXHnyvjG+qAxwU3xATBDglf/2mff2UAw3/hFgaDGrpMMtJJsAZFiC0&#10;HDl4iYoCHLSEOSYKcNTSOFGAwwutWXZ5ETZLsghwcHxDTBDgKDkwSYBjBIYSHLkAB8Y3RE2Ag6SP&#10;A4kiD0ulZHxDsKxCMssj5JeRZEakVQQ4JfENoYRhJBWReBQUBTgsRAdJigSqQ0nX0viGKApwWCpb&#10;4ayktBLXsdxm6Y2kuKMmwEHSvocFv5L/6EgADwuC+DiBDhgOPnbYYwgfScARxRxdJgpw1FGID0bo&#10;oNTDhydxkDKHK3Pgig9g+QCHD2x8dENHuQhx1NOHPxzfEO3rpxA+wDkq5rvuf14Xf+Il3U3ffX23&#10;+Yp3wAhnxMO301/GWdLdT19TBSObccQRzryFOAsR4RAwvJHg0CYHjmpq4dAmx1wMjGpqUQHOfe5/&#10;LUtP/5+r0c9iMejne0bIf0sj8gEOgWKaSUGBTQlxfLPtrs8+8MzOq55GoUWjIdm9/YLuqS1ndk9s&#10;PB3GNiPoL93c/P0D3Lz3e+qz1QE+i+XndAB9nifAIQ6aHwRi1tAzSA+YVcA8I2edQGGEQ+QjHALN&#10;ZT1ojosRcx+YCdHcGFEa4qCZNULPufvDWTgJmqsFeg73zDzCIXhnEHsE2jEiMhEOoXcZj953PHYv&#10;ChEOgfYphNjF0J4GCREOkYlwCLQ3BkCEQ6CdFCH2WbTrQuSuzOh9OoB2b0CIcGpCHOEEaiMcQjqI&#10;AHIVgtoIJwpxkEsRIAcTMUGIEyKcMSEOcksRwkNpP+XRDsshHddAYYRDCJ+mPZtHuzgHDnGs0xsi&#10;nESIIzxhdYRDADcZIhwCOU2mNMJJhjjStTLIySZhp4t8b0SIcIjaCIeojHASIY524R7kzAUhwiGQ&#10;ex8hPP0Q4UwX4tx97gFPb15x9Nf5bNNee+2111577bXX3rP5rbn04Hesu+TgzbUBTvv6qTcl4xui&#10;JMBBQ7fHDOsFAQ4vB2h58KiFI1pKMvENkQ1weHmK4pspAxyzEKqFEQc4mfiG4EXWLLq8AEfLsYhv&#10;6gMcXuJ5qTdLv5ICuQAHxTeEkRdKbqTiG6IqwFHCJggdJHscSBLF8c2EAY6SXkaOGYkmAhwk4iQl&#10;AY6ShEYoIukoGBvfECxCswGOEq0jEVsV4CAhLGGZbGWzENFKVlupzcIbyXBHaXxDIGHfI0Q/gw4D&#10;HnRQYOxhAh0vHHzoiA8gfBhBhxOHObhkAhx03OlRxyA+FqFDEopvCHO0Moet4eiVj28IPq7xsQ0d&#10;4wLqoGcOf/ow6GlfP4VChtFfv9EBjuSMJc9zv2t+t7v+jNd26y8/AkY4IyjG2XrTcd3919LXVFFM&#10;g4IbRItwxoGjmlo4tMkxFwOjmlpUhLP6wgOf+Ok/vGA9+pmcGPQzPwPKAhwCxTSTggKbEji+ufNf&#10;H3tq22WbUGzRaHT0l262nuv/0s2Tmb90s2vVR7r1y5Z015/5RjejvoQ/R9HnqwB8JuvPbA/6bAfg&#10;CIdAcwQjZg45hwyAeQXNNA4993hqIxxCz1weNJsNoJkuhmc/NBc60PwYKI1wCDS7RtiZF83FEDRb&#10;C/Q87gkRDoHm+AE0/2PE/sD7BNozIkKEQ9idRe80HrnzBNBuNOxNcKdKwTsZ2tWSqAgnGeKg/TEC&#10;hDhoL03Bey3ad5Povdmhd2sP2sEBs4twykMc7SI8yFkIQoRDIPcRoSIcAnkVAXIxgXmMcGpCHO2o&#10;AtplObTv6ikMcYRT067NA5wcjnAI7fbGRDgEu8IhwhEhjvaMTC7CIUoiHKI0xNE+NaC9qwP5WYhw&#10;u8j7RqgIJwpxkGOOGHw0ctUx7LW172a0E/cgdy4oinAI4euniXBWnvO2pzZcvvirfK5pr7322muv&#10;vfbaa29feOsuPnjRuksO3lD912+I2vhm4gDnufr1UwXxDcGLAVoa9JJhlpGiAActQw5enEoCnJL4&#10;hjCLoFgScXxDTBDg8OJrluKiAAfFNwQv77zQm4VfyIBcfEMUBThKaIyEB5QhDhjgsGwxMkbJmlyA&#10;g8SQhyVSNsBhOYXklUcJLyPGInEm4hsCSTjJPAc4I1EJJaaEJWgyviGUZK0JcEayF4pgCYvkWDAr&#10;Ca1EtRXaLLqBCB8J8+kCHBb6SvajowA8JAjsQQIcLfi4YY8ffBRBRxNHdGTJxDcEOur0iCMQH4jQ&#10;AamHj03qCBUdqsxBKz54FQU4fGRDR7gIdciLjn3oIOhpXz+FKAlwAov/a/eNo37e/Vv9re6ar73a&#10;zWSHdDvvOBmGOMTDt53Ubb2p9i/j7IkIh8DxzQgY2YwDhjcaHNukwFHNJHBsk2IuBkY1tagI5+bv&#10;v/6hM9/1y4+gn8uZgP4dTMi1RQEOgWKaSUGBzXgeWXNq98jmH66B4UXjuYuJbv7FBDfEjjv/qVtz&#10;6dHdNV9/g5v/fm/4zHSMPkfxZ6xAfy479Oe2R3+2Z6iOcAieO/Q8MgBmFz3bOPTs4wkRDoHmpoF8&#10;hEOgGa0HzXUxYg7U86EDzZARmQiHWJAIh0BztkDP5Z6ZRzgE7xBir0A7R0RthEPo/cejd6Rhd6oK&#10;ccRuhvY2SIhwiEyEQ6A9MgAiHALtpwix36LdF6J3Z4ferwNoFwfMLsR5sQX5Bod2Eh7kLgS1EU4U&#10;4iC3IkBOJmIeQxzkmSKEl9K+yiN9FqOdV09hhEOwW5O+LQK4ufoIJxHiCGdoIpxEiBMiHEJ7SkeI&#10;cAjkN5nSCCcZ4mj36kCONgk7XuR/I0KEQ6gIh0CuOaIywkmEONqNe5BDF4QIh0AufoTw9kOEUx7i&#10;3H3OAU9tXHbUl/hM01577bXXXnvttdfevvTWXnLwYesvOXhtVYCD4htiggCn5K/ftK+fcqBBn+Dl&#10;AKIWDLOIZAKc0aKDlyAHL0xRgIMWLsdEAY5aECcKcHhxNYstL7xmIRYBDo5viAkCHCUBJglwjKxQ&#10;MiMX4MD4higIcHLxDYGkkIcFUjK+IVhMIWnlEZLLyDAjzSoCnJL4hlBiMBKISDIKigIcFp+DEEWy&#10;1KHkaml8QxQFOCyPrVxW8lkJ6lhks+BG8ttRE+AgQd/DMl8IfnQI8KADgiA+RKBjhYMPG/bowQcR&#10;cCwxB5aJAhx1/OHjEDoc9fCRSRyfzJHKHLLiQ1c+wOFjGh/Y0PEtQhzwzKEPHQM98xXg7OGvnyqJ&#10;bwgUKDiK4xticc/XAv/F/Xt5QXflv/1Jt/L8A7ttt5wIQxyij3GO77ZQjHMVCm8kLcIZB45qauHY&#10;JsWcBYY1tYgI52df/pP1IQJj0M/pzED/NgooD3AIFNNMCo5scmxf/ZX2l28agf7rpc7ontj4qa6P&#10;bjQf6x5Z89Fu7WXHdCu+8KrurPf/d/uZKD47hwhnTIiDPp8d8vM7gD7nASHCIUpDHDF/6LmkB8wv&#10;aMZxyBkoUBvhEHoG86BZbQDNdzE8C6I50YHmyUCIcAg7k4YIh0CzbISef/eHMzIEzdoCOZsHQoRD&#10;oLl+AO0DGLFL8G6B9o6IEOEQen+x+41H70AetCsNexTcsVLwfoZ2tyQqwkmGOGiXjAAhDtpTU/CO&#10;i/bfJHKHZvSe7UH7OGB2EU55iCO9RAD5C0GIcAjkQiJUhEMgxyJAbiYwjxFOTYijnZVHey1Guq+B&#10;whBHODbt3jzazzlChEMUhzjIDzrYHQ4RjghxkHd0zCLCIbIRDpGLcAjpYBnkaiHC9SIPHKEinCjE&#10;Qb45YvDTyF3HsOMG/lv78QBy6UxxhEMIf18a4aw894AnN6xY/Dk+z7TXXnvttddee+21ty++9Zcc&#10;fPDaSw9ZNS7Ayf71GyIX4ID4higJcGB8Q1QFOLn4pjTAeVMyviFm99dviIIAhxcBtCh41GIRLSCZ&#10;+IbIBji8KEXxzZQBjln81GKIA5xMfEPw0mqWWl52oyVYxDf1AQ4v67zAmwVfCYBcgIPiG8JICiEx&#10;cvENURXgKDkzUYDD0mgkkrBkcrCQQsJKCy4jwowsEwEOkm6SkgBHCUEjDpFcFIyNbwiWntkAR0nV&#10;QbqyhEWCVjA2viFYHFupLKSzEtNWYLPYBuK7Jr4hkJhH8Q2BjgAedDxg7AECHSkcfNCIjx18BEFH&#10;Eoc5rGQCHHTE6VGHHz4KoaMRim8Ic5wyR6zhwJWPbwg+ovFhDR3eAupwZw586BDIx8Ki+IY4oX39&#10;FETFN5offmD/bsXn/ri78+y3dA/ecBwIcd7n2XH7Sd3WG5d0D1yb+8s4CxDhEJURDgFDmxwwutHg&#10;0CYHjmpqWZxnzgKjmlo4wNmw/IhnLvzY762WAY4G/ezODPRvBVAX4BAoppkUHNogtt5x+rbdDy/f&#10;gUKMxnME+JduLA/e+Dfdnecc7ub9V7mZ5gX4s1AjPkeLIhwCfE7rz3EP+rxPUB3hEDyHyNkkBswx&#10;YNbRs5AnRDgEmqMG8hEOgWa2HjTnxYiZEMyLaKaMyEQ4xIJEOASauQV6TvfMPMIheKcQewbaQSJq&#10;IxxC7kIBuzOFCIdAuxZitKfxzlZEiHCITIRDoL0yACIcAu2riNGuy3tvEXqXduh924P28gTVEQ4x&#10;8gXsDmoiHEI7Cg9yGYLaCCcKcZBrESA/E5GLcAjpgZjSEAd5pwjhqaS7Cmi/5dAOrKcwwiHYs2n/&#10;FgCurj7CSYQ4wiGaCCcR4oQIhwDesjTEGSKcRIgzcqmpEEe7WAdytknY9yIXHBEiHEJFOARyzxGV&#10;EU5NiIN8uqA4xBEOf4hwcIiz8ry3PbH5yqNO57NMe+2111577bXXXnv78lt36SFvc9yVim+IbICT&#10;i28mDnCejV8/pcKbEVUBTkF8Q/ACgBYEvVCYxaMowEFLj4MXpJIApyS+IczSJxZCHN8QEwQ4vOCa&#10;BbgowEHxDcGLOi/vZrEXS38uviGKAhwlLyYKcFB8QygpkwtwkATysDDKBjgsopCk8iixZQRYJMlE&#10;fEMg2SaZ5wAnSEkkLCUsO5PxDaFkak2AE8Qukr4SFsaxTFayWQlpK6+F4FbUBDhIyPewvFdSH8l/&#10;eDAQ2OMDOFDwIcMeOfgAgo4jjuigkolvCHTA6RHHHj4GoUNRDx+V1MEpOkqZw1V82CoKcPigho5t&#10;EepoFx320PHPUxHgnNC+fgqyuCcX4Eh+8J5f6y4/7Q+62374pu7+a442EU6Ice44uXvopiUd/ss4&#10;+1CEQ8DwRoJDmxw4qqll8XjmYmBUUwtHOHee85ZHznr/8zdHP28iwEGgn+eZgP79OPZsgEPg4Eay&#10;/a6PP/nkgxeug1FGY9+mMLq579r3drf9+OBu2Wf+pP9LN+6zLIA+DxHis3SIcMaEOPqzmtGf5x70&#10;uQ8IEQ5RGeGkQxwwz+h5h9Ezkac2wiHkPBZAc9sAmvdieDbUM6MDzZURIcIh7IwaIhwCzbYRdh5G&#10;MzMEzd4CPat7QoRDoDl/AO0HGLFb8K6B9pCIEOEQdp/R+45H70QevTf1VEc4BO9raJdLoiKcZIiD&#10;dsuIBY5wCL1TO/Te7UH7OSBEODUhjvAGQ4RTHuJoT+FBPkMQIhwCuZEAiHAI5FwEyNUERj4nFeJo&#10;H+QojXBqQhztsDzScQm0C+upi3CSIQ7wdSHCIYpDHO0KGfaIQ4QjQhzkIR2ziHCIbIRDVEY4BHK3&#10;EOF+kReOUBFOFOIg/xwxctXYY8ew8wY+XPvyAHLrTHGEQ7DLT0U4K8952+P3rDjmVD7HtNdee+21&#10;11577bX3XHgbLjvkLesuPeR2FN8Q+8rXT2XjmwkDnPb1U5iJAhy1DE4U4PCSapZYXm7N4isCHBzf&#10;EBMEOGrhLwtwYtlgpIQSF7kAB8Y3REGAk4tvCCR/PCyKkvENwQIKCSqPEFpGfBk5VhHglMQ3hJKA&#10;kShEMlFQFOCw5ByJTyxFHUqklsY3RFGAw6LYSmQlmoWItsKaRTYS3Y75CnCQ9PegY4EgPjigo4SD&#10;Dxj2wMGHD3AYMceUiQIcdejhIxA6EvXwQUkcmcwxyhyt4qNWPsDhwxkf0tChLUIc6sxBDx3+PDMO&#10;cCb66zeECHBQdCOZ579+Q/iYQUYPOWoCnHfGfOddv+J+f76ku+m7b+g2X/lOGOIQD9NfxrnpeP+X&#10;cTYnIpx5C3FahDOeuRgY1dTCEc4N337tffQzDH/2CBXgaNDP98xw/4bqAxwChTSTgqObwMZPdbs2&#10;fm8NjDMa+yaF0c09Pzupu/kHb+su+9TL3efwr8LPtOoIh+DP0+IIhwCf2/IzPYA++xPYCIdAs4aA&#10;ZxI9qwyAuQbMPnIuCoQIh0Az1cCCRDhThzhoTh1mWDjfRuiZeH84NydBMzgj5/WImUc4BO8XYudA&#10;+0hEbYRD6N3IY3eoEOEQaPdCiL0N7XSQEOEQmQiHQDtmYNhHFyzEkXs1o3dvD9rRE1RHOAS7g0ki&#10;HEL6igDyGoKyCIcAIQ7yLgLkayJyEQ6hvZAjH+EQdRFOTYijnVjPyJdhlxbB3k37uID2do76CCcR&#10;4ginaCKcRIgTIhwCeMz6CCcR4ozcakWIg/xtEva/yA1HhAiHUBEOgTx0RGWEUxPiIL8uKA5xhNOX&#10;Ic7Kc9/22Ializ/BZ5j22muvvfbaa6+99p5Lb80lB79p7cUH3QrjGwLFN0QuwAHxDVES4MD4hqgK&#10;cCr++k0ywHlTMr4h2tdPYUoCHLPkqSUQBziZ+IbgBdUsr7zURguviG/qAxxezHlZN4u8WvRzAc4g&#10;FGLRYISEkBW5+IaoCnCUhJkowGFBNEgjJJQcLJ+QmNIiywgvI8ZEgIPkmqQkwFHyz0hCJBIFY+Mb&#10;guVmNsBR8nQkV6sCHCR5JSyIrUAWclkJaCurWWIDwV0T3xBIwqP4hkDC34OOBIw9NqCDhIOPF/FR&#10;gw8e6BjiMEeUTICDDjY96sjDByB0HELxDWEOUeZYNRyy8vENwQczPqKhA1tAHenMMQ8d/PgwWBTf&#10;EHyIREfKwEQBzr799VMRKsAZ8VUH/e/9glN+t7v+zNd2G5YtgiEO4WOcm4/vtswd3S3YX8NpEc54&#10;5mJgVFMLRzjLP/vyNfBnL4UIcDToZ34arv3mX0wQ4BAoppkUEN4w2+76wr0w0mjsW4To5lvdk/d8&#10;rnt8/SnMENw8tvaUbuOK47sbvv1mN2++zH/uwc8xRYhwCPTZiBCfrcUhDvrsdujPdw+aAwAhwiEq&#10;I5x0iANmGzT/OPSM5KmNcAg9n3nQHDeA5r8YnhPBDInmzIgQ4RB6Xh3m2PEhDpqN94czNATN4QI9&#10;u3tChEOguX8A7QoYsWvw7oH2kogQ4RB2v9H7j0fuRwG7R00U4RC8v6G9LomKcJIhDto1I/Z8hEPo&#10;PdyD9nVAiHBqQpyRQ2CfUBviaG/hQX5DECIcAnmSAIhwCORgGORsIkZ+JxXiSDfEhAgnGeIMzgn5&#10;qAh2V9JnBbTzYrQb66mLcJIhDvB3IcIhMhEOkY1wCPaKQ4QjQhztJJmiCIdADlSQjXCIygiHQC4X&#10;IjwwcsQBEOFEIQ7y0RGDu0ZeO4YduHbjDu3OA8izM8URDsFe38c35x/46MZlR5/C55f22muvvfba&#10;a6+99p6Lb91Fh/zl2ksOuqk4wMnFN+MCHBjeEO3rp5LxDcHDPloG9OJgloyiAActOA5ehkoCnJL4&#10;hjDLnVj+cHxDTBDg8DJrFt2iAAfFNwQv5bykmyVeLPi5+IYoCnCUqJgowEHxDaEETBA0QN4g4eNh&#10;MZQNcFg4ISHlURLLyK5Ihon4hkBiTTLPAU4QkEhOSlhsJuMbQonTmgBnJHCh3JWwKI5RYlnJZyup&#10;WWQDagIcJN57WNIrgY9EPzwOCOyRARwj+GBhDxp86ECHEEd0PMnENwQ61PSIww4ffdBRqIcPSOqw&#10;FB2fzJEqPmIVBTh8OEOHtQh1nIsOeOjQ56kIcPj4iI6TEbkAB8Y3xHPn66dS8U3P/xX4+lH/xf37&#10;f5H7LHy1m/0O73bdlfnLOCHGWegIh8DxzQgY2YwDhjcaHNukwFHNJHBsk2IuBkY1tVx7VLfu0kOf&#10;Ou8jv7Ua/gyWIAIcBPp3UEof4Hyow5HNOFBMMyk2vtl6x6k7n3542f0w2Gg8+0lGNwO7Vv5zt+7y&#10;Y9zP6V+52e7F4bMpfFahz7EE1REOwZ+vxREOoT/DHfoz3oNmgQQ2wiHQ3CHgGUXPLgNgztFzkEPP&#10;SZ4Q4RBoxhpYkAhn6hAHza3DTAvn3Qg7I6M5OgmayRk9vwcWIMKpC3HsjqN3oIDelTx2p5ooxBF7&#10;HNrxICHCIaaPcKIQB+2xKcQujPZkiN6zHXoX96CdPUF1hEOwS5hZhEMgz8GURzgECHGQhxEgfxOR&#10;i3AI7Ykc+QiHqItwakIc7cd6Bn+G3FoEezjp5iKAx7MRDmF94BDhJEIc4RdNhJMIcUKEQ2in6aiP&#10;cBIhzsi1VoQ4yOcmYR+MXHEECHFChEMgLx1RGeHUhDjItwtqIpyVFxz4yIZlR32Izy7ttddee+21&#10;11577T2X39qLD/yLdZccfH0U4KD4hpggwGlfP8VE8Q1RHuCgBcCjlgazXGQCnNHyghcbBy9BUYCD&#10;lijHRAGOWvomCnB4ITXLKi+xZskdG98Q4wMcs7irxb4swInFghEQSlDkAhwY3xAFAU4uviGQ6PGw&#10;FErGNwTLJiSjPEJcGcllRFhFgFMS3xBK+EVSEIlDQVGAw0JzkJxIgDqEMK2Jb4iiAIeFsBXGSigL&#10;4WzlNEtrJLQd8xXgIMHvQUcBQXxcQAcIBx8r7CGDjxzgAGKOJhMFOOqowwcfdAzq4cOROCiZw5M5&#10;TsXHq3yAwwcyPpqhg1pAHeXM8Q4d+DwiwEGHQwkfHtFRMpCLbwgY3xDPza+fGoECHM87Bs7+h9/s&#10;rvrSK7tVFxzcbb/tJBjj7Ljj5P5rqnyM8w4c0cyCZ2mEQ+CophaObVLMWWBYU8ltP37j9u+++1cf&#10;gD+Hk6AiHAn6d5HCBzhrJw1wCBTTTMoQ3+xY+Yndj993TvvqqX2Ngujm4Tv+oVt98Tu7q7/6OjdH&#10;/bb5LDIRTkWIEyIcAn1WIkafs/yZWxTioM9yh/6896C5ABAiHKIywkmHOGDWAfOQnJUiaiMcQs9r&#10;HjTXDaBZMIbnRjBTorkzIkQ4hJ1fQ4RDoLk3oOfkHjRPQ9BcLpBzfCBEOATaAQbQ7oARewfvIWhH&#10;iQgRDmH3HbkLBfS+5LF71YJFOISKcKYNcUKEQ6CdFiH2YbQrQ+SuLdA7uQft7oAQ4dSEOMIpzCzE&#10;Qa5DUB7igAiHQD6GQQ4nYuR7UiGOdkWOEOEkQ5zBQSE/FcEeS/stj3ZgjHZlPXURTjLEAT4vRDhE&#10;JsIh6iMcEeIAR1kc4RDIiQqyEQ5RGeEQyOtChBdGzjgAIpwoxEFuOmJw2chzDwgfDly5dukB5N2Z&#10;EOEQyN07Vp130K7Ny4/6Bz63tNdee+2111577bXX3v/yv6y/+MA/X3fJwXN1Xz914Nj4hsgHOPV/&#10;/SYd4FT89ZtkgPOmZHxDtK+fwpQEOGaZUwsfDnAy8Q3Bi6hZVHmZjRgtvbwE1wU4vITzUm6WdrXU&#10;5wKckTjQQsGIByEmcvENURXgKOEyUYDDImgQREgeOVgyIQmlpZWRW0aAiQAHiTRJSYCjJJ+RgUga&#10;CsbGNwSLzGyAo0RpTYBTFN8QLIOtLBYiWclmK6VZVgOZXRPfEEi2BymvhD0S+x50EGDsUQEdHxx8&#10;pIgPGHzYQIcPhzmYZAIcdJjpUcccPvSgQxCKbwhzdDKHqeFolY9vCD6O8bEMHdMC6hhnjnbouMcH&#10;wHAYREdDCR8c0UEyMFGA075+alx8o/nR3+zfrfjcH3d3/vRt3UM3nmBCnEcpxqG/jEMxznVHd/dd&#10;9Q4c0kxDZYRDwNAmB4xuNDi0yYGjmloW55mzoKimlmu+/qpN8OdwFogAB4H+vRAhwFn/sQ4HNiWg&#10;mGZSOMBZe8Y6GHA0nn3svKJ7euu53VNb0tHN1ls+0N193pFudn+1m1NeGH/OgM+jIcIRIQ76XEtQ&#10;HeEQ/HlbHOEQ4DNdf+Z70GyQwEY4BJpDBDyzyDkmBsw8YC7Sc5MnRDgEmrkGFiTCmTrE0TPsMNuO&#10;j3AIOzOjuToJms8ZPc8HFiDCGRvizCzCIex+tWAhTohwiOkjnCjEQXttCt6L0b6cRO/dDr2be9AO&#10;n6A6wiHYLcwswiGQ92DKIxyiLsIhkMuJyEU4hHRGTD7CIeoinJoQR/uynsGnIdcWwU5OuzoPcnoO&#10;G+EQ2g3KCKcmxBFOEvjK4hAHeVHBEOEkQpyRd60IcZDfhQg3jLxxBAhxQoRDIE8dURLhEMKNa2fu&#10;0E7dg9y7IBXhrDzvoJ33LD/mA3xmaa+99tprr7322muvveGtveSgV6295OCfta+fsuHNiPb1U5aS&#10;+IYwi5xY8nB8Q4wPcMxyykurWWqLAhwU3xC8fPNCbpZ1sczn4huiKMBRQmKiAAfFN4QSLbkAB4kd&#10;D0ugbIDDcgnJJ4+SVUZsReJLxDcEEmiSeQ5wRqIRSkiJEJpYeDqUJJ2vAMcKYiWQlWi2QpqlNaAm&#10;wEGSvYeFvBL1SOrDI4DAHhTA0YGPE/Z4wUcNdPBwREeSTHxDoKNMjzji8IEHHX96+FCkjkjRockc&#10;o+JjVT7A4YMYH8nQAS1CHeKiYx066HkqAhw+NKIjZEQuwJHH0Ij29VO1Ac6Irzi+ccwvdpd+8qXd&#10;Xecc4L+OSkY4I3bd+e5um/+aqqNwTDMpCxHhEDC8keDQJgeOampZPJ65GBTV1ED/87j8tJeugj+P&#10;84EIcDSjfzPLP/eK7rF1H+58gLOXRDhbb//0A7t3XPkUjDkazw5EdPPE5s+6n7GPRlB088AN7+tu&#10;P/swN1//qfv83199tij0ZxJjIpyKECdEOAT67ESIz92ZRzgEmhEAIcIhKiOcdIgDZh89Gzn07BSo&#10;jXAIObsF0Iw3gGbDGJ4j9XzpQDNoRIhwCDvPloc4aG7eH87XEDSnC/Rc7wkRDoF2gh60R6QRewjv&#10;JWhniZhZiGP3rD0Z4Uwb4oQIh0D7LULsx2h3hujdm9E7ugft8oAQ4dSEOMIxZCMcAjgL7TQ8yH0I&#10;ykOcwbeUhjjI6USM3E8qxNHuyBEinGSIM/go5KoCwmtp3+WRPozRzmygLsKpCXFChENkIhyiPsIR&#10;IQ5wlsURDoH8qCAb4RCVEQ6BPC9EeGLkkAMgwolCHOSqI0ZeGzvvAeHHgTvXbt2DHLwgRDjED/+y&#10;W3n+QTs2Lz/6fXxeaa+99tprr7322muvPfvWXnTgK9dcfOCVswpw8n/9hmhfPzUuwEHDvkctCGaR&#10;yAQ4w6KClhgHLzxRgIMWJsdEAY5a8CYKcHjxNIspL6xmoR0b3xDjAxyzpKslvizAiQWCkQ1KRuQC&#10;HBjfEAUBTi6+IZDU8bD8ScY3BEslJJ08QlIZmWWEV0WAUxLfEErsRfIPSUJBUYDD4rImwKmJb4ii&#10;AIflr5XDSh4LuWwlNMtpJK8d8xXgIJHvQQcAQXxEQMcGBx8l7NGCjxng2GEOJBMFOOp4w4cddPjp&#10;4SOROByZI5M5RMWHqnR8Q/AxjI9j6HgWUMc3c6hDxzyPCHDQkVDCB0Z0gAzk4hsCHUQ97eunpglw&#10;ev6zh/67XvqvL+lu/t4bunuvOiqKcEbsvOPkbttNS7oHr53RX8ZpEc545mJQWFPDqgsOePwn//Ab&#10;a+HP5HyjIhxi6Wf+qHtsrQhw9nCEs/WOTzz21NZLNsKoo7F3Mya6Ie695uTulrMO7C4/7Y+67733&#10;1/xnx+hzpAd9zgjA59MQ4YgQB33OJaiOcAj+/B0inBmGOGhWSGAjHALNJQKeYfRc04PmHweYk+QM&#10;FQgRDoHmr4EFiXCmDnHsTFse4RB6ft4fztgQNKsL5GwfURDhEGifwIhdROwnaHcJzCzCIey+VR3h&#10;EGLHQ/sfBIQ4cscMoF00YthdqyMcgndktD8nkTs4o/d0D9rnE1RHOAR7hiHCSYQ4wF1IrxGBHAhT&#10;HuEQdREOgdxORGWEQ+QjHKIgwiGE39Ley6PdmEP7s56RW8PeLYIdnXZ3HuT4HDbCIawrHCKcfIgD&#10;I5xpQxzkSQVDhJMIcUYetiLEQa4XIlwx8sgRuQiHQM46UBrhEMKTA4euHbtHe3gFOfvV5x20fcOy&#10;Y97NZ5X22muvvfbaa6+99tpLv9UXH/iKNRcfuDwf4Bw4Nr4h2tdPMZMEODzMoyHfoxaDaHnIxDdE&#10;NsDhJSeKb6YMcMziphY7HOBk4huCl06zkPLSGhEW3EkCHF62eQE3y7la4HMBziAJYnlgJIMQELn4&#10;hqgKcJRcmSjAYekzEkFYEjlYKCHhpOWUEVlGdokABwkzSUmAo4SeEX9IDjJF8Q3B0jIb4CgpWhPg&#10;FMU3BItfK4WFMFZi2QpoFtNAXNfENwQS6yi+IZDE9yD5z9gDAjoyOPggER8r+IiBDhwOcxjJBDjo&#10;CNOjDjd81EEHHxTfEOa4FB2f4gPV6HgFD1sePoLxYQwdzQLq8GYOdOiIx8e+0QEQHgclfFxEh8fA&#10;RAGOiG8IFN1I5jnACVEBCg8QpfENIaIbyaTxDREFOG+POeO4/dzvxN/rbvjWX3Sblr8dxzi3U4xz&#10;vI9xfDyDApsSWoQznrkYFNbU4GbFB751wn674M/lQjLzAIfAYU0Jj6z7+DOPbP7hahh3NPZOCqKb&#10;TVec0N343be4efNl7jPrl+PPBfEZUhzioM8oh4lwKkKcEOEQ6HMUIT6HZx7hEGhmAIQIh6iMcKpC&#10;HDAr6VkqUBvhEHqW86CZbwDNigNipgTzJppJI0KEQ+jZdph5x4c4aI7eH87bEDSzC/Sc7wkRDoF2&#10;hB60U6ThnUTsKWiHichEOITelTxylwrYnStEOATa1RBi10N7IAREONOGOCHCIdC+ixD7MtqlIXoX&#10;Z/TO7kG7PSBEODUhzsg3sHtIRjgEcBjacXiQCxHURjg1IQ7yOxEjF1QR4oQIJxniDH4KuauA8FzS&#10;fQW0H3NohzZQF+HUhDghwiEyEQ5REuEkQxzgMIsjHAL5UsEei3AI4YyRTw6ECIcAIQ5y1xGlIY7w&#10;5dqjO7Rn9yAfz6w676BtG5cdcwKfU9prr7322muvvfbaa2/8W3fJgS9fe/GBl+P4pjLAgfEN0b5+&#10;atxfv0kGOGohMItDUYCDlhYHLzglAU5JfEOYpU0sdDi+IcYHOGYR5QXVLLBFAQ6KbwhetHnxNou5&#10;WNpz8Q1RFOAo+TBRgIPiG0JJlVyAgySOh2VPNsBhkYQkk0eJKSOwIsEl4hsCyTLJuPiGUCLPCD8k&#10;BpmaACcb3xBKhs5XgGNlsJLFSihb8SwEtaImwEFCvYfFu5LySN5D4S+whwNwYOAjhD1S8PECHTcc&#10;0UEkE98Q6PjSI441fMhBh54ePgqpY1F0VDKHp/gwlQ9w+PjFxzB0LItQB7foMIeOd56KAIcPiujg&#10;GJELcNAB1FMR4JTEN0RJgAPiG6IqwFncM02AM8u/fqMDHAn9r/e8D/+2+9z98279pUckY5ztNx3f&#10;PXDdMd19k8Q4JsIhcHwzAkY244DhjQbHNilwVDMJHNukmItBYU0NV33xFevMz+UeYOmnQYCzhyKc&#10;7Su/0v7yzbOBMdHNo6s/1K1femx33Zl/5Wa33/efF/BzQcKfI8URDqE/qxxDhCNCHPSZl6A6wiH4&#10;s3iIcGYY4qC5IYGNcAg0pwh4ntFzTg+ahxx6ZnLomcoTIhwCzWM98xvhEGK+1HOnA82mETOJcAg7&#10;T6OZG4Jmd4Ge9T2FEQ6B9guM2E3EvoJ2mUCIcAi7D+l9yaN3qoDdv6ojHIL3PbQLJplxhBOFOGjn&#10;TcE7M9qnk+id3KH3dg/a7xNURzgEe4chwkmEOMBjaM8RQE6ECREOgdxKRF2EQyDXE1EZ4RAziXAI&#10;dl3agQWkJ2O0S+sZXBvycBHs7KTHCyDf57ARDmHd4RDh5EMcGOGMC3GQ/3TURzh7IMQR7hh55Yhc&#10;hEMghx0ojXAIdubIpzu0c/coL7/qwkMe2rDi6GP5jNJee+2111577bXXXnvlb82lB71szUUHXTJp&#10;gNO+foqJ4hvi2fT1U7z8oMXIURLgmEVNLXITBTi8ZJoFlJdTs7iOjW+I8QGOWcbVwl4W4MSywEgF&#10;JR1yAQ6Mb4iCACcX3xBI3nhY9CTjG4IFEhJMHiGjjLgycqsiwGHBhuRbhBB4RvQhGSgoCnBYUtYE&#10;ODXxDVEU4LDotRJYSWIhkq1wZhGNRLVjvgIcJO09SPYL4oMBOio4+ABhDxR8uABHDXMImSjAUYca&#10;PuKgI08PH4YE5phkDk7xUSod3xB89OJDGDqSBdShzRzk0NHOIwIcdAyU8DERHRoDufiGQIdPjwhw&#10;0EFVMs9//Yao/es38/L1UyKyyVET4GjO/uBvus/KV7qZ8JBu5x3vhjHOtpsnjHGepREOgaOaWji2&#10;STFnQXFNCRuXHr77wn/53VWjn0X4c7oAJAOcBY5wHrrjU9t277xyGww+GnsFu7ed3z11/zfcf69/&#10;tdHNmo/4v3Tzs6+8rjvr/fuH3/ke9JmAGH2e8GfLTCOcihAnRDgE+lxFjD6T+fN5phEOgWYIQIhw&#10;iMoIpyrEAbOTnq0CBREOMb8hjpgxwfyJZtSIEOEQdtZdkAiHQDO8QM78gcIQB+0YaXg/ETsL2mci&#10;MhEOIfemgN6tPHYHCxEOgXY3hNj70E4ICREOMZsQJ0Q4BNp/EWJ3Rns1RO/mDrm7R6A9HxAinJoQ&#10;R/iHbIRDAKchfUcAeRFBbYQThTjI2wiQ74kYuaGKECdEONOGOMJ5aRfm0b7MoZ3aQF2EUxPihAiH&#10;mEGEkwxxgM8MEQ4BPGiIcAjkTwV7LMIh2B8jtxwRIhyiNsIhSkMc4c6BV9fe3cNOftX5hzx435VH&#10;v5PPJ+2111577bXXXnvttVf/1l900EvWXnTQhXGAc+DY+IZoXz/FTBLguIG+ff0UXhg9vFya5ZMX&#10;1IjRIsuLbV2Aw4s1L9pmEVeLei7AGckALQmMUBCyIRffEFUBjpIoEwU4LHgG6YOEkIPlERJLWkQZ&#10;YWWklhBgSI5JSgIcJe6M5EMikCmKbwiWk9kAR8nPmgCnKL4hWPBaASzksBLIVjSzhAaCuia+IZBE&#10;D6JdSXgk6z1I8jP2WIAOCg4+PsRHCT5WoGOGwxxBMgEOOrb0qAMNH2/QcSccgdRxyBySokNTfIgK&#10;hyp0xPLwwYsPYOhAFlAHNnOMQwc7PuyFYx86BEr4iIiOjIGJAhwR3xDomCqZ5wCn6q/fEKXxDSGi&#10;m2x8Ux3g/Ofq+Ib48pEj/pP797V/d8UXXuHmtLd1224+UcU4f93tvINinBO6B687prv3qnfY4AZR&#10;GeEQMLTJAaMbDQ5tcuCoppbFeeYsKLApwc3Cu9zvps0hwtGgn90Zkw1wCBjXlIBDG8S2u/7lySe2&#10;XLgWRR+NPYj/SzfndE9tObN7YvNnusfWfSRi660f6FZecGR35b+9xs0cL4S/16sjHII/V4YIZ4Yh&#10;DvoMTFAd4RD82TxEODMMcdAckcBGOASaWQQ83+i5p0fPRgyYofSM5QkRDoHms575jXAInjPRDOpA&#10;s2pESYRDoDk5ws7XaAaHoDleoGd/T2GEQ6BdAyN2Fd5d0F4TESIcwu5Hen/yyP0qwu5i1REOwfsf&#10;2g2TzDjCiUIctAOn4B0a7ddJ9I7u0Hu8B+37CaojHII9xBDhJEIc4DW09/AgPyIIEQ6BPEuEinAI&#10;5HAEyPtEVEY4xEwiHILdl/RhEdqbObRb6xncG/JyEezvtNfzIP/nsBEOoT1ieYgDI5xxIQ5yoY76&#10;CCcf4mh3G9CO14FcMER4ZOSYI1SEUxfilEY4BDt07dYZ7d9XnX/wA5uvPHoRn03aa6+99tprr732&#10;2mtv8rf2ooN+b/VFB55f89dviPb1U0xtfEOcNT9fP5WNbwheZEoCnJL4hjDLmVjccHxDjA9wzMLJ&#10;y6hZVIsCHBTfELxQ85JtFnCxoOfiG6IowFGSYaIAB8U3hBIouQAHyRoPi51sgMPCCAklj5JQkagy&#10;MquXXDUBDpJtEUraGbmHBCBTE+Bk4xtCic/5CnCs9FVSWMljK5lZRANqAhwkzntYsisBj0Q9lPsC&#10;eyQAhwQ+ONiDBB8q0BHDER0+MvENgQ4tPeIww0cbdNTp4eOPOgxFxyNzYIqPUPkAh49cfPhCR7EI&#10;dVyLDnDoSOepCHD4eIgOixG5AAcdOj0VAU5JfEOUBDggviHm7eunRHQjmSbAmeav38j4RvN99zO+&#10;/DMvdzPSW7oHr18ShTg6xqEIBsY3IxYiwiFgeCPBoU0OHNXUsng8czEosCnhujNec+9XF/+C+3nr&#10;fx6jAEeDfp6nZGyAQ8DApgQc3ERsPLXbuf7ba2AA0lh4xkQ3D9zwvu7Osw/tln/ule6z+3/g3+WK&#10;EOHUhDji82XmEU5FiBMiHAJ9ziLEZ/TMIxwCzROAEOEQlRFOVYij5yiHnrM8hREOMb8hjpg59Szq&#10;QPNqRIhwCDv7LkiEQ6CZXqB3AE9hiIN2jjS8r4gdBu03EZkIh9B7lEfvWh67k4UIh0B7HELsgWhH&#10;hIQIh5hNiBMiHALtwgixS6M9G6L3dIfe5QNo7weECKcmxBE+IhvhENpvOLT/8CBPIqiNcKIQB3kc&#10;AfI/ESNPVBHihAhnTIiDnFaEcGDajXmkO2O0Xxuoi3BqQpwQ4RAziHDiEEc4TOA3Q4RDAC8aIhwC&#10;uVRBSYSTDHG053UgH5yEfTJyzREhwiFqIxyiMsJJhDgj/77y/IPv37Ds6MP4XNJee+2111577bXX&#10;XnvTvzUXHPg7qy868Jz29VOAXIATxTfEPP/1GyIR3xB1AQ4vOWgJcpQEOGYpU0vbRAEOL5Nm2eQl&#10;1CypY+MbYnyAYxZvtZiXBTixFDACQQmGXIAD4xuiIMDJxTcEEjUeIXiwAHKwLEIiySPEkxFURmJV&#10;BDgs0pBoixCizkg9JP4ERQEOy8iaAKcmviGKAhwWulb4KiEshLEVyyydkZB2zFeAg+S8B0l9QXwc&#10;QAcEBx8b7CGCDxTggGGOHhMFOOogw8cadMzp4SOQwByOzHEpPj6l4xuCD1x88EIHsYA6qJnjGzrQ&#10;eUSAgw5/Ej4aoqNiIBffEOjI6REBDjqeSkoCnJL4hgDxDfFc+fqpXIAj+cZRP+9+H7/EzUZv6R6+&#10;/aQQ4YzYded7fIyzZe4oHOAQLcIZz1wMCmxKWPbpP1w9/DzGRAEOAv2MV1AU4BAwsCkBRDeCrXd+&#10;/l4YgjQWjjHRzX3XnNzdetaB3WWn/ZH7HPz1+Pc1+n2eoDrCIfhzZohwZhjioM/EBNURDsGf1UOE&#10;M8MQB80VABzhEGiGYUazDs89FjQrOcBMpWcuT2GIM78RDsFzJ5pJHWh2DZRGOASamyP0rL0/nMch&#10;aK4XyD0gUBjhEGj3wIi9hfcYtONEhAiHsPuS3KUCet8K2N2sOsIheBdEe2KSGUc4UYiDduIUvE+j&#10;XTuJ3tkdcqcPoN0/QXWEQ7CTGCKcRIgDPId0IAHkSgQhwiGQd4lQEQ6BfI4AeaCIygiHKIlwakIc&#10;7ccC2qM5tGvrGXk47OgCwudpz+cBPhBHOIT1iqUhzhDhVIQ4yI066iOcfIijXW5AO18HcsMQ4ZWR&#10;c45QEU5diDO4cOTJY9ipA9e+6oKD7123YvGBfCZpr7322muvvfbaa6+92b1VFx70ojUXvu0n4+Ib&#10;on39FJMLcFB8Q5xVHuCYpWC0LMBFYkyAw4vLsNDwgoOWH8f8BTiZ+IbgRdIsmWIZDYSldZIAhxdo&#10;XqrN0q2W8lyAMyz+sRAw4kBIhVx8Q1QFOEqYTBTgsMiZKsBR0snIKSOwBtEFJZikJMBRks7IPCT8&#10;mKL4hmARmQ1wlOisCXCK4huCZa4VvUICK1lspTLLZiCja+IbAsnyINWVcEdi3oOEPmOPAuhw4OAj&#10;Q3yA4MMEOlw4zLEjE+Cgw0qPOsbwoQYdcsKxRx2CzMEoOijFR6dwlEIHKw8ftvjYhY5hAXVMM0c3&#10;dJjjA97oqAcPfhI+GKJjYmCiAEfENwQ6mkpmFeCA8IaYt79+Q4joJhvfVAc4/7k6viFKAxzPoh76&#10;73vxx36/u/E7r+82X7HYxDg77zy5237LCd0D1x3tg5gW4Ug4tMkxF4MCm3Gsvejgp875pxetGn72&#10;5M9oTBTfINDPfYbiAIeAgU0JOL556PZP7Hz64eUtwNkTjIluNl15vPud8ebuok+8rPuW+zwZ/R7W&#10;v6sD6Pc6IEQ4NSGO+LyZeYRDoM9GQIhwCP15m0J8Zs88wiHQfAHAIQ6aYwRi7tHzUI+emRxgrtJz&#10;l6cwwiHyEQ6B5sMeNFPGiPkTzKZofo0oDXHQ7BxhZ240lydB871A7wSemUc4BO8vYqdB+05EJsIh&#10;9F7lkXtXwO5nIcIh0F6HEHsh2hkhIcIhMhEOgXbYAIhwCLQbI8RujfZuiN7bHXq3DyAPAAgRTk2I&#10;I/xEbYRDaB/iQd5EUBvhRCEO8joC5IIiRt6oIsQJEc6YEAc5rgjhxKQnC2iX5tC+baAgwiGE19O+&#10;zwO8IA5xtFssj3DiEEc4TeA7Q4RDAEcaIhwCuVWmNMJJhjja+zqQH07Cbhl554gQ4RC1EQ5RGeGI&#10;EGf1BYds3nTVMW/m80h77bXXXnvttddee+3N/q296KAXrL7wbT8sCnBgfEO0r59qXz/Vvn6KiISB&#10;EgoTBTgoviGUKMkFOEjMeFjiZAMclkNIHHmUbIqElBFXvdCqCXCQWItQcs6IPCT7mJoAJxvfEEpw&#10;zleAYwWvEsBKEluZLKSzoibAQZK8h4W6Eu1IyEOJL7AHAXA04OOCPTzwQQIdLBzRkSMT3xDoqNIj&#10;DjB8oEHHmx4+9KgjUHQoMsek+NiUD3D4oMUHLnQAi1BHtOjYhg5ynooAh4+E6IgYEY6QIMBBR01P&#10;RYBTEt8Q4pAbRTcSEN8Q7eunEnCAQ/wbQ//zOv8jv9tdd8Zruw1LjxxCnFU9MMYxEQ5hwxuJCWxK&#10;gOGNBsc2KXBUMwkc26SYi0GRzThuPesvt33npF96AP4sRj+zlijA0aB/B4KqAIeAgU0JcXyz/a6P&#10;73703rNXwzikMW/s3nZ+99T93/D/DR5b9+EournvmpO6a7/xhu4n//BC/DtYIH9nB9Dv9gTVEQ7B&#10;nzlDhDNtiCM+A9HnI2CiCIfgz+0hwplhiINmDACOcAg00zBi9tEzUQ+YnfRsxej5y1MY4oQIh5Cz&#10;XwDNiANotozhOVTPpwyaYwOlEQ6B5ugIO3uj+RyC5nyB3gs8IcIh0E4xgHYRjNhjeK9BO09EiHAI&#10;uzvp3cqj9y8P2tP6/a0qwiF4N0R7YxIV4SRDHLTHRoAQB+3HKXi/Rrt3Er2/O/SO70EuADBRhEOw&#10;oxginPIQRzsRD3InghDhEMjDRKgIh0B+R4C8UGAeI5yaEEf7soB0aoz2bj2Dl0POLiD8nnR+AeAG&#10;cYRDWM+YjXAIdpZDhFMR4iBX6iiJcIjSEEd63Qjtfx3IE0OEZ0YOOkJFOFGIg1x3xODGkTeP6f36&#10;qvMP2XTPVce8gc8i7bXXXnvttddee+21N39v9cUH77/mwrd9PxXg5P/6DdG+fqp9/VT7+ikjCpRI&#10;yAU4ML4hCgKcXHxDICHjYZGTjG8IlkJIGnmEZDIyygirigCHpRmSahFCyhl5hwSfoCjAYfFYE+DU&#10;xDdEUYDD8taKXSV/hRy2EpnlMpLPjvkKcJCI9yCBL4iPAOhQ4OCjgj068DECHCvMcWOiAEcdX/gw&#10;gw43PXzsEZgDkTkkxYemdHxD8CGLj1vo+BVQxzNzZEOHOI8IcNCBT8IHQnRADOTiGwIdMz0iwEFH&#10;UklJgKOOuOjY61HhDVEV3xAcJQzxAoodGBHdSGCAIyKbHAsW4Ij4RgY4A//R/3//nH96YXfNV1/d&#10;rb348O6Ru98bQhwY4zxLIxwCRzW1cGyTYs6CQpscc1/9sw3wZxEif45jogAHIf5NVAc4BAxsShgC&#10;nIdXf30dCkQaM2bnFd3ured0T95/RvfEptM5uul5+M6/71Zf/I7u6q++zs0evw1/x8LfxYz+3R1A&#10;v+cBIcKpCXFGnz38OTR9hLOAIc7o85s/y/dEhENURzjEaAbiecgCZigwZ+k5zFMY4RD5CIdA82IP&#10;mi9jxDwKZlU0z0ZkIhxiQSIcAs37ArkfBGYe4RC8y4j9Bu0+EZkIh5A7VkDvYR67r4UIh0B7HkLs&#10;iGh/hIQIh8hEOATaZwMgwiHQrowQezbawSF6j3fIPT8COQHARCGOcBW1EQ4h3UgAORRBbYQThTjI&#10;8QiQG4qYxxAHOa8I4ce0N/Not+bQ/q2nMMIh2PFp9xcAnhCHONY1DhFOIsQR/rI6wiGAMw0RDoFc&#10;K1Ma4SRDHO2BHcgXJ2HXjDx0RIhwCBXhEMh5R5RFOKsuOGzDpmuO/XM+h7TXXnvttddee+211978&#10;v/WXHPzray868Dv1AU77+qn29VM9OMDJxDcEL4xmoeSlMyIsqJMEOLws8/Jslmu1fOcCnGHJj5d/&#10;IwmEQMjFN0QuwDHiQ4mRiQIcljZTBThKLhkJZWSVkFpIeElKAhwl44y4Q3KPKYpvCBaO2QBHCc2a&#10;AKcoviFY2lqpK4SvksJWHrNYBtK5Jr4hkBhH8Q2BBLwHiXvGHgDQkcDBB4X40MBHCHSgcJjDRibA&#10;QUeUHnV04aMMOtiEw446+pjjUHQ8io9L4fiEDlMePmLxYQsdvQLqcGYObOgIx8e6cMBDxz0JHwbR&#10;4TAwUYAj4hsCHUgl4+IbQh1v0aEXHoYd8/bXbwgR3WTjm+oA5z9XxzfErAOcwBE9P/7b3+iu/OKf&#10;unnykG7H7e/GMc71R3cUwZRGOAQMbXKY4AaBQ5scOKqpZXGeOQsKbVLce+Xbu0s++ZKV8OdxLPJn&#10;2xIFOIKlp08Q4BAwsCnhE93WOz695ZldVz4Og5HG1DxD0c22c7qn7j+je3xjHN1svfX93d3nHdFd&#10;8YVXdT/6uxf435/od2sE+p0s0L/DPeh3fYLqCIfgz6Ahwpk2xBGfiejzEjC7CGfhQ5wQ4RClIY6Y&#10;hfSM1KPnKAeatRx6HvPURjiEngU9aGYcQLNmDM+kaF51oLk2ECIcQs/Gw8w87yEOmvkFek/whAiH&#10;QDvGANpLMGKv4T0H7UARIcIh7C6ldy2P3MUCaGcb9jm466XgXRHtkUlUhJMMcdBeGwFCHLQvp+B9&#10;G+3iSfQ+79A7vwe5AcDsIpzyEEc7Eg9yKYIQ4RDIyUSoCIdAvkeAHFFgHiOcmhBHurMI7dgc2sP1&#10;FIY4wvVpB+gBrhBHOIR2jmMiHIId5hDhiBAHOVDHLCIcojTE0Z43oH2wA3ljiHDOyEdHqAgnCnGQ&#10;+44YPDly6KsuOGTdxhVHvYrPIO2111577bXXXnvttbdw764LD/rV1Re+7VswwIHxDbFQXz9VEt/k&#10;A5yp/voNkYpvJg1wflDy128Iuzhk4xuCF5SSAKckviHMwiWWMRzfEOMDHLNI8oJpls+iAAfFNwQv&#10;ybw4m8VaLN25+IZAAY4RA0oclAU4Slyw1DDSQ0mRXICDBIyHZU02wGEJhCSRR4mlSD4ZQdWLq5oA&#10;B0m0CCXijLBDUo+pCXCy8Q2hZOZ8BThW5CrZq4SwFccslwE1AQ6S4T0szpVUR/IdCnuBFf/gOMBH&#10;BHtk4OMDOk44omNGJr4h0PGkRxxb+BCDDjU9fNRRx57oIGQOR/FhKR/g8OGKj1no2BWhDmbRUQ0d&#10;3jwVAQ4fBNHBMCIX4KDjpaciwOGjKjq4RoijLTruetBR2DFvAY6IbiTTBDh7+uunYHwjAhzJWX/9&#10;/G75Z//YzXIHdNtufteYGGc8MLQZh4luNDi0yYGjmloWj2cuBsU2Ke4+762P/eRv918Lfy6rkT/v&#10;MVMHOAQMbPI8dNvHHntq26XrUTjSmAL/l25+2j21haKb06LoZssN7+1u/8kh3bLPvKL7/vv+e/x7&#10;cfQ7dMoQR/4ej0C/8wEhwqkJccRn0WwiHBHioM/MBLMLcdBnv0DPCw49T3jQ3JGgOsIheB7Sc9IA&#10;mKn0zOXQM5knRDgEmucG8hEOgWbHHjRvxoj5VM+tDjTbRmQiHGJBIhwCzf8CvS94Zh7hELzbiH0H&#10;7UIRtREOofcyj93fQoRDoJ0PIXZGtE9CQoRDZCIcAu23ARDhEGhvRoi9G+3kEL3TO/Te70F+IMHs&#10;QhzgObQHYbQr8SCnIqiNcKIQBzkfAXJFEbkIh9BOylEa4iD/FSF8mfZoHu3aHNLFDRRGOAQ7P+kB&#10;I4AzrI9wEiGOcJkmwkmEOCHCIYBDLQ1xSiOcZIijnbADueMk7J6Rl44IEQ6hIhwCOfAIG+GsvvDQ&#10;NZuXH/cKPn+011577bXXXnvttdfewr/VFx30y2sueNs3o/jm2fb1UyC+IaYKcKL4hmhfPyWZKMDh&#10;BdEskLxYmsVzbHxDjA9wzDKtlu1cgIPiG8JIASUNcgHOSEwYYVEQ4OTiGwLJF4+QNljqOFgAITnk&#10;ETLJSCcjpyoCHJZjSJ5FCAFnRB2SeYKiAIcFY02AUxPfEEUBDktaK3GV5BUS2ApjFslIMjviAAfJ&#10;6wEkwntYmguRjoS7B4l6QSz80VHAwQcEe1zgwwM4SphDxkQBjjqy8BEGHWh6+LAjMMcgczCKD0rp&#10;+IbgoxUfstCRK6AOZeagho5uHhHgoGOehA+B6FAYyMU3BDpcesTREx1EJSUBjjrWosOuBxyDq+Ib&#10;goODIUJAwQIjohsJDHBEZJNjb/r6qXEBzpcEX3P/s774Ey/t7j73wO7hO06OYpxdd72n23bzCd2W&#10;uaNheCOBkc04YHgjwaFNDhzV1MKhTY65GBTbpLjpO6/b8o3jfmEX/NmcCvnz33P5AgY4u1b/yzOP&#10;bPrhKhiQNKp5ZseKPrq5/5vd4xs/1T227kOBe655V3fzDw5ws+LL3WfLf8O/EyUziHAI/Tvdg373&#10;AyaKcAj+TBoinGlDHPEZiT4/AbOLcMaEOGhucOjZwoNmEECIcIjSEGc0F/GMZAFzFZq9HHo+89RG&#10;OISeDT1ohhxAc2cMz6hgfkUzbkSIcAg7K4cIh0AzdoSey/eHszsE7QACuTMEQoRDoH1jAO0pmNGO&#10;w/sO7z9ZQoRD2N1K7l0BvZt50A437Hdw90vBeyPaKZOoCCcZ4qAdN2KKCIfg3Rvt5Un0fu+Q+38A&#10;eQLA7CKc8hBH+pIA8iqCEOEQyNFEqAiHQO5HgJxRYOSWUiGO9lKO0ginJsTRLs2jfRujvVxPXYST&#10;DHGAOwwRDlEc4iBv6WCnOUQ4IsRBPtQxiwiHyEY4RGWEQyCPDBEOGvnpCBXhRCEO8uARgzdffeFh&#10;q+658tiX8dmjvfbaa6+99tprr7329ty7+5KD91t9wdu+Nj7AmeLrpzLxTWmAA+Ob9vVTKr7ZkwFO&#10;Jr4heDk0y6NYMAOjRZQX07oAh5diXpTNIq0W7VR8Q0wS4OTiGyIX4BjJoSTIRAEOy5mpAhwlkoxw&#10;MlJKCCwktyQlAY4Sb0bQIYnHFMU3BMvFbICj5GVNgFMU3xAsaGNxq+SuEsBWFLNABoI5jm8IJK4H&#10;kAAPolxJdCTbPUjSM1b0o2OAgw8H8VGBjw3oGOEwR4xMgIOOJT3qwMLHF3ScCUccddwxR6DoUBQf&#10;ksKhCR2hPHys4gMWOnAF1IHMHNLQwY2PcuFYhw55Ej4IZpkowOkPmzUBDjqyRqhDLTrowiOwoyrA&#10;WdwzhAcoThCI6CYb31QHOP+5Or4h5i3A4eBGIwMcyZlLntdd9PHf727+3l929/3sqCjG2Xnnu/kv&#10;4xzrQ5cW4TjmYlBsk+KKL/zxjP4KTo7/6maCl3WPrfsIDmxKAKFNim13/dtGFJI0Kti5onv6IY5u&#10;1n+ye2zth3rWfajbeMVx3Q3ffpObwV7qf7/D34U5Rr9Tpwxx9O/1APoMAEwU4ojPptlEOCLEQZ+h&#10;CaojHEJ8vhdFOASYH/R84UFzSILqCIfg+UjPTQN6vnKAGUzPaJ4Q4RBovhvIRzgEmiV70PwZI2ZV&#10;MMeiWTciE+EQCxLhEGgXYPTuEJh5hEPwriP2H7QbRdRGOITe0zx6lxt2vKoQR+yQaL+EhAiHyEQ4&#10;BNp3A8NePFGII/ZwtKND9I7v0B7Ag3xBguoIhxAuozbCIbQ78SDHIqiNcKIQBzkgAfJGEbkIh9CO&#10;ypGPcIi6CKcmxNFurmdwd8jrRbAD1F4wABxifYSTCHGE2zQRTiLECREOAXxqaYgzRDiJEGfkeCtC&#10;HOSSk7CHRo46IkQ4hIpwCOTEBWsuPuyuTdcc+2I+d7TXXnvttddee+21196ef2vPO+Tn11zwti9P&#10;//VTIL4hqgIcG9+0r59KxDcELyIlAU5JfEOY5UosXji+IcYHOGZh5EXSLJpFAQ6KbwheiHlJjpZn&#10;tVyPlm+4mDtQgGMkgJIEZQGOEhQsMIzcUPIjF+Ag2eJhMZMNcFj4IBnkUQIpkkxGRvWSqibAQbIs&#10;Qkk3I+eQwGNqApxsfEMoaTnzAIelrJW2Suoq8RsLYhbHSCo7agIcJL57WJIreY5EOxTzAiv5wSGA&#10;Dwb2mMCHBnSEcESHi0x8Q6BDSY84qvDRBR1kevh4ow470fHHHIjiA1I+wOEjFR+u0FErQh3HogMa&#10;OrJ5KgIcPv6hw2CECHDMERIdKj0VAQ4fT9FxNUIcZ9Eh14OOv455C3BEdCOZJsB5Nn39FIHimy8d&#10;/v+LoP8253/0d7vrz3hdt2n520WM8/5uxx3pGAdGNuOA4Y0GxzYpcFQzCRzbpJiLQbENYv3lh+2+&#10;4F9+9274MzpDzv3Qb3ePrfuoDWtqALGN5sHbTt22e8cVW2FU0hjL7m3ndU/d93X33+pf+uCGuffq&#10;d3VzX/+L7ocfeIH779n/fhv9vvOg34fjmEGEQ8jf7wH0OQCYXYQzJsRBn4EOE+FUhDghwiHQ5zRC&#10;fMYPEc6YEEfPEIyeMzxoHgGECIeojHDSIQ6Ys/QcxuhZzVMb4RByTgygeXIAzaExPLPqWdaB5t2I&#10;EOEQdnYOEQ6BZu4IO6ejWR6CdgKB3iE8IcIh0P4xgPYWjNh5eAdC+1FEiHAIvWfZPcyjdzUP2umG&#10;fQ/ugil4j0Q7ZhIV4SRDHLTzRuz5CIfQPsCDvAEgRDg1IY7wGUOEUx7iaH/iQZ5FECIcAjmbAIhw&#10;COSCGOSPIkaeKRXiaE/lCBFOMsQZuS/sxSLYoWm35tH+jZGObqAuwkmGONojOkKEQxSHONphMuw3&#10;hwhHhDjIjzpmEeEQ2QiHqIxwCOSUIcJJI18doSKcKMRBXtyx6sJD73zgiuN+i88c7bXXXnvttdde&#10;e+21t/e8lee/+f9ac8EBX8TxDdG+fqp9/dSz5OuneDE2i7NarHMBDopvCLP8K0GQC3AGCaHkREGA&#10;k4tvCCRaPCxnkvENwaIHiSCPEEdGMBkJVRHgsAhDoixCiDYj5JC4ExQFOCwTawKcmviGmK8Ax4ph&#10;FsZIKDviAAeJ6gEkvHtYjgtpjuS6B0l5QSz2kfx38KHAHhL4wAAOEOZoMVGAow4qfGxBx5geccRh&#10;zNHHHIfi41E6viH4QMUHK3TQCqiDmDmcoQObRxzn0OFOwkc/dBQMiPimNsApim+IkgBHHWbRAdcD&#10;Dr9V8Q3Bx+iZBzgissnxbP36qQgV4Ejof0/n/NOLumu+9upu3aWHd4+ufL8PcVIxDoxsxgGjGw2O&#10;bXLgqKYWjm1SzFlQdKO54ydv2ul+R230P4PoZ3UGzCTAIUB0M2Lbnac8+cSW89egsKSBkV8v9eja&#10;f+1Gwc2OO/+hW3XRkd1VX35Nd/YHXwT+m842whkb4qDf2QL9e96DPg8SzC7EQZ9pAvBZOEQ4IsRB&#10;n6kJqiMcgj/riyMcAswTet7w6Jkkg41wCDQDCXhe0jPUAJi3wEymZzZPiHAINOsNLEiEM3WIg+bn&#10;YbaGc3eEntX3h/N8ErQbMHKPiJh5hEPw7iN2IbQnRdRGOITe2Tx2twsRDoF2QoTYJ9GuCQkRDjF9&#10;hLOnQxzpBALIHSSojnAIdhozi3AI5FsEZREOAUIc5IMEyCNF5CIcQvsqRz7CIeoinJoQR7u6nsHl&#10;Ic8XwT5Qe8IAcIr1EU4ixBGu00Q4iRAnRDgE8Kv1EU4ixBk534oQB7nlJOylkbOOCBEOoSIcQnjx&#10;NRcdetvaK459AZ832muvvfbaa6+99tprb+97d539V/9p5flv/XxVfEO0r58qDnBwfENMEODw4jFa&#10;RvZcgJOJbwheBKMFkRdHs1iGpXN8gGMXXV6AeSk2C7NaqFPxDTFJgJOLb4hcgGNkhpIdEwU4LGKm&#10;CnCUMDJyyQioQVRBiSUpCXCUZDMyDgk7pii+IVgiZgMcJSprApyi+IZgERtLWiVxlei1UphlMRDJ&#10;cXxDIEE9gGR3kOJKliOx7kEynrFSH4l/Bx8J4uMBHxbQ0cFhjhWZAAcdRnrUMYUPLegIE4416pBj&#10;Dj7RQSg+GI0OSvDY5OHDFB+r0CEroI5h5miGDmt8gKsJcNAhMGKiAKc/YtYEOOiYGqGOsuh4Cw++&#10;jqoAh4/QRfENwcGNZJq/fkPsC18/hcIbzReZH//tb3RXfumV3aoLDul23PneZIwDQ5scMLrR2Mhm&#10;HDiqqWVxnjkLim40153x6nvgz6X+uZ2QmQU4BIhvHt/wiW7n2m+vRpFJQ+G/Xurs7qn7v9E9uu4T&#10;Prghtt3yge6ucw7rVnz+z9xn7G/A/44xw++7qSIcoiTCIdDvb4H+fe9BnwuA2UU4Y0Ic9HnoMBFO&#10;RYgTIhwCfWYjxGd+cYiDZgqHnjs8ejZJECIcojLCSYc4euZygLlMz22B2giH0HOjB82XA2gujeH5&#10;Fcy2aP6NCBEOoefoYb4eH+KgmX1/ONtD0H4g0DuFJ0Q4BNpHBtAOgxE7EO9EaF+KCBEOYfcuvZd5&#10;9O7m0fvdsPfNe4RDqAhn2hBnT0Y4hPYDHuQRACHCqQlxhN+YWYiDvIsgRDgE8jcBEOEQyA0xyCVF&#10;jLxTKsTR3soRIpxkiDO4MOTJItipSc8W0C6O0c6upy7CSYY4wCuGCIfIRDhEfYQjQhzkSx1FEQ6B&#10;3KwgG+EQlREOgRwzRPhp5K4DIMKJQpzvva5bfdFht2y47Ljn81mjvfbaa6+99tprr7329t639qdv&#10;/A+rLjjgM/UBDohviKoAx8Y37eunEvENwUtHSYBTEt8QZokSSxaOb4hMgMPLn1kOeWk0CyUKcMyy&#10;2i+xdsHl5ZeX4WhRVot0WLTREu5AAY5Z9pUQKAtwlIxgUWFEhhIduQAHiRUPC5hsgMNiB4kfj5JF&#10;kVAy0qmXUTUBDhJjEUquGQmHZB1TFOCwPMzGN4QSlFGAg0SnoCjAYQFrBa0SuEryxiKYBTESyI6a&#10;AAcJ7h6W4UqUI6EOJbzAynwg/fkwYA8HfFBABwdHdKTIxDcEOoj0iAMKH1fQ8aWHDzXqgBMdeswx&#10;KD4W5QMcPkjxgQodsCLEAcwcytBBzVMR4PCRDx0BI0SAY46N6CjpqQhw+FCKDqkR4hCLDrYedOh1&#10;zFuAoyMHZpoAZ1/8+qkUowDni4cN/OB9v+4+V//YzYdv67bfelKIcR6+/eQQ49xPIQwKblLA8EZi&#10;I5tx4KimlsXjmYtB0Y1m2ekvW4V+Lg3oZ3oMMw1wCBXgbL3rs/fA2KTRs5P+0s3Z3ZP3faN7dC1F&#10;N//sefDG97od56Bu6adf4T6rfn3C/8YqwiHQ78hxjH7fjgtx0O9wgfydH0CfDQmqIxyCP7OKIxwC&#10;fDYOEY4IcdDna4LqCIfgz/3iCIcA84WcPQJoRklgIxwCzUQCnp30TDUA5i89nzn0/OYJEQ6BZr+B&#10;BYlwpg5x0Dw9zNpwDo+wszua75OgXYHRe0VgASKcsSHOJBEOoXc4j931FizECREOMX2EE4U4aMdO&#10;wfs52t2T6P3foR2BB7mEBNURDsGOY2YRDoH8C1Me4RB1EQ6BvFJELsIhtL9y5CMcoi7CqQlxpLcb&#10;GLwecn4R7Ae1Nwxov+iwEQ5hPeUQ4dSEOMKNAm8aIhwC+Nb6CCcR4owccEWIgzxzEvbUyGFHgBCH&#10;XPjaiw+/ccvVR/8ynzPaa6+99tprr7322mtv7393n/tX/8eqCw44rSjAaV8/VfzXb9IBjo1viLoA&#10;h5cRtKw4SgIcszyp5SoX4KBlzsOLn1kKeVmMFkkU3xBmSc0EOLwEmwVZLdC5AAfFN4RZ9JUIyAU4&#10;I9lgJERBgJOLbwgkVDwsYpLxDcFSB0kfjxBERiYZ4VQR4LD0QkIsQkg1I9+QoBPMV4ATxTd7MMCx&#10;EpjlMJLHjjjAQVJ6AMntHhbhQo4jke5B8l0QS3wk+h18FLAHAz4mgEODOU5MFOCo4wkfVtDRpYeP&#10;NQJz4DFHoOFAlI9vCD5E8XEKHa4C6vhljmTokOYZjnDwQCfhAx86/gVEfFMb4BTFN0RJgKOOsOhY&#10;6wFH3qr4huDD88wDHBHZ5NjXv35qBIpvev5DgP4tXP6pl3W3/fDN3YM3HD9djAPDG4mNbMaBo5pa&#10;OLTJMReDohvJmosOevKn//ibK9HPZhb0M67oA5yP4JhmUji+eei2j+18etuyFuAonuHohr5e6pE1&#10;H/PBDXHf3Endzd9/a3fJqX/gfuf/Cv5vOgL8t8QMv/sWJMIh0O9ygf7970GfE4AQ4dSEOOLzqzjE&#10;QZ+PDhPhVIQ4IcIh0Gc4QswA00Q4hJ5DPHpWSRAiHKIywkmHOGAGA3OanuMCtREOoedID5o3B9CM&#10;GsPzLJh10TwcESIcws7VIcIh0Dwe0PN7D5rzIWhfEMj9IhAiHALtJgNop8GM9iHejXhXyjJJiKP3&#10;OI/d9/ZkhDNtiBMiHALt2gixp6MdHqI9ACNdQQA5BUCIcGpCHOE6shEOAfyJdCsB5GAE5SHO4H5K&#10;QxzkliJGHioV4miH5QgRTjLEGdwY8mYB4de0d/NoN8doh9dTF+EkQxzgGUOEQ2QiHKI+whEhjnan&#10;juIIh0CuVpCNcIjKCIdAzhkifDVy2QEV4ay++Ijr7116zC/wGaO99tprr7322muvvfaePW/D+X/1&#10;71dfcMCpZX/9hgABTia+KQ1wYHzTvn6q6q/fEDMLcMwy1i9qaInz8MIXLYO8JJolsiLAsQstL7u8&#10;/JrlWC3PqfiGmCTAycU3RC7AMeJCiY2JAhwWLlMFOEoOGYlkRJOQUkhYSUoCHCXTjHRDco4pim8I&#10;FobZAEcJyZoApyi+IVi6xkJWCVslda38ZSkMpHEc3xBIRg8gqR3ktxLjSKB7kHhnrLxHkt/Bx4D4&#10;UMAHBHRgcJjDRCbAQQeQHnU04YMKOriEw4w62JjjTnT8iY9DNQEOOlhFqKOXOY6hIxof22oCHHT0&#10;i5gowOmPlTUBDjqcRqjjKzrSwsOuoyrA4YNzUXxDgEP3NH/9hpj+66c4sBnHopja+IaA8Q0hQpsU&#10;JQGO5Ez3c3jxx3+/u+m7f9Xdf82xQ4xzW0WMA8MbiY1sxoGjmlo4tMkxF4PCG8mtZ71hq/t3vgX9&#10;jFahfuaHAOdfbEgzBTtWfuzpR+/76UoUoDw3oa+X+qn/Szcyutl85ZLu+m+90c1GL+m+edx+/Pul&#10;/50D//tJ1H/LPCrCIdDvzHGUhjjod7pAfwZ40GdFguoIh+DPsOIIhwCfk0OEI0Ic9HmboDrCIXgO&#10;GCKcyUIcPYt40MySwEY4BJqPBDxL6RmrR89hDJjX9DznCREOgWbBgQWJcKYOcfRsPczc4yMcws7y&#10;aN5PgvYGRu8ZgQWIcMaGODOLcAi99w37INwVU4h9E+2iEBDi6H3Xg/biiGGHro5wCN7X0S6fRPsA&#10;h3YGHuQWElRHOAQ7jyHCSYQ4wKFoxxJAPoYpj3CIugiHQI4pIhfhENpnOfIRDlEQ4RDCtUn/FtCO&#10;zqE9Xs/g+ZADjGBfqB2iB7lGh41wCOsthwinJsQRrhR41OIQB/lawRDhJEKc0f+BzIoQB3lniHDW&#10;yGdHfPe19LVT1z54wwn/ic8X7bXXXnvttddee+219+x7qy964/971YUHfHx8gAPiG6IqwLHxTfv6&#10;qUR8Q1QEOCXxDREtS2qZCsuWWcQyAQ4vemYJ5OXQLI8owDFLab+s2mWWl1xefKOFWC3No4UaLtsO&#10;FOCYxV4t/mUBjpIOLCWMsFBCIxfgIIHiYdmSDXBY4iDJ41FSKJJHRjD14qkmwEECLEKJtEi2ISEn&#10;KApwWBRm4xtCycgowEFSU1AU4LBstSJWiVoldGPpyzIYyWJHTYCDZHYPi28lxJE8h7JdYMU9kPt8&#10;BLBHAj4eoMOCIzpGZOIbAh0/esSxhA8p6MjSwwcZcagxBx1z9IkPQ/kAhw9PfIxCh6oIcewyRzF0&#10;OPNUBDh80EPHvggR4JjDIjo+eioCHD6KooNphDi6ouOsBx11HfMW4KADt2OaAOe5/vVTKLyJOLTn&#10;S4f9R/c76oXdDd9+fffQjSeGGGfHHe/ptt98Qrdl7mgc4BAwvNHg2CYHDmtq4dgmxVwMCm8kV3/5&#10;T9ejn9FpiAOc2UU421d9bS0OUZ47PLNzef+Xbu77erdr9Ue7x9b+U/fo6g9265ce3c19/S/cDPE7&#10;/r+B+d3iGX736P9mBvT7DDL8LlyQCIdAv9sF8rMggD4zACHCqQlxxGdZcYiDPi8dJsKpCHFChEOg&#10;z3SEmAdmHuEQaHYBhAiHqIxwqkIcMLfJmS6iNsIh5EwZQLPnAJpZB8R8q+deB5qNI0KEQ9g5uzzE&#10;QfP8/nDuh6D9QaD3DU+IcAi0q/Sg/SYN70ZiX0K7VMTMQhy7/4UIh0B7I0LsnGgfhYAIZ9oQJ0Q4&#10;BNq9EWJvRzs9RDoBgXYHHuQYACHCqQlxhPvIRjiEdikO7Vo8yMkIaiOcmhAHuaaIkZNKhTjaaTlC&#10;hJMMcUaeDDu0gPBt2sN5tKtzSJcXUxfh1IQ4IcIhMhEOUR/hiBAHuNTiCIdA7lYw6wiHQP4ZIvw1&#10;ctvEmgsPv3r1Ve/7OT5btNdee+2111577bXX3rP33X/ZG//d6vMPOCUd3xD1AU4c31QGOCC+IaYK&#10;cKL4htj7v35qwf/6TSLAQUubhxc8swDyYhgtjSi+IcxCmglweNk1y7BalnMBDopvCLPUq6U/F+AM&#10;YkEJh4IAJxffEEieeFi4JOMbggUOkjseIYOMNDJiqSLAYbmF5FeEkGdGsiEZJ5ivACeKb/ZggGNl&#10;L0tgJIkdcYCD5PMAEtk9LLyFCEfC3INEuyCW9UjqO1j+2+MAHw3AUcEcIjIBDjp49KgjCR9Q0IEF&#10;xTeEOeaYg89wDMrHNwQfnfgIhY5UAXXkMgcxdDTziIMbOsZJ+JCHDn0BEd/UBjhF8Q1REuCoYys6&#10;ynrAMbcqviH4yDzzAEdENjna10+p4EZz6H/ovqCg/z3/9IMv7K756mu6jUuPDDHO9ltP6rbdfEL3&#10;4HXHdPdTVLOPRji5EGfzFUc+c/Enfv/uoiijkHP/WQc400c4D9122pZndl3xKIpS9nl20l+6oa+X&#10;+kb3yKpTOopudt71992qi97eXfVvr3afxS/s0O8Kj/wdE5h1hEOoCIdAvz/HsRdEOER1hEPwZ1px&#10;hEOAz80hwhEhDvr8TVAd4RA8FwwRzgxDHDTDJLARDoHmJQHPVnLeGkBzmQPMb3q+84QIh0CzYc/8&#10;RjiEmHPBDIzm5IiZRDiEnuv3h7M/BO0QArlzRBREOATaczCjHYn3JQbtVIGZRTiE3QOrIxyC9060&#10;kyYBIY7cfQNoR44YdurqCIfg3R3t9Um0H3BIfxBAniFBdYRDsP8YIpxEiAOcivQtEcjNMCHCIZDj&#10;iaiLcAjknCIqIxxiJhEOIbyb9nEe7ewc2uv1DN4POcEIdofaKXqQe3TYCIewDnOIcPIhDoxwxoU4&#10;yMM66iOc2YU4yENDhMPWbnv1BYdfteHKE/49nyvaa6+99tprr7322mvv2f+u/clr/veV5x3wkaoA&#10;JxPflAY4ML5pXz812ddPocVGYBYktUCl4pvqAIcXQrMsVgQ4dnnlpZYXXbMEq0U5Fd8QkwQ4ufiG&#10;yAU4RlAoiTFRgMNyZaoAR0kgI4wioVQR3xAlAY4SZ0awIQnHFMU3BMvBbICj5GNNgFMU3xAsWGPx&#10;qsSsErhW9LIABoI4jm8IJJ4HkMBG8Q2BZLkHSXbGinok8x0s/uOjAB8L0CHBYQ4QifiGQMeOHnUg&#10;4UMKhg8w6jhjjjjRkSc+BNUEOOgwFaEOXOYQho5lfFSrCXDQcS9iogCnP0zWBDjoQBqhDq3oIAuP&#10;uI6qAIcPy0XxDQGO2jC+IdDxXDFNfENM+tdvbIDzH2OOwMD4hhChTYqJApxDe3SAo/mR+3105Rf/&#10;tFtz0aHdzjvf28c4t5zUbbvlxO5B+pqqn73z2R/hEHMxKMAh7j73rY/+8G//+5rhZ7MH/fyWgAOc&#10;ySOcbbee8uhTD126DsYp+ywrut0Pnd09ed/Xwl+62X7bB7q7zj2sW/65P3Wfe/t36HcERP+u8VT8&#10;d0a/2yDD78ZZRDh7OsQJEU5NiCM+26aJcAgT4VSEOCHCIdDnO0LMBzOPcAg0ywBChENURjhVIQ6Y&#10;4fSMFyiIcIj5DXFGsy7PvQo0K0eECIfQM/cwi8M5PULP9j1oD4CgXUKg9w9PiHAItLv0oF0nDe9K&#10;Yn9Cu1VEJsIh9A7n0XueR++Cw45YFeKIHRTtpxAQ4Uwb4oQIh0B7OELs8WjHh2hHwGiX4EHOARAi&#10;nJoQR7iQbIRDALei3YsHORpBbYQThTjIIQmQd4oYOaqKECdEONOGOMK/SScX0N7Ood3eQF2EUxPi&#10;hAiHyEQ4REmEkwxxgFsNEQ6hfawjRDgE8riCPRbhEOyyR157zUWHr7j/sqP+HZ8p2muvvfbaa6+9&#10;9tprb995d5/7yv9t1fkH/LMNcEB8Q1QFODa+aV8/lYhviIoAZ7S0wIVGEC1GanEKi5VZujIBDi90&#10;ZuHjRdAsiijAMQtov5japZUXWl5wo+VXLcdheUaLtQMFOGaJV0t+WYCjBAPLByMnlLzIBThIlnhY&#10;rGQDHBY2SOZ4lACKJJERSRUBTkl8QyhhFkk1JN8ERQEOC8FsfEMo6RgFOEhgCooCHJaqVroqKavE&#10;bSx3WfwiKeyoCXCQuO5hwa3kN5LkUKwLrKAHIp+Fvz0G8JEAHBHM4SEcJdDBAh85zFGEDybooNLD&#10;xxdxkDHHG3PgiQ9A+QCHj0x8dEJHqQhx1DIHMHQk81QEOHy4Q4e9CBHgmAMiOjR6KgIcPn6i42iE&#10;OK6iI6wHHW8d8xbgoEO2Yzh8q4M4OpwrFuyv3xAc3tj4ZsoAR0Q2OXCAo4IbzaE9KLoZ+LmeQ3q+&#10;/95f75Z95o+6u887qNt+68k+xtl2y7u67bec0D14/TEczaDwRmIjm3HgqKYWDm1yzMWgAIe46duv&#10;vf8bx/zCLhlmINDPtGaWAc4jq055ZtemH6zEkcq+xejrpZ6856vdzpUf6Si6eejmv+5u+9GB3WWn&#10;/1H33ff8mv/3j343FKF/53gK/7ui33FJVIRDoN+n49gLIhyiOsIh+PNtiHAmC3GGCEeEOOizOEF1&#10;hEPwjDBEODMMcdA8k8BGOASanwQ8Z+n5qwfNaQ4wz8lZLxAiHALNiT3zG+EQYu4FMzGamyNKIhwC&#10;zewRds5HuwAE7RQCvYN4CiMcAu09GLEziT0K7ViBEOEQek+ze5xH73oBuxdWRzgE76FoR00y4wgn&#10;CnHQPp6Cd3m05yeRroDRPsGDvEOC6giHYB8yRDiJEEf7FYf2Lx7kaQQhwiGQ84lQEQ6BXJIAOaiI&#10;ygiHmEmEQ7CD024uoB2eQzq+gcEBIj8YwS5RO0aP9pCMjXAI6zSHCCcf4sAIZ1yIg7ysoz7C2QMh&#10;Dvvs1RcvWtrd+nf/K58n2muvvfbaa6+99tprb997l132sv/HyvMP+ODYv35DZAKcOL6pDHBAfENM&#10;FeBE8Q0xz18/Nc1fvyEK4xuiJMAxC5FamHIBDlrQPLzMmUWPl8BoOUTxDWEWz0yAw4utWXrVYpwL&#10;cFB8Q5jlXS33uQBnkAhKLhQEOLn4hkCSxMNyJRnfECxqkMjR4scIIiOR5jfAMUINSTfBfAU4UXyz&#10;BwMcK3ZZ+CIh7IgDHCSaB5Cw7mG5LaQ3kuMeJNUFsZhH8t7Bot8eAsSxQGEODpkABx03etRBhI8l&#10;6JiC4hvCHG3MYWc4/OTjG4KPS3xwQseogDpomcMXOo55hsMaPLpJ+GiHDnoBEd/UBjhF8Q1REuCo&#10;wyo6wHrA4bYqviH4mDw2viHQEdsxxAziCI6O5YAFC3AWxUwS4MD4hhCRTYqJ/voNAYMbTRzgSOi/&#10;64Uf+/3u7vMO7nbd1f9lnIdvf3e3/eYTui3XHt3h+GYEDm1y4KimFg5tcszFoACHuOILf7w6+rn0&#10;yJ9ZC/oZTwc49RHOtru+uAHFKvsMO5d3Tz/0k+7xzV/udq38cEfRzZbr39Pd/L03u1nqZe537S/1&#10;/4ZH/+bF7wH0O2Is5r8vkf/vGYF+10FGvyeH35vwd+o4Rr+j93CIEyKcmhBHfNbNPMKpCHFChEOg&#10;z3uEmBdmHuEQaLYBhAiHqIxwqkIcMNPpmc9TGOEQ8xviiNkXzMVodo4IEQ5hZ/AFiXAItFsI5C4S&#10;KAxx0O6ThncnsUuhPSsiE+EQcp8L6J3PY3fDEOEQaKdEiH0U7aqQEOEQswlxQoRDoL0cIXZ6tO9D&#10;tDNwSKcQgfwDIEQ4NSGO8CLZCIcArkW7GA9yNoLaCCcKcZBPEiAPFTFyVhUhTohwpg1xhIvTjs6j&#10;PZ5Du76BuginJsQJEQ4xgwgnDnGET9We1REiHAL42RDhEMjrCvZIhPOdP6evnbqMTxLttddee+21&#10;11577bW3b7+u+1/+b6vOP+DvVp731t378tdPTfXXbwgOb0x8Q0wT4Hy3pyrAQYuMwCxDallKxTfV&#10;AQ4vfmYxrAhw7KLKCywvtGbhVQtxKr4hJglwcvENkQtwjIxQsmKiAIdFSkmAg+SNRwkfI4YicVQR&#10;3xAlAY4SZEamIeHGFMU3BEvAbICjJGNNgFMU3xAsUmPJqiSsErVW6LLsBSI4jm8IJJgHkKwOQlvJ&#10;biTFPUimM1bKI3HvEMJ/gI8C6GjgMMeGRHxDoKNGjzqE8MEEw8cWdYgxB5vooBMffGoCHHSEilCH&#10;LHP0QocxPqDVBDjokBcxUYDTHyFrAhx0DI1QB1V0eIXHWkdVgMNH5OGwjI7OAnC8Hg7d6gCODuWK&#10;aeIbon391Iif6wEBzucF3zxuP/c59Pvdzd//q+6B647r/zLOzSf4r6l64LpjOxzhEDi2SYGjmlo4&#10;tMkxF4MCnPWXHfb0+R/5nbvMz6dB/izH0M95PsAhcGyjefC2f926e8eKB2G48ixn97bzusc3/1v3&#10;yOp/7h5b+4/+L91cf+Zfus/nF8F/v54Q4RCzjnCI4b9hFvT7LomKcAj0+3Uce0GEQ1RHOAR/3g0R&#10;zgxDHPTZnKA6wiF4ZhginBmGOGi+AeAIh0CzlIDnLj2P9eiZjQGznZ79PIUhzvxGOATPwGg2dqAZ&#10;OlAa4RBofo/QM//+cDeAoP1CoHcST2GEQ6AdCCN2KN6p0L4VESIcwu5teq/z6N0voHfEYXeEe2UK&#10;3kvRzppkxhFOFOKg3TwF7/Zo70+i3YFD+wUP8hAJqiMcgv3IEOEkQhzgW7SP8SBvIwgRDoH8T4SK&#10;cAjklgTIR0VURjjETCIcgp2c9HQR2uc5tPPrGZwg8oWBkVdkx2hAXtJhIxzCOs7SEGeIcCpCHO1o&#10;mfoIJx/iaKcc0O7ZgRw1cfN3XtetvviIi/kU0V577bXXXnvttddee8+dt+q8A/5m1XlvedLEN9UB&#10;jo1vFvTrp0B8075+amC0QNnlKhPg8PJmFjte+sxCiAIcs2j2C6hdUHlx5WU2WnLVIhwWZbREO1CA&#10;Y5Z1tcyXBThKJrBoMBJCiYrq+IZggZINcFjMIHHjUbInEkJGGlUEOCXxDaHkWCTQkGQTFAU4LP+y&#10;8Q2hBGMU4CBRKSgKcFigWrmq5KuStLHIZcGLBLCjJsBBgrqHZbYS3UiIQ4kusDIeCHsW+1b880EA&#10;HAzMgWF0fICHCXzQMAcQPo6g40kPH1nE8cUcacwhJz725AMcPibxgQkdoCLEAcscutAxzFMR4PCR&#10;Dh3wIkSAY46F6KDoqQhw+NCJjqAR4pCKDq4edKh1zFuAg47WjiFUUIdvdCRXTBPgtK+fGvFzPRzc&#10;aGSAI/nqO/+r+z3/O931Z/5Fd+/PjvYxztabTuy23Xxi98D1x3b3XTNdhEPgsKYWjm1SzMWgCOf2&#10;H79xx/fe8ysbzM9oFvmz/V+6c8YGOASObkZsu/2jTz7xwAWrULzybIWim8c2frHbteqfu8fW/GO3&#10;5dqTu2u++ufuc2h/+O82iYpwZhviDP8d0e+wCPS7DzL83pxFhDNtiCM/MyLQ5wsgRDg1IY743Jt5&#10;hFMR4oQIh0Cf/wgxO8w8wiHQnAPAIQ6aqQRi/tJzWQ+Y38CMJ+e/QGGEQ+QjHALNqgNovh0QszCY&#10;k9EsHVEa4qA5PsLO/mg/SIJ2DYHeTTwzj3AI3qPEboX2rohMhEPo/c6jd0CP3RVDhEOgHRMh9lO0&#10;u0JChENkIhwC7dIRKsIh0J6OEDs+2v8h0h8w2jEEkI8AhAinJsQRnqQ2wiG0l/EgfyOojXCiEAf5&#10;JQHyUhGj/wNkFSFOiHDGhDjItUUIN6ednUd7PYf0fjEFEQ4hHKN2jx7tJx0hwiFmEOHEIY5wq8C7&#10;hgiHAL42RDgE8ryCkggnGeJI/8xoR03Oe/XFiy7g80N77bXXXnvttddee+09997Kc97816vOe8vj&#10;NQFOHN9UBjggviFKAhwY3xCTBDhnta+fSsY3BC9tZqnjZS9aBFF8Q5glMxPg8AJrFly1AOcCHBTf&#10;EGZRV4t8LsAZyQIjEVCAo+REkBdIbDiQECmKbwiWMkjYaMFjRJARRvMb4Bh5hgSbYL4CnCi+2YMB&#10;jhW4LHeR+HXEAQ4SygNITvcIqc0gCe5B8pyxEh6JegdLfSv8+SgAMMeFTICDjhg96vDBhxF0NEHx&#10;DWEONOaIMxx48vENwYckPiyhw1NAHa7MkQsdwjziiIYObBI+zqHjXUDEN7UBTlF8Q5QEOOqAio6t&#10;HnCgrYpvCD4cj41vCHSsdgzHbXHwRodxwIIFOItiJglwYHxDiMgmxUR//YaAwY3m53oOwaD45vMH&#10;j/g/Az/8m/27q7/yqu6B60/oHl31N93Dt72723bTieprqnBokwNHNbVwbJNizqIjnGu/+apN0c9o&#10;JWUBDoHjG2LHmjP3ifjGRzcbvtDtWvlP3aNr/rHbuGJJd8UX/sz9rv0V+G+1mBDhELOOcIgFiHAI&#10;9Lt2HDOIcAj9+eFBnzMJqiMcgj//hghn2hBHfB6jz+oE1REOwTPEEOHMMMRB8w4ARzgEmq0YMYfJ&#10;2WwAzHBoznPoWdBTGOKECIfQc6gHzasDaM6N4XkYzcoONFMHSiMcAs3zEXYPQLsCBO0bAr2jeEKE&#10;Q6DdZgDtRJjRPsW7Fe9aWUKEQ9g9Tu54Ab0HetC+OOyScM9MwTsq2l+TqAgnGeKgfTpi2L+rIxyC&#10;93zkAJJol+CQriGAnESC6giHYFcyRDjlIY72Mx7kcQQhwiGQD4pQEQ6BXJMA+anABBEOURLh1IQ4&#10;2tsFtN9zaAfYMzhC5A8DwjNq/+gBnhJHOIT1ndkIh2B/OkQ4FSEOcraO+ggnH+JoxxzQLtpBjvrm&#10;7/5Ft+7iI8/hs0N77bXXXnvttddee+09d9/d5775PSvPe8sjIcDJxDelAQ6Mb9rXT1X99Ruiff1U&#10;vPym4htikgAnF98QMMBB8Q2hxEQuwEESxMPCpCTAQaLGo+SOkUCRJKqIb4iSAEfJMCPNkFhjiuIb&#10;goVfNsBRQrEmwCmKbwiWprFMVcJVSVkrb1nqAukbxzcEkskDSEoHea3ENhLgHiTOGSvfkaB3sNiP&#10;4QMAOhA4zFEhEd8Q6IDRo44efBzB8FFFHVzMYSY63sTHnZoABx2cItTRyhy30AGMD2U1AQ462EVM&#10;FOD0x8aiAKckviHU8RQdWeFh1lEV4PCxeDgiowOzAByqYXxDoKO4Ypr4hmhfPzXi53oOscD4hgAB&#10;juRbJ/xyd8UX/7S79yr6yzh9jLP1phM4xsGhTQ4c1dSyeDxzMVGE4/7vLz3tD+42P4v6ZzfBD9zv&#10;5cfWf7TD0Y3Gxjdb7/zMZhSzPFug6ObRdZ/z0c0jqz7YrbvsKDeTvdz9btuP/50NURz691qFinBm&#10;G+IMv7fQ77QI9HsQAkIc9Dt3HKPf31OGOPozJIA+bwAhwqkJccTn4GwinMlCnBDhEGgWQIhZYk9F&#10;OAQOcdB8JRDzmJ7TevQs5wDznp4HPYURDpGPcAg0t/agWTdmNBfzjKxAc3VEaYiDZvoIuwugfSEJ&#10;2jsEelfxzDzCIXivErsW2sMiMhEOofc9j94JPXpvHPbJqhBH7Ktol4WECIfIRDgE2q0DIMIh0M6O&#10;EDs/8gEQ7RMc2jkEkJ8AhAinJsQR3qQ2wiG0p/EgnyOojXCiEAf5JgHyVBEThDghwhkT4iD3FiFc&#10;nfR3Ae34HNoD9hRGOMTIN7J7NABfiUMc6z2HCCcR4giPWh3hENrdOkKEQyDny5RGOMkQR/nom77z&#10;umfWXnrkT/jc0F577bXXXnvttddee+2tPPfNJ6087y072tdPOX6Q+es3RCbAKfnrN6UBTvv6qXjh&#10;DQsxWpYdKMAxi7la3HMBDoxviJoAB4kMBxIgHpYl2QCHJQwSNB4ldSLxYwRRRYBTEt8QSoJFsgwJ&#10;NUFRgMOSLxvfEEokRgEOkpKCogCHRakVqUq0KhkbC1uWuUj0OmoCHCSje1hcK6GNxDeU5QIr3oGc&#10;Z4lvBT+Lf3AYMMeEcGhARwh8vDCHDj6EoCNJDx9UxKHFHGTM0SY+6uQDHD4c8SEJHZoixLHKHLXQ&#10;4ctTEeDwMQ4d6yJEgGMOg+h46JnfAAcdVz3oIOuYtwAHHacdeyrAGY79dPgvgMMbG99MGeCIyCYH&#10;DnBUcKM5tAdHNyN+rucQzCTxzYjPMV8/+he7pae/vNuw9MjukZXv77ZTjHPj8dUxDo5qauHQJgfH&#10;NyjCWXPRQU/89B9/00Y4Ev2zzHzP/R58fP0pDhTcIIb45sFbPrbz6W1LN6GwZW9m97Zzu0fWftpH&#10;Nzvv+vtu5QVv7y445SXdN476efzvzDPrCIeYdYRDLECEQ6DfveOYQYRDyM+SAPrMSVAd4RD8WThE&#10;ONOGOOKzGX1uAyaKcAieJ4YIZ+FDHBzhEGjWYsRMpme1HjDTobnPIefCQG2EQ+i51IPm1wE088bw&#10;fIxmZweasQOlEQ6B5vsIuxOgvQGC9g+B3lc8IcIh0K4zgHYkjNiveN9Cu1hEiHAIvdPZnc+j90IP&#10;2h+H3RLunSl4Z0X7bBIV4SRDHLRfR4AQB+3uKXjvR04gifQKjHYPHuQoALOLcMpDHO1qPMjpCEKE&#10;QyA/FKEiHAJ5JwHyVYF5jHBqQhzt8QLa9zmkDxwoDHGEd9Q+0qOdpQNHOIT1n9kIh2CfOkQ4IsRB&#10;LtaRi3CIkgiHKA1xtHMOfOs13c3fed0zqy8+8kd8Zmivvfbaa6+99tprr732Ru/uc99ywt3nvWVb&#10;eXxTGuC8KRnfECUBDoxviEkCnLPa108l4xuCFzSzvPFiFy18KL4hzDKZCXB4WTXLrFp2cwEOim8I&#10;s5CrhT0V3xBVAY4SEUFUIInhQOKjKL4hWL4gOaNljpE+RgzNb4BjJBkSaYL5CnCi+GYPBjhW1rLE&#10;RZLXURrfEEhC97C8FiDh7UGinLGyHQl5B8t7K/f5AAAwR4RMgIMOFj3qyMEHEHQgQfENYQ4x5mAz&#10;HHPy8Q3BByM+IqEjU0AdqcwxCx28PMOxDB7SJHyIQ4e6gIhvygOciviGKAlw1LEUHVU94BhbFd8Q&#10;fCAeG98Q6DDtgAEOOoIDFizAWRQzSYAD4xtCRDYpJvrrNwQMbjQ/13OIBcY3RE2Ac1DMV97xX9zn&#10;2Uu61Rce2u2666+77be+u3vg+iXdlmuPgtGNBkc1tXBok4PjGxTh3Pz91z90xvH7bUE/k0ncz3V9&#10;gEN8rNtx1ylPP3rPT+5GgcveCEU3u9ac3u36/7P339G3XdWBLtj93hg1uke/0T1ePVepyqGMy+Vs&#10;q2yXXU5gjDEGBAgllIVQ1tUlGIxxKmc/bOMksE0GZaGcJSRQQEIo3ctVuLqSrnLOCSEy0uk915ln&#10;7bnm+vY+e53fPr97Ja01xvdH93jPtqRz9l7zm987v1v/cvKVm/50ctOZb23e5780OfLgH+DvF9J+&#10;R+n7W4SLcMYNcdpnGD3fIvRM7ARCHHr+zmP2PF9hiOPfKRF6/wAxwikJccx7cZwIZxVDHHO32FIR&#10;jlAc4Qh6N7P3tRS428H9z98PAzHCEehu2dIf4Qh0j51Cd98Uc0+GOzTdsxN6IhxhVSIcgeYQg59d&#10;AqNHOILOWbO5S2ewXkojHMHPh4F8jowRjkDzJ2FmV5prkRjhCD0RjkBzdgQiHIFmeMLM/+QGEO8X&#10;Gqx/SCBXAYwX4oBvISfT4L1NgPyOoTTCSUIc8k8GclYJSwxxyMUlzLydOrwM7/wavBecMjDCEdQ9&#10;eicZAX9ZHuF0hDjGq2YRTkeIEyMcAVxujHAEcsDK0AiHQpwbTtrh+TsvPPBUXS/UU0899dRTTz31&#10;1FNPPf7c/tk933nbebs/vlCAg/HNCgOc+uenehkU4GSD03SgooEroINZMrTpMJcNewUBTj586lCq&#10;g2o2xJoBty++EQYFOG5Qj4M8DfkNGOBQfCM4AdEX4JDwCKgcGRLgkJAJOImTyZ5ECBXEN8KQAMdJ&#10;r0yQkURTBsU3goq93gDHicOSAGdQfCOoHE3FqROrTr7molYFLsjdKIJXFOCoqHYCm0R3gAS5kot2&#10;kvENRuK3qOynRUBDtkDoiG8EWlZMccsNswjJ0QWKW65kS5hkSZMucUoCHFosJbgFVbbIomWXLsUG&#10;BTi6fKPlXEJfgEPLwkBBgDMkvhHckpQWqriAbSgKcHQx3C6LaZFsgKU0xjcCLb8dK4lvhMHxjXBg&#10;Sml8I2B8I5jQpouFApy3TeHoxsLxjYDxjTAgwJn9+o0PcFr+Q/j3cu7//YvNHXjvyVdv/v3Jkzf8&#10;7uTRL79jbozDUU0pGtr0ofENRThXffq376bPZR8nv2+RAOfvJ0/fcdSdFLpsTUh089U7/mXy1Vv/&#10;cvLUjf9rct0Ju03O/LOfS7879N2ay9gRjjB2hCMMiHAEejYiEOEI9CyexwgRjuDfLQF6B3VQHOEI&#10;+m5sI5yVhjjmXU3vcWC8CGdOiEP3lwZ/xwnQXQiIEY4wNMQxdzR/d5vi73cNdAds8PfEQGmEI/g7&#10;aoDusi10B07R+zLdoxvovh2JEY6Q39tjhCPQXT8hnxFojkBoFjH4+SUQIxyBZp8WmpcYM2/p/EWz&#10;WUKMcIR8xvMzYMDPiQE/S04pjnAEnWFpvu3ERTidIQ7N2wkQ4tAc34V6AHIEnXjP0OBdRICcBTBe&#10;hDM8xPHuJkCOxxAjHIFcUYKLcATyUAbyV5ElRjglIY73egHr/QzeD04ZGOIYD2ndZAQcZoxwhMEh&#10;DvnTBnWrbYRjQhxysw1jRDhCb4QjuAhn48k7PnfHhQedqGuFeuqpp5566qmnnnrqqafrbD53j7ff&#10;du4ej84PcEx8s2CAM+TXb+qfn+pmbnxTGuDoQJYNbDrIZUMeBTjZ8DgdLPOhU4dRHVCT4dUNt4sE&#10;ONkA7ob0vgAH4xuhJMAhadFAoiOgUqQ3wFHZQjIm4AROInkyEVQQ4AyJbwQnvBIpRuLMMCjAUaHX&#10;G98IThomAQ7JR8OgAEelaC5MnVR14jWVsyptSeo2lAQ4JJ2nqKB28pokN4pxQy7YQcKrrM9lvkp+&#10;WAJkS4PZQgGXDbykyJYauvCghcgUXZ6YhUq2eMkWNOkCpz/A0QWRLo1oqZRgllLZ8oqWXIFlBTgQ&#10;3wi0JAwsN8ChJWqAlq8NSwtwaBHdsKUCnNlSnxf+gIkI0vhmhQGOiWz6WPTXb7aGPz/VFd945H/f&#10;GX/ys839c4/JUxvfO3ny+t+dPLr+7b0xDoc1pWhs04XGNz7EeeDyA5+/8J9+7Rb6bHaxSIDz+KYP&#10;Pfr8V694lqKXLU2Ibm7/YIhuHln/+5P1x+7cPJN/Qr8X6fcmQt+vubTfWfo+F+EinHFDnPaZRs+7&#10;CD0jOxk3wllpiGPfLwn0LgJihFMS4ph35DgRjglx6F3ewXghDt1JDHCXsfecCN2HOiiOcAS9p/n7&#10;Wwvc9eA+aO+KkRjhCHTPbOmPcAS6106he3CKuTfDnZru3Qk9EY6wKhGOQHOJwc8xgdEjHEFnLjOH&#10;0YyWUBrhCH5eDORzZYxwBJpHCTPL0pyLxAhH6IlwBJq7IxDhCDTTE8YHkCtArGtQvI8IkLfooDjC&#10;EYxTKY1wBO9wAuR6DKURThLikIsykMNK6ItwBO/KGoaGOOTmEozH834v4B1gg3WELQMjHEFdpHeU&#10;Ee8yG8ojnI4QZ+ZY1bcmEU5HiBMjHAHc7tAQp41wOkIc9c03nLzjc3deeNDxuk6op5566qmnnnrq&#10;qaeeeuadW8/bY82t5+3+UHd8MzTA2bUzvhGGBDgY3wiLBDin1T8/1RnfCDqIZYOaDnDJcEfxjZAN&#10;jhTg6BCqg2k2tLqhti/AofhGyIZvN5x3xTdCUYDjhMNMSKCsaCDJMSi+EVS0kITx0iaTO5kEWm6A&#10;kwkxkmaGZQU4SXwzNMAhoWlRGZrLUiNSnWzNxawKW5K5DUPjG4GE8xQjqhUS2wES4kou1km+N6io&#10;zyW+kf2ObGHQE+DQcmKKW2bosoMWIRTfCNnSJVvMtEub/vhG0OWQLoxomRRxC6lscUXLLV2CDYpv&#10;BF240UIuMlvm6XIvW/7RglAXiYPiG2FIgOOWorRADcDStSi+EXQZPDe+EWgJ3YABDi27gVULcFxA&#10;kMY3wvemHJCD8Y3gQhti6b9+s4p/fqolD3CEj+zdcuof/czk2s/sOHniuveEGOeRdRzjcFRTypp+&#10;XIAzi3A2n7v71874o5++gz6fRGmA88Smv/v6d568aKv69RuJbp659fDJM7f8+eShq987ufxjr2+e&#10;gT+in3/6fuTfoQB91+YydoQjbKEIR6BnJTJ7zrbP3ZWGOPQOSKD3hsG/awL0TgLGi3BWGuKYdze9&#10;14HxIpw5IQ7dZxr8nSfg70UdxAhHKIxwukMcuO/RnbDB3xsDpRGO4O+sAbrbttCdOEXvznCvprt3&#10;QoxwhPwOHyMcge7+CfnMQHMFQrOJwc8zgRjhCDQHtdD8xJj5S+cxmtMSYoQj5DOfnwkDdmaM0GzZ&#10;zp04k3ahMy3Nup24CKczxKHZO2GVIxzBe4cG6yUi5C+AGOGUhDjGq7QRzvAQx7ucADkfQ4xwBHJH&#10;EYhwBPJSBnJZkZnz6gpxrC9ThkY4JSGOd3wB7wEV7wunlEU4nSEOOM0Y4QiDQxzyqQ3qWtsIx4Q4&#10;3tMqY0Q4Ql+Ec8OJO373rgsPPlrXCPXUU0899dRTTz311FPP0HP7ebsdfNt5u98/KMDB+GaFAU79&#10;81O9DApwsiFpOjzRYBXQISwZ0HRwy4a6QQEOxTeCDp86kGYDqxlm++IbYVCA44by2cCOw3wDBjgU&#10;3whONvQFOCQ2AipBhgQ4JF8CTthkYicRPwXxjTAkwHGCKxNhJMuUQfGNoBKvN8BxkrAkwJnJShSZ&#10;FhWhqSB1EtWJ1lzIqqgFkTsTvisLcFRIO1lNUjtAMlzJhTpJ9waV9Skq9Un6N2TLgo74RqClxBS3&#10;yNCFB6PLErdEyZYtyUImXdiUBDi0REpwi6hkWUVLrUBBgKOLNlrEJfQFOLQUDBQEOEPiG8EtRGlx&#10;isvWhqIARxfA7WKYlsYGWD5jfCPQotuxkvhGGBzfCC4cSOMCiQ4MBzCLxjfCi/XPT/XFN57PvOdH&#10;J1cf+YbJo+vfNXni+vdMHr5mbRLjcFRTypr5QISz4TPbP3z02pd9lT6nnpIA59nb/+75Z+89+VaK&#10;YFYbiW6e3vxPk6/c9GeT+774rsklH3pV86x42fTz7b8DAf89yb9HAfq+zWX2/eXvdhEuwtkiIQ49&#10;LzsZN8KZG+LQ+8Pg3zcRejcB44U49H41+HdyQxvhmBCH3u0dFEc4gt45Bkc4gr/XNPh7T4DuRx3k&#10;EY5AdzGD3tv8fa7F3/sa4G7o746BGOEIdO9sWZUIZ8UhDt3lp3f8pUc4As0oip9pIqNHOILOYGYu&#10;o5ktoTTCEfz8GPAzZjt7FoU4ZraluReJEY7QE+EINIdH2nl91UIc7x4avJ8IkMfooDjCEdSvLBLh&#10;CN7pBMj9GIZFOAKEOOSmDOS0EvoiHMG7s4b+CEcoi3BKQhzvDKe0TpF8Y4K6SesrE8Btlkc4HSGO&#10;ca5ZhNMR4sQIR/Cet6E8wmlDnBtP3uk7d1x44JG6Pqinnnrqqaeeeuqpp556Ss+t5+12wK3n7X5P&#10;HuCY+GbBAGfIr9/UPz/Vzdz4pjTA0eErG8x0YMsGOhPgcHwjLBDguCF2kQAnG7bdMN4X4GB8I5QE&#10;OCQnGkhqBFSA9AY4KlZIugScqElkTiZ9CgKcIfGN4ORWIsBIkhkGBTgq7nrjG8HJwaHxjTAowFH5&#10;mctRJ0+dYE1FrApakrcNJQEOCeYpKqOdpCahjQLckMt0EO4q5nNpr0IfZH+2IIjLA1os8EIiW2Do&#10;coMWH1N0SWKWJ9mSJVvEpIua/gBHl0G6IKLlUYJZQGWLKlpmBZYV4EB8I9BCMLDcAIcWpgFatDYs&#10;LcChpXPDlgpw2gU+LfcBEwzkYYELDyRIcGB8I5jIpo+Xwp+fEii8IY467IcmX/rYayYPfGnN5PEN&#10;7548dNVhIcbhqKYUDW36gAjnso++atCv4JQEOE/e8vF7KYZZLb77xLmTp275x8lTN/7p5I4LD5tc&#10;8IFfC/8M9BnPvgeB/Ptiv0sJ9L2by9gRjrCFIhyBnp1I+9xdUYQjDIlwBHqPGOx7J0LvJ2C8CGdO&#10;iEPv5oYswikIcWKEI9D9gTB3j8EhDt1vGuz9J0L3JCBGOEJhhNMd4sD9j+6IDfYOGSmNcAR/hw3Q&#10;XbeF7scpepeGezbdxRNihCPkd/oY4Qg0C0RodtgWZwyEZhWDn20CMcIRaC5qoXmKMbOYzmY0tyXE&#10;CEfw818+Hwb8DBnIZ82FIhxB51uafTtxEU5niEOzeMKWj3AE7ykC5DOAGOGUhDjGsywS4nivEyD/&#10;Y4gRjkAuKQIRjkCOSiGvlTD7/wCtK8Tx/qwhRjidIU7r5cjZJajb884v4L2gYt1hS1mE0xnieL/Z&#10;ECMcoSfCEXojHEHdaxvhmBCHvG3DoAhHIE9smPnkjafs9J07P3/QJ3VtUE899dRTTz311FNPPfUs&#10;em7/7G5vu/Xc3e8sD3B27YxvhCEBDsY3wiIBzmkv9T8/1RPfCDp0ZUOZDmvJEGfim/IARwdOHUCz&#10;AdUNsH0BDsU3QjZku0G8K74RigIcJxeifCAx0UBCY1B8I6hQIeHiBU0mcjLZs9wAJxNfJMgMc+Mb&#10;QaVdb4DjpGArDVUikmA0zI1vBBWfuRg10tSJ1VzAqpglcdswNL4RSCxPUSFtIIkdIPmt5AKdRHuD&#10;Cvlc2KvUB7LlQE+AQ0uIKW5xoUsNWnpQfCNky5VsCdMuaPrjG0EXQboYosVRxC2esgUVLbJ02TUo&#10;vhF0uUbLt0hc3JUEOAXxjTAkwHELUFqUBmDBWhTfCLr4nRvfCLRsbsAAhxbbwKoFOC4UyKMCExxQ&#10;mNCA8Y3gQhvipfrnp+ay1/cE5L/jJR/6jcndFx84eWzD70wevGrN5LEVxzga2vThIpy7L37bd8//&#10;m1+8hT6rlqEBzuMb//HJ575y+aMUxiyT7zx+9uTJm5v//Tf8yWTzZw+enPUX/6P53H9//MzS5zvB&#10;fh8i+ffGf68C9P2bS/t9pu/6YCDC2SIhDj0/O3ERjkDP6nnMnv3zQhx6lxj8+ydA76kOiiMcwbxD&#10;B0U4Aryj2wjHhDj0ru+gOMIR9A4yOMIR4J7j70EBui91kEc4At3NDHqPs3e7FLgHwl3R3yUDMcIR&#10;6B7asioRzopDHLrXt3d+nAcS8jmCZo1OaGZR/IwTWYUIpyzEyedAPydG7CwZyWfOhUKc2ZyrM+8g&#10;YoQjrDzCSUIcmvW7mLkC9QaD8C6iwbqKCDmNDoojHEFdy2gRjkAuSBke4QgQ4pCrMpDfSuiLcATr&#10;0ZT+CEcoi3BKQhzvEKe0jpH8Y4J6Su8vI+A68whH8L7URjgdIY5xsFmE0xHixAhHAO87NMK58dSd&#10;v33HRQd/VNcF9dRTTz311FNPPfXUU89Kz23n7LbPrefufhsGOBjfrDDAqX9+qpe+AGehX78RdOBK&#10;BjEd0LIBblCAQ/GNoIOmDp/ZYGqG1r74RhgU4LjhOw7nNLg3YIBD8Y3gpEJfgEMSI6DCY0iAQ6Il&#10;4MRMJnESyVMQ3whDAhwnszLpRWJMiVKNhJtFhV1nfCM4IVgS4EQxSdLSosIzlaFOljqhmstXlbIg&#10;bKPcjcKXZHALSeUon52UJoEdIOmt5PKcBHuDEfMtKvBJ7jdkS4GO+EagBcQUt7Qwy40cXYq4hUmy&#10;VMkWL+liZlCAowshWhYluKVTspii5VWgIMDRpRot3BL6AhxaAAYKApwh8Y3glp+0JMXFakNRgKPL&#10;3tkCmJfDBlg0Y3wj0ELbsWrxjeAigTQkcKEBBQkNSXQzw0Q2fdQ/P9WBBjgzPtwg/14+9/e/Nrnj&#10;c/tOHl3/zskDVx66whhHY5suXISz6YxdvnLi7/34vfSZnTEkwHnypr/59jcf/extFMgsg28/esbk&#10;iU0fmDzy5T+abDpz/8mpf/Qz/JlV6DOe4L8XAf/dyb9bEfoezmWECEeAEIf+O87FP9cCAyMcgZ6j&#10;SPscXpUIR6D3isG/hwL0vgJihFMS4pj3aBvhzAlx/HtaySKcghAnRjgC3ScIcxcZHOL4u47i70MB&#10;ujcBMcIRCiOc7hAH7oP+vtjg75OR0ghH8PfZAN17W+i+nKJ3a7hz0708IUY4Qn7HjxGOQHNBhGaJ&#10;bXHmQGhuMfhZJxAjHIHmpBaarRgzm+msRnNcQoxwhHwe9PNiwM+UAT93tvPo0iMcwUU4Kw1xYoQj&#10;0MxPGGdAPgHxPkLx3iLg3UYHMcIpCXGMdxktxCEfZBge4kCEI5CzUshzJcx8WFeI431aQ4xwOkOc&#10;1tGRv0tQ1+cdYMA6QoN3iVPKIpzOEAd8Z4xwhJ4IRyiPcEyIAx53cIQjgDPeeOrO37rrooP+VdcE&#10;9dRTTz311FNPPfXUU89Y5+azd91r8zm7b07imwUDnCG/flP//FQ3XfHNwgGODlnZEKbDWTa8mQCH&#10;4xthgQDHDayLBDjZUO0G774AB+MboSTAIRHRQAIjoKKjN8BRgUKCJeCkTCJuMrlTEOAMiW8EJ7ES&#10;0UVCzDAowFFJNxN3LPUanAgcGt8IgwIcFZ25CHWi1MnUVLiqiCVR21AS4JBInqLS2QlpEtcouw25&#10;NAe5rgI+F/Qq7kHsZ8uA2ZIAFwi8eMgWFbrEoCXHFF2ImCVJtlDJli7pUqY/wNHFjy6CaFGUYBZN&#10;2UKKFleBZQU4EN8ItPwLLDfAocVogBaqDUsLcGi53PCCCHBcGJBHBC4ygBiBAoaAiWz6qH9+CoD4&#10;xiP/u874s5+bbD5vn8lDVx4W/lzVY+vXTji06UNjmy5chHPNUdvd134+88/ukADnmTuPX3p8882H&#10;T5s8fuPfTh685vcnG07as3km/lj++aPPrYE+7xH/3Yjk3yP/PQvQ93Eu7febvvuDgQiH/lsOwj/f&#10;AmNHOIKLcAR6ds9jaIhD7xaDfRdF6J3VQXGEI+i7dHCEI8A7u41wTIhD7/0OiiMcQe8jgyMcAe49&#10;9k4UobtTB3mEI9BdzaB3On/Xa4F7Idwd7b0yEiMcge6kLasS4aw4xMnv+cMjHCGfKWju6IRmGMXP&#10;O5FViHDmhjijRThCPoOuWogTIxxh5RFOEuLQ7N+FegNyCp1YL6F4dxEgx9FBcYQjqHsZLcIRyAsp&#10;wyMcoSzCEch3JfRFOIL3ag39EY5QFuGUhDjWJ7a0vpFcZIJ6S+8zA955KnmEI+T+tI1wSkIc42zB&#10;5w4OcYwz3njKzt+8+6KDD9f1QD311FNPPfXUU0899dQz9tl89q6733rurjfND3B27YxvhCEBDsY3&#10;wiIBzmn1z08V//qNoENZMrCZ+KY8wNHBUofNbBB1w2pfgEPxjZAN1G7g7opvhKIAx0mEmWRAAdFA&#10;4mJQfCOoPCG54kVMJm0ysTNygOPkVSa5SIQZ5sY3ggq63gDHCcCZHCwKcEhSWlRw5gLUyFEnUXPZ&#10;qhKWJG3D0PhGIIk8xchnhYR1gCS3kstyEuoNKt9zOW8EviNbAvQEOLRwmOKWFLrAoOUGxTdCtkjJ&#10;li3tIqY/vhF04aNLIFoQRdySKVtG0cJKF1uD4htBF2m0ZIvMFnS6sMsWerT00+XgoPhGGBLguGUn&#10;LUUDsEwtim8EXfDOjW8EWiw3YIBDC2ygXYrrwryApQU4FCE0ULgQ8LEDUP/8VAd7zQ9wIntOkV91&#10;ueHkXSb3X35o4NGiX8bR2KYLE+A8fPUhk0s+9IrNNtywnBQCnL/LopsZT9z0bw9QMDMGX3/g5Mlj&#10;179/cv8V751cfdQuk2Pf+cP4uUugz66BPvMJ9jsSyb9L/rsWoe/lXEaIcIRViHDGDXFmz+T2GY3P&#10;73kMjXAEescY/HspQO8vIEY4JSGOea8ODnHovd2QRTgFIU6McAS6WxDmbjJ6hCPQPQqIEY5QGOF0&#10;hzhwN4T7o79fRkojHMHfbwN0D26h+3OK3rPhDk739IQY4Qj5fX94iEOzxbY4gyA0xxj87BOIEY5A&#10;M9MUmrO6MbOazm400yWMFuLkc+iWjHBWGuLECEcgB0DM/IG6hEF4P6F4jxEg3wHECKckxDEOpjfC&#10;EcDreO8TID9kGB7itE5qaIhDzith5se6Qhzr1pQY4XSGOK2zI58XmXk/dYAZ3hk2eK/YUhbhlIQ4&#10;McIReiIcoTzCMSGOd7oNgyOcho2n7vKN2z938D/pWqCeeuqpp5566qmnnnrqWda57Zzd3rL53N02&#10;LvrrN0JvgPOC/PNTEN4IJ01Z2q/fuABnoV+/EXSwSoYuHcayYW1QgEPxjaBDpQ6Z2RBqBtS++EYY&#10;FOC4QTsO4jSkN2CAQ/GN4ARCX4BDwiKgYmNIgENCJeAkTCZrEplTEN8ISw5wokAjuWZRMdcZ3whO&#10;/JUEOFFCkqC0qNxMxacTo06e5pJV5SvI2ZnEXVmAo5LZCWgS1QES3EouyUmmN6iAT1FRTyK/IVsA&#10;dMQ3Ai0appjFhC4taKkxRRcgbjGSLFCyJUu6hBkU4OjihxZDCW65lCyhaFEVKAhwdHlGy7WEvgCH&#10;ln2BggBnSHwjuCUnLUNxgdpQFODoYrdd9tIi2AALZYxvBFpeO9pluC7HaXHeQVF8I7gYII0GXFRA&#10;8UEDRQsYOgD1z091sFd5gNPyf02Ofed/m2z4zI6Tuy/ef3LfFw+ZPHLNkBjHBDddaIRz++f2/uYZ&#10;f/6zmyngaAOc/FdwnrjxH5757tNfuJfimUX52r0nTB697v2Tuy559+RLn9xhcuQh/wU/a3Ohz7GB&#10;PvsR/12J+O9U/p0L0HdzLu33nZ4Fg4n/DYX2vyM9m+bin3eBsSMcwUU4Aj3L5zE0xKF3jcG/mwL0&#10;DuugOMIR9N06OMIR/Pu7oY1wTIhD94AOiiMcQe8nbYQzYohDd6kO8ghHoHubQe94/u43he6IDf4e&#10;2eDvmYEY4Qh0R21ZlQhnxSFOfu8fHuEI+YxBcwhCs4zBzz+RARGOQPMWY+Y1M8PRfBcZLcIR/Dza&#10;zqk4w3Zh5mCakREIcfwcHqB5PWE227ezPnqALtQjkGPoxHuKBu8yAuQ8OiiOcAR1MW2E0xHigNvx&#10;7idCnkgZHuEIZRGOQP4roTDCEfojHGFAhCMYB+jdYMC6Q8X7xSmtfyQ3maAe07rNCDnQhjzCEXKf&#10;2kY4/SEORjgC+N15Ic6Np+7y9TsuPOADug6op5566qmnnnrqqaeeepZ9Np+z2063nrvbdYsEOEN+&#10;/eZF/eenTHRjWSjAMfHNwgFOM1Rl8Y2gQ1g2pMUBrh3w8uFvgQDHDaeLBDjZAO0G7L4AB+MboSTA&#10;IeHQQKIioFKjN8BRWUIyJWDESyZpMpFTEOAMiW8EJ6wSqUXiyzAowFEh10o6EngNTvoNjW+EQQGO&#10;Ss1ceDoh6sRpKldVupKUbSgJcEgaT1HB7MQzSWoU24ZckINEV9mey3iV9CDwM+kfFwK0LOAlQ7aU&#10;0IUFLTOm6OLDLESyxUm2XEkXMP0Bji54dOlDC6EEs1TKlk+0oAosK8CB+EagJV9guQEOLUEDtDxt&#10;WFqAQ4vkhhdEgOMigDwWcDEBhAcUKgQocADqn58C9iqIbwQIcGb8W8ORh/7g5Koj3jC544K3Tu65&#10;9KDJw1dRfDPDBTeERjjXn7Tj48e964cfTgOO75+c1Dzr2gCnjXC+svlvv/v1B8/aTBFNKV+9+7jJ&#10;Q1/+q8ltn3/H5OIPva75PH9/89nQz49+rujzNhf/OXbQdyDBf2cC+XfLf/ci9D2dywgRjhD/Gy4v&#10;whk3xGmf0asS4Qj0zjHYd1SE3mVAjHBKQhzzjh0c4tB7vCGLcApCnBjhCHTXIMw9ZfQIR6A7FRAj&#10;HKEwwikKceA+ae+aCaURjuDvuwG6F7fQXbrF3LvhTk739oQY4Qj5/X94iENzxrY4jyA01xj8HBSI&#10;EY5AM9QUmru60ZnNzHE04yX0RDiCnyUDft4M5HNpjHAEmmcJMwvTnIxAhLPSECdGOAI5AcL4BHIN&#10;iHUVBu80AuQ+gBjhlIQ4xsn0RjgCeB7rgCLkigylEU5JiEMOLGH2/7FaQYgTI5zOEKd1eOT3IsYD&#10;ej8Y8A6xwTrGlLIIpyTEiRGO0BPhCEMinM4QBxxvV4Rz46lv+drtnzv4/boGqKeeeuqpp5566qmn&#10;nnpW69x2zm5vvvWc3b6cBzi7dsY3wpAAB+MbYZEA57Qt9OenKL6pf36K4xvBDaV9AQ7FN0I2PLvh&#10;uiu+EYoCHCcMolAg2dBAkmJQfCOoKCGJ4qVLJmcygWMCHBJBliEBjpNUmcwi6WWYG98IKuJ6Axwn&#10;+loRqGKQxKFhbnwjqMzMZacRoU6W5lJVhSvJ2Iah8Y1AwniKSmYDiekACW0ll+IkzxtUsqcCXsU8&#10;ifuGTPj3BDi0WJjilhG6qKBFBsU3QrY0yRYr7dKlP74RdLmjyx5aBkXcMilbPNFySpdYg+IbQRdm&#10;tFCLxGVcSYBTEN8IQwIct9Sk5WcAlqZF8Y1gFru8+DXQArlh0fhGSAIcWpT3sLQAh2KDBooUAhQ3&#10;OJb+6zcvoT8/RfHNLMCxfGK/751c9uHfmtxy9p6Tuy7af/LAFQdNVhLhXPGp37oz+Qw2n9nPNM+W&#10;NMCZRjhP337EnRTTDOWZu46ePHD1X05uPu+wyef+4TfM5wI+Q+bzRZ+9udBn2kDfhYj93iTk3zH/&#10;HQzQd3Uu7Xc/+e9RSoxwhOWFOPTMTKBnbScuwhHouT6PrSDCEYojHEHftYMjHAHe522EY0Icuhd0&#10;UBzhCHpfaSOcEUMcult1kEc4At3jDHrns/fAFrovNsC90t87AzHCEejOOmW5EY5g7t9wN6f7e8Io&#10;EY6Qzxw0lyA02xj8PBQYGOEINH8xZn6bzXM623USIxwhnxn9TBmwM2dCPp8WRziCzsQ0K3cycoST&#10;hDjkBbpQr0C+oRPvLRq82wiQA+mgOMIR1M20EU5HiAOux7ugCHkjJUY4ArmnhLIIRyAXllAY4Qij&#10;RDiC+kDvCCPeJTZ43zil9ZHkKhPUaXrXGSAn2pBHOIJ3qzbC6Q9xMMKZF+Ic8/rJplPf8uxdlxz8&#10;F6r/66mnnnrqqaeeeuqpp57VPjefteubbjl713WjBTir/eenNLrB+EYYFOC48GZGQYCz0K/fuABn&#10;oV+/EZrhKgtwdPDKhrJBAQ7FN4IOjzpQZsOmGUb74hthUIDjBurZwI3DeAMGOBTfCE4W9AU4JCYC&#10;KjF6AxyVIyRPAk62ZGImETdToTOTPCiALEsOcGaiDCWaRSVcZ3wjOMlXEuDMZCOKSIuKzFRwOgHq&#10;RGkuVFW0goiNwnZFAY4KZSebSUoHSGYruRAHaa5yPZfvKuVJ2Dckkr8nvhFoqTDFLCF0QUELjCm6&#10;6HBLkGRRki1T0oXLoABHlzy0AEpwi6Rk2UQLqUBBgKOLMlqiJfQFOLTUCxQEOEPiG8EtNGnxicvS&#10;hqIARxe4KwlwZkvmbPlMS2pHEt8ItCTvoCi+EdziP40DXDxAoUEDxQkYNABLD3D2ZTC+EQYEOKv9&#10;56cwurGUBDh7pMj/vRcf/srJtSfsOLnt/LdO7v/iAZOiEGfdmsm9l+3//Of/8Vdv9p/FNL75wOTx&#10;Gw9/5PmvXvEMhTV9PH37kZN7rvjzyQ2nHzQ5569/lT8TAfocNehnjD5/c6HPtoG+Dwn+OxTw37P8&#10;exih7+xcRohwhFWIcMYNcdpn9hgRzpYOcWKEUxLimHfu6BFOQYgTIxyB7h6EubeMHuEIdMcCYoQj&#10;FEY4RSGOv1s2+LtnZECEIyw3xDH3cH8/b6A7fEKMcIR8HliVCEegGcfg56LAwBCHZrBudIYzcx3N&#10;fAk9EY7gZ8uAnz8DfkZtZ9eiEMfMxjQ3IzHCEcYJcWKEI5AfIIxfIPeAeHfR4P1GhFwIECOckhDH&#10;OJreCEcA5+OdUIDckaE0wklCHHJbBnJiCTN3VhDixAhnpSGO8YLeFwasT1S8c2wpi3BKQpwY4Qgj&#10;RDidIQ44X/HAG0/d+at3X3Ton6j2r6eeeuqpp5566qmnnnq21Nl89q7b3XL2rlcNCXCG/PrNMv78&#10;FMY3wqmLBzj1z08p2aC3QIDjhtBFApxsWHbDdF+Ag/GNUBLgkFxoICkRUIHRGd8IKkZImgSMZMlk&#10;TCZsCgKcIfGN4MRUIrBIchkGBTgq3mYyjkVdg5N7Q+MbYVCAo/Iyl5tOfjpBmkpUFawkXxtKAhwS&#10;xFNUJDvJTDIaBbYhFeEkyxtUrOfSXWU8yPpM8C8U4Ljlgy4maHExRZccZvGRLUmyRUq6aOkPcHSZ&#10;o8sdWv4kmOVRtmiiZVRgWQEOxDcCLfQCyw1waNkZoCVpw+D4RtDl7aAAhxbGDS+IAMct+/MwwIUD&#10;EBhQlBCgmAEojm+Et03h6GbGNlP2ZRaNb4St+89P9cQ3ggtwLB/Z6z9MPvu3vzRZf+ybJpvP3XNy&#10;76WzGAfCG8u6NZNbztnt2eYZerv9LNr45skb//br337iwjsosCGe2vzpyV2X/cnk2pP2a57dP8ef&#10;g07gMzX7rOnnrhj6jBvouxHx36NI/p3z38kAfXfn0j4L7H+TYmKEI4wd4QhjRziCi3AEes7PYyuI&#10;cITiCEfQ924b4YwY4tAdoYPiCEfQu0sb4YwY4tA9q4M8whHoXmfQ+5+/F06h+2MD3DPtHTQSIxyB&#10;7q9TlhvhCHoXp3t6A93nE4ZEOALNEgl+/tgWZxSEZh2Dn40CAyMcgeYxxsxyOtvR3JcQIxzBz4/5&#10;fBnwM2gkn1eLIxxB52OanTsZOcJJQhzyBF2oYyD/0Il1GIr3HAHyIR0URziCepo2wukIccD9WC8U&#10;IX9kiBGOQC4qwUU4AjkuA7mxhMIIRxglwhHUDXpnGPFuscG6x5bWTZK3TFDH6d1nwPtRJY9whNy1&#10;Dg1xMMJxIc4Np77lmTsuPPiPVPfXU0899dRTTz311FNPPVv63Hz2rq/dfPauX1rtX7+pf36qhQOc&#10;+uenZnTFN0JRgOPkwEwcoFRoIBmRxjcLBjhOsGQiJpM1JsAh4WMZEuA4IZWJK5JbhrnxjaDSrTfA&#10;cVKvlX4qAUkQGubGN4KKy1xqGuHpxGguUFWsknhtGBrfCCSGp6hQNpCEDpC8VnIBTpK8QYV6KttV&#10;wpOgb8jEfk+AQ0uEKW7xoEsJWlpQfCNky5FsgdIuWPrjG0GXOLrYoaVPxC2OsgUTLaF0WTUovhF0&#10;OUaLs8hs6aZLuGxJR4s8XfgNim+EIQGOW2DSojMAC9LZIhWXrIQucOfGNwItixsWjW+EJMChpXgP&#10;SwtwKCxooBghQBGDI0YRWTBBUYXytikc3Vi2mbJvDsY3QkmAg/GNsMoBThLfCIsHOP+2x79POONP&#10;//vkyk+9brLp9F0n916yP8c3M9atmXz5uDc+1Hwnnpl9FmfxzbO3/c3zz9578mYKbSxP3PypyW0X&#10;//HkmmP3mRz/np+I/y1n/80D9JlA6HPVoJ85+jzOhT7nBvp+JNjvUyT/3vnvZYC+v3MZKcIRXIQz&#10;bogze17yszSBnsFI+wwfI8LZ0iFOjHBKQhzzDh49wikIcWKEI9A9hDD3mNEjHIHuXECMcITCCKco&#10;xIG7pr+LBgZGOMJyQxxzJ4f7Ot3pE2KEI/jZoJ0ZcJ5IyOcQmlU6oZnH4OekwMAQh2aybnSmm814&#10;Ou/10hPhCH7WDNhZNJLPrDHCEWjWJWZzss7Mg4gRjjBOiBMjHIF8ATFzDeodBuFdRoP3HRFyI0CM&#10;cEpCnJmvUXfTGeEI4IC8IwqQSzKURjhJiEOuy0B+LGHm0gpCnBjhzAlxyPslzByh+sIM7xcbvINs&#10;KYtwSkKcGOEII0Q4aYhjPO/Rr5vceNquT99+4UHvU81fTz311FNPPfXUU0899WwtZ/M5u/7WLee8&#10;5bL5AY4Lb2YUBTjDf/2m/vkpCG9mHFP//JSAAQ7FN4KTAn0BDkmIgAqL3gBHRQhJkoATK5mASQSN&#10;iW8Ekj2WJQc4UYqRMLOobOuMbwQn80oCnCgWSTpaVFimMtPJTidEc3GqUhWEa5SzAwIcEsJTVBw7&#10;qUzyGYW1IZffIMhVpOeSXeU7yfmGROj3xDcCLQ+mmGWDLiJoUTFFlxpu4ZEsRbLFSbpYGRTg6DKH&#10;lj0JbmGULJZo+RQoCHB0IUYLs4S+AIcWeIGCAGdIfCO4xSUtOHEp2lAU4OiydiUBTrtQdotmWkg7&#10;kvimMMApim8Et+RPQwAXClBQ0EAhAsYLwNIDnH0ZjG+EAQHOi+nPT+WkAc6/7t5y8u//1OQL//aq&#10;yfUn7zS5++L9OMJpuOzDr7pt9nmcBThP3PLxeyi4ER678eOTW87//ckVn96t+Q7/N/jv2FIe4Qjw&#10;+TKfPfpczoU+8wp9RxL89yriv3/59zNA3+O5jBTixAhHGDvCEcaOcAQX4Qj03J/HVhDhCMURjqDv&#10;4TbCGTHEoTtDB8URjqB3mTbCGTHEoXsXwBGOQHc8xdwH/T1xCt0nG/yds8HfSQMDQ5zlRjiC3s39&#10;nV2hu31kaIQj0GyRkM8jNLMgNPsY/KwUGBjhCDSfMWa201mP5sCEGOEI+Tzp582An0kjfnZtZ1qc&#10;d7vQeZlm6U5GjnCSEIecQRfqHMhHdOKdRoP3HgHyIx0URziCeps2wukIccADeU8UIJ9kiBGOQG4q&#10;wUU4AjkvA7myhMIIRxgS4ZSEON4hRqxnVLyLnNK6SvKYEeM8rQeNgC/lCEfI3evQEKeNcKYhzqbT&#10;dn3qrosOebfq/Xrqqaeeeuqpp5566qlnazu3nbPrqzafs+sl3fHNggFOEt8I9c9PrTjAofhGOLr+&#10;+anAgACnL74RSD4EVFR0xjeCChASJAEjVDLxksmZggBnSHwjOAmViCqSWYZBAY5Ktla8kZRrcCJv&#10;aHwjDApwVFTmEtNJTidDU2GqIpVEa8OyAhySzgGS1YZUeJMUb1CBngt2Fe8g5jORv1CA4xYNuoSg&#10;JcUUXWaYJUe2DMkWJulSpT/A0aWNLnJo0ZNgFkXZQomWToFlBTgQ3wi0uAuYAIcWgpYhAY5bWNJi&#10;M0AL0YbB8Y2gS9pBAQ4thxteEAGOW+znAYALBCAmoAAhQNECUBzfCBphUKDRss2UfZlF4xvhxfrn&#10;p6ZwfOM55h0/PLnwn18x2XDcmyZ3fv6tSYBz14X7fufcv/6Fm+XzKPHNYxv//snnnrn8YRvdPLLx&#10;Y5Mbz37v5JIP79B8Fn9A/3vRf8ecGOEI9PlA4HM2+/zpZ7EY+twb6PuS4L9fgfx76L+nAfo+z2Wk&#10;CEdwEc64IU77/KRnawI9k5H2eT5GhLPSEMe/zyL07gNihFMS4szex/puHjXCKQhxYoQj0L2EMHea&#10;0SMcge5fAIc4dNczmHuhvy9OgXsl3D3tvTQyMMIR+iMcge7QU+jOnWLu6HB/pzt+wtAQh+aLBD+T&#10;bItzSyc0AxnszBQZPcIRdL4zMx/Ngwk9EY7g586An00D+QwbIxyBZl/CzM00UyMxwhF6IhyBZvwI&#10;RDgC+QPCuAfyEoj1Gop3HxHyJECMcEpCHONvSiMcwfqiCHklQ2mEk4Q45L0M5MsSZm6tIMSJEc6c&#10;EIc8YIJxht4lBrxvbLA+MmVAhCMY9+mdaMB70wYOcXL/OjTCmYU4N52+6xN3XnTwO1Tr11NPPfXU&#10;U0899dRTTz1b69l8zq6/fvNZu15UFOAU/fqNUP/81PwAp/75KaEvvhGKAhwnARYKcFRQtNKChEaD&#10;yg8SI16kZMIlEzMmwCG5YxkS4DjxlEkqElmGufGNoHKtN8Bx8m4m94oCHJKMFhWUucA0ctMJ0FyU&#10;qkQFwVoS3wgkgSm+EUg2B0hSK7nsJiHeoPI8leoq20nGN2QSvyfAoYXBFLdg0AUELScovhGyRUi2&#10;LGkXKf3xjaALG13g0IIn4hZE2TKJFk66mBoU3wi6BKMlWSQu2EoCHBPfCLQMtCw5wIlLU1qoEmZZ&#10;y8tcAy2FGxaNb4QkwKHldw9LC3AoIGig8CBAwYIjBhBZHEEBhaLhBYUZKRJ0pNFNb3wjLOnXbwQM&#10;bbrYqyDASeIbYSUBTvev3/Txibf95+ad8vOTdUe/YXL/Fw8MEc4dn9vn2SMP+f6vfe3Of37+O09c&#10;uP75Z740efC6j0yuP/3dkwv/+Q3h/53kv8vsvxf+t2TKIxwBPm/ms0if07nQ51+h70yC/Y5F6LuY&#10;f18D9L2ey0ghToxwhLEjHGEVIhyB3gHzGCHCEfx7LUDvvw6KIxxB38tthLPSEMfcE+gOASwU4Qh6&#10;t2kjnBFDHLqHARzhCHTnU8z90N4ZW+BuSffPBn9HDQwMcWKEI/j7cYDu0S10/07Rezrd4Rvorh8Z&#10;GuEINGck5PMJzTAIzUEGPzsFYoQj0NzVQrMaY2Y9nf1oLkyIEY6Qz5d+/gzY+TRCc2w74+L824XO&#10;zzRXd+IinM4Qh2b9BAhxyCF0oQ6C3EQn3nE0eA8SIF8CLBThCOpx2ghneIjjvVGA/JIhRjgCeaoE&#10;F+EI5MAM5M0iS4xwSkIc6xMTvHds8G5ySusuyWtGjP/0XjQA/pQjHMF72DkRjnDUayc3nr7b4/dc&#10;suZQ1fn11FNPPfXUU0899dRTz9Z+bjnrLS+/5axdP5cHOC68mVEU4NQ/PzU/vhHqn58SFgpwKL4R&#10;nADoC3BINgRUTPQGOCo8SIgEnETJZEsiY0x8I5DUsSw5wJnJLxRjFhVrnfGN4MRdSYAzE4goFy0q&#10;J1Np6cSmk5+5JFWRCpQEOCR+p6gkdgKZRDPKaUMuuUGEqzDPhbqKdhLxDYm474lvBFoUTDGLBV06&#10;0FJiii4v3GIjWX5kS5J0iTIowNHFDS12EtxyKFkg+QVTpCDA0eUXLccS+gIcWtQFCgKcIfGN4JaU&#10;tMzEBWhDUYCjS9mVBDizxXG2UKblsyOJbwoDnKL4RnDL/HTh76IAigcaKDrASAFYXoCjMYcNPAwY&#10;3whLCnAwsuljr0V//UboCXAwurEsFuAEdvs/Ax/d6z9MTnnfTzZ3rddMLv/Yb22+60t/c8+XT3rn&#10;5JQ//kX8b5EQIxyB/rvmxAhHoM8LAp8583mkz+pc6HtgoO9Ogv++Bfx3Mv/OBui7PZeRIhzBRTjj&#10;hjjt85SetQn0fEYgxKF3wTxm75UVhjj+3Rah9yAQI5ySEMe8n8eJcFYxxDF3nC0V4QjFEY5g7on+&#10;/jgF7pn+Htrg76mBgRGO0B/hCHSfnkJ38BRzZ/d3+Qa67yf0RDjCqkQ4As1EBj9DBUaPcASd98wM&#10;SPNhQk+EI/g5NOBn1YCfZ9s5tyjEMXM0zdhIjHCEnghHoJk/AhGOQC6BMC6CPAXiPUeDdyER8ibA&#10;QiGO8TmlEY7g/VGAPJOhNMJJQhzyYAbyZwlLDHHICSYYh+jdYsC6R8X7ySkDIxxBPah1owngUTnE&#10;yX1sG+HkIc51J+zwrTsufOe2qvHrqaeeeuqpp5566qmnnhfKuemsXX5l81m7fnbur98IfQFOEt8I&#10;9c9PrTjAofhGOHq5f34qGxzdYDkswEkH22wAdgNyX4CD8Y0wIMDpi28EEg0BlRKd8Y2gsoNESMCI&#10;k0ywZCKmIMAZEt8ITjYlUorElWFQgKMyrZVsJOAanLAbGt8IgwIcFZK5sHRC0wjPXIyqNCWh2rCs&#10;AIfkcoCktCGV2yTAG1SW5yJdJTsI+EzaLxTguIWCLhxoGTFFFxdmoZEtPrLlSLo86Q9wdEGjSxta&#10;6CSYpVC2PKIFU2DkAKcvvhFoSRcwAQ4t/yxDAhy3mKQlZoAWnw2D4xtBF7KDAhxaAje8IAIct8TP&#10;l/0uBoBogEKDAAUKQHF8I2hsQTFGi0YcFHk0LBrfCP0BTh7fCBjZdLFXwa/fCEPjGwGjG8uC8Y2g&#10;AY7wqYO/b+PFH3zFrZd++FWPfumTb372qiP3vOns97/60SPX/PBz8u+a/pskFEY4QnmEI8Dnb/a5&#10;1M9oMfR9UOg7lOC/cwH6bubf3wB9z+cydoQjjB3hCKsQ4Qj0TpjHCBGO4N9zAXofdlAc4Qj6nm4j&#10;nJWGOObeQHcKYLwIZ/VDnBjhCENDHHNX9HfIKXDXpPtog72vRkojHMHflwN0r26hu3iK3tvpTt9A&#10;d/9IjHCEfH6IEY5Ac0eCn1W2xXkGobnIYOeoSIxwBJrBWmh2Y8zcp3MgzYgJMcIR8nnTzqIRP68G&#10;aK5tZ16ch7vQWZrm7E5chNMZ4tDcnwAhDjmFLtRHkKvoxPoOxTuRALkTYLwIZ3iIYx1ShFyTIUY4&#10;AnmrBBfhCOTDDOTRIkuMcEpCHO8XI95DNnhXOWVgiGN8qPekAfCpHOEIuZf1Ec6m03d75K6LDt5P&#10;9X099dRTTz311FNPPfXU80I7m8/e5X/ectau5/QGOEW/fiPUPz81P8Cpf35K6ItvhKIAxw38CwU4&#10;KiJmcoLFRYNKDpIgXppkciUTMCbAIZFjGRLgOMmUySgSVoa58Y2gIq03wHGirhV5KvZI+imD4htB&#10;ZWQuKo3IdLIzl6IqS0GmlsQ3Asleim8EEssBEtJKLrVJfDeoJE8Fuop1Eu8NmazvCXBoMTDFLRN0&#10;0UCLCIpvhGzhkS1G2qVJf3wj6GJGlzW0zIm4ZVC2NKLFki6gBsU3gi68aCEWWSjAMfGNQEs/y5ID&#10;nNlyFBenhC5l58Y3Ai2AGxaNb4QkwKFFdw9LC3AoFmigyCBAYYIjhg5ZBEGhhKKRBQUYKRpwQNyR&#10;hTczlvTrNwKGNl3sVRDgJPGNsJIAZ2W/fnP0YS+7+Qv/8srbbzl7t6/Kn6C6/7IDJkcc1HyOG24/&#10;f+/Jo+sPm9x54Zpbrzpqr5vP/ZvfevSYt//Yc/TfJxIjHIH+G+fECEegzw8Cn0Hz+aTP7lzoO2Gg&#10;71KC/e5F8u+o/w4H6Ls+l/bZQc+VIlyEM26IM3u28nM3Qs/qTsaNcFYa4vh3XYTei0CMcEpCHPO+&#10;HifCMSEO3Ss6GC/EofuRAe5U/s4VoLtZB8URjqB3RnuPTIE7J9xL/b01ECMcge68Lf0RjkD36yl0&#10;J08x93e429P9P6EnwhFWJcIRaD4y+JkqMHqEI+j8Z2ZCmhcTSiMcwc6tkXy+jRGOQHMxYeZqmrmR&#10;GOEIPRGOQA4gAhGOQG6BmHkJdRSD8N6jwbuRADmUDsYLccADkStq8D4pQN7JUBrhJCEOeTEDubSE&#10;vghHsM5OGRrikCNMME7ResaId5EN3ldOGRjhCOpEvSuNgFctjXBuOn33h+6+8OC9VdvXU0899dRT&#10;Tz311FNPPS/Uc/s5b/kft5y165kY3whFAU7981Pz4xuh/vkpYaEAh+IbwQ36fQEOiYWASojeAEfl&#10;BomPgJMlmVRJxIuJbwQSOJYlBzhRdJEEs6hA64xvBCfolhXg5ILSCUwnOXMhaqSpoyTAIck7RYWw&#10;E8UklFFCG3KhDdJb5XguzlWqk3BvSCR9T3wj0FJgilkg6IKBlg9TdFHhlhjJoiNbhqTLkkEBji5p&#10;aIGT4BZBybKIFkqBggBHl1y0BEvoC3BoKRcoCHCGxDeCW0bS4hIXnQ1FAY4uYFcS4LRLYrc8piWz&#10;I4lvCgOcovhGcIv7dLnvlv8UCTRQXIBBAsABDgUSBo0rKL5o0WiDoo4GjG+EJQU4GNn0sdeiv34j&#10;9AQ4GN1YCgOc3f79c81z8LYvfuQ377zpjF2+8tBVB08kvBEeuOLgyfkf+OXw/5z8dzvlD35q8uCV&#10;B4cIZ8ZdFx96+9XH7n3TeX/32keOeeePf5f+WwUKIxyhPMIR/GexQT+j9PkdBH0/FPo+JfjvYMB/&#10;T6f473KAvvNzGTvCEcaOcIQBEY5Az2ykfeaPFeLQuyiB3mEG/84L0LsRWCjCEfSd3UY4Kw1xzB2C&#10;7hfAeBHOnBDH36sUf/cK0B0NiBGOMDTEMXdHf6ecAndPfzdV/P01UBrhCPbuHKE7dgvdzVP0Hu/v&#10;9w00AyTECEfI54kY4Qg0hyTkswvNNwjNSQY/VwVihCPQTNZCsxxj5kCdC2lmTIgRjpDPnn42Dfj5&#10;NUBz7nT+LYpwBJ2tae7uxEU4nSEOeYCEFUQ4gvoJchedeP/R4B1JgFwKMF6EMzzE8U4pQO7JECMc&#10;gTxWgotwBPJjBvJqkZl76wpxvLtrGBrhlIQ43jcGrI80eG85pSzC6QxxwK3GCEfoCXE2nb7HA3de&#10;vGY31fX11FNPPfXUU0899dRTzwv9bD7nLT97y1m7nFYc4CTxjVD//NSKAxyKb4Sj+wKcRX79RtCh&#10;T4fCBDdEDgtw0gE2G3TdMNwX4GB8IwwIcPriG4GEQkDlQ2d8I6jUIOkRMJIkkymZcCkIcIbEN4IT&#10;S4l8IkFlGBTgqDibyTQWbQ1GzJXEN8KgAEflYy4mnbw0cjOXoCpHSZ42LCvAIZEcIAFtSCU2ie4G&#10;leK5NFeZDrI9E/QLBThueaCLBVo8TNElhVlcZAuObBGSLkr6AxxdxOhyhpY3Ebf8yZZEtEwKmACH&#10;llQWXXDRAizSF98ItIwLmACHlnyWIQGOW0LSsjJAS86GwfGNoIvXQQEOLXwbXhABjlvW50t9t/iH&#10;QICiggCFCA6ObwQKIwwaVlB00aLBBsUcDYvGN0J/gJPHNwJGNl3sVfDrN8LQ+EbA6MYyIL7Z83u+&#10;1TyLN1/+sVfffctZu371kWsOneSsmXzpE6+J/+80n+fn5b/t5R/7rSTAsdz9hcPuWnf8vjed//ev&#10;e+j43/mp72T/3WKEI9B/85wY4Qj0WULgM2k+r/RZngt9Rwz03Urw38VA/p313+kAfffn0j5L6DlT&#10;hItwBHruzcU/SwPts5aewxF6dncyboSz0hDHv/si9J4EFgpxZu9ufY+vPMIxIQ7dMzoojnCE2f1H&#10;70JzIxwB7lj+Dhagu1oHxRGOoPdHf69sgTso3FPtHTYSIxyB7r8t/RGOQPftKXQ/TzH3ebjr0zyQ&#10;0BPhCKsS4Qg0Lyl2tkoYPcIRdBY08yHNjgmlEY7g59hAPu/GCEegOZkwMzbN30iMcISeCEcgHxBp&#10;3cFCIY7xFOQwEOtAFO9JAuRTOiiOcATjekojHMG6pQg5KENphJOEOOTIDOTWEvoiHME7vIb+CEco&#10;i3BKQhzvL6fM3CZ7zwR1pN6dRsCz9kU4N56++/23XnjgLqrp66mnnnrqqaeeeuqpp54Xy7nlzJ23&#10;venMXU4ZHN8IiwQ4p9U/P1X86zdCZ3wj1D8/ZVkowFHp0IoIkhQNKjRIdng5kkmUTLaYAIeEjWVI&#10;gOOEUiaeSE4Z5sY3ggqz3gDHCbmSAGdQfCOodMylpBGWTmrmAlTFKEjTkvhGILFL8Y1AEjlA4lnJ&#10;BTZJ7gYV4qkoV4lOgr0hE/M9AQ4tAaa4pYEuFWjhQPGNkC03sgVIuxzpj28EXcLoYoaWNhG3+MkW&#10;RLRE0mVTXEDRcsqiyy1afEUWCnBMfCPQgs+y5AAnLkJpSUroAnZufCPQsrdh0fhGaBfVZok9kKUF&#10;OBQFNFBMEKAIwbFQgKMxBcUWKRpq+IijAeMbYUm/fiNgaNPFXgUBThLfCCsJcLp//eYjb/2eZ0//&#10;k21vveKTv33PLefs9jWOblo2nrrz5Kjmu5QGOP+p+e/+fZPrTtwBAxzLPZeuuWf9CfvedME/bvfA&#10;Z97zM99O/hsWRjhCeYQjwGdTP7P0eZ4LfU8M9P1KsN/HCH1v8+92gJ4Bcxk7whG2UIQj0DMcad8B&#10;Y4U49G5KoPeZwb8DA/SuBMaLcOaEOHRHaMginIIQJ0Y4At1jCHMPaiOcOSEO3bMa/F0sQHc2IEY4&#10;QmGE0x3iwD2U7qoN/j4bKI1wBH+XDtCdu4Xu6il6p4f7Ps0ECTHCEfxs0c4cSw9xaGYy+DkrECMc&#10;gWa0FprrGDMX6pxIM2RCjHCEfBb1s2rAzrIRmnnbeRhn5S501qY5vBMX4XSGOOQFErZ8hCN4ZxIg&#10;twLECKckxJn5HnU/pSGOd0wBclGGGOEI5LQiEOEI5MsU8msJMxfXFeJYj6fECKczxGn9ILnDBPWM&#10;1j1GvJ9UvMecUhbhdIY44FpjhCOol73pjD3uvfPiQ96ser6eeuqpp5566qmnnnrqebGdTWfu/FM3&#10;n7XLiYsFOPXPT82Pb4T5AQ7FN/XPTzVQfCO4ob4vwCGJEFDZ0BvgqMQgyRFwYiQTKIlgMfGNQLLG&#10;suQAJ0otEl4WFWed8Y3gZNyyApxcRDpZ6YRmLj5VjgIlAQ7J3Ckqfp0UJnmMwtmQi2uQ2yrBc0mu&#10;8pzkekMi5HviG4Hk/xSzLNBFAi0apuhSwi0rkoVGtvhIFyP9AY4uX3QZQ8uaBLfwSZZCtDwKFAQ4&#10;utCihVdCX4BDC7hAQYAzJL4R3OKRFpS41GwoCnB00bqSAKddCLtFMS2UHUl8UxjgFMU3glnO50t8&#10;t+inIKCBQgKMDwAOcCiEMGhIQZFFiwYaNtowYHwjLCnAwcimj70W/fUboSfAwejGkgY4zb+LZ878&#10;85+79eojXnvvLefs/g0KbYg7Lnzr5Ky//Pkk4Gk+2yHAkf/Gp/7xz0w2n7cnhjfE/Zevuf/aE9+2&#10;6XP//Mb7T3jvz34r/HeMEY5An4GcGOEI/nPVif98NpjPLn2u50LfGQN9zxL8dzOQf4ft9ztCz4G5&#10;tM8Weu4MBiKcLRLi0HO8k3EjnLkhDr3XDP49GKD3ZQfjhTj03jf4u0JDG+GYEIfuHB0URziC3oUG&#10;RziCv281+PtYgO5tHeQRjkD3RIPeJ/09swXupP7O2uDvtIEY4Qh0H25ZlQhnxSEOzRjt/IGzSUI+&#10;z9DM0wnNT4qftSKjRziCzoZmXqRZMqE0whH8XBvI598Y4Qg0MxNm5qZ5HIkRjrDyCGdLhzjemwTI&#10;r3RQHOEI6n1Gi3AEclKGYRGOACEOOTMDubaEvghH8E6voT/CEcoinJIQx7vMKa3rJA+aoM7UetQE&#10;cK4zF3vTGbvffddFh2ynWr6eeuqpp5566qmnnnrqebGeW87a6cdvOWuX4+cGOEl8I7y0/vxUX3yz&#10;cIBzTP3zUwLGN8KAAKcvvhFIHgRUNHTGN4IKDJIbASNDMnGSyZWCAGdIfCMYgZSJJpJRhkEBjgqy&#10;kgCnJL4RBgU4KhlzCekkpZGYufBUEUqStGFZAQ5J4wCJZkMqrElqN6gAz+W4inOQ6pmIXyjAcYsC&#10;XSLQgmGKLiYM2TIjW3ikC5Hu+EbQpYsuYmhJE3GLnmwhREujgAlwaBll0WUWLboiffGNQIu3gAlw&#10;aKFnGRLguIUjLSYDtNBsGBzfCLpkHRTg0HK34QUR4LjFfL7Adwt+CAEoHghQdODg+EagCMKgAQUF&#10;Fi0aZkioASwa3wj9AU4e3wgY2XSxV8Gv3whD4xsBoxvLv2/+23zvk2f/1c9vvuao192/+bN7fvPh&#10;qzmy6eOyj/xmEt8IRxzcBjjCxR985eT+Lx6IwU0fD3xpzUPXnbrfTRcevv19J/7+z3+zNMIRyiMc&#10;wX9OG/QzTJ/vudD3xkDftwT//Qzk32P/PY/QM2EuI0Q4AoQ49Cyci3++BgZGOAI905H2fbCiCEcY&#10;EuEI9H4z+HdigN6dwHgRzpwQh+4MDVmEUxDixAhHoHsNMbsT6f1oUIhD964GfzcL0B0OiBGOUBjh&#10;dIc4cC+Fu6u/20ZKIxzB360DdAdvoXt7it7x4f5PM0JCjHCEfNaIEY5AM0rEzzRTaPZBaIYy2Jkr&#10;EiMcgea1FprzGDMj6sxI82RCjHCEfDa1c2vEz7aBfAZetQhHcBHOSkOcLRnhCNafRMizADHCKQlx&#10;jP8ZLcQhL2WIEY5AjisCEY5A7kwh35Ywc3NdIY73eg0xwukMcVpfSC4xQZ2jd5EB7ysV7zWnlEU4&#10;nSEOuNdNp+9x5x0XHvIa1fH11FNPPfXUU0899dRTz4v9bDp7px+5+Yxdjql/forjG2GxAKf++Smh&#10;L74RigIcN8QvFOCoXGilAwmJBhUXJDa8CMmESSZVTIBDcsYyJMBx4igTTCSilEHxjaByrDfAcfKt&#10;JMAZFN8IKhhzAWnkpBOYuehUAQqCtCS+EUjgUnwjkCwOkGRWclFNQrtBxXcqxVWWk0xvyCR8T4BD&#10;sn+KWxDo8oCWC3EJ4ZYT2SIjWXSki5C4KKElSkAXLrqAoQVNxC14skUQLYx0qRSXTbSIsugSi5Zc&#10;kYUCHBPfCLTMsyw5wJktPHEZSphlKy9jDbTUbVg0vhEWjW+EpQU4FAA0UDgQoODAsVCAo+EERRUp&#10;GmXsm4PxjbCkX78RMLTpYq+CACeJb4TFApzmv/dj573/F2+95ujtHrz9gr2/JdGNh0Ib4toT3hz+&#10;OboDHGH633r9sW/EyGYoD1x92KPXn7r/TRf/yw73nPKHv/D1khAnRjiC/Yz14j+rDeazTJ/zudD3&#10;x0DfuwT7PY3k32f/fQ/Qc2Eu7XOGnkGDgQhnGSEOPZ8T6LneiYtwBHqHzGP2TpoX4tA7zuDfiwF6&#10;f3ZQHOEI+l4fHOEIcHdoIxwT4tAdpIPiCEfQu9HgCEeA+5e/nwXoHtdBHuEIdGc06P3S3ztb/P20&#10;Ae6w/o4biBGOQPfjllWJcFYc4vh5Y8qwCEfI5xuagTqhWUrxs1dkFSKcuSHOIhGOYGfcSD4Lr1qI&#10;EyMcYeURThLikIPoQh0G+Y1OvCNp8B4lQL6lg+IIR1APNFqEI5CjUoZHOEJZhCOQd0voi3AE6/eU&#10;/ghHKItwSkIc7zantO6TvGiC+lPvVSPqXTedscft91625pWq4eupp5566qmnnnrqqaeel8rZfM5O&#10;//WWM3Y5EuMboTS+EU6rf35qXoBD8U3981MNFN8IbnjvC3BIFgRULPQGOCosSGgEnADJZEkiU0x8&#10;I5CUscyLbwQnjTK5RAJKKQlweuMbwYm3ZQU4uXR0UtKJy1xyqggFSgIcErdTVPI6+UuiGMWyIZfU&#10;ILJVeOcyXEU5SfSGRLz3xDcCif4pZjGgSwNaKEzR5YNbTCTLi2zBkS5A+gMcXbLo4oWWMgluuZMs&#10;gGhJFCgIcHR5RYuthL4AhxZtgYIAZ0h8I7glIy0jcYHZUBTg6FJ1JQHObPGbLYRpcexoF9G6mKbF&#10;dQdF8Y1gFvH5wt4t9Gnx30DBAEYGAAc4FD0YNJigoKJFIow0urFgfCMsKcDJApt57LXor98IPQGO&#10;i26OOPi/PHL+B3751i8f+8aH77hg7+9QdOOh4May+Zw9Jif9/k9m8U1XgHPcO354sunMXTGuKeXB&#10;Kw97+sYzD7rpkn/b8e5T/viXv8afjZTFIhzBf24b9PNMn/W50PfIQN+9BP99DeTfa/udT6Dnw1xG&#10;iHAECHHo2TgX/7wNtM9jelYn0PMdad8PqxLhCPS+M/j3Y4Deo0CMcEpCHPN+Hxzi+PuDkkU4BSFO&#10;jHAEuucQ5o60kghH8Pe0AN3ngBjhCIURTneIA/dUf49t8PfcSGmEI9h7doTu4y10j0/RO7+fBRpo&#10;XkiIEY6Qzx4xwhFoZonQjLMtzkIIzVQGP4MFYoQj0PzWQnMfY2ZGnSFpvkxYJMTxs24gn4m3ZISz&#10;0hAnRjgCuQjCuAzyHIj3JIr3KQHyLkCMcEpCHOODeiMcAfyS908B8lSG4SFO68aGhjjk3xJmnq4r&#10;xPGeryFGOJ0hTusOyStGjIP0bjJg3aXBO84pZRFOV4hz0xl73XrH5w97uer3euqpp5566qmnnnrq&#10;qeeldm4+fbeX3XT6zp/uj2+E1frzU33xzdAAZ/vO+EZY3q/fCPXPTwl9AQ7GN8KAAKcvvhFIFARU&#10;KHTGN4KKChIZASM+MkGSSZSCAEdFDomeBCOKMqFE4skwKMBRGVYS4JTEN8KgAEeFYi4cnZA0wjIX&#10;myo8SYg2LCvAITkcIKlsSMU0CewGFd25CFdBDgI9k+4LBThuIaDLAlomTDFLCCVbXGTLjXT50R3f&#10;CLpg0YULLWQibqGTLX5oQRQwAQ4tniy6tKKlVqQvvhFoyRYwAQ4t7yxDAhy3WKQFZIAWlw2D4xtB&#10;F6qDAhxa4jZggEMLY2DVAhy3gM+X9W6ZD0t/CgUCFBg4OL4RKHYwaCxBMUXLNlP2ZRaNb4T+ACeP&#10;bwSMbLrYq+DXb4Sh8Y2wx/81OeqwH3rw83//K7dt+MybHrnrwn0GRTceCm+Eey/db3LxB38d4xvh&#10;CAhwhPM/8MuTuy7cF6Oahbn67V/ddPZBN3/hwzvfdeqf/Oqz/DlpWSzEsZ9bxXy26XM/F/o+Geh7&#10;GPHf2Uj+/fbf/wA9J+bSPnfomTQYiHCWEeLQ8zqBnvOduAhHoHfKPIaGOPTOM/j3ZIDepx0URziC&#10;vucHRzgC3CXaCMeEOHQn6aA4whH0rtRGOIuFOP6+FqB7XQd5hCPQHdKg901/B51Cd9UGuNP6O28g&#10;RjgC3ZVbViXCWXGIk88fwyMcwc862+I81AnNVoqdwxJWIcKZG+KMFuEI+WxcHOEIZh6nWR2BEMf6&#10;gAh5g4TWMxRHOIL6DHIdnXhn0mCdSoTcSwfFEY6gTqiNcDpCHPBM1kElkK9Shkc4QlmEI5CHS+iL&#10;cATv+xr6IxxhQIQjGBfpHWXAe8wG7zqnzDwoO9IE9anWsW46fY9b7rz4sF9S7V5PPfXUU0899dRT&#10;Tz31vFTPxtPf/AObztj5EysOcE4b/uenOL4RFghwkvhmSwY49c9PCX3xjVAU4LhhfaEAR0XCTC6w&#10;eGhQSUESwwuPTI5kAqUVLShhLEMCHCeJMplEwkkZFN8IKsJ6Axwn2koCnEHxjaAyMReNRkI6WZlL&#10;TZWdIENL4huBZC3FNwKJ4QDJZCWX0iSuG1RypwJcxThJ84ZMtvcEOCT2p7hlgC4KaIkQlw1uEZEt&#10;LJKFRrr0mC1EcFkS0MWKLltoERNxy5xs6UOLIV0gzZZKuHCy6MKKllmRhQIcE98ItLSzLDnAictN&#10;WnwSulSdG98IsMDF+EagRTGwaHwjLC3AoWV/AwUCAQoLHAsFOBpIUECRss2UfXMwvhGW9Os3AoY2&#10;XexVEOAk8Y3AAc6x7/yh+y/851+77boTtn/srove+tzDVx8ySeHQpg8KcNYf+yYMb2YckQQ4gv43&#10;bz4HVx+13eThqw7hmGaFPHzNod+86dyDb7nsY7veefqfvvyZT+z/ve7zMmW0CEfQzzd99udC3ykD&#10;fRcT7Hc3kn/H/TMgQs+LuYwQ4QirEOGMG+K074tViXAEevcZ/PsyQO9VIEY4JSGOed8PDnHoPtGQ&#10;RTgFIU6McAS68xDmzjR6hCPQ/Q6IEY5QGOEUhThwr/X33khphCP4e3eA7uctdK9vMfd/mA1ofkiI&#10;EY7g55B2Ppkf4tDMsy3ORgjNVwY/kwVihCPQPDeF5r9udH40MyXNmwmjhTj5fBwjHIHmasLM5TSz&#10;IxDhrDTEiRGOQG6CMG6DvAfivYni/UqAPAwQI5ySEMf4od4IRwDf5H1UgLyVoTTCKQlxyMUlzLxd&#10;V4hjnZ8SI5zOEKd1ieQZI8ZJWk8Z8S6zwfvOlrIIR7j5rL033fqFQ39uatvrqaeeeuqpp5566qmn&#10;npf8ufmM3b/3pjN2/igHOFv2z0+V/fpNf4AzJL4R+gKchX79RuiIb+qfn2qg+EZwg3pfgENiIKAC&#10;oTfAUTlB4iLgZEciRDJpMhUqJQEOiZ0EJ4cyiUSySSkJcHrjG8EJtmUFOLlgdALSScpcZqrwBEoC&#10;HJK0U1TmOtFLQhglsiGX0SCtVWzn4luFOAnzhkSy98Q3Agn9KWYBoMsBWh5M0UWDW0Aki4psmZEu&#10;O/oDHF2o6IKFFjAJbomTLHtoIRQoCHB0SUVLrIS+AIeWaoHp8m1QgDMkvhHcMpGWjriobCgKcHSB&#10;OijAoaVtw0oCnHbprEtoWlB3UBTfCGbhni/n3fKelvwNFAdgUABwgEOBg0HjCIonWraZsi+D8Y2w&#10;pAAHI5s+9lr012+ENr454Xd+5N6LDn/FHdef8OYn7rlkX4huCI5turDxzU1n7jY54qAfwPBmxhFd&#10;AU7Dpw74vuY+vuvk0XVrpkBIMwaPrFvz3M3nHnzrZR/f7Y4z/uIVX/nUgd/vPj/t52zFIY75nNN3&#10;YC70/TLQdzLiv8OR/PtunwURembMpX0O0TNqMDHCEZYX4tDzO4Ge+524CEegd8w8toIIRyiOcAR9&#10;5w+OcAR/r2hoIxwT4tD9pIPiCEfQe1Mb4YwY4tAdr4M8whHoTmnQu6e/k06hu2uDv982+PtvIEY4&#10;At2dpyw3whHMLOBnhAaaIxJGiXCEfPah+QihOcvg57LIgAhHoFmQMXOkmS1p7oyMFuEI+axcHOEI&#10;OpvT3N4JhDjeDwTIIyS03qE4whHUb5D76MT7kwbvWALkYjoojnAEdURthNMR4njn1OCdVIT8lRIj&#10;HIE8WEJZhCOQl0sojHCEUSIcwbhJ7ywD1mkq3ntOab0oOVPLzWfutfHeSw79adXs9dRTTz311FNP&#10;PfXUU08903PDmbtvc/MZO/9bGt8MDHBOG/7rN90BTh7fCGUBzvad8Y2wvF+/EeqfnxL6AhyMb4QB&#10;AU5ffCOQEAioSOiMbwSVEiQtAkZwZDIkEyYFAY5KGxI6CUYKZfKIBJNhUICj4qskwCmJb4RBAY7K&#10;w1wsOvFo5GQuMVVukvxsWFaAQyI4QALZkEpoEtUNKrVz6a0yHER5JtcXCnCc/NfFAC0OpuiywZAt&#10;KLIlRrro6I5vBF2k6HKFFi8Rt7zJljy0CAqYAIcWTBZdUNHyKtIX3wi0TAuYAIeWdJYhAY5bItKy&#10;MQBLyqL4RtDF6egBDi2GgVULcNyyPV/Ku6U9LPgpCAhQSODg+EagsMGgUYQPJlK2mbIvs2h8I/QH&#10;OHl8I2Bk08VeBb9+I7j45oR3/+i9l37o1+/YeNKOT937hf2fl1+UScDoxsOxTR+3f26f5t31Cxjd&#10;WI7oCXDk83DaH//M5Lbz924jnCWGODM2X3DIbV/65B63n/mXr3z604e87PnZ52i0CEfQzzt9F+ZC&#10;3zEDfTcT/Hc5kH/n/TMhQs+PuYwQ4QirEOGMG+K0744xIpwtHeLECKckxJm9+/UesGiEI2QRTkGI&#10;EyMcge5AxOz+pHepUSMcge57QIxwhMIIpyjEgXuuvwdHBkQ4wnJDHDMPwKxA80RCjHCEfC5ZSYQj&#10;0JyE0LxlsPNZJEY4As12U2ge7EZnSTNf0uyZ0BPhCHbGjfg5OJDPyzHCEWjOJsyMTvM7AhHOSkOc&#10;GOEI5CoI4znIgSDeoyjWtUTIyQAxwikJcYwr6o1wBPBP1k1FyGEZSiOcJMQhx2YgN5cw83gFIU6M&#10;cFYa4hg/6b1lwLvNBu8/W/ojnJvP2vO6+y9b+6Oq1+upp5566qmnnnrqqaeeetJzy1l7fM9NZ+z8&#10;oc4Ah+Ib4bT656fm/fpN/fNThQGOG8wXCnBUGqwowHFyI5MgmSgxUoWEi2VIgONkUCaNSC4pg+Ib&#10;QYVXb4DjhFpJgDMovhFUGuZS0QhHJyVzealiE6RnSXwjkJil+EYgARwgcazk8pkkdYMK7VR0qwAn&#10;Qd6QifWeAIcE/hQn/XUhQAuDuFhwC4dsOZEsL9LlRlx+0GIkoEsUXarQ0iXiljbZgoeWQLosigsk&#10;Wi5ZdDFFi6vIQgGOiW8EWtBZxgpwaDHZUBTg6MJ0UHwjwKIW4xuBlsLAovGNsLQAh5b6DRQDBCgi&#10;cCwU4GgMkcY2xDZT9s3B+EZY0q/fCBjadLFXQYCj4U3z3Ln7ix9+1Z03nrbT0/dffmAa3BAY3Xg4&#10;tCEeuOLgyVWffj0GN54jsgBH0P/2+pn44kdePbn3kv3TCGcVQpzHGm674JA7rjxiz9vO+utXP3nE&#10;of81xDjlEY4w+zwbzOeevhNzoe+agb6jEft9Tsi/+/7ZEKBnyFzaZxI9rwYTIxxhBRGO4J/LgbEj&#10;HMFFOAK9c+axFUQ4QnGEI+gdoI1wFgtx2gjHhDh0X+mgOMIR9B7VRjgjhjh05+sgj3AEul8a9C7q&#10;76hT/D1Wgfuuvw8HYoQj0F16ynIjHMHMBTAz0FyRMCTCEWimSchnIZqXEJq5DH5OCwyMcASaCxkz&#10;V5pZk+bQSIxwhHyW9bNuwM7CCfncXBzhCDqr0xzfycgRThLikK/oQn0HuZBOvE9p8M4lQG6mg+II&#10;R1Bn1EY4HSEOOCjvqALksgwxwhHIiSW4CEcg32YgR5dQGOEIo0Q4gnpK6y4TvONs8B50SutJrTu9&#10;6cy9rr31ooN+WLV6PfXUU0899dRTTz311FMPn3vO2fP/vPmMnf958K/fCKfVPz81L8Ch+Oal+een&#10;3OBM8Y3ghvK+AIcEQEBlQW+AoxKCJEXAiY1EfmSCZCpOSgIcEjgJTgRlwoikklIS4PTGN4KTacsK&#10;cHKR6ESjE5K5uFS5CZQEOCRjp6i4dVKX5C8KY0MunkFOq8TOJbfKbxLjDYlM74lvBJL3U4zs10UA&#10;LQqm6ELBLRuShUS2tEgXG/0Bji5OdJlCi5YEt7BJljq0+AkUBDi6kKJlVUJfgEPLs0BBgDMkvhHM&#10;0pCWiwFaSjYsLcChBW3DSgKc2XJ5kQCnKL4RzHI9X8K7JT0t9BsoAsBwAIgxQhIpUMhg0BAiD24s&#10;20zZl8H4RlhSgIORTR97DYtvTvmjn7rrix/5zbtvPP0tzzxwxUEc2swDwxsLBzeeTWfsGv7vpeDG&#10;8+lDvr87wBH087Hx1LfkAc4MF86MjYQ4wp0XHnrn1Uftdeu5f/Nbjx+99keeKw9xzD+XRT/7/jsx&#10;CPrOGeh7muC/24H8GWCfDxF6jgxihAhHcBHOwiGOfzYH2mc3PdcT6H2AtO+SMSKcLR3ixAinJMQx&#10;d4HRI5yCECdGOALdiQhznxo9whHo7gfECEcojHCKQhx/523wd+LAwAhHWG6IY+YDPzc00GyRECMc&#10;IZ9TViXCEWj+Mvh5LTAwxKH5sBudLc28SbNoQk+EI/iZN+Dn4kA+P8cIR6CZmzAzO83zSIxwhHFC&#10;nBjhCOQtCOM9yIkg3qk0eO8SIUcDxAinJMQx7qg3whG8i2rwripATstQGuEkIQ45NwO5uoSZ0ysI&#10;cWKEs9IQx/hK7zED1nMq3oW2tBHOpjP3Wn/b+Wt+QHV6PfXUU0899dRTTz311FNP/1l/0lv+fzef&#10;vvM/DgpwTqt/fqo3wDmm/vkpoR2M3cA8IMDpi28EGv4DRhqwVGhQAUFyImBkRiY9MjFSEOConCF5&#10;k2DkTyaKSCYZBgU4KrhKApyS+EYYFOCoJMwlopOMRkLmslJFJknOhjTAIXnaQiJ2igpbI3JJ+AZI&#10;FBtS4UxSukEFdi63VXqDFM9E+kIBjpP8ugCgBcEUXSwYsmVEtrBIFxrd8Y2gSxNdotCSJeKWNNlC&#10;h5Y+ARPg0DLJoosoWlRF+uIbgRZnARPg0ELOMiTAcctCWioGYBlZFN8IuiQdPcChJTCwagGOW6zn&#10;C3i3oIdFPi3/AxQNODi+EShiMGgAweHNjG2m7MssGt8I/QFOHt8IGNl0sVf3r998pPnfcdqf/Myd&#10;l3/81ffcdOZbnn3oqkMmHoxs5oHhjYWjmxm3fnbv5rnz45N/24ODGw8HOIJ+BvQzcmzzfbzt/H04&#10;wJlhopllMAtxhDsuXnP3Ncfsc+tn//a3Hzv2HT/+HP8zdGE/4+0/5wz//RgEffcU+r4m+O93JH8W&#10;+GdFgJ4pc2mfUfT8GkyMcISxIxxh7AhHcBGO4N89Q9gKIhyhOMIR9E7QRjgjhjh0f+mgOMIR9F7V&#10;Rjgjhjh0BwQ4whHovmnQu6m/r06he20D3H/9/TgwMMRZboQj6IxA80MDzRmRoRGOQDNOgp+LtsXZ&#10;CaEZzGBntsjACEegOZGZzZg6b+r82UuMcIR8trVzb8TPxpF8ji6OcASd22mm72TkCCcJcchfdKHu&#10;g7xIJ96vNFj/EiFP00FxhCOoP2ojnI4QB5yU9VUR8lqGGOEI5MgSXIQjkHszkLNLKIxwhFEiHEGd&#10;pXeZEe88G7wXnfLqyc1n7n31HRe+cxvV6PXUU0899dRTTz311FNPPcPOjSe95f+46fSdPxADHIpv&#10;hNPqn5+a9+s39c9P9Qc42YDthvCFAhyVAysKcJzIyIRHJkVaeYJixTIkwHHiJxNEJJGUQfGNoHKr&#10;N8Bx8qwkwBkU3wgqCHN5aMSiE5C5qFSBCYIzjW8EEqctJGApvhFI9gZIEiu5aCYZ3aDiOpXaKrtJ&#10;hjdkAr0nwCFZP8UJfpX/tByICwS3XMiWEMmSIl1kzJYcuAAJ6LJEFyi0YIm4BU22yKFljy6FZosi&#10;XCJZdAlFC6rIQgGOiW8EWsRZ5sU3glsU0kIRl5ANRQGOLkYHxTcCLGUxvhFoAQwsGt8ISwtwaIHf&#10;QIv/AMUCjhgfZGECxQvK26ZwdGPZZsq+ORjfCEv69RsBQ5suNLyZ8dF9t/numX/+3+/40idfc98t&#10;5+z6tYeuOjiLbjwY2cwDwxtPHt/cfcnbJpf+66tCfCNQcOP59MFzAhxBPycXfOCXJ3deuC/HNxYN&#10;ZpaFDXGEu79w2H3rjt/n1vM/8NpHj3v3T36X/3k85p/Pot8F/x0ZBH3/DPS9TbDf80j+PPDPiwA9&#10;V+YyUoQjuAhn3BCnfZbTcz6B3g1I+24ZI8JZaYjj36sRegcDMcIpCXHM3WD0CKcgxIkRjkD3I8Lc&#10;r0aPcAS6CwIc4tCd02DuqP7uOsXfbxvgDuzvyIGBEY7QH+EIdJdvoRmgxcwKMEfQrJEwNMShOSch&#10;n49ohuqEZjGDn98Co0c4gs6aZv6k2TShJ8IR/AwcsDNyJJ+lY4Qj0AxOmBme5nskRjhCT4QjkG9I&#10;cBGOQB6DMB6EHAniHUuD9zARcjZAjHBKQhzjkkojHMG7qwA5LkNphJOEOOTgDOTtEmaOryDEiRHO&#10;nBCHfGSC8ZfWaUa892zwbnTTWXtfee8VB/x71ef11FNPPfXUU0899dRTTz1l594Td/l/bzp957+p&#10;f36q/vmpbAh1Q+qwAMcNyDo8Z8O1G777Ahwa9gMqBnoDHBUOJCMCTmAkkiOTIVNJUhLgkKxJcMIn&#10;k0MkkJSSAKc3vhGcNFtWgJNLQycVnXhM5aSKS5KaDSUBDonXKSppnbwlyYti2JBLZhDRKqxzma2S&#10;myR4QyLOe+IbgST9FCP1VfrTQmCKLg/cYiFZPmQLinSB0R/g6JJElya0VElwi5lkgUNLnkBBgKOL&#10;J1pMJZgAJ1uC0aIsUBDg6PKOlnsJZjlIi8QALR8blhbg0CK2YSUBTrtI1sUyLZ07KIpvBLNIzxfu&#10;biFPi/sGWvhjJABwgEPRguFtUzi6mbHNlH0ZjG+EFf/6jbDC+EbY63uafz//6Ztn/cXP3XHVp157&#10;/81n7/aNaXTj4fhmBkY288DoxtPGN49csyb8mah/0/hGoODGUxLgCNd+ZsfJg186iMMbz3oOaMbC&#10;hzjCfV9Y88CXT3jb5gv+4fUPH/+en/4O/7NZzD+n+eedYb8ng6HvouK/txn++x6g50L63IjQ82Uu&#10;I4U4McIRxo5whFWIcAR6H81jhAhHsO/XCL2HOyiOcAS9H7QRzkpDHHNfobtMB8URjqB3rDbCGTHE&#10;ofsgwBGOQPdPxdxT/f11Ctxz/T1Y8XflwMAQJ0Y4gr2nR+g+30JzQIrODH6WUGjmiAyNcASaeRLy&#10;OYlmKYRmMoOf4QIxwhFo/muhuZExM6fOoDSfJsQIR/Bzbj4HB/ysHKCZejprF0U4gs7xNON34iKc&#10;zhCHnENC6yiKIxxBXQh5kk68a2nwPiZA3qaD4ghHUJ/URjjDQxzvrwLkuQwxwhHImSW4CEcgF2cg&#10;hxdZIMIRhkQ4JSGOd5sR70AbxI3edNbelz9y45/9H6rN66mnnnrqqaeeeuqpp556Fjs3nvSWf3fT&#10;6Tv/dRbezItvhFOHBDh5fCOUBTjbd8Y3wvJ+/UZ4cf35qUV+/UboC3DaIdgNxwMCnL74RqAhP6By&#10;oDO+EVQ0kIgIGHGRCY5MghQEOCpiSNIkGNGTCSGSRoZBAY7KrJIApyS+EQYFOCoEc1nohKIRjrmY&#10;VGFJQrMhDXBIlLaQcJ2ictZIW5K7AZLChlQsk3xuUFGdi2wV3CDAM2G+UIDjhL7KfloGTNEFgiFb&#10;OmTLiXR50R3fCLoc0YUJLVQibiGTLW5ouRMwAQ4tjSy6dKKFVMTEN6UBzqD4RhgS4LjFIC0QA7B4&#10;LIpvBF2Gjh7g0MIXWLUAxy3Q80W7W8bD0p4W/QGKAxwxNshCBIoVDBjceLaZsi/THd8IHN7M6A9w&#10;8vhGwMgGaP67fO3cv/r5O64+4nUPbj53j28+dOXBk4ytLMK57bP7TD653/cWBzjN5/X5EFPRf+PZ&#10;Z0E/I/J5+fQB3ze57fy3cnBDrOd4ZkwoxBHu/+JhD284ab/Nn/unNzx0wnu3/Tb/Mwqzz7xh9r3Q&#10;f+5i6PtooO9xgv/eB/Lng39+BOg5M5eRIhzBRTjjhjjtc52e+Qn0rkAgxKF30jxm77gVhjj+PRuh&#10;dzIQI5ySEMfcFcaJcBYLcWKEI9B9iZjdtfTetSUiHIFDHLqDGmb3Vb275sB9F+7E/s4cGBjhCP0R&#10;jkB3+yk0C6SY2QHmCpo9EoaGODT3JPhZaVucpzqh2cxgZ7nI6BGOoLOnmUVpTk3oiXAEOw9H/Mwc&#10;yGfrGOEINJMTZp6nWR+JEY7QE+EI5B4iEOEI5DUI40TIlyDeuTRYJ5NA/gaIEU5JiGO8UmmEI1iP&#10;FSHfZSiNcJIQh3ycgTxewgIhToxw5oQ45CcTjMv0jjPgPOhNZ+5z2eTGP/t3qsvrqaeeeuqpp556&#10;6qmnnnpWdiYnveV/v/n0nf9iJQEOxzfCAgFOEt9syQBny/z5qb74ZnCAA/GNsEiA0xffCH0BTjZM&#10;u2F7oQBHRcCKAhwnLDKxkQkQI0pIoliGBDhO8GQyiISRMii+EVRi9QY4TpKVBDiD4htBRWAqCZ1E&#10;dKIxF5IqK0FkpvGNQIK0hWQrxTcCSd0AyWAll8oknhtUUqfyWqU2Se+GTJb3BDgk5qc4ka+in5YA&#10;cVngFgnZwiFZSKQLi7jQoGVHQBcjuiihRUrELWOypQ0tdnQBFJdCtDCy6OKpl4UCnOkSrSTAoWVe&#10;glsI0vIQl40NRQGOLkEHxTcCLF8xvhFo0QssGt8ISwtwaFHfQAv+AIUBjhgaZBEChQqKBBtJaNPF&#10;NlP2zcH4RthCf37qiIN/4JnPvv8X71h39Osfuv38Pb+F0Y2nMMIRMLTpA6OblDs/v2/zbvqFyb/t&#10;8X8VBzjhF3Ca/1b439l+Hsxn5tQ//KnJXRftx8FNF+s5nhkLCnAs912+5vHrT9lv80UffNMDJ77v&#10;574195/X/HPPsN+bwdD3UqHvcoL97kfoGZE/RwL0vJnL2BGOMHaEI6xChCPQ+2keI0Q4gn/fBui9&#10;3EFxhCPofaGNcFYa4pj7C91tgIUiHEHvXG2Es/ohDkc4At1FFXNv9ffZKf7O20D34gZ/dw6URjiC&#10;v7cH6H7fQnNBis4PNFs00AwSGRrhCDT/JORzE81WCM1nBj/TBWKEI9A82EIzJGNmUJ1JaV5NiBGO&#10;kM+9fi4O+Nk54OfrKcURjqBzPc38nbgIpzPEIQeRACEOuY0u1I2QN+nEu5cG72cC5HGA8SKc4SGO&#10;91kB8l6GGOEI5M8SXIQjkJszkM+LLDHCKQlxrOdM+IT82al9Lpn82f/jf1NNXk899dRTTz311FNP&#10;PfXUM9r5f9542k5/tum0nZ4bFOCcOuTXb4TC+EYoCHCGxDdCX4Cz0K/fCB3xzeAAB+Kb4gCH4hsB&#10;4huBApy++EYYFuC4YVgH5WyQdoN2X4BDQ31ABUBvgKNigcRDwMmKRGhk0mMqQ0oCHBIzCU7uZBKI&#10;RJFSEuD0xjeCE2RJgEOizTAowFEBmMtBJxCdZExFpApKEpgNJQEOCdYpKmOdqCWhixLYkMtkEM4q&#10;pnNxrUKbhHdDIsh74huBhPwUI/BV7pP8n6KLArdASJYM2TIiXVb0Bzi6DNEFCS1QEswCJlvU0DIn&#10;UBDg6JKJllAJJsDJll20EAsUBDi6qKMlXoJZBNLCMECLxoalBTi0dG1YSYAzWxgvEuAUxTeCWZjn&#10;i3W3fKclfQMt9zEGAGJgkIQHFCcYJNhIQhtimyn7MhjfCKv456eOXPOyp87/u1+6Y/2x2z1yx/l7&#10;fQcjm3msRoQjQHgj3P/FAybrj91e45vVCXCEKz7x2sm9lx7AsU0f6zmgGQuKbzwPXXnYUzecesCt&#10;F3/ozfef9Ie/8M3Of2bzzz7D/jsYDH0/DfSdTvDPgUD+vLDPkgg9c+bSPsfoGVeEi3DGDXHa5zy9&#10;AyL03ugEQhx6R81j9r5bYYhj37kJ9H4GYoRTEuKYe8M4Ec4qhjjm7rWlIhyhOMIR9O7q77QtcP/1&#10;9+MGf38OxAhHoLt3S3+EI9A9fwrNBilmlvAzRgPNIQk9EY6wKhGOQLOawc92gdEjHEHnUDOb0tya&#10;UBrhCH6GDuSzdoxwBJrRCTPf0+yPxAhH6IlwBHIREYhwBHIchHEk5E8Q718avKOJkM8BxgtxfjXH&#10;OyvFe60A+S9DaYSThDjk5wzk9RKWGOKQq0wwbtP6zis//urJTWfufaF68Xrqqaeeeuqpp5566qmn&#10;nuWcTaft9L9uOm2nb5f8+k13gJPHN0JZgLN9Z3wjLO/Xb4SR/vxUwa/fdAY4FN8IJr6ZF+As8us3&#10;Ql+AMxt2syF4QIDTF98INNAHjAhgUdCgUoGEQ8AIikxkZMKjIMBR4UJCJsEInUz+kCAyDApwVFqV&#10;BDhJfLMFA5xcQqqcJHHZkAY4JERbSK5OURFr5CxJ3ADJX0MqkUk0N6iUzoW1ymwQ3ZkcXyjAceJe&#10;xT5J/ym6LDBkC4ZsCZEuKbrjG0EXIbococVJxC1fsiUNLXICZglECyKLLpdo+RQx8U1pgDMovhGG&#10;BDhuAUjLwgAsGIviG0EXn6MHOLTYBVYtwHHL8nyp7pbusJynhX6AQgBHDAuy6MAGCUAW2xDbTNmX&#10;6Y5vBA5vZvQHOHl8I8yim2Pf/rLHP/8Pv3Lntce/8dE7Pr/3dzGqKWULRjh3fG7fyUf2+g8LBzif&#10;OkgDHIH+W88+E/pZsZ+f287bu/m/ASKbIazngGYsKLwhHrzisGc3nnHArRf/6w73nfyHv/iN7J/b&#10;Av8OiqDvqULf7QT/LAjQMyN/rgTo+TOXsSMcYewIRxgQ4Qj0/kAgwhHoXTWPESIcwb9/A/Se7qA4&#10;whH0/tBGOCsNccx9hu46wHgRzpwQh+54Df4eGKD7IhAjHGFoiDO7w+p9NgfuwHRPbvB36UBphCP4&#10;e3yA7vstNCOk6DxBs0YDzSSRGOEI+VwTIxyB5qEEP0Nti3MWQvOawc53kRjhCDQbttBMyczmUZ1N&#10;dVbtJUY4Qj4H2xk54ufoAM3b7SyOc3oXOuPT/N+Ji3A6QxzyEQkQ4pDr6EI9CTmUTryLabCuJkJO&#10;Bxgvwhke4li3FSEHZogRjkA+LcFFOAJ5OgP5vcgSI5ySEEdc51WfePXk5rP3uUB1eD311FNPPfXU&#10;U0899dRTz3LPTaft9IebTtvxG0MDHI5vhAUCnCS+2ZIBzgJ/foriG6EgwMH4pv75qRYd+FcU4Dg5&#10;kUmMTHQYKULCxDIkwHEyJ5M+JIaUQfGNoMKqN8BxQqwkwBkU3wgq/VIZ6IShk4q5fFQpCdIyjW8E&#10;kqEtJFUpvhFI4AZI/Cq5PCbB3KAyOhXVKrBJcDdkUrwnwCEBP8VJexX6JPzjYsAtDLLFQrJ8SJcT&#10;cXlBi42ALkB0QdKLW7pkyxla4uiipyTAoaVTwkIBznRZVhLg0NIuwS3/aEmIi8WGogBHl52D4hsB&#10;Fq0Y3wi01AUWjW+E8QIct2ynpXwDLfMDFAA4ZkFBHhvYAMOhsQZHN5Ztpuybg/GNsKQ/P3Xcu374&#10;0c//46/eee1n3vT4HZ/f5zmMaFZKFuEIHN/MwMhmHia+ufOi/Zrv7w+b+GaxAEf+e80NcATz2RGO&#10;ar6v91x6IAc2Q1nPAc1YUHTTxSPXrP3GxrMPuu2Sj+x872n/61e+lvyzm38HM+y/i8HQd9VA3/EE&#10;/1wI+GdH/mwJ0DNoLu0zjZ53RbgIZ9wQp33u0zshQu+QTsaNcFYa4vh3cITe10CMcEpCHHOPGCfC&#10;MSEO3Xc6GC/EoXubAe56/i4YoDtjB8URjqB3WX/HbfF34Qa4L/v7dCBGOALdxVv6IxyB7v1TaFZI&#10;MXMFzBw0lyT0RDjCqkQ4As1tBj/rBUaPcASdS82sSnNsQmmEI/iZOuDn7nYeLwpxzLxPLgCJEY7Q&#10;E+EI5CYiEOEI5DwI40zIpyDexzR4ZxMgt9NBcYQjGO9UGuEI3nMFyIcZSiOcJMQhX2cgx5fQF+EI&#10;3ic2DA1xyF0mfOxVkys/+VuTm89567mqweupp5566qmnnnrqqaeeelbnbDp9p/fddNpOz86Lb0oD&#10;nLJfv+kPcIbEN0JfgLP0X78RKMCB+Kb++akWGuADOuz3BjgqEUgwBJyUSMRFJjim4qMkwCEBk+BE&#10;TiZ8SAopgwIclVS98Y3gRFgS4JBUMwwKcFT05SLQiUInE1PpqDKSRGVDSYBDMnWKilcnZEncouw1&#10;5OIY5LJK6FxQq7wmsd2QyPCe+EYg+T7FiHoV+ST5p+hCwC0LkoVCtnRIlxL9AY4uPnQZQouSBLNs&#10;yZYytLgJFAQ4ukyiZVOCCXCyxRYtvwIFAY4u5Ghhl2AWfrQcDNBCsWFpAQ4tWBtWEuC0y2FdFtMi&#10;uYOi+EYwy/F8ie6W7LSMb6AlPi7+gRgTJJEBRRgGjTXy4MayzZR9GYxvhBH//FTzHXvo4g++/K7r&#10;Tnzzk3ddtO/zD15x8MSCEc1KWcUI555L9mvuLr9pwptlBTiCfjbMZ2fGBX/3K5N7v7DCCEdYzwHN&#10;WFBw08ej69Z+9+ZzDrz90o/ufM/pf/prz6bfkem/i609whHsMyZCz6K5jB3hCFsowhHofYK076Kx&#10;Qhx6RybQu9Vg38URemcD40U4Kw1xzN2G7j3AeBHOnBCH7nwN9k4YobsjECMcoTDC6Q5x4E7s78yK&#10;v1cHSiMcwd7pI3T3b6GZIUXnCz93NNBskhAjHCGfc2KEI9B8lJDPVDR3ITS/Gfy8F4gRjkCzYgvN&#10;mIyZT3VepVk2IUY4gp+J85k54OfqAM3f7WyOc3sXOvOTD+jERTidIQ75iYRVjnAE72UavLsJkOMB&#10;YoRTEuIY99RGOMNDHO+6AuTEDDHCEcivRSDCEcjbGcj3RWZOsCvE8U6xYWiE0xfiXPmJ33r+5rPe&#10;erbq73rqqaeeeuqpp5566qmnntU9N56+0+9uOm2nrywW4OTxjVAW4GzfGd8Iy/v1GwHCmxnH1D8/&#10;JbSDrRt4BwQ4ffGNQIN7QAf+zvhGUHlAciFgZEQmLTKxURDgqFwh+ZJg5E0meUgEGZYV4CTxzRYM&#10;cHLZqBKSJGVDGuCQ/GwhiTpFhasRsSRsAyR6DaksJqHcoPI5l9MqrUFqZyJ8oQDHSXoV+CT4p5jF&#10;gJItErKFQ7uM6I9vBF166BKEliQRt2TJljG0tAmYhQ8tgyy6SKJFU8TEN6UBzqD4RhgS4LhlHy0F&#10;A7BMLIpvBF1wjh7g0BIXWLUAxy3F8+W5W7DDIp6W9wFa+js4vhEowDAkoU0X20zZl+mObwQOb2b0&#10;BTjNd/PBL/zLK+6+/qQdnr7nC297/sErDpqkrEKEIyw5wnnoikMmt5y9h4luVh7gCIv8Co6w8dRd&#10;J/dfdkAe1SyCxC9LhGKbXr4srJ3cct7Bd1z2sV3vPuPPX/HVTx7wffHfxQz/72QQ9N010Hc+wT8j&#10;AvmzxD9rAvRMmkv7jKPnXxEuwtkiIQ69UzoZN8KZG+LQ+9Xg38kRen8D44U4dP8wwL2ljXBMiEP3&#10;nw6KIxxB72WDIxwB7n7+bhigO2QHeYQj0H3VoHdbe99Ngbsx3J/9/ToQIxyB7uUtqxLhrDjEoVmn&#10;nYNwRkrwc9W2OHt1QnOcYme+hNEjHEHnVDO30kybUBrhCH6+DuRzeIxwBJrfCTP7kxdAYoQj9EQ4&#10;AnmKSOs0Vi3E8X6mwfqbCHmeDoojHEH90yIRjmCdV4TcmGFYhCNAiEPuzkDOL6EvwhG8W2zoj3AE&#10;jnCu/MRrnr/prL3PUO1dTz311FNPPfXUU0899dSzZc6Np+747htP3emprgCH4xthgQAniW8GBjgQ&#10;3VgGBTgQ39Q/P9Uf3wh9AU42ILsBeqEAR4f7FQU4TkJksiKTGq38QDFiGRLgOHGTCR6SQMqg+EZQ&#10;MdUb4DjxVRLgDIpvBJV7qfhzYtDJw1w0qoAEOZnGNwJJzxYSqBTfCCRrAyR4lVwUk0xuUPGcCmmV&#10;1SSyGzIB3hPgkGyf4gS9Efk5ugBwy4FsiZAsGdIlREmAQ4uRBLdgyRYxtKzRpU5JgEPLpYSFApzp&#10;YqwkwKEFXYJb8tFCEJeIDUUBji42B8U3AixVMb4RaHkLLBrfCIPjG8EtxNOluVuq0/K9gZb2AVr2&#10;O2I8YOOKAAUYikYaaWxDbDNl3xyMb4QF//zUSb//Ew9c+m+/cc/GU3b8yr2X7a+hTR9bZ4QjUGxD&#10;yC/OfHzf/2Simy0b4Hz6gO+b3HfpwZPH1h3GUU0p6/NwZmwwtukjhDhTNl9w6F2Xf3L3u878i1c+&#10;8+mD/ssLN8IR6Nk0l7EjHGELRTgCvVuQ9t20oghHGBLhCPSuNfh3c4De4cB4Ec6cEIfuLg1ZhFMQ&#10;4sQIR6D7FWHuZ4NDHLr/Nfg7YoDukkCMcITCCKc7xPH34wa6Qzf4e3agNMIR/B0/QLNAC80QKTpr&#10;wBxCs0pCjHAEP/O0s9D8EIfmq21xDkNoljP4+S8QIxyBZscWmjcZM6/q/EqzbUKMcIR8RvYzdMDP&#10;2QE/i7czelGEI6gDID/QiYtwOkMc8hUJWz7CEbzLCZDzAWKEUxLiGBe1SIjj3VeAHJkhRjgCubYI&#10;RDgCeTyFvF/CzBF2hTjeMTbECKczxGm9pTjMKz/1mudvPvutp6rurqeeeuqpp5566qmnnnrq2bJn&#10;06k7vvPGU3d6fPiv3wiF8Y1QEOAs9OenKL6pf34K45vhAY4bcHX4zYZjNzz3BTg0rAd0qO8NcFQW&#10;kEwIOAGRSIpMZEwFx6AAZ0h8Izhhk0gdkj+GQQGOCqne+EZw0isJcEieGQYFOCr1cunnpKATh6lc&#10;VOlIUrKhJMAhaTpFBauTryRpUewackEMIlllcy6jVVKTxG5IxHdPfCOQZM+kvAp7EvpTVP6bhUC2&#10;OMgWDOkCoj/A0SWHLj1oKZJglirZ8oWWNIGCAEcXR7RYSjABTrbAokVXoCDA0eUbLecSzHKPloAB&#10;Wh42LC3AoUVqw0oCnNkSeJEAZ7aU5oU1YJbg+cLcLdRp8d5AC3tc8gMc4FB8YdBII41tPNtM2ZfB&#10;+EYo+PWbU/7op+/74kdfdW9zR/zqA5cfqGFNCWmEs7QQZwkRzr2XHjQ5889/zgQ3nhUGOAL9tzcB&#10;DsUmJ/7ujzf/HiGmWQnrOZ4ZE4xt+jAhjnDr5w65+/JP73nX2X/9qqePOPSHnn9Bhjj0fJpL+8yj&#10;5+FgIMLZIiEOvWM6cRGOQO+zeczejfNCHHrfGuz7OULv8Q6KIxzB3DEGRTgC3GPaCMeEOHQX6qA4&#10;whH0jjY4whHgLmjviRG6T3aQRzgC3V8Nes/1998WuCvDfdretSMxwhHont6yKhGO4OeRBppZEnoi&#10;HGFYhCPkcxbNYp3QXKf4GTCyChFOWYjj5+R8jo74eTuQz+ULhTjGBZAnQGKEI6w8wklCHPIhXRif&#10;Qq4Fsa5G8T4nQN6ng+IIR1AfNVqEI5ArU4ZHOAKEOOTyDOQAE/oiHMG7xob+CEf4jclVn3rtc5vP&#10;3fdE1dz11FNPPfXUU0899dRTTz1bx7nx1B3Xbjptp0eGBTh5fCMMCXCKfv1GgOhmRhLfFAY4GN8I&#10;x9Q/P9XGN4sFOH3xjUBDesAM9zz8N6goIJEQMNIhExSZxFhugJMJHZI+hmUFOEl8swUDnFwsqnAk&#10;GdmQBjgkOltImE5RuWqEK8nZAAldQyqGSR43qGjOJbQKapDXmfCOMjwX5STXpzghr7KeRD7FN0K2&#10;NMgWC+3SoT++EXS5oQsPWoZE3EIlW7zQcibQLnZw6WPRpREtlCImvikNcAbFN8KQAMct9mgBGIDF&#10;YVF8I+gyc/QAh5a1wKoFOG4Bni/K3SIdFu60pA/Qct/B8Y1A4YVBQ41+tpmyL9Md3wgc3sj/3DP/&#10;ZNt7L//oq+/bdPouz3JUU8oLL8K597IDJ1/+zJsn/7YnhTczFg9whLkBjmA+S5YrPvHayX2XHsQx&#10;zUpYz/HMWGBoMw8X4gh3XnjovVceueed5/zNq586eu0PP0//jnqh77OBngMJ/rkRyJ8v/vkToWfV&#10;XEaIcAQIcegZPRf73I8MjHAEetcg7XtqVSIcgd67Bv+uDtA7HYgRTkmIY+4abYQzJ8Shu0xDFuEU&#10;hDgxwhHovkWY+9rgEIfugw3+zhiguyUQIxyhMMLpDnHgvgx3an/njpRGOIK/8wdoNmihmSJFZw+Y&#10;S2h2SYgRjpDPQDHCEWh2ivhZawrNZAjNdgY7C0ZihCPQHNlC8yczm111jtW5tpcY4Qj5zGzn6Yif&#10;uQP5bL5qEY7gIpyVhjgxwhHIixDGqZBvQbyzUazXiZD/AWKEUxLiGC81WohDvswwPMSBCEcgp6eQ&#10;B0yYOcOuEMf7xoYY4UCIc9Wnfvu5m8/e93jV2/XUU0899dRTTz311FNPPVvX2XTaDofeeMoOD/bH&#10;N8ICAc5JU4oCHIhuLIMCHIhv6p+f6o9vhL4AJxuG3bC8UICjQ/yKAhwnHDIxkYiLgvhGGBLgOEGT&#10;iRwSPsqg+EZQCdUb4DjJVRLgDIpvBBV5qeRzEtCJwlwoqmgEEZnGNwIJzhYSpRTfCCRlAyRzlVwI&#10;kzhuUMGcymeV0iStGzLZ3RHfCCTVpzgRr8KeUdnvlgDZwiBZKKQLh5IAh5YgCW6Rki1caDGjy5uS&#10;AIcWSQkLBTjTBVhJgEPLuAS30KPFHy4LG4oCHF1iDopvBFieYnwj0KLWsZL4Rhgc3whu8Z0uyN0C&#10;nRbtDbSgD9Bi37FQgKNxho01mG2m7JuD8Y0AAY7833n2n//sPVd8/DUP3HLGrl978EsHTTIwrCll&#10;S0Q4Asc3M3x888jVayb3XHLg5CN7/4etNsAR7vr8/s0/8yEc0qyU9RzQjAWGNn1AhDNl7eSOiw+7&#10;/+pj9rnzvL97zRPHvONHn6N/V53Q99pAz4OIf35E/HMmfw4F6Hk1l9nzj5+Ng4EIZxkhDr07Euh9&#10;04mLcAR6v81jaIhD71+Df18H6L3eQXGEI+h9Y3CEI8Cdpo1wTIhDd6MOiiMcQe9sgyMcAe6F/t4Y&#10;oPtlB3mEI9Bd1qD3Xn8fbvH35ga4W/u7dyBGOALd21tWJcJZcYjj56B2Ppof4Qj53EWzWSc04yl+&#10;JoysQoQzN8QZLcIR/Izezu5LD3FihCOsPMJJQhxyI12oWyHv0ol3Nw3e7wTIA3VQHOEI6qdGi3AE&#10;cmfK8AhHKItwBPKBCX0RjuDdY4OPcK7+1G9/96az9zlGtXY99dRTTz311FNPPfXUU8/WeW46bYeD&#10;Np2yw32lAc6QX7+pf35qYIBD8Y0A8Y1AAU5ffDM8wGmH2oAOutkQ7IbkvgCHhvKADvC9AY6KARIH&#10;AScaEiGRSYuCAGdIfCM4OZMIHJI8hkEBjsqn3vhGcIIrCXBIlBkGBTgq73K55+Sfk4SpSFTBSAKy&#10;oSTAIUE6RWWqk6wkZFHgGnIZDMJYxXIunlVIg6zOBHeU3yTGWahnAl7lPIn7KSr5jfzPlgTZIiFd&#10;NPQHOLrM0AUHLT8SzAIlW7TQMiZQEODokogWSAkmwMmWVbTQChQEOLpooyVcglnk0cIvQIvChqUF&#10;OLQ0bdhSAU67gKblNGAW3vli3C3OacneQIt5XOYDHOBQdGHQOMPGGjnbTNmXwfhG0PhG/n00z9d7&#10;rvzUax68+axdv4HRjQejmlK2/gjnwSsOnRx12Mum8c2YAc6BEOAI9BkwAU5XhHNU811++Op3hEAF&#10;I5oxkP/ZSyQLbeaBEY6wNnDnpWseWn/8Pnd89u9f+/hx7/rxYTEOfb8N9ExI8M+RQP68sc+iBHpu&#10;zWWECEdYhQhn3BCnfW+tSoQj0HvYYN/bEXq/AzHCKQlxzL1jcIhDd5uGLMIpCHFihCPQ/Yswd7fR&#10;IxyB7plAjHCEwginO8SB+zPcse39O6E0whH8DBCgWaGF5osUnUVgTqFZJiFGOEI+Ew0PcWj22hZn&#10;NIRmPYOfDQMxwhForpxCs2g3ZpbV2Zbm3oTRQpx8Vt+SEc5KQ5wY4QjkSQjjWMi/INbfGLznCZAP&#10;AmKEUxLiGE/VG+EI3ns1eC8WIH9mGB7itM5uaIhDXjBh5g+7QhzvHxtmbvKaT7/uOzef9dYjVWfX&#10;U0899dRTTz311FNPPfVs3WfTaTvsf+OpO9w9NL4RhgQ4Rb9+I0B0MyOJbwoDHIxvhGPqn59q45vF&#10;Apy++EaggXxQfCOoECBh4AVDJiIyWbHcACcTNyR4DMsKcJL4ZgsGOLlAVLFI4rEhDXBIaLaQHJ2i&#10;EtXIVZKwAZK3Si6ASRQ3qFDOhbNKaSCT2z0BDkn0KU68q5QnaU/xjZAtCLIlQrtg6I9vBF1k6GKD&#10;Fh8RtzjJliy0iAmYJQ4teCy6HKLlUcTEN6UBzqD4RhgS4LgFHi36ArAgLIpvBF1czo1vBFqWNmCA&#10;Q4tZYNUCHLfozpfibmkOy3VayAdoke/g+Eag4MJgIo1utpmyL0PxzacP+YHvnPPXP3/PVZ9+7UOb&#10;z97tWw986aCJBaMbD0Y1paxChCMURjjCfV88qLlzvLKNbwYGOAJFNxYf4AhzAxzBfKY85/3tLzf/&#10;DiGcGZv1HNCMBcY2fWCEI0xDHOGeSw57dP3xb73j/L9//WPHv/unvkv//hLoe26g50PEP0si+XPH&#10;P5cC9PyaS/s8pGflYGKEIywvxKH3SAK9fzpxEY5A77p5DA1x6F1s8O/vAL3nOyiOcAS9fwyOcAS4&#10;47QRjglx6K7UQXGEI+gdro1wRgxx6L7ZQR7hCHS3Neg92N6NW+gO3QB3bX8XD8QIR6B7fMuqRDgr&#10;DnHyuWh4hCPkcxjNagjNewY7HyYMiHAEmkmZ2Tyrs61C829ktAhHyGf24ghHMJ6AHAICIY71FBHy&#10;GQmt/yiOcAT1LORgOvEup8G6ngg5oQ6KIxxBXVUb4XSEOOC/vB+LkEtThkc4QlmEI5AfTCiMcK4+&#10;4nXf2Xz22z6pGrueeuqpp5566qmnnnrqqeeFcW485c1v23jKDneOEuCcNKUowIHoxjIowIH4pv75&#10;qf74RljWn5+iITygA/uQAIdEQcCJhUxCJJKiIL4RhgQ4TsZk0obEjjIovhFUOPUGOE5olQQ4g+Ib&#10;QaVdKvOc7HNSMJeHKhVBOqbxjUAys4WkKMU3AgnYAIlbJZe/JIgbVCynqIAmOd2QSe2O+EYggT7F&#10;SXcj53NU6jvhny0GksVBulwoCXBo2ZHglibZcoUWMLqoKQlwaGGUsFCAM112lQQ4tHRLcMs7WvLh&#10;YrChKMDRZeVsgcnLTQMsSjG+EWgh61hJfCMMjm8Et+ROF+FuUU5L9QZaxAdoge9YKMDRKMOHGjnb&#10;TNk3x0Y3Rx32g9/87N/8z3vWHfX6hzefu/u3H/jSgZOUGuHMuP9LB09u/ezekw/b+GaLBTiCfl7M&#10;Z4rYdPpuzf/tS/pTVJ71HNCMBcY2fWCEI7QhjnDfFw97YsNJ+93++X80lT2lAAD/9ElEQVTe7pET&#10;3rvtd+jfY4C+6wZ6RiT450rAP3vyZ1OEnmNzGSHCEVYhwhk3xGnfY6sS4Qj0Xjb493iA3vdAjHBK&#10;QhxzDxkc4tA9pyGLcApCnBjhCHQXI8xdbvQIR6B7JxAjHKEwwikKceC+7e/jkdIIR/DzQIDmhhaa&#10;N1pmc4nOKA6aaxJihCPkM9LwEIdmsW1xZkNo7jP4WTEQIxyB5swpNJd2o3OtmXVpDk7oiXAEP28H&#10;/Ewe8HN7O88XhTjGF5BLQCDCWWmIEyMcgZwJYZwL+RjE+xzFe58A+SEgRjglIY7xVr0RjgAezHuy&#10;APk0Q2mEIwwNccgTJsx84pwQ5+ojX/ftW87d96Oqr+upp5566qmnnnrqqaeeel5YZ+Mpb95n4yk7&#10;3jYvwBny6zf1z08NDHAovhEgvhEowOmLb4YHOK/M4pvBAQ4N0g00gAd0UO8NcFQCkCAIOKmQiIdM&#10;ThQEOEPiG8FJmETUkNAxDApwVDL1xjeCE1lJgENSzDAowFFRl4s8J/qcDEyFocpEEo0NJQEOydAp&#10;Kk2dUCXxirLWkEtfkMMqkHPBrOIZxHQms6PoJgnO4jwT7SrhSdJPUaFvJH+2EMiWBulSoT/A0cWF&#10;LjJo0ZFgFiXZUoUWL4GCAEeXQbQsSjABTraUouVVoCDA0YUaLdwSzMKOFnsBWgg2LC3AoeVow5YK&#10;cGaLZl5CA2axnS/B3ZKclukNtITHxT3AAQ6FFgaNMnyokbLNFA1uPEe//WVfO/8Dv3TPumO2e/S2&#10;8/f8Th7deNIIZ1CIg1FNKWmEs7QQZ0CE8/DVayYPX3VY+He/mgGO0B3hmM+N+Vx5Pn3g9zf/DG+f&#10;PHrNYZNHKJoZm/Ucz4wJxjZ9YIQjpCFOiHEuX/v0tSftf8dFH9z+4RPf99+/Tf9O8XtvoGdFxD9b&#10;IvlzyD6jIvQsm0v7fKRn52BihCMsL8Sh90oCvY86cRGOQO++eWwFEY5QHOEIehcZHOEIcOdpIxwT&#10;4tC9qYPiCEfQ+1wb4YwY4tDds4M8whH8Pdehd2J/V55Cd+oGuHvbe3kkRjgC3emnLDfCEcyMAvML&#10;zTgJo0Q4Qj6T0dyG0Pxn8PNiYGCEI9CMypj51sy8NA9HYoQj+Jk6n7kDfi6P5DN8cYQjqDMgn9DJ&#10;yBFOEuKQO+lCvQs5mU6s11G8+wmQI+qgOMIR1F21EU5HiONdWIN3ZRHyakqMcATycwllEY5AvjCh&#10;J8K5+sjXf2vzOW/7V9XW9dRTTz311FNPPfXUU089L8xz4yk77XnjKTvesvCv3wgD4xuh/vmp4QHO&#10;Ir9+My/AKfrzU24Qng3JOEA30OA9KL4RdPgnOeBFQiYdMjGx3AAnkzQkcgzLCnCS+GYLBji5LFSJ&#10;SJKxIQ1wSF62kASdovLUQMI1QKJWyWUvCeEGlce5XDYC2pFJ7J4Ah4T5FCfZVcCToKf4RsgWAdmy&#10;oF0m9Mc3gi4sdIlBC46IW5JkyxRauATaZQ0uciy6CKIlUcTEN6UBzqD4RhgS4LhlHS31ArAMLIpv&#10;BF1Qzo1vBFqMNmCAQwtYYNUCHLfUzpffbjkOi3RavAdoYe/g+Eag0MLg4gxmmykmumk+a898/h9/&#10;9e4vH/uGx+64YO/vcmgzjy0R4QhbPsJ5+OrDmufttiG+WVqAc9D3LSXAEU58749NHl3/rhDgzMB4&#10;ZkzWczwzJhjb9IERjpCHOMIDV6796vWn7H/nhR9880Mn//7/+Fby75W++wZ6ZiT4Z0wgfxb5Z1WE&#10;nmtzGSHCEVYhwhk3xJm909p3HL7/5jF7n27hECdGOCUhjrmXjB7hFIQ4McIR6G5GmLvd6BGOQPdQ&#10;IEY4QmGEUxTiwP3b388jAyIcYbkhjplTYIahOSchRjhCPi+tSoQj0Bxo8LNjYGCIQ3NqNzrnmrmX&#10;ZuKEnghHsLN3xM/ngXyOjxGOQPM/YdwBeQUkRjjCOCFOjHAEciiE8S/kZhDvdxqs/0kgVwTECKck&#10;xDEOqzfCEcCLeW8WIL9mKI1wkhCH/J+BnGHCzC+aEOeaI7f75k1nvfVDqqvrqaeeeuqpp5566qmn&#10;nnpe2GfjKTvttvGUHTdRfCP0BjgnTSkKcCC6sQwKcCC+eUn++SkT3syLbwQMcEp+/aYjwKGBO6DD&#10;+ZAAh4RAwEmETDYkMqIgvhGGBDhOumSChiSOMii+EVQs9QY4TlyVBDiD4htB5Vwq7pzYc/Ivl4Qq&#10;EEEupvGNQNKyhQRolKROoJJoDZCgVXLRSzK4wUjkFhXNJKIbMoHdEd8IJMqnOLmuEp5Rge/EfrYE&#10;SJYE6RKhJMChxUaCW45kixRatuhSpiTAoeVQwkIBznSxNSjAGRLfCG5JR8s8XAA2FAU4uphsl5W0&#10;yDTAQhTjG4GWr46VxDfC4PhGcMvsdOntluK0PG+gpXvALuk7WCjA0RiDIo2UaYBz3Lv/29MX/tPL&#10;77n2+Dc9ccfn9n7ugcsPnCRgZDOPwghHwKimlC0R4QiHTO6//ODJ+mO3j/HN8ABHKApw3H/HKbP/&#10;7viZmH1u9PNEn7VA87m84hO/PXnwqumv4LyYQhwMbeaBEY7AIY7w4BWHfXPjaQfcefG/7PDgKX/0&#10;C9+0/277oGdHxD9rIv6ZlD+zAv65NojZs5Kfo4OJEY4wdoQjjB3hCC7CEehdOI+tIMIRiiMcQe8m&#10;bYQzYohD96gOiiMcQe93bYQzYohDd9EO8ghHoHuvQe/I/u48xd+vFbiH+3t6IEY4At3xpyw3whF0&#10;XqE5poHmnYQhEY5As1ZCPqPRHIfQLGjw82NgYIQj0LzKmHlX51+ajRNihCPkM7afwQN+To/4eb6d&#10;89EBdKEOgfxCJyNHOEmIQx6lC/Uw5Gg68Z6nwbugADmjDoojHEFdVhvhdIQ44Ma8OwuQYzPECEcg&#10;V5fgIhyBPKCB/GGCesZ1R273jZvPfds/qaaup5566qmnnnrqqaeeeup5cZwbT91xlxtP2eGGovhG&#10;KAhw6p+fgvhGgPhGoAAniW8KA5yiX7/pCnBoYG6gQTugQ3lvgKPDPsmAgBMIiWTIRERBgDMkvhGc&#10;cEmkDIkbw6AAR4VSb3wjOGmVBDgkvwyDAhyVcrmwc0LPib9UDqo0JKnYUBLgkPScooLUyVOSrChm&#10;DbngBQmssjiXySqZQUBn0nomtFF2syTPpLoKdxLyU1TcG6Gfif9sOZAuEPoDHF1Q6NKCFhoJZimS&#10;LU9owRIoCHB08UNLoYTi+EZYboBDS7wALf8alhbg0CK0YUsFOO1SmRbOgFli58tutwynxXkDLduT&#10;6KEHDnAosDBoiEGRxozmO/LEJR98xT3XnbD9U3de+Nbns+jGg5HNPF7EEY5gApyHrzp0cv8XD5l8&#10;dO//uMUCHGFugCOYz1eGfj7vvviAyYNXHppFOC/JEAcDHIEDHMvD6w77zsazDrzrkg/v9MCp/+uX&#10;vpE8AwB6fiT4Z04gfzbZ51bEP9sGMVKEI7gIZ9wQp32n0Psmgd5TSPuOGyPC2dIhToxwSkIcc0cZ&#10;PcIpCHFihCPQXY0w97zRIxyB7qRAjHCEwginKMSB+7i9q0cGRjjCckMcM7fATENzT0KMcIR8flqV&#10;CEegudDg58jAwBCH5tZudOY1czDNyAk9EY7gZ/GAn9cD+VwfIxyBfABhXAJ5BiRGOMI4IU6McARy&#10;KoTxMeRqEOt6FO+DIuSOgBjhlIQ4xmn1RjiCd2QN3qEFyLUZSiOcJMQhF2ggh2i55qjtvn7Tuft9&#10;QPV0PfXUU0899dRTTz311FPPi+tsPHmHnW48+c3XlQY4Rb9+I0B0MyOJbwoDHIxvhGNeYn9+CuIb&#10;oSjAofimNMDRYbw3vhF00CcJ4KVBJhcyAbHcACcTMiRtDMsKcJL4ZjUDHCf7cimowpBkYsPQ+EYg&#10;4TlFJamBxGqAhKySi12Svw0qinOJrKIZyIR1T4BDYnyKk+kq2knEU3wjZNI/Wwy0S4P++EbQ5YQu&#10;K2iZEXHLkGxxQsuVgFnM0NLGogsfWghF4jKpJMApiG+EIQGOW8rR8i4AS7+i+EbQZeTc+EagBWgD&#10;Bji0bAVWLcBxC+x80e0W4bAwpyV7gOIHB8c3AgUWikYYFGec9L6feOwL//LKe68/eYen7774bfOj&#10;Gw9GNvN48Uc4D199yOTxDe9sPtc/OPnwnt+z/ACn+fxMf70o/2+84gBHaP7nH9U8Fx7f8DuTR9ev&#10;xQhHwHhmTNZzQDMWGNv0gRGOwPGN55F1b5/ceOZBd1/60Z3vP+1Pf/Xr2TNB8c+QDP/cieTPKP8M&#10;C9Czbi4jhTgxwhHGjnCEsSMcwUU4Ar0X57EVRDhCcYQj6F2ljXBGDHHoXtVBcYQj6H2vjXBGDHHo&#10;bgpwhCPQPVgxd2Z7j26h+3YD3Mv9vT0wMMRZboQj6OxCc00DzT+RoRGOQLNXQj6z0VyH0Gxo8PNk&#10;YGCEI9D8ypj5V+dhmpMTYoQj5DO3n8kDdmZPyOf74ghHUJ9ArqGTkSOcJMQhr9KFOhnyNZ1479Ng&#10;vVCE/FEHxRGOoF6rjXA6QhxwZd6lBci5GWKEI5C7S3ARjkBe0EAu8Zqj3vC1m8/Z7/2qpeupp556&#10;6qmnnnrqqaeeel6c5/qTd3jzxpPf/OVBAc5JU4oCHIhuLIMCHIhvXmh/fmqRX7/JAhyKbwSIbwQM&#10;cEp+/aYjwKHBOqBD+JAAh4b/gBMGmVhIxENBfCMMCXCcYMlEDMkaZVB8I6hE6g1wnKQqCXAGxTeC&#10;irhU0DmB50RfLgRVFIJInAnHlQU4KkSdLCWpGiAZq+RCl6Rvg8riFJXKJJ0bMlHdEd8IJMWnOJGu&#10;wp1RUe8kfib7k2VAujAoCXBoiZHgFiHZwoSWKrp8GRTg6KKHlkAJfQEOLaUCBQHOkPhGcAs5Wtzh&#10;sq+hKMDRBeRsKckLSwMsPzG+EWjR6lhJfCMMjm8Et7hOl9tu+U2L8gZasAcofHCMEeCc/Ic/+chl&#10;H/6N+64/ecdn7v3CfhzWlICRzTzSCGdQiINRTSmrE+E8cvVhzfv+5RrfbAUBjkCfjdnnRz9X9JkL&#10;6Gf07L/6hcljG35n8sg1a6asYzCeGZP1HNCMBcY2fWCEI3B4Qzyy/u2Tm8855J7LPvGW+874i1c8&#10;mzwbFP8syfDPoIB/TuXPsQA97+YyUoQjuAhn3BCnfcfQ+yeB3llI+84bI8JZaYjj3/cRuhsAMcIp&#10;CXHMnWX0CKcgxIkRjkB3N8Lc+0aPcAS6owIc4tBd2GDuzv5OPcXfuxvgbu7v7oGBEY7QH+EINGNM&#10;obkkZTbD6DzjoBkoYWiIQ/NXQj630WzXCc2IBj9XBkaPcASdgc1cTDNzQk+EI/jZPODn94Cf8dvZ&#10;vyjEMW6BvAMSIxyhJ8IRyINEIMIRyK8Qxs+Qu0G8+2nwfihCLgmIEU5JiGMcV2mEI3inFiD3ZiiN&#10;cJIQh9ygwbrEdUe98dnbzt3/L1RH11NPPfXUU0899dRTTz31vLjPxpN3eOONJ7/5miG/flP//NTA&#10;AMfEN4sGOEl8UxjgFP36TVeAYwZlCw3VAR3AewMcHexp6A84UZDIhEw6FAQ4Q+IbwYmVRMCQpDEM&#10;CnBUHPXGN4KTU0mAQ6LLMCjAUfmWyzkn75zgSyWgCkKShw0lAQ4JzikqQ50kJZmKAtaQy1wQviqG&#10;c2msMhlkcyaoo7wmsc1CPJPnKtdJvE9RSW/kfSb5s0VAuijoD3B0GaHLCVpeJJjlR7YooWVKYFkB&#10;DsQ3Ai2kAssNcGhhF6AlX8PSAhxaeDZsqQCnXSDTchkwC+t8se0W37Qgb6DFOkYPQHF8I7ztP01O&#10;/aOfefiLH/6N+284daev3nfZ/pP7Lz8gglHNImBo08fWEeGMHeI88KWDJ7eeu5eJb1YzwFnSr+CY&#10;z+rGU98yefiqw7Z8hCOs54BmLDC26QMjHIGjm07Wv31yy2cPvu/yT+1+71l/+Yqvfqp5Rs3+/fvn&#10;SYZ/DgXoeZU+zyL03JvLSCFOjHCEsSMcYRUiHIHek/MYIcIR7Hs/QveDDoojHEHvLW2Es9IQZ3aP&#10;0jvVABaKcAS9+7URzoghDt1TAY5wBLoXK+b+7O/VU+D+TXf0BnuHjwwMcWKEI/gZIkCzRgvNJyk6&#10;y9Cc00DzUGRohCPQLJaQz2804yE0Kxr8bBmIEY5Ac2kLzbOMmYV1Nqa5OSFGOIKfv/P5POBn+ADN&#10;+q0HQEfQhfoFcg+duAinM8QhF5IAIQ55li7U0ZC/6cQ6IMV7ogD5JGChCEdQz9VGOMNDHO/VAuTf&#10;DDHCEcjlJbgIRyBHaFh31Bu/etM5+/+Zauh66qmnnnrqqaeeeuqpp56Xxtl08g6v33jym6+cF+AU&#10;/fqNANHNjCS+KQxwML4RjlmtPz/VE98IJr6ZF+AM+vWbrgAH4huhKMCh+Kb++alcvJCcMYwW4Dgp&#10;lcQ3QwMcEmcWFW+5lDPSzom9XACqGCRx2DA0vhFIbE5RIWogiRog+arkApckb4MK4VwYq1QGMjHd&#10;E+CQBJ/ixLlKdZLuFN8ImdzPlgDtgqA/vhF0CaGLCVpcRNziI1uQ0BJFly2D4htBlzu0/InExVFJ&#10;gFMQ3whDAhy3gKNFXQAWfEXxjaBLx7nxjUDLzgYMcGixCqxagOMW1flC2y29YTluQ4YEih4cs18p&#10;SaKJQB5WyP/MM/5k24e+9NHffODG03b+2v1fPGCSYAKcUUMcDG3msSUiHGH8CEfCk8fWv6P5b/Cf&#10;TXyzSgHOvosEOIJ+jsxnDdHP6qcP/P7Jw9e8Y/Lw1SbCqSFOCkY4AsQ2A7j1gjX3S4xz9l+/6pkj&#10;DvnB8N/BP1sy/PMokD+3/HMtQM+/uYwU4Qguwhk3xGnfN/QuSqB3GAIhDr0r5zF7964wxPHv/wjd&#10;FYAY4ZSEOOYOM06Es4ohjrkHbqkIRyiOcARzl7b36xa4h8Nd3d/lAwMjHKE/whFo5phCc0qKmWlg&#10;3qGZKKEnwhFWJcIRaGY0+DkzMHqEI+hMPJuRdV7upSfCEfysHrCzfCSf+WOEI5ArIGaeQZ3DIGKE&#10;I/REOAJ5kQhEOAL5FsK4GvI4iHdBDdYVJZBXAhYKcYzvKo1wBO/YAuTiDKURThLikCtsWHfUG57Z&#10;fPb+f6T6uZ566qmnnnrqqaeeeuqp56V1Np68w2/fcPIOl3fFNy/NPz+1wK/fCAPjG2FQgEPxjQDx&#10;jYABTsmv39Q/P5VLFxIzyqD4RlBZ1BnfCE5GlQQ4UYyRNLOocEtlnJN1Tujl4k+lIAjDKBdXFOCo&#10;/HRSlORpgKSrkstbErwNRgy3qEAmudyQSemO+EYgAT7FCXMj13NUyjthn4n9RPyni4FBAY4uJGhZ&#10;keCWHslihJYngYIARxc6tPBJ6AtwaAEVKAhwhsQ3glu80ZIOl3oNRQGOLhvbBSQtJw2w5MT4RqCF&#10;qmMl8Y0wOL4R3JI6XWS7RTctxBtmEUMCxQ7AvABH/m885y9+9oHmPf7gpjN2+XoW3RAv1AhHwKim&#10;lPEinIevOmTyxLXvbJ5pPzX58F42vtlKAhwhCW9m6OdIP1/02QuYz+yJ7/2xyVM3vHfy6Pq1aYSz&#10;JUOc9RzPjAnGNn1ghCNwaDOEWy849KErj9zznrPf/6qvHLnmvz7vnzEJ/rkU8M+uKf75FvDPwEGM&#10;HeEIY0c4wipEOAK9N+cxQoQj+HtAgO4LHRRHOILeY9oIZ6UhjrlX0Z0LGC/CWf0QJ0Y4wtAQx9yn&#10;/T17ir+LN9B9vcHf6QOlEY7g54kAzR0tNK+k6GxDM08DzUaRGOEI+YwVIxyB5rKEfJ6jmQ+hudHg&#10;Z81AjHAEmlNbaLZlzGysszLN0QkxwhHyedzP6wE/0wf83D+lOMIR1DeQi+jERTidIQ65kQQIcci5&#10;dKHOhnxOJ94JNXhvFCC/BIwX4QwPcbxnC5CPM8QIRyCvl+AiHMG4wvVHv+npTefu9z7VzvXUU089&#10;9dRTTz311FNPPS/Ns+nkN7/6hpO2v2wlAc4L8c9Plf36zZwAx8Q3iwY4SXxTGOAU/fpNV4AD8Y1g&#10;B+kEHbR7Axwd4GnADzgpkIiDTC4UBDhD4hvBSZREtJCMMQwKcFQSteKIpFKDE1FD4xthUICjoi2X&#10;cE7UOZmXCj8VgSQKG0oCHBKZU1R6OiFK4hRlqyGXtiB2VQDngljFMYjlTETPJDUKbBbfmShXiU6S&#10;fYoKeSPpM5mfSf90KdAf4OjSQRcRtKhIMIuObCFCS5PAsgIciG8EWjwFlhvg0GIuQAu9hqUFOLTc&#10;bNhSAc5sUcxLZIdbTOcLbLfkhmW4DRgSKHYAKL454pD/Mjn7L3/+gSs/+ZqHbj5r129gZDOPGuEk&#10;UFwziKsPm1xz9Bun8c0WDXBKfwXHfKbcZy7DfG6/+JHfmjz+5XflAc6MdQzGM2OynuOZscDQZh4Y&#10;4Qgc2Qzl9ovWPHz10Xvffd7fvuapY9b+t+4Yxz+fAvlzzD/nAvQ8nEv7fKVnbxEuwhk3xGnfP/Ru&#10;itD7rJNxI5yVhjj2LpBA9wYgRjglIY65z4wT4ZgQh+5dHYwX4tD90QD3TnsnjdDdtYPiCEfQO7W/&#10;a7fAvRzu7vZeH4kRjkAzQUt/hCPQDDKFZpYUM+PA/EMzUkJPhCOsSoQj0Axp8DNnYPQIR9D52MzM&#10;NE8nlEY4gp/tA7kDiBGOQO6AMN6BnAQSIxyhJ8IRyJFEIMIRyL8Qxt2Q10GsF1K8OwqQY+pgvBDn&#10;V3O8S1O8bwuQlzOURjhJiPMvL5+sP+ZNT9163n7vVt1cTz311FNPPfXUU0899dTz0j4bT9j+VTec&#10;tP0lPsAp+vUbAaKbGUl8MzjAWeDXb4Sj65+f6gxwKL6pf34qlywkYgxz4xtB5VBvgOPk00xOFQU4&#10;JMksKthyAWfknBN4uexTCUiCsGFofCOQxJxi5KdCsjRAklXJZS0J3QaVv7kYNgLZkUnongCHhPcU&#10;J8hVoJNcp/hGyER+JvvbRUB/fCPowkGXELSgiLglR7YMoYWJLlYGxTeCLnFoyROZLYh0YZQtlGjp&#10;pMupQfGNMCTAcYs2WsoFYJFXFN8IumCcG98ItNhswACHFqjAVhng0AK8wcYLCRQ6OGa/TiKRhPz7&#10;Pvf9v3D/NUe+9uFbzt7tWxjVlFIjnAQMbPq4ak3zz3zI5KP7/MeyAEfA+EYYHuB8uvkchQBnFX8F&#10;R7jrov2bf3b3p6g86xiMZ8ZkPQc0Y4GhTR8Y4MzgwKaEOy867LF1x+1z92c/8Jonj33nj+Uxjn1G&#10;RehZlj/vAvRcnMvYEY4wdoQjDIhwBHqvIbN3YvuODNA7dB4jRDiCvxcE6P4ALBThCHqvaSOclYY4&#10;5p5FdzBgvAhnTohDd88Gfz8N0D0WiBGOMDTEMfdre+dugbs53d8b/B0/UBrhCH6+CNAc0kLzS4rO&#10;OTAD0ZyUECMcIZ+3YoQj0JyWkM93NAMiNEca/OwZiBGOQDNrC826jJmVdXammTohRjhCPp/7+T1g&#10;5/sIeYDWEaA/6EL9A3mJTlyE0xnikCtJWEGEI6jDIbfTiXdEDdYhRcg1AeNFOMNDHO/dAuTnDDHC&#10;EcjzJbQRzpeP2f6Jzeft/w7VzPXUU0899dRTTz311FNPPfXIuf6E7X/9hpO2v3BVfv3GBTgL/fqN&#10;cEz981MCBjglv35T//xULldIwCgzeYNix6JiqDO+EZx4KglwZgIM5ZhF5Voq3ZyYc/Iul3wq/0AO&#10;ziTiygIclZxOgJIoDZBgVXJJSyK3QQVwiopiEskNmYDuiG8EEt1TnBxXic6ogHdiPpH3meRPlwCD&#10;AhxdPNBiIsEtN5IFCC1KAgUBji5vaLmT0Bfg0KIpUBDgDIlvBLdko2UcLvAaigIcXSq2y0ZaRBpg&#10;oYnxjUDLU8eqxTeCW0anC2u31PaLb8XHCwGKHICj1/7Q8xf8zS/ed/WRr39089m7fRsjmpWylUY4&#10;g0IcjGpKWSzCeeTqQydPbfzd5jP+g218sxUGOMKKfwXHfX6Pbp4ZT93wuxP8U1SedQzGM2OyngOa&#10;scDYpg8McAQOaxbh7i8c9sS649969wX/8Ponjv+dn3gueRb551XAP9PyZ16Ano1zaZ+39CwuwkU4&#10;44Y47fuI3lURerd1Mm6Es9IQx98NInSPABYKccz9ZpwIx4Q4dA/roDjCEcwdcVCEI/g7aIO/owbo&#10;LttBcYQj6B3b371b4J7u7/EN/p4fiBGOQDNCS3+EI9A8MoVmmJTZvKOzj4PmpYSeCEdYlQhHoHlS&#10;8fNnZPQIR9B52czQNF8nlEY4gp/1A94HtJ6gKMQxHoIcBRIjHKEnwhHImURmbqV1LUUhjnE55HkQ&#10;74kavEsKkHPqoDjCEYwPK41wBO/fAuTpDCURzvpjtn/8pnP2P0z1cj311FNPPfXUU0899dRTTz32&#10;bDzlTb92w0nbX4ABjoluLAsFOCa+WTjAofhGOLr++aniAAfiGwHjG2FIgKPDOg3yATf8J4IgEwkF&#10;Ac6Q+EZwwiSRKiReDIMCHJVBrSQigdTghNPQ+EYYFOCoUMuFmxNyTtqlck+lHwnBhpIAh6TlFBWc&#10;TnySJEWpasgFLUhclb25CFZJDAI5k85RSJOsZsmdCXEV5iTTp6h4N0I+E/eZ3E/lf3+AowsGXTrQ&#10;QiLBLDWy5QctSALLCnAgvhFoyRRYboBDS7gALe4alhbg0CKz4QUR4LgldL6sdstsu+xWfLgQochB&#10;OebtP/SdCz7wP+9fd9R2j20+d4/v3H/Z/pMEimhWyjIiHAFDmz62jghnSIjz+HXvmlzw97+Sxjer&#10;HODIZywGOPN+BWclAY7gPsNn/8XPT57a+HuTR9bN+SWcGesYjGfGZD0HNGOBsU0fGOEIHNUsyn2X&#10;rn16w4n73v25f9zu8ePf89PfDc8k/8wK0LMtf/4F6Dk5l7EjHGELRTgCveeQ9h05VohD7+4Eeucb&#10;7B0hQncJYLwIZ06IQ/eohizCKQhxYoQj0F2PMPfENsKZE+LQXbTB3lUjdKcFYoQjFEY43SEO3NXp&#10;Pt9g7/uR0ghH8PNGgOaSFpplUnTugZmI5qaEGOEI+fwVIxyB5raEfNajeRChudLg59BAjHAEmmFb&#10;aPZlzNysczTN2AkxwhH8rJ7P8gE/7wfIC7TOAH1CF+oiyFN04iKczhCHvEnClo9wBO+UAuSegBjh&#10;lIQ4xom1Ec7wEMc7uAC5OkOMcATyfg1fPmb7xzafv/9BqpXrqaeeeuqpp5566qmnnnrqoXPTCW/6&#10;5Y0nbn/ekF+/EYYEOEl8MzjAqX9+KglwIL4RigIcim9eaH9+ikSEZUiA4yRJJlNIuhjmxjeCiqDe&#10;AMeJplZEqZgiaWWYG98IKtNy0WZEnJN1udRT2UcysGFofCOQrJyiktNAYjRAQlXJpSyJ2waVvLkE&#10;VlEMZMK5J8AhsT3FyXAV5STSKb4RMmGfif1W+vfHN4IuF3TZQMuIiFtmZEsPWo7oAmVQfCPowoYW&#10;OpG4DCoJcAriG2FIgOOWarR8C8DSrii+EXSRODe+EWiB2bBofCMkAQ4tantYWoAjy23ARwsRFzc0&#10;n6FvXPgPv3rf+mPe8MRt5+/53fsu239i2RIRzmghDoY289gSEY4wLMJ55JrDJjefvUce32zNAY7Q&#10;F+E0n8OSX8GR/903nLzz5PEN78pjmy7WMRjOjM16DmjGAmObPjDCETioWQn3fvGwZzecvN89Fx7+&#10;xkdPeO+230meXZH8GeefgQF6Vs6lffbSc3kwEOFskRCH3nWdjBvhzA1x6L1v8HeFAN0pOhgvxKG7&#10;kQHuU22EY0Icupd1UBzhCHpfHBzhCHAn9XfWAN1tO8gjHIHu0Qa9c9t7eArc2eFe7+/9gRjhCDQz&#10;tKxKhLPiEIdmsHY+w9ktIZ/5aC7shOZLxc+jkdEjHEHn59k8rbN1L6URjmDn/kjuB2KEI5BXIGZO&#10;Qv3EIGKEI6w8wtnSIY53SwFyUB0URziCurHRIhyBvJ2hK8L58rFvfuTWc/fbT3VyPfXUU0899dRT&#10;Tz311FNPPX1n46k7/uINJ7357HkBzkK/fuMCnIV+/UY4pv75KQEDnJJfv6l/fioXKSRblChqSOJY&#10;VAB1xjeCk0wlAU6UXSTCLCrRUsHmBJyTdLnQU9EHEjAKwxUFOCo0negkKRogkarkQpakbYORvS0q&#10;hUkYNySSuSe+EUhqTzESXAU5yfMpKtqdhE9EfSbzU9k/KMDRJQMtIBLcIiNZdtBCJFAQ4OiihpY4&#10;CX0BDi2VAgUBzpD4RnALNVq84bKuoSjA0QXibKnIC0cDLC/bJadbftKS1JHEN4UBTlF8I7jFc7qc&#10;dstrDRI8PloIaNBw4nt+9NmL/ulX799w7JuevO2CvZ7z0Y1nVSIc4YUa4QgY1ZTSH+E8uu6wyRPX&#10;vmvy8f3+c1GAk0U4GN8IKw1weiKcvgBHI5wkurG4z7H87z7iwO+fPHL1OyaPXDPgT1FZ1jEYzozN&#10;eg5oxgJjmz4wwhE4plkp91++9hvXn7L/PRd9aPtHTvqDn/12+izzz7n8ORihZ+ZcRohwBAhx6H0x&#10;F/8OCgyMcAR65yHtO3NFEY4wJMIR6A5g8HeGAN0tgPEinDkhjr9TKVmEUxDixAhHoLsfYe6Ng0Mc&#10;fy9V/N01QHdcIEY4QmGE0x3iwN3d3+0b/N0/UhrhCHb2iNCM0kKzTYrOQX4+aqAZKiFGOEI+j8UI&#10;R6AZLkJz37Y4HyI0Yxr8XBqIEY5AM20LzcGMmaN1rqaZOyFGOEI+u/vZPuDn/4B3BK07WHqEI7gI&#10;Z6UhzpaMcATvmALkooAY4ZSEOMaRjRbikLszxAhH+JDENzs8dOt5B+ytGrmeeuqpp5566qmnnnrq&#10;qaeeIeeGk3b4H9ed+OYz65+f6glwTHyzaICTxDeFAU7Rr990BTgQ3wgY3whDAhwdymloD5ghP5MB&#10;mTAoCHCGxDeCEyOJPCHJYhgU4Kj4mckgFkUNTi4NjW+EQQGOyrNcrjn55gRdKvFU7pH8aygJcEhO&#10;TlGR6SQnyVAUqIZcxIKwVambS1+VwSCLM8G8UIDj5LeKcRLnU1SyG/GeSfpM5Keivz/A0WWCLhdo&#10;+ZBglhfZkoOWIYFlBTgQ3wi0UAosN8ChZVuAlnQNSwtwaGHZ8IIIcNyyOV9M26V1gwYJFh8sCCe+&#10;78efueTwV9y/4fjtn779c3s/T6FNHzXCGQBGNaVwhPPI1YdOnr7xd5vnzo9zfCOMGOAIFN7MkM9U&#10;EuDECKckwBEGBDiC+zzL5/yk9/7Y5Jmbfz/EHRjb9LGOwXBmTNZzPDMmGNv0gRGOwCHNGDx45du/&#10;ff1pB9x7yb/u8PApf/gL32qfafkzzz8TA/TsnEv7LKbn9GAgwllGiEPvsAR693XiIhyB3rPzmL2z&#10;54U4dA8w2HtDhO4XHRRHOILeewZHOALcr9oIx4Q4dEfroDjCEfTuODjCEeCOau+vEbrndpBHOALd&#10;qw16//b38ha4w8M9384AkRjhCDQ/tKxKhLPiEIdmsnZew1kuIZ//aEbshOZNxc+mkVWIcOaGOItE&#10;OIL3AIHcF6xaiBMjHGHlEU4S4pCn6UIdD/mfTqxDUrxnCpCP6qA4whHUk40W4Qjk8JSZ69tw3I4P&#10;3HL+AbupPq6nnnrqqaeeeuqpp5566qmn5Fx70pt/9voT33QaxTfCkAAniW8GBzj1z08lAQ7EN0JR&#10;gEPxTf3zU7k4IblimBvfCCp9egMcJ5VmwqkowCHxZVFplks1I9yclMsFnoo9En8NQ+MbgcTkFCM0&#10;FZKgARKnSi5gSdI2qNBNRa9KYBLEDZlY7glwSGJPceJbpTgJc4pvhEzOZwK/lfv98Y2gSwRdLNDS&#10;IeIWF9mCg5YguiwZFN8IupyhxU1ktvTRJVC2JKJFki6cBsU3wpAAxy3QaNEWgAVdUXwj6AJxbnwj&#10;0LKyYdH4RkgCHFrK9rC0AEdDBM8sUjj5D37y6S986BX3N/eTr9z1+bc+f9+l+08il5VTI5wBYFRT&#10;Sh7hPHHduyZXH/G6yUcovJmxNQc4wpwAp/RXcIRL//U3J0/f+HuTR0NYc2ge2sxjHYPxzJis53hm&#10;TDC26QMjHIEjmrF44Kq1kxvPOvDeL3x4x4dO+eNf/Gb+zMufixF6hs5lhAhHgBCH3h1z8e+kwOx9&#10;xe+yBHoHIu07dFUiHIHuAwZ/hwjQXQOIEU5JiGPuQINDHLpjNWQRTkGIEyMcge6BhLlHriTCEfxd&#10;NkB3XiBGOEJhhNMd4sA9Hu76fhaIlEY4gp9FAjSztNCsk6IzEcxLNFMlxAhH8LNZO7PND3FoDtwW&#10;50WEZk6Dn1MDMcIRaL5tobmYMXO1ztk0fycsEuJYFxDJncGWjHBWGuLECEcgX0PMXI96n0F4l6R4&#10;5xQgNwXECKckxJn5MnVnnRGOAA7OO7oAuTzly8fteP+N5x24i2rjeuqpp5566qmnnnrqqaeeehY5&#10;15/45p+54YQ3nbxIfCP0BTgL/fqNcEz981MCBjglv36zjD8/1QzknfGN4Ab7TAAkgsDENwLJBsuS&#10;A5woZUjYWFT2dMY3gpNJJQFOFFskvSwqzFKZ5mSbE3K5uFOhB8JvJgZXFuCouHRSk+QnClNDLl5B&#10;0KrEzSWvyl+Sww2JUO6JbwSS11OM7FYRTqJ8ikp1J9sTKZ+J+1TsDwpwdJlAy4YEt7BIlhq0/AgU&#10;BDi6kKGFTUJfgEMLpEBBgDMkvhHc4owWbLiUaygKcHRZuJIAp11oukUnLUQdSXxTGOAUxTeCWzCn&#10;i+jvTTEhwozmO/bkpf/2ygeuP3GHZ+6+6K2T+y7dz7B/zmVlZBGOQBHNStlKI5xBIQ5GNaW0Ac6j&#10;69Y2/04Omnxsn/+4VQU4H8MAR+iIcPoCnMJfwbGf+dsv2Hfy+IZ3TqYBzow1ZaxjMJ4Zk/Ucz4wF&#10;hjbzwAhH4IBmNDasnTzcfNY3nXXQfZd9dOcHT/uTX/5G+vzLn48Beo7OpX0203N7MBDhLCPEoXda&#10;Ar0HO3ERjkDv3XkMDXHoXmDw94gA3Tc6KI5wBL0HDY5wBH/XamgjHBPi0J2tg+IIR9C7ZBvhLBbi&#10;+PtsgO69HeQRjkB3bIPex/09fQrd5xv8nb/BzwSBGOEINE+0rEqEs+IQJ5/Rhkc4Qj4P0szYCc2f&#10;ip9VI6sQ4cwNcUaLcATvDlqngL6hC+MsyGcgEOJ4ZxIgt5Iw8zCtl0Fn04U6H/JBnXin1OC9U4D8&#10;VAfFEY6g3qyNcDpCHPBw3tNFnM/78nE73nvLOQe+WXVxPfXUU0899dRTTz311FNPPSs5N564/U9e&#10;f8KbTlhxgGPim4UDHIpvhKPrn58aGuAs9Os3QhLguPBmRjOUDw1wssE/kwMFAc6Q+EZwEiQRJSRT&#10;DIMCHJU8rfghKdTgRNLQ+EYYFOCoKMslmpNsTsalwk5FHom+hpIAh0TkFJWWRmSS9AyQKDWkwpWk&#10;bIMK3FzwqvgFKZyJ5IUCHCe6VYKTIJ+iMt1I9kzGZ8I+lfr9AY4uDXSRQEuGBLOoyBYatPQILCvA&#10;gfhGoMVRYOQAxy3MaLEWoIVcw+D4RtAl4aAAh5aTDS+IAMctlv3yuSvAOeN//czjX/zIbzx4w8k7&#10;PHvPJW+b3HvpfpE0wBknwhFesBGOgKFNH1suwpH45iub3tt8tn8wxDfDAxxhlQOcGOF0BDhCX4Sz&#10;/5wIp/nfSRHO0c3z5Mnrf3fy6Pq3T9IIp4Y4MzC06QMDHAHCmbHZMOWR5rN/07kH33/Zx9/y4Bl/&#10;+mtfnz0H/XMyQs/UuYwQ4QirEOGMG+K079NViXAEuh8Y/J0iQHcPIEY4JSGOuQ8NDnHoztWQRTgF&#10;IU6McAS6FxLmTjl6hCPQ/ReIEY5QGOEUhThw97dzQUJphCP42SRAM0wLzT0tZkaC+YlmrIQY4Qj5&#10;rDY8xPEz4RSaHRGaQQ12Zo3ECEegeXcKzcjd6HxtZm6axxNGC3FyhxAjHIHcA2G8BTkNBCKclYY4&#10;McIRyN8Qxv2QF0KsVzJ4/xQgTwXECKckxDH+rDfCEcDJWV8XUZe34fgd79583gHbqSaup5566qmn&#10;nnrqqaeeeuqpZ4xz/Ynb/9gNJ25/XEmAk8Q3gwOc+uenkgAH4huhKMAx8c3CAU4S3ywY4LhBPhv4&#10;MylgAhySC5YhAY4TH5kgIZFimBvfCCp3egMcJ49auaSyiWSUYW58I6ggywWakWtOwOWiTgUeCb6G&#10;ofGNQBKS4huBZGeAJKmSi1YSsg0qblOpq7KXZHBDJpF7AhyS1VOc4Fb5TXKc4hshE/GZrG9Ffn98&#10;I+jCQBcItGCIuAWFX2TgwkMXI4PiG0GXMLSkicQFT0mAUxDfCEsOcOLSjhZ6hFkW8jLRQEvJhkXj&#10;GyEJcGj52sMyAhz5f/aMP/3vj13+0d98aOMpO33tvi/sN7nXcmlKHuEI+6dcVs6WiHBGC3EwtJnH&#10;6kY4D111cIhvPvu3/zPGN8sNcIRhAY6EMiUBjrDiX8Ex8Y0NcISz/vznJl+95Q9CwLHiCEdYx2A8&#10;MybrOaAZC4xt+sAIR3DRzDLQECfEOF9+++SW8w598Iuf2u2BM//yFV/rDHH8M3UQ7XOanuGDiRGO&#10;sLwQh95vCfRe7MRFOAK9g+exFUQ4QnGEI+i9aHCEI8Ddq41wTIhDd7gOiiMcQe+WbYQzYohD9+AO&#10;8ghHoDu3Qe/n9s7eQnf7BpgB/IwQiBGOQPPFlOVGOIKZlWCOolkrYZQIR8jnQ5ohEZpDDX52jQyI&#10;cASalRkza89mb53DOxktwhFyl1Ac4QjqL8hrdAIhjncoAXItCa2XKY5wBHVA5IY68Y6pwXuoAPmq&#10;DoojHEE9WhvhdIQ44OW8txO+fPxOd9567iGvUT1cTz311FNPPfXUU0899dRTz5hnw3Fv+JHrT9j+&#10;mIV+/cYFOAv9+o1wTP3zUwIGOAN+/WZegIPxjTAkwPngFIxvBDfEZ8N+IgNMfCOQVLAsOcCZyRcU&#10;MxYVO53xjeDEUUmAMxNYKLcsKsdSaeakmpNvuaRTeQdyL0rAAQEOiccpKimdvCTRiXLUkEtWELEq&#10;bHOhq6KXJHBDIo574huBRPUUI7ZVepMUn6Ly3In1RL5ngj6V+IMCHF0c0FIhwS0nkgUGLTkCBQGO&#10;Ll9oMZPQF+DQoihQEOAMiW8EtySjZRou4BqKAhxdCq4kwJktLrOFJi0+HUl8UxjgFMU3glsm2/hG&#10;/m85+y9/7pEvfey3Ht50+s5fT4Ib4tKUF3SEI7xQIxwB4pohPHHtOyc3nbnb5CN7/4etL8A5YBrg&#10;FP8KzkoCHEHjG4pwrj1+h8lTG98bQpY8wlkgxJH/OR1k4czYrOeAZiwwtukDIxzBBDPLwEQ4Mx5t&#10;/v+/9fxDH/7Sp3a//6y/euWzRx78X7JnJz5f5zJChCOsQoQzbojTvl/HiHC2dIgTI5ySEMfcj1YS&#10;4QhZhFMQ4sQIR6B7ImHumKNHOALdh4EY4QiFEU5RiOPngAY/J0QGRDjCckMcMzP5WaqB5q2EGOEI&#10;+ey2kghHoFkSoZnU4GfYQIxwBJp/p9DM3I3O22YGp/k8oSfCEbwHCHhXEPA+ofUMRSGO8RjkOBCI&#10;cFYa4sQIRyCXQxgXRJ4I8Z5J8T4qQN4KiBFOSYhjfFpvhCOAn5t5uw3H73T7nZ876JWqheupp556&#10;6qmnnnrqqaeeeupZxrnhuDf81+tO2P7I4gDHxDcLBzgU3whHvxD+/FRPfFMY4BT9+o0LcBb69Rsh&#10;CXBceDPjg1MwvhHMEJ8N+JkEKAhwhsQ3gpMdiRAhcWIYFOCozJkJHpY/DU4YDY1vhEEBjgqxXJg5&#10;oeakWyrmVNqR0GtYVoBDcjNAUtSQilUSsA0qa3ORq4IXBHAmjRcKcJzQVtlNMnyKinMj0zPxnsn5&#10;VN73Bzi6INCFAS0UEsxCIlte0IIjsKwAB+IbgZZEARPg0PLJMiTAcYsxWqAFaPHWMDi+EXQhOCjA&#10;oSVkwwsiwHELZIlu5J/73L/6+Yev/ORvPbLp9J2/iaFNH5fm1AjHgZHNPJYf4Ty6fu3k8Q3vnHxi&#10;/+99cQU4Ql+Es/+cCEfDGwpwjjjw+ycPXSX/3t414QBnxpoy1jEYzozNeg5oxgJjmz4wwhHWLhcI&#10;cYTHG277/JpHrjpqz/vP/b9f9cxRh76sfY7Sc3Yu7XObnumDiRGOsIIIR/DvrcDYEY7gIhyB3snz&#10;2AoiHKE4whH0ntRGOIuFOG2EY0Icus91UBzhCHrPbCOcEUMcuhN3kEc4At3BDXpX93f4KXTXb4CZ&#10;wM4LkRjhCDRrTFluhCOY2QnmKpq9EoZEOALNfQl+VtwW50mE5lKDnWMjAyMcgWZnxszdZhanOT0S&#10;IxzBz/q5Cwh4XxDJ3UJxhCOoyyDP0cnIEU4S4pDT6UJ9ELmiTqxvUryTCpC76qA4whHUqbURTkeI&#10;A57u2s/sfOstZx38ctXB9dRTTz311FNPPfXUU0899SzzfPnY7X7w+hPe9Ckf3FiS+GZwgFP//NS8&#10;+EYoCnBMfLNwgJPENwsGOM3wvnCAQxLBMiTAcZIjkyEkTAxz4xtBRU5vgONEUSuSVCyRdDLMjW8E&#10;lWG5KDMSzcm2XMqprAOZVxLfCCQbKb4RSGwGSIgquVQl8dqgkjYVuCp2Sfo2ZLK4J8AhMT3FyWwV&#10;3STCKb4RMuGeSflW2vfHN4IuBnRZQIuEiFtGZEsLWmzoAmRQfCPowoWWMZHZIkcXO9nih5ZDukSa&#10;LZZw6WRZcoAzW87h4o7QpeDc+EagBWTDovGNkAQ4tGjtYZEA57i1P9Q8c37h4as+/duP3nzmLt+6&#10;9wtvm6TsV86lKTXCcWBkM4/lRTgSfXx18+81z56fmMY3QwMcYZUCnE/ODXCEjginL8CZ9ys4Gt5Q&#10;gCOc8J4fbf7d/eHkieve2fx7pPjGsqaMdQyGM2OynuOZMcHYpg+McIS1y8UFODMkxBHuuOjQx68+&#10;as/7zv2bV3/l6LX/7Xl81g5ihAhHcBHOwiGOf38FZu82fu8l2PdkL+37dowIZ0uHODHCKQlxzH1p&#10;9AinIMSJEY5Ad0bC3DlHj3AEuh8DMcIRCiOcohAH5gI/NwQGRjjCckMcMz/BbEXzV0KMcAQ/x7Xz&#10;Hc5+CfnMSHNlJzSfGvxMGxgY4tD83I3O32Ymp3k9oSfCEbwXCFhvEMn9QoxwBPISxMxpqN8YRIxw&#10;hHFCnBjhCOR2iJkXUkc0CO+dGrybipDHAmKEUxLizNyaerbOCEdQR/flz+x8y6ZzDvol1cD11FNP&#10;PfXUU0899dRTTz31rMa5/pjXff91J7zp4xTfCH0BzkK/fiMcU//8lIABzoBfv5kX4GB8IwwJcD44&#10;BeMboRnghwc4Jr4RSCBYlhzgRNFCEsaiAqczvhGcICoJcKKsIpFlUSGW4gSak2y5jDPSzlES4JBk&#10;nKIy0olKEpooQQ25UAXpqnI2F7cqdEn4NiSSuCe+EUhITzECW+U2ye8pKsqdRE9EeybjU1k/KMDR&#10;BQEtEBLcEiJZVtBCI1AQ4OiShZYwCX0BDi2FAgUBzpD4RnDLMFqa4aKtoSjA0QXgSgKcdknplpe0&#10;5HQk8U1hgFMS38i/+wv+5n8+dM2Rr3vs5jPf8u17LnnbxLJFIpwFQpwswhEoolkpW2mEMyjEgeDG&#10;8tCVB0+e3vSeyZWffG0b32yVAc73xgCn+FdwMMARBgQ4QvO/uy/CufCff33y7C1/EEIRDm88a8pY&#10;x2A8MybNP8+yyUKbeWCEI6xdLia+scxCHOHOiw598ppj977/vA/89tPHvONHFohx2uc4PeMHEyMc&#10;YewIRxg7whFchCPQO3oeW0GEIxRHOILemdoIZ8QQh+53HRRHOILeO9sIZ8QQh+7IAEc4At3HDXp3&#10;93f6KXT3b/DzQYOfHwIDQ5zlRjiCzlF+vlJoDosMjXAEmgMT8tmR5kuE5lSDn2sDAyMcgWZpxszh&#10;OpfTzJ4QIxwhn/29Gwh4fxDJXUNxhCOo2yDv0cnIEU4S4pDf6UL9ELmjTrx/avCOKkAuq4PiCEdQ&#10;x9ZGOBziXHvCLps2fX7/n1P9W0899dRTTz311FNPPfXUU89qnptO3fE/X3/Cmz7i4xuhK75ZOMCh&#10;+EY4erl/fqovvhke4PTEN4UBTtGv37gAZ6FfvxGSAMeFNzM+OAXjG+HwBX/9RiBxMGNIfCM4sZHI&#10;DxIkhkEBjoqbVuaQ6GlwcmhofCMMCnBUfuVizIkzI9dyCadyjuRdw7ICHBKZARKghlSikmhtUCmb&#10;S1uVuSB7Mzm8UIDj5LWKbRLfU1SQG3GeCfZMwqeivj/A0UWALgdoeZBglg/ZkoIWGQET4NCCxKIL&#10;Flq+RPriG4GWQQET4NCSyTIkwHFLMFqWBWjJ1jA4vhF08TcowKGFY8PWGuAc/+4fmVzw97/00Lqj&#10;X//4LWfv9h0f3XheKBGOsCUinC0X4owb4Tx+7Tuaf4cHTD721m1evAGOMCfAWcmv4HzqwO+d3PbZ&#10;t06e2vjeCQc3XawpYx2D8cyYrOd4ZiwwtJkHRjjC2uWi4Y3HhjjC3V847Cvrj3/rfef//WufOu5d&#10;P/EcPZOZkSIcwUU444Y47buO3oMJ9P5E2nfvGBHOSkMcf/eI0D0FiBFOSYgzuzvpPWrUCKcgxIkR&#10;jkB3SGJ2/9S76KgRjkB3ZYBDHLqXG8wd3t/tp8AMAHOCnSEiAyMcoT/CEWjeaaEZqcXMUzBr0TyW&#10;MDTEoVkwwc+P2+KM2QnNqwY730ZGj3AEncXNfE6ze0JPhCNYRxDxHiGQ+4YY4QjkKQjjOMh/IDHC&#10;EXoiHIF8TIKLcARyPYTxROSQEOugFO+pIuS0gBjhlIQ4xrVRhHPtiW/ZePsFh/60at966qmnnnrq&#10;qaeeeuqpp556tsS57tQd/+MNJ7zpXzvjm8EBTv3zU/PiG6EowDHxzcIBThLfLBjgHF7y6zeCCXBI&#10;GFiGBDhOZmTig+SIYW58I6iw6Q1wnBCaCaMhAc6g+EZQ6ZVLMSPMnFTL5ZuKOZB2JfGNQGKR4huB&#10;BGaAxKeSC1SSrA0qZFNRqwKXBG9DJoZ7AhwS0FOctFapTcKb4hshk+uZgG/lfH98I+gSQJcCtDSI&#10;uKVDtqCgJYYuO+IChJYjFl2s0OIlslCAY+IbgRZMliUHOHERR0s6wiwAeUFooEVjw6LxjZAEOLRQ&#10;7YECnBPf89+eu/Aff+XBdUe//snN5+7xXQpt+lidCEfYP+Wycl5aEY6w8gjnsQ1vn3xl0+9Ojjrs&#10;ZWl8I+y1lQU4+6cBThbhLPPPUAkH9Ac4RzfPoCevf8/k8Wt/Z8KxTR9ryljHYDwzJus5oBkLDG36&#10;wABHWLt8NjA+xBHuuXTNs18+4W33f+6fXv/kZ97zkwNjnJFCnBjhCGNHOMIqRDgCva/nMUKEI/g7&#10;SIDuKh0URziC3qHaCGelIY6509F9r4PiCEfQe2gb4YwY4tCdGeAIR/B3c4O5y9v7fQvMATQrNPh5&#10;IjAwxIkRjuBnmQDNPC00K6XoTEXzVgPNZZGhEY5AM2FCPkvSvInQzGrwc24gRjgCzcgtNFczZi7X&#10;OZ1m+IQY4Qi5C/CuIGBdQoScQ+sj0FV0oa6DPEgnLsLpDHHIyyS0Dqc4whHUF5FH6sT7qAbvrALk&#10;tjoojnAEdW5thPMrk+tOfMt1d3x+7Y+q7q2nnnrqqaeeeuqpp5566qlnS571x73xe679zBs/NCTA&#10;WejXb4Sh8Y0wKMCpf35qbnwjDAlwPjgF4xvh8JIAx8Q3AokCy5IDnJlQQdliMeKGxU6Dk0HLCnBy&#10;EeZkmRNquXhTOQeUBDgkE6eoeHRSkuQlCk9DLk5BrqqEzSWtyluSuw2JDO6JbwSSz1OMrFaRTaJ7&#10;igpxJ8sToZ6J91TMDwpwdBlAy4IEt3BIlhK0uAgUBDi6UKFlS0JfgEPLn0BBgDMkvhHc4osWZLhU&#10;aygKcHTRt5IAZ7aMzJaUtNB0JPFNYYBj45vmc/Ltz//Trz20/tg3PHXbebs/d88l+05aOLTpYxkR&#10;Doc4+6dcVs6qRDjCCzXCETS+kfDj2VvfNzn3/b+YxzfCXi+wAEfYgn+GSiKcs/785yZfu+2PJ49f&#10;+87w77ecNWWsYzCeGZP1HNCMBcY2fWCEI6xdPhsYCnGE+y5f+41rT9r3vs8f/oYnTvi9bb+bhzeW&#10;kSIcwUU444Y47buP3osJ9C5FIMSh9/Y8ZneAFYY4/h4SoTsLECOckhDH3KXGiXAWC3FihCPQnZIw&#10;99EtFeEIHOLQHd1g7vT+rj8FZgI/MzT4mSIwMMIR+iMcgWafKTQvpZj5ys9dDTSbJQwNcWg2TMjn&#10;SZo5O6H51eDn3cDoEY6gs7mZ12mWT+iJcATvDALeKwRy/xAjHIGcBWGcB/kQJEY4Qk+EI5CfiUCE&#10;I5D3IYw3IqeEeCfV4L1VhBwXECOckhDHuLcNJ+xy7d2XHvhDqnnrqaeeeuqpp5566qmnnnrq2RrO&#10;Dce94f+87jNv/OcswDHxzcIBzjGL/PmpRX79Jg1w+uKb4QFOT3xTGOAU/fqNC3AW+vUbIQlwXHgz&#10;44NTML4RDl/w128EkgQzhsQ3ghMYieggGWIYFOCooCkJcEriG2FQgKOSK5dgTpIZiZbLNhVxJOka&#10;lhXgkLAMkOg0pMKUpGqDCthczqq0BambieCFAhwnqVVik+CeojLcSPJMpmfCPRXyc+OboQGOWzRk&#10;CwlaWgRMgEPLEIsuUmjREumLbwRa/ARMgEMLJcuQAMctu2gxFqBlWsPg+EbQJd+gAIcWiw1bKsA5&#10;+X0/8c2LD/+1h649/o1P33reHs/fc/G+k0gS4Agc2vSRRzjCfmVcmlMjHAdGNvNYIMK58uDJ0ze+&#10;e7Lp9F05vhH2GjHAETC+EYYFOBLJLBrgCCv+FZwD5gc4wpeP3X7y1Vv+YPLo+rUTjmzmsaacdQzG&#10;M2OyngOascDYpg+McIS1y2UDQwGO5b7LD/vudafsf/+FH3zT4ye+779/hyMcYewIRxg7whFWIcIR&#10;6P09jxEiHMHfSQJ0d+mgOMIR9E7VRjgrDXHMHY/uf8BCEY6g99I2wln9EIcjHIHu68rsXq93/ByY&#10;C2h2aLCzRaQ0whH8bBOgGaiF5qYUnbFo/mqgOS0yNMIRaEZM8HPltjh7IjTDGuzMG4kRjkDzcgvN&#10;2YyZ0XVmp3k+IUY4Qu4GrDeIeLcQIAfR+gl0F12o9yAn0omLcDpDHHI0CRDikP/pQt0ReaVOrJtS&#10;vL8KkOcCFo1wrj3hLes3nv62H1C9W0899dRTTz311FNPPfXUU8/WdK465nX/32s/88Z/KA9wFv/z&#10;UxzfCPXPT604wEnimwUDnMNLfv1GMAEOyQHLkADHiYtMcJAEUQbFN4LKmd4Ax8mfkgBnUHwjqODK&#10;5ZeRY06g5aJNBRwIupL4RiCBSPGNQLIyQJJTyUUpydQGFa+plFVZSzK3IRPAPQEOyeYpTlCrvCa5&#10;TfGNkEn0RLSnIj6KepL4AZX9ugCgBUHELRiyRQQtK3SpMVt04BLEoksUWrJEFgpwTHwj0CLJsuQA&#10;Z7Zww2UcoYu+ufGNQEvFhkXjGyEJcGh56mg+v1/7wode8dB1n9n+K3ecv1ca3XiyCEfg2KaLUSIc&#10;4dKUVYlwBIpoVsoLNMJ54tp3Th7f8PbJJ/b/Xo5vhL22tgDnP00+9tY0wCmJcMb+M1RZhKMBzhEH&#10;ff/kwSsOmzx5w+9OOLAZypoy1jEYzozNeg5oxgJjmz4wwhHWLpcNDMU3ngevfPtk42kH3H/Rv7z5&#10;sZP/8Oe/3RXhvGh+DYfeq51AiEPv8HnM7gQrDHH8vSRCdxggRjglIY65W40T4axiiGPup1sqwhGK&#10;IxxB7/f+3t/i54MGmCH8jBGIEY5A80lLf4Qj0Cw0heanFDNrwRxGs1pCT4QjrEqEI9Asa/Dzb2D0&#10;CEfQWd3M7zTbJ5RGOIJ1DJHcRcQIRyCHQRgHQn4EiRGO0BPhCORrIhDhCOSBCOORyDEh3lE1eI8V&#10;IecFlIQ4152469V3XPjObVTr1lNPPfXUU0899dRTTz311LM1nuuOfs3/57rPvPHvKMBZ6NdvhI74&#10;pv75qYYBv34zL8DB+EYYEuB8cArGN8LhJQFO/fNTREmAk0svJ8WcOMslmxFxjpIAh8ThFJWMTj6S&#10;pESxacglKYhUFa65jFVRSxK3IRG/PfGNQKJ5ipHSKq1JaE9R+e3EeCLPM8GeCvj+AEclv4p/Wgok&#10;uOVCsoCgJUWgIMDRxQktVhL6Ahxa9AQKApwh8Y3gFly0DMPlWUNRgKNLvZUEOO3i0S0kaXHpSOKb&#10;ngDntD/66a9e+q+//vB1J2z/1Ts+t/fk7ov3jWB441lhhCNskQhngRDnpR7hdIU4Et7In5466fd+&#10;gsObGXu9CAMcIQtwhDbAGeNXcE54z49NvnrLH06euPZdE45rSlhTxjoGw5mxWc8BzVhgbNMHRjjC&#10;2uWygaHwhnjoyrWTG8868IFLPrzDo6f80S+4GKf+Gk6McAR6n89jhAhH8PeTAN1jOiiOcAS9X7UR&#10;zkpDHHPfo7sgMF6EMyfE8Xdgxd+TA3SfBmKEIwwNccw939//p8Cc4OcIxc8agdIIR7BzToTmoRaa&#10;o1J05vKzmEIzWyRGOEI++8UIR6CZMSGfM2kWRWimNfgZOBAjHIHm5xaauxkzs+sMT/N9QoxwhNwT&#10;eI8Q8K4hQE5i6iqKIhxBPQg5kk5chNMZ4pCzSYAQh1xQF+qSyDN14l1Vg/dZAfJewJAI59oTd7vy&#10;3vMP+Peqc+upp5566qmnnnrqqaeeeurZms9dR7zy/3X9Z974fhvfLBzgHFP//FRnfDMwwFno12+E&#10;JMBx4c2MD07B+EY4fMFfv5kX4AyJbwQjKjKhQdLDMCjAURlTEuCUxDfCoABHhVYuu5wQM8IsF2sq&#10;3EjINSwrwCE5GSCpaUjFKMnTBhWtuYhVQQsCNxO+CwU4TkirrCaZPcVIcCWT5plcT+V7d3wjqNxX&#10;4U8LgYhbKGSLB1pQBEyAQ4sPiy5NaKkS6YtvBFrwBEyAQ4sjy5AAxy22aAEWoMVZw+D4RtBl3qAA&#10;h5aIDcsKcE7/k5/5ymUf/o2Hrz/xzc/edeFbk+jGg9GN5yUU4QhbIsLZciFOf4Tz8NWHTr56y3sn&#10;X/r4azi6sezVBji9Ec5qBzguwuEAR+iIcLL4RtAAZ96v4BwwLMARLvznV0y+dtsfTx7f8I4JhzWl&#10;rCljHYPhzJis53hmTDC26QMjHGHtctnAUHTTxUNXrZ1sOvOghy796M6PnPYnv/TN+ms440Y4Kw1x&#10;/D0lQncaIEY4JSHO7J6ld66VRzgmxKE7YQfjhTh0rzXAfdjflwN0r+6gOMIR9L7vZ4AWmBdgpvAz&#10;RyBGOALNKi39EY5As9EUmqVSzOwFcxnNbgk9EY6wKhGOQLOtwc7CkdEjHEHndjPL05yfUBrhCN45&#10;BHI3ESMcgZwGYXwIuRIkRjhCT4QjkLuJQIQjkBcijFMi34R4Z9VgnVaE3FcHXRHOdSftfvkjlxz2&#10;f6jGraeeeuqpp5566qmnnnrqqeeFcG486S3/bsPxb/jr+QFO/fNT8+IboSjAMfHNwgFOEt8sGOAc&#10;XvLrN8KvvCB//WZugOMkT0mAMyi+EVRk5aLLSDAnynKpprINRFxJfCOQLKT4RiApGSCZqeRSlMRp&#10;g0rWVL6qmCVp25DJ3p4Ah8TyFCeiVVSTxI6y24nwTJgnQj0V7jMhj7I+oGJfZT8tAiJumZAtHWgx&#10;oQuMuNSghYdFlyW0TIksFOCY+EagpZFlyQFOXK7R4o3Qpd7c+EagBWLDovGNYOMb+f991p//7FNf&#10;/OhvPnLDiTt8/Z6L3jq523IxxzczMLrxvGAiHGH/lMvKeWlFOAJEOFccPHl647ubf+/7h4gFoxvL&#10;XisLcLIIB+MboSTA+Y8r/xWcLL4RBgY4wgE9EY4JcD514PdNbj1vn8kzN/3+5NF1h004qlmENWWs&#10;YzCeGZP1HM+MBYY288AIR1i7XDYwFNz08fA1b5/cdM4hD1/2sV0ePu1Pf/mbL4xfwxkY4Qj0vkXa&#10;9/VYIQ7dIxLo7mHw95UA3WuA8SKclYY45v5Hd0NgvAhnTohDd+IGf28O0P0aiBGOUBjhdIc4fmZo&#10;oLmiwc8egdIIR/BzT4Dmoxaaq1J0/oLZjOa3hBjhCH4ObOfDpYc4NN8a/EwciBGOQPN0C83gjJnh&#10;daaneT8hRjhC7g28VwhY7xAhP9G6C/QaXagXIWfSiYtwOkMccjgJqxzhCN5dNXi/FSAPBsQIR0Oc&#10;a0/c/bLJjX/271Tf1lNPPfXUU0899dRTTz311PNCOied9Jb//drj3/AXC//6jdAR39Q/P9Uw4Ndv&#10;5gU4GN8IQwKcD07B+EY4vCfAgfimNMAhsZDg5EQmMUh0KCUBTm98IzjBs6wAJ5dbToA5SZbLNBVu&#10;QEmAQ4JwispEJxpJSKLENOQyFISpitVcvKqQJWHbkEjenvhGIKE8xQholdMkr6eo6HYCPJHkmUxP&#10;ZXt/gKNCXwU/LQAS3BIhWTTQQiJQEODokoSWKAl9AQ4tdAIFAc6Q+EZwyyxaeuGirKEowNHl3aAA&#10;h5aGDe2S0S0faUnpkGXn0Ye9bHLWX/7ck1d8/NWPbDxlx28kwQ1xMcc3MzC68WylEQ6HOPunXFbO&#10;qkQ4wlYa4Tyx4R2Tr9z4nuZ78TIObjx7rX6AI1B8I0goM0qAI2QBjtAGOOP8Cs73TY5unltPXPee&#10;yVMb3zPhmGYlrCljHYPxzJis54BmLDC06QMDnBlrl8sGhmKbft7e/M97++SWcw955PJP7PbQmX/x&#10;iq/XX8NR6B0/j9l9YV6IQ3cQg7+zROh+A4wX4tAdzeDvdQ1thGNCHLofdlAc4Qh6bx0c4Qj+btzg&#10;784BumN3kEc4gr/PO/Tu72eCFpgf/HzR4OePQIxwBJpdWlYlwllxiEPzYDsr4hyZkM+eNJ92QrOu&#10;4ufiyOgRjqBzvJntae5PKI1wBO8gArmriBGOQH6DMH6E3AkSIxyhJ8IRyOVEWu+zaiGO91cN3nEF&#10;yIV1cNE//erkuhN3v+TP/uz/8b+ptq2nnnrqqaeeeuqpp5566qnnhXquO+6Nf3rtcdt9tzjAOab+&#10;+anO+GZggLPQr98ISYDjwpsZH5yC8Y2g4U0W3wgrCXD0/8sdEgoJRkpk8oIEh2FQgKPSpSTAKYlv&#10;hEEBjoqrXGw58WXEWC7RVK6ReGtYVoBDIjJA8tKQSlASpQ0qVXPhqjIWRG0mdxcKcJx8VjFN0nqK&#10;ym5DJsgziZ5K9u74RlCRr3KfxH/ELQ+yJQMtIgImwKEFh0UXJLQ8ifTFNwItcwImwKElkWVIgOMW&#10;WLTsCtCSrGFwfCPo4m70AIcWk4bjmn+u8/7qfzx+xSdf8+im03b+JoY2fVzM8Y0FwxvLUiIcYb8y&#10;Ls2pEY4DI5t5TOObR9evnXzt1vdNznv/L04+ug/ENsReW3GAMy/CWeafoRIOGBLgCN/XvFd/fvK1&#10;2/5o8uT1755wSLNS1pSxjsF4ZkzWc0AzFhjb9IEBjrB2+WxgOLbp4+2BR9e/fXLr+Yc+dsUnd3vo&#10;rL/89a9jXDOUF8Ov4dB7fghDIhyB7iIGf38J0D0HGC/CmRPi0P2uIYtwCkKcGOEIdAclZvdXvcsO&#10;CnHojtzg79EBum8DMcIRCiOc7hAHZgiaMxr8LBIojXAEPwcFaF5qoRkrRecxmNVonkuIEY6Qz4Ux&#10;whFonoz4+XMKzakIzbsGOx9HYoQj0GzdQjM5Y+Z5ne9p9k+IEY6QewTrGCLeQwRyX7FQhCOoIyF/&#10;0omLcDpDHPI5CVs+whGs64qQEzNIfHPtSbtfqJq2nnrqqaeeeuqpp5566qmnnhfDufa47f54w3Hb&#10;fWtwfCMcU//8lFAU4Jj4ZuEAJ4lvFgxwDu/59RsBApySX7+ZG+A4GZFJC5IbyqD4RlDh0hvgOKFT&#10;EuAMim8ElVa51DLCy0mxXJ6pVAPpVhLfCCQFKb4RSEAGSFwqufwkSdqgMjUVrSpgSdA2ZGK3J8Ah&#10;gTzFSWcV0iSso9h2wjsT44k8T+V6lO8k5gMq8VXqk/SPuKVBtlygJYQuKuICg5YbFl2M0OIkslCA&#10;Y+IbgRZEliUHOLMlGi7YPLqwGxTfCLAoxPhGgKXkcc2/r8++/xceu+pTr3nspjN2+dZdF711MgMj&#10;m3lczOGNBcMbSxbhCBzbdDFKhCNcmrIqEY5AEc1K2UoinIeuOnTy7C3vnWw8decQ3wwOcIS9tqIA&#10;522zAGdZf4ZKKA9w+iOc7wtc9entQoTz2Ia3TziiWSlrylnHYDwzJus5oBkLjG36wAhHWLtcNnTD&#10;sU0f0xBnxm2fW/PEFUfu+dA5//ernj3y0B+cYGjTB0Q49ddwHHQfMfg7TIDuOh0URziCuYcNinAE&#10;uOe1EY4Jcei+2EFxhCPoPXZwhCPAXdnfpQN05+4gj3AEut8bdBbwM0KLnyUaYN7w80ggRjgCzTIt&#10;qxLhrDjE8bPhlGERjpDPojSvdkJzr+Ln5MgqRDhlIU7uErxriFgfEcm9xUIhjvEl5FKQGOEIK49w&#10;khCHfFEXxjmRj0K8z2rwzitAbqzh4sN/bXLdSXtcoHq2nnrqqaeeeuqpp5566qmnnhfTue647f7g&#10;2mO3+3pJgEPxTf3zUw0Dfv1mXoCD8Y0wJMD54BSMb4TDewIciG/qn5/KKQlwcpHlRJeTYbk4M3LN&#10;URLgkAycouLQCUWSjygrDbn4BDmqEjUXrCpfScw2JDK3J74RSB5PMbJZRTRJ6ikqtJ3sToR4Js1T&#10;qd4f4Ki4V5lPoj/BLQySpQItHgIFAY4uRGhZktAX4NDyJlAQ4AyJbwS3uKIFFy7FGpYW4NCCsGFe&#10;gHP8u3+4eeb8z8euOuK1j990xi7fvuvCfSaRi9oAZ+EQ52IObywY3nhWGOEIWyTCWSDEeUFHOAKE&#10;Nl08tfF3Jo+tXxtCkeUHOMLWHeAIK/4VnObf5bAAR/i+yREH/UDzeThk8sxN75uGLhjRjIH8zy5A&#10;/m8BMJwZm/Uc0IwFxjZ9YIQjrF0uGxgObeaRhjjC7Z9f89RVR+354Lnv/82vHrP2v04wuOkCQpwk&#10;rhmKfzcGBkY4Ar2PkfZdvioRjkB3E4O/ywTozgPECKckxDF3sTbCmRPi+LuekkU4BSFOjHAEupMS&#10;5j47OMTx92XF36kDdPcGYoQjFEY43SEOzBR+5mjwM0mkNMIR7EwUodmphWauFJ3P/NzWQLNdQoxw&#10;hHxOjBGOQPNlhObRbXFuRWj+Nfh5ORAjHIFm7Raa0Rkz3+u8Ty4gIUY4Qu4UvHMIeC8RyP3FqkU4&#10;gotwVhrixAhHIG9EGO9ETgrxTkvx7itg3NjFh798cv3Je56rWraeeuqpp5566qmnnnrqqaeeF+P5&#10;8rFveN+G497w7NwA55j656c645uBAc5Cv34jzItvhA9OwfhG0PAmi2+ElQQ49c9PpaikyiWWk1xG&#10;guWyTCUaSbaGZQU4JBwDJCoNqewkKdqg8jSXqypdQcpmInehAMdJZhXQJKinGLGtZDI8E+apUO+O&#10;bwSV9irxSfJH3JIgWybQ0iFgAhxaZlh0EUKLkkhffCPQ4iZgAhxaCFmGBDhuWUVLrQAsw4riG0GX&#10;dGMHOPLvunmWPXr1ka998uYz3/KdJLrxXDRChCNczPHNDIxuPC+hCEfYEhHOaCEOxDaeJ69/x+TZ&#10;zb/XPIt+IsY3W1+AI5QGOMv6FZyBAY5wwPAARzjxPT8WApynbnjPhOOZMVlTxjoGw5mxWc8BzVhg&#10;bNMHRjjC2uWygeHQpo88wplx50WHPXPNsfs8+NkPvOaZY97xI89jdOOBCGcZIQ69WxPondyJi3AE&#10;ev/PY2iIQ/cTg7/TBOju00FxhCPonWxwhCPAva+NcEyI4++OPRRHOILeawdHOALcnf3dOkB38A7y&#10;CEeg+75BZwM/L7TAbAHzh59PAjHCEWiuaVmVCGfFIU4+Kw6PcAQ/l26Ls2snNAcrdmZOWIUIZ26I&#10;M1qEI+QeY9VCnBjhCCuPcJIQh/xRF+qeyEt14v1Wg/VfkX/85cnFH3z589efsvvZqmPrqaeeeuqp&#10;p5566qmnnnrqeTGfDce+4Xc3HLfdV+qfn+qPb4S+AKcvvlk4wPnQlBUFOIf3/PqNAAFOya/f1D8/&#10;ZVA5lcsrI7acAMtFmQo0EGwl8Y1AApDiG4FkY4AEpZKLTpKhDSpOU6mqspVEbEMmcHsCHJLFU5xg&#10;VvlMYjoKbCe3MwmeSPJUos8kOwr4gMp6Ffgk9yNuQZAtEmjZoEuJ2aIClxgWXYLQgiSyUIBj4huB&#10;FkGWefGN4BZVtNDCJVhDUYCji7lB8Y0AS0Eb35zw3h9rnoO/+si6o17/1C3n7PpdjG36uKhGOAmX&#10;puQRjrB/ymXlvFgjHFnqf/Xm906+9PHfSuKbGuD8p2mAI/RFOPvPiXAOGPorONMAR7js3149+frt&#10;fzx58oZ3Tx6+msKZsVlTxjoGw5kxWc/xzJhgbNMHRjjC2uWygeHYpg+OcGbc/YXDnl13/D4Pnv+B&#10;13zluHf92PwYZxUinHFDnPbdvioRjkB3FYO/2wToDgTECKckxDF3s8EhDt39GrIIpyDEiRGOQPdT&#10;wtxvR49wBLqLAzHCEQojnO4Qx88XDTCD+BklUhrhCH5GCtAs1UIzWIrOajDH0ayXECMcwc+M7Sw5&#10;P8Sh+XRbnGMRmoUNfn4OxAhHoNl7Cs3q3Zh5X+d/cgMJo4U4ucvYkhHOSkOcGOEI5JEI46HIUSHe&#10;cSnWg11y+Cuev+6kPc5QDVtPPfXUU0899dRTTz311FPPS+Fce8zrfmfDsa9/EuMboSO+eWn++SmN&#10;bkx8U//8VA9GOgiZmCCBoZQEOL3xjeCkzbICnFxaOanlxFcuyFSiASUBDom/KSoInTwkyYhi0pAL&#10;ThChKktzmaqSlSRsQyJue+IbgSTxFCOVVTiTkJ6i8tpJ7UR+Z4I8Fej9AY5KepX2JPUT3GIgWSDQ&#10;kiFQEODo4oMWIwl9AQ4tagIFAY4uj2i5lGCWU7TECtDyq2FpAQ4tAhvkl0Uu+ueXP7L+6Dc8vfns&#10;XZ+76/P7TCIU2czjohrhJFya84KNcIRVinAkpnjyundONp+zx0SW5y/aAMdFOBzgCB0RTl+AM+9X&#10;cA4YGuAI0wDn0w0bT9ll8pUb3zt5/Np3hginhjiG9RzPjAnGNn1ghCOsXS4bGI5t+uAAx3L3Fw77&#10;5oYT3vbgBf/4+qePe/dPdsc49ddw5oc4dF8x2PtNhO5BHRRHOILezwZHOIK/Aza0EY4Jcegu2UFx&#10;hCPoHbeNcEYMceg+3kEe4Qh0/zfonODnhyk0ZzT4WaTBzyqBGOEINOe0rEqEs+IQJ58dh0c4Qj6n&#10;0iyL0Exs8DN0ZECEI9DczpiZ33gAcgSR0SIcIfcaxRGOYFwKeRYEQhzvcgLkfBJaR1Qc4QjqoshT&#10;deJdV0OIbz70689ff9Iep6p+raeeeuqpp5566qmnnnrqqeeldK47frt3bDjm9Y9RfFMe4NQ/PzU0&#10;vhEwvhHmxTfCB6dgfCNoeJPFN8JKApz656dSVEjlssrJLCO8cjGmwoyEWkMa4JCoayHhN0XloBGG&#10;JBcDJCUNqdgk+dmgojQXqSpYQb5mwnahAMcJZZXNJKKnqMA2ZNI7E+OpPO+ObwSV8yrsSeZH3EIg&#10;WxzQciFgAhxaWlh06UELkUhffCPQgibQLndw8WMZEuC4xRQtsAKw+CqKbwRdxpUGOKf8/k8+d8kH&#10;X/7Il499w1duOWf35+/8/D6TGUmAI1BkM4+Llh/hCBjeWJYS4Qj7lXFpTo1wHCa+efDKgyePb3jH&#10;5OGr1zTPw5/J4pvRAxxhNQKc/XyAoxHOvkMinCUEOMIBPREOBDjCKX/wU83n4JDJk9e/Z/LIurUx&#10;wqkhjmE9xzNjgaHNPDDCEdYulw0MxzZ9cHzjueeyw76z4cS3PfS5f3z9Uyf87k8/1x/i1F/D6YTu&#10;LQZ/1wnQnQiIEU5JiGPuaoNDHLoLNmQRTkGIEyMcge6rxOyuq/feUSMcge7mQIxwhMIIpyjEgZnE&#10;zyyR0ghH8DNTgGarFprHWszsBnMdzX4JMcIR8hlyeIjjZ9UpNNMiNBsb7CwdiRGOQHP4FJrdu9HZ&#10;37gA8gQJPRGOYH1ExDuLQO42YoQjkBMhjE8h14JAhLPSECdGOAJ5JcI4KfJViHNeX/iXX39u46l7&#10;nqjatZ566qmnnnrqqaeeeuqpp56X4tlwzHaHbTjm9Q8PDXA4vhFW6c9PQXgj1D8/pRze8+s3AgQ4&#10;Jb9+U//8lEFFVC6qjMRyoisXYirLQKSl8Y1Agq6FZB/FNwJJxQDJSCUXmiQ+G1SQpvJUpSpJ14ZM&#10;1vYEOCSFpziRrJKZJHSU1U5iZ8I7EeKpMI9CnWR7QMW8inoS+RG3CMiWBrRY0AVEXErQwsKiyw5a&#10;hkQWCnCmC5ySAIeWSQluIUWLK1x2NRQFOLqEGxTfNDSfv29/4UOveOTa49/4zK3nSXSz96SlDXBe&#10;/BGOwLFNF6NEOMKlKasS4QgU0ayUJUY4T1z3jsmzm39vctHhL598dJ//mMU3NcAxAY6QBThCG+CM&#10;/Weo5FdwPv8Pvzb5yqbfmzx5/fRPUa1uhCOsKWMdg/HMmKzngGYsMLTpAwMcYe3y2cBwbNMHhzfE&#10;vZe9/flrT97/oQsPf9OTJ77vv3+XIxzhpflrOHQPSaD7i8HfdwJ0L+qgOMIR9L42OMIR4E7YRjgm&#10;xKG7ZQfFEY6gd942whkxxKH7eQd5hCPQLGDQucHPE1P8zKHAbOJnl0CMcASae6YsN8IRzAwH8x3N&#10;gAmjRDhCPrfSbIvQfGzwM3VgYIQj0AzPGAdgvAA5g0iMcITcO3gvEbDeIiF3HMURjqBehZxLJyNH&#10;OEmIQ26pC3VT5K06kfjmX1/53A2n7n286tZ66qmnnnrqqaeeeuqpp556Xsrn2uO2O2TDsds9YAMc&#10;im9W9c9PUXwjQHwjUIDTF98MD3A0ujHxTf3zUz2sUoDTG98ITtCMHuCogMrllJNXTnKlIkwFGQm0&#10;hpIAhwTfFJWBThSSUEQJachlJghPFaO5OFWhSrK1IRG0PfGNQEJ4ihHIKpdJPk9RSe0EdiK5MxGe&#10;yvL+AEdlvAp6kvcJbgmQLApomRAoCHB0yUELkAQT4GTLFlrIBAoCHF0U0RIpwSyiaGEVoEVXw9gB&#10;zun/62e+cem/vvLRDZ9507O3nb/H/5+9P4GSo7r3fN9+vd677637+r51b9/br/utPu3uczz04Rhj&#10;Y2MbxCwJEJONQDZWMRgQU6myCsQobJ/jEQ+YQWKUAKGJSYAKMRageR4yVaWRyXhmRmiWEGO8+Efu&#10;jNzDL3bEjtyRWaX6/9f6rD7tcyxVRWZC7n9+V6SIbZIUH+HkCnEW4PBGBsMbXYMRDmlJhJMjxBnI&#10;EQ5FBTs2Xxn0PvidoBrfDIIAJy3C6YdfQ0VWTz052Pvaj4Ot6y83IpzmhDjt7soYjGd8Cp/XRYKx&#10;jQ2McEhH8XoxHNvY4OgmyRsrS8H67vPfXnDbqe8/Ov7gj/luOHXo/YgCvY+RyO97Yuj9ERBHOC4h&#10;jvS+zXuE4xDixBEOQe9fEem9r/cIh6D36UAc4RDHCMcpxNHPJyH9/BLLEOGQYkMc6Synn/FC6Byo&#10;iCMcYp4pmxLhEHRWluhn60jGEAed5ZOJPYC0G0B7A4UlwiH6fiKi7zAi5q4jjnAI2pEg0n4F7V6g&#10;OMIhfkKcOMIhaMeESDsqtL/SLb7t6E/Wzz57pliz8vDw8PDw8PDw8PDw8PD8u39Xuf/Ei9bef9Lf&#10;bXe/KeTrp1B8Q6T4Ji3AyXP3m7QAh79+SsNfP6USiydzMaUtrqTFlrkAE8sxtDgLqQEOWsjVoeVe&#10;lVgCSstBtESMoOWjRF1iokVnSCxFzYWpWKSCRauxnM0V4GiLY7FURkvnKmlZLRgLbmMJri7Jk+Mb&#10;IhbxYjGPFvcxbfFvfEiAPkiISB9CoA8oZOLDDfThR0yKb1wDnEzxDckS4GgfQKEPqiLgAy6n+IaI&#10;D970AOeJfz1oz9I7j313/UPf2fPH588K/vTC2XUwvJGlRDgEhTY28z1EOGQBjm9qYHSjGzARDrlA&#10;tcRdKyKcRkKct1ddEmxd1xk+VueFr9svBvtbgDP5fIpt9ABHRDgivIEBDnEOcEiGAIeMyRrhqHfB&#10;ebDr88Efes4Ntm+6KtjSR18ZZkY4BMczPrW7KSeD8YxPFRzQ+AJjGxsY4ZCOYvViOLRJg4ObRH2l&#10;4M1VncGmJy98e+GdI7c8et03PkZ3w4GRTRoY4RC+G04a5wiHiPdv9QjHY4iD3msmcI5wiHgPXI9w&#10;PIY46P16AjPCIehsIBHnCP1sUYXOICFwVtHPMpE4wiHoDFRVbIRDxHkOnfVC6EyoyBLhEHQeVehn&#10;2IPgORdC52WJfL6OZYxwCDrTY7V9gNgNiF2BVRzhEHMPIe8oYvoeI2buPJwjHCJ2LGj/kshzhKOE&#10;OGjXlETsqdAOq2bJHUM/XvdY2zSxXuXh4eHh4eHh4eHh4eHhqc/amSMu6J0x4i9FfP0UjG/466eU&#10;+Ia/fiolviFiYWINcLSFjEuAkym+IWLppC6jtGWVttQyl19iKQaWZmp8Q9Ayrg4t9VB8Q9ACMYIW&#10;j4K5vEQLzpBYhqqLUrFARcvVkLGUtQQ4aAFcpS2NxUIZLZzjpbS2sDYW28riW12O1xbncKkeEQt4&#10;sZRHC/uYtvQ3PhxAHyCIDxpcAhz0gYciV4BT/bDGJcBBHxoptA+f0IdU8IOtkFOAIz5siz58G/s/&#10;gid//rVdy+4c+t76Wd/ZqwQ3CAxvZGqEA0McFNqkmc8RjmKxarBHOG8uvziKb7Zt6Ar/nXNIUI9v&#10;OMCxBTiklXfBeernXw/eq3SFj9sVUQCCApwaHM/41O6mjMFwxrfwWhUJxjY2MMIhHcXqxXBoYwNC&#10;mzR9VW+tLgUbn7jw3cV3jnxv9r9+6yO+Gw5+jxJD72sk+vugCHq/BMQRjkuII72P8x7hOIQ4cYRD&#10;0HtZRHov7D3CIeh9OxBHOMQxwnEKccB5RT/PRDJGOKTYEEc614EzHzoXKuIIh+jny/q5E55JFeZZ&#10;Fp13E6Fzs0Q/a0cyhjjoXJ9M7AWkXQHaIygsEQ7R9xURfacR0fce9X2IU4gj7VvQLgaKIxziJ8SJ&#10;IxyCdk6ItLPSd1kU32yYfc69Yq3Kw8PDw8PDw8PDw8PDw2NO78wRP1w7Y8Qf9fgmc4AD4hv++qk6&#10;GN+QLAHOxCoY35AJlgAHxDeD8uun0FJHkinAEYsmcxGlLaq0ZZa68BLLMLQoC7kEOGiZVyWWftpC&#10;EC0O4bJRYi4uwXJTLEHNBalYnKLFakhZxlriG4IWv1XSolgskdGSuUospLVltbLQNpbe6lLcHuCI&#10;xbtYxKNFvUJa9BsfCqAPDiIOAY74MAN92KGQAhzjgxX04UvEIcARHwihD4wU0gdO6IOpCPpAK+QS&#10;4NCf/8wvv75j+aRh72189LQPYGhjA8Mb2cCNcAgMb2T9NMLBIc4FqiXumhLhkAYinPd7S8GeV68O&#10;lt89PFDjGxzhwNgGOctjgENgfEMaDHBa+TVUZEy+AIcsuXNYsPe1HwXbNl4Bwxsdjmd8andTxmA4&#10;41MFxzM+wdjGBkY4pKNYvRiObWy0yCaNiHDkGOelpy95d8mkM957/N8O/ZDvhpMAvbeRyO+FYug9&#10;UwLnCIeI93L1CMdjiIPedyZwjnCIeD9cj3A8hjjovTuAIxyCzgqCdKbQzxpV6EwS0s8tIf1cE8kY&#10;4hQb4RBxvtPPfQI6H8ayRjgEnU8V5pkWnXshdH6W6OftSMYIh6AzPibtB8S+AO0SFHGEQ/SdhLmz&#10;iOh7jZi5A3GOcIjYuaB9TCLPEY4S4qC9UxKxt6rtsZbcOfSjjd3nTBLrVB4eHh4eHh4eHh4eHh6e&#10;5Fk7c8TZlRkjXrUGOA53v+Gvn6qD8Q1Ji2/IxCoY3xAR3hjxDWkkwOGvn1KJJZO5gNIWVNISy1x2&#10;iSUYWpKF1AAHLd/q0BKvSiz8pEUgWhhG0KJRoi4r0UIzJJaf5nJULE3BUtVYwuYKcLQlsVggowVz&#10;lVhKS4xFtrHsVhfiyfENEQt3sYRHS/qYtuQ3PgxAHxhE6h82wA8iZOKDDPQhR0yKb1wDnEzxDckS&#10;4GgfNqEPpSLgw6ws8c0Dl/9T+No8ZPvyu4dv2TD7tH1/fOGsoAZGNmlgeKMbTBEOwbFNEjPCIee7&#10;WWwabBHOe+WxwY5N44KXn/x+9GH3/hzgTIIBDkkJcIgtwCG2COeClAhnTNa74KhfQxW56L8G6x85&#10;Pdjz6nXB++suh9ENguMZn9rdlDEYz/hUwfGMTzC2sYERDukoVi+GYxsbEdhkpYU45J1yR/DSsxdv&#10;WXL39957/GeH7+O74QDoPY6gvyeKofdPQBzhuIQ40vs67xGOQ4gTRzgEvbdFpPfG3iMcgt7HAzjE&#10;QecFSe1sIc4ZJnA2AecX/XwTyRjhEHuEQ9A5rAqd21TSOQ+cAdE5UZE1xEFnVIV+rj0Inn0ToXO0&#10;RD53x7xHOETsCaS9AdopKCwRDpF3FzF9vxEx9yBxhEPQ/gSRdi9oLwPFEQ6xRDgE7YliIMIhaAeF&#10;iN3VkruGf7ix+9zbxRqVh4eHh4eHh4eHh4eHhyd9emeeNHrtzBNfcrr7TUKAA+Mb/vopJb7hr59K&#10;iW+IWIxYAxxt8eIS4GSKb4hYLqmLJ20xpS2vzCWXWICB5Zga3xC0dKtDCzwU3xC0KIygBaNgLirR&#10;MjMkFp/qQlQsStEiNWQsYC0BDlr2VmnLYbE8RovleAGtLaeNJbay5FaX4PGSHC3QI2LZLhbxVtpy&#10;3/ggAH1YID5UcAlw0IcbilwBTvWDGZcAB31ApNA+ZEIfSMEPsEJJAc6DV3wheO7Xh2xbde9x72/s&#10;HvnhH58/K4hJAQ5HOBgMb2QeIhzScIRDFquaEuEQFNE0yiHCeXvVJcHW9Z3BWysvCbrDf35SoLK/&#10;BjgU0FgDHC3CwQEOSYhwbAFO2l1wxmQNcIh5F5zZ1305+NuSi4PtG68KtvR2wuAmCY5nfGp3U8Zg&#10;PONTBcczvsDQJg2McEhHsXoxHNvYlNyAEIe8u7YUvPrcJVuX33vmu0/84ogPYGhjAyMc0oQIh2jv&#10;LTLxEOEQ/b1RBL2HSuAc4RDx3q4e4TQa4kjvNdH7UCBXhEPE++N6hOMxxEHv5QEc4RB0bhCkM4Z+&#10;9qjSzychdIYJ6eecSMYQJ45wiH7GiqCzWB06w6nEWQ+dA0PovBjLGuEQdFZVmGdcdA6G0Flaop+/&#10;I3GEQ9DZvQ6d9zFpXyD2B2i3oIgjHGLuKPQdRkTfc0T0XUiVc4RDxA4G7WcSaRFOYoiD9kUKEOKg&#10;PRSw9K6h+9Z3n32rWJ/y8PDw8PDw8PDw8PDw8GSftdNPPLMy/YTN/PVTIf76KTtbgCPFNkimAEcs&#10;RKzxDdGWLkqAg5Y3kkwBjlgqmQsnbSmlLa7U5ZZYeqGlWMglwEFLuyqx4NOWf2hJCBeLEnNBCZaY&#10;YtlpLkPFkhQtUUPK0tUS3xC05K2SlsJiYYwWylVi8SwtpI3FtbHgVhfg9gBHLNjF0h0t5RXSUt9Y&#10;/qMPCCIOAY744AJ9sKGQAhzjAxT0IUvEIcARH/6gD4YU0odL6EOoCPrwKiQHOHSdwn9ObF193/Fb&#10;N80+42MlutFpEU6uEAdGN7qUCIeg0MZmvhrh5ApxFuDwRgbDG91AjXByhDj9KcJ5c/mFwbb1XcHu&#10;V64K/31/RDW+IRkCnMwRzln1AMca4TQlwPkvlgCHqAFOcoRTQIBDxlgiHBDg6HfBmXvjkGD7pquD&#10;bRuuCN4pj4WxTRIczvjW7qaMwXjGpwoOaHyBoY0NDHBIR/F6MRzb2JTcgAin5r2+juDV59q3r7jv&#10;B+88ff0xe2Fwk8QS4fDdcJLFEY5LiCO9x/MT4TQxxJHeJ7cqwiHOEQ6Rzhr6GaQKnFXAeUY+68Qy&#10;RjjEHuEQdCarQuc4lXTu08+DIXRmVFgiHNKUCIegc7VEP4dHvEc4ROwMpD0C2jEoLBEO0XcZEX3f&#10;ETH3InGEQ9A+BZF2MWhPA8URDrFEOATtjWIgwiFoJyUsu+u4DzZ0n3OzWJvy8PDw8PDw8PDw8PDw&#10;8LhPedqIUWunn7AhNb5xDXBQfEOk+CYtwMlz95u0AIe/fkrDXz+lEsskc9mkLaOkZZW51BILL7QM&#10;C6kBDlqy1aGFXZVY7kkLP7QYjKCFokRdTKLlZUgsOs0lqFiQguWpsXDNFeBoy2CxLEaLZBTfEGNp&#10;bSy260tve3xDxHJdLNzRMj6mLfSNxT/6cCAifbCAPnSQiQ8s0AcaMSm+cQ1wMsU3JEuAo32ohD6A&#10;ioAPreiDrYfDazr3hsPeXzPthG0vPj7KHt3ofEQ4BIY3sgIiHDK/wQiHLMDxTQ2MbnQDJsIhF6iW&#10;uGtFhKOHOPRB955Xrw7WPnByFKD0xwDHiHBgfEMyBjj0u8TBja7BAIfYIpwLUiIcEd7AAIfYAhxy&#10;0X8N1kw7Odj72o+D7RuvgKFNGhzO+NbupozBeManCg5ofIGxjQ2McEhH8XoxHNvYlNyAAEf32ryx&#10;O1dNb3vnmV8fu2fG2P+BwxsZjHAI3w0njXOEQ8R7vXqE02iII733RO9LAX8RTvNDnDjCIVlDHOnM&#10;IZ9D6sB5BZ1pQvq5J+Ia4RD9zBVBZ7M6dJ5TibMfOheG0PkxFkc4xDyDxhEOQWdXhX7ePQieiSF0&#10;tpbIZ/FYHOEQdI6vQ+d/rLY7EHsEsVewiiMcYu4s5H1GTN95RNBupL43gTuVJGIfg3Y1ibQIJzHE&#10;QbsjBQhxwF5q6aTj9m6YffYNYl3Kw8PDw8PDw8PDw8PDw5N/KtNGjKxMP6EvT4AD4xv++iklvuGv&#10;n0qJb4hYglgDHG3J4hLgZIpviFgkqQsmbQmlLarMhZZYdIFFmBrfELRgq0OLOhTfELQUjKBlomAu&#10;JNHSMiQWnOryUyxF0dI0ZCxaLQEOWupWaYtgsTDGxLJZW0Iby2ploa0uvF0CHLSEV2iLfGPhjz4U&#10;EB8euAQ46IMMRa4Ap/oBjEuAgz4IUmgfKKEPnvQPqugxmX/jkPfXTB+x/cUnzvjkj8+3BXVnuWtB&#10;hANDHBTZpJnPEY5isWp/jHAoMNi+aVz42P0wfC1/MQpQ9pcAh6AAZ/IPMwQ4A/hrqCjAeaDr88Er&#10;z5wd7H5lfLBl3WUwsskChzM+tbsLn7OIEc74VsEBjS8wtrGBEQ7pKFYvhkObNCU3ILxBXps3ds/q&#10;mWe98+xvh+2e2fF5HODUWCKc1BAHBjdJ/EY4jYY4+vulGHpvBcQRjkuII73n8xPhSCEOem+awF+I&#10;g95jS8D7cv19ewS9v0/gHOEQce7QzyN1+rklBM42+tknEkc4BJ2b6uwRDkFntCp0rlNJZ0BwPkRn&#10;SIUlwiFNiXAIOmNL9HN5xHuEQ8QOQdoroJ2DwjXCIfr+I6LvSOq7E6cQR9rNoL0NFEc4xBLhELRH&#10;ioEIh4id1LJJx+3Z+Pg5vxZrUh4eHh4eHh4eHh4eHh6exmfNzBO+U54xopIY4ID4hr9+qg7GNyRL&#10;gDOxCsY3ZIIlwAHxTZF3vzECHCm2QYq6+w1RAhy0qJFkCnDE8shcLmnLJ21BpS6yxIILLb9CLgEO&#10;WtBViWWetuRDy0C4QJSYy0iwsBSLTXPpKRaiaFkaUhaslviGoIWusfwVy2G0OK4SS2Zp+WwsqY1F&#10;trrotgc4YpkuFuxo+a6QFvjGoh99GBBxCHDEBxToAwyFFOAYH5agD1QiDgGO+JAHfQikkD5EQh84&#10;RTr+R/RYLrjl8C2VGSfteOmJ73362nNtQY0a4HCEAyObNAtwfCOD4Y2sn0Y4OMS5QLXEXVMiHCIF&#10;OG+uvDjYur4r2LquK/z3ziFxgDKYAhxrhPPDLBGOS4BDMgQ4ZEzWCAd/DRV5+hdfD94pdwbbN14Z&#10;vNfbCQObrHA841O7mzIGwxnfKjig8QXGNjYwwiEdxerFcGhjU3IHopskf1nU8UH5gXPe6bnhuF33&#10;X/bFz7JHOITvhmOTK8Ih4n1fPcJpNMSR3oei96iAvwgnJcRB789D8vv3GHqfD8QRDska4kjnD/1c&#10;UgXOL+iME5LPQDHXCIfoZ7AIOqvVofOdSpwF9TNiCJ0jFXGEQ8wzaRzhEHSWVZjnX3RGhtBZW6Kf&#10;zSNxhEPQub4O7QMwaZcgdgto76CIIxyi7y/M/UZE34FE0K6kvkeBO5YkYj+DdjeJtAgnMcRBuySF&#10;GeEsm3zC7pceP/fnYj3Kw8PDw8PDw8PDw8PDw+NvyjNPOLkyfcTqrHe/4a+fqoPxDUmLb8jEKuf4&#10;hjQ5wFHimxYGOEp808IAx1xgicUWWnyF1AAHLdTq0GKuSizxpOUeWgJG0PJQoi4g0ZIyJBaa5sJT&#10;LEUBY7lqCXDQErdKW/yKpTBaGqP4hhjLaWOJXV9w2+MbIpboYrGOFu8xbXFvLPjRBwER6UME9AGD&#10;THw4gT68iEnxjWuAkym+IVkCHO0DJP1DJnoeLJhwxJa1M0/a+eKT3/tMjm50AyfCIYMpwiE4tkli&#10;RjjkfDeLTftDhLNtfVf01VMr7h6uxCeFBDjkrH4W4BDp91blD3BIf7gLDllyx9Bgzx9+FGzbeGUU&#10;qKC4xgWOZ3xqdxP+TggMZ3yr4IDGFxjb2MAIh3QUqxfDsY1NyQ2IbdL8ZVHHR5WHzn3n+RtH7Hzw&#10;8n82YxxLhMN3w0mWK8SR3gP6iXCkEAe9V03gHOEQ6X10pgiHgPfp+vv4CHq/n8A5wiHiHCKfTVTg&#10;HAPOOvpZKBJHOASdo+rsEQ5BZ7Yq/Yxnks6E4LyIzpQKS4RDmhLhEHTmFuTzucJ7hEPETkHaMaD9&#10;g8I1wiH6LiRi7kziCIegXQsi7WnQDgeKIxxiiXAI2inF6vun5ZNP2LWh+9yfirUoDw8PDw8PDw8P&#10;Dw8PD4//WTvj+BHlaSeszBLgwPiGv35KiW+yBjgwviETXAIch/iGZAlwpPjGNcDJFN+Q31VZAxxt&#10;meIS4GSKb4hYGKnLJG3ZpC2kzOWVWGqBhZca3xC0SKtDSzkU3xC0AIygpaFgLh/RgjIkLTbrxAIU&#10;LUdDxlI1Ib4haIFbpS18peWwSSyVtYWzsZhWFtfqYtslwEHLdoW2tDeW++gDAPFBgUuAgz6wUOQK&#10;cKoftrgEOOhDH4X2wRF9qPR4+DxadOuRW3rvP3nXy0993xrd6DjC2X8iHNJwhEMWq5oS4RAU0TRo&#10;y9qOKL558YnvRR886wFK/whwSAsDnLQIp8ivoSJjGg9wyPpHTg/2vvbjYNuGcTCqyQPHMz61uylj&#10;MJzxqYLjGZ9gbGMDIxzSUaxeDMc2NiU3ILTJ4m9LS59WHvrhu3NvPnHHw1d8+VMvEQ6BwQ3Cd8PB&#10;EU5KiIPeZ4aMCMchxIkjHILeCyPSe+l6hJMS4qD36iH9/XwEve8H4giHOEY4ySGOfpYJofNOSD8T&#10;RVwjHKKfxyLo3FaHznsqcTYEZ0Z0rlTEEQ4xz6hxhEPQuVZhnofRmRlC526JflaPxBEOQef8OrQb&#10;wKTdgtg1oD2EIo5wiLnP0PcdEX0nEtH3JlXOEQ4R+xq0y0mkRTiJIQ7aLUmWTx6xc+Pj5/5IrEN5&#10;eHh4eHh4eHh4eHh4eIqb8rQRx1emH7+Mv36qzhbgwPiGZAlwJlbB+IZMsAQ4SnxD+OunkEwBjlgU&#10;mUskbdGkLaPUhZVYZKFFV8glwEGLuCqxtNMWemjxB5eFEnPpCBaTYoFpLjjF4hMsRo1lam3JChew&#10;eHFrLHrFEhgtiavEQllaMhvLaGNprS617QGOWJyLRTpatCukRb2x0EeL/4hDgCM+jEAfViikAMf4&#10;UAR9eBJxCHDEBzroAx+F+LDoyX876JMltx+9pe/BU3e/8vQPgtd62qpAZJOmiAgnV4gDoxtdSoRD&#10;UGhjM1+NcHKFOAtweCOD4Y1uoEY4vkIcENHk9c7qS4Idmy4P3lx5SfjPxwO18KRq4AY4xC3AKeIu&#10;OFGAQ2wRzgUpEc6YrHfBSf4aKvLY+C+Hz90Lg50vjw/e7+uCQU1eOJ7xqd1NGYPxjE8VHM/4AkOb&#10;NDDCIR3F6sVwbGNTcgMim6z+vqwU9M067915E07ZPuuqr1RjnEZCHBjcJGny3XBAeCNT4psa9J4r&#10;gb8QB713lID3nPUIRwpx0PvWBM4RDhHvpzNHOAS8b5ff08f09/0WZoRD0FlDIs4k+lmlDpxrwNlH&#10;PhfF4giHoDNVXVMiHALOj+iMqbBEOKQpEQ5BZ3BBP6/HvEc4ROwXpJ0D2kcoXCMcou9GIuYOJY5w&#10;CNq9INLeBu10oDjCIe4RzvJ7Rmxf/8QPrxFrUB4eHh4eHh4eHh4eHh6e4mf11BHDytNPWMxfP1X8&#10;3W/466fcAhwlvmlhgGMuq8QSCy24QmqAgxZndWgJVyUWdtISDy38ImhJKJjLRrSQDInlpbnYlBag&#10;GmOJGi9YzeUrWthWaUtesQBGy2EU3xBjEW0sq+uLbHt8Q8TCXCzR0YI9pi3pjWU+WvhH6h8WwA8S&#10;ZOKDCPQhRUyKb1wDnEzxDckQ4Dz5s699tPTOo7ese+jUPX94lqKb0UKbCYQ2NmaEQ85y4yPCITC8&#10;kRUQ4ZD5DUY4ZAGOb2pgdKMbMBEOuUC1xF0REc6bKy4Otq7vCna/clX47/IjQHRSNWgCHKL97nX5&#10;AxzSX76Gisy9cUiwfeNVwfZNV0ZBx9urLzFimrxwOONbu5syBuMZn8JrWyQY2tjAAKemo1i9GI5t&#10;bEpuQGDj4vUVpWD9Y+e/N//WU7Y9Ov6rn+SOcAgMbhBwNxwU2WTBd8OJ35PW36OG0HtYII5wCHpv&#10;jEjvrTOHOOi9e0h/fx9B5wAgjnCIY4STHOKAsw04/+jno5hrhEP081kEnePq0PlPJc6J4AyJzpmK&#10;OMIh5nk1jnAIOufG0Nn4IHiGhtA5XCKf22NxhEPQmb8O7Qqw2p5B7BzEDsIqjnCIud+Qdx8xfT8S&#10;MfcoTYtwiBbhZAlxVtxz4rYXnzx/nFh/8vDw8PDw8PDw8PDw8PA0b8pTTzhmzfQTFqAAB8Y3A+3r&#10;p1p99xuCwpuaCS4BDn/9FJIpviFiOaQujrTFkrZ8MpdUYnkFlltqfEPQ0qwOLd9QfEPQoi+CFoSC&#10;uWREy8iQWGCqxKITLUJDxgI1Ib4haFFbpS13xRIYEwtkbbFsLKGVJbW6xHYJcNBiXaEt540lPlr2&#10;iw8EXAIc9OGEIleAU/1QxSXAMT7cCf/zp35x8L5lk47Zsu7hUz+oBzdImwmENmkajnBICyIcGOKg&#10;yCbNfI5wFItVAyXC2bquM/rqqbUPnAKCkzoOcGryRzi+v4bKiHBAgJN0FxyyZurJ0VdRbd90VUBR&#10;SzXC4RCnEBUc0PgCYxsbGOCQjuL1Yji2sSm5AXGNq9dXdAYbu8e8t/D207Y+et3XP0YhDgxvZDC4&#10;SbKf3g1Hf19nI94bZo5wCHj/WY9wpBAHvY9N4BzhEPH+OnOEQ8B7eP09fgSdBRKYEQ5B5w6JOKPo&#10;Z5c6/YwTAucg/ZwUiSMcgs5YdU2JcBoOcdC5tXqeTY9wiHlG1s/QVug8Lujn91gTIpzUECdPhEP0&#10;XUlE36fU9yyFhzhxhEPsEc6Ke0Zs3fTEDzvF2pOHh4eHh4eHh4eHh4eHp/lTue+EI8tTj58rxzcD&#10;7eunGrn7TRzggPiGwPiGZAlwJlbB+IZMsAQ4SnxD+OunkEwBjlgImQsjbaGkLZ3U5ZRYWqGlVsgl&#10;wEFLtyqxoNMWd2jJB5eCEnPBCJaQYllpLjLFkhMsQI2labxQRctWvKQ1lrpi4YuWwVVicSwtlI3F&#10;s7GcVpfX9gBHLMjF0hwt1BXSUt5Y3qMFf8QhwBEfPKAPJRRSgGN8AII+JIk4BDjiwxv6IIf+vvB1&#10;sHf5pGHvr5/13Q/+0DM6qMHhja5NBSKbNBzhFB/hEBjeyAqJcIiIa7JabOrPEQ59EE93vvnzvHPD&#10;19MXQWxS17IAhxQd4Jz7n8OfW/u9tN+/rsEAh9ginAtSIhwR3sAAh9gCHCIFOPeH/0x9+am2KMLZ&#10;tuHyoB7gDLQQp91dGYPxjE/ha65IRmiTBkY4pKNYvclwbGNTcgPCmjzeXtUZbHriwi0L7zht6+wf&#10;HyJinH58N5ysEQ4B8Y2skRAnjnBcQhzpPWLmEAe9Dw0ZEY5DiBNHOAS9V0ak99mNRDhEfq8fQ2cC&#10;II5wiGOEkxzigLMOOA/JZyWFa4RD9PNaBJ3r6tBZUCXOjeBMic6dijjCIeb5NY5wCDr3xtA5+SB4&#10;nobQuVyin+MjcYRD0A6gDu0OMGnvIPYQaEehyBPi6PuSiLlXaWWEo4c4K+45acv6x88bK9adPDw8&#10;PDw8PDw8PDw8PDytmzUzjh9Snnb8c6kBDopviBTfpAU4ee5+Ewc4IL4hTgEOim/466fU+KaFAY4S&#10;37QwwDGXUmJZhZZZoazxDUHLtiqxpJOgxV4ELQQFc6mIlo8hsaQ0l5hi0QkYC1NLgIMWs1XaMlcs&#10;etEiGMU3xFg6G4vp+tLaHt8QsRwXy3K0TI9py3hjaY+W+xHpgwH0oYFMfOCAPpCISfFN9gDHIb4J&#10;0c/ac/03dy+/O4puPvzDs6ODWI8KRze6NhWIbNIMnAiHDKYIh+DYJomXCIcsVvXHCOftVZcE2zdd&#10;Ht0B59lff7MalsDgpIoDnBq6TlkCHJIQ4dgCnLS74IzJGuAQe4BDnvr514N31pSCnS9dE2zp6wrM&#10;CGc/DnHKGAxnfKvggMYXGNvYwAiHdBSrF8OhTZqSGxDV5PF+6O3VpWDzExdtXTzp9Pcf/7dvf8R3&#10;w0nnHOEQ8V4xc4RDwPvReoQjhTjofW0C5wiHiPfb9QgnX4ijv+ePoLNBAjPCIegcIhFnFvkcU4fO&#10;OyFwLtLPTZE4wiHozFXXlAin4RDHPMNmj3CIeWZG5+pE6Hwu6Of5WBMinNQQx1uEQ8z9inOEQ6Sd&#10;Dtr3QCDEoV3SyntPem/TnB9eJNacPDw8PDw8PDw8PDw8PDytn1VThx9annrCs853vyFSfBMHOCC+&#10;IZkCHBTfEBDfEBjguNz9hr9+yinAyRTfkCwBjliW5AlwMsU3RCyC1AWRtkDSFk3mQkosqsAiK154&#10;NRTgiIWctqhDS70IWgQK5kIRLR1DYlmpEktNtPAMGYvShPiGoKVslbbIlRa+JrEo1pbIxrJZWUar&#10;C2uXAAct0BXaIt5Y2KOlvlj+uwQ46EMIhS3AQR+KRNIDnEfCn/f53x6yc9W9w7duePS0j5ToRtej&#10;wtGNrk0FIps0HOHsPxEOaUmEkyPEMSIcAmIb3ZsrLgq2bbgs+uqpFfccVw1JOMBRid8ZXQs9wEmO&#10;cFwCHJIhwCFjskY46V9DRZbcOTTY84cfBTs2XRXFGzjCITiscYXjGZ/a3ZQxGM74Fl7vIsHYxgZG&#10;OKSjWL0YDm1sSm60mKYRFOKQd8qdwUvPXrxtyeQz3n/i50M+5LvhJOO74XiMcAg6IwBxhEMcIxyn&#10;EAecjfSzU8w1wiH62S2Cznh16GxYVztDivOkBp1BFXGEQ8zzbPYQB52bD4Lnawid0SX6uT4SRzgE&#10;7QSq0A4hmdhBSHsJtLNQeAtx9B1LfffiFOJIux2094G0CGfllJPf2TTn3PPFepOHh4eHh4eHh4eH&#10;h4eHp//MmvuGfXPN1OOecgpwUHxDQHxDUICjxDeOAY7T3W+SAhwQ3xAY35AsAc7EKhjfkAmWAEeJ&#10;bwh//RSSKcARyx9zOaQtj7QFk7qEEssptLwKuQQ4aMFWJRZx2pIOLfPgAlBiLhLBwlEsJc2lpVhm&#10;gmWnsSCNl6dosYqXscbyVix20eK3SiyJpcWxsWQ2FtHqotoe4IhluFiOo+W5Qlq+G4t6tMyPOAQ4&#10;4gMG9AGEIim+IegDkQgOcB675gB6Pe9YPeX4bRsfO+3jPzz7g6BOxDZJekw4vJG1qUBkk6aICCdX&#10;iAOjG11KhENQaGMzX41wigpxYHijG0QRDnGNcOjDYopvNj8+KqCvTckc4BA9VNkPAhwKZqo/u/a7&#10;Sb+/So1vXAIc0p++hqpm/awzoq+i2rHpiuDtNRTKoACnxoxq8sDxjE/tbsoYDGd8quB4xicY29jA&#10;CId0FKsXw7GNTcmNiGh8qIU45N01HcFLz1y8Y9m939/y5M+P2AfjmxoY3CTxezccGN7IQHgjayTC&#10;IXw3HI8hDjonJDAjHILOJRJxftHPNVXo/BMC5yT5DBWLIxyCzl9VxUY4RDpPgrMmOo8qvEQ4xDw/&#10;ozM2hM7qEv1sH8sQ4RC0T8CkXYS0n0C7i5i3CIeY+xbnCIeI/Q7a/ST67SHByvtOfmvzE+efLdaa&#10;PDw8PDw8PDw8PDw8PDz9b8r3nfD11VOPm5MpviFSfJMW4GS6+01SgAPiG+IU4KD4hr9+So1vWhjg&#10;uNz9hqTGN0QsfsylkLQw0hZL5gJKLKbQ4iqUNb4haLFWJS3kBLTEi6Dln2AuENGSMSQWkubCUlpq&#10;aozFqCXAQUvYKm1xK5a6aOmL4htiLJeNBXR9QW2Pb4hYgovFOFqax7TFu7GgR0v8SP0DAPjhgEx8&#10;uIA+eIjVPrQQH2IYH3KgD0LEBya1D1EeG/8v4Wv90O2rp56wfVP3yE/U6EY32q7HhMMbWZsJhDY2&#10;ZoRDznLjI8IhMLyRFRDhkPkc4SgWq8wIh1ygWuIua4TzXnlssOulK4M3l18cdP/kK/WIJApwCApO&#10;qjEKBzg14lrVrp1gBjgkR4DjeBec5ACHZAtw6J+/f1kwJopwtq6/PMDhjQxHNXngeMandjdlDMYz&#10;PlVwPOMTjG1sYIRDOorVi+HYxqbkRkQ0jZIjnJotazuDV5+7ZNfyKWduefpXR34AIxwCgxuE74ZT&#10;e/+ohjjo/aYEvUcNGRGOQ4gTRzgEvY9GpPfh3iMcgs4MQBzhEMcIxynEAWcl/SwVyxDhkGJDHOlM&#10;Cc6b6EyqiCMcYp5tG4lwCDpvQ+jMLtHP+ZE4wiFoP1CFdgrJxE6itqMQ+worS4RD9F1JRN6lxMyd&#10;SxzhELSrQWp7HrHzSbPi3lPe3PzkmDPFOpOHh4eHh4eHh4eHh4eHp//OqinHf3X11ONnuwY4ee5+&#10;YwQ4KL4hIL4hMMBxufsNf/2UU4CTKb4hWQIcKb5xDXDixQxa2sjEwkddBmnLIm2hZC6exFIKLKzi&#10;5VZDAY5YvGlLObS8i6Cln2AuDtGCMSQtJuvE8hItN0PGUjQhviFo+VqlLWzFYhcTS2FtWWwslpXF&#10;s7qYdglw0LJcoS3clcU8Wt5Hqov+TAGO+EABfeCgsAU46AOQyD9F1zr8Z8T28J/tOzZ3n/7Jq8/8&#10;ICA4utGNTtejwuGNrM0EQps0DUc4pAURDgxxUGSTZj5HOIrFqlZFOG+vvCTYvuGyYPfLV4X/Xj9S&#10;DUhyBzikHwQ4BMY3JGuAo0U44ndG1yM1wCG2AIfYIpwLUiKcMQ3cBQcEOGTujUOCbRuuDHa+dE3w&#10;fm9ngMMbHY5q8sDxjE/tbsoYjGd8quB4xhcY2qSBEQ7pKFYvhmMbm5IbCmY8QCEOea+vI/jD85fu&#10;WTWt7b1nrj9mb/4Ih/DdcMwIJ1+IU49wpBAHvedN4BzhEPFevB7heAxx0LkhgRnhEHRGkYjzjH7O&#10;qdLPQgI4M+lnqkgc4RB0HqsqNsIhtbOlOGdq0NlUkSXCIehcrDDP0+jMDaFzu0Q/60cyRjgE7RYw&#10;aTch7SvQLiMWRzjE3Ifo+5KIvlOJ6buX+k4G7muSiH0P2gXVrJpy6uvr55w7SqwxeXh4eHh4eHh4&#10;eHh4eHj6/6yZcdyBa6Ye/4g1wJHim7wBjhLfOAY4Tne/SQpwQHxDYHxDsgQ4E6tgfEMmWAIcJb4h&#10;g+3rpw5JjW9IpgBHLHrMJZC2JNKWSerCSSyi0KIq5BLgoEValVi6aQs5tLiDyz6JuTQEi0WxgDQX&#10;lGJxCZaaxiI0XpKiBSpevBqLWrHERUveKrEMlpbExjLZWDirS2l7gCOW3mIRjpbkCmnRbizk0dI+&#10;UlSAA+Ibon3oQY/VgpuHbCtPH7Fz8+NnfFqLbhAc3shEaGPTo8Lhja5NBSKbNAMnwiEDM8IhMLyR&#10;FRLhEBHXZLXY1MwI541lFwXbNlwW7Hnl6mDt/acY8QgHOCDAIdI1UEnXTsga4JCG74IzJmuAQ7Ld&#10;BYesnnpS9auoXrw6eLc8NsDRDYKjGlc4nPGt3U0Zg/GMTxUc0PgCQxsbGOCQjuL1Yji2sSm56fMD&#10;RTiyP85t/2DVtLYtPb8Zumdmxz/y3XBaeDccGOE4hDhxhEPQ+2pEek/uPcIh6PwAxBEOcYxwnEIc&#10;cHaSz1WxjBEOKTbEkc6Y+tkzhM6oijjCIeZZtykRDkFneIl+5o9kDHHQjiGZ2E9IOwu0z1BYIhyi&#10;700i+m4lYu5g4giHoN0NIu199H3Qqimn/G3zExd+V6wveXh4eHh4eHh4eHh4eHgGzqyaMvRfVk8Z&#10;/nCWu9+kBTiZ7n6TFOCA+IY4BTgovuGvn1Ljm2YGODC+cQxw0JJGJhY85gJIWg5pCyRz0SSWUGhB&#10;Fcoa3xC0RKsSizcJWtZF0JJPMJeFaKEYEstHczEplpeAsQS1BDho2VqlLWjF8hYtd1F8Q4xFsrFs&#10;ri+i7fENEQtvsQBHC/KYtmA3lvFoYS8W+5niGyI+REAfMsTiDyiSA5w54WMf/rNma3nGibs2P37G&#10;Z68+c2ZQhcMbGQ5vZCK0selR4ehG16YCkU0ajnD6a4RDcGyTxEuEQxarmhXh0IfJFN/86YVzwtft&#10;F414xGeAQ2BwoztrIAc4RLp+QtYIx/fXUBkRDghwstwF5/7OfwpefqotinC2b7wiwLGNDQ5rXOFw&#10;xqd2d2UMxjM+VXBA4wuMbWxghEM6iteL4djGpuSmzw8U3+j+NG/sR+X7z3qv53fDd99f+oIU2WTB&#10;d8Phu+GoZ4MYOkcAOMIh6MwiEecb+cxTh85GIXCG0s9YkYwhTrERDhHnTHQGDaGzaixrhEPQOVlh&#10;nq/RGRxC53iJfvaPZIxwCNo1YNKuQuwu0E5DEUc4xNyP6PuTiLxfUZi7GOcIh4j9T20XtHrqd/6y&#10;+fHzThJrSx4eHh4eHh4eHh4eHh6egTdr7j32f66actwD/PVTIYcAxwhvaia4BDj7w9dPieBGJ8U3&#10;rgFObQEDlzMysdxRlz7aUkhbHplLJrF8Asup2hKrsQBHLNm0BRxa1EXQgk8wl4RokRgSC0iVWFSi&#10;RWbIWH4mxDcELVqrtOWsWOJiYvmrLYaNBbKyYFaX0JkCHLH4RotxhbZcVxbwaEkfcQhwxIcH6IMF&#10;RUKA8+TPvhb+c+eorWvvP2n3i3NGSdGNDoc3Mhze6ERsk6RHhaMbXZsKRDZpOMJRI5xcIc4CHN7I&#10;YHgj8xDhkJZEODlCHDnAeXfNpcHOF8cFW3s7w38PfdOIRiItDnCsEU7BAU70+yk/v/b7iWtgkq6f&#10;4BTgEFuEc0FKhCPCGxjgkBwBDnnqF18P3lo9Ntj72nXB++suC95ehUKbNDiscYXjGZ/a3ZSTwXjG&#10;pwoOaHyBsY0NjHBIR7F6MRzapCm56fMDhTfIXxaN/bTywNlbXrjx+F0PXP6lz3B0o+tfd8OBEQ4B&#10;wQ3Cd8PxGOEQdJ4AcIiDzi0S6Zyjn3+q9DNSCJyj9HNWJGOEQ+wRDkHnwTp0jqyrnTfF2VODzquK&#10;rCEOOisrzDM2OocnQud5ib4DiHiPcIjYV0g7DLTfUFgiHKLvUSL6riWi72PqexqnEEfsgFZO/c6f&#10;XnxizHFiXcnDw8PDw8PDw8PDw8PDM3BnxT3Hf2H1lONmJMU3eQMcJb5xDHCc7n6TFOCA+IbA+IZk&#10;CXAmVsH4hkywBDhKfEP466eQTAGOWOiYCx9tIaQtjdTFklg6oYVUyCXAQUuzKrFg0xZvaEEHl3oS&#10;c0EIlohi2WguIsWCEiwwjaVnvBBFy1K8YDUWsmJhi5a5VWLxKy2EjcWxsVxWl8/2AEcsuMXCGy3E&#10;FdJC3Vi+owV9pKgAp/oBxZPh82fx7Udv7bv/pD0vP/G94NWnz6yC4Y0Oxzc1OLrRidgmSY8Jhzey&#10;NhWIbNKYEQ4RcU1WWoSTK8SB0Y0uJcIhKLSxme8hwiELcHxTA8Mb3SCKcMhbKy+Ovnpq9ytXhe9p&#10;hkdRiB6NRAZggGNEODC+IQUGOFqEgwMckhDh2AKctLvgjMka4JDsX0N130X/EMy7+Yhg72s/Cnb/&#10;YXwUf0QRDoc4deE1QYxopggVHND4AmMbGxjhkI5i9WI4tLEpuevzA0U3Sf66aGyw9uEfbnnh5hN2&#10;PTjugJQYB0Q4BIU2afhuOPF73DwRDnGOcIh4n16PcDyGOOhMAeAIh6AzjCCddfQzUBU4K6HzVEg+&#10;b8UyhjhxhEP0814EnQvr0FlSJc6d6EwaQmfXWNYIh6Bzs8I8a6PzOITO9RJ9DxCJIxyCdgh1aPeA&#10;SXsLscdAOw5FHOEQfVdi7lIi+r4lgvYy9Z0N3OcAq+479bVXn73oaLGm5OHh4eHh4eHh4eHh4eEZ&#10;+LPq7uP+cdV9w6fmCXAy3f0mKcAB8Q1xCnBQfDMYv37KFt9kDXBQdCPLEuDA+MYxwAELGYVY5piL&#10;HmkRpC2LzKWSWDahZVQoa3xD0LKsSizZJGgxF0ELPcFcCqLFYUgsGc0lpFhUAsay0xLgoMVqlbaM&#10;FYtatMhF8Q0xFsbGYrm+dLbHN0QstsWyGy3DY9oy3Vi6o8W8WOBnim+I+MAAfZgQu/wL4fPu65+G&#10;/5zb2vvAKXtffur7wStPnxmJ45saGN3ocHxTg6Mb3Wi7HhMOb2RtJhDa2HiJcEijEQ6B4Y2sgAiH&#10;zOcIR7FYZUY45AIViGwSLb0g2Lq+M4pvNnefEUy/9L8N+gCH6AGO+Ttov5/43dF10QMcgiMclwCH&#10;ZAhwyJisEY7bXXAowln/yOlRhLPjxauCd9dIEQ6HOHVlDIYzPlVwPOMTjG1sYIRDOorVi+HYxqbk&#10;ps8fFNzY/H1JKeh95PwtcyecuPOhq75siXH4bjh8Nxz1vBBDZ4sEOMRB5xiJdO6Rz0J14MwEzlX6&#10;uSuSMcIh9giHoPNhFTpTqqTzJzibovOrImuIg87OCvPMjc7lidD5XqLvBCLeIxwi9he1fYbYbVhZ&#10;Ihyi71Ui8t4lZu5n4giHoL2OsHrad1/d1H3+EWI9ycPDw8PDw8PDw8PDw8Oz/0xl+vDPrb5v+L16&#10;gJPn7jdGgIPiGwLiGwIDHJe73/DXTzkFOPz1U6p4YdVQgCMWatqiDS3kImiRJ5gLQbQ0DEnLxjqx&#10;kEQLy5Cx6EyIbwhaqlZJC1ixoEXL2yqx6NWWwMqi2Fgmq8vmTAGOWHCjBbhCW6Qry3a0kI84BDji&#10;QwL4IUL4v3/mV9/4ZPmkY7f2PXjKB7XgBum3EQ7pUeHwRtZmAqFNmoEa4cAQB0U2aeZzhKNYrPIZ&#10;4dCH0xTfvLHsovCfk1+JgxA9GIlwgKPRfkfpWqikaygo8Q3pr19DRWB8Q/4h/Pfal4M/L7gginC2&#10;bRynBji5IhyCwxpXOJ7xqd1NGYPxjE8VHM/4BGMbGxjhkI5i9WI4trEpuenzA4U26TqDvy8rBesf&#10;O//9ebeevOORaw76NFOEQ1Bok4bvhtP8CIeI9+31CKf5IQ6OcAg6zwjS2Uc/E1WBs5N+thL081fE&#10;NcIh8tkvhs6IdehsqRLnUHQ+DaFzbCxrhEPQGVphnr3R+RxCZ3yJvheIxBEOQTuFOrSHwKQ9hthr&#10;oJ2HIo5wiLk70XcrEX3/EtF3NFW2CGfVtO++vHnO+d8Wa0keHh4eHh4eHh4eHh4env1v+qYN/a+r&#10;7x0+udEAR4lvHAMcp7vfJAU4IL4hML4hWQKciVUwviETLAGOEt8Q/vophL9+CjMXgWBZKJaK5tJR&#10;LCPBstJYbtYWn3ApipepxvJVLGbR4rZKLHmlxa+xIDYWyeqi2R7giEW2WG6j5bdCWp4bS3a0iI/k&#10;D3AeDv/Ont9848Plk47dtu7hU/e98jTd6aYGxzc1RoRDYHgjw/GNDIc3MhHa2PSocHija1OByCbN&#10;wIlwyMCMcAgMb2SFRDhExDVZLTY1GuFQ7LBj87hg18tXhv8+P8KIQvRopCUBDjlrPwhw0iKcIr+G&#10;iozJEuAQtwCHzL1xSLBt45XB7lfHB+/3dZkRTq4QB0c1eeB4xqd2N2UMxjM+VXA84wsMbdLACId0&#10;FKsXw7GNTclNnx84tLHpjL2+vBSsn33e1oW3nbr9seu+9klqiIMimzR8NxwpwmliiCO9f29VhEOc&#10;Ixwizj/6uagOnKHAOUs+g8XiCIeg81udPcIh6LxYhc6XKuk8Cs6q6DyrsEQ4pCkRDkHnfYm+H4h4&#10;j3CI2GVI+w20+1C4RjhE38NEzH1NHOEQsdtZM/20zZufveBgsY7k4eHh4eHh4eHh4eHh4dl/Z/Gk&#10;E/5/q6YMuytLgJPp7jdJAQ6Ib4hTgIPim4H29VMoupEVfPcbwl8/pcoa3xC0GKuSFmoCWsBF0OJO&#10;MBeAaEkYEgtFc9koLSU1xmLTEuCgJWqVtnQVS1m0sEXxDTGWw8YCub5ctsc3RCyxxWIbLb1j2uLc&#10;WLCjJbxY1meKb8i4LwSPXvXPwfO/+ea+FXcPo+jmw1fo66VqlACH4PimhiMcE0c4/TXCITi2SeIl&#10;wiGLVXkjnDdXXBRs33hZdPebyv2nqDGIoAcjaQEO6R8BDvEf4NDPYv4e0u8ofn90XVIDHNJf74ID&#10;45uafwimXvwPweppJ0V3wdn50tVR4AAjHAJjGxsc1bjC4Yxv7W7KGIxnfKrggMYXGNrYwACHdBSv&#10;F8OxjU3JTZ8fOLaxqYc4UYyzojPY1D1m26I7vrPtsR99XcQ4fDeciBHhNBrifKGFEU5KiIPOCSH9&#10;LBFBZw4gjnBI1hBHOgvJ56M6cI5CZ62Qfh6LuEY4RD8LRtCZsQ6dNVXiTIrOqyF0ro3FEQ4xz8Zx&#10;hEPQmVphnsXReR1CZ36JvieIxBEOQfuFOrSXwKS9hthzoP2HIo5wiLlL0XctEXkXE0M7m/o+pzz9&#10;tI2vPXXpgWINycPDw8PDw8PDw8PDw8Oz/8/yO4/7/66+d9jtee5+YwQ4KL4hIL4hMMBxuftNEV8/&#10;NbEKxjdkgkuAw18/hfDXT2Hm4g8sB8US0VwyiuUjWk6GlGWmJb4haHlaJS1bxSIWLWqrxFJXW/Yq&#10;C2FjcawuljMFOGKZjZbdCm1hrizV0fI9ki3AmT3+X8LXwLf2rrj3uO0bH/nuR0p0o3OMcEhrIhwi&#10;YpskPSoc3ejaVCCyScMRjhrh5ApxFuDwRgbDG5mHCIe0JMLRQpzXQ/ThK8U3r4XPD3q9GzFISA9G&#10;9u8AhzQY4BDtetRJ11EwrnlCgEMavgvOmKwBDnG7Cw4FOPTh8ytPtUURzo7NV0aBCQxwamBsY4PD&#10;Glc4nPGt3U0Zg/GMTxUc0PgCYxsbGOGQjuL1Yji2sSm56fMDxzY2aohD3lrVGWx84oIdS+4auW32&#10;Tw752HeEw3fD0UIcEdlk4S/EQe/9Jfp5IaSfJyLo3JHAOcIh4jykn5PqwJlKP3OF9DNZJI5wCDrP&#10;1dkjHILOjlXovKmSzqf6uTWEzrYKS4RDmhLhEHT2l+j7goj3CIeI3Ya070C7EIVrhEP0vUxE391E&#10;d75Z/8e5F35JrB95eHh4eHh4eHh4eHh4eAbPrJ4+7P9cde/wiYPr66e08KZmYhWMb8iEnHe/SQtw&#10;ssQ3xBbgSLENwl8/pXIJcNAirEoszbRlGlq6wUWdRF34oaVgSCwQzeWiWDyCpaSxyMwV4GhLVrGE&#10;RQvaKrHMlZa8xjLYWBirC2V7gCOW1mKRjZbcCmlRbizU0dI9khzg0DV44YZD96yecvz2DbNO+xjG&#10;NkmaEuEQHN/U4OhGJ2KbJD0mHN7I2lQgskljRjhExDVZaRFOrhAHRje6lAiHoNDGZr6HCIcswPFN&#10;DQxvdPtBhPNupSOKb+gD42d/880gCj9AEKIHIxEOcDTa76ldD5V2LUPGdW/S11AZEQ4IcFzvgvP0&#10;L78evL1qbBThbN84zoxuEBjb2OCwxhUOZ3xqd1fGYDzjUwUHNL7A2MYGRjiko1jhPw8RM7LJouSm&#10;zw8c29iYIQ55a3Vn8OLTF+9cMvmMrXN+euhH+8vdcPxFOI2GOF9wDnH8RTgpIQ46N4Tkc0UMnT+A&#10;OMIhjhFOcogDzlXo7BWSz2Yx1wiH6GfDCDpD1qFzp0qcUcH5FZ1xFXGEQ8yzchzhEHTGVujn8oPg&#10;2R1COwCJvjOIxBEOQfuGOrSnwKQdh9h5oH2IIo5wiL5XMfcuEX03E6nvbtbMOL3v5ecv/EexduTh&#10;4eHh4eHh4eHh4eHhGXzTN/Xo/331fcNvzhrfZA5wQHxDnAIcFN/w10+p8U3WAAdFN7IsAQ6MbxwD&#10;HBTdyK6vkhc4VdJyR1sAmYsisUBCC6ZQ1viGoAVYlVicSdCyLYKWdIK56EPLwJBYHKpLRbFsRMvI&#10;kLHEtAQ4aFlapS1YxfIVLWdRfEOMJbCxLK4vku3xDRELa7HARgvumLYgNxbpaOEulvJyfEPXLHyN&#10;7l5z33E7Njz63U9efvL7AYGRTRqOcEwgtLHxEuGQRiMcAsMbWQERDpnPEY5iscqMcIga4VDEsH3z&#10;uCjAWXHP8KAafEgBiESPRSKDPMAh5u8i/Z7iGqBr03CAQ2wRzgUpEY4Ib2CAQxoMcMiSO4YFe/5w&#10;Xfj8Gh+839eFoxvECG3S4LDGFY5nfGp3U8ZgOONbBQc0vsDYxgZGOKSjWL0YDm1sSu76/MCxjQ0O&#10;cd5f1xk+/zqDl565ePfye0dtffLnQz5syt1wQHgjgxEOAdEN4i/E+bydFN+YEY4U4ojIJgvnCIeI&#10;9/aZIxwCzg/6+SKCziEJzAiHoDOPRJyP5DOTCpyvwBlMP6NF4giHoPNdXVMiHALOseisq7BEOKQp&#10;EQ5BuwBB3x3EvEc4ROw6arsPsQexco1wiLyjEcozT6+sefy8/ybWjTw8PDw8PDw8PDw8PDw8g3eW&#10;3fud/23lPcN+nyvAQfENAfENgQGOy91v+OunnAIc/vopVbyEaijAEUsybXmGFm1wMScxl3xgESgW&#10;huYyUSwa0RIypCwu46UmWnjiRWmVtFgVS1e0kK0Sy1ttsassf40FsbpAzhTgiMU1WmortOW4skBH&#10;S/ZIdSH/eHh95908ZNfqqSfs3PgYRTffC6qq8Y3fCIfg+KamiAiH4PBGNjpdjwqHN7I2Ewht0gzU&#10;CAeGOCiySTOfIxzFYlNShPPm8ouCbRsui+KbzY+fEUxr/1yw3wQ4pD8EOES7JnXi+knX07jutcdD&#10;im+UCMcW4KTdBWdM1gCHuH0NlRzhrH/k9OguODtfujp4r9yBg5skMLaxwWGNKxzP+NTupozBcMa3&#10;Cg5ofIGxjQ2McEhHsXoxHNvYlNz0+YNjGxsQ4ZB1Ve+WS8HLPRfvXTHle1uf+uUR+2Bkk8VguhuO&#10;CG90fDeckGOEkxzigHOWfg4T9LNaxDXCIfI5MYbOk3XoHKoSZ1b9LBtC511FHOEQ8+wcRzgEnblj&#10;6Ix+EDzLQ2gnINF3CJE4wiFo/1CHdhaYtPMQOxC0H1HEEQ4x9yz6HiYi7WkqM09fveGJMf9ZrBl5&#10;eHh4eHh4eHh4eHh4eHie//1x/++V9w77XVqAo8Q3jgGO091vtAAn191viBLgaOFNzcQqGN+QCTnv&#10;fpMW4GSJb4gtwJFiG4S/fkrlEuCghVeVWI5JSzO0XIugpZxEXeyhBWBILArNRaJYMIIFpLG0zBXg&#10;aAtVsWxFy9gqsbiVlrnG0tdYDqvLY3uAIxbUYmGNFtoKaSFuLM7Bgv2pn341WDTh8B1rpp2wa+Nj&#10;p31aj250aoSTK8TxEeEQGN7IcHgjw+GNTIQ2Nj0qHN7o2lQgskkzcCIcMjAjHALDG1khEQ45381i&#10;E4pw3u8tRfHN68suDP/5+BURdojgA8QgcigS4wAnov4u2u8qrgO6Pg3fBQcGOCRDgEPGZI1w8t8F&#10;57HxXw5fl+dHEc6OzVcG71DkgmKbJDC0SWNGNXngeMandjdlDIYzPlVwPOMTjG1sYIRDOorVi+HY&#10;xqbkps8PHNqk0QKcGhHikC1rO4NXnr9k38qp39/69K+Oco9xirwbDghukjhHOEREOGqI83k7Kb4x&#10;IxwpxBGRTRZ8NxwdOG+BM5l8XovFEQ5BZ726pkQ4DYc46PxcP1vDc7dCP6sfBM/zidBuQJD3CIom&#10;RDhuIY6+azF3MTVr7x+1ctNzY/6jWC/y8PDw8PDw8PDw8PDw8PDUZuHUo/9fK+8d+uvMd7/RApxc&#10;d79JCnCk+CZ3gKPENzkDnAkud78h/PVTSH/4+imX+IagZReKbwharEXQMk4wl3po8RcSS0J1eSgW&#10;i2jpGDKWlZYABy1Gq7Rlqli0oiUsim+IsfA1lsL1hbE9viFiMS2W1WiRHdOW4cbSXCzT6bFbNOHI&#10;HZXpJ+7aNPv0z3Bwk6TBCIdwhKMCkU0ajnD6a4RDcGyTxEuEQxar5ADnvUp7sPvlq4JdL10ZLJh4&#10;hBR2iOADhCB6KBLJEuAQPUpRgpUqOWixOqu/BzhE+32la6LSrmfIuPa2AIekBDiFfQ0VgfENqQc4&#10;ZO6NQ4JtG6+IIpxtG8bh0CYNDG1scFSTB45nfGp3U8ZgPONTBcczvsDQJg2McEhHsXoxHNvYlNz0&#10;+YFDGxspvNFJIQ55L/w5/ziv/aNV03+wtee3x+yd0fE/cHSjyxrhEBDfyBoJcfhuOBlCHHSmCOnn&#10;jgg6nwBxhEMcI5zkEAecucC5TD+3xVwjHKKfGyPofFmHzqUqcX4FZ1t0/lXEEQ7Rz9H183V6iIPO&#10;7AfBsz2k7wY0+k4hEkc4BO0j6tAOA5N2IGIngvYlijjCIebeRd7JlGeevnzTwrH/QawVeXh4eHh4&#10;eHh4eHh4eHh49KlM/sb/Y9U9Q3+ZKcCR4pvcAU6Gu9+kBTgwviFZApyJVTC+IRNcAhz++imk6V8/&#10;hRZIIZcABy24qsQyTFuUoYUaXMJJzGUeWPqJxaC5OBQLRbRwDClLSkt8Q9BCtEpaoIrlKlq+VolF&#10;rbbAVRa9xjJYXRZnCnDEghotsBXaElxektPju+g2im5O2r25+4zPXn7ie0EERjZpmh/hkNZEOETE&#10;Nkl6VDi60bWpQGSThiMcNcLJFeIswOGNDIY3ugYjHFJUhPPG8jHB7pevjO5+s/6R00DcoQUggh6K&#10;RDjAiZi/j/b7StdEJa6hdl2Va1+LoozH6b80/jVUZEyWAIfk/xoqsnraSVGAs/uVa6MP7WFkkwWM&#10;bWxwVOMKhzO+tbspYzCe8amCAxpfYGhjAwOcmo5i9WI4trEpuenzA8c2NiK60WkRjuy1eZd8umbm&#10;6K09vx269/7Of8LxjSxriAPCG1kjEQ5p5G44mSMcIsU3ZoQjhTgissmC74ajA+cv/XwW0s9vkTjC&#10;IejsV9eUCKfhEMc8T2ePcIh5dkfn+0RoVyDoe4VYEyKc1BAnQ4RTnnH6kk2bfvq/iHUiDw8PDw8P&#10;Dw8PDw8PDw9P0gQ//em/X3nPsJ+tuHvoZ4nxjWOA43T3Gy3AyXX3G6IEOFp4UzOxCsY3ZELOu9+k&#10;BThZ4htiC3Ck2AbZ379+ylwCieUQWh6Figpw0CItgpZvEnWJhxZ9IbEUNJeGYpkIFo3GcjJXgKMt&#10;T8ViFS1dq8SCVlrcGgteYwmsLontAY5YRIvlNFpcK6TlNy3Fn/nl18N/hhy1vff+E/ds7j49eOmJ&#10;UZE4vhkUEQ7B8U0Njm50IrZJ0mPC4Y2sTQUimzRmhENEXJOVFuEUF+KkRDgEhTY28z1EOGQBjm9q&#10;YHSj64cRzt+Xjgm2beiK4pvXwseaPmwzww4p/pDokUikFpDAuKQangyGAIeYv5P0+4rrgK5RaoBD&#10;nAMc4h7g2COc/F9DReiD5leeaosinF0vXR28Wx6LA5usYGxjg8MaVzic8a3dTRmD8YxPFRzQ+AJj&#10;GxsY4JCO4vViOLaxKbnp8wPHNjadGAhwZH9eNDZYc/9ZW5///fA9D172RRzgkKwRDgHxjayREIfv&#10;huMxwiHorALEEQ5xjHCSQxxwBgPnNPkMp3CNcIh+joyg82YdOqOqxHkWnHXReVgRRzjEPFdnD3H0&#10;83sVOudDaF8gkfcLsTjCIWg3UYX2GcmkfYjYj6DdiQKEOLSrWXP/9xb+9Kf/7t+LNSIPDw8PDw8P&#10;Dw8PDw8PD0+WWXnPsf+68p6hH2cJcHLd/SYpwJHim9wBjhLf5AxwJrjc/Ybw108h/PVTJnN5h5Z8&#10;IbEMVBeFYoGIFowhYzFpCXDQArRKW5qKhSpauKL4hhjLXWMBXF8O2+MbIpbQYimNltYxseym58yy&#10;O47ZvvaBE/e+OOeMOLrRcYSjwtGNbrRdjwmHN7I2EwhtbLxEOKQFEQ4McVBok2Y+RzgKEeDQB7YU&#10;39AHvc/+5psw6mhOgEPUYEUPWhKd5THAITC+IR4DHCJdF5V0PQXj+icEOKThu+CMyRrgkPxfQ0We&#10;/sXXg7dWtkcRzo5NVwbvUBiD4hoXRmiTBoc1rnA441O7uzIG4xmfKjig8QXGNjYwwiEdxQr/uZrE&#10;DG3SlNz0+YFjG5tODMQ3uj8vag/WPnzO1hduOmH3g+P+52cNhTggvJE1EuEQvhuOxxAHnVkSmBEO&#10;QecjiThLyeerOnQOC4Hzmn6ei8QRDkFnwbqmRDgNhzj62bp+5k6PcIh5lkfnfQjtDCT6niGWIcIh&#10;aK+BSXsRaVeC9igxKcLpuf6QoPLA9+aJtSEPDw8PDw8PDw8PDw8PD4/rrJw89Mcr7j72QyPAkeKb&#10;3AFOhrvfpAU4ML4hWQKciVUwviETXAIc/vopxOXrp6zxTdYABy2LQi4BDlpmVYnFl7YQQ8szuHCT&#10;mIs7sNwTS0BzSSiWh2ixGFKWkZb4hqDlZ5W0LBWLVLRkrRILWW1Zqyx0jaWvuhjOFOCIZTRaVBP6&#10;v+n59TeD5Xcdu73vwZM/QLFNkv4b4RAc39QUEeEQHN7IRqfrUeHwRtZmAqFNGo5wOMKRvb3m0vir&#10;p1bcMxzGHFVa/CHokUhkkAY46OfSfx/j95Wui0m6poLxGDjfBSdjgEPGWCIcEODkvQsOWXLHsGDP&#10;q9dFEc776y/DUU0eMLaxwWGNKxzP+NTupozBcMa3Cg5ofIGxjQ2McEhHsXoxHNqkKbnp8wPHNjad&#10;GAhvkL8t7QjWPnz2trm3jNj18JX/osY4WSMcAuIbWSMhDt8Nx2OEQ8AZBokjHOIY4TiFOPqZLaSf&#10;6WKuEQ6Rz5QxdPasQ2fWOul8q597Q+hsrIgjHGKes7OHOOg8fxA890NofyDR9w2ROMIhaFdRhfYb&#10;ycRuRNqXoF2K7LnffDNY+8D3nhfrQh4eHh4eHh4eHh4eHh4enryz/J5jxy+fPHRv3gDH6e43WoCT&#10;6+43RAlwtPCmZmIVjG/IhJx3v0kLcLLEN8QW4EixDVLU10/luvsNQdFNzfVVLgEOjG9aEOCghVkE&#10;Ldok6rIOLfVCYvlnLgfF0hAsFY1FZK4AR1uSigUqWrBWiWWstKA1lrnGwlddCNsDHLF0FktoZTkd&#10;/nee++23Pls2maKbU/a9NGdUEAGRTRojwskV4qgRTq4Qx0eEQ2B4I8PhjQyHNzIR2tj0qHB4o2tT&#10;gcgmzcCJcMjAjHAIDG9khUQ4BMc2urdWXBzs2DQuim82P35GMO3Sz8GYo0oLPwQ9EIl4DHAIClsM&#10;Z/WDACfhZzV/J+n3FdcCXaeGAxxii3AuSIlwRHgDAxziMcAhLz3xg2DvH34U7PnDdcG75Q4c1OQF&#10;YxsbHNa4wvGMT+1uyhgMZ3yr4IDGFxjb2MAIh3QUqxfDoY1NyU2fPzi2senEQHST5O9LxgbrH/3h&#10;9rm3nLjr4asOrMc4/SDCIXw3HI8hjnaesTEjHILOSxJxrtLPW1XoXBYC5zf5bBeLIxyCzoVVxUY4&#10;RDrngjMwOicrvEQ4RD/XHwTP/hDaIUjknUMsY4RD0J4Dk3Yk0t4E7VR6KL558MxnxJqQh4eHh4eH&#10;h4eHh4eHh4en0Vlx97FXr7h76C4U4OS6+01SgCPFN7kDHCW+yRngTHC5+w3hr5/Sudz9hr9+ChCL&#10;P3UpKJaFaJEYMhaQlgAHLTurtAWpWJ6i5SqKb4ixxDUWvfVFsD2+IWLZLBbQj133ZXrefrJ88rAd&#10;fQ+d+mEc3SAgtLHxE+GQBiMcwhGOCkQ2aTjC6a8RDsGxTZI8Ec7rS8dEH2pSfPP60gvCfyZ+BYYc&#10;dVr4IeiBSKTFAY41wulvAQ6Rro1KXEfp2hqPQRTgEPMx689fQ4UinNnjvxy+Ns+PIpydL10dvLNm&#10;bPAWimkaAWMbGxzWuMLxjE/tbsoYDGd8quB4xicY29jACId0FKsXw7GNTclNnz84trHpxLTYJs3r&#10;yzqC9Y/9cMf8W0/e+eg1X/10/7sbzuftRHiTGuHw3XCSSWcs+dxVB85n4Aynn/FiGSIcUmyII511&#10;wTkYnZUVcYRD9DN3/SwOz+kK83yPdgCJ0C5Bou8fIhlDHLTrSCZ2JdL+RN6pPPebb3629oHvPSXW&#10;gzw8PDw8PDw8PDw8PDw8PL5m5d3Drlh+97Hb5fgmd4CT4e43aQEOjG9IlgBnYhWMb8gElwBn4H79&#10;lMvdb4oMcKzxTdYAR1sS1bgEOGhxVSUWXNryCy3J4GJNYi7pwCJPLPzMZaBYEqIlYkhZPFriG4KW&#10;nFXSUlQsTNFCtUosX7WlrLK8NRa86gLYHuBUl8xzwt/jhd8f+tGKe4btWP/wqR+9NOeMoGpUOhDa&#10;pBmoEQ5pTYRDRGyTpEeFoxtdmwpENmmKiHByhTgwutEVH+HkCnEW4PBGBsMbXYMRDnGJcLas7Yji&#10;m50vXRn+e/2IKNZAEUedFH1I5DgkNgADHCPCgfENqQc4JEuAQ9TfSfudxfVA10oPcIjxOBQV4JAx&#10;lggHBDiN3gVn7o1Dgq3rr4ginO0br4gCnBoY1OQBQxsbHNXkgeMZn9rdlDEYz/hUwfGMTzC2sYER&#10;DukoVi+GYxubkps+P3BoY9OZDMQ2aV5fXgo2Pn7BjoV3nLLjsR997RO+Gw4IcURkkwXfDUeGzmkh&#10;/SwX0s96kTjCIeicWFVshEPEmVc/CwvozKzIEuEQdGZXmOd8tAuA0E5Bou8gIhkjHIL2Hpi0MxE7&#10;FNqnPP+7b3+29sHvzxFrQR4eHh4eHh4eHh4eHh4eHt+zfPLQy5ZPOub9rAGO091vtAAn191viBLg&#10;aOFNzcQqGN+QCTnvfpMW4GSJb4gtwJFiG4S/fkpVVICDlmMRtFSTqIs5tLwLiUWfuQgUC0KwPDQW&#10;jrkCHG0hKpalaJlaJZau0jLWWNoai111+ZsU38z5yVfC5/5h+1ZPGb5j3cOnfvzinDMCUo9vOMJJ&#10;4h7hEBzf1ODoRidimyQ9JhzeyNpUILJJY0Y45Cw3PiIcAsMbWUqEQ1BoYzPfQ4RDFuD4pgZGN7om&#10;RTjvrL402PXSFVGAs/aBU6pRhhZvmEToocUfehwS4QDHYP5e2u8tXR+VdF0F/TGwBjjECHBIPcAp&#10;7GuoCIxvCA5wyJqpJ0UBDnl/3WVKhMMhTlbtbsoYjGd8quB4xhcY2qSBEQ7pKFYvhmMbm5KbPj9w&#10;bGPTiYHIJqs3V5eCjXPO37X4ru/u6P7JNz6B8Y0MxDeyRkIcvhuOxwiHSKGNTb+7G07GCIcUG+JI&#10;Z19wLkZnZ0Uc4RDzDN6UCIeg3YJE3kXEMoY4aPeRTOxNfnlw8NzvDv2s8uD3Z4t1IA8PDw8PDw8P&#10;Dw8PDw8PT1GzYvLQ0orJx76b++43SQGOFN/kDnCU+CZngDPB5e43pP98/ZTL3W9SAxwpvnENcFzu&#10;fsNfPwWIJZ+6/BNLQbQ0DBnLRkuAg5aaVdoiVCxJ0RIVxTfEWNgqC1114RsvhMWC+KnwGs27ecgH&#10;q6cev3P9Q6d+8uLjZwSROSozwiGj7EBkk4YjHBWObnSj0/WocHgjazOB0MbGS4RDWhDhwBAHhTZp&#10;5g+OCOf1JWOCnSK+oQiBgocoyJDCDUyEHlr8occhkUEa4Nh+Vv13Mn5v6fqoxLXUrrHyONQeG/C4&#10;+b4LTnKAQxr/GiryQNfnw3+2t0UBzu6XrwneW1syIpz9IcTB4Yxv7W7KGIxnfKrggMYXGNrYwACH&#10;dBSvF8OxjU3JTZ8fOLax6cRAYOPirVWlYPNTF+xZMum0HXP+7ZsfwwCHgPBG1kiEQ/huOB5DHBHZ&#10;pMERDqmfqQzSuUs/j1XpZzYBnO30s18kY4hTbIRDxPkXnY1D6AwdyxrhEHR+V5jnfrQbgNB+QaLv&#10;JCIZIxyCdiDYwcELNxz2ae9Do2eJNSAPDw8PDw8PDw8PDw8PD0/Rs/yuY8Yun3TM27kCnAx3v0kL&#10;cGB8Q7IEOBOrYHxDJrgEOO5fPwWjG1mTAhyXu98UGeBY45usAY4U3ciKuvsNQQsxuESTmMs4sLAT&#10;iz1z8ScWgmhhGFIWjJb4hqCFZpW0ABXLUbQ8rRJLVm0BqyxpjUWuuuylJfCTP/1qsPCWw/esvu/4&#10;XetnfffTOLrRzVFxhENwfFNTRIRDcHgjE6GNTY8Khze6NhUIbdJwhLN/RzivL7kg2LquM4pv6IPe&#10;Z8N/D8VBhog1UMRRJSIPPf4I6XFISwIcclb/DXCI+ntpv7e4Juh6pQY4xDnAIe4Bjj3C8fM1VOTp&#10;X349eGtFexTh7Nh8VRSBoAiHwKgmDxjb2OCwxhUOZ3xqdxdebwTGMz5VcEDjC4xtbGCEQzqK14vh&#10;2Mam5KbPDxzb2HRiWliTx1vlzuClpy/au/yekduf/NmhH7mGODDCISC4QfhuOB4jHCJCmzQ4xBHB&#10;TRJx/nIKcfTzXUg//0UyRjjEHuEQdE6tQmdblXQW1s/IIXSOVmQNcdA5XmGe/dF+IBHaNUj03UTE&#10;Y4Tz/O8P/XTtQ2c+KNZ/PDw8PDw8PDw8PDw8PDw8zZoVk4+5ZPmkY97gr586rLCvn3KJb0imAOd3&#10;VS4Bjkt8QzIFONdXuQQ4ML7hr58yl4u5Ahxt8SkWo2hpWiWWrRJjQWsscavL3afC6x2+Tnevnjpi&#10;98ZHLdGNbo6pJRFOrhBHjXD8hTg4vqkxIhwCwxsZDm9kOLyRidDGpkeFoxtdmwpENmkGToRDBmaE&#10;Q2B4IzMiHIJjmyR6hEMfQFN8Q1bcM1yNMUSsgSKOKhF5gPhDj0PSAhzSPwIc4hrgEBzgwJ9JYv5u&#10;2u+uXaM66doKxuOQEOCQ5Agn411wxmQNcIifr6EiS+4YGux99boowtm24QoY38hgVJMHjG1scFjj&#10;CsczPrW7KSeD8YxP4T+rigRjGxsY4ZCOYvViOLRJU3LT5weObWw6MRDW5PFOuRS80nPRvuVTztj+&#10;5M+HqDEOiG9kjUQ4pH/cDecLzYlwiBHheAxxRGSTBkc4RIpudOFZzEeEQ/SzYCRjiBNHOEQ/h0bQ&#10;ebUOnXFV4jyMzsohdKaOZY1wCDrPK/QdwEFwTwChfYNE3k/E4giHoN1GHdqJkLm/H/JJ70NnzhRr&#10;Px4eHh4eHh4eHh4eHh4enmbPsklHX7h80jF/0+Mb4hTgSPFN7gBHiW9yBjgTXO5+Qw5zuvsNf/2U&#10;5Poqa4DzK5VLgOMS3xC0lELxDUELsAhanAnm8g0t6EJimacu+sQCEC0IQ8ZS0RLgoAVmlbb0FAtR&#10;tDCNl6rawtVYzEqLW3pMFt965K7ytBG7Nz7y3c9e7D49iKDQxmaOyTnCISC0sfET4ZDmRziEIxwV&#10;Rzj7T4RDKL55e9XFwc4Xq189tenxUcH0Sz8nhRghEWqggKNKRB4g/tDjkEEb4IR/Pvy5BPN30353&#10;7RqppOsrGI9FQoTTcIBDxhQT4KRFOOsfGRkFOHtevS54f91lMLzRwagmDxjb2OCwxhWOZ3xqd1PG&#10;YDjjWwUHNL7A2MYGRjiko1i9GA5tbEru+vzAsY1NJwaimrzeq3QFr/Zc9NGKqd/b/vSvjviQ74Zj&#10;lyvEERFOIXfDEZFNFs4RDrm2rpEQRz8PRjJGOMQe4RB0bq1CZ12VdC4GZ2Z0rlZYIhzSlAiHoL2D&#10;RN9VRHJGOHNvGvLx2gdGTxPrPh4eHh4eHh4eHh4eHh4enlbN8klHn79s0jF/zhTgZLj7TVqAA+Mb&#10;kiXAmVgF4xsywRLggPiGv37K5BLgWOObrAGOCG50Rd39hqDFF1yWSczFG1jOiSWeueATyz+0GAwp&#10;y0RLfEPQ8rJKWnSKRShaklaJhaq2bFUWstceED7GXw8W33HUrvL0EXs2PHraZ5u7Tw9IHN/UoNAm&#10;zRxVMyIcMrgiHILjmxoc3uhEbJOkR4WjG12bCkQ2aYqIcHKFODC60RUf4eQKcRbg8EYGwxtdgxHO&#10;G8suDLZtvDyKb15fOib8Z+FXpAhDEKEGCjiqROABwg89DIlwgAOZv5/0u4vrgq5XwwEO0R/zSD3A&#10;8XMXHH9fQ0Vmj/9y+No7P9j7h+uCXS9dG7xXKcHoRgeDmrxgbGODwxpXOJ7xqd1NGYPhjE8VHM/4&#10;BGMbGxjhkI5i9WI4trEpuenzB8c2Np0YCGoasaXSGfzhhUs+XTntzO1PX3/UPhTfyBqJcMiguhsO&#10;jHCaH+L077vhoPNkXRzhEPlMGkNn1zp05lWJ87F+bhbQ+ToWRzjEPKfHEQ5B53uFuRNAewMI7R8k&#10;+r4iEkc4BO066mgnMvemwz/ue/gH94o1Hw8PDw8PDw8PDw8PDw8PT6tnxV3Hnrv8rqNfs8Y3GQOc&#10;XHe/IWnxDZlYBeMbIsIbI74hjQQ4/PVTquurXAIcGN/w10+ZS8RcAY625BQLULQgrZIWq0Jt+UqP&#10;/ZI7jtpVmTFi76bHTouCG4QjHI5wFD0mHN7I2lQgskljRjjkLDc+IhwCwxtZSoRDUGiTZn6DEQ5Z&#10;gOObGhjd6PJGOIvOiz5A3f3yVcHOl64I/319pBZgCCLSQAFHlQg8QPihhyERDnAg8/fTfn/tOtWJ&#10;aypdY+OxqD1G4PFLDXDS7oIzJmuAQ/zeBWfeTUOCrevHRRHOjs1XBm+vaYfRDQKDmjxgaJPGjGry&#10;wPGMT+1uyhiMZ3yq4HjGJxjb2MAIh3QUqxfDsY1NyU2fHzi0SdOJgZimUVtCf5x3abB65g+2P/u7&#10;Yz6YWfrH7BEOAcEN0u/uhiMimyz8hThfsrvK1EiEQxq5Gw6OcEh4zssQ4ujnw0gc4RB0rqyzRzgE&#10;nWOr0LlXJZ2TwRkanbMVlgiHNCXCIWgPIZH3FrEMEc7cm478aN2stklivcfDw8PDw8PDw8PDw8PD&#10;w9NfZtmko89eNumYV50DHCm+yR3g3FrVUIAzwXL3GwICHJe73/DXT0mur7IGOL9SuQQ4LvENQUso&#10;FN8QtOiKoAWZYC7a0DIuJBZ36kJPLPvQIjBkLBAtAQ5aVlZpy02x/ESL0XiBKi1We37zzWDpXcfu&#10;XDvzxA82zR4JgxukOREOGWUHIps0HOGocHSjG52uR4XDG1mbCYQ2Nl4iHNKCCAeGOCiySTN/4EY4&#10;75bHRvENWXv/KVJ4oRGRBoo3qkTcAcIPOQqJ9dcAhxQZ4BD0swnm76f9/tp1UmnXOGQ8HkUFOGSM&#10;JcIBAY6vu+CQNdNOjAIcsm3DOBjb2MCoJg8Y2tjgqCYPHM/41O6mjMF4xqcKjmd8gaFNGhjhkI5i&#10;9WI4trEpuenzA4c2Np2YFtD49qcF7cGaB9q299xw7N4HLv98thAHBDdIrgiHGBFOoyHOF5xDHH8R&#10;TkqIcxXWSIjDd8OxEWdlcI5GZ21FHOEQ/cxeP8sXHuKgXYRE319E4giHqHuPeTcf9eG6R866Xaz1&#10;eHh4eHh4eHh4eHh4eHh4+tssv+vo0cvuOuYlGOBkuPtNWoAD4xuSJcCZWAXjGzLBEuCA+Ia/fsrk&#10;EuBY45usAY4U3ciKuvsNQUsuuBiTmAs2sIQTyzpzmSeWfGgJGFIWh5b4hqAlZZW01BQLT7QQrTog&#10;/L87IHghfE6smETRzUn7NlN04xDeyDjCUSOcXCGOEeEQHN/UFBHhEBzeyERoY9OjwuGNrk0FQps0&#10;HOEUH+EQGN7IHCKcN1deHOzcfEUU37zWc1bw0LgvSuGFRkQaKN6oEnEHiD70KCQy2AKc8H/OEuAQ&#10;83fUroF2req0axwyHg9bgEPQYy8FOIV9DRWB8Q3B0Y3sgcs+H/6zeXQU4Ox5dXywpbczeGvVxUZo&#10;kwZGNXnA2MYGRzWucDjjW7ubMgbjGZ8qOKDxBYY2NjDAIR3F68VwbGNTctPnB45tbDoxEM/49qeF&#10;7UHlobYdz/9+2N4Hx33JHuEQEN0guUIcEeH0m7vhoOAmiYhw1BDnS3ZXmRqJcAjfDSeJdG7Wz9Mh&#10;dOZWWCIc0pQIh6C9hKDvMGJahDP/5qP2VR4afatY5/Hw8PDw8PDw8PDw8PDw8PTXWXrXsd9fdtfR&#10;m5T4JmOAk+vuNyQtviETq2B8Q0R4Y8Q3pJEAh79+SnV9lUuAA+Mb/vopc2GYK8DRlpli2WksQcP/&#10;W3qOLZ80dGfv/Sd9GEc3um4c2tgYEQ5BoY3NHFNLIpxcIY6HCIc0GuEQGN7IcHgjw+GNTIQ2Nj0q&#10;HN3o2lQgskkzcCIcMpgiHKLGN68vHRNsW39ZFN/QXXB6rv+mCC1QgBESgQaKN6pE3AGiDz0KiWQJ&#10;cIgenxhxCo5YoFoAQ5GNTdEBDkE/n2D+jto1kK6TSlxX7Vorj0ftcQKPYWqAIyIcGN/UjMkS4BC/&#10;X0M19ZJ/CN+3fD14c0V7FOHsevHqKJKoRjgEBzdJYFSTB4xtbHBY4wqHM761uyljMJ7xKXweFAnG&#10;NjYwwiEdxevFcGxjU3LT5weObWw6MRDOFOGvizuCtQ+37Zh70/A9D1/5z5+15G44MMJJCXFEeKPj&#10;u+HUAhyiRTe6a+saiXCIPcQxz5yyOMIh+pk1gs62deg8rBJnZ3CuRmdvRRzhEPMMH0c4BJ39Ffq+&#10;4CC4U4DQbkIi7zJiYs8xf8JRH/Q+fNbNYo3Hw8PDw8PDw8PDw8PDw8PT32fZncecseyuo9frAY4t&#10;vskd4Nxa1VCAM8Fy9xsCAhyXu9/w109Jrq+yBji/UrkEOC7xDcka3xC01IqgZZhgLtTQ0i0kFnTq&#10;8k4s9dDSL2QsCy0BDlpKVmmLTLHkpKUn/Qzzfn9osOLuoTt7HzjpI/p6qegrprLoxrFNEi8RDpmj&#10;co5wCAhtbPxEOKT5EQ7hCEfFEc4AiHAWnRd9KFr76qllk4dLkQUKMEIi0EDhRp0Uekj0ICTCAY6V&#10;+jtq10BcG3TdGr4LDnrsI+4Bjj3C8f81VBThLLlzaHQHHIpwtm+6IqCopR7hEDO2sYFRTR5GaJMG&#10;hzWucDjjU7u7MgbjGZ8qOKDxBcY2NjDCIR3F6sVwaJOm5KbPDxzb2HRiIJopyl+XtAfrHjln5/wJ&#10;I3Y/cvWBn+WNcIi/EOfzdlJ8Y0Y4UogjIpssGrkbTuYIh1xlaiTCIfvv3XDQ+bYOnYtV0hkanK/R&#10;GVxhiXBIUyIcgnYUgr7TIAsmHr239+G2G8T6joeHh4eHh4eHh4eHh4eHZ6DM8slHn7bsrqN7a/EN&#10;f/2URZMCHJe73xQZ4Fjjm9QA5+DE+IYUdfcbghZacAEmMZdpYOEmFnPm0k4s9NCyL6QsCC3xDUEL&#10;ySppgXndv4Q/z0H0vP105T3Dd/Y9dEoc3ehgdKPrxrGNzUCNcMjginAIjm9qcHijE7FNkh4Vjm50&#10;bSoQ2aQpIsLJFeLA6EaXEuEQFNrYzFcjnFwhzgIc3shgeKMDEQ59CF6LbzbNPiOYdunn6oEFjC9C&#10;ItBA4UadFnoIehASqd2tBUYk9cjEiE+UMKUKBSyQFMDA8KYmS4BDYHxDzADntvB/pj87X4BDtOsg&#10;XSuVdI0F4zFJCHBIcoRTe36kRDhjsgY4xO/XUFGAM/WS/xasf2RkFOCQbRsuD9QAh+DYxgZGNXnA&#10;2MYGhzWucDzjU7ubMgbDGd8qOKDxBcY2NjDCIR3F6sVwaGNTctfnB45tbDoxEMwU6fVlY4N1j527&#10;a/7Ek3Y/eu1BaowDghvEX4STEuKI8EbHd8OpBThEi25019Z5j3AI3w1HgnYHB8EdA4R2FZLaTmPB&#10;hGP3rJ911q/F2o6Hh4eHh4eHh4eHh4eHh2egzYpJR5269K6jyvz1UyK0SZIzviGZApzfVbkEOC7x&#10;DckU4Fxf5RLgqPGNa4CDw5saHN+Qr1ZJiyq0xIqg5ZdEXaChRVtILOTMhZ1Y5IFFn7EczBXgVBeW&#10;9PvNu/mwj1fee9yudQ+c+vGmx0YGkdl2MLrRdePQxoYjHI5wFD0mHN7I2kwgtLExIxxylhsfEQ6B&#10;4Y2sgAiHzG8wwiELcHxTA6MbnRTgvLXiomDHpnFRfPO3xRcE3T/5ihpXwPhC0GINkxZ6CHoQEskd&#10;4BA1TkEBCyQFMEZ0I2tGgEPQzyjov6NxDaRrpRLXVbveymMSBTjEfAwbDnDImGICnCxfQ0VmX/fl&#10;8PV2QRTg7H7l2ugDfzPCITi2SQKDmrxgbGODwxpXOJ7xqd1NGYPhjG8VHND4AmMbGxjhkI5i9WI4&#10;trEpuenzB8c2Np0YiGWK9vdlHcHG7vN2L7rj5F2zx3/109x3w0HBTRLXCIdI8Y0Z4UghjohssuC7&#10;4egOMI032SMcggOcmqZEOA2HOOhcXz/zw32AQt8hHAT3DIn0fYVk4cRjdm+cdfbPxbqOh4eHh4eH&#10;h4eHh4eHh4dnoM7iO448eekdR6+2xTe5A5xbqxoKcCZY7n5DQIDjcvcb/vopyfVVWeMb1wDH5e43&#10;JGt8kzfAMZdnaMEWEss4dUknFnhouRcyloKWAActIJ/++cHB/AlDPlp933G7+h48+ZNNj50WVI1U&#10;zU4HwxtZNw5tbJoT4ZBRdiCyScMRjgpHN7rR6XpUOLyRtZlAaJOm4QiHtCDCgSEOimzSzO8/Ec7f&#10;l14QbF3fFcU3OzZfEf47+ogoplDiChhfCFqsYZIiD4keg0QGWYBze/if058t/wzwZ5Tov6dyDcT1&#10;QdcuNcAhtgCHoMdfCnD83AWnmK+horvgzLvp8GDrunFRhLPzxauDd9aMDXCEQ3BwkwQGNXnA0CYN&#10;Dmtc4XjGp3Y3ZQyGMz5VcDzjE4xtbGCEQzqK1Yvh2Mam5KbPDxzapOnEQCjTDG+u6gg2PX7+nkV3&#10;nrrr8R9//RMU3CB8N5x8EQ5pJMThu+HYiHM1OHOjc7kijnCIfr6vn/vTQxy0SzgI7hwgsLeYP3Ho&#10;rsrDZ/9UrOl4eHh4eHh4eHh4eHh4eHgG+iy5/egRS+44ckXeAAfGNyRLgDOxCsY3ZIIlwAHxDX/9&#10;lKmou9+YAc7BifENcQlwcHxDHAIctOySmEszsFwTCzhzQScWd2ixF1KWgZb4htSWjXRNwtfJvlVT&#10;hu9e99Apn9ajG91I1ex0MLyRdePQxoYjHDXCyRXiGBEOwfFNTRERDsHhjUyENjY9Khze6NpUILJJ&#10;wxFO8REOgeGNZMvajvirp9bef3IcUgz0AIeggMUgxS9GdCMrIsD5QTXAIV4CHCJdL5W4ttL1Nh6X&#10;Iu+CMyZrgEOKuQsORTirp54UfxXVjs1XBm+tvLgKRjgEBzdJYFSTBwxtbHBUkweOZ3xqd1PGYDzj&#10;UwXHM77A0CYNjHBIR7F6MRzb2JTc9PmBQxubzmQgkmmGres7w3/GdASbn7zggyV3fXfnnH89JFOM&#10;w3fDyRfiNBLhEP93wzkAG2+yRzgEBzg1A/VuONkjHGLuFNDeIZHYWyy8ddjO3kfP+pFYz/Hw8PDw&#10;8PDw8PDw8PDw8Owvs/Suo45bcueRS1GAk+vuNyQtviETq2B8Q0R4Y8Q3pJEAh79+SnV9lUuAo8Y3&#10;5OAqKbqRqQEODm9qcHxDzABHiW5kaMklUZdlaKEWEss3czknlnZgoWcsAS0BTs+vvhG+Tg7/YPXU&#10;4/asn3WqJbrRjVTNTgfDG1k3Dm1sjAiHoNDGZo6pJRFOrhDHQ4RDGo1wCAxvZDi8keHwRiZCG5se&#10;FY5udG0qENmkGTgRDtn/Ihz6sH33S1dG8Q09hg9f8aVBHeAQJbqRFRDg3IECHIJ+TsH8PbXrIF0v&#10;k3StBeOxKSrAIWMsEQ4IcIq4C86Dl30hePnp0XGEs3XdZfUIh0OcGA5nfGt3U8ZgPONTBQc0vsDQ&#10;xgYGODUdxerFcGxjU3LT5weObWw6MRDINAuFOOTtcil46ekL9i2Z/N2dT/zsWx+j+KaG74bjMcIh&#10;Umhjw3fDSSKds8EZHJ3TFXGEQ8zzfvYQR98rVKH9A7LotuHb+x754TViLcfDw8PDw8PDw8PDw8PD&#10;w7O/zfI7jxy69M6jFsnxTe4A59aqhgKcCZa73xAQ4Ljc/Ya/fkpyfVXW+MY1wHG5+w3JGt/kDXDM&#10;JRlapoXE0k1dyIlFHVrkhYwFoBbg0PVecvtRe9dMO2HPuodP/WzjoyiwyWKkanY6GN7ounFsk8RL&#10;hEPmqJwjHAJCGxs/EQ5pfoRDWhPhEBHbJOlR4ehG16YCkU0ajnBaE+G8sezCYPumy4NdL18ZvLtm&#10;bPjvkkOiSIIDnAQJAY4R4cD4htQDnFqEIwc4JP450M8pMX9X7VpI10wlXWvBeGxsAQ5BzwEpwLFG&#10;OCK8gQEOsQU4BMY3RIttEBHgkGd+8Y3gzRXtUYCz++VrorBAiXA4xInhcMa3djdlDMYzPlVwQOML&#10;jG1sYIBDOorXi+HYxqbkps8PHNvYdGIgkGmWWohTjXE6g1d7Lvxo+d2n73zi599OjHH4bjgeQxwR&#10;2WQxUO+GU2yEQ6TzNjiLo/O6wkuEQ8wdA9pDyBbfNnzb+kfPHSfWcTw8PDw8PDw8PDw8PDw8PPvr&#10;LLnjiKOX3nHU/KwBDoxvSJYAZ2IVjG/IBEuAA+KbAff1U1niGyLFN0aAI8U2SFF3vzEDnIMT4xvi&#10;EuDg+IY4BDhgwSUzF2RgiSaWbeYyTizp0AIvpCz9xDKQHovFtx+1tzzthL3V6Oa7AYU3Ohza2Iw0&#10;zbaD0Y2uG8c2NgM1wiGDK8IhOL6pwdGNTsQ2SXpMOLyRtalAZJOmiAgnV4gDoxtdSoRDUGhjM1+N&#10;cHKFOAtweCOrxTd/X3xBsHVdZxTfkOWTh8WRRCEBDohw9BAkwgFOHfpZBfN31a6FdM1U4vpK11x/&#10;XOLHCzyWDd8FZ0zWAIcU9zVU00JL7xwa7Hl1fPWrqF68Knh3TbsZ4XCIE8PhjE/t7soYjGd8quCA&#10;xhcY29jACId0FKs3GY5tbEpu+vzAsY1NJ6bFMc0iRzg1767tDF7pufDTFfedsfOpXw75KDHCafhu&#10;OJ+3E+GNju+GUwtwiBbd6K6tyxzijDfBCIcMprvhoJ2BAu0ZDoL7iEW3Dd+64ZFzOsUajoeHh4eH&#10;h4eHh4eHh4eHZ3+fRbcedeSS24+cm/vuNyQtviETq2B8Q0R4Y8Q3pJEAh79+SnV9lUuAo8Y3rgEO&#10;Dm9qcHxDzAAHxjcELLlk6lIMLc9CYtFmLuHEcg4s7+RF3ws3fDNYcufRe8ozTvhgw6zvBNXoRucj&#10;wiEjVbPtYHSj68ahjQ1HOBzhKHpMOLyRtZlAaGNjRjjkLDc+IhwCwxtZAREOmd9ghEOk4AahAIc+&#10;5K3FNxtnnx5Mu/RzSijhGuDYIxwRdGihhxyBxAZbgBP+5/Lfofws6GeVqL+rdi3EdULXUA9wiP7Y&#10;uAc4RDxXpOcRNCZrhFPc11BRgEPWzxoZfxXV9o3jcIBDYIBDcGxjA6OaPGBsY4PDGlc4nvGp3U0Z&#10;g+GMb+E/R4sEYxsbGOGQjmL1Yji0SVNy0+cHjm1sOjEQyTQDCnHIlrVdwWsvXBKsnDZq59PXH/Eh&#10;DHFQcJPEiHDyhTh8Nxw5wiFSdINcW5U5wiHjTfYIh+AAhxQb4ZDwHO4lxDF3AHGEQ9DuQKHvGw5S&#10;dhGL7zh+S+8j54wV6zceHh4eHh4eHh4eHh4eHp7BMovvOHLI0tuPei5XgHNrVUMBzgTL3W8ICHBc&#10;7n7DXz8lub4qa3zjGuC43P2GZI1v8gY45kIMLc1CYsGmLt/EUg4t7ELPh4/r8ruO2V2eceK+DY8k&#10;RTdI8yMcAsMbWTcObWyaE+GQUXYgsknTfyMcguObmn4b4ZAeFQ5vZG0mENqkaTjCIS2IcGCIgyKb&#10;NPOLjXDeXnVxsPOlK6L45q+Lzw8e/8lXjEiiGQEO0UOQlgQ4RApf5CBG0YQAh+QLcIh2PaTrppKu&#10;t2A8NgkBDkmOcKTni/Z8UozJGuCQ4r6GigKc2dd9OXyNnR9HOO/3deEAp8YIcGpwbJMEBjV5wdjG&#10;Boc1rnA841O7mzIGwxnfKjig8QXGNjYwwiEdxerFcGhjU3LT5w+ObWw6MRDJNAOKcKq6wt+vK/jj&#10;3EuCVTO+v/O53xy1r9V3w4ERDt8NJ9m1dZlDnPGmRiIcUmyIc2BdeD7PH+EQfRdQ3xHA/YHC3DvQ&#10;LmLJHce/t/7Rcy4SazceHh4eHh4eHh4eHh4eHp7BNktuP+LbS+444hn++iktwJFiG6Sou98YAY4U&#10;2yBF3f3GDHAOToxviEuAg+Mb4hDgaMGNzlyGgYWZWKyZSzexjBMLuifC/5ke8xV3Hbt77YwT9218&#10;5LtBBEY2aTjCUcxRDeQIJ1eI4yPCITC8keH4RobDG5kIbWx6VDi80bWpQGSThiOcYiKc15ddGGzb&#10;eFkU3+zYdHn4797DYSRhBjgERRchEWWgWKNKBB0g9NBDkLQAh/SPAIe4BjjEIcAh6GcVzN9Xux7a&#10;dasT11i79spjU3vMwOPZcIBDxhQT4Lh+DRWZd9PhwfvrxkUBzq6Xrgneq3Tg+EYGIxyCg5skMKjJ&#10;C8Y2NjiscYXjGZ/a3ZQxGM74VMHxjE8wtrGBEQ7pKFYvhmMbm5KbPn9wbGPTiYFIphlwhEO6Iu+H&#10;/rTgkmDN/WfufO53x+x7sOvzfDccFN/IrjL5j3CIFN0g11ZljnDIeFMjIU6xEQ45sCo8syNKdKOL&#10;Axxi7gTiCIegXYKivndYfMcJ7/TNPvd8sW7j4eHh4eHh4eHh4eHh4eEZrLPstiGHLLntyCddA5yG&#10;7n5DRHhjxDekkQCHv35KdX2VS4CjxjeuAQ4Ob2pwfEPMAAfGNwRENzJ5CYaXZCGxUDMXbgdG//u5&#10;4XNkxeShuyszTvxwwyPfDUgc39TAyCbNfhzhEBTa2MwxtSTCyRXieIhwCEc4KhDZpBk4EQ7p/xHO&#10;3xadH2xZV4q/eqo88yQcR4RaFuAQDnDq0M8qMX9n6XqIa4WuYWqAQ2wBDkHPhdpzRTyH0HMrMibr&#10;XXCK/xoqsmbaScEecRecnZuvDCj8gOGNDkY4BAc3SWBQkwcMbWxwVJOHGc741u6mjMF4xqcKjmd8&#10;grGNDYxwSEexejEc29iU3PT5gUMbm85kIJJpBhzhkGqIU/OnBe1B5f4f7HrhxmEfPHT5FwMY3CAi&#10;wuG74QAitEmDQxwtutFdW5c5xBlvaiTCIfYIh+AApwbHNzUH1v3EBOMbWdYQR98lGA4Kltx1wlt9&#10;j557tliz8fDw8PDw8PDw8PDw8PDwDPZZfudRBy++/cjHMwU4t1Y1FOBMsNz9huSNbwh//ZTq+qqs&#10;8Y1rgONy9xuSNb7JG+Co8U32AIf+/gU3DQmW3z1099r7T/yIvl6qqhrfDIoIh3Tj2CaJlwiHzFE5&#10;RzgEhDZpGo9wSPMjHNKaCIeI2CZJjwpHN7o2FYhs0nCEo0Y4uUIcEeC8Wx4bxzf0mD407os4jghx&#10;gAMUEODcHv5n6O/yEuAQ7drViessXXfj8ak9buAxTQ1wiPacUozJGuCQYr+Gijx42ReCl58eHUc4&#10;2zZcjoObJDDCITi4SQKjmjxgbGODo5o8cDzjU7ubMgbjGZ8qOJ7xBYY2aWCEQzqK1Yvh2Mam5KbP&#10;Dxzb2HRiIJBpFhzhEDXEIX9bPDZY+9BZu+bePHzvrCsPCGB4ozMinEZDnC84RzhkUN0N59q6RiIc&#10;0kiIs7/fDWfJnSPe3Pj4eWeK9RoPDw8PDw8PDw8PDw8PDw9PdebfevhXF992xGxrfEOyBDgTq2B8&#10;QyZYAhwlviHF3v3GCHCk2AYp6u43RoAjxTZIUXe/MQOcgxPjG+IS4OD4hjgEOCC6kWUKcMQCLYpu&#10;wufciruH7u6dedLHG2Z9J4jE8U1N8RFOvhBnpGm2HYxudN04trHhCGegRDgExzc1OLrRidgmSY8J&#10;hzeyNhWIbNIUEeHkCnFgdKNLiXAICm1s5jce4by58qJg50tXRPHN22suDf8dcQgOIwQOcIBWBDgE&#10;/byC+Ttr10S7dirtuoeMx6ioAIeMsUQ4IMAp+i44z/ziG8EbK9qjCGf3q+ODLX2dOLaxgREOwcFN&#10;EhjV5AFjGxsc1bjC4Yxv7W7KGIxnfKrggMYXGNrYwACHdBSvF8OxjU3JTZ8fOLax6cRAINMsOMIh&#10;ZohD/rZobNA7q233vFuO3zvrqn/5DMY3NSLC4bvhaERkkwUOcaToBrm2rpEQxwhwSMYIhzRyNxwc&#10;3sgOrPuJCcY3sqwhjrZbWDJpxOvrZ507SqzVeHh4eHh4eHh4eHh4eHh4eNRZOOGwAxfffuQjaQFO&#10;8+5+Q/jrp5CiAhw1vnENcHB4U4PjG2IGODC+ISC6kaXFN/Q7hs+rz1bdM2z32pknfhJHNzrXCIfA&#10;0MbGR4RDRqpm28HoRteNQxsbjnA4wlH0mHB4I2szgdDGxoxwyFlufEQ4BIY3sgIiHDI/X4Tz+tIL&#10;gm0buuK73yyfPAwHEZIowCFyUAGDi5AIMlCoUSVCDhB46AFIpL8GOMRzgEP/Gfx7QlkCHGL+3tp1&#10;0a5fnXbdQ8ZjZAtwCHo+SAGONcIR4Q0McIgtwCEwviFabIOAu+CQJXcOjeIbinB2vXxN8F6lA4c2&#10;aWCEQ3BwkwRGNXnA2MYGhzWucDjjU7u7MgbjGZ8qOKDxBcY2NjDCIR3F68VwbGNTctPnB45tbDox&#10;EMg0Aw5wCI5wal5fOjZY98g5e+ZPPGHPo+MPTI5xjAin0RDnC82JcIgR4TQ/xMERDpGiG921dY1E&#10;OMQe4uD4pmZ/uhvO0kkn/m39o+d9V6zTeHh4eHh4eHh4eHh4eHh4ePAsuuOoAxbdevhDSfFN1gAH&#10;xjdkgkuAw18/hWSKb8j1VVnjG9cAx+XuNyRrfJM3wFHjm3qAQ79n+Nz7dPWUYbt77z8pObrRNSXC&#10;Ic2PcAgMb2TdOLSxaU6EQ0bZgcgmTf+NcAiOb2r6bYRDelQ4vJG1mUBok6bhCIe0IMKBIQ6KbNLM&#10;d4tw/rrwhwF9UFmLbzY+dnow7dLP4SBCwgFOgiICHPqzwN/VlABHi3CMx6j22IHHNTXAIdJzyjAm&#10;a4BD3AKc1AgnCnCIGuCQdbNGRgEO2bHpiuDtVZfiyCYNDHBqcHCTBEY1ecDYxgaHNa5wPONTu5ty&#10;MhjP+FTBAY0vMLaxgREO6ShW+O8lxIxssii56fMDxzY2nRiIZJoBRzgEBziy15d3BOtmn7t34W0j&#10;9jx63VfNGEdEOHw3HI2IbLJwjnDItVU4wiEHmMab7BEOwQFOzcC4G44Z4RAKcJZOOvEvGx477ySx&#10;RuPh4eHh4eHh4eHh4eHh4eGxz5LbjvjSotuOuD9XgDOxyghvaiZYAhwlviH89VNIUXe/MQOcgxPj&#10;G+IS4OD4hjgEOCC6kcnxDX1tSvhc/Xj1fcft6X3g5E/Xo8Ami5QIB4Y4MLJJwxGOYo5poEY4uUIc&#10;HxEOgeGNDMc3MhzeyERoY9OjwuGNrk0FIps0AyfCIa2NcOgD31p889dF50UfTkTBAwoiJP0+wCF6&#10;aGKEKDhYgaTgBcUwsVYEOAT9zBL199aui7he6Fo2fBcc9HyIiOeM9JyC6LkoSY5wmvM1VGT2dV8O&#10;X1fnxxHO1vWX48AmKxjgEBzb2MCoJg8Y29jgsMYVjmd8ancT/vMRMaKZIlRwQOMLjG1sYIRDOorV&#10;i+HQxqbkrs8PHNvYdGIgkmkGHOEQHN/o3lxZCjY+ft4Hi+44eXf3j7/2KQpxBtzdcGCEkxLiXIU1&#10;EuLw3XBsDqwK39ciML6psdwNZ9mkk/60YfaY48T6jIeHh4eHh4eHh4eHh4eHhyfbLJs45POLbzti&#10;ulN8QyZWOcc3pMkBjhLftDDAcbn7DSkqwFHjG9cAB4c3NTi+IRnjGwKimxqKbuiaLLn1yI9WTzlu&#10;bx9FNw+fGlB4I4ORTRojwiEc4dgYEQ5BoY3NHJNzhENAaGNjRDi5QhwPEQ7hCEcFIps0HOGkRzhv&#10;rrgo2LF5XBTfbN90eTB/whH12AHFEBK/AQ7Rog5Bjz8igynAif774s8Df1++AIdo10a6firt2oeM&#10;xykhwCHJEY70vJGeV4ba81FwCnAIjG+IFtsgCV9DRebddHjw/rpx1a+ieuXaYEtvJ45rXMAIh+DY&#10;JgkMavKCsY0NDmtc4XjGp3Y3ZQyGMz5VcDzjE4xtbGCEQzqK1Yvh2Mam5KbPHxzb2HRiIJJpBhzh&#10;EBzeIG+uKgUbnjjvw8V3nbr78Z98oxrjiAinkLvhiMgmC38hzpfsrjI1EuEQvhtOkgPrfmKC8Y1M&#10;i3CWTjrptRefPP9osTbj4eHh4eHh4eHh4eHh4eHhcZuVdx39Pxbfevh9rgEOjG/IBJcAh79+CskU&#10;35Drq7LGN64Bjsvdb0hifNNggPNCeD2X3H7Uh2umHr+378GTP4uiG90sNcLJFeIM5AgnQ4gDwxtd&#10;N45tkniJcMgcVTMiHNJ4hEOaH+GQ1kQ4RMQ2SXpUOLrRtalAZJOGIxw1wpFDnNeXXBBs3dAV3/2m&#10;PPNkNXZAMYSk9QEOQcFINSbp1wEOgfENyRngEPRzC+bvrl0b6fqpxLXWHgPlcYoCHGI+rg0HOER6&#10;XiYHOKR5X0NF1kw7Kb4Lzs6Xro5iBhjWuIIRDsHBTRIY1OQBQ5s0OKxxheMZn9rdlDEYz/gUPreK&#10;BmMbGxjhkI5i9WI4trEpuenzA4c2aToxEMk0A45wCI5ukry9uhS8+NT5Hy+Z9J3dT/7sm5/w3XBA&#10;hEOk0MYG3w1Hi25019Y1EuEQe4iD45uaVt4NB4Y3MhHhLJt80qsvPX7RELEu4+Hh4eHh4eHh4eHh&#10;4eHh4ck3cycc/rlFtx1xb6YAZ2IVjG/IBEuAo8Q3hL9+Cinq7jdmgHNwYnxDXAIcHN8QhwBHjm5+&#10;/61gyZ1H7Vsz7fgPEqMb3SwPEQ5pQYSTL8QZaZptB6MbXTeObWw4whkoEQ7B8U0Njm50IrZJ0mPC&#10;4Y2sTQUimzRmhENEXJOVFuHkCnFgdKNLiXAICm1spPim5q8LfhhsWdsRxzevPtsWPHTFl5TQAYYQ&#10;EqcAh0hRBiYFHRI9/IjkDnCIGqKgWAWSQhcUwsT6aYBD9N9duS7imqHrmRrgEFuAQ9BzQgpwrBGO&#10;/LwMJUc4zfsaKvLgZV8IXn56dBzhbNt0RTV+QVFNHjDCIWZsYwOjmjxgaGODo5o8cDzjU7ubMgbj&#10;GZ8qOJ7xBYY2aWCEQzqK1Yvh2Mam5KbPDxza2HRiIJBpFhzhEBzc2Ly9phS8/MwFnyy/97u7nvzF&#10;tz7uN3fDQcFNEtcIh1xlaiTCIfvv3XBwfFODwxvZgXU/McH4Rlg++eSX1z16/rfFmoyHh4eHh4eH&#10;h4eHh4eHh4ensZl306H/dfGth0/Ocvcb/voptwDH5e43pKgAR41vMgY4Dd39hmSMb0L0GCy985gP&#10;KtNHfLDuoVNwZJPFrBZEOASGNjY+IhwyUjXbDkY3um4c2thwhMMRjqLHhMMbWZsJhDY2XiIc0miE&#10;Q2B4IysgwiFSgEMfaNfim3fC//mZ6w8xIgcYQkg4wElQZIBDwN/pJcAh0jVUSddeMB6rhACHNHwX&#10;HO25mRzgkOZ9DRV55hffCN5YcWkc4WxdfxmOaRoBIxyCg5skMKrJA8Y2NjiqcYXDGd/a3ZQxGM/4&#10;VMEBjS8wtLGBAQ7pKF4vhmMbm5KbPj9wbGPTiYFApllwhENwbJPmnUpn8MqzYz5bfu9pu57+1aEf&#10;ZwpxRHij47vh1AIcokU3umvrGolwiD3EwfFNTX+7G87ye07ZvG7OOQeL9RgPDw8PDw8PDw8PDw8P&#10;Dw+Pn1l4+9H/ZdGth9/JXz9lkSXAkeIb1wAnU3xDrq/KGt+4BjjN+vqpueHjtGzSMXvL007Y1/fg&#10;yUFD4Y1sVvERDgxxYGiTpvkRDoHhjawbhzY2zYlwyCg7ENmk6b8RDsHxTU0REQ7B4Y1sdLoeFQ5v&#10;ZG0mENqkGagRDgxxUGSTZv65wZvLLwx2bB4XBzjLJw8zAocICiEk+0uAQ1CsYpBCFxTBxORYJopn&#10;mhjgEPSzC+bvrl0b6RqapOsvGI+X7S446DkhP3ek5xakPT/TApxm3QWHLLlzaLD71fFRgLP7lfHB&#10;lrUlHNI0CkY4BAc3SWBUkweMbWxwWOMKhzO+tbspYzCe8amCAxpfYGxjAyMc0lG8XgzHNjYlN31+&#10;4NjGphMDgUwz4ACnBoc2Wby7tjN49bkLg1VTT9/1zPVDPoLxjUyKb8wIRwpxRGSTBd8NR3eAabzJ&#10;HuEQHODU9Ie74ay459SNL86+4ECxFuPh4eHh4eHh4eHh4eHh4eHxO0smHvGfFk084rak+Ia/fiol&#10;viFSfGMEOFJsgxR19xszwDk4Mb4hhX39VPj/nxs+lssmD927ZvoJH1Jwg8CoxtUsjnDSwPBG1o1D&#10;G5siIhwc4oyyA5FNmiIinFwhjo8Ih8DwRobDGxkOb2QitLHpUeHwRtemApFNmoET4RC/Ec7fFp8X&#10;fVBWi282PnZ6MO3SzxlxQwRFEJLBHOAQFMJE5FgmimcSIhwY3xA1wKn/OeLPRH9nKP7Z0M8uMX9/&#10;7fpI11ElXX/BeLxsAQ5BzwspwLFGONrzUwlwiC3AITC+IVpsg6QEOGTdrJHxXXB2vnhV8M6asTii&#10;8QFGOAQHN0lgVJMHjG1scFjjCoczPrW7K2MwnvGpggMaX2BsYwMjHNJRrF4MhzZpSm76/MCxjU0n&#10;pgUyzYIDHIIDGxdb+rqC1164OFg9/YxdPb85MjnGEeGNju+GUwtwiBbd6K6t8x7hkAFwN5zld5+y&#10;/sVnzvmSWIfx8PDw8PDw8PDw8PDw8PDwFDMr7jn0Py6+dcgEpwBHRDcwviFNDnCU+KaFAY7L3W9I&#10;/rvfaAGOiG5wfJMxwGno7jekGt08G/7PC24eEqycPHRvedqIj9Y9iKMbHYxqXM0qIsIhHOHYGBEO&#10;QaGNzRyTc4RDQGhjY0Q4uUIcDxEO4QhHBSKbNIMywpl/TkAfgNbim78uOi/o/vFXonhBjxsiKIKQ&#10;cICTII5vSGMBDqn/OdKfC/7e+GdDP7vE/P216yNdR5W45tLjYDxeUYBDzMe34bvgaM/P5ACHuAU4&#10;qRFOFOAQHN+Q2T/6cvgaOz+OcLZtHBe8TVEMCmh8MOKbGhzb2MCoJg8Y29jgsMYVjmd8andTxmA4&#10;41sFBzS+wNjGxghwajqK1Yvh0Mam5K7PDxzb2HRiIJJpBhzhEBzXuHqvtyv449xLgjUzv7/7ud8d&#10;/WHWEIfvhiNHOESKbpBrq3CEQw4wjTfZIxyCA5yaZt8NZ/m9p/a9/MSF/yjWYDw8PDw8PDw8PDw8&#10;PDw8PDzFzsJbjv7fF008/GY9wIHxDZngEuDw108h+9PXTz39y6+Fz4PDg+WTh+5dO0NENwgIb2Qw&#10;qnE1S41wcoU4AznCyRDiwPBG141jmyReIhwyR9WMCIc0HuGQ5kc4pDURDhGxTZIeFY5udG0qENmk&#10;GWwRDn1AXotvtm28LPz37eFKwKAHDjCCkBQS4IAIRw4+YoMywJEiHPD3Kj8f+vkl6u+vXR9x7dB1&#10;1QMcoj9e7gEOEc8f6fkFac9R+fkbsd0FB8Y3NVJskyTDXXDm3Xx48P66cXGEs3XdZTie8QlGOATH&#10;NkmMmKYRMLaxwWGNKxzP+NTupozBcMa3Cg5ofIGxjQ2McEhHsXoxHNvYlNz0+YNjG5tODEQyzYAj&#10;HILDmlzWdQV/mn9psOb+M/e88Ptj9lFUY4twSP+4G86X7K4ywQiHSKGNDd8Nx6Ya4ayY8p3KmofO&#10;+29i/cXDw8PDw8PDw8PDw8PDw8PTnFn2uyH/24IJQ36fevcbMsES4CjxDRlsXz91SGp8Qwb610/R&#10;z7EwfK6svHvY3sqMER/3PXgyjm50ILyRwagmj1kNRjikBRFOvhBnpGm2HYxudN04trHhCGegRDgE&#10;xzc1OLrRidgmSY8JhzeyNhWIbNKYEQ4RcU1WWoSTK8SB0Y0uJcIhILwhry8bE2zbdHkc4JRnnGTE&#10;C3rcAAMIjWuAY49wRLyhBR168BEZ7AEOAX93/POhn19iXgPtGknXUiU9BoL+eFkDHIKeG1KAY41w&#10;tOeo/hy2BjgExjdEi20QEeBYI5xL/1uwZtpJcYCz65VrowgAhjO+wQiH4OAmCQxq8oChTRoc1rjC&#10;8YxP7W7KGAxnfKrgeMYnGNvYwAiHdBSrF8OxjU3JTZ8fOLRJ04mBSKYZcIRDtJjGgz8tuCTofWj0&#10;nhduHLpv1hX/k++GA/i/G84B2HiTPcIhOMCpKTLCWTnlu6s3PDHmP4u1Fw8PDw8PDw8PDw8PDw8P&#10;D09z58nJ3/hfF9465LfWAEdENzC+IU0OcJT4JmuAg6IbWZYAB8Y3jgEOim5k11dZAxwR3eD4JmOA&#10;k/HuN1F0M/GIYNU9w/ZWpp3wSd8DJwcU3shgdKMD4Y0ORjWuZrUgwiEwtLHxEeGQkarZdjC60XXj&#10;0MaGIxyOcBQ9JhzeyNpMILSx8RLhkEYjHALDG5l7hPO3RecFW/tKwa6Xrozim1eeGR08PO6LRryg&#10;xw0RFEFImhHgED36aEmAQ6TIBQUwETmSiTQW4NwxWv4zpD8X/N3yzwd/fsG8Bto1kq6lSlx37fFQ&#10;Hq/a4wge49QAh2jPMYP0/NSfw/UAhzT/a6gowKEPZV9+enQc4Wx/8aoowoDRTBFghENwcJMERjV5&#10;wNDGBkc1eeB4xqd2N2UMxjM+VXA84wsMbdLACId0FKsXw7GNTclN+O9gH3BoY9OZDEQyzYAjHIJj&#10;mkb9ZVF70Pfw6D1zbxn+wSNX/3NKiPMF5xCH74ajO8A03gQjHNLCu+GsnHLayk2zxv1Hse7i4eHh&#10;4eHh4eHh4eHh4eHhac08O3HE/3PhxMOvN8KbmgkuAc7+8PVTIrjRSfGNa4AzkL5+6oXwd1l0K0U3&#10;w+nrparRjU6LcDKFOCC60cGoxtWs4iMcGOLA0CZN8yMcAsMbWTcObWyaE+GQUXYgsknTfyMcguOb&#10;miIiHILDG9nodD0qHN7I2kwgtEkzUCMcGOJIAQ59ABvFNyH6QPyZ8N8PRrgQksOGGAogJGaAQ1Bg&#10;ERIBBgozqkS4oQcdIT34SAtwyMANcIgU4Gh/Rvzngr9b/vngzy8xr4N0jcT1Q9c1NcAhtgCHoOdH&#10;7fkjnlfo+RbRnqPGc9l2FxwY39RIsU2SDF9DRRHOM7/8RvDGikvjCGfbhnE4likSjHAIDm6SGEFN&#10;XjC2scFRjSsczvjW7ib8ZzJihDO+VXBA4wsMbWxggFPTUaxeDMc2NiU3fX7g2MamEwOBTLPgCIfg&#10;kMaHv1KM82jbB/NvPW7vo9d++TMc4UghjohssuC74cgOwMab7BEOwQEO8RnhrLrvtGWbFo79D2LN&#10;xcPDw8PDw8PDw8PDw8PDw9PaWfjTo//viyYO+YVzgKPEN4S/fgrp718/9cINhwRLbjvys9VToujm&#10;074HTjKjG4QjHI5wJEVEODjEGWUHIps0RoSTK8RRI5xcIY6PCIfA8EaGwxsZDm9kIrSx6VHh8EbX&#10;pgKRTZqBE+GQ9AjnrRUXBztFfEOWTR5ajRNAuKCHDREUQEhaFuCQwR7gEPD3ewlwiHY967THIWQ8&#10;ZgkBDkkNcIj2PFNoz1HjuRwHOKQ1X0NFltw1NNj96rXBnj+MjyKc9/u6cChTNBjhEBzcJIFRTR4w&#10;trHBYY0rHM741u6mjMF4xqcKDmh8gbGNDQxwSEfxejEc29iU3PT5gWMbm04MBDLNgiMcgiMaX/6+&#10;bGzQ99hZ+xbcPmLvY9d9JYpxYITDd8NJdm1d5hBnvAlGOKRJd8NZMeW0JZs2/fR/EestHh4eHh4e&#10;Hh4eHh4eHh4env4xQfDv/m8LJx7+swUTDv8sU3xDig5wbPFN1gAHRTeyLAEOjG8cAxwU3ciur7IG&#10;OCK6wfFNxgBHxDf0uy+6/ahPV907/IPyjBGf9d5P0Y1OhDY2rhEOAeGNDEY1rmYVEeEQjnBsjAiH&#10;oNDGZo7JOcIhILSx8RPhkAYjHMIRjgpENmn2lwjn9SUXBNs3Xh7HNxsfHRmFARzgmPEJClQgKXBB&#10;8UtEDmQijQU49GfS/71zgEPQ7yCY10G7Ttr1VGmPRch43BIinIYDHKI9T5XnMghwWnEXHLJu1uki&#10;wBkf7Hr5muDdSgeOZJoBRjgEBzdJYFSTB4xtbHBY4wqHMz61uytjMJ7xqYIDGl9gbGMDIxzSUaze&#10;ZDi2sSm56fMDxzY2nRgIZJoBBzgExzO+vb5sbLDh8XM/XHjHiL2zf/y1z2CIIyKbLPhuOLIDsPEm&#10;e4RDcIBD8kQ4j//4wGDFfSMX/vSn/+7fi7UWDw8PDw8PDw8PDw8PDw8PT/+b+RMO/9cFE4d87B7g&#10;8NdPIf3p66fomi29/ahPVk857oPKjBOj6Ea3P0c4uUKcgRzhZAhxYHij68axjU3DEQ6Zo2pGhEMG&#10;aoRDWhPhEBHbJOlR4ehG16YCkU2aIiKcXCEOjG50ZoTz1wU/DLasLcXxzV8Xnhd0/+TAepigRwsh&#10;PWqIoPhBwgFOAjmSkeKZPAEO/V1qgEPEn63/vUL8c6LfQWJeC+1aade0TnssQsbjZgtwCHqO1J5D&#10;4rmFnnMR7XlqPJ/7SYAz+0cHBn+ef34c4WzffEUUgcBAphlggENwbGMDo5o8YGxjg8MaVzie8and&#10;TRmD4YxvFRzQ+AJjGxsY4ZCOYvViOLRJU3LT5weObWw6MRDJNAOOcAgOZ4rw5oqOYNPj53685K6T&#10;9sz5ycGf8t1warToRndtXeYQZ7ypkQiHZA1x5vzkK8Gq+06fJ9ZYPDw8PDw8PDw8PDw8PDw8PP17&#10;FkwY8qOFE4bsyx7fEP76KaTVXz9F13HpnUd/tPq+4/atTYhudPtVhENmNRjhkBZEOPlCnJGm2XYw&#10;utF149DGhiOcgRLhEBzf1ODoRidimyQ9JhzeyNpUILJJY0Y45Cw3PiIcAsMbmRrhvLumPY5vtm7o&#10;Cv/9ebgUJYRAtKBHDREUP0hqoQQHOBqPAQ79GbX/jhHgEPD3NyXA0SIc43GrPZ7gsU4NcIj0PDNo&#10;z1Pj+Sw/1/UAxxrh/EMEhjc1UYBDtOhGJgIcMi987b2/7vI4wtm24fLgzRUXR2Ak0wwwwiE4tkkC&#10;g5q8YGxjg8MaVzie8andTRmD4YxvFRzQ+AJjGxsY4ZCOYvViOLSxKbnp8wfHNjadGIhkmgFHOARH&#10;M0V5Y2VH8OKTP/x06aRT9zzxb9/4dDDdDQdHOESKbnTX1mWOcMh4UyMhTlqE88S/fjVYPXXk82J9&#10;xcPDw8PDw8PDw8PDw8PDwzMwZsEth1278JYhe3IFOCi6kRV89xsymL9+iq7tsruO/nD11Ci6CXpn&#10;hkBoY2NGOETENkkKiHAIjGpczWpBhENgaGPjI8IhI1Wz7WB0o+vGoY1NcyIcMsoORDZpOMJR4ehG&#10;N9qux4TDG1mbCYQ2Nl4iHNLECIc+2N+5+Yo4wCnPOFlECFKUAKIFPWqIoPhBwgFOAjmQkcIZfwEO&#10;EX8++PvlnxP+HhL1WmjXSlxHdH0bvgsOeo5ExPNIep5B2nPVeE5rAY4S4cD4pkaKbZI43AVn2qWf&#10;C9ZMOykOcPa8Oj7YsrYzjnA4xNHA2MYGhzWucDzjU7ubMgbDGZ8qOJ7xCcY2NjDCIR3F6sVwbGNT&#10;ctPnD45tbDoxEMk0A45wCA5mivT26o7gpafO/2z5Pd/Z89TPvvUJ3w3H4tq6zCHOeFMjEQ5BEc6c&#10;fzsoWD3tjGfE2oqHh4eHh4eHh4eHh4eHh4dnYM3CiYddtWDCYTvTAxz++imkmV8/NS+8rssnHbNv&#10;9X3Hfbh2xohqdKMDoU2aRiOcTCEOiG50MKpxNav4CAeGODC0SdP8CIfA8EbWjUMbG45wiohwCI5v&#10;aoqIcAgOb2Sj0/WocHija1OB0CbNQIlw/r74/GD7hsvi+OaVZ0YHD4/7kggQpCgBBAt60BBB4YOk&#10;3wc4RI9KlOCkCoUpkBS2oPAlFsc3pB7NNCvAIfkCHKJdL+maqrTHI2Q8drYAh6DniRTgWCMc7blq&#10;PKdtAQ6B8Q3RYhtEBDhZ74Lz0Lgvhv9sHR1HODtevDp4t9yhRDgc4khgaGODo5o8cDzjU7ubMgbj&#10;GZ8qOJ7xCcY2NjDCIR3F6sVwbGNTctPnBw5tbDqTgUimGXCEQ3AsU7S313QErzx7QbD83tP2PP2r&#10;Qz9G0Y0uV4RDjAjHY4gjIps0OMIhUnSju7aukQiHNBLiyHfDeeKnX/ts1dTTnxLrKh4eHh4eHh4e&#10;Hh4eHh4eHp6BOQsnDBk3f8Jh25LjG8JfP4UU+vVTv/56+FgcHiyffOy+1VOP/3DtzBMDpCURDuEI&#10;hyMcSRERDg5xRtmByCaNEeHkCnHUCCdXiOMjwiEwvJHh8EaGwxuZCG1selQ4utG1qUBkk6a/Rzh/&#10;mX9uQB/y1eKbt1deGv474BApQJCiBBAs6EFDBIUPEr8BDtECDkEPPSKDMMAhRoBDwM8g/6zwdxHM&#10;66FdL+maqsRjoD0uymNXi6rAY50a4BDpuQZJz1XjOS0/38VrIGuA4/trqOguOM/88pDgjRWXxhHO&#10;9k1XRNGKHuFwiCOBsY0NjmrywPGMT+1uyhiMZ3yq4HjGFxjapIERDukoVvjvV8QMbdKU3PT5gWMb&#10;m04MBDLNgiMcgkOZwm3oCt6plIJXe8YEK6eevufp6w9LjXFyhTgiwinkbjgissnCOcIh19Y1EuI0&#10;EuGQJ3/6tc9WTxs1R6ypeHh4eHh4eHh4eHh4eHh4eAb2zLv5sMvmTxjyfqYAB0U3soLvfkP216+f&#10;ej78v1808fBgxeShH6yeevxHdKcbFN3oBkyEQ0B4I4NRjatZRUQ4ZBBFOKQbxzZJjAiHoNDGZo7J&#10;OcIhILSx8RPhkAYjHMIRjgpENmn6c4TzzqpL4viGLJs0LA4P9t8Ah6A4pBqO4ACHqNEJClMgKWpB&#10;0UtMjmOkaEYOaSIwviFagEP/mfjvyH9e/HeAn0H+WeHvItGvh3KtxHVE1zg1wCEN3gUHPe9i2vPV&#10;eF5rAQ5JD3CIFNskcfwaKjL/liPjAIdsXX85DHAIDGSaBUY4BAc3SWBUkweMbWxwVOMKhzO+tbsp&#10;YzCe8amCAxpfYGhjAwMc0lG8XgzHNjYlN31+4NjGphMDgUyz4AiHgEimGTZUvbO2FPzhhQuDVdPO&#10;2PPsb474CAU4xF+E0/wQp3/fDQfHN0/87OufrZo2arZYT/Hw8PDw8PDw8PDw8PDw8PDsHzNvwuGl&#10;+bcc9q4Z4PDXTyG+vn6K/ozFE48IVtw99IM1U4//uELRjW4mDm9kHOFoZqkRjr8QZ4BEOBlCHBjd&#10;6LpxbGPTcIRD5qiaEeGQgRrhEPcIh+D4pgaHNzoR2yTpUeHoRtemApFNmiIinFwhjhTfvLn8omDn&#10;5nFxfLPxkZHB9Es/p4QHLQ9wiBRgYFq8IeiRR4QDnOh/FwM/h5cAh0jXVSU9HoLx+CUEOCQ1wCHS&#10;882gPV+N57X8nBevg6x3wYHRjczxa6gowKHX5LrwtVkLcHa9ck3wXm8peHPFRUaAUwMDmWaBEQ7B&#10;wU0SGNXkAWMbGxzWuMLhjE/t7soYjGd8quCAxhcY29jACId0FK8Xw7GNTclNnx84trHpxEAg0ww4&#10;wCFaHNNMIsQhW8Jr89rcC4PVM0ft6fntkTDG8RfifMnuKlMjEQ5p5G44OMIhB5jGm+wRDqnHN0/9&#10;4hufrpk+apZYS/Hw8PDw8PDw8PDw8PDw8PDsXzP/liHtobdyBzhZ4htiC3Ck2AbZH75+iv7uxbdR&#10;dDPsg/K0E6LoRmdEOGQmjm9qOMIBZrUgwiEwtLFRI5x8Ic5I02w7GN3ounFoY8MRDkc4ih4TDm9k&#10;bSoQ2aQxIxxylhsfEU7ob4vPC7au64rjm78uOC/o/vFXosCAAxwpIlGowQmKUiApakHBS0wOY6Rg&#10;RolviBHe1EgBTvjnRf+Z9N9zDnAI+n0E/XoY10u6ribpMRGMx9B2Fxz0PJGfT9LzDdKes8rzWn7O&#10;S6+F9ACHaMEN4ngXHApwun90YPCneefFEc7Ol66KwolqhNMPQxwY4NTg4CYJjGrygLGNDQ5rXOF4&#10;xqd2N+HzJgmMZ3yq4IDGFxjb2MAIh3QUqxfDoU2akps+P3BsY9OJgUimGXCEQ6QwptmkEIe8G16f&#10;P82/OFgz8/t7n//90R8WE+GkhDhXYY2EOP39bjhP/uIbn66eMepBsY7i4eHh4eHh4eHh4eHh4eHh&#10;2T9nwc2HXbzgliGvwwAHRTeygu9+Qwbq10/Rz7XotqOClfcM+6A89fhPKtPN6EbnJcIhILSxMSMc&#10;ImKbJAVEOARGNa5mDZQIhzQa4ZCRqtl2MLrRdePQxqY5EQ4ZZQcimzQc4ahwdKMbna5HhcMbWZsJ&#10;hDY2XiIc0kCE8+e55wRbKmPj+Gbbhq5g3s2Hx4GBHB2oMUJIixX0kCGCggfJ/hLgEBSmGKSgBQUv&#10;MTmMkYIZOaKJGOFNDQhwiPjvyX+mjwCHmNdEul7iWqLr3HCAQ9BzRQpwrBGO9pzVn9f153z9tdCq&#10;AKcW4cy98fBgS19XHOFs3zQueHMlhTa1CGcghTg4trGBUU0eMLaxwWGNKxzP+NTupozBcMa38N8/&#10;RYKxjQ2McEhHsXoxHNrYlNz1+YFjG5tODEQyzYAjHCKimFbQQhzyfvgzUYyz9sEz9z5/47EfPnTF&#10;F9UQR49tbESEo4Y4X7K7ytRIhEP6491wnvnlIZ+snj5qplhD8fDw8PDw8PDw8PDw8PDw8Ozfs2DC&#10;4WMW3HzYX53ufkMKDnAG2tdPzb3h28Hi248KVt0zjL5e6tPK9BOCKLyRzUjXigiHNBrhZApxQHSj&#10;g1GNq1nFRzgwxIGRTZrmRzgEhjeybhza2HCEo0Y4uUIcI8IhOL6pKSLCITi8kYnQxqZHhcMbXZsK&#10;hDZpWhnh0IfQtfiGrJlxUj0uCMnRgRLfEC1U0EOGCAoeJIM5wCEoeokkBDjER4BD6n+m9HfpP0co&#10;/nnR7yMxr4l2zaRrqxKPg/TYGI9hFOAQ8zFv+C442nNWf16rz3stwCEwviH/EIHhTU0U4BApuNHF&#10;AQ6pBjhkzdQT4wCHvN/XFagBzv4d4hgxTSNgbGODwxpXOJ7xqd1NGYPhjE8VHM/4BGMbGxjhkI5i&#10;9WI4trEpuenzB8c2Np0YiGSaAUc4pKs1QIQj+/OiS4K1D525b97NQ/c9ctU/72d3w9GiG921dY1E&#10;OEQOcJ751SEfr5o2appYP/Hw8PDw8PDw8PDwBaB1eAAA//RJREFU8PDw8PAMjpl/02Hnz7/5sD/z&#10;10+ZbAEO/Y5L7zwqWH3v8A9WTzv+03IU3ehGqGakc41wSEsiHMIRDkc4kiIiHBzijLIDkU0aI8LJ&#10;FeJ4iHBIoxEOgeGNDIc3MhzeyERoY9OjwtGNrk0FIps0rYhwXl82JtixaVwc37z89A+iD2PkuGBA&#10;BjggwpHjjthgCXDOTgtwiPi7wM+i/Mzod5Ko10S7ZuJ6omutBzhEfwzdAxwinlPScw7Snrf6c7v+&#10;vK+/HtIDHCLFNklyfA0VefCyzwcvPfmDOMDZ/cq1wXtrSwGOcAiHOFYwtEmDwxpXOJ7xqd1NGYPx&#10;jE8VHM/4BGMbGxjhkI5i9WI4trEpuenzA4c2aToxEMk0A45wSFdrgPhG95fFlwa9s9o+nH/L8H2P&#10;XnOAGdvYuEY45CpTIxEOafXdcJ65/lsfr5k+6l6xduLh4eHh4eHh4eHh4eHh4eEZXDP/lkPPXXDz&#10;oa/x10/VofiGfreldx4drLx32L41U4//rDzthIDCGxlHOKekA+GNDEY1rmapEU6uEMeIcMgginBI&#10;N45tkhgRDkGhjc0ck3OEQ0BoY+MnwiHNj3AIRziqZkY4f1t4XvQB086XrojimzdXXBI8+6tDqtGA&#10;FBfIwYES3xAQKughA4wdNBzgAF4DnP8k/ech8d9V/1zxd6GfJRT/zPrvozGvi3bdpOurkh4XQX8M&#10;rQEOQc8XKcCxRjja89Z4bsfP+/rrQX6dmOFNjRbbICLAyXMXnKd/fnDwxrKL4whn54tXBu+svjR8&#10;PaMAp4ZDHCsY2tjgqCYPHM/41O6mjMF4xqcKjmd8gaFNGhjhkI5i9WI4trEpuenzA4c2Np2YFsc0&#10;E45wSFdrgPAG+dvS9mDdo20fLrr1+A9mX/eVz2B0oxMRzmC9G84z13/7ozUzzpwk1k08PDw8PDw8&#10;PDw8PDw8PDw8g3Pm3nzoWfNvOfQVGN3ICg5w+tvXT9HvvPTOoz9bde/wfWumnlCNbnTTVakRToYQ&#10;hyMcENW4muUhwiEDNcLJEOLA6EbXjWMbm4YjHDJH1YwIhwyuCIfg+KYGhzc6Edsk6VHh6EbXpgKR&#10;TZoiIhw9xPnz3LODdyvtUXxTs/SuY+vRgBQWyMFBlRQjgFBBDxlg7KBxDXDsEY4INbR4Q487IoMk&#10;wKG/V/nfSf/9+p8r/X3g51F+bv13kpjXRbtu0vVVicdCe4yUx7H22ILHPTXAIdrzziA9b43ntvy8&#10;F68F+XWiRjeyYr+Giiy+/ZjwNXx1HOFs23B58NZKFN7IcIRDYCTTDDDCITi4SQKjmjxgbGODoxpX&#10;OJzxrd1NGYPxjE8VHND4AkMbGxjgkI7i9WI4trEpuenzA8c2Np0YCGSaBUc4pKs1QHST5O/LxgYb&#10;u8/5eNHtIz7o/tFB6TGOa4RDrjI1EuGQZt4N59lfH/rh2gfOvF2smXh4eHh4eHh4eHh4eHh4eHgG&#10;98y76bAfzL/psBeN6KYmS3xDbAGOFNsgRX39lEt8s3DC4cGSu475dPWUYfvK047D0Y1uuqqQCIfM&#10;xPFNTTERDhGxTZL+GuGQWS2IcAgMbWzUCCdfiDPSNNsORje6bhza2HCEwxGOoseEwxtZmwpENmnM&#10;CIec5cYS4by18hIlvln/yGnBtEsoFBDRgBQWqPENkUIEECrIEUMMxQ6SZgQ4RI870gIc4j3AIVLM&#10;gmKXiBzERDwGOET89+U/N/67wM8j/8zG76NRr4t23cQ1Rdc6NcAhzgEOEc8r7Xln0J63xvNbC3BI&#10;eoBDpNgmiePXUOkRTt/Dp8UBDtmyrjPA4Y2un0U4BEY4BAc3SWBUkweMbWxwWOMKhzO+tbspYzCe&#10;8amCAxpfYGxjAyMc0lG8XgzHNjYlN31+4NjGphPT4phmwQFOTVdrgODG5s0VHcGmOed+suTOkz54&#10;/F+/lhzjiAhHDXG+ZHcV1kiI04y74fT8+tB9q2aceatYL/Hw8PDw8PDw8PDw8PDw8PDw0My/6bDv&#10;zb/50I25AxxbfJM1wEHRjSxLgCPFN1kCnEUTDg+WTzr249VThn+4eurxQXmaToQ2NtNVZoRDRqhm&#10;2HmJcAgIbWx8RDiZQhwQ3uhgVONq1kCJcEijEQ4ZqZptB6MbXTcObWyaE+GQUXYgsknDEY4KRze6&#10;0el6VDi8kbWZQGhj4yXCIVqE8/rSC4Jtmy6L45s/zzs36P7Rl9VgQAoL5NigSgoRQKSgRwwRFDtI&#10;zACHoJAiJGILFGFUiUgDxBt63LF/BzgkZ4BDwM+UL8Ah2rXTrnGd9NgIxuOYEOCQ5AhHel5pzz2F&#10;9rw1nt/yc1+8HuTXivIaUmixDdLA11CRR689IHy9nxsHOLteuSZ4d21HgKMbhEOcVDC2scFhjSsc&#10;zvjU7q6MwXjGpwoOaHyBsY0NjHBIR7F6MRzapCm56fMDxzY2nRiIZJoBBzikq3VAbGOzbcNlwRsr&#10;xwYvPvnDz5bcdfIHT/zb1z+1hTj7391wRHzzmyEfrJ555s1ircTDw8PDw8PDw8PDw8PDw8PDI8/8&#10;W759+oKbD1vX7ADH5eunXO5+kxTgLJ54BEU3H1F0s2bq8YHOjHCIiG2STDc1GuGQVkQ4hCMcTUqE&#10;A0McGNmkaX6EQ2B4I+vGoY0NRzhqhJMrxDEiHILjm5oiIhyCwxuZCG1selQ4vNG1qUBok8ZnhPOX&#10;hecG9EFWLb55f10p/HfgEDMYkKICNb4hUoQAIgU9Yoig2EHSsgCHDPIAhzgHOET/nSTmtdGunXaN&#10;VdrjEzIey4QIp+EAh2jPXeX5LT/3pddEeoBDtOBG1+DXUJHnf39o8N7azjjC2bH5yuDtVZcGOLhJ&#10;0s9CHBjgEBzb2MCoJg8Y29jgsMYVjmd8andTxmA441sFBzS+wNjGBkY4pKNYvRgObWxK7sL3Ej6Y&#10;oU2aTgxEMs2AIxzS1TogtrGhEIe8vaozeOnp84Jld5+y98mfH6LGOCLCafRuODDCIVJoY+P7bjjP&#10;/fbwvatn/OAGsU7i4eHh4eHh4eHh4eHh4eHh4UEz78bDTpt386G9TvENyRnfkMK/fuqGQ4JFtx0e&#10;LL/72I9WTRn+0ZqpxxnRDTJQIxzSkgiHcITDEY7EiHAICm1s5phaEuHkCnE8RDik0QiHwPBGhsMb&#10;GQ5vZCK0selR4ehG16YCkU0aXxEOfThai2/ImmkjQCgQkqOCkBwbKBGCHiiE9IAhgkIHCQc4gBzD&#10;RBoJcP4v7T8XxJ8h/9nx3wd+Jvnnhr+XxLw+0rUT1xVd74YDHIKeN7XnlXi+oedhRHvuGs/xogIc&#10;0uDXUJGV9x4fBzhk64bLAxzapNk/QxwY1OQFYxsbHNa4wvGMT+1uwn+vIDCc8a2CAxpfYGxjAyMc&#10;0lGsXgzHNjYlN33+4NjGphMDkUwz4AiHdLUGCG3S1EKcKMZZXQpeeeb8YPm9p+59+hff/GR/vBvO&#10;8787fE/5gTN/LdZIPDw8PDw8PDw8PDw8PDw8PDy2mXfzoafOu+nQcn+7+43T10/d8O1g8e1HBism&#10;H/vh6vuGf7TmPopudDi8kTlHOGS6iiOcU9KB8EYGoxpXs9QIJ1eIY0Q4ZBBFOKQbxzZJvEQ4ZI7K&#10;OcIhILSx8RPhkOZHOIQjHFWjEQ59qC7HNy+Fj+WDl38ehAIhOSoIybEBBzg1ZmSCQhRICllQ6BLz&#10;FOBMSglwiBHgEPAzeQlwiHad68RjIj1GxmNZe4zB458a4BDt+afQnrvGc1x+/ovXhPJ6Qa+nyD9E&#10;YHhT4+EuOPd3/mOw+fHvSxHOtcGWvs7o9Z8PhzhWMLRJg8MaVzie8andTRmD4YxPFRzP+ARjGxsY&#10;4ZCOYvViOLaxKbnp8wOHNmk6MRDJNAOOcEhXa4DQxkaOcGreLXcFLz97QbDyvtP2PvOrQz/ZH+6G&#10;89wNR+xe+2Dbz8X6iIeHh4eHh4eHh4eHh4eHh4cny8y/achJ8246bJXr3W+KDHDS7n4z94ZvB0vu&#10;ODJYPnnoh6umHPfxaopudP01wskQ4nCEA6IaV7M8RDikBRFOvhBnpGm2HYxudN04trEZqBEOGVwR&#10;DsHxTQ0Ob3QitknSY8LhjaxNBSKbNHkjnL8s+GGw48VxcXxDH7LQhxc4FAhpUUFTAhwiRxIwogiJ&#10;yALFF1UizgDhhhx1xAZBgHPXWeh/F5L+HPnPzxTgEPS7SdTro10/7TqrtMcoZDyeRQU4RHv+Ks9x&#10;+fkvvS7i1wt6PcWk2CaJ411w9ABnevvngid++rXgb0suiiOcXS9fHbxbHhvgwCYrDnGsYGhjg6Oa&#10;PHA841O7mzIG4xmfKjie8QWGNmlghEM6itWL4djGpuSmzw8c2th0JgORTDPgCId0tYYW2qRBIQ55&#10;p9IZ/OG5McHK+0Z+8MxvDvt4IN4N57nfHbFr1f1tPxVrIx4eHh4eHh4eHh4eHh4eHh4el1lw42En&#10;zLvp0OVGcKPLGd+QTAHO76pQgDM3/DuX3nFUsOLuoR+umjL8E4pudOkRDsHxTU2/jXDITBzf1BQT&#10;4RAR2yTprxEOmdWCCIfA0MbGR4RDRqpm28HoRteNQxsbjnA4wlH0mHB4I2szgdDGxoxwCA5vyJ/n&#10;nxvQB2ny3W8W33kMiAMkclAQkkMDJUDQ44SQHi9EUOQg4QAngdcAh/5n/X8fEn+O/OfbAhySL8Ah&#10;2jXUrnWd9hiFjMfTFuAQ9NyRAhxrhKM9f43nuS3AIeg1FdFiG0QEOI3cBYcinIW3HhVs33RlHOFs&#10;33xFQOEHjmtccIhjZYQ2aXBU4wqHM761uyljMJ7xqYIDGl9gaGMDA5yajmKF/+5HzNAmTclNnx84&#10;trHpxEAg0yw4wiFdrQFiGxsU4dTQ3dVee2FMsGbG6R/0/O7wjwfC3XCev+GonWseGP0jsS7i4eHh&#10;4eHh4eHh4eHh4eHh4ckzC28+dPjcmw5dAsMbIsU3rgGOy91v5ACH7sqz9M6jg5X3DN23mqKbKcON&#10;6EZXTIRDRGyTZLrKjHDICNUMOy8RDgGhjY2PCCdTiAPCGx2MalzNGigRDml+hENgeCPrxqGNTXMi&#10;HDLKDkQ2aTjCUeHoRjc6XY8KhzeyNhMIbdJkjXDeWX2JEt/0PfydgD7ox4GARAoK5NBgUAY4RI9H&#10;jLgERyiQFLGgwCXmLcChr6CyBzjECHCI/jOF5J8f/n6CeY20ayhdZ5V4XLTHSnk8a48zeA6kBjhE&#10;ev5B0vPXeJ7LrwHxupBfL/D1FGnO11BRgEMqD5wSBzhk2/rLAhzVuOpnEQ6BEQ7BwU0SGNXkYYQ2&#10;aXBY4wqHM761uyljMJ7xqYIDGl9gbGMDAxzSUbxeDMc2NiU3fX7g2MamEwOBTLPgCId0tQaIbWxQ&#10;gCPb0tcV/HHeRUF55qh9z99w5EetuBsOjnCIiG9uPGr72vvbrhFrIh4eHh4eHh4eHh4eHh4eHh6e&#10;Rub5339r6Nwbv72olQHO/FuGBMvuPCZYdW8U3XwaRTe6+3B8U2NEOKQFEQ4OcUaoZqRrRYRDOMLR&#10;pEQ4MMSBkU0ajnAUc1QDOcLJFeIYEQ7B8U2NEeEQGN7IcHwjw+GNTIQ2Nj0qHN7o2lQgskmTFuG8&#10;sfxC5aun/jT3nGD2dV/WooAEUlAwsAIcIoUaEj3oiAyGAOds1wCHiL8X/Fzyzw9/P4l6jbRrKK4t&#10;uu4N3wUHPXci4vklPf8g7TlsPNe1AIekBzhEim2SOH4NlRHhiADnkav/Ofzn0VnBnj9cGwU4u18d&#10;H2zp7QxwVJMHhzipYGxjg8MaVzic8andXRmD8YxPFRzQ+AJjGxsY4ZCOYvUmw7GNTclNnx84trHp&#10;xEAg0ww4wCFdrQNiGxsU3+jeD//cP8+/KFj7wPf3zb3xmI9gfFNzlQlGOESENmlQiPPCjcds63vw&#10;7HFiPcTDw8PDw8PDw8PDw8PDw8PD42NeuOnQo+fe+O35tgDHJb4haQHOwolDgmV3UXQzbN+qpOhG&#10;dx+Ob2p8RDhkoEY4pCURDhlUEQ7hCMfGiHAICm1s5phaEuHkCnE8RDiEIxwViGzSJEU4f110fkAf&#10;7NTiG/qQbe5Nh0UBQBWKAyRSUCBHBvtngENQBFKPRIx4JKIGJihAgaSABQUusSwBDkFhTUQPcOwR&#10;jvx3KH83+NnyBThEu4bStVZJj5FgPKYJAQ5JjnCk55j0HDRoz2HjuS6/DsRrQ37NwNdURIttEE9f&#10;Q0We++23grfXtMcRzs6Xrg7eKY8NcFCTVz8LcWCAQ3BsYwOjmjxgbGODwxpXOJ7xqd1NGYPhjG8V&#10;HND4AmMbGxjhkI5ihe8FEBzapCm56fMDxzY2nRiIZJrBDHBquloHxDY2KLxB6M/+y8KLg7UPnvnh&#10;vJuP/ZDC0IZCHBHZpJEjnBduPGbr2gfP6RRrIR4eHh4eHh4eHh4eHh4eHh4enzP3xm8fMfemQ19A&#10;8Y1rgJMU3yyccHiwnKKbe4buW3XPsM9WTRke6GB4I7sPxzeylkQ4ZLqKI5xT0oHwRgajGlez1Agn&#10;V4gz2CMc0o1jmyReIhwyR+Uc4RAQ2tj4iXBI8yMc0poIh4jYJkmPCkc3ujYViGzS6BEO3emGPsir&#10;xTdk1dQTAvpwf8AHOESLLUxaqCHoQUdkEAQ4d2YMcIhzgEPQ7yjo18i4htK1NkmPk6A8plGAQ8zn&#10;QMMBDpGew8ZzXX4diNeG/JqBr6lI9fVnRDcyj19DRVbcPVwEONUIZ/umcQEFKTimaYQZ4RAYyTSD&#10;EeDU4NgmCQxq8oKxjQ0Oa1zheMandjdlDIYzvlVwQOMLjG1sjACnpqNYvRgObWxKbvr8wbGNTScG&#10;IplmwBEO6WoNENqkQdGNzV8XXRKse+QHH82/ZdiHj15zQKERDpl34zFb1swcPVasg3h4eHh4eHh4&#10;eHh4eHh4eHh4ipi5tww5bN6N3+7xGeAsnHh4sHzSMcHKe4Z9uOreYZ+F6K43dVMGeYSTIcThCAdE&#10;Na5meYhwSAsinHwhzkjTbDsY3ei6cWxjM1AjHDK4IhyC45saHN3oRGyTpMeEwxtZmwpENmnkAIc+&#10;ZJbjmxfDx/aBy74Q0If7HOBoOMCpEn+W/Pf4CHCIfp2UayiuL7r2qQEOsQU4BD1/pADHGuFoz2Pj&#10;+a4FOCQ9wCFSbJOk0a+hIiLAmdHx38N/B54hRTjXBlvXXxbgiMYHDnFSwdjGBoc1rnA841O7mzIG&#10;wxmfKjie8QnGNjYwwiEdxerFcGxjU3LT5w+ObWw6MRDJNAOOcEhXa4DQxgaFNln8bcmlwbpHRn+8&#10;YMLwDx+77sveQ5y5Nx/7XuXBcy4SayAeHh4eHh4eHh4eHh4eHh4eniJn3k2Hfiv0dN74hiy69Yhg&#10;xeShFNh8uGrKcDO6Qaa0IsIhOL6p6bcRDpmJ45uaYiIcImKbJAVEOASGNa5mtSDCITC0sfER4ZCR&#10;qtl2MLrRdePQxoYjHI5wFD0mHN7I2kwgtLGh+Ob1pWOC7ZvHxfHN68suDJ7+xcFB7YN9rwEO0aIE&#10;PVqIoLhBsr8EOAQFKAYtYEGBS8RTgDNJCXASIhzpzzMCHAJ+vvh3QL+jxLxO2nWUrrdKPDbS42U8&#10;rkXeBUd7HuvPdfW1oAU4BL2uItXXoBLc6DzfBWfOTw4K/rLo/DjA2f3qNdGH4Dig8YVDHCsY2tjg&#10;qCYPHM/41O6mjMF4xqcKjmd8grGNDYxwSEexejEc29iU3PT5gUMbm85kIJJpBhzhkK7WALGNDYps&#10;svr7kvZg4+yzP1l023H7Zv/ooM8ajXDm3TL0nbUPn32+WP/w8PDw8PDw8PDw8PDw8PDw8DRjXvjd&#10;Nw+Ze8O3n3QJcJbcdlSwYvKxn666d/iHK+8BgU0WUxwjHHIfjm9qiolwiIhtkkxXmREOGaGaYecl&#10;wiEgtLHxEeFkCnFAdKODUY2rWQMlwiHNj3AIDG9k3Ti0sWlOhENG2YHIJk3/jXAIjm9q+m2EQ3pU&#10;OLyRtZlAaJPkLwvOjT6I2vniFcK4YMkdRwfyB/sc4GgGYIBD5GAGBjUREeCc838Ft/+gwACHoN9T&#10;MK+Tdh2l622SHivBeGyLCnCI9lxWnu/Ka6H+GkkPcEj9NZnI8S44tgCHLJhwRLB1w2VxhLNz85VR&#10;/IDjGZ84xLGCsY0NjmrywPGMT+1uyhiMZ3yq4HjGFxjapIERDukoVi+GYxubkpvwvYsPOLax6cRA&#10;INMsOMIhXa0BYhsbFNi4eGNZe7Cx++zPFt9xwr7H//VrRoyTFuLMu2XYW2sfPPdssfbh4eHh4eHh&#10;4eHh4eHh4eHh4WnmzL3xsIPn/v7bj9sCnCW3R9HNJyvvHfbRynuG0tdMKWBkk2ZKEyIc0oIIB4c4&#10;I1Qz0rlGOKTRCIdwhKNJiXBgiAMjmzQc4SjmmAZqhJMrxPER4RAY3shwfCPD4Y1MhDY2PSoc3uja&#10;VCC20f3phbOiD/rq8c0VQd9D3wn0D/UHTYADIhw95IgMygDHHuGof5f4+9HPF4p/D/R7SsxrpV1L&#10;6ZqrpMdK0B9Xa4BD0HNICnCsEY72XNaf7/XXQv01Ir924Gsror4uIRHg+LoLDinPODkOcMj2jZcH&#10;b0VBDApnfDIDHAIDmWaBEQ7BwU0SGNXkAWMbGxzVuMLhjG/tbsoYjGd8Cv8dWiQY2tjAAId0FK8X&#10;w7GNTclNnx84trHpxEAg0yw4wiFdrQFiGxsU17h6Y/nYYPOT5wZLJp247/GfHhzHOEkRzrwJw99c&#10;O6vtTLHu4eHh4eHh4eHh4eHh4eHh4eFpxcy74dsHvfD7bz0Whzc316ObFfcOF9GNbv+NcAhHOI4R&#10;DhlUEQ7hCMfGiHAICm1s5picIxwCQhsbI8LJFeJ4iHAIRzgqEN3I3lp5kRLfvPb82cFj4w8I9A/1&#10;iw5wiB4twLBBwwEO0KIAh9T/LulnAD+j8rug31Uwr5V2LaVrrhKPj/a4KY9t7fEGz4WG74KjPZeN&#10;57vyenALcFIjHM9fQ0UevuJL4T8vRysRzvvruoI3l19UBeMZnzjESQVjGxsc1rjC4YxP7e7KGIxn&#10;fKrggMYXGNvYwAiHdBSvF8OxjU3JTZ8fOLax6cRAINMMOMAhXa0DYhsbFNbk8daqUvDik+cGSyef&#10;tO/Jnx/yqR7izJ8w/PV1j553uljz8PDw8PDw8PDw8PDw8PDw8PC0chbefvR/WHjLkN4Vdw/9bMXd&#10;w0IoutH5j3AyhTj34fhG1pIIh0xXcYRzSjoQ3shgVONqlhrh5ApxBnuEQ7pxbJPES4RD5qiaEeGQ&#10;xiMc0vwIh7QmwiEitknSo8LRja5NBcIb8vclFwTbN10exzf0Ad/zNxwaoA/1Gw9wiBQdgChBjxZg&#10;2KBxDXDsEY4IMrRQQ484Iq0IcIgUrqCwJSLHL0oUo8YyMKaJ1IMbCnDyfQ0VET8D+Bnl3wP+nhL1&#10;WmnXUlxn9BikBjjEOcAh4rmmPRcN2vPZeM5rAQ5JD3CI+fo0OH4NlRHhaAEOeeb6Q4K3Vl4SBzi7&#10;X7k6/GdGRz3CGYwhDgxwanBwkwRGNXnA2MYGhzWucDzjU7ubcjIYz/gU/ru0SDC2sYERDukoVi+G&#10;Q5s0JTd9fuDYxqYTA5FMM+AIh3S1DohtbFBUk8vGy8LH4rLglZ7zg+V3n/zx7B99OXzPe8SuDQ+O&#10;+c9ivcPDw8PDw8PDw8PDw8PDw8PD0x9m9X3HTabwRobDG5ka4eQKcaYM8ggnQ4jDEQ6IalzN8hDh&#10;kBZEOPlCnJGm2XYwutF149jGhiOcgRLhEBzf1ODoRidimyQ9JhzeyNpUWnzzl/nnBvRhkXz3m5VT&#10;jg/gh/mhlgQ4BIUNkmYEOEQPOdICHNI/AhxSj2LkWAbGNJFqbFO7A07DX0NFwM+ZL8Ah2vXUrnud&#10;9HgJxmObEOCQ5AhHer5pz0eF9lw2nvPy60G8RuTXD3x9RfBrVFHA11CRpXcNC3a/ek0c4ewI/7lB&#10;8YUS4XCII8GxjQ2MavKAsY0NDmtc4XjGp3Y3ZQyGM75VcEDjC4xtbGCEQzqK1Yvh0Mam5C58n+OD&#10;Gdqk6cRAJNMMOMIhXa0DYhsbGNXksbGK7uK2ZV3pX8Vah4eHh4eHh4eHh4eHh4eHh4env8yqKcct&#10;1AOcpkU4ZEorIhyC45uaYiIcMkI1w86IcMhMHN/UFBPhEBHbJCkgwiEwrHE1qwURDoGhjY2PCIeM&#10;VM22g9GNrhuHNjYc4XCEo+gx4fBGJuIbLcT54/NnBe+uaVfim83hY/1A1z8F8MP80MAJcAiKJkIi&#10;qkCxRZUIMkCooYcc+3eAQ9QAJ99dcKSfAfyc8u8Cf1fBvF7a9dSue514jLTHTnlsa485eD40HOAQ&#10;6blsPOfl14N4jcivH/j6ilRfi+h1Givga6iq/nuw/pGRcYBD6APNt5ZfbEY4HOJIcGyTBAY1ecHY&#10;xgaHNa5wPONTu5syBsMZnyo4nvEJxjY2MMIhHcXqxXBsY1Ny0+cPjm1sOjEQyTQDjnBIV2uA0MbG&#10;iGkasfEy+jPvFmsdHh4eHh4eHh4eHh4eHh4eHp7+MqumDPszCnAIDm90LYhwyH04vqkpJsIhIrZJ&#10;Ml3lI8IhDUc4BIQ2Nj4inEwhDohudDCqcTVroEQ4pPkRDoHhjawbhzY2zYlwyCg7ENmk6b8RDsHx&#10;TU2/jXBIjwqHNzIzwnlz+YVKfENfRfXUz74WwA/yBQ5wgP0+wPlP2QMcIv5c+e+Lfwbwc8q/C/xd&#10;Jfr1Uq6nuNboMUgNcIgtwCHouVR7ronnIHpuRrTns/G81wIckh7gEPw6VTT6NVQERDizf3Rg8Of5&#10;P1QiHPpAGQY4NTCe8YlDHCsY2qTBYY0rHM/41O6mjMF4xqcKjmd8grGNDYxwSEexejEc29iU3PT5&#10;gUObNJ0YiGSaAUc4pKs1QGxjA4OaHMK/e6FY6/Dw8PDw8PDw8PDw8PDw8PDw9JdZec+w3Si+qcHR&#10;jW6ARDikBREODnFGqGakc41wSKMRDuEIR5MS4cAQB0Y2aTjCUcwxDdQIJ1eI4yPCITC8keH4RobD&#10;G5kIbWx6VDi80VXjm78vOj/YtqErjm92bBoXLLrt6AB+gK9xDXCIHBZwgFNjBiUoOoGkaAVFLREl&#10;viH1IMZPgJMQ4Uh/thHgEPCzeglwiHbt68TjJD1uxuNbe9zBcyI1wCHac1KhPZ+N5738mhCvE+U1&#10;hF5jEfwaVRT0NVR0F5x5Nx0e0Nd31AKcXS9fHbxbHovjmxoYzvjGIY4VDG1scFSTB45nfGp3U8Zg&#10;PONTBcczvsDQJg2McEhHsXoxHNvYlNz0+YFDG5tODAQyzYIjHNLVGlpokwZFNW66Xn+jcvH/KlY7&#10;PDw8PDw8PDw8PDw8PDw8PDytnt4HTv7iislDP0PhjQxHN7r+GeGQRiMcwhGOY4RDBlWEQzjCsTEi&#10;HIJCG5s5JucIh4DQxsaIcHKFOB4iHDLII5w/zzsn2LK2Q7n7zdrwnx/ww3uAAxxNfw1wiBy+SEGM&#10;HMnAiCb2H4O7wp9LDnDUCAf8d6Q/2znAIej3Fcxrpl1T7dqrtMctZDzGRQU4RHtOK897+TUhvVbi&#10;1xB6jcXw61TheBecrAEOWT3tROUuODs2XxG8s+oSHN/IYDjjE45wCIxkmgFGOAQHN0lgVJMHjG1s&#10;cFTjCoczvrW7KWMwnvGpggMaX2BoYwMDHNJRvF4MxzY2JTd9fuDYxqYTA4FMs+AIh3S1BohtbHBc&#10;k83W3tJXxXqHh4eHh4eHh4eHh4eHh4eHh6fVU542/MIVk48NIiC80eHwRuY/wskU4tyHwxtZSyIc&#10;Ml3FEc4p6UB4I4NRjatZaoSTK8QZyBFOhhAHhje6bhzbJPES4ZA5qmZEOKTxCIc0P8IhrYlwiIht&#10;kvSoUHQjow9e5fjmD8+dFTx67QEB/OAe6LcBDpGDCBhMhERQgUKLKhFigEBDDzgi+3mAQz9XcoBj&#10;j3Dkv9MW4JAsAQ7Rr5lxXbXrX6c9biHjMbYFOAQ9n6QAxxrhaM9p47lvC3AIep1F8OtUUeBdcGaE&#10;/qx9FdX2jZfj6AaB8YxP/SzCITDCITi4SWIENXnB2MYGhzWucDjjW7ubMgbjGZ8qOKDxBcY2NjDC&#10;IR3F68VwbGNTctPnB45tbDoxEMg0Aw5warpaA8Q2NiiwSbNlfecosd7h4eHh4eHh4eHh4eHh4eHh&#10;4Wn1VKYePykOcAqKcHKFOFMGeYSTIcThCAdENXnMajDCIS2IcPKFOCNNs+1gdKPrxrGNDUc4AyXC&#10;ITi+qcHRjU7ENkl6TCi+eWPZmGCHFN/QB47P3/Ct6gf06IN7gAMcDQc4JunPNwIcAn7WpgQ4WoRj&#10;PMa1xx48L1IDHCI9Jw3ac9p47suvC/FaUV5H6HUWqb4m0Ws1FgU4RMQ2SAMBzjO//HrwxvKLpQjn&#10;mmBLbycObpLAeMYnDnFSwdjGBoc1rnA441O7uzIG4xmfKjig8QXGNjYwwiEdxerFcGiTpuSmzw8c&#10;29h0YiCSaQYc4JCu1gGxjQ0KbZJsXXfZdWK9w8PDw8PDw8PDw8PDw8PDw8PT6ll177ClSoDjLcIh&#10;DUY4ZEorIhyC45uaYiIcMkI1w86IcMhMHN/UFBPhEBHbJCkgwiEwqnE1qwURDoGhjY2PCIeMVM22&#10;g9GNrhuHNjYc4XCEo+gxyfHN3xaeF9CHJ/Ldb1bee1z9w3n0wT2QKcAhUjww6AMcoociRkiCgxNI&#10;ClZQzBKToxcphpEDGRjQxHCAo0Y44L8n/fny35spwCHod5ao1027ruJ6o8ei4bvgoOdTRDznpOck&#10;pD2vjee/FuCQ9ACH4NeqIi3AIVKAY0Q4MMAh1QhnyZ3HBjtfvjqOcHa9fFXwbnksjm1sYDzjUz8L&#10;cWCAQ3BsYwOjmjxgbGODwxpXOJ7xqd1NGYPhjG8VHND4AmMbGxjhkI5i9WI4tLEpuevzA8c2Np0Y&#10;iGSawQxwarpaB8Q2Nii40W1df9l9Yr3Dw8PDw8PDw8PDw8PDw8PDw9PqWTVl2F+NAKcGhDcyHN3o&#10;WhDhkPtwfFNTTIRDRGyTZLrKR4RDGo5wCAhtbHxEOJlCHBDd6GBU42pW8REODHFgaJOm+REOgeGN&#10;rBuHNjbNiXDIKDsQ2aTpvxEOwfFNTRERDsHhjWx0OhHfyBHOn144K/oQTY5vNnefEdzf+U/Rh/Ic&#10;4Oi0KEPQ441I7c4qMPioByFGKKJEJFUoNoGkWAXFLLGmBDj2CEf+e5WfB/y8+QIcol1b6fqrpMdN&#10;MB7nhACHJEc40vNOel4atOe18fyXXxvi9SK/juDrLIJfqwoR4BR1F5wZY/970PfwadJdcK4Ntm8a&#10;F7y58pLgDRTapIHxjE/7Z4gDg5q8YGxjg8MaVzie8andTRmD4Yxv4b+3i2SENmlghEM6itWL4djG&#10;puSmzx8c29h0YiCSaQYc4ZCu1gChTRoU3sTWX7ZUrHd4eHh4eHh4eHh4eHh4eHh4eFo9K+8ZugfG&#10;NzUgvJGZwQ0yQCIc0oIIB4c4I1Qz0rlGOKTRCIc4RziEIxyOcCRFRDg4xBllByKbNEaEkyvEUSOc&#10;XCGOjwiHwPBGhsMbGQ5vZCK0sdEiHPogV45v/rboguDJn30t/kDePcDJEOFI4UC/CnCIFlaYtChD&#10;0OONSO4Ah6ghCYpNIClWQSFLTA5epBBGCXAICmgijQc4xDnAIej3FvTrZlxX6fqrxGOlPYbK4xwF&#10;OMR8XjQc4BDpeW08/+XXhni9yK8j+DqLVF+T6PUaiwIcImIbJGeAU4twZl/35eBPc89VIpz313VF&#10;AU6uCIfAeMYnDnGsYGiTBoc1rnA841O7mzIGwxmfKjie8QnGNjYwwiEdxerFcGxjU3LT5wcObdJ0&#10;YiCSaQYc4ZCu1gChjQ2Mb0Jb11/29pZVnf8fseLh4eHh4eHh4eHh4eHh4eHh4WnVrJlx3IErJg/9&#10;DIY3MhDeyHB0o+ufEQ5pNMIhHOE0IcIhILyRwajG1awiIhzCEY6NEeEQFNrYzDE5RzgEhDY2fiIc&#10;0mCEQ/bDCOfvSy8IdmwaF8c39EHDwluPij5w5wAniRRkSPRwIzJIAxxiDXCI+PPlv9tHgEP0a6dc&#10;V3HN0eORGuAQW4BD0HNKCnCsEY723DZeA1qAQ9IDHIJfr4q0AIdIAU6eu+DMvXFI8N7azjjA2f3q&#10;tcF7vaU4wumfd8MhHOJYwdDGBkc1eeB4xqd2N2UMxjM+VXA84wsMbdLACId0FKsXw7GNTclNnx84&#10;tLHpTAYimWbAEQ7pag0Q29joAQ55b0PXN8Sah4eHh4eHh4eHh4eHh4eHh4enVbNm+nFjl08+NiAw&#10;vJGB8EaHwxuZ/wgnU4hzHw5vZC2JcMh0FUc4p6QD4Y0MRjWuZqkRTq4QZyBHOBlCHBje6LpxbJPE&#10;S4RD5qiaEeGQgRrhkNZEOESLbjR/WfDDYOu6knL3m7X3nxJ/2M4BThItyBD0cCPCAY4A/vvS32EE&#10;OAT8zF4CHCI9BirpsROMxzohwCEN3wVHe24brwH59SFeM/JrCb7WIvj1qhABjjXCyXkXnCjAERHO&#10;qqkjlLvg7HzpqihQkCMcDnEyghEOwcFNEhjV5AFjGxsc1bjC4Yxv7W7C5zQC4xmfKjig8QWGNjYw&#10;wKnpKFYvhmMbm5KbPj9wbGPTiYFApllwhEO6WgPENjZygPP+uq4fiDUPDw8PDw8PDw8PDw8PDw8P&#10;D0+rpjz1hCm1AKdVEU6uEGfKII9wMoQ4RoRDZuL4poYjHGBWgxEOaUGEky/EGWmabQejG103jm1s&#10;OMIZKBEOwfFNDY5udDi+ee25tujDOjm++cOzbcGjV/9z/GF7ywMcogUIeqAQQSGDZH8JcAiKTQxy&#10;qBJCIUtEjl2kCEYOYyIonon8x2BS+Peh+KamsACH6L+3xLx22rWVHgOT9PgJxuNtuwsOek7Jzz3p&#10;uQlpz2/lNaC8Puqvm/QAh+DXrMLxLjhZAxz5LjgPXPaF4MUnvq9EONs2jgveXHmxEeH0zxCnn0U4&#10;BEY4BAc3SWBUkweMbWxwWOMKhzO+tbsJ/z2LGOGMbxUc0PgCYxsbGOCQjuL1Yji2sSm56fMDxzY2&#10;nRgIZJoFRzikqzVAbGNDAU74//6rWPPw8PDw8PDw8PDw8PDw8PDw8LRqVk0ZvkIOcJoX4ZAGIxwy&#10;pRURDsHxTU0xEQ4ZoZph5yXCISC0sTEjHCJimyQFRDgERjWuZrUgwiEwtLHxEeGQkarZdjC60XXj&#10;0MamOREOGWUHIps0HOGocHSjMwOct5ZfpMQ39OHlc7/9lvJBOwc4SbQYQ9CjjcgADHCIHMfAeCZi&#10;vwMOqQc49ghH/fvFz4R+5lD8u6HfXaJfO+P6So+DSnr8BOPxtgU4BD2vpADHGuFoz2/9NVB/fdRf&#10;N/LrCb7eIvg1qyj6Ljhjq57+xcHB68suUiKc99d3BW8sv9AIcGpgbGMD4xmfOMRJBWMbGxzWuMLh&#10;jE/t7soYjGd8quCAxhcY29jACId0FKs3GY5tbEpu+vzAsY1NJwYCmWbAAQ7pah0Q2yQJ/x01Q6x5&#10;eHh4eHh4eHh4eHh4eHh4eHhaNSvvHfb68knHKAFOpgiHgPBGhqMbXQsiHHIfjm9qiolwiIhtkkxX&#10;+YhwSCsiHNJohJMpxAHRjQ5GNa5mFR/hwBAHhjZpmh/hEBjeyLpxaGPDEU4REQ7B8U1NEREOweGN&#10;rB7f/H3R+cH2jZcrAc6Ku48zPmjvjwEO0QMFGDFICglwQISjRxuR/TzAmRz+TCi8qcka4JD63y/9&#10;XODnjn839LtLzOunXV/pcVCJx0x6HPXHOn4OgOdHw3fB0Z7fxmtAeY24BTipEU4U4BD1nwWKRgIc&#10;KcJZfMcxwY4Xr4wDnN2vXBN9UF6NcDjEyQ0GOATHNjYwqskDxjY2OKxxheMZn9rdlDEYzvhWwQGN&#10;LzC2sYERDukoVi+GQ5s0JTd9fuDYxqYTA5FMM+AIh3S1DghugJVizcPDw8PDw8PDw8PDw8PDw8PD&#10;06pZMXnoB1GAwxGOwYhwSAsiHBzijFDNSOca4ZCWRDiEIxyOcCRFRDg4xBllByKbNEaEkyvEUSOc&#10;XCGOjwiHwPBGhsMbGQ5vZKODP809J/qwSY5vNj12enB/6R+ND9qVACdjhNMfAxzCAQ4ghy5KAKOG&#10;MTCciaTfAYe4BzhE/Fzg51Z+P/T7S9Trp11fce3R46IHOER/vN0DHCKef9rz06A9x43XQfwaqb92&#10;0gMcgl+3irQAh0gBjhHhwACHqAEO6Xv4O8pdcHa+eGUUTtQjHA5xcoMRDsGxTRIY1OQFYxsbHNa4&#10;wvGMT+1uyhgMZ3yr4IDGFxjb2MAIh3QUK3wfhODQxqbkps8fHNvYdGIgkmkGHOGQrtbA0U3s/fVd&#10;W7ZvGP9/iFUPDw8PDw8PDw8PDw8PDw8PD0+zZ+2047+xfNKx1fiGI5xEjUY4xDnCIdNVHOGckg6E&#10;NzIY1biaVUSEQwZRhEO6cWyTxIhwCAptbOaYnCMcAkIbGz8RDmkwwiEDIcLpGR3Qh5o7XhwXofjm&#10;LwvOC5746Vfhh+ytCXCIFBiA+ECPE2DAoHENcOwRjogvtCBDDzYirQhwiBSpoIgl0vQAxx7hqD+D&#10;9LOBnz1fgEO0ayw9FirpMRT0x9sa4BD03JICHD93wam/buTXFHzNRfDrViECHGuE08hdcKQA57Hx&#10;/xL88YVzlAhn68bLgzdWXBwUEuEQGM/4xCFOKiO0SYPDGlc4nvGp3U0Zg+GMTxUcz/gEYxsbGOGQ&#10;jmL1Yji2sSm56fMHxzY2nRiIZJoBRzikqzVAfFOzZd1l3xbrHh4eHh4eHh4eHh4eHh4eHh6eZk9l&#10;6vGXK/FNQoSTKcQB4Y0Ohzcy/xFOphDnPhzeyAZMhJMhxOEIB0Q1rmapEU6uEGcgRzgZQhwY3ei6&#10;cWxj03CEQ+aomhHhkIEa4ZBmRjhvLBsTxzeEPuBYMPEI/AF7aMAEOARFDBIzwCEokAiJgALFFVUi&#10;vgBRhh5tpAU4pH8EOKQewDgFOGf+HzC8qcka4BDnAIeg31/Qr59xjbXHok48btrjqTzetecBeI6k&#10;BjhEe44apOe38TqQXyPidSO/puBrLlJ9faLXbqz2epf+WWDIGeCgCOeFGw4N3ltbUiKcLes6AzXA&#10;8RziwHDGNw5xrGBoY4OjmjxwPONTu5syBuMZnyo4nvEJxjY2MMIhHcXqxXBsY1Ny0+cHDm3SdGJa&#10;INMsZoBT09UaIMB5r690tlj38PDw8PDw8PDw8PDw8PDw8PA0e1ZPOW4GDHDI5P4R4eQKcaZwhIPC&#10;G5kR4ZCZOL6p4QgHmNVghENcIxwCQxsbNcLJF+KMNM22g9GNrhuHNjYc4QyUCIfg+KZGj2/+tui8&#10;6MMDOcApzzwJf7gucICTRIQXepAR0oON/TvA+T/Dnz09wCHWAIeIv0v+GeKfC/zs8u8Hf3+JeR2l&#10;ayyuP3pcUgMcYgtwCHp+1Z5/4nmJnq8R7TluvBa0AIekBzgEv3YVaQEOkQKcRu6CQ1ZOOUEJcHa9&#10;cnXw7tqxAY5wCIc4ucEIh+DgJgmMavKAsY0NjmrywPGMT+1uyhiMZ3yq4HjGFxjapDECnJqOYvVi&#10;OLaxKbnp8wOHNjadGAhkmgVHOKSrNaQA5/31pZ+LdQ8PDw8PDw8PDw8PDw8PDw8PT7Pn/8/en0dJ&#10;ctVpnvfMe/rM6fOenlHzvj3TPT3zDl1dXQu1b1SBAO1QWaACBGJfRAaUJFdEakGilq6Frn2jKjMp&#10;BVJIiiwyxRYgJQkIARJaMrQrIiNT+4YQSAKhXUJU7132+s/8msXv3vvYNbvm13yJeJ5zvn/MzJkm&#10;w93sujrsczxuWTzuFohvdAvjQDjSkAhHWoxEONIujG+K6hGOhPFNUTcIR9pitydcEoQjAWgTykc4&#10;ksE2VXWAcCSIamJbmhaEIw2LcKQT7C4NB9GN214MbUKNBuFIJ4YDyKYuIhy7At9888p3ZfLgSuOb&#10;+/r/3z97zo/hB+uqWIAjEeA4bWCAc140wKlAOOZ/S/8brH8b+PcnATiS836s57yP/bz3vALgSLUA&#10;R3KuUyvnGvfuBX2fmHtH31fwvsvD962VAThBhNPyW3BygOMgnE+e/m/7nxVvtRDO83d/MBNwgQFO&#10;0bRAnAlDOBJEOBIGN1VBVNMmD9rUhVFNbBjOpK4X1woO4pmUrWJAkyoIbUJ5+KZotvvWcBjbhJqL&#10;62CaMLYJtQ0HgMyowghHUjhmlAnCObTtU+bXPRzHcRzHcRzHcRzHcdyod/NFx34Xohu3hUiEIwF4&#10;o8Poxm1KEI40NMKRDLaparddCoQjjQPhSMMinEYQB6AbN4hqYlvqHuFAiAORTV2jRzgShDe6vRja&#10;hCLC6QLhSBjfFHWBcCR5qKrxzXdvOjn7yl+8dPDgHD1YV40C4EgEOCgfjyBgAlNABeGVPA1c8tbx&#10;SzTAGfZbcNT/XjTAkdBrYPJfR+d1dt4PO+e97Oe97xUIZ2iAIznXuXUv6PtE3T/lfYXuuzJ871oZ&#10;hIPOhbIWAKfqW3C+9Ic/nz1y3QcshPPs7WfkQAbjG52PcCQP2tQF8UzKCHFqg9gmFIY1sWE4k7Je&#10;fCs4iGdStooBTaogtgkFEY40231rOIxtQs3FdTBNGNuE2oYDQGYUYYAjOThmRPX/TSvm1z0cx3Ec&#10;x3Ecx3Ecx3HcqHfThUf/ZwhuUAtEOLoUCEcaFuFgiLPFbk99sQhHGgvCkYhwiHBUXSAcDHFODAeQ&#10;TV0ewmkFcWyEkw7iYHxT5CEcCcIbHYY30iPXzWTP37WOb6TrLzh2/cE5eqiuIsBBGXQBMIaLNfIm&#10;FeBIGrko/KJBDAQzpvJPUHX9LTjo396vCcCR/NfSea2d92Q9573s573vIYAjoWusuAbNtYmu2Tzn&#10;OvfuhwkCOMP+GSpp/98d2T+vzrYQjjwUxugGRYjTKghwijC4qQqimjZBbBMKw5rYMJ5JWS+uleog&#10;nknZKgY0qYLYJhREONJst63hMLSpay6u/vmXIh/a1LUNB5DMKMIIR8JQprMObXvu+/dv+9/Nr3w4&#10;juM4juM4juM4juO4UW1tz2sPh9Am1EJ6hCNheKObTIQjjQXhSLvtiHCOrw/AGx1ENbEt2QinFcTx&#10;EI60iRCOtBdjm6o8hCMhaBNqn180wpEAtAmVBuFIo0c4UgqE862rTsofXGh8c3v/mtwz9+L1B+fo&#10;obpqQwEciQDHbkiAs6ABTg3CaQpwJA/gSODfPxKA4yAc730vrgdwrdQCHEldp17Ode7dD/peMfeP&#10;dW+hey9vcJ+i+7esuO+dM8GqBDjS/xMHcCoQztqnXm8BnB/c+6EcA2BwUxUhTqsgwJEwtgkFUU2b&#10;ILYJhWFNbBjPpKwXV/8eQHlopotWMaBJFcQ2oSDCkWa7bQ2HoU2oufgOpgljm1DbcA6QGVUY4UgA&#10;y3TU83dsO9z82ofjOI7jOI7jOI7jOI4b1W5efPVvQmRT14KNcBpBHIBu3DC80dkIpxXEWbQRTiOI&#10;swvDG93UIJwGEIcIB6Ca2JYSIBxpWhFOA4gD0Y3bXoxtQg2NcKR9dqNAONLmQjjSAN9846vvzB5f&#10;7Vn45qGrTsr2/cFP2w/N0UN1FQEOyoALgDE01CgjwCmLBziS+feBf7/+OeHroLJfS+e1Nu8Den+G&#10;/hYcdI3lmetQXacw51r37gkH4EjlvYXuvTJ8/1rVARxJARwP4UCAI724EuBc8ls/3j+/3mUhnOfv&#10;+mD2vZtPzjC2qQojHAlim1AQz6RsY0IcCGraBrFNKAxrYsN4JmW9uFZwEM6kbBXjmZRBbBMKIhxp&#10;ttvWcBjbhJqL62C6MLYJtQ0HkMwowghHwmgmcSeZX/twHMdxHMdxHMdxHMdxo9oti8d9+vrzjsok&#10;CG1CLUwxwpEWiXBCeQhHuhjjmyIiHNDSGBCOBKFNKBvhtIM4J/hdGg6iG7e9GNqEIsKZLoQjD3U1&#10;vpEHLldtf6V5SK4emqMH6qrOAI6koIDGA5sS4EguCrHAyCAES2AKpiC4UjY0wPk/sr9rBXDCCEf/&#10;W0IAR2oHcCTn9Tbvh5/zfvbz3vsQwJHQdaYAThDhONe6d0+EAI6E7r08fP9aGYDT2bfgAIAjfe0v&#10;fyV7fOW07B/u/80S4Txz+xkZhjZ1JUI4kgdnUkeIEwxCm7owrIkN45mU9eJawUE8k7JVjGdSBrFN&#10;KIhwpNluW8NhbBNqLq7+f8+lCEOburbhAJIZRRjhSBDOJKn/v/un5tc+HMdxHMdxHMdxHMdx3Kh2&#10;80XHHSgATiuEIy2MA+FIY0A40i6Mb4rqEY6E8U1RNwhH2mK3J1wShCMBaBPKRziSwTZVOQinEcQB&#10;8MYNoprYlqYF4UjDIhzpBLtLw0F047YXQ5tQo0E40onhALKpazMhnIf3b82eveNMC+DcuvvX8ofj&#10;7QCOQTjoAT1o4wMcyQEYJhdq5OUAR0K4YwA/NgzAqUE4TQGO5AEcCfwM+meFr4XJfz2d19u8H37m&#10;/XPeV+u9L1AWuFZqAY6krlWYuta9e0LfL+Ye0vcWvPfyBvcquofLCnynzgQvfZ5oeFNUAXDqEM5N&#10;i68eAByFcJ48MJdhZNOkRBAHwpnUEeIEg9AmFEY1bcJ4JmW9uFZwEM+kbBXjmVRBaFMXRDjSbLet&#10;4TC2CTUX18E0YWgTahsOAJlRhRGOhBHNMPX/9z5rfu3DcRzHcRzHcRzHcRzHjWo3X3D09zTAGRnC&#10;kQC80WF04zYlCEcaGuFIBttUtdsuBcKRxoFwJCIcpxqEAyEORDZ1jR7hSBDe6PZiaBOKCMdGOK0g&#10;jodwJIxvipoinG9+/d35g5nn7zpr0N1n5f//f/acH8sfjo8O4DRAOAoJTBTAkRxE4afwhcpFGnmt&#10;AY5koxEES2AKpSC0UqZxi0IvGsLkISzTT/79AnDafQsO/j+z+N/U/54UAEdyX0/rtTbvg/v+DFLv&#10;p8l7/yf1W3DQvVeG72GrOoAjKYDjIRwIcKQXBwHOJ7b9UHbX50+0EM737zknRwcY2DRtWiAORjgS&#10;RDKjCCIcCYObqiCqaRPENqEwqokNw5nU9eJawUE8k7JVDGhSBaFNKAhwpNnuW8NhbBNqLq6DacLY&#10;JtQ2HAAyowojHAljmjb1/3cOml/7cBzHcRzHcRzHcRzHcaPaDQtH/ZfrzzvSAjhEOADcoHZhfFOU&#10;AuFIwyIcDHG22O2pLxbhSGNBOBIRDhGOqguEgyHOieEAsqnLQzitIE4ChCMNi3AkhW++8ZV3ZPLg&#10;rsQ3/eSB8+V/9tL8QTgBjsEOBDjrDQlw5N/YHuBUIBzzv6n/Pda/E/wcSQCOpN4XO/V+mrz3vwLg&#10;SEN/C45zvXv3hb5nzH2k7y94/+Xhe9jKAJwgwtFnSgFvdCGAE0A4X/zwz2YP759ZRzj9nrvzrBxx&#10;+LAmtumGOBDIjCqIcCQMbqqCqKZNENuEwrAmNh/NdFEvrhUcxDMpW8WAJlUQ24SCCEea7b41HMY2&#10;oebiOpgmjG1CbcMBIDOKMMApwqgmpqdv2/aDH9x95v9pfvXDcRzHcRzHcRzHcRzHdb2Vj7/m6Bty&#10;cCMAZ3IRjoThjW4yEY40FoQj7bYjwjm+PgBvdBDVxLZkI5xWEMdDONImQjjSXoxtqvIQjoSgTV37&#10;7KIRjgSgTag0CEcaPcKRqhDOd2/8gIVvpOvPP6Z8CE6Ao7BDHgIRJgdQ+Dn4wuQijbyEAEdCsMRL&#10;oRQEVso0bFHgxcI3EoIy/eTf6AGcKIQD/s9V/7vRAEdCr4fJfz2d11u9L37qPTV510DoW3DQdaav&#10;R3W9wpxr3rov9D2j7qV6gCPh+9gq8ltwLHwjVQCcum/B2TP74uyajx6RoxuNcOQhKEY1bSLEaR1E&#10;OBIGN1VBVNMmiG1CYVgTG4YzKevFt4KDeCZlqxjQpApim1AQ4Uiz3baGw9Cmrrm4DqYJY5tQ23AA&#10;yYwiDHAkDGviOuMI8+sfjuM4juM4juM4juM4ruvdtOvVv7eOb4rSI5xGEAegGzcMb3Q2wmkFcRZt&#10;hNMI4uzC8EY3NQinAcQhwgGoJralBAhHmlaE0wDiQHTjthdjm1DTinCkjYRwHrn2fdlzd5xh4ZtD&#10;n31jtue0f1M+BJ9KgCM52MCFCHkILKg2M8CREFrJ07BFgReNYPIQlOkn/+4C4IzsW3DQz9Gv/HnR&#10;66HyX1P1epv3Ar1PQwMcCV1rCuAEEY5zzbv3xfo9s34vjQvgxCCcIMCRZl+cHfjE8RbAkZ5cnc0w&#10;qGkbIU6rIMCRMLYJBVFNmyC2CYVhTWwYz6SsF9cKDsKZ1K1iQJMqiG1CQYQjzXbbGg5Dm1Bz8R1M&#10;E8Y2obbhAJIZRRjhSAjWNOvZQ6e/3/z6h+M4juM4juM4juM4jut6t+467nM+wJFshNMK4ixMMcKR&#10;FolwQnkIR7oY45uibhCOZLBNVZOKcKSlMSAcCUKbUDbCaQdxTvC7NBxEN257MbQJRYQzXoTz0BXv&#10;zp46MGvhm29e+Z5s3+/9jPUAnADHQAcCnPUqAI7UBOCc1/83QoAjAXhTNN8Q4Ejr/yb1bwU/S/nz&#10;otdD5b+mzmuu3hs78z6q99a7BnKAI/nXzNDfguNc8+59Yd83DsCR0D2YN7hf0b1clgMcCZ8Tefpc&#10;UedOWQjg1HwLzud+8yXZA195lwVwvn/32dnjt5yafed6hGmGiRCnVRDhSBjbVAVBTdsgtgmFYU1s&#10;GM+krBfXCg7CmdStYkCTKohtQkGEI8122xoOY5tQc3EdTBfGNqG24QCSGUUY4UgY2QS7/fS/ML/+&#10;4TiO4ziO4ziO4ziO47reTRcdewgDnKIhEY60MA6EI40B4Ui7ML4pqkc4EsY3RT7CkQy2qWq3nY9w&#10;pC12e8IlQTgSgDahUiCcRhAHwBs3iGpiW5oWhCMNi3CkE+wurQ/CG91eDG1CjQbhSCeGA8imrmlG&#10;OA9c/vbs8VtOsfCNPOz5+t++wnsAPjTAaYhwugY4kosRIFhQdQJwAMLROKNsAwMc+Te2ATjSfDTA&#10;kcy/Ffws1s+MXhOV/Zo6r7l5P9B75QIcyb0G4gGOZK5Jdc3CnOveuzfK+2b9fqoHOBK+l63qAI7U&#10;AuA0+TNU0hV/8SvZ927pWQjnuTvOzB678eQBwkkKcRIhHAnimZQR4gTzkE2TMKyJDeOZlPXiWsFB&#10;OJOyVYxnUgaxTSiIcKTZblvDYWwTai6ug2nC0KaubTiAZEYRRjgSgDbVXWp+/cNxHMdxHMdxHMdx&#10;HMd1vZsuPOZJDG90Y0A4EoA3Oh/coKYE4UhjQDgY4myx21PfOBCORITjVINwIMSByKYuIhyrfXbT&#10;jHBaQRwP4UgY30iPLM9Y+Ea6dfevDR5uOw/ANzPAkQhwQIkBjoVwALrRzTf8Fhz732X+rehn6Vf+&#10;zOg1Ufmvq/O6q/fHTr2vJvcaCAIcCV1vCuAEEY5z3Xv3RnnfrN9P+j6D92EevpetDMAJIhx9tqiz&#10;p8wDONKLG/0Zqotn/03/vz1fbQEc6amD29YBzqRCHAhnUkeIEwxCm1AY1bQJ45mU9eJawUE8k7JV&#10;jGdSBaFNXRDhSLPdtobD2CbUXFwH04ShTaht1QEkM4owwpEguHHadof59Q/HcRzHcRzHcRzHcRzX&#10;5bIPH/lPbjj/qP+K0Y0bEc4kIhxpWhGONBaEIxHhEOGoPIQjIWgTap/fWBBOK4iTAOFIDRDOt68+&#10;KXv2ttMtfHN3/3/vM+f8yODBtvPwe3oAjqQwAYAGLkSAWMEpFuCEEY6BFgBguEBjLABHUiAFYZW8&#10;LgGOBOBN0XxDgCOt/7vUvxf8PPpnhq+JyX9dndddvT925r103mPrGiiuDXDd1AIcybluvdR1790b&#10;+r4x95K+z+B9mDe4Z9H9XFacAep88NJnizp7yjx8IzX/FpxPzP1Q/7PrRAvgvHDvh/KH7x7CIcSx&#10;gkhmFEGEI2FwUxVENW2C2CYURjWxYTiTul5cKziIZ1LWv1+7DEKbUBDgFM122xoOY5tQc3EdTBPG&#10;NqG24QCQGVU+wClC8GbQ04dO/89P3/HB/5/5NRDHcRzHcRzHcRzHcRzX1W75+9dsuf5jR2Z5EN24&#10;TSbCkTC80aVHOBKEN7pdGN/oxoJwpN12RDjH1wfgjQ6imtiWbITTCuJ4CEfaRAhH2ouxTVVJEI60&#10;zy4a4UgA2oRKg3CkbhHOg197V/7wRuOb71z3gezyP/nF9QfbzsPvDQ1wJIQVVD7AkRCG6GewBEIU&#10;gwyycPFFPxdn1AEcaTIAjhQHcBb6/0YX4FgIB8Ab3XwI4Ejmf1//u8p/K/h59M8MXxOV/9qq1928&#10;J+i9qgU4UjTAkcw16Vy3Xs51790fDsCR6gGOhO9nqzqAIymA4yEcC97oXtz4W3C++OGfzR6+dsZC&#10;OM/f9cEcOUCEI0FU06ZpgTgThnAkiHAkDG6qgqimTRDbhMKwJjYMZ1LXi2sFB/FMylYxoEkVxDah&#10;IMCRZrtvDYexTai5uA6mCWObUNtwAMiMKoxwJIxwnj105jHm10Acx3Ecx3Ecx3Ecx3FcV7vl46/+&#10;wxLgNIY46RFOI4gD0I0bhjc6G+G0gjiLmxzhNIA4RDgA1cS2lADhSGNAOO0gzgl+l4aD6MZtL8Y2&#10;oaYV4UiTjnDkgabGN9Lyx46yH2q7D7/7EeC4IQjRz2AJhCgGGWQB8IWLMzY2wPmXiQBOBcIx//v6&#10;32X9e8HPlATgSM57tJ56b03edVABcKRqhKOuS+fatXKue+/+0PeOuZ/0vQbvxTx8P1sZgBNEOPp8&#10;cc6fPH1Glb14AHBqvgVHAI50zc4jsmdvP8NCOPL/nIMYBHCKIKppk49wJIhtQkE8kzJCnNogtgmF&#10;YU1sGM6krBffCg7imZStYkCTKohtQkGEI81221p1GNuEmovrYJowtgm1DQeAzCjCAEfyAc7Tt59x&#10;ivk1EMdxHMdxHMdxHMdxHNfVblk8bt91HzvCBjgtEE4riLMwxQhHWhwHwpEwvimaWIQjXYzxTVE3&#10;CEcy2KaqSUU40tIYEI4EoU2oFAhHOsHu0nAQ3bjtxdAmFBFOeoTzyPKMh28OfeYN/kNt8PA7FuBI&#10;sQBHIsBx2qwARwLwRjffAOBI0QBHQq+LyX9tndfeeY/snPe3n3ctVCCcoQGO5Fz71v2h7x11T9UD&#10;HAnfz1YG4aCzoqwFwGn6Z6gKhHPg4uMtgCPJg2QIb9wgqmkTIU6rIMCRMLYJBVFNmyC2CYVhTWwY&#10;z6SsF9cKDsKZ1K1iQJMqiG1CQYQjzXbbGg5Dm7rm4jqYJoxtQm3DASQzijDCkTTCOeMj5tdAHMdx&#10;HMdxHMdxHMdxXFe76cJj7xSA0w7hSEMiHGkhEuFIAN7oMLxxGwPCkXZhfFPUDcKRDLaparedj3Ck&#10;LXZ7wiVBOBKANqFSIJxGEAfAGzeIamJbmhaEI40e4UgQ3uj2YmgTajQIRzoxHEA2dU0awnnoqvdm&#10;T9+2zcI3D17x7mzv7/6U80C7H3j47QEcCT1AV40C4EgaC1iIwAUG/VyAkIeggooAB6QxS14kwOn/&#10;XAjgSEkAjmT+DfrfVv57wc+kf274uqj811e99uZ9Qe/X0ABHQtddcV2a6xVdx3nOte/dIxMEcKK/&#10;BQfhmyIFcD77oR/P7r/8nRbAeeHec7InVk7D6MYNgpq2EeK0CiIcCWObqiCoaRvENqEwrIkN45mU&#10;9eJawUE4k7pVDGhSBbFNKIhwpNluW8NhaBNqLq6D6cLYJtQ2HEAyowgjHEn+BNXpXzC/BuI4juM4&#10;juM4juM4juO62g0LRz9dABwiHABsmrQ4AoQjjQHhYIizxW5PfeNAOBIRjlMNwoEQByKbuohwrPbZ&#10;TTPCaQNxvvHVd+QPwDS+kYfNX/+bl4OH2f3Ag+9ND3AkAhy7YQHOW2sAjgTgTdF8CXAqEI76d3gA&#10;RwI/UxKAIznv03rmPVXvsXctFNcIuH5qAY6krl0v59r37hF9/5h7yrrf0P2YN7h30T1dVpwFzjlh&#10;ZZ0x4CxC51UBcGq+BacAONJX/+KXs8duPtVCOM/f9cHsezedgtENCoKaNiVCOBLEMykjxKkNYptQ&#10;GNbEhvFMynpx9f+bAwXhTMpWMZ5JGcQ2oSDCkWa7bQ2HsU2oubgOpgtjm1DbcADJjCKMcLbdbX4N&#10;xHEcx3Ecx3Ecx3Ecx3WxO8898p9df/5R/00DHCIcAGyatDiZCEeaVoQjjQXhSJsK4UhEOKE8hCMh&#10;aBNqn99YEE4riDMcwnnshg9Y+Ea6uX824YfZ/cCDbwIcBRzyEILoZ5AEwhODDK4A8EKjjLKNCnD6&#10;P9uwAEeajwY4kvk3g59J/+zwtVHZr6/z+pv3Br1nLsCRvOuhK4AjOde/dY/o+0fdV+X9hu7HMnxP&#10;W9UBHKk8Y8BZhM6rXvyfoZKu/egRFsCRnrvjTIxtQnmgpm2JIA6EM6kjxAkGoU0ojGrahPFMynpx&#10;reAgnknZKsYzKYPYJhREONJst63hMLYJNRfXwTRhaFPXNhxAMqNIA5z+//N/f/bQ3A+ZXwdxHMdx&#10;HMdxHMdxHMdxqXfzrmPf4OKbIg/hNII4k4lwJAxvdOkRTiOIswvjG91YEI60244I5/j6ALzRQVQT&#10;25KNcFpBnM2OcKS9GNtUlQThSPvsohGOBKBNXcMjHCke4Tyyf2v+UFnjm7s//5bs02f9O+chtgo8&#10;+CbAUcAhDyGIfgZJIDwxyOAKgC5clJHXBOBILgCxcMgghEhgCqEgpFI2BMCRnzcHOHUIB6Ab3XzD&#10;b8HR/74QwJHaARzJeQ/U+2TnvMf93GshCHAkdO0pgBNEOM71790nIYAjoXsyD9/TVgbgdPYtOAjf&#10;FDkAR7rjkjd5COfptTkMbeqCqKZNhDitgwhHwuCmKohq2gSxTSiMatqE8UzKenGt4CCeSdkqxjOp&#10;gtCmLohwpNluW8NhbBNqLq6DacLQJtQ2HAAyo6pAOM/dse015tdBHMdxHMdxHMdxHMdxXOrdfNEx&#10;f47wTVEKhNMK4izYCKcRxAHoxg3DG52NcFpBnMVNjnAaQBwiHIBqYltKgHCkMSCcdhDnBL9Lw0F0&#10;47YXY5tQRDjNEc5DV74nk4cQGt88vH8mu+yPfjF/YI0fZPcDD70HAMdBOOjhuaozgCMpEKChwOQD&#10;HMnBFiYXZeRtdoAjAXhTNN8Q4EgewJHAz6V/fvj6mPzX2HkP1PtkZ95X5722rocCaoHrpxbgSOr6&#10;hanr37tP9D1k7it9v8H7MW9w/6L7uqw4D5yzwkqfMeoMKkNnVn6evTj6W3D2/cHPZt+6+n0WwHnh&#10;nrOzJ27tYWTTJIhq2jQtEGfCEI4EEY6EwU1VENW0CWKbUBjVxIbhTOp6ca3gIJ5J2SoGNKmC0CYU&#10;BDjSbPet4TC2CTUXV/+/R1PkQ5u6tuEAkBlVz9y2bdb8OojjOI7jOI7jOI7jOI5LvVsuPOYyBG/c&#10;xoJwpIUpRTjS4jgQjoTxTdHEIhzpYoxvirpBOJLBNlV1gHAkCGtiWxoDwpEgtAmVAuFIJ9hdGg6i&#10;G7e9GNqEIsKpRzgPXP727PFbTrHwzbN3nJntP/eo8mE1fpDdDzz0bg9wDMJBD+NBBDhOBdaAkGOA&#10;PKYR4MjPFgI4Uvy34ID/LfVv0f/GFABHsl9j5z0w7w1632oBjhQNcCRzfarrF+bcA9694gAcqR7g&#10;SPi+tqoDOJICOB7CQWdW3otbfQvO1TtemT1z2xkWwnn+zrOy7910MgY2TYOopk2EOK2DCEfC4KYq&#10;iGra5EGbujCsiQ3DmZT14lvBQTyTslUMaFIFsU0oiHCk2e5bw2FsE2ouroNpwtgm1DYcADIjaIf5&#10;dRDHcRzHcRzHcRzHcRyXejddeMw9181jdOMWj3CkMSAcCcAbnY9uUGNAONIujG+KukE4ksE2Ve22&#10;8xGOtMVuT31DIxwJQJtQKRBOI4gD0I0bRDWxLU0LwpFGj3AkCG90ezG0CTUahCOdGA4gm7pGgXC+&#10;c/37LXwjHfzUr+cPqCcf4DRAOAoEaCQwdoAjOWDCz4EWJhdk5LUGOJINRBAggSmAgoBKWROAIwEY&#10;Iz9bCXDqvgUHoBvdfMNvwdH/RuvfDn62dgBHct4D9V7ZqffY5F0TFQBHGvpbcJx7wLtX9H1k7i19&#10;z8F7Mg/f11YG4AQRjj5n1DlUhs6tAuBICN9IAOBcPPdvspWLX2sBHOmZQ6f7qKZNENW0iRCnVRDg&#10;FGFwUxVENW2C2CYUhjWxYTyTsl5cK9VBPJOyVQxoUgWxTSiIcKTZblvDYWhT11xcB9OEsU2obTgM&#10;ZTrpmUPbvmx+HcRxHMdxHMdxHMdxHMel3g0LRz+bAxwinIqmBOFIY0A4GOJssdtTXyzCkYZFOBIR&#10;jlMNwoEQByKbuohwrPb5TSvCKSDOt695X/bsHWdY+OaBr74ru/R3fpIAB4WAgooApyKNWBRusfCN&#10;BFCM/GyNAY4E4I1uPvpbcNS/Hfxs+jWAr5HJfY2990C9V37qfTZ510X0t+Coa1RdwzB1D3j3ir6P&#10;zL2l7zl4T+YN7l90b5flAEfC50aePmfUOVSGzi1zrtUBHA/hzP2bbOmcH8vuu+wdNsK57zezpw7M&#10;YlQTGwQ1bSPEaRUEOBLGNqEgqmkTxDahMKyJDeOZlPXiWsFBOJO6VQxoUgWxTSiIcKTZblvDYWgT&#10;ai6+g2nC2CbUNhwAM+mbu9/8OojjOI7jOI7jOI7jOI5LudVPHvkvrv/Ykf+9BDgNIQ4RTosWJxPh&#10;SEQ4kQhH2lQIRyLCCeUhHAlBm1D7/KIRjgSgTSgP4bSCODbAuf/Lb8+evf10C988d+cZ2Rf+4GcG&#10;D6BLfEOAU4ZwgmqjABwJIRIvhU8QTinTiEXhFg1e8gCKOf+9/6oW4EhJAI5k/i3635kC4Ej+66ze&#10;A/P+oPduaIAjoetPAZwgwnHuA+9+cQCOVA9wJHxvW9UBHEkBnBiEEwQ4UsW34Hzlz34p++6Np1gI&#10;5/t3n509fksPo5o2QVDTJoxwJIhtQkE8k7KNCXEgqGkbxDahMKyJDeOZlPXiWsFBOJOyVYxnUgax&#10;TSiIcKTZblvDYWwTai6ug+nC2CbUNhyEM+l6Yu30HzG/FuI4juM4juM4juM4juNSbfWiV7/FwzdF&#10;AN7oPITTCOJMJsKRMLzRpUc4jSDOLoxvdGNBONJuOyKc4+sD8EYHUU1sSzbCaQVxphnhNIA4EN64&#10;7cXYpqokCEfaZzcKhCMNj3Ckt2b3Xfa2/AGjxjfSzRe9ev3h82YCOJKDClx0kIdwgmozAxwJAZW8&#10;lACnAuE0/Rac+RLgVCAc9e/xAI4Efr7yNUCvkcp/nZ33Qb1fdua9Ve+3d13kAEfyr6OhvwXHuQ/c&#10;e8W+lxyAI6H7Mm9wD6P7u6zDb8HJAY6k0Y2uAuBI159/bPaD+z5kIZzn7jgze+zGkzGoaRtENW1K&#10;hHAkiGdSRogTDEKbujCsiQ3jmZT14lrBQTyTslWMZ1IGsU0oiHCk2W5bw2FsE2ouroNpwtCmrm04&#10;gGeStHb6a82vhTiO4ziO4ziO4ziO47hUu3nXsR+B+KYIwBtdCoTTCuIs2AinEcQB6MYNwxudjXBa&#10;QZzFTY5wGkAcIhyAamJbSoBwpDEgnHYQ5wS/S8NBdOO2F2ObUJsd4Tx63fs9fHPn3jdnnzrjh9cf&#10;Ppf4hgCnDOEEFQFORRqwWLDFBi8IxCy8Ny3Akea7AjgSep1M/uvsvA/q/fJT77XJuza6AjiScy9Y&#10;94t1L63fY/UAR8L3t1Xkt+B45xI6u8zZVgdwQgjnts+dYAEc6ZlDp2NIM2wQ1bQpEcSBcCZ1hDjB&#10;ILQJhVFNmzCeSVkvrhUcxDMpW8V4JlUQ2tQFEY40221rOIxtQs3FdTBNGNqE2oZDgGbInrrt9DPM&#10;r4U4juM4juM4juM4juO4VLtl8ZivQXijA/DGbSwIR1qYUoQjLY4D4UgY3xR1g3CkLXZ7wnkIR7oY&#10;45uibhCOZLBNVR0gHAnCmtiWxoBwJAhtQqVAONIJdpeGg+jGbS+GNqE2K8L51lXvyZ5x/vTUt655&#10;X/alP/w5++FziW9GDHAaIpyuAY7kogMIE1SdAByAcFyIkbehAc4/j0M4AN3o5ht+C479bzX/fvTz&#10;9StfB/Q6qfzX2nkv1Htmp95rk3tdBAGOhK5BBXCCCMe5F7z7pbyX1u8xfe/BezMP399WBuAEEY4+&#10;b9R5VIbOrzqAIwUAzr7f/+nsm18/yUY4930oe+rALEY0KYKopk3TAnEwwpEgkhlFEOFIGNxUBVFN&#10;myC2CYVRTWwYzqSuF9cKDuKZlK1iQJMqCG1CQYAjzXbfGg5jm1BzcR1ME8Y2obbhAKRp39y55tdC&#10;HMdxHMdxHMdxHMdxXKrdcMEx9y/PvwrDGx1AN27xCEcaA8KRALzRYXjjNgaEI+3C+KaoG4QjGWxT&#10;1W67FAhHGhrhSADahEqBcBpBHIBu3CCqiW2pe4QDIQ6ENnWNHuFIEN7o9mJoE2o0CEc6MRxANnW1&#10;QTgPfOUd2ROrPQvfPHPb6dm1f3eE/+C5CcCRnAfdmxngSAQ4oCEAzgXvbQFwJABviuYbAhxp/d+q&#10;fgbwM1qvBXqtTP5r7bwX6j2zM++v875b10ZxvYBrKfW34Hj3i3U/xQGcWoRTnAvqzPDS5406j8rQ&#10;2VUAHMk9/4oCAEe66m9fkT21ts1COM/ffXb2+C2nYkCTKohq2jTdEAcCmVEFEY6EwU1VENW0CWKb&#10;UBjWxIbhTOp6ca3gIJ5J2SoGNKmC2CYURDjSbPet4TC2CTUX18E0YWwTahsOgprY5r5mfi3EcRzH&#10;cRzHcRzHcRzHpdr1C0c9LwCHCMcPoxu3KUE40hgQDoY4W+z21BeLcKRhEY5EhONEhBNdFwgHQ5wT&#10;wwFkU1ccwnlr/tBQ4xvpwCdehx88l/hmowIcSaEBgAo0OChDMEEVC3DCCMeAChda9HMhxlgAjqTg&#10;CYIpeRqvWKjFxi4Iw3QBcKT5aIAjmZ8B/Iz6dYCvk8p+rZ33wrxP6D2sBThSNMCRzLXqXMtezr3g&#10;3TMOwJHqAY6E73GrOoAjKYDjIRx0duUNzjp4BhbVIJxbP/5rFsCRnr39jEzgCMQzKYOopk0+wpEg&#10;tgnlwZnUEeLUBrFNKAxrYsNwJmW9+FZwEM+kbBUDmlRBbBMKIhxpttvWcBja1DUX18E0YWwTahsO&#10;wpqGHdz2zeyaD/8T86shjuM4juM4juM4juM4bth9/ePH/F/XnXfE/ygATiOEIwF4oyPCadFieoQj&#10;DYtwJCKcSIQjbSqEIxHhhPIQjoSgTah9ftEIRwLQJpSHcCogziP7t3r45v7L35Fd8tsvwQ+dzYNp&#10;AhwnBBNUPsCREHroZ2AEAhODDKgA0MKFGHUAR5oMgCOtoxaNXRCGEYDz0RzgTNCfoZLAz9kO4EjO&#10;++G8b+up99vkXRsVAEeqRjjqWnWuZyvnXvDuGX0/mXtM33/w/szD97iVAThBhKPPHHUmlaHzqwA4&#10;EjoHpRqA85mzfyS790tv9xCOPLx99Pr3YziTMghq2kaI0yoIcCSMbUJBVNMmiG1CYVgTG8YzKevF&#10;tYKDcCZ1qxjQpApim1AQ4Uiz3baGw9Am1Fx8/XM4RRjbhMrhjB8CNg166sAZLzG/HuI4juM4juM4&#10;juM4juOG3a0Xvvrdy+eu45tOEU4jiJMe4TSCOADeuGF4o0uPcBpBnF0Y3ujGgnCk3XZEOMfXB+CN&#10;DqKa2JZshNMK4kwzwmkAcSC8cduLsU1VSRCOtM9uFAhHCiGch658T/4LfI1v5KHh1/7iV/ADZ8k8&#10;lI4FOFIswJEIcFAGVABo4UIMApxB3X4LjvoZwM+pXwv4Wpn819t5P5z3bT3zHjvvvXVtFNcMuJ6G&#10;BjiSuhe8e0bfT+Ye0/cfvD/zBvcyus/LirPBOTes9JnjnEl56PwyZ1wdwPEQjgI40uV/+ks5VNEA&#10;5wf3npPJn/wThEOI01UbE+JAUNM2iG1CYVgTG8YzKevFtYKDcCZ1qxjQpApim1AQ4Uiz3baGw9gm&#10;1FxcB9OFsU2obTgH2NT1zG2zrze/HuI4juM4juM4juM4juOG3c2Lx300BzgTjHBaQZyFyUA4rSDO&#10;4iZHOA0gDhEOQDVtWhoS4UhjQDjtIM4JfpeGg+jGbS/GNqE2GsL5xuVvz+Rh1XN3nZlXAJwbLzgO&#10;P2wuMg+lJxXgSAQ4ThsQ4MjPtA5wHIRj0I1bEoAjmX+X/veWPwP4OfVrAV8rlf+aq/fDvFfoPawF&#10;OFII4EjoWiyuVXMNo2s7z7kfvPvGAThSPcCR8D1uVQdwJAVwor8FB52DRTXfgiNdd94x2Qt3n20h&#10;nOcEO958colwpgviJEI4EsQzKSPECQahTV0Y1sTmw5nU9eJawUE4k7JVjGdSBrFNKIhwpNluW8Nh&#10;bBNqLq6DacLQpq5tOIBtcHNnm18PcRzHcRzHcRzHcRzHccPupoVjryoBTkcIRxoLwpEWxoFwpCER&#10;jrQ4DoQjYXxT1A3CkbbY7QnnIRzpYoxvirpBOJLBNlV1gHAkiGpiWxoDwpEgtAmVAuFIJ9hdGg6i&#10;G7e9GNqE2kgIRx6kFvim6PZL3pR9Ytu/xQ+ai1ICHAk9LFeNAuBIGgYQ4BT5IAShEZhCJwil5Fn4&#10;RloHLU0BThffgjNfApwKhKP+bR7AkcDPmgTgSM57t555n9X77l0fxXUDrqlagCM517SVcz94942+&#10;p8x9Zt2D6B7Na/otOIOzAp0heda5A84ndIYVAEdCZ6HUAOB8Yu6HskOfeaMFcKRnbjs9e/SGdYCz&#10;aSEOhDOpI8QJBqFNKIxq2oTxTMp6ca3gIJ5J2SrGM6mC0KYuiHCk2W5bw2FsE2ouroNpwtAm1Lbq&#10;ILpZ76lD2843vx7iOI7jOI7jOI7jOI7jht2NC0c/aAEcgHAaQRyAbtziEY40BoQjAXijw+jGbQwI&#10;R9qF8U1RNwhHMtimqt12KRCONDTCkQC0qWtYhNMI4gB04wZRTWxL3SMcCHEgtKlr9AhHgvBGtxdD&#10;m1CjQTjSieEAsqmrwDffvvqk7Nnbz7DwzUNXvTf7wn/4WfyQWWceSBPgOCGUoCq+QcQCDRA89DMg&#10;AkGJQQZSAGShAUbZpAIcScMVBVo0ckEIpkuAI813BXAk9HqZ/NfceU+c987Oed/7eddIVwBHcu4J&#10;677R95S618p7EN2jZfg+tzIIB50hZeW5A84ndIaZc64O4NQhHAE4n//dn84evOI9HsKRh80uwCmC&#10;eCZlENW0iRCndRDhSBjcVAVRTZsgtgmFUU1sGM6krhfXCg7imZStYkCTKghtQkGAUzTbbWs4jG1C&#10;zcV1ME0Y24TahgPwpuzgtqvMr4c4juM4juM4juM4juO4YXf9eUe/4AGcIiKcYBjduE0JwpHGgHAw&#10;xNlit6e+WIQjjQXhSEQ4RDiqLhAOhjgnhgPIpq4Hv/qu/MHGc3eeOeiuM/MHBdfsfOXgYTJ6yKwz&#10;D6QJcJwQSFAR4FSk4YoCLRq5IATjA5xIhAPQjW6+4bfg6H9zCOBITQCO5L/uzvvivH/rOe97P+8a&#10;CQEcCV2PCuAEEY5zT3j3TgjgSOg+zcP3uZUBOJ19Cw46C4safgvO1//m8Oyp/tn7D/d/qAQ4P7jn&#10;nPxh/6PXYYQjQTyTMohq2jQtEGfCEI4EEY6EwU1VENW0CWKbUBjWxIbhTOp6ca3gIJ5J2SoGNKmC&#10;2CYUBDjSbPet4TC2CTUXV/+/jVOEsU2oHNb4AYDz1KFtDz90zUn/1PyKiOM4juM4juM4juM4jmu7&#10;68/f8sPXzb/qHyG+KYpFOBKANzoinBYtpkc40rAIRyLCGQHCkQC80UFUE9tSFwhHIsIJ5SEcCUGb&#10;UPv8ohGOBKAN6r7L3prJQ70S35hW9rw2f2gcD3ACCAc84CbAMZBhEgGO5EIPD4JgMAJT4ARhlLIE&#10;AKeLb8GZbwhwJA/gSOBn1a8JfM1M/uvuvC/qvbMz77V6771rpLh2wHVVC3AkdU17OfeEd+/o+8rc&#10;a9Z9iO7TvME9je71suKMcM4PK+vsAWcUOsfMeRdEOA0BjnTL328xAGcd4Tx351nZYzeePF6EI0FU&#10;0yZCnNZ5AKcIg5uqIKppE8Q2oTCsiQ3DmZT14lvBQTyTslUMaFIFsU0oiHCk2W5bqw5jm1BzcR1M&#10;E8Y2obbhXIhz2+xPm18TcRzHcRzHcRzHcRzHcW13865jZyC6cRsFwmkEcdIjnEYQB8AbNwxvdOkR&#10;TiOIswvDG91YEI60264W4TSAOEQ4ANXEtmQjnFYQZ5oRTgOIA+GN216MbUINjXCkfXZdIZxHlmc8&#10;fHPvZW/LLvmtl4wQ4DgIBz0oV3UGcCT18H+6AI6kUIVK44uyjQpw3tIdwJHmowGOZH4W8LPq1wS+&#10;Zir7dXfeF/N+offSBTiSd51EAxzJXLPqmoY594V3/zgAR6oHOBK+163qAI6kAI6HcNA5lmfOPXQe&#10;FjVEOJ8560eyu7/wFg/hPHPo9AHAKQIIR4JwJnUQ1bSJEKdVEOBIGNuEgqimTRDbhMKwJjaMZ1LW&#10;i2sFB+FM6lYxoEkVxDahIMKRZrttDYehTV1zcR1ME8Y2obbhDMB56tDcm8yviTiO4ziO4ziO4ziO&#10;47i2u3nx2PMguEFNKMJpBXEWJgPhtII4i0Q4CN7oPIQjXYzxTRERDmhpSIQjjQHhtIM4J/hdGg6i&#10;G7e9GNqEmgaE89BV782eue10C988ev0Hsq/++UvLB8aTC3AMwkEP3UHFN2bgB/kq9fBfg4CNCXAk&#10;BDbWQYcHPSwEMghhEZjCJgijlDUBOJIDYFyA0wrhAHSjm2/4LTj63239PODnbQdwJOe9Ue+fnXrf&#10;Td51UgFwpGqEo65bdV17OfeFd//oe8vcb/o+hPdpHr7XrQzACSIcffaos6kMnWXmzIPnYVHEt+B8&#10;+Y9/IfvOde9XCKfffb+ZP1y2EM44IQ4ENW0jxGkVRDgSxjZVQVDTNohtQmFYExvGMynrxbWCg3Am&#10;dasY0KQKYptQEOFIs922hsPQJtRcXAfThbFNKAfgrPdb5tdEHMdxHMdxHMdxHMdxXNvddMGx+yG2&#10;qcpBOI0gDoA3bmNBONLCOBCONCTCkRbHgXAkjG+KukE40ha7PeGSIBwJQJtQPsKRDLapqgOEI0FU&#10;E9vSGBCOBKFNqBQIRzrB7tJwEN247cXQJtRoEI50YjiAb77x1XdmT672LHwj3bBwjPXAmABnQgCO&#10;5MAIPwdVmFx8kdca4Eg2BEFYBKawCYIoZRqsKMhi4RvJwS8L/Z9/aIAjAXhTNN8Q4EjRAEdCr5vJ&#10;fd2990W9f3bmvXauAes6yQGO5F9XQwMcSd0X3v2j7y1zv+n7EN6neYN7Gt3vZTnAkfBZkqfPHnU2&#10;laGzzJx1QYQjZ6eLcCoAjrQ8f3T2/bs+aCGcF+4+O8cGHsLZEBAnEcKRIJ5JGSFObRDbhMKwJjaM&#10;Z1LWi2sFB+FMylYxnkkZxDahIMKRZrttDYexTai5uA6mC2ObUB7Aucj8mojjOI7jOI7jOI7jOI5r&#10;uxsXjvoWhDahJgbhSGNAOBKANzqMbtzGgHCkXRjfFHkIRxoa4UgG21S12y4FwpHGgXCkYRFOI4gD&#10;0I0bRDWxLXWPcCDEgdCmrtEjHAnCG91eDG1CTSLCufeLb8keu+k3PHxz29Ib8wfB+oFxI4AjlfiG&#10;AKcMQQQVAU5FGqwoyKJxS56DX+TnzwGO92eoHIRj0I1b/Lfg+P+GPPPv0//2FABHcl97630x7xl6&#10;P2sBjhQCOBK6JhXACSIc597w7iEH4Ej1AEfC97tVHcCRFMCJQTgpvwXnE9t+KDv46ddbAEd69o4z&#10;cmQCEY4EEI4E8UzKIKppUyKIA+FM6ghxgkFoEwqjmjZhPJOyXlwrOIhnUraK8UzKILYJBRGONNtt&#10;aziMbULNxXUwTRja1DUAOE8d3Lbf/JqI4ziO4ziO4ziO4ziOa7vrzzvyB/v/7pUY2tRFhBMMoxu3&#10;jYtwpGERDoY4W+z21BeLcKSxIByJCIcIR9UFwsEQR4EblAE4j+zf6uGbB698T/aFP/gZ72ExAU6R&#10;QgIAELjAIA9BBNVGATgSwiJeCpogiFKWEOBM3bfgoNdN5b/2znuj3kM7836ra8C7VnKAI/nX1tDf&#10;guPcG949pO8vc8/pexHeq3n4frcyACeIcPT5o86nMnSeFQBHQmeiFANw+u399z+ZPfi1d3sI56mD&#10;2zC+0QGEI0E8kzKIatpEiNM6iHAkDG6qgqimTRDbhMKopk0Yz6SsF9cKDuKZlK1iPJMqCG3qgghH&#10;mu22NRzGNqHm4jqYJgxtQgnCmfvu43ee9s/Mr4o4juM4juM4juM4juO42C0vHvMTy3/3yn8UgDMy&#10;hCMBeKMjwmnRYnqEI40F4Ui77Yhwjq8PwBsdRDWxLXWBcKRNhHCkvRjbVOUhHAlBm1D7/GIRzkNX&#10;vjt7+tA2C9/Ig5Grtr/Cf1DcLwc4TRBOiW82AcCRHEDgAoM8BBFUmxngSAii5GmsohCLhi15DnwZ&#10;FcCR5rsCOBJ67Uz+a++8N+o99FPvv8m7XroCOJJzf1j3kHV/rd939QBHwve8VeS34HhnFTrPzHlX&#10;B3DqEI4GOPItOFd+5OXZkyunWQDnB/eekz/0hvDGDSAcCeKZlEFU06ZpgTgThnAkiHAkDG6qgqim&#10;TRDbhMKoJjYMZ1LXi2sFB/FMyvrnRpd5yKYuCHCk2e5bw2FsE2ouroNp8qFNuCcObft58+sijuM4&#10;juM4juM4juM4Lna3XHTcqQW+mXiE0wjipEc4jSAOgDduGN7obITTCuIs2ginEcTZheGNbmoQTgOI&#10;Q4QDUE1sSzbCSQdxpgThNIA4EN247cXYJtTQCEfaZ9cU4Txw+dvzBz4a30i3fvzXBg+D3YfE/Qhw&#10;ihwk4AACFxfkIYSgIsCpSGMVC7HYuMWFLwsa4CiEA/8MVR3CAehGN9/wW3Dsf7/5mdDP3K98bdBr&#10;p/Jff+f9Ue+jnXr/Td71EgI4ErouFcAJIhzn/nDvofX7a/2+0/cjvF/z8D1v1fW34KAzsagG4FgI&#10;Z9ugmxdfYwEc6ft3n5WjBohu3ADAkSCcSR1ENW0ixGkdRDgSBjdVeaCmbRDbhMKwJjYMZ1LWi6//&#10;32AoiGdStooBTaogtgkFEY40231rOIxtQs3FdTBNCNvgTnur+XURx3Ecx3Ecx3Ecx3EcF7sbLjzu&#10;IhfgbDSE0wriLEwxwpEWiXBCeQhHuhjjmyIiHNDSGBCOBKFNKBvhtIM4J/hdGg6iG7e9GNqEGhfC&#10;kYeXLr65+4tvzT77mz82vQCnIcLpGuBILjCACEHVCcABCMdFF3mbCOB08S048w0BjrT+71c/F/i5&#10;y9cGvXYq//V33h/1PtqZ91xdB+61Ul5D4Poa+ltwnPvDu4eseywO4NQinOKsUOeIlz6D1BlVhs60&#10;AuBI6FyUYgCOQjgPfPWdHsJ5vn9mQ3BTFUA4EoQzqYOopk2EOK2CAKcIg5uqIKppE8Q2oTCsiQ3j&#10;mZT14lqpDuKZlK1iQJMqiG1CQYQjzXbbGg5Dm7rm4jqYJoxu1nvq4Ozvml8XcRzHcRzHcRzHcRzH&#10;cbG78cJjbkAAR4LIpi4H4TSCOADeuI0F4UgL40A40hgQjrQL45uieoQjYXxT1A3CkbbY7QmXBOFI&#10;ANqE8hGOZLBNVR0gHAmimtiWpgXhSMMiHOkEu0vDQXTjthdDm1CjQTjSAN98++qTPHzzyPJMdvmf&#10;/dL6g2D3IXG/pABHch5qb2aAI8UCnDDCMXjCQRUaXJRtBoCjEM5k/Bkqyfxc4Oe2Xh/0+qns1995&#10;f8x7h95XF+BI7vUSD3Akc/0617eXc49491F5j63fe/UAR8L3vVUdwJEUwPEQDjrP8gbnHzwXi2IQ&#10;jgE4X/qjn88e7p/RLsKRB74Q24QCCEeCcCZlENS0jRCnVRDgSBjbhIKopk0Q24TCsCY2jGdS1otr&#10;BQfhTOpWMaBJFcQ2oSDCkWa7rX+eonxkU9dcfDmSGT6Eb0wfN78u4jiO4ziO4ziO4ziO42J3w/lH&#10;P4LwjQ5Cm1ATg3CkMSAcCcAbHUY3blOCcKShEY5ksE1Vu+1SIBxpHAhHGhbhNII4AN24QVQT21L3&#10;CAdCHIhs6ho9wpEgvNHtxdAm1KgQzjeveHf+y3gL4NxxRrZ83tH2Q2D3AXE/AhydAgIAD7i4IA8h&#10;BNUoAI7koouxABxJIROEUPJaAhz52asATiuEA9CNbr7ht+DYP4P62cDP3g7gSM57pN5LO3UNmLzr&#10;pQLgSNUIR13DzjVu5dwf3n0UAjgSumfz8H1vZQBOEOHoc0idU2XoTOsI4Ej7zz0ie7Z/VmuA84N7&#10;z8meWDkNQ5u6AMKRIJ5JGQQ1bcIIR4LYJhTEMynbmBAHgpq2QWwTCsOa2DCeSVkvrhUchDMpW8V4&#10;JmUQ24SCCEea7bY1HMY2oebi6v+3eaocfNP/fzd7g/l1EcdxHMdxHMdxHMdxHBe76z525H9E6MYN&#10;Qpu6iHCCYXTjtnERjjQswsEQZ4vdnvpiEY40FoQjEeEQ4ai6QDga4tx/2duyx285xcY3/Q5+5g3e&#10;A2DvAXG/GICzjnDQQ2qT80CbAEfBhTIEHPoZAIFgxCCDJwCqcNFFHcCRJgPgSOuAJQRwFk76V2kB&#10;jgTgTdF8Q4AjRQMcCb1+Jv89cN4j571cz7zvzvVgXS/FdQSusaEBjqTuD+8+0veYue/0PQnv2bzB&#10;/Y3u/bLivFBniZc+h9Q5VYbONHPuBRGOOUet89U5f0uA4yCctf5/B2iAIz1/11nZYzedgpFNkwDC&#10;kSCeSRlENW1KhHAkiGdSRogTzEM2TcKwJjaMZ1LWi2sFB/FMylYxnkkZxDahIMKRZrttDYexTai5&#10;uHIwM3w2wpl94tmDZ/xz8ysjjuM4juM4juM4juM4ruluuOjYn18+F4MbFEQ2dcUiHAnAG91GQjgS&#10;hje6yUQ40lgQjrTbjgjn+PoAvNFBVBPbko1wWkEcD+FImwjhSHsxtqnKQzgSgjahFL7RCOfR62Y8&#10;fPONr7072/f7P+M9ALYeDpu6BjhSLMCRCHBQBk64oKKfCy7yNgPAUQhnAHAchGPQjVv8t+D4/548&#10;82/VP0P5c4GfXb8+8PVT+e+Deo/M+4fe11qAI4UAjoSuz+L6Ndc1ut7znHvEu5ccgCPVAxwJ3/tW&#10;dQBHUgAnBuEEAY7kAhzJOYMRwLnkt16SPfCVd3oI55lDp+eoBQKbpgGEI3lwJnUQ1bQpEcSBcCZ1&#10;hDjBILQJhVFNmzCeSVkvrhUcxDMpW8V4JlUQ2tQFEY40221rOIxtQs3FZSDNsBUI58m13kvNr404&#10;juM4juM4juM4juO4prtp8djTEbQJBZFNXaNAOI0gTnqE0wjiAHTjhuGNzkY4rSDOoo1wGkGcXRje&#10;6KYG4TSAOEQ4ANXEtpQA4UjTinAaQByIbtz2YmwTamiEIymA8+2r35v/+RKNbx5fOTX7+t8cnj/k&#10;dR/+eg+H+20UgCMR4DhtMoAzdd+Cg14/lf8+OO+T836u51wH/bxrpgLgSLUAR3KucyvnHvHuJX2f&#10;mXtP35fwvs3D972VAThdfAtOcQbC81GKATgOwrnir345RwouwpEHxRDWxAYQjgTxTMogqmnTtEAc&#10;jHAkiGRGEUQ4EgY3VXmgpm0Q24TCqCY2DGdS14trBQfxTMpWMaBJFYQ2oSDAkWa7bw2HsU2oubgU&#10;phmm/r/1nebXRhzHcRzHcRzHcRzHcVzT3XDhMbsRsqkLIpu6OkA40rAIpxXEWZhihCMtEuGE8hCO&#10;dDHGN0XdIBzJYJuqJhXhSEtjQDgShDahbITTDuKc4HdpOIhu3PZiaBMqFcL5xlffkckDCo1vpFt2&#10;/Wr5gNd9+JvnPCAeC8CR0INx1SgAjkSAg/LxBwIiMAVMED7J00AlryHA6b8GowY40nxXAEdCr6HJ&#10;fx+c98l5P+2ca6Gfd91UIJyhAY7k3CfWvaTvM3X/lfclum/L8L1vZRAOOlfKyrMInFnoXDNnXx3A&#10;qUM4VQBHuvHC4zyA88I9Z2fyYB+imtgAwCmCeCZlENW0abohDgQyowoiHAmDm6ogqmkTxDahMKyJ&#10;zUczXdSLawUH8UzKVjGgSRXENqE8gFM0231rOIxtQs3FBVBNTE+szX3Y/NqI4ziO4ziO4ziO4ziO&#10;a7obLjj65v0ffWWWB6BNKIhs6nIQTiOIA9CNWzzCkYZEONLCOBCONAaEI+3C+KaoHuFIGN8UdYNw&#10;pC12e8IlQTgSgDahUiCcRhAHwBs3iGpiW5oWhCMNi3CkE+wuDQfRjdteDG1CDYtw7v3iW/IHai6+&#10;uXvfW7Klc36MACeUftDfTwMACwa4aKCfiwryED5Q5QBH0ngB4oZ+Bj8gFDHIoAmAKVxskTepAEfS&#10;SEXhFQ1aXOxS+Q04kgVwIhEOQDe6+YbfgqN/jhDAkZoAHMl/L5z3ynlP13OuhX7edRMCOBK6RhXA&#10;CSIc5z7x7qcQwJHQvZuH732rSIAT/S046HwsqgE4UhXA+cTpP9T/XHqTh3DkbBfUAVFNmwDAkSCc&#10;SR1ENW0ixGkdRDgSBjdVQVTTJohtQmFYExuGMynrxbeCg3gmZasY0KQKYptQEOFIs922hsPQpq65&#10;uACuadTa7CfMr404juM4juM4juM4juO4prvhvKO+UwKcFghHgtAm1GZHOBKANzqMbtymBOFIQyMc&#10;yWCbqnb7DYtwpHEgHIkIx6kG4UCIA5FNXaNHOBKEN7q9GNqEGgbhPLI84+Gbh/dvzS7/019cf7hL&#10;gINzHvRrAECAU+TDD4RDYAqXIHhS1hHA6eJbcOYbAhzJAzgS+PlHAnAchONdN8X1BK61WoAjqevc&#10;y7lPvPtJ32vm/rPuTXTv5g3uc3T/lxXnhnOmWFnnETi30NlWABwJnZFSDMCRHITzhQ//bPbta97n&#10;IZxnDp2OMc0wAYQjQTiTMghq2kaI0yoIcCSMbUJBVNMmiG1CYVgTG8YzKevFtYKDcCZ1qxjQpApi&#10;m1AQ4Uiz3baG85FNXQJkIkPIJlD/33WL+bURx3Ecx3Ecx3Ecx3Ec13TXzR/xnyyAMyqEIxHhBMPo&#10;xm3jIhxpWhGONBaEIxHhEOGoPIQjAXCje+jK92TP3Ha6hW+euf30bPljRw0e4qqHu+6D3zz34XC/&#10;eIATQDjgYTYBjkILeQg29DPwAYGIQQZMAEyhoUVZE4AjuajDQx8Yh8AULkHwpEwDFQVXNGZxoUsQ&#10;4EgdARxpPhrgSObnAz+/fp3g66iy3wvnvTLvIXp/h/4WHHSN5pnrWF3nMOde8e4pB+BI5b2J7t0y&#10;fP9b1QEcqTyPwLfgoLMtz5yF6IwsGuZbcPpds+NV2TOHttkI54EP5Q+GIaQZNoBwJIhnUgZBTdsI&#10;cVoFEY6EsU1VENS0DWKbUBjWxIbxTMp6ca3gIJxJ3SoGNKmC2CYURDjSbLet4TC2CTUXF4A2VT25&#10;NvfMd1ZP/hfmV0ccx3Ecx3Ecx3Ecx3Fc3a77++NeJnjmWhfgTDLCkQC80W0khCNheKObTIQjjQXh&#10;SLvtiHCOrw/AGx1ENbEt2QinFcTxEI60iRCOtBdjm6piEM4Dl789e3zlNAvfSAc/9evrD3AnFuA4&#10;CAc9EFd1BnAk9aBfP/yffIAjOYDC5EKLvA0GcC446V9lO99yGMY3kgE4rRAOQDe6+YbfgqN/Futn&#10;BK9BO4AjOe+Xek/tnOuhn3fthACOhK5TBXCCCMe5V7x7KgRwJHTv5uH738oAnM6+BQedkUVDAhxp&#10;9eLX2gCn3wt3fzB7/JZTMaJJEUA4EsQzKYOgpk2JEI4E8UzKCHGCQWhTF4Y1sWE8k7JeXCs4CGdS&#10;torxTMogtgkFEY40221rOIxtQs3FBcAN6nsHZl9ufn3EcRzHcRzHcRzHcRzH1e3mi447R/BN0YZG&#10;OI0gTnqE0wjiAHTjhuGNzkY4rSDOoo1wGkGcXRje6KYG4TSAOEQ4ANXEtpQA4UhjQDjtIM4JfpeG&#10;g+jGbS/GNqFqEc6+EzN5yOjimwe+8s7s87/3U+sPbzcUwDEIBz1gBw0ATty34OiH/xsT4EgIZwzg&#10;xkQDHEkhl04BjgTgTdF8Q4AjRQMcCb2WJv/9cN4v9Z7amfffuS6saycHOJJ/rdUCHEld6zB1r3j3&#10;lL7fzD2o70147+YN7nN0BpQVeE+dKV76PFLnVRk638z5F0Q4cp66CMc5h/U5reFN0WfP+fHs/sve&#10;7iGc5+44IxPAAQFNqgDCkSCeSZkHatqWCOJ4aKaLCHGCQWgTCqOaNmE8k7JeXCs4iGdStorxTKog&#10;tKkLIhxpttvWcBjbhJqLC6Abq7W595pfH3Ecx3Ecx3Ecx3Ecx3F1u3HhmE9pgLPREI40LMJpBXEW&#10;phjhSIvjQDgSxjdFE4twpIsxvinqBuFIBttUNakIR1oaA8KRILQJlQLhSCfYXRoOohu3vRjahAoh&#10;nIeveZ+Hb+RB15Ufebn98FY92HUf+ubph8ImApwJATiSgyD8FJ5QucgirzXAkWz0gWAITKEShE7K&#10;NE5RaEVDljyFXGoBjmQBHAfhGHTjFv8tOPa/q8z8m/XPkwLgSO77Yb1X5n1E73EtwJEm9Vtw0L1b&#10;hs8AqzqAIymA4yEcdL7lmfMQnZNFQ34Lzie3/dvsq3/+0kyQhotwnj44h+FM6gDCkSCeSRlENW0i&#10;xGkdRDgSBjdVQVTTJohtQmFUExuGM6nrxbWCg3gmZasY0KQKQptQEOAUzXbbGg5jm1A5nmmeC29M&#10;/f/tPza/PuI4juM4juM4juM4juPqdsPCMavXfvQVFsCBCEcC0CYURDZ1OQinEcQB6MYtHuFIQyIc&#10;aWEcCEcaA8KRdmF8U9QNwpEMtqlqt52PcKQtdnvCJUE4EoA2oVIgnEYQB8AbN4hqYluaFoQjjR7h&#10;SBDe6PZiaBMKIZwHr3h39vTaXP7tB3kG4Ny0+Br/4W1XAEciwPFD6EBFgFPREACHf4ZKct4v9b7a&#10;qevB5F0/FQBHGvpbcJz7xbuv9D1n7kN9f8L7Nw+fAVYG4AQRjj6T1JlVhs64AuBI6JyUYgCO5J7j&#10;/QTh3HD+sdkL955tAZwf3HtO9sRqD6OZLgIIR4J4JmUQ1bRpWiDOhCEcCSIcCYObqiCqaRPENqEw&#10;rIkNw5nU9eJawUE8k7JVDGhSBbFNKAhwpNnuW8NhbBNqLi4f4HzG/PqI4ziO4ziO4ziO4ziOq9t1&#10;5x35vQHA8REOhDgA2tQFoU2ozY5wJABvdBjduE0JwpHGgHAwxNlit6e+cSAciQjHqQbhQIgDkU1d&#10;GxPh3Pelt2aP33LKOr4x3bH3zdlnPvgj/oNb9VDXfeCb5z4U7keAAwCO5GABFxPkIXSg2igAR0Iw&#10;xEuhEgROyjRMUWDFwjeSAi45wDmxQ4AjAXijm28AcKRogCOh19Pkvx/O+6XeVz91TZi8ayj0LTjo&#10;OtXXs7reYc49Y91X1j23fi/WAxwJnwNWkd+C451f6IwzZ2AdwKlDOPqs9s7xfgJwPnn6v81u73+e&#10;aYAjff+uszKBEBDMdBEAOBKEM6mDqKZNhDit8wBOEQY3VUFU0yYP2tSFYU1sGM6krBffCg7imZSt&#10;YkCTKohtQkGEI81221p1GNuEMsCmaQXCWZs7YH59xHEcx3Ecx3Ecx3Ecx9Vtef6I/7IOcKQJQTgS&#10;EU4wjG7cNi7CkaYV4UhjQTjSpkI4EhFOqALgPHrdTPasg2++dfVJ2WV//Avwoa1+qKsf9pa5D4T7&#10;FQ+L4YNkXYlvCHDKEDhQbWaAIyF0kqdhigVWbMiigUsjgCNZAGeCvgUHvQ79ytcLvZ4q/z1x3jP1&#10;3tqpa8LkXUMhgCOha1UBnCDCce4Z975av+fW78VxAZwYhBMEOFINwJFqAU6/fb//09k3v/4eD+E8&#10;e/sZOVCBYKarAMKRPDTTRRDVtIkQp1UQ4EgY24SCqKZNENuEwrAmNoxnUtaLawUH4UzqVjGgSRXE&#10;NqEgwpFmu20Nh6FNXQrZNGr2+4/fctq/Mr9C4jiO4ziO4ziO4ziO46p248KWI218o5tShCMBeKPb&#10;SAhHwvBGlx7hNII4uzC+0Y0F4Ui77Yhwjq8PwBsdRDWxLdkIpxXE2ewIR1LApknfuvq9+UNWATgF&#10;wnn64Gz/3D4SPrDNI8BRD+grUg/49UN/C99IDhRwIUEeAgcqApyKhgQ44/oWnPmGAEda/5nUzwpe&#10;i/L1Qq+nyn9PnPdMvbd25jpQ14Z3DeUAR/KvuaG/Bce5Z9z7yr7vHIAjoXs4b3C/o7OgLAc4Ej5n&#10;8vS5pM6tMnTOFQBHQmelFANwJHCeF9+Cc9X2V+QPeV2EI99+AKFM1wGEI0E4kzIIatpGiNMqiHAk&#10;jG2qgqCmbRDbhMKwJjaMZ1LWi2sFB+FM6lYxoEkVxDahIMKRZrttDecjm7oQtKnuidW5V5lfI3Ec&#10;x3Ecx3Ecx3Ecx3FVu/GCY/49xjdFmwjhNII4NsJpBXEWbITTCOIAdOOG4Y3ORjitIM7iJkc4DSAO&#10;EQ5ANbEtJUA40hgQTjuIc4LfpeEgunED0Ab1ja+8I3viwGklvik68Inj84ey6GFtnnqg6z7szXMf&#10;CPebeIDTEOF0DXAkFxNAcKDqBOAAhKNxRdlGAzj9nz8HONHfgvOiZABHmo8GOJL5WcFrYb1m6DVV&#10;2e+J856Z9xO91y7AkdxrKB7gSOaaVtc8zLlvvHurvO/W78d6gCPhs8CqDuBICuB4CAedc+YcrAM4&#10;dQhHn9foPC8AjrTy8S0ewPnBvefkD78hkhlFAOFIEM+kDIKaNiVCOBLEMykjxKkNYptQGNbEhvFM&#10;ynpx9c8ElIdmUreK8UzKILYJ5QGcotluW8NhbBMKgxu3/v99Ycb8GonjOI7jOI7jOI7jOI6r2o0X&#10;HftZDG90GxfhSGNBONLClCIcaXEcCEfC+KZoYhGOdDHGN0XdIBzJYJuqOkA4EoQ1sS2NAeFIENqE&#10;SoFwpBPsLg0H0Y0bADe6e7/0lux7N53s4Zv7vvz2bO+//6nJBjiS8wB7egCOpDAAgAIuJIDYwCkW&#10;4IQRjoESDp5wcUXeBgM4C8U34ER8Cw7/DFWRui5M7jUUBDgSul4VwAkiHOe+8e6tEMCR0H2ch88C&#10;KwNwgghHn03q7CpD51wdwJFqAI4UAjhSgXCWzv7R7O4vvNVDON+/66zssRtPzh5dnsFIZhQBhCNB&#10;PJMyiGralAjiQDiTOkKcYBDahMKopk0Yz6SsF9cKDuKZlK1iPJMyiG1CQYQjzXbbGg5jm1AY3pQd&#10;mP1z82skjuM4juM4juM4juM4rmo3LBx5CKMbtxqEIwFoEwoim7ochNMI4gB04xaPcKQxIBwJwBsd&#10;hjduY0A40i6Mb4q6QTiSwTZV7bbzEY60xW5PuCQIRwLQJlQKhNMI4gB04wZRTWxL04JwpNEjHAnC&#10;Gx2AN0WPLM94+OY7N/5GdsVfv2zwMJYABzYWgCMhcKAaBcCRXGAxFoAjKVCCsEmeBXCkdaxSCXD6&#10;P38JcOq+BccAnC6+BWe+IcCRPIAjgddDv2bwNTX574vzvqn3185cC841Yl1DxbXlXXPmukTXq76u&#10;neveS90z3r2l7ztzL+r7FN7HeYN7Hp0HZcUZos4XL302qbOrDJ1z5iyM/hYc50zWZzY60/W34Fz+&#10;J7+YgxcX4Tx76PTsOwJhxolwJIBwJIhnUgZRTZsIcVoHEY6EwU1VENW0CWKbUBjVtAnjmZT14lrB&#10;QTyTslWMZ1IFoU1dEOFIs922hsPYJhTAN/2eXJu7xPwaieM4juM4juM4juM4jqva9ecd+QQGNygb&#10;4UCIA6BNXRDa1EWEEwyjG7cpQTjSGBAOhjhb7PbUF4twpGERjkSE41SDcCDEgcimrulBOA9d+Z7s&#10;mdtO9wDOjRe9evAQdswAZx3hoAfSJvAAmwDHDWGGfgY7IAQxyCAJF0/0c3FFHcCRpgngyM/fGOBI&#10;FsBxEI5BN27nFgF4o5sPARzJ/Pv1z1X+rOD10K8ZfE1V/nuj3jfznqL3uhbgSCGAI6Frtrimneve&#10;y7lvvPvLAThSPcCR8HlgVQdwJAVwPISDzrk8cy6i87LIBTiScy7XAhyFcJbnj8qev+ssD+HIQ94c&#10;4BQhIDOqAMKRIJ5JGUQ1bZoWiDNhCEeCCEfC4KYqiGraBLFNKIxqYsNwJnW9uFZwEM+kbBUDmlRB&#10;aBMKAhxptvvWcBjbhHIBzuxt5tdIHMdxHMdxHMdxHMdxXNWWzz3iv2JsU9UUIxwJwBsdEU6LFicT&#10;4UhEOJEIR9pUCEfanAjn/svfkT+scPHN7f3/rU+f9e+iAY7kPuj1HgT3m0SAIxHgoAySAHjCxRV5&#10;GxzgdPYtOADd6OYbfguO/rmsnxe8JkkAjuS8x+s510Y/7zqqADhSLcCRnGvfyrlvvPtL33vmftT3&#10;KryX8/B5YGUAThDh6PPJOb/y0FlXABwJnZlSDMCRwLmuAY506DOv9wDOC/ecnT1+y6k2whknxAEA&#10;R4JwJnUQ1bSJEKd1EOFIGNxUBVFNmyC2CYVhTWwYzqSsF1//vzNRHpxJ3SoGNKmC2CYURDjSbPet&#10;4TC2CVUgnNn/+MjN2/5v86skjuM4juM4juM4juM4zt3Kha959bU7Na6JaRMhnEYQZzIRjoThjS49&#10;wmkEcXZhfKMbC8KRdtsR4RxfH4A3OohqYluyEU4riLPZEU6/u/e+OX946uIbeQD1uQ/9+PrDVwKc&#10;YAQ4ThsK4PxLG+AYhAPxjTQMwJEAvNHNNwA4UjTAkdDravLfG+e9c95jO+f66OddSxUIZ2iAIzn3&#10;jnV/6XtP3ZP1AEfC54GVQTjorClrAXBqvwXHnK/e2avOZevcBue6C3D2/s5PZt/42rs8hPPsHWfm&#10;4MNDOIQ4Q0aI0yoIcIowuKkKopo2QWwTCsOa2DCeSVkvrpXqIJ5J2SoGNKmC2CYURDjSbLet4Xxk&#10;06S57MmV3tHm10kcx3Ecx3Ecx3Ecx3Gcu5svOObDOcAhwvFKgXBaQZwFG+E0gjgA3bhheKOzEU4r&#10;iLO4yRFOA4hDhANQTWxLCRCONAaE0w7inOB3aTiEbnQPX3OSh2+eOHBads1HX2U9eB0a4EjOg+Cx&#10;ABwJPQBXjQLgSPphv4UAXCDQzwUEeQgaqAhwKtIgRUEVjVc0arkwFuBIFsDp6ltw7H9nmfkZ9M+W&#10;AuBI/vuj3jvzvqL3e2iAI6HrtriuzfWO7oM8597x7rEJAjjR34KDzsyiGoAjlec2ONeLc19/Flz5&#10;kZdnT9za8xDO0we3ZY8ggFOEkMwoAghHgnAmZRDUtI0Qp1UQ4EgY24SCqKZNENuEwrAmNoxnUtaL&#10;awUH4UzqVjGgSRXENqE8gFM0221rOAxtquv/n3Wy+XUSx3Ecx3Ecx3Ecx3Ec5+7mhWP3lgCnK4Qj&#10;AWgTCiKbujpAONJYEI60MKUIR1ocB8KRML4p6gbhSFvs9oTzEI50McY3Rd0gHMlgm6o6QDgShDWx&#10;LY0B4UgQ2oRKgXCkE+wuDYfgjfTgFe/Knjo05wGc1T2/Zj1wzSPACTaxAEciwLFLBHDG9S048yXA&#10;qUA46ufwAI4EXpMkAEdy3uf1zDWhrhHvWiquMXD91QIcSV37Xs69491j+v4z96R1v6L7OW9w76Mz&#10;oaw4S5xzxso6o8BZhs67AuBI6NyUYgCOBM52F+BINy++xgM4//DAhzJ5aCwIhxBHBUFNmzDCkSC2&#10;CQXxTMo2JsSBoKZtENuEwrAmNoxnUtaLawUH4UzKVjGeSRnENqE8gFOUI5fuEkQDQtgG9cSB0/7a&#10;/DqJ4ziO4ziO4ziO4ziOc3f9+UffYQGcCUI4EoQ2oRyE0wjiAHTjFo9wpDEgHAnAGx2GN25jQDjS&#10;LoxvirpBOJLBNlXttkuBcKShEY4EoE2oFAinEcQB6MYNoprYlqYF4UijRziSxjf3X/bWwZ+eut3G&#10;N/d88a3ZJb/9E94D11qAI6kHue5D3jz3QXA/AhwCHDsfeSAIAlOQBCGTMo1RFFLRcEWDFvm5PYBj&#10;EA7EN0UdARxpPhrgSOZnBq+Jfu3ga6uy3x/n/TPvLXrPh/4WHHTd5plrW137MOf+se4xff+p+7K8&#10;X9H9XIbPBKs6gCOVZxQ4y9B5Z87EOoBTh3D0uY3OdQRwPnXmD2d3ff5ED+G8cPcHc1xQIBxCHBVE&#10;NW1KhHAkiGdSRogTDEKbujCsiQ3jmZT14lrBQTyTslWMZ1IGsU0oiHCk2W5bwyF0Y3Vgdp/5dRLH&#10;cRzHcRzHcRzHcRzn7rqPHfnUNS7ASYRwIMQByKYuCG3qIsIJhtGN25QgHGkMCAdDnC12e+qLRTjS&#10;sAhHIsJxqkE4EOJAZFPXGBHO3jflDxxzfFN0xxnZI9fNZF/9y1/2HraWTQTACSAc8OCaAMfghEkE&#10;OJILOCzcMQghEJhCJAiZlEUDnH+VAOBEIhyAbnTzDb8FR/98IYAjtQM4kvMeqvfZzrlG+nnXUwjg&#10;SOjaVQAniHCc+8e7z0IAR0L3dB4+E6wMwOnsW3DQuVkU8y046FzvhxDOl/7w57Nv79/qIRz5LBEo&#10;MtEIR3IAThHEMynzQE3bEkEcCGdSR4gTDEKbUBjVtAnjmZT14lrBQTyTslWMZ1IFoU1dEOFIs922&#10;hoP4pl//33SX+XUSx3Ecx3Ecx3Ecx3Ecp/fQ3x/5T/ef+8r/JgAHIhwJQptQU4xwJABvdEQ4LVpM&#10;j3CkYRGORIQTiXCkTYVwpI2DcL591XttfGO6fuFY7yGr1dQCHAfhoIffqs4AjqQe6OsH/ZMPcCQH&#10;S5hcVJG3GQCOtBH/DJWEXl+T/x4576F6n+3MdeFcK9b1VEAv79oz1yi6dvX1ra5/mLp/vPtM34Pm&#10;vtT3K7yf8wb3PzoXyorzxDlrrPQZpc6wMnTmmTMxiHDQt+A4Z7M+u9HZjgCOtP/cI/LPDhfhPH1w&#10;zgI4hDggiGraNC0QByMcCSKZUQQRjoTBTVUQ1bQJYptQGNXEhuFM6npxreAgnknZKgY0qYLQJhQE&#10;OJLAl44TXAPyAM7a7H995sBpLza/VuI4juM4juM4juM4juOKrVz0q68r8I1ueIQjbSKE0wjiTCbC&#10;kTC80aVHOI0gzi4Mb3RjQTjSbjsinOPrA/BGB1FNbEs2wmkFcaYZ4QQgzoNffad8XbyHb25bekP2&#10;yTPxQ9ayTQVwDMJBD9NBxUN4/IBepR7ob3yAIyGIMUAaGOBINvBACASmAAkCJmUaoiigotFKnsEs&#10;8rpAfCMN8y04Bt24nVsE4I1uPgRwJPNz6J8xBcCR7PfIef/Me4ve91qAI0UDHMlc3+r6hzn3kHev&#10;OQBHqgc4Ej4XrOoAjqQAjodw0JmXZ85IdHYWDfktODnAqUA4a5883gM4P7jvnPxhNkI4EkQ4EgIy&#10;owgAnCKIZ1IGUU2bphviQCAzqiDCkTC4qQqimjZBbBMKw5rYMJxJXS+u/jmC8uBM6lYxoEkVxDah&#10;IMKRZrtvgGy8bIgzd5z5tRLHcRzHcRzHcRzHcRxX7OZdx/4JAjgSEU64FAinFcRZsBFOI4gD0I0b&#10;hjc6G+G0gjiLmxzhNIA4RDgA1bRpaUiEI40B4bSDOCf4Ofjm3i+9NX+44+KbB7/27uyL/+Fnsk+e&#10;gR+wlhHgVDb1AEdywIOfAyVMLqjI20gAp//aQHwjvWUQxDeSATitvgUHoBvdfMNvwdE/o/Wzg9em&#10;HcCRnPdQvdd26hoxeddUBcCRqhGOusbVPeDl3EPevabvQ3Nv6nsW3tN5+FywMgAniHD0OaXOsTJ0&#10;7pnzMYhwYgCOBM73KoBzyW+/JLv/8nd4COf7d52VffemkyHAKYIIR0JIZhQBgCNBOJM6iGraRIjT&#10;OohwJAxuqvJATdsgtgmFYU1sGM6krBffCg7imZStYkCTKohtQkGEI812m0E3buW34Kz2TjO/VuI4&#10;juM4juM4juM4juOK3XTRsV9E+KZoJAhHAtAmFEQ2dXWAcKSxIBxpYRwIRxoS4UiL40A4EsY3Rd0g&#10;HGmL3Z5wHsKRLsb4pqgbhCMZbFNVBwhHgqgmtqUxIBwJQptQKRCOZPANQDiP7J/x8I08bLlq+yuy&#10;Twm+mVSAI5X4hgCnDAEDFQFORRqhKJxi4RvJQBb52SG+KRrTn6GS5hsAHCka4EjoNTa575H3Hqr3&#10;2k9dJybvuor+Fhx1jat7AObcR9a9pu9DdX82ATi1CCcHOBI+d/L0OaXOsTJ07plzsQ7geAjHOZ/1&#10;+Y3O9yqAI58bn/+9n86eu+NMD+E8f+dZEN64QYQjISQzigDCkSCcSRkENW0jxGkVBDgSxjahIKpp&#10;E8Q2oTCsiQ3jmZT14lrBQTiTulUMaFIFsU0oiHCk2W5T+MbqwGnbza+VOI7jOI7jOI7jOI7juGLX&#10;Lxx1N4I3uklFOBKENqEchNMI4gB04xaPcKQxIBwJwBsdRjduY0A40i6Mb4q6QTiSwTZV7bZLgXCk&#10;oRGOBKBNqBQIpxHEAejGDaKa2Ja6RzgQ4kBoU1c3COdbX39P9sxtNr6Rbv34lhzfEOCsN3aAIzkw&#10;wEUDeQgXqDYKwJEQAvFSeAThkjKNUBRO0WAlz0AW+dkhvCnin6EyqffQvL/ovR8a4Ejo+lUAJ4hw&#10;nPvIvdfW78P1+7Me4Ej4bLCqAziSAjgxCCcIcKSYb8EB53sOcAII58YLj8v/9JSLcOTbERC6QUGE&#10;IyEkM4oAwpEgnkkZBDVtI8RpFUQ4EsY2VUFQ0zaIbUJhWBMbxjMp68W1goNwJnWrGNCkCmKbUBDh&#10;SIJiOswHOJeZXytxHMdxHMdxHMdxHMdxxa4/78hnELpx6wLhQIgDkE1dENrURYQTDKMbtylBONIY&#10;EA6GOFvs9tQXi3CkYRGOFI1wJCKciUM4D1z+9vwX+y6+uXvfidnnfvMl4wc4TRAOAY4fwgWqzQxw&#10;JARM8ioAjtQW4IzrW3DmS4BTgXDUz7P+c6qfH7w+5WuIXmOV/z4576N6v+3MtaGuF++6ygGO5F+H&#10;Q38LjnMfufeafS86AEdC93Xe4AxA50NZh9+CkwMcCZ2fUgzAkcAZHwI40h2XvMkDOD+495xMHrIj&#10;cFMVRDgSQjKjCCAcCeKZlEFQ06ZECEeCeCZlhDjBILSpC8Oa2Hw4k7peXCs4CGdS1v/v6a6D2CYU&#10;RDiS4JgOWwc495lfK3Ecx3Ecx3Ecx3Ecx3Gyg59/wz/f/3ev/O8I3KA8hCNBaBNqihGOBOCNjgin&#10;RYvpEY40LMKRiHBGgHAkAG90ENXEttQFwpEmF+Hc/fkT8wdtz9x+el6Bbx6+5n3ZV//spdmnzvjh&#10;KIATRDjq4a37YDfPffjbjwBnygAOQDgaUpRtJoAjRX0LzouSARxpPhrgSObnB6+P9Tqi19nkv0/O&#10;+6jebz91rZjc66ozgCM595J1v1n34vo9Wg9wJHw+WEV+C453rqGzz5yNdQCnDuHoMxyd8ZUAR+p/&#10;fnzxwz+bfevqkzyEI3+KShAFwjZVQYAjISAzqgDCkSCeSRlENW1KBHEgnEkdIU4wCG1CYVTTJoxn&#10;UtaLawUH8UzKVjGeSRWENnVBhCMpNNNBTxw47R+fu2PbD5tfL3Ecx3Ecx3Ecx3Ecx3G37j7uTQja&#10;1DU8wpE2EcJpBHHSI5xGEAfAGzcMb3TpEU4jiLMLwxvdWBCOtNuOCOf4+gC80UFUE9uSjXBaQZwp&#10;QjgPX/u+Et8UPX1oW7b8saMNvnEATgjhbEaA0xDhdA1wJBcNQFjgRIADGjvAiUQ4AN3o5ht+C479&#10;s5qfH70+/crXEb3OKv+9ct5L9Z7bqWvF5F5XQYAjoWtYAZwgwnHuJe9+K+/F9XtU37vw3s7D54OV&#10;AThBhKPPK3WelaHzrw7gSDUARwoBHKkS4ZjPkWt2vjJ7+uA2D+E8c9vpOWJB2CYURDiSi2NGGUA4&#10;EsQzKYOopk2EOK2DCEfC4KYqiGraBLFNKIxqYsNwJnW9uFZwEM+kbBUDmlRBaBMKApwiDGhS9PSB&#10;07aYXy9xHMdxHMdxHMdxHMdxN1143F9ds+NwD9g0iQgnXAqE0wriLEwGwmkFcRY3OcJpAHGIcACq&#10;adPSkAhHGgPCiYE437zy3dnTh+Y8gHPwU7+u8M0GAjiS86B6egCOpB78AxTgogEIC5xiAU4Y4RgU&#10;4UAJF1LkbTaAI23EP0Mlodfa5L9Xznup3nM7c3041411bRXXm3cdmmsVXcP6WnfuBS91L3n3m74X&#10;zf2p7114b+cNzgF0RpQV54o6c7z0eaXOszJ09hUAR0JnqBQDcCRwzocAToFwVve81gM4kjykRcim&#10;SRDhSAjIjCqAcCSIZ1IGUU2bpgXiTBjCkSDCkTC4qQqimjZBbBMKw5rYMJxJXS+uFRzEMylbxYAm&#10;VRDbhIIAR8KAZtieOjC7zfx6ieM4juM4juM4juM4jrvxgqMvzwHOJCMcCUCbUBDZ1OUgnEYQB8Ab&#10;t7EgHGlhHAhHGhLhSIvjQDgSxjdF3SAcaYvdnnAewpEuxvimyEM4EoA2oXyEIxlsU1UHCEeCqCa2&#10;pTEgHAlCm1DxCOe+y96WyYMLF9/c/5V3ZPt+/6cVviHAcZsagCMhWKAaBcCRXEgxFoAjKTiCYEme&#10;xid5YYAjrwkEN26b8M9QSfZ75byX5n1G10AtwJGiAY5krnXnXvBy7iXvnnMAjlQPcCR8RljVARxJ&#10;ARwP4aCzL29wVsIztCgG4YBzvvgcgJ8R5rPksx/68f5n0Ns9gPPCPWdn8vAfAZumQYQjISAzigDA&#10;kSCcSR1ENW0ixGkdRDgSBjdVQVTTJg/a1IVhTWw+mkldL74VHMQzKVvFgCZVENuEgghHwpCmdWun&#10;fdT8eonjOI7jOI7jOI7jOI67/ryj7isBzgZDOBKENqEmBuFIY0A4EoA3Ooxu3MaAcKRdGN8UdYNw&#10;JINtqtptlwLhSONAONKwCKcRxAHoxg2imtiWukc4EOJAaFNXM4Rz9+fflD8YdPGNPMD6+t8eruBN&#10;dwBHch/qeg99+8UAnHWEgx48m9wH1f0IcNwQWuhnYAMCD4MMiABQwoUUdQBH2ogAp7NvwQHoRjff&#10;8Ftw9M9qvQbgdWoHcCTn/XTe9/XU9WLyrq0KgCNVIxx1rTv3g5VzL3n3nL4fzT2q7194f+fhM8LK&#10;AJwgwtFnlnOm5aHzrwA4EjpHpRiAI4Gzvg7gSF/985fmKMNFOM/dcWYm6APhmpggwpFcIDOqAMKR&#10;IJxJnQdq2kaI0yoIcCSMbUJBVNMmiG1CYVgTG8YzKevFtYKDcCZ1qxjQpApim1AQ4UgA07ToiQOn&#10;fdX8eonjOI7jOI7jOI7jOI67bv6I5yyAM0EIB0IcgGzqgtCmLiKcYBjduE0JwpHGgHAwxNlit6e+&#10;WIQjjQXhSEQ4I0E43776vdkzt52+ngE4Ny2+JvvUmS6+KRo8PCXAGUSAgzIgAkAJF1LkbRCAc1H/&#10;Z4fgBjWmP0MlzUd/C456DcDrpF9L+Fqb/PfLeT+d993OuWb6WddWcc1516K5XtF1rK91537wUveS&#10;d8/p+9Hco/r+hfd33uAsQOdEWXG2OOeOlT6znDMtD51/5oysAzgewnHOaussB2d9COCsI5wfzq4/&#10;/9js+3d/0EM4Tx/cBlFNmyDCkRCSGUUA4UgQzqQMgpq2EeK0CiIcCWObqiCoaRvENqEwrIkN45mU&#10;9eJawUE4k7pVDGhSBbFNKIhwJAxrmvbE6uyDWfbh/5f5FRPHcRzHcRzHcRzHcdzm3e2f+vV/uf+j&#10;r/gfHsAp2omxTVUewpEgtKlrShGOBOCNjginRYvpEY40LMKRohGOtNuOCOf4+gC80UFUE9tSFwhH&#10;Gi3C+cZX35k9tTZnA5x+d1z6pmzpnB8lwJHQw26nWIAjxQIciQAH5aMOBD9gCo0gVJKn4UneiACO&#10;ZAEcB+EYdON2bhFAN7r5EMCRzM+lf97yNQCvk34t4Wut8t8z9X6a9xpdA8N8C05xvcJrubjWzT2A&#10;7o08537y7jsH4Ejl/Yvu7zJ8RljVARxJAZzob8FB52iRC3Ak57wuz3Jw1hefBfBzQgEc6falN3oA&#10;5x/uPyd/EIxATdsgwpEQkhlFAOFIEM+kDIKaNiVCOBLEMykjxKkNYptQGNbEhvFMynpxreAgnElZ&#10;/7zrOg/a1AURjoSBTaNuO/XHzK+ZOI7jOI7jOI7jOI7jNu9uXjzuHRDe6HZibBOKCCech3AaQZz0&#10;CKcRxAHwxg3DG116hCNBeKPbheGNbmoQTgOIQ4QDUE1sSzbCaQVxxohw7vvSW7LHbjrFwzff/Pp7&#10;sy//yS8O8M04AY7kPPQdC8CR0MNuFQEOymAIgCRcRJE3qQBHigA48ppAbIPq8s9QSQDeFM2XAKcC&#10;4aifzQM4EnidkgAcyXnv1zPXibpuvOuruO6869Fcs+ha1te7c09YOfeTd9/pe9Lcp9Y9jO7xvPF+&#10;C05xXsKzVIoBOBI47+sBzgDh7Pv9n8m+ecV7PIQj34wjn1eP7Megpk0Q4BQhJDOKAMKRIJ5JGUQ1&#10;bUoEcSCcSR0hTjAIbUJhVNMmjGdS1otrBQfxTMpWMZ5JGcQ2oSDCkQCwqemJ1dnjza+ZOI7jOI7j&#10;OI7jOI7jNu9uuvDY7RDduO3E0CYUEU64FAinFcRZmAyEI0FoE2qRCAfBG52HcKSLMb4pIsIBLQ2J&#10;cKQRIxwBOA/vn/Hwjfxy/dpzj1jHNwQ4g9DDbtWGAjiSBgkQLPQzoAFBh0EGQgAkoQFF2UYCOG92&#10;oE2oqG/BeVEygCPNdwVwJPR6m/z3zHlPnffezrlu+nnXWFcAR3LuKeu+0/ekulfLexjd42X4nLCq&#10;AzhSeW6B8w2dgeacrAM4dQjHOs/BeV8JcCQFcKSr/vYV8mDWQzjP3n5GjkVyhDMKiIOAzKgCCEfy&#10;4EzqIKppEyFO6yDCkTC4qQqimjZBbBMKo5o2YTyTsl5cKziIZ1LW/2/zLvOQTZMgwpEwtkE9cWDu&#10;LPNrJo7jOI7jOI7jOI7juM27Gy44+sqrdxyeSRDe6HZiaBNqJAhHAtAmFEQ2dTkIpxHEAfDGbSwI&#10;R1oYB8KRhkQ40mIkwpF2YXxTVI9wJIxvirpBONIWuz3hkiAcCUCbUD7CkQy2qaoDhCNBVBPb0hgQ&#10;jgShTV1vzB76+ns9fCMd6L83n9b4pkuAI6mHtvphbpn7wLcfAU6RetjvQoB+LhTIQ6BARYBTkYYn&#10;CqRopFLAlW4BTiTCAehGN9/wW3D0zxwCOFITgCP575vzvjrv/3rOddPPu8ZCAEdC17MCOEGE49xT&#10;3r0XAjgSus/z8DlhZQBOZ9+Cg87SohqAI4UAjlSJcEqAs45wbv37LR7AkZ4+OLcOcAhxuguimjZN&#10;C8SZMIQjQYQjYXBTFUQ1bYLYJhRGNbFhOJO6XlwrOIhnUraKAU2qILQJBQGOhMGN21MHZj9mfs3E&#10;cRzHcRzHcRzHcRy3eXfdeUd+owA4mw3hSBDahJoYhCONAeFIAN7oMLpxmxKEIw2NcCSDbarabZcC&#10;4UjjQDjSsAinEcQB6MYNoprYlrpHOBDiQGRT3QNffnv+i3YX39x32duyz//uT6YDONJEAJwAwgEP&#10;qCcK4Ejq4b1+qL8pAY7kQg0PcmDwAVNgBGGSsi4BjrQR/wyVhF5zk/++Oe+reu/tzLXiXD/WNVZc&#10;e941aa5bdD3ra17dE17OPeXde/q+NPeqvofhPZ43OBPQWVFWnDHO+WNlnV3gjEPnoDkvgwgnBuBI&#10;4LwPAZx1hDP4jFk6+0ezu7/wFh/h3Peh7Ilbez7C2cgQBwAcCcKZ1EFU0yZCnNZBhCNhcFMVRDVt&#10;gtgmFIY1sWE4k7JefCs4iGdS1v9v+C6D2CYURDgShjeqK82vmTiO4ziO4ziO4ziO4zbv9p97xPc1&#10;wBkZwpEgtAllIxwIcQCyqQtCm7qIcIJhdOO2cRGONCzCwRBni92e+mIRjjQWhCMR4bRCOPfse3Mm&#10;D5lcfPPIde/Prvzrl+X4hgAHIBz0oFtVfCsFAY6bQhEqF0/kbRSA039tcoCzYf8MlWReC/Ba6dcU&#10;vuYq+31z3lfzfqNrYehvwXGv5TJzzat7AubcV9795wAcqR7gSPissKoDOJICOB7CQedgnjk30Xla&#10;NOS34OQAp/ZbcNY/Z778x7+YPbL8fg/hPH/XWfnnGEQ40nKaIMKRXCAzqgDCkSCcSR1ENW0ixGkV&#10;BDhFGNxUBVFNmyC2CYVhTWwYz6SsF9dKdRDPpGwVA5pUQWwTCiIcCeKb/s9w2rezOz/8v5hfNXEc&#10;x3Ecx3Ecx3Ecx22+3XDRa1987Udf8T9cgNMI4Ug7MbapKg3CkaYU4UgA3ug2EsKRMLzRTSbCkcaC&#10;cKTddkQ4x9cH4I0OoprYlmyE0wrieAhHGh7hPLL/fR6+kW648Ljs02f+uyiAUyIc9DC1iACnsuIb&#10;L/CDeJV6eK8f6G9MgCMhcLEOMjyokWdjDoQ9YAqLIExS1gTgSO/4/2YX9F+bNgCns2/BAehGN9/w&#10;W3D0z229HuD1agdwJOd9Ve+/nbpuTN51VgFwpGqEo657dV94OfeVd//pe9Pcr/o+hvd5Hj4rrAzA&#10;CSIcfXaps60MnYXmzAwinCEBjlQPcGyEc93Hjs6eu/NMD+E82//c+s517+9/pm218Y1uOU0Q4Ugu&#10;kBlVAOFIEM6kDIKathHitAoCHAljm1AQ1bQJYptQGNbEhvFMynpxreAgnEndKgY0qYLYJhREOJKP&#10;cJ4+eNpPml83cRzHcRzHcRzHcRzHbb7dsuvYkxC+KYLoxm0nxjahiHDCeQinEcRJj3AaQRyAbtww&#10;vNHZCKcVxFm0EU4jiLMLwxvd1CCcBhCHCAegmtiWEiAcKSHC+eYV78qePuTjm9s+d0L2mQ/+CAGO&#10;iQBHIYQ8BBVMDmzwc1CEycUTeZsZ4Ej8M1T9nPdVvf925lpxriHrOssBjuRfl0MDHEndV979p+9N&#10;c7/q+xje53mDMwGdF2U5wJHwWZSnzy51tpWhs9CclXUAx0M4zpmtz3R05ocADvoWHGnt06/3AI70&#10;1IHTsgHA6R7hSBDhSAjJjCKAcCSIZ1IGQU2bMMKRILYJBfFMyjYmxIGgpm0Q24TCsCY2jGdS1otr&#10;BQfhTMpWMZ5JGcQ2oTyAU6QQzsG5N5pfN3Ecx3Ecx3Ecx3Ecx22+3XThsecieKOD6MZtJ4Y2oYhw&#10;wqVAOK0gzsIUIxxpkQgnlIdwpIsxvikiwgEtjQHhSA6+ue+yt+YPAFx88+AV78ku+6NfyD59luCb&#10;DQRwpBLfEOCUIUigIsCpSIMTBVE0Tsl7h/MnqCK/BQfimyIL4DgIx6Abt3OLALzRzYcAjmR+Pv2z&#10;pwA4kvveWe+rec/R9VALcKQQwJHc6znPXPfmXkD3SZ5zb3n3oANwpHqAI+HzwqoO4EgK4MQgnCDA&#10;kYb8Fpwc4NR+C479ebP3d38y+8ZX3+UBnB/ce3YmD/LXEQ4hjg7imZRBVNOmRAhHgngmZYQ4wTxk&#10;0yQMa2LDeCZlvbj6/82NgngmZasYz6QMYptQEOFIs/L//UPm100cx3Ecx3Ecx3Ecx3Gbbzecf/Q1&#10;V28/HMIbNwhvdDsxtAk1EoQjAWgTCiKbuhyE0wjiAHjjFo9wpCERjrQwDoQjjQHhSLswvimqRzgS&#10;xjdF3SAcaYvdnnBJEI4EoE0oH+FIBttU5SCcRhAHwBs3iGpiWxovwrn782/Kvnv9Bzx8871bT+2f&#10;r68a4BsCnLKpBDiSAwBcIJCHIIFqowAcCWEPLweLIEySFwFw5BtwdrQEOBvyW3DQ667y3zvnvVXX&#10;gJ25XtQ15F1rXX4LjnNvufeffX86AEdC93oePi+sDMAJIhx9fqnzrQydhwXAkdCZKsUAHAmc+/UA&#10;x0c4V3zk5dnjt5ya/cN9NsJ5/s6zMoERNsLpHuJAgCMhIDOqAMKRIJ5JGUQ1bUoEcTw000WEOMEg&#10;tAmFUU2bMJ5JWS+uFRzEMylbxXgmVR6yaRJEOL0LzK+bOI7jOI7jOI7jOI7jNt+u+9hRD+UAhwgH&#10;BqFNqM2OcCQAb3QY3bhNCcKRhkY4ksE2Ve22S4FwpHEgHIkIx6kG4UCI87k3ZN+++iQP30i37v61&#10;dXwzbQCnCcIp8Q0BThmCBCoCnIo0NrEQio1TBKu0BjjSmACONN8VwJHQa2/y3zvnvVXXgJ+6fkze&#10;9dYVwJGc+8u6B637c/2+rQc4Ej4zrCK/Bcc769B5aM7LOoBTh3D0uY7O/UqAI1UAHPksunnxNQOA&#10;4yCcZw5tyx5ddgFO0QxuOU0Q4UgIyIwqgHAkiGdSBlFNm6YF4mCEI0EkM4ogwpEwuKkKopo2QWwT&#10;CqOa2DCcSV0vrhUcxDMpW8WAJlUQ2oRyAM4TB067xvy6ieM4juM4juM4juM4bvNt/7lH/KAEOJOE&#10;cCQIbULZCAdCHIBs6oLQpi4inGAY3bhtXIQjDYtwMMTZYrenvliEI40F4UhEOGUPfvWd2VMH57Jn&#10;bttm4Zu7v/CW7NLf+YmRAJwgwlEPavUD3DL3IW8/Apwi5yG/AwBcHJCHEIGqE4ADEI6LJvI2KsCJ&#10;QTjD/BmqOoQD0I1uvuG34Ng/v3lN0GvWr3xt0Wuv8t8/5/1V14Gdun5M7rUWBDiSe03nmWvf3A/o&#10;Xslz7i/3Hly/P9fvW30/w/s9D58ZVl1/Cw46U4tqAI4UAjhS9Lfg5J9N/y6789I3ryMcBXHkQfDD&#10;EOAUzeCW0wQRjoSAzCgCAKcI4pmUQVTTpumGOBDIjCqIcCQMbqqCqKZNENuEwrAmNgxnUteLawUH&#10;8UzK+mdkl0FsE2od4Tz6ndWT/9/mV04cx3Ecx3Ecx3Ecx3GbZ4d2/9qPXrPzFf9oAZxUCEfaibFN&#10;VWkQjjSlCEcC8Ea3kRCOhOGNbjIRjjQWhCPttiPCOb4+AG90ENXEtmQjnFYQx0M4ko9w7vvSW7PH&#10;bznF4Jui07OHr92affUvftnGNyXAkQYPOxsDHAk9SJU2I8BpiHC6BjiSCwQgInAiwAFFABx5/QTg&#10;TNu34Mw3BDjS+s+vXhfwupWvLXrtVf7757y/6jqwM9eMuo7ca628BsH1OfS34Dj3l3cPWvdoHMCp&#10;RTjFWaPOIS99hqkzrgydiQXAkdC5KsUAHAmc/SGAs45wnM+d/ufRl/7o57OHr9nqIZwX7jk7f9Av&#10;CIcQRwUAjgThTOogqmkTIU7rIMKRMLipygM1bfOgTV0Y1sSG4UzKevGt4CCeSdkqBjSpgtgm1IHT&#10;ssfX5n7W/NqJ4ziO4ziO4ziO4zhu8+ymi477DQ/f6HaEg+jGbSfGNqGIcMJ5CKcRxEmPcBpBHIBu&#10;3DC80dkIpxXEWbQRTiOIswvDG93UIJwGEIcIB6Ca2JYSIBwpgHDuuOSE/KGfjW+2ZU8fmsuuP/9o&#10;H99sVoAjOQ+lpwfgSOoBPwAALhCAiMApFuCEEY7BDw6K0GCibBwAR1JQBCGSPA1NLIBiwxSBKhf0&#10;X7Mdb/7fRvQtOC9KBnCk+WiAI5nXBbxu+rWFr73Kfv+c99e89+i6cAGO5F5v8QBHMte/c394OfeY&#10;dx86AEeqBzgSPjes6gCOpACOh3DQeZg3OD/huVoUg3DA2V98NsDPDfP54n3umM+ka//uiOyZQ6d7&#10;COe528/IvnPD+0uEQ4ijAghHgnAmZRDUtI0Qp1UQ4EgY24SCqKZNENuEwrAmNoxnUtaLawUH4Uzq&#10;VjGgSRXENhU9tXLaiebXThzHcRzHcRzHcRzHcZtnN15wzAKEN7od4SC6cduJoU0oIpz6hkU4rSDO&#10;whQjHGmRCCeUh3CkizG+KeoG4UgG21Q1qQhHWuoO4Tz09fdkTx8ScDOoADgHP/N6jG+kKoAjuQ9C&#10;zQPSSQc46wgHPWQ2OQ+lNzTAkRAiUI0C4EgumqgDONJkABxpHaBomCJQJQXA6exbcAC60c03/BYc&#10;/fNbrwt47doBHMl5j51rYT11DZm8660C4EjVCEfdA849YuXcX959qO9Rc9/qexre83n43LAyACeI&#10;cPQ5ps65MnQmjgDgSPUAx0E46jPpwCeOtwGOSf7kogY4rRCOtJwmiHAkhGRGEUA4EsQzKYOgpm2E&#10;OK2CCEfC2KYqCGraBrFNKAxrYsN4JmW9uFZwEM6kbhUDmlQhcOP21Grvd8yvnTiO4ziO4ziO4ziO&#10;4zbPbjj/qOsgunHbUR+EN7qdGNqEGgnCkQC0CQWRTV0OwmkEcQC6cYtHONKQCEdaGAfCkcaAcKRd&#10;GN8U1SMcCeObIh/hSAbbVLXbzkc40ha7PeGSIBwJQJtQKRBOI4gD4I0bRDWxLaVHOA9c/o78l94a&#10;4EgPfOWd2Zc+/LMY30hjBjiS+wDXe8Dbr2uAIxHguCGg0M8ABgQbBhn8AFCEiyY2IsDhn6FSAEdC&#10;r7/Jfw+d99i5FtYz141zPVnXW3Edgmt0aIAjqfvLuw/1PWruW31Pw3s+b3A+oLOjrDhv1Fnkpc8x&#10;55zLQ2eiOTeDCMecw9b57Jzf1vkOzv8QwFlHOM5nj/lMuvS3X5I98OV3eADnP/aTh8ouwmkFcZbT&#10;BRGOhJDMKAIIR4J4JmUQ1LQpEcKRIJ5JGSFOMAht6sKwJjaMZ1LWi6t/dqE8NJO6/v+doesQvFHt&#10;Mr924jiO4ziO4ziO4ziO2zy7/mNHfvvq7S/PBh0ebkd9EN7odmJoE6oLhAMhDoA2dUFoE2qzIxwJ&#10;wBsdRjduU4JwpDEgHAxxttjtqW8cCEciwnEy+OaefW/OHrvxNzx8Iw+Brtr+iuwzCN4URQEcaf1B&#10;KXyIKm0SgCMR4KAMfHBBRD8XTORtBIDT/7kHAGdUf4bKQTgG3bidWwTgjW4+BHAk87Pq16B8XcBr&#10;p19f+Pqr/PdRvcfm/UfXRS3AkUIAR0LXd3H9m/sC3S95zj3m3YsOwJHqAY6Ezw6rOoAjKYAzSd+C&#10;U3w+wM+OGoAjXfGXv9L/vDvFQzjfv/OsHDgghCNhhCPN4JbTBAGOhIDMqAIIR4J4JmUQ1bQpEcSx&#10;wExXEeIEg9AmFEY1bcJ4JmW9uFZwEM+kbBXjmVQBeDNopXed+bUTx3Ecx3Ecx3Ecx3Hc5tny373q&#10;H9YBzhQhHAlCm1ATgnAkIpxgGN24bVyEI00rwpHGgnCkDY1w3pA9fO1WD99IN//9r+b4hgAHBB5I&#10;ewBHQg+2VbEAR4oFOJJ+iE+AU+TjDQQ8YAqIIECSZ+EbaR2fuABHXg8NcFp9C06Xf4ZKAvCmaL7L&#10;b8FBr7/Kfx+d99m5HtZzrqN+3jVXAXCkWoAjOfeJlXOPefeivk/NvWvd1+i+z8PnhpUBOF18C05x&#10;hsLzVYoBOBL4DKgHONUIRz6rbrzg1dkL95zjIZxnbzs9e3T5/flnIkI4EkY40gxuOU0Q4UgIyIwq&#10;gHAkiGdSBlFNmwhxWgcRjoTBTVUQ1bQJYptQGNXEhuFM6npxreAgnknZKgY0qQII53tP3bztfzO/&#10;euI4juM4juM4juM4jtv4u2n+mJ+5esfh/2gDnAYIR9oRDsIbt50Y21SVBuFIU4pwJABvdBsJ4UgY&#10;3ujSI5xGEGcXxje6sSAcabcdEc7x9QF4o4OoJrYlG+HEQpxvXvFuiG/u3Pum7JLffkkUwPEQjvsA&#10;NG/wkLRTgCM5D3gJcAhw/Hy8gYAHTAERhEfKNDJR+ESDFAEqNsBxvgUHYZuqxgRwpPmuAI6E3gOT&#10;/z4677NzPdg511I/77qrQDhDAxzJuc+se1Hfp+r+Le9rdN+X4bPDyiAcdC6VlWcZOPPQuWjOzjqA&#10;U4dwrDMefAZUAhypBuBI8ll1++fe5AEc6akDswOAU7QfhxGONINbThNEOBICMqMKIBwJ4pmUQVTT&#10;pmmBOBOGcCSIcCQMbqqCqKZNENuEwrAmNgxnUteLawUH8UzKVjGgSZWFcA70ftH8+onjOI7jOI7j&#10;OI7jOG7j7+YLjpm9avvLM2laEI5EhBPOQziNIE56hNMI4gB044bhjc5GOK0gzuImRzgNIA4RDkA1&#10;sS21Qzj3X/a2/JflLr556Kr3Zl/5s5dmn/ngj0wmwJHUA1r94LbMebhLgKNTD/bdh/79XBSQh/CA&#10;Kgc4ksYHECf0M3gBoYZBBj0ADOFiibyNDnBiEM4wf4aqDuEAdKObb/gtOPp1CAEcqQnAkfz30nmv&#10;nWtiPeda6udddyGAI6FrXAGcIMJx7jPvfgwBHAnd+3n47LAyAKfZt+AMzjfv3ENnYx3AkWoAjlQL&#10;cKoQTkOA88UP/1z20NdP8gDOC/eekz1+y6k2wiHEqQ8AHAnCmdRBVNMmQpzWQYQjYXBTFUQ1bYLY&#10;JhSGNbFhOJOyXnz9/85HeXAmdQbMdJUAnCdunX27+fUTx3Ecx3Ecx3Ecx3Hcxt+NFxyzqwA4RDiv&#10;3FAIRxoW4bSCOAtTjHCkxXEgHAnjm6KJRTjSxRjfFHWDcCSDbaqaVIQjLTVHOHfvfVMmD5xcfCO/&#10;0F7+2FEDfLOBAI5EgFOkHuyDh/4uCshDeEBFgFPREACHf4ZqRADHQTjedVdcj951aq5ldI3r+0Dd&#10;J17Ofebdj/peNfevdW+jez9vcE6g86OsOHecM8nKOs/AuYfOxgLgSOiMlWIAjgQ+A0IApw7hFJ9X&#10;l//JL2Y/uNf/U1Qv3HN2Vv4pKkKcuADCkSCcSZ0HatpGiNMqCHAkjG1CQVTTJohtQmFYExvGMynr&#10;xbWCg3AmdQrNJG/ltN83v37iOI7jOI7jOI7jOI7b+Lv+vKNu0gCnK4QjQXij24mhTaiRIBwJQJtQ&#10;ENnU5SCcRhAHoBu3eIQjDYlwpIVIhCMBeKPD8MZtDAhH2oXxTVE3CEcy2Kaq3XY+wpG22O0JlwTh&#10;SADahEqBcBpBHABv3CCqiW2pGcL59jUnefhGOvDJ49fxzbgAjjQRACeAcMDD6IkCOJJ6UL/pAY7k&#10;ogwPbWDcAVM4BMGRMg1MFDzRGEVwig9wBgin+2/BeVEygCPNRwMcybw+4PXTrzN8H1T2e+m81+Ya&#10;QNfH0N+Cg67xPHMfqPsE5txr3j3pABypHuBI+PywqgM4UnmegW/BQWdjnjlL0RlbNAHfgiOfXSu7&#10;f80DONIz/c9DAS5pEI40g+v/b6QIIhwJIZlRBBCOBOFMyiCoaRshTqsgwpEwtqkKgpq2QWwTCsOa&#10;2DCeSVkvrhUchDOpQ4Bm6Hp7zK+fOI7jOI7jOI7jOI7jNv6umz/i0av+1gY4GOFIh4fbUR+EN7qd&#10;GNqE6gLhQIgDoE1dENqEIsKB8EaH0Y3blCAcaQwIB0OcLXZ76hsHwpE2E8J58GvvzJ4+NOfhm/su&#10;e3v2hT/4mTiAIxHg5BUPqOMBjkE46AE5aOMDHMkBECYXSuQV32ICccU6vvBQhgU2BiHYAVMwBMGR&#10;sjEBnM6+BQegG918w2/B0a+F9RqB17AdwJGc91tdE3bqWjJ5114I4EjoOlcAJ4hwnHvNuydDAEdC&#10;934ePj+sDMAJIhx9nqnzrgydj+YchWds0ZAAR6oHOA7CUZ9PBcD57Id+LLv3i2+FCEe+EQ4CnKL9&#10;OAxwpBnccrogwpEQkhlFAOFIEM+kDIKaNiVCOBLEMykjxKkNYptQGNbEhvFMynpxreAgnEmZB2iG&#10;bOW0m8yvnziO4ziO4ziO4ziO4zb+rv3oK/9TDnAAwsEQ5/BwO+qD8Ea3E0ObUB7CkSC0CTUhCEci&#10;wgmG0Y3bxkU40rQiHGksCEeaMoRz35femslDBRffPHLd+7Ovf+TlNr7pCOCUCAc9OC0iwKlsAHAa&#10;IBz1kF4/vB87wJEUYsA5AMLkQom81gBHstEGgh0wBUMQGinTuEShEwvg9JOfGQGcVn+GStqIf4ZK&#10;Qu+FyX0vvfdaXRN25vpxrivr2ssBjuRfq7UAR1L3Ckzda949qe9Xcw/rexve+3mDcwKdIWU5wJHw&#10;+ZSnzzN13pWh89Gcn0GEI+exi3Ccc1yf8+hzIARw1hGO8xlkPp+Kzyz5/PrKn780e/S6D3gA54W7&#10;z84/LyG+0e3HYYQjzeCW0wQBTpELZEYVQDgSxDMpg6imTYkgDoQzqSPECWYBmyZhVNMmjGdS1otr&#10;BQfxTMoQpmlV76mHb3z//8f8CorjOI7jOI7jOI7jOG7j7oaFY1961fbDB/gmJcKRdoSD8MZtJ8Y2&#10;VaVBONKUIhwJwBudh3AaQZzJRDgShje69AinEcTZhfGNbiwIR9ptR4RzfH0A3uggqolNARzpjktO&#10;yB5dfr+Hb6SbLnq1j2+KELrREeDkEeAocJCHUILJQQx+Cj+oXCSRtxEATv818QHOAOG0/RYciG+K&#10;LIDjIByDbtzOLQLwRjcfAjiS+Zn165EC4Eju+2m91+Y6QNdILcCRJvVbcNC9X4bPEKs6gCMpgBOD&#10;cIIARxryW3BygFP7LTjOZ5D6jCoAjnyOXXfeMdnzd57pIZzn7zgzhxwQ3rjtx2GEI83gltMEAY6E&#10;gMyoAghH8uBM6iCqaRMhTusgwpEwuKkKopo2QWwTCqOaNmE8k7JeXCs4iGdSBlFNXI+tnPYr5tdQ&#10;HMdxHMdxHMdxHMdxG3c3XnjsWRa+0W23mxaEIxHhhEuBcFpBnAUb4TSCOADduGF4o7MRTiuIs7jJ&#10;EU4DiEOEA1BNbArgPHTVeyG+uf2SE/I/wwHxjeSCG7eNBHAkAhw/hAZUBDgVNQQ48ppUAZxW34LD&#10;P0Nlct5vdV3YqevJ5F1/FQBHGvpbcJz7zbsv9T1r7mN9f8P7Pw+fIVYG4AQRjj7T1JlXhs7IAuBI&#10;6JyVYgCOBD4L6gFONcIpAY5BOIc+84bsB/ed4yGcpw9uw+Cmqv04jHCkGdxymiDCkRCQGVUA4UgQ&#10;z6QMopo2TQvEmTCEI0GEI2FwUxVENW2C2CYURjWxYTiTul5cKziIZ1IGYE3Tvneg927zayiO4ziO&#10;4ziO4ziO47iNuxsXjr4Y4pui7XZEOE4A2dQFkU1dHSAcaSwIR1qYUoQjLY4D4UgY3xRNLMKRLsb4&#10;pqgbhCMZbFNVBwhHgrAmsge+8o7sydXZ/EGixjcPXvHu7Mt/+osY3hS54MaNACdvKgGO5DzsdzFA&#10;HkIDqo0CcCQEO7w0CumH0EiehiUKnGh8I13Uf00wwJEOiwc40pj+DJU03wDgSNEAR0Lvh8l/P533&#10;W10XfuqaMnnXYOhbcNxrPE/dD+p+gTn3nHVfWvfs+r1cD3AkfI5YRX4Ljnf+oTPSnKF1AKcO4eiz&#10;Hn0WVAIcqQbgSCXC6X+W7fv9n84e/Nq7coTjQpwnV0/D2CbUfhxGONIMbjlNEOFICMiMIgBwJAhn&#10;UgdRTZsIcVoHEY6EwU1VENW0CWKbUBjWxIbhTMp68a3gIJ5JmYNrmvT4yml/aH4NxXEcx3Ecx3Ec&#10;x3Ect3F3/XlH3QrhjW67XRcIR4LwRrcTQ5tQI0E4EoA2dUFoE8pBOI0gDkA3bvEIRxoDwpEAvNFh&#10;eOM2BoQj7cL4pqgbhCMZbFPVbjsf4Uhb7PbUNzTCkQC0CZUC4TSCOADduCFU07S79705e+zGkwf4&#10;pujQtux7t57aPzuOyD5zNkA3OhfcuHUEcIIIRz2U1Q9ry9wHuv2Kh73wQbCuxDcEOGUIDKgIcCrS&#10;sMQCJzZEaQxwYhDOMH+Gqg7hAHSjmx/mW3DQ69ivfL3R+6Hy31PnPVfXhp26pkzeNRgCOJJ7neeZ&#10;+8HcI+j+yXPuOfe+XL9n1+/lcQGcGIQTBDhSDcCRagFOFcKJBDjS1//m8PyhuItwXrjrgzkagNCm&#10;rv04jHCkGdxymiDCkRCSGUUA4UgQzqQOopo2EeK0CgKcIgxuqoKopk0Q24TCsCY2jGdS1otrpTqI&#10;Z1IGoE1Vj6/2PmV+DcVxHMdxHMdxHMdxHLdxtzz/qscgunHbbucjHOnwcDvqg/BGtxNDm1BdIBwI&#10;cQCyqQtCm7qIcIJhdOM2JQhHGgPCwRBni92e+mIRjjQswpGmGeHc8dnXZ49cuzV7+uCcDXD6rV78&#10;2mxJ8E0SgCPZDza9h555BDi6SQQ4kosBIBhQdQJwAMJxgUTeBgA4F86EAc7E/RkqCcCbovmGAEda&#10;f03UawVey/L1Ru+Hyn9PnfdcXRt25jpS15Z7/ZXXJbhmh/4WHOee8+5L6751AI6EzoC8wXmBzpKy&#10;HOBI+JzK0+eaOvfK0DlZABwJnbVSDMCRwOdBCODUIZwCj2qEc/Ou15QARyOc524/IwcjENnUtb86&#10;jHCkGdxymiDCkVwgM6oAwpEgnEkZBDVtI8RpFQQ4EsY2oSCqaRPENqEwrIkN45mU9eJawUE4kzoA&#10;btweX+2tmF9DcRzHcRzHcRzHcRzHbdxd+3ev/M8Q3KC2+00twpEgtAk1xQhHAvBGR4TTosXJRDgS&#10;EU4kwpEmAOE8dOW7Db4pGuCbu7/w1uzzv/eT4wU4EnpoKm1GgNMQ4UwiwJEIcEAalVjYxEYoYYAj&#10;HTaCb8F5UTKAI81HAxzJvFbgtbRec/SeqOz31HnPzfWArhUX4EjuNRgPcCRzTzj3jJdz33n3Znnf&#10;rt/P9QBHwmeJVR3AkRTA8RAOOifzBmcqPGuLYhAO+DyoBDiS+czxPovUZ5ULcORz787Pn2ghnALi&#10;PL02h4FN0/bjMMCRZnDL6YIIR0JIZhQBhCNBPJMyCGrahBGOBLFNKIhnUrYxIQ4ENW2D2CYUhjWx&#10;YTyTsl5cKzgIZ1IG0I3u8dXTnnvshlP/D/OrKI7jOI7jOI7jOI7juI231cXjXnnV3x6OsU1V2/2i&#10;EY60IxyEN247MbYJNTzCkTYRwmkEcSYT4UgY3ujSI5xGEGcXxje6sSAcabcdEc7x9QF4o0PQBnX/&#10;l9+W//LaBjiDh4dX/NXLcnzTFOAEEc5mBDiS8wB6egCOpB7mgwf9LgSAWMApFuCEEY6BDg5+cHFE&#10;3jgAjqRACAIjeRMAcDr7FhyAbnTzDb8Fx35dzGuFXst+7QCO5Lzv6vqwU9eVyb0GgwBHQte7Ajhp&#10;vgVn/V7W9zk8B/LwWWJlAE4Q4eizTZ19ZeicHAHAkSoRjvnM8RCO+qwqAY5COF/+41/IHr5mq4dw&#10;pCdu7fmwJrb9OIxwpBnccrogwpEQkhlFAOFIEM+kDKKaNiVCOBLEMykjxAkGoU1dGNbEhvFMynpx&#10;9f/vFSgPzqQO4Juix1dOeYX5dRTHcRzHcRzHcRzHcdzG200XHPNbENk0absdEY4TQDZ1QWRT14Qi&#10;nFYQZ8FGOI0gDkA3bhje6GyE0wriLG5yhNMA4hDhYHRTdPfeN+UPklx8I914wbHZ0tk/2j3AkfQD&#10;z7zpADjrCAc9UDY5D583NMCREBhQ+QBHQhihn8EKCDIMMtABAAgXSNQBHGkyAI60jk00wLmgAcBp&#10;9WeopI34Z6gk9J6Y/PfVed+d62M9cy0515h1DRbXJrhuawGO5Nw3Xuqe8+5Nfd+ae1nf5/AcyBuc&#10;Geg8KSvOIHU+eemzTZ19ZeicNGdpEOGYs9k6s50zXZ/56DMhBHDWEY7zeWQ+pwYAx/4WHGn/uUdm&#10;zxw63QM437/rrBwnQFgT234cRjjSDG45TRDgSAjIjCqAcCQPzqQOopo2JYI4EM6kjhAnGIQ2oTCq&#10;aRPGMynrxbWCg3gmZQjgrJ72PvPrKI7jOI7jOI7jOI7juI23GxaO+QzENU3bbkeEAwLQJhRENnV1&#10;gHCksSAcaWFKEY60OA6EI2F8U9QNwpG22O0J5yEc6WKMb4q6QTiSwTZVdYBwJIRvblv69ezha06C&#10;+Oa2z7zB4BsH4IQQzlmTDXAk92Gt9SDX1DXAkQhw3BBG6GewAkIMgwxycPFDPxdHbA6AIx3W+ltw&#10;IL4psgCOg3AMunE7twjAG918COBI5ufXr0v5WoHXU7/m8D1R+e+tet/NNYGulVqAI4UAjoSu+eKe&#10;MPcKuofynPvOuz8dgCPVAxwJnydWdQBHUgDHQzjonMwz5yo6b4tcgCM553p55oPPhOIzA36emM8d&#10;7/NIfVYhgCOtffJ4D+BIz9y2LXv0uhmMatq0H4cRjjSDW04TRDgSAjKjCiAcCeKZlEFU06ZpgTgY&#10;4UgQyYwiiHAkDG6qgqimTRDbhMKoJjYMZ1LXi2sFB/FMyjTAWen9qfl1FMdxHMdxHMdxHMdx3Mbb&#10;decftQZhTUzb7XyEIx0ebkd9EN7odmJoE2pSEY4EoU0oB+E0gjgA3bjFIxxpDAhHAvBGh+GN2xgQ&#10;jrQL45uibhCOZLBNVbvtUiAcaWiEIwFoEyoFwmkEcQC6cXMBzoNfe1f2FMA3D3zlndllf/QLYwY4&#10;0uCBKAHOoFiAIxHgOBHgVDetf4ZKAq9pEoAjOdfIes611c+7DisAjlQLcCTn3rFy7jvv/tT3rrmf&#10;9b0Oz4I8fJZYGYATRDj6fHPOvzx0VhYAR0JnrhQDcCTwuVAPcKoRTglwHISz93d+Irv/8ndAhPPk&#10;6mz28LXvM21N034cRjjSDG45TRDhSAjIjCIAcIognkkZRDVtmm6IA4HMqIIIR8LgpiqIatoEsU0o&#10;DGtiw3Amdb24VnAQz6RsgHA+a34dxXEcx3Ecx3Ecx3Ect/G2/++OeByimti22212hAMhDkA2dUFo&#10;UxcRTjCMbtymBOFIY0A4GOJssdtTXyzCkYZFONKkIZx7v/jW7LFbTskBjkY48uDimp2vUviGAKcy&#10;86A4CcCR0ENs1SgAjkSAg/KhBsIcMIVBEBTJ05gkbx2axAMc6bB4gCON6c9QSfMNAI4UDXAk9L6Y&#10;/PfWee+da8TOub76eddiBcIZGuBIzr1n3Z/63lX3dHmvo7OgDJ8nVgbhoLOqrDzfwDmIzkpzntYB&#10;nDqEY5374HOhEuBIjQAO/hacr/3Vr2SP3fgbHsD5/j1nZ4/fcmqWHOFI+3EY4UgzuOU0QYQjISQz&#10;igDAkSCcSR1ENW0ixGkdRDgSBjdVQVTTJg/a1IVhTWwYzqSsF98KDuKZZJ160Pw6iuM4juM4juM4&#10;juM4buPt2p2v+C9X/Y1BNMO23W8sCEfaibFNVR7CkSC0CTXFCEcC8EZHhNOixfQIRxoW4UhEOJEI&#10;R+oA4dx16Qn5A6gC3+hWdv+ag2+6ATgewnEfduYNHoZ2CnAk50EuAY5OPcR3H/D3cwFAHoICKgKc&#10;ijQoUdBE45NWACcG4QzzZ6jqEA5AN7r5Yb4FB7ye+nWH74vKf3/Ve2+uC3S9DA1wJHTdF/eFuV/Q&#10;fZTn3HvePTpBACf6W3DQmVtUA3Ck8twHnwvF5wb8TKkBOFIVwJFuvOC47IV7zvYQzvN3npl994YP&#10;ZOsIhxBnpDkApwjCmZR5mGaYCHFaBQGOhLFNKIhq2gSxTSgMa2LDeCZlvbhWcBjPJOjW3g+ePDD7&#10;r82vpDiO4ziO4ziO4ziO4zbObrjoqGNzfFOEUE1s2/2iEY60IxxEN247MbYJNTzCkTYRwmkEcdIj&#10;nEYQB8AbNwxvdOkRTiOIswvDG91YEI60244I5/j6ALwp+tZV74X45s69b84u/fc/4eCbdYQzlQBH&#10;IsAJpx/K99MP6zsDOBIBjl0DgCOvGwY3bofltQE44/oWnPmGAEfyAI4EXtMkAEdyrpP1zDWlrjHv&#10;WiyuUXD91gIcydw3MOfe8+5Rff+ae9q639F5kDc4O9CZUlacRc45ZWWdceAsROdlAXAkdO5KMQBH&#10;Ap8LIYBTh3CKz7AqhHPH507wAI709KFtAxhjIZyEEEf+zwZhgCPNVLecJohwJIRkRhFAOBLEMymD&#10;oKZthDitgghHwtimKghq2gaxTSgMa2LDeCZlvbhWcBDRDNutvSPNr6U4juM4juM4juM4juM2zm66&#10;8OjftwBOhxCHCMcJIJu6ILKpa0IRTiuIszAZCKcVxFnc5AinAcTZjAjn/q+8PXvywGkevnno6pOy&#10;r/7lL2dL5yB8I/3IpgE4EgEOAY6djzQQ5IApCIKQSJnGJAqZaHhy4cy/dqBNqMNG8C04L0oGcKT5&#10;aIAjmdcMvKb6tYfvjcp+f53331wb6JoZ+ltw0HWfZ+4Nde/AnPvPu08dgCOV9zs6D8rwmWJVB3Ck&#10;8owDZyE6L82ZWgdw6hCOPvfR50IlwJFqAI4UAjhf+sOfyx666r0Q4TyxelrmA5yirWnaj8MIR5rB&#10;LacLIhwJIZlRBBCOBPFMyiCoaVMihCNBPJMyQpxgENrUhWFNbBjPpKwX1woOQprWnfoB82spjuM4&#10;juM4juM4juO4jbPrF4669Ot/8zIf4BDhjAbhSADahILIpq4OEI40FoQjLYwD4UhDIhxpcRwIR8L4&#10;pqgbhCNtsdsTzkM40sUY3xR1g3Akg22qGhLh3HHJG/OHfy6+ka7e+coBvpk2gCNNBMAJIBzw4HkA&#10;cByEgx5eqzoDOJJ6KK8f1G9KgCO5AMPCGYMQ4oApBIKQSFkDgHPR1kkDOJEIB6Ab3XzDb8HRr08I&#10;4EjtAI7kXAPqOrFzrrF+3vUYAjgSuvYVwAkiHOf+8+7TEMCR0HmQh88UKwNwOvsWHHTuFsV8Cw76&#10;XOgX+hacAcBxEI76zCoBTgXCuXbnq7In12Y9gPP9uz+Yfe+mU7JvX4MATtHWNO3HYYQjzeCW0wQB&#10;joSAzKgCCEeCeCZlENW0KRHEgXAmdYQ4wSC0CYVRTZswnklZL64VHAY1kd166l+aX0txHMdxHMdx&#10;HMdxHMdtnF33sSNvE4BTNB6EIx0ebkd9EN7odmJoE2pSEY4EoU0oB+E0gjgA3bjFIxxpDAhHAvBG&#10;h9GN2xgQjrQL45uibhCOZLBNVbvtUiAcaWiEIwFoU9ewCKcRxBF889k3ZI8sb4X45uCnf30d33QJ&#10;cCQCnLz2AMcgHPQwHLTxAY7kYAeTiyLycoAjIUgxQBYbCeC0+jNU0kb8M1QSen9M/nvsXAPqOrEz&#10;15RzrVnXYwHFwPVbC3Akdf/A1P3n3af6Hjb3tb7f4XmQNzg/0LlSVoBAdU556TNOnYFl6Mw0Z2oQ&#10;4aBvwXHOdn32o8+GEMBZRzjO55L5zCo+x6oAjnwWrl78Wg/gSM/efkaOPAThEOKoEJAZVQ7AKYJ4&#10;JmUQ1bSJEKd1EOFIGNxUBVFNmyC2CYVRTWwYzqSuF9cKDsKapt3a22t+LcVxHMdxHMdxHMdxHLdx&#10;tnzuK5/UAIcIx68LhAMhDkA2dUFoUxcRTjCMbtymBOFIY0A4GOJssdtTXyzCkcaCcKRIhPPNK98D&#10;8c39X357/ucyJhXglAgHPSQtIsCprHiIjh+wq9QD+YkCOJIDFvwUdFC5ICKvNcCRbKCBEAdMARAE&#10;RMo0JFHARKOTi+RPUL0JYZuqDhv9t+AYdON2bhGAN7r5EMCRzGuhX6MUAEdy32Pr/TfXBrpuagGO&#10;FA1wJHN/qPsH5tyD3r3qABypHuBI+FyxqgM4kgI4HsJBZ2aeOWPR2Vs05Lfg5ACn9ltwnM8l9blV&#10;B3A+95s/nt37pbdBhPP02lz27WsHAIcQxwkBmVEFEI4E8UzKIKpp07RAnAlDOBJEOBIGN1VBVNMm&#10;iG1CYVgTG4YzqevFtYKDwKa+O8yvpTiO4ziO4ziO4ziO4zbGPvvht/wv1+x4xX91Ac6oEA6GOIeH&#10;21EfhDduOzG2qcpDOBKENqGmGOFIAN7oiHBatJge4UjDIhyJCKc7hHP/l96W/9L5qTUb3zx63Qf6&#10;Z+Urss9qfDMMwJGch5BeBDh5BDgGFhDgrDdhAKezb8EB6EY33/BbcPRrZL124LVNAnAkda3YqWvM&#10;5F2TFQBHGvpbcJx70LtX9X1s7m19z8MzIQ+fK1YG4AQRjj7n1DlYhs5Nc74GEU4MwJHA50M9wKlG&#10;OCXACSCcr/zFS7NHr/8ARDjyAFkDnDDCkbamaT8OIxxpBrecJohwJARkRhEAOBKEM6mDqKZNhDit&#10;gwhHwuCmKohq2gSxTSgMa2LDcCZlvfj6ZybKATbhbj31P39n9eT/x/x6iuM4juM4juM4juM4bvp3&#10;/YXHvRbhm6KJRTjSjnAQ3bjtxNgm1PAIR9pECKcRxEmPcBpBHABv3DC80aVHOI0gzi4Mb3RjQTjS&#10;brtahNMA4mwkhHP33jflD1FyfKM7OJfdvOs1Ob5pCnBKhIPgTZHzANJrIwEcqcQ3BDhlCAioNgrA&#10;kRDi8FIABOGQMo1IFC4ZDuBIh8UDHGlMf4ZKmm8AcKRogCOh98jkv8fONaCuFT91nZm86zL6W3DU&#10;PaLuIZhzH1r3qr6P1f1dD3AkfLZYRX4LjncmonPTnKt1AMdDOM75rs9/9PkQAjh134JTfJaFAI58&#10;Ll6/cEz23J1negDn+bvOygQhuAgnDHG2pms/DiMcaQa3nCaIcCSEZEYRQDgShDOpg6imTYQ4rYIA&#10;R8LYJhRENW2C2CYUhjWxYTyTsl5cKziIbSr63i0nH2t+PcVxHMdxHMdxHMdxHDf9u/G8Y/4YwRud&#10;h3A6gjhEOE4A2dQFkU1dE4pwWkGchclAOK0gziIRDoI3Og/hSBdjfFM0aQjnts+8Pn+Q5+Gbfndc&#10;+qbskt96CQGOpB/emooHu/Chr67EN5sA4EjOg333oX8ewgGqzQxwJARE8jQiUbhEg5MLC4DDP0Pl&#10;ABzJvHbgtbXeA/Qeqfz3WV0D5vpA187QAEdC178COEGE49yH7r26fh+v39/jAjgxCCcIcCQX4EjO&#10;GV8LcGq/Bcf5bFKfXSGAIxUI59DSGzyAIz17++nZo9fNeACnCCMcaWua9uMwwCmawS2nCSIcCSGZ&#10;UQQQjgThTMogqGkbIU6rIMKRMLapCoKatkFsEwrDmtgwnklZL64VHAI3bt9b6Z1qfj3FcRzHcRzH&#10;cRzHcRw3/bvh/KO+gNCNGxGO30gQjgSgTSiIbOpyEE4jiAPgjdtYEI60MA6EIw2JcKTFcSAcCeOb&#10;om4QjrTFbk+4JAhHAtAmlI9wJINtqgII58GvvQvimwevfE/2lT9/aYlvNgLACSIcAhz1ML0i9TBe&#10;P6C38I3kPNR3H/rnIRygIsCpqALgSMMCnFbfgtPln6GSALwpmi8BTgXCUa/J+uukXj/w+pbvAXqP&#10;VP777FwH6nqxM9eWut686zIHOJJ/HQ/9LTjOfejeq/a97AAcCZ0LeYMzBJ0vZTnAkfDZlafPOnUW&#10;lqGzswA4Ejp/pRiAI4HPiBDASfUtOF/4g5/JHrzi3RDhPHlgFuIbHUY40tY07cdhgCPN4JbTBRGO&#10;hJDMKAIIR4J4JmUQ1LQpEcKRIJ5JGSFObRDbhMKwJjaMZ1LWi2sFh+BNUf9/52/Mr6c4juM4juM4&#10;juM4juOmf/vnj7wLgZuqxoNwpMPD7agPwhvdTgxtQk0qwpEgtAk1MQhHGgPCkQC80WF04zYGhCPt&#10;wvimyEM40tAIRzLYpqrddikQjjQOhCMNg3Du/dJbsidu7Xn4Rn55vjx/VPbZD/3YGAGOtP4AkwDH&#10;hB5aqyyA0xDhdA1wJPfBP8QBqk4ADkA4GkKUTTnAKf8EVRTAkQ4bwbfgvCgZwJHmowGOZF4/8Ppa&#10;7wN6n1T2++xcB+YaQdePC3Ak97rsDOBIzr1o3avWvbx+j9cDHAmfL1Z1AEdqAXBKhIPOX8mc1d45&#10;rs54/RmAPiMqAY5UA3CkWoAj9T8fr9r+iuzxlVM9gPPCvWf3P5tPgfDGDSMcaWua9uMwwpFmcMtp&#10;ggCnCCGZUQQQjgTxTMogqmlTIogD4UzqCHGCecimLoxq2uTDmdQJlIlIYA0IApyVU79ofj3FcRzH&#10;cRzHcRzHcRw3/bv23Fc9jaBNKCIcOw/hSBDahLIRDoQ4ANnUBaFNXUQ4wTC6cdu4CEcaFuFgiLPF&#10;bk99sQhHGgvC6XfnJW/MHxI9tTZrWgc4q5943QDfTBvAkdDDUWnSAY7kPGzezABHIsABNQA41jfg&#10;RH4LTvcAJxLhAHSjm2/4LTj2a2VeP/T69ivfB/Q+qfz32rkW1DVjp641k3tdBgGOhO4BBXCCCMe5&#10;F737tbyX1+9xfe/DsyEPny9WBuAEEY4+79R5WIbOzjqAI9UAHCkEcKRKhGM+hzyEoz6/SoATQjjm&#10;M/LWv9/iARzpuTvPzL57wwcgukFhhCNtTdN+HEY40gxuOU0Q4EgujhllAOFIEM+kzAM1bSPEaR1E&#10;OBIGN1VBVNMmiG1CYVTTJoxnUtaLKwc2fhbAufXUe8yvpziO4ziO4ziO4ziO46Z79+w7/H+9esfL&#10;/xtCNnWNAuFgiHN4uB31QXjjthNjm6rSIBxpShGOBOCNjginRYvpEY40FoQj7bbbNAjnE6/LvvX1&#10;9yh8s45w7vniW/M/g9E1wAkiHAKcvOkBOJJ6cA8e6rsP/SEMcIoFOGGEY1ADwA4uhhgLwJEU/kAw&#10;JK8JwOm/vm0BTqs/QyVtxD9DJaH3yeS/1861oK4ZO3N9OdeddV0W1yu4lmsBjuTcS17qXvTuV30v&#10;m/tb3/vwbMgbnCPojCkrziV1Znnp806dh2Xo7DTna9234HjnuHPO688B9DkRAjjrCMf5jDKfXwOA&#10;U/MtOOYzUj5j79p3IkQ4zxzalj28fwaCm6owwpG2pmk/DiMcaQa3nCaIcCQEZEYVQDgSxDMpg6im&#10;TdMCcSYM4UgQ4UgY3FQFUU2bILYJhVFNbD6a6SKBMxEZeOM2+Aac3n//3q29f2t+TcVxHMdxHMdx&#10;HMdxHDe9u/mi17wR4ZqmdYJwpO120QhH2hEOohu3nRjbhCLCCechnEYQJz3CaQRxALxxw/BGZyOc&#10;VhBn0UY4jSDOLgxvdFODcBpAnElHOA985e0A38zmD9K+/jeHr+ObSQM4kvtw0zz0nHSAs45w0MNj&#10;k/OgeUMDHAnBAJUPcCQED/oZmIDAwiADGlzo0M+FEHUAR5oMgCM1ADiRCGfk34Jj0E0bgCPNRwMc&#10;ybx+4DXW7wN8n1T2e+1cC+Y6QddPLcCRogGOZO4T517ycu5F7551AI5UD3AkfMZY1QEcSQEcD+Gg&#10;szPPnLXoDC6KQTjgc6L4HIGfMeazyPuMUp9ftQBHMp+Tl//JL2bf7n8mI4Tz5OppENqEwgCnaGua&#10;9uMwwpFmcMtpgghHQkBmFAGAI0E4kzqIatpEiNM6iHAkDG6qgqimTRDbhMKwJjYMZ1LWi88BOGW3&#10;nPqr5tdUHMdxHMdxHMdxHMdx07vrLzz2LxCsiclDOKkgznY7IhwngGzqgsimrglFOK0gzsIUIxxp&#10;kQgnlIdwpIsxvikaBcK5Z9+J2fduPhkCnBsvPM7GN8MAnBDCMQ8a0UPIvDEDHMl9KOs9tO3XNcCR&#10;CHDcEDroZ2ACAguDDGgA0MGFEAQ4KoRtUG8ZBPGNZABOq2/BAehGN9/wW3D0a2W9huB1bgdwJOd6&#10;cK6b9dT1ZvKuzQqAI1UjHHWvOPeTlXMvevesvp/NPa7vf3g+5OEzxsoAnCDC0WeecybmofOzADgS&#10;OoelGIAjgc+KeoBTjXBKgBNCOOqzcnn+qOyZ2073AM4L93wwf6CPoE1dGOBIW9O1H4cRjjSDW04T&#10;RDgSQjKjCCAcCcKZ1EFU0yZCnFZ5+EaHwU1VENW0CWKbUBjWxIbxTMp6cQGA89jKKXPm11Qcx3Ec&#10;x3Ecx3Ecx3HTuxvOP+rLCNXENs0IR4LwRrcTQ5tQI0E4EoA2oSCyqctBOI0gDoA3bmNBONLCOBCO&#10;NAaEI+3C+KaoHuFIGN8UdYNwpC12e8IlQTgSgDahfIQjvS67/bOvzx+CIXxz29Ibss/95o83BzjS&#10;RAAcafDwkwBnUCzAkQhwnDYtwJEOiwc40pj+DJU0H/0tOOo1BK+zfi/ge2Xy32/nenCuGzvnmuvn&#10;XZ8VCGdogCOpe9G7Z/X9bO5xff/D8yFvcJagM6asOJucc8tKn3nOmZiHzk9zxtYBHA/hOGe99VkA&#10;PitCAGcd4TifUebzawBwar4Fx/m8PPip4z2AIz13xxk5qEDIpkkY4Uhb09T/b42qMMKRZnDLaYII&#10;R0JIZhQBhCN5aCZ1ENS0jRCnVRDgSBjbhIKopk0Q24TCsCY2jGdS1otLAZzv3drbaX5NxXEcx3Ec&#10;x3Ecx3EcN71bnj/y3q9/5GVZHoA1sY0H4UiHh9tRH4Q3up0Y2oSaVIQjQWgTamIQjjQGhCMBeKPD&#10;6MZtShCONDTCkQy2qWq3XQqEI40D4Uguwvnmle/OnlybzdP45htfeWf25T/5BR/fEODY6Ye2/cYC&#10;cCT0wFo1CoAjEeCgfJSB4AZMoQ+EQvI0HMkDAGcGAJwohHNY62/BgfimyAI4DsIx6Mbt3CKAbnTz&#10;IYAjmddGv17lawheZ/1ewPdK5b/n6now1wq6hoYGOBK6F4p7xdxD6N7Kc+5H7751AI5U3v/ofCjD&#10;Z4xVHcCRyjNvcA565yM6Q+sAjuQCHMk568vPAvBZUXyWwM+ZGoAjhQCO5CKcvb/7U9kDl78DIpyn&#10;1uZy7IKATdMwwpG2pmk/DgMcaQa3nC6IcCSEZEYRQDgSxDMpg6CmTRjhSBDbhIJ4JmUbE+JAUNM2&#10;iG1CYVgTG8YzKVPIpkkCcFZ6l5tfU3Ecx3Ecx3Ecx3Ecx03v9n/0lc+WAIcIB8Mb3U4MbUJ5CEeC&#10;0CaUjXAgxAHIpi4IbeoiwgmG0Y3bxkU40rAIB0OcLXZ76otFOFJKhHPfl9+WPbF6WglwCoTz3ZtO&#10;7t+zr8L4RjpnvADHQzjug828wYNPApxBGwrgSAQ4diMAOK2+BafLP0MlAXhTNF8CnAqEo14fD+BI&#10;4HVOAnAk59pZz1xn6rrzrs/iugXXdC3AkdT95OXcj959q+9pc59bZwA6I/LG+y04xXkLz2IpBuBI&#10;4POiHuDUfQuO+YwDn38uwJGu/OuXZY/ddApEOE/c2oOwJjaMcKStadqPwwhHmsEtpwsiHAkhmVEE&#10;EI4E8UzKIKppUyKEI0E8kzJCnGAQ2tSFYU1sGM+kDGCbivr/ngf+p//pf/qfB7+p4jiO4ziO4ziO&#10;4ziOm8KtLb7yf796++H/3QI4U4RwMMQ5PNyO+iC8cduJsU1VaRCONKUIRwLwRreREI6E4Y1uMhGO&#10;NBaEI+22m2aEc/vS6/NfJD95YB3fFN368S3Z5xC8KTonBuBIPzKdAEdSD13dB7J5zkNbAhwCHD8f&#10;ZCC0AVPoA4GQMg1HFCgpAc7WYQGOdNgIvgXnRckAjjTfFcCR0Ptl8t9z55pwrh0757rr512jXQEc&#10;ybknrftW39PqXi/PAHRGlOFzxqoO4EjluQfOR3SGmnO2DuDUIRz9WYA+KyoBjlQDcKQS4YDPv+Lz&#10;0f3cvOmiV2cv3PNBD+B8/+4PZo/d9BsQ1bQJIxxpa5r24zDCkWZwy2mCAEdCQGZUAYQjQTyTMohq&#10;2pQI4kA4kzpCnGAQ2oTCqKZNGM+kDKMbt0dv+cCPml9XcRzHcRzHcRzHcRzHTd9uWTz6rR6+KQKo&#10;JrZOEI603S4a4Ug7wkF047YTY5tQRDjhPITTCOKkRziNIA5AN24Y3uhshNMK4izaCKcRxNmF4Y1u&#10;ahBOA4gzaoRz6NPH5w/VcnxTZPDNXfvenH3+d3+qMcDxEM4mBzgSAU6ReljvPsjv5z7oz0MgQDXx&#10;AEdysYWHMTDagCnwgUBImYYjCpQUwOSiqm/AkSC2QR02AoATiXAAutHNN/wWHP2ahQCO1ATgSP77&#10;7lwX6tqxc667ft41GgI4ErofFMAJIhznnvTu3RDAkdA5kYfPGSsDcDr7Fhx0FhfVABwpBHCkSoRT&#10;AhwH4ajPsRLghBAO+Oy8/dI3eQBHeva207NHr5vpf9afZGGaYcIIR9qapv04jHCkGdxymiDCkRCQ&#10;GVUA4UgQz6QMopo2TQvEwQhHgkhmFEGEI2FwUxVENW2C2CYURjWxYTiTOgxvih67ufc68+sqjuM4&#10;juM4juM4juO46duNC8f8DcQ3RQDVxOYhnFQQZ7sdEY4TQDZ1QWRTVwcIRxoW4bSCOAtTjHCkRSKc&#10;UB7CkS7G+KaoLcJ58GvvtPGN6aGr35td8Ve/kuObTQFwpIkAOAGEAx4wDwCOg3DQg2pVZwBHUg/f&#10;9UP5yQc4kgMbTC6AyCPAyYsGONJG/DNUEnrPTP777lwX6tqxM9eac/1Z12iBx8A1XQtwJHVPwdQ9&#10;6d27+r4297o+A+AZkTc4U9BZU1acUc75ZaXPPXUulqFz1Jy3QYQTA3Ak8HkRAjjrCMf5rDKfY8Vn&#10;WyzA+dIf/Vz20FUnQYTzVP9zfQBw0iEcCSMcaWua9uMwwpFmcMtpgghHQkBmFAGAUwTxTMogqmnT&#10;dEMcCGRGFUQ4EgY3VUFU0yaIbUJhWBMbhjOpwwDnezefeqb5dRXHcRzHcRzHcRzHcdz0bfljR14B&#10;4Y0OoJrYphnhSBDe6HZiaBNqJAhHAtAmFEQ2dTkIpxHEAejGLR7hSEMiHGlhHAhHGgPCkXZhfFNU&#10;j3AkjG+KukE40ha7PeGSIBwJoJuie7/4lkx+qezim8dXetn15x+Tfe43B/hm4gCOFAlwSoSDHogW&#10;bSqAYxAOevANIsBxKmAERBMDULGxAY502Ai+BedFyQCONB8NcCTzWoLXWr8n8D1T2e+7c12Y6wVd&#10;S7UAR4oGOJK5Z9Q9BXPuS+/+dQCOVA9wJHzWWNUBHEkBHA/hoHM0z5y76DwuGvJbcHKAU/stOM5n&#10;lfosqwU4Evj8vPajR2RPrc36COfec/LP+3WEM0XfhiPtx2GEI83gltMEEY6EkMwoAgBHgnAmdRDV&#10;tIkQp3UQ4UgY3FQFUU2bILYJhWFNbDaY6SIAcG45dd78uorjOI7jOI7jOI7jOG76tn/+VQ9c+ZFf&#10;wfDGDcCa2MaDcKTDw+2oD8Ib3U4MbUJ1gXAgxAHQpi4IbUJtdoQjAXijw+jGbUoQjjQ0wpEMtqlq&#10;t9+wCEfqCuHccckbs0ev+4CHb6SDn3p99rnf/PHxARxJPWyEEeDkjRbgNEA46uG7fiA/doAjOTjB&#10;z0ENJhc/5LUGOJKNMRDWgCnsgTBI2TAAR4LYBnVYa4DT2bfgAHSjm2/4LTj6dbNeT/B6twM4knNd&#10;qOvHTl13Ju86rQA40tDfguPcl979q+9tc7/rcwCeE3n4rLEyACeIcPTZp87GMnSWmjM3iHA6/hac&#10;4nPJ+7wyn2UlwIn8Fhz5bF29+HU+wOn3/J1nZd+98QOZjXAIcYYJIhwJIZlRBBCOBOFMyiCoaRsh&#10;TqsgwJEwtgkFUU2bILYJhWFNbBjPpEwhnFtOvcL8uorjOI7jOI7jOI7jOG76ds1HX/m8ABwinH47&#10;6oPwRrcTQ5tQHsKRILQJNSEIRyLCCYbRjdvGRTjStCIcKYRwDn7yddm3rnovxDf3Xfb27LI/+oXm&#10;AEcy+IYAx48AhwDHz4YYCGvAFPZAEKRMgxEFSTTA2Y7gTRHENlUdFg9wpDH9GSppPvpbcNTrCV5v&#10;/b7A983kvu/edaGuHztzrTnXoHWd5gBH8q/roQGOpO5L7/7V97a53/U5AM+JvMGZgs6bshzgSPgs&#10;y9Nnnzoby9BZas7aOoDjIRznzNefCegzIwRw6r4Fp/h8iwY4/S757Zdk937pbRDhPHPb6dkjy1sz&#10;H+FMEcTZj8MAR5qpbjlNEOFICMmMIoBwJIhnUgZBTdsIcVoFEY6EsU1VENS0DWKbUBjWxIbxTMoE&#10;4PQeyrIP/xPzKyuO4ziO4ziO4ziO47jp2c0XbPm/r9r+sv9RAJyNhnAwxDk83I76ILxx24mxTVVp&#10;EI40pQhHAvBGt5EQjoThjW4yEY40FoQj7babNITzwOXvgPjm0eX398+OVxp80x3AKREOeHBY5jxs&#10;9NpIAEcq8Q0BThmCAKqNAnAkBDa8FPRAEKRMgxEFSUqA039tgwBHgtgGdVjrb8GB+KbIAjgOwjHo&#10;xu3cIoBudPMhgCOZ10m/dikAjuS/9+q6MNcMup5qAY4UAjgSuicUwAkiHOfe9O5hB+BI9QBHwueN&#10;VR3AkRTAiUE4QYAjxXwLDvjMyAFO7bfgOJ9X6vMsBHCk0LfgfO0vfzkHEQjhPLl6WvbtqxHAKcKw&#10;JjaMcKStadqPwwhHmsEtpwsiHAkhmVEEEI7kwZnUQVDTpkQIR4J4JmWEOMEgtKkLw5rYMJ5J11MH&#10;ei8xv7biOI7jOI7jOI7jOI6bnt2wcNx7NL7ZEAhH2m4XjXCkHeEgunHbibFNKCKccB7CaQRx0iOc&#10;RhAHoBs3DG90NsJpBXEWbYTTCOLswvBGNzUIpwHESYFw7t735vwX4Qjg3LLrVxW+MQDHIBwIb4oM&#10;viHA8Su+RQE+3NVtJoAjOQ/w3Qf8eQgCqDYzwJEQBslrCHDSfAvOYXltAM64vgVnvgQ4FQhHvVYe&#10;wJHAa16+L+h9U/nvvXNtqGvIzlxv6hr0rtUuvwXHuTfd+9e+vx2AI6GzIm9wrqAzp8wAnCDC0eef&#10;Oh/L0HlaABwJnclSDMCRwOdGPcCpRjglwIn9FhzzGXvDwjHZc3ee5QGcF+45O//vgBzhEOKst5wm&#10;CHAkBGRGFUA4EsQzKYOopk2JIA6EM6kjxAkGoU0ojGrahPBMivo/1xvMr604juM4juM4juM4juOm&#10;ZzcsHPVRBHCKILzRAVQTm4dwUkGc7XZEOE4A2dQFkU1dHSAcaViE0wriLEwxwpEWx4FwJIxviiYW&#10;4UgXY3xTVOCb25denz28fwbim9s/96Zs7+/8xKYHOEGEox60ug9h89wHtf0IcAhw/HyIgbCGl4Ye&#10;/RAEydNYxEIkA1RyYf+1TQdwpMPiAY7EP0PVz7k21DXkp64/k3e9dgVwJOf+tO5h6/5ev+/rAY6E&#10;zxyryG/B8c5KdJ6a87YO4NQhHP25gD43KgGOVANwpBLhgM/BHOBI6DPUfNbetvRGD+BIz91xZg4k&#10;6hGOhGFNbBjhSFvTtB+HEY40g1tOE0Q4EgIyowogHMmDM6mDqKZNhDitgwhHwuCmKg/UtA1im1A+&#10;qGkTAjTDd8o55tdWHMdxHMdxHMdxHMdx07Przz/yKgRvdBDe6ACqiW2aEY4E4Y1uJ4Y2oUaCcCQA&#10;bUJBZFOXg3AaQRyAbtziEY40JMKRFsaBcKQxIBxpF8Y3Rd0gHMlgm6p22/kIR9pitydcW4TzzSvf&#10;DfHNg1e+J/vqX/yyg2+mAeBI9sNK70FmHgGOzgI4DRFO1wBHch/wQwSg6gTgAITjooe8jQ5wJIht&#10;UIetA5wYhDPMn6GqQzgA3ejmG34Ljv36mdcUveb9yvcGvXcq//13rg91Hdmp68/kXqtBgCOh+0IB&#10;nCDCce5P7x4u7+/1+16fB/C8yMNnjlXX34KDzuSiGoAjhQCOVIlwSoDjIBz1mTbMt+DIZ+0X/uBn&#10;sweveDdEOE8f3JY9LDimQDgj+DYcCSMcaWua9uMwwpFmcMtpgghHQkBmVAGEI0E8kzKIato0LRBn&#10;whCOBBGOhMFNVRDVtAlim1AY1sSGIU27HrvllAXzayuO4ziO4ziO4ziO47jp2bXnHvFNhG7cILxx&#10;A7AmtvEgHOnwcDvqg/BGtxNDm1BdIBwIcQC0qQtCm1CbHeFIAN7oMLpxmxKEI40B4WCIs8VuT30x&#10;COe+y96WPbna8/DNY7ecki33ry8f32xQgCOhB6HSpAMcyXmovJkBjkSAA6oBOBe9//8qAU6ab8Fp&#10;+WeopI34Z6gk9P6Z/PffuT7UdWRnrjl1HbrXankNg+t76G/Bce5P7x627vE4gFOLcIqzSp1jXvoM&#10;VGdkGTpPC4AjoXNZigE4EvjsCAGcdYTjfG6Zz7QBwKn5Fhz0GWo+Z+Xz9urtr8gev7UHEc4TK6fZ&#10;AGdEEAcDnKKtadqPwwhHmsEtpwkiHAkBmVEEAI4E4UzqIKppEyFO6yDCkTC4qQqimjZ50KYuDGti&#10;Q6Amtv6/52rzayuO4ziO4ziO4ziO47jp2dU7XvHClX/9K1kegDc6iG7cAKqJbRQIB0Ocw8PtqA/C&#10;G91ODG1CeQhHgtAm1IQgHIkIJxhGN24bF+FI04Rw7tx7Qv5A4skDp6kGAOfAJ16Xfe63EL6Rxgtw&#10;ggiHACdvegCOpB7Qgwf47gP+PAQBVLEAJ4xwDF4AsEGjh7xxABxJIQ+EQPI0FLEAyQCUpAc40mEj&#10;+BacFyUDONJ8NMCRzOsKXnf93sD3TmW//871Ya4ddF25AEfyrtdogCOZ+8e5v7yc+9O7jx2AI9UD&#10;HAmfO1Z1AEdSAMdDOOg8zRucv/BcLopBOOCzo/hsgZ875vPJ+9xSn2u1AEdCn6Pm81Y+e2/9+y0Q&#10;4Hz/ng9mj914MkY4EkQ4EoY1sWGAI21N134cRjjSDG45TRDhSAjJjCKAcCQIZ1IHUU2bCHFaBQGO&#10;hLFNKIhq2gSxTSgf1bQJwZqmfe/WUx7JHjrpn5pfXXEcx3Ecx3Ecx3Ecx03+Vj6+5Yev/MjL/rEE&#10;OEQ4A2hT145wEN647cTYpqo0CEeaUoQjAXij20gIR8LwRpce4TSCOLswvtGNBeFIu+26Rji3ffr4&#10;TB6W2fhm0D1ffGv2pf/ws+MDOBJ6aCiZh4rogWNeFcCR3AeZ5gHnpAOcdYSDHhKbnIfKBDgFvNEh&#10;YNDPIASEEwYZvABQg4se6gCONBkAR1oHJFEAR4LYBnVYa4DT2bfgAHSjm2/4LTj69bNeV/DatwM4&#10;knONONfSeuoaNHnXawXAkaoRjrp/nHvMyrk/vftY3+PmvtdnAjwz8vC5Y2UAThDh6HNQnZNl6Ewd&#10;AcCR6gGOg3DUZ1oJcEIIB32Oms9bST7H79n3Fohwnr39jByAQIBT5AGcIgxrYsMIR9qapv04DHCK&#10;ZnD91ypFHsApQkhmFAGEI0E4kzIIatpGiNMqiHAkjG2qgqCmbRDbhPJRTZsQsGnS91Zmf9r8+orj&#10;OI7jOI7jOI7jOG7yd/MFx7zfwjcNEY4E4Y0OoJrYOkE40na7aUE4EhFOOA/hNII4NsJpBXEWbITT&#10;COIAdOOG4Y3ORjitIM7iJkc4DSBOFcJ58KvvyJ5cPW2QwjffvvZ9+VlzieCbBgAniHAMvtlMAEdy&#10;H8B6D2j7dQ1wpFiAIxHgoAxeAKjBRQ8bCeAEEQ7ENlUdFg9wJP4Zqn7ONeJcS+uZ6865Hq3rtbiO&#10;wTU+NMCR1P3p3cf6Hjf3vT4T4JmRNzhf0NlTVpxXzllmpc9B55zMQ2eqOXeDCMec49b57pz/1ucD&#10;+PwIAZx1hON8dpnPtAHAqfkWHPQ5KpnPXPn8/cqf/lKOThDCeXptNstBDcI3Og/gFGFYExtGONLW&#10;NPV/fhQGONIMbjldEOFICMmMIoBwJIhnUgZBTZsSIRwJ4pmUEeLUBrFNKB/VtAkhm3C9N5lfX3Ec&#10;x3Ecx3Ecx3Ecx03+blo4+jwIcCSAbtwgvNEBVBObh3BSQZztdkQ4TgDZ1AWRTV0dIBxpLAhHWphS&#10;hCMtjgPhSBjfFE0qwrn3Cydmj99y6jrAURDnpouOy/FNpwBHmgiAI60/6IQPQSUCnGAEOE6bAeBI&#10;ENugDmv9LTgQ3xRZAMdBOAbduJ1bBOCNbj4EcCTzmunXsHxdwWuv3x/4/qn860BdI+b6QddVLcCR&#10;QgBHQvdHcf+Y+wrdb3nOPerdyw7AkeoBjoTPHas6gCMpgDNJ34JTfL7Az54agCOFAI5UiXDMZ26B&#10;cK772NHZM7edDhGO/PcCRDcoiHAkDGtiwwhH2pqm/TiMcKQZ3HKaIMApQkhmFAGEI0E8kzKIatqU&#10;COJAOJM6QpxgENqEwqimTRjbgFZO/S3z6yuO4ziO4ziO4ziO47jJ3/XnHbUf4psigG7cILzRAVTT&#10;pmlFOBKEN7qdGNqEGgnCkQC0CQWRTV0OwmkEcQC6cYtHONIYEI4E4I0Owxu3MSAcaRfGN0XdIBzJ&#10;YJuqdtv5CEfaYrcnXIFv7vjcG/IHKB6+6Xf70huzS3/7JTbAgQiHAMdK4RvJffia5zygHQvAkdCD&#10;adUoAI6kH8IT4BT5+AIBDZgCHgiA5Fn4RlrHI4JJLpz51x7ACSIciG1Qh+W1ATgb8ltw0Pun8q8D&#10;5zpxrqf1zLWnrkXvmq0AOFItwJGc+8zKuUe9e1nf5+bet84FdG7k4XPHygCcLr4FpziD4fksxQAc&#10;CXyG1AOcum/BMZ974DMxBHDWEc7gc/jgp14PAc737z4rBwcQ3FQFEY6EYU1sGOFIW9O0H4cRjjSD&#10;W04TBDiSi2NGGUA4EsQzKYOopk2EOK2DCEfC4KYqiGraBLFNKIxq2gTRjar/v7dofn3FcRzHcRzH&#10;cRzHcRw3+VueP+JbEN7oALpxg/DGDaCa2MaDcKTDw+2oD8Ib3U4MbUJ1gXAgxAHQpi4IbeoiwgmG&#10;0Y3blCAcaQwIB0OcLXYK3KAOXPza7Ftffw/ENw9c/s7s8j/9pRLfjB7gSOsPBeEDQ8k8UEQPGvMU&#10;wPEQjvsAM2/wkJMAZ9CGAjiSxgMQF/Qz+AChhEEGLgDQoLFD2aQCHEkjEYVHugU40mHxAEcaE8CR&#10;5rsCOBJ6D03+deBcJ871ZOdci/2867YC4QwNcCTnPrXuZX2fq/u/PBfQuVGGzx4rg3DQuVZWnoXg&#10;zETnqjl76wBOHcKxPiPAZ0glwJFqAI4U+hac4jMTfp46AOfzv/fT2f39/xZACOeZ27Zljy5vxdim&#10;KghwJIxq2oQRjrQ1TftxGOFIM7jlNEGEIyEgM6oAwpEgnkkZRDVtmhaIM2EIR4IIR8LgpiqIatoE&#10;sU0oH9S0CcGbov7/zrL59RXHcRzHcRzHcRzHcdzk79qPvuIHEN2gALzRQXTjBlBNbKNAOBjiHB5u&#10;R30Q3uh2YmgTykM4EoQ2oaYY4UgA3uiIcFq0OJkIRxo3wrn/y2+H+OY71/9G/7o/Irvkt9a//SYM&#10;cCQCHCv1gFU/eC1zHs4S4OjUg3n3oX0/96F+Hnr4ryLAqUgjEYVHWgEcCWIb1GHrACcG4QzzZ6jq&#10;EA5AN7r5ht+Co1/HEMCRmgAcyb8WnGvFuabWc67Fft51GwI4ErpHFMAJIhznPvXu5xDAkdDZkYfP&#10;HisDcDr7Fhx0PhfVABypFuBUIZwhAY5UD3DWEc6Vf3N49thNp0CEI/+98C0EbeqCCEfCqCY2DHCK&#10;tqZpPw4jHGkGt5wmiHAkBGRGEQA4EoQzqYOopk2EOK2DCEfC4KYqiGraBLFNKB/VtAkCnFtPeezx&#10;O0/7Z+ZXWBzHcRzHcRzHcRzHcZO7mxeP+YkrP/Kyf4TYpioAb3QQ3bgBVBPbxCIcaUc4CG/cdmJs&#10;U1UahCNtIoTTCOJMJsKRMLzRpUc4jSDOLoxvdGNBONJuuzYI5+59b86+e9PJ2ROrp+VpgLOy+9cM&#10;vukO4HgIx4I3RYMHgpsB4EjxACeAcMDDZAIcgwYmEeBILqrw0AXGGTCFOxD8KAsBnP7ruv1N/6sH&#10;cIIIB2IbVMs/QyXxz1D1c64VdT3ZmetPXY/edVtcz+BarwU4krrPvJz71Luf9b1u7n/rbEBnR97g&#10;nEHnT1lxbjlnmpV1HoJzE52t5gwOIpwYgCOBz5AQwKlDOMXnXRXCCQGcdYSz/ll88+JrshfuPdsD&#10;OPL/Th5WC8KZLoizNV37cRjhSDO45TRBhCMhJDOKAMKRIJxJHUQ1bSLEaRUEOEUY3FQFUU2bPGhT&#10;l49q2uQinCduPfXnza+xOI7jOI7jOI7jOI7jJnc3XnTcqRDZ1AXgjRuENzqAamLrBOFI2+2mBeFI&#10;RDjhUiCcVhBnwUY4jSAOQDduGN7obITTCuIsbnKEoyDOoaXX5w+ICnyjEc5dn39ztu/3f4YAR0IP&#10;P4umFuA4CAc9lFZ1BnAk9aB9ugCOpACDSkOHMgKcig4bwbfgvCgZwJHmowGOZF5f8Prr9wm+jyr7&#10;WnCuFXMNoetr6G/BQfdInrmP1H0Gc+5V7552AI5UD3AkfP5Y1QEcSQEcD+GgszXPnMXojC6a4G/B&#10;KT434WcqADjSnXvf5AEc6bk7z8wevf4DJcLZlBCn/99TVWGEI83gltMEEY6EkMwoAghHgnAmZRDU&#10;tI0Qp1UQ4EgY24SCqKZNENuEwrAmthLg3HLKW82vsTiO4ziO4ziO4ziO4yZ3N51/9EUQ2DQJoBs3&#10;CG90ANXE5iGcVBBnux0RDghAm1AQ2dTVAcKRxoJwpIUpRTjS4jgQjoTxTVE3CEfyEc6DV77LwzfS&#10;Q18/qX/mvUzhmw0AcKRIgFMiHPTgs2hTARyDcNADbhABjlPxLSQQR6zjCQ9VWOBiEIIZMAU7EPwo&#10;CwCci/I/QRUJcCSIbVCHtQY4nX0LDkA3uvmG34KjX0vrNQbvQTuAIznXi7qm7NS1aPKu3QqAI1Uj&#10;HHUvqXvNy7lXvXs6BHAkdHbk4fPHygCcIMLR56E6L8vQ+WrOYXhGFw0JcKR6gOMgHPX5VgKcEMJB&#10;n6klwLERzpf/+OdzXIMQztOHtmXfvnarhXAIcdbDAEeawS2nCyIcCSGZUQQQjgTxTMogqGkTRjgS&#10;xDahIJ5J2caEOBDUtA1im1AY1sT2xMopv2t+jcVxHMdxHMdxHMdxHDe5u/68o26AuKZpAN24QXij&#10;A6imTdOKcCQIb3Q7MbQJNakIR4LQJpSDcBpBHIBu3OIRjjQGhCMBeKPD8MZtDAhH2oXxTVE3CEcy&#10;2Kaq3XZ1COe+L70N4pvHb+3138djs0t+W+ObKQA4kvNg0YsAJ2+0AKcBwlEP2fXD97EDHMlBCH4O&#10;YDC50CGvNcCRbHSBYAZMwQ6EPso0DlFoxAY4/DNURfMNAY6NcNRrDN4D/V7B99LkXgvetaKuKTtz&#10;/TnXpXXt5gBH8q/1oQGOpO5V757W97s5A/TZAM+OvME5g86gshzgSPh8y9PnoTovy9D5as7fIMKR&#10;89xFOM7ngP6cQJ8jIYBT9y04xWdeNMCRAMCR9p97RPbU2ixEOE+s9jyAUwSxTSiIcCQMa2LDCEfa&#10;mqb9OIxwpBnccrogwpEQkhlFAOFIEM+kDKKaNiVCOBLEMykjxAkGoU1dGNY07uZTPm5+jcVxHMdx&#10;HMdxHMdxHDe5Wz73VY9AWBMTQDduEN64AVQT23gQjnR4uB31QXij24mhTaguEA6EOADZ1OUhmyYR&#10;4QTD6MZtShCONAaEgyHOluzOS07I5MEBAjgHP/3rA3zTJcCRDL4hwPFrBHCkEt8Q4JShh/4qApyK&#10;NA5RaKQEOCe0ADgSBDeow1p/Cw7EN0UWwHEQjkE3bucWAXijmw8BHMm8fvr1TAFwJPd6sK4Vcx2h&#10;a6wW4EghgCOh+0QBnCDCce5X7752AI5UD3AkfAZZ1QEcSQGcGITT9bfg5ACn9ltwnM8w9RlXC3Ak&#10;9JlaAXDks3r1E6+DAOeFez6YP1xHAEeC0KYuiHAkDGtiwwhH2pqm/TiMcKQZ3HKaIMCREJAZVQDh&#10;SBDPpMwDNW1LBHEgnEkdIU4wCG1CAVjTvBvMr7E4juM4juM4juM4juMmd1fvfOV/vAKhmjYBeKOD&#10;6MYNoJrYRoFwMMQ5PNyO+iC8cduJsU1VHsKRILQJNcUIRwLwRkeE06LF9AhHGhbhSKkRzqFPvi5/&#10;4ITwzX1ffnv25T/5hYkEOCXCQQ8Ji9RDRRgBTh4BjsECUwxwJAQzvBTqQOijbAiAI0F8I0Fsg2r5&#10;LThd/hkqCcCbovmG34KjX0/rdQbvQxKAI6nryk5djybv+q0AONLQ34Lj3K/efa3veXMO6PMBnh95&#10;+AyyMgAniHD0majOzDJ0xhYAR0LntBQDcCTwWVIPcKoRTglwYr8Fx3zuIoRz6b//iey+y94OEc6z&#10;t5+RowoEcIogtAkFAU4RhjWxYYQjbU3TfhxGONIMbjlNEOFILo4ZZQDhSBDPpAyimjZNC8TBCEeC&#10;SGYUQYQjYXBTFUQ1bZg/H3kAAP/0SURBVILYJhQENsEeu/nUJ589eMY/N7/K4jiO4ziO4ziO4ziO&#10;m7zdetGWn7/yIy/LBOAQ4TRou180wpF2hIPoxm0nxjahhkc40iZCOI0gzmQiHAnDG116hNMI4uzC&#10;8EY3FoQjGXzjIpwHvvIOiG8eXp7p31uvWsc3wwAcg3AgvCky+IYAxy8HOE0QTolvNgHAkZyH9e7D&#10;/Dz00F+1mQGOhNBHnoYhCoz4ACfyW3AgtqnqsHiAI40J4EjzDQCOjXDU6wzeB+v9Qu+nyb8enOtF&#10;XVd+6po0eddw6Ftw0H2i7yd1v8Gce9a6r617fv0sqAc4Ej6HrCK/Bcc7P9EZa87gOoBTh3D0ZwX6&#10;LKkEOFINwJFKhAM+G9t+C84Vf/Ur2aM3fAAinKcOzmXfuvp9Hrxxg9gmFAQ4EkY1bcIIR9qapv04&#10;jHCkGVz/v9tSBBGOhIDMKAIApwjimZR5oKZt0w1xIJAZVRDhSBjcVAVRTZsgtgmFsU1V372191Lz&#10;6yyO4ziO4ziO4ziO47jJ203nH3t6gW9GiXAkCG90ANXE1gnCkbbbEeE4AWRTF0Q2dU0owmkFcRZs&#10;hNMI4gB044bhjc5GOK0gzuLGRjj3fOHE7PGVUyHAuWXXr2aXanxDgJPXBOAEEY56qKoftpa5D2T7&#10;EeAUOQ/knYf17oP8PPTAX0WAU5GGIRYYUQBnI/4ZqjqEA9CNbn6Yb8FB70O/8v1C76fKvyaca0Zd&#10;W3bqmjR513AI4EjoXlEAJ4hwnHvWva/X7/n1s2BcACcG4QQBjlQDcKRagFOFcIYEOFI9wHEQjvnM&#10;FriLAI70vVtPhegGBbFNKIhwJIxqYsMAR9qarv04jHCkGdxymiDCkRCSGUUA4EgQzqQOopo2EeK0&#10;DiIcCYObqiCqaRPENqEwuAG90/w6i+M4juM4juM4juM4bvJ2/flH7b7ir37ZAjgbHuGkgjjb7Yhw&#10;QADahILIpq4OEI40FoQjLYwD4UhDIhxpcRwIR8L4pmgYhHPb516fP7hA+OaOS07I9v3eTzUGOCXC&#10;mUqAI9kPJr2HlnkEODoL4DREOF0DHMl9mA8f+Ks6ATgA4bjAIW9KAc6iB3AiEQ7ENqiN+2eoWn0L&#10;Dno/Vf414Vwz6tqyM9ehujbd67e8rsE1P/S34Dj3rHdfW/e9A3AkdIbkDc4bdBaVFeeXOtu89Lmo&#10;zs0ydM4WAEdCZ7UUA3Ak8HkSAjh1CKfAp8FvwUGfq+az1wM4kvncvv1zb4QA5/m7zsof4iNwUxXE&#10;NqEgwpEwrIkNIxxpa7r24zDCkWZwy2mCCEdCSGYUOQCnCMKZlEFQ0zZCnFZBgCNhbBMKopo2QWwT&#10;CqKb9W4+9cPm11kcx3Ecx3Ecx3Ecx3GTt+vmj7w5BzgbHOFI40E40uHhdtQH4Y1uJ4Y2oSYV4UgQ&#10;2oRyEE4jiAPQjVs8wpHGgHAkAG90GN24jQHhSLswvinqBuFIDrpxOvCJ12bfvPLdEN88eMW78z8j&#10;IfiGAEenAI6EHnpKkw5wJOcB8mYGOFIswAkjHAMVHMCgcUPZtAKc/utaApw234IDsU1Vh43gW3Be&#10;lAzgSPPRAEcyrzV4L6z3DL2nKvuacK4Zcz2ha80FOJJ7DccDHMncU8495+Xct+59vX7fr58H9QBH&#10;wmeRVR3AkRTA8RAOOmPzBmcyPKuLYhAO+DwpPm/gZ5H5zPI+y9RnXS3AkdBnaw3A+eKHfy7/bwmE&#10;cJ65/fQckyBsEwpim1AQ4UgY1sSGEY60NU391wiFAY40U91ymiDCkRCSGUUA4UgQz6QMgpq2EeK0&#10;CiIcCWObqiCoaRvENqEAvun3+K2nfsL8OovjOI7jOI7jOI7jOG7ydu1HX/WdEuBMMsKRAKqJjQjH&#10;rguEAyEOQDZ1QWhTFxFOMIxu3KYE4UgdI5z7v/y27ImV3iCFb75788nZdecfXeKbjQBwgginCuBI&#10;7kNL8zCTAGfQeACOpB7Ggwf17oP8PPTAXzUKgCO5wGEsAEdSoAOBj7wAwJHXdCiAI0FsgzqsNcDp&#10;7FtwALrRzTf8Fhz7dVWvN3g/2gEcyblu1PVlp65Lk3cNhwCOhO4XBXDSfAvO+lmgzwl4juThs8jK&#10;AJwgwtFnozo7y9A5OwKAI9UDHAfhqM+5EuCEEA76bC0BTjXCuWbHK7LHb+1BhPPUgdnsW1e9d9DV&#10;GNxUBbFNKIhwJAxrYsMIR9qapv04jHCkGdxyuiDCkRCSGUUA4UgQz6QMgpo2JUI4EsQzKSPECQah&#10;TV0ewrnF/DqL4ziO4ziO4ziO4zhu8nb19sP/kwVwAMIZFcSB6MYNoJrYRoFwMMQ5PNyO+iC8cduJ&#10;sU1VHsKRILQJNcUIRwLwRkeE06LF9AhHGhbhSE0Qzl1735z/0roEOAriHPjE67JLf2cd30wFwJHQ&#10;A0LJPEBEDxbzNiDAWUc46IGwyXl4TIBjkIAVwgT9DDZAEGGQgQoAMLjAoQ7gSJMBcKR1LCKvsw9w&#10;IhEOxDaoln+GStqIf4ZKQu+pyb8unOvGub7WM9eic41a13BxbYPrvhbgSM5956XuWfe+tu57cxbo&#10;cwKeI3mDMwedR2XFGabONy99Nqqzswyds+YsDiIcc7ZbZ77zmaA/M9BnSgjgrCMc5/PMfM4NAE7N&#10;t+Cgz1bJfA57n8/q8/vWj2+BAEeSh9VtEY4EsU0oiHAkDGtiwwhH2pqm/TiMcKQZ3HKaIMCREJAZ&#10;VQDhSBDPpAyimjYlgjgQzqSOECcYhDahNMA55ZnvrJ78L8yvtDiO4ziO4ziO4ziO4yZnN//9cS8T&#10;GOMBHCKcdm33i0Y40o5wEN247cTYJtTwCEfaRAinEcRJj3AaQRwAb9wwvNGlRziNIM4uDG90XSOc&#10;2z796/kDGw/f9Lvni2/JLvujn4sAOFIcwAkinHM2H8CR3Iet1oNYU9cAR4oFOBIBDsogBRcv9HNx&#10;Q94UApyL3v9/2gCnRDgRAEeC4AZ1WOtvwYH4psgCOA7CMejG7dwiAG908yGAI/Vfx8pvwQHvh37P&#10;4Huq8q8Ndd2Yawpda7UARwoBHAndM8U9Ze41dA/mOfetd387AEeqBzgSPo+s6gCOpACOh3DQOZtn&#10;zmV0Xhe5AEdyPhfKzwzwmVJ85sDPI/O55X2eqc+6WoAjoc9X8znsfT6rz2/57L9734kQ4Dx/11k5&#10;XigRzli/DUfCsCY2jHCkrWnq/zccCiMcaQa3nCaIcCQEZEYVQDiSB2dSB1FNmwhxWgcRjoTBTVUQ&#10;1bQJYptQBcI5+eXm11ocx3Ecx3Ecx3Ecx3GTsxsWjj4H4hvdX48e4UgQ3ugAqonNQzgdQRwiHCeA&#10;bOqCyKauCUU4rSDOwmQgnFYQZ3HKEM7uLdmDV7wb4ht5MHXV9lcM8M2kARzJfcBnHvyNFuBIgwea&#10;BDiDYgGORIDjtMEBjgTxjQSxDeqw1gCHf4ZKcq4d5xpbz7k2+3nXcQXAkWoBjuTce1bOfevd3/re&#10;N+eBPivgWZKHzyIrA3C6+Bac4lyGZ7YUA3Ak8LlSD3CqEU4JcEIIB32+ms/fEMKRz/Ov/Nkv5UAE&#10;IZynD23LUYmFcMYKcTCqaRNGONLWNPVfUxRGONIMbjlNEOFICMiMKoBwJIhnUgZRTZumBeJMGMKR&#10;IMKRMLipCqKaNkFsU93jN5/yXvNrLY7jOI7jOI7jOI7j/v/s/QmwZld5pgvSXdF9o7vUN8O3qm/0&#10;raruuH3jdoerylWejUmBJmYBgmQmExudo4kZLN+oqPatcrk8yXYaMhOUEjIIDBgw86QJUKZ0TqYy&#10;JaFZQhKTZSSBxDzVHWr8e7/7X3v/31rr3Wv9a5/9T+e8b8QT4QjbgP79rW+ts7+HtZXlyfF3nPFB&#10;Kt2E7JeEU8wBH0k4BCLapKCSTY5AwplKxCHiTchCJBxwxSIkHLBFCQdcuQgJB3D5piGUcL782ZdS&#10;+QacfNfTRx////2TrQs4VMJZDQEnknDCYWXNeKA5UwEHBMPYhQg4gA2hDfMQcIAEHEYsWjAZg2Jk&#10;DiZ61FgZpGYiinQLOGAWAg7YVS7ggAV9hgocnkLA8SUc83uTZ2KfG32ujrg2gtoJaswnqM+KqJY7&#10;JJwtCzggWLve+rZr3/SEtlewXtLC+5GHk3BYr2tp+yPpo6zXun6cE3ByEo63b5B9pVPAARkBB8zy&#10;Fhzs6Tgbfv/uN1IJ5ztffG0s4DQc5cJNF1S2SUElHMClmlK4gNOwNgwbHC7hgHXO5jBQCQcwQWYe&#10;EAEHUHFmaKhU0weJOL2hEg7gwk0XVKrpA5FtGNW/5x+411qKoiiKoiiKoiiKoijLk2OXnn4bFW4Y&#10;+7evhAMWI+GA3WkO5qHijeUQF21SLKuEA6hok2JpJBywAAkHEPHGwqWbkAVIOODdXL5pGFLCue/j&#10;Lxh966bzI/EG3P3h548+8Tv/dMUEHDAe/knAMbhBrwScADboN9QCDrCiABUJKpxowASEMU5QIOJC&#10;KDbULKuAA6wQYkQRKuC0Ek6BgAOobMPY1fsWHCrfNHgCzhLdgsOeR8U0Ag6I6yOon6DOJgT1WRHV&#10;ckrAAWzdGAEnKeEEazda40sk4BTfgsN6dkNGwAHtvkH2lWbfoXvSFgUckBdwAgnH7N/Nvn7nB59H&#10;BZyfPHBxPSinAk7DUS7cdEFlmxRUwgFcrCmFCzhgbTg2OFzCAeuczWGgEg5gksw8IBIOoOLM0ERC&#10;TV8k4vSCCjggFm1yUKmmD0S6Cfhr91pLURRFURRFURRFURRleXLj257yOJVtutg/AwkHEPHGQsWb&#10;ECLVlCIJx2cWEg4VcYhkk4OKNjkk4STh0k3Iikg4oFDCufMDZ9cDJibffPXaV4yuveRXnXwzhYAD&#10;igUcIAHHQwJOGjtUr7DDdgk4DbFkwUQMihE5mOTRMpCAA6h8A6hsw9hV00fAWdQtOIenFHB63YLD&#10;nqshro+gfoI6m+Bq0tRoVMtNjZP6zwo4wKy9iGDtRmvcrn/XE7x+wfpJzbj3sJ7U0vSyoM95eD2S&#10;9FLWbxsBB7C+DUoEHED2lZSAk5Nwmj2wS8JJCTgTCSfYo93+3ezrn/pXP1edOfZSCeeH975p9Oix&#10;dS7fWKqzTAmRaJODSjiAizWlcAkHrA3DBocLOA3rnM1hoBIOYJLMPCASDqDizJBQoaYvEnF6QSUc&#10;wGWbLqhQ0xcu34Db3WstRVEURVEURVEURVGU5cmRt+7+91S0SbHfl3AGE3GIeGOh0k0IkWpKmYeE&#10;w0Wc3WkO5qHiTcghLtt0EUk4gIo2OVZUwgFEvLFIwunBlcNLOGArEs7XrttL5RsMBDYOn27kGyPh&#10;/MvFCjhgZQUcMLCAA8oFnISEQwbHEnCMIFDDJIIKJxkw+WCMkxOIuGClhpZpBBwQChSRYMFFDIoR&#10;OZjk0WJlECOJdAo4YF6foSqUcKh80zAjAQccLhZwgPvNyTOxz44+W4NfH0H9uLpiNbflW3DYuqlx&#10;a8usPUqwfqN1Hgg4oO0XrJ+08J7kkRNwQNsjyS04rN+6fpwTcHISjt032L7SKeCAjIADsgIOYPts&#10;RsABzb5+/Vt214NwJuF8/87XjyC7UPEm5Ggs26Sgsk2KSMBp4GJNKVzCAWvDsMHhAg5Y52wOB5Vw&#10;AJNk5gGRcEAkzgwNFWr6MJCEA6g8MyQScbLEAs5Pvn3La/8f7tWWoiiKoiiKoiiKoijK4nPrlU87&#10;/fP7iWAzDfsl4RRzIKZYwgEH01DpJuQQl21SSMJJE0k4U4k4w0s4U4k4RLwJ4eKNZXgJZyoR591c&#10;vLH0kXAe+PSLR9++5dVUwLntvc8m8s0OE3CABJyaZpi8FAIOMEN1O2hffgEHBLKCI5Qaana6gAOo&#10;bMPY1VvAmeYWHH2GqiGo0YqonlMCDmBrxwg4SQknWL/ROk8JOID1kxrekzycgDOzW3BY324ouQWH&#10;7SsVqVtwxgJOIOGYPa8VcFISDttnWwEnfwsOuPnKp49+8sBvUwnn27e+mgs3jKNctklBZZsUVMIB&#10;XKwphUs4YG0YNjhcwgHrnM1hoAJOA5Nk5gGRcACVZ4aESjV9GEjEoeLM0EjESRJION+5+dVPca+3&#10;FEVRFEVRFEVRFEVRFp8T7zjrd6hcU8L++Us4gIo3FiLVlBJJODMScSThBBDJJgeVbHIsqYTTS8S5&#10;YjkknF4izpWLl3Du/vA5o0eOnUflm/s/+aLRZ//NzxP5RgJOix1StowHmBJwxjSD6nIBp+wWHDto&#10;354CDmAixFiSWD0BBxRIOFS2YfT8DBXYjp+hAuz5OuIaCWrI1JmPq8mgVr16rgUcENd/VsABZv1R&#10;zPqN1rntAa4v2H5B+0nNuPewvtTSCIWmz0XYHml6aAvrua4nJyUcdgtOsDfYvYPtLSkBZyLhBPua&#10;2/OafbBYwAEZAQe0+3u139/38RdSAecn9188wqCeCjddHOWyTRdUtMlBJRzAxZpSuIQD1oZhg8Ml&#10;HLDO2RwGKuCAUI6ZJ0TCAVSeGRIq1fRBIk5vqIQDuHDTBZVq+uAEnMdufvW6e72lKIqiKIqiKIqi&#10;KIqy+By//IyPUKmmlP2ScIo54DMLCQdQ8cZyiIs2KeYi4QAi2qSgkk2OQMKZSsQh4k3IQiQccMUi&#10;JBywRQkHXFko4YB3c/mmIS/hPH102/ufPXro+t8YffuLr6mx8s1D1/9m1QeeNPoElW+AL+BEEs4q&#10;CTggGCJGSMCpkYBj5IAaJhA4AuEgxogKhlBoqOkt4ABfsGASBsUIHEzwaLEiiBFE3pkScMCS3oJD&#10;5ZsGT8AJJBwn3YRc2kDEG8vhlIADqt+05BYc+/zo8zWENeLVj6stVndZAQcUCzjArS+z/ijBGo7W&#10;eiDggLyAA3hf8sgJOMAIOJGEw3pujevRrHc3bPEWnFrAyd6CE+xrZt/LCjiA7bOFAs5Vf/CLo4eO&#10;vopKOD+4+421pEFlmxTVv14JVLRJQQUcwKWaPnAJB6wNwwaHSzhgnVM9nyGgEg5ggsy8IBIOoPLM&#10;kFCppg+rIuIsmYQDqIQDYtkmBZVq+nDrRZe411uKoiiKoiiKoiiKoiiLz+alp931+T8lQk0f9m9f&#10;CQcsRsIBu9MczEPFG8shLtqkWFYJB1DRJsXSSDhgARIOIOKNhUs3ISsi4QAj4Hzl6pe18o3l8Vte&#10;PbrpL55ayzdLJ+AAM6Szg7toqFczHvpJwAmQgBPDBvwGCTgddAg4+E2peNOwwp+h6nULDpFuLIen&#10;vAXH/sbeb0+ezSACDjC15mNq1BHVdIeAA7Z8C06whqO1bvuA6w22Z9CeUsP7kocTcJISju2Tpo+2&#10;sL7bCDiA9W5QIuAAsr/kBZxuCacVcEpvwXF7cUrCsfs79vuNt582+u7tr6MSznfveN3ob48SyWYa&#10;jnLhpgsq26SgEg7gUk0pXMBpWBuGDQ6XcMA6Z3MYqIQDmCAzD4iAA6g4MzRUqumDRJzeUAkHcOGm&#10;CyrVlPEx93pLURRFURRFURRFURRl8bnxbU/5Ti3gLLOEA4h4Y6HiTQiRakqRhOMTSTiAijYpfAmH&#10;ijhEsslBRZscknCScOkmZLUknPs+sad+gfztW2MB546/ft7oE78zlm+2g4DTSjhsINgQDBAjJODU&#10;rKSAA4LBfDi4r2EDfsN2EXAAkzAijMDB5I4WK4EYOQS/MxVvGmb6GSqwq1zAAQv6DBU4PIWA40s4&#10;5rcnz8Y+Q/qMHXGNBDVkai3G1KkjquviW3DMGjNrkBKsY2+te31g0h/yAg7gvcmj8BacqKeyvuv6&#10;ck7AiSScYH+w+wfbX1ICTu4WnGYvLBZwQEbAAVbAAbe9/zlUwAH4BAsVbKblKBduuqCyTQoq4QAu&#10;1pTCBRywNhwbHC7hgHXO5jBQCQcwSWYeEAkHUHFmaKhU0weJOL2gAk4DF266IGLNVFT/v3e711uK&#10;oiiKoiiKoiiKoiiLzejfPOH/eOQtT/oPrYAzIwlnMBGHiDcWKt2EEKmmlHlIOFzE2Z3mYB4q3oQc&#10;4rJNF8NIOGBFJRxAxBvLdpJwABdvLMsp4QAr4Nz1oefWQ5Vavmlw8s2DV718dM0f//LiBBwn4XjC&#10;TYgZ0NmhXTTQq9mBAs40Ek4r30jAaWHDfcNOFnAAEzxqrARi5BD8zlS8sWy3z1DlJBwi3VgOpwQc&#10;UP2unbfgkGfjPUP2jA1xnZgacvXFam/LAg5g68cIOEkJJ1jH4Vqf9IFJf1iUgFMi4SQFHBAKOCDY&#10;I7ICTvYWnGBvM3tfSsABqVtwmn3Z26vNXm73eOz5OHM8+NmXUQHnx/f91uhbN53P5ZoSjnLhpgsq&#10;26SgEg7gYk0pXMIBa8Ow0Q2XcMA6Z3MYqIQDmCQzD4iEA6g4MySRTLMVJOL0ggo4IBZtcjDJJs2F&#10;/+sjN5//j9xrLkVRFEVRFEVRFEVRlMXl5nec+YzPWflGEs7UzETCAQd8iiUccDANlW5CDnHZJoUk&#10;nDSRhDOViDO8hDOViEOkmxAu3lh8CaeXiHOlL+FMJeI40SZFI+A8dOQ3ffnG8dgtF43QG2v5ZhoB&#10;J5BwphFwWglHAk47AGXD0RoJOGYY3oEZptsBuyffgGAoHw7ta9hw3yABp4MZCDiAyjeAyjaMXTV9&#10;BJxF3YJzuBVwOiSc6nftfQsOe8aGuE6COjL15uNq09RrVNe1gAPidbDlW3CCdRyudb8XBAIOYH2l&#10;ZtyDWH9qqQUcwHtfje2Vppe2sN7bCDiA9W9QIuAAssekBJyZ3YLj9uNIwAFuL7d7fLPvX1edTSA5&#10;MAnnB3e/oZZEqFhTylEu3HRBZZsUVMIBXKwphUs4YG0YNjhcwAHrnM3hoBIOCAWZeUEkHEDlmSGh&#10;Qk0fuIQDqGyTgsozQ7I9RRwu2nTz2M0XnOlecymKoiiKoiiKoiiKoiwux6448/cwZKYSDmBiTSn7&#10;5y/hACreWIhUU0ok4Qwl4hzwkYQTQCSbHFSyybGkEk4vEeeKFZZwwJXDSzgPfuYlVL4Bt7znWRP5&#10;xkg4EnAqagEHTAaQEnAcbOhs8AScKSWcWQs4IBzc0+G+YSYCDpFwrMjQsl0FHDCvz1AVSjhUvmmY&#10;kYADDhcLOMD9/uT5eM+RPWeDXydBHbkaY/UXCjggrOtyAQe4dWbWISVYy95a93rBpEfkBRzA+5NH&#10;TsABPQScVsJh/Ru4Xh/tA2aPsHsI22M6BRyQEXBAVsABbL/NCDggFHDATVc8dfTDe99EJZzv3P5a&#10;LtT04SiXbVJQ2SYFlXAAF2tK4RIOWBuGDQ6XcMA6Z3M4qIQDmCQzD4iEA6g8MyRUqunDQBIOoPLM&#10;kOx0EefCC91rLkVRFEVRFEVRFEVRlMXl2GVnfrIRcCTh9GOVJRxAxRvLIS7apJiLhAOIaJOCSjY5&#10;AglnKhGHiDch5RIO2KKEA65YhIQDFiDhACLegHs++vwRXqoz+ebej+0Zfep3/5kEnC76CjiADTfB&#10;sgs4IBgWr46AA8zgPRzKV4RDezrYDygVcNISjpMSAlEhFBlqJOD4UNmGsWsOAk6hhEOkG8vhKW/B&#10;sb91SsAB7XNkz9kQ10pQS6bmfEytOsK6Tgo4gK0hI+AkJZxgLYdrPSngANZbanh/8nACTlLCsf3S&#10;9NMW1ntzAg7ICDggJeCATgnH7WORhGP2v1bASUk4bL9tBZxuCcfu83b/v/sjL6ACzk8f/O3Rt26+&#10;qL7hj0o1fTjKZZsuqGiTg0o4gIs1pXAJB6wNwwaHSzhgnbM5DFTAAUyQmRdEwgFUnhmSSKjpy0Ai&#10;DhVnhmaHijgnL9zvXnMpiqIoiqIoiqIoiqIsLhuXPuVeK+B0ijhMqill/5JKOICINaUsRsIBu9Mc&#10;zEPFG8shLtqkWFYJB1DRJsVOl3AAEW8sXLoJWQ4J546/OrseKH371ldH8s3XrttX9asnjj7xO/90&#10;Rws4SQmnS8ABdjhZIwHHsjICDmDDfcM8BBwQygwLEXCAkTeY2FHjCTigj4ADCiQcKtswen6GCmzH&#10;z1AB9pwdca0EtWRqzsfVZ1C3Xl039U7WQlbAAcFajDDrOFzrXi9w/cH2DtpbasZ9iPWolqavmZ4X&#10;Yful6actrPe6/lx8C06wT9h9hO0zKQFnIuEEe5zb+8YCTuYWHLbfuj25j4DzmX/z86Ovf24flXB+&#10;dN+bR48cO6+WcFZKxKECTgMXa0rhEg5YG4YNDpdwwDpncxiohANCOWaeEAkHUHlmSKhU04dVEXG4&#10;hAOoJDMPqIQDuHDTBZVvKqp/j0+511yKoiiKoiiKoiiKoiiLyw2Hnvy9z/3pr0YCzkpJOICINxYq&#10;3YQQqaYUSTg+kYQDqGiTwpdwqIhDJJscVLTJIQknCZduQhYv4Xz12lc4+aZhLN9866YLR8cuP9PJ&#10;N7MScMASCDiADQOBGxayIWLNNhRwJhIOG/46yLBYAk4IEwcqnFjAhIMxTkgIRYWKUGTICThgZQUc&#10;sN1uwXHSTcilDUS8sRwuFnCMhEOekX2O9Dkb/FoJasnVGau/rIADigUc4NZZsBYjgrUcrvdQwAF5&#10;AQfwHuWRE3CAEXAiCYf13hrXq1kPbwgFHBDsFVkBJyHhpAQckBVwANtz3d4c7dlmT2cCDjhy4Mmj&#10;b9/yairhfP/O19fCSSPhbA8Rh0s1feASDlgbhg0Ol3DAOmdzGKiEA5ggMw+IgNNA5ZkhoVJNH1Zb&#10;xInkmHlCJRwQyzYpIgnn5IVfcq+5FEVRFEVRFEVRFEVRFpPPXPHc/+v1b3nifxwLOA3zl3AGE3GI&#10;eGOh0k0IkWpKmYeEw0Wc3WkO5qHiTcghLtt0MYyEA1ZUwgFEvLFsJwkHcPHGsjgJ5/5PvTiQbybc&#10;/lfPdeKNZfECTlLCMYM5O6yLBnk120PAAeFQNRq6ViyjgAMk4DCckEBEhVBkqJGA40NlG8au3gLO&#10;zG7BIdKN5fCUt+BQAQeQ59RPwAFBPQV1NyGo14qotjsEHNAt4Zi1FqxHj2Ath+vd6weuR9j+QftL&#10;De9RHk7ASUo4tmcGPbWG9d9GwAGsj4MSAQeQvSYv4HRLOK2Ak5Jw2J7r9uSUhGP3+vAccOt7nkkF&#10;HPCdL77GE3Ak4vhwAQesDccGh0s4YJ2zOQxUwgFMkpkHRMABVJwZGirV9EEiTm+ohAO4cNPFRMC5&#10;6D88dvKi/9697lIURVEURVEURVEURZl/jr3j6c/z5Zs5SjhgvyScYg74FEs44GAaKt2EHOKyTQpJ&#10;OGkiCWcqEWd4CWcqEYdINyFcvLH4Ek4vEedKX8LJiTj3fPicevjA5JsHPv2S0VV/8EtGvFlxAQeE&#10;gzw34JuvgAPGw0sJOGNKBRwgASdg2ws4oEDCobJNF7vKBRywoM9QgcPFt+CYZ0Cek32W9Fk74noJ&#10;6imoO5+gZiui+u6QcLYs4IBgPXtr3vYD0yemEXCyEk7T24K+52F7ZtBTa1j/dT06J+BEEk6wV3h7&#10;CdlrUgLORMIJ9ji3/40FnMwtOGzPBW5/jvZts6d3CTgfqc4KkIuZgPOTBy4ePXbiAirhACrV9OEo&#10;F266oLJNCirhAC7WlMIlHLA2HBscLuGAdU51jh0CKuEAJsnMAyLhACrODAkVavoiEacXVMABXLZJ&#10;4SScp7vXXYqiKIqiKIqiKIqiKPPP8Xec8cdcwAEZCQcwqaaU/fOXcAAVbyxEqiklknCGEnEO+EjC&#10;CSCSTQ4q2eSYgYQDtirh9BJxrlhhCQdcmZdwbnvvM0cPfeE3qHzz0JFXVXV/qpFu5izgUAlnNQSc&#10;SMIJB5M1k+ElHWyCrQo4wA5dKxYi4AA2cDbMQ8ABdrDuDdzDYXxFOKyvYUN9gwScDqz84YQQ/MZv&#10;ZbJNF/oMlcfhlIADqt+48xYc8ozss6TP2hDXjKknV2usBrcs4AC2lpq15tYgW5s1wXoO13w/AQfw&#10;HuWRE3BA2zPHfTTqr6wH5wQcEAo4INgr2r2E7DXNXkT3qYyAA1ICDuiUcNz+HEk4Zk+3+314Frjm&#10;j39lBGGESTg/vOdNo0c21yL5xkKlmj4c5cJNF1S2SUElHMDFmlJiAadhbRg2OFzAAevdbA4DlXAA&#10;k2TmAZFwAJVnhoQKNX2RiNMLKuEALtt08a2TF73Wve5SFEVRFEVRFEVRFEWZf45dfsZnuXzTIAln&#10;q6yyhAOoeGM5xEWbFHORcAARbVJQySZHIOFMJeIQ6SakXMIBW5RwwBWLkHDA7CWcr1z1MirfgJvf&#10;9fTRJ/9nJt8AX8DhEk5GwAFLIeCA8aBPAo5BAk40rK9hQ31DIwBIwAlgAk71uw8h4AAq3wAq2zB2&#10;1fQRcBZ1C87hVsDpkHCq37j3LTjsWRvimglqKqi9Ca5OTd1G9d3UPVkTWQEHmPUYEaznaN3bnuD6&#10;hNdDWI+pWewtOE2/pr0clAg4gOw3KQEnJ+E0+2KXhJMScCYSTrBvuz3d7vfsPLB52Rmj79/1Birh&#10;fO+O19WCzEPX/wYVcEAk02yFo1y46YLKNimohAO4WFMKl3DA2jBscLiEA9Y5m8NBJRzAJJl5QCQc&#10;QOWZIaFCTR8GknAAlWeGZJuJOCcvOuBedymKoiiKoiiKoiiKosw/m29/yv1cvLH4Eg4VcZhUU8r+&#10;JZVwABFrSlmMhAN2pzmYh4o3lkNctEkxCwmHijhEtMlBRZsUO13CAUS8sXDpJmR2Es6XPrFnhBe3&#10;TL65+8PPH33yX/3TJRRwgAQcDzM0DQeqNeHQtUICjgQcn1ioYNIFxUgbTOhoseKHk0HwuxcJOGBe&#10;n6EqlHCofNMwIwEHHC4WcIyEQ56TfZ70eTvimglqKqg9n6BuK6Ian5WAA4I17a172xNMr2h7COsx&#10;LbxPeeQEHND2TdJfWQ92fTon4OQkHLuXsL2mU8ABGQEHZAUcwPbejIADUgIOzgp3fuC5VMAB3775&#10;1WMBp+HIjEWco1y2SUFlmxRUwgFcrCmFSzhgbRg2OFzCAeuczWGgAg5ggsy8IBIOoPLMkFCppg8D&#10;iThUnBma7SHifOvkRVe5112KoiiKoiiKoiiKoijzzw0Hd/+ASzeMFZVwABFvLFS6CSFSTSmScHwi&#10;CQdQ0SbFkkg4QBJOEi7dhAwv4dz5weeOHrnxXCrffOWal4+u+5NfreWbrQk4YPECDrCDumiIVzMe&#10;8i2dgAOWQsBJSDhkSCwBx8gANUwYqHBCARMNxjgRgQgKocBQM42AA0JZIpIpuHRBMcIGEzpaEgLO&#10;jv4MVU7CIdKN5fCUt+BMK+CAaQQcENdNUFem9nyCuq2Iajwl4AC2noyAk5RwgjUdrf22L0x6hddH&#10;WJ+p4X3Kwwk4M7sFh/XyhpJbcNheU5G6BWcs4AQSjtkHWwEnJeGwvbcVcPrfgvOx6uwAMYUJOD99&#10;8LdH9aeorISzhCJOJNnkoAJOAxdrSuESDlgbhg0Ol3DAOmdzGKiEA5ggMy+IhAOoPDMkVKrpg0Sc&#10;3lAJB3AB57GTF33Zve5SFEVRFEVRFEVRFEWZb0688xn/zfV//sT/xGWbLuYv4Qwm4hDxxkKlmxAi&#10;1ZQyDwmHizi78xxMQ8WbkENctuliGAkHrKiEA4h4Y9lOEg7g4o1lOAnn1vc8Y/T1z++j8g0GDBuX&#10;nl6LNxJwAtyAkA0OWyTg1IwFnEDCYYNmw8wEHGCG53aoPhm0V5BBfDior2EDfcOwAg4IxARHKDDU&#10;rJiAg9+zn4ADCiQcKtswen6GCmzHz1AB9swdcd0EdWVqz8fValC/Xo038hlZE1kBB5g1STFrOlr7&#10;ti+4XmF7CO0xNeOexHpVS9Pjgv7nYfum6astrA+7fp2UcEoEHED2m5SAM5Fwgr3O7YPN3thHwJlI&#10;OMHe7fZ1b88nZwKcF75Q/c2CQf2/ezCWcH5w9xtGD99wbizhbGsRh0s1feASDlgbhg0Ol3DAOqc6&#10;4w4BlXAAE2TmBZFwAJVnhoRKNX1YFRFnySQcQCUc4As43zp50X95+MR5/6N77aUoiqIoiqIoiqIo&#10;ijK/3HT5WS/mkk2OOUg4YL8knGIO+KyKhAMk4aSJJJypRJzhJZypRBwi3YRw8cbiSzi9RJwrnzZ6&#10;4LMvpfINuO19zxpZ+WZoASeScHa4gNNKOGyg2bCjBBwn4bDBNaEZePNhuMEMz7e/gAOY9DAWIriA&#10;A3yZggkXFCNrMJmjxUofTgTB71ks4ICVvwXnZwYTcMDhYgHHSDjkWdlnSp+5wa+boKZcvbFazAo4&#10;oFjAAW7NmTVJCdZ1tP4DAQfkBRzAe5VHTsABRsCJJBzWh2tc32b9vGGLt+DUAk72FpxgrzN7YVbA&#10;AWz/zQg4oN3z2ZmgAmeGk+96+ujHX/otKuF89/bXcgGn4YhEnBRcwGlYG4YNDpdwwDpncxiohAOY&#10;IDMPiIADqDgzNFSq6YNEnN5QCQdYCeeCZ7vXXoqiKIqiKIqiKIqiKPPL8cvO2P+5P2GCzTRkJBzA&#10;pJpS9s9fwgFUvLEQqaaUSMIZSsQ54CMJJ4BINjmoZJNjBhIO2KqE00vEuWI1JZx7PnLO6NGbzh89&#10;fkss39z3iReNPvt7Pz+SgJPADAspEnBqJOA4CSAn4IBALogJpARHKC/UrJiAg9+4EXDKb8FZPgFn&#10;ZrfgEOnGcnjKW3CogAPI8+on4ICgrkz9+Zi6dUR13iHggC3fghOs63Dte73B9QvbR2ifqeG9ysMJ&#10;OEkJx/ZO01tbWC92PTsp4cz4FpxmX4v2O7cXtgLOgm7Bwfnh3o/uGQs4gYSDT1E9fvOFXL6xHJGI&#10;k4ILOGBtODY4XMIB65zNYaASDmCSzDwgEg6g4szQREJNXyTi9CKSbxqchHPygje6116KoiiKoiiK&#10;oiiKoijzy+bh06+rBRxJOBQq3liIVNOHVZVwABVvLIe4aJNiLhIOIKJNCirZ5AgknKlEHCLdhJRL&#10;OGCLEg64olDCAUS8sXDxJqRcwrn9/c+uhzuQbxoa+ebrn/+Nau09qRZutoWAA8wwTgKOz1QCDmjl&#10;Gwk4LWyYb5CA04EVPpwEgt/9rS/oK+CAAgmHyjZd7CoXcMCCPkMFDhffgmOeB3le9rnS5+4I6yaq&#10;K1N/Pq5Wgxr26rwWcEC8LrYs4ACzrqP1b3uD6xe2j9A+UzPuSaxftdQCDuC9sMb2TtNbW1gvdr06&#10;J+BEEk6wZ9g9he05KQEndwtOsz8WCzggI+CArIBTcfXv/+Looet/cyLhGBHnR/e+uRYVqHhjqc5S&#10;XURCTV+OcuGmCyrbpKASDuBiTSlcwgFrw7DB4QJOwzpncxiohAOYJDMPAgGngYozQ0KFmr5IxOkF&#10;lXCq/0wnL3y7e+2lKIqiKIqiKIqiKIoyv2xcetqXWwGnt4jjSzhUxGFSTSn7l1TCAUSqKWUxEg7Y&#10;neZgHireWA5x0SbFLCQcKuIQ0SYHFW1SSMKh4o2FSzchZRLO1z+/z5NvLDe+/bTRJ//nn6vYuQJO&#10;K+GwwV9DMCyMkIBTs5ICDgiG8HZA38IG+YbtIuAAJlxEGFGDiRwtVvhwEgh+814CDlj5z1AFEo6T&#10;bkIubSDSjeVwSsAB1e/deQsOeV72udLnbohrx9SVqzlWj1kBB6QEHMDWlBFwkhJOsLbD9T/pDZOe&#10;kRdwAO9XHjkBBxgBp0TCSQo4oOQWHLLn1AJO9hacYL8z+2FKwAGpW3Cavdrbv83+bvd9di6ozw7V&#10;GeLGt502+u5tr6USzvfufEMtkFDxJuTIjCUccJQLN11Q2SYFlXAAF2tK4RIOWBuGDQ4XcMA6Z3M4&#10;qIQDmCQzD4iEA6g8MyRUqOnDQBIOoPLMkMQSDqCSzDwIJZyTF17nXnspiqIoiqIoiqIoiqLMLzcc&#10;2P2jSMDpJeGAFZVwABFvLFS6CSFSTSnzkHC4iLM7zcE8VLyxHOKiTYpIwgFUtEmxJBIOkISThEs3&#10;IdNJOA988kVUvAF3fOB5o0/+K8g3KyTgOAmHDdhazCDODui8wV3LDhRwppFwJODEsEG+YScLOIDJ&#10;HDVEwHl39ZtbAaf8FpxYwAFUvgFUtmHsqukj4CzqFpzDrYDTIeFUv3fvW3DYczfEtRPUlqlBH1ev&#10;poajWp/lLTjB2g7Xv98fAgEHsF5TM+5LrGe1zPAWnFrAAayngxIBB5B9Jy/gdEs4rYBTeguO26Mj&#10;AQe4/d3u++xc0Ag44Lb3ne0LOEbCwc2AVLjp4siMRZyjXLZJQWWbFFTCAVysKYVLOGBtGDY4XMIB&#10;65zNYaACTgOTZOYBkXAAlWeGhEo1fRhIxKHizNAsp4jzrZMXfP0jH3nJ33GvvhRFURRFURRFURRF&#10;UWafjfc/87/7wv4n/mcq4AAq2eSYv4QzmIhDxBsLlW5CiFRTytJKOOBgGirehBzisk0Xw0g4YEUl&#10;HEDEG0sk4Uwl4iynhAO4eGNJSzh3f/h59TCAyTf3f+alo2v+6JeNgBNLOFsWcAIJZxoBp5VwJOC0&#10;tw2wIWiNGZSGQ9SacNBaIQFnxQQcIuFYaaFlVQWced2CQ2WbLnYNfwvODAUccHhWAg5gz94R105Q&#10;W6YGY0z9OsJan5mAA4L17fUArz9M+kZewAG8Z3kU3oIT9VrWj12/zgk4OQnH7its3+kUcEBGwAGt&#10;hEP20VrAAWwPzgg4ICvggOoMgTPKA59+WSzhVPz0wYtHGKJT2SbFkeUScahok4NKOICLNaVwCQes&#10;DcMGh0s4YJ1TnZuHgAo4gAky84JIOIDKM0NCpZo+SMTpzc0XVr/VhT/rXn8piqIoiqIoiqIoiqLM&#10;PifeceZeKt5YqGSTYw4SDtg/fwkHUPHGQqSaUmYi4YADPqsi4QBJOGmGkHB6iThX+BLOVCIOkW5C&#10;uHhj8SWcRsS57b3PHP3NF15J5RsMQvAZhlq+2YqA4yScWL4BO1HAAf6wMRpE1hgBB7BBJtiJAs6U&#10;Es6sBRwQDujpED9AAg7Byh5OAMFvHgo4Q9yCQ+WbBirbMHYNL+AAT8AplHCIdGM5POUtOBMBx0g4&#10;7JlVtM+WPXtDXD9BfZk69DH16whrPSngALaujICTlHCC9R31gLY/TPqG7Se039TwnuXhBJykhGN7&#10;qOmxLawn5wQckBFwQErAAZ0SjtvbIgnH7IlbuQWn2a+jfdzt8XbvZ2eDyS04P1v/XfboxjqVcH50&#10;75tqcYOKNjmOrLiIQwUcwKWaPnAJB6wNQ/XsGFzCAeuczWGgEg5ggsy8IBIOoPLMkFCppg+rIuIs&#10;mYRz4sLnuddfiqIoiqIoiqIoiqIos8/xd5x58Dom3YRQySZHRsIBTKopZf8OknCGEnEO+EjCCSCS&#10;TQ4q2eSYgYQDFiLhgCuWQ8L58lUvo/INuOXdz5zINxJwaqYRcJISzk4UcEAwFF4dAQeYITsZwIcD&#10;ejrEDygVcNISjhMQAikhlBZqdqSAAwokHCrbMHp+hgpsx89QAfb8HXH9BPVl6tDH1WxQy169N2uA&#10;rI+sgAOC9ekRrO+oB9j+4HqG7Se039SMexPrWy1NrzN9MML2UNNjW1g/bgQcwPo6KBFwANl7UgLO&#10;RMIJ9j23J44FnMwtOGwPdvv0MAIO+NnR8XecNfrh3W+iEs737nzdWJ5hks004P+XQKWaPhzlwk0X&#10;VLZJQSUcwKWaUriA07A2DBscLuGAdc7mMFAJBzBBZh4QAQdQcWZoqFTTB4k4JXzr5IUXu9dfiqIo&#10;iqIoiqIoiqIos8/G4dOvh4AzLwmHijhMqill//aVcMCqSjiAijeWQ1y0STEXCQcQ0SYHFW1SBBLO&#10;VCIOkW5CyiUcsAAJBxDxxsLFm5CxfHPvx/bUV40z+eaej75g9Jnf/edTCThcwpGAQ+kScEA4iHQD&#10;Sgk4Y1ZGwAFskG+Yh4ADQmlhIQIOMJIGkzhqrOhREwg4RsKhsk0Xq/YZKjAjAQccLhZwjIRDnpt9&#10;tvTZG/z6CerL1R6ry6yAA4oFHODWX7A+I4L1HfWBtkdM+kZewAG8b3nkBBxgBJxIwmH9uGbcv2lf&#10;byiRcMje0+xNdN9y+1u075k9MSvgALYPZwQckBJwgL0FB9z118+nAg74dnVmonJNCUck4qTgAg5Y&#10;G44NDpdwwDpncxiohAOYJDMPiIQDqDgzNFSq6YNEnOm44HL3+ktRFEVRFEVRFEVRFGX2ufHtT/la&#10;I+BMJeEAKtqk2OESDiBSTSmLkXDA7jQH81DxxnKIizYpZiHhUBGHSDY5qGiTQxJOEi7d+NzxweeM&#10;Hr7xVaPHb7nIMZFvvnLt3tEX/uyJo09Z+WYpBBywBAIOYEM/4IaCbGBYs2ABB4QD1GjAWlEi4Ewk&#10;HDbkdYRD4QoJOCFMEKhwEgGTC8Y4+YBICaG0kBNwwCoIOOW34BQIOIDKNoxdvQWcmd2CQ6Qby+Ep&#10;b8GhAg4gz66fgAOCGgtqcYKpYUdU7x0CDuiWcMz6C9aoR7C+oz5ge4TrG7an0J5Tw/uWhxNwkhKO&#10;7aNBn61hPbkRcADr7WCLAg7ICziBhGP2xFbASUk4bB92+3VKwrH7PzsfhAIOhOSvXrePCjg/vu/i&#10;0beOX8DFmlKOSMRJwSUcsDYMG91wCQesczaHgUo4gEky84BIOICKM0NChZq+SMRJ8a2TF1zvXn8p&#10;iqIoiqIoiqIoiqLMPkcOPuknVsCZnYQD5i/hzEvEodJNCJFqSpmHhMNFnN1pDuah4o3lEBdtUkQS&#10;DqCiTYoVlnAAEW8sO0XCufXdTx997bq9Rr6ZgJfrxy47s5ZvtibggMULOEkJxwzgllPAAeNBpQSc&#10;MRJwGE4+IFJCKC3UrLKAYyQcKtswZvoZKrCrXMAB+gxVRVBjQS1OcHUb1LJX7806IGtkywIOMOs7&#10;6gO2R7i+YXsK7Tk14/7EeldL0++CXuhh+2jQZ2tYT3Z9OyfgRBJOsH94+wvZf1ICzkTCCfY9tyeO&#10;BZzMLThsHwZuz472crPXZwUcYCScI289dfT4yYuohPODu944euTGc7lUU8qRGUs44CgXbrqgsk0K&#10;KuEALtaUwiUcsDYMGxwu4IB1zuZwUAkHhILMvCASDqDyzJBQoaYPXMIBVLZJQeWZIYklHMDkmWG4&#10;4BtfueYN/5V7BaYoiqIoiqIoiqIoijK7bPzF0//fX9j/a//5uj/5FU/AkYTTARFvLFS6CSFSTSlL&#10;K+GAg2moeBNyiMs2KbYu4YAdJOFMJeIsp4QDmIDzwGdeTOUbcNv7z27lmx0r4IBwaOeGeRJwAtwA&#10;d1kFHFAq4AAJOIxYoGCSBcUIGkzgqLGSR81AAg5Y0ltwqHzT4Ak4gYTjpJuQSxuIeGM5nBJwQCTg&#10;GAmHPDv7fOnzN8R1ZGrM1R+ry63cgtOsIbq+mvXn1iVbrzXBGo96QdsnJr2j7Sms57TwvuWRE3CA&#10;EXCKb8Fhvb0hFHBAsIe0+wvZf5r9ie5dGQEHpAQc0CnhuD07knDMPm/PAOyMEAo44JZ3P2v00wd+&#10;m0o4373ttaOHvkCEmr4cmbGIc5TLNimobJOCSjiAizWlcAkHrA3DBodLOGCdszkcVMIBTJKZB0TC&#10;AVSeGRIq1fRhIAkHUHlmSOYo4ty0/nPuNZiiKIqiKIqiKIqiKMrssvmOM9fG8k2DL+FMJeJQySbH&#10;HCQcsH/+Eg6g4o2FSDWlzETCAQd8JOEEEMkmB5VsciyphNNLxLnCl3CmEnGIdBNi5Zu7P3JO/eKa&#10;yTdf+uSLR1f//i+uloBDJRw3NHMDNDZYqzHDNzuUq7EDu5rhBZxIwgmHkDXjIeVMBRwQDFgXIuAA&#10;Nlg2SMBhOPGACAmhsFCzrAIOCAQc/JZdAk75LTixgAOofAOobMPYVdNHwNmWt+Cw52+I6yios6Ae&#10;J7jaNbUc1XyzFsg6yQo4IFinHsEaj3qB7ROud3h9hfWdGt63PJyAM4tbcJoeTvs7KBFwANmD8gJO&#10;7hYct2+SPTUl4EwknGA/d/u8PQOwM8JEwAGTM8aXPvEiKuD8uwd/ux5c1xLONhZxqGiTg0o4gIs1&#10;pXAJB6wNwwaHSzhgnbM5DFTAAUyQmRdEwgGRODM0VKrpw0AiDhVnhmb2Is43T5y/x70GUxRFURRF&#10;URRFURRFmV2OXX7aZb6As0QSDmBSTSn7d5CEM5SIc8BHEg6BiDYpqGSTYwYSDliIhAOumI2Ec/v7&#10;nl0PW5h88zfX/0Zdj1a+GVrA4RJORsABSyHggMlQjw78gBsIskFhjQSclh0v4AA7/KdyQIWTB5hU&#10;MMZJB0RIsLJCy6oLOEbCobINQ5+hijg8KwEHsBpwxHUU1FlQjz5BLVdEdT8rAQcE69zrBbZPmP7R&#10;9hXWd1p47/JwEg7riy1tLyU9l/Vl17tzAk5OwvH2GLIHdQo4ICPggFbCIXtqs+fS/Tgj4ICsgAMC&#10;AefaP/zl0d8ePZcIOP/T6Mf3vbmWEVoJRyLOBCrgNHCxphQu4YC1YdjgcAkHrHM2h4FKOCCUY+YJ&#10;kXAAlWeGhEo1fVgVEYdLOIAJNcWcuOBfuNdgiqIoiqIoiqIoiqIos8vGpafdeN0loYDTMH8Jh4o4&#10;TKopZf/2lXDAYiQcsDvNwTxUvLEc4qJNimWVcAAVbVIEEs5UIg6RbkLKJRywAAkHEPGm5Z1njb56&#10;zctHj9980YRGwKn+55Pvelok36yugAMmwzM2WKsxwzc7kKsJB3Y144Heygk4wAxI7eC0JRyuVkjA&#10;aTCD9XDoXhEO5WvY8N4gAacDK3ns/Xv175sScIa4BYfKNw1UtmHsmgg4JRLOVj5DlZNwiHRjOTzl&#10;LTgTAcdIOOzZVUwj4IC4loJaC2pyQlDLFVHdpwQcwNaYEXCSEk6wzsNekBRwAOs9Nbx3eTgBZ2a3&#10;4LD+3pARcEBKwAGdEs4WBRyQF3ACCcfs9fYcwM4JTMABm4fPGH3v9tdRCecHd75h9I2j5/oSjkSc&#10;CVTAAVyq6QOXcMDaMGxwuIQD1jmbw0AlHMAEmXlABJwGKs8MCZVq+rDaIg6Vagr41skL3ulegymK&#10;oiiKoiiKoiiKoswuNx568kO1gDOUhAOoaJNih0s4gEg1pUjC8ZmFhENFHCLZ5KCiTQ5JOJQvfeKF&#10;vnzTcMtFo7v++pzRp/51LN/MR8ABixdwgB3KecO6lvFAb+kEHLAUAk5CwiHD4KUScIAZlNsB+o4U&#10;cEAoRUTSBJcrKEbOYOJGSyDgvPu8fziwgAMKJBwq2zB6foYK6DNUFUGtmXr0cfVr6jmq+2Y9kLWS&#10;FXCAWacRwTqP+oHtFa5/2L5C+07NuE+x/tXS9L2gJ3p4/ZT0XdabXQ9PSjglAg4ge1BKwMlJOM1+&#10;2SXhpASciYQT7Odur/fOAeScMBFwgH/OuOMDz6UCDvjura+JBZwGJtX04YhEnBRcwAFrw7HB4RIO&#10;WOdsDgOVcACTZOYBEXAAFWeGhko1fdixIs6N7jWYoiiKoiiKoiiKoijK7HLkrU/6d62A0ynizEPC&#10;AfOXcOYl4lDpJoRINaXMQ8LhIs7uNAfzUPEm5BCXbbqIJBxARZsUKyzhACLeWFZZwrnrQ88bPbK5&#10;RgWcBz/7srpfTSXgAAk4WxNwgAScmrGAE0g4bKhsaG6AkIATYgQEgxUVWraDgAP2jKGyTRfz+gxV&#10;iYRTdAvOzwwm4IDDxQKOkXDI87PPmdaBwa+loNZcDbL63PItOGyN1bh1aNYpJVjrUU8IBByQF3AA&#10;718eOQEHGAEnknBYb65xvZz1+IYt3oJTCzgzugWn2XfpnpwRcEB7DmDnhIqJhOOfMz5RnYm+fNXL&#10;qYDz0/t/e4ShOBVwABNq+nJEIk4KLuGAteHY4HAJB6xzNoeBSjiASTLzgEg4gIozQ0KFmr7sLBHn&#10;Wycv/OZjn3vl33WvwhRFURRFURRFURRFUYbPbVec/rOf+5Nf+y+RgCMJpx9EvLFQ6SaESDWlLK2E&#10;Aw6modJNyCEu26TYuoQDdpCEM5WIM7yEM5WI4+SbW9/zjNHffP6VVL55+IZzRxuXnjb61L/+Z0sl&#10;4EQSzg4XcFoJhw0uGyTgdNLcLsGH3gYzKLfD8+0p4AAmN0zkh0iKqPHFCSZWUIyYwcSNlh4CTvkt&#10;OAUCDqCyDWNXbwFnZrfgEOnGcnjKW3CogAPIM+wn4ICg1kxN+phadkS13yHggG4Jx6xFs1YjgrUe&#10;9QTbL1wPsb2F9p4a3r88nICTlHBsPzX9toX1Z9fHaY9v2KKAA/ICTiDhmP2xFXB63IIzFnCGuAUn&#10;OGdU548v/PmT6kE/k3B+eM+baqnib5iA08CEmj4c4RIOoFJNH45y4aYLKtukoBIO4GJNKVzCAWvD&#10;sMHhAg5Y72ZzGKiEA5gkMw+IhAMicWZoqFDTl50j4jx6/PxfcK/DFEVRFEVRFEVRFEVRhs+Jy8+6&#10;iMo3DRkJZyoRh0o2OeYg4YD985dwABVvLESqKSWScGYk4kjCCSCSTQ4q2eRYUgmnl4hzRT8J58tX&#10;vZTKN+DWv3yWk2+cgEMkHAk4lvEwLynggGAwGCEBp0YCjhn41zApwBFIBDGBgOAIRYWa7SLggD1j&#10;qGzD0GeoPA5PKeD4Eo55RuQZ2mdNa8ER1lJUa6YmfVz9BnXt1X4t4IB4rWxZwAFmrUc9wfYL10Ns&#10;b6G9p2bcp1gPa6kFHMD7Y43tp6bftrD+7Pp3UsLBfhBKOME+YvcZtg+lBJzcLTjNnlks4ICMgAPa&#10;swA5KzRniS4J5+Q7nzb60X1vphLO925/3ehvr//NWsJZpIhDhZq+HOXCTRdUtklBJRzAxZpSuIQD&#10;1oZhg8MlHLDO2RwOKuEAJsnMAyLhACrPDAkVavowkIQDqDwzJFsQcU5c+BL3OkxRFEVRFEVRFEVR&#10;FGX4bB4+7Z1UvLEsq4QDmFRTyn5JOMUc8JGEQyCiTQoq2eSYgYQDFiLhgCuml3Du++gLRo+duIDK&#10;N/d+7IWjz/7eL+xsAQeYwZsdxkWDuprxEE8CTkAr30jAaWFDe4MEnA6s3LH371W/78ACDljSW3Co&#10;fNPgCTiBhOOkm5BLG4h4YzmcEnBAJOAYCYc8Q/usaS0Ywnryas3VIavRrIADUgIOYOvMCDhJCSdY&#10;71FfCAQckBdwAO9hHjkBBxgBp0TCmfUtOLWAk70FJ9gDzR6ZFXAA25O3KOCAlICD88g9H91DBRzw&#10;7Ztf3Qo420bEOcplmxRUtklBJRzAxZpSuIQD1oZhg8MlHLDO2RwGKuAAJsjMCyLhACrPDAmVavow&#10;kIgTSTOzoFzE+eaJC3/HvQ5TFEVRFEVRFEVRFEUZPhuXnnacSjchkYQD5i/hUBGHSTWl7N++Eg5Y&#10;jIQDdqc5mIeKN5ZDXLRJsawSDqCiTYpAwplKxCHSTUi5hAPmI+Hc8VdnjzCoYPLNV6/dV62dJxn5&#10;plvAiSScVRJwnITDhmktZvBmh3HRoK5GAg5lJwk4IBi2h8P4Gja0N2wXAQcwsSIiEDOYuFFDBZxT&#10;YvGmYc8EKtswOgQcQOUbQGUbRs9bcGb5GSpAxJuGw7O8BYfVgiGup6DeTF36mHp2RPXfIeCALd+C&#10;E6z3sCf4PSMQcADrPzW8h3k4AScp4dieanpuC+vRjYADWJ8HJQIOIHtRXsDplnBaAaf0Fhy3b6ck&#10;HHsWYGeFiYADzFnDnUM++29/of7cJxNwfvKl3xo9etP5kYSzE0UcKtqkiOQbCxdrSuESDlgbhg0O&#10;l3DAOmdzGKiEA5ggMy+IhAOoPDMkkVDTl+0p4lT/9+9xr8MURVEURVEURVEURVGGzw0HT32YCjeM&#10;ISQcQEWbFCss4QAi3lioeBNCpJpSJOH4zELCoSIOkWxyUNEmxw6RcG5+11NHX7127+gxIt986/j5&#10;1f//U0ef9uSbJRBwAglHAk7DggWcaSScVr6RgNPChvYGCTgdWLFj79+rf8ukgAP2jKGyDWOmn6EC&#10;u8oFHLAgAQccnpWAA1g9OOJ6CurN1GWMqWlHtAZSt+CwdWbXo1mvlGDNe33B6xmTXpIXcADvYx6F&#10;t+BE/Zf1aNfDcwJOTsKxew3bizoFHJARcEAr4ZC9dZa34NQCDggFHODOJDe87Smj79z6GirhfP+u&#10;N46+ceO5VMIBVMIBTKrpw5HtKuJwqaYPXMIBa8OwweESDljnbA4DlXAAE2TmBZFwAJVnhoRKNX1Y&#10;FREnFnBAJOCcvOC4ex2mKIqiKIqiKIqiKIoyfL7w50/6X6lsk2IhEg6Yv4QzmIhDxBsLlW5CiFRT&#10;yjwkHC7i7E5zMA8Vb0IOcdmmi0jCAVS0SbHCEg4g4o1l2SSc+z/14lq+sTQCzh0feE4t32xNwAGL&#10;F3BaCScchtW4QZkZoFHM0M0O4qIhXc1yCzhJCccMRe2wtCUcqFZIwGkIBurBsD0cxNewgb1hJgIO&#10;kXBCQaFmJQWc+dyCQ+WbBirbMHZNBJwSCWcrn6HKSThEurEcnvIWnImAYyQc9hwr2ufN6sEQ11RQ&#10;c6Y2fUxNO8L6Two4gK01I+AkJZxgzYd9YdIzJr3E9hjag2p4H/MougVn3GejHsz6dE7AARkBB2QF&#10;nC4JZ4sCDsgLOIGEY/Z9ex5g54WcgANue++zqYADvnPba0d/84VXRvKNhUo4gEk1fTgiEScFF3Aa&#10;1oZhg8MlHLDO2RwGKuEAJsjMAyLgACrODA2VavqwPUScb5284Nvfu/kN/7V7JaYoiqIoiqIoiqIo&#10;ijJcbr78zJ//3J/+2n+hkk0OSTjlEPHGQqWbECLVlLK0Eg44mIZKNyGHuGyTYusSDthBEs5UIs7w&#10;Es7df33O6NHj50cCDnjg0y8ZXfvHv7wYAcdJOBJwKmoBB/iDxWjoWGMEHMCGlmAnCjhTSjizFnBA&#10;OIynA/sACTiEuQo4oEDCobINQ5+hAu3zZvVgiGsqqDlTmz6ujk1th/XfrguyZrZ8C06w5qO+4PWN&#10;MgEnK+E0/c/0xgjbV03fbWF9uhFwAOv1oETAAWQ/Sgk4OQmnkVeTt+Cwfdnt3ZGAA9y+b88D7Lww&#10;EXBAcOZwZxKcZR749EupgAMev/nC0VjC6RZxqIADmFDTlyMScVJwAQesDccGh0s4YJ2zOQxUwgFM&#10;kpkHRMIBVJwZGirV9GH1RZxvHb/wV9xrMUVRFEVRFEVRFEVRlOFy4p1nvZ7KNdOSkXCmEnGoZJMj&#10;I+EAJtaUsn/+Eg6g4o2FSDWlRBLOjEQcSTgBRLLJQSWbHEsq4fQScZx888X3PaseoDD55qHrf7N6&#10;Zk8effp3x/KNBByHGbgNKeAkJZydKOCAYAC8OgIOMMN0MmwPh/F0YB9QKuCkJRwnGgQCgpUTWhYh&#10;4AAjZTBho8ZKHXv/Xv17ZwUcsGcMlW26mNdnqAolHCrfNMxIwAGHiwUcI+GQZ2mfN60Hg19TQc25&#10;emS1Ggo4IFwD5QIOcGsyWLMRwbqPekPbNya9JC/gAN7LPHICDjACTiThsB5dM+7ptNc3lEg4ZD9q&#10;9iu6l7k9L9oLzV6ZFXAA25szAg7ICjggIeCA6y751VqwYALOj+978+jRY+ujiYSzQBGnOi92QaWa&#10;Phzlwk0XVLZJQSUcwMWaUriEA9aGYYPDBZyGdc7mMFAJBzBJZh4QCQdQcWZIqFDTl9UVcar//K9w&#10;r8UURVEURVEURVEURVGGy+bh0/+SijUlSMIph0g3IVS8sRCpphRJODFzkXAAEW1SUMkmRyDhTCXi&#10;EPEmZBESDj499ZWrX0blG3Dzlc8YyzczEnC4hCMBh9Il4IBw6OiGkcsu4EwkHDbQdQQD4G0t4AA2&#10;sDfMQ8ABoaCQE3DAcgg4f7/+vScCzixuwSkQcACVbRi7egs4M7sFh0g3lsNT3oJDBRxAnmc/AQcE&#10;dRfU5wRT145oDaQEHMDWmxFwhrkFZ9JLbJ+hfaiG9zIPJ+AkJRzbW03vbWF9eg4CDsgLOIGEY/bJ&#10;VsBJSThsb24FnG4Jx54J2JkhJeBYCef45WeNfnDnG6mE8/0731DLI76Es3wiDhVq+lL985YQiTY5&#10;qIQDuFhTCpdwwNowbHC4gAPWOZvDQSUcwCSZeUAkHEDlmSGhQk0fBpJwAJVnhmQi4Dx64oLfda/F&#10;FEVRFEVRFEVRFEVRhsuNl552kko1pUQSDpi/hENFHCbVlLJ/+0o4YDESDtid5mAeKt5YDnHRJsWy&#10;SjiAijYplkbCAf0lnPs+sWf02M0XOnz55u4PP3/0md/95xMBx0k4qynggCUQcAAb8AE3AGSDwZoF&#10;CzggHJZGw9SKWQs4QAJOCJMBKpwswESCMU40IAJCKChIwHEs42eowHb8DBVgNeGI6yqou6A+J7ha&#10;DmrcWwPN2iDrJivggGDdRpg1H/UG2zdcL7F9hvahmnHPYv2spemBpj9G2N4a9N4a1qddL09KOG5v&#10;8PaMYE/x9hyyJ6UEnImEE+yHbp8cCziZW3DY3gzcPh7t72b/zwo4oEPCseeTOz90DhVwwHdufc0o&#10;FnAatqmIc5TLNimobJOCSjiAizWlcAkHrA3DBodLOGCdszkMVMBpYJLMPCASDqDyzJBQqaYPA4k4&#10;VJwZGtyAc8H73WsxRVEURVEURVEURVGU4XL04KnfvJYJNX3ZqoQDqGiTYoUlHEDEGwsVb0KIVFOK&#10;JByfSMIBVLRJ4Us4VMQhkk0OKtrkWGEJ584PPKd+QT8RcMBYvvny1a+o16cn38xNwAGLF3CSEo4Z&#10;ttkBXDScq1mEgAMmQ0k6sAQ7RMABEnAYTjII5YOKUE6oWRUB54IpBRywZwyVbbpY0ltwqHzT4Ak4&#10;gYTjpJuQSxuIeGM5nBJwQCTgGAmHPE/7zGlNGOLaMnXnapLValbAASkBB7A116xJt1bZGq4J1n3U&#10;HwIBB+QFHMD7mUdOwAFGwFmmW3CaPYvuZxkBB2QFHMD2Z7ePR/u72f9TAg6YVsD59O/+/Oir1+yl&#10;As5P7//tesDNBZwGiTiAijY5qIQDuFhTCpdwwNowVGd6BpdwwDpncxiogAOYIDMviIQDqDwzJFSq&#10;6cNqiDjVf9ab3WsxRVEURVEURVEURVGU4fL5t/z6/wYBp4FKNaUsRMIB85dwBhNxiHhjodJNCJFq&#10;SpmHhMNFnN1pDuah4k3IIS7bdDGMhANWVMIBRLyxzFrCufXdTx99/fP7AvlmzCOba9V/hjNj+YYK&#10;OE7CcdLNjhdwQDigc4M7CTgBQwo4gA2RDaUCDigVcIAdmEvAaYhFCSZTUIyMwWSNGiPfAPzevoCT&#10;kHD2TKCyDaNDwAFUvgFUtmH0vAVHn6FyBLUX1OiEoLYronXQIeCArIADgrXrEaz7qD/Y3uH6iddr&#10;WC+q4b3Mwwk4s7gFp+nrtOeDEgEHkH0pL+DkbsFxeynZZ1MCTk7CsecCdm6YCDjAnDvcmWRyRvnH&#10;1Tl/9+ixExdSCeeH97xpBHmCyzcWiTiAijYpqIADuFTTBy7hgLVhqOqDEQs4DeuczWGgEg5ggsy8&#10;IBIOoPLMkFCppg+xhAOobJOCyDODcNMF3//RifP+G/dqTFEURVEURVEURVEUZevZeOczfg1CjBVw&#10;JOFMwX5JOL044FMs4YCDaah0E3KIyzYpJOGkiSScqUSc6SScBz/zktFjJy+cYASc295/9ujT4aen&#10;FizgcAlniwIOsEOwGjccc8MyNkSrMYM2T74B4XDODe2GFHAiCSccNtaMB5IzFXBAMEyVgCMBJyYW&#10;JZhMQTEyBhM1WozQgd97agEH7BlDZRvGTD9DBXaVCzhgQZ+hAoenEHB8Ccc8M/I87XOndeGIayuo&#10;vaBGfYL6rojWQoeEs2UBBwRr3+sPtneYntL2GtaLWng/83ASDuuVLW1/JX2Y9WrXz3MCTk7C8fYd&#10;si91CjggI+CARd2C05wrIgEHmPPJmH9cnSXPoAIO+MHdb6ylGS7ehMQSDogEnAYm1fThiEScFFzA&#10;aVgbhg0Ol3DAOmdzGKiEA5ggMw+IgAOoODM0VKrpw/KKOI+dvOCJ7vWYoiiKoiiKoiiKoijK1nPy&#10;HWdcfO0f//Ko5pL5SzhTiThUssmRkXAAE2tK2T9/CQdQ8cZCpJpSIglnKBHngI8knAAi2eSgkk2O&#10;JZVwQhHn3o88v37Z6gk4TsK57xMvHF39B7802hYCDlgKAQeMh3crJ+AAMwy1Q9KWYJAqAcdihujh&#10;gL0iHMDXsEG9oRZwgB30UxGgwokCTCAY4wQDIh6EYkLNSgs4CQlnzwQq3DC222eochIOkW4sh7dy&#10;Cw57nhXTCDggrq+g/oI6nRDUd0W0FlICDmDrzgg4SQknWPtRj2j7x6SntL2G9aIW3s88CgWc4ltw&#10;WM9vyAg4ICvgdEk4WxRwQF7ACSQcs//bswE7O5QIOODej7+QCjjg8VsuGnHhhlEo4QAm1fThiESc&#10;FFzAAWvDscHhEg5Y52wOA5VwAJNk5gGRcAAVZ4aGSjV9WEIR5+SFr3SvxxRFURRFURRFURRFUbae&#10;Y5ed9letgCMJpx/7JeEUc8BnFhIOoOKN5RAXbVLMRcIBRLRJQSWbHIGEM5WIQ8SbkKEknNvf/+x6&#10;ABHJNxVf/9y+qg5OHY3lm50q4AAJOB6FAg6QgNNghuhkwB4O4GvYoN4gAaeDJRFwAJVvAJVtGEv4&#10;GSpAxJuGw1MKOL1uwWF1YYjrK6i/oE4nuJo2NR6thWaNkPWTFXCAWbsRwdqPeoTtH66neP2G9aOa&#10;ce9iPa2l6YVBn/TweizpxaxfNwIOYH0flAg4gOxLKQEnJ+E0e2iXhJMScCYSTrDHu/3fng3Y2WEi&#10;4IDg7GHOKM255eo//OXR31z/m1TA+cn9F9cDfC7cdFEo4jChpi9HJOKk4BIOWBuGjW64hAPWOZvD&#10;QCUcwCSZeUAkHBBJM0NDhZq+LI+I880T5/++ez2mKIqiKIqiKIqiKIqy9Wy87Slf9AScuUk4YP4S&#10;DhVxmFRTyv4llXAAEWtKWYyEA3anOZiHijeWQ1y0SbGsEg6gok2KpZFwwETAOfnOp46+eu0rqHzz&#10;rZvOr/73TxtN5JtuASeWcBYl4IDFCzhgZQUcsBQCTkLCIYPfpRJwgBmK73gBB4QCRCRIcJGCYkQM&#10;Jmm0GJkDv3eRgAP2jKGyTRfz+gxVoYRD5ZuGGQk44HCxgGMkHPJM7bOntWHw6yuoP1eXrGa3fAsO&#10;W3c1bm2atUsJ1n/UJ9oeMukreQEH8J7mkRNwQNtjyS04rF/XuP7O+n5DRsKx+w7blzoFHJARcEBW&#10;wAFsn84IOKA9G5CzQ3O2KLkFZ+PS00bfvu01o58++NuRhPPDu984eviGc0dctkmxIBHnyIwlHHCU&#10;CzddUNkmBZVwABdrSuESDlgbhg0OF3DAOmdzOKiEA5gkMw+IhAOoPDMkkUzTl1jAaaCyTQoi1kxL&#10;9c/0Ifd6TFEURVEURVEURVEUZes5enD3Y5GAMysJB2xVwgFUtEmxwhIOIOKNhUo3IUSqKUUSjk8k&#10;4QAq2qTwJRwq4hDJJgcVbXIsmYRz/ydfROUbcOcHnzf6zL+x8s3AAg6QgLM1AQdIwKlphsHlAo6T&#10;cNgwmrD9BRwQyAaOUEqoaW4MoSLDRHSIBAhPjhjDJAqKkTCYpNEylYADAvGmYc8EKtswlvQzVDO7&#10;BYdIN5bDU96CM62AA/oJOCCoQVOnPqa+HdF6SAk4gK09I+AkJZxg/Ud9ou0hk75i+w3tRzW8p3k4&#10;AScp4dgea3pwC+vZrrfTvt9QcgsO25cqUrfgjAWcQMIxe2Yr4KQkHLZPtwLOELfgBGcPdy4JBRzw&#10;xfc/pxZwmITzvdteN3ro878x+pvPM9EmRyzhACrhACbV9OHIjEWco1y2SUFlmxRUwgFcrCmFSzhg&#10;bRg2OFzCAeuczeGgEg5gksw8IBIOiMSZoaFSTR9iAQdQ0SYHEWyy3HTBbe71mKIoiqIoiqIoiqIo&#10;ytbzhf1P/N+pgAMu8SWcwUSchUg4YP4SzmAiDhFvLFS6CSFSTSnzkHC4iLM7zcE8VLwJOcRlmy6G&#10;kXDAiko4gIg3lj4Szl0fel79MpnJNw9+5iV1D9iSgEMknEUIOJGEYwZYO1HAaSUcNqRskIDTyVjA&#10;mULCMQNxOyifDM8ryHA9HL7XsCG9oUjAAUYY4ASygSOUEmp6CzjAFySYREExEgYTNFqsgFP9jly+&#10;AUa6seyZQGUbRi3ggAIJh8o2jJ6foQLb8TNUgNWHI6yvqP5Mnfq4mg5q3VsPtYAD4vWTFXCAWb8U&#10;s/7DHuH1ENdXbL+h/ahm3LtYX2upBRzAe2aN7bGmB7ewnu16elLCwR4RSjjB3mL3HrY3pQSciYQT&#10;7Ituz2z20WIBB2QEHNCeD8j5oTlflNyC84nqrPTAZ17aKeE8dvKisYDTQGWbFBJxABVtclAJB3Cx&#10;phQu4YC1YdjgcAkHrHM2h4EKOCCUY+YJkXAAlWeGhEo1fRhIxGGSTYLq3/vHj9306v/WvSJTFEVR&#10;FEVRFEVRFEXpn+N/cdZTrr2EiDeWSyTh9GK/JJxiDvgUSzjgYBoq3YQc4rJNCkk4aSIJJyHifPEv&#10;n1EPOph887dHXlX9Zzytlm8k4DRMBmRseFZjB2wVdvAWDeVqxkO7pIADgiFghAScGgk4ZrhfwwQA&#10;RyAMxBjRwBAKCTXbWcABe8ZQ2aaLJb0Fh8o3DZ6AE0g4TroJubSBiDeWwykBB0QCjpFwyHO1z5/W&#10;hyGsMa/+XG2yus0KOGBZb8Fh/aiF9zWPnIADjIATSTisZ9e4Hs96f8MWb8GpBZzsLTjBvmj2zayA&#10;A9g+vUUBB5QKODjP4G+shzfWWwnHijg/uvfNtaTgSTgScSYc5cJNF1S0SUEFnAYu1pTCJRywNgwb&#10;HC7hgHVOVYdDEAk4DUyQmRdEwgFUnhkSKtX0IZZwAJVtUhDZpotvn7joVPeaTFEURVEURVEURVEU&#10;pX9uuuLMfxkJN11cMn8JZyoRh0o2OTISDmBSTSn75y/hACreWIhUU0ok4Qwl4hzwkYQTQCSbHFSy&#10;yTEDCQfkJJybrjhj9OWrXkblG3Dre57ZyjcScBqmEHCAGbLZwVs0lKsZD+wk4ARIwIlhA3qDBJwO&#10;phZwQCDeNOyZQGUbhj5D5XF4yltwqIADyLMdRMABplZ9TI07ojXRIeCALd+CE/SAsE94fcT1Fttz&#10;aE+q4X3Nwwk4SQnH9lnTh1tY324EHMB6PygRcADZn/ICTreE0wo4pbfguL08JeHY8wE7P0wEHGDO&#10;H+5sEgk4oDrT3PQXTx394O43UAnn+3e8fvSNI68aQMIBEnEAlW1SUAEHcKmmD1zCAWvDsMHhEg5Y&#10;52wOA5VwABNk5gERcBqoPDMkVKrpw/xEnMdOnn+ue02mKIqiKIqiKIqiKIrSP5uHT/8wlW26uEQS&#10;TjH7JeEUc8BnFhIOoOKN5RAXbVLMRcIBRLRJQSWbHIGEM5WIQ6SbkJSEc9/H90TSTcO9H33B6Krf&#10;/4WZCTiRhLNKAo6TcNjgrMUM2CTg+EjAIQIOCAbr4eC9hg3oDdtFwAFMooiwAkYFEzRqjMSB3/at&#10;z2fiTYORbkL2jKGyDWOmn6ECu8oFHLCgz1CBw1MIOL6EY54febZeDbAaccQ1FtSgqdUYU+eOaF2k&#10;bsFha8+uUbOGKUEf8HqF10cm/SUv4ADe2zwKb8GJejLr266v5wScnIRj9x+2P6UEnNwtOM1eWizg&#10;gIyAA7ICDggFHGDOKmPcGcada+768DmegGNFnO/c+ppYwGmgok2KQgkHMKmmD0ck4qTgAg5YG44N&#10;DpdwwDpncxiohAOYJDMPiIADqDgzNFSq6cMcRJyTF/yRe02mKIqiKIqiKIqiKIrSP5tvf8odVLRJ&#10;cck8JBxQKOEAKtqk8CUcKuIwqaaU/Usq4QAi1pSyGAkH7E5zMA8VbyyHuGiTYhYSDhVxiGiTg4o2&#10;KeYo4dzxgbPrl+VMvvnqNa+oa83KNysr4AQSjgSchukFnKSEYwagdjDaEg5PK5rBKh26Wlr5RgJO&#10;CxvOGyTgdGAkDvy2aQEHBOJNw54JVLhhbLfPUOUkHCLdWMbyTV7CobfgkGfr1QCrEUNcZ6YGXX2y&#10;2t2ygAPY+jMCTlLCCfpA2CsmfWTSXxYl4JRIOEkBB2QEHJAVcBISTkrAASkBB6RuwWn2dW+vN2cB&#10;e0ZgZ4hiAQdU55rP/N4vjL567V4q4fz0gd+uh95UwGmgsk2KQhGHCTV9OSIRJwWXcMDacFR/RzC4&#10;hAPWOZvDQCUcwCSZeUAkHEDFmSGhQk1fZifiPHbiwo+412SKoiiKoiiKoiiKoij9c8PBU79NJZsc&#10;l8xAwgELkXDAiko4gIg3FirdhARCTR8k4fhEEg6gok2KJZFwwIwlnFuufPro65/bR+UbvKi+6R1n&#10;RfLNfAQcsHgBB6yugAP8IWI0YKyRgGNZRgEHhIN3Opw3zETAIRJOKCPUSMDhdAg4gMo3gMo2jF01&#10;fQScRd2CM62A0+sWHFYjhrjOgjo09erjatvUe7gm2rVC1tGWb8EJ+kDYJ/xeEgg4gPWlmnEPY/2t&#10;pRZwAO+dNbbXml7cwnp3I+AA1v9BiYADyB6VEnBmdguO288jAQe4s4A9I7AzxETAAcE5xDuvmHOM&#10;O9scOXAqbpagEs6P7n1zLTxQ+cZCZZsUCxJxjnAJB1Cppg9HuXDTBZVtUlAJB3CxphQu4YC1Ydjg&#10;cAEHrHdT/Q0yBJGA08AkmXlAJBxA5ZkhoUJNX4YXcap/3bvcazJFURRFURRFURRFUZT++cL+J/57&#10;KthMwyW+hDOYiLODJJzBRBwi3liodBNCpJpS5iHhcBFnd5qDeah4E3KIyzZdDCPhgBWVcAARbyyN&#10;gPPAp15C5Rtw+189h8o3wBdwiISzCAHHSTgScCr6CjiADSjBThRwppRwllHAARJwCEbgwG9dCzjz&#10;+gwVmNdnqAolHCrfNMxIwAHlAo6RcMjz9eqA1YnBr7OgDl2NsvoNBRwQrotyAQe4dRqs44igF0T9&#10;ou0lkx6TF3AA728eOQEH9BBwWgmH9X/g9opoHzF7jN2D2B7VKeAAtw9G+6PZP7MCDmD7dUbAAVkB&#10;B2QFHODOMeZ8c8u7nzn68ZcuphLOd+943eih63+TizchVLZJsVwiDhVq+nKUCzddUNkmBZVwABdr&#10;SuESDlgbhg0Ol3DAOmdzOKiEA5gkMw+IhAOoPDMkVKjpQyzgACra5ICEc9P5/8t3j6//A/eqTFEU&#10;RVEURVEURVEUpTwnLjv9aVSsKeESSTi92C8Jp5gDPsUSDjiYhko3IYe4bJNCEk6aez78/PHL0hMX&#10;RvLN/Z98UdVrfoXKN0ACDnADMTMoo5jhmh24RcO4mukFnKSEsxMFHBAMe1dHwAFmcE6G6uHQnQ7m&#10;A0oFnLSE46SCQDQIRYSaRQg4wMgXTM6oKRZwQCDeNOyZQGUbhj5D5TERcNISzrQCDugn4ICgFk3N&#10;+phad4TrIingALYGjYAzzC04k/5iew/tTTW8v3k4AScp4dh+a/pxC+vdOQEHZAQckBJwQKeE4/bB&#10;SMIx+2cr4KQkHLZftwJOt4RjzwnsHJEScHK34OC886VPvJAKOODxW17NhZsuqGyTYpuKOEe5bJOC&#10;yjYpqIQDuFhTCpdwwNowbHC4hAPWOZvDQAUcwASZeUEkHEDlmSGhUk0fBhJxxjfhnO5elymKoiiK&#10;oiiKoiiKopTn+OGzfvfaPyJSTR8umb+EM5WIQyWbHBkJBzCpppT985dwABVvLESqKSWScIYScQ74&#10;SMIJIJJNDirZ5BhQwrntfc8aPXTkVbV809DINxiM3FD9c33m936eyjdgEQIOl3Ak4FC6BBxgh4s1&#10;qyHgTCQcNrx1BIPebS3gADacN8QCDmCD/wonBjBpYIyTCohsEMoIOQEHLIeA8w8nAk6fW3D2TKCy&#10;DaMWcECBhENlG0bPz1CB7fgZKsDqxBHXWlCLQc1OcPUd1L23Lpr1QtZSVsABwVqOMH0g6he2l7j+&#10;YnsP7U014z7GelxL0xdNz4yw/db04xbWu11/L74FJ9hn7D7E9qmUgDORcII90u2dYwEncwsO26/d&#10;nj6MgAOCs4h3ZjFnGXPGuab6mxHyCRNwfvyl36oH8lS2SUFlmxQScQAVbVJQAaeBizWlcAkHrA3D&#10;BodLOGCdszkMVMIBTJCZF0TCAZE4MzRUqunD1kWcx09ccL57XaYoiqIoiqIoiqIoilKezctO/3gt&#10;4KyUhAMk4SQh0k0IFW8sRKopZZUlHEDFG8shLtqkmIuEA4hok4JKNjkCCWcqESeQb078xVmjr177&#10;cvffNpwIOA03X/mMsXyzFQHHSTirKeCAJRBwABvmATfsY0PAmgULOCAcjHpDU8esBRwgASeEDf4r&#10;nBjAhIExTigIRYOKUERYFQHn3edtUcABe8ZQ2aaL7XYLjpNuQi5tIOKNJSnggEjAMRIOeca2Dmid&#10;GPxaC2rR1Smr36yAA4oFHODWabCWI4JeEPWMQMABeQEH8B7nkRNwgBFwIgmH9e4a1+vZHtAQCjgg&#10;2GvafYjsU80+Rvc4txdGe6TZP7MCDmB7ttvboz3fnAlSAg5I3YJjzyztOcaccXDm2Tx8+ui7t72W&#10;Sjg/uOsNo4dvOJeLNimoaJNDIg6gsk0KKuAALtX0gUs4YG0YNjhcwgHrnM1hoBIOYILMvCASDqDy&#10;zJBQqaYPWxFxzv9T97pMURRFURRFURRFURSlPBtvf8rdrYCz3SUcQEWbFL6EQ0UcJtWUsn9JJRxA&#10;xJpSFiPhgN1pDuah4o3lEBdtUsxCwqEiDhFtclDRJsUWJRx8isBd9e2YyDd3/fU5E/kmIeCA5RBw&#10;wOIFnKSEYwZrdthWEw7j3JBuvgIOGA8fJeCMKRVwgAScgBURcN4ylYADAvGmYc8EKtswllTAmdkt&#10;OES6sUx7Cw4VcAB5zv0EHBDUY1C3E4J6r4jWRoeAA7olHLNWg/XsEfSCqGfYfuJ6jO0/tD/V8P7m&#10;4QScpIRje27Qk2tY/24EHMD2AVAi4ACyV+UFnG4JpxVwUhIO27Pdnp6ScOxZgZ0lOm/BceeUSMAB&#10;7ozTnHtue//ZVMAB373tNbXwQkWbHFS0SRELOA2RgNPApJo+HJGIk4ILOA1rw7DB4RIOWOdsDgOV&#10;cAATZOYBEXAAFWeGhko1fegl4nzCvS5TFEVRFEVRFEVRFEUpz5EDu7/rCTjLLOGAhUg4YEUlHEDE&#10;GwuVbkKIVFPKPCQcLuLsTnMwDxVvLIe4aJMiknAAFW1SLImEA3pIOF987zNHeDHqCzjgwtFD179q&#10;dPUf/NIMBRwn4TjpZqUEHGAHXjVuEOYGY2xgVmOGap58A8JBnBvQScAJcEPZQQQcwAbGhnkIOEAC&#10;DiOWIpg4QTHiBZMyaoy4EQk4SQnHSDche8ZQ2YYx089QgV3lAg5Y0GeowDQCji/hmGdJnrOtBVor&#10;jrjegnoM6tYnqPmKaH10SDhbFnBA0A+8nmH7iekzbf9h/amF9zgPJ+Gw/lnj9VzSm1n/dj0+J+BE&#10;Ek6w13h7EdmrUgLORMIJ9ki3f44FnMwtOGzPBm5/j/Z9cybICjggFHCAObOMcWcZc87BuedT1dnq&#10;wc++lAo44HF8hpQJNtNCZZsUC5JwwBGJOCm4gAPWhmODwyUcsM7ZHAYq4QAmycwDIuEAKs4MTSTU&#10;9KVAxDl+wb3udZmiKIqiKIqiKIqiKEpZ7vvIS/7Pn/+zJ/6Ha0IBZ0YSzmAizg6ScAYTcYh4Y6HS&#10;TQiRakpZWgkHHExDxZuQQ1y26WIYCQesnoRz67ufPsLAI5ZvLqhf/uPzBJ58s6ICDpdwdq6AE0k4&#10;4WCxZjJ8pINJsFUBB9ihaYUEHIsZmIfD9Ipw2F7DhvIGCTgdtALOP6oFHN2C49BnqBymHl2tshre&#10;soAD2Fps1qpbw2xt1wT9IOobixRwQNtzx3046s+sh+cEHBAKOCDYa9q9iOxVzV5G97mMgANSAg7o&#10;lHDc/h5JOOZMYM8L7DxRLOAAd85pzj5f+LMnjh7eXKcCzo/ve/Po0WPrXK4pIRJtcixIxDnCJRxA&#10;pZo+VOfrEiLRJgeVcAAXa0rhEg5YG4YNDhdwGtY5VV0PAZVwAJNk5gGRcAAVZ4aECjV9yYs41b/n&#10;v//msQv/X+61maIoiqIoiqIoiqIoyvQ5+c4zz4Z80zATCQdcIgmnmP2ScIo54LMqEg7YaRLO8ctP&#10;H335sy+l8g344nufFcs3O0nAAXZgZQZZ8xVwwHhQt3ICDpCAk8YOwCvsYHxmAg6QgOOzxAIOoPIN&#10;oLINY1dNHwFnUbfgTAScDgnHCTi9bsFhtWKIay6oyaB2J7g6N3UfrY9m3ZA1lRVwgFnPEUE/iPqG&#10;7Smuz3g9iPWomnE/Y32upemPQe/08Pou6c+shzcCDmB7ASgRcADZq1ICTk7CafbVLgknJeBMJJxg&#10;33dnAnteYOeJiYADzHnEnVOmEXDAiXc+dfSDe95IJZzv3/X6WgShYk0pVLZJsVwiDhVq+lL9piVQ&#10;2SYFlXAAF2tK4RIOWBuGDQ4XcMA6Z3M4qIQDmCQzD4iEAyJxZmioUNOHWMABVsJ5/KYLn+pemymK&#10;oiiKoiiKoiiKokyf45ef8QdWwKESDmBSTSmXzF/CmUrEoZJNjoyEA5hUU8r++Us4gIo3FiLVlBJJ&#10;OEOJOAd8JOEEEMkmB5VscmQknHs/+gIq3oB7P7ZndE346SkJOC3dAg5wAzEzIIsIhmoScHwk4EjA&#10;8YmFCCZNUIx0wYSMlpSAk5RwjHQTsmcMlW26mNdnqAolHCrfNMxIwAHlAo6RcMhztvVA68Xg11xQ&#10;k65eWR1v+RYcthbtejXrmRL0BK9v2J5iek3bg1iPauF9ziMn4IC275L+zHq46/M5AScn4di9iO1V&#10;nQIOyAg4ICvgALZ3ZwQc0J4XyHmiOW9EAg4w55Yx7jxjzjntGag6D9314XOogAO+88XXjL7++X1c&#10;qukDlW1SbFMR5yiXbVJQ2SYFlXAAF2tK4RIOWBuGDQ6XcMA6Z3MYqIDTwCSZeUAkHEDlmSGhUk0f&#10;EiLOifNf7V6bKYqiKIqiKIqiKIqiTJ9jh0//dCjgrL6EAyThJCHSTQgVbyxEqunDqko4gIo3lkNc&#10;tEkxFwkHENEmBZVscgQSTiPi3PFXZ9cvtZl889VrX1E9s92jzzL5BhDxpmEaASeWcBYl4AAzfKqw&#10;Q6kaCThpAQcshYCTkHDIkHcs4AQSDhsUG2Ym4AAzALdDcW9YHg7SK8JBew0byBuWXsABoezgiRBj&#10;mDBBMcIFEzJanLRxpRFwlukWHCrfNFDZhrFrDgJOoYRDpBvLtLfgTCvggH4CDgjq0tSuT1D3FdEa&#10;SQk4gK1HI+AkJZygJ0S9IyXgANajanif83ACzsxuwWF7QUPJLThsr6pI3YIzFnACCcfso62Ak5Jw&#10;2N7dCjhD3IITnEfcWSUScIA759gz0Gd//+dHX7tuHxVwfvLAxfUZERKORJzFizhUtMlBJRzAxZpS&#10;uIQD1oZhg8MlHLDO2RwGKuAAJsjMCyLhACrPDAmVavpARZy3uNdmiqIoiqIoiqIoiqIo0+eGt536&#10;JSbgNOwoCQdQ0SaFL+FQEYdJNaXsX1IJBxCpppTFSDhgd5qDeah4YznERZsUs5BwqIhDRJscVLRJ&#10;EQg4N7/rrNHXrtsbiTfg0WProxNXPLWWbxqWQsABEnC2JuAACTg1/QUcJ+GwwTNh+ws4IBALHKGA&#10;UFMLOIBJC2OhYWkFHEDlG2CkG8ueCVS2YdQCDiiQcKhsw+j5GSqwHT9DBVjNOOK6C+rS1K6Pq/Og&#10;/r010shrZE1lBRxg1jTF9ISod9i+4nqN7UG0R9WMexrrdS2NpGh6Z4Ttu6Yvt7A+7vp9UsIpEXAA&#10;2a9SAs5Ewgn2SrePNntrHwFnIuEEe787F3hnBnKmmAg4IDiTmLOLd6YxZ532HFSdiY4efPLosZMX&#10;Ugnnh/e+sRYeBpdwAJVtUkjEAVS0SUEFHMClmj5wCQesDUNVgwwu4YB1zuYwUAkHMEFmXhAJB1B5&#10;ZkioVNMHT8D5jHttpiiKoiiKoiiKoiiKMn2OvPXU7zPxxrIyEg5YiIQD5i/hzEvEodJNCJFqSpmH&#10;hMNFnN1pDuah4o3lEBdtUkQSDqCiTYolkXCAE3Du//SLqXwD7vjAczz5Zm4CDpFwFiHgADuU8oZV&#10;Zoi1UwScVsJhA8kGCTidNANrPsw2mOH3Ugk4IJADYoxUYAjlg5reAg7wZQgmTFCMbMFkjBYnbLxr&#10;SAEH7BlDZZsuVv4WnJ8ZTMAB5QKOkXDIs7Y1QWvG4NddUJOuXlktZwUcUCzgALdmzZqmBH0h6h+B&#10;gAPyAg7gvc4jJ+AAI+BEEg7r4zWu77P9oGGLt+DUAk72FpxgrzR7aVbAAWz/zgg4oD0zsDNFxUTC&#10;Cc4k5uwyxp1pzFnHOwdV56Jb3vPM0U/uv5hKON+743W1iNJIOIu9DQdIxAFUtklBJRzApZpSuIDT&#10;sDYMGxwu4YB1zuYwUAkHMEFmHhABB1BxZmioVNOHC6r/zOc/4F6bKYqiKIqiKIqiKIqiTJeb3/9r&#10;//Xn/uxX/yOTbkLmIeEMJuJIwimHiDcWKt2EEKmmlKWVcMDBNFS8CTnEZZsuhpFwwHJIOHf99fPq&#10;F5pMvrn/Uy+u12tWwAFEvgEScMAUAg4wAzU7ZIsGcDXjAV1SwAFm2EeRgFMjAccN8SXgTOgQcDwJ&#10;h8o3DYF407BnApVtGEsq4MzsFhwi3VimvQWHCjg5CYfVjCGsu6guTf36mLp3ROukQ8ABW74FJ+gL&#10;Uf+wvcX1G9uHaJ+q4b3Owwk4SQnH9l7Tm1tYL3c9PynhzPgWnGZfjPZLt5e2As4y3YLjziuRgAPc&#10;Wcc7B+FcVJ2PvvSJF1EBBzx+y0WegLN4EadQwgFMqunDEYk4KbiAA9aGY4PDJRywztkcBirhACbJ&#10;zAMi4QAqzgxNJNT04j89fuw1/4N7faYoiqIoiqIoiqIoipLPTe866wXX/NEvjSZw+aZhJhIOuEQS&#10;TjH75y/hACreWIhUU8pMJBxwwGdVJBywHSScW//ymaOHjryKyjcYVGy8/bTRZ/+tL99IwLEsVsBp&#10;JRw2vGsIhn0R20nAAa18IwGnhQ3jDdtFwAFMmIgwsgUTMVoaAef8hIADqHwDjHQTsmcMlW0YM/0M&#10;FdhVLuCABX2GCpTfgjN5pux527qgdeOI6y6oS1O/Mab2HdFaKb4Fx6xbs64ppi9E/cP2FtdvbB+i&#10;fapm3NNYv2upBRzAe2mN7b2mN7ewXu56fU7AiSScYM+xexLbs1ICTu4WnGZ/LRZwQEbAAVkBB2z1&#10;FpxawPnH9d+DDx19FRVwfnz/xaNvHjuPSjiASjV9oLJNikIRhwk1fTkiEScFl3DA2jBsdMMlHLDO&#10;2RwGKuGAUJCZF0TCAVScGRIu1ZTyTPf6TFEURVEURVEURVEUJZ/jl5/+J76A00PCAUyqKeWS+Us4&#10;U4k4VLLJkZFwAJNqStm/gyScoUScAz6ScAhEtEnBZJuQE1ecMfrK1S8ffeumCyYYAefmdz9j9Nl/&#10;+wtjASeQcBYl4EQSzioJOE7CYUOyFjNMswO2aPhWswMFnGkknFa+2QECDgiG6HbA3sIG8YadLOAA&#10;JmPUOFnjSiLgeBIOlW8aAvGmYc8YKtt0sfKfoQokHCfdhFzaQKQbS1LAAZGAYyQc8ry9umB1Y4hr&#10;z9Slq1lWz1sWcABbk0bASUo4QW8I+8ekt0x6Tl7AAbzfeeQEHGAEnBIJJynggFDAAcG+kxVwsrfg&#10;BPul2U9TAg5I3YLT7PXe/m/OB/bcwM4VxQIOcOcd7yzkbsHZPHzG6Lu3v5ZKON+/642jh284d/T1&#10;z3EJB1Cppg9UtkmxIBHnyIwlHHCUCzddUNkmBZVwABdrSuESDlgbhg0OF3DAOmdzOKiEA5gkMw+I&#10;hAOoPDMkXKyZjhPnvd69PlMURVEURVEURVEURcln87KnXB0LONtdwgHzl3CoiMOkmlL2b18JB6yq&#10;hAOoeGM5xEWbFMsq4QAm3jTc9/EX+vKNkXDu+vA5Tr7ZoQJOIOFIwGmYXsBJSjgScMzgugMz+LbD&#10;cE++AcEAPRyw17BBvEECTgdzEHDKb8GJBRxA5RtAZRvGrpo+As6ibsGZCDgdEo4TcHrdgsPqxhDX&#10;XlCbpoZ9XL2bNRCtlVrAAfHa2vItOEFvCPuH318CAQewXlUz7mus57XM8BacWsABbE8AJQIOIPtW&#10;XsDplnBaAaf0Fhy3x0cCDnDnA3tuYOeKiYADzLnEnVlKBRxw+189lwo44Du3vbYWZGoJRyLOhCMz&#10;FnGOctkmBZVtUlAJB3CxphQu4YC1YdjgcAkHrHM2h4NKOIBJMvOASDiAyjNDwgSbDI8eP/+Qe32m&#10;KIqiKIqiKIqiKIqSz42HTn2QCziAyzeWHSXhACrapNjhEg4gUk0pi5FwwO40B/NQ8cZyiIs2KWYh&#10;4VARh0g2OZh8c+cHnlO/4GUCzpc/+7Kqln59hQQcsHgBB6yugAMmw0IJOA42IDZ4As6UEs6sBRwQ&#10;DtnpIN4wEwGHSDhWOmjZDgIOoPINMNJNyJ4xVLbpYl6foSqUcKh80zAjAQfMTMABrHYcce0FtWlq&#10;OMbUvyNcKzMTcEDQH7z+4fWXSd/JCziA9zyPnIADegg4rYTD9gTg9o9obzH7jt2X2L7VKeCAjIAD&#10;Urfg1AIOYHt4RsABWQEHhAIOCM4woYADfAEH/JP6/PXgVS+jAg547OSFEwEnIeEAKtX0gco2KSTi&#10;ACra5KASDuBiTSlcwgFrw7DB4RIOWOdUf0cNQSTfNDBBZl4QCQdQeWZIiGjTzXnXuNdniqIoiqIo&#10;iqIoiqIo+Vz/lif9kMs3DVy8scxDwpmdiDMPCQfMX8KZl4hDpZsQItWUMg8Jh4s4u9MczEPFm5BD&#10;XLbpIpJwABVtUsxewrnlyqfXwwom3+Bl/LHLzzTyzdACDpFwFiHgOAknlm+AGzKZwZMdRknAGQ8b&#10;kxLOsgs4IBjs7mQBB0jAIThRA8+ACThgWW7BofJNA5VtGLvmIOAUSjhEurFMewvORMAxEg575hVt&#10;bbDaMcT1F9SnqWMfU/+OcK0kBRzA1qURcJISTtAfoh7S9pdJ37H9iParGt7zPJyAk5RwbA82PbqF&#10;9fOcgAMyAg5ICTigU8Jxe2Mk4Zg9dSu34DT7fXQOcGcEe3ZgZ4uUgNP3Fpwv7H9SLQ8wAefH9715&#10;9OixdV/CSYg4kUyzFahsk0IiDqCiTQoq4DRwsaYULuGAtWHY4HAJB6xzqnUwBFTCAUyQmRdEwgFU&#10;nhkSKtwEHD//q6PRE/4P7hWaoiiKoiiKoiiKoihKd+5639P/28//ya/+Jy7eWLh4Y5GEMw2ScLbK&#10;0ko44GAaKt2EHOKyTYqtSzhgNhLO8ctOGz34mZeOvknkG3Dbe58dyDerKeBwCWfnCjhJCUcCTs3q&#10;CDjADMnJAD0csNMhfECpgJOWcJxAQMSCUDxYiIADjGjBJIyaEgEHUPkGGOnGsmcClW0YtYADCiQc&#10;Ktswen6GCmzHz1ABVjuOuP6C+jR17ONqPlgL3lpp1hBZX1kBBwTrO8L0h6iH2P7ieo7tR7Rf1Yx7&#10;G+t7LU2vNH00wvZg06NbWD9vBBzA9gVQIuAAsnelBJyJhBPsm25PHQs4mVtw2B7u9vlhBBwQnE+8&#10;c4w535hzDxNwwIl3Pm30w3veSCWc79/1+tHfHv3NWMKZh4hDRZscEnEAlW1SUAEHcKmmD1zCAWvD&#10;sMHhEg5Y52wOA5VwABNk5gERcBoicWZomHhjeHTz/P+ve42mKIqiKIqiKIqiKIrSnePvPONl1/zh&#10;L41qqHgTwuWbhplIOOCS+Us4U4k4VLLJMQcJB+yfv4QDqHhjIVJNKTORcMABH0k4AUSyyXHPR18w&#10;gnzTYOWbez/2wqr3/HIg38xBwHESjgScCjNEW7iAA8JBohswLruAM5Fw2KDWEQx1t7WAA9gQ3hAL&#10;OIAN+SucBMDkgDFOHgilgopQOsgJOGDbCjhgzxgq23Shz1B5lAs4RsIhz93WBq0dg19/QX262mU1&#10;nRVwQLGAA9zaDdZ3RNAfoj4SCDig7UmsX7XwvueRE3CAEXAiCYf18xrX/9m+0FAi4ZC9q9nb6L7n&#10;9sdo3zR7albAAWwfzwg4ICXggNQtOP5Zxp1vzLnHnodCCefujzyfCjjgO7e+hgs4DUTCAVSq6QMV&#10;bVIUSjiASTV9OCIRJwUXcMDacGxwuIQD1jmbw0AlHMAkmXlABBxAxZmhIfINeOSm9ee412iKoiiK&#10;oiiKoiiKoijdOXbZGW9tBZxZSTiASTWlXLKDJBzApJpS9u8gCWcoEeeAjyQcAhFtGDe/62mjR+uX&#10;mBMBp+EbN6xV6+dXAvFGAk6DHUT5Ag6YDK4WJuAANrQDbqjHBn41CxZwQDgAjQakFbMWcIAEnBA2&#10;4K9wEgCTA8Y4eYBIBaF0sOoCDsgLOCAQbxr2TKCyDWNJP0M1s1twiHRjmfYWHCrg5CQcVjuGuAaD&#10;Gg1qeYJZA45ovXQIOKBbwjHrN1jjHkF/iPqI7TGu79ieRHtWDe97Hk7ASUo4tg8HfbqG9fRGwAFs&#10;bwAlAg4g+1dewAkkHLOntgJOSsJh+7jb71MSjj0/sPNFSsDJ3YJjz0OhgPPZ3//F0dc+t48KOD95&#10;4OLRt246n8s3FiLhACrV9IHKNikKRRwm1PTliEScFFzCAWvDscHhEg5Y52wOA5VwAJNk5gGRcAAV&#10;Z4YkkG9qTpz/ZvcaTVEURVEURVEURVEUpTsbb3vK5z0BZyAJB6yuhAPmL+FQEYdJNaXs374SDliM&#10;hAN2pzmYh4o3lkNctEmxLBLOib84a/TVa19hXlpO5JuHN9er//1TR1f9PpNvwNYEHLAcAg5YvICT&#10;lHDMAM0TcEA4dHPDuPkKOGA8aJSAM6ZUwAEScAK2i4ADqHwDjHQTsmcMlW0YM/0MFdhVLuCABX2G&#10;CpTfgjN5vuzZ2/qg9eOIazCo0aCWJ7i6D9aCt16adUTW2JYFHGD6Q9RHbI9xfcf2JNqzasb9jfW9&#10;lqZfBr3Uw/bhoE/XsJ7u+n5OwIkknGD/8fYnsn+lBJyJhBPsm25PHQs4mVtw2D4O3J4fnQXMOSEr&#10;4IAOCceeZdrzjTn7+AIOmJybbjj05NFjJy+kEs6P7n1TLTVQ8SaESDiASjV9oLJNigWJOEe4hAOo&#10;VNOHo1y46YLKNimohAO4WFMKl3DA2jBscLiAA9a7qf7OGgIq4QAmycwDIuEAKs8MiRVwjp932L1G&#10;UxRFURRFURRFURRF6c6NB0/9aiTgNFDxxsLFG8uOknAAFW1S7HAJBxCpphRJOD6zkHCoiEPEm4Yv&#10;ffJF/gvLmrGAc8cHn1vLNw3LIeA4CcdJNysl4IBwuCUBx8cOOCvCAWiNHZBWLETAAWw4bJiHgAMk&#10;4DBiAYJJEhQjWDABo2ZZBRywpLfgUPmmwRNwAgnHSTchlzYQ6caSFHBAJOAYCYc8e1sftH4McR2a&#10;GnX1y+p6K7fgNGuQrs9m/bp1zdZ7TdAjol4SCDig7UmsZ7XwvueRE3BA24fHvTnq2ayv5wQcEAo4&#10;INh/2v2J7F/N/kb3voyAA1ICDuiUcNyeH0k45pxgzxDsjFEs4AB39rFnolDAAbf+5bNGP7n/Yirh&#10;fO+O19ViCZVuGETCAVSq6QOVbVIsl4hDhZq+HOXCTRdUtklBJRzAxZpSuIQD1oZhg8MlHLDO2RwO&#10;KuEAJsnMAyLhACrPDEn1t+yjN53/efcaTVEURVEURVEURVEUpTvXv+XXf0zlmwYq3li4eGOZh4Qz&#10;OxFnHhIOmL+EMy8Rh0o3IUSqKWUeEg4XcXanOZiHijchh7hs00Uk4QAq2qToJ+Hc9dfPwwtKI95M&#10;+NKnXlzX+E4VcLiE44ZLZti0UwScSMIJh4g14yGjBJwx20rAARJwfKYQcEBewAGBeNOwZwKVbRgd&#10;Ag6g8g2gsg1jV00fAWdRt+BMBJwOCccJOL1uwWH1Y4jrMKjToJ4nuNo3ayFaM81aIussK+AAs8Yj&#10;gh4R9RLbZ1zv8foS61s1vO95OAFnFrfgNHsA3R9AiYADyB6WF3Byt+C4fZfsySkBZyLhBOcBd06w&#10;Zwh2xpgIOMCcUdzZZSsCDs5TX/rUi6iAAx6/5dVctklBJBxApZo+UNkmxTYVcY5y2SYFlW1SUAkH&#10;cLGmFC7hgLVh2OBwCQesczaHgQo4gAky84JIOIDKMwPx6PHzH7rttgv/T+5VmqIoiqIoiqIoiqIo&#10;Spxb3/2M/+d1f/Kr/5mKNxYq3li4eGORhDMNknC2ytJKOOBgGirdhBzisk2KrUs4YHoJ59b3PKN+&#10;ec/km69//pWjjUuf4sk3XMABEnA87HDKDK3mK+CAyVCODuyAG+ixQV/NIgQcYAac4fCzJhiQSsCR&#10;gBMTyw9MkKAYwYLJFy17/379mzPpxrISt+BQ2aaLXeUCDtBnqCqCOg3q2SdYCxXRupmVgAOCPuH1&#10;EttnTP9p+xLrWy2893k4CYf11Za2F5Oezfq66/05AScn4dj9ie1fnQIOyAg4oJVwyJ7c7Nl0P88I&#10;OCAr4IBQwAHmLDPGnXHM2ccXcIB/fvrcJb9ayxlMwPnJ/b81+ubx87hok4IIOIAKNX2hsk0KiTiA&#10;ijYpqIDTwMWaUriEA9aGYYPDJRywztkcBirhACbIzItAwGlgAs0QfGtz7Z+412mKoiiKoiiKoiiK&#10;oihxbrrizN+4+g9/aQSoeGOh4k0Il28aZiLhgEvmL+FMJeJQySbHHCQcsH/+Eg6g4o2FSDWlRBLO&#10;jEQcSTgBb3/y6KZ3nDH6ylUvo/INuOXdz4jkGwk4wA2WzLDJDqBqigUcMBl+scFYjR2eVdihWjRw&#10;qxkP5HaCgAMk4DSYwXg4NK8Ih+o1bPhuWHoBB4RiQyQ+cEGCYuQKJl+07J3uBhywLLfgUPmmgco2&#10;jF0TAadEwtnKZ6hyEg6RbizT3oIzEXCMhMOefcU0Ag6IazGoVVPPPsFaqIjWTUrAAWyNGgEnKeEE&#10;fSLqJykBB7DeVcN7n4cTcGZ2Cw7bHxoyAg5ICTigU8JpBZxAwjF7ayvgpCQctp+3Ak4g4ZizgneO&#10;IOeMYgEHuLOPPRcxAQdnqmOXnzH67u2voxLO9+9+4+jhG87lok0OIuEAKtT0gYo2OSTiACrbpKAC&#10;DuBSTR+4hAPWhmGDwyUcsM7ZHAYq4QAmyMwLIuEAJtFskee712mKoiiKoiiKoiiKoihxNi874+2N&#10;gLMwCQcwqaaUS3aQhAOYVFPKfkk4xRzwkYTjc+/HXkDFG3D3h8+h8g1YlIATSziLEnCAP2jy5Btg&#10;B1NmYCUBx7AUAk5CwiHD3LGAE0g4bChsmJmAA8yg2w7Al1/AAYFE4Ahlg5olF3DwmzPhJmRLt+Ds&#10;mUBlG0Yt4IACCYfKNoyen6EC2/EzVIDVkSOuxaBWTT37uPo36yFaN43QRtZZVsABZp1HBH0i6ie2&#10;17j+Y/sS7Vs14z7H+l9L0zeDnuphe7Hp1S2st7s9ICnhlAg4gOxhKQFnIuEE+6fbW5v9to+AM5Fw&#10;gvOAOyt45whyzpgIOCA4p5jzjHfOMeefnIAD7vjgc6mAA75722tHX//cK2PBZlqIhAOoVNMHKtqk&#10;4BIOoBIOYFJNH45IxEnBBZyGtWHY4HAJB6xzNoeBSjiACTLzgAg4gEg0vXn02AX/k3udpiiKoiiK&#10;oiiKoiiKEueGt59+1Ao485JwwOpKOGD+Eg4VcZhUU8r+7SvhgMVIOGB3moN5qHhjOcRFmxSzlHDu&#10;+KuzR49srlH55sGrXlY/VybfgGkEHCrhEPGmYWYCDpCAszUBBxQKOK2Ew4aPDTtKwHESDhsyEyTg&#10;BDQSAhUUxvLCthdwwJ4xVLbpYl6foSqRcIpuwfmZwQQcUC7gGAmHPH9bJ7SODH4tBrXqapjVdyjg&#10;gGjtFAs4wK1js84pQa+Iekog4IC8gAN4//PICTjACDiRhMN6e43bC9ge0bDFW3BqASd7C06wf5r9&#10;NSvgALanZwQc0J4j2DmjYiLhBOcUc54Z48455vxjz0ZdEs6nqnPdl696ORVwwGMnL+RyTQlEwgFU&#10;qukDlW1SLEjCAUck4qTgAg5YG44NDpdwwDpncxiohAOYJDMPiIQDmFBTSvWvc4V7naYoiqIoiqIo&#10;iqIoihLn6IFT/yYUcKaScAAVbyxcvLHsKAkHUNEmxQpLOICIN5ZIumEQqaYUSTg+s5BwTr7zqfVw&#10;on4xGcg3Dx191ej4O86k4k3DUgk4RMJZhIAD7ABqpQQcYAZ7FAk4NfMVcKaQcMyg2w6/Fy7ggEAE&#10;iAkEAkcoGtT0FnCALz4wMYJixAomXrQUCDggL+CAQLxp2DOByjaMJf0M1cxuwSHSjWXaW3CogJOT&#10;cFgdGcJajGrV1LSPWQuOaO10CDhgmW/BYf3Pwwk4SQnH9mPTr1tYf3f7AN0jGrYo4IC8gBNIOGZ/&#10;bQWcHrfgjAWcIW7BCc4p7gwTCTjAnX+8s1HXLTjVGev66nyOATsTcH5835trSSCSavpAJBxApZo+&#10;UNkmxYJEnCNcwgFUqulD9TdECVS2SUElHMDFmlK4hAPWhmGDwwWchnVOtT6GgEo4gEky8yAQcBpC&#10;qaaIY+cfda/TFEVRFEVRFEVRFEVR4nzhz5/4UybgACrdhFDxxsLFG8s8JJzZiTjzkHDA/CWcwUQc&#10;It5YqHQTQqSaUuYh4XARZ3eag3moeBNyiMs2XUQSDqCiTY4njzYuPW30wKdf4r+YNALOF9939uiq&#10;3//FSLqx9BZwAJFvgAQcMIWAA8zgTAKOjwQcCTgxvvTAxAiKESuYdNHSV8ABVL4BRroJ2TOGyjaM&#10;mX6GCuwqF3CAPkNVEdSqqWkfV//BuvDWTi3ggHitbVnAAaZXRD3F9hvXg2xvor2rZtznWA9sqQUc&#10;wPtrje3Hpl+3sP7u+n9SwsF+Eko4wT5k9ym2j6UEnNwtOM2eWyzggIyAA7ICDtjqLTi1gAMm56fm&#10;bIVz1ol3PW30w3vfRCWc7935+tE3jv4ml2r6QCQcQKWaPlDZJsVyiThUqOnLUS7cdEFlmxRUwgFc&#10;rCmFSzhgbRg2OFzAAeuczeGgEg5gksw8IBIO8P5+nZrzHnn4xIv/L+6VmqIoiqIoiqIoiqIoyiQ3&#10;Xv60/881l/zqf2HyTQOVbkKoeGPh4o1FEs40SMLZKksr4YCDaah0E3KIyzYphpBw7vnI88mLyYqb&#10;zh/d+/E99dq7qhZwuiUcCTjADJgcdvi0TAJOK+GwIV1DMNiL2E4CDmjlGwk4LWzobtguAg5gckSE&#10;kSqYdNGy9+/Xvz+TbRhzF3DAkt6CQ+WbBk/ACSQcJ92EXNpAxBtLUsABkYBjJBxSA7ZWaC0Z4no0&#10;terqmNV4VsABKQEHsHVqBJykhBP0i6ivBAIOaPsT610tvAd65AQcYAScEgln1rfg1AJO9hacYA81&#10;e2xKwAHFt+CYM4M9S7CzxiACDkjcggPu+egLqIADvn3rq0df/9zeWKbZCkTCAVSq6QOVbVJsUxHn&#10;KJdtUlDZJgWVcAAXa0rhEg5YG4YNDpdwwDpncxiogNPAJJl5QCQcQP+WTfDI5nn/3L1WUxRFURRF&#10;URRFURRFmeT4ZWedf/Uf/iIVb0KoeGOh4k0Il28aZiLhgEvmL+FMJeJQySZHRsIBTKwpZf/8JRxA&#10;xRsLkWpKiSScGYk4O0XC+eJfPrN+wc1eTH7tmleMjlb/elf9QSPf9BBwAglnUQJOJOGskoDjJBw2&#10;DGsxQzM7TPOGbC07UMCZRsLZSQIOCIbl4TC9hg3dDTtZwAFMvKhpBJxzTqHCDSMv4IBAvGnYM4HK&#10;NowOAQdQ+QZQ2Yaxq6aPgLMtb8FhtWSI6zGoV1PXPm4NmHURrZ8OAQds+RacoF+EPcXvOYGAA1j/&#10;quE90MMJOEkJx/Zk07NbWI9vBBzA9glQIuAAspflBZxuCacVcEpvwXH7fiTgAHdmsGcJdtaYCDjA&#10;nFXcOSYScIA7A3nno4yAc3V17vza515JBZyfVDx24vzRWMIZUMQhAk4DlWr6QGWbFBJxABVtclAJ&#10;B3CxphQu4YC1YdjgcAkHrHM2h4EKOIAJMvOCSDiA/U3LeOT4BS9yr9UURVEURVEURVEURVEm2Tx8&#10;+jvGAs4SSziASTWlXCIJp5j9knCKOeAzCwkHUPHGcoiLNin6SDgnrjhz9NVrXsFfSm6sjU6+82lj&#10;+UYCzgQ3JAoHR2PcUMkMmSTgNEwv4CQlHDPUDAeeNeFQtEICjgScmFh6YGJEhJUqKph0UbP371e/&#10;aU8BB1D5BhjpJmTPGCrbMPQZqoiZCTiA1ZMjrsegXk1dx5g14YjWUOoWHLZO7Xo2650S9Ayvr3g9&#10;Z9KL8gIO4H3Qo/AWnKh/sx7v9oCcgJOTcOxexfayTgEHZAQc0Eo4ZG+uBRzA9vWMgAOyAg4IBRxg&#10;zjVj3HnHnIN8AQf45ygr4dz4tqeMHr/5Iirh4BNVD2+cO5pIOLMXcahQ0xcq26SQiAOoaJOCCjiA&#10;SzV94BIOWBuG6u8xRizgNKxzNoeBSjiACTLzgkg4gP1963HsvH/pXqspiqIoiqIoiqIoiqJMcsPb&#10;n7I5EXCWR8IBqyvhgPlLOFTEYVJNKfu3r4QDFiPhgN1pDuah4o3lEBdtUpRKOPd94oX8hWTFnR98&#10;bv3fQN7eAg5YvIADVlfAAf5gMBoa1kjAsXgCzpQSzqwFHBAO0+nA3TATAYdIOKFgULP0As4/KBJw&#10;wLLcgkPlmwYq2zB2TQScEglnK5+hykk4RLqxTHsLzkTAMRIOq4OKtl5YPRnimgxq1tS2j1kTjnD9&#10;JAUcwNaqEXCSEk7QM8KeMuk5k15kexTtYTW8D3rM+hYctk80ZAQckBVwuiScLQo4IC/gBBKOOTfY&#10;8wQ7bxQLOMCdg+z5KCfggC++99mjnzx4MZVwvnf7a0cPfeGVI1/CWSERJ5JspkEiDqCyTQoq4QAu&#10;1ZTCBZyGtWHY4HAJB6xzNoeBSjiACTLzgAg4gP2Na7jSvVZTFEVRFEVRFEVRFEWZ5Ohbn/QNX8AZ&#10;SMIBVLyxcPHGsjISDtiqhAOoaJNihSUcQMQbCxVvQohUU4okHJ9IwgFEvrnzQ8/Bf/OPvYwc3f+p&#10;F9e1AgGnlXAWLuAQCWcRAg4IBkYT3EDJDJgk4DQYAQewoSNYdgEHBAPcnSzgAAk4BCvgzOsWnD0T&#10;qGzDmOktOD0/QwX0GaqKoGZNbfu4dWDWRrh+2nVF1tyWb8EJekbYU/y+UybgZCWcpn+a3hph+7Lp&#10;2y2sxzcCDmB7BSgRcADZz1ICTk7CGQs4mVtw2L7u9v5IwAHu3GDPE+y8MRFwQHBm8c425sxjzkJZ&#10;AQe0Z65/OvpSdSZlAg54/OYLR7GA07BvGIiEA6hU0wcq2qQolHAAk2r6cEQiTgou4IC14djgcAkH&#10;rHM2h4FKOCAUZOYFkXAA+3u3+r/fdK/VFEVRFEVRFEVRFEVRJvnC/if+L/WAPJJwAJdvGqh0E0LF&#10;GwsXbyzzkHAGE3EWIuGA+Us4IBJq+kDEGwuVbkKIVFPKPCQcLuLsTnMwDxVvQg5x2aaLnIRz87uf&#10;PsJLfPYyEsOAzcOnt/LNThNwuIRjh0EVZljk4wZKZsBkh07eMMobUo2HVtEgq8YNuYIBWIQZmA0p&#10;4CQlHAk4Nasj4AAzDCfD8nCYXsOG7oZSASct4ThRgEgEVjCoWYSAA4xUwYSLmlbA+bvL/RkqMK/P&#10;UJVIOEW34PzMYAIOKBdwjIRDasHWC60ng1+TQc26ema1Hgo4IFpDxQIOcGs6WPMRQc8I+0oo4IC8&#10;gAN4L/TICTjACDiRhMN6fM14T6B7RUOJhEP2s2a/o3uh2zOjvdTstVkBB7C9PSPggJSAA4pvwTFn&#10;IV/AAf5ZKhRwrvuTXxv97Q2vogLOj++/ePTIsfNGX7uOCTgN+4aBSDggEmr6Eok2OQpFHCbU9OWI&#10;RJwUXMIBa8Ow0Q2XcMA6Z3MYqIQDQkFmXhAJBwR/9z72wPH1/5t7taYoiqIoiqIoiqIoivKEJ9z0&#10;rtN/7po/+qX/Yofki5FwAJdvGiThTIMknK0yEwkHHPAplnDAwTRUugk5xGWbFEzCOXbZaaMvf/al&#10;4QvIllvf80xPvgFLK+A4CUcCToUZmNkhWjRgqzECDmADOuAGeGy4V9Ml4IBwaOiGicsu4EwkHDaQ&#10;dQQDXAk4jXhjYcP8CjfwZyLAGCcKEIEgFAxyAg5YNQEH5AUcEIg3DXsmUNmGsaSfoZrZLThEurFM&#10;ewsOFXByEg6rJ0Ncl0HdBvU9wawLR7SGOgQc0C3huPXs1jlb/zVBzwj7SlLAAayP1fBe6OEEnKSE&#10;Y3uz6d0trM/PQcABeQEnkHDMPtsKOCkJh+3t7gyQknDsmYKdOVICTu4WHHtGygs44J+Ojl1+1ui7&#10;t7+OSjg/uPsNtVQBCUcizhxFnCMzlnBA9VxLiESbHFTCAVysKYVLOGBtGDY4XMAB65zN4aASDmCS&#10;zDwgEg5o//bduOCX3Os1RVEURVEURVEURVGUJzxh8/LTXhsOyWsKJRxAxRsLlW5CuHzTEEk4gIk1&#10;pVwyfwlnKhGHSjY5MhIOYGJNKfvnL+EAKt5YiFRTSiThDCXiHPBZZQnn3o893xNuLHd/5PlVH6n6&#10;QtBXJOAEw6BgWDTBDZPMcKlbwAFlAk5SwjHDsp0i4IBw2BkNQytmLeCAUgEHSMBhOFGACAShYLA6&#10;As4cb8HZM4HKNgx9hspjWgHHl3DGzzwr4ABWU464LoO6Dep7glsLwRrx1lCztsi6ywo4IFj3EaZn&#10;hH3F6zuuF9k+RftYzbjnsX7Y0vTQoL962N4c9O4a1ufdXpCUcNze4u05wZ7k7VlkT0sJOBMJJ9hP&#10;3T47FnAyt+CwvR24c0B0PjDnh6yAAzokHHu+ac885jzkCzhgcpaqBRzQnrvGZ7E7Pvg8KuCAb3/x&#10;NbUcMzcJBxAJB1Cppg9UtkmxTUWco1y2SUFlmxRUwgFcrCmFSzhgbRg2OFzCAeuczeGgEg5gksw8&#10;IBKO42Xu9ZqiKIqiKIqiKIqiKMoTnrB5+PQrwyF5iyScrSMJpxwi3YRQ8cZCpJpSVlnCAVS8sRzi&#10;ok2KRr65/f3PHn3jxnOpfPPgVS+t/zlZT1mUgAOWQ8ABZhhkBkU+bpBkhkt24OTLN2AyoJqZgAPC&#10;AZsbvM1XwAGToSIdOAIJOEkk4ARIwInZM4bKNl0s6S04VL5p8AScQMJx0k3INAIOSAo4IBJwjIRD&#10;6sHWDK0pQ1ybpm5dTbNazwo4ICXgALZmmzXt1jrrATVB3wh7SyjggLyAA3gv9MgJOMAIOMt0C06z&#10;59H9MCPggKyAA9j+7s4B0fnAnB1SAg4YRMABgYAD2C04n/ndnx99+eqXUwEHPHbyglbAmZuIQwSc&#10;BirV9IHKNikk4gAq2uSgEg7gYk0pXMIBa8OwweESDljnbA4DFXAAE2TmRSjgHFv/V+71mqIoiqIo&#10;iqIoiqIoyhOecMPbnnyCDcpbllTCAasr4YD5SzhUxGFSTSn7l1TCAUSsKWUxEg7YneZgHireWIxc&#10;My0n3nlWPYywLx0b+QYvnW+64syqD1S9gvSTaQQcsBwCjpNwnHSzUgIOCAdZEnB8jHwDwkFnTTAM&#10;XYiAA9gQ2DAPAQfYgbcEnIZYdGAyBMXIFEy2qKkFnH/oCzh9JBwq3zQE4k3DnglUtmF0CDiAyjeA&#10;yjaMnrfgzPIzVICINw3T3oJDBZychMNqyhDXZlC7QY1PCNZGRbSOOgQckBVwQLD2PYK+EfUX23tc&#10;P/J6FetlNbwXejgBZxa34DT7At0zQImAA8i+lhdwcrfguL2Y7NMpAScn4dhzBTt3TAQcYM4t7jwT&#10;CTjAnYfsOWlaAQdc/9bd1bn1PCrg/Oi+N40e3liPJBzAJRywbxiIgAOoUNMXKtukkIgDIskmBxVw&#10;GrhYUwqXcMDaMGxwuIQD1jmbw0AlHMAEmXnR/j28/l73ek1RFEVRFEVRFEVRFOUJTzhyYPcjbFDu&#10;EUk4gMs3DVS8CaHijYWLN5aVkXDAViUcQEWbFCss4QAi3liodBNCpJpSJOGMufFtTx596ZMvMi8b&#10;J0DAue19Z1fr3/UI0ksk4AAzCHLDoXBgtDoCDpgM4OhwDrjhHRvq1RgBJ5JwwmFhzXigKAFnzLYS&#10;cIAd1NNBfoUb9DMBYIyTBIg8EMoFNcsq4FRcWT2LiYCz5LfgzPQzVGBXuYADFiTggGkEHF/CqZ77&#10;NAIOYHXliGszqN2gxn2C9VERraUOCWfLAg4IeofXX2zvMT2p7VVhH/Pg/dDDSTis17a0/Zn0cdbr&#10;3X6QE3ByEo63b5F9rVPAARkBByzqFpzmXBIJOMCcb8a4c485E/kCDvDPVL6EMzmP3Xzl00c/vPdN&#10;VML5/p2vHz10/W9SCQdwCQfsGwYi4QAq1PSBijY5JOIAKtukoAIO4FJNH7iEA9aGYYPDJRywztkc&#10;BirhACbIzIPq7+BHjp13wr1eUxRFURRFURRFURRFecITvvBnv/a/skF5hCffNHD5poFKNyFUvLFw&#10;8cYyDwlnMBFnIRIOmL+EM5iIQ8QbC5VuQohUU8o8JBwu4uxOczAPFW9CiHATcteHnue9bLTc+/E9&#10;dQ23/YH0kVrAAcUCDpCA41Es4IDJoIsNwWrMoMwOz2rC4VrNePi2cgIOMMNMO+RsCQahEnAsZgge&#10;DsgrwgF6DRu0GyTgcPB79xVwwLLcgkPlmwYq2zB2TQScEglnK5+hykk4RLqxbOkWHFIPYBoBB8T1&#10;GdRvUOcTgvVREa2llIAD2Lo1Ak5Swgl6R9RjlkjAKb4Fh+0ZDRkBB2QFnC4JZ4sCDsgLOIGEY84P&#10;9mzBzh7FAg5w5yF7VsoLOGByJrvnoy+gAg54/NZXU/nGwiUcsG8YiIQDqFTTByrapCiUcACTavpw&#10;RCJOCi7ggLXh2OBwCQesczaHgUo4wMoxc+KRY+vf/caxvT/jXrEpiqIoiqIoiqIoirKTc/M7z/xl&#10;SC5sUN6JJ+CAWLyxUOkmJJJuGFy+aZCEMw1zkHDAfkk4xRzwKZZwwME0VLoJIdJNw63veWb9ojt6&#10;6Xj8vNFXr33F6Ia3PcWs/ao3kP4hAQeYIZAbDIXDojH+UMmTb4AdQpnh1JACDrADNG+w1jIevu0E&#10;AQeUCzgJCYcMbiXguAH9Mgo4IBQYIsGBixAUI1IwyaIBv3ck4MzrFpw9E6hsw5jpLTjb9zNUvW7B&#10;YXVliOszqF9T4z5uTZg1Eq2lZo2R9ZcVcIBZ+xFB74h6jO0/rid5/Yr1s5px72M9saXppUGf9fB6&#10;NOnlrN+7fSEp4ZQIOIDsaykBJyfhNHtwl4STEnAmEk5wRnDnB+9sQc4eEwEHBGcXc8bxzj7mTJQV&#10;cAARcK7+w1+uRRQm4Pz0gYvr2x2ZeBPCJRywbxiIhAMioaYvVLZJUSjiMKGmL9XfIgwq1fThKBdu&#10;uqCyTQoq4QAu1pTCJRywNhwbHC7hgHXO5jBQCQeEf7POmIc3zvs195pNURRFURRFURRFUZSdnGPv&#10;OP3NbEiepVDCAVS8sVDpJoTLNw2RhAOYWFPKJfOXcKYScahkkyMj4QAm1ZSyf/4SDqDijYVINaVE&#10;Es5QIs4Bn2WScI5ffsboy1e/jL9svHFtdPJdTwvWfNUXSO9YdgEnlnCmEHCABJzlE3DAygo4gYTD&#10;BsCGmQk4wAy1J/LNKgg4wMgCBisVtKyUgOMkHCfY5NiSgAP2jKGyTRfz+gxVoYRD5ZuGGQk4oFzA&#10;MRIOqQlbO7S2DH59BvXr6prV/JZvwWHrtsatbbP2KUH/iPpMIOCAvIADeE/0yAk4wAg4kYTD+n2N&#10;2x/YvtGwxLfgNHs53eczAg5ozxbk7NGcTYpuwTFnIl/AAf6ZqkvAARtvP62+7YZJOD+8542jb9x4&#10;LpVuGFzCAfuGgUg4gEo1faCyTYoFiThHuIQDqFTTh6NcuOmCyjYpqIQDuFhTCpdwwNowbHC4gAPW&#10;u9kcBirhAPL36yx4eGN9n3vNpiiKoiiKoiiKoijKTs7G4dPeh2E4G5RnkYSzdSIJB0jCSUKkmxAq&#10;3liIVFPKKks4gIo3lkDAufdje+iLRnDHB55L1nvVE0jfGFLAoRIOEW8aJOCAyZCLDcBq7JCswg7P&#10;osFazXjwtiUBBxQKOK2Ew4aMDTtKwHESDhsmEyTgBDQ3flARYSIqRAKDJzeMYRIExUgUTLJowG+/&#10;FQEH5AUcEIg3DXsmUNmGsaSfoZrZLThEurFMewsOFXAWeQtOsE6i9ZQScABbu0bASUo4Qf+I+kxK&#10;wAGsn9XwnujhBJykhGN7tOnhLaznu72B7hsNWxRwQF7ACSQcs+e2Ak5KwmH7fCvgDHELTnB2ceea&#10;SMAB7kxkz0t5AQf4Z7Pb3vdsKuCA797+2hFkEybcMLiA07BvGIiEA6hU04dItMmxXCIOFWr6cpQL&#10;N11Q2SYFlXAAF2tK4RIOWBuGDQ6XcMA6Z3M4qIQDyN+xQ/LIsfN+z71mUxRFURRFURRFURRlJ+eG&#10;tz/5lmYgzoblWZZUwgE7SsIBVLRJ4Us4VMRhUk0p+5dUwgFErCllMRIO2J3mYB4q3licfHP7Xz1n&#10;/DKTvGi8/5Mvrp9JvNarfkB6xkoKOETCWYSAA1ZWwAHBEC9CAk7NfAWcKSQcM9C2g+6FCzjADPw5&#10;gSzgCKWCmt4CDvAFByZBUIxEwQSLhvdUvzcVcPQZqjIBB2zHz1ABVl+OsD6j+jV17uPWRLBWvPVU&#10;CzggXn9ZAQeY9U8x/SPqM7YHub5k+xXtZzXj3sf6Ykst4ADec2tsjzY9vIX1fLcnJCUc7DGhhBPs&#10;TXbvYntbSsDJ3YLT7MPFAg7ICDigPV+Q80dzPpnFLTjNeatLwMGZ7YFPv4QKOODxWy6isk0KLuCA&#10;fcNBJBxApZo+UNkmxTYVcY5y2SYFlW1SUAkHcLGmFC7hgLVh2OBwCQesc6q/OYeACjiA/D07FNW/&#10;7wfcazZFURRFURRFURRFUXZyrj+w+1vtQLyCDcyzRBIOCIfxPlS8CaHijYWLN5aVkXDAQiQcsKIS&#10;DiDijYVKNyFEqillO0s4J698Wv0Cnr1kxAv+zcOnt2vWX+dVHyD9YuYCDiDyDZCAAyYDLjb8ajFD&#10;Mjs4i4ZqNeOhmwScgFa+kYDTwgbsBgk4HC7gOAnHCTY5tiTggD1jqGzTxZLegkPlmwZPwAkkHCfd&#10;hJTfgmPEG0sk4BgJh9SFrR9aX4awRr36dbXN6j4r4IBlvQWH9bMW3hc9cgIOMAJOJOGwnl8z3h/o&#10;vtGwxVtwagEnewtOsK+afTcr4AC2z29RwAGDCDig8BYcnNlwVvzOF19DBZyfPHhx0aeoLFzCAfuG&#10;IZBvGiKZZitQ2SaFRBxARZsUVMBp4GJNKVzCAWvDsMHhEg5Y52wOA5VwAPnbdstsrt/qXrMpiqIo&#10;iqIoiqIoirKT87k/+bX/3Qo4DWxwniQScEA4kPfxZJsuqHhj4eKNZR4SzmAizg6ScAYTcYh4Y6HS&#10;TQiRakqZh4TDRZzdeQ6mYeIN2Lz0KaMHPvMS/oKx4pb3PNNbr/4ar3oA6RVtn6kFHLCaAk4k4exw&#10;AaeVcNhArsEM8CgScGok4LjB/AoLOIBJEBFGoGCCRQN++04Bp4+EQ+WbhkC8adgzgco2jA4BB1D5&#10;BlDZhrGrt4Cjz1CBoIZNrfuYNeKI1lSHgAO2fAtO0EOiXmP7kOtNtmfRnlbD+6KHE3CSEo7t06aP&#10;t7C+3wg4gO0doETAAWR/yws43RJOK+CU3oLjzgIpCceeL9j5YyLgAHN+cWebSMAB7lzknZkKBRyA&#10;c9tN7zhr9L07Xk8lnB/c9YZawmCSzTRwCQfsGwYi4QAq1PSBijY5JOIAKtukoAIO4FJNH7iEA9aG&#10;YYPDJRywztkchkjAaSB/426BH35lc+3/7l61KYqiKIqiKIqiKIqyE3PTFWfuvvoPfml0FYbgdjDu&#10;YMPzLAuRcACXbxpmIuGASyThFLNfEk4xB3zmJeHc85Fz2IvFmrs/8vxorfrru1r/pEe0PaavgBNI&#10;OBJwGgoEHCfhsMFXixmQScDxqQWcaSScVr7ZAQIOCAbj4eC8hg3YDTtZwAFMsAD4vbmAA06hsg1j&#10;7rfgzPQzVGBXuYADFvQZKjCNgONLOFUNTCPgAFZjjrhGgxo2tR5j1okjWlepW3DY2rVr3PQAStBH&#10;vF7j9aFJf8oLOID3Ro/CW3Cins76vtsXcgJOTsKx+xfb3zoFHJARcEAr4ZD9epa34DSScCTgAHPW&#10;GePOQOZs1J6ZagEHTM5VzZkrJeCAOz/0PCrgANyQA9mFCTbTwiUcsG8YiIQDqFTTByrapOASDqAS&#10;DmBSTR+OSMRJwQWchrVh2OBwCQesczaHgUo4gPy924uNc3e7122KoiiKoiiKoiiKouzEHD98xr+4&#10;qh2CO+yAvIIN0LMUSjggHORHUOkmhMs3DZGEA5hUU8ol85dwphJxqGSTIyPhACbVlLJ//hIOoOKN&#10;hUg1pUQSzlAizgGfWUs4t733mfWLWfZi8cuffdnoyMFTo3Xqr2u3/oP+0PaXtu9IwEkKOIGEY4dM&#10;EnDGQ0Q6XGzAADIl4ZgBph1stoTDzwoJOA3B8DsYjIdD8xo2XDdIwOHg9+byDTiFyjZdLMstOFS+&#10;aaCyDWNX71twqHzT4Ak4S3QLDqkN0NYQqzFDXKemhl19s9rfsoAD2Po1Ak5Swgn6SNhrJn1o0p8W&#10;JeCUSDhJAQdkBByQFXC6JJwtCjggL+AEEo45S9gzBjuDFAs4wJ2N7JkpFHCAL+AA/4yGsxvOl1+5&#10;+hVUwAHfOnEBFWtK4RIO2DcMRMIBVKrpA5VtUixIwgFHJOKk4AIOWBuODQ6XcMA6Z3MYqIQDyN++&#10;RWyc9yr3uk1RFEVRFEVRFEVRlJ2YGy897UPjYbcdhlfYIXlFOECfCk/AAeFwPiYc5kdQ6SaEyzcN&#10;qy3hAEk4SYh0E0LFGwuRavqwqhIOOPEXZ42+eu0r6EtFvDTG/75dc2aN+mvarf2gN7S9pe05sXwD&#10;VlPAAYUCDgiGQxPc8MgMk6YRcMDqCjjAHwJGA8IaCTgWT8CZUsKZtYADwsE5Ha4bZiLgEAknlAlq&#10;VlnA2cGfoep1C84sP0MFiHjTMK2A0+sWHFZjhrhOgzo29e7j1oZZL+GaatcaWYdbvgUn6CNRr/F6&#10;USDgANbXasY9kPXHlqanmn4bYXu16eUtrPc3Ag5g+wcoEXAA2eNSAk5OwmmE2OQtOGyvd+eBSMAB&#10;7ixhzxjsDDIRcEBwjvHOO+YcZM5HWQEHtOcw/4zWnN+OvnX36JvHz6cCzg/ve/Pokc01KtX0gUs4&#10;YN8wEAkHUKmmD1S2SbEgEecIl3AAlWr6UP2dVAKVbVJQCQdwsaYULuGAtWHY4HABp2GdszkMVMIB&#10;5O/gaXjk2PofutdtiqIoiqIoiqIoiqLsxNxw8NTbJwNvOxCvsIPyinCIPhWegAPCAX2MHeZ34gk3&#10;DC7fWHaUhAOoaJPCl3CoiMOkmlL2L6mEA4hUU8piJBywOw2RbloOnTr60idfSF8ogtvef3a1hsx6&#10;M2vTX89u3ZPesBwCDpFwJOBMMMOxpRdwABswgmUXcEAwrN3JAg4oFXDSEo6TAgJZwIoELSsr4IBT&#10;qGzDaAUcQOUbYKSbkD1jqGzTxbw+Q1Uo4VD5pmFGAg4oF3CMhEPqw6sjVmcGv06DOnY1zuo/FHBA&#10;uK7KBRzg1nnQByKCXhL1m7YXTXpUXsABvD965AQc0EPAaSUctn8At9dE+5DZo+wexva4TgEHuH00&#10;2l/N/psVcADb7zMCDsgKOCAr4AB3DjLnI1/AAf75ahoBB5y88umjH933JirhfO+O19dSBxNq+sAF&#10;nIZ9w0AkHEClmj5Q2SbFcok4VKjpy1Eu3HRBZZsUVMIBXKwphUs4YG0YNjhcwAHrnM3hoBIOIH8P&#10;p3hk87wPu9dtiqIoiqIoiqIoiqLsxHzhLU963B9626F4RTMod7BBehZPwGkIB/U+dqDfiRUAKFy8&#10;sayMhAMWIuGAFZVwABFvLFS6CSFSTSnzkHC4iLM7DZNvKu780PPoy0Rw38dfWNeFt9bMuvTXslvv&#10;pC/sJAEHhMMdT74BwWBoghscmWGSHTCtooCTlHC6BBwQDgjd4FACzpjFCDjADL7JUDwcmtew4bph&#10;HgIOCGWChQg4wMgTTK4A+K3/nIo3DadQ2aaLZbkFh8o3DVS2Yeyag4BTKOEQ6cYy7S040wo4oJ+A&#10;A4JaNjXvY9aKI1pXKQEHsDVsBJxhbsGZ9Cfbu2hvq+H90cMJOEkJx/Zr089bWO/PCTggI+CAlIAD&#10;OiUct49GEo7Ze1sBJyXhsP2+FXC6JRx7zmDnkJSAk7sFx56b8gIO8M9p9gx370dfQAUc8O1bXz36&#10;2rV7xxCppg9cwAH7hoNIOIBKNX2gsk2KbSriHOWyTQoq26SgEg7gYk0pXMIBa8OwweESDljnbA4D&#10;FXAayN/GjEc2z7vDvW5TFEVRFEVRFEVRFGUn5ro/+dV/Hw++7WC8ohmWG9hAPYkn3zSEw3ofO9Tv&#10;xEoAFC7eWOYh4Qwm4uwgCWcwEYeINxYq3YQQqaaUpZVwgJFvbr7yGSO8CGcvGb96zStGN779tGrd&#10;BOvMrEl/Hbu1TnpC3UvaPhP2oDELEXCchCMBp8IMxooEHMCGccAN69gQr2YbCjgTCYcNXx3BoFYC&#10;jhvIe7DBfYUb7LOh/xgnBRBZIJQJcgIOWJiAUz2HrIAzr1tw9kygsg2jFnBAgYRDZRtGz89Qge34&#10;GSrA6swR12pQy0HNT3DrI1g33rpq1htZi1kBBwS9IML0kajf2F7k+pPtXbS31Yz7IOuRLU1fNT03&#10;wvZr089bWO93+0PxLTjBPmX3MbbPpQSciYQT7LFu7x0LOJlbcNh+D9zZIDozmDPFdAIOCM4y3pnH&#10;nIXMGSkr4ID2LOaf0+wZDmdayCBMwPnJAxePvnn8vImEs0oiDhFwGqhU04dItMkhEQdQ0SYHlXAA&#10;F2tK4RIOWBuGDQ6XcMA6p/obdggi+aYh+PuY8cix9Z/+7cYF/5175aYoiqIoiqIoiqIoyk7K8Xed&#10;deZVncNvOxx3NENzBxuqZ/EEHBAO7H3sYL+TUAagcPmmYSYSDrhEEk4x++cv4QAq3liIVFPKTCQc&#10;cMCnr4Rz7LLTR1/+7EvpS0a8GL35Xc8w68asL7Me/TXs1jnpBRJw7NCnwgyFfNzgyAyS7HDJGzrV&#10;lAk4SQnHDMbssCwapNVsDwEHhINNb+jpmLWAA0oFHCABh+GEgFAUqAhFgpolFXDwHNICDjiFyjaM&#10;LQk4YM8YKtt0sd1uwXHSTUj5LThGvLFEAo6RcEiN2DqidWaI69XUsqtzVv9ZAQcUCzjArfOgF0QE&#10;vSTqOYGAA/ICDuA90iMn4AAj4EQSDuv9NW6vYHtIQyjggGCvavcxss81+yDdI91eGu2xZv/NCjiA&#10;7fnubBCdGcyZIiXggNQtOPbM056DzBnJnp06JRzvPDY5p4XnuI23nzZ6/NZXUwnnh/e8qRYgPAln&#10;G4g4VKjpC5VtUkjEAZFkk4MKOIBLNX3gEg5YG4YNDpdwwDqn+jt2CLy/iy1GuGE8vLF+mnvtpiiK&#10;oiiKoiiKoijKTsqxy07/V2zoPcEOyB3N4NzBButZPAEHhEP7GDvgp1gZoBNfugmJJBzApJpSLpm/&#10;hDOViEMlmxwZCQcwqaaU/TtIwhlKxDng00fCufujz+98wXjnB58brBmztsxa9NeuW+OkDyxKwAHl&#10;Ao6TcJx0M4yAA8zQJxgKTXBDIzNEssMlX74Bk2HUzAQcEA7T3JBtvgIOGA8PJeCMKRVwgAScgGUV&#10;cKrfGgLOTG7BofJNQyDeNOyZQGUbxpIKODO7BYdIN5Zpb8GhAk5OwmF1ZojrNajnoO4nBOulIlpb&#10;HQIO6JZwzFoP+oFH0EuinmP7ketRtn/R/lbD+6OHE3BmcQtOs1fQfQSUCDiA7HV5AadbwmkFnJSE&#10;w/Z8dyZISTj2rMHOIhMBB5izjDvnRAIOcGcke3YqFXBAeJa77b1nUwEHfPe219aiSSThSMSZQEWb&#10;HBJxAJVtUlAJB3CpphQu4DSsDcMGh0s4YJ1T/S07BPRvZBCINw3Vf9bz3Gs3RVEURVEURVEURVF2&#10;Ujbe/pSPsqF3jB2UVzTDcwcbrmfxBBwQDu5j7JCfYoWATqxAELPaEg6Yv4RDRRwm1ZSyf/tKOGDZ&#10;JJzb3n92/bKTvWC8/5Mvqv7ZnxSsF7OuzDr0161b36QHTCPgAAk4bmhkhkhFAg6wA6saN8hygy02&#10;8KoxQzFPvgHhIM0N2IYUcCIJJxwM1oyHhzMVcEAw+FyIgAPYwNcwDwEHSMBhxFIDEx8oRpxgUgW4&#10;8rxpBBxwCpVtGHO/BWemn6ECu8oFHLCgz1CBaQQcX8Kp6mEaAQewWnPE9RrUc1D3PsGaqYjWV4eE&#10;s2UBBwT9xOs5th+ZPtX2L9bfWniP9HASDuu/LW3PJr2d9X+3R+QEnEjCCfYpby8je11KwJlIOMEe&#10;6/bfZk8uFnCAOx9E5wZzpsgKOCAUcIA584xxZyFzTvIFHDA5Y9UCDphSwMEZ7/5Pv4QKOODxkxeO&#10;vnbtK2IBp4FINX3gEg7YNwxEwgFUqukDFW1SFEo4gEk1fTgiEScFF3DA2nBscLiEA9Y51d+0QxD+&#10;ndwSCjjHzvsT99pNURRFURRFURRFUZSdlBsO7r6LDbw5dlhe0QzQHWzAnsUTcEA4vI+xg/5OrBhA&#10;sRIBZ0dJOICKNil2uIQDiFRTymIkHODLNyff+dT6hT57wfg3n9s3OnbZGWSdmDVl1p+/Zt3aJuu/&#10;7R8ScMa4IZAdDI1xAyMzRLKDJV++AZNB1HwFHDAetEnAMbihqgScADZUN9QCDrBDeTq0r3BDfTbs&#10;H+NkACIJhBJBzbIKONVv3Qg42VtwnGAzDboFp2Irn6HKSThEurEkBRwQCThGwiF1YmuJ1pohrllT&#10;z67W2RrYsoAD2Fo2Ak5Swgn6SdR3lkjAKb4Fh+0jDaGAA4K9qt3LyF7X7IV0n8wIOCAl4IBOCacV&#10;cAIJx5wp7HmDnUeKBRzgzkn2/BQKOMAXcIB/VvPPcz9X/X3yxNHDN6yNfvpALOD8+Eu/NXr02Poo&#10;KeGAQKjpC5dwwL5hIBIOoFJNH6hsk6JQxGFCTV+OSMRJwSUcsDYMG91wCQesc4K/d/sSCTgNjYCz&#10;uf5x99pNURRFURRFURRFUZSdlC/s//XvsoF3N82w3GGH6BVsyJ7FE3AawiG+jx32d2LlAEooE8Ss&#10;jIQDFiLhgPlLOPMScah0E0KkmlLmIeFwEWcs39z4tifXN9ywF4vg1vc+q10D/hox68msPX+9ujVN&#10;1n7bO4oFHCABx8MOnMwgqlvAARJwPCTgpLED7Ao72JaA0xALDUx6oBhpgkkVAL/11ALOCn6GClD5&#10;BlDZhrGrpo+As6hbcCYCToeE4wScXrfgsFozxDUb1HRQ+xPcOjHrJlpfzbojazIr4ADTDyKCfhL1&#10;HduTXJ/yehjrcTXjfsj6ZEvTX4Pe6+H1bdLf2R7QCDiA7SWgRMABZK9LCTg5CafZl7sknJSAM5Fw&#10;gnODO1PY8wY7j0wEHBCcZ8y5xzsPmXPScAIO+LnR8XecNfre7a+nEs7373pDLVSMJZzZ34YDuIQD&#10;9g0DkXAAlWr6QGWbFAsScarnyohkmq1wlAs3XVDZJgWVcAAXa0rhEg5YG4YNDhdwwDqH/M3bFyrh&#10;jLnHvXZTFEVRFEVRFEVRFGWnZPSRl/yd6y75lf/ABt5pmoG5ww7SHWzYnsSTbxrCQb6PHfh3YgUB&#10;SigUxHgCDmBSTSmX+BLOYCKOJJxyiHhjodJNCJFqSlmkhHP3X59DXyaCuz/8/Ko+q5p19e+vD7OW&#10;zLqL12u1nsm6b3uGBJwxbggUDobGmOFRhR0q1diBkxlEDSnggJUVcMDAAg4oF3ASEg4Z0krAMcP4&#10;Gjawr3ADfTboH+NEACIJWIGgZRoBB4SyQiQzcOmBYqQJJlQA/NbTCTjgFCrbMFoBB1D5BhjpJmTP&#10;GCrbdDGvz1AVSjhUvmmYkYADygUcI+GQWrH1ROvN4NdsUNOu1tk62PItOGwt17j1bvoBJegpXt+x&#10;Pcn0qraHsR7XwvukR07AAW3fJv2d7QFuj8gJODkJx+5lbK/rFHBARsABWQEHsL0/I+CA9rxBziPN&#10;eaXoFhxzTvIFHOCfs3wJxz+rxWe68Znvrg89byzgEAnnO198zViOaSWc2Ys4XMAB+4aDSDiASjV9&#10;oLJNim0q4hzlsk0KKtukoBIO4GJNKVzCAWvDsMHhEg5Y55C/f/tCBJz/7ZGbz/9H7vWboiiKoiiK&#10;oiiKoig7ITf9xRnPZMPu6WiG5gY7UK9gA/csC5FwQCgW+HgCDmBSTR8umb+EM5WIQyWbHHOQcMD+&#10;+Us4gIo3FiLVlDITCQcc8LECzq1/+Yz6hTF7ifjgZ182Onro1HGtutr314ZZQ2bNxWu1Wstkvbf9&#10;ou4hrM+MmUbAoRIOEW8aphFwYglnCgEHSMDZmoADJODUjAWcQMJhg17DzAQcYAbYdqjtDbvDQXhF&#10;OCivYQN1w7ACDgjEAEcoENQsqYCD390KOGkJ5xQq23SxLLfgUPmmgco2jF1zEHAKJRwi3VimvQVn&#10;WgEH9BNwQFDXpvZ9gnVTEa2xlIAD2Ho2Ak5Swgl6StR7UgIOYD2uhvdJDyfgzOwWHLaXNJTcgsP2&#10;uorULThjASeQcMw+3Ao4KQmH7f2tgDPELTjBecaddSIBB7hzkj1DDXULzmeq8+hXrn75RMIJRJzH&#10;bjp/5As420TEIQJOA5Vq+kBlmxQScQAVbXJQCQdwsaYULuGAtWHY4HAJB6xzyN/CfQglnMeOr5/p&#10;Xr8piqIoiqIoiqIoirITcuyy0/8tG3ZPTzM4N9ihegUbumcplHCAHf5TrCjQSSgX+HgCTkMo1PTh&#10;kh0k4QAm1ZSyfwdJOEOJOE6+sRLO8XecMfrK1S+jLw/x0vemK546qVNX8/66MOvHrLd4jVbrmKz1&#10;tlfU/YP1mDEScIA/PPLkG2CHTWYItVMEnFbCYQPFhh0l4DgJhw2OCWMBp+wWHDvU3p4CDmDSwVhI&#10;WAkBZ1634OyZQGUbRi3ggAIJh8o2jJ6foQLb8TNUgNWcI67boK5N7fu4dRKsH2+N1QIOiNdkVsAB&#10;pidQTE+Jeo/tS65X2R5Ge1zNuB+yXtnSSI6m90bYvm36egvbB9w+kZRw2C04wX5l9zO236UEnImE&#10;E+y1bh9u9uY+As5EwgnODu5c4Z05yJlkIuCA4Exjzj7emciclbICDigQcHDmO3rg1NGjx86nEs6P&#10;7n3zCKIBl3DAXg6RavrAJRywbxiIgAOoUNMXKtukkIgDqGiTggo4DVysKSUWcBrWhmGDwyUcsM4h&#10;fxf3oRFwHtk49yL3+k1RFEVRFEVRFEVRlJ2QG97+5E+xYXc5zQDdYQfrFWzwnmVJJRzgCTjAyjR9&#10;uWQeEg6Yv4RDRRwm1ZSyf/tKOGAeEs69H99DXxiC295/tl+jrt799WDWjllr8fqs1jBZ522fWCUB&#10;h0g4ixBwgB0qecMmM4RaSgEHBAO7CAk4NRJwzCC+hg3rHcFwP8ZIAYZQHqjpLeAAX2ZgwgPFyBJM&#10;pgD4racXcMApVLZhbEnAAXvGUNmmi+12C46TbkLKb8Ex4k1SwDESDqkXW1O05gx+3QY17eqdrYWs&#10;gAOKBRzg1rzpCZSgr0T9JxBwQF7AAbxXeuQEHGAEnEjCYftAjds32H7SsMVbcGoBJ3sLTrDXmr04&#10;K+AAtvdnBBzQnjnYmaRiIuEEZxpz9hnjzkTmrOSdowpvwYnPde68V537bn73M0Y/uudNVML53h2v&#10;H/3tF1454gJOw14OkWr6wCUcsG8YiIQDqFDTh0iymQaJOIDKNimogAO4VNMHLuGAtWHY4HAJB6xz&#10;yN/HvdhY/3P3+k1RFEVRFEVRFEVRlJ2Q6w/uvg+DbDbwLqcZojvscL2CDd+zzELCAVYaoISSQYwn&#10;4AArKvTlkiWVcAAVbVLscAkHEKmmlFlKOLf/1dmdLxfv+/gL69/Xq09X6/5aMOsmWGf+2qzWL1nj&#10;bY+YlYADiHwDJOCAKQQcYAZidkgWDdBqxgM2CTgBEnBi2DDdIAEnBr91KOCkJZxTqGzTRV7AAYF4&#10;07BnApVtGEsq4MzsFhwi3VimvQWHCjg5CYfVnCGs26iuTf37mHXjiNZZh4ADtnwLTtBXov5je5Pr&#10;V7aP0T5Xw3ulhxNwkhKO7d2mt7ewvaARcADbT0CJgAPInpcXcLolnFbAWaZbcNx5JxJwgDsreeeo&#10;QgEHxGe7ydnv3o/t8QUcI+I8fstFIy7ehOzlEKmmD1zCAfuGgUg4gEo1faCiTYpCCQcwqaYPRyTi&#10;pOACDlgbjg0Ol3DAOof8rVxC9e/5aff6TVEURVEURVEURVGUnZDP/9kTv98Ms9nQu5xmkO6wA/YK&#10;NoDPEkk4IBzu+4QiAMWKA5RQNIjxBBxgZYW+XOJLOLMTceYh4YD5SzjzEnGodBNCpJpSZiHhbF5+&#10;ev3yk71cfOjob9b/2aPadHXurwOzZoI15q/Lat2S9d32h7ZvsL4SijcNyyPgRBLODhdwWgmHDd8a&#10;gmFdhAScmpUUcEAwBA+H5DVsmG7YLgIOYMJDhJElmEgBrqyeQZmAA06hsg1j7rfgzPQzVGBXuYAD&#10;FvQZKlB+C05VG9MIOIDVnSOu26CuTf3HmLXjiNZa8S04Zt2bvkAJeovXf7zeVCbgZCWcWsABvBfX&#10;2N5tensL2wvcXpETcCIJJ9iz7J7G9ryUgJO7BafZn4sFHJARcEBWwAFbvQWnFnDA5KzVnMP6CDjX&#10;/NGvjP7mc6+kEs5PHrh49M3j5424dBOytxsi1fSBSzhg3zAQCQdQqaYPVLZJUSjiMKGmL0ck4qTg&#10;Eg5YG44NDpdwwDrHSDUlPLy5dr97/aYoiqIoiqIoiqIoynbPXe97+t+95o9/+T/agTYbfJdjh+kV&#10;dsjuYIP4LJJwto4knHKIeGOJhBsGkWpKGVLC2bz0tNEDn34xfbH4jRvPHd387qfzunQ17q8Bs16C&#10;9eWvSbdug3Xd9oW2Z7CeYqUby8+P+T0JODV9BRwn4bAhV4sZhtkBWTQ8q9mBAs40Ek4r30jAaWGD&#10;dMNOFnAAkynwDJiAA7h8A06hsk0XugWnYlk/QwUiAcdIOKRmvLpidWeIa9fUtat5th62LOAAtqaN&#10;gJOUcILeEvafSW+a9Ky8gAN4v/TICTjACDglEk5SwAGhgAOCfSsr4GRvwQn2W7MfpwQckLoFpzkr&#10;eOcHc76w5w52LikWcIA7L3lnqS3fguPOfO78t3Hp6aPHb76ISjg/vPuNI4gLXLph7OUQoaYvXMIB&#10;+4aBSDiASjV9oLJNigWJOEe4hAOoVNOHo1y46YLKNikiAaeBizWlcAkHrA3DBocLOGC9GyLZpHh4&#10;c+0/PnbyVf+9ew2nKIqiKIqiKIqiKMp2zvHLnnYOG2qz4Xc5dqDusMP2inAQPxWegAPCIX9MKAVE&#10;WIGgk1A68PEEHMDkhT5cMn8JZyoRh0o2OeYg4YD985dwABVvLESqKSWScHqKOHd/+PmjrpeLd37w&#10;ebwWgatvv/7NOgnWlr8W3ZoN1nTbE9pewfpJ3KfG7EABJ5BwphFwgAQchxs2skFkjQQcM3juwAyu&#10;7TDbk29AMAAPB+Q1bJBukIATg2fA5BvA5Rtwyhgj2aRYFgEHUPkGUNmGsaumj4CzqFtwJgJOh4Tj&#10;BJxet+CwujPEtRvUtlkDPm69mDUUrbVawAHx2tzyLThBbwn7j9+fAgEHhH2uZdwXWc9smeEtOLWA&#10;A9ieAkoEHED2vZSAM90tOG6/Jvt4SsDJ3YJjzx3sXDIRcIA517gzz+QMZM5G7rxkz1FbF3CAfwa8&#10;7X1nj356fyzggO/e9trR33x+34gLN13s5RChpg9cwGnYNwyBgNNApZo+UNkmxXKJOFSo6ctRLtx0&#10;QWWbFFTCAVysKYVLOGBtGKq/fxm+fGNZ5xDRJsU3j533dPcaTlEURVEURVEURVGU7Zzjl53xx3yo&#10;zQfg5dihusMO3CvCYfxUeAIOCAf9MaEYEGElgk5C8cDHE3AamMRQyiU7SMIBTKopZb8knC6++N5n&#10;jR6+AZ+eil8ufulTLx5d/9bdvA6Bq2u/9oN1YtaVvw7deg3Wc9sP2j7BegnvU8sv4AB/SBMOccYE&#10;g55gEDTBDYrM4Gj7CzhgMuyTgONgA16DJ+BMKeHMWsAB4ZCcDtINMxFwiIRjpYGWZRVwqt+ayTeA&#10;yzcNp1DZhtEKOIDKN8BINyF7xlDZpot5fYaqUMKh8k3DjAQcUC7gGAmH1I1XW6z2HHHtBrVt1kCM&#10;WT+OcK3NTMABQX/x+o/XnyZ9q+1nrNe18J7pkRNwQA8Bp5Vw2J4C3P4T7U1m37L7Gtv3OgUckBFw&#10;QOoWnFrAAewMkBFwQFbAAaGAA4IzUCjgAF/AAf6Zy5dw/HNbeLYLBRycCR/49EuogAMeO3nh6KtU&#10;tMmxl0Okmj5wAQfsGw4i4QAq1fSByjYptqmIc5TLNimobJOCSjiAizWlcAkHrA1D9fcvI/4buWGd&#10;Q2QbxqOb6691r+EURVEURVEURVEURdnO2Xz7aVfxofYENggvxw7XK+zQvSIcyE+FJ+CAcNgfY8UA&#10;SigSUEL5IMYTcAATGUq5ZB4SDpi/hENFHCbVlLJ/+0o4oI+Ec9MVZ9Uv/NnLRbwUP3bZmeMaYzUI&#10;XE37NR+sEbOm/DXo1ipZz8sh4BAJRwLOBDMIs8OxaHBWs2ABB7BBIlh2AQcEg9nVEXCAGXKHA/CK&#10;cEBOh+gBpQJOWsJxAkAgBYTSQM0KCjiAyzfgFCrbdLEst+BQ+aaByjaMXXMQcAolHCLdWKa9BWda&#10;AQe0tcVqzxDXb1DfZh34mPXjCNdaUsABbF0bAScp4QT9JepBKQEHsH5Xw3umhxNwkhKO7eGmx7ew&#10;/SAn4ICMgANSAg7olHDc3hpJOGZP3sotOM15ITpHuDOGPXuws0lKwFnkLTg4E37+z55YSwQ/JQLO&#10;j+/7rdHDm+v1mXxHijhEwAFUqOkLlW1SSMQBVLRJQQWcBi7WlMIlHLA2DNXfwYzwb+UJ65xAuAl5&#10;dHP9gHsNpyiKoiiKoiiKoijKds6RA6c+wIfaPmwYXo4dsFc0Q3cHG8pn8QQcEA78Y6wc0EkoFESE&#10;AkKMJ+AAJjOUAjHCQKWaUoaQcAAVbVKssIQDiHhjoeJNCJFqSimRcG449OTRfZ94UeeLxS/+5TMn&#10;9cXqr6GqZ7/eg/Vh1pK//tw6JWt5Jwk4IBzi+AOeimAINMENiczQaNUFnKSE0yXgADsIrJGAY1kZ&#10;AQewQbphHgIOCMWBhQg4wIgSTKJ494X/cPTnz+PyDeDyDThljJFsUmzpFpw9E6hsw6gFHFAg4VDZ&#10;htHzM1RgO36GCrDac8T1G9S3WQc+bs0Ea8lba80aJOszK+CAoD9EmN4S9SDbn1zPsv2M9ruacW9k&#10;fbOl6bWmD0fYHm56fAvbDxoBB7B9BZQIOIDsfSkBZyLhBPuu24/HAk7mFhx2BnDnhGEEHBCcb7xz&#10;kDkfmXNTVsAB7fnMP7vF5ztzBqzAufCmd5w1+t4dr6MSzvfvfH0tWjQSjkScCVSo6QMVbXJIxAFU&#10;tklBBRzApZo+cAkHVH/XDoH7+zjE/r3ss84h8g2o/rWudq/hFEVRFEVRFEVRFEXZzvn8nz3xh3yo&#10;HcMG4uXYIXtFM3g3sOF8Ek/AaQgH/z5WEOgklAoiQgkhZh4SDqBiTSkLkXDA/CWcwUQcIt5YqHQT&#10;QqSaUqaVcO784HOjF4oALxDv/vA5o8+5WqjritVeQ1XLfq0Ha8OsI3/tufVJ1nG9/tvewHoH70sz&#10;F3CchLOaAg5YAgEHsMEbcIM5NrCr2YYCzkTCYYNWBxnMSsAJYUP6CjfEZ8P9MW74H0oBFaE0kBNw&#10;wCIEnCurZ9BPwAGnUNmGsSUBB+wZQ2WbLlb+FpyfGUzAAeUCjpFwSO3Y2qK1Z/DrN6hvV/tsTWQF&#10;HFAs4AC39oP+EBH0l6gPBQIOyAs4gPdNj5yAA4yAE0k4bD+ocfsH21caSiQcsvc1eyPdN93+Gu27&#10;Zk/OCjiAnQPceSE6R5hzRkrAAalbcOw5qD0bmXOTPU91SjjeGW1ydovPd+7c586Bzdnwzg89jwo4&#10;4Nu3vLoWXayEIxFnApVq+kBFmxRcwgFUwgFMqunDEYk4KbiA01D9bTsEwd/KDbGA07DOCQWczfWv&#10;uNdwiqIoiqIoiqIoiqJs19zy3qf+vWv/6Jf/Ex9qc9hQvBw7aK9ohu8GNqDP4gk4IBz++1hJoJNQ&#10;LIgIRYQYT8ABTGgopZEkDJFQ0wdJOOUQ8cZCpZsQItWUkpNwbr7yGfVLY/Zi8YHPvHR0w6FT2zqo&#10;a4rVXUNVx3Gtm3Vh1pC/7tzaJOu3XvttX2B9g/ek7SPgADPgCQZAE9yAyAyM7CDJl2/AZPA0jYCT&#10;lHDMEMwOxqKhWc32EHBAOMCMBpwVyyjgAAk4DDf8J1JAKA3ULKGA867qd04JOIDLN+AUKtt0kRdw&#10;QCDeNOyZQGUbxpIKODO7BYdIN5Zpb8GhAk5OwmG1Z4hrOKjxYC1MCNZQRbTeOgQc0C3hmPUf9AiP&#10;oL9Efcj2KNe3bE+jPa+G900PJ+AkJRzbx4M+X8P2hEbAAWxvASUCDiD7X17A6ZZwWgEnJeGwc4A7&#10;L6QkHHv+YOeTlICTuwXHnqdKBRwQn/Em58DmbHjV7/3C6CtXv5wKOOBbN10QCTj9JBywl0Okmj5w&#10;CQfsGwYi4QAq1fSByjYpFiThgCMScVJwAQe4v3WHwPy9bOESDljnWAnnxHn/o3sdpyiKoiiKoiiK&#10;oijKdsyJy856CR9op2GD8XLssN3RDOEdbEifxRNwQCgAxFhZgGLFgk6YkDBhJhIOaGQJhyfT9CUj&#10;4Uwl4lDJJkdGwgFMrCll//wlHEDFGwuRakqJJBwn4hy77IzRg599GX2p+PXrf2N04i+e6tXAThJw&#10;QLmA4yQcM1xp2JECDgiHZm6YNl8BB4wHhRJwxpQKOEACTsAyCzjb8RacmX6GCuwqF3DAgj5DBcpv&#10;wanqZBoBB7D6c8Q1HNR4sBYmuHUTrCVvvTXrkKzRLQs4wPSXqA/ZHuX6lu1ptOfVjPsj65stTb8N&#10;erGH7eNBn69he4LbN3ICTiThBPuXt7+R/S8l4EwknGDfdXvyWMDJ3ILDzgHAnRmis4Q5Z2QFHNAh&#10;4dizUHs+MmcnX8ABk3NXLeCAHgIOaM6HR9566uibx8+jAs4P73nT6Bs3rFEJB3DRJsVeDhFq+sIl&#10;HLBvGIiEA6hU0wcq26RYkIhzhEs4gEo1fTjKhZsuqGyTgko4gIs1pXAJBwR/9/al+nuZwQWchnUO&#10;JJxja892r+MURVEURVEURVEURdmOOX749D9vh9f/lg22u2HD8XLswN3RDOIdbFCfxRNwQCgBxFhh&#10;gGLlgk6YlDAhknAAkxtKaYQJhxUpeiMJpxwi3YRQ8cZCpJpSIgHnz580uudjL+AvFCtue//Z0fNf&#10;VgEHxP3I9bDfmyABxzIZOjX/TfBoOLUiAk4k4YRDwJrJoJAOEcFWBRxgB5wVCxFwABvuGuYh4AAJ&#10;OIxYYGCSA8UIEkygmEbAAVy+AadQ2YYxdwEHrPxnqAIJx0k3IYMIOCAScIyEQ+rH1hetP0Ncx6bG&#10;Xf2zdbGVW3CaNUzXd7P+XV9g/aIm6DFRLwoEHND2NNbzWnjf9MgJOKDt4+PeHvV8ti/kBBwQCjgg&#10;2L/a/Y3sf83+SPfOjIADUgIO6JRw3JkhknDMOcOeQdgZpVjAAe7sZM9UoYADym7BcWc/dxa0Z0Tc&#10;RgnZ5qdEwvneHa8bPfT53xh99Rou4QAu26TYyyFCTR+4gNOwbxiIhAOoVNMHKtukWC4Rhwo1fTnK&#10;hZsuqGyTgko4gIs1pXAJB/C/gYvZ4HABB6xzNtfe6F7HKYqiKIqiKIqiKIqyHbP5tidfNxFwABtu&#10;p2ED8nLs4L2iGcY72LA+iyfggFAEiLHSAMUKBp0wMcFndSUcMH8Jh4o4TKopZf/2lXBAI+Dc/r6z&#10;+UvEins/tqf+Zw+f/cIEHCABZ4wb+IRDoKyAA+xwyQyd5ivggPFQTQKOQQJONBivYQN0QzNsl4Az&#10;Br/zlgWcPhIOlW8aAvGmYc8EKtswOgQcQOUbQGUbxq6aPgLOom7BmQg4HRKOE3B63YLD6s8Q13FQ&#10;58F6mODWjllL0Zpr1iJZp1kBB5geERH0mKgX2T7lepfX11jfq1nsLTjNHkL3F1Ai4ACyB+YFnNwt&#10;OG7fJnt6SsCZSDjBWcKdM+wZhJ1RJgIOMGccd/aZn4ADzFmwwp4T7/v4C6mAA759y6vHAk7DtRwu&#10;26TYyyFSTR+4gAP2DQeRcACVavpAZZsU21TEOcplmxRUtklBJRzAxZpSuIQD+N/DxWxwuIQD1n02&#10;19/uXscpiqIoiqIoiqIoirIdc8OB3V/2BRzABtxp2JC8nGbw7rAD+Qo2sM/iCTgglAFirDjQiRUN&#10;KExO8FkZCQdsVcIBVLRJscISDiDijYWKNyFEqinl5DufNvr6dfvoy8OvXP3y0cbbT6PPfBoBB/h1&#10;bdaAWS/+GnNrkazXdr0XCzhgLN5IwHHY4ZIZOnULOMANr8wwK8IMvzz5BoQDs5rJUI0O3IAbyLFB&#10;Xc0iBBxgBpTh8LImHHBWSMCRgOMTywtMcKAYQYLJE/idWwEnIeFw+aZhLNdMw0rcgkNlmy52DX8L&#10;zgwFHDAzAQewGnTEdRzUebAefIK1VBGtu1kJOCDoM14vsn3K9K+2r7G+18J7p0dOwAFtLyc9n+0L&#10;bu/ICTg5Ccfub2z/6xRwQEbAAa2EQ/b0Zs+n54GMgAOyAg4IBRxgzkJj3BnJnJ18AQf45y9fwvHP&#10;b/E5z5wFK+w58Zo/+pVa+PgpEXB+cv/Fo0ePnedLOBJxJhABpyESavpCZZsUEnEAFW1yUAkHcLGm&#10;FC7hgPjv4l5scLiEA9bHbK5f517HKYqiKIqiKIqiKIqyHfP5P33ij+uB9YpIOIAN7pN4Ak5DKAX4&#10;WHmgEysbUEI5IcYTcAATHUpp5AkDEyyKWYiEA+Yv4Qwm4hDxxkKlmxAi1UzLjW978uj+T76YvjD8&#10;xpFXjW5+19P4s66oa4fVV4OrWb+mTf2btRKvsWoNkrXarvMlFXBiCccfqDTYgctsBBxgBkUVdoBU&#10;MwcBB9ihWDQwqxkP1JZOwAFLIeAkJBwykJWAYwbvNWw4X+GG92yoP8YN/YkMEMoCNdMIOCAUEyJx&#10;gQsOFCNHMHkCv/k0Ag7g8g3wJZscy3ILDpVvGqhsw9g1vIADPAGnUMIh0o1l2ltwJgKOkXBIDYFp&#10;BBwQ13JQ62Y9+ARrqSJadykBB7A1bgScpIQT9JmoH6UEHMB6Xw3vnR5OwJnZLThsf2kouQWH7X8V&#10;xbfgmL25FXBSEg47D7QCzhC34ARnHHMWGmPOSe7sZM9VeQEH+Gc4/5znzn/uPBieFTcOnz56/OaL&#10;qITzg7veWAsQkYQjEWcCEXAAFWr6QmWbFBJxABVtUlABB3Cppg9cwgHx38i92OBwCaf639249jej&#10;j7zk77hXcoqiKIqiKIqiKIqibKccf9fT/sE1f/hL/7kdWm9nCQcsRMIBoaTg4wk4gMkOpTQChYFJ&#10;FsVIwimHiDcWKt2EELlmGu7663PiF4SOOz7wXP6MHW3tsPoCrl79ejZ1b9ZJvL6q9UfWaLvGBxBw&#10;wFIIOEACztYEHCABp2Ys4AQSDhvqGmYm4AAzqLYD7OUXcEAgAThCWaBmFQSchITD5Rtwyhgj2aTY&#10;0i04eyZQ2YZRCzigQMKhsg2j52eowHb8DBVgdeiIazmodbMefNz6CdaUt+4aIY6s06yAA0yfiAj6&#10;TNSPbK9y/cv2Ndr3asZ9kvXPlqbvBj3Zw/Zy0+tb2N7g9pCkhFMi4ACyB6YEnImEE+y/bm9u9us+&#10;As5EwgnOE+6s4Z1DyDllIuCA4JxjzkPeOcmcn7ICDphKwAH+eTA8L972/rNHP73/YirhfOe219Y3&#10;WFIJB1zL4bJNir0cItX0gUs4YN8wEAkHUKGmD1S0ySERB1DZJgWVcACXakrhAk4D/3u5GMg1BCbh&#10;fPOGV/2sey2nKIqiKIqiKIqiKMp2yvHLz9gXDqyXVsIBdkBfwQb4WQolHGBFAoqVDjoJRQUfT8Bp&#10;YNJDKVakqGCiRTEZCWcqEYdKNjkyEg5gYk0p++cv4QAq3liIYJPi5DufOup6qYgX9/hN6fN1tHXD&#10;6gq4OvVr2dS8WSPxuqrWHlmf7fqu1zzrC2NY39npAg6wAyRvsGQGTjtFwGklHDY8bNhRAo6TcNiQ&#10;mNAMl/ng2WAG1dtfwAFMMBjLB1zAAb64wOQGihEjmDiB33nrAg7gsg1jSwIO2DOGyjZdrNpnqMCM&#10;BBxQLuAYCYfUka0zWocGv5aDOndrgK2PrIADigUc4PqA6ROUoNdEPSkQcEBewAG8f3rkBBxgBJxI&#10;wmF7Q43bS9ge07DFW3BqASd7C06w/5r9OSvgAHYmyAg4oD2HsHNKxUTCCc455jw0xp2TzPnJO1sV&#10;3oITn/XcGdCdB6MzY3WOfOBTL6ECDnjsxAWxeGO5lsNFmxx7OUSq6QOXcMC+YSASDqBSTR+oaJOi&#10;UMIBTKrpwxGJOCl88cbi/728JTY4VsB59MZzn+deyymKoiiKoiiKoiiKsp2ycfj0Q+HAuiaScAAb&#10;eHfDhublNIN4gx3SV7AhfhZJOFtHEk45RLoJoeKNhYg2jOPvOGP0latfPmIvFb963d7R8cvPrJ6R&#10;e3bs+Va0NcNqCrga9evY1LtZH/GaqtYdWZvt2q7XO+sJY1jPqftU0MvmIuAQCceTb4AEnLSAA8xg&#10;jiIBp0YCjhu45wQcEAzyYwIBwBGKAjUrLuAALt8ALtt0kRdwQCDeNOyZQGUbxpJ+hmpmt+AQ6cYy&#10;7S04VMDJSTisDg1hLUe1btaEj1lLjmjtdQg4YJlvwWH908MJOEkJx/Zz0+9b2P7g9pGkhLNFAQfk&#10;BZxAwjH7cyvg9LgFZyzgDHELTnDOcWegSMAB7vzkna0KBRwQn/cm58HwvIgzJP7O+MbRc6mA8+P7&#10;fmv0yMY6l28s13K4aJNibzeBUNMXLuGAfcNAJBxApZo+UNkmRaGIw4SavhyRiJPC/zvZMv6becs4&#10;6YZRCzib517sXsspiqIoiqIoiqIoirKdcsOhp1wfDqxbIgEHsKF3GjY8L6cZyDvsoL6CDfKzLKmE&#10;AzwBBzD5oRQrVFQw4aIYT8BpmL+EQ0UcJtWUsn9JJRxApJuGIweeNLr343tGXS8Ub/3LZ7nn454Z&#10;e7YVbb2wegKuPv36NbUerA9/PVVrjqzLdl3PSsABRL4BEnDAFAIOMIMvCTg+Uwk4oJVvJOC0sMG5&#10;QQKOD37nSMBJSDhcvmngsg1j7rfgzPQzVGBXuYAD9BmqiqDWzZrwcesnWFfe2qsFHBCv1S0LOMD0&#10;mqgn2X7lepjtbbT31Yz7JOuhLbWAA3h/rrH93PT7FrY/uP0jJ+BEEk6wj9l9ju2DKQEndwtOs2cX&#10;CzggI+CArIADtnoLTi3ggMn5qzmb9RFwQHhmxDny+BVPHX339tdRCef7d76+FjOoeBNyLYfLNin2&#10;cohQ0xcu4YB9w0AkHEClmj5Q2SbFgkScIzOWcMBRLtx0QWWbFFTCAVysKYX/zQzWhiGQbxoe2Vy7&#10;3L2WUxRFURRFURRFURRlO+XoW5/0tXBgHbGjJBwQigI+oVRAsRICJZQWYjwBBzABohQrVVQw6aIX&#10;noADCiUcQEWbFCss4QAi3liodBNC5Btw+189p/OF4j0fPsc8G/e82DOtaGuF1RJwtenXrqnzYF34&#10;a6laa2RNtmu6XeusF/A+0/Yo078WJeAAO2zZ6QJOK+GwIVtDMJiLkIBTs5ICDggG3nYY3sKG5obt&#10;IuAAJjdEGCmCSRP4nXeEgAOW9BYcKt80eAJOIOE46Sak/BYcI95YIgHHSDiklmyt0Vo0xPVsat2t&#10;A7ZGsgIOSAk4gK1zI+AkJZyg34Q9adKvJn0sL+AA3kM9cgIOMAJOiYSTFHDAFm/BqQWc7C04wR5s&#10;9uiUgAOKb8ExZw57FmFnlWIBB7gzlHe+KrwFJz7vuXOgOxNGZ8b6LPnPRnf99TlUwAHfvvU1Y5mG&#10;STcM/N8SuGyTYi+HCDV94AIO2DccRMIBVKrpA5VtUmxTEecol21SUNkmBZVwQCzV9CH8u3nC2jDE&#10;Es717rWcoiiKoiiKoiiKoijbKZ/f/2s/scPqTjwBB7Dhdxo2RC/HDuYr7MDewYb6SSIBB4SygE8o&#10;FlCsiEAJxYUYT8ABTIIoxYoVDiZfFOMJOGAeEg6Yv4QzmIhDxBsLlW5CAvnm5LueNvra5/bRF4oP&#10;fPoloxsOnWqei3tW7HlWtDXC6gi4uvTr1tR4sCb8deTWWrAe27XcrnPWB3iPafuT6V0ScBomg6as&#10;gOMkHDbMajFDLzsM84ZkLTtQwJlGwpGAE8OG5oadLOCAUJrA71wi4AAu34BTxjjJJkdewAGBeNOw&#10;ZwKVbRgdAg6g8g2gsg1jV00fAWdb3oLDatEQ13NQ72Zd+Lg1ZNZVtP5meQtO0G/CnuT3rEDAAaz/&#10;1fAe6uEEnKSEY3u66fktbI9oBBzA9hlQIuAAshfmBZxuCacVcEpvwXHnhkjAAe7MYc8i7KwyEXCA&#10;Oeu4c9CsBBwQn/n8c6F3ZnRnSZxlv3LNK6iAA755/Dwu26S4lsNlmxR7OUSq6QOXcMC+YSACTgOV&#10;avpAZZsUEnEAFW1yUAkH+H//9iUWcBrWhmEi4HzjK9e84b9yr+YURVEURVEURVEURdkOOXbZU/+H&#10;q//wF/8zBtJ2YN2JJ+AANgBPwwbp5djhfIUd2jvCof5UeAIOCIUBn1AuoFgZoZNQYPDxBBzARIhS&#10;rFzhYAJGMZ6AA7aRhAP2L7eEs3n4tNEDn3kJfZGIl88n/uKs9neWgBMzewEH+AOZcGAzxgx03JAn&#10;HPyMcUMhMySaRsABEnAc7r/ZzwaONWYoGQ4sa8KhZoUEnBUTcIiEYwWBllUScMA5HC7fNHDZhjH3&#10;W3D0GaqImQk4gNWjI67noN7Nuogxa8oRrr+ZCTgg6DleX/J61qSX5QUcwPuoR+EtOFH/Z3uE20Ny&#10;Ak5OwrF7HdsLOwUckBFwQCvhkL29FnAAOxdkBByQFXBAKOCA4FwUCjjAF3CAfw7zJRz/LBee95IC&#10;DqjPk/9sdPTgk0ePHj+fCjg/vOdN1Zn+VaOvXvPyWLTJcS2HyzYp9nKIVNMHLuGAfcNABBxAhZq+&#10;UNkmhUQcQEWbFJF8Y4n/Fu4Dl3CAkWm2AiScG9Z/zr2eUxRFURRFURRFURRlO+Smd5y5Fg6m7eCa&#10;4gk4gA3B07Bhejl2QO+ww/uKcLA/FZ6AA0JpICaUDCKskNBJKDH4eAJOAxMiSrGSRQWTMIrxBBzg&#10;SzjAE24YVLLJkZFwAJNqStk/fwkHUPHG8pZfH9394XPoy0Nw2/vO9n7j8bNwz4g9x4q2NljtAFeL&#10;fr0GtW3Wgr923BoL1mC7htu1zdY/7y1tXzI9K+xxNUS+Ab6AQyScf70AAQcEA58JbiBkhkR2cLQ9&#10;BRzgD/aioV+NEXAAGxqCnSjgTCnhzFrAAeEwnA7MAyTgTMDvTOUbcE43XL4BXLbpYlluwaHyTQOV&#10;bRi7JgJOiYSzlc9Q5SQcIt1Ypr0FZyLgGAmH1BNo643VoyGu6aDmzdrwMWvKEa6/pIAD2Fo3Ak5S&#10;wgl6TtSX2p416WW2x9EeWMP7qMesb8Fh+0xDRsABWQGnS8Jx+220D5t9OiXggLyAE0g45txhzyPs&#10;vFIs4AB3jrLnq7yAA/zznH/mc+dAdy6Mzo1OwAG3vPuZox/e/SYq4Xz3ttfWIkkvCQdcy+GyTYq9&#10;HCLV9IFLOGDfMBAJB1Chpg9UtMkhEQdQ2SYFFXAA/5u4D1zCAYFQ04897vWcoiiKoiiKoiiKoijb&#10;IRuHT7uMDaft8JriCTgNbBjeDRuo98MO6ivsAL8iHO5PhSfggFAciLGSASWUEiihyODjyTcNTIoo&#10;xYoWFUzEKMYTcIAv4AArg1CoZJNj50o4X/zLZ42+cZS/NLznY3tG11f/Hvb3HT8H93zYM6xo64LV&#10;DXB16NdqUNdmHfjrxq0vsgYl4AQDnWDgM8ENhMyAaNUFnKSEsxMFHBAMYFdHwAFmoE2G3eEwnA7M&#10;A0oFnLSE44b9gQAQCgI1qybggHM4XL4Bp4wxkk2KLd2Cs2cClW0YM70Fp+dnqIA+Q1UR1LxZGz5u&#10;HZm1Fa6/dl2SNZsVcEDQMzyCnhP1JduzXB+zPY72wJpxv2S9tKXpv6Y3R9i+bvp+C9sjGgEHsL0G&#10;lAg4gOyHKQEnJ+GMBZzMLTjsXODODpGAA9y5w55H2HllIuCA4MzjnY3MmcmcpbICDmjPbP55Ljzz&#10;WQEHRGdHI+Hc+7EXUgEHPH7zhaOxgNPwijKu7YbLNin2cohU0wcu4YB9w0AkHEClmj5Q0SZFoYQD&#10;mFTThyMScVJwAQdQqaaEf+FezymKoiiKoiiKoiiKsh1y48Gn3EiH0xV2gE3x5JsGNhBPwwbr5dhh&#10;fUUzwHewAX8WT8ABoTwQY0UDSigmUEKZIcYTcAATI0qxskUFkzGK8QSchkIJB1DRJoUv4VARh0k1&#10;pexfHgnnpivOrF+os5eFD171svrTVOHvOoiAA6oa9Gs0qGmzBvw149YWWX87ScAB4cDGk2+AGfb4&#10;uIGQGRDZoZE3TPKGTOOhUzSIqnFDqmCAFWEGXgsXcEA49HPDQAk4Y1ZGwAFsaG6Yh4ADrCBQswgB&#10;BxgpIpQl3lX9xlS8aTiHw+WbBi7bMLYk4IA9Y6hs08W8PkNVIuEU3YLzM4MJOKBcwDESDqkpW2+0&#10;Hg1+TQc179YDWyuhgAOiNVgs4ADXE4KeERH0nKg3BQIOyAs4gPdSj5yAA4yAE0k4bI+oGe8pdK9p&#10;KJFwyH7Y7Jd0L3V7brQXm306K+AAdjbICDggJeCA4ltwzFnKnrE6JRzv3DY5z8VnPnMurIjOjkbA&#10;ufaPf6UWOH5KBJyffOm3Ro9urldnfyvhDCficNEmxd5uiFTTBy7hgH3DQCQcEAk1faGyTYpCEYcJ&#10;NX05IhEnBZdwAJVrsjxy49o73es5RVEURVEURVEURVG2Q65/y5MeosNphx1id+IJOIANxdOw4Xo5&#10;dmBf0QzxHWzIn8UTcBpCicDHygadhIJCRCg0xKyMhAM8AQfMQ8IBKyrhACLeWKx8c8PBU0f3feJF&#10;9AUhXpbe/K6nud+jwvym0wg4QAJOgCffrJKAAyZDpoUJOIAN2IAbwLHhXM2CBRwQDiujYWZFiYAz&#10;kXDYQNURDmArJOCEsGF8hRvYs0H+GDfoJwJAKAjkBBwwbwEHvzkVbxrO6YbLN4DLNl3kBRwQiDcN&#10;eyZQ2YaxpJ+hmtktOES6sUx7Cw4VcBZ5C06wvqI12CHggG4Jx/SEoG94BD0n6k22b7leZvsc7YM1&#10;vJd6OAEnKeHY3h70/hq2T8xBwAF5ASeQcMw+3Qo4KQmHnQ3cGSIl4dgzCTuzpASc3C049oxVKuCA&#10;+Nw3ORtGZ8fmTOnOmJuXnjF6/JaLqITzg7vfWMsMsYSzhCIOEWr6wiUcsG8YiIQDqFTTByrbpFiQ&#10;iFPVVheRUNOXo1y46YLKNimohAPiv5n7wCUcwEWbLr5x47k3utdziqIoiqIoiqIoiqJsh1z3p7/6&#10;7+hw2mAH2Z14Ag5gg/E0bMBejh3aVzSDfAMb9ifx5JuGUCTwscJBJ6GkEBFKDTHzkHAAkzKK8QQc&#10;sH0lnMFEHCLeWBoB544PPHfU9TLxjg88x/0ODvN7zk7AAaaWTd37a8WtJ7Lu6vXarmW21nkfaXuQ&#10;6U+srzH5pmE5BBxghjnBsGeCGwaZ4dCQAk5SwjHDruUUcMB4KCgBZ4wEHIYb9BMBIBQEalZNwAHn&#10;cLh808BlG8bcb8HRZ6g8phVwfAmnqp9pBBzAatIR13VQ98H6mODWUrC+vDXYrE2ybrcs4ADTc6Le&#10;ZPuW62W2z9E+WDPumayftjQ9OOjPHra3B72/hu0Tbi9JSjhub/L2rGBP8/Y8siemBJyJhBPsxW6f&#10;Hgs4mVtw2NkAuHNEdL4w54+sgAM6JBx7PmrPTOY85Qs4YHIWqwUc0EPAAdH50Qg44Lb3nT36yf0X&#10;Uwnnu198zejr1+4dcQkHvKKMazlctkmxl0OEmj5wAadh3zAQCQdQqaYPVLZJsVwiDhVq+nKUCzdd&#10;UNkmRSTgNMR/O/eBSziACzcx537zsc+98u+6V3SKoiiKoiiKoiiKoqxybnvP6T971R/84n+hw+kA&#10;O8zuxBNwABuOp2FD9nLs4L6iGeYb2MA/iyfggFAm8LHSQSdWUuiEyQ0TJOFMwxwkHLB//hLOze9+&#10;xuihL7xyxF4m3veJF46OvHW3+w0c5rec/PbVs2DPy1HXAKuThqru4to0NWxq3l8nbi2R9Vav1XYd&#10;s3U+Ju4jrv+Y3sR6GhNvGsoFHBAMTxx2wLJjBBwQDsjc4EwCToAbli6rgANKBRwgAYcRywpMaKAY&#10;GSIUJfB7U+nGcg6HizcNXLZhzF3AAUt6Cw6Vbxo8ASeQcJx0E1J+C44RbyyRgGMkHFJXtuZoTRri&#10;2jZ179YEWytbuQWnWdd0zTc9wfUK1kNqgr4T9adAwAFtn2N9sIX3Uo+cgAOMgLNMt+A0eybdTzMC&#10;DsgKOICdD9w5IjpfmLNHSsABgwg4IBBwQOoWnPjc586D7nwYnR8DAQfnzgc+/RIq4IDHTlww4vKN&#10;5RVlXMvhsk2KvRwi1fSBCzhg33AQCQdQqaYPkWiTY5uKOEe5bJOCyjYpvL+XLbFU04dYwGlg0o3P&#10;oze86hfcazpFURRFURRFURRFUVY5Jy4/4yI6mE5gh9oUT8ABbECehg3Zy7HDe0cz1HewoX8WT8AB&#10;oVAQY+UDihUVOmGCw4RIwgFMlCilkS8cTM4oJiPhACuJUKxQMjUZCQcwqaaU/fOTcDYPnzZ68DMv&#10;GbEXiXh5fuzyM9w/u8H8jpPfvHoO7Fk5JOAEmKHIhGB44lh6AQeEg6gVEXAiCScc+NWMB4IzFXBA&#10;MMxciIAD2BDXIAGH4Yb8ZPgfygE120jAAVy+AaeMcZJNjryAAwLxpmHPBCrbMDoEHEDlG0BlG0bP&#10;W3Bm+RkqQMSbhpnegsNq0hDXdlD7wRqZEKytimgddgg4ICvggKB3eAR9J+pPtne5fub1OtYLa3gv&#10;9XACzixuwWn2FbrngBIBB5B9MS/g5G7BcXs52edTAk5OwrHnEnZumQg4wJx73HkoEnCAO0/Zc1ap&#10;gAPis585H1Z458dawAHjMybOnV/4sydW5/tzqYDzo3vfPMKQn4s3Ia8o41oOl21S7OUQqaYPXMIB&#10;+4aBCDiACjV9obJNCok4gIo2KcjfzRO4WFNKLOA0cPkGfOPGc1/iXtMpiqIoiqIoiqIoirLKufHS&#10;095JB9MZ7GCb4gk4DWxQ3g0btPfDDvErmsG+gw3+s3gCDgilghgrIFCsrNAJkxwmRAIOYLJEKY2A&#10;4WCCRjGRhAOsEOKLIpRQLJmK7SPhXP+WXx/d85Hnd75MvPUvn+X+mQPMbzj5vavfnz0nx8IEHCAB&#10;Z4wb7oQDn6yAA+wgyQyY5ivggMkAjQ7XgBu+saFcjQSclh0v4AA7aKeD+Ao3qGcD/DFuyE+G/6Ec&#10;ULOKAg44h8PlmwYu2zDmfgvOTD9DBXaVCzhgQQIOmJmAA1hdOuLaDmo/WCM+wfqqiNZih4SzZQEH&#10;BL3H60+2d5me1vY61gtbeD/1cBIO69UtbX8n+wDbK9x+khNwchKOt++RfbFTwAEZAQe0Eg7Z55tz&#10;AD0jZAQckBVwQCjgAHM+GuPOTeY85Qs4wD+T+RKOf6aLz37mfFgRnSHJLTg3XfHU0fdufx2VcL53&#10;x+tHkDK4dMN4RRnXcrhsk2Ivh0g1feASDtg3DETCAVSo6UMk2UyDRBzgSTbTEPztPIFLNX3gEg6g&#10;As7vuNd0iqIoiqIoiqIoiqKscm44eOrxeuDMhtMZ7HCb4sk3DWxYnoYN3MtphvgOO9yvYMP/LJ6A&#10;A0KxIMZKCBQrLHTCRAefHSXhACaZJPElHCriMKmmlP2zlXBue9+zO18m3vXh57l/NvLPb367yW9d&#10;/fbsGTmmEXCAX4umbk2d++vCrR+yxto1WizggKrfmH7Eelgo3Vgk4IDJoIoNsWrMoMsOv2rC4VjN&#10;eHi2cgIOMMNIO6RsCQeZFRJwGswQOxxwV4QD8Bo2KDdIwJmA35sKNyHndMPlG8Blmy6W5RYcKt80&#10;UNmGsWsi4JRIOFv5DFVOwiHSjWXaW3AmAo6RcEhtgWkEHBDXd1D/wTqZEKyvimgtpgQcwNa9EXCS&#10;Ek7Qe6IelRJwAOuHNbyfehQKOMW34LA9pyEj4ICsgNMl4WxRwAF5ASeQcMz5w55N2NmlWMAB7jxl&#10;z1p5AQf45zr/7OfOhO6MGJ0hiYCDM+idHzqHCjjg8VsuGnHZpotXlHMth8s2KfZyiFTTBy7hgH3D&#10;QCQcQKWaPlDRJgWXcACVcACTavpwRCJOCi7gNHgSznvcazpFURRFURRFURRFUVY51+9/0sPt0JkN&#10;qDPYAXcnO0rCAaFg4GNFhE6suEAJRYcYT8ABTJoopRExHEzU6MVCJBywohJOxYm/OKt+Sc1eIt7/&#10;/2fvT6Atu6r7XDxv/PPeyHtRUsZICCGwY2PnOY5jGxtMpwbRg4SgAIHuvepbMCAa+yUvSb1gx44b&#10;ekGpKfWoo+9EiYuaUqlHfd8gDEgIMH1nO3HihvPfc++59p5zrt9ea699z7n33LrzN8Y3Xob9jKWq&#10;veaae87P+3z61ZOdJ+/D/17g31v8uXV/ztWfO/q7YWYn4BDVuQHnqz2fcyrgxBKOWZwwsxdwCL0U&#10;UvINIZdIYrk0TQGHkAswtRhraZZncyfgEHMh4CQkHLB4nSsBhxBLabms3pACDmEFhEhQwCIDRIgQ&#10;VpA4+1gScP6vWLhBHIzB8g2xW4OQbFKs6Cs4mzugbIOY6Vdw/GeoiFURcIyEE53FcEbB+c0KOISo&#10;HRGm9kQ1StYvrmmy1sFaWNPUTlRTW0ItNnVaoWo8uAvQfcH3SlLCKRFwCHAvpgScnIQT7vA+CScl&#10;4HQSjukxuP9QvQnoXToBhzC9j+iRVO8keqqsgEMMEnAI0SNWRH2kkHBC70m9719cugAFnL9+4Pcm&#10;37ju2AmWbVIslLGMwaJNjkUMkGrGgCUcYmk6AAmHgFLNGKBsk2KNJBxih4s4KbCAQ7QCzvU8pvN4&#10;PB6Px+PxeDwej8eznvP5P33q/1CLZ7SkziCX3L2sEwmHQCJAkkjAIZBk0CFlhF6kvACxskOMEnAI&#10;JE6UEmQMgZU1RrGBJJyVijj001Nf2v5aODh8ZMeRk2s+sJ/4dwL/zuLPrPszrv7M0d8L0/59o2eC&#10;4GdMP4PieRXPdnwmqjMDzlZ7Lqcg4BBR/ZK1zzAzAYdwAWdlAg7hAk5N+CKCWtCiBa6gEXBYwkEL&#10;YcCuL+AQYtkvkFJAy7wJONWf8ewEHALLNogVCTjE5gYo2/SxWj9DVSjhQPkmMCMBhygXcISEA54v&#10;+ezBZ1Ogn2/z/PO5QGdmxV/BQee+hmuDqB0QU3+iOmUEHCIv4BC4pipyAg4hBJxIwkH3RQ3fL+je&#10;CczxV3BCLwD7hIyAQ7S9CehdQm9T9BUc0VNpAYfQPdmsBByi7j+rPvSq9z178s3rj4MSzo/uPqmW&#10;Fb50KRJtciyUsYzBok2KRQwQasaCJRxiaToACYeAUs0YoGyTYo1EnOrZ6yMSasZC77wFoHfmJFDC&#10;IbBYUwqWcIijv/OVK07YxKM6j8fj8Xg8Ho/H4/F4POsx1299wW9u/8Pf/ClaPkeL6gx20Q3ZlSUc&#10;Yk0kHMJKDxol4BBInhiDlDIqkLRRzK4s4RDvnI6Ec+eHDsLDworbLnhJ+89dLOAQ6O+lov27Rs8C&#10;wc+Xfv7Ecyqe6/g8VOcFnKn2TLqA08BLHbvoaRALIUYuiza6gNNKOGhJGHABp5fwJQe8YBaIpbRc&#10;VO+aAg6BRIJONIgEhBotKSCJASIkCCtI0J/xSgUcAss3BJZt+sgLOIQRbwKbO6Bsg5jTn6Ga2Vdw&#10;gHQjGfoVHCjgrOVXcMw5i85jSsAh0NkXAk5SwjH1J6pTKQGHQPWwBtdUBQs4SQlH1nhxB7SgO4Pv&#10;FnjvBFYo4BB5AcdIOOLObgWcEV/BaQScaXwFx/Q+3BdFAg7BPZXqt7ICDqF7u7gH7HrEqI+sBRxC&#10;CzjEzee+cPKje94MJZzv3fa7tXRCEo6LOB1YwAksTQcg4RBQqhkDlG1SzJeIA4WasVTvviWgd+ck&#10;UMIhsFhTCpJwvrbzmKfyuM7j8Xg8Ho/H4/F4PB7Pesy1pxzwJrR4bkEL6wx24R0xrxIOIRf+FUgI&#10;yFIo4RBSTIBIiaEXKz5olIATQBJFKVLMqEDiRjFKwCGkJNIgBRIIkk6yZCQcAkk1pbxzZRLOzee8&#10;cPLVKw+Hg8R7Pvby+us44Z/XBRxNVLNQ3WNGCzhAwlHyDeECTlrAIcwSLsIFnBoXcHi5nhNwCLGw&#10;x5hlP2OlgJq5FXD8Z6gGSzhQtkGM/BkqYlf8GSoCPZ+Mfb6j51+cEw2fKXPW1HmsBRwiPr9ZAYcQ&#10;9QMi6k9Up2QN47om6x2shzVN7UR1taUWcAhcs2tkjRd3QAu6M/hOSUo4dEdZCcfcbfLuQ3djSsDJ&#10;fQUn3OPFAg6REXCItj8B/Uvob2bxFZzQr40RcAjbR0oBh5ASzr0ffyUUcIhv3Xh8K+C4iKPBAg6x&#10;ND2AhENAqWYMULZJsYuKOPxOXIJ8fx4ElHCIWKoZg5Jwdh69wOM6j8fj8Xg8Ho/H4/F4POsxV79/&#10;v/PQ4lmBltYZ7NI7IpJwCLRA7wct4ccRlvuMXPpXICkgi0s4K0cJOAEpi2iJBILEkyzzLeFcd+pz&#10;Jg9tfy0cIj50yWsm127dr/nP53/WeRVwCH0GqnMCzlJ7Fmcl4BCo7lW4gEN0Cyq0vGoRSy65+IqW&#10;YjXNwswFHEMr37iA04IW5AIXcDroz/idMxVwCCzbIFYk4BCbG6Bs08ecfgUHyjcBJeAYCYelG0v5&#10;V3CEeCOJBBwh4YBnTD5/8PkU2GdcPf98NtC5yQo4xLx+BQfVwxZcVxU5AYcQAk4k4aA7o6a5X+C9&#10;E1jhV3BqASf7FRxzL4t7OyvgEKhPWKGAQ0xFwCEKv4IT94DcG3KfaPvIlIBDPfpXLz8cCjg/vu+t&#10;k0evOTqScFzE6cASDrE0HYCAE4BSzRigbJPCRRwikmyGACUcAos1pTQSzpH/hcd1Ho/H4/F4PB6P&#10;x+PxeNZjrnrfPl9Ai+cItLTOYBffEZGAQ6Alehq0jC8nLPgZufivQGJAlllIOIQUGiBWgIhRAg6B&#10;ZIpSpKBRYeWNUSj5JiCFES2S9IIElCRawiGUgENYoWYM7yyTcK56z7Mm9358Mxwg0jD1prNe0P1n&#10;8z9n888P/h3Fn0/358l/xujvoqL9+0V//wQ/T/p5E8+meZb181+dEXCO2nPYnk90fnFtaOuKqDuo&#10;VsGaVzFNAYdYtwIOSzhocdUillxy8RUtxWpcwIFsJAGHMIttu/iuQQtywa4i4BBIYogwEoSUI+jP&#10;eBoCDoHlG2K3BpZscuQFHMKIN4HNHVC2QfQIOASUbwgo2yBGfgXHf4aKMWdAnBWNOGNMdCZ7BBxi&#10;xV/BMTXI1ildx4yAQ6CaWIPrqoIFnKSEI+u8uAda0L0RBBwC3T1EiYBDgPsxL+D0SzitgFP6FRzu&#10;JVISjuxPUP/SCTiE6H+4N4oEHIL7KtVzFQo4RNwH6l5R9ZGhv+R+M/SgoSe99pT9J9++6XVQwvnB&#10;nW+s5YrpSDjEQhnLGCzbpFjEAKlmDFjCIZamAxBwCCjUjCUSbXK4iENA0SYFFHAILNUUc9WRF/C4&#10;zuPxeDwej8fj8Xg8Hs96zJXvevo30eIZghbXGeTiuxcl4BBokZ4GLeTLkUv+Crn8r0ByQJZIwiGs&#10;eKCxkgJESg0QK0HEKAGHQEJFKVLSqEASxyiUgENIaUTLJL0gCSXL6ks4KRHn9gteCoeGxB0XHaj/&#10;c/mfcYiAQ8yFgEOYM9SewfZsorOL60JbU0S9QXUK1ruKdSngGAnHBZzAGgs4QyScVr5xAacFLcgF&#10;LuB00J93J+Bs0K/gzPRnqIhN5QIOsUY/Q0UMEXC0hFM9T0MEHAI9o0z8jJszIM5KjDhnTHQuU1/B&#10;QWdf1ghRQyCmDqlapepYV9/auodqYguurYrCr+BEdwK6N/heyQk4OQlH3n/ofuwVcIiMgEO0Eg64&#10;72f5FZxawCGsgEOIXqmBeyjRW2kBh+j6stCzTUXAIYSAQ0gBh7jtgpdM/vqBWMAhvnPL6ydf+twC&#10;lHAILNqkWChnGYNlmxSLGCDVjAFLOMTSdAASDgGFmjFA0SaHizhEJNrkgBIOAaSaIo68icd1Ho/H&#10;4/F4PB6Px+PxeNZjPv+nT/1btHjuBS2vM8jldy9KwCHQMj0NWsqXIxf9FVIAYKwgkEXJNwErH2is&#10;qACRYgPEihAxSsAhkFRRihQ1GCtyjEIJOMTGknC+cMbz6qEwGhbe94lXTna891n6P5P/+VzAqRC1&#10;BtUoWOsqZi/gEHr5YpczDWJ5w8scueDp4OWPWAjJJVGfgEO4gMPQAjEl4YgFpFxMttjlZYULOAGz&#10;vDaLbbv0rkHLccFMBBwg4VgZoGbOBJyzqj97EnBW5Ss4LNgMYV6+ggPlmwCUbRCbOgGnRMJZyc9Q&#10;5SQcIN1IVvQVHPOMBdpnED2jgvg5N+dAnBeNOGeMPZNJAYdA518IOEkJx9QhW6u6OtbVt7UScEok&#10;nKSAQ2QEHCIr4PRJOCsUcIi8gGMkHNGLyB4F9TDFAg7BvZXsuayAQ2gBh9A9nu4DuTfkXjHqJTMC&#10;DvHAp18DBRziL68/Dso3EizbpFgoYxmDRZscixgj1IwFSzjE0nQAEg4BpZoxQNEmRaGEQyCpZgw7&#10;XMSRPLLzyB9844rDH8sjO4/H4/F4PB6Px+PxeDzrKdee/pynb/+D34SL5yxoiZ1ALsB7UQIOgRbq&#10;adBivhy57GekCFBhJYFBKAGHsAKCxsoKECk39GKFCI0ScAgkVoxBChsVSOgoRgk4xC4k4RDvxBLO&#10;NR/Yd/LAp18Nh4gPXXro5PrTnhP/Z/E/W/fPbf6dzJ/Lqgg4hHh+9TPP58Kcm/bctecRnVlcD9pa&#10;IuoMqk+wxlVoAQdIOLz8kMuQmQs4hFnudPDyRyyDdn0Bh9BLvGjBVyMEHAItCImNKOAMlHBmLeAQ&#10;dvENl+MGF3AaYgFnVl/B2a1BSDYpVvQVnM0dULZBbLSfoSKAeBMYKuCM+goOekYF8XNuzoE4Lxo+&#10;W+K82TPZnlVwjlf8FRxTh6JapWqZEXAIWxNbmhqK6mtLqMmiXkfIWi/ughZ0dwQBh0D3D1Ei4BDg&#10;jkwJODkJJwi1ya/goF6B+4lIwCG4F5E9CuphOgGHMH2Q6pdEHyX6q6yAQ7R9nO7xbB8oBRwi6ieF&#10;hBP6UNmb0nvDozuPhgLOj+95S/XfOwqKNxYs26RYKGMZg0WbFIv9AKlmDFjCIZamA5BwCCjVjAHK&#10;NikKRRwk1Iyles9FKJlmJYh36CFA2SYFlHAILNqkeHjnkc/gsZ3H4/F4PB6Px+PxeDye9ZTrTn3O&#10;76Gl82DQIjuDXIRDlIBDoKV6GrScL0cu/BkpA1RYUWAQSsAhrIQQI4UFiBUcIFaK0CgBJ4AEi1Kk&#10;tFGBpI5ilIBDaAmHsHJJhJVRBiFllk5wUVgJZgws30gJ564PvQwOEB+uuOW8F+H/HP5n6v6Zzb+P&#10;+TNp/uz4zxT9uVe0f5fo75rgZ0c/X+ZZFM+uftb5TIBz4wKOXNxUiMWOhpc/YhkkF0RqcaQWSs2C&#10;KVo61fBCyiyrIsRya5oCTlLC2YgCDmGWretHwCHE4hostu3iGy7HDaUCTlrC4aW+WfZLEaBlLQQc&#10;QggQUoo4q/rzDQLONL6Cg+WbAJZtECsScIjNDVC26WO1foaqUMKB8k1gRgIOUS7gCAnHPGeEfAbh&#10;MyrQz7k5B3xG0PmxAg5hz2W5gENwnTB1JMLUoqheGQGHyAs4BK6vipyAQwgBJ5Jw0L1R09wz8P4J&#10;ZCQceQeiO7JXwCH4Ho7uZ3F/ZwUcAvULGQGHyAo4RFbAIbiPEv2VFnAI3Z/NSsAhrIBD3LDteZPv&#10;3fYGKOF8//Y3TL562WFQukFg2SbFQhnLGCzbpFjEAKFmLFjCIZamA5BwCCjVjAHKNinWSMSp3nMR&#10;0bvwSqjeoUuAsk0KKOEQWLZBPLLzyMN5bOfxeDwej8fj8Xg8Ho9nPeXaD+x3IVo6F4GW2RnkMhyi&#10;BJwAWq73gxb045CL/4ogAzBIFsiiBBzCiggxUlqAWMkBYsUIjZJvAkiyKEWKGxVI7ChGCTiB1Zdw&#10;CCXgEEiGKUUIOCTYwMFhxZ0fehn+nyf4n6f7ZwX/PuLPYyoCDlE9N/rZMs+heG71c87nAZyZjSTg&#10;EHY5o+Qbwix2OnjxI5ZBckG0YQQcwi74ePE37wJOJ+Gg5Sljlq27tIBDoOW4YDUEHMLKADkBh1hV&#10;Aaf6s5+mgENg+YbAsk0feQGHMOJNYHMHlG0Qc/ozVDP7Cg6QbiRDv4IzVMAhxgk4hDkL5sx0iLPG&#10;ROcyJeAQqAYIAWc6X8Hp6pusfbA21uD6qmABJynhyHov7oMWdHdMQcAhUgIO0Svh8D0cSTji7m4F&#10;nJSEg/qFVsDpl3Bkn4L6mJSAk/sKjuy78gIOofu8uBfs+sWonwx9JvedSMChnvX2iw6CAg7x7ZtP&#10;hLJNCizbpFgoYxmDZZsUixgg1IwBCzjE0vQAEg4BpZoxQNkmxS4q4lyFZZsUULZJASUcAks3iquO&#10;+q88tvN4PB6Px+PxeDwej8eznrLjvc++FS2di0EL7QxyId6LEnAItGBPgxb15cjlf0UQAhgkDGRR&#10;Ag5hZYQYKS70YmWHCCtHxGwoCYdAYkoSKbU0KAGHQEJMKe98+uT60w+oh95oaHj/p1412fn+ffH/&#10;LMH/LN0/J/h3EX8OQwQcwgUcQyverDcBh5gDAYdAyzSCl21oCVezxgIOYReT0eKyYtYCDuECjgUt&#10;3it4MY+W9g281AfLfisDzJuAc3b1Z//Og6yAM6uv4OzWICSbFCv6Cs7mDijbIGoBhyiQcKBsgxj5&#10;M1TErvgzVAR6Tpn4WTdnwZyZDj5f5typcxnOKzjLWQGHMLUkQtShqF7JWsb1TdY+WBtrmjqKamxL&#10;qMuiZkfIem/ugxp0d/D9kpRw+L5S95i559Q9CO7JlIDTSTjmjua7uxFwMl/BQf0Cwb1F1HOIniQr&#10;4BA9Eo7smdo+SvRYWsAhuv6sFnCItpfTfV7cC4p+sSLqKa2AQ5j+dHvVM9PP1P41EHD++oG3Tb5+&#10;7THVO8ZrlWQzBCzbpFgoYxmDZZsUixgg1YwBSzjE0nQAAk4ASjVjgLJNChdxCCja5IASDgHEG+aR&#10;q476EI/tPB6Px+PxeDwej8fj8aynXP6uZ3yLlspo8VwMWmpnkEvxXpSAQ6Alexq0rC9HCgAVQQpg&#10;kDSQRQk4ASslaKS80IsVHiKsIBGzGhIOgQSPYpSAQ6yGhENIuaUTXlqQFFPAVe951uS+T7wSDgq0&#10;hMzJAAD/9ElEQVRpEH3jGc9tvpID/mdbqn+O7p8R/DuIP4PZCTiEeP7Es6qfbz4D4KyslYBDzIeA&#10;Q4jFjVjqaHjpIxZBcjmk5RuiWyYNEXCSEo5YbMllV7QIq1kLAYfoFoBwOUhsEAGHcAEHwQt9u+iv&#10;sCJAzRwLONP4Cg6WbwJYtkGsSMAhNjdA2aaPOf0KDpRvAkrAMRIOSzeW8q/gCPFGEgk4QsIxzxoh&#10;n0P4nAri512cBT4n6PxkBRwiJeAQqA6EOsH1A9WVGlOLopplBBwiL+AQuMYqcgIOIQScSMJBd0cN&#10;3zXoDgpYAYcwd117D4J7Mtyj8I7NCDhEVsAhUM/AvUXUc4ieJCXgEFMRcAgj4BCpr+DEvSD3iNwz&#10;Rj2lEHCIvq/g7Hjvsydfv+4YKOH88K6TJg/vOHyyOhIOsVBG9a6DwLJNikUMkGrGgCUcYmk6AAGH&#10;gELNWKBsk8JFHAKKNimggBOAEs5tPLbzeDwej8fj8Xg8Ho/Hs57y+T956v8Mi2W0eC4GLbYzyMV4&#10;L0rAIdCiPQ1a2JcjJYCKIAYIkDyQRMk3ASsmaKTA0IsUHiBIktC4hDMEKbg0wsu0JJw7LjoQDwcr&#10;bjv/Jd3PVIH/2Zbqn6H75wP//OLfv/vzqv780J8xU/+9ob/bQPWsxM+TePbEc6qfbX7+wTmpz1d7&#10;9tDZbIjPPtcMUU9QHYL1jOnkm6ECDmEWJcyGFHAIuwzjJZkLOIZpCjgEWtgKSgUcolTAIeRy2gWc&#10;QCwlIHEBIsQHKUS0Ak70FZx/nufgfrB8Q+zWwJJNjryAQxjxJrC5A8o2CP8ZKsXQr+BAAScn4aDn&#10;VBA/7+Y8mHPTYc5bRXQ2ewQcIivgEKaeKEwtimqWrGdc41T9s7WxBddXBQs4s/gKTrhr4D1ElAg4&#10;BLgr8wJO7is4fL+Duz8l4OQkHNmroF6mE3AI0QtxnxQJOAT3WLL3KhVwiLgfFD1jheopg+zNfSf+&#10;Ck7Tu950zgsnP7z7TVDC+e6tr6+llkbCmcOv4RDVPx8CyzYpFjFAqhkDlnCIpekAJBwCCjVjgKJN&#10;DhdxCCjbpIACDhEJOD/5ypXH7smjO4/H4/F4PB6Px+PxeDzrITecfsB+n4mWy78OF9DFoAV3Arkc&#10;70UJOARatqdBC/typAjABEGAQQJBFiXgEFZO0EiJoRcpPfSCZImOmUg4RBA5GCR6FJORcAgpnECQ&#10;pJJFSi6N9LJSCeems18w+erlS3AoeM9HXz658t3PnFzhAk5EfO65XohagmoQrGOMrpF2uVHByw+N&#10;WJII5CJlpQIOlnB46SOWQEUCDiEXTjW8iOLFFFpY1YillpJvCLsI4wXZNAWcSMKxi72aZvk3UwGH&#10;MItLF3BcwImJpQQkLkCE+CBliH4BZ4N+BWemP0NFbCoXcIg1+hkqYoiAoyWc6tkaIuAQ6Fll4ufd&#10;nAdzbjTmzFVE57NHwlmxgEOYeqRqlqxnos619c/WRgWusQqWcFD9bmlrPrgb0P3Bd0xOwMlJOOou&#10;BHdlSsDpJBxzR/P9He70YgGH4P4i6jtET5IVcAgr4BCiZ2rgXkr0WVrAIboeLfRuUxFwiIFfwSHu&#10;/fjmyV89+LaavzYSzl/eePykE3DmVMRZ7gfLNikWMUCqGQOWcIil6WAEnACUasYARZsUhRIOgaSa&#10;MVTvxQj0/jyKq7Bw0weUbVJACYeQEs7R+/D4zuPxeDwej8fj8Xg8Hs96yHWn7P8f9WK5Ay2hi0FL&#10;7gxySQ5RAg6BFu5p0NK+HCkDMEESYJBEkEUJOIQVFGKkzACR4kMvSJjoiCQcAokXpQSZg0GyRzHz&#10;KuEQSJABXLt138mDlxwCB4hfvOQ1k2tP2a+WbzacgEPU5w2dyYb4zHOtEHUE1R5YwxhdH8FyQyw/&#10;OsyShJGLlDURcIi5EHCIZlG27gQcQiwe5UKyxSwtXcCRiIW1XWZX2GV3DVqKC2oBh5BLdbh0r+Cl&#10;PFrWN/AyHyz5rQRQM0cCzlnVn68VcFblKzgs2AzBv4JTsZKfocpJOEC6kazoKzjmeSPkswifVUH8&#10;zIvzwGcFnaEVCzgEqgVCwElKOKYeRXVrjgSc4q/goHsokBFwiKyAk5BwUgIOkRJwiF4JpxVwjIQj&#10;ehLZr6B+pljAIbjHkv2XFXAILeAQutfT/SD3idw3Rn1lgYDzuT956uTLly1BCecn971l8ujVR09i&#10;CWf9iDhYtEmx2A+QasaAJRxiaToACYeAUs0YoGyTolDEQULNWKp3ZIR9jx7NVVi46QPKNimghEMc&#10;NXl45xFH8/jO4/F4PB6Px+PxeDwez3rIzvfv8xG9WNagRXQxaNGdQS7KIUrACaDFez9ocT+OIAQw&#10;UhSoQCJBFiXgEFZSiJFCA0TKD70gaUKzfiUcQgomWjyBIFkli5RdGkolnCve9fTJXR99ORwe0jCU&#10;vowT5Jt5FnAI/fyIZ008m/pZ5mcenIv2XBULOERVI0QNQXUH1i9G10aw3BDLjw6zJGHWp4BDuICj&#10;KBRwCBdwAmJhDZbZdtldg5biAhdwGpSAE30F55/nObgfLN8QuzUIySbFvAg4BJRvCCjbIDbVjBFw&#10;1uorOEMFnFFfwUHPqiB+5s2ZMGeng8+ZOHfR+QznFpzprIBDiHoSYepRVLdkTeM6p2ogqpE1TT1F&#10;dbYl1GdTuxWq7oP7Ad0hQcAh0F1ElAg4BLgrUwJOTsIJ93qfhJMScDoJx/Qd3JPIfgX1M52AQ5h+&#10;SPRNqp8SfVZWwCEGCTiE6BsrVF9ZCzhE03vWAg6h+tSuh71m636Tb33heCjh/OCON1bvGUsTLOEQ&#10;WLjpA8s2KRbKWMZg2SbFIgYINWPBEg6xNB2MgBOIhJqxQNkmxRqJOOLd2aJkmpVwFRZu+oCyTQog&#10;4VT/OX/C4zuPx+PxeDwej8fj8Xg86yE73vPsO+VQDoGW0cWgZXcGuSzvZYUSDoEW+OUEKYCRskAF&#10;kgmyKAGHsKJCjJQaepESBMRKEzFKwCGQgFFKkDoYJH0UEwk4hJRMtHzSC5JWkkjhpaFEwrn1gy+C&#10;g0PijgsPVPLNrifgENXzDs5Ee6bmVMCJJRyxIBHIJcpsBBxCLH8q5FKoRi6MxCJpmgIOsW4FHGIu&#10;BJyEhAOWrHMl4BBiAb3hBRzCygaRjIClBYiQHqQIQX++rXwjBJxpSDhYvglg2QbRCjgElG8IId1Y&#10;NjdA2aaP1foZqkIJB8o3gRkJOES5gCMkHPPMEfJ5hM+rQD/z5kzwWUHnyAo4RHRGiwUcguuFqCcQ&#10;U5Oi2mUEHCIv4BC4zipyAg7R1n1wP6A7hO+YnICTk3DkXYjuyl4Bh8gIOERWwCFQ75ARcIi2XwH9&#10;TOh3ir6CI/osLeAQuk+bmoBDFHwFh3raW89/yeTH972llXCkiPOdm0+cYPlGgoWbPrBsk2KhjGUM&#10;lm1SLGKAUDMGLOAElqYDkHAIKNWMAco2KeZLxIFCzViuimWbFFC2SSElnKuO/BiP7zwej8fj8Xg8&#10;Ho/H4/Gsh1z+57/zXTmU68Muo0eBFt4Z5MK8l3Ui4RBIKkgSSTgEEhY6pNjQixQhIFaciFECDoEk&#10;jFKC2CFA8kcxayLhEFJ8aUQYBZBlbth2wORLnzsUDhDv/fjmyc73PWt+BBwC/T0S/Fzo50Y8Y+J5&#10;jJ/j6jkH56E9S1MQcIio5qC6xeiaaJcaFbzwkAuQQQIO4QLOygQcwgWcmkbAMRIOWtQKGgGHJRy0&#10;+AXs+gIOYRb7jBUAasLXOaA00EkFkWygRIQGJCxAhPAgRQj6823lmykLOASWbwgs2/QxL1/BgfJN&#10;AMo2iE2rIOAUSjhAupEM/QrOUAGHGCfgEOZciLOjEWeOic5oSsAhUD0QAk5SwjE1KapdKQGHQDWy&#10;BtdZBQs4SQlH1n1xL7Sge4TvG3gXBUq+goPuyorUV3AaAcdIOOIebwWclISDeodWwJnGV3BMP8S9&#10;UiTgENxnyR4sL+AQut+L+8Kub4x6S/QVnKhX7fpY6mvv/9SrlYAjJZxvXn/sBIs3Fizc9IFlmxQL&#10;ZSxjsGyTYhEDpJoxYAGHWJoeQMIhoFQzBijbpNhFRZyrsGyTIhJtctQSzhF38fjO4/F4PB6Px+Px&#10;eDwez3rIpX/8lL9DgzmEXUiPAi29M9ilOWRXlnAIl3BWzjqQcHaevM/k/k+9Eg4PH7r0tZMbTjsg&#10;km+GCjhEsYBDoD/LivbvB/0dEvxM6GdGPF/iWYyf4eoZB+egPUfrScABEo6Sb4hVEHAIF3ACzbLP&#10;BZyG8QLOAAlHLJ/lUnrNBRxCLOcxZrHPWAGgZrSAQ2gZAQkLECE8SAmC/nxb+cZIOI2AM6uv4OzW&#10;ICSbFCv6Cs7mDijbIGoBhyiQcKBsgxj5M1TErvgzVAR6Zhn7zEdnQpwdDZ8zc/7UGa0FHCI+01kB&#10;hxA1BSJqUlS7ZF3jWidrIKyRNU09RbW2pRZwCFzHa2TdF/dCC7pH+J5JSjjoKzjmvpP3IbovUwJO&#10;J+GYu5rv8XC3jxFwOgnH9B7cl6ieBfQ0nYBDmJ5I9E6qpxK9VtuD9Qk4xAgBh7C9ZSTgEFG/2r3T&#10;X/6Op9fvF0jC+eE9J9WLfyzdWLBskwLLNikWyljGYNkmxSIGSDVjwBIOsTQdgIBDQKFmLFC2SeEi&#10;DhFJNhke2XnEf3/0yiP25hGex+PxeDwej8fj8Xg8nnnOdaft94K+wVwKu5geBVp+J7CLc8i8SjiE&#10;lAcqkFyQpVDCIaTkAJFCRC9WotAoAYdAMsYYpORRgSSQYpSAQ0jhpEHKKBAksGQZJuHccdFBeGh4&#10;xWGTm899YSTeBGoBh5DSjYT/97iAo0G1BtarCl0Hbd2s4GWHCzh6oTUVAYcwC7cIF3BqXMARi/Qa&#10;tGxnzHI+Riz1BXb5X7NOBJxpfAUHyzcBLNsgViTgEJsboGzTx672FRyWbizlX8ER4o0kEnCEhGOe&#10;O0I+k/CZFejn3pwJPi/oLNXnzJy/6JwWCzgE1wxRUyCmLkX1ywg4RF7AIXCtVeQEHEIIOJGEg+6R&#10;Gr530H0UWOFXcGoBJ/sVHHNXi7s8K+AQqHfICDhE27Ognqaik3BMTyR6pwbuqUSvpfqwwq/gxH0h&#10;94vcO9reUgo4RErAIai3vf70AybfufV1kYRDfO+2352QDIKlGwSWbfrAok2OhTKWMVi2SbGIAVLN&#10;GGIBJ7A0HYCEQ0ChZgyRZDMEF3EIJNv08fDOI5/DYzyPx+PxeDwej8fj8Xg885yrt+739ngwp4dz&#10;fdjl9CjQ8juDXaBHRBIOgZbx/aCFfjlBEhBIgaACCQZZ1ouEQyApoxQpelQgEaQYJeAQUjppkEIK&#10;BEksWdISzk1nv3DylcsPg8PCOy8+CIo3gfUu4BD6ua2ebfD8t+enPVfo7OFzXdcCUy9QjYG1qkLX&#10;QFA3edkhlx8bUsAhxEJLLrmiBVhNsxxzAcfgAk4MWoYLXMBpoD/fVrwBEo7/DNX8CTgz+woOkG4k&#10;Q7+CAwWcnISDnlmBfe6jcyHOj0acOyY6pz0CDrHir+CYuhTVL1nbuN7JOgjrZA2utQoWcJISjqz9&#10;4m5oQXdJEHAIdB8RJQIOAe7MvIDTL+G0As48fQWH+6VIwCG411J9WKGAQ8S9oe4fVX8Zek7uQUNf&#10;qvvVrpcN/S3J/0jAIb514/ETLNukwMJNH1i0SbFQzjIGyzYpFjFAqhkDlnCIpekAJBwCSjVjgKJN&#10;CizhEFDCIcB78ih2rD8R55EdRx7PYzyPx+PxeDwej8fj8Xg885yd79/nk3ooJ5HLZoxcTo8GLcAz&#10;2CV6RCTgEGghnwYt9suRskCFlAgqkGSQZU4lHEIJOAQSM0qRskcFkkGKUQJOQMonWkqBIJEli5Zw&#10;CBJjrj1l/8kXL3kNHBDe/6lXTa7+wD6TK96F5RvCBRwNOs9tLRC1AtUXWKcqdP0DNZMXHUMEHEIu&#10;UNaVgMMSDlpStYhllgs4GhdwgIBDmCW2XXLXoGW4YFcRcAgkLERI2aEiCBD0Z9VKN70Czgb9Cs5M&#10;f4aK2FQu4BBr9DNUxBABR0s41XM2RMAh0HPLxM+9ORfi/MSIs8dEZ7X4Kziiboi6AjG1SdUvVdu6&#10;mpcXcAhcb1tqAYfAtbxG1n5xN7Sgu4TvmpyAE0k45s6TdyK6M1MCTu4rOOF+LxZwiIyAQ2QFHMIK&#10;OITonxq4rxL9VtuH1QIO0fVqoY+bioBDCAGHiAUcQr/HUz/80PbXQgHnJ/e/dfL1a46efKn672PZ&#10;JgUWbvrAsk2KhTKWMVi0ybGIAVLNGLCEQyxNByDhEFCqGQOUbVKskYRD7FhPIs4R7+Axnsfj8Xg8&#10;Ho/H4/F4PJ55zo73PPOeeCgnsUvnGLmgHo1dgA9ALtF7UQIOgZbyadByvxwpDFRIkaACiQZZZiHh&#10;EFKQgFihIkYJOASSM0qRwkcFEkKKUfJNQAooWkzpBQktSbSAc8W7nzm556OvgEPBL33u0MmNZzy3&#10;kW9WScAh5kLAIcxz356b9jyh84bPclsHRI1AtQXWqApd+0C95EWHXHysuYBjJBy5EHIBh5d+aBkY&#10;oGVhSsIRy0a7iKyRi0omLDHhglPSyjcu4LSgRbjABZwG+rNqpRsg4PhXcIgCAYeAsg1i0+iv4ED5&#10;JqAEHCPhsHRjmYqAQ0QCjpBwxHMXUM8lem4F8bMvzgWfGXSetq1UwCFQTRACTlLCMbXJ1q+utnU1&#10;byoCDpETcAgh4JRIOEkBh7ACDmHuvayAk5BwUgIOkRJwiNRXcEKvofoP0Z/IvgX1NcUCDsH9luzD&#10;rIBDaAGH0H2f7g25Z+T+MeovCwQcIvS4V77nmZNHrzkaSjg/uOtNE/op3FrCcRFHsIgBQs1YsIRD&#10;LE0HIOEQUKoZQyTa5FgjEWcHlnAIKNWM4Sos3PSBBJzqP+dTPMbzeDwej8fj8Xg8Ho/HM8+57M+f&#10;/v14KIeQi+cYuaQeDVqEZ5CL9F6UgEOgxXwatOAvR0oDFVImYKxskEUJOAErMmis9ACRkgTEShUx&#10;SsAhkKBRipQ+GCSGFKMEHGI1JByiEWJuO/8leBhYcdv5L+7kGxdwuvPSniV01vA5bmuAqA+orsD6&#10;VKHrHqiTvOiQi48yAYfQixa7hGkQSxpe3NhlTgMvesTiZ4iAQ6xfAYfQC7tomVfjAo5kHgUcwi65&#10;4SJcMBMBB0g4dvFfM08CTvXn2Uo3ltUScMZ8BQeKNwEh3Ug2d0DZBtEj4BBQviGgbIPYVDNGwFmr&#10;r+B0Ak6PhMMCzqiv4KDnVhA/++ZsiDOk4fMmzqA9p+35BWd7xV/BMbUpql+qvhkBh0C1sqapq6jm&#10;tszwKzi1gEOgO4koEXAIcG+mBJyZfQWHe4xIwCG4P5F9C+prOgGHEH0R90xdDyV6K+63ZB+2cgGH&#10;EP1jheovQ9/JfWjoTXXP2vWzss/9wlnPn3z/jjdACec7t7xuQrJLK+G4iCNYxAChZgxYwAksTQcg&#10;4RBQqhkDlG1SzJeIE8k0K4FEmgKUgHPVkffxGM/j8Xg8Ho/H4/F4PB7PvObhc/f/Z5f+8VP+Xg/k&#10;Usjlc4wc4K0ItBBPIJfpvSgBh0DL+TRoyV+OFAcqpFDAWOFgEErAIazMoLHiA0SKEhArVsQoAYdA&#10;kkYpUvxgkBxSjBJwiNWRcG7Y9rx6SIuGh/d89OWTK9/zjBkIOEDCMf8uqyLgEOKZ088pP8vgea/P&#10;SnuO0DnDZ7g9/6I2oJoC61JFXPdMjeQlx6oKOIRZ5HTwokcsflzACQgBh0DLQGIjCjgDJZx5FHAI&#10;F3B2r/88a9kGwQLONCQcLN8EsGyDaAUcAso3hJBuLJsboGzTx2r9DFWhhAPlm8CMBByiXMAREo54&#10;9gLq2UTPrkA/++Zs8LlBZ2qbEXAIe1ZnJuAQpj6p+qXqW1f38gIOgWuuIifgECMEnFbCQXcSwfdX&#10;dLeJe0/ei+je7BVwCL6boztb3OlZAYdAPURGwCGyAg5hBRzC9FBWwCG0gEPonk1LOLrvs71hUsAh&#10;hIBDxAIO0fSytte9u3r3QAIO8c3rj9UCzigJh8DCTR9YtkmxUMYyBss2KRYxQKoZAxZwiKXpASQc&#10;Ako1Y4CyTYpdVMRhuaYElnD+11d3LP48j/M8Ho/H4/F4PB6Px+PxzGOuOeU5B8bDuBx2AR1jB3mj&#10;QEvxDHKpDlECDoEW9GnQor8cKQ8wQSpgkHSQRQk4hBUaYqT8ALGyBMQKFhol4BBI1BiDFEAqkCBS&#10;jBJwCC3hEFZUibBiS4KdJ+8zeeBTr4KDwwc/8+rJdafsN7nyXetYwCGqv3P9TJjnRzxv+vnk5xg8&#10;6y7gyCVNhVnidPCSRyx+5DJoPQo4SQlnIwo4hFmsrh8BhxBLarvArrALbrgEN5QKOGkJhxf4Zqlv&#10;l/41ayHgEEJ0CPID/Xm2wo1ligIOgeUbAss2fczLV3CgfBOAsg1i0yoIOIUSDpBuJEO/gjNUwCHG&#10;CTiEOR/iHGnE+WPsWU0KOASqC0LAmc5XcLqaJ+shrJc1uOYqWMBJSjjyDhB3RAu6T3ICDpERcIiU&#10;gEP0Sjh8N0cSjrjTWwEnJeGgHqIVcPolHNm7oN4mJeCs5Vdwoh4z9J7ci6YEHEL2utSb/8XyIhRw&#10;fnTPmydf23lkLOGMEnGwbJMCyzYpFspYxmDZJsUiBkg1Y8ASDrE0HYCAE4BSzRigbJPCRRyilnCu&#10;OPz5PM7zeDwej8fj8Xg8Ho/HM4+5buv+fxwP44YgF9AYOcgbDVqMZ5CLdYgScAJoUd8PWvaXIwUC&#10;JogFDBIPsigBh7BSQ4wUICBWmIBYyUITSTgEkjVKkRJIBZJEilECDqEFHMLKKhFWbgFcXnHHh14G&#10;h4Y0XL3p7BfU8s2qCTiE+Hdo/l35zwD9OVW0f/bo7yZQ/V3r58E8O+JZ088mP8PgOd9IAg5hlzB6&#10;QVNhljgdvOQRS58NKeAQcpFXsz4EnE7CQYtSxixVd2kBh0CLcEEs4BBoyV7BS3i0oG/gBT5Y7NvF&#10;fy0DJAQcYi4EHEIJOLP6Cs5uDUKySbGir+Bs7oCyDaIWcIgCCQfKNoiRP0NF7Io/Q0WgZ5eJn39z&#10;Psw56uAzZ86iOqvhDIPznRVwCFNfIkRtimqYrG9c82Q9hPWypqmtqO62hFot6niEvAPEHdGC7pMg&#10;4BDoXiJKBBwC3J0pAaeTcMy9zfd5I+BkvoKDegjuM6Yj4BCmP1J9lOivRN+VFXCItr/TvV/cH4oe&#10;siLqM62AQ9i+lftZ2+9e/f59Jt+84Tgo4Xzv9jfUkgaUcAgo26TAsk0fWLTJsVDGMgbLNikWMUao&#10;GQuWcIil6QAEHAIKNWOBsk0KF3Gq/72v53Gex+PxeDwej8fj8Xg8nnnMzvftc0n/QC6HXUTH2GHe&#10;KNByPINcrkOUfBNAy/o0aOlfjhQJKoJcwCD5IIsScAgrNsRICQJipQmIFS1i1q+EQ0xXwrn53Bf2&#10;Dg7vuPDAVr6ZZwGHcAHHUNXT9SngEHMg4BBocUbwYg0t3GrWWMAh7BIyWlJWzFrAIVzAsaAlewUv&#10;4dFyvoGX93apX2GX/q0MAEWBhnkTcKbxFRws3wSwbINYkYBDbG6Ask0f6/4rOI+ZmoBDlAs4QsIR&#10;z19APpvw2RXo59+cDz476Extywk4RLGAQ3DtMPUlwtSnqI61Na6re3kBh8B1V5ETcAgh4EQSDrpP&#10;avj+QfdSoETCAXdnuFvhvcv3c3Rvizs9K+AQqI/gfiPqQ0SfkhJwiNRXcGQf1fZWou+S/VivhKN6&#10;vK73i/tD7hu5j4z6TCHgECkBh7A9783nvmjyw3tPghLOt75wwuSh7a+tgRIOAWWbFFi46QOLNikW&#10;ylnGYNkmxSIGSDVjwBIOsTQdgIRDQKFmDFC0yaEFnIB8n1YgqWYMO+ZCxHkPj/M8Ho/H4/F4PB6P&#10;x+PxzGN2vPuZ97cCDhzKDUEuo2PsMG8UaEGeQS7Ye1ECDoEW9mnQ4r8cKRNUBMGAQQJCFiXgEFZu&#10;iJEiRC9WnoiwskXMupFwCCXgEIUSDgFEl+tOe87koc++Fg4N7/3YKyY73/fs6Qs4xFwIOIR4ZsTz&#10;pZ9JfnbB871WAg6haxyoiVUtlQuP2Qg4hFjQmAVOBy94xMJHLoK0fEN0i6MhAk5SwhFLLLnYqrGL&#10;L16Ira6AQzSLPhdwGkoFHMIFHMMGFHAILN8QWLbpIy/gEEa8CWzugLINYk4FnJl9BQdIN5KhX8GB&#10;Ak5OwkHPriA+A+aMmLPUYc5gRXReewQcol/CEfXD1BiFqU9RHZM1juuerImwZtbgmqtgAScp4ch7&#10;wNwTNehOCQIOge4mokTAIcD9mRdw+iWcVsBJSTioj+A+IyXhyP4F9Te9X8Hh3ikScAjuu2Q/Virg&#10;EHGP2PWRUZ8Z+k/uR0sFHOLeT74SCjg/efCtk69fe0wr4ezSIs4yBos2ORYxQKoZA5ZwiKXpACQc&#10;Ako1Y4CiTQr9Hh2I5BsJkmrGsGPtRJyHdxz5WR7neTwej8fj8Xg8Ho/H45nHfP7Pn/ZDJeDAwdwQ&#10;5EI6Bg30ikFL8gxyyd6LEnAItLRPg5b/5UihoCJIBgIkIiRRAk7ASg4aKUP0IuUJCBIuNKsh4RBI&#10;GClGCTjEyiScq977zMk9H3vFBA0Ov/jZ10yuP+2AyZXv7uSbtRVwiOrfGf25MPWfNfr7CFR/v/Ez&#10;IJ4X8Wzp55GfWfBs12eiPS/oPDXE55XPuagBqHbAGsTo+gbqYVVHtYBDiIWIYO4FHEIul2p46cRL&#10;KLScqhELLCXfEHbpxcswF3AMvACdioBDoOWsYDUEHMIFHEQsICBJASIkhyA90J+dEm4QSsDZoF/B&#10;menPUBGbygUcYo1+hooo/wpO9cwNEXAI9Pwy8RkwZ8ScJY05hxXRme2RcFYs4BCiPtkapmoc1z1V&#10;E1HNrGnqK6q7LaFem1quUPcAuC/QncL3Tk7AiSQcc/+p+xHcnykBp5NwzL3Nd3oj4GS+goP6CIJ7&#10;jqgXEX1KVsAhrIBDiD6qgfsr0XtpAYfo+rZawCFGCDhE1GsKAYfA7/r97+v0vkDvJ0jC+eHdb5p8&#10;dccRSsJxEWcIi/0AqWYMWMIhlqYDkHAIKNWMIRJtcuj36QAUcAgk1IylOgMIKNWMAQg4j1x1xBd5&#10;nOfxeDwej8fj8Xg8Ho9n3rLz3P1/Zvt/fco/tMM4STSYG4JdTGvQUG8UaFmeQC7ae1ECDoEW92nQ&#10;8r8cKRVUBNFAgGSELErAIazooJFCRC9SoOgFiRcdG1XCueOiAyd9g8Mbz3xeI9+MEHAIF3A08Vnl&#10;My7OP6obsPYwuraBWljVULnsaDALEUYuTVYq4GAJh5c7YuEjl0BaviG6pdF6F3AiCccu8Wq6RR9c&#10;AhIrFXAIuaCscAHHBZyYWEBAkgJECA5BeqA/OyXbIFjAWX9fwTHSjWRzA5Rt+lj3P0NlJByWbixT&#10;EXCISMAREo54BgPy+YTPryA+B+KM8PlB52rbSgUcAtWHUD+4rqB6U2NqlK1jVsAh2pqIamYLrruK&#10;nIBDtPdAczdEdwa6V3ICDmEFHMLcf+39CO7PcL/Cuzcj4BApAYfolXC454gkHNGnyB4G9TjFAg7B&#10;vZfsyayAQ2gBh9D9n+4RuXfkXjLqNQsEHAL1vdee+pzJt24+EUo4373t9bWcYiUcF3GGsIgBQs1Y&#10;sIRDLE0HIOEQUKoZQ/S+nCOWcAgo4RBIqBnDjhlLOIQQcKr/7H/80o4jnsxjPY/H4/F4PB6Px+Px&#10;eDzzlOtOOeCV0UBOEg3nhiAX0xg02CsGLcwzyIU7RAk4BFrep0ECQDlSLGCCcMAgISGLEnAIKzvE&#10;SDECIiWKXpB80RFJOASSOEoJYgiDxJFiMhIOIQUWxBfOfN7ky5ctTtDQ8I6LD+rkGxdwKvhZBc9z&#10;ex7qM4LOUUN8Tvl8i7OP6gWsO4yuaaAOVvVT1tYGsxBh1lzAIeRySCyNVlfAIZql2LoTcAgXcNLI&#10;ZXOFXELPTMAhNrKAU/15Ktmmj9UScMZ8BQfKNwEj3gQ2d0DZBtEj4BBQviGgbIPYVDNGwFmrr+B0&#10;Ak6PhMMCzqiv4KDnVxCfA3NOzHnq4LMnzmJ0ZsNZBuc8K+AQosZEmBoV1TJZ57j2qbqI6mbN2n4F&#10;J9xB8H4iSgQcAtyfeQEn9xUcvvdBT5AScDoJx/Qi3KfIHgb1OJ2AQ4geiXun1RNwCNFLVqhesxZw&#10;iKYfxe/5XV+L+l7qi2+/8MDJTx54K5Rwvnnj8VDAIaCAE4CyTQos3PSBZZsUC2UsY7Bsk2IRA4Sa&#10;MWABh1iaHkDCIaBUMwbw3pxmFxVxpIRzxZEv5rGex+PxeDwej8fj8Xg8nnnKVSfv9w69IOaBnEQN&#10;54Yil9MYONwrxS7MByCX7hAl4ATQEr8fJAGMI8gFjJQOKpCUkEUJOIQVHmKkHAGRIkUvSMDoiAQc&#10;AokcpQQ5hEHySDErkHCu+cC+kwc+8+oJGhTe94nN9X9/VxVwCP33Lp4P8TzFz2D1nIJnuT0LxQIO&#10;UZ1rce5RrYA1h9H1DNTAqnba2rprCTgEL5/EMirCLLBcwNG4gOMCjiaWD5CgABGCQxAe6M+zlWxS&#10;sIAzDQkHyzcBLNsgWgGHgPINIaQby+YGKNv0sVo/Q1Uo4UD5JjAjAYeYmYBDoGeYic+BOSfmPGnM&#10;WayIzu2sBBzC1ClVy2SdE/WvrYuobrbg2qvICThEexeAOwPdK3z35AScnIQj70d0f/YKOERGwCFa&#10;CQf0BKFngP1ERsAh2h4G9DihB4oEHEL0Ug3cY4neSws4hO7ftISj+7+4TxS9ZEXUbxZ8BQf1vTVV&#10;b/zAZw6BAs6P73vz5GtXHwUFnAAUcAgo2uTAwk0fWLZJsVDGMgbLNikWMUCqGQOWcIil6QAEnACU&#10;asYA3qHT7Loizld3HP4mHut5PB6Px+PxeDwej8fjmadc9b59PieHcWooZ4mGdDnskjoGDvdKsUvz&#10;AcjFOyQScAi0xE+DZIBygmDASPGgAokJWeZUwiGUgEMgmaOUIIgwSCApJpJwCCmsaJGFIDnm7o8c&#10;PEHDQRom33jmc7V8s94EHAL9+RP896n/vsWzIZ6l+PmrnlHwHLfnYE4FHELXVrMMYeTCZDYCDiEW&#10;PRVyAVTjAk5awCHmQsBJSDhgodoIOEbCQUtZwcwEHEIsm+UCWi2m7dK6wi61a9DyWzD3Ag5hxYJI&#10;PMCCAkTIDUF4oD9PJdr0MUUBh8DyDYFlmz7m5Ss4UL4JQNkGsWkVBJxCCQdIN5KhX8HpBBwh4Yjn&#10;UDJEwCHis2DOijhPGnMWK6JzmxJwCFQjhICTlHBMnYrqWVvruvon6yKsmzW49ipYwJnZV3DQ/RQo&#10;+QoOuj8rir+CI+72VsBJSTion2gFnGl8Bcf0SNw/RQIOwb2X7MvyAg6he0DdJ3L/yP1k1G8WCDgE&#10;6n2pN77iXc+cfO3qI6GE8/073lC/0yD5RgIlHCKSbHJg2aYPLNrkWChjGYNlmxSLGCDVjAFLOMTS&#10;dAACDgGFmrGYd+k8u56I8/CVR7yfx3oej8fj8Xg8Ho/H4/F45ilXvvMZD8lhnKQVbyTRoG4IclEd&#10;Awd8pdjF+QDk8r2XDSXhEEh+6JCSRC9SqoBYCSNGCTgEEjpKkZJIBZJIRlEg4dxy7ot6h4a3nv/i&#10;WL6ZoYDTSTjVP5sLODVRnUC1htF1DNQ9rpm6rpplCKMEHMIFnJUJOIQLODXjBRyWcNCSF7DrCziE&#10;WeIzdtlfUws4BBIEGnlgrgQcQgk4s/oKzm4NQrJJsaKv4GzugLINohZwiAIJB8o2iJE/Q0Xsij9D&#10;RaDnmInPgjkr4jxp+OyZM6nObRDqwDnPCjiEqDMRpk5F9UzWOq5/si7CulnT1FlUf1uCOCnqeYS8&#10;C8Rd0YLuFr6DkhJOiYBDgDs0JeB0Eo65v/luD/f9GAGnk3BMP8K9iupjQJ/TCTiE6ZNEP6X6LNF/&#10;ZQUcYpCAQ+h+Muo5hYTT/26feD/n/viGM543+d7tvwslnG/ffGItuyDxxgIlHALKNimwcNMHFm1S&#10;LJSzjMGyTYpFDJBqxoAlHGJpOgAJh1AizUow79PD2IVEnCsPX+axnsfj8Xg8Ho/H4/F4PJ55yvKf&#10;P+3HekEc0w7oAtGgbgh2Ya2BQ75S5OJ8IHYBD1knEg6BJIUkkYBDIAGiQ4oSvUixAmJFjBgl4BBI&#10;6ihFiiIMkkmKGSDhXH/aAZOHth8Kh4Z3ffhlkyvf88z5F3AI9O9f0f6Zoj93gv8e9d+zeCbE8xM/&#10;d9VzCZ7f9tlfTwIOkHDksqRmFQQcQi6A1GJILIw2ioDTSjho+RdwAaeXsBzGi2OBWDTPlYBDmEV8&#10;jFjgC+yiv2a0gENo8QDJCRAhNgTZgf48a7lmCCzgTOMrOFi+CWDZBrEiAYfY3ABlmz78Z6gU5QKO&#10;kHDEsxiQzyl8jgX6LJhzwmcIna9tOQGHKBZwCK4jos5ATK2Kalpb77oamBdwCFx/FTkBhxACTiTh&#10;oLulhu8idEcFVvgVnFrAyX4Fx9zf4n7PCjgE6ikyAg7R9jGoz6noJBzTJ4l+qoH7LNF/qd6s8Cs4&#10;ca/IPST3k7bfnNZXcIg7P3wwFHCIb15/bCTbpIASDgFlmxRYuOkDyzYpFspY7gfLNikWMUCqGQOW&#10;cIil6QAkHEK9F68EJdgMoVDCIZBUM4Yd0xNxqv+8L08mk/+NR3sej8fj8Xg8Ho/H4/F45iFfuPi5&#10;e372v/7mP8pBXB+tfBOIhnVDkAvrGDjkG4NcoA/ALuEhu7KEQ6yJhENYIUOjBBwCiR2lSFmEQUJJ&#10;MUrAITp55ar3PXty3yc2w4HhA5961eTaU/bD8g0xVsAhkHxDuIBTUZ1jc85RfYA1pkLXL1DvuFbq&#10;WsrLD7MQUfINsSsJOIRYXsmFVrTsqmmWYUkBhxCLNYgLODUu4PDCfIMKOGdVf56tYJNjigIOgeUb&#10;Ass2feQFHMKIN4HNHVC2Qczpz1DN7Cs4QLqRDP0KDhRwchIOeo4F9ixEZ0WcKY04i0x0dnsEHGKe&#10;v4KD6q+CBZykhCPvA3FftKD7he+hpIQz46/ghLta3d/ifm8FnBFfwWkEnGl8Bcf0SdxDRQIOwf2X&#10;6s0KBRwi7he7ftL2m20fyn0pfqfv+lvU/4b+eHvVez906aFQwPnRvSdNHtlxOJRtUkAJh4CyTQos&#10;3PSBZZsUC2UsY7Bok2KxHyDVjAFLOMTSdAASDoHekUcBZZsUhSIOEmrGQgINAIk2Kb5x7eH/msd7&#10;Ho/H4/F4PB6Px+PxeOYh127df8EO4lK08k0gGtgNQS6tMXDYV4pcoA/ELuMj5lXCIaSMUIFkhSyF&#10;Eg4hpQmIFCx6sVKGRgk4ASR4lCKlkQoklRSjBByikVduv+hAOCSk4etNZ71gsuPdPV+/ITaggEPo&#10;Z616HsEz2z7z7VlA5wWfRRdwuuXPvAk4rYSDFmUBs1iL2JUEHKKVb1zAaUGLb8GuIuAQSE6IEGJD&#10;EB3oz7MVbIagBJwN+hWcmf4MFbGpXMAh1uhnqIjyr+BUz98QAYdAzzITnwVzVsSZ0vD5M+dSnd1a&#10;wCHis75iAYcQtSqqabLecQ2UtRHWzpqmzqIa3FILOASu7zXyPhD3RQu6X/j+yQk4kYRj7kF5T6J7&#10;NCXg5L6CE+78YgGHyAg4RFbAIVb6FZxawCG6/i30dmMEHML2nPa9H7/TJ97JRY981cn7TL5+3TFQ&#10;wqGfqPry5xcmD21/TSTa5IASDgFlmxRYuOkDyzYpFsqo3vsQWLZJsYgBQs1YsIRDLE0HIOEQ6H15&#10;FFC2SbFGIs4OLOEQSLZBfOWKww/i8Z7H4/F4PB6Px+PxeDyeecjVW/d7byfgxAM5RCvfBKKB3RDs&#10;8joGDvxKEQPCodiFfEQk4RBoud8PEgTGIcWDCikkVCBhIYtLOCtHCThPndx09gsmX0GDwYrbL3hp&#10;Ld+MEnASEo4LOBp0DtvzK843qgmwtlTomgXqHNdIXUO5zoKFiFyWrCsBhyUctJBqEYsrucyKFl01&#10;G1DAGSLhtPLNBhBwCLOwlsvsFrT0FmxkAYcg0YH+LGuxZigs4EzjKzhYvAlg2Qax6gIOMadfwYHy&#10;TUAJOEbCYenGMhUBh4gEHCHh8LMoUc8qepYF8XkQZ4XPETpj23ICDpEScAhUJ4SAk5RwTL2yNa2r&#10;d10dzAs4BK7BipyAQwgBp0TCSQo4hBVwCHMXZgWc7FdwzB0u7viUgEMUfwVH9Cyyl0G9TrGAQ3AP&#10;pvqzFX8Fh/tI7imjntO87+P3+a7HRT2w7JNvOueFkx/c9SYo4XzrC8dPGgGnXMIhoIRDQNkmBRZu&#10;+sCyTYqFMpYxWLZJsYgBQs0YsIATWJoOQMIh0HvzKKBsk2K+RBwk3FgevuKwt/J4z+PxeDwej8fj&#10;8Xg8Hs88ZMf7nnVFJ95I5MI4ppVvJNHgLodcXmPgwK8UMSAcilzIQ5R8E0AL/jRIFChHygcVUkqo&#10;QNJCljmVcAgl4BBI9ChFyiMVSC4phmWVa7fuN/niZw6BA8F7Pvryyc6Tnz33Ak4n4fC/F/r3rWj/&#10;DNGfMcF/Z/rvVPz9m2dGP2P8LJpntX3W2zOAzgg+f+3ZFWcb1QNYVyp0vQI1jmujrp9cY8FCZFUE&#10;HCPhuIATGC7gJCUcF3DEkrgHsWSWi+duGc2YZbVdZtegpbfABZwRAg4xJQGHwPINsVsDSzY58gIO&#10;YcSbwOYOKNsgegQcAso3BJRtEJtqxgg4a/UVnE7A6ZFwWMAZ9RUc9CwL4vNgzos4Vxo+g+JcRud3&#10;ll/BMfXK1jRd84yAQ6D6WYNrsIIFnKSEI+8EcWe0oDsmCDgEuqeIEgGHAHdpXsDpl3BaAaf0Kzjc&#10;d0QCDsE9i+xlUK/TCTiE6JW4j1o9AYfQfaXqOc37Pn6X73pc1APbXvnej22GAs5P7n/r5OvXHj3p&#10;JJy1/BoOgYWbPrBsk2KhjGUMlm1SLGKAVDMGLOAQS9MDSDgEeoceBZRtUqwfEeerVx5+Ko/3PB6P&#10;x+PxeDwej8fj8cxDLn/XM74cD+MCdnGsaYd1EjW4G4pcYsfAoV8pZkg4BLmU70UJOARa8qdBskA5&#10;UkCokGJChZUWBqEEnICVIjRWoIBI4QJiBY0YJeAQSPYoRQokFUgwKeWKdz5jcvdHDoZDwAc/c8jk&#10;htMPmOx4TyPfuIBTYZ4V/XzxM2ie0/Y5b59/dD7w2WvPrTjTqBbAmlKhaxWobVwXde3k+ioXIYxc&#10;lLT/18tmoWIXLg1iIcNLGru4aeCljljyDBFwiPUr4BDdYs4FHAYtYwVKwBko4cxawCHsQhsuvQUz&#10;EXCAhCMX/C1zIuCcU/1Z1lJNCSzg+FdwiFkIOMSmcgGH8J+hqjDnRZyrGHEmGXt+ZybgEKZmqZqm&#10;al5XC/MCDoHrsKLwKzjR/YHuGL6DcgJOTsKRdyW6S3sFHCIj4BCpr+DUAg6B+oqMgENkBRzCCjiE&#10;6ausgENoAYfQfZyWcHQvaPvFpIBDmHd9/B6feRcXvfL2qq/u+ymqH9/3lslftD9FNQ8iDpZtUmDZ&#10;JsVCGcsYLNukWMQAqWYMWMIhlqYDEHAI9C49GijbpJh/EefhK4+4gsd7Ho/H4/F4PB6Px+PxeOYh&#10;y3/y1L+Kh3ESuTjGtPJNIBreDcEuszVw6FeKGBIORS7me1ECDoEW/WmQMFCOlBAqpJzAWHkhi5Jv&#10;AlaM0FiJAiKlC4iVNGKUgEMg4aMUKZEwSDQZyq0ffDEc/NEA8+ZzX9jIN3Mh4AAJZy0EHEI8J/rZ&#10;4ucPPKf1890+++hs4HPXnllxnlEdgPWkIq5Vpq5xTdQ1k2urrLuMXJSMFnAIs7Dp4IWOWPLIxY8L&#10;OM1iLynhzLuAQ5gl6kYWcIgNL+Acv7YCDoHlGwLLNn3My1dwoHwTgLINYlMn4JRIOCv5GaqchAOk&#10;G8nQr+B0Ao6QcPh5tLTPK3qeBfGZMGdGnC2NOJOMPb9JAYdAtUIIOEkJx9SsqK61Na+rhbJGwhpa&#10;g+uwggWcpIQj7wVxb7SgOyYn4BAZAYdICThEr4TD93Uk4Yh7fiVfwQk9iOpLRN8i+xnU7xQLOAT3&#10;YbI/yws4hO4Hdc/IfST3lVHfad7z8Tt81+OiPtj2y9du3X/ylzceDyWc79zyusmXlg+dxBLO+hFx&#10;sGiTY6GMZQyWbVIsYoxQMxYs4RBL0wFIOAR6rx4FFG1yzLGIc+Xhj0xuO+F/5xGfx+PxeDwej8fj&#10;8Xg8nrXMbdsO+rnP/uFv/CMeyEnk8hjTyjeBaIA3BLnIjoGDvzGYYWEOuZzvRQk4BFr2p0HSQDlS&#10;RKgIcoIACQxZlIBDWDlCIyWKXqx4AbGyhkYJOASSPsYgZZIKJJvkuPH0505o8IoGhndcfGAn3xQK&#10;OJGEI6QbyVwKOET196T/Hs3fuXhG9HPFzx54Putnu33u0bnAZ649r+IsoxoA60hFXKdMTeN6qOsl&#10;11VbdyuGCDiEXbjoZUyFWdh08EJHLHjWu4CTlHBcwKlZPwIOIRbSYFltl9lw4W0oFXDSEg4v68ES&#10;3y7568X/ags4hJAaSHAYJeAQSsCZ1VdwdmsQkk2KFX0FZ3MHlG0QtYBDFEg4ULZBjPwZKmJX/Bkq&#10;Aj3PTHwmzJkRZ0vD51Cczej8hnMNznxWwCFMzVGYmhXVNVnzuA7KGglraE1Tb1Etbgn1W9T2CHkv&#10;iHujBd0xQcAh0F1FlAg4BLhPUwJOJ+GYu5zv+UbAyXwFB/UV3HtEAg7BfYvsZ1C/0wk4hOmZVG8l&#10;ei7Ri2UFHKLt+XQ/GPeMoq+siHpP8Z7f/w7f9LioD7b9MvXRt33wJZMf3/8WKOF884bjJg99Fgk4&#10;ASzc9AElHALKNimwcNNHLNnkWChnGYNlmxSLGCDVjAFLOET1/jsNhHwjke/VKwKKNimwhENACYdA&#10;Us0YWLyxdBLO0b/KYz6Px+PxeDwej8fj8Xg8a5lrTt33yGgQF2jlm4BdIse0g7tANMAbgl1ox8AB&#10;YClmYDgEuaSHKAGHQAv/NEgcKEfKCEyQFBgkMWRRAg5hBYkYKVNArHwBscKGJpJwCCR+lCKFkgok&#10;nPRB4stDl74WDgu/eMlrJjveK+SbeRVwjITjAk5MXJ9ATatqoa6VXFNB3ZVLEhdweBGGFmQBXqKh&#10;5VpNn4BD2KUdL/PmXcDpJBy0FGXMAnWXFnAItPQWxAIOgRbqFbxwR4v4Bl7UgyW+XPDXZAQcYj0I&#10;ONP4Cg6WbwJYtkGsSMAhNjdA2aaP1foZqhIJp+grOI+ZmoBDlAs4QsLhZ1Iin1f4PAv0mTBnhs8T&#10;OmfbjIBDRGe4WMAhuJ6YmhNhalZU24yAQ+QFHALXYkVOwCGEgBNJOOiOqeE7Cd1VgRIJB9yn4b6F&#10;dzHf2dFdLu75rIBDoN4iI+AQKQGHKP4KjujFZI/WK+Govq/rB+OekXtJ7i2j3tO84+P3967PRb2w&#10;7JdDL33fp14FBZwf3/fmydeuOrKRcFzEybOMwaJNjkUMkGrGgCUconoHngbmnToQCTVjgbJNijWS&#10;cAgh30i+dtXhL+cxn8fj8Xg8Ho/H4/F4PJ61zNXv32drNIiTtPKNRC6SY5SAQ0RDvCHIhTYGDgBL&#10;EQPDochFPUQJOAG0+O8HyQPjkFJCRRAVGCQyZFECDmEliRgpVECsgAGx0oYmEnAIJH+UIqWSCiSd&#10;WEhcufOig+Cw8IufPWRy4xnP0/LNLiTgEC7gGKo6qOsk11JQc+dLwCG6JdGaCTgEWpARvEBDy7Wa&#10;NRZwCLtsjJaRFbMWcAgXcCxomV7BC3e0iG/gRT1Y4NsFf730nwMBh/6MWqmmhCkKOASWbwgs2/SR&#10;F3AII94ENndA2QYxpz9DNbOv4ADpRjL0KzhQwMlJOOh5FsTnwpwbc746xLlkojPcI+AQ/RKOqCmm&#10;7ihMzYpqm6x7XAtlnYR1tAbXYgULOEkJR94N5u6oQffMKgg4RF7AMRKOuOdbAScl4aDegnuQlIQj&#10;exrU86QEnNxXcGSPVirgEHHf2PWWUe9p3u/xu3vX56Je2PbM1Etf/o6n10IAknC+f8cbqnekxU7C&#10;cREnzzIGizYpFjFAqBlLLOAEqnfhaWDerQNQqhkDlG1SrJGIY+Qb4pEdR/w+j/k8Ho/H4/F4PB6P&#10;x+PxrGV2vO9ZO6NBnKUdzEnsQlmjBJxANMzLIZfaGDgELMUMDYcgl/UQJd8E0PI/DZIIypFiQkWQ&#10;FRgkM2RRAg5hRYkYKVX0YkWMCCtuxMyDhHPT2S/oHRbe+sEXx/LNWgk4xFwIOIT4exbPhH6O+HkD&#10;z+RaCTiErkugllX1T9dIrqOg3o4XcAixjDHLmg5e5ojlzjQFnKSEI5ZVSsAh7IKLF1+rK+AQzVLP&#10;BZyGUgGHcAHHsJ4FHEIJOBv0Kzgz/RkqYlO5gEP4z1BVmHNjzlcHn0VzPtUZDmcbnPsVCziEqFlR&#10;bZN1j2uhrJOwjtY0NRfV4pZQw019V8i7wdwdNeie4bsoKeHw3abuPHMnqjsT3KkpAaeTcMxdzvd8&#10;I+BkvoKDeguC+5CoPxG9S1bAIXokHNlftT2X6Me0gEN0vVwt4BAjBBwi6j/Nuz1+b0+8e5ueOfTT&#10;N5x+wOQ7t74OSjjfvukELeBMUcIhoIRDQNkmBRZu+sCyTYqFMpYxWLZJsYgBQs0YsIATMO/IYxHy&#10;jQRKNWOAsk2KtRdxvnLlEWfwmM/j8Xg8Ho/H4/F4PB7PWubyd/7Ow9EQro9WvgnIhXKMkm8C0TBv&#10;CHbBrYGDwFLE0HAocmHfixJwCCQApEEiQTlSTqgIwgKDhIYsSsAJWGFCI8WKXqSIAUHyhmYtJZxr&#10;T9l/8uAlh8BB4V0fftlkx3ueFcs3QwQcYi4EHJZwwL97YF4FHCI+Y3w2xblF5x3WDUbXJFDDqtoX&#10;18iqhoI6KxckcyngEHaR5AKORi4TK+yysUYuIyvWRMAh0CJWsBoCDuECDiKWDZCQABEyA8kN9GfU&#10;CjWlsIAzja/gYPEmgGUbxKoLOMScfgUHyjcBJeAYCYelG0v5V3CEeCOJBBwh4fBzKZHPLHymBfHZ&#10;EOeGzxQ6a9tW8BWcUBdgzQg1hWsNqkE1pm5F9c0IOERbJ1EdbcG1WJETcIj2bmjui+geQXdNTsAh&#10;rIBDmDuxvTPBnRruXHgfZwQcIiXgEL0SDvchkYQjepeUgENMRcAhjIBDpL6CE/eN3E9yfxn1n+a9&#10;Hr+zd70u6oVt3xx66jsuPggKOMQ3rjsmlnCmKOJAAYeAok0OLNz0gWWbFAtlLGOwbJNiEQOkmjFg&#10;AYeI35NHAyQcAko1Y4CyTYq1E3G+euXhO3nM5/F4PB6Px+PxeDwej2cts/zfnvo30RAuhRJwCLlQ&#10;xigBh4gGekOQC+4YOAgsRQwNhyKX9r0oAYdAEkAaJBKUIwWFiiAtCJDYkETJNwErTWikXNGLlDEg&#10;SODQrIaEQ0jx5Mp3P3Nyz0dfDoeD93/ylZPrTt0fyzeBKQs4hAs4mvh88bkUZxaddVgzGF2PQP2q&#10;6l5cG6v6CWrsNAUcLOHwIkcsduTCR8s3RLcgWu8CTiTh2IVdTbPQcwGnYZcScAgXcMYxJQGHwPIN&#10;sVsDSzY58gIOYcSbwOYOKNsgegQcAso3BJRtEJtqxgg4u+RXcNAzLYjPhjk75ox1mLNZEZ3jHgGH&#10;yAo4hKg7EaZuRfVN1j6uh6pWolpag2uxggWcWXwFJ9xL8M4iSgQcAtyreQEn9xUc7gVAn5AScDoJ&#10;x/Qo3LvIvgb1PZ2AQ4i+ifupSMAhuB+TfVqpgEPEvaPoLytU/2ne6/E7e9frol7Y9s2hp95e9dpf&#10;/OxroIDzw7vfRD+ZgyUcAko4BBZu+oASDgFFmxRYtkmBZZsUC2UsY7Bsk2IRA6SaMWAJh4jfmUcB&#10;BJwAlGrGAGWbFKsv4lT/e7/x6I2v/j951OfxeDwej8fj8Xg8Ho9nLXLtB/b515e8/Td+qgZwQ2iH&#10;dAG7WI5pB3kBNdAbilxyx8Bh4BjE8HAIcnHfixJwCCQCpEEyQTlSUmCCvMAguSGLEnAIK05opGDR&#10;ixQyekEiR8dMJBwiSCZMEE9uO/8lcCj40KWHTr5w9vMnO94LpBuJCzgN4jnQzw4/X+AZbJ/h+rlG&#10;z34DOlsu4BjkIkgsiFZXwCG6BRhcjhG8PENLtZq1EHAIsUy0i8Yas4x0AccFnJhYNEAyAkTIDCQ2&#10;0J+REmpKYQFnQ38Fx3+GKmJmAg6BnmsmPhvm7JgzpjHnsyI6yz0SzooFHMLULlXfZO0TNbGtlaiW&#10;tuB6rGAJB9X6lvZ+APcIumv4PsoJODkJR96Z6E7tFXCIjIBDtBIO6BNCHwF7jIyAQ2QFHMIKOITo&#10;rxq47xL9mBZwCN3TaQlH94Rx7yj6y4qoBzXv9Ph9PfPOLfpm2Vdf9d5nTR695mgo4Xz31tdP/mL5&#10;UCzgBKCEQ2Dhpg8o4RBQtkmBZZs+sGiTY6GMZQyWbVIsYoBUMwYs4RDx+/MogIBDQKFmLFC2SRFL&#10;OASUcAgg1pTw9SuP+HUe93k8Ho/H4/F4PB6Px+NZi1x/6nOPgwO4ISgBh5CLZYwScIhoqDcEu+yO&#10;gQPBUnh4WIIcNEJcwomQogVEShm9IJmjI5JwCCSFlBJEE+bGM55bDzrRMPD2C14yuYrkGxdwGvjv&#10;Qf9dib9T8QzEz031bIHnr31+62caPfcN6Fy5gGMoFnCIbtGEllA1clFVIRdY0XKrpll+bQQBh3AB&#10;JyCW0HZBXWEX2DVo0S2YewGHsBJBJBlgGQEiRAYSG+jPTQk1pUxRwCGwfENg2aaPefkKDpRvAlC2&#10;QWzqBJwSCWclP0OVk3CAdCMZ+hWcTsAREg4/m5YhAg4Rnw9zfsQZ05jzWRGd5ZSAQ6C6IQScpIRj&#10;apetb0kBh0D1tAbXYwULODP7Cg66swIZAYfICjh9Es4KBRwiL+AYCUf0L6q3Ab1PsYBDcD8me7W8&#10;gEPovlD3jtxTco8Z9aDmfR6/q3f9LuqHbe8s34Hp/xDhe3e8AUo4f3njcVi8sUAJh8DCTR9QwiGg&#10;bJMCCzd9YNEmxUI51bsoAss2KRYxQKoZA5ZwiPg9ehRAwiGgUDMGKNrkWB0R55ErDnsVj/s8Ho/H&#10;4/F4PB6Px+PxrEV2vn/fbb1DuCEoAScgF8wxSsAhosHeEOSyGwOHgqWIAeJQ5BIfogScABIC+kFS&#10;wTiCrMBIiaECSQ5ZNqiEU52lyf2fehUcAN790YMnV7//2RtPwCHQnxnBfwf670n8fYq///iZqZ4r&#10;8Oy1z+6cCjiErodVvQR1NdTkmpkIOIRe6ij5hpBLILEccgFHMBcCTkLCAYvTRsAxEg5awApmJuAQ&#10;Yqksl83zL+AQZmHP2MV+zRwIOPRnpISaMSgBZ1ZfwdmtQUg2KVb0FZzNHVC2Qcz0Kzgjf4aK8J+h&#10;qjDnR5wxDZ9JcUajsxwkO3D2swIOIWpPhKldUY2T9Y9roqyVsJbWNLUX1eSWUMtNnVfI+0HcHy3o&#10;vuF7KSnhlAg4BLhXUwJOTsIJPUCfhJMScDoJx/Qo3L+o3gb0Pp2AQ5jeSfRYqvcSPVlWwCEGCTiE&#10;6DEroj5UvMv3v6sn3rVN7yx7a+q17/7oy6GA8+P73zJ5dOdRWLpBQAmHwMJNH1DCIaBskwILN31g&#10;2SbFQhnLGCza5FjEAKlmDFjCIeJ36lEACYeAUs0YoGiTolDCIYBkk2TH4f8vj/s8Ho/H4/F4PB6P&#10;x+PxrEV2vOdZ18khHBzE5VDyTcAumjXtQE8SDfdy2KV3DBwMlsIDxBLUsLEPJeAQSApIg+SCcoKw&#10;wEiRoQKJDllmIeEQUtCAWKEjRgk4BJJDCiGJ5c4PHQSHfg98+tWTG04/oJZv5lnA6SQcId5sYAGH&#10;iM42qg+Mrj2gXnGd07WwqpWgptqa7AIOgxZjBC/O0EKtpVDAaSUctOgLbCgBhyUctNAFuIBjCAt/&#10;KAM0osCsBRz6c6slmpXAAs40voKD5ZsAlm0QKxJwiM0NULbpY7V+hqpEwin6Cs5jpibgEOUCjpBw&#10;+PmUyGcXPtsCfT7M+eFzhc7cNiPgENF5LhZwCK4tovZATP2yNc4KOERewCFwTVbkBBxCCDiRhIPu&#10;mxq+n9C9FZjjr+CEXgL2GRkBh2h7G9T7VHQSjumdRI/VwL2X6Mm0gEPonm5WAg6B39Ez79mid1a9&#10;ddVrL/+3p06+tLwIJZwf3PnGWmiAwk0fUMIhsHDTB5RwCCjbpMDCTR9YtkmxUMYyBos2KRb7AVLN&#10;GLCEQ8Tv16MAEg4RCTVjgbJNikIRB4k2PTxy5WFn87jP4/F4PB6Px+PxeDwez1rksnc8/WtyCNc7&#10;jBuCEnAIuWiOacUbSTTgG4JdfmvgYLAUHiKWoAaOfSgBh0BiQBokGJQTpAVGygwVSHbIEkk4BJIp&#10;OqR00YuUNCBW6ohRAg6BBJECbj7nBRM0KKTB5y3nvnBy1XuftWsKOAkJxwUcA9c4XQe5VppaGtXk&#10;VRBwCLnsWVcCDiGWaBAXcGpWV8AZIOGIpbJcNK+5gEOYpXuMWdYzdqlfM1rAIbRkgCQEiJAYSGqg&#10;P7dWpBnLFAUcAss3BJZt+sgLOIQRbwKbO6Bsg5jTn6Ga2VdwgHQjGfoVHCjgrOVXcMw5jc5zj4BD&#10;ZL+Cw/UG1aIaU79sjUsKOASqpzW4JitYwElKOPKOEHdIC7pz+G6C91ZghQIOkRdwjIQj7vxWwBnx&#10;FZxGwJnGV3BM78R9VSTgENyTqX4tK+AQujeMe8iux7Q9qH2Px+/nXc+LemLbP7e9Nb/vXv2B/Sbf&#10;vOE4KOF85+bXNVIMkm36gAJOIJZtUkAJh4CyTQos3PSBZZsUC2UsY7Bsk2IRA4Saseh3aknzfr1i&#10;gIRDQKlmDFC2STF9Eaf657iOx30ej8fj8Xg8Ho/H4/F41iKf+2+/9d/VolcQDeSG0A7tAnbhHNPK&#10;N4FoyDcEufyOgcPBUsQgcShymd9LK98EkByQBkkG5QRxgZFCA4OkhySRgEMgoaJDihe9SFEDYsWO&#10;GCXgEEgSGcC1p+w/oQEvGhLeceGBLN/MgYBDIPmGmHMBh9DPSfUcgeetfVZnJeAQqDZU6JoDahTX&#10;N13/uE6aOhrV411JwCHEksoFHI0LOAGxgAbLabu8rkFLboELOFMQcAgl4OwCX8HZ3AFlG4T/DJVi&#10;qICjJZzquRwi4BDo+Wbs+YjOjzhnGj6T5qyq81wLOER8/rMCDiHqD0TUL1vjVA3kuijrJaynNU3t&#10;RXW5pRZwCFzza+QdIe6QFnTn8J2UlHDojrMSjrkb5d2J7taUgJP7Ck7oA4oFHCIj4BBZAYeYwVdw&#10;Qr83RsAhbB9q3+Hx+3niHdv0zqq/5nfdW8570eRH95wEJZxvXHcsFm1yRPJNAMs2fUABJwBlmxRY&#10;uOkDyzYpFspYxmDZJsUiBgg1Y4jfqwNL0wNIOEQk1IwFyjYpYgmHgBIOAcSbQPWf9+3vXX/Mv+CR&#10;n8fj8Xg8Ho/H4/F4PJ7VzNUf2O/ffebtv/5TOYCzRAO5IbTyTUAunDGtfBOIhnxDsEvwGDgkLIWH&#10;iUNRQ8c+lIBDIEEgDRINygnygkCKDRVIfMiyJhIOYQUPjRJwCCSKJNjx7mdM7vnoK+Cg8N6PvWJy&#10;zQf2HSXgJCUcF3AqqmcIPGftc9o+v+gZx+enPnfmXKLzDGtCha41oD5xbdO1j2ukqaFRLd7gAk4r&#10;4aCFWMAs0SJ2JQGHaOUbF3Ba0IJbsKsIOAQSESKEwEBCA/251QLNSmEBZxpfwcHiTQDLNogVCTjE&#10;5gYo2/Qxp1/BgfJNQAk4RsJh6cZS/hUcId5IIgFHSDj8jErk8wufb0F8RsT54bOFzt22nIBDpAQc&#10;AtUOIeAkJRxTw2ydswIOkRdwCFyXFTkBhxACTomEM+uv4NQCTvYrOOZeF/d+VsAhUJ+xQgGHmIqA&#10;QxR+BSfuIbm35D7T9qH2/R2/m3d9L+qLbf/c9tfiPffeT7wSCjg/vPekySNXHYElmyFACYfAwk0f&#10;UMAhoGiTAws3fWDZJsVCGcsYLNukWMQYoWYs9v26Y2k6AAEnAKWaMUDZJkUs4RBQwiGAgEM8cuXS&#10;b/HYz+PxeDwej8fj8Xg8Hs9q5ppT932D/b+AQ0RDuSG08k1ALp0xrXwTiAZ9Q5BLcAwcEpYiBopD&#10;kYt9iBJwCCsI5EGyQTlSYGCk3FCB5IcshRIOYSWMCCls9GIlD40ScAJIGAHcfv5L4JDwwUsOmdx4&#10;xnOFfLMKAk5CwnEBR4POTnvuxJlE5xjWgwpdZ0Bt4rqm6x7XR1BDVR1eTwIOSzho8dQillRycRUt&#10;tWo2oIAzRMLZSAIOYRbTdnFdgxbcgo0s4BD059ZKNCtlSgIOgeUbYrcGlmxy5AUcwog3gc0dULZB&#10;9Ag4BJRvCCjbIEZ+BWeWP0NFAPEmMPQrOFDAyUk46PkWxGfEnCFx1jTijDLRme4RcIgVfwXH1DBb&#10;53QdNAIOgWpqDa7LChZwkhKOvCfEPdKC7p0g4BDo7iJKBBwC3K95AadfwmkFnNKv4HAvkpJwZH+D&#10;+p9OwCFE/8S9VSTgENyXqZ6tUMAh4j5S95qqDzXv7/jdvOt7UV9s+2fZX4f33Muqd5CvXHE4lHC+&#10;d/vv1iIHFGyGAiUcAgs3fUAJh4CiTQos2/SBRZscC2UsY7Bsk6J6F0aI9+SVoOUbydJ0AAIOAYWa&#10;sUDZJsXKRJzq/9/X8tjP4/F4PB6Px+PxeDwez2rm6pP3Pcf+X8ClUIO5IbTDO4ldQGvaAV9ADfqG&#10;IhfhGDgoLIUHiiWo4SOilW8kSBboBwkH45AiQ4UUHCqQAJFlTiUcQgk4BJJGBCTY9A0Wb/3giyZX&#10;vU/KN0bASUk4cy7gdBLOU9dWwCHM89U+n+1zi55rfG7a8ybOIzrDsBZU6BoD6hLXNF3zuC6C+qnq&#10;76wEHCPhuIATGC7gJCUcsUC0y8Uau4CscAHHBZyYWDBAEkKEFBgqzj5+VgLOBv0Kzkx/horYVC7g&#10;EGsk4BBDBBwt4ew+TMAh0DPOxGfEnCFx1mLEOWWic536Cg6qHbLGiBoEMXVM1TpVB7v6mBdwCFyb&#10;FYVfwYnuFHTv8L2UE3ByEo68P9H92ivgEBkBh2glHNAvzPIrOLWAQ1gBhxC9VgP3YKI30wIOoXs7&#10;LeHo/jDuI3WvGfWi5r0dv5cn3qtN/yz7a/l+e91pB0y+fdMJUML51heOx2JNKVDCIbBw0weUcAgo&#10;26TAwk0fWLRJsVDOMgbLNimqd2EEeF8eA5ZwiKXpACQcAgo1Y4CiTY5YwiGghEOwgPPIjsO28NjP&#10;4/F4PB6Px+PxeDwez2pmx3ueeWMr4MxKwiFa+SYgF9AxrXwjiQZ+OexCPAYOC0vhoWIJagDZRyvf&#10;BKwskAeJB+VImaFCSg4VVoAYhBJwCCtXxFgZAyLlDYiVPWKUgEMgcaTi6vfvO7n/06+Cg8E7Lz6o&#10;kW9cwFmZgEOIv1/9TPCzY56t9tlsn1n0TOPz0p41cQ7R+YV1oELXF1CTuJbpesc1EdRNVXvbOq2X&#10;J3a50iCWL7yMsQuaBl7eiIWOXPL0CTjE+hVwCL2EixZ0NS7gSJSAM1DCmbWAQ9jFNVxuC2Yi4AAJ&#10;xy7za+ZBwKn+HFuBZqWwgLMqX8FhwWYI8/IVHCjfBKBsg9jUCTglEs5KfoYqJ+EA6Uayoq/gVM8o&#10;on2G0TMuiM+JOUfivGnEOWXsmU4KOASqH0LASUo4po5Fta6tg119XCsBp0TCSQo4REbAIbICTp+E&#10;s0IBh8gLOEbCEb2M7HFQD1Qs4BDcm8meLS/gELpH1H0k95bca0a9qHlnx+/jXe+LemPbQ8fvuU0P&#10;ftsFL5385IG3RgIO/dcevfpoLNWMAUo4BBZu+oASDgFlmxRYuOkDyzYpFspY7gfLNimq92IEeHce&#10;A5ZwiKXpACQcAko1Y4CiTYpCCYe48vAP8tjP4/F4PB6Px+PxeDwez2rminc+/evdYlcP4VJEA7oh&#10;tPJNQC6hMa18E4iGfkOQS/EYOCwsRQwWhyKX/L20w8mAFQbyIPmgHCk0VEjRocJKEINQAk7AShYa&#10;KWP0YgWOCCt8xCgBhzDiCAkrd33oZXAYeO8nNk+uPXX/dS7gAAlnnQg4xHwIOISpRVzHdJ3jeghq&#10;pqq7bY3WyxO7WGkwyxeznOng5Y1Y5riAExACDoEWfMS8CziEWZZuZAGHcAFHSDQrRQk4s/oKzm4N&#10;QrJJsaKv4GzugLINwn+GSjFUwBn1FRz0jAvic2LOkThvGj6b4rzaM92edVAHVvwVHFPHolqnaqER&#10;cAhUV2uaGozqc0uo6aLeR8i7QtwlLejeCQIOge4vokTAIcAdmxJwchJOI+BkvoKDeg3uRyIBh+Be&#10;RvY4qAfqBBzC9FGq3xJ9mOjPsgIO0faBuke0faR994/6UfHO3v8+3vS9qDe2PbTsse27Lf18rxVw&#10;iB/c9aZaNIBCzVighENg4aYPKOEQULZJgYWbPrBsk2KhjGUMFm1SVO/HfYD36DFgCYdYmg5AwiGg&#10;VDMGKNukGC7iPHLlYTfy2M/j8Xg8Ho/H4/F4PB7Pamb7Hz/lb9vhm2RLnmhAN4RWvgnYZXRMO+wL&#10;REO/IdjFuAYODEvhwWIJagjZRyvfBKQwMAwkIJQjpYaKIDoIkAyRRQk4hBUtNFLI6MVKHBFW+ohR&#10;Ag4hxJFbzn0RHADS4Pams5/XyTerIOBEEo6QbiRzKeAQ1Z+t/rM3f1fi71U/C/y8gGeqfh7bZxU9&#10;y/ictGdMnD90buH5r4hri6lDXMN0jeNaCOqlqrltfbaLE71YaZCLlwqxmNHw8kYsc+SCRy1+1EKo&#10;WRBFS6MaXiiZZVOEWE5NU8BJSjgu4NSsHwGHEItnsJi2i+satOAWlAo4aQmHl/JgYS+X+TVrIeAQ&#10;QmA4q/pzrMWZacECzjS+goPlmwCWbRArEnCIzQ1QtuljtX6GqlDCgfJNYEYCDlEu4AgJp3pOewUc&#10;Aj3jAn1OzDniM4bO3zYj4BDRuS4WcAiuM6YORZg6FtW7thZ29TEv4BC4PityAg4hBJxIwkH3Tk1z&#10;T8H7K1Ai4YA7NtzB8H7mezy638X9nxVwCNRvZAQcIivgEFkBh+A+TPRnWsAhdH83KwGHwO/iTd+L&#10;euMa0UPLHtu+115Zvfs8svMoKOF895bXT7506cLki5e8Bgs1Y4jkGwkWbvqAEg4BZZsUWLjpA8s2&#10;KRbKWMZg2SZF9a6MAO/TY8ESDrE0HYCEQ0CpZgxQtkkxSMT53teuW3wMj/48Ho/H4/F4PB6Px+Px&#10;rEauP/35T62XvHIAZ6H/foJoSDeEVr4JyGU0ppVvAtHgbwh2OR4Dh4al8IBxKGoQ2Ucr3wSkNDAM&#10;JCGUI8UGJggPDBIisigBh7CyRYwUMyBW5IBY+UODJJzrTntOPWhFg7/bzn/xZKeUbyIBh3jm+hRw&#10;jITjAk5MXFNAHarql65vXAdBrVT1tq3LcmnSYJcrSr4hzGKmgxc3YpkjFzxzKeAQaBlG8LIMLdJq&#10;+gQcwi7oeHE37wJOJ+Gg5SdjlqUu4ATxRoIW5xW8XEdL9wZeyoNlvV3m1wv+hIBDbGQBh8DyDYFl&#10;mz7yAg5hxJvA5g4o2yDm9GeoZvYVHCDdSIZ+BWeogEOME3AIc5bMmesQZ5WJznVKwCFQDQk1hmsP&#10;qkk1po5F9a6thV19lLUT1tYaXJ8VLOAkJRx5X4j7pAXdPasg4BB5AcdIOOLubwWclISD+g3uS1IS&#10;juxzUB+UEnByX8GRfVtewCF0nxj3kl2/GfWj5n0dv4d3vS/qj20fHb/fdr34DWc8f/Ld214PJZxv&#10;Xn9cLeAEoFQzBijgEFi2SQElHALKNimwcNMHlm1SLJSxjMGyTYrqnRkB3qvHgAWcwNJ0ABIOAaWa&#10;MUDZJkVaxPnKlUf8Do//PB6Px+PxeDwej8fj8axGrn3//m+NB3A8hJNsSRMN6obQDvMCdikdowQc&#10;Ihr+DUEuxzFwcFiKGDIORS79Ie2QMiDFgWEgEaEcKTcwQXpgkBSRRQk4hBUuYqScAbEyB8QKIBop&#10;4Fz+Z78zefAzh8CB370fe0Ut37iAoykXcAjx9yP+PvXfPz8n4FlyAccsXsxipoMXN2KR0y/gEGUC&#10;TlLCEYupjSLgEHaxGC0eK2Yt4BClAg7hAg6Cl/JgWW+X+fWCf40FHPpzbOWZaaEEnFl9BWe3BiHZ&#10;pFjRV3A2d0DZBlELOESBhANlG8TIn6EidsWfoSLQc87EZ8WcJXPmOvh8mnOrznU476AWZAUcwtSi&#10;CFHHononayHXR1k7YW2taeowqtEtoa6bmq+Q94W5T2rQ3cP3U1LC4ftO3YPmnlT3KLhnUwJOJ+GY&#10;O57v/kbAyXwFB/UbBPcmUc8iepqsgEP0SDiy52r7MNGjaQGH6Pq7WsAh2l5Q94lxLyn6zYqoJxXv&#10;6v3v4U3vi/pj20fLPhu909LP/P7VA7GA8+P73jz52s4jlYQzjyIOFHAIKNrkwMJNH1i2SbFQxjIG&#10;yzYpqvdnBHjHHgMWcIil6QEkHAJKNWOAsk0KLOI8csVhSzz+83g8Ho/H4/F4PB6Px7Maueb9+54f&#10;D+ACYdnLbMkTDetytPKNxC6nNe3QLxAN/4Zgl+QxcHhYCg8ZS1ADSUQr30j00HIISEgoR0oOFUF8&#10;YJAYkUUJOISVLmKkoAGRMkcvSALRkCxy+wUHwgHh/Z9+1eT6056zvgUcoljAYQnHSDeSjSTgELqW&#10;gPpT1S1d17j2gRqpamxbj+N6bRcrDWLxIpYyGl7aiEWOXO5o+YbolkEzE3AIu8ziJdfqCjhEt8CD&#10;yz3CBZwkLuAYdmEBZxpfwcHyTQDLNogVCTjE5gYo2/Qxp1/BgfJNQAk4RsJh6cZS/hUcId5IIgFH&#10;SDjVszpWwCHi8yLOEp8zdP625QQcIiXgEKiOhDrD9QfVpRpTy6Ka19bDrkbmBRwC12dFTsAhhIAT&#10;STjo7qnhuwrdYQEr4BDmrmzvUXDPhnsY3tEZAYfICjgE6jm4N4l6FtHPpAQcYioCDmEEHCL1FZy4&#10;l+Qek3vOqCc17+j4Hbzrf1F/bHtp/W6r+3Hq8x/afiiUcL53xxsmX/n8UiTh7NoiDpZtUmDZJsVC&#10;GcsYLNuk4Pdqi3jPXglYwiGWpgMQcAgo1IwFyjYptIDz8BWH/wGP/zwej8fj8Xg8Ho/H4/GsRq56&#10;zzNvjgdwkrDw1UO5FNHAbgitfBOQy+kYJeAEoiFgDrkkx8DhYSli0DgUufzvpZVvAnpwOQQkJZQj&#10;RYeKID8wSI7IogQcwooXMVLS6EVKHRAkgnTceMbz4YCQBqM3n/OCVr5ZFQGHKBRwCBdwNPG54PMk&#10;zho6o/CsM7qOgNpT1au4rlV1D9RGVV/bWhzXarlU6RBLF7OU6eCljVjiyOWOlm+IbhlUCziEXRq5&#10;gKMR8g1hl4o1ZvG4JgIOgRaugtUQcAi5XO4WzhVgIW0X1jVosS1wAUfIM9NiSgIOgeUbYrcGlmxy&#10;5AUcwog3gc0dULZB9Ag4BJRvCCjbIDaNFnDW5c9Q5SQc9JwL4vNizpM5dx3mvFZEZ7tHwCGyAg5h&#10;6pHC1LKo5sl6yDVS1U9UX2twfVawgDOLr+CEuwreY0SJgEOAuzYv4OS+gsP9AegdUgJOTsKRvQ7q&#10;hToBhxC9FPdYkYBDcI8me7dSAYeI+0nRc1aontS8o+P3767/Rf2x7aVlr43eZa9+/z6Tr197DJRw&#10;vn3ziZMvfvYQKOEQUKoZA5RwCCzc9AElHCISbXJg2aYPLNrkWChjGYNlmxTxO3YNkGrGgCUcYmk6&#10;AAmHgELNGKBok4MlnMsPu4jHfx6Px+PxeDwej8fj8XhWI5e943f+Mh6+WcLSl+GhXAo1sBtKO9gL&#10;2AV1TDv8C6gh4FDksjwGDhBL4UFjCWoo2Ucr3wT04HIISEooR8oOFUGAECBJIokScAJWwNBIUaMX&#10;KXZAkAzy25NrPrDv5MFPv3qCBoS3X/jSyc6Tn90v4BClAg7hAk6D+PvTf+f8XIDnp37u2mcSPbMN&#10;8ZngsyTOGTqf8JwzuoaAmlPVqrieVTUP1EVVW9s6HNdpu1RpEEsXXsTY5cxGFnAiCccu5mqa5Z0L&#10;OA27lIBDyKU4XJpX8FIdLdsbeCEPFvV2kV+zIQScDfoVnJn+DBWxqVzAIdboZ6iIIQKOlnB2Hybg&#10;EOhZZ+LzYs6TOXcac2YrovPdI+GsWMAhTD1TNU/WQ1En2/qJ6msLrtEKlnBQ/W9p7wxwt6D7h++o&#10;nICTk3DUXQru2l4Bh8gIOET2Kzio5yC4P4n6FtHTZAUcwgo4hOi5GrgXE32aFnCIrscLvd9UBBzC&#10;vJ/jd+/E+7PppWWvjd5jqU+/+ZwXTn545xsbCceION+49ujJFy8hCcdFnBxYtEmxUE71joyIRZsc&#10;+j27BUg1Y8ASDrE0HYCEQ0RCzVigaJOCBJzDb+Hxn8fj8Xg8Ho/H4/F4PJ7VyKV/9Fv/Mx6+IcLi&#10;l9mSJxraDUEJOIRcUGOUgENEg8Ah2KW5Bg4Rx8ADx6GowWQfrXwT0MPLIVgpYRxSeKgIEoQAiRJZ&#10;lIBDWAlDI2WNXqTcAdEyyOXvePrkrg+9bIKGg3d/9OWTa7bu6wKOkW4kQwScWMIRfx/i707/ffMz&#10;AZ6b9rkrFnCI6hyJM4bOJjzfjK4foN5UdSquZVW9AzVR1dW2Bsc12i5VGsTShZcwcjHTwAsbscSR&#10;i52aYgGH6JZKaOFUI5ZSclFVYxdZNc2ia90JOIRYHMqFYotZOrqAIxELZ7uMrrDL6hq01BZsZAHn&#10;nOrPUYkz04IFnFX5Cg4LNkOYl6/gQPkmAGUbxKbRX8GB8k1ACThz9BWc6nlFDBFwiPjMiPPEZw2d&#10;wW0rFXAIVEuEgJOUcEw9i+peWxO7OtnWT1RfW3CNVhQKOMVfwUH3WCAj4BBZAadPwlmhgEP0Sjit&#10;gGMkHNHTyH4H9UPFAg7BPZrs36yAQ2gBh9C9ou4nuc/kvjPqS827OX7v7npg1CPbfjp+n+368dCr&#10;3/OxV3QCjpBwfnjPSZNHrjx8kpNwCCjVjAFKOAQWbvqAEg4BZZsUWLjpA8s2KRbKqN6REfodeijN&#10;u3YEkGrGgCUcYmk6AAmHgFLNGKBsg/nKFUs/+tLnjt6DR4Aej8fj8Xg8Ho/H4/F4ZplrT3vOs5ul&#10;rh2+9cFDOQn9zyeIBndDUAIOIZfUGCXgENEwcAhyaY6Bg8RSxNBxKFIGgLRDy4CUCYYhpYTxBOFB&#10;IGWICiRLZFECDmFFjBgpbUCk4NFLI4Pcct6LJmgw+OBnXj258YznNfJNoYDTSjhIvAm4gNMg/t7i&#10;v+vqeQDPTPvM1c8helYb0Fmoz5A4X+hMwrPN6LoBak1Vo+I6VtU6UA9VTW1rb1yf7UKlQSxceAlj&#10;FzMNeoGj5BtCLnzEImiaAg4hl1VqidXSLLo2goBDlAs4CQkHLEldwOFl+DwKOISUBWpioQBJBxAh&#10;LdCfjxJnpokScAZIOAf3g+UbYrcGIdmkmBcBh4DyDQFlG8SmmjECzlp9BWeogDPqKzjoWRfEZ8ac&#10;KXHuNHxOxbmNznc496AmZAUcQtSjCFPPoronayLXSVVDUY2taeoxqtMtob6b2q9Q9wa4X9AdxHdV&#10;UsIpEXAIcNemBJychBP6gj4JJyXgdBKO6Vu4p1H9DuiHOgGHMP2U6LtUPyb6tKyAQwwScAjRd1ZE&#10;val4N+9/7068N5t+Wvbb6B2WenXq6x+95mgt4bCI88O73zR5qJZsgoSzCl/DIaCEQ2Dhpg8o4RBQ&#10;tkmBhZs+sGyTYqGM6j0Zgd6n0yxigFAzFizhEEvTAUg4BJRqxgCEG8QjOw57Fo8BPR6Px+PxeDwe&#10;j8fj8cwy157ynH8fD92GEJbAzJY00eBuCErAIeyyOqYdAgaiYeAQ7PI8Bg4TS+GhYwlqQIlQAk5A&#10;DzFzWDlhHEF6EEghosLKEoNYIwnn+tMOmNBg0w4EabhIYk4r37iA00st4BBIviE2oIBD6BpW1TlQ&#10;C6OaWtfduC7bhUqDWLjwAsYuZhrE8qZCLnVq5MJHLIJcwBGsWwHHSDho2SqYmYBDiAXy+hJwCLGY&#10;F8gFfssGEHCm8RUcLN8EsGyDaAUcAso3hJBuLJsboGzTx2r9DFWhhAPlm8CMBByiXMAREk71zPYK&#10;OAR63gX6zJgzxWcNncNtK/0KDqolNVxvRD2CmJoW1T4j4BB5AYfAdVqRE3CIEQJOK+Ggu4ygOy8j&#10;4ci7FN21vQIOkRFwiKyAQ6DeIyPgEG2/A/qh0C8VfQVH9GlawCF0nzcrAYfA79yZd2bRT8t+G727&#10;hn792q37T/7yhuOhhEP/dS3grJKIAwUcAss2KaCEQ0SiTQ4s3PSBZZsUzTvwYOidGWDfq/MsYoBQ&#10;MwYs4ASWpgOQcAgo1YwBSDeapSN5DOjxeDwej8fj8Xg8Ho9nlrnqfftejAdvQwiLYGZLnmiAl0MJ&#10;OAG5sI5p5RtJNBTMYRfoMXCYWAoPHktQQ0qEkm8CepA5BCkojCfID4yUIiqQNJFllSUcEmfu+/jm&#10;CRoE3nHxgVq+MQJOJOGsIwGnk3CEeLOBBRwiOo/oTDO6XoAaw7VJ16+qvoE6GNXSuubGNdkuVBrE&#10;woUXMHYp0yCWNxVyqVOzKwk4RKGA00o4aKEX2FACDks4aHELcAHHEL6uAZf+nRQQyQJKJGhAwgFE&#10;CAvVP8MPth76s3/bSjPTZIoCDoHlGwLLNn3My1dwoHwTgLINYtMqCDiFEg6QbiRDv4IzVMAhxgk4&#10;hDlX4uxpxJllojOeEnAIVE+EgJOUcExNi2pfSsAhUI2twXVawQJOUsKR94a4V1rQPcT3FbzLAiVf&#10;wUF3bUXqKzjhTlf3vOgDWgEnJeGg3qMVcKbxFRzTT3GvFQk4BPdpsofLCziE7hfjvrLrO6Pe1LyT&#10;43ftrg9GfbLtqdt+u+fdNfTst13w0smP7nlzJOH85P63TB69+sgJlnCI9SHiQAGHgKJNDizc9IFl&#10;mxQLZVTvzgj0jp1mEQOkmjFgAYdYmh5AwiGgVDMGKN9UXH7Yn/IY0OPxeDwej8fj8Xg8Hs8sc8W7&#10;nnl7/+BtCGEZzGzJEw3xhtAO+gJ2ca1pxRtJNBgcglyix8CBYili+DgUKQX00g4wA3qQOQQpKYwn&#10;CBCMFCMqkDiRZRYSDiGFjwoSR+648EA4HLzvE6+YXH/q/i7gSAEnIeG4gGPguqRrF9c3U/+iOlrX&#10;27gey0VKh1i28ALGLmUazPKmYt0KOIRZmEW4gFOzugLOAAlHLI/lUnnNBRxCLNcxZjHP2AV+zWgB&#10;h9AyARIOILWs8Ng7Tll47H/YuvgzP/+ht/3bJ33wDT9/4WlLe/yolWemhRJwZvUVnN0ahGSTYkVf&#10;wdncAWUbRC3gEAUSDpRtECN/horYFX+GikDPPGPPTHSmxNnT8Dk151ed8VrAIeKakBVwCFGTIKKm&#10;RbVP1kWulbKGwhpb09RjVKtbagGHwPdAjbw3xL3Sgu4hvqeSEg76Co65L+V9iu7blICT+wpO6A2K&#10;BRwiI+AQbc8DeqJOwCFMTyV6L9WTiV6t7eH6BBxihIBD2N5Uvo/3v2sn3pdNT616bvDeKvv2+z/1&#10;qkjAIb5/xxtruQELOIGNJuJg2SYFlm1SLJRRvUcj7Lt2nkUMkGrGgCUcYmk6AAEnEAk1YzECzleu&#10;OOwjPAb0eDwej8fj8Xg8Ho/HM8t8/s+e9u308G0IYSHMbMkTDfGG0Mo3Abu8jmkHgoFoMDgEu0zX&#10;wKFiKTx8LEENKvtQAg6hh5lDkAPP8QQJgpFyBIMEiiSRhEMgOaNDShy9COnjC2c9Hw4HaYB705nP&#10;m1xt5Zv1JOAQSL4h5lzAIfTfbfV3D56R9vmalYBDoPNcoesEqCtck3TN4tpmal9UQ+taG9diWcs7&#10;xLKFly92KdMgFjeMXOqoZY9YAq1YwCHEQkouqaIFVk2z4HIBx9DKNy7gtKBltmBDCThLezxw6uLu&#10;bz916bH/N7d/bT78e7/4a+e+7kmfPGXxsX9dyzPTgAWcaXwFB8s3ASzbIFYk4BCbG6Bs08eu9hUc&#10;lm4s5V/BEeKNJBJwhITD0s0YAYew50adKT5v6Cxuywk4RLGAQ3DNETUJYupaVP+MgEPkBRwC12pF&#10;TsAhhIATSTjoHqpp7ix4lwVW+BWcWsDJfgXH3PWiF8gKOATqPVYo4BCdhGN6KtF7NXBPJno11ccV&#10;fgUn7iu53+Te0/am9l0cv2d3vTDqlW1P3fbc4J1V9u30zvPwlUdACec7N59YCyyxeGNxEScFFm1y&#10;VO/KJZh37EAs2uRYxACpZgxYwiGWpgMQcAgo1IwlCDiXL93B7Z/H4/F4PB6Px+PxeDyeWWb7Hz3l&#10;f8nhGx7ADSEshfWwLkU0yBtCK98E5PIa08o3gWg4OAS5TI+BQ8UxiCHkEKQc0IsScAg90ByCHHqO&#10;J4gQjBQkGCRRZJmRhHPN1v0mD3zmEDgYvO38F9fyzWoJOEkJp0/ASUg4G1PAIdBziZ/5+qyYs4TO&#10;IDzHFbpGgJrC9UjXK65roPap+lnX2bgO21reIBYtvHyxC5kGs7ipkEudeRJwWgkHLb8CYlkGcQGn&#10;xgUcXoKvYwGHQMJBzdLuXz398N3/pPp//wa3fb350Nue/KwPnvhznztl4Wf/RyvSrIQpCTgElm+I&#10;3RpYssmRF3AII94ENndA2QYxpwLOzL6CA6QbSSfg9Eg4KQEnJ+Gg518QnxtzrsT504hzy0TnvEfA&#10;IVb8FRxT16L6J2sj10tZR2GdrcG1WsECTlLCkXeHuFta0F0UBBwC3WdEiYBDgDs3L+D0SzitgFP6&#10;FRzuT1ISjux5UE/UCTiE6Km434oEHIJ7NdXHFQo4RNxb6v5T9abmXRy/Z3e9MOqVbU+t+m7wzip7&#10;d3pHQj9FRXz92mMmWLpBuIiTAos2Kap35VLAuzaBZZsUixgg1YwBSzjE0nQAEg4BhZoxkIRz+WF/&#10;/cg1S3tx6+fxeDwej8fj8Xg8Ho9nFrn+9P0O+NR/+rVo+BaIh3A5wmJYwAO7PtQgbyjtwC9gl9gx&#10;7VAwoIaDQ5ELdQwcLpbCQ8gS1MASoQQcQg80hyCHnuORMgQjRYkKJFJkKZRwCCt0SEhSufvDB8PB&#10;4F0fftnk6g/s0y/gECzfDBZwUhKOCzgN5u9I/31Wf+fguWifq/Z5Q88kft7bsyLOETp78AxX6NoA&#10;6gnXIl2ruKaBuqdqZ11f4xqM6rhatPDyxS5kGszipmIqAg5LOGjJ1CKWUS7gaGoBZ4iE08o3G0DA&#10;IcwS2i6pa9AyW7ArCzinHrbHX566tMd7th6259O55Ruci9/65Befc8KTdm597WP+ZyvTjEEJOBv0&#10;Kzgz/RkqYlO5gEOs0c9QEUMEHC3h7D5MwCHMOZDE58acK3H+YsTZZaKzXvwVHFF3RF2CmNqm6p+q&#10;jV3NzAs4BK7XisKv4ET3DLqL+K7KCTiRhGPuTHmnojs3JeDkvoIT+oNiAYfICDhEVsAhrIBDiP6r&#10;gfsy0a+1fVwt4BBdrxf6wKkIOIR5D8fv2Il3ZNNTy54bva/a/v3Oiw+CAs6P7jlp8siOIyZYuEFg&#10;CYeAUs0YoIRDYOGmDyjhEFC2SYGFmz6wbJOC36GHIt61JVi0ybGIAVLNGLCEQyxNByDhEJFQM5Yd&#10;i/txy+fxeDwej8fj8Xg8Ho9nFtm5dd8tdvBmiQdxQwgLYmZLmmiYN4RWvpHIRXZMK98EogHhEOxi&#10;PQYOGEvhQWQJamiJaOUbiR5s5rCDz3FIIYKRskQFkimyTFHCue38l8DhIA1pr9267+Tq9zfyjQs4&#10;DXMh4BDmmWifqfZZQ88jftbbMyLOEDp38PxW6LoAagnXIV2nuJaBmqfqZl1b49qLaniRgGMkHLnQ&#10;cQGHl3ZomRegZV9KwhHLQrtIrJGLRsYFnIBZNJsltF1Q16BFtmAXFXB+eNrS7qeecvju+3OrNzof&#10;ftsvHXL28U/4wvsPeczft1JNCSzgrMpXcFiwGYJ/BafCf4aKEeeKzxw6j9tWKuAQqKYIAScp4Zja&#10;ZutfVxu7mrlWAk6JhJMUcAgr4BDm3swKOAkJJyXgECkBh0h9BSf0Kqp/Ef2N7HtQX1Qs4BDcr8k+&#10;zgo4hBZwCN036t6Se07uP6P+1Lx/4/frrh9G/bLtq+P31q43j3r46r/2xc++Bko437vtdyckY8Sy&#10;TYoZSzgElHAILNz0ASUcAso2KbBw0weWbVLE79NJqr8zRCzZ5FjsB0g1Y8ASDrE0HYCEQ0CppoCv&#10;XHbYsdzqeTwej8fj8Xg8Ho/H45lFrn7fsz9mh24IPYgbSlgS68Fdimiol6MVbyRymR3TyjeSaFCY&#10;Qy7WMXDAWIoYRg5FygKQdpgpkdLBMKIB6CikGFEhhYkKK1MMQgk4hBU1YqzYccPpB/CAcUFBA96b&#10;z35BI9+4gLP6Ao6RcPTfI/99m+ehfZ7a5ww9h/gZb8+HOD/ozMGzW6FrAqgjXH90jeI6Buqdqpdt&#10;bdV1F9VvvWSpMIuYDl7UiMXNEAGHWL8CDqEXbtEyrsYFHIkScAZKOLMWcAi7pIaLbMFMBBwg4djF&#10;fc2UBZxTD9v9f5y2tPs5py/t8UJu8aaWi9/0C8ece9zet7/vVZv+sZVrhrJaAs46/BkqAso3BJRt&#10;EJtqxgg4a/UVnE7A6ZFwFjuKv4IDpBtJfHbM2RJnUMPnVZxhe87b8w9qw4q/gmNqW1T/VH00Ag6B&#10;am1NU5dRzW4JdV7cARHy/hD3Swu6j4KAQ6A7jSgRcAhw76YEnJl9BYd7lEjAIbi/kX0P6os6AYcw&#10;vZXqwURvxv2a7ONWLuAQov+sUP2pef/G79ZdP4z6ZdtXy74bvafaHp7er76282go4XzrCydMsGiT&#10;Y8YiDhRwAli46QNKOASUbVJg4aYPLNuk0O/VWZYxWLZJsYgBQs1YsIRDLE0HIOEQSK4ZwsOXLf0Z&#10;t3gej8fj8Xg8Ho/H4/F4ZpEr3/XMu+zQrY94GDeEsCRmeHCXQg31htIO/wJ2qa1ph4MSNSgcilyw&#10;x8AhYyk8jCxBDS77aOWbgB5uDsEOQMch5YgKKU1UWKFiEErACVhhQxOkjp3ve/bk/o+/Eg4Cb7/g&#10;JZ18M6cCTiThCOlGUibgAAlnnQg4xHwIOISpH1x7dH3iGgbqnKqVbV3VNRfVbr1kqTCLmA5e1IjF&#10;jQs4ASHgEGiZR8y7gEOYxehGFnCIUgEnLeHwAt4s5uXSvmVKAs5ph+3x0+r/e/GpS489mFu7meXC&#10;N/+rk6o/5/ves/lf/LSWa4bAAs40JBws3wSwbINoBRwCyjeEkG4smxugbNPHav0MVaGEA+WbwIwE&#10;HKJcwBESjhBvIgGHAOKNRJ6f6GzxuUNncpsRcAh71mcm4BCmvqn6p+pjVzfzAg6Ba7YiJ+AQIwSc&#10;VsJBdxrB9190N4p7U96r6N7tFXAIvtujO1/0BFkBh0A9SEbAIbICDpEVcAjuzUTPpgUcQvd8WsLR&#10;faPtLe07fNSjmndv/F7d9MKoX64RfbXsu9E7KurjbzrrhZPv3/4GKOE8es3REyzZDGGtRBws2/QB&#10;BZwAlG1SYOGmDyzbpIjfsZMsY7Bsk2IRA4SaMWABh1iaHkDCIZBkk+SypU9wa+fxeDwej8fj8Xg8&#10;Ho9nFvn8nz7te3boliIeyA0hLIqZLXmiwd4QWvkmIJfamFa+CUTDwiHYJbsGDhlL4YFkCWp42Ucr&#10;3wT0gHMIaAhajhQkKoI0IUBiRRIl3wSstKGpzsPkjosOhMO/ez5ycPfTU1MTcIhnuoAjcQGnAdQ4&#10;VSfbmhrX3Lh2yyVLhVnCdPCSRixu5DJnPQo4SQmnT8Ah7DKOl3Qu4DSsjYBDiCWzXUBX2AV1DVpk&#10;C1ZDwCHs4r5e5q9UwDls90+etrT7a7ilW7Vc+KYn/8fqz+1LJL20ok0fUxRwCCzfEFi26WNevoID&#10;5ZsAlG0Qm1ZBwCmUcIB0Ixn6FZyhAg4xTsAhzPkS51Ajzi8TnfWUgEOguiIEnKSEY2pbVANTAg6B&#10;6m0NrtkKFnCSEo68Q8Qd04Luo5yAQ2QEHCIl4BC9Eg7f7ZGEI/qBVsBJSTioB2kFnH4JR/Y+qDdK&#10;CThr+RWcqEc17974nbrrh1HPbHvr+F1V9+iol7/7Iy+HAs4P7nrT5OErDp9gwWYo61zEgaJNDizc&#10;9IFlmxTx+3aSZQyWbVIsYoBUMwYs4RBL0wEIOAEo2yAuO+webuk8Ho/H4/F4PB6Px+PxTDs7d+7/&#10;Tz/7h7/xd3bgliMeyA1BLoyZLWmi4d4Q2gFgwC63Y1r5JhANDIcgl+wxcNA4BjGYHIIUB3ppB5sB&#10;PeAcAhqCliMliYogTgiQXJFFCTiEFTc6bjr7+RM0GLz/U6+a3LjteVq+2egCjpFwXMCJiWsBqB1V&#10;zdE1iWsXqG+qRra1NK63cd02SxazhOngJY1Y2sy9gEOgxRfBizG0MKvZBQWcTsJBi07GLEVdwOHl&#10;twItySt4iY4W7A28gAeLebu4r5f5CQGH6BNwTjtsj89VHPHRQ371/+CWbk1y4Rt/8Y+3HbXXI7Vg&#10;g+SbgBJwZvUVnN0ahGSTYkVfwdncAWUbRC3gEAUSDpRtECN/horYFX+GigDiTWBFAk5Owgk1ANSH&#10;rIBDmPoUIWpbVANlfeSaKesprLc1TW1Gdbsl1HpxD0TIO0TcMS3oPuI7q/grOObulHcruntTAk4n&#10;4Zh7n/uBRsDJfAUH9SDco0xHwCFMf6X6MNGfib4tK+AQbX+oe8e4vxQ9aEXUp4r37v536qYfRj2z&#10;7a1l743eT1Evv/wnT63f25CE851bXjf5i0tfO8FyTQkbTcTBsk0f+j16KM379mCWMVi2SbGIAVLN&#10;GLCEQyxNByDgEFC4MVT/83/7jc8f9SRu5zwej8fj8Xg8Ho/H4/FMMzeevv+L+4ZuQ4gHcznCwliw&#10;JU003BtCK98E7II7ph0UBqKB4RDssj0GDhxL4cFkCWqIiWjlm4Aecg4BDULLkaIEEwQKBgkWWZSA&#10;Q1h547cm127db/LFz7x6YoeCD20/dHLLuS+aXP3+fVzAWaGAQ5QLOEbCqf6uXMCpaOtoXGvjei0X&#10;LBViAaPhJY1Y2shFjlrw1JQJOEkJRyyhNoqAQ9glolowMrMWcIhSAYdwAQfBy3e7lK+wS/uaYgFn&#10;jx2nH/a4E05e+tl/ya3cXOTCN/6r92478vHfbIUbCws4nYTzz/McjMHyTQDLNogVCTjE5gYo2/Sx&#10;q30Fh6Uby9YAEG8k5QKOkHBYuhkj4BA5AWdmX8FBdaWGa4+pTxGmvkV10Ag4RF7AIXDdVuQEHEII&#10;OJGEg+6jGr6/0L0WsAIOYe7P9m4Fd2+4m+G9zfd7dO+LniAr4BCoD+F+JepjRJ+TEnCI1FdwZB/W&#10;9maib5P9XK+Eo3rErneM+0vuO7kPjfpU886N36e7nhj1zba/1u+pukdHvfz2qs+/5gP7Tb55/XFQ&#10;wqH/OpZqxuAiTgr7Pp1noZxlDJZtUixigFQzBizhEEvTAUg4BBJvJI9cdthzuY3zeDwej8fj8Xg8&#10;Ho/HM81cs3X/P+wbug0lHs4NISyO9SCvj2jAN4RWvpHIJXeMEnCIaGg4BLlsx8CBYyliODkUKRFA&#10;WvlGooedOfAwdAxSmKgIEgWDJIssSsAhOnnjinc9Y3LPRw+eoIHgnRcdyPLNBhNwiGIBhyUcI91I&#10;NpKAQ+jzD2pGVWvielTVK1DXVG1sa2hcY1GtVrXeLGA6eEEjFjZykaPlG6Jb/MxMwCHs4ooXWqsr&#10;4BDNos4FnIZSAYdwAccwXMC54dTDdj/p1MP2fBy3cHOXnW//1d0ueOMvbKv+Wb+r5JspCzgElm8I&#10;LNv0kRdwCCPeBDZ3QNkGMacCzsy+ggOkG8nQr+BAAScn4QDpRqIFHCzhoDNZn1lzjqPz3iPgEP0S&#10;jqg/pkYpTH2L6qCskVw3ZU2FNbcG12wFCziz+ApOuL/g3UaUCDgEuH/zAk6/hNMKOCkJB/Uh3Kek&#10;JBzZ/6D+qBNwCNFfce8VCTgE922ynysVcIi4x+z60KhPNe/b+F2664lRz2z76/gdVffpqJ/fXvX6&#10;t5z3kskP7z4pEnB+fO9bJo9edeQECzVjcREnBXq3TrNQxnI/WLZJsYgBUs0YsIRDLE0HIOEQSL6p&#10;uWzpRG7hPB6Px+PxeDwej8fj8UwzO9777E/roVs8eBtCPJwbglwgd8O8FNGgL0c7CJTYRbdGCTiB&#10;aHiYQy7cMXDoWIoYUA5FigSQdsAp0cPOIeCBaClSmqgIIgWDRIssSsAhSOr47cltH3zJBA0B7/3Y&#10;KybXn7o/yzdAwGEJp0jAIaYt4BCFAg7hAo4mfpb5DIgzgs4VPJ+MPvugXlQ1Jq5FVa0CNU3VxLZ+&#10;xvUV1WlV580CpoMXNGJhUyTgEHI5VMNLI14ioeVSjVhAKfmGsEsrXmZNU8CJJBy7hKtpFnUzFXAI&#10;s2RcEwGHQMtVwWoIOMRGFnBOO+Jxt5922B7/ftvhe/0ct25zn4/8p9/Y+/zX/fwFpx2+xw+RhDPb&#10;n6EisGyDWPWv4Mz0Z6iITeUCDrFGP0NFlH8FZ/dhAg4BxJvAeAGHMOe4IjrzPRLOigUcQtS3qA7K&#10;Gsl1U9VUVHNrmvqM6nZLqPfmLlCoewTcN+hO4nsrJ+BEEo65O9X9Cu7flIDTSTjm3ueeIPQJxQIO&#10;wT1L1MuIPicr4BBWwCFEH9bA/Zno3bSAQ3R9Xy3gED1zgLjHFH1oRdSrmndt/B6deBc2/bXsv9E7&#10;Kerlt/M7432ffGUk4BDfv+ONky9/fmnyxc8gmWYsM5ZwCCjhEFi46QNKOASUbVJg4aYP9J6dZqGM&#10;ZQwWbVIs9gOkmjFgCYdYmg5AwiFiAeewd3Hr5vF4PB6Px+PxeDwej2eaufydz7hPLWV7hm9DiAd0&#10;QwgLZGZLnmjQNwQl4BBy0R2j5JtANDwcgl2+a+DgsRQeUJaghpl9tPJNQA88h4CHoqVIcaIZqEqQ&#10;bJFFCThPmdxwxnPhYPDBT79qctNZz59c08o3ayjgEC7gNLB8UyzgEPVzhJ6zhvg55udfnA10puDZ&#10;ZPS5B3Wiqi9xHarqFKhlqh62tTOurahGqxrPCxe5hGng5YxY2MgljpZviG7ps7oCDtEstVzAEfAC&#10;0wUcA1pgC2oBh5ALcLggr+AFOlqsN/DiHSzk7cK+plfA2eP+0w9/3P93xuG7/2tu2dZdPvIff+lX&#10;q+foE6cu7fFXUsDxr+AQBQIOAWUbxKbRX8GB8k1ACThGwmHpxrI1AKQbSVLAISIBR0g4LN2MEXCI&#10;pIRTncOZ/QwVgeqLEHCSEo6pcVEtNAIO0dZUVHNbcN1W5AQcor1HmrslunPQvZQTcAgr4BDm/mzv&#10;V3D/hvsZ3t0ZAYdICThEr4TTCjhGwhF9juyBUI9ULOAQ3LvJns4KOIQWcAjdP+oek3tP7kWjXtW8&#10;Z+N36K4vRn2z7bHjd9OuT0e9fMNTqveYp0++csVhUML59k0nTmpxhiSc9STiQAEngIWbPqCEQ0DZ&#10;JgUWbvqw79t5FspYxmDZJsUiBgg1Y8ESDrE0HYCEQwQB5yuXHfYZbtk8Ho/H4/F4PB6Px+PxTDPL&#10;f/rUH+iBm0QP34agB3RDCUtkPdBLEQ37hqAEHEIuuzFKwCGiAeIQ5PI9Bg4eSxFDyqFIoaCXdtAZ&#10;kGLCMPBQtJQgTjBSqGCQdJGEZY2dJ+8zuf8Tr4RDwdvOf/Hkmg/s4wLOGgg4sYSzVgIOUT374lyg&#10;8wTPJaPPPKgRVW2J609Vo0AdU7WwrZtxXUX1WdV3XrjYJUxWwCHkckcsffoFHMIFHIULOGnksrhC&#10;LpF3eQHn8D2+UvHfTjnicb/Ordq6T3UGn3Hu637u0lMWHvvfV03AGfMVHCjeBIR0I9ncAWUbRI+A&#10;Q0D5hoCyDWJTzRgBZ62+gtMJOD0SDgs4o76CA6QbSVLAYQlHnc8WPrviLEdnPtQCUCeyAg4halSE&#10;qXFRLZR1kmunqquo7tas7Vdwwh0G7zeiRMAhwP2bEnByEk4r4PRIOCkBp5NwTC/DfY7sgVCP1Ak4&#10;hOivuPdaPQGHEL1ohepVzXs2fofu+mLUN9seW/bg6H0U9fPb+X3x+tMOmHzrCydCCecb1xzTCTi7&#10;jIiDZZsUUMIhoGyTIpZtUsh37mEslLGMwbJNikUMEGrGgAWcwNJ0ABJOzWVLD3Cr5vF4PB6Px+Px&#10;eDwej2da2bl1/90u+cPf+Hs9cEPoIVyOeEg3hLBIFvBQrw817BtKOxQM2KV3TDs4DKgB4lDkAj4G&#10;Dh/HwIPKoaiBZh9KwCH00HMIeDBaSpAnGClVMEi8SEHSyJ0XHQgHgnd9+KBGvlklAaeVcJB4E3AB&#10;p4Hlm1jAYQkH/F23z0n9/KDnqwE9v/VzL84EOkvwPDL6vIP6UNWVuPZU9QnUMFUH23oZ11RUm1Vd&#10;54WLXcI06GWNkm8IudwRS59pCjiECziacgEnIeGAhagLOGLxXYOW4xW8PEdL9QZeuoOFvFzWt7CA&#10;c/rhj/vmtiP2ePe2ox7/NG7Tdrl87C2/9MJzTnzSVVtf+5j/OQ0JB8s3ASzbIFoBh4DyDSGkG8vm&#10;Bijb9LFaP0NVKOFA+SYwIwGHKBdwhIQjxJtIwCGAeBMYL+AQ5ixXROd+VgIOYeqcqoWyTor62dZV&#10;VHdbcO1W5AQcor1LwJ2D7iW+t3ICTk7Ckfcrun97BRwiI+AQrYQDeorQc8B+JCPgEG0PBHqk0EMV&#10;fQVH9G5awCF076clHN0/xn2m6EUron7VvGPj9+fMO7DosWUPjt5FUT+/Xbwv3lG96/3kvrdEAs6P&#10;7j5p8vCVh8cSzgYUcaCAQ0DRJod+r84RizY5FspYxmDZJsUiBkg1Y8ACDlGLMtPBCDhfvmzp7x+5&#10;7LBf4DbN4/F4PB6Px+PxeDwezzRyzdZ9Xx7/X7z1oQdxQ4iHdTnCMlmwJU008BuCEnAIufTGKAGH&#10;iIaIQ7CL+Bg4gCyFh5UlqMEmQgk4hB58DgEPR0sJAoVAyhUVSL7o4+azXwAHgfd9fPPkxm0HTFXA&#10;iSScjS7gEEi+IeZcwCGic4TOIqPPOagNXFd03alqE6hfUR2sa2VcT1FNVjWdly12AdMgFjUVcoFT&#10;sysJOMS0BRxi3Qo4RsJBS1XBzAQcQiyL5QJZLZbt0rnCLqVr0PJaMF0BhzBLeMYu64nTD3/cD04/&#10;4nGnnHHU7vtye7bL5+K3/NKrq2fhhve/5jF/B4Uby8H9YPmGwLJNH/PyFRwo3wSgbIPYtAoCTqGE&#10;A6QbydCv4AwVcIhV+QqOOc/RuU8JOASqMULASUo4ps5F9TAl4BCo7tbg2q1gAWdmX8FB91ug5Cs4&#10;6P6tSH0FpxFwjIQjeoNWwElJOKgfaQWcaXwFx/RY3H9FAg7BvZvs66b9FZyoXzXv2PjdueuNUe9s&#10;++y2Bwfvoqifb+jeDR/4zCGRgEN899bXT0jqgBIOAaWaMWw0ESd+v84RizY5FspYxmDZJsUiBkg1&#10;Y8ASDsESzUoxEs5XL1t6IbdnHo/H4/F4PB6Px+PxeKaRqz+wz5+GJaweuPWhB3FDiId1QwhLZWZL&#10;mmjoN4R2MCixC3BNK98EokHiEOQiHgOHkKWIgeVQpFwAaQeeEikp5MHD0TEEkYKRggUPWnNce8r+&#10;9eDTDv8evOSQyc3nvKCTb1zAERKOEG9cwNGgc8joMw7qAtcUXXOqmgRqV1QD6zoZ11FUj1U959pv&#10;FzANelGj5BtCLnbEwmejCDithIOWd4ENJeCwhIOWtIBGwCn7Co5cIO86As7j/ub0Ix539plHPe4F&#10;3JZtuJx/0i8efd7xT7zt5Ff9zD9A8UZyMAbLN8RuDUKySbGir+Bs7oCyDaIWcIgCCQfKNoiRP0NF&#10;7Io/Q0UA8SawIgEnJ+HUAg4R14msgEOIOgURdS6qh7JWcv2UdRXW3ZqmRqP63RLES3EfRMi7RNw1&#10;Lehu4jssKeGUCDgEuINTAk4n4Zj7n3uD0C+MEXA6Ccf0M9zrqD4I9EmdgEOYPkv0Y6pPE/1bVsAh&#10;et77415T96NRzyrerfvfnRPvvqbPVn04eAdFPf128Y5I71Ffu+pIKOH85Y3HTx78zKuxgBOIhJqx&#10;uIiTAos2ORbKWMZg2SbFIgZINWPAEg7BIs1KCRLOZYtv4LbM4/F4PB6Px+PxeDwezzSy873P2t4O&#10;26KhWx96GDeEeGA3hLBYZrbkiQZ/OZR8E7BLcE07QJREw8QcdiEfAweRpfDAsgQ13EQo+SagB6BD&#10;wEPSUoJMwUjJogJJGIEr3/3MyT0ffTkc/N1+wUu0fDNQwIESDos3G1LASUg4LuAYuJboesM1ydSt&#10;qPbVNTKuoagWq1rONd8uYBrEkoaRCxy12BELn7kUcAizHItwAafGBRyx9K5Bi3HGLNJjxAJeQMv5&#10;04/c8x9OP2LPi04/as+XcTu24XPBW578pnOOe8K97938L38K5RviYAyWbwJYtkGsSMAhNjdA2aaP&#10;df8VnMdMTcAhygUcIeGwdDNGwCFyAs7MvoKD6ksN1yFRpyCm1kU10Qg4RF7AIXD9VuQEHEIIOJGE&#10;g+6mGr7L0B0XWOFXcGoBJ/sVHHP/i/4gK+AQqB/JCDhE2wehPqmik3BMnyX6sQbu00T/pnq7wq/g&#10;xL0m96Dcj9p+1b5X43fmrj9G/bPttds+HLx/op5+u3hHpHeBG898/uS7t/wulHAevfqoWsJJijhQ&#10;qBmLizgpsGiTYqGcZQyWbVIsYoBUM4ZYwAkImWZFLL6P2zGPx+PxeDwej8fj8Xg808gV7/idB1vx&#10;RqIGbwi50B1GPLQbQlgu6wFfimj4N4RWvgnIJXhMK95IooHiEORSPgYOIksRQ8uhSMmgFyXgEHoI&#10;OgQ8KC0lCBXdgFViJQyCZI7bzn/xBA0E7/7wwZPrTtl34wk4BJJviDkXcGIJB/+9t89F/aygZ6kB&#10;Pav1M27OADo78AxW6LMNagHXEV1ruB6ZehXVvbo+xvUT1WFVx7ne2+VLg1nSVMgFzswEHEIsn+RC&#10;KlpW1TTLLBdwDC7gxKDFtWDVBJwj9vzEtqMefwi3YR6TC9/8i//hrGP2fug9r/iXgwUcAss3BJZt&#10;+sgLOIQRbwKbO6Bsg5hTAWdmX8EB0o1k6FdwoICTk3CAdCPRAg6WcKYt4BAr/gqOqXVRTZT1kmuo&#10;rK2w9tbg+q1gAScp4cj7RNw3Leh+CgIOge44YsZfwQl3fdQDcH/QCjgjvoLTCDjT+AqO6bO4B4sE&#10;HIL7N9XbFQo4RNxvdv2o7VftezV+X+76Y9Q/2z677cN73j9RX7+d3w/D+8Bd1bseEnC+f8cbaxkh&#10;SDirI+JgCYeAUs0YoIRDYOGmDyjhEEqyGYIWbXJg2SbFQhnLGCza5FjEAKlmDLGAE0BSTQGfX7qU&#10;2zCPx+PxeDwej8fj8Xg808jn/uS3f6QGbhI1fEPogdwQ4qHdEMKCmdmSJxoADqEdEgbsMjymlW8C&#10;0VBxCHIxHwOHkaWIweVQpGjQSzv8DOgh6BDwoLSUIFUwQbQQSBHjxm3PnaCB4P2ffOXkC2c+L5Zv&#10;WMDpJByWbtZIwElKOH0CTkLC2ZgCDoGeJfyc1s+3ef7RuYHnr0Kfa1AHuIboGsO1CNQrVfPq2hjX&#10;TlSDVQ3nWi8XLx1mSVMxrwJOK+GgRVfALMYiXMCpWZcCDmEWznYhXYMW14KZCzhHPG77tiP3OHzb&#10;Cf/kf+cWzJPIRW/6hT+q/l4efvfLdhsk4WD5JoBlG8SqfwVnpj9DRWwqF3CINfoZKqL8Kzi7DxNw&#10;CCDeBFYk4PjPUE3Q/VAj7xNx37Sg+4nvr5yAE0k45h6V9yy6h1MCTu4rOKFnKBZwiIyAQ2QFHGKl&#10;X8GpBRyi6//iOYDuI+N+U/ekUc9q3qnx+3Lindf02aoXB++eqK/fLt4N6X2A3iMe2n4olHC+ffOJ&#10;1X/vNUrCWUsRBwo1Y4kEnAAWbvqAEg4B3q3TYOGmDyzbpFgoYxmDRZsUixgg1IwlFnACQK4ZwueX&#10;vsTtl8fj8Xg8Ho/H4/F4PJ6V5rZtB+1+yX/59X+AQ7eAXNb2ogdzOeLB3RDCklmwJU00ABxCK98E&#10;5DIc08o3gWioOAS7oNfAgeQYeHg5FDXk7EMJOIQehA4BD0tLkWJFN2iV0NCVBJoHPvWqiR0C0mDy&#10;1vNeOLl2K/j6zUoEHILlm8ECTkrCcQGngcWbXgEHSDjts9A+J+g5ws9o+3yLZx+dGXjuKvSZBjWA&#10;64euL1yHQK1S9a6uiXHdRPVX1W6u8/IO6BALGkYub0YLOCzhoIVSi1g8yWVUtKiq2YACzhAJp5Vv&#10;XMBpQUtrwcwEnCP2vPKMwx93/FnHPPZfcPvlKUh1jt6z7cg9v7nLCjjEuv8ZKiPhsHRj2RoA0o0k&#10;KeAQkYAjJByWbsYIOERSwjkiI+FU571XwCFSAg6B6owQcJISjql3tiZ29bKro3kBh8A1XJETcAgh&#10;4JRIOEkBh7ACDmHu0qyAk/0KjukBRI+QEnCI4q/giJ5H9kKoVyoWcAju4VR/t+Kv4HAfyj1p1LOa&#10;92n8rtz1yKiHtr22fgfV/Trq67eLd8PwTkDvc9+45hgo4XzzumMjAScAJRwCSjVjmLGIAwUcIhZt&#10;ckAJhzDv2HmwcNMHlm1SLJSxjMGyTYpFDBBqxoAFnACQbDJ8+fKFX+bWy+PxeDwej8fj8Xg8Hs9K&#10;ct2pzz3EDtzaoZtEDeD60IO5Iejh3RDColmwJU00BBxCK98E5EIc08o3gWiwOAS5oMfAoWQpYoA5&#10;FCkdQFr5JqCHoUPAA9NSpFzRDVsDl73jdyZ3fehlEzT8u/Oil9byjQs4gAIBp5NwnuoCjkCfZXD+&#10;uXbo2sI1CNQpVevqehjXTFR3Vd3mGo/ugfb/KlosaYYIOIQLOAwv9tDSr8YFHLHk7UEsieXiWMk3&#10;hFk222V0DVpaC6Yt4Gw7as/rzzxizzeeffTj9+C2yzMyl7x9r/+reu5PP/2IPb+L5JsAlm+I3Rpe&#10;Poy8gEMY8SawuQPKNogeAYeA8g0BZRvEppoxAs5afQWnE3B6JBwWcEZ9BQdIN5KkgMMSTq+AYyQc&#10;LOAQcb1Y8VdwTL2zNVHXTCPgEKj+1jS1GtXxlhl+BacWcAh0zxElAg4B7uK8gNMv4bQCTulXcLhv&#10;iQQcgnse2QuhXqkTcAjRa3Ef1vVlol/jHk72disXcAjdl6qe1bxP43flrkdGPbTttWUvjt47UW+/&#10;nd8J5XvBzee8aPL9O98YCTg/uvctk0euOgIKOAEo4RBQqhnD+hBxoIBDgHftPFi46QPLNikWyljG&#10;YNkmxSIGSDVjwAIOgUWbPr58+cJLue3yeDwej8fj8Xg8Ho/Hs5Jc84F932UHboFWvgmoIVwfejg3&#10;hHiAN4SwcGZ42NeHGgIOpR0WSuxyXNMOFANqsDgUuaTHwMFkKTzALEENOxGtfCPRA9EceGA6BilZ&#10;NANX4pZzXjRBA797PvryyQ2n7e8CDpJvCCXgAAlnLQQcI+G4gEPoWolqblS3q/qO7oCNKeAQ3WLN&#10;BRwGLVMFSsAZKOHMWsAh7EIaLq0F0xJwth21523bjnr8759y1BOexO2WZ0q54D/9yl7Vs33+6Uc8&#10;7gdlAg6BZRvEuvgKDpRt+tg0/a/gzFDAIWYm4BBAvAmMF3AILeD0Szhx3VixgEOYmqdqoqqZXS3N&#10;CzgEruOKnIBDjBBwWgkH3XME34nRfSnuUnnXoru4V8AhMgIOkfoKTi3gEKgvyQg4RFbAIayAQ5i+&#10;zAo4hBZwCN0H6vd/3UvaftO+j0d9q3mPxu/Jmfdc0WvLXhy9b6Lefrt4J5TvBvd+bHMk4BDfv/0N&#10;E5InkHwjgRIOAaWaMWw0EQfLNimwbJNioYzqOUDEok2ORQyQasaAJRwCCzeWL1++9GZutzwej8fj&#10;8Xg8Ho/H4/GsJFe++9mX2WGbRAk4Abm4hegB3RDiId4QwsKZ2ZInGgbmaMUbiVyOx7TyjSQaMOaw&#10;y/oYOJgshYeYJaiBJ6IVbyR6KDoEPDgtRYoWT5lc84H94EDwi599zeSG05/Tyje7koATSThCupFs&#10;FAGHmA8BhzDnnuuFrilcd0B9UvWtrYW6TqJ6G9Xsqq6j+u8CDmOXbjVCwCHQ0o6YdwGHMEvQjSzg&#10;EKUCjpRwth31+Puq/++W047a3T/hP+Nc8rZf+5XzX/+vPnb64Xv8ZLiEg2WbPublKzhQvglA2Qax&#10;afoCDqEEnEIJB0g3kqFfwekEHCHhsHRjWZWv4By5AgGHQLVGCDhJCcfUvKgutjWzq6WyxsIaXIPr&#10;uIIFnKSEI+8Vce+0oDsqJ+AQGQGHSAk4RK+Ew/d9JOGIPmElX8EJPUzU23DfI/sh1C8VCzgE93Gy&#10;v8sLOITuJ3XPyX0o96VR32reofH7cdcjoz7a9tvxu2fXs6PevqF5D5DvBfTeQpICknC+dePxkweA&#10;dIOAEg4BpZoxuIiTAos2ORbKWMZg2SbFIgZINWOIBZwAFm8CX/780lZuszwej8fj8Xg8Ho/H4/Gs&#10;JJe943e+ZIdtFiXfBNQwDqEHdEPQQ7yhhKWzHvqliAaCQ2jlm4BckMe04o0kGjIOQS7rY+BwshQx&#10;yByKFBB6aYehASkyDAMPTktpRAsSVu792CvgQPC281+k5Ju1E3CIZ7qAI3EBpwHUJVXb2joY18m4&#10;3pp6XdV0VPt3RQEnKeH0CTiEXLrVuIAjWRsBhxALZbBstsvoGrS0FowUcL58xlF7/vFZx+z5a9xe&#10;eVYpF//eLz/9vNf9/PZTFnf/74MEnNX6Cs7mDijbIGoBhyiQcKBsgxj5M1TErvgzVAQQbwIrEnD8&#10;Z6gm6J6okfeKuHda0B0VBBwC3XVEiYBDgPs4JeB0Eo7pBbhHaASczFdwUF/Cvct0BBzC9FyqNxM9&#10;m+jlsgIO0faMup+Me07Rl1ZEvat4h+5/P256ZNRH235b9uPoXRP199tZwLESzrWn7j/55g3HQwnn&#10;0WuOhsINAgo4BBRqxuIiTgos2qRYKGcZg2WbFIsYINWMAUs4RJ+As3gZt1cej8fj8Xg8Ho/H4/F4&#10;VpJL/9tv/cQO2/poh3ABucCF6CHdEOJB3hDC4pnZkicaCA6hlW8CdlEe0w4XA9GQcQh2aa+BA8pS&#10;eJBZghp69tHKNwE9GB0CHp6WQRLHbRe8FA4D77z4oMm1p2j5ZpiAAySckxs2pIBjJJwhAg7hAo6h&#10;qhO6jnC9ATVJ1bW2BsY1Mq61plZX9RzV/DIBh5gDAYdASy6Cl2BoOVazCwo4nYSDlpoMWIK6gGNB&#10;C/GKo/b8+hlH7fmus455/FO5rfKsUS5+26+8oHpWr9y68LP/E8s3ASzbIFYk4BCbG6Bs08d6+xkq&#10;YkYCDlEu4AgJh6WbMQIOkRNwZvYVHFRrargemZoVYWpeVBuNgEPkBRwC13JFTsAhhIATSTjojqrh&#10;Ow3ddYESCQfcx+G+hnc53/lRLyD6hKyAQ6DehHuYqLcRvU9KwCGKv4IjejnZ4/VKOKpv7PrJuOfk&#10;XpR706h3Ne/P+N2465NRL217bv3Oqft21N9vD/2/eTcgbjv/pZMf3/PmSMD54V0nTb56xWFQuOkD&#10;SjgEFGrGgCUcAko1Y4ASDoGFmz7su3cLlG1SYOGmDyzbpFgoYxmDRZscixgg1YwBSzhEJOB8dbJz&#10;/3/KrZXH4/F4PB6Px+PxeDyeMbnytOfu/en/79/9ox20pVACDqEGcn3IxW+eeJg3hLB8FmxJEw0F&#10;h9DKNwG5KMcoAYeIBo1DkEv7GDigHIMYaA5Bigi9tPJNQA9Hh4AHqMO58cznwWEgfRHnhjMOcAGn&#10;IivgEHMh4BgJh+UbF3ACcX1EdVbV6KqWo3o/awEnKeGIhZNcQkULqppdQ8Ah7LIwWiZWzKOAQ2ws&#10;AWfP75151OO3nn30XvtwS+WZk3zozb/8yvNOeNL1W1/7mL9bqYBD5AUcwog3gc0dULZBzOnPUM3s&#10;KzhAupEM/QoOFHByEg6QbiRawMESzrQFHGKev4KDarmCBZykhCPvFnP31KB7ahUEHCIv4BgJR/QJ&#10;rYCTknBQb8I9TErCkT0R6plSAk7uKziyxysVcIi47+x606h3Ne/P+L2465NRL2177vh9U/fuqMff&#10;3iPg0HvDA58+JBJwiO/e+vrJlz53KJRtUkAJh4BSzRhmLOEQUMIh9Lt1jkjACUDZJgUWbvrAsk2K&#10;hTKWMVi0SbHYD5BqxoAlHKKTcB6+/PB/wy2Vx+PxeDwej8fj8Xg8njHZeco+h9kh2xCUgEOooVwf&#10;elg3hHigl0MuoZktaaLB4BDa4WHALsxjlIBDRMPGIcjFPQYOKksRQ82hSCEB0g5FA3o4OgQ8QM1z&#10;9Qf2nTzwqVdFQ8AHPv3qyS3nvLCRb4CAAyWc9SLgEHMh4LCEY6QbyUYScAh9ZsE5r+pDXEOqOgNq&#10;kapnbd2LayOqr6o+V3Uc1fq5FHAIu6DixdXqCjhEs5RzAaehVMAh1qGA89dnHvX4s7Yd/bjncyvl&#10;mdNccNIvHnneiU+89f2v+Zl/WImEs+pfwZnpz1ARm8oFHMJ/hqqRboYKODkJZ5Y/Q0WImhfVRlk3&#10;uZbKOgvrcE1Ts1Etbwl3gLkfFPJuMXdPDbqn+C5LSjh8N6o709yp6s4Fd3JKwOkkHNMLcJ/QCDiZ&#10;r+Cg3oTgPibqb0TvkxVwiB4JR/Znbc8m+jkt4BBdLxi/7+t+Mu47RW9aEfWv5t0Zvxcn3mtNzy17&#10;cvSOiXr87SzgIAnniuod6uErj4ASzjdvOA5KNkOAEg4BpZoxzFjEgQJOQL9j54ASDgFlmxRYuOkD&#10;yzYpFspYxmDZJsUiBgg1Y8ESDrE0+erlSwdzK+XxeDwej8fj8Xg8Ho9nTK5+/7Pfj/4v3YbQDuMC&#10;cpnbix7YDSEe6g0hLKKZLWmiweAQlIATkAvzGCXgENGwcQh2gR8Dh5Wl8FCzBDUARbTyjUQPSXPg&#10;IWo/JJTc+aGXweHf7Re8ZHLdKftNV8BhCadIwCHmQMAhXMDRxM8gP7fiuUZnAZ4pRp9XcMar2hDX&#10;j6q+gDqkallb8+KaiGqrqs1VDUd1fsUCDmEXQetEwIkkHLtwq+mWcnBhR6xUwCHkMrFiTQQcAi1S&#10;Bash4BBrJOD8/RlH7XnBGUfveRC3UJ51kotO+qXfPfe4J9zzvldt+um6EHCIOf0KDpRvAkrAMRIO&#10;SzeWrQEg3kiSAg4RCThCwmHpZoyAQyQlnCMyEg6LN1DAIVICDpGScLhWoRpWY+peVB+NgEO0dRbV&#10;4RZcyxU5AYdo75bmvonuIXRX5QQcwgo4hLlT2zsX3Mnhzob3eUbAIVICDtEr4XAfE0k4oveRfRHq&#10;m4oFHIL7OdnnodlA/K7f9ZNx38n9KPenUf9q3pnxO3HXK6Ne2vbd+l1T9+6ov98e3gHM+0FN9e5w&#10;w7bnTb598+siAecn971l8ujOI6FgMxQo4RBQqhnDWok48bt2CijgBKBskwILN31g2SbFQhnLGCzb&#10;pFjEAKFmDFjAqfj84u9xC+XxeDwej8fj8Xg8Ho9nTK589zN2tAtWM2gbghJwAmo4h5AL4GHEg70h&#10;hGW0HgKmiAaEOZR8E5BL8xgl4ASioWMOucDHwGFlKWKwORQpJvTSyjcBPSgdAh6mxtx87ovg0O+u&#10;Dx88uf7U/coFHJZw1lzAIVzAaWD5pljAIVzAaeD6Hdd5vh/EYkYJOIRc5IgFz+oKOESzwHIBR+AC&#10;TrSErkHLakFYbLeL7qP2+tgZRz/+1dw6edZpPvyWX/z3Zx2790Pv3fwvGwFnjIQD5ZuAEW8Cmzug&#10;bIPoEXAIKN8QULZBbKoZI+Dskl/BAdKNJCngsITTK+AYCQcLOESPhJMScFjCQTWsxtS9qD7K2sn1&#10;VNVaVItrcC1XsIAzi6/ghHsN3nlEiYBDgHs5L+DkvoLDvQToM1ICTifhmP6Gex/ZF6G+qRNwCNF3&#10;cT82KwGHiHtP0Z9WqP7VvDPj9+GuV0a9tO27ZV+O3i1Rj789IeAQd3zoZZGAQ3z/jjdMvnzZIpRr&#10;SoASDgGlmjGscxEHijY5sHDTB5ZtUiyUsYzBsk2KRQyQasYABJzTuXXyeDwej8fj8Xg8Ho/HMyaX&#10;veN3vtIJOHjglqMVbyRqQIfQQ7shxIO9IYSFNMNDwBRqQDiUdpAYsMvzmHbYGFBDx6HIRX4MHFiW&#10;woPNEtQQtI9WvgnoQekQ8DC14/rTnjNBw8D7PrF58oUzn1fLNy7gaOZVwIklnLUScIjqeRXPMjoD&#10;8Cwx+pyCc13Vg7hmVHUF1B5Vv9paF9dCVFNVTebaHdd4vhfEYkbJN4Rc5IgFT7+AQ/CiSCyOIsSi&#10;Sck3hF1O1XQLLLjcInj5hZZiNWsh4BBiGWgXhTV2mVjhAs4qCDhH7fXZM49+/GFv3/+f/FNumzy7&#10;QC4+6Rf+sPp7fvg9L/8XULZBrPpXcPxnqCJmJuAQQLwJjBdwCC3g9Es4MxBwCFP7VH2UtVPU1LbW&#10;olrcguu5giUcdFe0tPcLuIfQXcX3WU7AyUk48s5Fd3KvgENkBByilXBAnxH6ENijZAQcIivgEFbA&#10;IUR/1sB9m+jntIBD6J5Qv+PrnjLuPUV/WhH1sOZ9Gb8LZ95nRd8t+3L0Xol6/O2Zr+DQu8QXP/ta&#10;KOF8+6YTq//ea6BYUwqUcAgo1Yxho4k4WLbpA4s2ORbKWMZg2SbFIgZINWMQAs4Obpk8Ho/H4/F4&#10;PB6Px+PxjMnn/vi3/koP2vDAbQitfBOQy12IHtwNIR7uDSEspZkteaIh4RCUgEPI5TlGCThENHgc&#10;gl3oa+DAshQebpagBqF9KAGH0MPSIeCB6m/WIst9n3jFxA4CH7zkkMkt572wlW/mVcBpJRwk3gRc&#10;wGn44z4BhyUcMFifdwGH0PWiqimg7qja1da5uA6ieqrqMddtVNvrO0EsZuSypmYVBBxCLqCi5VRN&#10;s7yaOwGHmAsBJyHhgOXnxhZwHn/FGUfvdezWQ/bYjdslzy6YC970i+868+i9voGEG8S8fAUHyjcB&#10;KNsgNnUCTomEs5KfocpJOEC6kQz9Ck4n4AgJh6Uby6p8BefIFQg4RErCqesVrmM1pvZFNTIl4BCo&#10;Htfgeq5gAWdmX8FBd16g5Cs44E4O4iy8z1co4BB5AcdIOKL/Ub0R6J2KBRyC+znZ66F5QPx+r/tK&#10;3XtyT8o9atTDmndl/B7c9cuon7a9d/x+2fXuqMdvSAs4V1Xvb49efTSUcL5x7TFQqBkDFHACkVAz&#10;FhdxUmDRJsVCOcsYLNukWMQAqWYMX7ls8dGHdx75z7hd8ng8Ho/H4/F4PB6Px1OSHScf8ORPbfm1&#10;n+pBm0QP3YbQyjcBNaTrQw/vcujh3lDCYlqwJU00KByCEnAIuUDHtPJNIBo+DkEu9DFwcFmKGHIO&#10;QUoKvbRD0oAUHYZhh6kkddx+4UsnaAh4x4UHTq7jn55aSwEnknA2uoBDIPmGmHMBh4ief3R+GH02&#10;wXnmWqBrRVVPQM2Jaldd3+IaiGqpqsNcs1Fdr+8DsZRR8g0hlzhiubMuBRzCBZyaRsAxEg5aoApm&#10;JuAQYiksl8XTFHDOPObx15199BPesO2EvXbnVsmzi+fct//8P6vO2Gnbjnr8d5B0I1nRV3A2d0DZ&#10;BjHTr+CM/Bkqwn+GqpFuhgo4u+jPUGUlnHAXmHtCIe8Xcf+0oPuK77WkhFMi4BDgXk4JODkJJ/QQ&#10;ya/goB6Fe5jUV3BUbwR6p07AIUzvJXo01buJnk7PBXQ/GL/f674y7j91jxr1seJduf89OPEea3pv&#10;1ZuDd0rU529nASeScGoBh/ityU3nvHDyvdveEAk4P77nzZOHrzh88uCnsVQzBijgEFCoGYuLOCmw&#10;bJNioYzlfrBsk2IRA6SaYi5d/HfcKnk8Ho/H4/F4PB6Px+MpydVbDzhGLlW7YZtED96G0A7nAnLJ&#10;24se4A0hHvINISyomS1pokHhEJSAQ9hFekw7dAxEw8ch2MV+DBxelsJDzhLUQBShBBxCD0yHIIep&#10;Xzjr+XAQePdHDp7ccPpzXMAx0o1kiIDTSThCvHEBR4PODqPPJTjLXAd0nahqCag3Ud2qa1tc+1AN&#10;VTWY6zWq6fVdIO4JuaipkUscsdzZKAJOK+GgRV1gQwk4LOGghSwgLHLxklcglsLTFnDOPHqvW888&#10;+vG/d96JT9ybWyTPBsuV//HX9vzgG37hg9uO3PMHSL4hViTgEJsboGzTx2r9DFWJhFP0FZzHTE3A&#10;IcoFHCHhCPEmEnAIIN5IcgLOzL6CAwUcYoCAQ5j6F9VJI+AQeQGHwDVdkRNwCCHgRBIOuq9q+H5D&#10;915gjr+CE3oR2KdkBByi7Y1Q71TRSTim9xI9WgP3bqKnk/0emgXE7/ZdXxn3n7pHjfpY856M34Ez&#10;77Ci91a9OXifRH3+9vo9oHkniN4XWMAh7vrwwZGAQ/zw7pMmJLXUEs66EnFmLOEQSr6RYOGmDyjh&#10;EFC2SYGFmz6wbJNioYxlDBZtUiz2g8SaoSwvvpJbJI/H4/F4PB6Px+PxeDwl2fHefU5TQzY1bJPo&#10;wdsQWvkmoAZ1fcjF8DDiQd8QwpKa2ZInGhjmUAJOQC7TY1r5JhANIIdgl/sxcHhZCg86S1BDUYQS&#10;cAJ6cJqDBqkksKAh4IOXvHpy4xks36yCgAMlHBZv5l7AIZB8Q4wVcBISjgs4Bq4BukZwHTG1JqpX&#10;dV2L6x6qn6r+cq1G9by+B8w9IZc160rAIcQSDOICTs1GEHDOPHqve888+vH/+bzj93gyt0aeDZ5P&#10;vu1X/nV1dj56+uGP+0lSwoHyTcCIN4HNHVC2Qczpz1DN7Cs4QLqRDP0KDhRw1vIrOEeOE3CI1fsK&#10;TldXZb2F9bgG13QFCzhJCUfeMeIOakF3Ft9t0Z0nWaGAQ+QFHCPhiJ6hFXBGfAWnEXCm8RUc03tx&#10;XxYJOAT3dKrfA3OA+L1e95ZxD9r1qLaHte/I+P2365lRT23777Y373mXRL3+9gECDr3PkByBJJy/&#10;vOH4TsBxEUcDBZwAFm76gBIOAWWbFFi46QPLNikWyqieKwSWbVLU0kwMkmsGsfAfuDXyeDwej8fj&#10;8Xg8Ho/HU5Ir3v2sa9SQTaIEHEIP34bQyjcSNbBD6CHeEOJB3xDCoprZkicaGg6hHSwG7FJd08o3&#10;kmgQmUMu9zFwgFmKGHYORQoLvbQD04AenKa4/J3PmNz94ZdFw78HP3PI5NYPvriTb4yA00o461DA&#10;SUo4G1DAiSUcM0xnZi7gEOjcVOjzCM4wn31dH7iGmBoT1aq6psU1D9VOVXu5RqNaXt8B5o5YFQGH&#10;EEsmF3A0gwQcwgWcmGMe/6Uzj97rj844bs9/yy2Rx6Py4d/7haed/7tP+uypS3v8DRRwCCjfEEK6&#10;sWxugLINwn+GSjFUwNESzu7DBBwCiDeBFQk4OQlnlj9DRYj6F9VJWUO5rsp6C+txTVO7UV1vqQUc&#10;At8ZNfKOEXdQC7qz+E5LSjh0R1oJx9yt8u5Fd3NKwMl9BSf0EcUCDpERcIisgEOs9Cs4YA4Qv9Pr&#10;3jLuQXWfavtY+36M330T76+m91b9OXiPRL3+dhZwchLONVv3m3zjumOBhPPWyaNXHxVLOC7idEAB&#10;h8CyTQoo4RBQtkmBhZs+sGyTYqGMZQyWbVIsYqBk00/1v/ssbok8Ho/H4/F4PB6Px+PxlOSyP/ud&#10;R+RCNaIduknkUnYY7aAuIJe+ED3IG0I87BtCWFYzW/JEQ8MhtPJNQC7VMa18E4gGkUOwi34NHGKW&#10;wsPOEtRgtA8l4BB6eIrY/ke/Nbnlgy+GQ787Lzpwcv2p+09VwOkknGfHnNwQCTgEyzdrKuAkJJyN&#10;KeAQdhjfgJ619rkUzyx61uGZqdBnEZxdPve6LnD9ADVG1am6nsX1DtVNVXe5PqMaXtd+cz/IRc08&#10;CTithIMWWgGzBItwAadmXQo4hFkuy8Xzmcfu9WjFO888bq/f5lbI40nmQ2/7188773U/f8UpC4/9&#10;2zURcIg5/QoOlG8CSsAxEg5LN5atASDeSJICDhEJOELCYelmjIBDJCWcIzISDos3UMAhUgIOkZJw&#10;jslIOKYW2jrZ1dCutuYFHALXdUVOwCGEgFMi4cz6Kzi1gJP9Co7pC0TfkBVwCNSnrFDAIaYi4BDg&#10;/T9+n+96y7gH5d6U+9SojzXvxvi9t+ubUV9t+2/9Pql7eNTrbw/vAuI9oUUIOMStH3zJ5Id3nRRJ&#10;OD+4802Tr1x2GJZwCCDVjAFKOASUasawPkQcKOAQULTJgYWbPrBsk2KhjGUMlm1SLGKAbIOo/nde&#10;w62Qx+PxeDwej8fj8Xg8npJs/6+/9TdqwNaHEnAIPYQbQivfBNTQrg+5KM4TD/yGEBbWejiYIhoc&#10;DqGVbwJysY5p5ZtANIwcglz0x8AhZili4DkUKS700so3AT1AtVx/+nPhoO+ej758cuMZz12/Ak5K&#10;wnEBp+GPNXJQ3gzOxSCdcQGHEPWWazOq33XdN/eCXNSMFnBYwkGLoxaxZJKLp2gpVbMBBZwhEo4L&#10;OJMzj33Cd6v/9/vPPHavZ3ML5PEU5aK3PfkV1Xm47gOH/uzf5QUcwog3gc0dULZB9Ag4BJRvCCjb&#10;IEZ+BWeWP0NFAPEmMNOv4ADpRpIUcFjCmbaAQ6zez1ARRsAhUE2uwXVdwQJOUsKR94y4h1rQvRUE&#10;HALdfUSJgEOA+zkv4PRLOK2AU/oVHO5lUhKO7I9Q/9QJOITov7g3iwQcgvs61fOBd//4XV73l3Ef&#10;qntV1cead2P83tv1zaivtv237M/ROyTq97cnBRyiea+g94z7PvGqSMAhvnPz6+p3TyjgEECoGQuU&#10;cAgo1Yxho4k4WLZJgWWbFAtlLGOwbJNiEQOkG8lffH7hL+/bechu3AZ5PB6Px+PxeDwej8fjGZJr&#10;T9vnVz/5n3/tp9GQrQ8l4BB6EDeEVr4JqMFdH3qgN4R46JcjLK0FPCDsQw0Oh9IOGAN2wR7TDiED&#10;ahg5FLnsx8BhZik89ByKGo720co3AT1ADVz1vn0m933ildFw74FPvXJyy7kvmFx/2v4u4KyBgNNJ&#10;OE91AUegzx84s3zedT3gugFqi6pPdQ2L6xyqlarWcl1Gtbut++JOaOUbQi5v1FKHFz1y8dPCSyGz&#10;MIoQC6b1LuAkJRyxALTLwRq7QKxwAWeQgPNXZx77hDPOOuYJz+P2x+NZUS5+6y8ddt6JP3fLB17z&#10;s/+wal/BmenPUBGbygUcYo0EHGJmAg4BxJvAeAGHGC/hTPtnqCIJR9XRrr7mBRwC13ZF4VdwojsJ&#10;3Vt8r+UEnJyEI+9fdD/3CjhERsAhWgkH9Buz/ApOLeAQVsAhTK9mBRwingHo3lC/y+v+Mu5Dda8a&#10;9bLmvRi/8ybeWU3/Lftz9P6I+v3tLOD0SzidgHPFO58x+erlh0EJ5xvXHovlGwkQasYABZwAlGrG&#10;4CJOCiza5FgoYxmDZZsUixgg3wS+9LlDn8Ltj8fj8Xg8Ho/H4/F4PJ4hueaUfV8Hh2wp2gFcQA/i&#10;htDKNwG5AO5FD/WGEA/+hhCW18yWNNHwcAitfBOQC3ZMK98EooHkEOzSPwYONEvhwWcJakiKaOUb&#10;STdEJcHjzosOggO92y94SSPfIAHHSDgu4DSUCThAwhHyzaoJOEbCWV8CDmHOK591XQu4ZoC6ompT&#10;W8N0fUN1Mqq1VU1Gdbut+eI+kPfHringEHqJFi3YaoSAQ6AFHbERBZyBEs5MBJxj9vq76v97/lnH&#10;7H0gtz0ez1Tzkbf80uvOPeFJd7//kJ/5RyzgEEa8CWzugMINYlf7GaqchAOkG0kn4KQlnE7AERIO&#10;SzeWef4Kzpr/DBWB6nINru2KQgGnRMJJCjhERsAhsgJOn4TDPUDUG4jeISXgEHkBx0g4oheSPRLq&#10;oYoFHIJ7O9nzoff++D1e95i6D+XelHvVqJc178T4fbfrm1FvbXvw+D2y6+NRv9/QvBvYdwYp4BD0&#10;rnH9aQdMvnXTCZGA8+N73jx5ZMcRWLyxAKlmDFDAIaBQMxYXcVJg0SbFQjnLGCzbpFjEAAHnL5YP&#10;fQ23PR6Px+PxeDwej8fj8XiGZOd7n3WWWqAyatiGaOWbgB7GDUEJOIQa3vWhh3pD0IO/oYTltR4U&#10;poiGiDla+UYiF+0xrXwTiIaSQ5ALfwwcaJYihp9DkSIDpB2eSpoh6k1nvQAOAe/60EGdfOMCTizh&#10;COlGslEEHMIFHFNnq3qManZb78VdoO4OubgxS515FXCSEs5GFHAIs+xcPwIOIZbHx+710XOOffwr&#10;ud3xeGaaqk78/tnH7/3Fk1/9L386ewGHKJBwoGyD8J+hWjUBx0g4WMAheiSclICT+wrOsUMFHKKp&#10;rbLuwrpc09RwVN9bwp0g7osIedeIu6gF3VtBwCHQ/UeUCDgEuKNTAk5OwmkEnMxXcFCvwv1MJOAQ&#10;3AvJHgn1UJ2AQ5g+TPVroo8T/Z1+/9e9Yfwer3tM24fa9+qonxXvw/3vu03fjHpr24PLHl2+NwZQ&#10;z7+dBZxIwgnvEvxuEd43br/wwMmP73tLJOF877Y31EIDlG4QQKoZA5RwCCjUjCEWcALyHXxFQAmH&#10;wMJNH1DCIaBskwILN31g2SbFQhnLGCza5FjESAHn8wv/mdsdj8fj8Xg8Ho/H4/F4PENy5buefr0c&#10;sEnkkhXSyjcSPZTL0Q7tJHIRDNGDvSHEw78hhAU2syVPNEQcQivfBOzCXdMOIyXRYDKHXfzHwKFm&#10;KTz8LEENSvto5ZuGa0/Zf/JgPVjUA8B7P/6KyRfOfF65gAMknLURcIhnuoAjcQGnAdQSVY/a2hXX&#10;trhGmhpb1WFUr9s6L+4BdW/IxY1a6DQLnmjpU8MLIbMsihDLpTUXcAi7YOPFmws4DWsr4Ox1yTnH&#10;7rX40UP+yf+PWx2PZ9XyoTc/+Q/OPnbvr5IkkxVwiM0NULbpY7V+hqpQwoHyTWBGAg5RLuAICUeI&#10;N5GAQwDxRpITcGb2FRwo4BADBBzi2KESTldf8wIOgeu7IifgEELAiSQcdG/VNPccvP8CJRIOuKPD&#10;HQ7vd+4Dov5A9A5ZAYdA/UpGwCGyAg6RFXAI7uNEfxe/++v+UL+/6x4z7kNFr1oR9bPmXRi/5zZ9&#10;M+qta0QPLnv0pm/XvTzq+beHdwLzvlAjBBwivHM8WL17WgGH+NaNxzdiDBJu+jBCzVighENAqWYM&#10;Wr4JRDLNSoASDoGFmz6ghENA2SYFFm76wLJNioUyljFYtEkhxBtJ+wWchfO4zfF4PB6Px+PxeDwe&#10;j8czJJf92dMelQM2i1y0QtpBnEQP5YagBBxCLoMherg3hHgAOISwxGa25IkGiUNo5ZuAXLhjWvkm&#10;EA0nh2AFAA0capbCA9AS1LC0D5YfSDC5+yMHR8O/+z/1qskt575ocv1pz1klAQdIOCc3bEgBx0g4&#10;QwQcwgUcQ3W29dnnGgHqiKpFbd2K61pcH019rWowqtNtjRd3gLozlIBDdAudNRNwCLTMInjZhRZh&#10;NbuggNNJOGh5ydhlZ8V6EHDOOm7vy8865gnHvPOwPf85tzgez5qlOu/vPOuYvb4+u6/gFAg4BJRt&#10;EJtGCzgz+woOkG4knYCTlnCggLOWX8E5cgUCDpERcOb9Z6iSEo68b8x9VIPurlUQcIi8gGMkHNE7&#10;tAJOSsJB/Qr3NSkJR/ZJqI9KCTi5r+DIvg+968fv7rrPjHvRrl+N+lnzLozfcbveGfXXtg+37462&#10;n0d9//ZCAWfHe549eeSqI6GE8/Vrjp48+OlXxaJNDiDVjAFKOASUasag38EDUKgZAxRwCCzbpIAS&#10;DgFlmxRYuOkDyzYpFspYxmDZJoURcFoWbuD2xuPxeDwej8fj8Xg8Hs+QbP/D3/wfaoEKUEO3Plr5&#10;JqAHc0NQAg6hBnl96AFfjngAOAS5zO4GhimiYeIQ2oFjwC7eY5SAQ0QDyiFIASAGDjbHIAahQ5BS&#10;Qx+f++OnTG49/8UTNAC848KXsnwTCziRhOMCTkRWwCHmQsAxEo4YhssB+TwKOIQ+b+B8Vudan3uu&#10;D6CGqDrU1qy4pqHaqOpqVX9RjW7ru6j96r6QS5uaMgEnKeGIxdJ8CjhEs4CbloBD2MVgtDismEcB&#10;h1gtAeesY/e+9qzjn/C7Zx77xJ/l1sbjmYvc9/Zf/T8ufOO/OvWMox//bSjfEJs7oGyDmMefoSJ2&#10;xZ+hIoB4E1iRgJOTcGb5M1TEsUMEHKJMwMlKOOFeMHeGQt435j6qQXcX329JCYfvS3WPmntW3cPg&#10;nk4JOJ2EY/oD7h0aASfzFRzUrxDc20Q9j+iJsgIO0SPhyJ6t7eNEjxe/83f9YfzurnvMuBcV/WpF&#10;1NOa92D8jpt4TzV9uOzTSwWcSMIJ7xP8fiHfO75w5vMn37319ZGA88O7Tpp89fKlSSPhuIgzGijh&#10;EFi26QMKOAQUbXJg4aYPLNukWChjGROLNjm0gFP9Z3z34U8d+TPc3ng8Ho/H4/F4PB6Px+NJ5epT&#10;93vKJ//Tv/2pHbAh5MK1l3YgF5CL22G0A7yAXAr3ood8Q4gHgTnCMluwJU00TBxCK98E5OIdowQc&#10;IhpQDsGKADFwwFkKD0JLUENTw43bnjtBA8C7Pvyy6r8X5JvpCDhQwskJOCzhrLmAQ8yFgMMSjpFu&#10;JPMq4BB2YL82Ag5R1QZQP1QNamtVXM9QTVQ1taq9qD63tV3UfXVXtOJNoFvmzEzAIewyipdULuAY&#10;eDE5rwIOUSbgPOHmireddcyTnsBtjcczl/nE7/36485/4y+cd+ZRe34/JeFA2aaPOf0KDpRvAkrA&#10;MRIOSzeWrQEg3kga+aZHwCEiAUdIOCzdjBFwiKSEc0RGwmHxBgo4xLx+BQfV5hZc3xU5AYcQAk4k&#10;4aC7q4bvOnQHBqyAQ5i7tr2HwT0d7nF4x2cEHCIr4BCoZ+HeJup5RD+UEnCIqQg4BHjPj9/bux4z&#10;7kW5R+WeNeppzTswfr/t+mfUX9tevO3VSwQclnCidwch4BDtu0f1HnLXRw6OBBziO7e8rpY81lrC&#10;IaCEQ4B36nFsNBEHyzYpsGyTYqGMZQyWbVJ0Es5XPrf0NG5rPB6Px+PxeDwej8fj8aRy9db9TlLL&#10;Uh6w9aEGb3208k1AD+eGoAQcQg3z+pCL5GHEw8AhhKW2Hhz2EQ0Uh6AEnIBcvscoAYeIhpRDkCIA&#10;Bg44SxHD0KFIwSGw833Pntz3iVdO7NDvvk9sntx09vMnN5y+TgUcYg4EHMIFHI0d2LuAY+4JeZ/U&#10;dMucWsAh7NJnnQg4kYRjl2s1zfJtpgIOYRaHayLgEGhhKpidgPOEu886bu//dPbRP/eL3M54POsi&#10;H/9//s0vV2f1I9uO2PPHSMAp/wpOLOAQUL4hoGyDGPkVHP8ZKkYIOCzhTFvAIVb8FZxjhwo4xDr7&#10;GSoC3YNEiYBDgLs6L+DkvoLD/QXoPVICTk7Ckb0S6qU6AYcQvRj3aJGAQ3CPJ3s/9I4fv7PrPjPu&#10;R0XPWqF6WvP+i99vu/4Z9de2F5e9epGEY94ZasI7Bb9jyHcPeld56NJDoYTzzeuOnXQCjos4KwZK&#10;OAQWbvqAEg4BZZsUWLbpA4s2ORbKWMZg2SbFYvXPvLjI7YzH4/F4PB6Px+PxeDyeVHacvM95asAm&#10;hmwp1AAO0co3AT2gG4IScAg10OtDD/qGEA8DhxAW2wwPDlOooeIQ2sGjxC7hNe1wUqIGlUOQMgAG&#10;DjlL4WFoCXJwevmfPW1yx8UHTeygjwaTt33wxbV8syoCDks4ay7gEC7gNIgheJGAQ7iA08B1N67N&#10;XNNFvY/uCHWnrJWAQ3TLKrjIInjRhRZgNS7gtMyJgPPQWcft/V/PPvrxv8ptjMezLvPRk57829X5&#10;/szph+/xN6O/gjPTn6EiNpULOMQa/QwV0cg3aQFHSzi7DxNwCCDeBMYLOMR4CWfaP0MVSThAwFnL&#10;r+BEdxO6v/iOywk4OQlH3cXgru4VcIiMgEO0Eg7oPUJvAvuWjIBDZAUcwgo4hOjZGriXEz1e/K7f&#10;9YjxO7vuM+N+VPSsFVFfa9598Xtt4t3U9OKyVy8VcPolnFjAoXeRq6v3w69fc0wk4Pz43rdMvnbV&#10;EdX7qpVw1k7EgQIOYd6xV4aLOCmwaJNioZxlDJZtMF/63KFv5zbG4/F4PB6Px+PxeDweTypXvOuZ&#10;N+llKSMGbX3IBSykHcxJ5CI3TzvIk8glMUQP+4YQDwSHEJbbzJY80WBxCErAIeQSPkbJN4FoWDkE&#10;KwZo4KCzFB6IlkBD0+1/+JuTm895wQQN+O646MBWvnEBx7ALCTixhNMMvFdfwCHEQJ+f0wj0/DP6&#10;bIGzWJ3h+KxXtQDUC1Vz2voU1y9UB1Ud5Xob12Wu5aLWR/eDuk+6RU6/gEN0SyG0MKoRSyW5aKqx&#10;i6iaZlG17gQcQiz+5EKwxS4NK3ZlAefs4/b+2jnH7f3n5xy/129x++Lx7BK58K3/9wHVebz81KU9&#10;/naaX8GB8k0AyjaITZ2AUyLhrORnqHISDpBuJI18k5dw4FdwWLqxzPNXcDb8z1AR6A7LCThERsAh&#10;sgJOn4SzQgGHyAs4RsIRPZHsl1A/VSzgENzjyf4PvdvH7+q619T9KPep3LdGfa1578XvtF0PjXps&#10;24+3/XoQ6EU/j/r+hryAQ0gBh7jlvBdNvn/HGyMJ5/u3v7EWH7CEQ7y6DCDVjAFKOAR43x4HlnAI&#10;KNWMAUo4BBZu+oASDgFlmxRYuOkDyzYpFsqonjsEkm0Qf3HpoRdy++LxeDwej8fj8Xg8Ho8nleU/&#10;edo31XBNwoO2FGoIh2jFG4ke1A2hlW8CarCH0MO+IeiB4FDCglsPEFNEw8UhKAGHkIt4jBJwiGhg&#10;OQQpBsTAQWcpYig6lOtO2X+CBnv3fPTgyRfOeO4uKeC0Eg4SbwIu4DSIIbgcjDeY4Tkz7wIOoc94&#10;VQdArVD1pq1Nce1CNVDVUK61qB7XdVzU+ehuUHdJt8iZpoBDyGWTWkK1NIuquRNwiLkQcBISDlhy&#10;roWAc/Zxe3/nnOOfcHLFs7ht8Xh2yVz4lie//LzX//y1Wxce+3fTEHAIKN8QULZBzOHPUBFAvAk0&#10;4k1ewBn1FRwg3UhWJOAYCQcLOESPhJMScHJfwTl2qIBDGAEnKeE09RzV+ZZwP5i7Q6HuHXA/oTuM&#10;77qkhFMi4BDgrk4JODkJJ/QVfRJOSsDpJBzT93BPpPol0E91Ag5h+jHRt6l+TvR5+j1f94jxu7ru&#10;NeOeVPStFVFvK957+99pE++lph+X/fqKv4ITxH5+x5DvH+Gd5J6Pb44EHOJbXzihll4egAJO4NVl&#10;GKFmLFDCIcC79zhmLOEQUMIhsHDTB5RwCCjbpMDCTR9YtkmxUAbJNAAk3Uiq/103c9vi8Xg8Ho/H&#10;4/F4PB6PJ5VL/uA3/1YN1yxi2NaHXMT2ogQcQg/rhtAO9AJyWdyLHvrliIeCQwhLbsGWNNFwcQhK&#10;wCHsQj6mHVQGooHlEKwgoIHDzjHwYDQHSSb3fOzlEzvMu+8Tm+uv4kj5Zj0JOJGEs9EFHALJN8Sc&#10;CzhE9OyiZ57RZwqcQT6/+nxXNQDUiaje1DUprluo/qnayXUW1eK6hov6Ht0L6h5Z5wIO4QJOTfj6&#10;gFqGomWpoBFwWMJBy1cALWzPPu4JPznn+CdsO+/4vQ/gdsXj2RD5yO//0mJ1Bm/euvDYf4DCDWK1&#10;foaqUMKB8k1gRgIO0cg3JQKOkHCEeBMJOAQQbyQ5AWdmX8GBAg4xQMAhjh0q4czhV3DQHVbDdx66&#10;Cwm6MzMSjryL0V3dK+AQGQGHyAo4BOpdMgIO0fZLoJ8K/VbRV3BEnxe/3+s+Ub+n614z7kl13xr1&#10;tuadF7/PZt5JRT+u+vUSAWfkV3Auq96VvnzZYVDCefSao2sBJ4AlHOLVZQCpZgxQwiHMO/h4Zizi&#10;QAEngIWbPqCEQ0DZJgUWbvqIRZscJMkUQFINAMk3NZ9b+MEXL1nYnVsWj8fj8Xg8Ho/H4/F4PCjX&#10;nfr8Z9DQTC9LexBDN4RcxvbSDukCelg3hFa+CciFcS968DeEeDiYIyy6BVvSRAPGISgBh5ALeUwr&#10;3wSioeUQrCQQAweepfBwtA8SLW774Eui4d+Dl7x6cvsFL5ncsO0AF3CQeBOYkYDTSThCvMkJOAkJ&#10;xwUcA59dfbar8w9qRFRr6noU1yxU91Td5BqL6nBdv019V3eCuj+6Jc5GEXBaCQct5AIu4EDOOX7v&#10;/3XO8U/84NnH7/0SblU8ng2ZD//+L5943glPvOsDr3nMP0LpRjKnP0M1s6/gAOlG0sg3eQlnqIBD&#10;rMpXcI5cgYBDZAScmf0MFQHlGwLXegULOEkJR9474l5qQfcY33fwLgyUfAUH3dUVqa/ghJ5A9Qmi&#10;j2gFnBFfwWkEnGl8Bcf0Y9yrRQIOwX2e6gHBO338jq77zbgv7frWqLc177z4Xbbro1GfbXvytl+v&#10;BRxC9/Wo/99eKuAQ/F5y3anPmXzzhuMjAeeHd580efjKw5SE4yLOaoo4WLbpAwo4ASjbpMDCTR9Y&#10;tkmxUMYyBkk41X/9mdyqeDwej8fj8Xg8Ho/H40G55uR9fx8O1/rgoVsfahjXhxJwCD2wG0Ir3wTU&#10;gK8PPfgbQjwcHEJYeDNb0kRDxiG0g0iJXc5rWvkmEA0uhyAlAQwcepYiBqSWG854Hhz+3XnxQZNa&#10;vgECTifh7L+mAg6UcFi8mXsBh0DyDeECToUY5jPR84uedUafI3D2+Nzqc81n39SHqM7UtSiuVajm&#10;qZrJ9RXV4Lp2m9qu7gN1d3RLnLkUcAiz8IpwAadm1gLOOSc88SPnHffEzdyieDyeKh9+65N/75zj&#10;n/jgyYf8zE+hfEPUAg5RIOFA2QYx8meoiF3xZ6gII91IViTg5CScWf4MFXHsEAGHWD8/Q5WVcNBX&#10;cMx9K+9jdF+nBJzcV3BCb1Es4BAZAYdoeybQU4WeazpfwdF9YvyOrvvNuC/VvavtbeW7bv+7bOJd&#10;1PTkqmcvFHAiCacWcIjmPUO+g3TvJr89ue2Cl05+dPebIwnnu7e+fvLQpa+dnYRDAKlmDNE7eCAS&#10;asayzkWcSLIZAhZu+sCyTYqFMhrBJkIJOJcuHMEtisfj8Xg8Ho/H4/F4PB6Uq97zrIvgcC2FGLz1&#10;IZeyECXgEHpoN4R2sCeRy2OIHv4NIR4QDiEsvZkteaJBY45WvJHYBb2mHVhKouFlDisLxMDBZyk8&#10;IJXsPHnfyf2ffGU09Lv3oy+f3HTW8yfTFHBaCWcdCjhJCWcDCjjEXAg4BHrWK/QZAueOz6s+03zu&#10;TW2I6ktdh+I6heqdqpdcV1H9reu2qevqHlD3RnfHrFjAIcRCSS6ZogVUTbOgcgHH0Mo38yHgnHPC&#10;3p8578QnLkwm/+R/4/bE4/GYXPiWX3z7Occ94SskwfRLOAUCDgGFG8Sm0V/BgfJNQAk4RsJh6cay&#10;NQDEG0kj3/QIOEQk4AgJh6WbMQIOkZRwjshIOCzeQAGHWOFXcKB4Ezh2BV/BgfJNANd+RU7AIYSA&#10;E0k46B6rae48eBcGVvgVnFrAyX4Fx/QKopfICjgE6l1WKOAQUxFwCPA+H7+bd/1m3Jdyv8q9q+1t&#10;7XsufoftemnUa9uevO3ZSwSc0q/gyHeT6l3l/k+9OhJwiG9ef1wk4ASwhEO8ugwg1IzFvou3QKlm&#10;DBtNxMGyTR9YtMmxUAaLN5ZawPncwh9xa+LxeDwej8fj8Xg8Ho8H5Yp3Pf02PVwzQ7Y+ePCWQg3l&#10;EErACejBXY5WvJGoQR9CLpuHEQ8JhxAW33qgmCIaNg6hlW8CckEf04o3kmiAOQQpDMTAwWcpYkhK&#10;v59/x4cOigZ/JOTceu6LJjcG+WaogMMSzjQFnE7CYelmiIBDsHyzpgJOQsLZmAIOgYbvekDfwQP8&#10;MMwXz64CPecV+vyA88ZnVZ9nPvOgLqjaUteguEahWqdqJddUVHvrem1quroD1J3R3S1ZAYclHLQk&#10;ahELJblkihZQNc1yygUcw5wIOOccv/dlZ5/wxKM/8tYn/p/clng8nkwuPOnJ7zj7uL0fXS8Czrr8&#10;GaqchAOkG0lSwGEJZ9oCDrHir+AcO1TAIdbZz1AR6D4kSgQcAtzZeQGnX8JpBZzSr+Bwf5OScGTP&#10;hHqqTsAhRE/G/RqcDXCvp/pA8B4fv5frnjPuTXX/qnpb856L32G7Xhr12rYnlz176VdwoveIgV/B&#10;ufLdz5o8fOXhkYDzk/veOvnaVUdMHvgUlnAILOEQ1btxCUKkWQlKvLFAqWYMLuKkwKJNilqeKcMI&#10;OMSXPnfoh7kl8Xg8Ho/H4/F4PB6Px4Py+T/57W/J5ahGDNoQPHxLoQZzCCXfBPTwbgitfBNQwz6E&#10;HgAOIR4SDiEsvxkeKKZQw8ahtEPJgF3Ux7SDy4AaYA5FSgMxcPhZyh/8Rj3wvOXcF8Lh3x0XvLSW&#10;bzaUgJOScOZcwOkknKeurYADJBwXcAhRJ7meoprb1mtRz1X9V/dFd6+4gCOYlYAzRMJp5Zu1EnD2&#10;vvrs45/0+ote/3OP4XbE4/EUZOfb9/+nF7z5l7aedcxe39ICTqGEA2WbPjaVCzjEGv0MFdHIN2kB&#10;R0s4uw8TcAgg3gTGCzjEeAln2j9DFUk4QMBREg6UbwLyDuih8Cs40T2F7jK+63ICTk7CkXcyurNT&#10;Ak7uKzihvygWcIiMgENkBRzCCjiE6N8auK8T/V78Tt/1ivF7ue45495U969Rf2vecfH7a+Id1PTk&#10;smcvFXD6JZyUgEP8dv1zyt+++cRIwvnBHW+cfPnzi42EsyuIOFCoGYuLOCmwbJNioQwj4Hx5+dDb&#10;uB3xeDwej8fj8Xg8Ho/Hg3LJf/mN/6UHaxYetKUQQziEXND20g7tAnLRO4x2yBeQi+Re9CAwRzwo&#10;HEJYgAu2pIkGjkNo5ZuAXNRjWvkmEA0xh2DlAQ0cgBZy7db94cDv7o8c3Mo3LuAwLuA0mOG3CziE&#10;rk2oxqn6yLUU1du2Vos6rmq/uif0veICDkPLupSEI5Z9cgnYYheFFXMv4Bz/xJvOPn7vt15w/M/t&#10;xW2Ix+NZQS5522/vXtWLc848es/vz/NXcKB8E1ACzqy+giPEG0kk4AgJh6WbMQIOkZRwjkhJOCsU&#10;cIiUhHNMRsJh8QYKOMQcCTglEk5SwCEyAg6RFXASEk5KwCFSAg6R+gpO6HVU/yP6I9k3ob6qWMAh&#10;uN+TfSB6h4/fyXXfqXtT7le5f436W/N+i99du34a9du2L9cCDtH19ugdoKF5X7DvEVLAIdr3EPl+&#10;wu8sd178sslPjIBDfPumE+t33FbCcRFHMGMJh4ASDoGFmz6ghENA2SYFFm76wLJNChZshtJKOIf+&#10;5L7thzyeWxGPx+PxeDwej8fj8Xg8Mtecvu9+eqjWhxi29cFDuD7UcK6PVr4J6AHeEFr5JqAGfn3o&#10;QeAQ9LBwCGEBLtiSJho6DqGVbwJyWY9p5ZtANMgcgpQHMHAIOgCSSu792CuiId+9H3/55OZzXjBd&#10;AcdIOC7gNJQJOEDCWQsBhxDDbzkQn38BhzBnjM+nPr98zkEtUPWkrTu6LqHaFtXHqo6iWtvWaVHD&#10;Vd1Xd4S+U9avgEPohVm0TKsRAg6BlnHERhJwTnjSXee+bu//94zjfu4XuAXxeDxTzId+/98++cI3&#10;/asPnXHUnj9GAg4B5RsCyjaITTVjBJy1+gpOI98kJBwWcEZ9BccIN5akgMMSTq+AYyQcLOAQPRJO&#10;SsDJfQXn2KECDlH2M1RZCacWcAh8n9TI+0fcTy3oPgsCDoHuRKJEwCHAvZ0ScHISTpB8i7+Cwz1O&#10;JOAQ3B/Jvgn1VZ2AQ5jeTPVworcTPZ9+l9f9YvxOrvtO25vad2TV35r3W/zu2vXSqN+2fbns262A&#10;Q6D3gO1JAYcwAg7Rvp907y1fvOS1kYBDfP2aY7SA4yKOYcYiDhRwAli46QNKOASUbVJg4aYPLNuk&#10;EJLNEJYXJg8tv3ZfbkE8Ho/H4/F4PB6Px+PxyOz8wL7/sV6EqsFaH2Lg1ocYxCHkoraXVr4J6CHe&#10;ENpBX0Auk3vRw8AhxAPDIYRFOMPDxT7U0HEo7XBSYhf3mnaAGVCDzKFIeQADB6EJPv8nT53cdsFL&#10;osHe/Z965eTWD754cuMZz3UBx1Ig4EQSjpBuJBtFwCFcwDG1saqhqM62NVrUb1Xz1f2g75N5FXCS&#10;Es5GFHAIs9gsFXDOPeFJXzz3xCf9wZnH/vy/4dbD4/HMMBe/7ZeectEbfuHTpx/5uL+ZvoBDbFqF&#10;r+A8ZmoCDtHINyUCjpBwhHgTCTgEEG8kOQFnZl/BgQIOMUDAIY4dKuH4z1BJegUcgnuDqGcQPUVW&#10;wCFQD5MRcIi2dwJ9VS3gEFkBh+DeTvR88Xu87hn1+7juO21vat+Pox7XvNfi99aml0b9do3oy2Xf&#10;XiTgJCWc7p0jFnCI5r1l58n7TL6288hIwPnRPW+ePHzlYUUSDoElHKJ6fy7BvHePBUo4BJRqxrBW&#10;Ig6WbVJACYeAsk0KLNz0gWWbFEC26eFLnzv0GG49PB6Px+PxeDwej8fj8cjseM+zPhoEnNWScAi5&#10;sIW0w7uAHuINQQk4AblUhuiB4BDioeEQwjKc2ZInGj7maMUbiVzcx7TyjSQaaOawEkEMHIT28IUz&#10;nwcHendcdGAj3xQLOEbCGSLgAAlnbQQc4pnrU8AxEs5UBBxCyTcu4EhUDWnrTVyP4rpm6mJVO1GN&#10;beuzqN2q1qu7Qd8lu5SAQ9hlGi/Z5l3A6SQctKxkzGJzqIBz7glPfOTcE5/4Z2e97uefwi2Hx+NZ&#10;xXzk//mV/c9/wy9cdtphe/xtVsAhoGyD2LQKAk6hhAOkG0kn4KQlnKECDrEqX8E5cgUCDpERcGb2&#10;M1QElG8II9sgWMCZ2Vdw0J0YyAg4RErAIXolHO4NIglH9BOtgJOScFAP0wo4/RKO7J1Qb5UScPSc&#10;QPR33PPJXhC9u8fv4br3jPvTroeNelzzXovfV7t+GvXctjfXAg6he3z0LrC9VMAh2neU7t3lprNf&#10;OPnuba+PJJzv3fr6WqCAEg7xaQwWcIjqHboU8A4+BijhEFCqGcP6EHGggENA0SYHFm76wLJNCizd&#10;KC499E+55fB4PB6Px+PxeDwej8cjc/mfP/3OMFSLh2spxOANwcO4FGpQh2jlG4ke5uVQ8k1ADf8Q&#10;eiA4hHhoOAS5FO+GjCmiAeQQ2iFlwC7wNa14I4mGmkOQIkEMHIYarv7Avs0g0Qzx7v7IwbWYgwSc&#10;VsJZcwEHSDgnN7iAM0zAIVzAMVTnUZ9ZPtfg7Kv60daauBbFNc3UxKpuovra1mVRt1Wdj+6G7g6p&#10;7xu74KmZsYBDoMUVwYsttPCqWWMBh7BLwGhJWDFrAYdICTjnnvjEb597whPfd+7r9n4Gtxoej2cN&#10;84nf++UDP/iGn7/m1MP2+F/T+QrOyJ+hInbFn6EigHgTWJGAk5NwZvkzVMSxQwQcYv38DNWor+CY&#10;u1fdzeDuTgk4nYRj+gbuJxoBJ/MVHNTDcI8zHQGHMP2Z6OFUbyf6Pv0Or3vG+D1c955xfyp62Iqo&#10;zxXvtP3vq00/jXpu25vL3r1UwIkknPCOwe8c8l2ke0fp3l3oXebuj7188pMH3hpJON+8/ngs30iq&#10;d2UElnCI6n26BPMevhKghENAqWYMG03EwbJNCizbpADiTeDShY9xq+HxeDwej8fj8Xg8Ho9H5tI/&#10;/u3vhqGaRC5K+xHDN4QYyPUhF7eQVryR6IHeENqhX0AulyF6KDiEeHA4hLAUZ7bkiQaQQ2jlm4Bd&#10;4se0w8xANNQcghUKNHAgylz+jqdP7rr4oGjwd+/HXzG55bwXdPLNFAScSMJxASciK+AQcyHgEGLA&#10;LYbe8y7gEPqMgDNVnUV9VvlMg3OvakdbZ+I6hOqZqodVzUR1ta3JomarGh/dC939Ud81drlTw4sf&#10;XgShBVGNWCLNp4BDdMs2uIgjdiEB59wTn/jjc0944unnnrj3c7jF8Hg8c5SPve1XFqrzftOpC4/9&#10;eyjgEFC4QWxa/a/gsHRj2RoA4o2kkW96BBwiEnCEhMPSzRgBh8gJOP4zVIDCn6GKJBx0n9Xw/Yfu&#10;xYAVcAhz/7Z3M7i7w90O7/2MgENkBRwC9THc70R9kOiTUgIOkfoKjuzj2t5O9H2yH0Tv7PE7eNd3&#10;xv0p963cx0Z9rnmfxe+qXU+Nem7bn48ScFjCid4nhIBDxAIO0by30LvMZX/6tMmXlg+tJRwp4tD/&#10;+9GrjsTijeXTGCzhENW7dQnifXwlQAEnAKWaMbiIkwKLNjmAgPO5hbu4xfB4PJ7/P3vvAS5HdaVr&#10;+59779w80TO+HmOQQIAyImdkcCIKBIdkY5LIEkggQAQJkcFgMsZgk5TjOTqKSAiQQOSgTM4YsMme&#10;GY89TtRfq3pX1Vp7r4rdfbr7nO97nvdhjMfhzn1611pfvdqFIAiCIAiCIAjP/AmD/siLNY4s2ZIw&#10;5VsappRLQpR1SUTyTYgs9PIgBBxCFIBJ8BfS2bjlYR7CF+OM8ek4JWQeIvkmhL/E14nkmxCn2MwD&#10;FwpctEKUistn7/u+U/pRifjClH29p37B5JsGCTiqhJMl4BgJp+ECDtEUAo6RcCzphtOsAg5hl/ON&#10;EXAI//es/ObFuRGdL+4ZpJ1l4hz0z0vtTI3OY3ZWi/PdeR7Ez47gOcNf7ESYFz/mJZD2ciiAvUTi&#10;L5YC7BdP5oUUBByLmgk4m/z+vlM3uf++UzbZ14wWCII0cWadveXJ/m947e1H/eNfGiHg1O0WHEW6&#10;4VTkmxQJJ03AyZJwFOmGIwUcXcKptYBDVH0Lzoi8Ag7RYp+hIrRnI1FEwCGU53e2gJN1C46ZOZR5&#10;JE3AyZJw+PykzVexgEOw+czMbmoHYOY+Pg9q+7q7f8vZ051R2RzrI+Zca5/Vd9V4ptZmbns+lwIO&#10;Ied8bRdYVFTAISwBh6B95tHbh3q/fOxER8L5bM2Z3htLf6hLNxr+vqyhSzgE27fzYAk1ZVEFHEIV&#10;asoCEScNXbRJwxFw/uO1JT/cxIwXCIIgCIIgCIIgCIJQVt2213dFscbKNQ5/aarDCrgkTDGXhCjs&#10;kojkmxBZ6uVBCDiEKAGTkOVgHtwCMYvw5TjDlI1JiBIyL1FZGWK/yHeJCs0QUWzmhUsFOrwQJUlG&#10;K/zWTj8gkG96lIBDNIGAQ0DAkdjFfHcWcAj3TDVnMTunxdnuPAvi50b0jLGfQS0i4DgSjv0SLaDy&#10;oq2uAg5hvSTsSgHnvlM3mXnf6ZscYsYKBEFaKP75eLb/G37ptiP+/sviAg7xt8UFHKJBn6EiKvJN&#10;uoAjJZyv5hNwCEW8CSkv4BDlJZxaf4bKkXAUAadmt+DgM1SVmUOZRxIFHMLMPM4sxOakTAGHsAUc&#10;gs1xFcx8x2Y/d2+P50Z3/5azpzujsjnWx5l1rV1W31PdPTPCms/5/F5UwMmScPg+IvYUs7vQPkN7&#10;zbOT9vU+XTMyknBCEeejZ071SChRhZskOnV0CYdwd+9UFKmmDKqEQzgyTVl0CYdQpZoyqBIOoQs3&#10;SagSDqHKNmnowk0SumyTRizhvLzoB3ubsQJBEARBEARBEARBEMrKm/ea6BRrplyzkWWbhing0mDl&#10;nAZ/iZtIVOaF8JfB+YjKvxD+ojkRWRDmwS0R8xC+JDeMT8cpIvMgBJwQ/jLfRQg4hFNu5sGWC1yo&#10;DH3kpt29DXOGOyXf+lnDvKfv/o4u4FgSTsMEHCPhNFzAISDgVGCFdyEBh4CAU8Gcle55as5hdkY7&#10;Z7t4DsTPjOj54jyDzEsf8wJIezkUwF4g8ZdKAfZLp4DKS6mWE3AI9pLPfgEYwF8Q+nSRgDPvvtM2&#10;OcqMEwiCtHD8c23CvSdv8sYtbX+Hz1A5Ag6TcIx0U0bAIVIlnGPTJJwqBRwiTcI5MUPCMeKNKuAQ&#10;9RJwiGo/Q0Voz7UsAYewBRzCev5mCjgpEk6agEOkCThEooQTCTiWhMPmJD5DaTNWYQGHMHMfnwm1&#10;Xd3dveX8KWdUM7uaWdaZda0dVt9R47lam7vtGV0KOEQ852u7QIVsAYdIE3CIUMLZ0D5cCDihhPPL&#10;x0book0WnTq6hEPIHTwTRaopgyrhEKpUU4Y6SziEKuEQunCThCrhEKpsk4Yu3CShyzZpHE3/fU8x&#10;4wSCIAiCIAiCIAiCIJRHbtqtwynWOPRylCELNw1WwiVhyrk0RHGnEck3IbLYy0Mk33BEGaghC8I8&#10;yBIxL+GLclk6puEUklkI+SaEv9B3EQJOiFNyZsHlAhcSLlZPPcAp9jbOHe49d//3I/mmpws4kYSj&#10;iTchPUjAcSUcVmyzwpuX4PURcAhW3vvYxX6A9gLAIH8Tym/I/925v0//96v8zsU5EZ0p7pmjnV3i&#10;7DNnpHuWmjOYnc/OmS6eAfHzInq2aM8eCDiSggIOUUcB54H7Tv3m8fcdt9n/MKMEgiDdJNPP6n3t&#10;vSd9411dttH424AyAk6jbsGpyDcpEo4RcErdgqNIN5xUAcdIOIkCjiXh6AIOkSDhpAk4WbfgjMgr&#10;4BDFPkPVyFtwwmeg+nwkigg4hPL8ThNwsiSccNZIknDSBJxYwrFmITMn8RlKm7FiAYdg85mZ3dTd&#10;38x9fCbU9nR355bzpzunslnWR8y61g6r76fxXK3N3faMzmd4W8AhtH1gUaqAQ1gCDpEi4ND+896j&#10;JzgSDvHm0h/okk0eOnV0CYeQ+3gmilRTBlXCIVSppgx1FnFUAYfQZZs0VAmHUGWbNHThJgldtknk&#10;OjNGIAiCIAiCIAiCIAhCefC6ndaLUk3DFG1u4ZYGK+M0TEGXhijvNCL5hiMLviwi8YYjCkENWRLm&#10;wS0S8xC+LDeY0jENUUjmJSouQ+wX+5Ko2OSIkjMvXDKIefbe73la4ffClP28p37xbQg4EHBcTGHN&#10;C+x8Ag7BSnJGsws4hPxt+r9d5fctzojoPHHPG+3cEueeOR+1czQ4e9nZ7Jzn4vyPnxPRc0V77hQU&#10;cIiWFXCIphBwUiSc4CXmN1fcd8o3T7vvuM3+zowQCIJ0w3gTv/JX/tl12z0nfeNXunRj87ddcAvO&#10;39dMwCEq8k0RAYdJOEy8cQQcQhFvOOUEHEIKOMkSTh0EHGJEioSjCDhCwlHlmxAm2yRR8BacvAJO&#10;JOFoz0eCnqMZEg5/PmvP70QBh8gQcIhMAYfQ5pkMAYeIZihlxgpnsEK34LDZz93X5ewod245f7pz&#10;KptlfZx519pf9d20Mldrc3cAm9H5DF9IwKnBLTjhTkP7zeN37u19+ORJjoDzyfNneHTriCrY5MHf&#10;szVc+YYj9/JMFKmmDKqEQ6hSTRlaQ8RRBRxCFW2y0IWbJBTZxuGNJUfNMyMEgiAIgiAIgiAIgiCU&#10;xVdu96lTqmnQS1KGLN2SMGVcEqykS4K/1E0kKvZCZMGXh0i+CeEvnlVkUZgHt0zMQ/jC3DA+G6eU&#10;zIMQcAj+Yl8nkm9CnKIzD1I2ePS2PT2t8Fs74yDv6btJviko4CgSTqsIOI6E09MFHMIWb0JMWd2s&#10;Ag7Bi/0Arfw3yN+F8rsxvzn5m/R/t8pv2zkjgrPEPWu0M0uceeZs1M7P4NxlZ7JzlouzP35GRM8U&#10;7ZnTrAIO0eMEnG8+df+p3xx93xmb/T8zOiAI0gMy6+xN/mHaWb3uufvEf/lEF29C/rYLBJyCEo4i&#10;3XAq8k22hJNXwCG65Bac46oQcIg0CefEDAnHiDeqgEOkCTiEKt8QlmyjYQScut2Coz0fQ4rcgqM9&#10;v33SbsGpCDiWhMNmi0jASZNwtHkmEnBqcQuONaOZ+U3d+c3sx+dCbT939205g7qzajzLOvOutb/q&#10;e2k8W2uztz2nRzN8IOAQ8Zyv7QMVqhdwiFDAIZ6fur/3xfqzHAnnwydP9l7U5Joi+Hu2hruLh7QV&#10;QxFqyqJKOIQq1ZShp4k4umyThibehLy25MiNZnRAEARBEARBEARBEOTt+477H/PGD/qTU6olYco2&#10;t3RLgxVySZiiLglR4CUhBBxClnx5iOSbEFEKJiHLwizcMjEP4Utzxvh0nGIyD1F5GWK/4HeJ5JsQ&#10;p+zMQ6UMffD6Xby1Mw/y7LJvw+xh3jP3flcVcBwJBwKOpEECTizhMPEmS8BJkXAg4FiY35v8PZrf&#10;rfW7ds6H4AxxzxntvBJnnTkXtbMzOHOtM1mc4+LMj58P0fNEe950IwEnknC0l28hzSjgnPbNNfef&#10;9s1x9526WS8zNiAI0gMzedRWvaed1Xv6z0/4+hdJAk6pz1AR3fEzVIQi3oRUJeBkSTj1/AwVMSKP&#10;gEPgM1ScNAEnlnCs+cHMFuG8UUbAiSUcax4ys5KYo5Q5KxZwCGtOY/OcmPPY/BfNhcpu7u7bcgZ1&#10;Z1U5z9rzLt9dk/fSymytzd72nC7m+CK34Jj9QewVgYBDVHYPvpdkCTjES51tjoBDvLfyeF2sKYq/&#10;b2vYO3lMWzEUoaYsqoRDqFJNGSDipKHJN4Y/vPzAkdgXEARBEARBEARBEITyxE+/dYBTpmURvjBl&#10;8BeqOqyUS4KVdRr8xW4iQsAhZNGXh6gMDOEvoBORhWEe3FIxi/DFOWN8Ok4xmYdIvgmxX/K7RCVn&#10;iFN2ZkPl5LP37+sUfi+2D/demLRvIN/USsCJJZyhDRVwVAnHiDdNL+AQmnxDQMDxsYp7H7vYD9Be&#10;APhAwCHMix/2IsjBenlUEwGHsF5uOXR3Aee0b758/2mbTpxyWq+tzbiAIAjylannbjZkylm95/38&#10;+K/9uybh1P8WnL+vmYBDVOSbIgIOk3CMdFNGwCGyBJy63YKjCjhEcQEnXcJp/GeoHAnHkW9CzLNQ&#10;e0aGVHkLTiDgZN6CY80PbL7IFHAIbZ7JEHCIaI7S5iyfWMKx5jQ2z1Uwcx6b/8RsqOzm7q4dz6Du&#10;rGpmWDPP2vOuvbfqO2k8X2vztz2nR3N8EQGnBrfghHtNuOc87O9+bz/8I0fA+WztKO/NZT/QpZoy&#10;mD3cRso3nLZiKEJNGRz5JkQVasoCEScNRcChv/9dMy4gCIIgCIIgCIIgSM/Oo7fufqVaqOWBXpoy&#10;ZAGnYUq5NExZl4Qo8ZIQAg4hi748RPJNiCgGk+AvrfPhFot5CF+gyxIyCaeczEMk33D4i36XSL4J&#10;cQrPdB7/2d5q4bdm2gGRfNNIASeScAoIOLGEs7vLLRW6QsBJlXB6oIBD8AI8n4BDaEW7LONjWGlv&#10;sEv9AK389+EvCLTfS/g7k79D81u1fs/OuRCcHe7Zop1R4owz56F2ZgZnrXUWi/NbnPXxcyF6hmjP&#10;mDwCDsFeHvEXSs7LpoDKiygIOBaxfPP2/adves3kU3ttY8YEBEEQJ7PH9d9jyqjeS+887p9+VwsB&#10;p2634CjSDaci32RLOKqAkyXhKNINRwo4uoRTawGHqPoWnBF5BRyixT5DlSbh1PkWnHBWcGYIM19E&#10;Ak5Db8Gx5jQzw6m7vpn/xGyo7OXuni3nUHdejedZe961d1Z9H43na23+tuf0aI4PBBxCzvvaXrCo&#10;qIBDWAIOwQUcgnbgXz1zqiPhfPTsad4rCw/3Xuo4VJdqyqDs5IQu4RBtxVCkmjKoEg6hCjVl0CUc&#10;QpVqyqBKOIQu3CShSjiEKtuk4co2aXAB540lR55uxgQEQRAEQRAEQRAE6dl5+IbdFlQKNaVUy4Mp&#10;3twCLg1WzmmYwi4NUeZpCAGHkGVfHiL5hiMKQg1ZGubBLRbzEL5EN4zPxikps4hKTI79wl8SyTcc&#10;p/h0eeSm3b2Nc4c7hd/amQcK+aauAo6RcBou4BBGvmmogJMi4UDAkdhlfAVT1LPy3i71A7Ty34e/&#10;INB+M+HvS/4Gze9U+T2L8yA4N9xzRTufxPlmzkHtvAzOWescFue2OOfj50H0/NCeL+GzyXoR5MBe&#10;HEHAkeQVcCadvtmH95++6U2Tz+i1sxkPEARBMjP3vC3398+ZlT875p/+4Eg4mmyTRIM+Q0VU5Jt0&#10;AUdKOF/NJ+AQingTUl7AITIkHHyGqrCAk3kLDj1PbQnHeg7z57T2HE8TcLJuwQlnjsICDpEh4BCZ&#10;Ag6RIOHwuU7b56PZUNnL3R1bzqHuvCpnWmfmtfZVfRctIeAQBQWcLAlH7CZ8ZzF7jC3gEGtmHOT9&#10;5sUxjoTzwaoTKwJOiC3UlIXt5RxdwiHaiqFINWVQJRxClWrKUGcJh1AlHEIXbpJQJRxClW3S0IWb&#10;JAIJ54EjbzTjAYIgCIIgCIIgCIL07Cy7bscXYwFHKdXyQC9PGbKES8KUc0mw0i4J/qJXJSr5OPyF&#10;cTZRKcjhL6RVZHGYB7dczEP4It0wPhunpMxDJN+E8Bf+LpF4w3GKzxiSLlZP3d8p+zbMOdh79r7v&#10;Jgg4UsLp8QJOmoTT5AJOLOHs0FgBR5FwIOAQ7GwzZ6B2VkZnLDuDxZktzvj4WRA9O7RnS/hcYi+B&#10;VNiLI/4yyXnRFNDcAk6qhMNe7Nkv/QL4S0FD+MJQfZnoM+mMzT6ffMamP5t0eq+hZixAEAQpnFnn&#10;9TvSP0ueuuOH//SnsrfgqPJNiBBwLAnHSDc2t4co0g2nIt8kCDiEI+AwCcdIN2UEHCJVwjk2TcLJ&#10;EHCINAGHSJNwTsyQcEbkvQWnCT9DRSRIOK38GSoi7RaccP4RMxGbmfgspc1ahQUcwsyAfDbU9nF3&#10;v5azqJxXzRxrZlpn5rV2VX0PjWdsbQa3Z3Up4BDxvK/tBRUqO4S9WyTegsN3FrPHhLuNvfO8sugI&#10;R8D5zcYxwSeq6iLhEP5urqFLOERbMRSppgyqhEOoUk0Z6iziOPINRxduklAlHEKVbdLQhRuNVxcd&#10;tdCMBQiCIAiCIAiCIAjSs7Pkiu0+j+WbhGItD/QClSGLuCRYQadhSrs0RKGXRCTfhMjSLw+RfBMi&#10;SkINWRzmQZaLeQlfpssyMg2nqMxDJN+E8Jf+OpF8E+KUn4O8BRO38Z6++ztOyfdi+3DvhSn7OfIN&#10;BBwOBByBKakh4Pgov2FxDkRnhjxPtHNJnGvm/NPOyOh8ZWevOK/F+S6fBcFzQ3uuhM8k6yWQA3tp&#10;xF8miZdMEbUUcAj5csx5cRbQfALOpNM3+92k0ze9b9Jpvb5vxgEEQZCqM/OcrU66/7RN19xx1Ff/&#10;UlTAadQtOBX5JkXCMQJOqVtwFOmGkyrgGAknUcCxJBxdwCESJJw0ASfrFpwReQUconVuwcFnqAzK&#10;rBULOASb1cwcF891bN4zMyCfDbVd3N2t5Sxqz6v2zitmXmtX1ffQeMbWZnB7VuezvC3gENpusChV&#10;wCEsAYewBBxCE3BW+Lvlu48e70g4n7xwhvf6kqOlhFNLEaczGV3CIdqKoUg1ZVAlHEKVasrQKBFH&#10;l22SUAWcEFW2SUOXbgSLjnrFjAMIgiAIgiAIgiAI0nOz4r6hf9c5fuCfZaGmFGt5MQWcW8SlwUq6&#10;JEx5l4Qo9ZKI5JsQWfzlIZJvQkRRmIQsELNwC8Y8hC/TGaaQTEIUlXmJCs0Q++W/S1R6hojyc5D3&#10;6O17qQXfmmkHeE/f853GCziWhAMBp0IxAUeRcBoh4BCs5M4j4BDNIeAQ1u/H/Kbkb878NpXfrzgD&#10;orNCniXameScaf7Zp52P0dnKzl1xVotzXT4HgmeG9kwJn0fsBZAKe2nU9AIOob14I7pAwJl0xmZf&#10;Tj590+mTzuh1sBkFEARBap7pZ2815v7Tvvni7Uf+w5eqcKNR6Bacv6+ZgENU5Js6CDiEIt6ElBdw&#10;CCngJEs4dRBwiBEpEo4i4DTyFpy8Ak6pz1AR7FnMn9XaszxRwCHMvODMEWzOSLsFJxBwCG2uyRBw&#10;iEwBh9B6Amuu03Z4dyeXc6TcreUsas+r9q7rzL3WnqrtoOF8rc3gAWxW57N8IQEnVcKJ9xBXwCGY&#10;gENYe8/T937P+/j5MxwJ58OnTvZepn3alnC6QMTRBRyirTiKVFMGVcIhVKmmDC0u4qiiTRaKeGN4&#10;dfGRf9k4v62PGQUQBEEQBEEQBEEQpGdm5U/3OjQq06JCzcYq2LKgF6kWspDTMCVdGqzA0+AvfROJ&#10;Cr8QWfzlQQg4BH8xnYgsEfPgFo1ZhC/UGePTccrKPETyTQh/+a8TyTchpvhc/pNdvPWzhjml3rqZ&#10;w7xn7v1uFwk4loTTwwUcR8Jh0g2nKQUcwpTVEHBcxO8/OifkOaKdRc555p972tkYnavszBXntDjT&#10;5TMgeFZoz5PwOeQ/n7SXQRHspRF/keS8ZArIL+CkSjitKOCcvmnHpNN7HWlGAARBkLpn+tlbjr//&#10;tG++fusRf69LN5xqPkOVJeEo0g0nFnDSJZxYwGESjpFubLrkFpzjqhBwiDQJ58QMCceIN6qAQ6QJ&#10;OIQq3xCWbKNhBJy63YJjizecDAGHSBNwiEQJx8wLjoTD5oxqbsEJZyBnNjJzE5+ntHkrTcCROz+b&#10;+cwcyOdDbQ9392o5j8qZ1cyxZq515l5rR+X7Z0w8Y2tzuD2vSwGHiGd+bTeoUL2AQ2gCDrFuziGO&#10;gEO8u/J470VNwAmxdu/SdOroEg7RVgxFqCmLKuEQqlRThp4m4ugCDvH6oqP2NSMAgiAIgiAIgiAI&#10;gvTMrLxlj+uEgBOVajZWyZYHU8S5hVwSrKhLwhR4SYhiL4lIvgmR5V8ehIBDiLIwCVki5kEWjXkJ&#10;X6zLYjINp7TMIpJvOFwCcInkG8OSK7f1nrt/X6fI2zDnEO/5Sft6z5B806wCjiLhNEbAIXZtTQHH&#10;knAg4LjwFwMV6GUBw/yW5G/N/B6V36343UdnhHuGuGeRdZb5Z552LkZnKjtvxRktznN5/gfPCe05&#10;Ej6D/GeT9iIogr0wariAQ/CXZgENFnDO2HTJ5NO/eewtZ/b57+bxjyAI0qWZfvYW19x76jffVcUb&#10;Tnf8DBWhiDchVQk4WRIOPkNVTsDJuAXHed5az2P+vNae52kCTizhWLOEmTEqAk7GLTjaXGNmn9oI&#10;OIQ1s4nZjs18bBaU+7icI929Ws6j7szK5lofZ/Zl+2m0g9qztJmxtTncntf5PG8LOIS2HywyAo4j&#10;4YR7h9lD+H4S7y3xPpMk4NCO9doDRzsCzufrzvTefPCHgYQDESdGFXBCVKmmDBBxXl9y1Jnm0Y8g&#10;CIIgCIIgCIIgPTMP37DrkqhMs4nKtRCrZMtD+GLVwF+4JsMKOw1W4iXBXwCrRPJNiCwA8xCVhBz+&#10;klpFFol5cMvGPIQv1w3js3FKyzxE8k2ILQNIovLT54k793HKOyoIV0/ZL5BvaiXgRBJOwwUcRcK5&#10;pQIEnHwCDgEBx8L8tmLMb1H5vYrffHQ+uOeHew5Z55h/1mlnYnSesrNWnM3OeR6f+8EzQnuGhM8f&#10;/5lkvwQSsBdGhQQcQntJRZiXWNrLrYAGCziE/cLPfiE4eWSvRyaP3PSUu07Z/G/NYx9BEKSh8c/A&#10;W+89+RsfqvIN0VKfoWISjpFuygg4RJaAU7dbcFQBh8gh4BAj8ko4jf8MlSPhqAIOsVndb8EJn/fq&#10;LGBmBmeWYHNGpoBDaLONmYGc2YjNTmkCDhH3BNbMxua6CmbeY7MgnxG1Hdzdp+N51J1ZzSxrZltn&#10;9rV20zQBh9BmcXtmLyXgGAnH2TGYgEO4Ag7BBBxC2X0e/elQ75erTnQknI+eO80jMSOUcCDixKgC&#10;DqEKNWXpySLOkbeaRz6CIAiCIAiCIAiC9MwsvXanV0WZZhPJNyFW0ZYHerHKkMVcEqawS8KUeGmI&#10;gk8jkm84sgTMQsg3IaI01OAvtvPhFo55CF+wy3IyDae4zEMk34RwGUBnxU27ey/OHe6UdmtnHBjJ&#10;N40UcBwJJ4eAo0o4PVnAIZpCwCFYkc0Kbl56N6OAQ/AXA+5LAx/n92V+h8pvVfzeo7PBPTu0M0ic&#10;Yf45p52H0TnKzllxLjtneXzmB88H7fkRPnvMM4m/ABKwF0b8JVKA/ZLJvHzqWgGHqLxU6woBZ/IZ&#10;vZ70OesXI3p/zTzuEQRBmib3Tdzs76aP7vOLe0Z84xNNwKnbLTiKdMOpyDfZEo4q4GRJOIp0w5EC&#10;ji7h1FrAIZr5FhxVuuHU+zNUDbwFJxR3xRzB5oxIwEmTcLTZxsxAaRIOn6m0mSvuCKyZzcxz6j5v&#10;ZkE+I2q7t7tLy3nUnVvj2daZfa3dtPYCDiFnf21HWFRUwCEsAYdIEnBoN3pu0r7ep2tHOhLO+4+f&#10;JAQciDgSVcIhVKGmDHWWcAhVwiF04SYJVcIhVNkmjUDAecA87hEEQRAEQRAEQRCkZ2bR5dv+Ri3V&#10;OJF8E2KVbXkwhZxbzKXBSjsNU+SlIUq+JCL5JkQWgXkQAg4hisMkZKGYhVs45oG/aI8LyjSc8jIP&#10;UcEZYksBMSRbrJ66v1P0rZ81zHv2/u/1LAHHSDgNF3CIphBwjITDhBubZhVwCLuEb4yAQ/i/QeV3&#10;Kn7r0bngnhva+SPOLv+M087B6Axl56s4k51zPD7vo+eD8/wwzx3zPLKfVxHsZZGQbwj7BZN58dQd&#10;BZzJZ/RaPXlUr/MnnbX5puYxjyAI0rSZOrbfZv75OPXuEV//wpZwVPmGqEbAIRTxhlORb9IFHCnh&#10;fDWfgEMo4k1IVQJOIz9DRYyoj4DTyM9QZd6CQ593tCUc65ksntnKMz1NwIklHGuWMHNGRcAxEo4y&#10;oyQKOISZg5z5iM1OmQIOofUCbLarYGY+Ng+6O3g8S7q7tJxH3bmVzbY+zvxr7aVpEo42h9szO5/p&#10;iwo4WRIO31HE7mL2mUQBh/D3o40dhzkCzr++OMZ7+5FjGyPhEJ06uoRDtBVDkWrKoEo4hCrVlKHO&#10;Io4q4ITowk0SqoRDqLKNjv+f+8bs2Yf/F/OoRxAEQRAEQRAEQZCelaem7/O1eRcP+EtqsRYSyTch&#10;VtmWB3q5ypDlXBKmtEuDFXoa/GVwIlEBGMJfKucjKgxD+AvrRGSpmAe3eMwifNHOGJ+OU17mQQg4&#10;BBcCKiyYuE0g1dhF38a5h3jPT97Xe+be77oCDgEBJ0XC2bUhAg4BAUdil/DdWcAh3HPQnJ/sbBXn&#10;sXN+x2d99Gxwnh3mmWOeRdrzKoC9LOIvkALsF0zmxVMtBRxHwrFfmAXEL9XUF25ESQFn8sheL04a&#10;2euSSSN7b2Ue8QiCIC2T+8/tPXjqmVt0/Pz4r/97poBDCAHHknCMdGNze4gi3XAq8k2CgEM4Ag6T&#10;cIx0U0bAIVIlnGMzJBwj3qgCDpEm4BBpEs6JGRLOiLy34DThZ6iIBAmnlT9DRSRKOGYOciQcNjvx&#10;uUqbu+J+wJrb2GxXgc19Zh7kc6K2d7t7tJxJ5dxq5lkz3zrzr7WT1v4WHDn7a/vBonCHsPaLACbg&#10;EJkCDqHtP/5+9NBPdvXeePCHjoTzyZqR3usPHK1KOIS9l0doQk0ZOpPRJRyirRiKVFMGVcIhVKmm&#10;DI0ScVzRJgtVwiEU4UbjrQfatjaPeARBEARBEARBEATpWXns9r2P1gq1kEi+CYnkG45VumVBL1gt&#10;ZEmnwYq7JEyhl4Qo+pKI5JsQWQbmIZJvQkR5mIQsFfMgi8e8hC/cZVGZhFNg5kEIOASXAgZ5j94+&#10;1C372g/1Vk/bvyLf1ErAsSSchgk4RsJpuIBDQMCpwMptXnhnCjgEBJwK5nxzz0BzdrJz1TmPxdkd&#10;n/PRM8F5bphnjXkOac+qAPaiiL9ACuAvlyIqL6BaTsAhmIAzeVSvNyeN6nX1/Wf1Hmwe7QiCIC2b&#10;eedvvdu0M3svuev4f/5do27Bqcg3KRKOEXBK3YKjSDecVAHHSDiJAo4l4egCDpEg4aQJOFm34IzI&#10;K+AQ+AwVJ1vAyboFx8wiypySJuDEEo41H5nZic9V2twluwE2t5l5Tt3jzSzI50Rt53Z3aDmTurMr&#10;m299xPxr7aSBgEOIeTqetbVZ3J7b+VxfSMJhu0VEuH+YfYTvKbaAQ6QJOMTjd+7tffjkSY6E86un&#10;T/Fenn+4EG9shHzD0aSaMnTq6AIO0VYcRaopgyrhEKpUU4bWEHFUAYdQhBuFA82jHUEQBEEQBEEQ&#10;BEF6Vh65dY+btEKNE8k3IVHRxmGlW15MOeeWdEmw8i4JU+olIcq+JCL5JkQWgnmI5JsQUSAmIYvF&#10;PLjlYx7Cl+4GU1SmIUrMPERFJ2eQt/wnu3jrZg1zir51Mw6M5RsIOKUEnEjC0cSbkB4k4LgSDiux&#10;WbEtBRyCFeKM8gIOIYt6u8QP0Mp+A38pIF8WGMwLBYn/m1N+m+K3HZ0D7jmhnTfivDJnm3v+mXOT&#10;nanOWSzO7fiMj54H2vOCnjPmGaQ9pwKsl0XdXcCZMqr3B1NG9rrx/lG9dzKPdARBkG6TWeduse/k&#10;Ub1W3HncP/+hqwUcoiLf1EHAIRTxJqS8gENIASdZwqmDgEOMSJFwFAGnkbfg5BVwSn2GypJwSgs4&#10;RIaAQ0QSjjKnhHOMOuNkCDhENFcpc5fsBqy5jc13Fczcx+ZBd/eWM6XcoeVM6s6ubL71cWZgs4uG&#10;pN2Co83iAWxu53N9s92CQ7sSfer5i/VnORLOe4+eIPbwJBwBJ0STasrQqaNLOERbMRShpiyqhEOo&#10;Uk0ZurGIs+ios80jHUEQBEEQBEEQBEF6Vh68YdflWqFmExVsHCHgEFbxlgd62cqQRV0SpsBLghV7&#10;SfCXwypREciRpWAWkXzD4S+wVWS5mAe3gMxD+OLdMD4bp8jMAxNwqFh8btK+TsG3fvYw7/n7v19Y&#10;wIklnAICjiLhQMBhtJKAQ2jFM2GK6Z4k4LgSDvsdMsTvOjoD3DNCO2vEWWXONO3sC85Ldp46Z7A4&#10;s+OzPXoWaM8KesaYZ4/2jArgL4p8+Ask5+VSQOXlU9MJOESKgDNlVO/Ppo7s9dOpZ/TayzzKEQRB&#10;um3mXLD14ZNH9nrqzh/985+SJBz1M1RZEo4i3XAq8k22hBMLOEzCMdKNTZfcgnNcFQIOkSbhnJgh&#10;4RjxRhVwiDQBh1DlG8KSbTTqfQuOJt+EVPkZKqLwLThs3kgTcIhsAceScNj8JGYrZfaKOwFrbmPz&#10;XQU2+5l5kM+K2q7t7s5yLpWzq5lpzYzrzMAFBBxCm8ft2V0KOEQ8+2s7QoXqBRwiS8AhSB6xBZzP&#10;15/lvbX8GGcfT0KVcAhNqilDp44u4RBtxbBkmrKoAk6IKtWUofuJOK8uPuIO8yhHEARBEARBEARB&#10;kJ6Vpdfu9IZWpmlE4g1HCDiEVb7lgV64MmRZlwQr8TRMsZeGKP00hHwTIovBPETyTYgoEjVkuZgH&#10;WUDmJXz5LgvLNJwyMw9GwHnizr2dUm9j+yHe6in7ec9y+QYCjirgOBJOCwk4sYTDxJseLOAQdomv&#10;Fv0G/kLAfVngY14k8BcLuQQcIvj9u+eDds6Ic8qcZ9qZF5yV7Cx1zl9xXsfnevQc0J4T9Hwxzx3t&#10;+RRgvSjiL5DEi6WIysunqgQcoosEnCln9v6PqaN63TPlzF7fM49wBEGQHpNZ52194uSRvVb/7Idf&#10;/Yst4NTjFpyKeJMt4JS6BUeRbjhVCTjd9DNUmRJOIOAQRrbRqEbAybgFJ7eAU/QWHDMzpN2CE84g&#10;qbfgaDOOmYHSbsERs5Uye8k+wJrd2IwnZj82E8q9W86T7u4s51J3fpUzrjMHMwknnJ3dubqEgEMU&#10;uQXH7BRi1wgEHKKyj/BdpaiAE0o4tDu+/fCxjoTz0XOneyRe2Ht5GqqEQ2hSTRk6dXQJh2grhiLV&#10;lEEVcAhVqClLtxJxlptHOIIgCIIgCIIgCIL0rCy6fMi/aWVaGpF8ExKVbiFW+ZaH8MWrgb+UTYYV&#10;eRqs3EuCvyRORAg4hCwH8xAViCH8RXYismTMwi0h8xC+gDeMz8YpM3NAMsmL7W6Zt2b6AYF8UysB&#10;x5FwIOBIWknASZFwIOBYmJcIjoCjSDjObzr47btng3bGiPPJnGXaeReck9Y5Ks5ecVbHZ3r0DNCe&#10;EfRsMc8c7bkUYL0oalYBJ5JwtBdtIVzAGdX7L1PO7DVtyshew8yjG0EQpMdm1titz5p8+qYbbz/6&#10;H790b8H5+5oJOERFviki4DAJh4k3joBDWNKNTZaAU7dbcFQBh8gh4BAj8ko4jf8MlSPhqAIOsVnd&#10;b8EJBJzMW3CsmYLNHJkCDqHNORkCDhHNVtrs5RP3Adbsxma8Cmb2YzOhmBeVPdvdm+O51J1fzVxr&#10;Zlx7BuYCDlFYwCHY7C5m+yICTg1uwQl3HXUPYjvTU3d/x/v1M6c6Es4HT57k7OV5UCUcQpNqytCp&#10;o0s4RFsxFKmmDKqEQ6hCTRl0CYdQpZoyqBIOoQs3SagSDhEIOEe84208/K/N4xtBEARBEARBEARB&#10;ekaeuH3vzTouGvAXrUjLIpJvQoSAQ1gFXB7oxauFLO00TJGXhin4khDFXxJCwCFkOZiHSL4JEWVi&#10;Evzldz7cMjKL8CU8Y3w6TqGZAokVa6Yd4BR4a2ce5D17X0W+aaSAE0s4Rr5pkICjSjhGvGl6AYfQ&#10;5BsCAo6PVdL78AI/Qiv6fSDgEP5zxTxvtGdSAH9J5MNfHjkvlgIqL55SBRyCvcRSqaOAM+XMXu3T&#10;RvU+3Dy2EQRBEJMZ52150aTTN33t9qP+vryEo0g3nIp8ky3hqAJOI2/BOa6cgEM08y04qnTDwWeo&#10;KiizSraAU4tbcKzZzcx16t5uZkIxLyo7trszy9nUnWHjGdeegaPZ2MzKaQIOoc3k9uwezfaBgEPI&#10;HUDbFRYVFXAIS8Ah8gg4BO3cv3lxjCPhvLviOGc/z4Mq4IRoUk0ZOnV0CYdoK4Yi1ZRBlXAIVaop&#10;Q50lHEKVcAhduElClXB8Xn/gqAHmsY0gCIIgCIIgCIIgPSOP3LbncVqJlpdIvgkRAk6IVcRlYYo6&#10;Dn9Bq8PKvCRMyZeEKP+SEAIOIQvCPETyTYgoFJOQRWMe3DIyD+HLeMP4dJxSU4EKyafv+a5T3K2f&#10;c7D3/KR9W1bAiSScAgJOLOEY6aZBAk6qhNMDBRyCl935BBxCK9Rl6R7DCnqDXeAHaEW/D38Z4L4o&#10;8DEvEXq8gEOwl0R5BJxIwtFeSoVYL7Ec6iDgTB3Ve/HUM3v9aPbh/fGnRhEEQVIy45w+V9932ibv&#10;3Hpk7W/BqYg32QKOlHC+mk/AIRTxJqQqASdLwqnnZ6iIEfURcBr5GapMCWdkhVwCTtotOMpMEMwM&#10;Zn5w5gozc4RzSGEBh8gQcIhMAYfQdn8251Uw8x+bC6N5Udmx3Z1ZzqbuDCvnXHsO5gIOkSbhaDO5&#10;PbuL+b6ggJMl4Yh9he8xZrdJFHAItjcRryw6whFwPl07yntj6Q+cPT0vqoBDaEJNWTp1dAmHaCuG&#10;ItWUQZVwCFWqKUOdRRxHvgnRZZs0HAFn8RGHmMc1giAIgiAIgiAIgvSMPHzzHrdrJVoRosItRMg3&#10;IVYRlwd6CcuQxZ2GKfPSYEVfEvyFsUpUDIbwl875iIrEEP5SOxFZNubBLSTzEL6QN4zPxik2GY/e&#10;vpf3YvtwWdi1H+o9P2U/79n7vte8Ao6RcBou4BBGvmmogJMi4UDAkdjFewVTyrOS3i7wA7Si36eW&#10;Ag4hfsPBb909C7QzRZxJ5vzSzrjgbLTOTnHWirM5PsejM197JoTPE/85oz2LIthLIv7iyHmpFNB8&#10;As7UM3s/PHV0r5M7z9v6/5pHNYIgCJIjs87Z4qb7T93kA0fCMdKNze0hmJtjigAA7sFJREFUinjD&#10;qcg3CQIO4Qg4TMIx0k0ZAYdIlXCOzZBwjHijCjhEmoBDpEk4J2ZIOCPy3oLThJ+hIhIknFb+DBVR&#10;+BYcNkelCThE3ANY8xub8yqY+Y/NhWJmVPZrd1+OZ1N3hjWzrZlznTm4gIBDaHO5Pb+XEnCMhOPs&#10;HEm34PA9xuw24b6j7kJsbyJoB3135fGOhPOrZ071Xl5wuNzVC6JKOIQm1JShU0cXcELaiqFINWVQ&#10;JRzCEWrK0hoiDhdw/H98nnlMIwiCIAiCIAiCIEjPyEM/2WWFVqAVRQg4IZF8E2KVcXmgF7EMWd4l&#10;YUq9JEzRl4YoATWEgBMii8IsIvmGI4pFDf4iPB9uKZmH8KW8LDDTcMpNHxI61s8aVhFwmISzZvqB&#10;Rr6plYAjJZweL+CkSThNLuDEEs4OjRVwFAkHAg7BziNzbmnnW3QusnNTnLPiXI7P7+i8154H4bPE&#10;f75oz6EI9pKIvzgSL5QimkfAmXpW7yemnLnFmbPO7PNP5hGNIAiCFMyUM/v8zcxz+tx138mbfJwl&#10;4dzOUcSbkIp8kyLhGAGn1C04lnBjkyrgGAmn1gIOgc9QaWxWEXAybsHJLeCUuAUnnCGc2cLMHZGA&#10;U/QWHDMLOQIOYeYoPl9p85fc/9n8ZmY7dVc3cyGfF7W92t2T5XzqzrFy1hVzcDgfm3k5nKHlbB3P&#10;3dpcbs/vfL4vJOGwPSMi3EPMXiJ2FkvAIdIEHFvCeea+73sfP3+GI+G8v+pEIdSURZVwCE2qKUOn&#10;ji7gEG3FUISasqgSDqFKNWVoKRHn5+YRjSAIgiAIgiAIgiA9I0uu3v7tpBKtDELAIaISLoSVcXkx&#10;pZ1b3qXBij0NU/alIYpAjUi84ciyMA+RfBMiykUNWTjmwS0l8xC+mDeYAjMNXm4uuXJ777lJ+8by&#10;jWHdrGHec5F8AwEHAk5FuoGAY9BKfh/+IkC+IDCYlwflBRxCngHaWSLOInNmaedadCayM1OcseJM&#10;lud3cNZrz4LwOeI/W7TnTwR7QdS1Ag4RvwTLL+D0fn7aqM3Pm3HOFt80j2YEQRCkytx7zoBv+mfy&#10;lHtO+sbn1Qo4REW+qYOAQyjiTUh5AYcoL+HU+jNUjoSjCDhCwlHlmxBLuNEoeAtOXgGn1GeoLAmn&#10;tIBDZAg4RCThKPNKIOAQ2qyTIeAQ0YylzF9y/7dmOGvW03Zyd8eWs6Xck+V8as+w9u7qzMJMwCFc&#10;AYdIEXAINr/z+b6ogJMs4aQJOESGgEOw3Slk/exDHAHni42jvbcfOkaVasqgSjiEJtWUoVNHl3CI&#10;tmIoQk1ZVAmHUKWaMrSCiHPECvNoRhAEQRAEQRAEQZCekQWXbvNb/rJSK9OKEpVvIZF8E2IVcnmg&#10;F7IMWeAlYYq9JFjhlwR/eZxIVBKGyLIwD5F8E8Jfcicii8cs3GIyD+GLecP4bKjUnD9+kPfEXfs4&#10;8s2GOQd7L0Sfnsov4EQSTqMFHEvCgYBToZiAo0g4jRBwCFZo5xFwiOYQcAjrJYF5ecBfJtRdwCH8&#10;80o706LzkJ2V4nwV57E8u4NzXnsOhM8Q/7miPXsi2DONvzRyXigFNE7AmXpW743Tztp8gs+W5pGM&#10;IAiC1DidE/v0nzamd/s9I/7l31IlHEW64VTkm2wJJxZwmIRjpBubZr4Fp+GfoSJU+YawZBuNet+C&#10;o8k3IT3hM1SEMoPFu781w1mznpgDzWzIZ0Ztp3Z3ZDmjyjnWzLZm1nVm4QICDqHN5vYMLwUcIt4D&#10;tH2hQraAQ6QJOESihMN2pxDavV5bcrQj4Xz8/Onea4uPrOztHbpYUxRVwiE0qaYMnTq6hEO0FUMR&#10;asqgCjiEKtSUpXlFnFcWHfn+BwtO+V/msYwgCIIgCIIgCIIg3TuP/XyPrdov6P+lKNISyrSiCAGH&#10;iOSbEKuUywO9lLWQRZ4GK/eSMKVfEqIMTCKSb0JkYZgHIeAQomBMQhaPeZDlZB7Cl/OM8emQSGLL&#10;NxvnDvfWTNvfe+5+Lt8YAcdIOI0XcCwJp4cLOI6Ew6QbTlMKOAQrpitYxTUrtHnJDQEnxj1DrDPI&#10;P6u08yw6C9k5Kc5WcQ7Lczs437VnQPj88J8p2nMngj3P+Esj8TIpIr+AkyrhFBBwpo3u/cb0MZtf&#10;OfXs3oPM4xhBEASpc9ov6rvL1NFbLP75CV//nSrgEIp4ExLLN+kCTqlbcBTphlOVgGNJOLqAQyRI&#10;OGkCTtYtOCPyCjhEMQEnU8IJBBzCyDYa1Qg4Gbfg5BZwit6CM7pCmoRTEXAybsHRZh0zDzkCDmFm&#10;KT5jaTOY3PutOU7Me2wOZPOh3K3lbOnuyHJGdedYNuv6OPMwk3DCOdqZr83crc3m9gzPZ3xbwCG0&#10;nSEUcBwJJ9xFzG7Cd5Z4l4l3nDQBR5NwHvvpUO+Xq050JJwPnzzJe3Ge2d87dKmmDKqEQ2hSTRk6&#10;dXQJh2grhiLVlEGVcAhVqCmDLuEQqlRTBlXCIXT5JmLhEduYxzGCIAiCIAiCIAiCdO88dvseJ4sS&#10;jWOVaWUQAg4RlXEcq5jLInw5y+AvbnVYwZcEK/40+EvkRCL5JkSWhnmIisUQ/qI7EVk+5sEtKPMQ&#10;vqQ3jNchgWL1tAMcAWft9AMD+abbCTiKhNMYAYfYtTUFHEvCgYDjIuUbQnlJYF4iQMCJn2UNF3AI&#10;82Js2lmbvz9t9OY/mXJW7x3NYxhBEATp4nRcMOB7087q/cgvTvjafxYRcIjiAg6TcJh44wg4hCLe&#10;cLIEnLrdgqMKOEQOAYcYkVfCafxnqBwJRxVwiM1a+haccKZR550MAYfI6gvivd+a46x5T9vD3b1a&#10;zpdyP5YzqjvHslnXx5mHmYBDFBZwCDbD8xm/kIBjJBxn72ACDuEKOAQTcAhtH2L7E+e5yft6n64Z&#10;5f3ri1LCeXfFcXKP79ClmqKoAk6IJtWUoVNHl3CItmIoUk0ZVAmHUKWaMtRZwiFUCYdQ5Buf1xYe&#10;1WYewwiCIAiCIAiCIAjSvbPi5t3u4i8qHawyrQxCwCEi8YZjlXN5oBe0DFnmaZiCLw1W/iXBXyar&#10;RGVhiCwN8yAEHIK/7E5EFpB5cEvKPIQv6g3jJVQuPn3Pd72N7cMDwuJu3axh3vOT9m24gBNJOA0X&#10;cBQJ55YKEHDyCTgEBBwL9hKhgnm5QC8ZLMRvN/pNu7959+ywzh7/jNLOsegMZOejOE+dMzg+r4Nz&#10;XTv3w2eG/yzRnjcR7DnGXxg5L5MCmIBDaC+jCPOySnuRFZAq4Gz+6bTRm98+ZVTvPc3jF0EQBGlw&#10;2s/fum3Kmb2f/PmxX/vj7YUFnHQJRxVwGnkLznFVCDhEhoCDz1ApVCngENkCjiXhsNkjEnDSJBxt&#10;3jFzUZqEw+csbQ6Ld35rjjMznrqfm/mQz43aLu3uxnJOdWfZeN515uFwTjZzc5qAQ2jzuT3HSwGH&#10;kPuAtjcUFnCIaJ+J95yiAg6xseOwioDDJJzP1p3pvbnsB1LCITp0saYoqoBDaEJNWTp1dAmHaCuG&#10;ItWUQZVwCFWqKUOdRRxVwAmxJJzFR1xoHr8IgiAIgiAIgiAI0r2z7PpdVokCTcMq1MogBJyQSL4J&#10;sQq6PJgSzy3z0mBFn4Yp/9IQxaBGJN9wZHmYhRBwQkTZqCELyDy4JWUe+Av7uNQkHrtjaCTfhKyf&#10;c4j3wlT69NT3iwk4loTTKAHHkXByCDiqhNOTBRyiKQQcgpXWrMjmBXczCjgEfwngviDwicSbego4&#10;BDt3/LNJO8Ois4+djeIsdc7f+JwOznTtzA+fF+Y5oj1vAtgzTAg4hP0yybxkqouAM3rz304fs/nd&#10;M8f0/o557CIIgiBNlpljtz5h8qheL9z5o3/68+0ZEk5FvMkWcKSE89V8Ag6hiDchVQk4WRJOPT9D&#10;RYzII+AQrfMZqkwJZ2SFXAJO2i04CQJO1i04FQEn4xYcbd4hzGzkzExsnkrrCuS+b81ybN6rYOZA&#10;NiO6O3U8X7p7sZxR3VmWzbs+zkzMBByi8C041hzP5/yiAk6WhMP3lqICTpKE85C/G7754DGOhPPR&#10;s6d5JHA4Eg7RoYs1RVElHEITasrQmYwu4RBtxVCkmjKoEg7hCDVlaZSIIySce81jF0EQBEEQBEEQ&#10;BEG6d5ZctcO7okBLghVq1RCVcSGRfBNiFXR5oBe1DFnoJWGKviRYAZgEf6msEhWGHP5yOh9RyRjC&#10;X3yryBIyD25RmYfwhb1h/EDvoRt29dbPPtgRcNZMP8DINxBwUgUcI+E0XMAhmkLAMRKOUhaHNKuA&#10;Q9iFe2MEHMJ60WDgLyPi37L7W9fODHHm+OeSdnZF5x47F8U56py98RkdnenOmW+eFeYZoj1nAtjz&#10;i78sCrBfJpmXTLUUcKaN3uLP00dvPnXGWb0PNI9bBEEQpMkz89wtz5w6steGnx3zT19q8k1IRb5J&#10;EHAIR8BhEo6RbsoIOESqhHNshoRjxBtVwCGa9RYcVb4JYbJNEtV+hopIkHDwGarkniDe9a1Zjs17&#10;FcwcyGZEPjtqO7S7E8czqjvLmhnXzLzOTFxAwCG0+dye5UsJOEbCcXYPJuAQroBDVHacQMAhtJ3I&#10;2qEi/F2LduMPnjg5lnCMiPP+4yN0ASekQxdriqJKOIQm1ZShU0cXcIi24ihSTRlUCYdQpZoyNFTE&#10;WWUetwiCIAiCIAiCIAjSvTP/km3+wynR0rCKtTJE8k1IJN+EWCVdHuhFLUOWekmYsi8JUwCmIcrB&#10;JCL5JkQWiHkQAg4hCsck+MvybNyyMg/hS/uB3oKJ23hrZx7kyDfr/L8Xyzc1EHAUCadHCzhEUQGH&#10;qLGAQ0DAkdiFe3cWcAj37DJnHjsPxRnqnLvx+Ryd5855b54T5vmhPWMC2HOLvywKsF8mmZdMtRJw&#10;po/eYu70MX3azGMWQRAEabHMHNv3wslnbPYqyTHpAk6ChJMm4GRJOIp0w0kVcIyEU2sBh6j6FpwR&#10;eQUcosU+Q5VxC05uAafELTgVASfrFhwzoyizS5qAkyXh8FlLm8Xkns9mOTPjqTu5mRH57Kjtz+4+&#10;LOdUd55lM6+PmIkDAYeozM2BgEOIGTuev7X53J7l+axfSMKxdo6AcCcxOwrfXWwBhyhzCw7tW6un&#10;HeB9se4sIeH8ZuMY752Hf6TLN5wOXawpiirhEJpUU4ZOHV3CIdqKoQg1ZVElHEKVasrQ9SLOK4sO&#10;//VrS374N+ZRiyAIgiAIgiAIgiDdM4/9dJ/Bc8f1/ZK/mBRFWhJWuVaGSL4Jicq5EFbS5cWUeZy4&#10;2EuCFX5JmCIwCVEQJhHJNyGyRMxDJN+EiNIxCVlG5sEtLLOoFJZP3vVtR75ZP3uY98KU/Rov4FgS&#10;TsMEHCPhQMDpBgIOUVjAIWQpbxf2AVqxb+AvAOSLAYN5eSAxLxgs+IuIhgg4hDhv47M5Oseds948&#10;I8yzQ3u+BLBnFn/GBdgvkgLil03qiyjCvKjSXmAFjN5i0fSz+hyzYuLQ/2oeswiCIEgLZ+bYra6c&#10;fEavt3961D+mSDiWfMMEHCnhfDWfgEMo4k1IeQGHKC/h1PozVI6Eowg4jbwFJ6+AU+ozVJaEU1rA&#10;IZr4Fhy551vzHJv5KphZkM2I7h4dz5juPiznVHeeZTOvjzMXF7gFR5vP7Vmez/pFBZxkCSdNwCEq&#10;e06igENYe1QE7Vv+3vXy/MOFgEN8uvoM7/UlR+nijU2HLtYURZVwCE2qKUOnji7hEG3FUISaMqgC&#10;Togq1ZTBlXAIVaopgyXhvLHo8O3NIxZBEARBEARBEARBumceuW3PkbxAc4q0NFi5VpaolAuJ5BuO&#10;VdZlQS9sLWS5p2EKvzRYGajBXzAnEpWHIfxFdT6isjGEvwRPRBaSeXBLy3RW3rKHt3Hu8Jj24d6G&#10;uYd4q6ft7z03ics32QKOI+FAwCks4EQSjibehPQgAceVcFhZzUpsKeAQVvltgIBDsDPGnEfumWXO&#10;OnYOOuenOGvjczk6w7Vznp4N5rmhPVsCrGeWeM7ZL5ICKi+aygk4WyyfNmaLk2af0f//mMcrgiAI&#10;0o0y+5wtb7z/tE0/0AWcdAlHvQXHSDc2zXwLDj5DRcKNxmYt/RkqIlvAsSQcNlOJeUuZx+Id35rl&#10;2MxXgc2DZkbk86O2O7u7sJxV5Txr5lwz9zpzcQEBh9BmdHuelwIOEe8D2t5QIVvAIdIEHCLtFhxt&#10;n6oIODsEO+c7Dx/rSDi/evIU7+V5h+nSjUaHLtYURZVwCFuoKUunji7hEG3FUKSaMqgCDqEKNWXp&#10;IhFn4RFHmUcrgiAIgiAIgiAIgnTPPHLT7vfyAs1GFGoaVsFWhki+CRHyTYhV2OWBXtwyZMGnwUq/&#10;JEwZmIYoCjUi+SZEFol5iOQbjigfNWQhmQdZWiZDUsWaaQdKAcdnzfQDvedJvukCASeWcAoIOIqE&#10;AwGH0UoCDqGVzIQpoXkpLcpqVmLzYruCVX4bml3AcSUc6yWDof4CDuGfc+wMdM5Ncc7GZ3J0fmvn&#10;Oz0XzDNDe64EWM8r8XzjL5EiKi+aCgo4q2acvcWoaeds9VXzWEUQBEG6aW4/45/+z4xztrrzvlO+&#10;+XERAafULTiWcGNTlYBjSTi6gEMkSDhpAk7WLTgj8go4RLHPUGVKOIGAQzDhxiYScIhNiwk4Gbfg&#10;5BZwit6CM7pC9meoMm7B0eYeMxel3YIj5i1lHpP7vTXPsblPzINsTpQ7tJwx3T1YzqruTMvmXh9n&#10;NmYSTjhPu7N2CQGHqPYWnEDAISo7Ct9figo46RLOjv5e/R3v10+f5kg47608XpdtkujQpZoyqBIO&#10;oUk1ZejU0SUcoq0YilRTBlXCIVShpgx1lnB8Xll4+ATzWEUQBEEQBEEQBEGQ7pll1+38lHgpqSBK&#10;NQ2rZCtDJN9woqIuxCrs8hC+wDXwl7vJsPJPgxWCSfCXzSpCwAmRhWIWUeHI4S/EVWQpmQe3uJQs&#10;vHxIIMlsnHuIkG/WzTgokG90AYeAgFONgONIOC0k4MQSDhNverCAQ9iFvVrqG+om4BAQcPIKOM/N&#10;GLPFuVPO7LOJeZwiCIIgPSQPXLnd1/1nweR7T/7G5xX5poiAwyQcJt44Ag6hiDecLAGnbrfgqAIO&#10;kUPAIUbklXCa8BYcVcAhNuuaW3A0AYeo8haccL5RZ58MAYeI5i1lHpO7vTXPsbmvgpkH2Zzo7s9y&#10;zpQ7sJxV3ZlWzr3ObFzgFhxtRg9g87yY94sIODW4BSfcf9TdiO1RAiPgEGtnDPN+s3GMEHA+W3um&#10;9+ayH+qyTRodulRTFFXAITShpiydOrqEQ7QVQ5FqyqBKOIQq1ZTBlXAITagpwWTzOEUQBEEQBEEQ&#10;BEGQ7pklV+3wPi/PkuAvMVVYyVYNUUEXIgQcwirt8kAvcBmy5EvClH9JsFIwCf7CWSUqETmyUMxD&#10;JN+E8JfiKrKYzINbXsasumOokW9i1s8+2Hthyv4NF3AcCaeFBBxVwjHiTY8UcFIkHAg4FuaFAX+B&#10;UHmhwF4wGPhLiIAuEHAIcV6K8zU+h6NzWzvX6XlgnhPasyTAek6J55r9Eimg8pIpTcCZcfaWG2ac&#10;s8XFk8/eoo95jCIIgiA9NAsu3L7vzLO3nHPvKd/4tywJJ6+AQ3TJLTjHVSHgEBkCTt0+Q0Wo8g1h&#10;yTYaRsCp2y04mngTUqWAQ2R/hsqScDQBp8QtOBUBpxa34FjznJn11B3czIlihlT2ZXf/lfOqO9fG&#10;c689F0fzspmf0wQcQpvT7Zk+mvcDAYeQe4G2PxQWcAhLwCEKCziEkXBoF3t10ZFCwCE+euY075WF&#10;RwSfm1ZlmzQ6dLGmKKqEQ2hCTRk6k9ElHKKtGIpUUwZVwiFUqaYMtRdxXll4+FPmMYogCIIgCIIg&#10;CIIg3TPzJwz+PS/P0hDFWhJW2VaGSL4JEQIOYRV3eTDlnlvypcEKwCRMMZiEKAyTEAIOIUvFPETy&#10;TYgoIZOQ5WQWbnk5IBA4Nsw+WMg3G+Yc7K2ZdoD3/KR9Cwo4RsJpsIATSzj5BZxIwoGAUxFwCE2+&#10;IZpcwCF4sd0wAYfQSn0fXvy7LwV8zAuDHi/gEOz5JJ5p9gukgMpLJk3AmXHOlq/POKfPFTPHbj7Q&#10;PD4RBEEQJMicC/rtPOPsLRbdM+Ib/5Ek4EgJ56upEk7eW3CqEnCyJJx6foaKGJFHwCFa5zNUmRLO&#10;yAq5BJyit+CMrlCXz1ARGQIOkdYHyL3emunY7FfBzIRsVoxmSGVfdvdfOa+6c62cfe3Z2BFwCGfe&#10;LiHgEAUFHEfCCQQconoBJ1HCYQLOo7ft6b238gRHwnl/1YhAwAlRZZs0OnSxpiiqhENoUk0ZOnV0&#10;AYdoK44i1ZRBlXAIVaopgyvhEJpgk4NP31va9g/mEYogCIIgCIIgCIIg3SvL79prxznn9U0s0TT4&#10;y8xEWNlWlqikCxECDmEVd3mgF7kWsuzTMAVgGqwc1OAvnROJysQQ/vI6H1H5GMJfjiciC8o8hOUl&#10;FXrPT95XyDfEmhkHBH8fAk66gBNLOJZ808UCTqqEAwHHh5XeDCngEFp5Lgv2GKuM97HL+gCt1PeB&#10;gEP4zwHzfNCeIRHs2SSeZ/y5F1F5ucQFnBlnb/nLmWf3uX722C22N49OBEEQBFHTfuHA704bvcXD&#10;d5/4L/+pSTh5b8HJK+AQqRLOsRkSjhFvVAGHaNZbcFT5JoTJNkm0+meoMm/B0QUccQuOJd9EAg7B&#10;xZuQKgUcIt7prZmOzX4VzEzIZkUxRyq7srv7xvOqO9eaedfMvvZszAUcIk3AIbRZ3Z7po5m/iIBj&#10;JBxnD0m6BYfvNmbfCXcgdT9iu5Qg3LvMPvbsfd/3Pn7uDCHg/GbD2d7bDx0rJByIOJy2YihCTVlU&#10;CYdQpZoy1EjEWXTUzubRiSAIgiAIgiAIgiDdKytuHXq2U6JZRZoGf6GZiFW4lSGSb0KEgBNiFXhZ&#10;0MtcC1n4aZgSMA1TDiYhSsMkhIBDyGIxD5F8EyKKyCT4C/V8UBFJQost36ybeZD3wpT9dAHHkXBa&#10;SMAxEk7DBRzCyDcNFXBSJBwIOBK7ZK9gCnhWyNtFfYBW6Pvw0t99IeBjXhbwlwdJAg7RsgIO4T8b&#10;tOdHBHsuiWeZ9uzjAs7ZfT6ZeU6f22aeu9Xu5pGJIAiCILky58K+h049a/Mn7j7h//0xU8DJknAU&#10;6YaTKuAYCafWAg5R9S04I/IKOESLfYYq4xac3AJOiVtw1M9QMQmnms9QZUk4fObSZjK5z7OZzsx7&#10;6u5tZkUxRyp7srv3ypnVnW3l/Ctm43BmNjN0OFfLeTuexbVZ3Z7p+cxf9BYcZw/p4ltwiA1zDhEC&#10;DvHJCyO915cc5Ug4EHE4bcVQhJoyqAJOiCrVlKE6EeeVRYcfYx6ZCIIgCIIgCIIgCNK98vCNu05x&#10;CrQQU6SlIUo2Dat0K4MQcEKi4i6EFXh5MUWfW/glwYrAJExBmIYoDzWEgEPIcjEPkXzDEYWkhiwp&#10;s1h5yx6OfLNh9jDvhan7V+Sbhgo4UsLp8QJOmoTT5AIO0RQCjiLhQMAh2BlizhrtTIrOM3bWibNR&#10;nKXxuRud0doZHp7//jNBe3ZEsGeSeIZpzz16qXROn3+bMbbPL2acs9W3zaMSQRAEQUpl1vl9j5t2&#10;Vu/n7jr+a392JZyv5hNwCEW8CSkv4BDlJZxaf4bKkXAUAaeRt+DkFXBKfYbKknBKCzhELW7B0QQc&#10;IkPAIdJ6ALnLW3Mdm/8qmLmQzYvuvhzPmu7OK2dWd7aV868zHzMBh3AFHKJrBJxkCSdNwCEyBByC&#10;7VMCI+CEEg7tcK8/8ANHwvnwyZO9l+a11UbCITp0saYoqoRDaFJNGTp1dAmHaCuGItWUQRVwCFWo&#10;KYsr4RCadCNpu8w8KhEEQRAEQRAEQRCke2XZj3d+1inQOKxMS4K/3FRhpVtZorKOE8k3IVaJlwd6&#10;scuQpV8SpgxMgpWESfCX0CpRqcjhL7OziUpIDn9ZriKLyiRInFgz/UAp4Mw52Fs73Xx6qoCA40o4&#10;LSTgWBIOBJwKLSngEKy8hoBDyBcV2lkgzg9zzmjnUXSOsXNOnIviHJVnbnA+a+d3ePb7zwPtuRHB&#10;nkfi+eU887b848xztpzi//UA84hEEARBkJpkzrl9R047s/f6O4/92pfqLThGurGpyS04x6ZJOFUK&#10;OESahHNihoRjxBtVwCGaSMApfAuOJt+ENPFnqIjsz1BZEg6br/jcpc1l8R5vzXXW/CdmQzMv8jlS&#10;24/dfVfOrXK2NfOumX+d+biAgENo87o910sBh4h3A22HqFDZN+w9hAs4RJqAQyRKOGyfEoS7F9vJ&#10;Vt3xLe+Xq0Y4Es57K09QBZwQVbRJo0OXasqgSjiEJtWUoVNHl3CItmIoUk0ZVAmHUIWaMugSDqHL&#10;N8E/N908IhEEQRAEQRAEQRCke2XJFdv9SpRnGqZMS0MUbRpW8VYWIeAQkXwTYhV5eaCXuwxZ/CXB&#10;CkENUxKmIQpEjUi84ciSMQ+RfBMiSkkNWVTaLLx0iPfMPd+T8o1P8OkpLt/UUcCJJBwION1AwFEk&#10;HFb0Es0q4BDNIeAQ1gsB86KAvziou4BD+GeMdg5FZxg748SZKM5Qed4GZ7N2dofnvv8s0J4XEexZ&#10;JJ5d7Dk385wt58w8u89h5tGIIAiCIHXJrPO2Gjd5VK9XSZopdAuOJdzYpAo4RsJJFHAsCUcXcIgE&#10;CSdNwMm6BWdEXgGHKPYZqkwJJxBwCCbc2EQCDrFpMQEn4xac3AJO0VtwRlfI/gxViVtwxlZIuwWH&#10;z13aXCZ3eGu2EzMgmw3ZzCh3ZTlvuvuunFvt2ZYLOIQzIzMJJ5ytnZnbzOLavG7P9XzutwUcQtsj&#10;0gUcwhJwiGi/ifeeNAEnXcKRe9nzU/bzPl0zSgg4X6w7y3tz2Q9V+YajyjZpdOhSTVFUASdEk2rK&#10;0KmjSzhEWzEUqaYMqoRDqFJNGVwBh9AEnFcXHP6ceTQiCIIgCIIgCIIgSPdK54TB/+mUZ0mYUi0J&#10;UbYlYRVwZRACDhEVeCFWkZeH8CWvgb/8TYaVgkmwslCDv4xOJJJvQmTRmIeojAzhL8wTkYVlyGM/&#10;HRp8Az6E5Jv1s4Z5L0zZL0HAIYx8k1fAMRJO4wUcS8Lp4QKOI+Ew6YbTlAIOwUroCryg9mHFNQQc&#10;wn1R4Z4J1rnhny/aGRSdX+xsE+ehODvlWRucy9q5HZ75/nNAe1ZEsGeQeG7Rc+2crRbMPGfrH84+&#10;/Cv/xTwWEQRBEKTu8Z9fl00e2evtQLTJI+AQinjDyRJw6nYLjirgEDkEHGJEXgkHn6HKJeAQVd6C&#10;Ewg4RIKEkybgEGm7v9zhrdnOmgG1ndrdkeXMKXddObe6sy2bf32cGZkJOERhAYdgcz2f+wsJOKkS&#10;TryzuAIOwQQcQtuR2E4lMAKOkHD8XW3jvEOFgEN8/OxpgVShiTc2qmyTRocu1hRFFXAITagpS6eO&#10;LuEQbcVQpJoyqBIOoUo1ZcgWcfx//Js3lg3/Z/NYRBAEQRAEQRAEQZDukRU3D92DSjCnPEuDFWsa&#10;/EVnIqZ8q4aouAuJ5JsQq8zLA73ktZAFoIYpBdNghaEGfyGdSFQwhsiiMQ9CwCH4S/NEZGlJosb6&#10;WQcLAWf97IO9NdMOCOQbCDh7qhJOYwQcYtfWFHAIVvRCwHGR8g2hvBBgLwwqmBcJygsG/vKhJwg4&#10;M8/d6sEZZ281YvLYwf/bPBIRBEEQpMsz5/ytfjJ55GbvJwk4RJfcgnNcFQIOkSHg1O0zVIQq3xCW&#10;bKNhBJy63YKjyTchVX6Gisj+DJUl4WgCTolbcNTPULGugM9e2mwW7+/WbGfmvngOZPOhmRn5LKnt&#10;xe6eK2dXd76NZ2BnRg5nZzNLpwk4hDaz27O9FHAIuSNou0RhAYeIdpx49yks4BBGwuG7Ge2Wbz54&#10;jCPhfPD4Sapwk4Qq26TRoYs1RVElHEITasrQqaMLOCFtxVCkmjKoEg6hSjVlcCUcIpJw5h+xu3kc&#10;IgiCIAiCIAiCIEj3yMpbdh/nlGZ5MMVaEqJwS8Iq4cogBBwikm84VqmXhSn9OPxFsA4rBpMwhWES&#10;okhMIpJvQmTZmAch4BCinEyiUlZSaUcyzYY5UsBZO/3A6PabVhNwIgmngIDjSDg1EXAUCecWCDgh&#10;eQQcoriAQ7CCmpXWvMyGgBPDX2BUsM4L/1zRzp7o3GJnmjgHnXMzPmODs1g7r8Nz3jwDtOdEAHv2&#10;+M+wx2aP3eqMSRf0/UfzKEQQBEGQhmbBxK//r5nnbvWz+0/f9KNUAYdQxJuQqgScLAmnnp+hIkbk&#10;EXCI1vkMValbcJIEnKK34IyuUJfPUBE1E3AIa75jM6CYDdncKPdjOXO6e66cXd35ls3APs6cbAs4&#10;hDN3V+ZxbWa3Z3s++xcVcBwJJ9xRzM7Cd5miAk6ihKMIOLSrPXHXPt4HT5wsJZyNZ3vvPHSsKtuk&#10;oco2aXToYk1RVAmH0KSaMnTq6AIO0VYMRagpiyrhEKpUUwZXwiFenX/48eZRiCAIgiAIgiAIgiDd&#10;Iw/duOtMtTjLgynX0hDFm4ZVxJUhkm84UZkXYpV6eQhf+hr4y2AdVg4mwUrDJPjLaZVIvgmRhWMe&#10;olKSw1+gK1DhSCVbRb4JOcRbN/OginzTFQKOJeG0koCjSjg9WcAhCgs4RsLRimFDTxJwiOYQcAh2&#10;XvjniXbuRGcWO8/E+eecmfH5GpzD2jkdnvHm7NeeEQHBM2fLZ/3n0jmzzt7yG+YRiCAIgiBNlYeu&#10;Gvi1GedtNen+0zb9rIyAQ6RKOMdmSDhGvFEFHAKfoQoEHEfCUQUcYrO634ITCDiZt+DoAo64BceS&#10;byIBhygh4IguQJvNfOK93Zrv2AxYwcyGbG7k86S2E7v7bTy3uvOtmXvNHOzMyUzAIWp/C47cEbRd&#10;Ito1rD0kgAk4hCvgEJW9JxBwCG1PsvaqiPAPQbDdLNzXVk87wPt83VlCwvls9Sjv9SVHexvn6rJN&#10;Gqpsk0aHLtYURZVwCE2qKUOnji7hEG3FUISasqgSDqFKNWVwJJyrzCMQQRAEQRAEQRAEQbpHll27&#10;0+rE66PzwAq2JKLiLQmriCtDJN5wIvkmxCr28kAvfRmyCEzCFIRJmNIwDVEoakTyDUeWjlkI+SZE&#10;lJSSlbfsYck3B3vrZx3kvTB1fwg49RJwjITTcAGHKCjgEBBwJHa53hgBh7BeKhiaXsAhnHPanO/m&#10;3NeeD/5zaP2s87a8aMa5fbYwjz4EQRAEaeosvmDwVjPHbjn73lM3+VdHwlGkG06qgGMknFoLOETV&#10;t+CMyCvgEC32GaqMW3ByCzglbsFRP0PFJJxqPkNVt1twzNyn7tdmbuTzpLYLu7utnF3dGZfNwT5i&#10;Tg4FdjNL67fgxDO5NrPb8z2f/wtJONYeEpAk4BCWgEMUFnCIhFtwiJfnHy4EHOJXT53ivTzvsK6R&#10;cIgOXawpiirhELZQU5ZOHV3CIdqKoQg1ZVAFHEIVasoSCjiHzzaPPgRBEARBEARBEATpHll0xbYf&#10;xQJOQoGWhSnY0hDlm4ZVxpUlkm9CokIvhBV7eTEFoFsEpsFKQg1THKYhSsUkIvkmRBaPeRACDiGK&#10;ygokSqyZfoCUb2Yf7K31/14k3zRKwFEknB4t4BBFBRwCAk4FVljzIhsCToz9AqMCOzPMWeKeN+ac&#10;YmeYOPecszI+U6Mz2Dmjzdluznz+PPCfPa/5f7181tg+/c0jD0EQBEFaKgsuGLDjzLO3XHjfKZv8&#10;Nu8tOOUFHKK8hFPrz1A5Eo4i4DTyFpy8Ak5P/gyV6AGsOY2QO7s147E5sIKZD9ns6O7E8dzp7rZy&#10;dnVnXDYH+zizcoFbcLSZ3Z7v+fxfVMDJknD4PiP2HLP7JAo4hLVbRRgBR0g4Zmej3fSdR451JJz3&#10;Vp5QEXBC2ouhijZpdOhSTRlUCYfQpJoydOroEg7RVgxFqimDKuEQqlBThiP8/5wj1phHHoIgCIIg&#10;CIIgCIJ0j8wbP/AProCjlGh5YEWbhhBukmCFXFmiIi8kkm9CrHIvD/TilyHLwCRMSZgGKxA1+Ivq&#10;RKLCMYS/8M5HVFCGsJfpiy4bEogvXL4h1sw40FvN5ZscAk4k4TRawLEknIYJOEbCgYDTDQQcorCA&#10;Q8gC3i7nA7QS39CtBBxCnJHxeRqdv9r5TOe6Oe/pGeA/b971uW7meX23M486BEEQBGnpzLlw0Len&#10;j+nz0L0nfeP3Vd+Cc2yahFOlgEOkSTgnZkg4RrxRBRyiiQScwrfgaPJNSBN/horI/gyV1R/4e73a&#10;AZhZjRPv69Z8x+bACmxGNHMjnym1Pdjea+35Vc64ZvY1s7AzKxcQcAhtbrdnfCngEPGOoO0SFbIF&#10;HCJNwCEK34ITCDiE3NHCvY128l8/c5oQcD5fN9p7a9kxUsJpIRFHFXBCNKmmDJ06uoRDtBVDkWrK&#10;oEo4hCrVFMP/9//ty51H/Yt53CEIgiAIgiAIgiBIa+exm/f49sxzK8WZLM+UEi0vpmhLQhRwSVil&#10;XBki+SZECDghVsmXBb38tZCloAYrCpMwBWISolhMIpJvQmT5mIdIvgkxReWqO4Y68s26WQd5q6fu&#10;3yUCjiPhGPkmTcCJJRwIOCTgRBKOJt6E9CABx5VwWDHNCmteYlewim4DBBwiPjPCM0Q7Z4LziZ1d&#10;zpknzsf4LI3OXe1spvPcP+f9s/+jWedtdav/j3czjzkEQRAE6VaZe2G/Q2aM2WLVPSP+5Y+aeBOS&#10;KuAYCSdRwLEkHF3AIRIknDQBJ+sWnBF5BRyi2GeoMiWcQMAhmHBjEwk4xKbFBJyMW3ByCzjNdAvO&#10;2Apqd+Dv9c7+X5nXBHJXt2Y8NguKGdHMjXym1HZgvtNWkPOrO+eyWdhHzMqBgENU5ulAwCHE7B3P&#10;5drcbs/4fAcoeguOs5OEf1jA7C18pykq4GTdgsN3NL67PT9lfyHgBBLO2jO9lzrMp6i6m4ijCTVl&#10;6dTRJRyirRiKVFMGVcIhFLGmCC8taBtqHnMIgiAIgiAIgiAI0tpZceueE8LSTJZnHKtIy4Mp25IQ&#10;JVwSVjFXBiHgEFGxx7FKvjyEL4IN/CWxDisLkzAlYhKiXExCCDiELCDzEMk3BhIz1s8eJuQb+sdr&#10;ph2gCzhGwikm4BBNIOAoEg4EHEYrCTiEVigTpnDmBXR3F3BcCYe9TGDwFw4BrSPg/OvssVv93H/+&#10;7GMebwiCIAjSrTPvvH4/mjFmi2d/ceK//FkTcIgsAadut+BUI+AQI1IkHEXAaeQtOHkFnFKfobIk&#10;nNICDlHlLTiBgEMkSDhpAo7Y//2dPHFn13ZzNgtWMDMimx3dXVjOnsFcWgsBhyhwC442twewGZ/v&#10;AIUEnBrcghPuROq+xHYrgRFwhIRj7W+vLjrSkXA+eOIkb2P7IbqEQ7QXQ5Vt0ujQxZqiqBIOoQk1&#10;ZehMRpdwiLZiKFJNGVQJh1Dkmny0nWQebwiCIAiCIAiCIAjS2ln+k13bw9KsqyUcQgg3GqyYK4sQ&#10;cEIaIuEQpjBMghWJSfAX1ypR8RgiC8g8hC/Pl169fSDQSPnmYG8tfXqK5BsIOE0j4DgSTgsJOLGE&#10;4xa4PVHAIXgxH6CV94YeLeCct/Uf/DN80szzttzfPNYQBEEQpEdl9gV9z5g2Zot1Pz/+//0lXcDR&#10;JZy6CDhEmoRzYoaEY8QbVcAh0gQcQpVvCEu20TACTt1uwdHkm5AqP0NFZH+GypJwNAGnxC04ib2B&#10;v9M7e7+/j6s7e4KAI3dtNiea2ZHPldr+KwUcQs6w7qwbz8LOvKzdguPM3/Fsrs3u9pwf7QCBgEPI&#10;XUHbKQoLOIQl4BDlBBxC7ml8f3v09r28d1ce70g47zx8rLdxLkk4EHEy6dTRBRyirTiKVFMGVcIh&#10;VMkmmZcXHP5j81hDEARBEARBEARBkNbO0mt3WMeLM0g4BTGFoFsMpsFKQw1TJKYhSkYNIeCEyCIy&#10;CyoTn/r5Pt6G2QdXMAKOkG/yCjiRhNNYAceRcFpIwFElHCPe9EgBJ0XCgYBjYV4OOAKOIuEI+Ybo&#10;AgGHEGecOBPjszM6a835O/e8vrP8vx5qHmcIgiAI0qPjP0/PnXbm5q/cddzXvqyJgJMl4dTzM1TE&#10;iDwCDtE6n6EqdQtOkoBT9Bac0RW642eoiGiuVPbecC4tI+AQ9rzsCDiEM4OXEHCIggKOI+EEAg5R&#10;2V34XlNUwEmXcOSeZu9wz/r7/cfPnyEEnE/XjPJef+BoL1PCIdqLoco2aXToYk1RVAmH0KSaMnTq&#10;6BIO0VYMRagpiyrhEIpso+H/e3SYxxmCIAiCIAiCIAiCtHYWXb7tJ1p5Jks0G6tUy8KUbmmIQi4J&#10;q6QrQ4+ScAgh4BCyjEyDZJBIvjGsm3mQt3oak2/qKuAYCafBAk4s4eQXcCIJBwJORcAhNPmGaHIB&#10;h2gKAYewy3tDDxRw5s86d+sfTJz4lb8yjzIEQRAEQUzaz9v60iln9n7rZ8f8cxN+hoooLuCkSziN&#10;/wyVI+GoAg6xWd1vwQkEnMxbcHQBR9yCY8k3kYBD8P6A9QhqV+Dv8c7O7+/hGvF+Hsx7MWwerGDm&#10;RDY/itlS2XulgEPEM6w765oZ2MzD9rzMBRwiTcAhtPndnvOjPaCIgFP0Fhy+75gdKNyL1J2J7VeC&#10;cBdje5q7x+3krZ87XAg4xK+fPjUQSGIJp3a34RCqbJNGhy7WFEWVcAhNqimD/38zDV3CIdqKoQg1&#10;ZVAFnBBFuuH4//oN5jGGIAiCIAiCIAiCIK2b2RP7//W8iwf8USvPai7hEKx80xCyTRJWSVeGlpFw&#10;CFMoJiGKxiSEgEPIMlJj8VXbe+tnVT43xQWc1dMOkPKNEXAcCSePgONIOD1bwIklHEu+6WIBJ1XC&#10;SRJwUiScningEFpRLsv0GFa6G+xSPkAr7314we+W/z7mxQB/UZAk4BDNKuDMPn/rZT4nLJi4/f8y&#10;jzEEQRAEQRIy+7y+108e1euXUsDRJZxaCzhE1bfgjMgr4BAt9hmqjFtwcgs4JW7BUT9DxSScaj5D&#10;FXcH/n6v9ABZe73czc2ezXZtdY8286OYLZWdN03AIdx5N56HnXk5nKPNXF17AYeQ+4K2VxQWcAhL&#10;wCEKCziELeAQ1h63/PpdvNcf+IEj4fzysRM8KeDUVsRRRZssOnSxpiiqhENoUk0ZOnV0CYdoK4Yi&#10;1ZRBFXAIRbwJeXn+4f+5ccHhm5pHGIIgCIIgCIIgCIK0ZlbevNf+anlGmAKN07MkHIKVfnkwxSCH&#10;vzzWYeVhEqZUTEKUjUkIAYeQhSRn4WXbes/c+71Avgkh+cb59FRPFnCMhNNwAYcw8k1uASdNwoGA&#10;U8EqqnmBXTcBx5Jw7FI+QCvvfXjB75b/PubFQKsKOP55/Ojc8/udPuvs/v9gHl8IgiAIguTIxon9&#10;/3rWeVveMWXkZr8uLuAQ5SUcfIZKoxt/hopI6gn8Hd7Z9/0dPHFH13bxpD2azZDRbKnsvOFsWkbA&#10;IZyZmQk4RJqEo83v9pzP94CiAk6WhCN2G77zmD0oUcAh2I4lMAKOkHCcXW6nYI9+f9WJQsD5Yv1Z&#10;3lsPHuPpEg4xXKe9GKpok0aHLtWUQZVwCE2qKUOnji7hEG3FUKSaMqgSDqEIOBUO+7Z5fCEIgiAI&#10;giAIgiBIa+ahG/e4Qi3OOGMlkHByQC+MGbIo1DDlYRqsWNTgL7ITiYrIEP5CPCwmB3ir7hgq5BuC&#10;Pj21xv70VIaA40g4DRNwpIQDAcfINhpNLuAQTSHgKBIOBByCvdQIzhP3jKlgziB2PokzzZx7/vn5&#10;jM/Z7Rf1/bp5bCEIgiAIUiLLJg7+Z3+Hun/SGZt+5kg4x6ZJOFUKOESahHNihoQzIu8tOE34GSoi&#10;QcJp5c9QEdmfobJ6An9/V3d9fwdXd3RtD0/boc0MyWdLbd+VAg4hZ1k575o52MzEzsxcQMAhtBne&#10;nvWlgEPE+4K2V1So7CD2bpJ4Cw7fedgulCjhsB1LEO5jfFdzdrnKjvfC5P28z1aPFBLOx8+f4b26&#10;6AhPF3BChuu0F0OVbdLo0KWaoqgCDqEJNWXp1NElHKKtGIpUUwZVwiEsAeflzsNPM48tBEEQBEEQ&#10;BEEQBGnNLL9+l/lqcWYzViIFHKtcy4sp4NIQ5ZyGVdaVwZFwiIZIOAQrETVMsZiGKB01IvkmRJaS&#10;JGGsnz2McbC3fuYwb820A7tEwHElnBYScCwJBwJOhZYUcAhWVPPyumcKOIR8KWG/sKjAXmjQCw7r&#10;fIkx5w87m8RZdn6/dXPP73vhrIu36m0eVwiCIAiC1CBzxw/Zcva5W86adMamv7ElnEQBx5JwdAGH&#10;SJBw0gScrFtwRuQVcIjWuQUHn6FK3uflPm52a7Zfq7uzmSH5bKntusUEHILNxD5iZg5naTNbh/O2&#10;nMPjGV2b4e1Zn+8CtoBDaLtFuoBDWAIOEe088S6UJuCkSzjWvubsc5Vdb2PHYULAIT584iRvY7sm&#10;3tgM12kvhirbpNGhizVFUSUcQhNqytCZjC7hEG3FUKSaMqgSDhEKOPPbbjCPKwRBEARBEARBEARp&#10;zSy9eoeNanGmYco0WapxrIItD6aES0MUdBpWYVcGR8AhhIBDsPIvL6YkdMvCNFiRqGHKxTRE8agR&#10;yTec/kHp9vzk/YSAs27WQd7a6Qd5a6YdUCMBhzDyTY0EnEjCgYDTpQKOI+Ew6YZTTMBRJByr1G1W&#10;AYdoDgGHsMp/80KgSwUcgr3wkJhzh51L5vx6Zc4F/S7rOH9AP/OYQhAEQRCkDpk3oe/2M87dasH9&#10;p33zt+kCDiEFnGQJpw4CDjEiRcJRBJxG3oKTV8Ap9RkqS8IpLeAQVd6CEwg4REJvkCbgiB3f37sT&#10;d3NtB0/aneNZUtl55RwqJRw5y9rzbqqAQzABh3AFHKIyn2szfACb9fkuUEjASZVw4j3GFXAIJuAQ&#10;2u7E9iyBEXCybsGhXe/hG3fz3lx2jCPhvPvIcZ4u3WgM12kvhirbpNGhizVFUSUcQpNqytCpows4&#10;RFtxFKmmDKqE4/PS/LYF5jGFIAiCIAiCIAiCIK2ZhZcN+UwtzZIYK3ElHIKVbHlgRVwSQrhJgpV2&#10;ZRECDtGdJRwiKiX7BYXhUz//trd+FpNvfNbOoJtvSL5poIBjJJzGCziWhNNSAg6xKwQcjimbIeC4&#10;8BcNSQIOYb+0EPINYb3wiDFnT3Qe9X3HPx9/PGdcv23N4wlBEARBkC7I3AsH7D3jnK2W33vqJr/v&#10;lp+hIlT5hrBkGw0j4NTtFhxNvgmp8jNUROFbcDQBp8QtOIndgL+3O/u9v3ere3mCgCN3an/3tXZk&#10;d9+Vc2g1t+A4c3MBAYfQ5nh73pcCDhHvDNpuUaF6AYcoJ+AQ1s4m9rnKjkf73pM//7b3wRMnCQHn&#10;szWjvDeXHu3pwk0Sw3Xai6HKNml06GJNUVQJh9CkmjJ06ugSDtFWDEWoKYst4LzcefjL5vGEIAiC&#10;IAiCIAiCIK2Xx+/e7f+2XzTgT2pplsZYiZRvQqyiLQ+mjEtClHRJWMVdGVpGwiFMyZiEKB+TMC/C&#10;V9yyR0W+YdDtN7F8AwGnlICjSDjZAo4i4dzSgwUcghW6EHBceLFfQSn/2cuBCualgfIyoasEHP+s&#10;+3X7BX1v7rig767m0YQgCIIgSAMy56J+B888p89j9530jT+qAk6WhFPPz1ARI/IIOAQ+Q5VXwMm6&#10;Baci4GTcgpPSF6i9gL+zO7u9v3OrO3nS/p20M/u7rbMHJwk4RDSzynnWnXnZXOzjzM5Mwgmld3cW&#10;r8zo2hxvz/t8H7AFHELbL0IBx5Fwwr3F7DF8v4n3nngfShNw0iUcua+5+5zZ+fzdb/X0A7zP150p&#10;JJxfP3OK98r8Nk+XbZIYrtNeHFW2SaNDF2uKoko4hCbVlKFTR5dwiLZiWDJNWYSAM7/tz68uOnRz&#10;82hCEARBEARBEARBkNbKipv2OEQtzPJgSjVOz5JwCKsIzGKcS1wcJsEKxSRY0aghZJsEqAxbO/1A&#10;R76hv9eTBJxIwikg4DgSDgQch0YIOERxAYdgZTQrqCHgEO4LCfuFhZBvCPayQ9LvN3Mv6Hvn3PO2&#10;3ts8khAEQRAEaYLMubDfMTPP6fPMPSf9y58dCceIN6qAQxQWcIjiAk66hNP4z1A5Eo4q4BCb1f0W&#10;nEDAybwFRxdwxC04lnwTCThEQl+QJuCI3d7ftzXiPdzfna29Wt2Z/b1W3YGTJBwxt8bzrDvzmlnY&#10;zMbO7MwEHKL2t+DIvUHbL6L9w9pNApiAQ7gCDlHZhQIBh9B2J2vXigj3MravuftcZc8LJRySLriA&#10;Q7z/2ImeLtpkMVynvRiqaJNFhy7WFEWVcAhNqilDp44u4RBtxbCEmrJEEs68I75vHkkIgiAIgiAI&#10;giAI0lp5+OY9rlXLsiKMlUDCycE4iSwPNUyhmIYpGtMQJSSDSkSSaLh8Q6yZfkAFS8BRJZxGCDiW&#10;hNNKAo4q4fRkAYeI5Ju8Ao6RcLQS2NCTBByCF/tu6e/DXgzEWC8QDJF8QxQScAj2MsN62TH3wv7/&#10;2X5hv/vnnN9vP/MoQhAEQRCkCTPnon6nzRjTZ+3dJ379L9UKOETVt+CMyCvgEC32GaoG3oKjfoaK&#10;STj4DFVIPBs7s3MotZv5uvYCDiF3B23HKCzgEJaAQxQWcAhbwCGcna6y89HuRzviB4/LT1ERbzxQ&#10;9FNUnOE67cVQRZs0OnSppgyqhENoUk0ZOnV0CYdoK4Yi1ZThpflto8yjCEEQBEEQBEEQBEFaK8uu&#10;32WxWpYVZaxECjhK4ZYHU8qlIQo7DavAK4Mj4RANkXAIVixqmLIxDVFEEhf2DwQSW75ZN+NACDjN&#10;JuAYCaeQgEPUWsAhCgo4BAQciV2i9xABZ+a8C/sdYh5BCIIgCIK0QOaN6z92+pjNX/7FCV//Ep+h&#10;MrKNRkkBJ/MWnJEV6iXg1O0zVERSH+Dv6s5O7+/Zibt4goSj7sr+juvsvubTp2wmrQg4RAkBh3Dm&#10;5wK34GhzvD3z852gqICTJeHwHUfsPmYfShRwCGvfijACjpBwnJ2usvOFEs7T93zX+9VTpwoB55Pn&#10;T/deW3ykpws2eRmu014MVbZJo0OXaoqiCjghmlRThk4dXcIh2oqhSDVFeGle2y3mEYQgCIIgCIIg&#10;CIIgrZUHrtnh5dTCrAhjJd1JwiGEgEN0Ewnn4Rt3c+Sb9TMP8tbRp6eKCDhGwmm4gKNIOC0j4BgJ&#10;p+ECDgEBpwIrpwsJOAQEnAr0kuOC/p3tFw44yn/s/H+Vpw+CIAiCIK2WuRf0nTj1rC3eJFEmUcAh&#10;0gQcIk3COTFDwhmR9xacJvwMFZEg4bTyZ6iIwrfg+Hu6us/7e7a6hxcRcNhOzPfe6m/BMfOwmY+d&#10;+bmAgENos7w995cScIyE4+wpTMAhMgUcQtufrH0rIhBwCLa3OTtdZdcLBRxi7cyDvC82jBYSzodP&#10;nOS91DHc0+WaItC/h0J7MVTZJo0OXawpiirgEJpQU5ZOHV3CIdqKocg1eXips22JefQgCIIgCIIg&#10;CIIgSGtlwaVDvgjKsqTCrChjJVLACWHFWx5MMZeGKO2SsIq8MnQ3CYdKtRcm7yfkm3UzD/LWzjjQ&#10;W9sFAk4k4TRawLEkHAg4Pj1IwHElHFZCs3KaF9b1EXAIVrT72CV8gFbWG3ip7xb+PuylQIz18sBQ&#10;CwGn/cJ+S+dd1P/4WWdv8j/NYwdBEARBkBbPrAv6Xjf1rN6/TBdwiAQJJ03AMRKOKt8QI/IKOETr&#10;3ILTnT9DFfcC/u6u7PlZO7vcu80OzfZodUdmO2/tBByCzcc+Yn4OBByiMmMHAg4h5vF4VtdmeXvu&#10;53tB0VtwnD0l3F/MPsP3HFvAIdIEnHQJR+5t7l5X2fv4HvjKoiOEgEO8+8hxni7VlGG4TnsxVNkm&#10;jQ5drCmKKuEQmlBThk4dXcAJaSuGItmk4f/nv+55+MMbCIIgCIIgCIIgSIvlsXv2+Kf2cf3+HAk4&#10;SaVZUUzJJss2G6t8y4Mp6JIQxV0SVplXhq6QcGSRmAQrGJMwxaMGFYBP/vzbQr4h1s44KJBvmlXA&#10;cSScHAJOLOFAwCEBJ5JwNPEmBAJOBVZMSwGHYIU2AwLOAK/9ov4rOy7qd9q8idv8nXnkIAiCIAjS&#10;jbJi4tD/6u8Ut08Z1evXhW/BqUbAIUakSDiKgNPIW3DyCjilPkNlSTilBRyiyltwUvuEpA7A38+d&#10;Xd7frxP3b23XTtqR2d4rBZwsCUfOtO7sy+ZjH2eGLnALjjbLB7C5n+8FrXMLTmVPyxRwCLMHPnrb&#10;Xt67K44XAs5na8/03njgB54u1JRluE57MVTZJo0OXawpiirhEJpUU4ZOHV3AIdqKoYg2abzUcchW&#10;5pGDIAiCIAiCIAiCIK2RlbfvfYQoy9JKs6KMdelZEg5hlYNZjHORZaKGKRjTYOUjZ+Vte3rr6MYb&#10;Q3T7jZFvaiLgGAmnmIBDNIGAo0g4EHAYrSTgEFpxTJhiuVkFHIKX8AFaUW/II+C4Eo714sDAXy4E&#10;5BFwLhzwVPtFA8Ysmtj//5lHDYIgCIIg3TgLJm7/1Tnn9b136qhen+YWcIg0CefEDAnHiDeqgEOk&#10;CTiEKt8QlmyjYQScut2Co8k3IVV+hooofAuOJuCUuAUnsQPw93Nnj/f3a3X/1nbstP3Y7L21vQXH&#10;zMRmPnZm6AICDqHN8/bsH+0FgYBDxLuDtmNUqF7AIcoJOITc3eReV9n37Ftwnrnv+95Hz54uJJxf&#10;P3NqIGJsmKPJNGUZnkx7MVTZJo0OXawpiirhEJpUU4ZOHV3CIdqKYYk2SbzU2XaAedQgCIIgCIIg&#10;CIIgSGtkxU17/ESUZRytOCvDWIkUcJQCLg+mpEtDFHgaVqFXhrpIOMQ4iSwUNVjJmIQpH0MevG5n&#10;b82MA4WAs3Ym3X4TyzcQcFpXwHEknBYScGIJxy5qfViJCwFHhxf6btnvY14E8BcDtRBw2i8csKbj&#10;wv4XzBu3dS/ziEEQBEEQpAel4+Lttph17tYzp4zc7DexgJMi4aQJOFm34IzIK+AQ+AxVXgEn6xac&#10;ioCTcQtOSidQGwFH2bGTdmO2/2YKOEQdbsEJZ293Li8h4BBFbsExO4nYVQIBh6jsM3zXKSrgpEs4&#10;cndzdzuz+1n74Po5BwsBh/jlYycGAk6ILtWUYbhOezFU0SaLDl2sKYoq4RCaVFOGTh1dwiHaiqFI&#10;N5yX5reNMY8YBEEQBEEQBEEQBGmNLL9+52VOYWajFWhFMYWbLN44VgmXB1PUpSFKPA2r1CuDI+EQ&#10;QsAhrIIwD+MkUrhJgpWNGqZ8pELumXu/F9x2E8s3B1XoCgEnknAaK+A4Ek4OASeWcBor4KgSjhFv&#10;eqSAkyLhQMCxMC8BHAFHkXD4i4UAVcDp/3L7hQMunXvhwL7m0YIgCIIgSA9O5/h+2/q72PxJp2/6&#10;2+ICDpFDwCFG5JVwGv8ZKkfCUQUcYrO634ITCDiZt+DoAo64Bedsl9QOIWn39/dyZ3/3d2qNeNc2&#10;OzPbndW92Oy/QsAhCt6C486/Zi42M7I9Q9f/Fhy5P2h7RmUPqewkzr5S4BaccFdS9yi2cwmMgCMk&#10;HGe3i3c/vg8u93l9yVFCwPnNxjHe28t/JCScbiHidOhSTRlUCYfQpJoydOroEg7RVgxFviFe7Dzs&#10;p+bRgiAIgiAIgiAIgiCtkSVXbf9aanEWohVoRRkr6U4SDtEqEk7Hxf29VXcMrcg3hvWzScA5sCLf&#10;WAJOJOE0XMAxEk4LCjiRhAMBpyLgEKxkFZgStlkFHIKX1Q0TcAi7pDfwMt8t+n3MSwD+UqCMgNNx&#10;8YC351004Jp5F/UfYh4pCIIgCIIgUTomDBw667ytlk06fdPfF5NwGn8LjirdcPAZqlK34CTu/v5e&#10;7uzu/k6t7twJAo7cl9kOXAMBJ1HCMTOyPUNHs7WZtWsv4BByh9B2jcICDmEJOERhAYcwEg7f39z9&#10;zux/1k646o5vee89dqKQcD554Qzv1UVHOhIORJwYVcAJ0aSaMnTq6BIO0VYMV8B50DxSEARBEARB&#10;EARBEKQ1Mv/Sbf5VK82Ixkg4hFXGZWHKujREkZeEVe6VoRUknIdv3E3INyGRfFMDAceRcPIIOI6E&#10;07MFnFjCseSbLhZwUiWcJAEnRcLpmQIOoRXisjSPYQW7wS7gA7Si3oeX+W7R72NeAuQRcAhbwOm4&#10;aMCvOi7uf1P7RX13MY8SBEEQBEGQxMybMOCgWedt9eh9p33zDzUVcIgR9RFwGvkZqkwJZ2SFXAJO&#10;2i04CQJO3T5DRSTt/P4+7uzu/j6duG8nSDjqTmwEHCHhBAKOlHDq+RkqIk3C0WZ6e/YX+0FBASdL&#10;whH7Dt+DzG6UKOAQbO8SGAFHSDjOfhfvf/Ze+Nyk/bxPXhgpJJwPnzg5EFw0CYfQpZoyDNfx/7OL&#10;oMo2aXToYk1RVAGH0ISasnTq6BIOYQSbvIQSTudhbz1/1yn/zTxOEARBEARBEARBEKS5s+KWoZvM&#10;Ob/vX7TSLKQrJJy4hOOwMi4vrLTTELJNEqzcK4sQcIg6SDhuuahhCkfG0qt38J6fvF8NBJyKhAMB&#10;R0o4DRdwCCPf5BZw0iQcCDgVrFLaEXAUCadqAceScOwCPkAr6n3qJeB0XDzgi3kXD/jZggkDh5rH&#10;CIIgCIIgSO7MHd//B/5e9vR9p2zyp0jAyZJwTsyQcEbkvQWnCT9DRSRIOK38GSoisTtI2vn9XVzd&#10;2/19Wt23qxVwCHyGiu00bN/he5DZjcJ9Sd2l2N4lCHc0tr+5+11l79MEHGJDx6FCwCHeXXGct2HO&#10;wQaIOGmoEg6hCTVl6EzGFXBCmGSTh/lt3sbOtv7mMYIgCIIgCIIgCIIgzZ3Hbt3jGK0ss4GEU5xs&#10;CYewCsMsxrnIglHDlI4+nZcMCgQUTb4h6i3gOBJOwwQcKeFAwDGyjUaTCzgEBBwXXuS7Jb+PeQHA&#10;XwikCTgdFw/8fcfFA+6bN2HA983jA0EQBEEQpHQ6L+5/8oxztlp770nf+As+Q6WxWUXAybgFJ7eA&#10;U+IWHPUzVEzCqeYzVPHu7+/oyi6ftZvL/drfi619WduFayHgJEo4/rysSjjhfG3m7XAGl7N5PLdr&#10;c709//P9oJCEw/aUiHCPMXuN2HksAYdIE3DSJRxrh3N2PLMDKrvhQ/5O+sayHwoB5/O1Z3pvLD3a&#10;6zoJhxiu014MVbZJo0MXa4qiSjiEJtWUoVNHF3AIRbRJ4cWOww42jw8EQRAEQRAEQRAEae48ctPu&#10;t2plmUZdJBzCFHCyiONYpVweTHGXhij1NKySrwx1kXAIUyy6BWMSldLx0Vv3VMWbECHgWBJOowQc&#10;V8LJFnAiCafRAo4l4UDAqVBMwFEkHKvA7RIBh2CFdA8ScL6cd/HAGR0TBqHwRBAEQRCk5mkf3//s&#10;meds8dLdI77xZWkBhxiRIuEoAk4jb8HJK+CU+gyVJeGUFnCIKm/BSe0NknZ9fw939nV/j07cs7V9&#10;OmEXVm/BUT5D5Uo4VQg4BBNwCFfAIVIEHILN/3w/KCTgpEo48W7jCjhEhoBDsN1LYAScrFtwwh1Q&#10;2w+fuGsf74PHTxISzkfPnhbcjBJLOA28DYdoL4Yq26TRoYs1RVElHEKTasrQqaNLOIQu3Ni8OO+w&#10;c81jA0EQBEEQBEEQBEGaOw9et/PDWlmWhBBwQrRCrShjJd1awiEaIOEsv26nQKQR0s0M9j/7NEbA&#10;IYx8AwGnpQUcR8Jh0g2npwg4RHMIOIRV8pvyn78McASciwfMm3fxgCPN4wJBEARBEKRuab+o/4Tp&#10;Y7Z4g2QaVcKhv8+FGxsj3qgCDpEm4BCqfENYso1GvW/B0eSbEHyGSt2T5S5sBBwm4dT2FpyBFfz5&#10;uVoBh9Bme3sHkAIOEe8R2r5RoXoBh0iUcNjuJQj3NGuHkzteZe9LEnBod1w97UDvs7VnCgnn/cdO&#10;9KSA02ARp704qmyTRocu1hRFlXAITaopQ6eOLuEQungT8lLHYXeZxwWCIAiCIAiCIAiCNHeWXLn9&#10;m1pRlgUknOI0UsJZfPm2gbzCZRuNTAHHkXAU+aYrBBwj4TRewLEknJYScIhdIeBwWLFcwSqeWSHN&#10;S+ruJuDMGz/ggY6L+x+35JY+/908KhAEQRAEQbokHRcOuHb66M3fK3wLzoi8Ag5RTMDJlHACAYcw&#10;so1GNQJOxi04uQWcorfgjK6Q/RmqjFtwUnZ/dc/3d3BnT/f3Z3W/TtqlxT7sCjjuLTiKgEPU4Rac&#10;cA535nMzt2uzvb0D8B3BFnAIbecIBRxHwgl3GbPb8J0n3oXiHSlNwEmXcKw9zt7xzA6o7oeEvz++&#10;1NkmBJx/3TjGe2v5jzxdwiFaQ8RRRZssOnSxpiiqhENoUk0ZOnV0CYfQBRz/n3vYPCYQBEEQBEEQ&#10;BEEQpLkzf8Lgf9eKsjw0RsIhrIIuC1PgpSHKvSSswq8MjZBwOi7u7z1+x7dc4WaW9Y99IOBIASeS&#10;cGop4CgSTraAo0g4t/RgAYdg5W0eAYeAgGNhXgKEzBs/8JF5Fw88dfa47f/WPCIQBEEQBEG6PN7E&#10;r/xV+4X9bpt61ua/sm/BUeWbkBF5JZzGf4bKkXBUAYfYrKVvwUntCpL2e3/3dvZ0f3fWiHdqsxuz&#10;HVnuxSkCDoHPULHdhu09Yh9iAg6h7VPW/hVhBBwh4Tg7XrwHqjuivz/S/kvCDZdwPn1hpPfqoiM9&#10;XcAJ6aYiTocu1ZRBlXAITaopQ6eOK+CEOBLOe0/Oavuf5jGBIAiCIAiCIAiCIM2Zx+/cd4vZ5239&#10;pVaU5UUIOIRWrBVlrEvVEg7BijwNIdskYRV+ZegKCYcXjiRaCMmG/c8aLSvgWBJOowQcR8KBgOOQ&#10;KeAQkXzTSAGHYKUzK6N5Qd3yAs74QU92jB80ev6FA79mHg8IgiAIgiANz9KJ/f9h7gV975l61uaf&#10;1PYWHHyGyiZbwLEkHE3AKXELTuJ+7+/ezo7u787qbp0g4PCdWLsFp5iAU0zC0QUcIlvAIbT53t4D&#10;pIBDyH1C2zsKCziEJeAQhQUcwkg4fI9z97zKHqjuh2aHfOru73gfPnWKkHA+fPJk78WO4Z4u33Ag&#10;4qShCjiEJtSUpVNHl3CIWMJ5Zf5hg83jAUEQBEEQBEEQBEGaMytv2etErSArCiSc4mRLOIRVImZh&#10;SkYOlWAkupBME0k2ys03nKICjirhQMApJOCoEk6rCDhEUwg4RsLRyl5DTxJwCF7iuwW/z4SBq+dP&#10;GHT+3Iv7bWYeCwiCIAiCIE2XWWN36j1n3NYzpo7a/Isit+AkCzhE63yGKlPCGVkhl4CTdgtOgoBT&#10;t89QEUm7vb93Ozu6vzcn7tXa/uzvw7GAwyQcI+AICScQcKSEU8/PUGVJONpsb+8BfE8oKuBkSTh8&#10;7xH7kNmREgUcwtrBIorcgqPth4TZJ9fMGOZ9sX60kHDeW3m8p0s3GhBx0lAlHEITasrQmYwu4RBt&#10;3svzDj3MPBYQBEEQBEEQBEEQpDnz8A27/yypJCtKXSQcYqykKyQcQgg3Gqz0K4sQcEKqlXCIcRU6&#10;LxnsPfnzbwuhJpBsZg1zpBsO/9+HgNPEAo6RcAoJOEQTCDgEBByJXZjXU8DpvGTQSwsmDLykc/yg&#10;rc3jAEEQBEEQpOkz76L+Q2aP6ztvypm9/l2Vb4gRVdyCo8o3IUy2SaLaz1ARCRIOPkOVvIPHe7S7&#10;F+cWcIiCt+CoAk7mLTj5BBxCm+/tXaCUgGMkHGd3YQIOkSngENpOZe1gEYGAQ7BdztnzKvtf2i04&#10;4T75ysIjhIDz+bqzvDeX/cDThRuNeks4xHCd9mKosk0aHbpYUxRVwiE0qaYMnTq6gOP/cx2HXmAe&#10;BwiCIAiCIAiCIAjSnHnwxzs/mnZVdFGEgBOilWxFGSuBhJODcX29lbftKWWamV0o4BgJp+ECjiLh&#10;tIyAYySchgs4BAScCqyI5uV0poBDNIGA03nJwLc6Jwy6un38gG3MYwBBEARBEKTl0nnxoL3mnNd3&#10;6eSRm/2uvIBDtNhnqDJuwckt4JS4BUf9DBWTcKr5DFW84/t7uLKzZ+3gcoeWO7GUcIyAwyScagSc&#10;RAlnfIKEo32GypFw4vldm+/tXYDvCoUkHLavRIQ7jdlx+O5jCzhEmoCTdQsO3+XcXa+yC6o7otkj&#10;aZ989Pa9vHdWHCcknI+ePc17ZUGbpws3SUDEycIRcEI0qaYMJNcoKBLO3eYxgCAIgiAIgiAIgiDN&#10;mSVXbvdOVJLVSMIhGiPhEFZhl4Up9NIQZZ+GVf6VpdYSzoPX0bXMBwiZhuSa9STfNKmAE0k4BQQc&#10;R8KphYBjSTgQcHx6kIDjSjiscGYldP0FHEKW6nbhHqAV84awvO+cMOjD+RMG3rhw4jY7meMfQRAE&#10;QRCk5dM5YeABs8/deuWk0zf9Q24JRxFwGnkLTl4Bp9RnqCwJp7SAQzTxLThyh7Z2YyHgMAnHCDhC&#10;wlE+Q+VKOFUIOAQ+QxXtbpkCDqHtiWynfObe73kfPXOakHDeXzXC00WbLOot4gzXaS+OKtuk0aGL&#10;NUVRJRxCk2rK0KkTCTjzDnvUHP8IgiAIgiAIgiAI0pzpnDDwt0LACWFFWVmEgENoRVtRxkpcAYdg&#10;hV1eWLGnIYSbJFgBWBYh4BAlJRwq1J6993tCpCGxZv2sBgs4RsJptIATSzgQcEjAiSQcTbwJgYBT&#10;gZXQUsAhrPLa0FABZ8LgzzonDLqjc+KgvcyxjyAIgiAI0u2y4JLBR/o72VP3n/bNPxW7BUcRcAhV&#10;viEs2UYDn6FS+wEiW8Cx9nl/z1Z3cn9XVnfpIgJO3W7BGVhhfPUCTmEJJxBwiHif0PaOCtkCDpEm&#10;4BCJEo61h0UEAg4h9zm561V2wDwCDrF+9iFCwPnXjWd7bz/0I0+XbPLQGiKOKtpk0aGLNUVRJRxC&#10;k2rKwOQbzsudh334cuew/2uOfgRBEARBEARBEARprjx9zx79Z5+71ZfiqmiOVZaVoSskHFnWKaVd&#10;Xkyxl4Qo/JKwSsAyVCvhUAH4+B3fqkgzoXwzoyLehLSWgEM0gYCjSDitIuA4Ek5PF3AIrSQmTInM&#10;S2VRNrMSmhfTFazy2lBLAYewC3etlJ9/yaD/mD9x0L0LJm7zPXPkIwiCIAiCdPu0jx900syxW625&#10;79RN/5JPwCGKCTiZEk4g4BBMuLGJBBxi02ICTsYtOLkFnKK34IyukP0ZqmQJJ03Aifd6f/9W9vSs&#10;vVvuztaenCHguLfgKAIOUYdbcPTPUBENugUnEHCIyo7D95+iAk66hCP3OXffq+yD6p5IWLvla0uO&#10;EhLOJ6tHeq8vPsrTBZu8dFMRp0OXasqgSjiEJtWUQZFwXmofvp058hEEQRAEQRAEQRCkufLobXue&#10;FhdkrCiDhJOIKP2SsIrAMmRLOIRVKhoevnE3Ic0EAo65+QYCDgScVhNwYglHKWVZYQsBx3DJ4L8s&#10;mDB4eufEQcPMUY8gCIIgCNLj0j5hwJiZ52754r2nbPJlqVtwVPkmhMk2SVR7C44q4BCbtfQtOKmd&#10;QNIe7+/Yzj7u78iJO7S2KwsBh0k4iQJOgoRTBwEn6xYcMetz2D4g9oUiAk4NbsEJ9yd1t2J7mMAI&#10;OELCcfa9eB9Ud0Vrt1x1x7e89x49QUg4v3rqFO/FeYd6ulxTBIg4aagCTogm1ZSBCTj+/58eaY56&#10;BEEQBEEQBEEQBGmuPHzjrnfLP6XGyrJ6SziEVroVZaykKyQcQgg3GqwILIsQcEIyJJwHrt4xkFy4&#10;NGPffhMJOIQi3xBdKuBEEk5jBRxHwskh4MQSTmMFHFXCMeJN0ws4hFaoEqZwLSzgpEg43VrAuWRQ&#10;+/yJA48wRzyCIAiCIEiPT8fFA8b7e+Mb95z8jWICDuGINyGWbKNhBJy63YKjiTchVQo4RLaAY0k4&#10;YxQBJ6FLSOwC0vZ4f8d29nB/P1Z36AQBJ+sWnEjAiSScNAGnmISjCzhE13yGitD2j8ICDmEJOERh&#10;AYeo9hYcs0vy/fK5Sft6Hz9/hpBw3lt5vKdLNWWAiJOGKuAQmlBTlk76DNWhF5sjHkEQBEEQBEEQ&#10;BEGaK8t+vNMTsiTj9JFYpVkZHAGH0Iq3ooyVSAFHKe/yYAq+NET5p2GVgWVwBBwiQcKhUpBkFS7M&#10;rFXkm2oEHKKogONIODURcIyE04ICTiThtKCAkyrh9EABh+DFdMMEnEsHL+6cOPjY2RP7/7U53hEE&#10;QRAEQRCW9ov6XePvpO/qAg5RTMBp5GeoMiWckRVyCThpt+AkCDh1+wwVkbTD+/u1s4f7u3Hi/pwg&#10;4VRzC049P0NV6hYcaycQO0NBAceRcAIBh6hewEmUcKoVcAi2W4ZsmHuoEHA+Xzfae3PpDz1dqCmD&#10;LuEQulRThuE67cVQZZs0OnSxpiiqhENoQk0JXu489H5ztCMIgiAIgiAIgiBIc2XRFdv+MizJukrC&#10;IRoj4RCswMsDK/mSEMKNBisDq0EIOIQt4Yzr5z16655ClKncfNOiAo4j4fRsASeWcCz5Jk3AIYx8&#10;01ABJ0XC6ZkCDqGV37IgjzEFOivUWdH+8PyJ25yyZOJOf2OOdQRBEARBECQlcy/od6u/k36Y6xYc&#10;Vb4JYbJNEvgMVXofkLDXq7u7v1s7O7i/F2vURMAhCt6Cowo4mbfg5BNwyt2CI/cKbf+I9hO2u0Qk&#10;3YLDdyOzL4U7lLpfsV1MEO5tbKdzd77KLpgo4bDdMuQhf2d9Y+kPhITz0bOne6/MP9zbMFsTaspS&#10;bwmHGK7TXgxVtkmjQxdriqJKOIQi1RSi49AnzJGOIAiCIAiCIAiCIM2VeeMH/I6XZHFRxunjwsqz&#10;sggBh9DKt6KMlbgCDsFKvLywsk9DCDdJWKVgGdIknOXX7xR9HiqQb6Yb8Wa2K98QtRVwCEW+6akC&#10;jpFwWlLASZNwIOBU4OWzDy+loz8papXXtRdwBj8x/9LBZ7ZPHPzP5jhHEARBEARBcmbexG3+rv2C&#10;/nfPGL3FJ9XcgqNKN5x6f4Yq4xac3AJOiVtw1M9QMQlHdAn+vq/2ASk7vbq7+3u1s3/7e7G6N0e7&#10;shRwGvkZKkfC0T5D5Ug4JQUcooiEw3aXiHC3MbuO2IMsAYdIE3DSJRy517l7n9kLtX3R7JP2nvnE&#10;Xft47z8+Qkg4H6wa4W2YfUhFwmkpEWd4Mu3FUGWbNDp0saYojoATosk1uTj04/XTDvh7c6QjCIIg&#10;CIIgCIIgSHPkiTu+ve3MsVsJ+UaWZTZ9JFaBVoaukHDi8o5jFXl5MGVfEqIETMIqBsugSThUlj1z&#10;3/ciAYdYN2OYt372wU0r4DgSTsMEHCnhQMAxso1Gkws4RA8QcF5YcOk25y2Y2H9Tc5QjCIIgCIIg&#10;JTP34m03m3vhgOnTx2z+RbPcgpNXwCn1GSpLwikt4BBNfAsO35WFgGMknNy34PT0z1ARmQIOkSHg&#10;EGwfExgBR0g4zt4X74Xqzsj2S84LU/f3Pl1zppBw3nno2FjA6S4iTnsxVNEmiw5drCmKKuEQqmST&#10;zsaOQ3YyRzmCIAiCIAiCIAiCNEdW3rrXWbwcs3EFHKKPhBVoZRECDqEVcEUZ69JdJZx5Fw0IZA8u&#10;36wNPj01rHYCjiXhNErAcSWcbAEnknAaLeBYEg4EnArFBBxFwuFFrU+XCDgEK5+7QsBZcNngFxde&#10;OnjCwsuHbGmOcARBEARBEKRGmT9xq8FzL+zXMfWszf+90QJO4VtwNPkmpIk/Q0VkCzjW3u7v0+ru&#10;bfZkZ2cuIuDU7RacgRXGVy/gFJZwQpGf7RbaDlKhsq/YewwXcIg0AYdIlHDYPiYIdzdrr5N7X2UX&#10;LCrgEC91tgkB57PVo7zXFh/lSjiEKtWUoZuKOB26VFMGVcIhFNEmiZfnHfoDc4QjCIIgCIIgCIIg&#10;SHPkwRt3ncTLsSQaIuEQWhFXlLESKeBYZV5eTOGXhigDNaxysAyhgPPIjbsJEYZkmQ0k2cwm+abV&#10;BBzCyDcQcFpawHEkHKUMJXqKgEOUEXAWXDbkzQWXbnPV4ssHDTJHN4IgCIIgCFKndFzcf4+5F/Rf&#10;MnlU799FAk6qhLNJgCrehAQCDsGEG5tIwCE2LSbgZNyCk1vAKXoLzugK2Z+hMh2Cv+OrPUDKHq/u&#10;7P4+7ezcbE8W+7L2GSpHwnEFHPcWHEXAIepwC47+GSoCn6FKE3CSJBzaid9afoyQcH711Mneix2H&#10;6RIOoUo1ZYCIk4Yq4IQowo1Dx6ETzdGNIAiCIAiCIAiCIM2Rpdfu9LT9J9SSkAKOKdAg4aQiCkEN&#10;qyAsw9KrdwhEllCCWeuzbtZBQWlUdwHHkXAU+aYrBBwj4TRewLEknDwCjiLhNEbAIXaFgMNhJXIF&#10;XjD7sOK5HgLOgsuGvL/w0iE3+H/d0RzZCIIgCIIgSBdl7gUD9599ft8Vk0f2+kNT3IKjCjjEZvgM&#10;VcJuHf6BlXp8hiqScOog4GTdgqMKOISRb6oScFIlnHjncQUcggk4hLZjsZ1MYAQcIeHYe5/ZC9Mk&#10;HG3fpF30qbu/43345MlCwnlv5fFBX+LINyGqUFMWiDhpOPJNiCbdCA6dao5sBEEQBEEQBEEQBGmO&#10;LLp8uw+0giyJrpBwCCHgEFoZV5SxElfCIViplwdW/CUhhJskWElYBCr9SEzhEsy6GQd6QcEz2xJw&#10;FAkHAk4xASeScBou4CgSzi09WMAhWFGbR8AhmlfA2ebT+Zdu89OFlw3a0xzVCIIgCIIgSIMy/7Ih&#10;h885b+unJp++2Z90+YawZBsNI+DU7RYcTb4JqfIzVET2Z6gsCWeM3SP4u35CZ5At4Ci7ur9HO/u2&#10;sjOnCThZt+BEAk4k4aQJOMUkHF3AIbrmM1SpEo61wwQkCThEtCPFu1NhAYcwEg7f7dzdz+yH2t5o&#10;9kpt56R99Nn7vy8EnN+8OMZ7ddGRUW/iCDghjkxTDRBx0lAlHEKVb4hDnzFHNYIgCIIgCIIgCII0&#10;R+ZdNPD3oiSzijKNTAknoVQrSstIOIQp/5IQpWASVlGYBZWFj966pxBg1s6gm2+GeUGxM7t6AYdo&#10;WQHHknAaJeA4Eg4EHIdMAYdoCgGHYAUzK515GV1WwFl42ZDfLrx8m7vnXzbku+aIRhAEQRAEQZok&#10;nRMHnzj7/K1XTz59079oAk4jP0NV6hacJAGn6C04oyvU5TNURNKe7u/Qzr6t7c0hNbkFRxFwiDrc&#10;gtPoz1A5Ek6445idh+9CRQWcrFtw+G7n7n6V3VDdGQm2ZwrMTvrywiOEhPPxs6d7ryw4nHUnlS5F&#10;xZFpylJvCYcYrtNeDFW2SaNDF2uKoko4hC3gdBz2+epZbf9kjmkEQRAEQRAEQRAEaWyevmPoLjPP&#10;3tItyVhRloQUcEL6SKxSrQxdIeHEhR6HFXt5YQWghpBtkmBFYRZUIpHwEsk30w8IpJqo1JmdLeAQ&#10;tRZwVAkHAk4hAUeVcLIEHCPhNFzAIZpCwDESjlbsGppGwLlsmz/7f5264LLBB5njGUEQBEEQBGnS&#10;LJgw+KyZ52314v2nffNLW8JRxRtOoz5DRVR5C04g4GTegrNFYq8QdQb+Xp+49yfs79UIOERNBByi&#10;4C04qoCTeQtOvs9QlbsFJ6eAYyQcZ59hAg7hCjhEZW8KBBxC27OsvSwi/EMUbLdzd7/KTph2C462&#10;c4Y76crb9vTeefg4IeG8v2pE0KFwCYdwBJyQSKSplnqLOMOTaS+GKtuk0aGLNUVRJRxCSDhtu5rj&#10;GUEQBEEQBEEQBEEamxW37H6uU5BxWFmm4Qo4RB8JK9XKIgQcQivlijLWpZUkHCq/SDoJhReSX9bP&#10;PMgTZc5sXh4Nq2DJNxBweriAQzSBgEP0XAFnm7mLLhtyuDmWEQRBEARBkBbJvAmDLpp57lav338q&#10;3X5TTMCp22eoMm7ByS3glLgFR/0MFesVRF/g7/Xq3p+yu6dJOFn7dCzgWBLOOFvCMQIOk3CqEXAS&#10;JZzxCRKO9hkqR8IpKeAQNfkMFWEJOIQl4BCFBRyi2ltwzG6p7ZzhXvrMfd/3fv3MqULCeeehY1l/&#10;InEEnBDev1RFg0Sc9uKosk0aHbpYUxRVwiFIwOlsO9YcywiCIAiCIAiCIAjS2Cy/fpfpTjlmY8qy&#10;NBoi4RBaOVcUU+bJUo9jFXx5MCVgGqIg1LAKQw6VeCR6xPLN/oEcs2GuVeKYUqhSGg2rYMk3XSbg&#10;GAmn4QKOIuFkCjiWhNMwAcdIOA0XcAgIOBVY4VxIwPFZePm2ixZdvs0xd52y/X8zRzKCIAiCIAjS&#10;gpl3cb+rZ5275Tv3nlKfW3DyCjilPkNlSTjVCDg95zNUUsKp52eosm7BqbeAkyzhpAk4RGV3ShRw&#10;CGs3izACjpBwnP2vsh+WvQWHWD/7EO83G2MB59M1o7zXFh9luhMp4IQI+YbDe5iqaA0RRxVtsujQ&#10;xZqi6BLO8CvMcYwgCIIgCIIgCIIgjc0D1+z4vFOOaZjCLA0p4JhSDRJOKkK40WCFIeeRG3cLhJZI&#10;vpl+oEclkVPemDKoUhZRiSTFm2YXcCIJp4CA40g4EHAg4GilriGPgONKOKxYZoVzfgFnyEOLrxxy&#10;Uud5W/9fcxQjCIIgCIIg3SDzLup/86xztvxAlW441X6GikiQcFr5M1RE4o6ftJ/7e7O6Xyt7dGEB&#10;p2634AysML56AaewhBMIOFLC0QUcIlvAIdIEHKLwLTiBgEPIHU/uf5W9sLCAQ5jdlHZVEm74LTi/&#10;fvoU78WO4XF/EvUpEiHfcOxOpjTdVMTp0KWaMkgJZ/hMcwwjCIIgCIIgCIIgSGOz8LIhv3bKsSRY&#10;aZZEV0g4RGMkHIIVfXkwRWAaoiRMgpWGS6/ewXt+8n6x1DJt/0CiUUsbUwJVSiJTIDHxJqRhAo6R&#10;cBot4MQSDgQcEnAiCUcTb0Ig4FRghTMvoSvIonrRFds+7v+9UbOuGvJP5ghGEARBEARBulmmTNzp&#10;b+Ze0P8X/o75sSrfEIGAQzDhxiYScIhNiwk4Gbfg5BZwmukWHH8fj/d0f5dW9u6kHTok8TNUjoTj&#10;CjjuLTiKgEPU4hacHvQZqqxbcPiO5+6AlR1R3R3NfqntnVzAWXXHt7z3Hj1BSDjvrTwh7k/KSDiE&#10;1s+UAiJOGqGA4//PL5gjGEEQBEEQBEEQBEEam44LB/7BKcayMMVZElLAMcWajVWylaFlJBzCFIJJ&#10;iKIwifO2Doq0J3/+bSG1kCBTKWGUssaUP5WCyJRHlnzTegIO0QQCjiLhtIqA40g4PV3AIbRCmDCF&#10;MS+Qiws4Q55fdMWQc5dcO2gTc/QiCIIgCIIg3TzzLt7hm/Mu7j/F31U/T5ZwjGyTRAkBp6GfoSKq&#10;vAUndb9P2sn9fdnZrZl4E1LPz1BFEk4tBByi2s9QEUa+qUrAqcEtOOFOpe5bbDcTGAFHSDjODljZ&#10;EQvfgsP2U9pX6Q84ffz86ZGA85v1o703l/0w7lAipIATIsQbjtbRlMaVcAhdqinDcJ32YqiyTRpM&#10;pqmK9kP/7e1Fh/8/c/wiCIIgCIIgCIIgSGPy2E+/NZSKL6cYywMrzzSkgBPSR8JKtrJE5VyIVtIV&#10;ZaxLM0g4c8/f2lt5255CaCEhhsqSSvmilDSm+KkUQ6Y0suQbCDi6gONIOBBwJA0ScGIJRylgWTkr&#10;BJwUCaeuAs4V225YdMW245devW0fc+wiCIIgCIIgPSztE/sObL+oX7u/R/+bJuDU7RYcTb4JqfIz&#10;VET2Z6gsCWeM3Rf4O31CL5At4Cg7ub8zO3s1k2+EhJMg4GTdghMJOJGEkybgFJNwdAGH6JrPUKVK&#10;OEUEHMIScIjCAg6ReQtOZTcsLOAQTMAhNs49VNyC8/Fzp3uvLGiLexSBFHBChHzD0bqaUkj5JsSV&#10;aaphuE57MVTZJg1NqinKvMP2NMcugiAIgiAIgiAIgjQmj9y820VqMZYXVqBpuAIO0UdiFW1lqIuE&#10;Q4yVSAFHKfzyYErBJERZaEEFEpdZSIChModKkkrxohQ0pvCpFEKmLLLkm0jAIRT5huhSASeScIoI&#10;OEbCabCAE0s4jRVwVAnHiDdNL+AQdnEaYsrVFhBwXl94xXZXLrxq8EBz3CIIgiAIgiA9PPMmDtit&#10;48L+i6eeucXvYgGnIuGo8g1RUsApdQtOkoBT9Bac0RXSbsER/YC/w6s7fsqOXhsBR5dw0gQc9xYc&#10;RcAh6nALjv4ZKqJrPkPlSDit8Bkqgu2bAraj0s76yI27eW8s/YGQcD584iTTpwxLIJZvOGEP46B1&#10;NqWQAk6IK9NUw3Cd9mKosk0amliTm8NONMctgiAIgiAIgiAIgjQmy6/feXYs4NRHwiGkgGNKtnpL&#10;OIRW2BXFFHyy6ONYpV8eTDGYhigNfaj0IrEkFFnW+KybdZAXliOVwkUpZkzRUymCTEnExJtqBZxI&#10;wikg4DgSTg8XcCIJpwUFnFQJp2cKOL9cdMW2P1l85bY7mGMWQRAEQRAEQUSWTNzme+3j+j0ydVSv&#10;/yz6GSpHwlEFHGKzut+CEwg4mbfgbJHYH2QKOETCjp4m4Ih92pJvQmryGSqi4C04qoCTeQtOvs9Q&#10;lbsFJ6eA09DPUBFs13P2wJK34LAdNdxbn7xrH+/9x0cICeedh4+NuxMh33CkgBMi5BuO1t2UQgo4&#10;IVKkqYbhOu3FUWWbNFTBJoP24deYYxZBEARBEARBEARBGpMlV2+/Vgo4SkGWB1aiJQEJx4KVg0mE&#10;pSEVcyR1cJGFpBhejFSKFqWQMQVPXAINE+JNSNMLOI6E07MFnFjCseSbNAGHMPJNQwUcQitAfVpX&#10;wNn2kyVXbHfbkiu238McrwiCIAiCIAiSmoWXD2qbM67fk1NG9f5T3T5DlXELTm4Bp8QtOIkdwxje&#10;Efi7fEIfkLjP+zt4vJf7u7OyZ0cCDmHJN1LAsSSccbaEYwQcJuFUI+AkSjjjEyQcfIbK7HNy13N3&#10;QbMrajuk2TG1/TPcT/nuunraAd5nq0dFAs5na0d5ry85WnYojoATwruXGCHfcLQOpxRSwAnhnVF1&#10;DNdpL4Yj2eRBE22SaB8+1xyvCIIgCIIgCIIgCNKYLLh08MeyGONYJVkWpkRLI1PCSSjeitIYCYew&#10;yr8sTDmYBhWGj9y4q5BYSHrZaJUpccliFTGm2InLn2GyODLUVsCpSDj8v3NE0ws4UsKpiYBjJJyW&#10;FHDSJJwmF3CIegs4i6/a7t+XXLHtLxZdMeQ75lhFEARBEARBkELpvGTgCbPH9Xthyqhef66lgNNt&#10;P0NFJO3g1i6dKuAQ1d6CEwg4UsKp52eosiScQgIOUe1nqIjMz1ARGQIOwXY0gRFwhITj7ILxrqju&#10;kWznFLAdNdpf/V32pc42cQvOr5851Xup41C3S3EEnBDewcQI+YZj9zil4d1QDO+OqmO4TnsxHMkm&#10;C1u0SWT4OnOsIgiCIAiCIAiCIEjXx5v4lb+ae0HfP8pizMYqyvJgyrQkpIBjyjYbq3grQ8tIOAQr&#10;CW2oiHph0r6RuLJm2oFBcWMXIXG5YhUwptCJS59hbmnk02gBx5Fwcgg4roQDAQcCjqReAs7iq7b9&#10;0+Irt5vywJXbHWCOVARBEARBEASpKvMvGXzm7PO23jj5jM2+TJZwlM9QEQkSTit/hopI3OWTdnC2&#10;S0cCDsHkm5DCAk7dbsEZWGF89QJOYQlHuQVHF3CI6j9DRSRKOGxHE4T7nLXryV2wsiMWFnAIs6Py&#10;/ZV27beWHyMknF8+eoLapbjyTQjvYSRCvuHYfU5peEcUY/dI5Rmu014MVbZJQ5VuYjZ2DP/da+3D&#10;NzFHKoIgCIIgCIIgCIJ0bR6/Zc/vhfINpzESDtFHwkq3snSFhCOLP6UAzIspCTnzJw726BvkkXwz&#10;db+g4NEKkLhUsYoXU+TEZc8wtzDyKSTgWBJOKwk4kYTTaAHHknAg4FQoJuAoEo5VytZDwFl85XZz&#10;Fl+57WHmKEUQBEEQBEGQmmb++MEXzj5/69dInnEFnIqEU0jASZNw6vwZqrhj2ELtDEQf4O/s6k6f&#10;sper+7fZp/MLOJaEM86WcOot4BgJZ3yChKN9hsqRcEoKOERNPkNFVP8ZqnQJx9r37F3Q7IrqHmn2&#10;TG0HDXdUvr/SPvvU3d/xPnzy5EjA+WLjGO+tZceofUqAI+CE8D4mRog3HLvTqQreFcVonVI5huu0&#10;F0OVbdJQ5JuQlzsP3dscpQiCIAiCIAiCIAjStVlx0+6X2sWYLMg4VlmWB1OoJSHlm5A+Eqt8K0Nd&#10;JBzCFH6y+ONYJWAeTFFIUOG38tY9A0EllFZIhKkUGm7xEZcpSukymxc9w9SyqDkFHMLINxBwWlrA&#10;IVpewLly+4VLrt7uhysmDv2v5hhFEARBEARBkLpl3sWDr5xzXt+3J526qXMLTl4Bp9RnqCwJp7SA&#10;QyR1Cv7+L7uBjH0+YSdPE3CITAGHqMNnqFwJpwoBh6j2M1SEkW+qEnBqcAtOuF+puxfb0wRGwBES&#10;jr0Lml0xTcLRdlC+p0b7q9lpn5u0r7gF5/N1Z3kvtiufouI4Ak4I72ViHAEnROt2SsH7IonWLZWD&#10;eiqF9mKosk0aioCzcd6hp5gjFEEQBEEQBEEQBEG6Ng9et8s8uxjragmHaIiEQ2gFXlHGSmop4VA5&#10;xCWV1dMP8DZExYZddvASRSlcZvOCZ5haElUt4DgSjiLfdIWAYyScxgs4loSTR8BRJJzGCDjErq0p&#10;4BCslK2FgLPkqu2WL7lq+xHLrh/8v83xiSAIgiAIgiBdlo7xA2+aPXarD6q6BUeTb0Kq/AwVkf0Z&#10;KqtT8Hd/2Qn4u3vC/p+4v6ft3mavzn8LjivgNPIWHF3AIfAZKr7vyV2wsiMWFnAIW8AhzF77yoIj&#10;hITzweMneRvnHKz2KgJHwAnh/UyMI+CE2P1OaXhvFKP1S+WhvkqhvRiqbJMGF3A6Dr3eHJ0IgiAI&#10;giAIgiAI0rVZfOX2G7RyDBJOQcZKpICjFIE5oEKLxJFIvpm6f1DIBGVEUGC4RUdcoChFi/+vjYsd&#10;U/pY5RAEnGICTiThNFzAUSScWyDghOQRcAhVwLlqu1U+I5dfveM/mmMTQRAEQRAEQRqSFROH/p/O&#10;CYPunHnuVh+XEnAybsHJLeAUvQVndAW1T/B3f9kHpOzyKbt4bQQcXcJJE3DcW3AUAYeowy04+meo&#10;iK75DJUj4bTCZ6gItnsK2K4a7bBmr3309r28dx4+Vkg47zx8nNOpJCLkGw7vaWIcASdE63pKwfuj&#10;GK1nKkfYWylQp1UAVbZJgwSc9kM7zbGJIAiCIAiCIAiCIF2b+Zds82laQSaLMhurOMvCFGtpSAHH&#10;lG82VhFXhsZIOIRVCCYw76IB3qo7hgpBhcSYqIQIigu35IiLE6Vgmc0LHVP2WKVQloBDFBVwVAnH&#10;/39Plws4loTTKAHHkXAg4DhkCjhEvQWcq7Z7dvFV241deOU23zDHJYIgCIIgCII0RRZeucs3Oi8a&#10;OHnWOVt+7kg4qoBDbFb3W3ACASfzFhx/90/oCTIFHCJhF1f3bSPgCAnHkm9CavIZKqLgLTiqgJN5&#10;C06+z1CVuwUnp4DT0M9QEWznc/bByp5Y+BYctquKPdbsttQ3/OrpUyMB5/O1Z3pvLDnK6VVSEfIN&#10;h/c1MY6AE6J1PqXgPVKM1jeVI+yvLMJuKyeqaJPG3OEvmuMSQRAEQRAEQRAEQbouC+468H/NOb/v&#10;n9RyjBgtcQUcghVneWEFm0Z3knDiIpDDCsEESHjgcsq6GQcGJUJUQASlhVtuxIWJUqzM5kWOKXmU&#10;QggCTvMJOKqEkyXgGAmn4QIOwcpLXmqqpadPfQQcI+FoJa4hEHCu2m79kiu3v3jJFdttYY5KBEEQ&#10;BEEQBGnKLJnYv/+8iwfO8ffbf8uWcDZr+C04iT2Cv/fHXYC/ryfs/GkCTrx7W/u1LeAkSDj4DFUo&#10;4BSQcIoIOETBW3C0nS3AFnAIZyes7IzqLmn2TW0XTRNwiHWzD/a+2DA6knBIyHlp3mFqt5KKkG84&#10;vLeJcQScEK37KQXvk2K03qkcYY9lwXuuHDiiTSKH/PHleQf3MkclgiAIgiAIgiAIgnRNVt6y10Fq&#10;McYZ7SIFHKU8y4Mp2JJwJRyij8Qq48rQjBLO0qt3iGQUElNWTzvAo0JEFA9RYSFLjbgoUQqV2bzA&#10;MeWOUgRBwOnBAg7RBAIO0dUCzgNXb/+a/9fLH7h2xwHmiEQQBEEQBEGQlsiiywbvPO/iAYv8Pfk/&#10;0gSczFtwRlaol4AT9wn+3q/0A2L39/dzdX/XdnAiadc2Ak7WLTiBgENUewtOIOBICaeen6HKknAK&#10;CThEtZ+hIjI/Q0VkCDiEsrcFGAFHSDjOTljZGWtyC4613766+MhIwCF++eiJareSiRBvbHh/E+MI&#10;OCFaB1QK3ivF2N1TeXifxeB9Vw506UbyUvvw75ojEkEQBEEQBEEQBEG6Jg/duNvVajGmYcoyWZpx&#10;rAItD6ZkS0LKNyF9JFYhV4a6SDjEWEkeCWfBJYO9J+/aJ5JRSFLZMGtYUB6IwiEqKmSZERckSpFi&#10;iplKcWNKHbsA8ukSAcdIOEUEnEjCqaWAo0g4mQKOJeE0TMAxEk7DBRyihQWcB67Z/r2lV29/3bJr&#10;ttveHI0IgiAIgiAI0pJZfNmQ73ZcOODh6WM2/88kCaeVP0NFJO7sSbu2JuAQTL4REk4RAadut+AM&#10;rDC+egGnFrfg6AIO0fM+Q0Ws8nf7d1YcF0s4G8d4bz34Q7VfyYUQbzhSvgkR4g1H64FKw/ulGLuD&#10;Kg/vtRh295WBLd1wXmoffoY5GhEEQRAEQRAEQRCka/LgdTstVEuxJEZLukLCIRoi4RBaqVeUsRIp&#10;4MhikIo9EilCEYUg4SUsD0TREBUUssSIixGlQDGlTKW0MYWOUv50JwHHkXAg4BQWcCIJRxNvQlpT&#10;wPn4gat3uHXxVdvvbo5EBEEQBEEQBOkWWTRx8KHtF/Z/YvqYzf+oCjgZt+DkFnBK3IKT2B/4u368&#10;//t7esKun7ir+/t1vHPHe3ZAYQHHknDG2RJOvQUcI+GMT5BwtM9QORJOSQGHqMlnqIjqP0OVdQsO&#10;3/vcvbCyN6r7pNk5tV00S8Ahnpu0r/fRc6dFEs4nz5/hvbrwCLVjyY2QbzhSwAkR8g1H64NKw3um&#10;GLuLKg/vtxh2B5YBF2+iDm3uITeZIxFBEARBEARBEARBuiZLrtr+JbUUS2O0RAo4SomWB1O0pdEV&#10;Eg7RSAnnwet2FvIJCS6iPOBExYRbYFQKEaU4MWVMpawxRY5S+jRMwDESDv+/QSMEnFjCgYDTHQWc&#10;B67e/t8euGb7ny+7Zqd9zFGIIAiCIAiCIN0yCy8ddNzcC/s/P/Ws3n8OBZxSn6GyJJzSAg6R1B34&#10;e77c/zN29oTdO03AERKOJd9EAg5Rh89QuRJOFQIOUe1nqAgj31Ql4DT0FpzKnpcp4BDaTmntoBFs&#10;Z00ScIj1c4d7v3lxTCThfPjEyd7GOYeoPUshhHzDkQJOiJBvOFovVAop34RofVR5eM/FsLuwDESH&#10;NveQReYoRBAEQRAEQRAEQZCuyfxLBn+uFmJZjJa4Eg7BirQ8sLItiUwJJ6GgK4oQcAit2CvKWIkt&#10;4VBpRYJIKJ6snrZ/UGiI8oATFRJucVEpQ5TSxJQwlZLGFDhK2dNaAg7RBAKOIuG0ioDjSDjdVMB5&#10;4Jod/7j0mu0nP3j19vubIxBBEARBEARBekQWXDpo5Nxx/TZMGdX7y674DBVR+BYcf8eXu7+/nyfs&#10;+NkCDsEEHCbh5L8FxxVwuvYWnIEVxlcv4CRKOEa+cSScLv4MVSThFBZwCLn7yb2wsi8WFnAIW8Ah&#10;rD33YZ83lv4gkHBCEeedh49Ve5ZSCPmGIwWcECHfcLR+qBRSwAnReqly8K7Lwu7EMqgIOMNfNUcg&#10;giAIgiAIgiAIgtQ/T/5il3+Yc/7Wf1YLsTyMdpECjlWm5YWVbhrdScIhqBikcu2xO4bG0smUfYOy&#10;5cWOQyHgNImA40g4EHAkDRJwYgnHLlp9WAn7wLU7zPY51Bx/CIIgCIIgCNIjM++SgePmnt/v1Sln&#10;9G7oZ6ji/sDf85U+QOz7/j6u7uspO3dtBBxdwkkTcNxbcBQBh6jDLTj6Z6iIrvkMlSPhtMJnqAhr&#10;D41ge2uSgEM8cdc+3i8fOzGScD5fe5b3+pKjg15F61tKIeQbjhRwQoR8w9F6olJIASdE66fKwTsv&#10;ht2LZbBh7vAvN84/qI85/hAEQRAEQRAEQRCkvnnslj3a1DKsCKY44zRGwiH6SKyCrgxdJeGQwMCl&#10;E5JcAvmmkQIOYYk3IUkCTiTh1FLAIQoLOEbCabCAE0s4jRVwVAnHiDdNL+AQWklK5BBwll6744Kl&#10;1+z4A2/iV/7KHH0IgiAIgiAI0uMz75KBV8w5v9/bk0f20gUcospbcAIBJ/MWHH/HT+gCoj3f38UT&#10;d/WEnTtNwBESjiXfhNTkM1REwVtwVAGnobfg5BRwevBnqAjqNz5ZfUYk4Xz0zGneS/MOq62EQwj5&#10;hiMFnBAh33C0vqgUUsAJ0XqqcvDui2H3Yym82HHIfubYQxAEQRAEQRAEQZD65qEbdrteLcLKMFrS&#10;FRIO0bISDmHkm0VXblcRTIxsQp+eiuSbugo4xDC11OlKAceRcLh4E9KDBJxIwikg4MQSjiXfdLGA&#10;kyrhdLGA8+CPd1y29JodTlwwcfv/ZY48BEEQBEEQBEGszJsw8MY54/q+Xw8Bh8BnqIoJOIkSzvg0&#10;AYfoms9QpUo4RQQcouAtOI58E1LtLThm79R2UkfAIZR9l3bhFzsPjQQcgm7FiboVH617KY0j4ITw&#10;vidGyDccrTcqhRRwQrS+qhy8A2PYPZnC+vbhZ5njDkEQBEEQBEEQBEHqm2U/3nlp6p9IK8poiRRw&#10;rFItL6x8S6IhEg6hFX0FmT9xsPfkXfsYwWRf74Wp+wclBQQcC1vAcSScFhJwjITTcAGHMPJNQwUc&#10;Qis6fcoIOEt/vMOjy368wxlLb9jlH8xRhyAIgiAIgiBISkhanz9+0M9mn7/1R7aA40g4SQJO2i04&#10;Kf2B2hX4e73c9VP2dGXPDsgQcLJuwQkEHKLaW3ACAUdKOPX8DFWWhFNIwCGq/QwVkfkZKiJDwCE0&#10;+YZogltwaBdeefMe3psPHhMJOF9sHOO9tfyHQsIhtA6mFI58E8I7nxgh3tho/VEppIATovVW5eBd&#10;GMPuyxgb2offZo46BEEQBEEQBEEQBKlvllyx/auRgAMJJxe1lHCoqFt5yx6xfDNpv6BEEfJNVQIO&#10;YZUhplyJS5hhbonjE5VDinxDFBNwKhJOawo4UsLp8QJOmoTTeAHnmQeu3fGcB3+87b+YIw5BEARB&#10;EARBkAJpv3K7r8+/ZOCkWedu9VmtbsFJ7RuSegJ/p5e7vr6fE4l7edItOJqAQzD5Rkg4RQScut2C&#10;M7DC+OoFnHK34OQUcBr6GSpix1QBJ+sWHG0n5Xsr32m1nZf24afu/o73wRMnRRLOJy+c4b2y8Agh&#10;4IRoXUwpHAEnhHc/MUK84dj9UVXwXipG66/KwTsxht2bBRyy1BxxCIIgCIIgCIIgCFLfdE4Y+Bsh&#10;4CSVYkUZLXElHIKVa3lgBVwSmRJOSmlXhFpJOFTyVKSSimCybsaBrnzTQwUcR8LJIeC4Eg4EnJ4g&#10;4Cy7dsd1y67d6cJF1+ywuTnaEARBEARBEASpIguuGth3/iWDZs8au9W/FhJwStyCk9gR+Dt9vOf7&#10;u3jCPp8m4GTdgpNfwLEknHG2hFNvAcdIOOMTJBztM1SOhFNSwCFq8hkqovrPUGXdghMJOAkSTpqA&#10;kyXh8J1W23mDndjfjddMP9D7dM2oSMIhIYd6Gi7fcLROphSOgBPCO6AYId9w7B6pNLybirH7q+rg&#10;3RhD9GeHvOnNPvy/mOMNQRAEQRAEQRAEQeqTB278/tdnjd3qL1EZVmcJRxZrCQVbHkwJl0SrSDiL&#10;rhjiPXvPdyOphCSVQLIpIuAQQbnglhBxuaGUILN56TJMLW6iMkiRbwgh4FgSTisJOJGE02gBx5Jw&#10;IOBUSBNwlv14p1eXXbvjZUuu2qm/OdYQBEEQBEEQBKlhllw2ZMfOCQMXzjhny/9Ik3BKCzhEUj/g&#10;7/Nyz8/YzZW9u5k/Q+VKOFUIOES1n6EijHxTlYDT0FtwGv8ZqlDCeXl+m/ebjRUBh3j3kWPjToV3&#10;LgytmymFI+CE8C4oxhFwQrQ+qRS8o4rRuqzyhP2YhenO1s89tK851hAEQRAEQRAEQRCkPnn45t1/&#10;4BRi3VbCIfpIWGFXFiHgEFrhpzDvogHeqjuGRkLJC1P29aiUeEmTb4h2CDjhLUGtK+BYEk4PF3AI&#10;XmKqJaePJuAsu26ndx/88Y4/Xv6THbY1xxmCIAiCIAiCIHXMgsu2/XbHxQMfmnXOVr/XBBwh4bCe&#10;gZPYMyT1A/4eL3d8fS8nsgUcS8LRBByCyTdCwsFnqAxZAg5RvYCTdQtOsoBD7JhyC07Jz1ARtoBD&#10;KHtvKOA8evte3lsP/SiScD5be6b3+gNHy26Fdy8MraMphSPghPBOKMYRcEK0XqkUvKuK0TqtcoQd&#10;mUX7cG/D3IMPMscZgiAIgiAIgiAIgtQnD9+w281qIVZrCYcYLZECjlWy5YWVcUk0q4Sz4tY9IomE&#10;hJJ1sw72Xpp3WPcScBwJR5FvukLAMRJOSwo4ioTTGAGH2LXxAs6Pd/zowR/vdMvy63bc1RxjCIIg&#10;CIIgCIJ0YRZfvv0hHRcNfNzfhf+YKOAUvQVndAW1G/D3eLnbp+zlyu5d189QORKOK+C4t+AoAg5R&#10;h1tw9M9QEV3zGSpHwmmFz1ARbB8VsP012muVvTfci2lHfuynQ71PV4+sSDg+9Fkq6mBEv8L7Fwut&#10;qymFkG84vBuKcQScEK1fKgXvrGK0bqscYVfGOeQcc4whCIIgCIIgCIIgSH2y9NqdHkosxWy0kqwo&#10;plST5RrHKtryYMq4NKSAYwq7eks4hFb++VApFAkkPiSvBPJNIwUcwipootKHF0MMCDhSwIkknIYL&#10;OIqEc0trCzjLrt/5N0uv2/Guh368097m+EIQBEEQBEEQpIFZdOm2P+q4eMBz08f0+bMq4aR1DQl9&#10;QZqAE+/2GTu5soNX+xkqoiafoSIK3oKjCjg1ugVHFXAII99UJeD04M9QEaGAQ6ydOcz7fN2ZkYTz&#10;y1UnqB0LF284dldTFUK+4fCOKMYRcEK0nqkUvLuK0TqucoSdGd2AM/xn5vhCEARBEARBEARBkPpk&#10;4eXbvqGVYiFCwEkqyYoyWtKdJBxCCDiEVfzNnzjYe/KufSrCyKTvB2IKFQFFBBxHwmmQgEMUFXBU&#10;CacRAo4l4TRKwHEknBwCjirhdFcB57qd/3PZ9TtP8tnPHFsIgiAIgiAIgjRRFkwcckbHxQPW+bv5&#10;X7IEHCJbwLF6AX9/l3u9v3sn7PDZAk4tbsFxBZysW3CqEXASJZzxaQIO0TWfoUqVcIoIOETBW3BU&#10;AYeo9hYcfxfNknDEbqvsvlzAIV5ZdEQk4BBvLT9G7VgCeB/DsDub0gjxhsN7Iokj4IRofVMpeIcV&#10;o3Vd5QgEnIfMsYUgCIIgCIIgCIIg9UnH+EH/phVinMZIOAQr3PLASrkkMiWchBKvKEkSztzz+3or&#10;b90zEkZIKqFCIZJvjICjSjhGvOlKAYcIih6tEDJAwGkRAcdIOA0XcAhWVEbyjSbgXLfTrGXX7Tjc&#10;HFcIgiAIgiAIgjRx5l826Pz2i/q94u/8X2begpPSE6h9gL+/y50+ZRfn4g2nyltwAgGHqPYWnEDA&#10;kRJOPT9DVeoWHCbfCAGHqPYzVETmZ6iIDAGH0OQbogluwQl343BXXnXHt7x3VhwXCTifvDDSe3Xh&#10;EWrPEhF2MhZad1MKId9weF8U48g3IVrnVBreZcVonVdRNsw95N3Xluz7382RhSAIgiAIgiAIgiC1&#10;zaO37tl75jlb/kUrxGy6QsKJizaOVbrlwRRzSUgBJ6SPxCrxyqBJOA9et7MQRqhQEfJNVQIOYZUL&#10;UVmhlBqzeZFiShalkAkKHrsEYnQrAUeRcHq0gEM0QMB58PqdOx/88U5He95X/j9zXCEIgiAIgiAI&#10;0iKZd+mgyzou6P9WIz5DRSRKOFUKOER3/AxVuVtwcgo4Df0MFbFjqoCTdQuOEG9C2A7Ld1tt9+UC&#10;DvHc/ft6v37m1EjC+fDJk4LuRutaBGE3Y6F1OKUQ8g2H90YxjoATonVPpeB9lsTuvYryUvvwgeao&#10;QhAEQRAEQRAEQZDa5sGb9zhBK8OSEAJOUllWlNEu3VXCWXz5EO+Ze74bySIkrLw479CGCjhEpUAx&#10;5YpSxATFjlYAGWoi4BgJp4iAE0k4jRZwLAmnYQKOkXAaLuAQZQWc63Ze+uD1O5/w5A27/E9zTCEI&#10;giAIgiAI0qJZeMk218+9oN8vE/uFhI4gsQvw9/Z4n/d37oS9PU3AyZJwIgEnQcKJBRxLwhlnSzhG&#10;wGESTjUCTqKEMz5BwtE+Q+VIOCUFHKImn6Eiqv8MVdYtOJGAkyDhdOVnqIj1cw7xvtg4OpJw3l1x&#10;nNq1qIQdjYXW5ZRCyDccKeCECPmGo3VQpeC9VozdfRVhffsw3LKLIAiCIAiCIAiC1CfLbtj1Dq0I&#10;S6MuEg4xWiIFHKV4y4Mp59LoKgmHyrNVPx0aiSIknJA448g3aQIO4f9rIOAQ5QQcR8KBgFNYwIkk&#10;HKtEFBQVcK7faeVD1+9y2qJr9vh7czwhCIIgCIIgCNINct/Ezf7HgomD7pg7ru+vnW5B6waIpB7A&#10;39nlLp+8g6dJOM36GSpXwqlCwCGq/QwVYeSbagUcfIZK8vqSoyMB5/N1Z3lvLD1a7VsSCbsaC63T&#10;KYWQbzhSwAkR8g1H66JKwfutGLsDy8OGuQefb44nBEEQBEEQBEEQBKltHrh2p5W8AMuLI+GkFWdF&#10;GC3pLhIOlXyP3LiLkUO+H4gkVFC81KnINzUWcIJyISgmlALDFCKVwsSUKUrxEhQ5WuFjqJuAYySc&#10;Rgs4sYRTQMBRJBwIOIxIvtnl6Qdv2GnMAzdu93VzLCEIgiAIgiAI0g0z/6qBX1swYfD9c8Zt/Zno&#10;FRK6gWoEHCJbwLEkHE3AIZh8IyScIgJO3W7BGVhhfPUCTuFbcAIBR0o4uoBDVP8ZqqxbcJIFHGLH&#10;lFtwSn6GirAFnDQJx9qZn7hzb++9R0+IJBz6LNXLnYepnUsqYWdjoXU7pRDyDUcKOCFCvuFonVQp&#10;YvmGo3Vhicw55BfmWEIQBEEQBEEQBEGQ2mbhZdu+bcs1RRACTlJxVpTRElfCIVgBlwdW0iVRTwmH&#10;SqJQDCGoJKFiBQKORU0EHAICTjUCjiPh1EHAWX79Lmsf/snOFyy7fqfe5jhCEARBEARBEKQHZOHl&#10;O2+54JLBs2aft/W/pgk4cR/g7+zKfi92d2UPb8hnqBwJxxVw3FtwFAGHqMMtOPpnqIiu+QyVI+G0&#10;wmeoCE2+Iaq8BYc6j4+fOz2ScH752Ine+ll675JK2NtYaP1OaYR8w5ECToiQbzhaN1UKKeCEaJ2Y&#10;jf+vX2mOIwRBEARBEARBEASpbTouGvBbTawpQstIOIQp6pKQAo4p8mysUi+LzksGBX+yKZRvSEh5&#10;ad6hEHDKCjiRhNNYAceRcCDgSBIEnOU/2fmV5TfsfOmKn+za1xxDCIIgCIIgCIL0wCy7Zrvt518y&#10;aMGc87b+bVIvoO7+/q4ud3h9F6/nZ6gIfIaqoIBTg1twAgEnRcJJE3Aa+RkqQhNwiI3zDo0EHOKt&#10;5ceovUsuwv7GQut5SiHEGxsp4IQI+YajdVSliOUbjtaNhfj//AdrJ3/3f5ujCEEQBEEQBEEQBEFq&#10;kxV3De07Y8yWX2pSTVG6QsKJyzcOK+Hywso6DVfCIfpIWKmXBpVvJDyEIsjqqfsFsgzJNy0n4BBa&#10;weOTJOBEEk7DBRyi8QJOLOE0VsBRJRwj3tRRwHl7+U92uXbFTbsNMUcQgiAIgiAIgiDIV5Zetd3e&#10;8yYMXD77vK1/b3cC6u7v7+hyf/f374Q9vfBnqJiEk/8WHFfAyboFJxJwIgknTcApJuHoAg7RNZ+h&#10;SpVwigg4RMFbcFQBh6j2Fpzrd86UcCIBJ+0WHGV3XnHLbt4by34YCTifrB7pvbrwCLV7yQ3vcRha&#10;31MKId5wpHwTIsQbjtZTlSaWbzhaRxYw+2B0EwiCIAiCIAiCIEht89ANu586dVRvL0CRaooCCcdl&#10;2XU7xQLI/d8PioeXO9uaVMAhhqnlSlTYaMWOTy0FHEfC6eECTiThFBBwYgnHkm+6WMAxEs6vll+/&#10;y80P3rDTLuboQRAEQRAEQRAEcbLoyiEHd44fuGrW2C3/yPsAde/3d3S5u+s7eaKAQ1R5C04g4BB1&#10;uAWnnp+hKnULDpNvhIBDVPsZKqIHf4aKePIX3/beXzUiknA+fPKkoMvR+pdC8D6HofU+pXAEnBDe&#10;M8UI+Yaj9VWlkQJOiN2TvThn+OHm6EEQBEEQBEEQBEGQ2mTZ9bv+IhJw6iXh1EnE6QoJh5ACjin1&#10;cko4iy4bEsgcoQBC5UdFvrEEHE3C6YCAU0jAcSQcW74hmlTAMRJOwwUcwsg3tRBwHvrJLl8s/8mu&#10;dy6/fudvmSMHQRAEQRAEQRAkM4su3/aYzvEDn50xdss/Zwk48d6u7+Ut8RkqouAtOKqAk3kLTj4B&#10;p9wtODkFnIZ+horYMVXAyboFx5FvCE3AKXgLDu3X1J3Q7TehhPPuiuPU/qUUvNdhaP1PKRwBJ4T3&#10;TTFCvuFovVUppHwTInuygy8yRw6CIAiCIAiCIAiC1CYPXLPj40LAgYSjUkbCab9ogPfYT/eK5I81&#10;0/cPhJrGCjhBwSAxJUdchAxTy5SooNGKHJ9iAk5Fwiki4DgSTsMEHCnh9HgBR5FwHrpxl9/7f71v&#10;+Q277GuOGgRBEARBEARBkMJZcNm2p3VOGLR25jl9/pIm4Yg9XdnP0wScLAknEnASJJxYwLEknHG2&#10;hGMEHCbhVCPgJEo44xMkHO0zVI6EU1LAIWryGSqiiW/Bub5+n6EK8PfrF+cdGgk4X2wcXf2nqGx4&#10;v8PQeqBSOAJOCO+dYoR8w7G7q9LwPizG9GT3maMGQRAEQRAEQRAEQWqTBROHvOcIODWScIjGSDiE&#10;VcplYUq7NIpIOFTgPXzDLpH48cKUfQNBJpZvcgg4RsJpSQHHknAaJeC4Eg4EnPoLOLvMeOgnux5i&#10;jhgEQRAEQRAEQZCqs+CyIefOGz/gZX/f/jJpl4/2dLabh9TzFhx8hqqcgFPuM1REhoBDaPINYQSc&#10;rFtwAgGnFrfgWPJNJOCk3IJDO/1by4+JJJyPnjkt6JC0HqYqeM/D0PqgUjgCTgjvn2KEfMOxO6zS&#10;8F6sgv+f+7g5YhAEQRAEQRAEQRCkNmm/cMB/qAJOiCLVFKVlJByClXcamRKOKfuoDApkDx+SQKhk&#10;eHk+l2/qJOAQRQUcYjYvPoap5UlUyGjFjU93EXAiCafRAo4l4TS/gLPLvIdu2PUoc7QgCIIgCIIg&#10;CILUPIsuHzKx8+IBb9I+bu/w0Y5upBubbAHHknA0AYdg8o2QcIoIOHW7BWdghfHVCziFJZxAwJES&#10;jivfhFT/GapUCUeTbwjtM1SOhFPyM1REtbfgmB2beooPnjgpknDeX3VipZdRupiq4F0Pw+6DqkLI&#10;NxzeQ8U4Ak6I1mWVQgg4Hz0/+/C/NccLgiAIgiAIgiAIglSXVbfuvs30MVt8qYo3HEWqKUpXSDi6&#10;iGNKuSKwAk9DCjghfSLmjx/kkXgRCjgkowTyjSPgEIdBwKlKwCGMfNNyAo4l4bSugPPAIzfuctyK&#10;iUP/hzlaEARBEARBEARB6prFVwy5bt5F/X/Jd3ixn1vyTZaAU7fPUDkSjivguLfgKAIOUYdbcPTP&#10;UBENugUHn6EK9mzat9fOHOZ9umZUJOG89dAxahdTE3jnw9C6odI4Ak4I76NiHAEnROu0SmEknDnD&#10;djDHCoIgCIIgCIIgCIJUlxU37z5qyqheunRjo0g1RekJEs6c8/p6/v9dK5LHfd8NhJKX5h0KAYcE&#10;HEfCUeQbot4CjpFwWlLAUSScxgg4u1ExuOKhm3Y5dcVN2/ydOVIQBEEQBEEQBEG6LLMn9v/rRZcN&#10;ub39on6/lrt6ioBDJEg4zfoZqkjCqYOAk3ULjirgEEa+qUrAqcEtOIGAkyLhpAk4jfwMFZF2C074&#10;h15eWXhEJOB8snqk99qiI9U+pmbw7oehdUSlcOSbEN5JxTjyDUfrtkqwbs4hR5sjBUEQBEEQBEEQ&#10;BEGqy9Lrdr6fBJwQVbzhKFJNURwJp04iTldIOIQt4Tx47U7RDSsvTPq+t2HuIbF800oCDmEVJVH5&#10;opU0Bgg4sYATSTgNF3AUCeeW8gLOwzfu+tQjN+46+qGbd/6aOUoQBEEQBEEQBEEalhU/2f6rCy8b&#10;fG/7Rf0/jQScErfgqJ+hYhJO/ltwXAEn6xacSMCJJJw0AaeYhKMLOETXfIYqVcIpIuAQBW/BUQUc&#10;oplvwbmpAgk4q3461Hv74WMjCedXT54c9ExaH1NTeAfEsHui0gj5hsO7qRhHvgnR+q2C+P99LjFH&#10;CYIgCIIgCIIgCIJUlweu3uEpLuBAwlEYk00o31DJRJJGKOBQqSDkmzoJOI6E00ICjirhNELAIZpA&#10;wHEknBwCjirh1EHAefjGXdc8ctOu4x6+fdfNzBGCIAiCIAiCIAjSNFlyxW5b+Hv5zI4L+v2msIBD&#10;NPEtOPgMlaGggFO3z1ARmnxD5LwFJxBwMm/B2c179r7vex8+dUok4by74riod9F6mZrCuyCG3ReV&#10;Rsg3HN5RxTgCTojWc+Vl9rAp5ghBEARBEARBEARBkOoy/9Ih79sCTldJOERjJBxii2Iw2SaJeRf1&#10;9x67fa9I5iDZ5JX5h7sCjiPhHJYp4KgSjhFvulLAIYKyRStlDBBwWkTAMRJOTgHnpYdu3m3iwzft&#10;trU5OhAEQRAEQRAEQZo2y6/ZYdtFl24zv/2Cvr9VBRyiDgIOURMBhyh4C44q4GTegpPvM1TlbsHJ&#10;KeA09DNUxI6pAk7WLTi5BZwSt+CEn6EiCYe6mi82jA4EnM/Xn+W98cDRon/R+pmaEvZBFlpvVAoh&#10;33B4VxXjCDghWt+Vgf/v97Q5OhAEQRAEQRAEQRCkusy9oN/vNQGHUMUbG0WqKUrLSDiEIt4QM87p&#10;4y2/YZdI5Hhh6v7eyx2HNVjAIVpUwCGaQcBRJJyeJOA8cvNubz10027XPHzr7tuYIwNBEARBEARB&#10;EKRlsuSqHYYumDj4wbnj+v3ekXASBJwsCScScBIknFjAsSSccbaEYwQcJuFUI+AkSjjjEyQc7TNU&#10;joRTUsAhavIZKqKJb8G5vms+QxV+DvrVxUdGt+B8/NzpQY/EOxito6k5YS9kofVHpRDyDYd3VjGO&#10;gBOi9V6JDPv0pY5D/tEcGwiCIAiCIAiCIAhSLg/9bJ+dSFbR5JsQVbqxUaSaonSFhKOLOFsURxFw&#10;Fl+1XSRxkPhB8gvJN3kFnEjCabCAQ1RKDFNwKGVIUK5oJYyBlz9dKeBEEk6jBRxLwmmYgGMknDIC&#10;ziM37/rhypt2vfGRm3be2RwXCIIgCIIgCIIgLZsl12x70PxLBj825/y+f0gVcIgqb8Fp1c9QZd2C&#10;U28BJ+sWHF3AITIEHEKTbwgj4GTdghMIOLW4BSdJwMnxGSri8Tv39t5ZcXwk4by/6kS3h/Gxe5qa&#10;E3ZDClqPVAoh33CkgBMi5BuO1n8p+P/v2sUcFwiCIAiCIAiCIAhSLo/cssc5mnRjo0o3NopUU5S6&#10;SDjEaEmtJRwqqR7/2d6RxEGFwysLKvJNXQUcwsg3eQWcWMJRCgdTTlTKC1Ns2AWIT1CqaAWMQRQ/&#10;TS7gOBJODxdwHrl5t89X3rz7HY/csMtQc0wgCIIgCIIgCIJ0myy+asgPFkwc9PTs87b+U/ZnqCwJ&#10;RxNwCCbfhBQWcOp2C87ACuOrF3AKSziBgCMlHF3AIar/DFXWLTjJAg6xY8otOCU/Q0XU4Rac56fs&#10;63307GmRhPP2Qz+SPQxD62xqStgRWWhdUmmEfMORAk6IkG84Wg/GmXXwj8wxgSAIgiAIgiAIgiDl&#10;svz6XaZowk0SqnjDUaSaojgSTq1EnNGSWkk4VKrRp3pCgYMEk0C+gYBToZYCjpFwGi3gxBJOAQFH&#10;kXCaScB55Jbdf+dz7yM37fp9czwgCIIgCIIgCIJ02yy6attTF0wYvHb2uVv/RRNw6vYZKkfCcQUc&#10;9xYcRcAh6nALjv4ZKgKfoWrIZ6gIS8AhNrYfEgk4n64e6b266AjZxVho3U1NCbsiC61TKoUQbzhS&#10;vuEI+Yaj9WE+62YPu9wcDwiCIAiCIAiCIAhSLg9cs+OzmmiThirecBSppiitJOFQERMKG89P2c97&#10;cd6hEHB40dNwAYeAgJMk4Ky4efcvH7l5t+krb9ttmDkWEARBEARBEARBekwWXz5k7PxLBr0069yt&#10;v7QlnGb9DFUk4dRBwMm6BUcVcAgj31Ql4NTgFpxAwEmRcNIEnEZ+horI/gwVk3Bu3s177YGjIwnn&#10;w6dODrog0ccoaB1OTQk7IwutWyqFkG84Ur4JEeINR+nE1s85eIY5FhAEQRAEQRAEQRCkXOZfMvhX&#10;mmSThSre2ChiTVEaI+EQumxjQ0USiRgka5DQsdFf2CP5prsLOIRWtviIgqfeAk4k4TRWwHEknBYQ&#10;cFbculvHylt2P8IcBwiCIAiCIAiCID02i6/cbsL8CYPeIMlGCji1uAXHFXCybsGJBJxIwkkTcIpJ&#10;OLqAQ3TNZ6hSJZwiAg5R8BYcVcAhmvkWnJsq2ALOk7/Yx3vvsRMiCefdlcfLPiYFrcupKbw7Ymgd&#10;UymEfMOJ5RuOkG84shN7zhwHCIIgCIIgCIIgCFIuc8b1+88pI3XJJgtVurFRpJqiNKuEQ4UXSQ+h&#10;rLFu5jAp30DAqcAEnEjCabiAYyScBgs4sYSTX8CJJBxLviHyCjgrbtltif/XYzfOPvyvzVGAIAiC&#10;IAiCIAiC+Hngiu2u7Zww6L08t+DkF3B0CSdNwHFvwVEEHKIOt+A0+jNUjoTTCp+hIjT5hsh5C04g&#10;4GTegmMEHCPhvDBtf+/j508PBJwv1p/lvbH0aNnJZKB1OjWFd0gMrWsqhZBvOFLACYnEG5ugFxv2&#10;m/XTD/qaOQoQBEEQBEEQBEEQpFhW3rrbnoFMQwIOJJwEEUeXb2ae3cd76Cc7R6IGiSQvk2xjCzhG&#10;wikk4GgSTkcjBBximFpwRKWJVq74iEKnSgHHkXAg4BQWcEIJZ8Wtuz+y8pY9Tnn6lp3+xhwDCIIg&#10;CIIgCIIgiJWJE7/yX5dcsd1t88YP/FU1n6EiavIZKqLgLTiqgJN5C06+z1CVuwUnp4DT0M9QETum&#10;CjhZt+DkFnBK3IKjfYaKeLHjsOgWnI+eO917aX6b7GUy0HqdmsO7JIbWOZXCEXBCeMcVI+QbxtrZ&#10;h+xhjgEEQRAEQRAEQRAEKZZHbtp9XCTfcBTRJg1VurFRpJqi1EXCIUZL8kg4i67YLpI0SOYgieaV&#10;BUe48g0EnMYIOI6E00ICjpFwaingrLx19ydW3rrHWU/cses/m58/giAIgiAIgiAIkpGlN+zyD4uu&#10;GHLPvIsHfJok4ZS+BWecLeEYAYdJONUIOIkSzvgECUf7DJUj4ZQUcAh8hqpqASfpFhy66fbNZT+M&#10;JJz3V50YdDeim8mB1u/UHN4pMezeqTSOgBPCu64YLt8EfdjMYSeYnz+CIAiCIAiCIAiCFMuD1+80&#10;UxVwCEW0yUIVbziKVFMUR8KplYgzWpIm4XSOH+St+tm3AjHjmfu+622cc7BXkW9aTcBRJJywcIgY&#10;phYaUUmilSk+osTJFHAqEk4RAceRcBom4EgJp9kEnJW37v7Cypv3OH/Vzbtvan72CIIgCIIgCIIg&#10;SMEsu37P3osvGzJj/sUDv7AFnKxbcAIBh6j2FpxAwJESTj0/Q5V1C069BZwsCUcXcIgMAYfQ5BvC&#10;CDhZt+AEAk4tbsFJEnAKfoaKeOru73jvrxoRSThvL/9R3MXwjiYHWs9TU3ivxND6p9I4Ak4I77xi&#10;Igln1rCrzc8eQRAEQRAEQRAEQYrlgSu3X63KNyGKZJOFKt5wFKmmKI2UcKg0o2IjFDOomHh1YSjf&#10;1FHAMRJOIQGHaAYBh2gCAceVcFpIwLEknCwBZ+Vtu7+48pY9Lnnstj22Mj93BEEQBEEQBEEQpMos&#10;u3LHIYsv3bZz3kUD/l0VcAgj3jgSThEBp2634AysML56AaewhBMIOFLC0QUcovrPUJW6BUf7DJUj&#10;4ZT8DBVRj1twjIBDrJl+oPfJ6pGBgPPJmlHeq4uOEH2M09VkoPU9NYX3SwythyqFI99wePcVs2HO&#10;wbPNzx1BEARBEARBEARBimX+Jdt8pIo3HEWyyUIVb2wUsaYojZBwll2zQ0XAuOc73uppB3gvzz+8&#10;RgIOcVjjBRwj4cTlwzC1xIiKEa1A8XGKG1b4tJKAE0k4lnxDNKOAs/LW3d989Lbdr3rs5j0Gm585&#10;giAIgiAIgiAIUuMsu2LHvRZeOmRZx8X9f1dMwLEknHG2hFNvAcdIOOMTJJyW+AwVUf1nqLJuwUkW&#10;cIidGvMZKiLlFpwVPi8vaItuwfnVUyd71AvxTibA7mwy0HqfmsJ7JobWR5XCkW9CeP9lmDVsjfmZ&#10;IwiCIAiCIAiCIEixzDlv6z+o0o2NItlkoUo3NopUU5SulHCojArlCxI1SJoh+QYCjotT2LCip34C&#10;DmHkm7wCjpFwGi/gWBJOQQHn0dv3/MDnhkdv3XMn8/NGEARBEARBEARB6pwHrtnugIWXbrOy/YJ+&#10;f8gUcIg6fIbKlXCqEHCIaj9DRRj5pioBpwa34AQCToqEkybgNPIzVET2Z6j0W3Aeu30v762Hjokk&#10;nPdWHi86GYHd3WSg9T81hfdNDK2XKoUj4ITwHuzg366ZdcA3zE8cQRAEQRAEQRAEQfLlkZu/9W1V&#10;tklCkWyyUKUbG0WqKUpXSDhzL+znPXbbHoF4QVIGSSqhfJNHwFElnJ4s4DgSjiLfQMBJF3B8Hr1t&#10;z88evX3Pnz5+x157mp82giAIgiAIgiAI0sVZdMX2Ry+6bJun2i/o+6fsW3BcAaeRt+DoAg7RNZ+h&#10;SpVwqhRwsm7BSRZwiB1TbsFp3s9Q0S04q+4Y6n2y+oxIwnlt0ZGilxHY/U0OtB6opvDeiaH1U6Vw&#10;BJyQShe2ZsbB3zI/bQRBEARBEARBEATJl4dv3H2CKtpkoYg2aajSjY0i1RSlLhIOMXpzb8bZW3gP&#10;/WTnSLygsoHLN91ewCGssiIqQLSixCAKGlbu9EQBJ5JwCgg4joTDBJxHb9/zPx796Z73rLptr++a&#10;nzSCIAiCIAiCIAjS4Cy9aruTF142eE37uH5/SRZwdAknTcBxb8FRBByiDrfg6J+hIrrmM1SOhNMK&#10;n6EiNPmGMAJO1i04gYCTeQuOEXCYhEMCDrF25jDvs7VnBgLOx8+dHvROvJtx4B1ODrQeqObw/olh&#10;d1SlEfJNjP+fcbL5SSMIgiAIgiAIgiBIviz78U7tk0dupks2WSiiTRaqeMNRpJqiOBJOjUScJVdu&#10;G0kXq6fuF8gztoATSziWfJMm4BA1FnAcCaeFBBxVwmmEgGNJOE0l4Ny+558fu33Paat+uvtB5qeM&#10;IAiCIAiCIAiCNFmWXrvDmAWXbfPinHH9vtQlnDQBh0k4moBDFLwFRxVwMm/ByfcZqnK34OQUcBr6&#10;GSpix1QBp9QtOJqAU+IWnLTPUIUSziuLjoxuwfng8RHe+pnDRD+jwrucHGh9UM3hPRTD7qpKw+Sb&#10;gDnDfmx+ygiCIAiCIAiCIAiSL4uv3H4dCTjdTcIhainhUPFEQgQJFyRwkODy6iJXvukqAUeVcPz/&#10;Tl0t4BBB4aEVIwZRyrAyBwJOOQHnsdv3bF91x9DDzU8YQRAEQRAEQRAEafI8cNX24xdMHPzG7PP7&#10;pt+CM86WcIyAwyScagScRAlnfJqAQ7TYZ6iIgrfgqAIOUe0tONfvnCnhVCPg5LkFh3qFdx4+LpJw&#10;3n7oR6KfSYV3OjnQeqGaEvZQFlpfVRrTgW2YdVCH+QkjCIIgCIIgCIIgSL7MmzDwk1DAaSoJh1Ck&#10;mqLUQsKh77ZTmREIF/d821s/5+CKfNNyAg7RogKOkXAaLuAoEk5XCTiP/XTPxY/dMfRHz9+1/X8z&#10;P18EQRAEQRAEQRCkhbL46m2vmX/J4HcDAacWt+AEAo6UcOr5GaosCaeQgENU+xkqIvMzVESGgENo&#10;8g1hBJysW3ACAacWt+AkCTglPkPFJZznJu3r/erpUwIB57M1o7xXFx0pOppMeLeTA60fqilhH2Wh&#10;9ValmT1sg/npIgiCIAiCIAiCIEh2Ns7u/9ezz93qj1zAgYTjQoVLKFuQMEIlRb0FnEjCabCAE0s4&#10;QfGgFhJByaGVIQZRwrDypt4CTiThNFrAsSScEgLOQ4/dvsfJj9+92/81P10EQRAEQRAEQRCkhbP4&#10;8iG3zp8w+FeFBJy63YIzsML46gWcwhKOcguOLuAQ1X+GqtQtON3kM1QrbtndWz/nEO/z9WcFEs6v&#10;njol6Il4T5ML3vHkQOuJakrYS1lo/VVR/H+f/3xh6v6bmZ8tgiAIgiAIgiAIgqRn5c177T/5jM28&#10;AEvC6SoRR5VubBSppihlJRwqhp76OUkV3w6kD5JlmlbAIYx8k1fAiSUcS77poQKOI+HkEHBiCafG&#10;As4dez3+2E+HnvnYLXv8k/nJIgiCIAiCIAiCIN0ka27a5u8WX7nd3Z0TBn1iCziN/AyVI+Fon6Fy&#10;JJySAg5Rk89QEdV/hirrFpxIwEmQcBryGSoi5RacSMAxEs5ri4+KPkX13srjom6G9zW54F1PDrS+&#10;qKaE/ZSF1mMVYuaw75ifLIIgCIIgCIIgCIKkx1/qr4gEnAQRR5VsslBEmyxU8YajSDVFKSrhUKn1&#10;6K17BnLFs/d+zyOBpSLfQMDhBKWGVn4YROnCypqqBRwj4RQTcIgmEHAUCScWcPZ6/omfDT330Z/u&#10;+U3zU0UQBEEQBEEQBEG6aR6+YtvNlly53fT5lwz6IvMWnAsUCUf5DJUr4VQh4BDVfoaKMPJNVQJO&#10;DW7BCQScFAknTcBp5GeoiFrcgvPEnXt77644viLhbBjtvbH0B+UlHIJ3PjnQeqOaEvZUFlqflZPT&#10;zE8VQRAEQRAEQRAEQdKz7Nqd5jsCTk+TcBJEnBln9/GWX7+TESq+HSzdsXyTR8BRJBwIOKKkgYBj&#10;CTh3DN34xJ1Dx6/82V5bmp8ogiAIgiAIgiAI0kOy5LptBy+6crt5neMH/Xujb8GpRsApfAtOq36G&#10;ypFwSn6Giqj2FpybKmQKOMQtu3vPT93P+/UzpwUSzsfPnea9PP+wuKMpI+Lw3icnWn9UU8K+ykLr&#10;tdJYN+ugG8xPFEEQBEEQBEEQBEHSs+jybV9UBRyiG0s4RJaEs/iK7SKZYu30Ayz5BgKOLCMMWuHh&#10;I0oWVtDURcCJJJzGCjhEbgHnZ0PfeOLOoVeuvG2vQeaniSAIgiAIgiAIgvTQLLl25z0WXb7t0s4J&#10;A36XJuC4t+AoAg5Rh1tw9M9QEV3zGSpHwmmFz1ARmnxD5LwFJxBwMm/BMQIOk3BsAYfY0DHc+9cX&#10;K5+ien/ViKDX4RIOwTucXPD+Jwdah1RzeG/F0PqtBBaYnyaCIAiCIAiCIAiCpKfz4kGfqfJNSLNK&#10;OIQi1RQlScKhomnVHUMDiYKEDhJkXnMEHCPhQMCJCwyt6PARBYtVzjSHgGMknC4WcB6/c+j7j/9s&#10;6E/8v+5gfpIIgiAIgiAIgiAIEmTJ1dvvv/jybVd0XjzwD5mfoSIK3oKjCjgNvQUnp4DT0M9QETum&#10;CjilbsHJKeAQtfgMVchby4+pfIrK560Hj3EEnBC7y8mE90A50LqkmsK7Kwut5+L4/zsvm58kgiAI&#10;giAIgiAIgiTn6Sn7/s3MsVv+SRVvOJaEU0rEUSSbLFTpxkaRaopiSzizz9vae+TGXQOBggQMklde&#10;W3xkbQQcI+EUEnA0CaejEQKOkXD0MqKCVnL4iGLFKmWCMqeAgONIOHkEHEfCabCAc+fenzx+1963&#10;P3XX0D3MzxFBEARBEARBEARB1Cy9eocjF10+5KmOiwb8yZZwqhFwEiWc8WkCDtE1n6FKlXCKCDhE&#10;wVtwVAGHqPYWnOt3zpRwIgEn7RYcW74hbqpQ5BYc6jLee+yEQMD5dPWooOsKuhlLwAmxO51MeB+U&#10;A61Tqim8w2JoXVfEzIP+/NyMQ7YwP0cEQRAEQRAEQRAE0bPi1j0OUYUbjVpIOIQi2qShSjc2ilRT&#10;FC7gLLtmh0igWDfroIp8AwGnCwUcQpFvuoeA8+9P3Ln33U/eNfQ75meIIAiCIAiCIAiCILmy/Mc7&#10;nbj4im1Xd1w44C/qLTiBgCMlnHp+hipLwikk4BDVfoaKyPwMFZEh4BC2eBNiBJysW3ACAadOt+CU&#10;/QxV0i04L0w7wPv4+TMCCedXT50c9ERRP2MJOCF2t5MJ74VyoHVLNYV3WQyt8yI2zDz4++ZniCAI&#10;giAIgiAIgiB6Hr5xt2tV2SaNBkg4hCrecBSppigk31AZRLIEyRMkgby6+IgeJOAoEk6LCDiOhNMw&#10;AUdKOEzA+dMTd+499YmfDz3Q/PwQBEEQBEEQBEEQpFSWX7vjWYsu2+bF9gv7f1n7W3AGCgmnGgGn&#10;3C04OQWcnvIZqhK34BT9DBXxYudh0aeo3ltxvNvTWAJOiN3xZML7oRxoHVNN4Z0Ww+2+Dhplfn4I&#10;giAIgiAIgiAIomfptTsuViWbLLqphENXOK+8dY9AmCBJg8SXSL4xAo4r4TRIwDESTiEBh2gGAYdg&#10;5UtQ2tjFThcIOK6EUycB5xd7z3ni5/u0mZ8dgiAIgiAIgiAIgtQkD/x4h4sWXj7kdRJsaifgGAln&#10;fIKEo32GypFwSgo4RE0+Q0VU/xmqrFtwIgEnQcJpyGeoiJRbcCIBx5JwHr1tD+/NZT8MBJwvNoz2&#10;3lh6tNvVWPJNCO94cmP3RBloXVNN4d0WI+y9Nsw86Bbzs0MQBEEQBEEQBEEQPYuu2PYVVbDJQzeT&#10;cKaP6eMtv36nQJggmWLD3EO81xYf1UABhzis8QKOkXAg4FgSjiXfEK6As/fCx+/c55gVE4f+V/OT&#10;QxAEQRAEQRAEQZCaZ8k121+98LJt3u2IPkGVJeFUIeAQ1X6GijDyTVUCTkNvwelen6EiqO94//ER&#10;gYTz8XOney91til9jY8l4ITwricXdleUA61zqim842KsnzVsifm5IQiCIAiCIAiCIIiejosHfKHK&#10;NXlpVgmHUCSbNKigMZ8KChbuinyTU8BRJBwIOBKnNGGFS1TWiEJHkW8KCziEkW/yCjhGwqlOwNl7&#10;+ZN37nPSituH/h/zU0MQBEEQBEEQBEGQumfptdvfvODSbT5s/c9QSQlHF3CI6gWcrFtwkgUcYseU&#10;W3BKfoaKqPYWnJsqZH6GimACzkqftTMO8j5ZPTKQcN5fNcJbN+sgq69hMPmGwzufXNidUQZa71Rz&#10;eNcV9F3DXp848St/ZX5qCIIgCIIgCIIgCCLzxORd/3nmOVv+WRVrimBJOKVEHEWyyUKVbmwU0UZj&#10;3vgB3uM/GxrINy9M3T8Qauot4KgSTqsIOIqEExcSSmnh4xQmrGiJShpR5CjyDdHEAs6Tv9hn1dM/&#10;32fkiruGftX8zBAEQRAEQRAEQf7/9u47vuoywfv+PLv77D1bnr33uXfvZ+7dGdu4OjoWFAgphAQI&#10;hEBoUkQQRECxIOqoq+Osig3pRXonhd57ek8gFULvHUUd6+wUx1GuJ9cv1zn5nd+5Tj/JOSf5vF+v&#10;78vdGYGQc/LHuV6fuX5Ai6qc1Omf9k1uv3z3O+0+cwpwHCIcdwGOinDe8C7C0T+GSq5lHkPlFOFE&#10;wmOo5HTxjVwz34LjKsCxRTgndw01Ahy5i3mjLOc1mpniG/PMZz9ezXp25GG686egz3TmdWLbwDvV&#10;jxkAAAAAAI5K5nQZpg1q/FkwIhw5TWjjbtroxjpNcGPeppfvNA4m9i/tJqrTehnRS1N8E/kBjlOE&#10;E6IAR87hoMR0wGI/nHE4wNHEN2Ea4BxY3r2mYS9XLkv8mfrxAgAAAAAgpLLf63hT1pQOa3a93e5L&#10;b27B0QY4Ib0Fx8sApw0/hkrOc4Dj4RYcTYBTtjBBXMwfZQQ4X9RPNM69HM9sXMwU35hnPgPyaubz&#10;Iy+mO4MK6tSZ15GN/VPVjxcAAAAAAI7yZ0bP1sY0gSwEEY6cNrwxTxPe2Jb1QUcjvjmwrLs4umWg&#10;OLvPHN/4H+A0RTiW+MZdgOMU4Qxu0wGONsIJRYBjiXBsAc6B5d2PVi3v/l81ad1uVz9WAAAAAACE&#10;lZwZHe/d+96D23ZNavc73x5DpSKcN9wFOHIt8xgqtxGOLwGOnI+34GgDHLlAb8GZEe0xwrEHOO5u&#10;wXER4ARyC051WrL4qOJJI8K5fmC8kOdJjuc2bmaKb8wznwV5NfM5khfTnUUFeS+qHysAAAAAABzl&#10;TInK1UY0gS6CIhx52LN/STcjwKnf0NeIbyItwNFGOCq8ackAxx7h6A8ojDkcjJgOVOyHMQ4HNuEb&#10;4BxYmXS2cnn396qWdbtH/TgBAAAAABDWsmd2jMue3HHvrrfu/6M/AU6gt+A4xTdypvjGIcCRC/Qx&#10;VHIeH0Ml5yHAkdPFN3JhcAuOv4+h8nQLTvG8zsY5j7wBR0Y4l4set5zbeDFTfGOe+UzIq5nPk7yY&#10;7kwqGKtf32+h+nECAAAAAMDR7nceOJvxjIpmgr0IiHC2/PpuUTwv3ohvZMQhI5q2E+DI+RbgNEU4&#10;/UMb4KgIJxQBTuWKpCsHlifNqFye3EH9GAEAAAAAEFH2fPBgStb77Qt3vnXft9YIRxvg8BgqDwGO&#10;XJTbAMfTLTheBzh+3ILj72OobBGOPPOSAc5Xx14Q57KHW85uvJgpvDHPfC7k9cznSl5MdzYV2Prm&#10;qh8jAAAAAAAcbXv9nm+MAKetRTgNW/er20Xe9E5GfFO1uqc4uX2IPb4JtwDHHuH4EuDIqfiGAKdX&#10;U4Tjd4DT47OqFUnza5b37Kx+fAAAAAAAiGi50zsN3fd++/073rzvLx4jnDdcRDi6x1A5RTh+Bjhy&#10;QXkMlVzgj6HydAuOPcBxEeGE5DFUcm5uwbEHOK4inHmdRfniruJSwWNGhPNZ7TPGOVXjmY31HMfD&#10;TPGNeebzIa9mPlvycrozKv/W96KoHf9/qx8hAAAAAAAalSxMvmn9C//xgz3AaaEIx68QRxPZeJou&#10;ujFPHsJULO0m9i/rLo5sHiDO7hve5gOcpgjHEt/ItcEAR0U4v2v457KqFT2S1I8OAAAAAACtSu7U&#10;6DH7Jrev2/HGfT/4HODIBfoYKjkV3wQU4ATrFhxdgCOni2/kWvljqORqMlLE9arxRoRzrWycccZj&#10;O7dxPMvxYqb4xjzzOZFXM58xeTHrGZW/O7ax/y/Vjw4AAAAAAI2KZsePSjfHN+Ee4chpQht304U3&#10;cvLgqGxRopABzqGGD+CN8Y2XAY6KcAhwnOObkAY4KsLxLcCR0wc4Vat6flezqmdG5YqkVPUjAwAA&#10;AABAq5Y9PWri3vcfPLbtjXtvOAU4IX0MlWOEow9w5AIPcDzdguM6wJGLcnMLjp+PoZIL9BacOY3z&#10;+BgqOWuAY4pwjm4ZKL468rwR4VzMH2U/t2ma9VzHw0zxjXnm8yKvZj5r8mK68yqftr7fAPUjAwAA&#10;AABAo5yZsfNlgNNiEY5cCCIcOXN8s/GVO0XBrBgjvqnN7C1O7R7WAgGOJsIhwHE4LLEftDgcxoQs&#10;wNl0YEXSYPWjAgAAAABAm5IztdPre99vf0bGNf7cgqN/DJVcyzyGyinCiYTHUMnp4hu5Zr4Fx1WA&#10;Y49wVIAjd2bfI0aA8/mh54yzMMcAxzbr+Y6HmeIb88znRl7NfObkxXTnVt6sfmPfV9SPCgAAAAAA&#10;jbI+6FhoC3DaTIQz8TaRPbmjqFjSVVSuSBLHtw8yxTcEOEELcOQ0BxRyDocdpkMS+wGLwyFM48GN&#10;3wGOPcLxLsCpWp28q2ZV0ohNm4b+tfoxAQAAAACgzcqZ1un9fe8/cGmH5QYcTwGOp1twtAGOnIpv&#10;AgpwgvUYKjcRjrsAJ5SPoZLzHOB4uAXHQ4BTsaybuFw8xohwrleON86MHOMb86znPB5mim/MM58f&#10;eTXz2ZMX051fuV/fpepHBAAAAACARrsmPXDBHOBoIxw5XUQT6EIU4ex6634jvpGTIcnZLHN8E0iA&#10;oyIcXwIcFeEQ4DTNOFhxOHxpPLBp7gCnanXP3OpVyWNzMnr+g/rxAAAAAAAASs6UDnP2vvfAR54f&#10;QyXXMo+hchvh+BLgyPl4C442wJEL9BacGdEeIxx7gOPuFhwXAU6wbsGpW9NbfFL9tBHhXCl+3Din&#10;cQxvrLOe93iYJcCxzXqO5HHmMygvpjvH0m5930L1owEAAAAAQKMtv77nv9OfudkhwGnNEc6W1+4W&#10;JfPijfhGfvg34huvAxxLhBOqAEcX4WwLRYCjIhxTeBOKAMcpwvEmwDFFONVpyaXV6T2frUpP+hf1&#10;YwEAAAAAADSKFiT+Y/bUqKW733vws2a7BccU3zgEOHKBPoZKzuNjqOQ8BDhyuvhGro08hkru2LZB&#10;4utjL4ivj74ozmWNsJ/XNEU31lnPfDzMEt+YZz1P8jjzWZQX051nmVe/od/VKxuH/J360QAAAAAA&#10;tHXFc6PvWPvCz280BjjOEY42xNFFNIHOEuH4FeJoYhvr1r14u8idHmXENzLAOL17KAFORAQ4cpbw&#10;xrYAApyqtOTqhn++VLeux7+rHwkAAAAAAOCF/MUxP82eGpW5990HvwwkwPHvFhwvA5yQPoZKLspt&#10;gOPpFhyvAxw/bsHx+zFUcg4RTrw4lz3CuAXns9pnjDMq87mNc4Bjm+7sx80s8Y1t1jMlr2Y+k/Ji&#10;unMt245s7ne/+pEAAAAAALR1+bO7PNEU35gXoRGOnCa8sW3f+w8a8c3+pd2M6OWcLb5pDQGOnC6+&#10;kVPxje8BjibCiZAAxynCcQhwkg9Xp/X6TfXK1J+rHwUAAAAAAOCH/Bmdfpk9JWrznncf+J1jgNMU&#10;4RgBjlOE42eAIxeUx1DJBf4Yqma7BWdGMz6GSi6It+AcWJEkrpaONSKca+XjxOENfZ3Ob5wDHNt0&#10;Z0BuZglwbLOeLXmc+VzKy2nPtzb0Hax+FAAAAAAAbV3ejNgl+gBHLgQRjlwzRTjb37hHlC1MMAIc&#10;GYjI+CYYAY5zhBNBAY5cOAQ4cqZDEOPwxOmQxfHgxj5fApy0Xqdr0pLfrcxM+aX6EQAAAAAAAEGQ&#10;O7VTTM6Ujnv2vNvuD77egtPcAU4oH0Pl6RYcI8AJxi04rgIcPx5D5fEWHEuAI2/BObg2VXxW+6wR&#10;4VzIH6k/w2mYc4Bjm+4syM0sAY5t5vMlr2Y9n/Iw6/nWkfV9f61+BAAAAAAAbd2+KR1L9fGNba0j&#10;wtn0yp0if1asEd/ID+nn9j3idYDjHOGEKsCRGxz6AEdFOJEU4NRkpFyuSUuZXpPZq7166wMAAAAA&#10;gGZQML1TctYHHQt2v9PuW28DHJ8jHCPAcYxw9AGOXOCPofJ0C47rAEcuys0tOH4+hkou0Ftw5jTO&#10;42Oo5KwBjosIR55NyQDny/qJxnmZ9hxHzTnAsU13JuRmlgDHNvM5k1eznlN5WNMZV9+V6q0PAAAA&#10;AGjrdrzd7rI+vDHPQ4Qjp4toAl0QIxx5kFG+uKuoXJFkRDS2+KbZAhxNhEOA4zinwwvToYf9wMTh&#10;UEV/YOMuwKlJT/m0YR9WZyTHqbc8AAAAAABoAQUzogdlfdChYtfb7b6zBzhuIhyfAhy5QG/B4TFU&#10;QX0MlQxwShckiPO5jxoRzieV443zJe1ZjmnOAY5t1nMhDzPFN+aZz5u8mvW8ytM29CtVb3kAAAAA&#10;QFu3+bW7/6CPbqyL3Ahn11v3G/FNxdLuRnByLmuEQ4Bjj3BCHOBoI5xICXA0EU5IA5z0Xt/Upvda&#10;WpvRu7t6qwMAAAAAgBDImxE1OmtKx9pdk+7/3ucAR07FNwEFOEG4BccIcNxEOO4CnFA+hkrO82Oo&#10;PNyC42WAI1e+KNH+KKprZeP0ZzmWOcc35lnPhzzMFN+YZz538mrWcysXO7Su7/WTO/r/P+rtDgAA&#10;AABoq4rmJt67ZuJtN/TBjW6OEY42xNFFNIHOEuH4EuJsefUu4xBABjj1G/qLc9kyvglNgNMU4Vji&#10;mxYOcJwinBAFOHIOhxamQw77AYnDIYr+kMYc4NRmpPy5LjMl/eCa3r3V2xwAAAAAAISB/JmdJmR9&#10;0OHorrfb3dAFOD7fgqN5DJXbCMeXAEfOx1twtAGOXDjfgjOnccG8BaekYfUb+onPD04wIhx5Dqc9&#10;z9HMOb6xzXpG5MVM8Y155vMnr2Y+u3Kxwxv68shzAAAAAGjrCufGP6sPbTwtMiKcdS/eLnKnRYny&#10;xYkNH+J7G2GN9wGOXBgEOE4RzuA2HeDIOR3Q2AKcjJSNtZkpD6m3NwAAAAAACEO5M6Jey5rc4bSM&#10;a7y6BccU3zgEOHJt4TFUcrr4Rs7LW3CMAMfjLTjBC3Dk5HmXDHDkbTgntg9xPs9xM8f4xjzrWZGH&#10;mcIb88xnUF7PfIblvGHq7Q0AAAAAaKtyZkSv1Ac23iwEEY6cDxGOPGCR8U3Vqp4NH/qHNMY3bSDA&#10;0UY4KrxpyQDHHuFowhvbHA4rTIca9kMRh4OTxsMWp4OZjN47D2b2GT5p0o/+Sr21AQAAAABAmMud&#10;HvPevskdLu6cFOgtOF4GOCF9DJVclNsAx9MtOF4HOH7cguP3Y6jkLAGOLcIpW5QoLuSNbHwUVfk4&#10;4xzI6UzHwxzjG/OsZ0YeZopvzDOfRXk18zmWaYfW9X1Dva0BAAAAAG3V3vc77NfHNd4ufCOcbb+5&#10;R5QuShAVS7qKo1seaopv7AGOY4RDgCPnW4DTFOH0D0mAU7emT05dRu8xVzYO+Tv1lgYAAAAAABEm&#10;d3rU7KwPOlxrqVtw9AGOXBjfgjMj8h5DVTI/XtSk9RIf73/SiHAu5I1yiGt8mWN8Y5717MjDTPGN&#10;eeYzKa9mPs9q2KF1fdPV2xkAAAAA0FbtfKvdVX1Y48s8RDhyuogm0LmJcDa+fIcomBVj3H4jPwQ7&#10;xDetIMCxRzi+BDhyKr6J+AAns3fJwYyUZ46sTf1/1VsZAAAAAABEsF2TOvx99rToJfsmd/i0uQMc&#10;T7fg6AMcOQ8BjpwuvpFTAY6nW3CMACcYt+BY4ht7gOPHY6g83oLjKsBREY48O/ri0ATxRf1zxrmZ&#10;LrDxdo7xjXnWMyQPM8U35pnPpryaOtM6tD51v3orAwAAAADaqs2v3vVHfVTj6xwjHG2Io4toAp0m&#10;wlnz3G0i6/0ORnxTl9nbCGa8DnCcIpy2HeA0RTiW+CZkAU7vykNr+vyqJrPXv6m3MAAAAAAAaEWy&#10;Zrf/t5ypURn7Jrf/wusIxwhwHCMcfYAjF/hjqNxGOLr4Rk73GCqnCMfPx1DJNcctOLoAR84a4LiL&#10;cOY37vTuoeLroy+I6wfGi6NbBmrjGl+mj3DkrGdJHmaKb8wzn1F5tfWpv+V/KAYAAAAAbVjhovgO&#10;aybcJtKf1gU1/iw8Ipydb94nyhclisrlSeLUriHO8U2wAxwV4RDgOMc3wQtw+tQfXNP79fqMfrep&#10;ty8AAAAAAGjFsmcm3pU3I3pT1uQHv/EY4MjxGKrAAhw5N7fguApw7BGOhwCndEEX8XHFOCPCuVY6&#10;VhvV+DPnAMc225mSlzPFN+aZz6o8reH36aTevgAAAACAtiZ/TucXjfjGNm1U489CEOHITbhFbHr1&#10;LuNDf/mirkIGJedzTNFNWAU4mgiHAMfx0GJdqji4LvXUobWpb9el97lbvW0BAAAAAEAbkjMjOjp3&#10;eqfde99/8A/WCMfvACcIt+AYAY6bCMddgBPKx1DJeX4MlYdbcEzxjbsAxxrh1GakGDfgfH3sBXFu&#10;33BtUOPP9AGOXKrvswQ4tpnPrFyt4dc/qt62AAAAAIC2Jmd6TIZDgBPUEKflI5x1z//cOMgoW5Rg&#10;xBzncx4lwLFOxTctHuDIaeIbORcBzqX6dalT69elPKjergAAAAAAoA0rnBmflDO1Y/6e9x78Vhvh&#10;aB5D5TbC8SXAkfPxFhxtgCMXzrfgzGmcr7fgePsYKjl51vTV4efFb6ufFie3DxYHM3troxp/po9w&#10;5FJ9mybAsc10duW0hl/7tnq7AgAAAADamr3vta/SBjhy2qjG17VshCMPWWR8U5ueYkQyoQ1wVITj&#10;S4CjIpy2HOAcWpv6Sf26vnPr1vaNVW9TAAAAAAAAu6KZsQOzp0aV73nvge8CugXnPU2EEwmPoZLT&#10;xTdyXt6CYwQ4Hm/B8T7AsUc4rgIcS4Rzdu8jxqOoPiodKw6v79sY4URQiGMNb+xbm7pWvU0BAAAA&#10;AG3Njjfv/1gb39imjWp8nYcIR04T0/i6ra/fbTxLev+ybkaw0hjfNGeAY4lwQhXg6CKcbaEIcFSE&#10;YwpvfAlwDq1L/bp+feqSo+tTu6q3JwAAAAAAgEsFM2JH5UztVLP33Qe/9yvACeljqOSi3AY4nm7B&#10;8TrA8eMWHL8fQyVnCXB0t+DI87srxaONCOdi3simACfSQ5y1qdXq7QkAAAAAaGs2vXLXt9rwxjxt&#10;VOPrHCMcbYijiWq83YaX7hD5s2NE2eJEIWORpvimMcDRRjgEOD4GOJoIJzgBzp8Ore+bVr+uX4p6&#10;WwIAAAAAAHgtb0b0szlTOh7Z++4DP/hzC44+wJHjMVRBvQXHFODIHVzbR3xa9ZT48tBzxnmZU4QT&#10;iSHO2tSvDm5M+d/qrQkAAAAAaCtKPuwWJ+MVbXRjnTaq8XXNFOFMuNU4AJGPnpIfeB3jmzYa4KgI&#10;J9wDnEMb+m04sqHvQPWWBAAAAAAA8FvhzJhXs6d0PL3n3Qdu+BLgeLoFRx/gyHkIcOR08Y2cCnA8&#10;3YJjBDjBuAXHVYDjx2OoPN6C4yrA0UQ4x7YNEl8deUFcP/CkOLZ5gD7CkdNENf5MH+HIpfo2S4Bj&#10;m4xwDq7vE6fekgAAAACAtiJ/dtyr2tjG1bRRjT8LboSz4817RdnCBFG9OtmIXkIZ4DhHOBEU4Mi1&#10;UIBTv6HvjvoN/R9Rb0UAAAAAAICgyZsZ/U7u1I4XPAc4coE/hsqvW3B0j6FyinD8fAyVXHPcgqML&#10;cOSsAY67CMcS4MjHyZ/NGiG+OvqCuFQ0WtTp4hvbNEGNv9NHOHKpvk0T4RxclzpavRUBAAAAAG1F&#10;9rRO67WhjadpoxpfF5wIZ/Orv2j4oN9ZlC/pJo5vH2wJbzwEOPYIx/sAxznCCVWAIzc49AGOinC8&#10;D3D6Zh1e3+/xi6sTf6zehgAAAAAAAM0ib2bMzOxpHa96cwuOPsCRC/wxVJ5uwXEd4Mh1Cs1jqOTc&#10;3ILjKsCxRzg+BDhVK3uIKyVjjQhHnsvJCKclQhx9gGNbqm9zDHDeV29BAAAAAEBbsee99nVpusDG&#10;m2mjGl8XWISz9vmfi9xpUcbtN0c3DRTnc3XxjVyIAxxNhNMGA5yi+o39nz60fcA/q7cfAAAAAABA&#10;syualPjjnOmdFmdP7fiJywAnCLfgGAGOmwjHXYATysdQyXl+DJWHW3C8DHDcRTgyXPms5hnxac3T&#10;xrmWLcIJbYhjCmy8mS3AWZu6Ub39AAAAAABtxbY37/9EBjhhHeHIaeIbuV1vtzPim4NrUsWF3JFB&#10;CXDsEU6IAxxthBMpAY5jhHPg8IZ+Lx7b1Of/qLcdAAAAAABAi8ufG/2T/OmxaVlTOnyhjXB8CXDk&#10;fLwFRxvgyPEYKiPAkZNnXPIWnKtlY+Xjyx0inEgKcQ6uTT2o3nYAAAAAgLZi/ct3/tkW4IRThKMN&#10;cSzxzbbX7xYlDR/MK1f2MEKYSAtwmiIcS3zTwgGOU4QTpADn8IZ+hw5vHPDaofUDblVvNwAAAAAA&#10;gJArnRl/Z/7M6I3ZH3T4xhrgOEU4kfAYKjldfCPn5S04RoDj8RYcFeCYIhxXAY49wnEV4FgiHFuA&#10;I/+HdudyHzUinAt5I50CHNu0EY6cJqrxZ/oIR04f3FjX8Hv8d01mr39TbzkAAAAAQGtXPCuum4xf&#10;zAFOpEQ4G166QxTMjhFlixKN0ETGN80b4MiFQYDjFOEMDrsA5/DG/iePbOo/6cjavneptxoAAAAA&#10;AEDYyZvRMSpvZvSurMkdfh/6x1DJRbkNcPy6BUcX4PhxC47fj6GSswQ4nm7BqV6dLK6VjROfH3zO&#10;OD/TBTi2aSMcOU1U48/0EY6cPrwxr25NnwT1VgMAAAAAtHZ5M2LfSHv6JtG4IIQ42qjGn3mOcOTB&#10;R+nCLjL2sMc39gBHG+G03QBHG+Go8MZ1gCPnW4DT8FpcPLxxwJSjWx9qp95iAAAAAAAAYa/4w7hu&#10;uTM65WVN7vCn8H0MlVwntwGOpwgnkACnWW7BcRHgyB3e0E/8tm6C+PjAk+LI5oHa+MY8bYQjp4lq&#10;/Jk+wpHTxzdyDb9unHqLAQAAAABau+xpUZubAhx9iKMNbTxNG9X4OtcRzvY37jXiG/nhWsY1wQlw&#10;5CIzwLFHOCEKcI5s7n/9yMb+c45v7h+t3loAAAAAAAARp3B23ICc6Z3K9k5u/527CEcf4Mh5CHDk&#10;dPGNnApwPN2CYwQ4wbgFx1WA48djqDzeguMqwPEQ4ZzcNcR4FNXlotFOwY1u2gBHThPU+Dt9hCOn&#10;CXDWpk5Vby0AAAAAQGu355329c4BTnhHOJtf+UXDh/nO4sCy7kbAYo5vCHA02+YiwJFT8U0AAc6X&#10;RzcNWHxk48BE9ZYCAAAAAACIePmz4kbmTo+uzprc4XtdgOMQ4WgCHL9uwdE9hsopwmk7j6GSq1ic&#10;KC7kjzQinLNZj2ijG920EY6cJqjxZ/oAxzaHAGereksBAAAAAFq7bf9172/1AY5c+EU4mRNvE7lT&#10;o4zbb45ve8gpvnEf4MiZohtvAhynCKdtBzhNEU7/Px7Z2H/10S0Deqm3EgAAAAAAQKtTNDvm6dxp&#10;nQ7vm9z+h8YAx9MtON4FOJ5uwXEd4Mh1Cs1jqOTc3IJjD3BcRTgOAY6c5wBHria9l/ho/5Pik+pn&#10;jLMuXXDjatoIR04T1fgzfYAjZw9wjqi3EgAAAACgNRObhv71hpfv+E4f39gWXhHOrkn3Gx+8D2/s&#10;Jy7kOcc3YRHgqAinNQY4RzcPvHF0y4B1hzf3G6DeRgAAAAAAAK1ewczYV/Kmdzq5b3L7G97egmME&#10;OG4iHHcBTigfQyXXLLfgaAIcbyOcI5sHiM8PPSeulY0Vh9alamMbd9NGOHKaqMaf6SOchv9ubeqf&#10;jq4fcJN6GwEAAAAAWquSRV16pT2li26sc4xw/ApxtFGNb9v6618aH8Br0nqJczmPtrIARxPhhF+A&#10;s+3oxgHD1NsHAAAAAACgzSmYFf127vTo894EOJ5uwXEd4MhFubkFx8/HUMkFegvOnMZ5DHDkrAGO&#10;iwjHmwBH3oYtz9jko6jkmWBdRkrjMvXBjatpIxw5TVTjz3QRTv263t3V2wcAAAAA0FrlzY59xwhw&#10;WirCkdOENd5s3Yu3Gx/yK5Z2M6IVI76JqABHRTiW+EYu3AOco1sG7Du2eeDoM/tS/od66wAAAAAA&#10;ALRp+bNiZuROj7pqD3AcIpwQP4ZKThffyHl5C44R4Hi8BUcFOKYIx1WAY49wXAU4lghHF+DsX9pN&#10;XCocLb449JxxdmaPcMI/xHlKvW0AAAAAAK1V9gfRO+wBjlcRjlwIIpxnbzYOMUoXJBhxiD2+ae0B&#10;jlwoA5zNAwuPbRk4vnbT0P+p3jIAAAAAAABQNk0a+rcFc+IW5EyL+sTVLTj+P4ZKLsptgOPXLTi6&#10;AMePW3BC8RgqGeHISOZ65Xjx8YEnjMdSBRLhyDkFOLZpohp/JgOcusw+M9VbBgAAAADQWu1++8Fj&#10;DgFOmEY42/7rHuNDdv2GfuJC3ijHAEcT4YQmwLFEOKEKcHQRzjYfA5wtD+0/vvmh54+s6/cT9VYB&#10;AAAAAACACzmLYv+/wjkxq3Kndfrc11twtAGOXKC34MyI9hjhBBLgNMstOF4EOGULE4wbm788PFFc&#10;LhrtGOD4GeJoAxzbNFGN7+u9U71VAAAAAACt1bbX7/nCKcAJswhn0yt3NHw4jxNVq3qK89kjghLg&#10;aCMcAhxxdOvAg0e3DHq1bsugW9RbBAAAAAAAAF7KnZZwR8GsmA0506K+droFRxfgyOniGzkV4Hi6&#10;BccIcIJxC46rAMePx1D5cwuO7jFUThHOwqYI58y+R8RXR19o+OdwfYQjl6kPblxNG+DIaaMaH5bZ&#10;+4R6iwAAAAAAWqOcGT3/Yd2L//EXbYBjmza8Ma95I5w1E281DhPKFyWK07uGiotGfBM5AY5zhBOi&#10;AEdFOK4CnGNbHjpxbMvAt05sG3inensAAAAAAADATxUfxj6YPytmZ/bUqN/bAxxXEY4uvpFrzY+h&#10;krMEOL7eglO5IklcKX5cfFr9jDi2bZCo1QU4tmXqgxtXcwpwbNPFNV6sLrPPX+oz+t2m3h4AAAAA&#10;gNameH5Cf210Y502vDHPMcLxK8TRxDdyO9+6T5TO7yKObhloxDfeBjj2CMeXAMce4bSlAOeh88e3&#10;PvTBqc2D71dvCwAAAAAAAARJ4YfxiXmzYnKzp0b9yV2A4+kWHHuA4yLCCcljqOTc3IJjD3BcRTgO&#10;AY6cbwGO3KG1qeKTqqfF1dIx4tC6vkaEE64hTk1mSrJ6WwAAAAAAWpv8mbEfaIMb3bThjXlBiHDk&#10;TPHNhpfuMD5kH1rXR1zMb4xvmgIcS4QTogDHOcIJVYAjN9j7AGfroI+Obhs0+9i2gZ3U2wEAAAAA&#10;AADNpPjDmH55M2NKc6ZG/dlVhOMuwPF0C05zPoZKrlluwXEV4HiKcEyPoZI7snmA8SiqC/kj7QFO&#10;OIY4tWt6T1BvBwAAAABAa5M9JWqPNrZxNW14Y11wIpzMCbc2fBiPExVLujWGN60pwNFEOC0X4Dz0&#10;xbGtDy06vmVQgnobAAAAAAAAoIUUzI0ZUTAztipnase/eB/gyEW5uQXHz8dQyQV6C86cxnkMcOSs&#10;AY67CMddgKMiHFuAIyfPB7888rw4tvUhpwgnXEKcuow+c9XbAAAAAADQ2ux8+4GT2tDG3bTRjXWB&#10;Rzg5Uzo0fJiONwIXI74JUYBjj3BCHOBoIxxfApxtg/9wYuuglUe3DeSqWwAAAAAAgBArmdP5qbwZ&#10;MfXZUzv+YAtwmu0xVHK6+EbOy1twjADH4y04KsAxRTiuAhx7hOMqwLFEOLoAxxzhVCztKj6pekp8&#10;VvesOLi2j28RjlymPrhxNW2EI6cJb2xr+HV71csPAAAAAGhttr5+z1fayMbTtNGNdf5HOFteu9v4&#10;YH1s26Cm+KaVBzhNEY4lvgkwwDm+fdAPJ7YNXnts60P91csOAAAAAACAMFE4N/bl/FkxJ7KmdLzB&#10;Y6jk4o35fAvOogRRnZYsvqifKK6WjtUGOLZpAxy5TH1s42raAMc2fYBzRr3sAAAAAIDWpGp+0r+s&#10;feH277WBjbfThjfm+R7hrJ14W8MH7M7Gh2GH+MYU4YQ+wJELgwDHKcJxDHCObx+09dTOIUPVSw4A&#10;AAAAAIAwlT87blL+zJhzMq5xF+HYAxx3EY6LAMdThGMPcNzdguMiwGmWW3B8CXBUhHNs+yDx1dEX&#10;xKk9DzuFN9ZpIxy5TH1w42raAEfOOcK5cXBt6h3qJQcAAAAAtBYF8+OHaqMaX6cNb8xzjHDchzi3&#10;NHyQjxHli7oagU1QAhxthNPqA5y9x7cPGnVs09C/VS83AAAAAAAAIkDu7M7T82dFX3EV4ITyFhx/&#10;H0Plzy04usdQOUU4lsdQyQBH7nLhaPFl/URRv6GfNryxThvhyGXqgxtX00Y4cuYIJz2lj3qpAQAA&#10;AACtRd7MmJnaoMafacMb87yLcPa83c74YC1DlosFj4UwwJGLvADnxPZBBSd2DH6yMjPln9TLDAAA&#10;AAAAgAgzadKP/qZwTtz8/JnR1x0DnMYIx12A4+kWHK8DHD9uwfH7MVRylgAnkFtwKpZ2FZ/VPiM+&#10;qXxK1GX01kY3umkjHLlMfXDjatoIR25NH1Gb2fsF9TIDAAAAAFqL7CmdsrUxjb/ThjfWuY5wNrx0&#10;h/HB+ujmgY3xTbMGOHKm6CbCA5wTO4ZUnNw+ZOKZfUP+t3p5AQAAAAAAEOGKZib+a9HsuJW5M6I/&#10;N9+CYw9wXEQ4IXkMlZybW3DsAY6rCMchwJHzP8CRk0HNl0eeN84NraGNp2kjHLlMfXDjaroIpy49&#10;ZYF6eQEAAAAArcXudx44rQ1pApk2urHOOcLJfPZW48N31aqe4pItvgm3AMcpwgl9gHN8x+C6kzuG&#10;/OfZ7cNuUi8rAAAAAAAAWpnKeT1vK5wTsz5vZqeveQyVd4+hkpPnZzLCObblIVGbro9t3E0b4cjJ&#10;kMaHOQQ4Gb1z1MsKAAAAAGgtNv/6l99oI5pAp41urHOMcORhQWnDB2QZ1bSqAEdFOEEPcHYMOXZi&#10;5+A3j+8edId6OQEAAAAAANDKFS2Ie6BoTuyO3OnRv7cHOE4Rjp+PoZIL9BacOY3z+BgqOWuA4y7C&#10;cRfgqAhHdwtO+aJEcbVkjPis7tnGxz/5EeHIaSMcORXYeLvGCCflfNGkxL9RLykAAAAAINLlTuvx&#10;72ue//kPq3UBTbCmDW/Ma4xvNr96l/GBWsYpMr4hwNFEOE0BzrkTO4ZMPrl9yH3qpQQAAAAAAEAb&#10;UzKnS0LhrNicvBmd/uj2FhxdgCOni2/kmvkWHFcBjj3CcRXgWCIcXYDj6hacymVJ4rd1z4qrJWMb&#10;AxzbMnybNsCRs0Q2Xi29z93qpQQAAAAARLq82V0elfGNbdqAJhjThjdNWzPxNuPD9OGN/e3xjTcB&#10;TlOEMzICAxwV4fgQ4JzcMeRawz9nntr1UJR6CQEAAAAAANDGlczrkpo/O64kb0b0n7UBjq+34HgZ&#10;4Mh5DnA83ILjZYDj1y04pgBH3oIjb7+Rj6I6tfthxwgnRCFOdWav/uolBAAAAABEupwZMXPNAU6z&#10;hjia8KZxNzd8KI8R+5d1d4hvHCIcApzPT+8esuD49sFd1EsHAAAAAAAAOCidEz+8YHZsZd6MTn/x&#10;6hacGdEeIxx7gOPuFhwXAU6z3ILjS4BjinBkgCN3eu8w8UX9RFG/vp9zhNPCIU5Neu+X1UsHAAAA&#10;AIh0WR90zF/91M+cApyWjHB2v9NOlDR8OD6fOyo4AY4mwglNgGOJcPwJcHYO+f3JXUNWnNg5pKd6&#10;yQAAAAAAAAC3iubFP1k4N/ZQ7oxOPzT3LTiR9BgqGeBULOkqPiobJ65Xjhd1ugDHtgzfpo1w5DTh&#10;jW0Nv26JeskAAAAAAJFu16R25xoDHNtaNsJZ/9J/GB+gT+0eJi4Vjg5ZgKONcEIY4Jzc9fD3p3YO&#10;XXNm5+C+6qUCAAAAAAAAfFI0L+5XhXPijudMj74RlADHj1tw/H4MlZwlwAnKLTiLE0XlyiTx+cEJ&#10;4kLeo6I2vZdain4Zvk0b4chpApyDGb3z1UsFAAAAAIh0W3599+8cA5yWi3Aynr3F+EB9cG2fxvim&#10;DQQ4zhGOc3xzavfQLSd3DxmiXiIAAAAAAAAgIEVzO79ZODv2nKsAp9keQyXXHLfg+BngmCOc+vV9&#10;xZeHnxfHtgwUTRFOi4c4l4tWJ/5YvUwAAAAAgEhVNjvp52ueu+2H1eOtAU7LRDi506JExdJu4mKB&#10;im+aMcCxRzi+BDj2CKdlApxTux7ec2rP0JGiaNLfqJcIAAAAAAAACJriD+OmFM6OvayLcNwFOA4R&#10;jqsAx4/HUDlEOL4EOJ4iHA+PoZIBjty57OHis9pnxcE1fURzRDhy2ghHTkU4NWt636deHgAAAABA&#10;pCqaGz/GiG9sa8EIZ+vrv2z4oNzZCGDs8U1AAY4lwglRgOMc4XgT4AzNP7Xr4Sc+LRr6j+qlAQAA&#10;AAAAAJrFpB/96K+K53aZlz8r9rrHAEcu0Ftw5jTO42Oo5KwBjrsIx12AoyIc3S04RoCjIpyKJV3F&#10;x/ufFFdLxgjHACe4IY42wJGTEU56r0HqpQEAAAAARKrcaTGLHAIcLyKcYIQ4a567zfjwfHLnUHHZ&#10;HN+0vQCn7PTuIc+d2jX8X9VLAgAAAAAAALSI7Fkx/6vow7gV+bNifxvKW3BcBTj2CCfIAY71Fpyq&#10;Vcni80PPiVO7hgp9hCOXol+Gb9NFODVpya+plwQAAAAAEKn2vt+h2CnAafYI52ZR2PChuzYtxYhv&#10;vA5w5MIgwLFHOIEEOLsfrjm5Z+grZ/Y9+jP1UgAAAAAAAAAhUbEg9pbiuZ3X5c+K/SqQAEfOc4Dj&#10;4RYcLwMcvyIcFwGO3JFNA8QXhyaK+vV9RY02wLEtRb8M32aJcJarlwIAAAAAEKl2vnn/RW2AI+cU&#10;4cgFHuHsfe9BUdrwAfdSQWN808YCnKOndz38xtmdQ/5DvQQAAAAAAABAWChdGH1/4Yedt+fPjvlv&#10;VxGOPcBxdwuOiwAnnG7BMT+GqnFdjXPG6wfGG0GNjHBaLsTpVaxeAgAAAABApNr86i9+r41vbAty&#10;hLPhV3eIooYPyDJ2scU3AQU4KsIJfYAj5zrAOb1n2NmGf753YvfD96pvPQAAAAAAABCWyhYkxhfN&#10;7ZxdMDv2j9YAx9MtOC3+GCpLhKMLcLy9BadiaTdxvfIp4xzRFuC0RIhTk5HyUdGCxH9U334AAAAA&#10;QKQpmhd7V8aEW29owxvrghDhZDx7S8OH6c7i+PZB4nJRU3zT4gGONsJpngDn9J5hVxv+OePk3kc6&#10;qm87AAAAAAAAEBGKFyT0KZrbubhgVsyftQGOH7fg+P0YKjlLgBOUW3BMAY68BUfGNl8cek4c3TLQ&#10;KcKR00c4cin6aYIb3arTUx5U33YAAAAAQKTJn9P5KW1s42oBRji506NF5cqejfFNxAU4cr4EOMN+&#10;e2bPI/PP7R3RWX27AQAAAAAAgIhUMq/LsMK5cQfyZ0X/JaAAR645bsEJJMCxPIZK7vi2QeKz2mdF&#10;3Zo+LRbhVKX1elh9uwEAAAAAkSZ7eqfl2tDG3TxEOK5CnO1v3CtKFiQYgU14BjhypujGzwDnzN5H&#10;/vvMvmHLz+0blqS+zQAAAAAAAECrUDS/yxNF8zofzJsV84PHAMePx1A5RDi+BDieIhwfHkMlA5yK&#10;JV3FpYJR4mrJGFGT5hzg2KaPcORS9NOEN/Zl9v6N+jYDAAAAACLNnvc7lmsjG0/zMcJZ89xtxodk&#10;Ga1cLnq89QQ4ck3xzXdn9w7LPJf1SKr69gIAAAAAAACtUtGHXV4smht3PH9mzA2fb8GZ0ziPj6GS&#10;swY4cq4iHHcBjopwvL0FRwY4B5Z3F59WPy1O7hzaGOE0c4hTl56yWn17AQAAAACRZudb91/RBjbe&#10;zCnCkdNFODc3fKCOE4c3DlDxTSsMcPYO33xm7/DB6tsKAAAAAAAAtAmlCxJ+Uzi381mfAhw5N7fg&#10;uApw7BFOkAMc51twGh9DJSOcuoze4vODE0T9ur5NEU6zhTi9ytW3FQAAAAAQaTb+5y/+qI1rfJmH&#10;CGff++3F/mXdTfGNFwGOnCm+CdcA5/S+R3af2Tf8UbFp6F+rbykAAAAAAADQ5hQviPug6MP4y15H&#10;OPYAx8MtOF4GOH5FOC4DnMYIRwY4cid3DhHXD4wXtWkpjhFOsEOc9JRPD61O/Gf1LQUAAAAARIry&#10;OYkPZDx7yw1tVOPrXEQ4G1++w/jwK8OZ5g5wmiKckS0R4OSe2Tds3PWckf+gvp0AAAAAAABAm1ey&#10;IH5u4YdxH3sT4ITTLTiuHkNl25XiMeJCzqPOAY5t6frpIxw5S4CjVr0qJUp9KwEAAAAAkaJgdtxE&#10;bUzj7ywRTvqztxgfkOVNMY7xjSnCKfQ+wLFHOKEMcPYNLz2795EJJ/JG/Yv6NgIAAAAAAAAwqcxM&#10;+afiBfHLC+fG/dYIcDzeghPEAMcS4egCHH9uwalcniQ+rX5GHN08UB/gyKW7nj7CkXMMcA6m9Rqu&#10;vo0AAAAAgEiRPS06TRvSBDJTgJM3I1ocXNtHXCnWxTdyLRDgaCIcfwKcs1nDq89nDX/p9O4hP1Xf&#10;PgAAAAAAAABulMzsclPx/Pg1hbM7f+U+wDFFOCrAcYhwdAGOnCXACcotOC4CHLmDa1ONCKcus48+&#10;wLEtXT99gCPnEOG8pb59AAAAAIBIsfe9Dge0EU2ge+pnYudb9xsfUGV8422A4xThWOKblgpwzBHO&#10;2azhR85nDf/NmX3DblffNgAAAAAAAAA+KFoUe2/RvC7biuZ2/p01wAn3x1BZI5zTe4aJKyVj9OGN&#10;den66SMcORng9MpU3zYAAAAAQKTY/sZ9H2kDmgC35rnbjA/BlwpGh2WAY49w3AQ4Z7NGnDmbPeLd&#10;s1mP3KO+XQAAAAAAAAACULKwS1zJ/C77Cud2/qPzLTjOAY7HW3BcBTieIhw/H0Nl27WyceLUzqH6&#10;6Ea3dP2cA5yG/zytV6X6dgEAAAAAIsXGl+/8ky6gCWRp428yPjSf2j1MXCkeE4kBzpXz2SOmn816&#10;tL36NgEAAAAAAAAIotIF8SnFH8YXFc2J+1Z7C44uwJGzBjjuIhx3AY6KcLy9Bcca4FSu7mk8iqp+&#10;XV/n2MbdZGCjmSXC+aJ2aeK/qm8VAAAAACDcFc6Jj05/5mZtRBPIsqd0FNVpKSq+CVWAY4lwvAlw&#10;skd8ei5nxLyz2SPj1LcIAAAAAAAAQDMqWxQ/tGRe/P7CD+P+Ei6PoXK+Bcf5MVRyhzb2Ex/vf1LU&#10;6kIbT1PhjXX2CCczJUZ9iwAAAAAA4S5/VuzLq57URzT+bvNrdzV8cE0wxTdeBDiWCKflA5wR35zL&#10;eXTZuZyR3dW3BgAAAAAAAEALKluUMLZ0QXxd4dzYH9zeguNlgONXhOMywGmMcKwBTsXSbuJclnyc&#10;/aOiJi1ZrZdvM8U35tWl9xqlvjUAAAAAgHCXM7XTGhngBCvCyXjmFlHY8IFXRjDNHuDIBR7g/Plc&#10;9qMZ53KH91HfEgAAAAAAAAAhVLog4fmSefHHCubE3dAGOHLWAEdOE+E092OoZICzf1l38VH5E+Lo&#10;5oHC7whHzhrhpCW/q74lAAAAAIBwt+fd9jW2ACcYIU7+zBhxbPsgS3zTFOGEU4BzPm/kxnO5Iwap&#10;bwUAAAAAAACAMFIyP/H10vnxZzwFOPYIx1WAY4lwdAFOoLfgVKcli+sHxou6zN4ynDFNhjQ+zDHC&#10;Wa++FQAAAACAcLf9v+69bg1w/I1wdr/9gKhc2VNcKdHFN3K6+EYuiAGOinDcBTjnc0buPJc9YoSY&#10;NOmv1LcBAAAAAAAAQJgqW5D4fsn8+EtFczu7D3DkLAFOUG7B8SLA2d+wI1sGGGegjgFOQCFOrfoW&#10;AAAAAADC3YaX7vx21ZM/FY3zP8JZ9/zPGz64JojL8lFTYRrgnM8dmXM++9GxH+0a//fqrw8AAAAA&#10;AAAgQpQuTJhTMq/LR37dghNIgGN5DJVThLO0mz3CuZD7qDixY4jQRzhyltDG3VYnf3NkXb+fqL8+&#10;AAAAACBcFSyITUgbf5OKb/yPcOTvUTins7iYP7IxvgmzAOd83siSi7kjnzmWPeR/qb86AAAAAAAA&#10;gAh0bFPiP5Yu7LK0eH7nz3wKcDxFOEF4DJUMcA4s6y6ulY8Th9amiurVugDHNk1wo1ltekq8+qsD&#10;AAAAAMJV3qyY1x3jG/8inJypncSRjQPEVVt8Ey4BTu7Iqot5I391MveRf1d/ZQAAAAAAAACtwP60&#10;7j8tWZSQWTK/y5cOAY5ThNOyj6GSq03vJa6WjTUCGhnhBBLiVKclj1F/ZQAAAABAuMqe0nGjPsCR&#10;8y7C2fqbXzZ8qOwurpaMDZsA50LuyMPn80a+fqlk5G3qrwoAAAAAAACgFapcGf/LkgXxW4vnd/md&#10;x1tw/AxwnCMczWOoLBHOsW2DxNns4fYAx+8QZ3XyB+qvCgAAAAAIV7veeeCQPr6xzTHCsYY4Gc/c&#10;bHxwlXGNtwGOPsIJToBzIX/k6Yt5I9+5mDvqbvVXBAAAAAAAANAGlC1KjCld2GVv6fz4P+gCHL8i&#10;HJcBTmOE4y7AkbuQP1Ic3jQgoAinenWvzeqvCAAAAAAIV1t/c89n+vDGPNcRTsHsWHE+91EV3zRj&#10;gCNnim+cApy8UZcaNq1hD6q/GgAAAAAAAIA2qHxJt+TSBQkFJQs6f2uNcAJ+DJXlFhxdgGOOcCpX&#10;9hBXy8aImowUpwjHhxCnXv3VAAAAAADhat2Lt3+nj250c4xw9rz3oKhb21dcLbXFN40Bjj3C8SnA&#10;kfMrwPnkfP6oDy/mjYpVfyUAAAAAAAAA+FHpgsQhpQsSKornx3/nEOBYIhxdgBPMW3DqMvuIiwWj&#10;tAGObfoIR66XqE5L/sOhtNSfqr8WAAAAACDc5M9P6KkPbdytMb7Z8Ks7RfmSbo3xTWgCnK8vFYxa&#10;cjH/sW7qrwMAAAAAAAAATooWxo8pW5RQWzwv/vtQPIZq/7Lu4uTOoeL49sHa+MY8fYTTsNW9uqq/&#10;DgAAAAAg3OROj5ukj2zcb/WTN4nCD+ONoKblA5xR3zb8M+1i/mO91V8DAAAAAAAAADyqWNJlQumC&#10;hKPF8+Jv+BTgmCIc3WOonCKcpY6PoZIBjtyFglHi4No+2vDGOmuAU5ue/KT6awAAAAAAwk3WB522&#10;6QIbT8uZFiVO7nq4Kb5ppgDHKcIpeGzDxfzHHlJfPgAAAAAAAAD4rGJJwmvlCxNOl8zv4jrCCfJj&#10;qGSAU7myh7hU+JgwHiuliW50M0U409WXDwAAAAAIN7vfeeCILrBxt+1v3tvwYS/FMb5xiHCaIcAp&#10;GL3jStHoR4T40f+lvnQAAAAAAAAACEj54q7vlS1MuOjXLTh+BDhyB9elijN7H9HGNm6X1nO7+rIB&#10;AAAAAOFm6+v3fK6LbFwtY8LNDR80E8U1XXwjF+xHUBWMzm74zx6/snHI36kvGQAAAAAAAACCqmxR&#10;wuzShQkfeRvgOEc4msdQWSMcFeDIndwzVNRv7KsPbVxtVc9j6ssFAAAAAISTokmJP173wu1/0YU2&#10;rlYwJ86IZ7wOcLQRjucA51LBY8UN//fTXxWN/mf15QIAAAAAAABAs6ld2uHvSxclLilZmPCZywjH&#10;ZYDTGOG4DXBMEc6B5d3F+dwRoiZDPoqqp3Nso1nVqp5/rlvT5xb15QIAAAAAwkXhvNhUXWTjavsm&#10;txfHdwwx4pvmCnAuFTxWeblo9IsXi0b/H/VlAgAAAAAAAECLKcns9W/lCxMyyhYmfOHuFhwjwLHc&#10;gqMLcFzdglOzOlmczR4uGgMc2/TxjX3pvXqoLxMAAAAAEC7yZsS+rwttdNvyn3eJylXJ4lrZuOYJ&#10;cAofP3S5aPSvLxaNvlV9eQAAAAAAAAAQMrVLk+8qX9R1c9nihG+a6xac+g19xfFtDwnHCMd1iFOV&#10;lvyM+vIAAAAAAOEia3LUrlVP6IMb81Y/+TNRPL9LY3wTlABHzh7enLxcNPrti0Wj71JfFgAAAAAA&#10;AACEjdIlXaPLFyfuKVuY+IdgBzhyp3YOFXVrewvnCEcb4sxWXxYAAAAAIFzservdcSPA8RDh5M2M&#10;FpcKRvsQ4MiN8RTgXLxcNHrqxaLRD6gvBwAAAAAAAADCVtni7j3Llybmly1K/NYhwLE8hsopwlnq&#10;+jFUMsCpXJEkzux9RFSv0gU4ttkCnJ671ZcDAAAAAAgXW167+0t7gOMiwtk5qZ04vGlgU3wTeIBz&#10;/Urx2DkXi0bHqC8DAAAAAAAAACJG2cJug8qXJJaXLUr4Lli34NSkJ4sT2wd7iHB6iqrVPU+pLwMA&#10;AAAAEA6K5iT+85rnf/69Q4BjiXDWvnCb2L88yTG+MUU4PgY4XzVs8cWi0V3VlwAAAAAAAAAAEaty&#10;abdRFYu71pQvSvje3wDHHOEc3jRAHF7frzHCcRHiVK3u8UNNWsrt6ksAAAAAAIRawbyEQU7xjW0q&#10;wCmaG6+Pb+R08Y2cc4DzpyvFY1ZfKXm8l/qjAQAAAAAAAKDVOLC467MVi7seKVuUeMMW4HiMcDQB&#10;jpy8BacmvVdThKMJcapWJ6eoPxoAAAAAEGq502Ona+MbtewpUeJs1nB9fCOni2/kTAHO5eIx6y+X&#10;PD5A/ZEAAAAAAAAA0GrtX9r11YrFiafLF8sQx0OAY4pwzAFO5Yoe4uQO9Sgq65oCnInqjwQAAAAA&#10;hNq+D6L26cIbuS2/vlscXNtXH97Ypotv5GR8Uzxm+7WSx4epPwoAAAAAAAAA2oyKZd3eKV/S7aIu&#10;wPF8C06SqMvoLY5sGqCPcBo3T/1RAAAAAIBQ2/FWu9MrNfFN2vibRMOHQ310Y542vhmTda1k3Ogb&#10;Zyb+D/XHAAAAAAAAAECbtH9Zt5kVS7tes0Y4nm7BkRHO4Y39Rd2a3qJKF+Cs7JGl/ggAAAAAQKht&#10;fu2ur2WAY5stwCmYHSeulo3VRzfmmcKbKyVjiq6WjHvqy9rx/1P99gAAAAAAAADQ5hWtTvxxxdKu&#10;i/cv7fqJLwFO5YokcXTLQCPAsc0W4FSt7HFOTJr0V+qPAAAAAACESv7y7j/JnHDbD+YAR27POw+I&#10;kzuHimvlmuDGOiO+GbP/avHYFz45MO4n6rcGAAAAAAAAAFgcWd79JxVLuqZXLO32hTePoZKrWt3T&#10;eBSVLsKpXtHrF+q3BgAAAACESsGc2OHW+GbDS3eI2szUxvjGQ4BztWzcwavFY1/7uGLsLeq3BAAA&#10;AAAAAAB4ULUs6c79y7pv2r+02zfe3IJTm5EiDq5tfBSVw1Ym91W/JQAAAAAgVHJmxM6xBjhli7qK&#10;j8qfcBvgXC0be6Lhv3vrWvlY/tcVAAAAAAAAAOCn6qUJUZXLuu06sLTb720BjmOE0xjgyB1clyqq&#10;05IdApzKlT1/pX4rAAAAAECo7H2/Q545vsmeFi2uFD/uMsC5Wjb2wrXysR9cLRvTTv0WAAAAAAAA&#10;AIAAVSzpkXRgWfe8A0uT/uTqFhy5+vV9HQOcVT0Xqd8CAAAAABAq29+679zKJ/7diG+2v3GfOL5t&#10;sBHfWAOcq2VjP75WNnb21dIx0eqXAgAAAAAAAACCrGJp94H7l3Uv27+8+3e6AKd6dU9xcE3To6gq&#10;V/XMU78UAAAAABAqG1+963cywMmYcKuoSuttj29sAc7V8rFfXi0bu+jjirEJ6pcAAAAAAAAAAJpZ&#10;9cruIw8s7159YFn372WAY45wajNSRE16ii3AuXRs09C/Vb8MAAAAANDSyub2uDljwq0/yACnaH4X&#10;a3zzh4/Knlj1UfnYZPWvAwAAAAAAAABaWNWK7k9XLks6fGBF0g+2AEeuLrPpFpyqtF73qH8dAAAA&#10;ANDScmZ3Hi3jm72T24vzOSNVfDPuh2tl49ZdK3+yv/rXAAAAAAAAAAAhVrmixysHliedqlyRdMOI&#10;cJYniVrbLTirkweqfw0AAAAA0NLyZsTMzZhwizi7d3jjrTel47ZdK3viYfVfAwAAAAAAAADCzP5l&#10;SRMrVyRdkxFO1aoeoiatp6hc0fM/1X8NAAAAAGhpu99rX1yT0Ud8VDbu0EelY/lfSAAAAAAAAABA&#10;hNi/rMeLlSuSvpI34NQsT8pQ/zEAAAAAoKU1fEDbcrV83Ej1/wIAAAAAAAAAIsyBFUlvVK7snq/+&#10;XwAAItCPfvT/AwLm+svV7OUAAAAAAElFTkSuQmCCUEsDBBQABgAIAAAAIQBiyHAg3gAAAAgBAAAP&#10;AAAAZHJzL2Rvd25yZXYueG1sTI/BasMwEETvhf6D2EJvieQEh9a1HEJoewqFJoXS28ba2CaWZCzF&#10;dv6+m1N73Jlh9k2+nmwrBupD452GZK5AkCu9aVyl4evwNnsCESI6g613pOFKAdbF/V2OmfGj+6Rh&#10;HyvBJS5kqKGOscukDGVNFsPcd+TYO/neYuSzr6TpceRy28qFUitpsXH8ocaOtjWV5/3Fangfcdws&#10;k9dhdz5trz+H9ON7l5DWjw/T5gVEpCn+heGGz+hQMNPRX5wJotUwSxecZF3xpJv/vGThqCFVK5BF&#10;Lv8PKH4B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5MQspdcCAAAIDQAADgAAAAAAAAAAAAAAAAA6AgAAZHJzL2Uyb0RvYy54bWxQSwECLQAKAAAA&#10;AAAAACEAWu3BzGEhAABhIQAAFAAAAAAAAAAAAAAAAAA9BQAAZHJzL21lZGlhL2ltYWdlMS5wbmdQ&#10;SwECLQAKAAAAAAAAACEAp0fY8N3uCgDd7goAFAAAAAAAAAAAAAAAAADQJgAAZHJzL21lZGlhL2lt&#10;YWdlMi5wbmdQSwECLQAUAAYACAAAACEAYshwIN4AAAAIAQAADwAAAAAAAAAAAAAAAADfFQsAZHJz&#10;L2Rvd25yZXYueG1sUEsBAi0AFAAGAAgAAAAhAC5s8ADFAAAApQEAABkAAAAAAAAAAAAAAAAA6hYL&#10;AGRycy9fcmVscy9lMm9Eb2MueG1sLnJlbHNQSwUGAAAAAAcABwC+AQAA5hcLAAAA&#10;">
                      <v:group id="Group 41" o:spid="_x0000_s1027" style="position:absolute;width:12598;height:2578" coordsize="12601,2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icxQAAANs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hO4PdL+AFy8wMAAP//AwBQSwECLQAUAAYACAAAACEA2+H2y+4AAACFAQAAEwAAAAAAAAAA&#10;AAAAAAAAAAAAW0NvbnRlbnRfVHlwZXNdLnhtbFBLAQItABQABgAIAAAAIQBa9CxbvwAAABUBAAAL&#10;AAAAAAAAAAAAAAAAAB8BAABfcmVscy8ucmVsc1BLAQItABQABgAIAAAAIQCRwkicxQAAANsAAAAP&#10;AAAAAAAAAAAAAAAAAAcCAABkcnMvZG93bnJldi54bWxQSwUGAAAAAAMAAwC3AAAA+QIAAAAA&#10;">
                        <v:shape id="Graphic 37" o:spid="_x0000_s1028" type="#_x0000_t75" style="position:absolute;width:3606;height: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NWwwgAAANsAAAAPAAAAZHJzL2Rvd25yZXYueG1sRI/disIw&#10;FITvBd8hHGHvNFVBpWssiyjseiH48wBnm7NtaHNSmljr228EwcthZr5h1llva9FR641jBdNJAoI4&#10;d9pwoeB62Y9XIHxA1lg7JgUP8pBthoM1ptrd+UTdORQiQtinqKAMoUml9HlJFv3ENcTR+3OtxRBl&#10;W0jd4j3CbS1nSbKQFg3HhRIb2paUV+ebVRCqR3KY/xaLH2OOs8PNd35HUqmPUf/1CSJQH97hV/tb&#10;K5gv4fkl/gC5+QcAAP//AwBQSwECLQAUAAYACAAAACEA2+H2y+4AAACFAQAAEwAAAAAAAAAAAAAA&#10;AAAAAAAAW0NvbnRlbnRfVHlwZXNdLnhtbFBLAQItABQABgAIAAAAIQBa9CxbvwAAABUBAAALAAAA&#10;AAAAAAAAAAAAAB8BAABfcmVscy8ucmVsc1BLAQItABQABgAIAAAAIQAckNWwwgAAANsAAAAPAAAA&#10;AAAAAAAAAAAAAAcCAABkcnMvZG93bnJldi54bWxQSwUGAAAAAAMAAwC3AAAA9gIAAAAA&#10;">
                          <v:imagedata r:id="rId13" o:title=""/>
                        </v:shape>
                        <v:shape id="Graphic 39" o:spid="_x0000_s1029" type="#_x0000_t75" style="position:absolute;left:4527;width:3607;height: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+RZwgAAANsAAAAPAAAAZHJzL2Rvd25yZXYueG1sRI/disIw&#10;FITvBd8hHGHvNFVBtGssiyjseiH48wBnm7NtaHNSmljr228EwcthZr5h1llva9FR641jBdNJAoI4&#10;d9pwoeB62Y+XIHxA1lg7JgUP8pBthoM1ptrd+UTdORQiQtinqKAMoUml9HlJFv3ENcTR+3OtxRBl&#10;W0jd4j3CbS1nSbKQFg3HhRIb2paUV+ebVRCqR3KY/xaLH2OOs8PNd35HUqmPUf/1CSJQH97hV/tb&#10;K5iv4Pkl/gC5+QcAAP//AwBQSwECLQAUAAYACAAAACEA2+H2y+4AAACFAQAAEwAAAAAAAAAAAAAA&#10;AAAAAAAAW0NvbnRlbnRfVHlwZXNdLnhtbFBLAQItABQABgAIAAAAIQBa9CxbvwAAABUBAAALAAAA&#10;AAAAAAAAAAAAAB8BAABfcmVscy8ucmVsc1BLAQItABQABgAIAAAAIQACQ+RZwgAAANsAAAAPAAAA&#10;AAAAAAAAAAAAAAcCAABkcnMvZG93bnJldi54bWxQSwUGAAAAAAMAAwC3AAAA9gIAAAAA&#10;">
                          <v:imagedata r:id="rId13" o:title=""/>
                        </v:shape>
                        <v:shape id="Graphic 40" o:spid="_x0000_s1030" type="#_x0000_t75" style="position:absolute;left:8995;width:3606;height: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z65vwAAANsAAAAPAAAAZHJzL2Rvd25yZXYueG1sRE/LisIw&#10;FN0P+A/hCrMbUx+IVKOIzIDTxcCoH3Btrm2wuSlN+vp7sxiY5eG8d4fBVqKjxhvHCuazBARx7rTh&#10;QsHt+vWxAeEDssbKMSkYycNhP3nbYapdz7/UXUIhYgj7FBWUIdSplD4vyaKfuZo4cg/XWAwRNoXU&#10;DfYx3FZykSRradFwbCixplNJ+fPSWgXhOSbZ8l6sv435WWSt7/wnSaXep8NxCyLQEP7Ff+6zVrCK&#10;6+OX+APk/gUAAP//AwBQSwECLQAUAAYACAAAACEA2+H2y+4AAACFAQAAEwAAAAAAAAAAAAAAAAAA&#10;AAAAW0NvbnRlbnRfVHlwZXNdLnhtbFBLAQItABQABgAIAAAAIQBa9CxbvwAAABUBAAALAAAAAAAA&#10;AAAAAAAAAB8BAABfcmVscy8ucmVsc1BLAQItABQABgAIAAAAIQDLfz65vwAAANsAAAAPAAAAAAAA&#10;AAAAAAAAAAcCAABkcnMvZG93bnJldi54bWxQSwUGAAAAAAMAAwC3AAAA8wIAAAAA&#10;">
                          <v:imagedata r:id="rId13" o:title=""/>
                        </v:shape>
                      </v:group>
                      <v:shape id="Graphic 42431887" o:spid="_x0000_s1031" type="#_x0000_t75" style="position:absolute;left:5804;top:675;width:1099;height:1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cNxyAAAAOEAAAAPAAAAZHJzL2Rvd25yZXYueG1sRI9Ba8JA&#10;FITvQv/D8gQvUjem0obUVWxA9Ki24PU1+5oNZt+G7Brjv+8WCh6HmfmGWa4H24ieOl87VjCfJSCI&#10;S6drrhR8fW6fMxA+IGtsHJOCO3lYr55GS8y1u/GR+lOoRISwz1GBCaHNpfSlIYt+5lri6P24zmKI&#10;squk7vAW4baRaZK8Sos1xwWDLRWGysvpahVQf/7YHw93g0WKm2RaHHbn70qpyXjYvIMINIRH+L+9&#10;1woW6eJlnmVv8PcovgG5+gUAAP//AwBQSwECLQAUAAYACAAAACEA2+H2y+4AAACFAQAAEwAAAAAA&#10;AAAAAAAAAAAAAAAAW0NvbnRlbnRfVHlwZXNdLnhtbFBLAQItABQABgAIAAAAIQBa9CxbvwAAABUB&#10;AAALAAAAAAAAAAAAAAAAAB8BAABfcmVscy8ucmVsc1BLAQItABQABgAIAAAAIQCsrcNxyAAAAOEA&#10;AAAPAAAAAAAAAAAAAAAAAAcCAABkcnMvZG93bnJldi54bWxQSwUGAAAAAAMAAwC3AAAA/AIAAAAA&#10;">
                        <v:imagedata r:id="rId14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F0CBB8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C4550B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33FCB" w14:textId="768C4CDE" w:rsidR="00C02575" w:rsidRPr="00C02575" w:rsidRDefault="00C02575" w:rsidP="009B37F9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</w:rPr>
              <w:t xml:space="preserve">Ramada by Wyndham Hotel </w:t>
            </w:r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  <w:cs/>
              </w:rPr>
              <w:t>5 ดาว</w:t>
            </w:r>
            <w:r w:rsidRPr="00C02575">
              <w:rPr>
                <w:rFonts w:ascii="TH SarabunPSK" w:hAnsi="TH SarabunPSK" w:cs="TH SarabunPSK" w:hint="cs"/>
                <w:sz w:val="28"/>
                <w:cs/>
              </w:rPr>
              <w:t>หรือ</w:t>
            </w:r>
            <w:r w:rsidRPr="00C02575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C02575">
              <w:rPr>
                <w:rFonts w:ascii="TH SarabunPSK" w:hAnsi="TH SarabunPSK" w:cs="TH SarabunPSK" w:hint="cs"/>
                <w:sz w:val="28"/>
                <w:cs/>
              </w:rPr>
              <w:t xml:space="preserve">เทียบเท่า </w:t>
            </w:r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  <w:cs/>
              </w:rPr>
              <w:t>5 ดาว</w:t>
            </w:r>
            <w:r w:rsidRPr="00C02575">
              <w:rPr>
                <w:rFonts w:ascii="TH SarabunPSK" w:hAnsi="TH SarabunPSK" w:cs="TH SarabunPSK" w:hint="cs"/>
                <w:color w:val="C00000"/>
                <w:sz w:val="28"/>
                <w:cs/>
              </w:rPr>
              <w:t xml:space="preserve"> </w:t>
            </w:r>
            <w:r w:rsidRPr="00C02575">
              <w:rPr>
                <w:rFonts w:ascii="TH SarabunPSK" w:hAnsi="TH SarabunPSK" w:cs="TH SarabunPSK" w:hint="cs"/>
                <w:sz w:val="28"/>
                <w:cs/>
              </w:rPr>
              <w:t>ตามมารตฐาน</w:t>
            </w:r>
            <w:proofErr w:type="spellStart"/>
            <w:r w:rsidRPr="00C02575">
              <w:rPr>
                <w:rFonts w:ascii="TH SarabunPSK" w:hAnsi="TH SarabunPSK" w:cs="TH SarabunPSK" w:hint="cs"/>
                <w:sz w:val="28"/>
                <w:cs/>
              </w:rPr>
              <w:t>ตุร</w:t>
            </w:r>
            <w:proofErr w:type="spellEnd"/>
            <w:r w:rsidRPr="00C02575">
              <w:rPr>
                <w:rFonts w:ascii="TH SarabunPSK" w:hAnsi="TH SarabunPSK" w:cs="TH SarabunPSK" w:hint="cs"/>
                <w:sz w:val="28"/>
                <w:cs/>
              </w:rPr>
              <w:t>เค</w:t>
            </w:r>
            <w:proofErr w:type="spellStart"/>
            <w:r w:rsidRPr="00C02575">
              <w:rPr>
                <w:rFonts w:ascii="TH SarabunPSK" w:hAnsi="TH SarabunPSK" w:cs="TH SarabunPSK" w:hint="cs"/>
                <w:sz w:val="28"/>
                <w:cs/>
              </w:rPr>
              <w:t>ีย</w:t>
            </w:r>
            <w:proofErr w:type="spellEnd"/>
          </w:p>
        </w:tc>
      </w:tr>
      <w:tr w:rsidR="00C02575" w:rsidRPr="007A3B28" w14:paraId="013C8F86" w14:textId="77777777" w:rsidTr="00C02575">
        <w:trPr>
          <w:trHeight w:val="288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C1575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5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005BD" w14:textId="7DF206D8" w:rsidR="00C02575" w:rsidRPr="00746961" w:rsidRDefault="00C02575" w:rsidP="00C02575">
            <w:pPr>
              <w:spacing w:line="20" w:lineRule="atLeas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เมืองคอนย่า – เมือง</w:t>
            </w:r>
            <w:proofErr w:type="spellStart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อีอิ</w:t>
            </w:r>
            <w:proofErr w:type="spellEnd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รด</w:t>
            </w:r>
            <w:proofErr w:type="spellStart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ิร</w:t>
            </w:r>
            <w:proofErr w:type="spellEnd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เมืองอันตาเลีย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891481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C00000"/>
                <w:sz w:val="24"/>
                <w:szCs w:val="24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noProof/>
                <w:color w:val="C00000"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2416000" behindDoc="0" locked="0" layoutInCell="1" allowOverlap="1" wp14:anchorId="1684F7AB" wp14:editId="275580B8">
                      <wp:simplePos x="0" y="0"/>
                      <wp:positionH relativeFrom="column">
                        <wp:posOffset>-17866</wp:posOffset>
                      </wp:positionH>
                      <wp:positionV relativeFrom="paragraph">
                        <wp:posOffset>75218</wp:posOffset>
                      </wp:positionV>
                      <wp:extent cx="1259840" cy="257810"/>
                      <wp:effectExtent l="0" t="0" r="0" b="8890"/>
                      <wp:wrapNone/>
                      <wp:docPr id="42" name="Group 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9840" cy="257810"/>
                                <a:chOff x="0" y="0"/>
                                <a:chExt cx="1260188" cy="257810"/>
                              </a:xfrm>
                              <a:solidFill>
                                <a:srgbClr val="0155AD"/>
                              </a:solidFill>
                            </wpg:grpSpPr>
                            <pic:pic xmlns:pic="http://schemas.openxmlformats.org/drawingml/2006/picture">
                              <pic:nvPicPr>
                                <pic:cNvPr id="43" name="Graphic 4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0680" cy="2578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" name="Graphic 4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2732" y="0"/>
                                  <a:ext cx="360680" cy="2578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" name="Graphic 4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9508" y="0"/>
                                  <a:ext cx="360680" cy="2578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8AB91BD" id="Group 42" o:spid="_x0000_s1026" style="position:absolute;margin-left:-1.4pt;margin-top:5.9pt;width:99.2pt;height:20.3pt;z-index:252416000" coordsize="12601,25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tDDEhwIAAOUJAAAOAAAAZHJzL2Uyb0RvYy54bWzsVslu2zAQvRfoPxC8&#10;J5IXOY4QOwjiJigQNEaXD6ApSiIiLhjSS/6+Q0qxHatAg1yKAjlY5ojk8L15jxSvrneqIRsBTho9&#10;o4PzlBKhuSmkrmb018+7syklzjNdsMZoMaPPwtHr+edPV1ubi6GpTVMIIJhEu3xrZ7T23uZJ4ngt&#10;FHPnxgqNnaUBxTyGUCUFsC1mV00yTNNJsjVQWDBcOIdvF20nncf8ZSm4fyxLJzxpZhSx+fiE+FyF&#10;ZzK/YnkFzNaSdzDYO1AoJjUuuk+1YJ6RNcheKiU5GGdKf86NSkxZSi4iB2QzSE/Y3INZ28ilyreV&#10;3ZcJS3tSp3en5d82SyCymNHxkBLNFGoUlyUYY3G2tspxzD3YH3YJ3YuqjQLfXQkq/CMTsotlfd6X&#10;Vew84fhyMMwup2OsPse+YXYxHXR15zWK05vG6y/7iZN0MEUHvZ6YHJZ1ppHFnWyagMFBtbptgGxY&#10;EHuQZTeLQAGHHw1LAqM9ASt5jr+ustjqVfbvDsRZfg2CdknUm3IoBk9re4YmsMzLlWykf46GRrkD&#10;KL1ZSr6ENjgSaXQQqfXseBQ4hilhVDuHBU4Phj85os1tzXQlbpzFvYBaxIq8Hp6E8NWCq0bal6qG&#10;dkcN982J7/5QndbTC8PXSmjfblIQDbI02tXSOkogF2ol0HPwtYiAUCEPwvM6yFiinN8RbCfdS0dE&#10;eQAWMDu05FtNOJqkk2nPg0dWsuD8vTCKhAZCQwSoBcvZ5sF1WF6GoKcOy8cmhq0I2Ph/zDTumWn8&#10;YaaTE22cDS9GeDT2j7UPR/WPp6znqOzDUSeOml5eZil+1P6Jo+LnD+8S8bPY3XvCZeU4xvbx7Wz+&#10;GwAA//8DAFBLAwQKAAAAAAAAACEAWu3BzGEhAABhIQAAFAAAAGRycy9tZWRpYS9pbWFnZTEucG5n&#10;iVBORw0KGgoAAAANSUhEUgAAAUQAAADoCAYAAACXQ53nAAAAAXNSR0IArs4c6QAAAARnQU1BAACx&#10;jwv8YQUAAAAJcEhZcwAAOw4AADsOAcy2oYMAACD2SURBVHhe7V3bseS4kW15sCasCWvCeLCK0LT0&#10;OyasCeNBmzD/0u1oE8oEmTAmtAnaTDCrLqsqAeKdCfKciBM9c0kCfAAH+SLrCwBMwz9+/PeXr//8&#10;n8C//euXL3//+Gvg14/fvvz6/f/ob7//5evHt8Bfv/9B/BH+pf/nbYG8H+/Px3EbTG6P2wYAAHCF&#10;//3xX0GgNsH6XUTt3yRqP//y9ft/hvPXjz9Dnyyim8j+ArEEAGAsWPhYbEh0Nqvu+y2IkSZSfkjn&#10;+P0HC3UQbL4GAACAYtwFcLP65ll843kL1iQLJAAAgIq76xsswCAaZxHAI24CyeIPAMCFEUTw4zcR&#10;hasIYJp3FxtxSAC4AMQVponP2VyIYJq3kKhB7BEATgYWQU6G+E+E+CRbjlz+AwDAotisQUmKKJMc&#10;rCRijgCwDjaX+EyZYZ8M1jaJIwAADvEQQmXygoMJYQQAe3wmSSCELkjCiAw1AEwGC+HfP/4KIfRK&#10;CCMAjMcjUYJs8RqEMALAGHARNYRwUZIwop4RADoAMcLTELWMAFALsijYsiCifOZMpMUtvDcOAEAm&#10;QsIE7vG5iVIdAEiDLAeyIH7oEwg8Hz9+wo0GgFfAPb422Y1GNro/5JN2XJmRt/DcDzj6qge/u3nf&#10;LwV+qPf9UnGS3PaugJA0gXsMfv9PmLhAOx4Gxss95oUn+XFgEqT7zikB2zcuf9LBk1v242Pkr+/Y&#10;93vllTHcB1iF4BNvKNFpQEZVRlQU9/EqM0Fka/Fq4BUMsUIwyo+fl5wXrcg2MOj+aobYXkmTghg+&#10;KCr7pcDZUdmPj5G/voPftri3Rxchf70GwgoGFxk8Js8TGTXAEUq9LU2f9hMztSI9CWLKnK8RxCs9&#10;dLjIYDnhQh8heKaF84q0T44WkMm438FKEGm/H/LX8wIuMthEuNBRBB2rMTLonj6BXOT9Dl0Ekd+3&#10;vbeZEronQXxV6pOBVy+4yGAH8ryRUQUw2NAIP5Km368jSiuCvXjxxrQgfiZfegvim1KfCCyGVasX&#10;CEZ4BY8qF7vkbA2lFcFLY9mCmCqTqRLEA5FdFYgXguN4k1F2XVS7yp+UljaQYD3c4LCxhyDuRbZE&#10;EFNF3CuiceU6B2mwchVDGDsf3/ieBPIbAzzWmPzcmTymeFHkf5n8N64VY/L+fBy7i9u4uYV21T4v&#10;RC4yPqMhkQm6/if9qqE0tWEbqLuNKUHc+enZgphaxV4FMdH3auDJv7+20/NV9FjMZk1UHossmjye&#10;tglSHU9aklcVxX3ytoHS2obXQH8YWBHQ9k9BTFlztYLIE2l10MCUSfm4rnMyWH7b7xSnxoIl7iJ5&#10;CYH8+On2OQwCXXeX5yrNbbAUxFcrigevbFoTmxg+WdznoQggP6NVJ97pBfJCotjJOmRKiwSewK8b&#10;U4K4i9kkb/ze8mNzPoJXQQwTblWcUgzvViA96zO6ZLxw78b0WUjz7zShpxjoOrstatIkgQb620ZL&#10;QUxYk66xieFJJlbI2N1C+KKXCHI7PF54bN2TI8GL4OdP5BDDtpjwIOdkyQ/hH7w9WKVMPu6ejOkJ&#10;PjcesyeqE+1+jzxB0a0WSqsEumlvG3MFMXXDqwVxwVrE81iGN35uyWTZEVj4eFyQaMmzlUxwEFmt&#10;z3aKcIZz575bzp/BrthJYsDhfpwQ77rRRmmWEAbuy8akIGa+87w/YTpG/vyG9wtbTBDPIYYshHUT&#10;5y6AwboaLHylpOeyWZQJT+YIwYpV2l6GJ4wp8pzrPM6kZYLywINLEsF4QaR2eZItgsUtiVvxZPEs&#10;gEnSebIVyQJZM754nizrTpMotlrNnsAWvHqd9ZSWI4KUK4hp1/pTKEoFcZUVbR8WWIZBwMqFkERw&#10;e1arCOAh6R7Ex3kUqwojz8GFDI0U6Hq6VwhI00G43ty9pCDuJsQwQax132ZiTVeqTAjZqnhYgmp7&#10;5yC71omxrGJFYUzE8pcBjUn12hoprU8SRDbZI3jeT9qtWblnYjUx5ImQO+HZiqD7z8eobZ2eH99K&#10;3EttQXfOtd99HjT3pHUWpPdVLlsQU/u1CCJdtGz2BxaL3T3wTbrvfC9zXKUtNniqspMm0rjMFkay&#10;uhdbQJYVRbrPQxKY0nyNIGbu93TihYJIE1M2+wIP/GXEkAZ9zoS+C+E61zWX7E7nCuNSnkPid468&#10;gsbqqHEqPTwL3GNjwkJ72m+QIIZB6A38MFawAnLd421wnSlJMpq37PuqjWmHLI6bWoPOV7uOHtw6&#10;iAQo+wvivcN3qIPHoSAuMcjpHIPFlwKEsI284ORYjAMnbz+SoZJr/TrAyDm49RBcQGVjTBDDZMrY&#10;j0Dbn1Lj8uc3qBfJg84T3LtCEis8ApfOrBXrcswMl3ON2OIy8cSR8e2th1Bbpmy0FsSEiz0d3uOG&#10;vHjQOcrZ6nhYhcrxYD1pgqa8pDv83/sF4okR460XpZP31/bCxhGCSMfKpie4FkS+Xs8r/JGLzNvC&#10;M4Z7PJQ5iRfnLrT7eCJpjXbevZjsJCp0LzHHpCC+CEmZIMb3n4nYudkzw0XeVtTuFf1gnFnPxO0C&#10;6zueyIuOft59uPUSefUsWxAT5THNgnjkBo4G3QPtvOxJA/doNd9es4NVaMGMhCDt53WhchtPHF0f&#10;K51ExGiuIKrKz5NadpmPYF05FBSOWaVWcbrHdN6IFVqTxv7Rgh6be9ZMzWkzhHGtn28vhn4SYqTf&#10;lM0NO96P8KrosYnsThD55nt0a3iSpcRwezZwkR3xyIX2uniZGiMaIsnfngz90H+oE8iFIGZk74aA&#10;rkk7H1OyGEYs7AC4yH555EK7HG/xj7GYYEL4KvQTs4RyBZFXONnyhjdBjLgQUUE8WF2HIIQE3AnL&#10;LSmGbmOd4INZC5pynCFN5l8EMY3oSelID1RGBfHtwQ0UxIT1OQozbnwZ6f4mJhJv148D/fEj/eVq&#10;d6LoJ+sc06me3DqKWENdBPGl7VJBpL//IbvMgbc6Mb7+mBjS33m7ehzomIuJIs1NOTNTqOfWmcmO&#10;sgUxIVodBHHew9gExk8iJeVibefqzJIFS8jzSJ7mOyIvS1jRvGCbdEM7r96MftiBOUQQI4MgOrln&#10;CiJdr3oOFoQYXoLJpKGn8chWrSUmLRAHyhtxhV/dyqQg7vYjVgjinA88eEqkcHYvFrfxZsWCzUyJ&#10;Is8t7RgLskDLac3HpKThQbwiWxCjVtzTfsSoIMZq51gcJiAqyNOZiC/BMjwtY/OC4emZWyVYZt2D&#10;OkF8NV9HCuIMU91NIoWuNRargRienqlEC233Umxv8lofjf0pXtGBb94oiDyJ9/sRYxOetkUfuOwy&#10;DLNu9hFTNV90jsgmn55H3sH4spMcpoR7FGZd+4Fv7kQQqR3ZrT/8WIf6vWa4Cq6DY0miGHNLk97c&#10;VM61EhUdGcU6QXw/Rr9BmiBGAsjcxuu+d44URGrf3hVJZZQnBZNBR+S4eWQ88JxUj5nMqVYi9aWd&#10;wwimrY9Y9jhXEJWSnipBHHXzXViHZBHEAupurFfQgFErjLe97DufibxBd0y0jNOxqZMLIrVtPrD4&#10;XsrpPCPcOydlQKAJo2MjeF72Y2Naxnmil9RHEGO1gr0EMWZBtcCHdaiHJHjAI6MMEqNj30M8MaYP&#10;vTExhs6CGJ94sQt+PcGYICq+f2zVo21xQYwkYlpA7dpah4k40cwBAHrnx0/P8cQZViLrkNb3CPoR&#10;xETpS8yqrIaD1TUq8ogbgu+MxxOtS3EmWIlJjerMtKV0UkGceYNVUv9yKs9A3BCMMDZvXCzug61E&#10;6mOaN3ckiOrEfTPV2f3T0EsQY4OhBuYDKF58ay7UoGu6HTeDrcSZVnBSiPhGyzk9IVsQFfFh61K2&#10;PiF1Hj0FkR+e1scsxq4frjJ4yNg8C1lnZf9ppEV+IGZ6TWn1jQniq6iMFsSYiJTCulyB75MWIOfz&#10;Sj0HEBRGw0evYazJ7B7n30HrbxT7CGJshfAmiMZWGN8POZNnGA9mcCXSXIvE7IwX1WjipwlK6d5I&#10;ps3RVkFUBUivvUsJYuyYUvD16O1PYORebnFWJFLAAsbGknF8fEhyRclDjGStIL4IywKCaOwux6xD&#10;2mZbDwkuyUSCJTGPxrJr8vOOySLvSBCTrnt7Foseltr2DMZWdMtzAtcmx6M1mIaFIjrQgvmCqG8I&#10;zBZEakjDV+VbixFxGy2I1I6ZJaZah0ikgI2MJTIsx1V3t1nTkIFMC2IkULqcIE6OQzwR1iE4jBGL&#10;bLKIPLGHN7fHEoKoWFuy6RleBNEwixu3Du1iPeB5yHNMRtUT7KzEzm7zZMOhnyBq9XXaxUTd8HGC&#10;aDY4Ytah5QoOnos0tmVUPcNwjMVEugoQRIUtgmgYZFatQwJdD6xDsBvdWYk93ebJ3l2dICoT2q0g&#10;WrnLdI/kDJ5hmgUET8mYlTjZuvpkP7eZq1L0PsaQO0zV5vkQxIY6RDreJLvMQiyn8ATaZpbtBs9L&#10;XmhliH2CY9XKvjPYK9vsSxAjVo4qiNoN0K2ziMgOEERvAwLWITiOMePF5O0sNobkFJpA5z/1Yyyq&#10;uH2STF++sBfq4kWi9baf8jDYvH/Zb9s3Logxa+sQVgIUtYJtBid4DaqLsFVyJTIHSkHtTBbEBVy4&#10;2qzVbHP7zrj7YvfqIHh+BuPiFWbjrk8c0UAQbUSjhKrAZCDtho8iDQQtngp3GRxOXYRmi8qdsfet&#10;SzBdEM2ysAWsCtDSMVpbwwl3GTRkJJZv8hUc1WItxOx5s4TlolpcRzC6LtWatRJn8Hoki0pG3RNM&#10;vKUOcUQI4is5CVMBHhhqe0MZiZssYIWDZ2HEbTYJjbXHEecLovdgf2TFO4KnFZH+jjdTwGlUk5BW&#10;HlPkba1czBfErVOToGsOVRf0CEZft1HLgyy/tANek5oREQwfZd/BVOdEAUwE0axW6ZCRjO0RrFZD&#10;T3Vg4IUZzTbP91QiXlMuZhtrW6+8epiUqByx8g0VLvRW2xvJ6CCcusKBIFNbnHk+afuOZVsccfY5&#10;S7cEb8kVTqbUWIeE2atKYDR+6HGhAc9OV3HEBtgJIsFESFTSqlITOxRYWGXqAET8ELSipziiFkrK&#10;xeQKDen1EzZm9Z5tYsiwsMrUh27iuoMgMxbCMZgbLZnmyXNIen0Bn4SNq3drft3HYhVk916BhaUK&#10;gnd6iSM2vbEyOSkpvUYwT51vrVbhAzZuasUnzUBwLFUhmmxxBbZkmifHPaXXAwyxGEMxeLtF+AqT&#10;MhclG06rs74vCM6hWgNok1hRDYYsuBTEO/gl8fbEyy2sXJUZ5EMYrIDqSoyECmhNzTIzSaw0lN5M&#10;/jCF9FqOmlhEd2tQgUXcTnX3UZANmjOSWNm8M2X/caw2gCYLuPRagYoJL0cOhUkWDRlm0CllND6B&#10;jIbpb6y0GEMzBVy6rECNII5yk3cwEUQFFpYqCL7STaaZ9EK6LwYdP+2r/tJlBSosoCmCqPQ7lLTa&#10;StdPQIYZ9EC1BtDgc3RqnD0TMwVcuqxAjSBqrmVnaP0OZaSkQN0XBCdTFSKDTHOLIM4UcOmxAhUn&#10;OTypYlLqopTcIMMMeqH2Cp/B+GS9kN7LMVHApcdy1JixEEQQnEzNg1lNECdmmqXHclQJYuPXcw/h&#10;5UFPrp0CwSg1QbQwHDRLtQBqmwMo3ZWDL1BrMMXhgmggRF5iNCCoUkv6Ta7tC4zE2nPB16G225nS&#10;XTmqBFErYO4JC0HUyglQlA164a+RD49o+45kqyBOyjRLd+XgC9QaTHG4IBoIkXpNEETQDWNvq2j7&#10;DmX9+8yMSV6X9FaOKkFsKM7MghdBrChJAsExdPL6XqReNxuT3HzprRx0cHH1eFMtUg4MhEiNi06s&#10;mwLBI8qofML0FwcirnsJWFTVtjtSuioHHQxBJGqlRLPiHSCYQ+0NsRni8syGL94IZswr6aocNTeU&#10;LSc5fAwMLDMIIuidLgSxg4U4I44oPZWjxuQeLohwmUHwjTIqnzDfZW6MITImxBGlp3K4FESLpAoE&#10;EXTNSFJlRUEkUDtDvyIl3ZSDb7TWYJqVPzyfi0mp+T3VzDnKbkAvjLiq6r5j2VZ2c8fguSW9lKNK&#10;EBtf3zmEhSBqiSKD8wBBlRHLTN13JBsLsx8Y7DZLL+XQGjtkr5sSA17dA8FnaoI4qabviR2NIW5L&#10;7aMDpYtyaI0dcrQg4uMOIPjKd1fVy1ehajHQbZYeClG7wowWRIMHrQqigTCDoEptzpmMz46CONDC&#10;lR4KUS88fQKrMXhxBSzOAwQ1auPTiyfVAL4urZ9WSvOFqBXETqn3KGwEUbV61X1BcDoVy8xL8rEF&#10;g8JS0nohaleY0YJIUPsdSid1XiCokMVPhuQnTF5x7f9hlxFzTJouRLUgdnh95wBV5UCNlK6fQH+f&#10;9tOJIBgje3MyJB8Y5W6mqApzKwYIu7RciGpztf0F7yOwFar3PY68QEj3D7Crou0LgjMpw/EJ9Pfp&#10;i/UQQRwQIpOWC+FbEKf/QLz6sA3iNCD4xFhRtkE4R7NUe6C3tSvNFqJ6sk8QRAPLTA0YoxYRtKeP&#10;GsSRobLOGXNptRANhZHSwjhYWGZaphmlN6A5lQyzzUI9tNyuZ5hMmixEiyCSUEgrY+DogbNFrOwL&#10;glOoZnYNMszs1krvY9DRCJIWC9FwU4cLoollFiu9mZ/NA8E71QyzSbJv8FeuCL3iotJcITwLIsHC&#10;MlODxgPfuQTBJGMJlbNkmF/Raa5Ja4VoEcRB2aY9qJ/5D11LrCCOCFpRc1ONxuOMOc/oYSVKU4Vo&#10;+CK0VrPXGyZuQewVPoMSBxBUrTKLhCNReh+PDl+ql5bK0CI4MwSxx40pJ+KIoB+qVpnFvJjwuu4D&#10;HSxgaakMLZOcs8DSzDhYrYSa2COOCM6mo4Js4tgvXL2g1TuUZsrgXhCtYiWII4IuqGR1zcbh+Azz&#10;ExqvU1opAwli9etxUzJOBJPVEHFE0AFdxQ8nzfc9mgy2GjQJolYsOgCtpnMdI3FEk3MBr0kag2Ql&#10;ydB7oEUk6qmfy3A0vM4nLZRhBUG0iyMq1we3GZzGiLt8gfjhHrXXK4eXgQ6srvNT42wjYCVCcJtB&#10;Q6oxeivjoPPPBhShMpkpR5eBJn31y9TTBJFgJUJ4awU0YTS7PP+TeEyL+OEDlQaRHF2GJkGcuGpY&#10;xe6QbQYtqM6tMO4sPjJiFD/cocYgkkPL0GJ5TTWjjVyFxEqNIm1wGF15JpHQ0UzUGERyaBnaXNGJ&#10;dUmGVpk6OK0EGjw/Y7Frg/f6mabxwzsq5pscWYYmE5ysJGlmCsziiJFYqdX5gOemGq/r/DXpEpIg&#10;jn8B4wgV1y9HlkFrKJuzBdGsBlCvSURyBezOSIiGrTR1/+GMjP3ZqPAQ5cgyaA1lc3ZswdBNVWsS&#10;CbASwZ5UxxmLgdU4cxA/vKPUm5XDCtAalzO4WXYDI/LjOrASwV7kMaZlc82sQxIVzX03Quncl8MK&#10;0J6omF69buc2xweHmUiDp2K0xMtsfNmX2+zB4QT9PHXKYQX4R/PPGM5/naf9nOsZi+/ASgRbGbMO&#10;TcfW5K/bHMC/IMYEYjAsLTLVSjRdxcEzUC1tCeOq389yltJFdnkHOqeisiM5rACtqXxe1SxAroV6&#10;PjMIKxHszZh1aJhEtDJ2UqDzgiCq4JVTO59J5PsmZ/IEy9UcXJfx2LSpdWhfjP0COq/BgkgmsdZQ&#10;Pu1qlGiwmLzkLtRjp5bxTXBNxio1LK1Dovp2ljHovCCIURi7qIlVHe84g5mk+aN5G/YxabNvH6bA&#10;5/VynknKYQXosApJS/Nh7DZHFwP7wQwuwqhbalh3yJz5Wb8SlIYQ5LACdLCypCUTmFtjsVcXjd0d&#10;cAFy0kJLpIS4vsUnvu70VXu4R6mhIYcVoIcgWt681qRQByLBAtaQw1UyVJ5A24rcwu6c/H2CEpQu&#10;FHJYATqUr1ivJubCwyu9Bnadtf1BMFbwbFlOJowt8B6gnW+KclgBegiidTbKhZUY+bGt5qQVeELe&#10;VCMiLKCWrjLR0Ycc3lBRwSFHFqBD8NbDimLvnsbjLuyC6MeA1yONk4gBwVajfsw8xtx4F6gwfOTI&#10;ApxEEJ0kMaKlCvaCDXpgrFTLg6vs2jpkVHhbcmQ+eqxKXmIOHkpdouUKiCeCsbhhsHyMXWWia+uQ&#10;UZEAliPz0cOdc3MjjQu174zej4oVDjwJOfEWjRsaZ5WZ3q1DRoUVLUfm41SCSPBREJ2IJzqIE4GT&#10;SWPSc9yQ6d46ZFSE9+TIfPDKoDVUwmhcxAJOrERiKp6IJMtlSItjLKTkIW640eVreq+o0So5NB9d&#10;BDFWcmIEL6/NReOJhB73HfROEsOYseAkbshcwjok0LkWhxbk0HzQQc3xi9TEN4Gj1+ZSg42228eO&#10;wEFMiCHHDf1UHSxhHTJqDB05NB900PkEkUDn5UZsoi6Tr4kBdmTUa9qeuRPvIOHOe8OWfFKuIU05&#10;Oh89JqRHQaypah/HxMCDKJ6O0fngSgyZvn4vJYkQYtCuIU05Oh894m2c/ZHmXIEfuHa+NiRRpAkh&#10;p/YMiOJpeBA39pNM48x3bDx6RGWyVI7Ox5kFcRMaHwmWQBI9ObN38Lkiprgw2QtIJBc7vBHWk94S&#10;oYeghUa7jiPK0fnoIxiOTW9HCRZhMojty6UC85hIoDAqJ/Mw0hiTM1sGtda1HJ4PfphaQ0Wkk5Xm&#10;XMKhyByJIuoUl+FiYhgs2UUSKTvUzmE5PB9aI8V0LojijurnbsWU+0xgq1s9DvRDfoapT9+5E0PH&#10;4a0D1Hqycng+tEaKuYIJ7iyGE8gTKhXYdjihwAdvKTF0uaCtlkjZQb2eDMrhmehlOS0Sk3CVYHnw&#10;wIXhcgNkoB2RnhctVFFh4TnlNOSRdO09o7LkhiktZKJfrd4a1e4NN3Ysj+M6XifZtXgQL9zE0GlS&#10;bKGaw1dUltwwpYVMXE0QGQ03dzTJrU+/UwoX2pL6Z//v8CyGR6EZ72gY99JCJnpZTAcJAm/wu4rT&#10;A2R3LAW40JN54CIzwjPxGI5hHnsf3tEyX6WJTHQTxI8/pcU1EFZzrwM4MG2NMGAtzuDtUEzCc/Dx&#10;1RqNy8YNd2iZq9JEJshF0xop5mqCyOi1GAwjrexHLnSwTBBb7E+xClPYXGTn937huOEdfJ/Va8uj&#10;tJKJXoLIA2hFOI4n3snlQnK2cfB1+LZ4FyFZelxTe2Sdh4XI+f1ePW54R6PhIq1kgsxprZFyLiqI&#10;hJb4xEQeu9AMj7WW6/DYPWY4d5E3rh83fKDRaJFWMtHRQpIW10NwfVawrniQZ7yQz5UDcKNLeAtx&#10;tiyrcInFc70PNyRA476pwF2ayQQEcUO30MEEsiuUel1sDyReUrwdxmgZvGCGSendKrzzBHHDHVoX&#10;IWkmEx0nzPLxipVEMbBg4EMY98xzjRk8JlaKzebEPxdD6/2XZjIBQXxGR4t5DjPd6Dv4eV+yhjEk&#10;S35kC+FC7vGDZ0mi7BGsc+VaCygtZaKnIOa6cc7Blpd2fa5Z4kYz2FUMCZhV3MAahmu78RjPFoow&#10;AVdyj4VnFENGB69NWspEx6zkabJaBBpgqyYltgRBCbjS4FxJGI4N/l60QKwqhExyKc9ijLyhg8Em&#10;LeVhGwR6Q6U8kyAySCTWcpn2ZIuhJtMYyrBoTCzlVoslyCJYOgZJSJYVwsATldco6LFQS1N52AaD&#10;3lAp2byVZk8Duq61f+OkVhgZ7IKFmCoLpKfEwosA1riKdNw29lcVQiaJYak3sBh6jDtpKg89FPjO&#10;MwpicKWWspYiDAPr41uTa8XCwxOQwyzbuKHFYqSgUNt874OlTufOscBaAWTI+W/Pc2UhZJ5fDBk9&#10;npM0lQcZ2GpDpTztAzqLKH7yVm01xsDPnttk0WLL7S6aD+EkbuJ25w8hbQ+W2iZ42/G/NAnfK0Jg&#10;fnVr8Jndn59HBCtev/4SSmt5CINSaaSGp35I5xPFjfT8T/ncWFQ3UT7ZMysss1oZdJ36PSijtJYH&#10;CGIBWBQ3a0e9/uXJ4rhZd+uFPj7dYbZKz7dwBV7DTX6AFzT1PpRRWssDHdBtggd35wLouYi4Jgvk&#10;PW7nDSKA57QCNV5MDAm95pk0l4eeg+kqgsig+9Yt9roMeYDSdT+syBm1byx8IaYo2e57LPJE8cBD&#10;0vWets4wgV6VDdJcHrbBpTdUyjBRLgSZoOq9uBR54IbV/OObiOXvm2X58ZtYcRzP2wSUyRYnk7cx&#10;eb8tmcJvznANpLi9FxK9GC8qhhKe0u9JIaXFPPSsLwsT4WoIk1i/HyDYyLxvYJ4RtIAq96OK0mIe&#10;egpisBCuiI4PDwQDOTRxVTFkkMeg3pcKSot56OuWXFQQGaFmCi4e2IM0j64shoQQNlHvTTmlyTx0&#10;ncS8ql0ZW9zjvGU54GBeL5McA2lJv3LAEmgNVJPLNADEFcEa3i6ZPImga26jBFoD1YQgfgIuNJhN&#10;uMhPoIVBv091lFYzsLl4aiNVhCA+Ay40mCRcZBWdk5TSagY6KzHxJi0De8CFBt8JFzmGjhlmprSa&#10;gd6CyEWkgA640OCDcJFTIB3p+haYNJuBMEn1RqoIQTxE74cNLsX8X/u7MDj0pty7akqzGeguiB9/&#10;SstACnzfO74yCXrnx8/waiKswiz0fVmkRBC7v2FBDx7IR+dYCeiSiBUWQrmHTZRmMwBBtAdnouFG&#10;n48cPkIGuRy9vVaitJwBemBaA/WEIFYjuNF9XQXQgnCPmzDguwDScga6C2JJ54AKuNErE+5xK0yN&#10;tK1wWGmkkkiq9AOEcRGGUipkj3uhtyCWVr6ojdQSZTf9wcIIV9ohIYRD0N1IK/zgDIuY2lAVL/z5&#10;r9GAMDohCSFPMgjhMMhio9z7coZ4bglYxLSGaois2gRAGI348ZNfwUSMcDx4wdGfQSnpmRUnt3qZ&#10;qPiww1xsv1mLD0cMJ4RwOjppUnhuVWj++AANGrgQNuD7zs8PVmNH7uKDxRYG0AP0DNo8V07wVj87&#10;VuSGWGK9EgNdwRk6FHm38BZiThBBF+Dn8fJ88shi2GzR14vidX8ZzDM2cbzGD+q3kCsjeEGHh+MS&#10;xQt8FzHcIX8SsVuBzxgtAU7EIN74ybDw09iFCK4BjpcfhoQk1jtEj5KuF+qvlgZXAmwx4+sI5EMA&#10;P37DAr4wPnWJxm4of/o38cfcMIdMoNDp3/71CwbUyXBKgQyT5UcQQCzcAABU4y6Qj5VYExwv/LQS&#10;ggXIizYEEACAoeAgNQslW1x3a3Jqmc9D+P4I3gp7Kix88FYAAHAFFksWKBbMu2iKcG7i+fEtWJtb&#10;so6ElP7dSBYo15qRZcf7BuuOjtss1F8CIXpAM758+X/PhGk1Ux0ZJgAAAABJRU5ErkJgglBLAwQU&#10;AAYACAAAACEA1hvHCN8AAAAIAQAADwAAAGRycy9kb3ducmV2LnhtbEyPQUvDQBCF74L/YRnBW7tJ&#10;NEVjNqUU9VQEW6H0Ns1Ok9DsbMhuk/Tfuz3paXjzhve+yZeTacVAvWssK4jnEQji0uqGKwU/u4/Z&#10;CwjnkTW2lknBlRwsi/u7HDNtR/6mYesrEULYZaig9r7LpHRlTQbd3HbEwTvZ3qAPsq+k7nEM4aaV&#10;SRQtpMGGQ0ONHa1rKs/bi1HwOeK4eorfh835tL4edunXfhOTUo8P0+oNhKfJ/x3DDT+gQxGYjvbC&#10;2olWwSwJ5D7s4zBv/mu6AHFUkCbPIItc/n+g+AU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LtDDEhwIAAOUJAAAOAAAAAAAAAAAAAAAAADoCAABkcnMvZTJvRG9j&#10;LnhtbFBLAQItAAoAAAAAAAAAIQBa7cHMYSEAAGEhAAAUAAAAAAAAAAAAAAAAAO0EAABkcnMvbWVk&#10;aWEvaW1hZ2UxLnBuZ1BLAQItABQABgAIAAAAIQDWG8cI3wAAAAgBAAAPAAAAAAAAAAAAAAAAAIAm&#10;AABkcnMvZG93bnJldi54bWxQSwECLQAUAAYACAAAACEAqiYOvrwAAAAhAQAAGQAAAAAAAAAAAAAA&#10;AACMJwAAZHJzL19yZWxzL2Uyb0RvYy54bWwucmVsc1BLBQYAAAAABgAGAHwBAAB/KAAAAAA=&#10;">
                      <v:shape id="Graphic 43" o:spid="_x0000_s1027" type="#_x0000_t75" style="position:absolute;width:3606;height: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aDOwgAAANsAAAAPAAAAZHJzL2Rvd25yZXYueG1sRI/disIw&#10;FITvBd8hHGHvNPUHka6xLKKw64XgzwOcbc62oc1JaWKtb78RBC+HmfmGWWe9rUVHrTeOFUwnCQji&#10;3GnDhYLrZT9egfABWWPtmBQ8yEO2GQ7WmGp35xN151CICGGfooIyhCaV0uclWfQT1xBH78+1FkOU&#10;bSF1i/cIt7WcJclSWjQcF0psaFtSXp1vVkGoHslh/lssf4w5zg433/kdSaU+Rv3XJ4hAfXiHX+1v&#10;rWAxh+eX+APk5h8AAP//AwBQSwECLQAUAAYACAAAACEA2+H2y+4AAACFAQAAEwAAAAAAAAAAAAAA&#10;AAAAAAAAW0NvbnRlbnRfVHlwZXNdLnhtbFBLAQItABQABgAIAAAAIQBa9CxbvwAAABUBAAALAAAA&#10;AAAAAAAAAAAAAB8BAABfcmVscy8ucmVsc1BLAQItABQABgAIAAAAIQA7raDOwgAAANsAAAAPAAAA&#10;AAAAAAAAAAAAAAcCAABkcnMvZG93bnJldi54bWxQSwUGAAAAAAMAAwC3AAAA9gIAAAAA&#10;">
                        <v:imagedata r:id="rId13" o:title=""/>
                      </v:shape>
                      <v:shape id="Graphic 44" o:spid="_x0000_s1028" type="#_x0000_t75" style="position:absolute;left:4527;width:3607;height: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Di6wwAAANsAAAAPAAAAZHJzL2Rvd25yZXYueG1sRI/RasJA&#10;FETfhf7DcgXfdGMqUtJspBSF6kNB7QfcZm+TxezdkN3E+PeuUPBxmJkzTL4ZbSMG6rxxrGC5SEAQ&#10;l04brhT8nHfzNxA+IGtsHJOCG3nYFC+THDPtrnyk4RQqESHsM1RQh9BmUvqyJot+4Vri6P25zmKI&#10;squk7vAa4baRaZKspUXDcaHGlj5rKi+n3ioIl1tyeP2t1ntjvtND7we/JanUbDp+vIMINIZn+L/9&#10;pRWsVvD4En+ALO4AAAD//wMAUEsBAi0AFAAGAAgAAAAhANvh9svuAAAAhQEAABMAAAAAAAAAAAAA&#10;AAAAAAAAAFtDb250ZW50X1R5cGVzXS54bWxQSwECLQAUAAYACAAAACEAWvQsW78AAAAVAQAACwAA&#10;AAAAAAAAAAAAAAAfAQAAX3JlbHMvLnJlbHNQSwECLQAUAAYACAAAACEAtEQ4usMAAADbAAAADwAA&#10;AAAAAAAAAAAAAAAHAgAAZHJzL2Rvd25yZXYueG1sUEsFBgAAAAADAAMAtwAAAPcCAAAAAA==&#10;">
                        <v:imagedata r:id="rId13" o:title=""/>
                      </v:shape>
                      <v:shape id="Graphic 45" o:spid="_x0000_s1029" type="#_x0000_t75" style="position:absolute;left:8995;width:3606;height: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J0hwgAAANsAAAAPAAAAZHJzL2Rvd25yZXYueG1sRI/disIw&#10;FITvBd8hHME7TdXdsnSNIqKgXiz48wBnm7NtsDkpTaz17c2C4OUwM98w82VnK9FS441jBZNxAoI4&#10;d9pwoeBy3o6+QPiArLFyTAoe5GG56PfmmGl35yO1p1CICGGfoYIyhDqT0uclWfRjVxNH7881FkOU&#10;TSF1g/cIt5WcJkkqLRqOCyXWtC4pv55uVkG4PpLD7LdI98b8TA833/oNSaWGg271DSJQF97hV3un&#10;FXx8wv+X+APk4gkAAP//AwBQSwECLQAUAAYACAAAACEA2+H2y+4AAACFAQAAEwAAAAAAAAAAAAAA&#10;AAAAAAAAW0NvbnRlbnRfVHlwZXNdLnhtbFBLAQItABQABgAIAAAAIQBa9CxbvwAAABUBAAALAAAA&#10;AAAAAAAAAAAAAB8BAABfcmVscy8ucmVsc1BLAQItABQABgAIAAAAIQDbCJ0hwgAAANsAAAAPAAAA&#10;AAAAAAAAAAAAAAcCAABkcnMvZG93bnJldi54bWxQSwUGAAAAAAMAAwC3AAAA9gIAAAAA&#10;">
                        <v:imagedata r:id="rId13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E4619F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C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81D28D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C00000"/>
                <w:sz w:val="24"/>
                <w:szCs w:val="24"/>
              </w:rPr>
            </w:pP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73122" w14:textId="77777777" w:rsidR="00C02575" w:rsidRPr="00C02575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color w:val="C00000"/>
                <w:sz w:val="28"/>
              </w:rPr>
            </w:pPr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</w:rPr>
              <w:t xml:space="preserve">Ramada by Wyndham Hotel </w:t>
            </w:r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  <w:cs/>
              </w:rPr>
              <w:t>5 ดาว</w:t>
            </w:r>
          </w:p>
          <w:p w14:paraId="0DA4AAE3" w14:textId="77777777" w:rsidR="00C02575" w:rsidRPr="00C02575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2575">
              <w:rPr>
                <w:rFonts w:ascii="TH SarabunPSK" w:hAnsi="TH SarabunPSK" w:cs="TH SarabunPSK" w:hint="cs"/>
                <w:sz w:val="28"/>
                <w:cs/>
              </w:rPr>
              <w:t>หรือ</w:t>
            </w:r>
            <w:r w:rsidRPr="00C02575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C02575">
              <w:rPr>
                <w:rFonts w:ascii="TH SarabunPSK" w:hAnsi="TH SarabunPSK" w:cs="TH SarabunPSK" w:hint="cs"/>
                <w:sz w:val="28"/>
                <w:cs/>
              </w:rPr>
              <w:t xml:space="preserve">เทียบเท่า </w:t>
            </w:r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  <w:cs/>
              </w:rPr>
              <w:t>5 ดาว</w:t>
            </w:r>
            <w:r w:rsidRPr="00C02575">
              <w:rPr>
                <w:rFonts w:ascii="TH SarabunPSK" w:hAnsi="TH SarabunPSK" w:cs="TH SarabunPSK" w:hint="cs"/>
                <w:color w:val="C00000"/>
                <w:sz w:val="28"/>
                <w:cs/>
              </w:rPr>
              <w:t xml:space="preserve"> </w:t>
            </w:r>
            <w:r w:rsidRPr="00C02575">
              <w:rPr>
                <w:rFonts w:ascii="TH SarabunPSK" w:hAnsi="TH SarabunPSK" w:cs="TH SarabunPSK" w:hint="cs"/>
                <w:sz w:val="28"/>
                <w:cs/>
              </w:rPr>
              <w:t>ตามมารตฐาน</w:t>
            </w:r>
            <w:proofErr w:type="spellStart"/>
            <w:r w:rsidRPr="00C02575">
              <w:rPr>
                <w:rFonts w:ascii="TH SarabunPSK" w:hAnsi="TH SarabunPSK" w:cs="TH SarabunPSK" w:hint="cs"/>
                <w:sz w:val="28"/>
                <w:cs/>
              </w:rPr>
              <w:t>ตุร</w:t>
            </w:r>
            <w:proofErr w:type="spellEnd"/>
            <w:r w:rsidRPr="00C02575">
              <w:rPr>
                <w:rFonts w:ascii="TH SarabunPSK" w:hAnsi="TH SarabunPSK" w:cs="TH SarabunPSK" w:hint="cs"/>
                <w:sz w:val="28"/>
                <w:cs/>
              </w:rPr>
              <w:t>เค</w:t>
            </w:r>
            <w:proofErr w:type="spellStart"/>
            <w:r w:rsidRPr="00C02575">
              <w:rPr>
                <w:rFonts w:ascii="TH SarabunPSK" w:hAnsi="TH SarabunPSK" w:cs="TH SarabunPSK" w:hint="cs"/>
                <w:sz w:val="28"/>
                <w:cs/>
              </w:rPr>
              <w:t>ีย</w:t>
            </w:r>
            <w:proofErr w:type="spellEnd"/>
          </w:p>
        </w:tc>
      </w:tr>
      <w:tr w:rsidR="00C02575" w:rsidRPr="007A3B28" w14:paraId="6A703BF5" w14:textId="77777777" w:rsidTr="00C02575">
        <w:trPr>
          <w:trHeight w:val="47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ABEFB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5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D589C" w14:textId="77777777" w:rsidR="00C02575" w:rsidRPr="00746961" w:rsidRDefault="00C02575" w:rsidP="00C02575">
            <w:pPr>
              <w:spacing w:line="20" w:lineRule="atLeas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เมืองอันตาเลีย - เมืองปา</w:t>
            </w:r>
            <w:proofErr w:type="spellStart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มุค</w:t>
            </w:r>
            <w:proofErr w:type="spellEnd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คา</w:t>
            </w:r>
            <w:proofErr w:type="spellStart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เล</w:t>
            </w:r>
            <w:proofErr w:type="spellEnd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่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1D2B35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C00000"/>
                <w:sz w:val="24"/>
                <w:szCs w:val="24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noProof/>
                <w:color w:val="C00000"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2414976" behindDoc="0" locked="0" layoutInCell="1" allowOverlap="1" wp14:anchorId="4AB28ECA" wp14:editId="1637DA07">
                      <wp:simplePos x="0" y="0"/>
                      <wp:positionH relativeFrom="column">
                        <wp:posOffset>-24599</wp:posOffset>
                      </wp:positionH>
                      <wp:positionV relativeFrom="paragraph">
                        <wp:posOffset>59690</wp:posOffset>
                      </wp:positionV>
                      <wp:extent cx="1259840" cy="257810"/>
                      <wp:effectExtent l="0" t="0" r="0" b="8890"/>
                      <wp:wrapNone/>
                      <wp:docPr id="46" name="Group 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9840" cy="257810"/>
                                <a:chOff x="0" y="0"/>
                                <a:chExt cx="1260188" cy="257810"/>
                              </a:xfrm>
                              <a:solidFill>
                                <a:srgbClr val="0155AD"/>
                              </a:solidFill>
                            </wpg:grpSpPr>
                            <pic:pic xmlns:pic="http://schemas.openxmlformats.org/drawingml/2006/picture">
                              <pic:nvPicPr>
                                <pic:cNvPr id="53" name="Graphic 5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0680" cy="2578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" name="Graphic 5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2732" y="0"/>
                                  <a:ext cx="360680" cy="2578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" name="Graphic 5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9508" y="0"/>
                                  <a:ext cx="360680" cy="2578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4C1EF1A" id="Group 46" o:spid="_x0000_s1026" style="position:absolute;margin-left:-1.95pt;margin-top:4.7pt;width:99.2pt;height:20.3pt;z-index:252414976" coordsize="12601,25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X7rMhgIAAOUJAAAOAAAAZHJzL2Uyb0RvYy54bWzsVslu2zAQvRfoPxC8&#10;J5Idy3GE2EEQN0GBoDG6fABNURIRccGQXvL3HVLyEqtAg1yKAjlY5nAZzlso8fpmqxqyFuCk0VM6&#10;OE8pEZqbQupqSn/9vD+bUOI80wVrjBZT+iIcvZl9/nS9sbkYmto0hQCCSbTLN3ZKa+9tniSO10Ix&#10;d26s0DhYGlDMYwhVUgDbYHbVJMM0HScbA4UFw4Vz2DtvB+ks5i9Lwf1TWTrhSTOlWJuPT4jPZXgm&#10;s2uWV8BsLXlXBntHFYpJjZvuU82ZZ2QFspdKSQ7GmdKfc6MSU5aSi4gB0QzSEzQPYFY2YqnyTWX3&#10;NCG1Jzy9Oy3/tl4AkcWUjsaUaKZQo7gtwRjJ2dgqxzkPYH/YBXQdVRsFvNsSVPhHJGQbaX3Z0yq2&#10;nnDsHAyzq8kI2ec4NswuJ4OOd16jOL1lvP6yXzhOBxN00OuFyWFbZxpZ3MumCTU4qJZ3DZA1C2IP&#10;sux2HiDg9KNpSUC0B2Alz/HXMYutHrN/dyCu8isQtEui3pRDMXhe2TM0gWVeLmUj/Us0NModitLr&#10;heQLaIODSNnFQaTWs9iDGMOSMKtdwwKmR8OfHdHmrma6ErfO4llALSIjr6cnIXy14bKRdsdqaHfQ&#10;8Nyc+O4P7LSenhu+UkL79pCCaBCl0a6W1lECuVBLgZ6Dr0UsCBXyIDyvg4wlyvkdi+2k2w3EKg+F&#10;hZodWvKtJrwYp+NJz4NHVrLg/IMwioQGloYVoBYsZ+tH19Wym4KeOmwfmxi2ImDj/zHTqGem0YeZ&#10;Tt5oo2x4eTGkpP9a+3BU//WU9RyVfTjqxFGTq6ssxY/aP3FU/PzhXSJ+Frt7T7isHMfYPr6dzX4D&#10;AAD//wMAUEsDBAoAAAAAAAAAIQBa7cHMYSEAAGEhAAAUAAAAZHJzL21lZGlhL2ltYWdlMS5wbmeJ&#10;UE5HDQoaCgAAAA1JSERSAAABRAAAAOgIBgAAAJdDnecAAAABc1JHQgCuzhzpAAAABGdBTUEAALGP&#10;C/xhBQAAAAlwSFlzAAA7DgAAOw4BzLahgwAAIPZJREFUeF7tXdux5LiRbXmwJqwJa8J4sIrQtPQ7&#10;JqwJ40GbMP/S7WgTygSZMCa0CdpMMKsuqyoB4p0J8pyIEz1zSQJ8AAf5IusLAEzDP37895ev//yf&#10;wL/965cvf//4a+DXj9++/Pr9/+hvv//l68e3wF+//0H8Ef6l/+dtgbwf78/HcRtMbo/bBgAAcIX/&#10;/fFfQaA2wfpdRO3fJGo///L1+3+G89ePP0OfLKKbyP4CsQQAYCxY+FhsSHQ2q+77LYiRJlJ+SOf4&#10;/QcLdRBsvgYAAIBi3AVws/rmWXzjeQvWJAskAACAirvrGyzAIBpnEcAjbgLJ4g8AwIURRPDjNxGF&#10;qwhgmncXG3FIALgAxBWmic/ZXIhgmreQqEHsEQBOBhZBTob4T4T4JFuOXP4DAMCi2KxBSYookxys&#10;JGKOALAONpf4TJlhnwzWNokjAAAO8RBCZfKCgwlhBAB7fCZJIIQuSMKIDDUATAYL4d8//goh9EoI&#10;IwCMxyNRgmzxGoQwAsAYcBE1hHBRkjCinhEAOgAxwtMQtYwAUAuyKNiyIKJ85kykxS28Nw4AQCZC&#10;wgTu8bmJUh0ASIMsB7IgfugTCDwfP37CjQaAV8A9vjbZjUY2uj/kk3ZcmZG38NwPOPqqB7+7ed8v&#10;BX6o9/1ScZLc9q6AkDSBewx+/0+YuEA7HgbGyz3mhSf5cWASpPvOKQHbNy5/0sGTW/bjY+Sv79j3&#10;e+WVMdwHWIXgE28o0WlARlVGVBT38SozQWRr8WrgFQyxQjDKj5+XnBetyDYw6P5qhtheSZOCGD4o&#10;KvulwNlR2Y+Pkb++g9+2uLdHFyF/vQbCCgYXGTwmzxMZNcARSr0tTZ/2EzO1Ij0JYsqcrxHEKz10&#10;uMhgOeFCHyF4poXzirRPjhaQybjfwUoQab8f8tfzAi4y2ES40FEEHasxMuiePoFc5P0OXQSR37e9&#10;t5kSuidBfFXqk4FXL7jIYAfyvJFRBTDY0Ag/kqbfryNKK4K9ePHGtCB+Jl96C+KbUp8ILIZVqxcI&#10;RngFjyoXu+RsDaUVwUtj2YKYKpOpEsQDkV0ViBeC43iTUXZdVLvKn5SWNpBgPdzgsLGHIO5FtkQQ&#10;U0XcK6Jx5ToHabByFUMYOx/f+J4E8hsDPNaY/NyZPKZ4UeR/mfw3rhVj8v58HLuL27i5hXbVPi9E&#10;LjI+oyGRCbr+J/2qoTS1YRuou40pQdz56dmCmFrFXgUx0fdq4Mm/v7bT81X0WMxmTVQeiyyaPJ62&#10;CVIdT1qSVxXFffK2gdLahtdAfxhYEdD2T0FMWXO1gsgTaXXQwJRJ+biuczJYftvvFKfGgiXuInkJ&#10;gfz46fY5DAJdd5fnKs1tsBTEVyuKB69sWhObGD5Z3OehCCA/o1Un3ukF8kKi2Mk6ZEqLBJ7ArxtT&#10;griL2SRv/N7yY3M+gldBDBNuVZxSDO9WID3rM7pkvHDvxvRZSPPvNKGnGOg6uy1q0iSBBvrbRktB&#10;TFiTrrGJ4UkmVsjY3UL4opcIcjs8Xnhs3ZMjwYvg50/kEMO2mPAg52TJD+EfvD1YpUw+7p6M6Qk+&#10;Nx6zJ6oT7X6PPEHRrRZKqwS6aW8bcwUxdcOrBXHBWsTzWIY3fm7JZNkRWPh4XJBoybOVTHAQWa3P&#10;dopwhnPnvlvOn8Gu2EliwOF+nBDvutFGaZYQBu7LxqQgZr7zvD9hOkb+/Ib3C1tMEM8hhiyEdRPn&#10;LoDBuhosfKWk57JZlAlP5gjBilXaXoYnjCnynOs8zqRlgvLAg0sSwXhBpHZ5ki2CxS2JW/Fk8SyA&#10;SdJ5shXJAlkzvnieLOtOkyi2Ws2ewBa8ep31lJYjgpQriGnX+lMoSgVxlRVtHxZYhkHAyoWQRHB7&#10;VqsI4CHpHsTHeRSrCiPPwYUMjRToerpXCEjTQbje3L2kIO4mxDBBrHXfZmJNV6pMCNmqeFiCanvn&#10;ILvWibGsYkVhTMTylwGNSfXaGimtTxJENtkjeN5P2q1ZuWdiNTHkiZA74dmKoPvPx6htnZ4f30rc&#10;S21Bd861330eNPekdRak91UuWxBT+7UIIl20bPYHFovdPfBNuu98L3NcpS02eKqykybSuMwWRrK6&#10;F1tAlhVFus9DEpjSfI0gZu73dOKFgkgTUzb7Ag/8ZcSQBn3OhL4L4TrXNZfsTucK41KeQ+J3jryC&#10;xuqocSo9PAvcY2PCQnvab5AghkHoDfwwVrACct3jbXCdKUkymrfs+6qNaYcsjptag85Xu44e3DqI&#10;BCj7C+K9w3eog8ehIC4xyOkcg8WXAoSwjbzg5FiMAydvP5Khkmv9OsDIObj1EFxAZWNMEMNkytiP&#10;QNufUuPy5zeoF8mDzhPcu0ISKzwCl86sFetyzAyXc43Y4jLxxJHx7a2HUFumbLQWxISLPR3e44a8&#10;eNA5ytnqeFiFyvFgPWmCprykO/zf+wXiiRHjrRelk/fX9sLGEYJIx8qmJ7gWRL5ezyv8kYvM28Iz&#10;hns8lDmJF+cutPt4ImmNdt69mOwkKnQvMcekIL4ISZkgxvefidi52TPDRd5W1O4V/WCcWc/E7QLr&#10;O57Ii45+3n249RJ59SxbEBPlMc2CeOQGjgbdA+287EkD92g1316zg1VowYyEIO3ndaFyG08cXR8r&#10;nUTEaK4gqsrPk1p2mY9gXTkUFI5ZpVZxusd03ogVWpPG/tGCHpt71kzNaTOEca2fby+GfhJipN+U&#10;zQ073o/wquixiexOEPnme3RreJKlxHB7NnCRHfHIhfa6eJkaIxoiyd+eDP3Qf6gTyIUgZmTvhoCu&#10;STsfU7IYRizsALjIfnnkQrscb/GPsZhgQvgq9BOzhHIFkVc42fKGN0GMuBBRQTxYXYcghATcCcst&#10;KYZuY53gg1kLmnKcIU3mXwQxjehJ6UgPVEYF8e3BDRTEhPU5CjNufBnp/iYmEm/XjwP98SP95Wp3&#10;ougn6xzTqZ7cOopYQ10E8aXtUkGkv/8hu8yBtzoxvv6YGNLfebt6HOiYi4kizU05M1Oo59aZyY6y&#10;BTEhWh0Ecd7D2ATGTyIl5WJt5+rMkgVLyPNInuY7Ii9LWNG8YJt0Qzuv3ox+2IE5RBAjgyA6uWcK&#10;Il2veg4WhBhegsmkoafxyFatJSYtEAfKG3GFX93KpCDu9iNWCOKcDzx4SqRwdi8Wt/FmxYLNTIki&#10;zy3tGAuyQMtpzcekpOFBvCJbEKNW3NN+xKggxmrnWBwmICrI05mIL8EyPC1j84Lh6ZlbJVhm3YM6&#10;QXw1X0cK4gxT3U0iha41FquBGJ6eqUQLbfdSbG/yWh+N/Sle0YFv3iiIPIn3+xFjE562RR+47DIM&#10;s272EVM1X3SOyCafnkfewfiykxymhHsUZl37gW/uRBCpHdmtP/xYh/q9ZrgKroNjSaIYc0uT3txU&#10;zrUSFR0ZxTpBfD9Gv0GaIEYCyNzG6753jhREat/eFUlllCcFk0FH5Lh5ZDzwnFSPmcypViL1pZ3D&#10;CKatj1j2OFcQlZKeKkEcdfNdWIdkEcQC6m6sV9CAUSuMt73sO5+JvEF3TLSM07GpkwsitW0+sPhe&#10;yuk8I9w7J2VAoAmjYyN4XvZjY1rGeaKX1EcQY7WCvQQxZkG1wId1qIckeMAjowwSo2PfQzwxpg+9&#10;MTGGzoIYn3ixC349wZggKr5/bNWjbXFBjCRiWkDt2lqHiTjRzAEAeufHT8/xxBlWIuuQ1vcI+hHE&#10;ROlLzKqshoPVNSryiBuC74zHE61LcSZYiUmN6sy0pXRSQZx5g1VS/3Iqz0DcEIwwNm9cLO6DrUTq&#10;Y5o3dySI6sR9M9XZ/dPQSxBjg6EG5gMoXnxrLtSga7odN4OtxJlWcFKI+EbLOT0hWxAV8WHrUrY+&#10;IXUePQWRH57WxyzGrh+uMnjI2DwLWWdl/2mkRX4gZnpNafWNCeKrqIwWxJiIlMK6XIHvkxYg5/NK&#10;PQcQFEbDR69hrMnsHuffQetvFPsIYmyF8CaIxlYY3w85k2cYD2ZwJdJci8TsjBfVaOKnCUrp3kim&#10;zdFWQVQFSK+9Swli7JhS8PXo7U9g5F5ucVYkUsACxsaScXx8SHJFyUOMZK0gvgjLAoJo7C7HrEPa&#10;ZlsPCS7JRIIlMY/Gsmvy847JIu9IEJOue3sWix6W2vYMxlZ0y3MC1ybHozWYhoUiOtCC+YKobwjM&#10;FkRqSMNX5VuLEXEbLYjUjpklplqHSKSAjYwlMizHVXe3WdOQgUwLYiRQupwgTo5DPBHWITiMEYts&#10;sog8sYc3t8cSgqhYW7LpGV4E0TCLG7cO7WI94HnIc0xG1RPsrMTObvNkw6GfIGr1ddrFRN3wcYJo&#10;Njhi1qHlCg6eizS2ZVQ9w3CMxUS6ChBEhS2CaBhkVq1DAl0PrEOwG91ZiT3d5sneXZ0gKhParSBa&#10;uct0j+QMnmGaBQRPyZiVONm6+mQ/t5mrUvQ+xpA7TNXm+RDEhjpEOt4ku8xCLKfwBNpmlu0Gz0te&#10;aGWIfYJj1cq+M9gr2+xLECNWjiqI2g3QrbOIyA4QRG8DAtYhOI4x48Xk7Sw2huQUmkDnP/VjLKq4&#10;fZJMX76wF+riRaL1tp/yMNi8f9lv2zcuiDFr6xBWAhS1gm0GJ3gNqouwVXIlMgdKQe1MFsQFXLja&#10;rNVsc/vOuPti9+ogeH4G4+IVZuOuTxzRQBBtRKOEqsBkIO2GjyINBC2eCncZHE5dhGaLyp2x961L&#10;MF0QzbKwBawK0NIxWlvDCXcZNGQklm/yFRzVYi3E7HmzhOWiWlxHMLou1Zq1EmfweiSLSkbdE0y8&#10;pQ5xRAjiKzkJUwEeGGp7QxmJmyxghYNnYcRtNgmNtccR5wui92B/ZMU7gqcVkf6ON1PAaVSTkFYe&#10;U+RtrVzMF8StU5Ogaw5VF/QIRl+3UcuDLL+0A16TmhERDB9l38FU50QBTATRrFbpkJGM7RGsVkNP&#10;dWDghRnNNs/3VCJeUy5mG2tbr7x6mJSoHLHyDRUu9FbbG8noIJy6woEgU1uceT5p+45lWxxx9jlL&#10;twRvyRVOptRYh4TZq0pgNH7ocaEBz05XccQG2AkiwURIVNKqUhM7FFhYZeoARPwQtKKnOKIWSsrF&#10;5AoN6fUTNmb1nm1iyLCwytSHbuK6gyAzFsIxmBstmebJc0h6fQGfhI2rd2t+3cdiFWT3XoGFpQqC&#10;d3qJIza9sTI5KSm9RjBPnW+tVuEDNm5qxSfNQHAsVSGabHEFtmSaJ8c9pdcDDLEYQzF4u0X4CpMy&#10;FyUbTquzvi8IzqFaA2iTWFENhiy4FMQ7+CXx9sTLLaxclRnkQxisgOpKjIQKaE3NMjNJrDSU3kz+&#10;MIX0Wo6aWER3a1CBRdxOdfdRkA2aM5JY2bwzZf9xrDaAJgu49FqBigkvRw6FSRYNGWbQKWU0PoGM&#10;hulvrLQYQzMFXLqsQI0gjnKTdzARRAUWlioIvtJNppn0QrovBh0/7av+0mUFKiygKYKo9DuUtNpK&#10;109Ahhn0QLUG0OBzdGqcPRMzBVy6rECNIGquZWdo/Q5lpKRA3RcEJ1MVIoNMc4sgzhRw6bECFSc5&#10;PKliUuqilNwgwwx6ofYKn8H4ZL2Q3ssxUcClx3LUmLEQRBCcTM2DWU0QJ2aapcdyVAli49dzD+Hl&#10;QU+unQLBKDVBtDAcNEu1AGqbAyjdlYMvUGswxeGCaCBEXmI0IKhSS/pNru0LjMTac8HXobbbmdJd&#10;OaoEUStg7gkLQdTKCVCUDXrhr5EPj2j7jmSrIE7KNEt35eAL1BpMcbggGgiRek0QRNANY2+raPsO&#10;Zf37zIxJXpf0Vo4qQWwozsyCF0GsKEkCwTF08vpepF43G5PcfOmtHHRwcfV4Uy1SDgyESI2LTqyb&#10;AsEjyqh8wvQXByKuewlYVNW2O1K6KgcdDEEkaqVEs+IdIJhD7Q2xGeLyzIYv3ghmzCvpqhw1N5Qt&#10;Jzl8DAwsMwgi6J0uBLGDhTgjjig9laPG5B4uiHCZQfCNMiqfMN9lbowhMibEEaWncrgURIukCgQR&#10;dM1IUmVFQSRQO0O/IiXdlINvtNZgmpU/PJ+LSan5PdXMOcpuQC+MuKrqvmPZVnZzx+C5Jb2Uo0oQ&#10;G1/fOYSFIGqJIoPzAEGVEctM3XckGwuzHxjsNksv5dAaO2SvmxIDXt0DwWdqgjippu+JHY0hbkvt&#10;owOli3JojR1ytCDi4w4g+Mp3V9XLV6FqMdBtlh4KUbvCjBZEgwetCqKBMIOgSm3OmYzPjoI40MKV&#10;HgpRLzx9AqsxeHEFLM4DBDVq49OLJ9UAvi6tn1ZK84WoFcROqfcobARRtXrVfUFwOhXLzEvysQWD&#10;wlLSeiFqV5jRgkhQ+x1KJ3VeIKiQxU+G5CdMXnHt/2GXEXNMmi5EtSB2eH3nAFXlQI2Urp9Af5/2&#10;04kgGCN7czIkHxjlbqaoCnMrBgi7tFyIanO1/QXvI7AVqvc9jrxASPcPsKui7QuCMynD8Qn09+mL&#10;9RBBHBAik5YL4VsQp/9AvPqwDeI0IPjEWFG2QThHs1R7oLe1K80WonqyTxBEA8tMDRijFhG0p48a&#10;xJGhss4Zc2m1EA2FkdLCOFhYZlqmGaU3oDmVDLPNQj203K5nmEyaLESLIJJQSCtj4OiBs0Ws7AuC&#10;U6hmdg0yzOzWSu9j0NEIkhYL0XBThwuiiWUWK72Zn80DwTvVDLNJsm/wV64IveKi0lwhPAsiwcIy&#10;U4PGA9+5BMEkYwmVs2SYX9FprklrhWgRxEHZpj2on/kPXUusII4IWlFzU43G44w5z+hhJUpThWj4&#10;IrRWs9cbJm5B7BU+gxIHEFStMouEI1F6H48OX6qXlsrQIjgzBLHHjSkn4oigH6pWmcW8mPC67gMd&#10;LGBpqQwtk5yzwNLMOFithJrYI44Izqajgmzi2C9cvaDVO5RmyuBeEK1iJYgjgi6oZHXNxuH4DPMT&#10;Gq9TWikDCWL163FTMk4Ek9UQcUTQAV3FDyfN9z2aDLYaNAmiViw6AK2mcx0jcUSTcwGvSRqDZCXJ&#10;0HugRSTqqZ/LcDS8zictlGEFQbSLIyrXB7cZnMaIu3yB+OEetdcrh5eBDqyu81PjbCNgJUJwm0FD&#10;qjF6K+Og888GFKEymSlHl4EmffXL1NMEkWAlQnhrBTRhNLs8/5N4TIv44QOVBpEcXYYmQZy4aljF&#10;7pBtBi2ozq0w7iw+MmIUP9yhxiCSQ8vQYnlNNaONXIXESo0ibXAYXXkmkdDRTNQYRHJoGdpc0Yl1&#10;SYZWmTo4rQQaPD9jsWuD9/qZpvHDOyrmmxxZhiYTnKwkaWYKzOKIkVip1fmA56Yar+v8NekSkiCO&#10;fwHjCBXXL0eWQWsom7MF0awGUK9JRHIF7M5IiIatNHX/4YyM/dmo8BDlyDJoDWVzdmzB0E1VaxIJ&#10;sBLBnlTHGYuB1ThzED+8o9SblcMK0BqXM7hZdgMj8uM6sBLBXuQxpmVzzaxDEhXNfTdC6dyXwwrQ&#10;nqiYXr1u5zbHB4eZSIOnYrTEy2x82Zfb7MHhBP08dcphBfhH888Yzn+dp/2c6xmL78BKBFsZsw5N&#10;x9bkr9scwL8gxgRiMCwtMtVKNF3FwTNQLW0J46rfz3KW0kV2eQc6p6KyIzmsAK2pfF7VLECuhXo+&#10;MwgrEezNmHVomES0MnZSoPOCIKrglVM7n0nk+yZn8gTL1Rxcl/HYtKl1aF+M/QI6r8GCSCax1lA+&#10;7WqUaLCYvOQu1GOnlvFNcE3GKjUsrUOi+naWMei8IIhRGLuoiVUd7ziDmaT5o3kb9jFps28fpsDn&#10;9XKeScphBeiwCklL82HsNkcXA/vBDC7CqFtqWHfInPlZvxKUhhDksAJ0sLKkJROYW2OxVxeN3R1w&#10;AXLSQkukhLi+xSe+7vRVe7hHqaEhhxWghyBa3rzWpFAHIsEC1pDDVTJUnkDbitzC7pz8fYISlC4U&#10;clgBOpSvWK8m5sLDK70Gdp21/UEwVvBsWU4mjC3wHqCdb4pyWAF6CKJ1NsqFlRj5sa3mpBV4Qt5U&#10;IyIsoJauMtHRhxzeUFHBIUcWoEPw1sOKYu+exuMu7ILox4DXI42TiAHBVqN+zDzG3HgXqDB85MgC&#10;nEQQnSQxoqUK9oINemCsVMuDq+zaOmRUeFtyZD56rEpeYg4eSl2i5QqIJ4KxuGGwfIxdZaJr65BR&#10;kQCWI/PRw51zcyONC7XvjN6PihUOPAk58RaNGxpnlZnerUNGhRUtR+bjVIJI8FEQnYgnOogTgZNJ&#10;Y9Jz3JDp3jpkVIT35Mh88MqgNVTCaFzEAk6sRGIqnogky2VIi2MspOQhbrjR5Wt6r6jRKjk0H10E&#10;MVZyYgQvr81F44mEHvcd9E4Sw5ix4CRuyFzCOiTQuRaHFuTQfNBBzfGL1MQ3gaPX5lKDjbbbx47A&#10;QUyIIccN/VQdLGEdMmoMHTk0H3TQ+QSRQOflRmyiLpOviQF2ZNRr2p65E+8g4c57w5Z8Uq4hTTk6&#10;Hz0mpEdBrKlqH8fEwIMono7R+eBKDJm+fi8liRBi0K4hTTk6Hz3ibZz9keZcgR+4dr42JFGkCSGn&#10;9gyI4ml4EDf2k0zjzHdsPHpEZbJUjs7HmQVxExofCZZAEj05s3fwuSKmuDDZC0gkFzu8EdaT3hKh&#10;h6CFRruOI8rR+egjGI5Nb0cJFmEyiO3LpQLzmEigMCon8zDSGJMzWwa11rUcng9+mFpDRaSTleZc&#10;wqHIHIki6hSX4WJiGCzZRRIpO9TOYTk8H1ojxXQuiOKO6uduxZT7TGCrWz0O9EN+hqlP37kTQ8fh&#10;rQPUerJyeD60Roq5ggnuLIYTyBMqFdh2OKHAB28pMXS5oK2WSNlBvZ4MyuGZ6GU5LRKTcJVgefDA&#10;heFyA2SgHZGeFy1UUWHhOeU05JF07T2jsuSGKS1kol+t3hrV7g03diyP4zpeJ9m1eBAv3MTQaVJs&#10;oZrDV1SW3DClhUxcTRAZDTd3NMmtT79TChfakvpn/+/wLIZHoRnvaBj30kImellMBwkCb/C7itMD&#10;ZHcsBbjQk3ngIjPCM/EYjmEeex/e0TJfpYlMdBPEjz+lxTUQVnOvAzgwbY0wYC3O4O1QTMJz8PHV&#10;Go3Lxg13aJmr0kQmyEXTGinmaoLI6LUYDCOt7EcudLBMEFvsT7EKU9hcZOf3fuG44R18n9Vry6O0&#10;kolegsgDaEU4jifeyeVCcrZx8HX4tngXIVl6XFN7ZJ2Hhcj5/V49bnhHo+EirWSCzGmtkXIuKoiE&#10;lvjERB670AyPtZbr8Ng9Zjh3kTeuHzd8oNFokVYy0dFCkhbXQ3B9VrCueJBnvJDPlQNwo0t4C3G2&#10;LKtwicVzvQ83JEDjvqnAXZrJBARxQ7fQwQSyK5R6XWwPJF5SvB3GaBm8YIZJ6d0qvPMEccMdWhch&#10;aSYTHSfM8vGKlUQxsGDgQxj3zHONGTwmVorN5sQ/F0Pr/ZdmMgFBfEZHi3kOM93oO/h5X7KGMSRL&#10;fmQL4ULu8YNnSaLsEaxz5VoLKC1loqcg5rpxzsGWl3Z9rlniRjPYVQwJmFXcwBqGa7vxGM8WijAB&#10;V3KPhWcUQ0YHr01aykTHrORpsloEGmCrJiW2BEEJuNLgXEkYjg3+XrRArCqETHIpz2KMvKGDwSYt&#10;5WEbBHpDpTyTIDJIJNZymfZki6Em0xjKsGhMLOVWiyXIIlg6BklIlhXCwBOV1yjosVBLU3nYBoPe&#10;UCnZvJVmTwO6rrV/46RWGBnsgoWYKgukp8TCiwDWuIp03Db2VxVCJolhqTewGHqMO2kqDz0U+M4z&#10;CmJwpZayliIMA+vjW5NrxcLDE5DDLNu4ocVipKBQ23zvg6VO586xwFoBZMj5b89zZSFknl8MGT2e&#10;kzSVBxnYakOlPO0DOosofvJWbTXGwM+e22TRYsvtLpoP4SRu4nbnDyFtD5baJnjb8b80Cd8rQmB+&#10;dWvwmd2fn0cEK16//hJKa3kIg1JppIanfkjnE8WN9PxP+dxYVDdRPtkzKyyzWhl0nfo9KKO0lgcI&#10;YgFYFDdrR73+5cniuFl364U+Pt1htkrPt3AFXsNNfoAXNPU+lFFaywMd0G2CB3fnAui5iLgmC+Q9&#10;bucNIoDntAI1XkwMCb3mmTSXh56D6SqCyKD71i32ugx5gNJ1P6zIGbVvLHwhpijZ7nss8kTxwEPS&#10;9Z62zjCBXpUN0lwetsGlN1TKMFEuBJmg6r24FHnghtX845uI5e+bZfnxm1hxHM/bBJTJFieTtzF5&#10;vy2Zwm/OcA2kuL0XEr0YLyqGEp7S70khpcU89KwvCxPhagiTWL8fINjIvG9gnhG0gCr3o4rSYh56&#10;CmKwEK6Ijg8PBAM5NHFVMWSQx6DelwpKi3no65ZcVBAZoWYKLh7YgzSPriyGhBA2Ue9NOaXJPHSd&#10;xLyqXRlb3OO8ZTngYF4vkxwDaUm/csASaA1Uk8s0AMQVwRreLpk8iaBrbqMEWgPVhCB+Ai40mE24&#10;yE+ghUG/T3WUVjOwuXhqI1WEID4DLjSYJFxkFZ2TlNJqBjorMfEmLQN7wIUG3wkXOYaOGWamtJqB&#10;3oLIRaSADrjQ4INwkVMgHen6Fpg0m4EwSfVGqghBPETvhw0uxfxf+7swOPSm3LtqSrMZ6C6IH39K&#10;y0AKfN87vjIJeufHz/BqIqzCLPR9WaREELu/YUEPHshH51gJ6JKIFRZCuYdNlGYzAEG0B2ei4Uaf&#10;jxw+Qga5HL29VqK0nAF6YFoD9YQgViO40X1dBdCCcI+bMOC7ANJyBroLYknngAq40SsT7nErTI20&#10;rXBYaaSSSKr0A4RxEYZSKmSPe6G3IJZWvqiN1BJlN/3BwghX2iEhhEPQ3Ugr/OAMi5jaUBUv/Pmv&#10;0YAwOiEJIU8yCOEwyGKj3PtyhnhuCVjEtIZqiKzaBEAYjfjxk1/BRIxwPHjB0Z9BKemZFSe3epmo&#10;+LDDXGy/WYsPRwwnhHA6OmlSeG5VaP74AA0auBA24PvOzw9WY0fu4oPFFgbQA/QM2jxXTvBWPztW&#10;5IZYYr0SA13BGToUebfwFmJOEEEX4Ofx8nzyyGLYbNHXi+J1fxnMMzZxvMYP6reQKyN4QYeH4xLF&#10;C3wXMdwhfxKxW4HPGC0BTsQg3vjJsPDT2IUIrgGOlx+GhCTWO0SPkq4X6q+WBlcCbDHj6wjkQwA/&#10;fsMCvjA+dYnGbih/+jfxx9wwh0yg0Onf/vULBtTJcEqBDJPlRxBALNwAAFTjLpCPlVgTHC/8tBKC&#10;BciLNgQQAICh4CA1CyVbXHdrcmqZz0P4/gjeCnsqLHzwVgAAcAUWSxYoFsy7aIpwbuL58S1Ym1uy&#10;joSU/t1IFijXmpFlx/sG646O2yzUXwIhekAzvnz5f8+EaTVTHRkmAAAAAElFTkSuQmCCUEsDBBQA&#10;BgAIAAAAIQCJAHEi3gAAAAcBAAAPAAAAZHJzL2Rvd25yZXYueG1sTI7BSsNAFEX3gv8wPMFdOxPb&#10;iIl5KaWoqyK0FcTdNHlNQjNvQmaapH/vdKXLy72ce7LVZFoxUO8aywjRXIEgLmzZcIXwdXifvYBw&#10;XnOpW8uEcCUHq/z+LtNpaUfe0bD3lQgQdqlGqL3vUildUZPRbm474tCdbG+0D7GvZNnrMcBNK5+U&#10;epZGNxweat3RpqbivL8YhI9Rj+tF9DZsz6fN9ecQf35vI0J8fJjWryA8Tf5vDDf9oA55cDraC5dO&#10;tAizRRKWCMkSxK1OljGII0KsFMg8k//981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bV+6zIYCAADlCQAADgAAAAAAAAAAAAAAAAA6AgAAZHJzL2Uyb0RvYy54&#10;bWxQSwECLQAKAAAAAAAAACEAWu3BzGEhAABhIQAAFAAAAAAAAAAAAAAAAADsBAAAZHJzL21lZGlh&#10;L2ltYWdlMS5wbmdQSwECLQAUAAYACAAAACEAiQBxIt4AAAAHAQAADwAAAAAAAAAAAAAAAAB/JgAA&#10;ZHJzL2Rvd25yZXYueG1sUEsBAi0AFAAGAAgAAAAhAKomDr68AAAAIQEAABkAAAAAAAAAAAAAAAAA&#10;iicAAGRycy9fcmVscy9lMm9Eb2MueG1sLnJlbHNQSwUGAAAAAAYABgB8AQAAfSgAAAAA&#10;">
                      <v:shape id="Graphic 53" o:spid="_x0000_s1027" type="#_x0000_t75" style="position:absolute;width:3606;height: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DYTwgAAANsAAAAPAAAAZHJzL2Rvd25yZXYueG1sRI/disIw&#10;FITvBd8hHGHvNFVRpGssiyjseiH48wBnm7NtaHNSmljr228EwcthZr5h1llva9FR641jBdNJAoI4&#10;d9pwoeB62Y9XIHxA1lg7JgUP8pBthoM1ptrd+UTdORQiQtinqKAMoUml9HlJFv3ENcTR+3OtxRBl&#10;W0jd4j3CbS1nSbKUFg3HhRIb2paUV+ebVRCqR3KY/xbLH2OOs8PNd35HUqmPUf/1CSJQH97hV/tb&#10;K1jM4fkl/gC5+QcAAP//AwBQSwECLQAUAAYACAAAACEA2+H2y+4AAACFAQAAEwAAAAAAAAAAAAAA&#10;AAAAAAAAW0NvbnRlbnRfVHlwZXNdLnhtbFBLAQItABQABgAIAAAAIQBa9CxbvwAAABUBAAALAAAA&#10;AAAAAAAAAAAAAB8BAABfcmVscy8ucmVsc1BLAQItABQABgAIAAAAIQC+dDYTwgAAANsAAAAPAAAA&#10;AAAAAAAAAAAAAAcCAABkcnMvZG93bnJldi54bWxQSwUGAAAAAAMAAwC3AAAA9gIAAAAA&#10;">
                        <v:imagedata r:id="rId13" o:title=""/>
                      </v:shape>
                      <v:shape id="Graphic 54" o:spid="_x0000_s1028" type="#_x0000_t75" style="position:absolute;left:4527;width:3607;height: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a5nwgAAANsAAAAPAAAAZHJzL2Rvd25yZXYueG1sRI/disIw&#10;FITvBd8hHME7TdXdsnSNIqKgXiz48wBnm7NtsDkpTaz17c2C4OUwM98w82VnK9FS441jBZNxAoI4&#10;d9pwoeBy3o6+QPiArLFyTAoe5GG56PfmmGl35yO1p1CICGGfoYIyhDqT0uclWfRjVxNH7881FkOU&#10;TSF1g/cIt5WcJkkqLRqOCyXWtC4pv55uVkG4PpLD7LdI98b8TA833/oNSaWGg271DSJQF97hV3un&#10;FXx+wP+X+APk4gkAAP//AwBQSwECLQAUAAYACAAAACEA2+H2y+4AAACFAQAAEwAAAAAAAAAAAAAA&#10;AAAAAAAAW0NvbnRlbnRfVHlwZXNdLnhtbFBLAQItABQABgAIAAAAIQBa9CxbvwAAABUBAAALAAAA&#10;AAAAAAAAAAAAAB8BAABfcmVscy8ucmVsc1BLAQItABQABgAIAAAAIQAxna5nwgAAANsAAAAPAAAA&#10;AAAAAAAAAAAAAAcCAABkcnMvZG93bnJldi54bWxQSwUGAAAAAAMAAwC3AAAA9gIAAAAA&#10;">
                        <v:imagedata r:id="rId13" o:title=""/>
                      </v:shape>
                      <v:shape id="Graphic 55" o:spid="_x0000_s1029" type="#_x0000_t75" style="position:absolute;left:8995;width:3606;height: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Qv8wwAAANsAAAAPAAAAZHJzL2Rvd25yZXYueG1sRI/RasJA&#10;FETfhf7DcgXfdGOKUtJspBSF6kNB7QfcZm+TxezdkN3E+PeuUPBxmJkzTL4ZbSMG6rxxrGC5SEAQ&#10;l04brhT8nHfzNxA+IGtsHJOCG3nYFC+THDPtrnyk4RQqESHsM1RQh9BmUvqyJot+4Vri6P25zmKI&#10;squk7vAa4baRaZKspUXDcaHGlj5rKi+n3ioIl1tyeP2t1ntjvtND7we/JanUbDp+vIMINIZn+L/9&#10;pRWsVvD4En+ALO4AAAD//wMAUEsBAi0AFAAGAAgAAAAhANvh9svuAAAAhQEAABMAAAAAAAAAAAAA&#10;AAAAAAAAAFtDb250ZW50X1R5cGVzXS54bWxQSwECLQAUAAYACAAAACEAWvQsW78AAAAVAQAACwAA&#10;AAAAAAAAAAAAAAAfAQAAX3JlbHMvLnJlbHNQSwECLQAUAAYACAAAACEAXtEL/MMAAADbAAAADwAA&#10;AAAAAAAAAAAAAAAHAgAAZHJzL2Rvd25yZXYueG1sUEsFBgAAAAADAAMAtwAAAPcCAAAAAA==&#10;">
                        <v:imagedata r:id="rId13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0F59DF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C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F79865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C00000"/>
                <w:sz w:val="24"/>
                <w:szCs w:val="24"/>
              </w:rPr>
            </w:pP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E045B" w14:textId="77777777" w:rsidR="00C02575" w:rsidRPr="00C02575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color w:val="C00000"/>
                <w:sz w:val="28"/>
              </w:rPr>
            </w:pPr>
            <w:proofErr w:type="spellStart"/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</w:rPr>
              <w:t>Doga</w:t>
            </w:r>
            <w:proofErr w:type="spellEnd"/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</w:rPr>
              <w:t xml:space="preserve"> Thermal Hotel</w:t>
            </w:r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  <w:cs/>
              </w:rPr>
              <w:t xml:space="preserve"> 5 ดาว</w:t>
            </w:r>
          </w:p>
          <w:p w14:paraId="1A19CA3D" w14:textId="77777777" w:rsidR="00C02575" w:rsidRPr="00C02575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02575">
              <w:rPr>
                <w:rFonts w:ascii="TH SarabunPSK" w:hAnsi="TH SarabunPSK" w:cs="TH SarabunPSK" w:hint="cs"/>
                <w:sz w:val="28"/>
                <w:cs/>
              </w:rPr>
              <w:t>หรือ</w:t>
            </w:r>
            <w:r w:rsidRPr="00C02575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C02575">
              <w:rPr>
                <w:rFonts w:ascii="TH SarabunPSK" w:hAnsi="TH SarabunPSK" w:cs="TH SarabunPSK" w:hint="cs"/>
                <w:sz w:val="28"/>
                <w:cs/>
              </w:rPr>
              <w:t xml:space="preserve">เทียบเท่า </w:t>
            </w:r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  <w:cs/>
              </w:rPr>
              <w:t>5 ดาว</w:t>
            </w:r>
            <w:r w:rsidRPr="00C02575">
              <w:rPr>
                <w:rFonts w:ascii="TH SarabunPSK" w:hAnsi="TH SarabunPSK" w:cs="TH SarabunPSK" w:hint="cs"/>
                <w:color w:val="C00000"/>
                <w:sz w:val="28"/>
                <w:cs/>
              </w:rPr>
              <w:t xml:space="preserve"> </w:t>
            </w:r>
            <w:r w:rsidRPr="00C02575">
              <w:rPr>
                <w:rFonts w:ascii="TH SarabunPSK" w:hAnsi="TH SarabunPSK" w:cs="TH SarabunPSK" w:hint="cs"/>
                <w:sz w:val="28"/>
                <w:cs/>
              </w:rPr>
              <w:t>ตามมารตฐาน</w:t>
            </w:r>
            <w:proofErr w:type="spellStart"/>
            <w:r w:rsidRPr="00C02575">
              <w:rPr>
                <w:rFonts w:ascii="TH SarabunPSK" w:hAnsi="TH SarabunPSK" w:cs="TH SarabunPSK" w:hint="cs"/>
                <w:sz w:val="28"/>
                <w:cs/>
              </w:rPr>
              <w:t>ตุร</w:t>
            </w:r>
            <w:proofErr w:type="spellEnd"/>
            <w:r w:rsidRPr="00C02575">
              <w:rPr>
                <w:rFonts w:ascii="TH SarabunPSK" w:hAnsi="TH SarabunPSK" w:cs="TH SarabunPSK" w:hint="cs"/>
                <w:sz w:val="28"/>
                <w:cs/>
              </w:rPr>
              <w:t>เค</w:t>
            </w:r>
            <w:proofErr w:type="spellStart"/>
            <w:r w:rsidRPr="00C02575">
              <w:rPr>
                <w:rFonts w:ascii="TH SarabunPSK" w:hAnsi="TH SarabunPSK" w:cs="TH SarabunPSK" w:hint="cs"/>
                <w:sz w:val="28"/>
                <w:cs/>
              </w:rPr>
              <w:t>ีย</w:t>
            </w:r>
            <w:proofErr w:type="spellEnd"/>
          </w:p>
        </w:tc>
      </w:tr>
      <w:tr w:rsidR="00C02575" w:rsidRPr="007A3B28" w14:paraId="492B5FBE" w14:textId="77777777" w:rsidTr="00C02575">
        <w:trPr>
          <w:trHeight w:val="47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90FE0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5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2F777" w14:textId="77777777" w:rsidR="00C02575" w:rsidRPr="00746961" w:rsidRDefault="00C02575" w:rsidP="00C02575">
            <w:pPr>
              <w:spacing w:line="20" w:lineRule="atLeas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เมืองโบราณเอฟ</w:t>
            </w:r>
            <w:proofErr w:type="spellStart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ฟิซุส</w:t>
            </w:r>
            <w:proofErr w:type="spellEnd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เมืองคูซาดา</w:t>
            </w:r>
            <w:proofErr w:type="spellStart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ซึ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FC6A12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C00000"/>
                <w:sz w:val="24"/>
                <w:szCs w:val="24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noProof/>
                <w:color w:val="C00000"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2417024" behindDoc="0" locked="0" layoutInCell="1" allowOverlap="1" wp14:anchorId="492DB6BA" wp14:editId="77B40772">
                      <wp:simplePos x="0" y="0"/>
                      <wp:positionH relativeFrom="column">
                        <wp:posOffset>-24793</wp:posOffset>
                      </wp:positionH>
                      <wp:positionV relativeFrom="paragraph">
                        <wp:posOffset>60104</wp:posOffset>
                      </wp:positionV>
                      <wp:extent cx="1259840" cy="257810"/>
                      <wp:effectExtent l="0" t="0" r="0" b="8890"/>
                      <wp:wrapNone/>
                      <wp:docPr id="57" name="Group 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9839" cy="257810"/>
                                <a:chOff x="0" y="0"/>
                                <a:chExt cx="1260188" cy="257810"/>
                              </a:xfrm>
                              <a:solidFill>
                                <a:srgbClr val="0155AD"/>
                              </a:solidFill>
                            </wpg:grpSpPr>
                            <pic:pic xmlns:pic="http://schemas.openxmlformats.org/drawingml/2006/picture">
                              <pic:nvPicPr>
                                <pic:cNvPr id="58" name="Graphic 5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0680" cy="2578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" name="Graphic 5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2732" y="0"/>
                                  <a:ext cx="360680" cy="2578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431877" name="Graphic 4243187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9508" y="0"/>
                                  <a:ext cx="360680" cy="2578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6BFE04A9" id="Group 57" o:spid="_x0000_s1026" style="position:absolute;margin-left:-1.95pt;margin-top:4.75pt;width:99.2pt;height:20.3pt;z-index:252417024;mso-width-relative:margin" coordsize="12601,25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SW+rkwIAAPEJAAAOAAAAZHJzL2Uyb0RvYy54bWzsVslu2zAQvRfoPxC8&#10;J1ps2bIQOwjiJigQtEaXD6ApSiIiLiDpJX/fISU7Xlo0yKUo4INlDpfhmzePQ97cbkWL1sxYruQU&#10;J9cxRkxSVXJZT/HPHw9XOUbWEVmSVkk2xS/M4tvZxw83G12wVDWqLZlB4ETaYqOnuHFOF1FkacME&#10;sddKMwmDlTKCODBNHZWGbMC7aKM0jkfRRplSG0WZtdA77wbxLPivKkbd16qyzKF2igGbC18Tvkv/&#10;jWY3pKgN0Q2nPQzyDhSCcAmb7l3NiSNoZfiZK8GpUVZV7poqEamq4pSFGCCaJD6J5tGolQ6x1MWm&#10;1nuagNoTnt7tln5ZLwzi5RRnY4wkEZCjsC0CG8jZ6LqAOY9Gf9cL03fUneXj3VZG+H+IBG0DrS97&#10;WtnWIQqdSZpN8sEEIwpjaTbOk5532kByzpbR5tN+4ShOclDQ8cLodVurWl4+8Lb1GKypl/etQWvi&#10;k51k2d3chwDTD6ZFPqJ9AJrTAn49s9A6Y/bvCoRVbmUY7p2IN/kQxDyv9BWIQBPHl7zl7iUIGtLt&#10;Qcn1gtOF6YyDJAEZuyR1ms1yH6Nf4md1a4iP6UnRZ4ukum+IrNmd1XAWIBeBkePpkTePNly2XO9Y&#10;9e0+NDg3J7r7DTudpueKrgSTrjukhrUQpZK24dpiZAomlgw0Zz6XARBkyBnmaOPTWEE6vwHYPnW7&#10;gYDyFZjHbEGSbxXhYBSPcqgAf5SSNtY9MiWQbwA0QAC5IAVZP9key24KaOp1+9AEs0sCNP4fMcGR&#10;PBHT5CKmk4o2zNLxIMXovKxdFHVWnobpcJDk44ObpCtS+/5LqTq+L/PJJIuhpv8TdYWrEN4V4Yrs&#10;30D+4XJoQ/vwpTb7BQAA//8DAFBLAwQKAAAAAAAAACEAWu3BzGEhAABhIQAAFAAAAGRycy9tZWRp&#10;YS9pbWFnZTEucG5niVBORw0KGgoAAAANSUhEUgAAAUQAAADoCAYAAACXQ53nAAAAAXNSR0IArs4c&#10;6QAAAARnQU1BAACxjwv8YQUAAAAJcEhZcwAAOw4AADsOAcy2oYMAACD2SURBVHhe7V3bseS4kW15&#10;sCasCWvCeLCK0LT0OyasCeNBmzD/0u1oE8oEmTAmtAnaTDCrLqsqAeKdCfKciBM9c0kCfAAH+SLr&#10;CwBMwz9+/PeXr//8n8C//euXL3//+Gvg14/fvvz6/f/ob7//5evHt8Bfv/9B/BH+pf/nbYG8H+/P&#10;x3EbTG6P2wYAAHCF//3xX0GgNsH6XUTt3yRqP//y9ft/hvPXjz9Dnyyim8j+ArEEAGAsWPhYbEh0&#10;Nqvu+y2IkSZSfkjn+P0HC3UQbL4GAACAYtwFcLP65ll843kL1iQLJAAAgIq76xsswCAaZxHAI24C&#10;yeIPAMCFEUTw4zcRhasIYJp3FxtxSAC4AMQVponP2VyIYJq3kKhB7BEATgYWQU6G+E+E+CRbjlz+&#10;AwDAotisQUmKKJMcrCRijgCwDjaX+EyZYZ8M1jaJIwAADvEQQmXygoMJYQQAe3wmSSCELkjCiAw1&#10;AEwGC+HfP/4KIfRKCCMAjMcjUYJs8RqEMALAGHARNYRwUZIwop4RADoAMcLTELWMAFALsijYsiCi&#10;fOZMpMUtvDcOAEAmQsIE7vG5iVIdAEiDLAeyIH7oEwg8Hz9+wo0GgFfAPb422Y1GNro/5JN2XJmR&#10;t/DcDzj6qge/u3nfLwV+qPf9UnGS3PaugJA0gXsMfv9PmLhAOx4Gxss95oUn+XFgEqT7zikB2zcu&#10;f9LBk1v242Pkr+/Y93vllTHcB1iF4BNvKNFpQEZVRlQU9/EqM0Fka/Fq4BUMsUIwyo+fl5wXrcg2&#10;MOj+aobYXkmTghg+KCr7pcDZUdmPj5G/voPftri3Rxchf70GwgoGFxk8Js8TGTXAEUq9LU2f9hMz&#10;tSI9CWLKnK8RxCs9dLjIYDnhQh8heKaF84q0T44WkMm438FKEGm/H/LX8wIuMthEuNBRBB2rMTLo&#10;nj6BXOT9Dl0Ekd+3vbeZEronQXxV6pOBVy+4yGAH8ryRUQUw2NAIP5Km368jSiuCvXjxxrQgfiZf&#10;egvim1KfCCyGVasXCEZ4BY8qF7vkbA2lFcFLY9mCmCqTqRLEA5FdFYgXguN4k1F2XVS7yp+UljaQ&#10;YD3c4LCxhyDuRbZEEFNF3CuiceU6B2mwchVDGDsf3/ieBPIbAzzWmPzcmTymeFHkf5n8N64VY/L+&#10;fBy7i9u4uYV21T4vRC4yPqMhkQm6/if9qqE0tWEbqLuNKUHc+enZgphaxV4FMdH3auDJv7+20/NV&#10;9FjMZk1UHossmjyetglSHU9aklcVxX3ytoHS2obXQH8YWBHQ9k9BTFlztYLIE2l10MCUSfm4rnMy&#10;WH7b7xSnxoIl7iJ5CYH8+On2OQwCXXeX5yrNbbAUxFcrigevbFoTmxg+WdznoQggP6NVJ97pBfJC&#10;otjJOmRKiwSewK8bU4K4i9kkb/ze8mNzPoJXQQwTblWcUgzvViA96zO6ZLxw78b0WUjz7zShpxjo&#10;OrstatIkgQb620ZLQUxYk66xieFJJlbI2N1C+KKXCHI7PF54bN2TI8GL4OdP5BDDtpjwIOdkyQ/h&#10;H7w9WKVMPu6ejOkJPjcesyeqE+1+jzxB0a0WSqsEumlvG3MFMXXDqwVxwVrE81iGN35uyWTZEVj4&#10;eFyQaMmzlUxwEFmtz3aKcIZz575bzp/BrthJYsDhfpwQ77rRRmmWEAbuy8akIGa+87w/YTpG/vyG&#10;9wtbTBDPIYYshHUT5y6AwboaLHylpOeyWZQJT+YIwYpV2l6GJ4wp8pzrPM6kZYLywINLEsF4QaR2&#10;eZItgsUtiVvxZPEsgEnSebIVyQJZM754nizrTpMotlrNnsAWvHqd9ZSWI4KUK4hp1/pTKEoFcZUV&#10;bR8WWIZBwMqFkERwe1arCOAh6R7Ex3kUqwojz8GFDI0U6Hq6VwhI00G43ty9pCDuJsQwQax132Zi&#10;TVeqTAjZqnhYgmp75yC71omxrGJFYUzE8pcBjUn12hoprU8SRDbZI3jeT9qtWblnYjUx5ImQO+HZ&#10;iqD7z8eobZ2eH99K3EttQXfOtd99HjT3pHUWpPdVLlsQU/u1CCJdtGz2BxaL3T3wTbrvfC9zXKUt&#10;NniqspMm0rjMFkayuhdbQJYVRbrPQxKY0nyNIGbu93TihYJIE1M2+wIP/GXEkAZ9zoS+C+E61zWX&#10;7E7nCuNSnkPid468gsbqqHEqPTwL3GNjwkJ72m+QIIZB6A38MFawAnLd421wnSlJMpq37PuqjWmH&#10;LI6bWoPOV7uOHtw6iAQo+wvivcN3qIPHoSAuMcjpHIPFlwKEsI284ORYjAMnbz+SoZJr/TrAyDm4&#10;9RBcQGVjTBDDZMrYj0Dbn1Lj8uc3qBfJg84T3LtCEis8ApfOrBXrcswMl3ON2OIy8cSR8e2th1Bb&#10;pmy0FsSEiz0d3uOGvHjQOcrZ6nhYhcrxYD1pgqa8pDv83/sF4okR460XpZP31/bCxhGCSMfKpie4&#10;FkS+Xs8r/JGLzNvCM4Z7PJQ5iRfnLrT7eCJpjXbevZjsJCp0LzHHpCC+CEmZIMb3n4nYudkzw0Xe&#10;VtTuFf1gnFnPxO0C6zueyIuOft59uPUSefUsWxAT5THNgnjkBo4G3QPtvOxJA/doNd9es4NVaMGM&#10;hCDt53WhchtPHF0fK51ExGiuIKrKz5NadpmPYF05FBSOWaVWcbrHdN6IFVqTxv7Rgh6be9ZMzWkz&#10;hHGtn28vhn4SYqTflM0NO96P8KrosYnsThD55nt0a3iSpcRwezZwkR3xyIX2uniZGiMaIsnfngz9&#10;0H+oE8iFIGZk74aArkk7H1OyGEYs7AC4yH555EK7HG/xj7GYYEL4KvQTs4RyBZFXONnyhjdBjLgQ&#10;UUE8WF2HIIQE3AnLLSmGbmOd4INZC5pynCFN5l8EMY3oSelID1RGBfHtwQ0UxIT1OQozbnwZ6f4m&#10;JhJv148D/fEj/eVqd6LoJ+sc06me3DqKWENdBPGl7VJBpL//IbvMgbc6Mb7+mBjS33m7ehzomIuJ&#10;Is1NOTNTqOfWmcmOsgUxIVodBHHew9gExk8iJeVibefqzJIFS8jzSJ7mOyIvS1jRvGCbdEM7r96M&#10;ftiBOUQQI4MgOrlnCiJdr3oOFoQYXoLJpKGn8chWrSUmLRAHyhtxhV/dyqQg7vYjVgjinA88eEqk&#10;cHYvFrfxZsWCzUyJIs8t7RgLskDLac3HpKThQbwiWxCjVtzTfsSoIMZq51gcJiAqyNOZiC/BMjwt&#10;Y/OC4emZWyVYZt2DOkF8NV9HCuIMU91NIoWuNRargRienqlEC233Umxv8lofjf0pXtGBb94oiDyJ&#10;9/sRYxOetkUfuOwyDLNu9hFTNV90jsgmn55H3sH4spMcpoR7FGZd+4Fv7kQQqR3ZrT/8WIf6vWa4&#10;Cq6DY0miGHNLk97cVM61EhUdGcU6QXw/Rr9BmiBGAsjcxuu+d44URGrf3hVJZZQnBZNBR+S4eWQ8&#10;8JxUj5nMqVYi9aWdwwimrY9Y9jhXEJWSnipBHHXzXViHZBHEAupurFfQgFErjLe97DufibxBd0y0&#10;jNOxqZMLIrVtPrD4XsrpPCPcOydlQKAJo2MjeF72Y2Naxnmil9RHEGO1gr0EMWZBtcCHdaiHJHjA&#10;I6MMEqNj30M8MaYPvTExhs6CGJ94sQt+PcGYICq+f2zVo21xQYwkYlpA7dpah4k40cwBAHrnx0/P&#10;8cQZViLrkNb3CPoRxETpS8yqrIaD1TUq8ogbgu+MxxOtS3EmWIlJjerMtKV0UkGceYNVUv9yKs9A&#10;3BCMMDZvXCzug61E6mOaN3ckiOrEfTPV2f3T0EsQY4OhBuYDKF58ay7UoGu6HTeDrcSZVnBSiPhG&#10;yzk9IVsQFfFh61K2PiF1Hj0FkR+e1scsxq4frjJ4yNg8C1lnZf9ppEV+IGZ6TWn1jQniq6iMFsSY&#10;iJTCulyB75MWIOfzSj0HEBRGw0evYazJ7B7n30HrbxT7CGJshfAmiMZWGN8POZNnGA9mcCXSXIvE&#10;7IwX1WjipwlK6d5Ips3RVkFUBUivvUsJYuyYUvD16O1PYORebnFWJFLAAsbGknF8fEhyRclDjGSt&#10;IL4IywKCaOwux6xD2mZbDwkuyUSCJTGPxrJr8vOOySLvSBCTrnt7Foseltr2DMZWdMtzAtcmx6M1&#10;mIaFIjrQgvmCqG8IzBZEakjDV+VbixFxGy2I1I6ZJaZah0ikgI2MJTIsx1V3t1nTkIFMC2IkULqc&#10;IE6OQzwR1iE4jBGLbLKIPLGHN7fHEoKoWFuy6RleBNEwixu3Du1iPeB5yHNMRtUT7KzEzm7zZMOh&#10;nyBq9XXaxUTd8HGCaDY4Ytah5QoOnos0tmVUPcNwjMVEugoQRIUtgmgYZFatQwJdD6xDsBvdWYk9&#10;3ebJ3l2dICoT2q0gWrnLdI/kDJ5hmgUET8mYlTjZuvpkP7eZq1L0PsaQO0zV5vkQxIY6RDreJLvM&#10;Qiyn8ATaZpbtBs9LXmhliH2CY9XKvjPYK9vsSxAjVo4qiNoN0K2ziMgOEERvAwLWITiOMePF5O0s&#10;NobkFJpA5z/1YyyquH2STF++sBfq4kWi9baf8jDYvH/Zb9s3Logxa+sQVgIUtYJtBid4DaqLsFVy&#10;JTIHSkHtTBbEBVy42qzVbHP7zrj7YvfqIHh+BuPiFWbjrk8c0UAQbUSjhKrAZCDtho8iDQQtngp3&#10;GRxOXYRmi8qdsfetSzBdEM2ysAWsCtDSMVpbwwl3GTRkJJZv8hUc1WItxOx5s4TlolpcRzC6LtWa&#10;tRJn8Hoki0pG3RNMvKUOcUQI4is5CVMBHhhqe0MZiZssYIWDZ2HEbTYJjbXHEecLovdgf2TFO4Kn&#10;FZH+jjdTwGlUk5BWHlPkba1czBfErVOToGsOVRf0CEZft1HLgyy/tANek5oREQwfZd/BVOdEAUwE&#10;0axW6ZCRjO0RrFZDT3Vg4IUZzTbP91QiXlMuZhtrW6+8epiUqByx8g0VLvRW2xvJ6CCcusKBIFNb&#10;nHk+afuOZVsccfY5S7cEb8kVTqbUWIeE2atKYDR+6HGhAc9OV3HEBtgJIsFESFTSqlITOxRYWGXq&#10;AET8ELSipziiFkrKxeQKDen1EzZm9Z5tYsiwsMrUh27iuoMgMxbCMZgbLZnmyXNIen0Bn4SNq3dr&#10;ft3HYhVk916BhaUKgnd6iSM2vbEyOSkpvUYwT51vrVbhAzZuasUnzUBwLFUhmmxxBbZkmifHPaXX&#10;AwyxGEMxeLtF+AqTMhclG06rs74vCM6hWgNok1hRDYYsuBTEO/gl8fbEyy2sXJUZ5EMYrIDqSoyE&#10;CmhNzTIzSaw0lN5M/jCF9FqOmlhEd2tQgUXcTnX3UZANmjOSWNm8M2X/caw2gCYLuPRagYoJL0cO&#10;hUkWDRlm0CllND6BjIbpb6y0GEMzBVy6rECNII5yk3cwEUQFFpYqCL7STaaZ9EK6LwYdP+2r/tJl&#10;BSosoCmCqPQ7lLTaStdPQIYZ9EC1BtDgc3RqnD0TMwVcuqxAjSBqrmVnaP0OZaSkQN0XBCdTFSKD&#10;THOLIM4UcOmxAhUnOTypYlLqopTcIMMMeqH2Cp/B+GS9kN7LMVHApcdy1JixEEQQnEzNg1lNECdm&#10;mqXHclQJYuPXcw/h5UFPrp0CwSg1QbQwHDRLtQBqmwMo3ZWDL1BrMMXhgmggRF5iNCCoUkv6Ta7t&#10;C4zE2nPB16G225nSXTmqBFErYO4JC0HUyglQlA164a+RD49o+45kqyBOyjRLd+XgC9QaTHG4IBoI&#10;kXpNEETQDWNvq2j7DmX9+8yMSV6X9FaOKkFsKM7MghdBrChJAsExdPL6XqReNxuT3HzprRx0cHH1&#10;eFMtUg4MhEiNi06smwLBI8qofML0FwcirnsJWFTVtjtSuioHHQxBJGqlRLPiHSCYQ+0NsRni8syG&#10;L94IZswr6aocNTeULSc5fAwMLDMIIuidLgSxg4U4I44oPZWjxuQeLohwmUHwjTIqnzDfZW6MITIm&#10;xBGlp3K4FESLpAoEEXTNSFJlRUEkUDtDvyIl3ZSDb7TWYJqVPzyfi0mp+T3VzDnKbkAvjLiq6r5j&#10;2VZ2c8fguSW9lKNKEBtf3zmEhSBqiSKD8wBBlRHLTN13JBsLsx8Y7DZLL+XQGjtkr5sSA17dA8Fn&#10;aoI4qabviR2NIW5L7aMDpYtyaI0dcrQg4uMOIPjKd1fVy1ehajHQbZYeClG7wowWRIMHrQqigTCD&#10;oEptzpmMz46CONDClR4KUS88fQKrMXhxBSzOAwQ1auPTiyfVAL4urZ9WSvOFqBXETqn3KGwEUbV6&#10;1X1BcDoVy8xL8rEFg8JS0nohaleY0YJIUPsdSid1XiCokMVPhuQnTF5x7f9hlxFzTJouRLUgdnh9&#10;5wBV5UCNlK6fQH+f9tOJIBgje3MyJB8Y5W6mqApzKwYIu7RciGpztf0F7yOwFar3PY68QEj3D7Cr&#10;ou0LgjMpw/EJ9Pfpi/UQQRwQIpOWC+FbEKf/QLz6sA3iNCD4xFhRtkE4R7NUe6C3tSvNFqJ6sk8Q&#10;RAPLTA0YoxYRtKePGsSRobLOGXNptRANhZHSwjhYWGZaphmlN6A5lQyzzUI9tNyuZ5hMmixEiyCS&#10;UEgrY+DogbNFrOwLglOoZnYNMszs1krvY9DRCJIWC9FwU4cLoollFiu9mZ/NA8E71QyzSbJv8Feu&#10;CL3iotJcITwLIsHCMlODxgPfuQTBJGMJlbNkmF/Raa5Ja4VoEcRB2aY9qJ/5D11LrCCOCFpRc1ON&#10;xuOMOc/oYSVKU4Vo+CK0VrPXGyZuQewVPoMSBxBUrTKLhCNReh+PDl+ql5bK0CI4MwSxx40pJ+KI&#10;oB+qVpnFvJjwuu4DHSxgaakMLZOcs8DSzDhYrYSa2COOCM6mo4Js4tgvXL2g1TuUZsrgXhCtYiWI&#10;I4IuqGR1zcbh+AzzExqvU1opAwli9etxUzJOBJPVEHFE0AFdxQ8nzfc9mgy2GjQJolYsOgCtpnMd&#10;I3FEk3MBr0kag2QlydB7oEUk6qmfy3A0vM4nLZRhBUG0iyMq1we3GZzGiLt8gfjhHrXXK4eXgQ6s&#10;rvNT42wjYCVCcJtBQ6oxeivjoPPPBhShMpkpR5eBJn31y9TTBJFgJUJ4awU0YTS7PP+TeEyL+OED&#10;lQaRHF2GJkGcuGpYxe6QbQYtqM6tMO4sPjJiFD/cocYgkkPL0GJ5TTWjjVyFxEqNIm1wGF15JpHQ&#10;0UzUGERyaBnaXNGJdUmGVpk6OK0EGjw/Y7Frg/f6mabxwzsq5pscWYYmE5ysJGlmCsziiJFYqdX5&#10;gOemGq/r/DXpEpIgjn8B4wgV1y9HlkFrKJuzBdGsBlCvSURyBezOSIiGrTR1/+GMjP3ZqPAQ5cgy&#10;aA1lc3ZswdBNVWsSCbASwZ5UxxmLgdU4cxA/vKPUm5XDCtAalzO4WXYDI/LjOrASwV7kMaZlc82s&#10;QxIVzX03Quncl8MK0J6omF69buc2xweHmUiDp2K0xMtsfNmX2+zB4QT9PHXKYQX4R/PPGM5/naf9&#10;nOsZi+/ASgRbGbMOTcfW5K/bHMC/IMYEYjAsLTLVSjRdxcEzUC1tCeOq389yltJFdnkHOqeisiM5&#10;rACtqXxe1SxAroV6PjMIKxHszZh1aJhEtDJ2UqDzgiCq4JVTO59J5PsmZ/IEy9UcXJfx2LSpdWhf&#10;jP0COq/BgkgmsdZQPu1qlGiwmLzkLtRjp5bxTXBNxio1LK1Dovp2ljHovCCIURi7qIlVHe84g5mk&#10;+aN5G/YxabNvH6bA5/VynknKYQXosApJS/Nh7DZHFwP7wQwuwqhbalh3yJz5Wb8SlIYQ5LACdLCy&#10;pCUTmFtjsVcXjd0dcAFy0kJLpIS4vsUnvu70VXu4R6mhIYcVoIcgWt681qRQByLBAtaQw1UyVJ5A&#10;24rcwu6c/H2CEpQuFHJYATqUr1ivJubCwyu9Bnadtf1BMFbwbFlOJowt8B6gnW+KclgBegiidTbK&#10;hZUY+bGt5qQVeELeVCMiLKCWrjLR0Ycc3lBRwSFHFqBD8NbDimLvnsbjLuyC6MeA1yONk4gBwVaj&#10;fsw8xtx4F6gwfOTIApxEEJ0kMaKlCvaCDXpgrFTLg6vs2jpkVHhbcmQ+eqxKXmIOHkpdouUKiCeC&#10;sbhhsHyMXWWia+uQUZEAliPz0cOdc3MjjQu174zej4oVDjwJOfEWjRsaZ5WZ3q1DRoUVLUfm41SC&#10;SPBREJ2IJzqIE4GTSWPSc9yQ6d46ZFSE9+TIfPDKoDVUwmhcxAJOrERiKp6IJMtlSItjLKTkIW64&#10;0eVreq+o0So5NB9dBDFWcmIEL6/NReOJhB73HfROEsOYseAkbshcwjok0LkWhxbk0HzQQc3xi9TE&#10;N4Gj1+ZSg42228eOwEFMiCHHDf1UHSxhHTJqDB05NB900PkEkUDn5UZsoi6Tr4kBdmTUa9qeuRPv&#10;IOHOe8OWfFKuIU05Oh89JqRHQaypah/HxMCDKJ6O0fngSgyZvn4vJYkQYtCuIU05Oh894m2c/ZHm&#10;XIEfuHa+NiRRpAkhp/YMiOJpeBA39pNM48x3bDx6RGWyVI7Ox5kFcRMaHwmWQBI9ObN38Lkiprgw&#10;2QtIJBc7vBHWk94SoYeghUa7jiPK0fnoIxiOTW9HCRZhMojty6UC85hIoDAqJ/Mw0hiTM1sGtda1&#10;HJ4PfphaQ0Wkk5XmXMKhyByJIuoUl+FiYhgs2UUSKTvUzmE5PB9aI8V0LojijurnbsWU+0xgq1s9&#10;DvRDfoapT9+5E0PH4a0D1Hqycng+tEaKuYIJ7iyGE8gTKhXYdjihwAdvKTF0uaCtlkjZQb2eDMrh&#10;mehlOS0Sk3CVYHnwwIXhcgNkoB2RnhctVFFh4TnlNOSRdO09o7LkhiktZKJfrd4a1e4NN3Ysj+M6&#10;XifZtXgQL9zE0GlSbKGaw1dUltwwpYVMXE0QGQ03dzTJrU+/UwoX2pL6Z//v8CyGR6EZ72gY99JC&#10;JnpZTAcJAm/wu4rTA2R3LAW40JN54CIzwjPxGI5hHnsf3tEyX6WJTHQTxI8/pcU1EFZzrwM4MG2N&#10;MGAtzuDtUEzCc/Dx1RqNy8YNd2iZq9JEJshF0xop5mqCyOi1GAwjrexHLnSwTBBb7E+xClPYXGTn&#10;937huOEdfJ/Va8ujtJKJXoLIA2hFOI4n3snlQnK2cfB1+LZ4FyFZelxTe2Sdh4XI+f1ePW54R6Ph&#10;Iq1kgsxprZFyLiqIhJb4xEQeu9AMj7WW6/DYPWY4d5E3rh83fKDRaJFWMtHRQpIW10NwfVawrniQ&#10;Z7yQz5UDcKNLeAtxtiyrcInFc70PNyRA476pwF2ayQQEcUO30MEEsiuUel1sDyReUrwdxmgZvGCG&#10;SendKrzzBHHDHVoXIWkmEx0nzPLxipVEMbBg4EMY98xzjRk8JlaKzebEPxdD6/2XZjIBQXxGR4t5&#10;DjPd6Dv4eV+yhjEkS35kC+FC7vGDZ0mi7BGsc+VaCygtZaKnIOa6cc7Blpd2fa5Z4kYz2FUMCZhV&#10;3MAahmu78RjPFoowAVdyj4VnFENGB69NWspEx6zkabJaBBpgqyYltgRBCbjS4FxJGI4N/l60QKwq&#10;hExyKc9ijLyhg8EmLeVhGwR6Q6U8kyAySCTWcpn2ZIuhJtMYyrBoTCzlVoslyCJYOgZJSJYVwsAT&#10;ldco6LFQS1N52AaD3lAp2byVZk8Duq61f+OkVhgZ7IKFmCoLpKfEwosA1riKdNw29lcVQiaJYak3&#10;sBh6jDtpKg89FPjOMwpicKWWspYiDAPr41uTa8XCwxOQwyzbuKHFYqSgUNt874OlTufOscBaAWTI&#10;+W/Pc2UhZJ5fDBk9npM0lQcZ2GpDpTztAzqLKH7yVm01xsDPnttk0WLL7S6aD+EkbuJ25w8hbQ+W&#10;2iZ42/G/NAnfK0JgfnVr8Jndn59HBCtev/4SSmt5CINSaaSGp35I5xPFjfT8T/ncWFQ3UT7ZMyss&#10;s1oZdJ36PSijtJYHCGIBWBQ3a0e9/uXJ4rhZd+uFPj7dYbZKz7dwBV7DTX6AFzT1PpRRWssDHdBt&#10;ggd35wLouYi4JgvkPW7nDSKA57QCNV5MDAm95pk0l4eeg+kqgsig+9Yt9roMeYDSdT+syBm1byx8&#10;IaYo2e57LPJE8cBD0vWets4wgV6VDdJcHrbBpTdUyjBRLgSZoOq9uBR54IbV/OObiOXvm2X58ZtY&#10;cRzP2wSUyRYnk7cxeb8tmcJvznANpLi9FxK9GC8qhhKe0u9JIaXFPPSsLwsT4WoIk1i/HyDYyLxv&#10;YJ4RtIAq96OK0mIeegpisBCuiI4PDwQDOTRxVTFkkMeg3pcKSot56OuWXFQQGaFmCi4e2IM0j64s&#10;hoQQNlHvTTmlyTx0ncS8ql0ZW9zjvGU54GBeL5McA2lJv3LAEmgNVJPLNADEFcEa3i6ZPImga26j&#10;BFoD1YQgfgIuNJhNuMhPoIVBv091lFYzsLl4aiNVhCA+Ay40mCRcZBWdk5TSagY6KzHxJi0De8CF&#10;Bt8JFzmGjhlmprSagd6CyEWkgA640OCDcJFTIB3p+haYNJuBMEn1RqoIQTxE74cNLsX8X/u7MDj0&#10;pty7akqzGeguiB9/SstACnzfO74yCXrnx8/waiKswiz0fVmkRBC7v2FBDx7IR+dYCeiSiBUWQrmH&#10;TZRmMwBBtAdnouFGn48cPkIGuRy9vVaitJwBemBaA/WEIFYjuNF9XQXQgnCPmzDguwDScga6C2JJ&#10;54AKuNErE+5xK0yNtK1wWGmkkkiq9AOEcRGGUipkj3uhtyCWVr6ojdQSZTf9wcIIV9ohIYRD0N1I&#10;K/zgDIuY2lAVL/z5r9GAMDohCSFPMgjhMMhio9z7coZ4bglYxLSGaois2gRAGI348ZNfwUSMcDx4&#10;wdGfQSnpmRUnt3qZqPiww1xsv1mLD0cMJ4RwOjppUnhuVWj++AANGrgQNuD7zs8PVmNH7uKDxRYG&#10;0AP0DNo8V07wVj87VuSGWGK9EgNdwRk6FHm38BZiThBBF+Dn8fJ88shi2GzR14vidX8ZzDM2cbzG&#10;D+q3kCsjeEGHh+MSxQt8FzHcIX8SsVuBzxgtAU7EIN74ybDw09iFCK4BjpcfhoQk1jtEj5KuF+qv&#10;lgZXAmwx4+sI5EMAP37DAr4wPnWJxm4of/o38cfcMIdMoNDp3/71CwbUyXBKgQyT5UcQQCzcAABU&#10;4y6Qj5VYExwv/LQSggXIizYEEACAoeAgNQslW1x3a3Jqmc9D+P4I3gp7Kix88FYAAHAFFksWKBbM&#10;u2iKcG7i+fEtWJtbso6ElP7dSBYo15qRZcf7BuuOjtss1F8CIXpAM758+X/PhGk1Ux0ZJgAAAABJ&#10;RU5ErkJgglBLAwQUAAYACAAAACEARFTjYN0AAAAHAQAADwAAAGRycy9kb3ducmV2LnhtbEyOQUvD&#10;QBSE74L/YXmCt3YTa8TEvJRS1FMRbIXS2zb7moRm34bsNkn/vduT3maYYebLl5NpxUC9aywjxPMI&#10;BHFpdcMVws/uY/YKwnnFWrWWCeFKDpbF/V2uMm1H/qZh6ysRRthlCqH2vsukdGVNRrm57YhDdrK9&#10;UT7YvpK6V2MYN618iqIXaVTD4aFWHa1rKs/bi0H4HNW4WsTvw+Z8Wl8Pu+Rrv4kJ8fFhWr2B8DT5&#10;vzLc8AM6FIHpaC+snWgRZos0NBHSBMQtTp+DOCIkUQyyyOV//uIX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e0lvq5MCAADxCQAADgAAAAAAAAAAAAAAAAA6AgAA&#10;ZHJzL2Uyb0RvYy54bWxQSwECLQAKAAAAAAAAACEAWu3BzGEhAABhIQAAFAAAAAAAAAAAAAAAAAD5&#10;BAAAZHJzL21lZGlhL2ltYWdlMS5wbmdQSwECLQAUAAYACAAAACEARFTjYN0AAAAHAQAADwAAAAAA&#10;AAAAAAAAAACMJgAAZHJzL2Rvd25yZXYueG1sUEsBAi0AFAAGAAgAAAAhAKomDr68AAAAIQEAABkA&#10;AAAAAAAAAAAAAAAAlicAAGRycy9fcmVscy9lMm9Eb2MueG1sLnJlbHNQSwUGAAAAAAYABgB8AQAA&#10;iSgAAAAA&#10;">
                      <v:shape id="Graphic 58" o:spid="_x0000_s1027" type="#_x0000_t75" style="position:absolute;width:3606;height: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KRivwAAANsAAAAPAAAAZHJzL2Rvd25yZXYueG1sRE/dasIw&#10;FL4f+A7hCLubqYoi1SgiG7heDKY+wLE5tsHmpDTp39ubi8EuP77/3WGwleio8caxgvksAUGcO224&#10;UHC7fn1sQPiArLFyTApG8nDYT952mGrX8y91l1CIGMI+RQVlCHUqpc9LsuhnriaO3MM1FkOETSF1&#10;g30Mt5VcJMlaWjQcG0qs6VRS/ry0VkF4jkm2vBfrb2N+FlnrO/9JUqn36XDcggg0hH/xn/usFazi&#10;2Pgl/gC5fwEAAP//AwBQSwECLQAUAAYACAAAACEA2+H2y+4AAACFAQAAEwAAAAAAAAAAAAAAAAAA&#10;AAAAW0NvbnRlbnRfVHlwZXNdLnhtbFBLAQItABQABgAIAAAAIQBa9CxbvwAAABUBAAALAAAAAAAA&#10;AAAAAAAAAB8BAABfcmVscy8ucmVsc1BLAQItABQABgAIAAAAIQCw0KRivwAAANsAAAAPAAAAAAAA&#10;AAAAAAAAAAcCAABkcnMvZG93bnJldi54bWxQSwUGAAAAAAMAAwC3AAAA8wIAAAAA&#10;">
                        <v:imagedata r:id="rId13" o:title=""/>
                      </v:shape>
                      <v:shape id="Graphic 59" o:spid="_x0000_s1028" type="#_x0000_t75" style="position:absolute;left:4527;width:3607;height: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AH5xAAAANsAAAAPAAAAZHJzL2Rvd25yZXYueG1sRI/BasMw&#10;EETvhf6D2EJvjVyXhNSNYkJoofEhEKcfsLW2toi1Mpbi2H9fBQI5DjPzhlnlo23FQL03jhW8zhIQ&#10;xJXThmsFP8evlyUIH5A1to5JwUQe8vXjwwoz7S58oKEMtYgQ9hkqaELoMil91ZBFP3MdcfT+XG8x&#10;RNnXUvd4iXDbyjRJFtKi4bjQYEfbhqpTebYKwmlKirfferEzZp8WZz/4T5JKPT+Nmw8QgcZwD9/a&#10;31rB/B2uX+IPkOt/AAAA//8DAFBLAQItABQABgAIAAAAIQDb4fbL7gAAAIUBAAATAAAAAAAAAAAA&#10;AAAAAAAAAABbQ29udGVudF9UeXBlc10ueG1sUEsBAi0AFAAGAAgAAAAhAFr0LFu/AAAAFQEAAAsA&#10;AAAAAAAAAAAAAAAAHwEAAF9yZWxzLy5yZWxzUEsBAi0AFAAGAAgAAAAhAN+cAfnEAAAA2wAAAA8A&#10;AAAAAAAAAAAAAAAABwIAAGRycy9kb3ducmV2LnhtbFBLBQYAAAAAAwADALcAAAD4AgAAAAA=&#10;">
                        <v:imagedata r:id="rId13" o:title=""/>
                      </v:shape>
                      <v:shape id="Graphic 42431877" o:spid="_x0000_s1029" type="#_x0000_t75" style="position:absolute;left:8995;width:3606;height: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zblxwAAAOEAAAAPAAAAZHJzL2Rvd25yZXYueG1sRI/RisIw&#10;FETfhf2HcBd809QqKtUoy6KgPiyo+wF3m2sbbG5KE2v9eyMI+zjMzBlmue5sJVpqvHGsYDRMQBDn&#10;ThsuFPyet4M5CB+QNVaOScGDPKxXH70lZtrd+UjtKRQiQthnqKAMoc6k9HlJFv3Q1cTRu7jGYoiy&#10;KaRu8B7htpJpkkylRcNxocSavkvKr6ebVRCuj+Qw/iume2N+0sPNt35DUqn+Z/e1ABGoC//hd3un&#10;FUzSyXg0n83g9Si+Abl6AgAA//8DAFBLAQItABQABgAIAAAAIQDb4fbL7gAAAIUBAAATAAAAAAAA&#10;AAAAAAAAAAAAAABbQ29udGVudF9UeXBlc10ueG1sUEsBAi0AFAAGAAgAAAAhAFr0LFu/AAAAFQEA&#10;AAsAAAAAAAAAAAAAAAAAHwEAAF9yZWxzLy5yZWxzUEsBAi0AFAAGAAgAAAAhADrDNuXHAAAA4QAA&#10;AA8AAAAAAAAAAAAAAAAABwIAAGRycy9kb3ducmV2LnhtbFBLBQYAAAAAAwADALcAAAD7AgAAAAA=&#10;">
                        <v:imagedata r:id="rId13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7E0636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C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C11F02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C00000"/>
                <w:sz w:val="24"/>
                <w:szCs w:val="24"/>
              </w:rPr>
            </w:pP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F5DF3" w14:textId="77777777" w:rsidR="00C02575" w:rsidRPr="00C02575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color w:val="C00000"/>
                <w:sz w:val="28"/>
              </w:rPr>
            </w:pPr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</w:rPr>
              <w:t xml:space="preserve">Ramada Resort </w:t>
            </w:r>
            <w:proofErr w:type="spellStart"/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</w:rPr>
              <w:t>Kusadasi</w:t>
            </w:r>
            <w:proofErr w:type="spellEnd"/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</w:rPr>
              <w:t xml:space="preserve"> Hotel </w:t>
            </w:r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  <w:cs/>
              </w:rPr>
              <w:t>5 ดาว</w:t>
            </w:r>
          </w:p>
          <w:p w14:paraId="3A542565" w14:textId="77777777" w:rsidR="00C02575" w:rsidRPr="00C02575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02575">
              <w:rPr>
                <w:rFonts w:ascii="TH SarabunPSK" w:hAnsi="TH SarabunPSK" w:cs="TH SarabunPSK" w:hint="cs"/>
                <w:sz w:val="28"/>
                <w:cs/>
              </w:rPr>
              <w:t>หรือ</w:t>
            </w:r>
            <w:r w:rsidRPr="00C02575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C02575">
              <w:rPr>
                <w:rFonts w:ascii="TH SarabunPSK" w:hAnsi="TH SarabunPSK" w:cs="TH SarabunPSK" w:hint="cs"/>
                <w:sz w:val="28"/>
                <w:cs/>
              </w:rPr>
              <w:t xml:space="preserve">เทียบเท่า </w:t>
            </w:r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  <w:cs/>
              </w:rPr>
              <w:t>5 ดาว</w:t>
            </w:r>
            <w:r w:rsidRPr="00C02575">
              <w:rPr>
                <w:rFonts w:ascii="TH SarabunPSK" w:hAnsi="TH SarabunPSK" w:cs="TH SarabunPSK" w:hint="cs"/>
                <w:color w:val="C00000"/>
                <w:sz w:val="28"/>
                <w:cs/>
              </w:rPr>
              <w:t xml:space="preserve"> </w:t>
            </w:r>
            <w:r w:rsidRPr="00C02575">
              <w:rPr>
                <w:rFonts w:ascii="TH SarabunPSK" w:hAnsi="TH SarabunPSK" w:cs="TH SarabunPSK" w:hint="cs"/>
                <w:sz w:val="28"/>
                <w:cs/>
              </w:rPr>
              <w:t>ตามมารตฐาน</w:t>
            </w:r>
            <w:proofErr w:type="spellStart"/>
            <w:r w:rsidRPr="00C02575">
              <w:rPr>
                <w:rFonts w:ascii="TH SarabunPSK" w:hAnsi="TH SarabunPSK" w:cs="TH SarabunPSK" w:hint="cs"/>
                <w:sz w:val="28"/>
                <w:cs/>
              </w:rPr>
              <w:t>ตุร</w:t>
            </w:r>
            <w:proofErr w:type="spellEnd"/>
            <w:r w:rsidRPr="00C02575">
              <w:rPr>
                <w:rFonts w:ascii="TH SarabunPSK" w:hAnsi="TH SarabunPSK" w:cs="TH SarabunPSK" w:hint="cs"/>
                <w:sz w:val="28"/>
                <w:cs/>
              </w:rPr>
              <w:t>เค</w:t>
            </w:r>
            <w:proofErr w:type="spellStart"/>
            <w:r w:rsidRPr="00C02575">
              <w:rPr>
                <w:rFonts w:ascii="TH SarabunPSK" w:hAnsi="TH SarabunPSK" w:cs="TH SarabunPSK" w:hint="cs"/>
                <w:sz w:val="28"/>
                <w:cs/>
              </w:rPr>
              <w:t>ีย</w:t>
            </w:r>
            <w:proofErr w:type="spellEnd"/>
          </w:p>
        </w:tc>
      </w:tr>
      <w:tr w:rsidR="00C02575" w:rsidRPr="007A3B28" w14:paraId="239A4C2D" w14:textId="77777777" w:rsidTr="00C02575">
        <w:trPr>
          <w:trHeight w:val="47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4E3E0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5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6D8C5" w14:textId="77777777" w:rsidR="00C02575" w:rsidRPr="00746961" w:rsidRDefault="00C02575" w:rsidP="00C02575">
            <w:pPr>
              <w:spacing w:line="20" w:lineRule="atLeas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เมืองเชสเม่ – เมืองอาลาชาตึ - กรุงอิส</w:t>
            </w:r>
            <w:proofErr w:type="spellStart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ตั</w:t>
            </w:r>
            <w:proofErr w:type="spellEnd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นบ</w:t>
            </w:r>
            <w:proofErr w:type="spellStart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ูล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D6F9F2" w14:textId="12205408" w:rsidR="00C02575" w:rsidRPr="00746961" w:rsidRDefault="0002561C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C00000"/>
                <w:sz w:val="24"/>
                <w:szCs w:val="24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2518400" behindDoc="0" locked="0" layoutInCell="1" allowOverlap="1" wp14:anchorId="329AEE51" wp14:editId="7D446090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98425</wp:posOffset>
                      </wp:positionV>
                      <wp:extent cx="1259840" cy="257810"/>
                      <wp:effectExtent l="0" t="0" r="0" b="8890"/>
                      <wp:wrapNone/>
                      <wp:docPr id="92" name="Group 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9840" cy="257810"/>
                                <a:chOff x="0" y="0"/>
                                <a:chExt cx="1259840" cy="257810"/>
                              </a:xfrm>
                            </wpg:grpSpPr>
                            <wpg:grpSp>
                              <wpg:cNvPr id="93" name="Group 93"/>
                              <wpg:cNvGrpSpPr/>
                              <wpg:grpSpPr>
                                <a:xfrm>
                                  <a:off x="0" y="0"/>
                                  <a:ext cx="1259840" cy="257810"/>
                                  <a:chOff x="0" y="0"/>
                                  <a:chExt cx="1260188" cy="25781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95" name="Graphic 95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9" cstate="email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  <a:ext uri="{96DAC541-7B7A-43D3-8B79-37D633B846F1}">
                                        <asvg:svgBlip xmlns:asvg="http://schemas.microsoft.com/office/drawing/2016/SVG/main" r:embed="rId1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60680" cy="2578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6" name="Graphic 9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9" cstate="email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  <a:ext uri="{96DAC541-7B7A-43D3-8B79-37D633B846F1}">
                                        <asvg:svgBlip xmlns:asvg="http://schemas.microsoft.com/office/drawing/2016/SVG/main" r:embed="rId1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452732" y="0"/>
                                    <a:ext cx="360680" cy="2578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00" name="Graphic 10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9" cstate="email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  <a:ext uri="{96DAC541-7B7A-43D3-8B79-37D633B846F1}">
                                        <asvg:svgBlip xmlns:asvg="http://schemas.microsoft.com/office/drawing/2016/SVG/main" r:embed="rId1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899508" y="0"/>
                                    <a:ext cx="360680" cy="2578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06" name="Graphic 10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2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9694" y="63611"/>
                                  <a:ext cx="109855" cy="104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244BCA7" id="Group 92" o:spid="_x0000_s1026" style="position:absolute;margin-left:-.1pt;margin-top:7.75pt;width:99.2pt;height:20.3pt;z-index:252518400" coordsize="12598,25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mirQzAIAAAENAAAOAAAAZHJzL2Uyb0RvYy54bWzsV1tr2zAUfh/sPwi/&#10;t74kdmzTpIx1LYOyhl1+gCLLtqgtCUm59N/vSHbcJN6llMJW6EMUXY++7+jcfHG5axu0oUozwede&#10;eB54iHIiCsaruffj+/VZ6iFtMC9wIzidew9Ue5eL9+8utjKnkahFU1CFQAjX+VbOvdoYmfu+JjVt&#10;sT4XknJYLIVqsYGhqvxC4S1Ibxs/CoLE3wpVSCUI1Rpmr7pFb+HklyUl5q4sNTWomXuAzbhWuXZl&#10;W39xgfNKYVkz0sPAz0DRYsbh0kHUFTYYrRUbiWoZUUKL0pwT0fqiLBmhjgOwCYMTNjdKrKXjUuXb&#10;Sg5qAtWe6OnZYsmXzVIhVsy9LPIQxy28kbsWwRiUs5VVDntulPwml6qfqLqR5bsrVWv/gQnaObU+&#10;DGqlO4MITIZRnKVT0D6BtSiepWGvd1LD44yOkfrTnw/6+2t9i24AMwwG1HtmkxNmk/+AWRKEKfjG&#10;sUp+w0wyksOvf3/ojd7/734Cp8xaUa8X0j5JRovV/VqegalKbNiKNcw8OLcDo7Sg+GbJyFJ1gwNT&#10;ih8V3nlWFluV2yN2V3cGW063gtxrxMXHGvOKftASPBYsxu72j7e74dGFq4bJa9Y01v5sv6cG3n3i&#10;Hb/QTud5V4KsW8pNF0oUbYCl4LpmUntI5bRdUfAM9blwgHCujaKG1PbCEi7+CmAt0IMFh/IRmKWg&#10;wXGe6iqTJEjSkacMZgEqU9rcUNEi2wFogADeAud4c6t7LPstvQa76x0uQNM9AnRejzElI2NK3ozp&#10;JO5O42g2gQA+Dr5vFjUKT2EAHrZPdV18slNvAeo4l6dZFgeQov6JTT2m9tcXscJgFLLs1Ku2L4gt&#10;BOp4A+WhVIwby+Yg7b1APgyDKEuyqbO3ZJKEfcodisggS2OoK2zBFAbT2cxVFC+aGZ3NQZ3tMnr/&#10;TWAL+cMx9A+/XBY/AQAA//8DAFBLAwQKAAAAAAAAACEAWu3BzGEhAABhIQAAFAAAAGRycy9tZWRp&#10;YS9pbWFnZTEucG5niVBORw0KGgoAAAANSUhEUgAAAUQAAADoCAYAAACXQ53nAAAAAXNSR0IArs4c&#10;6QAAAARnQU1BAACxjwv8YQUAAAAJcEhZcwAAOw4AADsOAcy2oYMAACD2SURBVHhe7V3bseS4kW15&#10;sCasCWvCeLCK0LT0OyasCeNBmzD/0u1oE8oEmTAmtAnaTDCrLqsqAeKdCfKciBM9c0kCfAAH+SLr&#10;CwBMwz9+/PeXr//8n8C//euXL3//+Gvg14/fvvz6/f/ob7//5evHt8Bfv/9B/BH+pf/nbYG8H+/P&#10;x3EbTG6P2wYAAHCF//3xX0GgNsH6XUTt3yRqP//y9ft/hvPXjz9Dnyyim8j+ArEEAGAsWPhYbEh0&#10;Nqvu+y2IkSZSfkjn+P0HC3UQbL4GAACAYtwFcLP65ll843kL1iQLJAAAgIq76xsswCAaZxHAI24C&#10;yeIPAMCFEUTw4zcRhasIYJp3FxtxSAC4AMQVponP2VyIYJq3kKhB7BEATgYWQU6G+E+E+CRbjlz+&#10;AwDAotisQUmKKJMcrCRijgCwDjaX+EyZYZ8M1jaJIwAADvEQQmXygoMJYQQAe3wmSSCELkjCiAw1&#10;AEwGC+HfP/4KIfRKCCMAjMcjUYJs8RqEMALAGHARNYRwUZIwop4RADoAMcLTELWMAFALsijYsiCi&#10;fOZMpMUtvDcOAEAmQsIE7vG5iVIdAEiDLAeyIH7oEwg8Hz9+wo0GgFfAPb422Y1GNro/5JN2XJmR&#10;t/DcDzj6qge/u3nfLwV+qPf9UnGS3PaugJA0gXsMfv9PmLhAOx4Gxss95oUn+XFgEqT7zikB2zcu&#10;f9LBk1v242Pkr+/Y93vllTHcB1iF4BNvKNFpQEZVRlQU9/EqM0Fka/Fq4BUMsUIwyo+fl5wXrcg2&#10;MOj+aobYXkmTghg+KCr7pcDZUdmPj5G/voPftri3Rxchf70GwgoGFxk8Js8TGTXAEUq9LU2f9hMz&#10;tSI9CWLKnK8RxCs9dLjIYDnhQh8heKaF84q0T44WkMm438FKEGm/H/LX8wIuMthEuNBRBB2rMTLo&#10;nj6BXOT9Dl0Ekd+3vbeZEronQXxV6pOBVy+4yGAH8ryRUQUw2NAIP5Km368jSiuCvXjxxrQgfiZf&#10;egvim1KfCCyGVasXCEZ4BY8qF7vkbA2lFcFLY9mCmCqTqRLEA5FdFYgXguN4k1F2XVS7yp+UljaQ&#10;YD3c4LCxhyDuRbZEEFNF3CuiceU6B2mwchVDGDsf3/ieBPIbAzzWmPzcmTymeFHkf5n8N64VY/L+&#10;fBy7i9u4uYV21T4vRC4yPqMhkQm6/if9qqE0tWEbqLuNKUHc+enZgphaxV4FMdH3auDJv7+20/NV&#10;9FjMZk1UHossmjyetglSHU9aklcVxX3ytoHS2obXQH8YWBHQ9k9BTFlztYLIE2l10MCUSfm4rnMy&#10;WH7b7xSnxoIl7iJ5CYH8+On2OQwCXXeX5yrNbbAUxFcrigevbFoTmxg+WdznoQggP6NVJ97pBfJC&#10;otjJOmRKiwSewK8bU4K4i9kkb/ze8mNzPoJXQQwTblWcUgzvViA96zO6ZLxw78b0WUjz7zShpxjo&#10;OrstatIkgQb620ZLQUxYk66xieFJJlbI2N1C+KKXCHI7PF54bN2TI8GL4OdP5BDDtpjwIOdkyQ/h&#10;H7w9WKVMPu6ejOkJPjcesyeqE+1+jzxB0a0WSqsEumlvG3MFMXXDqwVxwVrE81iGN35uyWTZEVj4&#10;eFyQaMmzlUxwEFmtz3aKcIZz575bzp/BrthJYsDhfpwQ77rRRmmWEAbuy8akIGa+87w/YTpG/vyG&#10;9wtbTBDPIYYshHUT5y6AwboaLHylpOeyWZQJT+YIwYpV2l6GJ4wp8pzrPM6kZYLywINLEsF4QaR2&#10;eZItgsUtiVvxZPEsgEnSebIVyQJZM754nizrTpMotlrNnsAWvHqd9ZSWI4KUK4hp1/pTKEoFcZUV&#10;bR8WWIZBwMqFkERwe1arCOAh6R7Ex3kUqwojz8GFDI0U6Hq6VwhI00G43ty9pCDuJsQwQax132Zi&#10;TVeqTAjZqnhYgmp75yC71omxrGJFYUzE8pcBjUn12hoprU8SRDbZI3jeT9qtWblnYjUx5ImQO+HZ&#10;iqD7z8eobZ2eH99K3EttQXfOtd99HjT3pHUWpPdVLlsQU/u1CCJdtGz2BxaL3T3wTbrvfC9zXKUt&#10;NniqspMm0rjMFkayuhdbQJYVRbrPQxKY0nyNIGbu93TihYJIE1M2+wIP/GXEkAZ9zoS+C+E61zWX&#10;7E7nCuNSnkPid468gsbqqHEqPTwL3GNjwkJ72m+QIIZB6A38MFawAnLd421wnSlJMpq37PuqjWmH&#10;LI6bWoPOV7uOHtw6iAQo+wvivcN3qIPHoSAuMcjpHIPFlwKEsI284ORYjAMnbz+SoZJr/TrAyDm4&#10;9RBcQGVjTBDDZMrYj0Dbn1Lj8uc3qBfJg84T3LtCEis8ApfOrBXrcswMl3ON2OIy8cSR8e2th1Bb&#10;pmy0FsSEiz0d3uOGvHjQOcrZ6nhYhcrxYD1pgqa8pDv83/sF4okR460XpZP31/bCxhGCSMfKpie4&#10;FkS+Xs8r/JGLzNvCM4Z7PJQ5iRfnLrT7eCJpjXbevZjsJCp0LzHHpCC+CEmZIMb3n4nYudkzw0Xe&#10;VtTuFf1gnFnPxO0C6zueyIuOft59uPUSefUsWxAT5THNgnjkBo4G3QPtvOxJA/doNd9es4NVaMGM&#10;hCDt53WhchtPHF0fK51ExGiuIKrKz5NadpmPYF05FBSOWaVWcbrHdN6IFVqTxv7Rgh6be9ZMzWkz&#10;hHGtn28vhn4SYqTflM0NO96P8KrosYnsThD55nt0a3iSpcRwezZwkR3xyIX2uniZGiMaIsnfngz9&#10;0H+oE8iFIGZk74aArkk7H1OyGEYs7AC4yH555EK7HG/xj7GYYEL4KvQTs4RyBZFXONnyhjdBjLgQ&#10;UUE8WF2HIIQE3AnLLSmGbmOd4INZC5pynCFN5l8EMY3oSelID1RGBfHtwQ0UxIT1OQozbnwZ6f4m&#10;JhJv148D/fEj/eVqd6LoJ+sc06me3DqKWENdBPGl7VJBpL//IbvMgbc6Mb7+mBjS33m7ehzomIuJ&#10;Is1NOTNTqOfWmcmOsgUxIVodBHHew9gExk8iJeVibefqzJIFS8jzSJ7mOyIvS1jRvGCbdEM7r96M&#10;ftiBOUQQI4MgOrlnCiJdr3oOFoQYXoLJpKGn8chWrSUmLRAHyhtxhV/dyqQg7vYjVgjinA88eEqk&#10;cHYvFrfxZsWCzUyJIs8t7RgLskDLac3HpKThQbwiWxCjVtzTfsSoIMZq51gcJiAqyNOZiC/BMjwt&#10;Y/OC4emZWyVYZt2DOkF8NV9HCuIMU91NIoWuNRargRienqlEC233Umxv8lofjf0pXtGBb94oiDyJ&#10;9/sRYxOetkUfuOwyDLNu9hFTNV90jsgmn55H3sH4spMcpoR7FGZd+4Fv7kQQqR3ZrT/8WIf6vWa4&#10;Cq6DY0miGHNLk97cVM61EhUdGcU6QXw/Rr9BmiBGAsjcxuu+d44URGrf3hVJZZQnBZNBR+S4eWQ8&#10;8JxUj5nMqVYi9aWdwwimrY9Y9jhXEJWSnipBHHXzXViHZBHEAupurFfQgFErjLe97DufibxBd0y0&#10;jNOxqZMLIrVtPrD4XsrpPCPcOydlQKAJo2MjeF72Y2Naxnmil9RHEGO1gr0EMWZBtcCHdaiHJHjA&#10;I6MMEqNj30M8MaYPvTExhs6CGJ94sQt+PcGYICq+f2zVo21xQYwkYlpA7dpah4k40cwBAHrnx0/P&#10;8cQZViLrkNb3CPoRxETpS8yqrIaD1TUq8ogbgu+MxxOtS3EmWIlJjerMtKV0UkGceYNVUv9yKs9A&#10;3BCMMDZvXCzug61E6mOaN3ckiOrEfTPV2f3T0EsQY4OhBuYDKF58ay7UoGu6HTeDrcSZVnBSiPhG&#10;yzk9IVsQFfFh61K2PiF1Hj0FkR+e1scsxq4frjJ4yNg8C1lnZf9ppEV+IGZ6TWn1jQniq6iMFsSY&#10;iJTCulyB75MWIOfzSj0HEBRGw0evYazJ7B7n30HrbxT7CGJshfAmiMZWGN8POZNnGA9mcCXSXIvE&#10;7IwX1WjipwlK6d5Ips3RVkFUBUivvUsJYuyYUvD16O1PYORebnFWJFLAAsbGknF8fEhyRclDjGSt&#10;IL4IywKCaOwux6xD2mZbDwkuyUSCJTGPxrJr8vOOySLvSBCTrnt7Foseltr2DMZWdMtzAtcmx6M1&#10;mIaFIjrQgvmCqG8IzBZEakjDV+VbixFxGy2I1I6ZJaZah0ikgI2MJTIsx1V3t1nTkIFMC2IkULqc&#10;IE6OQzwR1iE4jBGLbLKIPLGHN7fHEoKoWFuy6RleBNEwixu3Du1iPeB5yHNMRtUT7KzEzm7zZMOh&#10;nyBq9XXaxUTd8HGCaDY4Ytah5QoOnos0tmVUPcNwjMVEugoQRIUtgmgYZFatQwJdD6xDsBvdWYk9&#10;3ebJ3l2dICoT2q0gWrnLdI/kDJ5hmgUET8mYlTjZuvpkP7eZq1L0PsaQO0zV5vkQxIY6RDreJLvM&#10;Qiyn8ATaZpbtBs9LXmhliH2CY9XKvjPYK9vsSxAjVo4qiNoN0K2ziMgOEERvAwLWITiOMePF5O0s&#10;NobkFJpA5z/1YyyquH2STF++sBfq4kWi9baf8jDYvH/Zb9s3Logxa+sQVgIUtYJtBid4DaqLsFVy&#10;JTIHSkHtTBbEBVy42qzVbHP7zrj7YvfqIHh+BuPiFWbjrk8c0UAQbUSjhKrAZCDtho8iDQQtngp3&#10;GRxOXYRmi8qdsfetSzBdEM2ysAWsCtDSMVpbwwl3GTRkJJZv8hUc1WItxOx5s4TlolpcRzC6LtWa&#10;tRJn8Hoki0pG3RNMvKUOcUQI4is5CVMBHhhqe0MZiZssYIWDZ2HEbTYJjbXHEecLovdgf2TFO4Kn&#10;FZH+jjdTwGlUk5BWHlPkba1czBfErVOToGsOVRf0CEZft1HLgyy/tANek5oREQwfZd/BVOdEAUwE&#10;0axW6ZCRjO0RrFZDT3Vg4IUZzTbP91QiXlMuZhtrW6+8epiUqByx8g0VLvRW2xvJ6CCcusKBIFNb&#10;nHk+afuOZVsccfY5S7cEb8kVTqbUWIeE2atKYDR+6HGhAc9OV3HEBtgJIsFESFTSqlITOxRYWGXq&#10;AET8ELSipziiFkrKxeQKDen1EzZm9Z5tYsiwsMrUh27iuoMgMxbCMZgbLZnmyXNIen0Bn4SNq3dr&#10;ft3HYhVk916BhaUKgnd6iSM2vbEyOSkpvUYwT51vrVbhAzZuasUnzUBwLFUhmmxxBbZkmifHPaXX&#10;AwyxGEMxeLtF+AqTMhclG06rs74vCM6hWgNok1hRDYYsuBTEO/gl8fbEyy2sXJUZ5EMYrIDqSoyE&#10;CmhNzTIzSaw0lN5M/jCF9FqOmlhEd2tQgUXcTnX3UZANmjOSWNm8M2X/caw2gCYLuPRagYoJL0cO&#10;hUkWDRlm0CllND6BjIbpb6y0GEMzBVy6rECNII5yk3cwEUQFFpYqCL7STaaZ9EK6LwYdP+2r/tJl&#10;BSosoCmCqPQ7lLTaStdPQIYZ9EC1BtDgc3RqnD0TMwVcuqxAjSBqrmVnaP0OZaSkQN0XBCdTFSKD&#10;THOLIM4UcOmxAhUnOTypYlLqopTcIMMMeqH2Cp/B+GS9kN7LMVHApcdy1JixEEQQnEzNg1lNECdm&#10;mqXHclQJYuPXcw/h5UFPrp0CwSg1QbQwHDRLtQBqmwMo3ZWDL1BrMMXhgmggRF5iNCCoUkv6Ta7t&#10;C4zE2nPB16G225nSXTmqBFErYO4JC0HUyglQlA164a+RD49o+45kqyBOyjRLd+XgC9QaTHG4IBoI&#10;kXpNEETQDWNvq2j7DmX9+8yMSV6X9FaOKkFsKM7MghdBrChJAsExdPL6XqReNxuT3HzprRx0cHH1&#10;eFMtUg4MhEiNi06smwLBI8qofML0FwcirnsJWFTVtjtSuioHHQxBJGqlRLPiHSCYQ+0NsRni8syG&#10;L94IZswr6aocNTeULSc5fAwMLDMIIuidLgSxg4U4I44oPZWjxuQeLohwmUHwjTIqnzDfZW6MITIm&#10;xBGlp3K4FESLpAoEEXTNSFJlRUEkUDtDvyIl3ZSDb7TWYJqVPzyfi0mp+T3VzDnKbkAvjLiq6r5j&#10;2VZ2c8fguSW9lKNKEBtf3zmEhSBqiSKD8wBBlRHLTN13JBsLsx8Y7DZLL+XQGjtkr5sSA17dA8Fn&#10;aoI4qabviR2NIW5L7aMDpYtyaI0dcrQg4uMOIPjKd1fVy1ehajHQbZYeClG7wowWRIMHrQqigTCD&#10;oEptzpmMz46CONDClR4KUS88fQKrMXhxBSzOAwQ1auPTiyfVAL4urZ9WSvOFqBXETqn3KGwEUbV6&#10;1X1BcDoVy8xL8rEFg8JS0nohaleY0YJIUPsdSid1XiCokMVPhuQnTF5x7f9hlxFzTJouRLUgdnh9&#10;5wBV5UCNlK6fQH+f9tOJIBgje3MyJB8Y5W6mqApzKwYIu7RciGpztf0F7yOwFar3PY68QEj3D7Cr&#10;ou0LgjMpw/EJ9Pfpi/UQQRwQIpOWC+FbEKf/QLz6sA3iNCD4xFhRtkE4R7NUe6C3tSvNFqJ6sk8Q&#10;RAPLTA0YoxYRtKePGsSRobLOGXNptRANhZHSwjhYWGZaphmlN6A5lQyzzUI9tNyuZ5hMmixEiyCS&#10;UEgrY+DogbNFrOwLglOoZnYNMszs1krvY9DRCJIWC9FwU4cLoollFiu9mZ/NA8E71QyzSbJv8Feu&#10;CL3iotJcITwLIsHCMlODxgPfuQTBJGMJlbNkmF/Raa5Ja4VoEcRB2aY9qJ/5D11LrCCOCFpRc1ON&#10;xuOMOc/oYSVKU4Vo+CK0VrPXGyZuQewVPoMSBxBUrTKLhCNReh+PDl+ql5bK0CI4MwSxx40pJ+KI&#10;oB+qVpnFvJjwuu4DHSxgaakMLZOcs8DSzDhYrYSa2COOCM6mo4Js4tgvXL2g1TuUZsrgXhCtYiWI&#10;I4IuqGR1zcbh+AzzExqvU1opAwli9etxUzJOBJPVEHFE0AFdxQ8nzfc9mgy2GjQJolYsOgCtpnMd&#10;I3FEk3MBr0kag2QlydB7oEUk6qmfy3A0vM4nLZRhBUG0iyMq1we3GZzGiLt8gfjhHrXXK4eXgQ6s&#10;rvNT42wjYCVCcJtBQ6oxeivjoPPPBhShMpkpR5eBJn31y9TTBJFgJUJ4awU0YTS7PP+TeEyL+OED&#10;lQaRHF2GJkGcuGpYxe6QbQYtqM6tMO4sPjJiFD/cocYgkkPL0GJ5TTWjjVyFxEqNIm1wGF15JpHQ&#10;0UzUGERyaBnaXNGJdUmGVpk6OK0EGjw/Y7Frg/f6mabxwzsq5pscWYYmE5ysJGlmCsziiJFYqdX5&#10;gOemGq/r/DXpEpIgjn8B4wgV1y9HlkFrKJuzBdGsBlCvSURyBezOSIiGrTR1/+GMjP3ZqPAQ5cgy&#10;aA1lc3ZswdBNVWsSCbASwZ5UxxmLgdU4cxA/vKPUm5XDCtAalzO4WXYDI/LjOrASwV7kMaZlc82s&#10;QxIVzX03Quncl8MK0J6omF69buc2xweHmUiDp2K0xMtsfNmX2+zB4QT9PHXKYQX4R/PPGM5/naf9&#10;nOsZi+/ASgRbGbMOTcfW5K/bHMC/IMYEYjAsLTLVSjRdxcEzUC1tCeOq389yltJFdnkHOqeisiM5&#10;rACtqXxe1SxAroV6PjMIKxHszZh1aJhEtDJ2UqDzgiCq4JVTO59J5PsmZ/IEy9UcXJfx2LSpdWhf&#10;jP0COq/BgkgmsdZQPu1qlGiwmLzkLtRjp5bxTXBNxio1LK1Dovp2ljHovCCIURi7qIlVHe84g5mk&#10;+aN5G/YxabNvH6bA5/VynknKYQXosApJS/Nh7DZHFwP7wQwuwqhbalh3yJz5Wb8SlIYQ5LACdLCy&#10;pCUTmFtjsVcXjd0dcAFy0kJLpIS4vsUnvu70VXu4R6mhIYcVoIcgWt681qRQByLBAtaQw1UyVJ5A&#10;24rcwu6c/H2CEpQuFHJYATqUr1ivJubCwyu9Bnadtf1BMFbwbFlOJowt8B6gnW+KclgBegiidTbK&#10;hZUY+bGt5qQVeELeVCMiLKCWrjLR0Ycc3lBRwSFHFqBD8NbDimLvnsbjLuyC6MeA1yONk4gBwVaj&#10;fsw8xtx4F6gwfOTIApxEEJ0kMaKlCvaCDXpgrFTLg6vs2jpkVHhbcmQ+eqxKXmIOHkpdouUKiCeC&#10;sbhhsHyMXWWia+uQUZEAliPz0cOdc3MjjQu174zej4oVDjwJOfEWjRsaZ5WZ3q1DRoUVLUfm41SC&#10;SPBREJ2IJzqIE4GTSWPSc9yQ6d46ZFSE9+TIfPDKoDVUwmhcxAJOrERiKp6IJMtlSItjLKTkIW64&#10;0eVreq+o0So5NB9dBDFWcmIEL6/NReOJhB73HfROEsOYseAkbshcwjok0LkWhxbk0HzQQc3xi9TE&#10;N4Gj1+ZSg42228eOwEFMiCHHDf1UHSxhHTJqDB05NB900PkEkUDn5UZsoi6Tr4kBdmTUa9qeuRPv&#10;IOHOe8OWfFKuIU05Oh89JqRHQaypah/HxMCDKJ6O0fngSgyZvn4vJYkQYtCuIU05Oh894m2c/ZHm&#10;XIEfuHa+NiRRpAkhp/YMiOJpeBA39pNM48x3bDx6RGWyVI7Ox5kFcRMaHwmWQBI9ObN38Lkiprgw&#10;2QtIJBc7vBHWk94SoYeghUa7jiPK0fnoIxiOTW9HCRZhMojty6UC85hIoDAqJ/Mw0hiTM1sGtda1&#10;HJ4PfphaQ0Wkk5XmXMKhyByJIuoUl+FiYhgs2UUSKTvUzmE5PB9aI8V0LojijurnbsWU+0xgq1s9&#10;DvRDfoapT9+5E0PH4a0D1Hqycng+tEaKuYIJ7iyGE8gTKhXYdjihwAdvKTF0uaCtlkjZQb2eDMrh&#10;mehlOS0Sk3CVYHnwwIXhcgNkoB2RnhctVFFh4TnlNOSRdO09o7LkhiktZKJfrd4a1e4NN3Ysj+M6&#10;XifZtXgQL9zE0GlSbKGaw1dUltwwpYVMXE0QGQ03dzTJrU+/UwoX2pL6Z//v8CyGR6EZ72gY99JC&#10;JnpZTAcJAm/wu4rTA2R3LAW40JN54CIzwjPxGI5hHnsf3tEyX6WJTHQTxI8/pcU1EFZzrwM4MG2N&#10;MGAtzuDtUEzCc/Dx1RqNy8YNd2iZq9JEJshF0xop5mqCyOi1GAwjrexHLnSwTBBb7E+xClPYXGTn&#10;937huOEdfJ/Va8ujtJKJXoLIA2hFOI4n3snlQnK2cfB1+LZ4FyFZelxTe2Sdh4XI+f1ePW54R6Ph&#10;Iq1kgsxprZFyLiqIhJb4xEQeu9AMj7WW6/DYPWY4d5E3rh83fKDRaJFWMtHRQpIW10NwfVawrniQ&#10;Z7yQz5UDcKNLeAtxtiyrcInFc70PNyRA476pwF2ayQQEcUO30MEEsiuUel1sDyReUrwdxmgZvGCG&#10;SendKrzzBHHDHVoXIWkmEx0nzPLxipVEMbBg4EMY98xzjRk8JlaKzebEPxdD6/2XZjIBQXxGR4t5&#10;DjPd6Dv4eV+yhjEkS35kC+FC7vGDZ0mi7BGsc+VaCygtZaKnIOa6cc7Blpd2fa5Z4kYz2FUMCZhV&#10;3MAahmu78RjPFoowAVdyj4VnFENGB69NWspEx6zkabJaBBpgqyYltgRBCbjS4FxJGI4N/l60QKwq&#10;hExyKc9ijLyhg8EmLeVhGwR6Q6U8kyAySCTWcpn2ZIuhJtMYyrBoTCzlVoslyCJYOgZJSJYVwsAT&#10;ldco6LFQS1N52AaD3lAp2byVZk8Duq61f+OkVhgZ7IKFmCoLpKfEwosA1riKdNw29lcVQiaJYak3&#10;sBh6jDtpKg89FPjOMwpicKWWspYiDAPr41uTa8XCwxOQwyzbuKHFYqSgUNt874OlTufOscBaAWTI&#10;+W/Pc2UhZJ5fDBk9npM0lQcZ2GpDpTztAzqLKH7yVm01xsDPnttk0WLL7S6aD+EkbuJ25w8hbQ+W&#10;2iZ42/G/NAnfK0JgfnVr8Jndn59HBCtev/4SSmt5CINSaaSGp35I5xPFjfT8T/ncWFQ3UT7ZMyss&#10;s1oZdJ36PSijtJYHCGIBWBQ3a0e9/uXJ4rhZd+uFPj7dYbZKz7dwBV7DTX6AFzT1PpRRWssDHdBt&#10;ggd35wLouYi4JgvkPW7nDSKA57QCNV5MDAm95pk0l4eeg+kqgsig+9Yt9roMeYDSdT+syBm1byx8&#10;IaYo2e57LPJE8cBD0vWets4wgV6VDdJcHrbBpTdUyjBRLgSZoOq9uBR54IbV/OObiOXvm2X58ZtY&#10;cRzP2wSUyRYnk7cxeb8tmcJvznANpLi9FxK9GC8qhhKe0u9JIaXFPPSsLwsT4WoIk1i/HyDYyLxv&#10;YJ4RtIAq96OK0mIeegpisBCuiI4PDwQDOTRxVTFkkMeg3pcKSot56OuWXFQQGaFmCi4e2IM0j64s&#10;hoQQNlHvTTmlyTx0ncS8ql0ZW9zjvGU54GBeL5McA2lJv3LAEmgNVJPLNADEFcEa3i6ZPImga26j&#10;BFoD1YQgfgIuNJhNuMhPoIVBv091lFYzsLl4aiNVhCA+Ay40mCRcZBWdk5TSagY6KzHxJi0De8CF&#10;Bt8JFzmGjhlmprSagd6CyEWkgA640OCDcJFTIB3p+haYNJuBMEn1RqoIQTxE74cNLsX8X/u7MDj0&#10;pty7akqzGeguiB9/SstACnzfO74yCXrnx8/waiKswiz0fVmkRBC7v2FBDx7IR+dYCeiSiBUWQrmH&#10;TZRmMwBBtAdnouFGn48cPkIGuRy9vVaitJwBemBaA/WEIFYjuNF9XQXQgnCPmzDguwDScga6C2JJ&#10;54AKuNErE+5xK0yNtK1wWGmkkkiq9AOEcRGGUipkj3uhtyCWVr6ojdQSZTf9wcIIV9ohIYRD0N1I&#10;K/zgDIuY2lAVL/z5r9GAMDohCSFPMgjhMMhio9z7coZ4bglYxLSGaois2gRAGI348ZNfwUSMcDx4&#10;wdGfQSnpmRUnt3qZqPiww1xsv1mLD0cMJ4RwOjppUnhuVWj++AANGrgQNuD7zs8PVmNH7uKDxRYG&#10;0AP0DNo8V07wVj87VuSGWGK9EgNdwRk6FHm38BZiThBBF+Dn8fJ88shi2GzR14vidX8ZzDM2cbzG&#10;D+q3kCsjeEGHh+MSxQt8FzHcIX8SsVuBzxgtAU7EIN74ybDw09iFCK4BjpcfhoQk1jtEj5KuF+qv&#10;lgZXAmwx4+sI5EMAP37DAr4wPnWJxm4of/o38cfcMIdMoNDp3/71CwbUyXBKgQyT5UcQQCzcAABU&#10;4y6Qj5VYExwv/LQSggXIizYEEACAoeAgNQslW1x3a3Jqmc9D+P4I3gp7Kix88FYAAHAFFksWKBbM&#10;u2iKcG7i+fEtWJtbso6ElP7dSBYo15qRZcf7BuuOjtss1F8CIXpAM758+X/PhGk1Ux0ZJgAAAABJ&#10;RU5ErkJgglBLAwQKAAAAAAAAACEAp0fY8N3uCgDd7goAFAAAAGRycy9tZWRpYS9pbWFnZTIucG5n&#10;iVBORw0KGgoAAAANSUhEUgAACOAAAAhwCAYAAACOZ9OAAAAAAXNSR0IArs4c6QAAAARnQU1BAACx&#10;jwv8YQUAAAAJcEhZcwAAOw4AADsOAcy2oYMAAP+lSURBVHhe7P15kKT3gdf5zwIBPwhgWSAgYOEH&#10;/FhgIWCBZRcWAhZYFlhYiJkfMPCDgIAFxrbc3Tptz1gzGmmsscYe2zM+xod8SPJ9yrJlS3LJbZct&#10;jeRD7W7brftWq++r+qy7On+dXU+qsjI/Vf3UN4/Kqnq9It4h2equynwy83n++cSTPwEAAADA6Jo6&#10;dPvfmz1+79XV/wQAAAAAAAAAANZi5vBHxxfOfHOi+p8AAAAAAAAAAEBd0wdv/5czhz660Dj3ncb8&#10;8a/+YvV/AwAAAAAAAAAAdcwevuPTs4c/2mgOcBZOffOl6v8GAAAAAAAAAAAuZ+7wHf/fmUO3z88e&#10;vuPSAOfSCOfk195a/WcAAAAAAAAAAGA1s4du/1RzfLNsgHN654vVfwYAAAAAAAAAAFYyffj2n5o9&#10;fMds5wCnce7hxsLEfb9S/TEAAAAAAAAAACCZPXLHJ1rjm9kjH28b4DTvgvP1F6o/BgAAAAAAAAAA&#10;dJo+cNtPzhy6fWb20OIAZ+7IJxuNs0sDnMbZhxtzJ756S/XHAQAAAAAAAACAdrOHbv/4pfFN1dzh&#10;jgFO8y44p3Y+X/1xAAAAAAAAAACgZe7Qbf985uBt07OHbm+0SgOcxtmHGgsT995c/TUAAAAAAAAA&#10;AKBp+sBtH2sf3ywOcD7RPcC52MLEzueqvwYAAAAAAAAAAEwf+sg/mzl022TdAU7jXPMuOPf8UvXX&#10;AQAAAAAAAABga5s9dPsdneObZisPcL7TmJ/4+rPVXwcAAAAAAAAAgK1r7uBt/3Tm0G3n1zrAuXD2&#10;ocb8yXtvrH4MAAAAAAAAAABsTbMHP3L77KHbGqnVBjjNFia+/kz1YwAAAAAAAAAAYOuZPviRfzJz&#10;8LazaXzTbO7wx1cd4Fw4+9CF+ZP33FD9OAAAAAAAAAAA2FpmD37kI2l40+pyA5xmC2e+8VT14wAA&#10;AAAAAAAAYOuYO3LbP545eNuZNLxpVWeA07wLzuzxr/5C9WMBAAAAAAAAAGBrmD1424fT6Ka9OgOc&#10;ZvMTO90FBwAAAAAAAACArWPqwIf/0eyh2051Dm46qzvAuXDmNy/Mn7znjdWPBwAAAAAAAACAzW32&#10;0Ec+eLFGd2UDnGYLE19/svrxAAAAAAAAAACwec0d/sj/OXPwwxN5gLO8uaOfiWOb1IWzv3lh/sS9&#10;P1v9GgAAAAAAAAAA2JxmDnz41jS2Sa1lgNNs4fTOx6tfAwAAAAAAAAAAm8/c4Q//g9lDHznRObRZ&#10;qbUOcC6c/s0LFya+9rrq1wEAAAAAAAAAwOYyc+gj709Dm5Va6wCn2cLE/Y9Vvw4AAAAAAAAAADaP&#10;uUMf/vszhz58PA1tVqpogHPmwQvzJ75yXfVrAQAAAAAAAABgc5g58OH3zR78cGNZYXTTXskAp9nC&#10;qfsfrX4tAAAAAAAAAABsfHOHPvT3Zg986GjXAKezPg1wLpx9cGF+4t6rq18PAAAAAAAAAAAb29zB&#10;D/9GHNxcprkjn44DmzotnLp/b/XrAQAAAAAAAABg45rcd+vfnTnw4SNpYHO5ehngXDjz4MKFk1+9&#10;snoYAAAAAAAAAACwMc0c/OB7Zg9+KA5sLlcvA5xmCxNjP64eBgAAAAAAAAAAbDyzBz74d2YOfPDw&#10;4gCnszy6aa/nAc6ZBxdmj391R/VwAAAAAAAAAABgY5nZf+u78/hmpfo7wGm2cOr+H1YPBwAAAAAA&#10;AAAANo7JA7f+7dkDHzqYhzb16ssA58wDC/Mnv/ra6mEBAAAAAAAAAMDGMHPwQ+9Mo5q1NHfkU3FU&#10;s9bmT4y5Cw4AAAAAAAAAABvH7P5b/9bMgQ8eSKOatTR35DONxtk8qllLF848OH/hxD2vqR4eAAAA&#10;AAAAAACMtpmDt/56GtSstfmjX+jLAKfZ/Kn7d1cPDwAAAAAAAAAARtfs/g/8zdmDt748e/CDje7y&#10;0Gal+jnAad4FZ37inp+pHiYAAAAAAAAAAIymmQO3viOPb1J5eNOqnwOcZgunxn5QPUwAAAAAAAAA&#10;ABg9s4c+8DdmDt66L49t6jTgAU7zLjhH7/mv1cMFAAAAAAAAAIDRMnXgA2+fOfjBRmd5bHP55o9+&#10;vq8DnGYLE2OPVA8XAAAAAAAAAABGx+yh9//1mQO3vjhz8NbGYt1DnFZpbJMaxADnwpkH5uYn7v5/&#10;qocNAAAAAAAAAACjYebgrb+6NL5J5TFOq2ENcJotTHzt+9XDBgAAAAAAAACA9Td78AP/y8z+W1+Y&#10;OXBrY1lxiNMqD3FaDXSA07wLzskv/8fq4QMAAAAAAAAAwPqa2f+Bt3aNb1JxiNPe8hHO3IAGOM0W&#10;Jsa+Vz18AAAAAAAAAABYP7MHP/TXZg7c+lzX2KZucYiz2EAHOKe/PXfh2N3/oXoaAAAAAAAAAACw&#10;PmYOfuBX4rCmtGUDnM81GmcfjgOafrQw8bXvVE8DAAAAAAAAAACGb2b/+/7qzP73Pztz4AN5TNNj&#10;SwOcwYxwLpz59uz8ibv/XfV0AAAAAAAAAABguGb2f+CWxfFNKo9q1tLyAc5gRjjzJ+9zFxwAAAAA&#10;AAAAAIZvZv8H/8rMgQ883T28Wa08tFmp7gFO/0c4C5fugvPFf1s9LQAAAAAAAAAAGI6ZAx/45e6B&#10;zVrLw5tW88fvaiwf3wxmhDM/cd9D1dMCAAAAAAAAAIDBO/fy+//yzIH3P5VHNb20PgOchVPfmm2c&#10;uu+nq6cHAAAAAAAAAACDNXPg/TfnAU1/W3mA0yyPaUqbP3nfb1ZPDwAAAAAAAAAABmdm3wf+0szB&#10;9z+RBjP9bvUBTrM8pilp4cy3Z+aOf+VfVU8TAAAAAAAAAAAGY+bl979p5sD7G93lEU0vXX6A0ywP&#10;akqan/jaA9XTBAAAAAAAAACA/pvZ976/OLP//Y/nAU4qD2vqVm+A0ywPatbawulvzTTO3PNT1dMF&#10;AAAAAAAAAID+mjnw/pu6RzZrKQ9tVqr+AKdZHtWstfkT9327eroAAAAAAAAAANA/0wff/xdm9r/v&#10;sTys6aU8vmm2tgFOszyqWUsLZ749PXfsqz9ZPW0AAAAAAAAAAOiP6f2/cePMgfc1FktDmn7VywCn&#10;WR7WrKX5E/d9q3raAAAAAAAAAADQu+mD7/3z0wfeu3dpgJNKY5remj/+xUYe2VyuPKyp28Lp8em5&#10;Y3f98+rpAwAAAAAAAABAb6b3v++GPLpZrTyqWUvlA5xmeVxTt/mT936zevoAAAAAAAAAAFBuev/7&#10;/tz0y+/98cz+NLJZa3los1K9DXCa5XFNnS6c+dbU3NG7/ml1GAAAAAAAAAAAoMz0/vf9wqXxzUrF&#10;oU3d8vCm1eIA56GLpXFNnfK4pm7zJ+79RnUYAAAAAAAAAABg7ab3v+fPTu9/7w/j8Gal4tCmbisN&#10;cNZnhLNw+ltTcyfu/L+qwwEAAAAAAAAAAGsz/fJvXD+z/72Nxd5XXhzbXL75k3c3Fkc06zfCmT95&#10;79erwwEAAAAAAAAAAPVN7fuN/2H65ffuWRrgdPa+8sLYJrVw8quNxQFNa4Az/BHOwunxybnjX/6H&#10;1WEBAAAAAAAAAIB6pl9+7xvz8Gal3ldeGN80ywOc4Y9w5k/ee391WAAAAAAAAAAA4PKmXnrXn57e&#10;/94f5KHNWnpfea0BztnmcKZzgDPcEc7C6W9Ozh2+6x9UhwcAAAAAAAAAAFY3e+C9P5sHNb0Whjar&#10;9MoA52wa4DTrHNfULQ9tVmv+5L1fqw4PAAAAAAAAAACs7MKhD/6p6Zd/Y1ce0AyiPL5ptmyAs84j&#10;nIXT4+cvnLn771aHCQAAAAAAAAAAsul9737DzP7faOSxzDBaZYATRzidw5q1lMc2K7Uwce+91WEC&#10;AAAAAAAAAIBuU4fe/ydn9r/n+4sDnM7SWGawxQHOOo5wLpwZPzd78kv/e3W4AAAAAAAAAABgudn9&#10;731dHt+sVB7O9KuFk/csjl86BzjrOMJZOHnfPdXhAgAAAAAAAACAJY0Dt/6/p/f/xvfy0KZueUhT&#10;2uIA5+GaA5xmncOauuWxTWrh9Pi52QN3/+3qsAEAAAAAAAAAwKLp/b9xXR7V9FIe1tRt4eS9i8OX&#10;NMBptl4jnIl7v1IdNgAAAAAAAAAA+ImfmNz/3j8+s/8937lYY7E0pulXeWyTujTAOftw9/CmvXUY&#10;4Syc+ua5C6fv/d+qwwcAAAAAAAAAwFY3vf9d1y6Nb1YqjWn6UR7fNFuYuG9x9JKGN+2twwhnfuKe&#10;u6vDBwAAAAAAAADAVnb+5Xf9semX3/1wHt2sVhrT9KvWAKf5FVQP59FNZ0Me4Syc/sbZ2eOf/xvV&#10;YQQAAAAAAAAAYKuafvk9V8+8/J7GpeLQpm5pSNNbte+A02rYI5wT93ypOowAAAAAAAAAAGxFF156&#10;zx+d3vfuh14Z4KTi2KZueVhTt0sDnLMPdw9tVmuII5yF09840zh211+rDicAAAAAAAAAAFvN9Evv&#10;uSqOblYrDm3qloc2K1U0wGk2xBHO/Imv3lUdTgAAAAAAAAAAtpJzL/7aH5l5+d0PXiwPbeoWhzZr&#10;KY9vmi1MfK1xaQSTRjaXq28DnGZ5fNNs4cw3T89MfP6vVocVAAAAAAAAAICtYnbfe3Ysjm9W6j3l&#10;xaFN3doHOGOLQ5c0sKnTkEY48yfvubM6rAAAAAAAAAAAbAUXDr/zD0/ve9cDeXizUu8pLw5tLt/C&#10;qR4HOM2GMMJZOP2N0xeO3PmXq8MLAAAAAAAAAMBmN7Xv3dvzyGatvae8MLjp7NIdcC4NaX5z+ahm&#10;LXUNcJqlcU2d8gCn2cLJez5fHV4AAAAAAAAAADazs8++7Q/NvPzub3WPafrRe8pLA5xT9zcuDV8u&#10;DXBGe4SzcOobp2ZO3PkXq8MMAAAAAAAAAMBmNbX/na+dfvldjfbymKYfvaenugc4Iz7COfHVz1WH&#10;GQAAAAAAAACAzahx4NY/OL3vneOdA5zO8pimX+WxTerCxP2NxtmHL9Y+wBndEc7C6W9MTB/80l+o&#10;DjcAAAAAAAAAAJvN1EvvuiINbi5XHtL0qzy+aXbh1NcXxy1dA5wRHuFMfPUz1eEGAAAAAAAAAGAz&#10;Ob3/PX9gev+7vpEGNiXlMU2/qgY4p1cb4DR7qKwBjnAWTu2cuHD6nj9bHXYAAAAAAAAAADaL2Zff&#10;/eo0pOlXeUjTW4sDnIcbeXzT6qGyBjjCmTv+1U9Xhx0AAAAAAAAAgM2g8dL7/rvpfe/amYYzgyyN&#10;atbShVM7G42z37lYGt6091BZAxrhLJzeeXL66Bf+THX4AQAAAAAAAADY6KZefterpl9+Z2OpPJgZ&#10;dGlks1qXBjjNcUsc3bT3UHl9G+A0axvhTNzzierwAwAAAAAAAACwkTVe+PXfN/3yr9+/fIDTWR7M&#10;DKM0vGl14fQ3FoctcXTT2UPlDWCEs3D6GycuTHz5T1UvAwAAAAAAAAAAG9XMvnf91zy6uVx5MDPo&#10;lg9w6t4Bp9VD5Q1ghDN34isfr14GAAAAAAAAAAA2ogvH3/V7p/f9+tj0vnc2LhWHNnXLg5lBduH0&#10;NxcHLXFss1IPldU1wGnWOaxZS99pLJzaefzCwU/8ierlAAAAAAAAAABgo5na987/8sr4JhWHNmsp&#10;D2f61eIA5zuNPLRZrYfK6usIp/oqqom7P1q9HAAAAAAAAAAAbCQXjr3190y//M774vBmteLQpm55&#10;SFNa+QCn2UNl9XmEszBx//ELx+/8Y9XLAgAAAAAAAADARjH1wq//5+l9v95Y7J3lxaFN3fKwpm69&#10;DXCaPVRWn0c4cyfuvqN6WQAAAAAAAAAA2AiOPHrj75566dfuXRrgdPbO3opjm7rlsU3qwpleBzjN&#10;HiqrjyOchYmvH7tw7r4/Ur08AAAAAAAAAACMuqmXfv0/5eHNar2zvDi0qVse3zS7cHp8ccQShzVr&#10;6aGy+jjCmTvx5duqlwcAAAAAAAAAgFHWOHDr75p66dfuySObtfTO8uLQZi21DXDO9noHnFYPldWn&#10;Ec7CxP1Hzx7+8h+uXiYAAAAAAAAAAEbV5Eu/9h/zoKYfvbO8OLRZvQtnvtVonH34YmlQU9JDZfVr&#10;hHPy7g9XLxMAAAAAAAAAAKNo3753/M6pfb/2lel9v9ZYKg1p+tU7ywuDm84uDXDO9esOOM0eKq8P&#10;A5z5ibGjjTN3/8Hq5QIAAAAAAAAAYNTMvPxr/2H5+Gal0pimX72zvK4BzrcXxytxTFPaQ+X1YYQz&#10;d/zLH6peLgAAAAAAAAAARsmFp9/1O6ZefMfdeXBzudKQpl9V45qCLg1wzj/caJx98GJpTFPaQ+X1&#10;OMJZOH3/4Qv7Pvv7q5cNAAAAAAAAAIBRMfniO/59HteUlsY0/SiPbVIXzjzQWPwKquYAZ0RGOF0D&#10;nGZ5bLNSCye//IHqZQMAAAAAAAAAYBQ0Hr3xt0/te8eX8pCmX6UxTb9abYDzcGNpgLM5RjgLE2OH&#10;L1y49/dWLx8AAAAAAAAAAOttZt87/l0ezQy6NKbpR9UA5/S3G8vvgLN5Rjhzx+96f/XyAQAAAAAA&#10;AACwnhqNG3/b1EvvuGt63zsaS6WxzDBKY5ryLjTHNs3BStcAp1ka05T2UFk9jHDmT40dahz53O+u&#10;XkYAAAAAAAAAANbL5L63/9vl45tUGssMozysqdviACfdAadVGtOU9lBZPYxwFia+/BvVywgAAAAA&#10;AAAAwHpoND73W2f2vePOPLpZrTSWGVZ5bJNaHMY8fLE0vmnVOaTppYfKKhzhzE+MHTyw6+7fVb2c&#10;AAAAAAAAAAAM28xLb/83eWBTUhrLDKM8vmm2OLBZ7Q44rdKYprSHyioc4Swc+9J7qpcTAAAAAAAA&#10;AIBhajQa/83US2/7Qh7T9KM0lhlWrQHObzZW/wqq9jqHNL30UFkFI5yFia8daDQ+99urlxUAAAAA&#10;AAAAgGGZeelt/3r6pbc3uopjmn6VxjKD69IYZiMNcJqtcYDTbO7Yl95dvawAAAAAAAAAAAzLzEvv&#10;+Fwc4HQWhzT9Kg9n+tWlQcv57zQuxMFNKo1pSrv4u0tb4whn/tTY/sb4jb+temkBAAAAAAAAABi0&#10;6Rff9q/i2KZucUzTr/KYpqTF8criAGezj3AWTnzp16uXFwAAAAAAAACAQZt68e2fjcOa0uKQpl/l&#10;cU2dFocsSwOcDTXC6RrgNMvjm2YLE2MvVy8vAAAAAAAAAACDNP3iO/7l1ItvuxCHNP0sjmn6UR7b&#10;pBbHKcsHOJt5hDN37K5fq15mAAAAAAAAAAAGZfqlt3+6aywzjOKYpl8NYoDTLI1pSnuorDWMcBZO&#10;3bevepkBAAAAAAAAABiE8y+85V9Mvfir89Mvva2xVBjLDKM4pOlXrQHOdy514cwDW2eEc/LLb6te&#10;bgAAAAAAAAAA+m3qxV/91PLxzUqFwcwwimOawl5qG+Cc7R7gbNYRzsKp+16qXm4AAAAAAAAAAPpp&#10;et/bf2rqxbfN5cHN5QpjmWGUhjV1e7lzgLN1Rjhzx+/61eplBwAAAAAAAACgX6ZefNsn87impDCW&#10;GVZpbJN6+dcb3QOcrTHCWZi478XqZQcAAAAAAAAAoB/OP/+rPzn10ttm8pimX4WxzDBK45tmKw5w&#10;tsAI5+KfWTjx5V+pXn4AAAAAAAAAAHo1/dLbPt49mBl0YSwzrC4NcN7ZWHmA08sIJw1pSnuovMuM&#10;cOZPfe2F6uUHAAAAAAAAAKAX0y+97Z9PvfTW6emXfrWxWBrLDKswlhlU+9rugHMmDXCabbYRzvK7&#10;4Mwdu/OW6m0AAAAAAAAAAECpqZfe8rGl8c1KpbHMMArDmX61r+0OOM0BzhYc4cyfvNddcAAAAAAA&#10;AAAAejH94lv/2dSLb53Mo5vVSmOZYRXGNCUtuwPOg5t3hNM1wGnWfhecu365ejsAAAAAAAAAALBW&#10;0y/+6h15YFNSGssMozCuqdHMvnc14gBni41wFibue656OwAAAAAAAAAAsBbTL7z1n069+NbzeUzT&#10;j9JYZhjlwU1nM+krqNY4wsmDm1Qa05T2UFkrjXAu/syFiTt/qXpbAAAAAAAAAABQ1+Tzb7l96sW3&#10;NjrLY5p+lMYywyoMcF5+d2PFO+BssRHOwsn7nq3eFgAAAAAAAAAA1HHuhbf8k6kX33q2c3yTymOa&#10;fpXGMsOo5gCn2WUGOJthhHPh3IONhRN33VS9PQAAAAAAAAAAuJzJF9/ykTS2qVse0/SjNJYZTDMv&#10;v6tRa4DTbAuMcOZP3vdM9fYAAAAAAAAAAGA1U/ve8o8nX3jLmTSsKS2PafpVHtD0Wu074LTa5COc&#10;5nOcP37XDdXbBAAAAAAAAACAlUy+8NYPpxFNP8tDmn6VBzVrbWZ/2wDnbMkAp9nmGuHMn7zn6ept&#10;AgAAAAAAAABAMvX8Lf9o6sW3nuoczAyjPKbpV3lks1oz+99zaXxTe4DTrK8jnDSkKa0a1JTUNsC5&#10;+HwuzB7/4i9UbxcAAAAAAAAAADpNv/QrH5x68S2N5eXBzKDLQ5p+lUc37S37CqqzNQc4zTb5CGd+&#10;4qtPVW8XAAAAAAAAAADaTb30K//n5Iu/MtE9wOksD2aGUR7T9KM0wGm7A86ZNQxwmm3iEc6Fs9++&#10;MH/089dXbxsAAAAAAAAAAFomX3jLrXlwU6c8mBl0eUzTn3oa4DTbbCOc9rvgnLznyeptAwAAAAAA&#10;AABA09SLb/0HUy++5UT3sKa0PJgZRmlMU9LM/h4HOM026QjnwulvX5g/dufPVm8fAAAAAAAAAACm&#10;X3zL+/OQpp/lwcygS+OaOs0c+I22Ac4D5dUY4eTBTSqNaUrrGNfUbekuOE9Ubx8AAAAAAAAAgK1t&#10;6uW3/v2pF95yPI9mBlkezAy6NLZJzex/b8cA59vLhzVraROOcBbOfPvC7LHPvaF6GwEAAAAAAAAA&#10;bF2TL97yvqkXf6WxVBrLDKM8mBlGAx/gNNuMI5yJex6r3kYAAAAAAAAAAFvT1Au/8vcmX7jl2PIB&#10;TioNZoZRHswMuksDnAPvWxrgnH6gsTjA6fcIZ/kAZ6ONcBZOf+vC7LEvXFe9nQAAAAAAAAAAtp7J&#10;53/lvXlwc7nSWGYY5cHMIFp+B5wHL9Ya4BjhtDd/4ivuggMAAAAAAAAAbE2Tz7/57069eMuRPLBZ&#10;a2ksM6zygKbXZva33QGnOZRZNsDpYYTTNcBptnFHOBdOf3th/uid11RvKwAAAAAAAACArWPyhTe/&#10;J49p+lUaywyjPKhZa8sHOA82ugc4ozLCSUOa0vLI5nLNn/zq3uptBQAAAAAAAACwNUy+9Oa/M/nC&#10;LYenXryl0V0a0/SjNJYZVnlks1qXvwNOq+Z/K6hrgNNsY45wmnfBuXD8ziurtxcAAAAAAAAAwOY3&#10;+dwt75564ZbGpeIIp700pulXaSwzjPLopr16d8Bp9UBZm2iEM3/iKz+u3l4AAAAAAAAAAJvb5HM3&#10;/+2p5285+MoAJxWHOK3SkKZfpbHMMEoDnPfXvANOq+afKahrgNNs441wFk59a2H2+J07qrcZAAAA&#10;AAAAAMDmNfXCLe/sGtxcrjjEaS+NafpVGswMvpkDH1ga4Jx58GJpdNPZA2VtlhHOxFd/WL3NAAAA&#10;AAAAAAA2p8kX3/K3pp5/84E4sllrcYjTKg1p+lUezPS7mYPtA5wHLpYGN6nmny2oxggnD25SaUxT&#10;Wh7bpBZOjS/MH/n8turtBgAAAAAAAACw+Uw+/+Zfj2OafhSHOO2lMU0/ygOaXls+wHnwYmlss1IP&#10;lLUJRjjzx+92FxwAAAAAAAAAYHOafOGWvzn1wptfvlhjebcMpjjCaS+NafpVHtWspZkDtxbeAadZ&#10;888XtsFHOAunvrkwf+yLr6nedgAAAAAAAAAAm8fUi29+R/f4JnXL4IpDnFZpSNOv8shmtZYNcM4+&#10;2MhDm9V6oLzLDHCa5cFNKo1pSsujm87mj9+9p3rbAQAAAAAAAABsDrPP3/I3pp5/8748uKnTLYMp&#10;DnHaS2OafpWHN61mDn6wbYDzQCOPbC5X8+8VtoFHOBdOjc/PHv7cq6u3HwAAAAAAAADAxnf++V9+&#10;ex7WlHbL4IpDnFZpSNOvVhngXBrFpIFNnZp/t6CuAU6zjTPCmT/+lR9Ubz8AAAAAAAAAgI3t/HO/&#10;/NenXvjlFy/WyGOafnTL4IpDnPbSmKb3Zg5+qGOA862LpYFNnZp/v6C+jnDSkKa0PLppb+HU+Pz8&#10;ic/81+ptCAAAAAAAAACwcU298OZfXRzfpNKYpl/dMrjiEKdVHtSstZkD7V9B9WBjcYBjhLNUHt60&#10;N3/87l3V2xAAAAAAAAAAYGOafemX/5fJ529+IY9vViqNafrRLYMrDnHayyOb1Zo50HYHnObo5ZUB&#10;jhHOUnl40+rC6W/OzR/9/H+u3o4AAAAAAAAAABvP1Au//Nbugc1aS2OafnXLYIojnPby6Ka92fav&#10;oDr7YGP5AMcIZ6k8vmk1f/Ir36/ejgAAAAAAAAAAG8v5l97016Zf+OXn8qiml9KQpl/dMrjiEKdV&#10;GOAc+vAqd8DpZYDTrPnzCuoa4DQb7RHOhVPfnJs//vn/WL0tAQAAAAAAAAA2jqnnf/lX8oBmEKUx&#10;TT+6ZXDFIc5Sywc4Dza6BzijO8LJg5tUGtOUlgc4zeZP3P296m0JAAAAAAAAALAxzLzwpr86+fyb&#10;ns1jmWGUxjT96pbBtWyA0/YVVJfGL2mA0yyNa+rW/LkFbbARzsKpb8zNn/zsf6jengAAAAAAAAAA&#10;o2/q+ZtvmXrh5kZ3aSwzrNKYph+1DWj62OzBtjvgnHnwYml80yqNa+r0QHkbbYRz8u7vVG9PAAAA&#10;AAAAAIDRNvPCL/+Vyefe9MzU8zc3LhWHOO2lscwwSmOafpVHNWtp2QCnOW6Jw5v20sCmTs2fXdhl&#10;BjijNMK5cPqbszMHP/vvq7cpAAAAAAAAAMDoOv/sm978yvhmpeIQp1UaywyjNKTpV3lks1qzBz/S&#10;NsB5sJFHN52lgU2dHihvA41w5k98yV1wAAAAAAAAAIDRdu75N/3lyedvfiqOblYrDnHaS4OZYZTG&#10;NP0qD29azR5qH+A80MiDm1Qa2NSp+TsK6hrgNBvNEc7CxDdm549+9t9Wb1cAAAAAAAAAgNEz9dyb&#10;bo4Dm7UWRzjtpbHMMEpDmn7VMcA5ePvSAOfMgxdLY5uVSgObOj1QVl9HOGlIU9ryAU6zuWNferh6&#10;uwIAAAAAAAAAjJaZZ9/0lyafu/nJOKjpR3GI0yqNZYZVGtP0Xm8DnGZpYFOnB8raICOchVPfmJ05&#10;9Nl/U71tAQAAAAAAAABGx9Rzv/Smqeff1Oju5sEUhzjtpbHMMMqDmrU2e+i2tgHOAxdLI5vLlQY2&#10;dWr+voI2yAhn/viXfrN62wIAAAAAAAAAjIazz974Fyef+6XH8wCns5sHVxzitEpjmWGVRzarNXuo&#10;7Q44Zx9s5IFNndLApk4PlLUBRjgLp3bOzB3/7L+q3r4AAAAAAAAAAOtv6oVfuimPbep08+CKQ5z2&#10;0lhmGOXRTXuzh9u/guqBi6VxTZ3SuKZuzd9b0AYY4cwf/9KD1dsXAAAAAAAAAGB9Tb/45r8w+dwv&#10;PZbHNaXdPJjiCKe9NJYZRmGA07c74DRL45q6PVBWjRFOHtyk0pimtKW74Ewf+fy/qN7GAAAAAAAA&#10;AADrZ/LZm26cev6XGnlI069uHlxxiNMqjWWG0+zhO9rugNPrAKdZGtfU7YGyRnyEM3/8y9+u3sYA&#10;AAAAAAAAAOvjzFNv+vNTz//S3sUBTiqNafrVzYMpDnHay4OZftffO+C0SuOaOj1Q3giPcBZO7Zye&#10;O/b5n6zezgAAAAAAAAAAwzf5/E03TD7/S4328hCnVRrS9KubB1cc4rTKA5pemz380QEMcJqlgU2d&#10;HijvMgOcZnlwk0pjmtKad8H50reqtzMAAAAAAAAAwHBNP/+mP3f++Zt+3DnA6SwPcdpLY5p+dPPg&#10;ikOc9vKoZi0tG+Cce6CRxzSlpYFNnZqPo7ARHeEs3gXnk/+8elsDAAAAAAAAAAzPued/6RfS4KZO&#10;eYjTKo1p+tXNgysOcVrlkc1qzR7pvAPO+MXSmKa0NLCp0wNldQ1wmo3ICOfEl79Zva0BAAAAAAAA&#10;AIZj+rkb/+zkczf9MI1rSspDnPbSmKYf3Ty44hCnvTy8aTW37A44rQGOEc5SeUxT0sKpr0/NHf3U&#10;/129vQEAAAAAAAAABm/yhRuvn3z+pjim6Ud5hNNeGtP0q5sHUxzhtNcxwDny8XAHHCOc5eVBTUnz&#10;x7/0jertDQAAAAAAAAAwWFP7bvwfJp+7ac/iAKezPKjpR3mI0yoNafrVzYMrDnEWmzv8sbYBzgON&#10;5QMcI5yl8qBmrS1M3D81d+Sz/1f1NgcAAAAAAAAAGJzJ525648UarxSHOO3lQU2v5SFOe2lM069u&#10;HkztA5wjbQOcS8OVzgGOEc5SeVSz1uaP37mzepsDAAAAAAAAAAzG1NM3/+nJ5276wbIBTmdxhNNe&#10;HtT0ozzEaZWGNP2qbUTTp5bfAefBxoXTozrAafZAWSM2wlk4df/k3JFP/6Pq7Q4AAAAAAAAA0H+T&#10;z970s3F0c7niEKdVHtP0ozzEaS+NafpRHtWspTjA2aIjnDy4SeVhzVqaP/bF+6u3OwAAAAAAAABA&#10;f029ePOfmnzuxl0Xayx2U3lxiNNeHtT0Wh7htJfGNP0qD21Wau7Ix5cGOGdWG+A0S2Oa0tK4pm4P&#10;lDVCI5yFifsn5459+h9Ub3sAAAAAAAAAgP6ZfPbGNyyNb1I39VYc4rTKg5p+lIc4rdKQpl/l4U2r&#10;ucPNAc7Dl7o0QmkNcEZ6hPNAeSM0wpk9dudY9bYHAAAAAAAAAOiPqRdu/JOTz974/Ty8Wa2byotD&#10;nPbyoKbX8hCnvTSm6VdtA5wjn1ga4DQHKu0DnC0zwlk+wBnWCGfh1P3n5w595u9Xb38AAAAAAAAA&#10;gN6de/YXX58HNmvtpvLiCKe9PKjpR3mI0yoNaXpv7nDbAOfsg90DHCOcGuWBTZ0Wjn/p3urtDwAA&#10;AAAAAADQm5OP/fyfmHz2F7+XBzX96Kby4hCnVR7T9KM8xGkvj2rWUvsdcBrNYUoa4DTbbCOcrgFO&#10;s+GPcOYnxs7PHv3C/159DAAAAAAAAAAAyk0+94vX5eHMoLqpvDjEaS8PavpRHuK0yiOb1Vo2wDn7&#10;YB7ftDLCWaU8sKnT/LEv3lN9DAAAAAAAAAAAykw+8/N/fPLZX/zu5HO/2MhjmWF1U3lxiNMqj2n6&#10;UR7itJeHN62W3wHnMgOcZkY4q5QHNpdr4dT952aPfO5vVx8HAAAAAAAAAIC1m3zmhmsXxzcrlcYy&#10;w+im8uIQp708qOm1PMJpr3OA86m2Ac4DeXTTmRHOKuWRzeWaP/bFr1YfBwAAAAAAAACAtTn/9I1/&#10;7Pxzv/hwHt6sVBrLDKObeisOcVrlQU0/ykOcxZYPcB7Mg5uUEc4q5ZHNas1PfO3c7JFP/63qYwEA&#10;AAAAAAAAUN/5Z2+4Oo9s1lIaywyrm8qLQ5z28qCm11Ye4DyQxzYrNZIDnGYXn0dJ6z3COX7n3dXH&#10;AgAAAAAAAACgnvMv3fhHzz97w0N5VNNraSwzjG4qL45w2suDml6aO9o2wDn7YB7arNYWHOF0j21W&#10;Kg9tVmph4r6zs4c+9jeqjwcAAAAAAAAAwOWdf/YXr8rjmUGUxjLD6qby4hCnVR7VrKX+D3CapTFN&#10;aWlcU7cHylrHEc780S98ufp4AAAAAAAAAACs7tzj1/+R88/e8GAeywyrNJYZRjeVF4c47eWhzUot&#10;DnAeKh/gNBvZEc4D5a3TCGfh1NfOzO677X+tPiYAAAAAAAAAACs7//wv7ph87oZGLo1lhlEaywyj&#10;m3orDnFa5eFNq7mjn64GOBdrjkzSwKZOW2KEs3yAM6gRzvzxO++qPiYAAAAAAAAAANnZ5974h88/&#10;+wsP5PFNKo1lhlUazAyjm8qLQ5z22gY4xzoHON/sHtfUzQjnMuXBTWfzJ+87MzPx+b9afVwAAAAA&#10;AAAAALqdf+aG7ZPPpqHNWkpjmWGUxjLD6Kby4ghnsbljnwkDHCOcV+oa4DQb/Ahn9tjnv1h9XAAA&#10;AAAAAAAAljv77I1/aOrZX/jWpQFOZ3FoU7c0lhlGaSwzrG4qrzXAOfqZRuNsGuAY4bxS1wCnWekI&#10;Jw9uOpuf+NrpmSOf+CvVxwYAAAAAAAAAYMnUcze8dvLZX2gsdcPKxaHNWkqDmWGUxjLDqGNkU6NX&#10;BjjNmmOTZQMcI5xXWocRzsKJL36++tgAAAAAAAAAACxqHLjxD55/9hfGlw9wOrth9eLQpm5pLDOM&#10;0lhmWOXhTatlA5zTDzS6BzhGOK805BHOwqn7Tl049Jm/WH18AAAAAAAAAAB+4ifOP/3zV+TRzeW6&#10;YeXi0KZuaSwzrNJYZhitMsBpjkz6OcBpZoSzSnl4097CsS98rvr4AAAAAAAAAABb3enHf+4PTD7z&#10;C9/IA5u1dsPqxbFN3dJYZhilsczgmzv6ucbl74DTbLy8kRzgNLv4fEsa4ghn4dR9E9MHP/4Xqo8R&#10;AAAAAAAAALCVTT3786/OY5p+dMPqxaFN3dJYZhjlwUy/mzv22cbl74DTary8LTjCyYObVB7ftJo7&#10;9oXPVh8jAAAAAAAAAGCrarz0c//d+Wd+fmcezwyqG1YuDm3WUhrMDKM8oumluWNtd8BpDkvi8Ka9&#10;8bK6BjjN0pimtDSuqdvF513SkEY48yfvm5g+9sn/sfo4AQAAAAAAAABb0flnr3/V5LM/31gsjWWG&#10;0Q2rF4c2dUtjmWGURzVrab79K6iaA5I4uulsvKyRHeFcfN6ldQ1wmvV/hDN37Aufrj5OAAAAAAAA&#10;AMBWM/HCjb9v8tmfv39pgNNZGssMqxtWLg5t6pbGMsMqD21Wav7Y5xtLA5wHG3lwkxova0uMcJYP&#10;cPoxwlk4ed/JC0c/+WeqjxUAAAAAAAAAsJVMPXf9f83Dm9VKY5lhdMPqxbFN3dJYZhjl4U2r8gFO&#10;s/GyjHAuUx7hzB753KeqjxUAAAAAAAAAsFWcfO5n/9vzz14/lkc2aymNZYbVDSsXhzZ1S2OZYdU+&#10;wPlC45UBTnNIEoc2qzVe1mYb4XQNcJr1d4SzcPLeE1Mv3fGnq48XAAAAAAAAALAVTD398/8lD2r6&#10;URrLDKMbVi+ObeqWxjKDbf7Y56qBR8kdcFqNl2WEs0rdA5xmc0fv/Hj18QIAAAAAAAAANrsLT7z+&#10;95x/+ue/lsczgyiNZYbRDasXhzZ1y6OZfrb4FVTVwKM5IokDmzqNl2WEs0rLxzfN5k/cc+LCyU/8&#10;iepjBgAAAAAAAABsZueevv4/Tz57fSOPZYZVGswMoxtWLg5t1lIe0pS2+BVU1cCjOTyJ45q6jZdl&#10;hLNKywc4zeaOfv5j1ccMAAAAAAAAANisjjx64++efOaN9y4OcFJpLDOM0lhmGN2wenFoU7c8rKlb&#10;9wDnGxdL45o6jZdnhLNKywc48yfvOT65/9N/vPq4AQAAAAAAAACb0dSz1/+nPLxZqTSWGUZpLDOs&#10;bli5OLSpWx7arNT88TTAGZURThrSlNY5rFlLD5Q1wBHO3LHP3VF93AAAAAAAAACAzaZx4Mbfdf7p&#10;N96ThzZ1S2OZYZXGMsPohtWLY5u65fFNs/njdy4NO5qjkVcGOEY4y7t4bEqqMcLJg5vU0gBn4eQ9&#10;xy6cu/OPVB87AAAAAAAAAGAzOffUz/3HyWeub8Ti2KZuaSwzjNJYZhjdsHpxaFO39gHOF5eGHc3B&#10;yLIBzjqMcLoGOM3SmKa0NK6p28XjU9KARjhzRz9/W/WxAwAAAAAAAAA2i30PX/M7J59541cu1ljq&#10;+pWLQ5u6pbHMsEqDmWF0w8rFoc3lWzbAaQ5DugY4RjhLXTw+pXUNcJr1NsJZOPnVoxcOf+oPVx8/&#10;AAAAAAAAAGAzmHzm5/7D8vFN6vrVi2ObuqWxzDBKY5lhdMPqhcFNZ/PH6gxwmqWBTZ3Gy9oSI5zl&#10;A5ySEc7ckc98pPr4AQAAAAAAAAAb3YWnd/yOc8/83N15dLNa169eHNrULY1lhlEaywyrG1YuDXBO&#10;1B3gNEsDmzqNl2WEc5l+szF/8qtHzz77vj9UfQwBAAAAAAAAgI3s7NNv/Pfnn3ljo1Ue29Tt+pWL&#10;Q5u1lAYzwyiNZYbRDatW7yuo2ksDmzqNl7XZRjhdA5xmvY1w5o599kPVxxAAAAAAAAAA2Kgaj974&#10;2889/cYvtQ9wOstDm7pdv3pxaFO3NJYZRmksM6zaBjgnvnRpxHGp5kAkjm7aS+Oauo2XZYSzSr95&#10;8TX86pELpz77+6uPIwAAAAAAAACwEU0++8Z/l0Y3lyuPbep2/crFoU3d0lhmWKWxzGCbP37XpRHH&#10;Yg808uimszSuqdt4WUY4q/Sbjbmjn721+jgCAAAAAAAAABtNo3Hjbzv39M/edf6Zn2sslsc2dcpD&#10;m7pdv3pxbFO3NJYZRnk008/mj6/1Djit0rimbuNlGeGs2PzJrx6eeOH231d9LAEAAAAAAACAjeTs&#10;Uz/3b5fGN6k8tqlTHtrU7frVi0ObuqWxzLDKQ5rSFtoHOM0BSBzbrFQa19RpvDwjnBWbO/qZ91cf&#10;SwAAAAAAAABgo2h87qd/6+QzP3dnHt6sVh7c1CmPbep2/crFoc1aSmOZYZSHNXVbOFF6B5xWaWBT&#10;p/HyRnKA0+zi8SupTyOc+RN3H2o0Pve7q48nAAAAAAAAALARTD7zc/8mD2zWWh7b1CkPbep2/erF&#10;oU3d0lhmGOWhzUotnPjy0oijOQaJI5vLlQY2dRovbwuOcNrHNis1d/Qz76s+ngAAAAAAAADAqGs0&#10;Gv/NuWd+7gt5UNNreWxTtzy2qdv1KxeHNnVLY5lhlcc3zZYPcL7dyAObOqWBTZ3Gy+oa4DRLY5rS&#10;Ooc1a+mBsvowwpk/+ZWDjQO3/q7qYwoAAAAAAAAAjLLJZ97wr88/87ON5aUxTb/KY5s65aFN3a5f&#10;vTi2qVsaywyjFQY4zcFHHNfULQ1s6jRe1siOcC4ex9K6BjjN1jbCmTv6mfdUH1MAAAAAAAAAYJRN&#10;PvNzn+se4KTSmKYf5bFNnfLQZi1dv3JxaFO3NJYZbAsn7m4bbzzQyMOatZQGNnUaL2tLjHCWD3Au&#10;N8KZP/mVAxeevvd3VB9VAAAAAAAAAGAUnX/uDf8qj23qlMY0/SoPbuqUhzZ1u3714timbnk406+W&#10;D3C+3cijmrWWBjZ1Gi/LCKeruaOffnf1cQUAAAAAAAAARtG5p3/2s3lcU1Ia0vSrPLapUx7a1O36&#10;1YtDm7rlIU1pCyf7fQecVmlgU6fxsjbbCKdrgNOs/ghn/sTd+xuN8d9WfWQBAAAAAAAAgFFy/umf&#10;/Zfnnn7DhTym6VdpTNOv8uCmTnlsU7frVy4ObdZSHtfUaTB3wGmWxjV1Gy/LCGdZc0c+9c7qYwsA&#10;AAAAAAAAjJJzT7/hM3k0M8jSkKZf5bFNnfLQpm7Xr14c2tQtj21SCye/0jbieKCRxzSlpXFN3cbL&#10;MsJ5pfmTd7/caPzEb6k+ugAAAAAAAADAKDjz1Bv+xbmn3zB//uk3NC4VxzLDKo1p+lEe29Qtj23q&#10;dv3KxaFN3fL4ptn8ya+2jTgeaFw4vfNiaUxTWhrX1G28LCOcV5o78ulfqz6+AAAAAAAAAMAoOP/0&#10;Gz71yvhmpeJYZhilMU2/ymObOuWhTd2uX704tqnb4gBnYeKepRFHcyRyaYAzKiOc8fKMcC41f+LL&#10;L1cfXwAAAAAAAABgvZ1/8vU/de6p18/F0c1qxbHMMEpDmn6VxzZ1ykObul2/enFos3rz1VdQLfZA&#10;Y2mAsxlHOGlIU1oa19Tt4nEuqWuA02z5AKfZ8hHOA425o59+e/UxBgAAAAAAAADW07mnXv/JOLAp&#10;KQ5mhlEa0/SrPLipUx7b1O36lQuDm84WBzjVkKM5Dlk2wDHCWb3OYc1aunjMS1o2vmm12gCneRec&#10;r7xUfYwBAAAAAAAAgPVy/snX/eT5p18/E8c0/SiOZYZRGtL0qzy2qVMe2tTt+tXrGuA0v4JqccjR&#10;vFtK9wBng49wugY4zdKYprQ0rqnbxeNd0ivDm/ZWG+E80Jg7/JlfrT7OAAAAAAAAAMB6OP/U6z8e&#10;hzODKo5lhlUa0/SjPLapWx7b1K0a34TmJ5YGOJdGIXGA0yyNaUpLA5s6jZc1siOc5jEv7JXhTXsr&#10;j3Dmj3/JXXAAAAAAAAAAYL2cf/q6f37uqddPn3/69Y3FwmBmGMWxzDBKY5p+lcc2dcpDm7q1D3Du&#10;rcYbDzQa577dyOObVmlMU1oa2NRpvKwtMcJZPsBZNsK5+Ofnjn7qLdXHGgAAAAAAAAAYprNPve5j&#10;S+ObVBjLDKM4lhlWaUzTj/LYpk55aHP5Ln0F1Stjjm838vCmvTSmKS0NbOo0XtYWH+HMn/jyC9XH&#10;GgAAAAAAAAAYlnNPv/6fnX/69ZPdo5vVCmOZYRXHMsMojWn6VR7c1CkNbjq70LwDziuDjm838uim&#10;szSmKS0NbOo0XtZWHuFc/D1zxz59S/XxBgAAAAAAAACG4fzTr7+je2BTUhjLDKM4lhlGaUjTr/LY&#10;pk5pgLNw8r62Mce3G3lw01ka0pSWxjV1Gy9rs41wugY4zfIIZ+74l9wFBwAAAAAAAACG5dyzr/+n&#10;55563fk8qOm1MJYZVnEwM4zSmKZf5cFNnRYmOgY4p9LgJpXGNKWlcU3dxsvasiOcbzfmjnzml6uP&#10;OQAAAAAAAAAwSOeffv3t3cOZQRbGMsMojmWGURrS9Ks8tkktTHytbcjx7cUBjhFOn+oc19St9Xqs&#10;sZojnPnjdz1ffcwBAAAAAAAAgEE59+R1/+T8068/2z2SGWZhLDOM4lhmWKUxTT/K45tmKw5wNtQI&#10;Z7y8LTjCWbj48+cOffrm6uMOAAAAAAAAAAzC+Wde95E8ilnPwlhmWMWxzDBKY5p+1T3AaTT/2T7A&#10;2bIjnDSkKS2Na+q2+LqsuRojnLmTX3q2+rgDAAAAAAAAAP029cwb/vH5p193Jo9gRq0wlhlGcSwz&#10;jNKQprcWJsaWjzeKBjjN0pimtDSwqdN4eVtshLNw8XHNHfvkTdXHHgAAAAAAAADop/NPvf7Deeyy&#10;EQpjmWEVBzPDKA9r6rZwqm2Ac/rb3QOcrTLC6RrgNEtjmtI6hzVrqXp91tplRjizx+5yFxwAAAAA&#10;AAAA6LdzT7/uH5176nWn87hloxbGMsMojmWGUR7arNTCxP1Lg42VBjjN4uAmlcY0paWBTZ3GyxrZ&#10;EU71+pS0ygineRecyYOfuLH6+AMAAAAAAAAA/XD+ydd/8PxTr2+8Uhy0bPTCWGYYxbHMsMrjm2YL&#10;p9oHOBdL45tWcXCTSmOa0tLApk7jZW2JEc7SXXDmT9z1dPXxBwAAAAAAAAB6NfXU6/7P80++fmLZ&#10;ACcVRy0bvTCYGUZxLDOM2gY4E82voGoNPC7+Mw1v2ouDm1Qa05SWBjZ1Gi9rC41wFk5/68Ls4U/8&#10;QnUaAAAAAAAAAAB6ce7J190aBzeXKw5aNnphLDOM4lhmsF24dAecauDRHGak0U1ncXCTSmOa0tLA&#10;pk7jZW2hEc7c8bueqk4DAAAAAAAAAECps09e+w/OPnndyXNPva7RLA5t6hYHLRu9MJYZVmE0088W&#10;Tn29sTTu+FYe3KTi4KazNKQpLY1r6jZe1mYb4XQNcJo174IzfmH26Cevr04HAAAAAAAAAECJs09e&#10;94HW+Gal4timbnHUstELY5lhFEY0vdQ+wGmc/VbjQvN/p8FNKo5uOktjmtLSuKZu42VtkRHO/Im7&#10;nqxOBwAAAAAAAADAWp198rr/49xT1x1Po5vVikObusVBy0YvjGWGVRjW1G35HXAudmmAY4SzrC0w&#10;wlk4/c0L88c+/bPVaQEAAAAAAAAAWItzT133vjSwWWtxaLOW4qhloxfGMsMoDG1WqvsrqFoDnM04&#10;whkvbwuMcOZO3PVEdVoAAAAAAAAAAOo6+8x1f+/cU6871jmm6VdxaFO3OGjZ6IWxzDAKw5tWC80B&#10;TfugY9kAxwhnWSM5wGn2QFkdA5yF09+4MHvkE2+oTg8AAAAAAAAAQB1nn3jde9NwZlDFoU3d4qBl&#10;oxfGMsOqNcBpjlleGXJ8q9E9wKk5womDm1TnkKaX0sCmTuPlbfIRztyxOx+vTg8AAAAAAAAAwOWc&#10;efyav3vuqdcd6RzJDLs4tqlbHLVs9MJYZoAtnPpGozXiaDQHGXGA02zn5YuDm1TnkKaX0sCmTuPl&#10;beIRzvypnRemD37iddVpAgAAAAAAAABYzbknX/eeNIhZ7+LQpm5x0LLRy8OZfnVpjNI+4ojjm1Y7&#10;L18c3KTSmKa0znFN3cbL6hrgNEtjmtLaXo811TaqWWvtI5xjdz5WnSYAAAAAAAAAgJVMPvX6v3Pu&#10;yesOpwHMKBbHNnWLo5aNXh7TlHThzDcvVg04Tl8sDm/a23n54uAmlcY0pXWOa+o2XtYmHuHMn/r6&#10;hfmjn7imOl0AAAAAAAAAAMmZJ697dxq6bJTi0KZucdCy0cvjmjpdGqG0xhtnLxZHN53tvHxxcJNK&#10;Y5rSOsc1dRsvaxOPcGaP3flodboAAAAAAAAAADqdefLav332qdcdTMOWjVoc2qylOGrZ6OXBTWeL&#10;d8BpjT0u/jMObjrbWa84uEmlMU1pneOauo2XtUlHOAundy7MHv741dVpAwAAAAAAAABod+6p172z&#10;c8CyGYtDm7rFQctGb4UBTnN80hp7nP12YyEOblI76xUHN52lIU1pncOatTRe1mYb4bS+iur4nT+u&#10;ThsAAAAAAAAAQMvkM2/4W2efuu5AGqxs9uLQpm5x0LLRqwY4HWOR5gDHCKegrgFOs/YRTa+lgU2d&#10;OsY1dWsOcE7tXJg98vEd1ekDAAAAAAAAAGg698R1v57GKVu1OLapWxy1bLw6hx6tAY4RTkGbcIQz&#10;d/zOH1WnDwAAAAAAAADg9OOv+5vnnrru5TRE0WJxaFO3MG4Z/Zp3wFk+8mgf4GzdEc54eZtshDN/&#10;6usL80c+tq06jQAAAAAAAADA1nbuqevece7JPDxRLg5t1lIcvYxSlx/gGOEUNJIDnGZ5ZHO55o5/&#10;4YfVaQQAAAAAAAAAtq7zT133N84+8bp9lwY4nYXhiVYuDm3qFkcw69gzaYBzf+EAp9nOyxcHN6k0&#10;piktDWzqNF7eJhrhzJ/8+sL8sU+8pjqdAAAAAAAAAMDWdO7x1709jm9WKgxPlItDm7qlUcwwSwOc&#10;ieYAxwhnqfHyNtEIZ+7YF/ZUpxMAAAAAAAAA2HrOP/WGv372ieteikObuoXhiVYujm3qloYyA+tn&#10;G53DjsXxTfcAxwinoK4BTrPlx7u30rimbnlos1LzE1+fnz388VdXpxUAAAAAAAAA2FrOPvm6X42j&#10;ml4KoxOtXBza1C0OZ/rUMz/X6Bx1LA1wjHCWN17WyI5w8tBmteaOfG53dVoBAAAAAAAAgK3j/BOv&#10;/1/OPnndC3FE0+/C8EQrF8c2dUtjmpLSAOd0c2hjhJMbL2uTjHCad8GZOfzRn6lOLwAAAAAAAACw&#10;NZx94rq3xrHMMAqjE61cHNrULY1r6vRsugNO5wCnlxHOznrFwU0qjWlKSwObOo2XtVlGOMc+v6s6&#10;vQAAAAAAAADA5nf+iev+2pknrn3+7JPXNdqLY5lhFYYnysWhzVpKg5uOJp95Y6NzyNE9vmk1CiOc&#10;NKQpLY1r6jZe1iYY4cyfvH9+/tBH/3N1mgEAAAAAAACAze3sU9f9Suf4ZqXiWGYYheGJVi4ObeqW&#10;BjjPXt/oHHHk8U0rI5ylxsvaBCOcmaOfe6Q6zQAAAAAAAADA5jXx+NX/89knrn02jW3qFMcywyiM&#10;TrRycWhTt+YA55nmAGf5ACQPb9ozwlnq4rErqWuA06x9RNNraWBTpzy46Wx+4v65mf13/D/V6QYA&#10;AAAAAAAANqezT157SxrW9FIczAyjMDzRysWxzQotDXCWBiCLo5o0vGnPCGexi8ettGXjm1adQ5pe&#10;SgObOuXRTWfzxz7/vep0AwAAAAAAAACbz7mnXvdXzjxx3TNpRNPP4lhmGIXRiVYuDW9aTT7z843O&#10;AcjioCaNbjozwlns4nErbdmxb5aGNKWlcU3d8uimvfmTY3Pzxz7xH6rTDgAAAAAAAABsLqcfv+7N&#10;aTAz6OJYZliF4Ylyqw9wxht5bLNSJQOcZjsvXxzcpNKYprQ0sKnTxWNXWsfxz2Oa0tK4pm55eNPe&#10;3LHPfbc67QAAAAAAAADA5nHyqWv+8tknr3uqcxyzXsWxzDAKwxN1d/6ZX+gageShzWoZ4Sx28fiV&#10;1nb8F0tjmtLSuKZueXjTamFibHbm4B3/vjr9AAAAAAAAAMDmcPbJa29OQ5hRKY5lhlUYoGz1zj9b&#10;DXDaRiALp9PIZrWWD3CMcApaNr5plcY0paVxTd3y+KbV3LHPfac6/QAAAAAAAADAxnf2iWv+0tkn&#10;r30yDV9GuTiWGUZhkLLVeuUOOG0tnG6OaNLQZrWMcJZafjxrN7IjnDy8aTU/8bXZ+aN3/NvqNAQA&#10;AAAAAAAAG9vZJ655Uxq4bLTiWGYYhYHKZm/ZHXCqygY4zYxwllp+TGu3QUc4M0c/+3B1GgIAAAAA&#10;AACAjevs49f9xbNPXvd455hlsxQHM8MojFY2U/EOOHFcU7fSEc7OesXBTSqNaUpLA5s6LT+utduA&#10;I5z5k/fNzhz66L+pTkcAAAAAAAAAsDGdfeq6m9JwZbMWxzLDKIxYNnLnn72hawCyOJxJ45q6jcII&#10;Jw1pSkvjmrotP7a124AjnJmjn32oOh0BAAAAAAAAwMZz5unr/sLZx6997OwT1zVeKYxWNnNxLDOs&#10;wrBlozSYAU4zI5yllh/f2m2wEc78xNdmZg597Ker0xIAAAAAAAAAbCxnHr/2xmXjm1QYrWz24lhm&#10;GIWhy6h2/tkbu4Yfi4OZNKpZa0Y4Sy0/xrXbYCOcuaOffbA6LQEAAAAAAADAxnFm71V//swT1+6N&#10;o5vLFUYrm7k4lhlGYfgyKk0+FwY4p/s1wGlmhLPU8uNcuw00wpk/ed/M9JHb/kV1egIAAAAAAACA&#10;jeHMk6+7IY5rSgqjlc1eHMwMozCGWY8mn/vFrsHHwqmxi6UxTWlGOIstP85raiQHOM26Rzgzhz/7&#10;QHV6AgAAAAAAAIDRN/3E6//cmcev+3Ec0/SjMFjZ7MWxzDAK45hhFO+Ac2mAM9gRTh7cpHZevji4&#10;SaUxTWlpYFOn5cd6TW2QEc78xNem5w7f/lPVaQoAAAAAAAAARtuZx677hTicGWRhtLKZi2OZYRUG&#10;M/0uD3CagxkjnMuXBjZ1Wn6819QGGeHMHfvct6rTFAAAAAAAAACMrtOPX/tnzzx+7Y/iSGaYhdHK&#10;Zi+OZYZRGND02uRzNzU6hyGLY5nBD3CMcArqGuA0S2Oa0tK4pm5td8E5ed/03KGP/fPqdAUAAAAA&#10;AAAAo+ncE9deHwcxo1AYrWzm4lhmWIVRzVo6/2z7AGdxGDI/0RzLtAY4RjiXr/34raXxskZ2hLP8&#10;Ljgzhz87Xp2uAAAAAAAAAGD0TD1zzf9w5olr98TxyygWRiubvTiWGUZhZLNak10DnG82Focy7QMc&#10;I5zLt/wY1m+8rA0wwlmYuG9q7tDt/3d12gIAAAAAAACA0XLm8WveeOaJaxvN4uBlIxRGK5u5OJYZ&#10;RmF0097k87/U6ByFLJxujmQ6BzhGOJdv+XGs33hZG2CEM3/0M9+oTlsAAAAAAAAAMDpOPf26P336&#10;8Wt2twY4qTh4GfXCaGWzFwczw2jZAOdNjc5ByMoDnGadQ5peKh3h7KxXHNx0loY0pS0/jmtrvKwR&#10;H+HMn7x36tzBD/3T6vQFAAAAAAAAAKPhzJPX/Gwa3axWHLyMemGwstmLY5kBN/lcGuA0xzBpfNMq&#10;jWlKM8JZarysER/hzB751M7q9AUAAAAAAAAA6+/Uj6/+/5x54ppdaWSzluLgZSMURiubuTSY6Xfn&#10;n+3+Cqr5S8OYNLxpr3NI00tGOEuNlzXCI5y5E/dMzR254x9VpzEAAAAAAAAAWF9nnrz2DWlQ04/i&#10;4GXUC6OVzV4a0fTS5LPhDjhxcJNKY5rSjHCWGi9rhEc4M4c+/fXqNAYAAAAAAAAA62fiiav+5OnH&#10;r30kjWcGURy8bITCaGUzl0Y1ayl+BdVEcxCTBjepziFNLxnhLDZe3kAHOM3SwObyzZ28d3LqwG3/&#10;sDqdAQAAAAAAAMD6OP3YNa9PQ5lhFgcvo14YrWz20tBmpSafu7nROQC5NIaZSGObleoc0vRSyQCn&#10;2c7LFwc3qTSmKW35sa3feHkDHeHkgU2dZo9+aqw6nQEAAAAAAADA8J187Lo/ceaJa7/XOYhZ7+Lg&#10;ZdQLg5XNXhretEoDnPnmHXCaAxwjnD61/PjWb7y8ERzhzJ346uTcoTv+fnVaAwAAAAAAAIDhOv3E&#10;NdelAcyoFQcvG6EwWtnMtQ9wzl8a4CwfiVz6CqrWAKf2CKdzRNNLywc4RjgFdQ1wmqUxTWl5ZHO5&#10;Zg5/6mvVaQ0AAAAAAAAAhmdy77V//Mzj13w3DV42QnHwMuqF0cpmbfEOOMtHIl0DHCOcPtU5rqnb&#10;eFkjOMKZO3nP+dmDH/271ekNAAAAAAAAAIbj9KPXXnvm8WsbsTB4GfXi4GUjFMYrm6HJ59sHOItd&#10;GsB0DnCMcPpUGtjUabysERzhzB/59D3V6Q0AAAAAAAAABu/4j3b8sTOPXftwHN+kwuBlIxQHL6Ne&#10;GLNsxFYe4Hyte4BjhNOn0sCmTuNljdgIZ/7kV8/NHvno365OcwAAAAAAAAAwWKcfv+bqOLRZS2Hw&#10;MurFwctGKAxcRr3J53+50TkQmb80tmkOcDb6CGdnveLgprPlx6j30sCmTuNljdgIZ/bIJ79aneYA&#10;AAAAAAAAYHDOP/H6P3rmsWseiqOaXgqDl41QHLyMemHwMmqdf657gHNpQPPKACeMcLrGNiuVxjSl&#10;bbYRThrX1G28rBEa4cyfuPvc7P5b/1Z1ugMAAAAAAACAwTj92LVXxQFNvwtjl41QHLyMemEAs95N&#10;1hrgGOEstfxY9VYa19RtvKxRGuEc/dTd1ekOAAAAAAAAAPrv3ONX/5HTj1/zYBzMDKMweBn14uBl&#10;IxRGMcNs8vk3NzqHIZeGM10DHCOcpZYfr95K45q6jZc1IiOcuZNfOXv+5Q/+b9VpDwAAAAAAAAD6&#10;6+wT1+6Iw5j1KgxeNkJx8DLqhZHMIJt84ZZG5yhk4dLApsYAp1kc3KTSmKY0I5zFxssb6ACnWR7d&#10;dDZ/5JNfrk57AAAAAAAAANA/Z5+78g+ffvzaB+IQZpQKg5dRLw5eNkJhONOv0gDnwqVxTRrgNGv+&#10;t47i4CaVxjSllQxwmu28fHFwk+o4bj2VBjZ1Gi9voCOcPLjpbO743WdnD972v1anPwAAAAAAAADo&#10;j1OPXrM9Dl5GvTB42QjFwcuoF4Y0pZ1/fq0DnGbN/95RHNyk0pimNCOcxcbLG4ERzsyhT36pOv0B&#10;AAAAAAAAQO/O/vC6P3T2iWu/FQcuG7EweBn14uBl1AvDmrpNPv8rja4hSHPcEoc37Y11Fwc3nXWO&#10;aHpp+QDHCKegrgFOszSmKS2PbtqbO3H3mdmDH/pr1WkQAAAAAAAAAHpz5vHrXhuHLJulMHgZ9eLg&#10;ZSMUxjapyXAHnIVLg5o0uums+ec6iqObztKYpjQjnKXGyxqBEc7s0U9+sToNAgAAAAAAAEC5M09e&#10;+wdPP3bNeByubNbC4GUjFAcvo14Y3zSbfCHcAefSmCYNblLNP9tRHN10lsY0pRnhLDVe1jqPcOZO&#10;3n16Zv/tf6U6HQIAAAAAAABAmVOPXXXF6cevabQXRyubvTB4GfXi4GUj1BzgvJgGOPc38thmpca6&#10;i6ObzjqHNL1khLPUeFnrPMKZOfTxO6vTIQAAAAAAAACs3enHt/2BU49d/c3OAU4qjlY2c2HwshGK&#10;g5cR7Pzzb2l0DUeag5Y4tFmtse7i6KazziFNL5WOcC4+/zp1jW1SbcexL6WBTZ3Gy1rHEc788btP&#10;zbz8of+pOi0CAAAAAAAAwNqceeKaV6exTZ3iaGWzFwYvo14av4xCk68McNrGI81hTBzZXK7m32ur&#10;a2yzUmlMU9pmG+GkcU3dxstazxHO0U9+rjotAgAAAAAAAEB9px695veffvzqnWlcU1IcrGz2wuBl&#10;1EtjmPVo8oW3NjrHI5dGMXFgU6fm322ra2yzUmlMU5oRzlLjZa3TCGfu+JdPTR/8yF+oTo8AAAAA&#10;AAAAUM+pJ65+VRrS9LM4WtnMhcHLRigNZAbdVNcA52LNQUwc19St+ffb6hrbrFQa05RmhLPUeFnr&#10;NMKZPfyJz1anRwAAAAAAAAC4vIk9V/2+icev+XoazQyyOFrZ7IXBy6iXBjP9bigDHCOcPpXGNXUa&#10;L2+gA5xm3QOc+RN3T0wfu/1/rE6TAAAAAAAAALC6iUev+ZnTj13TeKUwlhlWcbSymQuDl41QGtH0&#10;0uTzaYBzfyMPa9bSWHdxcJPqHNL0UskAp1nzOFymzuO2YmlMU1oa2NRpvLyBjnC6BzjNZo984tPV&#10;aRIAAAAAAAAAVnZy16v+29OPXTO2bICTCmOZYRRHK5u9MHgZ9dKoZi2df+7Njc7ByKURTBzVrLXm&#10;z+moa2yzUmlMU5oRzmLj5Q15hDN3/Msnp49+8M9Wp0sAAAAAAAAAyM48ds1/iYObyxXGMsMqjlY2&#10;c2HwshFKQ5uVmnzh7Y3OscjCpbFMGtSU1PxZHcXBTWdpSNNLRjiLjZfVNcBplsY0pXWPcGaPfOJT&#10;1ekSAAAAAAAAALode+L1v+f0o1d/LQ5sSgpjmWEURyubvTB4GfXS8KbV5Au/2j0iaQ5g4pimtObP&#10;66hrcJNKQ5rSlg9wjHAKGvIIZ+7Yl05OvfSBP12dNgEAAAAAAABguYnHrvrPcUjTr8JYZhjFwcpm&#10;LwxeRr04wGkfkVwazdx3sc4hTS+NdRdHN52lMU1pRjhLjZc15BHO9KFPfKI6bQIAAAAAAADAkiOP&#10;vvZ3n3r0mnvjcGaQhcHMMIqjlc1cGLyMcpMvtg1wqhYHM80BjhHO8pYfp1gc3KTSmKa0NLCp03hZ&#10;QxzhzB3/8ompFz/4p6rTJwAAAAAAAAAsOv3otf8pDmSGXRjLDKM4WtnsheHLqLTsDjivNNZYGuAY&#10;4SzVeZxWKA5uOktDml5KA5s6jZc1zBHO4U9+rDp9AgAAAAAAAMBP/ETjwI2/69SjV98TBzHrXRjL&#10;DKs4WtnMhSHMehUHOJeGMe0DnAGPcOLgJpXGNKVtthFOGtfUbbysIY1w5o5/+fiFE5/+49VpFAAA&#10;AAAAAICt7vSjV//HOH4Z1cJYZhjF0cpmL4xjhtHkC2/rHo/EAY4RzlIdx2ul4uimszSmKS2Na+o2&#10;XtaQRjjThz/+0eo0CgAAAAAAAMBWtu/ha37nqceu/kocumyUwlhmGMXBymYvjGUG0fk4wGkOZAY9&#10;wGk2trw4uEmlMU1pRjhLjZc1hBHO/Im7jp3f9/7/vjqdAgAAAAAAALBVnX7s6v8QRy0bvTCYGUZx&#10;tLKZC+OZfnQ+fAXVwqVBTBrgNEtDmtKav6ejOLhJpTFNaUY4i42XN9ABTrNvN+aOfuK26nQKAAAA&#10;AAAAwFZ04ekdv+PUY9fcHQcsm60wlhlGcbSy2QuDmrU2+WLzDjgdg5KJ+xt5fNMqjWlKG+suDm5S&#10;nUOaXioZ4DSrjtlqxcFNKo1pSksDmzqNlzfQEc63G7PHv3jswtlP/eHqtAoAAAAAAADAVnP6sWv+&#10;fddQZasUxjLDKo5WNnNhYHO5Jl98e6N7UDLWyMOb9tKYprTm7+uoa2yzUmlMU5oRzmLj5Q14hDN3&#10;+GMfqU6rAAAAAAAAAGwljUdv/O2nH73mS3GcslULY5lhFEcrm70wumlvatkdcFqNNfLoprM0pimt&#10;+Ts76hrbpNKQppeMcBYbL6trgNMsjWnKmjt+19ELz77vD1WnVwAAAAAAAAC2ilOPXvPv4ghFS4Wx&#10;zLCKo5XNXNcAp/MOOM2ag5g0uEl1Dml6aay7OLrpLA1pSls+wDHCKWjAI5zpwx/9cHV6BQAAAAAA&#10;AGAraDRu/G2nHr3mrjg60eqFscwwiqOVTdzkC90DnIVL45c0tlmpNKYprfm7O4qjm87SmKY0I5yl&#10;xssa4Ahn7vhdR848+fY/WJ1mAQAAAAAAANjsTj161b+N4xKtvTCWGUZptLKZygOc5hAmDW1Wq3NI&#10;00tj3cXRTWdpTFOaEc5S42UNcoRz5OO3VqdZAAAAAAAAADazxud++reefPSqL5567OpGqzgsUXlh&#10;MDOM0pBlozb14jsa3QOSsUYe2VyuNKYprfkYOuoa3KTSmKa00hHOznrFwU1naUjTS2lgU6fxsgY0&#10;wpk7fufhxsTtv6863QIAAAAAAACwWZ167Kp/c+rRpfHNSsVhicoKY5lhlIYtG6XJF98ehiXNAUwa&#10;2NSpc0jTS2PLi4ObVBrTlLbZRjhpXFO38bIGNMKZOfSxD1SnWwAAAAAAAAA2oxtvvPG3nHr06i9c&#10;GuB0FkY47cVhicoKY5lhlcYuo9jki+8Iw5KxRh7X1C2NaUprPpa2usY2K5XGNKUZ4Sw1XtYARjhz&#10;x7946PjT7/q91WkXAAAAAAAAgM3m1I+v/tdxfLNSYYjTKg5LVF4YywyjNH4ZhSZf+LWuYcnCpbFL&#10;GtaspTSmKa35eNqKg5tUGtOUtnSM2o/V5dtZrzi66SyNaUpL45q6jZc1gBHOzOGPvq867QIAAAAA&#10;AACw2Zzae9Xn49CmbmGI014clqisMJYZRmkMsx5NvrB0B5xXujR6SaOatdQ5oumlse7i4CaVxjSl&#10;dRyni+XRTWc76xVHN52lMU1paVxTp/Hy+jzAmT32hUONA7f+rurUCwAAAAAAAMBmcerHV/10HNX0&#10;WhjitIrDEpUXBjPDKA1kBt3iV1B1jEsujV7SqGatdQ5pemmsuzi4SXUOaXqp7ThdLA9uUjsvXxzc&#10;pNKYprQ0sKnTeHl9HuHMHPzob1SnXwAAAAAAAAA2i4lHr/psHND0uzDEaS8OS1RWGMsMozSY6XdT&#10;LzW/gmr5uOTCqebgJQ1qSuoc0vTSWHdxcJNqH9H0mhHOYuPl9XGEM3/8zgONF27/f1WnYAAAAAAA&#10;AAA2uom9V/7Lib1XX4iDmWEUhjit4rBEZYWxzLBKI5pemnyxfYBTdWnsksY0pXUOaXpprLs4uOms&#10;4zn2nBHOYuNldQ1wmuWBTZ1mDn/s3dVpGAAAAAAAAICNbuLHV38mDmPWqzDEaS+OS1RWGMsMozSq&#10;WUt5gNMczdxb/bNfpTFNaWPdxdFNZx3Ps6eWD3CMcArq4whn9ugXDjQa47+tOhUDAAAAAAAAsFFN&#10;7L3qX5x69Or5rhHMKBVGOO3FYYnKCmOZYZWGNiu18h1wmgMcI5zVM8JZarysPo5w5o589J3V6RgA&#10;AAAAAACAjWpi79WfiqOXUS8McVrFYYnKC2OZYZSGN61WvwOOEc7lM8JZarysPo1w5k984eVG48bf&#10;Up2SAQAAAAAAANhoJh676qcmHr1qLg5cNlphiNNeHJaorDCWGUZrH+AY4axe6QhnZ73i4KazNKTp&#10;pTSwqdN4WX0a4UwdvOPXq9MyAAAAAAAAABvNxN6rPhnHLJulMMRpFYclKi8MZgbZ1Iu/3ugclFy4&#10;NGzpHOBsoBFOHNyklj/v3tpsI5w0rqnbeFl9GOHMHv3Cy9VpGQAAAAAAAICN5OSPrv7JU3uvnonD&#10;lc1aGOK0F4clKiuMZvrZ5Et174DTqnNI00tpTFPa2PLi4CbV8dx7yghnqfGy+jDCmTtyx9ur0zMA&#10;AAAAAAAAG8WpR6/+eNdAZasVRjjtxWGJygojml6afKn7DjgLp5qDljS+aZaGNL3UOaTppbHlxcFN&#10;qvP595IRzlLjZfU4wpk9+oV91ekZAAAAAAAAgI3g9N6r//nEj6+aPrX3qjxM2cqFIU6rOCxReWFY&#10;U7d4B5xTzWFMGt+06hzR9FIa0pQ21l0c3KQ6j0EvGeEsNl5eDwOcZlMHbn9bdZoGAAAAAAAAYNRN&#10;/PjKj10a36TSKGUrF4Y47cVhicoKQ5uVmnwx3AHn0jAmDW/a6xzS9FIa05Q21l0c3KQ6jkNPlQxw&#10;mu28fHFwk0pjmtLSwKZO4+X1MMKZO/aFl6rTNAAAAAAAAACj7OTeK//ZyR9fOTWx96pGqzjEaS8N&#10;U7ZyYYjTKg5LVF4Y3zSbfPGdja7xyKUhSxrddJbGNKV1Dml6aay7OLhJdRyLnjLCWWy8vOIRznhj&#10;7vBH31KdrgEAAAAAAAAYVRN7r7qjfXyTiiOc9tIoZSsXhjjtxWGJymoNcF4KA5xTzRFLGtyk0pim&#10;tM4hTS+NdRcHN511HoteM8JZbLysrgFOszS46W726OdfrE7XAAAAAAAAAIyi049d+U8n9l51vnNw&#10;U6c4xGmVRilbvTDEaRWHJVpTvQ9wmqUxTWmdQ5peGusujm466zwevbR8gGOEU1DxCOebjZnDd/xK&#10;ddoGAAAAAAAAYNSc3Hvl7WlcU1Ic4rSXRilbuTDEaS+NTLRyiwOcztFJc7yShjarlcY0pXUOaXrp&#10;4nMzwqlKY5rS0sCmTuNlFY5w5o59/oXqtA0AAAAAAADAKDnxo6v+ycm9V55LY5p+FYc4rdIoZSsX&#10;RjjtpdGJlpp8sTXAaRudXBrBpJHN5eoc0vRSGtOUdvG5GeFUpTFNaWlgU6fxskpGOBd/39yhO365&#10;On0DAAAAAAAAMCpO7b36I2k0M8jiEKe9NEzZyoUhTqs0QtnKLR/gVKOTS6OVNLCpUxrTlNY5pOml&#10;i89tw45wdtYrDm46S0OaXkoDmzqNl1Uwwpk9+vnnq9M3AAAAAAAAAKPg1N6r/vHEj648M/HjqxqX&#10;2rs+dQ1wOkujlK1cGOK0l4YpW6XJF36t0TU6uTR+SeOaunUOaXopjWlKaz63tjqf94qlMU1pm22E&#10;k8Y1dRsva40jnIUz32zMHLj95uo0DgAAAAAAAMB6O/mjqz78yvhmpfauT3GI0yqNUrZ6YYjTKg1V&#10;NmtTL72r0Tk4udAcq5y8p5HHNXVLY5rSOoc0vXTxORrhXCyNaUpL45q6jZe1xhHO/LEvPFudxgEA&#10;AAAAAABYT6f27vhHEz+66nQc3azW3vUpDnHaS6OUrVwY4rSXxiubocl93QOchVP3LQ5wehrhdI5o&#10;ei2NaUq7+ByNcC6WxjSlpXFN3cbLWsMIZ+HUNxozh+74pep0DgAAAAAAAMB6OfnDKz8UBzZrbe/6&#10;FYc4rdIoZSsXRjjtpTHLRmwy3AHn0uClNcAZmRFOGtKU1nyOHXUegxVLY5rSjHAWGy+v5gCn2ezR&#10;z7sLDgAAAAAAAMB6Or77yn948sdXTsRBTT/auz7FIU57aZiylQtDnFZp3LIRygOce5cPcIxwOkpj&#10;mtJKBjjNdtYrjm46S2Oa0tLApk7j5dUc4SxcPB7T+2+7sTqtAwAAAAAAADBsJ3+049aTP76y0Vkc&#10;0/SjvetXHOK0SqOUrVwY4rSXBi+j1uRL7+4enzTHLp0DHCOcjtKYprQBjnDi4CaVxjSlpYFNncbL&#10;qznCmT362Weq0zoAAAAAAAAAwzTxoyv/wYkfXXkyDXA6i2OafrV3fYpDnPbSMGUrF4Y4rdIAZr2b&#10;fLEa4LSPT5pDlzTAaRYHNnXqHNL0UhrTlFY99/aWDW1WKg1peskIZ7HxsroGOM26BzgLp3demDz4&#10;0Ruq0zsAAAAAAAAAw3LyRzs+kMY2dYpDmn61d32KI5z20ihlKxeGOO2lUcwwm2rdAaetC6fuy+Ob&#10;VnFgU6fOIU0vpTFNacuf/6Xi6KazNKQpbfkAxwinoJojnPljn3uqOr0DAAAAAAAAMAzHfrj9/zj5&#10;oyuPX6yxrDC2qVsc0/SrvetTHOK0SqOUrV4Y4rRKI5lB9spXUC3rvjy8aS8ObOrUOaTppTSmKa3z&#10;GFwsjm46S2Oa0oxwlhovq8YIZ2Fi54XZw3dcX53mAQAAAAAAABi0Ez+68n1d45tUGNrULQ5p+tXe&#10;9SkOcdpLo5StXBjitJeGM/1qal9zgNM5QLkvj246iwObOnUOaXqpc0jTS+3HoCqObjpLY5rSjHCW&#10;Gi+rxghn5shn3QUHAAAAAAAAYBgm9l719078aMexOLi5XGFos5bimKYf7V2/4hCnVRqlbOXCCKe9&#10;NKQpbeql9zS6Rign7+se26TiuKZunUOaXmp//L128fl3Fkc3naUxTWmlI5yd9YqDm87SkKaX0sCm&#10;TuNlXWaEM3/q6xemD9z2xup0DwAAAAAAAMCgnPjhjvfGcU1pYWhTtzim6Vd716c4xGkvDVO2cmGI&#10;0yoNa+o2dekrqDpGKHUHOM3iuKZunUOaXup4Dj01trw4uEmlMU1pm22Ek8Y1dRsv6zIjnLmjn32i&#10;Ot0DAAAAAAAAMAgnd+/4uyd/dOWRrhFNPwtDm7rFIU2/2rs+xRFOe2mUspULQ5z20tgm1X0HnIud&#10;vLd7aLNacVxTtzSmKa3jefTU2PLi4CaVxjSlGeEsNV7WKiOc5l1wZo987A3VaR8AAAAAAACAfjvx&#10;o6veE0czgy6MbeoWxzT9au/6FIc4rdIoZasXhjit0vim2dS+MMBpDmPS0Ga1uoY1dUtDml7qfC69&#10;NLa8OLhJpTFNaUY4S42XtcoIZ/boZx+vTvsAAAAAAAAA9NPJH23/Oyd/uONwHMgMuzC0qVsc0vSr&#10;vetTHOK0l0YpW7kwxGlv5QHOfXlkc7niwKZOnSOaXup8Lr001l0c3KTSmKY0I5zFxstbYYCzMHH/&#10;hdmDt72uOv0DAAAAAAAA0C8nfrT93Sd/tCMPYkahMLapWxzT9KO961cc4rRKo5StXBjhTL70G42u&#10;4cnJ+7rHNXWLA5s6dQ5peqnj+fTUWHdxcJNKY5rSSgY4zXbWK45uOktjmtLSwKZO4+WtMMKZPfqZ&#10;x6rTPwAAAAAAAAD9cPKHV/7tEz/ccWhxgNPZlaNZGNrULY5p+tXe9SkOcdpLw5Qt3GS6A87Je7uH&#10;NWspDmzqlMY0pXU8p54a6y4OblJpTFPaAEc4cXCTSmOa0tLApk7j5YURzvzE/Rcm93/ouuoyAAAA&#10;AAAAAECvTvxwxzsv1miVhzjtXTl6haHNWopjmn60d/2KQ5xWYZSyler7HXBaxYFNnTqHNL3U8bx6&#10;aqy7OLjpLA1peskIZ7HxsroGOM2+1Zg98tlHq8sAAAAAAAAAAL04sXfH3zrxwx0H2gc4neURTntX&#10;jmZhaFO3OKbpV3vXpzjEaS8MVTZrky8N4A44reLApk5pTFNax3PrqbHu4uimszSkKW35AMcIp6Aw&#10;wpk/df/C7IHbr64uBwAAAAAAAACUOvHD7b+eRjeXKw9xWl05moWhTd3ikKZf7V2f4ginvTBc2SwN&#10;7A44reLApk6dQ5pe6nh+PTXWXRzddJbGNKUZ4Sw1XlYY4cwe+fTe6nIAAAAAAAAAQIkTP9j2N0/8&#10;cPv+NLBZa3mI096Vo1kY29Qtjmn61d71KQ5xWoUhy0Ztat97G90jk/vymKa0OLCpU+eQppc6n2Mv&#10;jXUXRzedpTFNaUY4S42X1THAmZ8YW5g+9JErq8sCAAAAAAAAAGt1fM/2d6QxTb/KQ5xWV45mYWhT&#10;tzik6Vd716c4xGkvjFs2QlP7wh1wmuOXNKQprWtYs5bSmKa0zufZS2PdxdFNZ2lMU1rpCGdnveLg&#10;prM0pOmlNLCpUzWqWWsdI5y5Y5/5UXVZAAAAAAAAAGAtTv/wqr9xfM+OfWk4M6jyEKe9K0evMLRZ&#10;S3FM04/2rl9xiNMqjF1GsXwHnHsbCye/2j2k6aWuYc1aSmOa0jqfay+NdRdHN52lMU1pm22Ek8Y1&#10;datGNWutbYAzf/JrC7OHbt9WXR4AAAAAAAAAqOv4nh1vTyOZYZZHOO1dOZqFoU3d4pimX+1dn+IQ&#10;p70wgFnvVr4DTnOAY4Rz+caWFwc3qTSmKc0IZ6m2Yc1aahvhzB7+9A+rywMAAAAAAAAAdRzfs/2v&#10;X+ylNIpZ7/IQp9WVo1kY2tQtDmn61d71KY5w2guDmGE39VJzgNMxSjl578VaA5xRGeF0jmh6re35&#10;9tzY8uLgJpXGNKUZ4SzVNqxZS9UAZ27iawuz+297bXWZAAAAAAAAAOByjv9g+9tO7NnRWFYYw4xC&#10;eYjT3pWjWRjb1C2OafrV3vUpDnFahYHMoFv8CqrOUcrFf182wNmMI5z2AU2vjXUXBzepNKYpzQhn&#10;sY5hzVpqjXCOfnpPdZkAAAAAAAAAYDXHdl/xvx7fvf2FE3u2Lx/gpMIgZhTKQ5xWV45mYWhTtzik&#10;6Vd716c4xGkvjGb62dS+9zW6xyn3NroHOEY4qzfWXRzcpNKYprSSAU6znfWKo5vO0pimtDSwqVPH&#10;sGYtnRlvzE/cNz918LZXV5cLAAAAAAAAAFZyfPe2ty6Ob1Zqx8qFMcwolIc47V05moWxTd3imKYf&#10;7V2/4hCnVRjR9NLUy+13wGnVHMmkAU6zjiFNL8WBTZ06H28vpTFNaWPdxcFNKo1pShvgCCcOblJp&#10;TFNaGtjUKYxr6nZmvDF75NO7q8sFAAAAAAAAAMmxH1z5147v3vZ8Ht6s1I7VC4OYUSgPcVpdOZqF&#10;oU3d4pimX+1dn+IQp70wrKlbvAPOyXsvlsY3rcKYprQ4sKlTx2PuqTSmKW2suzi46SwNaXrJCGex&#10;MK6p05nxi6/dffMzBz78M9VlAwAAAAAAAIBOx3e/9i3H48hmre1YuTCGGYXyEKe9K0evMLRZS3FM&#10;04/2rl9xiNMqDG1WampfuAPOpXFMGt601zGk6aU4sKlTx+PuqTSmKW2suzi66SwNaUpbPsAxwino&#10;zHhj+vCnflBdNgAAAAAAAABod/SRbf/z8T3bnm0OcFJ5aFO3HasXBjHrXR7htHflaBaGNnXrGtL0&#10;s73rUxzitBfGN83yHXCaw5g0uumsY0jTS3FgU6eOx95TaUxT2lh3cXTTWRrTlGaEs1QY2NRobuLe&#10;+XMHbvuv1eUDAAAAAAAAgJZje7bfkoY3K5WHNnXbsXphEDMK5SFOqytHszC0qVsc0vSrvetTHOG0&#10;1xrgvPz+RvcQ5d5GHtykwpimtK5xTd06H38vpTFNaWPdxdFNZ2lMU5oRzlJ5ZHO55o58+pHq8gEA&#10;AAAAAABA08Se1/6V43u2P9M5sllreWxTtx0rF8Ywo1Ae4rR35WgWxjZ1i2OafrV3fUpDnKmXwx1w&#10;mqOWOLZJhSFNaV3DmrXU+Rx6KY1pShvrLo5uOktjmtJKRzg76xUHN52lIU0vpYFNnfLIZrXmT9w7&#10;N7XvI/9PdRkBAAAAAAAA4NiebW9Og5pey0Obuu1YvTCIGYXyEKfVlaNZGNrULQ5p+tXe9enSACd+&#10;BdW9F0tjm5UKY5rS4rimbh3Po6fSmKa0se7i6KazNKYpbbONcNK4pm55aLNaM4c/9f3qMgIAAAAA&#10;AACwtR3Zvf0vH9+9/amLNV5pz2DKQ5u1tGPlwhhmFMpDnPauHL3C0GYtxTFNP+oYygyyPMBpjmHS&#10;0Ga1OoY0vRTHNXXreC49lcY0pY0tLw5uUmlMU5oRzlJ5aLNSzbvgzOy/7T9WlxMAAAAAAACArevY&#10;7h03LxvfpPYMrjy0qduO1QuDmPUuj3Dau3I0C0ObusUxTb8K45l+NLXv/Y2u4cmlIUwa2VyujiFN&#10;L8VxTZ06nkvPpTFNaWPLi4ObVBrTlGaEs1Qe26zU3JFPf7e6nAAAAAAAAABsTSd+tO0vHf/Btifj&#10;6OZy7RlMeWhTtx2rFwYxo1Ae4rS6cjQLQ5u6xSFNvwpjmpImX+4e4MxfGsGkgU2dOoY0vRQHNnVa&#10;/nx6Kw1pShvrLg5uUmlMU5oRzmJ5aLNScyfumZs8+KF/X11WAAAAAAAAALaeYz+44k3Hd29rLLW9&#10;vD2DK49t6rZj5cIYZhTKQ5z2rhzNwtimbnFM06/CwOZyTYUBzuIA5isXSwObOnUMaXopDmzq1PGc&#10;eiqNaUob6y4OblJpTFNayQCn2c56xdFNZ2lMU1oa2NQpj21WaubQp75TXVYAAAAAAAAAtpYT33/N&#10;Xzz+g9c+sXyA09n28vYMrjy0qduO1QuDmFEoD3FaXTmahaFN3eKQpl+FwU1nk/t+o9E9OLm3sTjA&#10;McJZKo1pShvrLg5uUmlMU9oARzhxcJNKY5rS0sCmTnlsk5o/cc/szIEP/bvq8gIAAAAAAACwdZzY&#10;s+2mPLq5XNvL2zO48timbjtWLoxhRqE8xGnvytEsjG3qFsc0/SgMcBbvgNM5Vrn4v18Z4BjhLJXG&#10;NKWNdRcHN52lIU0vGeEslgc3qZkjn3q4urwAAAAAAAAAbA3Hd+/4C0d/8NrHju3e1miWhzZ1217e&#10;nsGVhzZ127F6YRAzCuUhTqsrR7MwtKlbHNP0qamXP9DoHqs0Ry/9GOA06xjS9NKyYc1aah/R9Foa&#10;05Q21l0c3XSWhjSlLR/gGOFcvrnmXXAOfejfVJcZAAAAAAAAgM3v6K7X3tga36Ty0KZu23trz2DK&#10;Q5u1tGPlwhhmFMpDnPauHL3C0GYtpTFNSUt3wGkfq1z857IBjhHO8tKYprSx7uLoprM0pinNCGep&#10;PLrpbPrwJx+qLjMAAAAAAAAAm9vxH1zx54/u2vbosR9sayxr9+rlsU3dtpe3Z3DloU3ddqxeGMSs&#10;d3mE096Vo1kY2tQtjWvqtPwOOK2aY5fOAY4RzvLSmKa0se7i6KazNKYpzQhnqTy6ae/i+3BmZv+H&#10;f7q63AAAAAAAAABsXsd3b7+ha3yzUrtXLg9t6ra9vD2DKw9t6rZj9cIgZhTKQ5xWV45mYWhTtzS2&#10;SU3uCwOcS4OZNMBp1jmsqVsY0pTW+XjXVBrTlJbGNKWNdRdHN52lMU1ppSOcnfWKg5vO0pCml9LA&#10;pk55eNPe9MFP/mZ1uQEAAAAAAADYnI796Ko/d+wHr/1xHNvUaffq5bFN3baXt2dw5bFN3XasXBjD&#10;jEJ5iNPelaNZGNvULQ1wpl6+tdE5Upm/NJhJ45tWneOauoUxTWkdj3ltpTFNaWlMU9pYd3F001ka&#10;05S22UY4aVxTtzy8aTV34p6ZMy++/19Vlx0AAAAAAACAzefoD177C3FYU9ru1ctDm7ptL2/P4MpD&#10;m7rtWL0wiBmF8hCn1ZWjWRja1G2lAc7KX0HVXhrY1KljSNNLXY97LaUxTWlpTFPa2PLi4CaVxjSl&#10;GeEslcc3rWYOfeKB6rIDAAAAAAAAsLkc/eG2P3t017YfxSFNP9u9cnlos5a2l7dnMOWhzVrasXJh&#10;DDMK5SFOe1eOXmFos1pTL4evoKo1wGmWBjZ16hjS9FLXY69bGtL0UhrTlDa2vDi4SaUxTWlGOEvl&#10;8U2zueNfnZk7fPtPVZcfAAAAAAAAgM3j6CNX/HwczAy63auXhzZ1217ensGVhzZ127F6YRCz3uUR&#10;TntXjmZheNOq/A44rdLApk4dQ5pe6nr8dUtDmtLSkKa0se7i4CaVxjSlGeEslsc3raYPffzb1eUH&#10;AAAAAAAAYHM4+p1X/5ljP7hiz7EfvLax1Lb1a/fK5aFN3bb31p7BlIc2dduxemEQMwrlIU6rK0ez&#10;ZQOccAecSwOZNLZZqc5xTd3CmKa0zudQuzSmKS2NaUob6y4OblJpTFNayQCn2c56xdFNZ2lMU1oa&#10;2NQpj2+azZ34yvT5lz74k9VlCAAAAAAAAGDjO77rijce29U+vlmpbevT7tXLY5u6bS9vz+DKY5u6&#10;7Vi5MIYZhfIQp722IcwINJnugHNp1JKGNquVBjZ16hjS9FLn86hdGtOUlsY0pY11Fwc3qTSmKW2A&#10;I5w4uEmlMU1paWBTpzzAaTZz8BPj1WUIAAAAAAAAYGM78siOP31s12t3XxrgpOIQp9W29Wv3yuWh&#10;Td22l7dncOWhTd12rF4YxIxCeYjTKg9jhlX6Cqr5S4OWNLK5XGlgU6eOIU0vdTyX+qUxTWlpTFPa&#10;WHdxcNNZGtL0khHOYnmAM3f8K9Nzhz78f1eXIwAAAAAAAICN68iu1/5cHN6sVBzitLdtfdq9enls&#10;U7ft5e0ZXHlsU7cdKxfGMKNQHuK0l8cyg+jSAKdjuDJ/aRSTBjaXq3NYs5Y6hjS91PZc1lYa05SW&#10;xjSljXUXRzedpSFNacsHOEY43U0f/Pg3q8sRAAAAAAAAwMZ0+PtX/H+OPPLaXXFoU7c4wmlv2/q0&#10;e/Xy0KZu28vbM7jy0KZuO1YvDGJGoTzEaZXHM/3olQHOsvFK89/TwKZOaVxTt7bH0Wtd45q6pTFN&#10;aWlMU9pYd3F001ka05RmhLNU9wBn/sRXpqZf/tA/rS5LAAAAAAAAABvPkR9c8Yaju17bSMWxTd3i&#10;EKfVtvVr98rloU3dtvfWnsGUhzZracfKhTHMKJSHOO3lQc1am9r3wTxgieOauqVxTd3SYyksDmzq&#10;lMY0paUxTWlj3cXRTWdpTFOaEc5S3SOc2UOf2FldlgAAAAAAAAA2lkN7Xv0njzxyxSNpfJOKQ5u6&#10;xSFOe9vWp92rl8c2ddte3p7BlYc2dduxcmEMMwrlEU57eWBzuSb3ddwB55XSsGYtpXFNndJjKSyO&#10;a+qWxjSlpTFNaWPdxdFNZ2lMU1rpCGdnveLgprM0pOmlNLCp0/IBztzxu6fmDnz4H1WXJwAAAAAA&#10;AICN48j3X/P6NLRZS3FsU7c4xGm1bf3avXJ5aFO37eXtGVx5aFO3HasXBjGjUB7itMqDm86mXk53&#10;wGkOYdKoZq11jmvq1vl4eiiOa+qWxjSlpTFNaWPdxdFNZ2lMU9pmG+GkcU3dlo9wZg5+/OvV5QkA&#10;AAAAAABgYzj4g9f+iaO7Xvu9zkFNr8WhTd3iEKe9bevT7tXLY5u6bS9vz+DKY5u67Vi5MIYZhfIQ&#10;p73uAc70/kEOcJp1jmvq1vmYeiiOa+qWxjSlpTFNaWPLi4ObVBrTlGaEs9Syu+BMTh340D+sLlMA&#10;AAAAAAAAo+/YI6+9Lg1o+l0c2qylOMRptW192r16eWhTt+3l7RlceWhTtx2rFwYxo1Ae4rTKA5z5&#10;E2lI00tpYFOn5Y+rp+K4pk5pSNNLaUxT2tjy4uAmlcY0pRnhLLU0wpk++PH7q8sUAAAAAAAAwGg7&#10;8f0r/viR77/mu2kwM4zi0KZucYjT3rb1affK5aHNWtpe3p7BlIc2a2nHyoUxzCjUOcKZfvlDXWOV&#10;+RNfvdjdF/89jWlKSwObOi1/bD0VBzZ1SkOa0tKQprSx7uLgJpXGNKUZ4Sy2NMCZPf7lyan9H/4H&#10;1eUKAAAAAAAAYHQdfuSKa48+ckWjq115MDPo4tCmbnGE09629Wn36uWhTd22l7dncOWhTd12rF4Y&#10;xKx30y+nr6BqjnDuNsJZVhrTlJbGNKWNdRcHN6k0pimtZIDTbGe94uimszSmKS0NbOq0NMKZOfTx&#10;r1WXKwAAAAAAAIDR9PJ3/+sfO/rIFQ93jW9Su/JgZhjFsU3d4hCn1bb1a/fK5aFN3bb31p7BlIc2&#10;dduxemEQM+wmwx1wFqo74BjhdJbGNKWlMU1pY93FwU0qjWlKG+AIJw5uUmlMU1oa2NRpcYAzd/zL&#10;52cPfuTvVpctAAAAAAAAgNFz9PuvuTqObeq2Kw9mBl0c2tQtDnHa27Y+7V69PLap2/by9gyuPLap&#10;246VCwOZQTcV74AzyAFOszSwqVPn4+yhOLCpUxrTlJbGNKWNdRcHN52lIU0vGeEs9spdcO6tLlsA&#10;AAAAAAAAo+XYD7b90aOPvOahOKwpbVcezAyjOLapWxzitNq2fu1euTy0qdv28vYMrjy0qduO1Quj&#10;mX42ne6Ac3L5AKf/I5w0rqlb52PtoTiwqVMa05SWxjSljXUXRzedpSFNacsHOFt9hDN34svnJvd9&#10;+H+vLl8AAAAAAAAAo+Po96+4Ko5o+t2uPJgZdHFoU7c4xGlv2/q0e/Xy2KZu28vbM7jy2KZuO1Yu&#10;jGh6afrlD4dxSvcAxwinszSmKS2NaUob6y6ObjpLY5rSjHCWGm/MHv7EV6vLFwAAAAAAAMBoOPrI&#10;z/yRw9+/4jfjYGbQ7cqDmUEXhzZ1iyOc9ratT7tXLw9t6ra9vD2DKw9t6rZj9cKwpm7pDjjzJ/MA&#10;p1ke05SWxjV1W/6YeyoObOqUxjSlpTFNaWPdxdFNZ2lMU5oRTqvZ4186N3vk1r9VXcYAAAAAAAAA&#10;1t+RR67YcbFGe3EsM4x25cHMMIpjm7rFIU6rbevX7pXLQ5u6be+tPYMpD23W0o6VC0OblZreX/8O&#10;OK3ymKa0NK6pU+dj7qE4rqlbGtOUlsY0pY11F0c3naUxTWmlI5yd9YqDm87SkKaX8sjmck0d/vhX&#10;qssYAAAAAAAAwPo6/OMr//Dh71/xwJHvLx/gpOJgZhjtyoOZQReHNnWLQ5z2tq1Pu1cvj23qtr28&#10;PYMrD23qtmPlwvCm1dSlAU7noGX1AU6zPKYprXNcU7f2x9xjcVxTtzSmKS2NaUob6y6ObjpLY5rS&#10;NtsIJw9sLtf88S+dnX35ff9bdTkDAAAAAAAAWD9Hvvvq7ZfGN6lHVi+OZYbRrjyYGUZxbFO3OMRp&#10;tW392r1yeWhTt+3l7RlceWhTtx2r1xrgXPoKqs5By+UHOM3ymKa09mHNWmob0fRaHNfULY1pSktj&#10;mtLGlhcHN6k0pinNCKfZ7KGPfbm6nAEAAAAAAACsj0MPveYPHf7+a74dxzcr9cjKxbHMsNqVBzOD&#10;Lg5t6haHOO1tW592r14e29Rte3l7Blce29StY4RzscWvoOoetqTBTSqPaUrrfhz1CmOa0uK4pk5p&#10;SNNLaUxT2tjy4uAmlcY0pRnhzB676+zp5z/wN6rLGgAAAAAAAMDwHfn+q1975PuvyUObuj2yenEs&#10;M4x25cHMoItDm7UUhzittq1Pu1cvD23qtr28PYMrD23qttIA5ytxbLNS3UOaXup8LHULY5rS4sCm&#10;TmlIU1oa0pQ21l0c3KTSmKY0I5yZgx/7UnVZAwAAAAAAABiuM7te9QePfO8144sDnNQV5T2ycnEs&#10;M6x25dHMoItDm7rFIU5729an3SuXhzZraXt5ewZTHtqsXBrgzJ9Y2wCnWR7TlLb88dQvjGlKiwOb&#10;OqUxTWlpTFPaWHdxcJNKY5rSSgY4zXbWK45uOktjmtLy0Gal5o5/8cz5Yx/6a9XlDQAAAAAAAGB4&#10;jnzvNVfk4c1KXVHeI6sXxzLDaFcezAy6OLSpWxzhtLdtfdq9enloU7ft5e0ZXGl402rq5Y800pgl&#10;jWwuVx7TlNb9mOoVxjSlxYFNndKYprQ0piltrLs4uEmlMU1pAxzhxMFNKo1pSstjm5Wa2n/HXdXl&#10;DQAAAAAAAGA49n9v2x84/L1XfzMPbep2RW89snJxLDOMduXBzDCKY5u6xSFOq23r1+6Vy0Obum3v&#10;rT2DafkAJ30F1SgMcJp1P656hTFNaXFgU6c0piktjWlKG+suDm46S0OaXtq6I5y5Y3ednnnhfX+1&#10;uswBAAAAAAAADN7h773qNXlU02tXlPfI6sXBzDDalQczgy4ObeoWhzjtbVufdq9eHtvUbXt51YCm&#10;n03vT3fAWftXULXqHtH0UufjWkthTFNaHNjUKY1pSktjmtLGuoujm87SkKa05QOcrTbCmTlwx53V&#10;ZQ4AAAAAAABgsPY9/F9+/5Hvv2Zn93hmEF1R3iOrF8cyw2hXHswMozi2qVsc4rTatn7tXrk8tKnb&#10;9vLCoGatTR8IA5wTZXfAaZXHNKV1PLY1FcY0pcWBTZ3SmKa0NKYpbay7OLrpLI1pStu6I5zZo188&#10;PfPyh/6n6nIHAAAAAAAAMDiHv3vFq/JYZlhdUd4jKxfHMsNqVx7MDLo4tKlbHOK0t2192r16eWxT&#10;t+3lhZHNaqUBzvyJ8jvgtMpjmtKWP761FcY0pcWBTZ3SmKa0NKYpbay7OLrpLI1pStu6I5ypQx/9&#10;fHW5AwAAAAAAABiMiT1X/b5D33311w9/7zWNzvJYZhhdUd4jqxfHMsNoVx7MDLo4tKlbHOG0t219&#10;2r16eWhTt+3lhdFNe9MHbmt0jVZ6vANOqzymKa3jMdYuDGlKi+OauqUxTWlpTFPaWHdxdNNZGtOU&#10;VjrC2VmvOLhJpTFNaXl0097ssbtOnd33vr9YXfYAAAAAAAAA+u/wd179M2l8k8pjmWF0RW89snJx&#10;LDOMduXBzDCKY5u6xSFOq23r1+6Vy0Obum3vrfYBzv70FVS93wGnVR7TlNbxOGsXxjSlxXFN3dKY&#10;prQ0piltrLs4uuksjWlKG4URThrSlJZHN53NHvzoZ6vLHgAAAAAAAEB/PbfrVf/t4e+9ZqxzaLOW&#10;uscyw+qK8h5ZvTiYGUa78mBm0MWhTd3iEKe9bevT7tXLY5u6tQ1s1tDUpQHO8oFLP76Cqr3lI5pe&#10;6xzX1C2MaUqL45q6pTFNaWlMU9rY8uLgJpXGNKVtvRHO3NEvTkwfu/V/rC5/AAAAAAAAAP1z6Luv&#10;/i9pVNNLeSwzjK4o75HVi2OZYbQrD2aGURzb1C0OcVptW792r1we2tQtD246m9rf/Aqq5QOX+ZPN&#10;4cyXu4Y0vbT8d/RaGtjUKYxpSovjmjqlIU0vpTFNaWPLi4ObVBrTlLb1RjhTB+74THX5AwAAAAAA&#10;AOiPY7/5n3/Poe++6muHv/fqxmJ5UNNreSwzrK4o75GVi2OZYbUrD2YGXRza1C0Ocdrbtj7tXr08&#10;tqlbGuC03wFnsflmlwY4RjirFgc2dUpDmtLSkKa0se7i4CaVxjSlba0RzvyxL568cPSDf7a6DAIA&#10;AAAAAAD07tB3f+Y/L41vUnlQ04/yWGYYXVHeI6sXxzLDaFcezAy6OLRZS3GI02rb+rR79fLQpm7b&#10;G9Ndd8BZbGmAY4SzanFgU6c0piktjWlKG+suDm5SaUxTWskAp9nOesXRTWdpTFNaHt+0mj700U9V&#10;l0EAAAAAAACA3hwZf+3vPvy9V9/bPbq5XHlQ02t5LDOsrijvkZWLY5lhtSuPZgZdHNrULQ5x2tu2&#10;Pu1euTy0WbnpA3UGOEY4qxYHNnVKY5rS0pimtLHu4uAmlcY0pQ1whBMHN6k0piktj2+azR678+TR&#10;Z9/5Z6rLIQAAAAAAAEC5I9979X86/N1XNy4VhzZ1y4OafpTHMsPoivIeWb04lhlGu/JgZtDFoU3d&#10;4ginvW3r0+7VS8ObVnmA0xzKbJQBTrM0sKlTGNOUFgc2dUpjmtLSmKa0se7i4KazNKTppS00wjn4&#10;0U9Ul0MAAAAAAACAMgd2vep3Hf7uq+55ZYDTWRza1C2PafpRHssMoyt665GVi2OZYbQrD2aGURzb&#10;1C0OcVptW792r1z7AGfmwO2NNGrpHuCM8ggnjWvqFsY0pcWBTZ3SmKa0NKYpbay7OLrpLA1pSls+&#10;wNnMI5y5o188MfXiB/9UdVkEAAAAAAAAWLuDD//Mf4zDm9WKY5u65UFNr+WxzLC6orxHVi8OZobR&#10;rjyYGXRxaFO3OMRpb9v6VI1vOpsKd8CZj3fAadU9pimt8/f2VhrX1C2MaUqLA5s6pTFNaWlMU9pY&#10;d3F001ka05S2dUY4U/tv/3h1WQQAAAAAAABYm30PX/M7D37n1V+NI5u1FIc2dcuDmn6UxzLD6Iry&#10;Hlm9OJYZRrvyYGYYxbFN3eIQp9W29as5wNnffQecxYFMGt+06h7TlNb5u3srjWvqFsY0pcWBTZ3S&#10;mKa0NKYpbay7OLrpLI1pStsaI5zZY3cen3z+w3+iujwCAAAAAAAA1Hfku6/5D3FQ02txaLOW8qCm&#10;1/JYZlhdUd4jKxfHMsNqVx7MDLo4tKlbHOK0F8YyA2o6DnBW+gqq9vKgpqTO399baVxTpzCkKS2O&#10;a+qWxjSlpTFNaWPdxdFNZ2lMU1rpCGdnveLgJpXGNKV1j3CmD3z0o9XlEQAAAAAAAKCeC0/v+B0H&#10;v/vquw9999WNVnFM06/i0KZueVDTj/JYZhhdUd4jqxfHMsNoVx7MDLo4tKlbHOG0l8cz/WjmQPcA&#10;p1ke3XSWBzUlpcdQXhrY1CmMaUqL45q6pTFNaWlMU9pYd3F001ka05Q2CiOcNKQprXuAM3P0C8fP&#10;77vjv68ukwAAAAAAAACXd/A7r/r37eOblYpjmn4UhzZ1y2OafpTHMsPoit56ZOXiWGYY7cqDmWEU&#10;xzZ1i0OcVnlMU9LMgTsaacSSBzepPKgpKT2O8tLApk5hTFNaHNfULY1pSktjmtLGlhcHN6k0pilt&#10;849wpl6+/Y7qMgkAAAAAAACwukcf/enffvC7r/pyGtxcrjim6VdxbFO3PKjpR3kwM4yuKO+R1YuD&#10;mWG0Kw9mBl0c2tQtDnHaywObyzVzMA1wmoOYNLZZqe4xTWndj6WX0sCmTmFMU1oc19QpDWl6KY1p&#10;ShtbXhzcpNKYprTNPcKZO3rnsXMvfvyPVJdLAAAAAAAAgJUd/t7P/LtD331VY6k8tqlTHNL0qzi0&#10;qVse0/SjPJYZRleU98jqxbHMMNqVBzPDKI5t6haHOK3y4Kaz6XAHnPkTa7kDTqs8qCmp8/H0VhrY&#10;1CmMaUqLA5s6pSFNaWlIU9pYd3Fwk0pjmtI29whn+uAdH6kulwAAAAAAAABZY/zG33boOz9z1/IB&#10;TioPbuoUxzT9Ko5t6pYHNb2WxzLD6oryHlm5OJYZVrvyYGbQxaFN3eIQp70wwNnfrwFOszyoKanz&#10;MfVWGtjUKYxpSosDmzqlMU1paUxT2lh3cXCTSmOa0koGOM121iuObjpLY5rSlgY4s0e/cPTCoY/9&#10;oeqyCQAAAAAAANDt8EOv/reHvvOqRiwOcVrlsU2d4pCmX8WhTd3yoKYf5bHMMLqivEdWL45lhtGu&#10;PJgZdHFos5biEKfVtsbU/tu7Bi+LI5g0sKlT95imtPbH1HtpYFOnMKYpLQ5s6pTGNKWlMU1pY93F&#10;wU0qjWlKG+AIJw5uUmlMU1rbXXD23/bh6rIJAAAAAAAAsFzjcz/9Ww9+52e+GMc3qTjEaS8PbuoU&#10;xzT9KA5t1lIe1PRaHssMqyvKe2Tl4lhmWO3Ko5lBF4c2desY4Uztv6Nr9LL472lcU6eln9Vr3SOa&#10;XksDmzqFMU1pcWBTpzSmKS2NaUob6y4OblJpTFPa5hzhzB37/JEzT779D1aXTwAAAAAAAIAl+x/6&#10;mf9fHNrULY5w2stjmzrFMU2/ikObuuVBTT/KY5lhdEV5j6xeHMsMo115MDPo4tCmZtMHPhqGL81/&#10;fuliaWBTp+U/r5fykKa0NK6pWxjTlBYHNnVKY5rS0pimtLHu4uCmszSkKW35AGczjXBmDtx+a3X5&#10;BAAAAAAAAFh04403/pZDD7/qC3FY00txiNMqj23qFIc0/SoObeqWxzT9KI9lhtEVvfXIysWxzDDa&#10;lQczwyiNbVLTB5bfAedSJ5sjmuYAxwhneWFMU1oc2NQpjWlKS2Oa0sa6i6ObztKYprTNOcKZPfr5&#10;w6cefcfvry6jAAAAAAAAAD/xE4ce/q//Og5o+l0c4rSXBzd1imOafhXHNnXLg5pey2OZYXVFeY+s&#10;XBzLDKtdeTAz6NL4plm6A85irQGOEc7ywpimtDiwqVMa05SWxjSljXUXRzedpTFNaZtzhDN94PYP&#10;VJdRAAAAAAAAgOYA52c+HwczwygOcVrlsU2d4pCmX8WhTd3yoKYf5bHMMLqivEdWL45lhtGuPJgZ&#10;RosDnHAHnEvjmfYBjhHOUmFIU1oc19QtjWlKS2Oa0sa6i6ObztKYprTSEc7OesXBTSqNacqaOfK5&#10;wxeOv+v3VpdSAAAAAAAAYCs79PCrfjoOY9arOMRpLw9u6hTHNP0oDm3WUh7U9FoeywyrK8p7ZOXi&#10;WGZYdQxlBtlUuAPO3KXhTOcAxwhnqTCmKS2Oa+qWxjSlpTFNaWPdxdFNZ2lMU9oojHDymKasbzYm&#10;X77t/dXlFAAAAAAAANjKDj70qs8efPhVjWZxELPexRFOe3lsU6c4pulXcWhTtzyo6Ud5LDOMrijv&#10;kdWLY5lhFIYz/WrqwMe6Ri5zl/6ZBjjN0sCmTst/Ry/lMU1paWBTpzCmKS2Oa+qWxjSlpTFNaWPL&#10;i4ObVBrTlLa5Rjgzhz9/6MijN/7u6pIKAAAAAAAAbEUHv/Mz//LAQ6+60BrgdPb/Z+9foOw+z/u+&#10;NytNc9KcdNV126TpqY/b5iSnTdM2aVbqtCetk8gyYUO2BAm6ABBFAqJsK7acpEmTpk2rpGluvls3&#10;S6JICoAIcigAAilK4JAESIAkIImSKJEU7zeABO8USdxIAOTMwR/cr/jO3t+959nPfvdwQH5/a33W&#10;JkbAgEv2WvsZ+7v+G4OY5QBDnIJjmyiMaVrA0CaKY5oWOJZZCh+dzK3DYSyzFCCkyXr58cEA55Uf&#10;dq8U3xQU2ET0/T0T4JgmiwKbCIhpsjCuiaCQZhIU02TNLoTBDaGYJuvNFeG8fOjiT/XeVp1zzjnn&#10;nHPOOeecc84555xzb8UduuWCyx/f95H5hTjG6WAMsxxgiFPj2CYCY5pWMLaJ4qCmBQ5mlsJH824d&#10;DYOZpQBxTcTL8ASc11B4U1BcE0V/Vw7HNFkU2ERATJOFgU0EhTRZFNJkzQ7C4IZQTJP15olwTjw5&#10;8/j8/CV/rPfW6pxzzjnnnHPOOeecc84555x7K+3xmz787kO3XPDqYIDTj2OcAoOY5QBDnIJjmwgM&#10;aVrB0CaKY5oWOJZZCh/Nu3U0jGWWAsQ2BJ+AcyaUofCm1h/WjKP/78vjmCaLApsIiGmyMLCJoJgm&#10;i2KarNlBGNwQimmyMgFO5/oYjG76cVQzruOPXfTJ3turc84555xzzjnnnHPOOeecc+6ttMf3fWTL&#10;YGwTxTFOB2OY5QBDnBoHNxEY07SCsU0UBzWT4lhmqXw079bhMJZZKuEAp0PRTT+Ka6Lo78zhmCaL&#10;ApsIiGmyMLCJoJgmi2KarNlBGNwQimmyphjhYHBDOKoZx8mnZg7N3/nxP9p7i3XOOeecc84555xz&#10;zjnnnHPOvRV26JZfetehfRec4rgmg2OcAoOY5QBDnIJjmwgMaVrB0CaKg5oWOJZZCh/Nu3U0jGWW&#10;wpkAZzNGLRzcEIprIujvzOGQZhIU2ERATJOFgU0ExTRZFNNkzQ7C4IZQTJP15ohwTjx+ye/13mad&#10;c84555xzzjnnnHPOOeecc2+FPX7LBZdySNMKhzgFxjDLAYY4NQ5uIjCmaQFDm3FwUDMpjmWWykfz&#10;bh0OY5kpoSfgnDoTyFBsM0x/XBO18O+dBIc0WRTXREFMk4WBTQTFNFkU02TNDsLgph+FNFkLA5yz&#10;NcI58eTlj83Pz//h3lutc84555xzzjnnnHPOOeecc+7NvEM3X/DOQ7dccJLDmWniGKeDMcxygBFO&#10;jWObCIxpWsHQJoqDmhY4llkKH827dTSKZ1p4+dDgE3BOPdu9UmgzCgU2EQv/7klwTJNFcU0UxDRZ&#10;GNhEUEyTRTFN1uwgjG76UUyT9eaIcF46ePHv9t5unXPOOeecc84555xzzjnnnHNv5h265SObH7/l&#10;I/M/grHMUuAYp8AgZjnAEKfg2CYCQ5pWMLSJ4pimBY5llsJHJ3PrcBTTZJw48xFUFMJQZLOY/rgm&#10;qv/vzuOYJovimiiIabIwsImgmCaLYpqs2UEY3fSjmCbr7I9wTj4182jv7dY555xzzjnnnHPOOeec&#10;c84592bdE/t+6Rcev+WClxcEOP0wllkqHON0MIZZDjDEqXFwE4ExTSsY20RxUDMpjmWWykfzbh2O&#10;4pqIE2c+gopCGApsIuqwZhz13z0ZjmmyKK6JgJAmC+OaKIppsiimyZodhNFNP4ppsrIRzvUxGNwQ&#10;DmwiXnr0ot/uve0655xzzjnnnHPOOeecc845596MO3TzBZswulkMxjJLgWOcAoOY5QBDnIJjmwgM&#10;aVrB0CaKg5oWOJZZCh/Nu3U0Cm76nXiiPAGnP4ahuCaq//tFDcY0WRzTZFFgEwExTRbGNVEU02RR&#10;TJM1Owijm34U02QthwiH45qIE0/NHOy97TrnnHPOOeecc84555xzzjnn3mx77JYL3nHolo+8dNp8&#10;B0ObKIxllgrHOB2MYZYDDHFqHNxEYEzTAoY24+CgZlIcyyyVj+bdOlw8wOlQWDMO+p4RHNRkcEyT&#10;RYFNBMQ0WRjXRFFMk0UxTdbsQhjcEIppss7mCOf6+ROHLvrN3tuvc84555xzzjnnnHPOOeecc+7N&#10;tMdu/vDGEt8Mg7FNFMYyS4FjnAKDmDcaRjg1jm0iMKZpBUObKA5qWuBYZil8NO/W0V5+fDDAOXXm&#10;laKacS38vnEc1GRwTJNFgU0ExDRZGNdEUUyTRTFN1uxCGNwQimmyzt4I58STlx/ovf0655xzzjnn&#10;nHPOOeecc845594se/zmD//8Yzd/+NihWy6YX4hDnAJDmyiMZZYChzgFBjHLAYY4Bcc2URjTtICh&#10;TRTHNC1wLLMUPjqZKsA58fim+f4A5tUzrxTUjGvh9x0PBzUZHNNkUWATATFNFsY1ERTSZFFIkzU7&#10;CIMbQjFN1lka4Zz+3scOXPQbvbdh55xzzjnnnHPOOeecc84559ybYYdu+fAlg/HNMBzjdDC0GQcG&#10;M0uBY5wOxjDLAYY4NY5tIjCmaQVjmygOalrgYGYpVIHNGE488aX5/vjlFMY0WQu/93g4qMngmCaL&#10;ApsIiGmyMLCJoJgmi2KarNlBGNwQimmyMgFO5/oYjG76QWSziJNPXv5I723YOeecc84555xzzjnn&#10;nHPOOXe27/GbPvJzj918wVGObSI4xikwtInCWGYpcIxTYBCzHGCIU3BsE4EhTSsY2kRxTNMCxzJL&#10;gYObfvQRVK88SyHNJPq+/1g4qMngmCaLApsIiGmyMLCJoJgmi2KarNlBGNwQimmyphjhYHBDOLQZ&#10;6vT3fumxz//L3tuxc84555xzzjnnnHPOOeecc+5s3qGbL7iYw5pJcIzTwdAmCmOZpcIxTgdjmOUA&#10;Q5waBzcRGNO0grFNFAc1k+JYZqkMBjj0BJwznv3K6VeKabLg7wjhmCaDQ5pJUGATATFNFgY2ERTT&#10;ZFFMkzU7CIMbQjFN1tkX4Zx48vKHe2/HzjnnnHPOOeecc84555xzzrmzdQf3fnjFoZsuOHzoZopo&#10;WuIYp8DYJgpjmaXAMU6BQcxygCFOwbFNBIY0rWBoE8VBTQscyyyF7gk49BFUp1+7AMcIZxEU10RB&#10;TJOFgU0ExTRZFNNkzQ7C4KYfhTRZCwOcsyHCefX07z/2yOf/Re9t2TnnnHPOOeecc84555xzzjl3&#10;Nu6xmz/8hTPxzTAY07TAIU6BoU0UxjJLgUOcAmOY5QBDnIJjmyiMaVrA0GYcHNRMimOZ6TgBAc4Z&#10;JcAxwlkExTVRENNkYWATQTFNFsU0WbODMLrpRzFN1tkX4Zx88rKHem/LzjnnnHPOOeecc84555xz&#10;zrmzbYdu3vCzj9304RcxvBkGY5pWOMbpYGgzDgxmlgLHOB2MYZYDDHFqHNtEYEzTCoY2URzUtEDx&#10;TAsvP7F5vj92WfAEHCOcAIproiCmycLAJoJimiyKabJmB2F0049imqyzK8Lp/v1eevTCf9Z7e3bO&#10;Oeecc84555xzzjnnnHPOnU177KYLLsTIZlwY07TAMU6BoU0UxjJLgWOcAoOY5QBDnIJjmwgMaVrB&#10;0CaKY5oWKKbJOHEmwIEwpj/AMcJZBMU1ERDSZGFcE0UxTRbFNFmzgzC66UcxTVY2wrk+BoMbwtFN&#10;vxNPXPZg7+3ZOeecc84555xzzjnnnHPOOXe27NBNH377oZsveH4gpmkBY5pWOMbpYGgThbHMUuEY&#10;p4MxzHKAIU6Ng5sIjGlawdgmioOaSVFcE/HaE3AWhjGnulcKcDoLfu+kKLCJ4KAmg2OaLApsIiCm&#10;ycK4JopimiyKabJmB2F0049imqzlEOFwcNOv+3c7cejz/7T3Nu2cc84555xzzjnnnHPOOeecOxt2&#10;6OYPfw7jmWnAkKYVjnEKjG2iMJZZChzjFBjELAcY4hQc20RgSNMKhjZRHNS0QMFNv5ef+NJ8fxgz&#10;MsDp9P3+yVBgE8FBTQbHNFkU2ERATJOFcU0UxTRZFNNkzS6EwQ2hmCbr7IlwTj55+QO9t2nnnHPO&#10;Oeecc84555xzzjnn3HLfY7dseNtjN2/44WM3f5iDmaWAMU0rHON0MLSJwlhmqXCM08EYZjnAEKfG&#10;wU0ExjQtYGgzDg5qJkUBzgkIcM6g8Kag3z8RCmwiOKjJ4JgmiwKbCIhpsjCuiaKYJotimqzZhTC4&#10;IRTTZJ0dEU7373rswIX/pPd27ZxzzjnnnHPOOeecc84555xbznvs5g2f7eIbgrHMUsCQphWOcQqM&#10;baIwllkKHOMUGMS80TDCqXFsE4ExTSsY2kRxUNNC6gk4nb4/MxmKa6I4qMngmCaLApsIiGmyMK6J&#10;oJAmi0KaScwuhMENoZgm6+yIcE48cdn9vbdr55xzzjnnnHPOOeecc84559xy3aN7Lvibj+7d8Nxj&#10;N314/kcgxCkwllkqGNO0wCFOgaFNFMYyS4FDnAKDmOUAQ5yCY5sojGlawNAmimOajNQTcAr6c2kU&#10;10RxUJPBMU0WBTYRENNkYWATQTFNFoU0WbODMLghFNNkZQKczvUxGN304/Cm6P67efnghf9H723b&#10;Oeecc84555xzzjnnnHPOObcc9+hNGz6zIL4hEOLUMJZZChjTtMIxTgdDm3FgMLMUOMbpYAyzHGCI&#10;U+PYJgJjmlYwtoniwGYx9AScMyi4IfRn0yiuieKgJoNjmiwKbCIgpsnCwCaCYposimmyZgdhcEMo&#10;psmaYoSDwQ3h+KY48cSW+3pv284555xzzjnnnHPOOeecc8655bZHb/rwX3/0pg3PYHSzGAhxCoxl&#10;lgrGNC1wjFNgaBOFscxS4BinwCBmOcAQp+DYJgJDmlYwtIni4KYfPQHn1e6VYpth+v78ZCiuieCY&#10;JoNDmklQYBMBMU0WBjYRFNNkUUyTNTsIgxtCMU3W8o5wXnn+mrmjBz//j3tv384555xzzjnnnHPO&#10;Oeecc8655bRHb/rwpzGuyYAQp4axzFLAmKYVjnE6GNpEYSyzVDjG6WAMsxxgiFPj4CYCY5pWMLaJ&#10;GgxwXn4cnoBDkc1i+r/HRCiwieCgJoNDmiyKa6IgpsnCwCaCYposimmyZgdhcNOPQpqshQHOcoxw&#10;Tjyx5d7e27dzzjnnnHPOOeecc84555xzbrns4N71P/3oTR9+GmOaFiDCqWEssxQwpGmFY5wCY5so&#10;jGWWAsc4BQYxywGGOAXHNhEY0rSCoU1U9xFUl85jBEORzWLo+6RRYBPBQU0GxzRZFNdEQUyThYFN&#10;BMU0WRTTZM0OwuimH8U0Wcs7wnnlh9fMHT9w4T/qvY0755xzzjnnnHPOOeecc84555bDHrt5wycx&#10;nJkmCHEKjGWWCsY0LXCIU2BoE4WxzFLgEKfAGGY5wBCn4NgmCmOaFjC0Ge4EBDhjfwRVre97TYYC&#10;mwgOajI4psmiuCYKYposDGwiKKbJopgma3YQRjf9KKbJWt4RzkuPb7mn9zbunHPOOeecc84555xz&#10;zjnnnHujd+jmC/7Hx27a8CRGMksJQpzaQCizVDCmaYVjnA6GNuPAYGYpcIzTwRhmOcAQp8axTQTG&#10;NK1AeFO8/CR8BNVzENaMY+D7TYICmwgOajI4psmiuCYCQposjGuiKKbJopgma3YQRjf9KKbJykY4&#10;18dgcEMGA5xXfrhz7uVHP/8Pe2/nzjnnnHPOOeecc84555xzzrk3co/tWf8JDGKWAwhxCoxllgrG&#10;NC1wjFNgaBOFscxS4BinwCBmOcAQp+DYJgJDmlaqAOfEk42fgFP0fc/JUGATwUFNBsc0WRTYREBM&#10;k4VxTRTFNFkU02TNDsLoph/FNFnLIcIZDHA6J5/cclfv7dw555xzzjnnnHPOOeecc84590bt0E3r&#10;/9qjezc88djeDfMLUAyzHECIU8NYZilgTNMKxzgdDG2iMJZZKhzjdDCGWQ4wxKlxcBOBMc2EXoaP&#10;oHrl2Q5ENePq/74TocAmgoOaDI5psiiwiYCYJgvjmiiKabIopsmaXQiDG0IxTdbyjHDOPAXn8S/8&#10;/d7bunPOOeecc84555xzzjnnnHPujdjBPRt+/9G9G+Y7AxFOPwpilgMIcQqMZZYChjStcIxTYGwT&#10;hbHMUuAYp8AgZjnAEKfg2CaCgppxnXhi8COomjwBp9P3fSdHgU0EBzUZHNNkUWATATFNFsY1URTT&#10;ZFFMkzW7EAY3hGKarOUZ4Zx4cssPem/rzjnnnHPOOeecc84555xzzrml3mN7zv8fHt2z/lAJcAiG&#10;OAXFMMsBhDg1DGaWAsY0rXCM08HQJgpjmaXCMU4HY5jlAEOcGgc3ERTZjHKiewJOXyzTLMDpVN93&#10;chTXRHFQk8ExTRYFNhEQ02RhXBNBIU0WhTSTmF0IgxtCMU3W8otwTj339bnjBy/8e723d+ecc845&#10;55xzzjnnnHPOOefcUu7g3g2/S9HNKBji1CiIeaNBhFPDWGYpYEjTCsc4BcY2URjLLAWOcQoMYt5o&#10;GOHUOLaJoOimduYJOBTM1F+b1IKIZlIU10RxUJPBMU0WBTYRENNkYWATQTFNFoU0WbODMLghFNNk&#10;Lb8I5+XHL72z9/bunHPOOeecc84555xzzjnnnFuqPXbjhv/+0T0bHqPIZhwY4dQoiFkOIMQpMJZZ&#10;KhjTtMAhToGhTRTGMkuBQ5wCg5jlAEOcgmObqDrAOdkf4Jz22hNwtg98fSIDIc0kKK6J4qAmg2Oa&#10;LApsIiCmycLAJoJimiyKabJmB2FwQyimycoEOJ3rF4fBDXk9wHnlhztfPXbgc3+39zbvnHPOOeec&#10;c84555xzzjnnnFuKHdxz/u9QUNMChjgFxTDLAYQ4NYxllgLGNK1wjNPB0GYcGMwsBY5xOhjDLAcY&#10;4tQ4tlnMwBNwzujim6L/P5sAxjRZFNdEcEyTwSHNJCiwiYCYJgsDmwiKabIopsmaHYTBDaGYJmt5&#10;RTgvPf6lO3pv884555xzzjnnnHPOOeecc865ae/Rvet/6uCNGw4+umfD/I/snR4McWoUxCwHEOIU&#10;GMssBQxpWuEYp8DQJgpjmaXAMU6BQcxygCFOwcFNv5NPXDoQyrx65tUIJ4JDmiyKa6IgpsnCwCaC&#10;YposimmyZgdhcNOPQpqshQHOGx3hvPLDr7/68qMX/nrv7d4555xzzjnnnHPOOeecc845N809uuf8&#10;33p0z/rX45th9k4PhjgFxTDLAYQ4NQxmlgLGNK1wjNPB0CYKY5mlwjFOB2OY5QBDnNpggHPi8cEA&#10;55Vnutc6wDHCGYVjmiyKa6IgpsnCwCaCYposimmyZgdhdNOPYpqs5RXhvPT45tt7b/fOOeecc845&#10;55xzzjnnnHPOuWnt4J4P/3cHb1x/4LUAh2wYbu/0YIhToyDmjQYRTg1jmaWAIU0rHOMUGNtEYSyz&#10;FDjGKTCIWQ4wxCm6j6CCAOeM/gDHCGcUjmmyKK6JgpgmCwObCIppsiimyZodhNFNP4ppspZPhHPq&#10;ua+/euSRz3+s97bvnHPOOeecc84555xzzjnnnJvGDty4/jcP7lk/X+MQp9gw2t7pwAinRkHMcgAh&#10;ToGxzFLBmKYFDnEKDG2iMJZZChziFBjDLAd9EQ5/BNWO068U4HQW/t6JYEyTRYFNBAc1GRzTZFFc&#10;EwEhzSQwsImgmCaLYpqs2UEY3fSjmCYrG+FcH4PBDdk1f/LxL32v97bvnHPOOeecc84555xzzjnn&#10;nGu9gzee/1cO3rj+4f4Apx+HOLUNw+2dHgxxCophlgMIcWoYyywFjGla4Ring6HNODCYWQoc43Qw&#10;hlkGxnsCTkG/PwljmiwKbCI4qMngmCaLApsICGmyMK6Jopgmi2KarNlBGN30o5gmazlEON1TcL72&#10;6ksHP/e3em//zjnnnHPOOeecc84555xzzrmWe/SG8//1wRvXz6M9w3GEU9sw2t7pwBCnRkHMcgAh&#10;ToGxzFLBmKYFjnEKDG2iMJZZChzjFBTELDV+Ak73SuFNbeGfmQjGNFkU2ERwUJPBMU0WBTYRENNk&#10;YVwTRTFNFsU0WbMLYXBDKKbJWh4RzvFDm30KjnPOOeecc84555xzzjnnnHOtd2D3eX/54A3nP4Tx&#10;DdkzGoc4xYbR9k4PhjgFxTDLAYQ4NYxllgLGNK1wjNPB0CYKY5mlwjFOhwKZacMn4DxDwU2/vj8z&#10;CQxpJkGBTQQHNRkc02RRYBMBMU0WxjVRFNNkUUyTNbsQBjeEYpqsNz7CeeWHX3/lpQOf/5XeGeCc&#10;c84555xzzjnnnHPOOeeca7EDN6z/VxjajGPPcBzi1DYMt3d6MMSpURCzHECIU2AssxQwpGmFY5wC&#10;Y5sojGWWAsc4BUUzLZ18cstAEBN7Ak5n4Z+bCIY0WRTXRHFQk8ExTRYFNhEQ02RhXBNBIU0WhTST&#10;mF0IgxtCMU3WGx/hvPz45u/2zgDnnHPOOeecc84555xzzjnn3KR75Prz/9tHbjj/QYxqJrFnNA5x&#10;ig2j7Z0eDHEKimGWAwhxahjMLAWMaVrhGKeDoU0UxjJLhWOcDkU0k8An4JxBwQ2hP5uEMU0WxTVR&#10;HNRkcEyTRYFNBMQ0WRjYRFBMk0UhTdbsIAxuCMU0WW9shHPq2atfeenRL3ykdw4455xzzjnnnHPO&#10;Oeecc8455ybZwRvX/4uDN54//7r107NnOA5xahuG2zs9GOLUKIh5o0GEU8NYZilgSNMKxzgFxjZR&#10;GMssBY5xCgproiYPcDr055MwpsmiuCaKg5oMjmmyKLCJgJgmCwObCIppsiimyZodhMENoZgmKxPg&#10;dK5fHEQ3/V56/Evf6Z0DzjnnnHPOOeecc84555xzzrnsHrvhvL/4yO7z7l8Y4PRbPz17huMIp7Zh&#10;tL3TgRFOjYKY5QBCnAJjmaWCMU0LHOIUGNpEYSyzFDjEKSi0GebEE4MfQfUaCm1Goe+RhDFNFsU1&#10;ERzTZHBIMwkKbCIgpsnCwCaCYposimmyZgdhcEMopsl64yKcV567+pWXHvnMBb2zwDnnnHPOOeec&#10;c84555xzzjmX2SM3nPfPD9xw/nw/DnFq66djz2gc4hQbRts7PRjiFBTDLAcQ4tQwllkKGNO0wjFO&#10;B0ObcWAwsxQ4xulQeFO89gQcCmj6A5uI/u8xAYxpsiiwieCgJoNDmiyKa6IgpsnCwCaCYposimmy&#10;ZgdhcNOPQpqshQHOUkc4Lz2+6du9s8A555xzzjnnnHPOOeecc845N+4e2rX+v3lk93n3UYDTjyOc&#10;2vrp2TMchzi1DcPtnR4McWoUxCwHEOIUGMssBQxpWuEYp8DQJgpjmaXAMU4xGOD0BzR1WDOO+ntM&#10;CGOaLApsIjioyeCYJovimiiIabIwsImgmCaLYpqs2UEY3fSjmCbrjYtwTj331VMvHvzMht554Jxz&#10;zjnnnHPOOeecc84555wbZwd2n/fPKLaJ4hCnWD89e0bjEKfYMNre6cEQp6AYZjmAEKeGwcxSwJim&#10;FY5xOhjaRGEss1QGQ5yFAU4d0GyrvjauKqKZFMY0WRTYRHBQk8ExTRbFNVEQ02RhYBNBMU0WxTRZ&#10;s4MwuulHMU3WGxfhvHxo07d654FzzjnnnHPOOeecc84555xzLrqDN57/Xx244bx7KKzJGoxw+q2f&#10;nj3DcYhT2zDc3unBEKdGQcwbDSKcGsYySwFDmlY4xikwtonCWGYpUIBTTBLgdCCmycKYJosCmwgO&#10;ajI4psmiuCYCQppJYGATQTFNFsU0WbODMLrpRzFNVjbCuT4G4pvOqWevOnX8wGfO650JzjnnnHPO&#10;Oeecc84555xzzrnIDuz+0P914Ibz5l/DQU0LHOIU66dnz2gc4hQbRts7HRjh1CiIWQ4gxCkwllkq&#10;GNO0wCFOgaFNFMYy0zE6wDHCWYiDmgyOabIosImAkCYL45ooimmyKKbJmh2E0U0/immy3pgI56VD&#10;G7/ZOxOcc84555xzzjnnnHPOOeecc4vt4A0f/AuP7P7Q3a8HOP04pmmBQ5za+unYMxqHOLUNw+2d&#10;HgxxCophlgMIcWoYyywFjGla4Ring6HNOCCeaWHxAMcIZyEOajI4psmiwCYCYposjGuiKKbJopgm&#10;a3YhDG4IxTRZSx/hnHkKziOfObd3LjjnnHPOOeecc84555xzzjnnRu3hXR/6pwd2nze/AIY4NQ5q&#10;WuAQp1g/PXuG4wintmG0vdOBIU6NgpjlAEKcAmOZpYIxTQsc4xQY2kRBTJMRC3AmiXAgpMnCkGYS&#10;FNhEcFCTwTFNFgU2ERDTZGFcE0UxTRbFNFmzC2FwQyimyVr6COfE45v2984F55xzzjnnnHPOOeec&#10;c84559ywPbJ3/Z8/sPtDPxgIcAiGOAXHNC1wiFNbPx17RuMQp9gw2t7pwRCnoBhmOYAQp4axzFLA&#10;mKYVjnE6GNpEQVwTEQ9w3owRDsU1URzUZHBMk0WBTQTENFkY10RQSJNFIc0kZhfC4IZQTJO1tBHO&#10;qeeuOnn84GfX9s4G55xzzjnnnHPOOeecc8455xztkd0f+jjGNhEY4tQ4qJkURzi19dOzZzgOcWob&#10;hts7PRji1CiIWQ4gxCkwllkKGNK0wjFOgbFNFAQ3/cYLcDr0eyMgpsnCmCaL4pooDmoyOKbJosAm&#10;AmKaLAxsIiimyaKQJmt2EAY3hGKarKWNcI4/9kWfguOcc84555xzzjnnnHPOOefcsD1847n/xcO7&#10;z7vzkd3nzRcY2kRhhFPjoKYFDnGK9dOzZzQOcYoNo+2dHgxxCophlgMIcWoYzCwFjGla4Ring6FN&#10;VJMAp0O/PwJimiyMabIoronioCaDY5osCmwiIKbJwsAmgmKaLIppsmYHYXBDKKbJygQ4nV5kM0pf&#10;gHPy2atOHnn4U2t654NzzjnnnHPOOeecc84555xzrt5Du8/7P+v4ZhiMbaIwxCk4pmmBQ5za+unY&#10;MxqHOLUNw+2dHgxxahTEvNEgwqlhLLMUMKRphWOcAmOboFyA06E/EwExTRbGNFkU10RwTJPFMU0W&#10;BTYRENNkYWATQTFNFsU0WbODMLghFNNkLV2E89KhL97SOx+cc84555xzzjnnnHPOOeecc2WP7drw&#10;/31k94dup+BmMRjaRGGIU+OgpgUOcYr107NnOI5wahtG2zsdGOHUKIhZDiDEKTCWWSoY07TAIU5B&#10;oc0wJ5740jyHMhTd9KM/FwExTRbGNFkU2ERwTJPBIU0WxTVRENNkYWATQTFNFsU0WbODMLjpRyFN&#10;1sIAZ5oRzslnrjx54rHPvbd3RjjnnHPOOeecc84555xzzjnnuj2y60P/+LT5H9nNsU0UxjZRGOIU&#10;HNO0wCFObf107BmNQ5xiw2h7pwdDnIJimOUAQpwaxjJLAWOaVjjG6VB4U7wW4FBQU4c2o9R/ZhwQ&#10;02RhTJNFgU0EBzUZHNNkUVwTBTFNFgY2ERTTZFFMkzU7CKObfhTTZC1dhHPssY03984I55xzzjnn&#10;nHPOOeecc84559yD15375x7ede73FwQ4ZDfHNhEY2kRhiFPjoGZSHOHU1k/PnuE4xKltGG7v9GCI&#10;U6MgZjmAEKfAWGYpYEjTCsc4BQc4dVBTf20xdVgzDohpsjCmyaLAJoKDmgyOabIoromCmCYLA5sI&#10;immyKKbJmh2E0U0/immylibCOfXsVScOP/gHq3vnhHPOOeecc84555xzzjnnnHNv7T18/bn/OwY3&#10;i9nNsU0EhjbjwBCn4KCmBQ5xivXTs2c0DnGKDaPtnR4McQqKYZYDCHFqGMwsBYxpWhkMcQYDnBLU&#10;9H9tlP6wZhwQ02RhTJNFgU0EBzUZHNNkUVwTASHNJDCwiaCYJotimqzZQRjd9KOYJisb4fTFNsOU&#10;p+A8eslNvXPCOeecc84555xzzjnnnHPOubfuHrh2zZ99ZNe5t2Fgk7Gbg5sIDG2iMMSpcVAzKQ5x&#10;auunZ89wHOLUNgy3d3owxKlREPNGgwinhrHMUsCQppVhAU4GxTVRENNkYUyTRYFNBAc1GRzTZFFg&#10;EwEhTRbGNVEU02RRTJM1Owijm34U02RNP8I5+cyVJw4//Nl3984K55xzzjnnnHPOOeecc845596a&#10;e3jXh/4RhjSt7ObYJgJDmyiMcGoc1LTAIU6xfnr2jMYhTrFhtL3TgRFOjYKY5QBCnAJjmaWCMU1O&#10;uwCnQ3FNFMQ0WRjTZFFgE8FBTQbHNFkU2ERATJOFcU0UxTRZFNNkzS6EwQ2hmCZr+hHOS49dsqd3&#10;VjjnnHPOOeecc84555xzzjn31tuBXR/6Mw/t+tB3H971ofl+GNO0spuDmwiMbaIwxCk4pmmBQ5za&#10;+unYMxqHOLUNw+2dHgxxCophlgMIcWoYyywFCGui2gY4HYprIiCkycKQZhIU2ERwUJPBMU0WBTYR&#10;ENNkYVwTRTFNFsU0WbMLYXBDKKbJmm6Ec+qZr7x87KE/eGfvvHDOOeecc84555xzzjnnnHPurbWH&#10;rzv3f334+nPnf2TXYIhTYEjTym6ObSIwtInCEKfGQU0LHOIU66dnz3Ac4dQ2jLZ3OjDEqVEQsxxA&#10;iFNgLLNUILYh7QOcDgU2ERDTZGFIk0VxTRQHNRkc02RRYBMBMU0WxjURFNJkUUgzidmFMLghFNNk&#10;TTfCOfbYJTf2zgvnnHPOOeecc84555xzzjnn3jq797q1/9nD15/77QUBTr9dHOMUGNO0sJtjmyiM&#10;baIwxCk4pmmBQ5za+unYMxqHOMWG0fZOD4Y4BcUwywGEODWMZZYCxDed6QQ4HQpsIiCmycKYJovi&#10;migOajI4psmiwCYCYposDGwiKKbJopAma3YQBjeEYpqs6UU4J5/+ysvHHvz0L/TODOecc84555xz&#10;zjnnnHPOOefeGnvo+g/+A4xuRtnFIU6BMU0ruzm2icDQJgpDnBoHNZPiCKe2fnr2DMchTm3DcHun&#10;B0OcGgUxywGEOAXGMkth6gFOhwKbCIhpsjCmyaK4JoqDmgyOabIosImAmCYLA5sIimmyKKbJmh2E&#10;wQ2hmCYrE+B0OLypvfzYJbt7Z4ZzzjnnnHPOOeecc84555xzb/49fMN5/8nD13/wVoxsxrWLY5wO&#10;hjSt7ObYJgJDmyiMcGoc1LTAIU6xfnr2jMYhTrFhtL3TgyFOQTHMcgAhTg2DmSmZboDTocAmAmKa&#10;LIxpsiiuieCYJotjmiwKbCIgpsnCwCaCYposimmyZgdhcEMopsmaToRz8umvvHT04T/4+d654Zxz&#10;zjnnnHPOOeecc84559ybew9dd+7/gjFNC7s4xikwpmllNwc3ERjbRGGIU3BM0wKHOLX107FnNA5x&#10;ahuG2zs9GOLUKIh5o0GEU6NwppXpBzgdCmwiIKbJwpgmiwKbCI5pMjikyaK4JgpimiwMbCIopsmi&#10;mCZrdhAGN/0opMlaGOC0jHCOH7hkV+/ccM4555xzzjnnnHPOOeecc+7Nu4d2rf3Jh64991sPX3fu&#10;/AIU07Syi2OcDoY0rezm2CYCQ5soDHFqHNS0wCFOsX569gzHEU5tw2h7pwMjnBoFMcsBhDgFhTRZ&#10;wwOcrfC1SVBgEwExTRbGNFkU2ERwUJPBMU0WxTVRENNkYWATQTFNFsU0WbODMLrpRzFN1nQinFNn&#10;noLz2RW9s8M555xzzjnnnHPOOeecc865N+cevP7cv/fQdefOdwYinBqFNK3s4hinwJimhd0c20Rh&#10;bBOFIU7BMU0LHOLU1k/HntE4xCk2jLZ3ejDEKSiGWQ4gxKlRXBOxdAFOhwKbCIhpsjCmyaLAJoKD&#10;mgyOabIoromCmCYLA5sIimmyKKbJmh2E0U0/immyphPhHH/0kut6Z4dzzjnnnHPOOeecc84555xz&#10;b77df835P/Hgded+owQ4/TDEqVFM08oujnE6GNO0sptjmwgMbaIwxKlxUDMpjnBq66dnz3Ac4tQ2&#10;DLd3ejDEqVEQsxxAiFNQbENGBzjL5Sk4HYhpsjCmyaLAJoKDmgyOabIoromAkGYSGNhEUEyTRTFN&#10;1uwgjG76UUyTlY1wOL7pnHz6K8ePHPiDt/fOD+ecc84555xzzjnnnHPOOefeXHvwunX/80PXfXB+&#10;IY5xCgxxCgppWtnFMU6BMU0Luzm2icDQZhwY4hQc1LTAIU6xfnr2jMYhTrFhtL3TgyFOQTHMcgAh&#10;To0DnM3zHMuUAMcIZ3EU2ERwUJPBMU0WBTYRENJkYVwTRTFNFsU0WbODMLrpRzFNVvsI59ijl1zb&#10;Oz+cc84555xzzjnnnHPOOeece/Psvq+v+48fvO6D+wcDHMIxTgdDnBrFNC3s4hCnwJimld0c3ERg&#10;aBOFIU6Ng5pJcYhTWz89e4bjEKe2Ybi904MhTo2CmDcaRDi11wMcimzqAMcIZ3EU2ERwUJPBMU0W&#10;BTYRENNkYVwTRTFNFsU0WbMLYXBDKKbJahvhnHx6+/Ejj3z2bb0zxDnnnHPOOeecc84555xzzrk3&#10;xx6+9ty/w7FNBMc4BYY4BcU0reziGKeDIU0ruzm2icDQJgojnBoHNS1wiFOsn549o3GIU2wYbe90&#10;YIRToyBmOeiLcE48sWl+ILJ5pnut45u+/7wJimsiIKSZBMY0WRTYRHBQk8ExTRYFNhEQ02RhXBNF&#10;MU0WxTRZswthcEMopslqG+Ece+Ti2d4Z4pxzzjnnnHPOOeecc84559zZvwPXbviPHrp23S0PXfvB&#10;+R/B0CaKQ5wCQ5waxTQt7OIYp8CYppXdHNxEYGwThSFOwTFNCxzi1NZPx57ROMSpbRhu7/RgiFNQ&#10;DLMMLAxweroA55m+r/1If0gzCQpsIiCkycKQJovimigOajI4psmiwCYCYposjGsiKKTJopBmErML&#10;YXBDKKbJahfhnHx627Ej93/6b/TOEeecc84555xzzjnnnHPOOefO7j107bq/vSC+GQZjmyiOcToY&#10;4dQopmllF8c4HQxpWtnNsU0EhjZRGOLUOKhpgUOcYv307BmOI5zahtH2TgeGODUIYpbaiccpwKn0&#10;/2dnUEyTRYFNBMQ0WRjTZFFcE8VBTQbHNFkU2ERATJOFgU0ExTRZFNJkzQ7C4IZQTJPVLsJ56eAl&#10;X++dI84555xzzjnnnHPOOeecc86dvXtk57o//eC1H7wZg5vFYGgTxTFOgSFOQSFNK7s4xikwpmlh&#10;N8c2URjbRGGIU3BM0wKHOLX107FnNA5xig2j7Z0eDHEKCGSm7UyA0x/a1AGOEU4CxTVRHNRkcEyT&#10;RYFNBMQ0WRjYRFBMk0UxTdbsIAxuCMU0WZkAp7MwwDnx1LZjhx/61P/UO0ucc84555xzzjnnnHPO&#10;OeecOzv3wOwHfx3jmgwMbcbBMU4HQ5waxTQt7OIQp8CYppXdHNtEYGgThSFOjYOaSXGEU1s/PXuG&#10;4xCntmG4vdODIU4NopmWfhTg1LFN/ev66wMopsmiwCYCYposjGmyKK6J4Jgmi2OaLApsIiCmycLA&#10;JoJimiyKabJmB2FwQyimyWoT4Rw/eMnXemeJc84555xzzjnnnHPOOeecc2ffHrz+A3/qgWvX7sWY&#10;phUMbaI4xikwxCkopmllF8c4HQxpWtnNsU0EhjZRGOHUOKhpgUOcYv307BmNQ5xiw2h7pwdDnAIi&#10;mkkMBDijGOGMiQKbCI5pMjikyaK4JgpimiwMbCIopsmimCZrdhAGN/0opMlaGOBkI5wTT207evjB&#10;3/trvfPEOeecc84555xzzjnnnHPOubNrD177wV978Np18wRjmhYwtIniEKfAEKdGMU0LuzjGKTCm&#10;aWU3BzcRGNtEYYhTcEzTAoc4tfXTsWc0DnFqG4bbOz0Y4tQgrIkaK8DpGOGMiQKbCA5qMjimyaK4&#10;JgpimiwMbCIopsmimCZrdhBGN/0opslqE+G8dPCSr/bOE+ecc84555xzzjnnnHPOOefOnj0w+8E/&#10;+cA16/Y8OLtu/gyIcGoY07SCsU0UxzgdjHBqFNO0sotjnA6GNK3s5tgmAkObKAxxahzUtMAhTrF+&#10;evYMxxFObcNoe6cDI5wahDbDjB3gdIxwxkSBTQQHNRkc02RRXBMFMU0WBjYRFNNkUUyTNTsIo5t+&#10;FNNkTR7hnHhq69GTj37mr/bOFOecc84555xzzjnnnHPOOefOjt2/c+2v/ii+GQZCnAJDmlYwtIni&#10;GKfAEKegkKaVXRzjFBjTtLCbY5sojG2iMMQpOKZpgUOc2vrp2DMahzjFhtH2Tg+GOAWEN0UqwOks&#10;ywCnAzFNFsY0WRTYRHBQk8ExTRbFNREQ0kwCA5sIimmyKKbJmh2E0U0/immyshHO60/BOX7wkqt6&#10;Z4pzzjnnnHPOOeecc84555xzy3/3fX31f/Dg7NobMLoZBUKcGsY0rWBsE8UxTgdDnBrFNK3s4hin&#10;gzFNK7s5tonA0CYKQ5waBzWT4gintn569gzHIU5tw3B7pwdDnNqIAOfVZ7YNfA0Z4YyJApsIDmoy&#10;OKbJosAmAkKaLIxroiimyaKYJmt2EEY3/SimyZoswjn59LYjL977qZ/qnSvOOeecc84555xzzjnn&#10;nHPOLe89cM0HP4qBTQaEOAWGNK1gaBPFMU6BIU5BIU0ruzjGKTCmaWE3xzYRGNqMA0OcgoOaFjjE&#10;KdZPz57ROMQpNoy2d3ooxOEAZ+GvhxoIcDoU02RRXBMFMU0WxjRZFNhEcFCTwTFNFgU2ERDTZGFc&#10;E0UxTRbFNFmzC2FwQyimyZoswjn+6CU7eueKc84555xzzjnnnHPOOeecc8t3j1137r/34Oy63QMh&#10;TSsQ4tQwpmkBQ5txcIzTwRCnRjFNC7s4xCkwpmllNwc3ERjaRGGIU+OgZlIc4tTWT8+e4TjEqW0Y&#10;bu/0vB7gfLlna6X/10Ms2wgHQppJYEyTRYFNBAc1GRzTZFFgEwExTRbGNVEU02RRTJM1uxAGN4Ri&#10;mqx8hHPiya2Hjz3+mb/cO1ucc84555xzzjnnnHPOOeecW557YOfaX3lwdu38oHXTAyFOgTFNKxja&#10;RHGMU2CIU1BM08oujnE6GNK0sptjmwgMbaIwwqlxUNMChzjF+unZMxqHOMWG0fpCmkm8vCDAqaOb&#10;/l+P8FaIcDCkyaK4JoqDmgyOabIosImAmCYL45oICmmyKKSZxOxCGNwQimmy8hHO8Ucu/krvbHHO&#10;Oeecc84555xzzjnnnHNu+e3Oa1b/+IPXrL3+gWvWznc4xCnWTQ+EODWMaVrA0CaKQ5wCQ5waxTQt&#10;7OIYp8CYppXdHNxEYGwThSFOwTFNCxzi1NZPx57ROMSpbRgOwpqowQDntGf7fk3RTT8jnDFRXBPF&#10;QU0GxzRZFNhEQEyThYFNBMU0WRTSZM0OwuCGUEyTlYtwTj617cUTj33mL/XOF+ecc84555xzzjnn&#10;nHPOOeeW1x6YXftLJb4hHOLU1k0HRDg1jGlawdgmimOcDkY4NYppWtnFMU4HQ5pWdnNsE4GhTRSG&#10;ODUOalrgEKdYPz17huMIp7ZhNIhtCAU4rw4EOJ2tizPCGRPFNVEc1GRwTJNFgU0ExDRZGNhEUEyT&#10;RTFN1uwgDG4IxTRZ4wc4naOPfGF773xxzjnnnHPOOeecc84555xzbvns4RvO+7H7r1lzHYU3w3CE&#10;U1s3PRDiFBjStIKhTRTHOAWGOAWFNK3s4hinwJimhd0c20RhbBOFIU7BMU0LHOLU1k/HntE4xCk2&#10;jAbxTQefgIO2xhjhjInimgiOabI4psmiwCYCYposDGwiKKbJopgma3YQBjeEYpqs8SOcE09++cXn&#10;7/zdv9g7Y5xzzjnnnHPOOeecc84555xbHrv/mrUfochmXBziFOumB0KcGsY0LWBoMw6OcToY4tQo&#10;pmlhF4c4BcY0rezm2CYCQ5soDHFqHNRMiiOc2vrp2TMchzi1DcONHeB0tsYY4YyJApsIjmkyOKTJ&#10;orgmCmKaLAxsIiimyaKYJmt2EAY3/SikyVoY4EQjnJcOfuHLvTPGOeecc84555xzzjnnnHPOuTd+&#10;D1733n/n/p1rrqWgZlIc4tTWTQ+EOAXGNK1gaBPFMU6BIU5BMU0ruzjG6WBI08pujm0iMLSJwgin&#10;xkFNCxziFOunZ89oHOIUfRHOaeMFOJ2tMUY4Y6LAJoKDmgyOabIoromCmCYLA5sIimmyKKbJmh2E&#10;0U0/immyxo9wTjz55ReOPPB7f6F3zjjnnHPOOeecc84555xzzjn3xu7Br6/98AM7184vADFNKxzi&#10;FOumB0KcGsY0LWBoE8UhToEhTo1imhZ2cYxTYEzTym4ObiIwtonCEKfgmKYFDnFq66djz2gc4ryO&#10;ApxXn13460FbY4xwxkSBTQQHNRkc02RRXBMFMU0WBjYRFNNkUUyTNTsIo5t+FNNkjR/hHD3whSt6&#10;54xzzjnnnHPOOeecc84555xzb9zuvnnDv/3A1z9wzQM71ywMcPpBSNMKhzi1ddMBEU4NY5pWMLaJ&#10;4hingxFOjWKaVnZxjNPBkKaV3RzbRGBoE4UhTo2DmhY4xCnWT8+e4doEOJ2tMcsywOlATJOFMU0W&#10;BTYRHNRkcEyTRXFNBIQ0k8DAJoJimiyKabJmB2F0049imqzxIpwTT17x/OH7fv/P984a55xzzjnn&#10;nHPOOeecc845596Y3ff1D2x4Lb4ha0eDmKYVDnGKddMDIU6BIU0rGNpEcYxTYIhTUEjTyi6OcQqM&#10;aVrYzbFNFMY2URjiFBzTtMAhTm39dOwZjj+C6gr4GtkaY4QzJgpsIjioyeCYJosCmwgIabIwromi&#10;mCaLYpqs2UEY3fSjmCZrvAjnpUe+cHnvrHHOOeecc84555xzzjnnnHNu6XfnFe/9Ew98fc1Ojm+G&#10;WTschDStcIhTWzcdEOLUMKZpBWObKI5xOhji1CimaWUXxzgdjGla2c2xTQSGNlEY4tQ4qJkURzi1&#10;9dPTJMDpbF3cQIDToZgmi+KaKIhpsjCmyaLAJoKDmgyOabIosImAmCYL45ooimmyKKbJml0IgxtC&#10;MU1WPMI58eTM83OPffLP9c4b55xzzjnnnHPOOeecc84555Z2D+xce/79GNmMY+1oENO0wBFObd30&#10;QIhTYEjTCoY2URzjFBjiFBTStLKLY5wCY5oWdnNsE4GhzTgwxCk4qGmBQ5yiL6JpgAOccW1d3LKN&#10;cCCkmQTGNFkU2ERwUJPBMU0WBTYRENNkYVwTRTFNFsU0WbMLYXBDKKbJikc4Rx+58LLeeeOcc845&#10;55xzzjnnnHPOOefc0u3QVb/0x+/f+YGvdQFOPw5txrF2OIhpWuEQp1g3PRDi1DCmaQFDm3FwjNPB&#10;EKdGMU0LuzjEKTCmaWU3BzcRGNpEYYhT46BmUhzi1DisiaIA59VnF/46Zuvi3goRDoY0WRTXRHFQ&#10;k8ExTRYFNhEQ02RhXBNBIU0WhTSTmF0IgxtCMU1WLMI5+eQVP3zxgd/7s70zxznnnHPOOeecc845&#10;55xzzrml2QNf/8B59399zfyP7ByNQ5uotcNBSNMKhzi1ddMDIU6BMU0rGNpEcYxTYIhTUEzTyi6O&#10;cToY0rSym2ObCAxtojDCqXFQ0wKHOAWHNsO0eQJOsXVxRjhjorgmioOaDI5psiiwiYCYJgsDmwiK&#10;abIopMmaHYTBDaGYJisW4bx04KIv9c4c55xzzjnnnHPOOeecc84556a/gzOr/637vrbm6gUBDtk5&#10;HIc2UWtHg5imFQ5xinXTAyFODWOaFjC0ieIQp8AQp0YxTQu7OMYpMKZpZTcHNxEY20RhiFNwTNMC&#10;hzg1jm86Lz++cZ5jmqytizPCGRPFNVEc1GRwTJNFgU0ExDRZGNhEUEyTRTFN1uwgDG4IxTRZiwc4&#10;J56cee6Fez/zn/XOHeecc84555xzzjnnnHPOOeemu3u/tuZDGNwsZudoHNtErR0OQppWOMSprZsO&#10;iHBqGNO0grFNFMc4HYxwahTTtLKLY5wOhjSt7ObYJgJDmygMcWoc1LTAIU7RH+BccRrFNBlbY4xw&#10;xkRxTQTHNFkc02RRYBMBMU0WBjYRFNNkUUyTNTsIgxtCMU3W4hHOsQNf2Nw7d5xzzjnnnHPOOeec&#10;c84555yb3u77+sf+H/d/7QNX3f/1D8y/Zk3eztE4tIlaOxrENC1whFNbNz0Q4hQY0rSCoU0UxzgF&#10;hjgFhTSt7OIYp8CYpoXdHNtEYWwThSFOwTFNCxzinF8FOMWX518diGrGtTXGCGdMFNhEcEyTwSFN&#10;FsU1URDTZGFgE0ExTRbFNFmzgzC46UchTdbCAIcinJefuPy54w996id7Z49zzjnnnHPOOeecc845&#10;55xz09l9X//AB1+Pb4ZZk7dzOA5txrF2OIhpWuEQp1g3PRDi1DCmaQFDm3FwjNPBEKdGMU0LuzjE&#10;KTCmaWU3xzYRGNpEYYhT46BmUsMDnCvmX+1CGAxrxtF9j4CBAKdDMU0WBTYRENNkYUyTRYFNBAc1&#10;GRzTZFFcEwUxTRYGNhEU02RRTJM1Owijm34U02QtHuEcOXDhpt7Z45xzzjnnnHPOOeecc84551z7&#10;3XnFe//ofV97/5Uc3YyyJm/naBzaRK0dDWKaFjjEqa2bHghxCoxpWsHQJopjnAJDnIJimlZ2cYzT&#10;wZCmld0c20RgaBOFEU6Ng5osCnBeQ1HNuLbGGOGMiQKbCA5qMjimyaK4JgpimiwMbCIopsmimCZr&#10;dhBGN/0opskaHeG8/MTlzz53x6d/onf+OOecc84555xzzjnnnHPOOdd2d3/1fevu+9oH5jsc2oxj&#10;Td7O4Ti0iVo7GsQ0rXCIU6ybHghxahjTtIChTRSHOAWGODWKaVrYxTFOgTFNK7s5uInA2CYKQ5yC&#10;w5qoLsA59cwVZ7QPcDpbY5ZlgNOBmCYLY5osCmwiOKjJ4Jgmi+KaCAhpJoGBTQTFNFkU02TNDsLo&#10;ph/FNFmjI5xjj3z+i73zxznnnHPOOeecc84555xzzrl2+/bnfunfvO/qD3ylBDiEQ5uoNXk7R+PY&#10;JmrtcBDStMIhTm3ddECEU8OYphWMbaI4xulghFOjmKaVXRzjdDCkaWU3xzYRGNpEYYhT49iG1AHO&#10;wgiHYpqsrTFGOGOiwCaCg5oMjmmyKLCJgJAmC+OaKIppsiimyZodhNFNP4ppsoZHOC8/cfkzR+/6&#10;7J/unUHOOeecc84555xzzjnnnHPOtdm9V39gDUU3o3BoE7VmMjuH49Amau1oENO0wiFOsW56IMQp&#10;MKRpBUObKI5xCgxxCgppWtnFMU6BMU0Luzm2icLYJgpDnILjm05/gNN59UyA8wZEOAMBTodimiyK&#10;a6IgpsnCmCaLApsIDmoyOKbJosAmAmKaLIxroiimyaKYJmt2IQxuCMU0WcMjnGOPfP7i3hnknHPO&#10;Oeecc84555xzzjnn3OSbv+K9/8Z9V79v+31fe//8azi4ieDYJmpN3s7ROLaJWjschDStcIhTWzcd&#10;EOLUMKZpBWObKI5xOhji1CimaWUXxzgdjGla2c2xTQSGNlEY4tSGBzinnpmZf8OehLNsIxwIaSaB&#10;MU0WBTYRHNRkcEyTRYFNBMQ0WRjXRFFMk0UxTdbsQhjcEIppsjjCOfHk5U8fefDCP9U7h5xzzjnn&#10;nHPOOeecc84555ybbPd+9X0feD2+IRzbRHBoE7Umb+doHNpErR0NYpoWOMKprZseCHEKDGlawdAm&#10;imOcAkOcgkKaVnZxjFNgTNPCbo5tIjC0GQeEOBzglPjGCGchCGmyMKTJorgmioOaDI5psiiwiYCY&#10;JgvjmggKabIopJnE7EIY3BCKabI4wjl24MIv9M4h55xzzjnnnHPOOeecc8455/L7+Mc//ofvvfr9&#10;Wzm8GYZjmwgObcaxJm/ncBzajGPtcBDTtMIhTrFueiDEqWFM0wKGNuPgGKeDIU6NYpoWdnGIU2BM&#10;08puDm4iMLSJCgc4Rjivg5gmC2OaLIprojioyeCYJosCmwiIabIwsImgmCaLQpqs2UEY3BCKabIG&#10;I5yXD1329OFDn/v3e2eRc84555xzzjnnnHPOOeecc7ndf/V733ff1e+fPwNjmygObiI4tIlak7dz&#10;NA5totYOByFNKxzi1NZND4Q4BcY0rWBoE8UxToEhTkExTSu7OMbpYEjTym6ObSIwtBmBApzB+Kag&#10;mCZr6+KMcMZEcU0UBzUZHNNkUWATATFNFgY2ERTTZFFMkzU7CIMbQjFN1sIA58xTcB76/IW9s8g5&#10;55xzzjnnnHPOOeecc8653O69+n1f/lGA0w9DmyiObSI4tIlaM5mdw3FoE7V2NIhpWuEQp1g3PRDi&#10;FBjStIKhTRSHOAWGODWKaVrYxTFOgTFNK7s5uImg8KYY9gScznQDnM7WxRnhjInimgiOabI4psmi&#10;wCYCYposDGwiKKbJopgma3YQBjeEYpqshRHOiScuf/KFOy/88d5p5JxzzjnnnHPOOeecc84559x4&#10;u+fq97/33qvfP1/DEKfA0GYcHNxEcGwTtSZv52gc20StHQ5CmlY4xKmtmw4IcWoY07SCsU0Uxzgd&#10;jHBqFNO0sotjnA6GNK3s5tgmIhrgdKYb4WyNMcIZEwU2ERzTZHBIk0VxTRTENFkY2ERQTJNFMU3W&#10;7CAMbvpRSJO1MMDpHH/kC5/tnUfOOeecc84555xzzjnnnHPOjbd7v/b+mf4Apx+GODUMbaI4tong&#10;0CZqTd7O0Ti0iVo7GsQ0LXCEU1s3PRDiFBjStIKhTRTHOAWGOAWFNK3s4hinwJimhV5cM67FApyO&#10;Ec4oENNkYUyTRYFNBAc1GRzTZFFcEwUxTRYGNhEU02RRTJM1Owijm34U02QtDHBePnTZkw/f9rs/&#10;1juRnHPOOeecc84555xzzjnnnIvtvq+97z33fPX9cxTdLAZDnAJDmyiObaI4tolak7dzOA5txrF2&#10;OIhpWuEQp1g3PRDi1DCmaQFDm3FwjNPBEKdGMU0LuzjEKTCmaQWCm34vP/5FDG76fz2IYpqsrTFG&#10;OGOiwCaCg5oMjmmyKK6JgpgmCwObCIppsiimyZodhNFNP4ppshZGOEce+dwf9M4k55xzzjnnnHPO&#10;Oeecc84552K79+r3XX7a/Os4tonAEKeGsU0UxzYRHNpErcnbORqHNlFrR4OYpgUOcWrrpgdCnAJj&#10;mlYwtIniGKfAEKegmKaVXRzjdDCkaWVogDPTF9x8ecGvX/saoZgma2vMsgxwOhDTZGFMk0WBTQQH&#10;NRkc02RRXBMBIc0kMLCJoJgmi2KarNlBGN30o5gm6/UA56VDW5546qmP/4neqeScc84555xzzjnn&#10;nHPOOefc6N175fvffc9V7311YYDTj2ObKAxxCgxtoji2ieDQZhxr8nYOx6FN1NrRIKZphUOcYt30&#10;QIhTw5imBQxtojjEKTDEqVFM08IujnEKjGkaeT3AWRjhECOcxUBMk4UxTRYFNhEc1GRwTJNFgU0E&#10;hDRZGNdEUUyTRTFN1uwgjG76UUyTVT0F54E/+EzvXHLOOeecc84555xzzjnnnHNu9O656r2X3fvV&#10;980PwBCnxrFNBIY4NYxtoji4ieDQJmpN3s7ROLaJWjschDStcIhTWzcdEOHUMKZpBWObKI5xOhjh&#10;1CimaWUXxzgdCmmyFgY4i4c4yyLCGQhwOhTTZFFcEwUxTRbGNFkU2ERwUJPBMU0WBTYRENNkYVwT&#10;RTFNFsU0WbMLYXBDKKbJei3AefnxLY8f+vbH/3jvZHLOOeecc84555xzzjnnnHOOd89V73vXvVe9&#10;7xQGOARDnIJjmwiMcGoY2kRxbBPBoU3UmsnsHI5Dm6i1o0FM0wqHOMW66YEQp8CQphUMbaI4xikw&#10;xCkopGllF8c4BcU1ES8fogDHCIfjmggIaSaBMU0WBTYRHNRkcEyTRYFNBMQ0WRjXRFFMk0UxTdbs&#10;QhjcEIppsl6LcA4//NlP9s4m55xzzjnnnHPOOeecc84553j3fvV9lw5ENuPAEKfGwU0EhjgFhjbj&#10;4OAmgmObqDV5O0fj2CZq7XAQ0rTCIU5t3XRAiFPDmKYVjG2iOMbpYIhTo5imlV0c43QotiFnApyn&#10;F8Y3rywS4HSMcEaBkCYLQ5osimuiOKjJ4JgmiwKbCIhpsjCuiaCQJotCmknMLoTBDaGYJuu6+ZcO&#10;XXpofv7jf7R3OjnnnHPOOeecc84555xzzjm3cPdc+f533nvVe09iWJOFEU6NY5sIDHFqGNpEcWwT&#10;waFN1Jq8naNxaBO1djSIaVrgCKe2bnogxCkwpGkFQ5sojnEKDHEKCmla2cUxTjEywCm6+ObpyweC&#10;G2KEMwrENFkY02RRXBPFQU0GxzRZFNhEQEyThYFNBMU0WRTSZM0OwuCGUEyT1T0F5w8+0TufnHPO&#10;Oeecc84555xzzjnnnFu4e65875fuuep98x2MaVrBEKfg2CYKQ5wCQ5sojm0iOLQZx5q8ncNxaDOO&#10;tcNBTNMKhzjFuumBEKeGMU0LGNqMg2OcDoY4NYppWtjFIU6BAU6JcJ7h6KafEc4oENNkYUyTRXFN&#10;FAc1GRzTZFFgEwExTRYGNhEU02RRTJM1OwiDG0IxTc5Lj1/62PwNH/8jvRPKOeecc84555xzzjnn&#10;nHPOudd231Xv+4W7r3zfyyXAIRjTtIAhTo1jmwgMcWoY20RxcBPBoU3Umrydo3FoE7V2OAhpWuEQ&#10;p7ZueiDEKTCmaQVDmyiOcQoMcQqKaVrpi3AwwDkT4XBwQ6Yb4HS2Ls4IZ0wU10RwTJPFMU0WBTYR&#10;ENNkYWATQTFNFsU0WbODMLghHNRkHH/oc7/bO6Occ84555xzzjnnnHPOOeece213X7l60z1XvXd+&#10;IQ5xCoxpWsEQp+DYJgIjnBqGNlEc20RwaBO1ZjI7h+PQJmrtaBDTtMIhTrFueiDEKTCkaQVDmygO&#10;cQoMcWoU0zRAAc4rYwY4nelGOFtjjHDGRIFNBMc0GRzSZFFcEwUxTRYGNhEU02RRTJM1OwiDm34c&#10;02S89Pilj/bOKOecc84555xzzjnnnHPOOef+0B+668r3vOPuK1e/NBjgEI5xOhjStIIhTo2DmwgM&#10;cQoMbcbBwU0ExzZRa/J2jsaxTdTa4SCkaYVDnNq66YAQp4YxTSsY20RxjNPBCKcGMU1GqwCnY4Qz&#10;CsQ0WRjTZFFgE8FBTQbHNFkU10RBTJOFgU0ExTRZFNNkzQ7C6KYfBzUZhx/67O/0zinnnHPOOeec&#10;c84555xzzjn3Vt/dV753I8c2ERzjFBjTtIIhTsGxTQSGODUMbaI4tong0CZqTd7O0Ti0iVo7GsQ0&#10;LXCEU1s3PRDiFBjStIKhTRTHOAWGOAXENRH4EVRPtQpwOhTTZG2NMcIZEwU2ERzUZHBMk0VxTRTE&#10;NFkY2ERQTJNFMU3W7CCMbvpxUDOulw9derB3TjnnnHPOOeecc84555xzzrm38u7asXrlPVe+9xjH&#10;NVkc43QwpGkFQ5waBzcRGOIUGNpEcWwTxbFN1Jq8ncNxaDOOtcNBTNMKhzjFuumBEKeGMU0LGNqM&#10;g2OcDoY4NQhu+r186JLBAKfzDEc2i1m+EQ6FNFkU10RBTJOFMU0WBTYRHNRkcEyTRXFNBIQ0k8DA&#10;JoJimiyKabJmB2F004+jmvHMzh97+LO/2TurnHPOOeecc84555xzzjnn3Ft191y1+pJ7rqSIpiWO&#10;cQqMaVrACKfGsU0Ehjg1jG2iOLaJ4NAmak3eztE4tIlaOxrENC1wiFNbNz0Q4hQY07SCoU0UxzgF&#10;hjjF0ADn8p46wDHCGY3imiiIabIwpsmiwCaCg5oMjmmyKLCJgJAmC+OaKIppsiimyZodNBDcEIpq&#10;xvPyY5ce6J1VzjnnnHPOOeecc84555xz7q24e656z8/ds2P10TMBDsGYphWOcToY07SCIU7BsU0U&#10;hjgFhjZRHNtEcGgzjjV5O4fj0CZq7WgQ07TCIU6xbnogxKlhTNMChjZRHOIUGOJUFgY4r0U4rzzd&#10;hTRvgghnIMDpUEyTRXFNFMQ0WRjTZFFgE8FBTQbHNFkU2ERATJOFcU0UxTRZFNNkzS6EwQ3hsCZq&#10;7vT3OPzgH/xG77xyzjnnnHPOOeecc84555xzb7XddeV7Lr77ytXzNQxxCgxpWuEYp8CYpgUMcWoc&#10;20RgiFPD2CaKg5sIDm2i1uTtHI1jm6i1w0FI0wqHOLV10wERTg1jmlYwtoniGKczEOA81h/gnPbU&#10;aT8KcIxwRqO4JgJCmklgTJNFgU0EBzUZHNNkUWATATFNFsY1URTTZFFMkzW70EBsMwzHNVHHHtt8&#10;oHdeOeecc84555xzzjnnnHPOubfS7rxy9Yq7drznSH+A0w9DnBrGNC1wiFNgTNMKhjgFxzYRGOHU&#10;MLSJ4tgmgkObqDWT2TkchzZRa0eDmKYVDnGKddMDIU6BIU0rGNpEcYzTwQCnsyDAMcIZjQKbCAhp&#10;sjCkyaK4JoqDmgyOabIosImAmCYL45oICmmyKKSZxOxCGNwQjmtCTv89Lz74B/+qd2Y555xzzjnn&#10;nHPOOeecc865t8ruvmr1Fyi4WQxGODWMaVrhGKeDIU0rGOLUOLiJwBCnwNBmHBzcRHBsE7Umb+do&#10;HNtErR0OQppWOMSprZsOCHFqGNO0grFN1LgBjhHOaBTYREBMk4UxTRbFNVEc1GRwTJNFgU0ExDRZ&#10;GNhEUEyTRSFN1uwgDG4IxDVBxx/b/HDvzHLOOeecc84555xzzjnnnHNvhd111Xt+9q4d73mRApsM&#10;DHEKDGla4RinwJimBYxwahzbRGCIU8PQJopjmwgObaLW5O0cjUObqLWjQUzTAkc4tXXTAyFOgSFN&#10;KxjajEYBzitnXinA6XBksxgjnFEgpsnCmCaL4pooDmoyOKbJosAmAmKaLAxsIiimyaKYJmt2EAY3&#10;hAObxbxy+u898tBn/kXv3HLOOeecc84555xzzjnnnHNv9t294z0X3r2DY5oWMMSpYUzTCsc4HYxp&#10;WsEQp+DYJgpDnAJDmyiObSI4tBnHmrydw3FoM461w0FM0wqHOMW66YEQp4YxTQsQ3PQbGeBghMOB&#10;TcR0A5zO1sUZ4YyJ4poIjmmyOKbJosAmAmKaLAxsIiimyaKYJmt2EAY3hCObxRx9dJNPwXHOOeec&#10;c84555xzzjnnnHsr7K5tq99+11fe88KZAKcfxDStYIhTYEjTCsc4BcY0LWCIU+PYJgJDnBrGNlEc&#10;3ERwaBO1Jm/naBzaRK0dDkKaVjjEqa2bHghxCoxpWgkEOKeeqgKcsyrC2RpjhDMmCmwiOKbJ4JAm&#10;i+KaKIhpsjCwiaCYJotimqzZQRjc9OPAZjG9p+D8372zyznnnHPOOeecc84555xzzr1Zd9eO1Z/D&#10;+IZASNMKhjg1jGla4BCnwJimFQxxCo5tIjDCqWFoE8WxTQSHNlFrJrNzOA5totaOBjFNKxziFOum&#10;B0KcAkOaRjDAOWPmdQMBTocDmwgjnFEgpsnCmCaLApsIDmoyOKbJorgmCmKaLAxsIiimyaKYJmt2&#10;EEY3/TiyWczxQ5se7J1dzjnnnHPOOeecc84555xz7s24e77ynrfd/ZX3/BBjmyiIaVrBEKfAmKYV&#10;jnE6GNK0giFOjYObCAxxCgxtxsHBTQTHNlFr8naOxrFN1NrhIKRphUOc2rrpgBCnRjFNRijAaRzh&#10;DAY4HYppsrbGGOGMiQKbCA5qMjimyaK4JgpimiwMbCIopsmimCZrdhBGN/04shnllR/unD/28Gf/&#10;ae/8cs4555xzzjnnnHPOOeecc2+23bXj3Z+9e8d75getzoOQphUMcWoY07TAMU6BMU0rGOIUHNtE&#10;YIhTw9AmimObCA5totbk7RyNQ5uotaNBTNMCRzi1ddMDIU5BcU0EBTivUIDzlolwKKTJorgmCmKa&#10;LIxpsiiwieCgJoNjmiyKayIgpJkEBjYRFNNkUUyTNTsIo5t+HNqMcvyxTQ/0zi/nnHPOOeecc845&#10;55xzzjn3Ztqd21b9zbu+8u7n7trxnvkOhzi11XkQ07SAEU4NY5pWOMbpYEjTCoY4NQ5uIjDEKTC0&#10;ieLYJopjm6g1eTuH49BmHGuHg5imFQ5xinXTAyFOjYKbfvgEnKeGBDgdI5wxUVwTBTFNFsY0WRTY&#10;RHBQk8ExTRYFNhEQ0mRhXBNFMU0WxTRZs4MwuunHoc0w3VNwXnz40/+kd4Y555xzzjnnnHPOOeec&#10;c865N8vu3PbuPyjxDeEIp7Y6D2KaVjDEKTCkaYVjnAJjmhYwwqlxbBOBIU4NY5sojm0iOLSJWpO3&#10;czQObaLWjgYxTQsc4tTWTQ+EOEWTAKfzZotwBgKcDsU0WRTXREFMk4UxTRYFNhEc1GRwTJNFgU0E&#10;xDRZGNdEUUyTRTFN1uxCGNwQjm2GOf7Y5vt7Z5hzzjnnnHPOOeecc84555x7M+zur7znr/9g+3ue&#10;uesr75lfYMdoHOIUqycDMU0LGOLUMKZphWOcDsY0rWCIU3BsE4UhToGhTRTHNhEc2oxjTd7O4Ti0&#10;iVo7GsQ0rXCIU6ybHghxahjgnDEzmhHOmCiuiYCQZhIY02RRYBPBQU0GxzRZFNhEQEyThXFNFMU0&#10;WRTTZM0uhMEN4diGnPrh1+ePPvTZ/6N3jjnnnHPOOeecc84555xzzrmzfT/Y/p5PD8Q3w+wYjkOc&#10;2uo8iGlawRCnwJCmFY5xCoxpWsAQp8axTQSGODWMbaI4uIng0CZqTd7O0Ti2iVo7HIQ0rXCIU1s3&#10;HQMBzkXz/fHNKxTcECOcMVFgEwEhTRaGNFkU10RxUJPBMU0WBTYRENNkYVwTQSHNJCimyZpdCIMb&#10;wsENOf7Ypvt655hzzjnnnHPOOeecc84555w7m3fX9nf99A+2v/tpjG0idozGIU6xOg9CmlYwxKlh&#10;TNMChzgFxjStYIhTcGwTgRFODUObKI5tIji0iVozmZ3DcWgTtXY0iGla4RCn6AU0jb0W4Fx2WiLA&#10;6RjhjIkCmwiIabIwpsmiuCaKg5oMjmmyKLCJgJgmCwObCAppsiikyZodhMEN4eCm36nnvjZ39IHP&#10;/OPeWeacc84555xzzjnnnHPOOefO1v1g+7s/hWFN1o7ROMSprc6DmKYFjHBqGNO0wjFOB0OaVjDE&#10;qXFwE4EhToGhzTg4uIng2CZqTd7O0Ti2iVo7HIQ0rXCIU+OoZhyvBzhF/TScmRgjnDFRYBMBMU0W&#10;xjRZFNdEcVCTwTFNFgU2ERDTZGFgE0ExTRbFNFmzgzC4IRzd9Dt28Iv39s4y55xzzjnnnHPOOeec&#10;c845dzbu3q+853+8a/u7nzyNY5pWdgzHEU5tdR7ENK1giFNgSNMKxzgFxjQtYIRT49gmAkOcGoY2&#10;URzbRHBoE7Umb+doHNpErR0NYpoWOMKpcWQzymCA0yrC4cAmYroBTmfr4oxwxkRxTQTHNFkc02RR&#10;YBMBMU0WBjYRFNNkUUyTNTsIgxvC0U2tewrOC/d/6n/rnWfOOeecc84555xzzjnnnHPubNtd29/9&#10;iTPxzTAU07SwYzQOcYrVk4GYpgUMcWoY07TCMU4HY5pWMMQpOLaJwhCnwNAmimObCA5txrEmb+dw&#10;HNpErR0NYppWOMQpOLqpYYDzzJs9wtkaY4QzJgpsIjimyeCQJovimiiIabIwsImgmCaLYpqs2UEY&#10;3PTj6Kbf8Uc33tM7z5xzzjnnnHPOOeecc84559zZtDu3v+uv/WD7qid+sP3d8wVGODWKaVrZMRyH&#10;OLXVeRDTtIIhToEhTSsc4xQY07SAIU6NY5sIDHFqGNtEcXATwaFN1Jq8naNxbBO1djgIaVrhEKe2&#10;eIDzykCAE4xwBgKcDgc2EUY4o0BMk4UxTRYFNhEc1GRwTJNFcU0UxDRZGNhEUEyTRTFN1uwgjG76&#10;cXRTO/Xc1XNHH/r0P+ydac4555xzzjnnnHPOOeecc+5s2Z3b3/37dXwzDIY4BYU0rewYjUOcYnUe&#10;hDStYIhTw5imBQ5xCoxpWsEQp+DYJgIjnBqGNlEc20RwaBO1ZjI7h+PQJmrtaBDTtMIhzmv4I6go&#10;wFn6CGcwwOlQTJO1NcYIZ0wU2ERwUJPBMU0WxTVRENNkYWATQTFNFsU0WbODMLrpx+FN7dijG+/u&#10;nWnOOeecc84555xzzjnnnHPubNgdW9/9//vB9ncf6o9tIjDEqVFM08qO4TjEqa3Og5imFQxxCoxp&#10;WuEYp4MhTSsY4tQ4uInAEKfA0GYcHNxEcGwTtSZv52gc20StHQ5CmlbyAU5nZnFviQiHQposimui&#10;IKbJwpgmiwKbCA5qMjimyaK4JgJCmklgYBNBMU0WxTRZs4MwuunH4U1x8tmr5w4/8Il/0DvXnHPO&#10;Oeecc84555xzzjnn3HLfD7a/+3f7w5pJYIhTUEjTyo7ROMQpVudBSNMKhjg1jGla4BinwJimFQxx&#10;Co5tIjDEqWFoE8WxTQSHNlFr8naOxqFN1NrRIKaZ1PgBTmdmcUY4Y6K4JgpimiyMabIosIngoCaD&#10;Y5osCmwiIKTJwrgmimKaLIppsmYHYXTTj+Ob4vijG3/QO9ecc84555xzzjnnnHPOOefcct5d29/1&#10;39+57V2PUUjTCoY4NYppWtgxGoc4tdV5ENO0gBFODWOaVjjG6WBI0wqGODUObiIwxCkwtIni2CaK&#10;Y5uoNXk7h+PQZhxrh4OgZlwU4LzyzGIBTmdmcW+2CGcgwOlQTJNFcU0UxDRZGNNkUWATwUFNBsc0&#10;WRTYREBMk4VxTRTFNFkU02TNLoTBDeH4pnPy2a/OHXnwU3+vd7Y555xzzjnnnHPOOeecc8655bo7&#10;tr7rd36wbdU82s5BTQsY4hQU07SyYziOcGqr8yCmaQVDnAJDmlY4xikwpmkBI5waxzYRGOLUMLaJ&#10;4tgmgkObqDV5O0fj0CZq7WgQ2YySD3A6M4szwhkTxTURENJMAmOaLApsIjioyeCYJosCmwiIabIw&#10;romimCaLYpqs2YUwuCEc4HSOHfyiT8FxzjnnnHPOOeecc84555xbzvv+tlV/9c6t73oU4xuynWOa&#10;FjDEKSikaWXHaBziFKsnAzFNCxji1DCmaYVjnA7GNK1giFNwbBOFIU6BoU0UxzYRHNqMY03ezuE4&#10;tIlaOxpEN7XcR1AVMzFGOGOiwCYCQposDGmyKK6J4qAmg2OaLApsIiCmycK4JoJCmklQTJM1uxAG&#10;N4QDnFPPXf3qiw9+6u/2zjfnnHPOOeecc84555xzzjm33PaDbat+ayCyGdd2DmomhSFOjWKaVnYM&#10;xyFObXUexDStYIhTYEjTCsc4BcY0LWCIU+PYJgJDnBrGNlEc3ERwaBO1Jm/naBzbRK0dbiDA+cL8&#10;qae3nJYJcDozMUY4Y6LAJgJimiyMabIoronioCaDY5osCmwiIKbJwsAmgkKaLAppsmYHYXBDOMI5&#10;/ugX7+idb84555xzzjnnnHPOOeecc2457c7t7/rv7tj2rgN3bls13w9Dm6jtHNS0gCFOQSFNKztG&#10;4xCnWJ0HIU0rGOLUMKZpgUOcAmOaVjDEKTi2icAIp4ahTRTHNhEc2kStmczO4Ti0ierFN+D1AKc/&#10;wqHYZpiZGCOcMVFgEwExTRbGNFkU10RxUJPBMU0WBTYRENNkYWATQTFNFsU0WbODMLghgwHOyWe/&#10;+uqLD3zy7/TOOOecc84555xzzjnnnHPOObdcdvvWd/0mxTcEQ5uo7RzTtIAhTo1imhZ2jMYhTm11&#10;HsQ0LWCEU8OYphWOcToY0rSCIU6Ng5sIDHEKDG3GwcFNBMc2UWvydo7GsU0UBTh1iEOhzSgzMY0C&#10;nM50A5zO1sUZ4YyJ4poIjmmyOKbJosAmAmKaLAxsIiimyaKYJmt2EAY3ZDDCOXbgi7f3zjjnnHPO&#10;Oeecc84555xzzjm3HHbHtlV/5Y4vv+sRim2iMLaJ2s5BTQsY4hQU07SyYziOcGqr8yCmaQVDnAJD&#10;mlY4xikwpmkBI5waxzYRGOLUMLSJ4tgmgkObqDV5O0fj0Ga0lx4dDHBeeSYT4HRmYs6aCGdrjBHO&#10;mCiwieCYJoNDmiyKa6IgpsnCwCaCYposimmyZgdhcNNvMMA5+cxXXz1y/yc/1jvnnHPOOeecc845&#10;55xzzjnn3Bu9O7et+td3bl01P2BbHoY2Uds5pmkBQ5waxTQt7BiNQ5xi9WQgpmkBQ5waxjStcIzT&#10;wZimFQxxCo5tojDEKTC0ieLYJoJDm3Gsyds5HAU3/SjAOfVM90qBTcTM4gYCnA4HNhFGOKNATJOF&#10;MU0WBTYRHNRkcEyTRXFNFMQ0WRjYRFBMk0UxTdbsIIxu+g1GOEcPXPL93jnnnHPOOeecc84555xz&#10;zjnn3sjd/ZV3/eU7t77rodPmX7NquG2TwdgmajsHNZPCCKdGMU0rO4bjEKe2Og9imlYwxCkwpGmF&#10;Y5wCY5oWMMSpcWwTgSFODWObKA5uIji0iVqTt3O0gQDnsYvmBwKcMyiuiZpZXMMIZzDA6VBMk7U1&#10;xghnTBTYRHBQk8ExTRbFNVEQ02RhYBNBMU0WxTRZs4Mwuum3MMA58exVr75w/+//au+sc84555xz&#10;zjnnnHPOOeecc2/U7tj6rn/1enxDVo22LQ9Dm6jtHNS0gCFOQSFNKztG4xCnWJ0HIU0rGOLUMKZp&#10;gUOcAmOaVjDEKTi2icAIp4ahTRTHNhEc2kStmczO4TjAyX4EVW1mcW+JCIdCmiyKa6IgpsnCmCaL&#10;ApsIDmoyOKbJorgmCmKaLAxsIiimyaKYJmt2EEY3/RZGOMcOXPK93lnnnHPOOeecc84555xzzjnn&#10;3oh9f9uq//aOL7/zQQ5vRlk13LY8DG3GsZ2DmklhiFOjmKaVHcNxiFNbnQcxTSsY4hQY07TCMU4H&#10;Q5pWMMSpcXATgSFOgaHNODi4ieDYJmpNXhXgHH8MPoLqqe6VoppxzSzOCGdMFNdEQUyThTFNFgU2&#10;ERzUZHBMk0VxTQSENFkY10RRTJNFMU3W7CCMbvpVT8F5+qpXjz386V/pnXfOOeecc84555xzzjnn&#10;nHNuqXfHl9/5LzmwGdeq0bblYWgTtZ2DmhYwxCkopGllx2gc4hSr8yCkaQVDnBrGNC1wjFNgTNMK&#10;hjgFxzYRGOLUMLSJ4tgmgkObqCqwGcPxRwcDnFfOvFJQkzGzuDdbhDMQ4HQopsmiuCYKYposjGmy&#10;KLCJ4KAmg2OaLApsIiCmycK4JopimiyKabJmF8LghlRPwXnk4tt6551zzjnnnHPOOeecc84555xb&#10;yt15xTv/4h1b33U/BzWTWjXatjwMbaK2c0zTAoY4NYppWtgxGoc4tdV5ENO0gBFODWOaVjjG6WBI&#10;0wqGODUObiIwxCkwtIni2CaKY5sojm5qL0GA8xqKabJmFmeEMyaKayIgpJkExjRZFNhEcFCTwTFN&#10;FgU2ERDTZGFcE0UxTRbFNFmzC2FwQ3pPwXnmyleeu/cTv9w785xzzjnnnHPOOeecc84559xS7fYr&#10;3vXP7/jyu+ZrHNO0smq4bZPB2CZqOwc1LWCIU1BM08qO4TjCqa3Og5imFQxxCgxpWuEYp8CYpgWM&#10;cGoc20RgiFPD2CaKY5sIDm2iYgHOK09fdvqVQpqsmRgjnDFRYBMBIU0WhjRZFNdEcVCTwTFNFgU2&#10;ERDTZGFcE0EhzSQopsmaXQiDG9J7Cs7BS77TO/Occ84555xzzjnnnHPOOefcUuyOy1f9N7df8Yv3&#10;3fHldy4IcAjHNC2sGm1bHoY2Uds5pmkBQ5yCQppWdozGIU6xejIQ07SAIU4NY5pWOMbpYEzTCoY4&#10;Bcc2URjiFBjaRHFsE8GhTdxLB4c9AccIZ3FbF2eEMyaKa6I4qMngmCaLApsIiGmyMLCJoJAmi0Ka&#10;rNlBGNyQa+dPPH3lK4cf/OQFvXPPOeecc84555xzzjnnnHPOTXu3z7zz/34tviEc4hQc07Syarht&#10;eRjajGM7BzWTwhCnRjFNKzuG4xCntjoPYppWMMQpMKRphWOcAmOaFjDEqXFsE4EhTg1jmygObiIo&#10;tBnmeBfgPLXlNSW+OfPPXYBjhLO4rYszwhkTxTVRHNRkcEyTRYFNBMQ0WRjYRFBMk0UxTdbsIAxu&#10;SPcUnIu/3Tv3nHPOOeecc84555xzzjnn3DR398w7/6s7vvzOewbDm1E4xulwSNPKqtG25WFoE7Wd&#10;g5oWMMQpKKRpZcdoHOIUq/MgpGkFQ5waxjQtcIhTYEzTCoY4Bcc2ERjh1DC0ieLYJoLCm+L4gSrA&#10;qSOcHwU4yyXC4cAmYroBTmfr4oxwxkRxTQTHNFkc02RRYBMBMU0WBjYRFNNkUUyTNTsIg5tBp57Z&#10;cerFB39/Q+/sc84555xzzjnnnHPOOeecc9PaHVf84v/Fkc04OMYpOKZpZdVw2/IwtInazjFNCxji&#10;1CimaWHHaBzi1FbnQUzTAkY4NYxpWuEYp4MhTSsY4tQ4uInAEKfA0GYcHNxElADnpYMXLgxwzrh0&#10;fmGAY4Qz2tYYI5wxUWATwTFNBoc0WRTXREFMk4WBTQTFNFkU02TNDoLgZtC180cPXPKt3tnnnHPO&#10;Oeecc84555xzzjnnprHvXb7qL9xxxTvv5qhmUhzjdDikaWXVaNvyMLaJ2s5BTQsY4hQU07SyYziO&#10;cGqr8yCmaQVDnAJDmlY4xikwpmkBI5waxzYRGOLUMLSJ4thmlJcOfn4gwHmlex0IcN6ACGcgwOlw&#10;YBNhhDMKxDRZGNNkUWATwUFNBsc0WRTXREFMk4WBTQTFNFkU02TNDsLoZqETz3zl1LN3/9763vnn&#10;nHPOOeecc84555xzzjnnWu/7M+/8p3dc8c75H8GQphWOcQqOaVpYNdq2PAxtorZzTNMChjg1imla&#10;2DEahzjF6slATNMChjg1jGla4RingzFNKxjiFBzbRGGIU2BoE8XRTe34mQDn0p4qxMEAp0MxTdbM&#10;4hpGOIMBTodimqytMUY4Y6LAJoKDmgyOabIoromCmCYLA5sIimmyKKbJmh0E0U2/owcu/mbv/HPO&#10;Oeecc84555xzzjnnnHMtd9uWX/gvb5955w8WBDgEY5pWOMbpcEzTyqrhtk0GY5uo7RzUTAojnBrF&#10;NK3sGI5DnNrqPIhpWsEQp8CQphWOcQqMaVrAEKfGsU0Ehjg1jG2iRgU4r0U4rzxF4U2NYpqsmcW9&#10;JSIcCmmyKK6JgpgmC2OaLApsIjioyeCYJovimiiIabIwsImgmCaLYpqs2UEQ3dROPLX91NH7P3Vu&#10;7wx0zjnnnHPOOeecc84555xzrXb7Fb/48duveOc8wRCnwJCmFY5xCo5pWlg12rY8DG2itnNQ0wKG&#10;OAWFNK3sGI1DnGJ1HoQ0rWCIU8OYpgUOcQqMaVrBEKfg2CYCI5wahjYxr30EVR3gvBbhcHhTo5gm&#10;a2ZxRjhjorgmCmKaLIxpsiiwieCgJoNjmiyKayIgpMnCuCaKYposimmyZgdBeFM7euAL3+idgc45&#10;55xzzjnnnHPOOeecc67F7rjsXf/F7TO/eOftV/zi/Os4xulgiFPDmKYFDnEKjmlaWTXctjwMbcax&#10;nYOaSWGIU6OYppUdw3GIU1udBzFNKxjiFBjTtMIxTgdDmlYwxKlxcBOBIU4Boc0wFOC88vTpV4xu&#10;+lFMkzWzuDdbhDMQ4HQopsmiuCYKYposjGmyKLCJ4KAmg2OaLApsIiCmycK4JopimiyKabJmF4Lo&#10;pnbi6e0nf3jP732wdw4655xzzjnnnHPOOeecc865SXf7Ze/4PxfGN4RjnA5GODWMaVrhGKfDIU0r&#10;q0bbloehTdR2DmpawBCnoJCmlR2jcYhTrM6DkKYVDHFqGNO0wDFOgTFNKxjiFBzbRGCIU4P4pjP4&#10;EVQ9GNz0o5BmEjOLM8IZE8U1ERDSTAJjmiwKbCI4qMngmCaLApsIiGmyMK6Jopgmi2KarNmFILyp&#10;HXnkC/t756BzzjnnnHPOOeecc84555ybZLdf+o7//PbLf+H222d+cX4AhjgFxzgFhjgFhjStcIxT&#10;cEzTwqrRtuVhaBO1nWOaFjDEqVFM08KO0TjEqa3Og5imBYxwahjTtMIxTgdDmlYwxKlxcBOBIU7R&#10;JMDpUEiTNRNjhDMmCmwiIKTJwpAmi+KaKA5qMjimyaLAJgJimiyMayIopJkExTRZswtBeFOceHrb&#10;ySP3fmJN7yx0zjnnnHPOOeecc84555xz2X3/8l/8xxjfEAxxahzjdDDEqWFM0wrHOB2OaVpZNdy2&#10;yWBsE7Wdg5pJYYRTo5imlR3DcYRTW50HMU0rGOIUGNK0wjFOgTFNCxjh1Di2iaAQBz+CaqwAp0Mx&#10;TdZMjBHOmCiwiYCYJgtjmiyKa6I4qMngmCaLApsIiGmyMLCJoJAmi0KarNlBEN8URx65cF/vLHTO&#10;Oeecc84555xzzjnnnHOZfe+yd/2578/84vcxtonCEKfgGKfAEKfAkKYVjnEKjmlaWDXatjwMbaK2&#10;c1DTAoY4BYU0rewYjUOcYvVkIKZpAUOcGsY0rXCM08GYphUMcQqObaJeOjDpE3AKimmyZmKMcMZE&#10;gU0ExDRZGNNkUVwTxUFNBsc0WRTYREBMk4WBTQTFNFkU02TNDoL4pnPiqW0nn7vnE+/vnYfOOeec&#10;c84555xzzjnnnHNu3H3/sl/83zGqmQSGODWOcToY4tQwpmmBQ5yCY5pWVg23LQ9Dm3Fs56BmUhji&#10;1CimaWXHcBzi1FbnQUzTCoY4BYY0rXCMU2BM0wKGODWObchxCHBeeXrLPEc2i6GYJmsmplGA05lu&#10;gNPZujgjnDFRXBPFQU0GxzRZFNhEQEyThYFNBMU0WRTTZM0OggCnc+TAF27unYfOOeecc84555xz&#10;zjnnnHNunH330pV/9nszv/C978/84nwHY5oWMMKpcYxTYIhTYEzTCsc4HQ5pWlk12rY8DG2itnNQ&#10;0wKGOAWFNK3sGI1DnGJ1HoQ0rWCIU8OYpgUOcQqMaVrBEKfg+KZzrNkTcAqKabJmYs6aCGdrjBHO&#10;mCiuieCYJoNDmiyKa6IgpsnCwCaCYposimmyZgdBgPPyU9tOHH7w91f3zkTnnHPOOeecc84555xz&#10;zjkX3fcu/4V/VOIbgjFNKxjiFBziFBji1DCmaYFjnIJjmlZWDbctD0ObqO0c07SAIU6NYpoWdozG&#10;IU5tdR7ENC1ghFPDmKYVjnE6GNK0giFObXiA88rTXYCTfQpOh2KarJnFDQQ4HQ5sIoxwRoGYJgtj&#10;miwKbCI4qMngmCaL4pooiGmyMLCJoJgmi2KarNlBEOEcefjCm3pnonPOOeecc84555xzzjnnnIvs&#10;jsve9We+f/k7vvv9y39hfoEZjnEKjGlawBCnxjFOByOcGsY0rXCM0+GQppVVo23Lw9gmajsHNS1g&#10;iFNQTNPKjuE4wqmtzoOYphUMcQoMaVrhGKfAmKYFjHDeN3/84LAn4HQBzlszwhkMcDoU02RtjTHC&#10;GRMFNhEc1GRwTJNFcU0UxDRZGNhEUEyTRTFN1uygvgDnRPcUnHs/8e7eueicc84555xzzjnnnHPO&#10;OecW2/cue8f/OhDfkBkOcQqMaVrBEKfgGKfAEKfAkKYVjnEKjmlaWDXatjwMbaK2c0zTAoY4NYpp&#10;WtgxGoc4xerJQEzTAoY4NYxpWuEYp4MxTStdgHPgc1MKcDoU02TNLO4tEeFQSJNFcU0UxDRZGNNk&#10;UWATwUFNBsc0WRTXREFMk4WBTQTFNFkU02T1wpsREc6RRy7c0zsXnXPOOeecc84555xzzjnn3Kjd&#10;funK/+x7l/3CdzC4iZjhGKeDIU0rGOLUOMbpYIhTw5imFY5xOhzTtLJquG2TwdgmajsHNZPCCKdG&#10;MU0rO4bjEKe2Og9imlYwxCkwpGmFY5wCY5qkYxDgvP4RVEY4RjijQEyThTFNFgU2ERzUZHBMk0Vx&#10;TQSENFkY10RRTJNFMU1WL7wZEuG8/NTWl5+553ff1TsbnXPOOeecc84555xzzjnn3LB9//Jf+AcD&#10;Uc0kZjjGKTCmaQVDnIJjnAJDnAJDmlY4xik4pmlh1Wjb8jC0idrOQU0LGOIUFNK0smM0DnGK1XkQ&#10;0rSCIU4NY5oWOMQpKKyJOnbgswMBzhkLAhwjHCOcYSCmycKYJosCmwgOajI4psmiwCYCYposjGui&#10;KKbJopgmq4pvIMI58siFN/bORuecc84555xzzjnnnHPOOUe77bJ3/iffv/wdt2JI09IMxzgdDGla&#10;wRCnxjFOB0OcGsY0LXCIU3BM08qq4bblYWgzju0c1EwKQ5waxTSt7BiOQ5za6jyIaVrBEKfAmKYV&#10;jnE6FNoMc/xMgPOlBfHNKwPxTUFxTQSFNJOYWdybLcIZCHA6FNNkUVwTASHNJDCmyaLAJoKDmgyO&#10;abIosImAmCYL45ooimmyKKbJquKbvgDn5Se//PKL9/3+L/TOR+ecc84555xzzjnnnHPOOde/71/2&#10;jv8Fg5lpm+EYp8CYpgWMcGoc43QwwqlhTNMKxzgdDmlaWTXatjwMbaK2c1DTAoY4BYU0rewYjUOc&#10;YnUehDStYIhTw5imBY5xCopvOq8HOMWwJ+AUFNhEUEiTNRNjhDMmCmwiIKTJwpAmi+KaKA5qMjim&#10;yaLAJgJimiyMayIopJkExTRZVYDTF+EcfvDzN/TOR+ecc84555xzzjnnnHPOOVfvO1/6+Z/83paV&#10;3/reZe+YLzCWWQozHOIUGNO0giFOwTFOgSFOgSFNKxzjFBzTtLBqtG15GNpEbeeYpgUMcWoU07Sw&#10;YzQOcWqr8yCmaQEjnBrGNK1wjNP5UYDzSH+A86X5V0YGOB0KbCIopsmaiTHCGRMFNhEQ02RhTJNF&#10;cU0UBzUZHNNkUWATATFNFgY2ERTSZFFIk1XFN30RzstPbX3pubs+sbJ3RjrnnHPOOeecc84555xz&#10;zrmy717283+/jm+GwWBmKcxwjNPBkKYVDHFqHON0MMSpYUzTCsc4HY5pWlk13LbJYGwTtZ2Dmklh&#10;hFOjmKaVHcNxhFNbnQcxTSsY4hQY0rQyGOIcgwDnDAxvahTYRFBMkzUTY4QzJgpsIiCmycKYJovi&#10;migOajI4psmiwCYCYposDGwiKKbJopgmqy/AqSKcww9duKt3RjrnnHPOOeecc84555xzzrlud1z2&#10;zp+47bJ3fIOCm8VgLLMUZjjGKTCmaQVDnIJjnAJDnAJDmlY4xik4pmlh1Wjb8jC0idrOQU0LGOIU&#10;FNK0smM0DnGK1XkQ0rSCIU4NY5o2OMBZ7Ak4BQU2ERTTZM3ENApwOtMNcDpbF2eEMyaKa6I4qMng&#10;mCaLApsIiGmyMLCJoJgmi2KarL4ApxfhvPTkl1964f7fX9E7J51zzjnnnHPOOeecc84559z3Ln3H&#10;//y9Le+Y/xEIbaIwllkqMxzjdDCkaQVDnBrHOB0McWoY07TAIU7BMU0rq4bbloehzTi2c1AzKQxx&#10;ahTTtLJjOA5xaqvzIKZpBUOcAkKarOMH/mAgwDnZvWJwQyiwiaCYJmsm5qyJcLbGGOGMieKaCI5p&#10;MjikmQQFNhEQ02RhYBNBMU0WxTRZHOEcfujz1/fOSeecc84555xzzjnnnHPOubf2vr95xX9826Ur&#10;9y8IcAjENlEYyyyFGY5xCoxpWsAIp8YxToEhToExTSsc43Q4pGll1Wjb8jC0idrOQU0LGOIUFNK0&#10;smM0DnGK1XkQ0rSCIU4N4pqI449AgPPkOAFOhwKbCIppsmYWNxDgdDiwiTDCGQVimiyMabIosIng&#10;oCaDQ5osimuiIKbJwsAmgmKaLIppsgYjnBNPffn4C/f9zs/2zkrnnHPOOeecc84555xzzrm37m77&#10;0jv+LgY3i4HQJgpjmaUywzFOB2OaVjDEKTjEKTDEqWFM0wLHOAXHNK2sGm5bHoY2Uds5pmkBQ5wa&#10;xTQt7BiNQ5za6jyIaVrACKcGsQ05BgHOGRjajEKBTQTFNFkzi2sY4QwGOB2KabK2xhjhjIkCmwgO&#10;ajIGQ5pJUFwTBTFNFgY2ERTTZFFMkzUY4Rx+6PPX9s5K55xzzjnnnHPOOeecc865t+a+s+UX/6Pb&#10;Ll15y21bVs53MLQZB8Q2URjLLIUZjnEKjGlawBCnxjFOByOcGsY0rXCM0+GQppVVo23Lw9gmajsH&#10;NS1giFNQTNPKjuE4wqmtzoOYphUMcQqIbzoU4Iz3EVQFxTVRFNNkzSzuLRHhUEiTRXFNFMQ0WRjT&#10;ZFFgE8FBTQbHNFkU10RBTJOFgU0ExTRZFNNkLQxwXnpi5vjz9/zW23rnpXPOOeecc84555xzzjnn&#10;3Ftv37105d8u8c0wGNpEQWgThbHMUpjhEKfAmKYVDHEKjnEKDHEKDGla4Rin4JimhVWjbcvD0CZq&#10;O8c0LWCIU6OYpoUdo3GIU6yeDMQ0LWCIU7vqvfPHD3x2IMA5AyObxVBcE0UxTdbM4oxwxkRxTRTE&#10;NFkY02RRYBPBQU0GxzRZFNdEQEiThXFNFMU0WRTTZC2McA4/8PnZ3nnpnHPOOeecc84555xzzjn3&#10;1tqtm8/509+9dOXNt126cn4AhDgFhjZRENqMA4OZpTDDMU4HQ5pWMMSpcYzTwRCnhjFNKxzjdDim&#10;aWXVcNsmg7FN1HYOaiaFEU6NYppWdgzHIU5tdR7ENK30RzjHHxkMcHJPwCkoromimCZrZnFGOGOi&#10;uCYKYposjGmyKLCJ4KAmg2OaLApsIiCmycK4JopimiyKabJeD3BefvKKY0fu/u2/0TsznXPOOeec&#10;c84555xzzjnn3jr77pd+/tcxviEQ4tQwtomC0CYKY5mlMMMxToExTSsY4hQc4xQY4hQY0rTCMU7B&#10;MU0Lq0bbloehTdR2DmpawBCnoJCmlR2jcYhTrM6DkKaV4w93H0G1uS/CufQ0imuiKK6JoJBmEjOL&#10;e7NFOAMBTodimiyKa6IgpsnCmCaLApsIDmoyOKbJosAmAmKaLIxroiimyaKYJqt+Cs5nr+mdmc45&#10;55xzzjnnnHPOOeecc2+NffOSn/8Pb7v05/dibBMBEU4NQ5soCG2iMJZZKjMc43QwpGkFQ5yCQ5wC&#10;Q5waxjQtcIhTcEzTyqrhtuVhaDOO7RzUTApDnBrFNK3sGI5DnNrqPIhpMo79KMB5PcI58wScLsA5&#10;6yOcmRgjnDFRXBMBIU0WhjRZFNdEcVCTwTFNFgU2ERDTZGFcE0EhzSQopsl6LcB56fGZY0/f9a9/&#10;unduOuecc84555xzzjnnnHPOvfl326U/92u3Xfrz84NW5kGIU2BoMw6IbaIwllkKMxzjFBjTtIAh&#10;To1jnA5GODWMaVrhGKfDIU0rq0bbloehTdR2DmpawBCnoJCmlR2jcYhTrM6DuCbi2COf6cU3VYTz&#10;dBXgGOGMzQhnFIhpsjCmyaK4JoqDmgyOabIosImAmCYLA5sICmmyKKTJev0pOEce+vzXeuemc845&#10;55xzzjnnnHPOOefcm3vf2/T2P/ndzT+357tf+vn5Doc4xco8CHFqGNpEQWgThbHMUpjhEKfAmKYV&#10;DHEKjnEKDHEKDGla4Rin4JimhVWjbcvD0CZqO8c0LWCIU6OYpoUdo3GIU1udB8FNv8EAp9iyEAY2&#10;ERTYRFBMkzUTY4QzJgpsIiCmycKYJovimigOajI4psmiwCYCYposDGwiKHgqS+wAAP/0SURBVKbJ&#10;opgm60dPwTn6w3t+66/1zk7nnHPOOeecc84555xzzrk37779pZ/71RLfEA5xaivzIMQpMLSJgtBm&#10;HBjMLIUZjnE6GNK0giFOjWOcDoY4NYxpWuEYp8MxTSurhts2GYxtorZzUDMpjHBqFNO0smM4jnBq&#10;q/OCAc5JCnDeshEOBzYR0w1wOlsXZ4QzJoprojioyeCYJosCmwiIabIwsImgmCaLYpqs1yKcww98&#10;9ure2emcc84555xzzjnnnHPOOffm3HcvWvEffGfzz99I4c0wHOHUVuZBiFPD2CYKQpsojGWWwgzH&#10;OAXGNK1giFNwjFNgiFNgSNMKxzgFxzQtrBptWx6GNlHbOahpAUOcgkKaVnaMxiFOsTrvytXzRx8e&#10;9gScS0/bshDGNVEU2ERQTJM1E3PWRDhbY4xwxkRxTQTHNBkc0kyCApsIiGmyMLCJoJgmi2KarNn5&#10;lw5dfvS5u3/rf+idn84555xzzjnnnHPOOeecc2++fffSlR+lyGZcHOIUKycDIU6BoU0UhDZRGMss&#10;lRmOcToY0rSCIU6NY5wOhjg1jGla4BCn4JimlVXDbcvD0GYc2zmomRSGODWKaVrZMRyHODWIbYag&#10;AOe1J+B0AY4RjhFOFAU2ERDTZGFMk0WBTQQHNRkc0mRRXBMFMU0WBjYRFNNkUUyTNTt/+KHPXdU7&#10;P51zzjnnnHPOOeecc845595c++bGt/173938c7spqJkUhzi1lXkQ4tQwtomC2CYKY5mlMMMxToEx&#10;TQsY4dQ4xikwxCkwpmmFY5wOhzStrBptWx6GNlHbOahpAUOcgkKaVnaMxiFOwfFNhz6C6tTTXzr9&#10;WgKct2iEMxDgdDiwWcxggNOhmCZra4wRzpgosIngoCaDY5osimuiIKbJwsAmgmKaLIppcl46dPmR&#10;F3/wuz/VO0Odc84555xzzjnnnHPOOefePPvOxp/7le9u/rn5BSCmaYVDnGJlHkQ4NQxtoiC0icJY&#10;ZqnMcIzTwZimFQxxCg5xCgxxahjTtMAxTsExTSurhtuWh6FN1HaOaVrAEKdGMU0LO0bjEKc2PMA5&#10;+dQiAc5EEQ7FNVEU02TNLO4tEeFQSJNFcU0UxDRZGNNkUWATwUFNBsc0WRTXREFMk4WBTQTFNFkc&#10;1GQcfuCzV/bOUOecc84555xzzjnnnHPOuTfH9l34sz/+nc0rdn2nP8DpByFNKxzi1FbmQYhTYGgz&#10;DohtojCWWQozHOMUGNO0gCFOjWOcDkY4NYxpWuEYp8MhTSurRtuWh7FN1HYOalrAEKegmKaVHcNx&#10;hPOe+WOPfHq+P8A59XT3Wgc4RjhGOFEU10RBTJOFMU0WBTYRHNRkcEyTRXFNBIQ0WRjXRFFMk8VB&#10;zbhefvyyw8/c85t/pXeOOuecc84555xzzjnnnHPOnf37zqYVv9TFNwRDnBrENK1wiFOszIMQp4ah&#10;TRSENlEYyyyFGQ5xCoxpWsEQp+AYp8AQp8CQphWOcQqOaVpYNdq2PAxtorZzTNMChjg1imla2DFa&#10;F+AcfRgCnDP6AxwjHCOcKIproiCmycKYJosCmwgOajI4psmiwCYCYposjGuiKKbJ4qhmXC8+8Adf&#10;6Z2jzjnnnHPOOeecc84555xzZ/duu+SdP/btzT93HcU3w2CIU0BI0wqHOMXKyUCIU2BoEwWhzTgw&#10;mFkKMxzjdDCkaQVDnBrHOB0McWoY07TCMU6HY5pWVg23bTIY20Rt56BmUhjh1CimaaUvwjn20GCA&#10;c3JogNPZMggDmwiKayIopJnEzOLebBHOQIDToZgmi+KaKIhpsjCmyaLAJoKDmgyOabIosImAmCYL&#10;45ooimmyOKoZx/FDWw4fve/3/1LvLHXOOeecc84555xzzjnnnDt79+2NP/eR72xagaFNFIY4NYhp&#10;WuAQp7YyD0KcGsY2URDaRGEssxRmOMYpMKZpBUOcgmOcAkOcAkOaVjjGKTimaWHVaNvyMLSJ2s5B&#10;TQsY4hQU0jRyJsB5cmGAwx9BVdsyCAObCApsIiikyZqJMcIZE8U1ERDSZGFIMwkKbCI4qMngmCaL&#10;ApsIiGmyMK6JoJBmEhzWjOPF+z+zvXeWOuecc84555xzzjnnnHPOnZ379ud+5t/59sZzrj0T4PTb&#10;zLFNBEY4NYhpWuEQp1iZBxFODUObKAhtojCWWSozHON0MKRpBUOcgkOcAkOcGsY0LXCIU3BM08qq&#10;4bblYWgzju0c1EwKQ5waxDQZPwpwikWfgFNsGYSBTQQFNhEU02TNxBjhjIkCmwiIabIwpMmiuCaK&#10;g5oMjmmyKLCJgJgmCwObCAppsjiqGcdLhy578fnbfuMv9s5T55xzzjnnnHPOOeecc865s2+3fvGc&#10;C769acV8gSFObTMHNxEY4hQQ0rTCIU5tZR6EOAWGNuOA2CYKY5mlMMMxToExTQsY4tQ4xulghFPD&#10;mKYVjnE6HNK0smq0bXkY2kRt56CmBQxxCohrIo72BzhnIpwvnUbRTb8tgzCwiaDAJoJimqyZGCOc&#10;MVFgEwExTRbGNFkU10RxUJPBMU0WBTYRENNkYWATQTFNFoc143jhvs9s652nzjnnnHPOOeecc845&#10;55xzZ9fu/sIv/tu3blpxTR3gEAxxis0c20RgiFODmKYVDnGKlXkQ4tQwtImC0CYKY5mlMMMhToEx&#10;TSsY4hQc4xQY4hQY0rTCMU7BMU0Lq0bbloehTdR2jmlawBCnBsFNv6MPfWogwDn5RDTA6WwZhIFN&#10;BAU2ERTTZM3ENApwOtMNcDpbF2eEMyaKa6I4qMngmCaLApsIiGmyMLCJoJgmi8OaqJcObXnhye/8&#10;xn/dO1Odc84555xzzjnnnHPOOefOnn1r44oNFNwsBkOc2mYObiIwxCkgpGmFQ5zayjwIcQoMbaIg&#10;tBkHBjNLYYZjnA6GNK1giFPjGKeDIU4NY5pWOMbpcEzTyqrhtk0GY5uo7RzUTAojnBoEOK99BNWm&#10;nirEwdhmmC0LYVwTRYFNBMU0WTMxZ02EszXGCGdMFNdEcEyTwSHNJCiwiYCYJgsDmwiKabI4rol6&#10;8YHPXNE7U51zzjnnnHPOOeecc845586O3XnFT/+JW7+4Yue3N66YP2NTHkY4tc0c20RgiFODmKYF&#10;jnBqK/MgxKlhbBMFoU0UxjJLYYZjnAJjmlYwxCk4xikwxCkwpGmFY5yCY5oWVo22LQ9Dm6jtHNS0&#10;gCFOcSbA6Z6AUwKcKsLB0GaULQthXBNFgU0ExTRZMzFGOGOiwCYCYposjGmyKLCJ4KAmg0OaLIpr&#10;oiCmycLAJoJimiyOayKOP3bpC8/e95t/vneuOuecc84555xzzjnnnHPOLf9964s/u/5H8c0wm/Iw&#10;xCk2c2wThSFOATFNKxziFCsnAyFOgaFNFIQ2URjLLJUZjnE6GNK0giFOjWOcDoY4NYxpWuAQp+CY&#10;ppVVw23Lw9BmHNs5qJlUf4Rz7KFP9gU4nXE+gqq2ZSGMa6IosImgmCZrZnEDAU6HA5vFDAY4HYpp&#10;srbGGOGMiQKbCA5qMjimyaK4JgpimiwMbCIopsniwCbixfs+PdM7V51zzjnnnHPOOeecc84555b3&#10;vn3VO/74t7/4s1/79sZz5getGG5THoY4tc0c20RgiFODmKYFDnFqK/MgxKlhbBMFsU0UxjJLYYZj&#10;nAJjmhYwwqlxjFNgiFNgTNMKxzgdDmlaWTXatjwMbaK2c1AzqSMPfXL+5ECAk3kCTmfLIIxrIiiu&#10;iaKYJmtmcW+JCIdCmiyKa6IgpsnCmCaLApsIDmoyOKbJorgmCmKaLAxsIiimyeLAZjEvPXbp84dv&#10;/+f/ee9sdc4555xzzjnnnHPOOeecW767dePbz7t14znzHY5waitG25SHIU6xmWObCIxwahDTtMIh&#10;TrEyDyKcGoY2URDaRGEss1RmOMbpYEzTCoY4xWCEU8MQp4YxTQsc4xQc07SyarhteRjaREFMk3Hk&#10;wU+dCXDqCOfkE6dfMbCJ2DIIA5sIimuiKKbJmlmcEc6YKK6JgpgmC2OaLApsIjioyeCYJovimggI&#10;abIwromimCaLI5vFvHj/py/rna3OOeecc84555xzzjnnnHPLc/tm/uq/9a2NP3t1CXAIhzjFitE2&#10;5WGIU9vMwU0EhjgFhDStcIhTW5kHIU6Boc04ILaJwlhmKcxwjFNgTNMChjg1jnE6GOHUMKZphWOc&#10;Doc0rawabVsexjZRENgspg5wFjwJB+OaqC2DMLCJoLgmimKarJnFGeGMieKaKIhpsjCmyaLAJoKD&#10;mgyOabIosImAmCYL45ooimmyOLIZ5fhjX/rhiz/413+2d74655xzzjnnnHPOOeecc84tv936xZ/9&#10;0K1fPGd+wMbhOMSprRhuUx5GOLXNHNtEYIhTg5imBY5waivzIMSpYWgTBaFNFMYyS2GGQ5wCY5pW&#10;MMQpOMYpMMQpMKRphWOcgmOaFlaNti0PQ5soCG769Qc4nRMTBzidLYMwsImguCaCQppJzCzuzRbh&#10;DAQ4HYppsiiuiYKYJgtjmiwKbCI4qMngmCaLApsIiGmyMK6Jopgmi0ObUZ6/79Nbeuerc84555xz&#10;zjnnnHPOOefc8toNl/z0H7v1i+dcNRDfkI2jcYhTrBhtUx6GOMVmjm2iMMQpIKZphUOcYuVkIMQp&#10;MLSJgtBmHBjMLIUZjnE6GNK0giFOjWOcDoY4NYxpWuEYp8MxTSurhts2GYxtogIBzsknN89zVDOu&#10;LYMwsImgwCaCQpqsmRgjnDFRXBMBIU0WhjSToMAmgoOaDI5psiiwiYCYJgvjmggKaSbBoc0wLx26&#10;9LkX7viNP9M7Y51zzjnnnHPOOeecc84555bPvvXFFR/E2CZi42gc4tRWDLcpD0Oc2maObSIwxKlB&#10;TNMChzi1lXkQ4tQwtomC0CYKY5mlMMMxToExTSsY4hQc4xQY4hQY0rTCMU7BMU0Lq0bbloehTdCR&#10;hz4JAU6LJ+AUWwZhYBNBgU0ExTRZMzFGOGOiwCYCYposDGmyKK6J4qAmg2OaLApsIiCmycLAJoJC&#10;miwObUY5/MBnNvfOWOecc84555xzzjnnnHPOueWxO6947x+99ZKfvfLWL/7s/ELn5G0cjiOc2orR&#10;NuVhiFNs5tgmAiOcGsQ0rXCIU6zMgwinhqFNFIQ2URjLLJUZjnE6GNK0giFOwSFOgSFODWOaFjjE&#10;KTimaWXVcNvyKLQZ5siDFOC0egJOsWUQBjYRFNhEUEyTNRNjhDMmCmwiIKbJwpgmi+KaKA5qMjim&#10;yaLAJgJimiwMbCIopsni0GaYY49+6bkf/uBTP9k7Z51zzjnnnHPOOeecc8455974ffOSn133rUt+&#10;dr4zGOHUzsnbOBqHOMWK0TblYYhT28zBTQSGOAWENK1wiFNbmQchToGhzTggtonCWGYpzHCMU2BM&#10;0wKGODWOcToY4dQwpmmFY5wOhzStrBptWx7FN53hAc6XTqOYJmvLIAxsIiiwiaCYJmsmplGA05lu&#10;gNPZujgjnDFRXBPFQU0GxzRZFNhEQEyThYFNBMU0WRzbDPPCfZ/e1DtnnXPOOeecc84555xzzjnn&#10;3th9+3N/+d/81sVv/0oJcPpxiFM7J2/jcBzi1FYMt2kyGOIUmzm2icAQpwYxTSsc4hQr8yDEqWFo&#10;EwWhTRTGMkthhkOcAmOaVjDEKTjGKTDEKTCkaYVjnIJjmhZWjbYtb2SA81T3EVRdgDPlCAfjmigK&#10;bCIopsmaiTlrIpytMUY4Y6K4JoJjmgwOaSZBgU0ExDRZGNhEUEyTxbENOf7ol5597o7f+oneWeuc&#10;c84555xzzjnnnHPOOffG7dYvnrOGwpthOMKpnZO3cTQOcYoVo23KwxCntpmDmwgMcQoIaVrhEKe2&#10;Mg9CnAJDmygIbcaBwcxSmOEYp4MhTSsY4tQ4xulgiFPDmKYVjnE6HNO0smq4KrCJOoxPwKkDHCOc&#10;0WZijHDGRIFNBMQ0WRjTZFFgE8FBTQaHNFkU10RBTJOFgU0ExTRZHNyQ5+/51MbeWeucc84555xz&#10;zjnnnHPOOffG7Ior3vtvfOuSn9n+rUvejrFNFIc4xTmT2Tgchzi1FcNtysMIp7aZY5sIDHFqENO0&#10;wBFObWUehDg1jG2iILSJwlhmKcxwjFNgTNMKhjgFxzgFhjgFhjStcIxTcEzTwqrRILqpHXmInoBT&#10;PoJqGgFOZ8tCGNdEUWATQTFN1sziBgKcDgc2ixkMcDoU02RtjTHCGRMFNhEc1GRwTJNFcU0UxDRZ&#10;GNhEUEyTxcFNv5ce3fzMs7f99v+rd94655xzzjnnnHPOOeecc84t/b51yds/8Fp8Qzi2ieAQp3ZO&#10;3sbROMQpVoy2KQ9DnGIzxzZRGOIUENO0wiFOsXIyEOIUGNpEQWgThbHMUpnhGKeDIU0rGOLUOMbp&#10;YIhTw5imBQ5xCo5pWlk1XF+Ac+zhT0OA0/8EnNYRzpZBGNdEUFwTRTFN1szi3hIRDoU0k6DAJgJi&#10;miyMabIosIngoCaDY5osimuiIKbJwsAmgmKaLI5u+r1w/2cu7p23zjnnnHPOOeecc84555xzS7uP&#10;f/wP/eFvXvT2bd+6+O3zP4IhTo2DmwgOcYpz8jaOxiFObcVwm/IwxKlt5tgmAkOcGsQ0LXCIU1uZ&#10;ByFODWObKIhtojCWWQozHOMUGNO0gBFOjWOcAkOcAmOaVjjG6XBI00ovvgFHHvjE/MknN/YFOP1P&#10;wDHCiZlZnBHOmCiuiYKYJgtjmiwKbCI4qMngmCaL4poICGmyMK6Jopgmi6Ob2rEDm5458uDv/ane&#10;meucc84555xzzjnnnHPOObd0++YXf+Z936zjG4IRTo1jmwgOcWrn5G0cjiOc2orRNuVhiFNs5tgm&#10;AiOcGsQ0rXCIU6zMgwinhqFNFIQ2URjLLJUZjnE6GNO0giFOwSFOgSFODWOaFjjGKTimaeW1AOfw&#10;A7/fC3CKLsIZFuB0KKbJ2jIIA5sIimuiKKbJmlmcEc6YKK6JgpgmC2OaLApsIjioyeCYJosCmwiI&#10;abIwromimCaLw5vaC/d+8qLemeucc84555xzzjnnnHPOObd0++bFP/PlLsDphyFODUOcgmObCI5w&#10;aufkbRyNQ5xixWib8jDEqW3m4CYCQ5wCQppWOMSprcyDEKfA0GYcENtEYSyzFGY4xikwpmkBQ5wa&#10;xzgdjHBqGNO0wjFOh0OayRx5sD/AOQ0/gqpGMU3WlkEY2ERQXBNBIc0kZhb3ZotwBgKcDsU0WRTX&#10;REFMk4UxTRYFNhEc1GRwTJNFgU0ExDRZGNdEUUyTxeFNcfzg5qef+N5v/sneqeucc84555xzzjnn&#10;nHPOOTf9ffOSt7+X4pthMMQpMMSpcXATwSFOcc5kNg7HIU5txXCb8jDCqW3m2CYCQ5waxDQtcIRT&#10;W5kHIU4NQ5soCG2iMJZZCjMc4hQY07SCIU7BMU6BIU6BIU0rHOMUFNWM48jAE3Bew+FNjWKarC2D&#10;MLCJoMAmgkKarJkYI5wxUVwTASFNFoY0k6DAJoKDmgyOabIosImAmCYL45oICmkmwfFN8cK9n7qw&#10;d+4655xzzjnnnHPOOeecc85Nf9/8wtuuoNAmCkOcGoY4Bcc2ERzi1M7J2zgahzjFitE25WGIU2zm&#10;2CYKQ5wCYppWOMQpVk4GQpwCQ5soCG2iMJZZKjMc43QwpGkFQ5waxzgdDHFqGNO0wjFOhyKbUY48&#10;+InBAGfRJ+AUFNNkbRmEgU0EBTYRFNNkzcQY4YyJApsIiGmyMKTJorgmioOaDI5psiiwiYCYJgsD&#10;mwgKabI4vCmOHdj81AsHf/vHeyevc84555xzzjnnnHPOOefc9PatL7ztPd+86GfmTptf4GKObSIw&#10;wqlhiFPj4CaCQ5zinLyNo3GIU1sx3KY8DHFqmzm2icAQpwYxTQsc4tRW5kGIU8PYJgpimyiMZZbC&#10;DMc4BcY0rWCIU3CMU2CIU2BI0wrHOAWFNwU+AScc4HQopsnaMggDmwgKbCIopsmaiTHCGRMFNhEQ&#10;02RhTJNFcU0UBzUZHNNkUWATATFNFgY2ERTTZHF8Uzx/36c+1zt7nXPOOeecc84555xzzjnnprdv&#10;XvQzlw/EN8NczMFNBIY4BUY4NY5tIjjEqZ2Tt3E4jnBqK0bblIchTrGZY5sIjHBqENO0wiFOsTIP&#10;IpwahjZRENpEYSyzVGY4xulgSNMKhjgFhzgFhjg1jGla4BCnqAOcw+mPoKpRTJO1ZRAGNhEU2ERQ&#10;TJM1E9MowOlMN8DpbF2cEc6YKK6J4qAmg2OaLApsIiCmycLAJoJimiyObzrHD2568vnbfvfHeqev&#10;c84555xzzjnnnHPOOedc++2/+Gfe/Y2L3vYqxjYRF3NsE4EhTg1DnIJjmygOcYpz8jaOxiFOsWK0&#10;TXkY4tQ2c3ATgSFOASFNKxzi1FbmQYhTYGgzDohtojCWWQozHOMUGNO0gCFOjWOcDkY4NYxpWuEY&#10;5/D99ASccQOcDsU0WVsWwrgmigKbCIppsmZizpoIZ2uMEc6YKK6J4Jgmg0OaSVBgEwExTRYGNhEU&#10;02RxgNN58f5P/UHv/HXOOeecc84555xzzjnnnGu/b1z0tsu+cdHPzNcwtBnHxRzcRGCIU2CIU+PY&#10;JoJDnNo5eRuH4xCntmK4TZPBEKfYzLFNBIY4NYhpWuEQp1iZByFODUObKAhtojCWWQozHOIUGNO0&#10;giFOwTFOgSFOgSFNK70A54HfGwxwTuPIZjEU02RtWQjjmigKbCIopsmaiTHCGRMFNhEQ02RhTJNF&#10;gU0EBzUZHNJkUVwTBTFNFgY2ERTTZHGAc/zgpifmn/rUn+idwM4555xzzjnnnHPOOeecc+227/N/&#10;c9U3vvC2U6ctCHAIhjZRF3NsE4EhTg1DnIJjmwiOcGrn5G0cjUOcYsVom/IwxKlt5uAmAkOcAkKa&#10;VjjEqa3MgxCnwNAmCkKbcWAwsxRmOMbpYEjTCoY4NY5xOhji1DCmyeMAZ9M8BzaLoZBmElsWwrgm&#10;igKbCIppsmYWNxDgdDiwWcxggNOhmCZra4wRzpgosIngoCaDY5osimuiIKbJwsAmgmKaLI5wnr/7&#10;k5/pncHOOeecc84555xzzjnnnHNtdvuV7/mvv/Oln7vhTHwzzEUc43QwtIm6mGObKAxxCgxxahzc&#10;RHCIU5wzmY3DcYhTWzHcpjyMcGqbObaJwBCnBjFNCxzh1FbmQYhTw9gmCkKbKIxllsIMxzgFxjSt&#10;YIhTcIxTYIhTQFQzjsP3t3wCTodCmqwtgzCuiaC4JopimqyZxb0lIhwKaSZBgU0ExDRZGNNkUWAT&#10;wUFNBsc0WRTXREFMk4WBTQTFNFmDAc7xx2eeOfXCTT8zf/Sb/2HvJHbOOeecc84555xzzjnnnFt8&#10;P9i69ifvuXrtufftXPOJh6//0E0H9qw/8OQ3funos7f92twLd/6d+R9+79fnv73p5zi+IRdxjFNg&#10;bBN1Mcc2ERji1DDEKTi2ieAQp3ZO3sbROMQpVoy2KQ9DnGIzxzZRGOIUENO0wiFOsXIyEOIUGNpE&#10;QWgThbHMUpnhGKeDIU0rGOLUOMbpYIhTg9BmmMMP/O78ySe/2BfgdE/A2XwaBTYRFNNkbRmEgU0E&#10;xTVRFNNkzSzOCGdMFNdEQUyThTFNFgU2ERzUZHBMk0VxTQSENFkY10RRTJNVBTgvXDs/d/jmV+aP&#10;7p/vzB3df2TuyP7b5o5+47K5Y9/4Z6f/+YNzL37jr84/f8OP9U5p55xzzjnnnHPOOeecc869ldY9&#10;yeber33gIw/Mrv3kA9euu/bADefdc+jmC5576lsfPfn87b8+34U2oxy4cf2Jb33xHA5uFnMRhzgF&#10;hjZRF3NsE4ERTg1DnIJjmygOcYpz8jaOxiFObcVwm/IwxKlt5tgmAkOcGsQ0LXCIU1uZByFODWOb&#10;KIhtojCWWQozHOMUGNO0gBFOjWOcAkOcAsKb4vD9JcCpI5wS4BjhLEQxTdbM4oxwxkRxTRTENFkY&#10;02RRYBPBQU0GxzRZFNhEQEyThXFNFMU0Wa8FOKd+eP2pEt+MMndk39zc0f0Pzh3et2vuyP4vnP7n&#10;/33uyDfXzr14y/8wd3TPn+6d4M4555xzzjnnnHPOOeecOxt3z5Uf/E/v+9r71973tTW/+dB16656&#10;5IYP3X7wpg8//eS3fvnl577/sfnn7/jbC7xAIL4pTn/fUxjYZFzEMU4HQ5txXMzBTQSGOAWGODWO&#10;bSI4xKmdk7dxOI5waitG25SHIU6xmWObCIxwahDTtMIhTrEyDyKcGoY2URDaRGEss1RmOMbpYEzT&#10;CoY4BYc4BYY4NQxwSoRTBzhGOK+jkGYSM4sbCHA6HNksZllEOAMBTodimiyKa6IgpsnCmCaLApsI&#10;DmoyOKbJosAmAmKaLIxroiimSXpxF8Y245o7uv+luSP77j7t63NH93167ug3/v7c4VtWzx/7xl+e&#10;e2Hfj/dOd+ecc84555xzzjnnnHPOvZH73rZVf/L+q9//zvt3fuCfPnDt2i8fuOG8bz+698OHnvjG&#10;Lx1/+ru/Otcf2SxmnAjnh9//9fk7t6/ioGZSF3GMU2BoE3UxxzYRGOLUMMQpOLaJ4Aindk7extE4&#10;xClWjLYpD0Oc2mYObiIwxCkgpGmFQ5zayjwIcQoMbcYBsU0UxjJLYYZjnAJjmhYwxKlxjNPBCOe0&#10;wQDnNQsDHCOc11FIkzUTY4QzJoprIiCkycKQZhIU2ERwUJPBMU0WBTYRENNkYVwTASFNwtyL18+/&#10;evimExTUtDR3ZN+Lp31v7uj+r5z2O3NH9v/63LF9vzB35Ft/Yf6pG/5E7+R3zjnnnHPOOeecc845&#10;51yLPXzJeX/s9itXv/2Br6/5hw9du3bzQ9d/aP/BPesPPL7/I0ee/vbfevX52//2/I/c0UY0wjn9&#10;73Cq+3/+77/wbWdgTNPKRRzjdDC0ibqYY5soDHEKDHFqHNxEcIhTnDOZjcNxiFNbMdymPIxwaps5&#10;tonAEKcGMU0LHOHUVuZBiFPD0CYKQpsojGWWwgyHOAXGNK1giFNwjFMMC3BOPblxfjDAMcJ5HcU0&#10;WTMxRjhjosAmAmKaLAxpsiiuieKgJoNjmiwKbCIgpsnCwCaCo5qwF66dP/XDXVOPbxYzd3T/03NH&#10;9n9z7ui+y+eP7PtXc8f2/fLc0W/87NyLe//c/Py3/83ejwrOOeecc84555xzzjnnnOvffV9/31+9&#10;e+cHfv2B69Ze+PB1H7zx4I3nP3Dolg+/8NStH31lQWQTccfkohHOw9efe6KLYEqEU8OQppXTf+co&#10;GNtEXcyxTQSGODUMcQqObSI4xKmdk7dxNA5xihWjbcrDEKfYzLFNFIY4BcQ0rXCIU6ycDIQ4BYY2&#10;URDaRGEss1RmOMbpYEjTCoY4tYURzov3/85AgNN9DBUHOB0KbCIopsnaMggDmwgKbCIopsmaiTHC&#10;GRMFNhEQ02RhTJNFcU0UBzUZHNNkUWATATFNFgY2ERDWBL3y/PWvUBCznMwd2ffo3NH9e0+/bpo7&#10;sv+fnv7a+fNH9v/1ueO3/GTvRwvnnHPOOeecc84555xz7s29B776vr9wz9fed8EDO9d+8sHrPzh7&#10;YPeH7n7s5guee/Kbv3Lyudt/ff6HQ2Bks5g7JheNcO65avWr+y/8m/OvGQxxahjTtHIRxzgdDG2i&#10;LubYJgIjnBqGODUObiI4xCnOyds4Goc4tRXDbcrDEKe2mWObCAxxahDTtMAhTm1lHoQ4NYxtoiC2&#10;icJYZinMcIxTYEzTCoY4r3nxvqUKcDoU02RtGYSBTQQFNhEU02TNxDQKcDpGOKNATJOFMU0WxTVR&#10;HNRkcEyTRYFNBMQ0WRjYRHBgM8rci7sweDlbzB3Z/+rc0f0PnHb96X++cO7ovv9t7si+tXMv3vzf&#10;zx/95n/Y+5HEOeecc84555xzzjnnnDs7ds+Vq//TB67+wJr7r1n7Gw9de+5VB244//uP3rThqSf3&#10;/9LLz3731+Z/+P1fZxDe1DCyWcwdk4tEOE99+2/N3f7ld86/HuH04xingyFNKxdxjFNgbBN1MQc3&#10;ERjiFBjh1Di2ieAQp3ZO3sbhOMKprRhtUx6GOMVmjm0iMMKpQUzTCoc4xco8iHBqGNpEQWgThbHM&#10;UpnhGKeDIU0riwY4X5zn+KaguCaKYpqsLQthXBNFgU0ExTRZMzFTjXAopMnaGmOEMyaKayI4psng&#10;kGYSFNhEQEyThYFNBIc2ZO6F6+ZffXHPyxS2vBnMHdn30tzRfXedfv3a3NH9n5o7esvfnzu8/z2n&#10;v/bfzs/f/u/2fpRxzjnnnHPOOeecc84555Z291z1jn//nqvf8877Z9f9k4euO/eKh3ef9+1H96w/&#10;9Pj+jxx/+ju/OoeBTQSENzWMbBZzx+QGIpxOX4Tz6E0bTt66acU8Bzj9OMYpMKZp4SIOcQoMbaIu&#10;5tgmAkOcGoY4Bcc2URziFOfkbRyNQ5xixWin//csC0Oc2mYObiIwxCkgpGmFQ5zayjwIcQoMbcYB&#10;sU0UxjJLYYZjnAJjmgkdxo+gWizA6VBcE0UxTdaWhTCuiaLAJoJimqyZGCOcMVFgEwExTRbGNFkU&#10;2ERwUJPBIU0WxTVRENNkYWATwcHNQrPzp56//iSFK28JR/a9MHdk/21zR/dvP+135o7s+9jc0Vve&#10;MXfim//l3BOz/8/ej0DOOeecc84555xzzjnnXG7zd773j95z1fvf9sDX3/8PH7xu3aZHdn1o38Eb&#10;zz9waN8FR56+9Vde/eH3P8YRzaQgvKlhZLOYOyYXiXAemF17goObCI5xOhjTtHIRxzgdDG3GcTEH&#10;NxEY4hQY4tQ4tongEKd2Tt7G4TjEqa0YbtNkMMQpNnNsE4EhTg1imlY4xClW5kGIU8PQJgpCmyiM&#10;ZZbCDIc4BQU143rxvt+GAGfUR1DVKK6JoJBmElsWwrgmigKbCIppsmYWNxDgdDiwWcxggNPpD2km&#10;sTXGCGdMFNhEcFCTwTFNFsU1URDTZGFgE0HRzete+eG1cximaH7u6P6n5o7u+8bc4X2Xzx3Z9y/n&#10;j33jl+aO7H/73Iv7/+z8/A1/pPejk3POOeecc84555xzzjn3h/7QvVd/4Kfuv+YDH3vgmrUXPrTr&#10;3BsO3nj+A4/d9OEXnvzmL7/y3Pc+Nl97Lbrp9+vtQXjTD0ObxdwxucUinLu+8u75fZ//m2dwaBPF&#10;MU6BMU0LF3GMU2BoE3UxxzYRGOLUMMQpOLaJ4Aindk7extE4xClWjLYpD0Oc2mYObiIwxCkgpGmF&#10;Q5zayjwIcQoMbaIgtBkHBjNLYYZjnA4FNovhACfyBJyCApsICmmytgzCuCaC4pooimmyZhb3lohw&#10;KKSZBAU2ERDTZGFMk0WBTQQHNRkc02RRXBMFMU0WBjYRHN/Mvbhrfu7ILacoPtFoc0f3H5w7sm/v&#10;3JH9G+eP7f8n8y/uP3/u8L6fnj9+0/+796OWc84555xzzjnnnHPOuTfb7pp931948Jp1Gx68du0n&#10;Hrz+3NkDu8+/+9DNFzz7xDd+5eSzty2MbCKMcIZHOF24dNtlK38U4dQ4tIniEKfAmKaVizjG6WBo&#10;E3UxxzZRGOIUGOLUOLiJ4BCnOGcyG4fjEKe2YrhNeRjh1DZzbBOBIU4NYpoWOMKprcyDEKeGsU0U&#10;hDZRGMsshRmOcQqKbmov3jP4EVSnnoo+AaegwCaCYpqsLYMwsImguCaKYpqsmcUZ4YyJ4pooiGmy&#10;MKbJosAmgoOaDI5psiiuiYCQJgvjmqi+AOeFa+dfef6GlykuUd7c0f2vzB3Z98Dp1+vmju37/Nzh&#10;ff/b3JFb1swd+8ZfnTuy/0/1fkRzzjnnnHPOOeecc845t1z3g6vX/uS9V39gzcOz6/7Vw9efe+Uj&#10;u8///qN7P/zUE/t/6eVnvvurGNJMwghneIRz4IbzTnShBkU4/Ti2ieIYp4MhTSsXcYxTYGwTdTHH&#10;NhEY4tQwxCk4tongEKd2Tt7G0TjEKVaMtikPQ5xiM8c2URjiFBDTtMIhTrFyMhDiFBjaREFoE4Wx&#10;zFKZ4RinMxjg/Pb8yScWBjjxj6CqUWATQTFN1pZBGNhEUFwTRTFN1szijHDGRHFNFMQ0WRjTZFFg&#10;E8FBTQbHNFkU2ERATJOFcU1UiW+umT/1w+t88s0Smzuy//jc0X0/mDu2/+q5w/s+dfrXf+/0P797&#10;7ui3/tL8Czf9u70f7ZxzzjnnnHPOOeecc85Newf3rf7xB2fX/MJp/+SR68+deWT3h2599MbzDz1+&#10;ywXHn7r1o3PP3fZr86/52CCIaCa1JBFOB8KbGkY2i7ljcqMinHu++oFTFNwshkObKI5xCoxpWriI&#10;Q5wCQ5uoizm2icAIp4YhTsGxTRSHOMU5eRtH4xCntmK4TXkY4tQ2c2wTgSFODWKaFjjEqa3MgxCn&#10;hrFNFMQ2URjLLIUZjnE6L9zbC3CK1BNwCgpsIiimydoyCAObCIprIiikmcTM4t5sEc5AgNOhmCaL&#10;4pooiGmyMKbJosAmgoOaDI5psiiwiYCYJgvjmqidp7/H9RiI6I0zd3T/83NH9n937sgt2+eO7vvt&#10;uSP7fm3u6DdWzh256b+cn//2H+/9SOicc84555xzzjnnnHMuujuveO8fffj6tX/jgdm1/+DB6z64&#10;6ZFd5+07uOf8Rx675cNHnvjWL7/67G2/Nt95PbYZ5mODIKKZlBEOuPPvnPnv+44vv2t+3+f+BoY2&#10;URzajINjnA7GNK1cxDFOB0ObcVzMwU0EhjgFhjg1jm0iOMSpnZO3cTiOcGorRtuUhyFOsZljmwiM&#10;cGoQ07TCIU6xMg8inBqGNlEQ2kRhLLNUSoBTnoAzEOFQYBNBgU0ExTRZWwZhYBNBgU0EhTRZMzFG&#10;OGOiuCYCQposDGkmQYFNBAc1GRzTZFFgEwExTRbGNYube/H6+Vdf3HuCIhAtT3NH9z05d2TfN06/&#10;XjZ3ZP+/mDu6/yOnX98+98K+/8/8/Py/0ftR0jnnnHPOOeecc845596au/fqD/zUI9ev/dWHrz/3&#10;cw9d/6EbDu5Z/8ChWy54/slv/fKpEtkshsObfh9bCCKaSQ1GOJ1fbw/Cm34Y2oxyx+SGRTin/+d5&#10;6jtf+rnXIpx+ENtEcWgTxTFOgTFNCxdxjFNgaBN1Mcc2ERji1DDEKTi2ieAIp3ZO3sbROMQpVoy2&#10;KQ9DnNpmDm4iMMQpIKRphUOc2so8CHEKDG3GAbFNFMYyU/TCvb81GOCcxnFNFAU2ERTTZG0ZhIFN&#10;BAU2ERTTZM3EGOGMiQKbCIhpsjCkyaK4JoqDmgyOabIosImAmCYLApvRuo+eut745k1k7si+g3NH&#10;9++ZP7L/i3NH9338tPPmDt/yP80d/9ZP9H70dM4555xzzjnnnHPOubN/912/+s8/eM26DQ/MfvAT&#10;D1//wWsO7jn/rkM3XfDsE/s+cvKZ7/zq/LPf/bWFbhsfRzf9PrYQRDSTOqsjnM4dk6MI56HrP/hy&#10;F6BghFOD0CaKQ5soDnGKgZCmpYs4xulgaBN1Mcc2URjiFBji1Di4ieAQpzhnMhuH4xCntmK4TXkY&#10;4dQ2c2wTgSFODWKaFjjCqa3MgxCnhqFNFIQ2URTNtPTCPb85f/KJS3pKgLNx/tSTFNaMgwKbCIpp&#10;srYMwsAmggKbCIppsmZijHDGRIFNBMQ0WRjTZFFcE8VBTQbHNFkU2ERATJOFoQ175fnrXqGIQ28+&#10;c0f2vTJ3ZP/9c0f3XTt3dP/nTr/+o9O//sDcsf0/dfr1T/V+ZHXOOeecc84555xzzrnls/uvef9P&#10;3H/N2vc/PLvuXz18/blXHrzxvO89dtP6Jx/f95GXn/7235p/9rtdaFP7tcXdNh6Obvp9bCGIaFow&#10;whmMcO66cvWrGN0sBmKbKI5tojjG6WBI08pFHOMUGNtEXcyxTQSGODUMcQqObSI4xKmdk7dxNA5x&#10;ihWjbcrDEKfYzLFNFIY4BcQ0rXCIU6ycDIQ4BYY2URDaRFFEM4mFAU4vwnm8F+BMFOFQXBNFMU3W&#10;lkEY2ERQYBNBMU3WTEyjAKdjhDMKxDRZGNNkUVwTxUFNBsc0WRTYREBMkwWxTb+5w7u6KGOOYg29&#10;tZz+34Njc0f33Tl3bN9X5w7f8sm5I/v/59P/vGru6C1/af75G36s96Ouc84555xzzjnnnHPOtd+d&#10;16z+8UeuXbfygWs/+PGHrz935pHd59/62N4Njz1+ywXHnvzWr8w9891fna8NRjf9fm1xt42Pw5va&#10;xxaCgKYFI5yFnrr1o3O3Xf6L87dQZDMOCG2iOLSJ4hinwJimlYs4xulgaBN1Mcc2ERjh1DDEqXFw&#10;E8EhTnFO3sbROMSprRhuUx6GOLXNHNtEYIhTg5imBQ5xaivzIMSpYWwTBbFNFIU1UYMBTqcKcN6M&#10;EQ7GNVEU2ERQTJM1EzPVCIdCmqytMUY4Y6K4JoJjmgwOaSZBgU0ExDRZEN0Ucy9cN//K8ze+TDGG&#10;3qr2obmj+344d+Tm7562be7wzb81d+SWX5178ZaVc4f3/vm5uX3/Vu9HZOecc84555xzzjnnnBu+&#10;+Rs+/kfuv+ZDf+OB2bX/4OHrz914YPd5txzcs/6Rx2+54PAT3/zlV7uPjBrpuwtxeFP7tcXdNj4O&#10;b2ofGwQRzaSWJMLpQHhTw8hmMXdMrj/COXjj+pNd6NBFODUMbaIgtBkHxzZRHON0MKRp5SKOcQqM&#10;baIu5uAmAkOcAiOcGsc2ERzi1M7J2zgcRzi1FaNtysMQp9jMsU0ERjg1iGla4RCnWJkHEU4NQ5so&#10;CG2iKLQZ5sV7fgsCnC8uDHCMcPpQYBNBMU3WTIwRzpgosImAmCYLY5osCmwiOKjJ4JAmi+KaKIhp&#10;siC+efWFa7qPnjrBEYbemji+ed0trzmy0Nzhm5+cO3zL/tOvW+aO3PLP5w7v/cj8kZt+Zu6lm//M&#10;/Pz8H+79aO2cc84555xzzjnnnHur7MHr1v2VB69f+6sPXn/u5w7sPnf3o3vOv//QzR9+/slv/PIp&#10;DGvG8d2FOLzp92uj3TY+Dm9qHxsEEc2kjHAWemDnmhO3fPavD0Q4/TC2iYLQJopDmyiOcQqMaVq4&#10;iEOcAkObqIs5tonAEKeGIU7BsU0UhzjFOXkbR+MQp1gx2qY8DHFqmzm4icAQp4CQphUOcWor8yDE&#10;KTC0GQfENlEU33ToCTinKMB5QyIcCmkmsWUhjGuiKLCJoJgma2ZxAwFOhwObxQwGOB2KabK2xhjh&#10;jIkCmwgOajI4psmiuCYKYpqsvgDn1A+v9WOn1Kc/uKn14hsIcBa6eYG5wzcfOP1649yRWy6ZO7z3&#10;43NHb/rQ6a/9j3PP7fmJ3o/izjnnnHPOOeecc865s3GHbjjvP3/42g+tf3jXB3/v4V3nXfPojef/&#10;4NDeDz/7+C0fOfnMrR+df+bbf2v+me+QXkgzie8uxNFNv18b7bbxcXjT72MLQUQzqcEIp/Pr7UF4&#10;0w9Dm1HumFx/hHPntlXzZyKcfp/jGKeDoU0UhDZRHNqMg2OcDsY0rVzEMU4HQ5txXMzBTQSGOAWG&#10;ODWObSI4xKmdk7dxOA5xaiuG2zQZDHGKzRzbRGCIU4OYphUOcYqVeRDi1DC0iYLQJqoEOC/iR1B1&#10;Ac6mwQDnrI9wtgzCuCaC4pooimmyZhb3lohwKKSZBAU2ERDTZGFMk0WBTQQHNRkc02RRXBMFMU1W&#10;L76Ze/H6+VcP33yKIwy9dVF4U9zyGoxuioXxzXA3zc8dvunU3JGb7jttdu7I3s/NH77pf507cvP7&#10;T764+6fmjtzyJ3s/wjvnnHPOOeecc845597I3X/N+3/ioWvWvv+R6z/4Lx/Z9aEdB248/3uP3rTh&#10;ycf3/dJLT37rV+af7iKbCCOchSCimdRZHeF07phcCXCe2P9Lr3z30p/nCKf2OY5xOhjajANimygO&#10;baI4xikwpmnhIo5xCgxtoi7m2CYCQ5wahjgFxzYRHOHUzsnbOBqHOMWK0TblYYhT28zBTQSGOAWE&#10;NK1wiFNbmQchToGhTRSENot5/u5hT8DpAhwjnNEoromimCZrZnFGOGOiuCYKYposjGmyKLCJ4KAm&#10;g2OaLIprIiCkyToT4Fw7f+r53S9zgKG3Lopuare8BsObgmIbctMCcwvsnX/1yN6jc4f33vHq4T1f&#10;Pe0Tp7/2d089f+Oq+edv+IvzP7zu3+n96O+cc84555xzzjnnnGuxh2945489snvdyoeu/dDHD+46&#10;7/IDN6z/1qN71j/2+C0XHHvym78y10U2i8Hopt/ZEuF0bhsPRzf9PrYQRDQtGOG85pHdH3p5/0Vv&#10;4/BmmM9xjFNgaBMFoU0UhzZRHOIUGNO0chHHOB0MbaIu5tgmCkOcAkOcGgc3ERziFOdMZuNwHOLU&#10;Vgy3KQ8jnNpmjm0iMMSpQUzTAkc4tZV5EOLUMLaJguim9vxdvzEQ4Lz+BBwjnMVRXBNFMU3WzOKM&#10;cMZEcU0UxDRZGNNkUWATwUFNBsc0WRTYREBMk9F99NRzsz75RoCim+KW12F4U1Bs029hfLMwwNn7&#10;usNDPffqizd+57Stc4dv/M1XXtjzq3Mv3vjzp//5v5ifv+GP9f5PBs4555xzzjnnnHPOuXof//hP&#10;/5GH/v/s3QmYXNd12PnE2RyPx+PJYifjZDKOE48n4yR2Mo5teF9JW7I2U5QIYukGScmUANqOrX2h&#10;JIqUtaIhSJBaEiCBkCiBFMEVxNbdhW6wSUndAiSRFAmg0Ss2EitJoHd0TV3UO/Xuve9f79136/UG&#10;3PN9v49U4mQmElX3dJ3/1+hY/juDu1f87UDb8s1DpRWPj3Q2Dxzdd9NLx5980yWKavLC6MY2BxGO&#10;W4izOtuB/Di80a0xQUBThBDhVD33yPWTGNrk0coxjoKhjSsIbfLg2MYVxzgKhjRF2cgxjsDYxtUm&#10;jm1cYIijwxBHcGzjgkMc3TX+NqfjEEdcm+5ufxjiiC0c27jCEEdATFMUDnHEKxoDIY7A0MaVHeA8&#10;6xLghAgnHcU1riim8bU125UW4SQCHIViGl8U17iCmMYXxjS+KLBxwUGND45pfFFg4wKCmrzOtc1w&#10;fBEEFN6I7iqMbgTFNsQhwOHwRtOJLr3YeeLSS6UnZl4qfe3Si6U7p18q3Vz5v+8PymP7/n25fPuP&#10;RF81hAkTJkyYMGHChAkTJkyYMGHChAlz5c5zj13/K0c6lr9loH355wc7VnYMdzUfOvr4zeeOP3nL&#10;1As9t5ZT9XJYkxeGN7rZiHCU/SYOb3Srsx3Ij8Mb3ZokiGgaNScRjgLhjQ4jmyxaTONLBTiV/5xn&#10;fnDvqzis8dXKMY7A2MYVhDauOLRxxTGOwJimCBs5xBEY2rjaxLGNC4xwdBjiCI5tXHGII67xtzkd&#10;hzi6a+u72x+GOLotHNu4wBBHBzFNETjE0b3CH4Q4OoxtHLgHOBDhYFzjigIbFxTT+LonCQMbFxTX&#10;uKCQxtdWNyHCyYniGhcQ0vjCkKYRFNi44KDGB8c0viiwcQFRjaOZ87vLl17sCn/0VAAouhHdMQxv&#10;BMU2pF584xrgcHxTtbeuSy/tHaz8tXTppY4vT5/veP/Mi6Xl5ZdKvzlzuvRvoq8mwoQJEyZMmDBh&#10;woQJEyZMmDBhwoRZHDNQWvkLfTuXNQ92rFg7VFr52HBn0zMjj9906vgTt0w8/52/4Lgmj14Oa/LA&#10;8EaXiHCUKKRpxH5TMrohq9MdyI/DG92aJIhoGhUinL8sH923aqrnK9dyTFOUVo5xFAxtXEFo44pD&#10;mzw4xlEwpinKRo5xFAxt8tjEwY0LDHEEhjg6jm1ccIiju8bf5vo4wtFdW9/djcEQR2zh2MYFRjg6&#10;iGmKwiGOeIU/iHB0FNuQcz/8KAQ4FRjgKFtMGNe4osDGBcU0vu5JwsDGBQU2Liim8bXVTYhwcqLA&#10;xgXENL4wpPFFcY0rDmp8cEzjiwIbFxzYpDq3ozx9tj3EN0EdFN6I7hiGN4JiG5sZ35gBTtesBjim&#10;UtWLpfKl8x2TM+dLBy+92LHr0oulz8+81PGOmZf3Xj9zvu1/VP6/9y+jrzTChAkTJkyYMGHChAkT&#10;JkyYMGHChJnbGW5b8TNDu5e/vn/3io8MdTQ9MLS36XvDXatOHn/ilrET337zzPPfubV8WU8SRjV5&#10;9XJYkweGN7qrPsJR1pggomlUMsJRbisehDc2DG3SWEGNr/5dS8dVlPL45363BkOaorRyjCMwtnFl&#10;hTZ5cGjjimMcgTFNETZyjCMwtHG1iWMbFxji6DDEERzbuOAIR3eNv83pOMQR16a72x+GOLotHNy4&#10;wBBHQEhTFA5xdK/wByGOoPhGqQY4m4z4ZurEVy4HOCHC8UGBjQuKaXxtdRMinJwosHEBMY0vjGl8&#10;UVzjioMaHxzT+KLAxgVENimmz+ye5vAiCBQKb0R3FUY3gmIb4hDgYHSjo/BGUGxji+KbKMCpr6N8&#10;6cX2ly+db3/q0vmOh2fOt6+r/K//1dS5ttfMnG3/rzMz3/qJ6KuQMGHChAkTJkyYMGHChAkTJkyY&#10;MGH85sADr/7JgfblfzrYvvx9g+0rvjHS1fTto/uaR47uu+niiSdvmVG/zabq1mw9Joxq8urlsCYP&#10;DG9sIcIxQURThEUb4SgQ1eT1zAN/fkkPcAjGNEVo5RBHYGjjCkIbVxzauOIQR2BMU5SNHOMoGNq4&#10;2sSxjSsMcQSGODoOblxwiCOuaczm+jjE0V1b393+MMLRbeHYxgWGODqIaYrAEY7uFf4gxNGpAOd8&#10;LcDRI5w4wOEIZ0sSxjUuKK5xRTGNr3uSMLBxQYGNC4ppfG11U1CAo4QIJw3ENL4wpvFFcY0rDmp8&#10;cEzjiwIbFxzb2GZebC/PvPTEDIcXQUDRjeiOYXgjKLYh9eIb1wCHohtBsQ0pVWF0IzoytJcvvdh2&#10;pqK38vf3XTrf9vHp83veMvNi25+UXyr9Qnmg9KPRVyhhwoQJEyZMmDBhwoQJEyZMmDBhrvYpl//e&#10;j/R3NP/OcMfKvxloX/GVoVLT4yNdqwaO7rvppeNP3HIpjmyyRKFNmh4TRjV59XJYkwdGN7bFEuEo&#10;B/Lh6Ma2xgQBTRGu5gjn5HfefGn/Pa8oP/6537FwjKNgTFOUVo5xFAxt8oDYxhXHNq44xlEwpCnK&#10;Ro5xBMY2rjZxbOMCQxwdhjiCYxsXHOLorvG3OR2HOOLadHf7wxBHbOHYxhWGOAJimqJwiCNe0Rgr&#10;wjn3w7/TApyqqZNmgHPVRjgY17iiwMYFxTS+trqZ1QiHQhpf33QTIpycKK5xwTGNDw5pGkGBjQuO&#10;bmrO7SpPn987xuFFECgU3ojuKoxudBTb2Mz4xgxwuhZRgNOe6dL5tuOXzu/pvnRu99cuvbjnwzMv&#10;td0083L775fP7/n35XL570dfvYQJEyZMmDBhwoQJEyZMmDBhwoS5kub4rpX//cie5W8Z7Gj63FBp&#10;ZftwZ/Oho4/fdPbYE7dMnfw2BTU+otAmTY8Jo5q8ejmsyQOjG9scRDhuIc7qbAfy4/BGt8YEAU0R&#10;5iTCUSC80WFkkwXCmjyG9zZNfHvTH5aTEY6OYxyBMU0RWjnGERjauILQxhWHNq44xhEY0xRlI8c4&#10;CoY2rjZxbOMCIxwdhjg6Dm5ccIgjrvG3OR2HOLpr67vbH4Y4ui0c27jAEEcHMU0ROMTRRXGNh3PP&#10;6r8BR3w5EeCECMcHBTYuKKbxtdVNiHByosDGBcQ0vjCm8UWBjQsOanxwSOOL4hpXEN5c9lh56uye&#10;CY4ugkBQeCO6qzC6ERTbEIcAB6MbHYU3gmIbWymG4Y2g8EZwdGNqSzpfdel828Cls7tLl87v2TRz&#10;fs/7Kv97yybP7vnNmdNtPxN9VRMmTJgwYcKECRMmTJgwYcKECRNmoc7RruU/399x48rB9qa1w50r&#10;tw/tXfXMyL5Vp4513zxx8lt/UVahTRqOanxEsU09PSaMavLq5bAmLwxvdLMR4Sj7TRze6FZnO5Af&#10;hze6NUkQ0TTqao5wDm5/4ziHN/VwiCMwpilKK8c4CoY2riC0yYNjG1cc4ygY0hRlI8c4AmMbV5s4&#10;uHGBIY7ACEfHsY0LDnF01/jbXB9HOLpr093tD0McsYVjGxcY4eggpikKhziCYxty9hn6DTiuAY6y&#10;JQkDGxcU17igkKYR95gwrnFFgY0Liml8bc2WCHAUDmyyJAMchWIaX990EyKcnCiwccFBjQ+OaXxR&#10;XOMqGeBMnd0V/tipIANFN6I7huGNoNjGlhbfuAY4FN0Iim1IqQqjG0HRjY6CG5sV32gBjmlPzaXz&#10;eyamz+0+OH1uz85L5/Z8bvrcrrdPn999feV/71fKL5X+RfQVT5gwYcKECRMmTJgwYcKECRMmTJjZ&#10;ngNt1/3MYNuK6wbbVt411LHigeHOpgNH9606cezxm8dOPPmmmZPffnPZxLFNGo5q8opim3p6kjCs&#10;yauXw5o8MLzRJSIcJQppGrHfxOGNbXW6A/lxeGNbY4KIplFXa4Sj/r/51H2vLnNs44pjHAVDmqK0&#10;cowjMLZxBaGNKw5tXHGMIzCmKcJGDnEEhjauNnFs4wJDHB2GOIJjG1cc4ohr/G1OxyGOuDbd3f4w&#10;xNFt4eDGBYY4AkKaonCIo+MAh/4Iqnq/AUe5OiKce5IwrnFBcY0riml8bc12VUQ4FNI0ggIbFxDT&#10;+MKYxhcFNi44qPHBMY0vimtcxfHN5YP+i49PcnQRBILCG9FdhdGNjoIbW1qA07WIAhyKbUhbUkp8&#10;Iy7V7DZMn9v18vT5XT+4dH7XQxUt0+d2/tXU2T2vnnm57b+cPv3YT0RfDYUJEyZMmDBhwoQJEyZM&#10;mDBhwoRxnUOP3fgTfbuX/+lwacV7hzpWfH1ob/O3j3Y1jxzbd9OF4923zJz81pvLNYnghnBok4aj&#10;mrxuTdeThFFNXr0c1uSB4Y0uRDgVa0wQ0TQqGeEotxXPim4IhjZpIK5xdeyJW6Z77/6T8uMbfieG&#10;oY0rjnEExjRFaeUYR8HQxhWENq44tMmDYxwFY5qibOQYR8HQJo9NHNy4wBBHYIij49jGBYc4umv8&#10;ba6PQxzdtfXd3RgMccQWjm1cYIijg5imKBziiGqAQ78BJy3AUUKEkxfFNa4opvG1NVuIcHKiuMYV&#10;xDS+MKbxRYGNCw5qfHBM44viGhdRgHNuV3n6fPsYBxdBICi60XVXYXQjKLYhDgEORjeCohsdxTa2&#10;UgzDG0HhjaDYxtaWlIhvFPcAp77Kf9fP7Tx96dzOnsq/vvfS2Z0fmz6z89aZ8zuvHT+18xdmDj32&#10;T6KvlMKECRMmTJgwYcKECRMmTJgwYa7O6W9f8dsDHSv/Zmhv06bhvU37hvY2D4x03fTSiSfeNG1E&#10;Ni4wvNFxaJOGo5q8bs3WY8KoJq9eDmvywPDGFiIcE0Q0RVi0EY4CgY2L/vZl409+4ffNCEeHoU0e&#10;HOMoGNIUpZVjHAVDmzys0CYPDm1ccYwjMKYpwkaOcQSGNq42cWzjAkMcHYY4gmMbFxzh6K7xtzkd&#10;hzji2nR3+8MQR7eFgxsXGOIICGmKQiEO/gacOn8ElS5EOHlRXOOKYhpfW7OFCCcnimtcQUzjC2Ma&#10;XxTYuOCgxgfHNL4osHFwbnt56szOKQ4ugkBH0Y3ojmF4Iyi2saXFN0UEOBTbkFIVRjeCohsdBTe2&#10;tiSHACeOb1wDnF1J58TOy6bP7ThW+evjU2d2fLXy1ztmzu1cNXVq++/PnNv1s9FXUGHChAkTJkyY&#10;MGHChAkTJkyYMIt/ju5d9csDpZV/MdjR9LnhvU1tw53NB48+ftPZY903T5341pvL9WBkkwXDGx2H&#10;Nmk4qskrCm3S9Jgwqsmrl8OaPDC6sc1BhOMW4qzOdiAfjm5sa0wQ0BThaoxwnn3ousl9G367LDDE&#10;0WFo44pjHIExTRFaOcYRGNq4gtDGFYc2rjjEERjTFGUjxzgKhjauNnFs4wpDHIEhjo6DGxcc4ohr&#10;GrO5Pg5xdNfWd7c/jHB0Wzi2cYEhjg5imiKoAOfsMx9JBjgZvwFHhAgnL4prXFFM42trtistwkkE&#10;OArFNL4ornEFMY0vjGl8UWDjgoMaHxzT+ILAJsu5PTMcWwSBjcIb0V2F0Y2g2IakBThdcxTglGIY&#10;3giKbgTFNqTN5BDfmAEOxTZEC2/qBDipzu/snz77WMelszs2Tp/f8d7K3y+bPLP9N2Yu7v4/oq+u&#10;woQJEyZMmDBhwoQJEyZMmDBhFs4c3bP85wdLK5cPtq381HBp5fbhvc1Pj3Q1nzq276aJ40/cUj7x&#10;5JvKJ75l4/BGh5FNFgxvdBzapOGoJq8otEnTY8KoJq9eDmvywOjGdgVHOAqHN7o1JghoijAnEY4C&#10;4Y0OI5ssENhkqfyzNPO9b/xZLcAhGOIIDG1ccYgjMKYpSivHOAqGNq4gtMmDYxtXHOMoGNIUZSPH&#10;OAJjG1ebOLZxgSGODkMcwbGNCw5xdNf425yOQxxxbbq7/WGII7ZwbOMKQxwBMY2vs08nA5wph9+A&#10;I5wiHIxrXFFg44JiGl/3JGFg44LiGhcU0vja6iZEODlRXOMCQhpfGNI0ggIbFxzU+OCYxhdENnXM&#10;qD966sWucY4tgkBH0Y2uuwrDG0GxDakX32gBDkY3gqIbHQU3tlIVRjc6Cm8ExTa2tqS5CnBq8Y0C&#10;wU3CDjR99rGJiucunXtsR+Vfb5g+s/3t0+d3vH7m/Pb/b+bFPf88+sorTJgwYcKECRMmTJgwYcKE&#10;CROm+BnsvPFfH2m78bqR0ooPj5RWbhva23xgpGvViWOP3zx2/IlbZi5HNlkSEY7C8Y3AyCYLhjc2&#10;jm3q4ajGRxTb1NNjwqjGRy/HNXlgeKObjQhH2W/i8Ea3OtuB/Di80a1JgoimUVdbhFP5nJn89pev&#10;wfiGYIijw9jGFcc4CoY0RWnlGEdgbOMKQhtXHNq44hhHYExThI0c4ggMbVxt4tjGBUY4OgxxBMc2&#10;rjjEEdf425yOQxzdtfXd7Q9DHN0Wjm1cYIijg7jGBf8GnIqTHNyQEOHkRYGNC4ppfG11EyKcnCiw&#10;cQExjS8MaXxRXOOKgxofHNP44uDGcG5HeepsW4hvAkcU3YjuGIY3gmIbmxnfmAFOVwEBDsU2pFSF&#10;0Y2g6EZQbEPakhwCnDi+cQ1wougGAxyKbUgyvmGP1Uyfe+yl6XPbv1/5+wcrWqbPbv/LmbM7XjVz&#10;Zvt/njn14P8afVUWJkyYMGHChAkTJkyYMGHChAlTf55/+i0/PlBaee1gacV7h/Y23TPcuepbw13N&#10;I0f33XTh+BM3X8KoxscijXAUjmryimKbenqSMKrJq5fDmjwwvNElIhwlCmkasd/E4Y1tdboD+XF4&#10;Y1tjgoimUVdbhNO3c+nY45/7bQxuXGCIIzC0ccUxjsCYpiitHOMoGNq4gtDGFYc2eXCMo2BMU5SN&#10;HOMoGNrksYmDGxcY4ggMcXQc27jgEEd3jb/N9XGEo7u2vrsbgyGO2MKxjQuMcHQQ25CzT9+ViG/y&#10;/AYcESKcvCiwcUExja+tbkKEkxMFNi4gpvGFMY0vimtccVDjg2MaXxDdaKbO7prm0CIICIU3orsK&#10;oxtBsQ1ZCAFOKYbhjaDwRlBsQ9pMDvGNGeBQbEO08GZWA5w4vkk4u90wfWb7qcpfvzN95tF7K59J&#10;H63867+YOvPoteOnHvy/y+V7/3H0FVuYMGHChAkTJkyYMGHChAkT5mqZoVLzb46UVvz1UEfTpsGO&#10;pn0jXc39R7tuevFo983Tx594U1mHAU0RckY4CoY2aTC6sXFok4ajmrxuTdeThFFNXr0c1uSB4Y0t&#10;RDgmiGgalYxwlNuKB+GNDUObNBDZZHnq/tdd2vfZ3y7XQGjjCkMcHcY2rjjGUTCkKUorxzgCYxtX&#10;ENu44tDGFcc4AmOaImzkGEdgaONqE8c2LjDE0WGIIzi2ccERju4af5vTcYgjrk13tz8McXRbOLhx&#10;gSGOgPhGwd+A4xHgKJkBTkMRDsU1riim8XVPEgY2LiiwcUExja+tbgoKcJQQ4aSBmMYXxjS+KK5x&#10;xUGND45pfHF8c/nQ/1L3JQ4tgsBG0Y2uuwrDG0GxDakX32gBDkY3gqIbQbENKVVhdKOj8EZQbGOr&#10;/PfQNlcBTi2+USi2sVFsQyC8EVaAU9/lz6mj02cfefzSmUe2XDr36IemTz+yaurUo79XPrfj/4q+&#10;kgsTJkyYMGHChAkTJkyYMGHCLMYZ2LP8l0c6Vrx5cO/KDUOlprahzuaDR7tWnT2676ap40/cUk53&#10;BUU4CoY3Og5t0nBUk9et2XpMGNXk1cthTR4Y3dhChGOCiKYIizbCUSC0qefEt998SR2ijQhHB6GN&#10;K4xwdBjauOIYR2BMU4RWDnEEhjauILRxxaGNKw5xBMY0RdnIMY6CoY2rTRzbuMIQR2CIo+PgxgWH&#10;OOKaxmyuj0Mc3bX13e0PIxzdFo5tXGCIo6t87p15OhngTJ38CgY2Lq7KCAfjGlcU2LigmMbXVjez&#10;GuFQSOPrm25ChJMTxTUuOKbxwSFNI6wA5/yu8vT5jjEOLYKAUHQjumMY3giKbWxmfGMGOF0LLMCh&#10;6EZQbEPaknLFN64BThTd6Ob6t98oGNvYrM8rwyOVz8hHZir6L515pL3yr780ffrh906ffeTGmTOP&#10;Lpm5sONfR1/lhQkTJkyYMGHChAkTJkyYMGHmc/r2Nv3HkfaVy0c6V3zi6N6mR4f3Nj093Nl86ui+&#10;myaOP3FzFNP4MiOcWQtxQoSTrceEUU1evRzW5IHRjW0OIhy3EGd1tgP5cHRjW2OCgKYIV0uEM9jR&#10;NPGtL/4BBzgEYhtXGOIIDG3y4BhHwZimKK0c4ygY2uQBsY0rjm1ccYyjYEhTlI0c4wiMbVxt4tjG&#10;BYY4OgxxBMc2LjjE0V3jb3M6DnHEtenu9ochjtjCsY0rO8I5CwHO5EmFAxsXIcLJiwIbFxTT+Nrq&#10;JkQ4OVFg4wJiGl8Y0/iiwMYFBzU+zICmUfoB+7Hy1JndExxZBEE9FN6I7iqMbgTFNsQhwMHoRkfh&#10;jaDYxlaKYXgjKLwRFNuQNlMivlHSAhyKbYgW3sxXgIOxDdE/r2z0+RarfHaOT5995Nnp0w89NnX6&#10;wQ2TZx5+29TpR64rn3/0v794dNs/j74CDBMmTJgwYcKECRMmTJgwYcIUMSd/cNNPj+xtet1wqenD&#10;gx1N24Y7m/cPd646MdJ109ixfbfMHO++pYwwqvERIpw0HNXkFYU2aXpMGNXk1cthTR4Y3diu4AhH&#10;4fBGt8YEAU0R5iTCUSC80WFkkwVim3qee/QN4xjbuIDQxhWGODoMbVxxjCMwpilCK8c4AkMbVxDa&#10;uOLQxhXHOAJjmqJs5BhHwdDG1SaObVxghKPDEEfHwY0LDnHENf42p+MQR3dtfXf7wxBHt4VjGxdn&#10;nr6rPHlioxHgTJ1QfwTV5kRY4yoZ4ChbkjCwcUFxjSuKaXzdY8K4xhUFNi4opvG1NVsiwFE4sMmS&#10;DHAUiml8fdNNiHByosDGBQc1PujA7K96wJ4+uyv8sVNBThTdiO4YhjeCYhtSL75xDXAouhEU25BS&#10;FUY3OgpvBMU2trakWQlwtOgmEd8oFNvYKLYhEN4IjG1sdnBjo882E32WKlNnHnqx8hn9venTDz84&#10;debhtdOnH7xt5uzDfzZx5oH/XH7+3h+PvjoMEyZMmDBhwoQJEyZMmDBhwujz9L2v//Fjj6/645Gu&#10;pncPdjTdM7y36VvDXc3Dw12rLhzdd9OlY903l6tuMWB4Y8OoJq/5iHAUjm8ERjZZMLyxcWxTD0c1&#10;PqLYpp4eE0Y1Pno5rskDwxvdbEQ4yn4Thze61dkO5MfhjW5NEkQ0jboaIpyz37ut/IN7X1Xu+uxv&#10;XYahTR4Q27jCEEdgaOOKQxyBMU1RWjnGUTC0cQWhTR4c27jiGEfBkKYoGznGERjbuNrEwY0LDHEE&#10;Rjg6jm1ccIiju8bf5vo4wtFdm+5ufxjiCAht6jn79J1RgKNHOBLgXIkRDoU0vu5JwrjGBcU1riim&#10;8bU121UR4VBI0wgKbFxATOMLYxpfFNi44AOwDzow+7p8uH/p8fDbb4KcKLwR3VUY3egotrGZ8Y0Z&#10;4HQtsACHohtBsQ1pS8oV3xQR4FBsQyi2sUF0o8PgxkbRjeDPNRt9jiYlPrdfmDr94Hcqtl46+/Df&#10;TZ954M1TZx64ZuaFbT9fLvf+o+grxzBhwoQJEyZMmDBhwoQJE+bKnaE9y39zpHPlXw11Nm8c7mzu&#10;Gu5q7h/pWvXi0X03TceRTZYrOMJRFmmEo3BUk1cU29TTk4RRTV69HNbkgeGNLhHhKFFI04j9Jg5v&#10;bKvTHciPwxvbGhNENI1KRjjKbcWD8EaHkU0WCG7IsSdunvrO5mtqEY4NQxtXENq4whBHh7GNK45x&#10;FAxpitLKMY7A2MYVhDauOLRxxTGOwJimCBs5xBEY2rjaxLGNCwxxdBjiCI5tXHGII67xV/l8SMMh&#10;jrg23d3+MMTRQXyjnDECnCjCOa4HOCHCSXdPEgY2LiiucUUxja+t2UKEkxPFNa4gpvGFMY2vxKHW&#10;ER19/dCRObdzO8pT59rGOLAIgjQU3ojuKoxuBMU2xCHAwehGR+GNoNjGVopheCMovBEU25A2UyK+&#10;UdICHIptiBbeeAU4FNsQiG4ExjaEwhsBn2sW+vxk9JktzDdg6swDR6dPP7hv6syDd18688AHK3/f&#10;PHXugd+dOfvNfxd9RRkmTJgwYcKECRMmTJgwYcIsjjm6a+UvDbU1vXmwo2nDcGfTnuG9zQeHO1ed&#10;PdZ10+Sxx28uJ2BkkyVEODYMbdJgdGPj0CYNRzV53ZquJwmjmrx6OazJA8MbW4hwTBDRNGqhRDgK&#10;hjZpILgh/btvHH+89ffKXZ/5rSoIcQSGNq4gtHGFEY4OQxtXHOMIjGmKUvn3vR4MbVxBaOOKQ5s8&#10;OMZRMKYpykaOcRQMbfLYxMGNCwxxBIY4Oo5tXHCIo7vG3+b6OMTRXVvf3Y3BEEdIgPOUHeBs1P4I&#10;qhDhuLknCQMbFxTXuKKYxtfWbCHCyYniGlcQ0/iyjqiNoSOtCzr8+qFjcx6TZ3ZOcVwRBGkouhHd&#10;MQxvBMU2trT4xjXAoehGUGxDSlUY3QiKbnQU29jakhwCnGJ/+41CwY2NYhsC4Y3A2MZG0Y2OP9t0&#10;9NnJ6PNa0BtgqbwxU6e2zUydeuBI5e1qu3T6wS9Ont72nulTDyydObPt1y+8cP+/jr7aDBMmTJgw&#10;YcKECRMmTJgwYeZ2nn/8lp8bKTUvG+pc9Ynhvc2PjnQ2PzXcueqFka5VExjZZMHIJosZ4TiFOBjV&#10;5GVGOLMW4sxFhKNgeKPj0CYNRzV53Zqtx4RRTV69HNbkgdGNbbFEOMqBfDi6sa0xQURThEUb4SgQ&#10;3dieffDPJ2oBjg1CHB3GNq4gtnGFIY7A0CYPjnEUDGmK0soxjoKhTR4Q27ji0MYVxzgCY5oibOQY&#10;R2Bo42oTxzYuMMTRYYgjOLZxwRGO7hp/m9NxiCOuTXe3PwpxTj/14USAc/m34CQCnBDhpLsnCQMb&#10;FxTXuKKYxtfWbFdahJMIcBSKaXxRXOMKYhpfdDj1RodaF3T89UMHZze7ZjiuCIIsFN6I7iqMbnQU&#10;3NjSApyuRRTgUGxD2pIy4pviAxyKbQjFNjaIbgTGNoSiG0Gfa0n0uZlEn9OCPvsBvTeaqdPbxqZP&#10;PfDDyVP3P1b5+89On7r/b6dOP/Dnk6ce+O8z57f+s+gr0TBhwoQJEyZMmDBhwoQJE8ZvTj55008f&#10;61r5mqG9zXcMlZrvHy417R/Z23z8aOeq0ZF9q2aOPn5TWWBU4wNDmzQhwrFhZJMFwxsdhzZpOKrJ&#10;Kwpt0vSYMKrJq5fDmjwwurHNQYTjFuKsznYgPw5vdGtMENAU4UqOcJ7vvXXmwD2v5ADHBhGODkMb&#10;VxDauMIQR4ehjSuOcQTGNEVo5RhHYGjjCkIbVxzauOIQR2BMU5SNHOMoGNq42sSxjSsMcQSGODoO&#10;blxwiCOuaczm+jjE0V1b393+VIBzBgKcqboBjsKRTRanCAfjGlcU2LigmMbXPUkY2LiguMYFhTS+&#10;troJEU5OFNe44IOmFzqcNoQOti7oCOyHjs5pZtTB/cWu8EdPBZ4ovBHdVRjdCIptiEOAg9GNoOhG&#10;R7GNrRTD8EZQeCMotrG1JSXiGyUtwKHYhkTRTSK+USi2sVFsQyC8ERjbEApvBH++6ejzktFntKDP&#10;fUDvTQK9b9sqO8C281Onvvm9yjv5wNSZb36q8tc1lX/9ZxNn7v/FmRO7/pfoq9QwYcKECRMmTJgw&#10;YcKECXO1T7n3TT821Lnqj4f2Nr17pKv5q0c7m58c3ts8PNy16sJI16pLR/fdVK5LC3AKDXEwtMky&#10;HxGOMh8RjsLxjcDIJguGNzoObdJwVJNXFNqk6TFhVJNXL4c1eWB0YwsRThJENI2akwhHgfBGh5FN&#10;FghvdMOdzZMqRMDoJguEOAJDmzwgtnGFIY7A0MYVhzgCY5qitHKMo2Bo4wpCmzw4tnHFMY6CIU1R&#10;Kv+8p8HYxtUmjm1cYIijwxBHcGzjgkMc3TX+NqfjEEdcm84KbdLk+w04giObLCHCyYsCGxcU0/ja&#10;6iZEODnxATIbHTM90fHUGx1sXdEh2A8dn9G5x8pTZ3aPc1gRBFkouhHdMQxvBMU2trT4pogAh2Ib&#10;UqrC6EZQdKOj4MbWluQQ4BT7228UCm5sFNsQCG8ExjY2im4EfLYB+qxk9Pks6HPfQu8MordN0Ht5&#10;f2U3+OYLFd+eOn3/Ny6dvv8jk6fuffPU6fv+eOaFb/7H3t7WfxR9BRsmTJgwYcKECRMmTJgwYa6k&#10;eb7zliVDnc1/NdS5cuPI3ubOkc5VR4Y7V704sm/VNMY1eSzWCEfBqCavqynCUTi2qYejGh9RbFNP&#10;jwmjGh+9HNfkgeGNbjYiHGW/icMb3epsB/Lj8Ea3JgkimkZdyRHOoR03jKnoBSObPKwIx5aIbPKA&#10;0MYVhjg6jG1ccYyjYEhTlFaOcQTGNq4gtHHFoY0rjnEExjRF2MghjsDQxtUmjm1cYISjwxBHcGzj&#10;ikMccY2/zek4xNFdWx+EN4ICnPTfgKNwYOMiRDh5UWDjgmIaX1vdhAgnJzo+uqCDpic6onqjo60r&#10;Ogb7oQO0ber0rmkOK4LABYU3orsKoxsdBTe2tACna44CnFIMwxtB0Y2g2Ia0JWXEN2aAQ7ENiaIb&#10;DHAotiEU29gguhEY2xAKbwR/vtnoczKJPpcFfd4DemMS6E3T0Vtp097kyls99cJ9I5W/dl069c3N&#10;lb3jg9PP39s088LW3xk9/tV/F31lGyZMmDBhwoQJEyZMmDBhFuoM7Fr6SyNdq24ZKq36zODepj3D&#10;e5ufO9rZdGaks3nyWNeq8lGFApoihAjHgBFNERZphKNwVJNXFNvU05OEUU1evRzW5IHhjS4R4ShR&#10;SNOI/SYOb2yr0x3Ij8Mb2xoTRDSNSkY4ym3Fg/BGh5FNFghvdD/45msuYVTTKAhxBIY2riC0yQND&#10;HIGhjSuOcQTGNEVp5RhHwdDGFYQ2rji0yYNjHAVjmqJs5BhHwdAmj00c3LjAEEdgiKPj2MYFhzi6&#10;a/xtro8jHN219WkBzpkf3JEIcLJ/A47CgY2LzACnoQiH4hpXFNP4uicJAxsXFNi4oJjG11Y3BQU4&#10;Sohw0tBh0xMdUr3R8dYVHYX90BFaXD7av9wdApzAE0U3uu4qjG4ExTakXnyjBTgY3QiKbnQU3NhK&#10;MQxvBIU3gmIbW1tSIr5RZiHAWbC//Uah8EbwZ5yOPh8ZfSYL+qwH9L4k0Hsm6I0k0VtMb7b2xk+9&#10;cN+lyl/7KvZMnbrvi9Mv3PfuihsmT2799fLz9/6r6KveMGHChAkTJkyYMGHChAkz2zPUfsvPDbat&#10;WDay96aPD+9d9chQZ9NTw52rXhjpah4f6VpVJpfDGx0FNEUIEY4BA5oi5IxwFAxt0mB0Y+PQJg1H&#10;NXndmq4nCaOavHo5rMkDwxtbiHBMENE0aqFEOAqGNmkgvBEnvv2mSz2bry13rv9NDmmKAiGODmMb&#10;VxDauMIQR4exjSuOcRQMaYrSyjGOwNjGFcQ2rji0ccUxjsCYpggbOcYRGNq42sSxjQsMcXQY4giO&#10;bVxwhKO7xt/mdBziCC3A0ZymAOfklysourFxYOPiqoxwMK5xRYGNC4ppfG11M6sRjh7QNIqOd8CI&#10;bwQdBX3RIdIFHTc90THVGx1wXdBR2A8doi87v6M8fb40ymFFELig6EZ0xzC8ERTb2Mz4pvgAh2Ib&#10;UqrC6EZQdCMotiFtSQ4BThzfuAY4UXSDAQ7FNoRiGwLhjcDYxkbRjYDPN0Cfj4w+kwV9zlvoXUH0&#10;lgl6H23aO0zvNb71NrVfbB2dPrX1mclTW7dPvXDvZyZP3fs3489/488nXvjGfyuf/9r/Hn1FHCZM&#10;mDBhwoQJEyZMmDBhXOfErmU/NVxa9ZqBjpV3HN236r7K3393pNR8/OjeVaMjnc0zI50c2qRJRDgK&#10;RTSNWqARjlOIg1FNXmaEM2shzlxEOAqGNzoObdJwVJPXrdl6TBjV5NXLYU0eGN3YFkuEoxzIh6Mb&#10;2xoTRDRFWLQRjgIBjjLYvmK8+wu/dznCsWFMUxQIcQSGNq4gtHGFEY4OQxtXHOMIjGmK0MohjsDQ&#10;xhWENq44tHHFIY7AmKYoGznGUTC0cbWJYxtXGOIIDHF0HNy44BBHXNOYzfVxiKNTvwEn+UdQTZxw&#10;DXAUDmxchAgnLwpsXFBM42urmxDh5ETHSBd04PRER1VvdMR1QYdhP8lj9KPlyTO7JjiqCAJXFN6I&#10;7iqMbgTFNiQtwOmaowCnFMPwRlB4Iyi2IW0mh/jGDHAotiFaeDOrAQ5ENwJjG0LhjbA/3xh9NibR&#10;Z7Ggz3dAb0oCvWE6ehtt2huceKvpjSfVXYL2jci5qVPfODD5wje2VfaXT04+/401lV3qlRNn7vt/&#10;y+WHfyz6ajlMmDBhwoQJEyZMmDBhrr7pbX3Tjw3tbfqjodJN7xoqNX218vdPDnc2D1X+eqHy10sj&#10;nc1l06qkrvzmI8KZvxAnRDg2jGyyYHij49AmDUc1eUWhTZoeE0Y1efVyWJMHRje2OYhw3EKc1dkO&#10;5MfhjW6NCQKaIlyJEc6zj1w/TgGODUOaokCIo8PYxhXENq4wxBEY2uTBMY6CMU1RWjnGUTC0yQNi&#10;G1cc27jiGEfBkKYoGznGERjbuNrEsY0LDHF0GOIIjm1ccIiju8bf5nR2hHP6Bx9KBDiTJ13+CCod&#10;BzZZkgGOsiUJAxsXFNe4opjG1z0mjGtcUWDjgmIaX1uzJQIcBQ9dmcz4RtBRzRcd8oB++KuhA6Ev&#10;Oki6oEOnJzqseqNjrgs6EPvRD9FTZ3dd4qAiCFxRdKPrrsLwRlBsQ+rFN1qAg9GNoOhGR8GNrVSF&#10;0Y2OwhtBsY2tLWmuApxafKNQbGOj2IZAeCMwtiEU3ggztCH0mcjoc1jQZzug9ySB3i9BbyKJ3l56&#10;o/F9t8V7BO0bsWhvsXabyRe+8XxlD/rW1Kmvf73y149Mnvr6m6ZObv2jmee3/ody6fZ/GH0lHSZM&#10;mDBhwoQJEyZMmDCLewbbb1lyrOum20b2rvrSUKm5c6SzuW9kb/P5ob3N08N7m8uGTlMywlFWmbry&#10;u7oiHGU+IhxlPiIcheMbgZFNFgxvdBzapOGoJq8otEnTY8KoJq9eDmvywvBGFyKcJIhoGjUnEY4C&#10;4Y0OI5ssEOCc+d7q8ve+8WcY3WTBmKYIEOHoMLRxBaGNKwxxdBjauOIYR2BMU4RWjnEEhjauILRx&#10;xaGNK45xBMY0RdnIMY6CoY2rTRzbuMAIR4chjo6DGxcc4ohr/G1OR38E1cSJvAGOwpFNloUb4VBI&#10;4+ueJIxrXFFg44JiGl/Jw1SCEd8IOnRl049mMTqu+aJjHjDiG4UOhI2gw6QLOnZ6ouOqNzrouqAj&#10;sR91iJ5Rh/YXu8JvvwkaRNGN6I5heCMotrGZ8Y0Z4HQVEOBQbENKVRjdCIpuBMU2pC3JIcCJ4xvX&#10;AKfyOWCb699+o2BsY6PoRnBwY6PPwyT6/NXR57qF3hFEb5eg99Cmvb30PuPbbot3CNo1YtHOQrsN&#10;7kQVz39jeOr5r3dOnvz65spfPzD9/D0rJ1/4xm+PHtv8f0ZfYYcJEyZMmDBhwoQJEybMwpkjbSv+&#10;y0j7yltG9q5aP9zZvHtob9NzI3ubzgzvbZ5MRDZZOk2LOsJRFmuEo2BUk9fVFOEoHNvUw1GNjyi2&#10;qafHhFGNj14Oa/LA8EaXiHCUtzZuv4nDG93qbAfy4/BGtyYJIppGXWkRztHum6e+85U/wsgmD4xp&#10;igIhjsDQJg+IbVxhiCMwtHHFIY7AmKYorRzjKBjauILQJg+ObVxxjKNgSFOUjRzjCIxtXG3i4MYF&#10;hjgCIxwdxzYuOMTRXeNPC3BOfT8Z4EyezPNHUOk4sskSIpy8KK5xBUcjb3SYshjxjaBjVzb9cBaj&#10;A5svOugB/Qh4GR0KfdFh0hUdPD3RkdUbHXVd0LE4P3XMnjrTNsZBRRDkQeGN6K7C6EZQbEMcAhyM&#10;bnQU3giKbWylGIY3gsIbQbENaTM5xDdmgEOxDdHCm/kKcBKhTT0U3ggObmz0eZhEn72CPs8BvSEJ&#10;9Gbp6D20RW8uvcv4ppPq7kA7RkzbVxJ7De1CJN67Jp+/Z7ry18OVv+6Zev7rX6j89V3TL3zjjZMn&#10;t/zazMl7fjr66jtMmDBhwoQJEyZMmDBhip/Bzpt/dnjvTUuH9jZ/fKSz+eGKHwx2NL0wtLdpfKjU&#10;VBbDe0kU17jqTDIDnBDhcGST5QqOcJRFGuEoHNXkFcU29fQkYVSTVy+HNXlgeKNbMBGOsjrdgfw4&#10;vLGtMUFE06hkhKPcVjwIb2wY2qSBCKdv141jKiihsMYXhjRFgRBHh6GNKyuyyQNDHB3GNq44xlEw&#10;pClKK8c4AmMbVxDauOLQxhXHOAJjmiJs5BBHYGjjahPHNi4wxNFhiCM4tnHFIY7QApsc6DfgTHr9&#10;BhzBkU2WEOHkpUc1edGxyBcdqCz6MauGjl7ZzPhG0JHNFx32gBHgKHQs9EXHSVd0+PREh1ZvdNx1&#10;QQfjHE4/XJ48vWOKY4ogyIOiG9Edw/BGUGxD6sU3rgEORTeCYhtSqsLoRkfhjaDYxtaWNFcBTi2+&#10;USi2sVFsQyC8ERjb2Ci60XFwo8PPQ0Sfu4I+yy30diB6rwS9gyR6b+lNxvfcFu8NtF/Eoj2F9hnc&#10;gwjtXsLY5y5OPv+1Zyoerfz9+smT9/xNZfd83cQL9/xy+dwDPxl9ZR4mTJgwYcKECRMmTJgw9adv&#10;17KfGupoevVIZ9MHh/c23TfS2dw7srfp2GCpaXSwo2lGD23SJAMcpTm/TtOcRDgKRTSNChGOAQOa&#10;IuSMcBQMbdJgdGPj0CYNRzV53Zqtx4RRTV69HNbkgeGNLUQ4JohoGrWoIxzFinCeeeC1E52f5pim&#10;KBjTFAVCHIGhjSsIbVxhhKPD0MYVxzgCY5qitHKMo2Bo4wpCG1cc2uTBMY6CMU1RNnKMo2Bok8cm&#10;Dm5cYIgjMMTRcWzjgkMcHUc3ulPf/1AiwPH7I6h0HNlkCRFOXnTYcUUHI190pLIY8Y2gw1c2/YgW&#10;o2ObLzruWYz4RtDB0BcdKV3R8dMTHVy90YHXBR2NHZ3dOcMxRRDkReGN6I5heCMotrGZ8Y0Z4HQt&#10;sACHohtBsQ1pS8oV37gGOFF0gwEOxTaEYhsbRDc6DG5sFN0IDm5s+HmYQJ+3Ovoct9C7geitEvQG&#10;2rS3lt5kfMtt1X2B9gpTtKPQLoM7kI12LkG7nKa2G36tshd/9dzUya/unz75tfsnTnz1k5PPf211&#10;5X/mFTOnt/ynY8dafyz6qj1MmDBhwoQJEyZMmDBXwwyUVv7okbab/uhY16p3DO9t2jLU0fRk5a9D&#10;wx1NLw92rLw01LGyPFQiHNukMQOcOYpwPEKcqz3CcQpxMKrJy4xwZi3EmYsIR8HwRsehTRqOavKK&#10;Qps0PSaMavLq5bAmD4xubIslwlEO5MPRjW2NCSKaIlwpEU7ln++Z/V99RflyhGODmKYIGNIUBUIc&#10;HcY2riC2cYUhjsDQJg+OcRQMaYrSyjGOgqFNHhDbuOLQxhXHOAJjmiJs5BhHYGjjahPHNi4wxNFh&#10;iCM4tnHBEY4uGeCcffoj5cnjX6qKApypkyrA+UoFxTWuOLLJ4hThYFzjigIbFxTT+NKPLBE6xDih&#10;A48LOhr5oiMVMOIbQcevbGZ8I+jg5osOfBb9IFhDh0NfdKh0QcdPT3RwbQgdeV3Q8TidOphPn+8M&#10;f/RUUBAKb0R3FUY3gmIb4hDgYHSjo/BGUGxjK8UwvBEU3giKbUibKRHfKGkBDsU2RAtv5ivAwdiG&#10;UHgjOLjR0echo89aQZ/fgN6NBHqnBL19JHpj6S3GN5xUdwXaKWLafpLYY2j/IbRzCdrjIsZeSLtj&#10;bPL5r56s7KZPTp7c8vXKXnzX9Mmv3jJ18mt/OPb83f+hXL73H0Rf0YcJEyZMmDBhwoQJE2axzUjp&#10;5l8b6Wq+bWTvqi+OlJr2Du5t7hsuNZ0fLK2cHlSRjYurKMJR5iPCmb8QJ0Q4NoxssmB4o+PQJg1H&#10;NXlFoU2aHhNGNXn1cliTB0Y3tjmIcNxCnNXZDuTH4Y1ujQkCmiJcKRFO5R2ZeOKLv88Rjg5imqJg&#10;TFMEiHB0GNq4gtDGFYY4OgxtXHGMIzCmKUIrxzgCQxtXENq44tDGFYc4AmOaomzkGEfB0MbVJo5t&#10;XGGIIzDE0XFw44JDHHFN+fnvvj8OcGoRjgQ4IcIx8SHEj31sqaCDjBM68rigw5EvOlYB/bhVQ0ew&#10;bGZ8I+jo5osOfRYjvhF0PPRFB0sXdAT1REdXb3TodUUH5DrOPlqeOrsnxDdBQSi6Ed0xDG8ExTak&#10;XnzjGuBQdCMotiGlKoxuBEU3OoptbG1JsxLgaNFNIr5RKLaxUWxDILwRGNvYKLrRcXSjw89ERJ+z&#10;gj6/LfReIHqjBL17JHpf6R3G99sW7wm0T8SivYT2F9x9CO1bgna4SG0fpJ2R0J562VBlb+6s7NNf&#10;qbh9+vm7V0we/8pvzxz9+r+NvtIPEyZMmDBhwoQJEybMfM5wadUvDnc23Ty0t3n9SKl5V+Wvzw52&#10;rDwz2L5icqh9RVmFNmkwurEtmghHWWXqyu/qinCU+YhwlPmIcBSObwRGNlkwvLFxbFMPRzV5RaFN&#10;mh4TRjV59XJYkxeGN7oQ4SRBRNOoOYlwFAhvdBjZZNEinIPb3zi299O/Vd776d80YIgjIKQpCsY0&#10;RYEQR2BokwfENq4wxBEY2rjiEEdgTFOUVo5xFAxtXEFokwfHNq44xlEwpCnKRo5xBMY2rjZxbOMC&#10;QxyBEY6OYxsXdoRz6sAHzQBHqf0GnBDhJNERxJd+cInQUcYJHXpc0PHIFx2sgBHfCDqEZdOPajE6&#10;vvmiY5/FiG8EHRB90dHSBR1CPdHx1Rsde13RETlp6vTOaQ4pgsAHhTeiuwqjGx3FNjYzvjEDnK5F&#10;FOBQbEPaknLFN0UEOBTbEIptbBDd6DC4sVF0Izi4sdFnYhJ9vgr63Ab0ViB6nwS9eTbtbU28wfRu&#10;k+p+QHuEKdpJaHfBvcdGe5ag3U1T2wVpXyS0o4rk3jv5/JapyZNbDk+e2LJ76sSW1unnt7xz4sTd&#10;b5w8cfevzpy4+6eiU0CYMGHChAkTJkyYMGGKmMFdN//scHfzDUN7mz42XFr58NG9Td8fKq18fqhj&#10;xfigimyydHB8IzC6sS3QCIdDnFWmrvzmJMJRFmuEo2BUk1eIcLJwWJNXFNvU02PCqMZHL4c1eWB4&#10;o0tEOMpbG7ffxOGNbnW2A/lxeKNbkwQRTaOulAjnB9989fTeT/9GIsLRYYijg5imKBjTFAFCHB2G&#10;Nq4gtHGFIY4OYxtXHOMoGNIUpZVjHIGxjSsIbVxxaOOKYxyBMU0RNnKIIzC0cbWJYxsXGOLoMMQR&#10;HNu4OHXgA8kAR/0WHCPAaSTC4cDGRWaA01CEQwcLV3QI8aUfXSJ0mHFCBx8XdETyRUcrYMQ3Ch3C&#10;3JjxjaADnC86+ln0A2ENHRJ90eHSBR1DPdEB1hsdfV3RMTmmjuozLz8xxSFFEPig8EZ0V2F0Iyi2&#10;IQ4BDkY3OgpvBMU2tlIMwxtB4Y2g2MbWlpSIb5S0AIdiG6KFN14BDsU2BKIbgbENofBGcHCjo89E&#10;Rp+tgj6zAb0TCfQuCXrrSPSm0tuLbzap7ga0Q8S0nSSxt9C+Q2jHErS3RYw9kHZFG+2mgnbeiLFD&#10;V3drtW9PnNx8sfLXpyseqfyvfXry+Ob/OX7yK6+deP7Lv3Ru4Ms/GZ0QwoQJEyZMmDBhwoQJo8+x&#10;0pv+Rf+epleP7Fv5geHOpnuHSit7B0srjg20rxitmKkoC4xssnRwfKPD8EY3KxGO0pxPZ1KIcCwY&#10;2WS5giMcJUQ46XqSMKrJq5fDmjwwvNEtmAhHWZ3uQH4c3tjWmCCiaVQywlFuKx6ENzYMbdJEAc7x&#10;J9803fOVa8vVCEfHMY7AEEdASFMUjGmKAiGOwNDGFYQ2eWCIIzC0ccUxjsCYpiitHOMoGNq4gtDG&#10;FYc2eXCMo2BMU5SNHOMoGNrksYmDGxcY4ggMcXQc3NhO7YcA57j9G3BChJNEBxFf1vGFjjPO6Ojj&#10;gg5Jvuh4BfRj12V0EHNjxjcKHeB80dEPGPGNoGOiLzpguqCjqCc6wnqjw68LOiZXqSP49Ln2UY4o&#10;gsAHRTeiO4bhjaDYxpYW37gGOBTdCIptSKkKoxtB0Y2OghtbW5JDgFPsb79RKLixUWxDILwRGNvY&#10;KLrRcXSjo89FRp+tgj6vLfQ+IHqTBL1zJHpP6d3FN9sW7wa0P8SiXYT2Fdx1CO1Xgna2SG0HpB2R&#10;0F4qaN+NGPtzda+m3Tu2uTxx4itnK3/9bsU3K3//ickTd7916oXNfzp+fON/mhne+k+j00OYMGHC&#10;hAkTJkyYMFfmlJ9+/T8e7Fj1ByN7m95xtLP57qFS0xODHSuHBttXvDzQtvxSRbmu9jjAWVgRjsKx&#10;TT2FRDhKp2lOIhyFIppGhQjHgAFNEXJGOAqGNmkwurFxaJOGo5q8bs3WY8KoJq9eDmvywPDGFiIc&#10;E0Q0jVrUEY7y1F9W3sPlY0+0/m45GeHYOMZRMMTRQUxTBAxpigIhjg5jG1cQ2rjCEEeHsY0rjnEU&#10;DGmK0soxjsDYxhXENq44tHHFMY7AmKYIGznGERjauNrEsY0LDHF0GOIIDnBe2H97IsCZOE6/AUdQ&#10;YOOCvth3YwY4in1EqKBDgxM6Xriio4gv/QBTQQcaZ3T4cUHHJF90wAJGgKPQUcyNfmSrokOcLzr8&#10;ASO+EXRQ9EVHTBd0GPVEx1hvdPx1QQflR8qTp3dOcEQRBL4ovBHdVRjd6Ci4saUFOF2LKMCh2Ia0&#10;JWXEN2aAQ7ENiaIbDHAotiEU29gguhEY2xCKbgQHNzb+bLTRZ6qgz2lAbwOi90jQG2fT3tLEm0tv&#10;NanuBLQ3xLQ9hHYV3HNstFcJ2tU0tf2P9kMb7aM62nUjtb053qlp747RPi8qPxOc+MqJqee/8sTk&#10;iS/fM3Hiy3dOnPzKzWMnN/7h2PNf+bly+fYfiU4WYcKECRMmTJgwYcIs/DnRdcuvDnatWjPU0fzF&#10;oY6m0kDHyr6h9hXn+/csnx7Ys7x8GUU2WdrNCMcrxOng8EaH4Y2twQhHmZcIxyPEudojHKcQB6Oa&#10;vMwIZ9ZCnLmIcBQMb3Qc2qThqCavKLRJ02PCqCavXg5r8sDoxrZYIhzlQD4c3djWmCCiKcJij3B+&#10;+NDrxzi6ScMxjsAQR0BMUxSMaYoCIY7A0MYVhDauMMLRYWjjimMcgTFNEVo5xBEY2riC0MYVhzau&#10;OMQRGNMUZSPHOAqGNq42cWzjCkMcgSGOzifAUeiLeBf05X42/VAQ0w8JETo2OKEDhis6jvjSjzAV&#10;dKRxRgcgF3RU8kVHLIt+9Kqh41g2M74RdIzzRQdAoB8Ma+iw6IsOmS7oOOqJDrLe6AjswjwqT53e&#10;cYkDiiDwRdGNrrsKoxtBsQ1xCHAwuhEU3egotrGVYhjeCApvBMU2trakRHyjzEKAs2B/+41C4Y3g&#10;4EZnfybWR5+ngj6jAb0LCfQOCXrbSPSG0luL7zSp7gO0N8S0HSSxq9B+Q2inErSnRYzdj3ZDG+2i&#10;gnbciLEzV3dp2rljtMfr6OeDyImvVH6W+PLQxIkv7508vunLk8e//P7KzxYrJo9t+q2Z01v+TXTi&#10;CBMmTJgwYcKECRNmbme4tOwXj3avWjXS2fzpwVLTrsGOFc8OllaeHmhbPtm/Z1m5armhFt/oKLRJ&#10;015AhKN0cHwjMLqxXUURjjIfEc5CCnEwvNFhVJNXiHCycFSTVxTapOkxYVSTVy+HNXlgdGObgwjH&#10;LcRZne1Afhze6NaYIKApwmKOcE4feGv5wNdfWebQxhWHOAJDHB3ENEXAkKYoEOLoMLZxBbGNKwxx&#10;BIY2eXCMo2BMU5RWjnEUDG3ygNjGFcc2rjjGUTCkKcpGjnEExjauNnFs4wJDHJ0V4bzw3WSAM3ki&#10;K8BR6Mt4F/QlfzYzvhH2QaGCjg5O6JDhgo4jvuxDTAUda5zREcgFHZZ80THLoh++auhAls2MbwQd&#10;5HzRERAY8Y1Ch8VG0EHTBR1JPdFR1hsdgl1UD8qXD+svdo1zRBEEvii6Ed0xDG8ExTa2tPimiACH&#10;YhtSqsLoRlB0o6PgxtaW5BDgxPGNa4BT+Vywzcpvv1EgvBEY29gouhEc3NjMyCYNfZYK+ny20HuA&#10;6A0S9K6R6A2ldxbfaFu8C9DOEIt2D9pRcLex0S6lox0tUtv5aC8ktIsK2m8jtV053qNp347RDi/o&#10;54LICd2XEyaOb5qaPP7lQxMnNu2aOLHx8+PHNr6z8vdvqPzP/4+Z4xv/ZXQaCRMmTJgwYcKECRPG&#10;b453v+XfDXQ13zDc2fx3w6Wmh4Y6Vn5/oH3F84NtK8YvBza7JbRJY0Y4GOJQaJOlPUQ4hk5TMsJR&#10;Vpm68gsRjgMMa/KajwhH4fhGYGSTBcMbG8c29XBUk1cU2qTpMWFUk1cvhzV5YXijm40IR9lv4vBG&#10;tzrbgfw4vNGtSYKIplFzEuEoEN7oKLLJcuzxmyaf3PhHZY5rfHGMo2CEo4OYpigY0xQBIhwdhjau&#10;ILRxhSGODkMbVxzjCIxpitDKMY7A0MYVhDauOLRxxTGOwJimKBs5xlEwtHG1iWMbFxjhaJ7/7vsh&#10;wNnEX6on0JfyLuiL/mz60SCmHxUidHhwQscMF/ZxpBH6MSZCBxsndARyRQcmX3TQshjxjaAjWTb9&#10;4Bajw5wvOgQCI8BR6Ljoiw6aruhQ6omOs97oGOzg7GPlqbNtoxxQBEEj7OhG112F0Y2g2IakBThd&#10;cxTglGIY3giKbgTFNqTN5BDfmAEOxTZEC29mNcCB6EZgbEMovBEc3Ng4trHBZ2gNfS4DegsS6O3R&#10;0btm097PxBtLbzOp7gC0K8S0vYP2E9xrbLRHCdrPIsa+RzuhjXZQHe22kdqeXN2fac820f4u6GeC&#10;SEp8Y6r8rGGZOL7xwuTxTU9Nnvzyw5W///Tk8Y1/PXXyS6+ZOPqFXzp7pPV/i04qYcKECRMmTJgw&#10;Ya72Of/ETf/s6L6mPxvpbP7AcGfT1uG9TT2D7SuO9bctH+3fs3zmcmSTBcMbXYhwssxGhMMhzipT&#10;V35zEuEoIcIxYETTqEUc4Sgc1uQVxTb19JgwqvHRy2FNHhje6BIRjhKFNI3Yb+LwxrY63YH8OLzR&#10;rUmCiKZRiznCObxz6Vjnht8uc0xTBI5xBIY4AkKaomBMUxQIcQSGNnlYoU0eGOIIDG1ccYgjMKYp&#10;SivHOAqGNq4gtMmDYxtXHOMoGNIUZSPHOAJjG1ebOLhxYQQ4ve+DAMflN+AI+mLeBX3Zn82Mb4R+&#10;WIjQ8cEJHTRc0KHEl32UqaDDjRM6BrmiI5MvOmpZ9CNYDR3LspnxjaDjnC86CAL9gHgZHRl90VHT&#10;FR1MPdGB1hsdhdNNnt4xyfFEEDSCohtddxWGN4JiG1IvvtECHIxuBEU3OgpubKUqjG50FN4Iim1s&#10;bUlzFeDU4huFYhsbxTYEwhuBsQ2h8EZwcKPj2Ibw52gVfSYDegcS6N0R9J6R6N2ktxXfZVJ9/2lP&#10;iEX7Bu0luM8Q2qEE7WaR2p5HuyCh/VPQThsxduTq7kw7doz2dkE/C2icApxkfMMqP49EJk5sPFP5&#10;a2/lr9+s+Hjl55W3jB//4p9W/D/lgS//aHSKCRMmTJgwYcKECXOlzL33vv4fn3j8lt8b3tv89qG9&#10;TXcPdjQ9MdixYrB/z/KXj+xedunI7hvLOoxssmB4Y1ucEY6C4Y1uViIcpTmfzqQQ4VgwsslyBUc4&#10;Sohw0vUkYVSTVy+HNXlgeKO76iMcZY0JIppGJSMc5bbiQXhjo9AmzTP3v3Zi77rfKBswpikKxzgK&#10;hjg6iGmKgCFNUSDE0WFo4wpCG1cY4ugwtnHFMY6CIU1RWjnGERjbuILQxhWHNq44xhEY0xRhI4c4&#10;AkMbV1Fck9f8BTgKfemfzYxvhH1gqKAjhBM6bLigY4kv/TAToeONEzoIuaJDky86blmM+EbQwSyb&#10;Gd8IOtD5oqOgxYhvBB0afdFx0xUdTT3RkdYbHYbr2THD8UQQNIqiG9Edw/BGUGxjM+MbM8DpKiDA&#10;odiGlKowuhEU3QiKbUhbkkOAE8c3rgFOFN1ggEOxDaHYhkB4IzC2sVF0Izi4sXFsY6PPUB19Hlvo&#10;8x/RmyPoLbNpbya9rfgm2+K3n3aEWLRr0E6Cu4yNdicd7WWR2o5HeyCh3VPQPhup7cbx3kz7dYx2&#10;dkE/C0Rq8Y1C4Y2g2MYWxzepqj+7HJ849sUnKn/92tSxL3248vc3Tx390h+Mndz478vl8t+PTjhh&#10;woQJEyZMmDBhFuL0dzT/6tF9N7/1aGlV62BHU6m/Y2XfYNuKc/27l00d2XVjOVWIcDJheKNLRDgK&#10;xzb1FBLhKJ2mOYlwFIpoGhUiHAMGNEXIGeEoGNqkwejGxqFNGo5q8ro1W48Jo5q8ejmsyQPDG1uI&#10;cEwQ0TRqsUY4lX/+L/Vu+RMzwLFhSFMUjnEEhjgCYpqiYExTFAhxBIY2riC0cYURjg5DG1cc4wiM&#10;aYrQyiGOwNDGFYQ2rji0yYNjHAVjmqJs5BhHwdAmDwhubM/3vrc8efyLcXxzOcDZxF+s10Vf0Lui&#10;L/6z6UeEmH5kqKAjhDM6brigg4kv/TgToQOOEzoKuaBjky86bgEjvhF0NMumH+BidKjzRYdBi35I&#10;rKGDoy86cLqgo6knOtQ2hI7DJnX4nj5fCn/0VDBLKLwR3VUY3QiKbchCCHBKMQxvBIU3gmIb0mZy&#10;iG/MAIdiG6KFN7Ma4EB0IzC2IRTeCA5ubBzc2PiztIo+hwF9/ifQe6Ojd8wWvZX0puJbTKpvPu0G&#10;MW3PoH0Edxkb7U6C9rGIsd/RDmijnVPQHqup7cbVfZn2ahPt64J+DojM0m+/SaX//JLwxfLEsS8M&#10;VpQmj39h0/jR1vdPHG9dPnls42/OnP7Kz0QnnzBhwoQJEyZMmDCzPYNdzf9pYF/TquHO5pah0oqd&#10;g+0rf9jftuJ0/+4bJ/svxzRLI+rvc7IiHK8QB6Mb2+xHOF4hTgeHNzoMb2wNRjjKvEQ4HiHOoo5w&#10;FAxt0pgRjlOIg1FNXmaEM2shzlxEOAqGNzoObdIkgxofUWiTpseEUU1evRzW5IHRjW2xRDjKgXw4&#10;urGtMUFEU4TFGOEMlpomnmj9/XJp3W/UYIijw5imCBziCAxxdBDTFAFDmqJAiKPD2MYVxDauMMQR&#10;GNrkwTGOgjFNUVo5xlEwtMkDYhtXHNq44hhHYExThI0c4wgMbVxBgHOyFuBoEY76Qpu+WE9FX9K7&#10;oi//s5nxjdAPDRV0iHBGRw4XdDjxZR9pKuiQ44SOQy7o4OSLDlxAP4rV0PEsmxnfCDrW+aIDocWI&#10;bwQdHX3RkdMFHU890bHWGx2IdY+WJ8/sGuNwIggaRdGNrrsKwxtBsQ2pF99oAQ5GN4KiG0GxDSlV&#10;YXSjo/BGUGxja0uaqwCnFt8oFNvYKLYhEN4IjG0IhTeCgxsdxzaEPksFfQ5b6HMf0Vsj6P0i0TtJ&#10;7ym+w7b4vae9IBbtF7SH4A5DaG8StItFansd7X6E9k1BO2zE2IuruzLt1DHa0wXt/5q5DnCM2MYm&#10;P9uwiWNfnKz89eDk8dadE8e+8PnJY194x8SJL1xf+de/8tLxjf8yOhWFCRMmTJgwYcKEcZ2jnU3/&#10;9ujjTW8YKjX/3WBH00NDpZXfG2hffrJ/z7LxIzuXlvvqiOMb3Y35FBHhKBje6DIiHIVCmzTtBUQ4&#10;SgfHNwKjG9uiiXCUVaau/OYjwiksxMHQJkuIcHQY2WTB8EbHoU0ajmryikKbND0mjGry6uWwJg+M&#10;bmxzEOG4hTirsx3Ij8Mb3RoTBDRFmJMIR4HwRkexTT0Ht79xVA9wCIY4AmOaonCMo2CEo4OYpigY&#10;0xQBIhwdhjauILRxhSGODkMbVxzjCIxpitDKMY7A0MYVhDauOLRxxSGOwJimKBs5xlEwtHGlApye&#10;9yS/lFZfatMX65noy3pXdATIZsY3wjo40EHCGR06XNDxxJd+qInQMccJHYhc0NHJFx26gBHfCDqg&#10;ZdOPcTE62vmiI6HFiG8EHR590bHTBR1QPdHR1hsdiasmTz82zeFEEBSBohvRHcPwRlBsYzPjGzPA&#10;6VpgAQ5FN4JiG9KWlCu+cQ1wougGAxyKbQjFNjaIbnQY29gouhEc3Ng4trHxZ2mMPoMt9JmP6J0R&#10;9HbZtDeS3lJ8g23Vd572AVO0W9AOgvuLjfYlHe1hkdpOR3sfoV1T0P4aqe3D8Z5M+3SMdnRBu3+k&#10;Ft8oFN4Iim1sVmhTD4Y3wvzZpr4vGCYqxo994eXx41/4wdix1ofHjn9+3eSxz//V1LEvvHpi5HP/&#10;deb0up+ITkxhwoQJEyZMmDBX3wzvvOmfnehe9YrhvU23D5ZWbh1oX9kz2L78aP+eZRf7dt4407dj&#10;afkyCG3SFBLhKPMQ4WCIQ6FNlvYQ4Rg6TSHCARjZZMkZ4SgY1uQ1HxGOwvGNwMgmC4Y3No5t6uGo&#10;xkcU29TTY8KoJq9eDmvywvBGNxsRjrLfxOGNbnW2A/lxeKNbkwQRTaMWX4RzW/l733jVNIU39WCI&#10;o8OYpggc4wgMcQSENEXBmKYoEOIIDG3ygNjGFYY4AkMbVxziCIxpitLKMY6CoY0rCG3y4NjGFcc4&#10;CoY0RdnIMY7A2KaOk995d/QFdGzi+Eb+ct0JfWHvgo4AbvSjQpV+cIjQUcIZHTtc0AHFl36sidBB&#10;xwkdiVzQ8ckXHbuAEd8odEBzY8Y3gg53vuhQaNEPizV0gPRFB08XdET1RIdbb8lD8eUD+0vdUxxO&#10;BEERKLwR3VUY3QiKbYhDgIPRjY7CG0Gxja0Uw/BGUHgjKLYhbaZEfKOkBTh2aFOPFt7MV4CDsQ2h&#10;8EZwcGPj4MaW/CyN0WcvoM/7BHpfBL1ZJHob6Q3Ft5dU33jaBWLabpHYP2hvIbQrCdq/IsY+Rzuf&#10;jXZMQXurprYLV3dk2qNNtKML2vsjC+q33yjmzzbMjG8kwKlqjR0znB4/+vneiaOt91X+/mOTxz9/&#10;6/jIhj8ZP9b6CzMz6/5JdJoKEyZMmDBhwoRZvFMu3f4PR/au+r3+jua3D5eaNg90rOgeaFs+OLBn&#10;2Ut9u5Ze6ttxQ5ktNUFokyVEOCHCMXQmLdoIRwkRjgEjmkYt4ghH4agmryi2qacnCcOavHo5rMkD&#10;wxtdIsJRopCmEftNHN7YVqc7kB+HN7o1SRDRNGqxRTjHu980/e2v/DHGNi4wwtFhTFMUjnEUDHF0&#10;ENMUBWOaIkCIo8PQxhWENq4wxNFhbOOKYxwFQ5qitHKMIzC2cQWhjSsObVxxjCMwpinCRg5xBIU3&#10;ggKc6pfb2pfqudGX9i7oEODGDHAU/egQocOEEzp4uKJDii/7aFNBhx0ndCxyQQcoX3T0AvqR7DI6&#10;pLkx4xuFDne+6FgIjPhG0BHSFx0+XdAx1RMdb73Fh2J12J462zbK0UQQFIGiG9Edw/BGUGxD6sU3&#10;rgEORTeCYhtSqsLoRkfhjaDYxtaWNCsBjhbdJOIbhWIbG8U2BMIbgbGNjaIbHQc3Oo5tiB7c2Ohz&#10;10Kf84jeFkHvFYneRXo/8e21xW887QGxaKegvQN3FkJ7kqDdK1Lb42jXI7RfCtpbI8YeXN2PaYeO&#10;0W4uaN+P1OIbhcIbQbENsWIbgtGNsH6uqcshwDHjG/D5mvGjnzs+fuxz3eNHP//ViWOfu2Ps2Odu&#10;GhvZ8PszJ77ws+Xy3/v70UkrTJgwYcKECRNmYczw3lt+Zbij+a2DpabWwY6VHYNtyw/371l27sjO&#10;G6cOP3ZD+fAOE0c3tqUmiGyyLJ4IR1mcEY6C4Y0uEeEoHNvUk4xwlOZ8OpNChGPByCbLFRzhKDkj&#10;HAVDmzQY3dg4tEnDUU1et6brScKoJq9eDmvywPBGd9VHOMoaE0Q0jUpGOMptxYPwxkbRja3yJo91&#10;bfgdDGx8YIgjMKQpCsc4AkMcASFNUTCmKQqEOAJDG1cQ2uSBIY7A0MYVxzgCY5qitHKMo2Bo4wpC&#10;G1cc2uTBMY6CMU1RNnKMo+gBzom0ACdEOBo6eriiY4ov/XBTQYcdZ3QwckFHKF90+AJGgKPQMc2N&#10;fpyrogOeLzoYAiO+EXSI9EXHTxd0UPVER1xvD5Wnzz5cnjqzc5yjiSAoCoU3orsKoxsdxTY2M74x&#10;A5yuBRbgUHQjKLYhbUm54psiAhyKbQjFNjaIbnQY3NgouhEc3Ng4trHZwY2NPnMt9BmP6F0R9FbZ&#10;tDcx8XbSm0uqbzu9/6Zon6CdA/cVG+1HgnYuTW2Poz2P0G4paGeN1PbfeDem/TlGe7mgXT9SaIBj&#10;hTb1YHgjrJ9rUFp84xrgxPFNus+VJ45uGKj8tWN8ZMOm8aMb3jdx/PPLJo997jcuDn/uZ6ITWJgw&#10;YcKECRMmTPFzrHflLwx3NTcPd65sGWxfsXOoY8Uz/buXne7becOkCmYuhzZp1P+MJhnckKUmiGyy&#10;hAjnyolwlIYjHKXTNCcRjkIRTaNChGPAgKYIcxHhKBje6Di0ScNRTV63ZusxYVSTVy+HNXlgeGML&#10;EY4JIpoiLKYI54cP/vkYxTRFwBBHhzFNUTjGUTDE0UFMUwQMaYoCIY4OYxtXENq4whBHh7GNK45x&#10;FAxpitLKMY7A2MYVxDauOLRxxTGOwJimCFF8YzvxnXeVE19KX/5yW/synb5sd0Jf4Lugo0A2/cAQ&#10;0w8QETpSOKHDhys6qPjSjzcVdNxxRocjF3SM8kXHL4sR3wg6qGUz4xtBRzxfdDgE+qGxhg6SvugA&#10;6oKOqp7okOtp6vRjlziYCIIiUXgjuqswuhEU2xCHAAejGx2FN4JiG1sphuGNoPBGUGxD2kyJ+EZJ&#10;C3AotiFaeOMV4FBsQyC6ERjbEApvBAc3Oo5tCEU3gj9vE+jzPYHeE0FvFIneQnoz8b0l1Xed3v+Y&#10;tkskdg7aUwjtRoL2rYixw9GOZ6OdUtCuqqntvtWdmHbnGO3jOtrzI4XFN4oV2hCMbnTWzzUoLcBp&#10;LTDA+Vyq8WOfnZg49tnnxo9+duf4yIbPVf712yeObnj9xeHP/spLx1r/RXQ6CxMmTJgwYcKEqT9H&#10;O5v+7VBn0xuG9676yGBp5YODbSu+179n+cm+XTeOHd7xxvLhx7JEsU09O0wc3diWmiCyyTIbEY5X&#10;iIPRjW32IxyvEKeDwxsdhje2xRrheIQ4izrCUTC0SWNGOE4hDkY1eZkRzqyFOCHCydZjwqgmr14O&#10;a/LA6Ma2WCIc5UA+HN3Y1pggoCnCYolwKv/5zRz42ivKpZYlsXUc1BQBQxyBIU1ROMYRGOIIiGmK&#10;gjFNUSDEERjauILQxhVGODoMbVxxjCMwpilCK4c4AkMbVxDauOLQxhWHOAJjmqJs/MPy8VkNcBT6&#10;Et8FHQeymfGN0I8QETpUOKEDiAs6qviyDzgVdORxRscjF3SQ8kVHMIt+MKuhw1o2M74RdMjzRcdD&#10;YMQ3Ch0kG0GHUBd0XPVEx9ycLp3fUZ4+3xV++00wyyi6Ed0xDG8ExTa2tPjGNcCh6EZQbENKVRjd&#10;CIpudBTb2NqSHAKcYn/7jULBjY1iGwLhjcDYxkbRjY6jGx3HNoTCG8GfuQb6XEf0lgh6n0j0FtJ7&#10;iW+tLX7T6e2PRTsE7Rq4oxDaiwTtWpHa7kb7HaGdUtCeGjH23uo+THtzjHZxQft9RP95AcMbQbEN&#10;sWIbgtGNsH6mqcshwMHoRlBsQzi8qdqQdNTw0vjIZ38wMfKZhyaOfqZl8thn/3J86DOvnhj57H+Z&#10;OfWl/zU6uYUJEyZMmDBhroY5d+Avf3Kkc9UrBjuabh8urfzGYMfy7/TvWXb0yO4bLx5+7IaZQ9vf&#10;WK6HoxtbFNvUsyOJwxvdUhNENlmSEY5yYz5FRDgKhje6jAhHodAmS3uDEY7SwfGNwOjGtmgiHGWV&#10;qSu/+YhwCgtxMLTJMh8RjhIinDQc1eQVhTZpekwY1eTVy2FNHhjd2OYgwnELcVZnO5Afhze6NSYI&#10;aIowJxGOAuGNjsIb3XBX86Q6qhsRjm4dxzRFwBBHhzFNETjEERji6CCmKQKGNEWBEEeHsY0riG1c&#10;YYgjMLTJg2McBWOaorRyjKNgaJMHxDauOLZxxTGOgiFNA45/GwKc4+oLbutLdfrS3Rl9me+CDgTZ&#10;zPhG2MeICjpYOKEjiAs6rPjSjzgROvQ4oeORKzpK+aJDmMWIbwQd17Lph7oYHfR80QERGAGOQkdJ&#10;X3QIdUUHVk901HV19pHy5JndoxxMBEGRKLwR3VUY3egouLGlBThdiyjAodiGtCVlxDfFBzgU2xCK&#10;bWwQ3QiMbQhFN4KDGxvHNjaKbgR83hL6TEf0jgh6n2zaO5h4K+mNJdW3nN58U7Q/0J6B+4mN9iFB&#10;e5amtrfRbmejXVJHO2qktu/GuzDtzDHawwXt9pHazwoU3egotrFZoU09GN4I+2cakhbfLKgAp+Kz&#10;aHzks6creiaOfubeio+OHf3MrWPDn7l2/OiG//vQoXX/JDrVhQkTJkyYMGEW05TL5R853nXL7wx3&#10;Nv3tYMfKzQPtyx/v37Ns4MiupS8d3nnDpUPb31Cuj+MbwdGN7YZsO0wc3uiWJkFokyYZ4Cg35jcP&#10;EQ6GOBTZZGkPEY6h0xQiHICRTZacEY6CUU1e8xHhKBzfCIxssmB4Y+PYph6OanxEsU09PSaMavLq&#10;5bAmLwxvdLMR4Sj7TRze6FZnO5Afhze6NUkQ0TRqsUQ4hx9bOtr16d/iAIes46CmURjh6DCmKQrH&#10;OApGODqIaYqCMU0RIMLRYWjjCkIbVxji6DC0ccUxjsCYpgitHOMIDG1cQWjjikMbVxzjCAprXB3/&#10;1jvLyS+m1Rfc6sty/Yv1Cvri3Rl9oe+CjgTZ9INDTD9IROho4YQOIS7owOJLP+RE6NjjhI5Irug4&#10;5YuOYRYjvhF0YMtmxjeCjnq+6JAI9MPjZXSc9EXHUFd0ZPVEh10Hk6cem+RYIgiKRuGN6K7C6EZQ&#10;bEMcAhyMbgRFNzqKbWylGIY3gsIbQbGNrS0pEd8oaQEOxTZEC2+M+Eah2MZGsQ2B8EZgbEMovBEc&#10;3Og4tiEU3gj+zE2gz/MEej8EvUskev/ojcT3lVTfcXrvY9rukNgxaC8htAsJ2rEixs5Ge52N9khB&#10;u2nE2HWrOzDtyjHav3W010dqPyfYwY2OYhtihTYEoxud/TMNSQtwWgsMcCi6ERuSEvGNwgFO0mdq&#10;xo9+5tjEyGcenzz6mS0TI+vvmDi6btXUyGd/b2zw0z8bnffChAkTJkyYMPM5R/Y0/cpw16q3DO5d&#10;+fnB9pUdA23LDx3ZdeO5w4/dMHXw0TeUlUM2jG5sHN/oOLzRRaFNmh0mDm9sS00Q2mQJEc7sRzgK&#10;hje6BRrhcIizytSV35xEOEqIcAwY0RRhkUY4Ckc1eUWxTT09SRjW5NXLYU0eGN7oEhGOEoU0jdhv&#10;4vDGtjrdgfw4vLGtMUFE06jFEuF8/75XT2Bs42IdBzVFwBBHYEhTFI5xBIY4AkKaomBMUxQIcQSG&#10;NnlAbOMKQxyBoY0rDnEExjRFaeUYR8HQxhWENnlwbOOKYxyFQpt6jn/rHeXkF9NfKle/MNe/WI/Q&#10;l+9O6At9V3QsyGbGN8I+TFTQ8cIJHURc0JHFl33QqaCjjxM6JLmiA5UvOopZ9ANaDR3aspnxjaDD&#10;ni86JlqM+EbQgdIXHUVd0bHVEx13U0yd3TFTflnFDxRLBEGR7OBG1x3D8EZQbGNLi2+KCHAotiGl&#10;KoxuBEU3OgpubG1JDgFOsb/9RqHgxkaxDYHwRmBsY6PoRnBwY+PYhlB4I/hz10Cf44jeDkFvEone&#10;Pnoj8W21xW84vfWxaGeg3QJ3EkJ7kKD9KlLb1WifI7RDCtpLI7UdN95/aU+O0e4taKePGD8j2NGN&#10;jmIbG8Q2JBHc6OyfZ+qpF99oAQ5GN4JiG0LhjdiQ5B3gxPFN0npbf0X7+MinN44Pf/q9E8OfuXF0&#10;8NO/cXFo/f8RnQTDhAkTJkyYMEXMse6VvzBQWtE8vLdp7VDHysf69yx/pn/Pjaf6dt4wcejR68sH&#10;L6vGNvUkIhwFwxsdhzc6Dm90UWiTZoeJoxvbUhNENlkWT4SjXE0RjsKxTT3JCEdpzqczKUQ4Foxs&#10;soQIx4ahTRqMbmwc2qThqCavW9P1JGFUk1cvhzV5YHhjCxGOCSKaRiUjHOW24kF4Y6P4Rqn89/BS&#10;z+Zryx0tSy7D0CaPdRzUNApDHB3GNEXhGEfBEEcHMU0RMKQpCoQ4OgxtXEFo4wpDHB3GNq44xlEw&#10;pClKK8c4AmMbVxDauOLQxhXHOILiGwUDnBNfqpAvze0v2CvoS3gn9MW+KzoYZNOPDzH9OFFBxwtn&#10;dBRxQYcWX/pRJ0KHHyd0THJBBypfdBQDRnwj6NiWTT/cxejA54sOihYjvhF0pPRFh1EXdGz1RAfe&#10;Oi6d216ePlcKf/RUMEcovBHdVRjd6Ci4saUFOF1zFOCUYhjeCIpuBMU2pC0pI74xAxyKbUgU3WCA&#10;Q7ENodjGBtGNwNiGUHgjOLixcWxjo+hG8OduAn2OJ9C7oaP3yKa9e4n3kd5UUn276Y2PafsC7RW4&#10;k9hoBxK0V0WMPY12ORvtjjraSSO1HTfefWlHjtHeLWifj9R+NtBjG0LBjQ1iG4LhjbB+nkFmfLOw&#10;AxyKbQiFNyIR4JQnRpLGRz49PjGy7tnKX3dMjHx6w+Twp982MdTy+smh9f/fzNH1/zw6JYYJEyZM&#10;mDBh9Bl+4s0/c3TfTa8f7Gj6yFDHigcG2lZ8r2/3spN9O28YO/ToG2YOPnJ9OaEW3wiOb3QhwjGF&#10;COfKiXCUhiMcpdM0JxGOQhFNoxZohOMU4mBUk9cVFOEoGN7oOLRJw1FNXrdm6zFhVJNXL4c1eWB0&#10;YwsRjgkimiIs9Ain8i6N7/vc79UiHBuGNq7WcVBTBAxxBIY0ReEYR2CIIyCmKQrGNEWBEEdgaOMK&#10;QhtXGOHoMLRxxTGOwJimCK0c4ggMbVxBaOOKQ5s8OMZRJMA59iQFOOpLbv2Lc/1L9gh9Ee+Evtx3&#10;RUeDbPoBIqYfKCrogOGMDiMu6ODiyz7uVNAByAkdlVzQocoXHcaAfkyroaNbNjO+EXTk80WHRYt+&#10;hKyhY6UvOo66oKOrJzry2s4+Up48s3OMQ4kgKBpFN7ruKoxuBMU2pF58owU4GN0Iim50FNzYSjEM&#10;bwSFN4JiG1tbUiK+UWYhwFmwv/1GofBGcHCj49iGUHgj4HOX0Gd4Ar0Zgt4hEr139C7ie0qq7za9&#10;77FoT6B9AncRQvuPoJ0qYuxotMfZaG8UtItGjP22uvPSbhyjfVvQHq+p/Vyg/8xgo9iGWKENwehG&#10;WD/L1JUW4LQWGOBQdCM2JCXiG4ViG0LhjVhvgvhmYuTTdY2PrKtoeXFseN33x0ZaHhw7+um140Mt&#10;fzk+tPZVE8Pr/3P5+c/8eHSCDBMmTJgwYa7MOfDAyp8c2dv0p8OdK9832L7iG4MdK7/dv3v5yOEd&#10;Sy8efPSNHNlkmZMIR+H4RnB4Y4tim3p2mDi6sS01QWSTZTYiHK8QB6MbW0aEo1Bok6bdjHC8QpwO&#10;Dm90GN7YFmuE4xHiLOoIR8HQJs3CiHBmLcQJEU62HhNGNXn1cliTB0Y3tjmIcNxCnNXZDuTD0Y1t&#10;jQkCmiIs9Ajn2YffMErxDcHQxtU6jmmKgCGODmOaInCIIzDE0UFMUwQMaYoCIY4OYxtXENu4whBH&#10;YGiTB8c4CsY0RWnlGEfB0CYPiG1ccWjjKhniHHvi7eXEl9OXv+i2v0DXv2iP0JfxTuhLfld0PMhm&#10;xjfCOlTQIcMZHUhc0NHFl33gqaAjkBM6LLmgY5UvOpABI74RdHjLZsY3gg59vui4aDHiG0EHS190&#10;JHVBh1dPdOjVTJ7aPs2hRBDMBopuRHcMwxtBsY3NjG+KD3AotiGlKoxuBEU3gmIb0pbkEODE8Y1r&#10;gBNFNxjgUGxDKLYhEN4IjG1sFN0IDm5sHNsQCm8Ef/Ya6LMb0Xsh6A2yaW8dvYn4ltriN5ve9li0&#10;I9AugXuIjfYeHe1TkdpuRvsboZ1R0B4aqe218b5Le3GMdm1BO3zE+JnA/plBR7GNzQpt6sHwRlg/&#10;y9RVL77RAhyMbgTFNoTCG7EhyTvAoehGrE/yCnDqGxted6ry1++Mj7RsHRtZ+9Gxoy1/MTa89prx&#10;o+t/vvz07f84Ol2GCRMmTJgwC3vK5b/3I8Mdzb8zvHfl3wy2r/jKQNvyx4/sWTbQt3PpSwcffcOl&#10;5x5+fdl0vQEjmyxXcITjFuIsTYLQJk0ywlFuzKeICEfB8EY3CxGO0t5ghKN0cHwjMLqxLZoIR1ll&#10;6spvPiKcwkIcDG2yzEeEo4QIJw1HNXlFoU2aHhNGNXn1cliTB0Y3tis4wlE4vNGtMUFAU4Q5iXAU&#10;CG90FOCo/3Pf+/qfTVNw4wJjG1frOKgpAoY4AmOaonCMo2CEo4OYpigY0xQBIhwdhjauILRxhSGO&#10;DkMbVxzjCIxpitDKMY7A0MYVhDauOLRxpX4DDgU4X6qgL9HtL9wr6Et5J/RFvws6HrjRjxFV+qEi&#10;QscMZ3QkcUGHF1/6kSdChyAndFxyQUcrX3QkA0Z8o9DhzY1+yIvRwc8XHRgt+kGyhg6XvuhQ6oKO&#10;r57o4Ftx+Wj+4r5JDiWCYDZQeCO6qzC6ERTbkLQAp2uOApxSDMMbQeGNoNiGtJkc4hszwKHYhkTR&#10;zawHOBDdCIxtCIU3goMbG8c2NopuBH/2JtDndgK9Ezp6f2zaO5d4D+kNJdW3mt70mLYj0B6BO4iN&#10;dh5Be1TE2Mtod7PRrqijHTRS22mruy7twybatQXt75HazwL084Kg2IZAbEMwvBHWzzLIjG/MAKd1&#10;/gIc7/hGofBGrE8qOMCpakkarhhqOTo+vHbf2NDaLRUfmhhuaZ4aWfu7YwNr/6/o3BkmTJgwYcLM&#10;7Qztu/m/D3Q0vWW4o+lzA20r2gd2LT90ZNcNZw9tf8NUMrLJEiKchB0mDm90S5MgtMnScISjzEOE&#10;gyEORTZZ2kOEY+g0LeoIR1msEY6CUU1e8xHhKBzfCIxssmB4Y+PYph6OanxEsU09PSaManz0clyT&#10;B4Y3utmIcJT9Jg5vdKuzHciPwxvdmiSIaBq1kCOcymfW1Lc2/lG5Y+2SqhZ/GNq4WscxTREwxNFh&#10;TFMEjnEEhjgCQpqiYExTFAhxBIY2eUBs4wpDHIGhjSsOcQTGNEVp5RhHwdDGFYQ2eXBsw44+8bfR&#10;l9DaF9SXv+imL9IV/Uv3CH0x74S+7HdBBwQ3ZoCj6MeKCB00nNCRxBUdYHzZx54KOgg5oSOTCzpc&#10;+aJDGdCPa5fRAc6NGd8odPDzRUdGoB8la+h46YuOpS7oCOvJOviqI/TUuY6LHEkEwWyg6EbXXYXh&#10;jaDYhtSLb7QAB6MbQdGNjoIbW6kKoxsdhTeCYhtbW9JcBTi1+Eah2MZGsQ2B8EZgbEMovBEc3Og4&#10;tiEU3gjzc7cu+sxOoDdC0LtDoveN3kF8Q23xW03veSzaDWh/wN2D0L4jaIeK1PYx2tkI7YmC9s+I&#10;sc9W91zahWO0Ywva2zW1nwPoZwVBsQ2xQhuC0Y3QfoZJ5RDgYHSjo9jGRtGN2JDkHeBQdKNbb5qV&#10;+Eax4hsJcAxra8aG1s5U/npkdGht+/jQp740PrT2PaODn7ixYsmFwU/96+hEGiZMmDBhwvjNC9++&#10;+eePdi5fOdixYu1Qx4rtR3Yve6Zv142nDj/2xgkVzjz70HWXPffQ602JwMaFGeF4hTiJCEfh+EbM&#10;RoSjJKMbWxTapNlh4vDGttQEkU2WEOHMfoSjYHijW6ARDoc4q0xd+YUIxwFGNXnNQYSjLNIIR+Go&#10;Jq8otqmnJwmjmrx6OazJA8MbXSLCUaKQphH7TRze2FanO5Afhze2NSaIaBq1kCOcyi44tu8zvx1H&#10;OLqWxmBs42odBzWNwghHhzFNUTjGUTDE0UFMUxSMaYoAIY4OQxtXENq4whBHh7GNK45xFAxpitLK&#10;MY7A2MYVhDauKLwRcYCjRF9QX/6ym75IF/oX7xH6ct4Jfenvgg4JbswAR7GPFhV02HBCxxJXdITx&#10;pR98Kugg5IwOTS7oeOWLDmbACHAUOsK50Y96VXT480WHRmDEN4IOmL7oaOqCDrGe5Nh79qHy5Okd&#10;4xxJBMFsoehGdMcwvBEU29jM+MYMcLoKCHAotiGlKoxuBEU3gmIb0pbkEODE8Y1rgBNFNxjgUGxD&#10;KLaxQXSjw9jGRtGN4ODGxrGNjaIbnRbZ1EOf1YjeB0Fvjk172+gNxPfTFr/T9JbHor2AdgfcO2y0&#10;5+hof4rU9jHa1wjtiIJ2z0htj413XNqDY7RfC9rZI8bPAPRzgqDYxmaFNvVgeCP0yCZNvfjGNcCh&#10;2IZQeCM2JM1KgLM+aa4CnER8o8QBTtKndGNjQ596dmzok4+ND33qs6ODn3zb+OCnrpsc+sR/nxn+&#10;5D+LTqthwoQJE+Zqn4OPrPiZka7m64b3rryrf8+KB/rblh/o27X0xKHH3jD27MOvn5HIJksiwvEK&#10;cQqIcJRGIxwFwxsdhzc6Dm90UWiTZoeJoxvbUhNENlkWT4SjXE0RjsKxTT3JCEdpzq/TFCIcC0Y2&#10;WUKEY8PQJg1GNzYObdJwVJPXrel6kjCqyauXw5o8MLyxhQjHBBFNo5IRjnJb8SC8sdkRztPbXjeG&#10;AQ5p8Yehjat1HNQUAUMcgSFNUTjGERjiCAhpioIxTVEgxBEY2riC0CYPDHEEhjauOMYRGNMUpZVj&#10;HAVDG1cQ2rgyApzuv7W+kP5iuf4fQaWzv4CvoC/pndAX/y7omJBNP0zE9MNFhI4bTuhg4ooOMb70&#10;o08FHYWc0bHJBR2xfNHRzGLEN4IOcdn0o16Mjn++6NgI9ANlDR0yfdHh1AUdYz2debA8dXr7JQ4k&#10;gmA2UXgjuqswuhEU2xCHAAejGx2FN4JiG1sphuGNoPBGUGxD2kwO8Y0Z4FBsQ7TwZr4CHIxtCIU3&#10;goMbGwc3NopuBMQ2hD6nE+hd0NF7Y4veNHr78N0k1feZ3vGYthMkdgfaNwjtOIL2poixi9GuZqPd&#10;UNDOqantsNXdlnZgE+3Wgvb1SG33p58PBMU2BGIbguGNsEMbov+sU5WIbwoJcCi60W0wecc3CoU3&#10;Yn1SjvhG4djG1pLUWIBTxyfLY0OfeLHie2NDn3xgbPATa8cHP3nb+NCn/mxiuOUXn3/69h+PTrJh&#10;woQJE+ZKmdPfuvEn+tqb/nS4s+m9gx0rvj6wZ9m3+3cvHTn82BsvPPfw9TPPPnhdGUFok6aYCEeZ&#10;+whHmZ8IR4lim3p2mDi6sS01QWSTJUQ4V06Eo8xLhOMR4iQiHIUimkYt0AjHKcTBqCavKyjCUTC8&#10;0XFok4ajmrxuzdZjwqgmr14Oa/LA6MYWIhwTRDRFWIgRzqnet858d8srOLjJ0uIPQ5s81nFQ0ygM&#10;cXQY0xSFYxwFQxwdxDRFwJCmKBDi6DC2cQWhjSsMcXQY27jiGEfBkKYorRzjCIxtXEFsk2Wk+28S&#10;X0hPqS+z8ct0m/4lfAV9Se+Mvvx3QQeFbGZ8I/TjRYQOHE7ocOKCjjG+7MNPBR2HnNHRyQUdsnzR&#10;8cyiH9pq6CCXzYxvBB0AfdHRERjxjUKHzEbQ8dQFHWXzU0fs6Re7xjiQCILZQtGN6I5heCMotiH1&#10;4hvXAIeiG0GxDSlVYXSjo/BGUGxja0uaqwCnFt8oFNvYKLYhEN4IjG1sFN3oOLjRcWxDKLwRENvY&#10;4DOa0Zsg6J0h0ZtG7x6+mbb4baY3PBbtArQz4K5BaL8R9r6kqe1gtKcR2g0F7ZsRY3+t7rW0/8Zo&#10;pxa0p2tquz/9bCAotiEQ29gSwY2OYhti/qyj5PvtNwoFNzaKbsSGJO8Ah6Ib3XpTIr5ROLxROLYh&#10;LUm54huFghvbJ+sb+kR5fPDjL1T++u2xwU9sHRv6xN+NDX3yzWNDn/rj8SOf+Plyb+s/ik65YcKE&#10;CRNmIc5w56rfHuhY/jdDe1du6t+9Yt/hXUsHDu1440vPPXr99A8f/PPyswnXZYPQJsvVFeEoHN8I&#10;jm5sUWxTz44kDm90S00Q2WSZjQjHK8TB6MaWEeEoFNqkaTcjHK8Qp4PDGx2GN7arKMJRFm2Eo2Bo&#10;k2ZhRDizFuKECCdbjwmjmrx6OazJA6Mb2xxEOG4hzupsB/Lh6Ma2xgQBTREWYoRT+cyfUEfxjrW/&#10;noxs8mrxh6GNq3Uc1BQBQxyBIU1ROMYRGOIIiGmKgjFNUSDEERjauILQxhVGODoMbVxxjCMwpilC&#10;K4c4AkMbV1ZsQ0YebyTAUfQv4ivoi3pndARwQYeFbGZ8I+wjRgUdOpzQ8cQFHWR86cefCB2InNDR&#10;yRUds3zRAc1ixDeCjnLZ9ANfjA6BvujwCIwAR6Fjpi86oLqiw2wOZx8pT53dfZEDiSCYTRTeiO4Y&#10;hjeCYhubGd+YAU7XAgtwKLoRFNuQtqRc8Y1rgBNFNxjgUGxDKLaxQXSjw+DGRtGN4ODGxrGNjaIb&#10;HQQ3NvqcRvQeCHpnbNp7Rm8evpe26ptMb7cp2gNoX8A9w0Z7jaB9SVPbv2hHI7QXCto1I7W9Nd5p&#10;afeN0T4taEePGHs//VwgKLaxQWxDEtGNjmIbYv6sE8c3rgEOxTaEwhuxIckrvlEouhHrk2YlwGlJ&#10;SsQ3CkU3gmIbAuGNUAFOupGxwY/tGxv62N0TQx/74MTQJ5rGBj7+u6P9H/930ek3TJgwYcLM9hzt&#10;/otfPtq58i8G21d8bmDPirb+3TcePLzjhrPPPfz6qR8+8OflhAdNIcLh8EZ3RUc4HiFOMsJRbsyn&#10;iAhHwfBGNwsRjtLeYISjdHB8IzC6sS2aCEdZZerKbz4inMJCHAxtssxHhKPMR4SjcHwjMLLJguGN&#10;jkObNBzV5BWFNml6TBjV5NXLYU0eGN3YruAIR+HwRrcmCSKaRs1JhKNAeKPTI5xD228Y7VinAhyy&#10;xF+LPwxtXK3jmKYIGOLoMKYpAoc4AkMcHcQ0RcCQpigQ4ugwtnEFsY0rDHEEhjZ5cIyjYExTlFaO&#10;cRQMbfJwCHAmj6svvOnL9HqsL+TpC3tndAhwQceFbPqhIqYfMiJ07HBCBxQXdJTxpR+AInQkckLH&#10;J1d01PJFRzSLEd8IOsxlM+MbQcdAX3R8BPrB8jI6avqiI6orOs66mXxh+yTHEUEw2yi8Ed1VGN0I&#10;im2IQ4CD0Y2OwhtBsY2tFMPwRlB4Iyi2IW2mRHyjpAU4dmhTjxbezFeAg7ENofBGcHCj49iGUHQj&#10;ILYh8DmdRO+AoPeFRO8YvXX4TpLqe0zvdkzbARK7Au0XhHYaQbtSxNi9aD+z0T4oaMfU1HbW6i5L&#10;O2+M9mgd7eeR2r5PPw8Iim2IFdoQjG50FNvY7J9zIL4pJMCh6Ea3wZSIbxSKbQiFN2J9Uo74RuHg&#10;xtaSNCsBDkQ3Oo5uLB9PGBv6+KXxwY8dGR/6WFvlX3+x8j/37tGBjy2t+PXywMf+VXQyDhMmTJgw&#10;rnO0a/nPH+9auXywY/mnBvcs296/+8an+x5746mDj1w/oYIYDG3SPGhKRjjKdekgssmycCMcheMb&#10;sWAjHGWHicMb3dIkCG2yNBzhKPMQ4WCIQ5FNlvYQ4Rg6TYs6wlEWa4SjYFST19UU4Sgc29TDUY2P&#10;KLapp8eEUY2PXo5r8sDwRjcbEY6y38ThjW51tgP5cXijW5MEEU2jFmKE84P7XjPevvbXywqHOGKJ&#10;v5bGYGzjah0HNY3CCEeHMU1ROMZRMMLRQUxTFIxpigARjg5DG1cQ2rjCEEeHoY0rjnEExjRFaOUY&#10;R2Bo42h43/+EL6a/VOYv1OvRv5CP0Jf2zugY4IKODNnM+Ebox4wIHTyc0CHFBR1nfNmHoAo6Fjmh&#10;A5QrOmz5omOaRT+81dCBLpsZ3wg6CPqiI6TFiG8EHTZ90THVFR1p002d2T4z89ITMxxHBMFsouhG&#10;dMcwvBEU25B68Y1rgEPRjaDYhpSqMLoRFN3oKLaxtSXNSoCjRTeJ+Eah2MZGsQ2B8EZgbGOj6EbH&#10;0Y2OYxtC4Y2A2MYGn9OM3gBBbwuJ3jB66/CNtMVvMb3Zsejtpx0BdwtC+4ygPSlS27loLyO0Cwra&#10;LyPGvlrdY2nfjdEOLWgvjxi7Pv08ICi2IRDc2BLBjY5iG2L/nAMBDkY3OgpubBTdiA1J3gEORTdi&#10;fVIivlE4vFE4tiEtSYXHNwpENwJjG5IMcJI+VjM29NGxsaGP/bBi+/jQRz8zOvh3f3tx8GN/PjH4&#10;0f92/unb/1l0ag4TJkyYq28GO2/510dKK64b7Fzx4f725dv6dt944NCOG04cfPT6sR8+cN3MM9te&#10;VxY/tFFkk+VB02KOcLxCnCIiHAXDGx3HNzoOb3RRaJNmh4nDG9tSE0Q2WUKEM/sRjoLhjW5WIhwl&#10;imtcdSaFCMeCkU2WKzjCURZphKNwVJNXFNvU05OEUU1evRzW5IHhjS4R4ShRSNOI/SYOb2yr0x3I&#10;j8Mb2xoTRDSNSkY4ym3Fg/BGJwFO5b+nl3q+8seXAxwbhzi6Jf5a/GFo42odBzVFwBBHYEhTFI5x&#10;BIY4AkKaomBMUxQIcQSGNnlAbOMKQxyBoY0rDnEExjRFaeUYR6HQpp5iAhzF/mK+gr68d0IHAVd0&#10;aMhmxjfCPmpU0OHDCR1TXNCBxpd+DIrQwcgJHaFc0GHLFx3TgBHfCDrSZdMPfjE6DPqiQ6TFiG8E&#10;HTd90UHVBR1p61OH6elzpfBHTwXzhMIb0V2F0Y2OYhubGd+YAU7XIgpwKLYhbUm54psiAhyKbQjF&#10;NjaIbnSJ2IZQdCM4uLFxbGOj6EZAbEPgs5rRGyDoXbFp71finaO3kVTfYHqrTdG7T/sB7hY22mWE&#10;vRtZavsW7WSE9kBBu2WktqfGOyztujHanwXt5ZHajk8/B+gotrFBbEMS0Y2OYhub/TOOHt+4BjgU&#10;2xAKb8SGJK/4RqHwRqxPmpUApyUpEd8oFN4Iim0IhDcCYxsbxTYkDnBsY4MfrRkd/Oj5scG/O1D5&#10;+22jg3/3qbHBj60ZH/zoK1/uu/MXZ058/H+JTtRhwoQJs3jn+dJbfny4tPLawfYV7x1sW37P4J7l&#10;3+rb8caRg4++4cKzD193SY9ssiQiHIVCmzQPJuWOcBQIbdIkIhyvEKeACEcJEY4JIpssiyfCUa6m&#10;CEfh2KaeQiIcpdMUIhwLRjZZQoRjw9AmDUY3Ng5t0nBUk9et6XqSMKrJq5fDmjwwvLGFCMcEEU2j&#10;FkqEo6gIp799xfi+z/5Ouf1TyQjHxiGOWOKvxR+GNnms46CmURji6DCmKQrHOAqGODqIaYqAIU1R&#10;IMTRYWjjCkIbVxji6DC2ccUxjoIhTVFaOcYRFN8ow/v++vIX0OaX0+pLb/pCPYv+5XyEvsB3QkcB&#10;V3RsyKYfLmL6YaOCDh/O6KDigo40vvSDUISORk7oGOWCDly+6KAGjPhG0KEumxnfCDoO+qKDpEU/&#10;XtbQkdMXHVVd0KEWnHmoPHl65yiHEUEwFyi8Ed1VGN0Iim2IQ4CD0Y2OwhtBsY2tFMPwRlB4Iyi2&#10;sbUlJeIbJS3AodiGaOGNWJC//Uah8EZwcKPj2IZQeCMgtiH0eZ1An/2C3hMSvVv0vuG7SKrvL73T&#10;Me3NT+wGtFMQ2mME7UYRY9eifcxG+5+gnTJi7KnV3ZV23BjtzTraySO1/Z5+BhAU2xArtCEY3ego&#10;uLHZP+NAfFNIgEPRjW6DKRHfKBTbEApvxPqkwuMbpSVpVgIciG4ExjaEYhvC8Y2iBzj1/V3FR54f&#10;HfjIt8cGPvKNyt9/ZGzoo2+60H/XH4/3ffQ/lsu3/8PotB0mTJgwC2OO7Wv+zaFS81/371m+qX/P&#10;sq6+nUv7Dz96/YvPPnTd9DP3v7Zc1zaObeopJMJRHjTNRYSjNB7hKHMf4SjzE+EoUWxTzw4TRze2&#10;pSaIbLKECMeMcLxCnA4Ob3QY3ugKiHCUeYlwPEKcRISjUETTqAUa4TiFOBjV5GVGOLMW4sxFhKNg&#10;eKPj0CYNRzV53Zqtx4RRTV69HNbkgdGNbbFEOMqBfDi6sa0xQURThIUU4fzwoetGLwc4trXpOMTR&#10;LfHX4g9DG1frOKgpAoY4AkOaonCMIzDEERDTFAVjmqJAiCMwtHEFoY0rjHB0GNq44hhHYExThFYO&#10;cYQEOENdf1X7Ijr+cvpLZf5S3YX+BX2EvsR3QocBV3R0yGbGN8I6cNABxBkdVlzQscaXfRiqoOOR&#10;EzpIuaAjly86rAH9EFdDB7tsZnwj6EDoi46SFiO+EXTo9EXHVRd0sDVNnto+zVFEEMwFim5EdwzD&#10;G0GxjS0tvnENcCi6ERTbkFIVRjeCohsdBTe2tiSHAKfY336jUHBjo9iGQHgjMLaxUXSj4+hGx7EN&#10;ofBGQGxjg89qRp/7gt4SEr1Z9Lbhm2iL3156o2PRW087Ae4ThHYYQXtRpLZj0R5GaPcTtE9GjB21&#10;urfSfhujnVnQLh4xdnva/wXFNjaIbUgiuNFRbEP0n2+qEgEORjeCYhtC0Y3YkOQd4FB0I9YnJeIb&#10;heMbhWMb0mKalfhGgfBGYGxDKLaxcXijcGxDVIBT3+jAR0bGBj7SNTZ41+axoY98oPL3TaP9d/7O&#10;6LG/+z+jU3iYMGHCFD8De1f98khH05sH25Zv6N+zrO3wzqUHD21/w9lnH3r91NP3v7ZMMLqxbePY&#10;Jk2IcBZLhKNwfCM4urFFsU09O5I4vNEtNUFkk2U2IhyvEAejG1tGhKNQaJOmvYAIR+ng+EZgeGO7&#10;iiIcZdFGOAqGNmlChGPDyCYLhjc6Dm3ScFSTVxTapOkxYVSTVy+HNXlgdGObgwjHLcRZne1Afhze&#10;6NaYIKApwkKJcM5W/v9l/9deMY0Rjm1tfRzh6Jb4a/GHoY2rdRzTFAFDHB3GNEXgEEdgiKODmKYI&#10;GNIUBUIcHcY2riC2cYUhjsDQJg+OcRSMaYqiBThiqKv6G3B0l7+wvvwFOX2x7sL+or6Cvsx3QgcC&#10;F3R0cGPGN4p94KigI4gzOq64oIONL/04FKEDkhM6SrmgQ5cvOq4BI75R6GDnRj8AxuhQ6IsOkxYj&#10;vhF07PRFB1YXdLStunzUfnHfBIcRQTAXKLwR3VUY3egouLGlBThdiyjAodiGtCVlxDdmgEOxDYmi&#10;GwxwKLYhdmhDILoRGNsQim4EBzc2jm1sFN0IiG0IfF4z+swX9I7YtPcq8a7RW0iqby69zTHtrad9&#10;AHcJG+0uwt6FLLX9inYwG+18OtolI7XdNN5babeN0c4saA+P1HZ62vt1dmxDILYhGN4IO7QhafGN&#10;0lqF4Y2g2IZQeCM2JHnFNwqFN2J90qwEOC1JCzbAodiGcHyjcGxDOLwxfSRhdOAjl0YH7uobHbhz&#10;z/jQXV+o/PXdlX99w8WBv/u1CwO3/6vohB4mTJgw9Wdkb9N/HCwtXz5UWvaJgbbljx7ZufTpQ9uv&#10;P/Xcw9dNXI5qvvmaCvVXjfpfT4HRjW0bhzZpQoQTIhzDjiQOb3RLkyC0SZOMcJQb82s0wlEwvNHN&#10;QoSjtIcIx9BpSkY4yipTV37zEeEUFuJgaJNlPiIcZT4iHIXjG4GRTRYMb3Qc2qThqCavKLRJ02PC&#10;qCavXg5r8sLwRhcinCQroCnCnEQ4CoU3msrn5NSTX/xDjm7SrE3HIY5Y0pgWfxjbuFrHQU0RMMQR&#10;GNMUhWMcBSMcHcQ0RcGYpggQ4egwtHEFoY0rDHF0GNq44hhHYExThNbfKw92/aX1ZfQXoi++5Uty&#10;+nLdhf5lfYS+0HdCRwIXdHhwox8yqvQjR4QOIU7ouOKKDje+9ANRhI5ITug45YIOXr7owAb0o9xl&#10;dLhzY8Y3Ch0KfdFxEujHzBo6evqiI6uL5OFWHZ0nz7Zd5CgiCOYCRTe67iqMbgTFNsQhwMHoRlB0&#10;o6PYxlaKYXgjKLwRFNvY2pIS8Y0yCwHOgv3tNwqFN4KDGx3HNoTCGwGxDYHP7CT6rBf0fpDonaL3&#10;DN9CUn1z6V2Oae98YhegHYLQ3iLsPUhj7Fa0f9lo3xO0R0aMvbS6r9JOG6NdWUc7eKS2z9POL/TI&#10;Jo0V2hCMbgTFNiQtwGmNYXgjKLaxUXQjNiQl4huFYhtC4Y1Yb5qV+EZpSZqVAAeiG4GxDaHYxsbh&#10;jeDYxkaxDUkGOLG7qgZio/13jo723/VM5e8frfz1M6MDd/7N+MCdr7tw+MP/7fzQR/736PQeJkyY&#10;q2FOPnnbTw+0N72uv33Zh4/sXrbtyK4b9x967A0nnn34urEfbnvdTDWyyfJa0/3ZMLzRbePQJs3c&#10;RDjKdekgssmycCMcheMbsWAjHGWHicMb3dIkCG2yLNYIB0McimyytIcIx9BpWtQRjrJYIxwFo5q8&#10;rqYIR+HYph6OanxEsU09PSaManz0cliTB4Y3ukSEo7y1cftNHN7oVmc7kB+HN7o1SRDRNGqhRDh9&#10;u5aNdn76tzi0yWNtfRzi6Jb4a/GHoY2rdRzTFAFDHB3GNEXgGEdgiCMgpCkKxjRFgRBHYGiTB8Q2&#10;rjDEERjauOIQR2BM42mwUwU4rdGX0VGAo77cNr4opy/ZXehf2EfoS30ndChwQQcIN2aAo9jHjgo6&#10;iDihI4srOt74sg5FdEhyRgcqF3T08kWHNqAf5i6j450bM8BR6Fjoiw6UwIhvBB0+fdGx1YV2uD3z&#10;oPqjp8Y5igiCuULRjeiOYXgjKLaxpcU3RQQ4FNuQUhVGN4KiGx0FN7a2JIcAJ45vXAOcKLrBAIdi&#10;G0KxDYHwRmBsY6PoRnBwY+PYhlB4IyC2semf1anoc17Q20GiN4reMnwHbfF7S29yLHrfaQfA/cFG&#10;+4qO9qBIba+ivYvQridoh4zU9tF4V6V9NkZ7sqDdO2Ls8rTvC/1nh3ogtiGJ6EZHsQ2pF98o6mcf&#10;PbQhFNsQCm/EhiTvAIeiG7E+aa4CnFmJbxQIbwTGNoSCGxuHNwrHNoRiGxtFN7pkgJN0Z6z/znNj&#10;g3fuH+2/c1vl7z85Nvjh1ReOfOiVLx/+0P9bPnb7j0Un+zBhwiymebr0lh8/9viKPx7au+Ld/XuW&#10;3XNk99Jv9T32xuHnHn79hWe2vfbSU/e9pqzjyCbLa033Z8PwRreNQ5s0sxHhcIhzXTqIbLLMRoTj&#10;FeIUEeEoGN7oOL7RcXiji0KbNDtMHN7YlpogssmyeCIcZXFGOAqGN7pZiXCUKK5x1ZkUIhwLRjZZ&#10;ruAIR1mkEY7CUU1eUWxTT08SRjV59XJYkweGN7oFE+Eoq9MdyI/DG9saE0Q0jUpGOMptxYPwRlfZ&#10;e0cxqmnE2nQc4ogl/loag7GNq3Uc1DQKIxwdxjRF4RhHwRBHBzFNUTCmKQKEODoMbVxBaOMKQxwd&#10;xjauOMZRKKxxNbD3tvhL6CjEufzlduILc/qi3YX9xX0FfbnvhA4GLugIkU0/aMT0g0eEjiJO6NDi&#10;ig44vvRjUQUdk5zRkcoFHb980bHNYsQ3gg54bvSDYBUdDX3RkRIY8Y2g46cvOri6qB5up05vv8RB&#10;RBDMJQpvRHcVRjeCYhuSFuB0zVGAU4pheCMouhEU25A2k0N8YwY4FNsQLbyZ1QAHohuBsQ2h8EZw&#10;cGPj2MZG0Y2A2IYYkU099Pmuo3fDpr1PiXeM3j9SfWfpLY5pbzvtALg72GhXEbT/RIydinYuG+14&#10;OtofI7VdtLqj0i5roh1Z0N4dqe3wtOfr7J8dCMQ2JBHd6Ci2sZnxjRngaD/3YHgjKLYhFN6IDUle&#10;8Y1C4Y1YnzQrAU5L0oINcCi2IRzfKBzb2Ci2IRTdiLtiGN6IO1N8WHPHydGBO7411n/H18f677zr&#10;Yv+H3zR25M4/Ghu+6z+Uy/f+g+jUHyZMmPmaI6XlvzlUWvlXg23LNvbtWtp1+LE39h985PoXf/jg&#10;66afuu/V5XRXcISjUGiT5sGk3BGOAqFNmkSE4xXiFBDhKCHCMUFkkyVEOAs1wlE4tqmnkAhH6TTN&#10;SYSjUETTqBDhGDCgKULOCEfB0CYNRjc2Dm3ScFST163ZekwY1eTVy2FNHhje2EKEY4KIplELIcI5&#10;2XPrTM/df8IhTZHW1schjm6JvxZ/GNq4WsdBTREwxBEY0hSFYxyBIY6AkKYoGNMUBUIcgaGNKwht&#10;8sAQR2Bo44pjHEGxDRnsXGN+EV1x+YvrxBfm9EW7K/3L+wr6ct8ZHQ1c0CEimxnfCP3oEaHDiBM6&#10;trigI44v+2BUQUclZ3SsckEHMF90cLPoB7oaOuRlM+MbQYdDX3SsBPpx8zI6gDaCjq7ZLp19rDz9&#10;YucoBxFBMFcoutF1V2F4Iyi2IfXiGy3AwehGUHSjo+DGVqrC6EZH4Y2g2MbWljRXAU4tvlEotrFR&#10;bEMgvBEY2xAKbwQHNzqObQiFNwJiG4LBjY0/36vovSDR20TvF759pPrG0lsci950evtxZyC0pwja&#10;fSK1XYr2LUI7nqC9MWLsodX9lPbYGO3GgvZtTW2Hpx1f2D831AOxjQ2jG2GHNvXMVYBD0Y3YkJSI&#10;bxSKbWwU3ejWm2YlvlFaknLFNwrFNjaIbgTGNoRiGxuHN4KDGxvFNoTCG3FXFUY34s4MeoBTzx3l&#10;sf4PDY8d+VDn2MCHvjJ25I4PjPbfsbLit2eO3vFvozQgTJgwRczR0spf6u9Y8eb+3Tdu6Nt1455D&#10;O244+Nwjrz/77IN/PvnUva8u12Bkk2UWIhyHEAfDG9s2jm3qKSTCUR40zUWEozQe4ShzH+Eo8xPh&#10;KFFsU88OE0c3tqUmiGyyhAjHjHC8QpwODm90GN7oCohwlHmJcDxCnKs9wnEKcTCqycuMcGYtxJmL&#10;CEfB8EbHoU0ajmryikKbND0mjGry6uWwJg+MbmyLJcJRDuTD0Y1tjQkimiLMd4QztLdp4vHP/x6H&#10;M7NlbToOccQSfy3+MLTJYx0HNY3CEEeHMU1ROMZRMMTRQUxTBAxpigIhjg5jG1cQ2rjCEEeHsY0r&#10;jnEUim+UgZL9G3DqBTgKfeHuSv8Cv4K+4HdGxwMXdJDIZsY3wj5+VNCBxAkdXVzQIceXfjSK0GHJ&#10;CR2rXNERzBcd3ixGfCPomJfNjG8EHQ990cESGAGOQkdQX3R4zXD2ofLkmd0XOYgIgrlE0Y3ojmF4&#10;Iyi2sZnxjRngdBUQ4FBsQ0pVGN0Iim4ExTakLckhwInjG9cAJ4puMMCh2IZQbEMgvBEY29gouhEc&#10;3Ng4trFRdKOD2MaGsQ2Bz/caei9s2rtEbxe+e7b4faV3OBa95/Tu475go/1ER7tPpLZH0a5FaL8T&#10;tDNGavtnvJvSDhujvVjQrh0x9nfa7wX93GCD2IZgeCPs0KaeevGNFuBgdCMotiEU3ogNSbMS4KxP&#10;mqsAJxHfKBTdCIptCIQ3AmMbQsGNjcMbhWMbQrGNjaIbcVcMwxtxZwqKbcgdVf1Jo0c+ND3af8fh&#10;0f4P7R498sEvVP71u0YHPvTGyf4P/urLR+786SgpCBMmjD7PP77i5wZLK5YNti/7RP+uZY8e3nHD&#10;UwcfecMLP3zwdRNPffM15R/c+6rIqw1GgKNgZJPFjHD8QpzXJt2fDqMb2zaObdKECGexRDgKxzeC&#10;oxtbFNvUsyOJwxvdUhNENlmSEY4SxTWurAjHK8TB6MaWEeEoFNqkaS8gwlE6OL4RGN7YrqIIR5mP&#10;CGf+QpwQ4dgwssmC4Y2OQ5s0HNXkFYU2aXpMGNXk1cthTR4Y3djmIMJxC3FWZzuQH4c3ujUmCGiK&#10;MN8RzsHtb7jY8aklHMvMhbXpOMQRSxrT4g9DG1frOKgpAoY4AkOaonCMIzDEERDTFAVjmqJAiCMw&#10;tHEFoY0rjHB0GNq44hhHVAOcNeXal821AOdLZf7iXKEv3V1ZX+TTF/3O6IDggo4S2fQDR0w/gETo&#10;SOKEDi8u6JjjSz8cRei45IQOVq7oGOaLjm8WI74RdNDLph8HY3RE9EVHS6AfOi+jY6gvOr7WN/HC&#10;o5McQwTBXKPwRnRXYXQjKLYhCyHAKcUwvBEU3giKbUibySG+MQMcim2IFt7MaoAD0Y3A2IZQeCM4&#10;uLFxcGOj6EZAbEMwtrHx53uM3gpb9B7Rm4XvHam+q/T+xrS3nN583BVstJsI2nkixg5Fe5aN9jpB&#10;u6KmtntWd1LaXU20EwvasyO1vZ32ekE/LxCIbUgiutFRbGMz4xszwIl/3jGDGxvFNoTCG7HB5B3f&#10;KBTeiPVJOeIbhWMbW0vSrAQ4EN3oMLaxUWxDOL5ROLaxUWxDKLwRd8UwvBF3pqDYxnZHDAKc2IcS&#10;Ro986OJY/wefHu37wKOj/R9YP3rkg/9zfOCDr71w6EO/fG7g9p+MUoQwYa7MOfLkTT99srTqNUNt&#10;y+/o33Xj/Yd3Lt1/6NE3HH/2oetGn7rvNTM/2PqqMqrFNyIjwlEwtElTRISjvNZ0fzqMbmzbOLRJ&#10;EyKcEOEYdiRxeKNbmgShTZpCIhyl0QhHwfBGNwsRjtIeIhxDpykZ4SirTF35XV0RjjIfEY4yHxGO&#10;wvGNwMgmC4Y3No5t6uGoJq8otEnTY8KoJq9eDmvywvBGFyKcJIhoGjUnEY4CAY7y/W+8arz9k79e&#10;NlAsM1fW1schjm6JvxZ/GNq4WscxTREwxNFhTFMEDnEEhjg6iGmKgCFNUSDE0WFs4wpiG1cY4ggM&#10;bfIwI5z+jtVl4wvny19Kf7HMX5wL+vLdhf5FfoS+7HdGRwQXdJjIZsY3Qj+CROhQ4oQOMC7oqOPL&#10;PiBV0JHJCR2uXNFBzBcd4Cz6wa6GDnvZzPhG0CHRFx0vLUZ8I+gg6osOsElTZ7bPzLz0xCWOIYJg&#10;LlF0o+uuwvBGUGxD6sU3WoCD0Y2g6EZQbENKVRjd6Ci8ERTb2NqS5irAqcU3CsU2NoptCIQ3AmMb&#10;QuGN4OBGx7ENofBGQGxjw9iG8Gd8Fb0RJHqL6M3Ct84Wv6n09saiN5zeetwRCO0lgvadSG13ov2K&#10;0E4naE+MGHtndR+lvTVGu7Cg/VpT29lprxf0swKB2MaG0Y2wQ5t6HAIc/WcfRLGNjaIbsSHJO8Ch&#10;6Ea33pSIbxQObxSObUhLUq74RqHgxgbRjcDYhlBsY+PwRnBwY6PYhlB4I+6qwuhG3JmCYhtyRxVG&#10;N7pkgBP74GWjprMXj3xg/2j/B+6/2P/BT4wNfuCtF/o++Irxwdv/08zwJ/9plDCECbOw59jDb/qx&#10;ofYb/3hg943vrvhq384bnjy4/Y3Dzz543YWnv/naS9+nwMZFRoSDIQ6GNlnmPsJRMLzRbePQJs3c&#10;RDjKdekgssmycCMcheMbMRsRjsLhje6GbDtMHN7oliZBaJNlsUY4GOJQZJOlPUQ4hs6kRRvhKIs1&#10;wlEwqskrRDhZOKzJK4pt6ukxYVTjo5fDmjwwvNElIhzlrY3bb+LwRrc624H8OLzRrUmCiKZR8xnh&#10;VP47O/2tjX9kBjiEYpm5sDYdhzhiib+WxmBs42odBzWNwghHhzFNUTjGUTDC0UFMUxSMaYoAEY4O&#10;QxtXENq4whBHh6GNm/52K8BRTnypzF+c6+gLeBf6l/kR+sLfCR0SXNGBIpsZ3wj7GFJBBxMndIRx&#10;QYcdX/oRKUKHJid0vHJBBzFfdIQDRnwj6LiXTT8Uxuig6IsOmBYjvhF0FPVFh9jYpXOPlqfOdYQ/&#10;eipYICi6Ed0xDG8ExTY2M74xA5yuBRbgUHQjKLYhbUm54hvXACeKbjDAodiGUGxjg+hGh7GNjaIb&#10;wcGNjWMbG0U3OghubBjbEP6cr6L3waa9Q/Re4Ttnq76l9Oaaoveb3nncEWy0k+ho14nU9ibarQjt&#10;c4J2xEht34x3UdpZY7QHC9qvI8a+Tju9oJ8TbBDbEAxvBMU2pF584xrgUGxDKLwRG5JmJcBZnzQr&#10;AU5LUiK+USi6ERTbEAhvBMY2NoptCIc3Csc2hGIbG0U34q4YhjfizhQU25A7qjC6ERTdiGp8AwGO&#10;5QNVRz5Qvth3+8nRvg88efHI7fdU/v6uC4fff8vYkdv/cGzojp8r3/v6fxClD2HCzN0c7V62ZKBt&#10;+V/17162sW/njZ2Ht7/hyLMPXvfi0/e/Zvr73/izcsLWVxkwsskSIpzcZiPC4RDnunQQ2WSZjQjH&#10;K8QpIsJRMLzRcXij4/BGF4U2aXaYOLyxLTVBZJNl8UQ4yuKMcBQMb3SzEuEozfl0JoUIx4KRTZYr&#10;OMJRQoSTricJo5q8ejmsyQPDG92CiXCU1ekO5MfhjW2NCSKaRiUjHOW24kGEc2TPsrHOz/5Wue2T&#10;v2bAEEdQLDNX1tbHIY5uib8WfxjauFrHQU0RMMQRGNIUhWMcgSGOgJCmKBjTFMWKcHQY2riC0CYP&#10;DHEEhDb19Le/tZz44tkpwFHoS3gX9pf6FfTFvxM6JriiI0U2/eAR0w8iFXQwcUaHGBd03PGlH5Ii&#10;dGxyQgcsF3QY80WHOGDEN4IOfNnM+EbQUdEXHTEt+tGzho6jvugYW3HmwfLkqR2jHEIEwXyg8EZ0&#10;V2F0Iyi2IQ4BDkY3OgpvBMU2tlIMwxtB4Y2g2Ia0mRLxjZIW4FBsQ7TwZr4CHIxtCIU3goMbGwc3&#10;NopuBMQ2BGMbG3zG19C7QKL3h94pfN9I9R2l9zamvd2JN552A0L7iKAdJ2LsTLRX2WiPE7Qbamr7&#10;ZnUHpV3VRDuwoN06UtvTaZcX9PMBgdjGhtGNjmIbmxnfmAFO5WecwgIcim50G0ze8Y1C4Y1Yn5Qj&#10;vlE4uLG1JM1KgAPRjQ6DGxvFNoTjG4VjGxvFNoTCG3FXFUY3ujtTUGxjuyOG4Y2g8Ea4xDdKHOAk&#10;3V5zse/9QxeP3L734uH3feVC3/tvH+2/fcXokQ/+1ujh9/zbKJUIE8ZvBnYt/aWR9pW39O9Z/pm+&#10;nTfuObT9jc8dfPj6M8/c/7pJFcRgaJNG/Z/RJAIbF4kIRwkRTppEhKNQaJPmwaTcEY4CoU2aRIRT&#10;UIiDoU2WEOGYILLJEiKchRrhKBzb1FNIhKN0muYkwlEoomlUiHAMGNAUIWeEo2BokwajGxuHNmk4&#10;qsnr1mw9Joxq8urlsCYPDG9sIcIxQUTTqPmMcH744Osv2gGODUMcHcUyc2FtOg5xxBJ/Lf4wtMlj&#10;HQc1jcIQR4cxTVE4xlEwxNFBTFMEDGmKAiGODmMbVxDauMIQRwfxjdLf/pZy4otn5wBHoS/jXehf&#10;7Efoy38ndFBwRYeKbGZ8I/SjSAUdTZzRQcYFHXl82QelCjo6OaFDlgs6jvmigxzQD3g1dOjLZsY3&#10;gg6LvuiYaTHiG0EHUl/Jo+zEqUenOYIIgvlA0Y3ojmF4Iyi2IfXiG9cAh6IbQbENKVVhdKOj8EZQ&#10;bGNrS5qVAEeLbhLxjUKxjY1iGwLhjcDYxkbRjY6DGx3HNoTCGwGxjQ1jG5L8jI/Rm0Cit4feKHzb&#10;bPEbSm9tLHqz6W3HvYDQLiJov4nUdiXapwjtcIL2woixa1b3T9pTY7T7CtqpI8aOTnu8oJ8NCAQ3&#10;NoxuBMU2xCHAsX/uSaDgxkbRjdiQ5B3gUHSjW29KxDcKhzcKxzakJanw+EaB6EZgbEMotrFxeKNw&#10;bEMotiEU3oi7qjC6EXemoNiG3FGF0Y2OwhuR47ffYIATxzdpLh5539Tokfcfutj3/t0XDr+/dfTI&#10;+9452v/+N1w8+L5ffbnv9p+KEoswV/sMtb/h547sWrFsYM/yj/fvvvGRg9vf+NSzD1//wjPbXjf+&#10;va2vKn/v66+swagmr8r/nQ2HOIs5wnEIcTC8sW3j2KaeQiIc5UHTXEQ4ymKNcJT5iXCUKLapZ4eJ&#10;oxvbUhNENllChGNGOF4hTgeHNzoMb2wNRjjKvEQ4HiHO1R7hOIU4GNXkZUY4sxbizEWEo2B4o+PQ&#10;Jg1HNXlFoU2aHhNGNXn1cliTB0Y3tsUS4SgH8uHoxrbGBBFNEeYjwjlV+fes96t/Mk3hTRoMcQTF&#10;MnNhbToOcXRL/LX4w9DG1ToOaoqAIY7AkKYoHOMIDHEExDRFwZimKBDiCAxtXEFo4wojHF0U4Bxp&#10;g9+Ao77Axi/P66Ev5F3YX/BX0BHACR0WXNCxwo0Z3yj2YaSCjifO6Cjjgg49vvSjUoQOT07omOWC&#10;DmS+6CgHjPhGoUOfG/1wGKMDoy86aFqM+EbQkdRXfJC9dG57+dJLj49zCBEE84HCG9FdhdGNjmIb&#10;mxnfmAFO1wILcCi6ERTbkLakXPFNEQEOxTaEYhsbRDc6DG5sFN0IDm5sHNvYKLrRQXBjw9iG6MGN&#10;jd4Dm/buJN4netNI9e2kN9YUvdn0ruNOYKMdRNBeo6ntSbRLEdrfBO2EkdqOGe+ftKPGaPcVtE9H&#10;jP2cdnhBPxfYILYhGN4IO7QhafGNa4BDsQ2h8EZsSPKKbxSKbsT6pFkJcFqSEvGNQuGNoNiGQHgj&#10;MLaxUWxDOL5ROLYhFNvYKLoRd8UwvBF3pqDYhtxRhdGNoOhG5P/jp3wDnNEj709z4WLf+58e7Xvf&#10;I6NH3vfpi0fe/9cX+9732gsDt/9S+cg7/rcozQhzpcyJ7mU/NVxa+Zoju5ff0b97+X2Htt/w3YMP&#10;X3/8mQdeN/qDb7x65nv3vLJcowU3BKMaH1sbjHCUeYhw/EKc1ybdnw6jG9s2jm3ShAhnsUQ4Csc3&#10;gqMbWxTb1LMjicMb3VITRDZZkhGOEsU1rqwIxyvEwejGlhHhKBTapGkvIMJROji+ERjd2K6iCEeZ&#10;jwhn/kKcEOHYMLLJguGNjkObNBzV5BWFNml6TBjV5NXLYU0eGN3Y5iDCcQtxVmc7kB+HN7o1Jgho&#10;ijAfEc7IvlWTT3zhD8oU2rjCEEdHwcxcWFsfRzi6Jf5a/GFo42odxzRFwBBHhzFNETjEERji6CCm&#10;KQKGNEWBEEeHsY0riG1cUYjT3wa/AUd90Y1foKehL+Vd2F/yV9AhwAkdF1zQwcKNfgCp0o8jETqg&#10;OKGjjCs69vjSD0sROj45oaOWCzqU+aLDHDACHIWOfW7M+EahA6MvOmoC/QhaQ8dSX9vK6ng8dabt&#10;AkcQQTBfKLwR3VUY3QiKbYhDgIPRjY7CG0Gxja0Uw/BGUHgjKLYhbaZEfKOkBTgU2xAtvPEKcCi2&#10;IRDdCIxtCIU3goMbHcc2hKIbAbENwdjGRtGNoHeARO8NvUv4ppHq20nva0x7rxNvOu0ChPYPQTtN&#10;xNiRaI+y0d4maB/U1PbL6t5Ju2mMdl4d7dKR2l5Ou7ugnwcIxDa2RHBjo+DGlhbgqJ9vIvbPPQaK&#10;bWwU3eg2mBLxjUKxDaHwRqxPyhHfKBzc2FqSZiXAgehGYGxDKLYhHN8oHNvYKLYhFN6Iu6owutHd&#10;mYJiG9sdMQxvBIU3otg/fqo+jG7A+xIuHn7v2dG+93634ptjfe/9+MXD73nrhb73/un4wHv/n+En&#10;/vqfRklHmIU2vQ+/8seG2pr+aGDPinf17bjxq307bnjyuUeuH3pm2+su/ODeV186cM8ryooR29QD&#10;4Y0No5q8ts5DhKNgaJOmiAhHea3p/nQY3di2cWiTZm4iHOW6dBDZZAkRjomjG9sN6XYkJaMb29Ik&#10;CG3SFBLhKI1GOAqGNzozwsEQh0KbLO0hwjF0mpIRjrLK1JXf1RXhKDkjHAXDmrzmI8JROL4RGNlk&#10;wfDGxrFNPRzV5BWFNml6TBjV5NXLYU1eGN7oZiPCUfabOLzRrc52ID8Ob3RrkiCiadScRDiKFuEc&#10;2rF0tLRuSZniGh8Y4egolpkLa9NxiCOWNKbFH8Y2rtZxUFMEDHEExjRF4RhHwQhHBzFNUTCmKQJE&#10;ODoMbVxBaONKBThH9txaTnz5rL7oxi/Qs9CX8y70L/ojdAxwQgcGF3S4cGMGOIp+IInQEcUJHWdc&#10;0dHHl3VgogOUMzpsuaBjmS860AH9oHcZHf3cmAGOQkdGX3TYBEZ8I+hg6mfi1KPhN98ECwxFN6I7&#10;huGNoNjGlhbfuAY4FN0Iim1IqQqjG0HRjY5iG1tbkkOAU+xvv1EouLFRbEMgvBEY29goutFxdKPj&#10;2IZQeCMgtrFhbEMovBH8DiRFbw29Sfie2eJ3k97WWPRO01uOewCh3UPQPhOp7Ue0PxHa2QTtghFj&#10;t6zunLSXxmjfFbRDR4ydnPZ2QT8LEAhubIngRkexDXEIcOyfeQwU2xCKbsSGJO8Ah6IbsT4pEd8o&#10;HN4oHNuQFtOsxDcKhDcCYxtCsY2NwxuFYxtCsY2NohvdXVUY3Yg7U1BsQ+6owuhGUHSjm5s/fopj&#10;G1syvhnt07036fB7Tlzse88TY33v+drFvvfeeeHwu28e63vXH5w/9J6fK5dv/5EoBQkzm3O4vWnJ&#10;YMfK2/p3L//Socdu6Dz8yPV9zz745+d/cN+rpw987RVlFMU3OgxvdBDd2DCqyWvr7Ec4GOJgaJNl&#10;7iMcBcMb3TYObdKECGc2IhyF4xsxGxGOwuGN7oZsO0wc3uiWJkFokyVEOCHCMXQmLdoIRwkRjgEj&#10;mkYt4ghH4bAmryi2qafHhFGNj14Oa/LA8EaXiHCUKKRpxH4Thze21ekO5MfhjW5NEkQ0jZqPCOcH&#10;33z1KMU0RcEQR1AsM1fW1schjm6JvxZ/GNq4WscxTREwxNFhTFMEjnEEhjgCQpqiYExTFAhxBIY2&#10;eUBsU0/fnr8oJ76AVl9i4xfoLugLehf2F/4VdBRwQocGF3S8yGbGN8I+lFTQMcUJHWhc0eHHl35k&#10;qqAjlDM6brmgg5kvOtJZjPhG0OHPjX5IrKJjoy86bgIjvhF0NM1n8tQjlziACIL5ROGN6K7C6EZH&#10;wY0tLcDpWkQBDsU2pC0pI74pPsCh2IZQbGOD6EZgbEMouhEc3Ng4trFRdCMgtiEY2xAKbwS/BSbt&#10;nUm8R/SOkep7SW+qKXqj6S3HHcBGO4egPUZT241od7LRrqajPTBS2ynjfZP20hjtuoL250htF6d9&#10;XUc/B9ggtiEY3gg7tCFp8c1CC3AotiEU3oj1SbMS4LQkLdgAh2IbwvGNwrENoeDGRtGNuCuG4Y24&#10;MwXFNuSOKgxvBEU3YsH88VORKLrBAAfiG/SemouH3z042vfu0sXD7/ly5V+/f7T/PctfOviu37p4&#10;6O3/JkpHwrjOkbab/svg7pW39O9avr7vsaW7n3vkDc/98ME/P/PUfa+Z3P+1Py3v/+qflg9U/mp6&#10;RbYQ4YQIRzMbEY4yLxGOV4hjRjheIU4REY6C4Y2Owxsdhze6KLRJs8PE4Y1tqQkimyyLJ8JRFmeE&#10;o2B4o5uVCEdpzqczKUQ4FoxsslzBEY4SIpx0PUkY1eTVy2FNHhje6K76CEdZY4KIplHJCEe5rXhR&#10;gFP5Z3+mZ/O1ZYpnZgOGODqKZebC2nQc4ogl/loag7GNq3Uc1DQKIxwdxjRF4RhHwRBHBzFNUTCm&#10;KQKEODoMbVxBeCMowLn8ZTd+ie6CvqB3pX/pH6HDgBM6NrigA0Y2/RgS048lETqoOKEjjQs6/vjS&#10;j0wROkQ5oyOXCzqc+aJDncWIbwQd/7KZ8Y2gg6MvOnIC/ShaQ8dTN+rAPH1+7ygHEEEwnyi8Ed1V&#10;GN0Iim2IQ4CD0Y2g6EZHsY2tFMPwRlB4Iyi2sbUlJeIbJS3AodiGaOGNEd8oFNvYKLYhEN4IjG0I&#10;hTeCgxsdxzaEwhsBsQ3B2MZG0Y3gtyApel/oHcI3jFTfSnpTY9r7nHjH6e0ntG8I2mEixl5Eu5ON&#10;djVB+1/E2CereybtozHacXW0O0dqezjt6oJ+BiAQ29gSwY2NghtbWoBT+fmmsACHohuxISkR3ygU&#10;2xAKb8T6pMLjG6UlaVYCHIhuBMY2hGIbwvGNwrGNjWIbQuGNuKsKoxtxZwaKbWx3xDC8ERTeiEZ/&#10;+41CsY2NYhuihTdGfKNQbGOL45s0F/vePTna9+6DFw+/a9fo4Xd/vvL37xh97p1vuHjw3f/jpUPv&#10;+pdRcnL1zYnOZT870L586ZFdyz/et/PGhw89+sYfPPPAdS88dd9rx1UsoyKbLHMS4SgQ3ugwqslr&#10;62xEOMpVFOEo2zi2qScR4SgU2qR5MCl3hKNAaJOmmAhHaTDCUUKEY4LIJkuIcBZqhKNwbFNPIRGO&#10;0mmakwhHoYimUSHCMWBAU4ScEY6CoU0ajG5sHNqk4agmr1uz9Zgwqsmrl8OaPDC8sYUIxwQRTaPm&#10;OsIZLK0c37fh98oUzMwFDHEExTJzZW19HOLolvhr8Yehjat1HNQUAUMcgSFNUTjGERjiCAhpioIx&#10;TVEgxBEY2rjSA5zdRQc4Cn1R70r/4r+CDgPO6ODggg4Z2cz4RthHkwo6rDihY40LOgD5so9NFXSQ&#10;ckJHLld0PPNFBzuLftyroSNgNjO+EXR09EWHTmDENwodTx2ceag8eXrXRY4fgmA+UXQjumMY3giK&#10;bWxp8U0RAQ7FNqRUhdGNoOhGR8GNrS3JIcAp9rffKBTc2Ci2IRDeCIxtbBTdCA5ubBzbEApvBMQ2&#10;NoxtCIU3At4CFL0v9Abh+2WL30l6T2PRu0zvN777hHYNQTtMpLYP0c5EaE8TtPtFantkvGPSLhqj&#10;/VbQzhwx9nDa0wXt/zaIbUgiuNFRbEPqxTdagGP9vGOi2IZQeCM2JHkHOBTdiPVJifhG4fhG4diG&#10;tJhmJb5RILwRGNsQim1sHN4oHNsQim1sFN3o7qrC8EbcmYJiG3JHFUY3gqIb3WL57TcKBTc2Dm6S&#10;3m06HLt46F0XLh5651Ojh9/58Ojhd627eOgdf33x8Ltec6H/Hf915tDtPxGlKot3+nYt+6mhzuWv&#10;PrKn6YOHdyy979D2N/b+8KHXH3vqm68ZPfC1V87s3/InZQNENlmu5AjHK8RZzBGOQ4iD0Y1tG8c2&#10;aRqOcJQHTXMR4SiLNcJR5ifCUaLYpp4dJo5ubEtNENlkmY0IxyvEwejGNvsRjleI08HhjQ7DG1uD&#10;EY4yLxGOR4izqCMcBUObNGaE4xTiYFSTlxnhzFqIMxcRjoLhjY5DmzQc1eQVhTZpekwY1eTVy2FN&#10;Hhjd2BZLhKMcyIejG9saE0Q0RZjLCOe5R6+/0PHJXy+3feLXYhDLzAUMcXQUy8yFtfVxhKNb4q/F&#10;H4Y2eazjoKZRGOLoMKYpCsc4CoY4OohpioAhTVEgxNFhbJPh8K43lycuf6GsfQmtvvDGL9LzoC/r&#10;XVkHADoQOKPDgws6ZmTTDyMx/XASoeOKEzrYuKAjkC/94BSho5QTOnS5ogOaLzraWYz4RtAhMJt+&#10;VIzR8dEXHTuBEeAodEBNN/HCI5McPwTBfKPwRnRXYXSjo+DGlhbgdM1RgFOKYXgjKLoRFNuQtqSM&#10;+MYMcCi2IVF0gwEOxTaEYhsbRDcCYxtC4Y3g4MbGsY2NohsBsQ3B2MZG0Y2O3wOT9rYk3h96t0j1&#10;faR3NKa9yfR245tvox1D0O4SMXYh2pdstJ/paO+L1HbIeL+kPTRGu62gfTlS279pP9fR7m+D2IYk&#10;ohsdxTY2M75Z2AEOxTaEwhuxPmlWApyWpAUb4FBsQzi+UTi2IRTc2Ci6EXfFMLwRd6ag2MZ2RwzD&#10;G0HRjZirP36KYhsSRTcY4FBsQyi2sWnhTSLAeVfCRd2hd565eOhdvaOH33nfy4fe8fHKv37Lhb63&#10;/8n4wLt+YWDg9h+NEpf5n4Evr/zRQzuX/VF/W9M7+nYu2/Lcozc8+dyD1w89883Xvnzgnlde+u6W&#10;PymnCREO2NpghKPMQ4TjF+K8Nun+dBjd2LZxaJMmRDiLJcJROL4RHN3Yotimnh1JHN7olpogssmS&#10;jHCUG/MpIsJRMLzRZUQ4CoU2adoLiHCUDo5vBEY3tqsowlHmI8IpLMTB0CZLiHB0GNlkwfBGx6FN&#10;Go5q8opCmzQ9Joxq8urlsCYPjG5scxDhuIU4q7MdyI/DG90aEwQ0RZjLCOfA1/9s3AhwbBDLzAWM&#10;cHQUy8yFtek4xBFLGtPiD0MbV+s4qCkChjgCQ5qicIwjMMQRENMUBWOaokCIIyi4sR3e9abyRO1L&#10;5ehLaPVlNn6Rnhd9Ye9CPwBE6EjgjI4PLuigkU0/jsT040mEDixO6Gjjgo5BvuzDUwUdp5zQwcsV&#10;HdJ80eHOoh/6auggmM2MbwQdIH3R0dOiH0hr6JDKpk4/OnPp5SemOX4IgvlE0Y2uuwqjG0GxDakX&#10;32gBDkY3gqIbHQU3tlIMwxtB4Y2g2MbWlpSIb5RZCHAW7G+/USi8ERzc6Di2IRTeCIhtCAY3Nopu&#10;BL8HSdGbQm8Pvlmk+jbSGxqL3mJ6s/GtJ7RfCNpbIsYeRLuSjXYzQftexNgfq3sl7Z8x2mkF7cma&#10;2u5N+7mgnZ9AbGPD6EbYoU09aQGO+rkmYgQ3Nj2yqYeiG7EhKRHfKBTbEApvxHrTrMQ3SktSrvhG&#10;odjGBtGNwNiGUGxj4/BGcGxjo9iGUHgj7qrC6EbcmYGCG9sdMQxvBIU34ur846caCnBq3gnecfxi&#10;3zu7Lxx8+9cuHnrHhy8cevtNLz/3tj84f/Cd/75c/nt/P0pjip2R0spf69uz8ra+Xcu+ePDRpXuf&#10;fej1fU9ve9357339z6Z77762LL5LtnB8IxIRjgKhTZpkhKNEsU09sxDhKBjV5LV1HiIcBUObLI1G&#10;OMprTfenw+jGto1DmzRzE+Eo16WDyCZLiHBMHN3Ybsi2w8ThjW5pEoQ2aQqJcJR5iHAwxKHQJkt7&#10;iHAMnaZkhKOsMnXlFyIcBxjW5DUfEY7C8Y3AyCYLhjc2jm3q4ajGRxTb1NNjwqgmr14Oa/LC8EY3&#10;GxGOst/E4Y1udbYD+XF4o1uTBBFNo+Ykwqk49uQt009+6Y84vqkHgpm5gCGOoFhmrqytj0Mc3RJ/&#10;Lf4wtHG1jmOaImCIo8OYpggc4ggMcXQQ0xQBQ5qiQIijswOcvtpvwNGoL73xi3Qf9MW9C/0IEKFD&#10;gRM6QLiiw0Y2M74R9hGlgg4tTuh444IOQr7s41MFHaic0NHLBR3SfNHxDhjxjaCjYDYzvhF0hPRF&#10;h0+LEd8IOqaa1NF46lz7BY4fgmC+UXQjumMY3giKbWxmfFN8gEOxDSlVYXQjKLoRFNuQtiSHACeO&#10;b1wDnCi6wQCHYhtCsQ2B8EZgbGOj6EZwcGPj2IZQeCMgtrFhbEMovBH8Jpi094TeHXyvbPG7SO9n&#10;LHqH6b3Gt95Gu4WOdpZIbf+hHYnQXiZo14vU9sZ4p6TdM0b7rKA9OWLs3bSbC9r3bRDbkER0o6PY&#10;htSLb7QAB6MbYf0cVBeFN2JDkneAQ9GNWJ80VwFOIr5RKLoRFNsQCG8ExjaEghsbhzcKxzaEYhsb&#10;RTe6u6owvBF3pqDYhtxRhdGNoOhGzNVvv1EotrFF0Q0GOBTbEIptiBbeGPGN4hvfiHfU8faBC4fe&#10;Xqr8/aYLfW9/34Xn3rb8pefe8ZsXD777Z6KUpv4Ml1b94pHdTTf37Vi+/uD2pbuefej6Z5+6/3Vn&#10;vv+NV02qkKZ3c0T9fYb5iHCURiMcpxAHohsbRjV5bZ39CAdDHIxsssx9hKNgeKPbxqFNmhDhzEaE&#10;o3B8I2YjwlE4vNFFoU2aHSYOb2xLTRDaZAkRTohwDJ1JizbCUUKEY8CIplGLOMJROKrJK4pt6ulJ&#10;wrAmr14Oa/LA8EaXiHCUKKRpxH4Thze21ekO5MfhjW5NEkQ0jZqrCKfyno52fvq3OLZxAbHMXMAQ&#10;R0exzFxYm45DHLHEX0tjMLZxtY6DmkZhhKPDmKYoHOMoGOHoIKYpCsY0RYAIR2f+BpyI+jIbv0z3&#10;RV/eu7CPARV0MHBCRwhXdNzIph9KYvohpYIOLc7ogOOCjkK+9ANUhI5UTujw5YIOar7ogAeM+EbQ&#10;YTCbfmSM0THSFx0/LfqxtIaOquKB8sSpx0Y5fAiChYDCG9FdhdGNoNiGpAU4XXMU4JRiGN4ICm8E&#10;xTakzeQQ35gBDsU2RAtvZjXAgehGYGxDKLwRHNzYOLaxUXQjILYhidCGUHSjozfBpr0liTeH3ilS&#10;fQ/p3YxpbzC91fjO22ivELSrRIzdh/YjG+1jOtrzIrW9sbpL0s5pol1W0I4cqe3btJML2vMJxDYE&#10;wxthhzbEjG/MAKc1huGNsH4OqovCG7HB5B3fKBTeiPVJsxLgtCTNSoAD0Y0OYxsbxTaE4xuFYxsb&#10;xTaEohtxVwzDG3FnCoptbHfEMLwRFN6I8MdPJQMcM74pNsCxHHp75G0TFw6+7eDFg2/beeHg2z93&#10;4bm3vePl595+/cXn3vkr5ef+57/4eye/+5e/Pli6aeKZB64r92y+ptybcK3p7mx5IxxlXiIcJUQ4&#10;IcLRzEaEwyHOdekgssmSiHC8QhwzwvEKcYqIcBQMb3Qc3ug4vNFFoU2aHSaObmxLTRDZZFk8EY6y&#10;OCMcBcMb3axEOEpzPp1JIcKxYGST5QqOcJQQ4aTrScKoJq9eDmvywPBGd9VHOMoaE0Q0jUpGOMpt&#10;hXv2oddf3POJXy0LDG1cQSwzVzDEERTLzJW19XGIo1vir8Ufhjau1nFQUwQMcQSGNEXhGEdgiCMg&#10;pCkKxjRF0QOcnTeXJxJfMH8x+mKcvlD3RV/iu9APAhE6GjihQ4QrOnBkM+MboR9TKujY4oyOOC7o&#10;OOTLPkRV0LHKCR3AXNBRzRcd8YB++KuhA2E2M74RdJD0RUdQi34wraHD6v3lyVMPT3H0EAQLAUU3&#10;uu4qDG8ExTakXnyjBTgY3QiKbnQU3NhKVRjd6Ci8ERTb2NqS5irAqcU3CsU2NoptCIQ3AmMbQuGN&#10;4OBGx7ENofBGQGxDMLixUXQj+E1Iit4QemvwjbLFbyG9mbHo7aU3Gt93QjuFoD0lUtt5aC8itIsJ&#10;2u8ixs5Y3SNp34zRDitoN9bUdm3axwXt+MQKbQhGN8IObepxCHAwutHZPwcRim7EhiTvAIeiG916&#10;06zEN0pLUq74RqHgxgbRjcDYhlBsY+PwRnBwY6PYhlB4I+6qwuhG3JmBghvbHVUY3egovBGN/vFT&#10;FNsQim2IFt4Y8Y1CsY2NYhuihTfzFeDU4hug/vcr/36MDXzw5Nihd6+6/BtwLh65/brKfwg/OPO9&#10;vymPPP6m8qHtS8sHvvqKKMAJEQ6C8EaHUU1eW80IxyvESUQ4ylUU4SjbOLapJxHhKBTapHkwKXeE&#10;o0Bok6aYCEdpMMJRckY4SohwTCHCWagRjsKxTZqGIxyl0zQnEY5CEU2jQoRjwICmCDkjHAVDmywY&#10;3ug4tEnDUU1et2brMWFUk1cvhzV5YHhjCxGOCSKaIsx2hKP+fe/dcu20HuHYMLZxBbHMXMAQR0ex&#10;zFxYm45DHLHEX4s/DG3yWMdBTaMwxNFhTFMUjnEUDHF0ENMUAUOaAhzccUt5IvEl8xe0L8jpS3Vf&#10;9EW+C/0oEKHDgRM6SLigI4cbM75R7INKBR1dnNExxwUdiHzpx6gIHayc0BHMBR3WfNExDxjxjUIH&#10;Qjf6wTFGh0lfdAi1GPGNMA+rlw/TLz0+xuFDECwEFN2I7hiGN4JiG5sZ35gBTlcBAQ7FNqRUhdGN&#10;oOhGUGxD2pIcApw4vnENcKLoBgMcim0IxTY2K7ixYWxjo+hGcHBj49jGRtGNDmIbG8Y2hMIbYb4H&#10;THs/6J3B98kWv4P0Xsait5feZ3zbbbRL6GhHidT2HdqJCO1hgna7SG1XjPdI2jVjtMMK2osjxp5N&#10;u7ig/d6mRTZpMLwRFNuQevGNa4Bj/wxUD4U3YkPSrAQ465PmKsBJxDcKRTeCYhsC4Y3A2MZGsQ3h&#10;8Ebh2IZQbGOj6EbcFcPwRtyZgmIbckcVRjeCohtxtf7xU1p0k4hvlDmIbxQrurn8/87Kv9/yz9no&#10;wJ2TY33v+4vL8Y3MxYEPvvZi3+3fk/8Azv3gb8vHut9c7tt5Y/l733hlMsJxCHFChANRTV5bC4hw&#10;lMUa4TiEOBjd2LZxbJOm4QhHedA0FxGOcnVFOArHN4LDG1sU29Szw8TRjW2pCSKbLLMR4XiFOBjd&#10;2GY/wvEKcTo4vNFheGNbrBGOR4izqCMcBUObNGaE4xTiYFSTlxnhzFqIEyKcbD0mjGry6uWwJg+M&#10;bmyLJcJRDuTD0Y1tjQkCmiLMdoRT+XyffPzzv4/xDcHQxhXEMnMFQxxBscxcWJuOQxzdEn8t/jC0&#10;cbWOg5oiYIgjMKQpCsc4AkMcATFNUSioyevgjuRvwLn8xbfxJTl9ue6Lvsx3YR8HKuiA4ISOEi7o&#10;0OFGP5xU6UeVCB1enNAxxxUdiXzpB6kIHa2c0CHMBR3YfNFBDxgBjkJHQjf60bGKDpO+6BAK9ONp&#10;TfWweunMQ+XJ07svcPQQBAsFhTeiuwqjG0GxDXEIcDC60VF4Iyi2sZViGN4ICm8ExTakzeQQ35gB&#10;DsU2RAtv5ivAwdiGUHgjOLixcXBjo+hGQGxDMLaxUXSjs2MbEr0b9L7g20SqbyC9kzHt3U28zfSm&#10;E9ojBO0mEWPXoX3IRvuXoL1OU9sTq/sj7Zgm2l8F7cSR2n5NO7igvZ7oP0OkSEQ3OoptbGZ8YwY4&#10;rQUGOBTd6DaYvOMbhcIbsT4pR3yjcGxja0malQAHohsdBjc2im0IxzcKxzY2O7Sph8IbcVcVRje6&#10;O1NQbGO7I4bhjaDwRrjEN8oHqozwRlBsY6PYhkTRzbwGOGZ8M9sBjvr3d2xA/TNV+Wd0oPLPj/pn&#10;o/LPz2j/HS+P9r3/fVF2Y854/+2vutj3ge/a/wGoGOf4E7eW+3evKD9172sai3CULRzfiBDhgK3z&#10;EOEoGNqkMSMcvxDntUn3p8PoxraNQ5s0IcIJEY5hRxKHN7qlJohssiQjHOXGfIqIcBQMb3QZEY5C&#10;oU2a9gIiHKWD4xuB0Y1t0UQ4yipTV37zEeEUFuJgaJMlRDg6jGyyYHij49AmDUc1eUWhTZoeE0Y1&#10;efVyWJMHRje2OYhw3EKc1dkO5MfhjW6NCQKaIsx2hHPwsRsuqiiDghsXGNu4glhmLmCIo6NgZi6s&#10;rY8jHN0Sfy3+MLRxtY5jmiJgiKPDmKYIHOIIDHF0ENMUgQKbLAcfu6k8YX3RfPlL7cQX5fQFuy/6&#10;Ut+FfiCI0BHBCR0mXNCxw40Z4Cj6YSVCxxcndNRxRcciX9Zhig5Xzugg5oKObL7osAf0Q+BldCx0&#10;YwY4Ch0nfdFBFBjxjdhWHn/h0XEOHoJgoaDoRnTHMLwRFNuQevGNa4BD0Y2g2IaUqjC60VF4Iyi2&#10;sbUlzVWAU4tvFIptbBTbEAhvBMY2NopudBzc6Di2IRTeCIhtbBjbEIpuBMU2JHoz6G3Bd8kWv3/0&#10;Rsai95beZHzPCe0QgvaSSG3PoT2I0O4laKeLGDtidXek/TJGe6ugXVhT261p/xa00xP7ZwiA0Y2w&#10;Q5t6HAIcjG505s9AjKIbsSHJO8Ch6Ea33pSIbxQObxSObUhLUq74RqHgxgbRjcDYhlBsY+PwRuHY&#10;htihTT12dKOrBhTJ4EZ3ZwqKbcgdVRjd6Ci8ETl++w0GOHpkk4ZiG6KFN0Z8o1BsY6PYhmjhjVeA&#10;Q9GNDmIbzXjlnw/1z+xE5b8fl/95sv75GO3/0EuVf3/fFeU2PBeO3P7K0b7bv8P/ht9ePvfU28on&#10;v/WW8kDbysthxJxFOAqENmmSEY4SxTb1WBGOU4gD4Y0No5q8ti6WCEdpNMJRXmu6Px1GN7ZtHNqk&#10;mZsIR7kuHUQ2WUKEY+LoxnZDth0mDm90S5MgtElTSISjzEOEgyEOhTZZ2kOEY+g0hQgHYGSTJWeE&#10;o2BYk9d8RDgKxzcCI5ssGN7YOLaph6MaH1FsU0+PCaOavHo5rMkLwxvdbEQ4yn4Thze61dkO5Mfh&#10;jW5NEkQ0jZrtCOf7971qdM/Hf7VcA6GNKwxtXEEsMxcwwtFRLDMX1qbjEEcsaUyLP4xtXK3joKYI&#10;GOIIjGmKwjGOghGODmKaolB0o3MPcBT6kt0XfbHvQj8SROiQ4IQOFC7o6JHNjG+EfWCpoCOMEzrs&#10;uKKDkS/9OFVBxytndBRzQYc2X3TcsxjxjaCDoRv9AFlFR0pfdBQFRnzzzfLkqYcvcfAQBAsJhTei&#10;O4bhjaDYxmbGN2aA07XAAhyKbgTFNqQtKVd84xrgRNENBjgU2xCKbWwQ3egwuLFRdCM4uLFxbGOj&#10;6EYHwY0NYxtC4Y2g2MamvRv0ruCbZKu+e/Q2mqK3lt5kfMtttDsI2kc0tR2HdiBCe5egfS5S2w3j&#10;vZH2yxjtrIL24IixV9PuLWift9HPDwDDG2GHNvXUi29cAxzz55/6KLwRG5K84huFohuxPmlWApyW&#10;pER8o1B0Iyi2IRDeCIxtbBTbEI5vFI5tiB3aEIpuxF0xK6ow3ZmCYhtyRxVGN4KiG1GNb5wDnER8&#10;o3D7kUSxjS2KbjDAodiGUGxj06KbRHyjZMU3CkU3AqKbvneWx9Q/y5f/u/fp6j8rxn/m8T8bF/vv&#10;OD/a//63RZlN+lzoe9+fVP7Ne5L/TVeq/+aee/pt5ZPffmt5qGPV5WM/xTe6+YhwlBDhWDIiHAxx&#10;MLLJMvcRjoLhjW4bhzZpQoRjRjheIU4iwlE4vhGzEeEoHN7ootAmzQ4Thze2pSYIbbKECGf2IxwF&#10;wxvdAo1wOMRZZerKb04iHCVEOAaMaIqwSCMchaOavKLYpp6eJAxr8urlsCYPDG90iQhHiUKaRuw3&#10;cXhjW53uQH4c3tjWmCCiadRsRjiV/85d+s6mP44DHBuENq4wtMkDgpm5gCGOoFhmrqytj0Mc3RJ/&#10;Lf4wtHG1jmOaImCIo8OYpggc4wgMcQSENEWxA5znti+2AEexjwUVdFBwQkcKF3T4yKYfUWL6kSVC&#10;hxgndNxxQQcjX/pxKkIHLGd0HHNBBzdfdOCzGPGNoKNhNjO+EXSo9EWHURAdUtVBefrc3oscPATB&#10;QkLhjeiuwuhGUGxDHAIcjG50FN4Iim1spRiGN4LCG0GxDWkzJeIbJS3AodiGaOHNfAU4GNsQCm8E&#10;Bzc6jm0IRTcCYhuCsY2NohtBsQ2J3g16T/AtItU3j97GmPbOJt5jesMJ7Q2CdpGIsd/QDmSjnUvQ&#10;Hqep7YXVfZH2yhjtqjragSO1fZp2bkG7PKGfHywY3ejs0IaY8Y0Z4LQWGOBQdKPbYErENwrFNoTC&#10;G7E+KUd8oyRjG9KSNCsBDkQ3ukRsQyi2IRzfKBzb2Ci2IXZ0o7urSgsq2J0pKLax3RHD8EZQeCPC&#10;Hz+VDHDM+KahAKfvXZV/xteWJ6P/zl/+5wP/8xZ3Vf7f/KFzF4+8/6+jvMZtxvpv/+OLR25/3PXf&#10;/PPPvK38fM/q8nDnTZeP7RTgKHkjHGVeIhwlRDghwtHMRoTDIc516SCyyZKIcLxCnAIiHKXRCEfB&#10;8EbH4Y2OwxtdFNqk2WHi6Ma21ASRTZbFE+EoV1OEo3BsU08ywlGa8+lMChGOBSObLCHCsWFokwaj&#10;GxuHNmk4qsnr1nQ9SRjV5NXLYU0eGN7oQoRTscYEEU2jkhGOclshKu/U+L7P/jYHOARiG1cY2riC&#10;WGYuYIijo1hmLqxNxyGOWOKvpTEY27hax0FNozDC0WFMUxSOcRQMcXQQ0xThue2ryhP2l83qi236&#10;wvwy+rLdF33B70o/GFTQQcEZHSpc0AEkmxnfCP3QEqFjjBM68rigw5Ev+0hVQYcsJ3Qcc0VHN190&#10;6LPoR8EaOh5mM+MbQcdKX3QgBacfKE+e2XGBY4cgWEgouhHdMQxvBMU2pF584xrgUHQjKLYhpSqM&#10;bgRFNzqKbWxtSbMS4GjRTSK+USi2sVFsQyC8ERjb2Ci60XF0o+PYhlB4IyC2sSVCm3oovBEU2xD1&#10;ZlhvSA29Q7b4vaN3MRa9r/QO4/tNaGcQtItEansN7T6E9i1BO1zE2AmruyLtlDHaUwXtvhFjn6Z9&#10;W9AeT+hnBwtGN8IObepxCHAwutFZP/8gim7EhiTvAIeiG7E+KRHfKBzeKBzbkJakwuMbBaIbgbEN&#10;odjGxuGNwrENodiG2NGN7q6qRHCjuzMFxTbkjiqMbgRFN7qF9MdPadFNIr5RKLaxUWxDtPDGiG8U&#10;lwCHopsq9f/e8ZHKf5ejz53L/0wk/rOj/9wrjnzozMXD718TZTX5ZqzvfX8wduT9nfn+jX9f+cUf&#10;vr2sYpyRfTdfPnR/9+4/uXoiHAXCGx1GNXltNSMcrxAnEeEoV1GEo2zj2KaeRISjUGiT5UFT7ghH&#10;gdAmTTERjjL3EY4SIhxTiHCunAhHaTjCUTpNcxLhKBTRNGqBRjhOIQ5GNXldQRGOguGNjkObNBzV&#10;5HVrth4TRjV59XJYkweGN7YQ4ZggoinCbEU4zz70+gsY27iA0MYVhjauIJaZKxjiCIpl5sra+jjE&#10;0S3x1+IPQxtX6zioKQKGOAJDmqJwjCMwxBEQ0/jIH+Ao9IW7L/qS35V1OKDDgjM6WLigI0g2M74R&#10;9sGlgo4yTujQ44KOR770Q1WEjllO6EDmig5vvujYZzHiG0EHxGz6MTJGR0tfdCQ1TbzwyATHDkGw&#10;0FB4I7qrMLrRUWxjM+MbM8DpWkQBDsU2pC0pV3xTRIBDsQ2h2MYG0Y0OgxsbRTeCgxsbxzY2im4E&#10;xDYEYxtC4Y2g2MZWeTPqBjj0/pDqO0fvoSl6W+kNxrfbRruCoB1EU9tpaO8htGsJ2t8itV0w3hNp&#10;n4zRjipo743U9mjas3W0w9voZwaA4Y2wQxuSFt+4BjjWzz51UXgjNiR5xTeKHd3o1ifNSoDTkpSI&#10;bxQKbwTFNgTCG4GxjY1iG8LxjcKxDaHYxmYHN7q7YhjeiDtT2LFGPXdUYXgjKLoR4Y+fcglwkvGN&#10;YkU3lX+f1OfR5c+1ymdJ9T9/+s9MZ/7nPnrkQ6fH+m7/iyin8Zuxgdt/92Lf+0vu/8ab/2a/9Ow7&#10;yi/0rr58tDq868byd7/6pyHCqcCoJq+tBUQ4ymKNcBxCHIxubNs4tkmzWCMc5eqKcBSObwSHN7Yo&#10;tqlnh4mjG9tSE0Q2WWYjwvEKcTC6sWVEOAqFNmnazQjHK8Tp4PBGh+GNbbFGOB4hzqKOcBQMbdIs&#10;jAhn1kKcEOFk6zFhVJNXL4c1eWB0Y5uDCMctxFmd7UA+HN3Y1pggoCnCbEU4+7/+yjEMbPKC0CYP&#10;jG1cQSwzFzDE0VEsMxfW1scRjm6JvxZ/GNrksY6DmkZhiKPDmKYoHOMoGOLoILDJ8tyjzeUJ+8tm&#10;9eU2fWFuoC/efdEX/S70w0GEjgvO6Gjhgg4h2fSjSkw/ukToMOOEjj0u6IDkSz9WReig5YQOZa7o&#10;AOeLDn4WI74RdETMZsY3gg6XvuhYWjV1+pGZSy93T3HsEAQLDYU3orsKoxtBsQ1xCHAwutFReCMo&#10;trGVYhjeCApvBMU2trakRHyjpAU4FNsQLbzxCnAotiEQ3QiMbQiFN4KDGx3HNoTCGwGxDcHYxkbR&#10;jaDYhlTejYZ++41SfePoLYxp72ri/aU3m9CeIP5/9v4FyI77Puw9b92qe3dr9+7WrXurUruVrd1K&#10;1a1s7Va2bpTEScw87DhxEsd2bMqUbQ39EqPEogRIovimSNEKTMA2ZGMoyLAoP+TY1gPSAAL1Gj0G&#10;gABpLEszIijxhRcp6sH3C8DM4EnwbP9O96/7///9v9397z7n9Mxg+lR9SpFMgMCZc7p/3b9vzqH5&#10;I+PNMzTzWDRjKZrbMt4cmM6HNEcWaDZ10cybyWdomrMVze6ErheMILixbGxDqgKc+woY3ihz7YMo&#10;unHt8gXxjaDYhlB4o3aGxh7fiOnQRAIciG4UxjaEYhvC8Y3g2Mai2IZQeKO2pjC6cd1TgWINa0sB&#10;wxtF4Y0a9dNvhBvZlKHugzgtiNOETPzTb7wAx49vqgIc+VnJcW54zH7qQ8l/l59r8pwP0c+sTPIz&#10;f+K9z587ceebs4xmtMeZY3f/y5XH756rf/KdJxqe7KXHbh288K3Ng6f/+jcHT8z96uDBj/x04xBn&#10;MhGOyGKbMms1whG7VyHCERjaVPEjnHYhztWhPdUwurH2cmhTpY9w+gjHMxvi8MY15YPIpk4Y4Yhr&#10;mxlHhCMwvHFNIMIR+0eMcMQBjm8URjfWuolwxHW+w82tRoQzthAHQ5s6qxHhiD7CqcJRTVNZaFNl&#10;wYdRTVOLHNY0gdGNdQVHOILDG9dmHwQ04zCJCOeH829+9a//+N9wVDMqCG1iYWgTC2KZLmCE46JY&#10;pgs7qnGIo64azXR7GNrEupeDmnHAEEdhSDMuHOMoDHEUBDfW0c/+xuCCueE8vLltb5gjuvneFt3w&#10;j+EuDzK0YIhCS4tYdhkSpwhvXHb5kqAFTRRa+sSgRVJbdmmVoMVWFFqWxaAFXFu09APukjBHy8R6&#10;fnyjaHnZVrgwvfzSpwcXX97ff/VUb52g6EbNFzC8URTbWFXxTWyAQ9GNotiGHExhdKMounFRcGPN&#10;hSICnPF++o2g4Mai2IZAeKMwtrEounFxdOPi2IZQeKMgtrEwtiEU3iiKbUhy7hgpwCnOb3QeLGTn&#10;Uzrv4jmb0JygaPbI5HMMzTqE5itFM1vGmwHT2ZBmyALNpYrm3Yw3P9OMrWhut+g6AWB0o2xoUyYi&#10;wMHoRvnXPeUoulG7Qq0DHIpu1M5QEN8Ijm8ExzZk2jeR+EZAeKMwtiEU21gc3giObQjFNhZFN66t&#10;qSC4cd1TgQINkoUeGN0oim5c/ddP+fGNqA5wzj35vuQYnRxDk3ODHIuGP0/7vOcRjqCfnS95Lp9b&#10;Pnn3b2T5zHgeyZP2z1ZO3vVFfrJV9kQHT3j45C4dvW3w4rfePnjuG28ZPLn/14dBSusIR0BoU2Uc&#10;EU5UiGOiG4JRTVO710uEI0aNcMTVvj31MLxx7eXQpko3EY64phpENnX6CMfH0Y31xnqzPg5vXFMh&#10;CG3qjBzhiFWIcDDEocimzv4+wvEc8q3rCEes1whHYFTT1GpEOILjG4WRTR0MbyyObcpwVNNGFtuU&#10;WfBhVNPGIsc1TWB445pEhCMe8HF449pU70hzHN64NocgohnVJCKck1+49qyEBRjRjBOENrEwtGkC&#10;gpkuYIijKJbpyo5yHOK4rmpvuj0MbWIlr+9JwRB9N10IAAD/9ElEQVTHhTHNOHCIozDEcZkA57HP&#10;jBLgCLoJ3xbd9I9hlwgJu2SIRsuLWLQUqefHN8osYGhBE40WPzFomdSWu7jK0HIrCi3MYtASri1a&#10;/AEvvlG0UKznLicLtMRsy1mWvrh3cOH5z53l0KHXW4sovFHzKYxuXBTcWFUBzuF1FOBQbEPmQjXx&#10;jR/gUGxDsugGAxyKbQjFNhZENwpjG0LRjeLgxuLYxqLoRkFsQzC2IRTeKIptLDlvZNxzyRCdb0h6&#10;XqPzX8E5l9I5F8/XFs0HimYORz7D0Jxj0Vzlonktk89/xVxI82OBZlJFs24mn5tptnbRzG7RNQLA&#10;8EbZ0IZUxTdrLcCh2IZQeKN2hiYS4EyH1myAQ7EN4fhGcGxDKLixKLpRWwtBdOO6pwJHGqEs8LDx&#10;h4eiG9XV109R90GcDiSiB2EU21hZdIMBDsQ3ya+R1/HwnJGci+QYNPw5DZ9Des4dERFO8jw+s3T0&#10;9l/JspnxPlaO3/1Pkyf38+GTrdo82e8eLB27bfDiA5sHzy+8dfC9g28ahh0U3rjGEeGIPsIxaiIc&#10;DHEwsqnTRziefb71HOG0CnGCCEdwfKMmEeEIDm9cWWhTZdbH4Y015YPIpk4f4Uw+whEY3rjWaITD&#10;Ic51vsPN9RFOBIxqmuogwhHrNMIRHNU0lcU2ZRZCGNU0tchhTRMY3riCCEdkIc0oHvBxeGNtqnak&#10;OQ5vrM0+iGhGNYkI56E9r1/GaGbSILaJhaFNLIhluoAhjotimS7sqMYhjrqqvenRYGwT614OakaF&#10;EY4LY5px4RhHYITjePQzvz5IbyQXN5yHN8HppnkpuhHfFt34j+EuEjK0bIhCC4xYtBip5y5ZCu4S&#10;JkFLmmi0/IlBS6W23OVVhhZcUezSLBYt49qi5R9wF4Y5WizW8+MbRYvMttKF6cXnPt1/7VRvHaHo&#10;xjWfwuhGUWxDIgIcjG4URTcuim2sgwUMbxSFN4piG2suFMQ3YgIBzpr99BtB4Y3i4MbFsQ2h8EZB&#10;bEMwtrEoulEU25Dk3DHSp9+I9JxG576Ccx4Nzrd0niY0GyiaNzLe/EIzjkUzlaI5LePNfuk8SHNj&#10;gWZRF825mXxmprla0axO6PrACIIbF8U2pCrAuW+MAY4Nbly7QkF8Iyi2IRTeqJ2+icQ3Yjo0kQAH&#10;ohuFsQ2h2Mbi8EZxbGNRbEMovFFbUxjdqHtqcKjhc+IOCj9yNrpxrfGvn8p7EEEdiEWxDXHCm7IA&#10;J/n9Libvczn3yDnvwvDrpZKfDT6P9Lw73J+V+Tmeffy9Ty2deM8vZbnMZB4rj9/1I2dPvucz8U84&#10;PbkqfEKXj90+ePHI2wcS4/zwq9cNHt37CxjgqFWJcEQf4fQRjiOIcASFNlX2hVYlwmkV4owhwhGj&#10;RjgCwxsXhzcuDm9cWWhTZdbH0Y015YPIps76iXDERopwBMc2ZcIIR7ypmUOhPsIxMLKp00c4FoY2&#10;VTC6sTi0qcJRTVPXV1sIYVTT1CKHNU1geGP1EY4PIppRhRGOeHtrzy++7bVv/vm/f/VL2//JQGAs&#10;0wUIbWJhaBMLYpmuYIijKJbpyo5yHOK4rmpvuj0MbWLdy0HNOGCIozCkGReOcZQX4HxaAxyR3nQe&#10;3uCmG+eV6GZ8W7QAiOEuEzK0cIhCS4wYtByJ48c3wi5iErSsiUZLoBi0WGrLLrEStOiKQsuzGLSQ&#10;a4uWgMBdGuZouVjPj28ULTPbkQXzq6cPn+PQoddbiyi6UfMFDG8UxTZWVXwzjgCHYhtyMIXRjaLo&#10;xkXBjTUXighwivgmNsDJohsMcCi2IRTbEAhvVBDaEIpuFAc3Fsc2hMIbBbGNhbENofBGUWxDZlKt&#10;A5zifEbnvUJ2/qTzLJ6jLZoJXDRrZPK5hWYbQvOUohktk898xTxIM2OBZlFF823Gm5dpplY0p1t0&#10;XQAwvFE2tClTFt84AQ5GN8qGNmXc4MbaFWod4FB0o3aGugpwJhLfCAhvFMY2hIIbi8MbwbENodjG&#10;oujGtTWF4Y26p4IfaJTLgg4KPnIUi7i6+PQbYbsP4nQgjXoQV9iGMCe8ceKbc8nf6eIPP5idT/cm&#10;7/P70uc6eR5S9By66GfgsBHOE+/9wcqxO1+fZTKTfSw/efc/WD551/2VT3rUk01PaGH5+G2DlyTG&#10;+dbbhsurx+7/hcEDf/kf1m+EIyC8cWFU09RuP8JpFeIEEY7YQBGO2MuxTZmxRDhin69xhCMgtKky&#10;nghHdB/hiNWJcEQW25SZ9XF0Y035ILKp00c4V06EI0aOcMQhX22E0yLECSIcQRHNqNZohBMV4mBU&#10;09QVFOEIDG9cHNpU4aimqevrLfgwqmlqkcOaJjC6sfoIxwcRzTiMM8JJjv8Xv/rBfzUMcCyMZboC&#10;sU0sjG1iQSzTBQxxXBTLdGFHNQ5x1FXtTbeHoU0T93JQMyoMcVwY04wLxziP3P9rA/+mctsAR9BN&#10;+bZoCRDDLhUStHiIQsuMGLQgieMuXFLuMiZDC5sotASKRculttxFVoaWXVFogRaDFnNt0SIQePGN&#10;oOViHHdZmaKFZnOXX/zU4OJLX1riyKHXW6sovFHzKYxuFMU2pCrAOdxRgHOwgOGNouhGUWxD5nwR&#10;8Y0f4FBsQ5zwZqIBDkQ3CmMbQuGN4uDG4tjGouhGmdCmTBDaEIpuXBTbWDOFVvGNSM9ldL4rOOdP&#10;Osfi+dmieUDRjJHxZhaaayyao1w0o2XyeS+dA2lW9NEcqmi2zeRzMs3SLprRLbomABjeKBvaED++&#10;8QOc+9ZYgEOxDaHwRu0MTSTAmQ6t2QCHYhvC8Y3g2Mai2IZQdKO2FjC8UfdU0MCmihNzUOiRo0hE&#10;aVRC0Y3rt1JBfCMotrHc3qOKaUHyHkRQB0K4CfH58Y085xef/tPBq8Nz9f3DY8vZ5Dm2z0PxfNFz&#10;6aKfgyP/uf3W984//t6fzfKYbh4Xnrjzf0+e7L34hEc/2fSkKv/JXT4mMc47hjfjn/76fx4u3R/4&#10;yE/3EU6Z3WOIcMQqRDjtQpyrQ3uqYXRj7eXYpsp6jXDExopwBMc3iqMbK4ttysyGOLxxTfkgsqkz&#10;iQinVYiD0Y1VE+EICm2q7PcjnFYhzgEOb1wY3lgbKMIR6zbCERjaVFkbEc7EQpw+wqm34MOopqlF&#10;DmuawOjG6iDCiQtxNtU70gxHN9ZmHwQ04zDOCCeZXZa//Af/dPCl3/vHGOK4MJbpAoQ2sTC0iQWx&#10;TFcwxFEUy3RhRzUOcVxXtTfdHoY2se7loGYcMMRRGNKMSxbgfNoGOH80GN7kphvnUejGfFu0CIjh&#10;LhYytHyIQguNGLQkieMHOMJdyGRoaROFFkGxaMnUlllo0cIrGi3SYtByri1aBgJ3gThES8Y4foAj&#10;aKnZxMzgwvOf6T/5prfOUHTjmk9heKMotiFl8Y0T4GB0oyi6cVFwYx1MYXTjovBGUWxjzYW6CnDy&#10;+EZQbGNRbEMgvFEY2xAKbxQHNy6ObQiFNwpiG4LBjUXRjaLYhsykgvhG0LmGpOcxOtcVsvMmnVvx&#10;vExoFlA0X2TyeYXmGUIzlKLZLOPNeukMSHNigeZPRTOtI5+RaY5WNJsTuh4wMLpRNrQp01WA418X&#10;+XaFgvhGUGxjUXTj2umbSHwjpkON4htBsY0F0Y3C2IZQbGNxeKM4uLEotiEU3qitKYxu1D01KLix&#10;NOKoQ4GIahDfrEaAk/cggjoQi3oQckfymvid4fFXZgE5x8px4mzyfPJzUCginNFCnOWTdz+5/N07&#10;firLYrp9LJ288/+XPKmfLH/C6clV9IS6/ADH/V6vlWO3Dl759juGN9hlyXLiC1PDsGUyEY7IYpsy&#10;azXCEbtXIcIRGNpUGUeEI6727amG0Y21l0ObKn2E00c4ntkQhzeuqZCJbOqEEY64tplxRDgCwxvX&#10;BCIcsX/ECEcc4PhGYXRjrZsIR1znO9zcakQ4YwtxMLSpsxoRjugjnCoc1TSVhTZVFnwY1TS1yGFN&#10;ExjdWFdwhCM4vHFt9kFAMw7jjHAe/PjPrQwDHLKdYxyBsUwXILRpAmObWBDLdAFDHBcFM13YUY4j&#10;HNdV7U23h6FNrHs5phkHDHFcGNO098j9vzoIbi7LTW26eR6Nbs63RQuBGO5yIUMLiCi02IhBy5J6&#10;fnyj7GImYRc30WghFIsWTW25S60ELb2i0TItBi3o2qKloOHFN4oWjXH8AEfQYjPOxRfuv8yBQ6+3&#10;llF0o+YLGN4oim0sP77xA5zDBQxvFEU3imIbcjCF0Y2i6EZRbEPmQhEBThHfxAY4WXSDAQ7FNoRi&#10;GwLhjcLYxqLoRnFwY3FsY1F044LYxsLYhlB4oyi2sWYKrQOc4hxG57lCds6kcyueky2aAVw0W2Ty&#10;WYVmGULzk6K5LJPPeMX8R3NigWZPRfNsxpuPaYZWNJdbdB0AMLxRFNuQsvjGCXCC4MZFsQ0x10We&#10;XaGJBDg7Q10FOEF8Iyi6URTbEAhvFMY2hIIbi8MbwbENodjGouhGbS1geKPuqUCxDdmSgrijQFGI&#10;KkISCk0Kv5VqHd8Iim0spwNp1IO4qAfJPH5n8lr4/eGx/bXTX07Omfcn7+MPJX+3Lcn/Lfv7uLER&#10;PheFUSKclcfvfmLp+F0/meUwq/M4c/zu/+/K43d+PHzC6Yl1wZPr4fjGtZJYlhjnO+8c3jR/buEt&#10;gye+fO0wPBklxBlHhBMV4kB4YwVBTRu710uEI7qPcASGN669HNpU6SbCEddUg8imztqNcATHN2rN&#10;Rjhi1sfhjWsqBKFNnZEjHLEKEQ6GOBTZ1NnfRzieQ751HeGI9RrhCIxqmlqNCEdwfKMwsqmD4Y3F&#10;sU0ZjmrayGKbMgs+jGraWOS4pgkMb1yTiHDEAz4Ob1yb6h1pjsMb1+YQRDSjGleEk7wnL//Nn/4k&#10;BzjWdo5xFAYzXYDQJhaGNrEglukCRjguimW6sKMahzjqqtFMt4exTax7OagZBwxxFEQ1TTxy/68M&#10;7M3li8/8cXjjvBG6Qd8WLQRi2SVDghYRUWi5EYMWJvXc5UvBXc5kaIEThZZCMWjR1Ja71MrYpVcj&#10;tFCLQYu6tmgxaHjxjaJlYz13cVmgBWe1yy99ZvDqKweXOXDo9dYyCm/UfAqjG0WxDVkLAc7BAoY3&#10;isIbRbENmfNFxDd+gEOxDXHCm4kGOBDdKIxtCIU3ioMbi4Mbi6IbBbENwdjGoujGRcGNNZNqHd+I&#10;9NxF57iCc76k8yqejy06/yuaKTLenEKzjEWzk6J5zJHPd+ncR/Ohj+ZORbNsJp+LaXZWNJMTug4A&#10;GN4oG9oQP77xA5z7Vi/AaR3fCApv1M5Qg/hGcGxjTYcmEuBAdOPC2Mai2IZwfCM4trEotiEU3qit&#10;BQxv1D0VKLaxthQg8ChQEKJi4huRBSleeKMotrEotiFOB+L1III6EGJakOT3uPD9e4fnE5mT5Dwp&#10;x4Szyd+/+PPB36txhBMf4qycvPvk2Sfu+rEsg1ndx/kn7vx/r5y86yPNnmzzJHuc+KYmwCncNlg+&#10;dsvglYfeObzJ/fy33jpctErUMb5Pw/npahs8wsEQJwhsYvQRjmefbz1HOK1CnHFEOALDGxfHNy4O&#10;b1xZaFNl1sfhjTXlg8imTh/hTD7CERjeuCYS4Ygsrol1KNRHOAZGNnWu4AhHrNMIR3BU01QW25RZ&#10;CGFU09QihzVNYHjjCiIckYU0o3jAx+GNtanakeY4vLE2+0xAMw5hhCPe3tgTc7967ivv/xcc3VTZ&#10;ziGOwlimCxDaxMLQpgkIZrqAIY6iWKYrO8pxiOO6qr3p9jC0iXUvxzTjgCGOC0KbMo/sm0SAI+gm&#10;fVu0GIjlLhoStIiIRguOGLQ0qefHN8pd0GRoiROFlkMxaOHUll1uJWgBFoWWarFoWdcWLQcNd5mY&#10;o6VjPT++UbTkLPHi3sGFFz/fxze9dYiiG9d8CsMbRbENKYtvnAAHoxtF0Y2i2IYcTAXBjUXhjaLY&#10;xpoLdRXg5PGNoNjGotiGQHijMLYhFN4oDm5cHNsQCm8UxDYWxjaEohtFsQ2ZSbUOcIrzFp3fCtl5&#10;ks6neB4mdO5XNFNk8vmEZhhCc5OiWSzjzXbpzEezYYHmTUUzrCOfi2luVjSPE7oGMDC6UTa0KRMR&#10;4ATBjUWxjeVfE/l2hVoHOBTduHb6gvhGcHgjOLYh06FG8Y2g4MaC6EZhbEMotrE4vFEc3FgU2xAK&#10;b9TWFEY36p4KFNuQLSkvtiEUgqiYAMeJUYJQxY1sqlBsQ+7y5T2IoA7EyhqQ5PeS962ca2TWkvOj&#10;HAf86MaCv5/7d8fnphAb4SS/17GzT777qix/WRuPcyfu/t/OPX7XX8Q92W5sQ5z4piTA8eObNMBx&#10;uTGO3Kz/3ld+ffDo3l/A0KZK4whHbKgIR/QRTpUgwhEU2lTZF1qVCKdViDOGCEf0EY4PIps66yfC&#10;ERspwhEc25QZS4QjDvn6CMfAyKZOH+FYGNpUwejG4tCmCkc1TV1fbSGEUU1TixzWNIHhjdVHOD4T&#10;0IzDuCKcR+//xSWMbJrazjGOwFimKxDbxMLQJhbEMl3AEMdFsUwXdlTjEEdd1d70aDC2iXUvBzWj&#10;wgjHBeGNepgCHLnRTTfQG6Mb9W3RciCWu2xI0DIiGi06YtDypJ4f3yi7qEnQMicKLYhi0NKpLXfB&#10;laElWBRarMWihV1btCQ0vPhG0eKxnrvELNCyM3ThuU9f4Lih11vrKLpR8wUMbxTFNpYf3/gBzuE1&#10;FuBQdKMotiFzoUbxTWyAk0U3GOBQbEMotrEgunFhbGNRdKM4uLE4trEounFBcGNhbEMovFEU21gz&#10;hREDHDqv+bJzJJ1L8Rxs0TnfRfNEJp9NaH4hNDMpmsMy+UxXzHs0FxZo1lQ0v2a8mZhmZkWzuEWz&#10;P8DwRtnQpkxZfBMb4FBsQ/xrIt+u0EQCnJ2hiQQ406EgvhEU3SiKbQiENwpjG4tiG8LhjeDYhlBs&#10;Y1F0o7YWMLxR91Sg2IZsSWF0ozgCSRXRCAUlhSxAoUAFQxZCsY11V6hBfCN/p4vJ+/1ycj6VGU3O&#10;ifLfh38H/DOVgb9n4whHhM958ns9tvL4XT+SZS9r63HuyXf/nZUTd/45Pbk+im5c1fFNTICTunVI&#10;YpxTD79z8PKDm4c34GVRJwHDkb/6aYxurE4iHAHhjQujmqZ2+xFOqxBno0c4Yi/HNmXGEuGI5HU7&#10;UoQjILSpM3qEI7qPcMTqRDgii23KzPo4urGmfBDZ1OkjnCsnwhGrEuG0CHGCCEfYgGYc1miEExXi&#10;YFTT1BUU4QgMb1wc2lThqKap6+st+DCqaWqRw5omMLqx+gjHZwKacRk1wnnpwbcPvvXRnz6HUc0o&#10;tnOMozCW6QKENrEwtIkFsUxXMMRRFMt0ZUc5DnFcV7U33R6GNrHu5aBmHDDEUW6A86lrB/YG8/BG&#10;N91Ab4Vu2LdFC4IYduGQoKVENFp2xKAFSj13GVNwlzUZWuhEoSVRDFo8teUuuTK0CItCy7VYtLhr&#10;ixaFhhffKFo+1vPjG0ULz8KlFz792uUz8xc5buj11joKb9R8CqMbRbENiQhwMLpxUXijKLaxDhYw&#10;vFEU3iiKbcicL4hvRFWAQ7ENccKb1QpwMLYhFN4oDm4sDm4sim4UxDYEYxuLohtFsQ2ZSbWOb0R6&#10;rqJzWsE5PwbnUTr3EjrfK5ojMt5cQrOLRbOSovnLkc9z6ZxH86CP5kxFs2smn4VpXlY0gxOa+w2M&#10;blw2tCF+fOMHOPeNMcDxr4dCu3yt4xtB4Y3aGWoQ3wgObqzp0EQCHIhuXBjcWBTbEI5vBMc2FsU2&#10;hMIbtTWF0Y3rngoU21hbChjeqDACKcTENyKLTyhMwYDFotiGOOFNZIAjz+XFp/80Oad/LpnP5pPz&#10;4P3J+1OjG/p30J+PwN81j3CEfY58FOEk//5HLnz37r+f5S5r8/HyI+/+f62cePef0pNdoOhGOfFN&#10;dIBD8Y1IAxyXxDinH75h8PKDbx+89O3Ngx/O/6fB0c/84uDIR38G4xvVRzhgFSKcdiHO1aE91TC6&#10;sfZybFOlj3DWS4QjOL5RHN1YWWxTZjbE4Y1rygeRTZ1JRDitQhyMbqyaCEdQaFNlvx/hTCrEwfDG&#10;2kARjli3EY7A0KbK2ohwJhbi9BFOvQUfRjVNLXJY0wRGN1YHEU5ciLOp3pHmOLxxbfZBQDMOo0Y4&#10;yTHv0vwHf4JDmnHazjGOwFimCxDaNIGxTSyIZbqAIY6LYpku7CjHEY7rqvam28PQpol7OagZFYY4&#10;iYf3Tg3sDebhzW26id4a3bRvixYFMdylQ4YWE1Fo2RGLlij1/PhGuQubDC11otCyKAYtoNqyy64E&#10;LcSi0JItBi3u2qJlIXCXizlaQtbz4xtFS89PDi6/eP/g0stzSxw29HprHUU3ar4QRDcuim1IWXwT&#10;G+BQdKMotiEHUxjduCi8URTbWHOhiQQ4TnQTxDeCYhuLYhsC4Y3C2Mai6MbFwY2LYxtC4Y2C2MbC&#10;2IZQeKMotiEzqdYBTnGeovNZITsv0vkTz72EzveKZohMPo/QzEJoTlI0e2W8WS6d8WgWLNB8qWhu&#10;zXhzMM3KiuZvQjO/gdGNotiGRAQ4QXBjUXBj+ddDvl2h1gEORTeunb4gvhEc3giObch0aOzxjYDo&#10;RmFsQyi2sTi8ERzbEIptCIU3amsqCG5c91Sg2IZsSWF043KDGysmwHGikyBKoXCFUAhjOdFNEN+I&#10;ov+Qn+ml5Hgns4PMc3L+k/fw8M+Lv7dFf0ZCf+dE4wjnvYOVE+95aOnRu/9elrms7cfK8Vv+H8kT&#10;/SH3SS9QdONy4puSAMePb5oFOLnjtwyWj96cxzhyE1sWSsc//8uDb3/sZyMjHJHFNmUmEOEIDGua&#10;2r0KEY7A0KbKOCIccbVvTzWMbqy9HNpU6SOcPsLxzIY4vHFNhSC0qRJGOOLaZsYR4QgMb1wTiHDE&#10;/j7C8RzyhRGOuM53uLnViHDGFuJgaFNnNSIcsRoRjuD4RmFkUwfDGxeHNlU4qmkqC22qLPgwqmlq&#10;kcOaJjC6sfoIJwQRzahGjXBOfuHaFQkKMJyZlO0c4ygMZroAoU0sDG1iQSzTBYxwXBTLdGFHNQ5x&#10;1FWjSd4LbWFoE+teDmrGQQKch/ATcOTm9p/wjfTW6MZ9W7QsiGGXDwlaUEShpUcsWqbU8+MbZRY3&#10;tNiJRgujGLSEastdeGVoKRaFFm0xaHnXFi0MgRffKFpE1nOXmgWz+Hxxz+D8c585y2FDr7ceUHij&#10;5lNBcGNRbGP58Y0f4BxeYwEORTeKYhsyF2oU34wjwKHYhlBsY0F048LgxqLoRnFwY3FsY1F044Lg&#10;xsLYhlB4oyi2sWYKreIbkZ6f6Dzmy86JdO7E865F53lFs4Mjn0VoXiE0IymauzL5HFfMdzQHFmi2&#10;VDSzZrwZmOZkRbO3RbM+CKIbF8U2VlV8ExvgUGxD/Osh365Qq/hGUHSjdoYmEuBMh4L4RlB4oyi2&#10;IRDeKIxtLIptCMc3gmMbQrGNRdGN2lrA8EbdU4FiG7IlhdGNouhGFXEIxSOFLDahEAWjFUIRjJVF&#10;NxjgSHTzB8PjsswqMsPJOU/et+mfzfk1+HuXoT8rsX/vRB7hCHreHCff8+D5x2/7u1nesj4ey4/e&#10;8X8/e+LOPxopwIn69JuyAAeiG9fxWzwS45x55IbhjeyXvrN5IAudx78wNQxTxh3hRIU4EN1YGNU0&#10;lfz91keEI7qPcASGN669HNpU6SbCEddUg8imztqNcATHN2rNRjhi1sfhjWsqZCKbGCNHOGIVIhwM&#10;cSiyqbO/j3A8h3zrOsIR6zXCERjVNLWRIhzBsU0ZjmrayGKbMgs+jGraWOS4pgkMb1yTiHDEAz4O&#10;b1yb6h1pjsMb1+YQRDSjGjXC+c7Mzy996XchlOnKdg5xVBDKdAVCm1gY2jQBwUwXMMRRFMt0ZUc5&#10;DnFcV7U33R6GNrFMRDOqh/bCJ+A8lQU4gm6mt0Y38NuihUEMu4BI0JIiCi0+YtFCpZ67nCm4y5sE&#10;LXei0dIoBi2i2nKXXhm7FItGC7cYtMRri5aGwItvFC0j6/nxjSoWnxeeu/8SRw293npB4Y2aTwXB&#10;jYtiGxIR4GB046LwRlFsYx0sYHijKLxRFNuQOV8Q34iqAIdiG+KEN60CHIptCEQ3CmMbQuGN4uDG&#10;xbENoehGQWxDMLaxKLpRFNuQmVQQ3wg3sqmSnpvoHFZwzofBeZPOt4TO8Yrmhow3h9CsYtFspGje&#10;cuQzXDrX0fxXoJnSRfNqJp99aT5WNHMTmvMNL7YhFNxYVQHOfWMMcPxrodAuXxDfCIptCIU3ameo&#10;QXwjOLixpkMTCXAgulEY2xCKbQjHN4JjG4tiG0LhjdqawujGdU8Fim2sLQUMbxSFNyomvhFZZEIR&#10;CsYqFoUvxI1oEk/cnbxO7h2eC2RektlNznPyfhz+vhrn2F+Xo38HsX/eMvT3T9RFOI/f9cC5J9/9&#10;d7KsZX09lk7e/bfOnrzzA/EBjhPfRAc4FN8IiG5cJsBxLR+9aXA6i3Fe+c47hgsKWRA/NPPzFSHO&#10;T1fb4BEOhjgY2dTpIxzPvtB6jXBahTjjiHAEhjcujm9cHN64stCmyqyPwxtrygeRTZ31E+GI9Rnh&#10;CAxvXBOJcEQW18Q6FOojHAMjmzpXcIQj1mmEIziqaSqLbcoshDCqaSqZUUeF4Y0riHBEFtKM4gEf&#10;hzfWpmpHmuPwxtrsg4hmVGGEI94e5bmFt772zQ//+0vDCMeiYKYL2znGERjLdAVim1gY2sSCWKYL&#10;GOK4KJbpwo5qHOKoq9qbHg3GNrEgrIn1nb1vzG4mFzeZvQBH0E311ugmflu0OIjhLiEytKiIQsuP&#10;GLRUiePHN8Jd3mRowRONlkcxaCHVll1+JWhBFoWWbjFokdcWLQ+Bu2zM0VKynh/fqE8OLr/02cHl&#10;04f6T7/prWMU3aj5QhDduCi2sarim9gAh6IbRbENOZjC6EZRdOOi2MaaC0UEOOP99BtBwY1FsQ2B&#10;8EZhbGPZ4Mbi6MbFsQ2h8EZBbGNhbEMovFEU25CZVOsApzgv0fmrkJ0H6XyJ51pC53dFM0Mmnz9o&#10;RiE0FymatTLe/JbOdTT7FWimVDSnZry5l2ZjRfM2oRnfcK8lAhTbkIgAB6MbRbENcWMbS66TjNYB&#10;DkU3amcoiG8EhzeCYxsy7ZtIfCMgvFEY2xCKbSwObwTHNoRiG4uiG9fWFEY36p4KFNuQLSmMbhRF&#10;N64Gn36DAQ5FKoSiFyuLZpJ/j7y/5PySzmE2unE7EJH8msoQh/5dxP6Zq8Bz4T5P3vP3noXXjv32&#10;385ylvX5eO2Ht/2vyyfvfH99fCOc+KYkwPHjm5YBDkQ3vptzEuOcebSIcWRhIMvWR/f+wqBxhCM2&#10;VIQj+ginShDhCAptquwLNY5wBIQ2VYIIp1WIM4YIR/QRjg8imzp9hLNWIxzBsU2ZsUQ44pCvj3AM&#10;jGzq9BGOhaFNFYxuLA5tqnBU09T11RZCGNU0tchhTRMY3lh9hOODiGZUo0Q43/vKb1w49Ic/FgY4&#10;FsUyXdjOMY7CWKYLENrEwtAmFsQyXcEQR1Es05Ud5TjEcV3V3nR7GNrEgtCmzHdmNMBRzldQuejG&#10;emt0I78tWh7EsMuIBC0sotASJAYtVuL4AY6wS5wELXqi0PIoFi2l2nIXYBlakkWhxVsMWua1RQtE&#10;4MU3gpaScdwl59BL+wYXX/ziEkcNvd56QeGNmk8FwY1lYxtSFeAcXkcBDsU2ZC5UE9+MP8Ch2IZQ&#10;bGNBdKMwtiEU3SgObiyObSyKbhTENgRjG0LhjaLYxpoptIpvRHpOovOWLzsP0rkSz7MWndcVzQqO&#10;fPag+cSiechFs1Ymn9uKmY7mvgLNk4pm1Ew+79JM7KJZ26LZHthrCQ/FNlZVfLPWAhyKbQiFN2pn&#10;aCIBznRozQY4FNsQjm8ExzaEghuLohu1tYDhjbqnAsU2ZEsKwxtF0Y1aO18/JT8/OSbI+SWdd74y&#10;PL/IMUCe8zC6IXelMMIR/O8O0Z+f0PORcCOck3d9Y+mZu/9WlrGs78fgu3f/z2dPvHsHRzeu6vgm&#10;PsCB6MaF0Y2rCHByx24eLB29cXDm0XcNXv72O9IYZ/Gtg+8f/PXB8c/+4uDbu392MLEIR0B448Ko&#10;pqndfoTTKsTZ6BGO2MuxTZmxRDhin6+LCEeMHuGI7iMcsToRjshimzKzPo5urCkfRDZ1+gjHj3Ba&#10;hTgHOLxxYXjjCgIcwbFNlVWJcFqEOEGEIyiiGdUajXCiQhyMapryI5yJhThdRDgCwxsXhzZVOKpp&#10;6vp6Cz6MappKZtJRBcENWS8RjjjSDEc31mYfRDTj0DbCOfrpX1r+0u/908EXf/cfezDEURTLdGU7&#10;xzgCY5muQGwTC2ObWBDLdAFDHBfFMl3YUY1DHHVVe9PtYWjTBMQ3Igxwdg1veIU3yhN0c701uqHf&#10;Fi0QYrgLiQwtLaLQIiQGLVfiuMualLvIydCyJwotkGLRcqotdwmWoCVZNFrAxaClXlu0RARegCNo&#10;MRnHDXAuPHf/OQ4aer31hMIbNZ/C6EZRbEMiAhyMbhRFNy6KbSxZRmUwvFEU3iiKbay5UBDfiKoA&#10;h2Ib4oQ3XnwjKLaxKLYhEN4ojG0IhTeKgxsXxzaEwhsFsQ3B2Mai6EZRbENmUkF8Iyi2ITEBjnMO&#10;DM6TdH4ldE5XNCdkvNmDZhOLZiFFM1bGm9nSWY7mvQLNkS6aTzP5rEvzsKIZm9Bcb9B1hMfGNqQq&#10;wLlvjAEORTfKv0YaCuIbQbENofBG7QyNPb4R06GJBDgQ3SiMbQjFNoTjG8GxjUWxDaHwRm1NYXSj&#10;7qlBsY21pYDhjaLwRo366TeCwhSLIpf3JH/2bclx4s+G5+PBUjK7JbOZnMfkPTf8Z7ymg4Ibcleh&#10;kwhHwPOSPF/LJ+/6+vcfvuF/yfKVK+Px4vG7/68rJ+94n//DcTnxTXSAQ/GNgOjGhdGNMuFNieUs&#10;xnnpwfSTcV781tsGPzj8psGJz/3y4Duf/DkOb1xXcoQjViHCaRfiXB3aUw2jG2svxzZV+ghnvUQ4&#10;guMbxdGNlcU2ZWZDHN64pnwQ2dQJIxyRxTWxTITTKsTB6MaqiXAEhTZV9o8hwhEHOL5RGN5YGyjC&#10;EasR4axeiNNHOBZGNnUwvHFxaFOFo5qmstCmyoIPo5qmFjmsaQKjG6uDCCcuxNlU70hzHN64Nvsg&#10;oBmHthHOkY/+x5Uv/u6PBBGOC0McF8UyXdjOMY7CWKYLENrEwtAmFsQyXcEQR1Es04Ud1TjEcV3V&#10;3nR7GNrE0gDnk78c3FhOb3LDzXK6wT4SuqnfFi0SYrhLiQwtLqLQMiQGLVnq+fGNsgudBC19otAi&#10;KRYtqNoyyzBalkWjJVwMWuy1RctEw1085mhBGWcY3zx//2WOGXq99cQGN675QhDduCi2sarim3EE&#10;OBTbkIMpjG4URTcuCm6suVBEgDPeT78RFNxYFNsQCG8UxjYWRTeKgxuLYxtC4Y2C2MbC2IZQeKMo&#10;tiEzqdYBThGF0vmqkJ376ByJ51ZC53NFM0ImnzloJiE0BymarzL5rFbMcTTvFWiGVDSXZrw5l2Zh&#10;RfO1RfM8oOuIHMU2pCy+cQIcjG4UxTaEwhvlXyMNtQ5wKLpRO0NBfCM4vhEc25Bp30TiGwHhjcLY&#10;hlBsY3F4Izi2IRTbWBTduLamMLxR91Sg2IZsSWF0oyi6cXX96Te/NXytyXFMzo0yp8mMI+cU+epr&#10;CXK46VAU3JS5KzVShCPo70P852b5xJ1fGzx89/+UZStX1uOZB2/8P6+cuON3+YfkxDclAY4f37QM&#10;cDC6cXFwU2X5sTTGeSWLceTm/FNf/U/DhbgEHRjgiAlEOALDmqZ2r0KEIzC0qTKOCEdc7dtTDaMb&#10;ay+HNlX6CKePcDzJMWTkCKdFiDOWCEeMGuEIDG9cE4hwxP4+wvEc8oURjrjOd7i5jRXhiNWIcMRq&#10;RDiC4xuFkU0dDG9cHNpU4aimqSy0qbLgw6imqUUOa5rC8MbVRzghiGhG1SbCeerr//ny1//43wzS&#10;CMfFMY7CEEdRLNOV7RzjCIxlugChTRMY28SCWKYLGOK4KJjpwo5yHOG4rmpvuj0MbWp8+xO/FNxY&#10;Lg1wBN1kb41u7LdFi4RYdjmRoAVGFFqKxKBFSz13aVNwlzoZWvxEoWVSDFpQteUuwzK0MItGi7gY&#10;tNxrixaKhhffKFpS1rssS9xTB/qvnupdASi8UfMpjG5cFNxYVQHO4Y4CnIMFDG8URTeKYhsyF6qJ&#10;b/wAh2IbkkU3GOBQbEMotrEgulEY2xAKbxQHNxbHNpYNblwQ2xCMbSyKblwU21gzhVbxjRj1028E&#10;nVctOo8rmg0y3rxBM4lFM5CLZqtMPqcVMxzNegWaHxXNpJl8vqUZ2EXztUXzPKBriBzFNpYf34i1&#10;G+BQbEMovFE7QxMJcKZDazbAodiGcHwjOLYhFNxYFN2orQUMb9Q9FSi2sbYUMLxRFN2orr5+6j3J&#10;z3rH8Lgqc8ZwhktmsFdf+tTwfTQMYoatBrUcZSi4IfJ7Z4IIR1BwQ+jvVea3Bisn7zo0GNz9P2a5&#10;ypX5GHz37v/juZPv3hr+cLLwpiS+iQ9wILpxYXSjOLCpdSy1nH9N1Q2DV76TxTjffvvg6fk3D5fR&#10;EljURThRIQ5ENxZGNU3tXi8Rjug+whEY3riSn3lT3UQ44ppqENnUWbsRjuD4Rq3ZCEfM+ji8cU2F&#10;ILSps14jHAxxKLKps7+PcDyHfOs6whHrNcIRGNU0tZEiHMGxTRmOatrIYpsyCz6MatpY5LCmCQxv&#10;XEGEI942ugd8HN64NtU70hyHN67NIYhoRtUmwnn8S79y7iv3/vNBGOG4OMRRGOK4KJbpwnaOcRQG&#10;M12A0CYWhjaxIJbpAkY4LoplurCjGoc46qrRTLdH0Y2rcYAj6EZ7a3Rzvy1aJsRyFxQJWmBEo8VI&#10;DFq21HMXNwV3sZOh5U8UWijFoEVVW3YplrBLs2i0jItFS762aKlouEvIHC0rK7y4Z3D++c8thyFD&#10;r7feUHTjmk8FwY2LYhtSFt84AQ5GN4qiGxcFN9bBAoY3isIbRbGNNRcK4hsxgQBnzX76jaDwRnFw&#10;4+LYhlB4oyC2IRjcWBTdKIptyEwqiG8ExTZkvXz6jaB5xKL5R9FMlfFmtHR2oxmvQHOjolnUkc+3&#10;NP8qmqsJzfIGXTvkKLYhVQHOfWMMcCi6Uf710VAQ3wiKbQiFN2qnbyLxjZgONYpvBMU2FkQ3CmMb&#10;QrGNxeGN4tjGotiGUHijtqYwulH31KDgxtpSwPBGUXijJvf1U/L3lPfOpec+npxvv5TMZF8fzjBy&#10;/riYvCfl/z7sMtxWI2d7jjIU3JS5KzVShCP475t74u7ByuN3HsgSlSv/MVj8L//DuRN3bCl+KOaH&#10;GRXgUHwjILpxYXijTFgTI4tvigjnptyZx941OP2IxDjvSH377YNn/vo3h8vho/uuGRz5yM/0EU6m&#10;j3B8k4hwOMS5phpENnUmEeG0CnHGEeEIDG9cHN+4OLxxZaFNlVkfhzfWlA8imzrrJ8IR6zPCERje&#10;uCYS4Ygsrol1KNRHOAZGNnWu4AhHrNMIR3BU01QW25RZCGFU09QihzVNYHjjWjMRjthU7UhzHN5Y&#10;m30Q0YwqjHDE2yslc98ShzdVOMYRGOG4KJbpwnYOcRTGMl2A0CYWhjZNQDDTBQxxFMUyXdlRjkMc&#10;11XtTbdnA5zvfOIXg5vL6Y1uumnuoBvurdEN/rZoqRDLXVIkaIkRjRYkMWjpUs+Pb5Rd8CRoCRSF&#10;FksxaFnVll2MJWh5FoUWcrFo0dcWLRcNL75RtLBk55+7/0IYMvR66xFFN2q+gOGNotjG8uOb8Qc4&#10;FNuQgymMbhRFN4piGzIXighwivgmNsDJohsMcCi2IRTbEAhvFMY2FkU3ioMbi2MbQuGNgtjGwtiG&#10;UHijKLaxZgqtA5yuvn6Kzt0umgsy+YxBcwih2UfRPJXJZ7NibqP5rkAzo6I5NOPNtjT7KpqpLZrh&#10;AV035Ci2IWXxjRPgBMGNi2IbQuGN8q+PhloHOBTdqJ2hrgKcIL4RFN0oim0IhDcKYxtCwY3F4Y3g&#10;2IZQbGNRdOPamvKCG+ueChTbkC0pjG4URTdq/J9+c+67vzN8P1568ZPDWUHmNT+6ucdpMJw2wzYb&#10;Q25oU4eCG3JXYaQQx/97506+Z7B8/M65LE3ZOI/B4O7/fuXEHe9NfxjmB1kb37QMcDC6cWVRTRMV&#10;AY5rafg1VTcMXs4+GUc89423DL4792uDY5/+xcG3P/azGyzCEX2EUyWIcASFNlX2hRpHOAJCmypB&#10;hNMqxBlDhCP6CMcHkU2dPsJZqxGO4NimzFgiHHHI10mEIyiiGVUf4XgwoBmHhhGOwNCmCkY3Foc2&#10;VTiqaer6egs+jGqaWuSwpgkMb6w+wvFBRDOqphGO/DkW/+I/nOPQJhbHOApDHEWxTFe2c4wjglCm&#10;SxDbxMLQJhbEMl3AEMdFsUwXdlTjEEdd1d50ew9+4g3BzeWoAEfQTffW6EZ/W7RYiGEXFQlaZkSj&#10;JUkMWrzUc5c4BXfJk6FFUBRaLsWghVVb7nIsQwu0KLSUi0ULv7ZowWh48Y2ipaV1/2uXz3ytD3B6&#10;VwgKb9R8CqMbRbENqQpwDncU4BwsYHijKLxRFNuQOV8Q3gg/vvEDHIptiBPeTDTAgehGYWxDKLxR&#10;HNxYHNtYFN0oiG0IxjYWRTcuCm6smUKr+Eb0Xz+Vy+eydF6juc5H86KiGTSTz7Q09yqapQnN74Cu&#10;GXIU21h+fCMm8+k3gsIb5V8ftY9vBIU3amdoIgHOdGgiAQ5ENy6MbSyKbQjHN4JjG4tiG0LRjdpa&#10;wPBG3VOBYhtrSwHDG0XhjRpPgHMuee7lvS7nD5lFZEaT2UXOFfL+k7+Tdha2w0hpo5H1GgEb25Sh&#10;4KbMXamRIhxRxDcriaWTd34xS1I25mP55O3vWTlxx6v5Dy//4fo/dD++EQ3jG4HRjcqCmqYi4hvP&#10;8SLGyT8ZJyFLElmOHvvcLw3jlOgIR0B448KopqndfoTTKsQJAhyxTiKciBAHwxtrL8c2ZcYS4Yh9&#10;vi4iHDF6hCO6j3DE6kQ4Iottysz6OLqxpnwQ2dTpIxw/wmkV4hzg8MaF4Y1rDBGOWJUIp0WIs9Ej&#10;nKgQB6OapvwIZ2IhThcRjsDwxsWhTRWOaprKQpsqyTzYRziOB3wc3Vib6h1phqMba7MPIppxaBLh&#10;JMfRS1/7ox8fcFzTFsc4AkMcF8UyXdjOMY7CWKYLENrEwtAmFsQyXcEQR1Es05Ud5TjEcV3VHsQ2&#10;5MjuXxzkN5GzG8zpzW66aQ7sTfeR0M3+tmjBEMNdVmRooRGFliSxaPlSz49vlLvoydAyKAotmGLQ&#10;4qotuyRL0CItCi3nYtDCry1aMAJ3KZmj5WVKFrOXXvnymTBi6PXWI4puXPMpDG8UxTakLL5xAhyM&#10;bhRFNy4KbqyDqSC4sSi8URTbWHOhrgKcPL4RFNtYFNsQCG8UxjaEwhvFwY2LYxtC4Y2C2IZgcGNR&#10;dKMotiEzqSC+ERTbWF19+o2g87aiWSCTzxU0exCadxTNUBlvJktnNZrpCjQnKpo/Hfk8SzOvojma&#10;0Oxu0LVCjmIbEhHgBMGNRbGNRdGNKq6Lcl54oyi2sSi6ce30TSS+EdOhRvGNoODGguhGYWxDKLax&#10;OLxRHNxYFNsQCm/U1hRGN+qeGhTcWFtSGN24KLxR7b9+6vz3/iB5j394eN6RWUZmM5lT5Lwg7yf5&#10;M6YNRdha2BYj5bQaXnyjKLgpQ8ENuaswUohz92Dl5N3Jn/2uz2UZysZ+JD/Ed6+cvP3C8AcXFeDY&#10;8EZBdOPC8EY5UU0sJ76JDnAcS4kzj0qM867BqYeyGCf5z+e/9bbhMvPE7C8PHpr5eY5uLAhvXBjV&#10;tLF7xAhHrEKE0y7EuTq0pxpGN9Zejm2q9BHOeolwBMc3iqMbK4ttysyGOLxxTfkgsqkTRjgii2ti&#10;mQinVYiD0Y1VE+EICm2q7B9DhCMOcHyjMLyxNlCEI1Yjwlm9EKePcCyMbOpgeOPi0KYKRzVNZaFN&#10;lQUfRjVNLXJY0wRGN1YHEU5ciLOp3pHmOLxxbfZBQDMOTSKc47NTK3N/8KMDjmnGgWMchSGOolim&#10;K9s5xhEYy3QBQpsmMLaJBbFMFzDEcdlQpis7ynGE47qqPYhvxJHdbxh4N5KfkgBHbn7TjfMSdAO+&#10;Nbrh3xYtGWK4C4sMLTWi0LIkFi1h6vnxjTILH1oIRaNFUwxaXrXlLsoytEyLQgu6GLT0a4sWjcCL&#10;bxQtMD85OP/8Z1fCiKHXW68oulHzBQxvlA1tiB/f+AHO4TEEOBTbkIMpjG4URTeKYhsyF4oIcIr4&#10;JjbAyaIbDHAotiEU21gQ3bgwtrEoulEc3Fgc21gU3bggtrEwtiEU3iiKbayZwpoPcOh87aI5IJPP&#10;FDR3EJp1FM1PmXweK+Y0mucKNCMqmj0z3ixL866iGdqimR3QdULOhjZlyuKb2ACHYhtC4Y1Kr4k8&#10;7vVSjoIbi6IbtTPUVYATxDeCohtFsQ2B8EZhbGNRbEM4vBEc2xCKbSyKbtTWAoY36p4KFNuQLSmM&#10;bhRFN6r5p9/I6+biM38xeDU5/6VzVll0Y9neImWbjFTWawQBjqLghlBwU+auVNsI5+RdryW/z6ez&#10;/KR/yOPs47fflvzAztbHN4JeNAKiG4XRjSuLapoYMcCxzjx24+D0IzekMU5GFgSyfJTF9aN7Xs/x&#10;jYLwxsKopqndqxDhCAxtqowjwhFX+/ZUw+jG2suhTZU+wukjHM9siMMb11QIQpsqY4lwxKgRjsDw&#10;xjWBCEfs7yMczyFfGOGI63zJea2pjRXhiNWIcMRqRDiC4xuFkU0dDG8sjm3KcFTTVBbaVFnwYVTT&#10;1CKHNU1heOPqI5wQRDSjahLhPPjJn1v64u/8yMCDMc24cIwjMMRxUSzThe0c4ygMZroAoU0sDG1i&#10;QSzTBYxwXBTLdGFHNQ5x1FWjkQDn49cMgpvJT8kNb7pxXoFuwrdGN/7bokVDDLu4SNByIwotTGLR&#10;Iqaeu9QpuEufBC2FotGyKQYtsNpyl2UZWqhFoSVdDFr+tUXLRuDFN8pfYJ5/bt+lMGDo9dYzCm+U&#10;LIXc0IZQbEMiAhyMblwU3iiKbayDBQxvFIU3imIbMueLiG/8AIdiG+KEN6sV4GBsQyi8URzcWBzc&#10;WBTdKIhtCMY2FkU3LgpurJlU6/hGNIhvRHD+o/MmoXO1ovN/xpsnaOawaMZRNDc58lksnc9ojvPR&#10;fKho7szkMyzNuYpmZ0LzOqBrhBzFNpYf3/gBzn1jDHAounHJ9ZDDXisNUWxDKLxRO0MN4hsRhjZk&#10;OjSRAAeiGxcGNxbFNoTjG8GxjUWxDaHwRm1NYXTjuqcCxTbWlgKGN4rCGxUT32wZvgYvPf+R5Fz2&#10;+WS2SmewIrr5o+GfoegiqKFwhe2FbTNS0mxkRopwBAU35K5CgxBn5XGJb+76VJad9A/3kfywbl45&#10;fsey/QGHLwR6sTixDcHoRmVBTVNjjG88R7OvqXrkhjzEEXKzXZZysniWmOJKj3AwxMHQpk73EY7A&#10;8Ma1l0ObKt1EOOKaahDZ1Fm7EY7g+EZNIsIRHN643lhv1sfhjWsqBKFNnfUa4WCIQ5FNnf19hOM5&#10;FFq3EY5YrxGOwKimqT7CqcNhTVNZbFNmwYdRTRuLHNY0geGNK4hwxNtG94CPwxvXpnpHmuPwxrU5&#10;ZAKacYiNcJ795lte++af/btLQYTjwpBmXDjGURjiKIplurCdQxwVhDJdgdAmFoY2TUAw0wUMcRTF&#10;Ml3ZUY5DHNdVjRz52JgCHEE34lujm/9t0cIhhru8yNCCIwotTWLQIiaOH98Id+mTocVQNFo6xaBF&#10;Vlt2aZagxVoUWtbFoAVgW7R0BO6SMpcuMIeL3dOH+0+/6V1BKLpR8wUMbxTFNqQsvokNcCi6URTb&#10;kIMpjG5cFN4oim2suVBXAU4e3wiKbSyKbQiENwpjG4uiGxcHN64wtClD4Y2C2MbC2IZQdKMotiEz&#10;qdYBTleffiPoPK3o3J/J5wiaNQjNN4pmpow3h6XzGc1wBZoNFc2bjnx+pRlX0dxMaFY36NogR7EN&#10;iQhwMLpxUXBjUXSj5FrIsNdKQxTbWBTduHb6gvhGcHgjOLYh06FG8Y2g4MaC6EZhbEMotrE4vBEc&#10;2xCKbQiFN2prCqMbdU8Fim3IllQQ3FgU3igOcOTPeOGHf5QcBz+enCu/mMxT6exVHt0Q6ikU9Rd+&#10;n1G4I4URjqDghlBwQ+4qREQ4yyfufG35+Lv3ZLlJ/6DH0rHbb0x+8KfdH6z/w6cXiaAXlgPDG+VE&#10;NbGc+GYSAY5aOnpjHuOceuideYzz8nfePlySySL4sfvf0Ec4tfoIx7MvtCoRjsDQpoof4bQKccYR&#10;4QgMb1wc3rg4vHFloU2VWR+HN9aUDyKbOusnwhHrM8IRGN64JhLhiDc1cyjURzgGRjZ1ruAIR/QR&#10;TrWFEEY1TS1yWNMEhjeuNRPhiE3VjjTH4Y212QcRzajCCEe8PfDk/l+/cOj9/5LjmzIY04wDhzgK&#10;QxwXBTNd2M4xjsBYpisQ28TC0CYWxDJdwBDHRbFMF3ZU4xBHXVXpAQxw5AY43TyPQDfkW6MFQFu0&#10;dIjhLjAytOSIQsuTGLSQieMHOMIufxK0IIpCS6dYtMxqy12cZWi5FoUWdjFoCdgWLR6BF98IiW8+&#10;Nbj40hfP+PFCr7feUXij5gsY3iiKbSw/vvEDnMNrLMCh6EZRbEPmQo3im9gAJ4tuMMCh2IZQbGNB&#10;dOPC4Mai6EZxcGNxbGNRdOOC4MbC2IZQeKMotrFmCiMGOGFwY2XnMzrn4fnSovOzonO+I58haM4g&#10;NNsompky+fxVzGY0vxVoLlQ0a2a82ZXmW0Uzs0UzOqDrgpwNbcqUxTexAQ7FNoTCGyXXQoa9VsLY&#10;hlB0o3aGJhLgTIeC+EZQdKMotiEQ3iiMbSyKbQjHN4JjG0KxjUXRjdpaCKIbl4Q2ZSi2IVtSGN0o&#10;im6U//VT5773O8P3khx3Xzv95WSGSuetYXSTHNclyJFfN2wbqIVA1FS4bIfhhjeuOwojRTiCohty&#10;V6EkxFk5eefllZPv3p1lJv2j6rFy/LZ3nj1++8vyAw1/8PTiEPSiygTBjZVFNU10FOC4lhKnH7sh&#10;/Zqqh4sYR8jSSha1Ehd8+2M/GxXiYFTT1O5JRDiij3CqBBGOoNCmyr5Q4whHQGhTZTwRjhgxwhF9&#10;hOODyKZOH+Gs1QhHcGxTZiwRjjjk6yTCERTRjKqPcDwY0IxDwwhHYGhTBaMbi0ObKhzVNHV9vQUf&#10;RjVNLXJY0wSGN1Yf4fggohlVbISTzEtLX/69f8KxTQyMacaFYxyBEY6LYpkubOcYR2Es0wUIbWJh&#10;aBMLYpmuYIijKJbpyo5yHOK4rsod+dgvDIKbyk/dN+Cb55HopnxrtAhoixYPMewiI0HLjii0QIlB&#10;S5k47pIn5S6AMrQkikKLp1i00GrLXZ4laLkWjRZ3MWgZ2BYtH4EX4OwenH/u0+f8cKHXuxJQeKPm&#10;UxjdKIptSESAg9GNi8IbRbGNdbCA4Y2i8EZRbEPmfEF8I6oCHIptiBPerFaAg7ENofBGcXDj4tiG&#10;UHSjILYhGNtYFN0oim3ITCoIbwTFNqTBp9+I4HxH50lC52ZF5/uMN0PQjGHRTKNoVnLks1c6k9Hc&#10;VqB50EVzZiafWWmuVTQrE5rPDboe8FBsY/nxjR/g3FcIohsXxTYWRTcuuRZy2OukIYptCIU3ameo&#10;QXwjOLixpkMTCXAgunFhcGNRbEM4vhEc21gU2xAKb9TWFEY3LgltylBsY20pYHijKLxR701+Bu9L&#10;3lN/khzP9w5nDJ2xMLqxqIkoRW2Foh6DIhxxRwojHEHBDaHghtxVMAHOyok7Ly+fuOOjWV7SP2Ie&#10;yQ92c/KDfMH+sPmFQS8kB70oc1lQ01TH8Y0afiJORmKcUxDjPPeNtwy+95XfGMYBEqtQfKMwqmlq&#10;tx/htApx1nOEExHiYHhj7eXYpsxYIhyxz9dFhCPWa4QjVifCEVlsU2bWx9GNNeWDyKZOH+H4EU6r&#10;EOcAhzcuDG+sESMcsSoRTosQZ6NHOFEhDkY1TfkRzsRCnC4iHIHhjYtDmyoc1TSVhTZVFnwY1TS1&#10;yGFNExjdWOslwhFHmuHoxtrsg4hmHGIinG999GeWv/A7PzJQGNo0gTHNOHCMozDEURTLdGU7xzgi&#10;CGW6BLFNLIxtYkEs0wUMcVwUy3RhRzUOcX50cOSjZQGO3AinG+gR6Mb8SGgZ0BYtIGK4y4wMLTyi&#10;0BIlBi1n6vnxjXKXQBlaFEWhBVQsWmy1ZZZotGSLRsu7GLQQbIuWkIazsDz/7Kcuv7b016/54UKv&#10;t95RdKPmCxjeKIptSFl8ExvgUHSjKLYhB1MY3SiKblwU21hzoYkEOE50E8Q3gmIbi2IbAuGNwtjG&#10;oujGxdGNi2MbQuGNgtjGwtiGUHijKLYhM6kgvhEU21j910/lvLkrncdobivQLKhovsx48yrNtIrm&#10;ZEKzuUHXAzkb2pSJCHCC4Mai4Mai6EbJdZBhr5OGKLaxKLpRO0NBfCM4vBEc25Dp0NjjGwHRjcLY&#10;hlBsY3F4Izi2IRTbEApv1NYURjdKIpsyFNuQLSmMbhRFN/91cCH5+V189sPJMfxTyWxxKJmX0tkq&#10;jW4+mbzudg3/Oe4aALURiBoLl20yKMARdxQ6iXCEH+GsnLzz1XOP3/kXWVbSP5o8Vo7f9tbkB/5s&#10;8YOmF4OgF5GDXow5J6qJ5cQ3qxnguM489q7hJ+O8YmKc5xevH8iyU5bzEo9MLMIRu0eMcMQqRDjt&#10;QpyrQ3uqYXRj7eXYpkof4ayXCEdwfKM4urGy2KbMbIjDG9eUDyKbOmGEI7K4JpaJcCYX4tREOIJC&#10;myr7xxDhiAMc3yiMbqwNFOGI1Yhw1lKIg+GNC6OapvoIpw5HNU1loU2VBR9GNU0tcljTBEY3VgcR&#10;TlyIs6nekeY4vHFt9kFAMw51EU7ynn51/kP/Jg9wCIY2sTCmGReOcQSGOC6KZbqwnWMchbFMFyC0&#10;iYWhTSyIZbqCIY6iWKYLO6ppgPPAR18/SG8SFzeV05veejOcbqRHoJvzrdEyoC1aQMSyS40ELT6i&#10;0DIlBi1o6vnxjbLLoAQtjKLQEioGLbbacpdoGVq0RaMFXgxaCrZFi0jjhd2DV1++f3DplQNLfrjQ&#10;610JKLxR8ymMblw2tCF+fOMHOIfXUYBDsQ2ZCzWKb8YR4FBsQyi2sSC6cWFwY1F0ozi4sTi2sSi6&#10;URDbkCC0KUPhjaLYxpoptIpvRP/1U7l83ipmMZrZCjQHKpotM/mcSrOsi+Zki+ZyQNcCOTeyKVMV&#10;38QGOBTbEApvVHItVBvg2NCmDIU3amdoIgHOdCiIbwSFN4piGwLhjcLYxqLYhnB8Izi2IRTbWBTd&#10;qK0FDG+UxjaEYhuyJYXhjSqiG3kuLyXHCDk3evNUMg/JsV9eV8PmIegSqG0A1Ecg21hYfoAjOMIR&#10;d6QwwhEU3RAKbkga4aycvPPS2cfv+LMsJ+kfbR4rJ2//zZXjtz2d/pDphSDoBZShF6HHvpAjrFKA&#10;Q+GNdeaxIsaxn4zzwgNvHcgiURbjD++9ejIhzu5ViHAEhjZVxhHhiKt9e6phdGPt5dCmSjcRjrim&#10;GkQ2dfoIx8fRjfXGarMhDm9cUyEIbaqEAY64trlViHAwxKHQps7+PsLxHPKFEY64zne4uT7CiYBh&#10;TVOrEeEIjm8URjZ1MLyxOLYpw1FNU1loU2XBh1FNU4sc1jSF4Y1rEhGOeMDH4Y1rU70jzXF449oc&#10;gohmVHURzuNf+pWz+++9avCF3/lHDo5xBIY2sTCkGReOcRSGOIpima5s5xhHYCzTBQhtmsDYJhbE&#10;Ml3AEMdFwUwXnABHfesjVw+KG8XpjeWLT7kBjqCb6RHoBn1rtBRoi5YQsdzFRoIWH9FooRKDljT1&#10;3IVPwV0IZWhpFIUWUTFoudWWu0jL0LItCi3xYtFysC1aRjpemBlceP5zfXzTu0JReKPmU0Fw46LY&#10;hkQEOEFwY1F4oyi2sQ4WMLxRFN4oim2suVAQ34iqAIdiG+KEN60CHIptCEQ3CmMbQuGN4uDGxbEN&#10;ofBGQWxDMLaxKLpRFNuQmVQQ3wiKbUj/9VND3qyVzmA0qxVo/nPRXJnJ51SaYxXNx4RmcoOuATzu&#10;NUWZqgDnvjEGOBTduJJrocr4RriRTRUKb9TO0NjjGzEdmkiAA9GNCkKbMhTbEI5vBMc2FsU2hMIb&#10;tTWF0Y1LYxtCsY21pYDhTSL5veT1Jsegy698LplfZD5KZyiZJ+T4K6/t9JNusv6gFPUNJaiVQNRb&#10;uGJDnDsKHUQ4KyfefWnp2B1/kmUk/WOUx/KJO968fOL2H/ALgF40Dnrx5ehFHGEV4htBwU2VM4nT&#10;j0qM864gxpElwdPzbx4utyW+WG8RDoY4GNrU6T7CERjeuPZyaFOlj3AmEeEIjm/UJCIcweGN6431&#10;Zn0c3rimQhDa1OkjnD7C8RwKrdsIR/QRjgcjmlGt4whHcFjTVBbblFnwYVTTxiKHNU1geOMKIhyR&#10;hTSjeMDH4Y21qVoyLzfF4Y1rcwgimlHVRTgP7Xn9GT/AsTjGURjbxMKYZhw4xFEY4rgolunCdo5x&#10;FAYzXYDQJhaGNrEglukCRjguimW6sONHB4tegJO6+JR+BZWLbqhHoBv1rdFioC1aRsRylxsJWn5E&#10;o6VKDFrW1PPjG2UXQwlaHkWhhVQMWnK1ZRdqCVq6RaFFXixaELZFS8nU+Wf3XfCDhV7vSmGDG9d8&#10;AcMbRbGNVRXfxAY4FN0oim3IwRRGN4qiGxcFN9ZcKCLAGe+n3wgKbiyKbQiENwpjG4uiGxdHNy6O&#10;bQiFNwpiGwtjG0LhjaLYhsykWgc4/ddP5bw5K52/aE4r0OynaJ7MeDMqzbCKZmOLZnFA83/OXk+U&#10;iQhwguDGRbENoehG7Qq1DnAoulE7Q0F8Izi+ERzbkGnfROIbAeGNwtiGUGxjcXgjOLYhFNtYFN24&#10;tqYwulEa2hCKbYgENia4SZz/7rbk9flHyTHs48l57gvJLFTMTq+d/srg1eclutmV/NqY6IZQ6wCo&#10;l0DUXbhiIxxxR2qkCEdweCNWTr774vKJOz6Y5SP9YxyP5eO3Xpd4Mvzh0wvGQS+8HL14azjxTZcB&#10;DgU2jegn4zx6gxfiKFkyyeJY4g+Mapra3Uc4dYLoxtrLoU2VSUQ4HOJcUw0imzpBhNMqxPEjnFYh&#10;zjgiHIHhjYvDGxeHN64stKky6+PwxpryQWRTZ/1EOGJ9RjgCwxvXRCIc8aZmDoX6CMfAyKbOFRzh&#10;iD7CqbYQwqimqUUOa5rA8Ma14SMcsdkHEc2owghHvH1Inp/F//ZT576w7R8NchjiKA5xFIY2sTCm&#10;GReOcQRGOC6KZbqwnUMchbFMFyC0iYWhTRMQzHQBQxxFscyELP7Vzw/sTWMOcATdWI9AN+tbowVB&#10;W7SQiGEXHAlagkSj5UoMWtjU8+MbZZdDCVogRaGlVAxadLXlLtUytHiLQsu8WLQkbCtcTF58/lOv&#10;XT7ztfPujfde78pB4Y2aT2F046LgxqoKcA6vowCHYhsyF6qJb/wAh2IbkkU3GOBQbEMotrEgulEY&#10;2xCKbhQHNxbHNhZFNwpiG4KxDaHwRlFsY80UWsU3YtRPvxF0PrTo/KvovO7I5wSaJSyaXVw0E2Xy&#10;+aqYvWhGK9Dcp2iWzOSzKc2vLpqLLZrDAc3+ObqesKrim7UW4PjXTOUovFE7QxMJcKZDazbAodiG&#10;cHwjOLYhFNxYFN2orQUMb5SNblwU2xAnwEl+nbwG5Zgss4U3LyXzjhzb5XUzbBqoO2iMegdAzUQp&#10;215YsSHOHYWRQhyIb068+0Lynx/IspH+Mc7H8rHbfn35xK2P+z90eqFk6AXnoRdujfUY4DwWOvPo&#10;uwanHpEYx/9knFMJWWI9eeDXBhIeDAMaCmxiyK91YGRTJ4hwxAaKcMRejm3KBBGOoNCmyr5Q4whH&#10;QGhTZTwRjhgxwhF9hOODyKZOH+Gs1QhHcGxTZiwRjjjk6yTCERTRjKqPcDwY0IxDwwhHYGhTBaMb&#10;i0ObKhzVNHV9vQUfRjVNLXJY0wSGN1Yf4fggohlVVYSTHHcvHv7DHysCHAtDHBfHOAJDmyYwphkH&#10;jnEUhjiKYpmubOcYR2As0xWIbWJhaBMLYpkuYIjjgnhmHBb/MgxwLgRfQeWim+sR6IZ9a7QkaIuW&#10;EjHcJUeGFiFRaLkSi5Y29dwFUMFdEGVoiRSFFlMxaOHVlrtYy9DyLQot9WLQonAUxVJSFqwXX/rS&#10;Ge8GfK93xaDoxjWfCoIbF8U2JCLAwehGUXTjotjGOljA8EZReKMotrHmQkF8IyYQ4KzZT78RFN4o&#10;Dm5cHNsQCm8UxDYkCG0IRTeKYhsykwriG0GxDem/fmrIm63SmYtmswLNey6aJTP5XEqzq6J5mNAM&#10;btDMn6PrCFIV4Nw3xgCHohu1KxTEN8JcM5Wi8Ebt9AXhjeDwRnBsQ6ZDEwlwILpRGNsQim0sDm8U&#10;xzYWxTaEwhu1NYXRjbLBjUWxjbUl+Xu9b/g+k2Pya6f2J3NPMSfJeV+Om/K6PPf4e/2ugLqD1qh7&#10;ANRPILe9ILERjrgjNVKEI/IA53zy+01nuUj/mMRj6fitv7Jy/Lbj6Q+bXiAOeqHl6MUawXmjYETT&#10;FkQ3LgxrYkGAoyTEEacfuSH4miohy5/vfeU3Bic+/0vDUAVDmyq7/QinVYizniOciBAHoxtrL8c2&#10;VUaOcMQ+XxcRjlivEY5YnQhHZLFNmVkfRzfWlA8imzqTiHBahTgY3ViTj3BahTgHOLxxYXhjjRjh&#10;iFWJcFqEOOs6whEY2lTxI5yoEAejmqb8CGdiIU4XEY7A8MbFoU2VMKhpIwttqiz4MKppapHDmiYw&#10;urHWS4QjjjTD0Y212QcRzTiURTjHP/fGZYkhMMAhGOIojnEUhjaxMKYZF45xBIY4LoplurCdYxyF&#10;sUwXTGTTBIY2sSCW6QqGOApimjYWMMAp+wQcRTfZI9ib9iOhRUFbtJyI4S46MrQMiUILlli0vKnn&#10;xzfKLIpokRSNFlQxaOnVll2wJWgJF4UWezFoWdiWLiU/MTj33GdW3Bvxvd6VhaIbNV/A8EZRbGNV&#10;xTfjCHAotiEHUxjdKIpuXBTcWHOhiACniG9iA5wsusEAh2IbQrENgfBGYWxjUXSjOLixOLYhFN4o&#10;iG0sjG0IhTeKYhsyk2od4HT19VN03nXR+TyTzwY0PxCaWRTNQZl8rirmLZrLCjTrKZohM95MSnOr&#10;olnYotkb0Lyfo2sIUhbfOAFOENy4KLYhFN6oXaEgvhHmmglRdKN2hroKcCYS3wgIb1QQ2pSh4Mbi&#10;8EZwbEMotrEounFtTWF4o2xw46LYpnD+BzuS99aHk2P+p5L54yvJrFPMRjILyLHxfPJaPPvEe739&#10;v9sV5Kg/aIX6B0ANRSkb3lixIc4dhdFCnHMrJ9/9viwT6R+TfJw9edsbkxfBY+GLwqAXWY5eqDXM&#10;G8R9A40MohuFUU0TEN6UOT38mqowxJFPxnnpwU2DH371uoGECN/+xH/k4KbM7hEjHNE0whEY2lTx&#10;I5x2Ic7VoT3VMLqx9nJoU6WPcNZLhCM4vlEc3VhZbFNmNsThjWvKB5FNnTDCEdc2M44IR2B446qJ&#10;cASFNlX2jyHCEQc4vlEY3VjrJsIR1/kON7caEc7YQhwMber0EY4LI5s6GN64OLSpwlFNU1loU2XB&#10;h1FNU4sc1jSB0Y3VQYQTF+JsqnekOQ5vXJt9ENCMQ1mE8+1P/NwZjG1iYIjj4hhHYGgTC0OaceEY&#10;R2GIoyiW6cp2jnEExjJdgNCmCYxtYkEs0wUMcVwQ2NRZ/MufGwQ3jp+qC3AE3WiPQDfvW6OFQVu0&#10;oIhhFx4JWopEoUVLLFrg1HOXQQV3WZSgZVI0WlLFoMVXW+6SLUOLuCi03ItBS8O2dg/OP7v3kntD&#10;vte78lB4o+ZTGN0oG9qUqQpwDhcwvFEU3iiKbayDhSC6cVF0oyi2IXO+iPjGD3AotiFOeDPRAAei&#10;G4WxDaHwRnFwY3FsY1F0oyC2IRjbWBTduCi2sWYKreIbsca/fsqbC2h2sGhWcdEMlMlnqnTOonnM&#10;R3Oeovkxk8+iNK+6aA62aO4GNOvn6PrB8uMbP8C5b40FOOZ6qRSFN2pnaCIBznRozQY4FNsQjm8E&#10;xzYWxTaEohu1tYDhjbLRjSuMbuTnKscGOZ/I/OHOQ3L+l+Pl+R/84eDs4350Y9m+YIg6hFaogShB&#10;LQWi8MYVG+GIO1ItIpyVE3ecXTp62+9leUj/6OKR/NB+cfnELY/wCyNBLywPvUhrmDcHvYlag/BG&#10;YVQTCyKbKmcee1fhUflUHFFEOOrFB946eOqr1w1kkf7I3qs5urF2r5cIR4wa4YirfXuqYXRj7eXQ&#10;pko3EY64phpENnX6CMfH0Y31xnqzPg5vXFMhCG2qhAGOuLa5VYhwMMSh0KbO/j7C8Rzy9REOwMim&#10;TsMIR2BY09RqRDiC4xuFkU0dDG8sjm3KcFTTRhbblFnwYVTT1CKHNU1heOOaRIQjHvBxeOPaVO9I&#10;cxzeuDaHIKIZFUU4yWv0ta//yU9ewsCmDQxxFMc4CmObWBjTjAvHOAJDHBfFMl3YzjGOwmCmCxDa&#10;xMLQJhbEMl3ACMcFwY3FAY7cAKeb5C660R6JbuC3RkuDtmhJEcNdemRoMRKFli0xaIETpwhvlLss&#10;ytBCKRotqmLQAqwtu2xL0EIuCi35YtDisAVZ1p4+tOzenO/1riwU3bjmUxjeKIptSFl84wQ4GN0o&#10;im5cFNxYB1NBcGNReKMotrHmQl0FOHl8Iyi2sSi2IRDeKIxtCIU3ioMbF8c2xEY3LohtCAY3FkU3&#10;imIbMpMK4htBsQ3p4tNvBJ1vFZ3DM/k8QDMDoTlF0eyT8eapdM6iWaxAM56iudGRz6E0qyqafwnN&#10;3AbN+Dm6diBdBTgU3ahdoSC+EeZ6CVF049rpm0h8I6ZDjeIbQbGNBdGNwtiGUGxjcXijOLixKLYh&#10;FN6orSmMbhRFN64sukleD3L8kPNQOtcUc5Cc1+UYeT55TZ19/Ld431/CNgY56hFaoRYCUFNRiuIb&#10;V2yIc0chOsS5Y2Xp+O1bsyykf3T5OHP8lmuSF8t38EVBL6ocvTAjOG8IevO0BtGNC8OaWBDZlPHi&#10;G8fwU3EeuSHxzmGM44Y4wxjnyKbh0k+W4RJiYHyjdk8+wsEQByObOt1HOALDG9deDm2q9BHOJCIc&#10;wfGNmkSEIzi8cWWhTZVZH4c31pQPQps6fYTTRzieQ6F1G+GIPsLxYEQzqnUc4QiOaprKYpsyCyEM&#10;a5pa5LCmCQxvXEGEI7KQZhQP+Di8sTZVS+bfpji8cW0OQUQzKopwvrv/189/5f3/nIOaUWGI4+IY&#10;R2BoEwtDmnHhGEdhiKMolunCdg5xFMYyXYDQJhaGNk1AMNMFDHEUBDgLfxEGOOkNcLpJbtEN90h0&#10;I781Why0RcuKGO7iI0PLkSi0dIlBi5w4foAj7NIoQYulKLSsikVLsLbchVuGlnJRaNEXg5aH8WT5&#10;eeH52TPuTfpe78pD0Y2SJVUGwxtFsY3lxzd+gHN4DAEOxTbkYAqjG0XRjaLYhsyFIgKcIr6JDXCy&#10;6AYDHIptCMU2BMIbFYQ2hKIbxcGNxbGNRdGNC2IbC2MbQuGNotjGmikE8Y2g2Mbqv34ql89RxYxF&#10;c1iB5jtFM2PGm0FpTlU0+1o0awOa73N03UDK4hsnwMHoRlFsQyi8UbtCEwlwdoa6CnCC+EZQdKMo&#10;tiEQ3iiMbQgFNxaHN4JjG0KxjUXRjdpawPBGUXSTSH5/eb3JsUvOc3b2kfO5HA+H0c0TzaIb4rYG&#10;OWoSWqEmogS1FYjCG9f4I5yVE3csrzx+x3uzHKR/rMZj5ditVycvgCPei4FeSB56UdYwbwZ607QG&#10;0Y3CqKYJCG3KUHyDHk1jnNMPv9OPcZL/Ljfxn/n6fx5898u/Mjh6/zV9hDN0tW9PPQxvXHs5tKky&#10;iQiHQ5xrqpnAJkYQ4bQKcfwIZ3whDsc3KohwBIY3Lg5vXBzeuLLQpsqsj6Mba8oHkU2d9RPhiPUZ&#10;4QgMb1xBhCM4tikTRjjiTc0cCvURjoGRTZ0rOMIRDSMcgaFNFYxuLA5tqnBU09T11RZCGNU0tchh&#10;TRMY3rg2fIQjNvsgohlVGOFsTmajN5wZhi8U0YwTRjiuMMRxYWwTC2OaceAQR2GI46JgpgvbOcYR&#10;GMt0BWKbWBjaxIJYpgsY4jgW/uI/DuzN44tPx3wFlaKb7pHoZn5rtEBoixYWMewCJEFLkii0eIlB&#10;y5w47nIo5S6OMrRcikILq1i0CGvLXbolaCkXjZZ9MWiJGOfcs/vO2Rv2vd6Vh8IbNZ/C6EZRbEPW&#10;QoBzsIDhjaLwRlFsQ+Z8EfGNH+BQbEOc8GaiAQ5ENwpjG0LhjeLgxuLgxqLoRkFsQzC2sSi6cVFw&#10;Y82kWsc3YiN9/RTNPI58hkpnK5q/fDTbKZoXM/nsSfOpopmX0JwNaLbP0TWD5cc3foBz3+oFOK3j&#10;G0HhjdoZahDfCI5trOnQRAIciG5cGNtYFNsQjm8ExzYWxTaEwhu1tYDhjSqiG/nzyev61ec/kZwL&#10;v5TML/68I+dwOd6lXy81enRj2eYgR31CK9RGALetqEXxjWs8Ic7KyTuWkv+8K8tA+sdqPlZO3Pwf&#10;kxfKYv4ioBeRh16MNcybgN4wrUF4ozCqiQWRTRWMbco8mpFPxhl+TVUW48h/Zl75ztsHshSTZfGx&#10;z7yhMsJpFeIEEY7YQBGO2MuxTZkgwhEU2lTZF2oc4QgIbaqMJ8IR3Uc4oo9wfH2Ec+VEOGLkCEcc&#10;8nUS4QiKaEbVRzgeDGjGoYsIR2B44+LQpgpHNU1dX2/Bh1FNU4sc1jSB4Y3VRzg+iGjGwUY43/rI&#10;Ty9jNDNpGOIoDnEUhjaxMKYZF45xBEY4LoplurCdYxyFsUwXILSJhaFNLIhluuIFOH/+swN78/hi&#10;1FdQuejGewS6mT8SWiK0RYuLGO4SJEOLkii0fIlBC516fnyj3OVRhhZMUWhxFYsWYm2Z5Rst56LR&#10;0i8GLRKrnX92z+XLS/OX7c37Xu/KQtGNaz6F4Y2i2IaUxTdOgIPRjaLoRlFsQw6mMLpxUXijKLax&#10;5kJdBTh5fCMotrEotiEQ3iiMbQiFN4qDGxfHNoTCGwWxjYWxDaHoRlFsQ2ZSrQOcrj79RtD5VdE5&#10;O5PPADQjEJpLFM07GW9+Sucqmr8KNNMpmhMd+dxJs6mieZfQjG3QXJ+jawUSEeBgdOOi2Mai6Ebt&#10;CrUOcCi6ce30BfGN4PBGcGxDpkON4htBwY0F0Y3C2IZQbGNxeKM4uLEotiEU3qitKYxu1D3Dv7+8&#10;R+SYKedaO+fIeVuOc5OKbohtD4aoUWiF+ogSXmhThcIb12gRzsqJO86cffyO27P8o3+shcfysVt+&#10;evnErd8YvgDoxZOjF2EE58VPb5LWILpxYVgTCyKbMhjZVNEAx5XFOKfla6qcEEc9+83fHMhy99jn&#10;fnHw0O4wwGkV4Yj1GuFEhDgY3Vh7ObapMnKEI/b5uohwxMaKcATHN4rDGyuLbcrM+ji6saZ8ENnU&#10;mUSE0yrEwejGmnyE0yrEOcDhjQvDG2u9RjgtQpx1HeEIDG2q+BFOVIiDUU1TfoQzsRCnj3DqLfgw&#10;qmlqkcOaJjC6sdZLhCOONMPRjbXZBwHNOLgBTnLceHX+vp8YzG77R0MYy3QBQxwXxzgCQ5smMKYZ&#10;B45xFIY4imKZrmznGEdgLNMViG1iYWwTC2KZSfvGWAIcQTfgI9gb+iOhJUJbtLiI5S5CMrQsiUJL&#10;mBi02KnnxzfKLpEStGiKQsurGLQQa8tdvmVoQReNFn8xaJnIZAF76ZUD/VdP9TYAim7UfAHDG0Wx&#10;jeXHN36Ac3iNBTgU3SiKbchcqFF8ExvgZNENBjgU2xCKbSyIblwY21gU3SgObiyObSyKblwQ3FgY&#10;2xAKbxTFNtZMIYhvBAU3Vkx8I3angvhG8LnQR+dVF52vM/n5n2YEQnOJolknk89NxUxFs1eB5jlF&#10;M2LGmzlpLlU071o0XwOa6XN0nUDK4pvYAIdiG0LhjdoVmkiAszM0kQBnOhTEN4KiG0WxDYHwRmFs&#10;Y1FsQzi8ERzbEIptLIpu1NYChDfynMp7UY7Dct62s81rZ0x04+7oaac/AW5/4KFWoRVqJUAQ21Sh&#10;+EaFEY6oDXFO3HHq7Mlbb86yj/6xlh7LJ27798vHbv46vnBy9OKrYV709AZpzX0zGxjVNAGhTRmM&#10;bMpQfOM4rR65YXDqkTDEEc8vvGXwg6/8xkDigIdmfr77CEdgaFPFj3DahThXh/ZUw+jG2suhTZU+&#10;wukjHM9siMMb15QPIps6YYQjrm1mHBGOwPDGVRPhCApt6uwfMcIRBzi+URjdWOsmwhHX+Q43txoR&#10;zthCHAxt6qxGhCP6CKcKRzVNZaFNlQUfRjVNLXJY0wRGN1YHEU5ciLOp3pHmOLxxbfZBQDMOboRz&#10;4otTZ+d+/6o8wnFhLNMVDHEUxzgKQ5tYGNOMC8c4AkMcF8UyXdjOMY7CWKYLENrEwtAmFgQz4/Y3&#10;f/4zA3sD+eJTTb6CykU34SPQjf3WaJnQFi0vYpmFiF2WNEKLmBi03KnnLooK7iIpQ8umKLTAikFL&#10;sbbcBVyGlnRRaPEXi5aKxgufHJx//rNL9mZ+r3dlovBGzacwulEU25CIAAejGxeFN4piG+tgIYhu&#10;XBTeKIptyJwviG9EVYBDsQ1xwpvVCnAwtiEU3igObiwObiyKbhTENiQIbQhFN4piGzKTah3fiFG/&#10;fgrOg4jOqYrO1Rnv3E/zgUXziKIZx5HPTOksRTOXj2Y5RfNhJp83aR5VNOcSmq0NmuU9dI1g+fGN&#10;H+DcN8YAh6Ib1y5f6/hGUHijdoYaxDeCgxtrOhTEN4LCG0WxjQXRjQuDG4tiG8LxjeDYxqLYhlB4&#10;o7amvOhGPunmz5NzweeTGUJmFDPPJDOJHFfPf//9g5Vjt+F+3kO7/QmwLcIQNQutUC9RAoMbQvGN&#10;Kz7CWTl++ytLj99+Q5Z79I+1+Dh3/JafXD52y9fwRTNEL7wa5gVPb4zW6M2cwagmFkQ2VTC0KePE&#10;NrWSf/70I8l/ul9VZWOcb7118IOvXjc4+YU3DsOQtR3hiFEjHHG1b081jG6s5LlrqpsIR1xTDSKb&#10;On2E4+PoxnpjvVkfhzeuqRCENlXGEuGIVYhwMMShyKbO/j7C8Rzy9REOwMimTsMIR2BU09RqRDiC&#10;4xuFkU0dDG8sjm3KcFTTRhbblFnwYVTT1CKHNU1heOOaRIQjHvBxeOPaVO9IcxzeuDaHIKIZlRvh&#10;PPTJ15+Z3foPB0PbwhDHhbFMFzDEcXGMIzC0iYUhzbhwjKMwxFEUy3RlO8c4AmOZLkBo0wTGNrEg&#10;ohnF33z4pwfBDeRWn4Cj6EZ8BLrB3xotFNqiJUYsdymSoKVJNFrGxKAFTz0/vlHuMilDC6cotMiK&#10;QcuxtuwiLkHLuii0AIxFi8XCuWc+dSG4qd/rXZFscOOaLwTRjYtiG1IW38QGOBTdKIptyMEURjcu&#10;Cm8UxTbWXGgiAY4T3QTxjaDYxqLYhkB4ozC2sSi6cXFw4+LYhlB4oyC2sTC2IRTeKIptyEyqdYDT&#10;f/1UzpuX0jmK5q0CzXCK5sKMN2vSLKpoxiU0Vxs0x+fo2oBEBDgY3bgouLEoulG7Qq0DHIpuXDt9&#10;QXwjOLwRHNuQ6dDY4xsB0Y3C2IZQbGNxeCM4tiEU2xAKb1Qa4Fz4wR8m7++PJOeAzw4GZ5JZwswx&#10;cl6W49P55Oe5cvLufJdOu3lE+/0JsD1CjtqFVqibABjclKH4RoURjvADnNteWjl26+Ys8+gfa/mx&#10;dPTmf718/OZD4YuGXmwRnBc5vSFaozexwwtqmoLIpkwQ2NSh0CZC+sk48qk4HOKIF4+8bfDDr755&#10;8PgXf2UYd2BoU6UmwsEQByObOt1HOALDG9deDm2q9BGOH+G0CnGCCEdwfKMmEeEIDm9cWWhTZdbH&#10;4Y015YPQpk4f4Uw+whEY3rjWaITDIc51vsPNdRLhiD7C8WBEMw7rNMIRHNU0lcU2ZRZCGNY0tchh&#10;TRMY3riCCEdkIc0oHvBxeGNtqnakOQ5vrM0+iGhGpQGOPL/f/PC/O5tHONY2jnEExjJdwAjHxTGO&#10;wtgmFsY048AhjsIQx0WxTBe2c4yjMJjpAoQ2sTC0iQVRTRPf+HD4CThyU5tvlseiG/IR6CZ/a7RU&#10;aIsWGTHsYiRBy5NotJSJQYueen58o+xSKUGLpyi0zIpBC7K23GVchhZ2UWgJGIuWix8fXHh+72uX&#10;z3ztnL3B3+tdmSi8UfMpjG5cNrQhfnzjBziH11iAQ9GNotiGzIUaxTfjCHAotiEU21gQ3bgwuLEo&#10;ulEc3Fgc21gU3bgguLEwtiEU3iiKbayZQqv4RqyFr5+i87MjP9/TTEBoDlE022TyOamYoWjWKtD8&#10;pmgmzHhzJs2iiuZbi+ZpQDN8jq4LrKr4JjbAodiGUHijdoVaxTeCohu1MxTEN4LjG8GxjTUdCuIb&#10;QeGNotiGQHijMLaxKLYhHN8Ijm0IxTYWRTeJ7/1O8rr4o+TY8bHk/DI7GKyEs4ucZ+W4dP4HHxis&#10;nHgP79ITtJ8vRbv+CXC7hBz1C63YdqICBjeE4htXaYTz4rmTd7wlyzv6x3p4LJ249cdXjt1ywH+x&#10;0AuthnmB0xuhNXrzZugg0AiENmUwsiljopomJL7xvXNw+pEEhDji5Qc3Dxd/ssx+7P43cHBD+gin&#10;sSDCERTaVNkXWpUIR2BoU2UMEY4YNcIRGN64OLxxcXjjykKbKrM+jm6sKR9ENnXWT4QjNlKEIzi2&#10;KRNGOOJNzRwK9RGOgZFNnT7CsTC0qYLRjcWhTRWOapq6vtpCCKOaphY5rGkCwxurj3B8JqAZB41w&#10;vveV37h46AP/kgMcaxvHOAqDmS5giKM4xFEY2sTCmGZcOMYRGOG4KJbpwnYOcRTGMl2A0CYWhjZN&#10;QGhTJv0EHLk5XNxETm+G0w3zJuimfAS60d8aLRfaomVGDLscSdACJQotZWLRsqeeuzgquIulDC2f&#10;otBCKwYtydpyF3IZWtpFoWVgjHDBKAvRiy986bS90d/rXbkovFHzKYxuFMU2JCLAwejGReGNotjG&#10;OljA8EZReKMotiFzviC+EVUBDsU2xAlvWgU4FNsQiG4UxjaEwhvFwY2LYxtC0Y2C2IZgbGNRdKMo&#10;tiEzqSC+ERTbkP7rp3L5jJTOTjRjFWhuc9FMmMnnS5pBFc21hGZpg2Z3D10TWFUBzn1jDHAounHt&#10;8gXxjXAjmyo2unHtDDWIbwQHN9Z0aCIBDkQ3CmMbQrEN4fhGcGxjUWxDiujm/Pffl7we/nh4vLr8&#10;ypeS2SOcV147xZ90E4N29Yj2/RNg+4Qh6hhac/uJChjclKH4RpkI5+Qdzy8fvePNWdbRP9bT4+yx&#10;m/9F8uL4cvFCoRdYDfPipjdBa/TGzdCbPxpENlUwtCkDYU2sMMBJySfinM4+FUeCHBviiJe/847h&#10;Uk2WyxI6YHjjCiIcsYEiHLGXY5syY4lwxD5f4whHQGhTZTwRjug+whF9hOPrI5wrJ8IRI0c44pCv&#10;kwhHUEQzqjUa4USFOBjVNHUFRTgCwxsXhzZVOKpp6vp6Cz6Mappa5LCmCYxurD7C8UFEMw4S4Rz7&#10;3C8vffH3/jFHN1W2cYijMJbpAoY4Lo5xBIY2TWBMMw4c4ygMcZQNZbq0nWMcgbFMVyC2iYWhTSwI&#10;b9Tf/Nl/GBQ3iNObyOnNcLph3hTdmI9AN/xbowVDW7TUiOEuSDK0RIlCi5lYtPSp58c3yl0uJWj5&#10;FI0WWzFoWdaWXcwlaHkXhRaCMdzl4u7B+ec/vUw3/Xu9KxNFN2q+gOGNotjGqopvYgMcim4UxTbk&#10;YAqjG0XRjYtiG2suFBHgjPfTbwQFNxbFNgTCG4WxjUXRjYujGxfHNoTCGwWxjYWxDaHwRlFsQ2ZS&#10;rQOc/uunct6MlM5NNF8VaGZTNAtmvNmS5k9FMy2hOdqguT1H1wIkIsDB6EZRbEMoulG7Qq0DHDe2&#10;sXaGgvhGcHgjOLYh076JxDcCwhuFsQ2h2Mbi8EZwbEMotrHkk25+N3kNfCg57u4dzgA4pyRzxqXk&#10;WHnu++8fLB+7lffmkWhfX4r2/hNgO4Uh6hlacUKbOhjcEIpvXLcnf4fbnkt+Vr+R5Rz9Yz0+zp64&#10;5arkRfSF8EUVyXlB0wu/NXqzOuiNHw0imzIY2ZSBqKYJim9yWYTjgRBn6KF3DpdeskCWeOE7u38u&#10;DHDUeo1wIkIcjG6svRzbVFmvEY7YWBGO4PhGcXhjZbFNmVkfRzfWlA8imzqTiHBahTgY3Vg1EY6g&#10;0KbKfj/CaRXiJMfIOhjeWOs1wmkR4qzrCEdgaFNlbUQ4Ewtx+gin3oIPo5qmFjmsaQKjG6uDCCcu&#10;xNlU70gzHN1Ym30Q0IyDRDhHPv4zZzCyaWobxzgCY5muYIijOMZRGNrEwphmXDjGERjiuCiW6cJ2&#10;jnEUxjJdgNAmFoY2sbwA56cG/o3icQY4gm7QR6Cb/q3RkqEtWmzEsIuSBC1TotCCJhYtfur58Y0y&#10;SyZaQkWj5VYMWpi15S7nMrTAi0JLwRjpcvHcM3su4c3/Xu+KReGNmk8FwY1FwY1VFeAcLmB4oyi8&#10;URTbkIMpDG8URTeKYhsyF6qJb8Yf4FBsQyi2sSC6URjbEIpuFAc3Fsc2FkU3CmIbgrENofBGUWxj&#10;zRRaxTfiSvv6KZo5XDTLZPLZqJiZaLYq0LymaA7M5DMlzZ0ummctmp8Bzew5ug6wquKbtRbgUGxD&#10;3Osoa2doIgHOdGjNBjgU2xCObwTHNoSCm5Q8H/I+kuPka2cOJHNGOJu8dmp/8p7+ePLvfP9g5WT5&#10;10u1RXt7RPv/CXBbhRw1Da1BcEMwuClD8U3i+G3PLB2/9VeyjKN/rOfHyrHb/snSsZs+zy+qCubF&#10;TC/61uiNmqE3eyMQ2pTB0KYMRDWxMLpxQYBz6mH7nxDjJJ7/5vUDWehKTCABzMgRjsDQpoof4QgO&#10;bepc7dtTDaMbay+HNlX6CKePcDyzIQ5vXFMhCG2qhBGOuLaZcUQ4AsMb1wQiHLF/xAhHHOD4RmF0&#10;Y62bCEdc5zvc3GpEOGMLcTC0qbMaEY7oI5wqHNU0lYU2VRZ8GNU0tchhTRMY3VhXcIQjOLxxbfZB&#10;QDMOT3/9v7z29Q/960sY1YxiG8c4CmOZLmCI4+IYR2BoEwtDmnHhGEdhiKMolunKdo5xBMYyXYDQ&#10;pgmMbWr8zZ/aAOcDg4tP35egm+Zt0A36SHTjvzVaNrRFy40Y7rIkY5cp0WhJE4MWP3HcRVLKXTJl&#10;aBEVjRZcMWhx1pa7oMvQEi8KLQcjvHj/4NVTh5ZoEdDrXbkovFHzKYxuFMU2JCLAwehGUXTjotjG&#10;OljA8EZReKMotrHmQkF8I6oCHIptiBPeePGNoNjGotiGQHijMLYhFN4oDm5cHNsQG924ILYhGNtY&#10;FN0oim3ITCqIbwTFNqT/+qkhby5K5yWaqQo0q7loBszk8yTNnIrmWEKzs0GzuoeuA6yqAOe+MQY4&#10;FN2oXaEgvhEU2xD/Osq3MzT2+EZMh4L4RlB4oyi2sSC6URjbEIptCMc3gmMbC6Kb5PmX992ryawt&#10;52OaRy4n58WLyfHk/Pd3DlZOvMffd9OufES0vy9FHcAE2G5hiPqGViC4KYPBDfHjm+UTtz21dPTd&#10;v5TlG/3jSnicOnrjj6wcu+kz/KIqYV7E9GJvjd6gGXqjR3MPODUwsqkCYU0sjG6UE91US7+iqvST&#10;cRLPL7x1uHB9fHZq8MjM1R1HOKL7CEdgeOPay6FNlW4iHHFNNYhs6vQRjo+jG+uN9WZ9HN64pkIQ&#10;2tQZOcIRqxDhYIhDkU2d/X2E4znkW9cRjlivEY7AqKap1YhwBMc3CiObOhjeWBzblOGopo0stimz&#10;4MOopo1FjmuawPDGNYkIRzzg4/DGtanekeY4vHFtDkFEM6on53713IEd/5xDmnHaxjGOwFimKxji&#10;KI5xFMY2sTCmGReOcQSGOC6KZbqwnWMchcFMFyC0iUXBjfX1P5l0gCPoJn0kWgC0RguHtmjJEcNd&#10;mGRoqRKFFjUxaAEUxw9whF02JWghFYWWXLFoedaWXdQlaJkXhRaE5WSJeeGFL5ymhUCvd+Wi6EbN&#10;FzC8URTbWFXxzTgCHIptyMEURjeKohsXBTfWXCiIb0RZfBMb4GTRzboIcCi6URzcWBzbEApvFMQ2&#10;FsY2hMIbRbENmUm1DnD6r5/K5fNQMSvRPFWgOU3R7JfxZkmaNxXNsBbNzIDm9BzN/6QsvnECHIxu&#10;FMU2hMIbtSvUOsDxr6F8O0NBfCM4vhEc25Bp30TiGwHhjcLYhlBsY3F4Izi2IWl0Iz8ned++mhzn&#10;5VxPc8jl5Jx58bmPDb9eauW4iW4I7c1HRHt8RC3ABNh2YYgah9YguCEY3BCNb27/wZmTt78+yzb6&#10;x5X0WH705n+wfOzmffyCAs6Ll17krdEb00Fv8Gh0wCmBkU0ZiGqawPBGYWxTjwIclyxDZLl58gvX&#10;Dh7Z+wtZeFMe4WCIg5FNnT7C8ezzrecIp1WIE0Q4guMbNYkIR3B448pCmyqzPg5vrCkfRDZ1+ghn&#10;8hGOwPDGtUYjHA5xrvMdbq6PcCJgVNNUBxGOWKcRjuCopqkstimzEMKopqlFDmuawPDGFUQ4Igtp&#10;RpHMks0iHLGp2pHmOLyxNvsgohnVI5+65szsPRDNTNI2jnEUxjJdwBDHxTGOwNAmFoY048IxjsIQ&#10;R1Es04XtHOIojGW6AKFNLA5w/v3A3jC++JQEOHJjnG6ct0U36yPREqA1Wjy0RYuOGHZxkqDlShRa&#10;2MSgJVAcd6mUchdOGVpKRaFFVyxaoLXlLusStMyLRktCdvaZvedoMdDrXdkovFHzKYxuXBTcWFUB&#10;zuEChjeKwhtFsY11sIDhjaLoRlFsQ+ZCNfGNH+BQbEOy6AYDHIptCMU2FkQ3CmMbQuGN4uDG4tjG&#10;ouhGQWxDMLaxKLpxUWxjzRRaxTdi1E+/ERTbWHzuTNH5N+Od0+mcb9GM4aL5JZPPQsWcRLNUgWY0&#10;RXNfJp8hac500fxq0bwMaEbP0exv+fGNWLsBDsU2xL+G8u0MTSTAmQ6t2QCHYhvC8Y3g2MZ34Ycf&#10;TN6PH02O2Z9PzvXJjACzx/CTbrLoZvnEXbjfrkS78xHRLr8UdQET4DYMOWodWoHgpgxGN8bx275/&#10;/vgdP5vlGv3jSnwsH7v1f18+ftMefkE5zIuWXtyt0RsyQ2/saHSgqYChTRmIamJhdOOCuKYNinCU&#10;LC+enn/zQBbkEmdUhTh9hOMLIhxBoU2VfaFViXBahThjiHDEqBGOwPDGxeGNi8MbVxbaVJn1cXRj&#10;TfkgsqmzfiIcsZEiHMGxTZkwwhFvau6Qr49wjCCwidFHOBaGNlUwurE4tKnCUU1T11dbCGFU09Qi&#10;hzVNYHhj9RGODyKaUX3rL39qqfMIx9rGMY7AWKYLGOG4OMZRGNvEwphmHDjEURjiuCiY6cJ2jnEE&#10;xjJdgdgmFgc4H3RujtMN9Lbohn0EWgKMhJYPbdGyI4a7PMnQgiUKLW1i0CKonrtUKrhLpwwtpqLQ&#10;sisWLdLaMks7WupFo2Wh79wzM5cvL/31q7Qk6PWuXBTduGRx5oY2hGIbUhbfOAEORjeKohsXBTfW&#10;wQKGN4rCG0WxjTUXCuIbMYEAZ81++o2g8EZxcOPi2IZQeKMgtiEY3FgU3SiKbchMKohvBMU2ZL18&#10;+o2g871F84WiuSXjzUHpfERzVIFmM0XzniOfH2nGVDS3EpqVDZrPczTzEz++EUF8M5YAh6IbtSsU&#10;xDeCYhviX0P5dvomEt+I6VCj+EZQbGNBdKMwtiEU21gc3igKbs4lv05eO3KMkfNFOj+EM8fl5Fx4&#10;MTkOnPv+vcPoRvbStNduhPboI6K9PqI2YAJsyzBEzUNrENwQim4yy8dvfXL55C0/lWUa/eNKfiyd&#10;vPHvnT1x8yf4xZQxL1h6YbdCb0QHvaGj0QGmRBDY1IGwJhZGNwpCmlGceviGwSvD6Eb+3+/IAxyX&#10;LA9k2ScL7WOffsPGi3DEXo5tyowlwhH7fI0jHAGhTZXxRDii+whHrE6EI7LYpsysj6Mba8oHkU2d&#10;PsK5ciIcsSoRTosQJ4hwBEU0o1qjEU5UiBMENW1cQRGOwPDGxaFNFY5qmrq+3oIPo5qmFjmsaQKj&#10;G6uPcHwmoBnVD776n1796q4fHwwjHItimS5s4xhHYTDTBQxxFIc4CkObWBjTjAvHOAIjHBfFMl3Y&#10;zjGOwlimCxDalJn/43+X3SQuhDfI6SZ6W3TjPgItA1qj5UNbtPCI5S5QMrRkiULLmxi0EKrnxzfK&#10;Lp8StKCKQkuvGLRIG4VZ3NFiLxotDFOySL30yv7+q6d6G5ANblzzBQxvFMU2lh/fjD/AodiGHExh&#10;dKMoulEU25C5UESAU8Q3sQFOFt1ggEOxDaHYhkB4ozC2sSi6URzcWBzbEApvFMQ2VhDalKHwRlFs&#10;Y80UWgc4XX39FJ8/C3TezeTncTrPE5ovFM0smXz+KWYjmqEKNJcpmvUy3uxI86WiudWiORnQbJ6j&#10;eZ/41xdr99NvBMU2ln/95NsZ6irACeIbQdGNotiGQHijMLYhFNxYHN4IN7o5/73fT14zf5IcVz45&#10;PPfwHGGim+N38m46QTvuaLRLHxHt9ktRJzABtmkYovahFQhuCMU3J2594tTxW34yyzP6x0Z4nD92&#10;y/8neVF+nF9MCedFal/II6E3oIPezNHo4FKCDmKlIKppAsMbBRHNqE498s6h0254I/+b+98zr3zn&#10;HcMl2ZMHfm1w9LO/NPEIp12Ic3VoTzWMbqy9HNtUWa8RjthYEY7g+EZxdGNlsU2Z2RCHN64pH0Q2&#10;dSYR4bQKcTC6sWoiHEGhTZX9foTTKsQ5wOGNC8MbawNFOGLdRjgCQ5sqayPCmViI00c49RZ8GNU0&#10;tchhTRMY3VgdRDhxIc6mekea4ejG2uyDkGYUJ77wxpUvv+9HOcJxUSzThW0c4iiMZbqAIY6LYxyB&#10;oU0TGNOMA8c4CkMcRbFMV7ZzjCMwlukKxDdi/o//7cDeNL74tH4FlYtupLdFN+8j0EKgNVpCtEVL&#10;j1hmkUKLlmi0wIlBS6F67oKp4C6gMrSkikKLrxi0TGvLXdxlaLkXhRaGiRd2D84/95kzYZjQ620E&#10;tDBT8ymMbhTFNqQqwDncUYBzsIDhjaLwRlFsQ+Z8EfGNH+BQbEOc8EZNJMCB6EZhbEMovFEc3Fgc&#10;21gU3SiIbQjGNhZFNy4KbqyZQqv4RvRfP5XLZ590JqLZyUczmaI5L5PPjTRXKppXCc3IgObyHM36&#10;lr2ugPhmNQKc1vGN8K+ffDtDEwlwpkMTCXAgunFhbGNRbEM4vhlK/rwXn/2z4fFLzm08O/x1ci76&#10;cvLPfWRwLvm7L50oj24s2nM3Qjv1EdGOH1ErMAFu15Cj/qE1iG6IxjfHbjt58fjtP5ZlGf1jIz3O&#10;P37b310+dvNHgheReYHSC7k1evNl6A0cjQ4oFegAVgqimlgY3bggoBlVaWwD/5slSxtZAD/2aflk&#10;nJ8LIxyBoU2VcUQ44mrfnmoY3Vh7ObSp0kc4fYTjmQ1xeOOaCkFoUyWMcMS1zYwjwhEY3rgmEOGI&#10;/SNGOOIAxzcKoxtr3UQ44jrf4eZWI8IZW4iDoU2d1YhwxGpEOILjG4WRTR0Mb1wc2lThqKapLLSp&#10;suDDqKapZNYaVRDckCs4whEc3rg2hyCmaes7n/z505+/5x8OLAxxFMUyXdnGMY7AWKYrGOIojnEU&#10;hjaxMKYZF45xBIY4LoplurCdYxwVhDJd0QDnQ7EBjqAb6m3RDfwItBRojRYRbdHyI5a7TEnQsiUa&#10;LXFi0GKonh/fKHcJlaFFVRRafsWgpVpbdoGXoCVflHBxeP6Zvec5TOj1rnS8OCvMpzC8URTbkLL4&#10;xglwMLpRFN24KLixDqYwunFReKMotrHmQl0FOHl8Iyi2sSi2IRDeKIxtCIU3ioMbF8c2hMIbBbEN&#10;weDGouhGUWxDZlJBfCMotrG6+vQbEZ4/C3S+zeTnbjq/E5opFM0pGW/uSechmpsKNIspmu8c+cxI&#10;M6WiWZXQfGzQPJ6jGZ+E1xXNPv1GUGxjUXSjdoVaBzj+tVNop28i8Y2YDjWKbwQFNxZENwpjG0Kx&#10;jQXRzfd+P3k/fTg5Nt6fzATJORznhb8enscvPvfxwdnvvm9w5uhNvIeORPvuaLRbHxHt+hH1AhNi&#10;G4ch20G0BsENOXHrsbNPvvuqLMfoHxvxcerhG/63lWM3/YX3AjIvTHoBt0JvOge9eaPRwaQEHbQq&#10;QVgTC6MbBfHMqPTTbyiuUd4n41SQJZEscU9+/pcHj8z8/IgRjug+whEY3rj2cmhTpZsIR1xTDSKb&#10;Oms3whEc36g1G+GIWR+HN66pEIQ2dUaOcMQqRDgY4lBkU2d/H+F4kmP2FRPhiPUa4QiMapraSBGO&#10;4NimDEc1bWSxTZlkHhp7hCMWOa5pAsMb1yQiHPGAj8Mb16Z6R5rj8Ma1OQQxTRvyWvibP/u3ZynC&#10;cWGI46JYpgvbOMZRGMt0AUMcF8c4AkObWBjSjAvHOApDHEWxTFe2c4wjMJaZoPn7fjK7UVwoD3AE&#10;3VRvi27kR6DlQGu0jGiLFiAx3GVKhhYu0WiZE4MWRPX8+EbZZVSCFlZRaAkWgxZrbblLvAwt+qIU&#10;S8OLz+957fKZr57lOKHXu9LxEi01X8DwRtnQhvjxjR/gHC5geKMoulEU25CDKYxuFEU3imIbMheK&#10;CHCK+CY2wMmiGwxwKLYhFNtYEN24MLaxKLpRHNxYHNtYFN24ILaxMLYhFN4oim2smcKaD3Dc2IbQ&#10;uTaTn7fp3E5onlA0o2TyeaeYhWhmKtAcpmi2y3jzIs2UiuZUi+ZiQLN4juZ74l9PFPFNbIBDsQ2h&#10;8EbtCk0kwNkZ6irACeIbQdGNotiGQHijMLaxKLYhaXQjz7G8hy4nx005b3ozgTMrXH7lS4OLyfv2&#10;3PemB0vH3u3vjmkP3QDtvRuhHfuIaOePqB2YANs5DLkdxEgguHGduOWxlaO3/UiWYfSPjfw4d/TG&#10;v5O8aD48fOGYFyS9cFujN5uD3rTR6CBSgg5YpdyDYgsY3igIaEYVE+CEkl8n//mQ/d8LssT54Vev&#10;Gzw+OzUMTvoIp49wbITTKsQZR4QjMLxxcXzj4vDGlYU2VWZ9HN5YUz6IbOr0Ec7kIxyB4Y1rIhGO&#10;yOKaWIdCfYRjYGRT5wqOcMQ6jXAERzVNZbFNmYUQRjVNJfPVqILoxgoiHJGFNKN4wMfhjbWp2pHm&#10;OLyxNvsgqGkjOW5fOLTzX2B4UwVDHEWxTFe2cYwjMJbpAkY4Lo5xFMY2sTCmGQcOcRSGOC6KZbqw&#10;nWMcQdHMOH2tcYAj6MZ6W3QzPwItCFqjpURbtASJYZcqCVq8RKFlTixaEtVzF04FdyGVoaVVFFqE&#10;xaDlWlvuIi9Dy74oHxsuQC+++OVTHCb0ehuBG9xY2aINoxtFsQ2JCHAwunFReKMotrEOFjC8URTe&#10;KIptyJwvIr7xAxyKbYgT3qxWgIOxDaHwRnFwY3FwY1F0oyC2IRjbWBTduCi4sWZSreMbMerXT1Fs&#10;Qyi6UXSOzXjnbDqvWzRHKJpNHPmsk85ANCv5aAZTNNtl8jmRZklF8ymhmRjQHJ6j2d4KryWC+GYs&#10;AQ5FN65dvtbxjfCvnXw7Qw3iG8GxjTUdmkiAA9GNC4Mbi2Ibn/yMLj37V8nx9tODQXJuzc/1Xnwz&#10;n5xrvpC8Fz4yOPekRDd34M7YQzvpBmj/HY327COivT+ifmACbO+QC4KatjC+eeTCd+/4+1l+0T/6&#10;x3/33519/Nb/58qJm//EvhDpRdsavdEy9GaNRgePCnSgKkUHxUgY3bggoBlV8/imkH8yTs3vIQuU&#10;p772nwZPfOnagQQiHNpUuYIjHEGhTZXkOawPca6pB6FNlSDCaRXijCHCEX2E44PIps76iXDERopw&#10;BMc2ZcYS4YhDvj7CMTCyqdNHOBaGNlUwurE4tKnCUU1T11dbCGFU09QihzVNYHhj9RGOD4KaNo5+&#10;5pfOfHHbP8LQJhaGOC6KZbqQ/L2qYDDTBQxxFIc4CkObWBjTjAvHOAIjHBfFMl3YzjGOopCmra99&#10;UAKcnYnixnF9gCPoBntbdEM/Ai0JWqPFRFu0DInhLlYytHyJQgudWLQoqufHN8pdSiVoaRWNFmIx&#10;aMnWll3oJWjpV+tjg3PP7lvmKKHX2whscONylm1ecGNRbEPK4pvYAIeiG0WxDTmYwujGReGNotjG&#10;mgt1FeDk8Y2g2Mai2IZAeKMwtrEounFxcOPi2IZQeKMgtrEwtiEU3SiKbchMqnWA03/9VM6bddL5&#10;h+akAs1eimY6Rz4j0hypaDYlNA8bNH/naKYn4XVEs0+/ERTcWBTdqF2h1gGOG9sQua5yBPGN4PBG&#10;cGxDpkON4htBwY0F0Y3C2IZwdHMx+dleeu5jyXH2c4PBGTlH07k+i26e+cvB2Sd3xEU3Fu2lG6Ad&#10;eCO0cx8B7f9LUUcwAbZ7GMKgpg0nvjl260NLD97+97Lson/0j+KxcuyGv718/Kb73BchvVhboTeX&#10;g96o0eigUYIOUJXogBgJoxsF8cyo2n36TYmH3jF4JYH/N8cr33n7QJZ0svB/5FOvzwKbGGs0whF7&#10;ObYpM5YIR+zzdRHhiNEjHNF9hCNWJ8IRWWxTZtbH0Y015YPIpk4f4fgRTqsQ5wCHNy4Mb1xjiHDE&#10;qkQ4LUKcIMIRFNGMao1GOFEhDkY1TfkRzsRCnC4iHIHhjYtDmyoc1TR1fb0FH0Y1TS1yWNMERjfW&#10;eolwxJFmOLqxNvsgqGnjyMd+5vTn7/kHAx/HNrEwxFEUy3RhG4c4CmOZLmCI4+IYR2Bo0wTGNOPA&#10;MY7CEEdRLNOV7RzjCAprYn3tg//G3CiODXAE3WRvi27sR6BlQWu0nGiLFiIx3OVKhhYwUWixE4sW&#10;RvX8+EaZ5RQtr6LRUiwGLdracpd6GVr8VTj3zCcvcZTQ620UFN6o+QIs4goU21h+fOMHOIfXWIBD&#10;0Y2i2IbMhRrFN7EBThbdYIBDsQ2h2MaC6MYVxDaEohvFwY3FsY1F0Y0LghsLYxtC4Y2i2MaaKYwY&#10;4HB049qdah3gUHSj+Byby8/TdC4nND8omkky+YxTzD40IxVo7lI0z2W8+ZBmSEVzqUVzMKDZO0fz&#10;PPGvH4r4JjbAodiGUHijdoVaxTeCohvlXlNlJhLgTIeC+EZQdKMotiEQ3iiMbSwnukl+jbwmXk3e&#10;/3KMHywl53w8v88nx97Z5DUo0c0fDJaO3o774cZoPx2JduGN0N59RNQBIOoJJsDtHjwY1bRw4rYH&#10;zz/+rr+b5Rb9o3+Ej+Xv3vR/S170fyQvPHqRtkZvLAe9QaPRAaMEHZxK0UGwAQxvFAQ0oxp3gONF&#10;OMOvp6oOcl568O3D5Z0svY9+5hez0KaKH+G0C3GuDu2phtGNtZdjmyp9hLNeIhzB8Y3i6MbKYpsy&#10;syEOb1xTPohs6kwiwmkV4mB0Y9VEOIJCmyrJ8cfC0KbOAY5vFIY31gaKcMS6jXAEhjZV+gjHwsim&#10;DoY3Lg5tqnBU01QW2lRZ8GFU09QihzVNYHRjdRDhxIU4m+odaY7DG9dmHwQ1TSXvz8vz9/3EpTDC&#10;sTi2iYEhjouCmS5s4xhHYCzTFQxxFMc4CkObWBjTjAvHOAJDHBfFMl3YzjGOotiGfO2D/zq8UfzU&#10;OgpwBC0MWqMlRVu0FIlhlywJWsREoeVODFoYxXEXUCl3OZWhBVY0WozFoGVbW+5iL0PLP/Li3sGl&#10;Vw4scZTQ620UNrpxzadgIVeg2IZEBDgY3bgovFEU21gHCxjeKApvFMU2ZM4XxDeiKsCh2IY44c1q&#10;BTgY2xAKbxQHNy6ObQhFNwpiG4KxjUXRjaLYhsykWsc3ov/6qVw+36RzD81GBZq5XDTLZfK5kGZH&#10;RfMooRnYoJnbQ/O8FV4/BPHNWAIcim5cu3xBfCMotiEU3ihzTSUaxDeCgxtrOjSRAAeiGxcGNyH5&#10;/9zx6oufTM5LB5LzMJ3TU3IuvPjsXw1Wntg2OD2G/TGyO+qGaCfeCO3fR0AtQCnqCiYgCHAEBTUN&#10;nD12ywOvPHnj38kyi/7RP8ofSw/e+LeWj938AXpxtkZvqAy9MaPRQaICHZRK0QEwEkY3LghoRjGp&#10;+MaSCCf9z+Sfq/j36SfjfO/Arw0kpOAAR4wjwhFX+/ZUw+jG2suhTZU+wukjHM9siMMb11QIQpsq&#10;YYQjrm1u1AhHYHjjmkCEI/b3EY7nkC+McMR1vsPNrUaEM7YQB0ObOqsR4YjViHAExzcKI5s6GN64&#10;OLSpwlFNU1loU2XBh1FNU4sc1jSF4Y2rj3BCENY0ceKLv3JubsdVAw5vynBsEwMjHBfFMl3YxjGO&#10;wlimCxjiuDjGERjaxMKQZlw4xlEY4iiKZbqynWMcQfGN+Oof2U/A2Tm8SSo3xummeYhutrdFN/cj&#10;0eKgNVpUtEXLkRjuoiVDy5gotOCJQYujOH6AI9wFVYaWWFFoORaLlm5t2QVfgpaADllWnn/uc6c5&#10;SOj1NgqKbtR8AZZzBYptSFl8ExvgUHSjKLYhB1NBcOOi6MZFsY01F5pIgONEN0F8Iyi2sSi2IRDe&#10;KIxtLIpuXBzduDi2IRTeKIhtLIxtCIU3imIbMpNqHeD0Xz+V82abdOahuahA85aiGS7jzYQ0Nyqa&#10;RQnNvwbN2zma40l47dDs028EBTcWRTdqV6h1gEPRjfKvp4aC+EZweCM4tiHTobHHNwKiGwWhjZK/&#10;i7we5XjzWnLe4PNzej6//PLnBxee+W+Ds0/+/uDM0dtw10v74ZHRvjoS7cUboT38iKgLQNQWTABG&#10;OALimjpnT9y68Nqx3/7bWV7RP/pH/eP0o7f9r8kL/l56cTZGbyQHvSGj0QGiBB2MKtGBLxIdiHMQ&#10;0IyqqwAn953kn/nOO/P/jr9P5pWH3zF47hu/OZDl8/HP//LgoZn6EIcjmzpX+/bUw/DGtZdDmyrd&#10;RDjimmoQ2dRZuxGO4PhGrdkIR8z6OLxxTYUgtKmzXiMcDHEosqmzv49wPId86zrCEes1whEY1TS1&#10;kSIcwbFNGY5q2shimzILPoxq2ljksKYJDG9cQYQj3ja6B3wc3rg21TvSHIc3rs0hCGuaeHjv609/&#10;/rcptGmCg5sYGOIoimW6so1jHIGxTFcwxFEc4yiMbWJhTDMuHOMIDHFcFMt0YTvHOCoNcMJPwHFv&#10;jtub5oxuuLdFN/kj0fKgNVpWtEULkhh24ZKgpUwUWvTEoOVRHD/AEXZRlaBlVhRakMWixVtb7pIv&#10;QUtAx7ln957lIKHX20govFHzKS+2IbTMs/z4xg9wDq+jAIdiGzIXahTfjCPAodiGUGxjQXTjwuDG&#10;ouhGcXBjcWxjUXSjILYhGNsQCm8UxTbWTKFVfCP6r5/K5TNNMe/QTFSgWUvR/JbJZ0GaF100h1o0&#10;9wKatXM0w1vhNUMR34j7UhjdKIptCIU3aleoVXwjKLxR/vXU0EQCnOlQEN8ICm8UxTYEwhsVRDc7&#10;B5ee+YvkePap5Nwyl5xz6byckuPzMLr57vsGZ47eyjteg3bEI6OddQO0I2+E9vEjoDagFHUGEzBq&#10;hLN84uZvLD1z49/Ksor+0T/iH6989x3/c/Ii/AP7omyM3kAOejNGowNDCToIlaIDXgN0EM5BQDOq&#10;1QhwXC/Lfw6/pqqeLKhk+SshgkQwfYRTYl9ovUY4rUKccUQ4AsMbF8c3Lg5vXFloUyV5vTeLcMSU&#10;DyKbOusnwhHrM8IRGN64JhLhiCyuiZUce60+wjEwsqlzBUc4Yp1GOIKjmqay2KZMMtdYGNU0tchh&#10;TRMY3rjWTIQjNlU70hyHN9ZmH4Q1sV58cNPgm3/+U0vDCMeFoU0sjm1iYIjjolimC9s4xlEYy3QB&#10;QxwXxzgCQ5tYGNKMC8c4CkMcRbFMF0yAIw7/0U+EN4uzT8BRdAM9RDfe26Ib/RFoeTASWlq0RUuS&#10;GO7SJUOLmSi07IlBC6R67jKq4C6rMrTQikJLsli0fGvLXfQlaBGYOPfMzOXLZ+YvcZDQ620kFN6o&#10;+RRGN4oXeqGIAAejGxeFN4piG+tgAcMbReGNotjGmgsF8Y2oCnAotiFOeNMqwKHYhkB0o4LQpgyF&#10;N4qDGxfHNoTCGwWxDcHYxqLoRlFsQ2ZSQXwjKLYh/ddPDXnzTDrn0DxUoBnLRbNbJp8DaVZUNH8S&#10;mnkNmrM9NL9b4fVCEN+MJcCh6Ma1yxfEN4JiG0LhjTLXU2Ls8Y2YDk0kwIHoRml0kzwnl579q8Hl&#10;5Fgn5ys+F6deTY7JF57OopvHbvX3r7TjLUG74pHR/joS7ckboZ38iKgRQNQaTABGOAKCG9fysVu/&#10;/v2/vuF/yXKK/tE/mj9eeOzm/8vS8Ru30wszGr15MvQGjEYHhAp0ACpFB7pIdOD1uAfvMeg8vhEm&#10;wEkjnLcPyddPyT8z/H3o3+GQ5dAPvnrdQMIACVWu6AhHUGhTZV+ocYQjILSpEkQ4rUKcMUQ4oo9w&#10;fBDZ1OkjnLUa4QiObcqMJcIRh3ydRDiCIppR9RGOBwOacWgY4QgMbapgdGNxaFOFo5qmrq+34MOo&#10;pqlkThoVhjdWH+H4IK6Jlcy1lw5/4Mf8AMfC0KYJDm5iYIijKJbpyjaOcQTGMl3ACMfFMY7C2CYW&#10;xjTjwCGOwhDHRcFMBw7tqg9wBN1ED9HN97boZn8EWiK0RkuLtmhREstdvGRoOROFFj4xaJFUz49v&#10;lF1aJWixFYWWZTFoATcKs/Azy0BZel56Zf8pjhF6vY2Eohs1X8DwRvFyz1cV38QGOBTdKIptyMEU&#10;RjeKohsXBTfWXCgiwBnvp98ICm4sim0IhDcqCG0IRTcujm5cHNsQCm8UxDYWxjaEwhtFsQ2ZSbUO&#10;cPqvn8p5s0w649AsVKD5StHMlvFmQJoTFc2fFs27gGbsHM3tJLxWKK4t5FrDDW0IxTaEohu1K9Q6&#10;wKHoRplrKRHEN4LjG8GxDZn2TSS+ERDeJC48/cHh+0yOkYPkPMfn4NSrL302+ec/PFgZRje34O7V&#10;Q7teQDvjkdEOuwHal0eze/kxoFagFDUHE9Akwlk+fuvXBg/f/T9lGUX/6B/tH4On7v4/JW+036UX&#10;ZS16wzjozReNDgYl6KBTiQ5ykeigm6MD94hW+9NvlAY4uW+L7P8un45T82eUxctTX7tu8MSXrh1G&#10;I2ONcCJCHAxvrL0c25QZS4Qj9vm6iHDE6BGO6D7CEasT4Ygstikz6+PoxpryQWRTp49w/AinVYhz&#10;gMMbF4Y3rjFEOGJVIpwWIc5Gj3CiQhyMapryI5yJhThdRDgCwxsXhzZVOKppKgttqiz4MKppapHD&#10;miYwurHWS4QjjjTD0Y212QdxTazjs29clpgB45syGNrE4tgmBoY4LoplurCNYxyFwUwXMMRRHOIo&#10;DG1iYUwzLhzjCIxwXBDLTMKhP/xX4Q3j1gGOoBvwbdFN/wi0SGiNlhdt0bIkllnA0IImGi1+YtAy&#10;qZ4f3yi7uErQcisKLcxi0BKuLXfhl9FF4AsfH5x/9jNnOEbo9TYaCm/UfAqjGxcv+nxVAc7hdRTg&#10;UGxD5kI18Y0f4FBsQ7LoBgMcim0IxTYWRDcKYxtC0Y3i4Mbi2Mai6EZBbEMwtiEU3iiKbayZQqv4&#10;Roz66TeCYhuLohvlnGNJfi6m87VF84GL5o5MPsMU8w3NQQWarRTNa5l8/qP50EWzp0WzLqD5Okcz&#10;uxVeI/jXFnKt4cY2hGIbQuGN2hVqFd8ICm+UuZYSEwlwpkMdBDjy85P3nhw/B8k5MD2v0rnXiW6e&#10;2D6Iim4s2vmWoN3xyGiXHYn25o3Y/fwYUDOAqD2YAIxwhBfg3JK8yN7wP2b5RP/oH6M/Xju++f+w&#10;dPSmrfSirERvFge96aLRQaAEHXBK0YEtEh1oPXTQHtHaDnB8+nufqvq6quTv8tKDmwZP//Wbh8t4&#10;iTjahThXh/ZUw+jG2suxTZU+wlkvEY7g+EZxdGNlsU2Z2RCHN64pH0Q2dcIIR2RxTSwT4bQKcYLg&#10;htREOIJCmyr7xxDhiAMc3ygMb6wNFOGI1YhwVi/E6SMcCyObOhjeuDi0qcJRTVNZaFNlwYdRTVOL&#10;HNY0gdGN1UGEExfibKp3pDkOb1ybfRDXxDry8f94GkObWBjaxOLYJgZGOC6KZbqwjUMchbFMFzDE&#10;cXGMIzC0aQJjmnHgGEdhiKMgnhmHQx/4V4P8prDeMH76g9mNcf9mub2RXo5uxLdFN/4j0DKhNVpg&#10;tEULk1juEiZBS5potPyJQQuleu5yquAurzK04IpCS7MYtIxry136ZZ7/6ODc0zPnOUTo9TYaim5c&#10;8ymMbhQv/EIRAQ5GN4qiGxfFNtbBAoY3isIbRbGNNRcK4hsxgQBnzX76jaDwRnFw4+LYhlB4oyC2&#10;IRjbWBTdKIptyEwqiG8ExTak//qpIW9+Secamn8KNFO5aFbL5LMfzYaKZk5Cc65Bc3WOZnUSXh8U&#10;1xRyjZHB8EbZ0IZQdKN2hYL4RlBsQyi8Uc51lPCiG8XhjeDYhkyHJhHgJL+v/LzlvX755Vk8pxbk&#10;66U+mzy/Et383qBVdENo9wtohzwy2mk3QPvzaHZHPwbUDZSiBmECKMI5e0Lim1sPZMlE/+gf430s&#10;Lv6X/2Hp6E1b6AVZit4kGXqzRaM3fwU60JSig1okOsh66GA9gs7jG9EyvrHk1516OP134p8n+7u9&#10;/O3Ng2e+/p+Hi28JLzi2qXK1b081jG6svRzaVOkjnD7C8cyGOLxxTYUgtKkylghHjBrhCAxvXBOI&#10;cERyLOkjHMchXxjhiOt8h5vbWBGOWI0IR6xGhCM4vlEY2dTB8Mbi2KYMRzVNZaFNlQUfRjVNLXJY&#10;0xSGN64+wglBYFPn2W++5bWv/+lPrnzut//BQGFo0wTGNrE4uImBIY6iWKYr2zjGERjLdAVDHMUx&#10;jsLQJhbGNOPCMY7AEMcFQU1Thz7w4wPv5rAX4Aj3hnl4M70c3YxvixYAEWip0BotMdqixUkMdwmT&#10;oUVNNFoAxaDFUj0/vlF2iZWgRVcUWp7FoIVcW/7y78Kze167fPqrKxwj9HobDUU3ar6A4Y2i2MYK&#10;F4RFfDOOAIdiG3IwhdGNoujGRcGNNReKCHCK+CY2wMmiGwxwKLYhFNsQCG8UxjYWRTeKgxuLYxtC&#10;4Y2C2MbC2IZQeKMotiEzqdYBTldfP0XRjSs5x5bJz8F0jiY0FyiaNTL53FLMNDT7FGieUjSjZby5&#10;j2ZDRfOmRfMtoJk6R3M68a8L/OuJ7BoDoxtlQ5syFN6oXaHWAQ5FNyq7fnK511Y5jm8ExzZk2jfW&#10;+GbH4MIzfzI8VlxOzi10LnVdfuVLyT//54Plk7+Ne9WxoP1vCdolj4x225Foh94I7exHRA0Bog5h&#10;ArwA5+jNyf9261yWSvSP/jGZx2Bw93+/cuzG31o6etNr9KL00JvDQW+yaPSmL0EHmEp0MItEB9cc&#10;HaRH1HmAY8Ib1SbAkbBGvCT/mfwa+f2DT8bRv1/mleSfe+4bbxkuryWU4OCGXO3bUw/DG9deDm2q&#10;dBPhiGuqQWRTZ+1GOILjGzWJCEdweON6Y71ZH4c3rqkQhDZ11muEgyEORTZ19vcRjudQaN1GOGK9&#10;RjgCo5qm+ginDoc1TWWxTZkFH0Y1bSxyWNMEhjeuIMIRbxvdAz4Ob1yb6h1pjsMbVzKfjiHC+e6B&#10;X79wYPqf5wEOwdAmFoY2sTi2iYEhjotimS5s4xhHYSzTBQxxXBzjCAxtYmFIMy4c4ygMcRQENnUO&#10;7fyxgb1BfDGPb4S9ae7fUK9GN+TboiVABFostEbLjLZoeRLDLmMStLCJQkugWLRcqucuqgruIitD&#10;y64otECLQUu5ttLlnywrL7zwhVMcIvR6GxGFN2o+hdGNotiGhIvCIL6ZeIBzsIDhjaLoRlFsQ+Z8&#10;EfGNH+BQbEOc8GaiAQ5ENwpjG0LhjeLgxuLYxqLoRkFsQzC2sSi6cVFsY80UWsU3Yo1//VQe3wg6&#10;P1s0D7hozsjkM0s6y9DM46NZStGMlsnnPZoJXTRrWjTbApqnczSjW+E1QXEd4VxjYHijKLYhFN6o&#10;XaFW8Y2g8EYl10+dBDjToREDnAs/+MDwdXbphT3JMf1Lzrmy4J5LX33x/uRn92eDlcd/d3Dm0Ztx&#10;nzoRtAsGtE8eGe23G6B9ejTa24+IOoJS1CRMxM2DpWM3fzFLJPpH/5j8Y/n4TXctH7vxEr8gM/Sm&#10;cNAbLBq94UvQgaUUHcQi0UHVQwfnEeVxihuttDUMYN4RRjcuiG/ESAGOu6xI/neJbOTflf+5nABH&#10;Df/uD98weP6bbxnIwllChkf2UHjjutq3px6GN669HNpUmUSEwyHONdUgsqkziQinVYgzjghHYHjj&#10;4vDGxeGNKwttqsz6OLyxpnwQ2dRZPxGOWJ8RjsDwxjWRCEe8qZlDoT7CMTCyqXMFRziij3CqLYQw&#10;qmlqkcOaJjC8ca2ZCEdsqnakOQ5vrGQ2HTHCefTTbzgj8QfFNwRDm1gY2jTBwU0MDHEUxTJdSZ77&#10;MhjLdAEjHBfHOApjm1gY04wDhzgKQxwXRDeuQ+83n4CT8AMc4d44T9HNdUY35tuiRUAEWi60RguN&#10;tmiBEsNdyGTswiYaLYJi0YKpnh/fKHeZlaBlVzRaosWg5Vxb8tVT+5Y5Quj1NiKKblzzKQxvFMU2&#10;xF8Y+svEwymMbhRFNy4KbqyDKYxuXBTeKIptrLlQVwFOHt8Iim0sim0IhDcKYxtC4Y3i4MbFsQ2h&#10;8EZBbEMwuLEoulEU25CZVBDfCIptSBeffiMovFFZbEMaxTeCZgFF80XGm1nSOYbmnQLNUIpmM0c+&#10;69E8qGjGJDTXGjRH52g2J+H1QHEN4VxfYHijKLaxKLpRu0JBfCMotrEounEl108Tj2/EdKhRfCP+&#10;IPkz7kpfty98anBZzhlumDrknzcvvXj/4PxTfzpYPrltcPqxm7z9YadoH1yCdssjo113JNqpN0L7&#10;+xFRT4CoSxizleO3fi7LIvpH/+jusXzs5juWjt14gV6UQ/SGyNCbKhq9ySvQQaUUHbwi0cHUQwfm&#10;EeRBihvRtCXBixvalBlbfCMgwDEkxnk5+XcMPxlH/74O9/mQhZQsc0/MTg0e2Xt1Ft2skwhHUGhT&#10;ZV+ocYQjILSpEkQ4YwpxMLSp00c4Pohs6vQRzlqNcATHNmXGEuGIQ75OIhxBEc2o+gjHgwHNODSM&#10;cASGNlUwurE4tKnCUU1T19dLZpR1GeGIPsLxwbxa54GP/PQpim1iYWwTC0ObWBzbxMAQx0WxTBe2&#10;cYyjMJjpAoY4ikMchaFNLIxpxoVjHIERjssEOF95P30Czgf9G+RD7s3zFN1gZ3Rzvi1aCESgJUNr&#10;tNRoixYpMdylTIYWN1FoIRSLFk31ivDGZZZatPSKRsu0GLSga+78s5+8yBFCr7dRUXSj5gsY3iiK&#10;bSw/vvEDHGfBiOGNouhGUWxDDqYwulEU3SiKbchcKCLAKeKb2AAni24wwKHYhlBsQyC8URjbWBTd&#10;KA5uLI5tLIpuXBDbWBjbEApvFMU21kyhdYDTf/1ULp9VihmGZp0CzU+K5rKMN+fRLKhovrRongU0&#10;Q+doLif+dYB//ZBdV2B0o2xoU4bCG7UrFMQ3goIbi6IblVw7rVaAE8Q3gqKbHcnf/77BxeR1LZ9g&#10;MzzHuOc899yYuZQcw8798E8Gy49vG5x+5MZw1wm7w87QXhjQfnlktO9ugHbr0WiPPyLqCkpRnzCq&#10;4bcA3fLpLIfoH/2j+8eZo++6benoTWfhxVmJ3lDR6A1egg4klejAFYkOpDk6GI8oD1HsCaaNh9bA&#10;p99UePnBtw9eSX6d/DlOPZzQv3vJifTFb71tIMvXJ740NXj0U6/P4puSCCcixMHwxtrLsU2ZsUQ4&#10;Yp+viwhHrNcIR6xOhCOy2KbMrI+jG2vKB5FNnT7C8SOcViHOAQ5vXBjeWCNGOGJVIpwWIc5Gj3Ci&#10;QhyMapryI5yJhThdRDgCwxsXhzZVOKppKgttqiz4MKppapHDmiYwurHWS4QjjjTD0Y2VzKMjRDjJ&#10;MeDy4Q/+q0uf++3XDQoc28TA0CYWhjaxOLaJhSGOolimC9s4xFEYy3QBQxwXxzgCQ5smMKYZB45x&#10;FIY4mYPv/5cDe5P4otz89uIbZW+i+zfYy9HN+bZoIRCJFg2t0XKjLVqmxLDLmQQtcKLQUigGLZri&#10;uIurgrvYStDiKxot1GLQkq6BF/YMLr1y8AxHCL3eRkXhjZpPYXSjKLYhayHAOVjA8EbZ6MZFsQ2Z&#10;80XEN36AQ7ENccKbiQY4EN0ojG0IhTeKgxuLgxuLohsFsQ3B2Mai6MZFwY01k2od34iN9PVTNFM4&#10;8jklnV1oxvHR/KRoJsvk8x3NgIrmSkKzLKD5OUdzuRVeBxTXDc41hRfcWBTbEApv1C5f6/hGUHij&#10;kmun2gCHwxvFsY01HaoJcC4+lfw8kvfG5Zc+k5wfknMOnu8Kl17cNzif/BqJbk49/C5/t0lq9ocT&#10;RfvhErRnHhntvSPRjr0R2uePiPoCZBuFESwdu+m1s8dv+VSWQfSP/rF6j+XHbrw5eUEueS9SegM4&#10;6I0Ujd7YJeggUooOVpHo4OmhA/GI8pMInWCakrDFjW0IxDdi4gFOvvBIlyAvJ/+b/B7yZ4o5kcpy&#10;5emvvXnwxJevHRzdd81gLUU4oo9w1kuEIzi+URzdWFlsU2Y2xOGNa8oHkU2dMMIRWVwTy0Q4rUIc&#10;jG6smghHUGhTZf8YIhxxgOMbhdGNtYEiHLEaEc7qhTh9hGNhZFMHwxsXhzZVOKppKgttqiz4MKpp&#10;apHDmiYwurE6iHDiQpxN9ZLZryk/uCHuTJqw82qNk1/8lbNzf/CjAz/CcXFsEwtjm1gY28Ti2CYG&#10;hjguCma6sI1jHIGxTFcwxFEc4ygMbWJhTDMuHOMIL8CZDgOc88Ob2vf5N8pz7o30FN1sD9kb9KOg&#10;pUAkWja0RguOtmipEsNd0GRoiROFFkMxaNkUx49vhLvYytDyKwot1WLRsi7CC7sHF5773CkOEHq9&#10;jYqiG9d8CsMbRbENKYtvnAAHFo8Fim4UxTZEFp1uaFOGwhtFsY01F+oqwMnjG0GxjUWxDYHwRmFs&#10;Qyi8URzcuDi2IRTeKIhtLIxtCEU3imIbMpNqHeB09ek3gsIblcU2pPNPvxHp7ELzTYHmJkWzmCOf&#10;7Wj+UzRTEppjDZqbczSPk/AaoLhmyK4lguDGsqENoehG7Qq1DnAounEl106V8Y3g8EZwbEOmQza+&#10;Sf63C8nP6tUXPj54NTnepectOs8V5Guozv/gjwdLJ7cOTj0SEd1YEbvDiaI9MaB988ho/90A7dqj&#10;0U5/RNQYlHI7hRbOHL3ptaWjN+/J8of+0T9W/7F09KZ3LR+98VT+QqUXfobeQNHoDV2BDh6l6EAV&#10;iQ6cHjoAjyA/edCJpSkJWdzQpszY4hvRPsBRw4XJg5uG/95XHnp71IlUfr+n5988eHLuV4fxx8aK&#10;cMQ11SCyqdNHOD6Obqw3VpsNcXjjmgpBaFNlLBGOGDXCERjeuPwIB0McG9nE2N9HOJ5DvjDCEdf5&#10;Dje3sSIc0TDCERjWNLUaEY7g+EZhZFMHwxuLY5syHNU0lYU2VRZ8GNU0tchhTVMY3rgmEeGIB3wc&#10;3riSGbCOzooN2Fkz5M6lGTu3Vnhoz9WnP7fldYMchjgujm1iYGgTC0ObWBzbxMAIx0WxTBe2cYyj&#10;MJbpAoY4Lo5xBIY2sTCkGReOcQ4MAxy5CVzcKM4DHOHFN8q9mZ6iG+4hulHfFi0HItHSoTVacrRF&#10;i5UY7pImQ4ucKLQgikFLpzh+gCPsgitBS7AotFiLRQu7amef2XuWA4RebyOj6EbNFzC8URTbWH58&#10;4wc4h9dYgEPRjaLYhsyFGsU3sQFOFt1ggEOxDaHYxoLoxoWxjUXRjeLgxuLYxqLoxgXBjYWxDaHw&#10;RlFsY80URgxwOLpx7U61DnAounE5wY3VeYBTzC002xRoZlI0h2W8uY5mP0XzpEXzK6CZOUezOPFn&#10;f/96IbuO8GIby4Y2ZSi8UbtCEwlwkuumTgKcNK7xOOGNPO/yXpbjdXG+ovNb6tWXZwfnf/ihwdKx&#10;u3mX2YbuUiP2h2NHu+IStHceCe3AG6B9eyO03x8R9QbICWqaWDp60+XlY7fuzrKH/tE/1s5j6fjN&#10;70hepC/hC95Bb5xo9EYuQQeNSnSQikQHzBwdeEeUnzTohNLUQ2v402/EcMHhL0BoafJi8s/K7y9/&#10;Xvl70fPmkn9WloVP7v/1YXwRG+EIDG9cezm0qdJHOJOIcATHN2oSEY7g8Mb1xnqzPg5vXFMhCG3q&#10;9BFOH+F4DoXWbYQj+gjHEwQ047COIxzBYU1TWWxTZsGHUU0bixzWNIHhjSuIcEQW0oziAR+HN1Yy&#10;/1WhebGGnTlDOps67OxaQv5M3/zzf3fGi3AsDHEUxzYxMLRpAmObWBzcxMAQR1Es05VtHOMIjGW6&#10;giGO4hhHYWwTC2OacfnHg/07/oVzIzi9UXze3gz34htlb6r7N9zL0c36tmhBEIGWDiOhZUdbtFyJ&#10;YZc1CVroRKElUQxaPNVzl1gFd8mVoUVYFFquxaKlHTv39CcuXz79tYscIPR6GxmFN2o+hdGNotiG&#10;RAQ4sIz0ucGNRbGNdbCA4Y2i8EZRbEPmfEF8I6oCHIptiBPerFaAg7ENofBGcXBjcXBjUXSjILYh&#10;GNtYFN0oim3ITCoIbwTFNmTUr5+i2IZQdKOc2MbK4xvB52gfne8VzRGOfC5J5xWaa3w0LymawTL5&#10;PEczn6I5ktDsatC87KE53Arn/uI6wbmGsNcZHoptLIpuXLt8reMbQeGNSq6bagMcP7ixOLixnPAm&#10;If9ueW1cSt7Dcnzl85Uozm0Xn//U4NwP7hssyyfdPHyDv7scl9WMcATtjQHtnkdGu/AGaPcejXb8&#10;I6LmoBRENmWWjt10efn4LR/Ncof+0T/W3mPl2I2blh676QV8sWfoTRON3sQl6GBRig5MkehA6aED&#10;7ojWZIDjRTZVxvTpN8RZusi/49RD6d+RnkPrhYW3Dhfnj93/BoxuLAxvXHs5tKkyiQiHQ5xrqkFk&#10;UyeIcASGNlX8CKdViDOOCEdgeOPi8MbF4Y0rC22qzPo4vLGmfBDZ1Fk/EY5YnxGOwPDGNZEIR7yp&#10;mUOhPsIxMLKpcwVHOKKPcKothDCqaWqRw5omMLxxbfgIR7hzaoLmWPC9Q2+6dGjnv+T4hmCI4+Lg&#10;JgaGNrEwtInFsU0MDHFcFMt0YRvHOApjmS5giOPiGEdgaBMLQ5r2Duz45+HN4OHNbXND3L1xnnNv&#10;rKfo5nuIbtq3RUuCCLR8aI2WHW3RgiWWu7DJ0FInCi2KYtDyqZ4f3yh30ZWhZVgUWrLFoMVdSBaZ&#10;F1/c33/1VK8XoOhGzRcwvFEU25Cy+CY2wKEFpqLYhhxMYXTjovBGUWxjzYUmEuA40U0Q3wiKbSyK&#10;bQiENwpjG4uiGxcHNy6ObQiFNwpiGwtjG0LhjaLYhsykvPBGUWxj9V8/lfNmknRWoZmmQHOSotkr&#10;481yNO8pmiMJza4Gzco5mr9JOPMX1wjZtYO9vgjY2IZQdKN2hVoHOBTduHb6gvhG+NdYLo5tyHTy&#10;9/jDwcXn/lty/NiTHBO/mJxn6Dzlu/j8nmF0c+b4bw9ekR3eQ+mOMthdjts6iHAE7aFHQjvxBmj/&#10;3gjt+kdE7QGC2MZaOnbTqyvHb/2LLHPoH/1j7T5Wjt50/fJjNz5LL3Z6o0SjN24FOlCUsgekBugA&#10;6aGD7Qg6j29EXXzTMMChhQTKFxv+0oOWJeHSJV3MyD8v/075e5yOObkmz4ssxmRJLTHDw3teH8Q3&#10;CsMbay/HNmWCCEdQaFNlX6hxhCMgtKkynghHjBjhiD7C8UFkU6ePcNZqhCM4tikTBjjiTc0d8nUS&#10;4QiKaEbVRzgeDGjGoWGEIzC0qYLRjcWhTRWOapq6vt6CD6OaphY5rGkCwxurj3B8NMuCY5/55eUv&#10;/O6PcHBTByMcF8c2MTC0iYWhTRMc3MTAEEdRLNOVbRzjCIxluoARjotjHIWxTSwT1TRx6AM/Ht4U&#10;/iHdEE948Y1yb66HN97L0Y37tmhZEIEWEK3RwqMtWrLEMosbWuxEo4VRDFpC1fPjG2UXXglaikWh&#10;RVsMWt65PjY4/+ynT3N80OttdBTeqPkURjcuim0sP77xA5zDayzAoehGUWxD5kKN4ptxBDgU2xCK&#10;bSyIblwY3FgU3SgObiyObSyKblwQ3FgY2xAKbxTFNtZMoVV8I9bC1085sQ3pPMAp5hSaZwo0Iyma&#10;uzLeLEeznqIZ0qKZFdCcnKPZ2wpnff8aIbtuoOuLHMU2hMIbtSvUKr4RFN2onaExBzjyd70or7vk&#10;/X75leQYjucm36UX9gzOfv+Dg6UTaXRjd5B5hCPsHnOcdL8asyucBNohA9pFj4x24w3QHj4a7fxH&#10;RA0Cgugmd/ymSysnbv+zLG/oH/1j7T/OPHbTbyZvgKfsC92+QRqhN20JOjhUooNRJDo45ugAO6LO&#10;AxyIb0S7AGdCXz8lgoVLsZhxlzjDGCf589NzS55fvH64FJYg4dFPvb6TCEeMHOGIfb4uIhyxXiMc&#10;sToRjshimzKzPo5urCmfCWxiTCLCaRXiYHRjTT7CaRXiHODwxoXhjTVihCNWJcJpEeKs6whHYGhT&#10;xY9wokIcjGqa8iOciYU4XUQ4AsMbF4c2VTiqaSoLbaos+DCqaWqRw5omMLqx1kuEI2h+rGBnUKbz&#10;aobmWfDgx372FAY2bWCIozi2iYWxTSwMbWJxbBMDQxwXxTJd2MYxjsJgpgsY4igOcRSGNrEgtCmz&#10;/w/+WXhTuOoGeR7euPyb7HQTntEN/LZoYRCBlhCt0eKjLVq0xDLLG1ruRKOlUQxaRNVzl1oFd+mV&#10;sUuxaLRsi0ELvNTZpz95nsODXq/H4Y2aT2F0oyi2IREBDkY3Ll5opii2sQ4WMLxRFN4oim3InC+I&#10;b0RVgEOxDXHCm1YBDsU2BKIbhbENofBGcXDj4tiGUHSjILYhGNtYFN0oim3ITCqIbwTFNqT/+qlc&#10;Poek8wnNMQWajVw0c2XyGY5mPEWzI6F51aD52ENztxXO+cW1gXPNQNcWOYptLIpuXLt8QXwjKLYh&#10;FN6onaEG8Y3A6CZ5ji49/1fJ+3ZfcryV6MY9x9C5ST7pZmZwLo9u3hGlkwhHrIMIR9BOeiS0H2+A&#10;9vGN0O5/RLZDKGXim6VjN11aeuzWP8myhv7RP9bPY/nou9689NhN33df4PTmiEZv1hJ0YChFB6FI&#10;dED00MF1ROMOcOgk5zHhjWoe34huvn7KLmXyJY6z3JF/7uXk3yN/F/nUG3qurecX3zb44VevG0YF&#10;j+67po9wKmysCEdwfKM4urGy2KbMbIjDG9eUDyKbOmGEI65tZhwRjsDwxlUT4QgKbarsH0OEIw5w&#10;fKMwurE2UIQjViPCGVuIg6FNnT7CcWFkUwfDGxeHNlU4qmkqC22qLPgwqmlqkcOaJjC6sTqIcISd&#10;70J2HgQ0Q9aws2jInVsTdqYFyWvrtfkP/esVDGpGhSGOi2ObGBjaxMLQJhbHNjEwwnFRLNOFbRzi&#10;KIxluoAhjotjHIGhTRMQ3wgMcMo+AUe5N9Jz7o328CZ8ObqJ3xYtDSLQMqI1Wn60RQuXGO7yJkML&#10;nmi0OIpBC6l6fnyj3MVXhpZjUWjpFiNc5F145pOvvXrq0AqHB73eRkfRjZovYHijKLaxquKb2ACH&#10;F5spdwFa5WAKoxtF0Y2LYhtrLhQR4BTxTWyA40Q3QXwjKLixKLYhEN4ojG0sim5cHN24OLYhFN4o&#10;iG0sjG0IhTeKYhsyk2od4PRfP5XzZpB0NqEZpkBzkaJZK+PNbzTjKZobCc2qBs3GOZq3STjjF9cF&#10;2bUCXVPkKLYhFN2oXaHWAQ5FN2pnKIhvhLm+cvjRzR8PX8uXk2PIZTnG4/nFcforg4vPpdHNmeNb&#10;gp0i7h9BHuEIu9McJ921rvEQh3bTI6NdeSTayTdC+/8RuR1CpTy+ufni8vFbP5jlDP2jf6y/x/Jj&#10;N74peVF/V17Y9KaIRm/SCnRQKEUHn0h0MPTQQXUE445v2gY4XnzTMMChJQTKFxn+koMWI+GCxV/I&#10;5MsbWvAkhr/3g5uSv+/bh88NPfeW/L6yZJWlv8Q4GN1Yezm0qdJNhCOuqQaRTZ0+wvFxdGO9sd6s&#10;j8Mb11QIQpsqY4lwxCpEOBjiUGhTZ38f4XgO+cIIR1znO9xcH+FEwLCmqdWIcATHNwojmzoY3lgc&#10;25ThqKaNLLYps+DDqKapRQ5rmsLwxjWJCEe4c1zCznghmgsNO0dGsPNoyJ1dMzTfOpJzyfn9O/7Z&#10;4LNbXjeEMc24YIijOLaJgaFNExjbxOLgJgaGOIpima5s4xhHYCzTFQxxFMc4CkObWHmAc1V4U/iH&#10;coObbo47vPhGuDfaU3QzntGN/LZoeRCBFhKt0QKkLVq6xLBLnAQteqLQ8igWLaXq+fGNsguwBC3J&#10;otDiLUaxxHv1xU8MLrww+wqHB71ej8MbNZ/C6MZFwY1VFeAcXkcBjg1tysyFauKb8Qc4FNsQim0s&#10;iG4UxjaEohvFwY3FsY1F0Y2C2IZgbEMovFEU21gzhVbxjbjSvn6Kzusumhcy+exRzCU0vxRoJlI0&#10;a2XyuY1mOxfNjBbNqIDm4hzN2lY42/vXBNm1Al1P5GxoU4bCG7Ur1Cq+ERTeqJ2hhgGO/F0uPvex&#10;wavJ8YvPJ6FLyXFm5Xu7BqcevR33iR7aQZboJMIRfYTTCu3mG6EWYAReaFPl2E0Xlo/f8oEsY+gf&#10;/WP9PpIX868tH73xJL0hotGbswQdCCrRgScSHQhzdDAdUecBDp0gE+0CnNX9+ilc6njShZH8Gvl3&#10;v5L8vWJPuvJnk0Xpd/f/6uDYp9/A8Y3ay6FNlT7CmUSEIzi+UZOIcASHN64stKky6+PwxpryQWhT&#10;p49w+gjHcyi0biMc0Uc4HoxoRrWOIxzBUU1TWWxTZiGEYU1TixzWNIHhjcsLcBTNXA2581zCnfPK&#10;0XzosLNkBDuXhnR+ddCM63jk/mtOf/63/2Ee4bgwpBkXDHFcHNzEwNAmFoY2sTi2iYEhjotimS5s&#10;4xhHYSzTBQxxXBzjCAxtasz9fhjgpDe46ea44QU4wt5wD2/Il6Mb+m3RAiECLSVao0VIW7R4ieEu&#10;cjK07IlCC6RYtJiq5y65Cu4SLEFLsmi0fIuRLvLOPbNviaODXq+XovBGzacwulEU25CIAAejG0XR&#10;jYuXob6DBQxvFIU3imIbay4UxDeiKsCh2IY44Y0X3wiKbSyKbQiENyoIbcpQeKM4uHFxbEMovFEQ&#10;2xCMbSyKbhTFNmQmFcQ3gmIb0n/91JA3e6TzCM0tBZqFXDRnZfKZjeY6RbMiofnUoHnYQ3O2Fc71&#10;xbWAc51A1xI5G9oQim7UrlAQ3wiKbQiFN2pnKCK+uZT8TOT1/mpyXErPF3QucSTnjAvPfWJw9nt/&#10;ODhz7L3hvjBBe0UP7SNBHuEI2nOOi+5eI3eCY0c7ZkB76pHR3jwS7egboR5gRBjd5G4+v3zstuks&#10;X+gf/WP9P5Yeu/na5M14nN4MUeiNWcIeACrRwSYSHfw8dBAdUX4SoBNEU9kJrBKdGBPeyRRjG7J2&#10;vn6KvTVYJMmySX5/+XvSz4Oceuidg+f+5jeHy3qJVtZyhMMhzjXVILKpE0Q4rUIcP8JpFeKMI8IR&#10;GN64OLxxcXjjykKbKrM+jm6sKR9ENnXWT4Qj1meEIzC8cU0kwhFvauZQqI9wDIxs6lzBEY7oI5xq&#10;CyGMaprKZptR2FkpEAQ4guauhtyZLmHnPWZnRMPOkxHsbMrcWTZBs67jW3/5H0599r++bjC0pRrG&#10;NOOCIY7i2CZGENk0gaFNExzcxMAQR1Es05VtHOMIjGW6gBGOi2McRdGNa+59PxreJMYb48C9qZ5z&#10;b7qn6MY8o5v6bdESIQItJ1qjZUhbtICJ4S5zMrTwiUJLpFi0oKrnxzfKLMNoWRaNlnD1zj31iYsc&#10;HPR6vRRFN2q+gOGNotjGqopvxhHgwFIUyTLVDW0IRTcuCm6suVBEgDPeT78RFNxYFNsQCG8UxjYW&#10;RTeKgxuLYxtC4Y2C2MbC2IZQeKMotiEzqdYBTv/1U7l85ihmEZpZCjQHKZqvMt68RjOdojnRorkU&#10;0Cyco/ma+PO8fx2QXR/QdUSOYhtC4Y3aFWod4FB0o3aGgvhGJNdTyT9/6dkPJ++h3cnxTD7pJjkP&#10;4PnDkZwLLmbRzemjv2V2fwl3Z5ih3aKHdpIlOolwRB/htEK7+kaoCxhBSXxzbuXkLe/LsoX+0T+u&#10;nMepR9/1xuSN9Bi9GSrRm7ECvflL0YEmEh34PHQAHcG445u2AU5wIrUn2lK8dED50sJfaNAiJFyo&#10;+MuXfFlDy5xctiAySyRv4ZT8c/Lve/nbcpLnn5Eln6IjCz5Zjku4MWqIE0Q4gkKbKvtCjSMcAaFN&#10;lfFEOGLECEc0jHBEH+H4+ghnrUY4gmObKiNHOOKQr5MIR1BEM6o+wvFgQDMODSMcgaFNnSC6sTi0&#10;qcJRTVPX11vwYVTTlJlv2rDzEvICHEHzV0PuXJewMx+jWdFh58oIdj5l7jyboHk388P5//zq4V0/&#10;fimPcKwt5TCkGRcMcVwc3MTA2CYWhjaxOLaJgSGOi2KZLmzjGEdhMNMFDHEUhzjKBjhf3v5P05vE&#10;jvN4c7yEF98oe/PdvzFfjm7qt0WLhEi0oGiNliJt0RImhl3qJGjxE4WWSTFoQRXHXXgV3IVYghZm&#10;0WgRV+H5mcGlVw6e5uig1+ulKLxR8ymMblw2tiFVAc7hjgIcWapmMLxRFN0oim3IXKgmvvEDHIpt&#10;SBbdYIBDsQ2h2MaC6EZhbEMovFEc3Fgc21gU3SiIbQjGNhZFNy6KbayZQqv4Roz66TeCYhuLohvl&#10;xDbWWD/9RtB8kMnnjWIOoXmlQHOQotkqk89pNMu5aEa0aCYFNAfnaL62wnnevwbIrg3oGiJHsQ2h&#10;8EbtCrWKbwSFN2pnyAlvzif/nkvJz1neQ6+9/Hn//JAz55DkHHDhud2Dle99YHCGohti94cJ2jN6&#10;aDcJ8ghH0N5zXHQXuxohDu2aS9DeemS0R49E+/pGqA8YkRPfnF169Jbfy3KF/tE/rrxH8oL/xTNH&#10;b3zYvgkq0RuxBL3pK9EBJhId8HJ04BxR5wEOnQgTwQmUTrKB9fH1U3Z5REunoeTXyJ9p+DVVyfNJ&#10;Py9r+Mk433jL4Adf+Y1hONE2whEjRzhin6+LCEdsrAhHcHyjOLyxstimzKyPoxtrygeRTZ1JRDit&#10;QhyMbqzJRzitQpwDHN64MLyx1muE0yLEWdcRjsDQpoof4USFOBjVNOVHOBMLcfoIp96CD6Oapmi2&#10;acjOTMgLcATNYA25813CnfvK0bxo2Pmyhp1Tmc60GZp5Mye/eO3KF3/vnww++1//fuZ15bZUw5hm&#10;HDDCcXFsEwNDm1gY2sTi2CYWhjiKYpkubOMQR2Es0wUMcVwc4wgKcPjmeAUvvlH2Bnx4g57Rzf22&#10;aJkQiZYUrdFipC1axMRwFzsZWv5EoYVSDFpSxXGXXil3IZahpVkUWsSVeP7jg/PPfuYUBwe9Xi9F&#10;0Y1rPoXRjaLYhpTFN06Ag9GNoujGZRalyFmsYnijKLxRFNtYc6EgvhETCHDW7KffCApvFAc3Lo5t&#10;CIU3CmIbgsGNRdGNotiGzKSC+EZQbEPWy6ffCBvbEDin52g2yHizRjqD0JxSoPlH0UzlyGc0muMU&#10;zYaE5lGD5t8czdUknOWL2d+5LqDrhxzFNhZFN2pXKIhvBMU2hMIb5YQ3WXxz8YcfTH5+f5G8X2aS&#10;Y8pscmyG4797nkhcTo7fF579+ODskxLdvMfs+SLZHWKCdo0e2lGW6CTCEasV4QjaOwPaXY+MdukN&#10;0O6+EeoERrB87OaV00dv3pplCv2jf1y5jzOP3fALyZvw2/RGQPQGLGHf6JXowBKJDnQeOmCOaNwB&#10;Dp24PHQSTHgnTjq5ovX59VOVsiWW/Fr5c7z84NuHkQ397Cz5OcqvlYW0xBCP7v0FDG2q9BFOH+F4&#10;ktdR8xBnygeRTZ0wwhHXNjOOCEdgeOOqiXAEhTZV9o8hwhEHOL5RGN1Y6ybCEdf5Dje3GhHO2EIc&#10;DG3q9BGOCyObOhjeuDi0qcJRTVNZaFMlmRn6CMfhzngZOwOG7MwI7IwZwc6rIXe2TdDsm/nOJ3/+&#10;VBHgWK+rtqUcxjTjgiGO4tgmFsY2sTC2icWxTQwMcVwUzHRhG8c4AmOZrmCIo4oA50u/908hwJEb&#10;3XSDvIJ7kz3n3oRP0Y36EN3gb4uWCpFoWdEaLUfaooVMDHe5k6EFUBRaLMWgZVUcP8ARdjGWoOVZ&#10;FFrIhc4+NXOWg4Ner1eg6EbNFzC8URTbWH58M/4Ah2Ibki1Vaemao+hGUWxD5kIRAU4R38QGOFl0&#10;gwEOxTaEYhsC4Y3C2Mai6EZxcGNxbEMovFEQ21gY2xAKbxTFNtZMIYhvBMU2VldfP0XRjSuLbUij&#10;+EbweT1Fc0EmnzGK+YNmlALNPormqYw3n9EMp2gutGgOBTT75mimJv4M78/92fUAXTfkbGhThsIb&#10;tSvUOsCh6EYV4c3F5M8ur49XX9ibHK++kByP6bjvu5wcny8++7HBypM7B6cee09+n0L3eina+9Vw&#10;d4kZ2jl6aFcJ8ghH0A50XHQvm6Bd30TR7rkE7bFHRnv1SLS/b4RagRaWj960vHTslvdmeUL/6B9X&#10;/uPM0Xf9fPLif8C+GQL0xqtAb/RSdECJRAc4Dx0sR5Af5OkE0FR2UqKTlgdOfsEJk06qKFwylMqX&#10;FP4Cg5Ye4fLEX7bkixla3uSyhZBZGNGiKUeLrIT8Ovn3yt83NsYRzy9eP5Blr4QHEsJQcEO6iXDE&#10;NdUgsqnTRzg+jm6sN9ab9XF445oKQWhTZSwRjliFCAdDHApt6uzvIxzPIV8f4QCMbOo0jHAEhjVN&#10;rUaEIzi+URjZ1MHwxuLYpgxHNW1ksU2ZZM5YixGOsDNUwAtwBM1jLbizXsLOgSGaHQ2aN2vYmTXk&#10;zrcZmIFfTP5Of/Nn//YMBzjW66ptqYYxzThgiOPi2CYGhjaxMLSJxbFNDIxwXBTLdGEbxzgKY5ku&#10;YIjzjwZf/L1/PDj/g3uHigDnQwm6SV7Di2+UvRnv36gvRzf526LFQgRaVoyEliRt0VImhl3yJGgR&#10;FIWWSzFoYVXPXX4V3OVYxi7PotFSrnD+md2vXj79tQscHPR6vQKFN2o+hdGNotiGVAU4hzsKcA4W&#10;YOFaoPBGUWxD5nxBeCP8+MYPcCi2IU54M9EAB6IbhbENofBGcXBjcWxjUXSjILYhGNtYFN24KLix&#10;Zgqt4hvRf/1ULp8v0rmD5hMfzT2KZqlMPpfR7KZoHiQ0gwKafXM0T1vh/F7M+861AF0z5Ci2IRTe&#10;qF2+1vGNoPAmJX+/S89/ZHA5ea/KsZKP9T6Jbi4889HB8hPvH5x2ohtrLUc4opMIR6xWhCNoBw1o&#10;lz0y2q03QHv8aNQMNHHspqWzx2+7K8sS+kf/2DiPlcdu/Nkzj924iG8MRW+6EvTmrkQHk0h0cMvR&#10;AXJEnQc4dNJLBCdLOqEG0pMznbzRcDHhLy5o2TEULE6KJUu+kLHLmkC2DDLLIlow5WiJ5UiXYxLj&#10;JH/+B5OBokGMI8sXWc5KTPDY/W/A8MbVRzh+hNMqxAkiHMHxjZpEhCM4vHFloU2VWR+HN9aUD0Kb&#10;On2EM/kIR2B441qjEQ6HONf5DjfXSYQj+gjHgxHNOKzTCEdwVNNUMj9UyWeMAs0hjdGs05CdowJe&#10;gKNoLmvInfkS7ixYjmZIB82cNezsynTOzcAcnBw/L37l3n8x4OimzuvKbamGMc24YIijOLaJgaFN&#10;ExjbxOLgJgaGOIpima5s4xhHYCzTlWGA8yN5gJNHOMMb3XSTPIJ7wz3n3pBP2Rv2jG72t0XLhQi0&#10;sGiNliRt0WImlrvoydAyKAotmGLQ0qqeH98od0GWoSVaFFrM/dVwkXnxxS+/wrFBr9crUHTjmk9h&#10;eKMotiFl8Y0T4GB0oyi6cVFwYx1MweLVR+GNotjGmgsF8Y2YQICTxzeCYhuLYhsC4Y3C2IZQeKM4&#10;uHFxbEMovFEQ25AgtiEU3SiKbchMKohvBMU2VleffiMovFEfLdf5p9+IdOag2aRA846iGcqRz2Q0&#10;tymaBwnNoAbNvDmao0k4uxezfnYNQNcKHhvaEIpu1K5Q6wCHopsPDi4mrxM5XqTHYj1u03G+cPH5&#10;mcHyE/cOXnnoFrwvUWYthzh5hCNoJzouuqddjRCHdtElaKc9MtqxR6J9fiPUDtS66czyidtuz3KE&#10;/tE/Nt5j+djN/+HMYzd+g98gCXqzlaA3dik6gESiA5qHDo4jGneAQycpD53sEt4Jkk6iqEGAky8l&#10;/IUFLTqGvIWJv1zJlzG0rPG8NVgS0WLJQ8urTL4UcxZm8mvk3/Vy8nds8sk48lzIwlWW+8c+XR7j&#10;TCLC4RDnmmoQ2dQJIpxWIc4YIhwxaoQjMLxxcXjj4vDGlYU2VWZ9HN1YUz6IbOqsnwhHbKQIR3Bs&#10;UyaMcMSbmjkU6iMcIwhsYvQRjoWhTRWMbiwObapwVNOUP0ME3FkjQ/NIY3bWacHOU4EgwBE0mzXk&#10;zn0JOxMyO0caNHfWsPMrc+fdhJ2FE0c/80tLX9z2Dwcc2TTxumpbymFIMy4Y4rg4uImBoU0sDG1i&#10;cWwTA0McF8UyXdjGMY7CWGZCvrjND3CGEU5+w5tulEfw4hvl3pQPb9iXoxv+bdGSIQItLlqjRUlb&#10;tJyJ5S57ErQMikaLphi0vKrnxzfKLsoStEyLYpdzHx2ce2bfaY4Ner2ej6IbNV/A8EZRbGP58Y0f&#10;4BweQ4BDsQ05mIIFbMGNbSwb2pSZC0UEOEV8ExvgZNENBjgU2xCKbSyIblwY21gU3SgObiyObSyK&#10;blwQ21gY2xAKbxTFNtZMYc0HOBTduJzgxuo8wCnmDZpLCjTrKJqfMt5MRjObolnQotkT0Lyboxma&#10;+DO7P+tn8z9dJ+TcyKYKhTdqV2jEAEeen0vPfSw5Rnw6Pa7isVsUx/nLr3xpcOGZjwyjm1OP3ll5&#10;P6LOWo5wRCcRjlitCEfQThrQbntktGtvgPb60agfKLF89KZTZ47eckuWIfSP/rFxH6eO3vDvl46+&#10;66+DNwq9ySrQG7oUHTwi0cHMQwfFEYw7vmkb4AQnRzqBIj5Zo3wh4S8raMkRLkv8xUq+iKFFTS5b&#10;/pgFES2VcrS0cuQLsWBpVizX5N8tz4s81/QzJ/L8yMLzyf2/OoxFaiMcQaFNnX2+xhGOgNCmyngi&#10;HNF9hCP6CMfXRzhXToQjRo5wxCFfJxGOoIhmVGs0wokKcTCqaeoKinAEhjcuDm2quOf79miOMNyZ&#10;I0EzSWM09zRkZyrkBTiCZrSG3NkvYedCRvOkg+bPGnaGZe7Mm7DzcOLBj/3MKxzVjOp15bZUw5hm&#10;HDDCcXFsEwNDm1gY2jTBwU0MDHEUxTJd2cYxjqBwZnxsgKOfgKPohnkEL75R/s15e+O+HN30b4sW&#10;DRHs4mIktDBpixY0sczSh5ZC0WjZFIMWWPXcZVjBXZZlaKEWpVjOnX36k+c5NOj1eiEKb9R8CqMb&#10;RbENiQhwMLpxUXijKLaxDhacRWyIFreKYhsiS2BHEN4IP77xAxyKbYgT3qxWgIOxDaHwRnFwY3Fw&#10;Y1F0oyC2IRjbWBTduCi4sWZSreMbMerXT1FsQyi6UU5sY+XxjaDYxnJjG4vO/458nkjnDJpHfDTn&#10;KJqdMvksRrOaohmQ0NwJaNbN0fxshfN6MeM7sz9dI+Tc640yFN24dvlaxjcXn/1w8vr6+PC4kB5z&#10;6Xjtk+Pi+af/arD0+L2DU49IdFNxXwLuSdRZyyFOHuEI2pGOi+5tVyPEob10Cdpxj4x27pFot9+I&#10;7QgCN7+ydPzWG7L8oH/0j/6x9Oi7fjJ583zVe6PQm6sEvZEr0UEjEh3EcnQwHFHnAQ6d3BLBSZFO&#10;nIH0JEwnaTQ86fvDAC03hoJFSbFQyRcwtKDxZIsfZylEyyQPLawcdfGN6/mFtwz/vPJ3b/LJOK8k&#10;z78sKGUJL7FGZYhDkU2dfb4uIhyxsSIcwfGN4vDGymKbMrM+jm6sKR9ENnUmEeG0CnEwurFqIhxB&#10;oU2V/X6E0yrESd7fdTC8sdZrhNMixFnXEY7A0KbK2ohwJhbi9BFOPZ07MjSXNEazT0PuXFXKC3AE&#10;zWkNuTNgxp0PGc2UBs2hFewsy3TuzZiZ+Om/+c3X5j/0Eysc0YzT66ptKYcxzbhgiKM4tomFsU0s&#10;DG1icWwTA0McF8UyXdjGMY7imKadc9+f9iIc/8Y33TCP5N6Az7k36MOb9+Xo5n9btGyIQAuM1mhp&#10;0hYtamK5i58ELYai0cIpBi2x6vnxjXIXZhlaqkX5q8H5Zz7x2qtnDi9xaNDr9XwU3aj5AoY3imIb&#10;UhbfxAY4FN0oim3IwRRGNy5e3qZsaEPmQl0FOHl8Iyi2sSi2IRDeKIxtLIpuXBzcuDi2IRTeKIht&#10;LIxtCEU3imIbMpNqHeD0Xz+V82aJdMagWaRA842imcmRz2E0pyma/wjNnAbNuDmam0k4qxfzfTbz&#10;07WBx73eKEPRjdoVig1wkl9/KfnZyOtYjgd8fA7JsfD80385WH5ix+DUI++OvFfB9yRi9BFOZrUi&#10;HEE7akB77pHR3r0B2vNHczsCx/Kxm19aOnbr5iw76B/9o3/oI3mD/ETiK/kbht5YJegNXIoOFpHo&#10;4OWhg+CIxh3g0AnJQye2hHcypBMmahDg5EsIfwiwg8JQsBzxlyn54oWWM7ls4WMWQrRI8tCyKpMv&#10;wYIlGS3WUvmyTn6PxbcNn4NmMc47kl//m4PvH/yNwYnZNMbpI5w+wvHMhji8cU35ILKpE0Y44tpm&#10;xhHhCAxvXBOIcMT+ESMccYDjG4XRjbVuIhxxne9wc6sR4YwtxMHQps5qRDiij3Cq0Dm/OZopDHf+&#10;kFliHGj+acjOV8gLcATNaw25c2DGzokhmi0Nmkdr2Jk25M6/CTMbPz73q+f2/8FVAw5nJuV11bZU&#10;w5hmHDDEcXFsEwNDm1gY2sTi2CYGRjguimW6sI1DHEVhTazqAEfQTfNIXnwj3Bv0KbqJz2gB0BYt&#10;HSLQIqM1Wpy0RcuaGO7iJ0PLoSi0dIpFy6x6fnyj7OIsQcu1Gq8+//HBhednX+HQoNfrhSi8UfMF&#10;DG8UxTaWH9/4Ac7hNRbg8BI3RbENmQs1im9iA5wsusEAh2IbQrGNBdGNC4Mbi6IbxcGNxbGNRdGN&#10;C4IbC2MbQuGNotjGmimMGOBwdOPanWod4FB0o5zYhnQe4BTzBc0hBZptFM1MGW8GozlN0exn0awJ&#10;aL7N0cxM/Bndn+2zmZ+uC3L2WqMMhTdqV6gqvkl+v+HPMnmtX37ps8mxlI634bH68stfSP4+fzlY&#10;enzH4OWHw+jGqr03Ye5LxBh3hCPsbjJAe03QWYijO9zVCHFoT12Cdt4jox18JNr1N+LHNy+uHL/t&#10;LVlu0D/6R/+wjzPHb/6x5WPv2o9vpgr05i1FB4lIdNDy0AFwBOOOb9oGOMFJkE6WiE/KKD/RFyd/&#10;GhKGgsWIv0jJly60mMllyx6zDKIlUo6WVI58ARYsyGiplqKlnZA/mzwH8jOj1waRcEd+T1lsPz47&#10;1UGEI66pBpFNnT7C8XF0Y72x3qyPwxvXVAhCmypjiXDEKkQ4GOJQZFNnfx/heJLjUx/h1MDIpk7D&#10;CEdgVNPUakQ4guMbhZFNHQxvLD5nl7Hn/PZotnC4M0iCZpTGaA5qwc5ZgTy+UTSzteDOgwk7K4Zo&#10;vjTsPBrBnWuZOwNnnPn44b2/cPoz7/3/s/cnwJod53nnOR0z4YmZcERHOGZ6OsbREd0zMY7pNlo2&#10;rJHdVrvb0x6725YtL7IpiUWKFBdRgrCvlChIhATtK7VBKq3cSVAFElyLSy2sIi8pCcUqALUBBEAQ&#10;Owq1V2EvAN9knpPLm2/+z8k85zv3q1vAORG/kCyTQNW938l88s0n7r148emfpbLMqlzc7eZ+WKaZ&#10;ChZxPC7b1MCizRBYtqnFhZsaWMTxqCyzKr/EZRyLijZdnnv4twoFHIuG55WSAo6lB/XpEL8fXQKM&#10;RRcPFegyYzS6QBmLLmxq6Asggy6JqtDFUy260CqTl2ORvDwz6HKt4NnHPz7/5JvZbBAq3nhrLSzd&#10;eFS2IRUFHCzdSFS88ahso+2MsHjj5Ze5EV3+km2prHxj9RVwqGxDRPHmfBVwsGxDqHjjceFG4rIN&#10;odKNB2UbgmUbjUo3HpVtyJbW6PKNNf/6qSBkiDZXUP6IKNNIlJeckL0on3mU+QjlTIVybYLyspbn&#10;85jpRd6nM0FAZw2NSjfSLamsfGOY/7v9Or9s3pFXzDrHa6xm1udT281/79bFmft+bXH8rmsHzy94&#10;NmHlM4lasYQzXRGH7ikT+l6zQyjgWHRvOpXzWcKx6L4a0L330ugefgB93z9IU7657qmn73vn213N&#10;YH7mZ366nmfvueafmJf2S/gyAXphe9ECUYkWrIAWvSWtvIBDG5mRbYC0SWbaDZc25Ey4dEg3fQoI&#10;jSxUxAuUcNlClzEJd9EjLoHo4ihBF1TC0PKNRRd2yWXfX/+o+Xdf0nw9Tg74yTinzefG/pnsxfO3&#10;vmDLOK5UM9TtqQu5hDOqiJOVcCwu33jrUcKxuHgjuaJNn60pLt5om1JQtCmZSzjrX8KxsHgjbdAS&#10;Dhdx3poya9lQKynhWHMJJ4ElmilcoCUci/b/4ShjCD6HCDqnjEJ5aCCZtVBSwPEouw0kc6Eh82I3&#10;ypmCzqQVdL5lMg8bIiff8f5/ddIWcDQuy6zCxf1u7oZFmqlgEUfiwk0NLNrUwqJNLS7b1MAijkRl&#10;mVX4JS7jeFS+sZ59SBZwfmfBQ3CLBugV5DA+kMP6Fg30GV0GjEWXDxXoUmM0ukQZiy5uashLIEdf&#10;ElWjy6dadLFVlpZvPHmBZtAFW4fnHrv1xVfOfu0VLhnMZrMclW68tQiLNx6VbUhX+aa2gEOlG4/K&#10;NmRnC0s3ni7caHTxq23LrUsBR5RusvKNRWUbjco2BIo3HpZtNCrdSFy6kbhsQ6h440HZRsOyDaHi&#10;jUdlG7KlNbqAM//6qSDJD22moOwRUZ7xKCc5Se6ibOZR3iOUMRXKtAHlZJJn85jnXc6n80CCzhka&#10;lW68tlyTcKUb+3ex33/7/tg1h9fW3EsnPmfy3/sWZ+7/jcXJAz+xqJpl7OtXnE2IuUStqUs4Ft1X&#10;BnTH2eE1UcShe+sOdP+9NLqPr3QW7v5rnDl8/ZGnD1/3w65eMD/zMz+l5/Tha777zKFrP08vlEYv&#10;aydaFCrRIpWgBW9JUxdwaONJ0CZmJJsebY5onQo4WZhIw0a4aKGLmMBd7qgLILo0StDFlBMuvLJL&#10;MbpEa9ElXUtd9oXLwR9bHL3jxxcnzNfKfl/oM9PF/r0f+8rbmhKCLbhg2abL7bnzUsIZVcSZoIRj&#10;LVvCsbB4I3HxRuLijeSKNn22prh0o21KQcmm5MIp4VivpRKOxWWbLnkJx3rLMLtycwlHwZJNyVzC&#10;0ZKCTQ29ByPau/tRDhiOcoYg84hDmWUwykQD6cyFkgKORRluIJkNDZ0bGeVNgfJpgc64TGZiw+Xk&#10;R7/69pe+/Lv/9EUq4UhcllmVi7vd3A/LNFPBIo7HZZsaWLSphUWbIbhwUwOLOB6VZVbll7iMY4UC&#10;zrd/MxZwHu76CTgeDdErJOUbTw7sWzTUz9FlwFh0AVGJLjZGo4uUsejypoa+DDLowqgKXULVoIut&#10;Omn5xlMXaXTRptiLyHMnd5ziksFsNmNUvPHWWli6kahso6Xlm7SAs/sCKuDwBXBuW25Q+WaKAg6V&#10;bQiVbTQo3UhYuNGodONx4Ubjso1GpRsPyjYEyzaEijcelW20LdGo8o01//qpIOSGmCcod0SUZzzK&#10;SE7IW5TJJMp6GmVLQHk2oJys5bk8zfIu49NZIKDzBaHijZeWb+zfzX5G7Ptk1yNeT3MvHf9sW7q5&#10;79cXJ/b/RDLjGDTL2NeNZxNWOpcYIpZwpivi6PvKDN11gtdECcei+2tA9+BLo3v5Ac5CB6DTPTc8&#10;cfqed77R1QrmZ37mp/Y5ffDaf2Reos9mL5VCL2knWhAq0QKVoIVuCVOXb8YWcLINjzbFzIDyjRUu&#10;G+ImT4GgkYWINGiESxZ9AZNwFzvq4ocujAK6kBLCZVd2IUYXaC26oGupiz64IHziL3+s+XPZr4n9&#10;PtFnqIv9OtmL2m9v+6GmkIKlG3J7anAJx4KiTZ9pSjjW6ks41lzCSc0lnFdPCcdauoRj7UqtpIRj&#10;UYlmWRu0hFNVxMFSzVCvohKOpffiDO3f/SgLDEdZQ5G5xKDcMpjORSPo3IWSAo5FOW4gmQ8NnR0Z&#10;ZU5B59MKMud2k7nYcFn5m1tf/8znf+W7sHjTh8syq3Bxv5u7YZFmKljEkbhwUwPLNrWwaFOLyzY1&#10;sIgjUVlmFUQBx3tGFnAMHoJLNEyvkJRvPD24zwf7jC4FxqJLiEr6YmMpdKEyFl3g1JAXQg5dGlWh&#10;i6gadLlVR16WteRFmkOXbd5TH148/+RnTnLBYDabdaPijbfWwtKNR2UbUlHAwdKNRMUbj8o22s4I&#10;izceFW88vgxObctl5Rurr4BDZRsiijejCjhUtiFQuvGwbEOoeONx4Ubisg2h4o0HZRuSFW0IlW48&#10;KtuQLa2sfGNR2YbMv36qkWSGNktQ3ogox0iUj5yQtSiPeZTxCOVKhXJsgjKylmfymOFFvqdzQEBn&#10;C41KN9ItixfM3/sl87l56cTtZt37glsnaS1NvXT8M4vnHn3v4uz9v744cfc7izOO6nnGvn7F+YS8&#10;y6s0dQnH0neXCbrv7LCSEo51Pos4dIfdge7Dl0J38wOchR5A5t4bHjt78Cd+wNUJ5md+5mfo88zh&#10;q/4/Zw9d8yl8wQx6OXvRYlCJFqaAFrglrbyAQ5uWkW10tCFmBhRwwkaebvAUBBpZgIjhIoQPCiYJ&#10;d6kjLnzooihBl1HC0PKNRZdz2QUfXQoaycWi+c/5X1N1av8V+HnqYr/2T3ztR5qLfVsYweKNdHtq&#10;FSUc67VVwrG4fONx8UZzZZsuW3NcvJE2paBkU7IeJZxRRRws3WiFEo5FRZs+5l1buoizg4s3EhZv&#10;tAu1hDNVEYdKNMtajxKOhUWbPhujhLNuRZy5hFPms4lD2WUwykcDyezVKSngWJTlBpI50ZEZklHu&#10;VHROLdB5l8l8bLjMfNfH/gP+KqohuCyzKhd3u7kflmmmgCUcics2NbBoUwuLNrW4bFMLizgelWVW&#10;wRZwHvyNgQUciwbqFeRwPpDD+xYN+HN0MTAWXURUokuO0ehSZSy6yKkhL4UcujiqQpdRNeiSq05a&#10;wLH0hZpBl27Gs4//xTNcLpjNZt2odOOtRVi88ahso/WVb2oLOFS68ahsQ3a2sHTjUelG4ovhlL1M&#10;VioKONP+9BuLCjcalW0IFG88LNtoVLqRuHQjcdmGUPHGg7KNhmUbQsUbj8o2ZEtrdAFn/vVTQZIX&#10;2hxBWSOiDONRLnKSnEVZzKN8p1GeBJRhA8rGJM/jMb+7XE/5P6AzBaHSjWG+Ji8d/ah5xz5p1rsv&#10;8jrZSNfTl45/evHco3++OHvfry06Szdkb2vQPGNfN55PWOlsYohYwpmuiEN3mAm6+wShhGPRnepU&#10;zmcJx6L7bEB34kujO/oBzkInoHHP9Y+cufeG73M1gvmZn/kZ+zx98JqLzUv1iewlM+il7EQLQCVa&#10;kBK0sC1psgKO20Rok0nQZmUkGxxtgmidCjhZaEiDRbhUoUASuMscddlDl0QJuohywgVXdgFGl2Yt&#10;upRrqcs9uhA00otFdwHpLibtP99+vez3nT5bXU7tv2pxxPwZ7AW/Lb1gAce6PTWXcLh4I72qSzgj&#10;ijh5Ccd6wzBTlHAsLN5I61DCscx7tlQJx9rB5RsPSzfaBVPCsd6a2j3c+SjhTFbEwaJNyfko4Vhz&#10;CaePzgTjUO5QZEYxKMMMRhlpIJ3BUFLAsSjTDSSzoqOzZI7yp6LzagWde3MyIxsmM9uv3df+9F+c&#10;pmLNMrgsswoX97u5G5ZppoJFHI/LNrWwbFMLyza1uGxTA4s4EhVm1sGzD/56LN88WlvAsWiwXiEp&#10;33hygN+iIX+OLgfGoguJCnTJsRS6XBmLLnNq6Mshgy6QqtClVA266CpLyzeevlQz1KXb849/5KWX&#10;z6w9xwWD2WzWjYo33loLSzeSLtuQvgLO7guogJNeDHeDS+VC+cZa/U+/sahso0HpxsOyDaHSjceF&#10;G43LNhqVbjwo2xAs2xAq3nhUttG2RKPKN9ayP/3GorKNRqUbT5RtyGQ//cbKM0AQckLMEJQ1Isov&#10;HmUiJ+QrymASZTuNsiSgDBtQLtbyHJ5md5fpKfsHdJ4gvnTzh83Xq/mMmnezWedobQRN6eaRP1uc&#10;/eavLk7cdT3MQS6tszeqnmns61ecUej7vQpTl3AsussM9N1nj5WUcKwLoIRj0f34UuiufoCzqhPw&#10;9D3XP/zMA+/6XlcfmJ/5mZ9ln7P3XPcdpw9ec5t+2eiF7EQvfyVaiBK0qC1hsvKN5TYQ2lwSsFFl&#10;GxttgJkB5RsrbN5xQ6eNv5EFhjRQhMBBYSRwIUZe8hj6cihBF1BCuNzKLr/owqxFF3ItdbEHl4H5&#10;paK7fFSXk09+/UcXT5k/x3HztTphvp/0Wetiv9/232Uv122RY3gJx/pP/aBkUzKXcFJ54Ya8vmxr&#10;ios30qYcFG1Kli7hWOehhINFHCrZlGyfSziJXakLuoRjXaglHAtLNUOdjxKORftkpPfUKnpvRrSn&#10;d6NsMA7lD0HmFINyzCiUlwbSWSyTDJ8synUjyMxo6DyZowyqUG4tkNmXyZzcenDHD7+44z3fjUWa&#10;qXBZZhUu7ndzPyzTTAGLOBKXbWpg0aYWFm1qcdmmBpZwJCjPTOHp5Cfg/I4Yfteg4XqFpHzj6UF+&#10;PuhndEkwFl1KVKCLjtHocmUsusypJS+IHH2BVI0upmrQZVeZvDiL5MWa4y7c7MXOi8e+eILLBbPZ&#10;rBuVbqS1FpZuPCrbkIoCDpZuPCrdSFS20XZGWLzxqHjjUdlGgwvlrHxjrUMBZ8P+9BuLijceF26k&#10;vGjThYo3HpRtCJZtNCrdeFS2IVtaWfnGorINmX/9VCPJCG12oIwRUW6RKA85IVtR/vIo1xGdIwFl&#10;14DyMMkzeMzsIs9T7g/oLKFtNl+j9zWfzZePf9qsa7D20RppnDv2qcWzj/zp4sw3f2Vx/E5Xuumd&#10;g7gZRsneaNBMY183nlFYbj5B93wFsYQzXRGH7jQTdA8KQgnHojvWqfh73w1exKE78qXRnf0AZ20n&#10;4J4bvv30PTf8K1cbmJ/5mZ+pnrP33fB3zx669mPNiza0fGPRS1+JFqGAFrIlrbyAQ5uTkW1qtPFl&#10;BhRwwoVCupHTpt/IgkIMEiFoUAhJuAAjgg1dCiXo4kkYWr6x6DIuu8yjS0Ajv1B0l450Oek8btg/&#10;p/262e8Tfe662M+I/TPbS3Vbvng1lnBGFXGyEo7F5RsvK+FYWLyRuHwjcfFGckWbPuZ7O6yEY21K&#10;QcmmZC7hrH8Jx8LijbQuJRzLlWtq7crNJRwFSzYlr+ISjpUUcCzaKyPaW4v0Ho1ob++n88E4lEME&#10;n1UEyjODUWYaSOYxlAyfPMp3A8nsaMhM2Y2yqEDZtUBnYCYz8+WLez79/WdseePTP/v3FC7ULIvL&#10;Mqtycbeb+2GZZipYxPG4bFMDizZDYNmmFhduamARx4MyzRhPPxB/Ak7zU3BwGN6HBuwV5LA+kMP8&#10;fNDfjS4KxqLLiQp04TEaXbCMRZc6teQlkUGXSNXocqoGXXqVpeUbT1+wGUc+uHju8dtPc7lgNpv1&#10;o9KNtxZh8cajso3WV76ZooBDZRuys4WlG49KNxIVbjS4XKZLaFG8Scs3tQUcV7rBAg6VbQiVbQgU&#10;bzws22hUuvG4cKNx2YZQ8caDso2GZRtCxRuPyjZkS2t0AWdVv36KSjeSK9uQQeUbi4o3nt33O4Rs&#10;EHMD5YuIMotHOchJshVlL48ynUYZElBuDSgLkzR7p5nd5XjK+wGdITxXujGfZbuu8HqnuLXx5VOf&#10;Xzz36J8tTh3++cXRve1Ptq2ai4yZgeyNqmca+/oVZxR051cwdQnHorvNQN+F9lhJCce6AEo4Ft2V&#10;L4Xu7SudPXz9t04duuFfuLrA/MzP/Ez9nNl/5X9rXraPnH0V//Qba6XlG4s2JiPZyGjDQ+tUwMkC&#10;QhogQsCg8BG40KICDQWfBF06OeEyK7vwoguyFl3AtdRFHl0AGulFortspAtJ0F6C/kjz57BfE/s9&#10;o89gF/trquzf215gP/D5TVkJh4s4/6kflGxKshLOqCLOBCUcay7hpFTBpsaFU8KxXkslHIvLNl0m&#10;KeFYu1JzCUfBkk3JXMLRaI/tpfdpRPt7P50TxqEsIsjM4uhMMwrlpoF0LkPJ8MminDeQzI+GzpaM&#10;MqlAGbZA52Amc/Pliz0f/NcnP32TLuBoXKiZApdlVuHifjd3wyLNVLCII3HhpgYWbWph0aYWl21q&#10;YBFHgoJNydMP/Fos3wz+CTgeDdorJOUbLx3q64F/N7osGIsuKCrQpcdodNEyFl3s1FKXRXSZVI0u&#10;qWrQxVeZvESL5CXbBxbPPHbr81wsmM1mZVS88dZaWLrxqGxD+go4u1dUwNkZYfHGo9KNR2UbEi+X&#10;G3T57Eo3XMChsg0RxZt1LeBA6cbDsg2h4o3HhRuNyzYalW48KNsQLNtoVLqRqGyjbYlGlW+sDf7r&#10;pyb96TeW2fu7hGzQ5gXKFSnKKx5lICdkKspcEuU5jfIjoMwaUA7W8twds7rI8JT1g/Ts8OITf2K+&#10;7h80n7/bzPv5WbWe0ZoXnXvqE4vnHvqTxel7f2lx7M5rcQ6ilecgbo5Rsjeqnmns61ecUdC9X0Es&#10;4UxXxKH7zQTdi4JQwrHoznUq/ocwbPAiDt2ZL43u8Pvcc/39z37zJ/+pqwnMz/zMz3o9pw9d83fO&#10;HLr2g/gidqGXvBItOgEtXEsKCy8tykO5jYI2kgRsSNkmRhtdZkD5xgobddy8aZNvZOEgDQ8hXFDw&#10;CFxgUWGGQk9Al01CuMjKLrvocqxFl28tdYkHl3/5BaK7aKTLSCVegKYXo0+aP5P9Gp4032f6TPZ5&#10;as8li0e/8tbFA198Y1OMGV3CsVTJpmSaEo61+hKOdX5KOJYr23TZmuLSjbYpBSWbkrmE8+op4Vjn&#10;pYQzooiTlXAsKtEsa4OWcKqKOMmeMZbcg3iPmkRSwLFo30zRXluk9+sM7fH9KC8MR3lEkdnFoGwz&#10;GOWngXQ2Q8nwyaKsN5DMkIbOl4xyqUA5tkBm4W4xOz/xtXe8/NU//GdPNyUcCYs4EhdqlsVlmVW5&#10;uNvN/bBMMwUs4UhctqmBRZtaWLQZggs3NbCI40HhRnv6gV9Z8ifgWDRoryQH94Ec7OdD/250aTAW&#10;XVJUoIuP0eiyZSy63KklL4wMulCqRhdVNejyqywt33jtJdvzj3/0lZdO7TrDxYLZbNaPSjfSWguL&#10;Nx6VbUhX+UYUcLB041HpRqLCjbazhaUbiYo3HpVttG05uIBOL6tbSxdwQvnGorKNRmUbAsUbLyva&#10;dKHijceFG4nLNoSKNx6UbQgWbjQq3XhUtiFbWln5xqKyDVnFT7+xqHjjubINWflPv7HarECZIqKc&#10;4lH2EUKeorzlUY4jlB0VyqoB5V+SZ+6Y00V+p5wf2NKN+fOY75Mt3bxyYiuuY6m45rWlmz9anL7n&#10;FxfH9l49embSPwtxc4wae6Pquca+fqU5Bd7/FWzUEo61khKONZdwep299/p7n73vhu929YD5mZ/5&#10;We/n1Dev+3+al+99+mXsRC94JVpwAlq0lrTyAg5tREa2gdEmlxlQwAmbc7pp0+beyEJBDAwhUFDY&#10;SLiwIgIMBZ2EDEtgaPnGoou37PKOLvyM/PLwHXwJCeLlJ12OtuyfxX6tTtw5sIxj3gf7PXhs7W2L&#10;B770xsXhT71usYoSjvXaKuFYXL7xuHSjubJNl605Lt5Im1JQsilZjxLOqCJOVrghhRKORUWbPtvT&#10;Es56FXGweKO9hko41gVbwrGwaNNnY5RwLNqrljaXcMp8fnEo3wxGGWogmc86hcGTR3lvIJklHZkz&#10;GWVThfJsgc7FuZih7//CG5770q/9o7SAo2EJR+JCzRS4LLMKF/e7uRuWaaaCRRyPyza1sGxTC4s2&#10;tbhsUwOLOJIq4Jy9/1cXzz/yHmfsT8CxaNheSQ7vG3Kw36LhP6OLg7HosqKCvvxYCl24jEWXPDXk&#10;hZFDl0pV6LKqFl2ClaXlm9ZLRz66eOGprSe4WDCbzcqodOOtRVi88ahso6Xlm7SAs3uCAg6VbcjO&#10;FpZuPCrdeFS2Idty4hI6Si+qY/mmtoDjSjdYwKGyDaGyDYHijYdlG41KNx4XbjQu22hUupGgbKNh&#10;2YZQ8cajso22JRpdwJl//VSgyjcW5YmIMopH2cdJshTlLY8ynEaZEVBODSj7kjRrpxndZXfK90bz&#10;9zHfy+Zzb9cDt07pNYyce+rji2eb0s0vLLLSDdnDsxCtPAu5tM7eqHqusa9faU6B94AFsYSz8Yo4&#10;oYRj0f3rVPyd8FzESTx97/WHn7nnJ77L1QLmZ37mZ1XPc4ev/K/P3HPNn9GLmaCXuhItMglarJa0&#10;0vKNRRuQkWxatLGhdSrgZGEgDQshTFDQCFxAUeGFQk6CwpITLq+yyy26EGvRhVtLXdzBZV9+aegu&#10;F+kCErQXnnQpKogL1yPmz2W/RvZ7ewY+q8i9G8f2Xbp47GtvX3x7+w815ZS5hNPtVV3CGVHEyUs4&#10;1huGmaKEY2HxRlqHEo61fS7hJHal8hKO9dbU7uHORwlnsiIOFm1KzkcJxzofJRyL9tGI9t0ivXdn&#10;aL/vR9lhOMomiswxBuWcwXSGGkHnNJQMnizKfQPJPOnovJmjjKpQri3Q2TgXc/T+277v1Gds4YXK&#10;N12wiOPlRZqpcFlmFS7ud3M/LNNMAYs4EpdtamDRphYWbWpx2aZGVsBRzt5vfwJOW8B5YfRPwPF4&#10;+F4lKeBYesCfDv/70eXBWHRhUYEuQUaji5ex9CVPLX1xZNDlUhW6sKpFF2Fl8lLNevaxLWe5VDCb&#10;zepQ8cZba2HpxqOyDdkIBZydERZvPCreeFS2IdtSFeUba1j5xhLFm3Ut4EDpxsOyDaHijceFG40L&#10;NxqVbjwo25CsaEOodCNR4Ubb0hpdvrFeS79+SpRtyKCffmNRPvEo9zghQ1HO8ii7EcqLgDJqQLlX&#10;y3N2zOYit4tMb/8e546Y7/2x2827btaBZs2R61SL1rJzT922ePahzYtTh39+cXTvVcNnKnt4FkL6&#10;5yGX1tvb4rmGdVluX7/SrALvAws2agnHWkkJx5pLOMHZe64/+PSD7/r7rg4wP/MzP6t+nr3vmv/q&#10;9KFr/oRe0IBe6Eq0wAS0SC3JL7C4+A7lNgXaMBKw+WQbFm1qmQHlGytsyHGTps28kYWANCSEyxIK&#10;GIELJyq0ULgJKCQJ4eIqu9iiy7AWXba1xIUdXfIZ+YWhu1Sky0clXnbSZaggLlvjxezbm3+G/XrZ&#10;zwd9dhPqXTl54Erz53/H4sFtb1zcYwszNUUcVbCpsXFLOBaXb7wNW8Kxtqa4eCNtykHRpmTpEo51&#10;Hko4WMShkk3J9rmEk9iVuqBLONaFWsKxaO8YTO5LvG8tLRRvJNpLI9p7i+T+3Yn2/W6UH8ahjCLI&#10;LGNQ1hlF56kRdF7LhKGTR9lvBJkrDZ05c5RTFcq2BTIfs5il73jvvzyBRZtaWMSRuFAzBS7MrMLF&#10;3W7uh2WaqWARx+OyTQ0s2gyBZZtaXLipkRRw7vtl8RNwli3gWOkQvpoc4gdyyN+iiwBGlwhj0aVF&#10;BboIGY0uX8aiC58a8vLIoQumKnRpVYsuw8r8xdpzj37kxVfOfu1lLhXMZrMyKt1Iay0s3nhUtiFd&#10;5RtRwMHSjUelG4/KNmRnC0s3EhVvPCrbaNtyqyrghPKNRWUbTRdtukDxxsOyDaHijceFG4nLNoSK&#10;Nx6UbTQs2xAq3XhUtiFbWqMLOKv66TcWFW88V7YhK//pN1ZNAYdyiUd5Rwj5iTKWR7mNUFZUKJsG&#10;lHdJnrFjLnd53eZ48/eynwv7Lrx8yqwRuO7Itapl169zR25bPPvtP1icOvTzi6PfuLJztoLzkS57&#10;eBailechbpZRsjeqnm3s61eaVeCdYEEs4Wy8Ik4o4Vh0HzsVf0d8Poo46l6vD92nL83f6d97w/6z&#10;h669yNUA5md+5ud8Pcf2Xf23zQu/OSndePQSD6AXlQQtUEtaeQGHNhwj26hoM8sMKOCEjTjdoGkj&#10;b2QBIIaDEB4oWCRcKBFhhUJNgsKREy6sdODCC7CILtqyizq64DPyy8J38KUjiBeddBHqqEvWeCmb&#10;XtjaP6P9+pww30v6HAfw3tjPiP27PLTzTQtbAMHyjQclm5L1KOGMKuJMUcKxsHgjcflGyks3miva&#10;9Nma4uKNtikFJZuSC6eEY12YJRwLizfSupRwLFeuqbUrN5dwFLVe15Hrfb4XINpDBpN7E+9dk7hA&#10;SzgW5YjhKKsIMtM4lHsG05lqBJnZUDJ08igDDiTzpSFzZzfKqwLl2wKdk9nlZt1627mdv/M/vfip&#10;m/7eQsKyTS0s4nhcppkCl2VW4eJ+N3fDIs1UsIgjceGmBhZtamHRphaXbUrOfPOXQgHnOftTcLBU&#10;M5Qbxg+VlG88Oehv0WVAji4RxqKLi0p0ITIaXcCMRZc+NeQFkkOXTFXo8qoGXYjVaS4NT2w/yaWC&#10;2WxWh0o33lqExRuPyjZaWr5JCzi7N1gBh0o3HpVtyLbcoPKNRZfemivdYAFHF226UNlGg9KNhGUb&#10;jUo3HhduNC7baFS6kaBwo2HZhlDxxqOyjbYlWrKAw6UbyeyZ6/bTbyxRuNFWXsCJRV3KDxHlEo+y&#10;jpNkJ8pXHmU2jTIioFwaUN4lab6Wefyc+Tufe8p8Tsw71K4ltN6QLy1ePLJl8fS3/2Bx8tDPLY5+&#10;44pFcc5yR4QzErKHZyGkfybiZhk19rZ4rmFdltvXr2tWMbaEY23UEo61khKOdb5KOBbc6xG6U1/W&#10;2Xuuv/P5B37i77jr//mZn/k538/TB677L80Lf8uUBRy9mGRoYVrSSss3Fm02RrJB0SaG1qmAk236&#10;aSgIFyQUKAIXRlRIoTCToGDkhFCVBS4ZxlJ0udZSl3RwuZdfErqLRLpsBMXyjaUuWOOFLFzYusve&#10;J7/+o83X8rj53p8+AJ9renecE/tNeDV/X3sRbwsbWMKxoGjTJyvhjCriTFDCseYSTgpKNiVzCWej&#10;lnAsLtt0yQs41luG25WaSzgKrdlFcs3P9wNE+8hgG7OEY9Fe3Evv5YgyQD/KE8NRXhFkrnEo+wym&#10;c9UIOruhMHTyKAsOJDOmofMno9wqUM4t0FmZXW73+qc//8vflRRwNCza1MIijsSFmmVxWWZVLu52&#10;cz8s00wFizgel21qYNGmFhZthuDSjXRG/gScR6f4CTje5nHmEk4BXcSMRRc/NfRFkkGXTVXoAqsG&#10;XYoVHPnQ4rknPz2Xb2azpVHxxltrYenGo7INqSjgYOlGouKNR2UbbWeExRuPijcelW3ItlRWvrH6&#10;Cjh00U1c6UZadQEHyzaEijceF240LtxoVLrxoGxDsGyjUenGo7IN2dIaXb6xlv31U1S2IVS68UTZ&#10;RgvlG4vKNhqVbjxRtiGDfvqNRZnEo5zjhMxEucqjrEYoHyqURxOUdTXI1fZrdewvzLtlSze0vnR7&#10;4cmPLZ7+9i2Lkwd/bvHUnssWPF/xLmF3tHBG0mUPz0O08jzEzTNK9kbVs419/bpmFQHdERbEEs7G&#10;K+KEEo5F97NT8T+w4XwUceA+rwvdr49x9vD1e0/ec+1/467952d+5mejPGe+efn/9czha353JQUc&#10;WpCWFBZTWmiHcos/bQ4J2GSyjYk2r8yA8o0VNt+4IdPG3cg2/DQQhMBAYSJwIUQFFAoyAYUhIVxS&#10;JSGLwlhEF2stcTlHl3pGfjnoLhHpolGJl5t0+SmIi9V4EUsXtQZc+to/19E77E/GucJ8lsXnm94h&#10;5aT53Nqvkb1Mt0WNZUs41vIlHGv1JRzr/JRwLFe26bI1xaUbbVMKSjYlcwknLeGMKuLs4OKNhMUb&#10;aYISjnVeSjgjijhZCceiEs2yNmgJx5L7AqK9ZDC5T7VoL1taUsCxaG9N0X5cJPd0RDmgn84T4+jM&#10;AmS+MSj/DEYZayCd31AydLIoDw4kc6ahMyij7KpQ3u0h83K3yxd3fvTfnaDiTRcs2gyBRRyPCzVT&#10;4LLMKlzc7+ZuWKSZChZxJC7c1MCyTS0s2tSCAo74CTjT/AoqafM4cwmngC5jxqILoBryMsmhC6cq&#10;dIlVgy7Guj3zyK3PcJlgNpvVo9KNtxZh8cajsg3pKt/UFnCodONR2YbsbGHpRqLijUdlG21bbl0K&#10;OKJ0k5VvLCrbaFS2IVC88bBso1HpRuLCjcRlG0LFGw/KNhqWbQgVbzwq25AtrdEFnPnXTwWhfGNd&#10;KD/9xqJsqFAWDSjjEpOjn/gT87X6oPnMmc+Ofe9wXen2wpO3Lp5+8PcXJw787OLJOy5bDJ/BuHlK&#10;x2wF5yRkD89DSP9MxM0zauxt8WzDuiy3r1/XvOLVWMKxVlLCsc5XCceCuzxCd+xDnL33hjteufdd&#10;f9td98/P/MzPRntOHbj6b52559r3LFu+sWgRCWghWtLKCzi0uRjZpkQbV2ZAAQfKNxZt2I1so48h&#10;IFyKUIBIuAAiQgmFlwQFISeEqCxgUQiL9IVaS13M0WWekV8MvoMvGEG81KSLT0ddqsYLWLqkNejC&#10;17EXyE98/Uear5X93p7a78IBvUvEvAdP7blk8ehX3toUJeYSjoPFG43LNx6XbjRXtumyNcfFG2lT&#10;Cko2JXkJx3LlmlqqhGNh0aYPlm60QgnHoqJNn+0TlHCsHVy+8bB4o72GSjjW+SjhWLS+Dkbrdy+5&#10;/rf0/pChPWUwuVe1aD9b2lzCKZM5x9AZaBTKWQPJDNcpDJw8yoQDybzpyCzKKL8qOu9W0NlZe+qv&#10;f3yx9sf//DSVbWph0aYWFnEkLtQsi8syq3Jxt5v7YZlmCljCkbhsUwOLNrWwaFPrOxen7/1FVcD5&#10;A4PKNGNtHmcu4RTQhcxYdAlUQ18qGXTxVIUus2rQBVnuucc+8tLLZ77yLBcKZrNZPSreeGstLN1I&#10;VLbR0vJNWsDZvcEKOFS68ahsQ7blBpVvpijgUNmGUNlGg9KNhIUbTRduJC7caFy20ah0I0HhRsOy&#10;DaHijUdlG21LNKp8Y22EXz8lyjZk5QWc+ddPSefMv+fcU+bran/SzUnzviVrBq0rKVu6Ofut31uc&#10;OHDT4sk7Ll3QDMbiuQpx8xTtjhbOSbrs4ZmIVp6JXFpnb1Q939jXj+YV8U7QoDvDgo1cxAklHIvu&#10;aqfi748Nfbe87ugOrwPdtZecvef6vzr7xLv/C3fNPz/zMz8b9Vk88M7//NTBq3+TXuRatHAkaBFa&#10;0krLNxZtKkayEdFmhdapgJNt8GkACAGBwkPgQocKJBRcEhSAnHAxlQUrCmAtCnEtdSkHF3n5haC7&#10;OKTLRdBeZtKFp6AuVOPlK1zQ0iWvEC6Q3cWy/efbr5v9HtrPKL5TnWwZ58ebf44tP9hCDBVt+swl&#10;nBSXbrTX99ua4+KNtCkHRZs+k5RwrGVLOBYWb6R1KOFY2+cSTmJXKi/hWG9N7R7utVXCseQ+kO8R&#10;Gb2njHY+SjgW7bUR7c1Fen/PUCboR/liOMovisw6hs5Bo+icNZLOc5lk4GRRNhxIZk5HZ9Ic5ViF&#10;sm+Bzs/at7e/+YUdv/XdWK4ZA4s2tbCEI3GhZgpcllmFi/vd3A3LNFPBIo7HZZtaWLaphWUbdvqe&#10;X1g8/7Au4MwlnH50mVGBLkhGo0uZsegSqJa+WDLo8qkKXWjVoEuyyF4WvnD0Cye4TDCbzYah4o23&#10;1sLSjUdlG1JRwMHSjUTFG4/KNtrOCIs3HhVvPCrbkG2prHxj9RVw+CI8Jy/SnQ35028sXbqRuHAj&#10;cdmGUOnGg7INwbKNRqUbj8o2ZEsrK99YVLYh86+fCib76TcW5RonZCTKUR7lM0KZUKEMmsiz7Tnz&#10;Z7Bf/+bzaN8/WiuCfG154cmPLs5+63cXJ/a/e3Hkjh9f1M5neK7Sxc1UOuYrOCshe3geouFMxBoz&#10;D9nb4vmGdVluXz+aWbxaSzjWSko41vkq4Vh4f5ejO/dOh6//+sNfu/pvuev9+Zmf+dnoz+LIu//m&#10;mQNX/xq+0BVo0Qho4VmSXzRxQR3KLfS0CSRgQ8k2IdqoMgPKNxYUcGiDbmQbe7rxN8GAAkPCBQ4V&#10;RCi0BBR8hBCckkBFoSuiANcSYY8u8Iz8MtBdGNLFohIvMumiUxAXqfHSlS5lDbrgFZqLY7pcNuy/&#10;y37tjt95WRsU6B3rcXTvjzf/DltEuOfT9WWcjVvCsbh8423YEo61NcXFG2lTDoo2JRdqCQeLOLpg&#10;U2P7XMJJ7Epd0CUc60It4Vh6bxlF7l28ty0tKd94tN9GtD8XyT2+E2WDbpQxxtE5RpF5x6A8NArl&#10;roF0psuEYZNEGXEgnz0dnUtzlGUVyr8FMkOTQ7e/7rQtdFChZgpYtqmFRRyPyzRT4LLMKlzcz3yf&#10;+mCZZgpYxJG4bFMDiza1oHjjnT78i20Bx5VwYgHnwinhcOGG5BcO49GFRgW6KBmNLmbGosugWvJy&#10;yaDLp2p0qVWDLsuMIx9cPPv4J05xkWA2mw1DpRtvLcLijUdlG62vfFNbwKHSjUdlG7KzhaUbj0o3&#10;EpVttG25igLOtD/9xqLCjUZlGwLFGy8r2hAq3UhcupG4bEOoeONB2UbDsg3RpRuJyjZkS2t0AWf+&#10;9VNBKN9Yr81fP3XO/JnOHTHfj6PmM3jcvHd2HaB1osMLT3xkcfaB310c3/8zzZyjf1bDMxiP5yrE&#10;zVSkOyKck3TZwzMRrTwXcTONkr1R9YxjXz+aWcT7QYPuDwuWKuFY+g7UoLvSBN2vglDCsejudir+&#10;Ptner8F987qCO7sudPcunT58/VcXB979N921/vzMz/xcKM9je97xfz598Jpfphe7hBaLgBadJYUF&#10;kxbTodwCTxtAQJuIkW0+tEFlBhRwoHxj0ebcSDb0dMMPgYDCQsIFDRFAKKgkKPA4ITBlYYoCV0TB&#10;LQt68tJOyC8C38EXiiBeYtIlp6MuUOOFK13IGnS564RLY7pUVuy/y35t7Pf6pPns4vvWw/73Hv/a&#10;25sygS2qUPFGWo8SzqgizhQlHAuLNxKXbyQu3kiuaNNna4qLN9qmFJRsSi6cEo51YZZwLCzeSOtS&#10;wrFcuabWrtxcwlFoPS+Se0K+XyDaZwaT+xfvb5O4QEs4ls4Z41CeEWTucSgbDUbZayCZ61AybPIo&#10;Jw4kM6ih8ynTmVaR2beSztLaNz7wPcc/9e7vWAQ3cZlmCli0qYVFHIkLNcvissyqXNzt5n5YppkK&#10;FnE8LtvUyEo2Q7kCzqnD7ifgNAUc+RNw5hJOGV1sVKDLktHocmYsuhCqpS6Z6BKqGl1u1cgvzJ59&#10;7NbnuEgwm82Go+KNt9bC0o1EhRutr4Cz+wIq4FDZhmzLFco30xdwqGxDqGyjQenGw7INodKNx4Ub&#10;jcs2GpVuPCjbECzbEF26kahso22JRpVvrFfbr5+i0o3kyjZElW/Wv4BD2UmiXKZRDgSUPZ1z5s9r&#10;v0f2c/fyCfteynVAoPXCeP6JDy/O3P87i+P7f3rx5F+J0o2GsxmLZzAWz1W6XJK7I8JZCdnDMxEN&#10;5yLWmHnI3tag+ca+fjS3mKaEM7KIo+9BDbovTdA9K1hZCcc6XyUcC+7rCN2/W0/fc8OuxeJ1f8Nd&#10;58/P/MzPhfZ885uX/x9PH7r2F+gF70KLRIIWmyWttHxj0QZiJJsObUxonQo42Uaebvbh8oNCQuAC&#10;hgoeFFISFHacEJSyEEVBq0WBraUCHoTB/ALQXRLSRSIolm8sdXkaL1vhMpYudYVwYUwXypq7wLaX&#10;2vafbb9Wx/Zdaj7LV/K718P+RJ3Hzd/32zvetLjvs91lnKyEM6qIM0EJx5pLOCko2ZTMJZyNWsKx&#10;uGzTZZISjrUrtZISjkVr3LJEAceiNXcwvaZXkftCvmcg2msG25glHIv26156v0eUE/rpvDEOZRpF&#10;5h+D8tFglL8G0vkOhWGTR3lxIJlDDZ1RGWVbgbJwgc7Tknl3X979e//06aSEo93EhZplYdFmCCzi&#10;eFyomQKXZVbh4n43d8MizVSwiCNx4aYGFm0KTh3++Y1fwLHmEk4PuqQZiy6FasmLJoMuoqrRBVeN&#10;eFn2/BMffeWlU7tOc5FgNpsNR8Ubb62FpRuPyjakooCDpRuPSjcSlW20nREWbzwq3nhUttG25bLy&#10;jdVXwKGyDVGX6cmFO5VtNCrbEFW6kbBsQ6h443HhRuKyDaHijQdlG4JlG41KNx6VbciWVla+sahs&#10;Q+ZfP9WY9KffWJRjnJCLKDd5lMcIZUAFMmf766U+snjZfOb53bb0mmC4teLFp25bnHngtxdH971z&#10;+PxmxHyGZyvEzVQ65is4KyF7eCZCynMRN9co2RtVzzj29aPZRbwvNOg+sWDqEo5F96YJum8FKyvi&#10;+B/ucD6KOHBP10XewT997w073BX+/MzP/FzIz2Lnu/8PZw9e/XPyBe9Di0NAi8ySwgJJi+dQbkGn&#10;BT8BG0e22dCmlBlQvrGggEObcSPbxNNNvgkAFA4SLlio0EHhJKCQI4SQlIQnClgRBbWWCHYUAA0d&#10;GsMFIV0iKvHiki42BXFpGi9Z6RLWoAtdobp8Y7mLa325bf899utmPwf284rvYo8Td1/efE0f3vnm&#10;hS2QVBVxsGhTsvoSjnV+SjiWK9t02Zri0o22KQUlm5K5hJOWcEYVcXZw8UbC4o2UFXAsLtv0OS8l&#10;nBFFnKR849E6t6wNWsKx5N6BaL8ZTO5lLdrvlpYUcCzaf1O0ZxfJfR9RVuinM8c4OtcAmYEMykiD&#10;UQ4bSGc8lAybLMqMA/ks6uicyijfKjoPF8hMrd3/+Tc8+4Vf+YdcviE3caFmCli0qYVFHIkLNcvi&#10;ssyqXNzt5n5YppkClnAk6EwQbQAA//RJREFULtvUoMKNdurQzbGA8zAVcDZyCSct4MwlnKnQ5VAN&#10;edHk0GVUFbrgqvX+hf2VCs8/9dnjXCKYzWbDUenGW4uweONR2UbrK99MUcChsg3Z2cLSjUelG4kK&#10;N9q2XEUBZ9qffmPRhbxGZRsCxRsPyzYalW48LtxoXLYhVLzxoGyjYdmGUPHGo7IN2dIaXcCZf/1U&#10;sPKffmNRbvIoi2mU/YDPmObPbb9nLx273bx79r2kd1qLa8Lzj31ocea+9yyO3fVTiye+buc03fMc&#10;nM9II+YzPFvp4uYqHTMWnJeQPTwX0XAuYo2ZiextDZpx7OtGs4uWuzekO8WCWMKZrohD96cJfd/a&#10;4TVRwrHgjo409++Hb9jmru7nZ37m59XwLBaL/8y83O82i8ErsmxDaGEIaHFZ0soLOLRhGNlGQ5tR&#10;ZkABB8o3Fm3EjWTjTjf3cOFBoSDhQoUIGhRKEhRunBCMstBEwSqikJaFOgp/Rh4aTZCky0MQLyzp&#10;UtNRF6bxcpUuYA26zHXCJTFdIpPdfLHdcJfij5l/nv362O/7CfP5xfeyh/1s26/3I1/+4abg8dot&#10;4VhcvvG4dKO5sk2XrTku3kibUlCyKclLOJYr19RSJZxRRRws3WiFEo5FRZs+2yco4Vg7uHzjYfFG&#10;ew2VcKzzUcKxaA0ejNb4XnKPaOk9JEP7zmByP2vRnre0MKzxaA9O0b5dpPf/DGWGfpQ9hqN8o8gs&#10;ZFBWGoyy2EAy53UKgyaPcuNAMpM6OrPmdMYFlIsLdL729m/5DyexbFPrJi7ULAuLNrWwhCNxoWYK&#10;XJZZhYv73dwNyzRTwSKOx2WbWrqAc/JgTQHHojLNWJvHm0s4PejCZiy6IKqhL5wMupSqQhdddZ59&#10;bMsZLhHMZrNxdOlGWmth6Uaiwo3WV8DZvaICzs4IizcelW48KtuQbblC+SYt4FDZhnwhN6h8Y+mi&#10;DYHSjYdlG0LFG48LNxqXbTQq3XhQtiFYttGodCNR2UbbEo0q31jL/vQbi8o2GpVuPFG20Sb96TeW&#10;KNxoKy/gUF6SKIdplPsU8/e23+P+n3TT4cTWxXOPvX9x5r7fWhy/+10Vc50RM5wRMxqerxA3V+mY&#10;seC8hOzhuQgpz0YurbM3qp5z7OtH84t4f2jQ/WLB1CUcS9+hJvS9a4+VlHCs81nEgbs56ZT9n4dv&#10;+IK7sp+f+ZmfV9tz6tA1P20Wg3NUvLFoYUjQwrKklZZvLNgsss2FNiG0TgWcbNNON/Ww6VMgCFyQ&#10;UCGDwkiCgo0TQlEWmChUtSiYtVSYg9CXB0UXIClggvaiki4zBXVZGi9W4fKVLnCFcDlMF8iau6ym&#10;C+1GuBSPF+j2v2e/Dvb7e3L/FfyOAv9+n9p/1eIp8/2y/8z7v9CWceYSTopLN9rr+23NcfFG2pSD&#10;ok2fSUo41rIlHAuLN9I6lHCs7XMJJyHWDyst4HhyvTFoPSpICjiWXu+mIMo3Hq3Dg9FaXyT3inwf&#10;ydDeM8r5KOFYtB9HtH8X6QyAKDt0owwyHGUcReYhg/LSYJTHRtCZL5MMmizKjwPJXOro3JqjrKtQ&#10;Pi7QGds6Yfzln/2vJ7BcM8ZNXKiZApZtamERx+MyzRS4LLMKF/e7uR+WaaaARRyJyzY16gs4FpVp&#10;xto8TlbAseYSTkSXNmPRJVENeenk0MVUFbrs6vfMox958eUzay9xiWA2mw1HpRtprYWlG4/KNqSr&#10;fCMKOFi68ah0I1HhRtsZYfHGo+KNR2UbbVsuK99Y61DAET/pAi/jM1S2IVC88bBsQ6h443HhRuKy&#10;DaHijQdlG4KFG41KNx6VbciWVla+sahsQy6Un35jUeFGo9KNJ8o2WijfWOtYvrFCDqKs5FH+IpT5&#10;DPN3aj4H9v3Ad7ffC098dHHmm7+xeOob1/Ach/TMc3BGI42Yz/B8pYubrcCcBeclXfbwXETD2Yg1&#10;Zi6ytzVozrGvG80wWu4eke4YC2IJZ7oiDt2nJugOFoQSjkX3u1M5nyUcC+7nrLP33PBZd00/P/Mz&#10;P6/W58zBq951+uA1z8vijUcLQ0CLyZLCYkgL5VBu8abFPaANwsg2Ftp8MgPKNxYUcGjjbWSbdbqh&#10;N5s9hYCECxEqXFAQCSjMCOHCKQlJFKQiCmUtEeIo7Bl5SHThkYKlEi8p6RJTEJek8UKVLlwNurx1&#10;wqUwXRwTd1FNl9nxMry9IA8X6OJi3f7n7N/zKfM9tp9ZfGeF7F0375/9PDz6lbcuvvWFN27QEo7F&#10;5RtvPUo4FhdvpNeXbU1x8UbalIOiTcmFWsLBIg6VbEq2zyWchFxDnLSAY8l1x9BrUoWkgGPRujcF&#10;UcCxaD0ejNb7IrlnpHtJJ9qDBpP7G+9/SwuDGon25Ij28CKZAzpRfuhHWWQ4nXUUmYkMykyj6Fw2&#10;gs59mTBkkihHDuTzqaOza47yrkIZuUDmbM+se+d2vuefvIiFmmXdxGWaKWDRphYWcSQu1EyBCzOr&#10;cHG3m/thmWYqWMTxuGxDThz42QEFHIvKNGNtHmfSEg4VacaCck0tulQZjS5uxqLLohry4smhy6kq&#10;dOnV4chHF+dObD/BJYLZbDYOlW68tQiLNx6VbbS0fDN9AYfKNmRnC0s3HpVuPCrbkG25igJOLN/U&#10;FnBc6QYLOHwpn6OyDYHijYdlG00XbiQu3GhctiFUvPGgbKNh2YZQ8cajso22JcrKNxaVbbRV/fop&#10;Kt1IrmxDBpVvLCreeK5sQ1b+028sykkeZS8tZrwXzP/73FMfMt9L8703n+P47tF7m3vJvGfPPfK+&#10;xel7f2NxdN9Pjp/9FGY6OKeRRsxoeL5C3GylY86C8xKyh+cipDwfcbONkr1R9axjXz+aY8S7RIPu&#10;GgumLuFYdK8a0F1sh5WUcKwNU8K55pWz917/KXc9Pz/zMz+v9ufMoavfeebQNc9kl/LJwqDQQrKk&#10;10wBB8o3Fm24jWSTTjfxsMlTAEi48CBCBYWPBAUZJ4SgLCBRiIoojGXhjUKekYdDFyArxAtKusB0&#10;1OVovEyly1aDLm6dcCFMF8aau6CmS+xGuAhvL8fDxTldrn/5h80/6y2Lx83f2X6P7ecX319Hv/ON&#10;g9c0/93HvvL2xYNf/KHFvZ9+3cgiTlrCGVXEmaKEY2HxRuLijcTFG8kVbfpsTXHxRtuUgpJNyYVT&#10;wrEuzBKOhcUbaV1KOBatBT3kOuKkBRxLrj0GrU0FSQHHovVvCqKAY9GaPBit+UVy38j3FER70WBy&#10;j+M9cBLJsMaifTmifbxI5wFEOaIf5ZHhKPMIMhs5lJ8Gk7lsJJn9UDJk8ihLDiRzqqEzLNO5V6Gc&#10;XKDztmXywtmtv/CdXKKZ2k1cqJkClm1qYRHH4zLNFLgsswoX97u5GxZppoJFHKmvgPNbbQHnkZoC&#10;jkVlmrE2jzOXcAroAmcsujCqoS+gDLqkqkIXX8qRDy6ee/KTc/lmNpscFW+8tRaWbjwq25C+As7u&#10;FRVwdkZYvPGoeONR2YZsS1WUb9ICDpVtiCjerGsBB0o3Xla06ULFG48LN1petCFUuvGgbEOwbKNR&#10;6Uaiwo22JRpVvrHmXz8VDPrpNxbkjYDyihOyD+UjjzIXeW/zdbKfgeZzju+fl7+/9qfjPPfIexen&#10;7/21xdF973Szn3QGhHObGj0zHZzTSCNmNDxf6XJJ7o4Wzku67OHZiFaej7jZRo29rUFzjn3daI7R&#10;cveKdOdYEEs40xVx6G41QXeyIJRwLLrrnYq/fz5PRZyTB69+5ezhGz7hruXnZ37m57XynD58zXVn&#10;Dl59xl/C02V9AhaQZay8fGPBppBtJLTZoHUq4GSbc7qBh4sN2vgDFxpUoKDgkaAA44QLpiwYUXhq&#10;UQhrqeAGAS8PhS4sUpAEbTiVYRWoi9F4kQoXrXRhK4TLYLos1tzlNF1gN8IluLgwp0v1RnshLy/s&#10;7Z/Xfg7su0HvclK+Afbzbb8+zU/GwaJNyZIlHGsu4aSgZFMyl3A2agnHSt/ZkrR849F6UCDXFGMl&#10;JRyL1sFliQKORevyYHrdryL3jnxfQXovGiUWcJYaxJSEQY1H+3OK9vReOhMgyhL9KJcMR7lHkRnJ&#10;oAw1GGW0gXQGRMmgyaJMOZDMqobOsYzyr0B5uUBnbmvfR773OBZm1ttNXKaZAhZtamERR+JCzbK4&#10;LLMqF3e7uR+WaaaCRRyvLeAcDwWctoTDhRtCZZqxNo8zl3AK6BJnLLo4qiEvoRy6qKpCl1/RM4/c&#10;+gyXB2az2XhUupHWWli88ahsQ7rKN6KAg6Ubj0o3EhVutJ0tLN1IVLzxqGyjbcutqoATyjdWflmf&#10;o0t+AsUbD8s2hIo3Xl620bhsQ6h440HZhmDhRqPSjUdlG7KllZVvLCrbaKv66TcWFW88V7YhK//p&#10;N9bG/vVT58y/46Wj5utmPwP2843vXJfPm8/MpxfPPvLni1P3/uri6L4b3Kyny5Lzn8JcB2c10og5&#10;Dc9YiJutdMxZcGZC9vBshJTnI26+UbI3qp517OtHs4x4t2jQ3WPB1CUci+5ZA7qX7bCSEo51Hko4&#10;pw5c/crpw9ff5q7j52d+5ue19pw9dO3VZjE4ZS/d6aI+gAVkWSsv4NBmYGQbCG00mQHlGwsKOLTB&#10;NrKNOd24m02dNvyECwsqSFDgCCi4CCH4JIGIQlNE4aslwhqFOiMPgy4kUohUYiilwCqIC9F4gUoX&#10;rAZd1jrhEpguiYm7lKbL63j53V6Ih8tyukxvtJfxfGn/lubvab9/J+6+PHmndemmi/3cPmH+GbaM&#10;YEsrXLghqy/hWOenhGO5sk2XrSku3WibUlCyKZlLOGkJZ1QRZwcXbyQs3mhLlnCstIDTvuODyXXF&#10;SAs4llyHHFqreiTlG4/WwmWJAo5F6/NgtP4XyT2kJfcXJPei0eR+16I9cWnJoMaiPTpF+3qRzAaI&#10;8kQ/yibD6ewDZE4ydIYahbLaQDoHomTIZFGuHMjnVUdnWUYZWKHc3EPmbst8Jl5Z+6N/duqTP/Md&#10;CwvLMqtyExdqloVFmyGwiONxoWYKXJZZhYv73dwNizRTgSLO8btvCgWcF6p/Ao5HZZqxNo8zl3AK&#10;+GJnHLo8qiEvohy6rKpCl2DvWzz72IdfevnMV+YCzmw2OSrdeGsRFm88KttoafkmLeDsnqCAQ2Ub&#10;srOFpRuPSjcelW3ItlxFASeWb2oLOK50gwUcKtsQuuDXoHQjYdlGo9KNl5dtCJdtNCrdSFC20bBs&#10;Q6h44+miDdkSbfgCji7caKJwo628gLNBf/2U+efar2Xz+bCfe3zXup079snFMw//6eLUPb9izuzX&#10;j5gPLTH7Kcx1cE4jjZjT8Iyli5uvwKwFZyZd9vB8RCvPR9x8o2RvVD3r2NdPzzIid8dI948FsYQz&#10;XRGH7loTdEcLQgnHorvfqfj76BUUcU4dvPrlM4evv9Vdw8/P/MzPa/U5ffCqK08fuuq4vJzPwCKy&#10;rNdMAQfKNxZtro1kQ0437LCh02afcEFBBAgKGgkKLE64VMqCEIWliIJXFtQo0BlpCHThkMIjiJeR&#10;FFQddRkaL07pctWgi1onXADTBbHmLqPp0roRLr3by/BwUU4X6e4Sni7qW+6if8ebF4+Y/9zjX3u7&#10;+V6nZRwq3XSxn+cnzdfX/vNs6YSLN9KFUsKxuHzj5YUb4so2XbbmuHgjbUpByaYkL+FYrlxTS5Vw&#10;1q+IUyjhWFS06bN9ghKOZT73fZKyTZekgGPRe9svLeBYtDYUyLXFSAs4llyLHFqvCpICjkVr4rJE&#10;AcejdXow2geK5F6S7zMZ2psGk3tei/bFpSWDGkvv0zna24t0RshQruhH+WQ4ykCKzEsG5anBKK8N&#10;JLNgp2TIZFG2HEjmVkfn2pzOwYCyc4HM3w9ue9PzX/r1f9wUcAiWZVbhJi7UTAGLNrWwiCNxoWZZ&#10;XJZZlYu73dwPyzRTaAo4744/AeeRIT8Bx6MyzVibx3m1lXCwSDOWutxZGl0g1dAXUgZdWlVJL8Hs&#10;xd4LR794nMsDs9lsOVS88dZaWLrxqGxDKgo4WLqRqHjjUdlG2xlh8caj4o1HZRuyLVVRvkkLOFS2&#10;IaJ4c74KOFi2Ibp0I3HhRuPCjUalGw/KNgTLNpou3GhUuNG2tEaXb6xlf/0UlW0IlW48UbbRQvnG&#10;orKNRqUbT5RtyKCffmOleSNF+cQJWYfykNfmqubPcvSj5nP1cfMZNp91fL+6nTt2++KZh/5kcfLw&#10;Ly+OfOO67nkRznzIkvOfwmwHZzXSiFkNz1mIm690zFpwbkL28HyElGckl9bZG1XPO9zMooucZUTi&#10;vlHfQ1bYqCUcayUlHGudSzi2fHP68A0fdtfv8zM/8/Naf04duPoyszA8lZRuJFhIlrHy8o0FG0C2&#10;adDGgtapgJNtxOlGHTZy2uQDFw5UcKCAkaCw4oSgk4UgCkotClstFdAgyOXhz4VCCo1KDKEUUAUV&#10;cuOlKVyq0uWsEC5+6XJYcxfRdFndCBfe4oKcLtAb7QU8XdK33pwVAJqygPn/e9T8vez30H5GqWxT&#10;Yj//9ntl/z33f+71rnBD5hJOYmuOizfSphwUbfpMUsKxzkMJB4s4VLQp2T6XcBJyjTHyEo4l1ySD&#10;1qyCpIBj0bq4LFG+8WitHkzvBVXkfpLvNYj2qMHk/sf749KSIY1He3ak9/cqOicgyhfdKKcMRzlI&#10;kZnJoEw1GGW2EXQuzCQDJosy5ggyvxo62+YoDyuUoQtkBj90+3889amf+/tYwNGwLLMKN3GZZgpY&#10;tKmFJRyJCzVT4LLMKlzc7+ZuWKYZ6djdP7NkAceiMs1Ym8epKOHkZZsuVKYZCwo2NbBMM5Yu0SyD&#10;LpFqyUspgy6tqrkLsCPvXzz72MdPcXFgNpsth0o33lqExRuPyjakq3xTW8Ch0o1HZRuys4WlG4mK&#10;Nx6VbbRtuVUVcEL5xqKyjcaX/jko3nhYttF04Ubjwo3EZRtCxRsPyjYalm0IlW48KtuQLa3RBZz5&#10;108FoXxjnd9fP9X8WY+ar5n5nDSf7+Sdofcrde6oLd388eLkoV9aHNlzrZsXpXOj5edDS8x/CnMd&#10;nNVII+Y0PGchbr6i3dHCuUmXPTwf0cozEjffKNkbVc873Myii5xlROLOUd9FVoglnI1XxAklHIvu&#10;gqfi76enLuIcuuals/fe8H537T4/8zM/89M+pw5eecmpQ1c9sd7lG2vlBRxa9I1ss6ANJTOgfGNB&#10;AYc200a2CaebdLOB0+aecMFAhQYKFwEFFCFcJiXBhwJSREGrJYIZBTgjD34uEFJgVOIFJAVTQYTb&#10;eFkqw7BAF7NOuPClS2HiLqHpojpedLeX3+FynC7PG+3lO13Qh8t9dfmflQa2v9n8Pd62eNJ8z06Y&#10;zyuVbUpOmnfniPne2j+TLYyspoRjcfnGW48SjsXFG+n1ZebrtOoSjjWXcOYSTkKuM05awLHk2mTQ&#10;2lWQFHAsWhun4Ndjh9bswWhPKJL7SrrfdKJ9ajC5B/IeubRkSOPRvh3RPl8ks0Inyhj9KK8Mp/OQ&#10;InOTQblqFMpvA+lsmEkGTB5lzYF8hnV0vmWUiwXK0QUyi9/x/u85ToWbGliYWYWbuFAzBSzb1MIi&#10;jsdlmilwWWYVLu53cz8q19Q4dlf8CTgvjC7gWFSmGWvzOHMJpweVacbiC6U68mLKoIurau9bPPPI&#10;R57j4sBsNlueLt1IaxEWbzwq22hp+SYt4OzeYAUcKt14VLYh23KDyje1BRxXusECDpVtCBcAUrI8&#10;ALBwo+nCjcSFG43LNhqVbiQo3GhZ0aYLFW88KttoW6IlCzhcupFubY0u4FDpxnNFmy4rL+Ccp18/&#10;9aT585mv9cvHP2HeC/OZp3clkb5nLx79hCvd/OLiyJ5r3HyoS2FmhDMfsuQMqDDXwXmNNGJWw3MW&#10;4mYsHfMWnJuQPTwfIf1zEjffqLG3xbMO67Kcm1t0kfOMSNw96jvJChu1hGOtpIRjTVnCOXT1uTOH&#10;bvhzd90+P/MzP/OTPmcOX/WO04euenQu4PQZUMCB8o1Fm2gj2XjTjTlcXNCmnnChQAQFChQJCidO&#10;CDZZ6KFgFFHAygIZBTcjDXsuCFJIBDF4Uih1VKiNoZcCsUGXsk647KXLYM1dPtMFdSNccrcX3+FS&#10;nC7O3aU7Xcy33MW+uvhPygKqWGD//x81fyf7/bOfXyrblNj3zZZx7N/jgc9vcgWcvIQzqogzRQnH&#10;wuKNxMUbiYs3kiva9Nma4uKNtimlCjY1LpwSjnVhlnAs/e5lkgKORe9xv7SA49F60UOuNU5awLHk&#10;+mTQ+lWQFHAsWiOnIAo4Fq3bg9G+UCT3lnzfQbRfDSb3Qd4nJxGGNJ7eu1O01xfpzIAoa/TTeWUc&#10;ykWCzE8OZazBKMMNJPMhCsMlifLmQDLLGjrnMp2NFcrSBT6Lm7zz8pd/9396+pM/898vWly2qYFl&#10;mVW4ics0U8CiTS0s4khcqFkWl2VW5eJuN/ejsg05dpf4CTgP//aCyzU1qEgz1ubx5hJODyrTjCUu&#10;lQZTF1R0gVXhucc/9MpLp748//Sb2WzdUPHGW2th6cajsg2pKOBg6Uai4o1HZRttZ4TFG4+KNx6V&#10;bci2VFa+sfoKOFS2IaJ4c74KOFi2IVS88bhwI3HZhlDpxoOyDcGyjUalG4/KNmRLa3T5xpp//VQw&#10;2U+/sTiXNEK+sT/pxvyZj5nvgfnc1JVuUi8+9fHFM9/+o8XJg79gzv1XD5wnFWZGOPPpssQMqDDb&#10;wXmNNGJWw3MWcgm7o4Vzky57eEaileckbsZRsjeqnneI2QWR94uRuIPUd5MVYgln4xVxQgnHonvh&#10;qfi76uWKOOdOHb7+T9w1+/zMz/zMDz9nDl79ttOHrn5ovQo4Ky/fWLDQZ5sDbSBonQo42aabbsph&#10;06YNPXBBQIUEChMBBRIhXB5lYYdCUYuCVUuFMQhtedBzAZACohIvHSmICirQxsALYVgHZyVc9NJF&#10;sOYunulyuhEuuMVlOF2YN9rLdrqUb705u/DPSgJULDB8MeHR3W9rvm/2M0xlmxL7jtrP0CO739KU&#10;Ntbvp+Fw+cabSzi5uYSzUUs4Fr3P3dLyjUdrRoFcd4yVlHAsWiuXJQo4Fq3dg9H+UCT3l3zvQbRn&#10;DSb3Q94vJ5EMaSzaw1O07/fSuQFR3uhH2WU4ykaKzFGGzlijUJYbSOdElAyYLMqdA8k8a+isyygj&#10;C5SpC3weN/vhM1/45e9axBKOxGWbGliWWZWbuFCzLCzaDIFFHI8LNVPgsswqXNzv5m5UvrGO3vnT&#10;ooBjfwLOLQYVbGpQmWaszeMVCjhzCWcqVK6pIS+oHLrE6nHuqQ8tnn/ys8e5NDCbzZZHpRtvLcLi&#10;jUdlG9JVvqkt4FDpxqOyDdnZwtKNR6Ubico22rbcuhRwROkmK99YVLbRqGxDuDzQwLKNRqUbiUs3&#10;EpdtCBVvPCjbaFi2IVS88ahsQ7a0Rhdw5l8/FYTyjbXOP/3G/Fmar/+JT5nPpvuM07vR4SXzeX72&#10;oT9ZHN//s4vHv/ZjPEOScF4kFeZGOPchS86BCrMdnNl4OKuxeCZj8Zyli5uxdMxbcHZC9vCMhPTP&#10;SdyMo8beFs87rMtyYn5B5D1jJO4i6Z6yYKOWcKyVlHCssSWcQ9e8ePae6//QXa/Pz/zMz/z0P6cP&#10;X/PDpw5e/SAuKEtaeQGHFngj2xho88gMKN9YYeOLmyFtmo1ss00342azpk084UKACgcUIgIKI0II&#10;M0nIoSAUUahqiQBGYc3IA54LfxQMlRg0KYQKIsTGkEsB2KDg7IQLXroAJu7CmS6m48V2e9kdLsLp&#10;orzRXrTThXy4yFeX/VlBAEoFoZSgCguPfuWtiyPm+3bCfJ7PQtmm5NSBq5vPov3nfOuLP7TyEo51&#10;fko4livbdNma4tKNtikFJZuS9SjhjCriYOlGW/8SjkXvRC96rxT9HqKkgGPRe90vLeBYtG4UyLXH&#10;SAs4llyrHFrPeiTlG4/Wy2WJAo5Fa/gotE/0kvtMS+5BiPatweSe2KJ9c2lhQOPRPp6ivb9I5gdE&#10;maMf5ZfhdD4CMksZlLUG01luBJ0VURgueZQ9B/KZ1tF5l1FOVihb9/C5/K6P/fsTXMAhXLipgWWZ&#10;VbiJCzVTwKJNLSziSFyoWRaXZVbl4m4392sKOPtuDAWc9ldQ2QLOXMJJUZlmLCjY1MAyzVhUphmL&#10;CjY13EWVRJdZHZ559GNnuDQwm82mQcUbb62FpRuJyjZaWr5JCzi7L6ACDpVtyLbcoPLNFAUcKtsQ&#10;KttoXCIIkqJNFyrdeFy40bhso1HpxoOyDcGyDaHijUdlG21LNKp8Y82/fipQ5ZtpCzjmn2f+rs33&#10;ynyW+DNu0PvhvHjkLxZPf+uWxfEDP7d44q8uHzdrwpmRV5gZ4dynyxIzoMJ8B+c10oh5Dc9aiJux&#10;aHe0cHbSZQ/PSbTynMTNOUr2RtUzDzG/IPK+MRL3kXRXWRBLOBuviBNKOBbdE0/F313XFnEOX/vC&#10;mcM3/J67Vp+f+Zmf+al7Th+68k2nD151Py4sS3jNFHDChpduhLRhNpJNNt2EwyZNG3jCBQGBwkOC&#10;QogTLoyycEMhKKIwlYUvCmlGGuxc4KNACOJFI4VPRwXYGHAp/BoUmJ1wuUuXv5q7aKYL6Ua40G4v&#10;usMlOF2Suwt2uoRvuUt8dcmfFAOoTGCEMgIVFqwv/VDz77Dfn5PmnaCyTY0T5h2xX5cHPm9/Ms73&#10;c8mmZCUlHIvLNx6XbjRXtumyNcfFG2lTCko2JXkJx3rDMFOUcCws3kiFEo5Fn9k+8jPv0HtRpN8v&#10;Rb+LKCngWPRu90sLOBatHwVy/THSAo4n1yyD1rSCpIBj6TVzCn6NFmgtH4z2iiK53+R7UYb2r8Hk&#10;vtiivXNpyYDG0nt5jvb/Ip0jMpQ9+lGGGY5ykiIzlUGZazDKdAPpzIiS4ZJF+XMgmW0dnX1zOisD&#10;ytcl5s/zl3/2L45z4aaEyzY1sCyzKjdxoWZZWLSphSUciQs1U+CyzCpc3E+VcGQB5/mkgDOXcFJU&#10;phkLCjY1sEwzFpVpxqKCTY335rKLrdwzj3zoxVfOfu1FLg3MZrNpUPHGW2th6cajsg2pKOBg6Uai&#10;4o1HZRttZ4TFG4+KNx6VbbRtuax8Y/UVcKhsQ0TxZlQBh8o2hAsFDSohICreeFy4kbhsQ6h440HZ&#10;hmDZRqPSjUdlG7KllZVvLCrbkPnXTzUm/ek3lskiR8w/5+hHzNfXfD/M54c/10C8Hy8c+dji6W/9&#10;fvOTbp74y8sWfTMnnB0RnBdJhbkRzn7IknOgwnwHZzYezmssnstYPGvp4uYsHTMXnJ+QPTwnIf2z&#10;kkvr7W3xzMO6LEdzDEHfPbbcvaS+r6ywkUs41kpKOFZFCefMweuef/reG97jrtPnZ37mZ36GPWax&#10;eYNxLy0wY6y8fGPBop5tBLRZoHUq4GSba7r5hgsK2rgDt+mrMEChIaDwIYTwkgUbCj8tClEtFbog&#10;oOWBzoU9CoJKDJYUOgUVXGOwhdBLQVkIQVsHcOIumekiuhEus8XlN12ON9rLdbqAb705u9zPSgFU&#10;IjBCEYHKCq7kEEsQb2z+nPZ7Zz/bZw6Z4AFlmxL7mbdf7we3/xAXbfq8mko41tYUF2+kTTko2vSZ&#10;pIRjnYcSjpUUcCz67JbIz75B70YRvWeCfifRXMKZnhiIeLSeD6b3iypyz8n3I0T72GByj+Q9dGlh&#10;OCPRvh7pDFBFZwlEGaQbZZlxKC8JMlcZlLsGo2w3gs6OmTBY8iiHjiAzrqHzb44ys6IzdoWHv/zm&#10;F3f81ne/wCWbobhwUwPLMqtwExdqpoBlm1pYxPG4TDMFLsusgivedHgqKeD89iIt4FzgJZysgGON&#10;LeFQkWYsKNfUwjLNWFSmGYsKNjXem1OFm8SRjyzOHd8+/+qp2WxdUenGW4uweONR2UbrK9/UFnCo&#10;dONR2YbsbGHpxqPSjUSFG21brqKAM+1Pv7GocKNR2YaIwo1GBYQMlW4kLt1IXLYhVLzxoGyjYdmG&#10;UPHGo7IN2dLKyjcWlW20+ddPBRMVcOy/5yXz97Xfn5fN54k/z/1efPLWxdkHfn9xYv9NCyzdkDGz&#10;JpwZeYW5Ec59uiwxByrMd3BmI42Y1/Cshbg5i3ZHC+cnXfbwnEQrz0rcnKNkb1Q994A5hqTvH1vi&#10;fpLuLgs2chEnlHAsujeeir/LpiLOoWuee/qbN/y6u0afn/mZn/kZ95w6dPUPnjp49aFskRlh5QUc&#10;WsiNbAOgTSIzoHxjQQGHNshGtrHGTTdsyrRhJ9xmr4IABYaAQocQLoqSMEOhJ6Lw1BJhi0KZkYc5&#10;F/IoBCrxcpHCpiACawy0FHYNCshOuMyl4E3cBTNdQsdL7PZiO1x808V4o71Yp8v3cHGvLvazQgAU&#10;CEIBgQoKlis4xPKDKEZ88Y3Nn81+L+zn1r7vVLYpsZ//J8z36ds73rSwxRcs3WhZCcfKizfSepRw&#10;LC7eSK5o02drios32qYUFG1K5hKOeAcMekeK6F0T9HuJkgKORe95v7SAY9E6UiDXIict4Fhy/TJo&#10;fStICjgWrZ9T8Gu2Q+v6YLRvFMm9J92TOul9bBS5T/I+urRkOOPR3h5RFiiSeaIT5ZB+lGmG05lJ&#10;kdnKofw1GGW8gXR+zCSDJY/y6EAy6xoyA3ej7CxQ1i645zPff+azv/APFlyqWQaXbWpgWWYVbuIy&#10;zRSwaFMLizgSF2qmwIWZVZAFnHctnn/4N5sCzgsPUwFnLuFEVKYZC8o1tbBMMxaVacaigk2N9+aw&#10;fPOBxbNP3H6CCwOz2Ww6VLzx1lpYupGocKP1FXB2X0AFHCrbkG25QvkmLeBQ2Ya40g0WcKhsQ6hs&#10;o0HpxoPyAaPSjceFG43LNhqVbjwo2xAs2xAq3nhUttG2RKPKN9ayP/3GorKNRqUbT5RtyGQ//cZy&#10;ZRuiyjdDCjj2n/3SUVu6+bj7vNFnuN/zj390ceb+310cu+tnFk98/ccXOFMqGTNvwpmRVJgb4eyH&#10;LDkLKsx3cG7j4bzG4rmMxbOWLpfk7ohwfkL28JxEw1mJNWZGsrfFMw/rshzMMiR5Dxm5O0q6vyzY&#10;yCUcayUlHEuXcA5d++yZQzf8qrs+n5/5mZ/5We45e/Ca15nFZX9YZEZ6zRRwoHxj0cbYSDbTdLMN&#10;lxK0USfEpu9QUEhQ4HBCWMmCDIWdiIJTFrIokBlpgHPhjoIfiGGSgqajgmq8BKWQa1A4dkKwptCt&#10;uYtlunxuhAvs9lI7XHjTpbi7UKdL95a7tFeX+kkRgIoDRigfUDnBFRti6UGVIlSJwv5Z7ffF/mqH&#10;0+Z9pbJNiX2X7D/D/pltuQXLN9KyJRwLizcSF28kLt5IrmjTZ2uKSzfaphSUbEounBKOJT+P8TMa&#10;0Oe4RL4HBr0nRfp9A/r9zCQFHI/e925pAcejNaWHXI+ctIBjyTXMoDWuICngWLSOTkEMRCxa2wej&#10;vaNI7j/53oRoTxtM7pW8l04iDGc8vb/nKBP00rkCUR7pR7lmOMpOgsxYDuWwwSjnDaRzZCYMlSTK&#10;pAPJvGvoLMx0flYobxfs+8i/OfbJn/7vFw0s00yByza1sDCzCjdxoWYKWLaphUUcj8s0U+CyzPp6&#10;6hs/6Qo4lv4VVBIVbGpQmWaszePMJZwCKtOMRQWbGu/NqQLOs4/c+jSXBWaz2XSodCOttbB041HZ&#10;hlQUcLB041HpRqKyjbYzwuKNR8Ubj8o22rZcVr6x1qGAs2F/+o1FxRsvL9toXLYhVLzxoGxDsGyj&#10;UenGo7IN2dLKyjcWlW3I/OunGmN++o39ZzZfF/+TbuRnkj7Duecf/8jizH2/szh6508vHlu7JJ9P&#10;0UypZOy8CedGXmF2hLOfLkvMggozHpzbSCNmNjxvIZewO1o4P+myh2clWnle4mYdJXuj6rkHzDIk&#10;fR/ZEveV+h6zwkYu4oQSjqXvj6fkSziHrnnm9OF3/qK7Np+f+Zmf+ZnmOXPo2u8zi81dVKypsfLy&#10;jQWLd7bg06aAeANCQwo42UaabrRhI6ZNOnCbu9r4KSAEFDKEcDGUBRgKOi0KSy0VsCCI5eHNhToK&#10;fUq8UKRwKaiQGkMsBFwKxEII1RS4NRfe5YVzIlxei4tuugxvtBfpdOEeLurVZX5WAKDSgNFZvrFc&#10;qSEWHlQZAkoUvoBh/532620/q2PLOCfNe3XEfC7s392WTbCAYw0s4VhzCSc1l3BePSUcK5ZvPFpX&#10;CuTaZKykhGPRerosMRCxaH0fjPaQIrkH5fsTon1tMLln8p46iWQ4Y9E+n6JsUKTzRYYyST/KN8NR&#10;flJk1jIoiw1GeW8gnSVRMliyKJsOJDOvofMwoxwtUO7uYT6Hr3z1D/7ZyVDCkbBMMxUu29TAsswq&#10;3MRlmilg0aYWFnEkLtQsiwozUzvyDf8TcEoFHIsKNjWoTDPW5nHmEk4BlWnGooJNDVe8gRLOs49+&#10;8KWXT39lLuDMZuuOSjfeWoTFG4/KNlpf+WaKAg6VbcjOFpZuPCrdSFS40bblKgo4sXxTW8BxpRss&#10;4FDZhlDZhkDxxoNSQk4WGzQu3GhctiFUvPGgbKNh2YZQ8cajsg3Z0hpdwFnVr5+i0o3kyjZkUPnG&#10;0qUbyZVtSO1Pv7F/lqfM18R8n/LSjUafZVu6+fDizDd/e3H0rhsXj33tx3A2ZS09lxozc8K5kVSY&#10;HeH8hyw5D+qZ8eDMRsKZjcWzGYvnLV3crKVj7oIzFLKHZyUazkqsMXOSvS2ee1iX5WCmIel7yZa7&#10;s9R3mRXmEo79CTjXPH323ht+1l2Xz8/8zM/8TPuYhe/fm8VmLxVsSlZewKFF28gWe9oQMu3mQpsP&#10;qi3fWNkGGjfXcBFBG3PCbexqw6dwEFDAEEJASYILhZuIglJLhCoKYEYe3Fygo7CnxPBIwVIQwTRe&#10;fFKoNSgMOyFIU8gmLrRTqI+X1u1FdrjkpkvwBl+yt9wlvbrIzy7/oTAQCgdUSLBcoSGWHUQJgsoT&#10;RihgiGLGt7e/ufn62s+nfYepbFNy0ryTtozziPl6PPD5TeephGNx+cbj4o3myjZdtqa4dKNtSqmC&#10;TY31KOFY9DnpJT9nneTnMn5WA/o8l8h3wqH3phe9e4p+V1FSwLHo3e93Xko4Fq15PZIhh0dr6rLE&#10;MMSidX4UvY8Uyb2oJfcpRHvbYHLfbNHeurQwmPFor09RPiiSGQNRLulHGWc4naGAzFsG5bHBdN4b&#10;QedJFIZKHuXTgWT2NWQm7kZZWqH83eGBL73xuS/92v+wuJ1KOBqWaabAZZsaWJZZlZu4ULMsLNoM&#10;gUUcjws1U6ASzTKOiJ+A88Ij61XAsahMM9bmcV5tJRws0oxFRZplUMGmhirgGPYi74Wjnz/GZYHZ&#10;bDYtKt54ay0s3XhUtiF9BZzdKyrg7IyweONR6cajsg3Zlqoo36QFHCrbEFG8WdcCDpRuPCgnMCo3&#10;eFy40bhso1HpxoOyDcGyjUalG4nKNtqWaFT5xtrgv34qlG8sKttoVLqRROFG6/vpN/bfb79e5nvT&#10;fp7oc9il/Qw///iHFqfve4856/3U4rGvvmPQzGqpudSYmRPOjaTC7AjnP12WmAUV5jw4t5FGzG14&#10;5kLcrKVj7oIzFLKHZyWkPC9x846SvVH17ANmGpK+n2z5u0t3jznQ1CUci+5wE/ret0Mo4Vh0p7yE&#10;04euPfv0PTf8tLsmn5/5mZ/5WZ/n9P6rvvf0gavvoJJNnw1ZwKGNAA0o4IRNLN3caBNsJBtnurGG&#10;jZc25YTb3AUKBAkKF04IJllooWATUUDKAhUFLyMNay7EUcgD8RKRAqWjQmkMrRRoDQrCTgjRFLA1&#10;F9YpyDdC8G8vscMFN12Au8tzumBvuQt6cXmfXfpTUcAIRQMqI7giQyw5qAIEFSeMULygcsYXNjV/&#10;Hvu1PnrHjy/MuoJlm5JT5p22nz37NXzg8294TZRw6oo4m1JQsinJSzgWfS97iPKNR5+VIv2Zy8jP&#10;Z/zMJuizXSLfDYPenSL9Diryfe2UFHAsev/7pQUci9aYArlGGWkBx5PrmkHrXkEYcni0ti5LDEM8&#10;Wu8H03tJFbkn5ftVhva4UeT+yfvr0pLBjKX3+xxlhCKdNTKUT/rpjDMOZSlF5i6DctlglPsG0rkS&#10;JUMlizLqQDL/Ojof53SeBpTBOxz8+H88+ambvqMp4UhYwpGwTDOVvGxTC8syq3ATF2qmgEWbWljE&#10;kbhQsywq1QxxZM9PxJ+AUyzgWFSuqUVlmrE2j1NRwuHCDaEyzVhQsKmBZZqxqEgzFpVraqUFnGcf&#10;23KSiwKz2WxaVLqR1lpYvPGobEO6yjeigIOlG49KNxIVbrSdLSzdSFS88ahso23LraqAE8o3FpVt&#10;NCrbECjeeEnJpg8VG7y8bKNx2YZQ8caDsg3Bwo1GpRuPyjZkSysr31i6aNNlFT/9xqLijffhboPK&#10;NxaVbjxRttFC+cZyPwHH/tnM399+v9rPEX32+j336AcWp+/9TXOWfNfikd0/0jHDemvVzGrp2dSY&#10;mRPOjaTC7AjnP2TJeVDPnAfnNtKIuQ3PXLq4eUvH7AXnKGQPz0s0nJdYY2Yle1uDZh8w1/D0HWXk&#10;7jDpfrMglnCmK+LQPW6C7n/B+pRwrjlz5t4bftJdj8/P/MzP/Kzvc/rg1d9z6sDVf6lLNl1WXr6x&#10;YKHOFnfaABBvNmhIASfbMNNNNVw+0GYcuI1cbfAUBgIKFEIIJFlYoUDTomDUUmEKQlce1FyAo3Cn&#10;xLBIQVJQYTRedkKQpfArhPBMwVpzIZ1CfKMJ/G34DxfbdPHdaC/O6XI9XMyri/vswp8KAkZn+cZy&#10;BYZYcFDlByhMhMIFlTIabaHDlz3sv/8x8zU9uucS836PL+PYz6/9en/L/LtfVSUca2uKizeS+dou&#10;WcRJyzcefT8L/OfBoc9Mkf7cZeRntJUUcCz6fJf498Oh96eI3kVBv7coKeBYtA70Sws4Fq0zBXKt&#10;MtIBhufXNkevexXCgMOj9XVZfi0XaM0fjPaVIrkv5XsWor1uMLmP8j67tDCUkWjvjygrFOm8gSin&#10;dKO8Mw5lKkFmL0PnslEo/42g82UmDJQ8yqojyBxs6Iyco1ytUBbv8Nfv/VfHdAGHYBHHwyLNVLhs&#10;UwPLMqtwE5dppoBFm1pYwpG4UDMFKtp0eWLPOwf8BByPyjW1qEwz1uZx5hJODyrTjEXlmlpt+eaZ&#10;Rz7yHBcFZrPZ9HThRlqLsHjjUdlGS8s3aQFn9wQFHCrbkJ0tLN14VLrxqGxDtuUqCjixfFNbwHGl&#10;GyzgUNmGUNmGQPHGw7KNxuWGVl62IVy20ah0I0HZRsuKNl2oeONR2UbbEo0u4My/fiqwxRvzn3np&#10;yEear83Lxz+Bn6MWfQ6j5x55f1O6sT818uHdb++dZeHsane/pWZTY2ZOODeSCvMjnP+QJedBhTkP&#10;zm6kEXMbnrkQN2/pmL3gHIXs4VkJKc9M3LyjZG9UPf+AuYak7ypb4i6T7jkLpi7hWHSnG9AdcIep&#10;ijinD15z6szBG25w1+LzMz/zMz+reU7tv+Z/O3XwqjUq3Ggb8qffWLT4Z9qNhDYZVFu+sbLNMm6k&#10;YaOlTTjhNnC1uVMICChMCCGMJCGFgkxEgaglAhQFLSMPaC64UbBTYlCkECmIEBpDKgVYg4KvE0Iz&#10;BWriAjqF9xj02+AfDgP6kBDwpXrLXcqrS/vssh/KAaFcQOUDy5UXYrFBlB6oKGGEsgWVMRpc+LAe&#10;/NKbmq/dU+ZzZ0s1VLYpOW3WCvtZfvQrb23+nEOKOOtRwrG4eCO5ok2frSku3mjm67pECceaSzji&#10;PTHoPSqi91HR728mKeBYtBb0W48SjhUHGJ5c4wxaAwvCgMPT6+tUxDDEorV/MNpbiuT+lO5bnWi/&#10;G0zupbzXTiIZzFi0/0eUF4pk5uhEWaUf5Z7hdK5SZP5ydD4bhXLgQDpjZpKBkkeZdSCZhw2Zk7tR&#10;vhYoj4NHvvq2l3b9zv98lko3fbCII2GZZgpctqmFhZlVuIkLNVPAsk0tLOJ4XKaZAhVvvCfviD8B&#10;54WH37N44VEq3BAq19SgIs1Ym8ebSzg9qEwzFpVr6jz32IdeOXfqy/NPv5nNVoaKN95aC0s3HpVt&#10;yEYo4OyMsHjjUfHGo7IN2ZaqKN+kBRwq2xBRvFnXAg6Ubjws2xAuOrSoIJHjwo1GpRsPyjYEyzYa&#10;lW4kKtxoW1qjyzfWa+nXT6nCTfBB8zW4tflavmy+f/TZYenn8NlH3rc4dc9vLI58453N3KlqxrWr&#10;hfOr3f2Wnk+NmTnh7EgqzI9wBkSWnAn1zHlwdiONmNvwzKXLJbk7WjhD6bKH5yUazkysMbOSva1B&#10;sw+Yb3j6zjJyd5p011kQSzjTFXHoXjdB98Fg2RLO6UPXnjx9z/VXu+vw+Zmf+Zmf1T5nD171z08f&#10;uHo3lW6kqQs4tKAmaGE2ksWcFnw0oIDjNyu1idGG10g2yHQTDRcOtPkmxEbu0OafoBDhhIufLJxQ&#10;gIkoDGXhiUKWkQYzF9gozIEYECk8Oip8xgtOCK4UdoVwSUtBWnOhnEJ7wwd8F/jDZTYdENxlOV2o&#10;t9yFvLiszy74qRRghGIBFQ9caSEWGlThgUoSRihaUBHDlTio6NEIZZHXN/8OW6Kxn8GTd40r45wx&#10;a5B9Tx5be5v5O/kyDpdvvKyEY2HxRuLijcTFG8kVbfqYr8tcwimRn9n4OQ7os14i3xWD3qUiei8V&#10;+Q6jpIDj0ZrQLZZvJFp3esg1y0kHGJZc5wxaBwuSAYdFa+0U/Nru0Po/GO0xRXKPyvcvRPveYHI/&#10;5f12EmEo4+kMkKPc0EtnD0SZpR9ln+EoXwkyhzmU1QajLDiQzpooDJQ8yq0DyUxs6LzMdMZWKJOD&#10;b37uB5/+3C9+JxZthsAijodlmqlw2aYGlmVW4SYu00wBiza1sIgjcaFmWbKA88Rfi5+A4ws4r9kS&#10;TlrAmUs4U+GCTR97ifb8k585xiWB2Ww2PSrdSGstLN54VLYhXeUbUcDB0o1HpRuPyjZkZwtLNxIV&#10;bzwq22jbcqsq4ITyjUVlG43KNgSKNx6WbUhadkhROSLFZRtCxRsPyjYalm0IlW48KtuQLa3RBZxV&#10;/fQbi4o3nivbkHX66Tcvmv93U7o5bks3n8TPTI3nHnnv4uThX18c2XPD4uEvv7Vj1vWWfrsinF/t&#10;7rfUfGrM3AlnR1JhhoQzILLkTKgw68H5jTRidsNzF3JJ7o4I5yhkD89LSHlm4mYeJXuj6vkHzDck&#10;fXfZEnebdO9ZMHUJx6L73YDuhDuMKeGcOXTd8VP3Xne5uwafn/mZn/k5P8/Zw1f/L2ZR+jIVb6yV&#10;//QbCxblbBGnxR7xpoKGFHCyzTHdPMPmShtv4DZstZnTph9QeBBC+MiCCYWXFgWglgpNEK7yQOaC&#10;GgU5JQZDCo2CCp5tKKXAalDQFUJQphCtuUBOYb3RBPs26IfwTweDRnuIkAeLyF3Cq4v67HKfCgFG&#10;Z/nGcoWFWGZQRQcoSISCBRUwGm2Bg0oesSSSFkhs0eQB88+2X7Mj5rN10rybWLYpOXhN8+7Y77X9&#10;+9372R/EAo43l3BSaQHHou9vgSjgWPQZKtKfQyQ/t/GzHOjPeg3/vjj0PhXRu6nodzmTlG88Whv6&#10;xeGER2tPgVy/jDi88Pxa59BaWBCGGxKtucsSgxCL9oDB9B5TJQ5PPL2PZWjvG0zuq7zvTiIZyliU&#10;BVKUH4p0BslQbulHGWg4yliKzGMG5bXBKBMOpPMmSgZKFuXXgWQuNnRmZpS1BcrmYN+t//b47T99&#10;0SLHZZsaWMSRsEwzhbxoUwvLMqtyExdqloVFmyGwiONxoWYZj//VDaGA87z9FVSDCjgWFWxqUJlm&#10;rM3jzSWcHlSmGYuLNl2efuTWM1wSmM1m64NKN95ahMUbj8o2Wlq+SQs4uzdYAYdKNx6Vbci23KDy&#10;TW0Bx5VusIBDZRtCZRsNSjcSlm00Kt14XIzQuGyjUelGgsKNhmUbQsUbj8o22pZoyQIOl26kW1uj&#10;CzhUupFE4UabtIBjmD/Py+ZrTJ+RWs8/8eHFyXt+dfH4X16Jsy1p0IxrVwtnWLv7LT2fGjN3wvmR&#10;1DM/whlQlyVnQj2zHpzdSCNmNzx36eJmLjB/wTlKlz08M9FwZmKNmZfsbQ2af8CMw9P3l5G736S7&#10;z4JYwpmuiEP3vAm6GwahhGPRvbN08Npjzxz+iR9z19/zMz/zMz/n9zlx99X/9NTBq7dviAIOLcRG&#10;toDTIp9pNwzaUFBt+cbKNsW4aYZLBtpsE26zVps4bfgBhQYhXPgkYYQCS0ThpyXCEoUqIw9jLqRR&#10;gFPiRSGFRUcFznihSUHVoIDrhItZCs7EBXEK6vFCug344QKbDgQNPli03AW8uqTPLvahDBDKBFQ2&#10;sFxZIRYZRMGBihFGKFdQ+aLB5Y5GKIik5ZFQNnEFlAc+/4bFI+brYj9no8s4hn0X7efk2zve1FnG&#10;GV7Csbh843HxRot/XyS/Lob+mjH5NTboe1CwHiUciz5LveRnsZP87MbPc4I+933ke+PQu9WL3k9F&#10;v88oKeBYtD70S4cTFQMKItcwIx1eWHLNc2hd7JEMNzxad5fl13mH9oJRaL/pJferlt7PMnr/G0Xu&#10;rS3af5cWBjIe5YEUZYgimUMQZZd+lIOG0zkLyExmUGYbjHLhQDpzojBM8ijDDiTzsSOzM6O8reh8&#10;rth/99f/6J8fv/1GKuFIXLapgSUcCcs0U+HCTQ0sy6zCTVyomQIWbWphEUfKSzVDPP5X13MBZy7h&#10;JLhwQ6hMMxYUbGpgmWYsKtOMxWUb7ZmHP/TiK2fWXuCSwGw2Wx9UvPHWWli68ahsQyoKOFi6kah4&#10;41HZRtsZYfHGo+KNR2Ubsi2VlW+svgIOlW2IKN6crwIOlm0IFW88LkloXLjRqHTjQdmGYNlGo9KN&#10;R2UbsqU1unxjLfvrp6hsQ6h044myjRbKNxaVbTQo3Jj/7ktP2b+n+bocs9+j9ntNn5FO5j//zEN/&#10;ujh58JcXT/zVdR0zMJ5xedUzrl0RzrB291tqPjVm9oTzI6kwQ8I5EFlyJlSY9+D8Rhoxv+HZC3Ez&#10;l475C85SyB6emZDy3OTSOnuj6hkIzDkkfZfZ8vec7s5zoKlLOBbd9wZ0R9yhWMI5eO3RM/e88+3u&#10;2nt+5md+5mdjPGcOXPNPTh+46ovrXcChhTNBi7CRLNq0uKMBBZywMaUbFm1sjWQzTDfLsJnSRptw&#10;G7ZAm3yCAoMTwkYWRCisRBR6spBEYcpIA5gLZhTcQAyDFBQdFTRjEIWQSsFWCMGYQrPmAjiF80YI&#10;8224D4GfDgPu0EAHipY7fIiL+exCn0oARigRUNHAFRRigUGVG6gUYYRSBRUvXGmDih2NUA6JpZFQ&#10;MslKKG1Rxf7z7NfQfp5OmneRijZFh69ZHDP/Xfu5sl/Lb5p/34VYwrHk147Jr7ND34sesXwj0fe7&#10;hyjfePR5KtKfy4z8DMfPdYI+/yXy/THo/Sqid1WQ73SnMHzwaI3oFwcTHq1DBXIdM+LgQpJrn0Fr&#10;Y0EYbni0/i5LDEE82hMGo32nSO5b+Z6WoX1wFLnH8h68tGQgY+lMkNMZoorOIxnKMP0oCw1HeUuR&#10;2cyg7DYYZcOBdPZEyTDJohw7kMzIjs7QOZ25AeV0wazxL277jX/8QlPCkbCII3HhpgYWcTws0kyF&#10;yzY1sCyzKjdxoWZZWLSphSUcKS/Z9El+Ao78FVSvpRJOVsCxxpZwqEizDCjY1MAyzVhUphmLSzeB&#10;vZg7vu0YFwRms9n6oNKNtxZh8cajsg3pKt/UFnCodONR2YbsbGHpRqLijUdlG21bbl0KOKJ0k5Vv&#10;LCrbaFS2IVC88bBso1HpRoLChJKWbPpQ8cZTRRuCZRtCxRuPyjbEFkpk6Uaiso32Kv71U0+Z/938&#10;+ZqvU/O9o+91iz4v3vOPfWBx4uAvLx796qX9M7HK+Vf1nGtXhDOs3f2WnlGNmTvh/EjqmSHhDKjL&#10;EjOhwrwH5zfSiPkNz166uLkLzGBwltJlD89NtPLc5NI6e6NBMxCYdXj6PjNy953yDrRSLOFMV8Sh&#10;O98E3RWDUMKx5N3zweuOnDx8w1vcdff8zM/8zM/Gek4fuvIfnz541db1Kt+MLeBkCzYt6og3EDSk&#10;gJNtgulGGTZS2mQDtzmrjZs2+IBCghAuebIAQiGlRWGnpQISBKk8fLlQRqFNiReDFA4FFTLbAErB&#10;1KBAK4TLWArLmgveFMwbTYhvA30I+nQIaLSHBTpMhEOHOozoi3y8/Dea8gCVCyxXTojlBVVsgDJE&#10;KFNQ4aLRljWo1BELIWlhJJRLsgJKWlZpSi2ffX3z97WfuVP77e/rdAWbGocju+Y8+dc/2nx9vvmZ&#10;9ifjbNgSjiW/Tob+Gubk19uh70lBWsCx6HteIAo4Fn2uivRnMyM/x62kgGPRO1Di3yGH3rEi/a4q&#10;+t1GYfjg0VrRLx1MWLQWFcj1zEgHF55f/xxaHwuS4YZFa/AU/Jrv0L4wGO09RbGA0zlA0Wg/HEzu&#10;tbwXLy0ZyHiUDyLKE0U6kyDKMt0oE41DuUuQ+cyg/DYK5cSBdAbNJMMki/LsCDIrGzpH5yh7K5TX&#10;hcOffN3pz/zsP0gLOASLOB6XbWpgEUfCMs1U8rJNLSzLrMJNXKiZApZtamERx8tLN9JjX5c/Aee3&#10;8wLOXMJJcOlGoyLNWFCuqYVlmrGoTDMWFG+sJ9+3eO7x249zQWA2m60fKt54ay0s3UhUttHS8k1a&#10;wNm9wQo4VLrxqGxDtuUGlW+mKOBQ2YZQ2UaD0o2EhRuNSjceFyc0Kl7kdOFGg8KNhmUbQsUbTxdt&#10;yJZoVPnG2gi/fkqUbciAAs5L5p/X/KSb5mtov1/0PWbhc3Ls9sUz3/7jxfEDv2jO+ld3zsjKczCe&#10;c3nVc65dEc6wdvdbakY1ZvaE8yOpMEfCORBZci5UmPfgDEcaMb/h2Qtxc5eOGQzOUsgenpmQ8uzE&#10;zT1K9kbVcxCYdUj6XrMl7j3pTrRg6hKORfe/Ad0Xd5AlnNOHrn/i9MF3vtFdc8/P/MzP/GzM59SB&#10;q//hmYNXf+a8FHBo0TWyhZoW9Ey7OdDGgWrLN1a2AcbNMWyetLEm3KasNmza2AMKCEIIGEnwoHAS&#10;UcjJQhGFJyMPXS6MUVhTYvijYOioYBmDJ4VSg8KsE4IwhWTiQjcF8hje2zAfAj6F/wYfIFrusKEO&#10;ItmBRV/6G6E4QMUCyxUTYmlBFBqoBGGEIgUVLRpc5GiEMkhaFgnFkqR0kpZU8nLLDzT/Hfu1edJ8&#10;Xuz7iaUbIoo4ll0z7OfYfo/sn3PqEo6l/z45/fcH8mtl6K8jk193Q39PKswlHPEuGfSuFdE7q+h3&#10;PBMGDx6tF/3iUKJyOEHkmubEwYUn10GD1smCMNjwaB2eghiCWLQ/DEb7T5Hcw/L9DdG+OJjcb3k/&#10;nkQykLEoI0SUKYp0NkGUafpRNhpOZy9FZjSHctxglBUH0jk0kwySPMq1A8nMbMgs3Y0yuECZXfjG&#10;B//1MSzd9MEijsSFmxpYxPGwSDMVLtvUwLLMKtzEZZopYNGmFhZxJFnAuU4UcOAn4HhYuCFUsKlB&#10;ZZqxNo8zl3AKqEwzVl7AeebhjzzN5YDZbLa+qHjjrbWwdONR2YZUFHCwdCNR8cajso22M8LijUfF&#10;G4/KNmRbKivfWH0FHCrbEFG8GVXAobINgdKNh2UbQsUbLy/baFS4YLpwI0HZhmDZRtOFG4nKNmRL&#10;KyvfWFS2IQN++g0WcKhsQ6h444myjRbKNxaXbs4d+Uj7d7Ffu+b7RN/Xfueeum1x9lubF8f3/7zJ&#10;t1dWz8hwDmZVzsCqZ127Ipxj7e639JxqzOwJZ0hSzxwJ50BdlpgLFeY9OMORRsxvePbS5ZLcHS2c&#10;pXTZw3MTrTw7cXOPkr1R9QwEZh2Svt9s+btPdw86UCzhTFfEoTvgBN0dA3vffPrgtY+duuf6H3DX&#10;2/MzP/MzPxv7eebwtd956sDVn5q6gEOLZIIWWyNZoGkRRwMKOGETSjcn2sQaycaXboxh46RNNeE2&#10;Z4E29AQFAydc6mSBg0JJi8JNSwUiCk5GGrZcCKOQBuKFIAVCR4XKeHkJYZQCrBAuYCkcay5oUxBv&#10;hIvnNsSHcE/B3x0O6PDQcgcNcfjIDip0mDFCaYBKBa6QEMsKqsxABQgjlCioZOEKGlTiaIQiSCyI&#10;hEJJVjhJCyp5qUUUYD7zA81/x34tnjCfGfveYfFGUiUcz64z9rP/yO63LB74/BsGFHHoz5jSf6cc&#10;fR0U+TUz5Neym/zaG/S9KUgLOBZ9/wtEAceiz1eR/pwi+bmOn/WA3ocS+T4Z9L4V6fcWyPcchcGD&#10;ROtGt3Qo4dHaVCDXNiMdXFhyLTRorSxIBhsWrcdT8Ou/Q3vEYLQPFcl9LN/jEO2Ng8k9l/fkSSQD&#10;GUvnhBxli146nyDKNf10PhqHMpggs5pDeW4wyosD6TyKkmGSRdl2IJmbDZ2pmc7hCuV257Gv/8gr&#10;X7nlfzmJRZtaWMKRuGxTA4s4EpZppsBlm1pYmFmFm7hQMwUs29TCIs7fM5+/a2MBh34FlYSFG0IF&#10;mxpUphlr8zhzCaeAyjRjxfLNs4+8/6WXz3zlDJcDZrPZ+qHSjbcWYfHGo7KN1le+qS3gUOnGo7IN&#10;2dnC0o1HpRuJyjbatlxFAWfan35jUeFGo7INgeKNh2UbjUo3EpduJCpdMF26kaBso2HZhujSjURl&#10;G7KlNbqAcwH/+inzz2z+Dvbr0Hxv6HvZ78WntizOfusPFsfu+jmTaa+on53tqJyLVc7ABs25dkU4&#10;x9rdb6k51Zj5E86QpMIsCWdBZMnZUGHmg3McacQMh+cv5JLcHRHOU8genpuQ/tmJm3vU2BtVz0Fg&#10;5iHpe86WuAelO9KCjVjCOX3oukfOHPrJ73PX2vMzP/MzPxfGc/Lg5RefOHDVJ7BMM5RZDMcWcLLF&#10;mRZwxBsFGlLAyTa8dEMMGyZtpoHbiNUGTRt5QIFACIEiCxsUSFoUaloqCEFgykOWC18UzpQY9igI&#10;CipMtkGTQqhB4VUI4ZeCseZCNgXwRhPW2/AeAj2F/UZ7MKCDQzhcqINHdkChQ4zRHHioTGC5MkIs&#10;KqgSA5QfQnmCyhWNtpxBBY5YAEnLIaFMkpVNYjElL7Oo8osrydhfI9Uw/xn797efEftOYgHHgxKO&#10;Z9cc++7Y7/W3zN87+/dm6M+akn+vbvT1EOTXzdBfUya/BwZ9jwrSAo5Fn4EC/xly6HNWpD+rSH62&#10;4+c9oHeixL9Tjn7fqtD7q+j3PZMMHjxaP/qlgwmL1qcCucYZcWjh+fVQ0OtlQRhqSLQuL0sMQCza&#10;JwajvagoDk08vddl9N44itx7eW+eRDKMsSgvpChjFOmckqFs049y0nCUwxSZ2Qyd50ah3DiQzqQo&#10;DJI8yrgDyexs6FzNKI8LOrsL93/xDc998Vf/IZdrxsIijsdlm1pYxPGwTDMVLtvUwLLMKtzEZZop&#10;YNGmlivgPCoLOF2/gkrCwo1G5ZpaVKYZa/M4r7YSDhZpxqIizTL+fGEv5V44uvUolwNms9n6ouKN&#10;t9bC0o1EhRutr4Cz+wIq4FDZhmzLFco30xdwqGxDqGyjQenGw7INodKNx4UbjQoYOV24kaBsQ7Bs&#10;Q6h44+miDdkSjSrfWBfYr5+y/yzz52m+Rtn3h76fuRePbFmceeAPFkfv+tnFo2uXdc7QcDYm7Rgw&#10;F6ucgVXPunZFOMva3W/pOdWY+RPOkbzCHAlnQV2WmA0VZj44w5FGzHB4/kLc3EW7o4XzlC57eHai&#10;lWcnbvZRsjeqnoPAzEPSd50tcRdK96QFsYRz/os4pw5e+/Az33zn97rr7PmZn/mZnwvrMQvgd5w6&#10;cNWWrFAzlF0Q1QKZocXV0AsyLtyZdhOgTQLVlm+sbLOLG2HYKGkTTbgNWG3OtIkHFASEJkhkAYOC&#10;SESBJgtAFJSMPGC54EXBTImXgBQAHRUiY8ikAGpQaHXCpSuFYeLCNYXveNHchvYQ5inoN/iw0HIH&#10;C3XgyA4ncIAJRQF9APJcESGWFER5gUoPRihOULGiwcWNRih/pMWQUCRJSiZpISUvsqjiiy7gNL7f&#10;+YHm7/uE+QzYd3BoCcc7deDK5h18zHxOHtz2xvzPkKA/c6T/fkx/TRT5tXP01zYnvw8GfZ8K1qOE&#10;Y9HnrZf8vHaSn+/4mU/o96JEvlsOvX+96B1W9DuPwuDBozWkXzqUKAwmush1zkiHFpZcFx1aOwuS&#10;wYZFa/Oy/F7g0H4xit6PiuSe1tJ7Xob2ycHk/tuiPXppyTDGosyQopxRpPNKhjJOP8pKw1EeU3xu&#10;cyjXDaZz4wg6l6JkkGRRzh1IZmhH5mtGmVyhHG/cveU/nLQlEyzTTAGLOFJetKmFRRwvK9FMics2&#10;NbAssyo3caFmWVi0KXj0a9eIn4BTUcCxsHSjUbmmFpVpxto8TkUJhws3hMo0Y0HBpgaWacaiIs1Y&#10;f7545tEtJ7kYMJvN1p8u3UhrLSzdeFS2IRUFHCzdeFS6kahso+2MsHjjUfHGo7KNti2XlW+svgIO&#10;lW2IKN4k5RuLyjYalW0IFG88LNsQKt54XLiRqIjBdKlDgrINwbKNpgs3EpVtyJZWVr6xqGxDNv6v&#10;n3qp+XebP+tx87XB74tE39NPLV448rHFmft/f3H0zpsWj34FSjfa9gGzsx2Vs7HKOdigWdeuVucs&#10;a3e3pedUY2ZQOEeSCrMknAeRJWdDhZkPznE8nOFYPKvxeAZD3OylYw6DMxWyh2cnpH9+cmm9vS2e&#10;g1iX5WDuIel7z5a/E3X3owOd7xLOqQPXfPv0PTf8K3eNPT/zMz/zc2E+xw9e9XdPHrjyVizW1FIL&#10;JKKF1UgWY1qw0YACTths0k2INqtGssGlG2C4OKDNM3Abr9qQaeNOUAhwQoDIwgUFkBaFmJYKPhSS&#10;jDRUucBFYQzEgEfhz1HhMYZLCJ4UVoUQdikIay5UU+huhIDeBvZwMU0B3x0E6KDQcgcKcdDIDiR0&#10;aDHCIYcOQK58EMsJqrhAhQejKUtQoaLRFjKotNEIxY9YCAnlkaxgkpZR8hKLKLt8ppWWb0QB59OC&#10;+b/br83j5jNh37WhJRzv9MGrzH//kuazY7+eyZ8noD93pP+OjL42gvwaOvLry+T3wqHvV4+0gOPR&#10;Z6KHKuBY9Jkr0p/djPycx89+Qr8fNeQ7Zuj3rwq9z4J87zslgweL1pF+6VDCorWqQK51Rjq08OT6&#10;aND6WZAMNixao5clhh+e3jNG0ftSFbm35ftehvbKUeQ+zPv00sIgRtLZIUVZo0hnlgzlnH6UmYaj&#10;TKbI/GZQvhuM8uNAOp+iMETyKO8OJHO0o3N2TudyQFne+Kv3/m9HP3HjRQsJyzRTwSKOx2WbGljE&#10;kbBMMxUu3NTAsswq3MSFmilQ6UZ6dO3qxfMP/4ZT+BVUEpZuNCrX1KIyzVibx5lLOD2oTDPc0w9/&#10;8DkuBcxms/VHpRtvLcLijUdlG62vfDNFAYfKNmRnC0s3HpVuJCrcaNtyFQWcaX/6jUWFG43KNgSK&#10;Nx6WbTQq3XhcuNGolMGo1OFB2UbDsg3RpRuJyjZkS2t0AWeD/vqpo9ZHm7/bOfv1wO9FyacWLzx5&#10;6+LM/b+3OLL3ZxYP776E52s0N5O2V87OdlTOxgbMwarnXbsinGXt7rf0rGrM/AnnSF5hloSzoC5L&#10;zIYKMx+c40gj5jg8gyFu9qLd0cKZSpc9PD/RyvOTS+vsjapnITD3kPTdZ0vcjdK9aUEs4ay2iHP6&#10;4HXfOnb3Df/CXV/Pz/zMz/xc2M+Zu6/5f5/ef9WHsVxTYhbF+ddPSW7DVZsxbdoBbfxCuMDJQgWF&#10;jxYFmJYKPRCO8kDlghYFMSVe+lHgE1RwbEMlBU6DQqoQLlopAGsuTFPYbjTBvA3pIbxTsG+0BwA6&#10;IISDhDpkZIcROrAYzeGGDj2WOyDFYoIqLUDRIRQlqEzRaIsYVNiIZY+0DBKKI1m5JJZQ8vKKKrp8&#10;plVVwHHu+VTrQfN3fcx83+17N6aIY50+eHXzvtp/jv26p38++vNH8u/Zjb4+ivxaGvrrnJPfE4e+&#10;bwVpAceiz0WBKOBY9Nkr0p/fjPyst5JBgUXvSYl/zxz9Dlahd1rQ7z9KBg8WrSf90oGERetVgVzz&#10;jHRg4fk10qE1tCAZali0Tk/B7wsO7R2D0f5UFIcmnYMTjfbMweR+zPv10pJBjEcZIqLMUaRzC6K8&#10;041y0ziUzQSZ4QzKeKNQlhxI59RMGCB5lHlHkHna0Fk7R/lcgUz/8Ffe+tK29/yTs7qEI2GRZipY&#10;xJG4cFMDizgeFmmmwmWbGliWWYWbuEwzhd4CziO2gPP7edmmC5ZuNCrX1KAizVibx5tLOD24VFPr&#10;ucc+8Mq5kztPcDFgNputP1m40dZaWLqRqHCj9RVwdq+ogLMzwuKNR6Ubj8o2ZFuuUL5JCzhUtiGu&#10;dIMFHCrbECrbaFC68bBsQ6h443HhRsuLNoSKHB6UbQiWbTRduNGobKNtiUaVb6xlf/qNRWUbjUo3&#10;Xlu6efGI/d9vbf4+benGf03pe9Ht+Sc+vDh93+8sntr704tHdv/Yom/OVj1X2z5gfrajcj5WOQsb&#10;NO/a1eqcZe3utvSsaswMCudIUmGehPMgsuR8qDDzwVmOhzMci+c1Fs9furj5S8csBmcqZA/PTkj/&#10;DMXNPmrsbfEsxLosB/MPSd+Bttz9KN2dVlhpCefgtfc/e+gn/6m7tp6f+Zmf+Xl1PKcPXvH/Orn/&#10;yg9iyabP/vnXT6XcZis2YNqoE7TpC01gyMIEBY6IwksWdCgUGXmQciGLApgSAx2FPUeFxRgmKWga&#10;FFCdEG4p+BIXpClox0DeBvRwGU2BvsEHg5Y7QKjDRXYIgYNKONTQgcdyh6P2sKQOUVRwMEJJgkoU&#10;roBBJY1GKHqkRZBQGkkKJWkBJS+uyIKL8ZlWbfnG8gWcez71usD+HR8z31/7Pp0+dDWWbYoOXdO8&#10;649/7e3me/OmxTc/Z/+M9HdI6b9zTn+NgPx6GvprzeT3xqDvXUFawLHo81EgCjiW/uxV0Z/jTBwO&#10;eGFI4NG7UiLfN4PexyJ6rxW9DmSSoYNFa0q/dCDh0brVQ657Tjq0sORaadBaWpAMNSy9Tk9FDD8s&#10;2kMGoz2qSO5z+R6IaO8cTO7JvGdPIgxiPMoREeWOIp1fEOWefpSfhqOMJvgcJ1DWG0xnyRFkVkVh&#10;gCRR9h1I5mpD5u1ulNMFyPX3fPYHn/7sL3wnlm+6YJlmCljCkbhsUwOLOBKWaabAZZtaWJhZhZu4&#10;ULOsh796FRRw5hJOolDAmUs4w5078oHF809++iiXAmaz2fqj0o201sLSjUdlG9JVvhEFHCzdeFS6&#10;kahwo+2MsHjjUfHGo7KNti2XlW+sdSjgbNiffmNR8cbjwo3EZRvCpY6WKNn0wcKNpgs3EpVtyJZW&#10;Vr6xqGxDNsBPv2n++ebPbL8u9PVs0Pcjako3975n8eQ3blw8tOsdlTM3mK/R7EzaXjk/21E5Gxsw&#10;C6uede2KcJa1u9/S86oxMyicJXmFeRLOg7osMR8qzH1wliONmOPwDIZcwu5o4Uylyx6en2jlGYqb&#10;f5TsjapnITD/kPRdaMvfk7o704FiCWf9ijinDl937+n7fuq73XX1/MzP/MzPq+s5de9V/4+TB656&#10;HxZtulDhRlOLqZcsurQwowEFnLCxpBsObUz5ZpZudmEzpI0ycBus2nxpk07QZu+EC5ssRFDYaFFg&#10;aamQQ2HISAOUC1YUvEC87KOQ56igGIMkhEwKpUK4XKXAq7nwTOG6EcJ4G85DYKcw70I/HQha7vAg&#10;DhXZ4YMOKEYoBNBBxx2IYhFBHZ7kAUvoLt9YbfmCChqNUPKI5Y9QFsnKJGn5JC+slMo3tQWcWL5J&#10;fPJ1i2+Zv9OjX3lr827Zn3CDZZsKdl14/Os/0nyv7N81/7tE+u+do6+VIr+uhvx6d5PfH4O+fwVp&#10;Aceiz0jBSko4lvzsx/choHemRL5zBr2TRfrdBnItQMnQwaO1pVscRki0fhXI9c+IAwtPrpcGracF&#10;yUDDojV7Cn6PcGgfGYz2qiK51+X7IKL9czC5L/O+PYlkEGPpLJGj/NFLZxhE2acf5ajhKKcJMs85&#10;lPkG03lyBJ1ZUTJEsigDDySztaFzN6O8Luhsb9z50X97jIo2tbBMMxUs4nhctqmFRRwPyzRT4bJN&#10;DSzLrAKUacZICzi/tYgFnMoSDhZuCBVsalCZZqzN480lnB5csunzzCMfPc2lgNlsthpUuvHWIize&#10;eFS20dLyzfQFHCrbkJ0tLN14VLrxqGxDtuUqCjixfFNbwHGlGyzgUNmGUNmGQPHGw7KNRqUbjws3&#10;GpdtCBc8WlQMUbKiTRcq3nhUttFsYcXJyjcWlW20Vf36KV26Mf+35p9r/pzHzdeCvo4o/X4899gH&#10;F6fu/a3Fk9941+KhL/8Iz9qkwpytera2vXKGtmPAfKxyFjZo3rWr1TnP2t1t6XnVmDkUzpKkwjwJ&#10;Z0JkyRlRYe6D8xwP5zgWz2ssnsF0uSR3R4RzFbKH5yekf4bi5h819rZ4FmJdloMZiKTvRFvuvpTu&#10;UgvWtYRz4Np7nrnn2u9y19TzMz/zMz+vzufkviv/61P7r/wzLNto+1f966cGlG8sKODQZtTINrF0&#10;kwuXBLRBBm5zVZsubc4BbfJCCAlZgKCQ0aKw0lLhBoJQHpxcqKLApcQAR+FOUAGxDZAULA0KpEII&#10;tBR2NRecKVg3mgDeBvJw+UwBvtGGfToMhAODOkxkhw44nIRDDB1wLHcYigckdXCCA1YoRlBxotEW&#10;L6icEcsdafEjFEWyIkksneRFFVG+GVnAoZ9+k/hk6/An/1Pj3s/9QPP9PLbvUizZ1Dq1/6rm/fj2&#10;NvtrqujvJss2fehrJsivraG/7kx+nwz6PhakBRyLPicFooBj0WexSH+ekfz8x3cioPemRL57Dr2f&#10;vegdV/SakEkGDh6tMf3SgYRFa1iBXAeNOKzw/Jop0LraIxloeLR2L0sMPizaSwaj/aooFnA8vR9m&#10;aA8dTO7PLdrDlxaGMB5lipTOIFV0lslQ/ulHWWo4ymqKzHUG5b7BKFsOpHMrCgMkj3LwQDJfGzp7&#10;M8rsisj39uv81c3/7NgnfuqiRXDjcrBMMwUs4khctqmBRRwJyzRT4LJNDSzLrAoUbEoe3HlpKOC8&#10;kPwEnLmEk5lLOD24aEOeefgDL7xydu05LgXMZrPVoOKNt9bC0o1HZRvSV8DZvaICzs4IizceFW88&#10;KtuQbamK8o219E+/WbcCDpRuPCzbECreeFy40bhso6UFjxQVQgCWbTQq3UhUuNG2RKPKN9aKf/2U&#10;+ec1f3b6ulV64citzU+6efwvr19864tvymZyOGuTCnO2QfO17ZXzsx2V87EBs7DqedeuCOdZu/st&#10;NasaO4fCeZJXmCfhTKjLEvOhwuwHZznSiFkOz2GIm79od7RwrtJlD89QtPIMxc1ASvZG1fMQMf8g&#10;8l40EvemdKdaMHUR59TBaw4+fe+7/r67np6f+Zmf+Xl1P8f3X/NfnTpw5R9j6Ubav4F//RSUbyza&#10;iBrZBhY3t7D50caYcJuq2GxpU07Q5i404SALDRQuIgopWaih8GPkocmFKQpbSrzco1DnqGAYgyOF&#10;SoOCqBOCLIVc4kIzBeoYvtswHgI6hXcX8ukA0HKHBXWQSA4bdCAxQgGADjaWOwS1ByN1YKKDlRFK&#10;EbIsEbSFCyplNEKxIy19hJJIUiBJyyZ5SaWmgPP9neUbq7eAo8o32gPm72G/x/a9OmnWLyra1LBr&#10;kH1X7GfAfm3k31F/DZj+uiny6+vor39Ofq8M+l4WpAUciz4vBf6zJtBnspf+XKM4HMgGBB69P33k&#10;++fQO1qk33VFrwsoGTpYtM70i8MIj9ayArkWGnFY4cm106H1tSAMNDxav5clBh8W7Smj0L7VS+57&#10;Lb0vZmgvHUzu0S3ax5eWDGEsyhUpnUOq6EyToRzUj/LUcJTZFJ/tHJ37RqF8OZDMrp2SAZJFWXgg&#10;mbMdmcEZ5XZFZPxvb3/zC1/6tf/hhaSEo904HpZppoJFHI/LNjWwhCNhmWYqXLipgWWZVYDCjfbQ&#10;V67o+Qk4cwknkRVwrLElHCrSLAMKNjWwTDMWF26kF5784OLFo9uOcSFgNputBpVupLUWFm88KtuQ&#10;rvKNKOBg6caj0o1EhRttZwtLNxIVbzwq22jbcqsq4ITyjUVlG43KNgSKNx6WbQgVbzwu3EhctiFU&#10;vPG4EJLBwo1GpRtPF226bGll5RuLyjba+v/0m5fMf6b9d5k/06CfdJN69tH3LU4e+rXFE399w+Lb&#10;O97G8zhryCyuMGurnq1tr5yh7RgwI6uchQ2aee1qdc60dndbel41ZhaF8ySpME/CuRBZckZUmP3g&#10;PMfDWY7FMxuL5zBd3AymYx6DsxWyh2coGs5QrDHzk70tnodYYvYBMxCi70hb7v6U7lYLYgFnuRLO&#10;qYPX7D9+6NqL3LX0/MzP/MzPa+M5evjS//vJg1f9IRZvPCrcaFC+sYaXb6x1KuBkm1a6qYVLAdoQ&#10;A7eZqk2WNuQEbexOCAVZYKBQ0aJw0lJhhoKPkQYlF6IoYIEY2ijQOSoQxktICJMUQIUQYCncai4o&#10;U5BuhNDdhvAmmFNgb7ThnsJ/yx0UxOEhO2TQYcQIBxc61LjDTzwQqYMSHaiM5vBFB7NGW7agQkYj&#10;lDpi2SMUQ7LySFo0kcWUVql8U1vAUcUbr1DAOXx7ZP8e9vts3xm7llHRpsZJs37Z98t+XuzXa0OV&#10;cCz9/SxICzgefW4KxKG/6uBP9Oc7I9+F+H4k6D0qke+hQe9pEb3zglwbOoWBg0drTb90GGHRelbg&#10;10MnDiokuYYatMYWJAMNi9bxZYmhh0d7y2C0fxXJ/S/fGzO0n44i92rey5cWBjCSzhcpyiNFOtdk&#10;KAv105lqHMptisx4BmXAwShjjqBzbCYMjzzKxAPJrO3oLJ6j/K6IrH/o9ted+tTPfMfiEz/1d4WL&#10;ut04HhZppoJFHIkLNzWwiONhkWYqedGmFpZlVkUXcHbHAg7/BBzvljIs3BAq2NSgMs1Ym8fZsCUc&#10;KNfUwjLNWFy8ab138ezjtx/jQsBsNlsdKt14axEWbzwq22hp+SYt4OyeoIBDZRuys4WlG49KNx6V&#10;bci2XEUBJ5Zvags4rnSDBRwq2xAq22hQupGwbKNR6cbjwo3GZRuNSjcSl0MSWLYhVLzxqGyjbYmy&#10;8o2lyzZkvQo4vnRj/5zq701fsw7PPvLnTenm8b+6YfHAl354MWhOVzuLK8zaqudr2wfM0HZUzsgG&#10;zMOqZ167Ipxn7e631LxqzBwKZ0lSYaaEM6EuS8yICrMfnOdII+Y5PIshbgbTMY/B2UqXPTxD0cpz&#10;lEvr7I2qZyJiBkL0PWlL3KPSHWvBMiWc0wevu/P5Qz/xd9x19PzMz/zMz2vrOXv3Ff+30weu+v2s&#10;eGPtn3/9VMptomqDpY04oM1cCIEgCwsUKFoUSloqyEDgyUOSC08UrpR4oUchTlBhsA2KFCINCp9C&#10;CK8UbDUXkilAx7Ddhu8QyCmsN9pgT6E/HA7UwSE7YMAhJBxY6DBjuUNPPAypQxIcpkIJgg5kjfbw&#10;RmWMWORIix6hFJIVR2LBpLd8M7KAM/TXT3WVb1r/sXHI+Kb589rv55G//tFmzaKiTY0TZm2z76D9&#10;TH3rS29Ivh6MvoaK/Hob+nuRk983h763BenB3qLPToH/7Dn0+SzSn/GMfB9ayYDAonepRL6PBr2v&#10;RfTeC3qNQMnAwaI1p18cRHi0phXIddGIgwpJrqWGXmcrhGGGR2v5FMTgw6L9ZTDaw4risKRzYKLR&#10;vjqY3LN5T19aMoDxKGdElEuKdLZBlIm66Vw1HuU3QeY8g3LgKJQ3B9JZNpMMjzzKxgPJzG3oPJ6j&#10;DK+IvH/H+7/naFrA0S7qd+N4WKaZChZxPC7b1MAijoRlmqnkZZtaWJZZgW9/+fL4E3Ae7voJON4t&#10;ZVi4IVSwqUFlmrE2jzOXcAqofPNni6cf+tDTXAaYzWarRcUbb62FpRuPyjakooCDpRuJijcelW20&#10;nREWbzwq3nhUtiHbUhXlm7SAQ2UbIoo356uAg2UbQsUbjws3GhduNCrdeFwSyejCCaLSjaTLNmRL&#10;a3T5xhpQvsECji7d2H/3bYuX7U+6wb+3Q18355mH/mxx/OCvLh7/+nWLb33pzYV5nZu9dRkyjyvM&#10;26rna9sr52g7BszJKudhg+Zeu1o409rdb+mZ1ZhZFM6TpMJMCedCZMk5Uc/sB+c5Es5yLJ7bWDyH&#10;6eLmMB0zGZytkD08Q9FwjmKNmZ/sbQ2aiYg5CJH3pZG7S6V71oJYwqkv4pw+cN3e5+659r9x19Dz&#10;Mz/zMz+vzefMPdf8X07uv/J3RxVwVPHGW/cCDpRvLNpwGtlGFTeycBFAG2DCbaBiU6UNOEEbudCE&#10;gCwgUIiIKJBk4YWCjpEHJBecKFQpMaRRgHNUAIwXjxQeDQqdTgisFGaJC8ooXBq3oTtcNFNId2Ge&#10;wn7LHQzUgSE5VNDhwwgHFTrEWO7A0x6A1MGIDlBGOHDRYcwd2uhA1wgljrTkEQohSVkkLZeMK+B8&#10;f2f5xlrm10/1FXAan2jZP9u3zffPvid2DaOiTQ37331qzyXNZ+9B8/3RX59Ifx2B/Job+vvB5PfP&#10;oO9vQTzUe/QZKhAHfos+o0X6s47iYCAZDnj0PpXId9Kgd7ZIv/tArxWZMGzwaN3plw4iPFrfesi1&#10;0UmHFZZcTw1abwuSYYal1/KpiKGHRfvMYLSPFcm9MN8nEe2vg8l9m/f1SYQBjEdZI6JsUqQzDqJs&#10;1I8y1nCU4wSf9QTKg4NR5hxI5lkUBkcS5eOBZPY2ZCbvRllecHnffPZf3vV7/98TXL7pclG3G8fD&#10;Is1UsIgjceGmBhZxPCzSTIXLNjWoLLMeHvzyZbGA0/krqLxb6mDhhlDBpgaVacbaPM5cwilIyzfP&#10;PPL+l14+vfs0lwFms9nqUOnGW4uweONR2YZ0lW9qCzhUuvGobEN2trB0I1HxxqOyjbYtt6oCTijf&#10;WFS20ahsQ6B442HZRqPSjcSFG4nLNoSKNx4XRhJUNkFUuvGobEO2tLLyjUVlG235n37zUvP/Z/9Z&#10;9s9j/+z0d+0gvm7PPPSnixMHfnnx+NevXTzwhR+qmuMNmtXVzuMKs7bqGdv2AXO0HZUzsgEzseqZ&#10;164IZ1q7+y01sxozi8J5klSYK+FciCw5JyrMf3CmI42Y5/AshlySuyPC2QrZwzMUUp6luDlIyd6o&#10;eiYi7z6BvjdtiXtVunMtqC3hnDpw3Z5n7n3X33bXz/MzP/MzP6/t59SBq//WyQNXvmdQ+caC8o01&#10;vHxjrVMBJ9ug0g0sbHC0+QVu01QbKm28CdrEnRAAsnBAAaJFIaSlggsFHCMNRS4sUZgCMaBReHNU&#10;+IvhEIIjhU0hhFUKspoLxRSYGyFgt4G7CeAUzhttkKeQ33IHAnFQyA4UdOgwwiGFDjDukBMPP+pQ&#10;RIcnozlo0QGs0R7W6DDXCAWOWOwIRZCsKJIWS3oLOFi+qS3gqOKNN6iAw+Ubzf4ZHzLfD/v5tr9q&#10;ioo2Neyaacs4j5nPq/1e6q9V/rUE8mtvyO9JN/k9NOh7XJAe6i36HBW4w371oZ/ozzuS70d8ZwL9&#10;TtWQ76VB720RrQGKXC9QMmzwaP3pFocQEq1xBX6NdOKgwpNrqkFrbkEYZEi0ti/L7yMO7TWD0X5W&#10;JPfDfK9EtMcOJvdu3tsnkQxgLJ03cpRReumcgygf9aOsNRxlOUXmPoNy4WCUOwfSuRYlwyOLcvJA&#10;Mn8bOpszyvSCy/33feENz37+l75rwWWbGhf1u3E8LNNMAUs4EpdtamARR8IyzRS4bFOLCjTLenDn&#10;peIn4PT9CirvljpYuNGoXFOLyjRjbR7n1VbCwSLNWLF8c+7IBxfPP/W5o1wGmM1mq6VLN9JahMUb&#10;j8o2Wlq+SQs4uzdYAYdKNx6Vbci23KDyTW0Bx5VusIBDZRtCZRsNSjcSFm40Kt14XLjRuGyjUelG&#10;EkWbLlQ0Qbp0I+miDdkSLVnA4dKNZEs2rnRzxP7Pv2g0pZvST7rp8fSDf7w4tv8XF4997erFA194&#10;o5vhwSwP5nRS9axuyEyuZ942aMa2vXKWtmPAnKxyHjZo7rWrhXOt3f2WnlmNmUXhTEkqzJVwNkSW&#10;nBX1zH9wpiONmOfwLKaLm8N0zGRwvkL28BxFwzmKNWaGsrc1aCYi70EVfXcaubtVunctiCUcLuKc&#10;PnjtX529/93/hbt2np/5mZ/5mR/7nNjzjv/81P6rfmPZAk5Svqku4Awo31hQwKFNppFtTOnmFS4A&#10;aNML3IapNlLadAPauIWw8WehgIJDiwJIS4UWCDd5IHJBiUKUEkMZBTZBBL542Uhh0aCQKTQhlcIr&#10;cWGYwnK8KG5DdrhYplDeaAM8BfxwEFAHhOwgAQeOcDChQ4vlDjixYKAOQ3BoCgcsOnw12oMaHeLi&#10;gU8eAkUJJCuJxEJJb/lmZAFnvX79VGcB5+Pf1zjo2D+D/f7Yz/txsxZR0abG6QNXN2vF4197e/N9&#10;l1+3/GuqyK+/ob83TH4vDfpeF8QDvUefpQJx2Lfo81qkP/NIviPxvQno3SqR76ej398iWgcUvW5k&#10;wqBBonWoXzqIsGidK5BrpZEOKiy5tjq0/vZIBhkere/LcgOPUYOPLrSnFcl9sSX3TET77GByD2/p&#10;PX4SYfjiUe5IUVYp0nknQxmpH+Wt4SjPKTL7GZQNB6P8OZDOtigMjjzKygPJDG7ofM4o1ysm+9+1&#10;5d+fuP2nqVwzxkX9bhwPyzRTwSKOx2WbWljE8bBMMxUu29SgQs1QD+6IBZwXHqkp4Fi31MHSjUbl&#10;mlpUphlr8zgVJRwu3BAq04wFBZsaWKYZqy3gPPvYlhNcBJjNZqtHxRtvrYWlG4/KNqSigIOlG4mK&#10;Nx6VbbSdERZvPCreeFS2IdtSWfnG6ivgUNmGiOLN+SrgYNmGUPHG48KNxGUbQqUbD8o2BIomOSrd&#10;eLpo02VLa3T5xhry66fsf978s5t/N/2d6jz94B8tjt39C4tHv3rV4r6tmyrme5taMKeTBs3ramdy&#10;hXlb9Zxt+4A52o7KOdmAmVj13GtXhHOt3f2WmlmNmUfhTEkqzJVwNkSWnBMVZkA405FGzHR4HkPc&#10;HKZjJoPzFbKH5yikPEtxs5CSvVH1XETfhyryDjUSd6x0/1pAJZxTB679+sMHrv5b7rp5fuZnfuZn&#10;fuRz5MCP/81TB6761aoCDpRvrHUv4ED5xqLNpZFtSnHDChsabXYJt1GKDZQ22gRt2kKz4WdhgAJD&#10;RMEjCyoUaIw8CLmARAFKiYGMwpqjwl4MgxQUDQqYTginFFyJCMWZEKjbgB1CNwVyF9wp1LfcAUAd&#10;DpIDBB0yjHAooQOL5Q427WFHHYLosGSEwgMdutzhjA5vDX/QUwfAcEBMyiGyRDK2gPP9neUba91+&#10;/RSVbyxVwJHu+fTrFt/e9kbzuX774sSdl2HRpsqhqxfHzPph/zkP7fBlHP21VeT3wNHfo5z8fhr0&#10;/S5ID/Qefa56+M+jQJ/bXvqzj+JQIBsMePSO9ZHvqEPvcZFeDxS9dqBk2GDRWtQvDiE8Wu8K5Hpp&#10;xCGFJ9dXh9bggjDI8GiNX5YYeHi09wxGe1svuTe29N6Zof12MLmPt2ivX1oyfLEoe6QorxTp3JOh&#10;rNSPMtdwlOsUn/8cyoeDUQYdSObbTsngyKK8PJDM4o7M6YyyvWLy/9f+9H89yoWaKVzU7cbxsEgz&#10;FSziSFy2qYFFHA+LNFPhsk0NKtiUPLj9xxfPP/TrAws41i11sHSjUbmmFpVpxto8zlzC6XT2oQ88&#10;xyWA2Wy2elS68dYiLN54VLYhXeWb2gIOlW48KtuQnS0s3XhUupGobKNty61LAUeUbrLyjUVlG43K&#10;NgSKNx6WbTQq3UhcupG4bEOoeONB2UaDwgmj4o2nizZdbBlGlm4kXbQhpV8/Zf4zx/7C/M8ti3PN&#10;v4/+rPR3U45+fHH2W3+4OHrnzYtHvnI5z/isra3iPA9mdVL1rG7ITK5n5jZoxra9co62Y8CcrHIm&#10;Nmj2tauFs63d/ZaeW42ZReFcSeqZK+FsqMuSs6KeGRDOdKQRMx2ex3RxsxiYy+B8pcsenqVoOEux&#10;xsxR9rYGzUX0vaig71Ijd9dK97AFsYRzuS3ffHVx4N1/010zz8/8zM/8zA89rzx89f/p5P4rfykr&#10;3GhQvrGGl2+sdSrgZBtRulmFgT9tcoHbINXGSZtsgjZrJ1y+ZCGAgkKLAkdLhRQKM0YagFwwotAE&#10;2hBGAU1QQS9eMEJApFAphEtSCqyaC78UjhvhcrgN1k3YphDeaAM7BfqWC//iQJAdHuiAYYSLfTqo&#10;uANNLBWoww8dkozmQEWHrUZ7MKNDWyMc8uLBL5Q+sgPjgAIOlm9qCziqeOMNKuDU/fqpvgLOwdv+&#10;Q2D/+fZ79Jj5jNv1B4s2lY6bNegJ88+xnxv+Ojvye+HI7xOT31OHvu894mFeos9WgTjsVx34iX4H&#10;MvJ9ie9QQr9nNeS7atC7XKTXBEWuH53CoMGj9ahfOoSwaM0r8Gumkw4pPLnOGrQOFySDDIvW+mX5&#10;fUWg/Wcw2uOK5B6Z758ZudcuJQ5VRg9WSsLgRdIZJEWZpUhnH0SZqRtlr+Eo2ykyBxqUEwejHDqC&#10;zrqZMDTyKDcPJPO4o/N6jjJ+6uHdbzm37bf+x7Mff9ffXVhcpJnKRf1uHA/LNFPBIo7HZZsaWMSR&#10;sEwzFS7c1KDSjfTAtkvaAk5TwhlSwLFuqYOlG43KNTWoSLOMzePMJZzMs4++/5VzJ3cc5yLAbDZb&#10;PSreeGstLN1IVLbR0vJNWsDZfQEVcKhsQ7blBpVvpijgUNmGUNlGg9KNhIUbjUo3HhduNC7baFS6&#10;8aBsQ6iAgqjM4umiDdkSjSrfWHn55kX7P13ppv330J9Py/9+9r9/9oE/WBzd93OLR3bb0k06L229&#10;Prc16p3pwaxOGjSvq53JFWZu1XO27QNmaTsqZ2UD5mLVs69dEc61dvdbam41Zh6FMyWpMFvC2RBZ&#10;clZUmAHhXEcaMdPhmQxxs5iOuQzOWMgenqOQ8jzl0jp7o+rZCN2RCvpOtSXuXPVdbIXTh67btVi8&#10;+2+46+X5mZ/5mZ/56XsWB979N47ffeUvYPHGK5Vvqgs4A8o3FhRwaDNpZJtQukmFTYw2uMBtjGrT&#10;pM01oE1aCJt8FgAoJLQoaLRUOIEQkwcfF4goMCkxgFE4E0S4i+GPgqFBgVJowigFVeKCL4XiGKDb&#10;QB1CNgXwRhvWKciHwK8OA9mhAQ4W4RBCBxTLHWTiAUcdfOCAFAoOdMhqtAcyOrDFkkZ64AsHwuyw&#10;GA+SveWbkQWc8/3rpzKigGMdcA6Zf/4D5vthP6N2faGSTZ+zh68NTpg17Mmv/2jz2Wp+NG32NTfk&#10;98TQ36+c/N469P0vSA/0Fn2+Cvzn06HPcJF+DzLynWklgwGL3rcS+c4a9E4X0dog6HUEJYMGi9al&#10;fnEA4dG6VyDXTicOKTy53hq0HheEIYZH6/0UxMBj0NCjD+1zRXKvTPfQTrT3Dib3dd73l5YMXjzK&#10;IhFllyKdfxDlpn6UwYajjCfILGhQVhyFMulAOu9mkqGRR/l5IJnLDZ3Zc5TzU/d+5gfPfubnLm4K&#10;OITLNFO5qNuN42GRZipYxJG4cFMDizgeFmmmwmWbGrqA860v/Vgo4LwwuIBj3VIHSzcaFWxqUJFm&#10;rM3jFQo4r6USzrkn37d47slPHuUSwGw2Oz+oeOOttbB041HZhlQUcLB0I1HxxqOyjbYzwuKNR8Ub&#10;j8o22rZcVr6x+go4VLYhongzqoBDZRsCpRsPyzaEijceF24kLtsQKt54ULYhUEbJUYnF00WbLrYg&#10;I0s3EpVtiCjgHDP/b/vPO05/phqfWJw78heL0/ffsjiy792Lh3Zd6mahkZyZRm6u1zHjK870YFYn&#10;Vc/rhszleuZug+Zs2ytnaTsGzMoq52LV869dEc62dvdbenY1Zh6FcyWpZ7aEs6EuS86KemZAONeR&#10;Rsx0eB7Txc1jYDaD85Uue3iWopXnKW4WUmNva9BsRN+TCvJeNeXuXelOtsPpA9fucFfK8zM/8zM/&#10;81P7LBYf+9+fvOvyn6st31jrXsCB8o1FG0kj23zi5hSG/LSpJdymKDZL2lQTtDkLzeaebfoUDCIK&#10;GVkoofBi5KFHBKOCeFFHocxRwS5eKlIgNChIOuFilAIqceEXhQvhNkiHgE3h2wV0CvAtF/bVISA5&#10;LNCBwgiX+XQwsdwhpj3YqMMOHYqMcIiiA5Y7iNEhrREOdelhLxwGk0NieojUB826As73t6B8Y22k&#10;Xz/VgPJNsKVl//v2a/yY+aza9YQKN11kEacp45h10L6n9nN4/9Y3uK+7I78vhv6eMfk9NugzUBAP&#10;8x59zgrEQd+iz3GRfh9QLOBkgwGL3rkS+d4a9F4X6fUB6PUkE4YMHq1N/dIBhEdrYA+5fjrpkMKS&#10;a65Ba3JBMsSwaM2fgt9nHNqLBqO9rkjul/leimgPHkzu7bz3TyIMXjzKI5HOLlV0DkKUn/pRDhuO&#10;sp7g86BAmXEwyqUDycyLkqGRRxl6IJnPDZnbu1Hej/Z++HuPUfmGcJFmKhf1u3E8LNNMAUs4Epdt&#10;amARR8IyzRS4bFPjAVnAGfQrqKRbyrBwQ6hgU4PKNGNtHm8u4TSefvijp7kAMJvNzg9duJHWIize&#10;eFS20frKN7UFHCrdeFS2ITtbWLrxqHQjUeFG25arKOBM+9NvLCrcaFS2IVC88bBso1HpRuLSjcRl&#10;G0LFGw/KNlpWtOlCBRaPyjZkS2tsAaf5KTf2f98iftqNRX+mbi8euXVx5r7fWzy1992Lh798iZp9&#10;0mw0nZ1GbrbXMefrnenBrE4aNLOrncsVZm7Vc7btA+ZpOypnZQNmY9Wzr10RzrZ291tqdjVmJoVz&#10;JakwX8L5EFlyXlSYA+FsRxox1+GZDLkkd0eEMxayh2cppDxTcfOQkr1R9WyE7ksFfcfaEnewdD8r&#10;nNp/7TZ3lTw/8zM/8zM/Q5/F4n/3n524+4p3Gy8PLuBkRZsu86+falEoaFGwaKkwAqElDzouAFFA&#10;Am3gojAmqEAXAx+EQQqQQgigFE41F3QpBDdCaG5DdBOqKXA32nBOwb3lQr4I/9khgQ4SRjh40KHE&#10;HV7igUYddOhAZDSHJzpUNdoDGB3QGqGcEQ944QCYHQ7Tw2N6wJQHUAPLN/0FnKV++o3VVb4ZW8C5&#10;jX/6jS7gHNjy74ODH/8Piwc+/3rzWawv4+gSjnfSrIn2XbafV/u91IdzS37fusnvs0Gfg4L0MG/R&#10;Z63AHfKrD/tEvxNIvkPxvQro3SuR765B73YRrROKXFNQMmTwaI3qFocPEq2DBX4ddeKAwpPrrkHr&#10;ckEYYEi0/i9LDDss2o8Goz2vSO6Z+X6KaB8eLA5URg9VaiSDF4tySYqyTC+dhRBlqH6Ux4ajvKfI&#10;bGhQdhyMsulAOvuiZGhkUZYeSGZ0Q+d3Rrm/dcR8L7/6h/+/o1S4qcFlmilc1O/G8bBMMxUs4nhc&#10;tqmFRRwPyzRT4cKNdv8Xf3TJn4Dj3VKGhRtCBZsaVKYZa/N4r/ESzjMPv++Fl89+9VkuAcxms/OD&#10;ijfeWgtLNxIVbrS+As7uC6iAQ2Ubsi1XKN+kBRwq2xBXusECDpVtCJVtNCjdeFi2IVS68bhwo3HZ&#10;RqPSjQdlG4JlG8JllpYs2XSxhRknKd5YqmhD8J8p0Z8r8r9e6ok9P7V44Is/HGacDT3/bOgZaTo/&#10;jexsVdkaFWd6MK+Tqmd2Q2ZzPXO3QbO27ZXztB0DZmWVc7Hq+deuCOdbu/stPbsaM5PC2ZLUM1/C&#10;+VCXJeZFhTkQznakEXMdnsl0cfMYmM3gjKXLHp6naOV5ipuHlOyNqmcjdG8q6HvWyN3D0h3tnVcs&#10;Thy4/gvuCnl+5md+5md+lnlO7L/yRuPFvgJOUr6pLuDMv36qRUEgolDREiGEwoqRhxwXfigcKfFy&#10;jkKYIIJcvEikAGhQcBSa4EmBlLiASwE4XgK3wTkEagrbjTaUU2gP4V6F/uyAAIeIcIFPBxHLHVpi&#10;eUAdcOAgFA5NdKBqtIcvOpjFQ1x6uAuHv+xgGA+N+eFSHT7dwRQLOFC+sZYq4CTlG2v9fv1UWsCJ&#10;5Rtp/1+Y/2n+M/br+MjutzRrB5VvPCrgSHZdte//o+ZzbD8L4Xtk6O8fk99vgz4PBfEg79HnrUAc&#10;8i36TBfp9wLJ9yi+WwG9fyXyHXboPe9Fa4Wi1xYUhgwerVX90gGERWthgVxPjXRAYcn116E1ukcy&#10;wPBoD1iWG3SMGnh0oX2vSO6dLbmvItqLB5P7fIuywNKSwYtF2SRFeaZIZiJEOaqfzmPj6MwHZD40&#10;KD8ORhl1IJ1/URgYeZSnB5I53dAZnlH2bz247U3Pf/5X/tELVLAZiss0U7mo243LwTLNFLCII3HZ&#10;pgYWcSQs00yBCzj3yQLO6J+A491ShoUbQgWbGlSmGWvzOFkBxxpbwqEizTKgYFMDijbkhSc/sHjx&#10;6BfnXz01m20oVLqR1lpYuvGobEMqCjhYuvGodCNR2UbbGWHxxqPijUdlG21bLivfWOtQwNmwP/3G&#10;ouKNx4Ubics2hIo3HpRtCJZtNC61tKgMQ7a0svKNpQs3+ifcDBH/bL508/hf/cTi/s+/KZtnTlfC&#10;seSs1dna4pmetakF8zpp0NyudjZXmLtVz9q2D5in7aicl1XOxgbNv3ZFON/a3W+p2dWYuRTOlqTC&#10;fAlnRGTJeVFhFoSzHWnEbIfnMsTNYzpmMzhnIXt4nkLKMxU3EynZG1XPR+j+VJD3rZG4jxV3tKcO&#10;XPdZd208P/MzP/MzP1M8p+6+8idP7r/yOV288da9gAPlG4s2jEa20cRNKGxStIEl3OYnNkXaPBO0&#10;ETthE882eAoBEYWJLHxQSDHycOMCUIUYsiiAOSrAxYBH4c+g0OiEwElhlIigmwkhuQ3NIUhTyHZh&#10;nMJ6y4V6FfiTQwEdHIxw0KBDiOUOLO0BRh1s6ABkhDIDHaTcgYsOZI1QyEgPdc2hLzsMpofF/GCp&#10;Dp7ugJr6/haUb6zeAs6gn35jrebXT1H5xrIFnNa/a9j/2/1bf3Dx8O63mLXhEizhWFS+0ewa+5RZ&#10;K+z7YT8b9UUc+T036DNRkB7kPfrs9fCfWYE+2730+4HiMCAZCEj0HvaR77FD73qRXjMUvb6gZMhg&#10;0XrVLx1AWLQmFsg11YjDCU+uwQ6t0wVhgOHRPrAsv+8ItD8NRvtfL7l/tvT+mqE9eTC517coDywt&#10;GbpYlE9SlGmKdDbKUJ7qR7lsOMp+isyJBuXIwSinDiQzcKdkYGRRph5I5nVHZnlG+b918Pb/dPJT&#10;P/MdWKpZFpdppnBRvxvHwzLNVLCI43HZpgaWcCQs00zlOxb3ff4dE/0EHO+WMizcECrY1KAyzVib&#10;x9mwJRwo19SCwk3iyT9fPPvYbce4ADCbzc4fKt14axEWbzwq22h95ZspCjhUtiE7W1i68ah0I1Hh&#10;RtuWqyjgxPJNbQHHlW6wgENlG0JlGwLFGw/LNhqVbjwu3GhctiFUvPGgbKNh2YbIwo1GJRhiCzWy&#10;dCP9xeLl5tdLmf+9+c/Rf7/O8098cHHq3vcsnrjjXYtvbX97O5/0s8tGPtucroij567tbK9/xrcp&#10;gpmdVD2zq53N4dzNgpkbzdOk7ZXztB0D5mWVs7HqGdiuCGdcu/stPb8aM5PC+ZLUM1/CGVGXJeZF&#10;hVkQznakEbMdnssQN4/R7mjhnKXLHp6paOWZyqV19kbV8xG6QxX0vWtL3MvedcUrpw5e9yl3XTw/&#10;8zM/8zM/Uz4n9191w4m7rnhGl2+s4eUba/71Uy0KAC0KES0VPCCg5KHGhR0KQ6ANVxS6BBXe4uUh&#10;hD4KikK4AKUQqrlAS4G3ES5+27DcBGgK1402hFNIb7lAL0J+diCgQ4MRLu3p8OEOKbEwoA40dPgx&#10;mkMSHaAa7WGLDmKN5tCWHubCYS87CKYHxfQwqQ6b7iCaH1TdAVYVb6ylfvqN1VW+GVvAua3mp99Y&#10;5fJN5mP/bnGf+TrZz9mRO35scfrQ8BKOd2r/lWatucS8M7aM80PZ9zPnv+8CfTZ6xEO8RJ+/AnHI&#10;Lx70u+j3JCPfqVYyFLDofSyR77NB73sRrR2CXGM6hQGDR2tWvzh48GhdLPDrqpMOJzy5Fhu0Vhck&#10;AwyL9oNl+b1HoD1qMNoHi+Q+mu+xiPbmwWIBZ/RQpSQZuniUVSLKNkU6HyHKVd0onw1H+U+RWdGg&#10;LDkYZdURdB7OJAMji7L1CDK3GzrT5+gc0Lrj/d/z1Mff9d8tWlymmQKXaaZyUbcbx8MizVSwiCNx&#10;4aYGFnE8LNKMd9/WH5m4gGPdUoaFG0IFmxpUphlr8zivsRLO09/+0NN8+T+bzc4vXbqR1lpYuvGo&#10;bEP6Cji7V1TA2Rlh8caj0o1HZRuyLVVRvkkLOFS2IaJ4s64FHCjdeFi2IVS88bhwo3HZRqPSjQdl&#10;G4JlG41KNxIXYVK+WGPLNkr4/6P/Xp3nH/vA4uTh32x+0s23vvQ2nFE2VlLCsWAGu7XFcz1rUwtm&#10;dtKguV3tbK4we6uetW0fMFPbUTkzq5yPDZqB7Wp1zrd291tqfjVmLoWzJakwY8IZEVlyZlSYA+F8&#10;Rxox2+HZDHEzmY75DM5ayB6ep5D+uYqbh9TY2+L5iAXzEbpPFfT9a3sHe8Urpw9c9wl3TTw/8zM/&#10;8zM/6/Ecv/Py607edcWZzvJNdQHnPP/6KdqwEm7DUxshbZgBbbxC2LiTDZ02/YjCQ0uEDQolRh5m&#10;XNChEKTEUEWBSxCBLQY6CnsGhUShCZgUPokLsxR0YyhuQ3K4JKZQ3WgDOAX0EOJVwM8OAnBYCAcL&#10;OnRY7oASDy3qMAOHnlBeoINToz1k0SEsFjDSQ1xNASc/SKqDpjuE5odUcZBVlirgJOUb6/z/+qlS&#10;Ace6u/Fvm6/Vw+bz9ZR5x08funpwCcc7feCqZl2y78+3zWdKf28j+f136DNSkB7kLfoMFvjPsEOf&#10;8yL9rmTke9UKAwFPv4815Htt0HtfROuHoNcalAwYLFq7+qXDB4vWxgK5vjrpgMKSa7JBa3ZBGF54&#10;tCdMQQw6Bg07+tBeWCT303Sf7UT782By7+dssLQwcJEor0SUb4pkRupE2aof5bThdA5UZF40KE+O&#10;ojPrCDoTZ8KwSKKMPZDP7o7O9Sw/Dzz61be/vPN3/ucTsYSjcaFmWVykmcpF/W4cD8s0U8Eijsdl&#10;mxpYxJGgWFPrm1vfHgo4zy/9K6i8W+pg4YZQwaYGlWnG2jzOa6SE88zD73vppdO7TvHl/2w2O3+o&#10;dCOttbB441HZhnSVb0QBB0s3HpVuJCrcaDtbWLqRqHjjUdlG25ZbVQEnlG8sKttoVLYhULzxsGxD&#10;qHjjceFG4rINoeKNB2UbgoUbjUo3Hhdicq5k01m+8ei/y55/7P2Lk4d/ffH419+5uP8Lb1n4GSTN&#10;JxOhhGPlc87+Eo6Vz1DlfDWCOezWqDjbg5mdVD23q53P4ezNgpkbzdOk7ZUztR2VM7MB87HqOdiu&#10;CGdcu/stPcMaM5fC+ZJXmDHhjKjLEjOjwiwI5zvSiNkOz2WIm8lod7RwztJlD89UtPJcxc1ESvZG&#10;tfMRvFMVkjvYvZe/cuLua25z18PzMz/zMz/zs57PybuuuPrE3VecXFkBZ8hPv7GSDSXdcMKGRJtV&#10;wm10YgOkjTJBG64TLlOyjZw2/IiCQxY0KJAYeZBxYadCvISjoOWosBbDHAU9g8KhEy49KXQSF2hR&#10;uOxtw3EIzRSoXeimUN5yAV6F++QAQIcEI1zU02HDcoeUljrA0GHHCAcjOjS5wxUdvBrhoJYe4Erl&#10;Gys/QKoDpjiMRu7ASgdao7eAM+in31gb69dPdZdv2gJO49aW/VrYz5F9308fvAqLNjVOH7x6ccys&#10;XY+bd81+/vT3uSU/BwZ9TgriId6jz2KBOOBb9Fkv0u8Mku9Y+84NGgoQ+W4b+r2votcQoNecTDJg&#10;sGj96pcOHjxaJ3vINdZJhxOWXJcNWrcLkuGFRfvCFPxe5NB+NZjeC6vIPTXfbxHt04PJ/Z/zwSSS&#10;oYtFmSWijFOksxKijNVP57RxKA8KMjc6lC0Ho+w6kMzFKBkWeZSzB5IZ3tD5nukzwWWL+z6/6ZnP&#10;/cJ3LriAo3GhZgpcppnKRd1uHA+LNFPBIo7EhZsaWMTxoGjT5d7PvS0WcCb7CTjWLXWwcKNRuaYW&#10;lWnG2jzOq62Eo8o35458YPH8ka1P8eX/bDY7v6h0461FWLzxqGyjpeWbtICze4ICDpVtyM4Wlm48&#10;Kt14VLYh23IVBZxYvqkt4LjSDRZwqGxDqGxDoHjjYdlGo9KNx4Ubjcs2GpVuJCjbaFi2IVS88bgc&#10;k9qyeNn8z/DrpXoLOBb9M1rPPfrexYmDv7Z47OvXLx74wpth3hhnkXpGmakp4Vh6PtrI56h6zhrB&#10;THZri+d61qYWzOyk6tndkPlcYfZWPW/bPmCutqNyZlY5Ixs0A9vV6pxx7e629AxrzGwK50tSYc6E&#10;cyKy5NyoMAvCGY+Hsx2LZzgWz2W6XJK7I8JZC9nDMxXSP1txM5Eae1s8H7HyGQnerQrH77z85ZMH&#10;rrvVXQvPz/zMz/zMzyqeE3dfecWJu648lhVwsGxD5l8/1aKNvkWBoaUCBoSRPLy4YEOhB7QhigKW&#10;oEJaDHEQ8CgUCiFUUuDUXHilcNsIQbgNxk1YphDdaAM3BfKWC+4i0GfBnw4HRjhM0EHDHUjiIUUd&#10;XuCQEw5EdFhqtIcqOnQ1mgNaemjzh7r8wJceCNODozpYukNnfih1h1U4yPaWb6xBBZyN/+un+go4&#10;0uFPv858pt60OGLec1uooaJNjTMHr2nKOE+Y99H+89Lvu/8sOPRZKUgP8RZ9HgvEAd+iz3yRfm+Q&#10;fM/iuxfQ+1ki32+D3v8iWksUue6gZLjg0TrWLR08eLRWFvi11kmHE5Zcmw1auwuS4YVHe8SyxJDD&#10;oj1rMNoXi+S+mu+5iPbqweIgZfQwpUYYuHiUXVKUd3rpvIQoZ/WjzDYcZUJF5keD8uVglF8H0vkY&#10;hWGRR3l7IJnjDZ3xWX42uPPWf3/8NizclHCZZgpcpJnKRf1uHA/LNFPAEo7EZZsaWMSRoHxjpQWc&#10;31pwmWasW+pg6Uajck0tKtOMtXmcihIOF24IlWnGgoJNDVHAeebRj53gi//ZbHb+UfHGW2th6caj&#10;sg3ZCAWcnREWbzwq3nhUtiHbUhXlm7SAQ2UbIoo361rAgdKNh2UbQsUbjws3GhduNCrdeFC2IVi2&#10;0ah0I3FR5txR97/Lsk2fniLOcw//+eL4/l8xZ+ZrF/dvfVM7T6Q5Y2JoCcfK5579JRxLz1PTWWsE&#10;c1k/r03medKmCOZ2UvXsrnZGh7M3C+ZuNFOTtlfO1XZUzswGzMeqZ2C7Ipxz7e639AxrzGwKZ0xe&#10;Yc6Ec6IuS8yNCvMgnPFII+Y7PJshbiaj3dHCWUuXPTxX0cpzFTcXKdkb1c5I8I7VsuWbg9d+2F0H&#10;z8/8zM/8zM8qnxN3XXXpibuvODK8gDP/+qkWbfARBYWWCBYUQIw8uLhAQ4FHiRdvFKwEEc5ieKNg&#10;Z1AYFJowSSGTuNBKoTZe8LZhOIRkCtCNNmxTEA+BXYX5LPTDwSBcztPhwnIHkVgMEAcWOtwY4SBE&#10;h6RGe6Ciw1Y8mKUHtpoCTn5gVAdKd+DMD6PuwAqWKuAk5Rvrwvr1U13lG+su76Pf2/z97a+Vsu/k&#10;6QNLlHEOuTLO13+k+fxmB3WLPjMF8QDv0WeyQBzuPfrs95LvTif5rsX3L9DvZw35nju0FvTSawnQ&#10;6w9KBgwWrWf94uDBo/WyQK65RjqYsOQa7dA63iMZXHi0TyzLDThGDTr60P7YS+6vLbn3ItqvB5NZ&#10;oKWzwiSSgYtF+SVFmadI5iZEWasf5bbhdC4EMkMalDEHoxw7kM7IKBkWWZS5B/JZ3tE5n+Xng6/9&#10;0b946uM/+d8tGli2qcWFmilwmWYKF/W7cTws00wFizgel21qYRHHcwWcez77VvUTcH7PoDLNWLfU&#10;wdKNRuWaWlSmGWvzOK/CEs4zD73/2VfOfu1lvvifzWbnF5VupLUWFm88KtuQrvKNKOBg6caj0o1H&#10;ZRuys4WlG4mKNx6VbbRtuVUVcEL5xqKyjUZlGwLFGw/LNoSKNx4XbiQu2xAq3nhQttGwbEOodOPF&#10;wk1w1P60my2uWPMXsWBTQ5Rvnnn4TxbH9v/S4pG1axbf3PrGZGbo54k4a0zE2STNLYPaEo6l56WN&#10;fK4qZ64pmM+6ua2e50abWjC3k6rnd0Pmc4X5W/XMbXvlXG3HgLlZ5Yxs0BxsV6tzzrW729IzrDHz&#10;KZwxSYU5E86KyJJzo8I8CGc8Hs53LJ7jWDyb6eLmMh0zGpy3kD08VyH9sxU3F6mxt8UzEiufkyR3&#10;rHdd8dKpA9e9310Dz8/8zM/8zM/5eI7ffcWPnbj78sfXrYAz5KffWMnGkW4sYWBPm1LCbWpio6MN&#10;MUGbqxM25mzTpo09opCQBQoKH0YeWESwKYjBiUKVo0JZDG0U6AwKgk4IkRQwiQuvKATfNgiHy2AK&#10;zi5gUwBvuaCuQnwS9OlAYITDAx0sLHEgyQ4rdKgxwiGIDkjuEEWHrEYoW6QHtVL5xsoPi+ow6Q6d&#10;KXc4pcOr0VvA6SvfWH0FHCrfWB/fmL9+SpMFHMn+Pe3n5smv/+ji1N3jf03V2UPXLI6btdG+5w+b&#10;z3j8XBj0uSlID/AefT57iMO9R5//Iv0eZeQ7176DGf2elsh33aH1oEivK4peg1AyXLBoTeuXDh4s&#10;WjcL5LprpIMJS67TDq3lBcnwwqK9YlliwOHRHjYY7ZFFcp/N9+AM7duDyTzQ0nlhEmHY4lGGSVHu&#10;KdL5KUOZqx9lt+EoHyoySxqUNQejLDuQzMmdwqDIo9w9kMz0js78ufSM8NCXf/jcl37jfzwTSjgS&#10;Fm1qcZlmClymmcpF3W4cD4s0U8EijsRlmxpUxLnn02+BAs6rsYRDRZplbB7nVVTCefaR975y7sSO&#10;Y3zxP5vNzj8q3XhrERZvPCrbaGn5Ji3g7N5gBRwq3XhUtiHbcoPKN7UFHFe6wQIOlW0IlW00KN1I&#10;WLbRqHTjceFG47KNRqUbCQo3GpZtCBVvvLZ0Y3+9lC3QnGsKN11E0abD0w/+8eLY3b+4eOQrVy2+&#10;+blNPC90QglnQBGHZpeJ2iKOnpkG+XxVz19bMKf181s3y81timB25w2a3dXO53D+ZsHsjeZq0vbK&#10;udqOyrnZgBlZ9RxsV4Rzrt39lp5hjZlN4YzJK8yZcFbUZYm5UWEmhDMeacSMh+czxM1ltDtaOG/p&#10;sodnK1p5tnJpnb1RzZykse+yxfE7rzh34uD1f+6uf+dnfuZnfubnfD7H777iHcfvuvxRLtuQ+ddP&#10;tWhTb1EwaKkwAaEjDyouwFDAAW1goiAlqEAWAxuEOQp/QrjcpGCpuaBKIbYRQq8IxRSYG224puDd&#10;coFdyEI+HQSMcCFPBwp38IhlAHVIgQNNKCfQoajRHqDogNVoDmLpAS0c4LLDXXr4Sw+I6gDpDpj5&#10;4dMdSuHQ2lu+sQYVcF49v36qq3yjHfrE9zWfkyfMe2p/BSAWbSrZtfRJ887bMs4Dn39D+zmhz0+P&#10;9ADv0We0wH/GHXoPivS7lJHvXSsZBlj0zpbId96gNaGI1hdBr0UoGS5YtK71i0MHj9bOArn+GnEo&#10;Icn12qD1vCAMLjzaM5bl9yeB9rHBaK8sknttvg8j2r8HiwWc0cOUkmTY4lGeiSj/FOkMhSh7daMM&#10;NxxlREXmSYPy5mCUZ0fQmTmTDIosyt8jyGxv6NyfS88J93z6+898+qa/v7iNSjgalm1qcaFmWVyk&#10;mcpF/W4cD8s0U8Eijsdlmxq2gHNYFnAekQWcuYTTb/N4hQLOBVHCeeK9i+ee/NRTfOk/m802Bire&#10;eGstLN14VLYhFQUcLN1IVLzxqGyj7YyweONR8cajsg3ZlsrKN1ZfAYfKNkQUb85XAQfLNoSKNx4X&#10;bjQu3GhUuvGgbEOwbKNR6ebj7tdLyfIMFW6I/O+0nn7wjxZH77x58fDuKxb3fvr1ah5o0MxQGFrC&#10;KRZxaks4lp6fNvSMNZ2/RjSrNdwcV893o00tmN1J1fO7ITO6wgyueua2vXK2tmPA7KxyRjZoFrar&#10;1Tnn2t1t6TnWmPkUzpikwpwJZ0VkydlRYR6Ecx4P5zsWz3Isns90cbOZjjkNzlzIHp6raDhbscbM&#10;Vfa2eE5iiVnJvivOnbr7+j9x177zMz/zMz/zsxGeY3de8bbjd17+EBdupPnXT7VoI48oFLREgKCw&#10;YeQBxYUXCjZKDEoUogQRwuKFIAU4g4Kf0IRGCpTEBVQKsDHotsE3XABTUG60oZpCdwjnKrRn4R4O&#10;AeGwQAcJyx064kFEHE7oEGOEQw8diBrtwYkOVuEApg5mNQWc/HCoDo/uYJkfPN3hFCxVwNGH7ZoC&#10;zsfP76+fWvan30h3fuTfJA7e9n3m8/GGxRPmnbQ/gYxKNrXsevvkX/5Y827Yzxp+lnqkB3iLPqcF&#10;/nPu0LtQJN8nJN+9VhgEePTelsh336C1oYjWGEGvRygMFjxa3/qlQweL1s8CuQY76WDCkuu2Qet6&#10;QTK4sGjfmIIYcAwacvSh/bJI7rnpXtxJ79+jyHzA+WFpYdAiUaaJKAMVyRzVifJXP8pyw+msqMhM&#10;6VDuHIyy7UA6N2fCkEiiHD6Qz/eOzv4snhW+8cHvPWoLOBqWcCQs2tTiQs0UuEwzlYu63TgeFmmm&#10;gkUciQs35PCnfjgUcF5IfgLOeSrhYOGGUMGmBpVpxto83gVewnnm4Q+f4gv/2Wy2MVDpxluLsHjj&#10;UdmGdJVvags4VLrxqGxDdrawdCNR8cajso22LbcuBRxRusnKNxaVbTQq2xAo3nhYttGodCNx4Ubi&#10;sg2h4o0HZRsNyzZElW9s8aYpzlC5pt7ZB/5w8dS+mxcP7b7M5K/vD3O/FswFaXYohBJOsYhTWcKx&#10;eko4Vn8Jx8rnrXIWG8HMVsxz9Zy3tSmC2Z03aH5XO6MrzOCq527bB8zWdlTOzgbMyapnYbsinHPt&#10;7rfUHGvsfArnTF5h1oSzoi5LzI4KMyGc80gjZjw8nyGXsDtaOG/psodnK1p5vuJmIyV7o645yfE7&#10;r3zx5P5r/9Bd987P/MzP/MzPRnpO3nXZDx+/64pvcfHGm3/9VIs28YjCQBYeKGQYeThxAaZCvGCj&#10;8OSoABYDGoU3gwKfEwIjhUnNBVMKrY0QctvQG4IwhWQXpilot1woV4E9CfUU/I1wUKBDhOUOHi11&#10;MKEDjBFKCXQQcgcmOlA1+go42WEuPezlh0J1aBQHzMgdROmQavQWcPrKN1Z22BYFHCrfWB+/gH79&#10;FJRuJF3AufPDkf3z3m8+B4+b9+rkncuVcU6Y//4Rs+bY98kWfPBzBdIDvEWf1wL/WXfofSjS7xWS&#10;72H7XlYPA7rI99+g9aFIrzNAr0uZZLBg0RrXLw4cJFpLe8h12IlDCU+u3Qat7QVhaOHR/jEFMeCw&#10;aE8bjPbMIrnv5nsyor18MJkROENMIhm2WJRrIspBRTpPIcph/SjPDUeZUZDZ0qH8ORjl24FkdkbJ&#10;kMijLD6QzPmGPgOw9rzwxF/+2Ctf+YN/hiUcDYs4HhZthuBCzbK4SDOVi/rdOB6WaaaAJRyJyzfW&#10;oU+9afH8Q7/WlnCwgDOXcPptHu8CLeE8/e33vvDyma8+w5f+s9lsY6DijbfWwtKNRGUbLS3fpAWc&#10;3RusgEOlG4/KNmRbblD5ZooCDpVtCJVtNCjdSFi40ah043HhRuOyjUalGwkKNxqWbYj8STdcpql1&#10;9oE/WDy192cXD335ssXh218X53l+3udmf50lHItmiEJdCceqLOKEEo6Vz0ZDCcfSs9RGPnPVM9kW&#10;zW4NN9fVs97Wpghmd1L1/G7InK4wg6ueu22vnK/tGDA7q5yTDZqF7WrhrGt3v6VnWWNmVDhnkgqz&#10;JpwXkSXnRz0zIZzzSDjjsXiWY/F8pssluTsinLmQPTxb0XC+Yo2Zq+xt6RnJ8TuveOHk/ut/z13z&#10;zs/8zM/8zM9GfE7cefkPnbjrivvy4o03//qpFm3eLQoBLRUaIGDkocSFFQoyoA1GFJoEFbziRSCE&#10;Ngp6QgiKFCI1F0gpsDbCJW4MvxiMG22IppDdEuHcycI8hX4jHBDo8OAOGfHgoQ4kcHAJhxw6ADXa&#10;wxIdpBpd5RsrO8SlB730MKgOi+4gmR803QEUDqi95RtrUAFHlG8sWbqRPv7q+fVTXeUba9+H/3Xr&#10;Q/96cddHvrf53tifjHPm4NVYsql1av9VzVpm35vm11TRZ0yIh3ePPrMF4mBv0XtRpN8tJN/F+H4G&#10;9A6XyDXAoDWiiNYbRa9PmTBUkGit65YOHDxaTwvkmmykQwkxmPBofS9IhhYe7SPLEsMNi/a1wWjv&#10;LJJ7b74vI72XjxIHKKOHKDXCoMWjfJOiTNRLZypEWawf5brhKDcqMmMaOn+OQhl3IJ2hURgSeZTJ&#10;B5JZ39DnANaeGcz6//znf/m7nqfSTR8s4khYtKnFhZopcJlmChf1u3E8LNNMBYs4XizgHPykL+AY&#10;nQUci8o0Y91ShoUbQgWbGlSmGWvzOFkBxxpbwqEizTK4fPPCY+9fvHDsi/OvnprNNjwq3nhrLSzd&#10;eFS2IRUFHCzdSFS88ahso+2MsHjjUfHGo7IN2ZbKyjdWXwGHyjZEFG9GFXCobEOgdONh2YZQ8cbj&#10;wo3EZRtCpRsPyjYEyzZC+Ek3HxO4WNPn2Yf+ZPHU3psWD3zhbTzLk9zcL5ZwOoo4NEcUQgmnWMSp&#10;LOFYPSUca2gJx9Kz2RbMcMV8V899W5simN95g2Z4tXO6wgyueva2fcB8bUfl7GzAnKx6FrYrwlnX&#10;7n5LzbHGzKhwziQV5k04L+qyxPyoMBfCWY80Ys7DMxriZjMdcxqcuZA9PFsh5fmKm4+U7I3sbOT4&#10;nVc+f+rQDe9x17vzMz/zMz/zs5Gf43ddsenEnZffs1T5xoICDpZvrKR8Y6VD9mZToQ0n4TYrtZHR&#10;hhfQximEjTfZkGnTjmjzb4mwQKHCyMOICykUYpR4qUZhSRCBKwYyCmsGhTwnBEQKj8SFUQqqMdS2&#10;ITcEXwrFjTZAU7gOIVwF9CzIQ9gPBwM6NFjucBEPHeIgQgcWIxQR6ODTaA9JdIiKh630EFZTwMkP&#10;geqg6A6R+QFTHESVpQo42eG6ooDz8SV+/dQyP/3GqizfWGN+/VRfAUfab/6595nvn3137BpKJZta&#10;J+++olmj7D/Lfn7xM2ekh3eLPrcF/nMv0PvRS75fneT7GN/RgN7jErkWOLRe9KI1R9FrFEoGCxat&#10;ef3iwMGjNbVArstGHEh4ch135Bpfwe8RCdpLliWGGxbtb6PQHtpL7sEtuT8j2tMHk3mhRZliacmg&#10;xaKMk6JcVCSzFaI81k/nunF0dgQyZxqUQwejrDuQztEoGRJZlMsH8nnf0WcB1p4bDtz2H0/aMgYV&#10;bYbAIo6HRZtaXKaZApdppnJRN/P1XkZWpJkKFnEuWhz85BtjAeeR31pw+cajMs1Yt5Rh4YZQwaYG&#10;lWnG2jzOhi3hQAHniT9dPPvobUf5sn82m20cVLrx1iIs3nhUttH6yje1BRwq3XhUtiE7W1i68ah0&#10;I1HZRtuWqyjgTPvTbywq3GhUtiFQvPGwbKNR6Ubi0o3EZRtCxRsPyjYaFG7OuV8xde7oXxgfC9IC&#10;jsdlG+vckY8tztz3e4sn9/z04lvbfzTM5fzcDmd6kpj/9ZZwLJopOvUlHGtoCcfK56ShhGPp2Woj&#10;n8HK+WxEc1zDzXj17Le1KYL5nVQ9wxsyp+uZww2avW2vnK/tGDA/q5yTDZqH7WrhvGt3v6VnWWPm&#10;VDhrkgqzJpwZkSXnRz1zIZzzSCPmPDyj6eLmMx2zGpy7kD08X9FwvmKNma3YmcidVzx3av+1v+Gu&#10;dednfuZnfubnQnhO7b/yB47fefmh0QWcIT/9xiqVbyzaaBJuoxKbF210CdownbDZZhsxbdYRbfxZ&#10;UKBAYeRBRISVghiGKCg5KmjFiz8KaQaFOycEQwqNmgugFFAb4dK2DbfhopfCsAvNFKpbLoCrYJ6E&#10;dwr5RjgQ0GHBcoeMljqA0EHFCAcbOvS4wxEdnBp9BZzs0JYe7PIDoDoguoNkyh046UBq9BZw+so3&#10;VnaoFgUcOpxb7iCflG4kV7zJyjfWMgWcj7UGFXCgdCNVFXBU+Wbfh76nsfeDLfvPsd83+44cM2se&#10;lWxqnbz7SrMGXtK8w/azrT978eAu0We4hzjUe/SOFOl3LSPfy/Y9zeh3uUSuBw6tGUV67VH0OoXC&#10;UMGjda9fOnCwaG0tkGuzEYcRklzPDVrvC5KhhUV7yrL8/iXQPjcY7aNFci/O9+kM7e2DyczQolyx&#10;tDBk8SjnpCgbFemMlaFc1o/y3XCUIRWZNw3Ko4NR3h1IZulOYUDkUTYfSOZ+R58Lcu354a///F8e&#10;oVLNMrCII2HZphYXaqbAZZopXNTvxvGwTDMVW8C5PRZwXigWcCwq04x1SxkWbggVbGpQmWaszeNc&#10;ICWcsw9+8Gm+7J/NZhsLFW+8tRaWbiQq3Gh9BZzdF1ABh8o2ZFuuUL6ZvoBDZRtCZRsNSjcelm0I&#10;lW48LtxoXLbRqHTjQdmG+OLNUVu6uW1xrvkVU7F0o+UFHEuWbj66OP3N31k88dc3Lr71pXfwXM4I&#10;JRyLZnuSmwPGEk5HEYfmikJ9ESfOMmnOmegp4VhDSziWntW2YKbrZ71u7ptz82E1u9MGzfBq53SF&#10;OVz17G37gPnajsr52YBZWfU8bFeEs67d/ZaaZY2ZUeGcSSrMm3BmRJacHxVmQzjrkUbMenhOQ9x8&#10;pmNWg3MXsofnK6Q8Y7m06NidVzx74u5rftVd587P/MzP/MzPhfQc33fl607cdfn+dS/gJOUbKx2s&#10;hyE8bDSR25zUxkUbXII2SydstNkmTBt1izb7lgoIECTy8OFCCYUWJYYgCkiCClkxhEFAo1AnhFBI&#10;gVFz4ZOCaSMEWRF0KQQ32sBMYbrlQriQBXcK90Y4DNBBwR0m4iFDHT7gkBKKB3TQabSHIjo0NbrK&#10;N1Z2YEsPdOmhTx0M3aExP1C6wyYcRHvLN5Y7+NLBOD9Mi/KNRYdyyx3g6YAvyzdDCzg1P/3mfP36&#10;qb4CjnSX+c/b78vD5jNv1zoq2dQ6eeCq5p9h33v7Wfefv/Tg7tHnuMC/Bw69K0X6fcvId7OVDAEs&#10;/U7XkOuCQetGEa1Bgl6vUDJUsGjt6xeHDR6trwVyjTbiMEKSa7pBa35BGFh4tK8sSww2PNrrBtN7&#10;aRW5H+d7NaI9fjCZHzhfLC0ZsniUeSLKSEU6ZyHKZ90o541DWVKQmdOgTDqYzLpLkJkaJQMiizL6&#10;CDL/G/pskLts8chX3vbyzt/+J8dv+8n/Fss0U8EijodFm1pcppkCl2mmclG3G8fDIs0SDnz8DbGA&#10;8/CqCzjWLWVYuCFUsKlBZZqxNo+zwUs4zz785+deOrX7JF/2z2azjYWKN95aC0s3HpVtSEUBB0s3&#10;HpVuJCrbaDsjLN54VLzxqGyjbctl5Rurr4BDZRsiijdJ+caiso1GZRsCxRsPyzaEijceF24kLtsQ&#10;Kt54ULZRXj7+icW5o7cZWxbnjnHhhugCzotPfnhx6t73LB7/q3ctHvji29PZG83mhKElnLSIQ7ND&#10;g2aMTn0JxxpawrHyuWko4Vh61trQ89h0VhvRXNdwM189C275OXE7s+tTPcMbMqvrmcUNmr1tr5yv&#10;7RgwQ6uclQ2aie1q4bxrd7+l51ljZlQ4a5IK8yacGZElZ0g9cyGc9Ugj5jw8o+niZjQwr8G5S5c9&#10;PF/RcMZiVcxXjt955TPH91/3i+4ad37mZ37mZ34uxOfYnZd93/E7r7hzUPnGggIOlm+smgIObDQp&#10;tzGpDYs2t4A2SCFchiQbL23OEW30LREMKEAYefBwgYTCihLDDwUjQQSreNlHocygMOeEC0sKicSF&#10;Tgql8aK2DbPhcpfCb6MNyhSkQ+BWQTwL7BDswyU7HQ4sd5CIF/ziwEEHEyMcZOiQ02gPRHRYiger&#10;9MBVU8DJD3zqQOgOi/lh0h04QU0Bhw7EjewQXVHAcQd3OtQ35BDAqC3fWDUFnEE//caC0o2XlG8G&#10;FnCofNP4wL9qfMOw/7nDn/pP5rP+w4ujZs2ikk3RPa3TB69q1tLHzRpg3wf7WYwHd48+ywXiUG/R&#10;+1Ik3zkk389WMgSw6N0ukeuDQetHEa1Dil63MmGg4NEa2C8dNli0xhbIddpJBxKWXNsNWvsLkoGF&#10;RXvLFPx+5tCeN5jeT6vIfTndrzvRPj+YzBCcMSYRhiwe5Z6IclKRzFqdKKP1o7w3nM6TisydDmXT&#10;wSj/DqSzdSYMhyTK6gP5M4Cjzwfkm597/dOf+/l/sGhLOBKXaaaARRwJyza1uFCzLC7STOWifjeO&#10;R8WaWvs/vikUcJ6vKuBYVKQZ65Y6WLjRqFxTi8o0Y20eZ4OWcM49+YHF80c+e4Qv+mez2cZCpRtv&#10;LcLijUdlG62vfDNFAYfKNmRnC0s3HpVuJCrcaNtyFQWcaX/6jUWFG43KNgSKNx6WbTQq3XhcuNG4&#10;bEOoeONx6eal4x9fnDt22+KlY/bXS6W/YmqIF5744OLkPb+5eOwvf2Jx3xfeGmZreu7WoPmcEEo4&#10;Fs36JDcTjCWcjiIOzRmFoSWcYUUcmp3GuWo2b23QXFaWbySY74rZr54Jt9y8WM+RlUFzvNpZXWEW&#10;Vz1/2z5gxrajcn42YF5WPRPbFeG8a3e/peZZY+ZUOGuSCjMnnBmRJWdIhdkQznukEbMentOQS3J3&#10;RDh3IXt4vkLKcxY3I3GO33Xl06f3X/ez7vp2fuZnfuZnfi7k58Rdl/+743de/o11+ek3Vql8Y6mN&#10;Juc2JLFR0YaWoM3RCRtrtunSxhzRBp8FAgoORho2XAihkAJi8KFQ5KhQFUMXBTKDgpwTQiAFRM2F&#10;TQqijRBc2yAbwi0FXxeQKTy3XNBWITwJ6hTmjRD+6WBgucNESx026FBihMIBHW7cIYgOSY2+Ak52&#10;QEsPcPlBTx0GxaExcodLOngavQUcd9ilg3AjO0DHgzYewi13YKcDfUMMAJLyjbVMAedjrUEFHCjd&#10;SFUFHCjf1BZwgvf/y+b/Zr9+9jNt1yws23RxJZysjGPWj4d2vCl8ZqsO78S/Dw69M0X63UPyXW3f&#10;3eohQBe5Rhh6/aii1yKg165MMlDwaC3sFgcNEq23PeRa7cRhhCfXd4PW/4IwrPBoj5mCGGxYtO8N&#10;Rvtqkdyb830b6b1+FJkjOGdMIhmyWDr75Cgv9dKZC1FW60eZbzjKlYLMnw5l1MEoAw8k8zUKgyGJ&#10;8vpA8ixg6HMCufOj/+7YbT+hCziECzXLwhKOhEWbWlyomQKXaaZyUbcbx6OiTZe7b4s/Aef5h9+z&#10;4MINoTLNWLfUwdKNRuWaWlSmGWvzOBUlHC7cEC7UDPXMQx89zhf9s9ls46HijbfWwtKNRIUbra+A&#10;s3tFBZydERZvPCrdeFS2IdtyhfJNWsChsg1xpRss4FDZhlDZRoPSjYdlG0LFG48LNxqXbTQq3Xiq&#10;dHPMlm7sT7n5i8W5p25dnDsqccGGPP/4BxYnDv364tGvvXNx39a3LJoZGs3XDDl/C2hOJwwt4aRF&#10;HJojGjRvdEIJZ0ARh2afiVDCsfI5aijhWHru2sjns3p+24I5r5//ullwTsyNaaYsVM/xhszremZx&#10;g+Zv2ytnbDsGzM8qZ2WDZmK7Wjjz2t1v6ZnWmDkVzpuknpkTzoy6LDlD6pkN4bxHGjHr4TlNl0ty&#10;d7Rw7tJlD89YNJyzWGq+cnzflWfPHLrhp9217fzMz/zMz/y8Gp4Td17xb07cddlfY+FGG1LASco3&#10;VjpED0N3OYzPuI1IbVC0mSVoU3TC5Ue22dKG3KKNvaXCAISGPGi4AELhRImXZhSEBBWo4iUfBDEK&#10;b0K4qKRgqLmQSSG0ES5oY6DFsNv4/7P3J8CaHuWdL9gxE9MxE/fGjZk7E/fGjXtjJnrGLUtuu9vt&#10;tttubGNsbGy80Bbg3cYGo5JKa0klIRkveAGMVyQKCiQQAgmQkNgEYhHUwjnSkVSLVCWVVtBeqqpT&#10;Vad27VWld/J53yczn3zy/+ab+X7fKalKmRG/6IjuRoBUX+b/+T8/vq8Lxig4d4jAzUQhHQV5g1uu&#10;o4GABwe/1FdDBhhG3OCChpqWbgBCw1FLn3xDRMNZOLyFA54aAHk4jIdHHirB0JmUb4iUgBMNzd1A&#10;PZGAowb/qCBICDg5337zSv/5KSjfEFf/SstGwX1ffnPzuPkzTHfPofsvwOKNRok4rYxj/rV0J+8w&#10;dwl9rqqEg++RQfR9BNB3WIQrEyToPkwTlg0EunMHkPe2ISwjRCFhQW/AAEFZYUFvzaTYd41Bb18x&#10;6H0dRL7P8dsN0e/9KGSewHljKriCxYIyUAjKTYPo7BWB8loalP3KQdlSIXOoAeXUYlAOLkTnbIgr&#10;hywotxci5wGDnhU09O972xW/uLOVcCRQwpFgoWYaQBHHAkWbXLBMMw2wSDMtfrifv5gMJN8QW77o&#10;vwHnha0lAg6BZJqxrMwDSjcaJNfkgmSasVw+jleQhHPo8U8/e/TgbUfwor9SqbyyQNKNZK4DSjcW&#10;JNsg+uQbIeBA6caCpBsJEm40az1QvLEg8caCZBvNqphIviEWQcB5xX77DYHEGwsWbiRYtkEg8cZC&#10;0s2X22+6ObzrhuYIiTYk3lgCAceCpZvntl3d7Ln/n5qnbruo+f43/1j1Zad6QM+me7gW1NcJnIRD&#10;oN5Pwh2hl3B6RBzUOwpKJZwyEQd1qb5njfrXFt3RdugetwP0vaIL1h1xB/fHqFcWeAkno8vL7esG&#10;urjs/m11Qc+2JrNDK+jLsjuxGQ/svGbTTNRnjemqYN8kGeidYG+EmLBHGuiHYN8jGdH34K4GwR1N&#10;T18DuxfERtyxIFI9y8Kmcw/uv/9df8br2nrqqaeeek6ks+fus9+4Z/PZt0PpRgIEHCjfEDkCDirj&#10;A/ghUo8TesQc6DEUuMc0eGTRQ+xBD3qHCAAoKBjigMHBAwUThQ86KAQJRIjyIQsFMAMKbowLfSgQ&#10;IjhgovDpg2oXXF2YRUG3pQvFKDC7YK1CdxTOQYB3YR8NAgQPDX6QEMMFGkIMTjJAw0xLN/igwcgN&#10;UGqwwgJOOLDFg50a/ngwDAdGHibRoGnIEXDQ4NsSDcwZAg4P6GiAb1FDf1AMJOQbIkfAKfr2GwJI&#10;N5ZAvikUcKB8Q1yTL+Bs/LTll9u/P/Rnlu6Ng/edj+UbC5BwLAdbGeds89c5rf3s4T/fCexnQ4A+&#10;Q0nkZ7AX+Zn1n+MA9HlPIe8LBt0pSdC9pND3GCQoFAh0L6bxRYMF3bsDyLvb4IsIi7zrGfQeJHBF&#10;hQS9N5MiSg0CvYGjQO9sEvlOd8g3HILe/WJkpujQmWMqBAULgXJQCMpOg8j8BUGZLQ3Kf+XofAmQ&#10;WdSAsmoxKA8XorM2xOZyB8ruhdiZQKBnBom5E1/8zj/91MFIwtFAEceCZZppAEUcCZRtcsFCzTTA&#10;Ms00+OE0fzEeK+Dc84Xfm0DAIZBMM5aVeUDpRoPkmhyQSDMJl4/jFSDhPL/1U0cP71m9Gy/6K5XK&#10;Kw8k3VjmPFC8sSDZRhPKN9MXcJBsg1jbAaUbC5JuLEi2QayKyRBwvHyTK+CwdAMFHCTbIJBsgwDi&#10;jQXKNhok3ViwcKPBsg0CiDcLXzZ8sWl/WkoKN4iEhPPsU59qFu79x2brrcub7339bbAnCzm1Q3dt&#10;jO7jWlBvJyiVcEIRB/SKqHsUOAmnQMRBXWiAk3AI3an6rrVExNF9bofufA2iD9Y9cYfokVHHLCiV&#10;cLL6ukQfV9S/rc7s2NYUdGiZfVl2Lzbjgb3XbJqJO60xXRXsnCSJzgn2Rn1M0CEN9EOw75GM6Htw&#10;V9MH9zSgs4HdSx8bcc+iQT3L3rvP27/n7gvfxWvaeuqpp556TsSzZ/NZv7yw6ew5KN4QJd9+QwzJ&#10;NwQq4gPMQ0SIRwk9XgHoEWTcwiN6XNED7EGPefT4o5BgCIMFBw4USAB+UYbCD6MClF/qoeBlQIGN&#10;cctJFAQ1HCpR6GxxC9kusLogi0IuB2EUlDs4VKuwHYRyFNwNbpmOBgCCB4cONVSg4cPghhU0yKTk&#10;GwIIOFi+IcJhLR7qxMDHw2A8LPIQiYZMQ1LA4aEWDb0t0bAshmo0cBM8nKPBvUUM+lEhMImAc31H&#10;kYADpBtJloAD5JsxPz8VyTeEEHCIDQz9PXjkW3/Q7DB3x4F7lxVLOJaDD1zQ3vF0d9HnE/95B4hh&#10;3oI+R4Poz2OE/Ox2n+UI9JkfQt4bBnSvDKLvJ4W+yyCuTLCguzGNLxks6P4dQN7fhrCIsMg734De&#10;hAGCsoJA786k2DdOgN7CYtBbO4h8r+O3PAK9/6OQ2QJnj4kJChZCZ6EYlJ8G0TksAmW3NCgDloNy&#10;pkJmUgPKrMWgTFyIzNu9BAIOgfJ7IXI2YPTsILn/xt868NX3/Ecs3vQBRRwJFmqmARRxLFC0yQXL&#10;NNMAyzTT4of7EYJNLncHAs5lDZZshkAyzVhW5gGlGw0SbHJAIs1YLh/PgICzqBLOjk82z22/cSde&#10;8lcqlVcmSLyxzHVA6caCZBtESsCZPUYCzloPFG8sSLyxINkGsSokQ74JBRwk2yCEeLOoAg6QbixQ&#10;tkEg8caChRsNlm00Urwh6eYLzYu7rm8O77qO+XweQr555slPNgtb/r7ZeusFzUM3/YHovbo+DHVl&#10;Iad6QO8mOzkH6u4ETsIhUA8o4c7QSzgTijioywzwvSfqRAOOiYRDgP5XdMOyL/Zwl4x6ZoGXcPJF&#10;HNjHSQb6uOz+bXVBz7Yms0cr6Myye7EZD+y8ZtNM1GmN6apg3yQZ6J1gb4SYsEca6Ihg5yMZ0fng&#10;vgbBPU1PZwP7F8RG3LMgbL+ysPncfQfuveh8Xs/WU0899dRzIp+Fu87+xYVN58xOLOAE8g0RFueu&#10;YEclvIOLffEoEejRcqDHT+Aez+hhRY9vB3rAO9SjD8JBHCg4aKAgovDBBoUegQpOPliB0IWCmsAF&#10;PRQCNRwoUdhsceFUhFcUbFu6EIwCcgcHa0EUxlFgN7iAj8I/Dwl+cFADBRg8nFSAhpeWhIAD5Bti&#10;nICjhj0eBONBkQdIMFwm5RsiJeBEA3I3OE8k4KghPyoDEgJOUr4hCgSc4+Hnp3oFnE+FbLnhTebP&#10;3u+1d8P+LUDGAeIN4uCDFzR77z6nvevoM43/7CvsZ4VBn6dB9GcyQn5+O9zwb0Gf/SHk3WFAd8sg&#10;6J4S6DsNEpQJBLof0/iSwYLu4AHkPW7wJYRE3vsG9C4M4IoKC3p7JkUUGhb0HhaD3txB5Jsdv+cQ&#10;lAOKkRkDZ5CJCcoVC8pFHpSjBtFZDIIyXD8oC44D5U2BzKUGlFuLQdl4BDp7RwQCDoFy/AjkjGDQ&#10;84Nk4zW/tusLSLQpAYo4FizTTAMo4kigbJMLFmomBYs00+KH0wDpRrL5+t91As7zT475BhwLkmnG&#10;snIYKNwgkGCTA5JpxnL5eF4mCefpJz+7Hy/4K5XKKxMk3UjmOqB4Y0GyDaJPvhECDpRuLEi6kSDh&#10;RrO2A0o3EiTeWLRog1gVc6wEHCffEEi20SDZBgHEGwuUbRBIvLFg4UaCZZuQw/R/0jfd7P5C9401&#10;TrrRCNGmh2ee+ESzcPf7mydvWdY88NXfi/suh+/GUG8WcmoH6t4Mup9rQT2eoFTCCUUc0DOiLlLg&#10;JJwCEQd1owFOwiHijnV6Ig7ogEU/rHvjDtEro85ZUCrhDHZ2sI8jQA+HOjbJ6syebU1Bj5bZmWV3&#10;YzMe2HvNppm41xrTVcHOSZLonWBv1McEPdJAPwQ7H8mIvgd3NX1wVwN6G9i/9LER9yyaPZvP3bP3&#10;3gvP4bVsPfXUU089r4aze9M5P79n8zlrcwQcKN8QOQIOKt4DuNQ3D5IEPVgO9OgJ3KIjeEzRg+tB&#10;j3eHeOxRKDDEYYJDBgohCr8cQ2FHIAKTX+ShoGVAAY1xy0gU/BAcJFHQ9EvYLqC64IpCbUsXflE4&#10;diFahesoiIOw7hboKPATPBz45b0YItDAYXDDCRpcWvDw01Ik4ITDWTzEqSGPB8BwOOShEQ2VhhwB&#10;Bw25LdFwnCHg8DCOBvUWNdwHBUBCviFyBJyib78hgHRjCeSbQgEHyjfENeN+fkp++40WcDZ86g0t&#10;6696Q/uf+2HzZ2mb+Zzvv/vcYglH4mQc83lvPxfws2AQwzyhP09ZyM8lRH6GO4Lhn0Cf/yHkHWJA&#10;d8wg6K5S6LstwhUJFnRPpglLBgLdwwPIu5wJiwhC3v8G/TZkEBQVBHp/poF98xj0LhaD3t1B5Nsd&#10;vum9oCxQjMwZOIdMhaBgIVA28qAsNYjMY72gHJcGZcJydOZUyGzKoPxaDMrIhej8HREIOBaU5wux&#10;cwKjZwiL+fP10sxHXtdKOBIo2uQCRRwJFmomBUo4Eija5IKFmmmAZZpp8cP9aAHn87/jvwGnFXBW&#10;GJBgkwOSacaychgo3CCQYJMDkmnGcvl4jrGE8/QTV71w9OAtT+Mlf6VSeWWihRvJnAeKNxYk22hC&#10;+SYUcGanIOAg2QaxtgNKNxYk3ViQbINYFZMh4Hj5JlfAYekGCjhItkEg2UYDpBsJlG00SLqxYOFG&#10;g4Qb4vBC9/NSh1vphuQZJNz0oaSbx69odt/9vuaJmXOb+7/ye+5/VNaCOq+AQgmnR8TRHV0L6vIE&#10;TsIhUC9oEf2hl3AmFHFQrxnge1DUkQYcEwmH0F2wgTti3R17uFtGvbPASzj5Ig7s5CQDnVx2B7e6&#10;oGtbk9mjZfZmRd3YjAf2XrNpJuq1xvRVsHOSDHRPsDtCTNglDXREsPeRjOh8cF+DWBqzwQP7F8RG&#10;3LNYFjadt7D/vkvO4HVsPfXUU089r6az9+7zXrtn89mrUvJNvoATFuauVEele8CZUdmPHqwA9OAx&#10;7rGMHlL02HrQox098igMGMIAwcECBQ+ADzMo6DAqKPkghUKWAYUzxgU7FPo0HCBRuGxxYbQLpy6w&#10;ojDLoReF4g4OzypYB+EbBXSDC/Qo7BNiSIgGCDRoGJxMgAYWHmzQ4NMCBBws3xDhUBYPcGK448Ev&#10;Hgx5YETDpCEp4PAAi4bblmgoFgM0Gq4JHsLRkN4ihvpo+J9EwOGSokjAUcKNJkvAAfLNYv/8VJ98&#10;E/JL7X/m75s/O0/d8o5mr7njx4o4hJVx6E54hD4j+nNhPzMM+lwNoj+fEPl57j7fAegOGELeIwZ0&#10;zwyi7yuAvt8igiLBgu7LfsKSwYLu5ATyPmd8CWGRb4BBvw8ZuJLCgt6haSAKDQK9jcWgt3cQ+X7H&#10;bzsEZYJiZNbAWWQqBOUKofNRDMpUSXQug6A8lwblwnJQ9hTIjMqgHFsMysmF6BwOeRklnIdv/oPn&#10;vvX+H39eSzgSKNqUAEUcCxZqpgEUcSxQtCkBCzWTgkWaacHyDWDTdULA2TqpgEMgmWYsK4eBwg0C&#10;CTY5IJlmLJePIxJwiLESDpZuLC9s+1Tzwu5v1Z+eqlSOO5B4Y5nrgNKNBck2iAwBB0o3EiTeWJBs&#10;o1nrgeKNBYk3FiTbIFaFZMg3oYCDZBuEEG9eLgEHyjYIJN5YsHCjCcWbTrqhn5cql25Cntt2dbP7&#10;7vc3j3x7SbPl+t/03ZXos0olnCIRB3VxBtnVOVCnJ8iScAjRJU5FwikQcVBPGuAkHCLuXNMSDhF3&#10;ubrr7QCdsOiLZYfsER0z6p8FpRLOYG8H+zgCdHGoZ5Oszuza1hT0aJmdWXY3NuOB3ddsmom7rTF9&#10;FeydLAPdE+yO+pigSxroiGDvIxnR+eC+BrEUs6ED9i99bIx7loVN5+0+uOWid/Iatp566qmnnlfj&#10;2bPp7J/es/nsm4sFnEC+IcKy3BXqqHB3cIlvHiUJerQc6JETuMVG9ICih7YDPdYd6oEHQSAODxwq&#10;UOhQ+IUYCjcCFZJ8iAIBCwUygVtCorCn4eCIgmWLW76KoIpCbEsXdlEY7hAhmomCNwrnhjbIo4BP&#10;8DDgF/ZqcABDhhtG0KDSkhBwgHxDjBNw1FDHQ188EPKgCAbJpHxDpAScaBjuhuSJBBw1zEdDf0LA&#10;Sco3BBcUOQLO8fjzUznffqMFnJZPdtC/lv75bDOf7QP3nQ8lm1z237us2WXuVfpsB58NMcgT6PM1&#10;iP6MQuRn2n/OHeguGMLeJQy6awZB95ZC33MRrkSQoDszTVgyEOheHkDe7YawhBBFhAW9EwMEJYVF&#10;v0XTwL59DHofi0Fv8CDyDe/Qb3wEygXFyMyBM8lUCMoVAuWkEJStBtH5LAJlujQoH5aD8qdCZlUD&#10;yrLFoLxciM7ikEDAIVC2L0TODAY9T1i2fOHUvV989w9B+aYPKNrkAkUcCRZqJgWKOJJIsikBCzXT&#10;AMs000AIONf+NhBwqoQTgmSasVw+jmMh4ez4RPPM1i/sxsv9SqXyygVJN5Y5DxRvLEi2QfTJN7kC&#10;DpJuLEi2QaztgNKNBIk3FiTbaFbFHCsBx8k3BJJtNEi2QQDxxgJlGw2SbiRYuJH4b7r5UvfzUrtS&#10;Py81zKFHPtrsvOuvm8dWn9nc96W3xj2Vk3AIJeEQqAMLKJRwekQc3dm1oG5P4CQcQveDEtEnegln&#10;QhEH9ZwBvhdFnWlAjoRD6K62Rfe5YdcbArph7ox1l+zhrhn10AIv4QyIOCW93UAnl93DrS7o29Zk&#10;dmmZvVlRNzbT0dt9zfYzca81prOCvZNkoHuC/RFiwj5poCOCvY8Fdj4E7nYsuLNBcFfT09vADgax&#10;0fcrC5vO27lwz/K38/q1nnrqqaeeV/NZuPucn1rYdPY3x3/7DeFLcleko6I9gAt8W+wz8sGKQA+c&#10;wD2QwcOJHlcPeqQ7xKOOAoAhDg0cKFDYUPjwgoKNQAQjH5xQqDKgMMa4IIdCHoJDIwqVPnx2YdQt&#10;aVF4bemCLgrCLiyrIB0FbhDKXYBH4Z7gQcAPB2JgQIOFwQ0iaEhpwYNOS5GAEw5h8cCmBjoe9sJB&#10;kAdENDwa/LCJBlFDn3xDRENwhoDDQzcaylvUIB8M+wn5hsgRcHLkG2Lxfn5qxLffEFdP5+en+uSb&#10;dQr6z/DgV9/afibpPkeSTS777jnP3LlnmDvmT9vPmhzkLehzlkR+TnuRn2v/WQ9Ad0IKeacw6N5J&#10;gu4uhb7rIEGRQKC7M40vGCzobh5A3u+GsIQg5HvAoDdjgKCoINCbNCn2DWTQOzkK9BYnkW95h3zn&#10;ISgbFCNzRwfKJhPjihULykohKF8NIjMaBOW6NCgjlqMzKEDmVQPKs8WgzFyIzuOQQMAhUL4vRM4O&#10;jJwrLHdc9YZ5JNrkAkWbXKCEI8FCzTSAIo4Fija5YJlmGmCZZjI2XfvWHgGnSjghSKYZy+XjWGQJ&#10;59DjVx/Cy/1KpfLKRks3kjkPFG8sSLbRhPJNKODMvsIEHCTdWJBsg1gVUyTf5Ao4LN1AAQfJNggk&#10;22iAdCOBwo0GSTcWLNx4vtr9vNSuG5oj7TfdXCvAck0fBx/+cDO/8a+aR1cvbbZ84S1tB4X6qQAl&#10;4QQiDurBAnxvhjq1kFM7dC9n0L2dA3V8TLaEQ4hecSoSToGIg3rTACfhELp/9b1s1Nc64m5Xd78d&#10;uh82iO5Yd8odonNGfbQgS8Ihcns72MkRoI9DXZtkdWbXtiazSyvozbL7sRkP7L9m00zcbY3prGD3&#10;ZBnonmB/1McEXdJATwR7H8mI3gd3NgjuajQbOmAH08PC5mU79t5z4R/y2rWeeuqpp556/s2/Wdh0&#10;9n9duOucm8YJOGFB7gp0VLIHnBkV+2ghEAAeNotbZkQPJnpYPeiBjh509PAbwrDAIQKFDIBfgqFA&#10;w6hQ5EMTClQGFMIYt3hE4U7DQREFyRa3bO1CqAunKLhyuEXht4ODsgjQUdBGYdzgFuUo1HP490t6&#10;NSigocLgBhA0nPAQgwacFiDgYPmGCAeweFATQxwPefEAyIMhGhwNSQGHB1U0yLZEA7AYlNEQTfDA&#10;jQbyFjG8R4P+JAIOFxJFAg6QbiQpAWfUt98Q1xy7n59KCTjrrvxFB/173W/+eT+x9m3tnYwkm1z2&#10;bTnP3MVnmLvoT83nMpRx0GdtEP2ZjZCfb/+ZD0B3wxDybjGgu2cQdI8J5H3XS1AkEOj+TBMWDAS6&#10;oweQd7whLCAs8l0woHdjgKCkINDbNCn2HRSg97IY9B4PIt/0+L2PQBlhFDJ/4HwyMUGxQui8FIMy&#10;1iA6q0WgfJcG5cRyUBZVyNxqQLm2GJSbC9G5HBIIOATK+IXI+YHR88XWW95xZO2lP7PwhYtPaQIu&#10;GQ+UbXKBIo4FyzTTAIo4Eijb5IKFmmmApJoS7vrcW7yA86QWcCaRcJBIMwkrh4HCDQIJNjkgmWYs&#10;l49jkSScZ5745OEj+767Fy/3K5XKKxsk3ljmOqB0Y0GyDSJDwIHSjQSJNxYk22jWeqB4Y0HijQXJ&#10;NohVIZF8Q6QEHCTbIIR483IJOFC2QSDxxhJLN0f23tgc3cM/L9XKM1K60cSijeTA91Y0O9b/ZfPI&#10;t09v7rnhN8Oeibso1FEFOAmHUBIOgTqxgEIJp0TE0R2fIlvEEf2il3AmFHFQ7xngO1LUnzpyJRxC&#10;9raOuN/V/a8HdMXcIcteOYR7Z9RJC7yEMyDilPR2A71cdg+3uqBvW5PZp2V2Z0X92ExHb/c128/E&#10;3daYzgr2TpKB/gn2R4gJ+6SBngh2PxbY+xC43yFwZ9MH9zU93Q3sYQR7Ny/btmfLRb/D69Z66qmn&#10;nnrq8Wf3nef+l4VNZ984KOAE8g0RFuSuPEcFu4NLe1Xqo2WAAzxsEvcgRo8lelA70MPcoR5y8OjH&#10;IYEDBAoXCh9WUJARqDDkwxIIUih8CVx4Q8FOwyERhcgWFzh9IIVhtaULtij4unCsgnMUsFEIN7SB&#10;HYV5goO/HwbUkACGCTd4oKGkJSHgAPmGGCfgqAGOh7t4+OOhEAyNSfmGSAk40dDbDcMTCThqcI8G&#10;/ISAk5RvCC4icgQcW3oERQigT74ZLeAg+Ya4evF/fqpPviHusHzi9e1fk/5Z0Wdr18alULLJhX6m&#10;iu54upvoc5o1zCP05zZCfsY73NBvQffDEPZ+YfTdkwW6ywT63oMEJQKB7tE0YcFAoHt6AHnXG8IC&#10;wiLfBgN6OwYISgoCvU/TQJQZBHozi9FvchbyXY/ffAjKCsXIHIJzysS4UkWCspMHZa1BdF6DoJzX&#10;D8qL40CZVCCzqwFl21GgDF2IzucRTr6xoKw/AjlHGPSMYbLP01/7mx8NBRzNJeOBok0uUMSRYKFm&#10;GkARxwJFm1ywTDMNkGST4s7Pvrl5/ol/7IACzitFwlmZBxRuNEiuyQXJNGO5fBxTlnAOz3+6eX7n&#10;TfN4sV+pVF7ZIOnGMueB4o0FyTaIPvkmV8BB0o0FyTaItR1QurEg6UaCZBvNqphFEXCEdBPJNwSS&#10;bTRItkEA8cYCZRsNkm4kVryhb7r5UnN49w3NkV36m25yYOlm53XN/u9d2mxf9+7m+ze/s+ucQL/k&#10;EJ2U7qoilIQTiDioFwvwPRrq2EJO7QA9ne7xHLrvE2RLOAR3jFOTcApEHNSjBuSKOLq/deieN+yA&#10;PaAvFl2y7pg7RAeN+mkmW8IhbB8+1N3BXo4AfRzq2iSrM/u2NZl9WkF3lt2PzXhg9zWbZuJ+a0xn&#10;Bbsny0D/BPujPibokwZ6Itj9SEb0PrizQXBfo9nQATsYw95Ny7bu2/KuN/OatZ566qmnnnris2/T&#10;mT+6566zv5T/7TeEL8ZdaY5K9QAu7FWhj5YADvC4SdwSI3gg0UPqQQ9yh3jA0UNviAMCBwcULBR+&#10;8YUCjECEIB+SUIAyoNDFuEUjCnMIDocoPPqg2QVPF0ZRUG3BYbeDg7EKzVG4BgHcLcdRiCc48PvF&#10;vBgM0BBhcAMHGkZa8FDTUiTghANXPJipwY0Hu3Dg40EQDYqGHAEHDa4t0cCbIeDwgI0G8BY1sAeD&#10;fUK+IXIEnBz5hsgRcAL5JlvAOT5+fiol4Ejor7HF/DOhzxLdlUiyyYVkHLrD6Z6izzf67CWRn12I&#10;/Jx3BEM/oe+HHOQ9Y0D30CD6LgPo+y8iKBEIdJem8eWCBN3XCeR9z/gCwiLfCAN6QwYICgoCvVHT&#10;wL6LDHo7i9HvchbyfQ/f/V5QXihGZhGcVaZCUKwQKD95UN4aRGa2XlDWS6Mz4zh0LlXI/MqgjFuM&#10;ztAj0Bk9IhBwLCjzFyLnCYOcM4hN171pNxRv+rhkPFC0KQGKOBYs00wDKOJIoGyTCxZqJgVJN5I7&#10;P3uqF3C2frDBAg6BBJsckEwzlpV5QOlGg+SaXJBMM5bLx5Eh4WDhJubpJ67bgxf7lUrllQ8Sbyxz&#10;HVC6kSDZRhPKN6GAM3scCThItkGsiimSb6Yh4CDZBoFkGw2QbiRQuNEg6abjyJ4bmyO7v9gc3n29&#10;kmnKeHH+M82+B/+12Xb7Jc33vvkO1xuhbqkX7qVQZxXgJBxCSTgE6scCCiUcQvd1Bt3ntaDeT5At&#10;4oiucWoiDupAA3xnivpUR66EQ+getyXue3Uf3KE7Y4b7ZN0ze7iHRh21IFvEyZVwiIFuLruLW53Z&#10;ua0p6NMy+7Oifmymo7f/mu1n4n5rTG8FuyfJQP8EOyTEhJ3SQE8E+x8L7H0I3O8QuLPpY2nMBo/s&#10;XxY2nfvkgQeW/wavV+upp5566qmn/+y5+6wf2bPp7BugfEP0yDeEK8xRoR5wZlTko/I/QD1uEvcA&#10;Ro8jekA96DGOHm70yBvCUMCBAYUJgA8oKLwwKvz4BR0KTgYUuBgX1lCQ03AoRKGxxQXMLnC6ZSwK&#10;qBxkUdDt4EAsgnIUqFHwNriQjgI8B30f/tVQgIYHQ1rA6YYVNMy0AAEHyzdEOGzFQ5kY2HiYi4c9&#10;HgLRkGhICjg8lKKBtSUadMVQjAZmggdrNHi3iEE9GujdsI+KgGH5JlfAyZFviEC+IQblG+L4+/mp&#10;PvnGcvvHO9Zd+frmHvP3mj47dEciySaX7ptxzmp2mDuOPu/ocwjRn2GI/Mz7e8CB7ooh5F1jQHfR&#10;IPpOA8g7EBIUCBZ0p/YTlgsWdG8PIO99Q1hAEPKdMKB3ZICgoCDQWzUNRJFBoPezGPQ+DyLf+Pj9&#10;h+jMMAqZR3BemQquVLHoDBWDclcSnd0gKPOlQdmxHJRPBTLHMijrFoOydCE6q0OOsYRD/563fuz1&#10;81C2yeWS8UDRJhco4kiwUDMpUMKRQNEmFyzUTINAwPmMF3BeSAo4BBJsckAyzVhW5gGlGw2Sa3JB&#10;Ms1YLh/HFCScQ49d9exLh+ZexIv9SqXyygeJN5a5DijdWJBsg8gQcKB0I0HijQXJNpq1HijeWJB4&#10;Y0GyjWZVTCTfECkBB8k2CCHejBJwkGyDANKNBco2CCXekHSzh77p5vrmyG4SaD4HiCUbzQs7rmn2&#10;3v/PzVNz72oe+vqfdP2Q7o0Y1DFBREeF+isHkHACEUd3ZBG2U8N9W8ipHaC3k51eAOr/mGwJh+DO&#10;cWoSzqCIkynhELkijuxyA+LeV/fCHaA/Ft2y7Js9oo9GXTWTLeEQ05ZwCNS3SVZndm5rMvu0gu4s&#10;ux+b8cD+azbNRP3W2N4K9k+WgQ4Kdkh9TNApDXRFsP+RjOh+cG+DWIrZ0EG9y8Lm8x7fdd/5v8pr&#10;1XrqqaeeeuoZPgt3nfNDu+866/Np+YZQpbgFlekOLuhVgY+Kf4ddJvTglhbRo4gezw70AHeoRxs8&#10;7nEg4KCAgoTCL7tQYBGo4OODEQhNKGQJXFBDIU7DgRCFxZY2WHZB04VPFExbuhCLAq4LwiokR2Ea&#10;BW5DG85RaCc44PvgrwYCMDik5RsiIeAA+YYYJ+CoQY0HuXjI4+EPDIdJ+YZICTjRgNsNvhMJOGpA&#10;j4b5hIDjywJUJBi4dAgEHFRaGEYJOEK+GS3gIPmGuPqV8/NTCCvg3P7xX3DcZqC/xw+bzwLdfQeB&#10;ZJPLgfvObxbMm9DKOOZOQJ/LAP05hsjPvb8LHOi+GMLeNwy6jwZBd5tC34URQYFgQXdrGl8uWNDd&#10;PYC8/w2+fLDYt0KA3pMErpyQoDdrUkSRQaA3tBj0Tg8i3/kOnQMidG4YhcwlOLdMhaBUIVCWCkH5&#10;axCd4SJQ7kuDMmQ5KKMqZJ41oLxbDMrUhei8DgkEHALl/0LkXGGQ88Zjq9724rf/8ScPfOHikxvP&#10;KeO5ZDxQtMkFSjgSLNRMAyjiWKBokwuWaSZlwzW/mfkNOBYk2OSAZJqxrMwDSjcaJNfkgESaSbh8&#10;HBNIOM8+9cmjh/es3oWX+pVK5ZUPkm4scx4o3liQbKNJyTe5Ag6SbixItkGs7YDSjQVJNxIk3GhW&#10;xWQIONP99hsCCTcaJNsggHhjgbKNxn7TzVeaIwvym26QdKMB0s32Tzd77vun5slbLmwe+NoftT2Q&#10;7odaZH/EoJ6pF+6pUIcVAEQcJ+EQqC8LKJRwSkQc1AMKSiWcqYo4qBMNyBRxciUcQve6Lbr7DXth&#10;D+qQDdwv6965Q/TSqLMWZIs4tiOfpoiD+jbJ6szebU1Bp5bZnRV1ZDMdvR3YbD8T91tjuivYP0kG&#10;+ifYIyEm7JUGuiLY/1hg90PgjofAvU0f3Nmo/mbh7vMe3X/XBb/E69R66qmnnnrqyT+7N5598u5N&#10;Z30uV8BxJTkq0QO4nFflPSr9HXqhoHALi+AxRA+mBz2+HeKhRo+6IQ4CHBJQgFD4QILCikCEHb+Q&#10;Q0HJgAIW48IZCm4IDoIoKPpA2QVMt4BFgbQFB9sODsEqHEchGoRtF8pRYCc43PvAL4YANCwYcgQc&#10;NLy0FAk44XAVD2FqSOMBLhzueOhDQ6EhR8BBA2pLNNhmCDg8TKNBu0UN58EAn5BviKSAw0VDIN8Q&#10;qKww5Ag4UXmiyhUs4JxYPz/VJ9+0As4VIZvN3zP6M0531oH7z4eiTQ70r6U3Zvvtp7X3BvqMtsjP&#10;ci/ys+/vgwB0b6SQ9w6D7qZB0B0n0PchxBUIFnS/pgnLhYyCASHfAENYPhDyzWDQuzJAUFAQ6N2a&#10;FFFiEOgtHQV6r5PI975DZgGIzg6jkNmkA+WXiXGFigXlqRCUwQaROQ6Csl8alCPL0TkVIDOtAWXe&#10;YlCuLkRndkgg4BBoBihEzheMnTvuv/Et+2/8yx9pQglHcspkXDIeKNvkAkUcC5ZppgEUcSRQtskF&#10;SzUlrL/6v3sB58kcAYdAgk0OSKYZy8o8oHSjQYJNDkikGcvl4xkQcKCEs+OTzbNPfXknXupXKpXj&#10;AyTeWOY6oHQjQcKNJiXgzB5HAg6SbRCrYgbkm1DAQbINgqUbKOAg2QaBZBsNkG4sULZR2J+X2nV9&#10;c7j3m26GuLZ5/qmrmoUtH2ievOUCkzX/IOx9uAvSHVGL7pEY1DlBRF+FuiwHkHACEQf1ZgG+Y0P9&#10;m+dUj+7wDLrjc6A+kHESDoF6RQn3j1OTcAZFnEwJh0hIOESphEPonrhDd8kG0TPr/rlD9NOou2ay&#10;JRxi2hIOgTo3y+qCzm1NZqdW0J9ld2QzHtiBzaaZqN8a013B/kky0EHBHqmPCTqlgb4I9j+SEf0P&#10;7m4Q3NkwC5uWPXzw/j/7OV6j1lNPPfXUU0/52XXXuf9+4a6zrsECji/BCVeOowI94MyotEdlfwBa&#10;KDBuUaEeQvxYetCjGz3S6DE3hAGAgwEKDgC/4EIhhVFBxwchEJJQsBK4YIZCm4YDIAqHLS5MduHS&#10;BU4URjm0okDbweFXhOIoPKOAbXCBHIV1DvQ+6KsBAA0KhrSA0w0maHBpAQKOG4yioSkcquLhSwxn&#10;PLjFQx0PfGgYNCQFHB4+0XDaEg21fviFgzHBQzQasvVAHg3vWQIOKg4MXDLkCDg58g0RlSaiVMHy&#10;DXHi/vxUUsC5/OcDNpm/R/Rnmu6lA/ctg6JNDgcfuKB9b+bNvbrV3CXo8xp9riPkHeDvhQB0fwwh&#10;7x8Dup8GQXedQN6JvQQFAoHu2DS+WLCge3wA+Q4YfPEgkW+HAb0tA7hywoLer0kRJYYFvanF6Dc7&#10;C/nux5kgAuWIUciMgjPMxLgyRaJzVQjKYYPoPBeBMmAalCXLQXlVIbOtAWXfYlC2LkRnd8gxlnA2&#10;fPpXd2L5po9TxnPJeKBokwsUcSRYqJkGUMSxQNEmFyzZpAgEnKxvwLEgwSYHJNOMZeUwULhBIMEm&#10;ByTTjOXy8RRKOIcev2Y/XuhXKpXjAyTdSOY6oHRjQbINIkPAgdKNBUk3EiTbaNZ6oHhjQeKNBck2&#10;mlUxkXxDLIKA84r59hvzf79wo/+mm52f80C5pp/nnvxEs/vu9zVPfPe85v6v/K7rd+Lex2A7oQIR&#10;B/VOENFboU4rAIg4TsIhUH8WkCPhEKd6QJ+n+74W1AsKSiWcUMRBnaUBdZtMvoRDZIo4TsIh4s7W&#10;STiE7HgdcResu+IO1CkbuG+WHbRHdNSovxaUSjhTFXFQ3yZZndm7rSno1TL7s6KebKYDdmCzaSbu&#10;uMZ0V7B/kgx0ULBHQkzYKyW6Itj/SGD/Q+Ceh8DdTR9Lmz13n//QgQfe9Rpen9ZTTz311FPP+DN/&#10;z9L/7+5NZ38qlG/GCjhcyKvCHhX9DrRIELglhV5gwEeyAz22HepxBg95/PhzKECBQeEDCAonAhVw&#10;ugCEgpEBBSqBC2QorGk4+KFg2NKGyC5QuqUrCqAtXVhFYdaFXhWGo9CMwrWhDeEooBMc5n3AV8Ef&#10;DAhp+YZICDhAviHGCThqKOOBLR7oeNADg2BSviFSAk40yHZDbo6AgwbrFjWMR0N7QsCxpQAuDAxc&#10;LgQCDionDKMEHFWmjBJwkHxDXH0c/vyUlG+AgDNn+djrmjs/88b2zyrdPfvvnUzG2bPpnPb+pHsl&#10;+Ozqz3aEvAc63LBvQXfIEPYOYtAdNQi67wT6boS48sCC7to0YbFAoLt8APkeGMLiwWLfDwa9LwME&#10;5QSB3rBpYN9MBr2rxaC3exAv4CQLEAnKE8XIrIKzzMS4MkWC8pUH5bFBdKaDoCzYD8qU40C5VSDz&#10;rQHl31GgnF2IzvARgYBDoHlgBHLWMNDsse22016aWfHaQglHcsp4LpkMKNvkAkUcC5ZppgEUcSRQ&#10;tskFizeW9Z/2As4LT17avLAVyTZ9IMEmByTTjGXlMFC4QSDBJgck04zl8vFkSjiHHr/yhSP7bzmE&#10;l/qVSuX4AEk3ljkPFG8sSLbRpOSbaQg4SLZBrO2A0o0FSTcSJNxoVsVkCDhevskVcFi6gQIOkm0Q&#10;SLZBKOlGYqWbPf7npY7s+nxzeOdnmc/FANFG8uwTH292bXpv8/jac5p7v/g7UY8zbQmHQP0TRPRX&#10;qNtyAAknEHFQhxbgOzfUx3lO9YBOT3d+LagbFDgJh0Ado4T7SC/h9Ig4qOMU5Is4mRIOkZBwiFIJ&#10;h9CdcQfolkXvrPvoDtFXoy6b8RJOvogT9HKIgX4uu5NbXdC7rcns1Qo6tOyebMYDO7DZNBN1XGO6&#10;K9g/SQZ6KNgjISbslQb6ItgBSUb0P7i7CVm4a9mD+7dc8hO8Nq2nnnrqqaeeyc/eO8/8/+y56+wr&#10;+wQcV4ijwjyAy3hV1qOC34EWCAK3oAiWF/iRtKBHtkM8yujxNsSPPocBFBYUPnygYMKoYOODDwpF&#10;BhSmGBfEUEhDcOhDgdCHxy5MuoCJwmcLDrAdHHZVEI4CMwjVLoCjcE5wiPfhXgR+NBgYcgQcNKi0&#10;FAk44RAVD1tqIONhLRzieMBDw58hKeCk5BsiGmIzBBwemtFQ3aIG8WBYT8g3RFLA4VIhkG8mFHCi&#10;kkQVKVjAScg3xDUn7s9PQQHnY6+LoP++D37tt9p7ZN+W86Bok8UDy1sZh+7hp8zd035+5ee7F3kf&#10;+DvCge6RIeRdZEB31SDozlPoOzIiKA8IdN+m8aWCBN3pCeSbwPjiwSLfEYN+YzJwxYQFvWPTQJQY&#10;BHpfi0Hv9yAyA8T5AIJyRTEyr+A8MxWCQoVAGcuj81gWMtf1gvJgGpQty9HZVSEzLoNycDEoaxei&#10;c3xEIOBY0FxQiJw5DDSDPHzzHzx703t/7PkbLj65sWDZJpdTxnPJeKBokwsUcSRYqJkUKOFIoGiT&#10;ixJwPvWmWMDJlnCQXJMLkmnGsnIYKNwgkGCTA5JpxnL5OCIBhwgFnOe3X9W8sPtb83ihX6lUjh+Q&#10;eGOZ64DSjQXJNoiUgDN7jASctR4o3liQdGNBsg1iVUiGfBMKOEi2QQjxZlEFHCDdWPbe1Bwl6Wb3&#10;F5R0g/hcjJBunn7sY83OTX9r5vmzmntveCvubwRewpmeiIN6KIjosFC/FZCScAjUpzlyJRziVI/u&#10;9gy6+2tBHaGgVMIJRRzUYRpQ18nkSzhEqYRD6P7W97olIo7ujjt0v8xw96w76Q7RWaM+W1Aq4Uwq&#10;4hR1cqszu7c1Bb1aZodW1JPNdMAebDbNxD3XmO4KdlCSgR4KdkmICbulRF8EOyDJiP4HdzcdezYv&#10;u2/fvRf+KK9L66mnnnrqqWd6Z+Huc/6PhbvOumL8t98QZ0YlPSr2A9DygHFLiWhxgR9KC3pgowcZ&#10;PdyG8LHnEIACAsCHDhRIGBVo/PINhCEUoARugYjCmYaDHgqCLW5x2oVIt2hFoZPDKQqvHRx0RfiN&#10;QjIK0wYXvFEo5/Dul+0q6KOBwJAWcLohBA0oLUDAwfINEQ5Q8aAlhjAe0OIBjgc7NPgZeuUbokjA&#10;yZBvCB6Y0TCth+9oSM8ScFBJYOAyIUfAyZFviKggEeUJlm+IEQIOkm+ILAHnlfnzU/LbbxC3frSD&#10;/jr3fvnU9s45cP/5WLTJZN8957Z3Nd050Wc9Qt4L/q5woPtkCHkfGdB9NQi6+xTynoS44kCC7t1+&#10;wlLBgu72AeTbYAiLB0K+JQb01gwQFBOEfsumhX0/GfTGFoPe8UFkDogzAgRli2JkZsGZZiq4MsWi&#10;c1YMymZJdL6DoFyYBuXLclCGFcisy6A8XAzK24XoPA85RhLO3V/4zT03vPuHnICjwaJNLqeM55Lx&#10;QNGmBCjiWLBQMw2giGOJJJt87rjqN5yA87wUcKqEMwIk04zl8nGkJJxtH2+e2XrDLrzMr1Qqxw9I&#10;upHMdUDxxoJkG0SffCMEHCjdWJB0I0HCjWZtB5RuJEi8sSDZRrMq5lgJOE6+IZBso0GyDUJLN/SN&#10;N/TzUiTdXNdg2aYPId8YDj28spm/8z3Nw99Z2txz/ZtdJ2N7mhbU4wheNgmHEH0W6rocTsIhgIiD&#10;OrWAXBHnVA/o+HQH2IK6QoGTcAjUOUq4n/QSTo+Ig/pOQb6IYztW3L8GJCQcolTCIXSH3AG6ZtFD&#10;y27aw7016rQFXsLJF3FQxx4w0M9l93KrC7q3NZm9WkGHlt2TzXhgDzabZqKea0x/BTsoyUAXBbsk&#10;xITd0kBnBHsgyYgOSHc3C5uWbdmzefkP85q0nnrqqaeeeqZ/nr5/2f+2a+NZHxsn4HD5rsp5VOo7&#10;0NJA4BYS0dIifigt6FHtUA8xeLDjR54ffxQOFD5soCAiUGGmCzooBBlQeBK48IWCmYZDHgqALW1Y&#10;7MKjC5QobLZ0wRSFVhduVfCNAjIK0YY2cKMwTnBo92FehXwwDKTlGyIh4AD5hhgn4KgBjIezeHDj&#10;oQ4MfH44RIOjISXgRENrvoCDhugWNXhHA3pCwPEFACoHDFwkBAIOKiIMowQcVZyMEnC40AnkG+Lq&#10;E/vnp/rkm1s/+nMB6z/5hua+L7+5vQ/2bD4bSja57L373PZ+f+qWdzSPmrsg+uy3yLvB3xcOfZ/k&#10;YO8kAbq3kqD7T6HvywhXGkjQ/ZvGlwoWdL8PIN8Igy8dLPY9EaA3J4ErJSToXZsUUWAQ6J0tBr3l&#10;g/jSw6KzQgTKF8XI7NKB8s3EBGUKgfJWCMpog+icF4GyYRqdMceBcqxCZl4DysTFoNxdiM70kEDA&#10;IdCMUIicPQw0i9zxiV/accO7Tm4cF/eDRZsSThnPJeOBok0uUMSRYKFmUqCIIwGyDeKOT/56v4BT&#10;JZwRIJlmLJePo0fCOfjop+rPTlUqJwRIurHMeaB4Y0GyjSaUb0IBZ3YKAg6SbRBrO6B0Y0HSjQXJ&#10;NohVMRkCjpdvcgUclm6ggINkGwSSbRCddIN/XqqcA9//cLNjw18237t5SXP3df+9619QL2Mol3Be&#10;BhFHdFqo7wpISTgE6tYcuRIOcWoH6vkMugtsQZ2hoFTCCUUc1GkaUPfJ5Es4RKmEQ8R9rpNwCN0B&#10;t+ieOOyQPahvNnAXrTvqDtFho35bUCrhTCriFPVyqzN7tzUFvVpmh1bUlc10wC5sNs3EPdeY/gr2&#10;UJJEDwW7pD4m7JYSnRHsgCQjOiDb2ey7e9nmA/dfcBKvR+upp5566qln8c787ef+rwt3nvmRMvmG&#10;4OJdFfOo0HeghYHALSOCRYVcasSgBzV6gNFDbYgfeH74UShQ+JCBAgijQoxftqHwY0ChiXFLQxTG&#10;EBzuUPjzi9IuNLrlKgqZLTisdnCwVYE3CscgQLslNwrhBAd2v2QXwR4NAIYcAQcNJC1FAk44MMWD&#10;lRq8eCgLBzYe5NCgZ0gKOCn5hoiG1QwBhwdkNDy3qIE7GMoT8g2RFHC4PAjkmwkFnKgQUYUJFnAS&#10;8g3BZU5U9FABJMUbIuvbb4hX3s9P5X77jRZwbl3ZccvK15r/PK9vtnzxN9vPOb0XSLLJZe89Vsb5&#10;0/ZeCO6B4H7wd0aAvleGkHcTo++uLNA9KNB3JsQVBxZ0B6cJS4WMYgEh3wlDWDoQ8l1h0NszQFBM&#10;EPpdmwb2LRWgN7cY9KYnkZmgQ2eGCJQzipH5pQNlnIlxRYoFZa4QlNMG0XkvAmXENDpnjkNnWYDM&#10;vQaUi4tB2bsQneshgYBDoDmhEDmDGJ6YefuRVf/6moVAwpFcnAaLNrmcMp5LxgNFm1yghCPBQs00&#10;gCKOBcg3xO1X/poTcF7YCgScRZdwkEgzCSuHgcINAgk2OSCZZiyXj0MJOE8/ceXhw/vW7sHL/Eql&#10;cnyBxBvLXAeUbixItkG8EgSctR4o3liQeGNBsg1iVUiGfBMKOEi2QQjxZtEEnG80RxZIuhnzTTch&#10;B753WbP9jj9vHvrmO5tNn/uNoGux/UufiOMkHAL1OoKXTcIhuNdCnVeAk3CIUgmHyBVxTvXovs+g&#10;+8AW1BsKnIRDoA5Swl2ll3B6RBzUfwpKJZwyEUd3uh2lEg6hO+UO3TsbRCetu+oO7rFRxy3wEk6+&#10;iIM694Cgm7P09HOoe7OsLuje1mR2awU9WnZXNuOBXdhsmol6rjH9FeyhJANdFOyTEBN2SwO9EeyB&#10;JIU90MKmZXc99+Dyf8dr0XrqqaeeeupZ/LNt45L/1+67zvxQsYCjCnlU5AegZQHjlhDRkgItNjrQ&#10;Q9qhHl70QBvCR50fexQGAD5goPDBqPDiww0IPigsCVzYQkFMw6EOBb4WFxC7wOhCJAqYHERRSO3g&#10;QCuCbhSIUWg2uJCNAjiHdB/eVahH4d+QFnC6YQMNIy1AwMHyDREOSvFAJQYuHsbiQY2HODTgGXrl&#10;G6JIwMmQbwgejNHgrAftaCDPEnBQGWDg4iBHwMmRb4ioDBFFCZZviBECDhc/shBqyRJwju+fn+qT&#10;bwI+8tr235/++dM32dBdjySbXFoZx/w1tt3yzuZx89fTAz4RDPkWebfkIu8oA7rDBkH3oUDem70E&#10;xQGB7uE0vlCwoLt+APlWGHzhIJHviwG9PwO4UsKC3rhJEeWFBb27xaC3fRCZDeLcEIGyxihkjsE5&#10;Z2KCIsWis1cIymqD6MwXgXJiGpQ5y0GZViHzr0Fn41Gg/D0CnfEjjoGE8+BNv3Poa3/9o1jAQVzc&#10;DxZtcjllMi4ZD5RtcoEijgXLNNMAijiSVsD51ea5x/+hE3DQN+BYoHSjQYJNDkikGcvKPKBwo0Fy&#10;TS5IphkLSzWlsHzz4vwnm+fnv7YDL/IrlcrxBZJuJHMdULyxINkG0SffCAEHSjcWJN1YkGyDWNsB&#10;pRsJEm8sSLbRrIo5VgKOk28IJNtokHBDfL05uufG5vDuG5oju69tDu/8jADLNX3sf/CDzbbb/qx5&#10;6Otvb+665ldFp2IAnUtKwiHKJZy0iCM7pQDdPRlQRwURHRfqvwKUhFMm4uRKOMSpHaj3M+husAV1&#10;iIJSCScUcXS/yaAelHESToGIgzrZACfhEHG/6yQcQvbBjrg31r1yB+ifRTct+2qP6LNR1y0olXAm&#10;FXGKernVmd3bmoJuLbNHy+7LZjywC5tNM3HXNaa/gj2UJNFFwS6pjwm7pURnBHsgSWYPtLBp2cZn&#10;Nr37f+d1aD311FNPPfUcu7P/nqX/jz13nflBV3yjYtzBZbsq41GB70BLAoFbQEQLCrTU6ECPaYd6&#10;dMHjHD/o/NCjEKDwSysUOAQquHShBoUdAwpJArcoRAFMw2EOhb2WNhh2IdGFRxQsW7oAigKqC7Iq&#10;4EZhGAVmQxuuUegmOKD7xboK8yD0p+UbIiHgAPmGyBFw4kFKDVo8hMVDGg9vYLizQyAeEA0pASca&#10;TvMFHDQst6gBOxrEEwKOH/ZREWDgwiAQcFDhYBgl4KiCZJSAw+VNVOxw6RMVQkLAKfv2m1DASck3&#10;+QJOQr4pFHByvv1GCziW2Y/8rPnrv8788/uN5mHzeaQ7HEk2uezfcl77ttCd99jqP+Z7whMM+gS6&#10;Z4aw9xSD7rFB0J0o0PcnxJUGFnQfpwkLBQLd9wPIN8MQFg4W+8Yw6A0aICglCP3GTQv7rjLo7S0G&#10;ve+DeAGnt/jQoMxRjMwzOO9MjCtRJCiDeVBmG0TnPgjKi/3ozDkelG0FMgMbUEYehc7hI9A5PyIQ&#10;cCxobihESDh3fu43dkHZJoeL02DZJpdTxnPJeKBokwsUcSRYqJkGWsK5/eNvbAUc4oWtl8XijQUK&#10;Nwgk2OSAZJqxrMwDSjcaJNfkgmSasSi5Jpf222+uXcCL/EqlcvyBpBvLnAeKNxYk22hC+SYUcGZf&#10;YQIOkm4sSLZBrIopkm9yBRyWbqCAg2QbhJdujuy9qTm65yvN4d1faA7v+lwTSjcILNzQ/9u+B/61&#10;2Tr3ruaBm/6k7U9sd2L/h0y+VzGA3sVJOAToa5yEQ6CeR5Aj4fSKOLJ/YlBP1Qv3XKgDC3ASDlEq&#10;4RCFEk6PiKP7wRbUIwqchEOgPlLC3aWXcHpEHNSHCkolnDIRJ+54x0g4hOyXPaCHFh217q47uNdG&#10;nbfASzj5Ig7q4AN0Z98C+jnUu0lWF/RvazL7tYIuLbsvm/HALmw2zURd15gOC/ZQkoE+CvZJiAn7&#10;pYHeCHZBkkQPtHvzsnWHHn7P/8Jr0Hrqqaeeeuo59mfhjnP+p113nvXPsAwP4JJdlPCouA9AywFB&#10;qXxDyEWJRz206EE2xA85P/AoACh8oEBhg1FhxYcZFHQMKCAxLlyh4IXgIIdCng+EXUB0oREFyhYc&#10;Sjs4wKpwG4VgEJRdqEaBm+Bw7gO7CPEo7BvSAk5CviGKBJxwMIoHKDVk8QAWDmc8tKGBzpAUcFLy&#10;DRENphkCDg/CaFBuUcN1MIAn5BsiKeBwURDINxMKOFH5ocoRLOAk5BuCS5uo1OGyJyiCXEn06vz5&#10;KSTfWAGn5cMd9K/bfN2vt5+veXP3IslmiKcfvLBl/5Zl7TtEdy3dL9GQb0F3zRDyvjLouywLdC8q&#10;9D0aEZQGBLqT0/gyQYLu/QTy3WB84WCRb40BvUUDuELCgt66aSDKCwK9wcWgN34QmRPiDAFB2aMY&#10;mWlw5pkKrkSxoBzmQbltEJ3/ICg3pkH5sxyUcQU2BwtQVi5GZ/ERyKwPCeQbC5odCmEBZ97897jl&#10;Y7+wAwo2pVycBos2uZwynkvGA0WbEqCIY8EyzTSY+/ivOAHn+Sc/iOUbCxRuEEiwyQHJNGNZmQeU&#10;bjRIrskFyTRjAYLNAAcfufLZlw7OvYAX+ZVK5fgDiTeWuQ4o3ViQbIPIEHCgdCNB4o0FyTaatR4o&#10;3liQeGNBsg1iVUgk3xApAQfJNggh3owUcKx0c2T3Dc3hnfqbbnJg6WbHNc3e+/6pefKWC5v7v/pH&#10;qh9huD/xEk6BiIM6G0O5hJMWcXTH5NBdlAF1VhDRd6EuLEBJOGUiju/oUH8XcmqH7gAZ3RO2oD5R&#10;UCrhhCIO6DtRJypwEk6BiIM62gAn4RC66/UdcImIo3vmDt1FG0RPrfvrDtFvo+5bUCrhTCriFHVz&#10;qzP7tzUF3Vpml5bdl814YB82m2bivmtMhwW7KEmij4J9Uh8T9EsDvRHsgiSgB9qzadntT977nv+Z&#10;15/11FNPPfXU8/KdHZuX/w+77jzrH2EZ3sLluirgUWkfoJcCArdwiJYSaInRgZYkHeqhRY+xIXzA&#10;+WFHDz/AL6tQyGBUUPGLNRBwUCgSuOUgClwaDm8o3LW4pWgXDF1gRGGSAycKpB0cXkWgjcIvCsgG&#10;t9BGQZsDuQ3pUXhHId/QL98Q5QKOG2yioScciuLhSQxWPHTFQxkPa2iYM/TKN0SRgJMh3xA8BKMB&#10;WQ/U0eCdJeCgwd/ABUGOgJMj3xBR6SEKESzfECMEHC55ogIoS8B5dfz8VErACfmZ5i7z958+P3R/&#10;HgSyTQor4hAHtixr3xy6b+kOCoZ8At05Q8g7y4DutEH03QiQdynEFQYSdDf3E5YJFnT/DyDfD0NY&#10;OBDyvTGg92iAoJCwoHdvUuwby6B3uBj01g8is0KcIyA6e4xC5hqce6ZCUKQQOovFoPyWRGdACMqO&#10;aVAOLQflXIXMxAaUmYvReXwEOvNDAgGHQDNEISzhPLrqbS/c/IGfPAClmkm5uB8s2pRwynguGQ8U&#10;bXKBIo4ECzWl3HpFgYBDQOEGgQSbHJBMM5aVeUDpRoPkmhyQSDMJWLRBPPPklUdf3LNqJ17iVyqV&#10;4w8k3VjmPFC8sSDZBtEn3+QKOEi6sSDZBrG2A0o3EiTeWJBso1kVsygCjpBuIvmGwMINcWTfTc2R&#10;PV9ujuy+vjnSCjTXGJBck+bFbVc1e7Z8wMyMy5v7vvwHbe9h+5AO3ZUYRI9SLOEQursxOAmHQJ0P&#10;kyvh9Io4uo8yoN6qF+69UCcW4CQcolTCIQolnB4RR/eFLahXFDgJh0D9pIS7TC/hTCjioI41wPax&#10;uKsNOCYSDgF6ae6rZYcdwh036r8FXsLJF3FQHx+gO/wW3/Fnd3OrCzq4NZn9WmaXVtSXzXhgHzab&#10;ZqKua0yPBbsoyUAnBTslxIQd00B3BPsgCfc/C5vPu3XnvWf+j7z2rKeeeuqpp56X/zx52/n/t10b&#10;zvp7WIbbYl0V76iwd6CFgMAtG6JlBFpgdKAFSYd/ZFvAIxw/3Pygowdf4QMEChcCFVC68IKCjQEF&#10;IoELVChsaTi4oVDX0gbALhC6kIgCZEsXNlEYdYFVhdko9KJgbGhDNArYBIfxEgHHDgJwSGhJCDhA&#10;viFyBJx4aFJDFQ9c8UDGgxoY4vzAh4ZBQ0rAiQbRfAEHDcYtapiOhu6EgGOHejzwG7gcCAQcVC4Y&#10;Rgk4qgwZJeBwSROVOFzuROXPoHxDDAs4KfkmX8BJyDeFAk7Rt98oASct3/xsM7PiZwLo7y99Puh+&#10;PHDf+VC60UgJx7J/y/nmfTqrvYOfXPMn+YM+wt5bAnS3JUF3pELfqRFBYWBBd3SasFAg0BswgHxH&#10;DL5ssNg3R4DepQSujJCgt29SRHFBoLe4GP3WZ+HLDovOExEogxQj800HykATE5QoBMpkISjHDaKz&#10;YATKj2lQFi0HZV2FzMUGlJuLQdm8EJ37IYGAQ6A5ohCWcO77ylv3fenP/0Nzw7t+kDl5cbg4DRZt&#10;cjllPJeMB4o2uUAJR4IFmyFuvfyXnYDzQo6AQ0DhBoEEmxyQTDOWlXlA6UaDBJsckEgzFizbRGz/&#10;RPPsU1+ax0v8SqVyfILEG8tcB5RuJEi20YTyTSjgzL7CBBwk3ViQbINYFVMk30xDwAHizd6vt9LN&#10;YZJudlnpRoNFG8lz2z7ZLNzz/uax757X3PvF3+WeI+4/khIOwX2Kl3CEiIO6GENKwiFyJBwiV8TR&#10;nZND9lIM6q8gov9C3ViAknACEQd1cAG+s0N9XsipHagTNOjesAX1i4JSCScUcUD/iTpSgZNwCkQc&#10;1NkGOAmHiLvf6Yk4oJsWvbXusztE3426cEGphDMo4uge36EknJx+bnVm/7amoF/L7NKyO7MZD+zE&#10;ZtNM3HeN6bFgHyVJ9FGwU+pjgn5poDuCXZBgz+ZlM8297/m3vO6sp5566qmnnlfOuffe3/q3uzee&#10;+d64DOdSXRTuqKgPQMsAQal8Q6DlSLRgAY8vET/a/Jijx17hl1MoVDAqmPhFGgo0BhSEGLcQRAEL&#10;wYENBTq/BO2CoAuIKDy24ADawWFVhdgg7KJAbHALbBSsCQ7hufINkRZwEvINUSTghENQPCypYYoH&#10;rXAI4+EMDW+GpICTkm+IaAjNEHB46EUDcYsaooNBOyHfEEkBh0uBQL6ZUMCJSg5VgmABJyHfEFzQ&#10;ROWNKHkctgzicqhMwPHyzYn+81MaLeC0fKhjg/n7+YD5s7/1lnc0++89D8o3EiTiEAfvO7/Zc+fZ&#10;zQ5zFz9p7rCsQV8j7y8G3XGD6LtSoe9ViCsMLOieThOWCQOFQh/yLTGEZQMh3x4GvU8DBIUEgd6/&#10;SbHvrQC9y8Wgdz+JzA0dOldEoCxSjMw4HSgHTUxQohAol4WgLDeIzoQRKEemQXm0HJR5FTYbMyg7&#10;F4PyeSEy+/cSCDiEniNGwBLOhqvfuMMLOJqTF4+L+8GiTS6nTMYl44GyTS5QxLFg4UZz68ekgHNp&#10;88LWD8XCDQIKNwgk2OSAZJqxrBwGCjcIJNjkgGSasQDhRnHo8c/swwv8SqVy/ILEG8tcB5RuLEi2&#10;QWQIOFC6kSDxxoJkG81aDxRvLEi8sSDZBrEqJJJviJSAg2QbhBBv+gQcId10Ag2SbjSxdPPs1k80&#10;uza/r3l0zbnNPTf8tus1WmzXEfQfHV7C6RFxRK8SSTgE6GWchEOALsdJOATqgJhcCadXxNH9lAH1&#10;WL1wB4b6sQAn4RBKwiFQHxdQKOH0iDi6O2xBHaPASTgE6istotf0Eg4BelDUlQpKJZwyEUf3v74X&#10;nlzCIXRHbeDuWnfaHu68UR8u8BJOvoiD+vkA3em32L7/j4olnKwObk1mx5bZpxV1ZjMdvZ3YbJqJ&#10;+q4xPRbsoyQDnRTslRATdkwD3RHqgxbuWraWV5z11FNPPfXU88o8zfW/9X/efeeZf+NLcC7TVdmO&#10;SvoAtAhg3IIhWkCgpUUHWop0mEdWAh5gInyo+RFHDzzAhwYUKBgVSHxgAWEGBSCBC1AoXGk4qKEQ&#10;1+JCXxcC3dIUhUYOlyh8dnBIFeE1CrkoCBtccEahmsO3D+QqqKNAb+iXb4hyAQfLN0Q4/MSDkhii&#10;eMCKBzAezNDQZuiVb4giAacbSJPyDcHDLhqG9fAcDdlZAg4a8A1cBuQIODnyDREVHKL8wPINMSzg&#10;RKUNlzlR2eOKoJSAg+QbgkspLqlSAk7et98MCDhCvhkt4GR8+82QgAPlG4IFnO86frr9+3P/jW8x&#10;99afNPvuORcKOAQScCT0rToLd53V7DB3eSvjoLsohbzHDOieGwTdmQJ5t/YSFAYEuqvThGUCgd6D&#10;AeR7YgjLBot8gwzojRrAlREW9A5OiigtLOhtLga9/4PI/BBniwiUR0Yhsw7OQhPjChSJzmchKM8N&#10;onMhBOXJflAuLQflXoXMyAaUoYtBGX0Eeg6ICAQcws4RE2Du7KdufedL3/3Qz87fcNEPNi1QxLGc&#10;vHhcnAbLNrmcMp5LxgNFm1ygiCOJBZxbPooEnCrhpEGCTQ5IphkLFm+Ig4994oUjB245gBf4lUrl&#10;+ARJN5Y5DxRvLEi20aTkm1wBB0k3FiTbINZ2QOnGgqQbCZJtNKtiMgScaX77zZE9NzVHF75UKN3E&#10;PPPEFc2uu/62eWTVWc3d17816jCwhEPEfUhSwiG4W/ESjhBxUDdjmIaEQ+SKOLJ/CtA9lQH1WRDR&#10;h6GuLEBJOIGIgzq5ANvf4W4v5NQO0BHqDtGB+kZBloRDiI5zKhJOgYiD+tsAJ+EQcReclnCIuGPW&#10;HXQH6KpFjy27bY/ovlEvLiiVcAZFHN3rO5SEQ6D+TbI6s4Nbk9mxFfRp2b3ZjAd2YrNpJu68xvRY&#10;sI+yDHRSsFPqY4KOaaA78j3QGc2eu5at4tVmPfXUU0899bzyz667zvqr3XeedcQV6apoR+W8Ay0A&#10;BG65EC0f0MKiAy1EOuwyhQke4I74kebHGz3uCr+QQiFCoMJIF1RQiDGg4CNwS0AUqjQc0FCAa2nD&#10;Xhf8XCBEYbGlC5UodLpwqoJrFHB1ADa4pTUK0gSH7hIBx4V+NBC0JAQcIN8QOQJOPByp4YmHq3jw&#10;4oEMDGx2sMNDnyEl4ERDZ76AgwbgFjU0RwN2QsDxAzwa7g1cBAQCDioRDDkCTlRqqNJjlIDDhUxU&#10;2HCRE5U8g/INMSzg6OJKyjf5Ak5CvikUcIq+/UYJOKO+/YYIBJyfjrjD/H251/wZpTtpz+ZziiUc&#10;y8H7LjDD2dnt+7DV3H3wXkLI+8yA7rtB0L0p0HcsJCgMCHRnpwmLBAK9CQPId4UJywbCvkMMeqcG&#10;CMoIAr2F08C+vQx6n4tBGWAQX3b0Fh4alEuKkZkHZ6KJCQoUC8ppHp3pstDZEIIyZRqUT8tB+Vcg&#10;c7IB5ehRoLxeiJ4FIgIBxwLEmkK+983ff/Zrf/ufn3cSjgSKOJKTF4+L+8GiTS6njOeSyYCyTS5Q&#10;xLH8UDP70Tc4Aef5UgGHgMKNBsk1uSCZZiwrh4HCDQIJNjkgmWYssXzz/LYrmxd2f3MHXuBXKpXj&#10;FyTeWOY6oHQjQcKNJiXgzB5HAg6SbRCrYgbkm2kIOEf2faM5svtLzZGd1zWH568JAXJNH89v+2Sz&#10;++73Nt/71pJm46ffGHUVUZdhKJdwekQc0bNEEk6PiOMkHAJ0O7kiTq6E0yvi6L7KgHqtXrgTQ31Z&#10;gJNwCCXhEKibCyiUcEpEHN03KpyEQ6Du0iJ6Ti/hTCjioP41wPe1qMsNyJFwCN0ht8Rds+yhQ0Bn&#10;zV227rg93IGjflzgJZwBESdXwiF0v9/i+/9SCSerh1uT2bNldmpFvdlMR28nNtvPxJ3XmC4L9lGS&#10;gV4K9kqICXumVHe07oxm9+YLbuZ1Zj311FNPPfUcP2fhzrP+fNedZ77YFuiiYEelfAAq/gWl8g2B&#10;FiHRMsU8vIj4geaHGz3qCh8SUIBgVADxAQWFFwMKPYwLTChMITicofDmQ14X+tySFIVEDpMobHZw&#10;KFWBNQi1KPgaXFBGIZrgwJ0r3xBpASch3xBFAk447MSDkRqceKgKBy4exNCQZkgKOCn5hoiGzQwB&#10;h4dbNPy2qIE5GKoT8g2RFHB4+A/km5dFwEnINwQXMVFRw2VOgCt+xgg4XEJxMRWVVqrUSgk4J9LP&#10;T8lvv4Fc1nGb+e+7xfxZfHzN25qFTWePEnEI+pmqhbvObt8Euh/hHSWRd5oB3XmD6LsToO/aiKAs&#10;INC9nSYsEizofUgg3xYmLBsI+R4Z0Hs1QFBGEOg9nAaitCDQO10MygGDyCwR5wwIyifFyNyDc9FU&#10;cAWKBWU1D8p2g+iMCEHZMg3KqOWgHCywWVmA8nQxKLMXIucBSCTgEFisKWHz9f99gYSa65GEo4kk&#10;HMnJi8fFabBsk8sp47lkPFC0yUVJOLMrf7HnG3CqhDMMEmxyQDLNWKSAc0XzzNbrd+LlfaVSOb5B&#10;4o1lrgNKNxYk2yAyBBwo3ViQdCNBso1mrQeKNxYk3liQbKNZFRPJN0RKwEGyDcJKN19sjuy8tjk8&#10;f7Xgmhgg21hIutl55183D9z09mb9J9/g+wiD7ipaQKfhJBwiW8RBfYqBuxYv4QgRB3U1hmlIOERS&#10;wiEKJRwC9VsQ0Y2h3ixASTiBiIM6ugDf56GuL4R7Qd0XGnSf6EDdI5Mt4RDcdU5NwikQcVCfG+Ak&#10;HEL3wr4vjnpkR9w56066Q/fWBtFp6667Q3ThqCcXZEk4RK6Io3t+h5JwCNTBSVZn9nBrMju2gk4t&#10;uzOb8cBebDbNxL3XmC4LdlKWgV4K9kp9TNAzof5o3dJmYfMFX+c1Zj311FNPPfUcf2fnxqV/tmvD&#10;mc/Jch0V8gGo9GfcMiFaOKAFRQdagHSoRYpcvAjkEsc91ugxB/hFFAoOjAofPpyA4IKCjsAt/lCI&#10;0nAgQ4GtxS08u7DXBkAUDlu6IIlCZgcHUhFUo0CLQq/BLatReOaQbYN3FMhReDf0yzdEuYCD5Rsi&#10;HHTigUgMSzxMxYMWD2BoQDP0yjdEkYCTId8QPNiiwVcPydFAnSXgoGHewIN/joCTI98QUZEhig4s&#10;3xDDAk5U0HBxE5U6WQIOkm8ILp+4kIoKK1FmpeQb4kT9+ak++WatYu6Kn2//TD266g+bXXeeWSzh&#10;WA7ef0GzdxN/M465L+GdRch7zYDuvUHQHaqQ9y0kKAss6P7ux5cIEvRGDGDfGMaXDBb5JhnQmzVA&#10;UERY0Ns4KfYdZtBbXQzKA4PIPBFnDQjKKMXI7IOz0VQIChRC57UYne8G0TkRgvJlGpRVy0FZWCFz&#10;swHl6mJQbi9EzgS9LIKEc9vHf3E7CTgIKOJYoIgjOXlxuDgNFm1yOWU8l4wHijaZzH5ECDhbtYBT&#10;JZxhkGCTA5JpxtIJOAcf/fRBvLivVCrHN0i6scx5oHhjQbKNJiXfTEPAQbINYm0HlG4sSLqRIOFG&#10;syomkm+IPvkmQ8DZe1NzhH5eatd1zYvzV7eE8o3lmhgh3Rz8/oea7Xf8efO9b/xps/GaX4fdQ1LC&#10;IUC3US7h9Ig4onOJJJweEcdJOAToenJFHC/h9Ig4tn8qEHFQx9ULd2SoPwtwEg6hJBwCdXUBhRJO&#10;iYiDOkhBtogjes+piTiojw2w3S3udR25Eg4h+2RH3DvrXtoDOmzutmXfHcJ9OOrKBV7CGRBxciUc&#10;Qvf9LX4fUCrhDHZxawp6tsxOrag3m+no7cVm+5m48xrTZ8FOSjLQTcFuCTFh18T90fy6pS/t2XTB&#10;V3l9WU899dRTTz3H79m9Yem7DE/bUh2V8Q5U9gvcIiFaNKDlRAdafnSoJQpYvsQLHH6s0SOu8KEA&#10;BQaBCh1dIEFhxYBCjqANSCg8ITiMobDmQ10X8txiFIXCli5AooDpQqgKqFGQBYHXBWMUmgkO2CUC&#10;jgv4KPy3JAQcIN8QOQJOPAipQYmHqHjI4uELDGd+iEMDniEl4ETDZb6Ag4bdFjUgR4N0QsCxgzoe&#10;4g088A/JN0SOgBMVGKrgGCXgcPESFTNc2ESFzqB8QwwLOFFJpUqsPAEnId8UCjhF336jBJxR335D&#10;BNbI6SYAAP/0SURBVAKOEm8sl3VoAcdx6Wva/3ybzZ+Ph80dscu8LUi0yeHg/cubPZvOad8Wukuj&#10;u0vebwy6A5Oge1Sh711IUBYQ6B5PExYJBHonBpBvjSEsGgj5NjHo/UoQFBEW9D5OiigsikqLFCgT&#10;DOJLDovOHBEopxQjM1AHykkTYzOZA+W2EJT1BtF5MQJlzDQor5aD8rBCZmcDytbFoPxeSCDb9DFl&#10;CeeJ77798Lf/6b8tIAFHA0UcCRRxLCcvHhf3g0WbEk4ZzyXjQbINYubDr098A84rScJBIs0krBwG&#10;CjcIJNjkgGSacTz9+CcOH9n33d14eV+pVI5vkHhjmeuA0o0ECTealIAze4wEnLUeKN5YkHRjQbIN&#10;YlXMgHwTCjhAuCGAdKPJkXAOPPTB5qnbLmke+NqfNOs/9ca2W0CdQ4DoKHR30QI6DifhEAkJh0hK&#10;OAR3L17CESIO6m0M05BwiKSEQxRKOATquyCiK0M9WoCScAIRB/V1Ab7fQ91fCHeEoD/U/aIDdZFM&#10;toRDcPc5NQmHQL1sQIaEQ+SKOLpXdsQdtOynPaDHFh237r47RDeOenMmW8IhJpJwCCXhELqD06zO&#10;7OHWZPZsBZ1adm8244G92GyaiTuvMX0W7KUsA70U7Jb6GN8zbb/j9Jf2bD7/y7y2rKeeeuqpp57j&#10;/+zecObyXRuXHkAlfAAq+gWl8g2BFh/R8gQtXAzx8sY81gR4wDV+8YSCAqPChg8jKKgYULhh3LIP&#10;hSaECGURLtB1Ac+FPhQIOTiiUNnBAVSF0yDAopBrcMtpFJYJDta58g2RFnAS8g1RJOCEg008AKkB&#10;iQeocLDigQsNZIakgMMDIBoQW6LBMkPA4UEWDbotYiiOBuiEfEMkBRwe9P3wz2UAKgoMiyfgJOQb&#10;gkuXqJQRxY3DFjxc+JQJOFw4cQEVFVSqwEoJOFnffqMEnFHfftMn4Aj5ZrSAE8g3IwWcS18TsMYw&#10;8+HXNneZPwv02d+1bryMc+iB5c2ezec2O83bQ/euu7/kHcege3AQfZ8q9N0LCcoCAt3laXyJYEHv&#10;xQDyvTH4ksEi3ydGv18ZuCLCgt7ISbFvsgC93cWgbDCIzBdx9ohAeaUYmYM6UFaamEDAIVB2C0F5&#10;bxCdGyNQ1kyDMms5KBcrbH5mUL4uBmX4QqB0o5myhHP/V3/n4Ff+6j9C6SYFlHAkUMSRnLw4XJwG&#10;iza5nDKeS8aD5Bviux/6BSfgPP9En4BDrMgDSjcaJNjkgESasazMAwo3GiTX5IKFmhJe3H5l89z8&#10;17bjxX2lUjm+QdKNZK4DSjcWJNsg+uQbIeBA6caCpBsJEm40az1QvLEg8caCZBvNqphIviEyBJx9&#10;NzdH936tObzwxaR0g9ASzr77/6V58pZ3Nffd+LZm3SffoLoE3zGg/iGAewrdXzhA1xFLOITuS6SE&#10;0yPiiA4mknB6RBwn4RCg9ymXcHpEHNtFFYg4qPPqhfsy1KUFOAmHUBIOgbq7gEIJp0TEQX2koFTC&#10;maqIg/rZAN/lop7XkSvhELpfbol7aN1Td+gum+GeW/ffHu7HdW+uyBZxbFc/WsSxuwG/Kwj2B4jV&#10;mV3cmoKuLbNTK+rOZjp6u7HZfibuvcb0WbCTkgz0UrBfQozpmk5/adem87/I68p66qmnnnrqOXHO&#10;ro1nLdu18cy9uoAPQCU/45YH0XIBLSQ60MKjQy1O0LLFEC5tzENNwAc8xgcBFBIYFTL8ggwEFBRq&#10;BC4UocCk4fCFwlmLC3JdsGvDHgqBLV1gRIGyg8OnCKRRcEUB1+DCMArKHKh9yFbhG4V0Q798Q5QL&#10;OFi+IcKhJh5+xGDEQ1M8VPGwhYYxQ698QxQJOBnyDcFDLBpw9UAcDc4JAScp3xA84OcIODnyDRGV&#10;FqLQwPINMSzgREUMFzRRgZMl4CD5huCiicunqJgSpVVKviGyBBwh34wWcDK+/WZIwIHyDZEj4FzW&#10;AeUbAgg4jg++xvw1fqb9Z0yfXXobkGiTxQMXNns3n9PsNO8O3bXtXSbvOgO6CwdB96pA3r+9uKLA&#10;gu7zNGGJQKA3YwD75jBhyWCR75RBv2EZBEUEgd7KSRFlhQW938WgjDCIzBhx/oCg3FKMzENdPpo6&#10;gYBj0RkuROe9LHR2hKDM2Q/KruWgbKyQOdqAcnYxKMePAIo3kilLOBs/++s7kWRTChRxLFDCkZy8&#10;eFzcDxZtcjllMi4ZjxZw+r8Bx7JiGCjcIJBgkwOSacayMg8o3WiQXJMLFmtyOfT4Zxfw4r5SqRz/&#10;IOnGMueB4o0FyTaaUL6ZvoCDZBvE2g4o3ViQdGNBsg1iVUyGgCPlmyN7rHRzLZRr8vh0s/fef2we&#10;n7mguffLf9jc/olfDPoC3SV0lEk4vSIO6DuchEMkJByiXMIRIg7qcQxZEg6h+yJFUsIhCiUcAnVf&#10;ENGdoV7NASScQMRB/V2A7/tQFxjCnSHoE3Xf6EDdJOMkHAL1mxLuQqcm4QyKOJkSDpGQcIi0hEPE&#10;fbTuqztAry06b9mDe0RPjjp0JlvCIaYt4RB6nyBZXdDFrcns2gp6tezubMYDe7HZNBP1XmP7LNhL&#10;WQa6Kdgt9ZHZNa074+jCXRd8nteU9dRTTz311HPinZ13Lj1n14Yzd6MCHpb7Arc4iBYLaBnRgZYd&#10;HWphAhYt8cLGPNYEesQVftmEgoFAhAsfPlAwMaAwI2jDEApKCA5eKJT5ANcFOhfyUABs6cIiCpIu&#10;cKowGoVWEGxdCEYBmeAgXSLg2CAPQ35LQsAB8g2RI+DEA48aiHhgiocpHrTAEOYHNjTMGVICTjRI&#10;Zgg4PLiiwbZFDcLR0Nwj3xBlAg4P/6gcMOQIOFFRocqMUQIOlyxRCcPlTFTcDMo3xLCAExVSqrDK&#10;E3DCskyWaS1CvhkScIq+/UYJOKO+/YYYkm+IyzqgfEOweBPJN8QHFeb/jv4ZPmg+o3SPP/3g8li0&#10;yYC+GWfv3ee2b9U2c38XDf4IdLcK9D0MCYoCAt3raXyBYEHvxgDy7WF8yWCR75UBvWcDuBLCgt7L&#10;aSAKi+LSog+UEwaRWSPMIL3o3DIKmYuWwNw0MYF8Y0FZzoOy3yA6P0JQ7kyj8+s4UEYWyCxtQFl7&#10;FCjTFwLFG0kk4RBYsBmC/n7f8pHXbUdSzSRAEUcCRRzLyYvHxWmwbJPLKeNRks0Qay/7ef8NOIMC&#10;DrFiGCjcIJBgkwOSacayMg8o3WiQXJMLlmuGOPDIJ549eui25/DivlKpHP9o6UYy1wGlGwuSbRAp&#10;AWf2GAk4az1QvLEg8caCZBvEqpAs+ebmTrrZTdLN51p5JgQJNjHPb7uqWdjygeaxtcuaLV/43bAT&#10;0H2BQXcKHbZvwF1EAPcWus9oQb2HIZZwiLg/8RJOiYhjOxvubxROwiFAD1Qu4fSIOLabKhBxUAfW&#10;C/dnqFsLACKOk3AI1OMFFEo4JSIO6icFpRJOKOKg/tSAelZBnoRDZIo4TsIh4u7YSTiE7ptb4l5a&#10;dtYe1G0buPfWfXiH6MtRly4olXCmKuKgvYJkdWYft6agb8vs1Yr6s5kO2I3Nppm4+xrTacFeSjLQ&#10;TcF+CZHum+ZJvtm0/HO8nqynnnrqqaeeE/fsXH/GWTs3nLkzKuBRqS8olW8IudzwqEUJWrAY4mWN&#10;ebQJ8JBr/MOPQgGjQoVfiqFAYkBBhnEhCAUkBIcviFtodkHOLUBR8OOAiAJkB4dNFUKDoIoCrcGF&#10;XxSMCQ7RufINkRZwEvINUSTghENMPOyoYYgHpXCI4uEKDV+GpICTkm+IaIAUAg4aRAkeWtFA2yIG&#10;4GhQdkM0GrAHBBwe6O2Q//IJOAn5huCCJSpfuKAJcGXOGAGHiyUum6IiSpVVKQHHF2JhURYVaqJs&#10;G/XtN30CjpBvRgs4H+qYSMC5NPHtN4QWcD7435rVln/9b+afxy+bz91vt3fxofvHyThPP3Rhs++e&#10;c9u3kP46j63C9+Ig+n4F6Ps4wpUEFnS3pwkLBAt6QxLI94cJSwZCvlkG9KYNEJQQBHozp4EoKwj5&#10;ho8GZYVBZN6IswgEZZhiZDZaArPTVAgEHALlOQ/Kf4PoHAlB+TMNyrHloKwssHlagDJ3MTrTjwCK&#10;N5IpSjiPfPuPnv/G+39iPxJppgkUcSxQxJGcvDhcnAaLNrmcMh4g3UjWXPY6L+BszRFwiBXDQOEG&#10;gQSbHJBMM5aVeUDpRoPkmhywYJPi2Sc/fvTFhW/P46V9pVI5/kHSjWSuA4o3FiTbIPrkGyHgQOnG&#10;gqQbCRJuNGs7oHQjQeKNBck2mlUxPQIO/bwUSTdHdn+hObwTSTeaHunmqSub3Zvf1zy6+pzm7ut/&#10;283+sg9w6M6A0d1CR5mEUyLiOAmHSEg4RLmEI0Qc0OtkSzgE6pAESQmHKJRwCNSFQUSPhjo2B5Bw&#10;AhEH9XkBvvtDvaBHdIigX5TdowN1lAIn4RCo75RwN+olnB4RB3WtAifhDIo4mRIOkZBwiFIJh9D9&#10;dYfuuA2i/9a9eIfozVGnzngJJ1/EQf1+gN4JtAAJh0D7BcvqTAmHWJPZtRV0a9nd2YwHdmOzaSbq&#10;vsZ0WrCXkgz0U7Bf6iPum+bXLz2y5+4Lrua1ZD311FNPPfWc+Gd+w9Izdm44c3tQvqNCn3GLgmiZ&#10;gJYPHWi50aGWJGC5Ei9peJEjHvAU3YOPgoBABQofOEAYQQFG4AIQCkcaDloohLW40NaFuDbUocDX&#10;0oVDFBw7OGSK8BmFVBRkDUkBh4OzD9QqaKNAbuiXb4hyAQfLN0Q4vMRDjhiCeECKhycerMDQ5Qc0&#10;NLwZigQcId8QaAAleFhFw6wefqMhOSHgJOUbgof5HAEnR74honJClBdYviGGBZyodOEyJiprsgQc&#10;JN8QXCpxyRSVUKKgSsk3RJaAo4q2UQJOxrffDAk4UL4hcgScyzqgfENcmhBwgHyjBRzJHVe+wXyO&#10;3trepQfuPR/LNn085Nl7z3ntm7fN3OuPr+6/JyHonlXIOxkSlAQWdMf348sDCXpHBrDvEOMLBot8&#10;twz6TcvAFRAS9H5Oin2rGfSeF4MywyAyc8R5BIJyTDFewNGlyFQJBBwC5boQlAWT6CwJQRk0Dcqz&#10;5aC8rJDZ2oCydzEy048EijeaKUk4937xLXu/+O4fhuLMYgFFHAkUcSwnLx4X94NFmxJOGY8UcC4l&#10;AecDrYAz/BNUkhXDQOEGgQSbHJBMM5aVeUDpRoMEmxywaAPZ/vHm2W1f2oGX9pVK5cRACzeSOQ8U&#10;byxIttGE8k0o4MxOQcBBsg1ibQeUbixIurEg2QaxKkaLN3u/1hwl6QZ+080QnXTz7JNXNDvv+rvm&#10;4e+c2Wy69i3xjC86AN0NtMjugNH9QofvH1A3EcA9huw2HKgDMcQSDhH3KV7CKRFxRIcD+p1sEQf1&#10;SAIv4fSIOLarKhBxUB8GEX0a6toCUhIOgXq9gBwJhxBdIugZdQ/ZgvpKQamEE4o4uktlUOfK5Es4&#10;RKmEQ8RdspNwCNk9O+KOWnfYHajrNnAPLrtxj+jOUa8uKJVwJhVxsiUcYnWmiLOmoG/L7NWK+rOZ&#10;DtiPzaaZuPsa02vBbkoy0E/BjgnhO6ed65Ye3r35/Kt4HVlPPfXUU089r56za+OZp+3cuHRrW7qj&#10;Il/glgTREgEtHjrQYqNDLEfQUsUQL2d4iYMWPQr/0KMQIBAhwi/CUAAxoOAiaEMPCkQIDlgogPkl&#10;Zhfc3NITBb2WLhSi0OjCpQqdUTgFITYp3xAcmksEHBfaUaBvSQg4QL4hcgSceLhRww8PRvHgxMMV&#10;YCIBJxoYMwQcHlLRANuiht5oOO6Rb4gyAYcHfVQCGHIEnKiUUKXFKAGHC5WobOESJippBuUbYljA&#10;iYonVU7lCThhMRYVaKpgSwk4Rd9+owScUd9+QwzJN8RlHVC+IVi8ieQbolDAkdz+8V9sPx9PrH17&#10;s/+e87B0oxESjmX/lvPMO3imeSveae7Q+L6EoLtWoe9miCsJLOiuTxMWCAR6SwaQ75EhLBgI+X4x&#10;6I1LEBQQFvSGToooKorKiiF0bhhEZo8OmUsgKMsUI3NSB8pSExMIOATKdiEoDw4iMyUE5dA0KNOW&#10;gzKzQuZrA8rfxVCmnxAo3WimJOGsu+pXtl9/4UlQljkWQAlHAkUcycmLw8VpsGiTixBsClj9wZ9j&#10;AecDmT9BJVkxDBRuEEiwyQHJNGNZOQwUbhBIsMkByDaAg49cvQ8v7CuVyokDEm8scx1QurEg2QaR&#10;IeBA6UaCxBsLkm00az1QvLEg8caCZBsESzdSvtn37YakmyML9E03n21enP+UEGryeeaxjzbzG9/T&#10;fO9bZzR3fvY32xkezfcO0QPofqBFdwgG3TN4yiScEhHHSThEQsIhyiUcIeKAjidbwiFQpySYtoRD&#10;oG4MIno11Lk5nIRDABEHdXsBvgtEPaHH9oncLSp0F9mi+0qFk3AI1H9KuCf1Ek6PiIO6V0G+iOP7&#10;XtQFByQkHKJUwiFkl+0Bnbfow3VP3sEdOurXBV7CyRdxUN8foPcDLX5/kC3irM6UcIg1mX1bQbeW&#10;3Z/NeGA/Nptmou5rTK8FuynJQD8FOyYEdUBLD+++c9kneA1ZTz311FNPPa++s+vOM9+xa8PSx6MC&#10;X1Eq3xBoqREtRtAyxRAvZszDjRY8AL9UQgGAUQHCBwwUPgwotDAu8KAwhBBBK8KFtC60uSCHQh6H&#10;QRQUOzhUqsAZhFIUXA1lAo4K1iiAG9ICTkK+IYoEnHBYiYcaNfiIAcnDgxQasgxJAScl3xDRsCgE&#10;HDRwEjycouG1RQy70VDsBmY0TA8IODy8+4GeB3xUABgWT8BJyDcEFylR0cJlTIAtbbjEKRNwuETi&#10;UikqnVQplRJwbPGlC7GoPBPFWkq+IVICTkq+GS3gfKhjIgHn0sS33xBAwMmRb1r+pWPVv/xU+/dy&#10;i/kc0B24d/O5WL6RABGH2H/vsmZh45ntu5C6Qx3yvgXo+xkSlAQEuu/T+PLAgt6UAeSbZPDlgkS+&#10;Ywb0zg3gCggLekcnRRQVFvS+F6OzQxYyg8T5JAJlmmJkVupAeWpiqoQzjM3YDMrgxZg7alKgdKOZ&#10;goRjPo9HV1/2MztaCUdzEZZmFhso4lighCM5efG4uB8s2uSChRvNqn997QQCDrFiGCjcIJBgkwOS&#10;acaychgo3CCQYJMDlm4sBx/9+AtHDszuxwv7SqVyYoCkG8ucB4o3FiTbIPrkm1wBB0k3FiTbINZ2&#10;QOlGgsQbC5JtNFK8ubk50ko3NzSHd1npRoNFG8nTj36k2b7+L5qHvnFas/Ga3xDzup/j0YwfIDoB&#10;2RM4dJdg0H1Dh+8jUFcRwJ2G7jpaUCdiiCUcQncrUsJJizhQwhkScVA/ZCiXcKYn4qB+DCK6NdS7&#10;BaQkHAL1fI5cCYfgXhF1jgbZSTpQdykolXBCEQd1qwbUwTL5Eg5RKuEQcbfsJBxCd9EtcWetO+0O&#10;3Xsz3InrrrxDdOmoZxeUSjiTijjZEg6xeryEQ6Q7NtyfWYo6tJkO2I/Nppm4/xrTacFuSjLQT8Ge&#10;yTN/x9IXFzZf8DFeP9ZTTz311FPPq/fs3HDWH+/acMYjsMQ3uMVAtDhAy4YOtMzoUEsRsEiJFzK8&#10;uEHLHUC3TMIBwKGCg19+gdCBgorALfBQCNJwoEKBq8UtLruw1gY4FOxauhCIQmIHB0oRMqMwikKr&#10;ISngcEi2wTkK1Ch4G/rlG6JcwMHyDREOKuEwo4YdHoTiQYkHKDBgJeUbokjAEfINgYZNggdTNLTq&#10;ITcahhMCTlK+IXhozxFwXEmACgRBVESIkgLLN8SwgBOVK1y8RKVMloCD5BuCyyMulKKySZRRKfmG&#10;QAJOVJipQi1PwBHiDfEq+vmpCJZvNLeav1d3f/6/m/vsbc2eTWdjAYcAAo5k/73ntUtoekPorkV3&#10;aQu6ewXyju7FFQQWdOenCcsDAr0rA9h3iQnLBYt8ywzorRsgKCAI9J5Oin27BeiNLwbliEFkDokz&#10;CgRlm2JeDgmHQFnPg7LhIDpfQlAu7Qfl23GgDC2QWduAsngx5m6aBpF0o5mChPPQN37vma/97X96&#10;Dko4kouwMLPYQBFHAkUcy8mLx8VpsGyTCxBw/uVnF1/AIaBwo0FyTS5IphnLymGgcINAgk0OWL55&#10;/qlPNM/v/MZ2vLCvVConDki8scx5oHhjQbKNJpRvQgFn9hUm4CDpxoJkm5ijrXTz1ebI7hsa/003&#10;OYTSzYHvf6h56o53Nw/e9I5mw1W/5mbzaGZvyRRxRC+g+4IW3SkYZOcQUibhlIg4TsIhEhIOkSPh&#10;9Io4oPNxEg4BuiIn4RCoXxK8bBIOwR0b6t8CnIRDABEHdX0BuSKO6BdB96i7yRbUYQqchEOgLlTC&#10;vamXcHpEHNTDCkolnDIRB/XLvnuOOukW3Vt36G67A3Tgoh+XnbmH+3TUtQu8hJMv4qDuP0DvC1r8&#10;PiFbxFnt9xRR36ZZk9m5FfRr2R3ajAf2Y7NpJuq/xvRasJuSDHRUsGM6rZlft/SFhc3nf5jXjvXU&#10;U0899dRTz871Z/zRrvVnfB+V+G4pECwM0ILBgxYZHWIRghYohngZwwsbtNhR+EUSDgEOERh8oEBh&#10;w4BCiqANOCj8IDhMoaDlQ1kX0lxwQ6GupQuAKBy6EKkCZhREQVhNyjcEh+MSAceGcxjcWxICDpBv&#10;iBwBJx5i1KDDQ1A8IIlBSjGRgBMNhxkCDg+jaFhtUQNuNAj3yDdEmYDDAz0a+A05Ak5UQKiCYpSA&#10;w8VJVKxw4RIVMoPyDTEs4EQlkyqhUgIOkm+IqCxTZVpKwPGFnSryMgScUd9+QwzJN8RlHVC+IVi8&#10;ieQbYhIBR3z7TYpbzN+bzde+qb2nFu48q1jCsezfsqyh5fMO8/48ae7g6G5F969A39WQoCAg0N2f&#10;xhcHFvS2DCDfJ8aXCxb5phnQmzeAKx8s6E2dBqKoKCorUqAsMYjMI2FO6QXlm2JkdloCs9XEBPKN&#10;BeU9D8qHg8iM2QvKpmlQzi1H52iFzNsMyuTFbMRiTQlQvJFEEg6BZZs+Nl/333dff+EPYvGmj4ti&#10;WeZYAUUcCxRxJCcvHhf3g0WbXEIB54WtYwQcYkUeULrRILkmFyTTjGXlMFC4QSDBJodYwHn6yet2&#10;4mV9pVI5sUDijWWuA0o3FiTbIDIEHCjdSJB4Y0GyjWatB4o3FiTeWLBw07J/VXNkz03Nkd3Xs0CD&#10;BJthnnny8uap29/d3P2F3zVz+s9Hc/hUJByCuwHdGTh0t2DQ/UOH7ydQdxHAHYfuPlpQR2KIJRwi&#10;7lq8hJMWcaCEMyTioL7IUC7hvAwijujaUA8XkJJwCNT5OXIlHIJ7RtQ/GnRH2YK6TEGphBOKOKhr&#10;NaBOlnESToGIg/rhACfhEHHP7CQcQnfTLXGHLfttD+jBRUeuu/MO0a2j3l1QKuFMKuJkSzgE7Sp0&#10;14ZYU9C5ZfZrRT3aTAfsyGbTTNyBjem1YD8lSXRUql/auf7M5/fds/xSXjfWU0899dRTTz32zK87&#10;4/d3blj6oCzu3SIgWhag5YJHLy861BIELU8M8SJmCV7oAPwSKQ4BDhUW/MILhQwDCieMW9qh0IPg&#10;QAVxy8ounLnlJgpzHPpQKOzgAKmCZRBAUUg1lAk4KkCjoG1ICzgJ+YZICTjR4BEOJvEAowYcHoRC&#10;eGBCA5UhKeCk5BsiGgqFgIOGS4IHUTSktoihNhp+7WAMh+YBAYeHdD+88zCPBn3D4gk4CfmG4NIk&#10;KlRE8eJwBc2wgBOXQlwWcYEUlUuqgOqTb4gxAk5KviFSAo4u/aR8M1rA+VDHRALOpYlvvyGAgFPy&#10;7TeDAs4/h9Bfd73550932/57zhsl4hCHHrig2XPX2e378fhqcdfqOxig7+wIVw5I0BvQT1gcWNA7&#10;k0C+UUxYLhDyXTOgd2+AoHwg0Ls6DexbzqD3vhidJbKQmSTOKxCUc4qR+WkJzFdToVDCIVBOTKKz&#10;JgRl1DQo65aD8rRA5m5GZvLRbMRiTQlQvJFMQcKZu+L12z6PRJsSLsLCzGIDRRwJFHEsJy8eF6fB&#10;sg3mO//80xN+A45lRR5QutEguSYXJNOMZeUwULhBIMEmBy/fHHjsqoN4UV+pVE4skHRjmfNA8caC&#10;ZBtEn3yTK+Ag6caCZBvE2g4o3ViQdCPR0s3NzZE99E03JN18pnlxx6c8QK7pY9+D/9w8ccuFzb1f&#10;/iMzx/9SOG/rWdzgJJxJRRzRE8juwKH7BYPuIDxlEk6JiOMkHGIKEk4o4oieB3RATsIhQG/kJBwC&#10;9U2Cl03CIbhvQ11cgJNwiFIJhyiUcHpEHNlTOlCfKXASDoG6UQn3qF7C6RFxUC8rKJVwykQc1Dd3&#10;PXSJhEPorrsDdOK2K+fePIb7ddS9C7yEky/ioF1AgN4ftNjdgt81wD2EROwt5C4Dsiazcyvo17I7&#10;tBkP7Mhm00zUgY3ptmA/JRnoqW47rZlfv/S5hU3n/wuvGeupp5566qmnHn12rV/6OzvXL73PlvZu&#10;CRAtCtBioQMtLjrUAgQsTuLlCy9p0CIHMCjfECok+BABAgYKJQIXalDg0XB4QsGqxQWxLpi1QQ2F&#10;uJYu8KEw2MHBUQTKKHiicGpICjgciH1IVuEZhOy0fEPkCDjh0OCGimjgCAeScGhRgw0PPfFAxMMS&#10;GKSS8g1RJOAI+YZAQyXBAygaUPVAGw2+CQEnKd8QPKDnCDg58g0RlQ6ikMDyDTEs4ERFChcsUQGD&#10;BJyo2OkKn7gQ4qKIi6OgVFKlkyulUGFlQAJOVI6p8ixPwFHFHZd6UeknC0FDSsCB8g2RI+Bc1gHl&#10;G+LShIAD5Jtp/PxUgBJwvvPPP+mg/3x3XvOr7T2z844ziiUcy4F7lzW77zqrfZ/ab8ZBd7FC3tuQ&#10;oBywoHcgjS8OLOitGcC+VYwvFizybTOgt28AVzxI0Bs7KaKkINCbXwzKFYPIXBJnFgjKOsWcQBIO&#10;oTNnBMqpaVDmLQdlaoXM34ZAphnLRizWlADFG80EEs7ja/7k8Hf+6Sd3kYQjgaJNLhdhYeZYAEUc&#10;CxRxJCcvDhenQeKNZc0Hf84JOM89+cHm+a2XNViwyWFFHlC60SC5Jgck0kzCymGgcINAgk0OH2sO&#10;PXbF4cP71u7Cy/pKpXJigcQby1wHlG4kSLbRhPJNKODMHkcCjpBu9t7YHNn1+ebFHVcbrmI+FQNk&#10;G8ue+/6xeXzm/OaeL/yemcd/3s3UetZu0fM4MxUJh+CuQHcIDt01GGQX4fFdBeoxHKLz0F1Ii+5L&#10;mFjCIeLuJVfE8RJOgYiD+iNDuYSTFnFk1xWgOzED6s4gontDvVyAknDKRBzfF6IuMYQ7R9RHGnRn&#10;2YK6TUGphBOKOLp3NaBuVuAknAIRB/XFAU7CIeLe2Uk4hO6qW3SfHXbdHtCLi85cd+kdtmfnzj1B&#10;qYQzqYjjJBwC7SQkvLtAe42ANQWdW2a/lt2jzXhgTzabZuIObEy3BTsqCe6p5tcvfXbhrmX/yOvF&#10;euqpp5566qmn7+zccOZbd61feg8V9m4BECwH0ELBg5YWHWLxgZYlhnjxwgsatMRR+MURLZISiIDg&#10;l1woVBhQGBG0YQaFHASHJhSq/IKyC2MupKEA19IFPRQEXWBUQTIKnSCYJuUbgoMwFHBQsDZMJOC4&#10;wSAcGNxAEQ0bfhCJBxY10PCwEw9DPDABJhJwokEwQ8DhwRMNpS1qkI0G3h75higTcHh4R4O9IUfA&#10;iYoGVUSMEnC4JIkKFC5XgtIFyTdEVOgkBBwujKIySRVOKQEHyTdEVIqp0iwl4PhyTpV2GQJOSr4h&#10;oHxDDMk3xGUdkXhjYfEmkm+ISQSczJ+f6pNvWv7JQ3/NjVe/0dwNv9vMm7cGiTY5HLhvWfvNOPSm&#10;0f0e3ckCfX9DXDlgQe9BmrA4INB7M4B8swxhsUDIN45B72CCoHiwoHd2UrigGFVUpED5IonMJx0y&#10;u0BQ3ilGZqkOlLcmxsk3FpT/QlBmHETmTgjKqmlQ7i1H52qAzOCGSKgZw0Ys1pQApRvNBBLO/V/5&#10;rQNf/vMfCQQcDRRtSrgICzOLDRRxJFDEsZy8eFzcjxRwvv1P/y0ScKqEI1mZBxRuNEiuGebFHVc2&#10;z+64cTte1FcqlRMPJN5Y5jqgdGNBsg0iQ8CB0o0EiTcWJNto1nqgeGNB4s2a5ug++qYblm7mpXSj&#10;+RSmlW6uahbu/fvm0bXnNZuv/x0zV/9cPD/b2bpAxHESDqHn+ZYyCadXxNF9g0F3Ep4MCYcQ3Yfu&#10;RFpAd+IkHGIKEk4o4ojeR/dBBifhEKBHchIOgfonQY6E0yvi6G7MgDq0Xrh/Q91cgJNwiFIJhyiU&#10;cHpEHN1btqB+U+AkHAJ1pRLuVL2EM6GIg7reAN8No9444JhIOATox0V3rjv1Du7bURcv8BJOvoiD&#10;dgMBcpfg8LuGUglnqiJOQceW3aPNeGBPNptmog5sTL8FOypJ2FPtvOPMZ3ZtuuD9vFasp5566qmn&#10;nnqGzsLG00+d33DGpli+IdAywYMWFtHSAy1KDPHSZQle3gD8wkgvlAQcDiw+NKBAYUBBhHEhBgUc&#10;hAhPES54dUHMhTMU3DjgofDXwUFRhcggaKIwasgRcKB8Q6BQbUgLOAn5hkgJONGAEQ4g8bCihhke&#10;ekJ4OEKDkyEp4KTkGyIaAIWAg4ZIggdONJC2iAE2GnTdEIwG5AEBhwdyO6S/fAJOQr4huBwJihMu&#10;VKLCpUDAiQsgLoa4KIqKJFU09ck3xBgBJyXfECkBJyr5VAk4SsD5UMdEAs6liW+/IYCAU/LtN6U/&#10;P5UScCSrzF933VW/3Dxg7oPtt70TijY5HLz//GbPJpJxTm/v+uB+ZvQdDgnKAQK9CWl8aWBB784A&#10;8t0y+FJBIt86A3oLB3DFgwW9tZMiCgoLygDFoIwxiMwpcYaJQLlnFDJTLYGZa2KqhDMMZXABlGpK&#10;2YjFmhKgdKOZQMK585pfnUfiTQoo2uRyERZmFhso4UigiCM5eXFg+UbzrX/EAs6iSzhQuEEgwSYH&#10;JNOMZWUeULrRYMkmxdOPX7MbL+krlcqJB5JuLHMeKN5YkGyjSck3uQIOkm4sSLZBrO2A0o1FSTft&#10;z0vd2BxupZtPN1i46aMTb57f9slm1+b3NQ+vOrvZdN1b3TyM5mbHCAmHyJFwSkQc2ScE6N7BoLuJ&#10;Dt9doF7DYfsP7kIiQH+CJRwi7mKSEg7BvY6XcApEHN0lMeUSTlrE0d2XQ3dkBtSlQUQPhzq6ACXh&#10;BCIO6gMDfHeIesUQ7iBRP2mQ/aUD9ZyCUgknFHFAD4u6WoGTcApEHNQdBzgJh4h76OmJOKAnt/05&#10;d+kxondHnbygVMIZFHH0TsGhJBwC7SckvMtAe46ANQW9W2bHlt2lzXhgTzabZuIebEy3BTsqyWnN&#10;znVnPr3v7gv+hteJ9dRTTz311FNP7tm9/ow37dywdGO8FECLhA60qOhQCw+wJImXLbyUQYsbwKB8&#10;Q6hllV9sgSCBwofALedQsNFwSEIhqsUtJbsA1oYyFNhaumCHgl8Hh0QRHKOQiYKoISngcPAtEXDS&#10;8g2RI+CEA4IbIKLhIhw+wgFFDTA83MTDDw9FYGhKyjdEkYAj5BsCDZAED5toENWDazTgJgScpHxD&#10;8DCeI+DkyDdEVC6I4gHLN0RCwOFSJCpMuEyJihYk4EQFTlfuxMUPF0JcEgUFkiqYXAGFyikDEnCi&#10;EkyVZHkCjirpuMCLyj1VAKYEnEC6keQIOJd1QPmGuDQh4AD55lj+/FRKwCG+bfnH/2r+Wf9S+5l+&#10;6pZ3NoceuADKNkMcuO/8ZmHT2e07+ORsKOPIe7wXVwxY0LuQJiwNCPT2DGDfLiYsFSzyvTOg93CA&#10;oHgg0Js7KfZ9F6AcUAzKGoPIrBLnGAjKP8W8HBIOgfKgR2fHLHQGhaDs2g/KwOPQGVuxIQRKNaVs&#10;xGJNKVC8kYyUcMw/55dmPvy6bUi0yQWKNrlchIWZYwEUcSxQwpGcvHhcfHLzzQ/8lBBwLg0EnCrh&#10;SFbmAaUbDRZtEAcfufKZowdvfRYv6iuVyokHEm8scx1QupEg4UaTEnBmX3ECztH932qOLHylObzr&#10;OpZokFyT5rknr2h2bfrb5vvfPrO587NvxvOwAc3PASNEHCfhDIg4qBMIEB2C7hZadP9gkP2EJ1PC&#10;IUQXojuSFt2jGLCIE/cxXsLpEXFsv8NdT5GEQ4BeyUk4BOqjmFwJp1fE0T2ZAfVpvXAfh7q6ACfh&#10;EErCIVAvGFAo4fSIOLrHbEF9p8BJOATqTS2iY/USzoQiDup+A3xXjHrkgGMi4RCgL+ceXffrHu7f&#10;US8v8BJOvoiDdgUBerfQ4ncPpRLOVEWczJ6tqEub8cCebDbNRD3YmH4LdlQdO9YtPbT3ngv/kteI&#10;9dRTTz311FNP6dmx7oxfn193xnq/DEDLA49eUHjEkgMtRwx6yeKWMWhpo/BLIrREEogFlV9o4SAB&#10;g4egDS0o0CA4IKHw5INWF7xcGENBraULdSj0uWCoQmMULkEATco3BIdeKOCgEG2YSMCxA4AaDHIE&#10;nHg4UcMLDzbx4COGI8VEAk408GUIODxgogG0RQ2t0XDbI98QZQIOD+loiDfkCDhRqaBKh5SAg0qO&#10;Fi5DorKES5SgYEHyDRGVNwkBh4uhqDhSxVJKwEHyDREVYKogSwk4toSLyrkMAScl3xCoaGwZkm+I&#10;yzqgfEOweBPJN8QkAk7Ot98QI+UbQgo4ktvMP9v7vvSW9l4nqQbJNkMcuP+CZs9mknHOaP869s7W&#10;d3pEUAwQ6H1IE5YGBHp/BpBvGONLBYt89wzyPczElQ4W9O5OA1FQFJUUKVDeGERmljDL9IIyUDEy&#10;Xy2B+WsqBAIOgTKhB2XIQWQO7QXl1zQoC5djM3YPG2KgWFPKRizWlADFG0kk4RBYvJE8fPMfPv+N&#10;9/74vs8vP6kJuHA8ULbJ5SIszCw2UMSRQBHHAkSaCfjmB37SCzhbYwGnSjiSlXlA6UaDhRvJM49f&#10;cfTFhW/vwEv6SqVy4oGkG8lcB5RuLEi2QWQIOFC6sSDpRoJkG81aDxBv2p+XWvhyc3jXtSzRfFIR&#10;SzaaZx//WDO/8T3NQ988vdlw9Zvc/+CkBc3DAjRHOxZRwikRcXS/4NA9hEF3FR2ZIo7oQ3RP0gL6&#10;FCzhEHEvk5RwCO55vIQjRBzdETEpCYfIkXCIXBFHd2EO3ZkZULcGEb0c6uwClIQTiDioGwzwXSLq&#10;GUO4k0RdpUH3mS2o9xRkSTiE6FqnIuEUiDioSw5wEg4Rd9JpCYeI+27ZhXtAZy76dN2zd4geHnX0&#10;glIJZ1DEkfuFACXhEGhfIeHdBtp7BKxRexLq1frI7Nmy+7QZD+zKZtNM3IWN6bdUR7Vj3ZkHFzYv&#10;/zNeH9ZTTz311FNPPWPP9vVnvHHn+qW3d4sAtDjwoOVEtOBAixFDvGRZghc1AL8gQgskRi2n/DIr&#10;DhItKHAwbiGHggyCQxLELSK7wOWCGAppHORQ0OvgUKjCYhAqUfA05Ag4UL4hUIA2pAWchHxDpASc&#10;aJgIh414KFFDixhwPDwEoSHJkBRwUvINEQ17QsBBAyPBwyUaPFvEoBoNtHbYhYPwgIDDw7cfyHlA&#10;R8O7YUi+IaIyQZUNffJNsYDD5UlUrBQIOHHRwwUQl0JRaaRKpT75hhgj4KTkGyIl4ESFnir8Rgk4&#10;XEROJOBcmvj2GwIIOCXffrNYPz9F9Mk3mrnLf6HZYj6DT5j7ev+W86BsM8TBVsY5p9lp3lF6K/S9&#10;HuFKAQl6J/oJCwMLeosSyHeMCUsFQr59Bv0uZhCUDgR6e6eBfe8ZlAmKQZljEJlb4kwDQVmoGJmx&#10;lsAMNhUKJRwCZckkOo9CUI5Ng/JwOZSxE2yIgVJNKRuxWFMCFG80IyScLV98854bLj4lFHA0F44H&#10;ija5XISFmWMBFHEsUMSRYLkmh2+8Xwg44BtwJhNwiBXDQOEGgQSbHJBMM5aVeUDpRoPFm5btlzfP&#10;bPvSdrykr1QqJyZIurHMeaB4Y0GyjSYl30xDwEGyDWJtRyDdfKs5sufLzeGdfdKNJpZunnnsI832&#10;dX/RPPj1dzbrP/XrYpb1s+5UJBxiEUUc1BEEiE5B9gwO3UUYdF/RkSnhENyL6K7EAXqVcgmnR8QR&#10;fU8k4fSIOE7CIXTHZHASDoG6KSZXwukVcXRvZkD9Wi/cz6HeLsBJOISScAjUEwYUSjgE6C1lp+lA&#10;3afASTgE6lEttm/l7nUqIg7qggN8b4w65YAcCYfQXXZL3HnrTtwD+nPu1XXX7uEuHvX0Ai/hDIg4&#10;uRIOoXcNLX4XUSrhTFXEyezZirq0mY7ermy2n4m7sDEdF3dT8+vP2r/7zgvexWvDeuqpp5566qln&#10;0rPzjqVvmF+39Fa8NOhAS4kOtdwAS5F4scILGLSkAQzKN4RaTPlFlg8RDhQ0BC6ooBCj4UCEAlOL&#10;C1c+fMFg1tKFOBTyOjgYCqIwiQKnISngcMgtEXDS8g2RI+CEg4AdFOIhIhwywmFEDSs8yMSDDg9A&#10;YDhKyjdEkYAj5BsCDYsED5Vo6NRDajTMukE3HoKT8g3BQ3eOgGMHfDj8C4ISQZUMroSICoqEgMPl&#10;R1SOcGkSlSpIwInKmq7EiUseLn+4EAqKIlUk2aIJllAGJOBEhZcqxPIEHFXGcVEXFXmq6EsJOKhY&#10;bOESMingXNYB5Rvi0oSAA+Sbxfz2m0jAEbINIkvA+YeOm5lbzD+je8xn67E1b2v23n0ulG2GaGWc&#10;TZ2M89Tsn0b3vCMoBSzorUgTlgYEeo8GkG+aISwVVLFAoPdxgKB0sKB3eFJEOUGgXFAMyh6DyOzS&#10;obNNBMpDxZxAEg6hc2kEyrJpUC4uZ+kwG0KgVFPKRizWlAClG80ICef2K39lOxRv+rhwMqBsk8tF&#10;WJhZbKCII4EijgXLNohvvO+/OgHn+R4Bh8ByTS4rhoHCDQIJNjkgmWYsK4eBwg0CyDeGg49+ai9e&#10;0FcqlRMXJN5Y5jqgdGNBsg0iJeDMHiMBh+Ubw9G99PNSX2oO7/xcc3g+R7qJOfTwh5ptt7+7uf+r&#10;7zDz/K/iWdahJBwCzccCNFc7FlHCKRFxdN/QojsJRvYWnkwRR/Qjujdp0d2KwUk4RLaIg7odA/c+&#10;XsIRIg7qjAzTkHCIpIRDpCQcQvZnDOrZIKKnQx1egJJwAhFH94QRvltEvWMI95Ogu9TdpgP1oEy2&#10;hEOI7nUqEk6BiIO65QAn4RBxR52WcAjdfYe9uAd06KJf1717h+3kuZ9PkCXhELkijt43OJSEQ6D9&#10;hYT3HGgHErAm3p0M9224S7Nk92kzHtiXzaaZuAsr7Ljm1525b2HTsvN5XVhPPfXUU0899UzrzK9b&#10;8vqd68+YiRcGHWgh0SGWGmgRYoiXKrx8QQsahV8KoaWRQCyk/PLKBAgECBmSNqCg4ILgIISCkl8+&#10;dgHLBS8Uylq68IbCnQuBKiBGQRKEzaR8Q3C4hQIOCsyGiQQcF/bDISBHwImHEDWk8BATDzg8BAEm&#10;EnCi4S5DwOFhEg2bLWo4jQbZHvmGyBFwcuQbIkfAicoDVS6kBBxUZrRw8REVI1yYBEUKkm+IqKRJ&#10;CDhcAkUlkSqRUgIOkm+IqOhSZVhKwPGFmyriMgSclHxDoEKxhYvIXvmGuKwDyjcEizeRfEMcYwEn&#10;kG8WScC5+R9+wjFj/t5vNp8LulcXNp0NZZshDj1A34xzbvvubrul55txgmKAQG9GmrAwINCbNIB8&#10;1wxhoUDId5BBb2WCoHCwoLd4UriYKC0oBkEZJInMMB0y30BQJipG5q0OlMkmJhBwCJQRQ1CuHERm&#10;UwjKs2l0Lh4HizYpNoRAqaaUjVisKQFKN5pCCefJ2T89uvqDP10m4WguHA8UbXK5CAsziw2UcCRQ&#10;xJFgAefr7/2JLAGHiMWaElYMA4UbBBJsckAyzVhWDgOFG0Qo3xx45IoXjh6YrQJOpfKqAkk3krkO&#10;KN5YkGyD6JNvhIADpRsLkm4kSLgJObrvm82RPV9qDu/6XPPiSOnmwPc/2Gydu7i578Y/NvP3L7fz&#10;qJ1X4Swb4GffqUg4RErCIfQMb0hLOESZhFMi4uj+oiNTwiG4I9HdiQP0LOUSTo+II/qfSMLpEXGc&#10;hEOAzilXxPESTo+IY3uwPhFH92gG1Lf1wl0d6vECnIRDKAmHQJ1hQKGEUyLioC5UkC3iiP7VSzgT&#10;ijioFw7wPTLqmB25Eg6hu+2WuAOX/XgI6NK5Y9fdu4e7edTbC7yEMyDi5Eo4hNw7OPxeolTCeTlE&#10;nKI+baajty+b7WfiLiyz59q5/qw9C5svOIfXhPXUU0899dRTz7TP7g2nv27n+jPWxAsDvIyIFhpo&#10;CWKIFypL8GIG4JdBaGHEqGWUX1yZEIEAQcPiggkKLRoOQCggtbgw1YUrt6hEYYxDGwp1HRz+VDAM&#10;wiMKmIYcAQfKNwQKyoa0gJOQb4iUgBMNDeFQEQ8gakDhQSaEBx40EBmSAk5KviGioU4IOGg4JHiI&#10;RENmixhKo+HVDbZo6B0QcHjILhJw0LAviIoDVSz0yTfFAg6XJFGJUiDgxKUOlz1cAEXlkCqP+uQb&#10;YoyAk5JviJSAExV3qtgbJeBw6TiRgHNp4ttviLHyDZEj4Aj5plTAyZJviISA4/jATzQzl/2s+XP+&#10;682jN/9hu2hGss0Qhx5c3uy7+xzzBi8175P6ZpygFCDQu5EmLAwI9DYNIN82Q1goWOR7aEDv5QBB&#10;6UCgN3lS7PsvQDmhGJRDBpFZJs45ESgbjULmriUwl01MlXCG2RACpZpSNmKxpgQo3WgKJZyHbvrd&#10;p7/y1//pOSjXjOHC8UDRpoSLsDSz2EARxwIlHAkQcLZ+MJJuNFiuyWFFHlC40SC5Jhck04xl5TBQ&#10;uEF08s1zT328eX7n17fhBX2lUjlx0cKNZM4DxRsLkm00oXwTCjizUxBwsHBDHN13c3OUpJudVzcv&#10;7riSwXJNH888/tFm620XN3dd+1tmjn0tnEudhEOgmdYBJBwCzcsCNGM77CzeJ+LoWd7gJJxeEcf3&#10;A6g7COCeQXYPDt1PMLrH6CiTcHpFHNC1OAmHyBZxUM9j4A7ISzhCxEEdkmEaEg6RlHCIQgmHQL0b&#10;xHZ23N8lURJOIOKg7jDA94yogwzhvhJ0mbLnDECdKJMt4RDcw05NwikQcVDPHJAr4uh+2xF34bor&#10;7wCduu3auXePER096u+ZbAmHyBVx9P7BoSQcAu0yJLz3QDuRALs/EQQ9m6Wga8vu02Y8sCubTTNx&#10;H5bouHZuOHthzz3Lz+D1YD311FNPPfXUs1hn+7olr92x/oxVclmAlhAdapkBFiDxIoUXLmgpAxiU&#10;bwi1iPJLK1piKUDQkLjFGworGg4+KBi1uCAlghYKYS1dYENhroNDoCAKjihcGpICDofZEgEnLd8Q&#10;OQJOGPrdUBANDOFAEQ4daijhoSUeaHjQAYNQUr4higQcId8QaCgkeIBEA6YeRqPBNSHgJOUbggfs&#10;HAHHDfNo0BcEZYEqFGzZEBcRCQGHi46oCOGCJCpPkIATlTJdYROXOVzycPETlEKqNHKlEiqcDEjA&#10;iYotVX7lCTiqeONSLirtVKmXEnBQgdjCZWNSwOESE5WcLZcmBJxAviGO/5+fgvIN8YGQNZf+dLPx&#10;M7/WfN/cf7QIR7LNECTj0E9c7TJvMr1RcSlAoLcjjS8LLOh9GkC+cQZfJkjkm2hAb+YAQeFAoHd5&#10;GtgcwKCsUAzKI4PIPBNnHQjKSMW8HBIOgTKjB2XMQXROhaB824/Mx5PBsk0f5q6YuoRDbMRyTQlQ&#10;vJEUSjh3XvumXVCmmRYXjgeKNrlchIWZxQaKOBIg4nz97/6L+AacYQGHwIJNDivygNKNBsk1uSCZ&#10;Ziwrh4HCDeKjzdNPXDePl/OVSuXEBok3lrkOKN1YkGyDOLYCztF932qOLnyhOTz/6cZLNxos21ie&#10;fnRF88TMBa10Q3OpmznRTCrIk3AIIOKgmVmAZu2AlIRD6JnekJZwiDIJp0TEkV2Gx3cdqAcJ4M5E&#10;dykO3bkYyiWcHhHHdkHcCwUSTo+I4yQcAnRQ5RJOj4hje7ECEQd1b71wd4d6vQAn4RBKwiFQhxhQ&#10;KOGUiDioGxVkiziij52aiIN64gDfK6PO2ZEr4RC6627RfXjYlXtQr27gzl138R7u6nV/r8gWcXIl&#10;HELvIVr8nqJUwhkUcfQuhdE7l7hzw50aUdSpzXT09mWz/Uzch4Gea/6Os3bvu/uCd/JasJ566qmn&#10;nnrqWeyz87bTf3p+3ek32yUBWkB0iAUGWnwY4iUKL1rQQkbhF0BoQSQQyye/rNKLLEYuxBQuiKCQ&#10;guDQg0KRD09dmHLLSRS+WrqghoKcC3sqCEaBEQTLpHxDcJCFAg4KxoaJBBwb6lXYzxFw4oFDDSQ8&#10;rMTDDA88gIkEnGiIyxBweGhEQ2WLGkSDYTUh3xA5Ak6OfEPkCDhRUaCKhJSAg4qLFi45ogKEi5Gg&#10;NEHyDREVMgkBhwufqAxSZVFKwEHyDRGVWqr0Sgk4tliLCrcMAScl3xCoPMySbwguMFG5KcUbIpBv&#10;iGMs4ATyzcso4HzL8eMt9J9zg/lzS3cYvZ1Ithmi/Wace85tl+nbzbuWWwr0EZYFBHqjBpDvHBMW&#10;CoR8Gw3o7RwgKBwI9DZPA1FMECgzFKPzSBYy14R5pxeUk4qRGWwJzGhTIRBwCJQbPShnDiKzai8o&#10;46YJZZqxsGzTh/mML4qIsxGLNSVA8UYSSTgEFnB2bzyrufXy1z/1+eX/vvGctHhcOB4o2uRyERZm&#10;jgVQxLG86webm/72x5rnHv97FnDSP0ElwYJNDivygNKNBsk1uSCZZiwrh4HCTcjBR6888NKh24/i&#10;5XylUjlxQdKNZK4DijcWJNsg+uQbIeBA6caCpBsLSTdrmyP7vtEcWfhic3jnZxss3CBC6WZhy983&#10;j649r9n8+d9uZj782nam1DNnC5pNBU7CIdCM6wASDoHmZwbN2wF2Nu8TcfRcb3ASTq+I4/sC1CUE&#10;cOegu4gW3VcwutfoKJNwekUc0L04CYdISDhEUsIhuBPyEo4QcXSfxGRJOATqrwRJCYcolHAI1MNB&#10;RIeH+j0HkHACEQf1iAG+d0SdZAj3l7rXNOje04E6UiZbwiG4k52ahDMo4mRKOESuiKP7bkfcjcve&#10;3AP6ddG9606+Q3T2qM9nsiUcYtoSDoF2GxLeg6AdSQDYq+i9S0tB35bdqc14YF82m2aiPkz0XDvX&#10;nb1z553L387rwHrqqaeeeuqp51id+TvO+Kn5dad/gxYEaPEQLS/Q0sMQL1CW4CUMwC9/0HKIUYsn&#10;v6hCiywDWooxLoSggKLhsIOCUIsLTl2QcuEKBS8OaCi8dXDQUyEwCIooTBpyBBwo3xAoFBvSAk5C&#10;viFSAk40IIQDRDxoqEFEDC0eHmzQ4GNICjgp+YaIBjg/6MEhkOCBEQ2ULWL4jAbVSQQcHqiLBBw0&#10;2AuigkCVCH3yTbGAw4VIVJYUCDhxecPFDhc9URGkiqI++YYYI+Ck5BsiJeBEJZ0q8VICDioNW7hc&#10;zBFwUKnZoorQtIBzYv/8VErA+dbfh9x2xevb+2zhznE/U0Xsv3dZu1Tfess7/HsB35J+fFEgQe/V&#10;APK9M/gywSLfRwN6PwdwZYMFvdHTQBQTBMoNxaBcMojMNnHugaC8VIzMYUtgTpsKhRIOgfJmEp1Z&#10;ISjrpomFmjEsTWM+28ethENkSjiPrf7jF829uiuUcDQnLR4XjgfKNrlchIWZxUZLOF/7ayvg/H3z&#10;/NZ8AYfAgk0OK/KA0o0GyTU5IJFmElYOA6Qby6HHPnb48N41O/FyvlKpnNgg6cYy54HijQXJNppQ&#10;vgkFnNkJBJy1zVEn3XyGhZoyXtj+iWb33e9rHl51TnPX595qZsqfiWdKg547HWhGZfIlHAKIOGiG&#10;FqDZOyAl4RB6xjekJRyiTMIpEXF0t9Hhuw/UiwRwh6J7FQfoYGIJh4i7HC/h9Ig4ohuKJJweEcdJ&#10;OITuowzlEk6PiGP/R2oFIg7q4nrhLg91fAFAxHESDoE6xYBCCadExEE9qaBUwpmqiIN644BMESdX&#10;wiF0790S9+O6P+9APbuBO3jdy3eI3h51+oJsEcfuEKYp4qD9hkTsQ9CuxKF3K4zev7Rkdm1FndpM&#10;R29nNtvPpJ3Yjg1n75jfdOEf8hqwnnrqqaeeeuo51mf7+qU/MX/H6V9DS4docQEWHvHShBYrBrSA&#10;UfilD1oKCdTSyS+pwBILLcMEbtEGgkkEhxwUglpcYPKBCoatli6YoeDWIQIfEwVEFCQNSQGHg2uJ&#10;gJOWb4gcAScM+Db8x4NBODyEA4YaQHg4iYcXHmrA0JOUb4iUgBMNbd0wN5GAowbPaEBNCDhJ+Ybg&#10;QTpHwLFDOxzoBUExoIoDVyxEpUNCwOFSIyo8uAiJihIk4EQFTFfMxMUNFzpc8gTljyqHbHkEiyUD&#10;EnCiEkuVXHkCjirYuICLyjlV3vXJNwQqC1u4WEwKOFxYokKzRRWgQVEayDfEq+fnpwIBR8k3Evpr&#10;3/6JX2ruN/cLvVdItMlh3z3nNbs3Lm22mfcRvydpwrKAQG/WAPLdM4RlgioULOgdTRCUDRb0Vk+K&#10;EHAIlB2K0dkkC5lvOnT+idB5aRQyjy2BeW0qBAIOgTJkCMqdg+jsGoHybhos1ZSydJgNIVCqKWUj&#10;FmtKgNKNJlPCue8rv7X/y3/+H5rrlv97BxZxLCctHheOB4o2uVyEhZnF5qt//Z9HCzgEFmxyWJEH&#10;lG40SLDJAYk0Y1mZB5BvXtz+8ebZ7Tduw4v5SqVy4oPEG8tcB5RuLEi2QWQIOFC6kSjpZvd46eb5&#10;rVc0O+/62+b7317abPzMqTwnviZGz5cGPX+2oDlVkC/iAAmHQLM0g+bvAPs/lOkTcfScb3ASTq+I&#10;Y7sD3CsEcAehu4kW3V8wsuPwlEk4vSKO7mEMTsIhEhIOUS7hCBEH9EvZEg6B+ixBUsIhCiUcAnVy&#10;ENHpob7PASScQMRBvWKA7yFRR+kRXSboOXUP6kCdKeMkHAL1rhLuaKcm4QyKOJkSDpGQcIhSCYfQ&#10;PXoH6NtFF687+g7b33OX30O2hENMW8Ih0K7DInYiaF8SAPYseg/T4iQcAndqluxObcYDO7PZNGP6&#10;sJ3rz9m2a/NFv8Prv3rqqaeeeuqp5+U6uzac9mM71p3xlXjpIBYWaMlhiBcmSzrQ8kXhFz5oISQQ&#10;yya/mELLKwNahDFuwQaCCYQDDgo/Pih1wcmFKRS0WrpQhgKbC3Yq9EXhEATIpHxDcGCFAg4KwYaJ&#10;BBwX4MNgnyPgxIOFGj54MImHFjHcKHIEHDR4tUQDW4aAwwMiGiBb1MAZDKYJ+YbIEXBy5BsiR8CJ&#10;CgFVGqQEHFRQtHCZEZUdXIIEBQmSb4iofEkIOFzsRMWPKoZSAg6Sb4iovFIFV0rA8SWaKteQgKNK&#10;O1fqocLPgIrCLPmG4KISFZm6+IwK0qhEfXX+/BQSbyTftLz/vzS3X/H65t4vvaV9bw4+cAGUbYbo&#10;fqbqzPatfKL3jYnxRYEFvVsDyLfP4IsEi3wrGfSeDuDKBot+q6eBEHAIlCFGgXJKEplzOmQGgujM&#10;NAqZyTpQbpuYQMAhUI4MQdlzEJlfITrvDoOlmlJYtEmxIQRKNaVsxGJNCVC60WRKOBuufuMOKeBo&#10;sIgjOWlxuHA8ULQpAQgz0+bG9/zoRAIOgQWbHFYMA4UbBBJsckAyzVhW5qEEnAOPXbMbL+UrlcqJ&#10;D5JuLHMeKN5YkGyD6JNv8gScowfWNEf3fr05StLN/NXNi9s/4QGCDeLZJz/azG98T/PQN5Y06z/9&#10;JjcT2hlxYgmHQDMrky/hEGUSDoHm8ICUhEPIeZ9JSzhEmYRTIuLorqPDdyGoJwngPkX3LC2ojzHE&#10;Eg4R9zpewikRcUSfpHsmQ7aIgzotgZdwekQc25kViDiom4OIXg91fgFAxHESDoH6xYAcCYcQvabu&#10;Ow26D21BvamgVMIJRRzU6xpQ/8vkSzhEpojjJBwi7rSdhEPoHrwl7stll+5BnbuB+3jd03eIHh91&#10;/IJSCWeqIg7ad0jEfgTtThxo12LQ+5iWYgkno1eb6YC92Wyakk5s54azty5sedebee1XTz311FNP&#10;PfW83GfnHaf/px13nPElv2xQywq04DCEi5IlHWjpAvCLHrQMYtSiyS+l0OLKgBZgjFuugXASwaEG&#10;hZ4Wt1DsApNbQqKAxUEMBbUODnUq7AWBEAVHQ46AA+UbAoVfQ1rAScg3RErAiQaBcFiIhwoxcPAw&#10;Eg8rPMSgIceQFHB4qEJDV0s0qImhDg18BA+HaHBsEYNmNJBOIuDw4Fwk4KAhXhCVAaos6JNvigUc&#10;Lj6iYqRAwImLGi5wuNSJCh9VCvXJN0SWgKNKrZR8Q0ABB8k3hCrrUgIOKgdbuEjMEXBQgdmiCs+o&#10;HA3K0wL5hsgRcIR8UyrgZMk3RI6AI+SbUgFHyjeauct/odli7gF6Rw7ctwzKNkPs33Jeu9ymt/NJ&#10;+NaEhEUBgd6vAeT7ZwiLBIt8Mw3oTR0gKBsI9G5PihBwLChLFIOyyiAy78RZKEJnp9HIbLYEZreJ&#10;CQQci86TISh/DqJzbEQo2OSApZpSWLRJsSEESjWlbMRiTQlQutFkSDjbb1/y0syK1z513QX/vnEs&#10;7wdLOJKTFo8LxwNFm1yAQDMpX/mr/+QFnCfHCTgEFmxyWDEMFG4QSLDJAck0Y2HJZggr3zz88WeO&#10;Hrr1abyYr1QqJz5IvLHMdUDpRoJkG00o34QCzmyvgHP0wNrmyF7xTTdSutEA4YZ45vGPNNvX/WXz&#10;wE3vbO646tfimU/Mh0kJhwDzpp5HW9DcKsgXcfysnCvioHk8wM7tfSKOnvsNTsLpFXF8l4B6Bofo&#10;JHRX0SK7DEb3HZ4yCadExHESDpGQcIhyCUeIOKBvypZwCNRtCaYt4RCoo4PYfo+7vl6AhBOIOKhn&#10;DPCdJOorPaLb1J2nQXaiDtSdCpyEQ6AeVsKdrZdwekQc1AEL8kWcTAmHSEg4RKmEQ+hevQP077aX&#10;544+RvT5qOtnvISTL+KgvUOA3lW0AAmHQHsPi9iRoP1JgN65GPROpsVJOATu1SzZvdqMB3Zms2mG&#10;OrH5dWc9uXfz8t/gdV899dRTTz311PNKOfO3nfYjO9adcUO3aFCLCrDciJckSzrQwkXhFzxoASRQ&#10;Sya/kAILK7T4ErilGggoERxoUNhpceFIhCcUrFq6EIYCWgcHO0EUBlFgNCQFHA6oJQJOWr4hcgSc&#10;MMi7oB8NAeGQEA4SatjgQSQeUniAAcNNUr4hUgJONKB1g9tEAo4aMqNhNCHgJOUbgofmHAHHDeho&#10;eBcEBYAqCVyJEBUMCQGHy4uo3ODSIypFkIATlS1dCRMXNFzecJkTFD2qCHJFESqRDEjAiQorVWil&#10;BBwo3xAlAg4q+AyoGGzhAjEp4HAxiYrLFlV2BoVoVJoWCDgjvv0mEnCEbINYrG+/iQQcIdsgUgKO&#10;433/xfxzf11zt/m8P27ehn33jJNx9m1Z1i26zTua+mYcXxJY0Bs2gHwHDb5EkMh304De1QFc0WBB&#10;b/c0EAIOgfJEMSizDCIzT5yHIDpDjUJmtCUww01MIN9YUK70oBw6iM6ykFi0SYGlmjGwbNPHhhAo&#10;1YxhI5ZrSoDijSRDwnn4W3/w3Nf/7sf2BRKOZHkaLOJYTlo8LhwPFG1yAUJNKV/5y/848TfgWLBg&#10;k8OKYaBwg0CCTQ5IphmLkm16eOaJy4++sPDt7XgpX6lUXh0g8cYy1wGlGwuSbRAZAo4Vb0i62fP1&#10;5sjuLzSHd16DZZs+WLp5+pEPNdvueHdz/1ff3tz+iTfieU/DM6KXcHpEHD1zGvRM6kDzK5Mv4RBl&#10;Eg6B5vKAQgmHSEs4RIaEQ4huQncWLbrXMMjew+N7EdSZBHC/onuXFt3NMLGEQ8Q9j5dw0iIOlHAm&#10;FXFQxyXwEs70RBzU00FEz4c6wICUhEOgvtGRK+EQouME/afuR1tQjyoolXBCEQf1vAbUBzP5Eg5R&#10;KuEQccftJBxC9+ItujsPe3UP6uAN3M/r3r7Ddvrc7ycolXAmFXGyJRxC7ErQHsWBdi8GvZ9pKZZw&#10;Mrq1mQ7Ym82m6evF5tef/fj2u87/VV7z1VNPPfXUU089r7Sz/Y7Tf2j+jtOvC5YTaKlhiBckSzrQ&#10;skXhlzto+SMQiyW/iEKLKgNaejFumSaCSRIOMijo+CViF5Dc4hEFqpYufKFw5kKcCndRCARhMSnf&#10;EBxOoYCDwq5hIgHHhfUwxGMBJxwO4iFCDRk8gITDCQ8taKgx5Ag4aMhqiQazDAGHh0E0KLao4TIY&#10;QBPyDZEj4OTIN0SOgBMN/6ocSAk4qIxo4eIiKjW47AiKECTfEFHJkhBwuMSJCh5VAqUEHCTfEFFR&#10;pYqsPvmGKBJwVEFnyztY7BlQIZgl3xBcSqLSUhecURkaFaaLK+AE8s3LKOCUfPsNkSvgEN9gZla8&#10;ttl83ZvMnf62Zu/d50LZZoj9W5Y1C3ee1ewwby69VfodCksCC3rLEsi3kAmLBEK+nwb0vg4QFA0E&#10;er+ngRBwCJQrikG5ZRCZfcJM1AvKUsXInLYE5ripEAg4BMqWHpRFB5F5thcs26TAUk0pLNv0sSEG&#10;SjWlbMRiTQlQvJFEEg4RSjh33/DmhRsuOgkLOIjl/WARR3LS4nHheKBskwuQbFJ8+S9/xAk4z71s&#10;Ag6xYhgo3CCQYJMDkmnGgqUbx7aPNc9svaHKN5XKqxok3VjmPFC8sSDZRpOSb1jAObi2oZ+XOrL7&#10;hvjnpTI58L1/bZ689V3NvV9+m5l73+DmuRY07yHErJiUcAgwf+r5tAXNsYJSCScQcdCcLUCzeYCd&#10;4wtEHCfh9Io4vltAvYPD9hPcVUTobsOg+w9PmYRTIuI4CYdISDhEjoTTK+Lo7smQLeEQqOsSvGwS&#10;DiH6PtQFOpyEQwARB3WOAbkijug6dQdq0B1pC+pSBU7CIVAvK+H+1ks4PSIO6oQF+SKO76FRRx2Q&#10;kHCIUgmH0D17h+7iDaKn1/19B3f7qPcXeAknX8RBe4gAubdw+L1GtogjdiZonxIAdjB6R9PiJBwi&#10;7NQ02b3ajAf2ZrNpZC+2c8NZjy5suOCXeL1XTz311FNPPfW8Us9T68/4wR13nP5Zt5hACw1DuBhZ&#10;0oEWLAC/2EGLH0YtlfwSCi2pDGjhxbhFml6yITjAoHDT4sJQF45cYEJhikMXCmQdHN5UsAvCHwqI&#10;hhwBB8o3BAq6hrSAk5BvCCDgYPmGCIeCeHgQwwUPHvFQwgMLGmYMSQGHhyc0XLVEQ5kf3uBgR/AQ&#10;iIbEFjFURsPnJAIOD8lFAg4a1gXR4K+KgT75pljA4ZIjKkEKBJy4kOGyhsubqNwRxU9KviGyBBxV&#10;YLmCC5VfBijgIPmGUMVcSsBBRWALl4Y5Ag4qKltUuRmVoEFJWiDfEFzWQunGIuSbUgEnS74hcgQc&#10;Id+UCjhZ8g2hBJyOH2tZe9nPtJ+9R8xdvWfT2VC2GWL/vd0349A7TG+UfYt8QSBBb9oA8k00+BLB&#10;It9QA3pjB3AlgwW949NACDgEyhbFoOwyiMw/cTaCoExVjMxqS6IcNzUCAYfQ+TIGZdIkgWzTBxZt&#10;UmCpppSlaTbEQKmmlI1YrCkBijeaAQnntivfsA3KNjksT4NFHMtJi8eF44GiTS5AupF86S+mJ+AQ&#10;WK7JZcUwULhBIMEmByTTjAWIN8zBR67aixfylUrl1QMSbyxzHVC6kSDhRtMj4Bz8bnN0n5VuPt28&#10;uP3jCizaSPY/+M/NE7MXNvd84Q+a2Y++Hs5sxRIOwTOjl3B6RBwwg+oZ1YHmWcZJOASaiQOUhEOg&#10;eVuA5vSAQgmHmIqEQ3BPofsLh+w4GN2DdPieBHUoAdy3yA7GgboaQyzhEHHv4yWctIgDJZwhEUf3&#10;Vky5hPMyiDi28+P+L0lKwiFQ/+jIlXAI7jtRF2qQXakDdaqCUgknFHFQ52tA3TCTL+EQpRIOEXfe&#10;TsIhZEfuiLt03bV3oE7ewH297PA9ouNH/b+gVMKZVMTJlnAI3pugnUqA3sMY9J7GUSzhZHRrMx2w&#10;O5tNQ53Y/PqzH957z0U/x2u9euqpp5566qnnlX523nbmD8yvO/3qdikBlhnxQmRJB1quKPxCBy18&#10;BGqh5BdQYEGFFl0Ct0RDSzYNBxgUbFrc8tCHJBigWrqwhcJYhwhxTBT8UDg0JAUcDqMlAk5aviES&#10;Ag6Qb4hxAo4aKnjgiAcSHlTAIJOUb4iUgBMNYt2QNpGAo4bJaOhMCDhJ+Ybg4ThHwHHDOBrUBcGw&#10;r8oAVxZERUJCwOGiIioxuOCIyg8k4ESlSle2xGUMlzRc3ASFjip9xgg4UTGliquUgAPlG6JEwEFF&#10;ngEVgC1cFiYFHC4hUUnZokrNoPyMCtICASdHviFSAo6QbRCL9e03kYAjZBvEmG+/0QKO470/Zv7+&#10;vcZ8hn6tvX9pqY1kmyHab8a566xmu3mX6T2jNyksCQj0rg0g30ZDWCKIIkGC3toETr6RoPd8UoSA&#10;Q6B8UQzKMIPIDNShM1IEylXFyMzWgXLdxAQCDoFyZgjKpoNE0o0GizYpsFRTytJhNoRAqaaUjVis&#10;KQFKN5qEhLN19k+PfOdfXrMdCjZjWN4PFnEkJy0OF04GlG1ykQLOn/+wE3CefxJLNaVguSaXFcNA&#10;4QaBBJsckEwzFiTfXP78kQMze/BCvlKpvHpA4o1lrgNKNxYk2yCEeHOAv+lm4Qs90g0ilG723fcP&#10;zWNrz2/u/vzvmXnzdXhOUzgJp0TEEbNjUsIh9Cxq0LNqC5ppBaUSTiDioJlbgGb1APs/qikQcZyE&#10;M6mII/oK3WO06K7DILuQkDIJp0TEcRIOMQUJp1fEAV2Uk3AI0GE5CYdA3ZfgZZNwCO7+UC8Y4CQc&#10;olTCIXJFHNF7gk5Ud6YtqFsVOAmHQB2thPtcL+H0iDioIxaUSjhlIg7qvX0nHnXlLbpP79Cdewfo&#10;5kVvr/v8Du769Q5A4SWcfBEH7SUC9B6jxe85skUcsT9Bu5UAsJPRO5sWJ+EQaNfjye7WZjywO5vF&#10;zG8456E9W971Gl7n1VNPPfXUU089x8vZccc7/938HUuuQkuMeBmypAMtVhR+kYOWPQKxSPJLJ7SY&#10;MqAlF+OWZ2i5hjABhkDBxoefLgy5gITCU0sXtFAIc2FNBbko8IFQmJRvCA6hUMBBwdaQI+CgoN1S&#10;JOCEQ0A8LKiBgoeNcAjhAQUNL4YcAQcNUy3REJYh4PDQh4bCFjVIBsNmQr4hcgScHPmGyBFwokFf&#10;FQEpAQeVDi1cUEQFBhcbQemB5BsiKlSQgMPlDJc1UZmjyp6UgIPkGyIqpVRp1SffEEUCjiriXFGH&#10;SjwDKv+y5BuCC0hUTuoyMyo9o2J0cQWcQL45lgKOEG8i+SZXwEHSjeR9HUkB570hXzd8x/w93PDp&#10;NzbfM/frrvVnQNlmCPpmnIW7zm7mbz+9e9tcSZBRFCDk+2jwBYJFvqcMenMHCAQcAr3pkyIEHALl&#10;jFGgLJNEZqEOmZMgKFsVI3NbB8p2ExMIOATKmiEonw4CxRsJFm1SYKmmFBZtUmwIgVJNKRuxWFMC&#10;lG40CQnnwZt+99CNf/kjz0KhZlKWp8EijuWkxePC8UDRJoMv/tkPeQEHyDRjwXJNDivygMKNBsk1&#10;uSCZZixevnlu6+XN8/PfeAov4yuVyqsHJN1Y5jxQvLEg2UZjpZub2m+6eXHHp1iqKWPPlr9vHll9&#10;bnPXtb9t5sPXBnMYnNN6KJZwCJ4fvYTTI+KAmVTPrC1othU4CYdAM3KAknAINH8L0MweUCjhEFOR&#10;cAjuLXSX4dCdh0H3Ih2+N0GdSgB3L7qTaUHdjSGWcAjdAeWLOFDCGRJxUI9lKJdw0iKO7t0cup8z&#10;oB4PIjpA1A8GKAmnTMTJlXAI7j91L8ro7rQFdayCUgknFHFQB2xAXTHjJJwCEQf11gFOwiF0/+17&#10;8RIRR3fvHbqfN4juXnf6HaLzR/sAQamEM6mIky3hELxHQTuWALCX0XsbR7GEM9CvzXhgfzYbMr/u&#10;rAd3b1n+E7zGq6eeeuqpp556jrezd+OS//f225dcqRcY4RJkSQdaqAD8Egctehi1RPILJ7SUMqDl&#10;FuMWZ2ixpqEFngo0AW5Z2IUgF45QcOJwhcJXBwc1FeCCoIfCoCEp4HD4hPINgQKtIS3gdCEaBewW&#10;IOBg+YYIB4B4UBBDBA8Y8QDCgwkaXAxJAYcHJTRItUTDlxjU0BBH8MCHhsEWMTxGQ+YkAg4Pw0UC&#10;DhrMBdGArwqAPvmmWMDhQiMqO7IEHCTfEFzKcFETlTii5EnJN0SWgKOKKltkwZLLAAUcJN8QqoRL&#10;CTio8GvhcjBHwEGlZIsqMqPCMyhEC+QbIkfAkaWvoUTAyZJviEDAYeFGI+SbUgFnGj8/lRJwJPTf&#10;Z535LDxo7kF6q5FsM8SB+85v9pCMY971rbP2LdPvWwbyjTSEBYJFvqsG9O4OEAg4BHrbJ0UIOBaU&#10;N4pBeWYQmYnivBSBMtYoZH5bAvPdxDj5RqIzZ4jOp1lA8UaCRZsUWKophUWbFBtCoFRTykYs1pQC&#10;xRtJQsK569o3zUOBZtosT4NFHMlJi8OF40GyDeILl0gBZ/KfoJJgwSaHFXlA6UaD5JpckEwzlk7A&#10;OfTEtTvwMr5Sqby6QOKNZa4DSjcSJNx0dNLNNxI/LzXM7rv/rvn+d85q7vzcW8wM9xo3Z+k5zIFm&#10;NoCTcEpEHDFLJiUcAsymenZtQTOuoFTCCUQcNIML0OweYGf8AhHHSTgDIg7qIwJEf6F7jRbZezC6&#10;G/GUSTglIo6TcIgpSDihiCP6J9BNOQmH0H2WwUk4BOrBBDkSTq+Iozs6A+ryeuEuEHWEAU7CIUol&#10;HKJQwukRcWR/6kA9q8BJOATqbCXc73oJp0fEQX2xoFTCKRNx4h58jIRD6A6+A3T1oseX3b6He3+0&#10;ExB4CSdfxEE7igC912jxe49SCWeqIo6TcAi0+/FkSTjEjAd2Z7P0zTdn37dr/cX/mdd39dRTTz31&#10;1FPP8Xq23vHO/2PHHUuusIuLeAGypAMtUxR+eYOWOwK1QPLLJrCMQkstgVuYoaWahhd4esHncIFH&#10;BCIUlloyBBwV3KKAh0KgoVe+ITh4lgg4afmGSAg4QL4hxgk4aoDg4SIePngoAQNLUr4hUgJONHR1&#10;w9hEAo4aHKMBMyHgJOUbggfhHAHHDt1wIBcEg70a/F0xEJUGCQGHC4mosOAiIyo6hICD5RtihICj&#10;yp0xAk5UQqmSKiXgQPmGKBFwUGlnQGVfCxeDSQGHC0dURraoAjMoOaMitEDAyZFvCFX45so3xNS+&#10;/YYQ8o0XcH58UL4hpv3zU/0Czn/u+LuOm//+J8yf5V8yd9tvmXd1CZRththPMs6ms5ud5q2nNxK/&#10;dQnkW2nw5YFEvq0G9PYOEAg4hH7bp4UQcAiUOYpBuWYQmYvizARBWasYmeOWwJw3MYF8Y0HZ0xPI&#10;NblA8UaDZZs+sFQzBpZt+tgQAqWaMWzEYk0JULyRRBIOcVb7r73loz+/FUozi83yfrCEIzlp8bhw&#10;PFDAufiU5rnH3y8EnCrhhCCZZhwHHv74gZcO3XYEL+MrlcqrByTdSOY6oHRjAdLNwTVN+/NS7Tfd&#10;XNW8uP2KSKpJ8cK2y5udm/66+f63ljYbrv7NbsayM5SctRg9j7Wgua2HYgmH4HnSSzg9Io6eTw16&#10;fm1Bc67ASTgEmpkDlIRDoFlcgGb4gEIJh8iRcEpEHN1tOHQHYpAdicd3KKhfcYguRnc0LbrHMWAJ&#10;h4g7oVwRx0s4BSIO6rUM5RJOWsTRPZxDdnUM6vQgohNEfWGAknDKRBzfY6KOM4S7UNSTGnSX2oI6&#10;V0GphBOKOKATRr2xwEk4BOqfA0olHCLuw8eIOLqH7wB9vejydcffIXYAaD8gKJVwJhVxnIRDoF2J&#10;hPcqaN8SAPY0eo/jKJZwBkScGY/uz3auO3vLjvXLf5jXdvXUU0899dRTz/F+ds2c9r/tuP30j9LS&#10;Il5+LOlAixSFX9ygxY5ALI38kgktoQxoocW4RRlapCF4eYcWfH5B2IUeF4ZQUGpJCTgczFRgi8Id&#10;CIA2KMIQSXDghAIOCrCGHAEHBeqWIgEnDPzxYKAGBx4qwoGDBxE0qBhyBBw0OLVEA1eGgMMDHhr+&#10;WtTAGAyVCfmGyBFwcuQbIkfAiQZ6NfBjASch3xBcRkRFBZcYQbkh5JtyAYdLGC5mouJGFTspAQfJ&#10;N0RUPqlyqk++IYoEHFW62UIOlnUGVPJlyTcEF42oiNTFZVRwRiXo4go4USFsi+Ieyr/9pkfAgfJN&#10;oYCDpBvJ+zqSAg5LN1i+iQUczXdXvNbcWW9tdm88C8o2Qxx6YHmzd/M5zfwdZ7RvIX73APK9ZMIC&#10;gZBvrAG9wQMEAg6B3vhpIAQcAmWPYlC2GUTmozA39YLyVjEyyy2BWW8qBAIOgfKnJxJscoDSjQbL&#10;NimwVFMKyzZ9bIiBUk0pG7FYUwIUbyQ9Es5jq//4hW+9/8d3Xnf+DzQtSJY5FixPg0Ucy0mLx4Xj&#10;aQWcd53MAs77Gy/gVAnHg2WaUg49+rHDL+5dM4+X8ZVK5dUFkm4scx4o3lhYvDm4tnlpH/281Oeb&#10;F+etdKPBwg3x3JMrm/mNf9U8+I0lzbpPvQnOTg49cxnkTBaA5jeAk3BKRBwxV5ZKOISeZVvQzCso&#10;lXACEQfN5AI0xwfYmb9AxHESzoCIg/qJANtlcK8RoXsQg+5KPBkSDiE6Gd3VtIBOB4s4uhfKl3BC&#10;EUf0UbqnMjgJhwD9lpNwCNSLMbkSTq+Iozs7A+r2euFeEHWGAU7CIUolHKJQwukRcXSf2oJ6V4GT&#10;cAjU4Uq46/USzoQiDuqgA3xnjfrsgGMi4RC6tzdwn697fg/vAdCOQOAlnHwRB+0sAuSOw+F3IKUS&#10;zlRFHCfhEGgX1JEt4RAzHurOdm04Z/OBzZecxOu6euqpp5566qnnRDk75s74X+ZvP/3D4dJjSQda&#10;ngD80gYtdRi1MPILJrSAMqBlFuOWZGiJpuGlHVrstbjlYBd6XAhCASkp3xAcyERQiwIdCn2GpIDD&#10;QRPKNwQKr4a0gNOFZRSmW4CAg+UbIgz68VAgBgYeJuJhg4cQNKAYkgIOD0VoYGqJBi0/kMFhjeDB&#10;Dg1+LWJQjAbKSQQcHnyLBBw0gAuiYV4M+li+IUYIOFxcRMVGloCD5BuCCxguZKLCRpQ5KfmGyBJw&#10;VCnlSitUaBmggIPkG0KVbSkBB5V7LVwE5gg4qHxsUYVlVGwG5WeBfEPkCDiq4I3KYFQYM6/Gn59K&#10;CTg3Wf62g/753WPuHpIQkGwzyIMXNvs2n2v+9QUyjnw3DV6+sch31oDe4QECAceC3vtJEQIOgfJH&#10;MSjfDCIzUpyfICh3FSPz3BKY96ZCIOAQMn9iIslmCCjdaLBokwJLNaUsHWZDCJRqStmIxZoSoHij&#10;ARLOfV96674vXXJKJ+BokCxzrFjeDxZxJCctHkq0SXH9RT/YI+BUCceDpZpcXtx2efPstq88hRfx&#10;lUrl1QcSbyxzHVC66XjpwJrmyN6vNYd3f7453CvdIDrp5tnHP9xsX/fnzQNf+9Pm9it/rZ2N0NzU&#10;i569DHo+a0FzHGCUhEPwfOklnHwRR8+zLWjuFTgJh0Dzc4CScAg0mwvQTO9YRAmnRMTRXYdD9iGM&#10;7kw6fKeC+haH6GZkX+MAvQ6WcIi4I0pKOAT3TV7CESIO6qsMKQmHyJFwiFwRR3ZyAbq7M6COD2L7&#10;Qe4KkygJJxBxUE8Z4DtN1HeGcDeKelOD7FUdqH8VlEo4oYgD+mHUIQuchFMg4qBOO8BJOETcj09P&#10;xAH9vej2Zd/vEfsAtCsQlEo4gyKO3nU4lIRDoN2JhHcsaP8SAPY2cqcTkCHhENkizkzH/Iaz79q3&#10;efm/4zVdPfXUU0899dRzop2n1p31/5y/4/TL/LJjSQdanCj8sgYtcwRqWeSXS2D5hJZYArcgQws0&#10;DS/r0FKvpV0KdotCt0REwaglJeBwEFMBLQpzKPAZeuUbggNmiYCTlm+IhIAD5BtinICjBgUeIuIh&#10;g4cPMJwk5RsiJeBEA1Y3eE0k4KgBMRokEwJOUr4heOgNBBw0MBvcgI2Gb0EwwKsBf5SAw+VDVExw&#10;aREVGkLAwfINMULAUUXOGAEnKptUGZUScKB8Q5QIOKigM6BSr4ULwKSAw8UiKh5bVFkZFJpR6Vkg&#10;4OTIN4Qqd4MCGJXEgiwBJ5BvSgWcHx+Ub4iX6+enNFrAuelvf9Qx8+HXtncIvU/771uGhZsennno&#10;oubgfRc0ezed0+xcd4Z5S9+p3kKFfD8NoYBD2LdWgN7jBIF8Y0Fv/qQIAYdAGaQYlHMGkTmpQ+eo&#10;CJS9ipG5rgNlv4kJBBwiFG4QkWSTAxRvJFi0SYGlmlJYtEmxIQRKNaVsxGJNCVC60QAJZ91Vv7L9&#10;2vN/oCGgiCNBssyxYHkaLOJYTlo8gHhj8QKO/Amq41DCgcINAgk2OWC5JocDj12zCy/hK5XKqw8k&#10;3UjmOoB0c7SVbq5vv+nmhe1XBMSyTcjTj1zaPHX7Jc29X/kTM7P+Sjj7iBkJzU8QOX8xekZzoHkO&#10;MErEEXNmqYRD6Lm2Bc2/glIJJxBx0HwuQHN9wCKKOKivCBDdhu48WnQvYpC9iSdTwiG4n9G9jUP3&#10;OwYs4sQ9kZdwekQc0T1FEk6PiOMkHAL0XU7CIVBPxuRKOL0ijuzvGNTz9cI9IeoQA5yEQygJh0B9&#10;ZUChhNMj4uh+tQX1sAIn4RCoz7WI7tdLOBOKOKiTDvAdNuq3A46JhEOAHp/7fd37e3gvgHYGAi/h&#10;5Is4aIcRoHceLX4nUirhTFXEcRIOgXZDHbkSzvy6szc+89C7/3dez9VTTz311FNPPSfq2bfpvP/7&#10;9ttP/2C36FjSgZYmCr+kQYscgVgS+YUSWjoZ0AKLcYsxtDhD8KIOLfT8MrBbEroFIghFHThYdXAA&#10;U+EsCnEg6LlQiAIjweESCjgorBpyBBwUnluKBJww2MdDgBoSeIAIhwseOtBAYsgRcNCA1BINVhkC&#10;Dg9yaNBrUcNhMEAm5BsiKeDwoBvINxMKONHwroZ7LOAk5BuCS4eolOCyIigyhHxTLuBw4cIFTFTQ&#10;qAInJeAg+YaIiiZVRPXJN0SRgKPKNVe+oWLOgAq9LPmG4FIRFY66oIyKzKjwFAIOKk0lOQKOKnSj&#10;8hcVxIJB+YbIEXCgfFMo4CDpRvK+jqSAw9INlm8yBRwg32i++6GfbTZd+xvmPXlbs++e86B0oyEJ&#10;x3Lw/uXNnk3nNrvWLW229ck48g01hAIOId9cBr3LAwQCDoHe/UkRAo4F5ZFiUN5JIvNSh8xSEJS/&#10;ipHZrgPlv4kJBBwilm40ULIZAoo3EizapMBSTSks2qTYEAKlmlI2YrGmBCjdaJSEY/78vrT2sp99&#10;yko4GijiWJAscyxYngaLOJKTFgcl4Tz76PsSAg6BhZoxYMEmhxXDQOEGgQSbHLBgk+LA9z/6zNED&#10;tx7Ci/hKpfLqA0k3FpZvWMDx0s11zQs7rmxe2H65IBRwkIRz6Pv/2my99V3Nli/9UXPLR38Jzz0S&#10;npXQDNWLnsUMel5rQXMdYHoSTr6Io+fbFjQHC5yEQ6B5OkBJOASa1QVovncsooRTIuLo3sOh+xGD&#10;7lA6MkUc0dPo/qYF9DxYwiF0XzQg4RDcP3kJR4g4urtipiHhELkiju7oHLrLM6DODyL6QtQlBigJ&#10;JxBxUG8Z4DtO1H+GcFeqO1SD7lgdqI8VZEk4hOiApyLhFIg4qOMOcBIOobty36FH3boj7uF1T9+h&#10;u3yD6Pl1/98h9gNodyAolXAGRRy59whQEg6B9igS3rmgfUwA2OHoHU9LpoRDpESc+fXnrHvknnP/&#10;V17L1VNPPfXUU089J/r53h1/8D/tuOO0f86Vbwi/oEFLHEYtiPwyCS2cDGhxxbiFGFqaaXhBh5Z4&#10;LW4R2C0I3fJQhaKOLjChQNXB4UuEsii8oYBnSAo4HCihfEOgoGpICzhdMEahuQUIOFi+IcJQH4d/&#10;MRjw4BAPFTxsoGHEkBRwePhBw1FLNFSJ4QsNZgQPcWjAaxEDYTQ8Zgk4aHA18JCbI+DkyDdENLSL&#10;gR7LN8QIAYdLiqjAyBJwkHxDcNHC5UtUzojiJiXfEFkCjiqfbDkFiysDFHCQfEOoYi0l4KASr4UL&#10;vxwBBxWNLaqcjErMoOQU8g2BClPJIgs4tlSGhbMkEHBYuNEI+aZUwHml/vwUEm8kX/ubjjWX/nRz&#10;52d+zbwPf9js2XwOlG8kUsRxMs7mc5td64GMI99RQyjgWOTba0Bv8wCBgEOg939ShHxjQZmkGJR5&#10;BpG5Kc5UESiHjUJmvCUwA05MJOEQWL6xQMlmCCjeSLBokwJLNaWwaJNiQwiUakrZiMWaUqB4I1ES&#10;zve++fvPmntoHxJwNFDEkSBh5liwvB8s4UhYoJkyzz7yvua5x9BPUFmwTDMWLNjksGIYKNwgkGCT&#10;AxZtEM889rGjL+6+uf70VKVSESDxxjLXvHSQpZud1zUvbL+yeWHb5R2BfGOJJZz9D/5T88TM8ubu&#10;63/fzIW/4OYaOPMgxMyE5imInscMemZrQbNdD9MTcV4Tg2ZYg55zW9A8LCiVcAIRB83rAjTnB6Qk&#10;HEL3CYZcEQd1FwGi69AdSIvsSBjdo3RkSjgE9zWywwkAfU+5hNMj4ogeKpJwekQcJ+EQuvsy5Io4&#10;uRJOr4ij+zwD6v164d4QdYoBTsIhlIRDoP4yoFDCKRFxUCcrcBIOgfpdi+iCvYQzoYiDOuoA32ej&#10;rjsgR8IhZMfuiLt43dV7QK/Pfb/cAYTwjgDtDwRewhkQcXIlHELvQFr8jqRUwnk5RBwk4excf/bt&#10;T957/v/M67h66qmnnnrqqefVcnbc/If/w/bbl/wDXJQo/GIGLW4EajnkF0lg0YQWVgK3DEMLMw0v&#10;59ACryVbviFSAg4HLhXGotCGgp2hV74hOEyWCDhp+YZICDhAviHGCThqKOCBIR4oeNAAQ0hSviFS&#10;Ak40SHUD1kQCjhoGo6ExIeDYoRQPrAYebgMBBw3HhlECjhrmRwk4XDJEJQSXE1F5IQQcLN8QIwQc&#10;VdiMEXCiYkkVTykBB8o3RImAg4o4AyrwWrjsSwo4XCKigrFFFJJRcRkVnAUCTo58Q6giNyh7USEs&#10;yBJwAvmmVMD58UH5hjgefn5KY+UbzXfMP7ONV7/R3O2/3y7HkYBDaAnHcuj+5c3eTec2O+mbccz7&#10;3L6V8j1lQgGHsO8vg97nAQIBh0AZYBoIAYfQmWQUKPsMIrNTnKsgKI8VI7PeEpgFJ+YVI+EQWLZJ&#10;gcWaUli26WNDCJRqxrARizUlQPFGoiScuz//m7s/f8FJULpJASUcCZJljgXL02ARx4KFmlKeeeS9&#10;AwIOgWWaMWC5JpcVw0DhBoEEmxywcBOysnl66/Xb8AK+Uqm8OkHSzW2tdHNk71ebwzuvbV7Y/gkv&#10;3WighHN5s/eBf2ge++6yZtN1v9us/dDP8bzSzTJOwCHQ7NMHz01opupFzmWMnt1a0IwHmJ6Eky/i&#10;yFnXgWZigZNwCDRfBygJh0BzuwDN+w77P8rpE3F0p2DIlXBKRBzdg7ToroSRfYqnTMLpFXF052Nw&#10;Eg6RLeKgzsnAfZSXcISIg7oswzQkHCIp4RCFEg6B+j+I6A9RtxigJJxAxEEdZoDvPFEfGsK9KehU&#10;defqQP0sky3hENwHT03CKRBxUOcd4CQcIu7O0xIOoTv5sK/3gG5f9P56H9Ah9gVolyDIknCIXBFH&#10;70EcSsIh0F5FwjsYtJsJADsdvfNpyZRwCLtXml9/zq071575P/Iarp566qmnnnrqebWdx9b+8f91&#10;++1L3g8XJQK/lEFLG0YthPwCCS2YDGhZxbglGFqSIXgxh5Z3fvnXLQTdsjASbyw4QHVw2FJBLAps&#10;INTZ8AeDIcEhEgo4KJgacgQcFJJbXKgOwzYWcMIQH4d9NQzwsBAOETxcoOHDkCPgoGGoJRqiMgQc&#10;HtrQUNeihsBgWEzIN0RSwOGhNpBvJhRwoiFdDfJYwEnINwQXDFEBwcVEUFgI+aZcwOFihcuWqIxR&#10;ZU1KwEHyDREVSqp06pNviCIBRxVprmhDJZwBFXdZ8g3B5SEqF3UZGZWWUbEpBBxUkEq4XEXlq0OV&#10;t1HJi4pgwaB8Q3BBnRRwoHxTKOAg6Ubyvo6kgMPSDZZvMgWcwm+/iflPzdf+uuPb//iTzXrzeXzI&#10;3N20mM+VcCyH7r+g2Xf3ua0s8JR5r6WAQ4QCDiHfYQN6pwcIBBwC5YBpIAQcAuWTYlD+GURmqDhf&#10;QVAuK0bmvSUwD06FKuGkMZ/LRRFxNmKxpgQo3kiUhHPbJ35xK5JsSoEijgXJMseK5f1gEUeCJZsU&#10;Tz/8d83zgwIOgYWaMWC5JpcVw0DhBoEEmxyQdOM5+MhVe/ACvlKpvHoR0s0Blm52Xdu8mJJuENsv&#10;bxbufV/z8Opzmjs/91Yzh/0MnlnETDNKxLHzE89SWej5zKBnuBY06/VQLOEQdgblebREwiH03NuC&#10;5mNBqYQTiDhofhegmT8gJeEQsltg0hIOUSbhlIg4ulfp8L0L6mQCuLvRnY4D9D/lEk6PiCN6qUjC&#10;6RFxnIRDgC4sV8TxEk6PiGP7uQIRB/WAvXCHiPrFACfhEErCIVCfGVAo4ZSIOKijFWSLOKIXnpqI&#10;g/rqAN9vo+7bkSvhELpzb4m7ed3de3THb+DuX+8EPLwzQPsEgZdwBkScXAmHkPsQh9+XlEo4gyIO&#10;2usY9O6nJVPE2bn+nJnm3vf8W16/1VNPPfXUU089r9bTbFzyf9lx2+l/B5ckjF/IoIUNo5ZBfnkE&#10;lktoSSVwCzC0INPwQg4t7Vrc4q9bBrpFYY98UyrgRCENhTlDUsDh8AjlGwIFUkNawOkCMArILUDA&#10;wfINEYb3OOiLIYAHhHiA4MECDR6GpIDDgw4aglqCwSlDviF4WEPDnB7+oiExS8BBA6qBh9kcASdH&#10;viGiAV0M71i+IUYIOFxGRGVFloCD5BuCSxUuWqISRhQ0KfmGyBJwVNHkiihUUhmggIPkG0IVaCkB&#10;BxV2LVzuJQUcLg1RodiiSsiorAwKTSHfEKgYlSyygOMKZFQuS7iY7pVvCCHflAo4x/vPT0XyjRBw&#10;LF81fPPvf6K5/co3mHv2t1tpoUTEIeibcUjGoeU+ve3HVMIhUCaYFCHgECijFKMzUBYyR8UZC4Ky&#10;WTEy8y2BmXAqFEo4RCTZDAGlGw0WbVJgqaaUpcOYz9VxKeEQLOA88d23HzH3/jYk1UwCFHEkSJY5&#10;FixPg0UcC5ZuJE9//2+b5x/PEXAILNSMAcs1uawYBgo3CCTY5IDlmwMPf/T5I/tnd+MFfKVSebXy&#10;0oHVzZG9NzaHd32uXLox7N78d833bz6r2XDNm81s9Bo/j6B5JeDll3AIPcu1oJkP4CScEhFHzKJe&#10;wskXcfTs24JmZIGTcAg0bzuAhEOgOZ5Bs3+A7Qj6RBzdMRichNMr4vjeAnUaAdx/6F6kRfYmAt2v&#10;dJRJOL0iDuiAnIRDJCQcIinhENxNeQlHiDio2zJMQ8IhkhIOUSjhEKgPhIg+EXWNAUrCCUQc1GkG&#10;2P4Td6Mh3KOCjlV3sA7U1zLZEg7B/fDUJJwCEQf13wG5Io7s3QPijl53+B2g6xd7ALkb8IjdAdor&#10;MNkSDjGRhEMoCYdAexYJ72PQriYA7Hjk/scxIOHMrztnLa/c6qmnnnrqqaeeev7Nv2ma9/yfdtx+&#10;2l+jJYlfxKBFjUAtgnrlGwItqARu+YWWYxpexKGFXUu2fEPUn58qF3BU+OfhIB4ceKAAA0dSviFS&#10;Ak40NOULOGiIa1FDXzQgJgQcP4Ci4dTAg2wg4KAh2DBKwFGD+ygBhwuFqHDgIiIqKYSAg+UbYoSA&#10;o8qZMQJOVCCpkikl4ED5hsgQcFLyDYHKuhYu9XrlG4LLQlQmtojyMSopoyKzQMDJkW8IVdgGpS4q&#10;fwVZAg4X0rakxgW2wZbdzKv156eQgEPyjYb+s952xevNvfnW9g3PlXAsBx9Y3uy759xm18ZOxgkF&#10;HCDhEOjNThDINxaUCyZFCDgEyinF6ByURSjhEDprRaB8VozMfh0oH07MsZBwCCjeSLBokwJLNaWw&#10;aJNiQwiUakrZiMWaEqB0o2EJx+S7g1/5i//wLBJppgkUcSxIljlWLO8HiziSUMA59BALOE8i4QaB&#10;hZoxYLkmhxV5QOFGg+SaXEL55rknPto8P3/TVrR8r1Qqrz5eOjjbHNnz1ebw/DXNC9s+BsCyjWXv&#10;fR9oHvrWGc2tl/8yzxzxLNKCZpYAP+O8nCKOnuda0NzXQ7GEQ/A8OjUJh0CzsiBPwiGAiINmeQHq&#10;AAJSEg6huwZDWsIhyiScEhFHdiwe38GgfiaAuxzd8Th0F2SIJRwi7pS8hNMj4oieKpJwekQcJ+EQ&#10;oBsrl3B6RBzb1xWIOKgT7IU7RdQ3BjgJh1ASDoG6zYBCCadExEGdraBUwpmqiIP66wDfd6Mu3JEr&#10;4RC6g2/RPX3Y4XtQ32/gXYDeEXh4h4D2C4JsEcfuM0aLOH5/UirhDIo4aM9j0LugFiXhPLn27c2O&#10;9ees4lVbPfXUU0899dRTT3i233baX22/bckRuSDxCxi0pGHUAsgvi9BCyYCWU4xbeqGlGIKXcGhZ&#10;5xd9+QJOKN1IOFipwBUFMxDgXNBDIZDgwAgFHBRADTkCDgrELUUCThjY42Cvgj8PBeHAwIMEGjQM&#10;figBA0tKviGiYSlDwOEBDQ1vLWrgC4bChHxDJAUcHl4D+WZCAScayNXAjgWchHxDcJkQFQ1cQATl&#10;hJBvygUcLlG4WIlKF1XKpAQcJN8QUXmkyqU++YYoEnBUYTZKwOEyzxd8qPwzcFGISkRdOkYFZVRi&#10;CgEHFaGSHAFHFbVRoYtKX8GgfENwEZ0UcFTZXfLtN8SJ8/NTsXzTJ+C0vOc/ttBf79aP/UJ7H9J7&#10;jIQbyPc6Dj3UyTi7Nyw1mUDKOPJdZtDbPUAg4BAoG0yKzSIClFmK0XloEJmpOnTmikA5rRiZ/zpk&#10;NpwaVcIZxnyOjncJZ+Nnfm0eSTOLCRRxJEiWORYsT4NFnI6DD/1N9xNU2QIOgYWaMWDBJocVeUDp&#10;RoPkmly8gHPo8c/tQEv4SqXy6oG+6ebo3q82L+78XPPC9iuaF6B4I/HCzbNPfqTZseEvmgdueqeZ&#10;T3/dzxF21hDzh55LWtD8EvDySziEnu1a0AwIcBJOiYhj51KeUaci4qCZWeAkHALN3g4g4RBormdQ&#10;DxBgO4M+EUf2DYyTcHpFHN9joI4jgPsQ3ZG06B6F0X1LR5mE0yvigE7ISThEQsIhyiUcIeLonovJ&#10;knAI1KsJkhIOUSjhEKgfhIhuEfWODiDhBCIO6jgDfB+KutIQ7lV132rQfaxD97YCJ+EQqAOWcFc8&#10;NQlnUMTJlHCIhIRDpCUcIu7sdaffoXt/g9gJ6F1Bh9gloD0Dky3hENOWcAi0c7GI/Yze20SAfY/e&#10;B7XYXdF3/6TZsf7cm3m9Vk899dRTTz311IPP9ttP+/Ptty15wS5H/PIFLWgYtfzxiyKwTEILKYFb&#10;dqGFmIaXb2hB1+KWfDkCTv35qVi+IcKgHgd6EfZ5GIgHBR4i0IBh6JVviCIBJ0O+IXgwQ4ObHvKi&#10;gTBLwEHDqIEH1xwBJ0e+IaJBXAzqWL4hRgg4XDxEpUSWgIPkG4ILFC5UosJFlDEp+YbIEnBUqWQL&#10;J1hGGaCAg+QbQpVlKQEHlXMtXOIlBRwuB1F52KIKx6iYDIpLId8QqASVLLKA48piVCRLuITulW8I&#10;VXKXCDjH489PYfmGKBBwWL5B3PKRnzN32Knte3rogeVYvrGwhGN5+sELm333nNcu4ykfQBEHvd8D&#10;BAIOgTLCpAj5xoJySzEoGw0is1WcuyJQVhuFzIFLYoFmGkQSDoHlGwuUbIaA4o0GyzZ9YKmmFBZt&#10;UmwIgVJNKeYzOQ0i6UZz55nmv8MZzezK1z157TIsyxwroIhjQbLMsWB5mkDAefA9zfOP/X0n4FQJ&#10;ZyQfaQ58/+MHXjp024toIV+pVE5sju5f3RzZ85Xm8M7PZko3nqcfu6zZdse7m/u/+o5m7opfgXNE&#10;i5NwiMklnEDEQbNRHzxbobmrFz27GfR814LmwB6KJRyC59OpSTgEmp2ZfAmHKJNwCNQJBKQkHEJ3&#10;D4a0hEOUSTglIo7uXDp8J4P6mgDudmTf40C9kCGWcIi4Y/ISTomII3ot0Hk5CYfQPZmhXMLpEXFs&#10;f1cg4qCOsBfuGFH/GABEHCfhEKjrDCiUcEpEHNThCkolnFDE0f0yg3poQZ6EQ2SKOE7CIeJ+3Uk4&#10;hOzjHXFvr3v9DtT/G3g3IPcFHrFPQLsGQamEM1URB+1eJGJPg3Y4DrT3Mci9EEHffDO/8Zyv81qt&#10;nnrqqaeeeuqpJ3123L7kkh23n/asX7qgpYxALX565RsCLaMEbtGFlmEaXryh5VxLu9zL//ab+vNT&#10;HLgDfECPg7wK+jwExEMCDw9guPBDCBpQDCkBJxqO8gUcNKy1qAEvGgQTAo4dNPEQauCBNRBw0MBr&#10;GCXgqAF9lIDD5UFULHDhEBUSQsDB8g0xQsBRRUyegBOWQFFZpMqklIAD5RsiQ8BJyTcEKuVauMDr&#10;lW8ILgZRcdgiSsaokIxKywIBJ0e+IVQ5GxS4qOQVZAk4XD77QhqV1QZVcOfKN8Sr8eenWoB4I7nx&#10;rzrWXvazzebr3tS+gQfuPR9LOIQScVoZ56FOxqGl/Q6TLY4LCYcQAg6BsksxKB8NUijhECizFVMl&#10;nCFiqWYMLNv0sSEESjVjMJ/HSYHijeTOMynjvvCt9//4fCvhaM5/eYAijgQJM8cClm80Bx54T/Pc&#10;40LAqRJOMQcf/ejhw3tXb0eL+UqlcmJy9MCq5sjCjU0n3dA32GDBBnHo4X9tnpx7V7Ply3/U3PLR&#10;N8DZAQIknElFHCfhEGhOQogZC81fEDm/CfSc14LmQYCTcEpEHDGnJiUcAsy+ci52oPlZkC/i2Jnd&#10;z/BDIg7qBQJsh9An4uj+weAknF4Rx/caqPNwiG5EdyYtuldhdP/SUSbhlIg4TsIhEhIOUS7hCBEH&#10;9F7ZEg6BejZBUsIhCiUcAnWFENE1oh7SASScQMRBfWeA70dRd+oRHSvoX3U/24J6XIGTcAjUB0u4&#10;O/YSTo+Ig/pogZNwBkWcTAmHSEg4RKmEQ8h+3wP2AGJHoHcHHWK3gPYOjJdw8kUctAMJ0DuTFiDh&#10;EGgHY7G7Gt7bJNG7H4PbDa19+0s71537VV6n1VNPPfXUU0899eSdHbctuWjbbacdGhRw1LLHL4fQ&#10;8siAFlGMW3ChBRiCl25oMecXe/kCDpZvCApVImAxUQgDQc2FOhT4CA6GPjCKEInCpiFHwEHht6VI&#10;wAmDeRzgVcjnASAcDHhoQAOFISngpOQbIhqMMgQcHsTQoNaihrtgAEzIN0RSwOFBNZBvJhRwosFb&#10;DedYwEnINwSXBlGpwGVDUEQI+aZcwOHChAuUqGBRBUxKwLEljy5/opJIlEgp+YYoEnBUOTZKwOHS&#10;zpd5qOgzcCGICkNdMEZFZFRWCgEHlZ6SHAFHFbJRcYsKXsGgfENw6ZwUcFSp7UtvLsFRSS54Jfz8&#10;VIl8Q+TKN2MFHCvfeH6khf7+3nnNr7VvLX3TTY6EIyGBZ9eGM9v3v0o4ucicFWcwCMpuxRwDCYeo&#10;Ek6aDTFQqillIxZrSoDijeTOM02WevPeG971g7GAozn/5QFKOBIkyxwLWMDZf/9fxQJOlXDy2fbR&#10;5tltX96KFvSVSuXE4qUD32mOLNA33Xym/ey/AOSaPg48+E/NE7PLm83X/37z3Q//gs//dk7gmSEL&#10;IOLoWaUFzTQBfv4plnAInrXQDNaLnuUMet5rQXNhD8USDsHzqpdwekQcMP/q+diBZmkmX8IhyiQc&#10;AvUDASkJh5A9BJOWcIgMCYcQPYnsThy6XzHoDqbDdzSovwngnkf3Py2oJzLEEg6h+yYp4ZSIOKLn&#10;0v2XIVvEQV2bwEs4PSKO7fIKRBzUGUJE34i6yICUhEOg7jMgR8IhRN+qe1iD7mlbUJ8rKJVwQhEH&#10;9c0G1Esz+RIOUSrhELpr9x18iYije/4OvQtgeE+g9wcdYr+Adg+CUglnUhEnW8IhxN4G7XQcaAe0&#10;9u0v7Vh39ld4jVZPPfXUU0899dRTdrbfvuSC7bct2Y+XMYxa9PjFEFgcoQWUwC230PJLw8s2tJBr&#10;KRJw6s9PxfINEYbyOLyLYM+hPx4KeFhAw4ShV74higScDPmG4CEMDWh6oIsGvywBBw2dBh5QcwSc&#10;HPmGiIZuMZBj+YYYIeBwwRAVEFkCDpJvCC5KuDyJihVRvKTkGyJLwFHl0SgBB8k3hCrFUgIOKuFa&#10;uLBLCjhcBKKisEUVi1EJGZSUQr4hUNkpWWQBx5bCsDCWcOHcK98QqtAuEXBcsS5lG8SQfJMr4Ajp&#10;RrJY337TK+AA6UbSJ+BIVv/zfzP3xa+ad+YPmz2bzsmWcAj6Zpz99yxrdm88q5Uw4JueIBBwLCg3&#10;TIoQcAiUY4pBWWkQmbXiHAZB+a2YV6aEQ0DRJgWUbjRYtEmBpZpSlg6zIQRKNaVsxGJNCVC8Uay7&#10;6pefunbZ/6+J+YF+zn/5gCKOBckyi8j++/+yeU7+BFWVcAxAtOnhwKOf3oUW9ZVK5cTASjcvzl/D&#10;Mg2JN5pYuCH23v+B5rG1y5pN1/5Os+ay1+L8T4h5Ac0SECDhTCriOAmHQDMTQsxcaB6D6HmO0XNf&#10;C5oPAU7CKRFxxNyalHAIMAfrObkFzdOCUgmnRMRBPUGA7RP6RBzdRxichNMr4viOA/UfDtGV6A6l&#10;RXYsjO5hPGUSTomI4yQcIiHhEOUSjhBxQA+WLeEQqHMTTFvCIVB3CBHdI+olHU7CIYCIg/rPANuV&#10;4h7VIzpX0MfqvrYF9boCJ+EQqB+WcJfsJZweEQd104J8Ecf24bgrD0hIOESphEPovr8D7AXEzkDu&#10;ETy8Y0D7B4GXcPJFHLQPCdA7lBa/Y8kWccTuBu11AuwOaO3bX9q27twv8vqsnnrqqaeeeuqpZ9zZ&#10;dts7lxn24mWMQS15euUbAi2fBG6xhRZfGl6yoWVcS+G339SfnzJEYdsH8Tiwq1DPgT8eBnhQAEOE&#10;HzjQMGJICTjRIJQv4KDBrEUNc9HQlxBw/FCJBk4DD6eBgIOGW8MoAUcN46MEHC4JohKBy4WofBAC&#10;DpZviGEBJypUVOGSJ+CEZU9UDKniKCXgQPmGyBBwUvINgQq4Fi7qeuUbgktAVBC2iEIxKh6jcrJA&#10;wMmRbwhVwgZFLSp0BVkCDpfMtnjGpbRBFdm58g2RJeC8r6NEwIHyzXH481N98k3LX3Z8xUD/fNZf&#10;9SvtO7Jw51nZIg7xtPn/u3/Lsma3+deRjAHfd0Ag31hQdpgUIeAQKMuMAmWmJKGEQ+g8FoEyXDGh&#10;hLNoIs6xkHAIKN5IsGiTAks1pbBok2JDCJRqStmIxZoSkHQjMZ+jl1Z98DVbPwclHMkPpDn/5QGK&#10;OBIgzkyL/ff9Rb+AQ0DhBoGFmjFgwSaHFcNA4QaBhRvJgYc/+vTRg7ceQEv7SqVyvHIbSzdfYukG&#10;CTeITrrZs+V9zcPfObvZ+Jm3mFnnZ3Du74NnBjRP9AJEHD23tKD5JsDPQ8USDsFzF5rJepFzHaNn&#10;vxY0I/ZQLOEQPLt6CadHxAHzsJyVA9BczTgJh0DzeUCZhEOgviCgUMIhpiLhEKIz0V1Ki+5bDLqT&#10;6bB9De5yArj30X1QC+qNDLGEQ+juSUo4aREHSjhDIg7q0AzlEs70RBzUH0JE/4i6yYCUhEOgHtSR&#10;K+EQ3LuiTtage9sW1O8KSiWcUMRB/bMB9dRMvoRDlEo4RNy9OwmH0H19S9zry87fg3YDBt4b6H1C&#10;h9g3oF2EoFTCmVTEyZZwCN7hoN2O5ImZdxyd33Du53ltVk899dRTTz311DPZ2XbrO8/ZPvfO3dEi&#10;Ri13/CIILYsMaOnEuIUWWngheMGGFnFl335DIPHGMl7AseENBjuCQyAUcFCoNKQFnIR8QxQJOGEI&#10;j8O6CvMc9MMhgIcDNDwYkgJOSr4hogEoQ8DhoQsNZC1qiAsGvYR8Q/iBEgybPJAG8s2EAk40ZKsh&#10;HAs4CfmG4IIgKg+4WAgKByHflAs4XIxwWRIVKapsSQk4vtAJi56oEBJlUUq+IYoEHFWEjRJwuKCz&#10;pR0u9Axc/qFyUBeJUekYFZNCwEHlpiRHwFHla1TSoiJXMCjfEFww+9IZFNKqwLbldo6AkyXfEO/r&#10;SAo47w0pEXBK5BsiV74ZK+CE8k2egOP5YfP37MfNZ/WXmge/9jvNrvVnQOmmj/abce5d1ko8JGXA&#10;914RCDgEyg+TIgQcC8o1xaDcNIjMXnEui9A5bhRVwhkCSzWlsGiTYkMIlGpK2YjFmhKQeCP53jd+&#10;75kb//o/7iMJR4JFHMkP9HP+ywcUcSxApBnLvnv/vHnu8fdj+cYChRsNlmnGggWbHFYMA4UbBBZv&#10;iKcf/cjRF3ffXH96qlI5QTi6/9sjpJuOXZv+pvnezUubdZ8+1cwXP+VyvM33LSj/I8T8gGYLCJBw&#10;JhVxnIRDoBkKYecvnsWy0PMdo+fAFjQvApyEUyLi2BmW59leCYcAc7Gem1vQfC0olXACEQfN/wLU&#10;GQTYfqFAxHESzqQijuhOZJ/i0J2LQfcynjIJp0TEcRIOkZBwiBwJp1fE0Z2YwUk4BOjSnIRDoA5O&#10;8LJJOAR3kKifDHASDgFEHNSHBuSKOKKD1d2sQXe3LajjFTgJh0B9sYR7ZS/h9Ig4qKsWlEo4ZSKO&#10;7t87SiUcQvf/HXpHYBD7A71X6OCdA9pHCLyEky/ioP1IgNynOPy+JVvEEbsctOd54rtvP7pj3Tmf&#10;43VZPfXUU0899dRTz3TO9rnTztw2d9p8sIRRix2/BAJLIrRsErhFFlp2aXixhpZvLSf6z0+hUNpS&#10;LuBg+YYIw3cc0kWI54Afh38eDNDQYOiVb4giASdDviF42ELDmB7eoiEvS8BBA6aBh9EcASdHviGi&#10;AVsM31i+IYYFnKg04DIhKhuyBBwk3xBcinBJEpUoomBJyTdEloCjiqJRAg6SbwhVgKUEHFS4tXA5&#10;lxRwuPRDhWCLKhGjsjEoI4V8Q6BiU7LIAo4rgFE5LOFiuVe+IVRxvVgCTijeECzelAg4QrqRLNa3&#10;3/QKOEC6kWQJOFC+6QSclr/o+Prf/Vgzd8Xr2zucZAkk3fQhvxln++1pGScQcAiUIyZFyDcWlG2K&#10;QflpEJm/4mwGkVluNC+HhENg+cYCJZshoHijwbJNH1iqKYVFmxQbQqBUU8pGLNaUguQby+br3rSL&#10;5BUt4WiwiGP5gTTmr/9yAEUcCZBrcti75d3DAg4BpRsNlmnGgOWaXFYMA4UbBBBwtn2keXrrDU+h&#10;JX6lUjk+eOnQbc3R/Tc3Rxa+2Bye/7T5XK8UYNHGs7KZ3/hXzYPfOK2545O/0WZ9n9njTF8s4RA8&#10;Q6D5opcpSziBiIPmqD54DkMzWi96zjPoWbAFzYw9FEs4BM+yXsLpEXHAbKxn5xY0YwuchEOgeT1A&#10;STgE6gEEqD8IKJRwiKlIOAT3J7pXccjuhdH9TIfvb1C3E8A9kOyGHKhDMsQSDhH3UV7CSYs4UMIZ&#10;EnFQp2Yol3BeBhFH9JGoqwxISTgE6kUduRIOwT0s6mgNusdtQX2voFTCCUUc3UUzuq8WOAmnQMRB&#10;/XmAk3CIuIt3Eg4hu3tH3PHrHUAH2BWIPYLcLXjE7gHtJQSlEs6kIk62hEPwPkfueJ747juO7Npw&#10;7tW8JqunnnrqqaeeeuqZ7tl+22mnG7a55Yta6PTKNwRaNAncEgstujS8VEOLt5ZXwM9PJeUbgkNf&#10;iYDjQicKpC0JAQfIN0SOgBOHcxXeOdjHwZ8HAjAw2MECDx2GlIATDTz5Ag4awFrU0BYNdwkBxw+Q&#10;aLg08BAaCDhoiDWMEnDU0D1KwOFCICoLuEiISoZB+YYYFnCi4kSVK3kCTljsRAWQKohSAg6Ub4gM&#10;AScl3xCoaGvhUq5XviG47ENlYIsoD6OSMSoiCwScHPmGUIVrUMqi4laQJeBwoexLZlRAG0RhXSLf&#10;EFkCDpfycWFvi3zmvR4o35zAPz+VEnAkXzX/+W756M+b+/UtbQZA0k0vD13UHKBvxrnrrFaeQDkg&#10;EHAIlCWmgRBwCJ1tRoEy1CBVwpFEgk0OULrRYNkmBRZrSmHZpo8NMVCsKWUjFmtKQPKN5daPvb79&#10;KaoSsIgj+YF+zn95gBKOBMg2iL33/FmT/AkqCZRuNFioGQOWa3JZMQwUbhChgHPg+1fuQQv9SqXy&#10;CufQHEs3X2oO79TSDcJLN88+saLZvu7dzf1ffYeZBd/oc7nO6y1xrncSDoHmAYSYJdCcAXESDjEd&#10;EcdJOASaqRBiHkOzGkTOeoyeBx1odgQ4CadExBEzbVLCIcCcLGdoB5q1BaUSTiDioC5AgDqEANs3&#10;FIg4TsKZVMQRPYruV1p0B2PQPY2nTMIpEXGchENMQcIJRRzbg3EnpnASDgG6NSfhEKiTE7xsEg7B&#10;nSTqKwOchEOUSjhEoYTTI+LoLrcFdb4CJ+EQqDuWcM/sJZweEQd114JSCadMxEF9vO/qow6/BXX9&#10;Ur6RgJ2B2CfoPUMH7yDQfkLgJZx8EQftSwL0fqXF719KJRziyZl3HN61/pyreD1WTz311FNPPfXU&#10;szhn/rbT3rn9/8/efwBbflx3muDsxu5MxERv7EZvzKi3u6dbEiipJbHRokg5imxKlChRJEWKlOhA&#10;eBRIFlwBIEAjijKURAORFEiAnqIH6EEDwtsyAAg8eA+UdzAFoKpQVfAo/DdP/s/N/8lzfpk38977&#10;XhUKmRFf7MTOTEy38Ordc77z9btXHrlBH3KGww86DDnQkYkJxyt03ELwQQ0d3Rb866fcIIaoC3DU&#10;YIgGSEc+wMnEN0RVgBMP23YoV4M7D/XxsM+LAFoSHNkAJxffEGbZKQhweLlCy5dHLWzRUpeJb4hs&#10;gMPLZxTfTBngmIVaLdw4wMnENwSLACMKWCZEBPEwSYDDEoSliJEmSqrkApyRuNFCx8gfIYZy8Q1R&#10;FeAo4TVRgMMybhB0SN45WPQhCailoZGLRkCKAAeJTElJgKMkqxGySNoyRfENwSI5G+AoUV0T4BTF&#10;NwTLeCvrhcgfSX6mJsCpiW+I0vhm0gAnjm9qA5znJ+Mb4ocC+n9+6Wkv6252v0fpc5y+egqGNwke&#10;vkV8TRV9/vM8EAU4BJonZoEIcAg051SD5qixyFksntGSwKimlgWIcIgW4eSZs8CoppZrcVhTA4pv&#10;CDdTP+V+p29CoU0pOMKRPC/PCXsGGOKMAPEN8dBNFOAU/AWcETC60eCgZhJwXFPKaeOBwQ1iFN98&#10;5vGnt1++BR73G43G3sfOK7pntvV/6ebJe7/q/h1/pgcGNzG71vxrt+nK93a3/uiQbvnn/sTP3Hom&#10;98iZPcLO99URDsE7Bdo3ksw4wiGqIxyC9zK0syXRe59D74YetEMmqI5wCN5thwgnEeKAXVnv0h60&#10;cwtChEOg3T1CRTgE8gIC5BIiKiMcYiYRDsE+RTqWCO1iHNrX9Aw+B7megHBC2hV5kFNy2AiH0G6q&#10;PMQZIpyKEAf5NUd9hJMPcbQPDGhv6EB+ESLcJPKWESrCqQtxBp+KXGsMe1ntaxntdD3I/QpqI5w4&#10;xAFuGvlrQYhwKkIc5NMjQoRDaC8/+PqaEEffBHr03cAhbgr61tAjbhHoTiGojXCmDXFChEOgm41g&#10;/eVHPHXf1cd+ic9i7bXXXnvttddee/P7Nl1x5OGbVxy5Th5xhqMPOAqh45IgHK7QYUvDh7QQ3Giq&#10;Apz29VM2viHiQdsO5GJY50HeDvq8AKAFwZGMb4iqAKcgviF4sUJLl17SzDJXFOCgZdLBS2dJgFMS&#10;3xBmkRZLNo5viPEBjpEDLA6MVCgKcFB8Q7D8YCFiZImQKbn4higKcJQQmijAQfENoWRXLsBBYs3D&#10;Ei4b4LDcQ/LPo4ShEYuReBTxDYEEpmQvCnAGqYyEs0NJ6vkKcKygVwJfiX4Y4IjoRjJff/0mGeCA&#10;6EZSFOB8oCeOb+oCnB++f8Svey775Evo62n8Z+6O206E0U2Kh287vnvwhqM7CiU2LlcBzgg0W0yL&#10;CHAINOtUg+apsch5bJjRssCoppa9M8IhYGiTwwQ3CBza5MBRTS2LxzMXA6OaWq7FYU0NKMAhbvvx&#10;Gx/+/vt+7dEzl+zXRRw/OTjEGfG8PCfsGWCIIznxl7oHb3wvBzj/amObFDC60eCgZhJwXFPCaWXA&#10;4EZzevfo+s90j9939gZ45G80GnsVu7df1D39wPe6J+/5kvv3+xkMiG4e23Bat/ln7+1u+M5buws/&#10;9ntg5u7Rs7lHz+8eO+eHCIdAuwFC7BZo74CECIfIRDgE2oMiVIRDoP0KIfYztLtB9O7n0PthAO2S&#10;gBDh1IQ4YsetjXAIvVN70O4tqI1wohAHuQEBcgoRI/dQEeKECGdMiIM8SYTwKtq3eKSPYbSzGSiI&#10;cAjhh6QzCgC3FCIcYgYRThziCC8GnFmIcAjg2kKEQyA/JyiJcJIhjnaHDuQYk7CjRP4yIkQ4RG2E&#10;Q1RGOIkQR7tdD3LAghDhEMglS9g7DxHOlCEO8uERI3eOvXrEgkQ4BLghiPuCvDkM8D0C3SoEQ4RT&#10;HuKg20mEvrd4hnvMuAhnw+WHP3nvNcd9js9h7bXXXnvttddeewvzNi0/8pDNVyxaPTrgJOMbAh2W&#10;BOFohY5aGj6gTR/fEO3rp8YFOHYQV4M6D/F2yOfhHywGwxKBFgxHLsAxy015gIOWLY9a0Mwilwlw&#10;RosiXiIdvHBGAQ5aWB0lAY5ZoNWCPVGAw4u/EQMsDIxQGBvfEOMDHCNJlEQpC3BigWNkj5JBuQAH&#10;xjdEQYCTi28IJNU8LOCS8Q3BYg9JP4+QhEYmGulYEeCUxDeEkKpGwCJJKygKcFgc1wQ4NfENURTg&#10;sHy3cl7JeyH37RHgBT0iupHMV4AD4xsCRDeSsfEN8YGemgAnim8IFeBI6Gfw+m++xn12Htxtv2UJ&#10;jG5SbBcxzqZlw/zwrIpwCDRXZYkjHCIKbhAwqqkljnDmLcRZiAiHMNGNBoc2OXBUUwuHNjnmYmBU&#10;U8u1OKypAQU4xNzXX32PCXA0x08ODnEkz0tzwp5DRzgP3vAeEeAURjgwuEHgoGYScGBTwmllwOgm&#10;ZsfaM+9Bh/5Go7E3sKLbvfU8H908dd9X3L/Zz5Sx+TPd9js/2q27/Pjuhu+8ubv0ky8b5ujRjO2x&#10;M7iczwN6hvegWX/YA+COkIL3C7R7JFERTjLEQbtQxLA7VUc4BO9oaH9LovdAh9wTA2ifTFAd4RC8&#10;5w4RTnmII/fqANq/BSHCIdAuH6EiHAI5AgFyC4EJIhyiJMKpCXG0cwloN+PQ/qZn5Haw9wkIR6Td&#10;kQc4JhzhENZVZSMcgt3XEOFUhDjItznqI5x8iKP9YEB7RAfyjRDhKpHHjFARThTiIF8aMfhV5F5j&#10;2NEif+vQjteDXLCgNsKJQxzgqpHPFoQIpyLEQX49IkQ4hPX0swtxwB1B3Bj07aFH3CbQ3UJQG+GM&#10;DXH0zSWgIhxC3G42XH7EE1uuXnI6n8Haa6+99tprr732Fvbds+KIA+9Zseju4ciDDkEOdFBiwrEK&#10;HbMQo9gGMc9//cYEOCK6kdQFOGoARMOiIx/gZOIboirAiQdrO4CrAZ2H93iw54EfLQSObICTi28I&#10;s9gUBDi8SKEly6MWs2h5y8Q3RDbA4UUzim/2SICTiW8IXvqNEBDiIBAEwyQBDssOFiBGkCiBkgtw&#10;BkkTyxsjeYQAysU3RFWAo+TWRAEOS7eRiMOSzsFCDwk/LQiNSDSycZCSUFhKSgIcJVSNeEVylimK&#10;bwiWxtkAR0npmgCnKL4hWLxbKS+kvRL79gDAh4HRsUBQE98QpfHNpAFOHN/UBjjPT8Y3RE2Ac9Zf&#10;D1x4yu92c1//s27VBQd2W288FkY3KXbcdkL30A3Hdvdf/c5uM88ScMaYFhHgjECzTzVothpLi3Ak&#10;MLIZBwxvJDi0yYGjmlo4tMkxFwOjmlquxWFNDSjAof9ZLzv9ZetheJPj+MnBIc6I5+U5Yc/wwA3v&#10;VgFOi3AQ21d+/uHdO654Ah/+G43GnuCZnSu63dvO657a8t3uyXu/7P6tfloBghtm623/3K2++Nju&#10;2jPe2F38iZfAOTqQiXAIPat75CwfsDN/iHAItCsgxK6B9hBIiHCITIRDoL0oACIcAu1bCLGvoV0O&#10;ondBh94XA2i3BIQIpybEETtvbYRD6B3bg3ZxQW2EE4U4yBUIkF+IGLkIh/YUHukxmBDhjAlxkDeJ&#10;EJ5FupeA9jMO7XB6CiMcQrgi7ZA8wDXhEEf7KhnhJEIc4cCqIxwCeLcQ4RDI1zGlEU4yxNEu0YGc&#10;YxL2lchlRoQIh1ARDoHcaURlhJMIcbTn9SAfLAgRDoHc8gjhoIcIZ8oQB/nxiMGlI88esSARDqHv&#10;CQ6+M+j7wwDfJ9DtQjBEOOUhDrqlROj7i2d0mxluNXS32XD5EY/fP7fkVD5/tddee+2111577e2Z&#10;t/mKRW/dtGLRHckABx2SBOFIhQ5ZGjqYyeBGgwIcGN8Q7eunbHxDxAO1Hb7FYM5Dux3qedhHi4Aj&#10;Gd8QVQFOQXxD8AKFFiy9kJnFLRPgZOMbghfMkgCnJL4hzNIsFmoc3xDjAxwjAlgQGIFQFOCg+IZg&#10;0cHiw4gRIU1y8Q1RFOAo+TNRgIPiG0JJrVyAgySah4VbNsBhkYckn0eJwUgeGsnYy8eaAAdJ0Agl&#10;Uo10RWKWqQlwsvENoWT0fAU4VsYrWa+EvhX/4kCgmK+/fpMMcEB0IykKcGB8UxngZOIbQgY4Evpv&#10;dvWX/9R/bj143TEwuknx8G0ndFtvOMbHOG5+wfPGNIj4ZgSaf6pBM9ZYKiMcAoY1teyJCIfA8c0I&#10;E9iUAMMbDY5tUuCoZhI4tkkxFwOjmlquxWFNLTrCcbPu4z/94G/eB0ObUo6fHBziSJ6XBsQy88GW&#10;61GA0yIcyY6Vpz/11NZLNqMAoNFoLDAU3Yz+0g2MbhB9dPPgTR/s7r5gcXfN117v9oHfc/PvMCuj&#10;OToiRDiEncf1vO7RM70Hzf79TlAV4RC8b6BdJImKcJIhDtqNIkCIg3auFLyzoX0uid4JHXpv9KD9&#10;EjC7CKc8xNF7tgft44IQ4RBot49QEQ6BnIEAuYbAPEY4NSGOdjAB6WkY7XJ6CkMc4YykRwoA34Qj&#10;HMK6q2yEQ7AHGyIcEeIgj+bIRThESYRDlIY40hVGaKfoQO4RItwl8poRKsKJQhzkTyMG34pcbAw7&#10;W+RzHdr5epAbFhRFOITw0TOJcCpCHOTaI0KEQ1hvn49wCHsP0PeCHnBXEDcHeYcYEHcKdMMQ1EY4&#10;Y0McfYMJDBHOhqWLHrv/muM/zmev9tprr7322muvvT37Nl256E2brzjiVnj8QUckgT9OoQMWYlkm&#10;wKn66zdE+/qpcQGOHbjVQM4Dux3mecgHS8BoWcCLhCMX4JhFpjzAQUuVRy1iZmFLxDdEXYDDyyda&#10;TB0lAY5ZlNUiPVGAw0u+EQAsB4w4GBvfEOMDHCNElDApC3BiWWOkjpI+uQAHxjdEQYCTi28IJM88&#10;LNqS8Q3BAg8JPo8QgkYcGrlYEeCw4EQCNEIIVCNakYwVFAU4LIlrApya+IYoCnBYtFsJr0S9EPlW&#10;+PMhAB0KHPMV4MD4hgDRjWRsfEN8oKcmwIniG2KiAOfXIuh/3ld98Y+7O89+s48OUHSTwsc4Nx7r&#10;/t97Zz+ToNljUlqEEwEjmlnwLI1wCBvUTALHNinmLDCsqeVaHNbUoCOcm7//+oe+e/J/w3HNJBw/&#10;HTjEGfG8PCCgmZYt153cPbb2w50NcFqE47nns90jm8/aAEOARqOxIDyzc/mYv3ST5v7r/7a789wj&#10;u599+c/djP5bav7l+VjMzGiejqiNcAg923vsDhAiHALtDgixd6CdBBIiHCIT4RBoRwqACIdA+xdC&#10;7G5or4Po3dAhd8cItGcCZhfivNiC9mmH3LcDaC8X1EY4UYiDvIEA+YaIeQxxkEeJEM5FuxiP9jUO&#10;7XR6CiMcgr2R9kkB4J7qI5xEiCOcmIlwEiFOiHAI4OFChEMgf8eURjjJEEe7RQdykEnYXyK3GREi&#10;HEJFOATyqBGVEU4ixNHe14P8sCBEOATyzCOEkx4inClDHOTKIwa3jrx7REmEQ2jf77F3AXkziAH3&#10;Bb476HvEAN8r0C1DMEQ4Y0Kc0giH0LcYz0Hd+ssXPXrP1cedwueu9tprr7322muvvb3j3bPiyL/c&#10;fMWim8zhBx2QmHCYQocrBApvRlQFOO3rp3CAEw/QdthWwzgP6vEQz8M9Gvwd2QAnF98QZoEpCHB4&#10;YUILlUcsYGZRC0scWvDGBDi8UI6WzD0X4GTiG4KXe7P8syCICDJhkgCHxQbLDiNClCjJBTiDkIlF&#10;jRE6Qvbk4huiKsBREmuiAIcF2yDdkJBzsLxDYk+LQCMMjVgUAhLJSUlJgKPEqZGsSMQyRfENwXI4&#10;G+Ao+VwT4BTFNwQLdivghZxXAt/Kfj4CgANBTXxDlMY3kwY4cXxTG+A8PxnfEDUBDo5viDjAOet9&#10;PT+g/1/3f//y0/6n+0x5k//KKRTdpNh5x7u6rTcd6yMNOINMgghwCDQLVaPnrCJahKOBoU0OGN1o&#10;cGiTA0c1tSzOM2eBUU0t1+KwpgYd4Vz95T/ZCGOaWXH85OAQZ8Tz8oCgppb7507KBDjEqeOBwQ0C&#10;BzWTgAObEjiyGQcHONtXfWULCgIajcY846Obc7una6Objad39869v7vj7CO6K774aj8vo7l3QMzK&#10;PDujuToiRDiEnc/1/O6R830A7QHDjgD3hxS8f6DdJImKcJIhDtqVIkCIg3awFLzDof0uid4RHXqP&#10;9KB9EzC7CKc8xNF7twft54IQ4RBoz49QEQ6BHIIAeYfAPEY4NSGO9DEB7WwY7XZ6CkMc4Y+0V/IA&#10;/xQiHKI4xEHuy8FebIhwRIiDvJpjFhEOkY1wiFyEQ2jH6EAuEiI8JnKcESrCiUIc5FMjBveKvGwM&#10;O1zgd6X7jUCemCmOcAjhpmcS4VSEOMi9R4QIh9AOf3D7xvkH7H1A3w969I3BIe4P+i7RI+4W6KYh&#10;KIpwiNIQR91kNlx+xCP3XX3ch/jM1V577bXXXnvttbd3vQ3LF71+8xVH3BAOPuhwJAhHKXS00ixr&#10;Xz+FqQ9wcHxDxMOzHbLFAM4Duh3eeahHQ78jGd8QVQFOQXxD8LKElim9eJklLRPgZOMbgpfJkgCn&#10;JL4hzHIsFmcc3xDjAxyz9LMMMKKgKMBB8Q3BQoMlh5EgQpDk4huiKMBRomeiAAfFN4QSWLkAB8ky&#10;D4u1bIDDwg4JPY+SgJEoNDKxl4w1AQ4SnhFKmhq5igQsUxPgZOMbQonn+QpwrHRXYl7Jeyv5+RAA&#10;qAlwcHxDVAQ4ILqRFAU4ML6pDHAm+us3BI5vND/+wP7u3+bLulvc73OaI1B0k2LH7Sf6v4yz5ZrF&#10;/byiZ5IaRIBD6FloIqK4ppQW4WhgaDMOGN5IcGiTA0c1tSwez1wMjGpquRaHNTXIAMfN+rsv/viL&#10;15+55Be7gf3mj+MnB4c4kuelAYHNOO6be9eYAIc4dTwwuEHgoGYScGBTgoptEJtO6x5e+Zldu3es&#10;2AbjgEajMXP6v3RzbvfUlu90T977b+7f4elxXJPg0XWndpt+9t7u1h8e0i3/3J+GORbNvGl4XhYz&#10;NJqvI2ojHELP+h67E4QIh0B7BELsIWhHgYQIh8hEOATamQIgwiHQLoYQuxza8yB6T3ToXdKDds4E&#10;1REOIfbh2giH0Pu3B+3pgtoIJwpxkEcQIP8QkYtwCO05HKUhDnIqEcLBaDfjke6G0X6npzDCIdgj&#10;SbcUATxUfYSTCHGEHzMRTiLECREOAbxcaYgzRDiJEGfkClMhjvaMDuQjk7DPRK4zIkQ4hIpwCORV&#10;IyojnJoQB/liQXGIIxz1EOFMGeIgdx4x8uzYwQdKIxxCuv+AvRHoG8IAuDfwHULeJmL4doHuGoIh&#10;whkT4pRGOATFN0sX7bp/7rh/4PNWe+2111577bXX3t75Nq048rWbViy61h970NFIUBzfEMva109h&#10;MgEOiG+IkgDHDtdq+ObB3A7uPNCDgX9YDNDS4MgFOGZhKQhweEFCC5RHLV1mOUvEN0RdgMNLJlpC&#10;HSUBjlmK1dI8UYDDy7xZ9lkCGEkwNr4hxgc4RnwoMVIW4MRixggcJXhyAQ6Mb4iCACcX3xBIlHmE&#10;YMMCzsGyDok8jxB/RhAakVgR4LDMRKIzQshSI1WReBUUBTgsg2sCnJr4higKcFioW+GuhLwQ9lbu&#10;s/RHBwHHfAU4ML4hQHQjGRvfEB/oqQlwoviGmCjAEfHNmACn51e7H7y358JTfqe78duv9eEFim5S&#10;7LrzpG7rTcf5UALOJyXMR4RDmMhmHHGEUxTiwKimljjCmbcQp0U445mLgVFNLRzSTIOMcO766Vt2&#10;/egD+2+NIxzNfvPH8ZODQ5wRz8sDohvJvdec2D22bgYBDgGDGw2OaSYFBzYlgOhGsGvN6bufuP/8&#10;jSgSaDQaM8RHN+d0T0fRjcZGNztXf6LbuOLk7qbvH9gt/fQfq/k1Bs2+GDE38xyNZuyIEOEQdl6X&#10;s3xAz/setBcMOwPcJ1LwLoL2lCQqwkmGOGhviljgCIfQO6ND7pQBtHsCQoRTE+KInXiIcMpDHLmD&#10;B9CuLggRDoH2/gCIcAjkEwTIQwRGviIV4mjX4SiNcGpCHO1nPNrhMNr19NRFOMkQB/ioEOEQxSEO&#10;cmEO9mRDhCNCHOTYHLOIcIhshENURjgEcpMQ4TWR84xQEU4U4iC3GjG4WORpY9jpAterXXBAO2NB&#10;cYRDsKeeWYRTEeIgFx9RGuLoG0DA3gvkLWEA3BzEPULfKXrEHQPdOJjiCIcoCHE2LF20c8vc8R/g&#10;s1Z77bXXXnvttdfe3v02XnH4qzevWHS1ORQJwiEKHaoQKLwZURXgtK+fwgFOPCzboVoN3TyUx8M6&#10;D/FoyHdkA5xcfEOYZUUEOGjhIXg5QsuTRyxaZikbLWtwkRsT4PDyOCyUvGCi5dMxfwFOJr4heJE3&#10;i76QAYGRNGCJUBfgsMBgqWGkh5IiuQBnJF60kDHiRoidXHxD5AIcI6SUsJoowGGRNlWAo6SfkYNG&#10;IArZiESkpCTAUZLUyFQkXJmi+IZgEZwNcJRorglwiuIbgmW6Fe1CxCtZb6U+y35wDKiJbwh0rKj6&#10;6zcEiG5GxPFNbYDz/GR8Q9QEODi+IWoCnF/t4QBnxPcdF3/ixd11Z7zGf2Y/fNsJMLxB0F/G2XbT&#10;cT468LMMmldSiABnhJ6NJgKGNuPYExEO0SKcHDiqqYVDmxzu53dvj3Cu/9Zr7z/j+P26M5b8YgCH&#10;OCP2mz/c/zomBYc4kuelUQHOfVef0D229kMdDm8kp5YBoxsNjmkmAcc1peD4hr7CZsf6b2+CsUCj&#10;0ZiaZ3Ys9dHNUw98u3vyni91OLqxPHz3Kd26pSd0N37nrW5X+YN+Nh3Nq3CWHUDzbxqen8VMjebt&#10;iNoIh5Bzf8DuByHCIdBegRB7CdpZICHCITIRDoF2qMCway1YiKP3RofeLT1oB01QHeEQvBtPEuEQ&#10;eh/3oL1dUBbhECDEQV5BgFxERC7CIbT3cOQjHKIuwqkJcbTv6Rl8EHJFEeyUtGsKAC9VH+EkQhzh&#10;y0yEkwhxQoRDAEdXH+EkQpyRN6wIcZCfTMJuE3nPiBDhECrCIZBnjaiMcGpCHOSOBcUhzshXs7ue&#10;SYiDXHrE4N2Rkw+URjiEvgV47M1A3xR69N2B4ZuEvlUM8C0D3TkExSFOJsJZf/miHfdfs+R9fM5q&#10;r7322muvvfbae3a8e5Yd8crNyxddCY9FjnCAQkcqzbL29VOY+gAHxzdEPCjbgVoM2zyI20GdB3gw&#10;4GfjG6IqwBHxDYGWHYKXIrQ06SXLLGOZACcb3xC8NJYEOCXxDWEWYbEk4/iGGB/gmOWel34jBYoC&#10;HBTfECwvWGgY2SFESC6+IYoCHCV0ygIcJZNYNhkRpURVLsBBYszDEi0b4LCcQ+LOo2RfJASNOOyF&#10;Yk2Ag8RmhBKkRqQi2crUBDjZ+IZQgnm+Ahwr2JWAV5LeCn0h/RU1AQ46UvTwQYOOG4La+IYoCnBg&#10;fFMZ4Ez012+I0viGSAc4gff0fxln7mt/5j5PD+y23bwEhjeInf5rqijGOcrNNUfi+UUj4psRaEaq&#10;BkY246iMcAgY1dSyJyIcAsc3I2BkMw4Y3mhwbJMCRzWTwLFNirkYGNXUwiHNtIwinBWfffl6GeBo&#10;cIgj2W9+OH46cIgzguMbwL0/O74wwCFOLQNGNxoc1EwCjmtKsQHOtru/9BCKBhqNxhTsXNbt3npO&#10;9/QD9JduyqObbXd8qFtz6XHddWe+0e0LLzVzqSdEOASaaQfQLIwRczTP1WjmjggRDmFndz3be/T8&#10;77F7wkQRDsG7CdpbkqgIJxnioD0qYs9HOITeMT1oFwWECKcmxBE78iQhjt7JPWh3F4QIh0AeIAAi&#10;HAL5BQY5iYiRu0iFONp9OEKEkwxxRj4Fu5YI9jLa13ikzxFo79NTF+EkQxzgpkKEQ2QiHCIb4RDs&#10;zIYIR4Q4yLk5iiIcAvk9QTbCISojHAJ5SojwnMiBBkCEE4U4yLVGDG4WedsY9rvA/Wo3HEAemSmO&#10;cAj21jOLcMaGOIURDlEa4sh7QIS9HejbQg+4QYj7hLxZDIibBrp3MMURDqEinI1LF22/92fHvZvP&#10;WO2111577bXXXnvPrrd5+RGv2LRi0XJ0LPKHJ3ScQixrXz+FyQQ4IL4hSgIcO0SrIZuHcDug8xAP&#10;mCrAMctJQYDDyxBaljxquTKLWCK+IeoCHF4o0cLpKAlwzPKrFuSJAhxe3M1izwu/kQFj4xtifIBj&#10;JIeSIGUBTixgjKhRMicX4AzCSImkggAnF98QSIp5WKQl4xuCpRySdh4h+YwMNMKwIsBhaYmkZoSQ&#10;okaeIskqKApwWPzWBDg18Q1RFOCwPLdyXcl3IeetxGe5j+S/Iw5w0FFhAB0neviQIQ4cML4hQHQj&#10;GRvfEB/oqQlwoviGmCjAEfFNaYDD0Q2Mb4j3xJz3oRe531V/4j8XH7zuGBjeIHyMw38ZhyITOMtI&#10;WoQTASOaWfAsjXAIHNXUwrFNCvfzureGOBTguLn6qfM//DsbzzjuF7vAkjw4xBmx3/xx/OTgEEfS&#10;Bzj3UICzrjTAIU4tA0Y3GhzUTAKOa0oZ4puH7/r0409tu/x+GBA0Go0qwl+62fKt7sl7vtg9scn9&#10;Owvg4IZ46JZ/7FZddFQ39/U3dBec8mIzd8rZNGIBIpy6EMfO8HK+j9B7gMfuCxOFOGJHQfsLJEQ4&#10;xPQRThTioD0thdjz0A4I0XukQ+6ZAbSPJqiOcAjek2cW4RBoh2fKIxwChDjIMQiQm4jIRTiEdiCO&#10;fIRD1EU4NSGO9j89IzeEvVEEOybtngLAU9kIh7Cua4hwEiGO8GcmwkmEOCHCIYCzq49wEiHOyCNW&#10;hDjIVyZh14k8aAQIcUKEQyDnGlEZ4dSEOMglC2ojnJmGOMirRxSGOKURDqFvAx57Q5D3hQF0h3Dw&#10;jULfLnrEbQPdPQTFIQ7fWTYuXbTtvp8ddwKfr9prr7322muvvfaenW/TssP/aNPyRUvlkSgcndBR&#10;CoHCmxFVAU77+qlx8Q1hB2g1YPMgHsMDOxroHdkAJxffEGYpEQEOWm4IXoTQkuQRS5VZvsJihpa2&#10;MQEOL4mjxXHPBTiZ+Ibgpd0s9Lz0RwRBMEmAw7KCBYaRG0p+5AKcQbLE8sVIGiFwcvENkQtwjHhS&#10;YmqiAIel2VQBjpJ7RgQaWThIRSgcJSUBjhKiRpwiucoUxTcES99sgKOkck2AUxTfECzNrVQXwl1J&#10;eSvwWewD6R/HNwQ6KAygwwSKbwh9AAmA6GZEHN/UBjjPT8Y3RE2Ag+MboibA+dWe99YEOP8tgv7b&#10;XPGFP+7ucJ9dFBWg8Mby7m7H7e/yMQ7FDBSbwLmGEAEOIeekiYGRzThahKOBoU0OGN1ocGiTA0c1&#10;tSzO435ONSaomQQV1EwCRTi3//CN292/x0eiCEeyJA8OcST7zQ/HTw6OcPbr7rlqSWWAQ5xaBoxu&#10;NDiomQQc15TQxzePrv9099h9Z69HIUGj0Shk55Xd7q3ndU9vObN7YtOnHTK60QzRzY67PtqtvHCx&#10;m5H+zM+gfo5EM6dAz6meEOEQaMYdQHMxRszVPGejGTwiRDiEneX1rO+Ru0DA7gwLFuEQKsKZNsQJ&#10;EQ6B9jWE2PfQLgjRuySjd04P2k0BIcKpCXHEzjyzEAft8oLyEAdEOATyDQzyExEjl5EKcbQLcYQI&#10;JxniDH4FuZcI9jTS3QS032G0B+qpi3CSIQ5wVSHCITIRDlEf4YgQBzi44giHQL5PkI1wiMoIh0De&#10;EiKcJ/KhARDhRCEOcq8Rg6dFDndA+F7ggqUnjkBOmQkRDoHctIQ99swinLEhTmGEQ2QiHCIf4RD2&#10;lqBvDT3gJjG6VfDdwiJuHOj+wZRGOBuXHfnQvXPHH8tnq/baa6+99tprr71n99u4/Ig/2LT8iEtH&#10;B6JwcEIHKc2y9vVTmJIAJx5aw1BrBt54II6HZjVU89BtB3Ie1sEgn41viKoAR8Q3BFpqCF6A0IKk&#10;lymzeGUCnGx8Q/CCWBLglMQ3hFl4xUKM4xtifIBjFnle8I0AKApwUHxDsKhgcRFJDSU9cvENgQIc&#10;I2aUvCkLcJQ4YqlkpJOSUrkAB0kwD8uybIDDEg5JOo8Se5H8M4KwF4c1AQ6SmBFKhBphisQqUxPg&#10;ZOMbQsnkmQc4LMutTFeyXQn5WNqzzEey31ET4KBjRA8fLtRRAx0/dHCjKQpwYHxTGeBM9NdviNL4&#10;higIcKL4hogDnO+NePd/637yt/+jW/7ZP+xuc58v9171DhDeSN4d6GOcJR19TRVFJ2bGEQEOEcU0&#10;kwIjm3HEEU5RiGOCmknYhyIcAoY3Ehza5MBRTS2LxzMXA6OaWlRQMwkU4cx97c82w/gmxZI0OMKR&#10;7Dd/HD85FOBsvuK47rG1H+5waJPj1DJgdKPBQc0k4MCmhNO6h1d/8x4YFDQajSzPPLy02731p91T&#10;99NfuvmC//eEg5uY+6/9m+6Ony7qrvzSq/2Mi+ZID5o/GT2rBhYgwhkb4swswiHs/rBgIU6IcIjp&#10;I5woxEE7Wwre+dA+mETvlA69d3rQfpqgOsIheG+eWYRDoJ2eKY9wiLoIh0CuIiIX4RDaiTjyEQ5R&#10;F+HUhDjSBQ0Mrgh5pAh2TtpFebSvYmyEQ1j3NUQ4NSGO8G3AxRWHOMj5CYYIJxHijLxiRYiD3CVE&#10;uE/kRSNAiBMiHAI52IiSCIcQ3hc4Ye2MPcgtC2ojnDjE0d6bQX6cKY9wiMIQJ0Q4hPX+IcIh9K3A&#10;o+8J8a1hAN0lHHyz0LeMntGdg28eGXIRzoalix58YO74d/K5qr322muvvfbaa2/feJtXLHrp5hVH&#10;XETHoeL4hljWvn4KkwlwwmAaD6wlAY4dmNVAzcO2HcZ5YAdMFeCYJaQgwOHFBy1FHrVImYUrEd8Q&#10;dQEOL45osXSUBDhm0VWL8EQBDi/pZoHnxd4s/mPjGyIT4LCwMDJDCY9cgIPiG8JIGSVtcgHOSAwZ&#10;YVQQ4OTiGwLJLw9Ls2R8Q7CAQ4LOI2SeEX9GDlYEOCwokbyMEALUiFIkUwVFAQ5L3poApya+IeYr&#10;wLHCnkU+Ev2OOMBBB4QBdIjo4aOFOGSgo4cHHUoEY+Mb4gM9NQFOFN8QEwU4Ir4pDXA4uoHxDVES&#10;4Lzbcpb7X/vlp/9P9zv/L9ycskiEN5ohxBnFOA/duKR7QMc48xHhEDC0ybF3RDjzFuK0CGc8czEw&#10;qqlFBTWTcI/773fZp166DsY2JSzJg0OcEfvNHyqyGcemK46dMMAhTh0PDG4QOKiZBBzY5Nl+1+e3&#10;P7PrqkdRXNBoNAD09VIPne2/XuqJzZ93/45Os6jg5rH1n+zuvfq93e0/PrRb/rk/LZojA3r+VMiZ&#10;NRAiHALNuz1oRk4zmrF53ub5O8vMQhy7Q+zJCGfaECdEOATa3xBi90N7IUTvlozcPwNoTwWECKcm&#10;xBH7czbCIcBOLvf1ANrrBeUhzuATSkMc5CsiRm4jFeJoL+IIEU4yxBl8C3IxAeFstMvxaN/j0E5o&#10;oC7CqQlxQoRDZCIcoj7CESEO8HHFEQ6B/J8gG+EQlREOgTwmRDhQ5EcDIMKJQhzkYSMGb4uc7sDI&#10;/bIHVmhv7EF+WRAiHAK5agk77SHCSYQ4yJMLykOcwgiHyEQ4RG2EQ8i7wwC4T4jbhb5p9IibB7qH&#10;MEOEM4Q465cuemDL3PGL+EzVXnvttddee+21t2+9TVcc+eJNKw4/vzbAgfENURXgtK+fGhffEHZQ&#10;VsO0GLoHeDhHg7sjG+Dk4hvCLCAiwEFLDMELD1qIPGKBMotWWMLQgjYmwOGFcFgSeWlES6Vj/gKc&#10;THxD8HJulnde8CNGIoDFQC7AsfKBxQSLCiMylOhIxTfEJAFOLr4hcgGOkUxKQk0U4LAcmyrAUSLP&#10;CD8jBYVARHJRUhLgKPFpBCkSqUxRfEOw3M0GOEoe1wQ4RfENwYI8ludKrisBb0U9C3wg+OP4hkCH&#10;gwF0hAiHCnXEQMcODzqSMHF8UxvgPD8Z3xA1AQ6Ob4iaAOdXe95bE+CA+IYAAU7Pr3i+7/6vL/3X&#10;3+9u+PZr3QxxWLfrzpM4vsERzoidd7yr23bTcf6ve1CEoiMcAkY1tcDQZhx7IsIhWoSTA0c1tXBo&#10;k2MuBkY1taigZhLcfPvY2R98wb0wsJmEJWlwiCPZb/4A4c2IjSuO7R5bN2mAQ5w6HhjcIHBQMwko&#10;skmx4+5PPfXkQxdtgpFBo9EIPPPwZd3urWd3T91/RvdkKrpRPLL6492mK0/ubjnrwO7yT/+xm/vs&#10;fIhmSAiaQwV6dg0URDgEmpUxYtYW8zeazQMzi3AIvUsMOwbcP1KIHQbtNxAQ4ugdyoN2rYhhL6uO&#10;cAjeAdF+mETvmA69h3rQvpqgOsIheI8eIpxEiAP2cr23B9COz5RHOERdhEMgbxFRGeEQ+QiHKIhw&#10;COFvpNMJaO/j0G6oZ3BHyCtFsIPSXsqD/JXDRjiEdWFDhJMPcWCEM22IgxygYIhwEiHOyDFWhDjI&#10;ZUKEB0WONCIX4RDIyQZKIxxCeGDgiKU/DiDPLKiNcOIQB3lwB/LlTHmEQ9RGOIS9A4QIh9B3A4+9&#10;L+j7Qw+6Uzj4hqHvGj3i7oFuIoLR/WTDsiPvv/eq4w7j81R77bXXXnvttdfevvk2LjvsdzYtP/wc&#10;GNtolj03v35qqr9+Q6TiG8IMtvHwGw/IaoDm4doO3zyUg6E9G98QVQGOiG8ItMAQvOygRUgvTmbB&#10;ygQ42fiG4EWwJMApiW8Is9yKxRfHN8T4AMcs7LzIm0UfBThGIPRiwYoHFhIsKSJ5oQTHSH5AMeJA&#10;AY6RMErSlAU4ShCxQDJySQmoXICDZJeHxVg2wGHhhoScRwm8SPQZGdhLwpoAB8nKCCU9jRxFApWp&#10;CXCy8Q2hxHEU4CABLSgKcFiMW2mupLqS77GgZ3GPxL6jJsBBh4cePlKo4wU6dMDjiMAeWVR4k4xv&#10;KgOcif76DVEa3xAFAU4U3xA1AU4f33zv5J7vCi5y/y6u+8ar3ef/wd3Dt53QjQtxiJ13nNRtG31N&#10;1VVxjAOjmlpgZDOOygiHgFFNLXsiwiFwfDMCRjbjgOGNBsc2KXBUMwkc26SYi4FRzSSAsKaGm777&#10;+ge//a5f6mBQMy1L8uAQZ8R+84cMcJYfM2WAQ5w6HhjcIHBQMwkotjFs/nT3yMYfrEexQaPRcOy8&#10;vHua/tLN/We6fy+fA/+ObHSz8+5/6TYsO9H9fj2gu/STfwDmPzQj7g9nSQiaSQV6hvWECIdA828P&#10;mpnT8LwtZnA0n0dkIhxC7wEevSt47E4RIhwC7SIIscegHQcCIpxpQ5wQ4RBol0OIXRDtiRC9ZzJ6&#10;H/WgvRUQIpyaEEfs09kIh9D7uUPv7x605wtqI5yaEAf5i4iR56gIcUKEkwxxRu4Fe5mAcDja7Xi0&#10;/3FIPxRTF+HUhDghwiEyEQ5REuEkQxzg54ojHAK5QMEei3AI4USRLw2ECIcAIQ7yshGlIY5wwcAT&#10;a4/sQb5ZECIcAnlrCTvuIcJJhDjImQvKQ5zB1SOPH5GJcIjaCIfQd4gecK8Qtwx94+jh+we6iwg2&#10;Lnv7vfdcc9yBfJZqr7322muvvfba27ffPSsOf9HG5YefDaMbybJ9/OunQHxDTBXgjAZQNZiWBDh2&#10;MFbDMw/WdugWw7liqgDHLBwFAQ4vOGgB8qilySxXifiGqAtweElES6SjJMAxS61aenMBDlqwPbyM&#10;m2Wdl/howUfxDWHkQSbAYTFhxIUSG7kAB8U3hBEwStDkApxBAik5VBDg5OIbAokuD8uxZHxDsGxD&#10;Is4jxJ0RfEYCVgQ4LCKRqIwQotMIUSROBUUBDsvcmgAnim/2YIBjxTxLeyT0HXGAgw4FA+jo0MPH&#10;CXG0QMcNDzqKCOLDij6+MB/oqQlwoviGmCjAEfFNaYDD0Q2Mb4iSAAfGN0Q6wJGc/5Hf7q756ivd&#10;5/WB/q/doPhGs/P2k7ptNy/xscEoxoFRTS0wshnHPhzhEM/SCIfAUU0tHNukmLPAqKYWFdXUctUX&#10;X7EBBjSzZkkeHOJIREQzIzYsO7rrv4LqEw4U15Ry6nhgcIPAQc0k2FggZvvKL98Po4NG4znMMzsu&#10;63Y/9JOu/0s3KLrRnNZtv+PD3drLjuuuP/NNbv5/aT/fobkvQs+K+8N5EoLmUoGcYwOFEQ6BZmfM&#10;aO7mGZxBc3ogRDiEnfflLhDQ+0LA7hbVEQ7Buwzac5LMOMKJQhy006XgfRDtikn0zumQO2kA7a4J&#10;qiMcgnfqIcJJhDhgT5c7fATa95kQ4RDIG0TURTgE8hgRlREOMZMIh2CPo/1OQHsgh3ZFPYNLQp4p&#10;gn2U9lQe5LMcNsIhrBcbIpx8iAMjnHEhDnJ7jvoIZw+EOMKLImcakYtwCORnA6URDsFOGLlih/bJ&#10;HuSdBbURThziIC/uQP6cKY9wiNoIh7A3gRDhEPqO4LH3BnmLGEA3CwffM/Sdo0fcQcCNZOOyt2++&#10;95olb+ZzVHvttddee+21195z461beuhvblx2+I9geDMChTcjqgKcPfv1UzV//YbIBzjt66eS8Q3B&#10;yw1afDxiUTIL1WjZgovYmACHF79hIeQFES2PjpkFOGZJ7pdntFx7eBGPFnRe3s1iXxHgWNHAAoKl&#10;hBEWSmqk4htikgAnF98QuQDHyCQlnCYKcFiETRXgKGFn5J4RgIMohBJRUhLgKMlpZCgSpkxRfEOw&#10;yM0GOEoU1wQ4RfENwTI8luRKoivZbqU8y3og8+P4hkBHggF0bAhHCXWwQIcNDzqIMPaogg4vDjrQ&#10;ROFNPr4hagIcHN8QNQHOr/a8tybAAfENAeMbYghwUHgTcdIve85y//u74nMvd5/tB3U77ngXjG8M&#10;d53cbb/leB8t+AgGhTU1wMhmHC3C0cDQJgeMbjQ4tMmBo5paFudxP3t7W4Szfulhuy/6+O+ug9HM&#10;fLMkDY5wJDiqqWH9sqO6IcB5bkU42+769K6nH162FQUIjcZzDYpunn7oxx1FN09s+iz8N6PZeus/&#10;dqsuPqqb+8Yb3Mz94miWG813cPaLsDMjmiuToPlUoGdaT2GIg+bnNDx/i5kczesRmQiH0HuBR+8O&#10;Hr1fDHtHVYgj9hq080BChEPMJsQJEQ6BdjuE2A3R3gjRe6dD76YBtMcCQoRTE+KI/Tob4RBgX9f7&#10;vAft/YLaCCcKcZCXECCXETHyHhUhTohwpg1xhNORniegXZBD+6KBuginJsQJEQ4xgwgnGeIAXxci&#10;HEI7PkeIcAjkBgV7LMIh2I0ibxoRIhyiNsIhSkMc4YaBN5ZOOYDcsyBEOATy2BJ23kOEkwhxkEMX&#10;1EY4dSEOug30N4OaCIfQd4kecL8Y3TX4xmHhW4i4j6xfeuSm+6971xv4DNVee+2111577bX33Hob&#10;lx/2PzYtO/wHqfimOsCB8Q1REOBwdAPjG0JEN5JsgHNRT02AM9VfvyFS8Q1hhth4yI0HYTUs8yBt&#10;h2wewMFwno1viKoAR8Q3BFpUCF5q0NKjlySzTGUCnGx8Q/DSVxLglMQ3RLTEqiU3LMFmQc4EOLx8&#10;m+Wcl3az1KMAx8iCXiJYycDygWVEJCqUyAiiA0kQBwpwjHBRQqYswFEyiEWREUlKNOUCHCS2PCzB&#10;sgEOyzUk3jxK1kVCz0i/XgjWBDhITEYouRlJUCRKBUUBDsvbbHxDKEEcBThINguKAhwW4FaQK4Gu&#10;JHss4lnSI4HvqAlw0JGhh48R6lCBDhrwCCKwBxVwdOHjjDzY9Dy/528wpfENgeMbojS+IWyAk49v&#10;iJoAp+yv3wQ4wCG+w5z997/RXfH5P3Kfg2/utswdjeMbxc47T+q23rSke+Dao7t7rnoHDmxKgJHN&#10;OOIIpyjEgVFNLftQhEPA8EaCQ5scOKqpZfF45mJgVFMLiGtKufPsN+/8wfv++0NnHPuLnQfFMgvB&#10;kjw4xBmBI5sc6y8/ir+CahTgTBPhnFoGDG40OKaZFB0O7Fzzqd1PbDmvffVU4zlNH938pHvyvm92&#10;T2z+LPy3onnoxr/v7j7/Hd3VX3mtm3F/e5jZwDwXIhwCzYERdnZE8yUEzakCPdd6CiMcAs3SGDGH&#10;81yOZvaIEOEQeva3u4FH7w8Bu2tURzgE7zZo70ky4wgnCnHQjpeC90O0OyaR+yejd1QP2mUTVEc4&#10;BO/YQ4STCHH0zu7QO70H7f6CEOEQyCNEqAiHQH5CgLxGRGWEQ8wkwiHY62jfE9BeyCG90cDglZBz&#10;imA/pb2VR7stxkY4hPVkpSHOEOCICGdciINcn6M+wsmHONpNBqS/ZJDnhAhPihxqhIpw6kKc0giH&#10;YD+M3LFD+2UP8tCC2ggnDnG0I2eQS2dChFMR4iC3HxEiHMLeCEKEQ+i7gkffHuK7xAC4YYj7hr57&#10;9IxuIgd0G5a9fcMD1x3/53x+aq+99tprr7322ntuvg1XHP78TcuP+G5VgFP112+I9vVT4wIcOwSr&#10;IZkHaDtg8xAOmCrAMYtFQYDDywxadDxqOTJLVCK+IeoCHF4I0bLoKAlwzPKqlttcgIOWaQ8v3mYp&#10;54U9WuRRfEMYSZAJcFhCGEGhJEYuwEHxDWFEixIxuQBnED5KBBUEOLn4hkBCy8MiLBnfECzVkHTz&#10;CElnZJ4RfhUBDktHJCQjhNQ08hMJUsF8BThRfLMHAxwr4VnOI3nviAMcdBQYQMeFHj5EiAMFOmR4&#10;0AFEEB9R0KHFwUcZe7ThYw4HN8n4hpgowBHxzdgAx8Y3tQFOzV+/GRvgiPhGBjiBd/2y/5/h8s/8&#10;YXfbD/+qu++qd8L4RkMxzvablnQPXneM+3/n7Ti0GQcMbXLsHRHOvIU4LcIZz1wMjGpqAXFNKdd9&#10;8zX3hQBHg2KZhWJJGhziSHB4M2LdZYtBgLPvRTg6Iti59lsbUZDQaOzrDH/p5pvd45s+U/TvZct1&#10;f9Pd8dNF3ZVffE13zgd/085nIcIh7Fy3IBEOgeZVgZxvA4UhDpqn0/A8LuZzNLtHZCIcQu4IAb1H&#10;eOy+ESIcAu0pCLHjoP0HEiIcYjYhTohwCLTrIcSeiHZIiN5DHXJPjUA7LSBEODUhjti1sxEOAfZ3&#10;udsHkAMQ1EY4UYiDHIUAuY2IkQepCHFChDMmxEHOJkL4He19PNoNObQ/GqiLcGpCnBDhEDOIcOIQ&#10;Rzg67e4cIcIhgPMLEQ6BXKGgJMJJhjjaYzqQ70zCrhR51IgQ4RC1EQ5RGeEkQhztmD3IRQtChEMg&#10;ry1h/z1EOIkQBzl1QW2EUxfi2DvBJBEOIW8UA+CWIe4c+v5BbFj69nUbrzrhVXx2aq+99tprr732&#10;2ntuv3uuOuJXNy8/4ls6wIHxDVEV4LSvnxoX3xB2+FUDMg/SMTxwo2HckQ1wcvENYZYKEeCgxYTg&#10;JQYtOR6xFJnlKSxWaOkaE+Dwkjda/IoCHLRsCsziqhbbVHxTHeDwkm6W+IoAx0oFlg0sH4ycUPIi&#10;Fd8QkwQ4ufiGyAU4RhwpsTRRgMPSa6oAR8k5I/GM6BNSEAlDSUmAo2SmEZ9IjjJF8Q3BwjYb4Cgh&#10;XBPgFMU3BEvvWIgrYa6kupXvLOaBtI/jGwIdAwbQYQHFNwQ6YHjQ4YOxBxR0ZHHwQSY+1PABRx93&#10;mJoAB8c3hA1wcHxDTBLg1Pz1G2IIcGB0IzlpfIAj+e5Jv+L+rfxud6v7vHrwhmNhfKPZFb6m6qg+&#10;jEGxTQoY2oxjT0Q4xJ6IcAgc34yAkc04YHgjwaFNDhzV1MKhTY65GBjV1ALimlKWfebl67557C90&#10;BAxxJCiWWQiW5MEhzog4wFl76TsTAc6+G+FsvfsLD6EwodHYV3nm4Uu6p7f+qHvyvm90T2zG0Y3m&#10;3mve193640O75Z97pZvtfsPPXGguC5RGOASaCSPsLInmTQiaWQV6zvUURjgEmqsxYi7nOR3N8BEh&#10;wiHsLqB3BY/eJwJ67xj2EbirpOBdB+1BSWYc4UQhDtr3UvC+iHbJJHofdeid1YN22wTVEQ7BO/cQ&#10;4SRCHLDD6x3fg1yAIEQ4BHIKESrCIZCvECDHEVEZ4RAlEU5NiCPdT4R2RA7tkXoGz4QcVGDkqthb&#10;GYDrwhEOYb1ZaYgzRDgVIY72fkx9hJMPcbSnDGif6UDeEzJypuxPs6gIpy7EGTwvcsAx7IuRS3ZI&#10;1xyQLhpQG+HEIQ5w5sirC0KEUxHiIM8fESIcwt4MJglx9K2iB9w0RrcOvnuM2Ljs7WvuW37cK/jc&#10;1F577bXXXnvttdcevU3LFv3ypuVHfHPsX78hRIAz3V+/IcbEN4SIbiTZAOeinpoAZ6q/fkNM+Ndv&#10;iHjoVUMxD8x2oOZBGwzi2fiGqApwRHxDoKWE4AUGLTd6GTJLUybAycY3BC93JQFOWCbRoimIllW1&#10;zI6WXbsIZwIcXrTNEs4LulneUYBjpEAvC6xMYMnA4iGSEkpaBKmBhIcDBThGrCjxUhbgKPHDUsgI&#10;IyWVcgEOElgell3ZAIclGpJsHiXmInlnBF8v/ooCnJL4hlAiM5KdSIgKigIcFrXZ+IZQMjgKcJBU&#10;FhQFOCy7rQhXolwJ9Vi6s4xHst5RE+CgY0IPHx7UUQIdL+DBQ2APJ+C4wkcYe6Th4w067jhK4xui&#10;NL55tn/9VCq+GfglD/2v4ZJTX9Ld+O3XuVnnCBjfaOgv42y7uf+aKgpKYHSjgZHNOCojHAJGNbU8&#10;lyIcAsc2KXBUMwkc26SYi4FRzSSAwGYcay4+6Mmf/vMLN44iHA0McUagWGahWJIGhzg9ay59RybA&#10;IVBgU8KpZcDoRoMDgUnYftdpjz+97fJ7UaTQaOxLPLNzGX+91Ffcz/6nzL8FxJYb/ra7+QcHdRec&#10;8mI3R4l5S4Bms4jSEAfNhhF2nkQzZxI0vwr0vOuZeYRD8Gwu5nU0y0dkIhxC7wwevVd47P4RIhwC&#10;7S0IsfOgfQgSIhwiE+EQaD8LgAiHQLsfQuyNaKeEyJ2U0XtrAO24gBDh1IQ4YveujXAIvet7kBMQ&#10;1EY4UYiDnIUAuY6IkROpCHFChDMmxEH+JkL4Hu2BPNoVOaRLiimIcAjhrbTP8mjn5cAhjnVnpRFO&#10;HOIIXwdcXohwCOAAQ4RDIHfIlEY4yRBHOk0Guc8k7E6RV40IEQ5RG+EQlRFOIsTRztmD3LQgRDgE&#10;ctwS9uFDhDNliIM8fcTg9ZHzj1iQCIcAtw2+efTxzZGrtlxzwsv4zNRee+2111577bXXnnwbLjvi&#10;eZuWH/H19vVTKdrXTyUDHF5a0FLjUYtQtCxl4huiJMApiW+IkgDHLKpqkc0FOGhx9vCCbRZwXsyj&#10;pR3FN4QRApkAh2WDkRFKVuQCHBTfEEaqKOmSC3BGYscIn4IAJxffEEheeYT0wlLMwQINyTUt44y0&#10;M3JvfgMcIzqRDBXMV4ATxTd7MMCxsp1FPJL0jjjAQfJ/AB0SevjoIA4R6GDhQYcOQXwwQUcVBx9g&#10;7HGGDzgAcwia0V+/2Ze+fgrzS923R5zIuP//L/rY73XXn/HnbkY5zIc2KMCR+K+puvn4/muqfvYO&#10;HN+MgJHNOPbhCId4lkY4BI5qauHYJsWcBUY1tYDIZhy3nvWX29y/uUdQgKOBIY4ExTILwZI8IcC5&#10;5MgxAQ6BApsSTi0DRjcaHAzU8Oi607rH7v3JOhQrNBr7ArvpL908RH/p5uvdE5s+Df8dSHau/pdu&#10;w4oTuxu/d0B36Sf/UM1SPGOh+cuB5rRAaYRDoBkxQs+V+8PZE4JmWIGceQMhwiHQvDyA5mzMaEbn&#10;eZ3n9ywhwiHsbiD3hoDeLTxoBxn2E7i7pOC9B+1ESVSEkwxx0I4WAUIctP+l4N1R75RZ9H7qkPtr&#10;AO25gIkiHIL37yHCKQ9x9M7vQW5AECIcAjmGCBXhEMhdCJDzCMxjhFMT4mgXFNDOyKG9Us/gnZCT&#10;Cgh3pZ2WB7gvHOEQ1qFlIxyCndwQ4VSEOMgDOkoiHKI0xNHeMqD9pgN5UIhwqMivRqgIJwpxkMeN&#10;GLwvcsIx7I+1V2a0e/YgRy2ojXDiEAc4dOTZBSHCqQhxkPePCBEOYe8HswtxwH3jvLd2G5e/4677&#10;rz/xxXxeaq+99tprr7322msPvXVLF/3CxmWHfQXGN0RVgNO+fmpcfEPYQVcNwjwwx/BgjQZvRzbA&#10;ycU3hFkgRICDlhCCFxa0zHjE8mOWpGkCHF7oqgIctFgKzIKqFthUfFMd4PBCbpb1igDHygOWCiwa&#10;jIhQoiIV3xCTBDi5+IbIBThGEimJNFGAw3KrJMBBUs2jRJwRdpHQq4hviJIAR4lLIziRBGWK4huC&#10;5Ww2wFHytybAKYpvCBbcsfhWclwJdCvaWcADQR/HNwQS/wPogIDiGwIdKzzoyMHYQwk6pjj4CBPD&#10;xxp0zHGYA1AiviFwfEPYAAfHN8QkAU7NX78hhgDHBDeakyYJcPq/fmMCHMX5H/0d97v6VW6eOLh7&#10;+NYTYYAj2XXnyd22W/oY596rEjEOjGzG0SIcDQxtcsDoRoNDmxw4qqllcZ45C4xqagGRzTiu/tqf&#10;bULBTQkwxBmBYpmFQMQ3kjUXH9k9PjbAIVBgU8KpZcDoRoMjglIeXvP1zShaaDSezfivl3roh92T&#10;93+te2LT6e5nPf/vZfudH+7WXr6ku+5bb+ou+sRL4Qw1MJq1eO5SoFktIhPhEAsS4RBolhXo+dcz&#10;8wiH4FldzO9oto/IRDiE3iE8es/w6F1k2FGqQhyxA6H9CBIiHCIT4RBoXwuACIdAeyBC7JFox4To&#10;HdWh99gA2nkBE4U4YhevjXAIvft7kCMQ1EY4UYiDHIYAeY+IeQxxkM+JEP5HOqGA9kYO7ZZ6CiMc&#10;gh2W9loB4MBwiGNd2hDhJEIc4eaqIxxC+0BHiHAI5BGZ0ggnGeJox+lALjQJu1TkWCNChEOoCIdA&#10;TjeiMsJJhDjSPweQpxaECIdAznvEyI2zJ59JiIO8fcTg+JH/j1iQCIcYbhwbLn/7nQ9c867f4rNS&#10;e+2111577bXXXnu5t3n52//LxmWHf8nENyrAme6v3xBj4htCRDeSbIBzUU9NgDPVX78h2tdPpQMc&#10;tfiYBSkT4GTjG4IXuZIAZ7Q0woVSEC2manENi61ZejMBDi/UZuHmRdws6ijAMQKgFwNWHLBQYMEQ&#10;yQclJ0byAooNBwpwjERRkqUswFGCh+WPkUNKHuUCHCSrPCy2sgEOCzMk0zxKwEWSzsi8igCnJL4h&#10;lLCMxCaSn4KiAIeFbDa+IZT0jQIcJJAFRQEOS20rvZUUV+I8luss3pGUd9QEOOhw0MNHBnV8QEcK&#10;eNgQ2CMJOKTwwcUeY/hQA4445vATjkLoYITCG8LGN8+Vr58aF+B4Tnieh35Gf/blP+1Wnv+2buvN&#10;S2CAE1j5nm7X3RTjnNA9eP3R3X0/e+fMI5yiEAdGNbXEEc68hTgLEeEQMLyR4NAmB45qalk8nrkY&#10;GNXUAiKbHJuvPPKZS0596VoU2NQCQxwJCmYWgiW/2K2+aFFhgEOgwKaEU8cThTY5cFQwjm13fXr7&#10;7p1XPIIChkbj2YaMbh7feJoD/Vsh+Of/tn/qVl98TDf3jTe4+ffFPBMNoDkqhmcuNI850NwWCBEO&#10;YWe/EOEQaGaMsHMmmkUhaKYV6BnYEyIcAs3PA2juxoiZnWd4NN9HhAiH0HuC3SM8etfwoJ1k2Ffg&#10;LpOC9yC0IyVREU4yxEE7WwQIcdA+mIJ3SbRnJpG7KqP3WQ/aewGzi3DKQxy9/3uQJxCECIdAziFC&#10;RTgEchkC5EAC8xjh1IQ42g0FtENySMc0UBjiCJelHZdHezAHjnAI69SyEQ7Bjm6IcESIg/yeYxYR&#10;DlEa4miPGZCuk0FOFCKcKvKtESrCiUIc5HUjBg+MHHEMu2TgmbWHDiBnLSiKcAjhyWcS4VSEOOgO&#10;EBEiHMLeE/IRDqHvFPENY+Ct3cal77xt0zUnvoDPSe2111577bXXXnvtlbwNVx78nzYsO/zzqfim&#10;ff2UoH39VDq+IdTCEy1GmfiGKAlwSuIboiTAMQupWlhzAQ5akD28TJtlm5fwaDlH8Q1hFv9MgMNi&#10;wYgHJSZyAQ6KbwgjT5RcyQU4g8RRcqcgwMnFNwSSVEXxDcGiDIk0Ld6MoDMSb34DHCM0kfQUzFeA&#10;E8U3ezDAsWKdhTsS8o44wEGifwAdDHr4uCCODug44UFHDcYeRtDxxMGHFnuI4WMNwBx8MgGOPiwN&#10;1AQ4Nr6pDXBq/vrNgn79VAoOcL4l+Ok/vKC78ouvcJ/Zb+0evP6YZIQzYtddJ3fbbqUY5xgfjkwe&#10;4rQIRwMjm3HA8EaCQ5scOKqphUObHHMxMKqpRUU241h53gGP/uTv/sc9KKqZBhjhSFAsM0+suvCI&#10;igCHQIFNCaeOBwYECBvY5Hh45SeffOKhizaikKHReLawe/vF3dMP/rB78j6KbuRfusE8ePPfdysv&#10;eEd39Vde62bS3+bZB81GPWieihGzF5jL0OwWkYlwiAWJcAg02wrkLByYeYRD8OwuZnk050fURjiE&#10;3jk8djcJEQ6BdhqE2IfQrgQJEQ6RiXAItLsFQIRDoL0QIXZKtG9C9M7qkDttAO2+CWYX4rzYgvZ8&#10;h3YBHuQMBLURThTiIKchQB4kIhfhENq3OEpDHOR3IoQL0o7Ioz2SQ7umnsIIh2CfpT1XADix+ggn&#10;EeIIV2cinESIEyIcAvjB0hCnNMJJhjjaeTqQG03CXhU514gQ4RAqwiGQ342ojHBqQhzkrQUhwiGQ&#10;Ax8hXPkQ4UwZ4iCHHzE4f3QPiCiJcAh9h/DYe4W8ZRAbl779lnuvOO75fEZqr7322muvvfbaa6/m&#10;3X/ZIf9h49LDPzNZgNO+fmpf+fqpbHxD8GKCFhePWHTMQjRNgMOLW1WAgxZIgVlG1bKaim+qAxxe&#10;vM1iXhHgWFHAAoGlghEOSkik4htikgAnF98QMMBh2WNkkJJFuQAHySkPi6ySAAfJM48SbkbMRfKu&#10;Ir4hSgIcJSmNzETCkymKbwiWsNkAR0nemgCnKL4hWGTHkltJcCXKrVRn2Q5EfBzfEEjwD6BjAYpv&#10;CHSU8KBjBmOPIuhw4hAHlwE+zKCjjcMcexLxDYEOSz0c3ogAB8c3xCQBTs1fvyGGAAdGN5KTJglw&#10;Kv76DaHiG82P3H/TFZ/9I/e5+qZuyzVHJSOcETvvOrnbfusJ3QPXHdPd/7N3dDi0GceeiHCIPRHh&#10;EDi+GQEjm3HA8EaCQ5scOKqphUObHHMxMKqpBYQ2OW78zuseOPP4/WBIM0tgiDMChDOzYtX5hy9Q&#10;gEOcOh4QEmBwbGM5vdu14fvrUdDQaOztPBOim692T9Bfuhnzb2bLDR/o7jxnUXfll17dnfPBF9q5&#10;x4PmowE0V8XwDAZmMzS/RYQIh7CzYIhwCDQ/Rti5E82mEDTfCvRM7AkRDoHm6QE0g2PEDM8zPZr3&#10;I0KEQ9i9Qe8VHr17ePR+0lMd4RC8F6GdKYmKcJIhDtrhIqaIcAjeLdHemUTvrg6933rQHgyYXYRT&#10;HuJoH+BB3kAQIhwC+YcIFeEQyG0IkBMJjLxJKsTR3sVRGuHUhDjSEwW0S2K0c+qpi3CSIQ7wYiHC&#10;IYpDHOTkHOzrhghHhDjI9zlmEeEQ2QiHqIxwCORIISO/yq41i4pwohAHed6IwQkjXxzDbhl4Z+mk&#10;I5C/ZoojHEJ485lEOBUhDroJRIQIh7D3hXyEQ9i7Bd0yNi97+41bbjzxl/l81F577bXXXnvttdfe&#10;JO+eZYf9H+svP/x0HeBM99dviDHxDSGiG0k2wLmopybAmeqv3xD7ytdPmQWhXxymCnDUgmOWoUyA&#10;k41vCF7aSgKcsCCi5VEQLaBqSR0tsHa5zQQ4vDyb5ZqXbrOQowDHLPq9BLCCgMUBy4RINCgREUQF&#10;khgOFOAYWaKESi7AgfENURPgIMHkQFLKwwIrG+CwGEPizKNkWyTkjLSrCHBK4htCyclIYCLJKSgK&#10;cFi+ZuMbQgneKMBBolhQFOCwwLZyWwlwJcljkc6CHQl4R02Agw4EPXxMUIcGdJCARwyBPYaAgwkf&#10;VuzhhQ8y4GBjjjyj4w88DOGDkjlAva8HxzeEDXDy8Q1RE+BU/PUb4qTJ/vpN7ddPofAm4vieH/71&#10;87vLT39Zd+tZf+XDkFyIQ+xy//e209dU3XCMDzhwbJOiMsIhYFRTy3MpwiFwbJMCRzWTwLFNirkY&#10;GNVMAohtUlzxxVesR9HMfAJDHAmIaSbhzp8e0j1WFeAQKK4pRYQDKURQkAcFNzHbVn75PhQ2NBp7&#10;K89sv6h7+sEf+Ojm8Q2fsv8+FPfOva+77SeHdss/98rux3/3P8IcM5pzzPwTQLNSD5qtYsQsBuY0&#10;NMtFZCIcYkEiHALNuoyeiwMzj3AInuPFbI/m/ojaCIfQO4jH7iohwiHQjoMQ+xHanSAhwiEyEQ6B&#10;drnAsPdNFOKIHRPtnxC5vzJ6x/WgXThBdYRDiD29NsIhtBfwIH8gqI1wohAH+Q0B8iIRuQiH0P7F&#10;kY9wiLoIpybEkd5pYPBSyFlFsN/S3iug/ZijPsJJhDgjb8cOL4pwEiFOiHAI4AtLQ5whwkmEOCOH&#10;WRHiIE+ahD0rcrARIcIhVIRDIN8bURnh1IQ4yGMLikMc4c6HCGfKEAc5/YjhBoDuA4HSCIfQdwlP&#10;fLvYuHzx9dt+dswv8Nmovfbaa6+99tprr71p3qaLDvr/blh6+CfL//oN0b5+an6+foqHZjRUO0oC&#10;HDTge8xiUBDg8CKCFhWPWm6iBSgT3xAlAU5JfEOUBDhm+VTLaS7AQcuwh5dms1Tzsh0t4ii+IcyS&#10;nwlwWCIYwaAERC7AQfENYUSJEimp+IaoCnCUHBrJIyiWHEhIFcU3BEsxJMy0YDMizgi7+Q1wjLxE&#10;glMwXwFOFN/swQDHSnSW60i8O0rjGwIdB3rEUYFBhwgPOl4w9giCDiUOPqrYg4s4zCjMcScT4KBD&#10;Uo86PPFhKo5uRtj4pjbAqfnrN3vr108ZOL751vH7eeivghD0P4vLPvnS7qbvvb7bvOJIGOBIwl/G&#10;uf6YjgIMHN1o9uEIh3iWRjiEDWomgWObFHMWGNXUAmIbxPrLD3v6glN+b+03j8GxzEIBQ5wRIK4p&#10;YbIAh0BxTSk4JIiAwQ0ChzfE9jtP27l7x/IHUeTQaOxN7PbRzVndk/d+xf3sUnST/vfy2PpPdJt/&#10;9u7u5rMO6pae/go/F+FZZph10iEOmpcG0JwVw/OYntMcaJ6LCBEOYefCEOEQaJ6M0DPo/nBWhaB5&#10;V6BnZE+IcAg0Ww+gmRwjZnqe8dHsHxEiHMLuEXLHCOg9xIP2lWGXgXtOCt6R0P6UREU4yRAH7XMR&#10;ez7CIeSuG0A7MSBEODUhjtjVhwinPMTRfsCDPIIgRDgE8hEBEOEQyHUwyI1EjDxKKsSRDoYJEU4y&#10;xBncDvI+EeyItDfyaLfEaAfVUxfhJEMc4MlChEMUhzjI0TnY3w0RjghxtPtjZhHhENkIh6iMcAjk&#10;TCHCtyIXG6EinCjEQc43YnDEyB/HsGvWDtqhHXUA+WymOMIh2J/PLMKpCHHQjSCiNMTRt4nAW7oN&#10;S99x7YM3/PV/4nNRe+2111577bXXXnuzeGsvO+T/s+Hywz/Rvn5KMV9fP8WDrx2KeVhGw7QjG+Dw&#10;8I6Ge49ZCoblAS4WBC8haEnxiIXGLD/TBDi8pFUFOGhZFJilUy2mqfimOsDhJdss4BUBjhUCLApY&#10;Hhi5oORDKr4higIcJVBGcgWKFwcMcFB8QygxlAtwkIjysLAqCXCQKPMouWYkXCTpKuIboiTAUTLS&#10;SEskN5mi+IZg4ZoNcJTQrQlwiuIbgqV1LLOV8FZS3MpzlupAuo/k/HQBDh8P1GEBHSA86HDB2OMH&#10;OpA4+LASwwcYdKBxmMNOIr4h0AGpRx2d+DiFmSTAqfnrN8QQ4MDoRnLSJAHObL9+ypMIcDxLBs7/&#10;8G91N3zrtd2Wa4+GAY5mx+3v8jEOhSg4vhnRIhwNDG1ywOhGg0ObHDiqqWXxeOZiYFRTCwhuEHee&#10;/aYdP/jr5z/oIxwNiGUWAhjiSEBwo5k8wCFkJFBDHBQkgcGNBsc3O1Z9avfj95+7DsUOjcbeAP2l&#10;m6ce+L6Pbp4w0U3MrtUf6zaueFd343cPcPP6H/ZzyWhW8aBZZmBBIpypQxw0H/Zz47xHOASaexk9&#10;JwdmHuEQPNeLWR/tARG1EQ6hdxKP3luGfaYqxBH7EtqlICHCIaaPcPZ0iKN3Xg/ajRNURzgE7+wz&#10;i3AI5BMEZREOAUIc5DsEyJNE5CIcQvsYRz7CIeoinJoQR3uonsFTIYcVwb5LO7AA8GX1EU4ixBEe&#10;z0Q4iRAnRDiEdoeO+ggnEeKM/g8UVoQ4yJsmYe+KfGxEiHAIFeEQyP9GVEY4NSEOctqC4hBHuPSZ&#10;hTjI8UcM9wB0KwiURjiEvFE4Ni5/59Wrrzru5/hM1F577bXXXnvttdfeLN8DKw7/f228/LB/me6v&#10;3xBj4htCRDeSbIBzUU9NgDPVX78h2tdPpQMctcyYpScT4GTjG4KXs5IAZ7QIwiVREC2bahkNy6pZ&#10;ZDMBDi/KZonm5dos3yjAMUt9v+xbGcCSgMVBJBSUcBgJCSgrHCjAMWJEiZNcgAPjG6ImwEEiyYEE&#10;lIdlVTbAYQmGBJlHSbVIvhlBVxHglMQ3hBKRkaxEQlNQFOCwZM3GN4SSuVGAg6SwoCjAYVFtRbYS&#10;3UqGx9KcZToS7Y6aAAcdA3r4cKAOCuj4AI8VAnv4AMcRPqLYAwsfX8BhxhxzwqEHHYHw8cgcm/gQ&#10;hY5UPXzQogMXk49viJoAp+Kv3xAnTfbXb+bn66dAfEOIACfg/p+/8JTf6a775qvdDHRot/POk2GA&#10;M2LXXe/2fxnnwRuO7e67JvWXceIIpyjEgVFNLXGEM28hzkJEOAQMbyQ4tMmBo5paOLTJMRcDo5pa&#10;QHCDuO6M19wDAxwNiGUWAhjhSGYe4BA4GBjPqWXA6EYDApy1Z2xA0UOjsSfxXy/F0Y3/2YX/Nnp2&#10;3v3hbt3lS7rrvvWm7qKPvzSaSSJqIxxCz0UeND8NoJkrhuczMLuh+S4iRDiEnRNDhEOg+TKA5tH9&#10;4dwKQfOvQM/LnhDhEGjWHkAzOkbM9zzvo10gIkQ4hN4p7M7h0XuJx+4vCxbhECrCmTbE2ZMRDqF3&#10;Xw/akQEhwqkJccTuPrMQBzkFQYhwCOQnAiDCIZD3YJAriRj9H2pKhTjayThChJMMcQbXgzxQBPsi&#10;7ZE82jUx0kcN1EU4yRBHOzNHiHCITIRD1Ec4IsRBLtBRFOEQyD0KshEOURnhEMifQoR/RW42ACKc&#10;KMRBDjhicMbIJ8ewdwZOWjvrAPLbTHGEQ7BPn1mEMzbEKYxwiEyEQ+gIZ8Oyd1x165Un/Hs+D7XX&#10;Xnvttddee+21Nx9v87Vv/983LD3sI5MHOIf0XFof4JT89Zv5+PopGN4QVV8/lYtvSgMcHpDR8Owo&#10;CXDQMO8xS0BBgMNLB1pKPGqJiZadTHxDlAQ4JfENURLgmCVTLaK5AActvR5ekM0CzYt1tHCj+IYw&#10;Cz0KcFgOsCwwMkHJhlyAg+IbwggRJU1S8Q1RFeAoERREEZJIDiSfiuIbguUXkmNaphnpZsTc/AY4&#10;RlIimSmYrwAnim8WMsBREtzKcpboSLI7SuMbAh0Bevh4IEAHBw86VDD22IGOIg4+ntjjCh9gAOaQ&#10;kwlw0MGoRx2Z+ACFDlQoviFqApyav37zbP/6qWyAs+QXPWcw537oRd01X/0zN58c1G2/7UQY4YzY&#10;dXcf4zxEMc7VOsZpEY4GRjbjgOGNBIc2OXBUUwuHNjnmYmBUUwsIbjT0/62ln/6D/quoagHBzEIA&#10;Q5wRMwlwCBwQjIcChAJMcIMY4putd33+wWd2XvkMCiAajYVm9/YLfXTzxL1fdj+f6N/BwPY7/qlb&#10;c8nR3bXf+Mvu/I++2M4eDj2feEKEQ6DZZmBBIpypQxw0Kw5zJJwxI+xsiubXJGgOZvTcHFiACGds&#10;iDNJhEPI/SRg95gFC3FChENMH+FEIQ7aH1Pw7on20iR6v3XI/TeA9uQE1REOwfv7zCIcAvkFpjzC&#10;IeoiHAI5k4hchENIN8PkIxyiLsKpCXG0l+oZvBVyWhHsvrQTCwB/ZiMcQjs4GeHUhDjC/Wkn6AgR&#10;DgFcYn2EkwhxRn6zIsRBHjUJO1jkZyNAiBMiHAK54IjKCKcmxEGOW1Ab4cQhDnLwDuTqBWURDlEY&#10;4oQIh9D3h+EusXHpO1fcf9lR/47PQu2111577bXXXnvtzed75u5j/7cNSw/75/r4higIcER0IykJ&#10;cGr++g2RD3Dqv35qsr9+owIcHnLtAMyDMRqcHdkAhwd1NMR7zPAvFgW0RBC8cKBlxCOWF7PkTBPg&#10;8DJWFeCgpVBgFky1gKbim+oAh5dps2wXBTgoviFYCrAoMBJBCIZcfEMUBThKlASRgiSLAwY4KL4h&#10;lADKBThIOHlYTpUEOEiKeZREM8ItEnIV8Q1REuAo8WgEJZKYTFF8Q7BczQY4St7WBDhF8Q3BcjoW&#10;10psK/ltRTkLdCDYg4ifKsDhQ4E6IKBjgwcdKBh76EDHEIc4ogzwsQUdYhzmgJOIbwh0LOpRByZx&#10;iLLwAUsdt8wRLBHf1AY4MLqRnJQJcGB4Q8zXX78h8l8/FRMHOPKvbpz9Dy/orvzin3R3n3tAt/XG&#10;JTDCGeFjnNtO5L+M844uFeLA8EYCo5pJ2BMRDoHjmxEwshkHDG80OLZJgaOaWji0yTEXA6OaWkB0&#10;o1lz8UFPnPNPL1r/jWN+Hoc2pYBYZiHQEc5sAhwCBwXjObUMGN1oPtltu/NTjz+19bJ7UAjRaCwU&#10;Prp5kP7Szb/1P5uZfzNbb/n7buUF7+yu/srrunM/9Ns8VwjADKJnlEBthEPoGcmDZqkBNIPF8LwG&#10;5jg060WECIewc2OIcAg0awbQfDrMrmNBs7BAz8+eEOEQaPYeQPM6Rsz7PP+j3SBikhBH7ykevcsM&#10;O86eiHCmDXFChEOgPRIh9lC0o0L0jsvoXdiDdmZAiHBqQhyxy2cjHAK4Ae0OPMgxCMpDnMFrlIY4&#10;yJ1EjBxLKsTRjsYRIpxkiDN4H+SEAsIfaa/kkd5JoP1UT12EkwxxgEMLEQ6RiXCI+ghHhDjADRZH&#10;OATykIJshENURjgE8qmQkYtlL5sERDhRiIOccMTgj5FbHhAeGjhq6a8jkOtmQoRDIGcuYb8+RDiJ&#10;EAf5ekGIcMaGOIURDpGJcDYue+fS7ta/+1/5HNRee+2111577bXX3kK8az//9v/n+ksP+8eJAhyO&#10;bmB8Q4joRpINcC7qqQlwSv76TTLAqfrrN0QuwBHxzYQBTja+IXIBjhn6+2VgqgBHLS1mwckEONn4&#10;huBFrCTACUsfWggF0VKpFs/RUmoX1kyAwwuxWZh5kTaLtghwcHxDTBDgKLkwSYBjBIiSJLkAB8Y3&#10;RE2Ag6SRA8kmD0upbIDDsgvJMI8SaJFkMyKuIsApiW8IJRwjKYnkpaAowGGhmo1vCCVtS+MboijA&#10;YSltpbWS2kp8x3KcpTmS6o6aAAdJ/x4+EKjjAToywMOEwB44wCGEjyX2mMJHFnCEMYeb0UEHHnvw&#10;kcgclfjghA5SPXy8Egctc/zSxzER34wPcCr++g3B4Y2JbwgY3xB7wddPedIBjuTb7n/NSz/9h27O&#10;eFu34/Z3wQhHQv/PPHj9sT46qY5wCBjV1NIinHHgsKYWjm1SzMXAqGYSQHgjueUHb9jq/m09QhGO&#10;BIY2pYBYZiG486cHzyjAIXRcUwoFCgWY4CbmkXWndo9u/vFaFEQ0GvPNMw9f2D31wPf66Mb/XKN/&#10;Iz0P3PiB7s5zF3VXfenVblZ7oZoj0JzhAPOInFUCIcIh0JwzsCARztQhjp0dyyMcws6paJZNguZi&#10;Rs/QgQWIcMaGODOLcAi711RHOITYpdCeBQEhjt7lPGjnixh2xOoIh+BdFO2pSeSuy+h92IP25gTV&#10;EQ7B+/wQ4SRCHO0HHNofBJBrYMojHKIuwiGQQ4nIRTiEdjWOfIRDFEQ4hPBI2i95tINySEc1MDgs&#10;5Lci2IVpR+bRHo2xEQ5hndwQ4dSEOMIDAkdYHOIgHykYIpxEiDPynRUhDnKqEOFkka+NyEU4BHLD&#10;ESURDiF8NHDV2mV7kPMW1EY4cYiDnLwDuXumPMIhaiMcor9BbFj6zsv4BNRee+2111577bXX3kK/&#10;7u/+7v++/rLD/t7xTFmAc0jPpfUBTslfv2lfP5UPcNDg7jHDfkGAwwsGWj48amGJlppMfEOUBDgl&#10;8Q1REuCYhVItnLkABy24Hl6GzaLMC3S0XIv4pj7AYQnAYsBIAyUWcgEOim8IIz+UHEnFN0RVgKOE&#10;z0gIQVnkQJKpKL4hWHQhEaalmRFsRsLNb4BjhCSSloKZBThK1o5EblWAg4SyhIW0ldVCZCvhbcU4&#10;C3Mk1B2l8Q2BhH+POBQw6LjgQQcJxh420PHDwYcSe0gRxxaFOdhkAhx0HOpRByU+NqFDFIpvCHP0&#10;Moex0viGqAhwTsr89RvChDdERXxDnLAwXz+FwpsI/mscP3D/jZZ++mXdrT/8q+7eaxbDAGfg3d3D&#10;t53ov6aKYox9MsIhWoSTZ84Co5paQHgjueorf7JRBzgIGNuUAoKZWTPbAIfQcU0pp5YBwpsRD6/5&#10;2iYURjQa88UzOy7rntryve6Jez7nfj7Rv4eB7bd/sLv97MO7y077Iz9LhHnBIeeIATBv6HnEoWeW&#10;QG2EQ+iZyYNmqwE0kw2I2Q3MdWj2iwgRDmFnyPIQB82r+8O5FoJmY4Gepz0hwiHQHN6DZvc0PPuP&#10;dgHeC7LMLMSxu02IcAi0EyFG+xTvVkWACGfaECdEOATaKxFiJ0X7KkTvvIzciwNofwaECKcmxBF7&#10;fTbCIYAr0C7Bg5yDoDbCqQlxkEeJGDmXVIgjfQ0TIpxkiDN4IOSIAiOXxF7JoD2UQ7uqgboIpybE&#10;CREOkYlwiPoIR4Q42hM6iiMcAnlJwawjHAL5VYhws8jbBkKEQ4AQB/nhiMEnI9c8ILy09tUO7bM9&#10;2nkrQoRDIIcuYdc+RDiJEAf5e0F5iDPcDNA9IeKnb/L3iA1L33kxn37aa6+99tprr7322tuTb8Nl&#10;h31gw+WHPVX0129UgFMS3xCz/us3RD7AaV8/lYxvCF4s0OLhEYuKWWimCXB48aoKcNACKDCLpFo2&#10;U/FNdYDDi7NZrIsCHBTfECwAWAgYYSBkQi6+IYoCHCVFgjRBQsUBAxwU3xBK9uQCHCSXPCyhSgIc&#10;JL88SpgZsRaJt4r4higJcJRgNCISCUumKL4hWKIm4xtCSdqaACcIYySTJSyiY0mtJLYS3VaIsygH&#10;Ij1I96kCHD4IqGMBOip40DGCsQcNdPhw8LEkho8q6OjiMMeaRHxDoKNQjzok8cEJw8cqdcQyB6/o&#10;IBYfzIoCnJPr//qNCXBgfEPs/V8/ZeD4RocB9D+DS099SXfTd1/fbb7i7SDAEdz9nu7h297VPXjj&#10;cd19Vy/G0Y0GRjW17J0RDgFDmxwwutHg0CYHjmpqWTyeuRgY1dQCwpsRm69Y9Mwln/j9NSi6yQFD&#10;m1LUv5FZMPsAh0CBTQmnjgeEN8TWO0/f/syOK3aiSKLRmCW7t1/QPU1/6eYe+nop+rlF/wZ67vnZ&#10;yd0tZx3UXX76K7ofuJkEzgU8N+h5okfPHAyYTfTs4gkRDoHmnp75jXCI0QzH85wCzYARM4lwCDu3&#10;otkWguZjgZ6pAwURDoFmeIzYAcRegHaGwMwiHELvOMPuA/eiFLxXoZ0rCQhx9G7nQTtgxGhfHPZH&#10;uFum4N0U7a1J9O7r0PuxB+3RCaojHIL3+yHCSYQ4wBdonxBA7oEJEQ6B/EVEXYRDIKcSURnhEDOJ&#10;cAjhlbRv8kgfxWhn1TM4LeS7ItiNSV8WQF7NYSMcwjq6IcLJhzgwwhkX4mjHyNRHOLMLcZBjhYz8&#10;LLvaLLkIh0CuOFAa4RDCTwN3Lb12APlvQW2EE4c4yM87kMdnyiMcYnyEQ3eJjcveeQGfe9prr732&#10;2muvvfba2xve+ssP/esNlx/y+Hz89Rti4r9+kwhwSv76Tfv6KQdaFAheKtDCoRcUs8hkApxsfEPw&#10;wlUS4IQFDy1/gmiBVAtmWEDNcpoJcHj5NYsxL81moRYBDo5viAkCHCUSJglwjOxQMiQX4MD4hqgJ&#10;cJAcciCp5GEBlQ1wWGwh8eVRoiwSaka6VQQ4JfENoeRiJCCRpBQUBTgsTwehimSrQwna0viGKApw&#10;WEBbOa3ktZLcsQhnQY4EuqMmwEGCv4ePAepIgA4K8AghsMcMcPDgw4g9nPBBBRxbzIEmHG/QYQcf&#10;hMwBiY9L6PjUw0cqcbwyRy5zCIuPZfkAp+Kv3xAc3pj4hoDxDfHs+vopTyLAkXzrxOe53xcv7m74&#10;1uu6DcsW4QiH2eXYfuuJPsa5/+qjcHwzAkY1tcQRzryFOAsR4RAwvJHg0CYHjmpq4dAmx1wMjGpq&#10;AfHNiLvOeeujP/rA/veg0KYGGNuUAv691DA/AQ6h45pSTh2Pim8eXnnqk08+eOF6FEs0GrPgme0X&#10;dE898N3uyXu/5H4GP87Yn/tH15zSbVxxYnfTd9/aXXLqHwyf+3AmEIj5Qc8VPWD+ADOKnF8iCiIc&#10;Yn5DHDHLgTkPzYIRIcIh7Ew5TYRDoBkXgmZlgZ6tPSHCIdBc3oNm+TS8B4jdAO0NEZkIh9D7iUfv&#10;MB6764QIh0A7EkLsV2j3goAIZ9oQJ0Q4BNozEWJH1btrErn/CvSe7EH7NCBEODUhjtjzsxEOob2B&#10;Q3sFD/IPgtoIJwpxkB8RIK8SMfo/AFUR4oQIZ9oQR7gl7Zw82ks5pLeKqYtwakKcEOEQmQiHKIlw&#10;kiEO8IYhwiGAbwwRDoE8pWCPRTgEe1rkcCNChEOAEAf54ojSEEc4auCvtd/2IA8uCBEOgXy6hN37&#10;EOEkQhzk8wW1EQ4KcehGsXn54nP4zNNee+2111577bXX3t70Nl5+6HvWX3bII7MOcNrXT7lheNK/&#10;fkOk4hvCDPYFAQ4vEmjR8KjlJFpgMvENURLglMQ3REmAY5ZHtVziACcT3xC89JqlmJflaJEW8U19&#10;gMMLPwsAIwiUQMgFOCi+IYzoUCIkFd8QVQGOkjtB/iAx5EBCqSi+IVhqIeGlBZkRaUa2zTjAUULR&#10;iEckKAVj4xuCpWk2wFFSdpC2LHGR5BWMjW8IFs9WTAtprcS2FeAsx5E4d5TGNwSS+z18EBCgI4IH&#10;HR8Ye8BAhw4HH0XswYSPKgBznMkEOOgI1KMOR3xUQkcnFN8Q5sBljmDDgSwf3xAVAc5Jmb9+Q0wb&#10;3xAn7F1fP4XigIAIDuj/nfM+8tvdtd98tZuxDu123vluEOK817PLsf22d3UP3Xhct+WaRIwDo5pa&#10;WoQzDhzV1MKhTY65GBjV1ALimxFuJrv/jOP2g2HNpMif92rQv58MQ4CDg4LJQXFNKRza5AgBzqe6&#10;nRu+tw5FE43G5FzZ7d52Xvf0A9/pnrjnC+5nbhTdWHbe/eFu3eXHdded+abuwo+9JHyOjz7rhwiH&#10;QLOBgOcIOVsMoBnEAWYVPct4QoRDoDmoZ34jHELMdGDeQzNhREmEQ6B5NMLOsWjWhaB5WaBnbE9h&#10;hEOgmR4jdoLRjsD7QpIQ4RB2D9F7ikfuMRF256mOcAjes9D+lWTGEU4U4qBdMwXvqmiHTaJ3YYfe&#10;lz1or05QHeEQvOsPEU4ixAH+QPsFD/IQghDhEMhnRKgIh0CuRID8SkRlhEPMJMIh2DFp7xTQfsqh&#10;HVbP4LiQ/4pgT6b9mQd5NoeNcAjt62SEkw9xYIQzLsRBztFRH+HsgRBH+FrkciNyEQ6BvHGgNMIh&#10;2FVrh81oz+1BPlxQG+HEIQ7y9Q7k9ZkQ4VSEOKO7wt3nvOWZjSuO+gmfd9prr7322muvvfba2xvf&#10;uksOOXndpYfsLAlwSuIbon39lBuIJw1wePhGw7nHDPRi+EeLAcFLBFowPGIhMYvLNAEOL1glAU5Y&#10;6NCyJzBLo1gocXxDTBDg8JJsFuiiAAfFNwQv+rz8GzEgxEEuviGKAhwlP0ZyBIoTBwxwUHxDKLGT&#10;C3CQRPKwcCoJcJDo8ig5ZiRaJNkq4htingOckdSEwlPCwjQZ3xBKyNYEOCMxDKWxhKVzLKOVrFZS&#10;28pvluJAmge5PlWAw/JfHQbQAcGDDg+MPV6gA4eDDyMxfEBBxxWHOcok4hsCHYB6xMGIj0no2NTD&#10;Ryl1sIqOWubwFR/HigIcPshFsQ3ipEyAA+MbYt/5+imDigxkrHDOP72wu/orr3QzzkH+a6hQiDPi&#10;4dvf1T10w3E+qliIEAdGNNNiIhwCxzcjYGQzDhjeaHBskwJHNbVwaJPD/fddyAhn+ef+aN03jo4j&#10;mlmif/6rQP+eBLee9dbu8RDgECimmRQU15QiYpsUG0/ttt39pftwQNFoVLKTopvzu6ce+E735D1f&#10;dD9jcWgj2X77B7vVlxzVXfP113fnfeR38ee4I0Q4RGWEUxXi6HnFoecZT2GEQ8xviDOa63jGU6C5&#10;MCJEOISdMRckwiHQ3CzQs7anMMRBc30a3gvEroD2iIhMhEPofcWjdxqP3nuGfagqxBH7FtrFICHC&#10;IWYT4oQIh0A7J0LsrGifheh92KF35gDarwEhwqkJccTen41wCOARtGfwIB8hqI1wohAH+RIB8iwR&#10;Ix9TEeKECGfaEEe4Ju2gPNJRMdpjDdRFODUhTohwiBlEOHGII1wh8IghwiG0e3SECIdAzlKwxyIc&#10;gr0tcroRIcIhaiMcojTEEc4a+GzpugPIiQtChEMgvy5hFz9EOIkQB7l9QXWE89O3PrNx+eIf8Vmn&#10;vfbaa6+99tprr729+a299NAT1192yPZcfFMd4KD4hpggwCn56zft66d4AUDw8oCWC72MmKUlE+Bk&#10;4xuCl6sowEHLmWOiAEctkxMFOLzkmiWYl2OzPIsAB8c3xAQBjhIGkwQ4Rmwo8ZELcGB8Q9QEOEgE&#10;OZBA8rBsygY4LLGQ4PIoKRaJMyPXKgKckviGUBIxko1ISAqKAhyWpCNxiqWqQ4nY0viGKApwWDRb&#10;Ea1EtZLZsfBmGY5EuaMmwEEyv4elvzoIoMMBPDYI7OECHDf4CGIPJHw4AYcVc4wJhxp0xMGHH3Mo&#10;4iMSOjL18EFKHKrMQcscveKjWD7A4cMbH+LQoS6CwxsT3xAwviH2za+f8oigAAUKnqN/3v3c/kZ3&#10;5Rdf0d197tu6rTcdDyMcz90U45zEMY74yzgwqqmlRTjjwGFNLRzbpJiLgVHNJIAAZ91lhz59/kd+&#10;e62PcCTo53RGyH8T1Yh/W9ed8XrxF3BGoJhmUlBcUwqIbgTb7vjkzqe3L3sAxhSNRgk7r+yeoehm&#10;y7e7Jzfn/9LNQzf/bXf3+W/vrvq3P3ez2IvwZzcARzgEmhUEPFPoWaMHzSQOMLvIuSZQGOLMb4RD&#10;8HyHZj8HmhEDpREOgebTCDvTorkXguZngZ63PYURDoFmfIzYD3hfQLtERIhwCL2T2J3Fo/eagN2B&#10;qiMcgncutI8lmXGEE4U4aPdMwXsr2mmTyL2Y0buzB+3YCaojHIJ3/yHCSYQ42iU4tGvwICchCBEO&#10;gfxGhIpwCORNBMi3RFRGOMRMIhyCfZP2UAHtqxzSZw0Mvgu5sIDwZtqnebRzY2yEQ1h/VxriDBFO&#10;RYiDHKSjPsLJhzjamQakV2WQf4UIf4vcboSKcOpCnNIIh2BvjZy2Q3tvD/LjgtoIJw5xgL9Hjl8Q&#10;IpwxIc5d57z1mQ3LjvoBn3Paa6+99tprr7322ns2vPWXHrpk3WWHPDRtgNO+fupNyfiGKAlw0DDu&#10;MUN8QYDDSwNaKDxqCYkWlUx8Q2QDHF6oovhmygDHLIlqicQBTia+IXjBNcsvL8bRwizim/oAhxd7&#10;XvaNCFCyIBfgoPiGMEJDCY9UfENUBThK5IwkDxRADiSOiuIbguUVkltahhlpZsSaCHCQnJOUBDhK&#10;HhrJiESkYGx8Q7AgzQY4SsAOgpaFLZK5grHxDcGS2QpoIaeVxLaymyU4kuSO0viGQBK/h+W/AB0M&#10;POjQwNhjBTpoOPj4YY8jfEABmCNMJsBBB58edSTiAxI6MKH4hjCHLHPsGo5h+fiG4IMbH+HQkS5w&#10;Uuav3xDTxjfECc/Or58iUIzgUfED/Zwt/9zLu9vPfnP3wPXH4hCH2RG+pmoxRzTTsgARDtEinDxz&#10;FhjV1AIinNt/8saHv/+eX3tQ/xxGoJ/bGaH/nZSCAxwCxTSTguKaEnB4Q+xYeerux+8/Zy2MKhqN&#10;LFd0u7ed66ObJzZ9vnt8/cdixL+DLde/v7vjp4d3yz//Z92P/+43zOezB32OA3CIg+YFgZgv5Mwx&#10;AGYTML/o+cZTGOEQ+QiHQHPYAJrfBsScB2ZANCdGlIY4aEaNsLMtmn+ToDlaoGdvz8wjHIL3hNHe&#10;wDtElkyEQ+j9xSP3m4Ddg0KEQ6D9CTHavXgPKyJEOEQmwiHQrhihIhwC7aCI0f7Ku2wRej926B06&#10;gPZtQIhwakKckQNgH1AT4RDaO3iQnxDURjhRiIP8iQA5l4iRn6kIcUKEMybEQS4pYuSd2EEZtLNy&#10;aK81UBDhEMKfaa/mAf4tRDjEDCKcOMQR7lA7RUeIcAjgIkOEQyCHKSiJcJIhjvarDuRhk7DDRX43&#10;IkQ4RG2EQ1RGOIkQR7tvD3LkghDhEMi3S9jLDxHOlCEOuBesPPetuzeuWPx0ap9XAAD/9ElEQVQd&#10;PuO011577bXXXnvttfdseusuO/SY9ZcesgUFOCXxDdG+fupNPSC+IbIBDg/aaAj3mOF9GPLhAkDw&#10;soCWCb18mCWlKMBBC5KDl6mSAKckviHMgiiWRxzfEBMEOLwMm2W5KMBB8Q3BSz0v+UYCCEGQi2+I&#10;ogBHiY4gQpAkccAAB8U3hBI4uQAHCSMPy6VsgMPSCgktj5JgRpZFQk3ENwQSc5J5DnCCwERyU8Ji&#10;NBnfEEq81gQ4QQIjQSxhuRyLZyWmlby2kpsFOJDjQaRPFeCw6FcHAHQo8KADA2MPFeCYwUcPexDh&#10;Qwk6pDii40smviHQoadHHIb4cISOSj18gFLHqeiAZY5c8RGsKMDhwxs6zEWo4974+IZ4bn79VADF&#10;Do6vH/1fPfT/vYs//uLujp+8pdt+64kwwhmx446TfIxDkQiOa0rZOyMcAoY2OWB0o8GhTQ4c1dSy&#10;eDxzMTCqqQVEONd8/VX3oJ/DLOjneUbofzuIdIBDoJhmUlBgU0IiwFl75nocVzQalmd2UnRzXvf0&#10;A9/unrgHRDeCe695d3frDw/qln76T7qz3v/f489gh/6M9qDPcgCOcAg0NzBixtCzRw+YUfQMw+g5&#10;x1MY4oQIh5AzVgDNYgNohovheU/PgQyaFwOlEQ6B5tUIO+OiORiCZmmBnr89IcIh0Ow+gOZ9jNgX&#10;eH9Au0VEiHAIu6PoHcaj9xyP3oV6qiMcgncwtJ8lURFOMsRB+2LEaLccdk24h6bgPRbtuEn0nuzQ&#10;u7QH7dwJqiMcgl3AEOGUhzjaPXiQoxCECIdAviNCRTgE8igC5F8CE0Q4REmEUxPiaC8VkO6K0X6r&#10;Z/BfyI0FhEeTbi0AHByOcAjr87IRDsFucIhwKkIc7SOZ+ggnH+JIfxqhPasD+ViI8LnI9UaoCKcu&#10;xBn5Z+ymY9hjI8ft0B7co125ojbCiUMc4PKR7xeECEeEOHdTfLN88Zl8vmmvvfbaa6+99tpr79n4&#10;1l928OL1lx58r4xvqgMcFN8QEwQ4JX/9pn39lAMN/4RYGgxq6TDLSSbAGRYgtBw5eImKAhy0hDkm&#10;CnDU0jhRgMMLrVl2eRE2S7IIcHB8Q0wQ4Cg5MEmAYwSGEhy5AAfGN0RNgIOkjwOJIg9LpWR8Q7Cs&#10;QjLLI+SXkWRGpFUEOCXxDaGEYSQVkXgUFAU4LEQHSYoEqkNJ19L4higKcFgqW+GspLQS17HcZumN&#10;pLijJsBB0r6HBb+S/+hIAA8Lgvg4gQ4YDj522GMIH0nAEcUcXSYKcNRRiA9G6KDUw4cncZAyhytz&#10;4IoPYPkAhw9sfHRDR7kIcdTThz8c3xDt66cQPsA5Kua77n9eF3/iJd1N3319t/mKd8AIZ8TDt9Nf&#10;xlnS3U9fUwUjm3HEEc68hTgLEeEQMLyR4NAmB45qauHQJsdcDIxqalEBzn3ufy1LT/+fq9HPYjHo&#10;53tGyH9LI/IBDoFimklBgU0JcXyz7a7PPvDMzqueRqFFoyHZvf2C7qktZ3ZPbDwdxjYj6C/d3Pz9&#10;A9y893vqs9UBPovl53QAfZ4nwCEOmh8EYtbQM0gPmFXAPCNnnUBhhEPkIxwCzWU9aI6LEXMfmAnR&#10;3BhRGuKgmTVCz7n7w1k4CZqrBXoO98w8wiF4ZxB7BNoxIjIRDqF3GY/edzx2LwoRDoH2KYTYxdCe&#10;BgkRDpGJcAi0NwZAhEOgnRQh9lm060LkrszofTqAdm9AiHBqQhzhBGojHEI6iAByFYLaCCcKcZBL&#10;ESAHEzFBiBMinDEhDnJLEcJDaT/l0Q7LIR3XQGGEQwifpj2bR7s4Bw5xrNMbIpxEiCM8YXWEQwA3&#10;GSIcAjlNpjTCSYY40rUyyMkmYaeLfG9EiHCI2giHqIxwEiGOduEe5MwFIcIhkHsfITz9EOFMF+Lc&#10;fe4BT29ecfTX+WzTXnvttddee+21196z+a259OB3rLvk4M21AU77+qk3JeMboiTAQUO3xwzrBQEO&#10;LwdoefCohSNaSjLxDZENcHh5iuKbKQMcsxCqhREHOJn4huBF1iy6vABHy7GIb+oDHF7ieak3S7+S&#10;ArkAB8U3hJEXSm6k4huiKsBRwiYIHSR7HEgSxfHNhAGOkl5GjhmJJgIcJOIkJQGOkoRGKCLpKBgb&#10;3xAsQrMBjhKtIxFbFeAgISxhmWxlsxDRSlZbqc3CG8lwR2l8QyBh3yNEP4MOAx50UGDsYQIdLxx8&#10;6IgPIHwYQYcThzm4ZAIcdNzpUccgPhahQxKKbwhztDKHreHolY9vCD6u8bENHeMC6qBnDn/6MOhp&#10;Xz+FQobRX7/RAY7kjCXPc79rfre7/ozXdusvPwJGOCMoxtl603Hd/dfS11RRTIOCG0SLcMaBo5pa&#10;OLTJMRcDo5paVISz+sIDn/jpP7xgPfqZnBj0Mz8DygIcAsU0k4ICmxI4vrnzXx97attlm1Bs0Wh0&#10;9Jdutp7r/9LNk5m/dLNr1Ue69cuWdNef+UY3o76EP0fR56sAfCbrz2wP+mwH4AiHQHMEI2YOOYcM&#10;gHkFzTQOPfd4aiMcQs9cHjSbDaCZLoZnPzQXOtD8GCiNcAg0u0bYmRfNxRA0Wwv0PO4JEQ6B5vgB&#10;NP9jxP7A+wTaMyJChEPYnUXvNB658wTQbjTsTXCnSsE7GdrVkqgIJxnioP0xAoQ4aC9NwXst2neT&#10;6L3ZoXdrD9rBAbOLcMpDHO0iPMhZCEKEQyD3EaEiHAJ5FQFyMYF5jHBqQhztqALaZTm07+opDHGE&#10;U9OuzQOcHI5wCO32xkQ4BLvCIcIRIY72jEwuwiFKIhyiNMTRPjWgvasD+VmIcLvI+0aoCCcKcZBj&#10;jhh8NHLVMey1te9mtBP3IHcuKIpwCOHrp4lwVp7ztqc2XL74q3yuaa+99tprr7322mtvX3jrLj54&#10;0bpLDt5Q/ddviNr4ZuIA57n69VMF8Q3BiwFaGvSSYZaRogAHLUMOXpxKApyS+IYwi6BYEnF8Q0wQ&#10;4PDia5biogAHxTcEL++80JuFX8iAXHxDFAU4SmiMhAeUIQ4Y4LBsMTJGyZpcgIPEkIclUjbAYTmF&#10;5JVHCS8jxiJxJuIbAkk4yTwHOCNRCSWmhCVoMr4hlGStCXBGsheKYAmL5FgwKwmtRLUV2iy6gQgf&#10;CfPpAhwW+kr2o6MAPCQI7EECHC34uGGPH3wUQUcTR3RkycQ3BDrq9IgjEB+I0AGph49N6ggVHarM&#10;QSs+eBUFOHxkQ0e4CHXIi4596CDoaV8/hSgJcAKL/2v3jaN+3v1b/a3umq+92s1kh3Q77zgZhjjE&#10;w7ed1G29qfYv4+yJCIfA8c0IGNmMA4Y3GhzbpMBRzSRwbJNiLgZGNbWoCOfm77/+oTPf9cuPoJ/L&#10;mYD+HUzItUUBDoFimklBgc14HllzavfI5h+ugeFF47mLiW7+xQQ3xI47/6lbc+nR3TVff4Ob/35v&#10;+Mx0jD5H8WesQH8uO/Tntkd/tmeojnAInjv0PDIAZhc92zj07OMJEQ6B5qaBfIRDoBmtB811MWIO&#10;1POhA82QEZkIh1iQCIdAc7ZAz+WemUc4BO8QYq9AO0dEbYRD6P3Ho3ekYXeqCnHEbob2NkiIcIhM&#10;hEOgPTIAIhwC7acIsd+i3Reid2eH3q8DaBcHzC7EebEF+QaHdhIe5C4EtRFOFOIgtyJATiZiHkMc&#10;5JkihJfSvsojfRajnVdPYYRDsFuTvi0CuLn6CCcR4ghnaCKcRIgTIhxCe0pHiHAI5DeZ0ggnGeJo&#10;9+pAjjYJO17kfyNChEOoCIdArjmiMsJJhDjajXuQQxeECIdALn6E8PZDhFMe4tx9zgFPbVx21Jf4&#10;TNNee+2111577bXX3r701l5y8GHrLzl4bVWAg+IbYoIAp+Sv37Svn3KgQZ/g5QCiFgyziGQCnNGi&#10;g5cgBy9MUYCDFi7HRAGOWhAnCnB4cTWLLS+8ZiEWAQ6Ob4gJAhwlASYJcIysUDIjF+DA+IYoCHBy&#10;8Q2BpJCHBVIyviFYTCFp5RGSy8gwI80qApyS+IZQYjASiEgyCooCHBafgxBFstSh5GppfEMUBTgs&#10;j61cVvJZCepYZLPgRvLbURPgIEHfwzJfCH50CPCgA4IgPkSgY4WDDxv26MEHEXAsMQeWiQIcdfzh&#10;4xA6HPXwkUkcn8yRyhyy4kNXPsDhYxof2NDxLUIc8MyhDx0DPfMV4Ozhr58qiW8IFCg4iuMbYnHP&#10;1wL/xf17eUF35b/9Sbfy/AO7bbecCEMcoo9xju+2UIxzFQpvJC3CGQeOamrh2CbFnAWGNbWICOdn&#10;X/6T9SECY9DP6cxA/zYKKA9wCBTTTAqObHJsX/2V9pdvGoH+66XO6J7Y+Kmuj240H+seWfPRbu1l&#10;x3QrvvCq7qz3/3f7mSg+O4cIZ0yIgz6fHfLzO4A+5wEhwiFKQxwxf+i5pAfML2jGccgZKFAb4RB6&#10;BvOgWW0AzXcxPAuiOdGB5slAiHAIO5OGCIdAs2yEnn/3hzMyBM3aAjmbB0KEQ6C5fgDtAxixS/Bu&#10;gfaOiBDhEHp/sfuNR+9AHrQrDXsU3LFS8H6GdrckKsJJhjhol4wAIQ7aU1Pwjov23yRyh2b0nu1B&#10;+zhgdhFOeYgjvUQA+QtBiHAI5EIiVIRDIMciQG4mMI8RTk2Io52VR3stRrqvgcIQRzg27d482s85&#10;QoRDFIc4yA862B0OEY4IcZB3dMwiwiGyEQ6Ri3AI6WAZ5GohwvUiDxyhIpwoxEG+OWLw08hdx7Dj&#10;Bv5b+/EAculMcYRDCH9fGuGsPPeAJzesWPw5Ps+011577bXXXnvttbcvvvWXHHzw2ksPWTUuwMn+&#10;9RsiF+CA+IYoCXBgfENUBTi5+KY0wHlTMr4hZvfXb4iCAIcXAbQoeNRiES0gmfiGyAY4vChF8c2U&#10;AY5Z/NRiiAOcTHxD8NJqllpedqMlWMQ39QEOL+u8wJsFXwmAXICD4hvCSAohMXLxDVEV4Cg5M1GA&#10;w9JoJJKwZHKwkELCSgsuI8KMLBMBDpJukpIARwlBIw6RXBSMjW8Ilp7ZAEdJ1UG6soRFglYwNr4h&#10;WBxbqSyksxLTVmCz2Abiuya+IZCYR/ENgY4AHnQ8YOwBAh0pHHzQiI8dfARBRxKHOaxkAhx0xOlR&#10;hx8+CqGjEYpvCHOcMkes4cCVj28IPqLxYQ0d3gLqcGcOfOgQyMfCoviGOKF9/RRExTeaH35g/27F&#10;5/64u/Pst3QP3nAcCHHe59lx+0nd1huXdA9cm/vLOAsQ4RCVEQ4BQ5scMLrR4NAmB45qalmcZ84C&#10;o5paOMDZsPyIZy782O+tlgGOBv3szgz0bwVQF+AQKKaZFBzaILbecfq23Q8v34FCjMZzBPiXbiwP&#10;3vg33Z3nHO7m/Ve5meYF+LNQIz5HiyIcAnxO689xD/q8T1Ad4RA8h8jZJAbMMWDW0bOQJ0Q4BJqj&#10;BvIRDoFmth4058WImRDMi2imjMhEOMSCRDgEmrkFek73zDzCIXinEHsG2kEiaiMcQu5CAbszhQiH&#10;QLsWYrSn8c5WRIhwiEyEQ6C9MgAiHALtq4jRrst7bxF6l3bofduD9vIE1REOMfIF7A5qIhxCOwoP&#10;chmC2ggnCnGQaxEgPxORi3AI6YGY0hAHeacI4amkuwpov+XQDqynMMIh2LNp/xYArq4+wkmEOMIh&#10;mggnEeKECIcA3rI0xBkinESIM3KpqRBHu1gHcrZJ2PciFxwRIhxCRTgEcs8RlRFOTYiDfLqgOMQR&#10;Dn+IcHCIs/K8tz2x+cqjTuezTHvttddee+211157+/Jbd+khb3PclYpviGyAk4tvJg5wno1fP6XC&#10;mxFVAU5BfEPwAoAWBL1QmMWjKMBBS4+DF6SSAKckviHM0icWQhzfEBMEOLzgmgW4KMBB8Q3Bizov&#10;72axF0t/Lr4higIcJS8mCnBQfEMoKZMLcJAE8rAwygY4LKKQpPIosWUEWCTJRHxDINkmmecAJ0hJ&#10;JCwlLDuT8Q2hZGpNgBPELpK+EhbGsUxWslkJaSuvheBW1AQ4SMj3sLxXUh/Jf3gwENjjAzhQ8CHD&#10;Hjn4AIKOI47ooJKJbwh0wOkRxx4+BqFDUQ8fldTBKTpKmcNVfNgqCnD4oIaObRHqaBcd9tDxz1MR&#10;4JzQvn4KsrgnF+BIfvCeX+suP+0Putt++Kbu/muONhFOiHHuOLl76KYlHf7LOPtQhEPA8EaCQ5sc&#10;OKqpZfF45mJgVFMLRzh3nvOWR856//M3Rz9vIsBBoJ/nmYD+/Tj2bIBD4OBGsv2ujz/55IMXroNR&#10;RmPfpjC6ue/a93a3/fjgbtln/qT/SzfusyyAPg8R4rN0iHDGhDj6s5rRn+ce9LkPCBEOURnhpEMc&#10;MM/oeYfRM5GnNsIh5DwWQHPbAJr3Yng21DOjA82VESHCIeyMGiIcAs22EXYeRjMzBM3eAj2re0KE&#10;Q6A5fwDtBxixW/CugfaQiBDhEHaf0fuOR+9EHr039VRHOATva2iXS6IinGSIg3bLiAWOcAi9Uzv0&#10;3u1B+zkgRDg1IY7wBkOEUx7iaE/hQT5DECIcArmRAIhwCORcBMjVBEY+JxXiaB/kKI1wakIc7bA8&#10;0nEJtAvrqYtwkiEO8HUhwiGKQxztChn2iEOEI0Ic5CEds4hwiGyEQ1RGOARytxDhfpEXjlARThTi&#10;IP8cMXLV2GPHsPMGPlz78gBy60xxhEOwy09FOCvPedvj96w45lQ+x7TXXnvttddee+2191x4Gy47&#10;5C3rLj3kdhTfEPvK109l45sJA5z29VOYiQIctQxOFODwkmqWWF5uzeIrAhwc3xATBDhq4S8LcGLZ&#10;YKSEEhe5AAfGN0RBgJOLbwgkfzwsipLxDcECCgkqjxBaRnwZOVYR4JTEN4SSgJEoRDJRUBTgsOQc&#10;iU8sRR1KpJbGN0RRgMOi2EpkJZqFiLbCmkU2Et2O+QpwkPT3oGOBID44oKOEgw8Y9sDBhw9wGDHH&#10;lIkCHHXo4SMQOhL18EFJHJnMMcocreKjVj7A4cMZH9LQoS1CHOrMQQ8d/jwzDnAm+us3hAhwUHQj&#10;mee/fkP4mEFGDzlqApx3xnznXb/ifn++pLvpu2/oNl/5ThjiEA/TX8a56Xj/l3E2JyKceQtxWoQz&#10;nrkYGNXUwhHODd9+7X30Mwx/9ggV4GjQz/fMcP+G6gMcAoU0k4Kjm8DGT3W7Nn5vDYwzGvsmhdHN&#10;PT87qbv5B2/rLvvUy93n8K/Cz7TqCIfgz9PiCIcAn9vyMz2APvsT2AiHQLOGgGcSPasMgLkGzD5y&#10;LgqECIdAM9XAgkQ4U4c4aE4dZlg430bomXh/ODcnQTM4I+f1iJlHOATvF2LnQPtIRG2EQ+jdyGN3&#10;qBDhEGj3Qoi9De10kBDhEJkIh0A7ZmDYRxcsxJF7NaN3bw/a0RNURzgEu4NJIhxC+ooA8hqCsgiH&#10;ACEO8i4C5GsichEOob2QIx/hEHURTk2Io51Yz8iXYZcWwd5N+7iA9naO+ggnEeIIp2ginESIEyIc&#10;AnjM+ggnEeKM3GpFiIP8bRL2v8gNR4QIh1ARDoE8dERlhFMT4iC/LigOcYTTlyHOynPf9tiGpYs/&#10;wWeY9tprr7322muvvfaeS2/NJQe/ae3FB90K4xsCxTdELsAB8Q1REuDA+IaoCnAq/vpNMsB5UzK+&#10;IdrXT2FKAhyz5KklEAc4mfiG4AXVLK+81EYLr4hv6gMcXsx5WTeLvFr0cwHOIBRi0WCEhJAVufiG&#10;qApwlISZKMBhQTRIIySUHCyfkJjSIssILyPGRICD5JqkJMBR8s9IQiQSBWPjG4LlZjbAUfJ0JFer&#10;AhwkeSUsiK1AFnJZCWgrq1liA8FdE98QSMKj+IZAwt+DjgSMPTagg4SDjxfxUYMPHugY4jBHlEyA&#10;gw42PerIwwcgdBxC8Q1hDlHmWDUcsvLxDcEHMz6ioQNbQB3pzDEPHfz4MFgU3xB8iERHysBEAc6+&#10;/fVTESrAGfFVB/3v/YJTfre7/szXdhuWLYIhDuFjnJuP77bMHd0t2F/DaRHOeOZiYFRTC0c4yz/7&#10;8jXwZy+FCHA06Gd+Gq795l9MEOAQKKaZFBDeMNvu+sK9MNJo7FuE6OZb3ZP3fK57fP0pzBDcPLb2&#10;lG7jiuO7G779Zjdvvsx/7sHPMUWIcAj02YgQn63FIQ767Hboz3cPmgMAIcIhKiOcdIgDZhs0/zj0&#10;jOSpjXAIPZ950Bw3gOa/GJ4TwQyJ5syIEOEQel4d5tjxIQ6ajfeHMzQEzeECPbt7QoRDoLl/AO0K&#10;GLFr8O6B9pKIEOEQdr/R+49H7kcBu0dNFOEQvL+hvS6JinCSIQ7aNSP2fIRD6D3cg/Z1QIhwakKc&#10;kUNgn1Ab4mhv4UF+QxAiHAJ5kgCIcAjkYBjkbCJGficV4kg3xIQIJxniDM4J+agIdlfSZwW082K0&#10;G+upi3CSIQ7wdyHCITIRDpGNcAj2ikOEI0Ic7SSZogiHQA5UkI1wiMoIh0AuFyI8MHLEARDhRCEO&#10;8tERg7tGXjuGHbh24w7tzgPIszPFEQ7BXt/HN+cf+OjGZUefwueX9tprr7322muvvfaei2/dRYf8&#10;5dpLDrqpOMDJxTfjAhwY3hDt66eS8Q3Bwz5aBvTiYJaMogAHLTgOXoZKApyS+IYwy51Y/nB8Q0wQ&#10;4PAyaxbdogAHxTcEL+W8pJslXiz4ufiGKApwlKiYKMBB8Q2hBEwQNEDeIOHjYTGUDXBYOCEh5VES&#10;y8iuSIaJ+IZAYk0yzwFOEJBITkpYbCbjG0KJ05oAZyRwodyVsCiOUWJZyWcrqVlkA2oCHCTee1jS&#10;K4GPRD88DgjskQEcI/hgYQ8afOhAhxBHdDzJxDcEOtT0iMMOH33QUaiHD0jqsBQdn8yRKj5iFQU4&#10;fDhDh7UIdZyLDnjo0OepCHD4+IiOkxG5AAfGN8Rz5+unUvFNz/8V+PpR/8X9+3+R+yx8tZv9Du92&#10;3ZX5yzghxlnoCIfA8c0IGNmMA4Y3GhzbpMBRzSRwbJNiLgZGNbVce1S37tJDnzrvI7+1Gv4MliAC&#10;HAT6d1BKH+B8qMORzThQTDMpNr7ZesepO59+eNn9MNhoPPtJRjcDu1b+c7fu8mPcz+lfudnuxeGz&#10;KXxWoc+xBNURDsGfr8URDqE/wx36M96DZoEENsIh0Nwh4BlFzy4DYM7Rc5BDz0meEOEQaMYaWJAI&#10;Z+oQB82tw0wL590IOyOjOToJmskZPb8HFiDCqQtx7I6jd6CA3pU8dqeaKMQRexza8SAhwiGmj3Ci&#10;EAftsSnELoz2ZIjesx16F/egnT1BdYRDsEuYWYRDIM/BlEc4BAhxkIcRIH8TkYtwCO2JHPkIh6iL&#10;cGpCHO3HegZ/htxaBHs46eYigMezEQ5hfeAQ4SRCHOEXTYSTCHFChENop+moj3ASIc7ItVaEOMjn&#10;JmEfjFxxBAhxQoRDIC8dURnh1IQ4yLcLaiKclRcc+MiGZUd9iM8u7bXXXnvttddee+09l9/aiw/8&#10;i3WXHHx9FOCg+IaYIMBpXz/FRPENUR7goAXAo5YGs1xkApzR8oIXGwcvQVGAg5Yox0QBjlr6Jgpw&#10;eCE1yyovsWbJHRvfEOMDHLO4q8W+LMCJxYIREEpQ5AIcGN8QBQFOLr4hkOjxsBRKxjcEyyYkozxC&#10;XBnJZURYRYBTEt8QSvhFUhCJQ0FRgMNCc5CcSIA6hDCtiW+IogCHhbAVxkooC+Fs5TRLayS0HfMV&#10;4CDB70FHAUF8XEAHCAcfK+whg48c4ABijiYTBTjqqMMHH3QM6uHDkTgomcOTOU7Fx6t8gMMHMj6a&#10;oYNaQB3lzPEOHfg8IsBBh0MJHx7RUTKQi28IGN8Qz82vnxqBAhzPOwbO/off7K760iu7VRcc3G2/&#10;7SQY4+y44+T+a6p8jPMOHNHMgmdphEPgqKYWjm1SzFlgWFPJbT9+4/bvvvtXH4A/h5OgIhwJ+neR&#10;wgc4aycNcAgU00zKEN/sWPmJ3Y/fd0776ql9jYLo5uE7/qFbffE7u6u/+jo3R/22+SwyEU5FiBMi&#10;HAJ9ViJGn7P8mVsU4qDPcof+vPeguQAQIhyiMsJJhzhg1gHzkJyVImojHELPax401w2gWTCG50Yw&#10;U6K5MyJEOISdX0OEQ6C5N6Dn5B40T0PQXC6Qc3wgRDgE2gEG0O6AEXsH7yFoR4kIEQ5h9x25CwX0&#10;vuSxe9WCRTiEinCmDXFChEOgnRYh9mG0K0Pkri3QO7kH7e6AEOHUhDjCKcwsxEGuQ1Ae4oAIh0A+&#10;hkEOJ2Lke1IhjnZFjhDhJEOcwUEhPxXBHkv7LY92YIx2ZT11EU4yxAE+L0Q4RCbCIeojHBHiAEdZ&#10;HOEQyIkKshEOURnhEMjrQoQXRs44ACKcKMRBbjpicNnIcw8IHw5cuXbpAeTdmRDhEMjdO1add9Cu&#10;zcuP+gc+t7TXXnvttddee+21197/8r+sv/jAP193ycFzdV8/deDY+IbIBzj1f/0mHeBU/PWbZIDz&#10;pmR8Q7Svn8KUBDhmmVMLHw5wMvENwYuoWVR5mY0YLb28BNcFOLyE81Julna11OcCnJE40ELBiAch&#10;JnLxDVEV4CjhMlGAwyJoEERIHjlYMiEJpaWVkVtGgIkAB4k0SUmAoySfkYFIGgrGxjcEi8xsgKNE&#10;aU2AUxTfECyDrSwWIlnJZiulWVYDmV0T3xBItgcpr4Q9EvsedBBg7FEBHR8cfKSIDxh82ECHD4c5&#10;mGQCHHSY6VHHHD70oEMQim8Ic3Qyh6nhaJWPbwg+jvGxDB3TAuoYZ4526LjHB8BwGERHQwkfHNFB&#10;MjBRgNO+fmpcfKP50d/s36343B93d/70bd1DN55gQpxHKcahv4xDMc51R3f3XfUOHNJMQ2WEQ8DQ&#10;JgeMbjQ4tMmBo5paFueZs6CoppZrvv6qTfDncBaIAAeB/r0QIcBZ/7EOBzYloJhmUjjAWXvGOhhw&#10;NJ597Lyie3rrud1TW9LRzdZbPtDdfd6RbnZ/tZtTXhh/zoDPoyHCESEO+lxLUB3hEPx5WxzhEOAz&#10;XX/me9BskMBGOASaQwQ8s8g5JgbMPGAu0nOTJ0Q4BJq5BhYkwpk6xNEz7DDbjo9wCDszo7k6CZrP&#10;GT3PBxYgwhkb4swswiHsfrVgIU6IcIjpI5woxEF7bQrei9G+nETv3Q69m3vQDp+gOsIh2C3MLMIh&#10;kPdgyiMcoi7CIZDLichFOIR0Rkw+wiHqIpyaEEf7sp7BpyHXFsFOTrs6D3J6DhvhENoNyginJsQR&#10;ThL4yuIQB3lRwRDhJEKckXetCHGQ34UIN4y8cQQIcUKEQyBPHVES4RDCjWtn7tBO3YPcuyAV4aw8&#10;76Cd9yw/5gN8Zmmvvfbaa6+99tprr73hrb3koFetveTgn7Wvn7LhzYj29VOWkviGMIucWPJwfEOM&#10;D3DMcspLq1lqiwIcFN8QvHzzQm6WdbHM5+IboijAUUJiogAHxTeEEi25AAeJHQ9LoGyAw3IJySeP&#10;klVGbEXiS8Q3BBJoknkOcEaiEUpIiRCaWHg6lCSdrwDHCmIlkJVotkKapTWgJsBBkr2HhbwS9Ujq&#10;wyOAwB4UwNGBjxP2eMFHDXTwcERHkkx8Q6CjTI844vCBBx1/evhQpI5I0aHJHKPiY1U+wOGDGB/J&#10;0AEtQh3iomMdOuh5KgIcPjSiI2RELsCRx9CI9vVTtQHOiK84vnHML3aXfvKl3V3nHOC/jkpGOCN2&#10;3fnubpv/mqqjcEwzKQsR4RAwvJHg0CYHjmpqWTyeuRgU1dRA//O4/LSXroI/j/OBCHA0o38zyz/3&#10;iu6xdR/ufICzl0Q4W2//9AO7d1z5FIw5Gs8ORHTzxObPup+xj0ZQdPPADe/rbj/7MDdf/6n7/N9f&#10;fbYo9GcSYyKcihAnRDgE+uxEiM/dmUc4BJoRACHCISojnHSIA2YfPRs59OwUqI1wCDm7BdCMN4Bm&#10;wxieI/V86UAzaESIcAg7z5aHOGhu3h/O1xA0pwv0XO8JEQ6BdoIetEekEXsI7yVoZ4mYWYhj96w9&#10;GeFMG+KECIdA+y1C7Mdod4bo3ZvRO7oH7fKAEOHUhDjCMWQjHAI4C+00PMh9CMpDnMG3lIY4yOlE&#10;jNxPKsTR7sgRIpxkiDP4KOSqAsJrad/lkT6M0c5soC7CqQlxQoRDZCIcoj7CESEOcJbFEQ6B/Kgg&#10;G+EQlREOgTwvRHhi5JADIMKJQhzkqiNGXhs77wHhx4E7127dgxy8IEQ4xA//slt5/kE7Ni8/+n18&#10;Xmmvvfbaa6+99tprrz371l504CvXXHzglbMKcPJ//YZoXz81LsBBw75HLQhmkcgEOMOigpYYBy88&#10;UYCDFibHRAGOWvAmCnB48TSLKS+sZqEdG98Q4wMcs6SrJb4swIkFgpENSkbkAhwY3xAFAU4uviGQ&#10;1PGw/EnGNwRLJSSdPEJSGZllhFdFgFMS3xBK7EXyD0lCQVGAw+KyJsCpiW+IogCH5a+Vw0oeC7ls&#10;JTTLaSSvHfMV4CCR70EHAEF8REDHBgcfJezRgo8Z4NhhDiQTBTjqeMOHHXT46eEjkTgcmSOTOUTF&#10;h6p0fEPwMYyPY+h4FlDHN3OoQ8c8jwhw0JFQwgdGdIAM5OIbAh1EPe3rp6YJcHr+s4f+u176ry/p&#10;bv7eG7p7rzoqinBG7Lzj5G7bTUu6B6+d0V/GaRHOeOZiUFhTw6oLDnj8J//wG2vhz+R8oyIcYuln&#10;/qh7bK0IcPZwhLP1jk889tTWSzbCqKOxdzMmuiHuvebk7pazDuwuP+2Puu+999f8Z8foc6QHfc4I&#10;wOfTEOGIEAd9ziWojnAI/vwdIpwZhjhoVkhgIxwCzSUCnmH0XNOD5h8HmJPkDBUIEQ6B5q+BBYlw&#10;pg5x7ExbHuEQen7eH87YEDSrC+RsH1EQ4RBon8CIXUTsJ2h3CcwswiHsvlUd4RBix0P7HwSEOHLH&#10;DKBdNGLYXasjHIJ3ZLQ/J5E7OKP3dA/a5xNURzgEe4YhwkmEOMBdSK8RgRwIUx7hEHURDoHcTkRl&#10;hEPkIxyiIMIhhN/S3suj3ZhD+7OekVvD3i2CHZ12dx7k+Bw2wiGsKxwinHyIAyOcaUMc5EkFQ4ST&#10;CHFGHrYixEGuFyJcMfLIEbkIh0DOOlAa4RDCkwOHrh27R3t4BTn71ecdtH3DsmPezWeV9tprr732&#10;2muvvfbaS7/VFx/4ijUXH7g8H+AcODa+IdrXTzGTBDg8zKMh36MWg2h5yMQ3RDbA4SUnim+mDHDM&#10;4qYWOxzgZOIbgpdOs5Dy0hoRFtxJAhxetnkBN8u5WuBzAc4gCWJ5YCSDEBC5+IaoCnCUXJkowGHp&#10;MxJBWBI5WCgh4aTllBFZRnaJAAcJM0lJgKOEnhF/SA4yRfENwdIyG+AoKVoT4BTFNwSLXyuFhTBW&#10;YtkKaBbTQFzXxDcEEusoviGQxPcg+c/YAwI6Mjj4IBEfK/iIgQ4cDnMYyQQ46AjTow43fNRBBx8U&#10;3xDmuBQdn+ID1eh4BQ9bHj6C8WEMHc0C6vBmDnToiMfHvtEBEB4HJXxcRIfHwEQBjohvCBTdSOY5&#10;wAlRAQoPEKXxDSGiG8mk8Q0RBThvjznjuP3c78Tf62741l90m5a/Hcc4t1OMc7yPcXw8gwKbElqE&#10;M565GBTW1OBmxQe+dcJ+u+DP5UIy8wCHwGFNCY+s+/gzj2z+4WoYdzT2Tgqim01XnNDd+N23uHnz&#10;Ze4z65fjzwXxGVIc4qDPKIeJcCpCnBDhEOhzFCE+h2ce4RBoZgCECIeojHCqQhwwK+lZKlAb4RB6&#10;lvOgmW8AzYoDYqYE8yaaSSNChEPo2XaYeceHOGiO3h/O2xA0swv0nO8JEQ6BdoQetFOk4Z1E7Clo&#10;h4nIRDiE3pU8cpcK2J0rRDgE2tUQYtdDeyAERDjThjghwiHQvosQ+zLapSF6F2f0zu5Buz0gRDg1&#10;Ic7IN7B7SEY4BHAY2nF4kAsR1EY4NSEO8jsRIxdUEeKECCcZ4gx+CrmrgPBc0n0FtB9zaIc2UBfh&#10;1IQ4IcIhMhEOURLhJEMc4DCLIxwC+VLBHotwCOGMkU8OhAiHACEOctcRpSGO8OXaozu0Z/cgH8+s&#10;Ou+gbRuXHXMCn1Paa6+99tprr7322mtv/Ft3yYEvX3vxgZfj+KYywIHxDdG+fmrcX79JBjhqITCL&#10;Q1GAg5YWBy84JQFOSXxDmKVNLHQ4viHGBzhmEeUF1SywRQEOim8IXrR58TaLuVjac/ENURTgKPkw&#10;UYCD4htCSZVcgIMkjodlTzbAYZGEJJNHiSkjsCLBJeIbAskyybj4hlAizwg/JAaZmgAnG98QSobO&#10;V4BjZbCSxUooW/EsBLWiJsBBQr2HxbuS8kjeQ+EvsIcDcGDgI4Q9UvDxAh03HNFBJBPfEOj40iOO&#10;NXzIQYeeHj4KqWNRdFQyh6f4MJUPcPj4xccwdCyLUAe36DCHjneeigCHD4ro4BiRC3DQAdRTEeCU&#10;xDdESYAD4huiKsBZ3DNNgDPLv36jAxwJ/a/3vA//tvvc/fNu/aVHJGOc7Tcd3z1w3THdfZPEOCbC&#10;IXB8MwJGNuOA4Y0GxzYpcFQzCRzbpJiLQWFNDVd98RXrzM/lHmDpp0GAs4cinO0rv9L+8s2zgTHR&#10;zaOrP9StX3psd92Zf+Vmt9/3nxfwc0HCnyPFEQ6hP6scQ4QjQhz0mZegOsIh+LN4iHBmGOKguSGB&#10;jXAINKcIeJ7Rc04PmoccemZy6JnKEyIcAs1jPfMb4RBivtRzpwPNphEziXAIO0+jmRuCZneBnvU9&#10;hREOgfYLjNhNxL6CdplAiHAIuw/pfcmjd6qA3b+qIxyC9z20CyaZcYQThTho503BOzPap5Pondyh&#10;93YP2u8TVEc4BHuHIcJJhDjAY2jPEUBOhAkRDoHcSkRdhEMg1xNRGeEQM4lwCHZd2oEFpCdjtEvr&#10;GVwb8nAR7Oykxwsg3+ewEQ5h3eEQ4eRDHBjhjAtxkP901Ec4eyDEEe4YeeWIXIRDIIcdKI1wCHbm&#10;yKc7tHP3KC+/6sJDHtqw4uhj+YzSXnvttddee+2111575W/NpQe9bM1FB10yaYDTvn6KieIb4tn0&#10;9VO8/KDFyFES4JhFTS1yEwU4vGSaBZSXU7O4jo1viPEBjlnG1cJeFuDEssBIBSUdcgEOjG+IggAn&#10;F98QSN54WPQk4xuCBRISTB4ho4y4MnKrIsBhwYbkW4QQeEb0IRkoKApwWFLWBDg18Q1RFOCw6LUS&#10;WEliIZKtcGYRjUS1Y74CHCTtPUj2C+KDAToqOPgAYQ8UfLgARw1zCJkowFGHGj7ioCNPDx+GBOaY&#10;ZA5O8VEqHd8QfPTiQxg6kgXUoc0c5NDRziMCHHQMlPAxER0aA7n4hkCHT48IcNBBVTLPf/2GqP3r&#10;N/Py9VMisslRE+Bozv7gb7rPyle6mfCQbucd74YxzrabJ4xxnqURDoGjmlo4tkkxZ0FxTQkblx6+&#10;+8J/+d1Vo59F+HO6ACQDnAWOcB6641Pbdu+8chsMPhp7Bbu3nd89df833H+vf7XRzZqP+L9087Ov&#10;vK476/37h9/5HvSZgBh9nvBny0wjnIoQJ0Q4BPpcRYw+k/nzeaYRDoFmCECIcIjKCKcqxAGzk56t&#10;AgURDjG/IY6YMcH8iWbUiBDhEHbWXZAIh0AzvEDO/IHCEAftGGl4PxE7C9pnIjIRDiH3poDerTx2&#10;BwsRDoF2N4TY+9BOCAkRDjGbECdEOATafxFid0Z7NUTv5g65u0egPR8QIpyaEEf4h2yEQwCnIX1H&#10;AHkRQW2EE4U4yNsIkO+JGLmhihAnRDjThjjCeWkX5tG+zKGd2kBdhFMT4oQIh5hBhJMMcYDPDBEO&#10;ATxoiHAI5E8FeyzCIdgfI7ccESIcojbCIUpDHOHOgVfX3t3DTn7V+Yc8eN+VR7+Tzyfttddee+21&#10;11577bVX/9ZfdNBL1l500IVxgHPg2PiGaF8/xUwS4LiBvn39FF4YPbxcmuWTF9SI0SLLi21dgMOL&#10;NS/aZhFXi3ouwBnJAC0JjFAQsiEX3xBVAY6SKBMFOCx4BumDhJCD5RESS1pEGWFlpJYQYEiOSUoC&#10;HCXujORDIpApim8IlpPZAEfJz5oApyi+IVjwWgEs5LASyFY0s4QGgromviGQRA+iXUl4JOs9SPIz&#10;9liADgoOPj7ERwk+VqBjhsMcQTIBDjq29KgDDR9v0HEnHIHUccgckqJDU3yICocqdMTy8MGLD2Do&#10;QBZQBzZzjEMHOz7shWMfOgRK+IiIjoyBiQIcEd8Q6JgqmecAp+qv3xCl8Q0hoptsfFMd4Pzn6viG&#10;+PKRI/6T+/e1f3fFF17h5rS3ddtuPlHFOH/d7byDYpwTugevO6a796p32OAGURnhEDC0yQGjGw0O&#10;bXLgqKaWxXnmLCiwKcHNwrvc76bNIcLRoJ/dGZMNcAgY15SAQxvEtrv+5ckntly4FkUfjT2I/0s3&#10;53RPbTmze2LzZ7rH1n0kYuutH+hWXnBkd+W/vcbNHC+Ev9erIxyCP1eGCGeGIQ76DExQHeEQ/Nk8&#10;RDgzDHHQHJHARjgEmlkEPN/ouadHz0YMmKH0jOUJEQ6B5rOe+Y1wCJ4z0QzqQLNqREmEQ6A5OcLO&#10;12gGh6A5XqBnf09hhEOgXQMjdhXeXdBeExEiHMLuR3p/8sj9KsLuYtURDsH7H9oNk8w4wolCHLQD&#10;p+AdGu3XSfSO7tB7vAft+wmqIxyCPcQQ4SRCHOA1tPfwID8iCBEOgTxLhIpwCORwBMj7RFRGOMRM&#10;IhyC3Zf0YRHamzm0W+sZ3BvychHs77TX8yD/57ARDqE9YnmIAyOccSEOcqGO+ggnH+JodxvQjteB&#10;XDBEeGTkmCNUhFMX4pRGOAQ7dO3WGe3fV51/8AObrzx6EZ9N2muvvfbaa6+99tprb/K39qKDfm/1&#10;RQeeX/PXb4j29VNMbXxDnDU/Xz+VjW8IXmRKApyS+IYwy5lY3HB8Q4wPcMzCycuoWVSLAhwU3xC8&#10;UPOSbRZwsaDn4huiKMBRkmGiAAfFN4QSKLkAB8kaD4udbIDDwggJJY+SUJGoMjKrl1w1AQ6SbRFK&#10;2hm5hwQgUxPgZOMbQonP+QpwrPRVUljJYyuZWUQDagIcJM57WLIrAY9EPZT7AnskAIcEPjjYgwQf&#10;KtARwxEdPjLxDYEOLT3iMMNHG3TU6eHjjzoMRccjc2CKj1D5AIePXHz4QkexCHVciw5w6EjnqQhw&#10;+HiIDosRuQAHHTo9FQFOSXxDlAQ4IL4h5u3rp0R0I5kmwJnmr9/I+EbzffczvvwzL3cz0lu6B69f&#10;EoU4OsahCAbGNyMWIsIhYHgjwaFNDhzV1LJ4PHMxKLAp4bozXnPvVxf/gvt5638eowBHg36ep2Rs&#10;gEPAwKYEHNxEbDy127n+22tgANJYeMZENw/c8L7uzrMP7ZZ/7pXus/t/4N/lihDh1IQ44vNl5hFO&#10;RYgTIhwCfc4ixGf0zCMcAs0TgBDhEJURTlWIo+coh56zPIURDjG/IY6YOfUs6kDzakSIcAg7+y5I&#10;hEOgmV6gdwBPYYiDdo40vK+IHQbtNxGZCIfQe5RH71oeu5OFCIdAexxC7IFoR4SECIeYTYgTIhwC&#10;7cIIsUujPRui93SH3uUDaO8HhAinJsQRPiIb4RDabzi0//AgTyKojXCiEAd5HAHyPxEjT1QR4oQI&#10;Z0yIg5xWhHBg2o15pDtjtF8bqItwakKcEOEQM4hw4hBHOEzgN0OEQwAvGiIcArlUQUmEkwxxtOd1&#10;IB+chH0ycs0RIcIhaiMcojLCSYQ4I/++8vyD79+w7OjD+FzSXnvttddee+2111570781Fxz4O6sv&#10;OvCc9vVTgFyAE8U3xDz/9RsiEd8QdQEOLzloCXKUBDhmKVNL20QBDi+TZtnkJdQsqWPjG2J8gGMW&#10;b7WYlwU4sRQwAkEJhlyAA+MboiDAycU3BBI1HiF4sABysCxCIskjxJMRVEZiVQQ4LNKQaIsQos5I&#10;PST+BEUBDsvImgCnJr4higIcFrpW+CohLISxFcssnZGQdsxXgIPkvAdJfUF8HEAHBAcfG+whgg8U&#10;4IBhjh4TBTjqIMPHGnTM6eEjkMAcjsxxKT4+peMbgg9cfPBCB7GAOqiZ4xs60HlEgIMOfxI+GqKj&#10;YiAX3xDoyOkRAQ46nkpKApyS+IYA8Q3xXPn6qVyAI/nGUT/vfh+/xM1Gb+kevv2kEOGM2HXne3yM&#10;s2XuKBzgEC3CGc9cDApsSlj26T9cPfw8xkQBDgL9jFdQFOAQMLApAUQ3gq13fv5eGII0Fo4x0c19&#10;15zc3XrWgd1lp/2R+xz89fj3Nfp9nqA6wiH4c2aIcGYY4qDPxATVEQ7Bn9VDhDPDEAfNFQAc4RBo&#10;hmFGsw7PPRY0KznATKVnLk9hiDO/EQ7BcyeaSR1odg2URjgEmpsj9Ky9P5zHIWiuF8g9IFAY4RBo&#10;98CIvYX3GLTjRIQIh7D7ktylAnrfCtjdrDrCIXgXRHtikhlHOFGIg3biFLxPo107id7ZHXKnD6Dd&#10;P0F1hEOwkxginESIAzyHdCAB5EoEIcIhkHeJUBEOgXyOAHmgiMoIhyiJcGpCHO3HAtqjObRr6xl5&#10;OOzoAsLnac/nAT4QRziE9YqlIc4Q4VSEOMiNOuojnHyIo11uQDtfB3LDEOGVkXOOUBFOXYgzuHDk&#10;yWPYqQPXvuqCg+9dt2LxgXwmaa+99tprr7322muvvdm9VRce9KI1F77tJ+PiG6J9/RSTC3BQfEOc&#10;VR7gmKVgtCzARWJMgMOLy7DQ8IKDlh/H/AU4mfiG4EXSLJliGQ2EpXWSAIcXaF6qzdKtlvJcgDMs&#10;/rEQMOJASIVcfENUBThKmEwU4LDImSrAUdLJyCkjsAbRBSWYpCTAUZLOyDwk/Jii+IZgEZkNcJTo&#10;rAlwiuIbgmWuFb1CAitZbKUyy2Ygo2viGwLJ8iDVlXBHYt6DhD5jjwLocODgI0N8gODDBDpcOMyx&#10;IxPgoMNKjzrG8KEGHXLCsUcdgszBKDooxUencJRCBysPH7b42IWOYQF1TDNHN3SY4wPe6KgHD34S&#10;PhiiY2JgogBHxDcEOppKZhXggPCGmLe/fkOI6CYb31QHOP+5Or4hSgMcz6Ie+u978cd+v7vxO6/v&#10;Nl+x2MQ4O+88udt+ywndA9cd7YOYFuFIOLTJMReDAptxrL3o4KfO+acXrRp+9uTPaEwU3yDQz32G&#10;4gCHgIFNCTi+eej2T+x8+uHlLcDZE4yJbjZdebz7nfHm7qJPvKz7lvs8Gf0e1r+rA+j3OiBEODUh&#10;jvi8mXmEQ6DPRkCIcAj9eZtCfGbPPMIh0HwBwCEOmmMEYu7R81CPnpkcYK7Sc5enMMIh8hEOgebD&#10;HjRTxoj5E8ymaH6NKA1x0OwcYWduNJcnQfO9QO8EnplHOATvL2KnQftORCbCIfRe5ZF7V8DuZyHC&#10;IdBehxB7IdoZISHCITIRDoF22ACIcAi0GyPEbo32boje2x16tw8gDwAIEU5NiCP8RG2EQ2gf4kHe&#10;RFAb4UQhDvI6AuSCIkbeqCLECRHOmBAHOa4I4cSkJwtol+bQvm2gIMIhhNfTvs8DvCAOcbRbLI9w&#10;4hBHOE3gO0OEQwBHGiIcArlVpjTCSYY42vs6kB9Owm4ZeeeIEOEQtREOURnhiBBn9QWHbN501TFv&#10;5vNIe+2111577bXXXnvtzf6tveigF6y+8G0/LApwYHxDtK+fal8/1b5+ioiEgRIKEwU4KL4hlCjJ&#10;BThIzHhY4mQDHJZDSBx5lGyKhJQRV73QqglwkFiLUHLOiDwk+5iaACcb3xBKcM5XgGMFrxLAShJb&#10;mSyks6ImwEGSvIeFuhLtSMhDiS+wBwFwNODjgj088EECHSwc0ZEjE98Q6KjSIw4wfKBBx5sePvSo&#10;I1B0KDLHpPjYlA9w+KDFBy50AItQR7To2IYOcp6KAIePhOiIGBGOkCDAQUdNT0WAUxLfEOKQG0U3&#10;EhDfEO3rpxJwgEP8G0P/8zr/I7/bXXfGa7sNS48cQpxVPTDGMREOYcMbiQlsSoDhjQbHNilwVDMJ&#10;HNukmItBkc04bj3rL7d956RfegD+LEY/s5YowNGgfweCqgCHgIFNCXF8s/2uj+9+9N6zV8M4pDFv&#10;7N52fvfU/d/w/w0eW/fhKLq575qTumu/8YbuJ//wQvw7WCB/ZwfQ7/YE1REOwZ85Q4QzbYgjPgPR&#10;5yNgogiH4M/tIcKZYYiDZgwAjnAINNMwYvbRM1EPmJ30bMXo+ctTGOKECIeQs18AzYgDaLaM4TlU&#10;z6cMmmMDpREOgeboCDt7o/kcguZ8gd4LPCHCIdBOMYB2EYzYY3ivQTtPRIhwCLs76d3Ko/cvD9rT&#10;+v2tKsIheDdEe2MSFeEkQxy0x0aAEAftxyl4v0a7dxK9vzv0ju9BLgAwUYRDsKMYIpzyEEc7EQ9y&#10;J4IQ4RDIw0SoCIdAfkeAvFBgHiOcmhBH+7KAdGqM9m49g5dDzi4g/J50fgHgBnGEQ1jPmI1wCHaW&#10;Q4RTEeIgV+ooiXCI0hBHet0I7X8dyBNDhGdGDjpCRThRiINcd8TgxpE3j+n9+qrzD9l0z1XHvIHP&#10;Iu2111577bXXXnvttTd/b/XFB++/5sK3fT8V4OT/+g3Rvn6qff1U+/opIwqUSMgFODC+IQoCnFx8&#10;QyAh42GRk4xvCJZCSBp5hGQyMsoIq4oAh6UZkmoRQsoZeYcEn6AowGHxWBPg1MQ3RFGAw/LWil0l&#10;f4UcthKZ5TKSz475CnCQiPcggS+IjwDoUODgo4I9OvAxAhwrzHFjogBHHV/4MIMONz187BGYA5E5&#10;JMWHpnR8Q/Ahi49b6PgVUMczc2RDhziPCHDQgU/CB0J0QAzk4hsCHTM9IsBBR1JJSYCjjrjo2OtR&#10;4Q1RFd8QHCUM8QKKHRgR3UhggCMimxwLFuCI+EYGOAP/0f9//5x/emF3zVdf3a29+PDukbvfG0Ic&#10;GOM8SyMcAkc1tXBsk2LOgkKbHHNf/bMN8GcRIn+OY6IAByH+TVQHOAQMbEoYApyHV399HQpEGjNm&#10;5xXd7q3ndE/ef0b3xKbTObrpefjOv+9WX/yO7uqvvs7NHr8Nf8fC38WM/t0dQL/nASHCqQlxRp89&#10;/Dk0fYSzgCHO6PObP8v3RIRDVEc4xGgG4nnIAmYoMGfpOcxTGOEQ+QiHQPNiD5ovY8Q8CmZVNM9G&#10;ZCIcYkEiHALN+wK5HwRmHuEQvMuI/QbtPhGZCIeQO1ZA72Eeu6+FCIdAex5C7Ihof4SECIfIRDgE&#10;2mcDIMIh0K6MEHs22sEheo93yD0/AjkBwEQhjnAVtREOId1IADkUQW2EE4U4yPEIkBuKmMcQBzmv&#10;COHHtDfzaLfm0P6tpzDCIdjxafcXAJ4QhzjWNQ4RTiLEEf6yOsIhgDMNEQ6BXCtTGuEkQxztgR3I&#10;Fydh14w8dESIcAgV4RDIeUeURTirLjhsw6Zrjv1zPoe011577bXXXnvttdfe/L/1lxz862svOvA7&#10;9QFO+/qp9vVTPTjAycQ3BC+MZqHkpTMiLKiTBDi8LPPybJZrtXznApxhyY+XfyMJhEDIxTdELsAx&#10;4kOJkYkCHJY2UwU4Si4ZCWVklZBaSHhJSgIcJeOMuENyjymKbwgWjtkARwnNmgCnKL4hWNpaqSuE&#10;r5LCVh6zWAbSuSa+IZAYR/ENgQS8B4l7xh4A0JHAwQeF+NDARwh0oHCYw0YmwEFHlB51dOGjDDrY&#10;hMOOOvqY41B0PIqPS+H4hA5THj5i8WELHb0C6nBmDmzoCMfHunDAQ8c9CR8G0eEwMFGAI+IbAh1I&#10;JePiG0Idb9GhFx6GHfP2128IEd1k45vqAOc/V8c3xKwDnMARPT/+29/orvzin7p58pBux+3vxjHO&#10;9Ud3FMGURjgEDG1ymOAGgUObHDiqqWVxnjkLCm1S3Hvl27tLPvmSlfDncSzyZ9sSBTiCpadPEOAQ&#10;MLAp4RPd1js+veWZXVc+DoORxtQ8Q9HNtnO6p+4/o3t8YxzdbL31/d3d5x3RXfGFV3U/+rsX+N+f&#10;6HdrBPqdLNC/wz3od32C6giH4M+gIcKZNsQRn4no8xIwuwhn4UOcEOEQpSGOmIX0jNSj5ygHmrUc&#10;eh7z1EY4hJ4FPWhmHECzZgzPpGhedaC5NhAiHELPxsPMPO8hDpr5BXpP8IQIh0A7xgDaSzBir+E9&#10;B+1AESHCIewupXctj9zFAmhnG/Y5uOul4F0R7ZFJVISTDHHQXhsBQhy0L6fgfRvt4kn0Pu/QO78H&#10;uQHA7CKc8hBHOxIPcimCEOEQyMlEqAiHQL5HgBxRYB4jnJoQR7qzCO3YHNrD9RSGOML1aQfoAa4Q&#10;RziEdo5jIhyCHeYQ4YgQBzlQxywiHKI0xNGeN6B9sAN5Y4hwzshHR6gIJwpxkPuOGDw5cuirLjhk&#10;3cYVR72KzyDttddee+2111577bW3cO+uCw/61dUXvu1bMMCB8Q2xUF8/VRLf5AOcqf76DZGKbyYN&#10;cH5Q8tdvCLs4ZOMbgheUkgCnJL4hzMIlljEc3xDjAxyzSPKCaZbPogAHxTcEL8m8OJvFWizdufiG&#10;QAGOEQNKHJQFOEpcsNQw0kNJkVyAgwSMh2VNNsBhCYQkkUeJpUg+GUHVi6uaAAdJtAgl4oywQ1KP&#10;qQlwsvENoWTmfAU4VuQq2auEsBXHLJcBNQEOkuE9LM6VVEfyHQp7gRX/4DjARwR7ZODjAzpOOKJj&#10;Ria+IdDxpEccW/gQgw41PXzUUcee6CBkDkfxYSkf4PDhio9Z6NgVoQ5m0VENHd48FQEOHwTRwTAi&#10;F+Cg46WnIsDhoyo6uEaIoy067nrQUdgxbwGOiG4k0wQ4e/rrp2B8IwIcyVl//fxu+Wf/2M1yB3Tb&#10;bn7XmBhnPDC0GYeJbjQ4tMmBo5paFo9nLgbFNinuPu+tj/3kb/dfC38uq5E/7zFTBzgEDGzyPHTb&#10;xx57atul61E40pgC/5dufto9tYWim9Oi6GbLDe/tbv/JId2yz7yi+/77/nv8e3H0O3TKEEf+Ho9A&#10;v/MBIcKpCXHEZ9FsIhwR4qDPzASzC3HQZ79AzwsOPU940NyRoDrCIXge0nPSAJip9Mzl0DOZJ0Q4&#10;BJrnBvIRDoFmxx40b8aI+VTPrQ4020ZkIhxiQSIcAs3/Ar0veGYe4RC824h9B+1CEbURDqH3Mo/d&#10;30KEQ6CdDyF2RrRPQkKEQ2QiHALttwEQ4RBob0aIvRvt5BC90zv03u9BfiDB7EIc4Dm0B2G0K/Eg&#10;pyKojXCiEAc5HwFyRRG5CIfQTspRGuIg/xUhfJn2aB7t2hzSxQ0URjgEOz/pASOAM6yPcBIhjnCZ&#10;JsJJhDghwiGAQy0NcUojnGSIo52wA7njJOyekZeOCBEOoSIcAjnwCBvhrL7w0DWblx/3Cj5/tNde&#10;e+2111577bXX3sK/1Rcd9MtrLnjbN6P45tn29VMgviGmCnCi+IZoXz8lmSjA4QXRLJC8WJrFc2x8&#10;Q4wPcMwyrZbtXICD4hvCSAElDXIBzkhMGGFREODk4hsCyRePkDZY6jhYACE55BEyyUgnI6cqAhyW&#10;Y0ieRQgBZ0QdknmCogCHBWNNgFMT3xBFAQ5LWitxleQVEtgKYxbJSDI74gAHyesBJMJ7WJoLkY6E&#10;uweJekEs/NFRwMEHBHtc4MMDOEqYQ8ZEAY46svARBh1oeviwIzDHIHMwig9K6fiG4KMVH7LQkSug&#10;DmXmoIaObh4R4KBjnoQPgehQGMjFNwQ6XHrE0RMdRCUlAY461qLDrgccg6viG4KDgyFCQMECI6Ib&#10;CQxwRGSTY2/6+qlxAc6XBF9z/7O++BMv7e4+98Du4TtOjmKcXXe9p9t28wndlrmjYXgjgZHNOGB4&#10;I8GhTQ4c1dTCoU2OuRgU26S46Tuv2/KN435hF/zZnAr5899z+QIGOLtW/8szj2z64SoYkDSqeWbH&#10;ij66uf+b3eMbP9U9tu5DgXuueVd38w8OcLPiy91ny3/DvxMlM4hwCP073YN+9wMminAI/kwaIpxp&#10;QxzxGYk+PwGzi3DGhDhobnDo2cKDZhBAiHCI0hBnNBfxjGQBcxWavRx6PvPURjiEng09aIYcQHNn&#10;DM+oYH5FM25EiHAIOyuHCIdAM3aEnsv3h7M7BO0AArkzBEKEQ6B9YwDtKZjRjsP7Du8/WUKEQ9jd&#10;Su5dAb2bedAON+x3cPdLwXsj2imTqAgnGeKgHTdiigiH4N0b7eVJ9H7vkPt/AHkCwOwinPIQR/qS&#10;APIqghDhEMjRRKgIh0DuR4CcUWDkllIhjvZSjtIIpybE0S7No30bo71cT12EkwxxgDsMEQ5RHOIg&#10;b+lgpzlEOCLEQT7UMYsIh8hGOERlhEMgjwwRDhr56QgV4UQhDvLgEYM3X33hYavuufLYl/HZo732&#10;2muvvfbaa6+99vbcu/uSg/dbfcHbvjY+wJni66cy8U1pgAPjm/b1Uyq+2ZMBTia+IXg5NMujWDAD&#10;o0WUF9O6AIeXYl6UzSKtFu1UfENMEuDk4hsiF+AYyaEkyEQBDsuZqQIcJZKMcDJSSggsJLckJQGO&#10;Em9G0CGJxxTFNwTLxWyAo+RlTYBTFN8QLGhjcavkrhLAVhSzQAaCOY5vCCSuB5AAD6JcSXQk2z1I&#10;0jNW9KNjgIMPB/FRgY8N6BjhMEeMTICDjiU96sDCxxd0nAlHHHXcMUeg6FAUH5LCoQkdoTx8rOID&#10;FjpwBdSBzBzS0MGNj3LhWIcOeRI+CGaZKMDpD5s1AQ46skaoQy066MIjsKMqwFncM4QHKE4QiOgm&#10;G99UBzj/uTq+IeYtwOHgRiMDHMmZS57XXfTx3+9u/t5fdvf97Kgoxtl557v5L+Mc60OXFuE45mJQ&#10;bJPiii/88Yz+Ck6O/+pmgpd1j637CA5sSgChTYptd/3bRhSSNCrYuaJ7+iGObtZ/snts7Yd61n2o&#10;23jFcd0N336Tm8Fe6n+/w9+FOUa/U6cMcfTv9QD6DABMFOKIz6bZRDgixEGfoQmqIxxCfL4XRTgE&#10;mB/0fOFBc0iC6giH4PlIz00Der5ygBlMz2ieEOEQaL4byEc4BJole9D8GSNmVTDHolk3IhPhEAsS&#10;4RBoF2D07hCYeYRD8K4j9h+0G0XURjiE3tM8epcbdryqEEfskGi/hIQIh8hEOATadwPDXjxRiCP2&#10;cLSjQ/SO79AewIN8QYLqCIcQLqM2wiG0O/EgxyKojXCiEAc5IAHyRhG5CIfQjsqRj3CIuginJsTR&#10;bq5ncHfI60WwA9ReMAAcYn2EkwhxhNs0EU4ixAkRDgF8ammIM0Q4iRBn5HgrQhzkkpOwh0aOOiJE&#10;OISKcAjkxAVrLj7srk3XHPtiPne011577bXXXnvttdfenn9rzzvk59dc8LYvT//1UyC+IaoCHBvf&#10;tK+fSsQ3BC8iJQFOSXxDmOVKLF44viHGBzhmYeRF0iyaRQEOim8IXoh5SY6WZ7Vcj5ZvuJg7UIBj&#10;JICSBGUBjhIULDCM3FDyIxfgINniYTGTDXBY+CAZ5FECKZJMRkb1kqomwEGyLEJJNyPnkMBjagKc&#10;bHxDKGk58wCHpayVtkrqKvEbC2IWx0gqO2oCHCS+e1iSK3mORDsU8wIr+cEhgA8G9pjAhwZ0hHBE&#10;h4tMfEOgQ0mPOKrw0QUdZHr4eKMOO9HxxxyI4gNSPsDhIxUfrtBRK0Idx6IDGjqyeSoCHD7+ocNg&#10;hAhwzBESHSo9FQEOH0/RcTVCHGfRIdeDjr+OeQtwRHQjmSbAeTZ9/RSB4psvHf7/i6D/Nud/9He7&#10;6894Xbdp+dtFjPP+bscd6RgHRjbjgOGNBsc2KXBUMwkc26SYi0GxDWL95YftvuBffvdu+DM6Q879&#10;0G93j637qA1ragCxjebB207dtnvHFVthVNIYy+5t53VP3fd199/qX/rghrn36nd1c1//i+6HH3iB&#10;++/Z/34b/b7zoN+H45hBhEPI3+8B9DkAmF2EMybEQZ+BDhPhVIQ4IcIh0Oc0QnzGDxHOmBBHzxCM&#10;njM8aB4BhAiHqIxw0iEOmLP0HMboWc1TG+EQck4MoHlyAM2hMTyz6lnWgebdiBDhEHZ2DhEOgWbu&#10;CDuno1kegnYCgd4hPCHCIdD+MYD2FozYeXgHQvtRRIhwCL1n2T3Mo3c1D9rphn0P7oIpeI9EO2YS&#10;FeEkQxy080bs+QiH0D7Ag7wBIEQ4NSGO8BlDhFMe4mh/4kGeRRAiHAI5mwCIcAjkghjkjyJGnikV&#10;4mhP5QgRTjLEGbkv7MUi2KFpt+bR/o2Rjm6gLsJJhjjaIzpChEMUhzjaYTLsN4cIR4Q4yI86ZhHh&#10;ENkIh6iMcAjklCHCSSNfHaEinCjEQV7cserCQ+984IrjfovPHO2111577bXXXnvttbf3vJXnv/n/&#10;WnPBAV/E8Q3Rvn6qff3Us+Trp3gxNouzWqxzAQ6Kbwiz/CtBkAtwBgmh5ERBgJOLbwgkWjwsZ5Lx&#10;DcGiB4kgjxBHRjAZCVUR4LAIQ6IsQog2I+SQuBMUBTgsE2sCnJr4hpivAMeKYRbGSCg74gAHieoB&#10;JLx7WI4LaY7kugdJeUEs9pH8d/ChwB4S+MAADhDmaDFRgKMOKnxsQceYHnHEYczRxxyH4uNROr4h&#10;+EDFByt00Aqog5g5nKEDm0cc59DhTsJHP3QUDIj4pjbAKYpviJIARx1m0QHXAw6/VfENwcfomQc4&#10;IrLJ8Wz9+qkIFeBI6H9P5/zTi7prvvbqbt2lh3ePrny/D3FSMQ6MbMYBoxsNjm1y4KimFo5tUsxZ&#10;UHSjueMnb9rpfkdt9D+D6Gd1BswkwCFAdDNi252nPPnElvPXoLCkgZFfL/Xo2n/tRsHNjjv/oVt1&#10;0ZHdVV9+TXf2B18E/pvONsIZG+Kg39kC/Xvegz4PEswuxEGfaQLwWThEOCLEQZ+pCaojHII/64sj&#10;HALME3re8OiZJIONcAg0Awl4XtIz1ACYt8BMpmc2T4hwCDTrDSxIhDN1iIPm52G2hnN3hJ7V94fz&#10;fBK0GzByj4iYeYRD8O4jdiG0J0XURjiE3tk8drcLEQ6BdkKE2CfRrgkJEQ4xfYSzp0Mc6QQCyB0k&#10;qI5wCHYaM4twCORbBGURDgFCHOSDBMgjReQiHEL7Kkc+wiHqIpyaEEe7up7B5SHPF8E+UHvCAHCK&#10;9RFOIsQRrtNEOIkQJ0Q4BPCr9RFOIsQZOd+KEAe55STspZGzjggRDqEiHEJ48TUXHXrb2iuOfQGf&#10;N9prr7322muvvfbaa2/ve3ed/Vf/aeX5b/18VXxDtK+fKg5wcHxDTBDg8OIxWkb2XICTiW8IXgSj&#10;BZEXR7NYhqVzfIBjF11egHkpNguzWqhT8Q0xSYCTi2+IXIBjZIaSHRMFOCxipgpwlDAycskIqEFU&#10;QYklKQlwlGQzMg4JO6YoviFYImYDHCUqawKcoviGYBEbS1olcZXotVKYZTEQyXF8QyBBPYBkd5Di&#10;SpYjse5BMp6xUh+JfwcfCeLjAR8W0NHBYY4VmQAHHUZ61DGFDy3oCBOONeqQYw4+0UEoPhiNDkrw&#10;2OThwxQfq9AhK6COYeZohg5rfICrCXDQITBiogCnP2LWBDjomBqhjrLoeAsPvo6qAIeP0EXxDcHB&#10;jWSav35D7AtfP4XCG80XmR//7W90V37pld2qCw7pdtz53mSMA0ObHDC60djIZhw4qqllcZ45C4pu&#10;NNed8ep74M+l/rmdkJkFOASIbx7f8Ilu59pvr0aRSUPhv17q7O6p+7/RPbruEz64Ibbd8oHurnMO&#10;61Z8/s/cZ+xvwP+OMcPvu6kiHKIkwiHQ72+B/n3vQZ8LgNlFOGNCHPR56DARTkWIEyIcAn1mI8Rn&#10;fnGIg2YKh547PHo2SRAiHKIywkmHOHrmcoC5TM9tgdoIh9BzowfNlwNoLo3h+RXMtmj+jQgRDqHn&#10;6GG+Hh/ioJl9fzjbQ9B+INA7hSdEOATaRwbQDoMROxDvRGhfiggRDmH3Lr2XefTu5tH73bD3zXuE&#10;Q6gIZ9oQZ09GOIT2Ax7kEQAhwqkJcYTfmFmIg7yLIEQ4BPI3ARDhEMgNMcglRYy8UyrE0d7KESKc&#10;ZIgzuDDkySLYqUnPFtAujtHOrqcuwkmGOMArhgiHyEQ4RH2EI0Ic5EsdRREOgdysIBvhEJURDoEc&#10;M0T4aeSuAyDCiUKc772uW33RYbdsuOy45/NZo7322muvvfbaa6+99vbet/anb/wPqy444DP1AQ6I&#10;b4iqAMfGN+3rpxLxDcFLR0mAUxLfEGaJEksWjm+ITIDDy59ZDnlpNAslCnDMstovsXbB5eWXl+Fo&#10;UVaLdFi00RLuQAGOWfaVECgLcJSMYFFhRIYSHbkAB4kVDwuYbIDDYgeJH4+SRZFQMtKpl1E1AQ4S&#10;YxFKrhkJh2QdUxTgsDzMxjeEEpRRgINEp6AowGEBawWtErhK8sYimAUxEsiOmgAHCe4eluFKlCOh&#10;DiW8wMp8IP35MGAPB3xQQAcHR3SkyMQ3BDqI9IgDCh9X0PGlhw816oATHXrMMSg+FuUDHD5I8YEK&#10;HbAixAHMHMrQQc1TEeDwkQ8dASNEgGOOjego6akIcPhQig6pEeIQiw62HnTodcxbgKMjB2aaAGdf&#10;/PqpFKMA54uHDfzgfb/uPlf/2M2Hb+u233pSiHEevv3kEOPcTyEMCm5SwPBGYiObceCoppbF45mL&#10;QdGNZtnpL1uFfi4N6Gd6DDMNcAgV4Gy967P3wNik0bOT/tLN2d2T932je3QtRTf/7Hnwxve6Heeg&#10;bumnX+E+q359wv/GKsIh0O/IcYx+344LcdDvcIH8nR9Anw0JqiMcgj+ziiMcAnw2DhGOCHHQ52uC&#10;6giH4M/94giHAPOFnD0CaEZJYCMcAs1EAp6d9Ew1AOYvPZ859PzmCREOgWa/gQWJcKYOcdA8Pcza&#10;cA6PsLM7mu+ToF2B0XtFYAEinLEhziQRDqF3OI/d9RYsxAkRDjF9hBOFOGjHTsH7Odrdk+j936Ed&#10;gQe5hATVEQ7BjmNmEQ6B/AtTHuEQdREOgbxSRC7CIbS/cuQjHKIuwqkJcaS3Gxi8HnJ+EewHtTcM&#10;aL/osBEOYT3lEOHUhDjCjQJvGiIcAvjW+ggnEeKMHHBFiIM8cxL21MhhR4AQh1z42osPv3HL1Uf/&#10;Mp8z2muvvfbaa6+99tprb+9/d5/7V//HqgsOOK0owGlfP1X812/SAY6Nb4i6AIeXEbSsOEoCHLM8&#10;qeUqF+CgZc7Di59ZCnlZjBZJFN8QZknNBDi8BJsFWS3QuQAHxTeEWfSVCMgFOCPZYCREQYCTi28I&#10;JFQ8LGKS8Q3BUgdJH48QREYmGeFUEeCw9EJCLEJINSPfkKATzFeAE8U3ezDAsRKY5TCSx444wEFS&#10;egDJ7R4W4UKOI5HuQfJdEEt8JPodfBSwBwM+JoBDgzlOTBTgqOMJH1bQ0aWHjzUCc+AxR6DhQJSP&#10;bwg+RPFxCh2uAur4ZY5k6JDmGY5w8EAn4QMfOv4FRHxTG+AUxTdESYCjjrDoWOsBR96q+Ibgw/PM&#10;AxwR2eTY179+agSKb3r+Q4D+LVz+qZd1t/3wzd2DNxw/XYwDwxuJjWzGgaOaWji0yTEXg6IbyZqL&#10;Dnryp//4myvRz2YW9DOu6AOcj+CYZlI4vnnoto/tfHrbshbgKJ7h6Ia+XuqRNR/zwQ1x39xJ3c3f&#10;f2t3yal/4H7n/wr+bzoC/LfEDL/7FiTCIdDvcoH+/e9BnxOAEOHUhDji86s4xEGfjw4T4VSEOCHC&#10;IdBnOELMANNEOISeQzx6VkkQIhyiMsJJhzhgBgNzmp7jArURDqHnSA+aNwfQjBrD8yyYddE8HBEi&#10;HMLO1SHCIdA8HtDzew+a8yFoXxDI/SIQIhwC7SYDaKfBjPYh3o14V8oySYij9ziP3ff2ZIQzbYgT&#10;IhwC7doIsaejHR6iPQAjXUEAOQVAiHBqQhzhOrIRDgH8iXQrAeRgBOUhzuB+SkMc5JYiRh4qFeJo&#10;h+UIEU4yxBncGPJmAeHXtHfzaDfHaIfXUxfhJEMc4BlDhENkIhyiPsIRIY52p47iCIdArlaQjXCI&#10;ygiHQM4ZInw1ctkBFeGsvviI6+9deswv8Bmjvfbaa6+99tprr732nj1vw/l/9e9XX3DAqWV//YYA&#10;AU4mvikNcGB8075+quqv3xAzC3DMMtYvamiJ8/DCFy2DvCSaJbIiwLELLS+7vPya5Vgtz6n4hpgk&#10;wMnFN0QuwDHiQomNiQIcFi5TBThKDhmJZESTkFJIWElKAhwl04x0Q3KOKYpvCBaG2QBHCcmaAKco&#10;viFYusZCVglbJXWt/GUpDKRxHN8QSEYPIKkd5LcS40ige5B4Z6y8R5LfwceA+FDABwR0YHCYw0Qm&#10;wEEHkB51NOGDCjq4hMOMOtiY4050/ImPQzUBDjpYRaijlzmOoSMaH9tqAhx09IuYKMDpj5U1AQ46&#10;nEao4ys60sLDrqMqwOGDc1F8Q4BD9zR//YaY/uunOLAZx6KY2viGgPENIUKbFCUBjuRM93N48cd/&#10;v7vpu3/V3X/NsUOMc1tFjAPDG4mNbMaBo5paOLTJMReDwhvJrWe9Yav7d74F/YxWoX7mhwDnX2xI&#10;MwU7Vn7s6Ufv++lKFKA8N6Gvl/qp/0s3MrrZfOWS7vpvvdHNRi/pvnncfvz7pf+dA//7SdR/yzwq&#10;wiHQ78xxlIY46He6QH8GeNBnRYLqCIfgz7DiCIcAn5NDhCNCHPR5m6A6wiF4DhginMlCHD2LeNDM&#10;ksBGOASajwQ8S+kZq0fPYQyY1/Q85wkRDoFmwYEFiXCmDnH0bD3M3OMjHMLO8mjeT4L2BkbvGYEF&#10;iHDGhjgzi3AIvfcN+yDcFVOIfRPtohAQ4uh914P24ohhh66OcAje19Eun0T7AId2Bh7kFhJURzgE&#10;O48hwkmEOMChaMcSQD6GKY9wiLoIh0COKSIX4RDaZznyEQ5REOEQwrVJ/xbQjs6hPV7P4PmQA4xg&#10;X6gdoge5RoeNcAjrLYcIpybEEa4UeNTiEAf5WsEQ4SRCnNH/gcyKEAd5Z4hw1shnR3z3tfS1U9c+&#10;eMMJ/4nPF+2111577bXXXnvttffse6sveuP/e9WFB3x8fIAD4huiKsCx8U37+qlEfENUBDgl8Q0R&#10;LUtqmQrLllnEMgEOL3pmCeTl0CyPKMAxS2m/rNpllpdcXnyjhVgtzaOFGi7bDhTgmMVeLf5lAY6S&#10;DiwljLBQQiMX4CCB4mHZkg1wWOIgyeNRUiiSR0Yw9eKpJsBBAixCibRItiEhJygKcFgUZuMbQsnI&#10;KMBBUlNQFOCwbLUiVolaJXRj6csyGMliR02Ag2R2D4tvJcSRPIeyXWDFPZD7fASwRwI+HqDDgiM6&#10;RmTiGwIdP3rEsYQPKejI0sMHGXGoMQcdc/SJD0P5AIcPT3yMQoeqCHHsMkcxdDjzVAQ4fNBDx74I&#10;EeCYwyI6PnoqAhw+iqKDaYQ4uqLjrAcddR3zFuCgA7djmgDnuf71Uyi8iTi050uH/Uf3O+qF3Q3f&#10;fn330I0nhhhnxx3v6bbffEK3Ze5oHOAQMLzR4NgmBw5rauHYJsVcDApvJFd/+U/Xo5/RaYgDnNlF&#10;ONtXfW0tDlGeOzyzc3n/l27u+3q3a/VHu8fW/lP36OoPduuXHt3Nff0v3AzxO/6/gfnd4hl+9+j/&#10;Zgb0+wwy/C5ckAiHQL/bBfKzIIA+MwAhwqkJccRnWXGIgz4vHSbCqQhxQoRDoM90hJgHZh7hEGh2&#10;AYQIh6iMcKpCHDC3yZkuojbCIeRMGUCz5wCaWQfEfKvnXgeajSNChEPYObs8xEHz/P5w7oeg/UGg&#10;9w1PiHAItKv0oP0mDe9GYl9Cu1TEzEIcu/+FCIdAeyNC7JxoH4WACGfaECdEOATavRFib0c7PUQ6&#10;AYF2Bx7kGAAhwqkJcYT7yEY4hHYpDu1aPMjJCGojnJoQB7mmiJGTSoU42mk5QoSTDHFGngw7tIDw&#10;bdrDebSrc0iXF1MX4dSEOCHCITIRDlEf4YgQB7jU4giHQO5WMOsIh0D+GSL8NXLbxJoLD7969VXv&#10;+zk+W7TXXnvttddee+21196z991/2Rv/3erzDzglHd8Q9QFOHN9UBjggviGmCnCi+IbY+79+asH/&#10;+k0iwEFLm4cXPLMA8mIYLY0oviHMQpoJcHjZNcuwWpZzAQ6Kbwiz1KulPxfgDGJBCYeCACcX3xBI&#10;nnhYuCTjG4IFDpI7HiGDjDQyYqkiwGG5heRXhJBnRrIhGSeYrwAnim/2YIBjZS9LYCSJHXGAg+Tz&#10;ABLZPSy8hQhHwtyDRLsglvVI6jtY/tvjAB8NwFHBHCIyAQ46ePSoIwkfUNCBBcU3hDnmmIPPcAzK&#10;xzcEH534CIWOVAF15DIHMXQ084iDGzrGSfiQhw59ARHf1AY4RfENURLgqGMrOsp6wDG3Kr4h+Mg8&#10;8wBHRDY52tdPqeBGc+h/6L6goP89//SDL+yu+epruo1LjwwxzvZbT+q23XxC9+B1x3T3U1Szj0Y4&#10;uRBn8xVHPnPxJ37/7qIoo5Bz/1kHONNHOA/ddtqWZ3Zd8SiKUvZ5dtJfuqGvl/pG98iqUzqKbnbe&#10;9ffdqove3l31b692n8Uv7NDvCo/8HROYdYRDqAiHQL8/x7EXRDhEdYRD8GdacYRDgM/NIcIRIQ76&#10;/E1QHeEQPBcMEc4MQxw0wySwEQ6B5iUBz1Zy3hpAc5kDzG96vvOECIdAs2HP/EY4hJhzwQyM5uSI&#10;mUQ4hJ7r94ezPwTtEAK5c0QURDgE2nMwox2J9yUG7VSBmUU4hN0DqyMcgvdOtJMmASGO3H0DaEeO&#10;GHbq6giH4N0d7fVJtB9wSH8QQJ4hQXWEQ7D/GCKcRIgDnIr0LRHIzTAhwiGQ44moi3AI5JwiKiMc&#10;YiYRDiG8m/ZxHu3sHNrr9QzeDznBCHaH2il6kHt02AiHsA5ziHDyIQ6McMaFOMjDOuojnNmFOMhD&#10;Q4TD1m579QWHX7XhyhP+PZ8r2muvvfbaa6+99tpr79n/rv3Ja/73lecd8JGqACcT35QGODC+aV8/&#10;NdnXT6HFRmAWJLVApeKb6gCHF0KzLFYEOHZ55aWWF12zBKtFORXfEJMEOLn4hsgFOEZQKIkxUYDD&#10;cmWqAEdJICOMIqFUEd8QJQGOEmdGsCEJxxTFNwTLwWyAo+RjTYBTFN8QLFhj8arErBK4VvSyAAaC&#10;OI5vCCSeB5DARvENgWS5B0l2xop6JPMdLP7jowAfC9AhwWEOEIn4hkDHjh51IOFDCoYPMOo4Y444&#10;0ZEnPgTVBDjoMBWhDlzmEIaOZXxUqwlw0HEvYqIApz9M1gQ46EAaoQ6t6CALj7iOqgCHD8tF8Q0B&#10;jtowviHQ8VwxTXxDTPrXb2yA8x9jjsDA+IYQoU2KiQKcQ3t0gKP5kft9dOUX/7Rbc9Gh3c4739vH&#10;OLec1G275cTuQfqaqp+989kf4RBzMSjAIe4+962P/vBv//ua4WezB/38loADnMkjnG23nvLoUw9d&#10;ug7GKfssK7rdD53dPXnf18Jfutl+2we6u849rFv+uT91n3v7d+h3BET/rvFU/HdGv9sgw+/GWUQ4&#10;ezrECRFOTYgjPtumiXAIE+FUhDghwiHQ5ztCzAczj3AINMsAQoRDVEY4VSEOmOH0jBcoiHCI+Q1x&#10;RrMuz70KNCtHhAiH0DP3MIvDOT1Cz/Y9aA+AoF1CoPcPT4hwCLS79KBdJw3vSmJ/QrtVRCbCIfQO&#10;59F7nkfvgsOOWBXiiB0U7acQEOFMG+KECIdAezhC7PFox4doR8Bol+BBzgEQIpyaEEe4kGyEQwC3&#10;ot2LBzkaQW2EE4U4yCEJkHeKGDmqihAnRDjThjjCv0knF9DezqHd3kBdhFMT4oQIh8hEOERJhJMM&#10;cYBbDREOoX2sI0Q4BPK4gj0W4RDsskdee81Fh6+4/7Kj/h2fKdprr7322muvvfbaa2/feXef+8r/&#10;bdX5B/yzDXBAfENUBTg2vmlfP5WIb4iKAGe0tMCFRhAtRmpxCouVWboyAQ4vdGbh40XQLIoowDEL&#10;aL+Y2qWVF1pecKPlVy3HYXlGi7UDBThmiVdLflmAowQDywcjJ5S8yAU4SJZ4WKxkAxwWNkjmeJQA&#10;iiSREUkVAU5JfEMoYRZJNSTfBEUBDgvBbHxDKOkYBThIYAqKAhyWqla6KimrxG0sd1n8IinsqAlw&#10;kLjuYcGt5DeS5FCsC6ygByKfhb89BvCRABwRzOEhHCXQwQIfOcxRhA8m6KDSw8cXcZAxxxtz4IkP&#10;QPkAh49MfHRCR6kIcdQyBzB0JPNUBDh8uEOHvQgR4JgDIjo0eioCHD5+ouNohDiuoiOsBx1vHfMW&#10;4KBDtmM4fKuDODqcKxbsr98QHN7Y+GbKAEdENjlwgKOCG82hPSi6Gfi5nkN6vv/eX++WfeaPurvP&#10;O6jbfuvJPsbZdsu7uu23nNA9eP0xHM2g8EZiI5tx4KimFg5tcszFoACHuOnbr73/G8f8wi4ZZiDQ&#10;z7RmlgHOI6tOeWbXph+sxJHKvsXo66WevOer3c6VH+kounno5r/ubvvRgd1lp/9R9933/Jr/949+&#10;NxShf+d4Cv+7ot9xSVSEQ6Dfp+PYCyIcojrCIfjzbYhwJgtxhghHhDjoszhBdYRD8IwwRDgzDHHQ&#10;PJPARjgEmp8EPGfp+asHzWkOMM/JWS8QIhwCzYk98xvhEGLuBTMxmpsjSiIcAs3sEXbOR7sABO0U&#10;Ar2DeAojHALtPRixM4k9Cu1YgRDhEHpPs3ucR+96AbsXVkc4BO+haEdNMuMIJwpx0D6egnd5tOcn&#10;ka6A0T7Bg7xDguoIh2AfMkQ4iRBH+xWH9i8e5GkEIcIhkPOJUBEOgVySADmoiMoIh5hJhEOwg9Nu&#10;LqAdnkM6voHBASI/GMEuUTtGj/aQjI1wCOs0hwgnH+LACGdciIO8rKM+wtkDIQ777NUXL1ra3fp3&#10;/yufJ9prr7322muvvfbaa2/fe5dd9rL/x8rzD/jg2L9+Q2QCnDi+qQxwQHxDTBXgRPENMc9fPzXN&#10;X78hCuMboiTAMQuRWphyAQ5a0Dy8zJlFj5fAaDlE8Q1hFs9MgMOLrVl61WKcC3BQfEOY5V0t97kA&#10;Z5AISi4UBDi5+IZAksTDciUZ3xAsapDI0eLHCCIjkeY3wDFCDUk3wXwFOFF8swcDHCt2WfgiIeyI&#10;AxwkmgeQsO5huS2kN5LjHiTVBbGYR/LewaLfHgLEsUBhDg6ZAAcdN3rUQYSPJeiYguIbwhxtzGFn&#10;OPzk4xuCj0t8cELHqIA6aJnDFzqOeYbDGjy6Sfhohw56ARHf1AY4RfENURLgqMMqOsB6wOG2Kr4h&#10;+Jg8Nr4h0BHbMcQM4giOjuWABQtwFsVMEuDA+IYQkU2Kif76DQGDG00c4Ejov+uFH/v97u7zDu52&#10;3dX/ZZyHb393t/3mE7ot1x7d4fhmBA5tcuCophYObXLMxaAAh7jiC3+8Ovq59MifWQv6GU8HOPUR&#10;zra7vrgBxSr7DDuXd08/9JPu8c1f7nat/HBH0c2W69/T3fy9N7tZ6mXud+0v9f+GR//mxe8B9Dti&#10;LOa/L5H/7xmBftdBRr8nh9+b8HfqOEa/o/dwiBMinJoQR3zWzTzCqQhxQoRDoM97hJgXZh7hEGi2&#10;AYQIh6iMcKpCHDDT6ZnPUxjhEPMb4ojZF8zFaHaOCBEOYWfwBYlwCLRbCOQuEigMcdDuk4Z3J7FL&#10;oT0rIhPhEHKfC+idz2N3wxDhEGinRIh9FO2qkBDhELMJcUKEQ6C9HCF2erTvQ7QzcEinEIH8AyBE&#10;ODUhjvAi2QiHAK5FuxgPcjaC2ggnCnGQTxIgDxUxclYVIU6IcKYNcYSL047Ooz2eQ7u+gboIpybE&#10;CREOMYMIJw5xhE/VntURIhwC+NkQ4RDI6wr2SITznT+nr526jE8S7bXXXnvttddee+21t2+/rvtf&#10;/m+rzj/g71ae99bd+/LXT031128IDm9MfENME+B8t6cqwEGLjMAsQ2pZSsU31QEOL35mMawIcOyi&#10;ygssL7Rm4VULcSq+ISYJcHLxDZELcIyMULJiogCHRUpJgIPkjUcJHyOGInFUEd8QJQGOEmRGpiHh&#10;xhTFNwRLwGyAoyRjTYBTFN8QLFJjyaokrBK1Vuiy7AUiOI5vCCSYB5CsDkJbyW4kxT1IpjNWyiNx&#10;7xDCf4CPAuho4DDHhkR8Q6CjRo86hPDBBMPHFnWIMQeb6KATH3xqAhx0hIpQhyxz9EKHMT6g1QQ4&#10;6JAXMVGA0x8hawIcdAyNUAdVdHiFx1pHVYDDR+ThsIyOzgJwvB4O3eoAjg7limniG6J9/dSIn+sB&#10;Ac7nBd88bj/3OfT73c3f/6vugeuO6/8yzs0n+K+peuC6Yzsc4RA4tkmBo5paOLTJMReDApz1lx32&#10;9Pkf+Z27zM+nQf4sx9DPeT7AIXBso3nwtn/dunvHigdhuPIsZ/e287rHN/9b98jqf+4eW/uP/i/d&#10;XH/mX7rP5xfBf7+eEOEQs45wiOG/YRb0+y6JinAI9Pt1HHtBhENURzgEf94NEc4MQxz02ZygOsIh&#10;eGYYIpwZhjhovgHgCIdAs5SA5y49j/XomY0Bs52e/TyFIc78RjgEz8BoNnagGTpQGuEQaH6P0DP/&#10;/nA3gKD9QqB3Ek9hhEOgHQgjdijeqdC+FREiHMLubXqv8+jdL6B3xGF3hHtlCt5L0c6aZMYRThTi&#10;oN08Be/2aO9Pot2BQ/sFD/IQCaojHIL9yBDhJEIc4Fu0j/EgbyMIEQ6B/E+EinAI5JYEyEdFVEY4&#10;xEwiHIKdnPR0EdrnObTz6xmcIPKFgZFXZMdoQF7SYSMcwjrO0hBniHAqQhztaJn6CCcf4minHNDu&#10;2YEcNXHzd17Xrb74iIv5FNFee+2111577bXXXnvPnbfqvAP+ZtV5b3nSxDfVAY6Nbxb066dAfNO+&#10;fmpgtEDZ5SoT4PDyZhY7XvrMQogCHLNo9guoXVB5ceVlNlpy1SIcFmW0RDtQgGOWdbXMlwU4Siaw&#10;aDASQomK6viGYIGSDXBYzCBx41GyJxJCRhpVBDgl8Q2h5Fgk0JBkExQFOCz/svENoQRjFOAgUSko&#10;CnBYoFq5quSrkrSxyGXBiwSwoybAQYK6h2W2Et1IiEOJLrAyHgh7FvtW/PNBABwMzIFhdHyAhwl8&#10;0DAHED6OoONJDx9ZxPHFHGnMISc+9uQDHD4m8YEJHaAixAHLHLrQMcxTEeDwkQ4d8CJEgGOOheig&#10;6KkIcPjQiY6gEeKQig6uHnSodcxbgIOO1o4hVFCHb3QkV0wT4LSvnxrxcz0c3GhkgCP56jv/q/s9&#10;/zvd9Wf+RXfvz472Mc7Wm07stt18YvfA9cd2910zXYRD4LCmFo5tUszFoAjn9h+/ccf33vMrG8zP&#10;aBb5s/1funPGBjgEjm5GbLv9o08+8cAFq1C88myFopvHNn6x27Xqn7vH1vxjt+Xak7trvvrn7nNo&#10;f/jvNomKcGYb4gz/HdHvsAj0uw8y/N6cRYQzbYgjPzMi0OcLIEQ4NSGO+NybeYRTEeKECIdAn/8I&#10;MTvMPMIh0JwDwCEOmqkEYv7Sc1kPmN/AjCfnv0BhhEPkIxwCzaoDaL4dELMwmJPRLB1RGuKgOT7C&#10;zv5oP0iCdg2B3k08M49wCN6jxG6F9q6ITIRD6P3Oo3dAj90VQ4RDoB0TIfZTtLtCQoRDZCIcAu3S&#10;ESrCIdCejhA7Ptr/IdIfMNoxBJCPAIQIpybEEZ6kNsIhtJfxIH8jqI1wohAH+SUB8lIRo/8DZBUh&#10;TohwxoQ4yLVFCDennZ1Hez2H9H4xBREOIRyjdo8e7ScdIcIhZhDhxCGOcKvAu4YIhwC+NkQ4BPK8&#10;gpIIJxniSP/MaEdNznv1xYsu4PNDe+2111577bXXXnvtPffeynPe/NerznvL4zUBThzfVAY4IL4h&#10;SgIcGN8QkwQ4Z7Wvn0rGNwQvbWap42UvWgRRfEOYJTMT4PACaxZctQDnAhwU3xBmUVeLfC7AGckC&#10;IxFQgKPkRJAXSGw4kBApim8IljJI2GjBY0SQEUbzG+AYeYYEm2C+ApwovtmDAY4VuCx3kfh1xAEO&#10;EsoDSE73CKnNIAnuQfKcsRIeiXoHS30r/PkoADDHhUyAg44YPerwwYcRdDRB8Q1hDjTmiDMcePLx&#10;DcGHJD4socNTQB2uzJELHcI84oiGDmwSPs6h411AxDe1AU5RfEOUBDjqgIqOrR5woK2Kbwg+HI+N&#10;bwh0rHYMx21x8EaHccCCBTiLYiYJcGB8Q4jIJsVEf/2GgMGN5ud6DsGg+ObzB4/4PwM//Jv9u6u/&#10;8qrugetP6B5d9Tfdw7e9u9t204nqa6pwaJMDRzW1cGyTYs6iI5xrv/mqTdHPaCVlAQ6B4xtix5oz&#10;94n4xkc3G77Q7Vr5T92ja/6x27hiSXfFF/7M/a79FfhvtZgQ4RCzjnCIBYhwCPS7dhwziHAI/fnh&#10;QZ8zCaojHII//4YIZ9oQR3weo8/qBNURDsEzxBDhzDDEQfMOAEc4BJqtGDGHydlsAMxwaM5z6FnQ&#10;UxjihAiH0HOoB82rA2jOjeF5GM3KDjRTB0ojHALN8xF2D0C7AgTtGwK9o3hChEOg3WYA7USY0T7F&#10;uxXvWllChEPYPU7ueAG9B3rQvjjsknDPTME7Ktpfk6gIJxnioH06Yti/qyMcgvd85ACSaJfgkK4h&#10;gJxEguoIh2BXMkQ45SGO9jMe5HEEIcIhkA+KUBEOgVyTAPmpwAQRDlES4dSEONrbBbTfc2gH2DM4&#10;QuQPA8Izav/oAZ4SRziE9Z3ZCIdgfzpEOBUhDnK2jvoIJx/iaMcc0C7aQY765u/+Rbfu4iPP4bND&#10;e+2111577bXXXnvtPXff3ee++T0rz3vLIyHAycQ3pQEOjG/a109V/fUbon39VLz8puIbYpIAJxff&#10;EDDAQfENocRELsBBEsTDwqQkwEGixqPkjpFAkSSqiG+IkgBHyTAjzZBYY4riG4KFXzbAUUKxJsAp&#10;im8IlqaxTFXCVUlZK29Z6gLpG8c3BJLJA0hKB3mtxDYS4B4kzhkr35Ggd7DYj+EDADoQOMxRIRHf&#10;EOiA0aOOHnwcwfBRRR1czGEmOt7Ex52aAAcdnCLU0coct9ABjA9lNQEOOthFTBTg9MfGogCnJL4h&#10;1PEUHVnhYdZRFeDwsXg4IqMDswAcqmF8Q6CjuGKa+IZoXz814ud6DrHA+IYAAY7kWyf8cnfFF/+0&#10;u/cq+ss4fYyz9aYTOMbBoU0OHNXUsng8czFRhOP+7y897Q/uNj+L+mc3wQ/c7+XH1n+0w9GNxsY3&#10;W+/8zGYUszxboOjm0XWf89HNI6s+2K277Cg3k73c/W7bj/+dDVEc+vdahYpwZhviDL+30O+0CPR7&#10;EAJCHPQ7dxyj399Thjj6MySAPm8AIcKpCXHE5+BsIpzJQpwQ4RBoFkCIWWJPRTgEDnHQfCUQ85ie&#10;03r0LOcA856eBz2FEQ6Rj3AINLf2oFk3ZjQX84ysQHN1RGmIg2b6CLsLoH0hCdo7BHpX8cw8wiF4&#10;rxK7FtrDIjIRDqH3PY/eCT16bxz2yaoQR+yraJeFhAiHyEQ4BNqtAyDCIdDOjhA7P/IBEO0THNo5&#10;BJCfAIQIpybEEd6kNsIhtKfxIJ8jqI1wohAH+SYB8lQRE4Q4IcIZE+Ig9xYhXJ30dwHt+BzaA/YU&#10;RjjEyDeyezQAX4lDHOs9hwgnEeIIj1od4RDa3TpChEMg58uURjjJEEf56Ju+87pn1l565E/43NBe&#10;e+2111577bXXXnvtrTz3zSetPO8tO9rXTzl+kPnrN0QmwCn56zelAU77+ql44Q0LMVqWHSjAMYu5&#10;WtxzAQ6Mb4iaAAeJDAcSIB6WJdkAhyUMEjQeJXUi8WMEUUWAUxLfEEqCRbIMCTVBUYDDki8b3xBK&#10;JEYBDpKSgqIAh0WpFalKtCoZGwtblrlI9DpqAhwko3tYXCuhjcQ3lOUCK96BnGeJbwU/i39wGDDH&#10;hHBoQEcIfLwwhw4+hKAjSQ8fVMShxRxkzNEmPurkAxw+HPEhCR2aIsSxyhy10OHLUxHg8DEOHesi&#10;RIBjDoPoeOiZ3wAHHVc96CDrmLcABx2nHXsqwBmO/XT4L4DDGxvfTBngiMgmBw5wVHCjObQHRzcj&#10;fq7nEMwk8c2IzzFfP/oXu6Wnv7zbsPTI7pGV7++2U4xz4/HVMQ6Oamrh0CYHxzcowllz0UFP/PQf&#10;f9NGOBL9s8x8z/0efHz9KQ4U3CCG+ObBWz628+ltSzehsGVvZve2c7tH1n7aRzc77/r7buUFb+8u&#10;OOUl3TeO+nn878wz6wiHmHWEQyxAhEOg373jmEGEQ8jPkgD6zElQHeEQ/Fk4RDjThjjisxl9bgMm&#10;inAInieGCGfhQxwc4RBo1mLETKZntR4w06G5zyHnwkBthEPoudSD5tcBNPPG8HyMZmcHmrEDpREO&#10;geb7CLsToL0BgvYPgd5XPCHCIdCuM4B2JIzYr3jfQrtYRIhwCL3T2Z3Po/dCD9ofh90S7p0peGdF&#10;+2wSFeEkQxy0X0eAEAft7il470dOIIn0Cox2Dx7kKACzi3DKQxztajzI6QhChEMgPxShIhwCeScB&#10;8lWBeYxwakIc7fEC2vc5pA8cKAxxhHfUPtKjnaUDRziE9Z/ZCIdgnzpEOCLEQS7WkYtwiJIIhygN&#10;cbRzDnzrNd3N33ndM6svPvJHfGZor7322muvvfbaa6+99kbv7nPfcsLd571lW3l8UxrgvCkZ3xAl&#10;AQ6Mb4hJApyz2tdPJeMbghc0s7zxYhctfCi+IcwymQlweFk1y6xadnMBDopvCLOQq4U9Fd8QVQGO&#10;EhFBVCCJ4UDioyi+IVi+IDmjZY6RPkYMzW+AYyQZEmmC+QpwovhmDwY4VtayxEWS11Ea3xBIQvew&#10;vBYg4e1Bopyxsh0JeQfLeyv3+QAAMEeETICDDhY96sjBBxB0IEHxDWEOMeZgMxxz8vENwQcjPiKh&#10;I1NAHanMMQsdvDzDsQwe0iR8iEOHuoCIb8oDnIr4higJcNSxFB1VPeAYWxXfEHwgHhvfEOgw7YAB&#10;DjqCAxYswFkUM0mAA+MbQkQ2KSb66zcEDG40P9dziAXGN0RNgHNQzFfe8V/c59lLutUXHtrtuuuv&#10;u+23vrt74Pol3ZZrj4LRjQZHNbVwaJOD4xsU4dz8/dc/dMbx+21BP5NJ3M91fYBDfKzbcdcpTz96&#10;z0/uRoHL3ghFN7vWnN7t+v+z99/Rt13VgS7Y/d4YNbpHv9E9Xj1XqcqhjMvlbKtsl11OYIwxBgQI&#10;JZSFUNbVJRiMcSpnP2zjJLBNBmWhnCUkUEBCKN3LVbi6kq5yzgkhMtLpPdeZZ+255vr2Pnud3z6/&#10;eyWtNcb3R/d4z7akc/Ze85vfO79b/3LylZv+dHLTmW9t3ue/NDny4B/g7xfSfkfp+1uEi3DGDXHa&#10;Zxg93yL0TOwEQhx6/s5j9jxfYYjj3ykRev8AMcIpCXHMe3GcCGcVQxxzt9hSEY5QHOEIejez97UU&#10;uNvB/c/fDwMxwhHobtnSH+EIdI+dQnffFHNPhjs03bMTeiIcYVUiHIHmEIOfXQKjRziCzlmzuUtn&#10;sF5KIxzBz4eBfI6MEY5A8ydhZleaa5EY4Qg9EY5Ac3YEIhyBZnjCzP/kBhDvFxqsf0ggVwGMF+KA&#10;byEn0+C9TYD8jqE0wklCHPJPBnJWCUsMccjFJcy8nTq8DO/8GrwXnDIwwhHUPXonGQF/WR7hdIQ4&#10;xqtmEU5HiBMjHAFcboxwBHLAytAIh0KcG07a4fk7LzzwVF0v1FNPPfXUU0899dRTTz3+3P7ZPd95&#10;23m7P75QgIPxzQoDnPrnp3oZFOBkg9N0oKKBK6CDWTK06TCXDXsFAU4+fOpQqoNqNsSaAbcvvhEG&#10;BThuUI+DPA35DRjgUHwjOAHRF+CQ8AioHBkS4JCQCTiJk8meRAgVxDfCkADHSa9MkJFEUwbFN4KK&#10;vd4Ax4nDkgBnUHwjqBxNxakTq06+5qJWBS7I3SiCVxTgqKh2AptEd4AEuZKLdpLxDUbit6jsp0VA&#10;Q7ZA6IhvBFpWTHHLDbMIydEFiluuZEuYZEmTLnFKAhxaLCW4BVW2yKJlly7FBgU4unyj5VxCX4BD&#10;y8JAQYAzJL4R3JKUFqq4gG0oCnB0Mdwui2mRbIClNMY3Ai2/HSuJb4TB8Y1wYEppfCNgfCOY0KaL&#10;hQKct03h6MbC8Y2A8Y0wIMCZ/fqND3Ba/kP493Lu//2LzR1478lXb/79yZM3/O7k0S+/Y26Mw1FN&#10;KRra9KHxDUU4V336t++mz2UfJ79vkQDn7ydP33HUnRS6bE1IdPPVO/5l8tVb/3Ly1I3/a3LdCbtN&#10;zvyzn0u/O/TdmsvYEY4wdoQjDIhwBHo2IhDhCPQsnscIEY7g3y0Begd1UBzhCPpubCOclYY45l1N&#10;73FgvAhnTohD95cGf8cJ0F0IiBGOMDTEMXc0f3eb4u93DXQHbPD3xEBphCP4O2qA7rItdAdO0fsy&#10;3aMb6L4diRGOkN/bY4Qj0F0/IZ8RaI5AaBYx+PklECMcgWafFpqXGDNv6fxFs1lCjHCEfMbzM2DA&#10;z4kBP0tOKY5wBJ1hab7txEU4nSEOzdsJEOLQHN+FegByBJ14z9DgXUSAnAUwXoQzPMTx7iZAjscQ&#10;IxyBXFGCi3AE8lAG8leRJUY4JSGO93oB6/0M3g9OGRjiGA9p3WQEHGaMcITBIQ750wZ1q22EY0Ic&#10;crMNY0Q4Qm+EI7gIZ+PJOz53x4UHnahrhXrqqaeeeuqpp5566qmn62w+d4+333buHo/OD3BMfLNg&#10;gDPk12/qn5/qZm58Uxrg6ECWDWw6yGVDHgU42fA4HSzzoVOHUR1Qk+HVDbeLBDjZAO6G9L4AB+Mb&#10;oSTAIWnRQKIjoFKkN8BR2UIyJuAETiJ5MhFUEOAMiW8EJ7wSKUbizDAowFGh1xvfCE4aJgEOyUfD&#10;oABHpWguTJ1UdeI1lbMqbUnqNpQEOCSdp6igdvKaJDeKcUMu2EHCq6zPZb5KflgCZEuD2UIBlw28&#10;pMiWGrrwoIXIFF2emIVKtnjJFjTpAqc/wNEFkS6NaKmUYJZS2fKKllyBZQU4EN8ItCQMLDfAoSVq&#10;gJavDUsLcGgR3bClApzZUp8X/oCJCNL4ZoUBjols+lj012+2hj8/1RXfeOR/3xl/8rPN/XOPyVMb&#10;3zt58vrfnTy6/u29MQ6HNaVobNOFxjc+xHng8gOfv/Cffu0W+mx2sUiA8/imDz36/FeveJaily1N&#10;iG5u/2CIbh5Z//uT9cfu3DyTf0K/F+n3JkLfr7m031n6PhfhIpxxQ5z2mUbPuwg9IzsZN8JZaYhj&#10;3y8J9C4CYoRTEuKYd+Q4EY4Jcehd3sF4IQ7dSQxwl7H3nAjdhzoojnAEvaf5+1sL3PXgPmjvipEY&#10;4Qh0z2zpj3AEutdOoXtwirk3w52a7t0JPRGOsCoRjkBzicHPMYHRIxxBZy4zh9GMllAa4Qh+Xgzk&#10;c2WMcASaRwkzy9Kci8QIR+iJcASauyMQ4Qg00xPGB5ArQKxrULyPCJC36KA4whGMUymNcATvcALk&#10;egylEU4S4pCLMpDDSuiLcATvyhqGhjjk5hKMx/N+L+AdYIN1hC0DIxxBXaR3lBHvMhvKI5yOEGfm&#10;WNW3JhFOR4gTIxwB3O7QEKeNcDpCHPXNN5y843N3XnjQ8bpOqKeeeuqpp5566qmnnnrmnVvP22PN&#10;reft/lB3fDM0wNm1M74RhgQ4GN8IiwQ4p9U/P9UZ3wg6iGWDmg5wyXBH8Y2QDY4U4OgQqoNpNrS6&#10;obYvwKH4RsiGbzecd8U3QlGA44TDTEigrGggyTEovhFUtJCE8dImkzuZBFpugJMJMZJmhmUFOEl8&#10;MzTAIaFpURmay1IjUp1szcWsCluSuQ1D4xuBhPMUI6oVEtsBEuJKLtZJvjeoqM8lvpH9jmxh0BPg&#10;0HJiiltm6LKDFiEU3wjZ0iVbzLRLm/74RtDlkC6MaJkUcQupbHFFyy1dgg2KbwRduNFCLjJb5uly&#10;L1v+0YJQF4mD4hthSIDjlqK0QA3A0rUovhF0GTw3vhFoCd2AAQ4tu4FVC3BcQJDGN8L3phyQg/GN&#10;4EIbYum/frOKf36qJQ9whI/s3XLqH/3M5NrP7Dh54rr3hBjnkXUc43BUU8qaflyAM4twNp+7+9fO&#10;+KOfvoM+n0RpgPPEpr/7+neevGir+vUbiW6eufXwyTO3/PnkoavfO7n8Y69vnoE/op9/+n7k36EA&#10;fdfmMnaEI2yhCEegZyUye862z92Vhjj0Dkig94bBv2sC9E4CxotwVhrimHc3vdeB8SKcOSEO3Wca&#10;/J0n4O9FHcQIRyiMcLpDHLjv0Z2wwd8bA6URjuDvrAG627bQnThF785wr6a7d0KMcIT8Dh8jHIHu&#10;/gn5zEBzBUKzicHPM4EY4Qg0B7XQ/MSY+UvnMZrTEmKEI+Qzn58JA3ZmjNBs2c6dOJN2oTMtzbqd&#10;uAinM8Sh2TthlSMcwXuHBuslIuQvgBjhlIQ4xqu0Ec7wEMe7nAA5H0OMcARyRxGIcATyUgZyWZGZ&#10;8+oKcawvU4ZGOCUhjnd8Ae8BFe8Lp5RFOJ0hDjjNGOEIg0Mc8qkN6lrbCMeEON7TKmNEOEJfhHPD&#10;iTt+964LDz5a1wj11FNPPfXUU0899dRTz9Bz+3m7HXzbebvfPyjAwfhmhQFO/fNTvQwKcLIhaTo8&#10;0WAV0CEsGdB0cMuGukEBDsU3gg6fOpBmA6sZZvviG2FQgOOG8tnAjsN8AwY4FN8ITjb0BTgkNgIq&#10;QYYEOCRfAk7YZGInET8F8Y0wJMBxgisTYSTLlEHxjaASrzfAcZKwJMCZyUoUmRYVoakgdRLVidZc&#10;yKqoBZE7E74rC3BUSDtZTVI7QDJcyYU6SfcGlfUpKvVJ+jdky4KO+EagpcQUt8jQhQejyxK3RMmW&#10;LclCJl3YlAQ4tERKcIuoZFlFS61AQYCjizZaxCX0BTi0FAwUBDhD4hvBLURpcYrL1oaiAEcXwO1i&#10;mJbGBlg+Y3wj0KLbsZL4Rhgc3wguHEjjAokODAcwi8Y3wov1z0/1xTeez7znRydXH/mGyaPr3zV5&#10;4vr3TB6+Zm0S43BUU8qa+UCEs+Ez2z989NqXfZU+p56SAOfZ2//u+WfvPflWimBWG4lunt78T5Ov&#10;3PRnk/u++K7JJR96VfOseNn08+2/AwH/Pcm/RwH6vs1l9v3l73YRLsLZIiEOPS87GTfCmRvi0PvD&#10;4N83EXo3AeOFOPR+Nfh3ckMb4ZgQh97tHRRHOILeOQZHOIK/1zT4e0+A7kcd5BGOQHcxg97b/H2u&#10;xd/7GuBu6O+OgRjhCHTvbFmVCGfFIQ7d5ad3/KVHOALNKIqfaSKjRziCzmBmLqOZLaE0whH8/Bjw&#10;M2Y7exaFOGa2pbkXiRGO0BPhCDSHR9p5fdVCHO8eGryfCJDH6KA4whHUrywS4Qje6QTI/RiGRTgC&#10;hDjkpgzktBL6IhzBu7OG/ghHKItwSkIc7wyntE6RfGOCuknrKxPAbZZHOB0hjnGuWYTTEeLECEfw&#10;nrehPMJpQ5wbT97pO3dceOCRuj6op5566qmnnnrqqaeeekrPreftdsCt5+1+Tx7gmPhmwQBnyK/f&#10;1D8/1c3c+KY0wNHhKxvMdGDLBjoT4HB8IywQ4LghdpEAJxu23TDeF+BgfCOUBDgkJxpIagRUgPQG&#10;OCpWSLoEnKhJZE4mfQoCnCHxjeDkViLASJIZBgU4Ku564xvBycGh8Y0wKMBR+ZnLUSdPnWBNRawK&#10;WpK3DSUBDgnmKSqjnaQmoY0C3JDLdBDuKuZzaa9CH2R/tiCIywNaLPBCIltg6HKDFh9TdElilifZ&#10;kiVbxKSLmv4AR5dBuiCi5VGCWUBliypaZgWWFeBAfCPQQjCw3ACHFqYBWrQ2LC3AoaVzw5YKcNoF&#10;Pi33ARMM5GGBCw8kSHBgfCOYyKaPl8KfnxIovCGOOuyHJl/62GsmD3xpzeTxDe+ePHTVYSHG4aim&#10;FA1t+oAI57KPvmrQr+CUBDhP3vLxeymGWS2++8S5k6du+cfJUzf+6eSOCw+bXPCBXwv/DPQZz74H&#10;gfz7Yr9LCfS9m8vYEY6whSIcgZ6dSPvcXVGEIwyJcAR6jxjseydC7ydgvAhnTohD7+aGLMIpCHFi&#10;hCPQ/YEwd4/BIQ7dbxrs/SdC9yQgRjhCYYTTHeLA/Y/uiA32DhkpjXAEf4cN0F23he7HKXqXhns2&#10;3cUTYoQj5Hf6GOEINAtEaHbYFmcMhGYVg59tAjHCEWguaqF5ijGzmM5mNLclxAhH8PNfPh8G/AwZ&#10;yGfNhSIcQedbmn07cRFOZ4hDs3jClo9wBO8pAuQzgBjhlIQ4xrMsEuJ4rxMg/2OIEY5ALikCEY5A&#10;jkohr5Uw+/8ArSvE8f6sIUY4nSFO6+XI2SWo2/POL+C9oGLdYUtZhNMZ4ni/2RAjHKEnwhF6IxxB&#10;3Wsb4ZgQh7xtw6AIRyBPbJj55I2n7PSdOz9/0Cd1bVBPPfXUU0899dRTTz31LHpu/+xub7v13N3v&#10;LA9wdu2Mb4QhAQ7GN8IiAc5pL/U/P9UT3wg6dGVDmQ5ryRBn4pvyAEcHTh1AswHVDbB9AQ7FN0I2&#10;ZLtBvCu+EYoCHCcXonwgMdFAQmNQfCOoUCHh4gVNJnIy2bPcACcTXyTIDHPjG0GlXW+A46RgKw1V&#10;IpJgNMyNbwQVn7kYNdLUidVcwKqYJXHbMDS+EUgsT1EhbSCJHSD5reQCnUR7gwr5XNir1Aey5UBP&#10;gENLiClucaFLDVp6UHwjZMuVbAnTLmj64xtBF0G6GKLFUcQtnrIFFS2ydNk1KL4RdLlGy7dIXNyV&#10;BDgF8Y0wJMBxC1BalAZgwVoU3wi6+J0b3wi0bG7AAIcW28CqBTguFMijAhMcUJjQgPGN4EIb4qX6&#10;56fmstf3BOS/4yUf+o3J3RcfOHlsw+9MHrxqzeSxFcc4Gtr04SKcuy9+23fP/5tfvIU+q5ahAc7j&#10;G//xyee+cvmjFMYsk+88fvbkyZub//03/Mlk82cPnpz1F/+j+dx/f/zM0uc7wX4fIvn3xn+vAvT9&#10;m0v7fabv+mAgwtkiIQ49PztxEY5Az+p5zJ7980IcepcY/PsnQO+pDoojHMG8QwdFOAK8o9sIx4Q4&#10;9K7voDjCEfQOMjjCEeCe4+9BAbovdZBHOALdzQx6j7N3uxS4B8Jd0d8lAzHCEege2rIqEc6KQxy6&#10;17d3fpwHEvI5gmaNTmhmUfyME1mFCKcsxMnnQD8nRuwsGclnzoVCnNmcqzPvIGKEI6w8wklCHJr1&#10;u5i5AvUGg/AuosG6igg5jQ6KIxxBXctoEY5ALkgZHuEIEOKQqzKQ30roi3AE69GU/ghHKItwSkIc&#10;7xCntI6R/GOCekrvLyPgOvMIR/C+1EY4HSGOcbBZhNMR4sQIRwDvOzTCufHUnb99x0UHf1TXBfXU&#10;U0899dRTTz311FPPSs9t5+y2z63n7n4bBjgY36wwwKl/fqqXvgBnoV+/EXTgSgYxHdCyAW5QgEPx&#10;jaCDpg6f2WBqhta++EYYFOC44TsO5zS4N2CAQ/GN4KRCX4BDEiOgwmNIgEOiJeDETCZxEslTEN8I&#10;QwIcJ7My6UViTIlSjYSbRYVdZ3wjOCFYEuBEMUnS0qLCM5WhTpY6oZrLV5WyIGyj3I3Cl2RwC0nl&#10;KJ+dlCaBHSDpreTynAR7gxHzLSrwSe43ZEuBjvhGoAXEFLe0MMuNHF2KuIVJslTJFi/pYmZQgKML&#10;IVoWJbilU7KYouVVoCDA0aUaLdwS+gIcWgAGCgKcIfGN4JaftCTFxWpDUYCjy97ZApiXwwZYNGN8&#10;I9BC27Fq8Y3gIoE0JHChAQUJDUl0M8NENn3UPz/VgQY4Mz7cIP9ePvf3vza543P7Th5d/87JA1ce&#10;usIYR2ObLlyEs+mMXb5y4u/9+L30mZ0xJMB58qa/+fY3H/3sbRTILINvP3rG5IlNH5g88uU/mmw6&#10;c//JqX/0M/yZVegznuC/FwH/3cm/WxH6Hs5lhAhHgBCH/jvOxT/XAgMjHIGeo0j7HF6VCEeg94rB&#10;v4cC9L4CYoRTEuKY92gb4cwJcfx7WskinIIQJ0Y4At0nCHMXGRzi+LuO4u9DAbo3ATHCEQojnO4Q&#10;B+6D/r7Y4O+TkdIIR/D32QDde1vovpyid2u4c9O9PCFGOEJ+x48RjkBzQYRmiW1x5kBobjH4WScQ&#10;IxyB5qQWmq0YM5vprEZzXEKMcIR8HvTzYsDPlAE/d7bz6NIjHMFFOCsNcWKEI9DMTxhnQD4B8T5C&#10;8d4i4N1GBzHCKQlxjHcZLcQhH2QYHuJAhCOQs1LIcyXMfFhXiON9WkOMcDpDnNbRkb9LUNfnHWDA&#10;OkKDd4lTyiKczhAHfGeMcISeCEcoj3BMiAMed3CEI4Az3njqzt+666KD/lXXBPXUU0899dRTTz31&#10;1FPPWOfms3fda/M5u29O4psFA5whv35T//xUN13xzcIBjg5Z2RCmw1k2vJkAh+MbYYEAxw2siwQ4&#10;2VDtBu++AAfjG6EkwCER0UACI6CiozfAUYFCgiXgpEwibjK5UxDgDIlvBCexEtFFQswwKMBRSTcT&#10;dyz1GpwIHBrfCIMCHBWduQh1otTJ1FS4qoglUdtQEuCQSJ6i0tkJaRLXKLsNuTQHua4CPhf0Ku5B&#10;7GfLgNmSABcIvHjIFhW6xKAlxxRdiJglSbZQyZYu6VKmP8DRxY8ugmhRlGAWTdlCihZXgWUFOBDf&#10;CLT8Cyw3wKHFaIAWqg1LC3BoudzwgghwXBiQRwQuMoAYgQKGgIls+qh/fgqA+MYj/7vO+LOfm2w+&#10;b5/JQ1ceFv5c1WPr1044tOlDY5suXIRzzVHb3dd+PvPP7pAA55k7j196fPPNh0+bPH7j304evOb3&#10;JxtO2rN5Jv5Y/vmjz62BPu8R/92I5N8j/z0L0PdxLu33m777g4EIh/5bDsI/3wJjRziCi3AEenbP&#10;Y2iIQ+8Wg30XReid1UFxhCPou3RwhCPAO7uNcEyIQ+/9DoojHEHvI4MjHAHuPfZOFKG7Uwd5hCPQ&#10;Xc2gdzp/12uBeyHcHe29MhIjHIHupC2rEuGsOMTJ7/nDIxwhnylo7uiEZhjFzzuRVYhw5oY4o0U4&#10;Qj6DrlqIEyMcYeURThLi0OzfhXoDcgqdWC+heHcRIMfRQXGEI6h7GS3CEcgLKcMjHKEswhHIdyX0&#10;RTiC92oN/RGOUBbhlIQ41ie2tL6RXGSCekvvMwPeeSp5hCPk/rSNcEpCHONswecODnGMM954ys7f&#10;vPuigw/X9UA99dRTTz311FNPPfXUM/bZfPauu9967q43zQ9wdu2Mb4QhAQ7GN8IiAc5p9c9PFf/6&#10;jaBDWTKwmfimPMDRwVKHzWwQdcNqX4BD8Y2QDdRu4O6Kb4SiAMdJhJlkQAHRQOJiUHwjqDwhueJF&#10;TCZtMrEzcoDj5FUmuUiEGebGN4IKut4AxwnAmRwsCnBIUlpUcOYC1MhRJ1Fz2aoSliRtw9D4RiCJ&#10;PMXIZ4WEdYAkt5LLchLqDSrfczlvBL4jWwL0BDi0cJjilhS6wKDlBsU3QrZIyZYt7SKmP74RdOGj&#10;SyBaEEXckilbRtHCShdbg+IbQRdptGSLzBZ0urDLFnq09NPl4KD4RhgS4LhlJy1FA7BMLYpvBF3w&#10;zo1vBFosN2CAQwtsoF2K68K8gKUFOBQhNFC4EPCxA1D//FQHe80PcCJ7TpFfdbnh5F0m919+aODR&#10;ol/G0dimCxPgPHz1IZNLPvSKzTbcsJwUApy/y6KbGU/c9G8PUDAzBl9/4OTJY9e/f3L/Fe+dXH3U&#10;LpNj3/nD+LlLoM+ugT7zCfY7Esm/S/67FqHv5VxGiHCEVYhwxg1xZs/k9hmNz+95DI1wBHrHGPx7&#10;KUDvLyBGOCUhjnmvDg5x6L3dkEU4BSFOjHAEulsQ5m4yeoQj0D0KiBGOUBjhdIc4cDeE+6O/X0ZK&#10;IxzB328DdA9uoftzit6z4Q5O9/SEGOEI+X1/eIhDs8W2OIMgNMcY/OwTiBGOQDPTFJqzujGzms5u&#10;NNMljBbi5HPoloxwVhrixAhHIAdAzPyBuoRBeD+heI8RIN8BxAinJMQxDqY3whHA63jvEyA/ZBge&#10;4rROamiIQ84rYebHukIc69aUGOF0hjitsyOfF5l5P3WAGd4ZNniv2FIW4ZSEODHCEXoiHKE8wjEh&#10;jne6DYMjnIaNp+7yjds/d/A/6Vqgnnrqqaeeeuqpp5566lnWue2c3d6y+dzdNi766zdCb4Dzgvzz&#10;UxDeCCdNWdqv37gAZ6FfvxF0sEqGLh3GsmFtUIBD8Y2gQ6UOmdkQagbUvvhGGBTguEE7DuI0pDdg&#10;gEPxjeAEQl+AQ8IioGJjSIBDQiXgJEwmaxKZUxDfCEsOcKJAI7lmUTHXGd8ITvyVBDhRQpKgtKjc&#10;TMWnE6NOnuaSVeUryNmZxF1ZgKOS2QloEtUBEtxKLslJpjeogE9RUU8ivyFbAHTENwItGqaYxYQu&#10;LWipMUUXIG4xkixQsiVLuoQZFODo4ocWQwluuZQsoWhRFSgIcHR5Rsu1hL4Ah5Z9gYIAZ0h8I7gl&#10;Jy1DcYHaUBTg6GK3XfbSItgAC2WMbwRaXjvaZbgux2lx3kFRfCO4GCCNBlxUQPFBA0ULGDoA9c9P&#10;dbBXeYDT8n9Njn3nf5ts+MyOk7sv3n9y3xcPmTxyzZAYxwQ3XWiEc/vn9v7mGX/+s5sp4GgDnPxX&#10;cJ648R+e+e7TX7iX4plF+dq9J0weve79k7sueffkS5/cYXLkIf8FP2tzoc+xgT77Ef9difjvVP6d&#10;C9B3cy7t952eBYOJ/w2F9r8jPZvm4p93gbEjHMFFOAI9y+cxNMShd43Bv5sC9A7roDjCEfTdOjjC&#10;Efz7u6GNcEyIQ/eADoojHEHvJ22EM2KIQ3epDvIIR6B7m0HveP7uN4XuiA3+Htng75mBGOEIdEdt&#10;WZUIZ8UhTn7vHx7hCPmMQXMIQrOMwc8/kQERjkDzFmPmNTPD0XwXGS3CEfw82s6pOMN2YeZgmpER&#10;CHH8HB6geT1hNtu3sz56gC7UI5Bj6MR7igbvMgLkPDoojnAEdTFthNMR4oDb8e4nQp5IGR7hCGUR&#10;jkD+K6EwwhH6IxxhQIQjGAfo3WDAukPF+8UprX8kN5mgHtO6zQg50IY8whFyn9pGOP0hDkY4Avjd&#10;eSHOjafu8vU7LjzgA7oOqKeeeuqpp5566qmnnnqWfTafs9tOt56723WLBDhDfv3mRf3np0x0Y1ko&#10;wDHxzcIBTjNUZfGNoENYNqTFAa4d8PLhb4EAxw2niwQ42QDtBuy+AAfjG6EkwCHh0ECiIqBSozfA&#10;UVlCMiVgxEsmaTKRUxDgDIlvBCesEqlF4sswKMBRIddKOhJ4DU76DY1vhEEBjkrNXHg6IerEaSpX&#10;VbqSlG0oCXBIGk9RwezEM0lqFNuGXJCDRFfZnst4lfQg8DPpHxcCtCzgJUO2lNCFBS0zpujiwyxE&#10;ssVJtlxJFzD9AY4ueHTpQwuhBLNUypZPtKAKLCvAgfhGoCVfYLkBDi1BA7Q8bVhagEOL5IYXRIDj&#10;IoA8FnAxAYQHFCoEKHAA6p+fAvYqiG8ECHBm/FvDkYf+4OSqI94wueOCt07uufSgycNXUXwzwwU3&#10;hEY415+04+PHveuHH04Dju+fnNQ869oAp41wvrL5b7/79QfP2kwRTSlfvfu4yUNf/qvJbZ9/x+Ti&#10;D72u+Tx/f/PZ0M+Pfq7o8zYX/zl20HcgwX9nAvl3y3/3IvQ9ncsIEY4Q/xsuL8IZN8Rpn9GrEuEI&#10;9M4x2HdUhN5lQIxwSkIc844dHOLQe7whi3AKQpwY4Qh01yDMPWX0CEegOxUQIxyhMMIpCnHgPmnv&#10;mgmlEY7g77sBuhe30F26xdy74U5O9/aEGOEI+f1/eIhDc8a2OI8gNNcY/BwUiBGOQDPUFJq7utGZ&#10;zcxxNOMl9EQ4gp8lA37eDORzaYxwBJpnCTML05yMQISz0hAnRjgCOQHC+ARyDYh1FQbvNALkPoAY&#10;4ZSEOMbJ9EY4Ange64Ai5IoMpRFOSYhDDixh9v+xWkGIEyOczhCndXjk9yLGA3o/GPAOscE6xpSy&#10;CKckxIkRjtAT4QhDIpzOEAccb1eEc+Opb/na7Z87+P26Bqinnnrqqaeeeuqpp556Vuvcds5ub771&#10;nN2+nAc4u3bGN8KQAAfjG2GRAOe0LfTnpyi+qX9+iuMbwQ2lfQEOxTdCNjy74borvhGKAhwnDKJQ&#10;INnQQJJiUHwjqCghieKlSyZnMoFjAhwSQZYhAY6TVJnMIullmBvfCCriegMcJ/paEahikMShYW58&#10;I6jMzGWnEaFOluZSVYUrydiGofGNQMJ4ikpmA4npAAltJZfiJM8bVLKnAl7FPIn7hkz49wQ4tFiY&#10;4pYRuqigRQbFN0K2NMkWK+3SpT++EXS5o8seWgZF3DIpWzzRckqXWIPiG0EXZrRQi8RlXEmAUxDf&#10;CEMCHLfUpOVnAJamRfGNYBa7vPg10AK5YdH4RkgCHFqU97C0AIdigwaKFAIUNziW/us3L6E/P0Xx&#10;zSzAsXxiv++dXPbh35rccvaek7su2n/ywBUHTVYS4Vzxqd+6M/kMNp/ZzzTPljTAmUY4T99+xJ0U&#10;0wzlmbuOnjxw9V9Obj7vsMnn/uE3zOcCPkPm80WfvbnQZ9pA34WI/d4k5N8x/x0M0Hd1Lu13P/nv&#10;UUqMcITlhTj0zEygZ20nLsIR6Lk+j60gwhGKIxxB37WDIxwB3udthGNCHLoXdFAc4Qh6X2kjnBFD&#10;HLpbdZBHOALd4wx657P3wBa6LzbAvdLfOwMxwhHozjpluRGOYO7fcDen+3vCKBGOkM8cNJcgNNsY&#10;/DwUGBjhCDR/MWZ+m81zOtt1EiMcIZ8Z/UwZsDNnQj6fFkc4gs7ENCt3MnKEk4Q45AW6UK9AvqET&#10;7y0avNsIkAPpoDjCEdTNtBFOR4gDrse7oAh5IyVGOAK5p4SyCEcgF5ZQGOEIo0Q4gvpA7wgj3iU2&#10;eN84pfWR5CoT1Gl61xkgJ9qQRziCd6s2wukPcTDCmRfiHPP6yaZT3/LsXZcc/Beq/+upp5566qmn&#10;nnrqqaee1T43n7Xrm245e9d1owU4q/3npzS6wfhGGBTguPBmRkGAs9Cv37gAZ6FfvxGa4SoLcHTw&#10;yoayQQEOxTeCDo86UGbDphlG++IbYVCA4wbq2cCNw3gDBjgU3whOFvQFOCQmAioxegMclSMkTwJO&#10;tmRiJhE3U6EzkzwogCxLDnBmogwlmkUlXGd8IzjJVxLgzGQjikiLisxUcDoB6kRpLlRVtIKIjcJ2&#10;RQGOCmUnm0lKB0hmK7kQB2mucj2X7yrlSdg3JJK/J74RaKkwxSwhdEFBC4wpuuhwS5BkUZItU9KF&#10;y6AAR5c8tABKcIukZNlEC6lAQYCjizJaoiX0BTi01AsUBDhD4hvBLTRp8YnL0oaiAEcXuCsJcGZL&#10;5mz5TEtqRxLfCLQk76AovhHc4j+NA1w8QKFBA8UJGDQASw9w9mUwvhEGBDir/eenMLqxlAQ4e6TI&#10;/70XH/7KybUn7Di57fy3Tu7/4gGTohBn3ZrJvZft//zn//FXb/afxTS++cDk8RsPf+T5r17xDIU1&#10;fTx9+5GTe67488kNpx80Oeevf5U/EwH6HDXoZ4w+f3Ohz7aBvg8J/jsU8N+z/HsYoe/sXEaIcIRV&#10;iHDGDXHaZ/YYEc6WDnFihFMS4ph37ugRTkGIEyMcge4ehLm3jB7hCHTHAmKEIxRGOEUhjr9bNvi7&#10;Z2RAhCMsN8Qx93B/P2+gO3xCjHCEfB5YlQhHoBnH4OeiwMAQh2awbnSGM3MdzXwJPRGO4GfLgJ8/&#10;A35GbWfXohDHzMY0NyMxwhHGCXFihCOQHyCMXyD3gHh30eD9RoRcCBAjnJIQxzia3ghHAOfjnVCA&#10;3JGhNMJJQhxyWwZyYgkzd1YQ4sQIZ6UhjvGC3hcGrE9UvHNsKYtwSkKcGOEII0Q4nSEOOF/xwBtP&#10;3fmrd1906J+o9q+nnnrqqaeeeuqpp556ttTZfPau291y9q5XDQlwhvz6zTL+/BTGN8Kpiwc49c9P&#10;Kdmgt0CA44bQRQKcbFh2w3RfgIPxjVAS4JBcaCApEVCB0RnfCCpGSJoEjGTJZEwmbAoCnCHxjeDE&#10;VCKwSHIZBgU4Kt5mMo5FXYOTe0PjG2FQgKPyMpebTn46QZpKVBWsJF8bSgIcEsRTVCQ7yUwyGgW2&#10;IRXhJMsbVKzn0l1lPMj6TPAvFOC45YMuJmhxMUWXHGbxkS1JskVKumjpD3B0maPLHVr+JJjlUbZo&#10;omVUYFkBDsQ3Ai30AssNcGjZGaAlacPg+EbQ5e2gAIcWxg0viADHLfvzMMCFAxAYUJQQoJgBKI5v&#10;hLdN4ehmxjZT9mUWjW+ErfvPT/XEN4ILcCwf2es/TD77t780WX/smyabz91zcu+lsxgHwhvLujWT&#10;W87Z7dnmGXq7/Sza+ObJG//2699+4sI7KLAhntr86cldl/3J5NqT9mue3T/Hn4NO4DM1+6zp564Y&#10;+owb6LsR8d+jSP6d89/JAH1359I+C+x/k2JihCOMHeEIY0c4gotwBHrOz2MriHCE4ghH0PduG+GM&#10;GOLQHaGD4ghH0LtLG+GMGOLQPauDPMIR6F5n0PufvxdOoftjA9wz7R00EiMcge6vU5Yb4Qh6F6d7&#10;egPd5xOGRDgCzRIJfv7YFmcUhGYdg5+NAgMjHIHmMcbMcjrb0dyXECMcwc+P+XwZ8DNoJJ9XiyMc&#10;Qedjmp07GTnCSUIc8gRdqGMg/9CJdRiK9xwB8iEdFEc4gnqaNsLpCHHA/VgvFCF/ZIgRjkAuKsFF&#10;OAI5LgO5sYTCCEcYJcIR1A16ZxjxbrHBuseW1k2St0xQx+ndZ8D7USWPcITctQ4NcTDCcSHODae+&#10;5Zk7Ljz4j1T311NPPfXUU0899dRTTz1b+tx89q6v3Xz2rl9a7V+/qX9+qoUDnPrnp2Z0xTdCUYDj&#10;5MBMHKBUaCAZkcY3CwY4TrBkIiaTNSbAIeFjGRLgOCGViSuSW4a58Y2g0q03wHFSr5V+KgFJEBrm&#10;xjeCistcahrh6cRoLlBVrJJ4bRga3wgkhqeoUDaQhA6QvFZyAU6SvEGFeirbVcKToG/IxH5PgENL&#10;hClu8aBLCVpaUHwjZMuRbIHSLlj64xtBlzi62KGlT8QtjrIFEy2hdFk1KL4RdDlGi7PIbOmmS7hs&#10;SUeLPF34DYpvhCEBjltg0qIzAAvS2SIVl6yELnDnxjcCLYsbFo1vhCTAoaV4D0sLcCgsaKAYIUAR&#10;gyNGEVkwQVGF8rYpHN1Ytpmybw7GN0JJgIPxjbDKAU4S3wiLBzj/tse/TzjjT//75MpPvW6y6fRd&#10;J/desj/HNzPWrZl8+bg3PtR8J56ZfRZn8c2zt/3N88/ee/JmCm0sT9z8qcltF//x5Jpj95kc/56f&#10;iP8tZ//NA/SZQOhz1aCfOfo8zoU+5wb6fiTY71Mk/97572WAvr9zGSnCEVyEM26IM3te8rM0gZ7B&#10;SPsMHyPC2dIhToxwSkIc8w4ePcIpCHFihCPQPYQw95jRIxyB7lxAjHCEwginKMSBu6a/iwYGRjjC&#10;ckMccyeH+zrd6RNihCP42aCdGXCeSMjnEJpVOqGZx+DnpMDAEIdmsm50ppvNeDrv9dIT4Qh+1gzY&#10;WTSSz6wxwhFo1iVmc7LOzIOIEY4wTogTIxyBfAExcw3qHQbhXUaD9x0RciNAjHBKQpyZr1F30xnh&#10;COCAvCMKkEsylEY4SYhDrstAfixh5tIKQpwY4cwJccj7JcwcofrCDO8XG7yDbCmLcEpCnBjhCCNE&#10;OGmIYzzv0a+b3Hjark/ffuFB71PNX0899dRTTz311FNPPfVsLWfzObv+1i3nvOWy+QGOC29mFAU4&#10;w3/9pv75KQhvZhxT//yUgAEOxTeCkwJ9AQ5JiIAKi94AR0UISZKAEyuZgEkEjYlvBJI9liUHOFGK&#10;kTCzqGzrjG8EJ/NKApwoFkk6WlRYpjLTyU4nRHNxqlIVhGuUswMCHBLCU1QcO6lM8hmFtSGX3yDI&#10;VaTnkl3lO8n5hkTo98Q3Ai0Ppphlgy4iaFExRZcabuGRLEWyxUm6WBkU4Ogyh5Y9CW5hlCyWaPkU&#10;KAhwdCFGC7OEvgCHFniBggBnSHwjuMUlLThxKdpQFODosnYlAU67UHaLZlpIO5L4pjDAKYpvBLfk&#10;T0MAFwpQUNBAIQLGC8DSA5x9GYxvhAEBzovpz0/lpAHOv+7ecvLv/9TkC//2qsn1J+80ufvi/TjC&#10;abjsw6+6bfZ5nAU4T9zy8XsouBEeu/Hjk1vO//3JFZ/erfkO/zf479hSHuEI8Pkynz36XM6FPvMK&#10;fUcS/Pcq4r9/+fczQN/juYwU4sQIRxg7whHGjnAEF+EI9Nyfx1YQ4QjFEY6g7+E2whkxxKE7QwfF&#10;EY6gd5k2whkxxKF7F8ARjkB3PMXcB/09cQrdJxv8nbPB30kDA0Oc5UY4gt7N/Z1dobt9ZGiEI9Bs&#10;kZDPIzSzIDT7GPysFBgY4Qg0nzFmttNZj+bAhBjhCPk86efNgJ9JI352bWdanHe70HmZZulORo5w&#10;khCHnEEX6hzIR3TinUaD9x4B8iMdFEc4gnqbNsLpCHHAA3lPFCCfZIgRjkBuKsFFOAI5LwO5soTC&#10;CEcYEuGUhDjeIUasZ1S8i5zSukrymBHjPK0HjYAv5QhHyN3r0BCnjXCmIc6m03Z96q6LDnm36v16&#10;6qmnnnrqqaeeeuqpZ2s7t52z66s2n7PrJd3xzYIBThLfCPXPT604wKH4Rji6/vmpwIAApy++EUg+&#10;BFRUdMY3ggoQEiQBI1Qy8ZLJmYIAZ0h8IzgJlYgqklmGQQGOSrZWvJGUa3Aib2h8IwwKcFRU5hLT&#10;SU4nQ1NhqiKVRGvDsgIcks4BktWGVHiTFG9QgZ4LdhXvIOYzkb9QgOMWDbqEoCXFFF1mmCVHtgzJ&#10;FibpUqU/wNGljS5yaNGTYBZF2UKJlk6BZQU4EN8ItLgLmACHFoKWIQGOW1jSYjNAC9GGwfGNoEva&#10;QQEOLYcbXhABjlvs5wGACwQgJqAAIUDRAlAc3wgaYVCg0bLNlH2ZReMb4cX656emcHzjOeYdPzy5&#10;8J9fMdlw3Jsmd37+rUmAc9eF+37n3L/+hZvl8yjxzWMb//7J5565/GEb3Tyy8WOTG89+7+SSD+/Q&#10;fBZ/QP970X/HnBjhCPT5QOBzNvv86WexGPrcG+j7kuC/X4H8e+i/pwH6Ps9lpAhHcBHOuCFO+/yk&#10;Z2sCPZOR9nk+RoSz0hDHv88i9O4DYoRTEuLM3sf6bh41wikIcWKEI9C9hDB3mtEjHIHuXwCHOHTX&#10;M5h7ob8vToF7Jdw97b00MjDCEfojHIHu0FPozp1i7uhwf6c7fsLQEIfmiwQ/k2yLc0snNAMZ7MwU&#10;GT3CEXS+MzMfzYMJPRGO4OfOgJ9NA/kMGyMcgWZfwszNNFMjMcIReiIcgWb8CEQ4AvkDwrgH8hKI&#10;9RqKdx8R8iRAjHBKQhzjb0ojHMH6ogh5JUNphJOEOOS9DOTLEmZurSDEiRHOnBCHPGCCcYbeJQa8&#10;b2ywPjJlQIQjGPfpnWjAe9MGDnFy/zo0wpmFODedvusTd1508DtU69dTTz311FNPPfXUU089W+vZ&#10;fM6uv37zWbteVBTgFP36jVD//NT8AKf++SmhL74RigIcJwEWCnBUULTSgoRGg8oPEiNepGTCJRMz&#10;JsAhuWMZEuA48ZRJKhJZhrnxjaByrTfAcfJuJveKAhySjBYVlLnANHLTCdBclKpEBcFaEt8IJIEp&#10;vhFINgdIUiu57CYh3qDyPJXqKttJxjdkEr8nwKGFwRS3YNAFBC0nKL4RskVItixpFyn98Y2gCxtd&#10;4NCCJ+IWRNkyiRZOupgaFN8IugSjJVkkLthKAhwT3wi0DLQsOcCJS1NaqBJmWcvLXAMthRsWjW+E&#10;JMCh5XcPSwtwKCBooPAgQMGCIwYQWRxBAYWi4QWFGSkSdKTRTW98Iyzp128EDG262KsgwEniG2El&#10;AU73r9/08Ym3/efmnfLzk3VHv2Fy/xcPDBHOHZ/b59kjD/n+r33tzn9+/jtPXLj++We+NHnwuo9M&#10;rj/93ZML//kN4f+d5L/L7L8X/rdkyiMcAT5v5rNIn9O50Odfoe9Mgv2ORei7mH9fA/S9nstIIU6M&#10;cISxIxxhFSIcgd4B8xghwhH8ey1A778OiiMcQd/LbYSz0hDH3BPoDgEsFOEIerdpI5wRQxy6hwEc&#10;4Qh051PM/dDeGVvgbkn3zwZ/Rw0MDHFihCP4+3GA7tEtdP9O0Xs63eEb6K4fGRrhCDRnJOTzCc0w&#10;CM1BBj87BWKEI9Dc1UKzGmNmPZ39aC5MiBGOkM+Xfv4M2Pk0QnNsO+Pi/NuFzs80V3fiIpzOEIdm&#10;/QQIccghdKEOgtxEJ95xNHgPEiBfAiwU4QjqcdoIZ3iI471RgPySIUY4AnmqBBfhCOTADOTNIkuM&#10;cEpCHOsTE7x3bPBuckrrLslrRoz/9F40AP6UIxzBe9g5EY5w1GsnN56+2+P3XLLmUNX59dRTTz31&#10;1FNPPfXUU8/Wfm456y0vv+WsXT+XBzguvJlRFODUPz81P74R6p+fEhYKcCi+EZwA6AtwSDYEVEz0&#10;BjgqPEiIBJxEyWRLImNMfCOQ1LEsOcCZyS8UYxYVa53xjeDEXUmAMxOIKBctKidTaenEppOfuSRV&#10;kQqUBDgkfqeoJHYCmUQzymlDLrlBhKswz4W6inYS8Q2JuO+JbwRaFEwxiwVdOtBSYoouL9xiI1l+&#10;ZEuSdIkyKMDRxQ0tdhLccihZIPkFU6QgwNHlFy3HEvoCHFrUBQoCnCHxjeCWlLTMxAVoQ1GAo0vZ&#10;lQQ4s8VxtlCm5bMjiW8KA5yi+EZwy/x04e+iAIoHGig6wEgBWF6AozGHDTwMGN8ISwpwMLLpY69F&#10;f/1G6AlwMLqxLBbgBHb7PwMf3es/TE553082d63XTC7/2G9tvutLf3PPl0965+SUP/5F/G+RECMc&#10;gf675sQIR6DPCwKfOfN5pM/qXOh7YKDvToL/vgX8dzL/zgbouz2XkSIcwUU444Y47fOUnrUJ9HxG&#10;IMShd8E8Zu+VFYY4/t0WofcgECOckhDHvJ/HiXBWMcQxd5wtFeEIxRGOYO6J/v44Be6Z/h7a4O+p&#10;gYERjtAf4Qh0n55Cd/AUc2f3d/kGuu8n9EQ4wqpEOALNRAY/QwVGj3AEnffMDEjzYUJPhCP4OTTg&#10;Z9WAn2fbObcoxDFzNM3YSIxwhJ4IR6CZPwIRjkAugTAugjwF4j1Hg3chEfImwEIhjvE5pRGO4P1R&#10;gDyToTTCSUIc8mAG8mcJSwxxyAkmGIfo3WLAukfF+8kpAyMcQT2odaMJ4FE5xMl9bBvh5CHOdSfs&#10;8K07Lnzntqrx66mnnnrqqaeeeuqpp54XyrnprF1+ZfNZu3527q/fCH0BThLfCPXPT604wKH4Rjh6&#10;uX9+Khsc3WA5LMBJB9tsAHYDcl+Ag/GNMCDA6YtvBBINAZUSnfGNoLKDREjAiJNMsGQipiDAGRLf&#10;CE42JVKKxJVhUICjMq2VbCTgGpywGxrfCIMCHBWSubB0QtMIz1yMqjQlodqwrACH5HKApLQhldsk&#10;wBtUluciXSU7CPhM2i8U4LiFgi4caBkxRRcXZqGRLT6y5Ui6POkPcHRBo0sbWugkmKVQtjyiBVNg&#10;5ACnL74RaEkXMAEOLf8sQwIct5ikJWaAFp8Ng+MbQReygwIcWgI3vCACHLfEz5f9LgaAaIBCgwAF&#10;CkBxfCNobEExRotGHBR5NCwa3wj9AU4e3wgY2XSxV8Gv3whD4xsBoxvLgvGNoAGO8KmDv2/jxR98&#10;xa2XfvhVj37pk29+9qoj97zp7Pe/+tEj1/zwc/Lvmv6bJBRGOEJ5hCPA52/2udTPaDH0fVDoO5Tg&#10;v3MB+m7m398Afc/nMnaEI4wd4QirEOEI9E6YxwgRjuDfcwF6H3ZQHOEI+p5uI5yVhjjm3kB3CmC8&#10;CGf1Q5wY4QhDQxxzV/R3yClw16T7aIO9r0ZKIxzB35cDdK9uobt4it7b6U7fQHf/SIxwhHx+iBGO&#10;QHNHgp9VtsV5BqG5yGDnqEiMcASawVpodmPM3KdzIM2ICTHCEfJ5086iET+vBmiubWdenIe70Fma&#10;5uxOXITTGeLQ3J8AIQ45hS7UR5Cr6MT6DsU7kQC5E2C8CGd4iGMdUoRckyFGOAJ5qwQX4Qjkwwzk&#10;0SJLjHBKQhzvFyPeQzZ4VzllYIhjfKj3pAHwqRzhCLmX9RHOptN3e+Suiw7eT/V9PfXUU0899dRT&#10;Tz311PNCO5vP3uV/3nLWruf0BjhFv34j1D8/NT/AqX9+SuiLb4SiAMcN/AsFOCoiZnKCxUWDSg6S&#10;IF6aZHIlEzAmwCGRYxkS4DjJlMkoElaGufGNoCKtN8Bxoq4VeSr2SPopg+IbQWVkLiqNyHSyM5ei&#10;KktBppbENwLJXopvBBLLARLSSi61SXw3qCRPBbqKdRLvDZms7wlwaDEwxS0TdNFAiwiKb4Rs4ZEt&#10;RtqlSX98I+hiRpc1tMyJuGVQtjSixZIuoAbFN4IuvGghFlkowDHxjUBLP8uSA5zZchQXp4QuZefG&#10;NwItgBsWjW+EJMChRXcPSwtwKBZooMggQGGCI4YOWQRBoYSikQUFGCkacEDckYU3M5b06zcChjZd&#10;7FUQ4CTxjbCSAGdlv35z9GEvu/kL//LK2285e7evyp+guv+yAyZHHNR8jhtuP3/vyaPrD5vceeGa&#10;W686aq+bz/2b33r0mLf/2HP03ycSIxyB/hvnxAhHoM8PAp9B8/mkz+5c6DthoO9Sgv3uRfLvqP8O&#10;B+i7Ppf22UHPlSJchDNuiDN7tvJzN0LP6k7GjXBWGuL4d12E3otAjHBKQhzzvh4nwjEhDt0rOhgv&#10;xKH7kQHuVP7OFaC7WQfFEY6gd0Z7j0yBOyfcS/29NRAjHIHuvC39EY5A9+spdCdPMfd3uNvT/T+h&#10;J8IRViXCEWg+MviZKjB6hCPo/GdmQpoXE0ojHMHOrZF8vo0RjkBzMWHmapq5kRjhCD0RjkAOIAIR&#10;jkBugZh5CXUUg/Deo8G7kQA5lA7GC3HAA5EravA+KUDeyVAa4SQhDnkxA7m0hL4IR7DOThka4pAj&#10;TDBO0XrGiHeRDd5XThkY4QjqRL0rjYBXLY1wbjp994fuvvDgvVXb11NPPfXUU0899dRTTz0v1HP7&#10;OW/5H7ecteuZGN8IRQFO/fNT8+Mbof75KWGhAIfiG8EN+n0BDomFgEqI3gBH5QaJj4CTJZlUScSL&#10;iW8EEjiWJQc4UXSRBLOoQOuMbwQn6JYV4OSC0glMJzlzIWqkqaMkwCHJO0WFsBPFJJRRQhtyoQ3S&#10;W+V4Ls5VqpNwb0gkfU98I9BSYIpZIOiCgZYPU3RR4ZYYyaIjW4aky5JBAY4uaWiBk+AWQcmyiBZK&#10;gYIAR5dctARL6AtwaCkXKAhwhsQ3gltG0uISF50NRQGOLmBXEuC0S2K3PKYlsyOJbwoDnKL4RnCL&#10;+3S575b/FAk0UFyAQQLAAQ4FEgaNKyi+aNFog6KOBoxvhCUFOBjZ9LHXor9+I/QEOBjdWAoDnN3+&#10;/XPNc/C2L37kN++86YxdvvLQVQdPJLwRHrji4Mn5H/jl8P+c/Hc75Q9+avLglQeHCGfGXRcfevvV&#10;x+5903l/99pHjnnnj3+X/lsFCiMcoTzCEfxnsUE/o/T5HQR9PxT6PiX472DAf0+n+O9ygL7zcxk7&#10;whHGjnCEARGOQM9spH3mjxXi0Lsogd5hBv/OC9C7EVgowhH0nd1GOCsNccwdgu4XwHgRzpwQx9+r&#10;FH/3CtAdDYgRjjA0xDF3R3+nnAJ3T383Vfz9NVAa4Qj27hyhO3YL3c1T9B7v7/cNNAMkxAhHyOeJ&#10;GOEINIck5LMLzTcIzUkGP1cFYoQj0EzWQrMcY+ZAnQtpZkyIEY6Qz55+Ng34+TVAc+50/i2KcASd&#10;rWnu7sRFOJ0hDnmAhBVEOIL6CXIXnXj/0eAdSYBcCjBehDM8xPFOKUDuyRAjHIE8VoKLcATyYwby&#10;apGZe+sKcby7axga4ZSEON43BqyPNHhvOaUswukMccCtxghH6AlxNp2+xwN3XrxmN9X19dRTTz31&#10;1FNPPfXUU88L/Ww+5y0/e8tZu5xWHOAk8Y1Q//zUigMcim+Eo/sCnEV+/UbQoU+HwgQ3RA4LcNIB&#10;Nht03TDcF+BgfCMMCHD64huBhEJA5UNnfCOo1CDpETCSJJMpmXApCHCGxDeCE0uJfCJBZRgU4Kg4&#10;m8k0Fm0NRsyVxDfCoABH5WMuJp28NHIzl6AqR0meNiwrwCGRHCABbUglNonuBpXiuTRXmQ6yPRP0&#10;CwU4bnmgiwVaPEzRJYVZXGQLjmwRki5K+gMcXcTocoaWNxG3/MmWRLRMCpgAh5ZUFl1w0QIs0hff&#10;CLSMC5gAh5Z8liEBjltC0rIyQEvOhsHxjaCL10EBDi18G14QAY5b1udLfbf4h0CAooIAhQgOjm8E&#10;CiMMGlZQdNGiwQbFHA2LxjdCf4CTxzcCRjZd7FXw6zfC0PhGwOjGMiC+2fN7vtU8izdf/rFX333L&#10;Wbt+9ZFrDp3krJl86ROvif/vNJ/n5+W/7eUf+60kwLHc/YXD7lp3/L43nf/3r3vo+N/5qe9k/91i&#10;hCPQf/OcGOEI9FlC4DNpPq/0WZ4LfUcM9N1K8N/FQP6d9d/pAH3359I+S+g5U4SLcAR67s3FP0sD&#10;7bOWnsMRenZ3Mm6Es9IQx7/7IvSeBBYKcWbvbn2PrzzCMSEO3TM6KI5whNn9R+9CcyMcAe5Y/g4W&#10;oLtaB8URjqD3R3+vbIE7KNxT7R02EiMcge6/Lf0RjkD37Sl0P08x93m469M8kNAT4QirEuEINC8p&#10;drZKGD3CEXQWNPMhzY4JpRGO4OfYQD7vxghHoDmZMDM2zd9IjHCEnghHIB8Qad3BQiGO8RTkMBDr&#10;QBTvSQLkUzoojnAE43pKIxzBuqUIOShDaYSThDjkyAzk1hL6IhzBO7yG/ghHKItwSkIc7y+nzNwm&#10;e88EdaTenUbAs/ZFODeevvv9t1544C6q6eupp5566qmnnnrqqaeeF8u55cydt73pzF1OGRzfCIsE&#10;OKfVPz9V/Os3Qmd8I9Q/P2VZKMBR6dCKCJIUDSo0SHZ4OZJJlEy2mACHhI1lSIDjhFImnkhOGebG&#10;N4IKs94Axwm5kgBnUHwjqHTMpaQRlk5q5gJUxShI05L4RiCxS/GNQBI5QOJZyQU2Se4GFeKpKFeJ&#10;ToK9IRPzPQEOLQGmuKWBLhVo4UDxjZAtN7IFSLsc6Y9vBF3C6GKGljYRt/jJFkS0RNJlU1xA0XLK&#10;osstWnxFFgpwTHwj0ILPsuQAJy5CaUlK6AJ2bnwj0LK3YdH4RmgX1WaJPZClBTgUBTRQTBCgCMGx&#10;UICjMQXFFikaaviIowHjG2FJv34jYGjTxV4FAU4S3wgrCXC6f/3mI2/9nmdP/5Ntb73ik799zy3n&#10;7PY1jm5aNp668+So5ruUBjj/qfnv/n2T607cAQMcyz2Xrrln/Qn73nTBP273wGfe8zPfTv4bFkY4&#10;QnmEI8BnUz+z9HmeC31PDPT9SrDfxwh9b/PvdoCeAXMZO8IRtlCEI9AzHGnfAWOFOPRuSqD3mcG/&#10;AwP0rgTGi3DmhDh0R2jIIpyCECdGOALdYwhzD2ojnDkhDt2zGvxdLEB3NiBGOEJhhNMd4sA9lO6q&#10;Df4+GyiNcAR/lw7QnbuF7uopeqeH+z7NBAkxwhH8bNHOHEsPcWhmMvg5KxAjHIFmtBaa6xgzF+qc&#10;SDNkQoxwhHwW9bNqwM6yEZp523kYZ+UudNamObwTF+F0hjjkBRK2fIQjeGcSILcCxAinJMSZ+R51&#10;P6UhjndMAXJRhhjhCOS0IhDhCOTLFPJrCTMX1xXiWI+nxAinM8Rp/SC5wwT1jNY9RryfVLzHnFIW&#10;4XSGOOBaY4QjqJe96Yw97r3z4kPerHq+nnrqqaeeeuqpp5566nmxnU1n7vxTN5+1y4mLBTj1z0/N&#10;j2+E+QEOxTf1z081UHwjuKG+L8AhiRBQ2dAb4KjEIMkRcGIkEyiJYDHxjUCyxrLkACdKLRJeFhVn&#10;nfGN4GTcsgKcXEQ6WemEZi4+VY4CJQEOydwpKn6dFCZ5jMLZkItrkNsqwXNJrvKc5HpDIuR74huB&#10;5P8UsyzQRQItGqboUsItK5KFRrb4SBcj/QGOLl90GUPLmgS38EmWQrQ8ChQEOLrQooVXQl+AQwu4&#10;QEGAMyS+EdzikRaUuNRsKApwdNG6kgCnXQi7RTEtlB1JfFMY4BTFN4JZzudLfLfopyCggUICjA8A&#10;DnAohDBoSEGRRYsGGjbaMGB8IywpwMHIpo+9Fv31G6EnwMHoxpIGOM2/i2fO/POfu/XqI1577y3n&#10;7P4NCm2IOy586+Ssv/z5JOBpPtshwJH/xqf+8c9MNp+3J4Y3xP2Xr7n/2hPftulz//zG+094789+&#10;K/x3jBGOQJ+BnBjhCP5z1Yn/fDaYzy59rudC3xkDfc8S/HczkH+H7fc7Qs+BubTPFnruDAYinC0S&#10;4tBzvJNxI5y5IQ691wz+PRig92UH44U49N43+LtCQxvhmBCH7hwdFEc4gt6FBkc4gr9vNfj7WIDu&#10;bR3kEY5A90SD3if9PbMF7qT+ztrg77SBGOEIdB9uWZUIZ8UhDs0Y7fyBs0lCPs/QzNMJzU+Kn7Ui&#10;o0c4gs6GZl6kWTKhNMIR/FwbyOffGOEINDMTZuameRyJEY6w8ghnS4c43psEyK90UBzhCOp9Rotw&#10;BHJShmERjgAhDjkzA7m2hL4IR/BOr6E/whHKIpySEMe7zCmt6yQPmqDO1HrUBHCuMxd70xm7333X&#10;RYdsp1q+nnrqqaeeeuqpp5566nmxnlvO2unHbzlrl+PnBjhJfCO8tP78VF98s3CAc0z981MCxjfC&#10;gACnL74RSB4EVDR0xjeCCgySGwEjQzJxksmVggBnSHwjGIGUiSaSUYZBAY4KspIApyS+EQYFOCoZ&#10;cwnpJKWRmLnwVBFKkrRhWQEOSeMAiWZDKqxJajeoAM/luIpzkOqZiF8owHGLAl0i0IJhii4mDNky&#10;I1t4pAuR7vhG0KWLLmJoSRNxi55sIURLo4AJcGgZZdFlFi26In3xjUCLt4AJcGihZxkS4LiFIy0m&#10;A7TQbBgc3wi6ZB0U4NByt+EFEeC4xXy+wHcLfggBKB4IUHTg4PhGoAjCoAEFBRYtGmZIqAEsGt8I&#10;/QFOHt8IGNl0sVfBr98IQ+MbAaMby79v/tt875Nn/9XPb77mqNfdv/mze37z4as5sunjso/8ZhLf&#10;CEcc3AY4wsUffOXk/i8eiMFNHw98ac1D1526300XHr79fSf+/s9/szTCEcojHMF/Thv0M0yf77nQ&#10;98ZA37cE//0M5N9j/z2P0DNhLiNEOAKEOPQsnIt/vgYGRjgCPdOR9n2woghHGBLhCPR+M/h3YoDe&#10;ncB4Ec6cEIfuDA1ZhFMQ4sQIR6B7DTG7E+n9aFCIQ/euBn83C9AdDogRjlAY4XSHOHAvhburv9tG&#10;SiMcwd+tA3QHb6F7e4re8eH+TzNCQoxwhHzWiBGOQDNKxM80U2j2QWiGMtiZKxIjHIHmtRaa8xgz&#10;I+rMSPNkQoxwhHw2tXNrxM+2gXwGXrUIR3ARzkpDnC0Z4QjWn0TIswAxwikJcYz/GS3EIS9liBGO&#10;QI4rAhGOQO5MId+WMHNzXSGO93oNMcLpDHFaX0guMUGdo3eRAe8rFe81p5RFOJ0hDrjXTafvcecd&#10;Fx7yGtXx9dRTTz311FNPPfXUU8+L/Ww6e6cfufmMXY6pf36K4xthsQCn/vkpoS++EYoCHDfELxTg&#10;qFxopQMJiQYVFyQ2vAjJhEkmVUyAQ3LGMiTAceIoE0wkopRB8Y2gcqw3wHHyrSTAGRTfCCoYcwFp&#10;5KQTmLnoVAEKgrQkvhFI4FJ8I5AsDpBkVnJRTUK7QcV3KsVVlpNMb8gkfE+AQ7J/ilsQ6PKAlgtx&#10;CeGWE9kiI1l0pIuQuCihJUpAFy66gKEFTcQteLJFEC2MdKkUl020iLLoEouWXJGFAhwT3wi0zLMs&#10;OcCZLTxxGUqYZSsvYw201G1YNL4RFo1vhKUFOBQANFA4EKDgwLFQgKPhBEUVKRpl7JuD8Y2wpF+/&#10;ETC06WKvggAniW+ExQKc5r/3Y+e9/xdvvebo7R68/YK9vyXRjYdCG+LaE94c/jm6Axxh+t96/bFv&#10;xMhmKA9cfdij15+6/00X/8sO95zyh7/w9ZIQJ0Y4gv2M9eI/qw3ms0yf87nQ98dA37sE+z2N5N9n&#10;/30P0HNhLu1zhp5Bg4EIZxkhDj2fE+i53omLcAR6h8xj9k6aF+LQO87g34sBen92UBzhCPpeHxzh&#10;CHB3aCMcE+LQHaSD4ghH0LvR4AhHgPuXv58F6B7XQR7hCHRnNOj90t87W/z9tAHusP6OG4gRjkD3&#10;45ZViXBWHOL4eWPKsAhHyOcbmoE6oVlK8bNXZBUinLkhziIRjmBn3Eg+C69aiBMjHGHlEU4S4pCD&#10;6EIdBvmNTrwjafAeJUC+pYPiCEdQDzRahCOQo1KGRzhCWYQjkHdL6ItwBOv3lP4IRyiLcEpCHO82&#10;p7Tuk7xogvpT71Uj6l03nbHH7fdetuaVquHrqaeeeuqpp5566qmnnpfK2XzOTv/1ljN2ORLjG6E0&#10;vhFOq39+al6AQ/FN/fNTDRTfCG547wtwSBYEVCz0BjgqLEhoBJwAyWRJIlNMfCOQlLHMi28EJ40y&#10;uUQCSikJcHrjG8GJt2UFOLl0dFLSictccqoIBUoCHBK3U1TyOvlLohjFsiGX1CCyVXjnMlxFOUn0&#10;hkS898Q3Aon+KWYxoEsDWihM0eWDW0wky4tswZEuQPoDHF2y6OKFljIJbrmTLIBoSRQoCHB0eUWL&#10;rYS+AIcWbYGCAGdIfCO4JSMtI3GB2VAU4OhSdSUBzmzxmy2EaXHsaBfRupimxXUHRfGNYBbx+cLe&#10;LfRp8d9AwQBGBgAHOBQ9GDSYoKCiRSKMNLqxYHwjLCnAyQKbeey16K/fCD0Bjotujjj4vzxy/gd+&#10;+dYvH/vGh++4YO/vUHTjoeDGsvmcPSYn/f5PZvFNV4Bz3Dt+eLLpzF0xrinlwSsPe/rGMw+66ZJ/&#10;2/HuU/74l7/Gn42UxSIcwX9uG/TzTJ/1udD3yEDfvQT/fQ3k32v7nU+g58NcRohwBAhx6Nk4F/+8&#10;DbTPY3pWJ9DzHWnfD6sS4Qj0vjP492OA3qNAjHBKQhzzfh8c4vj7g5JFOAUhToxwBLrnEOaOtJII&#10;R/D3tADd54AY4QiFEU53iAP3VH+PbfD33EhphCPYe3aE7uMtdI9P0Tu/nwUaaF5IiBGOkM8eMcIR&#10;aGaJ0IyzLc5CCM1UBj+DBWKEI9D81kJzH2NmRp0hab5MWCTE8bNuIJ+Jt2SEs9IQJ0Y4ArkIwrgM&#10;8hyI9ySK9ykB8i5AjHBKQhzjg3ojHAH8kvdPAfJUhuEhTuvGhoY45N8SZp6uK8Txnq8hRjidIU7r&#10;DskrRoyD9G4yYN2lwTvOKWURTleIc9MZe916x+cPe7nq93rqqaeeeuqpp5566qnnpXZuPn23l910&#10;+s6f7o9vhNX681N98c3QAGf7zvhGWN6v3wj1z08JfQEOxjfCgACnL74RSBQEVCh0xjeCigoSGQEj&#10;PjJBkkmUggBHRQ6JngQjijKhROLJMCjAURlWEuCUxDfCoABHhWIuHJ2QNMIyF5sqPEmINiwrwCE5&#10;HCCpbEjFNAnsBhXduQhXQQ4CPZPuCwU4biGgywJaJkwxSwglW1xky410+dEd3wi6YNGFCy1kIm6h&#10;ky1+aEEUMAEOLZ4surSipVakL74RaMkWMAEOLe8sQwIct1ikBWSAFpcNg+MbQReqgwIcWuI2YIBD&#10;C2Ng1QIct4DPl/VumQ9LfwoFAhQYODi+ESh2MGgsQTFFyzZT9mUWjW+E/gAnj28EjGy62Kvg12+E&#10;ofGNsMf/NTnqsB968PN//yu3bfjMmx6568J9BkU3HgpvhHsv3W9y8Qd/HeMb4QgIcITzP/DLk7su&#10;3BejmoW5+u1f3XT2QTd/4cM733Xqn/zqs/w5aVksxLGfW8V8tulzPxf6Phnoexjx39lI/v323/8A&#10;PSfm0j536Jk0GIhwlhHi0PM6gZ7znbgIR6B3yjyGhjj0zjP492SA3qcdFEc4gr7nB0c4Atwl2gjH&#10;hDh0J+mgOMIR9K7URjiLhTj+vhage10HeYQj0B3SoPdNfwedQnfVBrjT+jtvIEY4At2VW1Ylwllx&#10;iJPPH8MjHMHPOtviPNQJzVaKncMSViHCmRvijBbhCPlsXBzhCGYep1kdgRDH+oAIeYOE1jMURziC&#10;+gxyHZ14Z9JgnUqE3EsHxRGOoE6ojXA6QhzwTNZBJZCvUoZHOEJZhCOQh0voi3AE7/sa+iMcYUCE&#10;IxgX6R1lwHvMBu86p8w8KDvSBPWp1rFuOn2PW+68+LBfUu1eTz311FNPPfXUU0899bxUz8bT3/wD&#10;m87Y+RMrDnBOG/7npzi+ERYIcJL4ZksGOPXPTwl98Y1QFOC4YX2hAEdFwkwusHhoUElBEsMLj0yO&#10;ZAKlFS0oYSxDAhwniTKZRMJJGRTfCCrCegMcJ9pKApxB8Y2gMjEXjUZCOlmZS02VnSBDS+IbgWQt&#10;xTcCieEAyWQll9IkrhtUcqcCXMU4SfOGTLb3BDgk9qe4ZYAuCmiJEJcNbhGRLSyShUa69JgtRHBZ&#10;EtDFii5baBETccucbOlDiyFdIM2WSrhwsujCipZZkYUCHBPfCLS0syw5wInLTVp8ErpUnRvfCLDA&#10;xfhGoEUxsGh8IywtwKFlfwMFAgEKCxwLBTgaSFBAkbLNlH1zML4RlvTrNwKGNl3sVRDgJPGNwAHO&#10;se/8ofsv/Odfu+26E7Z/7K6L3vrcw1cfMknh0KYPCnDWH/smDG9mHJEEOIL+N28+B1cftd3k4asO&#10;4ZhmhTx8zaHfvOncg2+57GO73nn6n778mU/s/73u8zJltAhH0M83ffbnQt8pA30XE+x3N5J/x/0z&#10;IELPi7mMEOEIqxDhjBvitO+LVYlwBHr3Gfz7MkDvVSBGOCUhjnnfDw5x6D7RkEU4BSFOjHAEuvMQ&#10;5s40eoQj0P0OiBGOUBjhFIU4cK/1995IaYQj+Ht3gO7nLXSvbzH3f5gNaH5IiBGO4OeQdj6ZH+LQ&#10;zLMtzkYIzVcGP5MFYoQj0Dw3hea/bnR+NDMlzZsJo4U4+XwcIxyB5mrCzOU0syMQ4aw0xIkRjkBu&#10;gjBug7wH4r2J4v1KgDwMECOckhDH+KHeCEcA3+R9VIC8laE0wikJccjFJcy8XVeIY52fEiOczhCn&#10;dYnkGSPGSVpPGfEus8H7zpayCEe4+ay9N936hUN/bmrb66mnnnrqqaeeeuqpp56X/Ln5jN2/96Yz&#10;dv4oBzhb9s9Plf36TX+AMyS+EfoCnIV+/UboiG/qn59qoPhGcIN6X4BDYiCgAqE3wFE5QeIi4GRH&#10;IkQyaTIVKiUBDomdBCeHMolEskkpCXB64xvBCbZlBTi5YHQC0knKXGaq8ARKAhyStFNU5jrRS0IY&#10;JbIhl9EgrVVs5+JbhTgJ84ZEsvfENwIJ/SlmAaDLAVoeTNFFg1tAJIuKbJmRLjv6AxxdqOiChRYw&#10;CW6Jkyx7aCEUKAhwdElFS6yEvgCHlmqB6fJtUIAzJL4R3DKRlo64qGwoCnB0gToowKGlbcNKApx2&#10;6axLaFpQd1AU3whm4Z4v593ynpb8DRQHYFAAcIBDgYNB4wiKJ1q2mbIvg/GNsKQAByObPvZa9Ndv&#10;hDa+OeF3fuTeiw5/xR3Xn/DmJ+65ZF+IbgiObbqw8c1NZ+42OeKgH8DwZsYRXQFOw6cO+L7mPr7r&#10;5NF1a6ZASDMGj6xb89zN5x5862Uf3+2OM/7iFV/51IHf7z4/7edsxSGO+ZzTd2Au9P0y0Hcy4r/D&#10;kfz7bp8FEXpmzKV9DtEzajAxwhGWF+LQ8zuBnvuduAhHoHfMPLaCCEcojnAEfecPjnAEf69oaCMc&#10;E+LQ/aSD4ghH0HtTG+GMGOLQHa+DPMIR6E5p0Lunv5NOobtrg7/fNvj7byBGOALdnacsN8IRzCzg&#10;Z4QGmiMSRolwhHz2ofkIoTnL4OeyyIAIR6BZkDFzpJktae6MjBbhCPmsXBzhCDqb09zeCYQ43g8E&#10;yCMktN6hOMIR1G+Q++jE+5MG71gC5GI6KI5wBHVEbYTTEeJ459TgnVSE/JUSIxyBPFhCWYQjkJdL&#10;KIxwhFEiHMG4Se8sA9ZpKt57Tmm9KDlTy81n7rXx3ksO/WnV7PXUU0899dRTTz311FNPPdNzw5m7&#10;b3PzGTv/WxrfDAxwThv+6zfdAU4e3whlAc72nfGNsLxfvxHqn58S+gIcjG+EAQFOX3wjkBAIqEjo&#10;jG8ElRIkLQJGcGQyJBMmBQGOShsSOglGCmXyiASTYVCAo+KrJMApiW+EQQGOysNcLDrxaORkLjFV&#10;bpL8bFhWgEMiOEAC2ZBKaBLVDSq1c+mtMhxEeSbXFwpwnPzXxQAtDqbossGQLSiyJUa66OiObwRd&#10;pOhyhRYvEbe8yZY8tAgKmACHFkwWXVDR8irSF98ItEwLmACHlnSWIQGOWyLSsjEAS8qi+EbQxeno&#10;AQ4thoFVC3Dcsj1fyrulPSz4KQgIUEjg4PhGoLDBoFGEDyZStpmyL7NofCP0Bzh5fCNgZNPFXgW/&#10;fiO4+OaEd//ovZd+6Nfv2HjSjk/d+4X9n5dflEnA6MbDsU0ft39un+bd9QsY3ViO6Alw5PNw2h//&#10;zOS28/duI5wlhjgzNl9wyG1f+uQet5/5l698+tOHvOz52edotAhH0M87fRfmQt8xA303E/x3OZB/&#10;5/0zIULPj7mMEOEIqxDhjBvitO+OMSKcLR3ixAinJMSZvfv1HrBohCNkEU5BiBMjHIHuQMTs/qR3&#10;qVEjHIHue0CMcITCCKcoxIF7rr8HRwZEOMJyQxwzD8CsQPNEQoxwhHwuWUmEI9CchNC8ZbDzWSRG&#10;OALNdlNoHuxGZ0kzX9LsmdAT4Qh2xo34OTiQz8sxwhFozibMjE7zOwIRzkpDnBjhCOQqCOM5yIEg&#10;3qMo1rVEyMkAMcIpCXGMK+qNcATwT9ZNRchhGUojnCTEIcdmIDeXMPN4BSFOjHBWGuIYP+m9ZcC7&#10;zQbvP1v6I5ybz9rzuvsvW/ujqtfrqaeeeuqpp5566qmnnnrSc8tZe3zPTWfs/KHOAIfiG+G0+uen&#10;5v36Tf3zU4UBjhvMFwpwVBqsKMBxciOTIJkoMVKFhItlSIDjZFAmjUguKYPiG0GFV2+A44RaSYAz&#10;KL4RVBrmUtEIRyclc3mpYhOkZ0l8I5CYpfhGIAEcIHGs5PKZJHWDCu1UdKsAJ0HekIn1ngCHBP4U&#10;J/11IUALg7hYcAuHbDmRLC/S5UZcftBiJKBLFF2q0NIl4pY22YKHlkC6LIoLJFouWXQxRYuryEIB&#10;jolvBFrQWcYKcGgx2VAU4OjCdFB8I8CiFuMbgZbCwKLxjbC0AIeW+g0UAwQoInAsFOBoDJHGNsQ2&#10;U/bNwfhGWNKv3wgY2nSxV0GAo+FN89y5+4sfftWdN56209P3X35gGtwQGN14OLQhHrji4MlVn349&#10;BjeeI7IAR9D/9vqZ+OJHXj2595L90whnFUKcxxpuu+CQO648Ys/bzvrrVz95xKH/NcQ45RGOMPs8&#10;G8znnr4Tc6HvmoG+oxH7fU7Iv/v+2RCgZ8hc2mcSPa8GEyMcYQURjuCfy4GxIxzBRTgCvXPmsRVE&#10;OEJxhCPoHaCNcBYLcdoIx4Q4dF/poDjCEfQe1UY4I4Y4dOfrII9wBLpfGvQu6u+oU/w9VoH7rr8P&#10;B2KEI9BdespyIxzBzAUwM9BckTAkwhFopknIZyGalxCauQx+TgsMjHAEmgsZM1eaWZPm0EiMcIR8&#10;lvWzbsDOwgn53Fwc4Qg6q9Mc38nIEU4S4pCv6EJ9B7mQTrxPafDOJUBupoPiCEdQZ9RGOB0hDjgo&#10;76gC5LIMMcIRyIkluAhHIN9mIEeXUBjhCKNEOIJ6SusuE7zjbPAedErrSa07venMva699aKDfli1&#10;ej311FNPPfXUU0899dRTD597ztnz/7z5jJ3/efCv3win1T8/NS/Aofjmpfnnp9zgTPGN4IbyvgCH&#10;BEBAZUFvgKMSgiRFwImNRH5kgmQqTkoCHBI4CU4EZcKIpJJSEuD0xjeCk2nLCnBykehEoxOSubhU&#10;uQmUBDgkY6eouHVSl+QvCmNDLp5BTqvEziW3ym8S4w2JTO+JbwSS91OM7NdFAC0KpuhCwS0bkoVE&#10;trRIFxv9AY4uTnSZQouWBLewSZY6tPgJFAQ4upCiZVVCX4BDy7NAQYAzJL4RzNKQlosBWko2LC3A&#10;oQVtw0oCnNlyeZEApyi+EcxyPV/CuyU9LfQbKALAcACIMUISKVDIYNAQIg9uLNtM2ZfB+EZYUoCD&#10;kU0few2Lb075o5+664sf+c27bzz9Lc88cMVBHNrMA8MbCwc3nk1n7Br+76XgxvPpQ76/O8AR9POx&#10;8dS35AHODBfOjI2EOMKdFx5659VH7XXruX/zW48fvfZHnisPccw/l0U/+/47MQj6zhnoe5rgv9uB&#10;/Blgnw8Reo4MYoQIR3ARzsIhjn82B9pnNz3XE+h9gLTvkjEinC0d4sQIpyTEMXeB0SOcghAnRjgC&#10;3YkIc58aPcIR6O4HxAhHKIxwikIcf+dt8HfiwMAIR1huiGPmAz83NNBskRAjHCGfU1YlwhFo/jL4&#10;eS0wMMSh+bAbnS3NvEmzaEJPhCP4mTfg5+JAPj/HCEegmZswMzvN80iMcIRxQpwY4QjkLQjjPciJ&#10;IN6pNHjvEiFHA8QIpyTEMe6oN8IRvItq8K4qQE7LUBrhJCEOOTcDubqEmdMrCHFihLPSEMf4Su8x&#10;A9ZzKt6FtrQRzqYz91p/2/lrfkB1ej311FNPPfXUU0899dRTT/9Zf9Jb/n83n77zPw4KcE6rf36q&#10;N8A5pv75KaEdjN3APCDA6YtvBBr+A0YasFRoUAFBciJgZEYmPTIxUhDgqJwheZNg5E8mikgmGQYF&#10;OCq4SgKckvhGGBTgqCTMJaKTjEZC5rJSRSZJzoY0wCF52kIidooKWyNySfgGSBQbUuFMUrpBBXYu&#10;t1V6gxTPRPpCAY6T/LoAoAXBFF0sGLJlRLawSBca3fGNoEsTXaLQkiXiljTZQoeWPgET4NAyyaKL&#10;KFpURfriG4EWZwET4NBCzjIkwHHLQloqBmAZWRTfCLokHT3AoSUwsGoBjlus5wt4t6CHRT4t/wMU&#10;DTg4vhEoYjBoAMHhzYxtpuzLLBrfCP0BTh7fCBjZdLFX96/ffKT533Han/zMnZd//NX33HTmW559&#10;6KpDJh6MbOaB4Y2Fo5sZt3527+a58+OTf9uDgxsPBziCfgb0M3Js83287fx9OMCZYaKZZTALcYQ7&#10;Ll5z9zXH7HPrZ//2tx879h0//hz/M3RhP+PtP+cM//0YBH33FPq+JvjvdyR/FvhnRYCeKXNpn1H0&#10;/BpMjHCEsSMcYewIR3ARjuDfPUPYCiIcoTjCEfRO0EY4I4Y4dH/poDjCEfRe1UY4I4Y4dAcEOMIR&#10;6L5p0Lupv69OoXttA9x//f04MDDEWW6EI+iMQPNDA80ZkaERjkAzToKfi7bF2QmhGcxgZ7bIwAhH&#10;oDmRmc2YOm/q/NlLjHCEfLa1c2/Ez8aRfI4ujnAEndtppu9k5AgnCXHIX3Sh7oO8SCferzRY/xIh&#10;T9NBcYQjqD9qI5yOEAeclPVVEfJahhjhCOTIElyEI5B7M5CzSyiMcIRRIhxBnaV3mRHvPBu8F53y&#10;6snNZ+599R0XvnMb1ej11FNPPfXUU0899dRTTz3Dzo0nveX/uOn0nT8QAxyKb4TT6p+fmvfrN/XP&#10;T/UHONmA7YbwhQIclQMrCnCcyMiERyZFWnmCYsUyJMBx4icTRCSRlEHxjaByqzfAcfKsJMAZFN8I&#10;KghzeWjEohOQuahUgQmCM41vBBKnLSRgKb4RSPYGSBIruWgmGd2g4jqV2iq7SYY3ZAK9J8AhWT/F&#10;CX6V/7QciAsEt1zIlhDJkiJdZMyWHLgACeiyRBcotGCJuAVNtsihZY8uhWaLIlwiWXQJRQuqyEIB&#10;jolvBFrEWebFN4JbFNJCEZeQDUUBji5GB8U3AixlMb4RaAEMLBrfCEsLcGiB30CL/wDFAo4YH2Rh&#10;AsULytumcHRj2WbKvjkY3whL+vUbAUObLjS8mfHRfbf57pl//t/v+NInX3PfLefs+rWHrjo4i248&#10;GNnMA8MbTx7f3H3J2yaX/uurQnwjUHDj+fTBcwIcQT8nF3zglyd3XrgvxzcWDWaWhQ1xhLu/cNh9&#10;647f59bzP/DaR497909+l/95POafz6LfBf8dGQR9/wz0vU2w3/NI/jzwz4sAPVfmMlKEI7gIZ9wQ&#10;p32W03M+gd4NSPtuGSPCWWmI49+rEXoHAzHCKQlxzN1g9AinIMSJEY5A9yPC3K9Gj3AEugsCHOLQ&#10;ndNg7qj+7jrF328b4A7s78iBgRGO0B/hCHSXb6EZoMXMCjBH0KyRMDTEoTknIZ+PaIbqhGYxg5/f&#10;AqNHOILOmmb+pNk0oSfCEfwMHLAzciSfpWOEI9AMTpgZnuZ7JEY4Qk+EI5BvSHARjkAegzAehBwJ&#10;4h1Lg/cwEXI2QIxwSkIc45JKIxzBu6sAOS5DaYSThDjk4Azk7RJmjq8gxIkRzpwQh3xkgvGX1mlG&#10;vPds8G5001l7X3nvFQf8e9Xn9dRTTz311FNPPfXUU089ZefeE3f5f286fee/qX9+qv75qWwIdUPq&#10;sADHDcg6PGfDtRu++wIcGvYDKgZ6AxwVDiQjAk5gJJIjkyFTSVIS4JCsSXDCJ5NDJJCUkgCnN74R&#10;nDRbVoCTS0MnFZ14TOWkikuSmg0lAQ6J1ykqaZ28JcmLYtiQS2YQ0Sqsc5mtkpskeEMiznviG4Ek&#10;/RQj9VX600Jgii4P3GIhWT5kC4p0gdEf4OiSRJcmtFRJcIuZZIFDS55AQYCjiydaTCWYACdbgtGi&#10;LFAQ4OjyjpZ7CWY5SIvEAC0fG5YW4NAitmElAU67SNbFMi2dOyiKbwSzSM8X7m4hT4v7Blr4YyQA&#10;cIBD0YLhbVM4upmxzZR9GYxvhBX/+o2wwvhG2Ot7mn8//+mbZ/3Fz91x1adee//NZ+/2jWl04+H4&#10;ZgZGNvPA6MbTxjePXLMm/Jmof9P4RqDgxlMS4AjXfmbHyYNfOojDG896DmjGwoc4wn1fWPPAl094&#10;2+YL/uH1Dx//np/+Dv+zWcw/p/nnnWG/J4Oh76Liv7cZ/vseoOdC+tyI0PNlLiOFODHCEcaOcIRV&#10;iHAEeh/NY4QIR7Dv1wi9hzsojnAEvR+0Ec5KQxxzX6G7TAfFEY6gd6w2whkxxKH7IMARjkD3T8Xc&#10;U/39dQrcc/09WPF35cDAECdGOIK9p0foPt9Cc0CKzgx+llBo5ogMjXAEmnkS8jmJZimEZjKDn+EC&#10;McIRaP5robmRMTOnzqA0nybECEfwc24+Bwf8rBygmXo6axdFOILO8TTjd+IinM4Qh5xDQusoiiMc&#10;QV0IeZJOvGtp8D4mQN6mg+IIR1Cf1EY4w0Mc768C5LkMMcIRyJkluAhHIBdnIIcXWSDCEYZEOCUh&#10;jnebEe9AG8SN3nTW3pc/cuOf/R+qzeupp5566qmnnnrqqaeeehY7N570ln930+k7/3UW3syLb4RT&#10;hwQ4eXwjlAU423fGN8Lyfv1GeHH9+alFfv1G6Atw2iHYDccDApy++EagIT+gcqAzvhFUNJCICBhx&#10;kQmOTIIUBDgqYkjSJBjRkwkhkkaGQQGOyqySAKckvhEGBTgqBHNZ6ISiEY65mFRhSUKzIQ1wSJS2&#10;kHCdonLWSFuSuwGSwoZULJN8blBRnYtsFdwgwDNhvlCA44S+yn5aBkzRBYIhWzpky4l0edEd3wi6&#10;HNGFCS1UIm4hky1uaLkTMAEOLY0sunSihVTExDelAc6g+EYYEuC4xSAtEAOweCyKbwRdho4e4NDC&#10;F1i1AMct0PNFu1vGw9KeFv0BigMcMTbIQgSKFQwY3Hi2mbIv0x3fCBzezOgPcPL4RsDIBmj+u3zt&#10;3L/6+TuuPuJ1D24+d49vPnTlwZOMrSzCue2z+0w+ud/3Fgc4zef1+RBT0X/j2WdBPyPyefn0Ad83&#10;ue38t3JwQ6zneGZMKMQR7v/iYQ9vOGm/zZ/7pzc8dMJ7t/02/zMKs8+8Yfa90H/uYuj7aKDvcYL/&#10;3gfy54N/fgToOTOXkSIcwUU444Y47XOdnvkJ9K5AIMShd9I8Zu+4FYY4/j0boXcyECOckhDH3BXG&#10;iXAWC3FihCPQfYmY3bX03rUlIhyBQxy6gxpm91W9u+bAfRfuxP7OHBgY4Qj9EY5Ad/spNAukmNkB&#10;5gqaPRKGhjg09yT4WWlbnKc6odnMYGe5yOgRjqCzp5lFaU5N6IlwBDsPR/zMHMhn6xjhCDSTE2ae&#10;p1kfiRGO0BPhCOQeIhDhCOQ1CONEyJcg3rk0WCeTQP4GiBFOSYhjvFJphCNYjxUh32UojXCSEId8&#10;nIE8XsICIU6McOaEOOQnE4zL9I4z4DzoTWfuc9nkxj/7d6rL66mnnnrqqaeeeuqpp556VnYmJ73l&#10;f7/59J3/YiUBDsc3wgIBThLfbMkAZ8v8+am++GZwgAPxjbBIgNMX3wh9AU42TLthe6EAR0XAigIc&#10;JywysZEJECNKSKJYhgQ4TvBkMoiEkTIovhFUYvUGOE6SlQQ4g+IbQUVgKgmdRHSiMReSKitBZKbx&#10;jUCCtIVkK8U3AkndAMlgJZfKJJ4bVFKn8lqlNknvhkyW9wQ4JOanOJGvop+WAHFZ4BYJ2cIhWUik&#10;C4u40KBlR0AXI7oooUVKxC1jsqUNLXZ0ARSXQrQwsujiqZeFApzpEq0kwKFlXoJbCNLyEJeNDUUB&#10;ji5BB8U3AixfMb4RaNELLBrfCEsLcGhR30AL/gCFAY4YGmQRAoUKigQbSWjTxTZT9s3B+EbYQn9+&#10;6oiDf+CZz77/F+9Yd/TrH7r9/D2/hdGNpzDCETC06QOjm5Q7P79v8276hcm/7fF/FQc44Rdwmv9W&#10;+N/Zfh7MZ+bUP/ypyV0X7cfBTRfrOZ4ZCwpwLPddvubx60/Zb/NFH3zTAye+7+e+Nfef1/xzz7Df&#10;m8HQ91Kh73KC/e5H6BmRP0cC9LyZy9gRjjB2hCOsQoQj0PtpHiNEOIJ/3wbovdxBcYQj6H2hjXBW&#10;GuKY+wvdbYCFIhxB71xthLP6IQ5HOALdRRVzb/X32Sn+zttA9+IGf3cOlEY4gr+3B+h+30JzQYrO&#10;DzRbNNAMEhka4Qg0/yTkcxPNVgjNZwY/0wVihCPQPNhCMyRjZlCdSWleTYgRjpDPvX4uDvjZOeDn&#10;6ynFEY6gcz3N/J24CKczxCEHkQAhDrmNLtSNkDfpxLuXBu9nAuRxgPEinOEhjvdZAfJehhjhCOTP&#10;ElyEI5CbM5DPiywxwikJcaznTPiE/NmpfS6Z/Nn/439TTV5PPfXUU0899dRTTz311DPa+X/eeNpO&#10;f7bptJ2eGxTgnDrk12+EwvhGKAhwhsQ3Ql+As9Cv3wgd8c3gAAfim+IAh+IbAeIbgQKcvvhGGBbg&#10;uGFYB+VskHaDdl+AQ0N9QAVAb4CjYoHEQ8DJikRoZNJjKkNKAhwSMwlO7mQSiESRUhLg9MY3ghNk&#10;SYBDos0wKMBRAZjLQScQnWRMRaQKShKYDSUBDgnWKSpjnagloYsS2JDLZBDOKqZzca1Cm4R3QyLI&#10;e+IbgYT8FCPwVe6T/J+iiwK3QEiWDNkyIl1W9Ac4ugzRBQktUBLMAiZb1NAyJ1AQ4OiSiZZQCSbA&#10;yZZdtBALFAQ4uqijJV6CWQTSwjBAi8aGpQU4tHRtWEmAM1sYLxLgFMU3glmY54t1t3ynJX0DLfcx&#10;BgBiYJCEBxQnGCTYSEIbYpsp+zIY3wir+OenjlzzsqfO/7tfumP9sds9csf5e30HI5t5rEaEI0B4&#10;I9z/xQMm64/dXuOb1QlwhCs+8drJvZcewLFNH+s5oBkLim88D1152FM3nHrArRd/6M33n/SHv/DN&#10;zn9m888+w/47GAx9Pw30nU7wz4FA/rywz5IIPXPm0j7H6BlXhItwxg1x2uc8vQMi9N7oBEIcekfN&#10;Y/a+W2GIY9+5CfR+BmKEUxLimHvDOBHOKoY45u61pSIcoTjCEfTu6u+0LXD/9ffjBn9/DsQIR6C7&#10;d0t/hCPQPX8KzQYpZpbwM0YDzSEJPRGOsCoRjkCzmsHPdoHRIxxB51Azm9LcmlAa4Qh+hg7ks3aM&#10;cASa0Qkz39Psj8QIR+iJcARyERGIcARyHIRxJORPEO9fGryjiZDPAcYLcX41xzsrxXutAPkvQ2mE&#10;k4Q45OcM5PUSlhjikKtMMG7T+s4rP/7qyU1n7n2hevF66qmnnnrqqaeeeuqpp57lnE2n7fS/bjpt&#10;p2+X/PpNd4CTxzdCWYCzfWd8Iyzv12+Ekf78VMGv33QGOBTfCCa+mRfgLPLrN0JfgDMbdrMheECA&#10;0xffCDTQB4wIYFHQoFKBhEPACIpMZGTCoyDAUeFCQibBCJ1M/pAgMgwKcFRalQQ4SXyzBQOcXEKq&#10;nCRx2ZAGOCREW0iuTlERa+QsSdwAyV9DKpFJNDeolM6FtcpsEN2ZHF8owHHiXsU+Sf8puiwwZAuG&#10;bAmRLim64xtBFyG6HKHFScQtX7IlDS1yAmYJRAsiiy6XaPkUMfFNaYAzKL4RhgQ4bgFIy8IALBiL&#10;4htBF5+jBzi02AVWLcBxy/J8qe6W7rCcp4V+gEIARwwLsujABglAFtsQ20zZl+mObwQOb2b0Bzh5&#10;fCPMoptj3/6yxz//D79y57XHv/HROz6/93cxqillC0Y4d3xu38lH9voPCwc4nzpIAxyB/lvPPhP6&#10;WbGfn9vO27v5vwEimyGs54BmLCi8IR684rBnN55xwK0X/+sO9538h7/4jeyf2wL/Doqg76lC3+0E&#10;/ywI0DMjf64E6Pkzl7EjHGHsCEcYEOEI9P5AIMIR6F01jxEiHMG/fwP0nu6gOMIR9P7QRjgrDXHM&#10;fYbuOsB4Ec6cEIfueA3+Hhig+yIQIxxhaIgzu8PqfTYH7sB0T27wd+lAaYQj+Ht8gO77LTQjpOg8&#10;QbNGA80kkRjhCPlcEyMcgeahBD9DbYtzFkLzmsHOd5EY4Qg0G7bQTMnM5lGdTXVW7SVGOEI+B9sZ&#10;OeLn6ADN2+0sjnN6Fzrj0/zfiYtwOkMc8hEJEOKQ6+hCPQk5lE68i2mwriZCTgcYL8IZHuJYtxUh&#10;B2aIEY5APi3BRTgCeToD+b3IEiOckhBHXOdVn3j15Oaz97lAdXg99dRTTz311FNPPfXUU89yz02n&#10;7fSHm07b8RtDAxyOb4QFApwkvtmSAc4Cf36K4huhIMDB+Kb++akWHfhXFOA4OZFJjEx0GClCwsQy&#10;JMBxMieTPiSGlEHxjaDCqjfAcUKsJMAZFN8IKv1SGeiEoZOKuXxUKQnSMo1vBJKhLSRVKb4RSOAG&#10;SPwquTwmwdygMjoV1SqwSXA3ZFK8J8AhAT/FSXsV+iT842LALQyyxUKyfEiXE3F5QYuNgC5AdEHS&#10;i1u6ZMsZWuLooqckwKGlU8JCAc50WVYS4NDSLsEt/2hJiIvFhqIAR5edg+IbARatGN8ItNQFFo1v&#10;hPECHLdsp6V8Ay3zAxQAOGZBQR4b2ADDobEGRzeWbabsm4PxjbCkPz913Lt++NHP/+Ov3nntZ970&#10;+B2f3+c5jGhWShbhCBzfzMDIZh4mvrnzov2a7+8Pm/hmsQBH/nvNDXAE89kRjmq+r/dceiAHNkNZ&#10;zwHNWFB008Uj16z9xsazD7rtko/sfO9p/+tXvpb8s5t/BzPsv4vB0HfVQN/xBP9cCPhnR/5sCdAz&#10;aC7tM42ed0W4CGfcEKd97tM7IULvkE7GjXBWGuL4d3CE3tdAjHBKQhxzjxgnwjEhDt13OhgvxKF7&#10;mwHuev4uGKA7YwfFEY6gd1l/x23xd+EGuC/7+3QgRjgC3cVb+iMcge79U2hWSDFzBcwcNJck9EQ4&#10;wqpEOALNbQY/6wVGj3AEnUvNrEpzbEJphCP4mTrg5+52Hi8Kccy8Ty4AiRGO0BPhCOQmIhDhCOQ8&#10;CONMyKcg3sc0eGcTILfTQXGEIxjvVBrhCN5zBciHGUojnCTEIV9nIMeX0BfhCN4nNgwNcchdJnzs&#10;VZMrP/lbk5vPeeu5qsHrqaeeeuqpp5566qmnnnpW52w6faf33XTaTs/Oi29KA5yyX7/pD3CGxDdC&#10;X4Cz9F+/ESjAgfim/vmpFhrgAzrs9wY4KhFIMASclEjERSY4puKjJMAhAZPgRE4mfEgKKYMCHJVU&#10;vfGN4ERYEuCQVDMMCnBU9OUi0IlCJxNT6agykkRlQ0mAQzJ1iopXJ2RJ3KLsNeTiGOSySuhcUKu8&#10;JrHdkMjwnvhGIPk+xYh6Ffkk+afoQsAtC5KFQrZ0SJcS/QGOLj50GUKLkgSzbMmWMrS4CRQEOLpM&#10;omVTgglwssUWLb8CBQGOLuRoYZdgFn60HAzQQrFhaQEOLVgbVhLgtMthXRbTIrmDovhGMMvxfInu&#10;luy0jG+gJT4u/oEYEySRAUUYBo018uDGss2UfRmMb4QR//xU8x176OIPvvyu605885N3XbTv8w9e&#10;cfDEghHNSlnFCOeeS/Zr7i6/acKbZQU4gn42zGdnxgV/9yuTe7+wwghHWM8BzVhQcNPHo+vWfvfm&#10;cw68/dKP7nzP6X/6a8+m35Hpv4utPcIR7DMmQs+iuYwd4QhbKMIR6H2CtO+isUIcekcm0LvVYN/F&#10;EXpnA+NFOCsNcczdhu49wHgRzpwQh+58DfZOGKG7IxAjHKEwwukOceBO7O/Mir9XB0ojHMHe6SN0&#10;92+hmSFF5ws/dzTQbJIQIxwhn3NihCPQfJSQz1Q0dyE0vxn8vBeIEY5As2ILzZiMmU91XqVZNiFG&#10;OIKfifOZOeDn6gDN3+1sjnN7Fzrzkw/oxEU4nSEO+YmEVY5wBO9lGry7CZDjAWKEUxLiGPfURjjD&#10;QxzvugLkxAwxwhHIr0UgwhHI2xnI90VmTrArxPFOsWFohNMX4lz5id96/uaz3nq26u966qmnnnrq&#10;qaeeeuqpp57VPTeevtPvbjptp68sFuDk8Y1QFuBs3xnfCMv79RsBwpsZx9Q/PyW0g60beAcEOH3x&#10;jUCDe0AH/s74RlB5QHIhYGREJi0ysVEQ4KhcIfmSYORNJnlIBBmWFeAk8c0WDHBy2agSkiRlQxrg&#10;kPxsIYk6RYWrEbEkbAMkeg2pLCah3KDyOZfTKq1BamcifKEAx0l6Ffgk+KeYxYCSLRKyhUO7jOiP&#10;bwRdeugShJYkEbdkyZYxtLQJmIUPLYMsukiiRVPExDelAc6g+EYYEuC4ZR8tBQOwTCyKbwRdcI4e&#10;4NASF1i1AMctxfPluVuwwyKelvcBWvo7OL4RKMAwJKFNF9tM2Zfpjm8EDm9m9AU4zXfzwS/8yyvu&#10;vv6kHZ6+5wtve/7BKw6apKxChCMsOcJ56IpDJrecvYeJblYe4AiL/AqOsPHUXSf3X3ZAHtUsgsQv&#10;S4Rim16+LKyd3HLewXdc9rFd7z7jz1/x1U8e8H3x38UM/+9kEPTdNdB3PsE/IwL5s8Q/awL0TJpL&#10;+4yj518RLsLZIiEOvVM6GTfCmRvi0PvV4N/JEXp/A+OFOHT/MMC9pY1wTIhD958OiiMcQe9lgyMc&#10;Ae5+/m4YoDtkB3mEI9B91aB3W3vfTYG7Mdyf/f06ECMcge7lLasS4aw4xKFZp52DcEZK8HPVtjh7&#10;dUJznGJnvoTRIxxB51Qzt9JMm1Aa4Qh+vg7kc3iMcASa3wkz+5MXQGKEI/REOAJ5ikjrNFYtxPF+&#10;psH6mwh5ng6KIxxB/dMiEY5gnVeE3JhhWIQjQIhD7s5Azi+hL8IRvFts6I9wBI5wrvzEa56/6ay9&#10;z1DtXU899dRTTz311FNPPfXUs2XOjafu+O4bT93pqa4Ah+MbYYEAJ4lvBgY4EN1YBgU4EN/UPz/V&#10;H98IfQFONiC7AXqhAEeH+xUFOE5CZLIikxqt/EAxYhkS4DhxkwkekkDKoPhGUDHVG+A48VUS4AyK&#10;bwSVe6n4c2LQycNcNKqABDmZxjcCSc8WEqgU3wgkawMkeJVcFJNMblDxnAppldUkshsyAd4T4JBs&#10;n+IEvRH5OboAcMuBbImQLBnSJURJgEOLkQS3YMkWMbSs0aVOSYBDy6WEhQKc6WKsJMChBV2CW/LR&#10;QhCXiA1FAY4uNgfFNwIsVTG+EWh5Cywa3wiD4xvBLcTTpblbqtPyvYGW9gFa9jtiPGDjigAFGIpG&#10;GmlsQ2wzZd8cjG+EBf/81Em//xMPXPpvv3HPxlN2/Mq9l+2voU0fW2eEI1BsQ8gvznx83/9kopst&#10;G+B8+oDvm9x36cGTx9YdxlFNKevzcGZsMLbpI4Q4UzZfcOhdl39y97vO/ItXPvPpg/7LCzfCEejZ&#10;NJexIxxhC0U4Ar1bkPbdtKIIRxgS4Qj0rjX4d3OA3uHAeBHOnBCH7i4NWYRTEOLECEeg+xVh7meD&#10;Qxy6/zX4O2KA7pJAjHCEwginO8Tx9+MGukM3+Ht2oDTCEfwdP0CzQAvNECk6a8AcQrNKQoxwBD/z&#10;tLPQ/BCH5qttcQ5DaJYz+PkvECMcgWbHFpo3GTOv6vxKs21CjHCEfEb2M3TAz9kBP4u3M3pRhCOo&#10;AyA/0ImLcDpDHPIVCVs+whG8ywmQ8wFihFMS4hgXtUiI491XgByZIUY4Arm2CEQ4Ank8hbxfwswR&#10;doU43jE2xAinM8RpvaU4zCs/9Zrnbz77raeq7q6nnnrqqaeeeuqpp5566tmyZ9OpO77zxlN3enz4&#10;r98IhfGNUBDgLPTnpyi+qX9+CuOb4QGOG3B1+M2GYzc89wU4NKwHdKjvDXBUFpBMCDgBkUiKTGRM&#10;BcegAGdIfCM4YZNIHZI/hkEBjgqp3vhGcNIrCXBInhkGBTgq9XLp56SgE4epXFTpSFKyoSTAIWk6&#10;RQWrk68kaVHsGnJBDCJZZXMuo1VSk8RuSMR3T3wjkGTPpLwKexL6U1T+m4VAtjjIFgzpAqI/wNEl&#10;hy49aCmSYJYq2fKFljSBggBHF0e0WEowAU62wKJFV6AgwNHlGy3nEsxyj5aAAVoeNiwtwKFFasNK&#10;ApzZEniRAGe2lOaFNWCW4PnC3C3UafHeQAt7XPIDHOBQfGHQSCONbTzbTNmXwfhGKPj1m1P+6Kfv&#10;++JHX3Vvc0f86gOXH6hhTQlphLO0EGcJEc69lx40OfPPf84EN54VBjgC/bc3AQ7FJif+7o83/x4h&#10;plkJ6zmeGROMbfowIY5w6+cOufvyT+9519l//aqnjzj0h55/QYY49HyaS/vMo+fhYCDC2SIhDr1j&#10;OnERjkDvs3nM3o3zQhx63xrs+zlC7/EOiiMcwdwxBkU4Atxj2gjHhDh0F+qgOMIR9I42OMIR4C5o&#10;74kRuk92kEc4At1fDXrP9fffFrgrw33a3rUjMcIR6J7esioRjuDnkQaaWRJ6IhxhWIQj5HMWzWKd&#10;0Fyn+BkwsgoRTlmI4+fkfI6O+Hk7kM/lC4U4xgWQJ0BihCOsPMJJQhzyIV0Yn0KuBbGuRvE+J0De&#10;p4PiCEdQHzVahCOQK1OGRzgChDjk8gzkABP6IhzBu8aG/ghH+I3JVZ967XObz933RNXc9dRTTz31&#10;1FNPPfXUU089W8e58dQd1246badHhgU4eXwjDAlwin79RoDoZkYS3xQGOBjfCMfUPz/VxjeLBTh9&#10;8Y1AQ3rADPc8/DeoKCCREDDSIRMUmcRYboCTCR2SPoZlBThJfLMFA5xcLKpwJBnZkAY4JDpbSJhO&#10;UblqhCvJ2QAJXUMqhkkeN6hoziW0CmqQ15nwjjI8F+Uk16c4Ia+ynkQ+xTdCtjTIFgvt0qE/vhF0&#10;uaELD1qGRNxCJVu80HIm0C52cOlj0aURLZQiJr4pDXAGxTfCkADHLfZoARiAxWFRfCPoMnP0AIeW&#10;tcCqBThuAZ4vyt0iHRbutKQP0HLfwfGNQOGFQUONfraZsi/THd8IHN7I/9wz/2Tbey//6Kvv23T6&#10;Ls9yVFPKCy/CufeyAydf/sybJ/+2J4U3MxYPcIS5AY5gPkuWKz7x2sl9lx7EMc1KWM/xzFhgaDMP&#10;F+IId1546L1XHrnnnef8zaufOnrtDz9P/456oe+zgZ4DCf65EcifL/75E6Fn1VxGiHAECHHoGT0X&#10;+9yPDIxwBHrXIO17alUiHIHeuwb/rg7QOx2IEU5JiGPuGm2EMyfEobtMQxbhFIQ4McIR6L5FmPva&#10;4BCH7oMN/s4YoLslECMcoTDC6Q5x4L4Md2p/546URjiCv/MHaDZooZkiRWcPmEtodkmIEY6Qz0Ax&#10;whFodor4WWsKzWQIzXYGOwtGYoQj0BzZQvMnM5tddY7VubaXGOEI+cxs5+mIn7kD+Wy+ahGO4CKc&#10;lYY4McIRyIsQxqmQb0G8s1Gs14mQ/wFihFMS4hgvNVqIQ77MMDzEgQhHIKenkAdMmDnDrhDH+8aG&#10;GOFAiHPVp377uZvP3vd41dv11FNPPfXUU0899dRTTz1b19l02g6H3njKDg/2xzfCAgHOSVOKAhyI&#10;biyDAhyIb+qfn+qPb4S+ACcbht2wvFCAo0P8igIcJxwyMZGIi4L4RhgS4DhBk4kcEj7KoPhGUAnV&#10;G+A4yVUS4AyKbwQVeankcxLQicJcKKpoBBGZxjcCCc4WEqUU3wgkZQMkc5VcCJM4blDBnMpnldIk&#10;rRsy2d0R3wgk1ac4Ea/CnlHZ75YA2cIgWSikC4eSAIeWIAlukZItXGgxo8ubkgCHFkkJCwU40wVY&#10;SYBDy7gEt9CjxR8uCxuKAhxdYg6KbwRYnmJ8I9Ci1rGS+EYYHN8IbvGdLsjdAp0W7Q20oA/QYt+x&#10;UICjcYaNNZhtpuybg/GNAAGO/N959p//7D1XfPw1D9xyxq5fe/BLB00yMKwpZUtEOALHNzN8fPPI&#10;1Wsm91xy4OQje/+HrTbAEe76/P7NP/MhHNKslPUc0IwFhjZ9QIQzZe3kjosPu//qY/a587y/e80T&#10;x7zjR5+jf1ed0PfaQM+DiH9+RPxzJn8OBeh5NZfZ84+fjYOBCGcZIQ69OxLofdOJi3AEer/NY2iI&#10;Q+9fg39fB+i93kFxhCPofWNwhCPAnaaNcEyIQ3ejDoojHEHvbIMjHAHuhf7eGKD7ZQd5hCPQXdag&#10;915/H27x9+YGuFv7u3cgRjgC3dtbViXCWXGI4+egdj6aH+EI+dxFs1knNOMpfiaMrEKEMzfEGS3C&#10;EfyM3s7uSw9xYoQjrDzCSUIcciNdqFsh79KJdzcN3u8EyAN1UBzhCOqnRotwBHJnyvAIRyiLcATy&#10;gQl9EY7g3WODj3Cu/tRvf/ems/c5RrV2PfXUU0899dRTTz311FPP1nluOm2HgzadssN9pQHOkF+/&#10;qX9+amCAQ/GNAPGNQAFOX3wzPMBph9qADrrZEOyG5L4Ah4bygA7wvQGOigESBwEnGhIhkUmLggBn&#10;SHwjODmTCBySPIZBAY7Kp974RnCCKwlwSJQZBgU4Ku9yuefkn5OEqUhUwUgCsqEkwCFBOkVlqpOs&#10;JGRR4BpyGQzCWMVyLp5VSIOszgR3lN8kxlmoZwJe5TyJ+ykq+Y38z5YE2SIhXTT0Bzi6zNAFBy0/&#10;EswCJVu00DImUBDg6JKIFkgJJsDJllW00AoUBDi6aKMlXIJZ5NHCL0CLwoalBTi0NG3YUgFOu4Cm&#10;5TRgFt75YtwtzmnJ3kCLeVzmAxzgUHRh0DjDxho520zZl8H4RtD4Rv59NM/Xe6781GsevPmsXb+B&#10;0Y0Ho5pStv4I58ErDp0cddjLpvHNmAHOgRDgCPQZMAFOV4RzVPNdfvjqd4RABSOaMZD/2UskC23m&#10;gRGOsDZw56VrHlp//D53fPbvX/v4ce/68WExDn2/DfRMSPDPkUD+vLHPogR6bs1lhAhHWIUIZ9wQ&#10;p31vrUqEI9B72GDf2xF6vwMxwikJccy9Y3CIQ3ebhizCKQhxYoQj0P2LMHe30SMcge6ZQIxwhMII&#10;pzvEgfsz3LHt/TuhNMIR/AwQoFmhheaLFJ1FYE6hWSYhRjhCPhMND3Fo9toWZzSEZj2Dnw0DMcIR&#10;aK6cQrNoN2aW1dmW5t6E0UKcfFbfkhHOSkOcGOEI5EkI41jIvyDW3xi85wmQDwJihFMS4hhP1Rvh&#10;CN57NXgvFiB/Zhge4rTObmiIQ14wYeYPu0Ic7x8bZm7ymk+/7js3n/XWI1Vn11NPPfXUU0899dRT&#10;Tz31bN1n02k77H/jqTvcPTS+EYYEOEW/fiNAdDMjiW8KAxyMb4Rj6p+fauObxQKcvvhGoIF8UHwj&#10;qBAgYeAFQyYiMlmx3AAnEzckeAzLCnCS+GYLBji5QFSxSOKxIQ1wSGi2kBydohLVyFWSsAGSt0ou&#10;gEkUN6hQzoWzSmkgk9s9AQ5J9ClOvKuUJ2lP8Y2QLQiyJUK7YOiPbwRdZOhigxYfEbc4yZYstIgJ&#10;mCUOLXgsuhyi5VHExDelAc6g+EYYEuC4BR4t+gKwICyKbwRdXM6NbwRaljZggEOLWWDVAhy36M6X&#10;4m5pDst1WsgHaJHv4PhGoODCYCKNbraZsi9D8c2nD/mB75zz1z9/z1Wffu1Dm8/e7VsPfOmgiQWj&#10;Gw9GNaWsQoQjFEY4wn1fPKi5c7yyjW8GBjgCRTcWH+AIcwMcwXymPOf97S83/w4hnBmb9RzQjAXG&#10;Nn1ghCNMQxzhnksOe3T98W+94/y/f/1jx7/7p75L//4S6HtuoOdDxD9LIvlzxz+XAvT8mkv7PKRn&#10;5WBihCMsL8Sh90gCvX86cRGOQO+6eQwNcehdbPDv7wC95zsojnAEvX8MjnAEuOO0EY4Jceiu1EFx&#10;hCPoHa6NcEYMcei+2UEe4Qh0tzXoPdjejVvoDt0Ad21/Fw/ECEege3zLqkQ4Kw5x8rloeIQj5HMY&#10;zWoIzXsGOx8mDIhwBJpJmdk8q7OtQvNvZLQIR8hn9uIIRzCegBwCAiGO9RQR8hkJrf8ojnAE9Szk&#10;YDrxLqfBup4IOaEOiiMcQV1VG+F0hDjgv7wfi5BLU4ZHOEJZhCOQH0wojHCuPuJ139l89ts+qRq7&#10;nnrqqaeeeuqpp5566qnnhXFuPOXNb9t4yg53jhLgnDSlKMCB6MYyKMCB+Kb++an++EZY1p+foiE8&#10;oAP7kACHREHAiYVMQiSSoiC+EYYEOE7GZNKGxI4yKL4RVDj1BjhOaJUEOIPiG0GlXSrznOxzUjCX&#10;hyoVQTqm8Y1AMrOFpCjFNwIJ2ACJWyWXvySIG1Qsp6iAJjndkEntjvhGIIE+xUl3I+dzVOo74Z8t&#10;BpLFQbpcKAlwaNmR4JYm2XKFFjC6qCkJcGhhlLBQgDNddpUEOLR0S3DLO1ry4WKwoSjA0WXlbIHJ&#10;y00DLEoxvhFoIetYSXwjDI5vBLfkThfhblFOS/UGWsQHaIHvWCjA0SjDhxo520zZN8dGN0cd9oPf&#10;/Ozf/M971h31+oc3n7v7tx/40oGTlBrhzLj/SwdPbv3s3pMP2/hmiwU4gn5ezGeK2HT6bs3/7Uv6&#10;U1Se9RzQjAXGNn1ghCO0IY5w3xcPe2LDSfvd/vl/NJU9pQAA//RJREFU3u6RE9677Xfo32OAvusG&#10;ekYk+OdKwD978mdThJ5jcxkhwhFWIcIZN8Rp32OrEuEI9F42+Pd4gN73QIxwSkIccw8ZHOLQPach&#10;i3AKQpwY4Qh0FyPMXW70CEegeycQIxyhMMIpCnHgvu3v45HSCEfw80CA5oYWmjdaZnOJzigOmmsS&#10;YoQj5DPS8BCHZrFtcWZDaO4z+FkxECMcgebMKTSXdqNzrZl1aQ5O6IlwBD9vB/xMHvBzezvPF4U4&#10;xheQS0AgwllpiBMjHIGcCWGcC/kYxPscxXufAPkhIEY4JSGO8Va9EY4AHsx7sgD5NENphCMMDXHI&#10;EybMfOKcEOfqI1/37VvO3fejqq/rqaeeeuqpp5566qmnnnpeWGfjKW/eZ+MpO942L8AZ8us39c9P&#10;DQxwKL4RIL4RKMDpi2+GBzivzOKbwQEODdINNIAHdFDvDXBUApAgCDipkIiHTE4UBDhD4hvBSZhE&#10;1JDQMQwKcFQy9cY3ghNZSYBDUswwKMBRUZeLPCf6nAxMhaHKRBKNDSUBDsnQKSpNnVAl8Yqy1pBL&#10;X5DDKpBzwaziGcR0JrOj6CYJzuI8E+0q4UnST1GhbyR/thDIlgbpUqE/wNHFhS4yaNGRYBYl2VKF&#10;Fi+BggBHl0G0LEowAU62lKLlVaAgwNGFGi3cEszCjhZ7AVoINiwtwKHlaMOWCnBmi2ZeQgNmsZ0v&#10;wd2SnJbpDbSEx8U9wAEOhRYGjTJ8qJGyzRQNbjxHv/1lXzv/A790z7pjtnv0tvP3/E4e3XjSCGdQ&#10;iINRTSlphLO0EGdAhPPw1WsmD191WPh3v5oBjtAd4ZjPjflceT594Pc3/wxvnzx6zWGTRyiaGZv1&#10;HM+MCcY2fWCEI6QhTohxLl/79LUn7X/HRR/c/uET3/ffv03/TvF7b6BnRcQ/WyL5c8g+oyL0LJtL&#10;+3ykZ+dgYoQjLC/EofdKAr2POnERjkDvvnlsBRGOUBzhCHoXGRzhCHDnaSMcE+LQvamD4ghH0Ptc&#10;G+GMGOLQ3bODPMIR/D3XoXdif1eeQnfqBrh723t5JEY4At3ppyw3whHMjALzC804CaNEOEI+k9Hc&#10;htD8Z/DzYmBghCPQjMqY+dbMvDQPR2KEI/iZOp+5A34uj+QzfHGEI6gzIJ/QycgRThLikDvpQr0L&#10;OZlOrNdRvPsJkCPqoDjCEdRdtRFOR4jjXViDd2UR8mpKjHAE8nMJZRGOQL4woSfCufrI139r8zlv&#10;+1fV1vXUU0899dRTTz311FNPPS/Mc+MpO+154yk73rLwr98IA+Mbof75qeEBziK/fjMvwCn681Nu&#10;EJ4NyThAN9DgPSi+EXT4JzngRUImHTIxsdwAJ5M0JHIMywpwkvhmCwY4uSxUiUiSsSENcEhetpAE&#10;naLy1EDCNUCiVsllLwnhBpXHuVw2AtqRSeyeAIeE+RQn2VXAk6Cn+EbIFgHZsqBdJvTHN4IuLHSJ&#10;QQuOiFuSZMsUWrgE2mUNLnIsugiiJVHExDelAc6g+EYYEuC4ZR0t9QKwDCyKbwRdUM6NbwRajDZg&#10;gEMLWGDVAhy31M6X3245Dot0WrwHaGHv4PhGoNDC4OIMZpspJrppPmvPfP4ff/XuLx/7hsfuuGDv&#10;73JoM48tEeEIWz7Cefjqw5rn7bYhvllagHPQ9y0lwBFOfO+PTR5d/64Q4MzAeGZM1nM8MyYY2/SB&#10;EY6QhzjCA1eu/er1p+x/54UffPNDJ//+//hW8u+VvvsGemYk+GdMIH8W+WdVhJ5rcxkhwhFWIcIZ&#10;N8SZvdPadxy+/+Yxe59u4RAnRjglIY65l4we4RSEODHCEehuRpi73egRjkD3UCBGOEJhhFMU4sD9&#10;29/PIwMiHGG5IY6ZU2CGoTknIUY4Qj4vrUqEI9AcaPCzY2BgiENzajc655q5l2bihJ4IR7Czd8TP&#10;54F8jo8RjkDzP2HcAXkFJEY4wjghToxwBHIohPEv5GYQ73carP9JIFcExAinJMQxDqs3whHAi3lv&#10;FiC/ZiiNcJIQh/yfgZxhwswvmhDnmiO3++ZNZ731Q6qr66mnnnrqqaeeeuqpp556Xthn4yk77bbx&#10;lB03UXwj9AY4J00pCnAgurEMCnAgvnlJ/vkpE97Mi28EDHBKfv2mI8ChgTugw/mQAIeEQMBJhEw2&#10;JDKiIL4RhgQ4TrpkgoYkjjIovhFULPUGOE5clQQ4g+IbQeVcKu6c2HPyL5eEKhBBLqbxjUDSsoUE&#10;aJSkTqCSaA2QoFVy0UsyuMFI5BYVzSSiGzKB3RHfCCTKpzi5rhKeUYHvxH62BEiWBOkSoSTAocVG&#10;gluOZIsUWrboUqYkwKHlUMJCAc50sTUowBkS3whuSUfLPFwANhQFOLqYbJeVtMg0wEIU4xuBlq+O&#10;lcQ3wuD4RnDL7HTp7ZbitDxvoKV7wC7pO1gowNEYgyKNlGmAc9y7/9vTF/7Ty++59vg3PXHH5/Z+&#10;7oHLD5wkYGQzj8IIR8CoppQtEeEIh0zuv/zgyfpjt4/xzfAARygKcNx/xymz/+74mZh9bvTzRJ+1&#10;QPO5vOITvz158Krpr+C8mEIcDG3mgRGOwCGO8OAVh31z42kH3Hnxv+zw4Cl/9AvftP9u+6BnR8Q/&#10;ayL+mZQ/swL+uTaI2bOSn6ODiRGOMHaEI4wd4QguwhHoXTiPrSDCEYojHEHvJm2EM2KIQ/eoDooj&#10;HEHvd22EM2KIQ3fRDvIIR6B7r0HvyP7uPMXfrxW4h/t7eiBGOALd8acsN8IRdF6hOaaB5p2EIRGO&#10;QLNWQj6j0RyH0Cxo8PNjYGCEI9C8yph5V+dfmo0TYoQj5DO2n8EDfk6P+Hm+nfPRAXShDoH8Qicj&#10;RzhJiEMepQv1MORoOvGep8G7oAA5ow6KIxxBXVYb4XSEOODGvDsLkGMzxAhHIFeX4CIcgTyggfxh&#10;gnrGdUdu942bz33bP6mmrqeeeuqpp5566qmnnnrqeXGcG0/dcZcbT9nhhqL4RigIcOqfn4L4RoD4&#10;RqAAJ4lvCgOcol+/6QpwaGBuoEE7oEN5b4Cjwz7JgIATCIlkyEREQYAzJL4RnHBJpAyJG8OgAEeF&#10;Um98IzhplQQ4JL8MgwIclXK5sHNCz4m/VA6qNCSp2FAS4JD0nKKC1MlTkqwoZg254AUJrLI4l8kq&#10;mUFAZ9J6JrRRdrMkz6S6CncS8lNU3Buhn4n/bDmQLhD6AxxdUOjSghYaCWYpki1PaMESKAhwdPFD&#10;S6GE4vhGWG6AQ0u8AC3/GpYW4NAitGFLBTjtUpkWzoBZYufLbrcMp8V5Ay3bk+ihBw5wKLAwaIhB&#10;kcaM5jvyxCUffMU9152w/VN3XvjW57PoxoORzTxexBGOYAKch686dHL/Fw+ZfHTv/7jFAhxhboAj&#10;mM9Xhn4+7774gMmDVx6aRTgvyRAHAxyBAxzLw+sO+87Gsw6865IP7/TAqf/rl76RPAMAen4k+GdO&#10;IH822edWxD/bBjFShCO4CGfcEKd9p9D7JoHeU0j7jhsjwtnSIU6McEpCHHNHGT3CKQhxYoQj0F2N&#10;MPe80SMcge6kQIxwhMIIpyjEgfu4vatHBkY4wnJDHDO3wExDc09CjHCEfH5alQhHoLnQ4OfIwMAQ&#10;h+bWbnTmNXMwzcgJPRGO4GfxgJ/XA/lcHyMcgXwAYVwCeQYkRjjCOCFOjHAEciqE8THkahDrehTv&#10;gyLkjoAY4ZSEOMZp9UY4gndkDd6hBci1GUojnCTEIRdoIIdoueao7b5+07n7fUD1dD311FNPPfXU&#10;U0899dRTz4vrbDx5h51uPPnN15UGOEW/fiNAdDMjiW8KAxyMb4RjXmJ/fgriG6EowKH4pjTA0WG8&#10;N74RdNAnCeClQSYXMgGx3AAnEzIkbQzLCnCS+GY1Axwn+3IpqMKQZGLD0PhGIOE5RSWpgcRqgISs&#10;kotdkr8NKopziayiGciEdU+AQ2J8ipPpKtpJxFN8I2TSP1sMtEuD/vhG0OWELitomRFxy5BscULL&#10;lYBZzNDSxqILH1oIReIyqSTAKYhvhCEBjlvK0fIuAEu/ovhG0GXk3PhGoAVoAwY4tGwFVi3AcQvs&#10;fNHtFuGwMKcle4DiBwfHNwIFFopGGBRnnPS+n3jsC//yynuvP3mHp++++G3zoxsPRjbzePFHOA9f&#10;fcjk8Q3vbD7XPzj58J7fs/wAp/n8TH+9KP9vvOIAR2j+5x/VPBce3/A7k0fXr8UIR8B4ZkzWc0Az&#10;Fhjb9IERjsDxjeeRdW+f3HjmQXdf+tGd7z/tT3/169kzQfHPkAz/3Inkzyj/DAvQs24uI4U4McIR&#10;xo5whLEjHMFFOAK9F+exFUQ4QnGEI+hdpY1wRgxx6F7VQXGEI+h9r41wRgxx6G4KcIQj0D1YMXdm&#10;e49uoft2A9zL/b09MDDEWW6EI+jsQnNNA80/kaERjkCzV0I+s9Fch9BsaPDzZGBghCPQ/MqY+Vfn&#10;YZqTE2KEI+Qzt5/JA3ZmT8jn++IIR1CfQK6hk5EjnCTEIa/ShToZ8jWdeO/TYL1QhPxRB8URjqBe&#10;q41wOkIccGXepQXIuRlihCOQu0twEY5AXtBALvGao97wtZvP2e/9qqXrqaeeeuqpp5566qmnnnpe&#10;nOf6k3d488aT3/zlQQHOSVOKAhyIbiyDAhyIb15of35qkV+/yQIcim8EiG8EDHBKfv2mI8ChwTqg&#10;Q/iQAIeG/4ATBplYSMRDQXwjDAlwnGDJRAzJGmVQfCOoROoNcJykKglwBsU3goq4VNA5gedEXy4E&#10;VRSCSJwJx5UFOCpEnSwlqRogGavkQpekb4PK4hSVyiSdGzJR3RHfCCTFpziRrsKdUVHvJH4m+5Nl&#10;QLowKAlwaImR4BYh2cKEliq6fBkU4Oiih5ZACX0BDi2lAgUBzpD4RnALOVrc4bKvoSjA0QXkbCnJ&#10;C0sDLD8xvhFo0epYSXwjDI5vBLe4TpfbbvlNi/IGWrAHKHxwjBHgnPyHP/nIZR/+jfuuP3nHZ+79&#10;wn4c1pSAkc080ghnUIiDUU0pqxPhPHL1Yc37/uUa32wFAY5An43Z50c/V/SZC+hn9Oy/+oXJYxt+&#10;Z/LINWumrGMwnhmT9RzQjAXGNn1ghCNweEM8sv7tk5vPOeSeyz7xlvvO+ItXPJs8GxT/LMnwz6CA&#10;f07lz7EAPe/mMlKEI7gIZ9wQp33H0Psngd5ZSPvOGyPCWWmI49/3EbobADHCKQlxzJ1l9AinIMSJ&#10;EY5AdzfC3PtGj3AEuqMCHOLQXdhg7s7+Tj3F37sb4G7u7+6BgRGO0B/hCDRjTKG5JGU2w+g846AZ&#10;KGFoiEPzV0I+t9Fs1wnNiAY/VwZGj3AEnYHNXEwzc0JPhCP42Tzg5/eAn/Hb2b8oxDFugbwDEiMc&#10;oSfCEciDRCDCEcivEMbPkLtBvPtp8H4oQi4JiBFOSYhjHFdphCN4pxYg92YojXCSEIfcoMG6xHVH&#10;vfHZ287d/y9UR9dTTz311FNPPfXUU0899by4z8aTd3jjjSe/+Zohv35T//zUwADHxDeLBjhJfFMY&#10;4BT9+k1XgGMGZQsN1QEdwHsDHB3saegPOFGQyIRMOhQEOEPiG8GJlUTAkKQxDApwVBz1xjeCk1NJ&#10;gEOiyzAowFH5lss5J++c4EsloApCkocNJQEOCc4pKkOdJCWZigLWkMtcEL4qhnNprDIZZHMmqKO8&#10;JrHNQjyT5yrXSbxPUUlv5H0m+bNFQLoo6A9wdBmhywlaXiSY5Ue2KKFlSmBZAQ7ENwItpALLDXBo&#10;YRegJV/D0gIcWng2bKkAp10g03IZMAvrfLHtFt+0IG+gxTpGD0BxfCO87T9NTv2jn3n4ix/+jftv&#10;OHWnr9532f6T+y8/IIJRzSJgaNPH1hHhjB3iPPClgye3nruXiW9WM8BZ0q/gmM/qxlPfMnn4qsO2&#10;fIQjrOeAZiwwtukDIxyBo5tO1r99cstnD77v8k/tfu9Zf/mKr36qeUbN/v3750mGfw4F6HmVPs8i&#10;9Nyby0ghToxwhLEjHGEVIhyB3pPzGCHCEex7P0L3gw6KIxxB7y1thLPSEGd2j9I71QAWinAEvfu1&#10;Ec6IIQ7dUwGOcAS6Fyvm/uzv1VPg/k139AZ7h48MDHFihCP4GSJAs0YLzScpOsvQnNNA81BkaIQj&#10;0CyWkM9vNOMhNCsa/GwZiBGOQHNpC82zjJmFdTamuTkhRjiCn7/z+TzgZ/gAzfqtB0BH0IX6BXIP&#10;nbgIpzPEIReSACEOeZYu1NGQv+nEOiDFe6IA+SRgoQhHUM/VRjjDQxzv1QLk3wwxwhHI5SW4CEcg&#10;R2hYd9Qbv3rTOfv/mWroeuqpp5566qmnnnrqqaeel8bZdPIOr9948puvnBfgFP36jQDRzYwkvikM&#10;cDC+EY5ZrT8/1RPfCCa+mRfgDPr1m64AB+IboSjAofim/vmpXLyQnDGMFuA4KZXEN0MDHBJnFhVv&#10;uZQz0s6JvVwAqhgkcdgwNL4RSGxOUSFqIIkaIPmq5AKXJG+DCuFcGKtUBjIx3RPgkASf4sS5SnWS&#10;7hTfCJncz5YA7YKgP74RdAmhiwlaXETc4iNbkNASRZctg+IbQZc7tPyJxMVRSYBTEN8IQwIct4Cj&#10;RV0AFnxF8Y2gS8e58Y1Ay84GDHBosQqsWoDjFtX5QtstvWE5bkOGBIoeHLNfKUmiiUAeVsj/zDP+&#10;ZNuHvvTR33zgxtN2/tr9XzxgkmACnFFDHAxt5rElIhxh/AhHwpPH1r+j+W/wn018s0oBzr6LBDiC&#10;fo7MZw3Rz+qnD/z+ycPXvGPy8NUmwqkhTgpGOALENgO49YI190uMc/Zfv+qZIw75wfDfwT9bMvzz&#10;KJA/t/xzLUDPv7mMFOEILsIZN8Rp3zf0LkqgdxgCIQ69K+cxe/euMMTx7/8I3RWAGOGUhDjmDjNO&#10;hLOKIY65B26pCEcojnAEc5e29+sWuIfDXd3f5QMDIxyhP8IRaOaYQnNKiplpYN6hmSihJ8IRViXC&#10;EWhmNPg5MzB6hCPoTDybkXVe7qUnwhH8rB6ws3wkn/ljhCOQKyBmnkGdwyBihCP0RDgCeZEIRDgC&#10;+RbCuBryOIh3QQ3WFSWQVwIWCnGM7yqNcATv2ALk4gylEU4S4pArbFh31Bue2Xz2/n+k+rmeeuqp&#10;p5566qmnnnrqqeeldTaevMNv33DyDpd3xTcvzT8/tcCv3wgD4xthUIBD8Y0A8Y2AAU7Jr9/UPz+V&#10;SxcSM8qg+EZQWdQZ3whORpUEOFGMkTSzqHBLZZyTdU7o5eJPpSAIwygXVxTgqPx0UpTkaYCkq5LL&#10;WxK8DUYMt6hAJrnckEnpjvhGIAE+xQlzI9dzVMo7YZ+J/UT8p4uBQQGOLiRoWZHglh7JYoSWJ4GC&#10;AEcXOrTwSegLcGgBFSgIcIbEN4JbvNGSDpd6DUUBji4b2wUkLScNsOTE+EaghapjJfGNMDi+EdyS&#10;Ol1ku0U3LcQbZhFDAsUOwLwAR/5vPOcvfvaB5j3+4KYzdvl6Ft0QL9QIR8CoppTxIpyHrzpk8sS1&#10;72yeaT81+fBeNr7ZSgIcIQlvZujnSD9f9NkLmM/sie/9sclTN7x38uj6tWmEsyVDnPUcz4wJxjZ9&#10;YIQjcGgzhFsvOPShK4/c856z3/+qrxy55r8+758xCf65FPDPrin++Rbwz8BBjB3hCGNHOMIqRDgC&#10;vTfnMUKEI/h7QIDuCx0URziC3mPaCGelIY65V9GdCxgvwln9ECdGOMLQEMfcp/09e4q/izfQfb3B&#10;3+kDpRGO4OeJAM0dLTSvpOhsQzNPA81GkRjhCPmMFSMcgeayhHyeo5kPobnR4GfNQIxwBJpTW2i2&#10;ZcxsrLMyzdEJMcIR8nncz+sBP9MH/Nw/pTjCEdQ3kIvoxEU4nSEOuZEECHHIuXShzoZ8TifeCTV4&#10;bxQgvwSMF+EMD3G8ZwuQjzPECEcgr5fgIhzBuML1R7/p6U3n7vc+1c711FNPPfXUU0899dRTTz0v&#10;zbPp5De/+oaTtr9sJQHOC/HPT5X9+s2cAMfEN4sGOEl8UxjgFP36TVeAA/GNYAfpBB20ewMcHeBp&#10;wA84KZCIg0wuFAQ4Q+IbwUmURLSQjDEMCnBUErXiiKRSgxNRQ+MbYVCAo6Itl3BO1DmZlwo/FYEk&#10;ChtKAhwSmVNUejohSuIUZashl7YgdlUA54JYxTGI5UxEzyQ1CmwW35koV4lOkn2KCnkj6TOZn0n/&#10;dCnQH+Do0kEXEbSoSDCLjmwhQkuTwLICHIhvBFo8BZYb4NBiLkALvYalBTi03GzYUgHObFHMS2SH&#10;W0znC2y35IZluA0YEih2ACi+OeKQ/zI5+y9//oErP/mah24+a9dvYGQzjxrhJFBcM4irD5tcc/Qb&#10;p/HNFg1wSn8Fx3ym3Gcuw3xuv/iR35o8/uV35QHOjHUMxjNjsp7jmbHA0GYeGOEIHNkM5faL1jx8&#10;9dF7333e377mqWPW/rfuGMc/nwL5c8w/5wL0PJxL+3ylZ28RLsIZN8Rp3z/0borQ+6yTcSOclYY4&#10;9i6QQPcGIEY4JSGOuc+ME+GYEIfuXR2MF+LQ/dEA9057J43Q3bWD4ghH0Du1v2u3wL0c7u72Xh+J&#10;EY5AM0FLf4Qj0AwyhWaWFDPjwPxDM1JCT4QjrEqEI9AMafAzZ2D0CEfQ+djMzDRPJ5RGOIKf7QO5&#10;A4gRjkDugDDegZwEEiMcoSfCEciRRCDCEci/EMbdkNdBrBdSvDsKkGPqYLwQ51dzvEtTvG8LkJcz&#10;lEY4SYjzLy+frD/mTU/det5+71bdXE899dRTTz311FNPPfXU89I+G0/Y/lU3nLT9JT7AKfr1GwGi&#10;mxlJfDM4wFng12+Eo+ufn+oMcCi+qX9+KpcsJGIMc+MbQeVQb4Dj5NNMThUFOCTJLCrYcgFn5JwT&#10;eLnsUwlIgrBhaHwjkMScYuSnQrI0QJJVyWUtCd0Glb+5GDYC2ZFJ6J4Ah4T3FCfIVaCTXKf4RshE&#10;fib720VAf3wj6MJBlxC0oIi4JUe2DKGFiS5WBsU3gi5xaMkTmS2IdGGULZRo6aTLqUHxjTAkwHGL&#10;NlrKBWCRVxTfCLpgnBvfCLTYbMAAhxaowFYZ4NACvMHGCwkUOjhmv04ikYT8+z73/b9w/zVHvvbh&#10;W87e7VsY1ZRSI5wEDGz6uGpN8898yOSj+/zHsgBHwPhGGB7gfLr5HIUAZxV/BUe466L9m39296eo&#10;POsYjGfGZD0HNGOBoU0fGODM4MCmhDsvOuyxdcftc/dnP/CaJ49954/lMY59RkXoWZY/7wL0XJzL&#10;2BGOMHaEIwyIcAR6ryGzd2L7jgzQO3QeI0Q4gr8XBOj+ACwU4Qh6r2kjnJWGOOaeRXcwYLwIZ06I&#10;Q3fPBn8/DdA9FogRjjA0xDH3a3vnboG7Od3fG/wdP1Aa4Qh+vgjQHNJC80uKzjkwA9GclBAjHCGf&#10;t2KEI9CclpDPdzQDIjRHGvzsGYgRjkAzawvNuoyZlXV2ppk6IUY4Qj6f+/k9YOf7CHmA1hGgP+hC&#10;/QN5iU5chNMZ4pArSVhBhCOowyG304l3RA3WIUXINQHjRTjDQxzv3QLk5wwxwhHI8yW0Ec6Xj9n+&#10;ic3n7f8O1cz11FNPPfXUU0899dRTTz31yLn+hO1//YaTtr9wVX79xgU4C/36jXBM/fNTAgY4Jb9+&#10;U//8VC5XSMAoM3mDYseiYqgzvhGceCoJcGYCDOWYReVaKt2cmHPyLpd8Kv9ADs4k4soCHJWcToCS&#10;KA2QYFVySUsit0EFcIqKYhLJDZmA7ohvBBLdU5wcV4nOqIB3Yj6R95nkT5cAgwIcXTzQYiLBLTeS&#10;BQgtSgIFAY4ub2i5k9AX4NCiKVAQ4AyJbwS3ZKNlHC7wGooCHF0qtstGWkQaYKGJ8Y1Ay1PHqsU3&#10;gltGpwtrt9T2i2/FxwsBihyAo9f+0PMX/M0v3nf1ka9/dPPZu30bI5qVspVGOINCHIxqSlkswnnk&#10;6kMnT2383eYz/oNtfLMVBjjCin8Fx31+j26eGU/d8LsT/FNUnnUMxjNjsp4DmrHA2KYPDHAEDmsW&#10;4e4vHPbEuuPfevcF//D6J47/nZ94LnkW+edVwD/T8mdegJ6Nc2mft/QsLsJFOOOGOO37iN5VEXq3&#10;dTJuhLPSEMffDSJ0jwAWCnHM/WacCMeEOHQP66A4whHMHXFQhCP4O2iDv6MG6C7bQXGEI+gd29+9&#10;W+Ce7u/xDf6eH4gRjkAzQkt/hCPQPDKFZpiU2byjs4+D5qWEnghHWJUIR6B5UvHzZ2T0CEfQednM&#10;0DRfJ5RGOIKf9QPeB7SeoCjEMR6CHAUSIxyhJ8IRyJlEZm6ldS1FIY5xOeR5EO+JGrxLCpBz6qA4&#10;whGMDyuNcATv3wLk6QwlEc76Y7Z//KZz9j9M9XI99dRTTz311FNPPfXUU0899mw85U2/dsNJ21+A&#10;AY6JbiwLBTgmvlk4wKH4Rji6/vmp4gAH4hsB4xthSICjwzoN8gE3/CeCIBMJBQHOkPhGcMIkkSok&#10;XgyDAhyVQa0kIoHU4ITT0PhGGBTgqFDLhZsTck7apXJPpR8JwYaSAIek5RQVnE58kiRFqWrIBS1I&#10;XJW9uQhWSQwCOZPOUUiTrGbJnQlxFeYk06eoeDdCPhP3mdxP5X9/gKMLBl060EIiwSw1suUHLUgC&#10;ywpwIL4RaMkUWG6AQ0u4AC3uGpYW4NAis+EFEeC4JXS+rHbLbLvsVny4EKHIQTnm7T/0nQs+8D/v&#10;X3fUdo9tPneP79x/2f6TBIpoVsoyIhwBQ5s+to4IZ0iI8/h175pc8Pe/ksY3qxzgyGcsBjjzfgVn&#10;JQGO4D7DZ//Fz0+e2vh7k0fWzfklnBnrGIxnxmQ9BzRjgbFNHxjhCBzVLMp9l659esOJ+979uX/c&#10;7vHj3/PT3w3PJP/MCtCzLX/+Beg5OZexIxxhC0U4Ar3nkPYdOVaIQ+/uBHrnG+wdIUJ3CWC8CGdO&#10;iEP3qIYswikIcWKEI9BdjzD3xDbCmRPi0F20wd5VI3SnBWKEIxRGON0hDtzV6T7fYO/7kdIIR/Dz&#10;RoDmkhaaZVJ07oGZiOamhBjhCPn8FSMcgea2hHzWo3kQobnS4OfQQIxwBJphW2j2ZczcrHM0zdgJ&#10;McIR/Kyez/IBP+8HyAu0zgB9QhfqIshTdOIinM4Qh7xJwpaPcATvlALknoAY4ZSEOMaJtRHO8BDH&#10;O7gAuTpDjHAE8n4NXz5m+8c2n7//QaqV66mnnnrqqaeeeuqpp5566qFz0wlv+uWNJ25/3pBfvxGG&#10;BDhJfDM4wKl/fioJcCC+EYoCHIpvXmh/fopEhGVIgOMkSSZTSLoY5sY3goqg3gDHiaZWRKmYImll&#10;mBvfCCrTctFmRJyTdbnUU9lHMrBhaHwjkKycopLTQGI0QEJVyaUsidsGlby5BFZRDGTCuSfAIbE9&#10;xclwFeUk0im+ETJhn4n9Vvr3xzeCLhd02UDLiIhbZmRLD1qO6AJlUHwj6MKGFjqRuAwqCXAK4hth&#10;SIDjlmq0fAvA0q4ovhF0kTg3vhFogdmwaHwjJAEOLWp7WFqAI8ttwEcLERc3NJ+hb1z4D7963/pj&#10;3vDEbefv+d37Ltt/YtkSEc5oIQ6GNvPYEhGOMCzCeeSawyY3n71HHt9szQGO0BfhNJ/Dkl/Bkf/d&#10;N5y88+TxDe/KY5su1jEYzozNeg5oxgJjmz4wwhE4qFkJ937xsGc3nLzfPRce/sZHT3jvtt9Jnl2R&#10;/Bnnn4EBelbOpX320nN5MBDhbJEQh951nYwb4cwNcei9b/B3hQDdKToYL8Shu5EB7lNthGNCHLqX&#10;dVAc4Qh6Xxwc4QhwJ/V31gDdbTvIIxyB7tEGvXPbe3gK3NnhXu/v/YEY4Qg0M7SsSoSz4hCHZrB2&#10;PsPZLSGf+Wgu7ITmS8XPo5HRIxxB5+fZPK2zdS+lEY5g5/5I7gdihCOQVyBmTkL9xCBihCOsPMLZ&#10;0iGOd0sBclAdFEc4grqx0SIcgbydoSvC+fKxb37k1nP32091cj311FNPPfXUU0899dRTTz19Z+Op&#10;O/7iDSe9+ex5Ac5Cv37jApyFfv1GOKb++SkBA5ySX7+pf34qFykkW5QoakjiWFQAdcY3gpNMJQFO&#10;lF0kwiwq0VLB5gSck3S50FPRBxIwCsMVBTgqNJ3oJCkaIJGq5EKWpG2Dkb0tKoVJGDckkrknvhFI&#10;ak8xElwFOcnzKSranYRPRH0m81PZPyjA0SUDLSAS3CIjWXbQQiRQEODoooaWOAl9AQ4tlQIFAc6Q&#10;+EZwCzVavOGyrqEowNEF4mypyAtHAywv2yWnW37SktSRxDeFAU5RfCO4xXO6nHbLaw0SPD5aCGjQ&#10;cOJ7fvTZi/7pV+/fcOybnrztgr2e89GNZ1UiHOGFGuEIGNWU0h/hPLrusMkT175r8vH9/nNRgJNF&#10;OBjfCCsNcHoinL4ARyOcJLqxuM+x/O8+4sDvnzxy9Tsmj1wz4E9RWdYxGM6MzXoOaMYCY5s+MMIR&#10;OKZZKfdfvvYb15+y/z0XfWj7R076g5/9dvos88+5/DkYoWfmXEaIcAQIceh9MRf/DgoMjHAEeuch&#10;7TtzRRGOMCTCEegOYPB3hgDdLYDxIpw5IY6/UylZhFMQ4sQIR6C7H2HujYNDHH8vVfzdNUB3XCBG&#10;OEJhhNMd4sDd3d/tG/zdP1Ia4Qh29ojQjNJCs02KzkF+PmqgGSohRjhCPo/FCEegGS5Cc9+2OB8i&#10;NGMa/FwaiBGOQDNtC83BjJmjda6mmTshRjhCPrv72T7g5/+AdwStO1h6hCO4CGelIc6WjHAE75gC&#10;5KKAGOGUhDjGkY0W4pC7M8QIR/iQxDc7PHTreQfsrRq5nnrqqaeeeuqpp5566qmnniHnhpN2+B/X&#10;nfjmM+ufn+oJcEx8s2iAk8Q3hQFO0a/fdAU4EN8IGN8IQwIcHcppaA+YIT+TAZkwKAhwhsQ3ghMj&#10;iTwhyWIYFOCo+JnJIBZFDU4uDY1vhEEBjsqzXK45+eYEXSrxVO6R/GsoCXBITk5RkekkJ8lQFKiG&#10;XMSCsFWpm0tflcEgizPBvFCA4+S3inES51NUshvxnkn6TOSnor8/wNFlgi4XaPmQYJYX2ZKDliGB&#10;ZQU4EN8ItFAKLDfAoWVbgJZ0DUsLcGhh2fCCCHDcsjlfTNuldYMGCRYfLAgnvu/Hn7nk8Ffcv+H4&#10;7Z++/XN7P0+hTR81whkARjWlcITzyNWHTp6+8Xeb586Pc3wjjBjgCBTezJDPVBLgxAinJMARBgQ4&#10;gvs8y+f8pPf+2OSZm38/xB0Y2/SxjsFwZkzWczwzJhjb9IERjsAhzRg8eOXbv339aQfce8m/7vDw&#10;KX/4C99qn2n5M88/EwP07JxL+yym5/RgIMJZRohD77AEevd14iIcgd6z85i9s+eFOHQPMNh7Q4Tu&#10;Fx0URziC3nsGRzgC3K/aCMeEOHRH66A4whH07jg4whHgjmrvrxG653aQRzgC3asNev/29/IWuMPD&#10;Pd/OAJEY4Qg0P7SsSoSz4hCHZrJ2XsNZLiGf/2hG7ITmTcXPppFViHDmhjiLRDiC9wCB3BesWogT&#10;Ixxh5RFOEuKQp+lCHQ/5n06sQ1K8ZwqQj+qgOMIR1JONFuEI5PCUmevbcNyOD9xy/gG7qT6up556&#10;6qmnnnrqqaeeeuqpp+Rce9Kbf/b6E990GsU3wpAAJ4lvBgc49c9PJQEOxDdCUYBD8U3981O5OCG5&#10;Ypgb3wgqfXoDHCeVZsKpKMAh8WVRaZZLNSPcnJTLBZ6KPRJ/DUPjG4HE5BQjNBWSoAESp0ouYEnS&#10;NqjQTUWvSmASxA2ZWO4JcEhiT3HiW6U4CXOKb4RMzmcCv5X7/fGNoEsEXSzQ0iHiFhfZgoOWILos&#10;GRTfCLqcocVNZLb00SVQtiSiRZIunAbFN8KQAMct0GjRFoAFXVF8I+gCcW58I9CysmHR+EZIAhxa&#10;yvawtABHQwTPLFI4+Q9+8ukvfOgV9zf3k6/c9fm3Pn/fpftPIpeVUyOcAWBUU0oe4Txx3bsmVx/x&#10;uslHKLyZsTUHOMKcAKf0V3CES//1NydP3/h7k0dDWHNoHtrMYx2D8cyYrOd4ZkwwtukDIxyBI5qx&#10;eOCqtZMbzzrw3i98eMeHTvnjX/xm/szLn4sReobOZYQIR4AQh94dc/HvpMDsfcXvsgR6ByLtO3RV&#10;IhyB7gMGf4cI0F0DiBFOSYhj7kCDQxy6YzVkEU5BiBMjHIHugYS5R64kwhH8XTZAd14gRjhCYYTT&#10;HeLAPR7u+n4WiJRGOIKfRQI0s7TQrJOiMxHMSzRTJcQIR/CzWTuzzQ9xaA7cFudFhGZOg59TAzHC&#10;EWi+baG5mDFztc7ZNH8nLBLiWBcQyZ3BloxwVhrixAhHIF9DzFyPep9BeJekeOcUIDcFxAinJMSZ&#10;+TJ1Z50RjgAOzju6ALk85cvH7Xj/jecduItq43rqqaeeeuqpp5566qmnnnoWOdef+OafueGEN528&#10;SHwj9AU4C/36jXBM/fNTAgY4Jb9+s4w/P9UM5J3xjeAG+0wAJILAxDcCyQbLkgOcKGVI2FhU9nTG&#10;N4KTSSUBThRbJL0sKsxSmeZkmxNyubhToQfCbyYGVxbgqLh0UpPkJwpTQy5eQdCqxM0lr8pfksMN&#10;iVDuiW8EktdTjOxWEU6ifIpKdSfbEymfiftU7A8KcHSZQMuGBLewSJYatPwIFAQ4upChhU1CX4BD&#10;C6RAQYAzJL4R3OKMFmy4lGsoCnB0WbiSAKddaLpFJy1EHUl8UxjgFMU3glswp4vo700xIcKM5jv2&#10;5KX/9soHrj9xh2fuvuitk/su3c+wf85lZWQRjkARzUrZSiOcQSEORjWltAHOo+vWNv9ODpp8bJ//&#10;uFUFOB/DAEfoiHD6ApzCX8Gxn/nbL9h38viGd06mAc6MNWWsYzCeGZP1HM+MBYY288AIR+CAZjQ2&#10;rJ083HzWN5110H2XfXTnB0/7k1/+Rvr8y5+PAXqOzqV9NtNzezAQ4SwjxKF3WgK9BztxEY5A7915&#10;DA1x6F5g8PeIAN03OiiOcAS9Bw2OcAR/12poIxwT4tCdrYPiCEfQu2Qb4SwW4vj7bIDuvR3kEY5A&#10;d2yD3sf9PX0K3ecb/J2/wc8EgRjhCDRPtKxKhLPiECef0YZHOEI+D9LM2AnNn4qfVSOrEOHMDXFG&#10;i3AE7w5ap4C+oQvjLMhnIBDieGcSILeSMPMwrZdBZ9OFOh/yQZ14p9TgvVOA/FQHxRGOoN6sjXA6&#10;QhzwcN7TRZzP+/JxO957yzkHvll1cT311FNPPfXUU0899dRTTz0rOTeeuP1PXn/Cm05YcYBj4puF&#10;AxyKb4Sj65+fGhrgLPTrN0IS4LjwZkYzlA8NcLLBP5MDBQHOkPhGcBIkESUkUwyDAhyVPK34ISnU&#10;4ETS0PhGGBTgqCjLJZqTbE7GpcJORR6JvoaSAIdE5BSVlkZkkvQMkCg1pMKVpGyDCtxc8Kr4BSmc&#10;ieSFAhwnulWCkyCfojLdSPZMxmfCPpX6/QGOLg10kUBLhgSzqMgWGrT0CCwrwIH4RqDFUWDkAMct&#10;zGixFqCFXMPg+EbQJeGgAIeWkw0viADHLZb98rkrwDnjf/3M41/8yG88eMPJOzx7zyVvm9x76X6R&#10;NMAZJ8IRXrARjoChTR9bLsKR+OYrm97bfLZ/MMQ3wwMcYZUDnBjhdAQ4Ql+Es/+cCKf530kRztHN&#10;8+TJ63938uj6t0/SCKeGODMwtOkDAxwBwpmx2TDlkeazf9O5B99/2cff8uAZf/prX589B/1zMkLP&#10;1LmMEOEIqxDhjBvitO/TVYlwBLofGPydIkB3DyBGOCUhjrkPDQ5x6M7VkEU4BSFOjHAEuhcS5k45&#10;eoQj0P0XiBGOUBjhFIU4cPe3c0FCaYQj+NkkQDNMC809LWZGgvmJZqyEGOEI+aw2PMTxM+EUmh0R&#10;mkENdmaNxAhHoHl3Cs3I3eh8bWZumscTRgtxcocQIxyB3ANhvAU5DQQinJWGODHCEcjfEMb9kBdC&#10;rFcyeP8UIE8FxAinJMQx/qw3whHAyVlfF1GXt+H4He/efN4B26kmrqeeeuqpp5566qmnnnrqqWeM&#10;c/2J2//YDSduf1xJgJPEN4MDnPrnp5IAB+IboSjAMfHNwgFOEt8sGOC4QT4b+DMpYAIckguWIQGO&#10;Ex+ZICGRYpgb3wgqd3oDHCePWrmksolklGFufCOoIMsFmpFrTsDlok4FHgm+hqHxjUASkuIbgWRn&#10;gCSpkotWErINKm5Tqauyl2RwQyaRewIcktVTnOBW+U1ynOIbIRPxmaxvRX5/fCPowkAXCLRgiLgF&#10;hV9k4MJDFyOD4htBlzC0pInEBU9JgFMQ3whLDnDi0o4WeoRZFvIy0UBLyYZF4xshCXBo+drDMgIc&#10;+X/2jD/9749d/tHffGjjKTt97b4v7De513JpSh7hCPunXFbOlohwRgtxMLSZx+pGOA9ddXCIbz77&#10;t/8zxjfLDXCEYQGOhDIlAY6w4l/BMfGNDXCEs/785yZfveUPQsCx4ghHWMdgPDMm6zmgGQuMbfrA&#10;CEdw0cwy0BAnxDhffvvklvMOffCLn9rtgTP/8hVf6wxx/DN1EO1zmp7hg4kRjrC8EIfebwn0XuzE&#10;RTgCvYPnsRVEOEJxhCPovWhwhCPA3auNcEyIQ3e4DoojHEHvlm2EM2KIQ/fgDvIIR6A7t0Hv5/bO&#10;3kJ3+waYAfyMEIgRjkDzxZTlRjiCmZVgjqJZK2GUCEfI50OaIRGaQw1+do0MiHAEmpUZM2vPZm+d&#10;wzsZLcIRcpdQHOEI6i/Ia3QCIY53KAFyLQmtlymOcAR1QOSGOvGOqcF7qAD5qg6KIxxBPVob4XSE&#10;OODlvLcTvnz8Tnfeeu4hr1E9XE899dRTTz311FNPPfXUU8+YZ8Nxb/iR60/Y/piFfv3GBTgL/fqN&#10;cEz981MCBjgDfv1mXoCD8Y0wJMD54BSMbwQ3xGfDfiIDTHwjkFSwLDnAmckXFDMWFTud8Y3gxFFJ&#10;gDMTWCi3LCrHUmnmpJqTb7mkU3kHci9KwAEBDonHKSopnbwk0Yly1JBLVhCxKmxzoauilyRwQyKO&#10;e+IbgUT1FCO2VXqTFJ+i8tyJ9US+Z4I+lfiDAhxdHNBSIcEtJ5IFBi05AgUBji5faDGT0Bfg0KIo&#10;UBDgDIlvBLcko2UaLuAaigIcXQquJMCZLS6zhSYtPh1JfFMY4BTFN4JbJtv4Rv5vOfsvf+6RL33s&#10;tx7edPrOX0+CG+LSlBd0hCO8UCMcAeKaITxx7TsnN5252+Qje/+HrS/AOWAa4BT/Cs5KAhxB4xuK&#10;cK49fofJUxvfG0KWPMJZIMSR/zkdZOHM2KzngGYsMLbpAyMcwQQzy8BEODMebf7/v/X8Qx/+0qd2&#10;v/+sv3rls0ce/F+yZyc+X+cyQoQjrEKEM26I075fx4hwtnSIEyOckhDH3I9WEuEIWYRTEOLECEeg&#10;eyJh7pijRzgC3YeBGOEIhRFOUYjj54AGPydEBkQ4wnJDHDMz+VmqgeathBjhCPnstpIIR6BZEqGZ&#10;1OBn2ECMcASaf6fQzNyNzttmBqf5PKEnwhG8Bwh4VxDwPqH1DEUhjvEY5DgQiHBWGuLECEcgl0MY&#10;F0SeCPGeSfE+KkDeCogRTkmIY3xab4QjgJ+bebsNx+90+52fO+iVqoXrqaeeeuqpp5566qmnnnrq&#10;Wca54bg3/NfrTtj+yOIAx8Q3Cwc4FN8IR78Q/vxUT3xTGOAU/fqNC3AW+vUbIQlwXHgz44NTML4R&#10;zBCfDfiZBCgIcIbEN4KTHYkQIXFiGBTgqMyZCR6WPw1OGA2Nb4RBAY4KsVyYOaHmpFsq5lTakdBr&#10;WFaAQ3IzQFLUkIpVErANKmtzkauCFwRwJo0XCnCc0FbZTTJ8iopzI9Mz8Z7J+VTe9wc4uiDQhQEt&#10;FBLMQiJbXtCCI7CsAAfiG4GWRAET4NDyyTIkwHGLMVqgBWjx1jA4vhF0ITgowKElZMMLIsBxC2SJ&#10;buSf+9y/+vmHr/zkbz2y6fSdv4mhTR+X5tQIx4GRzTyWH+E8un7t5PEN75x8Yv/vfXEFOEJfhLP/&#10;nAhHwxsKcI448PsnD10l/97eNeEAZ8aaMtYxGM6MzXoOaMYCY5s+MMIR1i4XCHGExxtu+/yaR646&#10;as/7z/2/X/XMUYe+rH2O0nN2Lu1zm57pg4kRjrCCCEfw763A2BGO4CIcgd7J89gKIhyhOMIR9J7U&#10;RjiLhThthGNCHLrPdVAc4Qh6z2wjnBFDHLoTd5BHOALdwQ16V/d3+Cl012+AmcDOC5EY4Qg0a0xZ&#10;boQjmNkJ5iqavRKGRDgCzX0JflbcFudJhOZSg51jIwMjHIFmZ8bM3WYWpzk9EiMcwc/6uQsIeF8Q&#10;yd1CcYQjqMsgz9HJyBFOEuKQ0+lCfRC5ok6sb1K8kwqQu+qgOMIR1Km1EU5HiAOe7trP7HzrLWcd&#10;/HLVwfXUU0899dRTTz311FNPPfUs83z52O1+8PoT3vQpH9xYkvhmcIBT//zUvPhGKApwTHyzcICT&#10;xDcLBjjN8L5wgEMSwTIkwHGSI5MhJEwMc+MbQUVOb4DjRFErklQskXQyzI1vBJVhuSgzEs3JtlzK&#10;qawDmVcS3wgkGym+EUhsBkiIKrlUJfHaoJI2Fbgqdkn6NmSyuCfAITE9xclsFd0kwim+ETLhnkn5&#10;Vtr3xzeCLgZ0WUCLhIhbRmRLC1ps6AJkUHwj6MKFljGR2SJHFzvZ4oeWQ7pEmi2WcOlkWXKAM1vO&#10;4eKO0KXg3PhGoAVkw6LxjZAEOLRo7WGRAOe4tT/UPHN+4eGrPv3bj9585i7fuvcLb5uk7FfOpSk1&#10;wnFgZDOP5UU4En18dfPvNc+en5jGN0MDHGGVApxPzg1whI4Ipy/AmfcrOBreUIAjnPCeH23+3f3h&#10;5Inr3tn8e6T4xrKmjHUMhjNjsp7jmTHB2KYPjHCEtcvFBTgzJMQR7rjo0MevPmrP+879m1d/5ei1&#10;/+15fNYOYoQIR3ARzsIhjn9/BWbvNn7vJdj3ZC/t+3aMCGdLhzgxwikJccx9afQIpyDEiRGOQHdG&#10;wtw5R49wBLofAzHCEQojnKIQB+YCPzcEBkY4wnJDHDM/wWxF81dCjHAEP8e18x3Ofgn5zEhzZSc0&#10;nxr8TBsYGOLQ/NyNzt9mJqd5PaEnwhG8FwhYbxDJ/UKMcATyEsTMaajfGESMcIRxQpwY4QjkdoiZ&#10;F1JHNAjvnRq8m4qQxwJihFMS4szcmnq2zghHUEf35c/sfMumcw76JdXA9dRTTz311FNPPfXUU089&#10;9azGuf6Y133/dSe86eMU3wh9Ac5Cv34jHFP//JSAAc6AX7+ZF+BgfCMMCXA+OAXjG6EZ4IcHOCa+&#10;EUggWJYc4ETRQhLGogKnM74RnCAqCXCirCKRZVEhluIEmpNsuYwz0s5REuCQZJyiMtKJShKaKEEN&#10;uVAF6apyNhe3KnRJ+DYkkrgnvhFISE8xAlvlNsnvKSrKnURPRHsm41NZPyjA0QUBLRAS3BIiWVbQ&#10;QiNQEODokoWWMAl9AQ4thQIFAc6Q+EZwyzBamuGiraEowNEF4EoCnHZJ6ZaXtOR0JPFNYYBTEt/I&#10;v/sL/uZ/PnTNka977OYz3/Ltey5528SyRSKcBUKcLMIRKKJZKVtphDMoxIHgxvLQlQdPnt70nsmV&#10;n3xtG99slQHO98YAp/hXcDDAEQYEOELzv7svwrnwn3998uwtfxBCEQ5vPGvKWMdgPDMmzT/PsslC&#10;m3lghCOsXS4mvrHMQhzhzosOffKaY/e+/7wP/PbTx7zjRxaIcdrnOD3jBxMjHGHsCEcYO8IRXIQj&#10;0Dt6HltBhCMURziC3pnaCGfEEIfudx0URziC3jvbCGfEEIfuyABHOALdxw16d/d3+il092/w80GD&#10;nx8CA0Oc5UY4gs5Rfr5SaA6LDI1wBJoDE/LZkeZLhOZUg59rAwMjHIFmacbM4TqX08yeECMcIZ/9&#10;vRsIeH8QyV1DcYQjqNsg79HJyBFOEuKQ3+lC/RC5o068f2rwjipALquD4ghHUMfWRjgc4lx7wi6b&#10;Nn1+/59T/VtPPfXUU0899dRTTz311FPPap6bTt3xP19/wps+4uMboSu+WTjAofhGOHq5f36qL74Z&#10;HuD0xDeFAU7Rr9+4AGehX78RkgDHhTczPjgF4xvh8AV//UYgcTBjSHwjOLGRyA8SJIZBAY6Km1bm&#10;kOhpcHJoaHwjDApwVH7lYsyJMyPXcgmnco7kXcOyAhwSmQESoIZUopJobVApm0tblbkgezM5vFCA&#10;4+S1im0S31NUkBtxngn2TMKnor4/wNFFgC4HaHmQYJYP2ZKCFhkBE+DQgsSiCxZavkT64huBlkEB&#10;E+DQkskyJMBxSzBalgVoydYwOL4RdPE3KMChhWPD1hrgHP/uH5lc8Pe/9NC6o1//+C1n7/YdH914&#10;XigRjrAlIpwtF+KMG+E8fu07mn+HB0w+9tZtXrwBjjAnwFnJr+B86sDvndz22bdOntr43gkHN12s&#10;KWMdg/HMmKzneGYsMLSZB0Y4wtrlouGNx4Y4wt1fOOwr649/633n//1rnzruXT/xHD2TmZEiHMFF&#10;OOOGOO27jt6DCfT+RNp37xgRzkpDHH/3iNA9BYgRTkmIM7s76T1q1AinIMSJEY5Ad0hidv/Uu+io&#10;EY5Ad2WAQxy6lxvMHd7f7afADABzgp0hIgMjHKE/whFo3mmhGanFzFMwa9E8ljA0xKFZMMHPj9vi&#10;jNkJzasGO99GRo9wBJ3FzXxOs3tCT4QjWEcQ8R4hkPuGGOEI5CkI4zjIfyAxwhF6IhyBfEyCi3AE&#10;cj2E8UTkkBDroBTvqSLktIAY4ZSEOMa1UYRz7Ylv2Xj7BYf+tGrfeuqpp5566qmnnnrqqaeeerbE&#10;ue7UHf/jDSe86V8745vBAU7981Pz4huhKMAx8c3CAU4S3ywY4Bxe8us3gglwSBhYhgQ4TmZk4oPk&#10;iGFufCOosOkNcJwQmgmjIQHOoPhGUOmVSzEjzJxUy+WbijmQdiXxjUBikeIbgQRmgMSnkgtUkqwN&#10;KmRTUasClwRvQyaGewIcEtBTnLRWqU3Cm+IbIZPrmYBv5Xx/fCPoEkCXArQ0iLilQ7agoCWGLjvi&#10;AoSWIxZdrNDiJbJQgGPiG4EWTJYlBzhxEUdLOsIsAHlBaKBFY8Oi8Y2QBDi0UO2BApwT3/Pfnrvw&#10;H3/lwXVHv/7Jzefu8V0KbfpYnQhH2D/lsnJeWhGOsPII57ENb598ZdPvTo467GVpfCPstZUFOPun&#10;AU4W4Szzz1AJB/QHOEc3z6Anr3/P5PFrf2fCsU0fa8pYx2A8MybrOaAZCwxt+sAAR1i7fDYwPsQR&#10;7rl0zbNfPuFt93/un17/5Gfe85MDY5yRQpwY4QhjRzjCKkQ4Ar2v5zFChCP4O0iA7iodFEc4gt6h&#10;2ghnpSGOudPRfa+D4ghH0HtoG+GMGOLQnRngCEfwd3ODucvb+30LzAE0KzT4eSIwMMSJEY7gZ5kA&#10;zTwtNCul6ExF81YDzWWRoRGOQDNhQj5L0ryJ0Mxq8HNuIEY4As3ILTRXM2Yu1zmdZviEGOEIuQvw&#10;riBgXUKEnEPrI9BVdKGugzxIJy7C6QxxyMsktA6nOMIR1BeRR+rE+6gG76wC5LY6KI5wBHVubYTz&#10;K5PrTnzLdXd8fu2Pqu6tp5566qmnnnrqqaeeeuqpZ0ue9ce98Xuu/cwbPzQkwFno12+EofGNMCjA&#10;qX9+am58IwwJcD44BeMb4fCSAMfENwKJAsuSA5yZUEHZYjHihsVOg5NBywpwchHmZJkTarl4UzkH&#10;lAQ4JBOnqHh0UpLkJQpPQy5OQa6qhM0lrcpbkrsNiQzuiW8Eks9TjKxWkU2ie4oKcSfLE6GeifdU&#10;zA8KcHQZQMuCBLdwSJYStLgIFAQ4ulChZUtCX4BDy59AQYAzJL4R3OKLFmS4VGsoCnB00beSAGe2&#10;jMyWlLTQdCTxTWGAY+Ob5nPy7c//0689tP7YNzx123m7P3fPJftOWji06WMZEQ6HOPunXFbOqkQ4&#10;wgs1whE0vpHw49lb3zc59/2/mMc3wl4vsABH2IJ/hkoinLP+/OcmX7vtjyePX/vO8O+3nDVlrGMw&#10;nhmT9RzQjAXGNn1ghCOsXT4bGApxhPsuX/uNa0/a977PH/6GJ074vW2/m4c3lpEiHMFFOOOGOO27&#10;j96LCfQuRSDEoff2PGZ3gBWGOP4eEqE7CxAjnJIQx9ylxolwFgtxYoQj0J2SMPfRLRXhCBzi0B3d&#10;YO70/q4/BWYCPzM0+JkiMDDCEfojHIFmnyk0L6WY+crPXQ00myUMDXFoNkzI50maOTuh+dXg593A&#10;6BGOoLO5mddplk/oiXAE7wwC3isEcv8QIxyBnAVhnAf5ECRGOEJPhCOQn4lAhCOQ9yGMNyKnhHgn&#10;1eC9VYQcFxAjnJIQx7i3DSfscu3dlx74Q6p566mnnnrqqaeeeuqpp5566tkazg3HveH/vO4zb/zn&#10;LMAx8c3CAc4xi/z5qUV+/SYNcPrim+EBTk98UxjgFP36jQtwFvr1GyEJcFx4M+ODUzC+EQ5f8Ndv&#10;BJIEM4bEN4ITGInoIBliGBTgqKApCXBK4hthUICjkiuXYE6SGYmWyzYVcSTpGpYV4JCwDJDoNKTC&#10;lKRqgwrYXM6qtAWpm4nghQIcJ6lVYpPgnqIy3EjyTKZnwj0V8nPjm6EBjls0ZAsJWloETIBDyxCL&#10;LlJo0RLpi28EWvwETIBDCyXLkADHLbtoMRagZVrD4PhG0CXfoACHFosNWyrAOfl9P/HNiw//tYeu&#10;Pf6NT9963h7P33PxvpNIEuAIHNr0kUc4wn5lXJpTIxwHRjbzWCDCufLgydM3vnuy6fRdOb4R9hox&#10;wBEwvhGGBTgSySwa4Agr/hWcA+YHOMKXj91+8tVb/mDy6Pq1E45s5rGmnHUMxjNjsp4DmrHA2KYP&#10;jHCEtctlA0MBjuW+yw/77nWn7H//hR980+Mnvu+/f4cjHGHsCEcYO8IRViHCEej9PY8RIhzB30kC&#10;dHfpoDjCEfRO1UY4Kw1xzB2P7n/AQhGOoPfSNsJZ/RCHIxyB7uvK7F6vd/wcmAtodmiws0WkNMIR&#10;/GwToBmoheamFJ2xaP5qoDktMjTCEWhGTPBz5bY4eyI0wxrszBuJEY5A83ILzdmMmdF1Zqd5PiFG&#10;OELuBqw3iHi3ECAH0foJdBddqPcgJ9KJi3A6QxxyNAkQ4pD/6ULdEXmlTqybUry/CpDnAhaNcK49&#10;4S3rN57+th9QvVtPPfXUU0899dRTTz311FPP1nSuOuZ1/99rP/PGfygPcBb/81Mc3wj1z0+tOMBJ&#10;4psFA5zDS379RjABDskBy5AAx4mLTHCQBFEGxTeCypneAMfJn5IAZ1B8I6jgyuWXkWNOoOWiTQUc&#10;CLqS+EYggUjxjUCyMkCSU8lFKcnUBhWvqZRVWUsytyETwD0BDsnmKU5Qq7wmuU3xjZBJ9ES0pyI+&#10;inqS+AGV/boAoAVBxC0YskUELSt0qTFbdOASxKJLFFqyRBYKcEx8I9AiybLkAGe2cMNlHKGLvrnx&#10;jUBLxYZF4xshCXBoeepoPr9f+8KHXvHQdZ/Z/it3nL9XGt14sghH4Nimi1EiHOHSlFWJcASKaFbK&#10;CzTCeeLad04e3/D2ySf2/16Ob4S9trYA5z9NPvbWNMApiXDG/jNUWYSjAc4RB33/5MErDps8ecPv&#10;TjiwGcqaMtYxGM6MzXoOaMYCY5s+MMIR1i6XDQzFN54Hr3z7ZONpB9x/0b+8+bGT//Dnv90V4bxo&#10;fg2H3qudQIhD7/B5zO4EKwxx/L0kQncYIEY4JSGOuVuNE+GsYohj7qdbKsIRiiMcQe/3/t7f4ueD&#10;Bpgh/IwRiBGOQPNJS3+EI9AsNIXmpxQza8EcRrNaQk+EI6xKhCPQLGvw829g9AhH0FndzO802yeU&#10;RjiCdQyR3EXECEcgh0EYB0J+BIkRjtAT4QjkayIQ4QjkgQjjkcgxId5RNXiPFSHnBZSEONeduOvV&#10;d1z4zm1U69ZTTz311FNPPfXUU0899dSzNZ7rjn7N/+e6z7zx7yjAWejXb4SO+Kb++amGAb9+My/A&#10;wfhGGBLgfHAKxjfC4SUBTv3zU0RJgJNLLyfFnDjLJZsRcY6SAIfE4RSVjE4+kqREsWnIJSmIVBWu&#10;uYxVUUsStyERvz3xjUCieYqR0iqtSWhPUfntxHgizzPBngr4/gBHJb+Kf1oKJLjlQrKAoCVFoCDA&#10;0cUJLVYS+gIcWvQECgKcIfGN4BZctAzD5VlDUYCjS72VBDjt4tEtJGlx6Ujim54A57Q/+umvXvqv&#10;v/7wdSds/9U7Prf35O6L941geONZYYQjbJEIZ4EQ56Ue4XSFOBLeyJ+eOun3foLDmxl7vQgDHCEL&#10;cIQ2wBnjV3BOeM+PTb56yx9Onrj2XROOa0pYU8Y6BsOZsVnPAc1YYGzTB0Y4wtrlsoGh8IZ46Mq1&#10;kxvPOvCBSz68w6On/NEvuBin/hpOjHAEep/PY4QIR/D3kwDdYzoojnAEvV+1Ec5KQxxz36O7IDBe&#10;hDMnxPF3YMXfkwN0nwZihCMMDXHMPd/f/6fAnODnCMXPGoHSCEewc06E5qEWmqNSdObys5hCM1sk&#10;RjhCPvvFCEegmTEhnzNpFkVopjX4GTgQIxyB5ucWmrsZM7PrDE/zfUKMcITcE3iPEPCuIUBOYuoq&#10;iiIcQT0IOZJOXITTGeKQs0mAEIdcUBfqksgzdeJdVYP3WQHyXsCQCOfaE3e78t7zD/j3qnPrqaee&#10;euqpp5566qmnnnrq2ZrPXUe88v91/Wfe+H4b3ywc4BxT//xUZ3wzMMBZ6NdvhCTAceHNjA9OwfhG&#10;OHzBX7+ZF+AMiW8EIyoyoUHSwzAowFEZUxLglMQ3wqAAR4VWLrucEDPCLBdrKtxIyDUsK8AhORkg&#10;qWlIxSjJ0wYVrbmIVUELAjcTvgsFOE5Iq6wmmT3FSHAlk+aZXE/le3d8I6jcV+FPC4GIWyhkiwda&#10;UARMgEOLD4suTWipEumLbwRa8ARMgEOLI8uQAMcttmgBFqDFWcPg+EbQZd6gAIeWiA3LCnBO/5Of&#10;+cplH/6Nh68/8c3P3nXhW5PoxoPRjeclFOEIWyLC2XIhTn+E8/DVh06+est7J1/6+Gs4urHs1QY4&#10;vRHOagc4LsLhAEfoiHCy+EbQAGfer+AcMCzAES7851dMvnbbH08e3/COCYc1pawpYx2D4cyYrOd4&#10;ZkwwtukDIxxh7XLZwFB008VDV62dbDrzoIcu/ejOj5z2J7/0zfprOONGOCsNcfw9JUJ3GiBGOCUh&#10;zuyepXeulUc4JsShO2EH44U4dK81wH3Y35cDdK/uoDjCEfS+72eAFpgXYKbwM0cgRjgCzSot/RGO&#10;QLPRFJqlUszsBXMZzW4JPRGOsCoRjkCzrcHOwpHRIxxB53Yzy9Ocn1Aa4QjeOQRyNxEjHIGcBmF8&#10;CLkSJEY4Qk+EI5C7iUCEI5AXIoxTIt+EeGfVYJ1WhNxXB10RznUn7X75I5cc9n+oxq2nnnrqqaee&#10;euqpp5566qnnhXBuPOkt/27D8W/46/kBTv3zU/PiG6EowDHxzcIBThLfLBjgHF7y6zfCr7wgf/1m&#10;boDjJE9JgDMovhFUZOWiy0gwJ8pyqaayDURcSXwjkCyk+EYgKRkgmankUpTEaYNK1lS+qpgladuQ&#10;yd6eAIfE8hQnolVUk8SOstuJ8EyYJ0I9Fe4zIY+yPqBiX2U/LQIibpmQLR1oMaELjLjUoIWHRZcl&#10;tEyJLBTgmPhGoKWRZckBTlyu0eKN0KXe3PhGoAViw6LxjWDjG/n/fdaf/+xTX/zobz5yw4k7fP2e&#10;i946udtyMcc3MzC68bxgIhxh/5TLynlpRTgCRDhXHDx5euO7m3/v+4eIBaMby14rC3CyCAfjG6Ek&#10;wPmPK/8VnCy+EQYGOMIBPRGOCXA+deD3TW49b5/JMzf9/uTRdYdNOKpZhDVlrGMwnhmT9RzPjAWG&#10;NvPACEdYu1w2MBTc9PHwNW+f3HTOIQ9f9rFdHj7tT3/5my+MX8MZGOEI9L5F2vf1WCEO3SMS6O5h&#10;8PeVAN1rgPEinJWGOOb+R3dDYLwIZ06IQ3fiBn9vDtD9GogRjlAY4XSHOH5maKC5osHPHoHSCEfw&#10;c0+A5qMWmqtSdP6C2Yzmt4QY4Qh+Dmznw6WHODTfGvxMHIgRjkDzdAvN4IyZ4XWmp3k/IUY4Qu4N&#10;vFcIWO8QIT/Rugv0Gl2oFyFn0omLcDpDHHI4Casc4QjeXTV4vxUgDwbECEdDnGtP3P2yyY1/9u9U&#10;39ZTTz311FNPPfXUU0899dTzQjonnfSW//3a49/wFwv/+o3QEd/UPz/VMODXb+YFOBjfCEMCnA9O&#10;wfhGOLwnwIH4pjTAIbGQ4OREJjFIdCglAU5vfCM4wbOsACeXW06AOUmWyzQVbkBJgEOCcIrKRCca&#10;SUiixDTkMhSEqYrVXLyqkCVh25BI3p74RiChPMUIaJXTJK+nqOh2AjyR5JlMT2V7f4CjQl8FPy0A&#10;EtwSIVk00EIiUBDg6JKEligJfQEOLXQCBQHOkPhGcMssWnrhoqyhKMDR5d2gAIeWhg3tktEtH2lJ&#10;6ZBl59GHvWxy1l/+3JNXfPzVj2w8ZcdvJMENcTHHNzMwuvFspREOhzj7p1xWzqpEOMJWGuE8seEd&#10;k6/c+J7me/EyDm48e61+gCNQfCNIKDNKgCNkAY7QBjjj/ArO902Obp5bT1z3nslTG98z4ZhmJawp&#10;Yx2D8cyYrOeAZiwwtOkDA5wZa5fLBoZim37e3vzPe/vklnMPeeTyT+z20Jl/8Yqv11/DUegdP4/Z&#10;fWFeiEN3EIO/s0TofgOMF+LQHc3g73UNbYRjQhy6H3ZQHOEIem8dHOEI/m7c4O/OAbpjd5BHOIK/&#10;zzv07u9nghaYH/x80eDnj0CMcASaXVpWJcJZcYhD82A7K+IcmZDPnjSfdkKzruLn4sjoEY6gc7yZ&#10;7WnuTyiNcATvIAK5q4gRjkB+gzB+hNwJEiMcoSfCEcjlRFrvs2ohjvdXDd5xBciFdXDRP/3q5LoT&#10;d7/kz/7s//G/qbatp5566qmnnnrqqaeeeuqp54V6rjvujX967XHbfbc4wDmm/vmpzvhmYICz0K/f&#10;CEmA48KbGR+cgvGNoOFNFt8IKwlw9P/LHRIKCUZKZPKCBIdhUICj0qUkwCmJb4RBAY6Kq1xsOfFl&#10;xFgu0VSukXhrWFaAQyIyQPLSkEpQEqUNKlVz4aoyFkRtJncXCnCcfFYxTdJ6ispuQybIM4meSvbu&#10;+EZQka9yn8R/xC0PsiUDLSICJsChBYdFFyS0PIn0xTcCLXMCJsChJZFlSIDjFli07ArQkqxhcHwj&#10;6OJu9ACHFpOG45p/rvP+6n88fsUnX/PoptN2/iaGNn1czPGNBcMby1IiHGG/Mi7NqRGOAyObeUzj&#10;m0fXr5187db3Tc57/y9OProPxDbEXltxgDMvwlnmn6ESDhgS4Ajf17xXf37ytdv+aPLk9e+ecEiz&#10;UtaUsY7BeGZM1nNAMxYY2/SBAY6wdvlsYDi26ePtgUfXv31y6/mHPnbFJ3d76Ky//PWvY1wzlBfD&#10;r+HQe34IQyIcge4iBn9/CdA9BxgvwpkT4tD9riGLcApCnBjhCHQHJWb3V73LDgpx6I7c4O/RAbpv&#10;AzHCEQojnO4QB2YImjMa/CwSKI1wBD8HBWheaqEZK0XnMZjVaJ5LiBGOkM+FMcIRaJ6M+PlzCs2p&#10;CM27BjsfR2KEI9Bs3UIzOWPmeZ3vafZPiBGOkHsE6xgi3kMEcl+xUIQjqCMhf9KJi3A6QxzyOQlb&#10;PsIRrOuKkBMzSHxz7Um7X6iatp566qmnnnrqqaeeeuqpp54Xw7n2uO3+eMNx231rcHwjHFP//JRQ&#10;FOCY+GbhACeJbxYMcA7v+fUbAQKckl+/mRvgOBmRSQuSG8qg+EZQ4dIb4DihUxLgDIpvBJVWudQy&#10;wstJsVyeqVQD6VYS3wgkBSm+EUhABkhcKrn8JEnaoDI1Fa0qYEnQNmRityfAIYE8xUlnFdIkrKPY&#10;dsI7E+OJPE/lepTvJOYDKvFV6pP0j7ilQbZcoCWELiriAoOWGxZdjNDiJLJQgGPiG4EWRJYlBziz&#10;JRou2Dy6sBsU3wiwKMT4RoCl5HHNv6/Pvv8XHrvqU6957KYzdvnWXRe9dTIDI5t5XMzhjQXDG0sW&#10;4Qgc23QxSoQjXJqyKhGOQBHNStlKIpyHrjp08uwt751sPHXnEN8MDnCEvbaiAOdtswBnWX+GSigP&#10;cPojnO8LXPXp7UKE89iGt084olkpa8pZx2A8MybrOaAZC4xt+sAIR1i7XDZ0w7FNH9MQZ8Ztn1vz&#10;xBVH7vnQOf/3q5498tAfnGBo0wdEOPXXcBx0HzH4O0yA7jodFEc4grmHDYpwBLjntRGOCXHovthB&#10;cYQj6D12cIQjwF3Z36UDdOfuII9wBLrfG3QW8DNCi58lGmDe8PNIIEY4As0yLasS4aw4xPGz4ZRh&#10;EY6Qz6I0r3ZCc6/i5+TIKkQ4ZSFO7hK8a4hYHxHJvcVCIY7xJeRSkBjhCCuPcJIQh3xRF8Y5kY9C&#10;vM9q8M4rQG6s4eLDf21y3Ul7XKB6tp566qmnnnrqqaeeeuqpp54X07nuuO3+4Npjt/t6SYBD8U39&#10;81MNA379Zl6Ag/GNMCTA+eAUjG+Ew3sCHIhv6p+fyikJcHKR5USXk2G5ODNyzVES4JAMnKLi0AlF&#10;ko8oKw25+AQ5qhI1F6wqX0nMNiQytye+EUgeTzGyWUU0SeopKrSd7E6EeCbNU6neH+CouFeZT6I/&#10;wS0MkqUCLR4CBQGOLkRoWZLQF+DQ8iZQEOAMiW8Et7iiBRcuxRqWFuDQgrBhXoBz/Lt/uHnm/M/H&#10;rjritY/fdMYu377rwn0mkYvaAGfhEOdiDm8sGN54VhjhCFskwlkgxHlBRzgChDZdPLXxdyaPrV8b&#10;QpHlBzjC1h3gCCv+FZzm3+WwAEf4vskRB/1A83k4ZPLMTe+bhi4Y0YyB/M8uQP5vATCcGZv1HNCM&#10;BcY2fWCEI6xdLhsYDm3mkYY4wu2fX/PUVUft+eC57//Nrx6z9r9OMLjpAkKcJK4Zin83BgZGOAK9&#10;j5H2Xb4qEY5AdxODv8sE6M4DxAinJMQxd7E2wpkT4vi7npJFOAUhToxwBLqTEuY+OzjE8fdlxd+p&#10;A3T3BmKEIxRGON0hDswUfuZo8DNJpDTCEexMFKHZqYVmrhSdz/zc1kCzXUKMcIR8TowRjkDzZYTm&#10;0W1xbkVo/jX4eTkQIxyBZu0WmtEZM9/rvE8uICFGOELuFLxzCHgvEcj9xapFOIKLcFYa4sQIRyBv&#10;RBjvRE4K8U5L8e4rYNzYxYe/fHL9yXueq1q2nnrqqaeeeuqpp5566qmnnhfj+fKxb3jfhuPe8Ozc&#10;AOeY+uenOuObgQHOQr9+I8yLb4QPTsH4RtDwJotvhJUEOPXPT6WopMollpNcRoLlskwlGkm2hmUF&#10;OCQcAyQqDansJCnaoPI0l6sqXUHKZiJ3oQDHSWYV0CSopxixrWQyPBPmqVDvjm8ElfYq8UnyR9yS&#10;IFsm0NIhYAIcWmZYdBFCi5JIX3wj0OImYAIcWghZhgQ4bllFS60ALMOK4htBl3RjBzjy77p5lj16&#10;9ZGvffLmM9/ynSS68Vw0QoQjXMzxzQyMbjwvoQhH2BIRzmghDsQ2nievf8fk2c2/1zyLfiLGN1tf&#10;gCOUBjjL+hWcgQGOcMDwAEc48T0/FgKcp254z4TjmTFZU8Y6BsOZsVnPAc1YYGzTB0Y4wtrlsoHh&#10;0KaPPMKZcedFhz1zzbH7PPjZD7zmmWPe8SPPY3TjgQhnGSEOvVsT6J3ciYtwBHr/z2NoiEP3E4O/&#10;0wTo7tNBcYQj6J1scIQjwL2vjXBMiOPvjj0URziC3msHRzgC3J393TpAd/AO8ghHoPu+QWcDPy+0&#10;wGwB84efTwIxwhFormlZlQhnxSFOPisOj3AEP5dui7NrJzQHK3ZmTliFCGduiDNahCPkHmPVQpwY&#10;4Qgrj3CSEIf8URfqnshLdeL9VoP1X5F//OXJxR98+fPXn7L72apj66mnnnrqqaeeeuqpp5566nkx&#10;nw3HvuF3Nxy33Vfqn5/qj2+EvgCnL75ZOMD50JQVBTiH9/z6jQABTsmv39Q/P2VQOZXLKyO2nADL&#10;RZkKNBBsJfGNQAKQ4huBZGOABKWSi06SoQ0qTlOpqrKVRGxDJnB7AhySxVOcYFb5TGI6CmwntzMJ&#10;nkjyVKLPJDsK+IDKehX4JPcjbkGQLRJo2aBLidmiApcYFl2C0IIkslCAY+IbgRZBlnnxjeAWVbTQ&#10;wiVYQ1GAo4u5QfGNAEtBG9+c8N4fa56Dv/rIuqNe/9Qt5+z6XYxt+rioRjgJl6bkEY6wf8pl5bxY&#10;IxxZ6n/15vdOvvTx30rimxrg/KdpgCP0RTj7z4lwDhj6KzjTAEe47N9ePfn67X88efKGd08evprC&#10;mbFZU8Y6BsOZMVnP8cyYYGzTB0Y4wtrlsoHh2KYPjnBm3P2Fw55dd/w+D57/gdd85bh3/dj8GGcV&#10;IpxxQ5z23b4qEY5AdxWDv9sE6A4ExAinJMQxd7PBIQ7d/RqyCKcgxIkRjkD3U8Lcb0ePcAS6iwMx&#10;whEKI5zuEMfPFw0wg/gZJVIa4Qh+RgrQLNVCM1iKzmowx9GslxAjHMHPjO0sOT/Eofl0W5xjEZqF&#10;DX5+DsQIR6DZewrN6t2YeV/nf3IDCaOFOLnL2JIRzkpDnBjhCOSRCOOhyFEh3nEp1oNdcvgrnr/u&#10;pD3OUA1bTz311FNPPfXUU0899dRTz0vhXHvM635nw7GvfxLjG6Ejvnlp/vkpjW5MfFP//FQPRjoI&#10;mZgggaGUBDi98Y3gpM2yApxcWjmp5cRXLshUogElAQ6JvykqCJ08JMmIYtKQC04QoSpLc5mqkpUk&#10;bEMibnviG4Ek8RQjlVU4k5CeovLaSe1EfmeCPBXo/QGOSnqV9iT1E9xiIFkg0JIhUBDg6OKDFiMJ&#10;fQEOLWoCBQGOLo9ouZRgllO0xArQ8qthaQEOLQIb5JdFLvrnlz+y/ug3PL357F2fu+vz+0wiFNnM&#10;46Ia4SRcmvOCjXCEVYpwJKZ48rp3Tjafs8dElucv2gDHRTgc4AgdEU5fgDPvV3AOGBrgCNMA59MN&#10;G0/ZZfKVG987efzad4YIp4Y4hvUcz4wJxjZ9YIQjrF0uGxiObfrgAMdy9xcO++aGE9724AX/+Pqn&#10;j3v3T3bHOPXXcOaHOHRfMdj7TYTuQR0URziC3s8GRziCvwM2tBGOCXHoLtlBcYQj6B23jXBGDHHo&#10;Pt5BHuEIdP836Jzg54cpNGc0+Fmkwc8qgRjhCDTntKxKhLPiECefHYdHOEI+p9Isi9BMbPAzdGRA&#10;hCPQ3M6Ymd94AHIEkdEiHCH3GsURjmBcCnkWBEIc73IC5HwSWkdUHOEI6qLIU3XiXVdDiG8+9OvP&#10;X3/SHqeqfq2nnnrqqaeeeuqpp5566qnnpXSuO367d2w45vWPUXxTHuDUPz81NL4RML4R5sU3wgen&#10;YHwjaHiTxTfCSgKc+uenUlRI5bLKySwjvHIxpsKMhFpDGuCQqGsh4TdF5aARhiQXAyQlDanYJPnZ&#10;oKI0F6kqWEG+ZsJ2oQDHCWWVzSSip6jANmTSOxPjqTzvjm8ElfMq7EnmR9xCIFsc0HIhYAIcWlpY&#10;dOlBC5FIX3wj0IIm0C53cPFjGRLguMUULbACsPgqim8EXcaVBjin/P5PPnfJB1/+yJePfcNXbjln&#10;9+fv/Pw+kxlJgCNQZDOPi5Yf4QgY3liWEuEI+5VxaU6NcBwmvnnwyoMnj294x+Thq9c0z8OfyeKb&#10;0QMcYTUCnP18gKMRzr5DIpwlBDjCAT0RDgQ4wil/8FPN5+CQyZPXv2fyyLq1McKpIY5hPcczY4Gh&#10;zTwwwhHWLpcNDMc2fXB847nnssO+s+HEtz30uX98/VMn/O5PP9cf4tRfw+mE7i0Gf9cJ0J0IiBFO&#10;SYhj7mqDQxy6CzZkEU5BiBMjHIHuq8Tsrqv33lEjHIHu5kCMcITCCKcoxIGZxM8skdIIR/AzU4Bm&#10;qxaax1rM7AZzHc1+CTHCEfIZcniI42fVKTTTIjQbG+wsHYkRjkBz+BSa3bvR2d+4APIECT0RjmB9&#10;RMQ7i0DuNmKEI5ATIYxPIdeCQISz0hAnRjgCeSXCOCnyVYhzXl/4l19/buOpe56o2rWeeuqpp556&#10;6qmnnnrqqaeel+LZcMx2h2045vUPDw1wOL4RVunPT0F4I9Q/P6Uc3vPrNwIEOCW/flP//JRBRVQu&#10;qozEcqIrF2Iqy0CkpfGNQIKuhWQfxTcCScUAyUglF5okPhtUkKbyVKUqSdeGTNb2BDgkhac4kayS&#10;mSR0lNVOYmfCOxHiqTCPQp1ke0DFvIp6EvkRtwjIlga0WNAFRFxK0MLCossOWoZEFgpwpguckgCH&#10;lkkJbiFFiytcdjUUBTi6hBsU3zQ0n79vf+FDr3jk2uPf+Myt50l0s/ekpQ1wXvwRjsCxTRejRDjC&#10;pSmrEuEIFNGslCVGOE9c947Js5t/b3LR4S+ffHSf/5jFNzXAMQGOkAU4QhvgjP1nqORXcD7/D782&#10;+cqm35s8ef30T1GtboQjrCljHYPxzJis54BmLDC06QMDHGHt8tnAcGzTB4c3xL2Xvf35a0/e/6EL&#10;D3/Tkye+779/lyMc4aX5azh0D0mg+4vB33cCdC/qoDjCEfS+NjjCEeBO2EY4JsShu2UHxRGOoHfe&#10;NsIZMcSh+3kHeYQj0Cxg0LnBzxNT/MyhwGziZ5dAjHAEmnumLDfCEcwMB/MdzYAJo0Q4Qj630myL&#10;0Hxs8DN1YGCEI9AMzxgHYLwAOYNIjHCE3Dt4LxGw3iIhdxzFEY6gXoWcSycjRzhJiENuqQt1U+St&#10;OpH45l9f+dwNp+59vOrWeuqpp5566qmnnnrqqaeeel7K59rjtjtkw7HbPWADHIpvVvXPT1F8I0B8&#10;I1CA0xffDA9wNLox8U3981M9rFKA0xvfCE7QjB7gqIDK5ZSTV05ypSJMBRkJtIaSAIcE3xSVgU4U&#10;klBECWnIZSYITxWjuThVoUqytSERtD3xjUBCeIoRyCqXST5PUUntBHYiuTMRnsry/gBHZbwKepL3&#10;CW4JkCwKaJkQKAhwdMlBC5AEE+BkyxZayAQKAhxdFNESKcEsomhhFaBFV8PYAc7p/+tnvnHpv77y&#10;0Q2fedOzt52/x/+fvT+BkqO693zffr3eu++t+/q+dW/f26/7rT7t7nM89OEYY2NjG8QsCRCTjUA2&#10;VjEYEFOpsgrEKGyf4xEPmEFilAChiUmACjEWoHkeMlWlkcl4ZkZolhBjvPhH7ozcwy92xI7ckVml&#10;+v/X+qw+7XMsVUVmQu5/flekiG2SFB/h5ApxFuDwRgbDG12DEQ5pSYSTI8QZyBEORQU7Nl8Z9D74&#10;naAa3wyCACctwumHX0NFVk89Odj72o+DresvNyKc5oQ47e7KGIxnfAqf10WCsY0NjHBIR/F6MRzb&#10;2ODoJskbK0vB+u7z315w26nvPzr+4I/5bjh16P2IAr2Pkcjve2Lo/REQRzguIY70vs17hOMQ4sQR&#10;DkHvXxHpva/3CIeg9+lAHOEQxwjHKcTRzych/fwSyxDhkGJDHOksp5/xQugcqIgjHGKeKZsS4RB0&#10;VpboZ+tIxhAHneWTiT2AtBtAewOFJcIh+n4iou8wIuauI45wCNqRINJ+Be1eoDjCIX5CnDjCIWjH&#10;hEg7KrS/0i2+7ehP1s8+e6ZYs/Lw8PDw8PDw8PDw8PDw/Lt/V7n/xIvW3n/S3213vynk66dQfEOk&#10;+CYtwMlz95u0AIe/fkrDXz+lEosnczGlLa6kxZa5ABPLMbQ4C6kBDlrI1aHlXpVYAkrLQbREjKDl&#10;o0RdYqJFZ0gsRc2FqVikgkWrsZzNFeBoi2OxVEZL5yppWS0YC25jCa4uyZPjGyIW8WIxjxb3MW3x&#10;b3xIgD5IiEgfQqAPKGTiww304UdMim9cA5xM8Q3JEuBoH0ChD6oi4AMup/iGiA/e9ADniX89aM/S&#10;O499d/1D39nzx+fPCv70wtl1MLyRpUQ4BIU2NvM9RDhkAY5vamB0oxswEQ65QLXEXSsinEZCnLdX&#10;XRJsXdcZPlbnha/bLwb7W4Az+XyKbfQAR0Q4IryBAQ5xDnBIhgCHjMka4ah3wXmw6/PBH3rODbZv&#10;uirY0kdfGWZGOATHMz61uykng/GMTxUc0PgCYxsbGOGQjmL1Yji0SYODm0R9peDNVZ3BpicvfHvh&#10;nSO3PHrdNz5Gd8OBkU0aGOEQvhtOGucIh4j3b/UIx2OIg95rJnCOcIh4D1yPcDyGOOj9egIzwiHo&#10;bCAR5wj9bFGFziAhcFbRzzKROMIh6AxUVWyEQ8R5Dp31QuhMqMgS4RB0HlXoZ9iD4DkXQudliXy+&#10;jmWMcAg602O1fYDYDYhdgVUc4RBzDyHvKGL6HiNm7jycIxwidixo/5LIc4SjhDho15RE7KnQDqtm&#10;yR1DP173WNs0sV7l4eHh4eHh4eHh4eHh4anP2pkjLuidMeIvRXz9FIxv+OunlPiGv34qJb4hYmFi&#10;DXC0hYxLgJMpviFi6aQuo7RllbbUMpdfYikGlmZqfEPQMq4OLfVQfEPQAjGCFo+CubxEC86QWIaq&#10;i1KxQEXL1ZCxlLUEOGgBXKUtjcVCGS2c46W0trA2FtvK4ltdjtcW53CpHhELeLGURwv7mLb0Nz4c&#10;QB8giA8aXAIc9IGHIleAU/2wxiXAQR8aKbQPn9CHVPCDrZBTgCM+bIs+fBv7P4Inf/61XcvuHPre&#10;+lnf2asENwgMb2RqhANDHBTapJnPEY5isWqwRzhvLr84im+2begK/51zSFCPbzjAsQU4pJV3wXnq&#10;518P3qt0hY/bFVEAggKcGhzP+NTupozBcMa38FoVCcY2NjDCIR3F6sVwaGMDQps0fVVvrS4FG5+4&#10;8N3Fd458b/a/fusjvhsOfo8SQ+9rJPr7oAh6vwTEEY5LiCO9j/Me4TiEOHGEQ9B7WUR6L+w9wiHo&#10;fTsQRzjEMcJxCnHAeUU/z0QyRjik2BBHOteBMx86FyriCIfo58v6uROeSRXmWRaddxOhc7NEP2tH&#10;MoY46FyfTOwFpF0B2iMoLBEO0fcVEX2nEdH3HvV9iFOII+1b0C4GiiMc4ifEiSMcgnZOiLSz0ndZ&#10;FN9smH3OvWKtysPDw8PDw8PDw8PDw8NjTu/MET9cO2PEH/X4JnOAA+Ib/vqpOhjfkCwBzsQqGN+Q&#10;CZYAB8Q3g/Lrp9BSR5IpwBGLJnMRpS2qtGWWuvASyzC0KAu5BDhomVclln7aQhAtDuGyUWIuLsFy&#10;UyxBzQWpWJyixWpIWcZa4huCFr9V0qJYLJHRkrlKLKS1ZbWy0DaW3upS3B7giMW7WMSjRb1CWvQb&#10;HwqgDw4iDgGO+DADfdihkAIc44MV9OFLxCHAER8IoQ+MFNIHTuiDqQj6QCvkEuDQn//ML7++Y/mk&#10;Ye9tfPS0D2BoYwPDG9nAjXAIDG9k/TTCwSHOBaol7poS4ZAGIpz3e0vBnlevDpbfPTxQ4xsc4cDY&#10;BjnLY4BDYHxDGgxwWvk1VGRMvgCHLLlzWLD3tR8F2zZeAcMbHY5nfGp3U8ZgOONTBcczPsHYxgZG&#10;OKSjWL0Yjm1stMgmjYhw5BjnpacveXfJpDPee/zfDv2Q74aTAL23kcjvhWLoPVMC5wiHiPdy9QjH&#10;Y4iD3ncmcI5wiHg/XI9wPIY46L07gCMcgs4KgnSm0M8aVehMEtLPLSH9XBPJGOIUG+EQcb7Tz30C&#10;Oh/GskY4BJ1PFeaZFp17IXR+lujn7UjGCIegMz4m7QfEvgDtEhRxhEP0nYS5s4joe42YuQNxjnCI&#10;2LmgfUwizxGOEuKgvVMSsbeq7bGW3Dn0o43d50wS61QeHh4eHh4eHh4eHh4enuRZO3PE2ZUZI161&#10;BjgOd7/hr5+qg/ENSYtvyMQqGN8QEd4Y8Q1pJMDhr59SiSWTuYDSFlTSEstcdoklGFqShdQABy3f&#10;6tASr0os/KRFIFoYRtCiUaIuK9FCMySWn+ZyVCxNwVLVWMLmCnC0JbFYIKMFc5VYSkuMRbax7FYX&#10;4snxDRELd7GER0v6mLbkNz4MQB8YROofNsAPImTigwz0IUdMim9cA5xM8Q3JEuBoHzahD6Ui4MOs&#10;LPHNA5f/U/jaPGT78ruHb9kw+7R9f3zhrKAGRjZpYHijG0wRDsGxTRIzwiHnu1lsGmwRznvlscGO&#10;TeOCl5/8fvRh9/4c4EyCAQ5JCXCILcAhtgjngpQIZ0zWu+CoX0MVuei/BusfOT3Y8+p1wfvrLofR&#10;DYLjGZ/a3ZQxGM/4VMHxjE8wtrGBEQ7pKFYvhmMbGxHYZKWFOOSdckfw0rMXb1ly9/fee/xnh+/j&#10;u+EA6D2OoL8niqH3T0Ac4biEONL7Ou8RjkOIE0c4BL23RaT3xt4jHILexwM4xEHnBUntbCHOGSZw&#10;NgHnF/18E8kY4RB7hEPQOawKndtU0jkPnAHROVGRNcRBZ1SFfq49CJ59E6FztEQ+d8e8RzhE7Amk&#10;vQHaKSgsEQ6Rdxcxfb8RMfcgcYRD0P4EkXYvaC8DxREOsUQ4BO2JYiDCIWgHhYjd1ZK7hn+4sfvc&#10;28UalYeHh4eHh4eHh4eHh4cnfXpnnjR67cwTX3K6+01CgAPjG/76KSW+4a+fSolviFiMWAMcbfHi&#10;EuBkim+IWC6piydtMaUtr8wll1iAgeWYGt8QtHSrQws8FN8QtCiMoAWjYC4q0TIzJBaf6kJULErR&#10;IjVkLGAtAQ5a9lZpy2GxPEaL5XgBrS2njSW2suRWl+Dxkhwt0CNi2S4W8Vbact/4IAB9WCA+VHAJ&#10;cNCHG4pcAU71gxmXAAd9QKTQPmRCH0jBD7BCSQHOg1d8IXju14dsW3Xvce9v7B754R+fPyuISQEO&#10;RzgYDG9kHiIc0nCEQxarmhLhEBTRNMohwnl71SXB1vWdwVsrLwm6w39+UqCyvwY4FNBYAxwtwsEB&#10;DkmIcGwBTtpdcMZkDXCIeRec2dd9OfjbkouD7RuvCrb0dsLgJgmOZ3xqd1PGYDzjUwXHM77A0CYN&#10;jHBIR7F6MRzb2JTcgBCHvLu2FLz63CVbl9975rtP/OKID2BoYwMjHNKECIdo7y0y8RDhEP29UQS9&#10;h0rgHOEQ8d6uHuE0GuJI7zXR+1AgV4RDxPvjeoTjMcRB7+UBHOEQdG4QpDOGfvao0s8nIXSGCenn&#10;nEjGECeOcIh+xoqgs1gdOsOpxFkPnQND6LwYyxrhEHRWVZhnXHQOhtBZWqKfvyNxhEPQ2b0Onfcx&#10;aV8g9gdot6CIIxxi7ij0HUZE33NE9F1IlXOEQ8QOBu1nEmkRTmKIg/ZFChDioD0UsPSuofvWd599&#10;q1if8vDw8PDw8PDw8PDw8PBkn7XTTzyzMv2Ezfz1UyH++ik7W4AjxTZIpgBHLESs8Q3Rli5KgIOW&#10;N5JMAY5YKpkLJ20ppS2u1OWWWHqhpVjIJcBBS7sqseDTln9oSQgXixJzQQmWmGLZaS5DxZIULVFD&#10;ytLVEt8QtOStkpbCYmGMFspVYvEsLaSNxbWx4FYX4PYARyzYxdIdLeUV0lLfWP6jDwgiDgGO+OAC&#10;fbChkAIc4wMU9CFLxCHAER/+oA+GFNKHS+hDqAj68CokBzh0ncJ/Tmxdfd/xWzfNPuNjJbrRaRFO&#10;rhAHRje6lAiHoNDGZr4a4eQKcRbg8EYGwxvdQI1wcoQ4/SnCeXP5hcG29V3B7leuCv99f0Q1viEZ&#10;ApzMEc5Z9QDHGuE0JcD5L5YAh6gBTnKEU0CAQ8ZYIhwQ4Oh3wZl745Bg+6arg20brgjeKY+FsU0S&#10;HM741u6mjMF4xqcKDmh8gaGNDQxwSEfxejEc29iU3IAIp+a9vo7g1efat6+47wfvPH39MXthcJPE&#10;EuHw3XCSxRGOS4gjvcfzE+E0McSR3ie3KsIhzhEOkc4a+hmkCpxVwHlGPuvEMkY4xB7hEHQmq0Ln&#10;OJV07tPPgyF0ZlRYIhzSlAiHoHO1RD+HR7xHOETsDKQ9AtoxKCwRDtF3GRF93xEx9yJxhEPQPgWR&#10;djFoTwPFEQ6xRDgE7Y1iIMIhaCclLLvruA82dJ9zs1ib8vDw8PDw8PDw8PDw8PC4T3naiFFrp5+w&#10;ITW+cQ1wUHxDpPgmLcDJc/ebtACHv35Kw18/pRLLJHPZpC2jpGWVudQSCy+0DAupAQ5astWhhV2V&#10;WO5JCz+0GIyghaJEXUyi5WVILDrNJahYkILlqbFwzRXgaMtgsSxGi2QU3xBjaW0stutLb3t8Q8Ry&#10;XSzc0TI+pi30jcU/+nAgIn2wgD50kIkPLNAHGjEpvnENcDLFNyRLgKN9qIQ+gIqAD63og62Hw2s6&#10;94bD3l8z7YRtLz4+yh7d6HxEOASGN7ICIhwyv8EIhyzA8U0NjG50AybCIReolrhrRYSjhzj0Qfee&#10;V68O1j5wchSg9McAx4hwYHxDMgY49LvEwY2uwQCH2CKcC1IiHBHewACH2AIcctF/DdZMOznY+9qP&#10;g+0br4ChTRoczvjW7qaMwXjGpwoOaHyBsY0NjHBIR/F6MRzb2JTcgABH99q8sTtXTW9755lfH7tn&#10;xtj/gcMbGYxwCN8NJ41zhEPEe716hNNoiCO990TvSwF/EU7zQ5w4wiFZQxzpzCGfQ+rAeQWdaUL6&#10;uSfiGuEQ/cwVQWezOnSeU4mzHzoXhtD5MRZHOMQ8g8YRDkFnV4V+3j0InokhdLaWyGfxWBzhEHSO&#10;r0Pnf6y2OxB7BLFXsIojHGLuLOR9RkzfeUTQbqS+N4E7lSRiH4N2NYm0CCcxxEG7IwUIccBeaumk&#10;4/ZumH32DWJdysPDw8PDw8PDw8PDw8OTfyrTRoysTD+hL0+AA+Mb/vopJb7hr59KiW+IWIJYAxxt&#10;yeIS4GSKb4hYJKkLJm0JpS2qzIWWWHSBRZga3xC0YKtDizoU3xC0FIygZaJgLiTR0jIkFpzq8lMs&#10;RdHSNGQsWi0BDlrqVmmLYLEwxsSyWVtCG8tqZaGtLrxdAhy0hFdoi3xj4Y8+FBAfHrgEOOiDDEWu&#10;AKf6AYxLgIM+CFJoHyihD570D6roMZl/45D310wfsf3FJ8745I/PtwV1Z7lrQYQDQxwU2aSZzxGO&#10;YrFqf4xwKDDYvmlc+Nj9MHwtfzEKUPaXAIegAGfyDzMEOAP4a6gowHmg6/PBK8+cHex+ZXywZd1l&#10;MLLJAoczPrW7C5+ziBHO+FbBAY0vMLaxgREO6ShWL4ZDmzQlNyC8QV6bN3bP6plnvfPsb4ftntnx&#10;eRzg1FginNQQBwY3SfxGOI2GOPr7pRh6bwXEEY5LiCO95/MT4UghDnpvmsBfiIPeY0vA+3L9fXsE&#10;vb9P4BzhEHHu0M8jdfq5JQTONvrZJxJHOASdm+rsEQ5BZ7QqdK5TSWdAcD5EZ0iFJcIhTYlwCDpj&#10;S/RzecR7hEPEDkHaK6Cdg8I1wiH6/iOi70jquxOnEEfazaC9DRRHOMQS4RC0R4qBCIeIndSyScft&#10;2fj4Ob8Wa1IeHh4eHh4eHh4eHh4ensZnzcwTvlOeMaKSGOCA+Ia/fqoOxjckS4AzsQrGN2SCJcAB&#10;8U2Rd78xAhwptkGKuvsNUQIctKiRZApwxPLIXC5pyydtQaUussSCCy2/Qi4BDlrQVYllnrbkQ8tA&#10;uECUmMtIsLAUi01z6SkWomhZGlIWrJb4hqCFrrH8FcthtDiuEktmaflsLKmNRba66LYHOGKZLhbs&#10;aPmukBb4xqIffRgQcQhwxAcU6AMMhRTgGB+WoA9UIg4BjviQB30IpJA+REIfOEU6/kf0WC645fAt&#10;lRkn7Xjpie99+tpzbUGNGuBwhAMjmzQLcHwjg+GNrJ9GODjEuUC1xF1TIhwiBThvrrw42Lq+K9i6&#10;riv8984hcYAymAIca4TzwywRjkuAQzIEOGRM1ggHfw0VefoXXw/eKXcG2zdeGbzX2wkDm6xwPONT&#10;u5syBsMZ3yo4oPEFxjY2MMIhHcXqxXBoY1NyB6KbJH9Z1PFB+YFz3um54bhd91/2xc+yRziE74Zj&#10;kyvCIeJ9Xz3CaTTEkd6HoveogL8IJyXEQe/PQ/L79xh6nw/EEQ7JGuJI5w/9XFIFzi/ojBOSz0Ax&#10;1wiH6GewCDqr1aHznUqcBfUzYgidIxVxhEPMM2kc4RB0llWY5190RobQWVuin80jcYRD0Lm+Du0D&#10;MGmXIHYLaO+giCMcou8vzP1GRN+BRNCupL5HgTuWJGI/g3Y3ibQIJzHEQbskhRnhLJt8wu6XHj/3&#10;52I9ysPDw8PDw8PDw8PDw8Pjb8ozTzi5Mn3E6qx3v+Gvn6qD8Q1Ji2/IxCrn+IY0OcBR4psWBjhK&#10;fNPCAMdcYInFFlp8hdQABy3U6tBirkos8aTlHloCRtDyUKIuINGSMiQWmubCUyxFAWO5aglw0BK3&#10;Slv8iqUwWhqj+IYYy2ljiV1fcNvjGyKW6GKxjhbvMW1xbyz40QcBEelDBPQBg0x8OIE+vIhJ8Y1r&#10;gJMpviFZAhztAyT9QyZ6HiyYcMSWtTNP2vnik9/7TI5udAMnwiGDKcIhOLZJYkY45Hw3i037Q4Sz&#10;bX1X9NVTK+4ersQnhQQ45Kx+FuAQ6fdW5Q9wSH+4Cw5ZcsfQYM8ffhRs23hlFKiguMYFjmd8ancT&#10;/k4IDGd8q+CAxhcY29jACId0FKsXw7GNTckNiG3S/GVRx0eVh8595/kbR+x88PJ/NmMcS4TDd8NJ&#10;livEkd4D+olwpBAHvVdN4BzhEOl9dKYIh4D36fr7+Ah6v5/AOcIh4hwin01U4BwDzjr6WSgSRzgE&#10;naPq7BEOQWe2Kv2MZ5LOhOC8iM6UCkuEQ5oS4RB05hbk87nCe4RDxE5B2jGg/YPCNcIh+i4kYu5M&#10;4giHoF0LIu1p0A4HiiMcYolwCNopxer7p+WTT9i1ofvcn4q1KA8PDw8PDw8PDw8PDw+P/1k74/gR&#10;5WknrMwS4MD4hr9+SolvsgY4ML4hE1wCHIf4hmQJcKT4xjXAyRTfkN9VWQMcbZniEuBkim+IWBip&#10;yyRt2aQtpMzllVhqgYWXGt8QtEirQ0s5FN8QtACMoKWhYC4f0YIyJC0268QCFC1HQ8ZSNSG+IWiB&#10;W6UtfKXlsEkslbWFs7GYVhbX6mLbJcBBy3aFtrQ3lvvoAwDxQYFLgIM+sFDkCnCqH7a4BDjoQx+F&#10;9sERfaj0ePg8WnTrkVt67z9518tPfd8a3eg4wtl/IhzScIRDFquaEuEQFNE0aMvajii+efGJ70Uf&#10;POsBSv8IcEgLA5y0CKfIr6EiYxoPcMj6R04P9r7242DbhnEwqskDxzM+tbspYzCc8amC4xmfYGxj&#10;AyMc0lGsXgzHNjYlNyC0yeJvS0ufVh764btzbz5xx8NXfPlTLxEOgcENwnfDwRFOSoiD3meGjAjH&#10;IcSJIxyC3gsj0nvpeoSTEuKg9+oh/f18BL3vB+IIhzhGOMkhjn6WCaHzTkg/E0VcIxyin8ci6NxW&#10;h857KnE2BGdGdK5UxBEOMc+ocYRD0LlWYZ6H0ZkZQuduiX5Wj8QRDkHn/Dq0G8Ck3YLYNaA9hCKO&#10;cIi5z9D3HRF9JxLR9yZVzhEOEfsatMtJpEU4iSEO2i1Jlk8esXPj4+f+SKxDeXh4eHh4eHh4eHh4&#10;eHiKm/K0EcdXph+/jL9+qs4W4MD4hmQJcCZWwfiGTLAEOEp8Q/jrp5BMAY5YFJlLJG3RpC2j1IWV&#10;WGShRVfIJcBBi7gqsbTTFnpo8QeXhRJz6QgWk2KBaS44xeITLEaNZWptyQoXsHhxayx6xRIYLYmr&#10;xEJZWjIby2hjaa0ute0Bjlici0U6WrQrpEW9sdBHi/+IQ4AjPoxAH1YopADH+FAEfXgScQhwxAc6&#10;6AMfhfiw6Ml/O+iTJbcfvaXvwVN3v/L0D4LXetqqQGSTpogIJ1eIA6MbXUqEQ1BoYzNfjXByhTgL&#10;cHgjg+GNbqBGOL5CHBDR5PXO6kuCHZsuD95ceUn4z8cDtfCkauAGOMQtwCniLjhRgENsEc4FKRHO&#10;mKx3wUn+Giry2Pgvh8/dC4OdL48P3u/rgkFNXjie8andTRmD8YxPFRzP+AJDmzQwwiEdxerFcGxj&#10;U3IDIpus/r6sFPTNOu/deRNO2T7rqq9UY5xGQhwY3CRp8t1wQHgjU+KbGvSeK4G/EAe9d5SA95z1&#10;CEcKcdD71gTOEQ4R76czRzgEvG+X39PH9Pf9FmaEQ9BZQyLOJPpZpQ6ca8DZRz4XxeIIh6AzVV1T&#10;IhwCzo/ojKmwRDikKREOQWdwQT+vx7xHOETsF6SdA9pHKFwjHKLvRiLmDiWOcAjavSDS3gbtdKA4&#10;wiHuEc7ye0ZsX//ED68Ra1AeHh4eHh4eHh4eHh4enuJn9dQRw8rTT1jMXz9V/N1v+Oun3AIcJb5p&#10;YYBjLqvEEgstuEJqgIMWZ3VoCVclFnbSEg8t/CJoSSiYy0a0kAyJ5aW52JQWoBpjiRovWM3lK1rY&#10;VmlLXrEARsthFN8QYxFtLKvri2x7fEPEwlws0dGCPaYt6Y1lPlr4R+ofFsAPEmTigwj0IUVMim9c&#10;A5xM8Q3JEOA8+bOvfbT0zqO3rHvo1D1/eJaim9FCmwmENjZmhEPOcuMjwiEwvJEVEOGQ+Q1GOGQB&#10;jm9qYHSjGzARDrlAtcRdERHOmysuDrau7wp2v3JV+O/yI0B0UjVoAhyi/e51+QMc0l++horMvXFI&#10;sH3jVcH2TVdGQcfbqy8xYpq8cDjjW7ubMgbjGZ/Ca1skGNrYwACnpqNYvRiObWxKbkBg4+L1FaVg&#10;/WPnvzf/1lO2PTr+q5/kjnAIDG4QcDccFNlkwXfDid+T1t+jhtB7WCCOcAh6b4xI760zhzjovXtI&#10;f38fQecAII5wiGOEkxzigLMNOP/o56OYa4RD9PNZBJ3j6tD5TyXOieAMic6ZijjCIeZ5NY5wCDrn&#10;xtDZ+CB4hobQOVwin9tjcYRD0Jm/Du0KsNqeQewcxA7CKo5wiLnfkHcfMX0/EjH3KE2LcIgW4WQJ&#10;cVbcc+K2F588f5xYf/Lw8PDw8PDw8PDw8PDwNG/KU084Zs30ExagAAfGNwPt66daffcbgsKbmgku&#10;AQ5//RSSKb4hYjmkLo60xZK2fDKXVGJ5BZZbanxD0NKsDi3fUHxD0KIvghaEgrlkRMvIkFhgqsSi&#10;Ey1CQ8YCNSG+IWhRW6Utd8USGBMLZG2xbCyhlSW1usR2CXDQYl2hLeeNJT5a9osPBFwCHPThhCJX&#10;gFP9UMUlwDE+3An/86d+cfC+ZZOO2bLu4VM/qAc3SJsJhDZpGo5wSAsiHBjioMgmzXyOcBSLVQMl&#10;wtm6rjP66qm1D5wCgpM6DnBq8kc4vr+GyohwQICTdBccsmbqydFXUW3fdFVAUUs1wuEQpxAVHND4&#10;AmMbGxjgkI7i9WI4trEpuQFxjavXV3QGG7vHvLfw9tO2Pnrd1z9GIQ4Mb2QwuEmyn94NR39fZyPe&#10;G2aOcAh4/1mPcKQQB72PTeAc4RDx/jpzhEPAe3j9PX4EnQUSmBEOQecOiTij6GeXOv2MEwLnIP2c&#10;FIkjHILOWHVNiXAaDnHQubV6nk2PcIh5RtbP0FboPC7o5/dYEyKc1BAnT4RD9F1JRN+n1PcshYc4&#10;cYRD7BHOintGbN30xA87xdqTh4eHh4eHh4eHh4eHh6f5U7nvhCPLU4+fK8c3A+3rpxq5+00c4ID4&#10;hsD4hmQJcCZWwfiGTLAEOEp8Q/jrp5BMAY5YCJkLI22hpC2d1OWUWFqhpVbIJcBBS7cqsaDTFndo&#10;yQeXghJzwQiWkGJZaS4yxZITLECNpWm8UEXLVrykNZa6YuGLlsFVYnEsLZSNxbOxnFaX1/YARyzI&#10;xdIcLdQV0lLeWN6jBX/EIcARHzygDyUUUoBjfACCPiSJOAQ44sMb+iCH/r7wdbB3+aRh76+f9d0P&#10;/tAzOqjB4Y2uTQUimzQc4RQf4RAY3sgKiXCIiGuyWmzqzxEOfRBPd77587xzw9fTF0FsUteyAIcU&#10;HeCc+5/Dn1v7vbTfv67BAIfYIpwLUiIcEd7AAIfYAhwiBTj3h/9MffmptijC2bbh8qAe4Ay0EKfd&#10;XRmD8YxP4WuuSEZokwZGOKSjWL3JcGxjU3IDwpo83l7VGWx64sItC+84bevsHx8iYpx+fDecrBEO&#10;AfGNrJEQJ45wXEIc6T1i5hAHvQ8NGRGOQ4gTRzgEvVdGpPfZjUQ4RH6vH0NnAiCOcIhjhJMc4oCz&#10;DjgPyWclhWuEQ/TzWgSd6+rQWVAlzo3gTInOnYo4wiHm+TWOcAg698bQOfkgeJ6G0Llcop/jI3GE&#10;Q9AOoA7tDjBp7yD2EGhHocgT4uj7koi5V2llhKOHOCvuOWnL+sfPGyvWnTw8PDw8PDw8PDw8PDw8&#10;rZs1M44fUp52/HOpAQ6Kb4gU36QFOHnufhMHOCC+IU4BDopv+Oun1PimhQGOEt+0MMAxl1JiWYWW&#10;WaGs8Q1By7YqsaSToMVeBC0EBXOpiJaPIbGkNJeYYtEJGAtTS4CDFrNV2jJXLHrRIhjFN8RYOhuL&#10;6frS2h7fELEcF8tytEyPact4Y2mPlvsR6YMB9KGBTHzggD6QiEnxTfYAxyG+CdHP2nP9N3cvvzuK&#10;bj78w7Ojg1iPCkc3ujYViGzSDJwIhwymCIfg2CaJlwiHLFb1xwjn7VWXBNs3XR7dAefZX3+zGpbA&#10;4KSKA5wauk5ZAhySEOHYApy0u+CMyRrgEHuAQ576+deDd9aUgp0vXRNs6esKzAhnPw5xyhgMZ3yr&#10;4IDGFxjb2MAIh3QUqxfDoU2akhsQ1eTxfujt1aVg8xMXbV086fT3H/+3b3/Ed8NJ5xzhEPFeMXOE&#10;Q8D70XqEI4U46H1tAucIh4j32/UIJ1+Io7/nj6CzQQIzwiHoHCIRZxb5HFOHzjshcC7Sz02ROMIh&#10;6MxV15QIp+EQxzzDZo9wiHlmRufqROh8Lujn+VgTIpzUEMdbhEPM/YpzhEOknQ7a90AgxKFd0sp7&#10;T3pv05wfXiTWnDw8PDw8PDw8PDw8PDw8rZ9VU4cfWp56wrPOd78hUnwTBzggviGZAhwU3xAQ3xAY&#10;4Ljc/Ya/fsopwMkU35AsAY5YluQJcDLFN0QsgtQFkbZA0hZN5kJKLKrAIiteeDUU4IiFnLaoQ0u9&#10;CFoECuZCES0dQ2JZqRJLTbTwDBmL0oT4hqClbJW2yJUWviaxKNaWyMayWVlGqwtrlwAHLdAV2iLe&#10;WNijpb5Y/rsEOOhDCIUtwEEfikTSA5xHwp/3+d8esnPVvcO3bnj0tI+U6EbXo8LRja5NBSKbNBzh&#10;7D8RDmlJhJMjxDEiHAJiG92bKy4Ktm24LPrqqRX3HFcNSTjAUYnfGV0LPcBJjnBcAhySIcAhY7JG&#10;OOlfQ0WW3Dk02POHHwU7Nl0VxRs4wiE4rHGF4xmf2t2UMRjO+BZe7yLB2MYGRjiko1i9GA5tbEpu&#10;tJimERTikHfKncFLz168bcnkM95/4udDPuS74STju+F4jHAIOiMAcYRDHCMcpxAHnI30s1PMNcIh&#10;+tktgs54dehsWFc7Q4rzpAadQRVxhEPM82z2EAedmw+C52sIndEl+rk+Ekc4BO0EqtAOIZnYQUh7&#10;CbSzUHgLcfQdS3334hTiSLsdtPeBtAhn5ZST39k059zzxXqTh4eHh4eHh4eHh4eHh6f/zJr7hn1z&#10;zdTjnnIKcFB8Q0B8Q1CAo8Q3jgGO091vkgIcEN8QGN+QLAHOxCoY35AJlgBHiW8If/0UkinAEcsf&#10;czmkLY+0BZO6hBLLKbS8CrkEOGjBViUWcdqSDi3z4AJQYi4SwcJRLCXNpaVYZoJlp7EgjZenaLGK&#10;l7HG8lYsdtHit0osiaXFsbFkNhbR6qLaHuCIZbhYjqPluUJavhuLerTMjzgEOOIDBvQBhCIpviHo&#10;A5EIDnAeu+YAej3vWD3l+G0bHzvt4z88+4OgTsQ2SXpMOLyRtalAZJOmiAgnV4gDoxtdSoRDUGhj&#10;M1+NcIoKcWB4oxtEEQ5xjXDow2KKbzY/Piqgr03JHOAQPVTZDwIcCmaqP7v2u0m/v0qNb1wCHNKf&#10;voaqZv2sM6Kvotqx6Yrg7TUUyqAAp8aMavLA8YxP7W7KGAxnfKrgeMYnGNvYwAiHdBSrF8OxjU3J&#10;jYhofKiFOOTdNR3BS89cvGPZvd/f8uTPj9gH45saGNwk8Xs3HBjeyEB4I2skwiF8NxyPIQ46JyQw&#10;IxyCziUScX7RzzVV6PwTAuck+QwViyMcgs5fVcVGOEQ6T4KzJjqPKrxEOMQ8P6MzNoTO6hL9bB/L&#10;EOEQtE/ApF2EtJ9Au4uYtwiHmPsW5wiHiP0O2v0k+u0hwcr7Tn5r8xPnny3Wmjw8PDw8PDw8PDw8&#10;PDw8/W/K953w9dVTj5uTKb4hUnyTFuBkuvtNUoAD4hviFOCg+Ia/fkqNb1oY4Ljc/YakxjdELH7M&#10;pZC0MNIWS+YCSiym0OIqlDW+IWixViUt5AS0xIug5Z9gLhDRkjEkFpLmwlJaamqMxaglwEFL2Cpt&#10;cSuWumjpi+IbYiyXjQV0fUFtj2+IWIKLxThamse0xbuxoEdL/Ej9AwD44YBMfLiAPniI1T60EB9i&#10;GB9yoA9CxAcmtQ9RHhv/L+Fr/dDtq6eesH1T98hP1OhGN9qux4TDG1mbCYQ2NmaEQ85y4yPCITC8&#10;kRUQ4ZD5HOEoFqvMCIdcoFriLmuE8155bLDrpSuDN5dfHHT/5Cv1iCQKcAgKTqoxCgc4NeJa1a6d&#10;YAY4JEeA43gXnOQAh2QLcOifv39ZMCaKcLauvzzA4Y0MRzV54HjGp3Y3ZQzGMz5VcDzjE4xtbGCE&#10;QzqK1Yvh2Mam5EZENI2SI5yaLWs7g1efu2TX8ilnbnn6V0d+ACMcAoMbhO+GU3v/qIY46P2mBL1H&#10;DRkRjkOIE0c4BL2PRqT34d4jHILODEAc4RDHCMcpxAFnJf0sFcsQ4ZBiQxzpTAnOm+hMqogjHGKe&#10;bRuJcAg6b0PozC7Rz/mROMIhaD9QhXYKycROorajEPsKK0uEQ/RdSUTepcTMnUsc4RC0q0Fqex6x&#10;80mz4t5T3tz85JgzxTqTh4eHh4eHh4eHh4eHh6f/zqopx3919dTjZ7sGOHnufmMEOCi+ISC+ITDA&#10;cbn7DX/9lFOAkym+IVkCHCm+cQ1w4sUMWtrIxMJHXQZpyyJtoWQunsRSCiys4uVWQwGOWLxpSzm0&#10;vIugpZ9gLg7RgjEkLSbrxPISLTdDxlI0Ib4haPlapS1sxWIXE0thbVlsLJaVxbO6mHYJcNCyXKEt&#10;3JXFPFreR6qL/kwBjvhAAX3goLAFOOgDkMg/Rdc6/GfE9vCf7Ts2d5/+yavP/CAgOLrRjU7Xo8Lh&#10;jazNBEKbNA1HOKQFEQ4McVBkk2Y+RziKxapWRThvr7wk2L7hsmD3y1eF/14/Ug1Icgc4pB8EOATG&#10;NyRrgKNFOOJ3RtcjNcAhtgCH2CKcC1IinDEN3AUHBDhk7o1Dgm0brgx2vnRN8H5vZ4DDGx2OavLA&#10;8YxP7W7KGIxnfKrgeMYXGNqkgREO6ShWL4ZjG5uSGwpmPEAhDnmvryP4w/OX7lk1re29Z64/Zm/+&#10;CIfw3XDMCCdfiFOPcKQQB73nTeAc4RDxXrwe4XgMcdC5IYEZ4RB0RpGI84x+zqnSz0ICODPpZ6pI&#10;HOEQdB6rKjbCIbWzpThnatDZVJElwiHoXKwwz9PozA2hc7tEP+tHMkY4BO0WMGk3Ie0r0C4jFkc4&#10;xNyH6PuSiL5Tiem7l/pOBu5rkoh9D9oF1ayacurr6+ecO0qsMXl4eHh4eHh4eHh4eHh4+v+smXHc&#10;gWumHv+INcCR4pu8AY4S3zgGOE53v0kKcEB8Q2B8Q7IEOBOrYHxDJlgCHCW+IYPt66cOSY1vSKYA&#10;Ryx6zCWQtiTSlknqwkksotCiKuQS4KBFWpVYumkLObS4g8s+ibk0BItFsYA0F5RicQmWmsYiNF6S&#10;ogUqXrwai1qxxEVL3iqxDJaWxMYy2Vg4q0tpe4Ajlt5iEY6W5App0W4s5NHSPlJUgAPiG6J96EGP&#10;1YKbh2wrTx+xc/PjZ3xai24QHN7IRGhj06PC4Y2uTQUimzQDJ8IhAzPCITC8kRUS4RAR12S12NTM&#10;COeNZRcF2zZcFux55epg7f2nGPEIBzggwCHSNVBJ107IGuCQhu+CMyZrgEOy3QWHrJ56UvWrqF68&#10;Oni3PDbA0Q2CoxpXOJzxrd1NGYPxjE8VHND4AkMbGxjgkI7i9WI4trEpuenzA0U4sj/Obf9g1bS2&#10;LT2/GbpnZsc/8t1wWng3HBjhOIQ4cYRD0PtqRHpP7j3CIej8AMQRDnGMcJxCHHB2ks9VsYwRDik2&#10;xJHOmPrZM4TOqIo4wiHmWbcpEQ5BZ3iJfuaPZAxx0I4hmdhPSDsLtM9QWCIcou9NIvpuJWLuYOII&#10;h6DdDSLtffR90Kopp/xt8xMXflesL3l4eHh4eHh4eHh4eHh4Bs6smjL0X1ZPGf5wlrvfpAU4me5+&#10;kxTggPiGOAU4KL7hr59S45tmBjgwvnEMcNCSRiYWPOYCSFoOaQskc9EkllBoQRXKGt8QtESrEos3&#10;CVrWRdCSTzCXhWihGBLLR3MxKZaXgLEEtQQ4aNlapS1oxfIWLXdRfEOMRbKxbK4vou3xDRELb7EA&#10;RwvymLZgN5bxaGEvFvuZ4hsiPkRAHzLE4g8okgOcOeFjH/6zZmt5xom7Nj9+xmevPnNmUIXDGxkO&#10;b2QitLHpUeHoRtemApFNGo5w+muEQ3Bsk8RLhEMWq5oV4dCHyRTf/OmFc8LX7ReNeMRngENgcKM7&#10;ayAHOES6fkLWCMf311AZEQ4IcLLcBef+zn8KXn6qLYpwtm+8IsCxjQ0Oa1zhcMandndlDMYzPlVw&#10;QOMLjG1sYIRDOorXi+HYxqbkps8PFN/o/jRv7Efl+896r+d3w3ffX/qCFNlkwXfD4bvhqGeDGDpH&#10;ADjCIejMIhHnG/nMU4fORiFwhtLPWJGMIU6xEQ4R50x0Bg2hs2osa4RD0DlZYZ6v0RkcQud4iX72&#10;j2SMcAjaNWDSrkLsLtBOQxFHOMTcj+j7k4i8X1GYuxjnCIeI/U9tF7R66nf+svnx804Sa0seHh4e&#10;Hh4eHh4eHh4enoE3a+499n+umnLcA/z1UyGHAMcIb2omuAQ4+8PXT4ngRifFN64BTm0BA5czMrHc&#10;UZc+2lJIWx6ZSyaxfALLqdoSq7EARyzZtAUcWtRF0IJPMJeEaJEYEgtIlVhUokVmyFh+JsQ3BC1a&#10;q7TlrFjiYmL5qy2GjQWysmBWl9CZAhyx+EaLcYW2XFcW8GhJH3EIcMSHB+iDBUVCgPPkz74W/nPn&#10;qK1r7z9p94tzRknRjQ6HNzIc3uhEbJOkR4WjG12bCkQ2aTjCUSOcXCHOAhzeyGB4I/MQ4ZCWRDg5&#10;Qhw5wHl3zaXBzhfHBVt7O8N/D33TiEYiLQ5wrBFOwQFO9PspP7/2+4lrYJKun+AU4BBbhHNBSoQj&#10;whsY4JAcAQ556hdfD95aPTbY+9p1wfvrLgveXoVCmzQ4rHGF4xmf2t2Uk8F4xqcKDmh8gbGNDYxw&#10;SEexejEc2qQpuenzA4U3yF8Wjf208sDZW1648fhdD1z+pc9wdKPrX3fDgREOAcENwnfD8RjhEHSe&#10;AHCIg84tEumco59/qvQzUgico/RzViRjhEPsEQ5B58E6dI6sq503xdlTg86riqwhDjorK8wzNjqH&#10;J0LneYm+A4h4j3CI2FdIOwy031BYIhyi71Ei+q4lou9j6nsapxBH7IBWTv3On158YsxxYl3Jw8PD&#10;w8PDw8PDw8PDwzNwZ8U9x39h9ZTjZiTFN3kDHCW+cQxwnO5+kxTggPiGwPiGZAlwJlbB+IZMsAQ4&#10;SnxD+OunkEwBjljomAsfbSGkLY3UxZJYOqGFVMglwEFLsyqxYNMWb2hBB5d6EnNBCJaIYtloLiLF&#10;ghIsMI2lZ7wQRctSvGA1FrJiYYuWuVVi8SsthI3FsbFcVpfP9gBHLLjFwhstxBXSQt1YvqMFfaSo&#10;AKf6AcWT4fNn8e1Hb+27/6Q9Lz/xveDVp8+sguGNDsc3NTi60YnYJkmPCYc3sjYViGzSmBEOEXFN&#10;VlqEkyvEgdGNLiXCISi0sZnvIcIhC3B8UwPDG90ginDIWysvjr56avcrV4XvaYZHUYgejUQGYIBj&#10;RDgwviEFBjhahIMDHJIQ4dgCnLS74IzJGuCQ7F9Ddd9F/xDMu/mIYO9rPwp2/2F8FH9EEQ6HOHXh&#10;NUGMaKYIFRzQ+AJjGxsY4ZCOYvViOLSxKbnr8wNFN0n+umhssPbhH2554eYTdj047oCUGAdEOASF&#10;Nmn4bjjxe9w8EQ5xjnCIeJ9ej3A8hjjoTAHgCIegM4wgnXX0M1AVOCuh81RIPm/FMoY4cYRD9PNe&#10;BJ0L69BZUiXOnehMGkJn11jWCIegc7PCPGuj8ziEzvUSfQ8QiSMcgnYIdWj3gEl7C7HHQDsORRzh&#10;EH1XYu5SIvq+JYL2MvWdDdznAKvuO/W1V5+96GixpuTh4eHh4eHh4eHh4eHhGfiz6u7j/nHVfcOn&#10;5glwMt39JinAAfENcQpwUHwzGL9+yhbfZA1wUHQjyxLgwPjGMcABCxmFWOaYix5pEaQti8ylklg2&#10;oWVUKGt8Q9CyrEos2SRoMRdBCz3BXAqixWFILBnNJaRYVALGstMS4KDFapW2jBWLWrTIRfENMRbG&#10;xmK5vnS2xzdELLbFshstw2PaMt1YuqPFvFjgZ4pviPjAAH2YELv8C+Hz7uufhv+c29r7wCl7X37q&#10;+8ErT58ZieObGhjd6HB8U4OjG91oux4TDm9kbSYQ2th4iXBIoxEOgeGNrIAIh8znCEexWGVGOOQC&#10;FYhsEi29INi6vjOKbzZ3nxFMv/S/DfoAh+gBjvk7aL+f+N3RddEDHIIjHJcAh2QIcMiYrBGO211w&#10;KMJZ/8jpUYSz48WrgnfXSBEOhzh1ZQyGMz5VcDzjE4xtbGCEQzqK1Yvh2Mam5KbPHxTc2Px9SSno&#10;feT8LXMnnLjzoau+bIlx+G44fDcc9bwQQ2eLBDjEQecYiXTukc9CdeDMBM5V+rkrkjHCIfYIh6Dz&#10;YRU6U6qk8yc4m6LzqyJriIPOzgrzzI3O5YnQ+V6i7wQi3iMcIvYXtX2G2G1YWSIcou9VIvLeJWbu&#10;Z+IIh6C9jrB62ndf3dR9/hFiPcnDw8PDw8PDw8PDw8PDs/9MZfrwz62+b/i9eoCT5+43RoCD4hsC&#10;4hsCAxyXu9/w1085BTj89VOqeGHVUIAjFmraog0t5CJokSeYC0G0NAxJy8Y6sZBEC8uQsehMiG8I&#10;WqpWSQtYsaBFy9sqsejVlsDKothYJqvL5kwBjlhwowW4QlukK8t2tJCPOAQ44kMC+CFC+L9/5lff&#10;+GT5pGO39j14yge14AbptxEO6VHh8EbWZgKhTZqBGuHAEAdFNmnmc4SjWKzyGeHQh9MU37yx7KLw&#10;n5NfiYMQPRiJcICj0X5H6VqopGsoKPEN6a9fQ0VgfEP+Ifz32peDPy+4IIpwtm0cpwY4uSIcgsMa&#10;Vzie8andTRmD8YxPFRzP+ARjGxsY4ZCOYvViOLaxKbnp8wOFNuk6g78vKwXrHzv//Xm3nrzjkWsO&#10;+jRThENQaJOG74bT/AiHiPft9Qin+SEOjnAIOs8I0tlHPxNVgbOTfrYS9PNXxDXCIfLZL4bOiHXo&#10;bKkS51B0Pg2hc2wsa4RD0BlaYZ690fkcQmd8ib4XiMQRDkE7hTq0h8CkPYbYa6CdhyKOcIi5O9F3&#10;KxF9/xLRdzRVtghn1bTvvrx5zvnfFmtJHh4eHh4eHh4eHh4eHp79b/qmDf2vq+8dPrnRAEeJbxwD&#10;HKe73yQFOCC+ITC+IVkCnIlVML4hEywBjhLfEP76KYS/fgozF4FgWSiWiubSUSwjwbLSWG7WFp9w&#10;KYqXqcbyVSxm0eK2Six5pcWvsSA2Fsnqotke4IhFtlhuo+W3QlqeG0t2tIiP5A9wHg7/zp7ffOPD&#10;5ZOO3bbu4VP3vfI03emmBsc3NUaEQ2B4I8PxjQyHNzIR2tj0qHB4o2tTgcgmzcCJcMjAjHAIDG9k&#10;hUQ4RMQ1WS02NRrhUOywY/O4YNfLV4b/Pj/CiEL0aKQlAQ45az8IcNIinCK/hoqMyRLgELcAh8y9&#10;cUiwbeOVwe5Xxwfv93WZEU6uEAdHNXngeMandjdlDMYzPlVwPOMLDG3SwAiHdBSrF8OxjU3JTZ8f&#10;OLSx6Yy9vrwUrJ993taFt526/bHrvvZJaoiDIps0fDccKcJpYogjvX9vVYRDnCMcIs4/+rmoDpyh&#10;wDlLPoPF4giHoPNbnT3CIei8WIXOlyrpPArOqug8q7BEOKQpEQ5B532Jvh+IeI9wiNhlSPsNtPtQ&#10;uEY4RN/DRMx9TRzhELHbWTP9tM2bn73gYLGO5OHh4eHh4eHh4eHh4eHZf2fxpBP+f6umDLsrS4CT&#10;6e43SQEOiG+IU4CD4puB9vVTKLqRFXz3G8JfP6XKGt8QtBirkhZqAlrARdDiTjAXgGhJGBILRXPZ&#10;KC0lNcZi0xLgoCVqlbZ0FUtZtLBF8Q0xlsPGArm+XLbHN0QsscViGy29Y9ri3FiwoyW8WNZnim/I&#10;uC8Ej171z8Hzv/nmvhV3D6Po5sNX6OulapQAh+D4poYjHBNHOP01wiE4tkniJcIhi1V5I5w3V1wU&#10;bN94WXT3m8r9p6gxiKAHI2kBDukfAQ7xH+DQz2L+HtLvKH5/dF1SAxzSX++CA+Obmn8Ipl78D8Hq&#10;aSdFd8HZ+dLVUeAAIxwCYxsbHNW4wuGMb+1uyhiMZ3yq4IDGFxja2MAAh3QUrxfDsY1NyU2fHzi2&#10;samHOFGMs6Iz2NQ9ZtuiO76z7bEffV3EOHw3nIgR4TQa4nyhhRFOSoiDzgkh/SwRQWcOII5wSNYQ&#10;RzoLyeejOnCOQmetkH4ei7hGOEQ/C0bQmbEOnTVV4kyKzqshdK6NxREOMc/GcYRD0JlaYZ7F0Xkd&#10;Qmd+ib4niMQRDkH7hTq0l8CkvYbYc6D9hyKOcIi5S9F3LRF5FxNDO5v6Pqc8/bSNrz116YFiDcnD&#10;w8PDw8PDw8PDw8PDs//P8juP+/+uvnfY7XnufmMEOCi+ISC+ITDAcbn7TRFfPzWxCsY3ZIJLgMNf&#10;P4Xw109h5uIPLAfFEtFcMorlI1pOhpRlpiW+IWh5WiUtW8UiFi1qq8RSV1v2KgthY3GsLpYzBThi&#10;mY2W3QptYa4s1dHyPZItwJk9/l/C18C39q6497jtGx/57kdKdKNzjHBIayIcImKbJD0qHN3o2lQg&#10;sknDEY4a4eQKcRbg8EYGwxuZhwiHtCTC0UKc10P04SvFN6+Fzw96vRsxSEgPRvbvAIc0GOAQ7XrU&#10;SddRMK55QoBDGr4LzpisAQ5xuwsOBTj04fMrT7VFEc6OzVdGgQkMcGpgbGODwxpXOJzxrd1NGYPx&#10;jE8VHND4AmMbGxjhkI7i9WI4trEpuenzA8c2NmqIQ95a1RlsfOKCHUvuGrlt9k8O+dh3hMN3w9FC&#10;HBHZZOEvxEHv/SX6eSGknyci6NyRwDnCIeI8pJ+T6sCZSj9zhfQzWSSOcAg6z9XZIxyCzo5V6Lyp&#10;ks6n+rk1hM62CkuEQ5oS4RB09pfo+4KI9wiHiN2GtO9AuxCFa4RD9L1MRN/dRHe+Wf/HuRd+Sawf&#10;eXh4eHh4eHh4eHh4eHgGz6yePuz/XHXv8ImD6+untPCmZmIVjG/IhJx3v0kLcLLEN8QW4EixDcJf&#10;P6VyCXDQIqxKLM20ZRpausFFnURd+KGlYEgsEM3lolg8gqWkscjMFeBoS1axhEUL2iqxzJWWvMYy&#10;2FgYqwtle4AjltZikY2W3AppUW4s1NHSPZIc4NA1eOGGQ/esnnL89g2zTvsYxjZJmhLhEBzf1ODo&#10;RidimyQ9JhzeyNpUILJJY0Y4RMQ1WWkRTq4QB0Y3upQIh6DQxma+hwiHLMDxTQ0Mb3T7QYTzbqUj&#10;im/oA+Nnf/PNIAo/QBCiByMRDnA02u+pXQ+Vdi1DxnVv0tdQGREOCHBc74Lz9C+/Hry9amwU4Wzf&#10;OM6MbhAY29jgsMYVDmd8andXxmA841MFBzS+wNjGBkY4pKNY4T8PETOyyaLkps8PHNvYmCEOeWt1&#10;Z/Di0xfvXDL5jK1zfnroR/vL3XD8RTiNhjhfcA5x/EU4KSEOOjeE5HNFDJ0/gDjCIY4RTnKIA85V&#10;6OwVks9mMdcIh+hnwwg6Q9ahc6dKnFHB+RWdcRVxhEPMs3Ic4RB0xlbo5/KD4NkdQjsAib4ziMQR&#10;DkH7hjq0p8CkHYfYeaB9iCKOcIi+VzH3LhF9NxOp727WzDi97+XnL/xHsXbk4eHh4eHh4eHh4eHh&#10;4Rl80zf16P999X3Db84a32QOcEB8Q5wCHBTf8NdPqfFN1gAHRTeyLAEOjG8cAxwU3ciur5IXOFXS&#10;ckdbAJmLIrFAQgumUNb4hqAFWJVYnEnQsi2ClnSCuehDy8CQWByqS0WxbETLyJCxxLQEOGhZWqUt&#10;WMXyFS1nUXxDjCWwsSyuL5Lt8Q0RC2uxwEYL7pi2IDcW6WjhLpbycnxD1yx8je5ec99xOzY8+t1P&#10;Xn7y+wGBkU0ajnBMILSx8RLhkEYjHALDG1kBEQ6ZzxGOYrHKjHCIGuFQxLB987gowFlxz/CgGnxI&#10;AYhEj0UigzzAIebvIv2e4hqga9NwgENsEc4FKRGOCG9ggEMaDHDIkjuGBXv+cF34/BofvN/XhaMb&#10;xAht0uCwxhWOZ3xqd1PGYDjjWwUHNL7A2MYGRjiko1i9GA5tbEru+vzAsY0NDnHeX9cZPv86g5ee&#10;uXj38ntHbX3y50M+bMrdcEB4I4MRDgHRDeIvxPm8nRTfmBGOFOKIyCYL5wiHiPf2mSMcAs4P+vki&#10;gs4hCcwIh6Azj0Scj+Qzkwqcr8AZTD+jReIIh6DzXV1TIhwCzrHorKuwRDikKREOQbsAQd8dxLxH&#10;OETsOmq7D7EHsXKNcIi8oxHKM0+vrHn8vP8m1o08PDw8PDw8PDw8PDw8PIN3lt37nf9t5T3Dfp8r&#10;wEHxDQHxDYEBjsvdb/jrp5wCHP76KVW8hGoowBFLMm15hhZtcDEnMZd8YBEoFobmMlEsGtESMqQs&#10;LuOlJlp44kVplbRYFUtXtJCtEstbbbGrLH+NBbG6QM4U4IjFNVpqK7TluLJAR0v2SHUh/3h4fefd&#10;PGTX6qkn7Nz4GEU33wuqqvGN3wiH4PimpogIh+DwRjY6XY8KhzeyNhMIbdIM1AgHhjgoskkznyMc&#10;xWJTUoTz5vKLgm0bLovim82PnxFMa/9csN8EOKQ/BDhEuyZ14vpJ19O47rXHQ4pvlAjHFuCk3QVn&#10;TNYAh7h9DZUc4ax/5PToLjg7X7o6eK/cgYObJDC2scFhjSscz/jU7qaMwXDGtwoOaHyBsY0NjHBI&#10;R7F6MRzb2JTc9PmDYxsbEOGQdVXvlkvByz0X710x5Xtbn/rlEftgZJPFYLobjghvdHw3nJBjhJMc&#10;4oBzln4OE/SzWsQ1wiHyOTGGzpN16ByqEmdW/SwbQuddRRzhEPPsHEc4BJ25Y+iMfhA8y0NoJyDR&#10;dwiROMIhaP9Qh3YWmLTzEDsQtB9RxBEOMfcs+h4mIu1pKjNPX73hiTH/WawZeXh4eHh4eHh4eHh4&#10;eHh4nv/9cf/vlfcO+11agKPEN44BjtPdb7QAJ9fdb4gS4GjhTc3EKhjfkAk5736TFuBkiW+ILcCR&#10;YhuEv35K5RLgoIVXlViOSUsztFyLoKWcRF3soQVgSCwKzUWiWDCCBaSxtMwV4GgLVbFsRcvYKrG4&#10;lZa5xtLXWA6ry2N7gCMW1GJhjRbaCmkhbizOwYL9qZ9+NVg04fAda6adsGvjY6d9Wo9udGqEkyvE&#10;8RHhEBjeyHB4I8PhjUyENjY9Khze6NpUILJJM3AiHDIwIxwCwxtZIREOOd/NYhOKcN7vLUXxzevL&#10;Lgz/+fgVEXaI4APEIHIoEuMAJ6L+LtrvKq4Duj4N3wUHBjgkQ4BDxmSNcPLfBeex8V8OX5fnRxHO&#10;js1XBu9Q5IJimyQwtEljRjV54HjGp3Y3ZQyGMz5VcDzjE4xtbGCEQzqK1Yvh2Mam5KbPDxzapNEC&#10;nBoR4pAtazuDV56/ZN/Kqd/f+vSvjnKPcYq8Gw4IbpI4RzhERDhqiPN5Oym+MSMcKcQRkU0WfDcc&#10;HThvgTOZfF6LxREOQWe9uqZEOA2HOOj8XD9bw3O3Qj+rHwTP84nQbkCQ9wiKJkQ4biGOvmsxdzE1&#10;a+8ftXLTc2P+o1gv8vDw8PDw8PDw8PDw8PDw1Gbh1KP/XyvvHfrrzHe/0QKcXHe/SQpwpPgmd4Cj&#10;xDc5A5wJLne/Ifz1U0h/+Popl/iGoGUXim8IWqxF0DJOMJd6aPEXEktCdXkoFoto6RgylpWWAAct&#10;Rqu0ZapYtKIlLIpviLHwNZbC9YWxPb4hYjEtltVokR3TluHG0lws0+mxWzThyB2V6Sfu2jT79M9w&#10;cJOkwQiHcISjApFNGo5w+muEQ3Bsk8RLhEMWq+QA571Ke7D75auCXS9dGSyYeIQUdojgA4QgeigS&#10;yRLgED1KUYKVKjlosTqrvwc4RPt9pWui0q5nyLj2tgCHpAQ4hX0NFYHxDakHOGTujUOCbRuviCKc&#10;bRvG4dAmDQxtbHBUkweOZ3xqd1PGYDzjUwXHM77A0CYNjHBIR7F6MRzb2JTc9PmBQxsbKbzRSSEO&#10;eS/8Of84r/2jVdN/sLXnt8fsndHxP3B0o8sa4RAQ38gaCXH4bjgZQhx0pgjp544IOp8AcYRDHCOc&#10;5BAHnLnAuUw/t8VcIxyinxsj6HxZh86lKnF+BWdbdP5VxBEO0c/R9fN1eoiDzuwHwbM9pO8GNPpO&#10;IRJHOATtI+rQDgOTdiBiJ4L2JYo4wiHm3kXeyZRnnr5808Kx/0GsFXl4eHh4eHh4eHh4eHh4ePSp&#10;TP7G/2PVPUN/mSnAkeKb3AFOhrvfpAU4ML4hWQKciVUwviETXAIc/voppOlfP4UWSCGXAActuKrE&#10;MkxblKGFGlzCScxlHlj6icWguTgUC0W0cAwpS0pLfEPQQrRKWqCK5SpavlaJRa22wFUWvcYyWF0W&#10;ZwpwxIIaLbAV2hJcXpLT47voNopuTtq9ufuMz15+4ntBBEY2aZof4ZDWRDhExDZJelQ4utG1qUBk&#10;k4YjHDXCyRXiLMDhjQyGN7oGIxxSVITzxvIxwe6Xr4zufrP+kdNA3KEFIIIeikQ4wImYv4/2+0rX&#10;RCWuoXZdlWtfi6KMx+m/NP41VGRMlgCH5P8aKrJ62klRgLP7lWujD+1hZJMFjG1scFTjCoczvrW7&#10;KWMwnvGpggMaX2BoYwMDnJqOYvViOLaxKbnp8wPHNjYiutFpEY7stXmXfLpm5uitPb8duvf+zn/C&#10;8Y0sa4gDwhtZIxEOaeRuOJkjHCLFN2aEI4U4IrLJgu+GowPnL/18FtLPb5E4wiHo7FfXlAin4RDH&#10;PE9nj3CIeXZH5/tEaFcg6HuFWBMinNQQJ0OEU55x+pJNm376v4h1Ig8PDw8PDw8PDw8PDw8PT9IE&#10;P/3pv195z7Cfrbh76GeJ8Y1jgON09xstwMl19xuiBDhaeFMzsQrGN2RCzrvfpAU4WeIbYgtwpNgG&#10;2d+/fspcAonlEFoehYoKcNAiLYKWbxJ1iYcWfSGxFDSXhmKZCBaNxnIyV4CjLU/FYhUtXavEglZa&#10;3BoLXmMJrC6J7QGOWESL5TRaXCuk5TctxZ/55dfDf4Yctb33/hP3bO4+PXjpiVGROL4ZFBEOwfFN&#10;DY5udCK2SdJjwuGNrE0FIps0ZoRDRFyTlRbhFBfipEQ4BIU2NvM9RDhkAY5vamB0o+uHEc7fl44J&#10;tm3oiuKb18LHmj5sM8MOKf6Q6JFIpBaQwLikGp4MhgCHmL+T9PuK64CuUWqAQ5wDHOIe4NgjnPxf&#10;Q0Xog+ZXnmqLIpxdL10dvFseiwObrGBsY4PDGlc4nPGt3U0Zg/GMTxUc0PgCYxsbGOCQjuL1Yji2&#10;sSm56fMDxzY2nRgIcGR/XjQ2WHP/WVuf//3wPQ9e9kUc4JCsEQ4B8Y2skRCH74bjMcIh6KwCxBEO&#10;cYxwkkMccAYD5zT5DKdwjXCIfo6MoPNmHTqjqsR5Fpx10XlYEUc4xDxXZw9x9PN7FTrnQ2hfIJH3&#10;C7E4wiFoN1GF9hnJpH2I2I+g3YkChDi0q1lz//cW/vSn/+7fizUiDw8PDw8PDw8PDw8PDw9Plll5&#10;z7H/uvKeoR9nCXBy3f0mKcCR4pvcAY4S3+QMcCa43P2G8NdPIfz1UyZzeYeWfCGxDFQXhWKBiBaM&#10;IWMxaQlw0AK0SluaioUqWrii+IYYy11jAVxfDtvjGyKW0GIpjZbWMbHspufMsjuO2b72gRP3vjjn&#10;jDi60XGEo8LRjW60XY8JhzeyNhMIbWy8RDikBREODHFQaJNmPkc4ChHg0Ae2FN/QB73P/uabMOpo&#10;ToBD1GBFD1oSneUxwCEwviEeAxwiXReVdD0F4/onBDik4bvgjMka4JD8X0NFnv7F14O3VrZHEc6O&#10;TVcG71AYg+IaF0ZokwaHNa5wOONTu7syBuMZnyo4oPEFxjY2MMIhHcUK/7maxAxt0pTc9PmBYxub&#10;TgzEN7o/L2oP1j58ztYXbjph94Pj/udnDYU4ILyRNRLhEL4bjscQB51ZEpgRDkHnI4k4S8nnqzp0&#10;DguB85p+novEEQ5BZ8G6pkQ4DYc4+tm6fuZOj3CIeZZH530I7Qwk+p4hliHCIWivgUl7EWlXgvYo&#10;MSnC6bn+kKDywPfmibUhDw8PDw8PDw8PDw8PDw+P66ycPPTHK+4+9kMjwJHim9wBToa736QFODC+&#10;IVkCnIlVML4hE1wCHP76KcTl66es8U3WAActi0IuAQ5aZlWJxZe2EEPLM7hwk5iLO7DcE0tAc0ko&#10;lodosRhSlpGW+Iag5WeVtCwVi1S0ZK0SC1ltWassdI2lr7oYzhTgiGU0WlQT+r/p+fU3g+V3Hbu9&#10;78GTP0CxTZL+G+EQHN/UFBHhEBzeyEan61Hh8EbWZgKhTRqOcDjCkb295tL4q6dW3DMcxhxVWvwh&#10;6JFIZJAGOOjn0n8f4/eVrotJuqaC8Rg43wUnY4BDxlgiHBDg5L0LDllyx7Bgz6vXRRHO++svw1FN&#10;HjC2scFhjSscz/jU7qaMwXDGtwoOaHyBsY0NjHBIR7F6MRzapCm56fMDxzY2nRgIb5C/Le0I1j58&#10;9ra5t4zY9fCV/6LGOFkjHALiG1kjIQ7fDcdjhEPAGQaJIxziGOE4hTj6mS2kn+lirhEOkc+UMXT2&#10;rENn1jrpfKufe0PobKyIIxxinrOzhzjoPH8QPPdDaH8g0fcNkTjCIWhXUYX2G8nEbkTal6Bdiuy5&#10;33wzWPvA954X60IeHh4eHh4eHh4eHh4eHp68s/yeY8cvnzx0b94Ax+nuN1qAk+vuN0QJcLTwpmZi&#10;FYxvyIScd79JC3CyxDfEFuBIsQ1S1NdP5br7DUHRTc31VS4BDoxvWhDgoIVZBC3aJOqyDi31QmL5&#10;Zy4HxdIQLBWNRWSuAEdbkooFKlqwVollrLSgNZa5xsJXXQjbAxyxdBZLaGU5Hf53nvvttz5bNpmi&#10;m1P2vTRnVBABkU0aI8LJFeKoEU6uEMdHhENgeCPD4Y0MhzcyEdrY9KhweKNrU4HIJs3AiXDIwIxw&#10;CAxvZIVEOATHNrq3Vlwc7Ng0LopvNj9+RjDt0s/BmKNKCz8EPRCJeAxwCApbDGf1gwAn4Wc1fyfp&#10;9xXXAl2nhgMcYotwLkiJcER4AwMc4jHAIS898YNg7x9+FOz5w3XBu+UOHNTkBWMbGxzWuMLxjE/t&#10;bsoYDGd8q+CAxhcY29jACId0FKsXw6GNTclNnz84trHpxEB0k+TvS8YG6x/94fa5t5y46+GrDqzH&#10;OP0gwiF8NxyPIY52nrExIxyCzksSca7Sz1tV6FwWAuc3+WwXiyMcgs6FVcVGOEQ654IzMDonK7xE&#10;OEQ/1x8Ez/4Q2iFI5J1DLGOEQ9CeA5N2JNLeBO1Ueii+efDMZ8SakIeHh4eHh4eHh4eHh4eHp9FZ&#10;cfexV6+4e+guFODkuvtNUoAjxTe5AxwlvskZ4ExwufsN4a+f0rnc/Ya/fgoQiz91KSiWhWiRGDIW&#10;kJYABy07q7QFqVieouUqim+IscQ1Fr31RbA9viFi2SwW0I9d92V63n6yfPKwHX0PnfphHN0gILSx&#10;8RPhkAYjHMIRjgpENmk4wumvEQ7BsU2SPBHO60vHRB9qUnzz+tILwn8mfgWGHHVa+CHogUikxQGO&#10;NcLpbwEOka6NSlxH6doaj0EU4BDzMevPX0OFIpzZ478cvjbPjyKcnS9dHbyzZmzwFoppGgFjGxsc&#10;1rjC8YxP7W7KGAxnfKrgeMYnGNvYwAiHdBSrF8OxjU3JTZ8/OLax6cS02CbN68s6gvWP/XDH/FtP&#10;3vnoNV/9dP+7G87n7UR4kxrh8N1wkklnLPncVQfOZ+AMp5/xYhkiHFJsiCOddcE5GJ2VFXGEQ/Qz&#10;d/0sDs/pCvN8j3YAidAuQaLvHyIZQxy060gmdiXS/kTeqTz3m29+tvaB7z0l1oM8PDw8PDw8PDw8&#10;PDw8PDy+ZuXdw65Yfvex2+X4JneAk+HuN2kBDoxvSJYAZ2IVjG/IBJcAZ+B+/ZTL3W+KDHCs8U3W&#10;AEdbEtW4BDhocVUlFlza8gstyeBiTWIu6cAiTyz8zGWgWBKiJWJIWTxa4huClpxV0lJULEzRQrVK&#10;LF+1payyvDUWvOoC2B7gVJfMc8Lf44XfH/rRinuG7Vj/8KkfvTTnjKBqVDoQ2qQZqBEOaU2EQ0Rs&#10;k6RHhaMbXZsKRDZpiohwcoU4MLrRFR/h5ApxFuDwRgbDG12DEQ5xiXC2rO2I4pudL10Z/nv9iCjW&#10;QBFHnRR9SOQ4JDYAAxwjwoHxDakHOCRLgEPU30n7ncX1QNdKD3CI8TgUFeCQMZYIBwQ4jd4FZ+6N&#10;Q4Kt66+IIpztG6+IApwaGNTkAUMbGxzV5IHjGZ/a3ZQxGM/4VMHxjE8wtrGBEQ7pKFYvhmMbm5Kb&#10;Pj9waGPTmQzENmleX14KNj5+wY6Fd5yy47Effe0TvhsOCHFEZJMF3w1Hhs5pIf0sF9LPepE4wiHo&#10;nFhVbIRDxJlXPwsL6MysyBLhEHRmV5jnfLQLgNBOQaLvICIZIxyC9h6YtDMROxTapzz/u29/tvbB&#10;788Ra0EeHh4eHh4eHh4eHh4eHh7fs3zy0MuWTzrm/awBjtPdb7QAJ9fdb4gS4GjhTc3EKhjfkAk5&#10;736TFuBkiW+ILcCRYhuEv35KVVSAg5ZjEbRUk6iLObS8C4lFn7kIFAtCsDw0Fo65AhxtISqWpWiZ&#10;WiWWrtIy1ljaGotddfmbFN/M+clXwuf+YftWTxm+Y93Dp3784pwzAlKPbzjCSeIe4RAc39Tg6EYn&#10;YpskPSYc3sjaVCCySWNGOOQsNz4iHALDG1lKhENQaGMz30OEQxbg+KYGRje6JkU476y+NNj10hVR&#10;gLP2gVOqUYYWb5hE6KHFH3ocEuEAx2D+XtrvLV0flXRdBf0xsAY4xAhwSD3AKexrqAiMbwgOcMia&#10;qSdFAQ55f91lSoTDIU5W7W7KGIxnfKrgeMYXGNqkgREO6ShWL4ZjG5uSmz4/cGxj04mByCarN1eX&#10;go1zzt+1+K7v7uj+yTc+gfGNDMQ3skZCHL4bjscIh0ihjU2/uxtOxgiHFBviSGdfcC5GZ2dFHOEQ&#10;8wzelAiHoN2CRN5FxDKGOGj3kUzsTX55cPDc7w79rPLg92eLdSAPDw8PDw8PDw8PDw8PD09Rs2Ly&#10;0NKKyce+m/vuN0kBjhTf5A5wlPgmZ4AzweXuN6T/fP2Uy91vUgMcKb5xDXBc7n7DXz8FiCWfuvwT&#10;S0G0NAwZy0ZLgIOWmlXaIlQsSdESFcU3xFjYKgtddeEbL4TFgvip8BrNu3nIB6unHr9z/UOnfvLi&#10;42cEkTkqM8Iho+xAZJOGIxwVjm50o9P1qHB4I2szgdDGxkuEQ1oQ4cAQB4U2aeYPjgjn9SVjgp0i&#10;vqEIgYKHKMiQwg1MhB5a/KHHIZFBGuDYflb9dzJ+b+n6qMS11K6x8jjUHhvwuPm+C05ygEMa/xoq&#10;8kDX58N/trdFAc7ul68J3ltbMiKc/SHEweGMb+1uyhiMZ3yq4IDGFxja2MAAh3QUrxfDsY1NyU2f&#10;Hzi2senEQGDj4q1VpWDzUxfsWTLptB1z/u2bH8MAh4DwRtZIhEP4bjgeQxwR2aTBEQ6pn6kM0rlL&#10;P49V6Wc2AZzt9LNfJGOIU2yEQ8T5F52NQ+gMHcsa4RB0fleY5360G4DQfkGi7yQiGSMcgnYg2MHB&#10;Czcc9mnvQ6NniTUgDw8PDw8PDw8PDw8PDw9P0bP8rmPGLp90zNu5ApwMd79JC3BgfEOyBDgTq2B8&#10;Qya4BDjuXz8FoxtZkwIcl7vfFBngWOObrAGOFN3Iirr7DUELMbhEk5jLOLCwE4s9c/EnFoJoYRhS&#10;FoyW+IaghWaVtAAVy1G0PK0SS1ZtAassaY1FrrrspSXwkz/9arDwlsP3rL7v+F3rZ3330zi60c1R&#10;cYRDcHxTU0SEQ3B4IxOhjU2PCoc3ujYVCG3ScISzf0c4ry+5INi6rjOKb+iD3mfDfw/FQYaINVDE&#10;USUiDz3+COlxSEsCHHJW/w1wiPp7ab+3uCboeqUGOMQ5wCHuAY49wvHzNVTk6V9+PXhrRXsU4ezY&#10;fFUUgaAIh8CoJg8Y29jgsMYVDmd8ancXXm8ExjM+VXBA4wuMbWxghEM6iteL4djGpuSmzw8c29h0&#10;YlpYk8db5c7gpacv2rv8npHbn/zZoR+5hjgwwiEguEH4bjgeIxwiQps0OMQRwU0Scf5yCnH0811I&#10;P/9FMkY4xB7hEHROrUJnW5V0FtbPyCF0jlZkDXHQOV5hnv3RfiAR2jVI9N1ExGOE8/zvD/107UNn&#10;PijWfzw8PDw8PDw8PDw8PDw8PM2aFZOPuWT5pGPe4K+fOqywr59yiW9IpgDnd1UuAY5LfEMyBTjX&#10;V7kEODC+4a+fMpeLuQIcbfEpFqNoaVollq0SY0FrLHGry92nwusdvk53r546YvfGRy3RjW6OqSUR&#10;Tq4QR41w/IU4OL6pMSIcAsMbGQ5vZDi8kYnQxqZHhaMbXZsKRDZpBk6EQwZmhENgeCMzIhyCY5sk&#10;eoRDH0BTfENW3DNcjTFErIEijioReYD4Q49D0gIc0j8CHOIa4BAc4MCfSWL+btrvrl2jOunaCsbj&#10;kBDgkOQIJ+NdcMZkDXCIn6+hIkvuGBrsffW6KMLZtuEKGN/IYFSTB4xtbHBY4wrHMz61uykng/GM&#10;T+E/q4oEYxsbGOGQjmL1Yji0SVNy0+cHjm1sOjEQ1uTxTrkUvNJz0b7lU87Y/uTPh6gxDohvZI1E&#10;OKR/3A3nC82JcIgR4XgMcURkkwZHOESKbnThWcxHhEP0s2AkY4gTRzhEP4dG0Hm1Dp1xVeI8jM7K&#10;IXSmjmWNcAg6zyv0HcBBcE8AoX2DRN5PxOIIh6DdRh3aiZC5vx/ySe9DZ84Uaz8eHh4eHh4eHh4e&#10;Hh4eHp5mz7JJR1+4fNIxf9PjG+IU4EjxTe4AR4lvcgY4E1zufkMOc7r7DX/9lOT6KmuA8yuVS4Dj&#10;Et8QtJRC8Q1BC7AIWpwJ5vINLehCYpmnLvrEAhAtCEPGUtES4KAFZpW29BQLUbQwjZeq2sLVWMxK&#10;i1t6TBbfeuSu8rQRuzc+8t3PXuw+PYig0MZmjsk5wiEgtLHxE+GQ5kc4hCMcFUc4+0+EQyi+eXvV&#10;xcHOF6tfPbXp8VHB9Es/J4UYIRFqoICjSkQeIP7Q45BBG+CEfz78uQTzd9N+d+0aqaTrKxiPRUKE&#10;03CAQ8YUE+CkRTjrHxkZBTh7Xr0ueH/dZTC80cGoJg8Y29jgsMYVjmd8andTxmA441sFBzS+wNjG&#10;BkY4pKNYvRgObWxK7vr8wLGNTScGopq83qt0Ba/2XPTRiqnf2/70r474kO+GY5crxBERTiF3wxGR&#10;TRbOEQ65tq6REEc/D0YyRjjEHuEQdG6tQmddlXQuBmdmdK5WWCIc0pQIh6C9g0TfVURyRjhzbxry&#10;8doHRk8T6z4eHh4eHh4eHh4eHh4eHp5WzfJJR5+/bNIxf84U4GS4+01agAPjG5IlwJlYBeMbMsES&#10;4ID4hr9+yuQS4Fjjm6wBjghudEXd/YagxRdclknMxRtYzoklnrngE8s/tBgMKctES3xD0PKySlp0&#10;ikUoWpJWiYWqtmxVFrLXHhA+xl8PFt9x1K7y9BF7Njx62mebu08PSBzf1KDQJs0cVTMiHDK4IhyC&#10;45saHN7oRGyTpEeFoxtdmwpENmmKiHByhTgwutEVH+HkCnEW4PBGBsMbXYMRzhvLLgy2bbw8im9e&#10;Xzom/GfhV6QIQxChBgo4qkTgAcIPPQyJcIADmb+f9LuL64KuV8MBDtEf80g9wPFzFxx/X0NFZo//&#10;cvjaOz/Y+4frgl0vXRu8VynB6EYHg5q8YGxjg8MaVzie8andTRmD4YxPFRzP+ARjGxsY4ZCOYvVi&#10;OLaxKbnp8wfHNjadGAhqGrGl0hn84YVLPl057cztT19/1D4U38gaiXDIoLobDoxwmh/i9O+74aDz&#10;ZF0c4RD5TBpDZ9c6dOZVifOxfm4W0Pk6Fkc4xDynxxEOQed7hbkTQHsDCO0fJPq+IhJHOATtOupo&#10;JzL3psM/7nv4B/eKNR8PDw8PDw8PDw8PDw8PD0+rZ8Vdx567/K6jX7PGNxkDnFx3vyFp8Q2ZWAXj&#10;GyLCGyO+IY0EOPz1U6rrq1wCHBjf8NdPmUvEXAGOtuQUC1C0IK2SFqtCbflKj/2SO47aVZkxYu+m&#10;x06LghuEIxyOcBQ9JhzeyNpUILJJY0Y45Cw3PiIcAsMbWUqEQ1Bok2Z+gxEOWYDjmxoY3ejyRjiL&#10;zos+QN398lXBzpeuCP99faQWYAgi0kABR5UIPED4oYchEQ5wIPP3035/7TrViWsqXWPjsag9RuDx&#10;Sw1w0u6CMyZrgEP83gVn3k1Dgq3rx0URzo7NVwZvr2mH0Q0Cg5o8YGiTxoxq8sDxjE/tbsoYjGd8&#10;quB4xicY29jACId0FKsXw7GNTclNnx84tEnTiYGYplFbQn+cd2mweuYPtj/7u2M+mFn6x+wRDgHB&#10;DdLv7oYjIpss/IU4X7K7ytRIhEMauRsOjnBIeM7LEOLo58NIHOEQdK6ss0c4BJ1jq9C5VyWdk8EZ&#10;Gp2zFZYIhzQlwiFoDyGR9xaxDBHO3JuO/GjdrLZJYr3Hw8PDw8PDw8PDw8PDw8PTX2bZpKPPXjbp&#10;mFedAxwpvskd4Nxa1VCAM8Fy9xsCAhyXu9/w109Jrq+yBji/UrkEOC7xDUFLKBTfELToiqAFmWAu&#10;2tAyLiQWd+pCTyz70CIwZCwQLQEOWlZWactNsfxEi9F4gSotVnt+881g6V3H7lw788QPNs0eCYMb&#10;pDkRDhllByKbNBzhqHB0oxudrkeFwxtZmwmENjZeIhzSgggHhjgoskkzf+BGOO+Wx0bxDVl7/ylS&#10;eKERkQaKN6pE3AHCDzkKifXXAIcUGeAQ9LMJ5u+n/f7adVJp1zhkPB5FBThkjCXCAQGOr7vgkDXT&#10;TowCHLJtwzgY29jAqCYPGNrY4KgmDxzP+NTupozBeManCo5nfIGhTRoY4ZCOYvViOLaxKbnp8wOH&#10;NjadmBbQ+PanBe3BmgfatvfccOzeBy7/fLYQBwQ3SK4IhxgRTqMhzhecQxx/EU5KiHMV1kiIw3fD&#10;sRFnZXCORmdtRRzhEP3MXj/LFx7ioF2ERN9fROIIh6h7j3k3H/XhukfOul2s9Xh4eHh4eHh4eHh4&#10;eHh4ePrbLL/r6NHL7jrmJRjgZLj7TVqAA+MbkiXAmVgF4xsywRLggPiGv37K5BLgWOObrAGOFN3I&#10;irr7DUFLLrgYk5gLNrCEE8s6c5knlnxoCRhSFoeW+IagJWWVtNQUC0+0EK06IPy/OyB4IXxOrJhE&#10;0c1J+zZTdOMQ3sg4wlEjnFwhjhHhEBzf1BQR4RAc3shEaGPTo8Lhja5NBUKbNBzhFB/hEBjeyBwi&#10;nDdXXhzs3HxFFN+81nNW8NC4L0rhhUZEGijeqBJxB4g+9CgkMtgCnPB/zhLgEPN31K6Bdq3qtGsc&#10;Mh4PW4BD0GMvBTiFfQ0VgfENwdGN7IHLPh/+s3l0FODseXV8sKW3M3hr1cVGaJMGRjV5wNjGBkc1&#10;rnA441u7mzIG4xmfKjig8QWGNjYwwCEdxevFcGxjU3LT5weObWw6MRDP+Panhe1B5aG2Hc//ftje&#10;B8d9yR7hEBDdILlCHBHh9Ju74aDgJomIcNQQ50t2V5kaiXAI3w0niXRu1s/TIXTmVlgiHNKUCIeg&#10;vYSg7zBiWoQz/+aj9lUeGn2rWOfx8PDw8PDw8PDw8PDw8PD011l617HfX3bX0ZuU+CZjgJPr7jck&#10;Lb4hE6tgfENEeGPEN6SRAIe/fkp1fZVLgAPjG/76KXNhmCvA0ZaZYtlpLEHD/1t6ji2fNHRn7/0n&#10;fRhHN7puHNrYGBEOQaGNzRxTSyKcXCGOhwiHNBrhEBjeyHB4I8PhjUyENjY9Khzd6NpUILJJM3Ai&#10;HDKYIhyixjevLx0TbFt/WRTf0F1weq7/pggtUIAREoEGijeqRNwBog89ColkCXCIHp8YcQqOWKBa&#10;AEORjU3RAQ5BP59g/o7aNZCuk0pcV+1aK49H7XECj2FqgCMiHBjf1IzJEuAQv19DNfWSfwjft3w9&#10;eHNFexTh7Hrx6iiSqEY4BAc3SWBUkweMbWxwWOMKhzO+tbspYzCe8Sl8HhQJxjY2MMIhHcXrxXBs&#10;Y1Ny0+cHjm1sOjEQzhThr4s7grUPt+2Ye9PwPQ9f+c+fteRuODDCSQlxRHij47vh1AIcokU3umvr&#10;GolwiD3EMc+csjjCIfqZNYLOtnXoPKwSZ2dwrkZnb0Uc4RDzDB9HOASd/RX6vuAguFOA0G5CIu8y&#10;YmLPMX/CUR/0PnzWzWKNx8PDw8PDw8PDw8PDw8PD099n2Z3HnLHsrqPX6wGOLb7JHeDcWtVQgDPB&#10;cvcbAgIcl7vf8NdPSa6vsgY4v1K5BDgu8Q3JGt8QtNSKoGWYYC7U0NItJBZ06vJOLPXQ0i9kLAst&#10;AQ5aSlZpi0yx5KSlJ/0M835/aLDi7qE7ex846SP6eqnoK6ay6MaxTRIvEQ6Zo3KOcAgIbWz8RDik&#10;+REO4QhHxRHOAIhwFp0XfSha++qpZZOHS5EFCjBCItBA4UadFHpI9CAkwgGOlfo7atdAXBt03Rq+&#10;Cw567CPuAY49wvH/NVQU4Sy5c2h0BxyKcLZvuiKgqKUe4RAztrGBUU0eRmiTBoc1rnA441O7uzIG&#10;4xmfKjig8QXGNjYwwiEdxerFcGiTpuSmzw8c29h0YiCaKcpfl7QH6x45Z+f8CSN2P3L1gZ/ljXCI&#10;vxDn83ZSfGNGOFKIIyKbLBq5G07mCIdcZWokwiH7791w0Pm2Dp2LVdIZGpyv0RlcYYlwSFMiHIJ2&#10;FIK+0yALJh69t/fhthvE+o6Hh4eHh4eHh4eHh4eHh2egzPLJR5+27K6je2vxDX/9lEWTAhyXu98U&#10;GeBY45vUAOfgxPiGFHX3G4IWWnABJjGXaWDhJhZz5tJOLPTQsi+kLAgt8Q1BC8kqaYF53b+EP89B&#10;9Lz9dOU9w3f2PXRKHN3oYHSj68axjc1AjXDI4IpwCI5vanB4oxOxTZIeFY5udG0qENmkKSLCyRXi&#10;wOhGlxLhEBTa2MxXI5xcIc4CHN7IYHijAxEOfQhei282zT4jmHbp5+qBBYwvQiLQQOFGnRZ6CHoQ&#10;EqndrQVGJPXIxIhPlDClCgUskBTAwPCmJkuAQ2B8Q8wA57bwf6Y/O1+AQ7TrIF0rlXSNBeMxSQhw&#10;SHKEU3t+pEQ4Y7IGOMTv11BRgDP1kv8WrH9kZBTgkG0bLg/UAIfg2MYGRjV5wNjGBoc1rnA841O7&#10;mzIGwxnfKjig8QXGNjYwwiEdxerFcGhjU3LX5weObWw6MRDMFOn1ZWODdY+du2v+xJN2P3rtQWqM&#10;A4IbxF+EkxLiiPBGx3fDqQU4RItudNfWeY9wCN8NR4J2BwfBHQOEdhWS2k5jwYRj96yfddavxdqO&#10;h4eHh4eHh4eHh4eHh4dnoM2KSUeduvSuo8r89VMitEmSM74hmQKc31W5BDgu8Q3JFOBcX+US4Kjx&#10;jWuAg8ObGhzfkK9WSYsqtMSKoOWXRF2goUVbSCzkzIWdWOSBRZ+xHMwV4FQXlvT7zbv5sI9X3nvc&#10;rnUPnPrxpsdGBpHZdjC60XXj0MaGIxyOcBQ9JhzeyNpMILSxMSMccpYbHxEOgeGNrIAIh8xvMMIh&#10;C3B8UwOjG50U4Ly14qJgx6ZxUXzzt8UXBN0/+YoaV8D4QtBiDZMWegh6EBLJHeAQNU5BAQskBTBG&#10;dCNrRoBD0M8o6L+jcQ2ka6US11W73spjEgU4xHwMGw5wyJhiApwsX0NFZl/35fD1dkEU4Ox+5dro&#10;A38zwiE4tkkCg5q8YGxjg8MaVzie8andTRmD4YxvFRzQ+AJjGxsY4ZCOYvViOLaxKbnp8wfHNjad&#10;GIhlivb3ZR3Bxu7zdi+64+Rds8d/9dPcd8NBwU0S1wiHSPGNGeFIIY6IbLLgu+HoDjCNN9kjHIID&#10;nJqmRDgNhzjoXF8/88N9gELfIRwE9wyJ9H2FZOHEY3ZvnHX2z8W6joeHh4eHh4eHh4eHh4eHZ6DO&#10;4juOPHnpHUevtsU3uQOcW6saCnAmWO5+Q0CA43L3G/76Kcn1VVnjG9cAx+XuNyRrfJM3wDGXZ2jB&#10;FhLLOHVJJxZ4aLkXMpaClgAHLSCf/vnBwfwJQz5afd9xu/oePPmTTY+dFlSNVM1OB8MbWTcObWya&#10;E+GQUXYgsknDEY4KRze60el6VDi8kbWZQGiTpuEIh7QgwoEhDops0szvPxHO35deEGxd3xXFNzs2&#10;XxH+O/qIKKZQ4goYXwharGGSIg+JHoNEBlmAc3v4n9OfLf8M8GeU6L+ncg3E9UHXLjXAIbYAh6DH&#10;Xwpw/NwFp5ivoaK74My76fBg67pxUYSz88Wrg3fWjA1whENwcJMEBjV5wNAmDQ5rXOF4xqd2N2UM&#10;hjM+VXA84xOMbWxghEM6itWL4djGpuSmzw8c2qTpxEAo0wxvruoINj1+/p5Fd5666/Eff/0TFNwg&#10;fDecfBEOaSTE4bvh2IhzNThzo3O5Io5wiH6+r5/700MctEs4CO4cILC3mD9x6K7Kw2f/VKzpeHh4&#10;eHh4eHh4eHh4eHh4Bvosuf3oEUvuOHJF3gAHxjckS4AzsQrGN2SCJcAB8Q1//ZSpqLvfmAHOwYnx&#10;DXEJcHB8QxwCHLTskphLM7BcEws4c0EnFndosRdSloGW+IbUlo10TcLXyb5VU4bvXvfQKZ/Woxvd&#10;SNXsdDC8kXXj0MaGIxw1wskV4hgRDsHxTU0REQ7B4Y1MhDY2PSoc3ujaVCCyScMRTvERDoHhjWTL&#10;2o74q6fW3n9yHFIM9ACHoIDFIMUvRnQjKyLA+UE1wCFeAhwiXS+VuLbS9TYelyLvgjMma4BDirkL&#10;DkU4q6eeFH8V1Y7NVwZvrby4CkY4BAc3SWBUkwcMbWxwVJMHjmd8andTxmA841MFxzO+wNAmDYxw&#10;SEexejEc29iU3PT5gUMbm85kIJJphq3rO8N/xnQEm5+84IMld31355x/PSRTjMN3w8kX4jQS4RD/&#10;d8M5ABtvskc4BAc4NQP1bjjZIxxi7hTQ3iGR2FssvHXYzt5Hz/qRWM/x8PDw8PDw8PDw8PDw8PDs&#10;L7P0rqOOW3LnkUtRgJPr7jckLb4hE6tgfENEeGPEN6SRAIe/fkp1fZVLgKPGN+TgKim6kakBDg5v&#10;anB8Q8wAR4luZGjJJVGXZWihFhLLN3M5J5Z2YKFnLAEtAU7Pr74Rvk4O/2D11OP2rJ91qiW60Y1U&#10;zU4HwxtZNw5tbIwIh6DQxmaOqSURTq4Qx0OEQxqNcAgMb2Q4vJHh8EYmQhubHhWObnRtKhDZpBk4&#10;EQ7Z/yIc+rB990tXRvENPYYPX/GlQR3gECW6kRUQ4NyBAhyCfk7B/D216yBdL5N0rQXjsSkqwCFj&#10;LBEOCHCKuAvOg5d9IXj56dFxhLN13WX1CIdDnBgOZ3xrd1PGYDzjUwUHNL7A0MYGBjg1HcXqxXBs&#10;Y1Ny0+cHjm1sOjEQyDQLhTjk7XIpeOnpC/YtmfzdnU/87Fsfo/imhu+G4zHCIVJoY8N3w0kinbPB&#10;GRyd0xVxhEPM8372EEffK1Sh/QOy6Lbh2/se+eE1Yi3Hw8PDw8PDw8PDw8PDw8Ozv83yO48cuvTO&#10;oxbJ8U3uAOfWqoYCnAmWu98QEOC43P2Gv35Kcn1V1vjGNcBxufsNyRrf5A1wzCUZWqaFxNJNXciJ&#10;RR1a5IWMBaAW4ND1XnL7UXvXTDthz7qHT/1s46MosMlipGp2Ohje6LpxbJPES4RD5qicIxwCQhsb&#10;PxEOaX6EQ1oT4RAR2yTpUeHoRtemApFNGo5wWhPhvLHswmD7psuDXS9fGby7Zmz475JDokiCA5wE&#10;CQGOEeHA+IbUA5xahCMHOCT+OdDPKTF/V+1aSNdMJV1rwXhsbAEOQc8BKcCxRjgivIEBDrEFOATG&#10;N0SLbRAR4JBnfvGN4M0V7VGAs/vla6KwQIlwOMSJ4XDGt3Y3ZQzGMz5VcEDjC4xtbGCAQzqK14vh&#10;2Mam5KbPDxzb2HRiIJBpllqIU41xOoNXey78aPndp+984uffToxx+G44HkMcEdlkMVDvhlNshEOk&#10;8zY4i6PzusJLhEPMHQPaQ8gW3zZ82/pHzx0n1nE8PDw8PDw8PDw8PDw8PDz76yy544ijl95x1Pys&#10;AQ6Mb0iWAGdiFYxvyARLgAPimwH39VNZ4hsixTdGgCPFNkhRd78xA5yDE+Mb4hLg4PiGOAQ4YMEl&#10;MxdkYIkmlm3mMk4s6dACL6Qs/cQykB6Lxbcftbc87YS91ejmuwGFNzoc2tiMNM22g9GNrhvHNjYD&#10;NcIhgyvCITi+qcHRjU7ENkl6TDi8kbWpQGSTpogIJ1eIA6MbXUqEQ1BoYzNfjXByhTgLcHgjq8U3&#10;f198QbB1XWcU35Dlk4fFkUQhAQ6IcPQQJMIBTh36WQXzd9WuhXTNVOL6Stdcf1zixws8lg3fBWdM&#10;1gCHFPc1VNNCS+8cGux5dXz1q6hevCp4d027GeFwiBPD4YxP7e7KGIxnfKrggMYXGNvYwAiHdBSr&#10;NxmObWxKbvr8wLGNTSemxTHNIkc4Ne+u7Qxe6bnw0xX3nbHzqV8O+Sgxwmn4bjiftxPhjY7vhlML&#10;cIgW3eiurcsc4ow3wQiHDKa74aCdgQLtGQ6C+4hFtw3fuuGRczrFGo6Hh4eHh4eHh4eHh4eHh2d/&#10;n0W3HnXkktuPnJv77jckLb4hE6tgfENEeGPEN6SRAIe/fkp1fZVLgKPGN64BDg5vanB8Q8wAB8Y3&#10;BCy5ZOpSDC3PQmLRZi7hxHIOLO/kRd8LN3wzWHLn0XvKM074YMOs7wTV6EbnI8IhI1Wz7WB0o+vG&#10;oY0NRzgc4Sh6TDi8kbWZQGhjY0Y45Cw3PiIcAsMbWQERDpnfYIRDpOAGoQCHPuStxTcbZ58eTLv0&#10;c0oo4Rrg2CMcEXRooYccgcQGW4AT/ufy36H8LOhnlai/q3YtxHVC11APcIj+2LgHOEQ8V6TnETQm&#10;a4RT3NdQUYBD1s8aGX8V1faN43CAQ2CAQ3BsYwOjmjxgbGODwxpXOJ7xqd1NGYPhjG/hP0eLBGMb&#10;GxjhkI5i9WI4tElTctPnB45tbDoxEMk0AwpxyJa1XcFrL1wSrJw2aufT1x/xIQxxUHCTxIhw8oU4&#10;fDccOcIhUnSDXFuVOcIh4032CIfgAIcUG+GQ8BzuJcQxdwBxhEPQ7kCh7xsOUnYRi+84fkvvI+eM&#10;Fes3Hh4eHh4eHh4eHh4eHh6ewTKL7zhyyNLbj3ouV4Bza1VDAc4Ey91vCAhwXO5+w18/Jbm+Kmt8&#10;4xrguNz9hmSNb/IGOOZCDC3NQmLBpi7fxFIOLexCz4eP6/K7jtldnnHivg2PJEU3SPMjHALDG1k3&#10;Dm1smhPhkFF2ILJJ038jHILjm5p+G+GQHhUOb2RtJhDapGk4wiEtiHBgiIMimzTzi41w3l51cbDz&#10;pSui+Oavi88PHv/JV4xIohkBDtFDkJYEOEQKX+QgRtGEAIfkC3CIdj2k66aSrrdgPDYJAQ5JjnCk&#10;54v2fFKMyRrgkOK+hooCnNnXfTl8jZ0fRzjv93XhAKfGCHBqcGyTBAY1ecHYxgaHNa5wPONTu5sy&#10;BsMZ3yo4oPEFxjY2MMIhHcXqxXBoY1Ny0+cPjm1sOjEQyTQDinCqusLfryv449xLglUzvr/zud8c&#10;ta/Vd8OBEQ7fDSfZtXWZQ5zxpkYiHFJsiHNgXXg+zx/hEH0XUN8RwP2Bwtw70C5iyR3Hv7f+0XMu&#10;Ems3Hh4eHh4eHh4eHh4eHh6ewTZLbj/i20vuOOIZ/vopLcCRYhukqLvfGAGOFNsgRd39xgxwDk6M&#10;b4hLgIPjG+IQ4GjBjc5choGFmVismUs3sYwTC7onwv+ZHvMVdx27e+2ME/dtfOS7QQRGNmk4wlHM&#10;UQ3kCCdXiOMjwiEwvJHh+EaGwxuZCG1selQ4vNG1qUBkk4YjnGIinNeXXRhs23hZFN/s2HR5+O/e&#10;w2EkYQY4BEUXIRFloFijSgQdIPTQQ5C0AIf0jwCHuAY4xCHAIehnFczfV7se2nWrE9dYu/bKY1N7&#10;zMDj2XCAQ8YUE+C4fg0VmXfT4cH768ZFAc6ul64J3qt04PhGBiMcgoObJDCoyQvGNjY4rHGF4xmf&#10;2t2UMRjO+FTB8YxPMLaxgREO6ShWL4ZjG5uSmz5/cGxj04mBSKYZcIRDuiLvh/604JJgzf1n7nzu&#10;d8fse7Dr83w3HBTfyK4y+Y9wiBTdINdWZY5wyHhTIyFOsREOObAqPLMjSnSjiwMcYu4E4giHoF2C&#10;or53WHzHCe/0zT73fLFu4+Hh4eHh4eHh4eHh4eHhGayz7LYhhyy57cgnXQOchu5+Q0R4Y8Q3pJEA&#10;h79+SnV9lUuAo8Y3rgEODm9qcHxDzAAHxjcERDcyeQmGl2QhsVAzF24HRv/7ueFzZMXkobsrM078&#10;cMMj3w1IHN/UwMgmzX4c4RAU2tjMMbUkwskV4niIcAhHOCoQ2aQZOBEO6f8Rzt8WnR9sWVeKv3qq&#10;PPMkHEeEWhbgEA5w6tDPKjF/Z+l6iGuFrmFqgENsAQ5Bz4Xac0U8h9BzKzIm611wiv8aKrJm2knB&#10;HnEXnJ2brwwo/IDhjQ5GOAQHN0lgUJMHDG1scFSThxnO+NbupozBeManCo5nfIKxjQ2McEhHsXox&#10;HNvYlNz0+YFDG5vOZCCSaQYc4ZBqiFPzpwXtQeX+H+x64cZhHzx0+RcDGNwgIsLhu+EAIrRJg0Mc&#10;LbrRXVuXOcQZb2okwiH2CIfgAKcGxzc1B9b9xATjG1nWEEffJRgOCpbcdcJbfY+ee7ZYs/Hw8PDw&#10;8PDw8PDw8PDw8Az2WX7nUQcvvv3IxzMFOLdWNRTgTLDc/YbkjW8If/2U6vqqrPGNa4DjcvcbkjW+&#10;yRvgqPFN9gCH/v4FNw0Jlt89dPfa+0/8iL5eqqoa3wyKCId049gmiZcIh8xROUc4BIQ2aRqPcEjz&#10;IxzSmgiHiNgmSY8KRze6NhWIbNJwhKNGOLlCHBHgvFseG8c39Jg+NO6LOI4IcYADFBDg3B7+Z+jv&#10;8hLgEO3a1YnrLF134/GpPW7gMU0NcIj2nFKMyRrgkGK/hoo8eNkXgpefHh1HONs2XI6DmyQwwiE4&#10;uEkCo5o8YGxjg6OaPHA841O7mzIG4xmfKjie8QWGNmlghEM6itWL4djGpuSmzw8c29h0YiCQaRYc&#10;4RA1xCF/Wzw2WPvQWbvm3jx876wrDwhgeKMzIpxGQ5wvOEc4ZFDdDefaukYiHNJIiLO/3w1nyZ0j&#10;3tz4+HlnivUaDw8PDw8PDw8PDw8PDw8PT3Xm33r4VxffdsRsa3xDsgQ4E6tgfEMmWAIcJb4hxd79&#10;xghwpNgGKeruN0aAI8U2SFF3vzEDnIMT4xviEuDg+IY4BDggupFlCnDEAi2KbsLn3Iq7h+7unXnS&#10;xxtmfSeIxPFNTfERTr4QZ6Rpth2MbnTdOLax4QhnoEQ4BMc3NTi60YnYJkmPCYc3sjYViGzSFBHh&#10;5ApxYHSjS4lwCAptbOY3HuG8ufKiYOdLV0TxzdtrLg3/HXEIDiMEDnCAVgQ4BP28gvk7a9dEu3Yq&#10;7bqHjMeoqACHjLFEOCDAKfouOM/84hvBGyvaowhn96vjgy19nTi2sYERDsHBTRIY1eQBYxsbHNW4&#10;wuGMb+1uyhiMZ3yq4IDGFxja2MAAh3QUrxfDsY1NyU2fHzi2senEQCDTLDjCIWaIQ/62aGzQO6tt&#10;97xbjt8766p/+QzGNzUiwuG74WhEZJMFDnGk6Aa5tq6REMcIcEjGCIc0cjccHN7IDqz7iQnGN7Ks&#10;IY62W1gyacTr62edO0qs1Xh4eHh4eHh4eHh4eHh4eHjUWTjhsAMX337kI2kBTvPufkP466eQogIc&#10;Nb5xDXBweFOD4xtiBjgwviEgupGlxTf0O4bPq89W3TNs99qZJ34SRzc61wiHwNDGxkeEQ0aqZtvB&#10;6EbXjUMbG45wOMJR9JhweCNrM4HQxsaMcMhZbnxEOASGN7ICIhwyP1+E8/rSC4JtG7riu98snzwM&#10;BxGSKMAhclABg4uQCDJQqFElQg4QeOgBSKS/BjjEc4BD/xn8e0JZAhxi/t7addGuX5123UPGY2QL&#10;cAh6PkgBjjXCEeENDHCILcAhML4hWmyDgLvgkCV3Do3iG4pwdr18TfBepQOHNmlghENwcJMERjV5&#10;wNjGBoc1rnA441O7uzIG4xmfKjig8QXGNjYwwiEdxevFcGxjU3LT5weObWw6MRDINAMOcAiOcGpe&#10;Xzo2WPfIOXvmTzxhz6PjD0yOcYwIp9EQ5wvNiXCIEeE0P8TBEQ6RohvdtXWNRDjEHuLg+KZmf7ob&#10;ztJJJ/5t/aPnfVes03h4eHh4eHh4eHh4eHh4eHjwLLrjqAMW3Xr4Q0nxTdYAB8Y3ZIJLgMNfP4Vk&#10;im/I9VVZ4xvXAMfl7jcka3yTN8BR45t6gEO/Z/jc+3T1lGG7e+8/KTm60TUlwiHNj3AIDG9k3Ti0&#10;sWlOhENG2YHIJk3/jXAIjm9q+m2EQ3pUOLyRtZlAaJOm4QiHtCDCgSEOimzSzHeLcP668IcBfVBZ&#10;i282PnZ6MO3Sz+EgQsIBToIiAhz6s8Df1ZQAR4twjMeo9tiBxzU1wCHSc8owJmuAQ9wCnNQIJwpw&#10;iBrgkHWzRkYBDtmx6Yrg7VWX4sgmDQxwanBwkwRGNXnA2MYGhzWucDzjU7ubcjIYz/hUwQGNLzC2&#10;sYERDukoVvjvJcSMbLIouenzA8c2Np0YiGSaAUc4BAc4steXdwTrZp+7d+FtI/Y8et1XzRhHRDh8&#10;NxyNiGyycI5wyLVVOMIhB5jGm+wRDsEBTs3AuBuOGeEQCnCWTjrxLxseO+8ksUbj4eHh4eHh4eHh&#10;4eHh4eHhsc+S24740qLbjrg/V4AzscoIb2omWAIcJb4h/PVTSFF3vzEDnIMT4xviEuDg+IY4BDgg&#10;upHJ8Q19bUr4XP149X3H7el94ORP16PAJouUCAeGODCyScMRjmKOaaBGOLlCHB8RDoHhjQzHNzIc&#10;3shEaGPTo8Lhja5NBSKbNAMnwiGtjXDoA99afPPXRedFH05EwQMKIiT9PsAhemhihCg4WIGk4AXF&#10;MLFWBDgE/cwS9ffWrou4XuhaNnwXHPR8iIjnjPScgui5KEmOcJrzNVRk9nVfDl9X58cRztb1l+PA&#10;JisY4BAc29jAqCYPGNvY4LDGFY5nfGp3E/7zETGimSJUcEDjC4xtbGCEQzqK1Yvh0Mam5K7PDxzb&#10;2HRiIJJpBhzhEBzf6N5cWQo2Pn7eB4vuOHl394+/9ikKcQbc3XBghJMS4lyFNRLi8N1wbA6sCt/X&#10;IjC+qbHcDWfZpJP+tGH2mOPE+oyHh4eHh4eHh4eHh4eHh4cn2yybOOTzi287YrpTfEMmVjnHN6TJ&#10;AY4S37QwwHG5+w0pKsBR4xvXAAeHNzU4viEZ4xsCopsaim7omiy59ciPVk85bm8fRTcPnxpQeCOD&#10;kU0aI8IhHOHYGBEOQaGNzRyTc4RDQGhjY0Q4uUIcDxEO4QhHBSKbNBzhpEc4b664KNixeVwU32zf&#10;dHkwf8IR9dgBxRASvwEO0aIOQY8/IoMpwIn+++LPA39fvgCHaNdGun4q7dqHjMcpIcAhyRGO9LyR&#10;nleG2vNRcApwCIxviBbbIAlfQ0Xm3XR48P66cdWvonrl2mBLbyeOa1zACIfg2CYJDGrygrGNDQ5r&#10;XOF4xqd2N2UMhjM+VXA84xOMbWxghEM6itWL4djGpuSmzx8c29h0YiCSaQYc4RAc3iBvrioFG544&#10;78PFd526+/GffKMa44gIp5C74YjIJgt/Ic6X7K4yNRLhEL4bTpID635igvGNTItwlk466bUXnzz/&#10;aLE24+Hh4eHh4eHh4eHh4eHh4XGblXcd/T8W33r4fa4BDoxvyASXAIe/fgrJFN+Q66uyxjeuAY7L&#10;3W9IYnzTYIDzQng9l9x+1Idrph6/t+/Bkz+LohvdLDXCyRXiDOQIJ0OIA8MbXTeObZJ4iXDIHFUz&#10;IhzSeIRDmh/hkNZEOETENkl6VDi60bWpQGSThiMcNcKRQ5zXl1wQbN3QFd/9pjzzZDV2QDGEpPUB&#10;DkHBSDUm6dcBDoHxDckZ4BD0cwvm765dG+n6qcS11h4D5XGKAhxiPq4NBzhEel4mBzikeV9DRdZM&#10;Oym+C87Ol66OYgYY1riCEQ7BwU0SGNTkAUObNDiscYXjGZ/a3ZQxGM/4FD63igZjGxsY4ZCOYvVi&#10;OLaxKbnp8wOHNmk6MRDJNAOOcAiObpK8vboUvPjU+R8vmfSd3U/+7Juf8N1wQIRDpNDGBt8NR4tu&#10;dNfWNRLhEHuIg+ObmlbeDQeGNzIR4SybfNKrLz1+0RCxLuPh4eHh4eHh4eHh4eHh4eHJN3MnHP65&#10;RbcdcW+mAGdiFYxvyARLgKPEN4S/fgop6u43ZoBzcGJ8Q1wCHBzfEIcAR45ufv+tYMmdR+1bM+34&#10;DxKjG90sDxEOaUGEky/EGWmabQejG103jm1sOMIZKBEOwfFNDY5udCK2SdJjwuGNrE0FIps0ZoRD&#10;RFyTlRbh5ApxYHSjS4lwCAptbKT4puavC34YbFnbEcc3rz7bFjx0xZeU0AGGEBKnAIdIUQYmBR0S&#10;PfyI5A5wiBqioFgFkkIXFMLE+mmAQ/TfXbku4pqh65ka4BBbgEPQc0IKcKwRjvy8DCVHOM37Giry&#10;4GVfCF5+enQc4WzbdEU1fkFRTR4wwiFmbGMDo5o8YGhjg6OaPHA841O7mzIG4xmfKjie8QWGNmlg&#10;hEM6itWL4djGpuSmzw8c2th0YiCQaRYc4RAc3Ni8vaYUvPzMBZ8sv/e7u578xbc+7jd3w0HBTRLX&#10;CIdcZWokwiH7791wcHxTg8Mb2YF1PzHB+EZYPvnkl9c9ev63xZqMh4eHh4eHh4eHh4eHh4eHp7GZ&#10;d9Oh/3XxrYdPznL3G/76KbcAx+XuN6SoAEeNbzIGOA3d/YZkjG9C9BgsvfOYDyrTR3yw7qFTcGST&#10;xawWRDgEhjY2PiIcMlI12w5GN7puHNrYcITDEY6ix4TDG1mbCYQ2Nl4iHNJohENgeCMrIMIhUoBD&#10;H2jX4pt3wv/5mesPMSIHGEJIOMBJUGSAQ8Df6SXAIdI1VEnXXjAeq4QAhzR8FxztuZkc4JDmfQ0V&#10;eeYX3wjeWHFpHOFsXX8ZjmkaASMcgoObJDCqyQPGNjY4qnGFwxnf2t2UMRjP+FTBAY0vMLSxgQEO&#10;6SheL4ZjG5uSmz4/cGxj04mBQKZZcIRDcGyT5p1KZ/DKs2M+W37vabue/tWhH2cKcUR4o+O74dQC&#10;HKJFN7pr6xqJcIg9xMHxTU1/uxvO8ntO2bxuzjkHi/UYDw8PDw8PDw8PDw8PDw8Pj59ZePvR/2XR&#10;rYffyV8/ZZElwJHiG9cAJ1N8Q66vyhrfuAY4zfr6qbnh47Rs0jF7y9NO2Nf34MlBQ+GNbFbxEQ4M&#10;cWBok6b5EQ6B4Y2sG4c2Ns2JcMgoOxDZpOm/EQ7B8U1NEREOweGNbHS6HhUOb2RtJhDapBmoEQ4M&#10;cVBkk2b+ucGbyy8MdmweFwc4yycPMwKHCAohJPtLgENQrGKQQhcUwcTkWCaKZ5oY4BD0swvm765d&#10;G+kamqTrLxiPl+0uOOg5IT93pOcWpD0/0wKcZt0Fhyy5c2iw+9XxUYCz+5XxwZa1JRzSNApGOAQH&#10;N0lgVJMHjG1scFjjCoczvrW7KWMwnvGpggMaX2BsYwMjHNJRvF4MxzY2JTd9fuDYxqYTA4FMM+AA&#10;pwaHNlm8u7YzePW5C4NVU0/f9cz1Qz6C8Y1Mim/MCEcKcURkkwXfDUd3gGm8yR7hEBzg1PSHu+Gs&#10;uOfUjS/OvuBAsRbj4eHh4eHh4eHh4eHh4eHh8TtLJh7xnxZNPOK2pPiGv34qJb4hUnxjBDhSbIMU&#10;dfcbM8A5ODG+IYV9/VT4/58bPpbLJg/du2b6CR9ScIPAqMbVLI5w0sDwRtaNQxubIiIcHOKMsgOR&#10;TZoiIpxcIY6PCIfA8EaGwxsZDm9kIrSx6VHh8EbXpgKRTZqBE+EQvxHO3xafF31QVotvNj52ejDt&#10;0s8ZcUMERRCSwRzgEBTCRORYJopnEiIcGN8QNcCp/zniz0R/Zyj+2dDPLjF/f+36SNdRJV1/wXi8&#10;bAEOQc8LKcCxRjja81MJcIgtwCEwviFabIOkBDhk3ayR8V1wdr54VfDOmrE4ovEBRjgEBzdJYFST&#10;B4xtbHBY4wqHMz61uytjMJ7xqYIDGl9gbGMDIxzSUaxeDIc2aUpu+vzAsY1NJ6YFMs2CAxyCAxsX&#10;W/q6gtdeuDhYPf2MXT2/OTI5xhHhjY7vhlMLcIgW3eiurfMe4ZABcDec5Xefsv7FZ875kliH8fDw&#10;8PDw8PDw8PDw8PDw8BQzK+459D8uvnXIBKcAR0Q3ML4hTQ5wlPimhQGOy91vSP6732gBjohucHyT&#10;McBp6O43pBrdPBv+zwtuHhKsnDx0b3naiI/WPYijGx2MalzNKiLCIRzh2BgRDkGhjc0ck3OEQ0Bo&#10;Y2NEOLlCHA8RDuEIRwUimzSDMsKZf05AH4DW4pu/Ljov6P7xV6J4QY8bIiiCkHCAkyCOb0hjAQ6p&#10;/znSnwv+3vhnQz+7xPz9tesjXUeVuObS42A8XlGAQ8zHt+G74GjPz+QAh7gFOKkRThTgEBzfkNk/&#10;+nL4Gjs/jnC2bRwXvE1RDApofDDimxoc29jAqCYPGNvY4LDGFY5nfGp3U8ZgOONbBQc0vsDYxsYI&#10;cGo6itWL4dDGpuSuzw8c29h0YiCSaQYc4RAc17h6r7cr+OPcS4I1M7+/+7nfHf1h1hCH74YjRzhE&#10;im6Qa6twhEMOMI032SMcggOcmmbfDWf5vaf2vfzEhf8o1mA8PDw8PDw8PDw8PDw8PDw8xc7CW47+&#10;3xdNPPxmPcCB8Q2Z4BLg8NdPIfvT1089/cuvhc+Dw4Plk4fuXTtDRDcICG9kMKpxNUuNcHKFOAM5&#10;wskQ4sDwRteNY5skXiIcMkfVjAiHNB7hkOZHOKQ1EQ4RsU2SHhWObnRtKhDZpBlsEQ59QF6Lb7Zt&#10;vCz89+3hSsCgBw4wgpAUEuCACEcOPmKDMsCRIhzw9yo/H/r5Jervr10fce3QddUDHKI/Xu4BDhHP&#10;H+n5BWnPUfn5G7HdBQfGNzVSbJMkw11w5t18ePD+unFxhLN13WU4nvEJRjgExzZJjJimETC2scFh&#10;jSscz/jU7qaMwXDGtwoOaHyBsY0NjHBIR7F6MRzb2JTc9PmDYxubTgxEMs2AIxyCw5pc1nUFf5p/&#10;abDm/jP3vPD7Y/ZRVGOLcEj/uBvOl+yuMsEIh0ihjQ3fDcemGuGsmPKdypqHzvtvYv3Fw8PDw8PD&#10;w8PDw8PDw8PD05xZ9rsh/9uCCUN+n3r3GzLBEuAo8Q0ZbF8/dUhqfEMG+tdP0c+xMHyurLx72N7K&#10;jBEf9z14Mo5udCC8kcGoJo9ZDUY4pAURTr4QZ6Rpth2MbnTdOLax4QhnoEQ4BMc3NTi60YnYJkmP&#10;CYc3sjYViGzSmBEOEXFNVlqEkyvEgdGNLiXCISC8Ia8vGxNs23R5HOCUZ5xkxAt63AADCI1rgGOP&#10;cES8oQUdevARGewBDgF/d/zzoZ9fYl4D7RpJ11IlPQaC/nhZAxyCnhtSgGONcLTnqP4ctgY4BMY3&#10;RIttEBHgWCOcS/9bsGbaSXGAs+uVa6MIAIYzvsEIh+DgJgkMavKAoU0aHNa4wvGMT+1uyhgMZ3yq&#10;4HjGJxjb2MAIh3QUqxfDsY1NyU2fHzi0SdOJgUimGXCEQ7SYxoM/Lbgk6H1o9J4Xbhy6b9YV/5Pv&#10;hgP4vxvOAdh4kz3CITjAqSkywlk55burNzwx5j+LtRcPDw8PDw8PDw8PDw8PDw9Pc+fJyd/4Xxfe&#10;OuS31gBHRDcwviFNDnCU+CZrgIOiG1mWAAfGN44BDopuZNdXWQMcEd3g+CZjgJPx7jdRdDPxiGDV&#10;PcP2Vqad8EnfAycHFN7IYHSjA+GNDkY1rma1IMIhMLSx8RHhkJGq2XYwutF149DGhiMcjnAUPSYc&#10;3sjaTCC0sfES4ZBGIxwCwxuZe4Tzt0XnBVv7SsGul66M4ptXnhkdPDzui0a8oMcNERRBSJoR4BA9&#10;+mhJgEOkyAUFMBE5kok0FuDcMVr+M6Q/F/zd8s8Hf37BvAbaNZKupUpcd+3xUB6v2uMIHuPUAIdo&#10;zzGD9PzUn8P1AIc0/2uoKMChD2Vffnp0HOFsf/GqKMKA0UwRYIRDcHCTBEY1ecDQxgZHNXngeMan&#10;djdlDMYzPlVwPOMLDG3SwAiHdBSrF8OxjU3JTfjvYB9waGPTmQxEMs2AIxyCY5pG/WVRe9D38Og9&#10;c28Z/sEjV/9zSojzBecQh++GozvANN4EIxzSwrvhrJxy2spNs8b9R7Hu4uHh4eHh4eHh4eHh4eHh&#10;4WnNPDtxxP9z4cTDrzfCm5oJLgHO/vD1UyK40UnxjWuAM5C+fuqF8HdZdCtFN8Pp66Wq0Y1Oi3Ay&#10;hTggutHBqMbVrOIjHBjiwNAmTfMjHALDG1k3Dm1smhPhkFF2ILJJ038jHILjm5oiIhyCwxvZ6HQ9&#10;KhzeyNpMILRJM1AjHBjiSAEOfQAbxTch+kD8mfDfD0a4EJLDhhgKICRmgENQYBESAQYKM6pEuKEH&#10;HSE9+EgLcMjADXCIFOBof0b854K/W/754M8vMa+DdI3E9UPXNTXAIbYAh6DnR+35I55X6PkW0Z6j&#10;xnPZdhccGN/USLFNkgxfQ0URzjO//EbwxopL4whn24ZxOJYpEoxwCA5ukhhBTV4wtrHBUY0rHM74&#10;1u4m/GcyYoQzvlVwQOMLDG1sYIBT01GsXgzHNjYlN31+4NjGphMDgUyz4AiH4JDGh79SjPNo2wfz&#10;bz1u76PXfvkzHOFIIY6IbLLgu+HIDsDGm+wRDsEBDvEZ4ay677RlmxaO/Q9izcXDw8PDw8PDw8PD&#10;w8PDw8PT2ln406P/74smDvmFc4CjxDeEv34K6e9fP/XCDYcES2478rPVU6Lo5tO+B04yoxuEIxyO&#10;cCRFRDg4xBllByKbNEaEkyvEUSOcXCGOjwiHwPBGhsMbGQ5vZCK0selR4fBG16YCkU2agRPhkPQI&#10;560VFwc7RXxDlk0eWo0TQLighw0RFEBIWhbgkMEe4BDw93sJcIh2Peu0xyFkPGYJAQ5JDXCI9jxT&#10;aM9R47kcBzikNV9DRZbcNTTY/eq1wZ4/jI8inPf7unAoUzQY4RAc3CSBUU0eMLaxwWGNKxzO+Nbu&#10;pozBeManCg5ofIGxjQ0McEhH8XoxHNvYlNz0+YFjG5tODAQyzYIjHIIjGl/+vmxs0PfYWfsW3D5i&#10;72PXfSWKcWCEw3fDSXZtXeYQZ7wJRjikSXfDWTHltCWbNv30fxHrLR4eHh4eHh4eHh4eHh4eHp7+&#10;MUHw7/5vCyce/rMFEw7/LFN8Q4oOcGzxTdYAB0U3siwBDoxvHAMcFN3Irq+yBjgiusHxTcYAR8Q3&#10;9Lsvuv2oT1fdO/yD8owRn/XeT9GNToQ2Nq4RDgHhjQxGNa5mFRHhEI5wbIwIh6DQxmaOyTnCISC0&#10;sfET4ZAGIxzCEY4KRDZp9pcI5/UlFwTbN14exzcbHx0ZhQEc4JjxCQpUIClwQfFLRA5kIo0FOPRn&#10;0v+9c4BD0O8gmNdBu07a9VRpj0XIeNwSIpyGAxyiPU+V5zIIcFpxFxyybtbpIsAZH+x6+Zrg3UoH&#10;jmSaAUY4BAc3SWBUkweMbWxwWOMKhzM+tbsrYzCe8amCAxpfYGxjAyMc0lGs3mQ4trEpuenzA8c2&#10;Np0YCGSaAQc4BMczvr2+bGyw4fFzP1x4x4i9s3/8tc9giCMimyz4bjiyA7DxJnuEQ3CAQ/JEOI//&#10;+MBgxX0jF/70p//u34u1Fg8PDw8PDw8PDw8PDw8PD0//m/kTDv/XBROHfOwe4PDXTyH96eun6Jot&#10;vf2oT1ZPOe6DyowTo+hGtz9HOLlCnIEc4WQIcWB4o+vGsY1NwxEOmaNqRoRDBmqEQ1oT4RAR2yTp&#10;UeHoRtemApFNmiIinFwhDoxudGaE89cFPwy2rC3F8c1fF54XdP/kwHqYoEcLIT1qiKD4QcIBTgI5&#10;kpHimTwBDv1daoBDxJ+t/71C/HOi30FiXgvtWmnXtE57LELG42YLcAh6jtSeQ+K5hZ5zEe15ajyf&#10;+0mAM/tHBwZ/nn9+HOFs33xFFIHAQKYZYIBDcGxjA6OaPGBsY4PDGlc4nvGp3U0Zg+GMbxUc0PgC&#10;YxsbGOGQjmL1Yji0SVNy0+cHjm1sOjEQyTQDjnAIDmeK8OaKjmDT4+d+vOSuk/bM+cnBn/LdcGq0&#10;6EZ3bV3mEGe8qZEIh2QNceb85CvBqvtOnyfWWDw8PDw8PDw8PDw8PDw8PDz9exZMGPKjhROG7Mse&#10;3xD++imk1V8/Rddx6Z1Hf7T6vuP2rU2IbnT7VYRDZjUY4ZAWRDj5QpyRptl2MLrRdePQxoYjnIES&#10;4RAc39Tg6EYnYpskPSYc3sjaVCCySWNGOOQsNz4iHALDG5ka4by7pj2Ob7Zu6Ar//Xm4FCWEQLSg&#10;Rw0RFD9IaqEEBzgajwEO/Rm1/44R4BDw9zclwNEiHONxqz2e4LFODXCI9DwzaM9T4/ksP9f1AMca&#10;4fxDBIY3NVGAQ7ToRiYCHDIvfO29v+7yOMLZtuHy4M0VF0dgJNMMMMIhOLZJAoOavGBsY4PDGlc4&#10;nvGp3U0Zg+GMbxUc0PgCYxsbGOGQjmL1Yji0sSm56fMHxzY2nRiIZJoBRzgERzNFeWNlR/Dikz/8&#10;dOmkU/c88W/f+HQw3Q0HRzhEim5019ZljnDIeFMjIU5ahPPEv341WD115PNifcXDw8PDw8PDw8PD&#10;w8PDw8MzMGbBLYddu/CWIXtyBTgoupEVfPcbMpi/foqu7bK7jv5w9dQougl6Z4ZAaGNjRjhExDZJ&#10;CohwCIxqXM1qQYRDYGhj4yPCISNVs+1gdKPrxqGNTXMiHDLKDkQ2aTjCUeHoRjfarseEwxtZmwmE&#10;NjZeIhzSxAiHPtjfufmKOMApzzhZRAhSlACiBT1qiKD4QcIBTgI5kJHCGX8BDhF/Pvj75Z8T/h4S&#10;9Vpo10pcR3R9G74LDnqORMTzSHqeQdpz1XhOawGOEuHA+KZGim2SONwFZ9qlnwvWTDspDnD2vDo+&#10;2LK2M45wOMTRwNjGBoc1rnA841O7mzIGwxmfKjie8QnGNjYwwiEdxerFcGxjU3LT5w+ObWw6MRDJ&#10;NAOOcAgOZor09uqO4KWnzv9s+T3f2fPUz771Cd8Nx+LauswhznhTIxEOQRHOnH87KFg97YxnxNqK&#10;h4eHh4eHh4eHh4eHh4eHZ2DNwomHXbVgwmE70wMc/voppJlfPzUvvK7LJx2zb/V9x324dsaIanSj&#10;A6FNmkYjnEwhDohudDCqcTWr+AgHhjgwtEnT/AiHwPBG1o1DGxuOcIqIcAiOb2qKiHAIDm9ko9P1&#10;qHB4o2tTgdAmzUCJcP6++Pxg+4bL4vjmlWdGBw+P+5IIEKQoAQQLetAQQeGDpN8HOESPSpTgpAqF&#10;KZAUtqDwJRbHN6QezTQrwCH5AhyiXS/pmqq0xyNkPHa2AIeg54kU4FgjHO25ajynbQEOgfEN0WIb&#10;RAQ4We+C89C4L4b/bB0dRzg7Xrw6eLfcoUQ4HOJIYGhjg6OaPHA841O7mzIG4xmfKjie8QnGNjYw&#10;wiEdxerFcGxjU3LT5wcObWw6k4FIphlwhENwLFO0t9d0BK88e0Gw/N7T9jz9q0M/RtGNLleEQ4wI&#10;x2OIIyKbNDjCIVJ0o7u2rpEIhzQS4sh3w3nip1/7bNXU058S6yoeHh4eHh4eHh4eHh4eHh6egTkL&#10;JwwZN3/CYduS4xvCXz+FFPr1U7/+evhYHB4sn3zsvtVTj/9w7cwTA6QlEQ7hCIcjHEkREQ4OcUbZ&#10;gcgmjRHh5Apx1AgnV4jjI8IhMLyR4fBGhsMbmQhtbHpUOLrRtalAZJOmv0c4f5l/bkAf8tXim7dX&#10;Xhr+O+AQKUCQogQQLOhBQwSFDxK/AQ7RAg5BDz0igzDAIUaAQ8DPIP+s8HcRzOuhXS/pmqrEY6A9&#10;LspjV4uqwGOdGuAQ6bkGSc9V4zktP9/FayBrgOP7a6joLjjP/PKQ4I0Vl8YRzvZNV0TRih7hcIgj&#10;gbGNDY5q8sDxjE/tbsoYjGd8quB4xhcY2qSBEQ7pKFb471fEDG3SlNz0+YFjG5tODAQyzYIjHIJD&#10;mcJt6AreqZSCV3vGBCunnr7n6esPS41xcoU4IsIp5G44IrLJwjnCIdfWNRLiNBLhkCd/+rXPVk8b&#10;NUesqXh4eHh4eHh4eHh4eHh4eHgG9sy7+bDL5k8Y8n6mAAdFN7KC735D9tevn3o+/L9fNPHwYMXk&#10;oR+snnr8R3SnGxTd6AZMhENAeCODUY2rWUVEOGQQRTikG8c2SYwIh6DQxmaOyTnCISC0sfET4ZAG&#10;IxzCEY4KRDZp+nOE886qS+L4hiybNCwOD/bfAIegOKQajuAAh6jRCQpTIClqQdFLTI5jpGhGDmki&#10;ML4hWoBD/5n478h/Xvx3gJ9B/lnh7yLRr4dyrcR1RNc4NcAhDd4FBz3vYtrz1XheawEOSQ9wiBTb&#10;JHH8Gioy/5Yj4wCHbF1/OQxwCAxkmgVGOAQHN0lgVJMHjG1scFTjCoczvrW7KWMwnvGpggMaX2Bo&#10;YwMDHNJRvF4MxzY2JTd9fuDYxqYTA4FMs+AIh4BIphk2VL2zthT84YULg1XTztjz7G+O+AgFOMRf&#10;hNP8EKd/3w0HxzdP/Ozrn62aNmq2WE/x8PDw8PDw8PDw8PDw8PDw7B8zb8Lhpfm3HPauGeDw108h&#10;vr5+iv6MxROPCFbcPfSDNVOP/7hC0Y1uJg5vZBzhaGapEY6/EGeARDgZQhwY3ei6cWxj03CEQ+ao&#10;mhHhkIEa4RD3CIfg+KYGhzc6Edsk6VHh6EbXpgKRTZoiIpxcIY4U37y5/KJg5+ZxcXyz8ZGRwfRL&#10;P6eEBy0PcIgUYGBavCHokUeEA5zofxcDP4eXAIdI11UlPR6C8fglBDgkNcAh0vPNoD1fjee1/JwX&#10;r4Osd8GB0Y3M8WuoKMCh1+S68LVZC3B2vXJN8F5vKXhzxUVGgFMDA5lmgREOwcFNEhjV5AFjGxsc&#10;1rjC4YxP7e7KGIxnfKrggMYXGNvYwAiHdBSvF8OxjU3JTZ8fOLax6cRAINMMOMAhWhzTTCLEIVvC&#10;a/Pa3AuD1TNH7en57ZEwxvEX4nzJ7ipTIxEOaeRuODjCIQeYxpvsEQ6pxzdP/eIbn66ZPmqWWEvx&#10;8PDw8PDw8PDw8PDw8PDw7F8z/5Yh7aG3cgc4WeIbYgtwpNgG2R++for+7sW3UXQz7IPytBOi6EZn&#10;RDhkJo5vajjCAWa1IMIhMLSxUSOcfCHOSNNsOxjd6LpxaGPDEQ5HOIoeEw5vZG0qENmkMSMccpYb&#10;HxFO6G+Lzwu2ruuK45u/Ljgv6P7xV6LAgAMcKSJRqMEJilIgKWpBwUtMDmOkYEaJb4gR3tRIAU74&#10;50X/mfTfcw5wCPp9BP16GNdLuq4m6TERjMfQdhcc9DyRn0/S8w3SnrPK81p+zkuvhfQAh2jBDeJ4&#10;FxwKcLp/dGDwp3nnxRHOzpeuisKJaoTTD0McGODU4OAmCYxq8oCxjQ0Oa1zheMandjfh8yYJjGd8&#10;quCAxhcY29jACId0FKsXw6FNmpKbPj9wbGPTiYFIphlwhEOkMKbZpBCHvBtenz/NvzhYM/P7e5//&#10;/dEfFhPhpIQ4V2GNhDj9/W44T/7iG5+unjHqQbGO4uHh4eHh4eHh4eHh4eHh4dk/Z8HNh1284JYh&#10;r8MAB0U3soLvfkMG6tdP0c+16LajgpX3DPugPPX4TyrTzehG5yXCISC0sTEjHCJimyQFRDgERjWu&#10;Zg2UCIc0GuGQkarZdjC60XXj0MamOREOGWUHIps0HOGocHSjG52uR4XDG1mbCYQ2Nl4iHNJAhPPn&#10;uecEWypj4/hm24auYN7Nh8eBgRwdqDFCSIsV9JAhgoIHyf4S4BAUphikoAUFLzE5jJGCGTmiiRjh&#10;TQ0IcIj478l/po8Ah5jXRLpe4lqi69xwgEPQc0UKcKwRjvac1Z/X9ed8/bXQqgCnFuHMvfHwYEtf&#10;VxzhbN80LnhzJYU2tQhnIIU4OLaxgVFNHjC2scFhjSscz/jU7qaMwXDGt/DfP0WCsY0NjHBIR7F6&#10;MRza2JTc9fmBYxubTgxEMs2AIxwiophW0EIc8n74M1GMs/bBM/c+f+OxHz50xRfVEEePbWxEhKOG&#10;OF+yu8rUSIRD+uPdcJ755SGfrJ4+aqZYQ/Hw8PDw8PDw8PDw8PDw8PDs37NgwuFjFtx82F+d7n5D&#10;Cg5wBtrXT8294dvB4tuPClbdM4y+XurTyvQTgii8kc1I14oIhzQa4WQKcUB0o4NRjatZxUc4MMSB&#10;kU2a5kc4BIY3sm4c2thwhKNGOLlCHCPCITi+qSkiwiE4vJGJ0MamR4XDG12bCoQ2aVoZ4dCH0LX4&#10;hqyZcVI9LgjJ0YES3xAtVNBDhggKHiSDOcAhKHqJJAQ4xEeAQ+p/pvR36T9HKP550e8jMa+Jds2k&#10;a6sSj4P02BiPYRTgEPMxb/guONpzVn9eq897LcAhML4h/xCB4U1NFOAQKbjRxQEOqQY4ZM3UE+MA&#10;h7zf1xWoAc7+HeIYMU0jYGxjg8MaVzie8andTRmD4YxPFRzP+ARjGxsY4ZCOYvViOLaxKbnp8wfH&#10;NjadGIhkmgFHOKSrNUCEI/vzokuCtQ+duW/ezUP3PXLVP+9nd8PRohvdtXWNRDhEDnCe+dUhH6+a&#10;NmqaWD/x8PDw8PDw8PDw8AWgdXgAAP/0SURBVPDw8PDwDI6Zf9Nh58+/+bA/89dPmWwBDv2OS+88&#10;Klh97/APVk87/tNyFN3oRqhmpHONcEhLIhzCEQ5HOJIiIhwc4oyyA5FNGiPCyRXieIhwSKMRDoHh&#10;jQyHNzIc3shEaGPTo8LRja5NBSKbNK2IcF5fNibYsWlcHN+8/PQPog9j5LhgQAY4IMKR447YYAlw&#10;zk4LcIj4u8DPovzM6HeSqNdEu2bieqJrrQc4RH8M3QMcIp5T0nMO0p63+nO7/ryvvx7SAxwixTZJ&#10;cnwNFXnwss8HLz35gzjA2f3KtcF7a0sBjnAIhzhWMLRJg8MaVzie8andTRmD8YxPFRzP+ARjGxsY&#10;4ZCOYvViOLaxKbnp8wOHNmk6MRDJNAOOcEhXa4D4RveXxZcGvbPaPpx/y/B9j15zgBnb2LhGOOQq&#10;UyMRDmn13XCeuf5bH6+ZPupesXbi4eHh4eHh4eHh4eHh4eHhGVwz/5ZDz11w86Gv8ddP1aH4hn63&#10;pXceHay8d9i+NVOP/6w87YSAwhsZRzinpAPhjQxGNa5mqRFOrhDHiHDIIIpwSDeObZIYEQ5BoY3N&#10;HJNzhENAaGPjJ8IhzY9wCEc4qmZGOH9beF70AdPOl66I4ps3V1wSPPurQ6rRgBQXyMGBEt8QECro&#10;IQOMHTQc4ABeA5z/JP3nIfHfVf9c8XehnyUU/8z676Mxr4t23aTrq5IeF0F/DK0BDkHPFynAsUY4&#10;2vPWeG7Hz/v660F+nZjhTY0W2yAiwMlzF5ynf35w8Mayi+MIZ+eLVwbvrL40fD2jAKeGQxwrGNrY&#10;4KgmDxzP+NTupozBeManCo5nfIGhTRoY4ZCOYvViOLaxKbnp8wOHNjadmBbHNBOOcEhXa4DwBvnb&#10;0vZg3aNtHy669fgPZl/3lc9gdKMTEc5gvRvOM9d/+6M1M86cJNZNPDw8PDw8PDw8PDw8PDw8PINz&#10;5t586Fnzbzn0FRjdyAoOcPrb10/R77z0zqM/W3Xv8H1rpp5QjW5001WpEU6GEIcjHBDVuJrlIcIh&#10;AzXCyRDiwOhG141jG5uGIxwyR9WMCIcMrgiH4PimBoc3OhHbJOlR4ehG16YCkU2aIiIcPcT589yz&#10;g3cr7VF8U7P0rmPr0YAUFsjBQZUUI4BQQQ8ZYOygcQ1w7BGOCDW0eEOPOyKDJMChv1f530n//fqf&#10;K/194OdRfm79d5KY10W7btL1VYnHQnuMlMex9tiCxz01wCHa884gPW+N57b8vBevBfl1okY3smK/&#10;hoosvv2Y8DV8dRzhbNtwefDWShTeyHCEQ2Ak0wwwwiE4uEkCo5o8YGxjg6MaVzic8a3dTRmD8YxP&#10;FRzQ+AJDGxsY4JCO4vViOLaxKbnp8wPHNjadGAhkmgVHOKSrNUB0k+Tvy8YGG7vP+XjR7SM+6P7R&#10;QekxjmuEQ64yNRLhkGbeDefZXx/64doHzrxdrJl4eHh4eHh4eHh4eHh4eHh4BvfMu+mwH8y/6bAX&#10;jeimJkt8Q2wBjhTbIEV9/ZRLfLNwwuHBkruO+XT1lGH7ytOOw9GNbrqqkAiHzMTxTU0xEQ4RsU2S&#10;/hrhkFktiHAIDG1s1AgnX4gz0jTbDkY3um4c2thwhMMRjqLHhMMbWZsKRDZpzAiHnOXGEuG8tfIS&#10;Jb5Z/8hpwbRLKBQQ0YAUFqjxDZFCBBAqyBFDDMUOkmYEOESPO9ICHOI9wCFSzIJil4gcxEQ8BjhE&#10;/PflPzf+u8DPI//Mxu+jUa+Ldt3ENUXXOjXAIc4BDhHPK+15Z9Cet8bzWwtwSHqAQ6TYJonj11Dp&#10;EU7fw6fFAQ7Zsq4zwOGNrp9FOARGOAQHN0lgVJMHjG1scFjjCoczvrW7KWMwnvGpggMaX2BsYwMj&#10;HNJRvF4MxzY2JTd9fuDYxqYT0+KYZsEBTk1Xa4DgxubNFR3BpjnnfrLkzpM+ePxfv5Yc44gIRw1x&#10;vmR3FdZIiNOMu+H0/PrQfatmnHmrWC/x8PDw8PDw8PDw8PDw8PDw8NDMv+mw782/+dCNuQMcW3yT&#10;NcBB0Y0sS4AjxTdZApxFEw4Plk869uPVU4Z/uHrq8UF5mk6ENjbTVWaEQ0aoZth5iXAICG1sfEQ4&#10;mUIcEN7oYFTjatZAiXBIoxEOGamabQejG103Dm1smhPhkFF2ILJJwxGOCkc3utHpelQ4vJG1mUBo&#10;Y+MlwiFahPP60guCbZsui+ObP887N+j+0ZfVYEAKC+TYoEoKEUCkoEcMERQ7SMwAh6CQIiRiCxRh&#10;VIlIA8Qbetyxfwc4JGeAQ8DPlC/AIdq1065xnfTYCMbjmBDgkOQIR3peac89hfa8NZ7f8nNfvB7k&#10;14ryGlJosQ3SwNdQkUevPSB8vZ8bBzi7XrkmeHdtR4CjG4RDnFQwtrHBYY0rHM741O6ujMF4xqcK&#10;Dmh8gbGNDYxwSEexejEc2qQpuenzA8c2Np0YiGSaAQc4pKt1QGxjs23DZcEbK8cGLz75w8+W3HXy&#10;B0/829c/tYU4+9/dcER885shH6yeeebNYq3Ew8PDw8PDw8PDw8PDw8PDwyPP/Fu+ffqCmw9b1+wA&#10;x+Xrp1zufpMU4CyeeARFNx9RdLNm6vGBzoxwiIhtkkw3NRrhkFZEOIQjHE1KhANDHBjZpGl+hENg&#10;eCPrxqGNDUc4aoSTK8QxIhyC45uaIiIcgsMbmQhtbHpUOLzRtalAaJPGZ4Tzl4XnBvRBVi2+eX9d&#10;Kfx34BAzGJCiAjW+IVKEACIFPWKIoNhB0rIAhwzyAIc4BzhE/50k5rXRrp12jVXa4xMyHsuECKfh&#10;AIdoz13l+S0/96XXRHqAQ7TgRtfg11CR539/aPDe2s44wtmx+crg7VWXBji4SdLPQhwY4BAc29jA&#10;qCYPGNvY4LDGFY5nfGp3U8ZgOONbBQc0vsDYxgZGOKSjWL0YDm1sSu7C9xI+mKFNmk4MRDLNgCMc&#10;0tU6ILaxoRCHvL2qM3jp6fOCZXefsvfJnx+ixjgiwmn0bjgwwiFSaGPj+244z/328L2rZ/zgBrFO&#10;4uHh4eHh4eHh4eHh4eHh4eFBM+/Gw06bd/OhvU7xDckZ35DCv37qhkOCRbcdHiy/+9iPVk0Z/tGa&#10;qccZ0Q0yUCMc0pIIh3CEwxGOxIhwCAptbOaYWhLh5ApxPEQ4pNEIh8DwRobDGxkOb2QitLHpUeHo&#10;RtemApFNGl8RDn04WotvyJppI0AoEJKjgpAcGygRgh4ohPSAIYJCBwkHOIAcw0QaCXD+L+0/F8Sf&#10;If/Z8d8Hfib554a/l8S8PtK1E9cVXe+GAxyCnje155V4vqHnYUR77hrP8aICHNLg11CRlfceHwc4&#10;ZOuGywMc2qTZP0McGNTkBWMbGxzWuMLxjE/tbsJ/ryAwnPGtggMaX2BsYwMjHNJRrF4MxzY2JTd9&#10;/uDYxqYTA5FMM+AIh3S1Bght0tRCnCjGWV0KXnnm/GD5vafuffoX3/xkf7wbzvO/O3xP+YEzfy3W&#10;SDw8PDw8PDw8PDw8PDw8PDw8tpl386Gnzrvp0HJ/u/uN09dP3fDtYPHtRwYrJh/74er7hn+05j6K&#10;bnQ4vJE5RzhkuoojnFPSgfBGBqMaV7PUCCdXiGNEOGQQRTikG8c2SbxEOGSOyjnCISC0sfET4ZDm&#10;RziEIxxVoxEOfaguxzcvhY/lg5d/HoQCITkqCMmxAQc4NWZkgkIUSApZUOgS8xTgTEoJcIgR4BDw&#10;M3kJcIh2nevEYyI9RsZjWXuMweOfGuAQ7fmn0J67xnNcfv6L14TyekGvp8g/RGB4U+PhLjj3d/5j&#10;sPnx70sRzrXBlr7O6PWfD4c4VjC0SYPDGlc4nvGp3U0Zg+GMTxUcz/gEYxsbGOGQjmL1Yji2sSm5&#10;6fMDhzZpOjEQyTQDjnBIV2uA0MZGjnBq3i13BS8/e0Gw8r7T9j7zq0M/2R/uhvPcDUfsXvtg28/F&#10;+oiHh4eHh4eHh4eHh4eHh4eHJ8vMv2nISfNuOmyV691vigxw0u5+M/eGbwdL7jgyWD556Ierphz3&#10;8WqKbnT9NcLJEOJwhAOiGlezPEQ4pAURTr4QZ6Rpth2MbnTdOLaxGagRDhlcEQ7B8U0NDm90IrZJ&#10;0mPC4Y2sTQUimzR5I5y/LPhhsOPFcXF8Qx+y0IcXOBQIaVFBUwIcIkcSMKIIicgCxRdVIs4A4YYc&#10;dcQGQYBz11nofxeS/hz5z88U4BD0u0nU66NdP+06q7THKGQ8nkUFOER7/irPcfn5L70u4tcLej3F&#10;pNgmieNdcPQAZ3r754Infvq14G9LLoojnF0vXx28Wx4b4MAmKw5xrGBoY4OjmjxwPONTu5syBuMZ&#10;nyo4nvEFhjZpYIRDOorVi+HYxqbkps8PHNrYdCYDkUwz4AiHdLWGFtqkQSEOeafSGfzhuTHByvtG&#10;fvDMbw77eCDeDee53x2xa9X9bT8VayMeHh4eHh4eHh4eHh4eHh4eHpdZcONhJ8y76dDlRnCjyxnf&#10;kEwBzu+qUIAzN/w7l95xVLDi7qEfrpoy/BOKbnTpEQ7B8U1Nv41wyEwc39QUE+EQEdsk6a8RDpnV&#10;ggiHwNDGxkeEQ0aqZtvB6EbXjUMbG45wOMJR9JhweCNrM4HQxsaMcAgOb8if558b0Adp8t1vFt95&#10;DIgDJHJQEJJDAyVA0OOEkB4vRFDkIOEAJ4HXAIf+Z/1/HxJ/jvzn2wIcki/AIdo11K51nfYYhYzH&#10;0xbgEPTckQIca4SjPX+N57ktwCHoNRXRYhtEBDiN3AWHIpyFtx4VbN90ZRzhbN98RUDhB45rXHCI&#10;Y2WENmlwVOMKhzO+tbspYzCe8amCAxpfYGhjAwOcmo5ihf/uR8zQJk3JTZ8fOLax6cRAINMsOMIh&#10;Xa0BYhsbFOHU0N3VXnthTLBmxukf9Pzu8I8Hwt1wnr/hqJ1rHhj9I7Eu4uHh4eHh4eHh4eHh4eHh&#10;4eHJMwtvPnT43JsOXQLDGyLFN64Bjsvdb+QAh+7Ks/TOo4OV9wzdt5qimynDjehGV0yEQ0Rsk2S6&#10;yoxwyAjVDDsvEQ4BoY2NjwgnU4gDwhsdjGpczRooEQ5pfoRDYHgj68ahjU1zIhwyyg5ENmk4wlHh&#10;6EY3Ol2PCoc3sjYTCG3SZI1w3ll9iRLf9D38nYA+6MeBgEQKCuTQYFAGOESPR4y4BEcokBSxoMAl&#10;5i3Aoa+gsgc4xAhwiP4zheSfH/5+gnmNtGsoXWeVeFy0x0p5PGuPM3gOpAY4RHr+QdLz13iey68B&#10;8bqQXy/w9RRpztdQUYBDKg+cEgc4ZNv6ywIc1bjqZxEOgREOwcFNEhjV5GGENmlwWOMKhzO+tbsp&#10;YzCe8amCAxpfYGxjAwMc0lG8XgzHNjYlN31+4NjGphMDgUyz4AiHdLUGiG1sUIAj29LXFfxx3kVB&#10;eeaofc/fcORHrbgbDo5wiIhvbjxq+9r7264RayIeHh4eHh4eHh4eHh4eHh4enkbm+d9/a+jcG7+9&#10;qJUBzvxbhgTL7jwmWHVvFN18GkU3uvtwfFNjRDikBREODnFGqGaka0WEQzjC0aREODDEgZFNGo5w&#10;FHNUAznCyRXiGBEOwfFNjRHhEBjeyHB8I8PhjUyENjY9Khze6NpUILJJkxbhvLH8QuWrp/4095xg&#10;9nVf1qKABFJQMLACHCKFGhI96IgMhgDnbNcAh4i/F/xc8s8Pfz+Jeo20ayiuLbruDd8FBz13IuL5&#10;JT3/IO05bDzXtQCHpAc4RIptkjh+DZUR4YgA55Gr/zn859FZwZ4/XBsFOLtfHR9s6e0McFSTB4c4&#10;qWBsY4PDGlc4nPGp3V0Zg/GMTxUc0PgCYxsbGOGQjmL1JsOxjU3JTZ8fOLax6cRAINMMOMAhXa0D&#10;YhsbFN/o3g//3D/PvyhY+8D398298ZiPYHxTc5UJRjhEhDZpUIjzwo3HbOt78OxxYj3Ew8PDw8PD&#10;w8PDw8PDw8PDw+NjXrjp0KPn3vjt+bYAxyW+IWkBzsKJQ4Jld1F0M2zfqqToRncfjm9qfEQ4ZKBG&#10;OKQlEQ4ZVBEO4QjHxohwCAptbOaYWhLh5ApxPEQ4hCMcFYhs0iRFOH9ddH5AH+zU4hv6kG3uTYdF&#10;AUAVigMkUlAgRwb7Z4BDUARSj0SMeCSiBiYoQIGkgAUFLrEsAQ5BYU1ED3DsEY78dyh/N/jZ8gU4&#10;RLuG0rVWSY+RYDymCQEOSY5wpOeY9Bw0aM9h47kuvw7Ea0N+zcDXVESLbRBPX0NFnvvtt4K317TH&#10;Ec7Ol64O3imPDXBQk1c/C3FggENwbGMDo5o8YGxjg8MaVzie8andTRmD4YxvFRzQ+AJjGxsY4ZCO&#10;YoXvBRAc2qQpuenzA8c2Np0YiGSawQxwarpaB8Q2Nii8QejP/svCi4O1D5754bybj/2QwtCGQhwR&#10;2aSRI5wXbjxm69oHz+kUayEeHh4eHh4eHh4eHh4eHh4eHp8z98ZvHzH3pkNfQPGNa4CTFN8snHB4&#10;sJyim3uG7lt1z7DPVk0ZHuhgeCO7D8c3spZEOGS6iiOcU9KB8EYGoxpXs9QIJ1eIM9gjHNKNY5sk&#10;XiIcMkflHOEQENrY+IlwSPMjHNKaCIeI2CZJjwpHN7o2FYhs0ugRDt3phj7Iq8U3ZNXUEwL6cH/A&#10;BzhEiy1MWqgh6EFHZBAEOHdmDHCIc4BD0O8o6NfIuIbStTZJj5OgPKZRgEPM50DDAQ6RnsPGc11+&#10;HYjXhvyaga+pSPX1Z0Q3Mo9fQ0VW3D1cBDjVCGf7pnEBBSk4pmmEGeEQGMk0gxHg1ODYJgkMavKC&#10;sY0NDmtc4XjGp3Y3ZQyGM75VcEDjC4xtbIwAp6ajWL0YDm1sSm76/MGxjU0nBiKZZsARDulqDRDa&#10;pEHRjc1fF10SrHvkBx/Nv2XYh49ec0ChEQ6Zd+MxW9bMHD1WrIN4eHh4eHh4eHh4eHh4eHh4eIqY&#10;ubcMOWzejd/u8RngLJx4eLB80jHBynuGfbjq3mGfheiuN3VTBnmEkyHE4QgHRDWuZnmIcEgLIpx8&#10;Ic5I02w7GN3ounFsYzNQIxwyuCIcguObGhzd6ERsk6THhMMbWZsKRDZp5ACHPmSW45sXw8f2gcu+&#10;ENCH+xzgaDjAqRJ/lvz3+AhwiH6dlGsori+69qkBDrEFOAQ9f6QAxxrhaM9j4/muBTgkPcAhUmyT&#10;pNGvoSIiwJnR8d/DfweeIUU41wZb118W4IjGBw5xUsHYxgaHNa5wPONTu5syBsMZnyo4nvEJxjY2&#10;MMIhHcXqxXBsY1Ny0+cPjm1sOjEQyTQDjnBIV2uA0MYGhTZZ/G3JpcG6R0Z/vGDC8A8fu+7L3kOc&#10;uTcf+17lwXMuEmsgHh4eHh4eHh4eHh4eHh4eHp4iZ95Nh34r9HTe+IYsuvWIYMXkoRTYfLhqynAz&#10;ukGmtCLCITi+qem3EQ6ZieObmmIiHCJimyQFRDgEhjWuZrUgwiEwtLHxEeGQkarZdjC60XXj0MaG&#10;IxyOcBQ9JhzeyNpMILSxofjm9aVjgu2bx8XxzevLLgye/sXBQe2Dfa8BDtGiBD1aiKC4QbK/BDgE&#10;BSgGLWBBgUvEU4AzSQlwEiIc6c8zAhwCfr74d0C/o8S8Ttp1lK63Sjw20uNlPK5F3gVHex7rz3X1&#10;taAFOAS9riLV16AS3Og83wVnzk8OCv6y6Pw4wNn96jXRh+A4oPGFQxwrGNrY4KgmDxzP+NTupozB&#10;eManCo5nfIKxjQ2McEhHsXoxHNvYlNz0+YFDG5vOZCCSaQYc4ZCu1gCxjQ2KbLL6+5L2YOPssz9Z&#10;dNtx+2b/6KDPGo1w5t0y9J21D599vlj/8PDw8PDw8PDw8PDw8PDw8PA0Y1743TcPmXvDt590CXCW&#10;3HZUsGLysZ+uunf4hyvvAYFNFlMcIxxyH45vaoqJcIiIbZJMV5kRDhmhmmHnJcIhILSx8RHhZApx&#10;QHSjg1GNq1kDJcIhzY9wCAxvZN04tLFpToRDRtmByCZN/41wCI5vavpthEN6VDi8kbWZQGiT5C8L&#10;zo0+iNr54hXCuGDJHUcH8gf7HOBoBmCAQ+RgBgY1ERHgnPN/Bbf/oMAAh6DfUzCvk3Ydpettkh4r&#10;wXhsiwpwiPZcVp7vymuh/hpJD3BI/TWZyPEuOLYAhyyYcESwdcNlcYSzc/OVUfyA4xmfOMSxgrGN&#10;DY5q8sDxjE/tbsoYjGd8quB4xhcY2qSBEQ7pKFYvhmMbm5Kb8L2LDzi2senEQCDTLDjCIV2tAWIb&#10;GxTYuHhjWXuwsfvszxbfccK+x//1a0aMkxbizLtl2FtrHzz3bLH24eHh4eHh4eHh4eHh4eHh4eFp&#10;5sy98bCD5/7+24/bApwlt0fRzScr7x320cp7htLXTClgZJNmShMiHNKCCAeHOCNUM9K5Rjik0QiH&#10;cISjSYlwYIgDI5s0HOEo5pgGaoSTK8TxEeEQGN7IcHwjw+GNTIQ2Nj0qHN7o2lQgttH96YWzog/6&#10;6vHNFUHfQ98J9A/1B02AAyIcPeSIDMoAxx7hqH+X+PvRzxeKfw/0e0rMa6VdS+maq6THStAfV2uA&#10;Q9BzSApwrBGO9lzWn+/110L9NSK/duBrK6K+LiER4Pi6Cw4pzzg5DnDI9o2XB29FQQwKZ3wyAxwC&#10;A5lmgREOwcFNEhjV5AFjGxsc1bjC4Yxv7W7KGIxnfAr/HVokGNrYwACHdBSvF8OxjU3JTZ8fOLax&#10;6cRAINMsOMIhXa0BYhsbFNe4emP52GDzk+cGSyaduO/xnx4cxzhJEc68CcPfXDur7Uyx7uHh4eHh&#10;4eHh4eHh4eHh4eHhacXMu+HbB73w+289Foc3N9ejmxX3DhfRjW7/jXAIRziOEQ4ZVBEO4QjHxohw&#10;CAptbOaYnCMcAkIbGyPCyRXieIhwCEc4KhDdyN5aeZES37z2/NnBY+MPCPQP9YsOcIgeLcCwQcMB&#10;DtCiAIfU/y7pZwA/o/K7oN9VMK+Vdi2la64Sj4/2uCmPbe3xBs+Fhu+Coz2Xjee78npwC3BSIxzP&#10;X0NFHr7iS+E/L0crEc7767qCN5dfVAXjGZ84xEkFYxsbHNa4wuGMT+3uyhiMZ3yq4IDGFxjb2MAI&#10;h3QUrxfDsY1NyU2fHzi2senEQCDTDDjAIV2tA2IbGxTW5PHWqlLw4pPnBksnn7TvyZ8f8qke4syf&#10;MPz1dY+ed7pY8/Dw8PDw8PDw8PDw8PDw8PDwtHIW3n70f1h4y5DeFXcP/WzF3cNCKLrR+Y9wMoU4&#10;9+H4RtaSCIdMV3GEc0o6EN7IYFTjapYa4eQKcQZ7hEO6cWyTxEuEQ+aomhHhkMYjHNL8CIe0JsIh&#10;IrZJ0qPC0Y2uTQXCG/L3JRcE2zddHsc39AHf8zccGqAP9RsPcIgUHYAoQY8WYNigcQ1w7BGOCDK0&#10;UEOPOCKtCHCIFK6gsCUixy9KFKPGMjCmidSDGwpw8n0NFRE/A/gZ5d8D/p4S9Vpp11JcZ/QYpAY4&#10;xDnAIeK5pj0XDdrz2XjOawEOSQ9wiPn6NDh+DZUR4WgBDnnm+kOCt1ZeEgc4u1+5OvxnRkc9whmM&#10;IQ4McGpwcJMERjV5wNjGBoc1rnA841O7m3IyGM/4FP67tEgwtrGBEQ7pKFYvhkObNCU3fX7g2Mam&#10;EwORTDPgCId0tQ6IbWxQVJPLxsvCx+Ky4JWe84Pld5/88ewffTl8z3vErg0PjvnPYr3Dw8PDw8PD&#10;w8PDw8PDw8PDw9MfZvV9x02m8EaGwxuZGuHkCnGmDPIIJ0OIwxEOiGpczfIQ4ZAWRDj5QpyRptl2&#10;MLrRdePYxoYjnIES4RAc39Tg6EYnYpskPSYc3sjaVFp885f55wb0YZF895uVU44P4If5oZYEOASF&#10;DZJmBDhEDznSAhzSPwIcUo9i5FgGxjSRamxTuwNOw19DRcDPmS/AIdr11K57nfR4CcZjmxDgkOQI&#10;R3q+ac9HhfZcNp7z8utBvEbk1w98fUXwa1RRwNdQkaV3DQt2v3pNHOHsCP+5QfGFEuFwiCPBsY0N&#10;jGrygLGNDQ5rXOF4xqd2N2UMhjO+VXBA4wuMbWxghEM6itWL4dDGpuQufJ/jgxnapOnEQCTTDDjC&#10;IV2tA2IbGxjV5LGxiu7itmVd6V/FWoeHh4eHh4eHh4eHh4eHh4eHp7/MqinHLdQDnKZFOGRKKyIc&#10;guObmmIiHDJCNcPOiHDITBzf1BQT4RAR2yQpIMIhMKxxNasFEQ6BoY2NjwiHjFTNtoPRja4bhzY2&#10;HOFwhKPoMeHwRibiGy3E+ePzZwXvrmlX4pvN4WP9QNc/BfDD/NDACXAIiiZCIqpAsUWVCDJAqKGH&#10;HPt3gEPUACffXXCknwH8nPLvAn9Xwbxe2vXUrnudeIy0x055bGuPOXg+NBzgEOm5bDzn5deDeI3I&#10;rx/4+opUX4vodRor4Guoqv57sP6RkXGAQ+gDzbeWX2xGOBziSHBskwQGNXnB2MYGhzWucDzjU7ub&#10;MgbDGZ8qOJ7xCcY2NjDCIR3F6sVwbGNTctPnD45tbDoxEMk0A45wSFdrgNDGxohpGrHxMvoz7xZr&#10;HR4eHh4eHh4eHh4eHh4eHh6e/jKrpgz7MwpwCA5vdC2IcMh9OL6pKSbCISK2STJd5SPCIQ1HOASE&#10;NjY+IpxMIQ6IbnQwqnE1a6BEOKT5EQ6B4Y2sG4c2Ns2JcMgoOxDZpOm/EQ7B8U1Nv41wSI8Khzcy&#10;M8J5c/mFSnxDX0X11M++FsAP8gUOcID9PsD5T9kDHCL+XPnvi38G8HPKvwv8XSX69VKup7jW6DFI&#10;DXCILcAh6LlUe66J5yB6bka057PxvNcCHJIe4BD8OlU0+jVUBEQ4s390YPDn+T9UIhz6QBkGODUw&#10;nvGJQxwrGNqkwWGNKxzP+NTupozBeManCo5nfIKxjQ2McEhHsXoxHNvYlNz0+YFDmzSdGIhkmgFH&#10;OKSrNUBsYwODmhzCv3uhWOvw8PDw8PDw8PDw8PDw8PDw8PSXWXnPsN0ovqnB0Y1ugEQ4pAURDg5x&#10;RqhmpHONcEijEQ7hCEeTEuHAEAdGNmk4wlHMMQ3UCCdXiOMjwiEwvJHh+EaGwxuZCG1selQ4vNFV&#10;45u/Lzo/2LahK45vdmwaFyy67egAfoCvcQ1wiBwWcIBTYwYlKDqBpGgFRS0RJb4h9SDGT4CTEOFI&#10;f7YR4BDws3oJcIh27evE4yQ9bsbjW3vcwXMiNcAh2nNSoT2fjee9/JoQrxPlNYReYxH8GlUU9DVU&#10;dBeceTcdHtDXd9QCnF0vXx28Wx6L45saGM74xiGOFQxtbHBUkweOZ3xqd1PGYDzjUwXHM77A0CYN&#10;jHBIR7F6MRzb2JTc9PmBQxubTgwEMs2CIxzS1RpaaJMGRTVuul5/o3Lx/ypWOzw8PDw8PDw8PDw8&#10;PDw8PDw8rZ7eB07+4orJQz9D4Y0MRze6/hnhkEYjHMIRjmOEQwZVhEM4wrExIhyCQhubOSbnCIeA&#10;0MbGiHByhTgeIhwyyCOcP887J9iytkO5+83a8J8f8MN7gAMcTX8NcIgcvkhBjBzJwIgm9h+Du8Kf&#10;Sw5w1AgH/HekP9s5wCHo9xXMa6ZdU+3aq7THLWQ8xkUFOER7TivPe/k1Ib1W4tcQeo3F8OtU4XgX&#10;nKwBDlk97UTlLjg7Nl8RvLPqEhzfyGA44xOOcAiMZJoBRjgEBzdJYFSTB4xtbHBU4wqHM761uylj&#10;MJ7xqYIDGl9gaGMDAxzSUbxeDMc2NiU3fX7g2MamEwOBTLPgCId0tQaIbWxwXJPN1t7SV8V6h4eH&#10;h4eHh4eHh4eHh4eHh4en1VOeNvzCFZOPDSIgvNHh8EbmP8LJFOLch8MbWUsiHDJdxRHOKelAeCOD&#10;UY2rWWqEkyvEGcgRToYQB4Y3um4c2yTxEuGQOapmRDik8QiHND/CIa2JcIiIbZL0qFB0I6MPXuX4&#10;5g/PnRU8eu0BAfzgHui3AQ6RgwgYTIREUIFCiyoRYoBAQw84Ivt5gEM/V3KAY49w5L/TFuCQLAEO&#10;0a+ZcV2161+nPW4h4zG2BTgEPZ+kAMca4WjPaeO5bwtwCHqdRfDrVFHgXXBmhP6sfRXV9o2X4+gG&#10;gfGMT/0swiEwwiE4uEliBDV5wdjGBoc1rnA441u7mzIG4xmfKjig8QXGNjYwwiEdxevFcGxjU3LT&#10;5weObWw6MRDINAMOcGq6WgPENjYosEmzZX3nKLHe4eHh4eHh4eHh4eHh4eHh4eFp9VSmHj8pDnAK&#10;inByhThTBnmEkyHE4QgHRDV5zGowwiEtiHDyhTgjTbPtYHSj68axjQ1HOAMlwiE4vqnB0Y1OxDZJ&#10;ekwovnlj2ZhghxTf0AeOz9/wreoH9OiDe4ADHA0HOCbpzzcCHAJ+1qYEOFqEYzzGtccePC9SAxwi&#10;PScN2nPaeO7LrwvxWlFeR+h1Fqm+JtFrNRYFOETENkgDAc4zv/x68Mbyi6UI55pgS28nDm6SwHjG&#10;Jw5xUsHYxgaHNa5wOONTu7syBuMZnyo4oPEFxjY2MMIhHcXqxXBok6bkps8PHNvYdGIgkmkGHOCQ&#10;rtYBsY0NCm2SbF132XVivcPDw8PDw8PDw8PDw8PDw8PD0+pZde+wpUqA4y3CIQ1GOGRKKyIcguOb&#10;mmIiHDJCNcPOiHDITBzf1BQT4RAR2yQpIMIhMKpxNasFEQ6BoY2NjwiHjFTNtoPRja4bhzY2HOFw&#10;hKPoMcnxzd8WnhfQhyfy3W9W3ntc/cN59ME9kCnAIVI8MOgDHKKHIkZIgoMTSApWUMwSk6MXKYaR&#10;AxkY0MRwgKNGOOC/J/358t+bKcAh6HeWqNdNu67ieqPHouG74KDnU0Q856TnJKQ9r43nvxbgkPQA&#10;h+DXqiItwCFSgGNEODDAIdUIZ8mdxwY7X746jnB2vXxV8G55LI5tbGA841M/C3FggENwbGMDo5o8&#10;YGxjg8MaVzie8andTRmD4YxvFRzQ+AJjGxsY4ZCOYvViOLSxKbnr8wPHNjadGIhkmsEMcGq6WgfE&#10;NjYouNFtXX/ZfWK9w8PDw8PDw8PDw8PDw8PDw8PT6lk1ZdhfjQCnBoQ3Mhzd6FoQ4ZD7cHxTU0yE&#10;Q0Rsk2S6ykeEQxqOcAgIbWx8RDiZQhwQ3ehgVONqVvERDgxxYGiTpvkRDoHhjawbhzY2zYlwyCg7&#10;ENmk6b8RDsHxTU0REQ7B4Y1sdDoR38gRzp9eOCv6EE2ObzZ3nxHc3/lP0YfyHODotChD0OONSO3O&#10;KjD4qAchRiiiRCRVKDaBpFgFxSyxpgQ49ghH/nuVnwf8vPkCHKJdW+n6q6THTTAe54QAhyRHONLz&#10;TnpeGrTntfH8l18b4vUiv47g6yyCX6sKEeAUdRecGWP/e9D38GnSXXCuDbZvGhe8ufKS4A0U2qSB&#10;8YxP+2eIA4OavGBsY4PDGlc4nvGp3U0Zg+GMb+G/t4tkhDZpYIRDOorVi+HYxqbkps8fHNvYdGIg&#10;kmkGHOGQrtYAoU0aFN7E1l+2VKx3eHh4eHh4eHh4eHh4eHh4eHhaPSvvGboHxjc1ILyRmcENMkAi&#10;HNKCCAeHOCNUM9K5Rjik0QiHOEc4hCMcjnAkRUQ4OMQZZQcimzRGhJMrxFEjnFwhjo8Ih8DwRobD&#10;GxkOb2QitLHRIhz6IFeOb/626ILgyZ99Lf5A3j3AyRDhSOFAvwpwiBZWmLQoQ9DjjUjuAIeoIQmK&#10;TSApVkEhS0wOXqQQRglwCApoIo0HOMQ5wCHo9xb062ZcV+n6q8RjpT2GyuMcBTjEfF40HOAQ6Xlt&#10;PP/l14Z4vcivI/g6i1Rfk+j1GosCHCJiGyRngFOLcGZf9+XgT3PPVSKc99d1RQFOrgiHwHjGJw5x&#10;rGBokwaHNa5wPONTu5syBsMZnyo4nvEJxjY2MMIhHcXqxXBsY1Ny0+cHDm3SdGIgkmkGHOGQrtYA&#10;oY0NjG9CW9df9vaWVZ3/H7Hi4eHh4eHh4eHh4eHh4eHh4eFp1ayZcdyBKyYP/QyGNzIQ3shwdKPr&#10;nxEOaTTCIRzhNCHCISC8kcGoxtWsIiIcwhGOjRHhEBTa2MwxOUc4BIQ2Nn4iHNJghEP2wwjn70sv&#10;CHZsGhfHN/RBw8Jbj4o+cOcAJ4kUZEj0cCMySAMcYg1wiPjz5b/bR4BD9GunXFdxzdHjkRrgEFuA&#10;Q9BzSgpwrBGO9tw2XgNagEPSAxyCX6+KtACHSAFOnrvgzL1xSPDe2s44wNn96rXBe72lOMLpn3fD&#10;IRziWMHQxgZHNXngeMandjdlDMYzPlVwPOMLDG3SwAiHdBSrF8OxjU3JTZ8fOLSx6UwGIplmwBEO&#10;6WoNENvY6AEOeW9D1zfEmoeHh4eHh4eHh4eHh4eHh4eHp1WzZvpxY5dPPjYgMLyRgfBGh8Mbmf8I&#10;J1OIcx8Ob2QtiXDIdBVHOKekA+GNDEY1rmapEU6uEGcgRzgZQhwY3ui6cWyTxEuEQ+aomhHhkIEa&#10;4ZDWRDhEi240f1nww2DrupJy95u1958Sf9jOAU4SLcgQ9HAjwgGOAP770t9hBDgE/MxeAhwiPQYq&#10;6bETjMc6IcAhDd8FR3tuG68B+fUhXjPyawm+1iL49aoQAY41wsl5F5wowBERzqqpI5S74Ox86aoo&#10;UJAjHA5xMoIRDsHBTRIY1eQBYxsbHNW4wuGMb+1uwuc0AuMZnyo4oPEFhjY2MMCp6ShWL4ZjG5uS&#10;mz4/cGxj04mBQKZZcIRDuloDxDY2coDz/rquH4g1Dw8PDw8PDw8PDw8PDw8PDw9Pq6Y89YQptQCn&#10;VRFOrhBnyiCPcDKEOEaEQ2bi+KaGIxxgVoMRDmlBhJMvxBlpmm0HoxtdN45tbDjCGSgRDsHxTQ2O&#10;bnQ4vnntubbowzo5vvnDs23Bo1f/c/xhe8sDHKIFCHqgEEEhg2R/CXAIik0McqgSQiFLRI5dpAhG&#10;DmMiKJ6J/MdgUvj3ofimprAAh+i/t8S8dtq1lR4Dk/T4CcbjbbsLDnpOyc896bkJac9v5TWgvD7q&#10;r5v0AIfg16zC8S44WQMc+S44D1z2heDFJ76vRDjbNo4L3lx5sRHh9M8Qp59FOARGOAQHN0lgVJMH&#10;jG1scFjjCoczvrW7Cf89ixjhjG8VHND4AmMbGxjgkI7i9WI4trEpuenzA8c2Np0YCGSaBUc4pKs1&#10;QGxjQwFO+P/+q1jz8PDw8PDw8PDw8PDw8PDw8PC0alZNGb5CDnCaF+GQBiMcMqUVEQ7B8U1NMREO&#10;GaGaYeclwiEgtLExIxwiYpskBUQ4BEY1rma1IMIhMLSx8RHhkJGq2XYwutF149DGpjkRDhllByKb&#10;NBzhqHB0ozMDnLeWX6TEN/Th5XO//ZbyQTsHOEm0GEPQo43IAAxwiBzHwHgmYr8DDqkHOPYIR/37&#10;xc+EfuZQ/Luh312iXzvj+kqPg0p6/ATj8bYFOAQ9r6QAxxrhaM9v/TVQf33UXzfy6wm+3iL4Naso&#10;+i44Y6ue/sXBwevLLlIinPfXdwVvLL/QCHBqYGxjA+MZnzjESQVjGxsc1rjC4YxP7e7KGIxnfKrg&#10;gMYXGNvYwAiHdBSrNxmObWxKbvr8wLGNTScGAplmwAEO6WodENskCf8dNUOseXh4eHh4eHh4eHh4&#10;eHh4eHh4WjUr7x32+vJJxygBTqYIh4DwRoajG10LIhxyH45vaoqJcIiIbZJMV/mIcEgrIhzSaIST&#10;KcQB0Y0ORjWuZhUf4cAQB4Y2aZof4RAY3si6cWhjwxFOEREOwfFNTRERDsHhjawe3/x90fnB9o2X&#10;KwHOiruPMz5o748BDtEDBRgxSAoJcECEo0cbkf08wJkc/kwovKnJGuCQ+t8v/Vzg545/N/S7S8zr&#10;p11f6XFQicdMehz1xzp+DoDnR8N3wdGe38ZrQHmNuAU4qRFOFOAQ9Z8FikYCHCnCWXzHMcGOF6+M&#10;A5zdr1wTfVBejXA4xMkNBjgExzY2MKrJA8Y2NjiscYXjGZ/a3ZQxGM74VsEBjS8wtrGBEQ7pKFYv&#10;hkObNCU3fX7g2MamEwORTDPgCId0tQ4IboCVYs3Dw8PDw8PDw8PDw8PDw8PDw9OqWTF56AdRgMMR&#10;jsGIcEgLIhwc4oxQzUjnGuGQlkQ4hCMcjnAkRUQ4OMQZZQcimzRGhJMrxFEjnFwhjo8Ih8DwRobD&#10;GxkOb2Sjgz/NPSf6sEmObzY9dnpwf+kfjQ/alQAnY4TTHwMcwgEOIIcuSgCjhjEwnImk3wGHuAc4&#10;RPxc4OdWfj/0+0vU66ddX3Ht0eOiBzhEf7zdAxwinn/a89OgPceN10H8Gqm/dtIDHIJft4q0AIdI&#10;AY4R4cAAh6gBDul7+DvKXXB2vnhlFE7UIxwOcXKDEQ7BsU0SGNTkBWMbGxzWuMLxjE/tbsoYDGd8&#10;q+CAxhcY29jACId0FCt8H4Tg0Mam5KbPHxzb2HRiIJJpBhzhkK7WwNFN7P31XVu2bxj/f4hVDw8P&#10;Dw8PDw8PDw8PDw8PDw9Ps2fttOO/sXzSsdX4hiOcRI1GOMQ5wiHTVRzhnJIOhDcyGNW4mlVEhEMG&#10;UYRDunFsk8SIcAgKbWzmmJwjHAJCGxs/EQ5pMMIhAyHC6Rkd0IeaO14cF6H45i8Lzgue+OlX4Yfs&#10;rQlwiBQYgPhAjxNgwKBxDXDsEY6IL7QgQw82Iq0IcIgUqaCIJdL0AMce4ag/g/SzgZ89X4BDtGss&#10;PRYq6TEU9MfbGuAQ9NySAhw/d8Gpv27k1xR8zUXw61YhAhxrhNPIXXCkAOex8f8S/PGFc5QIZ+vG&#10;y4M3VlwcFBLhEBjP+MQhTiojtEmDwxpXOJ7xqd1NGYPhjE8VHM/4BGMbGxjhkI5i9WI4trEpuenz&#10;B8c2Np0YiGSaAUc4pKs1QHxTs2XdZd8W6x4eHh4eHh4eHh4eHh4eHh4enmZPZerxlyvxTUKEkynE&#10;AeGNDoc3Mv8RTqYQ5z4c3sgGTISTIcThCAdENa5mqRFOrhBnIEc4GUIcGN3ounFsY9NwhEPmqJoR&#10;4ZCBGuGQZkY4bywbE8c3hD7gWDDxCPwBe2jABDgERQwSM8AhKJAIiYACxRVVIr4AUYYebaQFOKR/&#10;BDikHsA4BThn/h8wvKnJGuAQ5wCHoN9f0K+fcY21x6JOPG7a46k83rXnAXiOpAY4RHuOGqTnt/E6&#10;kF8j4nUjv6bgay5SfX2i126s9nqX/llgyBngoAjnhRsODd5bW1IinC3rOgM1wPEc4sBwxjcOcaxg&#10;aGODo5o8cDzjU7ubMgbjGZ8qOJ7xCcY2NjDCIR3F6sVwbGNTctPnBw5t0nRiWiDTLGaAU9PVGiDA&#10;ea+vdLZY9/Dw8PDw8PDw8PDw8PDw8PDwNHtWTzluBgxwyOT+EeHkCnGmcISDwhuZEeGQmTi+qeEI&#10;B5jVYIRDXCMcAkMbGzXCyRfijDTNtoPRja4bhzY2HOEMlAiH4PimRo9v/rbovOjDAznAKc88CX+4&#10;LnCAk0SEF3qQEdKDjf07wPk/w589PcAh1gCHiL9L/hninwv87PLvB39/iXkdpWssrj96XFIDHGIL&#10;cAh6ftWef+J5iZ6vEe05brwWtACHpAc4BL92FWkBDpECnEbugkNWTjlBCXB2vXJ18O7asQGOcAiH&#10;OLnBCIfg4CYJjGrygLGNDY5q8sDxjE/tbsoYjGd8quB4xhcY2qQxApyajmL1Yji2sSm56fMDhzY2&#10;nRgIZJoFRzikqzWkAOf99aWfi3UPDw8PDw8PDw8PDw8PDw8PD0+z5//P3p9HSXLVaZ73zHv6zOnz&#10;np5R87490z098w5dXV0LtW9UgQDtUFmgAgRiX0QGlCRXRGpBopauha59oyozKQVSSIosMsUWICUJ&#10;CAESWjK0KyIjU/uGEEgCoV1CVO9d9vrP/JrF79772DW75td8iXiec75/zMyZJsPd7Lo67HM8blk8&#10;7haIb3QL40A40pAIR1qMRDjSLoxviuoRjoTxTVE3CEfaYrcnXBKEIwFoE8pHOJLBNlV1gHAkiGpi&#10;W5oWhCMNi3CkE+wuDQfRjdteDG1CjQbhSCeGA8imLiIcuwLffPPKd2Xy4Erjm/v6/98/e86P4Qfr&#10;qliAIxHgOG1ggHNeNMCpQDjmf0v/G6x/G/j3JwE4kvN+rOe8j/2897wC4Ei1AEdyrlMr5xr37gV9&#10;n5h7R99X8L7Lw/etlQE4QYTT8ltwcoDjIJxPnv5v+58Vb7UQzvN3fzATcIEBTtG0QJwJQzgSRDgS&#10;BjdVQVTTJg/a1IVRTWwYzqSuF9cKDuKZlK1iQJMqCG1CefimaLb71nAY24Sai+tgmjC2CbUNB4DM&#10;qMIIR1I4ZpQJwjm07VPm1z0cx3Ecx3Ecx3Ecx3HcqHfzRcd+F6Ibt4VIhCMBeKPD6MZtShCONDTC&#10;kQy2qWq3XQqEI40D4UjDIpxGEAegGzeIamJb6h7hQIgDkU1do0c4EoQ3ur0Y2oQiwukC4UgY3xR1&#10;gXAkeaiq8c13bzo5+8pfvHTw4Bw9WFeNAuBIBDgoH48gYAJTQAXhlTwNXPLW8Us0wBn2W3DU/140&#10;wJHQa2DyX0fndXbeDzvnveznve8VCGdogCM517l1L+j7RN0/5X2F7rsyfO9aGYSDzoWyFgCn6ltw&#10;vvSHP589ct0HLITz7O1n5EAG4xudj3AkD9rUBfFMyghxaoPYJhSGNbFhOJOyXnwrOIhnUraKAU2q&#10;ILYJBRGONNt9aziMbULNxXUwTRjbhNqGA0BmFGGAIzk4ZkT1/00r5tc9HMdxHMdxHMdxHMdx3Kh3&#10;04VH/2cIblALRDi6FAhHGhbhYIizxW5PfbEIRxoLwpGIcIhwVF0gHAxxTgwHkE1dHsJpBXFshJMO&#10;4mB8U+QhHAnCGx2GN9Ij181kz9+1jm+k6y84dv3BOXqoriLAQRl0ATCGizXyJhXgSBq5KPyiQQwE&#10;M6byT1B1/S046N/erwnAkfzX0nmtnfdkPee97Oe97yGAI6FrrLgGzbWJrtk85zr37ocJAjjD/hkq&#10;af/fHdk/r862EI48FMboBkWI0yoIcIowuKkKopo2QWwTCsOa2DCeSVkvrpXqIJ5J2SoGNKmC2CYU&#10;RDjSbLet4TC0qWsurv75lyIf2tS1DQeQzCjCCEfCUKazDm177vv3b/vfza98OI7jOI7jOI7jOI7j&#10;uFFtbc9rD4fQJtRCeoQjYXijm0yEI40F4Ui77Yhwjq8PwBsdRDWxLdkIpxXE8RCOtIkQjrQXY5uq&#10;PIQjIWgTap9fNMKRALQJlQbhSKNHOFIKhPOtq07KH1xofHN7/5rcM/fi9Qfn6KG6akMBHIkAx25I&#10;gLOgAU4NwmkKcCQP4Ejg3z8SgOMgHO99L64HcK3UAhxJXadeznXu3Q/6XjH3j3VvoXsvb3Cfovu3&#10;rLjvnTPBqgQ40v8TB3AqEM7ap15vAZwf3PuhHANgcFMVIU6rIMCRMLYJBVFNmyC2CYVhTWwYz6Ss&#10;F1f/HkB5aKaLVjGgSRXENqEgwpFmu20Nh6FNqLn4DqYJY5tQ23AOkBlVGOFIAMt01PN3bDvc/NqH&#10;4ziO4ziO4ziO4ziOG9VuXnz1b0JkU9eCjXAaQRyAbtwwvNHZCKcVxFm0EU4jiLMLwxvd1CCcBhCH&#10;CAegmtiWEiAcaVoRTgOIA9GN216MbUINjXCkfXajQDjS5kI40gDffOOr78weX+1Z+Oahq07K9v3B&#10;T9sPzdFDdRUBDsqAC4AxNNQoI8Apiwc4kvn3gX+//jnh66CyX0vntTbvA3p/hv4WHHSN5ZnrUF2n&#10;MOda9+4JB+BI5b2F7r0yfP9a1QEcSQEcD+FAgCO9uBLgXPJbP94/v95lIZzn7/pg9r2bT84wtqkK&#10;IxwJYptQEM+kbGNCHAhq2gaxTSgMa2LDeCZlvbhWcBDOpGwV45mUQWwTCiIcabbb1nAY24Sai+tg&#10;ujC2CbUNB5DMKMIIR8JoJnEnmV/7cBzHcRzHcRzHcRzHcaPaLYvHffr6847KJAhtQi1MMcKRFolw&#10;QnkIR7oY45siIhzQ0hgQjgShTSgb4bSDOCf4XRoOohu3vRjahCLCmS6EIw91Nb6RBy5XbX+leUiu&#10;HpqjB+qqzgCOpKCAxgObEuBILgqxwMggBEtgCqYguFI2NMD5P7K/awVwwghH/1tCAEdqB3Ak5/U2&#10;74ef83728977EMCR0HWmAE4Q4TjXundPhACOhO69PHz/WhmA09m34ACAI33tL38le3zltOwf7v/N&#10;EuE8c/sZGYY2dSVCOJIHZ1JHiBMMQpu6MKyJDeOZlPXiWsFBPJOyVYxnUgaxTSiIcKTZblvDYWwT&#10;ai6u/n/PpQhDm7q24QCSGUUY4UgQziSp/7/7p+bXPhzHcRzHcRzHcRzHcdyodvNFxx0oAE4rhCMt&#10;jAPhSGNAONIujG+K6hGOhPFNUTcIR9pitydcEoQjAWgTykc4ksE2VTkIpxHEAfDGDaKa2JamBeFI&#10;wyIc6QS7S8NBdOO2F0ObUKNBONKJ4QCyqWszIZyH92/Nnr3jTAvg3Lr71/KH4+0AjkE46AE9aOMD&#10;HMkBGCYXauTlAEdCuGMAPzYMwKlBOE0BjuQBHAn8DPpnha+FyX89ndfbvB9+5v1z3lfrvS9QFrhW&#10;agGOpK5VmLrWvXtC3y/mHtL3Frz38gb3KrqHywp8p84EL32eaHhTVAFw6hDOTYuvHgAchXCePDCX&#10;YWTTpEQQB8KZ1BHiBIPQJhRGNW3CeCZlvbhWcBDPpGwV45lUQWhTF0Q40my3reEwtgk1F9fBNGFo&#10;E2obDgCZUYURjoQRzTD1//c+a37tw3Ecx3Ecx3Ecx3Ecx41qN19w9Pc0wBkZwpEAvNFhdOM2JQhH&#10;GhrhSAbbVLXbLgXCkcaBcCQiHKcahAMhDkQ2dY0e4UgQ3uj2YmgTigjHRjitII6HcCSMb4qaIpxv&#10;fv3d+YOZ5+86a9DdZ+X//3/2nB/LH46PDuA0QDgKCUwUwJEcROGn8IXKRRp5rQGOZKMRBEtgCqUg&#10;tFKmcYtCLxrC5CEs00/+/QJw2n0LDv4/s/jf1P+eFABHcl9P67U274P7/gxS76fJe/8n9Vtw0L1X&#10;hu9hqzqAIymA4yEcCHCkFwcBzie2/VB21+dPtBDO9+85J0cHGNg0bVogDkY4EkQyowgiHAmDm6og&#10;qmkTxDahMKqJDcOZ1PXiWsFBPJOyVQxoUgWhTSgIcKTZ7lvDYWwTai6ug2nC2CbUNhwAMqMKIxwJ&#10;Y5o29f93Dppf+3Acx3Ecx3Ecx3Ecx3Gj2g0LR/2X68870gI4RDgA3KB2YXxTlALhSMMiHAxxttjt&#10;qS8W4UhjQTgSEQ4RjqoLhIMhzonhALKpy0M4rSBOAoQjDYtwJIVvvvGVd2Ty4K7EN/3kgfPlf/bS&#10;/EE4AY7BDgQ46w0JcOTf2B7gVCAc87+p/z3WvxP8HEkAjqTeFzv1fpq8978C4EhDfwuOc71794W+&#10;Z8x9pO8veP/l4XvYygCcIMLRZ0oBb3QhgBNAOF/88M9mD++fWUc4/Z6786wccfiwJrbphjgQyIwq&#10;iHAkDG6qgqimTRDbhMKwJjYfzXRRL64VHMQzKVvFgCZVENuEgghHmu2+NRzGNqHm4jqYJoxtQm3D&#10;ASAzijDAKcKoJqanb9v2gx/cfeb/aX71w3Ecx3Ecx3Ecx3Ecx3W9lY+/5ugbcnAjAGdyEY6E4Y1u&#10;MhGONBaEI+22I8I5vj4Ab3QQ1cS2ZCOcVhDHQzjSJkI40l6MbaryEI6EoE1d++yiEY4EoE2oNAhH&#10;Gj3CkaoQzndv/ICFb6Trzz+mfAhOgKOwQx4CESYHUPg5+MLkIo28hABHQrDES6EUBFbKNGxR4MXC&#10;NxKCMv3k3+gBnCiEA/7PVf+70QBHQq+HyX89nddbvS9+6j01eddA6Ftw0HWmr0d1vcKca966L/Q9&#10;o+6leoAj4fvYKvJbcCx8I1UAnLpvwdkz++Lsmo8ekaMbjXDkIShGNW0ixGkdRDgSBjdVQVTTJoht&#10;QmFYExuGMynrxbeCg3gmZasY0KQKYptQEOFIs922hsPQpq65uA6mCWObUNtwAMmMIgxwJAxr4jrj&#10;CPPrH47jOI7jOI7jOI7jOK7r3bTr1b+3jm+K0iOcRhAHoBs3DG90NsJpBXEWbYTTCOLswvBGNzUI&#10;pwHEIcIBqCa2pQQIR5pWhNMA4kB047YXY5tQ04pwpI2EcB659n3Zc3ecYeGbQ599Y7bntH9TPgSf&#10;SoAjOdjAhQh5CCyoNjPAkRBaydOwRYEXjWDyEJTpJ//uAuCM7Ftw0M/Rr/x50euh8l9T9Xqb9wK9&#10;T0MDHAldawrgBBGOc82798X6PbN+L40L4MQgnCDAkWZfnB34xPEWwJGeXJ3NMKhpGyFOqyDAkTC2&#10;CQVRTZsgtgmFYU1sGM+krBfXCg7CmdStYkCTKohtQkGEI8122xoOQ5tQc/EdTBPGNqG24QCSGUUY&#10;4UgI1jTr2UOnv9/8+ofjOI7jOI7jOI7jOI7rerfuOu5zPsCRbITTCuIsTDHCkRaJcEJ5CEe6GOOb&#10;om4QjmSwTVWTinCkpTEgHAlCm1A2wmkHcU7wuzQcRDduezG0CUWEM16E89AV786eOjBr4ZtvXvme&#10;bN/v/Yz1AJwAx0AHApz1KgCO1ATgnNf/N0KAIwF4UzTfEOBI6/8m9W8FP0v586LXQ+W/ps5rrt4b&#10;O/M+qvfWuwZygCP518zQ34LjXPPufWHfNw7AkdA9mDe4X9G9XJYDHAmfE3n6XFHnTlkI4NR8C87n&#10;fvMl2QNfeZcFcL5/99nZ47ecmn3neoRphokQp1UQ4UgY21QFQU3bILYJhWFNbBjPpKwX1woOwpnU&#10;rWJAkyqIbUJBhCPNdtsaDmObUHNxHUwXxjahtuEAkhlFGOFIGNkEu/30vzC//uE4juM4juM4juM4&#10;juO63k0XHXsIA5yiIRGOtDAOhCONAeFIuzC+KapHOBLGN0U+wpEMtqlqt52PcKQtdnvCJUE4EoA2&#10;oVIgnEYQB8AbN4hqYluaFoQjDYtwpBPsLq0PwhvdXgxtQo0G4UgnhgPIpq5pRjgPXP727PFbTrHw&#10;jTzs+frfvsJ7AD40wGmIcLoGOJKLESBYUHUCcADC0TijbAMDHPk3tgE40nw0wJHMvxX8LNbPjF4T&#10;lf2aOq+5eT/Qe+UCHMm9BuIBjmSuSXXNwpzr3rs3yvtm/X6qBzgSvpet6gCO1ALgNPkzVNIVf/Er&#10;2fdu6VkI57k7zsweu/HkAcJJCnESIRwJ4pmUEeIE85BNkzCsiQ3jmZT14lrBQTiTslWMZ1IGsU0o&#10;iHCk2W5bw2FsE2ouroNpwtCmrm04gGRGEUY4EoA21V1qfv3DcRzHcRzHcRzHcRzHdb2bLjzmSQxv&#10;dGNAOBKANzof3KCmBOFIY0A4GOJssdtT3zgQjkSE41SDcCDEgcimLiIcq31204xwWkEcD+FIGN9I&#10;jyzPWPhGunX3rw0ebjsPwDczwJEIcECJAY6FcAC60c03/BYc+99l/q3oZ+lX/szoNVH5r6vzuqv3&#10;x069ryb3GggCHAldbwrgBBGOc91790Z536zfT/o+g/dhHr6XrQzACSIcfbaos6fMAzjSixv9GaqL&#10;Z/9N/789X20BHOmpg9vWAc6kQhwIZ1JHiBMMQptQGNW0CeOZlPXiWsFBPJOyVYxnUgWhTV0Q4Uiz&#10;3baGw9gm1FxcB9OEoU2obdUBJDOKMMKRILhx2naH+fUPx3Ecx3Ecx3Ecx3Ec1+WyDx/5T244/6j/&#10;itGNGxHOJCIcaVoRjjQWhCMR4RDhqDyEIyFoE2qf31gQTiuIkwDhSA0QzrevPil79rbTLXxzd/9/&#10;7zPn/Mjgwbbz8Ht6AI6kMAGABi5EgFjBKRbghBGOgRYAYLhAYywAR1IgBWGVvC4BjgTgTdF8Q4Aj&#10;rf+71L8X/Dz6Z4avicl/XZ3XXb0/dua9dN5j6xoorg1w3dQCHMm5br3Ude/dG/q+MfeSvs/gfZg3&#10;uGfR/VxWnAHqfPDSZ4s6e8o8fCM1/xacT8z9UP+z60QL4Lxw74fyh+8ewiHEsYJIZhRBhCNhcFMV&#10;RDVtgtgmFEY1sWE4k7peXCs4iGdS1r9fuwxCm1AQ4BTNdtsaDmObUHNxHUwTxjahtuEAkBlVPsAp&#10;QvBm0NOHTv/PT9/xwf+f+TUQx3Ecx3Ecx3Ecx3Ec19Vu+fvXbLn+Y0dmeRDduE0mwpEwvNGlRzgS&#10;hDe6XRjf6MaCcKTddkQ4x9cH4I0OoprYlmyE0wrieAhH2kQIR9qLsU1VSRCOtM8uGuFIANqESoNw&#10;pG4RzoNfe1f+8Ebjm+9c94Hs8j/5xfUH287D7w0NcCSEFVQ+wJEQhuhnsARCFIMMsnDxRT8XZ9QB&#10;HGkyAI4UB3AW+v9GF+BYCAfAG918COBI5n9f/7vKfyv4efTPDF8Tlf/aqtfdvCfovaoFOFI0wJHM&#10;Nelct17Ode/dHw7AkeoBjoTvZ6s6gCMpgOMhHAve6F7c+Ftwvvjhn80evnbGQjjP3/XBHDlAhCNB&#10;VNOmaYE4E4ZwJIhwJAxuqoKopk0Q24TCsCY2DGdS14trBQfxTMpWMaBJFcQ2oSDAkWa7bw2HsU2o&#10;ubgOpgljm1DbcADIjCqMcCSMcJ49dOYx5tdAHMdxHMdxHMdxHMdxXFe75eOv/sMS4DSGOOkRTiOI&#10;A9CNG4Y3OhvhtII4i5sc4TSAOEQ4ANXEtpQA4UhjQDjtIM4JfpeGg+jGbS/GNqGmFeFIk45w5IGm&#10;xjfS8seOsh9quw+/+xHguCEI0c9gCYQoBhlkAfCFizM2NsD5l4kATgXCMf/7+t9l/XvBz5QE4EjO&#10;e7Seem9N3nVQAXCkaoSjrkvn2rVyrnvv/tD3jrmf9L0G78U8fD9bGYATRDj6fHHOnzx9RpW9eABw&#10;ar4FRwCOdM3OI7Jnbz/DQjjy/5yDGARwiiCqaZOPcCSIbUJBPJMyQpzaILYJhWFNbBjOpKwX3woO&#10;4pmUrWJAkyqIbUJBhCPNdttadRjbhJqL62CaMLYJtQ0HgMwowgBH8gHO07efcYr5NRDHcRzHcRzH&#10;cRzHcRzX1W5ZPG7fdR87wgY4LRBOK4izMMUIR1ocB8KRML4pmliEI12M8U1RNwhHMtimqklFONLS&#10;GBCOBKFNqBQIRzrB7tJwEN247cXQJhQRTnqE88jyjIdvDn3mDf5DbfDwOxbgSLEARyLAcdqsAEcC&#10;8EY33wDgSNEAR0Kvi8l/bZ3X3nmP7Jz3t593LVQgnKEBjuRc+9b9oe8ddU/VAxwJ389WBuGgs6Ks&#10;BcBp+meoCoRz4OLjLYAjyYNkCG/cIKppEyFOqyDAkTC2CQVRTZsgtgmFYU1sGM+krBfXCg7CmdSt&#10;YkCTKohtQkGEI8122xoOQ5u65uI6mCaMbUJtwwEkM4owwpE0wjnjI+bXQBzHcRzHcRzHcRzHcVxX&#10;u+nCY+8UgNMO4UhDIhxpIRLhSADe6DC8cRsDwpF2YXxT1A3CkQy2qWq3nY9wpC12e8IlQTgSgDah&#10;UiCcRhAHwBs3iGpiW5oWhCONHuFIEN7o9mJoE2o0CEc6MRxANnVNGsJ56Kr3Zk/fts3CNw9e8e5s&#10;7+/+lPNAux94+O0BHAk9QFeNAuBIGgtYiMAFBv1cgJCHoIKKAAekMUteJMDp/1wI4EhJAI5k/g36&#10;31b+e8HPpH9u+Lqo/NdXvfbmfUHv19AAR0LXXXFdmusVXcd5zrXv3SMTBHCivwUH4ZsiBXA++6Ef&#10;z+6//J0WwHnh3nOyJ1ZOw+jGDYKathHitAoiHAljm6ogqGkbxDahMKyJDeOZlPXiWsFBOJO6VQxo&#10;UgWxTSiIcKTZblvDYWgTai6ug+nC2CbUNhxAMqMIIxxJ/gTV6V8wvwbiOI7jOI7jOI7jOI7jutoN&#10;C0c/XQAcIhwAbJq0OAKEI40B4WCIs8VuT33jQDgSEY5TDcKBEAcim7qIcKz22U0zwmkDcb7x1Xfk&#10;D8A0vpGHzV//m5eDh9n9wIPvTQ9wJAIcu2EBzltrAI4E4E3RfAlwKhCO+nd4AEcCP1MSgCM579N6&#10;5j1V77F3LRTXCLh+agGOpK5dL+fa9+4Rff+Ye8q639D9mDe4d9E9XVacBc45YWWdMeAsQudVAXBq&#10;vgWnADjSV//il7PHbj7VQjjP3/XB7Hs3nYLRDQqCmjYlQjgSxDMpI8SpDWKbUBjWxIbxTMp6cfX/&#10;mwMF4UzKVjGeSRnENqEgwpFmu20Nh7FNqLm4DqYLY5tQ23AAyYwijHC23W1+DcRxHMdxHMdxHMdx&#10;HMd1sTvPPfKfXX/+Uf9NAxwiHABsmrQ4mQhHmlaEI40F4UibCuFIRDihPIQjIWgTap/fWBBOK4gz&#10;HMJ57IYPWPhGurl/NuGH2f3Ag28CHAUc8hCC6GeQBMITgwyuAPBCo4yyjQpw+j/bsABHmo8GOJL5&#10;N4OfSf/s8LVR2a+v8/qb9wa9Zy7AkbzroSuAIznXv3WP6PtH3Vfl/YbuxzJ8T1vVARypPGPAWYTO&#10;q178n6GSrv3oERbAkZ6740yMbUJ5oKZtiSAOhDOpI8QJBqFNKIxq2oTxTMp6ca3gIJ5J2SrGMymD&#10;2CYURDjSbLet4TC2CTUX18E0YWhT1zYcQDKjSAOc/v/zf3/20NwPmV8HcRzHcRzHcRzHcRzHcal3&#10;865j3+DimyIP4TSCOJOJcCQMb3TpEU4jiLML4xvdWBCOtNuOCOf4+gC80UFUE9uSjXBaQZzNjnCk&#10;vRjbVJUE4Uj77KIRjgSgTV3DIxwpHuE8sn9r/lBZ45u7P/+W7NNn/TvnIbYKPPgmwFHAIQ8hiH4G&#10;SSA8McjgCoAuXJSR1wTgSC4AsXDIIIRIYAqhIKRSNgTAkZ83Bzh1CAegG918w2/B0f++EMCR2gEc&#10;yXkP1Ptk57zH/dxrIQhwJHTtKYATRDjO9e/dJyGAI6F7Mg/f01YG4HT2LTgI3xQ5AEe645I3eQjn&#10;6bU5DG3qgqimTYQ4rYMIR8LgpiqIatoEsU0ojGrahPFMynpxreAgnknZKsYzqYLQpi6IcKTZblvD&#10;YWwTai6ug2nC0CbUNhwAMqOqQDjP3bHtNebXQRzHcRzHcRzHcRzHcVzq3XzRMX+O8E1RCoTTCuIs&#10;2AinEcQB6MYNwxudjXBaQZzFTY5wGkAcIhyAamJbSoBwpDEgnHYQ5wS/S8NBdOO2F2ObUEQ4zRHO&#10;Q1e+J5OHEBrfPLx/Jrvsj34xf2CNH2T3Aw+9BwDHQTjo4bmqM4AjKRCgocDkAxzJwRYmF2XkbXaA&#10;IwF4UzTfEOBIHsCRwM+lf374+pj819h5D9T7ZGfeV+e9tq6HAmqB66cW4Ejq+oWp69+7T/Q9ZO4r&#10;fb/B+zFvcP+i+7qsOA+cs8JKnzHqDCpDZ1Z+nr04+ltw9v3Bz2bfuvp9FsB54Z6zsydu7WFk0ySI&#10;ato0LRBnwhCOBBGOhMFNVRDVtAlim1AY1cSG4UzqenGt4CCeSdkqBjSpgtAmFAQ40mz3reEwtgk1&#10;F1f/v0dT5EOburbhAJAZVc/ctm3W/DqI4ziO4ziO4ziO4ziOS71bLjzmMgRv3MaCcKSFKUU40uI4&#10;EI6E8U3RxCIc6WKMb4q6QTiSwTZVdYBwJAhrYlsaA8KRILQJlQLhSCfYXRoOohu3vRjahCLCqUc4&#10;D1z+9uzxW06x8M2zd5yZ7T/3qPJhNX6Q3Q889G4PcAzCQQ/jQQQ4TgXWgJBjgDymEeDIzxYCOFL8&#10;t+CA/y31b9H/xhQAR7JfY+c9MO8Net9qAY4UDXAkc32q6xfm3APeveIAHKke4Ej4vraqAziSAjge&#10;wkFnVt6LW30LztU7Xpk9c9sZFsJ5/s6zsu/ddDIGNk2DqKZNhDitgwhHwuCmKohq2uRBm7owrIkN&#10;w5mU9eJbwUE8k7JVDGhSBbFNKIhwpNnuW8NhbBNqLq6DacLYJtQ2HAAyI2iH+XUQx3Ecx3Ecx3Ec&#10;x3Ecl3o3XXjMPdfNY3TjFo9wpDEgHAnAG52PblBjQDjSLoxvirpBOJLBNlXttvMRjrTFbk99QyMc&#10;CUCbUCkQTiOIA9CNG0Q1sS1NC8KRRo9wJAhvdHsxtAk1GoQjnRgOIJu6RoFwvnP9+y18Ix381K/n&#10;D6gnH+A0QDgKBGgkMHaAIzlgws+BFiYXZOS1BjiSDUQQIIEpgIKASlkTgCMBGCM/Wwlw6r4FB6Ab&#10;3XzDb8HR/0br3w5+tnYAR3LeA/Ve2an32ORdExUARxr6W3Cce8C7V/R9ZO4tfc/BezIP39dWBuAE&#10;EY4+Z9Q5VIbOrQLgSAjfSADgXDz3b7KVi19rARzpmUOn+6imTRDVtIkQp1UQ4BRhcFMVRDVtgtgm&#10;FIY1sWE8k7JeXCvVQTyTslUMaFIFsU0oiHCk2W5bw2FoU9dcXAfThLFNqG04DGU66ZlD275sfh3E&#10;cRzHcRzHcRzHcRzHpd4NC0c/mwMcIpyKpgThSGNAOBjibLHbU18swpGGRTgSEY5TDcKBEAcim7qI&#10;cKz2+U0rwikgzreveV/27B1nWPjmga++K7v0d36SAAeFgIKKAKcijVgUbrHwjQRQjPxsjQGOBOCN&#10;bj76W3DUvx38bPo1gK+RyX2NvfdAvVd+6n02eddF9LfgqGtUXcMwdQ9494q+j8y9pe85eE/mDe5f&#10;dG+X5QBHwudGnj5n1DlUhs4tc67VARwP4cz9m2zpnB/L7rvsHTbCue83s6cOzGJUExsENW0jxGkV&#10;BDgSxjahIKppE8Q2oTCsiQ3jmZT14lrBQTiTulUMaFIFsU0oiHCk2W5bw2FoE2ouvoNpwtgm1DYc&#10;ADPpm7vf/DqI4ziO4ziO4ziO4ziOS7nVTx75L67/2JH/vQQ4DSEOEU6LFicT4UhEOJEIR9pUCEci&#10;wgnlIRwJQZtQ+/yiEY4EoE0oD+G0gjg2wLn/y2/Pnr39dAvfPHfnGdkX/uBnBg+gS3xDgFOGcIJq&#10;owAcCSESL4VPEE4p04hF4RYNXvIAijn/vf+qFuBISQCOZP4t+t+ZAuBI/uus3gPz/qD3bmiAI6Hr&#10;TwGcIMJx7gPvfnEAjlQPcCR8b1vVARxJAZwYhBMEOFLFt+B85c9+KfvujadYCOf7d5+dPX5LD6Oa&#10;NkFQ0yaMcCSIbUJBPJOyjQlxIKhpG8Q2oTCsiQ3jmZT14lrBQTiTslWMZ1IGsU0oiHCk2W5bw2Fs&#10;E2ouroPpwtgm1DYchDPpemLt9B8xvxbiOI7jOI7jOI7jOI7jUm31ole/xcM3RQDe6DyE0wjiTCbC&#10;kTC80aVHOI0gzi6Mb3RjQTjSbjsinOPrA/BGB1FNbEs2wmkFcaYZ4TSAOBDeuO3F2KaqJAhH2mc3&#10;CoQjDY9wpLdm9132tvwBo8Y30s0XvXr94fNmAjiSgwpcdJCHcIJqMwMcCQGVvJQApwLhNP0WnPkS&#10;4FQgHPXv8QCOBH6+8jVAr5HKf52d90G9X3bmvVXvt3dd5ABH8q+job8Fx7kP3HvFvpccgCOh+zJv&#10;cA+j+7usw2/ByQGOpNGNrgLgSNeff2z2g/s+ZCGc5+44M3vsxpMxqGkbRDVtSoRwJIhnUkaIEwxC&#10;m7owrIkN45mU9eJawUE8k7JVjGdSBrFNKIhwpNluW8NhbBNqLq6DacLQpq5tOIBnkrR2+mvNr4U4&#10;juM4juM4juM4juO4VLt517EfgfimCMAbXQqE0wriLNgIpxHEAejGDcMbnY1wWkGcxU2OcBpAHCIc&#10;gGpiW0qAcKQxIJx2EOcEv0vDQXTjthdjm1CbHeE8et37PXxz5943Z58644fXHz6X+IYApwzhBBUB&#10;TkUasFiwxQYvCMQsvDctwJHmuwI4EnqdTP7r7LwP6v3yU++1ybs2ugI4knMvWPeLdS+t32P1AEfC&#10;97dV5LfgeOcSOrvM2VYHcEII57bPnWABHOmZQ6djSDNsENW0KRHEgXAmdYQ4wSC0CYVRTZswnklZ&#10;L64VHMQzKVvFeCZVENrUBRGONNttaziMbULNxXUwTRjahNqGQ4BmyJ667fQzzK+FOI7jOI7jOI7j&#10;OI7juFS7ZfGYr0F4owPwxm0sCEdamFKEIy2OA+FIGN8UdYNwpC12e8J5CEe6GOObom4QjmSwTVUd&#10;IBwJwprYlsaAcCQIbUKlQDjSCXaXhoPoxm0vhjahNivC+dZV78mecf701LeueV/2pT/8Ofvhc4lv&#10;RgxwGiKcrgGO5KIDCBNUnQAcgHBciJG3oQHOP49DOADd6OYbfguO/W81/3708/UrXwf0Oqn819p5&#10;L9R7Zqfea5N7XQQBjoSuQQVwggjHuRe8+6W8l9bvMX3vwXszD9/fVgbgBBGOPm/UeVSGzq86gCMF&#10;AM6+3//p7JtfP8lGOPd9KHvqwCxGNCmCqKZN0wJxMMKRIJIZRRDhSBjcVAVRTZsgtgmFUU1sGM6k&#10;rhfXCg7imZStYkCTKghtQkGAI8123xoOY5tQc3EdTBPGNqG24QCkad/cuebXQhzHcRzHcRzHcRzH&#10;cVyq3XDBMfcvz78KwxsdQDdu8QhHGgPCkQC80WF44zYGhCPtwvimqBuEIxlsU9VuuxQIRxoa4UgA&#10;2oRKgXAaQRyAbtwgqoltqXuEAyEOhDZ1jR7hSBDe6PZiaBNqNAhHOjEcQDZ1tUE4D3zlHdkTqz0L&#10;3zxz2+nZtX93hP/guQnAkZwH3ZsZ4EgEOKAhAM4F720BcCQAb4rmGwIcaf3fqn4G8DNarwV6rUz+&#10;a+28F+o9szPvr/O+W9dGcb2Aayn1t+B494t1P8UBnFqEU5wL6szw0ueNOo/K0NlVABzJPf+KAgBH&#10;uupvX5E9tbbNQjjP33129vgtp2JAkyqIato03RAHAplRBRGOhMFNVRDVtAlim1AY1sSG4UzqenGt&#10;4CCeSdkqBjSpgtgmFEQ40mz3reEwtgk1F9fBNGFsE2obDoKa2Oa+Zn4txHEcx3Ecx3Ecx3Ecx6Xa&#10;9QtHPS8AhwjHD6MbtylBONIYEA6GOFvs9tQXi3CkYRGORITjRIQTXRcIB0OcE8MBZFNXHMJ5a/7Q&#10;UOMb6cAnXocfPJf4ZqMCHEmhAYAKNDgoQzBBFQtwwgjHgAoXWvRzIcZYAI6k4AmCKXkar1ioxcYu&#10;CMN0AXCk+WiAI5mfAfyM+nWAr5PKfq2d98K8T+g9rAU4UjTAkcy16lzLXs694N0zDsCR6gGOhO9x&#10;qzqAIymA4yEcdHblDc46eAYW1SCcWz/+axbAkZ69/YxM4AjEMymDqKZNPsKRILYJ5cGZ1BHi1Aax&#10;TSgMa2LDcCZlvfhWcBDPpGwVA5pUQWwTCiIcabbb1nAY2tQ1F9fBNGFsE2obDsKahh3c9s3smg//&#10;E/OrIY7jOI7jOI7jOI7jOG7Yff3jx/xf1513xP8oAE4jhCMBeKMjwmnRYnqEIw2LcCQinEiEI20q&#10;hCMR4YTyEI6EoE2ofX7RCEcC0CaUh3AqIM4j+7d6+Ob+y9+RXfLbL8EPnc2DaQIcJwQTVD7AkRB6&#10;6GdgBAITgwyoANDChRh1AEeaDIAjraMWjV0QhhGA89Ec4EzQn6GSwM/ZDuBIzvvhvG/rqffb5F0b&#10;FQBHqkY46lp1rmcr517w7hl9P5l7TN9/8P7Mw/e4lQE4QYSjzxx1JpWh86sAOBI6B6UagPOZs38k&#10;u/dLb/cQjjy8ffT692M4kzIIatpGiNMqCHAkjG1CQVTTJohtQmFYExvGMynrxbWCg3AmdasY0KQK&#10;YptQEOFIs922hsPQJtRcfP1zOEUY24TK4YwfAjYNeurAGS8xvx7iOI7jOI7jOI7jOI7jht2tF776&#10;3cvnruObThFOI4iTHuE0gjgA3rhheKNLj3AaQZxdGN7oxoJwpN12RDjH1wfgjQ6imtiWbITTCuJM&#10;M8JpAHEgvHHbi7FNVUkQjrTPbhQIRwohnIeufE/+C3yNb+Sh4df+4lfwA2fJPJSOBThSLMCRCHBQ&#10;BlQAaOFCDAKcQd1+C476GcDPqV8L+FqZ/NfbeT+c92098x477711bRTXDLiehgY4kroXvHtG30/m&#10;HtP3H7w/8wb3MrrPy4qzwTk3rPSZ45xJeej8MmdcHcDxEI4CONLlf/pLOVTRAOcH956TyZ/8E4RD&#10;iNNVGxPiQFDTNohtQmFYExvGMynrxbWCg3AmdasY0KQKYptQEOFIs922hsPYJtRcXAfThbFNqG04&#10;B9jU9cxts683vx7iOI7jOI7jOI7jOI7jht3Ni8d9NAc4E4xwWkGchclAOK0gzuImRzgNIA4RDkA1&#10;bVoaEuFIY0A47SDOCX6XhoPoxm0vxjahNhrC+cblb8/kYdVzd52ZVwCcGy84Dj9sLjIPpScV4EgE&#10;OE4bEODIz7QOcByEY9CNWxKAI5l/l/73lj8D+Dn1awFfK5X/mqv3w7xX6D2sBThSCOBI6FosrlVz&#10;DaNrO8+5H7z7xgE4Uj3AkfA9blUHcCQFcKK/BQedg0U134IjXXfeMdkLd59tIZznBDvefHKJcKYL&#10;4iRCOBLEMykjxAkGoU1dGNbE5sOZ1PXiWsFBOJOyVYxnUgaxTSiIcKTZblvDYWwTai6ug2nC0Kau&#10;bTiAbXBzZ5tfD3Ecx3Ecx3Ecx3Ecx3HD7qaFY68qAU5HCEcaC8KRFsaBcKQhEY60OA6EI2F8U9QN&#10;wpG22O0J5yEc6WKMb4q6QTiSwTZVdYBwJIhqYlsaA8KRILQJlQLhSCfYXRoOohu3vRjahNpICEce&#10;pBb4puj2S96UfWLbv8UPmotSAhwJPSxXjQLgSBoGEOAU+SAEoRGYQicIpeRZ+EZaBy1NAU4X34Iz&#10;XwKcCoSj/m0ewJHAz5oE4EjOe7eeeZ/V++5dH8V1A66pWoAjOde0lXM/ePeNvqfMfWbdg+gezWv6&#10;LTiDswKdIXnWuQPOJ3SGFQBHQmeh1ADgfGLuh7JDn3mjBXCkZ247PXv0hnWAs2khDoQzqSPECQah&#10;TSiMatqE8UzKenGt4CCeSdkqxjOpgtCmLohwpNluW8NhbBNqLq6DacLQJtS26iC6We+pQ9vON78e&#10;4jiO4ziO4ziO4ziO44bdjQtHP2gBHIBwGkEcgG7c4hGONAaEIwF4o8Poxm0MCEfahfFNUTcIRzLY&#10;pqrddikQjjQ0wpEAtKlrWITTCOIAdOMGUU1sS90jHAhxILSpa/QIR4LwRrcXQ5tQo0E40onhALKp&#10;q8A33776pOzZ28+w8M1DV703+8J/+Fn8kFlnHkgT4DghlKAqvkHEAg0QPPQzIAJBiUEGUgBkoQFG&#10;2aQCHEnDFQVaNHJBCKZLgCPNdwVwJPR6mfzX3HlPnPfOznnf+3nXSFcAR3LuCeu+0feUutfKexDd&#10;o2X4PrcyCAedIWXluQPOJ3SGmXOuDuDUIRwBOJ//3Z/OHrziPR7CkYfNLsApgngmZRDVtIkQp3UQ&#10;4UgY3FQFUU2bILYJhVFNbBjOpK4X1woO4pmUrWJAkyoIbUJBgFM0221rOIxtQs3FdTBNGNuE2oYD&#10;8Kbs4LarzK+HOI7jOI7jOI7jOI7juGF3/XlHv+ABnCIinGAY3bhNCcKRxoBwMMTZYrenvliEI40F&#10;4UhEOEQ4qi4QDoY4J4YDyKauB7/6rvzBxnN3njnorjPzBwXX7Hzl4GEyesisMw+kCXCcEEhQEeBU&#10;pOGKAi0auSAE4wOcSIQD0I1uvuG34Oh/cwjgSE0AjuS/7s774rx/6znvez/vGgkBHAldjwrgBBGO&#10;c094904I4EjoPs3D97mVATidfQsOOguLGn4Lztf/5vDsqf7Z+w/3f6gEOD+455z8Yf+j12GEI0E8&#10;kzKIato0LRBnwhCOBBGOhMFNVRDVtAlim1AY1sSG4UzqenGt4CCeSdkqBjSpgtgmFAQ40mz3reEw&#10;tgk1F1f/v41ThLFNqBzW+AGA89ShbQ8/dM1J/9T8iojjOI7jOI7jOI7jOI5ru+vP3/LD182/6h8h&#10;vimKRTgSgDc6IpwWLaZHONKwCEciwhkBwpEAvNFBVBPbUhcIRyLCCeUhHAlBm1D7/KIRjgSgDeq+&#10;y96ayUO9Et+YVva8Nn9oHA9wAggHPOAmwDGQYRIBjuRCDw+CYDACU+AEYZSyBACni2/BmW8IcCQP&#10;4EjgZ9WvCXzNTP7r7rwv6r2zM++1eu+9a6S4dsB1VQtwJHVNezn3hHfv6PvK3GvWfYju07zBPY3u&#10;9bLijHDODyvr7AFnFDrHzHkXRDgNAY50y99vMQBnHeE8d+dZ2WM3njxehCNBVNMmQpzWeQCnCIOb&#10;qiCqaRPENqEwrIkNw5mU9eJbwUE8k7JVDGhSBbFNKIhwpNluW6sOY5tQc3EdTBPGNqG24VyIc9vs&#10;T5tfE3Ecx3Ecx3Ecx3Ecx3Ftd/OuY2cgunEbBcJpBHHSI5xGEAfAGzcMb3TpEU4jiLMLwxvdWBCO&#10;tNuuFuE0gDhEOADVxLZkI5xWEGeaEU4DiAPhjdtejG1CDY1wpH12XSGcR5ZnPHxz72Vvyy75rZeM&#10;EOA4CAc9KFd1BnAk9fB/ugCOpFCFSuOLso0KcN7SHcCR5qMBjmR+FvCz6tcEvmYq+3V33hfzfqH3&#10;0gU4knedRAMcyVyz6pqGOfeFd/84AEeqBzgSvtet6gCOpACOh3DQOZZnzj10HhY1RDifOetHsru/&#10;8BYP4Txz6PQBwCkCCEeCcCZ1ENW0iRCnVRDgSBjbhIKopk0Q24TCsCY2jGdS1otrBQfhTOpWMaBJ&#10;FcQ2oSDCkWa7bQ2HoU1dc3EdTBPGNqG24QzAeerQ3JvMr4k4juM4juM4juM4juO4trt58djzILhB&#10;TSjCaQVxFiYD4bSCOItEOAje6DyEI12M8U0REQ5oaUiEI40B4bSDOCf4XRoOohu3vRjahJoGhPPQ&#10;Ve/NnrntdAvfPHr9B7Kv/vlLywfGkwtwDMJBD91BxTdm4Af5KvXwX4OAjQlwJAQ21kGHBz0sBDII&#10;YRGYwiYIo5Q1ATiSA2BcgNMK4QB0o5tv+C04+t9t/Tzg520HcCTnvVHvn516303edVIBcKRqhKOu&#10;W3Vdezn3hXf/6HvL3G/6PoT3aR6+160MwAkiHH32qLOpDJ1l5syD52FRxLfgfPmPfyH7znXvVwin&#10;332/mT9cthDOOCEOBDVtI8RpFUQ4EsY2VUFQ0zaIbUJhWBMbxjMp68W1goNwJnWrGNCkCmKbUBDh&#10;SLPdtobD0CbUXFwH04WxTSgH4Kz3W+bXRBzHcRzHcRzHcRzHcVzb3XTBsfshtqnKQTiNIA6AN25j&#10;QTjSwjgQjjQkwpEWx4FwJIxvirpBONIWuz3hkiAcCUCbUD7CkQy2qaoDhCNBVBPb0hgQjgShTagU&#10;CEc6we7ScBDduO3F0CbUaBCOdGI4gG++8dV3Zk+u9ix8I92wcIz1wJgAZ0IAjuTACD8HVZhcfJHX&#10;GuBINgRBWASmsAmCKGUarCjIYuEbycEvC/2ff2iAIwF4UzTfEOBI0QBHQq+byX3dvfdFvX925r12&#10;rgHrOskBjuRfV0MDHEndF979o+8tc7/p+xDep3mDexrd72U5wJHwWZKnzx51NpWhs8ycdUGEI2en&#10;i3AqAI60PH909v27PmghnBfuPjvHBh7C2RAQJxHCkSCeSRkhTm0Q24TCsCY2jGdS1otrBQfhTMpW&#10;MZ5JGcQ2oSDCkWa7bQ2HsU2oubgOpgtjm1AewLnI/JqI4ziO4ziO4ziO4ziOa7sbF476FoQ2oSYG&#10;4UhjQDgSgDc6jG7cxoBwpF0Y3xR5CEcaGuFIBttUtdsuBcKRxoFwpGERTiOIA9CNG0Q1sS11j3Ag&#10;xIHQpq7RIxwJwhvdXgxtQk0iwrn3i2/JHrvpNzx8c9vSG/MHwfqBcSOAI5X4hgCnDEEEFQFORRqs&#10;KMiicUueg1/k588BjvdnqByEY9CNW/y34Pj/hjzz79P/9hQAR3Jfe+t9Me8Zej9rAY4UAjgSuiYV&#10;wAkiHOfe8O4hB+BI9QBHwve7VR3AkRTAiUE4Kb8F5xPbfig7+OnXWwBHevaOM3JkAhGOBBCOBPFM&#10;yiCqaVMiiAPhTOoIcYJBaBMKo5o2YTyTsl5cKziIZ1K2ivFMyiC2CQURjjTbbWs4jG1CzcV1ME0Y&#10;2tQ1ADhPHdy23/yaiOM4juM4juM4juM4jmu768878gf7/+6VGNrURYQTDKMbt42LcKRhEQ6GOFvs&#10;9tQXi3CksSAciQiHCEfVBcLBEEeBG5QBOI/s3+rhmwevfE/2hT/4Ge9hMQFOkUICABC4wCAPQQTV&#10;RgE4EsIiXgqaIIhSlhDgTN234KDXTeW/9s57o95DO/N+q2vAu1ZygCP519bQ34Lj3BvePaTvL3PP&#10;6XsR3qt5+H63MgAniHD0+aPOpzJ0nhUAR0JnohQDcPrt/fc/mT34tXd7COepg9swvtEBhCNBPJMy&#10;iGraRIjTOohwJAxuqoKopk0Q24TCqKZNGM+krBfXCg7imZStYjyTKght6oIIR5rttjUcxjah5uI6&#10;mCYMbUIJwpn77uN3nvbPzK+KOI7jOI7jOI7jOI7juNgtLx7zE8t/98p/FIAzMoQjAXijI8Jp0WJ6&#10;hCONBeFIu+2IcI6vD8AbHUQ1sS11gXCkTYRwpL0Y21TlIRwJQZtQ+/xiEc5DV747e/rQNgvfyIOR&#10;q7a/wn9Q3C8HOE0QTolvNgHAkRxA4AKDPAQRVJsZ4EgIouRprKIQi4YteQ58GRXAkea7AjgSeu1M&#10;/mvvvDfqPfRT77/Ju166AjiSc39Y95B1f63fd/UAR8L3vFXkt+B4ZxU6z8x5Vwdw6hCOBjjyLThX&#10;fuTl2ZMrp1kA5wf3npM/9Ibwxg0gHAnimZRBVNOmaYE4E4ZwJIhwJAxuqoKopk0Q24TCqCY2DGdS&#10;14trBQfxTMr650aXecimLghwpNnuW8NhbBNqLq6DafKhTbgnDm37efPrIo7jOI7jOI7jOI7jOC52&#10;t1x03KkFvpl4hNMI4qRHOI0gDoA3bhje6GyE0wriLNoIpxHE2YXhjW5qEE4DiEOEA1BNbEs2wkkH&#10;caYE4TSAOBDduO3F2CbU0AhH2mfXFOE8cPnb8wc+Gt9It3781wYPg92HxP0IcIocJOAAAhcX5CGE&#10;oCLAqUhjFQux2LjFhS8LGuAohAP/DFUdwgHoRjff8Ftw7H+/+ZnQz9yvfG3Qa6fyX3/n/VHvo516&#10;/03e9RICOBK6LhXACSIc5/5w76H1+2v9vtP3I7xf8/A9b9X1t+CgM7GoBuBYCGfboJsXX2MBHOn7&#10;d5+VowaIbtwAwJEgnEkdRDVtIsRpHUQ4EgY3VXmgpm0Q24TCsCY2DGdS1ouv/99gKIhnUraKAU2q&#10;ILYJBRGONNt9aziMbULNxXUwTQjb4E57q/l1EcdxHMdxHMdxHMdxHBe7Gy487iIX4Gw0hNMK4ixM&#10;McKRFolwQnkIR7oY45siIhzQ0hgQjgShTSgb4bSDOCf4XRoOohu3vRjahBoXwpGHly6+ufuLb80+&#10;+5s/Nr0ApyHC6RrgSC4wgAhB1QnAAQjHRRd5mwjgdPEtOPMNAY60/u9XPxf4ucvXBr12Kv/1d94f&#10;9T7amfdcXQfutVJeQ+D6GvpbcJz7w7uHrHssDuDUIpzirFDniJc+g9QZVYbOtALgSOhclGIAjkI4&#10;D3z1nR7Ceb5/ZkNwUxVAOBKEM6mDqKZNhDitggCnCIObqiCqaRPENqEwrIkN45mU9eJaqQ7imZSt&#10;YkCTKohtQkGEI8122xoOQ5u65uI6mCaMbtZ76uDs75pfF3Ecx3Ecx3Ecx3Ecx3Gxu/HCY25AAEeC&#10;yKYuB+E0gjgA3riNBeFIC+NAONIYEI60C+ObonqEI2F8U9QNwpG22O0JlwThSADahPIRjmSwTVUd&#10;IBwJoprYlqYF4UjDIhzpBLtLw0F047YXQ5tQo0E40gDffPvqkzx888jyTHb5n/3S+oNg9yFxv6QA&#10;R3Ieam9mgCPFApwwwjF4wkEVGlyUbQaAoxDOZPwZKsn8XODntl4f9Pqp7NffeX/Me4feVxfgSO71&#10;Eg9wJHP9Ote3l3OPePdReY+t33v1AEfC971VHcCRFMDxEA46z/IG5x88F4tiEI4BOF/6o5/PHu6f&#10;0S7CkQe+ENuEAghHgnAmZRDUtI0Qp1UQ4EgY24SCqKZNENuEwrAmNoxnUtaLawUH4UzqVjGgSRXE&#10;NqEgwpFmu61/nqJ8ZFPXXHw5khk+hG9MHze/LuI4juM4juM4juM4juNid8P5Rz+C8I0OQptQE4Nw&#10;pDEgHAnAGx1GN25TgnCkoRGOZLBNVbvtUiAcaRwIRxoW4TSCOADduEFUE9tS9wgHQhyIbOoaPcKR&#10;ILzR7cXQJtSoEM43r3h3/st4C+DccUa2fN7R9kNg9wFxPwIcnQICAA+4uCAPIQTVKACO5KKLsQAc&#10;SSEThFDyWgIc+dmrAE4rhAPQjW6+4bfg2D+D+tnAz94O4EjOe6TeSzt1DZi866UC4EjVCEddw841&#10;buXcH959FAI4Erpn8/B9b2UAThDh6HNInVNl6EzrCOBI+889Inu2f1ZrgPODe8/Jnlg5DUObugDC&#10;kSCeSRkENW3CCEeC2CYUxDMp25gQB4KatkFsEwrDmtgwnklZL64VHIQzKVvFeCZlENuEgghHmu22&#10;NRzGNqHm4ur/t3mqHHzT/383e4P5dRHHcRzHcRzHcRzHcRwXu+s+duR/ROjGDUKbuohwgmF047Zx&#10;EY40LMLBEGeL3Z76YhGONBaEIxHhEOGoukA4GuLcf9nbssdvOcXGN/0OfuYN3gNg7wFxvxiAs45w&#10;0ENqk/NAmwBHwYUyBBz6GQCBYMQggycAqnDRRR3AkSYD4EjrgCUEcBZO+ldpAY4E4E3RfEOAI0UD&#10;HAm9fib/PXDeI+e9XM+87871YF0vxXUErrGhAY6k7g/vPtL3mLnv9D0J79m8wf2N7v2y4rxQZ4mX&#10;PofUOVWGzjRz7gURjjlHrfPVOX9LgOMgnLX+fwdogCM9f9dZ2WM3nYKRTZMAwpEgnkkZRDVtSoRw&#10;JIhnUkaIE8xDNk3CsCY2jGdS1otrBQfxTMpWMZ5JGcQ2oSDCkWa7bQ2HsU2oubhyMDN8NsKZfeLZ&#10;g2f8c/MrI47jOI7jOI7jOI7jOK7pbrjo2J9fPheDGxRENnXFIhwJwBvdRkI4EoY3uslEONJYEI60&#10;244I5/j6ALzRQVQT25KNcFpBHA/hSJsI4Uh7MbapykM4EoI2oRS+0Qjn0etmPHzzja+9O9v3+z/j&#10;PQC2Hg6bugY4UizAkQhwUAZOuKCinwsu8jYDwFEIZwBwHIRj0I1b/Lfg+P+ePPNv1T9D+XOBn12/&#10;PvD1U/nvg3qPzPuH3tdagCOFAI6Ers/i+jXXNbre85x7xLuXHIAj1QMcCd/7VnUAR1IAJwbhBAGO&#10;5AIcyTmDEcC55Ldekj3wlXd6COeZQ6fnqAUCm6YBhCN5cCZ1ENW0KRHEgXAmdYQ4wSC0CYVRTZsw&#10;nklZL64VHMQzKVvFeCZVENrUBRGONNttaziMbULNxWUgzbAVCOfJtd5Lza+NOI7jOI7jOI7jOI7j&#10;uKa7afHY0xG0CQWRTV2jQDiNIE56hNMI4gB044bhjc5GOK0gzqKNcBpBnF0Y3uimBuE0gDhEOADV&#10;xLaUAOFI04pwGkAciG7c9mJsE2pohCMpgPPtq9+b//kSjW8eXzk1+/rfHJ4/5HUf/noPh/ttFIAj&#10;EeA4bTKAM3XfgoNeP5X/Pjjvk/N+rudcB/28a6YC4Ei1AEdyrnMr5x7x7iV9n5l7T9+X8L7Nw/e9&#10;lQE4XXwLTnEGwvNRigE4DsK54q9+OUcKLsKRB8UQ1sQGEI4E8UzKIKpp07RAHIxwJIhkRhFEOBIG&#10;N1V5oKZtENuEwqgmNgxnUteLawUH8UzKVjGgSRWENqEgwJFmu28Nh7FNqLm4FKYZpv6/9Z3m10Yc&#10;x3Ecx3Ecx3Ecx3Fc091w4TG7EbKpCyKbujpAONKwCKcVxFmYYoQjLRLhhPIQjnQxxjdF3SAcyWCb&#10;qiYV4UhLY0A4EoQ2oWyE0w7inOB3aTiIbtz2YmgTKhXC+cZX35HJAwqNb6Rbdv1q+YDXffib5zwg&#10;HgvAkdCDcdUoAI5EgIPy8QcCIjAFTBA+ydNAJa8hwOm/BqMGONJ8VwBHQq+hyX8fnPfJeT/tnGuh&#10;n3fdVCCcoQGO5Nwn1r2k7zN1/5X3Jbpvy/C9b2UQDjpXysqzCJxZ6FwzZ18dwKlDOFUAR7rxwuM8&#10;gPPCPWdn8mAfoprYAMApgngmZRDVtGm6IQ4EMqMKIhwJg5uqIKppE8Q2oTCsic1HM13Ui2sFB/FM&#10;ylYxoEkVxDahPIBTNNt9aziMbULNxQVQTUxPrM192PzaiOM4juM4juM4juM4jmu6Gy44+ub9H31l&#10;lgegTSiIbOpyEE4jiAPQjVs8wpGGRDjSwjgQjjQGhCPtwvimqB7hSBjfFHWDcKQtdnvCJUE4EoA2&#10;oVIgnEYQB8AbN4hqYluaFoQjDYtwpBPsLg0H0Y3bXgxtQg2LcO794lvyB2ouvrl731uypXN+jAAn&#10;lH7Q308DAAsGuGign4sK8hA+UOUAR9J4AeKGfgY/IBQxyKAJgClcbJE3qQBH0khF4RUNWlzsUvkN&#10;OJIFcCIRDkA3uvmG34Kjf44QwJGaABzJfy+c98p5T9dzroV+3nUTAjgSukYVwAkiHOc+8e6nEMCR&#10;0L2bh+99q0iAE/0tOOh8LKoBOFIVwPnE6T/U/1x6k4dw5GwX1AFRTZsAwJEgnEkdRDVtIsRpHUQ4&#10;EgY3VUFU0yaIbUJhWBMbhjMp68W3goN4JmWrGNCkCmKbUBDhSLPdtobD0KauubgArmnU2uwnzK+N&#10;OI7jOI7jOI7jOI7juKa74byjvlMCnBYIR4LQJtRmRzgSgDc6jG7cpgThSEMjHMlgm6p2+w2LcKRx&#10;IByJCMepBuFAiAORTV2jRzgShDe6vRjahBoG4TyyPOPhm4f3b80u/9NfXH+4S4CDcx70awBAgFPk&#10;ww+EQ2AKlyB4UtYRwOniW3DmGwIcyQM4Evj5RwJwHITjXTfF9QSutVqAI6nr3Mu5T7z7Sd9r5v6z&#10;7k107+YN7nN0/5cV54ZzplhZ5xE4t9DZVgAcCZ2RUgzAkRyE84UP/2z27Wve5yGcZw6djjHNMAGE&#10;I0E4kzIIatpGiNMqCHAkjG1CQVTTJohtQmFYExvGMynrxbWCg3AmdasY0KQKYptQEOFIs922hvOR&#10;TV0CZCJDyCZQ/991i/m1EcdxHMdxHMdxHMdxHNd0180f8Z8sgDMqhCMR4QTD6MZt4yIcaVoRjjQW&#10;hCMR4RDhqDyEIwFwo3voyvdkz9x2uoVvnrn99Gz5Y0cNHuKqh7vug9889+Fwv3iAE0A44GE2AY5C&#10;C3kINvQz8AGBiEEGTABMoaFFWROAI7mow0MfGIfAFC5B8KRMAxUFVzRmcaFLEOBIHQEcaT4a4Ejm&#10;5wM/v36d4Ouost8L570y7yF6f4f+Fhx0jeaZ61hd5zDnXvHuKQfgSOW9ie7dMnz/W9UBHKk8j8C3&#10;4KCzLc+cheiMLBrmW3D6XbPjVdkzh7bZCOeBD+UPhiGkGTaAcCSIZ1IGQU3bCHFaBRGOhLFNVRDU&#10;tA1im1AY1sSG8UzKenGt4CCcSd0qBjSpgtgmFEQ40my3reEwtgk1FxeANlU9uTb3zHdWT/4X5ldH&#10;HMdxHMdxHMdxHMdxXN2u+/vjXiZ45loX4EwywpEAvNFtJIQjYXijm0yEI40F4Ui77Yhwjq8PwBsd&#10;RDWxLdkIpxXE8RCOtIkQjrQXY5uqYhDOA5e/PXt85TQL30gHP/Xr6w9wJxbgOAgHPRBXdQZwJPWg&#10;Xz/8n3yAIzmAwuRCi7wNBnAuOOlfZTvfchjGN5IBOK0QDkA3uvmG34KjfxbrZwSvQTuAIznvl3pP&#10;7ZzroZ937YQAjoSuUwVwggjHuVe8eyoEcCR07+bh+9/KAJzOvgUHnZFFQwIcafXi19oAp98Ld38w&#10;e/yWUzGiSRFAOBLEMymDoKZNiRCOBPFMyghxgkFoUxeGNbFhPJOyXlwrOAhnUraK8UzKILYJBRGO&#10;NNttaziMbULNxQXADep7B2Zfbn59xHEcx3Ecx3Ecx3Ecx9Xt5ouOO0fwTdGGRjiNIE56hNMI4gB0&#10;44bhjc5GOK0gzqKNcBpBnF0Y3uimBuE0gDhEOADVxLaUAOFIY0A47SDOCX6XhoPoxm0vxjahahHO&#10;vhMzecjo4psHvvLO7PO/91PrD283FMAxCAc9YAcNAE7ct+Doh/8bE+BICGcM4MZEAxxJIZdOAY4E&#10;4E3RfEOAI0UDHAm9lib//XDeL/We2pn337kurGsnBziSf63VAhxJXeswda9495S+38w9qO9NeO/m&#10;De5zdAaUFXhPnSle+jxS51UZOt/M+RdEOHKeugjHOYf1Oa3hTdFnz/nx7P7L3u4hnOfuOCMTwAEB&#10;TaoAwpEgnkmZB2ralgjieGimiwhxgkFoEwqjmjZhPJOyXlwrOIhnUraK8UyqILSpCyIcabbb1nAY&#10;24SaiwugG6u1ufeaXx9xHMdxHMdxHMdxHMdxdbtx4ZhPaYCz0RCONCzCaQVxFqYY4UiL40A4EsY3&#10;RROLcKSLMb4p6gbhSAbbVDWpCEdaGgPCkSC0CZUC4Ugn2F0aDqIbt70Y2oQKIZyHr3mfh2/kQdeV&#10;H3m5/fBWPdh1H/rm6YfCJgKcCQE4koMg/BSeULnIIq81wJFs9IFgCEyhEoROyjROUWhFQ5Y8hVxq&#10;AY5kARwH4Rh04xb/LTj2v6vM/Jv1z5MC4Eju+2G9V+Z9RO9xLcCRJvVbcNC9W4bPAKs6gCMpgOMh&#10;HHS+5ZnzEJ2TRUN+C84nt/3b7Kt//tJMkIaLcJ4+OIfhTOoAwpEgnkkZRDVtIsRpHUQ4EgY3VUFU&#10;0yaIbUJhVBMbhjOp68W1goN4JmWrGNCkCkKbUBDgFM122xoOY5tQOZ5pngtvTP3/7T82vz7iOI7j&#10;OI7jOI7jOI7j6nbDwjGr1370FRbAgQhHAtAmFEQ2dTkIpxHEAejGLR7hSEMiHGlhHAhHGgPCkXZh&#10;fFPUDcKRDLaparedj3CkLXZ7wiVBOBKANqFSIJxGEAfAGzeIamJbmhaEI40e4UgQ3uj2YmgTCiGc&#10;B694d/b02lz+7Qd5BuDctPga/+FtVwBHIsDxQ+hARYBT0RAAh3+GSnLeL/W+2qnrweRdPxUARxr6&#10;W3Cc+8W7r/Q9Z+5DfX/C+zcPnwFWBuAEEY4+k9SZVYbOuALgSOiclGIAjuSe4/0E4dxw/rHZC/ee&#10;bQGcH9x7TvbEag+jmS4CCEeCeCZlENW0aVogzoQhHAkiHAmDm6ogqmkTxDahMKyJDcOZ1PXiWsFB&#10;PJOyVQxoUgWxTSgIcKTZ7lvDYWwTai4uH+B8xvz6iOM4juM4juM4juM4jqvbdecd+b0BwPERDoQ4&#10;ANrUBaFNqM2OcCQAb3QY3bhNCcKRxoBwMMTZYrenvnEgHIkIx6kG4UCIA5FNXRsT4dz3pbdmj99y&#10;yjq+Md2x983ZZz74I/6DW/VQ133gm+c+FO5HgAMAjuRgARcT5CF0oNooAEdCMMRLoRIETso0TFFg&#10;xcI3kgIuOcA5sUOAIwF4o5tvAHCkaIAjodfT5L8fzvul3lc/dU2YvGso9C046DrV17O63mHOPWPd&#10;V9Y9t34v1gMcCZ8DVpHfguOdX+iMM2dgHcCpQzj6rPbO8X4CcD55+r/Nbu9/nmmAI33/rrMygRAQ&#10;zHQRADgShDOpg6imTYQ4rfMAThEGN1VBVNMmD9rUhWFNbBjOpKwX3woO4pmUrWJAkyqIbUJBhCPN&#10;dttadRjbhDLApmkFwlmbO2B+fcRxHMdxHMdxHMdxHMfVbXn+iP+yDnCkCUE4EhFOMIxu3DYuwpGm&#10;FeFIY0E40qZCOBIRTqgC4Dx63Uz2rINvvnX1Sdllf/wL8KGtfqirH/aWuQ+E+xUPi+GDZF2Jbwhw&#10;yhA4UG1mgCMhdJKnYYoFVmzIooFLI4AjWQBngr4FB70O/crXC72eKv89cd4z9d7aqWvC5F1DIYAj&#10;oWtVAZwgwnHuGfe+Wr/n1u/FcQGcGIQTBDhSDcCRagFOv32//9PZN7/+Hg/hPHv7GTlQgWCmqwDC&#10;kTw000UQ1bSJEKdVEOBIGNuEgqimTRDbhMKwJjaMZ1LWi2sFB+FM6lYxoEkVxDahIMKRZrttDYeh&#10;TV0K2TRq9vuP33LavzK/QuI4juM4juM4juM4juOqduPCliNtfKObUoQjAXij20gIR8LwRpce4TSC&#10;OLswvtGNBeFIu+2IcI6vD8AbHUQ1sS3ZCKcVxNnsCEdSwKZJ37r6vflDVgE4BcJ5+uBs/9w+Ej6w&#10;zSPAUQ/oK1IP+PVDfwvfSA4UcCFBHgIHKgKcioYEOOP6Fpz5hgBHWv+Z1M8KXovy9UKvp8p/T5z3&#10;TL23duY6UNeGdw3lAEfyr7mhvwXHuWfc+8q+7xyAI6F7OG9wv6OzoCwHOBI+Z/L0uaTOrTJ0zhUA&#10;R0JnpRQDcCRwnhffgnPV9lfkD3ldhCPffgChTNcBhCNBOJMyCGraRojTKohwJIxtqoKgpm0Q24TC&#10;sCY2jGdS1otrBQfhTOpWMaBJFcQ2oSDCkWa7bQ3nI5u6ELSp7onVuVeZXyNxHMdxHMdxHMdxHMdx&#10;VbvxgmP+PcY3RZsI4TSCODbCaQVxFmyE0wjiAHTjhuGNzkY4rSDO4iZHOA0gDhEOQDWxLSVAONIY&#10;EE47iHOC36XhILpxA9AG9Y2vvCN74sBpJb4pOvCJ4/OHsuhhbZ56oOs+7M1zHwj3m3iA0xDhdA1w&#10;JBcTQHCg6gTgAISjcUXZRgM4/Z8/BzjR34LzomQAR5qPBjiS+VnBa2G9Zug1VdnvifOemfcTvdcu&#10;wJHcayge4EjmmlbXPMy5b7x7q7zv1u/HeoAj4bPAqg7gSArgeAgHnXPmHKwDOHUIR5/X6DwvAI60&#10;8vEtHsD5wb3n5A+/IZIZRQDhSBDPpAyCmjYlQjgSxDMpI8SpDWKbUBjWxIbxTMp6cfXPBJSHZlK3&#10;ivFMyiC2CeUBnKLZblvDYWwTCoMbt/7/fWHG/BqJ4ziO4ziO4ziO4ziOq9qNFx37WQxvdBsX4Uhj&#10;QTjSwpQiHGlxHAhHwvimaGIRjnQxxjdF3SAcyWCbqjpAOBKENbEtjQHhSBDahEqBcKQT7C4NB9GN&#10;GwA3unu/9Jbsezed7OGb+7789mzvv/+pyQY4kvMAe3oAjqQwAIACLiSA2MApFuCEEY6BEg6ecHFF&#10;3gYDOAvFN+BEfAsO/wxVkbouTO41FAQ4ErpeFcAJIhznvvHurRDAkdB9nIfPAisDcIIIR59N6uwq&#10;Q+dcHcCRagCOFAI4UoFwls7+0ezuL7zVQzjfv+us7LEbT84eXZ7BSGYUAYQjQTyTMohq2pQI4kA4&#10;kzpCnGAQ2oTCqKZNGM+krBfXCg7imZStYjyTMohtQkGEI8122xoOY5tQGN6UHZj9c/NrJI7jOI7j&#10;OI7jOI7jOK5qNywceQijG7cahCMBaBMKIpu6HITTCOIAdOMWj3CkMSAcCcAbHYY3bmNAONIujG+K&#10;ukE4ksE2Ve228xGOtMVuT7gkCEcC0CZUCoTTCOIAdOMGUU1sS9OCcKTRIxwJwhsdgDdFjyzPePjm&#10;Ozf+RnbFX79s8DCWAAc2FoAjIXCgGgXAkVxgMRaAIylQgrBJngVwpHWsUglw+j9/CXDqvgXHAJwu&#10;vgVnviHAkTyAI4HXQ79m8DU1+e+L876p99fOXAvONWJdQ8W15V1z5rpE16u+rp3r3kvdM969pe87&#10;cy/q+xTex3mDex6dB2XFGaLOFy99Nqmzqwydc+YsjP4WHOdM1mc2OtP1t+Bc/ie/mIMXF+E8e+j0&#10;7DsCYcaJcCSAcCSIZ1IGUU2bCHFaBxGOhMFNVRDVtAlim1AY1bQJ45mU9eJawUE8k7JVjGdSBaFN&#10;XRDhSLPdtobD2CYUwDf9nlybu8T8GonjOI7jOI7jOI7jOI6r2vXnHfkEBjcoG+FAiAOgTV0Q2tRF&#10;hBMMoxu3KUE40hgQDoY4W+z21BeLcKRhEY5EhONUg3AgxIHIpq7pQTgPXfme7JnbTvcAzo0XvXrw&#10;EHbMAGcd4aAH0ibwAJsAxw1hhn4GOyAEMcggCRdP9HNxRR3AkaYJ4MjP3xjgSBbAcRCOQTdu5xYB&#10;eKObDwEcyfz79c9V/qzg9dCvGXxNVf57o943856i97oW4EghgCOha7a4pp3r3su5b7z7ywE4Uj3A&#10;kfB5YFUHcCQFcDyEg865PHMuovOyyAU4knMu1wIchXCW54/Knr/rLA/hyEPeHOAUISAzqgDCkSCe&#10;SRlENW2aFogzYQhHgghHwuCmKohq2gSxTSiMamLDcCZ1vbhWcBDPpGwVA5pUQWgTCgIcabb71nAY&#10;24RyAc7sbebXSBzHcRzHcRzHcRzHcVzVls894r9ibFPVFCMcCcAbHRFOixYnE+FIRDiRCEfaVAhH&#10;2pwI5/7L35E/rHDxze39/61Pn/XvogGO5D7o9R4E95tEgCMR4KAMkgB4wsUVeRsc4HT2LTgA3ejm&#10;G34Ljv65rJ8XvCZJAI7kvMfrOddGP+86qgA4Ui3AkZxr38q5b7z7S9975n7U9yq8l/PweWBlAE4Q&#10;4ejzyTm/8tBZVwAcCZ2ZUgzAkcC5rgGOdOgzr/cAzgv3nJ09fsupNsIZJ8QBAEeCcCZ1ENW0iRCn&#10;dRDhSBjcVAVRTZsgtgmFYU1sGM6krBdf/78zUR6cSd0qBjSpgtgmFEQ40mz3reEwtglVIJzZ//jI&#10;zdv+b/OrJI7jOI7jOI7jOI7jOM7dyoWvefW1OzWuiWkTIZxGEGcyEY6E4Y0uPcJpBHF2YXyjGwvC&#10;kXbbEeEcXx+ANzqIamJbshFOK4iz2RFOv7v3vjl/eOriG3kA9bkP/fj6w1cCnGAEOE4bCuD8Sxvg&#10;GIQD8Y00DMCRALzRzTcAOFI0wJHQ62ry3xvnvXPeYzvn+ujnXUsVCGdogCM59451f+l7T92T9QBH&#10;wueBlUE46KwpawFwar8Fx5yv3tmrzmXr3Abnugtw9v7OT2bf+Nq7PITz7B1n5uDDQziEOENGiNMq&#10;CHCKMLipCqKaNkFsEwrDmtgwnklZL66V6iCeSdkqBjSpgtgmFEQ40my3reF8ZNOkuezJld7R5tdJ&#10;HMdxHMdxHMdxHMdxnLubLzjmwznAIcLxSoFwWkGcBRvhNII4AN24YXijsxFOK4izuMkRTgOIQ4QD&#10;UE1sSwkQjjQGhNMO4pzgd2k4hG50D19zkodvnjhwWnbNR19lPXgdGuBIzoPgsQAcCT0AV40C4Ej6&#10;Yb+FAFwg0M8FBHkIGqgIcCrSIEVBFY1XNGq5MBbgSBbA6epbcOx/Z5n5GfTPlgLgSP77o947876i&#10;93togCOh67a4rs31ju6DPOfe8e6xCQI40d+Cg87MohqAI5XnNjjXi3NffxZc+ZGXZ0/c2vMQztMH&#10;t2WPIIBThJDMKAIIR4JwJmUQ1LSNEKdVEOBIGNuEgqimTRDbhMKwJjaMZ1LWi2sFB+FM6lYxoEkV&#10;xDahPIBTNNttazgMbarr/591svl1EsdxHMdxHMdxHMdxHOfu5oVj95YApyuEIwFoEwoim7o6QDjS&#10;WBCOtDClCEdaHAfCkTC+KeoG4Uhb7PaE8xCOdDHGN0XdIBzJYJuqOkA4EoQ1sS2NAeFIENqESoFw&#10;pBPsLg2H4I304BXvyp46NOcBnNU9v2Y9cM0jwAk2sQBHIsCxSwRwxvUtOPMlwKlAOOrn8ACOBF6T&#10;JABHct7n9cw1oa4R71oqrjFw/dUCHEld+17OvePdY/r+M/ekdb+i+zlvcO+jM6GsOEucc8bKOqPA&#10;WYbOuwLgSOjclGIAjgTOdhfgSDcvvsYDOP/wwIcyeWgsCIcQRwVBTZswwpEgtgkF8UzKNibEgaCm&#10;bRDbhMKwJjaMZ1LWi2sFB+FMylYxnkkZxDahPIBTlCOX7hJEA0LYBvXEgdP+2vw6ieM4juM4juM4&#10;juM4jnN3/flH32EBnAlCOBKENqEchNMI4gB04xaPcKQxIBwJwBsdhjduY0A40i6Mb4q6QTiSwTZV&#10;7bZLgXCkoRGOBKBNqBQIpxHEAejGDaKa2JamBeFIo0c4ksY391/21sGfnrrdxjf3fPGt2SW//RPe&#10;A9dagCOpB7nuQ94890FwPwIcAhw7H3kgCAJTkAQhkzKNURRS0XBFgxb5uT2AYxAOxDdFHQEcaT4a&#10;4EjmZwaviX7t4Gurst8f5/0z7y16z4f+Fhx03eaZa1td+zDn/rHuMX3/qfuyvF/R/VyGzwSrOoAj&#10;lWcUOMvQeWfOxDqAU4dw9LmNznUEcD515g9nd33+RA/hvHD3B3NcUCAcQhwVRDVtSoRwJIhnUkaI&#10;EwxCm7owrIkN45mU9eJawUE8k7JVjGdSBrFNKIhwpNluW8MhdGN1YHaf+XUSx3Ecx3Ecx3Ecx3Ec&#10;5+66jx351DUuwEmEcCDEAcimLght6iLCCYbRjduUIBxpDAgHQ5wtdnvqi0U40rAIRyLCcapBOBDi&#10;QGRT1xgRzt435Q8cc3xTdMcZ2SPXzWRf/ctf9h62lk0EwAkgHPDgmgDH4IRJBDiSCzgs3DEIIRCY&#10;QiQImZRFA5x/lQDgRCIcgG508w2/BUf/fCGAI7UDOJLzHqr32c65Rvp511MI4Ejo2lUAJ4hwnPvH&#10;u89CAEdC93QePhOsDMDp7Ftw0LlZFPMtOOhc74cQzpf+8Oezb+/f6iEc+SwRKDLRCEdyAE4RxDMp&#10;80BN2xJBHAhnUkeIEwxCm1AY1bQJ45mU9eJawUE8k7JVjGdSBaFNXRDhSLPdtoaD+KZf/990l/l1&#10;EsdxHMdxHMdxHMdxHKf30N8f+U/3n/vK/yYAByIcCUKbUFOMcCQAb3REOC1aTI9wpGERjkSEE4lw&#10;pE2FcKSNg3C+fdV7bXxjun7hWO8hq9XUAhwH4aCH36rOAI6kHujrB/2TD3AkB0uYXFSRtxkAjrQR&#10;/wyVhF5fk/8eOe+hep/tzHXhXCvW9VRAL+/aM9counb19a2uf5i6f7z7TN+D5r7U9yu8n/MG9z86&#10;F8qK88Q5a6z0GaXOsDJ05pkzMYhw0LfgOGezPrvR2Y4AjrT/3CPyzw4X4Tx9cM4COIQ4IIhq2jQt&#10;EAcjHAkimVEEEY6EwU1VENW0CWKbUBjVxIbhTOp6ca3gIJ5J2SoGNKmC0CYUBDiSwJeOE1wD8gDO&#10;2ux/febAaS82v1biOI7jOI7jOI7jOI7jiq1c9KuvK/CNbniEI20ihNMI4kwmwpEwvNGlRziNIM4u&#10;DG90Y0E40m47Ipzj6wPwRgdRTWxLNsJpBXGmGeEEIM6DX32nfF28h29uW3pD9skz8UPWsk0FcAzC&#10;QQ/TQcVDePyAXqUe6G98gCMhiDFAGhjgSDbwQAgEpgAJAiZlGqIooKLRSp7BLPK6QHwjDfMtOAbd&#10;uJ1bBOCNbj4EcCTzc+ifMQXAkez3yHn/zHuL3vdagCNFAxzJXN/q+oc595B3rzkAR6oHOBI+F6zq&#10;AI6kAI6HcNCZl2fOSHR2Fg35LTg5wKlAOGufPN4DOD+475z8YTZCOBJEOBICMqMIAJwiiGdSBlFN&#10;m6Yb4kAgM6ogwpEwuKkKopo2QWwTCsOa2DCcSV0vrv45gvLgTOpWMaBJFcQ2oSDCkWa7b4BsvGyI&#10;M3ec+bUSx3Ecx3Ecx3Ecx3EcV+zmXcf+CQI4EhFOuBQIpxXEWbARTiOIA9CNG4Y3OhvhtII4i5sc&#10;4TSAOEQ4ANW0aWlIhCONAeG0gzgn+Dn45t4vvTV/uOPimwe/9u7si//hZ7JPnoEfsJYR4FQ29QBH&#10;csCDnwMlTC6oyNtIAKf/2kB8I71lEMQ3kgE4rb4FB6Ab3XzDb8HRP6P1s4PXph3AkZz3UL3Xduoa&#10;MXnXVAXAkaoRjrrG1T3g5dxD3r2m70Nzb+p7Ft7TefhcsDIAJ4hw9DmlzrEydO6Z8zGIcGIAjgTO&#10;9yqAc8lvvyS7//J3eAjn+3edlX33ppMhwCmCCEdCSGYUAYAjQTiTOohq2kSI0zqIcCQMbqryQE3b&#10;ILYJhWFNbBjOpKwX3woO4pmUrWJAkyqIbUJBhCPNdptBN27lt+Cs9k4zv1biOI7jOI7jOI7jOI7j&#10;it100bFfRPimaCQIRwLQJhRENnV1gHCksSAcaWEcCEcaEuFIi+NAOBLGN0XdIBxpi92ecB7CkS7G&#10;+KaoG4QjGWxTVQcIR4KoJralMSAcCUKbUCkQjmTwDUA4j+yf8fCNPGy5avsrsk8JvplUgCOV+IYA&#10;pwwBAxUBTkUaoSicYuEbyUAW+dkhvika05+hkuYbABwpGuBI6DU2ue+R9x6q99pPXScm77qK/hYc&#10;dY2rewDm3EfWvabvQ3V/NgE4tQgnBzgSPnfy9DmlzrEydO6Zc7EO4HgIxzmf9fmNzvcqgCOfG5//&#10;vZ/OnrvjTA/hPH/nWRDeuEGEIyEkM4oAwpEgnEkZBDVtI8RpFQQ4EsY2oSCqaRPENqEwrIkN45mU&#10;9eJawUE4k7pVDGhSBbFNKIhwpNluU/jG6sBp282vlTiO4ziO4ziO4ziO47hi1y8cdTeCN7pJRTgS&#10;hDahHITTCOIAdOMWj3CkMSAcCcAbHUY3bmNAONIujG+KukE4ksE2Ve22S4FwpKERjgSgTagUCKcR&#10;xAHoxg2imtiWukc4EOJAaFNXNwjnW19/T/bMbTa+kW79+JYc3xDgrDd2gCM5MMBFA3kIF6g2CsCR&#10;EALxUngE4ZIyjVAUTtFgJc9AFvnZIbwp4p+hMqn30Ly/6L0fGuBI6PpVACeIcJz7yL3X1u/D9fuz&#10;HuBI+GywqgM4kgI4MQgnCHCkmG/BAed7DnACCOfGC4/L//SUi3Dk2xEQukFBhCMhJDOKAMKRIJ5J&#10;GQQ1bSPEaRVEOBLGNlVBUNM2iG1CYVgTG8YzKevFtYKDcCZ1qxjQpApim1AQ4UiCYjrMBziXmV8r&#10;cRzHcRzHcRzHcRzHccWuP+/IZxC6cesC4UCIA5BNXRDa1EWEEwyjG7cpQTjSGBAOhjhb7PbUF4tw&#10;pGERjhSNcCQinIlDOA9c/vb8F/suvrl734nZ537zJeMHOE0QDgGOH8IFqs0McCQETPIqAI7UFuCM&#10;61tw5kuAU4Fw1M+z/nOqnx+8PuVriF5jlf8+Oe+jer/tzLWhrhfvusoBjuRfh0N/C45zH7n3mn0v&#10;OgBHQvd13uAMQOdDWYffgpMDHAmdn1IMwJHAGR8CONIdl7zJAzg/uPecTB6yI3BTFUQ4EkIyowgg&#10;HAnimZRBUNOmRAhHgngmZYQ4wSC0qQvDmth8OJO6XlwrOAhnUtb/7+mug9gmFEQ4kuCYDlsHOPeZ&#10;XytxHMdxHMdxHMdxHMdxsoOff8M/3/93r/zvCNygPIQjQWgTaooRjgTgjY4Ip0WL6RGONCzCkYhw&#10;RoBwJABvdBDVxLbUBcKRJhfh3P35E/MHbc/cfnpegW8evuZ92Vf/7KXZp8744SiAE0Q46uGt+2A3&#10;z334248AZ8oADkA4GlKUbSaAI0V9C86LkgEcaT4a4Ejm5wevj/U6otfZ5L9Pzvuo3m8/da2Y3Ouq&#10;M4AjOfeSdb9Z9+L6PVoPcCR8PlhFfguOd66hs8+cjXUApw7h6DMcnfGVAEfqf3588cM/m33r6pM8&#10;hCN/ikoQBcI2VUGAIyEgM6oAwpEgnkkZRDVtSgRxIJxJHSFOMAhtQmFU0yaMZ1LWi2sFB/FMylYx&#10;nkkVhDZ1QYQjKTTTQU8cOO0fn7tj2w+bXy9xHMdxHMdxHMdxHMdxt+4+7k0I2tQ1PMKRNhHCaQRx&#10;0iOcRhAHwBs3DG906RFOI4izC8Mb3VgQjrTbjgjn+PoAvNFBVBPbko1wWkGcKUI4D1/7vhLfFD19&#10;aFu2/LGjDb5xAE4I4WxGgNMQ4XQNcCQXDUBY4ESAAxo7wIlEOADd6OYbfguO/bOanx+9Pv3K1xG9&#10;zir/vXLeS/We26lrxeReV0GAI6FrWAGcIMJx7iXvfivvxfV7VN+78N7Ow+eDlQE4QYSjzyt1npWh&#10;868O4Eg1AEcKARypEuGYz5Frdr4ye/rgNg/hPHPb6TliQdgmFEQ4kotjRhlAOBLEMymDqKZNhDit&#10;gwhHwuCmKohq2gSxTSiMamLDcCZ1vbhWcBDPpGwVA5pUQWgTCgKcIgxoUvT0gdO2mF8vcRzHcRzH&#10;cRzHcRzHcTddeNxfXbPjcA/YNIkIJ1wKhNMK4ixMBsJpBXEWNznCaQBxiHAAqmnT0pAIRxoDwomB&#10;ON+88t3Z04fmPIBz8FO/rvDNBgI4kvOgenoAjqQe/AMU4KIBCAucYgFOGOEYFOFACRdS5G02gCNt&#10;xD9DJaHX2uS/V857qd5zO3N9ONeNdW0V15t3HZprFV3D+lp37gUvdS9595u+F839qe9deG/nDc4B&#10;dEaUFeeKOnO89HmlzrMydPYVAEdCZ6gUA3AkcM6HAE6BcFb3vNYDOJI8pEXIpkkQ4UgIyIwqgHAk&#10;iGdSBlFNm6YF4kwYwpEgwpEwuKkKopo2QWwTCsOa2DCcSV0vrhUcxDMpW8WAJlUQ24SCAEfCgGbY&#10;njowu838eonjOI7jOI7jOI7jOI678YKjL88BziQjHAlAm1AQ2dTlIJxGEAfAG7exIBxpYRwIRxoS&#10;4UiL40A4EsY3Rd0gHGmL3Z5wHsKRLsb4pshDOBKANqF8hCMZbFNVBwhHgqgmtqUxIBwJQptQ8Qjn&#10;vsvelsmDCxff3P+Vd2T7fv+nFb4hwHGbGoAjIVigGgXAkVxIMRaAIyk4gmBJnsYneWGAI68JBDdu&#10;m/DPUEn2e+W8l+Z9RtdALcCRogGOZK51517wcu4l755zAI5UD3AkfEZY1QEcSQEcD+Ggsy9vcFbC&#10;M7QoBuGAc774HICfEeaz5LMf+vH+Z9DbPYDzwj1nZ/LwHwGbpkGEIyEgM4oAwJEgnEkdRDVtIsRp&#10;HUQ4EgY3VUFU0yYP2tSFYU1sPppJXS++FRzEMylbxYAmVRDbhIIIR8KQpnVrp33U/HqJ4ziO4ziO&#10;4ziO4ziOu/68o+4rAc4GQzgShDahJgbhSGNAOBKANzqMbtzGgHCkXRjfFHWDcCSDbarabZcC4Ujj&#10;QDjSsAinEcQB6MYNoprYlrpHOBDiQGhTVzOEc/fn35Q/GHTxjTzA+vrfHq7gTXcAR3If6noPffvF&#10;AJx1hIMePJvcB9X9CHDcEFroZ2ADAg+DDIgAUMKFFHUAR9qIAKezb8EB6EY33/BbcPTPar0G4HVq&#10;B3Ak5/103vf11PVi8q6tCoAjVSMcda0794OVcy9595y+H809qu9feH/n4TPCygCcIMLRZ5ZzpuWh&#10;868AOBI6R6UYgCOBs74O4Ehf/fOX5ijDRTjP3XFmJugD4ZqYIMKRXCAzqgDCkSCcSZ0HatpGiNMq&#10;CHAkjG1CQVTTJohtQmFYExvGMynrxbWCg3AmdasY0KQKYptQEOFIANO06IkDp33V/HqJ4ziO4ziO&#10;4ziO4ziOu27+iOcsgDNBCAdCHIBs6oLQpi4inGAY3bhNCcKRxoBwMMTZYrenvliEI40F4UhEOCNB&#10;ON+++r3ZM7edvp4BODctvib71JkuvikaPDwlwBlEgIMyIAJACRdS5G0QgHNR/2eH4AY1pj9DJc1H&#10;fwuOeg3A66RfS/ham/z3y3k/nffdzrlm+lnXVnHNedeiuV7Rdayvded+8FL3knfP6fvR3KP6/oX3&#10;d97gLEDnRFlxtjjnjpU+s5wzLQ+df+aMrAM4HsJxzmrrLAdnfQjgrCOcH86uP//Y7Pt3f9BDOE8f&#10;3AZRTZsgwpEQkhlFAOFIEM6kDIKathHitAoiHAljm6ogqGkbxDahMKyJDeOZlPXiWsFBOJO6VQxo&#10;UgWxTSiIcCQMa5r2xOrsg1n24f+X+RUTx3Ecx3Ecx3Ecx3Hc5t3tn/r1f7n/o6/4Hx7AKdqJsU1V&#10;HsKRILSpa0oRjgTgjY4Ip0WL6RGONCzCkaIRjrTbjgjn+PoAvNFBVBPbUhcIRxotwvnGV9+ZPbU2&#10;ZwOcfndc+qZs6ZwfJcCR0MNup1iAI8UCHIkAB+WjDgQ/YAqNIFSSp+FJ3ogAjmQBHAfhGHTjdm4R&#10;QDe6+RDAkczPpX/e8jUAr5N+LeFrrfLfM/V+mvcaXQPDfAtOcb3Ca7m41s09gO6NPOd+8u47B+BI&#10;5f2L7u8yfEZY1QEcSQGc6G/BQedokQtwJOe8Ls9ycNYXnwXwc0IBHOn2pTd6AOcf7j8nfxCMQE3b&#10;IMKREJIZRQDhSBDPpAyCmjYlQjgSxDMpI8SpDWKbUBjWxIbxTMp6ca3gIJxJWf+86zoP2tQFEY6E&#10;gU2jbjv1x8yvmTiO4ziO4ziO4ziO4zbvbl487h0Q3uh2YmwTiggnnIdwGkGc9AinEcQB8MYNwxtd&#10;eoQjQXij24XhjW5qEE4DiEOEA1BNbEs2wmkFccaIcO770luyx246xcM33/z6e7Mv/8kvDvDNOAGO&#10;5Dz0HQvAkdDDbhUBDspgCIAkXESRN6kAR4oAOPKaQGyD6vLPUEkA3hTNlwCnAuGon80DOBJ4nZIA&#10;HMl579cz14m6brzrq7juvOvRXLPoWtbXu3NPWDn3k3ff6XvS3KfWPYzu8bzxfgtOcV7Cs1SKATgS&#10;OO/rAc4A4ez7/Z/JvnnFezyEI9+MI59Xj+zHoKZNEOAUISQzigDCkSCeSRlENW1KBHEgnEkdIU4w&#10;CG1CYVTTJoxnUtaLawUH8UzKVjGeSRnENqEgwpEAsKnpidXZ482vmTiO4ziO4ziO4ziO4zbvbrrw&#10;2O0Q3bjtxNAmFBFOuBQIpxXEWZgMhCNBaBNqkQgHwRudh3CkizG+KSLCAS0NiXCkESMcATgP75/x&#10;8I38cv3ac49YxzcEOIPQw27VhgI4kgYJECz0M6ABQYdBBkIAJKEBRdlGAjhvdqBNqKhvwXlRMoAj&#10;zXcFcCT0epv898x5T5333s65bvp511hXAEdy7inrvtP3pLpXy3sY3eNl+JywqgM4UnlugfMNnYHm&#10;nKwDOHUIxzrPwXlfCXAkBXCkq/72FfJg1kM4z95+Ro5FcoQzCoiDgMyoAghH8uBM6iCqaRMhTusg&#10;wpEwuKkKopo2QWwTCqOaNmE8k7JeXCs4iGdS1v9v8y7zkE2TIMKRMLZBPXFg7izzayaO4ziO4ziO&#10;4ziO47jNuxsuOPrKq3ccnkkQ3uh2YmgTaiQIRwLQJhRENnU5CKcRxAHwxm0sCEdaGAfCkYZEONJi&#10;JMKRdmF8U1SPcCSMb4q6QTjSFrs94ZIgHAlAm1A+wpEMtqmqA4QjQVQT29IYEI4EoU1db8we+vp7&#10;PXwjHei/N5/W+KZLgCOph7b6YW6Z+8C3HwFOkXrY70KAfi4UyEOgQEWAU5GGJwqkaKRSwJVuAU4k&#10;wgHoRjff8Ftw9M8cAjhSE4Aj+e+b87467/96znXTz7vGQgBHQtezAjhBhOPcU969FwI4ErrP8/A5&#10;YWUATmffgoPO0qIagCOFAI5UiXBKgLOOcG79+y0ewJGePji3DnAIcboLopo2TQvEmTCEI0GEI2Fw&#10;UxVENW2C2CYURjWxYTiTul5cKziIZ1K2igFNqiC0CQUBjoTBjdtTB2Y/Zn7NxHEcx3Ecx3Ecx3Ec&#10;t3l33XlHfqMAOJsN4UgQ2oSaGIQjjQHhSADe6DC6cZsShCMNjXAkg22q2m2XAuFI40A40rAIpxHE&#10;AejGDaKa2Ja6RzgQ4kBkU90DX357/ot2F9/cd9nbss//7k+mAzjSRACcAMIBD6gnCuBI6uG9fqi/&#10;KQGO5EIND3Jg8AFTYARhkrIuAY60Ef8MlYRec5P/vjnvq3rv7cy14lw/1jVWXHveNWmuW3Q962te&#10;3RNezj3l3Xv6vjT3qr6H4T2eNzgT0FlRVpwxzvljZZ1d4IxD56A5L4MIJwbgSOC8DwGcdYQz+IxZ&#10;OvtHs7u/8BYf4dz3oeyJW3s+wtnIEAcAHAnCmdRBVNMmQpzWQYQjYXBTFUQ1bYLYJhSGNbFhOJOy&#10;XnwrOIhnUtb/b/gug9gmFEQ4EoY3qivNr5k4juM4juM4juM4juM27/afe8T3NcAZGcKRILQJZSMc&#10;CHEAsqkLQpu6iHCCYXTjtnERjjQswsEQZ4vdnvpiEY40FoQjEeG0Qjj37HtzJg+ZXHzzyHXvz678&#10;65fl+IYAByAc9KBbVXwrBQGOm0IRKhdP5G0UgNN/bXKAs2H/DJVkXgvwWunXFL7mKvt9c95X836j&#10;a2Hob8Fxr+Uyc82rewLm3Ffe/ecAHKke4Ej4rLCqAziSAjgewkHnYJ45N9F5WjTkt+DkAKf2W3DW&#10;P2e+/Me/mD2y/H4P4Tx/11n55xhEONJymiDCkVwgM6oAwpEgnEkdRDVtIsRpFQQ4RRjcVAVRTZsg&#10;tgmFYU1sGM+krBfXSnUQz6RsFQOaVEFsEwoiHAnim/7PcNq3szs//L+YXzVxHMdxHMdxHMdxHMdt&#10;vt1w0WtffO1HX/E/XIDTCOFIOzG2qSoNwpGmFOFIAN7oNhLCkTC80U0mwpHGgnCk3XZEOMfXB+CN&#10;DqKa2JZshNMK4ngIRxoe4Tyy/30evpFuuPC47NNn/rsogFMiHPQwtYgAp7LiGy/wg3iVenivH+hv&#10;TIAjIXCxDjI8qJFnYw6EPWAKiyBMUtYE4Ejv+P9mF/RfmzYAp7NvwQHoRjff8Ftw9M9tvR7g9WoH&#10;cCTnfVXvv526bkzedVYBcKRqhKOue3VfeDn3lXf/6XvT3K/6Pob3eR4+K6wMwAkiHH12qbOtDJ2F&#10;5swMIpwhAY5UD3BshHPdx47OnrvzTA/hPNv/3PrOde/vf6ZttfGNbjlNEOFILpAZVQDhSBDOpAyC&#10;mrYR4rQKAhwJY5tQENW0CWKbUBjWxIbxTMp6ca3gIJxJ3SoGNKmC2CYURDiSj3CePnjaT5pfN3Ec&#10;x3Ecx3Ecx3Ecx22+3bLr2JMQvimC6MZtJ8Y2oYhwwnkIpxHESY9wGkEcgG7cMLzR2QinFcRZtBFO&#10;I4izC8Mb3dQgnAYQhwgHoJrYlhIgHCkhwvnmFe/Knj7k45vbPndC9pkP/ggBjokARyGEPAQVTA5s&#10;8HNQhMnFE3mbGeBI/DNU/Zz3Vb3/duZaca4h6zrLAY7kX5dDAxxJ3Vfe/afvTXO/6vsY3ud5gzMB&#10;nRdlOcCR8FmUp88udbaVobPQnJV1AMdDOM6Zrc90dOaHAA76Fhxp7dOv9wCO9NSB07IBwOke4UgQ&#10;4UgIyYwigHAkiGdSBkFNmzDCkSC2CQXxTMo2JsSBoKZtENuEwrAmNoxnUtaLawUH4UzKVjGeSRnE&#10;NqE8gFOkEM7BuTeaXzdxHMdxHMdxHMdxHMdtvt104bHnInijg+jGbSeGNqGIcMKlQDitIM7CFCMc&#10;aZEIJ5SHcKSLMb4pIsIBLY0B4UgOvrnvsrfmDwBcfPPgFe/JLvujX8g+fZbgmw0EcKQS3xDglCFI&#10;oCLAqUiDEwVRNE7Je4fzJ6givwUH4psiC+A4CMegG7dziwC80c2HAI5kfj79s6cAOJL73lnvq3nP&#10;0fVQC3CkEMCR3Os5z1z35l5A90mec29596ADcKR6gCPh88KqDuBICuDEIJwgwJGG/BacHODUfguO&#10;/Xmz93d/MvvGV9/lAZwf3Ht2Jg/y1xEOIY4O4pmUQVTTpkQIR4J4JmWEOME8ZNMkDGtiw3gmZb24&#10;+v/NjYJ4JmWrGM+kDGKbUBDhSLPy//1D5tdNHMdxHMdxHMdxHMdxm283nH/0NVdvPxzCGzcIb3Q7&#10;MbQJNRKEIwFoEwoim7ochNMI4gB44xaPcKQhEY60MA6EI40B4Ui7ML4pqkc4EsY3Rd0gHGmL3Z5w&#10;SRCOBKBNKB/hSAbbVOUgnEYQB8AbN4hqYlsaL8K5+/Nvyr57/Qc8fPO9W0/tn6+vGuAbApyyqQQ4&#10;kgMAXCCQhyCBaqMAHAlhDy8HiyBMkhcBcOQbcHa0BDgb8ltw0Ouu8t87571V14CduV7UNeRda11+&#10;C45zb7n3n31/OgBHQvd6Hj4vrAzACSIcfX6p860MnYcFwJHQmSrFABwJnPv1AMdHOFd85OXZ47ec&#10;mv3DfTbCef7OszKBETbC6R7iQIAjISAzqgDCkSCeSRlENW1KBHE8NNNFhDjBILQJhVFNmzCeSVkv&#10;rhUcxDMpW8V4JlUesmkSRDi9C8yvmziO4ziO4ziO4ziO4zbfrvvYUQ/lAIcIBwahTajNjnAkAG90&#10;GN24TQnCkYZGOJLBNlXttkuBcKRxIByJCMepBuFAiPO5N2TfvvokD99It+7+tXV8M20ApwnCKfEN&#10;AU4ZggQqApyKNDaxEIqNUwSrtAY40pgAjjTfFcCR0Gtv8t87571V14Cfun5M3vXWFcCRnPvLuget&#10;+3P9vq0HOBI+M6wivwXHO+vQeWjOyzqAU4dw9LmOzv1KgCNVABz5LLp58TUDgOMgnGcObcseXXYB&#10;TtEMbjlNEOFICMiMKoBwJIhnUgZRTZumBeJghCNBJDOKIMKRMLipCqKaNkFsEwqjmtgwnEldL64V&#10;HMQzKVvFgCZVENqEcgDOEwdOu8b8uonjOI7jOI7jOI7jOG7zbf+5R/ygBDiThHAkCG1C2QgHQhyA&#10;bOqC0KYuIpxgGN24bVyEIw2LcDDE2WK3p75YhCONBeFIRDhlD371ndlTB+eyZ27bZuGbu7/wluzS&#10;3/mJkQCcIMJRD2r1A9wy9yFvPwKcIuchvwMAXByQhxCBqhOAAxCOiybyNirAiUE4w/wZqjqEA9CN&#10;br7ht+DYP795TdBr1q98bdFrr/LfP+f9VdeBnbp+TO61FgQ4kntN55lr39wP6F7Jc+4v9x5cvz/X&#10;71t9P8P7PQ+fGVZdfwsOOlOLagCOFAI4UvS34OSfTf8uu/PSN68jHAVx5EHwwxDgFM3gltMEEY6E&#10;gMwoAgCnCOKZlEFU06bphjgQyIwqiHAkDG6qgqimTRDbhMKwJjYMZ1LXi2sFB/FMyvpnZJdBbBNq&#10;HeE8+p3Vk//f5ldOHMdxHMdxHMdxHMdxm2eHdv/aj16z8xX/aAGcVAhH2omxTVVpEI40pQhHAvBG&#10;t5EQjoThjW4yEY40FoQj7bYjwjm+PgBvdBDVxLZkI5xWEMdDOJKPcO770luzx285xeCbotOzh6/d&#10;mn31L37ZxjclwJEGDzsbAxwJPUiVNiPAaYhwugY4kgsEICJwIsABRQAcef0E4Ezbt+DMNwQ40vrP&#10;r14X8LqVry167VX+++e8v+o6sDPXjLqO3GutvAbB9Tn0t+A495d3D1r3aBzAqUU4xVmjziEvfYap&#10;M64MnYkFwJHQuSrFABwJnP0hgLOOcJzPnf7n0Zf+6Oezh6/Z6iGcF+45O3/QLwiHEEcFAI4E4Uzq&#10;IKppEyFO6yDCkTC4qcoDNW3zoE1dGNbEhuFMynrxreAgnknZKgY0qYLYJtSB07LH1+Z+1vzaieM4&#10;juM4juM4juM4bvPspouO+w0P3+h2hIPoxm0nxjahiHDCeQinEcRJj3AaQRyAbtwwvNHZCKcVxFm0&#10;EU4jiLMLwxvd1CCcBhCHCAegmtiWEiAcKYBw7rjkhPyhn41vtmVPH5rLrj//aB/fbFaAIzkPpacH&#10;4EjqAT8AAC4QgIjAKRbghBGOwQ8OitBgomwcAEdSUAQhkjwNTSyAYsMUgSoX9F+zHW/+30b0LTgv&#10;SgZwpPlogCOZ1wW8bvq1ha+9yn7/nPfXvPfounABjuReb/EARzLXv3N/eDn3mHcfOgBHqgc4Ej43&#10;rOoAjqQAjodw0HmYNzg/4blaFINwwNlffDbAzw3z+eJ97pjPpGv/7ojsmUOnewjnudvPyL5zw/tL&#10;hEOIowIIR4JwJmUQ1LSNEKdVEOBIGNuEgqimTRDbhMKwJjaMZ1LWi2sFB+FM6lYxoEkVxDYVPbVy&#10;2onm104cx3Ecx3Ecx3Ecx3GbZzdecMwChDe6HeEgunHbiaFNKCKc+oZFOK0gzsIUIxxpkQgnlIdw&#10;pIsxvinqBuFIBttUNakIR1rqDuE89PX3ZE8fEnAzqAA4Bz/zeoxvpCqAI7kPQs0D0kkHOOsIBz1k&#10;NjkPpTc0wJEQIlCNAuBILpqoAzjSZAAcaR2gaJgiUCUFwOnsW3AAutHNN/wWHP3zW68LeO3aARzJ&#10;eY+da2E9dQ2ZvOutAuBI1QhH3QPOPWLl3F/efajvUXPf6nsa3vN5+NywMgAniHD0OabOuTJ0Jo4A&#10;4Ej1AMdBOOoz6cAnjrcBjkn+5KIGOK0QjrScJohwJIRkRhFAOBLEMymDoKZthDitgghHwtimKghq&#10;2gaxTSgMa2LDeCZlvbhWcBDOpG4VA5pUIXDj9tRq73fMr504juM4juM4juM4juM2z244/6jrILpx&#10;21EfhDe6nRjahBoJwpEAtAkFkU1dDsJpBHEAunGLRzjSkAhHWhgHwpHGgHCkXRjfFNUjHAnjmyIf&#10;4UgG21S1285HONIWuz3hkiAcCUCbUCkQTiOIA+CNG0Q1sS2lRzgPXP6O/JfeGuBID3zlndmXPvyz&#10;GN9IYwY4kvsA13vA269rgCMR4LghoNDPAAYEGwYZ/ABQhIsmNiLA4Z+hUgBHQq+/yX8PnffYuRbW&#10;M9eNcz1Z11txHYJrdGiAI6n7y7sP9T1q7lt9T8N7Pm9wPqCzo6w4b9RZ5KXPMeecy0Nnojk3gwjH&#10;nMPW+eyc39b5Ds7/EMBZRzjOZ4/5TLr0t1+SPfDld3gA5z/2k4fKLsJpBXGW0wURjoSQzCgCCEeC&#10;eCZlENS0KRHCkSCeSRkhTjAIberCsCY2jGdS1ourf3ahPDSTuv7/naHrELxR7TK/duI4juM4juM4&#10;juM4jts8u/5jR3776u0vzwYdHm5HfRDe6HZiaBOqC4QDIQ6ANnVBaBNqsyMcCcAbHUY3blOCcKQx&#10;IBwMcbbY7alvHAhHIsJxMvjmnn1vzh678Tc8fCMPga7a/orsMwjeFEUBHGn9QSl8iCptEoAjEeCg&#10;DHxwQUQ/F0zkbQSA0/+5BwBnVH+GykE4Bt24nVsE4I1uPgRwJPOz6tegfF3Aa6dfX/j6q/z3Ub3H&#10;5v1H10UtwJFCAEdC13dx/Zv7At0vec495t2LDsCR6gGOhM8OqzqAIymAM0nfglN8PsDPjhqAI13x&#10;l7/S/7w7xUM437/zrBw4IIQjYYQjzeCW0wQBjoSAzKgCCEeCeCZlENW0KRHEscBMVxHiBIPQJhRG&#10;NW3CeCZlvbhWcBDPpGwV45lUAXgzaKV3nfm1E8dxHMdxHMdxHMdx3ObZ8t+96h/WAc4UIRwJQptQ&#10;E4JwJCKcYBjduG1chCNNK8KRxoJwpA2NcN6QPXztVg/fSDf//a/m+IYABwQeSHsAR0IPtlWxAEeK&#10;BTiSfohPgFPk4w0EPGAKiCBAkmfhG2kdn7gAR14PDXBafQtOl3+GSgLwpmi+y2/BQa+/yn8fnffZ&#10;uR7Wc66jft41VwFwpFqAIzn3iZVzj3n3or5Pzb1r3dfovs/D54aVAThdfAtOcYbC81WKATgS+Ayo&#10;BzjVCEc+q2684NXZC/ec4yGcZ287PXt0+f35ZyJCOBJGONIMbjlNEOFICMiMKoBwJIhnUgZRTZsI&#10;cVoHEY6EwU1VENW0CWKbUBjVxIbhTOp6ca3gIJ5J2SoGNKkCCOd7T9287X8zv3riOI7jOI7jOI7j&#10;OI7b+Ltp/pifuXrH4f9oA5wGCEfaEQ7CG7edGNtUlQbhSFOKcCQAb3QbCeFIGN7o0iOcRhBnF8Y3&#10;urEgHGm3HRHO8fUBeKODqCa2JRvhxEKcb17xbohv7tz7puyS335JFMDxEI77ADRv8JC0U4AjOQ94&#10;CXAIcPx8vIGAB0wBEYRHyjQyUfhEgxQBKjbAcb4FB2GbqsYEcKT5rgCOhN4Dk/8+Ou+zcz3YOddS&#10;P++6q0A4QwMcybnPrHtR36fq/i3va3Tfl+Gzw8ogHHQulZVnGTjz0Llozs46gFOHcKwzHnwGVAIc&#10;qQbgSPJZdfvn3uQBHOmpA7MDgFO0H4cRjjSDW04TRDgSAjKjCiAcCeKZlEFU06ZpgTgThnAkiHAk&#10;DG6qgqimTRDbhMKwJjYMZ1LXi2sFB/FMylYxoEmVhXAO9H7R/PqJ4ziO4ziO4ziO4zhu4+/mC46Z&#10;vWr7yzNpWhCORIQTzkM4jSBOeoTTCOIAdOOG4Y3ORjitIM7iJkc4DSAOEQ5ANbEttUM491/2tvyX&#10;5S6+eeiq92Zf+bOXZp/54I9MJsCR1ANa/eC2zHm4S4CjUw/23Yf+/VwUkIfwgCoHOJLGBxAn9DN4&#10;AaGGQQY9AAzhYom8jQ5wYhDOMH+Gqg7hAHSjm2/4LTj6dQgBHKkJwJH899J5r51rYj3nWurnXXch&#10;gCOha1wBnCDCce4z734MARwJ3ft5+OywMgCn2bfgDM4379xDZ2MdwJFqAI5UC3CqEE5DgPPFD/9c&#10;9tDXT/IAzgv3npM9fsupNsIhxKkPABwJwpnUQVTTJkKc1kGEI2FwUxVENW2C2CYUhjWxYTiTsl58&#10;/f/OR3lwJnUGzHSVAJwnbp19u/n1E8dxHMdxHMdxHMdx3MbfjRccs6sAOEQ4r9xQCEcaFuG0gjgL&#10;U4xwpMVxIBwJ45uiiUU40sUY3xR1g3Akg22qmlSEIy01Rzh3731TJg+cXHwjv9Be/thRA3yzgQCO&#10;RIBTpB7sg4f+LgrIQ3hARYBT0RAAh3+GakQAx0E43nVXXI/edWquZXSN6/tA3Sdezn3m3Y/6XjX3&#10;r3Vvo3s/b3BOoPOjrDh3nDPJyjrPwLmHzsYC4EjojJViAI4EPgNCAKcO4RSfV5f/yS9mP7jX/1NU&#10;L9xzdlb+KSpCnLgAwpEgnEmdB2raRojTKghwJIxtQkFU0yaIbUJhWBMbxjMp68W1goNwJnUKzSRv&#10;5bTfN79+4jiO4ziO4ziO4ziO2/i7/ryjbtIApyuEI0F4o9uJoU2okSAcCUCbUBDZ1OUgnEYQB6Ab&#10;t3iEIw2JcKSFSIQjAXijw/DGbQwIR9qF8U1RNwhHMtimqt12PsKRttjtCZcE4UgA2oRKgXAaQRwA&#10;b9wgqoltqRnC+fY1J3n4RjrwyePX8c24AI40EQAngHDAw+iJAjiSelC/6QGO5KIMD21g3AFTOATB&#10;kTINTBQ80RhFcIoPcAYIp/tvwXlRMoAjzUcDHMm8PuD1068zfB9U9nvpvNfmGkDXx9DfgoOu8Txz&#10;H6j7BObca9496QAcqR7gSPj8sKoDOFJ5noFvwUFnY545S9EZWzQB34Ijn10ru3/NAzjSM/3PQwEu&#10;aRCONIPr/2+kCCIcCSGZUQQQjgThTMogqGkbIU6rIMKRMLapCoKatkFsEwrDmtgwnklZL64VHIQz&#10;qUOAZuh6e8yvnziO4ziO4ziO4ziO4zb+rps/4tGr/tYGOBjhSIeH21EfhDe6nRjahOoC4UCIA6BN&#10;XRDahCLCgfBGh9GN25QgHGkMCAdDnC12e+obB8KRNhPCefBr78yePjTn4Zv7Lnt79oU/+Jk4gCMR&#10;4OQVD6jjAY5BOOgBOWjjAxzJARAmF0rkFd9iAnHFOr7wUIYFNgYh2AFTMATBkbIxAZzOvgUHoBvd&#10;fMNvwdGvhfUagdewHcCRnPdbXRN26loyeddeCOBI6DpXACeIcJx7zbsnQwBHQvd+Hj4/rAzACSIc&#10;fZ6p864MnY/mHIVnbNGQAEeqBzgOwlGfTwXA+eyHfiy794tvhQhHvhEOApyi/TgMcKQZ3HK6IMKR&#10;EJIZRQDhSBDPpAyCmjYlQjgSxDMpI8SpDWKbUBjWxIbxTMp6ca3gIJxJmQdohmzltJvMr584juM4&#10;juM4juM4juM2/q796Cv/Uw5wAMLBEOfwcDvqg/BGtxNDm1AewpEgtAk1IQhHIsIJhtGN28ZFONK0&#10;IhxpLAhHmjKEc9+X3prJQwUX3zxy3fuzr3/k5Ta+6QjglAgHPTgtIsCpbABwGiAc9ZBeP7wfO8CR&#10;FGLAOQDC5EKJvNYAR7LRBoIdMAVDEBop07hEoRML4PSTnxkBnFZ/hkraiH+GSkLvhcl9L733Wl0T&#10;dub6ca4r69rLAY7kX6u1AEdS9wpM3WvePanvV3MP63sb3vt5g3MCnSFlOcCR8PmUp88zdd6VofPR&#10;nJ9BhCPnsYtwnHNcn/PocyAEcNYRjvMZZD6fis8s+fz6yp+/NHv0ug94AOeFu8/OPy8hvtHtx2GE&#10;I83gltMEAU6RC2RGFUA4EsQzKYOopk2JIA6EM6kjxAlmAZsmYVTTJoxnUtaLawUH8UzKEKZpVe+p&#10;h298///H/AqK4ziO4ziO4ziO4zhu4+6GhWNfetX2wwf4JiXCkXaEg/DGbSfGNlWlQTjSlCIcCcAb&#10;nYdwGkGcyUQ4EoY3uvQIpxHE2YXxjW4sCEfabUeEc3x9AN7oIKqJTQEc6Y5LTsgeXX6/h2+kmy56&#10;tY9vihC60RHg5BHgKHCQh1CCyUEMfgo/qFwkkbcRAE7/NfEBzgDhtP0WHIhviiyA4yAcg27czi0C&#10;8EY3HwI4kvmZ9euRAuBI7vtpvdfmOkDXSC3AkSb1W3DQvV+GzxCrOoAjKYATg3CCAEca8ltwcoBT&#10;+y04zmeQ+owqAI58jl133jHZ83ee6SGc5+84M4ccEN647cdhhCPN4JbTBAGOhIDMqAIIR/LgTOog&#10;qmkTIU7rIMKRMLipCqKaNkFsEwqjmjZhPJOyXlwrOIhnUgZRTVyPrZz2K+bXUBzHcRzHcRzHcRzH&#10;cRt3N1547FkWvtFtt5sWhCMR4YRLgXBaQZwFG+E0gjgA3bhheKOzEU4riLO4yRFOA4hDhANQTWwK&#10;4Dx01Xshvrn9khPyP8MB8Y3kghu3jQRwJAIcP4QGVAQ4FTUEOPKaVAGcVt+Cwz9DZXLeb3Vd2Knr&#10;yeRdfxUARxr6W3Cc+827L/U9a+5jfX/D+z8PnyFWBuAEEY4+09SZV4bOyALgSOiclWIAjgQ+C+oB&#10;TjXCKQGOQTiHPvOG7Af3neMhnKcPbsPgpqr9OIxwpBnccpogwpEQkBlVAOFIEM+kDKKaNk0LxJkw&#10;hCNBhCNhcFMVRDVtgtgmFEY1sWE4k7peXCs4iGdSBmBN0753oPdu82sojuM4juM4juM4juO4jbsb&#10;F46+GOKbou12RDhOANnUBZFNXR0gHGksCEdamFKEIy2OA+FIGN8UTSzCkS7G+KaoG4QjGWxTVQcI&#10;R4KwJrIHvvKO7MnV2fxBosY3D17x7uzLf/qLGN4UueDGjQAnbyoBjuQ87HcxQB5CA6qNAnAkBDu8&#10;NArph9BInoYlCpxofCNd1H9NMMCRDosHONKY/gyVNN8A4EjRAEdC74fJfz+d91tdF37qmjJ512Do&#10;W3DcazxP3Q/qfoE595x1X1r37Pq9XA9wJHyOWEV+C453/qEz0pyhdQCnDuHosx59FlQCHKkG4Egl&#10;wul/lu37/Z/OHvzau3KE40KcJ1dPw9gm1H4cRjjSDG45TRDhSAjIjCIAcCQIZ1IHUU2bCHFaBxGO&#10;hMFNVRDVtAlim1AY1sSG4UzKevGt4CCeSZmDa5r0+Mppf2h+DcVxHMdxHMdxHMdxHLdxd/15R90K&#10;4Y1uu10XCEeC8Ea3E0ObUCNBOBKANnVBaBPKQTiNIA5AN27xCEcaA8KRALzRYXjjNgaEI+3C+Kao&#10;G4QjGWxT1W47H+FIW+z21Dc0wpEAtAmVAuE0gjgA3bghVNO0u/e9OXvsxpMH+Kbo0Lbse7ee2j87&#10;jsg+czZANzoX3Lh1BHCCCEc9lNUPa8vcB7r9ioe98EGwrsQ3BDhlCAyoCHAq0rDEAic2RGkMcGIQ&#10;zjB/hqoO4QB0o5sf5ltw0OvYr3y90fuh8t9T5z1X14aduqZM3jUYAjiSe53nmfvB3CPo/slz7jn3&#10;vly/Z9fv5XEBnBiEEwQ4Ug3AkWoBThXCiQQ40tf/5vD8obiLcF6464M5GoDQpq79OIxwpBnccpog&#10;wpEQkhlFAOFIEM6kDqKaNhHitAoCnCIMbqqCqKZNENuEwrAmNoxnUtaLa6U6iGdSBqBNVY+v9j5l&#10;fg3FcRzHcRzHcRzHcRy3cbc8/6rHILpx227nIxzp8HA76oPwRrcTQ5tQXSAcCHEAsqkLQpu6iHCC&#10;YXTjNiUIRxoDwsEQZ4vdnvpiEY40LMKRphnh3PHZ12ePXLs1e/rgnA1w+q1e/NpsSfBNEoAj2Q82&#10;vYeeeQQ4ukkEOJKLASAYUHUCcADCcYFE3gYAOBfOhAHOxP0ZKgnAm6L5hgBHWn9N1GsFXsvy9Ubv&#10;h8p/T533XF0bduY6UteWe/2V1yW4Zof+FhznnvPuS+u+dQCOhM6AvMF5gc6SshzgSPicytPnmjr3&#10;ytA5WQAcCZ21UgzAkcDnQQjg1CGcAo9qhHPzrteUAEcjnOduPyMHIxDZ1LW/OoxwpBnccpogwpFc&#10;IDOqAMKRIJxJGQQ1bSPEaRUEOBLGNqEgqmkTxDahMKyJDeOZlPXiWsFBOJM6AG7cHl/trZhfQ3Ec&#10;x3Ecx3Ecx3Ecx23cXft3r/zPENygtvtNLcKRILQJNcUIRwLwRkeE06LFyUQ4EhFOJMKRJgDhPHTl&#10;uw2+KRrgm7u/8Nbs87/3k+MFOBJ6aCptRoDTEOFMIsCRCHBAGpVY2MRGKGGAIx02gm/BeVEygCPN&#10;RwMcybxW4LW0XnP0nqjs99R5z831gK4VF+BI7jUYD3Akc08494yXc99592Z5367fz/UAR8JniVUd&#10;wJEUwPEQDjon8wZnKjxri2IQDvg8qAQ4kvnM8T6L1GeVC3Dkc+/Oz59oIZwC4jy9NoeBTdP24zDA&#10;kWZwy+mCCEdCSGYUAYQjQTyTMghq2oQRjgSxTSiIZ1K2MSEOBDVtg9gmFIY1sWE8k7JeXCs4CGdS&#10;BtCN7vHV05577IZT/w/zqyiO4ziO4ziO4ziO47iNt9XF41551d8ejrFNVdv9ohGOtCMchDduOzG2&#10;CTU8wpE2EcJpBHEmE+FIGN7o0iOcRhBnF8Y3urEgHGm3HRHO8fUBeKND0AZ1/5fflv/y2gY4g4eH&#10;V/zVy3J80xTgBBHOZgQ4kvMAenoAjqQe5oMH/S4EgFjAKRbghBGOgQ4OfnBxRN44AI6kQAgCI3kT&#10;AHA6+xYcgG508w2/Bcd+XcxrhV7Lfu0AjuS87+r6sFPXlcm9BoMAR0LXuwI4ab4FZ/1e1vc5PAfy&#10;8FliZQBOEOHos02dfWXonBwBwJEqEY75zPEQjvqsKgGOQjhf/uNfyB6+ZquHcKQnbu35sCa2/TiM&#10;cKQZ3HK6IMKREJIZRQDhSBDPpAyimjYlQjgSxDMpI8QJBqFNXRjWxIbxTMp6cfX/7xUoD86kDuCb&#10;osdXTnmF+XUUx3Ecx3Ecx3Ecx3HcxttNFxzzWxDZNGm7HRGOE0A2dUFkU9eEIpxWEGfBRjiNIA5A&#10;N24Y3uhshNMK4ixucoTTAOIQ4WB0U3T33jflD5JcfCPdeMGx2dLZP9o9wJH0A8+86QA46wgHPVA2&#10;OQ+fNzTAkRAYUPkAR0IYoZ/BCggyDDLQAQAIF0jUARxpMgCOtI5NNMC5oAHAafVnqKSN+GeoJPSe&#10;mPz31XnfnetjPXMtOdeYdQ0W1ya4bmsBjuTcN17qnvPuTX3fmntZ3+fwHMgbnBnoPCkrziB1Pnnp&#10;s02dfWXonDRnaRDhmLPZOrOdM12f+egzIQRw1hGO83lkPqcGAMf+Fhxp/7lHZs8cOt0DON+/66wc&#10;J0BYE9t+HEY40gxuOU0Q4EgIyIwqgHAkD86kDqKaNiWCOBDOpI4QJxiENqEwqmkTxjMp68W1goN4&#10;JmUI4Kye9j7z6yiO4ziO4ziO4ziO47iNtxsWjvkMxDVN225HhAMC0CYURDZ1dYBwpLEgHGlhShGO&#10;tDgOhCNhfFPUDcKRttjtCechHOlijG+KukE4ksE2VXWAcCSEb25b+vXs4WtOgvjmts+8weAbB+CE&#10;EM5Zkw1wJPdhrfUg19Q1wJEIcNwQRuhnsAJCDIMMcnDxQz8XR2wOgCMd1vpbcCC+KbIAjoNwDLpx&#10;O7cIwBvdfAjgSObn169L+VqB11O/5vA9UfnvrXrfzTWBrpVagCOFAI6ErvninjD3CrqH8pz7zrs/&#10;HYAj1QMcCZ8nVnUAR1IAx0M46JzMM+cqOm+LXIAjOed6eeaDz4TiMwN+npjPHe/zSH1WIYAjrX3y&#10;eA/gSM/cti179LoZjGratB+HEY40g1tOE0Q4EgIyowogHAnimZRBVNOmaYE4GOFIEMmMIohwJAxu&#10;qoKopk0Q24TCqCY2DGdS14trBQfxTMo0wFnp/an5dRTHcRzHcRzHcRzHcdzG23XnH7UGYU1M2+18&#10;hCMdHm5HfRDe6HZiaBNqUhGOBKFNKAfhNII4AN24xSMcaQwIRwLwRofhjdsYEI60C+Obom4QjmSw&#10;TVW77VIgHGlohCMBaBMqBcJpBHEAunFzAc6DX3tX9hTANw985Z3ZZX/0C2MGONLggSgBzqBYgCMR&#10;4DgR4FQ3rX+GSgKvaRKAIznXyHrOtdXPuw4rAI5UC3Ak596xcu477/7U9665n/W9Ds+CPHyWWBmA&#10;E0Q4+nxzzr88dFYWAEdCZ64UA3Ak8LlQD3CqEU4JcByEs/d3fiK7//J3QITz5Ops9vC17zNtTdN+&#10;HEY40gxuOU0Q4UgIyIwiAHCKIJ5JGUQ1bZpuiAOBzKiCCEfC4KYqiGraBLFNKAxrYsNwJnW9uFZw&#10;EM+kbIBwPmt+HcVxHMdxHMdxHMdxHLfxtv/vjngcoprYttttdoQDIQ5ANnVBaFMXEU4wjG7cpgTh&#10;SGNAOBjibLHbU18swpGGRTjSpCGce7/41uyxW07JAY5GOPLg4pqdr1L4hgCnMvOgOAnAkdBDbNUo&#10;AI5EgIPyoQbCHDCFQRAUydOYJG8dmsQDHOmweIAjjenPUEnzDQCOFA1wJPS+mPz31nnvnWvEzrm+&#10;+nnXYgXCGRrgSM69Z92f+t5V93R5r6OzoAyfJ1YG4aCzqqw838A5iM5Kc57WAZw6hGOd++BzoRLg&#10;SI0ADv4WnK/91a9kj934Gx7A+f49Z2eP33JqlhzhSPtxGOFIM7jlNEGEIyEkM4oAwJEgnEkdRDVt&#10;IsRpHUQ4EgY3VUFU0yYP2tSFYU1sGM6krBffCg7imWSdetD8OorjOI7jOI7jOI7jOG7j7dqdr/gv&#10;V/2NQTTDtt1vLAhH2omxTVUewpEgtAk1xQhHAvBGR4TTosX0CEcaFuFIRDiRCEfqAOHcdekJ+QOo&#10;At/oVnb/moNvugE4HsJxH3bmDR6GdgpwJOdBLgGOTj3Edx/w93MBQB6CAioCnIo0KFHQROOTVgAn&#10;BuEM82eo6hAOQDe6+WG+BQe8nvp1h++Lyn9/1Xtvrgt0vQwNcCR03Rf3hblf0H2U59x73j06QQAn&#10;+ltw0JlbVANwpPLcB58LxecG/EypAThSFcCRbrzguOyFe872EM7zd56ZffeGD2TrCIcQZ6Q5AKcI&#10;wpmUeZhmmAhxWgUBjoSxTSiIatoEsU0oDGtiw3gmZb24VnAYzyTo1t4Pnjww+6/Nr6Q4juM4juM4&#10;juM4juM2zm646Khjc3xThFBNbNv9ohGOtCMcRDduOzG2CTU8wpE2EcJpBHHSI5xGEAfAGzcMb3Tp&#10;EU4jiLMLwxvdWBCOtNuOCOf4+gC8KfrWVe+F+ObOvW/OLv33P+Hgm3WEM5UARyLACacfyvfTD+s7&#10;AzgSAY5dA4AjrxsGN26H5bUBOOP6Fpz5hgBH8gCOBF7TJABHcq6T9cw1pa4x71osrlFw/dYCHMnc&#10;NzDn3vPuUX3/mnvaut/ReZA3ODvQmVJWnEXOOWVlnXHgLETnZQFwJHTuSjEARwKfCyGAU4dwis+w&#10;KoRzx+dO8ACO9PShbQMYYyGchBBH/s8GYYAjzVS3nCaIcCSEZEYRQDgSxDMpg6CmbYQ4rYIIR8LY&#10;pioIatoGsU0oDGtiw3gmZb24VnAQ0Qzbrb0jza+lOI7jOI7jOI7jOI7jNs5uuvDo37cATocQhwjH&#10;CSCbuiCyqWtCEU4riLMwGQinFcRZ3OQIpwHE2YwI5/6vvD178sBpHr556OqTsq/+5S9nS+cgfCP9&#10;yKYBOBIBDgGOnY80EOSAKQiCkEiZxiQKmWh4cuHMv3agTajDRvAtOC9KBnCk+WiAI5nXDLym+rWH&#10;743Kfn+d999cG+iaGfpbcNB1n2fuDXXvwJz7z7tPHYAjlfc7Og/K8JliVQdwpPKMA2chOi/NmVoH&#10;cOoQjj730edCJcCRagCOFAI4X/rDn8seuuq9EOE8sXpa5gOcoq1p2o/DCEeawS2nCyIcCSGZUQQQ&#10;jgTxTMogqGlTIoQjQTyTMkKcYBDa1IVhTWwYz6SsF9cKDkKa1p36AfNrKY7jOI7jOI7jOI7juI2z&#10;6xeOuvTrf/MyH+AQ4YwG4UgA2oSCyKauDhCONBaEIy2MA+FIQyIcaXEcCEfC+KaoG4QjbbHbE85D&#10;ONLFGN8UdYNwJINtqhoS4dxxyRvzh38uvpGu3vnKAb6ZNoAjTQTACSAc8OB5AHAchIMeXqs6AziS&#10;eiivH9RvSoAjuQDDwhmDEOKAKQSCkEhZA4Bz0dZJAziRCAegG918w2/B0a9PCOBI7QCO5FwD6jqx&#10;c66xft71GAI4Err2FcAJIhzn/vPu0xDAkdB5kIfPFCsDcDr7Fhx07hbFfAsO+lzoF/oWnAHAcRCO&#10;+swqAU4Fwrl256uyJ9dmPYDz/bs/mH3vplOyb1+DAE7R1jTtx2GEI83gltMEAY6EgMyoAghHgngm&#10;ZRDVtCkRxIFwJnWEOMEgtAmFUU2bMJ5JWS+uFRwGNZHdeupfml9LcRzHcRzHcRzHcRzHbZxd97Ej&#10;bxOAUzQehCMdHm5HfRDe6HZiaBNqUhGOBKFNKAfhNII4AN24xSMcaQwIRwLwRofRjdsYEI60C+Ob&#10;om4QjmSwTVW77VIgHGlohCMBaFPXsAinEcQRfPPZN2SPLG+F+Obgp399Hd90CXAkApy89gDHIBz0&#10;MBy08QGO5GAHk4si8nKAIyFIMUAWGwngtPozVNJG/DNUEnp/TP577FwD6jqxM9eUc61Z12MBxcD1&#10;WwtwJHX/wNT9592n+h4297W+3+F5kDc4P9C5UlaAQHVOeekzTp2BZejMNGdqEOGgb8FxznZ99qPP&#10;hhDAWUc4zueS+cwqPseqAI58Fq5e/FoP4EjP3n5GjjwE4RDiqBCQGVUOwCmCeCZlENW0iRCndRDh&#10;SBjcVAVRTZsgtgmFUU1sGM6krhfXCg7Cmqbd2ttrfi3FcRzHcRzHcRzHcRy3cbZ87iuf1ACHCMev&#10;C4QDIQ5ANnVBaFMXEU4wjG7cpgThSGNAOBjibLHbU18swpHGgnCkSITzzSvfA/HN/V9+e/7nMiYV&#10;4JQIBz0kLSLAqax4iI4fsKvUA/mJAjiSAxb8FHRQuSAirzXAkWyggRAHTAEQBETKNCRRwESjk4vk&#10;T1C9CWGbqg4b/bfgGHTjdm4RgDe6+RDAkcxroV+jFABHct9j6/031wa6bmoBjhQNcCRzf6j7B+bc&#10;g9696gAcqR7gSPhcsaoDOJICOB7CQWdmnjlj0dlbNOS34OQAp/ZbcJzPJfW5VQdwPvebP57d+6W3&#10;QYTz9Npc9u1rBwCHEMcJAZlRBRCOBPFMyiCqadO0QJwJQzgSRDgSBjdVQVTTJohtQmFYExuGM6nr&#10;xbWCg8CmvjvMr6U4juM4juM4juM4juM2xj774bf8L9fseMV/dQHOqBAOhjiHh9tRH4Q3bjsxtqnK&#10;QzgShDahphjhSADe6IhwWrSYHuFIwyIciQinO4Rz/5felv/S+ak1G988et0H+mflK7LPanwzDMCR&#10;nIeQXgQ4eQQ4BhYQ4Kw3YQCns2/BAehGN9/wW3D0a2S9duC1TQJwJHWt2KlrzORdkxUARxr6W3Cc&#10;e9C7V/V9bO5tfc/DMyEPnytWBuAEEY4+59Q5WIbOTXO+BhFODMCRwOdDPcCpRjglwAkgnK/8xUuz&#10;R6//AEQ48gBZA5wwwpG2pmk/DiMcaQa3nCaIcCQEZEYRADgShDOpg6imTYQ4rYMIR8LgpiqIatoE&#10;sU0oDGtiw3AmZb34+mcmygE24W499T9/Z/Xk/8f8eorjOI7jOI7jOI7jOG76d/2Fx70W4ZuiiUU4&#10;0o5wEN247cTYJtTwCEfaRAinEcRJj3AaQRwAb9wwvNGlRziNIM4uDG90Y0E40m67WoTTAOJsJIRz&#10;99435Q9RcnyjOziX3bzrNTm+aQpwSoSD4E2R8wDSayMBHKnENwQ4ZQgIqDYKwJEQ4vBSAAThkDKN&#10;SBQuGQ7gSIfFAxxpTH+GSppvAHCkaIAjoffI5L/HzjWgrhU/dZ2ZvOsy+ltw1D2i7iGYcx9a96q+&#10;j9X9XQ9wJHy2WEV+C453JqJz05yrdQDHQzjO+a7Pf/T5EAI4dd+CU3yWhQCOfC5ev3BM9tydZ3oA&#10;5/m7zsoEIbgIJwxxtqZrPw4jHGkGt5wmiHAkhGRGEUA4EoQzqYOopk2EOK2CAEfC2CYURDVtgtgm&#10;FIY1sWE8k7JeXCs4iG0q+t4tJx9rfj3FcRzHcRzHcRzHcRw3/bvxvGP+GMEbnYdwOoI4RDhOANnU&#10;BZFNXROKcFpBnIXJQDitIM4iEQ6CNzoP4UgXY3xTNGkI57bPvD5/kOfhm353XPqm7JLfegkBjqQf&#10;3pqKB7vwoa+uxDebAOBIzoN996F/HsIBqs0McCQERPI0IlG4RIOTCwuAwz9D5QAcybx24LW13gP0&#10;Hqn891ldA+b6QNfO0ABHQte/AjhBhOPch+69un4fr9/f4wI4MQgnCHAkF+BIzhlfC3BqvwXH+WxS&#10;n10hgCMVCOfQ0hs8gCM9e/vp2aPXzXgApwgjHGlrmvbjMMApmsEtpwkiHAkhmVEEEI4E4UzKIKhp&#10;GyFOqyDCkTC2qQqCmrZBbBMKw5rYMJ5JWS+uFRwCN27fW+mdan49xXEcx3Ecx3Ecx3EcN/274fyj&#10;voDQjRsRjt9IEI4EoE0oiGzqchBOI4gD4I3bWBCOtDAOhCMNiXCkxXEgHAnjm6JuEI60xW5PuCQI&#10;RwLQJpSPcCSDbaoCCOfBr70L4psHr3xP9pU/f2mJbzYCwAkiHAIc9TC9IvUwXj+gt/CN5DzUdx/6&#10;5yEcoCLAqagC4EjDApxW34LT5Z+hkgC8KZovAU4FwlGvyfrrpF4/8PqW7wF6j1T+++xcB+p6sTPX&#10;lrrevOsyBziSfx0P/S04zn3o3qv2vewAHAmdC3mDMwSdL2U5wJHw2ZWnzzp1Fpahs7MAOBI6f6UY&#10;gCOBz4gQwEn1LThf+IOfyR684t0Q4Tx5YBbiGx1GONLWNO3HYYAjzeCW0wURjoSQzCgCCEeCeCZl&#10;ENS0KRHCkSCeSRkhTm0Q24TCsCY2jGdS1otrBYfgTVH/f+dvzK+nOI7jOI7jOI7jOI7jpn/754+8&#10;C4GbqsaDcKTDw+2oD8Ib3U4MbUJNKsKRILQJNTEIRxoDwpEAvNFhdOM2BoQj7cL4pshDONLQCEcy&#10;2Kaq3XYpEI40DoQjDYNw7v3SW7Inbu15+EZ+eb48f1T22Q/92BgBjrT+AJMAx4QeWqssgNMQ4XQN&#10;cCT3wT/EAapOAA5AOBpClE05wCn/BFUUwJEOG8G34LwoGcCR5qMBjmReP/D6Wu8Dep9U9vvsXAfm&#10;GkHXjwtwJPe67AzgSM69aN2r1r28fo/XAxwJny9WdQBHagFwSoSDzl/JnNXeOa7OeP0ZgD4jKgGO&#10;VANwpFqAI/U/H6/a/ors8ZVTPYDzwr1n9z+bT4Hwxg0jHGlrmvbjMMKRZnDLaYIApwghmVEEEI4E&#10;8UzKIKppUyKIA+FM6ghxgnnIpi6Matrkw5nUCZSJSGANCAKclVO/aH49xXEcx3Ecx3Ecx3EcN/27&#10;9txXPY2gTSgiHDsP4UgQ2oSyEQ6EOADZ1AWhTV1EOMEwunHbuAhHGhbhYIizxW5PfbEIRxoLwul3&#10;5yVvzB8SPbU2a1oHOKufeN0A30wbwJHQw1Fp0gGO5Dxs3swARyLAATUAONY34ER+C073ACcS4QB0&#10;o5tv+C049mtlXj/0+vYr3wf0Pqn899q5FtQ1Y6euNZN7XQYBjoTuAQVwggjHuRe9+7W8l9fvcX3v&#10;w7MhD58vVgbgBBGOPu/UeViGzs46gCPVABwpBHCkSoRjPoc8hKM+v0qAE0I45jPy1r/f4gEc6bk7&#10;z8y+e8MHILpBYYQjbU3TfhxGONIMbjlNEOBILo4ZZQDhSBDPpMwDNW0jxGkdRDgSBjdVQVTTJoht&#10;QmFU0yaMZ1LWiysHNn4WwLn11HvMr6c4juM4juM4juM4juOme/fsO/x/vXrHy/8bQjZ1jQLhYIhz&#10;eLgd9UF447YTY5uq0iAcaUoRjgTgjY4Ip0WL6RGONBaEI+222zQI5xOvy7719fcofLOOcO754lvz&#10;P4PRNcAJIhwCnLzpATiSenAPHuq7D/0hDHCKBThhhGNQA8AOLoYYC8CRFP5AMCSvCcDpv75tAU6r&#10;P0MlbcQ/QyWh98nkv9fOtaCuGTtzfTnXnXVdFtcruJZrAY7k3Ete6l707ld9L5v7W9/78GzIG5wj&#10;6IwpK84ldWZ56fNOnYdl6Ow052vdt+B457hzzuvPAfQ5EQI46wjH+Ywyn18DgFPzLTjmM1I+Y+/a&#10;dyJEOM8c2pY9vH8GgpuqMMKRtqZpPw4jHGkGt5wmiHAkBGRGFUA4EsQzKYOopk3TAnEmDOFIEOFI&#10;GNxUBVFNmyC2CYVRTWw+mukigTMRGXjjNvgGnN5//96tvX9rfk3FcRzHcRzHcRzHcRw3vbv5ote8&#10;EeGapnWCcKTtdtEIR9oRDqIbt50Y24QiwgnnIZxGECc9wmkEcQC8ccPwRmcjnFYQZ9FGOI0gzi4M&#10;b3RTg3AaQJxJRzgPfOXtAN/M5g/Svv43h6/jm0kDOJL7cNM89Jx0gLOOcNDDY5PzoHlDAxwJwQCV&#10;D3AkBA/6GZiAwMIgAxpc6NDPhRB1AEeaDIAjNQA4kQhn5N+CY9BNG4AjzUcDHMm8fuA11u8DfJ9U&#10;9nvtXAvmOkHXTy3AkaIBjmTuE+de8nLuRe+edQCOVA9wJHzGWNUBHEkBHA/hoLMzz5y16AwuikE4&#10;4HOi+ByBnzHms8j7jFKfX7UARzKfk5f/yS9m3+5/JiOE8+TqaRDahMIAp2hrmvbjMMKRZnDLaYII&#10;R0JAZhQBgCNBOJM6iGraRIjTOohwJAxuqoKopk0Q24TCsCY2DGdS1ovPAThlt5z6q+bXVBzHcRzH&#10;cRzHcRzHcdO76y889i8QrInJQzipIM52OyIcJ4Bs6oLIpq4JRTitIM7CFCMcaZEIJ5SHcKSLMb4p&#10;GgXCuWffidn3bj4ZApwbLzzOxjfDAJwQwjEPGtFDyLwxAxzJfSjrPbTt1zXAkQhw3BA66GdgAgIL&#10;gwxoANDBhRAEOCqEbVBvGQTxjWQATqtvwQHoRjff8Ftw9GtlvYbgdW4HcCTnenCum/XU9Wbyrs0K&#10;gCNVIxx1rzj3k5VzL3r3rL6fzT2u7394PuThM8bKAJwgwtFnnnMm5qHzswA4EjqHpRiAI4HPinqA&#10;U41wSoATQjjqs3J5/qjsmdtO9wDOC/d8MH+gj6BNXRjgSFvTtR+HEY40g1tOE0Q4EkIyowggHAnC&#10;mdRBVNMmQpxWefhGh8FNVRDVtAlim1AY1sSG8UzKenEBgPPYyilz5tdUHMdxHMdxHMdxHMdx07sb&#10;zj/qywjVxDbNCEeC8Ea3E0ObUCNBOBKANqEgsqnLQTiNIA6AN25jQTjSwjgQjjQGhCPtwvimqB7h&#10;SBjfFHWDcKQtdnvCJUE4EoA2oXyEI70uu/2zr88fgiF8c9vSG7LP/eaPNwc40kQAHGnw8JMAZ1As&#10;wJEIcJw2LcCRDosHONKY/gyVNB/9LTjqNQSvs34v4Htl8t9v53pwrhs755rr512fFQhnaIAjqXvR&#10;u2f1/WzucX3/w/Mhb3CWoDOmrDibnHPLSp95zpmYh85Pc8bWARwP4ThnvfVZAD4rQgBnHeE4n1Hm&#10;82sAcGq+Bcf5vDz4qeM9gCM9d8cZOahAyKZJGOFIW9PU/2+NqjDCkWZwy2mCCEdCSGYUAYQjeWgm&#10;dRDUtI0Qp1UQ4EgY24SCqKZNENuEwrAmNoxnUtaLSwGc793a22l+TcVxHMdxHMdxHMdxHDe9W54/&#10;8t6vf+RlWR6ANbGNB+FIh4fbUR+EN7qdGNqEmlSEI0FoE2piEI40BoQjAXijw+jGbUoQjjQ0wpEM&#10;tqlqt10KhCONA+FILsL55pXvzp5cm83T+OYbX3ln9uU/+QUf3xDg2OmHtv3GAnAk9MBaNQqAIxHg&#10;oHyUgeAGTKEPhELyNBzJAwBnBgCcKIRzWOtvwYH4psgCOA7CMejG7dwigG508yGAI5nXRr9e5WsI&#10;Xmf9XsD3SuW/5+p6MNcKuoaGBjgSuheKe8XcQ+jeynPuR+++dQCOVN7/6Hwow2eMVR3Akcozb3AO&#10;eucjOkPrAI7kAhzJOevLzwLwWVF8lsDPmRqAI4UAjuQinL2/+1PZA5e/AyKcp9bmcuyCgE3TMMKR&#10;tqZpPw4DHGkGt5wuiHAkhGRGEUA4EsQzKYOgpk0Y4UgQ24SCeCZlGxPiQFDTNohtQmFYExvGMylT&#10;yKZJAnBWepebX1NxHMdxHMdxHMdxHMdN7/Z/9JXPlgCHCAfDG91ODG1CeQhHgtAmlI1wIMQByKYu&#10;CG3qIsIJhtGN28ZFONKwCAdDnC12e+qLRThSSoRz35fflj2xeloJcAqE892bTu7fs6/C+EY6Z7wA&#10;x0M47oPNvMGDTwKcQRsK4EgEOHYjADitvgWnyz9DJQF4UzRfApwKhKNeHw/gSOB1TgJwJOfaWc9c&#10;Z+q6867P4roF13QtwJHU/eTl3I/efavvaXOfW2cAOiPyxvstOMV5C89iKQbgSODzoh7g1H0LjvmM&#10;A59/LsCRrvzrl2WP3XQKRDhP3NqDsCY2jHCkrWnaj8MIR5rBLacLIhwJIZlRBBCOBPFMyiCqaVMi&#10;hCNBPJMyQpxgENrUhWFNbBjPpAxgm4r6/54H/qf/6X/6nwe/qeI4juM4juM4juM4jpvCrS2+8n+/&#10;evvh/90COFOEcDDEOTzcjvogvHHbibFNVWkQjjSlCEcC8Ea3kRCOhOGNbjIRjjQWhCPttptmhHP7&#10;0uvzXyQ/eWAd3xTd+vEt2ecQvCk6JwbgSD8ynQBHUg9d3Qeyec5DWwIcAhw/H2QgtAFT6AOBkDIN&#10;RxQoKQHO1mEBjnTYCL4F50XJAI403xXAkdD7ZfLfc+eacK4dO+e66+ddo10BHMm5J637Vt/T6l4v&#10;zwB0RpThc8aqDuBI5bkHzkd0hppztg7g1CEc/VmAPisqAY5UA3CkEuGAz7/i89H93LzpoldnL9zz&#10;QQ/gfP/uD2aP3fQbENW0CSMcaWua9uMwwpFmcMtpggBHQkBmVAGEI0E8kzKIatqUCOJAOJM6Qpxg&#10;ENqEwqimTRjPpAyjG7dHb/nAj5pfV3Ecx3Ecx3Ecx3Ecx03fblk8+q0evikCqCa2ThCOtN0uGuFI&#10;O8JBdOO2E2ObUEQ44TyE0wjipEc4jSAOQDduGN7obITTCuIs2ginEcTZheGNbmoQTgOIM2qEc+jT&#10;x+cP1XJ8U2TwzV373px9/nd/qjHA8RDOJgc4EgFOkXpY7z7I7+c+6M9DIEA18QBHcrGFhzEw2oAp&#10;8IFASJmGIwqUFMDkoqpvwJEgtkEdNgKAE4lwALrRzTf8Fhz9moUAjtQE4Ej+++5cF+rasXOuu37e&#10;NRoCOBK6HxTACSIc55707t0QwJHQOZGHzxkrA3A6+xYcdBYX1QAcKQRwpEqEUwIcB+Goz7ES4IQQ&#10;DvjsvP3SN3kAR3r2ttOzR6+b6X/Wn2RhmmHCCEfamqb9OIxwpBnccpogwpEQkBlVAOFIEM+kDKKa&#10;Nk0LxMEIR4JIZhRBhCNhcFMVRDVtgtgmFEY1sWE4kzoMb4oeu7n3OvPrKo7jOI7jOI7jOI7juOnb&#10;jQvH/A3EN0UA1cTmIZxUEGe7HRGOE0A2dUFkU1cHCEcaFuG0gjgLU4xwpEUinFAewpEuxvimqC3C&#10;efBr77Txjemhq9+bXfFXv5Ljm00BcKSJADgBhAMeMA8AjoNw0INqVWcAR1IP3/VD+ckHOJIDG0wu&#10;gMgjwMmLBjjSRvwzVBJ6z0z+++5cF+rasTPXmnP9WddogcfANV0LcCR1T8HUPendu/q+Nve6PgPg&#10;GZE3OFPQWVNWnFHO+WWlzz11Lpahc9Sct0GEEwNwJPB5EQI46wjH+awyn2PFZ1sswPnSH/1c9tBV&#10;J0GE81T/c30AcNIhHAkjHGlrmvbjMMKRZnDLaYIIR0JAZhQBgFME8UzKIKpp03RDHAhkRhVEOBIG&#10;N1VBVNMmiG1CYVgTG4YzqcMA53s3n3qm+XUVx3Ecx3Ecx3Ecx3Hc9G35Y0deAeGNDqCa2KYZ4UgQ&#10;3uh2YmgTaiQIRwLQJhRENnU5CKcRxAHoxi0e4UhDIhxpYRwIRxoDwpF2YXxTVI9wJIxvirpBONIW&#10;uz3hkiAcCaCbonu/+JZMfqns4pvHV3rZ9ecfk33uNwf4ZuIAjhQJcEqEgx6IFm0qgGMQDnrwDSLA&#10;cSpgBEQTA1CxsQGOdNgIvgXnRckAjjQfDXAk81qC11q/J/A9U9nvu3NdmOsFXUu1AEeKBjiSuWfU&#10;PQVz7kvv/nUAjlQPcCR81ljVARxJARwP4aBzNM+cu+g8LhryW3BygFP7LTjOZ5X6LKsFOBL4/Lz2&#10;o0dkT63N+gjn3nPyz/t1hDNF34Yj7cdhhCPN4JbTBBGOhJDMKAIAR4JwJnUQ1bSJEKd1EOFIGNxU&#10;BVFNmyC2CYVhTWw2mOkiAHBuOXXe/LqK4ziO4ziO4ziO4zhu+rZ//lUPXPmRX8Hwxg3AmtjGg3Ck&#10;w8PtqA/CG91ODG1CdYFwIMQB0KYuCG1CbXaEIwF4o8Poxm1KEI40NMKRDLaparffsAhH6grh3HHJ&#10;G7NHr/uAh2+kg596ffa53/zx8QEcST1shBHg5I0W4DRAOOrhu34gP3aAIzk4wc9BDSYXP+S1BjiS&#10;jTEQ1oAp7IEwSNkwAEeC2AZ1WGuA09m34AB0o5tv+C04+nWzXk/wercDOJJzXajrx05ddybvOq0A&#10;ONLQ34Lj3Jfe/avvbXO/63MAnhN5+KyxMgAniHD02afOxjJ0lpozN4hwOv4WnOJzyfu8Mp9lJcCJ&#10;/BYc+Wxdvfh1PsDp9/ydZ2XfvfEDmY1wCHGGCSIcCSGZUQQQjgThTMogqGkbIU6rIMCRMLYJBVFN&#10;myC2CYVhTWwYz6RMIZxbTr3C/LqK4ziO4ziO4ziO4zhu+nbNR1/5vAAcIpx+O+qD8Ea3E0ObUB7C&#10;kSC0CTUhCEciwgmG0Y3bxkU40rQiHCmEcA5+8nXZt656L8Q391329uyyP/qF5gBHMviGAMePAIcA&#10;x8+GGAhrwBT2QBCkTIMRBUk0wNmO4E0RxDZVHRYPcKQx/RkqaT76W3DU6wleb/2+wPfN5L7v3nWh&#10;rh87c60516B1neYAR/Kv66EBjqTuS+/+1fe2ud/1OQDPibzBmYLOm7Ic4Ej4LMvTZ586G8vQWWrO&#10;2jqA4yEc58zXnwnoMyMEcOq+Baf4fIsGOP0u+e2XZPd+6W0Q4Txz2+nZI8tbMx/hTBHE2Y/DAEea&#10;qW45TRDhSAjJjCKAcCSIZ1IGQU3bCHFaBRGOhLFNVRDUtA1im1AY1sSG8UzKBOD0HsqyD/8T8ysr&#10;juM4juM4juM4juO46dnNF2z5v6/a/rL/UQCcjYZwMMQ5PNyO+iC8cduJsU1VaRCONKUIRwLwRreR&#10;EI6E4Y1uMhGONBaEI+22mzSE88Dl74D45tHl9/fPjlcafNMdwCkRDnhwWOY8bPTaSABHKvENAU4Z&#10;ggCqjQJwJAQ2vBT0QBCkTIMRBUlKgNN/bYMAR4LYBnVY62/BgfimyAI4DsIx6Mbt3CKAbnTzIYAj&#10;mddJv3YpAI7kv/fqujDXDLqeagGOFAI4EronFMAJIhzn3vTuYQfgSPUAR8LnjVUdwJEUwIlBOEGA&#10;I8V8Cw74zMgBTu234DifV+rzLARwpNC34HztL385BxEI4Ty5elr27asRwCnCsCY2jHCkrWnaj8MI&#10;R5rBLacLIhwJIZlRBBCO5MGZ1EFQ06ZECEeCeCZlhDjBILSpC8Oa2DCeSddTB3ovMb+24jiO4ziO&#10;4ziO4ziOm57dsHDcezS+2RAIR9puF41wpB3hILpx24mxTSginHAewmkEcdIjnEYQB6AbNwxvdDbC&#10;aQVxFm2E0wji7MLwRjc1CKcBxEmBcO7e9+b8F+EI4Nyy61cVvjEAxyAcCG+KDL4hwPErvkUBPtzV&#10;bSaAIzkP8N0H/HkIAqg2M8CREAbJawhw0nwLzmF5bQDOuL4FZ74EOBUIR71WHsCRwGtevi/ofVP5&#10;771zbahryM5cb+oa9K7VLr8Fx7k33fvXvr8dgCOhsyJvcK6gM6fMAJwgwtHnnzofy9B5WgAcCZ3J&#10;UgzAkcDnRj3AqUY4JcCJ/RYc8xl7w8Ix2XN3nuUBnBfuOTv/74Ac4RDirLecJghwJARkRhVAOBLE&#10;MymDqKZNiSAOhDOpI8QJBqFNKIxq2oTwTIr6P9cbzK+tOI7jOI7jOI7jOI7jpmc3LBz1UQRwiiC8&#10;0QFUE5uHcFJBnO12RDhOANnUBZFNXR0gHGlYhNMK4ixMMcKRFseBcCSMb4omFuFIF2N8U1Tgm9uX&#10;Xp89vH8G4pvbP/embO/v/MSmBzhBhKMetLoPYfPcB7X9CHAIcPx8iIGwhpeGHv0QBMnTWMRCJANU&#10;cmH/tU0HcKTD4gGOxD9D1c+5NtQ15KeuP5N3vXYFcCTn/rTuYev+Xr/v6wGOhM8cq8hvwfHOSnSe&#10;mvO2DuDUIRz9uYA+NyoBjlQDcKQS4YDPwRzgSOgz1HzW3rb0Rg/gSM/dcWYOJOoRjoRhTWwY4Uhb&#10;07QfhxGONINbThNEOBICMqMKIBzJgzOpg6imTYQ4rYMIR8LgpioP1LQNYptQPqhpEwI0w3fKOebX&#10;VhzHcRzHcRzHcRzHcdOz688/8ioEb3QQ3ugAqoltmhGOBOGNbieGNqFGgnAkAG1CQWRTl4NwGkEc&#10;gG7c4hGONCTCkRbGgXCkMSAcaRfGN0XdIBzJYJuqdtv5CEfaYrcnXFuE880r3w3xzYNXvif76l/8&#10;soNvpgHgSPbDSu9BZh4Bjs4COA0RTtcAR3If8EMEoOoE4ACE46KHvI0OcCSIbVCHrQOcGIQzzJ+h&#10;qkM4AN3o5ht+C479+pnXFL3m/cr3Br13Kv/9d64PdR3ZqevP5F6rQYAjoftCAZwgwnHuT+8eLu/v&#10;9ftenwfwvMjDZ45V19+Cg87kohqAI4UAjlSJcEqA4yAc9Zk2zLfgyGftF/7gZ7MHr3g3RDhPH9yW&#10;PSw4pkA4I/g2HAkjHGlrmvbjMMKRZnDLaYIIR0JAZlQBhCNBPJMyiGraNC0QZ8IQjgQRjoTBTVUQ&#10;1bQJYptQGNbEhiFNux675ZQF82srjuM4juM4juM4juO46dm15x7xTYRu3CC8cQOwJrbxIBzp8HA7&#10;6oPwRrcTQ5tQXSAcCHEAtKkLQptQmx3hSADe6DC6cZsShCONAeFgiLPFbk99MQjnvsvelj252vPw&#10;zWO3nJIt968vH99sUIAjoQeh0qQDHMl5qLyZAY5EgAOqATgXvf//KgFOmm/BaflnqKSN+GeoJPT+&#10;mfz337k+1HVkZ645dR2612p5DYPre+hvwXHuT+8etu7xOIBTi3CKs0qdY176DFRnZBk6TwuAI6Fz&#10;WYoBOBL47AgBnHWE43xumc+0AcCp+RYc9BlqPmfl8/bq7a/IHr+1BxHOEyun2QBnRBAHA5yirWna&#10;j8MIR5rBLacJIhwJAZlRBACOBOFM6iCqaRMhTusgwpEwuKkKopo2edCmLgxrYkOgJrb+v+dq82sr&#10;juM4juM4juM4juO46dnVO17xwpV//StZHoA3Oohu3ACqiW0UCAdDnMPD7agPwhvdTgxtQnkIR4LQ&#10;JtSEIByJCCcYRjduGxfhSNOEcO7ce0L+QOLJA6epBgDnwCdel33utxC+kcYLcIIIhwAnb3oAjqQe&#10;0IMH+O4D/jwEAVSxACeMcAxeALBBo4e8cQAcSSEPhEDyNBSxAMkAlKQHONJhI/gWnBclAzjSfDTA&#10;kczrCl53/d7A905lv//O9WGuHXRduQBH8q7XaIAjmfvHub+8nPvTu48dgCPVAxwJnztWdQBHUgDH&#10;QzjoPM0bnL/wXC6KQTjgs6P4bIGfO+bzyfvcUp9rtQBHQp+j5vNWPntv/fstEOB8/54PZo/deDJG&#10;OBJEOBKGNbFhgCNtTdd+HEY40gxuOU0Q4UgIyYwigHAkCGdSB1FNmwhxWgUBjoSxTSiIatoEsU0o&#10;H9W0CcGapn3v1lMeyR466Z+aX11xHMdxHMdxHMdxHMdN/lY+vuWHr/zIy/6xBDhEOANoU9eOcBDe&#10;uO3E2KaqNAhHmlKEIwF4o9tICEfC8EaXHuE0gji7ML7RjQXhSLvtukY4t336+Eweltn4ZtA9X3xr&#10;9qX/8LPjAzgSemgomYeK6IFjXhXAkdwHmeYB56QDnHWEgx4Sm5yHygQ4BbzRIWDQzyAEhBMGGbwA&#10;UIOLHuoAjjQZAEdaByRRAEeC2AZ1WGuA09m34AB0o5tv+C04+vWzXlfw2rcDOJJzjTjX0nrqGjR5&#10;12sFwJGqEY66f5x7zMq5P737WN/j5r7XZwI8M/LwuWNlAE4Q4ehzUJ2TZehMHQHAkeoBjoNw1Gda&#10;CXBCCAd9jprPW0k+x+/Z9xaIcJ69/YwcgECAU+QBnCIMa2LDCEfamqb9OAxwimZw/dcqRR7AKUJI&#10;ZhQBhCNBOJMyCGraRojTKohwJIxtqoKgpm0Q24TyUU2bELBp0vdWZn/a/PqK4ziO4ziO4ziO4zhu&#10;8nfzBce838I3DRGOBOGNDqCa2DpBONJ2u2lBOBIRTjgP4TSCODbCaQVxFmyE0wjiAHTjhuGNzkY4&#10;rSDO4iZHOA0gThXCefCr78ieXD1tkMI33772fflZc4ngmwYAJ4hwDL7ZTABHch/Aeg9o+3UNcKRY&#10;gCMR4KAMXgCowUUPGwngBBEOxDZVHRYPcCT+Gap+zjXiXEvrmevOuR6t67W4jsE1PjTAkdT96d3H&#10;+h43970+E+CZkTc4X9DZU1acV85ZZqXPQeeczENnqjl3gwjHnOPW+e6c/9bnA/j8CAGcdYTjfHaZ&#10;z7QBwKn5Fhz0OSqZz1z5/P3Kn/5Sjk4Qwnl6bTbLQQ3CNzoP4BRhWBMbRjjS1jT1f34UBjjSDG45&#10;XRDhSAjJjCKAcCSIZ1IGQU2bEiEcCeKZlBHi1AaxTSgf1bQJIZtwvTeZX19xHMdxHMdxHMdxHMdN&#10;/m5aOPo8CHAkgG7cILzRAVQTm4dwUkGc7XZEOE4A2dQFkU1dHSAcaSwIR1qYUoQjLY4D4UgY3xRN&#10;KsK59wsnZo/fcuo6wFEQ56aLjsvxTacAR5oIgCOtP+iED0ElApxgBDhOmwHgSBDboA5r/S04EN8U&#10;WQDHQTgG3bidWwTgjW4+BHAk85rp17B8XcFrr98f+P6p/OtAXSPm+kHXVS3AkUIAR0L3R3H/mPsK&#10;3W95zj3q3csOwJHqAY6Ezx2rOoAjKYAzSd+CU3y+wM+eGoAjhQCOVIlwzGdugXCu+9jR2TO3nQ4R&#10;jvz3AkQ3KIhwJAxrYsMIR9qapv04jHCkGdxymiDAKUJIZhQBhCNBPJMyiGralAjiQDiTOkKcYBDa&#10;hMKopk0Y24BWTv0t8+srjuM4juM4juM4juO4yd/15x21H+KbIoBu3CC80QFU06ZpRTgShDe6nRja&#10;hBoJwpEAtAkFkU1dDsJpBHEAunGLRzjSGBCOBOCNDsMbtzEgHGkXxjdF3SAcyWCbqnbb+QhH2mK3&#10;J1yBb+743BvyBygevul3+9Ibs0t/+yU2wIEIhwDHSuEbyX34muc8oB0LwJHQg2nVKACOpB/CE+AU&#10;+fgCAQ2YAh4IgORZ+EZaxyOCSS6c+dcewAkiHIhtUIfltQE4G/JbcND7p/KvA+c6ca6n9cy1p65F&#10;75qtADhSLcCRnPvMyrlHvXtZ3+fm3rfOBXRu5OFzx8oAnC6+Bac4g+H5LMUAHAl8htQDnLpvwTGf&#10;e+AzMQRw1hHO4HP44KdeDwHO9+8+KwcHENxUBRGOhGFNbBjhSFvTtB+HEY40g1tOEwQ4kotjRhlA&#10;OBLEMymDqKZNhDitgwhHwuCmKohq2gSxTSiMatoE0Y2q/7+3aH59xXEcx3Ecx3Ecx3EcN/lbnj/i&#10;WxDe6AC6cYPwxg2gmtjGg3Ckw8PtqA/CG91ODG1CdYFwIMQB0KYuCG3qIsIJhtGN25QgHGkMCAdD&#10;nC12CtygDlz82uxbX38PxDcPXP7O7PI//aUS34we4EjrDwXhA0PJPFBEDxrzFMDxEI77ADNv8JCT&#10;AGfQhgI4ksYDEBf0M/gAoYRBBi4A0KCxQ9mkAhxJIxGFR7oFONJh8QBHGhPAkea7AjgSeg9N/nXg&#10;XCfO9WTnXIv9vOu2AuEMDXAk5z617mV9n6v7vzwX0LlRhs8eK4Nw0LlWVp6F4MxE56o5e+sATh3C&#10;sT4jwGdIJcCRagCOFPoWnOIzE36eOgDn87/309n9/f8WQAjnmdu2ZY8ub8XYpioIcCSMatqEEY60&#10;NU37cRjhSDO45TRBhCMhIDOqAMKRIJ5JGUQ1bZoWiDNhCEeCCEfC4KYqiGraBLFNKB/UtAnBm6L+&#10;/86y+fUVx3Ecx3Ecx3Ecx3Hc5O/aj77iBxDdoAC80UF04wZQTWyjQDgY4hwebkd9EN7odmJoE8pD&#10;OBKENqGmGOFIAN7oiHBatDiZCEcaN8K5/8tvh/jmO9f/Rv+6PyK75LfWv/0mDHAkAhwr9YBVP3gt&#10;cx7OEuDo1IN596F9P/ehfh56+K8iwKlIIxGFR1oBHAliG9Rh6wAnBuEM82eo6hAOQDe6+YbfgqNf&#10;xxDAkZoAHMm/Fpxrxbmm1nOuxX7edRsCOBK6RxTACSIc5z717ucQwJHQ2ZGHzx4rA3A6+xYcdD4X&#10;1QAcqRbgVCGcIQGOVA9w1hHOlX9zePbYTadAhCP/vfAtBG3qgghHwqgmNgxwiramaT8OIxxpBrec&#10;JohwJARkRhEAOBKEM6mDqKZNhDitgwhHwuCmKohq2gSxTSgf1bQJApxbT3ns8TtP+2fmV1gcx3Ec&#10;x3Ecx3Ecx3GTu5sXj/mJKz/ysn+E2KYqAG90EN24AVQT28QiHGlHOAhv3HZibFNVGoQjbSKE0wji&#10;TCbCkTC80aVHOI0gzi6Mb3RjQTjSbrs2COfufW/OvnvTydkTq6flaYCzsvvXDL7pDuB4CMeCN0WD&#10;B4KbAeBI8QAngHDAw2QCHIMGJhHgSC6q8NAFxhkwhTsQ/CgLAZz+67r9Tf+rB3CCCAdiG1TLP0Ml&#10;8c9Q9XOuFXU92ZnrT12P3nVbXM/gWq8FOJK6z7yc+9S7n/W9bu5/62xAZ0fe4JxB509ZcW45Z5qV&#10;dR6CcxOdreYMDiKcGIAjgc+QEMCpQzjF510VwgkBnHWEs/5ZfPPia7IX7j3bAzjy/04eVgvCmS6I&#10;szVd+3EY4UgzuOU0QYQjISQzigDCkSCcSR1ENW0ixGkVBDhFGNxUBVFNmzxoU5ePatrkIpwnbj31&#10;582vsTiO4ziO4ziO4ziO4yZ3N1503KkQ2dQF4I0bhDc6gGpi6wThSNvtpgXhSEQ44VIgnFYQZ8FG&#10;OI0gDkA3bhje6GyE0wriLG5yhKMgzqGl1+cPiAp8oxHOXZ9/c7bv93+GAEdCDz+LphbgOAgHPZRW&#10;dQZwJPWgfboAjqQAg0pDhzICnIoOG8G34LwoGcCR5qMBjmReX/D66/cJvo8q+1pwrhVzDaHra+hv&#10;wUH3SJ65j9R9BnPuVe+edgCOVA9wJHz+WNUBHEkBHA/hoLM1z5zF6IwumuBvwSk+N+FnKgA40p17&#10;3+QBHOm5O8/MHr3+AyXC2ZQQp//fU1VhhCPN4JbTBBGOhJDMKAIIR4JwJmUQ1LSNEKdVEOBIGNuE&#10;gqimTRDbhMKwJrYS4NxyylvNr7E4juM4juM4juM4juMmdzedf/RFENg0CaAbNwhvdADVxOYhnFQQ&#10;Z7sdEQ4IQJtQENnU1QHCkcaCcKSFKUU40uI4EI6E8U1RNwhH8hHOg1e+y8M30kNfP6l/5r1M4ZsN&#10;AHCkSIBTIhz04LNoUwEcg3DQA24QAY5T8S0kEEes4wkPVVjgYhCCGTAFOxD8KAsAnIvyP0EVCXAk&#10;iG1Qh7UGOJ19Cw5AN7r5ht+Co19L6zUG70E7gCM514u6puzUtWjyrt0KgCNVIxx1L6l7zcu5V717&#10;OgRwJHR25OHzx8oAnCDC0eehOi/L0PlqzmF4RhcNCXCkeoDjIBz1+VYCnBDCQZ+pJcCxEc6X//jn&#10;c1yDEM7Th7Zl3752q4VwCHHWwwBHmsEtpwsiHAkhmVEEEI4E8UzKIKhpE0Y4EsQ2oSCeSdnGhDgQ&#10;1LQNYptQGNbE9sTKKb9rfo3FcRzHcRzHcRzHcRw3ubv+vKNugLimaQDduEF4owOopk3TinAkCG90&#10;OzG0CTWpCEeC0CaUg3AaQRyAbtziEY40BoQjAXijw/DGbQwIR9qF8U1RNwhHMtimqt12dQjnvi+9&#10;DeKbx2/t9d/HY7NLflvjmykAOJLzYNGLACdvtACnAcJRD9n1w/exAxzJQQh+DmAwudAhrzXAkWx0&#10;gWAGTMEOhD7KNA5RaMQGOPwzVEXzDQGOjXDUawzeA/1ewffS5F4L3rWirik7c/0516V17eYAR/Kv&#10;9aEBjqTuVe+e1ve7OQP02QDPjrzBOYPOoLIc4Ej4fMvT56E6L8vQ+WrO3yDCkfPcRTjO54D+nECf&#10;IyGAU/ctOMVnXjTAkQDAkfafe0T21NosRDhPrPY8gFMEsU0oiHAkDGtiwwhH2pqm/TiMcKQZ3HK6&#10;IMKREJIZRQDhSBDPpAyimjYlQjgSxDMpI8QJBqFNXRjWNO7mUz5ufo3FcRzHcRzHcRzHcRw3uVs+&#10;91WPQFgTE0A3bhDeuAFUE9t4EI50eLgd9UF4o9uJoU2oLhAOhDgA2dTlIZsmEeEEw+jGbUoQjjQG&#10;hIMhzpbszktOyOTBAQI4Bz/96wN80yXAkQy+IcDxawRwpBLfEOCUoYf+KgKcijQOUWikBDgntAA4&#10;EgQ3qMNafwsOxDdFFsBxEI5BN27nFgF4o5sPARzJvH769UwBcCT3erCuFXMdoWusFuBIIYAjoftE&#10;AZwgwnHuV+++dgCOVA9wJHwGWdUBHEkBnBiE0/W34OQAp/ZbcJzPMPUZVwtwJPSZWgFw5LN69ROv&#10;gwDnhXs+mD9cRwBHgtCmLohwJAxrYsMIR9qapv04jHCkGdxymiDAkRCQGVUA4UgQz6TMAzVtSwRx&#10;IJxJHSFOMAhtQgFY07wbzK+xOI7jOI7jOI7jOI7jJndX73zlf7wCoZo2AXijg+jGDaCa2EaBcDDE&#10;OTzcjvogvHHbibFNVR7CkSC0CTXFCEcC8EZHhNOixfQIRxoW4UipEc6hT74uf+CE8M19X3579uU/&#10;+YWJBDglwkEPCYvUQ0UYAU4eAY7BAlMMcCQEM7wU6kDoo2wIgCNBfCNBbINq+S04Xf4ZKgnAm6L5&#10;ht+Co19P63UG70MSgCOp68pOXY8m7/qtADjS0N+C49yv3n2t73lzDujzAZ4fefgMsjIAJ4hw9Jmo&#10;zswydMYWAEdC57QUA3Ak8FlSD3CqEU4JcGK/Bcd87iKEc+m//4nsvsveDhHOs7efkaMKBHCKILQJ&#10;BQFOEYY1sWGEI21N034cRjjSDG45TRDhSC6OGWUA4UgQz6QMopo2TQvEwQhHgkhmFEGEI2FwUxVE&#10;NW2YPx95AAD/9ElEQVSC2CYUBDbBHrv51CefPXjGPze/yuI4juM4juM4juM4jpu83XrRlp+/8iMv&#10;ywTgEOE0aLtfNMKRdoSD6MZtJ8Y2oYZHONImQjiNIM5kIhwJwxtdeoTTCOLswvBGNxaEIxl84yKc&#10;B77yDohvHl6e6d9br1rHN8MAHINwILwpMviGAMcvBzhNEE6JbzYBwJGch/Xuw/w89NBftZkBjoTQ&#10;R56GIQqM+AAn8ltwILap6rB4gCONCeBI8w0Ajo1w1OsM3gfr/ULvp8m/HpzrRV1XfuqaNHnXcOhb&#10;cNB9ou8ndb/BnHvWuq+te379LKgHOBI+h6wivwXHOz/RGWvO4DqAU4dw9GcF+iypBDhSDcCRSoQD&#10;PhvbfgvOFX/1K9mjN3wAIpynDs5l37r6fR68cYPYJhQEOBJGNW3CCEfamqb9OIxwpBlc/7/bUgQR&#10;joSAzCgCAKcI4pmUeaCmbdMNcSCQGVUQ4UgY3FQFUU2bILYJhbFNVd+9tfdS8+ssjuM4juM4juM4&#10;juO4ydtN5x97eoFvRolwJAhvdADVxNYJwpG22xHhOAFkUxdENnVNKMJpBXEWbITTCOIAdOOG4Y3O&#10;RjitIM7ixkY493zhxOzxlVMhwLll169ml2p8Q4CT1wTgBBGOeqiqH7aWuQ9k+xHgFDkP5J2H9e6D&#10;/Dz0wF9FgFORhiEWGFEAZyP+Gao6hAPQjW5+mG/BQe9Dv/L9Qu+nyr8mnGtGXVt26po0eddwCOBI&#10;6F5RACeIcJx71r2v1+/59bNgXAAnBuEEAY5UA3CkWoBThXCGBDhSPcBxEI75zBa4iwCO9L1bT4Xo&#10;BgWxTSiIcCSMamLDAEfamq79OIxwpBnccpogwpEQkhlFAOBIEM6kDqKaNhHitA4iHAmDm6ogqmkT&#10;xDahMLgBvdP8OovjOI7jOI7jOI7jOG7ydv35R+2+4q9+2QI4Gx7hpII42+2IcEAA2oSCyKauDhCO&#10;NBaEIy2MA+FIQyIcaXEcCEfC+KZoGIRz2+denz+4QPjmjktOyPb93k81BjglwplKgCPZDya9h5Z5&#10;BDg6C+A0RDhdAxzJfZgPH/irOgE4AOG4wCFvSgHOogdwIhEOxDaojftnqFp9Cw56P1X+NeFcM+ra&#10;sjPXobo23eu3vK7BNT/0t+A496x3X1v3vQNwJHSG5A3OG3QWlRXnlzrbvPS5qM7NMnTOFgBHQme1&#10;FANwJPB5EgI4dQinwKfBb8FBn6vms9cDOJL53L79c2+EAOf5u87KH+IjcFMVxDahIMKRMKyJDSMc&#10;aWu69uMwwpFmcMtpgghHQkhmFDkApwjCmZRBUNM2QpxWQYAjYWwTCqKaNkFsEwqim/VuPvXD5tdZ&#10;HMdxHMdxHMdxHMdxk7fr5o+8OQc4GxzhSONBONLh4XbUB+GNbieGNqEmFeFIENqEchBOI4gD0I1b&#10;PMKRxoBwJABvdBjduI0B4Ui7ML4p6gbhSA66cTrwiddm37zy3RDfPHjFu/M/IyH4hgBHpwCOhB56&#10;SpMOcCTnAfJmBjhSLMAJIxwDFRzAoHFD2bQCnP7rWgKcNt+CA7FNVYeN4FtwXpQM4Ejz0QBHMq81&#10;eC+s9wy9pyr7mnCuGXM9oWvNBTiSew3HAxzJ3FPOPefl3Lfufb1+36+fB/UAR8JnkVUdwJEUwPEQ&#10;Djpj8wZnMjyri2IQDvg8KT5v4GeR+czyPsvUZ10twJHQZ2sNwPnih38u/28JhHCeuf30HJMgbBMK&#10;YptQEOFIGNbEhhGOtDVN/dcIhQGONFPdcpogwpEQkhlFAOFIEM+kDIKathHitAoiHAljm6ogqGkb&#10;xDahAL7p9/itp37C/DqL4ziO4ziO4ziO4zhu8nbtR1/1nRLgTDLCkQCqiY0Ix64LhAMhDkA2dUFo&#10;UxcRTjCMbtymBOFIHSOc+7/8tuyJld4ghW++e/PJ2XXnH13im40AcIIIpwrgSO5DS/MwkwBn0HgA&#10;jqQexoMH9e6D/Dz0wF81CoAjucBhLABHUqADgY+8AMCR13QogCNBbIM6rDXA6exbcAC60c03/BYc&#10;+3VVrzd4P9oBHMm5btT1ZaeuS5N3DYcAjoTuFwVw0nwLzvpZoM8JeI7k4bPIygCcIMLRZ6M6O8vQ&#10;OTsCgCPVAxwH4ajPuRLghBAO+mwtAU41wrlmxyuyx2/tQYTz1IHZ7FtXvXfQ1RjcVAWxTSiIcCQM&#10;a2LDCEfamqb9OIxwpBnccrogwpEQkhlFAOFIEM+kDIKaNiVCOBLEMykjxAkGoU1dHsK5xfw6i+M4&#10;juM4juM4juM4bvJ29fbD/5MFcADCGRXEgejGDaCa2EaBcDDEOTzcjvogvHHbibFNVR7CkSC0CTXF&#10;CEcC8EZHhNOixfQIRxoW4UhNEM5de9+c/9K6BDgK4hz4xOuyS39nHd9MBcCR0ANCyTxARA8W8zYg&#10;wFlHOOiBsMl5eEyAY5CAFcIE/Qw2QBBhkIEKADC4wKEO4EiTAXCkdSwir7MPcCIRDsQ2qJZ/hkra&#10;iH+GSkLvqcm/Lpzrxrm+1jPXonONWtdwcW2D674W4EjOfeel7ln3vrbue3MW6HMCniN5gzMHnUdl&#10;xRmmzjcvfTaqs7MMnbPmLA4iHHO2W2e+85mgPzPQZ0oI4KwjHOfzzHzODQBOzbfgoM9WyXwOe5/P&#10;6vP71o9vgQBHkofVbRGOBLFNKIhwJAxrYsMIR9qapv04jHCkGdxymiDAkRCQGVUA4UgQz6QMopo2&#10;JYI4EM6kjhAnGIQ2oTTAOeWZ76ye/C/Mr7Q4juM4juM4juM4juMmZzf//XEvExjjARwinHZt94tG&#10;ONKOcBDduO3E2CbU8AhH2kQIpxHESY9wGkEcAG/cMLzRpUc4jSDOLgxvdF0jnNs+/ev5AxsP3/S7&#10;54tvyS77o5+LADhSHMAJIpxzNh/AkdyHrdaDWFPXAEeKBTgSAQ7KIAUXL/RzcUPeFAKci97/f9oA&#10;p0Q4EQBHguAGdVjrb8GB+KbIAjgOwjHoxu3cIgBvdPMhgCP1X8fKb8EB74d+z+B7qvKvDXXdmGsK&#10;XWu1AEcKARwJ3TPFPWXuNXQP5jn3rXd/OwBHqgc4Ej6PrOoAjqQAjodw0DmbZ85ldF4XuQBHcj4X&#10;ys8M8JlSfObAzyPzueV9nqnPulqAI6HPV/M57H0+q89v+ey/e9+JEOA8f9dZOV4oEc5Yvw1HwrAm&#10;NoxwpK1p6v83HAojHGkGt5wmiHAkBGRGFUA4kgdnUgdRTZsIcVoHEY6EwU1VENW0CWKbUAXCOfnl&#10;5tdaHMdxHMdxHMdxHMdxk7MbFo4+B+Ib3V+PHuFIEN7oAKqJzUM4HUEcIhwngGzqgsimrglFOK0g&#10;zsJkIJxWEGdxyhDO7i3Zg1e8G+IbeTB11fZXDPDNpAEcyX3AZx78jRbgSIMHmgQ4g2IBjkSA47TB&#10;AY4E8Y0EsQ3qsNYAh3+GSnKuHecaW8+5Nvt513EFwJFqAY7k3HtWzn3r3d/63jfngT4r4FmSh88i&#10;KwNwuvgWnOJchme2FANwJPC5Ug9wqhFOCXBCCAd9vprP3xDCkc/zr/zZL+VABCGcpw9ty1GJhXDG&#10;CnEwqmkTRjjS1jT1X1MURjjSDG45TRDhSAjIjCqAcCSIZ1IGUU2bpgXiTBjCkSDCkTC4qQqimjZB&#10;bFPd4zef8l7zay2O4ziO4ziO4ziO4/7/7P0JsGZXeaYL0l3RfaO71DfDt6pv9K2q7rh943aHq8pV&#10;no1JgSZmAYJkJhMbnaOJGSzfqKj2rXK5PMl2GjITlBIyCAwYMPOkCVCmdE6mMiWhWUISk2UkgcQ8&#10;1R1q/Hu/+197/99a691r/Wuf/U/nvG/EE+EI24D+/a1vrbO/h7WV5cnxd5zxQSrdhOyXhFPMAR9J&#10;OAQi2qSgkk2OQMKZSsQh4k3IQiQccMUiJBywRQkHXLkICQdw+aYhlHC+/NmXUvkGnHzX00cf///9&#10;k60LOFTCWQ0BJ5JwwmFlzXigOVMBBwTD2IUIOIANoQ3zEHCABBxGLFowGYNiZA4metRYGaRmIop0&#10;CzhgFgIO2FUu4IAFfYYKHJ5CwPElHPN7k2dinxt9ro64NoLaCWrMJ6jPiqiWOyScLQs4IFi73vq2&#10;a9/0hLZXsF7SwvuRh5NwWK9rafsj6aOs17p+nBNwchKOt2+QfaVTwAEZAQfM8hYc7Ok4G37/7jdS&#10;Cec7X3xtLOA0HOXCTRdUtklBJRzApZpSuIDTsDYMGxwu4YB1zuYwUAkHMEFmHhABB1BxZmioVNMH&#10;iTi9oRIO4MJNF1Sq6QORbRjVv+cfuNdaiqIoiqIoiqIoiqIoy5Njl55+GxVuGPu3r4QDFiPhgN1p&#10;Duah4o3lEBdtUiyrhAOoaJNiaSQcsAAJBxDxxsKlm5AFSDjg3Vy+aRhSwrnv4y8Yfeum8yPxBtz9&#10;4eePPvE7/3TFBBwwHv5JwDG4Qa8EnAA26DfUAg6wogAVCSqcaMAEhDFOUCDiQig21CyrgAOsEGJE&#10;ESrgtBJOgYADqGzD2NX7Fhwq3zR4As4S3YLDnkfFNAIOiOsjqJ+gziYE9VkR1XJKwAFs3RgBJynh&#10;BGs3WuNLJOAU34LDenZDRsAB7b5B9pVm36F70hYFHJAXcAIJx+zfzb5+5wefRwWcnzxwcT0opwJO&#10;w1Eu3HRBZZsUVMIBXKwphQs4YG04NjhcwgHrnM1hoBIOYJLMPCASDqDizNBEQk1fJOL0ggo4IBZt&#10;clCppg9Eugn4a/daS1EURVEURVEURVEUZXly49ue8jiVbbrYPwMJBxDxxkLFmxAi1ZQiCcdnFhIO&#10;FXGIZJODijY5JOEk4dJNyIpIOKBQwrnzA2fXAyYm33z12leMrr3kV518M4WAA4oFHCABx0MCTho7&#10;VK+ww3YJOA2xZMFEDIoROZjk0TKQgAOofAOobMPYVdNHwFnULTiHpxRwet2Cw56rIa6PoH6COpvg&#10;atLUaFTLTY2T+s8KOMCsvYhg7UZr3K5/1xO8fsH6Sc2497Ce1NL0sqDPeXg9kvRS1m8bAQewvg1K&#10;BBxA9pWUgJOTcJo9sEvCSQk4Ewkn2KPd/t3s65/6Vz9XnTn2Ugnnh/e+afTosXUu31iqs0wJkWiT&#10;g0o4gIs1pXAJB6wNwwaHCzgN65zNYaASDmCSzDwgEg6g4syQUKGmLxJxekElHMBlmy6oUNMXLt+A&#10;291rLUVRFEVRFEVRFEVRlOXJkbfu/vdUtEmx35dwBhNxiHhjodJNCJFqSpmHhMNFnN1pDuah4k3I&#10;IS7bdBFJOICKNjlWVMIBRLyxSMLpwZXDSzhgKxLO167bS+UbDAQ2Dp9u5Bsj4fzLxQo4YGUFHDCw&#10;gAPKBZyEhEMGxxJwjCBQwySCCicZMPlgjJMTiLhgpYaWaQQcEAoUkWDBRQyKETmY5NFiZRAjiXQK&#10;OGBen6EqlHCofNMwIwEHHC4WcID7zckzsc+OPluDXx9B/bi6YjW35Vtw2LqpcWvLrD1KsH6jdR4I&#10;OKDtF6yftPCe5JETcEDbI8ktOKzfun6cE3ByEo7dN9i+0inggIyAA7ICDmD7bEbAAc2+fv1bdteD&#10;cCbhfP/O148gu1DxJuRoLNukoLJNikjAaeBiTSlcwgFrw7DB4QIOWOdsDgeVcACTZOYBkXBAJM4M&#10;DRVq+jCQhAOoPDMkEnGyxALOT759y2v/H+7VlqIoiqIoiqIoiqIoyuJz65VPO/3z+4lgMw37JeEU&#10;cyCmWMIBB9NQ6SbkEJdtUkjCSRNJOFOJOMNLOFOJOES8CeHijWV4CWcqEefdXLyx9JFwHvj0i0ff&#10;vuXVVMC57b3PJvLNDhNwgAScmmaYvBQCDjBDdTtoX34BBwSygiOUGmp2uoADqGzD2NVbwJnmFhx9&#10;hqohqNGKqJ5TAg5ga8cIOEkJJ1i/0TpPCTiA9ZMa3pM8nIAzs1twWN9uKLkFh+0rFalbcMYCTiDh&#10;mD2vFXBSEg7bZ1sBJ38LDrj5yqePfvLAb1MJ59u3vpoLN4yjXLZJQWWbFFTCAVysKYVLOGBtGDY4&#10;XMIB65zNYaACTgOTZOYBkXAAlWeGhEo1fRhIxKHizNBIxEkSSDjfufnVT3GvtxRFURRFURRFURRF&#10;URafE+8463eoXFPC/vlLOICKNxYi1ZQSSTgzEnEk4QQQySYHlWxyLKmE00vEuWI5JJxeIs6Vi5dw&#10;7v7wOaNHjp1H5Zv7P/mi0Wf/zc8T+UYCTosdUraMB5gScMY0g+pyAafsFhw7aN+eAg5gIsRYklg9&#10;AQcUSDhUtmH0/AwV2I6foQLs+TriGglqyNSZj6vJoFa9eq4FHBDXf1bAAWb9Ucz6jda57QGuL9h+&#10;QftJzbj3sL7U0giFps9F2B5pemgL67muJyclHHYLTrA32L2D7S0pAWci4QT7mtvzmn2wWMABGQEH&#10;tPt7td/f9/EXUgHnJ/dfPMKgngo3XRzlsk0XVLTJQSUcwMWaUriEA9aGYYPDJRywztkcBirggFCO&#10;mSdEwgFUnhkSKtX0QSJOb6iEA7hw0wWVavrgBJzHbn71unu9pSiKoiiKoiiKoiiKsvgcv/yMj1Cp&#10;ppT9knCKOeAzCwkHUPHGcoiLNinmIuEAItqkoJJNjkDCmUrEIeJNyEIkHHDFIiQcsEUJB1xZKOGA&#10;d3P5piEv4Tx9dNv7nz166PrfGH37i6+psfLNQ9f/ZtUHnjT6BJVvgC/gRBLOKgk4IBgiRkjAqZGA&#10;Y+SAGiYQOALhIMaICoZQaKjpLeAAX7BgEgbFCBxM8GixIogRRN6ZEnDAkt6CQ+WbBk/ACSQcJ92E&#10;XNpAxBvL4ZSAA6rftOQWHPv86PM1hDXi1Y+rLVZ3WQEHFAs4wK0vs/4owRqO1nog4IC8gAN4X/LI&#10;CTjACDiRhMN6bo3r0ax3N2zxFpxawMneghPsa2bfywo4gO2zhQLOVX/wi6OHjr6KSjg/uPuNtaRB&#10;ZZsU1b9eCVS0SUEFHMClmj5wCQesDcMGh0s4YJ1TPZ8hoBIOYILMvCASDqDyzJBQqaYPqyLiLJmE&#10;A6iEA2LZJgWVavpw60WXuNdbiqIoiqIoiqIoiqIoi8/mpafd9fk/JUJNH/ZvXwkHLEbCAbvTHMxD&#10;xRvLIS7apFhWCQdQ0SbF0kg4YAESDiDijYVLNyErIuEAI+B85eqXtfKN5fFbXj266S+eWss3Syfg&#10;ADOks4O7aKhXMx76ScAJkIATwwb8Bgk4HXQIOPhNqXjTsMKfoep1Cw6RbiyHp7wFx/7G3m9Pns0g&#10;Ag4wteZjatQR1XSHgAO2fAtOsIajtW77gOsNtmfQnlLD+5KHE3CSEo7tk6aPtrC+2wg4gPVuUCLg&#10;ALK/5AWcbgmnFXBKb8Fxe3FKwrH7O/b7jbefNvru7a+jEs5373jd6G+PEslmGo5y4aYLKtukoBIO&#10;4FJNKVzAaVgbhg0Ol3DAOmdzGKiEA5ggMw+IgAOoODM0VKrpg0Sc3lAJB3Dhpgsq1ZTxMfd6S1EU&#10;RVEURVEURVEUZfG58W1P+U4t4CyzhAOIeGOh4k0IkWpKkYTjE0k4gIo2KXwJh4o4RLLJQUWbHJJw&#10;knDpJmS1JJz7PrGnfoH87VtjAeeOv37e6BO/M5ZvtoOA00o4bCDYEAwQIyTg1KykgAOCwXw4uK9h&#10;A37DdhFwAJMwIozAweSOFiuBGDkEvzMVbxpm+hkqsKtcwAEL+gwVODyFgONLOOa3J8/GPkP6jB1x&#10;jQQ1ZGotxtSpI6rr4ltwzBoza5ASrGNvrXt9YNIf8gIO4L3Jo/AWnKinsr7r+nJOwIkknGB/sPsH&#10;219SAk7uFpxmLywWcEBGwAFWwAG3vf85VMAB+AQLFWym5SgXbrqgsk0KKuEALtaUwgUcsDYcGxwu&#10;4YB1zuYwUAkHMElmHhAJB1BxZmioVNMHiTi9oAJOAxduuiBizVRU/793u9dbiqIoiqIoiqIoiqIo&#10;i83o3zzh/3jkLU/6D62AMyMJZzARh4g3FirdhBCpppR5SDhcxNmd5mAeKt6EHOKyTRfDSDhgRSUc&#10;QMQby3aScAAXbyzLKeEAK+Dc9aHn1kOVWr5pcPLNg1e9fHTNH//y4gQcJ+F4wk2IGdDZoV000KvZ&#10;gQLONBJOK99IwGlhw33DThZwABM8aqwEYuQQ/M5UvLFst89Q5SQcIt1YDqcEHFD9rp234JBn4z1D&#10;9owNcZ2YGnL1xWpvywIOYOvHCDhJCSdYx+Fan/SBSX9YlIBTIuEkBRwQCjgg2COyAk72FpxgbzN7&#10;X0rAAalbcJp92durzV5u93js+ThzPPjZl1EB58f3/dboWzedz+WaEo5y4aYLKtukoBIO4GJNKVzC&#10;AWvDsNENl3DAOmdzGKiEA5gkMw+IhAOoODMkkUyzFSTi9IIKOCAWbXIwySbNhf/rIzef/4/cay5F&#10;URRFURRFURRFUZTF5eZ3nPmMz1n5RhLO1MxEwgEHfIolHHAwDZVuQg5x2SaFJJw0kYQzlYgzvIQz&#10;lYhDpJsQLt5YfAmnl4hzpS/hTCXiONEmRSPgPHTkN335xvHYLReN0Btr+WYaASeQcKYRcFoJRwJO&#10;OwBlw9EaCThmGN6BGabbAbsn34BgKB8O7WvYcN8gAaeDGQg4gMo3gMo2jF01fQScRd2Cc7gVcDok&#10;nOp37X0LDnvGhrhOgjoy9ebjatPUa1TXtYAD4nWw5VtwgnUcrnW/FwQCDmB9pWbcg1h/aqkFHMB7&#10;X43tlaaXtrDe2wg4gPVvUCLgALLHpAScmd2C4/bjSMABbi+3e3yz719XnU0gOTAJ5wd3v6GWRKhY&#10;U8pRLtx0QWWbFFTCAVysKYVLOGBtGDY4XMAB65zN4aASDggFmXlBJBxA5ZkhoUJNH7iEA6hsk4LK&#10;M0OyPUUcLtp089jNF5zpXnMpiqIoiqIoiqIoiqIsLseuOPP3MGSmEg5gYk0p++cv4QAq3liIVFNK&#10;JOEMJeIc8JGEE0AkmxxUssmxpBJOLxHnihWWcMCVw0s4D37mJVS+Abe851kT+cZIOBJwKmoBB0wG&#10;kBJwHGzobPAEnCklnFkLOCAc3NPhvmEmAg6RcKzI0LJdBRwwr89QFUo4VL5pmJGAAw4XCzjA/f7k&#10;+XjPkT1ng18nQR25GmP1Fwo4IKzrcgEHuHVm1iElWMveWvd6waRH5AUcwPuTR07AAT0EnFbCYf0b&#10;uF4f7QNmj7B7CNtjOgUckBFwQFbAAWy/zQg4IBRwwE1XPHX0w3vfRCWc79z+Wi7U9OEol21SUNkm&#10;BZVwABdrSuESDlgbhg0Ol3DAOmdzOKiEA5gkMw+IhAOoPDMkVKrpw0ASDqDyzJDsdBHnwgvday5F&#10;URRFURRFURRFUZTF5dhlZ36yEXAk4fRjlSUcQMUbyyEu2qSYi4QDiGiTgko2OQIJZyoRh4g3IeUS&#10;DtiihAOuWISEAxYg4QAi3oB7Pvr8EV6qM/nm3o/tGX3qd/+ZBJwu+go4gA03wbILOCAYFq+OgAPM&#10;4D0cyleEQ3s62A8oFXDSEo6TEgJRIRQZaiTg+FDZhrFrDgJOoYRDpBvL4SlvwbG/dUrAAe1zZM/Z&#10;ENdKUEum5nxMrTrCuk4KOICtISPgJCWcYC2Haz0p4ADWW2p4f/JwAk5SwrH90vTTFtZ7cwIOyAg4&#10;ICXggE4Jx+1jkYRj9r9WwElJOGy/bQWcbgnH7vN2/7/7Iy+gAs5PH/zt0bduvqi+4Y9KNX04ymWb&#10;Lqhok4NKOICLNaVwCQesDcMGh0s4YJ2zOQxUwAFMkJkXRMIBVJ4Zkkio6ctAIg4VZ4Zmh4o4Jy/c&#10;715zKYqiKIqiKIqiKIqiLC4blz7lXivgdIo4TKopZf+SSjiAiDWlLEbCAbvTHMxDxRvLIS7apFhW&#10;CQdQ0SbFTpdwABFvLFy6CVkOCeeOvzq7Hih9+9ZXR/LN167bV/WrJ44+8Tv/dEcLOEkJp0vAAXY4&#10;WSMBx7IyAg5gw33DPAQcEMoMCxFwgJE3mNhR4wk4oI+AAwokHCrbMHp+hgpsx89QAfacHXGtBLVk&#10;as7H1WdQt15dN/VO1kJWwAHBWoww6zhc614vcP3B9g7aW2rGfYj1qJamr5meF2H7pemnLaz3uv5c&#10;fAtOsE/YfYTtMykBZyLhBHuc2/vGAk7mFhy237o9uY+A85l/8/Ojr39uH5VwfnTfm0ePHDuvlnBW&#10;SsShAk4DF2tK4RIOWBuGDQ6XcMA6Z3MYqIQDQjlmnhAJB1B5ZkioVNOHVRFxuIQDqCQzD6iEA7hw&#10;0wWVbyqqf49PuddciqIoiqIoiqIoiqIoi8sNh578vc/96a9GAs5KSTiAiDcWKt2EEKmmFEk4PpGE&#10;A6hok8KXcKiIQySbHFS0ySEJJwmXbkIWL+F89dpXOPmmYSzffOumC0fHLj/TyTezEnDAEgg4gA0D&#10;gRsWsiFizTYUcCYSDhv+OsiwWAJOCBMHKpxYwISDMU5ICEWFilBkyAk4YGUFHLDdbsFx0k3IpQ1E&#10;vLEcLhZwjIRDnpF9jvQ5G/xaCWrJ1Rmrv6yAA4oFHODWWbAWI4K1HK73UMABeQEH8B7lkRNwgBFw&#10;IgmH9d4a16tZD28IBRwQ7BVZASch4aQEHJAVcADbc93eHO3ZZk9nAg44cuDJo2/f8moq4Xz/ztfX&#10;wkkj4WwPEYdLNX3gEg5YG4YNDpdwwDpncxiohAOYIDMPiIDTQOWZIaFSTR9WW8SJ5Jh5QiUcEMs2&#10;KSIJ5+SFX3KvuRRFURRFURRFURRFURaTz1zx3P/r9W954n8cCzgN85dwBhNxiHhjodJNCJFqSpmH&#10;hMNFnN1pDuah4k3IIS7bdDGMhANWVMIBRLyxbCcJB3DxxrI4Cef+T704kG8m3P5Xz3XijWXxAk5S&#10;wjGDOTusiwZ5NdtDwAHhUDUaulYso4ADJOAwnJBARIVQZKiRgONDZRvGrt4CzsxuwSHSjeXwlLfg&#10;UAEHkOfUT8ABQT0FdTchqNeKqLY7BBzQLeGYtRasR49gLYfr3esHrkfY/kH7Sw3vUR5OwElKOLZn&#10;Bj21hvXfRsABrI+DEgEHkL0mL+B0SzitgJOScNie6/bklIRj9/rwHHDre55JBRzwnS++xhNwJOL4&#10;cAEHrA3HBodLOGCdszkMVMIBTJKZB0TAAVScGRoq1fRBIk5vqIQDuHDTxUTAueg/PHbyov/eve5S&#10;FEVRFEVRFEVRFEWZf4694+nP8+WbOUo4YL8knGIO+BRLOOBgGirdhBzisk0KSThpIglnKhFneAln&#10;KhGHSDchXLyx+BJOLxHnSl/CyYk493z4nHr4wOSbBz79ktFVf/BLRrxZcQEHhIM8N+Cbr4ADxsNL&#10;CThjSgUcIAEnYNsLOKBAwqGyTRe7ygUcsKDPUIHDxbfgmGdAnpN9lvRZO+J6CeopqDufoGYrovru&#10;kHC2LOCAYD17a972A9MnphFwshJO09uCvudhe2bQU2tY/3U9OifgRBJOsFd4ewnZa1ICzkTCCfY4&#10;t/+NBZzMLThszwVuf472bbOndwk4H6nOCpCLmYDzkwcuHj124gIq4QAq1fThKBduuqCyTQoq4QAu&#10;1pTCJRywNhwbHC7hgHVOdY4dAirhACbJzAMi4QAqzgwJFWr6IhGnF1TAAVy2SeEknKe7112KoiiK&#10;oiiKoiiKoijzz/F3nPHHXMABGQkHMKmmlP3zl3AAFW8sRKopJZJwhhJxDvhIwgkgkk0OKtnkmIGE&#10;A7Yq4fQSca5YYQkHXJmXcG577zNHD33hN6h889CRV1V1f6qRbuYs4FAJZzUEnEjCCQeTNZPhJR1s&#10;gq0KOMAOXSsWIuAANnA2zEPAAXaw7g3cw2F8RTisr2FDfYMEnA6s/OGEEPzGb2WyTRf6DJXH4ZSA&#10;A6rfuPMWHPKM7LOkz9oQ14ypJ1drrAa3LOAAtpaatebWIFubNcF6Dtd8PwEH8B7lkRNwQNszx300&#10;6q+sB+cEHBAKOCDYK9q9hOw1zV5E96mMgANSAg7olHDc/hxJOGZPt/t9eBa45o9/ZQRhhEk4P7zn&#10;TaNHNtci+cZCpZo+HOXCTRdUtklBJRzAxZpSYgGnYW0YNjhcwAHr3WwOA5VwAJNk5gGRcACVZ4aE&#10;CjV9kYjTCyrhAC7bdPGtkxe91r3uUhRFURRFURRFURRFmX+OXX7GZ7l80yAJZ6ussoQDqHhjOcRF&#10;mxRzkXAAEW1SUMkmRyDhTCXiEOkmpFzCAVuUcMAVi5BwwOwlnK9c9TIq34Cb3/X00Sf/ZybfAF/A&#10;4RJORsABSyHggPGgTwKOQQJONKyvYUN9QyMASMAJYAJO9bsPIeAAKt8AKtswdtX0EXAWdQvO4VbA&#10;6ZBwqt+49y047Fkb4poJaiqovQmuTk3dRvXd1D1ZE1kBB5j1GBGs52jd257g+oTXQ1iPqVnsLThN&#10;v6a9HJQIOIDsNykBJyfhNPtil4STEnAmEk6wb7s93e737DywedkZo+/f9QYq4XzvjtfVgsxD1/8G&#10;FXBAJNNshaNcuOmCyjYpqIQDuFhTCpdwwNowbHC4hAPWOZvDQSUcwCSZeUAkHEDlmSGhQk0fBpJw&#10;AJVnhmSbiTgnLzrgXncpiqIoiqIoiqIoiqLMP5tvf8r9XLyx+BIOFXGYVFPK/iWVcAARa0pZjIQD&#10;dqc5mIeKN5ZDXLRJMQsJh4o4RLTJQUWbFDtdwgFEvLFw6SZkdhLOlz6xZ4QXt0y+ufvDzx998l/9&#10;0yUUcIAEHA8zNA0HqjXh0LVCAo4EHJ9YqGDSBcVIG0zoaLHih5NB8LsXCThgXp+hKpRwqHzTMCMB&#10;BxwuFnCMhEOek32e9Hk74poJaiqoPZ+gbiuiGp+VgAOCNe2te9sTTK9oewjrMS28T3nkBBzQ9k3S&#10;X1kPdn06J+DkJBy7l7C9plPAARkBB2QFHMD23oyAA1ICDs4Kd37guVTAAd+++dVjAafhyIxFnKNc&#10;tklBZZsUVMIBXKwphUs4YG0YNjhcwgHrnM1hoAIOYILMvCASDqDyzJBQqaYPA4k4VJwZmu0h4nzr&#10;5EVXudddiqIoiqIoiqIoiqIo888NB3f/gEs3jBWVcAARbyxUugkhUk0pknB8IgkHUNEmxZJIOEAS&#10;ThIu3YQML+Hc+cHnjh658Vwq33zlmpePrvuTX63lm60JOGDxAg6wg7poiFczHvItnYADlkLASUg4&#10;ZEgsAcfIADVMGKhwQgETDcY4EYEICqHAUDONgANCWSKSKbh0QTHCBhM6WhICzo7+DFVOwiHSjeXw&#10;lLfgTCvggGkEHBDXTVBXpvZ8grqtiGo8JeAAtp6MgJOUcII1Ha39ti9MeoXXR1ifqeF9ysMJODO7&#10;BYf18oaSW3DYXlORugVnLOAEEo7ZB1sBJyXhsL23FXD634LzsersADGFCTg/ffC3R/WnqKyEs4Qi&#10;TiTZ5KACTgMXa0rhEg5YG4YNDpdwwDpncxiohAOYIDMviIQDqDwzJFSq6YNEnN5QCQdwAeexkxd9&#10;2b3uUhRFURRFURRFURRFmW9OvPMZ/831f/7E/8Rlmy7mL+EMJuIQ8cZCpZsQItWUMg8Jh4s4u/Mc&#10;TEPFm5BDXLbpYhgJB6yohAOIeGPZThIO4OKNZTgJ59b3PGP09c/vo/INBgwbl55eizcScALcgJAN&#10;Dlsk4NSMBZxAwmGDZsPMBBxghud2qD4ZtFeQQXw4qK9hA33DsAIOCMQERygw1KyYgIPfs5+AAwok&#10;HCrbMHp+hgpsx89QAfbMHXHdBHVlas/H1WpQv16NN/IZWRNZAQeYNUkxazpa+7YvuF5hewjtMTXj&#10;nsR6VUvT44L+52H7pumrLawPu36dlHBKBBxA9puUgDORcIK9zu2Dzd7YR8CZSDjB3u32dW/PJ2cC&#10;nBe+UP3NgkH9v3swlnB+cPcbRg/fcG4s4WxrEYdLNX3gEg5YG4YNDpdwwDqnOuMOAZVwABNk5gWR&#10;cACVZ4aESjV9WBURZ8kkHEAlHOALON86edF/efjEef+je+2lKIqiKIqiKIqiKIoyv9x0+Vkv5pJN&#10;jjlIOGC/JJxiDvisioQDJOGkiSScqUSc4SWcqUQcIt2EcPHG4ks4vUScK582euCzL6XyDbjtfc8a&#10;WflmaAEnknB2uIDTSjhsoNmwowQcJ+GwwTWhGXjzYbjBDM+3v4ADmPQwFiK4gAN8mYIJFxQjazCZ&#10;o8VKH04Ewe9ZLOCAlb8F52cGE3DA4WIBx0g45FnZZ0qfucGvm6CmXL2xWswKOKBYwAFuzZk1SQnW&#10;dbT+AwEH5AUcwHuVR07AAUbAiSQc1odrXN9m/bxhi7fg1AJO9hacYK8ze2FWwAFs/80IOKDd89mZ&#10;oAJnhpPvevrox1/6LSrhfPf213IBp+GIRJwUXMBpWBuGDQ6XcMA6Z3MYqIQDmCAzD4iAA6g4MzRU&#10;qumDRJzeUAkHWAnngme7116KoiiKoiiKoiiKoijzy/HLztj/uT9hgs00ZCQcwKSaUvbPX8IBVLyx&#10;EKmmlEjCGUrEOeAjCSeASDY5qGSTYwYSDtiqhNNLxLliNSWcez5yzujRm84fPX5LLN/c94kXjT77&#10;ez8/koCTwAwLKRJwaiTgOAkgJ+CAQC6ICaQERygv1KyYgIPfuBFwym/BWT4BZ2a34BDpxnJ4yltw&#10;qIADyPPqJ+CAoK5M/fmYunVEdd4h4IAt34ITrOtw7Xu9wfUL20don6nhvcrDCThJCcf2TtNbW1gv&#10;dj07KeHM+BacZl+L9ju3F7YCzoJuwcH54d6P7hkLOIGEg09RPX7zhVy+sRyRiJOCCzhgbTg2OFzC&#10;AeuczWGgEg5gksw8IBIOoOLM0ERCTV8k4vQikm8anIRz8oI3utdeiqIoiqIoiqIoiqIo88vm4dOv&#10;qwUcSTgUKt5YiFTTh1WVcAAVbyyHuGiTYi4SDiCiTQoq2eQIJJypRBwi3YSUSzhgixIOuKJQwgFE&#10;vLFw8SakXMK5/f3Proc7kG8aGvnm65//jWrtPakWbraFgAPMME4Cjs9UAg5o5RsJOC1smG+QgNOB&#10;FT6cBILf/a0v6CvggAIJh8o2XewqF3DAgj5DBQ4X34Jjngd5Xva50ufuCOsmqitTfz6uVoMa9uq8&#10;FnBAvC62LOAAs66j9W97g+sXto/QPlMz7kmsX7XUAg7gvbDG9k7TW1tYL3a9OifgRBJOsGfYPYXt&#10;OSkBJ3cLTrM/Fgs4ICPggKyAU3H17//i6KHrf3Mi4RgR50f3vrkWFah4Y6nOUl1EQk1fjnLhpgsq&#10;26SgEg7gYk0pXMIBa8OwweECTsM6Z3MYqIQDmCQzDwIBp4GKM0NChZq+SMTpBZVwqv9MJy98u3vt&#10;pSiKoiiKoiiKoiiKMr9sXHral1sBp7eI40s4VMRhUk0p+5dUwgFEqillMRIO2J3mYB4q3lgOcdEm&#10;xSwkHCriENEmBxVtUkjCoeKNhUs3IWUSztc/v8+Tbyw3vv200Sf/55+r2LkCTivhsMFfQzAsjJCA&#10;U7OSAg4IhvB2QN/CBvmG7SLgACZcRBhRg4kcLVb4cBIIfvNeAg5Y+c9QBRKOk25CLm0g0o3lcErA&#10;AdXv3XkLDnle9rnS526Ia8fUlas5Vo9ZAQekBBzA1pQRcJISTrC2w/U/6Q2TnpEXcADvVx45AQcY&#10;AadEwkkKOKDkFhyy59QCTvYWnGC/M/thSsABqVtwmr3a27/N/m73fXYuqM8O1RnixredNvruba+l&#10;Es737nxDLZBQ8SbkyIwlHHCUCzddUNkmBZVwABdrSuESDlgbhg0OF3DAOmdzOKiEA5gkMw+IhAOo&#10;PDMkVKjpw0ASDqDyzJDEEg6gksw8CCWckxde5157KYqiKIqiKIqiKIqizC83HNj9o0jA6SXhgBWV&#10;cAARbyxUugkhUk0p85BwuIizO83BPFS8sRziok2KSMIBVLRJsSQSDpCEk4RLNyHTSTgPfPJFVLwB&#10;d3zgeaNP/ivINysk4DgJhw3YWswgzg7ovMFdyw4UcKaRcCTgxLBBvmEnCziAyRw1RMB5d/WbWwGn&#10;/BacWMABVL4BVLZh7KrpI+As6hacw62A0yHhVL9371tw2HM3xLUT1JapQR9Xr6aGo1qf5S04wdoO&#10;17/fHwIBB7BeUzPuS6xntczwFpxawAGsp4MSAQeQfScv4HRLOK2AU3oLjtujIwEHuP3d7vvsXNAI&#10;OOC2953tCzhGwsHNgFS46eLIjEWco1y2SUFlmxRUwgFcrCmFSzhgbRg2OFzCAeuczWGgAk4Dk2Tm&#10;AZFwAJVnhoRKNX0YSMSh4szQLKeI862TF3z9Ix95yd9xr74URVEURVEURVEURVFmn433P/O/+8L+&#10;J/5nKuAAKtnkmL+EM5iIQ8QbC5VuQohUU8rSSjjgYBoq3oQc4rJNF8NIOGBFJRxAxBtLJOFMJeIs&#10;p4QDuHhjSUs4d3/4efUwgMk393/mpaNr/uiXjYATSzhbFnACCWcaAaeVcCTgtLcNsCFojRmUhkPU&#10;mnDQWiEBZ8UEHCLhWGmhZVUFnHndgkNlmy52DX8LzgwFHHB4VgIOYM/eEddOUFumBmNM/TrCWp+Z&#10;gAOC9e31AK8/TPpGXsABvGd5FN6CE/Va1o9dv84JODkJx+4rbN/pFHBARsABrYRD9tFawAFsD84I&#10;OCAr4IDqDIEzygOfflks4VT89MGLRxiiU9kmxZHlEnGoaJODSjiAizWlcAkHrA3DBodLOGCdU52b&#10;h4AKOIAJMvOCSDiAyjNDQqWaPkjE6c3NF1a/1YU/615/KYqiKIqiKIqiKIqizD4n3nHmXireWKhk&#10;k2MOEg7YP38JB1DxxkKkmlJmIuGAAz6rIuEASThphpBweok4V/gSzlQiDpFuQrh4Y/ElnEbEue29&#10;zxz9zRdeSeUbDELwGYZavtmKgOMknFi+ATtRwAH+sDEaRNYYAQewQSbYiQLOlBLOrAUcEA7o6RA/&#10;QAIOwcoeTgDBbx4KOEPcgkPlmwYq2zB2DS/gAE/AKZRwiHRjOTzlLTgTAcdIOOyZVbTPlj17Q1w/&#10;QX2ZOvQx9esIaz0p4AC2royAk5RwgvUd9YC2P0z6hu0ntN/U8J7l4QScpIRje6jpsS2sJ+cEHJAR&#10;cEBKwAGdEo7b2yIJx+yJW7kFp9mvo33c7fF272dng8ktOD9b/1326MY6lXB+dO+banGDijY5jqy4&#10;iEMFHMClmj5wCQesDUP17BhcwgHrnM1hoBIOYILMvCASDqDyzJBQqaYPqyLiLJmEc+LC57nXX4qi&#10;KIqiKIqiKIqiKLPP8XecefA6Jt2EUMkmR0bCAUyqKWX/DpJwhhJxDvhIwgkgkk0OKtnkmIGEAxYi&#10;4YArlkPC+fJVL6PyDbjl3c+cyDcScGqmEXCSEs5OFHBAMBReHQEHmCE7GcCHA3o6xA8oFXDSEo4T&#10;EAIpIZQWanakgAMKJBwq2zB6foYKbMfPUAH2/B1x/QT1ZerQx9VsUMtevTdrgKyPrIADgvXpEazv&#10;qAfY/uB6hu0ntN/UjHsT61stTa8zfTDC9lDTY1tYP24EHMD6OigRcADZe1ICzkTCCfY9tyeOBZzM&#10;LThsD3b79DACDvjZ0fF3nDX64d1vohLO9+583VieYZLNNOD/l0Clmj4c5cJNF1S2SUElHMClmlK4&#10;gNOwNgwbHC7hgHXO5jBQCQcwQWYeEAEHUHFmaKhU0weJOCV86+SFF7vXX4qiKIqiKIqiKIqiKLPP&#10;xuHTr4eAMy8Jh4o4TKopZf/2lXDAqko4gIo3lkNctEkxFwkHENEmBxVtUgQSzlQiDpFuQsolHLAA&#10;CQcQ8cbCxZuQsXxz78f21FeNM/nmno++YPSZ3/3nUwk4XMKRgEPpEnBAOIh0A0oJOGNWRsABbJBv&#10;mIeAA0JpYSECDjCSBpM4aqzoURMIOEbCobJNF6v2GSowIwEHHC4WcIyEQ56bfbb02Rv8+gnqy9Ue&#10;q8usgAOKBRzg1l+wPiOC9R31gbZHTPpGXsABvG955AQcYAScSMJh/bhm3L9pX28okXDI3tPsTXTf&#10;cvtbtO+ZPTEr4AC2D2cEHJAScIC9BQfc9dfPpwIO+HZ1ZqJyTQlHJOKk4AIOWBuODQ6XcMA6Z3MY&#10;qIQDmCQzD4iEA6g4MzRUqumDRJzpuOBy9/pLURRFURRFURRFURRl9rnx7U/5WiPgTCXhACrapNjh&#10;Eg4gUk0pi5FwwO40B/NQ8cZyiIs2KWYh4VARh0g2Oahok0MSThIu3fjc8cHnjB6+8VWjx2+5yDGR&#10;b75y7d7RF/7siaNPWflmKQQcsAQCDmBDP+CGgmxgWLNgAQeEA9RowFpRIuBMJBw25HWEQ+EKCTgh&#10;TBCocBIBkwvGOPmASAmhtJATcMAqCDjlt+AUCDiAyjaMXb0FnJndgkOkG8vhKW/BoQIOIM+un4AD&#10;ghoLanGCqWFHVO8dAg7olnDM+gvWqEewvqM+YHuE6xu2p9CeU8P7locTcJISju2jQZ+tYT25EXAA&#10;6+1giwIOyAs4gYRj9sRWwElJOGwfdvt1SsKx+z87H4QCDoTkr163jwo4P77v4tG3jl/AxZpSjkjE&#10;ScElHLA2DBvdcAkHrHM2h4FKOIBJMvOASDiAijNDQoWavkjESfGtkxdc715/KYqiKIqiKIqiKIqi&#10;zD5HDj7pJ1bAmZ2EA+Yv4cxLxKHSTQiRakqZh4TDRZzdaQ7moeKN5RAXbVJEEg6gok2KFZZwABFv&#10;LDtFwrn13U8ffe26vUa+mYCX68cuO7OWb7Ym4IDFCzhJCccM4JZTwAHjQaUEnDEScBhOPiBSQigt&#10;1KyygGMkHCrbMGb6GSqwq1zAAfoMVUVQY0EtTnB1G9SyV+/NOiBrZMsCDjDrO+oDtke4vmF7Cu05&#10;NeP+xHpXS9Pvgl7oYfto0GdrWE92fTsn4EQSTrB/ePsL2X9SAs5Ewgn2PbcnjgWczC04bB8Gbs+O&#10;9nKz12cFHGAknCNvPXX0+MmLqITzg7veOHrkxnO5VFPKkRlLOOAoF266oLJNCirhAC7WlMIlHLA2&#10;DBscLuCAdc7mcFAJB4SCzLwgEg6g8syQUKGmD1zCAVS2SUHlmSGJJRzA5JlhuOAbX7nmDf+VewWm&#10;KIqiKIqiKIqiKIoyu2z8xdP/31/Y/2v/+bo/+RVPwJGE0wERbyxUugkhUk0pSyvhgINpqHgTcojL&#10;Nim2LuGAHSThTCXiLKeEA5iA88BnXkzlG3Db+89u5ZsdK+CAcGjnhnkScALcAHdZBRxQKuAACTiM&#10;WKBgkgXFCBpM4KixkkfNQAIOWNJbcKh80+AJOIGE46SbkEsbiHhjOZwScEAk4BgJhzw7+3zp8zfE&#10;dWRqzNUfq8ut3ILTrCG6vpr159YlW681wRqPekHbJya9o+0prOe08L7lkRNwgBFwim/BYb29IRRw&#10;QLCHtPsL2X+a/YnuXRkBB6QEHNAp4bg9O5JwzD5vzwDsjBAKOOCWdz9r9NMHfptKON+97bWjh75A&#10;hJq+HJmxiHOUyzYpqGyTgko4gIs1pXAJB6wNwwaHSzhgnbM5HFTCAUySmQdEwgFUnhkSKtX0YSAJ&#10;B1B5ZkjmKOLctP5z7jWYoiiKoiiKoiiKoijK7LL5jjPXxvJNgy/hTCXiUMkmxxwkHLB//hIOoOKN&#10;hUg1pcxEwgEHfCThBBDJJgeVbHIsqYTTS8S5wpdwphJxiHQTYuWbuz9yTv3imsk3X/rki0dX//4v&#10;rpaAQyUcNzRzAzQ2WKsxwzc7lKuxA7ua4QWcSMIJh5A14yHlTAUcEAxYFyLgADZYNkjAYTjxgAgJ&#10;obBQs6wCDggEHPyWXQJO+S04sYADqHwDqGzD2FXTR8DZlrfgsOdviOsoqLOgHie42jW1HNV8sxbI&#10;OskKOCBYpx7BGo96ge0Trnd4fYX1nRretzycgDOLW3CaHk77OygRcADZg/ICTu4WHLdvkj01JeBM&#10;JJxgP3f7vD0DsDPCRMABkzPGlz7xIirg/LsHf7seXNcSzjYWcahok4NKOICLNaVwCQesDcMGh0s4&#10;YJ2zOQxUwAFMkJkXRMIBkTgzNFSq6cNAIg4VZ4Zm9iLON0+cv8e9BlMURVEURVEURVEURZldjl1+&#10;2mW+gLNEEg5gUk0p+3eQhDOUiHPARxIOgYg2Kahkk2MGEg5YiIQDrpiNhHP7+55dD1uYfPM31/9G&#10;XY9WvhlawOESTkbAAUsh4IDJUI8O/IAbCLJBYY0EnJYdL+AAO/ynckCFkweYVDDGSQdESLCyQsuq&#10;CzhGwqGyDUOfoYo4PCsBB7AacMR1FNRZUI8+QS1XRHU/KwEHBOvc6wW2T5j+0fYV1ndaeO/ycBIO&#10;64stbS8lPZf1Zde7cwJOTsLx9hiyB3UKOCAj4IBWwiF7arPn0v04I+CArIADAgHn2j/85dHfHj2X&#10;CDj/0+jH9725lhFaCUcizgQq4DRwsaYULuGAtWHY4HAJB6xzNoeBSjgglGPmCZFwAJVnhoRKNX1Y&#10;FRGHSziACTXFnLjgX7jXYIqiKIqiKIqiKIqiKLPLxqWn3XjdJaGA0zB/CYeKOEyqKWX/9pVwwGIk&#10;HLA7zcE8VLyxHOKiTYpllXAAFW1SBBLOVCIOkW5CyiUcsAAJBxDxpuWdZ42+es3LR4/ffNGERsCp&#10;/ueT73paJN+sroADJsMzNlirMcM3O5CrCQd2NeOB3soJOMAMSO3gtCUcrlZIwGkwg/Vw6F4RDuVr&#10;2PDeIAGnAyt57P179e+bEnCGuAWHyjcNVLZh7JoIOCUSzlY+Q5WTcIh0Yzk85S04EwHHSDjs2VVM&#10;I+CAuJaCWgtqckJQyxVR3acEHMDWmBFwkhJOsM7DXpAUcADrPTW8d3k4AWdmt+Cw/t6QEXBASsAB&#10;nRLOFgUckBdwAgnH7PX2HMDOCUzAAZuHzxh97/bXUQnnB3e+YfSNo+f6Eo5EnAlUwAFcqukDl3DA&#10;2jBscLiEA9Y5m8NAJRzABJl5QAScBirPDAmVavqw2iIOlWoK+NbJC97pXoMpiqIoiqIoiqIoiqLM&#10;LjceevJDtYAzlIQDqGiTYodLOIBINaVIwvGZhYRDRRwi2eSgok0OSTiUL33ihb5803DLRaO7/vqc&#10;0af+dSzfzEfAAYsXcIAdynnDupbxQG/pBBywFAJOQsIhw+ClEnCAGZTbAfqOFHBAKEVE0gSXKyhG&#10;zmDiRksg4Lz7vH84sIADCiQcKtswen6GCugzVBVBrZl69HH1a+o5qvtmPZC1khVwgFmnEcE6j/qB&#10;7RWuf9i+QvtOzbhPsf7V0vS9oCd6eP2U9F3Wm10PT0o4JQIOIHtQSsDJSTjNftkl4aQEnImEE+zn&#10;bq/3zgHknDARcIB/zrjjA8+lAg747q2viQWcBibV9OGIRJwUXMABa8OxweESDljnbA4DlXAAk2Tm&#10;ARFwABVnhoZKNX3YsSLOje41mKIoiqIoiqIoiqIoyuxy5K1P+netgNMp4sxDwgHzl3DmJeJQ6SaE&#10;SDWlzEPC4SLO7jQH81DxJuQQl226iCQcQEWbFCss4QAi3lhWWcK560PPGz2yuUYFnAc/+7K6X00l&#10;4AAJOFsTcIAEnJqxgBNIOGyobGhugJCAE2IEBIMVFVq2g4AD9oyhsk0X8/oMVYmEU3QLzs8MJuCA&#10;w8UCjpFwyPOzz5nWgcGvpaDWXA2y+tzyLThsjdW4dWjWKSVY61FPCAQckBdwAO9fHjkBBxgBJ5Jw&#10;WG+ucb2c9fiGLd6CUws4M7oFp9l36Z6cEXBAew5g54SKiYTjnzM+UZ2JvnzVy6mA89P7f3uEoTgV&#10;cAATavpyRCJOCi7hgLXh2OBwCQesczaHgUo4gEky84BIOICKM0NChZq+7CwR51snL/zmY5975d91&#10;r8IURVEURVEURVEURVGGz21XnP6zn/uTX/svkYAjCacfRLyxUOkmhEg1pSythAMOpqHSTcghLtuk&#10;2LqEA3aQhDOViDO8hDOViOPkm1vf84zR33z+lVS+efiGc0cbl542+tS//mdLJeBEEs4OF3BaCYcN&#10;Lhsk4HTS3C7Bh94GMyi3w/PtKeAAJjdM5IdIiqjxxQkmVlCMmMHEjZYeAk75LTgFAg6gsg1jV28B&#10;Z2a34BDpxnJ4yltwqIADyDPsJ+CAoNZMTfqYWnZEtd8h4IBuCcesRbNWI4K1HvUE2y9cD7G9hfae&#10;Gt6/PJyAk5RwbD81/baF9WfXx2mPb9iigAPyAk4g4Zj9sRVwetyCMxZwhrgFJzhnVOePL/z5k+pB&#10;P5NwfnjPm2qp4m+YgNPAhJo+HOESDqBSTR+OcuGmCyrbpKASDuBiTSlcwgFrw7DB4QIOWO9mcxio&#10;hAOYJDMPiIQDInFmaKhQ05edI+I8evz8X3CvwxRFURRFURRFURRFUYbPicvPuojKNw0ZCWcqEYdK&#10;NjnmIOGA/fOXcAAVbyxEqiklknBmJOJIwgkgkk0OKtnkWFIJp5eIc0U/CefLV72Uyjfg1r98lpNv&#10;nIBDJBwJOJbxMC8p4IBgMBghAadGAo4Z+NcwKcARSAQxgYDgCEWFmu0i4IA9Y6hsw9BnqDwOTyng&#10;+BKOeUbkGdpnTWvBEdZSVGumJn1c/QZ17dV+LeCAeK1sWcABZq1HPcH2C9dDbG+hvadm3KdYD2up&#10;BRzA+2ON7aem37aw/uz6d1LCwX4QSjjBPmL3GbYPpQSc3C04zZ5ZLOCAjIAD2rMAOSs0Z4kuCefk&#10;O582+tF9b6YSzvduf93ob6//zVrCWaSIQ4Wavhzlwk0XVLZJQSUcwMWaUriEA9aGYYPDJRywztkc&#10;DirhACbJzAMi4QAqzwwJFWr6MJCEA6g8MyRbEHFOXPgS9zpMURRFURRFURRFURRl+GwePu2dVLyx&#10;LKuEA5hUU8p+STjFHPCRhEMgok0KKtnkmIGEAxYi4YArppdw7vvoC0aPnbiAyjf3fuyFo8/+3i/s&#10;bAEHmMGbHcZFg7qa8RBPAk5AK99IwGlhQ3uDBJwOrNyx9+9Vv+/AAg5Y0ltwqHzT4Ak4gYTjpJuQ&#10;SxuIeGM5nBJwQCTgGAmHPEP7rGktGMJ68mrN1SGr0ayAA1ICDmDrzAg4SQknWO9RXwgEHJAXcADv&#10;YR45AQcYAadEwpn1LTi1gJO9BSfYA80emRVwANuTtyjggJSAg/PIPR/dQwUc8O2bX90KONtGxDnK&#10;ZZsUVLZJQSUcwMWaUriEA9aGYYPDJRywztkcBirgACbIzAsi4QAqzwwJlWr6MJCIE0kzs6BcxPnm&#10;iQt/x70OUxRFURRFURRFURRFGT4bl552nEo3IZGEA+Yv4VARh0k1pezfvhIOWIyEA3anOZiHijeW&#10;Q1y0SbGsEg6gok2KQMKZSsQh0k1IuYQD5iPh3PFXZ48wqGDyzVev3VetnScZ+aZbwIkknFUScJyE&#10;w4ZpLWbwZodx0aCuRgIOZScJOCAYtofD+Bo2tDdsFwEHMLEiIhAzmLhRQwWcU2LxpmHPBCrbMDoE&#10;HEDlG0BlG0bPW3Bm+RkqQMSbhsOzvAWH1YIhrqeg3kxd+ph6dkT13yHggC3fghOs97An+D0jEHAA&#10;6z81vId5OAEnKeHYnmp6bgvr0Y2AA1ifByUCDiB7UV7A6ZZwWgGn9BYct2+nJBx7FmBnhYmAA8xZ&#10;w51DPvtvf6H+3CcTcH7ypd8aPXrT+ZGEsxNFHCrapIjkGwsXa0rhEg5YG4YNDpdwwDpncxiohAOY&#10;IDMviIQDqDwzJJFQ05ftKeJU//fvca/DFEVRFEVRFEVRFEVRhs8NB099mAo3jCEkHEBFmxQrLOEA&#10;It5YqHgTQqSaUiTh+MxCwqEiDpFsclDRJscOkXBuftdTR1+9du/oMSLffOv4+dX//1NHn/bkmyUQ&#10;cAIJRwJOw4IFnGkknFa+kYDTwob2Bgk4HVixY+/fq3/LpIAD9oyhsg1jpp+hArvKBRywIAEHHJ6V&#10;gANYPTjiegrqzdRljKlpR7QGUrfgsHVm16NZr5RgzXt9wesZk16SF3AA72MehbfgRP2X9WjXw3MC&#10;Tk7CsXsN24s6BRyQEXBAK+GQvXWWt+DUAg4IBRzgziQ3vO0po+/c+hoq4Xz/rjeOvnHjuVTCAVTC&#10;AUyq6cOR7SricKmmD1zCAWvDsMHhEg5Y52wOA5VwABNk5gWRcACVZ4aESjV9WBURJxZwQCTgnLzg&#10;uHsdpiiKoiiKoiiKoiiKMny+8OdP+l+pbJNiIRIOmL+EM5iIQ8QbC5VuQohUU8o8JBwu4uxOczAP&#10;FW9CDnHZpotIwgFUtEmxwhIOIOKNZdkknPs/9eJavrE0As4dH3hOLd9sTcABixdwWgknHIbVuEGZ&#10;GaBRzNDNDuKiIV3Ncgs4SQnHDEXtsLQlHKhWSMBpCAbqwbA9HMTXsIG9YSYCDpFwQkGhZiUFnPnc&#10;gkPlmwYq2zB2TQScEglnK5+hykk4RLqxHJ7yFpyJgGMkHPYcK9rnzerBENdUUHOmNn1MTTvC+k8K&#10;OICtNSPgJCWcYM2HfWHSMya9xPYY2oNqeB/zKLoFZ9xnox7M+nROwAEZAQdkBZwuCWeLAg7ICziB&#10;hGP2fXseYOeFnIADbnvvs6mAA75z22tHf/OFV0byjYVKOIBJNX04IhEnBRdwGtaGYYPDJRywztkc&#10;BirhACbIzAMi4AAqzgwNlWr6sD1EnG+dvODb37v5Df+1eyWmKIqiKIqiKIqiKIoyXG6+/Myf/9yf&#10;/tp/oZJNDkk45RDxxkKlmxAi1ZSytBIOOJiGSjchh7hsk2LrEg7YQRLOVCLO8BLO3X99zujR4+dH&#10;Ag544NMvGV37x7+8GAHHSTgScCpqAQf4g8Vo6FhjBBzAhpZgJwo4U0o4sxZwQDiMpwP7AAk4hLkK&#10;OKBAwqGyDUOfoQLt82b1YIhrKqg5U5s+ro5NbYf1364Lsma2fAtOsOajvuD1jTIBJyvhNP3P9MYI&#10;21dN321hfboRcADr9aBEwAFkP0oJODkJp5FXk7fgsH3Z7d2RgAPcvm/PA+y8MBFwQHDmcGcSnGUe&#10;+PRLqYADHr/5wtFYwukWcaiAA5hQ05cjEnFScAEHrA3HBodLOGCdszkMVMIBTJKZB0TCAVScGRoq&#10;1fRh9UWcbx2/8FfcazFFURRFURRFURRFUZThcuKdZ72eyjXTkpFwphJxqGSTIyPhACbWlLJ//hIO&#10;oOKNhUg1pUQSzoxEHEk4AUSyyUElmxxLKuH0EnGcfPPF9z2rHqAw+eah63+zemZPHn36d8fyjQQc&#10;hxm4DSngJCWcnSjggGAAvDoCDjDDdDJsD4fxdGAfUCrgpCUcJxoEAoKVE1oWIeAAI2UwYaPGSh17&#10;/179e2cFHLBnDJVtupjXZ6gKJRwq3zTMSMABh4sFHCPhkGdpnzetB4NfU0HNuXpktRoKOCBcA+UC&#10;DnBrMlizEcG6j3pD2zcmvSQv4ADeyzxyAg4wAk4k4bAeXTPu6bTXN5RIOGQ/avYrupe5PS/aC81e&#10;mRVwANubMwIOyAo4ICHggOsu+dVasGACzo/ve/Po0WPro4mEs0ARpzovdkGlmj4c5cJNF1S2SUEl&#10;HMDFmlK4hAPWhmGDwwWchnXO5jBQCQcwSWYeEAkHUHFmSKhQ05fVFXGq//yvcK/FFEVRFEVRFEVR&#10;FEVRhsvm4dP/koo1JUjCKYdINyFUvLEQqaYUSTgxc5FwABFtUlDJJkcg4Uwl4hDxJmQREg4+PfWV&#10;q19G5Rtw85XPGMs3MxJwuIQjAYfSJeCAcOjohpHLLuBMJBw20HUEA+BtLeAANrA3zEPAAaGgkBNw&#10;wHIIOH+//r0nAs4sbsEpEHAAlW0Yu3oLODO7BYdIN5bDU96CQwUcQJ5nPwEHBHUX1OcEU9eOaA2k&#10;BBzA1psRcIa5BWfSS2yfoX2ohvcyDyfgJCUc21tN721hfXoOAg7ICziBhGP2yVbASUk4bG9uBZxu&#10;CceeCdiZISXgWAnn+OVnjX5w5xuphPP9O99QyyO+hLN8Ig4VavpS/fOWEIk2OaiEA7hYUwqXcMDa&#10;MGxwuIAD1jmbw0ElHMAkmXlAJBxA5ZkhoUJNHwaScACVZ4ZkIuA8euKC33WvxRRFURRFURRFURRF&#10;UYbLjZeedpJKNaVEEg6Yv4RDRRwm1ZSyf/tKOGAxEg7YneZgHireWA5x0SbFsko4gIo2KZZGwgH9&#10;JZz7PrFn9NjNFzp8+ebuDz9/9Jnf/ecTAcdJOKsp4IAlEHAAG/ABNwBkg8GaBQs4IByWRsPUilkL&#10;OEACTgiTASqcLMBEgjFONCACQigoSMBxLONnqMB2/AwVYDXhiOsqqLugPie4Wg5q3FsDzdog6yYr&#10;4IBg3UaYNR/1Bts3XC+xfYb2oZpxz2L9rKXpgaY/RtjeGvTeGtanXS9PSjhub/D2jGBP8fYcsiel&#10;BJyJhBPsh26fHAs4mVtw2N4M3D4e7e9m/88KOKBDwrHnkzs/dA4VcMB3bn3NKBZwGrapiHOUyzYp&#10;qGyTgko4gIs1pXAJB6wNwwaHSzhgnbM5DFTAaWCSzDwgEg6g8syQUKmmDwOJOFScGRrcgHPB+91r&#10;MUVRFEVRFEVRFEVRlOFy9OCp37yWCTV92aqEA6hok2KFJRxAxBsLFW9CiFRTiiQcn0jCAVS0SeFL&#10;OFTEIZJNDira5FhhCefODzynfkE/EXDAWL758tWvqNenJ9/MTcABixdwkhKOGbbZAVw0nKtZhIAD&#10;JkNJOrAEO0TAARJwGE4yCOWDilBOqFkVAeeCKQUcsGcMlW26WNJbcKh80+AJOIGE46SbkEsbiHhj&#10;OZwScEAk4BgJhzxP+8xpTRji2jJ152qS1WpWwAEpAQewNdesSbdW2RquCdZ91B8CAQfkBRzA+5lH&#10;TsABRsBZpltwmj2L7mcZAQdkBRzA9me3j0f7u9n/UwIOmFbA+fTv/vzoq9fspQLOT+//7XrAzQWc&#10;Bok4gIo2OaiEA7hYUwqXcMDaMFRnegaXcMA6Z3MYqIADmCAzL4iEA6g8MyRUqunDaog41X/Wm91r&#10;MUVRFEVRFEVRFEVRlOHy+bf8+v8GAaeBSjWlLETCAfOXcAYTcYh4Y6HSTQiRakqZh4TDRZzdaQ7m&#10;oeJNyCEu23QxjIQDVlTCAUS8scxawrn13U8fff3z+wL5Zswjm2vVf4YzY/mGCjhOwnHSzY4XcEA4&#10;oHODOwk4AUMKOIANkQ2lAg4oFXCAHZhLwGmIRQkmU1CMjMFkjRoj3wD83r6Ak5Bw9kygsg2jQ8AB&#10;VL4BVLZh9LwFR5+hcgS1F9TohKC2K6J10CHggKyAA4K16xGs+6g/2N7h+onXa1gvquG9zMMJOLO4&#10;Bafp67TngxIBB5B9KS/g5G7BcXsp2WdTAk5OwrHnAnZumAg4wJw73Jlkckb5x9U5f/fosRMXUgnn&#10;h/e8aQR5gss3Fok4gIo2KaiAA7hU0wcu4YC1YajqgxELOA3rnM1hoBIOYILMvCASDqDyzJBQqaYP&#10;sYQDqGyTgsgzg3DTBd//0Ynz/hv3akxRFEVRFEVRFEVRFGXr2XjnM34NQowVcCThTMF+STi9OOBT&#10;LOGAg2modBNyiMs2KSThpIkknKlEnOkknAc/85LRYycvnGAEnNvef/bo0+GnpxYs4HAJZ4sCDrBD&#10;sBo3HHPDMjZEqzGDNk++AeFwzg3thhRwIgknHDbWjAeSMxVwQDBMlYAjAScmFiWYTEExMgYTNVqM&#10;0IHfe2oBB+wZQ2Ubxkw/QwV2lQs4YEGfoQKHpxBwfAnHPDPyPO1zp3XhiGsrqL2gRn2C+q6I1kKH&#10;hLNlAQcEa9/rD7Z3mJ7S9hrWi1p4P/NwEg7rlS1tfyV9mPVq189zAk5OwvH2HbIvdQo4ICPggEXd&#10;gtOcKyIBB5jzyZh/XJ0lz6ACDvjB3W+spRku3oTEEg6IBJwGJtX04YhEnBRcwGlYG4YNDpdwwDpn&#10;cxiohAOYIDMPiIADqDgzNFSq6cPyijiPnbzgie71mKIoiqIoiqIoiqIoytZz8h1nXHztH//yqOaS&#10;+Us4U4k4VLLJkZFwABNrStk/fwkHUPHGQqSaUiIJZygR54CPJJwAItnkoJJNjiWVcEIR596PPL9+&#10;2eoJOE7Cue8TLxxd/Qe/NNoWAg5YCgEHjId3KyfgADMMtUPSlmCQKgHHYobo4YC9IhzA17BBvaEW&#10;cIAd9FMRoMKJAkwgGOMEAyIehGJCzUoLOAkJZ88EKtwwtttnqHISDpFuLIe3cgsOe54V0wg4IK6v&#10;oP6COp0Q1HdFtBZSAg5g684IOEkJJ1j7UY9o+8ekp7S9hvWiFt7PPAoFnOJbcFjPb8gIOCAr4HRJ&#10;OFsUcEBewAkkHLP/27MBOzuUCDjg3o+/kAo44PFbLhpx4YZRKOEAJtX04YhEnBRcwAFrw7HB4RIO&#10;WOdsDgOVcACTZOYBkXAAFWeGhko1fVhCEefkha90r8cURVEURVEURVEURVG2nmOXnfZXrYAjCacf&#10;+yXhFHPAZxYSDqDijeUQF21SzEXCAUS0SUElmxyBhDOViEPEm5ChJJzb3//segARyTcVX//cvqoO&#10;Th2N5ZudKuAACTgehQIOkIDTYIboZMAeDuBr2KDeIAGngyURcACVbwCVbRhL+BkqQMSbhsNTCji9&#10;bsFhdWGI6yuov6BOJ7iaNjUerYVmjZD1kxVwgFm7EcHaj3qE7R+up3j9hvWjmnHvYj2tpemFQZ/0&#10;8Hos6cWsXzcCDmB9H5QIOIDsSykBJyfhNHtol4STEnAmEk6wx7v9354N2NlhIuCA4OxhzijNueXq&#10;P/zl0d9c/5tUwPnJ/RfXA3wu3HRRKOIwoaYvRyTipOASDlgbho1uuIQD1jmbw0AlHMAkmXlAJBwQ&#10;STNDQ4WaviyPiPPNE+f/vns9piiKoiiKoiiKoiiKsvVsvO0pX/QEnLlJOGD+Eg4VcZhUU8r+JZVw&#10;ABFrSlmMhAN2pzmYh4o3lkNctEmxrBIOoKJNiqWRcMBEwDn5zqeOvnrtK6h8862bzq/+908bTeSb&#10;bgEnlnAWJeCAxQs4YGUFHLAUAk5CwiGD36UScIAZiu94AQeEAkQkSHCRgmJEDCZptBiZA793kYAD&#10;9oyhsk0X8/oMVaGEQ+WbhhkJOOBwsYBjJBzyTO2zp7Vh8OsrqD9Xl6xmt3wLDlt3NW5tmrVLCdZ/&#10;1CfaHjLpK3kBB/Ce5pETcEDbY8ktOKxf17j+zvp+Q0bCsfsO25c6BRyQEXBAVsABbJ/OCDigPRuQ&#10;s0Nztii5BWfj0tNG377tNaOfPvjbkYTzw7vfOHr4hnNHXLZJsSAR58iMJRxwlAs3XVDZJgWVcAAX&#10;a0rhEg5YG4YNDhdwwDpncziohAOYJDMPiIQDqDwzJJFM05dYwGmgsk0KItZMS/XP9CH3ekxRFEVR&#10;FEVRFEVRFGXrOXpw92ORgDMrCQdsVcIBVLRJscISDiDijYVKNyFEqilFEo5PJOEAKtqk8CUcKuIQ&#10;ySYHFW1yLJmEc/8nX0TlG3DnB583+sy/sfLNwAIOkICzNQEHSMCpaYbB5QKOk3DYMJqw/QUcEMgG&#10;jlBKqGluDKEiw0R0iAQIT44YwyQKipEwmKTRMpWAAwLxpmHPBCrbMJb0M1QzuwWHSDeWw1PegjOt&#10;gAP6CTggqEFTpz6mvh3RekgJOICtPSPgJCWcYP1HfaLtIZO+YvsN7Uc1vKd5OAEnKeHYHmt6cAvr&#10;2a63077fUHILDtuXKlK34IwFnEDCMXtmK+CkJBy2T7cCzhC34ARnD3cuCQUc8MX3P6cWcJiE873b&#10;Xjd66PO/MfqbzzPRJkcs4QAq4QAm1fThyIxFnKNctklBZZsUVMIBXKwphUs4YG0YNjhcwgHrnM3h&#10;oBIOYJLMPCASDojEmaGhUk0fYgEHUNEmBxFsstx0wW3u9ZiiKIqiKIqiKIqiKMrW84X9T/zfqYAD&#10;LvElnMFEnIVIOGD+Es5gIg4RbyxUugkhUk0p85BwuIizO83BPFS8CTnEZZsuhpFwwIpKOICIN5Y+&#10;Es5dH3pe/TKZyTcPfuYldQ/YkoBDJJxFCDiRhGMGWDtRwGklHDakbJCA08lYwJlCwjEDcTsonwzP&#10;K8hwPRy+17AhvaFIwAFGGOAEsoEjlBJqegs4wBckmERBMRIGEzRarIBT/Y5cvgFGurHsmUBlG0Yt&#10;4IACCYfKNoyen6EC2/EzVIDVhyOsr6j+TJ36uJoOat1bD7WAA+L1kxVwgFm/FLP+wx7h9RDXV2y/&#10;of2oZty7WF9rqQUcwHtmje2xpge3sJ7tenpSwsEeEUo4wd5i9x62N6UEnImEE+yLbs9s9tFiAQdk&#10;BBzQng/I+aE5X5TcgvOJ6qz0wGde2inhPHbyorGA00BlmxQScQAVbXJQCQdwsaYULuGAtWHY4HAJ&#10;B6xzNoeBCjgglGPmCZFwAJVnhoRKNX0YSMRhkk2C6t/7x4/d9Or/1r0iUxRFURRFURRFURRF6Z/j&#10;f3HWU669hIg3lksk4fRivyScYg74FEs44GAaKt2EHOKyTQpJOGkiCSch4nzxL59RDzqYfPO3R15V&#10;/Wc8rZZvJOA0TAZkbHhWYwdsFXbwFg3lasZDu6SAA4IhYIQEnBoJOGa4X8MEAEcgDMQY0cAQCgk1&#10;21nAAXvGUNmmiyW9BYfKNw2egBNIOE66Cbm0gYg3lsMpAQdEAo6RcMhztc+f1ochrDGv/lxtsrrN&#10;CjhgWW/BYf2ohfc1j5yAA4yAE0k4rGfXuB7Pen/DFm/BqQWc7C04wb5o9s2sgAPYPr1FAQeUCjg4&#10;z+BvrIc31lsJx4o4P7r3zbWk4Ek4EnEmHOXCTRdUtElBBZwGLtaUwiUcsDYMGxwu4YB1TlWHQxAJ&#10;OA1MkJkXRMIBVJ4ZEirV9CGWcACVbVIQ2aaLb5+46FT3mkxRFEVRFEVRFEVRFKV/brrizH8ZCTdd&#10;XDJ/CWcqEYdKNjkyEg5gUk0p++cv4QAq3liIVFNKJOEMJeIc8JGEE0AkmxxUsskxAwkH5CScm644&#10;Y/Tlq15G5Rtw63ue2co3EnAaphBwgBmy2cFbNJSrGQ/sJOAESMCJYQN6gwScDqYWcEAg3jTsmUBl&#10;G4Y+Q+VxeMpbcKiAA8izHUTAAaZWfUyNO6I10SHggC3fghP0gLBPeH3E9Rbbc2hPquF9zcMJOEkJ&#10;x/ZZ04dbWN9uBBzAej8oEXAA2Z/yAk63hNMKOKW34Li9PCXh2PMBOz9MBBxgzh/ubBIJOKA609z0&#10;F08d/eDuN1AJ5/t3vH70jSOvGkDCARJxAJVtUlABB3Cppg9cwgFrw7DB4RIOWOdsDgOVcAATZOYB&#10;EXAaqDwzJFSq6cP8RJzHTp5/rntNpiiKoiiKoiiKoiiK0j+bh0//MJVturhEEk4x+yXhFHPAZxYS&#10;DqDijeUQF21SzEXCAUS0SUElmxyBhDOViEOkm5CUhHPfx/dE0k3DvR99weiq3/+FmQk4kYSzSgKO&#10;k3DY4KzFDNgk4PhIwCECDggG6+HgvYYN6A3bRcABTKKIsAJGBRM0aozEgd/2rc9n4k2DkW5C9oyh&#10;sg1jpp+hArvKBRywoM9QgcNTCDi+hGOeH3m2Xg2wGnHENRbUoKnVGFPnjmhdpG7BYWvPrlGzhilB&#10;H/B6hddHJv0lL+AA3ts8Cm/BiXoy69uur+cEnJyEY/cftj+lBJzcLTjNXlos4ICMgAOyAg4IBRxg&#10;zipj3BnGnWvu+vA5noBjRZzv3PqaWMBpoKJNikIJBzCppg9HJOKk4AIOWBuODQ6XcMA6Z3MYqIQD&#10;mCQzD4iAA6g4MzRUqunDHESckxf8kXtNpiiKoiiKoiiKoiiK0j+bb3/KHVS0SXHJPCQcUCjhACra&#10;pPAlHCriMKmmlP1LKuEAItaUshgJB+xOczAPFW8sh7hok2IWEg4VcYhok4OKNinmKOHc8YGz65fl&#10;TL756jWvqGvNyjcrK+AEEo4EnIbpBZykhGMGoHYw2hIOTyuawSodulpa+UYCTgsbzhsk4HRgJA78&#10;tmkBBwTiTcOeCVS4YWy3z1DlJBwi3VjG8k1ewqG34JBn69UAqxFDXGemBl19strdsoAD2PozAk5S&#10;wgn6QNgrJn1k0l8WJeCUSDhJAQdkBByQFXASEk5KwAEpAQekbsFp9nVvrzdnAXtGYGeIYgEHVOea&#10;z/zeL4y+eu1eKuH89IHfrofeVMBpoLJNikIRhwk1fTkiEScFl3DA2nBUf0cwuIQD1jmbw0AlHMAk&#10;mXlAJBxAxZkhoUJNX2Yn4jx24sKPuNdkiqIoiqIoiqIoiqIo/XPDwVO/TSWbHJfMQMIBC5FwwIpK&#10;OICINxYq3YQEQk0fJOH4RBIOoKJNiiWRcMCMJZxbrnz66Ouf20flG7yovukdZ0XyzXwEHLB4AQes&#10;roAD/CFiNGCskYBjWUYBB4SDdzqcN8xEwCESTigj1EjA4XQIOIDKN4DKNoxdNX0EnEXdgjOtgNPr&#10;FhxWI4a4zoI6NPXq42rb1Hu4Jtq1QtbRlm/BCfpA2Cf8XhIIOID1pZpxD2P9raUWcADvnTW215pe&#10;3MJ6dyPgANb/QYmAA8gelRJwZnYLjtvPIwEHuLOAPSOwM8REwAHBOcQ7r5hzjDvbHDlwKm6WoBLO&#10;j+59cy08UPnGQmWbFAsScY5wCQdQqaYPR7lw0wWVbVJQCQdwsaYULuGAtWHY4HABB6x3U/0NMgSR&#10;gNPAJJl5QCQcQOWZIaFCTV+GF3Gqf9273GsyRVEURVEURVEURVGU/vnC/if+eyrYTMMlvoQzmIiz&#10;gyScwUQcIt5YqHQTQqSaUuYh4XARZ3eag3moeBNyiMs2XQwj4YAVlXAAEW8sjYDzwKdeQuUbcPtf&#10;PYfKN8AXcIiEswgBx0k4EnAq+go4gA0owU4UcKaUcJZRwAEScAhG4MBvXQs48/oMFZjXZ6gKJRwq&#10;3zTMSMAB5QKOkXDI8/XqgNWJwa+zoA5djbL6DQUcEK6LcgEHuHUarOOIoBdE/aLtJZMekxdwAO9v&#10;HjkBB/QQcFoJh/V/4PaKaB8xe4zdg9ge1SngALcPRvuj2T+zAg5g+3VGwAFZAQdkBRzgzjHmfHPL&#10;u585+vGXLqYSznfveN3ooet/k4s3IVS2SbFcIg4VavpylAs3XVDZJgWVcAAXa0rhEg5YG4YNDpdw&#10;wDpncziohAOYJDMPiIQDqDwzJFSo6UMs4AAq2uSAhHPT+f/Ld4+v/wP3qkxRFEVRFEVRFEVRFKU8&#10;Jy47/WlUrCnhEkk4vdgvCaeYAz7FEg44mIZKNyGHuGyTQhJOmns+/Pzxy9ITF0byzf2ffFHVa36F&#10;yjdAAg5wAzEzKKOY4ZoduEXDuJrpBZykhLMTBRwQDHtXR8ABZnBOhurh0J0O5gNKBZy0hOOkgkA0&#10;CEWEmkUIOMDIF0zOqCkWcEAg3jTsmUBlG4Y+Q+UxEXDSEs60Ag7oJ+CAoBZNzfqYWneE6yIp4AC2&#10;Bo2AM8wtOJP+YnsP7U01vL95OAEnKeHYfmv6cQvr3TkBB2QEHJAScECnhOP2wUjCMftnK+CkJBy2&#10;X7cCTreEY88J7ByREnByt+DgvPOlT7yQCjjg8VtezYWbLqhsk2KbijhHuWyTgso2KaiEA7hYUwqX&#10;cMDaMGxwuIQD1jmbw0AFHMAEmXlBJBxA5ZkhoVJNHwYSccY34ZzuXpcpiqIoiqIoiqIoiqKU5/jh&#10;s3732j8iUk0fLpm/hDOViEMlmxwZCQcwqaaU/fOXcAAVbyxEqiklknCGEnEO+EjCCSCSTQ4q2eQY&#10;UMK57X3PGj105FW1fNPQyDcYjNxQ/XN95vd+nso3YBECDpdwJOBQugQcYIeLNash4EwkHDa8dQSD&#10;3m0t4AA2nDfEAg5gg/8KJwYwaWCMkwqIbBDKCDkBByyHgPMPJwJOn1tw9kygsg2jFnBAgYRDZRtG&#10;z89Qge34GSrA6sQR11pQi0HNTnD1HdS9ty6a9ULWUlbAAcFajjB9IOoXtpe4/mJ7D+1NNeM+xnpc&#10;S9MXTc+MsP3W9OMW1rtdfy++BSfYZ+w+xPaplIAzkXCCPdLtnWMBJ3MLDtuv3Z4+jIADgrOId2Yx&#10;Zxlzxrmm+psR8gkTcH78pd+qB/JUtklBZZsUEnEAFW1SUAGngYs1pXAJB6wNwwaHSzhgnbM5DFTC&#10;AUyQmRdEwgGRODM0VKrpw9ZFnMdPXHC+e12mKIqiKIqiKIqiKIpSns3LTv94LeCslIQDJOEkIdJN&#10;CBVvLESqKWWVJRxAxRvLIS7apJiLhAOIaJOCSjY5AglnKhEnkG9O/MVZo69e+3L33zacCDgNN1/5&#10;jLF8sxUBx0k4qynggCUQcAAb5gE37GNDwJoFCzggHIx6Q1PHrAUcIAEnhA3+K5wYwISBMU4oCEWD&#10;ilBEWBUB593nbVHAAXvGUNmmi+12C46TbkIubSDijSUp4IBIwDESDnnGtg5onRj8Wgtq0dUpq9+s&#10;gAOKBRzg1mmwliOCXhD1jEDAAXkBB/Ae55ETcIARcCIJh/XuGtfr2R7QEAo4INhr2n2I7FPNPkb3&#10;OLcXRnuk2T+zAg5ge7bb26M935wJUgIOSN2CY88s7TnGnHFw5tk8fProu7e9lko4P7jrDaOHbziX&#10;izYpqGiTQyIOoLJNCirgAC7V9IFLOGBtGDY4XMIB65zNYaASDmCCzLwgEg6g8syQUKmmD1sRcc7/&#10;U/e6TFEURVEURVEURVEUpTwbb3/K3a2As90lHEBFmxS+hENFHCbVlLJ/SSUcQMSaUhYj4YDdaQ7m&#10;oeKN5RAXbVLMQsKhIg4RbXJQ0SbFFiUcfIrAXfXtmMg3d/31ORP5JiHggOUQcMDiBZykhGMGa3bY&#10;VhMO49yQbr4CDhgPHyXgjCkVcIAEnIAVEXDeMpWAAwLxpmHPBCrbMJZUwJnZLThEurFMewsOFXAA&#10;ec79BBwQ1GNQtxOCeq+I1kaHgAO6JRyzVoP17BH0gqhn2H7ieoztP7Q/1fD+5uEEnKSEY3tu0JNr&#10;WP9uBBzA9gFQIuAAslflBZxuCacVcFISDtuz3Z6eknDsWYGdJTpvwXHnlEjAAe6M05x7bnv/2VTA&#10;Ad+97TW18EJFmxxUtEkRCzgNkYDTwKSaPhyRiJOCCzgNa8OwweESDljnbA4DlXAAE2TmARFwABVn&#10;hoZKNX3oJeJ8wr0uUxRFURRFURRFURRFKc+RA7u/6wk4yyzhgIVIOGBFJRxAxBsLlW5CiFRTyjwk&#10;HC7i7E5zMA8VbyyHuGiTIpJwABVtUiyJhAN6SDhffO8zR3gx6gs44MLRQ9e/anT1H/zSDAUcJ+E4&#10;6WalBBxgB141bhDmBmNsYFZjhmqefAPCQZwb0EnACXBD2UEEHMAGxoZ5CDhAAg4jliKYOEEx4gWT&#10;MmqMuBEJOEkJx0g3IXvGUNmGMdPPUIFd5QIOWNBnqMA0Ao4v4ZhnSZ6zrQVaK4643oJ6DOrWJ6j5&#10;imh9dEg4WxZwQNAPvJ5h+4npM23/Yf2phfc4DyfhsP5Z4/Vc0ptZ/3Y9PifgRBJOsNd4exHZq1IC&#10;zkTCCfZIt3+OBZzMLThszwZuf4/2fXMmyAo4IBRwgDmzjHFnGXPOwbnnU9XZ6sHPvpQKOOBxfIaU&#10;CTbTQmWbFAuScMARiTgpuIAD1oZjg8MlHLDO2RwGKuEAJsnMAyLhACrODE0k1PSlQMQ5fsG97nWZ&#10;oiiKoiiKoiiKoihKWe77yEv+z5//syf+h2tCAWdGEs5gIs4OknAGE3GIeGOh0k0IkWpKWVoJBxxM&#10;Q8WbkENctuliGAkHrJ6Ec+u7nz7CwCOWby6oX/7j8wSefLOiAg6XcHaugBNJOOFgsWYyfKSDSbBV&#10;AQfYoWmFBByLGZiHw/SKcNhew4byBgk4HbQCzj+qBRzdguPQZ6gcph5drbIa3rKAA9habNaqW8Ns&#10;bdcE/SDqG4sUcEDbc8d9OOrPrIfnBBwQCjgg2GvavYjsVc1eRve5jIADUgIO6JRw3P4eSTjmTGDP&#10;C+w8USzgAHfOac4+X/izJ44e3lynAs6P73vz6NFj61yuKSESbXIsSMQ5wiUcQKWaPlTn6xIi0SYH&#10;lXAAF2tK4RIOWBuGDQ4XcBrWOVVdDwGVcACTZOYBkXAAFWeGhAo1fcmLONW/57//5rEL/1/utZmi&#10;KIqiKIqiKIqiKMr0OfnOM8+GfNMwEwkHXCIJp5j9knCKOeCzKhIO2GkSzvHLTx99+bMvpfIN+OJ7&#10;nxXLNztJwAF2YGUGWfMVcMB4ULdyAg6QgJPGDsAr7GB8ZgIOkIDjs8QCDqDyDaCyDWNXTR8BZ1G3&#10;4EwEnA4Jxwk4vW7BYbViiGsuqMmgdie4Ojd1H62PZt2QNZUVcIBZzxFBP4j6hu0prs94PYj1qJpx&#10;P2N9rqXpj0Hv9PD6LunPrIc3Ag5gewEoEXAA2atSAk5Owmn21S4JJyXgTCScYN93ZwJ7XmDniYmA&#10;A8x5xJ1TphFwwIl3PnX0g3veSCWc79/1+loEoWJNKVS2SbFcIg4VavpS/aYlUNkmBZVwABdrSuES&#10;Dlgbhg0OF3DAOmdzOKiEA5gkMw+IhAMicWZoqFDTh1jAAVbCefymC5/qXpspiqIoiqIoiqIoiqJM&#10;n+OXn/EHVsChEg5gUk0pl8xfwplKxKGSTY6MhAOYVFPK/vlLOICKNxYi1ZQSSThDiTgHfCThBBDJ&#10;JgeVbHJkJJx7P/oCKt6Aez+2Z3RN+OkpCTgt3QIOcAMxMyCLCIZqEnB8JOBIwPGJhQgmTVCMdMGE&#10;jJaUgJOUcIx0E7JnDJVtupjXZ6gKJRwq3zTMSMAB5QKOkXDIc7b1QOvF4NdcUJOuXlkdb/kWHLYW&#10;7Xo165kS9ASvb9ieYnpN24NYj2rhfc4jJ+CAtu+S/sx6uOvzOQEnJ+HYvYjtVZ0CDsgIOCAr4AC2&#10;d2cEHNCeF8h5ojlvRAIOMOeWMe48Y8457RmoOg/d9eFzqIADvvPF14y+/vl9XKrpA5VtUmxTEeco&#10;l21SUNkmBZVwABdrSuESDlgbhg0Ol3DAOmdzGKiA08AkmXlAJBxA5ZkhoVJNHxIizonzX+1emymK&#10;oiiKoiiKoiiKokyfY4dP/3Qo4Ky+hAMk4SQh0k0IFW8sRKrpw6pKOICKN5ZDXLRJMRcJBxDRJgWV&#10;bHIEEk4j4tzxV2fXL7WZfPPVa19RPbPdo88y+QYQ8aZhGgEnlnAWJeAAM3yqsEOpGgk4aQEHLIWA&#10;k5BwyJB3LOAEEg4bFBtmJuAAMwC3Q3FvWB4O0ivCQXsNG8gbll7AAaHs4IkQY5gwQTHCBRMyWpy0&#10;caURcJbpFhwq3zRQ2Yaxaw4CTqGEQ6Qby7S34Ewr4IB+Ag4I6tLUrk9Q9xXRGkkJOICtRyPgJCWc&#10;oCdEvSMl4ADWo2p4n/NwAs7MbsFhe0FDyS04bK+qSN2CMxZwAgnH7KOtgJOScNje3Qo4Q9yCE5xH&#10;3FklEnCAO+fYM9Bnf//nR1+7bh8VcH7ywMX1GRESjkScxYs4VLTJQSUcwMWaUriEA9aGYYPDJRyw&#10;ztkcBirgACbIzAsi4QAqzwwJlWr6QEWct7jXZoqiKIqiKIqiKIqiKNPnhred+iUm4DTsKAkHUNEm&#10;hS/hUBGHSTWl7F9SCQcQqaaUxUg4YHeag3moeGM5xEWbFLOQcKiIQ0SbHFS0SREIODe/66zR167b&#10;G4k34NFj66MTVzy1lm8alkLAARJwtibgAAk4Nf0FHCfhsMEzYfsLOCAQCxyhgFBTCziASQtjoWFp&#10;BRxA5RtgpBvLnglUtmHUAg4okHCobMPo+RkqsB0/QwVYzTjiugvq0tSuj6vzoP69NdLIa2RNZQUc&#10;YNY0xfSEqHfYvuJ6je1BtEfVjHsa63UtjaRoemeE7bumL7ewPu76fVLCKRFwANmvUgLORMIJ9kq3&#10;jzZ7ax8BZyLhBHu/Oxd4ZwZyppgIOCA4k5izi3emMWed9hxUnYmOHnzy6LGTF1IJ54f3vrEWHgaX&#10;cACVbVJIxAFUtElBBRzApZo+cAkHrA1DVYMMLuGAdc7mMFAJBzBBZl4QCQdQeWZIqFTTB0/A+Yx7&#10;baYoiqIoiqIoiqIoijJ9jrz11O8z8cayMhIOWIiEA+Yv4cxLxKHSTQiRakqZh4TDRZzdaQ7moeKN&#10;5RAXbVJEEg6gok2KJZFwgBNw7v/0i6l8A+74wHM8+WZuAg6RcBYh4AA7lPKGVWaItVMEnFbCYQPJ&#10;Bgk4nTQDaz7MNpjh91IJOCCQA2KMVGAI5YOa3gIO8GUIJkxQjGzBZIwWJ2y8a0gBB+wZQ2WbLlb+&#10;FpyfGUzAAeUCjpFwyLO2NUFrxuDXXVCTrl5ZLWcFHFAs4AC3Zs2apgR9IeofgYAD8gIO4L3OIyfg&#10;ACPgRBIO6+M1ru+z/aBhi7fg1AJO9hacYK80e2lWwAFs/84IOKA9M7AzRcVEwgnOJObsMsadacxZ&#10;xzsHVeeiW97zzNFP7r+YSjjfu+N1tYjSSDiLvQ0HSMQBVLZJQSUcwKWaUriA07A2DBscLuGAdc7m&#10;MFAJBzBBZh4QAQdQcWZoqFTThwuq/8znP+BemymKoiiKoiiKoiiKokyXm9//a//15/7sV/8jk25C&#10;5iHhDCbiSMIph4g3FirdhBCpppSllXDAwTRUvAk5xGWbLoaRcMBySDh3/fXz6heaTL65/1Mvrtdr&#10;VsABRL4BEnDAFAIOMAM1O2SLBnA14wFdUsABZthHkYBTIwHHDfEl4EzoEHA8CYfKNw2BeNOwZwKV&#10;bRhLKuDM7BYcIt1Ypr0Fhwo4OQmH1YwhrLuoLk39+pi6d0TrpEPAAVu+BSfoC1H/sL3F9Rvbh2if&#10;quG9zsMJOEkJx/Ze05tbWC93PT8p4cz4FpxmX4z2S7eXtgLOMt2C484rkYAD3FnHOwfhXFSdj770&#10;iRdRAQc8fstFnoCzeBGnUMIBTKrpwxGJOCm4gAPWhmODwyUcsM7ZHAYq4QAmycwDIuEAKs4MTSTU&#10;9OI/PX7sNf+De32mKIqiKIqiKIqiKIqSz03vOusF1/zRL40mcPmmYSYSDrhEEk4x++cv4QAq3liI&#10;VFPKTCQccMBnVSQcsB0knFv/8pmjh468iso3GFRsvP200Wf/rS/fSMCxLFbAaSUcNrxrCIZ9EdtJ&#10;wAGtfCMBp4UN4w3bRcABTJiIMLIFEzFaGgHn/ISAA6h8A4x0E7JnDJVtGDP9DBXYVS7ggAV9hgqU&#10;34Izeabsedu6oHXjiOsuqEtTvzGm9h3RWim+BcesW7OuKaYvRP3D9hbXb2wfon2qZtzTWL9rqQUc&#10;wHtpje29pje3sF7uen1OwIkknGDPsXsS27NSAk7uFpxmfy0WcEBGwAFZAQds9RacWsD5x/Xfgw8d&#10;fRUVcH58/8Wjbx47j0o4gEo1faCyTYpCEYcJNX05IhEnBZdwwNowbHTDJRywztkcBirhgFCQmRdE&#10;wgFUnBkSLtWU8kz3+kxRFEVRFEVRFEVRFCWf45ef/ie+gNNDwgFMqinlkvlLOFOJOFSyyZGRcACT&#10;akrZv4MknKFEnAM+knAIRLRJwWSbkBNXnDH6ytUvH33rpgsmGAHn5nc/Y/TZf/sLYwEnkHAWJeBE&#10;Es4qCThOwmFDshYzTLMDtmj4VrMDBZxpJJxWvtkBAg4Ihuh2wN7CBvGGnSzgACZj1DhZ40oi4HgS&#10;DpVvGgLxpmHPGCrbdLHyn6EKJBwn3YRc2kCkG0tSwAGRgGMkHPK8vbpgdWOIa8/UpatZVs9bFnAA&#10;W5NGwElKOEFvCPvHpLdMek5ewAG833nkBBxgBJwSCScp4IBQwAHBvpMVcLK34AT7pdlPUwIOSN2C&#10;0+z13v5vzgf23MDOFcUCDnDnHe8s5G7B2Tx8xui7t7+WSjjfv+uNo4dvOHf09c9xCQdQqaYPVLZJ&#10;sSAR58iMJRxwlAs3XVDZJgWVcAAXa0rhEg5YG4YNDhdwwDpncziohAOYJDMPiIQDqDwzJFysmY4T&#10;573evT5TFEVRFEVRFEVRFEXJZ/Oyp1wdCzjbXcIB85dwqIjDpJpS9m9fCQesqoQDqHhjOcRFmxTL&#10;KuEAJt403PfxF/ryjZFw7vrwOU6+2aECTiDhSMBpmF7ASUo4EnDM4LoDM/i2w3BPvgHBAD0csNew&#10;QbxBAk4HcxBwym/BiQUcQOUbQGUbxq6aPgLOom7BmQg4HRKOE3B63YLD6sYQ115Qm6aGfVy9mzUQ&#10;rZVawAHx2tryLThBbwj7h99fAgEHsF5VM+5rrOe1zPAWnFrAAWxPACUCDiD7Vl7A6ZZwWgGn9BYc&#10;t8dHAg5w5wN7bmDniomAA8y5xJ1ZSgUccPtfPZcKOOA7t722FmRqCUcizoQjMxZxjnLZJgWVbVJQ&#10;CQdwsaYULuGAtWHY4HAJB6xzNoeDSjiASTLzgEg4gMozQ8IEmwyPHj//kHt9piiKoiiKoiiKoiiK&#10;ks+Nh059kAs4gMs3lh0l4QAq2qTY4RIOIFJNKYuRcMDuNAfzUPHGcoiLNilmIeFQEYdINjmYfHPn&#10;B55Tv+BlAs6XP/uyqpZ+fYUEHLB4AQesroADJsNCCTgONiA2eALOlBLOrAUcEA7Z6SDeMBMBh0g4&#10;Vjpo2Q4CDqDyDTDSTcieMVS26WJen6EqlHCofNMwIwEHzEzAAax2HHHtBbVpajjG1L8jXCszE3BA&#10;0B+8/uH1l0nfyQs4gPc8j5yAA3oIOK2Ew/YE4PaPaG8x+47dl9i+1SnggIyAA1K34NQCDmB7eEbA&#10;AVkBB4QCDgjOMKGAA3wBB/yT+vz14FUvowIOeOzkhRMBJyHhACrV9IHKNikk4gAq2uSgEg7gYk0p&#10;XMIBa8OwweESDljnVH9HDUEk3zQwQWZeEAkHUHlmSIho081517jXZ4qiKIqiKIqiKIqiKPlc/5Yn&#10;/ZDLNw1cvLHMQ8KZnYgzDwkHzF/CmZeIQ6WbECLVlDIPCYeLOLvTHMxDxZuQQ1y26SKScAAVbVLM&#10;XsK55cqn18MKJt/gZfyxy8808s3QAg6RcBYh4DgJJ5ZvgBsymcGTHUZJwBkPG5MSzrILOCAY7O5k&#10;AQdIwCE4UQPPgAk4YFluwaHyTQOVbRi75iDgFEo4RLqxTHsLzkTAMRIOe+YVbW2w2jHE9RfUp6lj&#10;H1P/jnCtJAUcwNalEXCSEk7QH6Ie0vaXSd+x/Yj2qxre8zycgJOUcGwPNj26hfXznIADMgIOSAk4&#10;oFPCcXtjJOGYPXUrt+A0+310DnBnBHt2YGeLlIDT9xacL+x/Ui0PMAHnx/e9efTosXVfwkmIOJFM&#10;sxWobJNCIg6gok0KKuA0cLGmFC7hgLVh2OBwCQesc6p1MARUwgFMkJkXRMIBVJ4ZEircBBw//6uj&#10;0RP+D+4VmqIoiqIoiqIoiqIoSnfuet/T/9vP/8mv/icu3li4eGORhDMNknC2ytJKOOBgGirdhBzi&#10;sk2KrUs4YDYSzvHLThs9+JmXjr5J5Btw23ufHcg3qyngcAln5wo4SQlHAk7N6gg4wAzJyQA9HLDT&#10;IXxAqYCTlnCcQEDEglA8WIiAA4xowSSMmhIBB1D5BhjpxrJnApVtGLWAAwokHCrbMHp+hgpsx89Q&#10;AVY7jrj+gvo0dezjaj5YC95aadYQWV9ZAQcE6zvC9Ieoh9j+4nqO7Ue0X9WMexvrey1NrzR9NML2&#10;YNOjW1g/bwQcwPYFUCLgALJ3pQSciYQT7JtuTx0LOJlbcNge7vb5YQQcEJxPvHOMOd+Ycw8TcMCJ&#10;dz5t9MN73kglnO/f9frR3x79zVjCmYeIQ0WbHBJxAJVtUlABB3Cppg9cwgFrw7DB4RIOWOdsDgOV&#10;cAATZOYBEXAaInFmaJh4Y3h08/z/r3uNpiiKoiiKoiiKoiiK0p3j7zzjZdf84S+Naqh4E8Llm4aZ&#10;SDjgkvlLOFOJOFSyyTEHCQfsn7+EA6h4YyFSTSkzkXDAAR9JOAFEsslxz0dfMIJ802Dlm3s/9sKq&#10;9/xyIN/MQcBxEo4EnAozRFu4gAPCQaIbMC67gDORcNig1hEMdbe1gAPYEN4QCziADfkrnATA5IAx&#10;Th4IpYKKUDrICThg2wo4YM8YKtt0oc9QeZQLOEbCIc/d1gatHYNff0F9utplNZ0VcECxgAPc2g3W&#10;d0TQH6I+Egg4oO1JrF+18L7nkRNwgBFwIgmH9fMa1//ZvtBQIuGQvavZ2+i+5/bHaN80e2pWwAFs&#10;H88IOCAl4IDULTj+Wcadb8y5x56HQgnn7o88nwo44Du3voYLOA1EwgFUqukDFW1SFEo4gEk1fTgi&#10;EScFF3DA2nBscLiEA9Y5m8NAJRzAJJl5QAQcQMWZoSHyDXjkpvXnuNdoiqIoiqIoiqIoiqIo3Tl2&#10;2RlvbQWcWUk4gEk1pVyygyQcwKSaUvbvIAlnKBHngI8kHAIRbRg3v+tpo0frl5gTAafhGzesVevn&#10;VwLxRgJOgx1E+QIOmAyuFibgADa0A26oxwZ+NQsWcEA4AI0GpBWzFnCABJwQNuCvcBIAkwPGOHmA&#10;SAWhdLDqAg7ICzggEG8a9kygsg1jST9DNbNbcIh0Y5n2Fhwq4OQkHFY7hrgGgxoNanmCWQOOaL10&#10;CDigW8Ix6zdY4x5Bf4j6iO0xru/YnkR7Vg3vex5OwElKOLYPB326hvX0RsABbG8AJQIOIPtXXsAJ&#10;JByzp7YCTkrCYfu42+9TEo49P7DzRUrAyd2CY89DoYDz2d//xdHXPrePCjg/eeDi0bduOp/LNxYi&#10;4QAq1fSByjYpCkUcJtT05YhEnBRcwgFrw7HB4RIOWOdsDgOVcACTZOYBkXAAFWeGJJBvak6c/2b3&#10;Gk1RFEVRFEVRFEVRFKU7G297yuc9AWcgCQesroQD5i/hUBGHSTWl7N++Eg5YjIQDdqc5mIeKN5ZD&#10;XLRJsSwSzom/OGv01WtfYV5aTuSbhzfXq//9U0dX/T6Tb8DWBBywHAIOWLyAk5RwzADNE3BAOHRz&#10;w7j5CjhgPGiUgDOmVMABEnACtouAA6h8A4x0E7JnDJVtGDP9DBXYVS7ggAV9hgqU34Izeb7s2dv6&#10;oPXjiGswqNGglie4ug/WgrdemnVE1tiWBRxg+kPUR2yPcX3H9iTas2rG/Y31vZamXwa91MP24aBP&#10;17Ce7vp+TsCJJJxg//H2J7J/pQSciYQT7JtuTx0LOJlbcNg+DtyeH50FzDkhK+CADgnHnmXa8405&#10;+/gCDpicm2449OTRYycvpBLOj+59Uy01UPEmhEg4gEo1faCyTYoFiThHuIQDqFTTh6NcuOmCyjYp&#10;qIQDuFhTCpdwwNowbHC4gAPWu6n+zhoCKuEAJsnMAyLhACrPDIkVcI6fd9i9RlMURVEURVEURVEU&#10;RenOjQdP/Wok4DRQ8cbCxRvLjpJwABVtUuxwCQcQqaYUSTg+s5BwqIhDxJuGL33yRf4Ly5qxgHPH&#10;B59byzcNyyHgOAnHSTcrJeCAcLglAcfHDjgrwgFojR2QVixEwAFsOGyYh4ADJOAwYgGCSRIUI1gw&#10;AaNmWQUcsKS34FD5psETcAIJx0k3IZc2EOnGkhRwQCTgGAmHPHtbH7R+DHEdmhp19cvqeiu34DRr&#10;kK7PZv26dc3We03QI6JeEgg4oO1JrGe18L7nkRNwQNuHx7056tmsr+cEHBAKOCDYf9r9iexfzf5G&#10;976MgANSAg7olHDcnh9JOOacYM8Q7IxRLOAAd/axZ6JQwAG3/uWzRj+5/2Iq4XzvjtfVYgmVbhhE&#10;wgFUqukDlW1SLJeIQ4Wavhzlwk0XVLZJQSUcwMWaUriEA9aGYYPDJRywztkcDirhACbJzAMi4QAq&#10;zwxJ9bfsozed/3n3Gk1RFEVRFEVRFEVRFKU717/l139M5ZsGKt5YuHhjmYeEMzsRZx4SDpi/hDMv&#10;EYdKNyFEqillHhIOF3F2pzmYh4o3IYe4bNNFJOEAKtqk6Cfh3PXXz8MLSiPeTPjSp15c1/hOFXC4&#10;hOOGS2bYtFMEnEjCCYeINeMhowScMdtKwAEScHymEHBAXsABgXjTsGcClW0YHQIOoPINoLINY1dN&#10;HwFnUbfgTAScDgnHCTi9bsFh9WOI6zCo06CeJ7jaN2shWjPNWiLrLCvgALPGI4IeEfUS22dc7/H6&#10;EutbNbzveTgBZxa34DR7AN0fQImAA8gelhdwcrfguH2X7MkpAWci4QTnAXdOsGcIdsaYCDjAnFHc&#10;2WUrAg7OU1/61IuogAMev+XVXLZJQSQcQKWaPlDZJsU2FXGOctkmBZVtUlAJB3CxphQu4YC1Ydjg&#10;cAkHrHM2h4EKOIAJMvOCSDiAyjMD8ejx8x+67bYL/0/uVZqiKIqiKIqiKIqiKEqcW9/9jP/ndX/y&#10;q/+ZijcWKt5YuHhjkYQzDZJwtsrSSjjgYBoq3YQc4rJNiq1LOGB6CefW9zyjfnnP5Juvf/6Vo41L&#10;n+LJN1zAARJwPOxwygyt5ivggMlQjg7sgBvosUFfzSIEHGAGnOHwsyYYkErAkYATE8sPTJCgGMGC&#10;yRcte/9+/Zsz6cayErfgUNmmi13lAg7QZ6gqgjoN6tknWAsV0bqZlYADgj7h9RLbZ0z/afsS61st&#10;vPd5OAmH9dWWtheTns36uuv9OQEnJ+HY/YntX50CDsgIOKCVcMie3OzZdD/PCDggK+CAUMAB5iwz&#10;xp1xzNnHF3CAf3763CW/WssZTMD5yf2/Nfrm8fO4aJOCCDiACjV9obJNCok4gIo2KaiA08DFmlK4&#10;hAPWhmGDwyUcsM7ZHAYq4QAmyMyLQMBpYALNEHxrc+2fuNdpiqIoiqIoiqIoiqIocW664szfuPoP&#10;f2kEqHhjoeJNCJdvGmYi4YBL5i/hTCXiUMkmxxwkHLB//hIOoOKNhUg1pUQSzoxEHEk4AW9/8uim&#10;d5wx+spVL6PyDbjl3c+I5BsJOMANlsywyQ6gaooFHDAZfrHBWI0dnlXYoVo0cKsZD+R2goADJOA0&#10;mMF4ODSvCIfqNWz4blh6AQeEYkMkPnBBgmLkCiZftOyd7gYcsCy34FD5poHKNoxdEwGnRMLZymeo&#10;chIOkW4s096CMxFwjITDnn3FNAIOiGsxqFVTzz7BWqiI1k1KwAFsjRoBJynhBH0i6icpAQew3lXD&#10;e5+HE3BmdgsO2x8aMgIOSAk4oFPCaQWcQMIxe2sr4KQkHLaftwJOIOGYs4J3jiDnjGIBB7izjz0X&#10;MQEHZ6pjl58x+u7tr6MSzvfvfuPo4RvO5aJNDiLhACrU9IGKNjkk4gAq26SgAg7gUk0fuIQD1oZh&#10;g8MlHLDO2RwGKuEAJsjMCyLhACbRbJHnu9dpiqIoiqIoiqIoiqIocTYvO+PtjYCzMAkHMKmmlEt2&#10;kIQDmFRTyn5JOMUc8JGE43Pvx15AxRtw94fPofINWJSAE0s4ixJwgD9o8uQbYAdTZmAlAcewFAJO&#10;QsIhw9yxgBNIOGwobJiZgAPMoNsOwJdfwAGBROAIZYOaJRdw8Jsz4SZkS7fg7JlAZRtGLeCAAgmH&#10;yjaMnp+hAtvxM1SA1ZEjrsWgVk09+7j6N+shWjeN0EbWWVbAAWadRwR9Iuontte4/mP7Eu1bNeM+&#10;x/pfS9M3g57qYXux6dUtrLe7PSAp4ZQIOIDsYSkBZyLhBPun21ub/baPgDORcILzgDsreOcIcs6Y&#10;CDggOKeY84x3zjHnn5yAA+744HOpgAO+e9trR1//3CtjwWZaiIQDqFTTByrapOASDqASDmBSTR+O&#10;SMRJwQWchrVh2OBwCQesczaHgUo4gAky84AIOIBINL159NgF/5N7naYoiqIoiqIoiqIoihLnhref&#10;ftQKOPOScMDqSjhg/hIOFXGYVFPK/u0r4YDFSDhgd5qDeah4YznERZsUs5Rw7virs0ePbK5R+ebB&#10;q15WP1cm34BpBBwq4RDxpmFmAg6QgLM1AQcUCjithMOGjw07SsBxEg4bMhMk4AQ0EgIVFMbywrYX&#10;cMCeMVS26WJen6EqkXCKbsH5mcEEHFAu4BgJhzx/Wye0jgx+LQa16mqY1Xco4IBo7RQLOMCtY7PO&#10;KUGviHpKIOCAvIADeP/zyAk4wAg4kYTDenuN2wvYHtGwxVtwagEnewtOsH+a/TUr4AC2p2cEHNCe&#10;I9g5o2Ii4QTnFHOeGePOOeb8Y89GXRLOp6pz3ZevejkVcMBjJy/kck0JRMIBVKrpA5VtUixIwgFH&#10;JOKk4AIOWBuODQ6XcMA6Z3MYqIQDmCQzD4iEA5hQU0r1r3OFe52mKIqiKIqiKIqiKIoS5+iBU/8m&#10;FHCmknAAFW8sXLyx7CgJB1DRJsUKSziAiDeWSLphEKmmFEk4PrOQcE6+86n1cKJ+MRnINw8dfdXo&#10;+DvOpOJNw1IJOETCWYSAA+wAaqUEHGAGexQJODXzFXCmkHDMoNsOvxcu4IBABIgJBAJHKBrU9BZw&#10;gC8+MDGCYsQKJl60FAg4IC/ggEC8adgzgco2jCX9DNXMbsEh0o1l2ltwqICTk3BYHRnCWoxq1dS0&#10;j1kLjmjtdAg4YJlvwWH9z8MJOEkJx/Zj069bWH93+wDdIxq2KOCAvIATSDhmf20FnB634IwFnCFu&#10;wQnOKe4MEwk4wJ1/vLNR1y041Rnr+up8jgE7E3B+fN+ba0kgkmr6QCQcQKWaPlDZJsWCRJwjXMIB&#10;VKrpQ/U3RAlUtklBJRzAxZpSuIQD1oZhg8MFnIZ1TrU+hoBKOIBJMvMgEHAaQqmmiGPnH3Wv0xRF&#10;URRFURRFURRFUeJ84c+f+FMm4AAq3YRQ8cbCxRvLPCSc2Yk485BwwPwlnMFEHCLeWKh0E0KkmlLm&#10;IeFwEWd3moN5qHgTcojLNl1EEg6gok2OJ482Lj1t9MCnX+K/mDQCzhffd/boqt//xUi6sfQWcACR&#10;b4AEHDCFgAPM4EwCjo8EHAk4Mb70wMQIihErmHTR0lfAAVS+AUa6Cdkzhso2jJl+hgrsKhdwgD5D&#10;VRHUqqlpH1f/wbrw1k4t4IB4rW1ZwAGmV0Q9xfYb14Nsb6K9q2bc51gPbKkFHMD7a43tx6Zft7D+&#10;7vp/UsLBfhJKOME+ZPcpto+lBJzcLTjNnlss4ICMgAOyAg7Y6i04tYADJuen5myFc9aJdz1t9MN7&#10;30QlnO/d+frRN47+Jpdq+kAkHEClmj5Q2SbFcok4VKjpy1Eu3HRBZZsUVMIBXKwphUs4YG0YNjhc&#10;wAHrnM3hoBIOYJLMPCASDvD+fp2a8x55+MSL/y/ulZqiKIqiKIqiKIqiKMokN17+tP/PNZf86n9h&#10;8k0DlW5CqHhj4eKNRRLONEjC2SpLK+GAg2modBNyiMs2KYaQcO75yPPJi8mKm84f3fvxPfXau6oW&#10;cLolHAk4wAyYHHb4tEwCTivhsCFdQzDYi9hOAg5o5RsJOC1s6G7YLgIOYHJEhJEqmHTRsvfv178/&#10;k20YcxdwwJLegkPlmwZPwAkkHCfdhFzaQMQbS1LAAZGAYyQcUgO2VmgtGeJ6NLXq6pjVeFbAASkB&#10;B7B1agScpIQT9IuorwQCDmj7E+tdLbwHeuQEHGAEnBIJZ9a34NQCTvYWnGAPNXtsSsABxbfgmDOD&#10;PUuws8YgAg5I3IID7vnoC6iAA75966tHX//c3lim2QpEwgFUqukDlW1SbFMR5yiXbVJQ2SYFlXAA&#10;F2tK4RIOWBuGDQ6XcMA6Z3MYqIDTwCSZeUAkHED/lk3wyOZ5/9y9VlMURVEURVEURVEURZnk+GVn&#10;nX/1H/4iFW9CqHhjoeJNCJdvGmYi4YBL5i/hTCXiUMkmR0bCAUysKWX//CUcQMUbC5FqSokknBmJ&#10;ODtFwvniXz6zfsHNXkx+7ZpXjI5W/3pX/UEj3/QQcAIJZ1ECTiThrJKA4yQcNgxrMUMzO0zzhmwt&#10;O1DAmUbC2UkCDgiG5eEwvYYN3Q07WcABTLyoaQScc06hwg0jL+CAQLxp2DOByjaMDgEHUPkGUNmG&#10;saumj4CzLW/BYbVkiOsxqFdT1z5uDZh1Ea2fDgEHbPkWnKBfhD3F7zmBgANY/6rhPdDDCThJCcf2&#10;ZNOzW1iPbwQcwPYJUCLgALKX5QWcbgmnFXBKb8Fx+34k4AB3ZrBnCXbWmAg4wJxV3DkmEnCAOwN5&#10;56OMgHN1de782udeSQWcn1Q8duL80VjCGVDEIQJOA5Vq+kBlmxQScQAVbXJQCQdwsaYULuGAtWHY&#10;4HAJB6xzNoeBCjiACTLzgkg4gP1Ny3jk+AUvcq/VFEVRFEVRFEVRFEVRJtk8fPo7xgLOEks4gEk1&#10;pVwiCaeY/ZJwijngMwsJB1DxxnKIizYp+kg4J644c/TVa17BX0purI1OvvNpY/lGAs4ENyQKB0dj&#10;3FDJDJkk4DRML+AkJRwz1AwHnjXhULRCAo4EnJhYemBiRISVKiqYdFGz9+9Xv2lPAQdQ+QYY6SZk&#10;zxgq2zD0GaqImQk4gNWTI67HoF5NXceYNeGI1lDqFhy2Tu16NuudEvQMr694PWfSi/ICDuB90KPw&#10;Fpyof7Me7/aAnICTk3DsXsX2sk4BB2QEHNBKOGRvrgUcwPb1jIADsgIOCAUcYM41Y9x5x5yDfAEH&#10;+OcoK+Hc+LanjB6/+SIq4eATVQ9vnDuaSDizF3GoUNMXKtukkIgDqGiTggo4gEs1feASDlgbhurv&#10;MUYs4DSsczaHgUo4gAky84JIOID9fetx7Lx/6V6rKYqiKIqiKIqiKIqiTHLD25+yORFwlkfCAasr&#10;4YD5SzhUxGFSTSn7t6+EAxYj4YDdaQ7moeKN5RAXbVKUSjj3feKF/IVkxZ0ffG7930De3gIOWLyA&#10;A1ZXwAH+YDAaGtZIwLF4As6UEs6sBRwQDtPpwN0wEwGHSDihYFCz9ALOPygScMCy3IJD5ZsGKtsw&#10;dk0EnBIJZyufocpJOES6sUx7C85EwDESDquDirZeWD0Z4poMatbUto9ZE45w/SQFHMDWqhFwkhJO&#10;0DPCnjLpOZNeZHsU7WE1vA96zPoWHLZPNGQEHJAVcLoknC0KOCAv4AQSjjk32PMEO28UCzjAnYPs&#10;+Sgn4IAvvvfZo588eDGVcL53+2tHD33hlSNfwlkhESeSbKZBIg6gsk0KKuEALtWUwgWchrVh2OBw&#10;CQesczaHgUo4gAky84AIOID9jWu40r1WUxRFURRFURRFURRFmeToW5/0DV/AGUjCAVS8sXDxxrIy&#10;Eg7YqoQDqGiTYoUlHEDEGwsVb0KIVFOKJByfSMIBRL6580PPwX/zj72MHN3/qRfXtQIBp5VwFi7g&#10;EAlnEQIOCAZGE9xAyQyYJOA0GAEHsKEjWHYBBwQD3J0s4AAJOAQr4MzrFpw9E6hsw5jpLTg9P0MF&#10;9BmqiqBmTW37uHVg1ka4ftp1Rdbclm/BCXpG2FP8vlMm4GQlnKZ/mt4aYfuy6dstrMc3Ag5gewUo&#10;EXAA2c9SAk5OwhkLOJlbcNi+7vb+SMAB7txgzxPsvDERcEBwZvHONubMY85CWQEHtGeufzr6UnUm&#10;ZQIOePzmC0exgNOwbxiIhAOoVNMHKtqkKJRwAJNq+nBEIk4KLuCAteHY4HAJB6xzNoeBSjggFGTm&#10;BZFwAPt7t/q/33Sv1RRFURRFURRFURRFUSb5wv4n/i/1gDyScACXbxqodBNCxRsLF28s85BwBhNx&#10;FiLhgPlLOCASavpAxBsLlW5CiFRTyjwkHC7i7E5zMA8Vb0IOcdmmi5yEc/O7nz7CS3z2MhLDgM3D&#10;p7fyzU4TcLiEY4dBFWZY5OMGSmbAZIdO3jDKG1KNh1bRIKvGDbmCAViEGZgNKeAkJRwJODWrI+AA&#10;Mwwnw/JwmF7Dhu6GUgEnLeE4UYBIBFYwqFmEgAOMVMGEi5pWwPm7y/0ZKjCvz1CVSDhFt+D8zGAC&#10;DigXcIyEQ2rB1gutJ4Nfk0HNunpmtR4KOCBaQ8UCDnBrOljzEUHPCPtKKOCAvIADeC/0yAk4wAg4&#10;kYTDenzNeE+ge0VDiYRD9rNmv6N7odszo73U7LVZAQewvT0j4ICUgAOKb8ExZyFfwAH+WSoUcK77&#10;k18b/e0Nr6ICzo/vv3j0yLHzRl+7jgk4DfuGgUg4IBJq+hKJNjkKRRwm1PTliEScFFzCAWvDsNEN&#10;l3DAOmdzGKiEA0JBZl4QCQcEf/c+9sDx9f+be7WmKIqiKIqiKIqiKIryhCfc9K7Tf+6aP/ql/2KH&#10;5IuRcACXbxok4UyDJJytMhMJBxzwKZZwwME0VLoJOcRlmxRMwjl22WmjL3/2peELyJZb3/NMT74B&#10;SyvgOAlHAk6FGZjZIVo0YKsxAg5gAzrgBnhsuFfTJeCAcGjohonLLuBMJBw2kHUEA1wJOI14Y2HD&#10;/Ao38GciwBgnChCBIBQMcgIOWDUBB+QFHBCINw17JlDZhrGkn6Ga2S04RLqxTHsLDhVwchIOqydD&#10;XJdB3Qb1PcGsC0e0hjoEHNAt4bj17NY5W/81Qc8I+0pSwAGsj9XwXujhBJykhGN7s+ndLazPz0HA&#10;AXkBJ5BwzD7bCjgpCYft7e4MkJJw7JmCnTlSAk7uFhx7RsoLOOCfjo5dftbou7e/jko4P7j7DbVU&#10;AQlHIs4cRZwjM5ZwQPVcS4hEmxxUwgFcrCmFSzhgbRg2OFzAAeuczeGgEg5gksw8IBIOaP/23bjg&#10;l9zrNUVRFEVRFEVRFEVRlCc8YfPy014bDslrCiUcQMUbC5VuQrh80xBJOICJNaVcMn8JZyoRh0o2&#10;OTISDmBiTSn75y/hACreWIhUU0ok4Qwl4hzwWWUJ596PPd8Tbix3f+T5VR+p+kLQVyTgBMOgYFg0&#10;wQ2TzHCpW8ABZQJOUsIxw7KdIuCAcNgZDUMrZi3ggFIBB0jAYThRgAgEoWCwOgLOHG/B2TOByjYM&#10;fYbKY1oBx5dwxs88K+AAVlOOuC6Dug3qe4JbC8Ea8dZQs7bIussKOCBY9xGmZ4R9xes7rhfZPkX7&#10;WM2457F+2NL00KC/etjeHPTuGtbn3V6QlHDc3uLtOcGe5O1ZZE9LCTgTCSfYT90+OxZwMrfgsL0d&#10;uHNAdD4w54esgAM6JBx7vmnPPOY85As4YHKWqgUc0J67xmexOz74PCrggG9/8TW1HDM3CQcQCQdQ&#10;qaYPVLZJsU1FnKNctklBZZsUVMIBXKwphUs4YG0YNjhcwgHrnM3hoBIOYJLMPCASjuNl7vWaoiiK&#10;oiiKoiiKoijKE56wefj0K8MheYsknK0jCaccIt2EUPHGQqSaUlZZwgFUvLEc4qJNika+uf39zx59&#10;48ZzqXzz4FUvrf85WU9ZlIADlkPAAWYYZAZFPm6QZIZLduDkyzdgMqCamYADwgGbG7zNV8ABk6Ei&#10;HTgCCThJJOAESMCJ2TOGyjZdLOktOFS+afAEnEDCcdJNyDQCDkgKOCAScIyEQ+rB1gytKUNcm6Zu&#10;XU2zWs8KOCAl4AC2Zps17dY66wE1Qd8Ie0so4IC8gAN4L/TICTjACDjLdAtOs+fR/TAj4ICsgAPY&#10;/u7OAdH5wJwdUgIOGETAAYGAA9gtOJ/53Z8fffnql1MBBzx28oJWwJmbiEMEnAYq1fSByjYpJOIA&#10;KtrkoBIO4GJNKVzCAWvDsMHhEg5Y52wOAxVwABNk5kUo4Bxb/1fu9ZqiKIqiKIqiKIqiKMoTnnDD&#10;2558gg3KW5ZUwgGrK+GA+Us4VMRhUk0p+5dUwgFErCllMRIO2J3mYB4q3liMXDMtJ955Vj2MsC8d&#10;G/kGL51vuuLMqg9UvYL0k2kEHLAcAo6TcJx0s1ICDggHWRJwfIx8A8JBZ00wDF2IgAPYENgwDwEH&#10;2IG3BJyGWHRgMgTFyBRMtqipBZx/6As4fSQcKt80BOJNw54JVLZhdAg4gMo3gMo2jJ634MzyM1SA&#10;iDcN096CQwWcnITDasoQ12ZQu0GNTwjWRkW0jjoEHJAVcECw9j2CvhH1F9t7XD/yehXrZTW8F3o4&#10;AWcWt+A0+wLdM0CJgAPIvpYXcHK34Li9mOzTKQEnJ+HYcwU7d0wEHGDOLe48Ewk4wJ2H7DlpWgEH&#10;XP/W3dW59Twq4PzovjeNHt5YjyQcwCUcsG8YiIADqFDTFyrbpJCIAyLJJgcVcBq4WFMKl3DA2jBs&#10;cLiEA9Y5m8NAJRzABJl50f49vP5e93pNURRFURRFURRFURTlCU84cmD3I2xQ7hFJOIDLNw1UvAmh&#10;4o2FizeWlZFwwFYlHEBFmxQrLOEAIt5YqHQTQqSaUiThjLnxbU8efemTLzIvGydAwLntfWdX69/1&#10;CNJLJOAAMwhyw6FwYLQ6Ag6YDODocA644R0b6tUYASeScMJhYc14oCgBZ8y2EnCAHdTTQX6FG/Qz&#10;AWCMkwSIPBDKBTXLKuBUXFk9i4mAs+S34Mz0M1RgV7mAAxYk4IBpBBxfwqme+zQCDmB15YhrM6jd&#10;oMZ9gvVREa2lDglnywIOCHqH119s7zE9qe1VYR/z4P3Qw0k4rNe2tP2Z9HHW691+kBNwchKOt2+R&#10;fa1TwAEZAQcs6hac5lwSCTjAnG/GuHOPORP5Ag7wz1S+hDM5j9185dNHP7z3TVTC+f6drx89dP1v&#10;UgkHcAkH7BsGIuEAKtT0gYo2OSTiACrbpKACDuBSTR+4hAPWhmGDwyUcsM7ZHAYq4QAmyMyD6u/g&#10;R46dd8K9XlMURVEURVEURVEURXnCE77wZ7/2v7JBeYQn3zRw+aaBSjchVLyxcPHGMg8JZzARZyES&#10;Dpi/hDOYiEPEGwuVbkKIVFPKPCQcLuLsTnMwDxVvQohwE3LXh57nvWy03PvxPXUNt/2B9JFawAHF&#10;Ag6QgONRLOCAyaCLDcFqzKDMDs9qwuFazXj4tnICDjDDTDvkbAkGoRJwLGYIHg7IK8IBeg0btBsk&#10;4HDwe/cVcMCy3IJD5ZsGKtswdk0EnBIJZyufocpJOES6sWzpFhxSD2AaAQfE9RnUb1DnE4L1URGt&#10;pZSAA9i6NQJOUsIJekfUY5ZIwCm+BYftGQ0ZAQdkBZwuCWeLAg7ICziBhGPOD/Zswc4exQIOcOch&#10;e1bKCzhgcia756MvoAIOePzWV1P5xsIlHLBvGIiEA6hU0wcq2qQolHAAk2r6cEQiTgou4IC14djg&#10;cAkHrHM2h4FKOMDKMXPikWPr3/3Gsb0/416xKYqiKIqiKIqiKIqyk3PzO8/8ZUgubFDeiSfggFi8&#10;sVDpJiSSbhhcvmmQhDMNc5BwwH5JOMUc8CmWcMDBNFS6CSHSTcOt73lm/aI7eul4/LzRV699xeiG&#10;tz3FrP2qN5D+IQEHmCGQGwyFw6Ix/lDJk2+AHUKZ4dSQAg6wAzRvsNYyHr7tBAEHlAs4CQmHDG4l&#10;4LgB/TIKOCAUGCLBgYsQFCNSMMmiAb93JODM6xacPROobMOY6S042/czVL1uwWF1ZYjrM6hfU+M+&#10;bk2YNRKtpWaNkfWXFXCAWfsRQe+IeoztP64nef2K9bOace9jPbGl6aVBn/XwejTp5azfu30hKeGU&#10;CDiA7GspAScn4TR7cJeEkxJwJhJOcEZw5wfvbEHOHhMBBwRnF3PG8c4+5kyUFXAAEXCu/sNfrkUU&#10;JuD89IGL69sdmXgTwiUcsG8YiIQDIqGmL1S2SVEo4jChpi/V3yIMKtX04SgXbrqgsk0KKuEALtaU&#10;wiUcsDYcGxwu4YB1zuYwUAkHhH+zzpiHN877NfeaTVEURVEURVEURVGUnZxj7zj9zWxInqVQwgFU&#10;vLFQ6SaEyzcNkYQDmFhTyiXzl3CmEnGoZJMjI+EAJtWUsn/+Eg6g4o2FSDWlRBLOUCLOAZ9lknCO&#10;X37G6MtXv4y/bLxxbXTyXU8L1nzVF0jvWHYBJ5ZwphBwgASc5RNwwMoKOIGEwwbAhpkJOMAMtSfy&#10;zSoIOMDIAgYrFbSslIDjJBwn2OTYkoAD9oyhsk0X8/oMVaGEQ+WbhhkJOKBcwDESDqkJWzu0tgx+&#10;fQb16+qa1fyWb8Fh67bGrW2z9ilB/4j6TCDggLyAA3hP9MgJOMAIOJGEw/p9jdsf2L7RsMS34DR7&#10;Od3nMwIOaM8W5OzRnE2KbsExZyJfwAH+mapLwAEbbz+tvu2GSTg/vOeNo2/ceC6VbhhcwgH7hoFI&#10;OIBKNX2gsk2KBYk4R7iEA6hU04ejXLjpgso2KaiEA7hYUwqXcMDaMGxwuIAD1rvZHAYq4QDy9+ss&#10;eHhjfZ97zaYoiqIoiqIoiqIoyk7OxuHT3odhOBuUZ5GEs3UiCQdIwklCpJsQKt5YiFRTyipLOICK&#10;N5ZAwLn3Y3voi0ZwxweeS9Z71RNI3xhSwKESDhFvGiTggMmQiw3AauyQrMIOz6LBWs148LYlAQcU&#10;CjithMOGjA07SsBxEg4bJhMk4AQ0N35QEWEiKkQCgyc3jGESBMVIFEyyaMBvvxUBB+QFHBCINw17&#10;JlDZhrGkn6Ga2S04RLqxTHsLDhVwFnkLTrBOovWUEnAAW7tGwElKOEH/iPpMSsABrJ/V8J7o4QSc&#10;pIRje7Tp4S2s57u9ge4bDVsUcEBewAkkHLPntgJOSsJh+3wr4AxxC05wdnHnmkjAAe5MZM9LeQEH&#10;+Gez2973bCrggO/e/toRZBMm3DC4gNOwbxiIhAOoVNOHSLTJsVwiDhVq+nKUCzddUNkmBZVwABdr&#10;SuESDlgbhg0Ol3DAOmdzOKiEA8jfsUPyyLHzfs+9ZlMURVEURVEURVEUZSfnhrc/+ZZmIM6G5VmW&#10;VMIBO0rCAVS0SeFLOFTEYVJNKfuXVMIBRKwpZTESDtid5mAeKt5YnHxz+189Z/wyk7xovP+TL66f&#10;SbzWq35AesZKCjhEwlmEgANWVsABwRAvQgJOzXwFnCkkHDPQtoPuhQs4wAz8OYEs4AilgpreAg7w&#10;BQcmQVCMRMEEi4b3VL83FXD0GaoyAQdsx89QAVZfjrA+o/o1de7j1kSwVrz1VAs4IF5/WQEHmPVP&#10;Mf0j6jO2B7m+ZPsV7Wc1497H+mJLLeAA3nNrbI82PbyF9Xy3JyQlHOwxoYQT7E1272J7W0rAyd2C&#10;0+zDxQIOyAg4oD1fkPNHcz6ZxS04zXmrS8DBme2BT7+ECjjg8VsuorJNCi7ggH3DQSQcQKWaPlDZ&#10;JsU2FXGOctkmBZVtUlAJB3CxphQu4YC1YdjgcAkHrHOqvzmHgAo4gPw9OxTVv+8H3Gs2RVEURVEU&#10;RVEURVF2cq4/sPtb7UC8gg3Ms0QSDgiH8T5UvAmh4o2FizeWlZFwwEIkHLCiEg4g4o2FSjchRKop&#10;ZTtLOCevfFr9Ap69ZMQL/s3Dp7dr1l/nVR8g/WLmAg4g8g2QgAMmAy42/GoxQzI7OIuGajXjoZsE&#10;nIBWvpGA08IG7AYJOBwu4DgJxwk2ObYk4IA9Y6hs08WS3oJD5ZsGT8AJJBwn3YSU34JjxBtLJOAY&#10;CYfUha0fWl+GsEa9+nW1zeo+K+CAZb0Fh/WzFt4XPXICDjACTiThsJ5fM94f6L7RsMVbcGoBJ3sL&#10;TrCvmn03K+AAts9vUcABgwg4oPAWHJzZcFb8zhdfQwWcnzx4cdGnqCxcwgH7hiGQbxoimWYrUNkm&#10;hUQcQEWbFFTAaeBiTSlcwgFrw7DB4RIOWOdsDgOVcAD523bLbK7f6l6zKYqiKIqiKIqiKIqyk/O5&#10;P/m1/90KOA1scJ4kEnBAOJD38WSbLqh4Y+HijWUeEs5gIs4OknAGE3GIeGOh0k0IkWpKmYeEw0Wc&#10;3XkOpmHiDdi89CmjBz7zEv6CseKW9zzTW6/+Gq96AOkVbZ+pBRywmgJOJOHscAGnlXDYQK7BDPAo&#10;EnBqJOC4wfwKCziASRARRqBggkUDfvtOAaePhEPlm4ZAvGnYM4HKNowOAQdQ+QZQ2Yaxq7eAo89Q&#10;gaCGTa37mDXiiNZUh4ADtnwLTtBDol5j+5DrTbZn0Z5Ww/uihxNwkhKO7dOmj7ewvt8IOIDtHaBE&#10;wAFkf8sLON0STivglN6C484CKQnHni/Y+WMi4ABzfnFnm0jAAe5c5J2ZCgUcgHPbTe84a/S9O15P&#10;JZwf3PWGWsJgks00cAkH7BsGIuEAKtT0gYo2OSTiACrbpKACDuBSTR+4hAPWhmGDwyUcsM7ZHIZI&#10;wGkgf+NugR9+ZXPt/+5etSmKoiiKoiiKoiiKshNz0xVn7r76D35pdBWG4HYw7mDD8ywLkXAAl28a&#10;ZiLhgEsk4RSzXxJOMQd85iXh3PORc9iLxZq7P/L8aK3667ta/6RHtD2mr4ATSDgScBoKBBwn4bDB&#10;V4sZkEnA8akFnGkknFa+2QECDggG4+HgvIYN2A07WcABTLAA+L25gANOobINY+634Mz0M1RgV7mA&#10;Axb0GSowjYDjSzhVDUwj4ABWY464RoMaNrUeY9aJI1pXqVtw2Nq1a9z0AErQR7xe4/WhSX/KCziA&#10;90aPwltwop7O+r7bF3ICTk7CsfsX2986BRyQEXBAK+GQ/XqWt+A0knAk4ABz1hnjzkDmbNSemWoB&#10;B0zOVc2ZKyXggDs/9Dwq4ADckAPZhQk208IlHLBvGIiEA6hU0wcq2qTgEg6gEg5gUk0fjkjEScEF&#10;nIa1YdjgcAkHrHM2h4FKOID8vduLjXN3u9dtiqIoiqIoiqIoiqLsxBw/fMa/uKodgjvsgLyCDdCz&#10;FEo4IBzkR1DpJoTLNw2RhAOYVFPKJfOXcKYScahkkyMj4QAm1ZSyf/4SDqDijYVINaVEEs5QIs4B&#10;n1lLOLe995n1i1n2YvHLn33Z6MjBU6N16q9rt/6D/tD2l7bvSMBJCjiBhGOHTBJwxkNEOlxswAAy&#10;JeGYAaYdbLaEw88KCTgNwfA7GIyHQ/MaNlw3SMDh4Pfm8g04hco2XSzLLThUvmmgsg1jV+9bcKh8&#10;0+AJOEt0Cw6pDdDWEKsxQ1ynpoZdfbPa37KAA9j6NQJOUsIJ+kjYayZ9aNKfFiXglEg4SQEHZAQc&#10;kBVwuiScLQo4IC/gBBKOOUvYMwY7gxQLOMCdjeyZKRRwgC/gAP+MhrMbzpdfufoVVMAB3zpxARVr&#10;SuESDtg3DETCAVSq6QOVbVIsSMIBRyTipOACDlgbjg0Ol3DAOmdzGKiEA8jfvkVsnPcq97pNURRF&#10;URRFURRFUZSdmBsvPe1D42G3HYZX2CF5RThAnwpPwAHhcD4mHOZHUOkmhMs3Dast4QBJOEmIdBNC&#10;xRsLkWr6sKoSDjjxF2eNvnrtK+hLRbw0xv++XXNmjfpr2q39oDe0vaXtObF8A1ZTwAGFAg4IhkMT&#10;3PDIDJOmEXDA6go4wB8CRgPCGgk4Fk/AmVLCmbWAA8LBOR2uG2Yi4BAJJ5QJalZZwNnBn6HqdQvO&#10;LD9DBYh40zCtgNPrFhxWY4a4ToM6NvXu49aGWS/hmmrXGlmHW74FJ+gjUa/xelEg4ADW12rGPZD1&#10;x5amp5p+G2F7tenlLaz3NwIOYPsHKBFwANnjUgJOTsJphNjkLThsr3fngUjAAe4sYc8Y7AwyEXBA&#10;cI7xzjvmHGTOR1kBB7TnMP+M1pzfjr519+ibx8+nAs4P73vz6JHNNSrV9IFLOGDfMBAJB1Cppg9U&#10;tkmxIBHnCJdwAJVq+lD9nVQClW1SUAkHcLGmFC7hgLVh2OBwAadhnbM5DFTCAeTv4Gl45Nj6H7rX&#10;bYqiKIqiKIqiKIqi7MTccPDU2ycDbzsQr7CD8opwiD4VnoADwgF9jB3md+IJNwwu31h2lIQDqGiT&#10;wpdwqIjDpJpS9i+phAOIVFPKYiQcsDsNkW5aDp06+tInX0hfKILb3n92tYbMejNr01/Pbt2T3rAc&#10;Ag6RcCTgTDDDsaUXcAAbMIJlF3BAMKzdyQIOKBVw0hKOkwICWcCKBC0rK+CAU6hsw2gFHEDlG2Ck&#10;m5A9Y6hs08W8PkNVKOFQ+aZhRgIOKBdwjIRD6sOrI1ZnBr9Ogzp2Nc7qPxRwQLiuygUc4NZ50Aci&#10;gl4S9Zu2F016VF7AAbw/euQEHNBDwGklHLZ/ALfXRPuQ2aPsHsb2uE4BB7h9NNpfzf6bFXAA2+8z&#10;Ag7ICjggK+AAdw4y5yNfwAH++WoaAQecvPLpox/d9yYq4XzvjtfXUgcTavrABZyGfcNAJBxApZo+&#10;UNkmxXKJOFSo6ctRLtx0QWWbFFTCAVysKYVLOGBtGDY4XMAB65zN4aASDiB/D6d4ZPO8D7vXbYqi&#10;KIqiKIqiKIqi7MR84S1PetwfetuheEUzKHewQXoWT8BpCAf1Pnag34kVAChcvLGsjIQDFiLhgBWV&#10;cAARbyxUugkhUk0p85BwuIizOw2Tbyru/NDz6MtEcN/HX1jXhbfWzLr017Jb76Qv7CQBB4TDHU++&#10;AcFgaIIbHJlhkh0wraKAk5RwugQcEA4I3eBQAs6YxQg4wAy+yVA8HJrXsOG6YR4CDghlgoUIOMDI&#10;E0yuAPit/5yKNw2nUNmmi2W5BYfKNw1UtmHsmoOAUyjhEOnGMu0tONMKOKCfgAOCWjY172PWiiNa&#10;VykBB7A1bAScYW7BmfQn27tob6vh/dHDCThJCcf2a9PPW1jvzwk4ICPggJSAAzolHLePRhKO2Xtb&#10;AScl4bD9vhVwuiUce85g55CUgJO7Bceem/ICDvDPafYMd+9HX0AFHPDtW189+tq1e8cQqaYPXMAB&#10;+4aDSDiASjV9oLJNim0q4hzlsk0KKtukoBIO4GJNKVzCAWvDsMHhEg5Y52wOAxVwGsjfxoxHNs+7&#10;w71uUxRFURRFURRFURRlJ+a6P/nVfx8Pvu1gvKIZlhvYQD2JJ980hMN6HzvU78RKABQu3ljmIeEM&#10;JuLsIAlnMBGHiDcWKt2EEKmmlKWVcICRb26+8hkjvAhnLxm/es0rRje+/bRq3QTrzKxJfx27tU56&#10;Qt1L2j4T9qAxCxFwnIQjAafCDMaKBBzAhnHADevYEK9mGwo4EwmHDV8dwaBWAo4byHuwwX2FG+yz&#10;of8YJwUQWSCUCXICDliYgFM9h6yAM69bcPZMoLINoxZwQIGEQ2UbRs/PUIHt+BkqwOrMEddqUMtB&#10;zU9w6yNYN966atYbWYtZAQcEvSDC9JGo39he5PqT7V20t9WM+yDrkS1NXzU9N8L2a9PPW1jvd/tD&#10;8S04wT5l9zG2z6UEnImEE+yxbu8dCziZW3DYfg/c2SA6M5gzxXQCDgjOMt6Zx5yFzBkpK+CA9izm&#10;n9PsGQ5nWsggTMD5yQMXj755/LyJhLNKIg4RcBqoVNOHSLTJIREHUNEmB5VwABdrSuESDlgbhg0O&#10;l3DAOqf6G3YIIvmmIfj7mPHIsfWf/u3GBf+de+WmKIqiKIqiKIqiKMpOyvF3nXXmVZ3DbzscdzRD&#10;cwcbqmfxBBwQDux97GC/k1AGoHD5pmEmEg64RBJOMfvnL+EAKt5YiFRTykwkHHDAp6+Ec+yy00df&#10;/uxL6UtGvBi9+V3PMOvGrC+zHv017NY56QUScOzQp8IMhXzc4MgMkuxwyRs61ZQJOEkJxwzG7LAs&#10;GqTVbA8BB4SDTW/o6Zi1gANKBRwgAYfhhIBQFKgIRYKaJRVw8BzSAg44hco2jC0JOGDPGCrbdLHd&#10;bsFx0k1I+S04RryxRAKOkXBIjdg6onVmiOvV1LKrc1b/WQEHFAs4wK3zoBdEBL0k6jmBgAPyAg7g&#10;PdIjJ+AAI+BEEg7r/TVur2B7SEMo4IBgr2r3MbLPNfsg3SPdXhrtsWb/zQo4gO357mwQnRnMmSIl&#10;4IDULTj2zNOeg8wZyZ6dOiUc7zw2OaeF57iNt582evzWV1MJ54f3vKkWIDwJZxuIOFSo6QuVbVJI&#10;xAGRZJODCjiASzV94BIOWBuGDQ6XcMA6p/o7dgi8v4stRrhhPLyxfpp77aYoiqIoiqIoiqIoyk7K&#10;sctO/1ds6D3BDsgdzeDcwQbrWTwBB4RD+xg74KdYGaATX7oJiSQcwKSaUi6Zv4QzlYhDJZscGQkH&#10;MKmmlP07SMIZSsQ54NNHwrn7o8/vfMF45wefG6wZs7bMWvTXrlvjpA8sSsAB5QKOk3CcdDOMgAPM&#10;0CcYCk1wQyMzRLLDJV++AZNh1MwEHBAO09yQbb4CDhgPDyXgjCkVcIAEnIBlFXCq3xoCzkxuwaHy&#10;TUMg3jTsmUBlG8aSCjgzuwWHSDeWaW/BoQJOTsJhdWaI6zWo56DuJwTrpSJaWx0CDuiWcMxaD/qB&#10;R9BLop5j+5HrUbZ/0f5Ww/ujhxNwZnELTrNX0H0ElAg4gOx1eQGnW8JpBZyUhMP2fHcmSEk49qzB&#10;ziITAQeYs4w750QCDnBnJHt2KhVwQHiWu+29Z1MBB3z3ttfWokkk4UjEmUBFmxwScQCVbVJQCQdw&#10;qaYULuA0rA3DBodLOGCdU/0tOwT0b2QQiDcN1X/W89xrN0VRFEVRFEVRFEVRdlI23v6Uj7Khd4wd&#10;lFc0w3MHG65n8QQcEA7uY+yQn2KFgE6sQBCz2hIOmL+EQ0UcJtWUsn/7Sjhg2SSc295/dv2yk71g&#10;vP+TL6r+2Z8UrBezrsw69NetW9+kB0wj4AAJOG5oZIZIRQIOsAOrGjfIcoMtNvCqMUMxT74B4SDN&#10;DdiGFHAiCSccDNaMh4czFXBAMPhciIAD2MDXMA8BB0jAYcRSAxMfKEacYFIFuPK8aQQccAqVbRhz&#10;vwVnpp+hArvKBRywoM9QgWkEHF/CqephGgEHsFpzxPUa1HNQ9z7BmqmI1leHhLNlAQcE/cTrObYf&#10;mT7V9i/W31p4j/RwEg7rvy1tzya9nfV/t0fkBJxIwgn2KW8vI3tdSsCZSDjBHuv232ZPLhZwgDsf&#10;ROcGc6bICjggFHCAOfOMcWchc07yBRwwOWPVAg6YUsDBGe/+T7+ECjjg8ZMXjr527StiAaeBSDV9&#10;4BIO2DcMRMIBVKrpAxVtUhRKOIBJNX04IhEnBRdwwNpwbHC4hAPWOdXftEMQ/p3cEgo4x877E/fa&#10;TVEURVEURVEURVGUnZQbDu6+iw28OXZYXtEM0B1swJ7FE3BAOLyPsYP+TqwYQLESAWdHSTiAijYp&#10;driEA4hUU8piJBzgyzcn3/nU+oU+e8H4N5/bNzp22RlknZg1Zdafv2bd2ibrv+0fEnDGuCGQHQyN&#10;cQMjM0SygyVfvgGTQdR8BRwwHrRJwDG4oaoEnAA2VDfUAg6wQ3k6tK9wQ3027B/jZAAiCYQSQc2y&#10;CjjVb90IONlbcJxgMw26BadiK5+hykk4RLqxJAUcEAk4RsIhdWJridaaIa5ZU8+u1tka2LKAA9ha&#10;NgJOUsIJ+knUd5ZIwCm+BYftIw2hgAOCvardy8he1+yFdJ/MCDggJeCATgmnFXACCcecKex5g51H&#10;igUc4M5J9vwUCjjAF3CAf1bzz3M/V/198sTRwzesjX76QCzg/PhLvzV69Nj6KCnhgECo6QuXcMC+&#10;YSASDqBSTR+obJOiUMRhQk1fjkjEScElHLA2DBvdcAkHrHOCv3f7Egk4DY2As7n+cffaTVEURVEU&#10;RVEURVGUnZQv7P/177KBdzfNsNxhh+gVbMiexRNwGsIhvo8d9ndi5QBKKBPErIyEAxYi4YD5Szjz&#10;EnGodBNCpJpS5iHhcBFnLN/c+LYn1zfcsBeL4Nb3PqtdA/4aMevJrD1/vbo1TdZ+2zuKBRwgAcfD&#10;DpzMIKpbwAEScDwk4KSxA+wKO9iWgNMQCw1MeqAYaYJJFQC/9dQCzgp+hgpQ+QZQ2Yaxq6aPgLOo&#10;W3AmAk6HhOMEnF634LBaM8Q1G9R0UPsT3Dox6yZaX826I2syK+AA0w8ign4S9R3bk1yf8noY63E1&#10;437I+mRL01+D3uvh9W3S39ke0Ag4gO0loETAAWSvSwk4OQmn2Ze7JJyUgDORcIJzgztT2PMGO49M&#10;BBwQnGfMucc7D5lz0nACDvi50fF3nDX63u2vpxLO9+96Qy1UjCWc2d+GA7iEA/YNA5FwAJVq+kBl&#10;mxQLEnGq58qIZJqtcJQLN11Q2SYFlXAAF2tK4RIOWBuGDQ4XcMA6h/zN2xcq4Yy5x712UxRFURRF&#10;URRFURRlp2T0kZf8nesu+ZX/wAbeaZqBucMO0h1s2J7Ek28awkG+jx34d2IFAUooFMR4Ag5gUk0p&#10;l/gSzmAijiSccoh4Y6HSTQiRakpZpIRz91+fQ18mgrs//PyqPquadfXvrw+zlsy6i9drtZ7Jum97&#10;hgScMW4IFA6GxpjhUYUdKtXYgZMZRA0p4ICVFXDAwAIOKBdwEhIOGdJKwDHD+Bo2sK9wA3026B/j&#10;RAAiCViBoGUaAQeEskIkM3DpgWKkCSZUAPzW0wk44BQq2zBaAQdQ+QYY6SZkzxgq23Qxr89QFUo4&#10;VL5pmJGAA8oFHCPhkFqx9UTrzeDXbFDTrtbZOtjyLThsLde49W76ASXoKV7fsT3J9Kq2h7Ee18L7&#10;pEdOwAFt3yb9ne0Bbo/ICTg5CcfuZWyv6xRwQEbAAVkBB7C9PyPggPa8Qc4jzXml6BYcc07yBRzg&#10;n7N8Ccc/q8VnuvGZ764PPW8s4BAJ5ztffM1YjmklnNmLOFzAAfuGg0g4gEo1faCyTYptKuIc5bJN&#10;CirbpKASDuBiTSlcwgFrw7DB4RIOWOeQv3/7QgSc/+2Rm8//R+71m6IoiqIoiqIoiqIoOyE3/cUZ&#10;z2TD7ulohuYGO1CvYAP3LAuRcEAoFvh4Ag5gUk0fLpm/hDOViEMlmxxzkHDA/vlLOICKNxYi1ZQy&#10;EwkHHPCxAs6tf/mM+oUxe4n44GdfNjp66NRxrbra99eGWUNmzcVrtVrLZL23/aLuIazPjJlGwKES&#10;DhFvGqYRcGIJZwoBB0jA2ZqAAyTg1IwFnEDCYYNew8wEHGAG2Hao7Q27w0F4RTgor2EDdcOwAg4I&#10;xABHKBDULKmAg9/dCjhpCecUKtt0sSy34FD5poHKNoxdcxBwCiUcIt1Ypr0FZ1oBB/QTcEBQ16b2&#10;fYJ1UxGtsZSAA9h6NgJOUsIJekrUe1ICDmA9rob3SQ8n4MzsFhy2lzSU3ILD9rqK1C04YwEnkHDM&#10;PtwKOCkJh+39rYAzxC04wXnGnXUiAQe4c5I9Qw11C85nqvPoV65++UTCCUScx246f+QLONtExCEC&#10;TgOVavpAZZsUEnEAFW1yUAkHcLGmFC7hgLVh2OBwCQesc8jfwn0IJZzHjq+f6V6/KYqiKIqiKIqi&#10;KIqyE3LsstP/LRt2T08zODfYoXoFG7pnKZRwgB3+U6wo0EkoF/h4Ak5DKNT04ZIdJOEAJtWUsn8H&#10;SThDiThOvrESzvF3nDH6ytUvoy8P8dL3piueOqlTV/P+ujDrx6y3eI1W65is9bZX1P2D9ZgxEnCA&#10;Pzzy5Btgh01mCLVTBJxWwmEDxYYdJeA4CYcNjgljAafsFhw71N6eAg5g0sFYSFgJAWdet+DsmUBl&#10;G0Yt4IACCYfKNoyen6EC2/EzVIDVnCOu26CuTe37uHUSrB9vjdUCDojXZFbAAaYnUExPiXqP7Uuu&#10;V9keRntczbgfsl7Z0kiOpvdG2L5t+noL2wfcPpGUcNgtOMF+Zfcztt+lBJyJhBPstW4fbvbmPgLO&#10;RMIJzg7uXOGdOciZZCLggOBMY84+3pnInJWyAg4oEHBw5jt64NTRo8fOpxLOj+598wiiAZdwwF4O&#10;kWr6wCUcsG8YiIADqFDTFyrbpJCIA6hok4IKOA1crCklFnAa1oZhg8MlHLDOIX8X96ERcB7ZOPci&#10;9/pNURRFURRFURRFUZSdkBve/uRPsWF3Oc0A3WEH6xVs8J5lSSUc4Ak4wMo0fblkHhIOmL+EQ0Uc&#10;JtWUsn/7SjhgHhLOvR/fQ18Ygtvef7Zfo67e/fVg1o5Za/H6rNYwWedtn1glAYdIOIsQcIAdKnnD&#10;JjOEWkoBBwQDuwgJODUScMwgvoYN6x3BcD/GSAGGUB6o6S3gAF9mYMIDxcgSTKYA+K2nF3DAKVS2&#10;YWxJwAF7xlDZpovtdguOk25Cym/BMeJNUsAxEg6pF1tTtOYMft0GNe3qna2FrIADigUc4Na86QmU&#10;oK9E/ScQcEBewAG8V3rkBBxgBJxIwmH7QI3bN9h+0rDFW3BqASd7C06w15q9OCvgALb3ZwQc0J45&#10;2JmkYiLhBGcac/YZ485E5qzknaMKb8GJz3XuvFed+25+9zNGP7rnTVTC+d4drx/97RdeOeICTsNe&#10;DpFq+sAlHLBvGIiEA6hQ04dIspkGiTiAyjYpqIADuFTTBy7hgLVh2OBwCQesc8jfx73YWP9z9/pN&#10;URRFURRFURRFUZSdkOsP7r4Pg2w28C6nGaI77HC9gg3fs8xCwgFWGqCEkkGMJ+AAKyr05ZIllXAA&#10;FW1S7HAJBxCpppRZSji3/9XZnS8X7/v4C+vf16tPV+v+WjDrJlhn/tqs1i9Z422PmJWAA4h8AyTg&#10;gCkEHGAGYnZIFg3QasYDNgk4ARJwYtgw3SABJwa/dSjgpCWcU6hs00VewAGBeNOwZwKVbRhLKuDM&#10;7BYcIt1Ypr0Fhwo4OQmH1ZwhrNuork39+5h144jWWYeAA7Z8C07QV6L+Y3uT61e2j9E+V8N7pYcT&#10;cJISju3dpre3sL2gEXAA209AiYADyJ6XF3C6JZxWwFmmW3DceScScIA7K3nnqEIBB8Rnu8nZ796P&#10;7fEFHCPiPH7LRSMu3oTs5RCppg9cwgH7hoFIOIBKNX2gok2KQgkHMKmmD0ck4qTgAg5YG44NDpdw&#10;wDqH/K1cQvXv+Wn3+k1RFEVRFEVRFEVRlJ2Qz//ZE7/fDLPZ0LucZpDusAP2CjaAzxJJOCAc7vuE&#10;IgDFigOUUDSI8QQcYGWFvlziSzizE3HmIeGA+Us48xJxqHQTQqSaUmYh4Wxefnr98pO9XHzo6G/W&#10;/9mj2nR17q8Ds2aCNeavy2rdkvXd9oe2b7C+Eoo3Dcsj4EQSzg4XcFoJhw3fGoJhXYQEnJqVFHBA&#10;MAQPh+Q1bJhu2C4CDmDCQ4SRJZhIAa6snkGZgANOobINY+634Mz0M1RgV7mAAxb0GSpQfgtOVRvT&#10;CDiA1Z0jrtugrk39x5i144jWWvEtOGbdm75ACXqL13+83lQm4GQlnFrAAbwX19jebXp7C9sL3F6R&#10;E3AiCSfYs+yexva8lICTuwWn2Z+LBRyQEXBAVsABW70FpxZwwOSs1ZzD+gg41/zRr4z+5nOvpBLO&#10;Tx64ePTN4+eNuHQTsrcbItX0gUs4YN8wEAkHUKmmD1S2SVEo4jChpi9HJOKk4BIOWBuODQ6XcMA6&#10;x0g1JTy8uXa/e/2mKIqiKIqiKIqiKMp2z13ve/rfveaPf/k/2oE2G3yXY4fpFXbI7mCD+CyScLaO&#10;JJxyiHhjiYQbBpFqShlSwtm89LTRA59+MX2x+I0bzx3d/O6n87p0Ne6vAbNegvXlr0m3boN13faF&#10;tmewnmKlG8vPj/k9CTg1fQUcJ+GwIVeLGYbZAVk0PKvZgQLONBJOK99IwGlhg3TDThZwAJMp8AyY&#10;gAO4fANOobJNF7oFp2JZP0MFIgHHSDikZry6YnVniGvX1LWrebYetizgALamjYCTlHCC3hL2n0lv&#10;mvSsvIADeL/0yAk4wAg4JRJOUsABoYADgn0rK+Bkb8EJ9luzH6cEHJC6Bac5K3jnB3O+sOcOdi4p&#10;FnCAOy95Z6kt34Ljznzu/Ldx6emjx2++iEo4P7z7jSOIC1y6YezlEKGmL1zCAfuGgUg4gEo1faCy&#10;TYoFiThHuIQDqFTTh6NcuOmCyjYpIgGngYs1pXAJB6wNwwaHCzhgvRsi2aR4eHPtPz528lX/vXsN&#10;pyiKoiiKoiiKoijKds7xy552Dhtqs+F3OXag7rDD9opwED8VnoADwiF/TCgFRFiBoJNQOvDxBBzA&#10;5IU+XDJ/CWcqEYdKNjnmIOGA/fOXcAAVbyxEqiklknB6ijh3f/j5o66Xi3d+8Hm8FoGrb7/+zToJ&#10;1pa/Ft2aDdZ02xPaXsH6SdynxuxAASeQcKYRcIAEHIcbNrJBZI0EHDN47sAMru0w25NvQDAADwfk&#10;NWyQbpCAE4NnwOQbwOUbcMoYI9mkWBYBB1D5BlDZhrGrpo+As6hbcCYCToeE4wScXrfgsLozxLUb&#10;1LZZAz5uvZg1FK21WsAB8drc8i04QW8J+4/fnwIBB4R9rmXcF1nPbJnhLTi1gAPYngJKBBxA9r2U&#10;gDPdLThuvyb7eErAyd2CY88d7FwyEXCAOde4M8/kDGTORu68ZM9RWxdwgH8GvO19Z49+en8s4IDv&#10;3vba0d98ft+ICzdd7OUQoaYPXMBp2DcMgYDTQKWaPlDZJsVyiThUqOnLUS7cdEFlmxRUwgFcrCmF&#10;SzhgbRiqv38ZvnxjWecQ0SbFN4+d93T3Gk5RFEVRFEVRFEVRlO2c45ed8cd8qM0H4OXYobrDDtwr&#10;wmH8VHgCDggH/TGhGBBhJYJOQvHAxxNwGpjEUMolO0jCAUyqKWW/JJwuvvjeZ40evgGfnopfLn7p&#10;Uy8eXf/W3bwOgatrv/aDdWLWlb8O3XoN1nPbD9o+wXoJ71PLL+AAf0gTDnHGBIOeYBA0wQ2KzOBo&#10;+ws4YDLsk4DjYANegyfgTCnhzFrAAeGQnA7SDTMRcIiEY6WBlmUVcKrfmsk3gMs3DadQ2YbRCjiA&#10;yjfASDche8ZQ2aaLeX2GqlDCofJNw4wEHFAu4BgJh9SNV1us9hxx7Qa1bdZAjFk/jnCtzUzAAUF/&#10;8fqP158mfavtZ6zXtfCe6ZETcEAPAaeVcNieAtz+E+1NZt+y+xrb9zoFHJARcEDqFpxawAHsDJAR&#10;cEBWwAGhgAOCM1Ao4ABfwAH+mcuXcPxzW3i2CwUcnAkf+PRLqIADHjt54eirVLTJsZdDpJo+cAEH&#10;7BsOIuEAKtX0gco2KbapiHOUyzYpqGyTgko4gIs1pXAJB6wNQ/X3LyP+G7lhnUNkG8ajm+uvda/h&#10;FEVRFEVRFEVRFEXZztl8+2lX8aH2BDYIL8cO1yvs0L0iHMhPhSfggHDYH2PFAEooElBC+SDGE3AA&#10;ExlKuWQeEg6Yv4RDRRwm1ZSyf/tKOKCPhHPTFWfVL/zZy0W8FD922ZnjGmM1CFxN+zUfrBGzpvw1&#10;6NYqWc/LIeAQCUcCzgQzCLPDsWhwVrNgAQewQSJYdgEHBIPZ1RFwgBlyhwPwinBATofoAaUCTlrC&#10;cQJAIAWE0kDNCgo4gMs34BQq23SxLLfgUPmmgco2jF1zEHAKJRwi3VimvQVnWgEHtLXFas8Q129Q&#10;32Yd+Jj14wjXWlLAAWxdGwEnKeEE/SXqQSkBB7B+V8N7pocTcJISju3hpse3sP0gJ+CAjIADUgIO&#10;6JRw3N4aSThmT97KLTjNeSE6R7gzhj17sLNJSsBZ5C04OBN+/s+eWEsEPyUCzo/v+63Rw5vr9Zl8&#10;R4o4RMABVKjpC5VtUkjEAVS0SUEFnAYu1pTCJRywNgzV38GM8G/lCeucQLgJeXRz/YB7DacoiqIo&#10;iqIoiqIoynbOkQOnPsCH2j5sGF6OHbBXNEN3BxvKZ/EEHBAO/GOsHNBJKBREhAJCjCfgACYzlAIx&#10;wkClmlKGkHAAFW1SrLCEA4h4Y6HiTQiRakopkXBuOPTk0X2feFHni8Uv/uUzJ/XF6q+hqme/3oP1&#10;YdaSv/7cOiVreScJOCAc4vgDnopgCDTBDYnM0GjVBZykhNMl4AA7CKyRgGNZGQEHsEG6YR4CDgjF&#10;gYUIOMCIEkyiePeF/3D058/j8g3g8g04ZYyRbFJs6RacPROobMOoBRxQIOFQ2YbR8zNUYDt+hgqw&#10;2nPE9RvUt1kHPm7NBGvJW2vNGiTrMyvggKA/RJjeEvUg259cz7L9jPa7mnFvZH2zpem1pg9H2B5u&#10;enwL2w8aAQewfQWUCDiA7H0pAWci4QT7rtuPxwJO5hYcdgZw54RhBBwQnG+8c5A5H5lzU1bAAe35&#10;zD+7xec7cwaswLnwpnecNfreHa+jEs7373x9LVo0Eo5EnAlUqOkDFW1ySMQBVLZJQQUcwKWaPnAJ&#10;B1R/1w6B+/s4xP697LPOIfINqP61rnav4RRFURRFURRFURRF2c75/J898Yd8qB3DBuLl2CF7RTN4&#10;N7DhfBJPwGkIB/8+VhDoJJQKIkIJIWYeEg6gYk0pC5FwwPwlnMFEHCLeWKh0E0KkmlKmlXDu/OBz&#10;oxeKAC8Q7/7wOaPPuVqo64rVXkNVy36tB2vDrCN/7bn1SdZxvf7b3sB6B+9LMxdwnISzmgIOWAIB&#10;B7DBG3CDOTawq9mGAs5EwmGDVgcZzErACWFD+go3xGfD/TFu+B9KARWhNJATcMAiBJwrq2fQT8AB&#10;p1DZhrElAQfsGUNlmy5W/hacnxlMwAHlAo6RcEjt2NqitWfw6zeob1f7bE1kBRxQLOAAt/aD/hAR&#10;9JeoDwUCDsgLOID3TY+cgAOMgBNJOGw/qHH7B9tXGkokHLL3NXsj3Tfd/hrtu2ZPzgo4gJ0D3Hkh&#10;OkeYc0ZKwAGpW3DsOag9G5lzkz1PdUo43hltcnaLz3fu3OfOgc3Z8M4PPY8KOODbt7y6Fl2shCMR&#10;ZwKVavpARZsUXMIBVMIBTKrpwxGJOCm4gNNQ/W07BMHfyg2xgNOwzgkFnM31r7jXcIqiKIqiKIqi&#10;KIqibNfc8t6n/r1r/+iX/xMfanPYULwcO2ivaIbvBjagz+IJOCAc/vtYSaCTUCyICEWEGE/AAUxo&#10;KKWRJAyRUNMHSTjlEPHGQqWbECLVlJKTcG6+8hn1S2P2YvGBz7x0dMOhU9s6qGuK1V1DVcdxrZt1&#10;YdaQv+7c2iTrt177bV9gfYP3pO0j4AAz4AkGQBPcgMgMjOwgyZdvwGTwNI2Ak5RwzBDMDsaioVnN&#10;9hBwQDjAjAacFcso4AAJOAw3/CdSQCgN1CyhgPOu6ndOCTiAyzfgFCrbdJEXcEAg3jTsmUBlG8aS&#10;CjgzuwWHSDeWaW/BoQJOTsJhtWeIazio8WAtTAjWUEW03joEHNAt4Zj1H/QIj6C/RH3I9ijXt2xP&#10;oz2vhvdNDyfgJCUc28eDPl/D9oRGwAFsbwElAg4g+19ewOmWcFoBJyXhsHOAOy+kJBx7/mDnk5SA&#10;k7sFx56nSgUcEJ/xJufA5mx41e/9wugrV7+cCjjgWzddEAk4/SQcsJdDpJo+cAkH7BsGIuEAKtX0&#10;gco2KRYk4YAjEnFScAEHuL91h8D8vWzhEg5Y51gJ58R5/6N7HacoiqIoiqIoiqIoynbMicvOegkf&#10;aKdhg/Fy7LDd0QzhHWxIn8UTcEAoAMRYWYBixYJOmJAwYSYSDmhkCYcn0/QlI+FMJeJQySZHRsIB&#10;TKwpZf/8JRxAxRsLkWpKiSQcJ+Icu+yM0YOffRl9qfj1639jdOIvnurVwE4ScEC5gOMkHDNcadiR&#10;Ag4Ih2ZumDZfAQeMB4UScMaUCjhAAk7AMgs42/EWnJl+hgrsKhdwwII+QwXKb8Gp6mQaAQew+nPE&#10;NRzUeLAWJrh1E6wlb70165Cs0S0LOMD0l6gP2R7l+pbtabTn1Yz7I+ubLU2/DXqxh+3jQZ+vYXuC&#10;2zdyAk4k4QT7l7e/kf0vJeBMJJxg33V78ljAydyCw84BwJ0ZorOEOWdkBRzQIeHYs1B7PjJnJ1/A&#10;AZNzVy3ggB4CDmjOh0feeurom8fPowLOD+950+gbN6xRCQdw0SbFXg4RavrCJRywbxiIhAOoVNMH&#10;KtukWJCIc4RLOIBKNX04yoWbLqhsk4JKOICLNaVwCQcEf/f2pfp7mcEFnIZ1DiScY2vPdq/jFEVR&#10;FEVRFEVRFEXZjjl++PQ/b4fX/5YNtrthw/Fy7MDd0QziHWxQn8UTcEAoAcRYYYBi5YJOmJQwIZJw&#10;AJMbSmmECYcVKXojCaccIt2EUPHGQqSaUiIB58+fNLrnYy/gLxQrbnv/2dHzX1YBB8T9yPWw35sg&#10;AccyGTo1/03waDi1IgJOJOGEQ8CayaCQDhHBVgUcYAecFQsRcAAb7hrmIeAACTiMWGBgkgPFCBJM&#10;oJhGwAFcvgGnUNmGMXcBB6z8Z6gCCcdJNyGDCDggEnCMhEPqx9YXrT9DXMemxl39s3WxlVtwmjVM&#10;13ez/l1fYP2iJugxUS8KBBzQ9jTW81p43/TICTig7ePj3h71fLYv5AQcEAo4INi/2v2N7H/N/kj3&#10;zoyAA1ICDuiUcNyZIZJwzDnDnkHYGaVYwAHu7GTPVKGAA8puwXFnP3cWtGdE3EYJ2eanRML53h2v&#10;Gz30+d8YffUaLuEALtuk2MshQk0fuIDTsG8YiIQDqFTTByrbpFguEYcKNX05yoWbLqhsk4JKOICL&#10;NaVwCQfwv4GL2eBwAQesczbX3uhexymKoiiKoiiKoiiKsh2z+bYnXzcRcAAbbqdhA/Jy7OC9ohnG&#10;O9iwPosn4IBQBIix0gDFCgadMDHBZ3UlHDB/CYeKOEyqKWX/9pVwQCPg3P6+s/lLxIp7P7an/mcP&#10;n/3CBBwgAWeMG/iEQ6CsgAPscMkMneYr4IDxUE0CjkECTjQYr2EDdEMzbJeAMwa/85YFnD4SDpVv&#10;GgLxpmHPBCrbMDoEHEDlG0BlG8aumj4CzqJuwZkIOB0SjhNwet2Cw+rPENdxUOfBepjg1o5ZS9Ga&#10;a9YiWadZAQeYHhER9JioF9k+5XqX19dY36tZ7C04zR5C9xdQIuAAsgfmBZzcLThu3yZ7ekrAmUg4&#10;wVnCnTPsGYSdUSYCDjBnHHf2mZ+AA8xZsMKeE+/7+AupgAO+fcurxwJOw7UcLtuk2MshUk0fuIAD&#10;9g0HkXAAlWr6QGWbFNtUxDnKZZsUVLZJQSUcwMWaUriEA/jfw8VscLiEA9Z9Ntff7l7HKYqiKIqi&#10;KIqiKIqyHXPDgd1f9gUcwAbcadiQvJxm8O6wA/kKNrDP4gk4IJQBYqw40IkVDShMTvBZGQkHbFXC&#10;AVS0SbHCEg4g4o2FijchRKop5eQ7nzb6+nX76MvDr1z98tHG20+jz3waAQf4dW3WgFkv/hpza5Gs&#10;13a9Fws4YCzeSMBx2OGSGTp1CzjADa/MMCvCDL88+QaEA7OayVCNDtyAG8ixQV3NIgQcYAaU4fCy&#10;JhxwVkjAkYDjE8sLTHCgGEGCyRP4nVsBJyHhcPmmYSzXTMNK3IJDZZsudg1/C84MBRwwMwEHsBp0&#10;xHUc1HmwHnyCtVQRrbtZCTgg6DNeL7J9yvSvtq+xvtfCe6dHTsABbS8nPZ/tC27vyAk4OQnH7m9s&#10;/+sUcEBGwAGthEP29GbPp+eBjIADsgIOCAUcYM5CY9wZyZydfAEH+OcvX8Lxz2/xOc+cBSvsOfGa&#10;P/qVWvj4KRFwfnL/xaNHj53nSzgScSYQAachEmr6QmWbFBJxABVtclAJB3CxphQu4YD47+JebHC4&#10;hAPWx2yuX+dexymKoiiKoiiKoiiKsh3z+T994o/rgfWKSDiADe6TeAJOQygF+Fh5oBMrG1BCOSHG&#10;E3AAEx1KaeQJAxMsilmIhAPmL+EMJuIQ8cZCpZsQItVMy41ve/Lo/k++mL4w/MaRV41uftfT+LOu&#10;qGuH1VeDq1m/pk39m7USr7FqDZK12q7zJRVwYgnHH6g02IHLbAQcYAZFFXaAVDMHAQfYoVg0MKsZ&#10;D9SWTsABSyHgJCQcMpCVgGMG7zVsOF/hhvdsqD/GDf2JDBDKAjXTCDggFBMicYELDhQjRzB5Ar/5&#10;NAIO4PIN8CWbHMtyCw6VbxqobMPYNbyAAzwBp1DCIdKNZdpbcCYCjpFwSA2BaQQcENdyUOtmPfgE&#10;a6kiWncpAQewNW4EnKSEE/SZqB+lBBzAel8N750eTsCZ2S04bH9pKLkFh+1/FcW34Ji9uRVwUhIO&#10;Ow+0As4Qt+AEZxxzFhpjzknu7GTPVXkBB/hnOP+c585/7jwYnhU3Dp8+evzmi6iE84O73lgLEJGE&#10;IxFnAhFwABVq+kJlmxQScQAVbVJQAQdwqaYPXMIB8d/IvdjgcAmn+t/duPY3o4+85O+4V3KKoiiK&#10;oiiKoiiKomynHH/X0/7BNX/4S/+5HVpvZwkHLETCAaGk4OMJOIDJDqU0AoWBSRbFSMIph4g3Fird&#10;hBC5Zhru+utz4heEjjs+8Fz+jB1t7bD6Aq5e/Xo2dW/WSby+qvVH1mi7xgcQcMBSCDhAAs7WBBwg&#10;AadmLOAEEg4b6hpmJuAAM6i2A+zlF3BAIAE4QlmgZhUEnISEw+UbcMoYI9mk2NItOHsmUNmGUQs4&#10;oEDCobINo+dnqMB2/AwVYHXoiGs5qHWzHnzc+gnWlLfuGiGOrNOsgANMn4gI+kzUj2yvcv3L9jXa&#10;92rGfZL1z5am7wY92cP2ctPrW9je4PaQpIRTIuAAsgemBJyJhBPsv25vbvbrPgLORMIJzhPurOGd&#10;Q8g5ZSLggOCcY85D3jnJnJ+yAg6YSsAB/nkwPC/e9v6zRz+9/2Iq4XznttfWN1hSCQdcy+GyTYq9&#10;HCLV9IFLOGDfMBAJB1Chpg9UtMkhEQdQ2SYFlXAAl2pK4QJOA/97uRjINQQm4Xzzhlf9rHstpyiK&#10;oiiKoiiKoijKdsrxy8/YFw6sl1bCAXZAX8EG+FkKJRxgRQKKlQ46CUUFH0/AaWDSQylWpKhgokUx&#10;GQlnKhGHSjY5MhIOYGJNKfvnL+EAKt5YiGCT4uQ7nzrqeqmIF/f4TenzdbR1w+oKuDr1a9nUvFkj&#10;8bqq1h5Zn+36rtc86wtjWN/Z6QIOsAMkb7BkBk47RcBpJRw2PGzYUQKOk3DYkJjQDJf54NlgBtXb&#10;X8ABTDAYywdcwAG+uMDkBooRI5g4gd956wIO4LINY0sCDtgzhso2XazaZ6jAjAQcUC7gGAmH1JGt&#10;M1qHBr+Wgzp3a4Ctj6yAA4oFHOD6gOkTlKDXRD0pEHBAXsABvH965AQcYAScSMJhe0ON20vYHtOw&#10;xVtwagEnewtOsP+a/Tkr4AB2JsgIOKA9h7BzSsVEwgnOOeY8NMadk8z5yTtbFd6CE5/13BnQnQej&#10;M2N1jnzgUy+hAg547MQFsXhjuZbDRZscezlEqukDl3DAvmEgEg6gUk0fqGiTolDCAUyq6cMRiTgp&#10;fPHG4v+9vCU2OFbAefTGc5/nXsspiqIoiqIoiqIoirKdsnH49EPhwLomknAAG3h3w4bm5TSDeIMd&#10;0lewIX4WSThbRxJOOUS6CaHijYWINozj7zhj9JWrXz5iLxW/et3e0fHLz6yekXt27PlWtDXDagq4&#10;GvXr2NS7WR/xmqrWHVmb7dqu1zvrCWNYz6n7VNDL5iLgEAnHk2+ABJy0gAPMYI4iAadGAo4buOcE&#10;HBAM8mMCAcARigI1Ky7gAC7fAC7bdJEXcEAg3jTsmUBlG8aSfoZqZrfgEOnGMu0tOFTAyUk4rA4N&#10;YS1HtW7WhI9ZS45o7XUIOGCZb8Fh/dPDCThJCcf2c9PvW9j+4PaRpISzRQEH5AWcQMIx+3Mr4PS4&#10;BWcs4AxxC05wznFnoEjAAe785J2tCgUcEJ/3JufB8LyIMyT+zvjG0XOpgPPj+35r9MjGOpdvLNdy&#10;uGiTYm83gVDTFy7hgH3DQCQcQKWaPlDZJkWhiMOEmr4ckYiTwv872TL+m3nLOOmGUQs4m+de7F7L&#10;KYqiKIqiKIqiKIqynXLDoadcHw6sWyIBB7Chdxo2PC+nGcg77KC+gg3ysyyphAM8AQcw+aEUK1RU&#10;MOGiGE/AaZi/hENFHCbVlLJ/SSUcQKSbhiMHnjS69+N7Rl0vFG/9y2e55+OeGXu2FW29sHoCrj79&#10;+jW1HqwPfz1Va46sy3Zdz0rAAUS+ARJwwBQCDjCDLwk4PlMJOKCVbyTgtLDBuUECjg9+50jASUg4&#10;XL5p4LINY+634Mz0M1RgV7mAA/QZqoqg1s2a8HHrJ1hX3tqrBRwQr9UtCzjA9JqoJ9l+5XqY7W20&#10;99WM+yTroS21gAN4f66x/dz0+xa2P7j9IyfgRBJOsI/ZfY7tgykBJ3cLTrNnFws4ICPggKyAA7Z6&#10;C04t4IDJ+as5m/URcEB4ZsQ58vgVTx199/bXUQnn+3e+vhYzqHgTci2HyzYp9nKIUNMXLuGAfcNA&#10;JBxApZo+UNkmxYJEnCMzlnDAUS7cdEFlmxRUwgFcrCmF/80M1oYhkG8aHtlcu9y9llMURVEURVEU&#10;RVEUZTvl6Fuf9LVwYB2xoyQcEIoCPqFUQLESAiWUFmI8AQcwAaIUK1VUMOmiF56AAwolHEBFmxQr&#10;LOEAIt5YqHQTQuQbcPtfPafzheI9Hz7HPBv3vNgzrWhrhdUScLXp166p82Bd+GupWmtkTbZrul3r&#10;rBfwPtP2KNO/FiXgADts2ekCTivhsCFbQzCYi5CAU7OSAg4IBt52GN7ChuaG7SLgACY3RBgpgkkT&#10;+J13hIADlvQWHCrfNHgCTiDhOOkmpPwWHCPeWCIBx0g4pJZsrdFaNMT1bGrdrQO2RrICDkgJOICt&#10;cyPgJCWcoN+EPWnSryZ9LC/gAN5DPXICDjACTomEkxRwwBZvwakFnOwtOMEebPbolIADim/BMWcO&#10;exZhZ5ViAQe4M5R3viq8BSc+77lzoDsTRmfG+iz5z0Z3/fU5VMAB3771NWOZhkk3DPzfErhsk2Iv&#10;hwg1feACDtg3HETCAVSq6QOVbVJsUxHnKJdtUlDZJgWVcEAs1fQh/Lt5wtowxBLO9e61nKIoiqIo&#10;iqIoiqIo2ymf3/9rP7HD6k48AQew4XcaNkQvxw7mK+zA3sGG+kkiAQeEsoBPKBZQrIhACcWFGE/A&#10;AUyCKMWKFQ4mXxTjCThgHhIOmL+EM5iIQ8QbC5VuQgL55uS7njb62uf20ReKD3z6JaMbDp1qnot7&#10;Vux5VrQ1wuoIuLr069bUeLAm/HXk1lqwHtu13K5z1gd4j2n7k+ldEnAaJoOmrIDjJBw2zGoxQy87&#10;DPOGZC07UMCZRsKRgBPDhuaGnSzggFCawO9cIuAALt+AU8Y4ySZHXsABgXjTsGcClW0YHQIOoPIN&#10;oLINY1dNHwFnW96Cw2rRENdzUO9mXfi4NWTWVbT+ZnkLTtBvwp7k96xAwAGs/9XwHurhBJykhGN7&#10;uun5LWyPaAQcwPYZUCLgALIX5gWcbgmnFXBKb8Fx54ZIwAHuzGHPIuysMhFwgDnruHPQrAQcEJ/5&#10;/HOhd2Z0Z0mcZb9yzSuogAO+efw8LtukuJbDZZsUezlEqukDl3DAvmEgAk4DlWr6QGWbFBJxABVt&#10;clAJB/h///YlFnAa1oZhIuB84yvXvOG/cq/mFEVRFEVRFEVRFEXZDjl22VP/h6v/8Bf/MwbSdmDd&#10;iSfgADYAT8MG6eXY4XyFHdo7wqH+VHgCDgiFAZ9QLqBYGaGTUGDw8QQcwESIUqxc4WACRjGegAO2&#10;kYQD9i+3hLN5+LTRA595CX2RiJfPJ/7irPZ3loATM3sBB/gDmXBgM8YMdNyQJxz8jHFDITMkmkbA&#10;ARJwHO6/2c8GjjVmKBkOLGvCoWaFBJwVE3CIhGMFgZZVEnDAORwu3zRw2YYx91tw9BmqiJkJOIDV&#10;oyOu56DezbqIMWvKEa6/mQk4IOg5Xl/yetakl+UFHMD7qEfhLThR/2d7hNtDcgJOTsKxex3bCzsF&#10;HJARcEAr4ZC9vRZwADsXZAQckBVwQCjggOBcFAo4wBdwgH8O8yUc/ywXnveSAg6oz5P/bHT04JNH&#10;jx4/nwo4P7znTdWZ/lWjr17z8li0yXEth8s2KfZyiFTTBy7hgH3DQAQcQIWavlDZJoVEHEBFmxSR&#10;fGOJ/xbuA5dwgJFptgIknBvWf869nlMURVEURVEURVEUZTvkpnecuRYOpu3gmuIJOIANwdOwYXo5&#10;dkDvsMP7inCwPxWegANCaSAmlAwirJDQSSgx+HgCTgMTIkqxkkUFkzCK8QQc4Es4wBNuGFSyyZGR&#10;cACTakrZP38JB1DxxvKWXx/d/eFz6MtDcNv7zvZ+4/GzcM+IPceKtjZY7QBXi369BrVt1oK/dtwa&#10;C9Zgu4bbtc3WP+8tbV8yPSvscTVEvgG+gEMknH+9AAEHBAOfCW4gZIZEdnC0PQUc4A/2oqFfjRFw&#10;ABsagp0o4Ewp4cxawAHhMJwOzAMk4EzA70zlG3BON1y+AVy26WJZbsGh8k0DlW0YuyYCTomEs5XP&#10;UOUkHCLdWKa9BWci4BgJh9QTaOuN1aMhrumg5s3a8DFryhGuv6SAA9haNwJOUsIJek7Ul9qeNell&#10;tsfRHljD+6jHrG/BYftMQ0bAAVkBp0vCcftttA+bfTol4IC8gBNIOObcYc8j7LxSLOAAd46y56u8&#10;gAP885x/5nPnQHcujM6NTsABt7z7maMf3v0mKuF897bX1iJJLwkHXMvhsk2KvRwi1fSBSzhg3zAQ&#10;CQdQoaYPVLTJIREHUNkmBRVwAP+buA9cwgGBUNOPPe71nKIoiqIoiqIoiqIo2yEbh0+7jA2n7fCa&#10;4gk4DWwY3g0bqPfDDuor7AC/IhzuT4Un4IBQHIixkgEllBIoocjg48k3DUyKKMWKFhVMxCjGE3CA&#10;L+AAK4NQqGSTY+dKOF/8y2eNvnGUvzS852N7RtdX/x729x0/B/d82DOsaOuC1Q1wdejXalDXZh34&#10;68atL7IGJeAEA51g4DPBDYTMgGjVBZykhLMTBRwQDGBXR8ABZqBNht3hMJwOzANKBZy0hOOG/YEA&#10;EAoCNasm4IBzOFy+AaeMMZJNii3dgrNnApVtGDO9BafnZ6iAPkNVEdS8WRs+bh2ZtRWuv3ZdkjWb&#10;FXBA0DM8gp4T9SXbs1wfsz2O9sCacb9kvbSl6b+mN0fYvm76fgvbIxoBB7C9BpQIOIDshykBJyfh&#10;jAWczC047Fzgzg6RgAPcucOeR9h5ZSLggODM452NzJnJnKWyAg5oz2z+eS4881kBB0RnRyPh3Pux&#10;F1IBBzx+84WjsYDT8Ioyru2GyzYp9nKIVNMHLuGAfcNAJBxApZo+UNEmRaGEA5hU04cjEnFScAEH&#10;UKmmhH/hXs8piqIoiqIoiqIoirIdcuPBp9xIh9MVdoBN8eSbBjYQT8MG6+XYYX1FM8B3sAF/Fk/A&#10;AaE8EGNFA0ooJlBCmSHGE3AAEyNKsbJFBZMxivEEnIZCCQdQ0SaFL+FQEYdJNaXsXx4J56Yrzqxf&#10;qLOXhQ9e9bL601Th7zqIgAOqGvRrNKhpswb8NePWFll/O0nAAeHAxpNvgBn2+LiBkBkQ2aGRN0zy&#10;hkzjoVM0iKpxQ6pggBVhBl4LF3BAOPRzw0AJOGNWRsABbGhumIeAA6wgULMIAQcYKSKUJd5V/cZU&#10;vGk4h8PlmwYu2zC2JOCAPWOobNPFvD5DVSLhFN2C8zODCTigXMAxEg6pKVtvtB4Nfk0HNe/WA1sr&#10;oYADojVYLOAA1xOCnhER9JyoNwUCDsgLOID3Uo+cgAOMgBNJOGyPqBnvKXSvaSiRcMh+2OyXdC91&#10;e260F5t9OivgAHY2yAg4ICXggOJbcMxZyp6xOiUc79w2Oc/FZz5zLqyIzo5GwLn2j3+lFjh+SgSc&#10;n3zpt0aPbq5XZ38r4Qwn4nDRJsXebohU0wcu4YB9w0AkHBAJNX2hsk2KQhGHCTV9OSIRJwWXcACV&#10;a7I8cuPaO93rOUVRFEVRFEVRFEVRtkOuf8uTHqLDaYcdYnfiCTiADcXTsOF6OXZgX9EM8R1syJ/F&#10;E3AaQonAx8oGnYSCQkQoNMSsjIQDPAEHzEPCASsq4QAi3lisfHPDwVNH933iRfQFIV6W3vyup7nf&#10;o8L8ptMIOEACToAn36ySgAMmQ6aFCTiADdiAG8Cx4VzNggUcEA4ro2FmRYmAM5Fw2EDVEQ5gKyTg&#10;hLBhfIUb2LNB/hg36CcCQCgI5AQcMG8BB785FW8azumGyzeAyzZd5AUcEIg3DXsmUNmGsaSfoZrZ&#10;LThEurFMewsOFXAWeQtOsL6iNdgh4IBuCcf0hKBveAQ9J+pNtm+5Xmb7HO2DNbyXejgBJynh2N4e&#10;9P4atk/MQcABeQEnkHDMPt0KOCkJh50N3BkiJeHYMwk7s6QEnNwtOPaMVSrggPjcNzkbRmfH5kzp&#10;zpibl54xevyWi6iE84O731jLDLGEs4QiDhFq+sIlHLBvGIiEA6hU0wcq26RYkIhT1VYXkVDTl6Nc&#10;uOmCyjYpqIQD4r+Z+8AlHMBFmy6+ceO5N7rXc4qiKIqiKIqiKIqibIdc96e/+u/ocNpgB9mdeAIO&#10;YIPxNGzAXo4d2lc0g3wDG/Yn8eSbhlAk8LHCQSehpBARSg0x85BwAJMyivEEHLB9JZzBRBwi3lga&#10;AeeODzx31PUy8Y4PPMf9Dg7ze85OwAGmlk3d+2vFrSey7ur12q5lttZ5H2l7kOlPrK8x+aZhOQQc&#10;YIY5wbBnghsGmeHQkAJOUsIxw67lFHDAeCgoAWeMBByGG/QTASAUBGpWTcAB53C4fNPAZRvG3G/B&#10;0WeoPKYVcHwJp6qfaQQcwGrSEdd1UPfB+pjg1lKwvrw12KxNsm63LOAA03Oi3mT7lutlts/RPlgz&#10;7pmsn7Y0PTjozx62twe9v4btE24vSUo4bm/y9qxgT/P2PLInpgSciYQT7MVunx4LOJlbcNjZALhz&#10;RHS+MOePrIADOiQcez5qz0zmPOULOGByFqsFHNBDwAHR+dEIOOC29509+sn9F1MJ57tffM3o69fu&#10;HXEJB7yijGs5XLZJsZdDhJo+cAGnYd8wEAkHUKmmD1S2SbFcIg4VavpylAs3XVDZJkUk4DTEfzv3&#10;gUs4gAs3Med+87HPvfLvuld0iqIoiqIoiqIoiqKscm57z+k/e9Uf/OJ/ocPpADvM7sQTcAAbjqdh&#10;Q/Zy7OC+ohnmG9jAP4sn4IBQJvCx0kEnVlLohMkNEyThTMMcJBywf/4Szs3vfsbooS+8csReJt73&#10;iReOjrx1t/sNHOa3nPz21bNgz8tR1wCrk4aq7uLaNDVsat5fJ24tkfVWr9V2HbN1PibuI67/mN7E&#10;ehoTbxrKBRwQDE8cdsCyYwQcEA7I3OBMAk6AG5Yuq4ADSgUcIAGHEcsKTGigGBkiFCXwe1PpxnIO&#10;h4s3DVy2YcxdwAFLegsOlW8aPAEnkHCcdBNSfguOEW8skYBjJBxSV7bmaE0a4to2de/WBFsrW7kF&#10;p1nXdM03PcH1CtZDaoK+E/WnQMABbZ9jfbCF91KPnIADjICzTLfgNHsm3U8zAg7ICjiAnQ/cOSI6&#10;X5izR0rAAYMIOCAQcEDqFpz43OfOg+58GJ0fAwEH584HPv0SKuCAx05cMOLyjeUVZVzL4bJNir0c&#10;ItX0gQs4YN9wEAkHUKmmD5Fok2ObijhHuWyTgso2Kby/ly2xVNOHWMBpYNKNz6M3vOoX3Gs6RVEU&#10;RVEURVEURVFWOScuP+MiOphOYIfaFE/AAWxAnoYN2cuxw3tHM9R3sKF/Fk/AAaFQEGPlA4oVFTph&#10;gsOESMIBTJQopZEvHEzOKCYj4QAriVCsUDI1GQkHMKmmlP3zk3A2D582evAzLxmxF4l4eX7s8jPc&#10;P7vB/I6T37x6DuxZOSTgBJihyIRgeOJYegEHhIOoFRFwIgknHPjVjAeCMxVwQDDMXIiAA9gQ1yAB&#10;h+GG/GT4H8oBNdtIwAFcvgGnjHGSTY68gAMC8aZhzwQq2zA6BBxA5RtAZRtGz1twZvkZKkDEm4aZ&#10;3oLDatIQ13ZQ+8EamRCsrYpoHXYIOCAr4ICgd3gEfSfqT7Z3uX7m9TrWC2t4L/VwAs4sbsFp9hW6&#10;54ASAQeQfTEv4ORuwXF7OdnnUwJOTsKx5xJ2bpkIOMCce9x5KBJwgDtP2XNWqYAD4rOfOR9WeOfH&#10;WsAB4zMmzp1f+LMnVuf7c6mA86N73zzCkJ+LNyGvKONaDpdtUuzlEKmmD1zCAfuGgQg4gAo1faGy&#10;TQqJOICKNinI380TuFhTSizgNHD5BnzjxnNf4l7TKYqiKIqiKIqiKIqyyrnx0tPeSQfTGexgm+IJ&#10;OA1sUN4NG7T3ww7xK5rBvoMN/rN4Ag4IpYIYKyBQrKzQCZMcJkQCDmCyRCmNgOFggkYxkYQDrBDi&#10;iyKUUCyZiu0j4Vz/ll8f3fOR53e+TLz1L5/l/pkDzG84+b2r3589J8fCBBwgAWeMG+6EA5+sgAPs&#10;IMkMmOYr4IDJAI0O14AbvrGhXI0EnJYdL+AAO2ing/gKN6hnA/wxbshPhv+hHFCzigIOOIfD5ZsG&#10;Ltsw5n4Lzkw/QwV2lQs4YEECDpiZgANYXTri2g5qP1gjPsH6qojWYoeEs2UBBwS9x+tPtneZntb2&#10;OtYLW3g/9XASDuvVLW1/J/sA2yvcfpITcHISjrfvkX2xU8ABGQEHtBIO2eebcwA9I2QEHJAVcEAo&#10;4ABzPhrjzk3mPOULOMA/k/kSjn+mi89+5nxYEZ0hyS04N13x1NH3bn8dlXC+d8frR5AyuHTDeEUZ&#10;13K4bJNiL4dINX3gEg7YNwxEwgFUqOlDJNlMg0Qc4Ek20xD87TyBSzV94BIOoALO77jXdIqiKIqi&#10;KIqiKIqirHJuOHjq8XrgzIbTGexwm+LJNw1sWJ6GDdzLaYb4Djvcr2DD/yyegANCsSDGSggUKyx0&#10;wkQHnx0l4QAmmSTxJRwq4jCpppT9s5VwbnvfsztfJt714ee5fzbyz29+u8lvXf327Bk5phFwgF+L&#10;pm5Nnfvrwq0fssbaNVos4ICq35h+xHpYKN1YJOCAyaCKDbFqzKDLDr9qwuFYzXh4tnICDjDDSDuk&#10;bAkHmRUScBrMEDsccFeEA/AaNig3SMCZgN+bCjch53TD5RvAZZsuluUWHCrfNFDZhrFrIuCUSDhb&#10;+QxVTsIh0o1l2ltwJgKOkXBIbYFpBBwQ13dQ/8E6mRCsr4poLaYEHMDWvRFwkhJO0HuiHpUScADr&#10;hzW8n3oUCjjFt+CwPachI+CArIDTJeFsUcABeQEnkHDM+cOeTdjZpVjAAe48Zc9aeQEH+Oc6/+zn&#10;zoTujBidIYmAgzPonR86hwo44PFbLhpx2aaLV5RzLYfLNin2cohU0wcu4YB9w0AkHEClmj5Q0SYF&#10;l3AAlXAAk2r6cEQiTgou4DR4Es573Gs6RVEURVEURVEURVFWOdfvf9LD7dCZDagz2AF3JztKwgGh&#10;YOBjRYROrLhACUWHGE/AAUyaKKURMRxM1OjFQiQcsKISTsWJvzirfknNXiLe//9n70+gLbuq+1w8&#10;b/zz3sh7UVLGSAghsGNj5zmOYxsbTKcG0YOEoACB7r3qWzAgGvslL0m9YMeOG3pBqSn1qKPvRImL&#10;mlKpR33fIAxICDB9Zztx4obz33Pvufaec67fXmuvfc+599y68zfGN16G/Yylqr3mmnvOz/t8+tWT&#10;nSfvw/9e4N9b/Ll1f87Vnzv6u2FmJ+AQ1bkB56s9n3Mq4MQSjlmcMLMXcAi9FFLyDSGXSGK5NE0B&#10;h5ALMLUYa2mWZ3Mn4BBzIeAkJByweJ0rAYcQS2m5rN6QAg5hBYRIUMAiA0SIEFaQOPtYEnD+r1i4&#10;QRyMwfINsVuDkGxSrOgrOJs7oGyDmOlXcPxnqIhVEXCMhBOdxXBGwfnNCjiEqB0RpvZENUrWL65p&#10;stbBWljT1E5UU1tCLTZ1WqFqPLgL0H3B90pSwikRcAhwL6YEnJyEE+7wPgknJeB0Eo7pMbj/UL0J&#10;6F06AYcwvY/okVTvJHqqrIBDDBJwCNEjVkR9pJBwQu9Jve9fXLoABZy/fuD3Jt+47tgJlm1SLJSx&#10;jMGiTY5FDJBqxoAlHGJpOgAJh4BSzRigbJNijSQcYoeLOCmwgEO0As71PKbzeDwej8fj8Xg8Ho/H&#10;s57z+T996v9Qi2e0pM4gl9y9rBMJh0AiQJJIwCGQZNAhZYRepLwAsbJDjBJwCCROlBJkDIGVNUax&#10;gSSclYo49NNTX9r+Wjg4fGTHkZNrPrCf+HcC/87iz6z7M67+zNHfC9P+faNnguBnTD+D4nkVz3Z8&#10;JqozA85Wey6nIOAQUf2Stc8wMwGHcAFnZQIO4QJOTfgiglrQogWuoBFwWMJBC2HAri/gEGLZL5BS&#10;QMu8CTjVn/HsBBwCyzaIFQk4xOYGKNv0sVo/Q1Uo4UD5JjAjAYcoF3CEhAOeL/nswWdToJ9v8/zz&#10;uUBnZsVfwUHnvoZrg6gdEFN/ojplBBwiL+AQuKYqcgIOIQScSMJB90UN3y/o3gnM8VdwQi8A+4SM&#10;gEO0vQnoXUJvU/QVHNFTaQGH0D3ZrAQcou4/qz70qvc9e/LN64+DEs6P7j6plhW+dCkSbXIslLGM&#10;waJNikUMEGrGgiUcYmk6AAmHgFLNGKBsk2KNRJzq2esjEmrGQu+8BaB35iRQwiGwWFMKlnCIo7/z&#10;lStO2MSjOo/H4/F4PB6Px+PxeDzrMddvfcFvbv/D3/wpWj5Hi+oMdtEN2ZUlHGJNJBzCSg8aJeAQ&#10;SJ4Yg5QyKpC0UcyuLOEQ75yOhHPnhw7Cw8KK2y54SfvPXSzgEOjvpaL9u0bPAsHPl37+xHMqnuv4&#10;PFTnBZyp9ky6gNPASx276GkQCyFGLos2uoDTSjhoSRhwAaeX8CUHvGAWiKW0XFTvmgIOgUSCTjSI&#10;BIQaLSkgiQEiJAgrSNCf8UoFHALLNwSWbfrICziEEW8CmzugbIOY05+hmtlXcIB0Ixn6FRwo4Kzl&#10;V3DMOYvOY0rAIdDZFwJOUsIx9SeqUykBh0D1sAbXVAULOEkJR9Z4cQe0oDuD7xZ47wRWKOAQeQHH&#10;SDjizm4FnBFfwWkEnGl8Bcf0PtwXRQIOwT2V6reyAg6he7u4B+x6xKiPrAUcQgs4xM3nvnDyo3ve&#10;DCWc7932u7V0QhKOizgdWMAJLE0HIOEQUKoZA5RtUsyXiAOFmrFU774loHfnJFDCIbBYUwqScL62&#10;85in8rjO4/F4PB6Px+PxeDwez3rMtacc8Ca0eG5BC+sMduEdMa8SDiEX/hVICMhSKOEQUkyASImh&#10;Fys+aJSAE0ASRSlSzKhA4kYxSsAhpCTSIAUSCJJOsmQkHAJJNaW8c2USzs3nvHDy1SsPh4PEez72&#10;8vrrOOGf1wUcTVSzUN1jRgs4QMJR8g3hAk5awCHMEi7CBZwaF3B4uZ4TcAixsMeYZT9jpYCauRVw&#10;/GeoBks4ULZBjPwZKmJX/BkqAj2fjH2+o+dfnBMNnylz1tR5rAUcIj6/WQGHEPUDIupPVKdkDeO6&#10;JusdrIc1Te1EdbWlFnAIXLNrZI0Xd0ALujP4TklKOHRHWQnH3G3y7kN3Y0rAyX0FJ9zjxQIOkRFw&#10;iLY/Af1L6G9m8RWc0K+NEXAI20dKAYeQEs69H38lFHCIb914fCvguIijwQIOsTQ9gIRDQKlmDFC2&#10;SbGLijj8TlyCfH8eBJRwiFiqGYOScHYevcDjOo/H4/F4PB6Px+PxeDzrMVe/f7/z0OJZgZbWGezS&#10;OyKScAi0QO8HLeHHEZb7jFz6VyApIItLOCtHCTgBKYtoiQSCxJMs8y3hXHfqcyYPbX8tHCI+dMlr&#10;Jtdu3a/5z+d/1nkVcAh9BqpzAs5SexZnJeAQqO5VuIBDdAsqtLxqEUsuufiKlmI1zcLMBRxDK9+4&#10;gNOCFuQCF3A66M/4nTMVcAgs2yBWJOAQmxugbNPHnH4FB8o3ASXgGAmHpRtL+VdwhHgjiQQcIeGA&#10;Z0w+f/D5FNhnXD3/fDbQuckKOMS8fgUH1cMWXFcVOQGHEAJOJOGgO6OmuV/gvRNY4VdwagEn+xUc&#10;cy+Lezsr4BCoT1ihgENMRcAhCr+CE/eA3Btyn2j7yJSAQz36Vy8/HAo4P77vrZNHrzk6knBcxOnA&#10;Eg6xNB2AgBOAUs0YoGyTwkUcIpJshgAlHAKLNaU0Es6R/4XHdR6Px+PxeDwej8fj8XjWY6563z5f&#10;QIvnCLS0zmAX3xGRgEOgJXoatIwvJyz4Gbn4r0BiQJZZSDiEFBogVoCIUQIOgWSKUqSgUWHljVEo&#10;+SYghREtkvSCBJQkWsIhlIBDWKFmDO8sk3Cues+zJvd+fDMcINIw9aazXtD9Z/M/Z/PPD/4dxZ9P&#10;9+fJf8bo76Ki/ftFf/8EP0/6eRPPpnmW9fNfnRFwjtpz2J5PdH5xbWjriqg7qFbBmlcxTQGHWLcC&#10;Dks4aHHVIpZccvEVLcVqXMCBbCQBhzCLbbv4rkELcsGuIuAQSGKIMBKElCPoz3gaAg6B5RtitwaW&#10;bHLkBRzCiDeBzR1QtkH0CDgElG8IKNsgRn4Fx3+GijFnQJwVjThjTHQmewQcYsVfwTE1yNYpXceM&#10;gEOgmliD66qCBZykhCPrvLgHWtC9EQQcAt09RImAQ4D7MS/g9Es4rYBT+hUc7iVSEo7sT1D/0gk4&#10;hOh/uDeKBByC+yrVcxUKOETcB+peUfWRob/kfjP0oKEnvfaU/Sffvul1UML5wZ1vrOWK6Ug4xEIZ&#10;yxgs26RYxACpZgxYwiGWpgMQcAgo1IwlEm1yuIhDQNEmBRRwCCzVFHPVkRfwuM7j8Xg8Ho/H4/F4&#10;PB7PesyV73r6N9HiGYIW1xnk4rsXJeAQaJGeBi3ky5FL/gq5/K9AckCWSMIhrHigsZICREoNECtB&#10;xCgBh0BCRSlS0qhAEscolIBDSGlEyyS9IAkly+pLOCkR5/YLXgqHhsQdFx2o/3P5n3GIgEPMhYBD&#10;mDPUnsH2bKKzi+tCW1NEvUF1Cta7inUp4BgJxwWcwBoLOEMknFa+cQGnBS3IBS7gdNCfdyfgbNCv&#10;4Mz0Z6iITeUCDrFGP0NFDBFwtIRTPU9DBBwCPaNM/IybMyDOSow4Z0x0LlNfwUFnX9YIUUMgpg6p&#10;WqXqWFff2rqHamILrq2Kwq/gRHcCujf4XskJODkJR95/6H7sFXCIjIBDtBIOuO9n+RWcWsAhrIBD&#10;iF6pgXso0VtpAYfo+rLQs01FwCGEgENIAYe47YKXTP76gVjAIb5zy+snX/rcApRwCCzapFgoZxmD&#10;ZZsUixgg1YwBSzjE0nQAEg4BhZoxQNEmh4s4RCTa5IASDgGkmiKOvInHdR6Px+PxeDwej8fj8XjW&#10;Yz7/p0/9W7R47gUtrzPI5XcvSsAh0DI9DVrKlyMX/RVSAGCsIJBFyTcBKx9orKgAkWIDxIoQMUrA&#10;IZBUUYoUNRgrcoxCCTjExpJwvnDG8+qhMBoW3veJV052vPdZ+j+T//lcwKkQtQbVKFjrKmYv4BB6&#10;+WKXMw1iecPLHLng6eDlj1gIySVRn4BDuIDD0AIxJeGIBaRcTLbY5WWFCzgBs7w2i2279K5By3HB&#10;TAQcIOFYGaBmzgScs6o/exJwVuUrOCzYDGFevoID5ZsAlG0QmzoBp0TCWcnPUOUkHCDdSFb0FRzz&#10;jAXaZxA9o4L4OTfnQJwXjThnjD2TSQGHQOdfCDhJCcfUIVurujrW1be1EnBKJJykgENkBBwiK+D0&#10;STgrFHCIvIBjJBzRi8geBfUwxQIOwb2V7LmsgENoAYfQPZ7uA7k35F4x6iUzAg7xwKdfAwUc4i+v&#10;Pw7KNxIs26RYKGMZg0WbHIsYI9SMBUs4xNJ0ABIOAaWaMUDRJkWhhEMgqWYMO1zEkTyy88gffOOK&#10;wx/LIzuPx+PxeDwej8fj8Xg86ynXnv6cp2//g9+Ei+csaImdQC7Ae1ECDoEW6mnQYr4cuexnpAhQ&#10;YSWBQSgBh7ACgsbKChApN/RihQiNEnAIJFaMQQobFUjoKEYJOMQuJOEQ78QSzjUf2HfywKdfDYeI&#10;D1166OT6054T/2fxP1v3z23+ncyfy6oIOIR4fvUzz+fCnJv23LXnEZ1ZXA/aWiLqDKpPsMZVaAEH&#10;SDi8/JDLkJkLOIRZ7nTw8kcsg3Z9AYfQS7xowVcjBBwCLQiJjSjgDJRwZi3gEHbxDZfjBhdwGmIB&#10;Z1ZfwdmtQUg2KVb0FZzNHVC2QWy0n6EigHgTGCrgjPoKDnpGBfFzbs6BOC8aPlvivNkz2Z5VcI5X&#10;/BUcU4eiWqVqmRFwCFsTW5oaiuprS6jJol5HyFov7oIWdHcEAYdA9w9RIuAQ4I5MCTg5CScItcmv&#10;4KBegfuJSMAhuBeRPQrqYToBhzB9kOqXRB8l+qusgEO0fZzu8WwfKAUcIuonhYQT+lDZm9J7w6M7&#10;j4YCzo/veUv13zsKijcWLNukWChjGYNFmxSL/QCpZgxYwiGWpgOQcAgo1YwByjYpCkUcJNSMpXrP&#10;RSiZZiWId+ghQNkmBZRwCCzapHh455HP4LGdx+PxeDwej8fj8Xg8nvWU6059zu+hpfNg0CI7g1yE&#10;Q5SAQ6Clehq0nC9HLvwZKQNUWFFgEErAIayEECOFBYgVHCBWitAoASeABItSpLRRgaSOYpSAQ2gJ&#10;h7BySYSVUQYhZZZOcFFYCWYMLN9ICeeuD70MDhAfrrjlvBfh/xz+Z+r+mc2/j/kzaf7s+M8U/blX&#10;tH+X6O+a4GdHP1/mWRTPrn7W+UyAc+MCjlzcVIjFjoaXP2IZJBdEanGkFkrNgilaOtXwQsosqyLE&#10;cmuaAk5SwtmIAg5hlq3rR8AhxOIaLLbt4hsuxw2lAk5awuGlvln2SxGgZS0EHEIIEFKKOKv68w0C&#10;zjS+goPlmwCWbRArEnCIzQ1QtuljtX6GqlDCgfJNYEYCDlEu4AgJxzxnhHwG4TMq0M+5OQd8RtD5&#10;sQIOYc9luYBDcJ0wdSTC1KKoXhkBh8gLOASur4qcgEMIASeScNC9UdPcM/D+CWQkHHkHojuyV8Ah&#10;+B6O7mdxf2cFHAL1CxkBh8gKOERWwCG4jxL9lRZwCN2fzUrAIayAQ9yw7XmT7932BijhfP/2N0y+&#10;etlhULpBYNkmxUIZyxgs26RYxAChZixYwiGWpgOQcAgo1YwByjYp1kjEqd5zEdG78Eqo3qFLgLJN&#10;CijhEFi2QTyy88jDeWzn8Xg8Ho/H4/F4PB6PZz3l2g/sdyFaOheBltkZ5DIcogScAFqu94MW9OOQ&#10;i/+KIAMwSBbIogQcwooIMVJagFjJAWLFCI2SbwJIsihFihsVSOwoRgk4gdWXcAgl4BBIhilFCDgk&#10;2MDBYcWdH3oZ/p8n+J+n+2cF/z7iz2MqAg5RPTf62TLPoXhu9XPO5wGcmY0k4BB2OaPkG8Isdjp4&#10;8SOWQXJBtGEEHMIu+HjxN+8CTifhoOUpY5atu7SAQ6DluGA1BBzCygA5AYdYVQGn+rOfpoBDYPmG&#10;wLJNH3kBhzDiTWBzB5RtEHP6M1Qz+woOkG4kQ7+CM1TAIcYJOIQ5C+bMdIizxkTnMiXgEKgGCAFn&#10;Ol/B6eqbrH2wNtbg+qpgAScp4ch6L+6DFnR3TEHAIVICDtEr4fA9HEk44u5uBZyUhIP6hVbA6Zdw&#10;ZJ+C+piUgJP7Co7su/ICDqH7vLgX7PrFqJ8MfSb3nUjAoZ719osOggIO8e2bT4SyTQos26RYKGMZ&#10;g2WbFIsYINSMAQs4xNL0ABIOAaWaMUDZJsUuKuJchWWbFFC2SQElHAJLN4qrjvqvPLbzeDwej8fj&#10;8Xg8Ho/Hs56y473PvhUtnYtBC+0MciHeixJwCLRgT4MW9eXI5X9FEAIYJAxkUQIOYWWEGCku9GJl&#10;hwgrR8RsKAmHQGJKEim1NCgBh0BCTCnvfPrk+tMPqIfeaGh4/6deNdn5/n3x/yzB/yzdPyf4dxF/&#10;DkMEHMIFHEMr3qw3AYeYAwGHQMs0gpdtaAlXs8YCDmEXk9HismLWAg7hAo4FLd4reDGPlvYNvNQH&#10;y34rA8ybgHN29Wf/zoOsgDOrr+Ds1iAkmxQr+grO5g4o2yBqAYcokHCgbIMY+TNUxK74M1QEek6Z&#10;+Fk3Z8GcmQ4+X+bcqXMZzis4y1kBhzC1JELUoaheyVrG9U3WPlgba5o6impsS6jLomZHyHpv7oMa&#10;dHfw/ZKUcPi+UveYuefUPQjuyZSA00k45o7mu7sRcDJfwUH9AsG9RdRziJ4kK+AQPRKO7JnaPkr0&#10;WFrAIbr+rBZwiLaX031e3AuKfrEi6imtgEOY/nR71TPTz9T+NRBw/vqBt02+fu0x1TvGa5VkMwQs&#10;26RYKGMZg2WbFIsYINWMAUs4xNJ0AAJOAEo1Y4CyTQoXcQgo2uSAEg4BxBvmkauO+hCP7Twej8fj&#10;8Xg8Ho/H4/Gsp1z+rmd8i5bKaPFcDFpqZ5BL8V6UgEOgJXsatKwvRwoAFUEKYJA0kEUJOAErJWik&#10;vNCLFR4irCARsxoSDoEEj2KUgEOshoRDSLmlE15akBRTwFXvedbkvk+8Eg4KtITMyQAA//RJREFU&#10;aRB94xnPbb6SA/5nW6p/ju6fEfw7iD+D2Qk4hHj+xLOqn28+A+CsrJWAQ8yHgEOIxY1Y6mh46SMW&#10;QXI5pOUbolsmDRFwkhKOWGzJZVe0CKtZCwGH6BaAcDlIbBABh3ABB8ELfbvor7AiQM0cCzjT+AoO&#10;lm8CWLZBrEjAITY3QNmmjzn9Cg6UbwJKwDESDks3lvKv4AjxRhIJOELCMc8aIZ9D+JwK4uddnAU+&#10;J+j8ZAUcIiXgEKgOhDrB9QPVlRpTi6KaZQQcIi/gELjGKnICDiEEnEjCQXdHDd816A4KWAGHMHdd&#10;ew+CezLco/COzQg4RFbAIVDPwL1F1HOIniQl4BBTEXAII+AQqa/gxL0g94jcM0Y9pRBwiL6v4Ox4&#10;77MnX7/uGCjh/PCukyYP7zh8sjoSDrFQRvWug8CyTYpFDJBqxoAlHGJpOgABh4BCzVigbJPCRRwC&#10;ijYpoIATgBLObTy283g8Ho/H4/F4PB6Px7Oe8vk/eer/DItltHguBi22M8jFeC9KwCHQoj0NWtiX&#10;IyWAiiAGCJA8kETJNwErJmikwNCLFB4gSJLQuIQzBCm4NMLLtCScOy46EA8HK247/yXdz1SB/9mW&#10;6p+h++cD//zi37/786r+/NCfMVP/vaG/20D1rMTPk3j2xHOqn21+/sE5qc9Xe/bQ2WyIzz7XDFFP&#10;UB2C9Yzp5JuhAg5hFiXMhhRwCLsM4yWZCziGaQo4BFrYCkoFHKJUwCHkctoFnEAsJSBxASLEBylE&#10;tAJO9BWcf57n4H6wfEPs1sCSTY68gEMY8SawuQPKNgj/GSrF0K/gQAEnJ+Gg51QQP+/mPJhz02HO&#10;W0V0NnsEHCIr4BCmnihMLYpqlqxnXONU/bO1sQXXVwULOLP4Ck64a+A9RJQIOAS4K/MCTu4rOHy/&#10;g7s/JeDkJBzZq6BephNwCNELcZ8UCTgE91iy9yoVcIi4HxQ9Y4XqKYPszX0n/gpO07vedM4LJz+8&#10;+01Qwvnura+vpZZGwpnDr+EQ1T8fAss2KRYxQKoZA5ZwiKXpACQcAgo1Y4CiTQ4XcQgo26SAAg4R&#10;CTg/+cqVx+7JozuPx+PxeDwej8fj8Xg86yE3nH7Afp+Jlsu/DhfQxaAFdwK5HO9FCTgEWranQQv7&#10;cqQIwARBgEECQRYl4BBWTtBIiaEXKT30gmSJjplIOEQQORgkehSTkXAIKZxAkKSSRUoujfSyUgnn&#10;prNfMPnq5UtwKHjPR18+ufLdz5xc4QJORHzuuV6IWoJqEKxjjK6RdrlRwcsPjViSCOQiZaUCDpZw&#10;eOkjlkBFAg4hF041vIjixRRaWNWIpZaSbwi7COMF2TQFnEjCsYu9mmb5N1MBhzCLSxdwXMCJiaUE&#10;JC5AhPggZYh+AWeDfgVnpj9DRWwqF3CINfoZKmKIgKMlnOrZGiLgEOhZZeLn3ZwHc2405sxVROez&#10;R8JZsYBDmHqkapasZ6LOtfXP1kYFrrEKlnBQ/W5paz64G9D9wXdMTsDJSTjqLgR3ZUrA6SQcc0fz&#10;/R3u9GIBh+D+Iuo7RE+SFXAIK+AQomdq4F5K9FlawCG6Hi30blMRcIiBX8Eh7v345slfPfi2mr82&#10;Es5f3nj8pBNw5lTEWe4HyzYpFjFAqhkDlnCIpelgBJwAlGrGAEWbFIUSDoGkmjFU78UI9P48iquw&#10;cNMHlG1SQAmHkBLO0fvw+M7j8Xg8Ho/H4/F4PB7Pesh1p+z/H/ViuQMtoYtBS+4MckkOUQIOgRbu&#10;adDSvhwpAzBBEmCQRJBFCTiEFRRipMwAkeJDL0iY6IgkHAKJF6UEmYNBskcx8yrhEEiQAVy7dd/J&#10;g5ccAgeIX7zkNZNrT9mvlm82nIBD1OcNncmG+MxzrRB1BNUeWMMYXR/BckMsPzrMkoSRi5Q1EXCI&#10;uRBwiGZRtu4EHEIsHuVCssUsLV3AkYiFtV1mV9hldw1aigtqAYeQS3W4dK/gpTxa1jfwMh8s+a0E&#10;UDNHAs5Z1Z+vFXBW5Ss4LNgMwb+CU7GSn6HKSThAupGs6Cs45nkj5LMIn1VB/MyL88BnBZ2hFQs4&#10;BKoFQsBJSjimHkV1a44EnOKv4KB7KJARcIisgJOQcFICDpEScIheCacVcIyEI3oS2a+gfqZYwCG4&#10;x5L9lxVwCC3gELrX0/0g94ncN0Z9ZYGA87k/eerky5ctQQnnJ/e9ZfLo1UdPYgln/Yg4WLRJsdgP&#10;kGrGgCUcYmk6AAmHgFLNGKBsk6JQxEFCzViqd2SEfY8ezVVYuOkDyjYpoIRDHDV5eOcRR/P4zuPx&#10;eDwej8fj8Xg8Hs96yM737/MRvVjWoEV0MWjRnUEuyiFKwAmgxXs/aHE/jiAEMFIUqEAiQRYl4BBW&#10;UoiRQgNEyg+9IGlCs34lHEIKJlo8gSBZJYuUXRpKJZwr3vX0yV0ffTkcHtIwlL6ME+SbeRZwCP38&#10;iGdNPJv6WeZnHpyL9lwVCzhEVSNEDUF1B9YvRtdGsNwQy48OsyRh1qeAQ7iAoygUcAgXcAJiYQ2W&#10;2XbZXYOW4gIXcBqUgBN9Beef5zm4HyzfELs1CMkmxbwIOASUbwgo2yA21YwRcNbqKzhDBZxRX8FB&#10;z6ogfubNmTBnp4PPmTh30fkM5xac6ayAQ4h6EmHqUVS3ZE3jOqdqIKqRNU09RXW2JdRnU7sVqu6D&#10;+wHdIUHAIdBdRJQIOAS4K1MCTk7CCfd6n4STEnA6Ccf0HdyTyH4F9TOdgEOYfkj0TaqfEn1WVsAh&#10;Bgk4hOgbK1RfWQs4RNN71gIOofrUroe9Zut+k2994Xgo4fzgjjdW7xlLEyzhEFi46QPLNikWyljG&#10;YNkmxSIGCDVjwRIOsTQdjIATiISasUDZJsUaiTji3dmiZJqVcBUWbvqAsk0KIOFU/zl/wuM7j8fj&#10;8Xg8Ho/H4/F4POshO97z7DvlUA6BltHFoGV3Brks72WFEg6BFvjlBCmAkbJABZIJsigBh7CiQoyU&#10;GnqREgTEShMxSsAhkIBRSpA6GCR9FBMJOISUTLR80guSVpJI4aWhRMK59YMvgoND4o4LD1Tyza4n&#10;4BDV8w7ORHum5lTAiSUcsSARyCXKbAQcQix/KuRSqEYujMQiaZoCDrFuBRxiLgSchIQDlqxzJeAQ&#10;YgG94QUcwsoGkYyApQWIkB6kCEF/vq18IwScaUg4WL4JYNkG0Qo4BJRvCCHdWDY3QNmmj9X6GapC&#10;CQfKN4EZCThEuYAjJBzzzBHyeYTPq0A/8+ZM8FlB58gKOER0RosFHILrhagnEFOTotplBBwiL+AQ&#10;uM4qcgIO0dZ9cD+gO4TvmJyAk5Nw5F2I7speAYfICDhEVsAhUO+QEXCItl8B/Uzod4q+giP6LC3g&#10;ELpPm5qAQxR8BYd62lvPf8nkx/e9pZVwpIjznZtPnGD5RoKFmz6wbJNioYxlDJZtUixigFAzBizg&#10;BJamA5BwCCjVjAHKNinmS8SBQs1YroplmxRQtkkhJZyrjvwYj+88Ho/H4/F4PB6Px+PxrIdc/ue/&#10;8105lOvDLqNHgRbeGeTCvJd1IuEQSCpIEkk4BBIWOqTY0IsUISBWnIhRAg6BJIxSgtghQPJHMWsi&#10;4RBSfGlEGAWQZW7YdsDkS587FA4Q7/345snO9z1rfgQcAv09Evxc6OdGPGPieYyf4+o5B+ehPUtT&#10;EHCIqOagusXommiXGhW88JALkEECDuECzsoEHMIFnJpGwDESDlrUChoBhyUctPgF7PoCDmEW+4wV&#10;AGrC1zmgNNBJBZFsoESEBiQsQITwIEUI+vNt5ZspCzgElm8ILNv0MS9fwYHyTQDKNohNqyDgFEo4&#10;QLqRDP0KzlABhxgn4BDmXIizoxFnjonOaErAIVA9EAJOUsIxNSmqXSkBh0A1sgbXWQULOEkJR9Z9&#10;cS+0oHuE7xt4FwVKvoKD7sqK1FdwGgHHSDjiHm8FnJSEg3qHVsCZxldwTD/EvVIk4BDcZ8keLC/g&#10;ELrfi/vCrm+Mekv0FZyoV+36WOpr7//Uq5WAIyWcb15/7ASLNxYs3PSBZZsUC2UsY7Bsk2IRA6Sa&#10;MWABh1iaHkDCIaBUMwYo26TYRUWcq7BskyISbXLUEs4Rd/H4zuPxeDwej8fj8Xg8Hs96yKV//JS/&#10;Q4M5hF1IjwItvTPYpTlkV5ZwCJdwVs46kHB2nrzP5P5PvRIODx+69LWTG047IJJvhgo4RLGAQ6A/&#10;y4r27wf9HRL8TOhnRjxf4lmMn+HqGQfnoD1H60nAARKOkm+IVRBwCBdwAs2yzwWchvECzgAJRyyf&#10;5VJ6zQUcQiznMWaxz1gBoGa0gENoGQEJCxAhPEgJgv58W/nGSDiNgDOrr+Ds1iAkmxQr+grO5g4o&#10;2yBqAYcokHCgbIMY+TNUxK74M1QEemYZ+8xHZ0KcHQ2fM3P+1BmtBRwiPtNZAYcQNQUialJUu2Rd&#10;41onayCskTVNPUW1tqUWcAhcx2tk3Rf3Qgu6R/ieSUo46Cs45r6T9yG6L1MCTifhmLua7/Fwt48R&#10;cDoJx/Qe3JeongX0NJ2AQ5ieSPROqqcSvVbbg/UJOMQIAYewvWUk4BBRv9q901/+jqfX7xdIwvnh&#10;PSfVi38s3ViwbJMCyzYpFspYxmDZJsUiBkg1Y8ASDrE0HYCAQ0ChZixQtknhIg4RSTYZHtl5xH9/&#10;9Moj9uYRnsfj8Xg8Ho/H4/F4PJ55znWn7feCvsFcCruYHgVafiewi3PIvEo4hJQHKpBckKVQwiGk&#10;5ACRQkQvVqLQKAGHQDLGGKTkUYEkkGKUgENI4aRByigQJLBkGSbh3HHRQXhoeMVhk5vPfWEk3gRq&#10;AYeQ0o2E//e4gKNBtQbWqwpdB23drOBlhws4eqE1FQGHMAu3CBdwalzAEYv0GrRsZ8xyPkYs9QV2&#10;+V+zTgScaXwFB8s3ASzbIFYk4BCbG6Bs08eu9hUclm4s5V/BEeKNJBJwhIRjnjtCPpPwmRXo596c&#10;CT4v6CzV58ycv+icFgs4BNcMUVMgpi5F9csIOERewCFwrVXkBBxCCDiRhIPukRq+d9B9FFjhV3Bq&#10;ASf7FRxzV4u7PCvgEKh3yAg4RNuzoJ6mopNwTE8keqcG7qlEr6X6sMKv4MR9IfeL3Dva3lIKOERK&#10;wCGot73+9AMm37n1dZGEQ3zvtt+dkAyCpRsElm36wKJNjoUyljFYtkmxiAFSzRhiASewNB2AhENA&#10;oWYMkWQzBBdxCCTb9PHwziOfw2M8j8fj8Xg8Ho/H4/F4PPOcq7fu9/Z4MKeHc33Y5fQo0PI7g12g&#10;R0QSDoGW8f2ghX45QRIQSIGgAgkGWdaLhEMgKaMUKXpUIBGkGCXgEFI6aZBCCgRJLFnSEs5NZ79w&#10;8pXLD4PDwjsvPgiKN4H1LuAQ+rmtnm3w/Lfnpz1X6Ozhc13XAlMvUI2BtapC10BQN3nZIZcfG1LA&#10;IcRCSy65ogVYTbMccwHH4AJODFqGC1zAaaA/31a8ARKO/wzV/Ak4M/sKDpBuJEO/ggMFnJyEg55Z&#10;gX3uo3Mhzo9GnDsmOqc9Ag6x4q/gmLoU1S9Z27jeyToI62QNrrUKFnCSEo6s/eJuaEF3SRBwCHQf&#10;ESUCDgHuzLyA0y/htALOPH0Fh/ulSMAhuNdSfVihgEPEvaHuH1V/GXpO7kFDX6r71a6XDf0tyf9I&#10;wCG+dePxEyzbpMDCTR9YtEmxUM4yBss2KRYxQKoZA5ZwiKXpACQcAko1Y4CiTQos4RBQwiHAe/Io&#10;dqw/EeeRHUcez2M8j8fj8Xg8Ho/H4/F4PPOcne/f55N6KCeRy2aMXE6PBi3AM9glekQk4BBoIZ8G&#10;LfbLkbJAhZQIKpBkkGVOJRxCCTgEEjNKkbJHBZJBilECTkDKJ1pKgSCRJYuWcAgSY649Zf/JFy95&#10;DRwQ3v+pV02u/sA+kyveheUbwgUcDTrPbS0QtQLVF1inKnT9AzWTFx1DBBxCLlDWlYDDEg5aUrWI&#10;ZZYLOBoXcICAQ5gltl1y16BluGBXEXAIJCxESNmhIggQ9GfVSje9As4G/QrOTH+GithULuAQa/Qz&#10;VMQQAUdLONVzNkTAIdBzy8TPvTkX4vzEiLPHRGe1+Cs4om6IugIxtUnVL1XbupqXF3AIXG9bagGH&#10;wLW8RtZ+cTe0oLuE75qcgBNJOObOk3ciujNTAk7uKzjhfi8WcIiMgENkBRzCCjiE6J8auK8S/Vbb&#10;h9UCDtH1aqGPm4qAQwgBh4gFHEK/x1M//ND210IB5yf3v3Xy9WuOnnyp+u9j2SYFFm76wLJNioUy&#10;ljFYtMmxiAFSzRiwhEMsTQcg4RBQqhkDlG1SrJGEQ+xYTyLOEe/gMZ7H4/F4PB6Px+PxeDyeec6O&#10;9zzznngoJ7FL5xi5oB6NXYAPQC7Re1ECDoGW8mnQcr8cKQxUSJGgAokGWWYh4RBSkIBYoSJGCTgE&#10;kjNKkcJHBRJCilHyTUAKKFpM6QUJLUm0gHPFu585ueejr4BDwS997tDJjWc8t5FvVknAIeZCwCHM&#10;c9+em/Y8ofOGz3JbB0SNQLUF1qgKXftAveRFh1x8rLmAYyQcuRByAYeXfmgZGKBlYUrCEctGu4is&#10;kYtKJiwx4YJT0so3LuC0oEW4wAWcBvqzaqUbIOD4V3CIAgGHgLINYtPor+BA+SagBBwj4bB0Y5mK&#10;gENEAo6QcMRzF1DPJXpuBfGzL84Fnxl0nratVMAhUE0QAk5SwjG1ydavrrZ1NW8qAg6RE3AIIeCU&#10;SDhJAYewAg5h7r2sgJOQcFICDpEScIjUV3BCr6H6D9GfyL4F9TXFAg7B/Zbsw6yAQ2gBh9B9n+4N&#10;uWfk/jHqLwsEHCL0uFe+55mTR685Gko4P7jrTRP6KdxawnERR7CIAULNWLCEQyxNByDhEFCqGUMk&#10;2uRYIxFnB5ZwCCjVjOEqLNz0gQSc6j/nUzzG83g8Ho/H4/F4PB6PxzPPuezPn/79eCiHkIvnGLmk&#10;Hg1ahGeQi/RelIBDoMV8GrTgL0dKAxVSJmCsbJBFCTgBKzJorPQAkZIExEoVMUrAIZCgUYqUPhgk&#10;hhSjBBxiNSQcohFibjv/JXgYWHHb+S/u5BsXcLrz0p4ldNbwOW5rgKgPqK7A+lSh6x6ok7zokIuP&#10;MgGH0IsWu4RpEEsaXtzYZU4DL3rE4meIgEOsXwGH0Au7aJlX4wKOZB4FHMIuueEiXDATAQdIOHbx&#10;XzNPAk7159lKN5bVEnDGfAUHijcBId1INndA2QbRI+AQUL4hoGyD2FQzRsBZq6/gdAJOj4TDAs6o&#10;r+Cg51YQP/vmbIgzpOHzJs6gPaft+QVne8VfwTG1Kapfqr4ZAYdAtbKmqauo5rbM8Cs4tYBDoDuJ&#10;KBFwCHBvpgScmX0Fh3uMSMAhuD+RfQvqazoBhxB9EfdMXQ8leivut2QftnIBhxD9Y4XqL0PfyX1o&#10;6E11z9r1s7LP/cJZz598/443QAnnO7e8bkKySyvhuIgjWMQAoWYMWMAJLE0HIOEQUKoZA5RtUsyX&#10;iBPJNCuBRJoClIBz1ZH38RjP4/F4PB6Px+PxeDwez7zm4XP3/2eX/vFT/l4P5FLI5XOMHOCtCLQQ&#10;TyCX6b0oAYdAy/k0aMlfjhQHKqRQwFjhYBBKwCGszKCx4gNEihIQK1bEKAGHQJJGKVL8YJAcUowS&#10;cIjVkXBu2Pa8ekiLhof3fPTlkyvf84wZCDhAwjH/Lqsi4BDimdPPKT/L4Hmvz0p7jtA5w2e4Pf+i&#10;NqCaAutSRVz3TI3kJceqCjiEWeR08KJHLH5cwAkIAYdAy0BiIwo4AyWceRRwCBdwdq//PGvZBsEC&#10;zjQkHCzfBLBsg2gFHALKN4SQbiybG6Bs08dq/QxVoYQD5ZvAjAQcolzAERKOePYC6tlEz65AP/vm&#10;bPC5QWdqmxFwCHtWZybgEKY+qfql6ltX9/ICDoFrriIn4BAjBJxWwkF3EsH3V3S3iXtP3ovo3uwV&#10;cAi+m6M7W9zpWQGHQD1ERsAhsgIOYQUcwvRQVsAhtIBD6J5NSzi677O9YVLAIYSAQ8QCDtH0srbX&#10;vbt690ACDvHN64/VAs4oCYfAwk0fWLZJsVDGMgbLNikWMUCqGQMWcIil6QEkHAJKNWOAsk2KXVTE&#10;YbmmBJZw/tdXdyz+PI/zPB6Px+PxeDwej8fj8cxjrjnlOQfGw7gcdgEdYwd5o0BL8QxyqQ5RAg6B&#10;FvRp0KK/HCkPMEEqYJB0kEUJOIQVGmKk/ACxsgTEChYaJeAQSNQYgxRAKpAgUowScAgt4RBWVImw&#10;YkuCnSfvM3ngU6+Cg8MHP/PqyXWn7De58l3rWMAhqr9z/UyY50c8b/r55OcYPOsu4MglTYVZ4nTw&#10;kkcsfuQyaD0KOEkJZyMKOIRZrK4fAYcQS2q7wK6wC264BDeUCjhpCYcX+Gapb5f+NWsh4BBCdAjy&#10;A/15tsKNZYoCDoHlGwLLNn3My1dwoHwTgLINYtMqCDiFEg6QbiRDv4IzVMAhxgk4hDkf4hxpxPlj&#10;7FlNCjgEqgtCwJnOV3C6mifrIayXNbjmKljASUo48g4Qd0QLuk9yAg6REXCIlIBD9Eo4fDdHEo64&#10;01sBJyXhoB6iFXD6JRzZu6DeJiXgrOVXcKIeM/Se3IumBBxC9rrUm//F8iIUcH50z5snX9t5ZCzh&#10;jBJxsGyTAss2KRbKWMZg2SbFIgZINWPAEg6xNB2AgBOAUs0YoGyTwkUcopZwrjj8+TzO83g8Ho/H&#10;4/F4PB6PxzOPuW7r/n8cD+OGIBfQGDnIGw1ajGeQi3WIEnACaFHfD1r2lyMFAiaIBQwSD7IoAYew&#10;UkOMFCAgVpiAWMlCE0k4BJI1SpESSAWSRIpRAg6hBRzCyioRVm4BXF5xx4deBoeGNFy96ewX1PLN&#10;qgk4hPh3aP5d+c8A/TlVtH/26O8mUP1d6+fBPDviWdPPJj/D4DnfSAIOYZcwekFTYZY4HbzkEUuf&#10;DSngEHKRV7M+BJxOwkGLUsYsVXdpAYdAi3BBLOAQaMlewUt4tKBv4AU+WOzbxX8tAyQEHGIuBBxC&#10;CTiz+grObg1Cskmxoq/gbO6Asg2iFnCIAgkHyjaIkT9DReyKP0NFoGeXiZ9/cz7MOergM2fOojqr&#10;4QyD850VcAhTXyJEbYpqmKxvXPNkPYT1sqaprajutoRaLep4hLwDxB3Rgu6TIOAQ6F4iSgQcAtyd&#10;KQGnk3DMvc33eSPgZL6Cg3oI7jOmI+AQpj9SfZTor0TflRVwiLa/071f3B+KHrIi6jOtgEPYvpX7&#10;WdvvXv3+fSbfvOE4KOF87/Y31JIGlHAIKNukwLJNH1i0ybFQxjIGyzYpFjFGqBkLlnCIpekABBwC&#10;CjVjgbJNChdxqv+9r+dxnsfj8Xg8Ho/H4/F4PJ55zM737XNJ/0Auh11Ex9hh3ijQcjyDXK5DlHwT&#10;QMv6NGjpX44UCSqCXMAg+SCLEnAIKzbESAkCYqUJiBUtYtavhENMV8K5+dwX9g4O77jwwFa+mWcB&#10;h3ABx1DV0/Up4BBzIOAQaHFG8GINLdxq1ljAIewSMlpSVsxawCFcwLGgJXsFL+HRcr6Bl/d2qV9h&#10;l/6tDABFgYZ5E3Cm8RUcLN8EsGyDWJGAQ2xugLJNH+v+KziPmZqAQ5QLOELCEc9fQD6b8NkV6Off&#10;nA8+O+hMbcsJOESxgENw7TD1JcLUp6iOtTWuq3t5AYfAdVeRE3AIIeBEEg66T2r4/kH3UqBEwgF3&#10;Z7hb4b3L93N0b4s7PSvgEKiP4H4j6kNEn5IScIjUV3BkH9X2VqLvkv1Yr4Sjeryu94v7Q+4buY+M&#10;+kwh4BApAYewPe/N575o8sN7T4ISzre+cMLkoe2vrYESDgFlmxRYuOkDizYpFspZxmDZJsUiBkg1&#10;Y8ASDrE0HYCEQ0ChZgxQtMmhBZyAfJ9WIKlmDDvmQsR5D4/zPB6Px+PxeDwej8fj8cxjdrz7mfe3&#10;Ag4cyg1BLqNj7DBvFGhBnkEu2HtRAg6BFvZp0OK/HCkTVATBgEECQhYl4BBWboiRIkQvVp6IsLJF&#10;zLqRcAgl4BCFEg4BRJfrTnvO5KHPvhYODe/92CsmO9/37OkLOMRcCDiEeGbE86WfSX52wfO9VgIO&#10;oWscqIlVLZULj9kIOIRY0JgFTgcveMTCRy6CtHxDdIujIQJOUsIRSyy52Kqxiy9eiK2ugEM0iz4X&#10;cBpKBRzCBRzDBhRwCCzfEFi26SMv4BBGvAls7oCyDWJOBZyZfQUHSDeSoV/BgQJOTsJBz64gPgPm&#10;jJiz1GHOYEV0XnsEHKJfwhH1w9QYhalPUR2TNY7rnqyJsGbW4JqrYAEnKeHIe8DcEzXoTgkCDoHu&#10;JqJEwCHA/ZkXcPolnFbASUk4qI/gPiMl4cj+BfU3vV/B4d4pEnAI7rtkP1Yq4BBxj9j1kVGfGfpP&#10;7kdLBRzi3k++Ego4P3nwrZOvX3tMK+Hs0iLOMgaLNjkWMUCqGQOWcIil6QAkHAJKNWOAok0K/R4d&#10;iOQbCZJqxrBj7USch3cc+Vke53k8Ho/H4/F4PB6Px+OZx3z+z5/2QyXgwMHcEORCOgYN9IpBS/IM&#10;csneixJwCLS0T4OW/+VIoaAiSAYCJCIkUQJOwEoOGilD9CLlCQgSLjSrIeEQSBgpRgk4xMoknKve&#10;+8zJPR97xQQNDr/42ddMrj/tgMmV7+7km7UVcIjq3xn9uTD1nzX6+whUf7/xMyCeF/Fs6eeRn1nw&#10;bNdnoj0v6Dw1xOeVz7moAah2wBrE6PoG6mFVR7WAQ4iFiGDuBRxCLpdqeOnESyi0nKoRCywl3xB2&#10;6cXLMBdwDLwAnYqAQ6DlrGA1BBzCBRxELCAgSQEiJIcgPdCfnRJuEErA2aBfwZnpz1ARm8oFHGKN&#10;foaKKP8KTvXMDRFwCPT8MvEZMGfEnCWNOYcV0ZntkXBWLOAQoj7ZGqZqHNc9VRNRzaxp6iuquy2h&#10;XptarlD3ALgv0J3C905OwIkkHHP/qfsR3J8pAaeTcMy9zXd6I+BkvoKD+giCe46oFxF9SlbAIayA&#10;Q4g+qoH7K9F7aQGH6Pq2WsAhRgg4RNRrCgGHwO/6/e/r9L5A7ydIwvnh3W+afHXHEUrCcRFnCIv9&#10;AKlmDFjCIZamA5BwCCjVjCESbXLo9+kAFHAIJNSMpToDCCjVjAEIOI9cdcQXeZzn8Xg8Ho/H4/F4&#10;PB6PZ96y89z9f2b7f33KP7TDOEk0mBuCXUxr0FBvFGhZnkAu2ntRAg6BFvdp0PK/HCkVVATRQIBk&#10;hCxKwCGs6KCRQkQvUqDoBYkXHRtVwrnjogMnfYPDG898XiPfjBBwCBdwNPFZ5TMuzj+qG7D2MLq2&#10;gVpY1VC57GgwCxFGLk1WKuBgCYeXO2LhI5dAWr4huqXRehdwIgnHLvFqukUfXAISKxVwCLmgrHAB&#10;xwWcmFhAQJICRAgOQXqgPzsl2yBYwFl/X8Ex0o1kcwOUbfpY9z9DZSQclm4sUxFwiEjAERKOeAYD&#10;8vmEz68gPgfijPD5Qedq20oFHALVh1A/uK6gelNjapStY1bAIdqaiGpmC667ipyAQ7T3QHM3RHcG&#10;uldyAg5hBRzC3H/t/Qjuz3C/wrs3I+AQKQGH6JVwuOeIJBzRp8geBvU4xQIOwb2X7MmsgENoAYfQ&#10;/Z/uEbl35F4y6jULBBwC9b3XnvqcybduPhFKON+97fW1nGIlHBdxhrCIAULNWLCEQyxNByDhEFCq&#10;GUP0vpwjlnAIKOEQSKgZw44ZSziEEHCq/+x//NKOI57MYz2Px+PxeDwej8fj8Xg885TrTjngldFA&#10;ThIN54YgF9MYNNgrBi3MM8iFO0QJOARa3qdBAkA5UixggnDAICEhixJwCCs7xEgxAiIlil6QfNER&#10;STgEkjhKCWIIg8SRYjISDiEFFsQXznze5MuXLU7Q0PCOiw/q5BsXcCr4WQXPc3se6jOCzlFDfE75&#10;fIuzj+oFrDuMrmmgDlb1U9bWBrMQYdZcwCHkckgsjVZXwCGapdi6E3AIF3DSyGVzhVxCz0zAITay&#10;gFP9eSrZpo/VEnDGfAUHyjcBI94ENndA2QbRI+AQUL4hoGyD2FQzRsBZq6/gdAJOj4TDAs6or+Cg&#10;51cQnwNzTsx56uCzJ85idGbDWQbnPCvgEKLGRJgaFdUyWee49qm6iOpmzdp+BSfcQfB+IkoEHALc&#10;n3kBJ/cVHL73QU+QEnA6Ccf0ItynyB4G9TidgEOIHol7p9UTcAjRS1aoXrMWcIimH8Xv+V1fi/pe&#10;6otvv/DAyU8eeCuUcL554/FQwCGggBOAsk0KLNz0gWWbFAtlLGOwbJNiEQOEmjFgAYdYmh5AwiGg&#10;VDMG8N6cZhcVcaSEc8WRL+axnsfj8Xg8Ho/H4/F4PJ55ylUn7/cOvSDmgZxEDeeGIpfTGDjcK8Uu&#10;zAcgl+4QJeAE0BK/HyQBjCPIBYyUDiqQlJBFCTiEFR5ipBwBkSJFL0jA6IgEHAKJHKUEOYRB8kgx&#10;K5BwrvnAvpMHPvPqCRoU3veJzfV/f1cVcAj99y6eD/E8xc9g9ZyCZ7k9C8UCDlGda3HuUa2ANYfR&#10;9QzUwKp22tq6awk4BC+fxDIqwiywXMDRuIDjAo4mlg+QoAARgkMQHujPs5VsUrCAMw0JB8s3ASzb&#10;IFoBh4DyDSGkG8vmBijb9LFaP0NVKOFA+SYwIwGHmJmAQ6BnmInPgTkn5jxpzFmsiM7trAQcwtQp&#10;VctknRP1r62LqG624NqryAk4RHsXgDsD3St89+QEnJyEI+9HdH/2CjhERsAhWgkH9AShZ4D9REbA&#10;IdoeBvQ4oQeKBBxC9FIN3GOJ3ksLOITu37SEo/u/uE8UvWRF1G8WfAUH9b01VW/8wGcOgQLOj+97&#10;8+RrVx8FBZwAFHAIKNrkwMJNH1i2SbFQxjIGyzYpFjFAqhkDlnCIpekABJwAlGrGAN6h0+y6Is5X&#10;dxz+Jh7reTwej8fj8Xg8Ho/H45mnXPW+fT4nh3FqKGeJhnQ57JI6Bg73SrFL8wHIxTskEnAItMRP&#10;g2SAcoJgwEjxoAKJCVnmVMIhlIBDIJmjlCCIMEggKSaScAgprGiRhSA55u6PHDxBw0EaJt945nO1&#10;fLPeBBwC/fkT/Pep/77FsyGepfj5q55R8By352BOBRxC11azDGHkwmQ2Ag4hFj0VcgFU4wJOWsAh&#10;5kLASUg4YKHaCDhGwkFLWcHMBBxCLJvlAlotpu3SusIutWvQ8lsw9wIOYcWCSDzAggJEyA1BeKA/&#10;TyXa9DFFAYfA8g2BZZs+5uUrOFC+CUDZBrFpFQScQgkHSDeSoV/B6QQcIeGI51AyRMAh4rNgzoo4&#10;TxpzFiuic5sScAhUI4SAk5RwTJ2K6llb67r6J+sirJs1uPYqWMCZ2Vdw0P0UKPkKDro/K4q/giPu&#10;9lbASUk4qJ9oBZxpfAXH9EjcP0UCDsG9l+zL8gIOoXtA3Sdy/8j9ZNRvFgg4BOp9qTe+4l3PnHzt&#10;6iOhhPP9O95Qv9Mg+UYCJRwikmxyYNmmDyza5FgoYxmDZZsUixgg1YwBSzjE0nQAAg4BhZqxmHfp&#10;PLueiPPwlUe8n8d6Ho/H4/F4PB6Px+PxeOYpV77zGQ/JYZykFW8k0aBuCHJRHQMHfKXYxfkA5PK9&#10;lw0l4RBIfuiQkkQvUqqAWAkjRgk4BBI6SpGSSAWSSEZRIOHccu6LeoeGt57/4li+maGA00k41T+b&#10;Czg1UZ1AtYbRdQzUPa6Zuq6aZQijBBzCBZyVCTiECzg14wUclnDQkhew6ws4hFniM3bZX1MLOAQS&#10;BBp5YK4EHEIJOLP6Cs5uDUKySbGir+Bs7oCyDaIWcIgCCQfKNoiRP0NF7Io/Q0Wg55iJz4I5K+I8&#10;afjsmTOpzm0Q6sA5zwo4hKgzEaZORfVM1jquf7IuwrpZ09RZVH9bgjgp6nmEvAvEXdGC7ha+g5IS&#10;TomAQ4A7NCXgdBKOub/5bg/3/RgBp5NwTD/CvYrqY0Cf0wk4hOmTRD+l+izRf2UFHGKQgEPofjLq&#10;OYWE0/9un3g/5/74hjOeN/ne7b8LJZxv33xiLbsg8cYCJRwCyjYpsHDTBxZtUiyUs4zBsk2KRQyQ&#10;asaAJRxiaToACYdQIs1KMO/Tw9iFRJwrD1/msZ7H4/F4PB6Px+PxeDyeecrynz/tx3pBHNMO6ALR&#10;oG4IdmGtgUO+UuTifCB2AQ9ZJxIOgSSFJJGAQyABokOKEr1IsQJiRYwYJeAQSOooRYoiDJJJihkg&#10;4Vx/2gGTh7YfCoeGd334ZZMr3/PM+RdwCPTvX9H+maI/d4L/HvXfs3gmxPMTP3fVcwme3/bZX08C&#10;DpBw5LKkZhUEHEIugNRiSCyMNoqA00o4aPkXcAGnl7AcxotjgVg0z5WAQ5hFfIxY4Avsor9mtIBD&#10;aPEAyQkQITYE2YH+PGu5Zggs4EzjKzhYvglg2QaxIgGH2NwAZZs+/GeoFOUCjpBwxLMYkM8pfI4F&#10;+iyYc8JnCJ2vbTkBhygWcAiuI6LOQEytimpaW++6GpgXcAhcfxU5AYcQAk4k4aC7pYbvInRHBVb4&#10;FZxawMl+Bcfc3+J+zwo4BOopMgIO0fYxqM+p6CQc0yeJfqqB+yzRf6nerPArOHGvyD0k95O235zW&#10;V3CIOz98MBRwiG9ef2wk26SAEg4BZZsUWLjpA8s2KRbKWO4HyzYpFjFAqhkDlnCIpekAJBxCvRev&#10;BCXYDKFQwiGQVDOGHdMTcar/vC9PJpP/jUd7Ho/H4/F4PB6Px+PxeOYhX7j4uXt+9r/+5j/KQVwf&#10;rXwTiIZ1Q5AL6xg45BuDXKAPwC7hIbuyhEOsiYRDWCFDowQcAokdpUhZhEFCSTFKwCE6eeWq9z17&#10;ct8nNsOB4QOfetXk2lP2w/INMVbAIZB8Q7iAU1GdY3POUX2ANaZC1y9Q77hW6lrKyw+zEFHyDbEr&#10;CTiEWF7JhVa07KpplmFJAYcQizWICzg1LuDwwnyDCjhnVX+erWCTY4oCDoHlGwLLNn3kBRzCiDeB&#10;zR1QtkHM6c9QzewrOEC6kQz9Cg4UcHISDnqOBfYsRGdFnCmNOItMdHZ7BBxinr+Cg+qvggWcpIQj&#10;7wNxX7Sg+4XvoaSEM+Ov4IS7Wt3f4n5vBZwRX8FpBJxpfAXH9EncQ0UCDsH9l+rNCgUcIu4Xu37S&#10;9pttH8p9KX6n7/pb1P+G/nh71Xs/dOmhUMD50b0nTR7ZcTiUbVJACYeAsk0KLNz0gWWbFAtlLGOw&#10;aJNisR8g1YwBSzjE0nQAEg6B3pFHAWWbFIUiDhJqxkICDQCJNim+ce3h/5rHex6Px+PxeDwej8fj&#10;8XjmIddu3X/BDuJStPJNIBrYDUEurTFw2FeKXKAPxC7jI+ZVwiGkjFCBZIUshRIOIaUJiBQserFS&#10;hkYJOAEkeJQipZEKJJUUowQcopFXbr/oQDgkpOHrTWe9YLLj3T1fvyE2oIBD6Geteh7BM9s+8+1Z&#10;QOcFn0UXcLrlz7wJOK2EgxZlAbNYi9iVBByilW9cwGlBi2/BriLgEEhOiBBiQxAd6M+zFWyGoASc&#10;DfoVnJn+DBWxqVzAIdboZ6iI8q/gVM/fEAGHQM8yE58Fc1bEmdLw+TPnUp3dWsAh4rO+YgGHELUq&#10;qmmy3nENlLUR1s6aps6iGtxSCzgEru818j4Q90ULul/4/skJOJGEY+5BeU+iezQl4OS+ghPu/GIB&#10;h8gIOERWwCFW+hWcWsAhuv4t9HZjBBzC9pz2vR+/0yfeyUWPfNXJ+0y+ft0xUMKhn6j68ucXJg9t&#10;f00k2uSAEg4BZZsUWLjpA8s2KRbKqN77EFi2SbGIAULNWLCEQyxNByDhEOh9eRRQtkmxRiLODizh&#10;EEi2QXzlisMP4vGex+PxeDwej8fj8Xg8nnnI1Vv3e28n4MQDOUQr3wSigd0Q7PI6Bg78ShEDwqHY&#10;hXxEJOEQaLnfDxIExiHFgwopJFQgYSGLSzgrRwk4T53cdPYLJl9Bg8GK2y94aS3fjBJwEhKOCzga&#10;dA7b8yvON6oJsLZU6JoF6hzXSF1Duc6ChYhclqwrAYclHLSQahGLK7nMihZdNRtQwBki4bTyzQYQ&#10;cAizsJbL7Ba09BZsZAGHINGB/ixrsWYoLOBM4ys4WLwJYNkGseoCDjGnX8GB8k1ACThGwmHpxjIV&#10;AYeIBBwh4fCzKFHPKnqWBfF5EGeFzxE6Y9tyAg6REnAIVCeEgJOUcEy9sjWtq3ddHcwLOASuwYqc&#10;gEMIAadEwkkKOIQVcAhzF2YFnOxXcMwdLu74lIBDFH8FR/QsspdBvU6xgENwD6b6sxV/BYf7SO4p&#10;o57TvO/j9/mux0U9sOyTbzrnhZMf3PUmKOF86wvHTxoBp1zCIaCEQ0DZJgUWbvrAsk2KhTKWMVi2&#10;SbGIAULNGLCAE1iaDkDCIdB78yigbJNivkQcJNxYHr7isLfyeM/j8Xg8Ho/H4/F4PB7PPGTH+551&#10;RSfeSOTCOKaVbyTR4C6HXF5j4MCvFDEgHIpcyEOUfBNAC/40SBQoR8oHFVJKqEDSQpY5lXAIJeAQ&#10;SPQoRcojFUguKYZllWu37jf54mcOgQPBez768snOk5899wJOJ+Hwvxf6961o/wzRnzHBf2f671T8&#10;/ZtnRj9j/CyaZ7V91tszgM4IPn/t2RVnG9UDWFcqdL0CNY5ro66fXGPBQmRVBBwj4biAExgu4CQl&#10;HBdwxJK4B7FklovnbhnNmGW1XWbXoKW3wAWcEQIOMSUBh8DyDbFbA0s2OfICDmHEm8DmDijbIHoE&#10;HALKNwSUbRCbasYIOGv1FZxOwOmRcFjAGfUVHPQsC+LzYM6LOFcaPoPiXEbnd5ZfwTH1ytY0XfOM&#10;gEOg+lmDa7CCBZykhCPvBHFntKA7Jgg4BLqniBIBhwB3aV7A6ZdwWgGn9Cs43HdEAg7BPYvsZVCv&#10;0wk4hOiVuI9aPQGH0H2l6jnN+z5+l+96XNQD21753o9thgLOT+5/6+Tr1x496SSctfwaDoGFmz6w&#10;bJNioYxlDJZtUixigFQzBizgEEvTA0g4BHqHHgWUbVKsHxHnq1cefiqP9zwej8fj8Xg8Ho/H4/HM&#10;Qy5/1zO+HA/jAnZxrGmHdRI1uBuKXGLHwKFfKWZIOAS5lO9FCTgEWvKnQbJAOVJAqJBiQoWVFgah&#10;BJyAlSI0VqCASOECYgWNGCXgEEj2KEUKJBVIMCnlinc+Y3L3Rw6GQ8AHP3PI5IbTD5jseE8j37iA&#10;U2GeFf188TNontP2OW+ff3Q+8Nlrz60406gWwJpSoWsVqG1cF3Xt5PoqFyGMXJS0/9fLZqFiFy4N&#10;YiHDSxq7uGngpY5Y8gwRcIj1K+AQ3WLOBRwGLWMFSsAZKOHMWsAh7EIbLr0FMxFwgIQjF/wtcyLg&#10;nFP9WdZSTQks4PhXcIhZCDjEpnIBh/Cfoaow50WcqxhxJhl7fmcm4BCmZqmapmpeVwvzAg6B67Ci&#10;8Cs40f2B7hi+g3ICTk7CkXclukt7BRwiI+AQqa/g1AIOgfqKjIBDZAUcwgo4hOmrrIBDaAGH0H2c&#10;lnB0L2j7xaSAQ5h3ffwen3kXF73y9qqv7vspqh/f95bJX7Q/RTUPIg6WbVJg2SbFQhnLGCzbpFjE&#10;AKlmDFjCIZamAxBwCPQuPRoo26SYfxHn4SuPuILHex6Px+PxeDwej8fj8XjmIct/8tS/iodxErk4&#10;xrTyTSAa3g3BLrM1cOhXihgSDkUu5ntRAg6BFv1pkDBQjpQQKqScwFh5IYuSbwJWjNBYiQIipQuI&#10;lTRilIBDIOGjFCmRMEg0GcqtH3wxHPzRAPPmc1/YyDdzIeAACWctBBxCPCf62eLnDzyn9fPdPvvo&#10;bOBz155ZcZ5RHYD1pCKuVaaucU3UNZNrq6y7jFyUjBZwCLOw6eCFjljyyMWPCzjNYi8p4cy7gEOY&#10;JepGFnCIDS/gHL+2Ag6B5RsCyzZ9zMtXcKB8E4CyDWJTJ+CUSDgr+RmqnIQDpBvJ0K/gdAKOkHD4&#10;ebS0zyt6ngXxmTBnRpwtjTiTjD2/SQGHQLVCCDhJCcfUrKiutTWvq4WyRsIaWoPrsIIFnKSEI+8F&#10;cW+0oDsmJ+AQGQGHSAk4RK+Ew/d1JOGIe34lX8EJPYjqS0TfIvsZ1O8UCzgE92GyP8sLOITuB3XP&#10;yH0k95VR32ne8/E7fNfjoj7Y9svXbt1/8pc3Hg8lnO/c8rrJl5YPncQSzvoRcbBok2OhjGUMlm1S&#10;LGKMUDMWLOEQS9MBSDgEeq8eBRRtcsyxiHPl4Y9Mbjvhf+cRn8fj8Xg8Ho/H4/F4PJ61zG3bDvq5&#10;z/7hb/wjHshJ5PIY08o3gWiANwS5yI6Bg78xmGFhDrmc70UJOARa9qdB0kA5UkSoCHKCAAkMWZSA&#10;Q1g5QiMlil6seAGxsoZGCTgEkj7GIGWSCiSb5Ljx9OdOaPCKBoZ3XHxgJ98UCjiRhCOkG8lcCjhE&#10;9fek/x7N37l4RvRzxc8eeD7rZ7t97tG5wGeuPa/iLKMaAOtIRVynTE3jeqjrJddVW3crhgg4hF24&#10;6GVMhVnYdPBCRyx41ruAk5RwXMCpWT8CDiEW0mBZbZfZcOFtKBVw0hIOL+vBEt8u+evF/2oLOISQ&#10;GkhwGCXgEErAmdVXcHZrEJJNihV9BWdzB5RtELWAQxRIOFC2QYz8GSpiV/wZKgI9z0x8JsyZEWdL&#10;w+dQnM3o/IZzDc58VsAhTM1RmJoV1TVZ87gOyhoJa2hNU29RLW4J9VvU9gh5L4h7owXdMUHAIdBd&#10;RZQIOAS4T1MCTifhmLuc7/lGwMl8BQf1Fdx7RAIOwX2L7GdQv9MJOITpmVRvJXou0YtlBRyi7fl0&#10;Pxj3jKKvrIh6T/Ge3/8O3/S4qA+2/TL10bd98CWTH9//FijhfPOG4yYPfRYJOAEs3PQBJRwCyjYp&#10;sHDTRyzZ5FgoZxmDZZsUixgg1YwBSzhE9f47DYR8I5Hv1SsCijYpsIRDQAmHQFLNGFi8sXQSztG/&#10;ymM+j8fj8Xg8Ho/H4/F4PGuZa07d98hoEBdo5ZuAXSLHtIO7QDTAG4JdaMfAAWApZmA4BLmkhygB&#10;h0AL/zRIHChHyghMkBQYJDFkUQIOYQWJGClTQKx8AbHChiaScAgkfpQihZIKJJz0QeLLQ5e+Fg4L&#10;v3jJayY73ivkm3kVcIyE4wJOTFyfQE2raqGulVxTQd2VSxIXcHgRhhZkAV6ioeVaTZ+AQ9ilHS/z&#10;5l3A6SQctBRlzAJ1lxZwCLT0FsQCDoEW6hW8cEeL+AZe1IMlvlzw12QEHGI9CDjT+AoOlm8CWLZB&#10;rEjAITY3QNmmj9X6GaoSCafoKziPmZqAQ5QLOELC4WdSIp9X+DwL9JkwZ4bPEzpn24yAQ0RnuFjA&#10;IbiemJoTYWpWVNuMgEPkBRwC12JFTsAhhIATSTjojqnhOwndVYESCQfcp+G+hXcx39nRXS7u+ayA&#10;Q6DeIiPgECkBhyj+Co7oxWSP1ivhqL6v6wfjnpF7Se4to97TvOPj9/euz0W9sOyXQy9936deBQWc&#10;H9/35snXrjqykXBcxMmzjMGiTY5FDJBqxoAlHKJ6B54G5p06EAk1Y4GyTYo1knAIId9IvnbV4S/n&#10;MZ/H4/F4PB6Px+PxeDyetczV799nazSIk7TyjUQukmOUgENEQ7whyIU2Bg4ASxEDw6HIRT1ECTgB&#10;tPjvB8kD45BSQkUQFRgkMmRRAg5hJYkYKVRArIABsdKGJhJwCCR/lCKlkgoknVhIXLnzooPgsPCL&#10;nz1kcuMZz9PyzS4k4BAu4BiqOqjrJNdSUHPnS8AhuiXRmgk4BFqQEbxAQ8u1mjUWcAi7bIyWkRWz&#10;FnAIF3AsaJlewQt3tIhv4EU9WODbBX+99J8DAYf+jFqppoQpCjgElm8ILNv0kRdwCCPeBDZ3QNkG&#10;Mac/QzWzr+AA6UYy9Cs4UMDJSTjoeRbE58KcG3O+OsS5ZKIz3CPgEP0Sjqgppu4oTM2Kapuse1wL&#10;ZZ2EdbQG12IFCzhJCUfeDebuqEH3zCoIOERewDESjrjnWwEnJeGg3oJ7kJSEI3sa1POkBJzcV3Bk&#10;j1Yq4BBx39j1llHvad7v8bt71+eiXtj2zNRLX/6Op9dCAJJwvn/HG6p3pMVOwnERJ88yBos2KRYx&#10;QKgZSyzgBKp34Wlg3q0DUKoZA5RtUqyRiGPkG+KRHUf8Po/5PB6Px+PxeDwej8fj8axldrzvWTuj&#10;QZylHcxJ7EJZowScQDTMyyGX2hg4BCzFDA2HIJf1ECXfBNDyPw2SCMqRYkJFkBUYJDNkUQIOYUWJ&#10;GClV9GJFjAgrbsTMg4Rz09kv6B0W3vrBF8fyzVoJOMRcCDiE+HsWz4R+jvh5A8/kWgk4hK5LoJZV&#10;9U/XSK6joN6OF3AIsYwxy5oOXuaI5c40BZykhCOWVUrAIeyCixdfqyvgEM1SzwWchlIBh3ABx7Ce&#10;BRxCCTgb9Cs4M/0ZKmJTuYBD+M9QVZhzY85XB59Fcz7VGQ5nG5z7FQs4hKhZUW2TdY9roayTsI7W&#10;NDUX1eKWUMNNfVfIu8HcHTXonuG7KCnh8N2m7jxzJ6o7E9ypKQGnk3DMXc73fCPgZL6Cg3oLgvuQ&#10;qD8RvUtWwCF6JBzZX7U9l+jHtIBDdL1cLeAQIwQcIuo/zbs9fm9PvHubnjn00zecfsDkO7e+Dko4&#10;377pBC3gTFHCIaCEQ0DZJgUWbvrAsk2KhTKWMVi2SbGIAULNGLCAEzDvyGMR8o0ESjVjgLJNirUX&#10;cb5y5RFn8JjP4/F4PB6Px+PxeDwez1rm8nf+zsPREK6PVr4JyIVyjJJvAtEwbwh2wa2Bg8BSxNBw&#10;KHJh34sScAgkAKRBIkE5Uk6oCMICg4SGLErACVhhQiPFil6kiAFB8oZmLSWca0/Zf/LgJYfAQeFd&#10;H37ZZMd7nhXLN0MEHGIuBByWcMC/e2BeBRwiPmN8NsW5Recd1g1G1yRQw6raF9fIqoaCOisXJHMp&#10;4BB2keQCjkYuEyvssrFGLiMr1kTAIdAiVrAaAg7hAg4ilg2QkAARMgPJDfRn1Ao1pbCAM42v4GDx&#10;JoBlG8SqCzjEnH4FB8o3ASXgGAmHpRtL+VdwhHgjiQQcIeHwcymRzyx8pgXx2RDnhs8UOmvbVvAV&#10;nFAXYM0INYVrDapBNaZuRfXNCDhEWydRHW3BtViRE3CI9m5o7ovoHkF3TU7AIayAQ5g7sb0zwZ0a&#10;7lx4H2cEHCIl4BC9Eg73IZGEI3qXlIBDTEXAIYyAQ6S+ghP3jdxPcn8Z9Z/mvR6/s3e9LuqFbd8c&#10;euo7Lj4ICjjEN647JpZwpijiQAGHgKJNDizc9IFlmxQLZSxjsGyTYhEDpJoxYAGHiN+TRwMkHAJK&#10;NWOAsk2KtRNxvnrl4Tt5zOfxeDwej8fj8Xg8Ho9nLbP83576N9EQLoUScAi5UMYoAYeIBnpDkAvu&#10;GDgILEUMDYcil/a9KAGHQBJAGiQSlCMFhYogLQiQ2JBEyTcBK01opFzRi5QxIEjg0KyGhENI8eTK&#10;dz9zcs9HXw6Hg/d/8pWT607dH8s3gSkLOIQLOJr4fPG5FGcWnXVYMxhdj0D9qupeXBur+glq7DQF&#10;HCzh8CJHLHbkwkfLN0S3IFrvAk4k4diFXU2z0HMBp2GXEnAIF3DGMSUBh8DyDbFbA0s2OfICDmHE&#10;m8DmDijbIHoEHALKNwSUbRCbasYIOLvkV3DQMy2Iz4Y5O+aMdZizWRGd4x4Bh8gKOISoOxGmbkX1&#10;TdY+roeqVqJaWoNrsYIFnFl8BSfcS/DOIkoEHALcq3kBJ/cVHO4FQJ+QEnA6Ccf0KNy7yL4G9T2d&#10;gEOIvon7qUjAIbgfk31aqYBDxL2j6C8rVP9p3uvxO3vX66Je2PbNoafeXvXaX/zsa6CA88O730Q/&#10;mYMlHAJKOAQWbvqAEg4BRZsUWLZJgWWbFAtlLGOwbJNiEQOkmjFgCYeI35lHAQScAJRqxgBlmxSr&#10;L+JU/3u/8eiNr/4/edTn8Xg8Ho/H4/F4PB6PZy1y7Qf2+deXvP03fqoGcENoh3QBu1iOaQd5ATXQ&#10;G4pccsfAYeAYxPBwCHJx34sScAgkAqRBMkE5UlJggrzAILkhixJwCCtOaKRg0YsUMnpBIkfHTCQc&#10;IkgmTBBPbjv/JXAo+NClh06+cPbzJzveC6QbiQs4DeI50M8OP1/gGWyf4fq5Rs9+AzpbLuAY5CJI&#10;LIhWV8AhugUYXI4RvDxDS7WatRBwCLFMtIvGGrOMdAHHBZyYWDRAMgJEyAwkNtCfkRJqSmEBZ0N/&#10;Bcd/hipiZgIOgZ5rJj4b5uyYM6Yx57MiOss9Es6KBRzC1C5V32TtEzWxrZWolrbgeqxgCQfV+pb2&#10;fgD3CLpr+D7KCTg5CUfemehO7RVwiIyAQ7QSDugTQh8Be4yMgENkBRzCCjiE6K8auO8S/ZgWcAjd&#10;02kJR/eEce8o+suKqAc17/T4fT3zzi36ZtlXX/XeZ00eveZoKOF899bXT/5i+VAs4ASghENg4aYP&#10;KOEQULZJgWWbPrBok2OhjGUMlm1SLGKAVDMGLOEQ8fvzKICAQ0ChZixQtkkRSzgElHAIINaU8PUr&#10;j/h1Hvd5PB6Px+PxeDwej8fjWYtcf+pzj4MDuCEoAYeQi2WMEnCIaKg3BLvsjoEDwVJ4eFiCHDRC&#10;XMKJkKIFREoZvSCZoyOScAgkhZQSRBPmxjOeWw860TDw9gteMrmK5BsXcBr470H/XYm/U/EMxM9N&#10;9WyB5699futnGj33DehcuYBjKBZwiG7RhJZQNXJRVSEXWNFyq6ZZfm0EAYdwAScgltB2QV1hF9g1&#10;aNEtmHsBh7ASQSQZYBkBIkQGEhvoz00JNaVMUcAhsHxDYNmmj3n5Cg6UbwJQtkFs6gScEglnJT9D&#10;lZNwgHQjGfoVnE7AERIOP5uWIQIOEZ8Pc37EGdOY81kRneWUgEOguiEEnKSEY2qXrW9JAYdA9bQG&#10;12MFCzgz+woOurMCGQGHyAo4fRLOCgUcIi/gGAlH9C+qtwG9T7GAQ3A/Jnu1vIBD6L5Q947cU3KP&#10;GfWg5n0ev6t3/S7qh23vLN+B6f8Q4Xt3vAFKOH9543FYvLFACYfAwk0fUMIhoGyTAgs3fWDRJsVC&#10;OdW7KALLNikWMUCqGQOWcIj4PXoUQMIhoFAzBija5FgdEeeRKw57FY/7PB6Px+PxeDwej8fj8axF&#10;dr5/3229Q7ghKAEnIBfMMUrAIaLB3hDkshsDh4KliAHiUOQSH6IEnAASAvpBUsE4gqzASImhAkkO&#10;WTaohFOdpcn9n3oVHADe/dGDJ1e//9kbT8Ah0J8ZwX8H+u9J/H2Kv//4mameK/Dstc/unAo4hK6H&#10;Vb0EdTXU5JqZCDiEXuoo+YaQSyCxHHIBRzAXAk5CwgGL00bAMRIOWsAKZibgEGKpLJfN8y/gEGZh&#10;z9jFfs0cCDj0Z6SEmjEoAWdWX8HZrUFINilW9BWczR1QtkHM9Cs4I3+GivCfoaow50ecMQ2fSXFG&#10;o7McJDtw9rMCDiFqT4SpXVGNk/WPa6KslbCW1jS1F9XkllDLTZ1XyPtB3B8t6L7heykp4ZQIOAS4&#10;V1MCTk7CCT1An4STEnA6Ccf0KNy/qN4G9D6dgEOY3kn0WKr3Ej1ZVsAhBgk4hOgxK6I+VLzL97+r&#10;J961Te8se2vqte/+6MuhgPPj+98yeXTnUVi6QUAJh8DCTR9QwiGgbJMCCzd9YNkmxUIZyxgs2uRY&#10;xACpZgxYwiHid+pRAAmHgFLNGKBok6JQwiGAZJNkx+H/L4/7PB6Px+PxeDwej8fj8axFdrznWdfJ&#10;IRwcxOVQ8k3ALpo17UBPEg33ctildwwcDJbCA8QS1LCxDyXgEEgKSIPkgnKCsMBIkaECiQ5ZZiHh&#10;EFLQgFihI0YJOASSQwohieXODx0Eh34PfPrVkxtOP6CWb+ZZwOkkHCHebGABh4jONqoPjK49oF5x&#10;ndO1sKqVoKbamuwCDoMWYwQvztBCraVQwGklHLToC2woAYclHLTQBbiAYwgLfygDNKLArAUc+nOr&#10;JZqVwALONL6Cg+WbAJZtECsScIjNDVC26WO1foaqRMIp+grOY6Ym4BDlAo6QcPj5lMhnFz7bAn0+&#10;zPnhc4XO3DYj4BDReS4WcAiuLaL2QEz9sjXOCjhEXsAhcE1W5AQcQgg4kYSD7psavp/QvRWY46/g&#10;hF4C9hkZAYdoexvU+1R0Eo7pnUSP1cC9l+jJtIBD6J5uVgIOgd/RM+/ZondWvXXVay//t6dOvrS8&#10;CCWcH9z5xlpogMJNH1DCIbBw0weUcAgo26TAwk0fWLZJsVDGMgaLNikW+wFSzRiwhEPE79ejABIO&#10;EQk1Y4GyTYpCEQeJNj08cuVhZ/O4z+PxeDwej8fj8Xg8Hs9a5LJ3PP1rcgjXO4wbghJwCLlojmnF&#10;G0k04BuCXX5r4GCwFB4ilqAGjn0oAYdAYkAaJBiUE6QFRsoMFUh2yBJJOASSKTqkdNGLlDQgVuqI&#10;UQIOgQSRAm4+5wUTNCikwect575wctV7n7VrCjgJCccFHAPXOF0HuVaaWhrV5FUQcAi57FlXAg4h&#10;lmgQF3BqVlfAGSDhiKWyXDSvuYBDmKV7jFnWM3apXzNawCG0ZIAkBIiQGEhqoD+3VqQZyxQFHALL&#10;NwSWbfrICziEEW8CmzugbIOY05+hmtlXcIB0Ixn6FRwo4KzlV3DMOY3Oc4+AQ2S/gsP1BtWiGlO/&#10;bI1LCjgEqqc1uCYrWMBJSjjyjhB3SAu6c/hugvdWYIUCDpEXcIyEI+78VsAZ8RWcRsCZxldwTO/E&#10;fVUk4BDck6l+LSvgELo3jHvIrse0Pah9j8fv513Pi3pi2z+3vTW/7179gf0m37zhOCjhfOfm1zVS&#10;DJJt+oACTiCWbVJACYeAsk0KLNz0gWWbFAtlLGOwbJNiEQOEmrHod2pJ8369YoCEQ0CpZgxQtkkx&#10;fRGn+ue4jsd9Ho/H4/F4PB6Px+PxeNYin/tvv/Xf1aJXEA3khtAO7QJ24RzTyjeBaMg3BLn8joHD&#10;wVLEIHEocpnfSyvfBJAckAZJBuUEcYGRQgODpIckkYBDIKGiQ4oXvUhRA2LFjhgl4BBIEhnAtafs&#10;P6EBLxoS3nHhgSzfzIGAQyD5hphzAYfQz0n1HIHnrX1WZyXgEKg2VOiaA2oU1zdd/7hOmjoa1eNd&#10;ScAhxJLKBRyNCzgBsYAGy2m7vK5BS26BCzhTEHAIJeDsAl/B2dwBZRuE/wyVYqiAoyWc6rkcIuAQ&#10;6Plm7PmIzo84Zxo+k+asqvNcCzhEfP6zAg4h6g9E1C9b41QN5Loo6yWspzVN7UV1uaUWcAhc82vk&#10;HSHukBZ05/CdlJRw6I6zEo65G+Xdie7WlICT+wpO6AOKBRwiI+AQWQGHmMFXcEK/N0bAIWwfat/h&#10;8ft54h3b9M6qv+Z33VvOe9HkR/ecBCWcb1x3LBZtckTyTQDLNn1AAScAZZsUWLjpA8s2KRbKWMZg&#10;2SbFIgYINWOI36sDS9MDSDhEJNSMBco2KWIJh4ASDgHEm0D1n/ft711/zL/gkZ/H4/F4PB6Px+Px&#10;eDye1czVH9jv333m7b/+UzmAs0QDuSG08k1ALpwxrXwTiIZ8Q7BL8Bg4JCyFh4lDUUPHPpSAQyBB&#10;IA0SDcoJ8oJAig0VSHzIsiYSDmEFD40ScAgkiiTY8e5nTO756CvgoPDej71ics0H9h0l4CQlHBdw&#10;KqpnCDxn7XPaPr/oGcfnpz535lyi8wxrQoWuNaA+cW3TtY9rpKmhUS3e4AJOK+GghVjALNEidiUB&#10;h2jlGxdwWtCCW7CrCDgEEhEihMBAQgP9udUCzUphAWcaX8HB4k0AyzaIFQk4xOYGKNv0MadfwYHy&#10;TUAJOEbCYenGUv4VHCHeSCIBR0g4/IxK5PMLn29BfEbE+eGzhc7dtpyAQ6QEHALVDiHgJCUcU8Ns&#10;nbMCDpEXcAhclxU5AYcQAk6JhDPrr+DUAk72KzjmXhf3flbAIVCfsUIBh5iKgEMUfgUn7iG5t+Q+&#10;0/ah9v0dv5t3fS/qi23/3PbX4j333k+8Ego4P7z3pMkjVx2BJZshQAmHwMJNH1DAIaBokwMLN31g&#10;2SbFQhnLGCzbpFjEGKFmLPb9umNpOgABJwClmjFA2SZFLOEQUMIhgIBDPHLl0m/x2M/j8Xg8Ho/H&#10;4/F4PB7PauaaU/d9g/2/gENEQ7khtPJNQC6dMa18E4gGfUOQS3AMHBKWIgaKQ5GLfYgScAgrCORB&#10;skE5UmBgpNxQgeSHLIUSDmEljAgpbPRiJQ+NEnACSBgB3H7+S+CQ8MFLDpnceMZzhXyzCgJOQsJx&#10;AUeDzk577sSZROcY1oMKXWdAbeK6puse10dQQ1UdXk8CDks4aPHUIpZUcnEVLbVqNqCAM0TC2UgC&#10;DmEW03ZxXYMW3IKNLOAQ9OfWSjQrZUoCDoHlG2K3BpZscuQFHMKIN4HNHVC2QfQIOASUbwgo2yBG&#10;fgVnlj9DRQDxJjD0KzhQwMlJOOj5FsRnxJwhcdY04owy0ZnuEXCIFX8Fx9QwW+d0HTQCDoFqag2u&#10;ywoWcJISjrwnxD3Sgu6dIOAQ6O4iSgQcAtyveQGnX8JpBZzSr+BwL5KScGR/g/qfTsAhRP/EvVUk&#10;4BDcl6merVDAIeI+Uveaqg817+/43bzre1FfbPtn2V+H99zLqneQr1xxOJRwvnf779YiBxRshgIl&#10;HAILN31ACYeAok0KLNv0gUWbHAtlLGOwbJOiehdGiPfklaDlG8nSdAACDgGFmrFA2SbFykSc6v/f&#10;1/LYz+PxeDwej8fj8Xg8Hs9q5uqT9z3H/l/ApVCDuSG0wzuJXUBr2gFfQA36hiIX4Rg4KCyFB4ol&#10;qOEjopVvJEgW6AcJB+OQIkOFFBwqkACRZU4lHEIJOASSRgQk2PQNFm/94IsmV71PyjdGwElJOHMu&#10;4HQSzlPXVsAhzPPVPp/tc4uea3xu2vMmziM6w7AWVOgaA+oS1zRd87gugvqp6u+sBBwj4biAExgu&#10;4CQlHLFAtMvFGruArHABxwWcmFgwQBJChBQYKs4+flYCzgb9Cs5Mf4aK2FQu4BBrJOAQQwQcLeHs&#10;PkzAIdAzzsRnxJwhcdZixDllonOd+goOqh2yxogaBDF1TNU6VQe7+pgXcAhcmxWFX8GJ7hR07/C9&#10;lBNwchKOvD/R/dor4BAZAYdoJRzQL8zyKzi1gENYAYcQvVYD92CiN9MCDqF7Oy3h6P4w7iN1rxn1&#10;oua9Hb+XJ96rTf8s+2v5fnvdaQdMvn3TCVDC+dYXjsdiTSlQwiGwcNMHlHAIKNukwMJNH1i0SbFQ&#10;zjIGyzYpqndhBHhfHgOWcIil6QAkHAIKNWOAok2OWMIhoIRDsIDzyI7DtvDYz+PxeDwej8fj8Xg8&#10;Hs9qZsd7nnljK+DMSsIhWvkmIBfQMa18I4kGfjnsQjwGDgtL4aFiCWoA2Ucr3wSsLJAHiQflSJmh&#10;QkoOFVaAGIQScAgrV8RYGQMi5Q2IlT1ilIBDIHGk4ur37zu5/9OvgoPBOy8+qJFvXMBZmYBDiL9f&#10;/Uzws2OerfbZbJ9Z9Ezj89KeNXEO0fmFdaBC1xdQk7iW6XrHNRHUTVV72zqtlyd2udIgli+8jLEL&#10;mgZe3oiFjlzy9Ak4xPoVcAi9hIsWdDUu4EiUgDNQwpm1gEPYxTVcbgtmIuAACccu82vmQcCp/hxb&#10;gWalsICzKl/BYcFmCPPyFRwo3wSgbIPY1Ak4JRLOSn6GKifhAOlGsqKv4FTPKKJ9htEzLojPiTlH&#10;4rxpxDll7JlOCjgEqh9CwElKOKaORbWurYNdfVwrAadEwkkKOERGwCGyAk6fhLNCAYfICzhGwhG9&#10;jOxxUA9ULOAQ3JvJni0v4BC6R9R9JPeW3GtGvah5Z8fv413vi3pj20PH77lND37bBS+d/OSBt0YC&#10;Dv3XHr36aCzVjAFKOAQWbvqAEg4BZZsUWLjpA8s2KRbKWO4HyzYpqvdiBHh3HgOWcIil6QAkHAJK&#10;NWOAok2KQgmHuPLwD/LYz+PxeDwej8fj8Xg8Hs9q5op3Pv3r3WJXD+FSRAO6IbTyTUAuoTGtfBOI&#10;hn5DkEvxGDgsLEUMFocil/y9tMPJgBUG8iD5oBwpNFRI0aHCShCDUAJOwEoWGilj9GIFjggrfMQo&#10;AYcw4ggJK3d96GVwGHjvJzZPrj11/3Uu4AAJZ50IOMR8CDiEqUVcx3Sd43oIaqaqu22N1ssTu1hp&#10;MMsXs5zp4OWNWOa4gBMQAg6BFnzEvAs4hFmWbmQBh3ABR0g0K0UJOLP6Cs5uDUKySbGir+Bs7oCy&#10;DcJ/hkoxVMAZ9RUc9IwL4nNizpE4bxo+m+K82jPdnnVQB1b8FRxTx6Jap2qhEXAIVFdrmhqM6nNL&#10;qOmi3kfIu0LcJS3o3gkCDoHuL6JEwCHAHZsScHISTiPgZL6Cg3oN7kciAYfgXkb2OKgH6gQcwvRR&#10;qt8SfZjoz7ICDtH2gbpHtH2kffeP+lHxzt7/Pt70vag3tj207LHtuy39fK8VcIgf3PWmWjSAQs1Y&#10;oIRDYOGmDyjhEFC2SYGFmz6wbJNioYxlDBZtUlTvx32A9+gxYAmHWJoOQMIhoFQzBijbpBgu4jxy&#10;5WE38tjP4/F4PB6Px+PxeDwez2pm+x8/5W/b4ZtkS55oQDeEVr4J2GV0TDvsC0RDvyHYxbgGDgxL&#10;4cFiCWoI2Ucr3wSkMDAMJCCUI6WGiiA6CJAMkUUJOIQVLTRSyOjFShwRVvqIUQIOIcSRW859ERwA&#10;0uD2prOf18k3qyDgRBKOkG4kcyngENWfrf6zN39X4u9VPwv8vIBnqn4e22cVPcv4nLRnTJw/dG7h&#10;+a+Ia4upQ1zDdI3jWgjqpaq5bX22ixO9WGmQi5cKsZjR8PJGLHPkgkctftRCqFkQRUujGl4omWVT&#10;hFhOTVPASUo4LuDUrB8BhxCLZ7CYtovrGrTgFpQKOGkJh5fyYGEvl/k1ayHgEEJgOKv6c6zFmWnB&#10;As40voKD5ZsAlm0QKxJwiM0NULbpY7V+hqpQwoHyTWBGAg5RLuAICad6TnsFHAI94wJ9Tsw54jOG&#10;zt82I+AQ0bkuFnAIrjOmDkWYOhbVu7YWdvUxL+AQuD4rcgIOIQScSMJB905Nc0/B+ytQIuGAOzbc&#10;wfB+5ns8ut/F/Z8VcAjUb2QEHCIr4BBZAYfgPkz0Z1rAIXR/NysBh8Dv4k3fi3rjGtFDyx7bvtde&#10;Wb37PLLzKCjhfPeW10++dOnC5IuXvAYLNWOI5BsJFm76gBIOAWWbFFi46QPLNikWyljGYNkmRfWu&#10;jADv02PBEg6xNB2AhENAqWYMULZJMUjE+d7Xrlt8DI/+PB6Px+PxeDwej8fj8axGrj/9+U+tl7xy&#10;AGeh/36CaEg3hFa+CchlNKaVbwLR4G8IdjkeA4eGpfCAcShqENlHK98EpDQwDCQhlCPFBiYIDwwS&#10;IrIoAYewskWMFDMgVuSAWPlDgySc6057Tj1oRYO/285/8WSnlG8iAYd45voUcIyE4wJOTFxTQB2q&#10;6peub1wHQa1U9baty3Jp0mCXK0q+IcxipoMXN2KZIxc8cyngEGgZRvCyDC3SavoEHMIu6HhxN+8C&#10;TifhoOUnY5alLuAE8UaCFucVvFxHS/cGXsqDZb1d5tcL/oSAQ2xkAYfA8g2BZZs+8gIOYcSbwOYO&#10;KNsg5vRnqGb2FRwg3UiGfgVnqIBDjBNwCHOWzJnrEGeVic51SsAhUA0JNYZrD6pJNaaORfWurYVd&#10;fZS1E9bWGlyfFSzgJCUceV+I+6QF3T2rIOAQeQHHSDji7m8FnJSEg/oN7ktSEo7sc1AflBJwcl/B&#10;kX1bXsAhdJ8Y95Jdvxn1o+Z9Hb+Hd70v6o9tHx2/33a9+A1nPH/y3dteDyWcb15/XC3gBKBUMwYo&#10;4BBYtkkBJRwCyjYpsHDTB5ZtUiyUsYzBsk2K6p0ZAd6rx4AFnMDSdAASDgGlmjFA2SZFWsT5ypVH&#10;/A6P/zwej8fj8Xg8Ho/H4/GsRq59//5vjQdwPISTbEkTDeqG0A7zAnYpHaMEHCIa/g1BLscxcHBY&#10;ihgyDkUu/SHtkDIgxYFhIBGhHCk3MEF6YJAUkUUJOIQVLmKknAGxMgfECiAaKeBc/me/M3nwM4fA&#10;gd+9H3tFLd+4gKMpF3AI8fcj/j713z8/J+BZcgHHLF7MYqaDFzdikdMv4BBlAk5SwhGLqY0i4BB2&#10;sRgtHitmLeAQpQIO4QIOgpfyYFlvl/n1gn+NBRz6c2zlmWmhBJxZfQVntwYh2aRY0VdwNndA2QZR&#10;CzhEgYQDZRvEyJ+hInbFn6Ei0HPOxGfFnCVz5jr4fJpzq851OO+gFmQFHMLUoghRx6J6J2sh10dZ&#10;O2FtrWnqMKrRLaGum5qvkPeFuU9q0N3D91NSwuH7Tt2D5p5U9yi4Z1MCTifhmDue7/5GwMl8BQf1&#10;GwT3JlHPInqarIBD9Eg4sudq+zDRo2kBh+j6u1rAIdpeUPeJcS8p+s2KqCcV7+r97+FN74v6Y9tH&#10;yz4bvdPSz/z+1QOxgPPj+948+drOI5WEM48iDhRwCCja5MDCTR9YtkmxUMYyBss2Kar3ZwR4xx4D&#10;FnCIpekBJBwCSjVjgLJNCiziPHLFYUs8/vN4PB6Px+PxeDwej8ezGrnm/fueHw/gAmHZy2zJEw3r&#10;crTyjcQupzXt0C8QDf+GYJfkMXB4WAoPGUtQA0lEK99I9NByCEhIKEdKDhVBfGCQGJFFCTiElS5i&#10;pKABkTJHL0gC0ZAscvsFB8IB4f2fftXk+tOes74FHKJYwGEJx0g3ko0k4BC6loD6U9UtXde49oEa&#10;qWpsW4/jem0XKw1i8SKWMhpe2ohFjlzuaPmG6JZBMxNwCLvM4iXX6go4RLfAg8s9wgWcJC7gGHZh&#10;AWcaX8HB8k0AyzaIFQk4xOYGKNv0MadfwYHyTUAJOEbCYenGUv4VHCHeSCIBR0g41bM6VsAh4vMi&#10;zhKfM3T+tuUEHCIl4BCojoQ6w/UH1aUaU8uimtfWw65G5gUcAtdnRU7AIYSAE0k46O6p4bsK3WEB&#10;K+AQ5q5s71Fwz4Z7GN7RGQGHyAo4BOo5uDeJehbRz6QEHGIqAg5hBBwi9RWcuJfkHpN7zqgnNe/o&#10;+B28639Rf2x7af1uq/tx6vMf2n4olHC+d8cbJl/5/FIk4ezaIg6WbVJg2SbFQhnLGCzbpOD3aot4&#10;z14JWMIhlqYDEHAIKNSMBco2KbSA8/AVh/8Bj/88Ho/H4/F4PB6Px+PxrEaues8zb44HcJKw8NVD&#10;uRTRwG4IrXwTkMvpGCXgBKIhYA65JMfA4WEpYtA4FLn876WVbwJ6cDkEJCWUI0WHiiA/MEiOyKIE&#10;HMKKFzFS0uhFSh0QJIJ03HjG8+GAkAajN5/zgla+WRUBhygUcAgXcDTxueDzJM4aOqPwrDO6joDa&#10;U9WruK5VdQ/URlVf21oc12q5VOkQSxezlOngpY1Y4sjljpZviG4ZVAs4hF0auYCjEfINYZeKNWbx&#10;uCYCDoEWroLVEHAIuVzuFs4VYCFtF9Y1aLEtcAFHyDPTYkoCDoHlG2K3BpZscuQFHMKIN4HNHVC2&#10;QfQIOASUbwgo2yA2jRZw1uXPUOUkHPScC+LzYs6TOXcd5rxWRGe7R8AhsgIOYeqRwtSyqObJesg1&#10;UtVPVF9rcH1WsIAzi6/ghLsK3mNEiYBDgLs2L+DkvoLD/QHoHVICTk7Ckb0O6oU6AYcQvRT3WJGA&#10;Q3CPJnu3UgGHiPtJ0XNWqJ7UvKPj9++u/0X9se2lZa+N3mWvfv8+k69fewyUcL5984mTL372ECjh&#10;EFCqGQOUcAgs3PQBJRwiEm1yYNmmDyza5FgoYxmDZZsU8Tt2DZBqxoAlHGJpOgAJh4BCzRigaJOD&#10;JZzLD7uIx38ej8fj8Xg8Ho/H4/F4ViOXveN3/jIevlnC0pfhoVwKNbAbSjvYC9gFdUw7/AuoIeBQ&#10;5LI8Bg4QS+FBYwlqKNlHK98E9OByCEhKKEfKDhVBgBAgSSKJEnACVsDQSFGjFyl2QJAM8tuTaz6w&#10;7+TBT796ggaEt1/40snOk5/dL+AQpQIO4QJOg/j703/n/FyA56d+7tpnEj2zDfGZ4LMkzhk6n/Cc&#10;M7qGgJpT1aq4nlU1D9RFVVvbOhzXabtUaRBLF17E2OXMRhZwIgnHLuZqmuWdCzgNu5SAQ8ilOFya&#10;V/BSHS3bG3ghDxb1dpFfsyEEnA36FZyZ/gwVsalcwCHW6GeoiCECjpZwdh8m4BDoWWfi82LOkzl3&#10;GnNmK6Lz3SPhrFjAIUw9UzVP1kNRJ9v6ieprC67RCpZwUP1vae8McLeg+4fvqJyAk5Nw1F0K7tpe&#10;AYfICDhE9is4qOcguD+J+hbR02QFHMIKOITouRq4FxN9mhZwiK7HC73fVAQcwryf43fvxPuz6aVl&#10;r43eY6lPv/mcF05+eOcbGwnHiDjfuPboyRcvIQnHRZwcWLRJsVBO9Y6MiEWbHPo9uwVINWPAEg6x&#10;NB2AhENEQs1YoGiTggScw2/h8Z/H4/F4PB6Px+PxeDye1cilf/Rb/zMeviHC4pfZkica2g1BCTiE&#10;XFBjlIBDRIPAIdiluQYOEcfAA8ehqMFkH618E9DDyyFYKWEcUnioCBKEAIkSWZSAQ1gJQyNljV6k&#10;3AHRMsjl73j65K4PvWyChoN3f/Tlk2u27usCjpFuJEMEnFjCEX8f4u9O/33zMwGem/a5KxZwiOoc&#10;iTOGziY834yuH6DeVHUqrmVVvQM1UdXVtgbHNdouVRrE0oWXMHIx08ALG7HEkYudmmIBh+iWSmjh&#10;VCOWUnJRVWMXWTXNomvdCTiEWBzKhWKLWTq6gCMRC2e7jK6wy+oatNQWbGQB55zqz1GJM9OCBZxV&#10;+QoOCzZDmJev4ED5JgBlG8Sm0V/BgfJNQAk4c/QVnOp5RQwRcIj4zIjzxGcNncFtKxVwCFRLhICT&#10;lHBMPYvqXlsTuzrZ1k9UX1twjVYUCjjFX8FB91ggI+AQWQGnT8JZoYBD9Eo4rYBjJBzR08h+B/VD&#10;xQIOwT2a7N+sgENoAYfQvaLuJ7nP5L4z6kvNuzl+7+56YNQj2346fp/t+vHQq9/zsVd0Ao6QcH54&#10;z0mTR648fJKTcAgo1YwBSjgEFm76gBIOAWWbFFi46QPLNikWyqjekRH6HXoozbt2BJBqxoAlHGJp&#10;OgAJh4BSzRigbIP5yhVLP/rS547eg0eAHo/H4/F4PB6Px+PxeGaZa097zrObpa4dvvXBQzkJ/c8n&#10;iAZ3Q1ACDiGX1Bgl4BDRMHAIcmmOgYPEUsTQcShSBoC0Q8uAlAmGIaWE8QThQSBliAokS2RRAg5h&#10;RYwYKW1ApODRSyOD3HLeiyZoMPjgZ149ufGM5zXyTaGA00o4SLwJuIDTIP7e4r/r6nkAz0z7zNXP&#10;IXpWG9BZqM+QOF/oTMKzzei6AWpNVaPiOlbVOlAPVU1ta29cn+1CpUEsXHgJYxczDXqBo+QbQi58&#10;xCJomgIOIZdVaonV0iy6NoKAQ5QLOAkJByxJXcDhZfg8CjiElAVqYqEASQcQIS3Qn48SZ6aJEnAG&#10;SDgH94PlG2K3BiHZpJgXAYeA8g0BZRvEppoxAs5afQVnqIAz6is46FkXxGfGnClx7jR8TsW5jc53&#10;OPegJmQFHELUowhTz6K6J2si10lVQ1GNrWnqMarTLaG+m9qvUPcGuF/QHcR3VVLCKRFwCHDXpgSc&#10;nIQT+oI+CScl4HQSjulbuKdR/Q7ohzoBhzD9lOi7VD8m+rSsgEMMEnAI0XdWRL2peDfvf+9OvDeb&#10;flr22+gdlnp16usfveZoLeGwiPPDu980eaiWbIKEswpfwyGghENg4aYPKOEQULZJgYWbPrBsk2Kh&#10;jOo9GYHep9MsYoBQMxYs4RBL0wFIOASUasYAhBvEIzsOexaPAT0ej8fj8Xg8Ho/H4/HMMtee8px/&#10;Hw/dhhCWwMyWNNHgbghKwCHssjqmHQIGomHgEOzyPAYOE0vhoWMJakCJUAJOQA8xc1g5YRxBehBI&#10;IaLCyhKDWCMJ5/rTDpjQYNMOBGm4SGJOK9+4gNNLLeAQSL4hNqCAQ+gaVtU5UAujmlrX3bgu24VK&#10;g1i48ALGLmYaxPKmQi51auTCRyyCXMARrFsBx0g4aNkqmJmAQ4gF8voScAixmBfIBX7LBhBwpvEV&#10;HCzfBLBsg2gFHALKN4SQbiybG6Bs08dq/QxVoYQD5ZvAjAQcolzAERJO9cz2CjgEet4F+syYM8Vn&#10;DZ3DbSv9Cg6qJTVcb0Q9gpiaFtU+I+AQeQGHwHVakRNwiBECTivhoLuMoDsvI+HIuxTdtb0CDpER&#10;cIisgEOg3iMj4BBtvwP6odAvFX0FR/RpWsAhdJ83KwGHwO/cmXdm0U/Lfhu9u4Z+/dqt+0/+8obj&#10;oYRD/3Ut4KySiAMFHALLNimghENEok0OLNz0gWWbFM078GDonRlg36vzLGKAUDMGLOAElqYDkHAI&#10;KNWMAUg3mqUjeQzo8Xg8Ho/H4/F4PB6PZ5a56n37XowHb0MIi2BmS55ogJdDCTgBubCOaeUbSTQU&#10;zGEX6DFwmFgKDx5LUENKhJJvAnqQOQQpKIwnyA+MlCIqkDSRZZUlHBJn7vv45gkaBN5x8YFavjEC&#10;TiThrCMBp5NwhHizgQUcIjqP6Ewzul6AGsO1Sdevqr6BOhjV0rrmxjXZLlQaxMKFFzB2KdMgljcV&#10;cqlTsysJOEShgNNKOGihF9hQAg5LOGhxC3ABxxC+rgGX/p0UEMkCSiRoQMIBRAgL1T/DD7Ye+rN/&#10;20oz02SKAg6B5RsCyzZ9zMtXcKB8E4CyDWLTKgg4hRIOkG4kQ7+CM1TAIcYJOIQ5V+LsacSZZaIz&#10;nhJwCFRPhICTlHBMTYtqX0rAIVCNrcF1WsECTlLCkfeGuFda0D3E9xW8ywIlX8FBd21F6is44U5X&#10;97zoA1oBJyXhoN6jFXCm8RUc009xrxUJOAT3abKHyws4hO4X476y6zuj3tS8k+N37a4PRn2y7anb&#10;frvn3TX07Ldd8NLJj+55cyTh/OT+t0wevfrICZZwiPUh4kABh4CiTQ4s3PSBZZsUC2VU784I9I6d&#10;ZhEDpJoxYAGHWJoeQMIhoFQzBijfVFx+2J/yGNDj8Xg8Ho/H4/F4PB7PLHPFu555e//gbQhhGcxs&#10;yRMN8YbQDvoCdnGtacUbSTQYHIJcosfAgWIpYvg4FCkF9NIOMAN6kDkEKSmMJwgQjBQjKpA4kWUW&#10;Eg4hhY8KEkfuuPBAOBy87xOvmFx/6v4u4EgBJyHhuIBj4LqkaxfXN1P/ojpa19u4HstFSodYtvAC&#10;xi5lGszypmLdCjiEWZhFuIBTs7oCzgAJRyyP5VJ5zQUcQizXMWYxz9gFfs1oAYfQMgESDiC1rPDY&#10;O05ZeOx/2Lr4Mz//obf92yd98A0/f+FpS3v8qJVnpoUScGb1FZzdGoRkk2JFX8HZ3AFlG0Qt4BAF&#10;Eg6UbRAjf4aK2BV/hopAzzxjz0x0psTZ0/A5NedXnfFawCHimpAVcAhRkyCipkW1T9ZFrpWyhsIa&#10;W9PUY1SrW2oBh8D3QI28N8S90oLuIb6nkhIO+gqOuS/lfYru25SAk/sKTugNigUcIiPgEG3PA3qi&#10;TsAhTE8lei/Vk4lere3h+gQcYoSAQ9jeVL6P979rJ96XTU+tem7w3ir79vs/9apIwCG+f8cba7kB&#10;CziBjSbiYNkmBZZtUiyUUb1HI+y7dp5FDJBqxoAlHGJpOgABJxAJNWMxAs5XrjjsIzwG9Hg8Ho/H&#10;4/F4PB6PxzPLfP7Pnvbt9PBtCGEhzGzJEw3xhtDKNwG7vI5pB4KBaDA4BLtM18ChYik8fCxBDSr7&#10;UAIOoYeZQ5ADz/EECYKRcgSDBIokkYRDIDmjQ0ocvQjp4wtnPR8OB2mAe9OZz5tcbeWb9STgEEi+&#10;IeZcwCH03231dw+ekfb5mpWAQ6DzXKHrBKgrXJN0zeLaZmpfVEPrWhvXYlnLO8SyhZcvdinTIBY3&#10;jFzqqGWPWAKtWMAhxEJKLqmiBVZNs+ByAcfQyjcu4LSgZbZgQwk4S3s8cOri7m8/demx/ze3f20+&#10;/Hu/+Gvnvu5Jnzxl8bF/Xcsz04AFnGl8BQfLNwEs2yBWJOAQmxugbNPHrvYVHJZuLOVfwRHijSQS&#10;cISEw9LNGAGHsOdGnSk+b+gsbssJOESxgENwzRE1CWLqWlT/jIBD5AUcAtdqRU7AIYSAE0k46B6q&#10;ae4seJcFVvgVnFrAyX4Fx9z1ohfICjgE6j1WKOAQnYRjeirRezVwTyZ6NdXHFX4FJ+4rud/k3tP2&#10;pvZdHL9nd70w6pVtT9323OCdVfbt9M7z8JVHQAnnOzefWAsssXhjcREnBRZtclTvyiWYd+xALNrk&#10;WMQAqWYMWMIhlqYDEHAIKNSMJQg4ly/dwe2fx+PxeDwej8fj8Xg8nllm+x895X/J4RsewA0hLIX1&#10;sC5FNMgbQivfBOTyGtPKN4FoODgEuUyPgUPFMYgh5BCkHNCLEnAIPdAcghx6jieIEIwUJBgkUWSZ&#10;kYRzzdb9Jg985hA4GLzt/BfX8s1qCThJCadPwElIOBtTwCHQc4mf+fqsmLOEziA8xxW6RoCawvVI&#10;1yuua6D2qfpZ19m4Dtta3iAWLbx8sQuZBrO4qZBLnXkScFoJBy2/AmJZBnEBp8YFHF6Cr2MBh0DC&#10;Qc3S7l89/fDd/6T6f/8Gt329+dDbnvysD574c587ZeFn/0cr0qyEKQk4BJZviN0aWLLJkRdwCCPe&#10;BDZ3QNkGMacCzsy+ggOkG0kn4PRIOCkBJyfhoOdfEJ8bc67E+dOIc8tE57xHwCFW/BUcU9ei+idr&#10;I9dLWUdhna3BtVrBAk5SwpF3h7hbWtBdFAQcAt1nRImAQ4A7Ny/g9Es4rYBT+hUc7k9SEo7seVBP&#10;1Ak4hOipuN+KBByCezXVxxUKOETcW+r+U/Wm5l0cv2d3vTDqlW1Prfpu8M4qe3d6R0I/RUV8/dpj&#10;Jli6QbiIkwKLNimqd+VSwLs2gWWbFIsYINWMAUs4xNJ0ABIOAYWaMZCEc/lhf/3INUt7cevn8Xg8&#10;Ho/H4/F4PB6PZxa5/vT9DvjUf/q1aPgWiIdwOcJiWMADuz7UIG8o7cAvYJfYMe1QMKCGg0ORC3UM&#10;HC6WwkPIEtTAEqEEHEIPNIcgh57jkTIEI0WJCiRSZCmUcAgrdEhIUrn7wwfDweBdH37Z5OoP7NMv&#10;4BAs3wwWcFISjgs4DebvSP99Vn/n4Llon6v2eUPPJH7e27MizhE6e/AMV+jaAOoJ1yJdq7imgbqn&#10;amddX+MajOq4WrTw8sUuZBrM4qZiKgIOSzhoydQillEu4GhqAWeIhNPKNxtAwCHMEtouqWvQMluw&#10;Kws4px62x1+eurTHe7YetufTueUbnIvf+uQXn3PCk3Zufe1j/mcr04xBCTgb9Cs4M/0ZKmJTuYBD&#10;rNHPUBFDBBwt4ew+TMAhzDmQxOfGnCtx/mLE2WWis178FRxRd0Rdgpjapuqfqo1dzcwLOASu14rC&#10;r+BE9wy6i/iuygk4kYRj7kx5p6I7NyXg5L6CE/qDYgGHyAg4RFbAIayAQ4j+q4H7MtGvtX1cLeAQ&#10;Xa8X+sCpCDiEeQ/H79iJd2TTU8ueG72v2v79zosPggLOj+45afLIjiMmWLhBYAmHgFLNGKCEQ2Dh&#10;pg8o4RBQtkmBhZs+sGyTgt+hhyLetSVYtMmxiAFSzRiwhEMsTQcg4RCRUDOWHYv7ccvn8Xg8Ho/H&#10;4/F4PB6PZxbZuXXfLXbwZokHcUMIC2JmS5pomDeEVr6RyEV2TCvfBKIB4RDsYj0GDhhL4UFkCWpo&#10;iWjlG4kebOawg89xSCGCkbJEBZIpskxRwrnt/JfA4SANaa/duu/k6vc38o0LOA1zIeAQ5plon6n2&#10;WUPPI37W2zMizhA6d/D8Vui6AGoJ1yFdp7iWgZqn6mZdW+Pai2p4kYBjJBy50HEBh5d2aJkXoGVf&#10;SsIRy0K7SKyRi0bGBZyAWTSbJbRdUNegRbZgFxVwfnja0u6nnnL47vtzqzc6H37bLx1y9vFP+ML7&#10;D3nM37dSTQks4KzKV3BYsBmCfwWnwn+GihHnis8cOo/bVirgEKimCAEnKeGY2mbrX1cbu5q5VgJO&#10;iYSTFHAIK+AQ5t7MCjgJCScl4BApAYdIfQUn9CqqfxH9jex7UF9ULOAQ3K/JPs4KOIQWcAjdN+re&#10;kntO7j+j/tS8f+P3664fRv2y7avj99auN496+Oq/9sXPvgZKON+77XcnJGPEsk2KGUs4BJRwCCzc&#10;9AElHALKNimwcNMHlm1SxO/TSaq/M0Qs2eRY7AdINWPAEg6xNB2AhENAqaaAr1x22LHc6nk8Ho/H&#10;4/F4PB6Px+OZRa5+37M/ZoduCD2IG0pYEuvBXYpoqJejFW8kcpkd08o3kmhQmEMu1jFwwFiKGEYO&#10;RcoCkHaYKZHSwTCiAegopBhRIYWJCitTDEIJOIQVNWKs2HHD6QfwgHFBQQPem89+QSPfuICz+gKO&#10;kXD03yP/fZvnoX2e2ucMPYf4GW/Phzg/6MzBs1uhawKoI1x/dI3iOgbqnaqXbW3VdRfVb71kqTCL&#10;mA5e1IjFzRABh1i/Ag6hF27RMq7GBRyJEnAGSjizFnAIu6SGi2zBTAQcIOHYxX3NlAWcUw/b/X+c&#10;trT7Oacv7fFCbvGmlovf9AvHnHvc3re/71Wb/rGVa4ayWgLOOvwZKgLKNwSUbRCbasYIOGv1FZxO&#10;wOmRcBY7ir+CA6QbSXx2zNkSZ1DD51WcYXvO2/MPasOKv4JjaltU/1R9NAIOgWptTVOXUc1uCXVe&#10;3AER8v4Q90sLuo+CgEOgO40oEXAIcO+mBJyZfQWHe5RIwCG4v5F9D+qLOgGHML2V6sFEb8b9muzj&#10;Vi7gEKL/rFD9qXn/xu/WXT+M+mXbV8u+G72n2h6e3q++tvNoKOF86wsnTLBok2PGIg4UcAJYuOkD&#10;SjgElG1SYOGmDyzbpNDv1VmWMVi2SbGIAULNWLCEQyxNByDhEEiuGcLDly39Gbd4Ho/H4/F4PB6P&#10;x+PxeGaRK9/1zLvs0K2PeBg3hLAkZnhwl0IN9YbSDv8CdqmtaYeDEjUoHIpcsMfAIWMpPIwsQQ0u&#10;+2jlm4Aebg7BDkDHIeWICilNVFihYhBKwAlYYUMTpI6d73v25P6PvxIOAm+/4CWdfDOnAk4k4Qjp&#10;RlIm4AAJZ50IOMR8CDiEqR9ce3R94hoG6pyqlW1d1TUX1W69ZKkwi5gOXtSIxY0LOAEh4BBomUfM&#10;u4BDmMXoRhZwiFIBJy3h8ALeLObl0r5lSgLOaYft8dPq/3vxqUuPPZhbu5nlwjf/q5OqP+f73rP5&#10;X/y0lmuGwALONCQcLN8EsGyDaAUcAso3hJBuLJsboGzTx2r9DFWhhAPlm8CMBByiXMAREo4QbyIB&#10;hwDijUSen+hs8blDZ3KbEXAIe9ZnJuAQpr6p+qfqY1c38wIOgWu2IifgECMEnFbCQXcawfdfdDeK&#10;e1Peq+je7RVwCL7boztf9ARZAYdAPUhGwCGyAg6RFXAI7s1Ez6YFHEL3fFrC0X2j7S3tO3zUo5p3&#10;b/xe3fTCqF+uEX217LvROyrq428664WT79/+BijhPHrN0RMs2QxhrUQcLNv0AQWcAJRtUmDhpg8s&#10;26SI37GTLGOwbJNiEQOEmjFgAYdYmh5AwiGQZJPksqVPcGvn8Xg8Ho/H4/F4PB6PZxb5/J8+7Xt2&#10;6JYiHsgNISyKmS15osHeEFr5JiCX2phWvglEw8Ih2CW7Bg4ZS+GBZAlqeNlHK98E9IBzCGgIWo4U&#10;JCqCNCFAYkUSJd8ErLShqc7D5I6LDoTDv3s+cnD301NTE3CIZ7qAI3EBpwHUOFUn25oa19y4dssl&#10;S4VZwnTwkkYsbuQyZz0KOEkJp0/AIewyjpd0LuA0rI2AQ4gls11AV9gFdQ1aZAtWQ8Ah7OK+Xuav&#10;VMA5bPdPnra0+2u4pVu1XPimJ//H6s/tSyS9tKJNH1MUcAgs3xBYtuljXr6CA+WbAJRtEJtWQcAp&#10;lHCAdCMZ+hWcoQIOMU7AIcz5EudQI84vE531lIBDoLoiBJykhGNqW1QDUwIOgeptDa7ZChZwkhKO&#10;vEPEHdOC7qOcgENkBBwiJeAQvRIO3+2RhCP6gVbASUk4qAdpBZx+CUf2Pqg3Sgk4a/kVnKhHNe/e&#10;+J2664dRz2x76/hdVffoqJe/+yMvhwLOD+560+ThKw6fYMFmKOtcxIGiTQ4s3PSBZZsU8ft2kmUM&#10;lm1SLGKAVDMGLOEQS9MBCDgBKNsgLjvsHm7pPB6Px+PxeDwej8fj8Uw7O3fu/08/+4e/8Xd24JYj&#10;HsgNQS6MmS1pouHeENoBYMAut2Na+SYQDQyHIJfsMXDQOAYxmByCFAd6aQebAT3gHAIagpYjJYmK&#10;IE4IkFyRRQk4hBU3Om46+/kTNBi8/1Ovmty47XlavtnoAo6RcFzAiYlrAagdVc3RNYlrF6hvqka2&#10;tTSut3HdNksWs4Tp4CWNWNrMvYBDoMUXwYsxtDCr2QUFnE7CQYtOxixFXcDh5bcCLckreImOFuwN&#10;vIAHi3m7uK+X+QkBh+gTcE47bI/PVRzx0UN+9f/glm5NcuEbf/GPtx211yO1YIPkm4AScGb1FZzd&#10;GoRkk2JFX8HZ3AFlG0Qt4BAFEg6UbRAjf4aK2BV/hooA4k1gRQJOTsIJNQDUh6yAQ5j6FCFqW1QD&#10;ZX3kminrKay3NU1tRnW7JdR6cQ9EyDtE3DEt6D7iO6v4Kzjm7pR3K7p7UwJOJ+GYe5/7gUbAyXwF&#10;B/Ug3KNMR8AhTH+l+jDRn4m+LSvgEG1/qHvHuL8UPWhF1KeK9+7+d+qmH0Y9s+2tZe+N3k9RL7/8&#10;J0+t39uQhPOdW143+YtLXzvBck0JG03EwbJNH/o9eijN+/ZgljFYtkmxiAFSzRiwhEMsTQcg4BBQ&#10;uDFU//N/+43PH/Ukbuc8Ho/H4/F4PB6Px+PxTDM3nr7/i/uGbkOIB3M5wsJYsCVNNNwbQivfBOyC&#10;O6YdFAaigeEQ7LI9Bg4cS+HBZAlqiIlo5ZuAHnIOAQ1Cy5GiBBMECgYJFlmUgENYeeO3Jtdu3W/y&#10;xc+8emKHgg9tP3Ryy7kvmlz9/n1cwFmhgEOUCzhGwqn+rlzAqWjraFxr43otFywVYgGj4SWNWNrI&#10;RY5a8NSUCThJCUcsoTaKgEPYJaJaMDKzFnCIUgGHcAEHwct3u5SvsEv7mmIBZ48dpx/2uBNOXvrZ&#10;f8mt3Fzkwjf+q/duO/Lx32yFGwsLOJ2E88/zHIzB8k0AyzaIFQk4xOYGKNv0sat9BYelG8vWABBv&#10;JOUCjpBwWLoZI+AQOQFnZl/BQXWlhmuPqU8Rpr5FddAIOERewCFw3VbkBBxCCDiRhIPuoxq+v9C9&#10;FrACDmHuz/ZuBXdvuJvhvc33e3Tvi54gK+AQqA/hfiXqY0SfkxJwiNRXcGQf1vZmom+T/VyvhKN6&#10;xK53jPtL7ju5D436VPPOjd+nu54Y9c22v9bvqbpHR7389qrPv+YD+02+ef1xUMKh/zqWasbgIk4K&#10;+z6dZ6GcZQyWbVIsYoBUMwYs4RBL0wFIOAQSbySPXHbYc7mN83g8Ho/H4/F4PB6PxzPNXLN1/z/s&#10;G7oNJR7ODSEsjvUgr49owDeEVr6RyCV3jBJwiGhoOAS5bMfAgWMpYjg5FCkRQFr5RqKHnTnwMHQM&#10;UpioCBIFgySLLErAITp544p3PWNyz0cPnqCB4J0XHcjyzQYTcIhiAYclHCPdSDaSgEPo8w9qRlVr&#10;4npU1StQ11RtbGtoXGNRrVa13ixgOnhBIxY2cpGj5RuiW/zMTMAh7OKKF1qrK+AQzaLOBZyGUgGH&#10;cAHHMFzAueHUw3Y/6dTD9nwct3Bzl51v/9XdLnjjL2yr/lm/q+SbKQs4BJZvCCzb9JEXcAgj3gQ2&#10;d0DZBjGnAs7MvoIDpBvJ0K/gQAEnJ+EA6UaiBRws4aAzWZ9Zc46j894j4BD9Eo6oP6ZGKUx9i+qg&#10;rJFcN2VNhTW3BtdsBQs4s/gKTri/4N1GlAg4BLh/8wJOv4TTCjgpCQf1IdynpCQc2f+g/qgTcAjR&#10;X3HvFQk4BPdtsp8rFXCIuMfs+tCoTzXv2/hduuuJUc9s++v4HVX36aif3171+rec95LJD+8+KRJw&#10;fnzvWyaPXnXkBAs1Y3ERJwV6t06zUMZyP1i2SbGIAVLNGLCEQyxNByDhEEi+qbls6URu4Twej8fj&#10;8Xg8Ho/H4/FMMzve++xP66FbPHgbQjycG4JcIHfDvBTRoC9HOwiU2EW3Rgk4gWh4mEMu3DFw6FiK&#10;GFAORYoEkHbAKdHDziHggWgpUpqoCCIFg0SLLErAIUjq+O3JbR98yQQNAe/92Csm15+6P8s3QMBh&#10;CadIwCGmLeAQhQIO4QKOJn6W+QyIM4LOFTyfjD77oF5UNSauRVWtAjVN1cS2fsb1FdVpVefNAqaD&#10;FzRiYVMk4BByOVTDSyNeIqHlUo1YQCn5hrBLK15mTVPAiSQcu4SraRZ1MxVwCLNkXBMBh0DLVcFq&#10;CDjERhZwTjvicbefdtge/37b4Xv9HLduc5+P/Kff2Pv81/38BacdvscPkYQz25+hIrBsg1j1r+DM&#10;9GeoiE3lAg6xRj9DRZR/BWf3YQIOAcSbwHgBhzDnuCI68z0SzooFHELUt6gOyhrJdVPVVFRza5r6&#10;jOp2S6j35i5QqHsE3DfoTuJ7KyfgRBKOuTvV/Qru35SA00k45t7nniD0CcUCDsE9S9TLiD4nK+AQ&#10;VsAhRB/WwP2Z6N20gEN0fV8t4BA9c4C4xxR9aEXUq5p3bfwenXgXNv217L/ROynq5bfzO+N9n3xl&#10;JOAQ37/jjZMvf35p8sXPIJlmLDOWcAgo4RBYuOkDSjgElG1SYOGmD/SenWahjGUMFm1SLPYDpJox&#10;YAmHWJoOQMIhYgHnsHdx6+bxeDwej8fj8Xg8Ho9nmrn8nc+4Ty1le4ZvQ4gHdEMIC2RmS55o0DcE&#10;JeAQctEdo+SbQDQ8HIJdvmvg4LEUHlCWoIaZfbTyTUAPPIeAh6KlSHGiGahKkGyRRQk4T5nccMZz&#10;4WDwwU+/anLTWc+fXNPKN2so4BAu4DSwfFMs4BD1c4Ses4b4OebnX5wNdKbg2WT0uQd1oqovcR2q&#10;6hSoZaoetrUzrq2oRqsazwsXuYRp4OWMWNjIJY6Wb4hu6bO6Ag7RLLVcwBHwAtMFHANaYAtqAYeQ&#10;C3C4IK/gBTparDfw4h0s5O3CvqZXwNnj/tMPf9z/d8bhu/9rbtnWXT7yH3/pV6vn6BOnLu3xV1LA&#10;8a/gEAUCDgFlG8Sm0V/BgfJNQAk4RsJh6cayNQCkG0lSwCEiAUdIOCzdjBFwiKSEU53Dmf0MFYHq&#10;ixBwkhKOqXFRLTQCDtHWVFRzW3DdVuQEHKK9R5q7Jbpz0L2UE3AIK+AQ5v5s71dw/4b7Gd7dGQGH&#10;SAk4RK+E0wo4RsIRfY7sgVCPVCzgENy7yZ7OCjiEFnAI3T/qHpN7T+5Fo17VvGfjd+iuL0Z9s+2x&#10;43fTrk9HvXzDU6r3mKdPvnLFYVDC+fZNJ05qcYYknPUk4kABJ4CFmz6ghENA2SYFFm76sO/beRbK&#10;WMZg2SbFIgYINWPBEg6xNB2AhEMEAecrlx32GW7ZPB6Px+PxeDwej8fj8Uwzy3/61B/ogZtED9+G&#10;oAd0QwlLZD3QSxEN+4agBBxCLrsxSsAhogHiEOTyPQYOHksRQ8qhSKGgl3bQGZBiwjDwULSUIE4w&#10;UqhgkHSRhGWNnSfvM7n/E6+EQ8Hbzn/x5JoP7OMCzhoIOLGEs1YCDlE9++JcoPMEzyWjzzyoEVVt&#10;ietPVaNAHVO1sK2bcV1F9VnVd1642CVMVsAh5HJHLH36BRzCBRyFCzhp5LK4Qi6Rd3kB5/A9vlLx&#10;30454nG/zq3auk91Bp9x7ut+7tJTFh7731dNwBnzFRwo3gSEdCPZ3AFlG0SPgENA+YaAsg1iU80Y&#10;AWetvoLTCTg9Eg4LOKO+ggOkG0lSwGEJR53PFj674ixHZz7UAlAnsgIOIWpUhKlxUS2UdZJrp6qr&#10;qO7WrO1XcMIdBu83okTAIcD9mxJwchJOK+D0SDgpAaeTcEwvw32O7IFQj9QJOITor7j3Wj0BhxC9&#10;aIXqVc17Nn6H7vpi1DfbHlv24Oh9FPXz2/l98frTDph86wsnQgnnG9cc0wk4u4yIg2WbFFDCIaBs&#10;kyKWbVLId+5hLJSxjMGyTYpFDBBqxoAFnMDSdAASTs1lSw9wq+bxeDwej8fj8Xg8Ho9nWtm5df/d&#10;LvnD3/h7PXBD6CFcjnhIN4SwSBbwUK8PNewbSjsUDNild0w7OAyoAeJQ5AI+Bg4fx8CDyqGogWYf&#10;SsAh9NBzCHgwWkqQJxgpVTBIvEhB0sidFx0IB4J3ffigRr5ZJQGnlXCQeBNwAaeB5ZtYwGEJB/xd&#10;t89J/fyg56sBPb/1cy/OBDpL8Dwy+ryD+lDVlbj2VPUJ1DBVB9t6GddUVJtVXeeFi13CNOhljZJv&#10;CLncEUufaQo4hAs4mnIBJyHhgIWoCzhi8V2DluMVvDxHS/UGXrqDhbxc1rewgHP64Y/75rYj9nj3&#10;tqMe/zRu03a5fOwtv/TCc0580lVbX/uY/zkNCQfLNwEs2yBaAYeA8g0hpBvL5gYo2/SxWj9DVSjh&#10;QPkmMCMBhygXcISEI8SbSMAhgHgTGC/gEOYsV0TnflYCDmHqnKqFsk6K+tnWVVR3W3DtVuQEHKK9&#10;S8Cdg+4lvrdyAk5OwpH3K7p/ewUcIiPgEK2EA3qK0HPAfiQj4BBtDwR6pNBDFX0FR/RuWsAhdO+n&#10;JRzdP8Z9puhFK6J+1bxj4/fnzDuw6LFlD47eRVE/v128L95Rvev95L63RALOj+4+afLwlYfHEs4G&#10;FHGggENA0SaHfq/OEYs2ORbKWMZg2SbFIgZINWPAAg5RizLTwQg4X75s6e8fueywX+A2zePxeDwe&#10;j8fj8Xg8Hs80cs3WfV8e/1+89aEHcUOIh3U5wjJZsCVNNPAbghJwCLn0xigBh4iGiEOwi/gYOIAs&#10;hYeVJajBJkIJOIQefA4BD0dLCQKFQMoVFUi+6OPms18AB4H3fXzz5MZtB0xVwIkknI0u4BBIviHm&#10;XMAhonOEziKjzzmoDVxXdN2pahOoX1EdrGtlXE9RTVY1nZctdgHTIBY1FXKBU7MrCTjEtAUcYt0K&#10;OEbCQUtVwcwEHEIsi+UCWS2W7dK5wi6la9DyWjBdAYcwS3jGLuuJ0w9/3A9OP+Jxp5xx1O77cnu2&#10;y+fit/zSq6tn4Yb3v+YxfweFG8vB/WD5hsCyTR/z8hUcKN8EoGyD2LQKAk6hhAOkG8nQr+AMFXCI&#10;VfkKjjnP0blPCTgEqjFCwElKOKbORfUwJeAQqO7W4NqtYAFnZl/BQfdboOQrOOj+rUh9BacRcIyE&#10;I3qDVsBJSTioH2kFnGl8Bcf0WNx/RQIOwb2b7Oum/RWcqF8179j43bnrjVHvbPvstgcH76Kon2/o&#10;3g0f+MwhkYBDfPfW109I6oASDgGlmjFsNBEnfr/OEYs2ORbKWMZg2SbFIgZINWPAEg7BEs1KMRLO&#10;Vy9beiG3Zx6Px+PxeDwej8fj8Ximkas/sM+fhiWsHrj1oQdxQ4iHdUMIS2VmS5po6DeEdjAosQtw&#10;TSvfBKJB4hDkIh4Dh5CliIHlUKRcAGkHnhIpKeTBw9ExBJGCkYIFD1pzXHvK/vXg0w7/HrzkkMnN&#10;57ygk29cwBESjhBvXMDRoHPI6DMO6gLXFF1zqpoEaldUA+s6GddRVI9VPefabxcwDXpRo+QbQi52&#10;xMJnowg4rYSDlneBDSXgsISDlrSARsAp+wqOXCDvOgLO4/7m9CMed/aZRz3uBdyWbbicf9IvHn3e&#10;8U+87eRX/cw/QPFGcjAGyzfEbg1Cskmxoq/gbO6Asg2iFnCIAgkHyjaIkT9DReyKP0NFAPEmsCIB&#10;Jyfh1AIOEdeJrIBDiDoFEXUuqoeyVnL9lHUV1t2apkaj+t0SxEtxH0TIu0TcNS3obuI7LCnhlAg4&#10;BLiDUwJOJ+GY+597g9AvjBFwOgnH9DPc66g+CPRJnYBDmD5L9GOqTxP9W1bAIXre++NeU/ejUc8q&#10;3q37350T776mz1Z9OHgHRT39dvGOSO9RX7vqSCjh/OWNx08e/MyrsYATiISasbiIkwKLNjkWyljG&#10;YNkmxSIGSDVjwBIOwSLNSgkSzmWLb+C2zOPxeDwej8fj8Xg8Hs80svO9z9reDtuioVsfehg3hHhg&#10;N4SwWGa25IkGfzmUfBOwS3BNO0CURMPEHHYhHwMHkaXwwLIENdxEKPkmoAegQ8BD0lKCTMFIyaIC&#10;SRiBK9/9zMk9H305HPzdfsFLtHwzUMCBEg6LNxtSwElIOC7gGLiW6HrDNcnUraj21TUyrqGoFqta&#10;zjXfLmAaxJKGkQsctdgRC5+5FHAIsxyLcAGnxgUcsfSuQYtxxizSY8QCXkDL+dOP3PMfTj9iz4tO&#10;P2rPl3E7tuFzwVue/KZzjnvCve/d/C9/CuUb4mAMlm8CWLZBrEjAITY3QNmmj3X/FZzHTE3AIcoF&#10;HCHhsHQzRsAhcgLOzL6Cg+pLDdchUacgptZFNdEIOERewCFw/VbkBBxCCDiRhIPuphq+y9AdF1jh&#10;V3BqASf7FRxz/4v+ICvgEKgfyQg4RNsHoT6popNwTJ8l+rEG7tNE/6Z6u8Kv4MS9Jveg3I/aftW+&#10;V+N35q4/Rv2z7bXbPhy8f6Kefrt4R6R3gRvPfP7ku7f8LpRwHr36qFrCSYo4UKgZi4s4KbBok2Kh&#10;nGUMlm1SLGKAVDOGWMAJCJlmRSy+j9sxj8fj8Xg8Ho/H4/F4PNPIFe/4nQdb8UaiBm8IudAdRjy0&#10;G0JYLusBX4po+DeEVr4JyCV4TCveSKKB4hDkUj4GDiJLEUPLoUjJoBcl4BB6CDoEPCgtJQgV3YBV&#10;YiUMgmSO285/8QQNBO/+8MGT607Zd+MJOASSb4g5F3BiCQf/vbfPRf2soGepAT2r9TNuzgA6O/AM&#10;VuizDWoB1xFda7gemXoV1b26Psb1E9VhVce53tvlS4NZ0lTIBc7MBBxCLJ/kQipaVtU0yywXcAwu&#10;4MSgxbVg1QScI/b8xLajHn8It2Eekwvf/Iv/4axj9n7oPa/4l4MFHALLNwSWbfrICziEEW8Cmzug&#10;bIOYUwFnZl/BAdKNZOhXcKCAk5NwgHQj0QIOlnCmLeAQK/4Kjql1UU2U9ZJrqKytsPbW4PqtYAEn&#10;KeHI+0TcNy3ofgoCDoHuOGLGX8EJd33UA3B/0Ao4I76C0wg40/gKjumzuAeLBByC+zfV2xUKOETc&#10;b3b9qO1X7Xs1fl/u+mPUP9s+u+3De94/UV+/nd8Pw/vAXdW7HhJwvn/HG2sZIUg4qyPiYAmHgFLN&#10;GKCEQ2Dhpg8o4RBKshmCFm1yYNkmxUIZyxgs2uRYxACpZgyxgBNAUk0Bn1+6lNswj8fj8Xg8Ho/H&#10;4/F4PNPI5/7kt3+kBm4SNXxD6IHcEOKh3RDCgpnZkicaAA6hHRIG7DI8ppVvAtFQcQhyMR8Dh5Gl&#10;iMHlUKRo0Es7/AzoIegQ8KC0lCBVMEG0EEgR48Ztz52ggeD9n3zl5AtnPi+Wb1jA6SQclm7WSMBJ&#10;Sjh9Ak5CwtmYAg6BniX8nNbPt3n+0bmB569Cn2tQB7iG6BrDtQjUK1Xz6toY105Ug1UN51ovFy8d&#10;ZklTMa8CTivhoEVXwCzGIlzAqVmXAg5hFs52IV2DFteCmQs4Rzxu+7Yj9zh82wn/5H/nFsyTyEVv&#10;+oU/qv5eHn73y3YbJOFg+SaAZRvEqn8FZ6Y/Q0VsKhdwiDX6GSqi/Cs4uw8TcAgg3gRWJOD4z1BN&#10;0P1QI+8Tcd+0oPuJ76+cgBNJOOYelfcsuodTAk7uKzihZygWcIiMgENkBRxipV/BqQUcouv/4jmA&#10;7iPjflP3pFHPat6p8fty4p3X9NmqFwfvnqiv3y7eDel9gN4jHtp+KJRwvn3zidV/7zVKwllLEQcK&#10;NWOJBJwAFm76gBIOAd6t02Dhpg8s26RYKGMZg0WbFIsYINSMJRZwAkCuGcLnl77E7ZfH4/F4PB6P&#10;x+PxeDyelea2bQftfsl/+fV/gEO3gFzW9qIHczniwd0QwpJZsCVNNAAcQivfBOQyHNPKN4FoqDgE&#10;u6DXwIHkGHh4ORQ15OxDCTiEHoQOAQ9LS5FiRTdoldDQlQSaBz71qokdAtJg8tbzXji5div4+s1K&#10;BByC5ZvBAk5KwnEBp4HFm14BB0g47bPQPifoOcLPaPt8i2cfnRl47ir0mQY1gOuHri9ch0CtUvWu&#10;rolx3UT1V9VurvPyDugQCxpGLm9GCzgs4aCFUotYPMllVLSoqtmAAs4QCaeVb1zAaUFLa8HMBJwj&#10;9rzyjMMfd/xZxzz2X3D75SlIdY7es+3IPb+5ywo4xLr/GSoj4bB0Y9kaANKNJCngEJGAIyQclm7G&#10;CDhEUsI5IiPhVOe9V8AhUgIOgeqMEHCSEo6pd7YmdvWyq6N5AYfANVyRE3AIIeCUSDhJAYewAg5h&#10;7tKsgJP9Co7pAUSPkBJwiOKv4IieR/ZCqFcqFnAI7uFUf7fir+BwH8o9adSzmvdp/K7c9cioh7a9&#10;tn4H1f066uu3i3fD8E5A73PfuOYYKOF887pjIwEnACUcAko1Y5ixiAMFHCIWbXJACYcw79h5sHDT&#10;B5ZtUiyUsYzBsk2KRQwQasaABZwAkGwyfPnyhV/m1svj8Xg8Ho/H4/F4PB7PSnLdqc89xA7c2qGb&#10;RA3g+tCDuSHo4d0QwqJZsCVNNAQcQivfBORCHNPKN4FosDgEuaDHwKFkKWKAORQpHUBa+Sagh6FD&#10;wAPTUqRc0Q1bA5e943cmd33oZRM0/LvzopfW8o0LOIACAaeTcJ7qAo5An2Vw/rl26NrCNQjUKVXr&#10;6noY10xUd1Xd5hqP7oH2/ypaLGmGCDiECzgML/bQ0q/GBRyx5O1BLInl4ljJN4RZNttldA1aWgum&#10;LeBsO2rP6888Ys83nn304/fgtsszMpe8fa//q3ruTz/9iD2/i+SbAJZviN0aXj6MvIBDGPEmsLkD&#10;yjaIHgGHgPINAWUbxKaaMQLOWn0FpxNweiQcFnBGfQUHSDeSpIDDEk6vgGMkHCzgEHG9WPFXcEy9&#10;szVR10wj4BCo/tY0tRrV8ZYZfgWnFnAIdM8RJQIOAe7ivIDTL+G0Ak7pV3C4b4kEHIJ7HtkLoV6p&#10;E3AI0WtxH9b1ZaJf4x5O9nYrF3AI3ZeqntW8T+N35a5HRj207bVlL47eO1Fvv53fCeV7wc3nvGjy&#10;/TvfGAk4P7r3LZNHrjoCCjgBKOEQUKoZw/oQcaCAQ4B37TxYuOkDyzYpFspYxmDZJsUiBkg1Y8AC&#10;DoFFmz6+fPnCS7nt8ng8Ho/H4/F4PB6Px7OSXPOBfd9lB26BVr4JqCFcH3o4N4R4gDeEsHBmeNjX&#10;hxoCDqUdFkrsclzTDhQDarA4FLmkx8DBZCk8wCxBDTsRrXwj0QPRHHhgOgYpWTQDV+KWc140QQO/&#10;ez768skNp+3vAg6Sbwgl4AAJZy0EHCPhuIBD6FqJam5Ut6v6ju6AjSngEN1izQUcBi1TBUrAGSjh&#10;zFrAIexCGi6tBdMScLYdtedt2456/O+fctQTnsTtlmdKueA//cpe1bN9/ulHPO4HZQIOgWUbxLr4&#10;Cg6UbfrYNP2v4MxQwCFmJuAQQLwJjBdwCC3g9Es4cd1YsYBDmJqnaqKqmV0tzQs4BK7jipyAQ4wQ&#10;cFoJB91zBN+J0X0p7lJ516K7uFfAITICDpH6Ck4t4BCoL8kIOERWwCGsgEOYvswKOIQWcAjdB+r3&#10;f91L2n7Tvo9Hfat5j8bvyZn3XNFry14cvW+i3n67eCeU7wb3fmxzJOAQ37/9DROSJ5B8I4ESDgGl&#10;mjFsNBEHyzYpsGyTYqGM6jlAxKJNjkUMkGrGgCUcAgs3li9fvvRmbrc8Ho/H4/F4PB6Px+PxrCRX&#10;vvvZl9lhm0QJOAG5uIXoAd0Q4iHeEMLCmdmSJxoG5mjFG4lcjse08o0kGjDmsMv6GDiYLIWHmCWo&#10;gSeiFW8keig6BDw4LUWKFk+ZXPOB/eBA8Iuffc3khtOf08o3u5KAE0k4QrqRbBQBh5gPAYcw557r&#10;ha4pXHdAfVL1ra2Fuk6iehvV7Kquo/rvAg5jl241QsAh0NKOmHcBhzBL0I0s4BClAo6UcLYd9fj7&#10;qv/vltOO2t0/4T/jXPK2X/uV81//rz52+uF7/GS4hINlmz7m5Ss4UL4JQNkGsWn6Ag6hBJxCCQdI&#10;N5KhX8HpBBwh4bB0Y1mVr+AcuQIBh0C1Rgg4SQnH1LyoLrY1s6ulssbCGlyD67iCBZykhCPvFXHv&#10;tKA7KifgEBkBh0gJOESvhMP3fSThiD5hJV/BCT1M1Ntw3yP7IdQvFQs4BPdxsr/LCziE7id1z8l9&#10;KPelUd9q3qHx+3HXI6M+2vbb8btn17Oj3r6heQ+Q7wX03kKSApJwvnXj8ZMHgHSDgBIOAaWaMbiI&#10;kwKLNjkWyljGYNkmxSIGSDVjiAWcABZvAl/+/NJWbrM8Ho/H4/F4PB6Px+PxrCSXveN3vmSHbRYl&#10;3wTUMA6hB3RD0EO8oYSlsx76pYgGgkNo5ZuAXJDHtOKNJBoyDkEu62PgcLIUMcgcihQQemmHoQEp&#10;MgwDD05LaUQLElbu/dgr4EDwtvNfpOSbtRNwiGe6gCNxAacB1CVV29o6GNfJuN6ael3VdFT7d0UB&#10;Jynh9Ak4hFy61biAI1kbAYcQC2WwbLbL6Bq0tBaMFHC+fMZRe/7xWcfs+WvcXnlWKRf/3i8//bzX&#10;/fz2UxZ3/++DBJzV+grO5g4o2yBqAYcokHCgbIMY+TNUxK74M1QEEG8CKxJw/GeoJuieqJH3irh3&#10;WtAdFQQcAt11RImAQ4D7OCXgdBKO6QW4R2gEnMxXcFBfwr3LdAQcwvRcqjcTPZvo5bICDtH2jLqf&#10;jHtO0ZdWRL2reIfufz9uemTUR9t+W/bj6F0T9ffbWcCxEs61p+4/+eYNx0MJ59FrjobCDQIKOAQU&#10;asbiIk4KLNqkWChnGYNlmxSLGCDVjAFLOESfgLN4GbdXHo/H4/F4PB6Px+PxeFaSS//bb/3EDtv6&#10;aIdwAbnAhegh3RDiQd4QwuKZ2ZInGggOoZVvAnZRHtMOFwPRkHEIdmmvgQPKUniQWYIaevbRyjcB&#10;PRgdAh6elkESx20XvBQOA++8+KDJtado+WaYgAMknJMbNqSAYyScIQIO4QKOoaoTuo5wvQE1SdW1&#10;tgbGNTKutaZWV/Uc1fwyAYeYAwGHQEsugpdgaDlWswsKOJ2Eg5aaDFiCuoBjQQvxiqP2/PoZR+35&#10;rrOOefxTua3yrFEuftuvvKB6Vq/cuvCz/xPLNwEs2yBWJOAQmxugbNPHevsZKmJGAg5RLuAICYel&#10;mzECDpETcGb2FRxUa2q4HpmaFWFqXlQbjYBD5AUcAtdyRU7AIYSAE0k46I6q4TsN3XWBEgkH3Mfh&#10;voZ3Od/5US8g+oSsgEOg3oR7mKi3Eb1PSsAhir+CI3o52eP1Sjiqb+z6ybjn5F6Ue9OodzXvz/jd&#10;uOuTUS9te279zqn7dtTfbw/9v3k3IG47/6WTH9/z5kjA+eFdJ02+esVhULjpA0o4BBRqxoAlHAJK&#10;NWOAEg6BhZs+7Lt3C5RtUmDhpg8s26RYKGMZg0WbHIsYINWMAUs4RCTgfHWyc/9/yq2Vx+PxeDwe&#10;j8fj8Xg8njG58rTn7v3p/+/f/aMdtKVQAg6hBnJ9yMVvnniYN4SwfBZsSRMNBYfQyjcBuSjHKAGH&#10;iAaNQ5BL+xg4oByDGGgOQYoIvbTyTUAPR4eAB6jDufHM58FhIH0R54YzDnABpyIr4BBzIeAYCYfl&#10;GxdwAnF9RHVW1eiqlqN6P2sBJynhiIWTXEJFC6qaXUPAIeyyMFomVsyjgENsLAFnz++dedTjt559&#10;9F77cEvlmZN86M2//MrzTnjS9Vtf+5i/W6mAQ+QFHMKIN4HNHVC2Qczpz1DN7Cs4QLqRDP0KDhRw&#10;chIOkG4kWsDBEs60BRxinr+Cg2q5ggWcpIQj7xZz99Sge2oVBBwiL+AYCUf0Ca2Ak5JwUG/CPUxK&#10;wpE9EeqZUgJO7is4sscrFXCIuO/setOodzXvz/i9uOuTUS9te+74fVP37qjH394j4NB7wwOfPiQS&#10;cIjv3vr6yZc+dyiUbVJACYeAUs0YZizhEFDCIfS7dY5IwAlA2SYFFm76wLJNioUyljFYtEmx2A+Q&#10;asaAJRyik3Aevvzwf8Mtlcfj8Xg8Ho/H4/F4PJ4x2XnKPofZIdsQlIBDqKFcH3pYN4R4oJdDLqGZ&#10;LWmiweAQ2uFhwC7MY5SAQ0TDxiHIxT0GDipLEUPNoUghAdIORQN6ODoEPEDNc/UH9p088KlXRUPA&#10;Bz796skt57ywkW+AgAMlnPUi4BBzIeCwhGOkG8lGEnAIfWbBOa/qQ1xDqjoDapGqZ23di2sjqq+q&#10;Pld1HNX6uRRwCLug4sXV6go4RLOUcwGnoVTAIdahgPPXZx71+LO2Hf2453Mr5ZnTXHDSLx553olP&#10;vPX9r/mZf1iJhLPqX8GZ6c9QEZvKBRzCf4aqkW6GCjg5CWeWP0NFiJoX1UZZN7mWyjoL63BNU7NR&#10;LW8Jd4C5HxTybjF3Tw26p/guS0o4fDeqO9PcqerOBXdySsDpJBzTC3Cf0Ag4ma/goN6E4D4m6m9E&#10;75MVcIgeCUf2Z23PJvo5LeAQXS8Yv+/rfjLuO0VvWhH1r+bdGb8XJ95rTc8te3L0jol6/O0s4CAJ&#10;54rqHerhK4+AEs43bzgOSjZDgBIOAaWaMcxYxIECTkC/Y+eAEg4BZZsUWLjpA8s2KRbKWMZg2SbF&#10;IgYINWPBEg6xNPnq5UsHcyvl8Xg8Ho/H4/F4PB6PZ0yufv+z34/+L92G0A7jAnKZ24se2A0hHuoN&#10;ISyimS1posHgEJSAE5AL8xgl4BDRsHEIdoEfA4eVpfBQswQ1AEW08o1ED0lz4CFqPySU3Pmhl8Hh&#10;3+0XvGRy3Sn7TVfAYQmnSMAh5kDAIVzA0cTPID+34rlGZwGeKUafV3DGq9oQ14+qvoA6pGpZW/Pi&#10;mohqq6rNVQ1HdX7FAg5hF0HrRMCJJBy7cKvplnJwYUesVMAh5DKxYk0EHAItUgWrIeAQayTg/P0Z&#10;R+15wRlH73kQt1CedZKLTvql3z33uCfc875XbfrpuhBwiDn9Cg6UbwJKwDESDks3lq0BIN5IkgIO&#10;EQk4QsJh6WaMgEMkJZwjMhIOizdQwCFSAg6RknC4VqEaVmPqXlQfjYBDtHUW1eEWXMsVOQGHaO+W&#10;5r6J7iF0V+UEHMIKOIS5U9s7F9zJ4c6G93lGwCFSAg7RK+FwHxNJOKL3kX0R6puKBRyC+znZ56HZ&#10;QPyu3/WTcd/J/Sj3p1H/at6Z8Ttx1yujXtr23fpdU/fuqL/fHt4BzPtBTfXucMO2502+ffPrIgHn&#10;J/e9ZfLoziOhYDMUKOEQUKoZw1qJOPG7dgoo4ASgbJMCCzd9YNkmxUIZyxgs26RYxAChZgxYwKn4&#10;/OLvcQvl8Xg8Ho/H4/F4PB6PZ0yufPczdrQLVjNoG4IScAJqOIeQC+BhxIO9IYRltB4CpogGhDmU&#10;fBOQS/MYJeAEoqFjDrnAx8BhZSlisDkUKSb00so3AT0oHQIepsbcfO6L4NDvrg8fPLn+1P3KBRyW&#10;cNZcwCFcwGlg+aZYwCFcwGng+h3Xeb4fxGJGCTiEXOSIBc/qCjhEs8ByAUfgAk60hK5By2pBWGy3&#10;i+6j9vrYGUc//tXcOnnWaT78ll/892cdu/dD7938LxsBZ4yEA+WbgBFvAps7oGyD6BFwCCjfEFC2&#10;QWyqGSPg7JJfwQHSjSQp4LCE0yvgGAkHCzhEj4STEnBYwkE1rMbUvag+ytrJ9VTVWlSLa3AtV7CA&#10;M4uv4IR7Dd55RImAQ4B7OS/g5L6Cw70E6DNSAk4n4Zj+hnsf2RehvqkTcAjRd3E/NisBh4h7T9Gf&#10;Vqj+1bwz4/fhrldGvbTtu2Vfjt4tUY+/PSHgEHd86GWRgEN8/443TL582SKUa0qAEg4BpZoxrHMR&#10;B4o2ObBw0weWbVIslLGMwbJNikUMkGrGAASc07l18ng8Ho/H4/F4PB6PxzMml73jd77SCTh44Jaj&#10;FW8kakCH0EO7IcSDvSGEhTTDQ8AUakA4lHaQGLDL85h22BhQQ8ehyEV+DBxYlsKDzRLUELSPVr4J&#10;6EHpEPAwteP6054zQcPA+z6xefKFM59Xyzcu4GjmVcCJJZy1EnCI6nkVzzI6A/AsMfqcgnNd1YO4&#10;ZlR1BdQeVb/aWhfXQlRTVU3m2h3XeL4XxGJGyTeEXOSIBU+/gEPwokgsjiLEoknJN4RdTtV0Cyy4&#10;3CJ4+YWWYjVrIeAQYhloF4U1dplY4QLOKgg4R+312TOPfvxhb9//n/xTbps8u0AuPukX/rD6e374&#10;PS//F1C2Qaz6V3D8Z6giZibgEEC8CYwXcAgt4PRLODMQcAhT+1R9lLVT1NS21qJa3ILruYIlHHRX&#10;tLT3C7iH0F3F91lOwMlJOPLORXdyr4BDZAQcopVwQJ8R+hDYo2QEHCIr4BBWwCFEf9bAfZvo57SA&#10;Q+ieUL/j654y7j1Ff1oR9bDmfRm/C2feZ0XfLfty9F6Jevztma/g0LvEFz/7WijhfPumE6v/3mug&#10;WFMKlHAIKNWMYaOJOFi26QOLNjkWyljGYNkmxSIGSDVjEALODm6ZPB6Px+PxeDwej8fj8YzJ5/74&#10;t/5KD9rwwG0IrXwTkMtdiB7cDSEe7g0hLKWZLXmiIeEQlIBDyOU5Rgk4RDR4HIJd6GvgwLIUHm6W&#10;oAahfSgBh9DD0iHggepv1iLLfZ94xcQOAh+85JDJLee9sJVv5lXAaSUcJN4EXMBp+OM+AYclHDBY&#10;n3cBh9D1oqopoO6o2tXWubgOonqq6jHXbVTb6ztBLGbksqZmFQQcQi6gouVUTbO8mjsBh5gLASch&#10;4YDl58YWcB5/xRlH73Xs1kP22I3bJc8umAve9IvvOvPovb6BhBvEvHwFB8o3ASjbIDZ1Ak6JhLOS&#10;n6HKSThAupEM/QpOJ+AICYelG8uqfAXnyBUIOERKwqnrFa5jNab2RTUyJeAQqB7X4HquYAFnZl/B&#10;QXdeoOQrOOBODuIsvM9XKOAQeQHHSDii/1G9EeidigUcgvs52euheUD8fq/7St17ck/KPWrUw5p3&#10;Zfwe3PXLqJ+2vXf8ftn17qjHb0gLOFdV72+PXn00lHC+ce0xUKgZAxRwApFQMxYXcVJg0SbFQjnL&#10;GCzbpFjEAKlmDF+5bPHRh3ce+c+4XfJ4PB6Px+PxeDwej8dTkh0nH/DkT235tZ/qQZtED92G0Mo3&#10;ATWk60MP73Lo4d5QwmJasCVNNCgcghJwCLlAx7TyTSAaPg5BLvQxcHBZihhyDkFKCr20Q9KAFB2G&#10;YYepJHXcfuFLJ2gIeMeFB06u45+eWksBJ5JwNrqAQyD5hphzAYeInn90fhh9NsF55lqga0VVT0DN&#10;iWpXXd/iGohqqarDXLNRXa/vA7GUUfINIZc4YrmzLgUcwgWcmkbAMRIOWqAKZibgEGIpLJfF0xRw&#10;zjzm8dedffQT3rDthL1251bJs4vn3Lf//D+rzthp2456/HeQdCNZ0VdwNndA2QYx06/gjPwZKsJ/&#10;hqqRboYKOLvoz1BlJZxwF5h7QiHvF3H/tKD7iu+1pIRTIuAQ4F5OCTg5CSf0EMmv4KAehXuY1Fdw&#10;VG8EeqdOwCFM7yV6NNW7iZ5OzwV0Pxi/3+u+Mu4/dY8a9bHiXbn/PTjxHmt6b9Wbg3dK1OdvZwEn&#10;knBqAYf4rclN57xw8r3b3hAJOD++582Th684fPLgp7FUMwYo4BBQqBmLizgpsGyTYqGM5X6wbJNi&#10;EQOkmmIuXfx33Cp5PB6Px+PxeDwej8fjKcnVWw84Ri5Vu2GbRA/ehtAO5wJyyduLHuANIR7yDSEs&#10;qJktaaJB4RCUgEPYRXpMO3QMRMPHIdjFfgwcXpbCQ84S1EAUoQQcQg9MhyCHqV846/lwEHj3Rw6e&#10;3HD6c1zAMdKNZIiA00k4QrxxAUeDzg6jzyU4y1wHdJ2oagmoN1HdqmtbXPtQDVU1mOs1qun1XSDu&#10;CbmoqZFLHLHc2SgCTivhoEVdYEMJOCzhoIUsICxy8ZJXIJbC0xZwzjx6r1vPPPrxv3feiU/cm1sk&#10;zwbLlf/x1/b84Bt+4YPbjtzzB0i+IVYk4BCbG6Bs08dq/QxViYRT9BWcx0xNwCHKBRwh4QjxJhJw&#10;CCDeSHICzsy+ggMFHGKAgEOY+hfVSSPgEHkBh8A1XZETcAgh4EQSDrqvavh+Q/deYI6/ghN6Edin&#10;ZAQcou2NUO9U0Uk4pvcSPVoD926ip5P9HpoFxO/2XV8Z95+6R436WPOejN+BM++wovdWvTl4n0R9&#10;/vb6PaB5J4jeF1jAIe768MGRgEP88O6TJiS11BLOuhJxZizhEEq+kWDhpg8o4RBQtkmBhZs+sGyT&#10;YqGMZQwWbVIs9oPEmqEsL76SWySPx+PxeDwej8fj8Xg8Jdnx3n1OU0M2NWyT6MHbEFr5JqAGdX3I&#10;xfAw4kHfEMKSmtmSJxoY5lACTkAu02Na+SYQDSCHYJf7MXB4WQoPOktQQ1GEEnACenCagwapJLCg&#10;IeCDl7x6cuMZLN+sgoADJRwWb+ZewCGQfEOMFXASEo4LOAauAbpGcB0xtSaqV3Vdi+seqp+q/nKt&#10;RvW8vgfMPSGXNetKwCHEEgziAk7NRhBwzjx6r3vPPPrx//m84/d4MrdGng2eT77tV/51dXY+evrh&#10;j/tJUsKB8k3AiDeBzR1QtkHM6c9QzewrOEC6kQz9Cg4UcNbyKzhHjhNwiNX7Ck5XV2W9hfW4Btd0&#10;BQs4SQlH3jHiDmpBdxbfbdGdJ1mhgEPkBRwj4YieoRVwRnwFpxFwpvEVHNN7cV8WCTgE93Sq3wNz&#10;gPi9XveWcQ/a9ai2h7XvyPj9t+uZUU9t+++2N+95l0S9/vYBAg69z5AcgSScv7zh+E7AcRFHAwWc&#10;ABZu+oASDgFlmxRYuOkDyzYpFsqonisElm1S1NJMDJJrBrHwH7g18ng8Ho/H4/F4PB6Px1OSK979&#10;rGvUkE2iBBxCD9+G0Mo3EjWwQ+gh3hDiQd8QwqKa2ZInGhoOoR0sBuxSXdPKN5JoEJlDLvcxcIBZ&#10;ihh2DkUKC720A9OAHpymuPydz5jc/eGXRcO/Bz9zyOTWD764k2+MgNNKOOtQwElKOBtQwIklHDNM&#10;Z2Yu4BDo3FTo8wjOMJ99XR+4hpgaE9WquqbFNQ/VTlV7uUajWl7fAeaOWBUBhxBLJhdwNIMEHMIF&#10;nJhjHv+lM4/e64/OOG7Pf8stkcej8uHf+4Wnnf+7T/rsqUt7/A0UcAgo3xBCurFsboCyDcJ/hkox&#10;VMDREs7uwwQcAog3gRUJODkJZ5Y/Q0WI+hfVSVlDua7KegvrcU1Tu1Fdb6kFHALfGTXyjhF3UAu6&#10;s/hOS0o4dEdaCcfcrfLuRXdzSsDJfQUn9BHFAg6REXCIrIBDrPQrOGAOEL/T694y7kF1n2r7WPt+&#10;jN99E++vpvdW/Tl4j0S9/nYWcHISzjVb95t847pjgYTz1smjVx8VSzgu4nRAAYfAsk0KKOEQULZJ&#10;gYWbPrBsk2KhjGUMlm1SLGKgZNNP9b/7LG6JPB6Px+PxeDwej8fj8ZTksj/7nUfkQjWiHbpJ5FJ2&#10;GO2gLiCXvhA9yBtCPOwbQlhWM1vyREPDIbTyTUAu1TGtfBOIBpFDsIt+DRxilsLDzhLUYLQPJeAQ&#10;eniK2P5HvzW55YMvhkO/Oy86cHL9qftPVcDpJJxnx5zcEAk4BMs3ayrgJCScjSngEHYY34Cetfa5&#10;FM8setbhmanQZxGcXT73ui5w/QA1RtWpup7F9Q7VTVV3uT6jGl7XfnM/yEXNPAk4rYSDFloBswSL&#10;cAGnZl0KOIRZLsvF85nH7vVoxTvPPG6v3+ZWyONJ5kNv+9fPO+91P3/FKQuP/ds1EXCIOf0KDpRv&#10;AkrAMRIOSzeWrQEg3kiSAg4RCThCwmHpZoyAQyQlnCMyEg6LN1DAIVICDpGScI7JSDimFto62dXQ&#10;rrbmBRwC13VFTsAhhIBTIuHM+is4tYCT/QqO6QtE35AVcAjUp6xQwCGmIuAQ4P0/fp/vesu4B+Xe&#10;lPvUqI8178b4vbfrm1Ffbftv/T6pe3jU628P7wLiPaFFCDjErR98yeSHd50USTg/uPNNk69cdhiW&#10;cAgg1YwBSjgElGrGsD5EHCjgEFC0yYGFmz6wbJNioYxlDJZtUixigGyDqP53XsOtkMfj8Xg8Ho/H&#10;4/F4PJ6SbP+vv/U3asDWhxJwCD2EG0Ir3wTU0K4PuSjOEw/8hhAW1no4mCIaHA6hlW8CcrGOaeWb&#10;QDSMHIJc9MfAIWYpYuA5FCku9NLKNwE9QLVcf/pz4aDvno++fHLjGc9dvwJOSsJxAafhjzVyUN4M&#10;zsUgnXEBhxD1lmszqt913Tf3glzUjBZwWMJBi6MWsWSSi6doKVWzAQWcIRKOCziTM499wner//f7&#10;zzx2r2dzC+TxFOWitz35FdV5uO4Dh/7s3+UFHMKIN4HNHVC2QfQIOASUbwgo2yBGfgVnlj9DRQDx&#10;JjDTr+AA6UaSFHBYwpm2gEOs3s9QEUbAIVBNrsF1XcECTlLCkfeMuIda0L0VBBwC3X1EiYBDgPs5&#10;L+D0SzitgFP6FRzuZVISjuyPUP/UCTiE6L+4N4sEHIL7OtXzgXf/+F1e95dxH6p7VdXHmndj/N7b&#10;9c2or7b9t+zP0Tsk6ve3JwUconmvoPeM+z7xqkjAIb5z8+vqd08o4BBAqBkLlHAIKNWMYaOJOFi2&#10;SYFlmxQLZSxjsGyTYhEDpBvJX3x+4S/v23nIbtwGeTwej8fj8Xg8Ho/H4xmSa0/b51c/+Z9/7afR&#10;kK0PJeAQehA3hFa+CajBXR96oDeEeOiXIyytBTwg7EMNDofSDhgDdsEe0w4hA2oYORS57MfAYWYp&#10;PPQcihqO9tHKNwE9QA1c9b59Jvd94pXRcO+BT71ycsu5L5hcf9r+LuCsgYDTSThPdQFHoM8fOLN8&#10;3nU94LoBaouqT3UNi+scqpWq1nJdRrW7rfviTmjlG0Iub9RShxc9cvHTwkshszCKEAum9S7gJCUc&#10;sQC0y8Eau0CscAFnkIDzV2ce+4QzzjrmCc/j9sfjWVEufusvHXbeiT93ywde87P/sGpfwZnpz1AR&#10;m8oFHGKNBBxiZgIOAcSbwHgBhxgv4Uz7Z6giCUfV0a6+5gUcAtd2ReFXcKI7Cd1bfK/lBJychCPv&#10;X3Q/9wo4REbAIVoJB/Qbs/wKTi3gEFbAIUyvZgUcIp4B6N5Qv8vr/jLuQ3WvGvWy5r0Yv/Mm3llN&#10;/y37c/T+iPr97Szg9Es4nYBzxTufMfnq5YdBCecb1x6L5RsJEGrGAAWcAJRqxuAiTgos2uRYKGMZ&#10;g2WbFIsYIN8EvvS5Q5/C7Y/H4/F4PB6Px+PxeDyeIbnmlH1fB4dsKdoBXEAP4obQyjcBuQDuRQ/1&#10;hhAP/oYQltfMljTR8HAIrXwTkAt2TCvfBKKB5BDs0j8GDjRL4cFnCWpIimjlG0k3RCXB486LDoID&#10;vdsveEkj3yABx0g4LuA0lAk4QMIR8s2qCThGwllfAg5hziufdV0LuGaAuqJqU1vDdH1DdTKqtVVN&#10;RnW7rfniPpD3x64p4BB6iRYt2GqEgEOgBR2xEQWcgRLOTAScY/b6u+r/e/5Zx+x9ILc9Hs9U85G3&#10;/NLrzj3hSXe//5Cf+Ucs4BBGvAls7oDCDWJX+xmqnIQDpBtJJ+CkJZxOwBESDks3lnn+Cs6a/wwV&#10;gepyDa7tikIBp0TCSQo4REbAIbICTp+Ewz1A1BuI3iEl4BB5AcdIOKIXkj0S6qGKBRyCezvZ86H3&#10;/vg9XveYug/l3pR71aiXNe/E+H2365tRb2178Pg9suvjUb/f0Lwb2HcGKeAQ9K5x/WkHTL510wmR&#10;gPPje948eWTHEVi8sQCpZgxQwCGgUDMWF3FSYNEmxUI5yxgs26RYxAAB5y+WD30Ntz0ej8fj8Xg8&#10;Ho/H4/F4hmTne591llqgMmrYhmjlm4Aexg1BCTiEGt71oYd6Q9CDv6GE5bUeFKaIhog5WvlGIhft&#10;Ma18E4iGkkOQC38MHGiWIoafQ5EiA6QdnkqaIepNZ70ADgHv+tBBnXzjAk4s4QjpRrJRBBzCBRxT&#10;Z6t6jGp2W+/FXaDuDrm4MUudeRVwkhLORhRwCLPsXD8CDiGWx8fu9dFzjn38K7nd8XhmmqpO/P7Z&#10;x+/9xZNf/S9/OnsBhyiQcKBsg/CfoVo1AcdIOFjAIXoknJSAk/sKzrFDBRyiqa2y7sK6XNPUcFTf&#10;W8KdIO6LCHnXiLuoBd1bQcAh0P1HlAg4BLijUwJOTsJpBJzMV3BQr8L9TCTgENwLyR4J9VCdgEOY&#10;Pkz1a6KPE/2dfv/XvWH8Hq97TNuH2vfqqJ8V78P977tN34x6a9uDyx5dvjcGUM+/nQWcSMIJ7xL8&#10;bhHeN26/8MDJj+97SyThfO+2N9RCA5RuEECqGQOUcAgo1IwhFnAC8h18RUAJh8DCTR9QwiGgbJMC&#10;Czd9YNkmxUIZyxgs2uRYxEgB5/ML/5nbHY/H4/F4PB6Px+PxeDxDcuW7nn69HLBJ5JIV0so3Ej2U&#10;y9EO7SRyEQzRg70hxMO/IYQFNrMlTzREHEIr3wTswl3TDiMl0WAyh138x8ChZik8/CxBDUr7aOWb&#10;hmtP2X/yYD1Y1APAez/+iskXznxeuYADJJy1EXCIZ7qAI3EBpwHUElWP2toV17a4RpoaW9VhVK/b&#10;Oi/uAXVvyMWNWug0C55o6VPDCyGzLIoQy6U1F3AIu2DjxZsLOA1rK+Dsdck5x+61+NFD/sn/j1sd&#10;j2fV8qE3P/kPzj5276+SJJMVcIjNDVC26WO1foaqUMKB8k1gRgIOUS7gCAlHiDeRgEMA8UaSE3Bm&#10;9hUcKOAQAwQc4tihEk5XX/MCDoHruyIn4BBCwIkkHHRv1TT3HLz/AiUSDrijwx0O73fuA6L+QPQO&#10;WQGHQP1KRsAhsgIOkRVwCO7jRH8Xv/vr/lC/v+seM+5DRa9aEfWz5l0Yv+c2fTPqrWtEDy579KZv&#10;17086vm3h3cC875QIwQcIrxzPFi9e1oBh/jWjcc3YgwSbvowQs1YoIRDQKlmDFq+CUQyzUqAEg6B&#10;hZs+oIRDQNkmBRZu+sCyTYqFMpYxWLRJIcQbSfsFnIXzuM3xeDwej8fj8Xg8Ho/HMySX/dnTHpUD&#10;NotctELaQZxED+WGoAQcQi6DIXq4N4R4ADiEsMRmtuSJBolDaOWbgFy4Y1r5JhANJ4dgBQANHGqW&#10;wgPQEtSwtA+WH0gwufsjB0fDv/s/9arJLee+aHL9ac9ZJQEHSDgnN2xIAcdIOEMEHMIFHEN1tvXZ&#10;5xoB6oiqRW3diutaXB9Nfa1qMKrTbY0Xd4C6M5SAQ3QLnTUTcAi0zCJ42YUWYTW7oIDTSThoecnY&#10;ZWfFehBwzjpu78vPOuYJx7zzsD3/Obc4Hs+apTrv7zzrmL2+Pruv4BQIOASUbRCbRgs4M/sKDpBu&#10;JJ2Ak5ZwoICzll/BOXIFAg6REXDm/WeokhKOvG/MfVSD7q5VEHCIvIBjJBzRO7QCTkrCQf0K9zUp&#10;CUf2SaiPSgk4ua/gyL4PvevH7+66z4x70a5fjfpZ8y6M33G73hn117YPt++Otp9Hff/2QgFnx3ue&#10;PXnkqiOhhPP1a46ePPjpV8WiTQ4g1YwBSjgElGrGoN/BA1CoGQMUcAgs26SAEg4BZZsUWLjpA8s2&#10;KRbKWMZg2SaFEXBaFm7g9sbj8Xg8Ho/H4/F4PB7PkGz/w9/8H2qBClBDtz5a+SagB3NDUAIOoQZ5&#10;fegBX454ADgEuczuBoYpomHiENqBY8Au3mOUgENEA8ohSAEgBg42xyAGoUOQUkMfn/vjp0xuPf/F&#10;EzQAvOPCl7J8Ews4kYTjAk5EVsAh5kLAMRKOGIbLAfk8CjiEPm/gfFbnWp97rg+ghqg61NasuKah&#10;2qjqalV/UY1u67uo/eq+kEubmjIBJynhiMXSfAo4RLOAm5aAQ9jFYLQ4rJhHAYdYLQHnrGP3vvas&#10;45/wu2ce+8Sf5dbG45mL3Pf2X/0/Lnzjvzr1jKMf/20o3xCbO6Bsg5jHn6EidsWfoSKAeBNYkYCT&#10;k3Bm+TNUxLFDBByiTMDJSjjhXjB3hkLeN+Y+qkF3F99vSQmH70t1j5p7Vt3D4J5OCTidhGP6A+4d&#10;GgEn8xUc1K8Q3NtEPY/oibICDtEj4ciere3jRI8Xv/N3/WH87q57zLgXFf1qRdTTmvdg/I6beE81&#10;fbjs00sFnEjCCe8T/H4h3zu+cObzJ9+99fWRgPPDu06afPXypUkj4biIMxoo4RBYtukDCjgEFG1y&#10;YOGmDyzbpFgoYxkTizY5tIBT/Wd89+FPHfkz3N54PB6Px+PxeDwej8fjSeXqU/d7yif/07/9qR2w&#10;IeTCtZd2IBeQi9thtAO8gFwK96KHfEOIB4E5wjJbsCVNNEwcQivfBOTiHaMEHCIaUA7BigAxcMBZ&#10;Cg9CS1BDU8ON2547QQPAuz78suq/F+Sb6Qg4UMLJCTgs4ay5gEPMhYDDEo6RbiTzKuAQdmC/NgIO&#10;UdUGUD9UDWprVVzPUE1UNbWqvag+t7Vd1H11V7TiTaBb5sxMwCHsMoqXVC7gGHgxOa8CDlEm4Dzh&#10;5oq3nXXMk57AbY3HM5f5xO/9+uPOf+MvnHfmUXt+PyXhQNmmjzn9Cg6UbwJKwDESDks3lq0BIN5I&#10;GvmmR8AhIgFHSDgs3YwRcIikhHNERsJh8QYKOMS8fgUH1eYWXN8VOQGHEAJOJOGgu6uG7zp0Bwas&#10;gEOYu7a9h8E9He5xeMdnBBwiK+AQqGfh3ibqeUQ/lBJwiKkIOAR4z4/f27seM+5FuUflnjXqac07&#10;MH6/7fpn1F/bXrzt1UsEHJZwoncHIeAQ7btH9R5y10cOjgQc4ju3vK6WPNZawiGghEOAd+pxbDQR&#10;B8s2KbBsk2KhjGUMlm1SdBLOVz639DRuazwej8fj8Xg8Ho/H4/GkcvXW/U5Sy1IesPWhBm99tPJN&#10;QA/nhqAEHEIN8/qQi+RhxMPAIYSlth4c9hENFIegBJyAXL7HKAGHiIaUQ5AiAAYOOEsRw9ChSMEh&#10;sPN9z57c94lXTuzQ775PbJ7cdPbzJzecvk4FHGIOBBzCBRyNHdi7gGPuCXmf1HTLnFrAIezSZ50I&#10;OJGEY5drNc3ybaYCDmEWh2si4BBoYSqYnYDzhLvPOm7v/3T20T/3i9zOeDzrIh//f/7NL1dn9SPb&#10;jtjzx0jAKf8KTizgEFC+IaBsgxj5FRz/GSpGCDgs4UxbwCFW/BWcY4cKOMQ6+xkqAt2DRImAQ4C7&#10;Oi/g5L6Cw/0F6D1SAk5OwpG9EuqlOgGHEL0Y92iRgENwjyd7P/SOH7+z6z4z7kdFz1qhelrz/ovf&#10;b7v+GfXXtheXvXqRhGPeGWrCOwW/Y8h3D3pXeejSQ6GE883rjp10Ao6LOCsGSjgEFm76gBIOAWWb&#10;FFi26QOLNjkWyljGYNkmxWL1z7y4yO2Mx+PxeDwej8fj8Xg8nlR2nLzPeWrAJoZsKdQADtHKNwE9&#10;oBuCEnAINdDrQw/6hhAPA4cQFtsMDw5TqKHiENrBo8Qu4TXtcFKiBpVDkDIABg45S+FhaAlycHr5&#10;nz1tcsfFB03soI8Gk7d98MW1fLMqAg5LOGsu4BAu4DSIIXiRgEO4gNPAdTeuzVzTRb2P7gh1p6yV&#10;gEN0yyq4yCJ40YUWYDUu4LTMiYDz0FnH7f1fzz768b/KbYzHsy7z0ZOe/NvV+f7M6Yfv8Tejv4Iz&#10;05+hIjaVCzjEGv0MFdHIN2kBR0s4uw8TcAgg3gTGCzjEeAln2j9DFUk4QMBZy6/gRHcTur/4jssJ&#10;ODkJR93F4K7uFXCIjIBDtBIO6D1CbwL7loyAQ2QFHMIKOITo2Rq4lxM9Xvyu3/WI8Tu77jPjflT0&#10;rBVRX2veffF7beLd1PTislcvFXD6JZxYwKF3kaur98OvX3NMJOD8+N63TL521RHV+6qVcNZOxIEC&#10;DmHesVeGizgpsGiTYqGcZQyWbTBf+tyhb+c2xuPxeDwej8fj8Xg8Hk8qV7zrmTfpZSkjBm19yAUs&#10;pB3MSeQiN087yJPIJTFED/uGEA8EhxCW28yWPNFgcQhKwCHkEj5GyTeBaFg5BCsGaOCgsxQeiJZA&#10;Q9Ptf/ibk5vPecEEDfjuuOjAVr5xAcewCwk4sYTTDLxXX8AhxECfn9MI9Pwz+myBs1id4fisV7UA&#10;1AtVc9r6FNcvVAdVHeV6G9dlruWi1kf3g7pPukVOv4BDdEshtDCqEUsluWiqsYuommZRte4EHEIs&#10;/uRCsMUuDSt2ZQHn7OP2/to5x+395+ccv9dvcfvi8ewSufCt//cB1Xm8/NSlPf52ml/BgfJNAMo2&#10;iE2dgFMi4azkZ6hyEg6QbiSNfJOXcOBXcFi6sczzV3A2/M9QEegOywk4REbAIbICTp+Es0IBh8gL&#10;OEbCET2R7JdQP1Us4BDc48n+D73bx+/qutfU/Sj3qdy3Rn2tee/F77RdD416bNuPt/16EOhFP4/6&#10;/oa8gENIAYe45bwXTb5/xxsjCef7t7+xFh+whEO8ugwg1YwBSjgEeN8eB5ZwCCjVjAFKOAQWbvqA&#10;Eg4BZZsUWLjpA8s2KRbKqJ47BJJtEH9x6aEXcvvi8Xg8Ho/H4/F4PB6PJ5XlP3naN9VwTcKDthRq&#10;CIdoxRuJHtQNoZVvAmqwh9DDviHogeBQwoJbDxBTRMPFISgBh5CLeIwScIhoYDkEKQbEwEFnKWIo&#10;OpTrTtl/ggZ793z04MkXznjuLingtBIOEm8CLuA0iCG4HIw3mOE5M+8CDqHPeFUHQK1Q9aatTXHt&#10;QjVQ1VCutage13Vc1PnoblB3SbfImaaAQ8hlk1pCtTSLqrkTcIi5EHASEg5Ycq6FgHP2cXt/55zj&#10;n3ByxbO4bfF4dslc+JYnv/y81//8tVsXHvt30xBwCCjfEFC2Qczhz1ARQLwJNOJNXsAZ9RUcIN1I&#10;ViTgGAkHCzhEj4STEnByX8E5dqiAQxgBJynhNPUc1fmWcD+Yu0Oh7h1wP6E7jO+6pIRTIuAQ4K5O&#10;CTg5CSf0FX0STkrA6SQc0/dwT6T6JdBPdQIOYfox0bepfk70efo9X/eI8bu67jXjnlT0rRVRbyve&#10;e/vfaRPvpaYfl/36ir+CE8R+fseQ7x/hneSej2+OBBziW184oZZeHoACTuDVZRihZixQwiHAu/c4&#10;ZizhEFDCIbBw0weUcAgo26TAwk0fWLZJsVAGyTQAJN1Iqv9dN3Pb4vF4PB6Px+PxeDwejyeVS/7g&#10;N/9WDdcsYtjWh1zE9qIEHEIP64bQDvQCclncix765YiHgkMIS27BljTRcHEISsAh7EI+ph1UBqKB&#10;5RCsIKCBw84x8GA0B0km93zs5RM7zLvvE5vrr+JI+WY9CTiRhLPRBRwCyTfEnAs4RPTsomee0WcK&#10;nEE+v/p8VzUA1Imo3tQ1Ka5bqP6p2sl1FtXiuoaL+h7dC+oeWecCDuECTk34+oBahqJlqaARcFjC&#10;QctXAC1szz7uCT855/gnbDvv+L0P4HbF49kQ+cjv/9JidQZv3rrw2H+Awg1itX6GqlDCgfJNYEYC&#10;DtHINyUCjpBwhHgTCTgEEG8kOQFnZl/BgQIOMUDAIY4dKuHM4Vdw0B1Ww3ceugsJujMzEo68i9Fd&#10;3SvgEBkBh8gKOATqXTICDtH2S6CfCv1W0VdwRJ8Xv9/rPlG/p+teM+5Jdd8a9bbmnRe/z2beSUU/&#10;rvr1EgFn5FdwLqvelb582WFQwnn0mqNrASeAJRzi1WUAqWYMUMIhzDv4eGYs4kABJ4CFmz6ghENA&#10;2SYFFm76iEWbHCTJFEBSDQDJNzWfW/jBFy9Z2J1bFo/H4/F4PB6Px+PxeDwo1536/GfQ0EwvS3sQ&#10;QzeEXMb20g7pAnpYN4RWvgnIhXEvevA3hHg4mCMsugVb0kQDxiEoAYeQC3lMK98EoqHlEKwkEAMH&#10;nqXwcLQPEi1u++BLouHfg5e8enL7BS+Z3LDtABdwkHgTmJGA00k4QrzJCTgJCccFHAOfXX22q/MP&#10;akRUa+p6FNcsVPdU3eQai+pwXb9NfVd3gro/uiXORhFwWgkHLeQCLuBAzjl+7/91zvFP/ODZx+/9&#10;Em5VPJ4NmQ///i+feN4JT7zrA695zD9C6UYypz9DNbOv4ADpRtLIN3kJZ6iAQ6zKV3COXIGAQ2QE&#10;nJn9DBUB5RsC13oFCzhJCUfeO+JeakH3GN938C4MlHwFB93VFamv4ISeQPUJoo9oBZwRX8FpBJxp&#10;fAXH9GPcq0UCDsF9nuoBwTt9/I6u+824L+361qi3Ne+8+F2266NRn2178rZfrwUcQvf1qP/fXirg&#10;EPxect2pz5l884bjIwHnh3efNHn4ysOUhOMizmqKOFi26QMKOAEo26TAwk0fWLZJsVDGMgZJONV/&#10;/Zncqng8Ho/H4/F4PB6Px+NBuebkfX8fDtf64KFbH2oY14cScAg9sBtCK98E1ICvDz34G0I8HBxC&#10;WHgzW9JEQ8YhtINIiV3Oa1r5JhANLocgJQEMHHqWIgaklhvOeB4c/t158UGTWr4BAk4n4ey/pgIO&#10;lHBYvJl7AYdA8g3hAk6FGOYz0fOLnnVGnyNw9vjc6nPNZ9/Uh6jO1LUorlWo5qmayfUV1eC6dpva&#10;ru4DdXd0S5y5FHAIs/CKcAGnZtYCzjknPPEj5x33xM3cong8nioffuuTf++c45/44MmH/MxPoXxD&#10;1AIOUSDhQNkGMfJnqIhd8WeoCCPdSFYk4OQknFn+DBVx7BABh1g/P0OVlXDQV3DMfSvvY3RfpwSc&#10;3FdwQm9RLOAQGQGHaHsm0FOFnms6X8HRfWL8jq77zbgv1b2r7W3lu27/u2ziXdT05KpnLxRwIgmn&#10;FnCI5j1DvoN07ya/PbntgpdOfnT3myMJ57u3vn7y0KWvnZ2EQwCpZgzRO3ggEmrGss5FnEiyGQIW&#10;bvrAsk2KhTIawSZCCTiXLhzBLYrH4/F4PB6Px+PxeDwelKve86yL4HAthRi89SGXshAl4BB6aDeE&#10;drAnkctjiB7+DSEeEA4hLL2ZLXmiQWOOVryR2AW9ph1YSqLhZQ4rC8TAwWcpPCCV7Dx538n9n3xl&#10;NPS796Mvn9x01vMn0xRwWglnHQo4SQlnAwo4xFwIOAR61iv0GQLnjs+rPtN87k1tiOpLXYfiOoXq&#10;naqXXFdR/a3rtqnr6h5Q90Z3x6xYwCHEQkkumaIFVE2zoHIBx9DKN/Mh4Jxzwt6fOe/EJy5MJv/k&#10;f+P2xOPxmFz4ll98+znHPeErJMH0SzgFAg4BhRvEptFfwYHyTUAJOEbCYenGsjUAxBtJI9/0CDhE&#10;JOAICYelmzECDpGUcI7ISDgs3kABh1jhV3CgeBM4dgVfwYHyTQDXfkVOwCGEgBNJOOgeq2nuPHgX&#10;Blb4FZxawMl+Bcf0CqKXyAo4BOpdVijgEFMRcAjwPh+/m3f9ZtyXcr/Kvavtbe17Ln6H7Xpp1Gvb&#10;nrzt2UsEnNKv4Mh3k+pd5f5PvToScIhvXn9cJOAEsIRDvLoMINSMxb6Lt0CpZgwbTcTBsk0fWLTJ&#10;sVAGizeWWsD53MIfcWvi8Xg8Ho/H4/F4PB6PB+WKdz39Nj1cM0O2PnjwlkIN5RBKwAnowV2OVryR&#10;qEEfQi6bhxEPCYcQFt96oJgiGjYOoZVvAnJBH9OKN5JogDkEKQzEwMFnKWJISr+ff8eHDooGfyTk&#10;3HruiyY3BvlmqIDDEs40BZxOwmHpZoiAQ7B8s6YCTkLC2ZgCDoGG73pA38ED/DDMF8+uAj3nFfr8&#10;gPPGZ1WfZz7zoC6o2lLXoLhGoVqnaiXXVFR763ptarq6A9Sd0d0tWQGHJRy0JGoRCyW5ZIoWUDXN&#10;csoFHMOcCDjnHL/3ZWef8MSjP/LWJ/6f3JZ4PJ5MLjzpye84+7i9H10vAs66/BmqnIQDpBtJUsBh&#10;CWfaAg6x4q/gHDtUwCHW2c9QEeg+JEoEHALc2XkBp1/CaQWc0q/gcH+TknBkz4R6qk7AIURPxv0a&#10;nA1wr6f6QPAeH7+X654z7k11/6p6W/Oei99hu14a9dq2J5c9e+lXcKL3iIFfwbny3c+aPHzl4ZGA&#10;85P73jr52lVHTB74FJZwCCzhENW7cQlCpFkJSryxQKlmDC7ipMCiTYpaninDCDjElz536Ie5JfF4&#10;PB6Px+PxeDwej8eD8vk/+e1vyeWoRgzaEDx8S6EGcwgl3wT08G4IrXwTUMM+hB4ADiEeEg4hLL8Z&#10;HiimUMPGobRDyYBd1Me0g8uAGmAORUoDMXD4Wcof/EY98Lzl3BfC4d8dF7y0lm82lICTknDmXMDp&#10;JJynrq2AAyQcF3AIUSe5nqKa29ZrUc9V/Vf3RXevuIAjmJWAM0TCaeWbtRJw9r767OOf9PqLXv9z&#10;j+F2xOPxFGTn2/f/pxe8+Ze2nnXMXt/SAk6hhANlmz42lQs4xBr9DBXRyDdpAUdLOLsPE3AIIN4E&#10;xgs4xHgJZ9o/QxVJOEDAURIOlG8C8g7oofArONE9he4yvutyAk5OwpF3MrqzUwJO7is4ob8oFnCI&#10;jIBDZAUcwgo4hOjfGrivE/1e/E7f9Yrxe7nuOePeVPevUX9r3nHx+2viHdT05LJnLxVw+iWclIBD&#10;/Hb9c8rfvvnESML5wR1vnHz584uNhLMriDhQqBmLizgpsGyTYqEMI+B8efnQ27gd8Xg8Ho/H4/F4&#10;PB6Px4NyyX/5jf+lB2sWHrSlEEM4hFzQ9tIO7QJy0TuMdsgXkIvkXvQgMEc8KBxCWIALtqSJBo5D&#10;aOWbgFzUY1r5JhANMYdg5QENHIAWcu3W/eHA7+6PHNzKNy7gMC7gNJjhtws4hK5NqMap+si1FNXb&#10;tlaLOq5qv7on9L3iAg5Dy7qUhCOWfXIJ2GIXhRVzL+Ac/8Sbzj5+77decPzP7cVtiMfjWUEuedtv&#10;717Vi3POPHrP78/zV3CgfBNQAs6svoIjxBtJJOAICYelmzECDpGUcI5ISTgrFHCIlIRzTEbCYfEG&#10;CjjEHAk4JRJOUsAhMgIOkRVwEhJOSsAhUgIOkfoKTuh1VP8j+iPZN6G+qljAIbjfk30geoeP38l1&#10;36l7U+5XuX+N+lvzfovfXbt+GvXbti/XAg7R9fboHaCheV+w7xFSwCHa9xD5fsLvLHde/LLJT4yA&#10;Q3z7phPrd9xWwnERRzBjCYeAEg6BhZs+oIRDQNkmBRZu+sCyTQoWbIbSSjiH/uS+7Yc8nlsRj8fj&#10;8Xg8Ho/H4/F4PDLXnL7vfnqo1ocYtvXBQ7g+1HCuj1a+CegB3hBa+SagBn596EHgEPSwcAhhAS7Y&#10;kiYaOg6hlW8CclmPaeWbQDTIHIKUBzBwCDoAkkru/dgroiHfvR9/+eTmc14wXQHHSDgu4DSUCThA&#10;wlkLAYcQw285EJ9/AYcwZ4zPpz6/fM5BLVD1pK07ui6h2hbVx6qOolrb1mlRw1XdV3eEvlPWr4BD&#10;6IVZtEyrEQIOgZZxxEYScE540l3nvm7v//eM437uF7gF8Xg8U8yHfv/fPvnCN/2rD51x1J4/RgIO&#10;AeUbAso2iE01YwSctfoKTiPfJCQcFnBGfQXHCDeWpIDDEk6vgGMkHCzgED0STkrAyX0F59ihAg5R&#10;9jNUWQmnFnAIfJ/UyPtH3E8t6D4LAg6B7kSiRMAhwL2dEnByEk6QfIu/gsM9TiTgENwfyb4J9VWd&#10;gEOY3kz1cKK3Ez2ffpfX/WL8Tq77Ttub2ndk1d+a91v87tr10qjftn257NutgEOg94DtSQGHMAIO&#10;0b6fdO8tX7zktZGAQ3z9mmO0gOMijmHGIg4UcAJYuOkDSjgElG1SYOGmDyzbpBCSzRCWFyYPLb92&#10;X25BPB6Px+PxeDwej8fj8cjs/MC+/7FehKrBWh9i4NaHGMQh5KK2l1a+Cegh3hDaQV9ALpN70cPA&#10;IcQDwyGERTjDw8U+1NBxKO1wUmIX95p2gBlQg8yhSHkAAwehCT7/J0+d3HbBS6LB3v2feuXk1g++&#10;eHLjGc91AcdSIOBEEo6QbiQbRcAhXMAxtbGqoajOtjVa1G9V89X9oO+TeRVwkhLORhRwCLPYLBVw&#10;zj3hSV8898Qn/cGZx/78v+HWw+PxzDAXv+2XnnLRG37h06cf+bi/mb6AQ2xaha/gPGZqAg7RyDcl&#10;Ao6QcIR4Ewk4BBBvJDkBZ2ZfwYECDjFAwCGOHSrh+M9QSXoFHIJ7g6hnED1FVsAhUA+TEXCItncC&#10;fVUt4BBZAYfg3k70fPF7vO4Z9fu47jttb2rfj6Me17zX4vfWppdG/XaN6Mtl314k4CQlnO6dIxZw&#10;iOa9ZefJ+0y+tvPISMD50T1vnjx85WFFEg6BJRyien8uwbx3jwVKOASUasawViIOlm1SQAmHgLJN&#10;Cizc9IFlmxRAtunhS5879BhuPTwej8fj8Xg8Ho/H4/HI7HjPsz4aBJzVknAIubCFtMO7gB7iDUEJ&#10;OAG5VIbogeAQ4qHhEMIynNmSJxo+5mjFG4lc3Me08o0kGmjmsBJBDByE9vCFM58HB3p3XHRgI98U&#10;CzhGwhki4AAJZ20EHOKZ61PAMRLOVAQcQsk3LuBIVA1p601cj+K6ZupiVTtRjW3rs6jdqtaru0Hf&#10;JbuUgEPYZRov2eZdwOkkHLSsZMxic6iAc+4JT3zk3BOf+Gdnve7nn8Ith8fjWcV85P/5lf3Pf8Mv&#10;XHbaYXv8bVbAIaBsg9i0CgJOoYQDpBtJJ+CkJZyhAg6xKl/BOXIFAg6REXBm9jNUBJRvCCPbIFjA&#10;mdlXcNCdGMgIOERKwCF6JRzuDSIJR/QTrYCTknBQD9MKOP0SjuydUG+VEnD0nED0d9zzyV4QvbvH&#10;7+G694z7066HjXpc816L31e7fhr13LY31wIOoXt89C6wvVTAIdp3lO7d5aazXzj57m2vjySc7936&#10;+lqggBIO8WkMFnCI6h26FPAOPgYo4RBQqhnD+hBxoIBDQNEmBxZu+sCyTQos3SguPfRPueXweDwe&#10;j8fj8Xg8Ho/HI3P5nz/9zjBUi4drKcTgDcHDuBRqUIdo5RuJHublUPJNQA3/EHogOIR4aDgEuRTv&#10;howpogHkENohZcAu8DWteCOJhppDkCJBDByGGq7+wL7NINEM8e7+yMG1mIMEnFbCWXMBB0g4Jze4&#10;gDNMwCFcwDFU51GfWT7X4Oyr+tHWmrgWxTXN1MSqbqL62tZlUbdVnY/uhu4Oqe8bu+CpmbGAQ6DF&#10;FcGLLbTwqlljAYewS8BoSVgxawGHSAk45574xG+fe8IT33fu6/Z+BrcaHo9nDfOJ3/vlAz/4hp+/&#10;5tTD9vhf0/kKzsifoSJ2xZ+hIoB4E1iRgJOTcGb5M1TEsUMEHGL9/AzVqK/gmLtX3c3g7k4JOJ2E&#10;Y/oG7icaASfzFRzUw3CPMx0BhzD9mejhVG8n+j79Dq97xvg9XPeecX8qetiKqM8V77T976tNP416&#10;btuby969VMCJJJzwjsHvHPJdpHtH6d5d6F3m7o+9fPKTB94aSTjfvP54LN9IqndlBJZwiOp9ugTz&#10;Hr4SoIRDQKlmDBtNxMGyTQos26QA4k3g0oWPcavh8Xg8Ho/H4/F4PB6PR+bSP/7t74ahmkQuSvsR&#10;wzeEGMj1IRe3kFa8keiB3hDaoV9ALpcheig4hHhwOISwFGe25IkGkENo5ZuAXeLHtMPMQDTUHIIV&#10;CjRwIMpc/o6nT+66+KBo8Hfvx18xueW8F3TyzRQEnEjCcQEnIivgEHMh4BBiwC2G3vMu4BD6jIAz&#10;VZ1FfVb5TINzr2pHW2fiOoTqmaqHVc1EdbWtyaJmqxof3Qvd/VHfNXa5U8OLH14EoQVRjVgizaeA&#10;Q3TLNriII3YhAefcE5/443NPeOLp556493O4xfB4PHOUj73tVxaq837TqQuP/Xso4BBQuEFsWv2v&#10;4LB0Y9kaAOKNpJFvegQcIhJwhITD0s0YAYfICTj+M1SAwp+hiiQcdJ/V8P2H7sWAFXAIc/+2dzO4&#10;u8PdDu/9jIBDZAUcAvUx3O9EfZDok1ICDpH6Co7s49reTvR9sh9E7+zxO3jXd8b9Kfet3MdGfa55&#10;n8Xvql1PjXpu25+PEnBYwoneJ4SAQ8QCDtG8t9C7zGV/+rTJl5YPrSUcKeLQ//vRq47E4o3l0xgs&#10;4RDVu3UJ4n18JUABJwClmjG4iJMCizY5gIDzuYW7uMXweDye/z977wEuR3Wla/ufe+/cPNEzvh5j&#10;kECAMiJnZHAiCgSHZGOSyBJIIEAECZHBYDLGYJOU4zk6ikgIkEDkoEzOGLDJnhmPPU7UX6t6V9Va&#10;e6+K3X26+5zve573YYzH4c59etdaX73ahSAIgiAIgiAIz/wJg/7IizWOLNmSMOVbGqaUS0KUdUlE&#10;8k2ILPTyIAQcQhSASfAX0tm45WEewhfjjPHpOCVkHiL5JoS/xNeJ5JsQp9jMAxcKXLRClIrLZ+/7&#10;vlP6UYn4wpR9vad+weSbBgk4qoSTJeAYCafhAg7RFAKOkXAs6YbTrAIOYZfzjRFwCP/3rPzmxbkR&#10;nS/uGaSdZeIc9M9L7UyNzmN2Vovz3XkexM+O4DnDX+xEmBc/5iWQ9nIogL1E4i+WAuwXT+aFFAQc&#10;i5oJOJv8/r5TN7n/vlM22deMFgiCNHFmnb3lyf5veO3tR/3jXxoh4NTtFhxFuuFU5JsUCSdNwMmS&#10;cBTphiMFHF3CqbWAQ1R9C86IvAIO0WKfoSK0ZyNRRMAhlOd3toCTdQuOmTmUeSRNwMmScPj8pM1X&#10;sYBDsPnMzG5qB2DmPj4Pavu6u3/L2dOdUdkc6yPmXGuf1XfVeKbWZm57PpcCDiHnfG0XWFRUwCEs&#10;AYegfebR24d6v3zsREfC+WzNmd4bS3+oSzca/r6soUs4BNu382AJNWVRBRxCFWrKAhEnDV20ScMR&#10;cP7jtSU/3MSMFwiCIAiCIAiCIAiCUFbdttd3RbHGyjUOf2mqwwq4JEwxl4Qo7JKI5JsQWerlQQg4&#10;hCgBk5DlYB7cAjGL8OU4w5SNSYgSMi9RWRliv8h3iQrNEFFs5oVLBTq8ECVJRiv81k4/IJBvepSA&#10;QzSBgENAwJHYxXx3FnAI90w1ZzE7p8XZ7jwL4udG9Iyxn0EtIuA4Eo79Ei2g8qKtrgIOYb0k7EoB&#10;575TN5l53+mbHGLGCgRBWij++Xi2/xt+6bYj/v7L4gIO8bfFBRyiQZ+hIiryTbqAIyWcr+YTcAhF&#10;vAkpL+AQ5SWcWn+GypFwFAGnZrfg4DNUlZlDmUcSBRzCzDzOLMTmpEwBh7AFHILNcRXMfMdmP3dv&#10;j+dGd/+Ws6c7o7I51seZda1dVt9T3T0zwprP+fxeVMDJknD4PiL2FLO70D5De82zk/b1Pl0zMpJw&#10;QhHno2dO9UgoUYWbJDp1dAmHcHfvVBSppgyqhEM4Mk1ZdAmHUKWaMqgSDqELN0moEg6hyjZp6MJN&#10;Erpsk0Ys4by86Ad7m7ECQRAEQRAEQRAEQRDKypv3mugUa6Zcs5Flm4Yp4NJg5ZwGf4mbSFTmhfCX&#10;wfmIyr8Q/qI5EVkQ5sEtEfMQviQ3jE/HKSLzIAScEP4y30UIOIRTbubBlgtcqAx95KbdvQ1zhjsl&#10;3/pZw7yn7/6OLuBYEk7DBBwj4TRcwCEg4FRghXchAYeAgFPBnJXueWrOYXZGO2e7eA7Ez4zo+eI8&#10;g8xLH/MCSHs5FMBeIPGXSgH2S6eAykuplhNwCPaSz34BGMBfEPp0kYAz777TNjnKjBMIgrRw/HNt&#10;wr0nb/LGLW1/h89QOQIOk3CMdFNGwCFSJZxj0yScKgUcIk3COTFDwjHijSrgEPUScIhqP0NFaM+1&#10;LAGHsAUcwnr+Zgo4KRJOmoBDpAk4RKKEEwk4loTD5iQ+Q2kzVmEBhzBzH58JtV3d3b3l/ClnVDO7&#10;mlnWmXWtHVbfUeO5Wpu77RldCjhEPOdru0CFbAGHSBNwiFDC2dA+XAg4oYTzy8dG6KJNFp06uoRD&#10;yB08E0WqKYMq4RCqVFOGOks4hCrhELpwk4Qq4RCqbJOGLtwkocs2aRxN/31PMeMEgiAIgiAIgiAI&#10;giCUR27arcMp1jj0cpQhCzcNVsIlYcq5NERxpxHJNyGy2MtDJN9wRBmoIQvCPMgSMS/hi3JZOqbh&#10;FJJZCPkmhL/QdxECTohTcmbB5QIXEi5WTz3AKfY2zh3uPXf/9yP5pqcLOJGEo4k3IT1IwHElHFZs&#10;s8Kbl+D1EXAIVt772MV+gPYCwCB/E8pvyP/dub9P//er/M7FORGdKe6Zo51d4uwzZ6R7lpozmJ3P&#10;zpkungHx8yJ6tmjPHgg4koICDlFHAeeB+0795vH3HbfZ/zCjBIIg3STTz+p97b0nfeNdXbbR+NuA&#10;MgJOo27Bqcg3KRKOEXBK3YKjSDecVAHHSDiJAo4l4egCDpEg4aQJOFm34IzIK+AQxT5D1chbcMJn&#10;oPp8JIoIOITy/E4TcLIknHDWSJJw0gScWMKxZiEzJ/EZSpuxYgGHYPOZmd3U3d/MfXwm1PZ0d+eW&#10;86c7p7JZ1kfMutYOq++n8Vytzd32jM5neFvAIbR9YFGqgENYAg6RIuDQ/vPeoyc4Eg7x5tIf6JJN&#10;Hjp1dAmHkPt4JopUUwZVwiFUqaYMdRZxVAGH0GWbNFQJh1BlmzR04SYJXbZJ5DozRiAIgiAIgiAI&#10;giAIQnnwup3Wi1JNwxRtbuGWBivjNExBl4Yo7zQi+YYjC74sIvGGIwpBDVkS5sEtEvMQviw3mNIx&#10;DVFI5iUqLkPsF/uSqNjkiJIzL1wyiHn23u95WuH3wpT9vKd+8W0IOBBwXExhzQvsfAIOwUpyRrML&#10;OIT8bfq/XeX3Lc6I6Dxxzxvt3BLnnjkftXM0OHvZ2eyc5+L8j58T0XNFe+4UFHCIlhVwiKYQcFIk&#10;nOAl5jdX3HfKN0+777jN/s6MEAiCdMN4E7/yV/7Zdds9J33jV7p0Y/O3XXALzt/XTMAhKvJNEQGH&#10;SThMvHEEHEIRbzjlBBxCCjjJEk4dBBxiRIqEowg4QsJR5ZsQJtskUfAWnLwCTiThaM9Hgp6jGRIO&#10;fz5rz+9EAYfIEHCITAGH0OaZDAGHiGYoZcYKZ7BCt+Cw2c/d1+XsKHduOX+6cyqbZX2cedfaX/Xd&#10;tDJXa3N3AJvR+QxfSMCpwS044U5D+83jd+7tffjkSY6A88nzZ3h064gq2OTB37M1XPmGI/fyTBSp&#10;pgyqhEOoUk0ZWkPEUQUcQhVtstCFmyQU2cbhjSVHzTMjBIIgCIIgCIIgCIIglMVXbvepU6pp0EtS&#10;hizdkjBlXBKspEuCv9RNJCr2QmTBl4dIvgnhL55VZFGYB7dMzEP4wtwwPhunlMyDEHAI/mJfJ5Jv&#10;QpyiMw9SNnj0tj09rfBbO+Mg7+m7Sb4pKOAoEk6rCDiOhNPTBRzCFm9CTFndrAIOwYv9AK38N8jf&#10;hfK7Mb85+Zv0f7fKb9s5I4KzxD1rtDNLnHnmbNTOz+DcZWeyc5aLsz9+RkTPFO2Z06wCDtHjBJxv&#10;PnX/qd8cfd8Zm/0/MzogCNIDMuvsTf5h2lm97rn7xH/5RBdvQv62CwScghKOIt1wKvJNtoSTV8Ah&#10;uuQWnOOqEHCINAnnxAwJx4g3qoBDpAk4hCrfEJZso2EEnLrdgqM9H0OK3IKjPb990m7BqQg4loTD&#10;ZotIwEmTcLR5JhJwanELjjWjmflN3fnN7MfnQm0/d/dtOYO6s2o8yzrzrrW/6ntpPFtrs7c9p0cz&#10;fCDgEPGcr+0DFaoXcIhQwCGen7q/98X6sxwJ58MnT/Ze1OSaIvh7toa7i4e0FUMRasqiSjiEKtWU&#10;oaeJOLpsk4Ym3oS8tuTIjWZ0QBAEQRAEQRAEQRDk7fuO+x/zxg/6k1OqJWHKNrd0S4MVckmYoi4J&#10;UeAlIQQcQpZ8eYjkmxBRCiYhy8Is3DIxD+FLc8b4dJxiMg9ReRliv+B3ieSbEKfszEOlDH3w+l28&#10;tTMP8uyyb8PsYd4z935XFXAcCQcCjqRBAk4s4TDxJkvASZFwIOBYmN+b/D2a3631u3bOh+AMcc8Z&#10;7bwSZ505F7WzMzhzrTNZnOPizI+fD9HzRHvedCMBJ5JwtJdvIc0o4Jz2zTX3n/bNcfedulkvMzYg&#10;CNIDM3nUVr2nndV7+s9P+PoXSQJOqc9QEd3xM1SEIt6EVCXgZEk49fwMFTEij4BD4DNUnDQBJ5Zw&#10;rPnBzBbhvFFGwIklHGseMrOSmKOUOSsWcAhrTmPznJjz2PwXzYXKbu7u23IGdWdVOc/a8y7fXZP3&#10;0spsrc3e9pwu5vgit+CY/UHsFYGAQ1R2D76XZAk4xEudbY6AQ7y38nhdrCmKv29r2Dt5TFsxFKGm&#10;LKqEQ6hSTRkg4qShyTeGP7z8wJHYFxAEQRAEQRAEQRCE8sRPv3WAU6ZlEb4wZfAXqjqslEuClXUa&#10;/MVuIkLAIWTRl4eoDAzhL6ATkYVhHtxSMYvwxTljfDpOMZmHSL4JsV/yu0QlZ4hTdmZD5eSz9+/r&#10;FH4vtg/3Xpi0byDf1ErAiSWcoQ0VcFQJx4g3TS/gEJp8Q0DA8bGKex+72A/QXgD4QMAhzIsf9iLI&#10;wXp5VBMBh7Bebjl0dwHntG++fP9pm06cclqvrc24gCAI8pWp5242ZMpZvef9/Piv/bsm4dT/Fpy/&#10;r5mAQ1TkmyICDpNwjHRTRsAhsgScut2Cowo4RHEBJ13CafxnqBwJx5FvQsyzUHtGhlR5C04g4GTe&#10;gmPND2y+yBRwCG2eyRBwiGiO0uYsn1jCseY0Ns9VMHMem//EbKjs5u6uHc+g7qxqZlgzz9rzrr23&#10;6jtpPF9r87c9p0dzfBEBpwa34IR7TbjnPOzvfm8//CNHwPls7SjvzWU/0KWaMpg93EbKN5y2YihC&#10;TRkc+SZEFWrKAhEnDUXAob//XTMuIAiCIAiCIAiCIEjPzqO37n6lWqjlgV6aMmQBp2FKuTRMWZeE&#10;KPGSEAIOIYu+PETyTYgoBpPgL63z4RaLeQhfoMsSMgmnnMxDJN9w+It+l0i+CXEKz3Qe/9neauG3&#10;ZtoBkXzTSAEnknAKCDixhLO7yy0VukLASZVweqCAQ/ACPJ+AQ2hFuyzjY1hpb7BL/QCt/PfhLwi0&#10;30v4O5O/Q/NbtX7PzrkQnB3u2aKdUeKMM+ehdmYGZ611FovzW5z18XMheoZoz5g8Ag7BXh7xF0rO&#10;y6aAyosoCDgWsXzz9v2nb3rN5FN7bWPGBARBECezx/XfY8qo3kvvPO6fflcLAadut+Ao0g2nIt9k&#10;SziqgJMl4SjSDUcKOLqEU2sBh6j6FpwReQUcosU+Q5Um4dT5FpxwVnBmCDNfRAJOQ2/BseY0M8Op&#10;u76Z/8RsqOzl7p4t51B3Xo3nWXvetXdWfR+N52tt/rbn9GiODwQcQs772l6wqKiAQ1gCDsEFHIJ2&#10;4F89c6oj4Xz07GneKwsP917qOFSXasqg7OSELuEQbcVQpJoyqBIOoQo1ZdAlHEKVasqgSjiELtwk&#10;oUo4hCrbpOHKNmlwAeeNJUeebsYEBEEQBEEQBEEQBOnZefiG3RZUCjWlVMuDKd7cAi4NVs5pmMIu&#10;DVHmaQgBh5BlXx4i+YYjCkINWRrmwS0W8xC+RDeMz8YpKbOISkyO/cJfEsk3HKf4dHnkpt29jXOH&#10;O4Xf2pkHCvmmrgKOkXAaLuAQRr5pqICTIuFAwJHYZXwFU9Sz8t4u9QO08t+HvyDQfjPh70v+Bs3v&#10;VPk9i/MgODfcc0U7n8T5Zs5B7bwMzlnrHBbntjjn4+dB9PzQni/hs8l6EeTAXhxBwJHkFXAmnb7Z&#10;h/efvulNk8/otbMZDxAEQTIz97wt9/fPmZU/O+af/uBIOJpsk0SDPkNFVOSbdAFHSjhfzSfgEIp4&#10;E1JewCEyJBx8hqqwgJN5Cw49T20Jx3oO8+e09hxPE3CybsEJZ47CAg6RIeAQmQIOkSDh8LlO2+ej&#10;2VDZy90dW86h7rwqZ1pn5rX2VX0XLSHgEAUFnCwJR+wmfGcxe4wt4BBrZhzk/ebFMY6E88GqEysC&#10;Togt1JSF7eUcXcIh2oqhSDVlUCUcQpVqylBnCYdQJRxCF26SUCUcQpVt0tCFmyQCCeeBI2804wGC&#10;IAiCIAiCIAiC9Owsu27HF2MBRynV8kAvTxmyhEvClHNJsNIuCf6iVyUq+Tj8hXE2USnI4S+kVWRx&#10;mAe3XMxD+CLdMD4bp6TMQyTfhPAX/i6ReMNxis8Yki5WT93fKfs2zDnYe/a+7yYIOFLC6fECTpqE&#10;0+QCTizh7NBYAUeRcCDgEOxsM2egdlZGZyw7g8WZLc74+FkQPTu0Z0v4XGIvgVTYiyP+Msl50RTQ&#10;3AJOqoTDXuzZL/0C+EtBQ/jCUH2Z6DPpjM0+n3zGpj+bdHqvoWYsQBAEKZxZ5/U70j9Lnrrjh//0&#10;p7K34KjyTYgQcCwJx0g3NreHKNINpyLfJAg4hCPgMAnHSDdlBBwiVcI5Nk3CyRBwiDQBh0iTcE7M&#10;kHBG5L0Fpwk/Q0UkSDit/BkqIu0WnHD+ETMRm5n4LKXNWoUFHMLMgHw21PZxd7+Ws6icV80ca2Za&#10;Z+a1dlV9D41nbG0Gt2d1KeAQ8byv7QUVKjuEvVsk3oLDdxazx4S7jb3zvLLoCEfA+c3GMcEnquoi&#10;4RD+bq6hSzhEWzEUqaYMqoRDqFJNGeos4jjyDUcXbpJQJRxClW3S0IUbjVcXHbXQjAUIgiAIgiAI&#10;giAI0rOz5IrtPo/lm4RiLQ/0ApUhi7gkWEGnYUq7NEShl0Qk34TI0i8PkXwTIkpCDVkc5kGWi3kJ&#10;X6bLMjINp6jMQyTfhPCX/jqRfBPilJ+DvAUTt/Gevvs7Tsn3Yvtw74Up+znyDQQcDgQcgSmpIeD4&#10;KL9hcQ5EZ4Y8T7RzSZxr5vzTzsjofGVnrzivxfkunwXBc0N7roTPJOslkAN7acRfJomXTBG1FHAI&#10;+XLMeXEW0HwCzqTTN/vdpNM3vW/Sab2+b8YBBEGQqjPznK1Ouv+0TdfccdRX/1JUwGnULTgV+SZF&#10;wjECTqlbcBTphpMq4BgJJ1HAsSQcXcAhEiScNAEn6xacEXkFHKJ1bsHBZ6gMyqwVCzgEm9XMHBfP&#10;dWzeMzMgnw21XdzdreUsas+r9s4rZl5rV9X30HjG1mZwe1bns7wt4BDabrAoVcAhLAGHsAQcQhNw&#10;Vvi75buPHu9IOJ+8cIb3+pKjpYRTSxGnMxldwiHaiqFINWVQJRxClWrK0CgRR5dtklAFnBBVtklD&#10;l24Ei456xYwDCIIgCIIgCIIgCNJzs+K+oX/XOX7gn2WhphRreTEFnFvEpcFKuiRMeZeEKPWSiOSb&#10;EFn85SGSb0JEUZiELBCzcAvGPIQv0xmmkExCFJV5iQrNEPvlv0tUeoaI8nOQ9+jte6kF35ppB3hP&#10;3/Odxgs4loQDAadCMQFHkXAaIeAQrOTOI+AQzSHgENbvx/ym5G/O/DaV3684A6KzQp4l2pnknGn+&#10;2aedj9HZys5dcVaLc10+B4JnhvZMCZ9H7AWQCntp1PQCDqG9eCO6QMCZdMZmX04+fdPpk87odbAZ&#10;BRAEQWqe6WdvNeb+07754u1H/sOXqnCjUegWnL+vmYBDVOSbOgg4hCLehJQXcAgp4CRLOHUQcIgR&#10;KRKOIuA08hacvAJOqc9QEexZzJ/V2rM8UcAhzLzgzBFszki7BScQcAhtrskQcIhMAYfQegJrrtN2&#10;eHcnl3Ok3K3lLGrPq/au68y91p6q7aDhfK3N4AFsVuezfCEBJ1XCifcQV8AhmIBDWHvP0/d+z/v4&#10;+TMcCefDp072XqZ92pZwukDE0QUcoq04ilRTBlXCIVSppgwtLuKook0WinhjeHXxkX/ZOL+tjxkF&#10;EARBEARBEARBEKRnZuVP9zo0KtOiQs3GKtiyoBepFrKQ0zAlXRqswNPgL30TiQq/EFn85UEIOAR/&#10;MZ2ILBHz4BaNWYQv1Bnj03HKyjxE8k0If/mvE8k3Iab4XP6TXbz1s4Y5pd66mcO8Z+79bhcJOJaE&#10;08MFHEfCYdINpykFHMKU1RBwXMTvPzon5DminUXOeeafe9rZGJ2r7MwV57Q40+UzIHhWaM+T8Dnk&#10;P5+0l0ER7KURf5HkvGQKyC/gpEo4rSjgnL5px6TTex1pRgAEQZC6Z/rZW46//7Rvvn7rEX+vSzec&#10;aj5DlSXhKNINJxZw0iWcWMBhEo6Rbmy65Bac46oQcIg0CefEDAnHiDeqgEOkCTiEKt8QlmyjYQSc&#10;ut2CY4s3nAwBh0gTcIhECcfMC46Ew+aMam7BCWcgZzYycxOfp7R5K03AkTs/m/nMHMjnQ20Pd/dq&#10;OY/KmdXMsWaudeZea0fl+2dMPGNrc7g9r0sBh4hnfm03qFC9gENoAg6xbs4hjoBDvLvyeO9FTcAJ&#10;sXbv0nTq6BIO0VYMRagpiyrhEKpUU4aeJuLoAg7x+qKj9jUjAIIgCIIgCIIgCIL0zKy8ZY/rhIAT&#10;lWo2VsmWB1PEuYVcEqyoS8IUeEmIYi+JSL4JkeVfHoSAQ4iyMAlZIuZBFo15CV+sy2IyDae0zCKS&#10;bzhcAnCJ5BvDkiu39Z67f1+nyNsw5xDv+Un7es+QfNOsAo4i4TRGwCF2bU0Bx5JwIOC48BcDFehl&#10;AcP8luRvzfweld+t+N1HZ4R7hrhnkXWW+Weedi5GZyo7b8UZLc5zef4HzwntORI+g/xnk/YiKIK9&#10;MGq4gEPwl2YBDRZwzth0yeTTv3nsLWf2+e/m8Y8gCNKlmX72Ftfce+o331XFG053/AwVoYg3IVUJ&#10;OFkSDj5DVU7AybgFx3neWs9j/rzWnudpAk4s4VizhJkxKgJOxi042lxjZp/aCDiENbOJ2Y7NfGwW&#10;lPu4nCPdvVrOo+7MyuZaH2f2ZftptIPas7SZsbU53J7X+TxvCziEth8sMgKOI+GEe4fZQ/h+Eu8t&#10;8T6TJODQjvXaA0c7As7n68703nzwh4GEAxEnRhVwQlSppgwQcV5fctSZ5tGPIAiCIAiCIAiCID0z&#10;D9+w65KoTLOJyrUQq2TLQ/hi1cBfuCbDCjsNVuIlwV8Aq0TyTYgsAPMQlYQc/pJaRRaJeXDLxjyE&#10;L9cN47NxSss8RPJNiC0DSKLy0+eJO/dxyjsqCFdP2S+Qb2ol4EQSTsMFHEXCuaUCBJx8Ag4BAcfC&#10;/LZizG9R+b2K33x0Prjnh3sOWeeYf9ZpZ2J0nrKzVpzNznken/vBM0J7hoTPH/+ZZL8EErAXRoUE&#10;HEJ7SUWYl1jay62ABgs4hP3Cz34hOHlkr0cmj9z0lLtO2fxvzWMfQRCkofHPwFvvPfkbH6ryDdFS&#10;n6FiEo6RbsoIOESWgFO3W3BUAYfIIeAQI/JKOI3/DJUj4agCDrFZ3W/BCZ/36ixgZgZnlmBzRqaA&#10;Q2izjZmBnNmIzU5pAg4R9wTWzMbmugpm3mOzIJ8RtR3c3afjedSdWc0sa2ZbZ/a1dtM0AYfQZnF7&#10;Zi8l4BgJx9kxmIBDuAIOwQQcQtl9Hv3pUO+Xq050JJyPnjvNIzEjlHAg4sSoAg6hCjVl6ckizpG3&#10;mkc+giAIgiAIgiAIgvTMLL12p1dFmWYTyTchVtGWB3qxypDFXBKmsEvClHhpiIJPI5JvOLIEzELI&#10;NyGiNNTgL7bz4RaOeQhfsMtyMg2nuMxDJN+EcBlAZ8VNu3svzh3ulHZrZxwYyTeNFHAcCSeHgKNK&#10;OD1ZwCGaQsAhWJHNCm5eejejgEPwFwPuSwMf5/dlfofKb1X83qOzwT07tDNInGH+Oaedh9E5ys5Z&#10;cS47Z3l85gfPB+35ET57zDOJvwASsBdG/CVSgP2Sybx86loBh6i8VOsKAWfyGb2e9DnrFyN6f808&#10;7hEEQZom903c7O+mj+7zi3tGfOMTTcCp2y04inTDqcg32RKOKuBkSTiKdMORAo4u4dRawCGa+RYc&#10;Vbrh1PszVA28BScUd8UcweaMSMBJk3C02cbMQGkSDp+ptJkr7gismc3Mc+o+b2ZBPiNqu7e7S8t5&#10;1J1b49nWmX2t3bT2Ag4hZ39tR1hUVMAhLAGHSBJwaDd6btK+3qdrRzoSzvuPnyQEHIg4ElXCIVSh&#10;pgx1lnAIVcIhdOEmCVXCIVTZJo1AwHnAPO4RBEEQBEEQBEEQpGdm0eXb/kYt1TiRfBNilW15MIWc&#10;W8ylwUo7DVPkpSFKviQi+SZEFoF5EAIOIYrDJGShmIVbOOaBv2iPC8o0nPIyD1HBGWJLATEkW6ye&#10;ur9T9K2fNcx79v7v9SwBx0g4DRdwiKYQcIyEw4Qbm2YVcAi7hG+MgEP4v0Hldyp+69G54J4b2vkj&#10;zi7/jNPOwegMZeerOJOdczw+76Png/P8MM8d8zyyn1cR7GWRkG8I+wWTefHUHQWcyWf0Wj15VK/z&#10;J521+abmMY8gCNK0mTq232b++Tj17hFf/8KWcFT5hqhGwCEU8YZTkW/SBRwp4Xw1n4BDKOJNSFUC&#10;TiM/Q0WMqI+A08jPUGXegkOfd7QlHOuZLJ7ZyjM9TcCJJRxrljBzRkXAMRKOMqMkCjiEmYOc+YjN&#10;TpkCDqH1Amy2q2BmPjYPujt4PEu6u7ScR925lc22Ps78a+2laRKONofbMzuf6YsKOFkSDt9RxO5i&#10;9plEAYfw96ONHYc5As6/vjjGe/uRYxsj4RCdOrqEQ7QVQ5FqyqBKOIQq1ZShziKOKuCE6MJNEqqE&#10;Q6iyjY7/n/vG7NmH/xfzqEcQBEEQBEEQBEGQnpWnpu/ztXkXD/hLarEWEsk3IVbZlgd6ucqQ5VwS&#10;prRLgxV6GvxlcCJRARjCXyrnIyoMQ/gL60RkqZgHt3jMInzRzhifjlNe5kEIOAQXAiosmLhNINXY&#10;Rd/GuYd4z0/e13vm3u+6Ag4BASdFwtm1IQIOAQFHYpfw3VnAIdxz0Jyf7GwV57FzfsdnffRscJ4d&#10;5pljnkXa8yqAvSziL5AC7BdM5sVTLQUcR8KxX5gFxC/V1BduREkBZ/LIXi9OGtnrkkkje29lHvEI&#10;giAtk/vP7T146plbdPz8+K//e6aAQwgBx5JwjHRjc3uIIt1wKvJNgoBDOAIOk3CMdFNGwCFSJZxj&#10;MyQcI96oAg6RJuAQaRLOiRkSzoi8t+A04WeoiAQJp5U/Q0UkSjhmDnIkHDY78blKm7vifsCa29hs&#10;V4HNfWYe5HOitne7e7ScSeXcauZZM98686+1k9b+Fhw5+2v7waJwh7D2iwAm4BCZAg6h7T/+fvTQ&#10;T3b13njwh46E88makd7rDxytSjiEvZdHaEJNGTqT0SUcoq0YilRTBlXCIVSppgyNEnFc0SYLVcIh&#10;FOFG460H2rY2j3gEQRAEQRAEQRAE6Vl57Pa9j9YKtZBIvgmJ5BuOVbplQS9YLWRJp8GKuyRMoZeE&#10;KPqSiOSbEFkG5iGSb0JEeZiELBXzIIvHvIQv3GVRmYRTYOZBCDgElwIGeY/ePtQt+9oP9VZP278i&#10;39RKwLEknIYJOEbCabiAQ0DAqcDKbV54Zwo4BAScCuZ8c89Ac3ayc9U5j8XZHZ/z0TPBeW6YZ415&#10;DmnPqgD2ooi/QArgL5ciKi+gWk7AIZiAM3lUrzcnjep19f1n9R5sHu0IgiAtm3nnb73btDN7L7nr&#10;+H/+XaNuwanINykSjhFwSt2Co0g3nFQBx0g4iQKOJeHoAg6RIOGkCThZt+CMyCvgEPgMFSdbwMm6&#10;BcfMIsqckibgxBKONR+Z2YnPVdrcJbsBNreZeU7d480syOdEbed2d2g5k7qzK5tvfcT8a+2kgYBD&#10;iHk6nrW1Wdye2/lcX0jCYbtFRLh/mH2E7ym2gEOkCTjE43fu7X345EmOhPOrp0/xXp5/uBBvbIR8&#10;w9GkmjJ06ugCDtFWHEWqKYMq4RCqVFOG1hBxVAGHUIQbhQPNox1BEARBEARBEARBelYeuXWPm7RC&#10;jRPJNyFR0cZhpVteTDnnlnRJsPIuCVPqJSHKviQi+SZEFoJ5iOSbEFEgJiGLxTy45WMewpfuBlNU&#10;piFKzDxERSdnkLf8J7t462YNc4q+dTMOjOUbCDilBJxIwtHEm5AeJOC4Eg4rsVmxLQUcghXijPIC&#10;DiGLervED9DKfgN/KSBfFhjMCwWJ/5tTfpvitx2dA+45oZ034rwyZ5t7/plzk52pzlkszu34jI+e&#10;B9rzgp4z5hmkPacCrJdF3V3AmTKq9wdTRva68f5RvXcyj3QEQZBuk1nnbrHv5FG9Vtx53D//oasF&#10;HKIi39RBwCEU8SakvIBDSAEnWcKpg4BDjEiRcBQBp5G34OQVcEp9hsqScEoLOESGgENEEo4yp4Rz&#10;jDrjZAg4RDRXKXOX7AasuY3NdxXM3MfmQXf3ljOl3KHlTOrOrmy+9XFmYLOLhqTdgqPN4gFsbudz&#10;fbPdgkO7En3q+Yv1ZzkSznuPniD28CQcASdEk2rK0KmjSzhEWzEUoaYsqoRDqFJNGbqxiLPoqLPN&#10;Ix1BEARBEARBEARBelYevGHX5VqhZhMVbBwh4BBW8ZYHetnKkEVdEqbAS4IVe0nwl8MqURHIkaVg&#10;FpF8w+EvsFVkuZgHt4DMQ/ji3TA+G6fIzAMTcKhYfG7Svk7Bt372MO/5+79fWMCJJZwCAo4i4UDA&#10;YbSSgENoxTNhiumeJOC4Eg77HTLE7zo6A9wzQjtrxFllzjTt7AvOS3aeOmewOLPjsz16FmjPCnrG&#10;mGeP9owK4C+KfPgLJOflUkDl5VPTCThEioAzZVTvz6aO7PXTqWf02ss8yhEEQbpt5lyw9eGTR/Z6&#10;6s4f/fOfkiQc9TNUWRKOIt1wKvJNtoQTCzhMwjHSjU2X3IJzXBUCDpEm4ZyYIeEY8UYVcIg0AYdQ&#10;5RvCkm006n0LjibfhFT5GSqi8C04bN5IE3CIbAHHknDY/CRmK2X2ijsBa25j810FNvuZeZDPitqu&#10;7e7Oci6Vs6uZac2M68zABQQcQpvH7dldCjhEPPtrO0KF6gUcIkvAIUgesQWcz9ef5b21/BhnH09C&#10;lXAITaopQ6eOLuEQbcWwZJqyqAJOiCrVlKH7iTivLj7iDvMoRxAEQRAEQRAEQZCelaXX7vSGVqZp&#10;ROINRwg4hFW+5YFeuDJkWZcEK/E0TLGXhij9NIR8EyKLwTxE8k2IKBI1ZLmYB1lA5iV8+S4LyzSc&#10;MjMPRsB54s69nVJvY/sh3uop+3nPcvkGAo4q4DgSTgsJOLGEw8SbHizgEHaJrxb9Bv5CwH1Z4GNe&#10;JPAXC7kEHCL4/bvng3bOiHPKnGfamReclewsdc5fcV7H53r0HNCeE/R8Mc8d7fkUYL0o4i+QxIul&#10;iMrLp6oEHKKLBJwpZ/b+j6mjet0z5cxe3zOPcARBkB6TWedtfeLkkb1W/+yHX/2LLeDU4xaciniT&#10;LeCUugVHkW44VQk43fQzVJkSTiDgEEa20ahGwMm4BSe3gFP0FhwzM6TdghPOIKm34GgzjpmB0m7B&#10;EbOVMnvJPsCa3diMJ2Y/NhPKvVvOk+7uLOdSd36VM64zBzMJJ5yd3bm6hIBDFLkFx+wUYtcIBByi&#10;so/wXaWogBNKOLQ7vv3wsY6E89Fzp3skXth7eRqqhENoUk0ZOnV0CYdoK4Yi1ZRBFXAIVagpS7cS&#10;cZabRziCIAiCIAiCIAiC9KwsunzIv2llWhqRfBMSlW4hVvmWh/DFq4G/lE2GFXkarNxLgr8kTkQI&#10;OIQsB/MQFYgh/EV2IrJkzMItIfMQvoA3jM/GKTNzQDLJi+1umbdm+gGBfFMrAceRcCDgSFpJwEmR&#10;cCDgWJiXCI6Ao0g4zm86+O27Z4N2xojzyZxl2nkXnJPWOSrOXnFWx2d69AzQnhH0bDHPHO25FGC9&#10;KGpWASeScLQXbSFcwBnV+y9Tzuw1bcrIXsPMoxtBEKTHZtbYrc+afPqmG28/+h+/dG/B+fuaCThE&#10;Rb4pIuAwCYeJN46AQ1jSjU2WgFO3W3BUAYfIIeAQI/JKOI3/DJUj4agCDrFZ3W/BCQSczFtwrJmC&#10;zRyZAg6hzTkZAg4RzVba7OUT9wHW7MZmvApm9mMzoZgXlT3b3ZvjudSdX81ca2ZcewbmAg5RWMAh&#10;2OwuZvsiAk4NbsEJdx11D2I701N3f8f79TOnOhLOB0+e5OzleVAlHEKTasrQqaNLOERbMRSppgyq&#10;hEOoQk0ZdAmHUKWaMqgSDqELN0moEg4RCDhHvONtPPyvzeMbQRAEQRAEQRAEQXpGnrh97806Lhrw&#10;F61IyyKSb0KEgENYBVwe6MWrhSztNEyRl4Yp+JIQxV8SQsAhZDmYh0i+CRFlYhL85Xc+3DIyi/Al&#10;PGN8Ok6hmQKJFWumHeAUeGtnHuQ9e19FvmmkgBNLOEa+aZCAo0o4RrxpegGH0OQbAgKOj1XS+/AC&#10;P0Ir+n0g4BD+c8U8b7RnUgB/SeTDXx45L5YCKi+eUgUcgr3EUqmjgDPlzF7t00b1Ptw8thEEQRCT&#10;GedtedGk0zd97faj/r68hKNIN5yKfJMt4agCTiNvwTmunIBDNPMtOKp0w8FnqCoos0q2gFOLW3Cs&#10;2c3MderebmZCMS8qO7a7M8vZ1J1h4xnXnoGj2djMymkCDqHN5PbsHs32gYBDyB1A2xUWFRVwCEvA&#10;IfIIOATt3L95cYwj4by74jhnP8+DKuCEaFJNGTp1dAmHaCuGItWUQZVwCFWqKUOdJRxClXAIXbhJ&#10;QpVwfF5/4KgB5rGNIAiCIAiCIAiCID0jj9y253FaiZaXSL4JEQJOiFXEZWGKOg5/QavDyrwkTMmX&#10;hCj/khACDiELwjxE8k2IKBSTkEVjHtwyMg/hy3jD+HScUlOBCsmn7/muU9ytn3Ow9/ykfVtWwIkk&#10;nAICTizhGOmmQQJOqoTTAwUcgpfd+QQcQivUZekewwp6g13gB2hFvw9/GeC+KPAxLxF6vIBDsJdE&#10;eQScSMLRXkqFWC+xHOog4Ewd1Xvx1DN7/Wj24f3xp0YRBEFSMuOcPlffd9om79x6ZO1vwamIN9kC&#10;jpRwvppPwCEU8SakKgEnS8Kp52eoiBH1EXAa+RmqTAlnZIVcAk7aLTjKTBDMDGZ+cOYKM3OEc0hh&#10;AYfIEHCITAGH0HZ/NudVMPMfmwujeVHZsd2dWc6m7gwr51x7DuYCDpEm4WgzuT27i/m+oICTJeGI&#10;fYXvMWa3SRRwCLY3Ea8sOsIRcD5dO8p7Y+kPnD09L6qAQ2hCTVk6dXQJh2grhiLVlEGVcAhVqilD&#10;nUUcR74J0WWbNBwBZ/ERh5jHNYIgCIIgCIIgCIL0jDx88x63ayVaEaLCLUTINyFWEZcHegnLkMWd&#10;hinz0mBFXxL8hbFKVAyG8JfO+YiKxBD+UjsRWTbmwS0k8xC+kDeMz8YpNhmP3r6X92L7cFnYtR/q&#10;PT9lP+/Z+77XvAKOkXAaLuAQRr5pqICTIuFAwJHYxXsFU8qzkt4u8AO0ot+nlgIOIX7DwW/dPQu0&#10;M0WcSeb80s644Gy0zk5x1oqzOT7HozNfeyaEzxP/OaM9iyLYSyL+4sh5qRTQfALO1DN7Pzx1dK+T&#10;O8/b+v+aRzWCIAiSI7PO2eKm+0/d5ANHwjHSjc3tIZibY4oAAO7BSURBVIp4w6nINwkCDuEIOEzC&#10;MdJNGQGHSJVwjs2QcIx4owo4RJqAQ6RJOCdmSDgj8t6C04SfoSISJJxW/gwVUfgWHDZHpQk4RNwD&#10;WPMbm/MqmPmPzYViZlT2a3dfjmdTd4Y1s62Zc505uICAQ2hzuT2/lxJwjITj7BxJt+DwPcbsNuG+&#10;o+5CbG8iaAd9d+XxjoTzq2dO9V5ecLjc1QuiSjiEJtSUoVNHF3BC2oqhSDVlUCUcwhFqytIaIg4X&#10;cPx/fJ55TCMIgiAIgiAIgiBIz8hDP9llhVagFUUIOCGRfBNilXF5oBexDFneJWFKvSRM0ZeGKAE1&#10;hIATIovCLCL5hiOKRQ3+IjwfbimZh/ClvCww03DKTR8SOtbPGlYRcJiEs2b6gUa+qZWAIyWcHi/g&#10;pEk4TS7gxBLODo0VcBQJBwIOwc4jc25p51t0LrJzU5yz4lyOz+/ovNeeB+GzxH++aM+hCPaSiL84&#10;Ei+UIppHwJl6Vu8nppy5xZmzzuzzT+YRjSAIghTMlDP7/M3Mc/rcdd/Jm3ycJeHczlHEm5CKfJMi&#10;4RgBp9QtOJZwY5Mq4BgJp9YCDoHPUGlsVhFwMm7ByS3glLgFJ5whnNnCzB2RgFP0FhwzCzkCDmHm&#10;KD5fafOX3P/Z/GZmO3VXN3Mhnxe1vdrdk+V86s6xctYVc3A4H5t5OZyh5Wwdz93aXG7P73y+LyTh&#10;sD0jItxDzF4idhZLwCHSBBxbwnnmvu97Hz9/hiPhvL/qRCHUlEWVcAhNqilDp44u4BBtxVCEmrKo&#10;Eg6hSjVlaCkR5+fmEY0gCIIgCIIgCIIgPSNLrt7+7aQSrQxCwCGiEi6ElXF5MaWdW96lwYo9DVP2&#10;pSGKQI1IvOHIsjAPkXwTIspFDVk45sEtJfMQvpg3mAIzDV5uLrlye++5SfvG8o1h3axh3nORfAMB&#10;BwJORbqBgGPQSn4f/iJAviAwmJcH5QUcQp4B2lkiziJzZmnnWnQmsjNTnLHiTJbnd3DWa8+C8Dni&#10;P1u0508Ee0HUtQIOEb8Eyy/g9H5+2qjNz5txzhbfNI9mBEEQpMrce86Ab/pn8pR7TvrG59UKOERF&#10;vqmDgEMo4k1IeQGHKC/h1PozVI6Eowg4QsJR5ZsQS7jRKHgLTl4Bp9RnqCwJp7SAQ2QIOEQk4Sjz&#10;SiDgENqskyHgENGMpcxfcv+3Zjhr1tN2cnfHlrOl3JPlfGrPsPbu6szCTMAhXAGHSBFwCDa/8/m+&#10;qICTLOGkCThEhoBDsN0pZP3sQxwB54uNo723HzpGlWrKoEo4hCbVlKFTR5dwiLZiKEJNWVQJh1Cl&#10;mjK0gohzxArzaEYQBEEQBEEQBEGQnpEFl27zW/6yUivTihKVbyGRfBNiFXJ5oBeyDFngJWGKvSRY&#10;4ZcEf3mcSFQShsiyMA+RfBPCX3InIovHLNxiMg/hi3nD+Gyo1Jw/fpD3xF37OPLNhjkHey9En57K&#10;L+BEEk6jBRxLwoGAU6GYgKNIOI0QcAhWaOcRcIjmEHAI6yWBeXnAXybUXcAh/PNKO9Oi85CdleJ8&#10;FeexPLuDc157DoTPEP+5oj17Itgzjb80cl4oBTROwJl6Vu+N087afILPluaRjCAIgtQ4nRP79J82&#10;pnf7PSP+5d9SJRxFuuFU5JtsCScWcJiEY6Qbm2a+Bafhn6EiVPmGsGQbjXrfgqPJNyE94TNUhDKD&#10;xbu/NcNZs56YA81syGdGbad2d2Q5o8o51sy2ZtZ1ZuECAg6hzeb2DC8FHCLeA7R9oUK2gEOkCThE&#10;ooTDdqcQ2r1eW3K0I+F8/Pzp3muLj6zs7R26WFMUVcIhNKmmDJ06uoRDtBVDEWrKoAo4hCrUlKV5&#10;RZxXFh35/gcLTvlf5rGMIAiCIAiCIAiCIN07j/18j63aL+j/pSjSEsq0oggBh4jkmxCrlMsDvZS1&#10;kEWeBiv3kjClXxKiDEwikm9CZGGYByHgEKJgTEIWj3mQ5WQewpfzjPHpkEhiyzcb5w731kzb33vu&#10;fi7fGAHHSDiNF3AsCaeHCziOhMOkG05TCjgEK6YrWMU1K7R5yQ0BJ8Y9Q6wzyD+rtPMsOgvZOSnO&#10;VnEOy3M7ON+1Z0D4/PCfKdpzJ4I9z/hLI/EyKSK/gJMq4RQQcKaN7v3G9DGbXzn17N6DzOMYQRAE&#10;qXPaL+q7y9TRWyz++Qlf/50q4BCKeBMSyzfpAk6pW3AU6YZTlYBjSTi6gEMkSDhpAk7WLTgj8go4&#10;RDEBJ1PCCQQcwsg2GtUIOBm34OQWcIregjO6QpqEUxFwMm7B0WYdMw85Ag5hZik+Y2kzmNz7rTlO&#10;zHtsDmTzodyt5Wzp7shyRnXnWDbr+jjzMJNwwjnama/N3K3N5vYMz2d8W8AhtJ0hFHAcCSfcRcxu&#10;wneWeJeJd5w0AUeTcB776VDvl6tOdCScD588yXtxntnfO3SppgyqhENoUk0ZOnV0CYdoK4Yi1ZRB&#10;lXAIVagpgy7hEKpUUwZVwiF0+SZi4RHbmMcxgiAIgiAIgiAIgnTvPHb7HieLEo1jlWllEAIOEZVx&#10;HKuYyyJ8OcvgL251WMGXBCv+NPhL5EQi+SZEloZ5iIrFEP6iOxFZPubBLSjzEL6kN4zXIYFi9bQD&#10;HAFn7fQDA/mm2wk4ioTTGAGH2LU1BRxLwoGA4yLlG0J5SWBeIkDAiZ9lDRdwCPNibNpZm78/bfTm&#10;P5lyVu8dzWMYQRAE6eJ0XDDge9PO6v3IL0742n8WEXCI4gIOk3CYeOMIOIQi3nCyBJy63YKjCjhE&#10;DgGHGJFXwmn8Z6gcCUcVcIjNWvoWnHCmUeedDAGHyOoL4r3fmuOseU/bw929Ws6Xcj+WM6o7x7JZ&#10;18eZh5mAQxQWcAg2w/MZv5CAYyQcZ+9gAg7hCjgEE3AIbR9i+xPnucn7ep+uGeX964tSwnl3xXFy&#10;j+/QpZqiqAJOiCbVlKFTR5dwiLZiKFJNGVQJh1ClmjLUWcIhVAmHUOQbn9cWHtVmHsMIgiAIgiAI&#10;giAI0r2z4ubd7uIvKh2sMq0MQsAhIvGGY5VzeaAXtAxZ5mmYgi8NVv4lwV8mq0RlYYgsDfMgBByC&#10;v+xORBaQeXBLyjyEL+oN4yVULj59z3e9je3DA8Libt2sYd7zk/ZtuIATSTgNF3AUCeeWChBw8gk4&#10;BAQcC/YSoYJ5uUAvGSzEbzf6Tbu/effssM4e/4zSzrHoDGTnozhPnTM4Pq+Dc10798Nnhv8s0Z43&#10;Eew5xl8YOS+TApiAQ2gvowjzskp7kRWQKuBs/um00ZvfPmVU7z3N4xdBEARpcNrP37ptypm9n/z5&#10;sV/74+2FBZx0CUcVcBp5C85xVQg4RIaAg89QKVQp4BDZAo4l4bDZIxJw0iQcbd4xc1GahMPnLG0O&#10;i3d+a44zM566n5v5kM+N2i7t7sZyTnVn2XjedebhcE42c3OagENo87k9x0sBh5D7gLY3FBZwiGif&#10;ifecogIOsbHjsIqAwyScz9ad6b257AdSwiE6dLGmKKqAQ2hCTVk6dXQJh2grhiLVlEGVcAhVqilD&#10;nUUcVcAJsSScxUdcaB6/CIIgCIIgCIIgCNK9s+z6XVaJAk3DKtTKIASckEi+CbEKujyYEs8t89Jg&#10;RZ+GKf/SEMWgRiTfcGR5mIUQcEJE2aghC8g8uCVlHvgL+7jUJB67Y2gk34Ssn3OI98JU+vTU94sJ&#10;OJaE0ygBx5Fwcgg4qoTTkwUcoikEHIKV1qzI5gV3Mwo4BH8J4L4g8InEm3oKOAQ7d/yzSTvDorOP&#10;nY3iLHXO3/icDs507cwPnxfmOaI9bwLYM0wIOIT9Msm8ZKqLgDN6899OH7P53TPH9P6OeewiCIIg&#10;TZaZY7c+YfKoXi/c+aN/+vPtGRJORbzJFnCkhPPVfAIOoYg3IVUJOFkSTj0/Q0WMyCPgEK3zGapM&#10;CWdkhVwCTtotOAkCTtYtOBUBJ+MWHG3eIcxs5MxMbJ5K6wrkvm/Ncmzeq2DmQDYjujt1PF+6e7Gc&#10;Ud1Zls27Ps5MzAQcovAtONYcz+f8ogJOloTD95aiAk6ShPOQvxu++eAxjoTz0bOneSRwOBIO0aGL&#10;NUVRJRxCE2rK0JmMLuEQbcVQpJoyqBIO4Qg1ZWmUiCMknHvNYxdBEARBEARBEARBuneWXLXDu6JA&#10;S4IVatUQlXEhkXwTYhV0eaAXtQxZ6CVhir4kWAGYBH+prBIVhhz+cjofUckYwl98q8gSMg9uUZmH&#10;8IW9YfxA76EbdvXWzz7YEXDWTD/AyDcQcFIFHCPhNFzAIZpCwDESjlIWhzSrgEPYhXtjBBzCetFg&#10;4C8j4t+y+1vXzgxx5vjnknZ2ReceOxfFOeqcvfEZHZ3pzplvnhXmGaI9ZwLY84u/LAqwXyaZl0y1&#10;FHCmjd7iz9NHbz51xlm9DzSPWwRBEKTJM/PcLc+cOrLXhp8d809favJNSEW+SRBwCEfAYRKOkW7K&#10;CDhEqoRzbIaEY8QbVcAhmvUWHFW+CWGyTRLVfoaKSJBw8Bmq5J4g3vWtWY7NexXMHMhmRD47aju0&#10;uxPHM6o7y5oZ18y8zkxcQMAhtPncnuVLCThGwnF2DybgEK6AQ1R2nEDAIbSdyNqhIvxdi3bjD544&#10;OZZwjIjz/uMjdAEnpEMXa4qiSjiEJtWUoVNHF3CItuIoUk0ZVAmHUKWaMjRUxFllHrcIgiAIgiAI&#10;giAI0r0z/5Jt/sMp0dKwirUyRPJNSCTfhFglXR7oRS1DlnpJmLIvCVMApiHKwSQi+SZEFoh5EAIO&#10;IQrHJPjL8mzcsjIP4Uv7gd6Cidt4a2ce5Mg36/y/F8s3NRBwFAmnRws4RFEBh6ixgENAwJHYhXt3&#10;FnAI9+wyZx47D8UZ6py78fkcnefOeW+eE+b5oT1jAthzi78sCrBfJpmXTLUScKaP3mLu9DF92sxj&#10;FkEQBGmxzBzb98LJZ2z2Kskx6QJOgoSTJuBkSTiKdMNJFXCMhFNrAYeo+hacEXkFHKLFPkOVcQtO&#10;bgGnxC04FQEn6xYcM6Mos0uagJMl4fBZS5vF5J7PZjkz46k7uZkR+eyo7c/uPiznVHeeZTOvj5iJ&#10;AwGHqMzNgYBDiBk7nr+1+dye5fmsX0jCsXaOgHAnMTsK311sAYcocwsO7Vurpx3gfbHuLCHh/Gbj&#10;GO+dh3+kyzecDl2sKYoq4RCaVFOGTh1dwiHaiqEINWVRJRxClWrK0PUiziuLDv/1a0t++DfmUYsg&#10;CIIgCIIgCIIg3TOP/XSfwXPH9f2Sv5gURVoSVrlWhki+CYnKuRBW0uXFlHmcuNhLghV+SZgiMAlR&#10;ECYRyTchskTMQyTfhIjSMQlZRubBLSyzqBSWT971bUe+WT97mPfClP0aL+BYEk7DBBwj4UDA6QYC&#10;DlFYwCFkKW8X9gFasW/gLwDkiwGDeXkgMS8YLPiLiIYIOIQ4b+OzOTrHnbPePCPMs0N7vgSwZxZ/&#10;xgXYL5IC4pdN6osowryo0l5gBYzeYtH0s/ocs2Li0P9qHrMIgiBIC2fm2K2unHxGr7d/etQ/pkg4&#10;lnzDBBwp4Xw1n4BDKOJNSHkBhygv4dT6M1SOhKMIOI28BSevgFPqM1SWhFNawCGa+BYcuedb8xyb&#10;+SqYWZDNiO4eHc+Y7j4s51R3nmUzr48zFxe4BUebz+1Zns/6RQWcZAknTcAhKntOooBDWHtUBO1b&#10;/t718vzDhYBDfLr6DO/1JUfp4o1Nhy7WFEWVcAhNqilDp44u4RBtxVCEmjKoAk6IKtWUwZVwCFWq&#10;KYMl4byx6PDtzSMWQRAEQRAEQRAEQbpnHrltz5G8QHOKtDRYuVaWqJQLieQbjlXWZUEvbC1kuadh&#10;Cr80WBmowV8wJxKVhyH8RXU+orIxhL8ET0QWknlwS8t0Vt6yh7dx7vCY9uHehrmHeKun7e89N4nL&#10;N9kCjiPhQMApLOBEEo4m3oT0IAHHlXBYWc1KbCngEFb5bYCAQ7AzxpxH7pllzjp2Djrnpzhr43M5&#10;OsO1c56eDea5oT1bAqxnlnjO2S+SAiovmsoJOFssnzZmi5Nmn9H//5jHK4IgCNKNMvucLW+8/7RN&#10;P9AFnHQJR70Fx0g3Ns18Cw4+Q0XCjcZmLf0ZKiJbwLEkHDZTiXlLmcfiHd+a5djMV4HNg2ZG5POj&#10;tju7u7CcVeU8a+ZcM/c6c3EBAYfQZnR7npcCDhHvA9reUCFbwCHSBBwi7RYcbZ+qCDg7BDvnOw8f&#10;60g4v3ryFO/leYfp0o1Ghy7WFEWVcAhbqClLp44u4RBtxVCkmjKoAg6hCjVl6SIRZ+ERR5lHK4Ig&#10;CIIgCIIgCIJ0zzxy0+738gLNRhRqGlbBVoZIvgkR8k2IVdjlgV7cMmTBp8FKvyRMGZiGKAo1Ivkm&#10;RBaJeYjkG44oHzVkIZkHWVomQ1LFmmkHSgHHZ830A73nSb7pAgEnlnAKCDiKhAMBh9FKAg6hlcyE&#10;KaF5KS3KalZi82K7glV+G5pdwHElHOslg6H+Ag7hn3PsDHTOTXHOxmdydH5r5zs9F8wzQ3uuBFjP&#10;K/F84y+RIiovmgoKOKtmnL3FqGnnbPVV81hFEARBumluP+Of/s+Mc7a6875TvvlxEQGn1C04lnBj&#10;U5WAY0k4uoBDJEg4aQJO1i04I/IKOESxz1BlSjiBgEMw4cYmEnCITYsJOBm34OQWcIregjO6QvZn&#10;qDJuwdHmHjMXpd2CI+YtZR6T+701z7G5T8yDbE6UO7ScMd09WM6q7kzL5l4fZzZmEk44T7uzdgkB&#10;h6j2FpxAwCEqOwrfX4oKOOkSzo7+Xv0d79dPn+ZIOO+tPF6XbZLo0KWaMqgSDqFJNWXo1NElHKKt&#10;GIpUUwZVwiFUoaYMdZZwfF5ZePgE81hFEARBEARBEARBkO6ZZdft/JR4KakgSjUNq2QrQyTfcKKi&#10;LsQq7PIQvsA18Je7ybDyT4MVgknwl80qQsAJkYViFlHhyOEvxFVkKZkHt7iULLx8SCDJbJx7iJBv&#10;1s04KJBvdAGHgIBTjYDjSDgtJODEEg4Tb3qwgEPYhb1a6hvqJuAQEHDyCjjPzRizxblTzuyziXmc&#10;IgiCID0kD1y53df9Z8Hke0/+xucV+aaIgMMkHCbeOAIOoYg3nCwBp2634KgCDpFDwCFG5JVwmvAW&#10;HFXAITbrmltwNAGHqPIWnHC+UWefDAGHiOYtZR6Tu701z7G5r4KZB9mc6O7Pcs6UO7CcVd2ZVs69&#10;zmxc4BYcbUYPYPO8mPeLCDg1uAUn3H/U3YjtUQIj4BBrZwzzfrNxjBBwPlt7pvfmsh/qsk0aHbpU&#10;UxRVwCE0oaYsnTq6hEO0FUORasqgSjiEKtWUwZVwCE2oKcFk8zhFEARBEARBEARBkO6ZJVft8D4v&#10;z5LgLzFVWMlWDVFBFyIEHMIq7fJAL3AZsuRLwpR/SbBSMAn+wlklKhE5slDMQyTfhPCX4iqymMyD&#10;W17GrLpjqJFvYtbPPth7Ycr+DRdwHAmnhQQcVcIx4k2PFHBSJBwIOBbmhQF/gVB5ocBeMBj4S4iA&#10;LhBwCHFeivM1Poejc1s71+l5YJ4T2rMkwHpOieea/RIpoPKSKU3AmXH2lhtmnLPFxZPP3qKPeYwi&#10;CIIgPTQLLty+78yzt5xz7ynf+LcsCSevgEN0yS04x1Uh4BAZAk7dPkNFqPINYck2GkbAqdstOJp4&#10;E1KlgENkf4bKknA0AafELTgVAacWt+BY85yZ9dQd3MyJYoZU9mV3/5XzqjvXxnOvPRdH87KZn9ME&#10;HEKb0+2ZPpr3AwGHkHuBtj8UFnAIS8AhCgs4hJFwaBd7ddGRQsAhPnrmNO+VhUcEn5tWZZs0OnSx&#10;piiqhENoQk0ZOpPRJRyirRiKVFMGVcIhVKmmDLUXcV5ZePhT5jGKIAiCIAiCIAiCIN0z8ycM/j0v&#10;z9IQxVoSVtlWhki+CRECDmEVd3kw5Z5b8qXBCsAkTDGYhCgMkxACDiFLxTxE8k2IKCGTkOVkFm55&#10;OSAQODbMPljINxvmHOytmXaA9/ykfQsKOEbCabCAE0s4+QWcSMKBgFMRcAhNviGaXMAheLHdMAGH&#10;0Ep9H178uy8FfMwLgx4v4BDs+SSeafYLpIDKSyZNwJlxzpavzzinzxUzx24+0Dw+EQRBECTInAv6&#10;7Tzj7C0W3TPiG/+RJOBICeerqRJO3ltwqhJwsiScen6GihiRR8AhWuczVJkSzsgKuQScorfgjK5Q&#10;l89QERkCDpHWB8i93prp2OxXwcyEbFaMZkhlX3b3XzmvunOtnH3t2dgRcAhn3i4h4BAFBRxHwgkE&#10;HKJ6ASdRwmECzqO37em9t/IER8J5f9WIQMAJUWWbNDp0saYoqoRDaFJNGTp1dAGHaCuOItWUQZVw&#10;CFWqKYMr4RCaYJODT99b2vYP5hGKIAiCIAiCIAiCIN0ry+/aa8c55/VNLNE0+MvMRFjZVpaopAsR&#10;Ag5hFXd5oBe5FrLs0zAFYBqsHNTgL50TicrEEP7yOh9R+RjCX44nIgvKPITlJRV6z0/eV8g3xJoZ&#10;BwR/HwJOuoATSziWfNPFAk6qhAMBx4eV3gwp4BBaeS4L9hirjPexy/oArdT3gYBD+M8B83zQniER&#10;7Nkknmf8uRdRebnEBZwZZ2/5y5ln97l+9tgttjePTgRBEARR037hwO9OG73Fw3ef+C//qUk4eW/B&#10;ySvgEKkSzrEZEo4Rb1QBh2jWW3BU+SaEyTZJtPpnqDJvwdEFHHELjiXfRAIOwcWbkCoFHCLe6a2Z&#10;js1+FcxMyGZFMUcqu7K7+8bzqjvXmnnXzL72bMwFHCJNwCG0Wd2e6aOZv4iAYyQcZw9JugWH7zZm&#10;3wl3IHU/YruUINy7zD727H3f9z5+7gwh4Pxmw9ne2w8dKyQciDictmIoQk1ZVAmHUKWaMtRIxFl0&#10;1M7m0YkgCIIgCIIgCIIg3Ssrbh16tlOiWUWaBn+hmYhVuJUhkm9ChIATYhV4WdDLXAtZ+GmYEjAN&#10;Uw4mIUrDJISAQ8hiMQ+RfBMiisgk+Av1fFARSUKLLd+sm3mQ98KU/XQBx5FwWkjAMRJOwwUcwsg3&#10;DRVwUiQcCDgSu2SvYAp4VsjbRX2AVuj78NLffSHgY14W8JcHSQIO0bICDuE/G7TnRwR7Lolnmfbs&#10;4wLO2X0+mXlOn9tmnrvV7uaRiSAIgiC5MufCvodOPWvzJ+4+4f/9MVPAyZJwFOmGkyrgGAmn1gIO&#10;UfUtOCPyCjhEi32GKuMWnNwCTolbcNTPUDEJp5rPUGVJOHzm0mYyuc+zmc7Me+rubWZFMUcqe7K7&#10;98qZ1Z1t5fwrZuNwZjYzdDhXy3k7nsW1Wd2e6fnMX/QWHGcP6eJbcIgNcw4RAg7xyQsjvdeXHOVI&#10;OBBxOG3FUISaMqgCTogq1ZShOhHnlUWHH2MemQiCIAiCIAiCIAjSvfLwjbtOcQq0EFOkpSFKNg2r&#10;dCuDEHBCouIuhBV4eTFFn1v4JcGKwCRMQZiGKA81hIBDyHIxD5F8wxGFpIYsKbNYecsejnyzYfYw&#10;74Wp+1fkm4YKOFLC6fECTpqE0+QCDtEUAo4i4UDAIdgZYs4a7UyKzjN21omzUZyl8bkbndHaGR6e&#10;//4zQXt2RLBnkniGac89eql0Tp9/mzG2zy9mnLPVt82jEkEQBEFKZdb5fY+bdlbv5+46/mt/diWc&#10;r+YTcAhFvAkpL+AQ5SWcWn+GypFwFAGnkbfg5BVwSn2GypJwSgs4RC1uwdEEHCJDwCHSegC5y1tz&#10;HZv/Kpi5kM2L7r4cz5ruzitnVne2lfOvMx8zAYdwBRyiawScZAknTcAhMgQcgu1TAiPghBIO7XCv&#10;P/ADR8L58MmTvZfmtdVGwiE6dLGmKKqEQ2hSTRk6dXQJh2grhiLVlEEVcAhVqCmLK+EQmnQjabvM&#10;PCoRBEEQBEEQBEEQpHtl2Y93ftYp0DisTEuCv9xUYaVbWaKyjhPJNyFWiZcHerHLkKVfEqYMTIKV&#10;hEnwl9AqUanI4S+zs4lKSA5/Wa4ii8okSJxYM/1AKeDMOdhbO918eqqAgONKOC0k4FgSDgScCi0p&#10;4BCsvIaAQ8gXFdpZIM4Pc85o51F0jrFzTpyL4hyVZ25wPmvnd3j2+88D7bkRwZ5H4vnlPPO2/OPM&#10;c7ac4v/1APOIRBAEQZCaZM65fUdOO7P3+juP/dqX6i04RrqxqcktOMemSThVCjhEmoRzYoaEY8Qb&#10;VcAhmkjAKXwLjibfhDTxZ6iI7M9QWRIOm6/43KXNZfEeb8111vwnZkMzL/I5UtuP3X1Xzq1ytjXz&#10;rpl/nfm4gIBDaPO6PddLAYeIdwNth6hQ2TfsPYQLOESagEMkSjhsnxKEuxfbyVbd8S3vl6tGOBLO&#10;eytPUAWcEFW0SaNDl2rKoEo4hCbVlKFTR5dwiLZiKFJNGVQJh1CFmjLoEg6hyzfBPzfdPCIRBEEQ&#10;BEEQBEEQpHtlyRXb/UqUZxqmTEtDFG0aVvFWFiHgEJF8E2IVeXmgl7sMWfwlwQpBDVMSpiEKRI1I&#10;vOHIkjEPkXwTIkpJDVlU2iy8dIj3zD3fk/KNT/DpKS7f1FHAiSQcCDjdQMBRJBxW9BLNKuAQzSHg&#10;ENYLAfOigL84qLuAQ/hnjHYORWcYO+PEmSjOUHneBmezdnaH577/LNCeFxHsWSSeXew5N/OcLefM&#10;PLvPYebRiCAIgiB1yazztho3eVSvV0maKXQLjiXc2KQKOEbCSRRwLAlHF3CIBAknTcDJugVnRF4B&#10;hyj2GapMCScQcAgm3NhEAg6xaTEBJ+MWnNwCTtFbcEZXyP4MVYlbcMZWSLsFh89d2lwmd3hrthMz&#10;IJsN2cwod2U5b7r7rpxb7dmWCziEMyMzCSecrZ2Z28zi2rxuz/V87rcFHELbI9IFHMIScIhov4n3&#10;njQBJ13CkXvZ81P28z5dM0oIOF+sO8t7c9kPVfmGo8o2aXToUk1RVAEnRJNqytCpo0s4RFsxFKmm&#10;DKqEQ6hSTRlcAYfQBJxXFxz+nHk0IgiCIAiCIAiCIEj3SueEwf/plGdJmFItCVG2JWEVcGUQAg4R&#10;FXghVpGXh/Alr4G//E2GlYJJsLJQg7+MTiSSb0Jk0ZiHqIwM4S/ME5GFZchjPx0afAM+hOSb9bOG&#10;eS9M2S9BwCGMfJNXwDESTuMFHEvC6eECjiPhMOmG05QCDsFK6Aq8oPZhxTUEHMJ9UeGeCda54Z8v&#10;2hkUnV/sbBPnoTg75VkbnMvauR2e+f5zQHtWRLBnkHhu0XPtnK0WzDxn6x/OPvwr/8U8FhEEQRCk&#10;7vGfX5dNHtnr7UC0ySPgEIp4w8kScOp2C44q4BA5BBxiRF4JB5+hyiXgEFXeghMIOESChJMm4BBp&#10;u7/c4a3ZzpoBtZ3a3ZHlzCl3XTm3urMtm399nBmZCThEYQGHYHM9n/sLCTipEk68s7gCDsEEHELb&#10;kdhOJTACjpBw/F1t47xDhYBDfPzsaYFUoYk3Nqpsk0aHLtYURRVwCE2oKUunji7hEG3FUKSaMqgS&#10;DqFKNWXIFnH8f/ybN5YN/2fzWEQQBEEQBEEQBEGQ7pEVNw/dg0owpzxLgxVrGvxFZyKmfKuGqLgL&#10;ieSbEKvMywO95LWQBaCGKQXTYIWhBn8hnUhUMIbIojEPQsAh+EvzRGRpSaLG+lkHCwFn/eyDvTXT&#10;DgjkGwg4e6oSTmMEHGLX1hRwCFb0QsBxkfINobwQYC8MKpgXCcoLBv7yoScIODPP3erBGWdvNWLy&#10;2MH/2zwSEQRBEKTLM+f8rX4yeeRm7ycJOESX3IJzXBUCDpEh4NTtM1SEKt8QlmyjYQScut2Co8k3&#10;IVV+horI/gyVJeFoAk6JW3DUz1CxroDPXtpsFu/v1mxn5r54DmTzoZkZ+Syp7cXunitnV3e+jWdg&#10;Z0YOZ2czS6cJOIQ2s9uzvRRwCLkjaLtEYQGHiHacePcpLOAQRsLhuxntlm8+eIwj4Xzw+EmqcJOE&#10;Ktuk0aGLNUVRJRxCE2rK0KmjCzghbcVQpJoyqBIOoUo1ZXAlHCKScOYfsbt5HCIIgiAIgiAIgiBI&#10;98jKW3Yf55RmeTDFWhKicEvCKuHKIAQcIpJvOFapl4Up/Tj8RbAOKwaTMIVhEqJITCKSb0Jk2ZgH&#10;IeAQopxMolJWUmlHMs2GOVLAWTv9wOj2m1YTcCIJp4CA40g4NRFwFAnnFgg4IXkEHKK4gEOwgpqV&#10;1rzMhoATw19gVLDOC/9c0c6e6NxiZ5o4B51zMz5jg7NYO6/Dc948A7TnRAB79vjPsMdmj93qjEkX&#10;9P1H8yhEEARBkIZmwcSv/6+Z5271s/tP3/SjVAGHUMSbkKoEnCwJp56foSJG5BFwiNb5DFWpW3CS&#10;BJyit+CMrlCXz1ARNRNwCGu+YzOgmA3Z3Cj3YzlzunuunF3d+ZbNwD7OnGwLOIQzd1fmcW1mt2d7&#10;PvsXFXAcCSfcUczOwneZogJOooSjCDi0qz1x1z7eB0+cLCWcjWd77zx0rCrbpKHKNml06GJNUVQJ&#10;h9CkmjJ06ugCDtFWDEWoKYsq4RCqVFMGV8IhXp1/+PHmUYggCIIgCIIgCIIg3SMP3bjrTLU4y4Mp&#10;19IQxZuGVcSVIZJvOFGZF2KVenkIX/oa+MtgHVYOJsFKwyT4y2mVSL4JkYVjHqJSksNfoCtQ4Ugl&#10;W0W+CTnEWzfzoIp80xUCjiXhtJKAo0o4PVnAIQoLOEbC0YphQ08ScIjmEHAIdl7454l27kRnFjvP&#10;xPnnnJnx+Rqcw9o5HZ7x5uzXnhEBwTNny2f959I5s87e8hvmEYggCIIgTZWHrhr4tRnnbTXp/tM2&#10;/ayMgEOkSjjHZkg4RrxRBRwCn6EKBBxHwlEFHGKzut+CEwg4mbfg6AKOuAXHkm8iAYcoIeCILkCb&#10;zXzivd2a79gMWMHMhmxu5POkthO7+208t7rzrZl7zRzszMlMwCFqfwuO3BG0XSLaNaw9JIAJOIQr&#10;4BCVvScQcAhtT7L2qojwD0Gw3Szc11ZPO8D7fN1ZQsL5bPUo7/UlR3sb5+qyTRqqbJNGhy7WFEWV&#10;cAhNqilDp44u4RBtxVCEmrKoEg6hSjVlcCScq8wjEEEQBEEQBEEQBEG6R5Zdu9PqxOuj88AKtiSi&#10;4i0Jq4grQyTecCL5JsQq9vJAL30ZsghMwhSESZjSMA1RKGpE8g1Hlo5ZCPkmRJSUkpW37GHJNwd7&#10;62cd5L0wdX8IOPUScIyE03ABhygo4BAQcCR2ud4YAYewXioYml7AIZxz2pzv5tzXng/+c2j9rPO2&#10;vGjGuX22MI8+BEEQBGnqLL5g8FYzx245+95TN/lXR8JRpBtOqoBjJJxaCzhE1bfgjMgr4BAt9hmq&#10;jFtwcgs4JW7BUT9DxSScaj5DVbdbcMzcp+7XZm7k86S2C7u7rZxd3RmXzcE+Yk4OBXYzS+u34MQz&#10;uTaz2/M9n/8LSTjWHhKQJOAQloBDFBZwiIRbcIiX5x8uBBziV0+d4r0877CukXCIDl2sKYoq4RC2&#10;UFOWTh1dwiHaiqEINWVQBRxCFWrKEgo4h882jz4EQRAEQRAEQRAE6R5ZdMW2H8UCTkKBloUp2NIQ&#10;5ZuGVcaVJZJvQqJCL4QVe3kxBaBbBKbBSkINUxymIUrFJCL5JkQWj3kQAg4hisoKJEqsmX6AlG9m&#10;H+yt9f9eJN80SsBRJJweLeAQRQUcAgJOBVZY8yIbAk6M/QKjAjszzFninjfmnGJnmDj3nLMyPlOj&#10;M9g5o83Zbs58/jzwnz2v+X+9fNbYPv3NIw9BEARBWioLLhiw48yzt1x43ymb/DbvLTjlBRyivIRT&#10;689QORKOIuA08hacvAJOT/4MlegBrDmNkDu7NeOxObCCmQ/Z7OjuxPHc6e62cnZ1Z1w2B/s4s3KB&#10;W3C0md2e7/n8X1TAyZJw+D4j9hyz+yQKOIS1W0UYAUdIOGZno930nUeOdSSc91aeUBFwQtqLoYo2&#10;aXToUk0ZVAmH0KSaMnTq6BIO0VYMRaopgyrhEKpQU4Yj/P+cI9aYRx6CIAiCIAiCIAiCdI/MGz/w&#10;D66Ao5RoeWBFm4YQbpJghVxZoiIvJJJvQqxyLw/04pchy8AkTEmYBisQNfiL6kSiwjGEv/DOR1RQ&#10;hrCX6YsuGxKIL1y+IdbMONBbzeWbHAJOJOE0WsCxJJyGCThGwoGA0w0EHKKwgEPIAt4u5wO0Et/Q&#10;rQQcQpyR8Xkanb/a+Uznujnv6RngP2/e9blu5nl9tzOPOgRBEARp6cy5cNC3p4/p89C9J33j91Xf&#10;gnNsmoRTpYBDpEk4J2ZIOEa8UQUcookEnMK34GjyTUgTf4aKyP4MldUf+Hu92gGYWY0T7+vWfMfm&#10;wApsRjRzI58ptT3Y3mvt+VXOuGb2NbOwMysXEHAIbW63Z3wp4BDxjqDtEhWyBRwiTcAhCt+CEwg4&#10;hNzRwr2NdvJfP3OaEHA+Xzfae2vZMVLCaSERRxVwQjSppgydOrqEQ7QVQ5FqyqBKOIQq1RTD//f/&#10;7cudR/2LedwhCIIgCIIgCIIgSGvnsZv3+PbMcyvFmSzPlBItL6ZoS0IUcElYpVwZIvkmRAg4IVbJ&#10;lwW9/LWQpaAGKwqTMAViEqJYTCKSb0Jk+ZiHSL4JMUXlqjuGOvLNulkHeaun7t8lAo4j4Rj5Jk3A&#10;iSUcCDgk4EQSjibehPQgAceVcFgxzQprXmJXsIpuAwQcIj4zwjNEO2eC84mdXc6ZJ87H+CyNzl3t&#10;bKbz3D/n/bP/o1nnbXWr/493M485BEEQBOlWmXthv0NmjNli1T0j/uWPmngTkirgGAknUcCxJBxd&#10;wCESJJw0ASfrFpwReQUcothnqDIlnEDAIZhwYxMJOMSmxQScjFtwcgs4zXQLztgKanfg7/XO/l+Z&#10;1wRyV7dmPDYLihnRzI18ptR2YL7TVpDzqzvnslnYR8zKgYBDVObpQMAhxOwdz+Xa3G7P+HwHKHoL&#10;jrOThH9YwOwtfKcpKuBk3YLDdzS+uz0/ZX8h4AQSztozvZc6zKeoupuIowk1ZenU0SUcoq0YilRT&#10;BlXCIRSxpggvLWgbah5zCIIgCIIgCIIgCNLaWXHrnhPC0kyWZxyrSMuDKduSECVcElYxVwYh4BBR&#10;scexSr48hC+CDfwlsQ4rC5MwJWISolxMQgg4hCwg8xDJNwYSM9bPHibkG/rHa6YdoAs4RsIpJuAQ&#10;TSDgKBIOBBxGKwk4hFYoE6Zw5gV0dxdwXAmHvUxg8BcOAa0j4Pzr7LFb/dx//uxjHm8IgiAI0q0z&#10;77x+P5oxZotnf3Hiv/xZE3CILAGnbrfgVCPgECNSJBxFwGnkLTh5BZxSn6GyJJzSAg5R5S04gYBD&#10;JEg4aQKO2P/9nTxxZ9d2czYLVjAzIpsd3V1Yzp7BXFoLAYcocAuONrcHsBmf7wCFBJwa3IIT7kTq&#10;vsR2K4ERcISEY+1vry460pFwPnjiJG9j+yG6hEO0F0OVbdLo0MWaoqgSDqEJNWXoTEaXcIi2YihS&#10;TRlUCYdQ5Jp8tJ1kHm8IgiAIgiAIgiAI0tpZ/pNd28PSrKslHEIINxqsmCuLEHBCGiLhEKYwTIIV&#10;iUnwF9cqUfEYIgvIPIQvz5devX0g0Ej55mBvLX16iuQbCDhNI+A4Ek4LCTixhOMWuD1RwCF4MR+g&#10;lfeGHi3gnLf1H/wzfNLM87bc3zzWEARBEKRHZfYFfc+YNmaLdT8//v/9JV3A0SWcugg4RJqEc2KG&#10;hGPEG1XAIdIEHEKVbwhLttEwAk7dbsHR5JuQKj9DRWR/hsqScDQBp8QtOIm9gb/TO3u/v4+rO3uC&#10;gCN3bTYnmtmRz5Xa/isFHELOsO6sG8/Czrys3YLjzN/xbK7N7vacH+0AgYBDyF1B2ykKCziEJeAQ&#10;5QQcQu5pfH979Pa9vHdXHu9IOO88fKy3cS5JOBBxMunU0QUcoq04ilRTBlXCIVTJJpmXFxz+Y/NY&#10;QxAEQRAEQRAEQZDWztJrd1jHizNIOAUxhaBbDKbBSkMNUySmIUpGDSHghMgiMgsqE5/6+T7ehtkH&#10;VzACjpBv8go4kYTTWAHHkXBaSMBRJRwj3vRIASdFwoGAY2FeDjgCjiLhCPmG6AIBhxBnnDgT47Mz&#10;OmvN+Tv3vL6z/L8eah5nCIIgCNKj4z9Pz5125uav3HXc176siYCTJeHU8zNUxIg8Ag7ROp+hKnUL&#10;TpKAU/QWnNEVuuNnqIhorlT23nAuLSPgEPa87Ag4hDODlxBwiIICjiPhBAIOUdld+F5TVMBJl3Dk&#10;nmbvcM/6+/3Hz58hBJxP14zyXn/gaC9TwiHai6HKNml06GJNUVQJh9CkmjJ06ugSDtFWDEWoKYsq&#10;4RCKbKPh/3t0mMcZgiAIgiAIgiAIgrR2Fl2+7SdaeSZLNBurVMvClG5piEIuCaukK0OPknAIIeAQ&#10;soxMg2SQSL4xrJt5kLd6GpNv6irgGAmnwQJOLOHkF3AiCQcCTkXAITT5hmhyAYdoCgGHsMt7Qw8U&#10;cObPOnfrH0yc+JW/Mo8yBEEQBEFM2s/b+tIpZ/Z+62fH/HMTfoaKKC7gpEs4jf8MlSPhqAIOsVnd&#10;b8EJBJzMW3B0AUfcgmPJN5GAQ/D+gPUIalfg7/HOzu/v4Rrxfh7MezFsHqxg5kQ2P4rZUtl7pYBD&#10;xDOsO+uaGdjMw/a8zAUcIk3AIbT53Z7zoz2giIBT9BYcvu+YHSjci9Sdie1XgnAXY3uau8ft5K2f&#10;O1wIOMSvnz41EEhiCad2t+EQqmyTRocu1hRFlXAITaopg/9/Mw1dwiHaiqEINWVQBZwQRbrh+P/6&#10;DeYxhiAIgiAIgiAIgiCtm9kT+//1vIsH/FErz2ou4RCsfNMQsk0SVklXhpaRcAhTKCYhisYkhIBD&#10;yDJSY/FV23vrZ1U+N8UFnNXTDpDyjRFwHAknj4DjSDg9W8CJJRxLvuliASdVwkkScFIknJ4p4BBa&#10;US7L9BhWuhvsUj5AK+99eMHvlv8+5sUAf1GQJOAQzSrgzD5/62U+JyyYuP3/Mo8xBEEQBEESMvu8&#10;vtdPHtXrl1LA0SWcWgs4RNW34IzIK+AQLfYZqoxbcHILOCVuwVE/Q8UknGo+QxV3B/5+r/QAWXu9&#10;3M3Nns12bXWPNvOjmC2VnTdNwCHceTeeh515OZyjzVxdewGHkPuCtlcUFnAIS8AhCgs4hC3gENYe&#10;t/z6XbzXH/iBI+H88rETPCng1FbEUUWbLDp0saYoqoRDaFJNGTp1dAmHaCuGItWUQRVwCEW8CXl5&#10;/uH/uXHB4ZuaRxiCIAiCIAiCIAiCtGZW3rzX/mp5RpgCjdOzJByClX55MMUgh7881mHlYRKmVExC&#10;lI1JCAGHkIUkZ+Fl23rP3Pu9QL4JIfnG+fRUTxZwjITTcAGHMPJNbgEnTcKBgFPBKqp5gV03AceS&#10;cOxSPkAr7314we+W/z7mxUCrCjj+efzo3PP7nT7r7P7/YB5fCIIgCILkyMaJ/f961nlb3jFl5Ga/&#10;Li7gEOUlHHyGSqMbf4aKSOoJ/B3e2ff9HTxxR9d28aQ9ms2Q0Wyp7LzhbFpGwCGcmZkJOESahKPN&#10;7/acz/eAogJOloQjdhu+85g9KFHAIdiOJTACjpBwnF1up2CPfn/ViULA+WL9Wd5bDx7j6RIOMVyn&#10;vRiqaJNGhy7VlEGVcAhNqilDp44u4RBtxVCkmjKoEg6hCDgVDvu2eXwhCIIgCIIgCIIgSGvmoRv3&#10;uEItzjhjJZBwckAvjBmyKNQw5WEarFjU4C+yE4mKyBD+QjwsJgd4q+4YKuQbgj49tcb+9FSGgONI&#10;OA0TcKSEAwHHyDYaTS7gEE0h4CgSDgQcgr3UCM4T94ypYM4gdj6JM82ce/75+YzP2e0X9f26eWwh&#10;CIIgCFIiyyYO/md/h7p/0hmbfuZIOMemSThVCjhEmoRzYoaEMyLvLThN+BkqIkHCaeXPUBHZn6Gy&#10;egJ/f1d3fX8HV3d0bQ9P26HNDMlnS23flQIOIWdZOe+aOdjMxM7MXEDAIbQZ3p71pYBDxPuCtldU&#10;qOwg9m6SeAsO33nYLpQo4bAdSxDuY3xXc3a5yo73wuT9vM9WjxQSzsfPn+G9uugITxdwQobrtBdD&#10;lW3S6NClmqKoAg6hCTVl6dTRJRyirRiKVFMGVcIhLAHn5c7DTzOPLQRBEARBEARBEARpzSy/fpf5&#10;anFmM1YiBRyrXMuLKeDSEOWchlXWlcGRcIiGSDgEKxE1TLGYhigdNSL5JkSWkiRhrJ89jHGwt37m&#10;MG/NtAO7RMBxJZwWEnAsCQcCToWWFHAIVlTz8rpnCjiEfClhv7CowF5o0AsO63yJMecPO5vEWXZ+&#10;v3Vzz+974ayLt+ptHlcIgiAIgtQgc8cP2XL2uVvOmnTGpr+xJZxEAceScHQBh0iQcNIEnKxbcEbk&#10;FXCI1rkFB5+hSt7n5T5udmu2X6u7s5kh+Wyp7brFBByCzcQ+YmYOZ2kzW4fztpzD4xldm+HtWZ/v&#10;AraAQ2i7RbqAQ1gCDhHtPPEulCbgpEs41r7m7HOVXW9jx2FCwCE+fOIkb2O7Jt7YDNdpL4Yq26TR&#10;oYs1RVElHEITasrQmYwu4RBtxVCkmjKoEg4RCjjz224wjysEQRAEQRAEQRAEac0svXqHjWpxpmHK&#10;NFmqcayCLQ+mhEtDFHQaVmFXBkfAIYSAQ7DyLy+mJHTLwjRYkahhysU0RPGoEck3nP5B6fb85P2E&#10;gLNu1kHe2ukHeWumHVAjAYcw8k2NBJxIwoGA06UCjiPhMOmGU0zAUSQcq9RtVgGHaA4Bh7DKf/NC&#10;oEsFHIK98JCYc4edS+b8emXOBf0u6zh/QD/zmEIQBEEQpA6ZN6Hv9jPO3WrB/ad987fpAg4hBZxk&#10;CacOAg4xIkXCUQScRt6Ck1fAKfUZKkvCKS3gEFXeghMIOERCb5Am4Igd39+7E3dzbQdP2p3jWVLZ&#10;eeUcKiUcOcva826qgEMwAYdwBRyiMp9rM3wAm/X5LlBIwEmVcOI9xhVwCCbgENruxPYsgRFwsm7B&#10;oV3v4Rt3895cdowj4bz7yHGeLt1oDNdpL4Yq26TRoYs1RVElHEKTasrQqaMLOERbcRSppgyqhOPz&#10;0vy2BeYxhSAIgiAIgiAIgiCtmYWXDflMLc2SGCtxJRyClWx5YEVcEkK4SYKVdmURAg7RnSUcIiol&#10;+wWF4VM//7a3fhaTb3zWzqCbb0i+aaCAYyScxgs4loTTUgIOsSsEHI4pmyHguPAXDUkCDmG/tBDy&#10;DWG98IgxZ090HvV9xz8ffzxnXL9tzeMJQRAEQZAuyNwLB+w945ytlt976ia/75afoSJU+YawZBsN&#10;I+DU7RYcTb4JqfIzVEThW3A0AafELTiJ3YC/tzv7vb93q3t5goAjd2p/97V2ZHfflXNoNbfgOHNz&#10;AQGH0OZ4e96XAg4R7wzablGhegGHKCfgENbOJva5yo5H+96TP/+298ETJwkB57M1o7w3lx7t6cJN&#10;EsN12ouhyjZpdOhiTVFUCYfQpJoydOroEg7RVgxFqCmLLeC83Hn4y+bxhCAIgiAIgiAIgiCtl8fv&#10;3u3/tl804E9qaZbGWImUb0Ksoi0PpoxLQpR0SVjFXRlaRsIhTMmYhCgfkzAvwlfcskdFvmHQ7Tex&#10;fAMBp5SAo0g42QKOIuHc0oMFHIIVuhBwXHixX0Ep/9nLgQrmpYHyMqGrBBz/rPt1+wV9b+64oO+u&#10;5tGEIAiCIEgDMueifgfPPKfPY/ed9I0/qgJOloRTz89QESPyCDgEPkOVV8DJugWnIuBk3IKT0heo&#10;vYC/szu7vb9zqzt50v6dtDP7u62zBycJOEQ0s8p51p152Vzs48zOTMIJpXd3Fq/M6Nocb8/7fB+w&#10;BRxC2y9CAceRcMK9xewxfL+J9554H0oTcNIlHLmvufuc2fn83W/19AO8z9edKSScXz9zivfK/DZP&#10;l22SGK7TXhxVtkmjQxdriqJKOIQm1ZShU0eXcIi2YlgyTVmEgDO/7c+vLjp0c/NoQhAEQRAEQRAE&#10;QZDWyoqb9jhELczyYEo1Ts+ScAirCMxinEtcHCbBCsUkWNGoIWSbBKgMWzv9QEe+ob/XkwScSMIp&#10;IOA4Eg4EHIdGCDhEcQGHYGU0K6gh4BDuCwn7hYWQbwj2skPS7zdzL+h759zztt7bPJIQBEEQBGmC&#10;zLmw3zEzz+nzzD0n/cufHQnHiDeqgEMUFnCI4gJOuoTT+M9QORKOKuAQm9X9FpxAwMm8BUcXcMQt&#10;OJZ8Ewk4REJfkCbgiN3e37c14j3c352tvVrdmf29Vt2BkyQcMbfG86w785pZ2MzGzuzMBByi9rfg&#10;yL1B2y+i/cPaTQKYgEO4Ag5R2YUCAYfQdidr14oI9zK2r7n7XGXPCyUcki64gEO8/9iJni7aZDFc&#10;p70YqmiTRYcu1hRFlXAITaopQ6eOLuEQbcWwhJqyRBLOvCO+bx5JCIIgCIIgCIIgCNJaefjmPa5V&#10;y7IijJVAwsnBOIksDzVMoZiGKRrTECUkg0pEkmi4fEOsmX5ABUvAUSWcRgg4loTTSgKOKuH0ZAGH&#10;iOSbvAKOkXC0EtjQkwQcghf7bunvw14MxFgvEAyRfEMUEnAI9jLDetkx98L+/9l+Yb/755zfbz/z&#10;KEIQBEEQpAkz56J+p80Y02ft3Sd+/S/VCjhE1bfgjMgr4BAt9hmqBt6Co36Gikk4+AxVSDwbO7Nz&#10;KLWb+br2Ag4hdwdtxygs4BCWgEMUFnAIW8AhnJ2usvPR7kc74gePy09REW88UPRTVJzhOu3FUEWb&#10;NDp0qaYMqoRDaFJNGTp1dAmHaCuGItWU4aX5baPMowhBEARBEARBEARBWivLrt9lsVqWFWWsRAo4&#10;SuGWB1PKpSEKOw2rwCuDI+EQDZFwCFYsapiyMQ1RRBIX9g8EElu+WTfjQAg4zSbgGAmnkIBD1FrA&#10;IQoKOAQEHIldovcQAWfmvAv7HWIeQQiCIAiCtEDmjes/dvqYzV/+xQlf/xKfoTKyjUZJASfzFpyR&#10;Feol4NTtM1REUh/g7+rOTu/v2Ym7eIKEo+7K/o7r7L7m06dsJq0IOEQJAYdw5ucCt+Boc7w98/Od&#10;oKiAkyXh8B1H7D5mH0oUcAhr34owAo6QcJydrrLzhRLO0/d81/vVU6cKAeeT50/3Xlt8pKcLNnkZ&#10;rtNeDFW2SaNDl2qKogo4IZpUU4ZOHV3CIdqKoUg1RXhpXtst5hGEIAiCIAiCIAiCIK2VB67Z4eXU&#10;wqwIYyXdScIhhIBDdBMJ5+Ebd3Pkm/UzD/LW0aenigg4RsJpuICjSDgtI+AYCafhAg4BAacCK6cL&#10;CTgEBJwK9JLjgv6d7RcOOMp/7Px/lacPgiAIgiCtlrkX9J049awt3iRRJlHAIdIEHCJNwjkxQ8IZ&#10;kfcWnCb8DBWRIOG08meoiMK34Ph7urrP+3u2uocXEXDYTsz33upvwTHzsJmPnfm5gIBDaLO8PfeX&#10;EnCMhOPsKUzAITIFHELbn6x9KyIQcAi2tzk7XWXXCwUcYu3Mg7wvNowWEs6HT5zkvdQx3NPlmiLQ&#10;v4dCezFU2SaNDl2sKYoq4BCaUFOWTh1dwiHaiqHINXl4qbNtiXn0IAiCIAiCIAiCIEhrZcGlQ74I&#10;yrKkwqwoYyVSwAlhxVseTDGXhijtkrCKvDJ0NwmHSrUXJu8n5Jt1Mw/y1s440FvbBQJOJOE0WsCx&#10;JBwIOD49SMBxJRxWQrNymhfW9RFwCFa0+9glfIBW1ht4qe8W/j7spUCM9fLAUAsBp/3CfkvnXdT/&#10;+Flnb/I/zWMHQRAEQZAWz6wL+l439azev0wXcIgECSdNwDESjirfECPyCjhE69yC050/QxX3Av7u&#10;ruz5WTu73LvNDs32aHVHZjtv7QQcgs3HPmJ+DgQcojJjBwIOIebxeFbXZnl77ud7QdFbcJw9Jdxf&#10;zD7D9xxbwCHSBJx0CUfube5eV9n7+B74yqIjhIBDvPvIcZ4u1ZRhuE57MVTZJo0OXawpiirhEJpQ&#10;U4ZOHV3ACWkrhiLZpOH/57/uefjDGwiCIAiCIAiCIEiL5bF79vin9nH9/hwJOEmlWVFMySbLNhur&#10;fMuDKeiSEMVdElaZV4aukHBkkZgEKxiTMMWjBhWAT/7820K+IdbOOCiQb5pVwHEknBwCTizhQMAh&#10;ASeScDTxJgQCTgVWTEsBh2CFNgMCzgCv/aL+Kzsu6nfavInb/J155CAIgiAI0o2yYuLQ/+rvFLdP&#10;GdXr14VvwalGwCFGpEg4ioDTyFtw8go4pT5DZUk4pQUcospbcFL7hKQOwN/PnV3e368T929t107a&#10;kdneKwWcLAlHzrTu7MvmYx9nhi5wC442ywewuZ/vBa1zC05lT8sUcAizBz56217euyuOFwLOZ2vP&#10;9N544AeeLtSUZbhOezFU2SaNDl2sKYoq4RCaVFOGTh1dwCHaiqGINmm81HHIVuaRgyAIgiAIgiAI&#10;giCtkZW3732EKMvSSrOijHXpWRIOYZWDWYxzkWWihikY02DlI2flbXt66+jGG0N0+42Rb2oi4BgJ&#10;p5iAQzSBgKNIOBBwGK0k4BBacUyYYrlZBRyCl/ABWlFvyCPguBKO9eLAwF8uBOQRcC4c8FT7RQPG&#10;LJrY//+ZRw2CIAiCIN04CyZu/9U55/W9d+qoXp/mFnCINAnnxAwJx4g3qoBDpAk4hCrfEJZso2EE&#10;nLrdgqPJNyFVfoaKKHwLjibglLgFJ7ED8PdzZ4/392t1/9Z27LT92Oy9tb0Fx8zEZj52ZugCAg6h&#10;zfP27B/tBYGAQ8S7g7ZjVKhewCHKCTiE3N3kXlfZ9+xbcJ657/veR8+eLiScXz9zaiBibJijyTRl&#10;GZ5MezFU2SaNDl2sKYoq4RCaVFOGTh1dwiHaimGJNkm81Nl2gHnUIAiCIAiCIAiCIEhrZMVNe/xE&#10;lGUcrTgrw1iJFHCUAi4PpqRLQxR4GlahV4a6SDjEOIksFDVYyZiEKR9DHrxuZ2/NjAOFgLN2Jt1+&#10;E8s3EHBaV8BxJJwWEnBiCccuan1YiQsBR4cX+m7Z72NeBPAXA7UQcNovHLCm48L+F8wbt3Uv84hB&#10;EARBEKQHpePi7baYde7WM6eM3Ow3sYCTIuGkCThZt+CMyCvgEPgMVV4BJ+sWnIqAk3ELTkonUBsB&#10;R9mxk3Zjtv9mCjhEHW7BCWdvdy4vIeAQRW7BMTuJ2FUCAYeo7DN81ykq4KRLOHJ3c3c7s/tZ++D6&#10;OQcLAYf45WMnBgJOiC7VlGG4TnsxVNEmiw5drCmKKuEQmlRThk4dXcIh2oqhSDecl+a3jTGPGARB&#10;EARBEARBEARpjSy/fudlTmFmoxVoRTGFmyzeOFYJlwdT1KUhSjwNq9QrgyPhEELAIayCMA/jJFK4&#10;SYKVjRqmfKRC7pl7vxfcdhPLNwdV6AoBJ5JwGivgOBJODgEnlnAaK+CoEo4Rb3qkgJMi4UDAsTAv&#10;ARwBR5Fw+IuFAFXA6f9y+4UDLp174cC+5tGCIAiCIEgPTuf4ftv6u9j8Sadv+tviAg6RQ8AhRuSV&#10;cBr/GSpHwlEFHGKzut+CEwg4mbfg6AKOuAXnbJfUDiFp9/f3cmd/93dqjXjXNjsz253Vvdjsv0LA&#10;IQreguPOv2YuNjOyPUPX/xYcuT9oe0ZlD6nsJM6+UuAWnHBXUvcotnMJjIAjJBxnt4t3P74PLvd5&#10;fclRQsD5zcYx3tvLfyQknG4h4nToUk0ZVAmH0KSaMnTq6BIO0VYMRb4hXuw87Kfm0YIgCIIgCIIg&#10;CIIgrZElV23/WmpxFqIVaEUZK+lOEg7RKhJOx8X9vVV3DK3IN4b1s0nAObAi31gCTiThNFzAMRJO&#10;Cwo4kYQDAaci4BCsZBWYErZZBRyCl9UNE3AIu6Q38DLfLfp9zEsA/lKgjIDTcfGAt+ddNOCaeRf1&#10;H2IeKQiCIAiCIFE6JgwcOuu8rZZNOn3T3xeTcBp/C44q3XDwGapSt+Ak7v7+Xu7s7v5Ore7cCQKO&#10;3JfZDlwDASdRwjEzsj1DR7O1mbVrL+AQcofQdo3CAg5hCThEYQGHMBIO39/c/c7sf9ZOuOqOb3nv&#10;PXaikHA+eeEM79VFRzoSDkScGFXACdGkmjJ06ugSDtFWDFfAedA8UhAEQRAEQRAEQRCkNTL/0m3+&#10;VSvNiMZIOIRVxmVhyro0RJGXhFXulaEVJJyHb9xNyDchkXxTAwHHkXDyCDiOhNOzBZxYwrHkmy4W&#10;cFIlnCQBJ0XC6ZkCDqEV4rI0j2EFu8Eu4AO0ot6Hl/lu0e9jXgLkEXAIW8DpuGjArzou7n9T+0V9&#10;dzGPEgRBEARBkMTMmzDgoFnnbfXofad98w81FXCIEfURcBr5GapMCWdkhVwCTtotOAkCTt0+Q0Uk&#10;7fz+Pu7s7v4+nbhvJ0g46k5sBBwh4QQCjpRw6vkZKiJNwtFmenv2F/tBQQEnS8IR+w7fg8xulCjg&#10;EGzvEhgBR0g4zn4X73/2XvjcpP28T14YKSScD584ORBcNAmH0KWaMgzX8f+zi6DKNml06GJNUVQB&#10;h9CEmrJ06ugSDmEEm7yEEk7nYW89f9cp/808ThAEQRAEQRAEQRCkubPilqGbzDm/71+00iykKySc&#10;uITjsDIuL6y00xCyTRKs3CuLEHCIOkg4brmoYQpHxtKrd/Cen7xfDQScioQDAUdKOA0XcAgj3+QW&#10;cNIkHAg4FaxS2hFwFAmnagHHknDsAj5AK+p96iXgdFw84It5Fw/42YIJA4eaxwiCIAiCIEjuzB3f&#10;/wf+Xvb0fads8qdIwMmScE7MkHBG5L0Fpwk/Q0UkSDit/BkqIrE7SNr5/V1c3dv9fVrdt6sVcAh8&#10;hortNGzf4XuQ2Y3CfUndpdjeJQh3NLa/uftdZe/TBBxiQ8ehQsAh3l1xnLdhzsEGiDhpqBIOoQk1&#10;ZehMxhVwQphkk4f5bd7Gzrb+5jGCIAiCIAiCIAiCIM2dx27d4xitLLOBhFOcbAmHsArDLMa5yIJR&#10;w5SOPp2XDAoEFE2+Ieot4DgSTsMEHCnhQMAxso1Gkws4BAQcF17kuyW/j3kBwF8IpAk4HRcP/H3H&#10;xQPumzdhwPfN4wNBEARBEKR0Oi/uf/KMc7Zae+9J3/gLPkOlsVlFwMm4BSe3gFPiFhz1M1RMwqnm&#10;M1Tx7u/v6Moun7Wby/3a34utfVnbhWsh4CRKOP68rEo44Xxt5u1wBpezeTy3a3O9Pf/z/aCQhMP2&#10;lIhwjzF7jdh5LAGHSBNw0iUca4dzdjyzAyq74UP+TvrGsh8KAefztWd6byw92us6CYcYrtNeDFW2&#10;SaNDF2uKoko4hCbVlKFTRxdwCEW0SeHFjsMONo8PBEEQBEEQBEEQBGnuPHLT7rdqZZlGXSQcwhRw&#10;sojjWKVcHkxxl4Yo9TSskq8MdZFwCFMsugVjEpXS8dFb91TFmxAh4FgSTqMEHFfCyRZwIgmn0QKO&#10;JeFAwKlQTMBRJByrwO0SAYdghXQPEnC+nHfxwBkdEwah8EQQBEEQpOZpH9//7JnnbPHS3SO+8WVp&#10;AYcYkSLhKAJOI2/BySvglPoMlSXhlBZwiCpvwUntDZJ2fX8Pd/Z1f49O3LO1fTphF1ZvwVE+Q+VK&#10;OFUIOAQTcAhXwCFSBByCzf98Pygk4KRKOPFu4wo4RIaAQ7DdS2AEnKxbcMIdUNsPn7hrH++Dx08S&#10;Es5Hz54W3IwSSzgNvA2HaC+GKtuk0aGLNUVRJRxCk2rK0KmjSziELtzYvDjvsHPNYwNBEARBEARB&#10;EARBmjsPXrfzw1pZloQQcEK0Qq0oYyXdWsIhGiDhLL9up0CkEdLNDPY/+zRGwCGMfAMBp6UFHEfC&#10;YdINp6cIOERzCDiEVfKb8p+/DHAEnIsHzJt38YAjzeMCQRAEQRCkbmm/qP+E6WO2eINkGlXCob/P&#10;hRsbI96oAg6RJuAQqnxDWLKNRr1vwdHkmxB8hkrdk+UubAQcJuHU9hacgRX8+blaAYfQZnt7B5AC&#10;DhHvEdq+UaF6AYdIlHDY7iUI9zRrh5M7XmXvSxJwaHdcPe1A77O1ZwoJ5/3HTvSkgNNgEae9OKps&#10;k0aHLtYURZVwCE2qKUOnji7hELp4E/JSx2F3mccFgiAIgiAIgiAIgjR3lly5/ZtaUZYFJJziNFLC&#10;WXz5toG8wmUbjUwBx5FwFPmmKwQcI+E0XsCxJJyWEnCIXSHgcFixXMEqnlkhzUvq7ibgzBs/4IGO&#10;i/sft+SWPv/dPCoQBEEQBEG6JB0XDrh2+ujN3yt8C86IvAIOUUzAyZRwAgGHMLKNRjUCTsYtOLkF&#10;nKK34IyukP0ZqoxbcFJ2f3XP93dwZ0/392d1v07apcU+7Ao47i04ioBD1OEWnHAOd+ZzM7drs729&#10;A/AdwRZwCG3nCAUcR8IJdxmz2/CdJ96F4h0pTcBJl3CsPc7e8cwOqO6HhL8/vtTZJgScf904xntr&#10;+Y88XcIhWkPEUUWbLDp0saYoqoRDaFJNGTp1dAmH0AUc/5972DwmEARBEARBEARBEKS5M3/C4H/X&#10;irI8NEbCIayCLgtT4KUhyr0krMKvDI2QcDou7u89fse3XOFmlvWPfSDgSAEnknBqKeAoEk62gKNI&#10;OLf0YAGHYOVtHgGHgIBjYV4ChMwbP/CReRcPPHX2uO3/1jwiEARBEARBujzexK/8VfuF/W6betbm&#10;v7JvwVHlm5AReSWcxn+GypFwVAGH2Kylb8FJ7QqS9nt/93b2dH931oh3arMbsx1Z7sUpAg6Bz1Cx&#10;3YbtPWIfYgIOoe1T1v4VYQQcIeE4O168B6o7or8/0v5Lwg2XcD59YaT36qIjPV3ACemmIk6HLtWU&#10;QZVwCE2qKUOnjivghDgSzntPzmr7n+YxgSAIgiAIgiAIgiDNmcfv3HeL2edt/aVWlOVFCDiEVqwV&#10;ZaxL1RIOwYo8DSHbJGEVfmXoCgmHF44kWgjJhv3PGi0r4FgSTqMEHEfCgYDjkCngEJF800gBh2Cl&#10;MyujeUHd8gLO+EFPdowfNHr+hQO/Zh4PCIIgCIIgDc/Sif3/Ye4Ffe+Zetbmn9T2Fhx8hsomW8Cx&#10;JBxNwClxC07ifu/v3s6O7u/O6m6dIODwnVi7BaeYgFNMwtEFHCJbwCG0+d7eA6SAQ8h9Qts7Cgs4&#10;hCXgEIUFHMJIOHyPc/e8yh6o7odmh3zq7u94Hz51ipBwPnzyZO/FjuGeLt9wIOKkoQo4hCbUlKVT&#10;R5dwiFjCeWX+YYPN4wFBEARBEARBEARBmjMrb9nrRK0gKwoknOJkSziEVSJmYUpGDpVgJLqQTBNJ&#10;NsrNN5yiAo4q4UDAKSTgqBJOqwg4RFMIOEbC0cpeQ08ScAhe4rsFv8+EgavnTxh0/tyL+21mHgsI&#10;giAIgiBNl1ljd+o9Z9zWM6aO2vyLIrfgJAs4ROt8hipTwhlZIZeAk3YLToKAU7fPUBFJu72/dzs7&#10;ur83J+7V2v7s78OxgMMkHCPgCAknEHCkhFPPz1BlSTjabG/vAXxPKCrgZEk4fO8R+5DZkRIFHMLa&#10;wSKK3IKj7YeE2SfXzBjmfbF+tJBw3lt5vKdLNxoQcdJQJRxCE2rK0JmMLuEQbd7L8w49zDwWEARB&#10;EARBEARBEKQ58/ANu/8sqSQrSl0kHGKspCskHEIINxqs9CuLEHBCqpVwiHEVOi8Z7D35828LoSaQ&#10;bGYNc6QbDv/fh4DTxAKOkXAKCThEEwg4BAQciV2Y11PA6bxk0EsLJgy8pHP8oK3N4wBBEARBEKTp&#10;M++i/kNmj+s7b8qZvf5dlW+IEVXcgqPKNyFMtkmi2s9QEQkSDj5DlbyDx3u0uxfnFnCIgrfgqAJO&#10;5i04+QQcQpvv7V2glIBjJBxnd2ECDpEp4BDaTmXtYBGBgEOwXc7Z8yr7X9otOOE++crCI4SA8/m6&#10;s7w3l/3A04UbjXpLOMRwnfZiqLJNGh26WFMUVcIhNKmmDJ06uoDj/3Mdh15gHgcIgiAIgiAIgiAI&#10;0px58Mc7P5p2VXRRhIATopVsRRkrgYSTg3F9vZW37SllmpldKOAYCafhAo4i4bSMgGMknIYLOAQE&#10;nAqsiObldKaAQzSBgNN5ycC3OicMurp9/IBtzGMAQRAEQRCk5dJ58aC95pzXd+nkkZv9rryAQ7TY&#10;Z6gybsHJLeCUuAVH/QwVk3Cq+QxVvOP7e7iys2ft4HKHljuxlHCMgMMknGoEnEQJZ3yChKN9hsqR&#10;cOL5XZvv7V2A7wqFJBy2r0SEO43ZcfjuYws4RJqAk3ULDt/l3F2vsguqO6LZI2mffPT2vbx3Vhwn&#10;JJyPnj3Ne2VBm6cLN0lAxMnCEXBCNKmmDCTXKCgSzt3mMYAgCIIgCIIgCIIgzZklV273TlSS1UjC&#10;IRoj4RBWYZeFKfTSEGWfhlX+laXWEs6D19G1zAcImYbkmvUk3zSpgBNJOAUEHEfCqYWAY0k4EHB8&#10;epCA40o4rHBmJXT9BRxClup24R6gFfOGsLzvnDDow/kTBt64cOI2O5njH0EQBEEQpOXTOWHgAbPP&#10;3XrlpNM3/UNuCUcRcBp5C05eAafUZ6gsCae0gEM08S04coe2dmMh4DAJxwg4QsJRPkPlSjhVCDgE&#10;PkMV7W6ZAg6h7Ylsp3zm3u95Hz1zmpBw3l81wtNFmyzqLeIM12kvjirbpNGhizVFUSUcQpNqytCp&#10;Ewk48w571Bz/CIIgCIIgCIIgCNKc6Zww8LdCwAlhRVlZhIBDaEVbUcZKXAGHYIVdXlixpyGEmyRY&#10;AVgWIeAQJSUcKtSevfd7QqQhsWb9rAYLOEbCabSAE0s4EHBIwIkkHE28CYGAU4GV0FLAIazy2tBQ&#10;AWfC4M86Jwy6o3PioL3MsY8gCIIgCNLtsuCSwUf6O9lT95/2zT8VuwVHEXAIVb4hLNlGA5+hUvsB&#10;IlvAsfZ5f89Wd3J/V1Z36SICTt1uwRlYYXz1Ak5hCScQcIh4n9D2jgrZAg6RJuAQiRKOtYdFBAIO&#10;Ifc5uetVdsA8Ag6xfvYhQsD5141ne28/9CNPl2zy0BoijiraZNGhizVFUSUcQpNqysDkG87LnYd9&#10;+HLnsP9rjn4EQRAEQRAEQRAEaa48fc8e/Wefu9WX4qpojlWWlaErJBxZ1imlXV5MsZeEKPySsErA&#10;MlQr4VAB+Pgd36pIM6F8M6Mi3oS0loBDNIGAo0g4rSLgOBJOTxdwCK0kJkyJzEtlUTazEpoX0xWs&#10;8tpQSwGHsAt3rZSff8mg/5g/cdC9CyZu8z1z5CMIgiAIgnT7tI8fdNLMsVutue/UTf+ST8Ahigk4&#10;mRJOIOAQTLixiQQcYtNiAk7GLTi5BZyit+CMrpD9GapkCSdNwIn3en//Vvb0rL1b7s7Wnpwh4Li3&#10;4CgCDlGHW3D0z1ARDboFJxBwiMqOw/efogJOuoQj9zl336vsg+qeSFi75WtLjhISzierR3qvLz7K&#10;0wWbvHRTEadDl2rKoEo4hCbVlEGRcF5qH76dOfIRBEEQBEEQBEEQpLny6G17nhYXZKwog4STiCj9&#10;krCKwDJkSziEVSoaHr5xNyHNBAKOufkGAg4EnFYTcGIJRyllWWELAcdwyeC/LJgweHrnxEHDzFGP&#10;IAiCIAjS49I+YcCYmedu+eK9p2zyZalbcFT5JoTJNklUewuOKuAQm7X0LTipnUDSHu/v2M4+7u/I&#10;iTu0tisLAYdJOIkCToKEUwcBJ+sWHDHrc9g+IPaFIgJODW7BCfcndbdie5jACDhCwnH2vXgfVHdF&#10;a7dcdce3vPcePUFIOL966hTvxXmHerpcUwSIOGmoAk6IJtWUgQk4/v+fHmmOegRBEARBEARBEARp&#10;rjx84653yz+lxsqyeks4hFa6FWWspCskHEIINxqsCCyLEHBCMiScB67eMZBcuDRj334TCTiEIt8Q&#10;XSrgRBJOYwUcR8LJIeDEEk5jBRxVwjHiTdMLOIRWqBKmcC0s4KRION1awLlkUPv8iQOPMEc8giAI&#10;giBIj0/HxQPG+3vjG/ec/I1iAg7hiDchlmyjYQScut2Co4k3IVUKOES2gGNJOGMUASehS0jsAtL2&#10;eH/HdvZwfz9Wd+gEASfrFpxIwIkknDQBp5iEows4RNd8horQ9o/CAg5hCThEYQGHqPYWHLNL8v3y&#10;uUn7eh8/f4aQcN5bebynSzVlgIiThirgEJpQU5ZO+gzVoRebIx5BEARBEARBEARBmivLfrzTE7Ik&#10;4/SRWKVZGRwBh9CKt6KMlUgBRynv8mAKvjRE+adhlYFlcAQcIkHCoVKQZBUuzKxV5JtqBByiqIDj&#10;SDg1EXCMhNOCAk4k4bSggJMq4fRAAYfgxXTDBJxLBy/unDj42NkT+/+1Od4RBEEQBEEQlvaL+l3j&#10;76Tv6gIOUUzAaeRnqDIlnJEVcgk4abfgJAg4dfsMFZG0w/v7tbOH+7tx4v6cIOFUcwtOPT9DVeoW&#10;HGsnEDtDQQHHkXACAYeoXsBJlHCqFXAItluGbJh7qBBwPl832ntz6Q89Xagpgy7hELpUU4bhOu3F&#10;UGWbNDp0saYoqoRDaEJNCV7uPPR+c7QjCIIgCIIgCIIgSHNl0RXb/jIsybpKwiEaI+EQrMDLAyv5&#10;khDCjQYrA6tBCDiELeGM6+c9euueQpSp3HzTogKOI+H0bAEnlnAs+SZNwCGMfNNQASdFwumZAg6h&#10;ld+yII8xBTor1FnR/vD8iducsmTiTn9jjnUEQRAEQRAkJXMv6Herv5N+mOsWHFW+CWGyTRL4DFV6&#10;H5Cw16u7u79bOzu4vxdr1ETAIQregqMKOJm34OQTcMrdgiP3Cm3/iPYTtrtEJN2Cw3cjsy+FO5S6&#10;X7FdTBDubWync3e+yi6YKOGw3TLkIX9nfWPpD4SE89Gzp3uvzD/c2zBbE2rKUm8Jhxiu014MVbZJ&#10;o0MXa4qiSjiEItUUouPQJ8yRjiAIgiAIgiAIgiDNlXnjB/yOl2RxUcbp48LKs7IIAYfQyreijJW4&#10;Ag7BSry8sLJPQwg3SVilYBnSJJzl1+8UfR4qkG+mG/FmtivfELUVcAhFvumpAo6RcFpSwEmTcCDg&#10;VODlsw8vpaM/KWqV17UXcAY/Mf/SwWe2Txz8z+Y4RxAEQRAEQXJm3sRt/q79gv53zxi9xSfV3IKj&#10;Sjecen+GKuMWnNwCTolbcNTPUDEJR3QJ/r6v9gEpO726u/t7tbN/+3uxujdHu7IUcBr5GSpHwtE+&#10;Q+VIOCUFHKKIhMN2l4hwtzG7jtiDLAGHSBNw0iUcude5e5/ZC7V90eyT9p75xF37eO8/PkJIOB+s&#10;GuFtmH1IRcJpKRFneDLtxVBlmzQ6dLGmKI6AE6LJNbk49OP10w74e3OkIwiCIAiCIAiCIEhz5Ik7&#10;vr3tzLFbCflGlmU2fSRWgVaGrpBw4vKOYxV5eTBlXxKiBEzCKgbLoEk4VJY9c9/3IgGHWDdjmLd+&#10;9sFNK+A4Ek7DBBwp4UDAMbKNRpMLOEQPEHBeWHDpNuctmNh/U3OUIwiCIAiCICUz9+JtN5t74YDp&#10;08ds/kWz3IKTV8Ap9RkqS8IpLeAQTXwLDt+VhYBjJJzct+D09M9QEZkCDpEh4BBsHxMYAUdIOM7e&#10;F++F6s7I9kvOC1P39z5dc6aQcN556NhYwOkuIk57MVTRJosOXawpiirhEKpkk87GjkN2Mkc5giAI&#10;giAIgiAIgjRHVt6611m8HLNxBRyij4QVaGURAg6hFXBFGevSXSWceRcNCGQPLt+sDT49Nax2Ao4l&#10;4TRKwHElnGwBJ5JwGi3gWBIOBJwKxQQcRcLhRa1Plwg4BCufu0LAWXDZ4BcXXjp4wsLLh2xpjnAE&#10;QRAEQRCkRpk/cavBcy/s1zH1rM3/vdECTuFbcDT5JqSJP0NFZAs41t7u79Pq7m32ZGdnLiLg1O0W&#10;nIEVxlcv4BSWcEKRn+0W2g5SobKv2HsMF3CINAGHSJRw2D4mCHc3a6+Te19lFywq4BAvdbYJAeez&#10;1aO81xYf5Uo4hCrVlKGbijgdulRTBlXCIRTRJomX5x36A3OEIwiCIAiCIAiCIEhz5MEbd53Ey7Ek&#10;GiLhEFoRV5SxEingWGVeXkzhl4YoAzWscrAMoYDzyI27CRGGZJkNJNnMJvmm1QQcwsg3EHBaWsBx&#10;JBylDCV6ioBDlBFwFlw25M0Fl25z1eLLBw0yRzeCIAiCIAhSp3Rc3H+PuRf0XzJ5VO/fRQJOqoSz&#10;SYAq3oQEAg7BhBubSMAhNi0m4GTcgpNbwCl6C87oCtmfoTIdgr/jqz1Ayh6v7uz+Pu3s3GxPFvuy&#10;9hkqR8JxBRz3FhxFwCHqcAuO/hkqAp+hShNwkiQc2onfWn6MkHB+9dTJ3osdh+kSDqFKNWWAiJOG&#10;KuCEKMKNQ8ehE83RjSAIgiAIgiAIgiDNkaXX7vS0/SfUkpACjinQIOGkIgpBDasgLMPSq3cIRJZQ&#10;glnrs27WQUFpVHcBx5FwFPmmKwQcI+E0XsCxJJw8Ao4i4TRGwCF2hYDDYSVyBV4w+7DiuR4CzoLL&#10;hry/8NIhN/h/3dEc2QiCIAiCIEgXZe4FA/effX7fFZNH9vpDU9yCowo4xGb4DFXCbh3+gZV6fIYq&#10;knDqIOBk3YKjCjiEkW+qEnBSJZx453EFHIIJOIS2Y7GdTGAEHCHh2Huf2QvTJBxt36Rd9Km7v+N9&#10;+OTJQsJ5b+XxQV/iyDchqlBTFog4aTjyTYgm3QgOnWqObARBEARBEARBEARpjiy6fLsPtIIsia6Q&#10;cAgh4BBaGVeUsRJXwiFYqZcHVvwlIYSbJFhJWAQq/UhM4RLMuhkHekHBM9sScBQJBwJOMQEnknAa&#10;LuAoEs4tPVjAIVhRm0fAIZpXwNnm0/mXbvPThZcN2tMc1QiCIAiCIEiDMv+yIYfPOW/rpyafvtmf&#10;dPmGsGQbDSPg1O0WHE2+CanyM1RE9meoLAlnjN0j+Lt+QmeQLeAou7q/Rzv7trIzpwk4WbfgRAJO&#10;JOGkCTjFJBxdwCG65jNUqRKOtcMEJAk4RLQjxbtTYQGHMBIO3+3c3c/sh9reaPZKbeekffTZ+78v&#10;BJzfvDjGe3XRkVFv4gg4IY5MUw0QcdJQJRxClW+IQ58xRzWCIAiCIAiCIAiCNEfmXTTw96Iks4oy&#10;jUwJJ6FUK0rLSDiEKf+SEKVgElZRmAWVhY/euqcQYNbOoJtvhnlBsTO7egGHaFkBx5JwGiXgOBIO&#10;BByHTAGHaAoBh2AFMyudeRldVsBZeNmQ3y68fJu751825LvmiEYQBEEQBEGaJJ0TB584+/ytV08+&#10;fdO/aAJOIz9DVeoWnCQBp+gtOKMr1OUzVETSnu7v0M6+re3NITW5BUcRcIg63ILT6M9QORJOuOOY&#10;nYfvQkUFnKxbcPhu5+5+ld1Q3RkJtmcKzE768sIjhITz8bOne68sOJx1J5UuRcWRacpSbwmHGK7T&#10;XgxVtkmjQxdriqJKOIQt4HQc9vnqWW3/ZI5pBEEQBEEQBEEQBGlsnr5j6C4zz97SLclYUZaEFHBC&#10;+kisUq0MXSHhxIUehxV7eWEFoIaQbZJgRWEWVCKR8BLJN9MPCKSaqNSZnS3gELUWcFQJBwJOIQFH&#10;lXCyBBwj4TRcwCGaQsAxEo5W7BqaRsC5bJs/+3+duuCywQeZ4xlBEARBEARp0iyYMPismedt9eL9&#10;p33zS1vCUcUbTqM+Q0VUeQtOIOBk3oKzRWKvEHUG/l6fuPcn7O/VCDhETQQcouAtOKqAk3kLTr7P&#10;UJW7BSengGMkHGefYQIO4Qo4RGVvCgQcQtuzrL0sIvxDFGy3c3e/yk6YdguOtnOGO+nK2/b03nn4&#10;OCHhvL9qRNChcAmHcASckEikqZZ6izjDk2kvhirbpNGhizVFUSUcQkg4bbua4xlBEARBEARBEARB&#10;GpsVt+x+rlOQcVhZpuEKOEQfCSvVyiIEHEIr5Yoy1qWVJBwqv0g6CYUXkl/WzzzIE2XObF4eDatg&#10;yTcQcHq4gEM0gYBD9FwBZ5u5iy4bcrg5lhEEQRAEQZAWybwJgy6aee5Wr99/Kt1+U0zAqdtnqDJu&#10;wckt4JS4BUf9DBXrFURf4O/16t6fsrunSThZ+3Qs4FgSzjhbwjECDpNwqhFwEiWc8QkSjvYZKkfC&#10;KSngEDX5DBVhCTiEJeAQhQUcotpbcMxuqe2c4V76zH3f9379zKlCwnnnoWNZfyJxBJwQ3r9URYNE&#10;nPbiqLJNGh26WFMUVcIhSMDpbDvWHMsIgiAIgiAIgiAI0tgsv36X6U45ZmPKsjQaIuEQWjlXFFPm&#10;yVKPYxV8eTAlYBqiINSwCkMOlXgkesTyzf6BHLNhrlXimFKoUhoNq2DJN10m4BgJp+ECjiLhZAo4&#10;loTTMAHHSDgNF3AICDgVWOFcSMDxWXj5tosWXb7NMXedsv1/M0cygiAIgiAI0oKZd3G/q2edu+U7&#10;955Sn1tw8go4pT5DZUk41Qg4PeczVFLCqednqLJuwam3gJMs4aQJOERld0oUcAhrN4swAo6QcJz9&#10;r7Iflr0Fh1g/+xDvNxtjAefTNaO81xYfZboTKeCECPmGw3uYqmgNEUcVbbLo0MWaougSzvArzHGM&#10;IAiCIAiCIAiCII3NA9fs+LxTjmmYwiwNKeCYUg0STipCuNFghSHnkRt3C4SWSL6ZfqBHJZFT3pgy&#10;qFIWUYkkxZtmF3AiCaeAgONIOBBwIOBopa4hj4DjSjisWGaFc34BZ8hDi68cclLneVv/X3MUIwiC&#10;IAiCIN0g8y7qf/Osc7b8QJVuONV+hopIkHBa+TNUROKOn7Sf+3uzul8re3RhAadut+AMrDC+egGn&#10;sIQTCDhSwtEFHCJbwCHSBByi8C04gYBDyB1P7n+VvbCwgEOY3ZR2VRJu+C04v376FO/FjuFxfxL1&#10;KRIh33DsTqY03VTE6dClmjJICWf4THMMIwiCIAiCIAiCIEhjs/CyIb92yrEkWGmWRFdIOERjJByC&#10;FX15MEVgGqIkTIKVhkuv3sF7fvJ+sdQybf9AolFLG1MCVUoiUyAx8SakYQKOkXAaLeDEEg4EHBJw&#10;IglHE29CIOBUYIUzL6EryKJ60RXbPu7/vVGzrhryT+YIRhAEQRAEQbpZpkzc6W/mXtD/F/6O+bEq&#10;3xCBgEMw4cYmEnCITYsJOBm34OQWcJrpFhx/H4/3dH+XVvbupB06JPEzVI6E4wo47i04ioBD1OIW&#10;nB70GaqsW3D4jufugJUdUd0dzX6p7Z1cwFl1x7e89x49QUg47608Ie5Pykg4hNbPlAIiThqhgOP/&#10;zy+YIxhBEARBEARBEARBGpuOCwf+wSnGsjDFWRJSwDHFmo1VspWhZSQcwhSCSYiiMInztg6KtCd/&#10;/m0htZAgUylhlLLGlD+VgsiUR5Z803oCDtEEAo4i4bSKgONIOD1dwCG0QpgwhTEvkIsLOEOeX3TF&#10;kHOXXDtoE3P0IgiCIAiCIN088y7e4ZvzLu4/xd9VP0+WcIxsk0QJAaehn6EiqrwFJ3W/T9rJ/X3Z&#10;2a2ZeBNSz89QRRJOLQQcotrPUBFGvqlKwKnBLTjhTqXuW2w3ExgBR0g4zg5Y2REL34LD9lPaV+kP&#10;OH38/OmRgPOb9aO9N5f9MO5QIqSAEyLEG47W0ZTGlXAIXaopw3Cd9mKosk0aTKapivZD/+3tRYf/&#10;P3P8IgiCIAiCIAiCIEhj8thPvzWUii+nGMsDK880pIAT0kfCSrayROVciFbSFWWsSzNIOHPP39pb&#10;edueQmghIYbKkkr5opQ0pvipFEOmNLLkGwg4uoDjSDgQcCQNEnBiCUcpYFk5KwScFAmnrgLOFdtu&#10;WHTFtuOXXr1tH3PsIgiCIAiCID0s7RP7Dmy/qF+7v0f/mybg1O0WHE2+CanyM1RE9meoLAlnjN0X&#10;+Dt9Qi+QLeAoO7m/Mzt7NZNvhISTIOBk3YITCTiRhJMm4BSTcHQBh+iaz1ClSjhFBBzCEnCIwgIO&#10;kXkLTmU3LCzgEEzAITbOPVTcgvPxc6d7ryxoi3sUgRRwQoR8w9G6mlJI+SbElWmqYbhOezFU2SYN&#10;TaopyrzD9jTHLoIgCIIgCIIgCII0Jo/cvNtFajGWF1agabgCDtFHYhVtZaiLhEOMlUgBRyn88mBK&#10;wSREWWhBBRKXWUiAoTKHSpJK8aIUNKbwqRRCpiyy5JtIwCEU+YboUgEnknCKCDhGwmmwgBNLOI0V&#10;cFQJx4g3TS/gEHZxGmLK1RYQcF5feMV2Vy68avBAc9wiCIIgCIIgPTzzJg7YrePC/ounnrnF72IB&#10;pyLhqPINUVLAKXULTpKAU/QWnNEV0m7BEf2Av8OrO37Kjl4bAUeXcNIEHPcWHEXAIepwC47+GSqi&#10;az5D5Ug4rfAZKoLtmwK2o9LO+siNu3lvLP2BkHA+fOIk06cMSyCWbzhhD+OgdTalkAJOiCvTVMNw&#10;nfZiqLJNGppYk5vDTjTHLYIgCIIgCIIgCII0Jsuv33l2LODUR8IhpIBjSrZ6SziEVtgVxRR8sujj&#10;WKVfHkwxmIYoDX2o9CKxJBRZ1vism3WQF5YjlcJFKWZM0VMpgkxJxMSbagWcSMIpIOA4Ek4PF3Ai&#10;CacFBZxUCadnCji/XHTFtj9ZfOW2O5hjFkEQBEEQBEFElkzc5nvt4/o9MnVUr/8s+hkqR8JRBRxi&#10;s7rfghMIOJm34GyR2B9kCjhEwo6eJuCIfdqSb0Jq8hkqouAtOKqAk3kLTr7PUJW7BSengNPQz1AR&#10;bNdz9sCSt+CwHTXcW5+8ax/v/cdHCAnnnYePjbsTId9wpIATIuQbjtbdlEIKOCFSpKmG4TrtxVFl&#10;mzRUwSaD9uHXmGMWQRAEQRAEQRAEQRqTJVdvv1YKOEpBlgdWoiUBCceClYNJhKUhFXMkdXCRhaQY&#10;XoxUihalkDEFT1wCDRPiTUjTCziOhNOzBZxYwrHkmzQBhzDyTUMFHEIrQH1aV8DZ9pMlV2x325Ir&#10;tt/DHK8IgiAIgiAIkpqFlw9qmzOu35NTRvX+U90+Q5VxC05uAafELTiJHcMY3hH4u3xCH5C4z/s7&#10;eLyX+7uzsmdHAg5hyTdSwLEknHG2hGMEHCbhVCPgJEo44xMkHHyGyuxzctdzd0GzK2o7pNkxtf0z&#10;3E/57rp62gHeZ6tHRQLOZ2tHea8vOVp2KI6AE8K7lxgh33C0DqcUUsAJ4Z1RdQzXaS+GI9nkQRNt&#10;kmgfPtccrwiCIAiCIAiCIAjSmCy4dPDHshjjWCVZFqZESyNTwkko3orSGAmHsMq/LEw5mAYVho/c&#10;uKuQWEh62WiVKXHJYhUxptiJy59hsjgy1FbAqUg4/L9zRNMLOFLCqYmAYySclhRw0iScJhdwiHoL&#10;OIuv2u7fl1yx7S8WXTHkO+ZYRRAEQRAEQZBC6bxk4Amzx/V7YcqoXn+upYDTbT9DRSTt4NYunSrg&#10;ENXeghMIOFLCqednqLIknEICDlHtZ6iIzM9QERkCDsF2NIERcISE4+yC8a6o7pFs5xSwHTXaX/1d&#10;9qXONnELzq+fOdV7qeNQt0txBJwQ3sHECPmGY/c4peHdUAzvjqpjuE57MRzJJgtbtElk+DpzrCII&#10;giAIgiAIgiBI18eb+JW/mntB3z/KYszGKsryYMq0JKSAY8o2G6t4K0PLSDgEKwltqIh6YdK+kbiy&#10;ZtqBQXFjFyFxuWIVMKbQiUufYW5p5NNoAceRcHIIOK6EAwEHAo6kXgLO4qu2/dPiK7eb8sCV2x1g&#10;jlQEQRAEQRAEqSrzLxl85uzztt44+YzNvkyWcJTPUBEJEk4rf4aKSNzlk3ZwtktHAg7B5JuQwgJO&#10;3W7BGVhhfPUCTmEJR7kFRxdwiOo/Q0UkSjhsRxOE+5y168ldsLIjFhZwCLOj8v2Vdu23lh8jJJxf&#10;PnqC2qW48k0I72EkQr7h2H1OaXhHFGP3SOUZrtNeDFW2SUOVbmI2dgz/3WvtwzcxRyqCIAiCIAiC&#10;IAiCdG0ev2XP74XyDacxEg7RR8JKt7J0hYQjiz+lAMyLKQk58ycO9ugb5JF8M3W/oODRCpC4VLGK&#10;F1PkxGXPMLcw8ikk4FgSTisJOJGE02gBx5JwIOBUKCbgKBKOVcrWQ8BZfOV2cxZfue1h5ihFEARB&#10;EARBkJpm/vjBF84+f+vXSJ5xBZyKhFNIwEmTcOr8Gaq4Y9hC7QxEH+Dv7OpOn7KXq/u32afzCziW&#10;hDPOlnDqLeAYCWd8goSjfYbKkXBKCjhETT5DRVT/Gap0Ccfa9+xd0OyK6h5p9kxtBw13VL6/0j77&#10;1N3f8T588uRIwPli4xjvrWXHqH1KgCPghPA+JkaINxy706kK3hXFaJ1SOYbrtBdDlW3SUOSbkJc7&#10;D93bHKUIgiAIgiAIgiAI0rVZcdPul9rFmCzIOFZZlgdTqCUh5ZuQPhKrfCtDXSQcwhR+svjjWCVg&#10;HkxRSFDht/LWPQNBJZRWSISpFBpu8RGXKUrpMpsXPcPUsqg5BRzCyDcQcFpawCFaXsC5cvuFS67e&#10;7ocrJg79r+YYRRAEQRAEQZC6Zd7Fg6+cc17ftyeduqlzC05eAafUZ6gsCae0gEMkdQr+/i+7gYx9&#10;PmEnTxNwiEwBh6jDZ6hcCacKAYeo9jNUhJFvqhJwanALTrhfqbsX29MERsAREo69C5pdMU3C0XZQ&#10;vqdG+6vZaZ+btK+4BefzdWd5L7Yrn6LiOAJOCO9lYhwBJ0TrdkrB+yKJ1i2Vg3oqhfZiqLJNGoqA&#10;s3HeoaeYIxRBEARBEARBEARBujYPXrfLPLsY62oJh2iIhENoBV5RxkpqKeFQOcQlldXTD/A2RMWG&#10;XXbwEkUpXGbzgmeYWhJVLeA4Eo4i33SFgGMknMYLOJaEk0fAUSScxgg4xK6tKeAQrJSthYCz5Krt&#10;li+5avsRy64f/L/N8YkgCIIgCIIgXZaO8QNvmj12qw+qugVHk29CqvwMFZH9GSqrU/B3f9kJ+Lt7&#10;wv6fuL+n7d5mr85/C44r4DTyFhxdwCHwGSq+78ldsLIjFhZwCFvAIcxe+8qCI4SE88HjJ3kb5xys&#10;9ioCR8AJ4f1MjCPghNj9Tml4bxSj9Uvlob5Kob0YqmyTBhdwOg693hydCIIgCIIgCIIgCNK1WXzl&#10;9hu0cgwSTkHGSqSAoxSBOaBCi8SRSL6Zun9QyARlRFBguEVHXKAoRYv/r42LHVP6WOUQBJxiAk4k&#10;4TRcwFEknFsg4ITkEXAIVcC5artVPiOXX73jP5pjE0EQBEEQBEEakhUTh/6fzgmD7px57lYflxJw&#10;Mm7ByS3gFL0FZ3QFtU/wd3/ZB6Ts8im7eG0EHF3CSRNw3FtwFAGHqMMtOPpnqIiu+QyVI+G0wmeo&#10;CLZ7CtiuGu2wZq999Pa9vHcePlZIOO88fJzTqSQi5BsO72liHAEnROt6SsH7oxitZypH2FspUKdV&#10;AFW2SYMEnPZDO82xiSAIgiAIgiAIgiBdm/mXbPNpWkEmizIbqzjLwhRraUgBx5RvNlYRV4bGSDiE&#10;VQgmMO+iAd6qO4YKQYXEmKiECIoLt+SIixOlYJnNCx1T9lilUJaAQxQVcFQJx/9/T5cLOJaE0ygB&#10;x5FwIOA4ZAo4RL0FnKu2e3bxVduNXXjlNt8wxyWCIAiCIAiCNEUWXrnLNzovGjh51jlbfu5IOKqA&#10;Q2xW91twAgEn8xYcf/dP6AkyBRwiYRdX920j4AgJx5JvQmryGSqi4C04qoCTeQtOvs9QlbsFJ6eA&#10;09DPUBFs53P2wcqeWPgWHLarij3W7LbUN/zq6VMjAefztWd6byw5yulVUhHyDYf3NTGOgBOidT6l&#10;4D1SjNY3lSPsryzCbisnqmiTxtzhL5rjEkEQBEEQBEEQBEG6LgvuOvB/zTm/75/UcowYLXEFHIIV&#10;Z3lhBZtGd5Jw4iKQwwrBBEh44HLKuhkHBiVCVEAEpYVbbsSFiVKszOZFjil5lEIIAk7zCTiqhJMl&#10;4BgJp+ECDsHKS15qqqWnT30EHCPhaCWuIRBwrtpu/ZIrt794yRXbbWGOSgRBEARBEARpyiyZ2L//&#10;vIsHzvH323/LlnA2a/gtOIk9gr/3x12Av68n7PxpAk68e1v7tS3gJEg4+AxVKOAUkHCKCDhEwVtw&#10;tJ0twBZwCGcnrOyM6i5p9k1tF00TcIh1sw/2vtgwOpJwSMh5ad5hareSipBvOLy3iXEEnBCt+ykF&#10;75NitN6pHGGPZcF7rhw4ok0ih/zx5XkH9zJHJYIgCIIgCIIgCIJ0TVbestdBajHGGe0iBRylPMuD&#10;KdiScCUcoo/EKuPK0IwSztKrd4hkFBJTVk87wKNCRBQPUWEhS424KFEKldm8wDHljlIEQcDpwQIO&#10;0QQCDtHVAs4DV2//mv/Xyx+4dscB5ohEEARBEARBkJbIossG7zzv4gGL/D35P9IEnMxbcEZWqJeA&#10;E/cJ/t6v9ANi9/f3c3V/13ZwImnXNgJO1i04gYBDVHsLTiDgSAmnnp+hypJwCgk4RLWfoSIyP0NF&#10;ZAg4hLK3BRgBR0g4zk5Y2RlrcguOtd++uvjISMAhfvnoiWq3kokQb2x4fxPjCDghWgdUCt4rxdjd&#10;U3l4n8XgfVcOdOlG8lL78O+aIxJBEARBEARBEARBuiYP3bjb1WoxpmHKMlmacawCLQ+mZEtCyjch&#10;fSRWIVeGukg4xFhJHglnwSWDvSfv2ieSUUhS2TBrWFAeiMIhKipkmREXJEqRYoqZSnFjSh27APLp&#10;EgHHSDhFBJxIwqmlgKNIOJkCjiXhNEzAMRJOwwUcooUFnAeu2f69pVdvf92ya7bb3hyNCIIgCIIg&#10;CNKSWXzZkO92XDjg4eljNv/PJAmnlT9DRSTu7Em7tibgEEy+ERJOEQGnbrfgDKwwvnoBpxa34OgC&#10;DtHzPkNFrPJ3+3dWHBdLOBvHeG89+EO1X8mFEG84Ur4JEeINR+uBSsP7pRi7gyoP77UYdveVgS3d&#10;cF5qH36GORoRBEEQBEEQBEEQpGvy4HU7LVRLsSRGS7pCwiEaIuEQWqlXlLESKeDIYpCKPRIpQhGF&#10;IOElLA9E0RAVFLLEiIsRpUAxpUyltDGFjlL+dCcBx5FwIOAUFnAiCUcTb0JaU8D5+IGrd7h18VXb&#10;726ORARBEARBEATpFlk0cfCh7Rf2f2L6mM3/qAo4Gbfg5BZwStyCk9gf+Lt+vP/7e3rCrp+4q/v7&#10;dbxzx3t2QGEBx5JwxtkSTr0FHCPhjE+QcLTPUDkSTkkBh6jJZ6iI6j9DlXULDt/73L2wsjeq+6TZ&#10;ObVdNEvAIZ6btK/30XOnRRLOJ8+f4b268Ai1Y8mNkG84UsAJEfINR+uDSsN7phi7iyoP77cYdgeW&#10;ARdvog5t7iE3mSMRQRAEQRAEQRAEQbomS67a/iW1FEtjtEQKOEqJlgdTtKXRFRIO0UgJ58Hrdhby&#10;CQkuojzgRMWEW2BUChGlODFlTKWsMUWOUvo0TMAxEg7/v0EjBJxYwoGA0x0FnAeu3v7fHrhm+58v&#10;u2anfcxRiCAIgiAIgiDdMgsvHXTc3Av7Pz/1rN5/DgWcUp+hsiSc0gIOkdQd+Hu+3P8zdvaE3TtN&#10;wBESjiXfRAIOUYfPULkSThUCDlHtZ6gII99UJeA09Bacyp6XKeAQ2k5p7aARbGdNEnCI9XOHe795&#10;cUwk4Xz4xMnexjmHqD1LIYR8w5ECToiQbzhaL1QKKd+EaH1UeXjPxbC7sAxEhzb3kEXmKEQQBEEQ&#10;BEEQBEGQrsn8SwZ/rhZiWYyWuBIOwYq0PLCyLYlMCSehoCuKEHAIrdgryliJLeFQaUWCSCierJ62&#10;f1BoiPKAExUSbnFRKUOU0sSUMJWSxhQ4StnTWgIO0QQCjiLhtIqA40g43VTAeeCaHf+49JrtJz94&#10;9fb7myMQQRAEQRAEQXpEFlw6aOTccf02TBnV+8uu+AwVUfgWHH/Hl7u/v58n7PjZAg7BBBwm4eS/&#10;BccVcLr2FpyBFcZXL+AkSjhGvnEknC7+DFUk4RQWcAi5+8m9sLIvFhZwCFvAIaw992GfN5b+IJBw&#10;QhHnnYePVXuWUgj5hiMFnBAh33C0fqgUUsAJ0XqpcvCuy8LuxDKoCDjDXzVHIIIgCIIgCIIgCILU&#10;P0/+Ypd/mHP+1n9WC7E8jHaRAo5VpuWFlW4a3UnCIagYpHLtsTuGxtLJlH2DsuXFjkMh4DSJgONI&#10;OBBwJA0ScGIJxy5afVgJ+8C1O8z2OdQcfwiCIAiCIAjSIzPvkoHj5p7f79UpZ/Ru6Geo4v7A3/OV&#10;PkDs+/4+ru7rKTt3bQQcXcJJE3DcW3AUAYeowy04+meoiK75DJUj4bTCZ6gIaw+NYHtrkoBDPHHX&#10;Pt4vHzsxknA+X3uW9/qSo4NeRetbSiHkG44UcEKEfMPReqJSSAEnROunysE7L4bdi2WwYe7wLzfO&#10;P6iPOf4QBEEQBEEQBEEQpL557JY92tQyrAimOOM0RsIh+kisgq4MXSXhkMDApROSXAL5ppECDmGJ&#10;NyFJAk4k4dRSwCEKCzhGwmmwgBNLOI0VcFQJx4g3TS/gEFpJSuQQcJZeu+OCpdfs+ANv4lf+yhx9&#10;CIIgCIIgCNLjM++SgVfMOb/f25NH9tIFHKLKW3ACASfzFhx/x0/oAqI939/FE3f1hJ07TcAREo4l&#10;34TU5DNURMFbcFQBp6G34OQUcHrwZ6gI6jc+WX1GJOF89Mxp3kvzDquthEMI+YYjBZwQId9wtL6o&#10;FFLACdF6qnLw7oth92MpvNhxyH7m2EMQBEEQBEEQBEGQ+uahG3a7Xi3CyjBa0hUSDtGyEg5h5JtF&#10;V25XEUyMbEKfnorkm7oKOMQwtdTpSgHHkXC4eBPSgwScSMIpIODEEo4l33SxgJMq4XSxgPPgj3dc&#10;tvSaHU5cMHH7/2WOPARBEARBEARBrMybMPDGOeP6vl8PAYfAZ6iKCTiJEs74NAGH6JrPUKVKOEUE&#10;HKLgLTiOfBNS7S04Zu/UdlJHwCGUfZd24Rc7D40EHIJuxYm6FR+teymNI+CE8L4nRsg3HK03KoUU&#10;cEK0vqocvANj2D2Zwvr24WeZ4w5BEARBEARBEARB6ptlP955aeqfSCvKaIkUcKxSLS+sfEuiIRIO&#10;oRV9BZk/cbD35F37GMFkX++FqfsHJQUEHAtbwHEknBYScIyE03ABhzDyTUMFHEIrOn3KCDhLf7zD&#10;o8t+vMMZS2/Y5R/MUYcgCIIgCIIgSEpIWp8/ftDPZp+/9Ue2gONIOEkCTtotOCn9gdoV+Hu93PVT&#10;9nRlzw7IEHCybsEJBByi2ltwAgFHSjj1/AxVloRTSMAhqv0MFZH5GSoiQ8AhNPmGaIJbcGgXXnnz&#10;Ht6bDx4TCThfbBzjvbX8h0LCIbQOphSOfBPCO58YId7YaP1RKaSAE6L1VuXgXRjD7ssYG9qH32aO&#10;OgRBEARBEARBEASpb5Zcsf2rkYADCScXtZRwqKhbecsesXwzab+gRBHyTVUCDmGVIaZciUuYYW6J&#10;4xOVQ4p8QxQTcCoSTmsKOFLC6fECTpqE03gB55kHrt3xnAd/vO2/mCMOQRAEQRAEQZACab9yu6/P&#10;v2TgpFnnbvVZrW7BSe0bknoCf6eXu76+nxOJe3nSLTiagEMw+UZIOEUEnLrdgjOwwvjqBZxyt+Dk&#10;FHAa+hkqYsdUASfrFhxtJ+V7K99ptZ2X9uGn7v6O98ETJ0USzicvnOG9svAIIeCEaF1MKRwBJ4R3&#10;PzFCvOHY/VFV8F4qRuuvysE7MYbdmwUcstQccQiCIAiCIAiCIAhS33ROGPgbIeAklWJFGS1xJRyC&#10;lWt5YAVcEpkSTkppV4RaSThU8lSkkopgsm7Gga5800MFHEfCySHguBIOBJyeIOAsu3bHdcuu3enC&#10;RdfssLk52hAEQRAEQRAEqSILrhrYd/4lg2bPGrvVvxYScErcgpPYEfg7fbzn+7t4wj6fJuBk3YKT&#10;X8CxJJxxtoRTbwHHSDjjEyQc7TNUjoRTUsAhavIZKqL6z1Bl3YITCTgJEk6agJMl4fCdVtt5g53Y&#10;343XTD/Q+3TNqEjCISGHehou33C0TqYUjoATwjugGCHfcOweqTS8m4qx+6vq4N0YQ/Rnh7zpzT78&#10;v5jjDUEQBEEQBEEQBEHqkwdu/P7XZ43d6i9RGVZnCUcWawkFWx5MCZdEq0g4i64Y4j17z3cjqYQk&#10;lUCyKSLgEEG54JYQcbmhlCCzeekyTC1uojJIkW8IIeBYEk4rCTiRhNNoAceScCDgVEgTcJb9eKdX&#10;l12742VLrtqpvznWEARBEARBEASpYZZcNmTHzgkDF844Z8v/SJNwSgs4RFI/4O/zcs/P2M2VvbuZ&#10;P0PlSjhVCDhEtZ+hIox8U5WA09BbcBr/GapQwnl5fpv3m40VAYd495Fj406Fdy4MrZsphSPghPAu&#10;KMYRcEK0PqkUvKOK0bqs8oT9mIXpztbPPbSvOdYQBEEQBEEQBEEQpD55+Obdf+AUYt1WwiH6SFhh&#10;VxYh4BBa4acw76IB3qo7hkZCyQtT9vWolHhJk2+Idgg44S1BrSvgWBJODxdwCF5iqiWnjybgLLtu&#10;p3cf/PGOP17+kx22NccZgiAIgiAIgiB1zILLtv12x8UDH5p1zla/1wQcIeGwnoGT2DMk9QP+Hi93&#10;fH0vJ7IFHEvC0QQcgsk3QsLBZ6gMWQIOUb2Ak3ULTrKAQ+yYcgtOyc9QEbaAQyh7byjgPHr7Xt5b&#10;D/0oknA+W3um9/oDR8tuhXcvDK2jKYUj4ITwTijGEXBCtF6pFLyritE6rXKEHZlF+3Bvw9yDDzLH&#10;GYIgCIIgCIIgCILUJw/fsNvNaiFWawmHGC2RAo5VsuWFlXFJNKuEs+LWPSKJhISSdbMO9l6ad1j3&#10;EnAcCUeRb7pCwDESTksKOIqE0xgBh9i18QLOj3f86MEf73TL8ut23NUcYwiCIAiCIAiCdGEWX779&#10;IR0XDXzc34X/mCjgFL0FZ3QFtRvw93i526fs5cruXdfPUDkSjivguLfgKAIOUYdbcPTPUBFd8xkq&#10;R8Jphc9QEWwfFbD9Ndprlb033ItpR37sp0O9T1ePrEg4PvRZKupgRL/C+xcLrasphZBvOLwbinEE&#10;nBCtXyoF76xitG6rHGFXxjnkHHOMIQiCIAiCIAiCIEh9svTanR5KLMVstJKsKKZUk+Uaxyra8mDK&#10;uDSkgGMKu3pLOIRW/vlQKRQJJD4krwTyTSMFHMIqaKLShxdDDAg4UsCJJJyGCziKhHNLaws4y67f&#10;+TdLr9vxrod+vNPe5vhCEARBEARBEKSBWXTptj/quHjAc9PH9PmzKuGkdQ0JfUGagBPv9hk7ubKD&#10;V/sZKqImn6EiCt6Cowo4NboFRxVwCCPfVCXg9ODPUBGhgEOsnTnM+3zdmZGE88tVJ6gdCxdvOHZX&#10;UxVCvuHwjijGEXBCtJ6pFLy7itE6rnKEnRndgDP8Z+b4QhAEQRAEQRAEQZD6ZOHl276hlWIhQsBJ&#10;KsmKMlrSnSQcQgg4hFX8zZ842Hvyrn0qwsik7wdiChUBRQQcR8JpkIBDFBVwVAmnEQKOJeE0SsBx&#10;JJwcAo4q4XRXAee6nf9z2fU7T/LZzxxbCIIgCIIgCII0URZMHHJGx8UD1vm7+V+yBBwiW8CxegF/&#10;f5d7vb97J+zw2QJOLW7BcQWcrFtwqhFwEiWc8WkCDtE1n6FKlXCKCDhEwVtwVAGHqPYWHH8XzZJw&#10;xG6r7L5cwCFeWXREJOAQby0/Ru1YAngfw7A7m9II8YbDeyKJI+CEaH1TKXiHFaN1XeUIBJyHzLGF&#10;IAiCIAiCIAiCIPVJx/hB/6YVYpzGSDgEK9zywEq5JDIlnIQSryhJEs7c8/t6K2/dMxJGSCqhQiGS&#10;b4yAo0o4RrzpSgGHCIoerRAyQMBpEQHHSDgNF3AIVlRG8o0m4Fy306xl1+043BxXCIIgCIIgCII0&#10;ceZfNuj89ov6veLv/F9m3oKT0hOofYC/v8udPmUX5+INp8pbcAIBh6j2FpxAwJESTj0/Q1XqFhwm&#10;3wgBh6j2M1RE5meoiAwBh9DkG6IJbsEJd+NwV151x7e8d1YcFwk4n7ww0nt14RFqzxIRdjIWWndT&#10;CiHfcHhfFOPINyFa51Qa3mXFaJ1XUTbMPeTd15bs+9/NkYUgCIIgCIIgCIIgtc2jt+7Ze+Y5W/5F&#10;K8RsukLCiYs2jlW65cEUc0lIASekj8Qq8cqgSTgPXrezEEaoUBHyTVUCDmGVC1FZoZQas3mRYkoW&#10;pZAJCh67BGJ0KwFHkXB6tIBDNEDAefD6nTsf/PFOR3veV/4/c1whCIIgCIIgCNIimXfpoMs6Luj/&#10;ViM+Q0UkSjhVCjhEd/wMVblbcHIKOA39DBWxY6qAk3ULjhBvQtgOy3dbbfflAg7x3P37er9+5tRI&#10;wvnwyZOC7kbrWgRhN2OhdTilEPINh/dGMY6AE6J1T6XgfZbE7r2K8lL78IHmqEIQBEEQBEEQBEGQ&#10;2ubBm/c4QSvDkhACTlJZVpTRLt1Vwll8+RDvmXu+G8kiJKy8OO/Qhgo4RKVAMeWKUsQExY5WABlq&#10;IuAYCaeIgBNJOI0WcCwJp2ECjpFwGi7gEGUFnOt2Xvrg9Tuf8OQNu/xPc0whCIIgCIIgCNKiWXjJ&#10;NtfPvaDfLxP7hYSOILEL8Pf2eJ/3d+6EvT1NwMmScCIBJ0HCiQUcS8IZZ0s4RsBhEk41Ak6ihDM+&#10;QcLRPkPlSDglBRyiJp+hIqr/DFXWLTiRgJMg4XTlZ6iI9XMO8b7YODqScN5dcZzataiEHY2F1uWU&#10;Qsg3HCnghAj5hqN1UKXgvVaM3X0VYX37MNyyiyAIgiAIgiAIgtQny27Y9Q6tCEujLhIOMVoiBRyl&#10;eMuDKefS6CoJh8qzVT8dGokiJJyQOOPIN2kCDuH/ayDgEOUEHEfCgYBTWMCJJByrRBQUFXCu32nl&#10;Q9fvctqia/b4e3M8IQiCIAiCIAjSDXLfxM3+x4KJg+6YO67vr51uQesGiKQewN/Z5S6fvIOnSTjN&#10;+hkqV8KpQsAhqv0MFWHkm2oFHHyGSvL6kqMjAefzdWd5byw9Wu1bEgm7Ggut0ymFkG84UsAJEfIN&#10;R+uiSsH7rRi7A8vDhrkHn2+OJwRBEARBEARBEASpbR64dqeVvADLiyPhpBVnRRgt6S4SDpV8j9y4&#10;i5FDvh+IJFRQvNSpyDc1FnCCciEoJpQCwxQilcLElClK8RIUOVrhY6ibgGMknEYLOLGEU0DAUSQc&#10;CDiMSL7Z5ekHb9hpzAM3bvd1cywhCIIgCIIgCNINM/+qgV9bMGHw/XPGbf2Z6BUSuoFqBBwiW8Cx&#10;JBxNwCGYfCMknCICTt1uwRlYYXz1Ak7hW3ACAUdKOLqAQ1T/GaqsW3CSBRxix5RbcEp+hoqwBZw0&#10;CcfamZ+4c2/vvUdPiCQc+izVy52HqZ1LKmFnY6F1O6UQ8g1HCjghQr7haJ1UKWL5hqN1YYnMOeQX&#10;5lhCEARBEARBEARBkNpm4WXbvm3LNUUQAk5ScVaU0RJXwiFYAZcHVtIlUU8Jh0qiUAwhqCShYgUC&#10;jkVNBBwCAk41Ao4j4dRBwFl+/S5rH/7Jzhcsu36n3uY4QhAEQRAEQRCkB2Th5TtvueCSwbNmn7f1&#10;v6YJOHEf4O/syn4vdndlD2/IZ6gcCccVcNxbcBQBh6jDLTj6Z6iIrvkMlSPhtMJnqAhNviGqvAWH&#10;Oo+Pnzs9knB++diJ3vpZeu+SStjbWGj9TmmEfMORAk6IkG84WjdVCinghGidmI3/r19pjiMEQRAE&#10;QRAEQRAEqW06LhrwW02sKULLSDiEKeqSkAKOKfJsrFIvi85LBgV/simUb0hIeWneoRBwygo4kYTT&#10;WAHHkXAg4EgSBJzlP9n5leU37Hzpip/s2tccQwiCIAiCIAiC9MAsu2a77edfMmjBnPO2/m1SL6Du&#10;/v6uLnd4fRev52eoCHyGqqCAU4NbcAIBJ0XCSRNwGvkZKkITcIiN8w6NBBzireXHqL1LLsL+xkLr&#10;eUohxBsbKeCECPmGo3VUpYjlG47WjYX4//wHayd/93+bowhBEARBEARBEARBapMVdw3tO2PMll9q&#10;Uk1RukLCics3Divh8sLKOg1XwiH6SFiplwaVbyQ8hCLI6qn7BbIMyTctJ+AQWsHjkyTgRBJOwwUc&#10;ovECTizhNFbAUSUcI97UUcB5e/lPdrl2xU27DTFHEIIgCIIgCIIgyFeWXrXd3vMmDFw++7ytf293&#10;Auru7+/ocn/39++EPb3wZ6iYhJP/FhxXwMm6BScScCIJJ03AKSbh6AIO0TWfoUqVcIoIOETBW3BU&#10;AYeo9hac63fOlHAiASftFhxld15xy27eG8t+GAk4n6we6b268Ai1e8kN73EYWt9TCiHecKR8EyLE&#10;G47WU5Umlm84WkcWMPtgdBMIgiAIgiAIgiBIbfPQDbufOnVUby9AkWqKAgnHZdl1O8UCyP3fD4qH&#10;lzvbmlTAIYap5UpU2GjFjk8tBRxHwunhAk4k4RQQcGIJx5JvuljAMRLOr5Zfv8vND96w0y7m6EEQ&#10;BEEQBEEQBHGy6MohB3eOH7hq1tgt/8j7AHXv93d0ubvrO3migENUeQtOIOAQdbgFp56foSp1Cw6T&#10;b4SAQ1T7GSqiB3+GinjyF9/23l81IpJwPnzypKDL0fqXQvA+h6H1PqVwBJwQ3jPFCPmGo/VVpZEC&#10;Tojdk704Z/jh5uhBEARBEARBEARBkNpk2fW7/iIScOol4dRJxOkKCYeQAo4p9XJKOIsuGxLIHKEA&#10;QuVHRb6xBBxNwumAgFNIwHEkHFu+IZpUwDESTsMFHMLIN7UQcB76yS5fLP/Jrncuv37nb5kjB0EQ&#10;BEEQBEEQJDOLLt/2mM7xA5+dMXbLP2cJOPHeru/lLfEZKqLgLTiqgJN5C04+AafcLTg5BZyGfoaK&#10;2DFVwMm6BceRbwhNwCl4Cw7t19Sd0O03oYTz7orj1P6lFLzXYWj9TykcASeE900xQr7haL1VKaR8&#10;EyJ7soMvMkcOgiAIgiAIgiAIgtQmD1yz4+NCwIGEo1JGwmm/aID32E/3iuSPNdP3D4Saxgo4QcEg&#10;MSVHXIQMU8uUqKDRihyfYgJORcIpIuA4Ek7DBBwp4fR4AUeRcB66cZff+3+9b/kNu+xrjhoEQRAE&#10;QRAEQZDCWXDZtqd1Thi0duY5ff6SJuGIPV3Zz9MEnCwJJxJwEiScWMCxJJxxtoRjBBwm4VQj4CRK&#10;OOMTJBztM1SOhFNSwCFq8hkqoolvwbm+fp+hCvD36xfnHRoJOF9sHF39p6hseL/D0HqgUjgCTgjv&#10;nWKEfMOxu6vS8D4sxvRk95mjBkEQBEEQBEEQBEFqkwUTh7znCDg1knCIxkg4hFXKZWFKuzSKSDhU&#10;4D18wy6R+PHClH0DQSaWb3IIOEbCaUkBx5JwGiXguBIOBJz6Czi7zHjoJ7seYo4YBEEQBEEQBEGQ&#10;qrPgsiHnzhs/4GV/3/4yaZeP9nS2m4fU8xYcfIaqnIBT7jNURIaAQ2jyDWEEnKxbcAIBpxa34Fjy&#10;TSTgpNyCQzv9W8uPiSScj545LeiQtB6mKnjPw9D6oFI4Ak4I759ihHzDsTus0vBerIL/n/u4OWIQ&#10;BEEQBEEQBEEQpDZpv3DAf6gCTogi1RSlZSQcgpV3GpkSjin7qAwKZA8fkkCoZHh5Ppdv6iTgEEUF&#10;HGI2Lz6GqeVJVMhoxY1PdxFwIgmn0QKOJeE0v4Czy7yHbtj1KHO0IAiCIAiCIAiC1DyLLh8ysfPi&#10;AW/SPm7v8NGObqQbm2wBx5JwNAGHYPKNkHCKCDh1uwVnYIXx1Qs4hSWcQMCREo4r34RU/xmqVAlH&#10;k28I7TNUjoRT8jNURLW34Jgdm3qKD544KZJw3l91YqWXUbqYquBdD8Pug6pCyDcc3kPFOAJOiNZl&#10;lUIIOB89P/vwvzXHC4IgCIIgCIIgCIJUl1W37r7N9DFbfKmKNxxFqilKV0g4uohjSrkisAJPQwo4&#10;IX0i5o8f5JF4EQo4JKME8o0j4BCHQcCpSsAhjHzTcgKOJeG0roDzwCM37nLciolD/4c5WhAEQRAE&#10;QRAEQeqaxVcMuW7eRf1/yXd4sZ9b8k2WgFO3z1A5Eo4r4Li34CgCDlGHW3D0z1ARDboFB5+hCvZs&#10;2rfXzhzmfbpmVCThvPXQMWoXUxN458PQuqHSOAJOCO+jYhwBJ0TrtEphJJw5w3YwxwqCIAiCIAiC&#10;IAiCVJcVN+8+asqoXrp0Y6NINUXpCRLOnPP6ev7/XSuSx33fDYSSl+YdCgGHBBxHwlHkG6LeAo6R&#10;cFpSwFEknMYIOLtRMbjioZt2OXXFTdv8nTlSEARBEARBEARBuiyzJ/b/60WXDbm9/aJ+v5a7eoqA&#10;QyRIOM36GapIwqmDgJN1C44q4BBGvqlKwKnBLTiBgJMi4aQJOI38DBWRdgtO+IdeXll4RCTgfLJ6&#10;pPfaoiPVPqZm8O6HoXVEpXDkmxDeScU48g1H67ZKsG7OIUebIwVBEARBEARBEARBqsvS63a+nwSc&#10;EFW84ShSTVEcCadOIk5XSDiELeE8eO1O0Q0rL0z6vrdh7iGxfNNKAg5hFSVR+aKVNAYIOLGAE0k4&#10;DRdwFAnnlvICzsM37vrUIzfuOvqhm3f+mjlKEARBEARBEARBGpYVP9n+qwsvG3xv+0X9P40EnBK3&#10;4KifoWISTv5bcFwBJ+sWnEjAiSScNAGnmISjCzhE13yGKlXCKSLgEAVvwVEFHKKZb8G5qQIJOKt+&#10;OtR7++FjIwnnV0+eHPRMWh9TU3gHxLB7otII+YbDu6kYR74J0fqtgvj/fS4xRwmCIAiCIAiCIAiC&#10;VJcHrt7hKS7gQMJRGJNNKN9QyUSSRijgUKkg5Js6CTiOhNNCAo4q4TRCwCGaQMBxJJwcAo4q4dRB&#10;wHn4xl3XPHLTruMevn3XzcwRgiAIgiAIgiAI0jRZcsVuW/h7+cyOC/r9prCAQzTxLTj4DJWhoIBT&#10;t89QEZp8Q+S8BScQcDJvwdnNe/a+73sfPnVKJOG8u+K4qHfRepmawrsght0XlUbINxzeUcU4Ak6I&#10;1nPlZfawKeYIQRAEQRAEQRAEQZDqMv/SIe/bAk5XSThEYyQcYotiMNkmiXkX9fceu32vSOYg2eSV&#10;+Ye7Ao4j4RyWKeCoEo4Rb7pSwCGCskUrZQwQcFpEwDESTk4B56WHbt5t4sM37ba1OToQBEEQBEEQ&#10;BEGaNsuv2WHbRZduM7/9gr6/VQUcog4CDlETAYcoeAuOKuBk3oKT7zNU5W7BySngNPQzVMSOqQJO&#10;1i04uQWcErfghJ+hIgmHupovNowOBJzP15/lvfHA0aJ/0fqZmhL2QRZab1QKId9weFcV4wg4IVrf&#10;lYH/7/e0OToQBEEQBEEQBEEQpLrMvaDf7zUBh1DFGxtFqilKy0g4hCLeEDPO6eMtv2GXSOR4Yer+&#10;3ssdhzVYwCFaVMAhmkHAUSScniTgPHLzbm89dNNu1zx86+7bmCMDQRAEQRAEQRCkZbLkqh2GLpg4&#10;+MG54/r93pFwEgScLAknEnASJJxYwLEknHG2hGMEHCbhVCPgJEo44xMkHO0zVI6EU1LAIWryGSqi&#10;iW/Bub5rPkMVfg761cVHRrfgfPzc6UGPxDsYraOpOWEvZKH1R6UQ8g2Hd1YxjoATovVeiQz79KWO&#10;Q/7RHBsIgiAIgiAIgiAIUi4P/WyfnUhW0eSbEFW6sVGkmqJ0hYSjizhbFEcRcBZftV0kcZD4QfIL&#10;yTd5BZxIwmmwgENUSgxTcChlSFCuaCWMgZc/XSngRBJOowUcS8JpmIBjJJwyAs4jN+/64cqbdr3x&#10;kZt23tkcFwiCIAiCIAiCIC2bJddse9D8SwY/Nuf8vn9IFXCIKm/BadXPUGXdglNvASfrFhxdwCEy&#10;BBxCk28II+Bk3YITCDi1uAUnScDJ8Rkq4vE79/beWXF8JOG8v+pEt4fxsXuamhN2Qwpaj1QKId9w&#10;pIATIuQbjtZ/Kfj/79rFHBcIgiAIgiAIgiAIUi6P3LLHOZp0Y6NKNzaKVFOUukg4xGhJrSUcKqke&#10;/9nekcRBhcMrCyryTV0FHMLIN3kFnFjCUQoHU05UygtTbNgFiE9QqmgFjEEUP00u4DgSTg8XcB65&#10;ebfPV968+x2P3LDLUHNMIAiCIAiCIAiCdJssvmrIDxZMHPT07PO2/lP2Z6gsCUcTcAgm34QUFnDq&#10;dgvOwArjqxdwCks4gYAjJRxdwCGq/wxV1i04yQIOsWPKLTglP0NF1OEWnOen7Ot99OxpkYTz9kM/&#10;kj0MQ+tsakrYEVloXVJphHzDkQJOiJBvOFoPxpl18I/MMYEgCIIgCIIgCIIg5bL8+l2maMJNEqp4&#10;w1GkmqI4Ek6tRJzRklpJOFSq0ad6QoGDBJNAvoGAU6GWAo6RcBot4MQSTgEBR5FwmknAeeSW3X/n&#10;c+8jN+36fXM8IAiCIAiCIAiCdNssumrbUxdMGLx29rlb/0UTcOr2GSpHwnEFHPcWHEXAIepwC47+&#10;GSoCn6FqyGeoCEvAITa2HxIJOJ+uHum9uugI2cVYaN1NTQm7IgutUyqFEG84Ur7hCPmGo/VhPutm&#10;D7vcHA8IgiAIgiAIgiAIUi4PXLPjs5pok4Yq3nAUqaYorSThUBETChvPT9nPe3HeoRBweNHTcAGH&#10;gICTJOCsuHn3Lx+5ebfpK2/bbZg5FhAEQRAEQRAEQXpMFl8+ZOz8Swa9NOvcrb+0JZxm/QxVJOHU&#10;QcDJugVHFXAII99UJeDU4BacQMBJkXDSBJxGfoaKyP4MFZNwbt7Ne+2BoyMJ58OnTg66INHHKGgd&#10;Tk0JOyMLrVsqhZBvOFK+CRHiDUfpxNbPOXiGORYQBEEQBEEQBEEQpFzmXzL4V5pkk4Uq3tgoYk1R&#10;GiPhELpsY0NFEokYJGuQ0LHRX9gj+aa7CziEVrb4iIKn3gJOJOE0VsBxJJwWEHBW3Lpbx8pbdj/C&#10;HAcIgiAIgiAIgiA9Nouv3G7C/AmD3iDJRgo4tbgFxxVwsm7BiQScSMJJE3CKSTi6gEN0zWeoUiWc&#10;IgIOUfAWHFXAIZr5FpybKtgCzpO/2Md777ETIgnn3ZXHyz4mBa3LqSm8O2JoHVMphHzDieUbjpBv&#10;OLITe84cBwiCIAiCIAiCIAhSLnPG9fvPKSN1ySYLVbqxUaSaojSrhEOFF0kPoayxbuYwKd9AwKnA&#10;BJxIwmm4gGMknAYLOLGEk1/AiSQcS74h8go4K27ZbYn/12M3zj78r81RgCAIgiAIgiAIgvh54Irt&#10;ru2cMOi9PLfg5BdwdAknTcBxb8FRBByiDrfgNPozVI6E0wqfoSI0+YbIeQtOIOBk3oJjBBwj4bww&#10;bX/v4+dPDwScL9af5b2x9GjZyWSgdTo1hXdIDK1rKoWQbzhSwAmJxBuboBcb9pv10w/6mjkKEARB&#10;EARBEARBEKRYVt66256BTEMCDiScBBFHl29mnt3He+gnO0eiBokkL5NsYws4RsIpJOBoEk5HIwQc&#10;YphacESliVau+IhCp0oBx5FwIOAUFnBCCWfFrbs/svKWPU55+pad/sYcAwiCIAiCIAiCIIiViRO/&#10;8l+XXLHdbfPGD/xVNZ+hImryGSqi4C04qoCTeQtOvs9QlbsFJ6eA09DPUBE7pgo4Wbfg5BZwStyC&#10;o32Ginix47DoFpyPnjvde2l+m+xlMtB6nZrDuySG1jmVwhFwQnjHFSPkG8ba2YfsYY4BBEEQBEEQ&#10;BEEQBCmWR27afVwk33AU0SYNVbqxUaSaotRFwiFGS/JIOIuu2C6SNEjmIInmlQVHuPINBJzGCDiO&#10;hNNCAo6RcGop4Ky8dfcnVt66x1lP3LHrP5ufP4IgCIIgCIIgCJKRpTfs8g+Lrhhyz7yLB3yaJOGU&#10;vgVnnC3hGAGHSTjVCDiJEs74BAlH+wyVI+GUFHAIfIaqagEn6RYcuun2zWU/jCSc91edGHQ3opvJ&#10;gdbv1BzeKTHs3qk0joATwruuGC7fBH3YzGEnmJ8/giAIgiAIgiAIghTLg9fvNFMVcAhFtMlCFW84&#10;ilRTFEfCqZWIM1qSJuF0jh/krfrZtwIx45n7vuttnHOwV5FvWk3AUSScsHCIGKYWGlFJopUpPqLE&#10;yRRwKhJOEQHHkXAaJuBICafZBJyVt+7+wsqb9zh/1c27b2p+9giCIAiCIAiCIEjBLLt+z96LLxsy&#10;Y/7FA7+wBZysW3ACAYeo9hacQMCREk49P0OVdQtOvQWcLAlHF3CIDAGH0OQbwgg4WbfgBAJOLW7B&#10;SRJwCn6Ginjq7u94768aEUk4by//UdzF8I4mB1rPU1N4r8TQ+qfSOAJOCO+8YiIJZ9awq83PHkEQ&#10;BEEQBEEQBEGK5YErt1+tyjchimSThSrecBSppiiNlHCoNKNiIxQzqJh4dWEo39RRwDESTiEBh2gG&#10;AYdoAgHHlXBaSMCxJJwsAWflbbu/uPKWPS557LY9tjI/dwRBEARBEARBEKTKLLtyxyGLL922c95F&#10;A/5dFXAII944Ek4RAadut+AMrDC+egGnsIQTCDhSwtEFHKL6z1CVugVH+wyVI+GU/AwVUY9bcIyA&#10;Q6yZfqD3yeqRgYDzyZpR3quLjhB9jNPVZKD1PTWF90sMrYcqhSPfcHj3FbNhzsGzzc8dQRAEQRAE&#10;QRAEQYpl/iXbfKSKNxxFsslCFW9sFLGmKI2QcJZds0NFwLjnO97qaQd4L88/vEYCDnFY4wUcI+HE&#10;5cMwtcSIihGtQPFxihtW+LSSgBNJOJZ8QzSjgLPy1t3ffPS23a967OY9BpufOYIgCIIgCIIgCFLj&#10;LLtix70WXjpkWcfF/X9XTMCxJJxxtoRTbwHHSDjjEySclvgMFVH9Z6iybsFJFnCInRrzGSoi5Rac&#10;FT4vL2iLbsH51VMne9QL8U4mwO5sMtB6n5rCeyaG1keVwpFvQnj/ZZg1bI35mSMIgiAIgiAIgiBI&#10;scw5b+s/qNKNjSLZZKFKNzaKVFOUrpRwqIwK5QsSNUiaIfkGAo6LU9iwoqd+Ag5h5Ju8Ao6RcBov&#10;4FgSTkEB59Hb9/zA54ZHb91zJ/PzRhAEQRAEQRAEQeqcB67Z7oCFl26zsv2Cfn/IFHCIOnyGypVw&#10;qhBwiGo/Q0UY+aYqAacGt+AEAk6KhJMm4DTyM1RE9meo9FtwHrt9L++th46JJJz3Vh4vOhmB3d1k&#10;oPU/NYX3TQytlyqFI+CE8B7s4N+umXXAN8xPHEEQBEEQBEEQBEHy5ZGbv/VtVbZJQpFsslClGxtF&#10;qilKV0g4cy/s5z122x6BeEFSBkkqoXyTR8BRJZyeLOA4Eo4i30DASRdwfB69bc/PHr19z58+fsde&#10;e5qfNoIgCIIgCIIgCNLFWXTF9kcvumybp9ov6Pun7FtwXAGnkbfg6AIO0TWfoUqVcKoUcLJuwUkW&#10;cIgdU27Bad7PUNEtOKvuGOp9svqMSMJ5bdGRopcR2P1NDrQeqKbw3omh9VOlcASckEoXtmbGwd8y&#10;P20EQRAEQRAEQRAEyZeHb9x9giraZKGINmmo0o2NItUUpS4SDjF6c2/G2Vt4D/1k50i8oLKByzfd&#10;XsAhrLIiKkC0osQgChpW7vREASeScAoIOI6EwwScR2/f8z8e/eme96y6ba/vmp80giAIgiAIgiAI&#10;0uAsvWq7kxdeNnhN+7h+f0kWcHQJJ03AcW/BUQQcog634OifoSK65jNUjoTTCp+hIjT5hjACTtYt&#10;OIGAk3kLjhFwmIRDAg6xduYw77O1ZwYCzsfPnR70TrybceAdTg60Hqjm8P6JYXdUpRHyTYz/n3Gy&#10;+UkjCIIgCIIgCIIgSL4s+/FO7ZNHbqZLNlkook0WqnjDUaSaojgSTo1EnCVXbhtJF6un7hfIM7aA&#10;E0s4lnyTJuAQNRZwHAmnhQQcVcJphIBjSThNJeDcvuefH7t9z2mrfrr7QeanjCAIgiAIgiAIgjRZ&#10;ll67w5gFl23z4pxx/b7UJZw0AYdJOJqAQxS8BUcVcDJvwcn3Gapyt+DkFHAa+hkqYsdUAafULTia&#10;gFPiFpy0z1CFEs4ri46MbsH54PER3vqZw0Q/o8K7nBxofVDN4T0Uw+6qSsPkm4A5w35sfsoIgiAI&#10;giAIgiAIki+Lr9x+HQk43U3CIWop4VDxREIECRckcJDg8uoiV77pKgFHlXD8/05dLeAQQeGhFSMG&#10;UcqwMgcCTjkB57Hb92xfdcfQw81PGEEQBEEQBEEQBGnyPHDV9uMXTBz8xuzz+6bfgjPOlnCMgMMk&#10;nGoEnEQJZ3yagEO02GeoiIK34KgCDlHtLTjX75wp4VQj4OS5BYd6hXcePi6ScN5+6Eein0mFdzo5&#10;0HqhmhL2UBZaX1Ua04FtmHVQh/kJIwiCIAiCIAiCIEi+zJsw8JNQwGkqCYdQpJqi1ELCoe+2U5kR&#10;CBf3fNtbP+fginzTcgIO0aICjpFwGi7gKBJOVwk4j/10z8WP3TH0R8/ftf1/Mz9fBEEQBEEQBEEQ&#10;pIWy+Optr5l/yeB3AwGnFrfgBAKOlHDq+RmqLAmnkIBDVPsZKiLzM1REhoBDaPINYQScrFtwAgGn&#10;FrfgJAk4JT5DxSWc5ybt6/3q6VMCAeezNaO8VxcdKTqaTHi3kwOtH6opYR9lofVWpZk9bIP56SII&#10;giAIgiAIgiBIdjbO7v/Xs8/d6o9cwIGE40KFSyhbkDBCJUW9BZxIwmmwgBNLOEHxoBYSQcmhlSEG&#10;UcKw8qbeAk4k4TRawLEknBICzkOP3b7HyY/fvdv/NT9dBEEQBEEQBEEQpIWz+PIht86fMPhXhQSc&#10;ut2CM7DC+OoFnMISjnILji7gENV/hqrULTjd5DNUK27Z3Vs/5xDv8/VnBRLOr546JeiJeE+TC97x&#10;5EDriWpK2EtZaP1VUfx/n/98Yer+m5mfLYIgCIIgCIIgCIKkZ+XNe+0/+YzNvABLwukqEUeVbmwU&#10;qaYoZSUcKoae+jlJFd8OpA+SZZpWwCGMfJNXwIklHEu+6aECjiPh5BBwYgmnxgLOHXs9/thPh575&#10;2C17/JP5ySIIgiAIgiAIgiDdJGtu2ubvFl+53d2dEwZ9Ygs4jfwMlSPhaJ+hciSckgIOUZPPUBHV&#10;f4Yq6xacSMBJkHAa8hkqIuUWnEjAMRLOa4uPij5F9d7K46Juhvc1ueBdTw60vqimhP2UhdZjFWLm&#10;sO+YnyyCIAiCIAiCIAiCpMdf6q+IBJwEEUeVbLJQRJssVPGGo0g1RSkq4VCp9eitewZyxbP3fs8j&#10;gaUi30DA4QSlhlZ+GETpwsqaqgUcI+EUE3CIJhBwFAknFnD2ev6Jnw0999Gf7vlN81NFEARBEARB&#10;EARBumkevmLbzZZcud30+ZcM+iLzFpwLFAlH+QyVK+FUIeAQ1X6GijDyTVUCTg1uwQkEnBQJJ03A&#10;aeRnqIha3ILzxJ17e++uOL4i4WwY7b2x9AflJRyCdz450HqjmhL2VBZan5WT08xPFUEQBEEQBEEQ&#10;BEHSs+zaneY7Ak5Pk3ASRJwZZ/fxll+/kxEqvh0s3bF8k0fAUSQcCDiipIGAYwk4dwzd+MSdQ8ev&#10;/NleW5qfKIIgCIIgCIIgCNJDsuS6bQcvunK7eZ3jB/17o2/BqUbAKXwLTqt+hsqRcEp+hoqo9hac&#10;mypkCjjELbt7z0/dz/v1M6cFEs7Hz53mvTz/sLijKSPi8N4nJ1p/VFPCvspC67XSWDfroBvMTxRB&#10;EARBEARBEARB0rPo8m1fVAUcohtLOESWhLP4iu0imWLt9AMs+QYCjiwjDFrh4SNKFlbQ1EXAiSSc&#10;xgo4RG4B52dD33jizqFXrrxtr0Hmp4kgCIIgCIIgCIL00Cy5duc9Fl2+7dLOCQN+lybguLfgKAIO&#10;UYdbcPTPUBFd8xkqR8Jphc9QEZp8Q+S8BScQcDJvwTECDpNwbAGH2NAx3PvXFyufonp/1Yig1+ES&#10;DsE7nFzw/icHWodUc3hvxdD6rQQWmJ8mgiAIgiAIgiAIgqSn8+JBn6nyTUizSjiEItUUJUnCoaJp&#10;1R1DA4mChA4SZF5zBBwj4UDAiQsMrejwEQWLVc40h4BjJJwuFnAev3Po+4//bOhP/L/uYH6SCIIg&#10;CIIgCIIgCBJkydXb77/48m1XdF488A+Zn6EiCt6Cowo4Db0FJ6eA09DPUBE7pgo4pW7BySngELX4&#10;DFXIW8uPqXyKyuetB49xBJwQu8vJhPdAOdC6pJrCuysLrefi+P87L5ufJIIgCIIgCIIgCIIk5+kp&#10;+/7NzLFb/kkVbziWhFNKxFEkmyxU6cZGkWqKYks4s8/b2nvkxl0DgYIEDJJXXlt8ZG0EHCPhFBJw&#10;NAmnoxECjpFw9DKiglZy+IhixSplgjKngIDjSDh5BBxHwmmwgHPn3p88ftfetz9119A9zM8RQRAE&#10;QRAEQRAEQdQsvXqHIxddPuSpjosG/MmWcKoRcBIlnPFpAg7RNZ+hSpVwigg4RMFbcFQBh6j2Fpzr&#10;d86UcCIBJ+0WHFu+IW6qUOQWHOoy3nvshEDA+XT1qKDrCroZS8AJsTudTHgflAOtU6opvMNiaF1X&#10;xMyD/vzcjEO2MD9HBEEQBEEQBEEQBNGz4tY9DlGFG41aSDiEItqkoUo3NopUUxQu4Cy7ZodIoFg3&#10;66CKfAMBpwsFHEKRb7qHgPPvT9y5991P3jX0O+ZniCAIgiAIgiAIgiC5svzHO524+IptV3dcOOAv&#10;6i04gYAjJZx6foYqS8IpJOAQ1X6Gisj8DBWRIeAQtngTYgScrFtwAgGnTrfglP0MVdItOC9MO8D7&#10;+PkzAgnnV0+dHPREUT9jCTghdreTCe+FcqB1SzWFd1kMrfMiNsw8+PvmZ4ggCIIgCIIgCIIgeh6+&#10;cbdrVdkmjQZIOIQq3nAUqaYoJN9QGUSyBMkTJIG8uviIHiTgKBJOiwg4joTTMAFHSjhMwPnTE3fu&#10;PfWJnw890Pz8EARBEARBEARBEKRUll+741mLLtvmxfYL+39Z+1twBgoJpxoBp9wtODkFnJ7yGaoS&#10;t+AU/QwV8WLnYdGnqN5bcbzb01gCTojd8WTC+6EcaB1TTeGdFsPtvg4aZX5+CIIgCIIgCIIgCKJn&#10;6bU7LlYlmyy6qYRDVzivvHWPQJggSYPEl0i+MQKOK+E0SMAxEk4hAYdoBgGHYOVLUNrYxU4XCDiu&#10;hFMnAecXe8954uf7tJmfHYIgCIIgCIIgCILUJA/8eIeLFl4+5HUSbGon4BgJZ3yChKN9hsqRcEoK&#10;OERNPkNFVP8ZqqxbcCIBJ0HCachnqIiUW3AiAceScB69bQ/vzWU/DAScLzaM9t5YerTb1VjyTQjv&#10;eHJj90QZaF1TTeHdFiPsvTbMPOgW87NDEARBEARBEARBED2Lrtj2FVWwyUM3k3Cmj+njLb9+p0CY&#10;IJliw9xDvNcWH9VAAYc4rPECjpFwIOBYEo4l3xCugLP3wsfv3OeYFROH/lfzk0MQBEEQBEEQBEGQ&#10;mmfJNdtfvfCybd7tiD5BlSXhVCHgENV+hoow8k1VAk5Db8HpXp+hIqjveP/xEYGE8/Fzp3svdbYp&#10;fY2PJeCE8K4nF3ZXlAOtc6opvONirJ81bIn5uSEIgiAIgiAIgiCIno6LB3yhyjV5aVYJh1AkmzSo&#10;oDGfCgoW7op8k1PAUSQcCDgSpzRhhUtU1ohCR5FvCgs4hJFv8go4RsKpTsDZe/mTd+5z0orbh/4f&#10;81NDEARBEARBEARBkLpn6bXb37zg0m0+bP3PUEkJRxdwiOoFnKxbcJIFHGLHlFtwSn6Giqj2Fpyb&#10;KmR+hopgAs5Kn7UzDvI+WT0ykHDeXzXCWzfrIKuvYTD5hsM7n1zYnVEGWu9Uc3jXFfRdw16fOPEr&#10;f2V+agiCIAiCIAiCIAgi88TkXf955jlb/lkVa4pgSTilRBxFsslClW5sFNFGY974Ad7jPxsayDcv&#10;TN0/EGrqLeCoEk6rCDiKhBMXEkpp4eMUJqxoiUoaUeQo8g3RxALOk7/YZ9XTP99n5Iq7hn7V/MwQ&#10;BEEQBEEQBEH+//buO77qMsH7/jy7++w9W56997l372fu3RnbuDo6FhQIKYQECIRAaFJEEERAsSDq&#10;qKvjrIoN6UV6J4Xee3pPIBVC7x1FHevsFMdRrifXL9c5+Z3fuU4/yTkn+bxfr+/L3RmBkHPyx7le&#10;n7l+QIuqnNTpn/ZNbr989zvtPnMKcBwiHHcBjopw3vAuwtE/hkquZR5D5RThRMJjqOR08Y1cM9+C&#10;4yrAsUU4J3cNNQIcuYt5oyznNZqZ4hvzzGc/Xs16duRhuvOnoM905nVi28A71Y8ZAAAAAACOSuZ0&#10;GaYNavxZMCIcOU1o427a6MY6TXBj3qaX7zQOJvYv7Saq03oZ0UtTfBP5AY5ThBOiAEfO4aDEdMBi&#10;P5xxOMDRxDdhGuAcWN69pmEvVy5L/Jn68QIAAAAAIKSy3+t4U9aUDmt2vd3uS29uwdEGOCG9BcfL&#10;AKcNP4ZKznOA4+EWHE2AU7YwQVzMH2UEOF/UTzTOvRzPbFzMFN+YZz4D8mrm8yMvpjuDCurUmdeR&#10;jf1T1Y8XAAAAAACO8mdGz9bGNIEsBBGOnDa8MU8T3tiW9UFHI745sKy7OLploDi7zxzf+B/gNEU4&#10;lvjGXYDjFOEMbtMBjjbCCUWAY4lwbAHOgeXdj1Yt7/5fNWndblc/VgAAAAAAhJWcGR3v3fveg9t2&#10;TWr3O98eQ6UinDfcBThyLfMYKrcRji8BjpyPt+BoAxy5QG/BmRHtMcKxBzjubsFxEeAEcgtOdVqy&#10;+KjiSSPCuX5gvJDnSY7nNm5mim/MM58FeTXzOZIX051FBXkvqh8rAAAAAAAc5UyJytVGNIEugiIc&#10;edizf0k3I8Cp39DXiG8iLcDRRjgqvGnJAMce4egPKIw5HIyYDlTshzEOBzbhG+AcWJl0tnJ59/eq&#10;lnW7R/04AQAAAAAQ1rJndozLntxx76637v+jPwFOoLfgOMU3cqb4xiHAkQv0MVRyHh9DJechwJHT&#10;xTdyYXALjr+PofJ0C07xvM7GOY+8AUdGOJeLHrec23gxU3xjnvlMyKuZz5O8mO5MKhirX99vofpx&#10;AgAAAADA0e53Hjib8YyKZoK9CIhwtvz6blE8L96Ib2TEISOathPgyPkW4DRFOP1DG+CoCCcUAU7l&#10;iqQrB5YnzahcntxB/RgBAAAAABBR9nzwYErW++0Ld75137fWCEcb4PAYKg8BjlyU2wDH0y04Xgc4&#10;ftyC4+9jqGwRjjzzkgHOV8deEOeyh1vObryYKbwxz3wu5PXM50peTHc2Fdj65qofIwAAAAAAHG17&#10;/Z5vjACnrUU4DVv3q9tF3vRORnxTtbqnOLl9iD2+CbcAxx7h+BLgyKn4hgCnV1OE43eA0+OzqhVJ&#10;82uW9+ysfnwAAAAAAIhoudM7Dd33fvv9O9687y8eI5w3XEQ4usdQOUU4fgY4ckF5DJVc4I+h8nQL&#10;jj3AcRHhhOQxVHJubsGxBziuIpx5nUX54q7iUsFjRoTzWe0zxjlV45mN9RzHw0zxjXnm8yGvZj5b&#10;8nK6Myr/1veiqB3/f6sfIQAAAAAAGpUsTL5p/Qv/8YM9wGmhCMevEEcT2XiaLroxTx7CVCztJvYv&#10;6y6ObB4gzu4b3uYDnKYIxxLfyLXBAEdFOL9r+OeyqhU9ktSPDgAAAAAArUru1Ogx+ya3r9vxxn0/&#10;+BzgyAX6GCo5Fd8EFOAE6xYcXYAjp4tv5Fr5Y6jkajJSxPWq8UaEc61snHHGYzu3cTzL8WKm+MY8&#10;8zmRVzOfMXkx6xmVvzu2sf8v1Y8OAAAAAACNimbHj0o3xzfhHuHIaUIbd9OFN3Ly4KhsUaKQAc6h&#10;hg/gjfGNlwGOinAIcJzjm5AGOCrC8S3AkdMHOFWren5Xs6pnRuWKpFT1IwMAAAAAQKuWPT1q4t73&#10;Hzy27Y17bzgFOCF9DJVjhKMPcOQCD3A83YLjOsCRi3JzC46fj6GSC/QWnDmN8/gYKjlrgGOKcI5u&#10;GSi+OvK8EeFczB9lP7dpmvVcx8NM8Y155vMir2Y+a/JiuvMqn7a+3wD1IwMAAAAAQKOcmbHzZYDT&#10;YhGOXAgiHDlzfLPxlTtFwawYI76pzewtTu0e1gIBjibCIcBxOCyxH7Q4HMaELMDZdGBF0mD1owIA&#10;AAAAQJuSM7XT63vfb39GxjX+3IKjfwyVXMs8hsopwomEx1DJ6eIbuWa+BcdVgGOPcFSAI3dm3yNG&#10;gPP5oeeMszDHAMc26/mOh5niG/PM50ZezXzm5MV051berH5j31fUjwoAAAAAAI2yPuhYaAtw2kyE&#10;M/E2kT25o6hY0lVUrkgSx7cPMsU3BDhBC3DkNAcUcg6HHaZDEvsBi8MhTOPBjd8Bjj3C8S7AqVqd&#10;vKtmVdKITZuG/rX6MQEAAAAAoM3Kmdbp/X3vP3Bph+UGHE8BjqdbcLQBjpyKbwIKcIL1GCo3EY67&#10;ACeUj6GS8xzgeLgFx0OAU7Gsm7hcPMaIcK5XjjfOjBzjG/Os5zweZopvzDOfH3k189mTF9OdX7lf&#10;36XqRwQAAAAAgEa7Jj1wwRzgaCMcOV1EE+hCFOHseut+I76RkyHJ2SxzfBNIgKMiHF8CHBXhEOA0&#10;zThYcTh8aTywae4Ap2p1z9zqVcljczJ6/oP68QAAAAAAAErOlA5z9r73wEeeH0Ml1zKPoXIb4fgS&#10;4Mj5eAuONsCRC/QWnBnRHiMce4Dj7hYcFwFOsG7BqVvTW3xS/bQR4Vwpftw4p3EMb6yznvd4mCXA&#10;sc16juRx5jMoL6Y7x9Jufd9C9aMBAAAAAECjLb++57/Tn7nZIcBpzRHOltfuFiXz4o34Rn74N+Ib&#10;rwMcS4QTqgBHF+FsC0WAoyIcU3gTigDHKcLxJsAxRTjVacml1ek9n61KT/oX9WMBAAAAAAA0ihYk&#10;/mP21Kilu9978LNmuwXHFN84BDhygT6GSs7jY6jkPAQ4crr4Rq6NPIZK7ti2QeLrYy+Ir4++KM5l&#10;jbCf1zRFN9ZZz3w8zBLfmGc9T/I481mUF9OdZ5lXv6Hf1Ssbh/yd+tEAAAAAALR1xXOj71j7ws9v&#10;NAY4zhGONsTRRTSBzhLh+BXiaGIb69a9eLvInR5lxDcywDi9eygBTkQEOHKW8Ma2AAKcqrTk6oZ/&#10;vlS3rse/qx8JAAAAAADghfzFMT/NnhqVuffdB78MJMDx7xYcLwOckD6GSi7KbYDj6RYcrwMcP27B&#10;8fsxVHIOEU68OJc9wrgF57PaZ4wzKvO5jXOAY5vu7MfNLPGNbdYzJa9mPpPyYrpzLduObO53v/qR&#10;AAAAAAC0dfmzuzzRFN+YF6ERjpwmvLFt3/sPGvHN/qXdjOjlnC2+aQ0BjpwuvpFT8Y3vAY4mwomQ&#10;AMcpwnEIcJIPV6f1+k31ytSfqx8FAAAAAADgh/wZnX6ZPSVq8553H/idY4DTFOEYAY5ThONngCMX&#10;lMdQyQX+GKpmuwVnRjM+hkouiLfgHFiRJK6WjjUinGvl48ThDX2dzm+cAxzbdGdAbmYJcGyzni15&#10;nPlcystpz7c29B2sfhQAAAAAAG1d3ozYJfoARy4EEY5cM0U429+4R5QtTDACHBmIyPgmGAGOc4QT&#10;QQGOXDgEOHKmQxDj8MTpkMXx4MY+XwKctF6na9KS363MTPml+hEAAAAAAABBkDu1U0zOlI579rzb&#10;7g++3oLT3AFOKB9D5ekWHCPACcYtOK4CHD8eQ+XxFhxLgCNvwTm4NlV8VvusEeFcyB+pP8NpmHOA&#10;Y5vuLMjNLAGObebzJa9mPZ/yMOv51pH1fX+tfgQAAAAAAG3dvikdS/XxjW2tI8LZ9MqdIn9WrBHf&#10;yA/p5/Y94nWA4xzhhCrAkRsc+gBHRTiRFODUZKRcrklLmV6T2au9eusDAAAAAIBmUDC9U3LWBx0L&#10;dr/T7ltvAxyfIxwjwHGMcPQBjlzgj6HydAuO6wBHLsrNLTh+PoZKLtBbcOY0zuNjqOSsAY6LCEee&#10;TckA58v6icZ5mfYcR805wLFNdybkZpYAxzbzOZNXs55TeVjTGVffleqtDwAAAABo63a83e6yPrwx&#10;z0OEI6eLaAJdECMceZBRvrirqFyRZEQ0tvim2QIcTYRDgOM4p8ML06GH/cDE4VBFf2DjLsCpSU/5&#10;tGEfVmckx6m3PAAAAAAAaAEFM6IHZX3QoWLX2+2+swc4biIcnwIcuUBvweExVEF9DJUMcEoXJIjz&#10;uY8aEc4nleON8yXtWY5pzgGObdZzIQ8zxTfmmc+bvJr1vMrTNvQrVW95AAAAAEBbt/m1u/+gj26s&#10;i9wIZ9db9xvxTcXS7kZwci5rhEOAY49wQhzgaCOcSAlwNBFOSAOc9F7f1Kb3Wlqb0bu7eqsDAAAA&#10;AIAQyJsRNTprSsfaXZPu/97nAEdOxTcBBThBuAXHCHDcRDjuApxQPoZKzvNjqDzcguNlgCNXvijR&#10;/iiqa2Xj9Gc5ljnHN+ZZz4c8zBTfmGc+d/Jq1nMrFzu0ru/1kzv6/z/q7Q4AAAAAaKuK5ibeu2bi&#10;bTf0wY1ujhGONsTRRTSBzhLh+BLibHn1LuMQQAY49Rv6i3PZMr4JTYDTFOFY4psWDnCcIpwQBThy&#10;DocWpkMO+wGJwyGK/pDGHODUZqT8uS4zJf3gmt691dscAAAAAACEgfyZnSZkfdDh6K63293QBTg+&#10;34KjeQyV2wjHlwBHzsdbcLQBjlw434Izp3HBvAWnpGH1G/qJzw9OMCIceQ6nPc/RzDm+sc16RuTF&#10;TPGNeebzJ69mPrtyscMb+vLIcwAAAABo6wrnxj+rD208LTIinHUv3i5yp0WJ8sWJDR/iexthjfcB&#10;jlwYBDhOEc7gNh3gyDkd0NgCnIyUjbWZKQ+ptzcAAAAAAAhDuTOiXsua3OG0jGu8ugXHFN84BDhy&#10;beExVHK6+EbOy1twjADH4y04wQtw5OR5lwxw5G04J7YPcT7PcTPH+MY861mRh5nCG/PMZ1Bez3yG&#10;5bxh6u0NAAAAAGircmZEr9QHNt4sBBGOnA8RjjxgkfFN1aqeDR/6hzTGN20gwNFGOCq8ackAxx7h&#10;aMIb2xwOK0yHGvZDEYeDk8bDFqeDmYzeOw9m9hk+adKP/kq9tQEAAAAAQJjLnR7z3r7JHS7unBTo&#10;LTheBjghfQyVXJTbAMfTLTheBzh+3ILj92Oo5CwBji3CKVuUKC7kjWx8FFX5OOMcyOlMx8Mc4xvz&#10;rGdGHmaKb8wzn0V5NfM5lmmH1vV9Q72tAQAAAABt1d73O+zXxzXeLnwjnG2/uUeULkoQFUu6iqNb&#10;HmqKb+wBjmOEQ4Aj51uA0xTh9A9JgFO3pk9OXUbvMVc2Dvk79ZYGAAAAAAARJnd61OysDzpca6lb&#10;cPQBjlwY34IzI/IeQ1UyP17UpPUSH+9/0ohwLuSNcohrfJljfGOe9ezIw0zxjXnmMymvZj7Patih&#10;dX3T1dsZAAAAANBW7Xyr3VV9WOPLPEQ4crqIJtC5iXA2vnyHKJgVY9x+Iz8EO8Q3rSDAsUc4vgQ4&#10;ciq+ifgAJ7N3ycGMlGeOrE39f9VbGQAAAAAARLBdkzr8ffa06CX7Jnf4tLkDHE+34OgDHDkPAY6c&#10;Lr6RUwGOp1twjAAnGLfgWOIbe4Djx2OoPN6C4yrAURGOPDv64tAE8UX9c8a5mS6w8XaO8Y151jMk&#10;DzPFN+aZz6a8mjrTOrQ+db96KwMAAAAA2qrNr971R31U4+scIxxtiKOLaAKdJsJZ89xtIuv9DkZ8&#10;U5fZ2whmvA5wnCKcth3gNEU4lvgmZAFO78pDa/r8qiaz17+ptzAAAAAAAGhFsma3/7ecqVEZ+ya3&#10;/8LrCMcIcBwjHH2AIxf4Y6jcRji6+EZO9xgqpwjHz8dQyTXHLTi6AEfOGuC4i3DmN+707qHi66Mv&#10;iOsHxoujWwZq4xpfpo9w5KxnSR5mim/MM59RebX1qb/lfygGAAAAAG1Y4aL4Dmsm3CbSn9YFNf4s&#10;PCKcnW/eJ8oXJYrK5Uni1K4hzvFNsAMcFeEQ4DjHN8ELcPrUH1zT+/X6jH63qbcvAAAAAABoxbJn&#10;Jt6VNyN6U9bkB7/xGODI8RiqwAIcOTe34LgKcOwRjocAp3RBF/FxxTgjwrlWOlYb1fgz5wDHNtuZ&#10;kpczxTfmmc+qPK3h9+mk3r4AAAAAgLYmf07nF434xjZtVOPPQhDhyE24RWx69S7jQ3/5oq5CBiXn&#10;c0zRTVgFOJoIhwDH8dBiXao4uC711KG1qW/Xpfe5W71tAQAAAABAG5IzIzo6d3qn3Xvff/AP1gjH&#10;7wAnCLfgGAGOmwjHXYATysdQyXl+DJWHW3BM8Y27AMca4dRmpBg34Hx97AVxbt9wbVDjz/QBjlyq&#10;77MEOLaZz6xcreHXP6retgAAAACAtiZnekyGQ4AT1BCn5SOcdc//3DjIKFuUYMQc53MeJcCxTsU3&#10;LR7gyGniGzkXAc6l+nWpU+vXpTyo3q4AAAAAAKANK5wZn5QztWP+nvce/FYb4WgeQ+U2wvElwJHz&#10;8RYcbYAjF8634MxpnK+34Hj7GCo5edb01eHnxW+rnxYntw8WBzN7a6Maf6aPcORSfZsmwLHNdHbl&#10;tIZf+7Z6uwIAAAAA2pq977Wv0gY4ctqoxte1bIQjD1lkfFObnmJEMqENcFSE40uAoyKcthzgHFqb&#10;+kn9ur5z69b2jVVvUwAAAAAAALuimbEDs6dGle9574HvAroF5z1NhBMJj6GS08U3cl7egmMEOB5v&#10;wfE+wLFHOK4CHEuEc3bvI8ajqD4qHSsOr+/bGOFEUIhjDW/sW5u6Vr1NAQAAAABtzY437/9YG9/Y&#10;po1qfJ2HCEdOE9P4uq2v3208S3r/sm5GsNIY3zRngGOJcEIV4OginG2hCHBUhGMKb3wJcA6tS/26&#10;fn3qkqPrU7uqtycAAAAAAIBLBTNiR+VM7VSz990Hv/crwAnpY6jkotwGOJ5uwfE6wPHjFhy/H0Ml&#10;ZwlwdLfgyPO7K8WjjQjnYt7IpgAn0kOctanV6u0JAAAAAGhrNr1y17fa8MY8bVTj6xwjHG2Io4lq&#10;vN2Gl+4Q+bNjRNniRCFjkab4pjHA0UY4BDg+BjiaCCc4Ac6fDq3vm1a/rl+KelsCAAAAAAB4LW9G&#10;9LM5Uzoe2fvuAz/4cwuOPsCR4zFUQb0FxxTgyB1c20d8WvWU+PLQc8Z5mVOEE4khztrUrw5uTPnf&#10;6q0JAAAAAGgrSj7sFifjFW10Y502qvF1zRThTLjVOACRj56SH3gd45s2GuCoCCfcA5xDG/ptOLKh&#10;70D1lgQAAAAAAPBb4cyYV7OndDy9590HbvgS4Hi6BUcf4Mh5CHDkdPGNnApwPN2CYwQ4wbgFx1WA&#10;48djqDzeguMqwNFEOMe2DRJfHXlBXD/wpDi2eYA+wpHTRDX+TB/hyKX6NkuAY5uMcA6u7xOn3pIA&#10;AAAAgLYif3bcq9rYxtW0UY0/C26Es+PNe0XZwgRRvTrZiF5CGeA4RzgRFODItVCAU7+h7476Df0f&#10;UW9FAAAAAACAoMmbGf1O7tSOFzwHOHKBP4bKr1twdI+hcopw/HwMlVxz3IKjC3DkrAGOuwjHEuDI&#10;x8mfzRohvjr6grhUNFrU6eIb2zRBjb/TRzhyqb5NE+EcXJc6Wr0VAQAAAABtRfa0Tuu1oY2naaMa&#10;XxecCGfzq79o+KDfWZQv6SaObx9sCW88BDj2CMf7AMc5wglVgCM3OPQBjopwvA9w+mYdXt/v8Yur&#10;E3+s3oYAAAAAAADNIm9mzMzsaR2venMLjj7AkQv8MVSebsFxHeDIdQrNY6jk3NyC4yrAsUc4PgQ4&#10;VSt7iCslY40IR57LyQinJUIcfYBjW6pvcwxw3ldvQQAAAABAW7HnvfZ1abrAxptpoxpfF1iEs/b5&#10;n4vcaVHG7TdHNw0U53N18Y1ciAMcTYTTBgOcovqN/Z8+tH3AP6u3HwAAAAAAQLMrmpT445zpnRZn&#10;T+34icsAJwi34BgBjpsIx12AE8rHUMl5fgyVh1twvAxw3EU4Mlz5rOYZ8WnN08a5li3CCW2IYwps&#10;vJktwFmbulG9/QAAAAAAbcW2N+//RAY4YR3hyGniG7ldb7cz4puDa1LFhdyRQQlw7BFOiAMcbYQT&#10;KQGOY4Rz4PCGfi8e29Tn/6i3HQAAAAAAQIvLnxv9k/zpsWlZUzp8oY1wfAlw5Hy8BUcb4MjxGCoj&#10;wJGTZ1zyFpyrZWPl48sdIpxICnEOrk09qN52AAAAAIC2Yv3Ld/7ZFuCEU4SjDXEs8c221+8WJQ0f&#10;zCtX9jBCmEgLcJoiHEt808IBjlOEE6QA5/CGfocObxzw2qH1A25VbzcAAAAAAICQK50Zf2f+zOiN&#10;2R90+MYa4DhFOJHwGCo5XXwj5+UtOEaA4/EWHBXgmCIcVwGOPcJxFeBYIhxbgCP/h3bnch81IpwL&#10;eSOdAhzbtBGOnCaq8Wf6CEdOH9xY1/B7/HdNZq9/U285AAAAAEBrVzwrrpuMX8wBTqREOBteukMU&#10;zI4RZYsSjdBExjfNG+DIhUGA4xThDA67AOfwxv4nj2zqP+nI2r53qbcaAAAAAABA2Mmb0TEqb2b0&#10;rqzJHX4f+sdQyUW5DXD8ugVHF+D4cQuO34+hkrMEOJ5uwalenSyulY0Tnx98zjg/0wU4tmkjHDlN&#10;VOPP9BGOnD68Ma9uTZ8E9VYDAAAAALR2eTNi30h7+ibRuCCEONqoxp95jnDkwUfpwi4y9rDHN/YA&#10;RxvhtN0ARxvhqPDGdYAj51uA0/BaXDy8ccCUo1sfaqfeYgAAAAAAAGGv+MO4brkzOuVlTe7wp/B9&#10;DJVcJ7cBjqcIJ5AAp1luwXER4Mgd3tBP/LZugvj4wJPiyOaB2vjGPG2EI6eJavyZPsKR08c3cg2/&#10;bpx6iwEAAAAAWrvsaVGbmwIcfYijDW08TRvV+DrXEc72N+414hv54VrGNcEJcOQiM8CxRzghCnCO&#10;bO5//cjG/nOOb+4frd5aAAAAAAAAEadwdtyAnOmdyvZObv+duwhHH+DIeQhw5HTxjZwKcDzdgmME&#10;OMG4BcdVgOPHY6g83oLjKsDxEOGc3DXEeBTV5aLRTsGNbtoAR04T1Pg7fYQjpwlw1qZOVW8tAAAA&#10;AEBrt+ed9vXOAU54RzibX/lFw4f5zuLAsu5GwGKObwhwNNvmIsCRU/FNAAHOl0c3DVh8ZOPARPWW&#10;AgAAAAAAiHj5s+JG5k6Prs6a3OF7XYDjEOFoAhy/bsHRPYbKKcJpO4+hkqtYnCgu5I80IpyzWY9o&#10;oxvdtBGOnCao8Wf6AMc2hwBnq3pLAQAAAABau23/de9v9QGOXPhFOJkTbxO5U6OM22+Ob3vIKb5x&#10;H+DImaIbbwIcpwinbQc4TRFO/z8e2dh/9dEtA3qptxIAAAAAAECrUzQ75uncaZ0O75vc/ofGAMfT&#10;LTjeBTiebsFxHeDIdQrNY6jk3NyCYw9wXEU4DgGOnOcAR64mvZf4aP+T4pPqZ4yzLl1w42raCEdO&#10;E9X4M32AI2cPcI6otxIAAAAAoDUTm4b+9YaX7/hOH9/YFl4Rzq5J9xsfvA9v7Ccu5DnHN2ER4KgI&#10;pzUGOEc3D7xxdMuAdYc39xug3kYAAAAAAACtXsHM2Ffypnc6uW9y+xve3oJjBDhuIhx3AU4oH0Ml&#10;1yy34GgCHG8jnCObB4jPDz0nrpWNFYfWpWpjG3fTRjhymqjGn+kjnIb/bm3qn46uH3CTehsBAAAA&#10;AFqrkkVdeqU9pYturHOMcPwKcbRRjW/b+utfGh/Aa9J6iXM5j7ayAEcT4YRfgLPt6MYBw9TbBwAA&#10;AAAAoM0pmBX9du706PPeBDiebsFxHeDIRbm5BcfPx1DJBXoLzpzGeQxw5KwBjosIx5sAR96GLc/Y&#10;5KOo5JlgXUZK4zL1wY2raSMcOU1U4890EU79ut7d1dsHAAAAANBa5c2OfccIcFoqwpHThDXebN2L&#10;txsf8iuWdjOiFSO+iagAR0U4lvhGLtwDnKNbBuw7tnng6DP7Uv6HeusAAAAAAAC0afmzYmbkTo+6&#10;ag9wHCKcED+GSk4X38h5eQuOEeB4vAVHBTimCMdVgGOPcFwFOJYIRxfg7F/aTVwqHC2+OPSccXZm&#10;j3DCP8R5Sr1tAAAAAACtVfYH0TvsAY5XEY5cCCKcZ282DjFKFyQYcYg9vmntAY5cKAOczQMLj20Z&#10;OL5209D/qd4yAAAAAAAAUDZNGvq3BXPiFuRMi/rE1S04/j+GSi7KbYDj1y04ugDHj1twQvEYKhnh&#10;yEjmeuV48fGBJ4zHUgUS4cg5BTi2aaIafyYDnLrMPjPVWwYAAAAA0FrtfvvBYw4BTphGONv+6x7j&#10;Q3b9hn7iQt4oxwBHE+GEJsCxRDihCnB0Ec42HwOcLQ/tP775oeePrOv3E/VWAQAAAAAAgAs5i2L/&#10;v8I5Matyp3X63NdbcLQBjlygt+DMiPYY4QQS4DTLLTheBDhlCxOMG5u/PDxRXC4a7Rjg+BniaAMc&#10;2zRRje/rvVO9VQAAAAAArdW21+/5winACbMIZ9MrdzR8OI8TVat6ivPZI4IS4GgjHAIccXTrwINH&#10;twx6tW7LoFvUWwQAAAAAAABeyp2WcEfBrJgNOdOivna6BUcX4Mjp4hs5FeB4ugXHCHCCcQuOqwDH&#10;j8dQ+XMLju4xVE4RzsKmCOfMvkfEV0dfaPjncH2EI5epD25cTRvgyGmjGh+W2fuEeosAAAAAAFqj&#10;nBk9/2Hdi//xF22AY5s2vDGveSOcNRNvNQ4TyhclitO7hoqLRnwTOQGOc4QTogBHRTiuApxjWx46&#10;cWzLwLdObBt4p3p7AAAAAAAAwE8VH8Y+mD8rZmf21Kjf2wMcVxGOLr6Ra82PoZKzBDi+3oJTuSJJ&#10;XCl+XHxa/Yw4tm2QqNUFOLZl6oMbV3MKcGzTxTVerC6zz1/qM/rdpt4eAAAAAIDWpnh+Qn9tdGOd&#10;NrwxzzHC8SvE0cQ3cjvfuk+Uzu8ijm4ZaMQ33gY49gjHlwDHHuG0pQDnofPHtz70wanNg+9XbwsA&#10;AAAAAAAESeGH8Yl5s2Jys6dG/cldgOPpFhx7gOMiwgnJY6jk3NyCYw9wXEU4DgGOnG8Bjtyhtani&#10;k6qnxdXSMeLQur5GhBOuIU5NZkqyelsAAAAAAFqb/JmxH2iDG9204Y15QYhw5EzxzYaX7jA+ZB9a&#10;10dczG+Mb5oCHEuEE6IAxznCCVWAIzfY+wBn66CPjm4bNPvYtoGd1NsBAAAAAAAAzaT4w5h+eTNj&#10;SnOmRv3ZVYTjLsDxdAtOcz6GSq5ZbsFxFeB4inBMj6GSO7J5gPEoqgv5I+0BTjiGOLVrek9QbwcA&#10;AAAAQGuTPSVqjza2cTVteGNdcCKczAm3NnwYjxMVS7o1hjetKcDRRDgtF+A89MWxrQ8tOr5lUIJ6&#10;GwAAAAAAAKCFFMyNGVEwM7YqZ2rHv3gf4MhFubkFx8/HUMkFegvOnMZ5DHDkrAGOuwjHXYCjIhxb&#10;gCMnzwe/PPK8OLb1IacIJ1xCnLqMPnPV2wAAAAAA0NrsfPuBk9rQxt200Y11gUc4OVM6NHyYjjcC&#10;FyO+CVGAY49wQhzgaCMcXwKcbYP/cGLroJVHtw3kqlsAAAAAAIAQK5nT+am8GTH12VM7/mALcJrt&#10;MVRyuvhGzstbcIwAx+MtOCrAMUU4rgIce4TjKsCxRDi6AMcc4VQs7So+qXpKfFb3rDi4to9vEY5c&#10;pj64cTVthCOnCW9sa/h1e9XLDwAAAABobba+fs9X2sjG07TRjXX+RzhbXrvb+GB9bNugpvimlQc4&#10;TRGOJb4JMMA5vn3QDye2DV57bOtD/dXLDgAAAAAAgDBRODf25fxZMSeypnS8wWOo5OKN+XwLzqIE&#10;UZ2WLL6onyiulo7VBji2aQMcuUx9bONq2gDHNn2Ac0a97AAAAACA1qRqftK/rH3h9u+1gY2304Y3&#10;5vke4aydeFvDB+zOxodhh/jGFOGEPsCRC4MAxynCcQxwjm8ftPXUziFD1UsOAAAAAACAMJU/O25S&#10;/syYczKucRfh2AMcdxGOiwDHU4RjD3Dc3YLjIsBplltwfAlwVIRzbPsg8dXRF8SpPQ87hTfWaSMc&#10;uUx9cONq2gBHzjnCuXFwbeod6iUHAAAAALQWBfPjh2qjGl+nDW/Mc4xw3Ic4tzR8kI8R5Yu6GoFN&#10;UAIcbYTT6gOcvce3Dxp1bNPQv1UvNwAAAAAAACJA7uzO0/NnRV9xFeCE8hYcfx9D5c8tOLrHUDlF&#10;OJbHUMkAR+5y4WjxZf1EUb+hnza8sU4b4chl6oMbV9NGOHLmCCc9pY96qQEAAAAArUXezJiZ2qDG&#10;n2nDG/O8i3D2vN3O+GAtQ5aLBY+FMMCRi7wA58T2QQUndgx+sjIz5Z/UywwAAAAAAIAIM2nSj/6m&#10;cE7c/PyZ0dcdA5zGCMddgOPpFhyvAxw/bsHx+zFUcpYAJ5BbcCqWdhWf1T4jPql8StRl9NZGN7pp&#10;Ixy5TH1w42raCEduTR9Rm9n7BfUyAwAAAABai+wpnbK1MY2/04Y31rmOcDa8dIfxwfro5oGN8U2z&#10;BjhypugmwgOcEzuGVJzcPmTimX1D/rd6eQEAAAAAABDhimYm/mvR7LiVuTOiPzffgmMPcFxEOCF5&#10;DJWcm1tw7AGOqwjHIcCR8z/AkZNBzZdHnjfODa2hjadpIxy5TH1w42q6CKcuPWWBenkBAAAAAK3F&#10;7nceOK0NaQKZNrqxzjnCyXz2VuPDd9WqnuKSLb4JtwDHKcIJfYBzfMfgupM7hvzn2e3DblIvKwAA&#10;AAAAAFqZynk9byucE7M+b2anr3kMlXePoZKT52cywjm25SFRm66PbdxNG+HIyZDGhzkEOBm9c9TL&#10;CgAAAABoLTb/+pffaCOaQKeNbqxzjHDkYUFpwwdkGdW0qgBHRThBD3B2DDl2YufgN4/vHnSHejkB&#10;AAAAAADQyhUtiHugaE7sjtzp0b+3BzhOEY6fj6GSC/QWnDmN8/gYKjlrgOMuwnEX4KgIR3cLTvmi&#10;RHG1ZIz4rO7Zxsc/+RHhyGkjHDkV2Hi7xggn5XzRpMS/US8pAAAAACDS5U7r8e9rnv/5D6t1AU2w&#10;pg1vzGuMbza/epfxgVrGKTK+IcDRRDhNAc65EzuGTD65fch96qUEAAAAAABAG1Myp0tC4azYnLwZ&#10;nf7o9hYcXYAjp4tv5Jr5FhxXAY49wnEV4FgiHF2A4+oWnMplSeK3dc+KqyVjGwMc2zJ8mzbAkbNE&#10;Nl4tvc/d6qUEAAAAAES6vNldHpXxjW3agCYY04Y3TVsz8Tbjw/Thjf3t8Y03AU5ThDMyAgMcFeH4&#10;EOCc3DHkWsM/Z57a9VCUegkBAAAAAADQxpXM65KaPzuuJG9G9J+1AY6vt+B4GeDIeQ5wPNyC42WA&#10;49ctOKYAR96CI2+/kY+iOrX7YccIJ0QhTnVmr/7qJQQAAAAARLqcGTFzzQFOs4Y4mvCmcTc3fCiP&#10;EfuXdXeIbxwiHAKcz0/vHrLg+PbBXdRLBwAAAAAAADgonRM/vGB2bGXejE5/8eoWnBnRHiMce4Dj&#10;7hYcFwFOs9yC40uAY4pwZIAjd3rvMPFF/URRv76fc4TTwiFOTXrvl9VLBwAAAACIdFkfdMxf/dTP&#10;nAKcloxwdr/TTpQ0fDg+nzsqOAGOJsIJTYBjiXD8CXB2Dvn9yV1DVpzYOaSneskAAAAAAAAAt4rm&#10;xT9ZODf2UO6MTj809y04kfQYKhngVCzpKj4qGyeuV44XdboAx7YM36aNcOQ04Y1tDb9uiXrJAAAA&#10;AACRbtekducaAxzbWjbCWf/SfxgfoE/tHiYuFY4OWYCjjXBCGOCc3PXw96d2Dl1zZufgvuqlAgAA&#10;AAAAAHxSNC/uV4Vz4o7nTI++EZQAx49bcPx+DJWcJcAJyi04ixNF5cok8fnBCeJC3qOiNr2XWop+&#10;Gb5NG+HIaQKcgxm989VLBQAAAACIdFt+fffvHAOclotwMp69xfhAfXBtn8b4pg0EOM4RjnN8c2r3&#10;0C0ndw8Zol4iAAAAAAAAICBFczu/WTg79pyrAKfZHkMl1xy34PgZ4JgjnPr1fcWXh58Xx7YMFE0R&#10;TouHOJeLVif+WL1MAAAAAIBIVTY76edrnrvth9XjrQFOy0Q4udOiRMXSbuJigYpvmjHAsUc4vgQ4&#10;9ginZQKcU7se3nNqz9CRomjS36iXCAAAAAAAAAia4g/jphTOjr2si3DcBTgOEY6rAMePx1A5RDi+&#10;BDieIhwPj6GSAY7cuezh4rPaZ8XBNX1Ec0Q4ctoIR05FODVret+nXh4AAAAAQKQqmhs/xohvbGvB&#10;CGfr679s+KDc2Qhg7PFNQAGOJcIJUYDjHOF4E+AMzT+16+EnPi0a+o/qpQEAAAAAAACaxaQf/eiv&#10;iud2mZc/K/a6xwBHLtBbcOY0zuNjqOSsAY67CMddgKMiHN0tOEaAoyKciiVdxcf7nxRXS8YIxwAn&#10;uCGONsCRkxFOeq9B6qUBAAAAAESq3GkxixwCHC8inGCEOGueu8348Hxy51Bx2RzftL0Ap+z07iHP&#10;ndo1/F/VSwIAAAAAAAC0iOxZMf+r6MO4FfmzYn8byltwXAU49ggnyAGO9RacqlXJ4vNDz4lTu4YK&#10;fYQjl6Jfhm/TRTg1acmvqZcEAAAAABCp9r7fodgpwGn2COdmUdjwobs2LcWIb7wOcOTCIMCxRziB&#10;BDi7H645uWfoK2f2Pfoz9VIAAAAAAAAAIVGxIPaW4rmd1+XPiv0qkABHznOA4+EWHC8DHL8iHBcB&#10;jtyRTQPEF4cmivr1fUWNNsCxLUW/DN9miXCWq5cCAAAAABCpdr55/0VtgCPnFOHIBR7h7H3vQVHa&#10;8AH3UkFjfNPGApyjp3c9/MbZnUP+Q70EAAAAAAAAQFgoXRh9f+GHnbfnz475b1cRjj3AcXcLjosA&#10;J5xuwTE/hqpxXY1zxusHxhtBjYxwWi7E6VWsXgIAAAAAQKTa/Oovfq+Nb2wLcoSz4Vd3iKKGD8gy&#10;drHFNwEFOCrCCX2AI+c6wDm9Z9jZhn++d2L3w/eqbz0AAAAAAAAQlsoWJMYXze2cXTA79o/WAMfT&#10;LTgt/hgqS4SjC3C8vQWnYmk3cb3yKeMc0RbgtESIU5OR8lHRgsR/VN9+AAAAAECkKZoXe1fGhFtv&#10;aMMb64IQ4WQ8e0vDh+nO4vj2QeJyUVN80+IBjjbCaZ4A5/SeYVcb/jnj5N5HOqpvOwAAAAAAABAR&#10;ihck9Cma27m4YFbMn7UBjh+34Pj9GCo5S4ATlFtwTAGOvAVHxjZfHHpOHN0y0CnCkdNHOHIp+mmC&#10;G92q01MeVN92AAAAAECkyZ/T+SltbONqAUY4udOjReXKno3xTcQFOHK+BDjDfntmzyPzz+0d0Vl9&#10;uwEAAAAAAICIVDKvy7DCuXEH8mdF/yWgAEeuOW7BCSTAsTyGSu74tkHis9pnRd2aPi0W4VSl9XpY&#10;fbsBAAAAAJEme3qn5drQxt08RDiuQpztb9wrShYkGIFNeAY4cqboxs8A58zeR/77zL5hy8/tG5ak&#10;vs0AAAAAAABAq1A0v8sTRfM6H8ybFfODxwDHj8dQOUQ4vgQ4niIcHx5DJQOciiVdxaWCUeJqyRhR&#10;k+Yc4Nimj3DkUvTThDf2Zfb+jfo2AwAAAAAizZ73O5ZrIxtP8zHCWfPcbcaHZBmtXC56vPUEOHJN&#10;8c13Z/cOyzyX9Uiq+vYCAAAAAAAArVLRh11eLJobdzx/ZswNn2/BmdM4j4+hkrMGOHKuIhx3AY6K&#10;cLy9BUcGOAeWdxefVj8tTu4c2hjhNHOIU5eeslp9ewEAAAAAkWbnW/df0QY23swpwpHTRTg3N3yg&#10;jhOHNw5Q8U0rDHD2Dt98Zu/wwerbCgAAAAAAALQJpQsSflM4t/NZnwIcOTe34LgKcOwRTpADHOdb&#10;cBofQyUjnLqM3uLzgxNE/bq+TRFOs4U4vcrVtxUAAAAAEGk2/ucv/qiNa3yZhwhn3/vtxf5l3U3x&#10;jRcBjpwpvgnXAOf0vkd2n9k3/FGxaehfq28pAAAAAAAA0OYUL4j7oOjD+MteRzj2AMfDLTheBjh+&#10;RTguA5zGCEcGOHIndw4R1w+MF7VpKY4RTrBDnPSUTw+tTvxn9S0FAAAAAESK8jmJD2Q8e8sNbVTj&#10;61xEOBtfvsP48CvDmeYOcJoinJEtEeDkntk3bNz1nJH/oL6dAAAAAAAAQJtXsiB+buGHcR97E+CE&#10;0y04rh5DZduV4jHiQs6jzgGOben66SMcOUuAo1a9KiVKfSsBAAAAAJGiYHbcRG1M4+8sEU76s7cY&#10;H5DlTTGO8Y0pwin0PsCxRzihDHD2DS89u/eRCSfyRv2L+jYCAAAAAAAAMKnMTPmn4gXxywvnxv3W&#10;CHA83oITxADHEuHoAhx/bsGpXJ4kPq1+RhzdPFAf4Milu54+wpFzDHAOpvUarr6NAAAAAIBIkT0t&#10;Ok0b0gQyU4CTNyNaHFzbR1wp1sU3ci0Q4GgiHH8CnLNZw6vPZw1/6fTuIT9V3z4AAAAAAAAAbpTM&#10;7HJT8fz4NYWzO3/lPsAxRTgqwHGIcHQBjpwlwAnKLTguAhy5g2tTjQinLrOPPsCxLV0/fYAj5xDh&#10;vKW+fQAAAACASLH3vQ4HtBFNoHvqZ2LnW/cbH1BlfONtgOMU4Vjim5YKcMwRztms4UfOZw3/zZl9&#10;w25X3zYAAAAAAAAAPihaFHtv0bwu24rmdv6dNcAJ98dQWSOc03uGiSslY/ThjXXp+ukjHDkZ4PTK&#10;VN82AAAAAECk2P7GfR9pA5oAt+a524wPwZcKRodlgGOPcNwEOGezRpw5mz3i3bNZj9yjvl0AAAAA&#10;AAAAAlCysEtcyfwu+wrndv6j8y04zgGOx1twXAU4niIcPx9DZdu1snHi1M6h+uhGt3T9nAOchv88&#10;rVel+nYBAAAAACLFxpfv/JMuoAlkaeNvMj40n9o9TFwpHhOJAc6V89kjpp/NerS9+jYBAAAAAAAA&#10;CKLSBfEpxR/GFxXNiftWewuOLsCRswY47iIcdwGOinC8vQXHGuBUru5pPIqqfl1f59jG3WRgo5kl&#10;wvmidmniv6pvFQAAAAAg3BXOiY9Of+ZmbUQTyLKndBTVaSkqvglVgGOJcLwJcLJHfHouZ8S8s9kj&#10;49S3CAAAAAAAAEAzKlsUP7RkXvz+wg/j/hIuj6FyvgXH+TFUcoc29hMf739S1OpCG09T4Y119ggn&#10;MyVGfYsAAAAAAOEuf1bsy6ue1Ec0/m7za3c1fHBNMMU3XgQ4lgin5QOcEd+cy3l02bmckd3VtwYA&#10;AAAAAABACypblDC2dEF8XeHc2B/c3oLjZYDjV4TjMsBpjHCsAU7F0m7iXJZ8nP2joiYtWa2XbzPF&#10;N+bVpfcapb41AAAAAIBwlzO10xoZ4AQrwsl45hZR2PCBV0YwzR7gyAUe4Pz5XPajGedyh/dR3xIA&#10;AAAAAAAAIVS6IOH5knnxxwrmxN3QBjhy1gBHThPhNPdjqGSAs39Zd/FR+RPi6OaBwu8IR84a4aQl&#10;v6u+JQAAAACAcLfn3fY1tgAnGCFO/swYcWz7IEt80xThhFOAcz5v5MZzuSMGqW8FAAAAAAAAgDBS&#10;Mj/x9dL58Wc8BTj2CMdVgGOJcHQBTqC34FSnJYvrB8aLuszeMpwxTYY0PswxwlmvvhUAAAAAgHC3&#10;/b/uvW4NcPyNcHa//YCoXNlTXCnRxTdyuvhGLogBjopw3AU453NG7jyXPWKEmDTpr9S3AQAAAAAA&#10;AECYKluQ+H7J/PhLRXM7uw9w5CwBTlBuwfEiwNnfsCNbBhhnoI4BTkAhTq36FgAAAAAAwt2Gl+78&#10;dtWTPxWN8z/CWff8zxs+uCaIy/JRU2Ea4JzPHZlzPvvRsR/tGv/36q8PAAAAAAAAIEKULkyYUzKv&#10;y0d+3YITSIBjeQyVU4SztJs9wrmQ+6g4sWOI0Ec4cpbQxt1WJ39zZF2/n6i/PgAAAAAgXBUsiE1I&#10;G3+Tim/8j3Dk71E4p7O4mD+yMb4JswDnfN7Ikou5I585lj3kf6m/OgAAAAAAAIAIdGxT4j+WLuyy&#10;tHh+5898CnA8RThBeAyVDHAOLOsurpWPE4fWporq1boAxzZNcKNZbXpKvPqrAwAAAADCVd6smNcd&#10;4xv/IpycqZ3EkY0DxFVbfBMuAU7uyKqLeSN/dTL3kX9Xf2UAAAAAAAAArcD+tO4/LVmUkFkyv8uX&#10;DgGOU4TTso+hkqtN7yWulo01AhoZ4QQS4lSnJY9Rf2UAAAAAQLjKntJxoz7AkfMuwtn6m182fKjs&#10;Lq6WjA2bAOdC7sjD5/NGvn6pZORt6q8KAAAAAAAAoBWqXBn/y5IF8VuL53f5ncdbcPwMcJwjHM1j&#10;qCwRzrFtg8TZ7OH2AMfvEGd18gfqrwoAAAAACFe73nngkD6+sc0xwrGGOBnP3Gx8cJVxjbcBjj7C&#10;CU6AcyF/5OmLeSPfuZg76m71VwQAAAAAAADQBpQtSowpXdhlb+n8+D/oAhy/IhyXAU5jhOMuwJG7&#10;kD9SHN40IKAIp3p1r83qrwgAAAAACFdbf3PPZ/rwxjzXEU7B7FhxPvdRFd80Y4AjZ4pvnAKcvFGX&#10;GjatYQ+qvxoAAAAAAACANqh8Sbfk0gUJBSULOn9rjXACfgyV5RYcXYBjjnAqV/YQV8vGiJqMFKcI&#10;x4cQp1791QAAAAAA4Wrdi7d/p49udHOMcPa896CoW9tXXC21xTeNAY49wvEpwJHzK8D55Hz+qA8v&#10;5o2KVX8lAAAAAAAAAPhR6YLEIaULEiqK58d/5xDgWCIcXYATzFtw6jL7iIsFo7QBjm36CEeul6hO&#10;S/7DobTUn6q/FgAAAAAg3OTPT+ipD23crTG+2fCrO0X5km6N8U1oApyvLxWMWnIx/7Fu6q8DAAAA&#10;AAAAAE6KFsaPKVuUUFs8L/77UDyGav+y7uLkzqHi+PbB2vjGPH2E07DVvbqqvw4AAAAAINzkTo+b&#10;pI9s3G/1kzeJwg/jjaCm5QOcUd82/DPtYv5jvdVfAwAAAAAAAAA8qljSZULpgoSjxfPib/gU4Jgi&#10;HN1jqJwinKWOj6GSAY7chYJR4uDaPtrwxjprgFObnvyk+msAAAAAAMJN1gedtukCG0/LmRYlTu56&#10;uCm+aaYAxynCKXhsw8X8xx5SXz4AAAAAAAAA+KxiScJr5QsTTpfM7+I6wgnyY6hkgFO5soe4VPiY&#10;MB4rpYludDNFONPVlw8AAAAACDe733ngiC6wcbftb97b8GEvxTG+cYhwmiHAKRi940rR6EeE+NH/&#10;pb50AAAAAAAAAAhI+eKu75UtTLjo1y04fgQ4cgfXpYozex/RxjZul9Zzu/qyAQAAAADhZuvr93yu&#10;i2xcLWPCzQ0fNBPFNV18IxfsR1AVjM5u+M8ev7JxyN+pLxkAAAAAAAAAgqpsUcLs0oUJH3kb4DhH&#10;OJrHUFkjHBXgyJ3cM1TUb+yrD21cbVXPY+rLBQAAAACEk6JJiT9e98Ltf9GFNq5WMCfOiGe8DnC0&#10;EY7nAOdSwWPFDf/3018Vjf5n9eUCAAAAAAAAQLOpXdrh70sXJS4pWZjwmcsIx2WA0xjhuA1wTBHO&#10;geXdxfncEaImQz6KqqdzbKNZ1aqef65b0+cW9eUCAAAAAMJF4bzYVF1k42r7JrcXx3cMMeKb5gpw&#10;LhU8Vnm5aPSLF4tG/x/1ZQIAAAAAAABAiynJ7PVv5QsTMsoWJnzh7hYcI8Cx3IKjC3Bc3YJTszpZ&#10;nM0eLhoDHNv08Y196b16qC8TAAAAABAu8mbEvq8LbXTb8p93icpVyeJa2bjmCXAKHz90uWj0ry8W&#10;jb5VfXkAAAAAAAAAEDK1S5PvKl/UdXPZ4oRvmusWnPoNfcXxbQ8JxwjHdYhTlZb8jPryAAAAAADh&#10;Imty1K5VT+iDG/NWP/kzUTy/S2N8E5QAR84e3py8XDT67YtFo+9SXxYAAAAAAAAAhI3SJV2jyxcn&#10;7ilbmPiHYAc4cqd2DhV1a3sL5whHG+LMVl8WAAAAACBc7Hq73XEjwPEQ4eTNjBaXCkb7EODIjfEU&#10;4Fy8XDR66sWi0Q+oLwcAAAAAAAAAwlbZ4u49y5cm5pctSvzWIcCxPIbKKcJZ6voxVDLAqVyRJM7s&#10;fURUr9IFOLbZApyeu9WXAwAAAAAIF1teu/tLe4DjIsLZOamdOLxpYFN8E3iAc/1K8dg5F4tGx6gv&#10;AwAAAAAAAAAiRtnCboPKlySWly1K+C5Yt+DUpCeLE9sHe4hweoqq1T1PqS8DAAAAABAOiuYk/vOa&#10;53/+vUOAY4lw1r5wm9i/PMkxvjFFOD4GOF81bPHFotFd1ZcAAAAAAAAAABGrcmm3URWLu9aUL0r4&#10;3t8AxxzhHN40QBxe368xwnER4lSt7vFDTVrK7epLAAAAAACEWsG8hEFO8Y1tKsApmhuvj2/kdPGN&#10;nHOA86crxWNWXyl5vJf6owEAAAAAAACg1TiwuOuzFYu7HilblHjDFuB4jHA0AY6cvAWnJr1XU4Sj&#10;CXGqVienqD8aAAAAABBqudNjp2vjG7XsKVHibNZwfXwjp4tv5EwBzuXiMesvlzw+QP2RAAAAAAAA&#10;ANBq7V/a9dWKxYmnyxfLEMdDgGOKcMwBTuWKHuLkDvUoKuuaApyJ6o8EAAAAAITavg+i9unCG7kt&#10;v75bHFzbVx/e2KaLb+RkfFM8Zvu1kseHqT8KAAAAAAAAANqMimXd3ilf0u2iLsDxfAtOkqjL6C2O&#10;bBqgj3AaN0/9UQAAAACAUNvxVrvTKzXxTdr4m0TDh0N9dGOeNr4Zk3WtZNzoG2cm/g/1xwAAAAAA&#10;AABAm7R/WbeZFUu7XrNGOJ5uwZERzuGN/UXdmt6iShfgrOyRpf4IAAAAAECobX7trq9lgGObLcAp&#10;mB0nrpaN1Uc35pnCmyslY4qulox76sva8f9T/fYAAAAAAAAA0OYVrU78ccXSrov3L+36iS8BTuWK&#10;JHF0y0AjwLHNFuBUrexxTkya9FfqjwAAAAAAhEr+8u4/yZxw2w/mAEduzzsPiJM7h4pr5Zrgxjoj&#10;vhmz/2rx2Bc+OTDuJ+q3BgAAAAAAAABYHFne/ScVS7qmVyzt9oU3j6GSq1rd03gUlS7CqV7R6xfq&#10;twYAAAAAhErBnNjh1vhmw0t3iNrM1Mb4xkOAc7Vs3MGrxWNf+7hi7C3qtwQAAAAAAAAAeFC1LOnO&#10;/cu6b9q/tNs33tyCU5uRIg6ubXwUlcNWJvdVvyUAAAAAIFRyZsTOsQY4ZYu6io/Kn3Ab4FwtG3ui&#10;4b9761r5WP7XFQAAAAAAAADgp+qlCVGVy7rtOrC02+9tAY5jhNMY4MgdXJcqqtOSHQKcypU9f6V+&#10;KwAAAABAqOx9v0OeOb7JnhYtrhQ/7jLAuVo29sK18rEfXC0b0079FgAAAAAAAACAAFUs6ZF0YFn3&#10;vANLk/7k6hYcufr1fR0DnFU9F6nfAgAAAAAQKtvfuu/cyif+3Yhvtr9xnzi+bbAR31gDnKtlYz++&#10;VjZ29tXSMdHqlwIAAAAAAAAAgqxiafeB+5d1L9u/vPt3ugCnenVPcXBN06OoKlf1zFO/FAAAAAAQ&#10;Khtfvet3MsDJmHCrqErrbY9vbAHO1fKxX14tG7vo44qxCeqXAAAAAAAAAACaWfXK7iMPLO9efWBZ&#10;9+9lgGOOcGozUkRNeootwLl0bNPQv1W/DAAAAADQ0srm9rg5Y8KtP8gAp2h+F2t884ePyp5Y9VH5&#10;2GT1rwMAAAAAAAAAWljViu5PVy5LOnxgRdIPtgBHri6z6RacqrRe96h/HQAAAADQ0nJmdx4t45u9&#10;k9uL8zkjVXwz7odrZePWXSt/sr/61wAAAAAAAAAAIVa5oscrB5YnnapckXTDiHCWJ4la2y04q5MH&#10;qn8NAAAAANDS8mbEzM2YcIs4u3d44603peO2XSt74mH1XwMAAAAAAAAAwsz+ZUkTK1ckXZMRTtWq&#10;HqImraeoXNHzP9V/DQAAAABoabvfa19ck9FHfFQ27tBHpWP5X0gAAAAAAAAAQITYv6zHi5Urkr6S&#10;N+DULE/KUP8xAAAAAKClNXxA23K1fNxI9f8CAAAAAAAAACLMgRVJb1Su7J6v/l8AACLQj370/wMC&#10;5vrL1ezlAAAAAABJRU5ErkJgglBLAwQUAAYACAAAACEA4TzbptwAAAAHAQAADwAAAGRycy9kb3du&#10;cmV2LnhtbEyOT0vDQBDF74LfYRnBW7tJJaXGbEop6qkItoJ4mybTJDQ7G7LbJP32Tk96fH9475et&#10;J9uqgXrfODYQzyNQxIUrG64MfB3eZitQPiCX2DomA1fysM7v7zJMSzfyJw37UCkZYZ+igTqELtXa&#10;FzVZ9HPXEUt2cr3FILKvdNnjKOO21YsoWmqLDctDjR1tayrO+4s18D7iuHmKX4fd+bS9/hySj+9d&#10;TMY8PkybF1CBpvBXhhu+oEMuTEd34dKr1sBsIUWxkwTULX5eiXE0kCxj0Hmm//Pnv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BymirQzAIAAAEN&#10;AAAOAAAAAAAAAAAAAAAAADoCAABkcnMvZTJvRG9jLnhtbFBLAQItAAoAAAAAAAAAIQBa7cHMYSEA&#10;AGEhAAAUAAAAAAAAAAAAAAAAADIFAABkcnMvbWVkaWEvaW1hZ2UxLnBuZ1BLAQItAAoAAAAAAAAA&#10;IQCnR9jw3e4KAN3uCgAUAAAAAAAAAAAAAAAAAMUmAABkcnMvbWVkaWEvaW1hZ2UyLnBuZ1BLAQIt&#10;ABQABgAIAAAAIQDhPNum3AAAAAcBAAAPAAAAAAAAAAAAAAAAANQVCwBkcnMvZG93bnJldi54bWxQ&#10;SwECLQAUAAYACAAAACEALmzwAMUAAAClAQAAGQAAAAAAAAAAAAAAAADdFgsAZHJzL19yZWxzL2Uy&#10;b0RvYy54bWwucmVsc1BLBQYAAAAABwAHAL4BAADZFwsAAAA=&#10;">
                      <v:group id="Group 93" o:spid="_x0000_s1027" style="position:absolute;width:12598;height:2578" coordsize="12601,2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F83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zMbw9yX8ALn8BQAA//8DAFBLAQItABQABgAIAAAAIQDb4fbL7gAAAIUBAAATAAAAAAAAAAAA&#10;AAAAAAAAAABbQ29udGVudF9UeXBlc10ueG1sUEsBAi0AFAAGAAgAAAAhAFr0LFu/AAAAFQEAAAsA&#10;AAAAAAAAAAAAAAAAHwEAAF9yZWxzLy5yZWxzUEsBAi0AFAAGAAgAAAAhAHA8XzfEAAAA2wAAAA8A&#10;AAAAAAAAAAAAAAAABwIAAGRycy9kb3ducmV2LnhtbFBLBQYAAAAAAwADALcAAAD4AgAAAAA=&#10;">
                        <v:shape id="Graphic 95" o:spid="_x0000_s1028" type="#_x0000_t75" style="position:absolute;width:3606;height: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LFmxAAAANsAAAAPAAAAZHJzL2Rvd25yZXYueG1sRI/BasMw&#10;EETvhf6D2EJvjVyXhNSNYkJoofEhEKcfsLW2toi1Mpbi2H9fBQI5DjPzhlnlo23FQL03jhW8zhIQ&#10;xJXThmsFP8evlyUIH5A1to5JwUQe8vXjwwoz7S58oKEMtYgQ9hkqaELoMil91ZBFP3MdcfT+XG8x&#10;RNnXUvd4iXDbyjRJFtKi4bjQYEfbhqpTebYKwmlKirfferEzZp8WZz/4T5JKPT+Nmw8QgcZwD9/a&#10;31rB+xyuX+IPkOt/AAAA//8DAFBLAQItABQABgAIAAAAIQDb4fbL7gAAAIUBAAATAAAAAAAAAAAA&#10;AAAAAAAAAABbQ29udGVudF9UeXBlc10ueG1sUEsBAi0AFAAGAAgAAAAhAFr0LFu/AAAAFQEAAAsA&#10;AAAAAAAAAAAAAAAAHwEAAF9yZWxzLy5yZWxzUEsBAi0AFAAGAAgAAAAhAKVosWbEAAAA2wAAAA8A&#10;AAAAAAAAAAAAAAAABwIAAGRycy9kb3ducmV2LnhtbFBLBQYAAAAAAwADALcAAAD4AgAAAAA=&#10;">
                          <v:imagedata r:id="rId13" o:title=""/>
                        </v:shape>
                        <v:shape id="Graphic 96" o:spid="_x0000_s1029" type="#_x0000_t75" style="position:absolute;left:4527;width:3607;height: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i8RwgAAANsAAAAPAAAAZHJzL2Rvd25yZXYueG1sRI/RisIw&#10;FETfhf2HcBf2TVNdKFqNIuLC6oNg3Q+421zbYHNTmljr3xtB8HGYmTPMYtXbWnTUeuNYwXiUgCAu&#10;nDZcKvg7/QynIHxA1lg7JgV38rBafgwWmGl34yN1eShFhLDPUEEVQpNJ6YuKLPqRa4ijd3atxRBl&#10;W0rd4i3CbS0nSZJKi4bjQoUNbSoqLvnVKgiXe7L//i/TnTGHyf7qO78lqdTXZ7+egwjUh3f41f7V&#10;CmYpPL/EHyCXDwAAAP//AwBQSwECLQAUAAYACAAAACEA2+H2y+4AAACFAQAAEwAAAAAAAAAAAAAA&#10;AAAAAAAAW0NvbnRlbnRfVHlwZXNdLnhtbFBLAQItABQABgAIAAAAIQBa9CxbvwAAABUBAAALAAAA&#10;AAAAAAAAAAAAAB8BAABfcmVscy8ucmVsc1BLAQItABQABgAIAAAAIQBVui8RwgAAANsAAAAPAAAA&#10;AAAAAAAAAAAAAAcCAABkcnMvZG93bnJldi54bWxQSwUGAAAAAAMAAwC3AAAA9gIAAAAA&#10;">
                          <v:imagedata r:id="rId13" o:title=""/>
                        </v:shape>
                        <v:shape id="Graphic 100" o:spid="_x0000_s1030" type="#_x0000_t75" style="position:absolute;left:8995;width:3606;height: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5cKxAAAANwAAAAPAAAAZHJzL2Rvd25yZXYueG1sRI/dagIx&#10;EIXvC75DGKF3NdGCyNYoIgqtFwV/HmC6GXeDm8myiev69p2LQu9mOGfO+Wa5HkKjeuqSj2xhOjGg&#10;iMvoPFcWLuf92wJUysgOm8hk4UkJ1qvRyxILFx98pP6UKyUhnAq0UOfcFlqnsqaAaRJbYtGusQuY&#10;Ze0q7Tp8SHho9MyYuQ7oWRpqbGlbU3k73YOFfHuaw/tPNf/y/nt2uKc+7Uhb+zoeNh+gMg353/x3&#10;/ekE3wi+PCMT6NUvAAAA//8DAFBLAQItABQABgAIAAAAIQDb4fbL7gAAAIUBAAATAAAAAAAAAAAA&#10;AAAAAAAAAABbQ29udGVudF9UeXBlc10ueG1sUEsBAi0AFAAGAAgAAAAhAFr0LFu/AAAAFQEAAAsA&#10;AAAAAAAAAAAAAAAAHwEAAF9yZWxzLy5yZWxzUEsBAi0AFAAGAAgAAAAhAJnTlwrEAAAA3AAAAA8A&#10;AAAAAAAAAAAAAAAABwIAAGRycy9kb3ducmV2LnhtbFBLBQYAAAAAAwADALcAAAD4AgAAAAA=&#10;">
                          <v:imagedata r:id="rId13" o:title=""/>
                        </v:shape>
                      </v:group>
                      <v:shape id="Graphic 106" o:spid="_x0000_s1031" type="#_x0000_t75" style="position:absolute;left:10296;top:636;width:1099;height:1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9s4wAAAANwAAAAPAAAAZHJzL2Rvd25yZXYueG1sRE9Ni8Iw&#10;EL0L/ocwC3uRNdGDLF2juAVZj+oKXsdmbIrNpDSx1n9vBMHbPN7nzJe9q0VHbag8a5iMFQjiwpuK&#10;Sw2H//XXN4gQkQ3WnknDnQIsF8PBHDPjb7yjbh9LkUI4ZKjBxthkUobCksMw9g1x4s6+dRgTbEtp&#10;WrylcFfLqVIz6bDi1GCxodxScdlfnQbqjr+b3fZuMZ/iSo3y7d/xVGr9+dGvfkBE6uNb/HJvTJqv&#10;ZvB8Jl0gFw8AAAD//wMAUEsBAi0AFAAGAAgAAAAhANvh9svuAAAAhQEAABMAAAAAAAAAAAAAAAAA&#10;AAAAAFtDb250ZW50X1R5cGVzXS54bWxQSwECLQAUAAYACAAAACEAWvQsW78AAAAVAQAACwAAAAAA&#10;AAAAAAAAAAAfAQAAX3JlbHMvLnJlbHNQSwECLQAUAAYACAAAACEAsb/bOMAAAADcAAAADwAAAAAA&#10;AAAAAAAAAAAHAgAAZHJzL2Rvd25yZXYueG1sUEsFBgAAAAADAAMAtwAAAPQCAAAAAA==&#10;">
                        <v:imagedata r:id="rId14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3FA6D5" w14:textId="34B4AB6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C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F02533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</w:rPr>
            </w:pP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FFDFA" w14:textId="77777777" w:rsidR="00C02575" w:rsidRPr="00C02575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color w:val="C00000"/>
                <w:sz w:val="28"/>
              </w:rPr>
            </w:pPr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</w:rPr>
              <w:t xml:space="preserve">Ramada by Wyndham Hotel </w:t>
            </w:r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  <w:cs/>
              </w:rPr>
              <w:t>5 ดาว</w:t>
            </w:r>
          </w:p>
          <w:p w14:paraId="484F41C0" w14:textId="77777777" w:rsidR="00C02575" w:rsidRPr="00C02575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C00000"/>
                <w:sz w:val="28"/>
              </w:rPr>
            </w:pPr>
            <w:r w:rsidRPr="00C02575">
              <w:rPr>
                <w:rFonts w:ascii="TH SarabunPSK" w:hAnsi="TH SarabunPSK" w:cs="TH SarabunPSK" w:hint="cs"/>
                <w:sz w:val="28"/>
                <w:cs/>
              </w:rPr>
              <w:t>หรือ</w:t>
            </w:r>
            <w:r w:rsidRPr="00C02575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C02575">
              <w:rPr>
                <w:rFonts w:ascii="TH SarabunPSK" w:hAnsi="TH SarabunPSK" w:cs="TH SarabunPSK" w:hint="cs"/>
                <w:sz w:val="28"/>
                <w:cs/>
              </w:rPr>
              <w:t xml:space="preserve">เทียบเท่า </w:t>
            </w:r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  <w:cs/>
              </w:rPr>
              <w:t>5 ดาว</w:t>
            </w:r>
            <w:r w:rsidRPr="00C02575">
              <w:rPr>
                <w:rFonts w:ascii="TH SarabunPSK" w:hAnsi="TH SarabunPSK" w:cs="TH SarabunPSK" w:hint="cs"/>
                <w:color w:val="C00000"/>
                <w:sz w:val="28"/>
                <w:cs/>
              </w:rPr>
              <w:t xml:space="preserve"> </w:t>
            </w:r>
            <w:r w:rsidRPr="00C02575">
              <w:rPr>
                <w:rFonts w:ascii="TH SarabunPSK" w:hAnsi="TH SarabunPSK" w:cs="TH SarabunPSK" w:hint="cs"/>
                <w:sz w:val="28"/>
                <w:cs/>
              </w:rPr>
              <w:t>ตามมารตฐาน</w:t>
            </w:r>
            <w:proofErr w:type="spellStart"/>
            <w:r w:rsidRPr="00C02575">
              <w:rPr>
                <w:rFonts w:ascii="TH SarabunPSK" w:hAnsi="TH SarabunPSK" w:cs="TH SarabunPSK" w:hint="cs"/>
                <w:sz w:val="28"/>
                <w:cs/>
              </w:rPr>
              <w:t>ตุร</w:t>
            </w:r>
            <w:proofErr w:type="spellEnd"/>
            <w:r w:rsidRPr="00C02575">
              <w:rPr>
                <w:rFonts w:ascii="TH SarabunPSK" w:hAnsi="TH SarabunPSK" w:cs="TH SarabunPSK" w:hint="cs"/>
                <w:sz w:val="28"/>
                <w:cs/>
              </w:rPr>
              <w:t>เค</w:t>
            </w:r>
            <w:proofErr w:type="spellStart"/>
            <w:r w:rsidRPr="00C02575">
              <w:rPr>
                <w:rFonts w:ascii="TH SarabunPSK" w:hAnsi="TH SarabunPSK" w:cs="TH SarabunPSK" w:hint="cs"/>
                <w:sz w:val="28"/>
                <w:cs/>
              </w:rPr>
              <w:t>ีย</w:t>
            </w:r>
            <w:proofErr w:type="spellEnd"/>
          </w:p>
        </w:tc>
      </w:tr>
      <w:tr w:rsidR="00C02575" w:rsidRPr="007A3B28" w14:paraId="628A403E" w14:textId="77777777" w:rsidTr="00C02575">
        <w:trPr>
          <w:trHeight w:val="47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923A0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</w:p>
        </w:tc>
        <w:tc>
          <w:tcPr>
            <w:tcW w:w="5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8A3B0" w14:textId="77777777" w:rsidR="00C02575" w:rsidRPr="00746961" w:rsidRDefault="00C02575" w:rsidP="00C02575">
            <w:pPr>
              <w:spacing w:line="20" w:lineRule="atLeas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กรุงอิส</w:t>
            </w:r>
            <w:proofErr w:type="spellStart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ตั</w:t>
            </w:r>
            <w:proofErr w:type="spellEnd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นบ</w:t>
            </w:r>
            <w:proofErr w:type="spellStart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ูล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FC8CCD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C00000"/>
                <w:sz w:val="24"/>
                <w:szCs w:val="24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2421120" behindDoc="0" locked="0" layoutInCell="1" allowOverlap="1" wp14:anchorId="17785D1E" wp14:editId="09309088">
                      <wp:simplePos x="0" y="0"/>
                      <wp:positionH relativeFrom="column">
                        <wp:posOffset>-25400</wp:posOffset>
                      </wp:positionH>
                      <wp:positionV relativeFrom="paragraph">
                        <wp:posOffset>60491</wp:posOffset>
                      </wp:positionV>
                      <wp:extent cx="1259840" cy="257810"/>
                      <wp:effectExtent l="0" t="0" r="0" b="8890"/>
                      <wp:wrapNone/>
                      <wp:docPr id="31" name="Group 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9840" cy="257810"/>
                                <a:chOff x="0" y="0"/>
                                <a:chExt cx="1259840" cy="257810"/>
                              </a:xfrm>
                            </wpg:grpSpPr>
                            <wpg:grpSp>
                              <wpg:cNvPr id="33" name="Group 33"/>
                              <wpg:cNvGrpSpPr/>
                              <wpg:grpSpPr>
                                <a:xfrm>
                                  <a:off x="0" y="0"/>
                                  <a:ext cx="1259840" cy="257810"/>
                                  <a:chOff x="0" y="0"/>
                                  <a:chExt cx="1260188" cy="25781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4" name="Graphic 34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9" cstate="email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  <a:ext uri="{96DAC541-7B7A-43D3-8B79-37D633B846F1}">
                                        <asvg:svgBlip xmlns:asvg="http://schemas.microsoft.com/office/drawing/2016/SVG/main" r:embed="rId1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60680" cy="2578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35" name="Graphic 35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9" cstate="email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  <a:ext uri="{96DAC541-7B7A-43D3-8B79-37D633B846F1}">
                                        <asvg:svgBlip xmlns:asvg="http://schemas.microsoft.com/office/drawing/2016/SVG/main" r:embed="rId1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452732" y="0"/>
                                    <a:ext cx="360680" cy="2578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36" name="Graphic 3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9" cstate="email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  <a:ext uri="{96DAC541-7B7A-43D3-8B79-37D633B846F1}">
                                        <asvg:svgBlip xmlns:asvg="http://schemas.microsoft.com/office/drawing/2016/SVG/main" r:embed="rId1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899508" y="0"/>
                                    <a:ext cx="360680" cy="2578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38" name="Graphic 3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2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0446" y="67586"/>
                                  <a:ext cx="109855" cy="104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" name="Graphic 4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2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9694" y="63611"/>
                                  <a:ext cx="109855" cy="104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077A6A4" id="Group 31" o:spid="_x0000_s1026" style="position:absolute;margin-left:-2pt;margin-top:4.75pt;width:99.2pt;height:20.3pt;z-index:252421120" coordsize="12598,25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go5S5wIAAGIPAAAOAAAAZHJzL2Uyb0RvYy54bWzsV8lu2zAQvRfoPxC6&#10;J5KsxbIQOyiaJihQtEaXD6ApSiIikQRJL/n7DilZcawuQdDNaA6WOVyGb4ZvhsOLy13boA1Vmgk+&#10;98LzwEOUE1EwXs29L5+vzzIPaYN5gRvB6dy7o9q7XLx8cbGVOZ2IWjQFVQiUcJ1v5dyrjZG572tS&#10;0xbrcyEph8FSqBYbEFXlFwpvQXvb+JMgSP2tUIVUglCtofeqG/QWTn9ZUmI+lKWmBjVzD7AZ91Xu&#10;u7Jff3GB80phWTPSw8BPQNFixmHTQdUVNhitFRupahlRQovSnBPR+qIsGaHOBrAmDI6suVFiLZ0t&#10;Vb6t5OAmcO2Rn56slrzfLBVixdyLQg9x3MIZuW0RyOCcraxymHOj5Ce5VH1H1UnW3l2pWvsPlqCd&#10;c+vd4Fa6M4hAZzhJZlkM3icwNkmmWdj7ndRwOKNlpH7z44X+flvfohvADMKAem9ZdGRZ9A9YlgZh&#10;BrHx0CXfsUwyksOvP39ojc7/53ECq8xaUa9X0j5KR4vV7VqeAVUlNmzFGmbuXNgBKS0ovlkyslSd&#10;cECl+N7hXWRFsXW5XWJndWuwtemdILcacfG6xryir7SEiAXG2Nn+w+lOfLDhqmHymjWN5Z9t96ZB&#10;dB9Fxze800XelSDrlnLTpRJFG7BScF0zqT2kctquKESGels4QDjXRlFDarthCRt/BLAW6MGAQ3kP&#10;zJqgIXAeGypRGqTZKFIGWoDLlDY3VLTINgAaIICzwDnevNM9lv2U3oPd9g4XoOkOARqnQ6ZkRKbk&#10;mUxHeTdOJtNo4qFx8n1m1Dg9pSNGpc+MOmJUNpslAVxQf4VR9xf7CeYrcNq+juovv+y02QV5hUAN&#10;b6A0lIpxY605uPJ+wV2YZEEcQ1QC2dJpkrloxPlQPwazLIFbwNZKYRBPpy7//9eXYjwiGfScdIX1&#10;+0kWBpNZOoPS1LIsSsO+pvuDLHNpDR5yrmTsH532pXgoQ/vwabz4CgAA//8DAFBLAwQKAAAAAAAA&#10;ACEAWu3BzGEhAABhIQAAFAAAAGRycy9tZWRpYS9pbWFnZTEucG5niVBORw0KGgoAAAANSUhEUgAA&#10;AUQAAADoCAYAAACXQ53nAAAAAXNSR0IArs4c6QAAAARnQU1BAACxjwv8YQUAAAAJcEhZcwAAOw4A&#10;ADsOAcy2oYMAACD2SURBVHhe7V3bseS4kW15sCasCWvCeLCK0LT0OyasCeNBmzD/0u1oE8oEmTAm&#10;tAnaTDCrLqsqAeKdCfKciBM9c0kCfAAH+SLrCwBMwz9+/PeXr//8n8C//euXL3//+Gvg14/fvvz6&#10;/f/ob7//5evHt8Bfv/9B/BH+pf/nbYG8H+/Px3EbTG6P2wYAAHCF//3xX0GgNsH6XUTt3yRqP//y&#10;9ft/hvPXjz9Dnyyim8j+ArEEAGAsWPhYbEh0Nqvu+y2IkSZSfkjn+P0HC3UQbL4GAACAYtwFcLP6&#10;5ll843kL1iQLJAAAgIq76xsswCAaZxHAI24CyeIPAMCFEUTw4zcRhasIYJp3FxtxSAC4AMQVponP&#10;2VyIYJq3kKhB7BEATgYWQU6G+E+E+CRbjlz+AwDAotisQUmKKJMcrCRijgCwDjaX+EyZYZ8M1jaJ&#10;IwAADvEQQmXygoMJYQQAe3wmSSCELkjCiAw1AEwGC+HfP/4KIfRKCCMAjMcjUYJs8RqEMALAGHAR&#10;NYRwUZIwop4RADoAMcLTELWMAFALsijYsiCifOZMpMUtvDcOAEAmQsIE7vG5iVIdAEiDLAeyIH7o&#10;Ewg8Hz9+wo0GgFfAPb422Y1GNro/5JN2XJmRt/DcDzj6qge/u3nfLwV+qPf9UnGS3PaugJA0gXsM&#10;fv9PmLhAOx4Gxss95oUn+XFgEqT7zikB2zcuf9LBk1v242Pkr+/Y93vllTHcB1iF4BNvKNFpQEZV&#10;RlQU9/EqM0Fka/Fq4BUMsUIwyo+fl5wXrcg2MOj+aobYXkmTghg+KCr7pcDZUdmPj5G/voPftri3&#10;Rxchf70GwgoGFxk8Js8TGTXAEUq9LU2f9hMztSI9CWLKnK8RxCs9dLjIYDnhQh8heKaF84q0T44W&#10;kMm438FKEGm/H/LX8wIuMthEuNBRBB2rMTLonj6BXOT9Dl0Ekd+3vbeZEronQXxV6pOBVy+4yGAH&#10;8ryRUQUw2NAIP5Km368jSiuCvXjxxrQgfiZfegvim1KfCCyGVasXCEZ4BY8qF7vkbA2lFcFLY9mC&#10;mCqTqRLEA5FdFYgXguN4k1F2XVS7yp+UljaQYD3c4LCxhyDuRbZEEFNF3CuiceU6B2mwchVDGDsf&#10;3/ieBPIbAzzWmPzcmTymeFHkf5n8N64VY/L+fBy7i9u4uYV21T4vRC4yPqMhkQm6/if9qqE0tWEb&#10;qLuNKUHc+enZgphaxV4FMdH3auDJv7+20/NV9FjMZk1UHossmjyetglSHU9aklcVxX3ytoHS2obX&#10;QH8YWBHQ9k9BTFlztYLIE2l10MCUSfm4rnMyWH7b7xSnxoIl7iJ5CYH8+On2OQwCXXeX5yrNbbAU&#10;xFcrigevbFoTmxg+WdznoQggP6NVJ97pBfJCotjJOmRKiwSewK8bU4K4i9kkb/ze8mNzPoJXQQwT&#10;blWcUgzvViA96zO6ZLxw78b0WUjz7zShpxjoOrstatIkgQb620ZLQUxYk66xieFJJlbI2N1C+KKX&#10;CHI7PF54bN2TI8GL4OdP5BDDtpjwIOdkyQ/hH7w9WKVMPu6ejOkJPjcesyeqE+1+jzxB0a0WSqsE&#10;umlvG3MFMXXDqwVxwVrE81iGN35uyWTZEVj4eFyQaMmzlUxwEFmtz3aKcIZz575bzp/BrthJYsDh&#10;fpwQ77rRRmmWEAbuy8akIGa+87w/YTpG/vyG9wtbTBDPIYYshHUT5y6AwboaLHylpOeyWZQJT+YI&#10;wYpV2l6GJ4wp8pzrPM6kZYLywINLEsF4QaR2eZItgsUtiVvxZPEsgEnSebIVyQJZM754nizrTpMo&#10;tlrNnsAWvHqd9ZSWI4KUK4hp1/pTKEoFcZUVbR8WWIZBwMqFkERwe1arCOAh6R7Ex3kUqwojz8GF&#10;DI0U6Hq6VwhI00G43ty9pCDuJsQwQax132ZiTVeqTAjZqnhYgmp75yC71omxrGJFYUzE8pcBjUn1&#10;2hoprU8SRDbZI3jeT9qtWblnYjUx5ImQO+HZiqD7z8eobZ2eH99K3EttQXfOtd99HjT3pHUWpPdV&#10;LlsQU/u1CCJdtGz2BxaL3T3wTbrvfC9zXKUtNniqspMm0rjMFkayuhdbQJYVRbrPQxKY0nyNIGbu&#10;93TihYJIE1M2+wIP/GXEkAZ9zoS+C+E61zWX7E7nCuNSnkPid468gsbqqHEqPTwL3GNjwkJ72m+Q&#10;IIZB6A38MFawAnLd421wnSlJMpq37PuqjWmHLI6bWoPOV7uOHtw6iAQo+wvivcN3qIPHoSAuMcjp&#10;HIPFlwKEsI284ORYjAMnbz+SoZJr/TrAyDm49RBcQGVjTBDDZMrYj0Dbn1Lj8uc3qBfJg84T3LtC&#10;Eis8ApfOrBXrcswMl3ON2OIy8cSR8e2th1Bbpmy0FsSEiz0d3uOGvHjQOcrZ6nhYhcrxYD1pgqa8&#10;pDv83/sF4okR460XpZP31/bCxhGCSMfKpie4FkS+Xs8r/JGLzNvCM4Z7PJQ5iRfnLrT7eCJpjXbe&#10;vZjsJCp0LzHHpCC+CEmZIMb3n4nYudkzw0XeVtTuFf1gnFnPxO0C6zueyIuOft59uPUSefUsWxAT&#10;5THNgnjkBo4G3QPtvOxJA/doNd9es4NVaMGMhCDt53WhchtPHF0fK51ExGiuIKrKz5NadpmPYF05&#10;FBSOWaVWcbrHdN6IFVqTxv7Rgh6be9ZMzWkzhHGtn28vhn4SYqTflM0NO96P8KrosYnsThD55nt0&#10;a3iSpcRwezZwkR3xyIX2uniZGiMaIsnfngz90H+oE8iFIGZk74aArkk7H1OyGEYs7AC4yH555EK7&#10;HG/xj7GYYEL4KvQTs4RyBZFXONnyhjdBjLgQUUE8WF2HIIQE3AnLLSmGbmOd4INZC5pynCFN5l8E&#10;MY3oSelID1RGBfHtwQ0UxIT1OQozbnwZ6f4mJhJv148D/fEj/eVqd6LoJ+sc06me3DqKWENdBPGl&#10;7VJBpL//IbvMgbc6Mb7+mBjS33m7ehzomIuJIs1NOTNTqOfWmcmOsgUxIVodBHHew9gExk8iJeVi&#10;befqzJIFS8jzSJ7mOyIvS1jRvGCbdEM7r96MftiBOUQQI4MgOrlnCiJdr3oOFoQYXoLJpKGn8chW&#10;rSUmLRAHyhtxhV/dyqQg7vYjVgjinA88eEqkcHYvFrfxZsWCzUyJIs8t7RgLskDLac3HpKThQbwi&#10;WxCjVtzTfsSoIMZq51gcJiAqyNOZiC/BMjwtY/OC4emZWyVYZt2DOkF8NV9HCuIMU91NIoWuNRar&#10;gRienqlEC233Umxv8lofjf0pXtGBb94oiDyJ9/sRYxOetkUfuOwyDLNu9hFTNV90jsgmn55H3sH4&#10;spMcpoR7FGZd+4Fv7kQQqR3ZrT/8WIf6vWa4Cq6DY0miGHNLk97cVM61EhUdGcU6QXw/Rr9BmiBG&#10;Asjcxuu+d44URGrf3hVJZZQnBZNBR+S4eWQ88JxUj5nMqVYi9aWdwwimrY9Y9jhXEJWSnipBHHXz&#10;XViHZBHEAupurFfQgFErjLe97DufibxBd0y0jNOxqZMLIrVtPrD4XsrpPCPcOydlQKAJo2MjeF72&#10;Y2Naxnmil9RHEGO1gr0EMWZBtcCHdaiHJHjAI6MMEqNj30M8MaYPvTExhs6CGJ94sQt+PcGYICq+&#10;f2zVo21xQYwkYlpA7dpah4k40cwBAHrnx0/P8cQZViLrkNb3CPoRxETpS8yqrIaD1TUq8ogbgu+M&#10;xxOtS3EmWIlJjerMtKV0UkGceYNVUv9yKs9A3BCMMDZvXCzug61E6mOaN3ckiOrEfTPV2f3T0EsQ&#10;Y4OhBuYDKF58ay7UoGu6HTeDrcSZVnBSiPhGyzk9IVsQFfFh61K2PiF1Hj0FkR+e1scsxq4frjJ4&#10;yNg8C1lnZf9ppEV+IGZ6TWn1jQniq6iMFsSYiJTCulyB75MWIOfzSj0HEBRGw0evYazJ7B7n30Hr&#10;bxT7CGJshfAmiMZWGN8POZNnGA9mcCXSXIvE7IwX1WjipwlK6d5Ips3RVkFUBUivvUsJYuyYUvD1&#10;6O1PYORebnFWJFLAAsbGknF8fEhyRclDjGStIL4IywKCaOwux6xD2mZbDwkuyUSCJTGPxrJr8vOO&#10;ySLvSBCTrnt7Foseltr2DMZWdMtzAtcmx6M1mIaFIjrQgvmCqG8IzBZEakjDV+VbixFxGy2I1I6Z&#10;JaZah0ikgI2MJTIsx1V3t1nTkIFMC2IkULqcIE6OQzwR1iE4jBGLbLKIPLGHN7fHEoKoWFuy6Rle&#10;BNEwixu3Du1iPeB5yHNMRtUT7KzEzm7zZMOhnyBq9XXaxUTd8HGCaDY4Ytah5QoOnos0tmVUPcNw&#10;jMVEugoQRIUtgmgYZFatQwJdD6xDsBvdWYk93ebJ3l2dICoT2q0gWrnLdI/kDJ5hmgUET8mYlTjZ&#10;uvpkP7eZq1L0PsaQO0zV5vkQxIY6RDreJLvMQiyn8ATaZpbtBs9LXmhliH2CY9XKvjPYK9vsSxAj&#10;Vo4qiNoN0K2ziMgOEERvAwLWITiOMePF5O0sNobkFJpA5z/1YyyquH2STF++sBfq4kWi9baf8jDY&#10;vH/Zb9s3Logxa+sQVgIUtYJtBid4DaqLsFVyJTIHSkHtTBbEBVy42qzVbHP7zrj7YvfqIHh+BuPi&#10;FWbjrk8c0UAQbUSjhKrAZCDtho8iDQQtngp3GRxOXYRmi8qdsfetSzBdEM2ysAWsCtDSMVpbwwl3&#10;GTRkJJZv8hUc1WItxOx5s4TlolpcRzC6LtWatRJn8Hoki0pG3RNMvKUOcUQI4is5CVMBHhhqe0MZ&#10;iZssYIWDZ2HEbTYJjbXHEecLovdgf2TFO4KnFZH+jjdTwGlUk5BWHlPkba1czBfErVOToGsOVRf0&#10;CEZft1HLgyy/tANek5oREQwfZd/BVOdEAUwE0axW6ZCRjO0RrFZDT3Vg4IUZzTbP91QiXlMuZhtr&#10;W6+8epiUqByx8g0VLvRW2xvJ6CCcusKBIFNbnHk+afuOZVsccfY5S7cEb8kVTqbUWIeE2atKYDR+&#10;6HGhAc9OV3HEBtgJIsFESFTSqlITOxRYWGXqAET8ELSipziiFkrKxeQKDen1EzZm9Z5tYsiwsMrU&#10;h27iuoMgMxbCMZgbLZnmyXNIen0Bn4SNq3drft3HYhVk916BhaUKgnd6iSM2vbEyOSkpvUYwT51v&#10;rVbhAzZuasUnzUBwLFUhmmxxBbZkmifHPaXXAwyxGEMxeLtF+AqTMhclG06rs74vCM6hWgNok1hR&#10;DYYsuBTEO/gl8fbEyy2sXJUZ5EMYrIDqSoyECmhNzTIzSaw0lN5M/jCF9FqOmlhEd2tQgUXcTnX3&#10;UZANmjOSWNm8M2X/caw2gCYLuPRagYoJL0cOhUkWDRlm0CllND6BjIbpb6y0GEMzBVy6rECNII5y&#10;k3cwEUQFFpYqCL7STaaZ9EK6LwYdP+2r/tJlBSosoCmCqPQ7lLTaStdPQIYZ9EC1BtDgc3RqnD0T&#10;MwVcuqxAjSBqrmVnaP0OZaSkQN0XBCdTFSKDTHOLIM4UcOmxAhUnOTypYlLqopTcIMMMeqH2Cp/B&#10;+GS9kN7LMVHApcdy1JixEEQQnEzNg1lNECdmmqXHclQJYuPXcw/h5UFPrp0CwSg1QbQwHDRLtQBq&#10;mwMo3ZWDL1BrMMXhgmggRF5iNCCoUkv6Ta7tC4zE2nPB16G225nSXTmqBFErYO4JC0HUyglQlA16&#10;4a+RD49o+45kqyBOyjRLd+XgC9QaTHG4IBoIkXpNEETQDWNvq2j7DmX9+8yMSV6X9FaOKkFsKM7M&#10;ghdBrChJAsExdPL6XqReNxuT3HzprRx0cHH1eFMtUg4MhEiNi06smwLBI8qofML0FwcirnsJWFTV&#10;tjtSuioHHQxBJGqlRLPiHSCYQ+0NsRni8syGL94IZswr6aocNTeULSc5fAwMLDMIIuidLgSxg4U4&#10;I44oPZWjxuQeLohwmUHwjTIqnzDfZW6MITImxBGlp3K4FESLpAoEEXTNSFJlRUEkUDtDvyIl3ZSD&#10;b7TWYJqVPzyfi0mp+T3VzDnKbkAvjLiq6r5j2VZ2c8fguSW9lKNKEBtf3zmEhSBqiSKD8wBBlRHL&#10;TN13JBsLsx8Y7DZLL+XQGjtkr5sSA17dA8FnaoI4qabviR2NIW5L7aMDpYtyaI0dcrQg4uMOIPjK&#10;d1fVy1ehajHQbZYeClG7wowWRIMHrQqigTCDoEptzpmMz46CONDClR4KUS88fQKrMXhxBSzOAwQ1&#10;auPTiyfVAL4urZ9WSvOFqBXETqn3KGwEUbV61X1BcDoVy8xL8rEFg8JS0nohaleY0YJIUPsdSid1&#10;XiCokMVPhuQnTF5x7f9hlxFzTJouRLUgdnh95wBV5UCNlK6fQH+f9tOJIBgje3MyJB8Y5W6mqApz&#10;KwYIu7RciGpztf0F7yOwFar3PY68QEj3D7Crou0LgjMpw/EJ9Pfpi/UQQRwQIpOWC+FbEKf/QLz6&#10;sA3iNCD4xFhRtkE4R7NUe6C3tSvNFqJ6sk8QRAPLTA0YoxYRtKePGsSRobLOGXNptRANhZHSwjhY&#10;WGZaphmlN6A5lQyzzUI9tNyuZ5hMmixEiyCSUEgrY+DogbNFrOwLglOoZnYNMszs1krvY9DRCJIW&#10;C9FwU4cLoollFiu9mZ/NA8E71QyzSbJv8FeuCL3iotJcITwLIsHCMlODxgPfuQTBJGMJlbNkmF/R&#10;aa5Ja4VoEcRB2aY9qJ/5D11LrCCOCFpRc1ONxuOMOc/oYSVKU4Vo+CK0VrPXGyZuQewVPoMSBxBU&#10;rTKLhCNReh+PDl+ql5bK0CI4MwSxx40pJ+KIoB+qVpnFvJjwuu4DHSxgaakMLZOcs8DSzDhYrYSa&#10;2COOCM6mo4Js4tgvXL2g1TuUZsrgXhCtYiWII4IuqGR1zcbh+AzzExqvU1opAwli9etxUzJOBJPV&#10;EHFE0AFdxQ8nzfc9mgy2GjQJolYsOgCtpnMdI3FEk3MBr0kag2QlydB7oEUk6qmfy3A0vM4nLZRh&#10;BUG0iyMq1we3GZzGiLt8gfjhHrXXK4eXgQ6srvNT42wjYCVCcJtBQ6oxeivjoPPPBhShMpkpR5eB&#10;Jn31y9TTBJFgJUJ4awU0YTS7PP+TeEyL+OEDlQaRHF2GJkGcuGpYxe6QbQYtqM6tMO4sPjJiFD/c&#10;ocYgkkPL0GJ5TTWjjVyFxEqNIm1wGF15JpHQ0UzUGERyaBnaXNGJdUmGVpk6OK0EGjw/Y7Frg/f6&#10;mabxwzsq5pscWYYmE5ysJGlmCsziiJFYqdX5gOemGq/r/DXpEpIgjn8B4wgV1y9HlkFrKJuzBdGs&#10;BlCvSURyBezOSIiGrTR1/+GMjP3ZqPAQ5cgyaA1lc3ZswdBNVWsSCbASwZ5UxxmLgdU4cxA/vKPU&#10;m5XDCtAalzO4WXYDI/LjOrASwV7kMaZlc82sQxIVzX03Quncl8MK0J6omF69buc2xweHmUiDp2K0&#10;xMtsfNmX2+zB4QT9PHXKYQX4R/PPGM5/naf9nOsZi+/ASgRbGbMOTcfW5K/bHMC/IMYEYjAsLTLV&#10;SjRdxcEzUC1tCeOq389yltJFdnkHOqeisiM5rACtqXxe1SxAroV6PjMIKxHszZh1aJhEtDJ2UqDz&#10;giCq4JVTO59J5PsmZ/IEy9UcXJfx2LSpdWhfjP0COq/BgkgmsdZQPu1qlGiwmLzkLtRjp5bxTXBN&#10;xio1LK1Dovp2ljHovCCIURi7qIlVHe84g5mk+aN5G/YxabNvH6bA5/VynknKYQXosApJS/Nh7DZH&#10;FwP7wQwuwqhbalh3yJz5Wb8SlIYQ5LACdLCypCUTmFtjsVcXjd0dcAFy0kJLpIS4vsUnvu70VXu4&#10;R6mhIYcVoIcgWt681qRQByLBAtaQw1UyVJ5A24rcwu6c/H2CEpQuFHJYATqUr1ivJubCwyu9Bnad&#10;tf1BMFbwbFlOJowt8B6gnW+KclgBegiidTbKhZUY+bGt5qQVeELeVCMiLKCWrjLR0Ycc3lBRwSFH&#10;FqBD8NbDimLvnsbjLuyC6MeA1yONk4gBwVajfsw8xtx4F6gwfOTIApxEEJ0kMaKlCvaCDXpgrFTL&#10;g6vs2jpkVHhbcmQ+eqxKXmIOHkpdouUKiCeCsbhhsHyMXWWia+uQUZEAliPz0cOdc3MjjQu174ze&#10;j4oVDjwJOfEWjRsaZ5WZ3q1DRoUVLUfm41SCSPBREJ2IJzqIE4GTSWPSc9yQ6d46ZFSE9+TIfPDK&#10;oDVUwmhcxAJOrERiKp6IJMtlSItjLKTkIW640eVreq+o0So5NB9dBDFWcmIEL6/NReOJhB73HfRO&#10;EsOYseAkbshcwjok0LkWhxbk0HzQQc3xi9TEN4Gj1+ZSg42228eOwEFMiCHHDf1UHSxhHTJqDB05&#10;NB900PkEkUDn5UZsoi6Tr4kBdmTUa9qeuRPvIOHOe8OWfFKuIU05Oh89JqRHQaypah/HxMCDKJ6O&#10;0fngSgyZvn4vJYkQYtCuIU05Oh894m2c/ZHmXIEfuHa+NiRRpAkhp/YMiOJpeBA39pNM48x3bDx6&#10;RGWyVI7Ox5kFcRMaHwmWQBI9ObN38Lkiprgw2QtIJBc7vBHWk94SoYeghUa7jiPK0fnoIxiOTW9H&#10;CRZhMojty6UC85hIoDAqJ/Mw0hiTM1sGtda1HJ4PfphaQ0Wkk5XmXMKhyByJIuoUl+FiYhgs2UUS&#10;KTvUzmE5PB9aI8V0LojijurnbsWU+0xgq1s9DvRDfoapT9+5E0PH4a0D1Hqycng+tEaKuYIJ7iyG&#10;E8gTKhXYdjihwAdvKTF0uaCtlkjZQb2eDMrhmehlOS0Sk3CVYHnwwIXhcgNkoB2RnhctVFFh4Tnl&#10;NOSRdO09o7LkhiktZKJfrd4a1e4NN3Ysj+M6XifZtXgQL9zE0GlSbKGaw1dUltwwpYVMXE0QGQ03&#10;dzTJrU+/UwoX2pL6Z//v8CyGR6EZ72gY99JCJnpZTAcJAm/wu4rTA2R3LAW40JN54CIzwjPxGI5h&#10;Hnsf3tEyX6WJTHQTxI8/pcU1EFZzrwM4MG2NMGAtzuDtUEzCc/Dx1RqNy8YNd2iZq9JEJshF0xop&#10;5mqCyOi1GAwjrexHLnSwTBBb7E+xClPYXGTn937huOEdfJ/Va8ujtJKJXoLIA2hFOI4n3snlQnK2&#10;cfB1+LZ4FyFZelxTe2Sdh4XI+f1ePW54R6PhIq1kgsxprZFyLiqIhJb4xEQeu9AMj7WW6/DYPWY4&#10;d5E3rh83fKDRaJFWMtHRQpIW10NwfVawrniQZ7yQz5UDcKNLeAtxtiyrcInFc70PNyRA476pwF2a&#10;yQQEcUO30MEEsiuUel1sDyReUrwdxmgZvGCGSendKrzzBHHDHVoXIWkmEx0nzPLxipVEMbBg4EMY&#10;98xzjRk8JlaKzebEPxdD6/2XZjIBQXxGR4t5DjPd6Dv4eV+yhjEkS35kC+FC7vGDZ0mi7BGsc+Va&#10;CygtZaKnIOa6cc7Blpd2fa5Z4kYz2FUMCZhV3MAahmu78RjPFoowAVdyj4VnFENGB69NWspEx6zk&#10;abJaBBpgqyYltgRBCbjS4FxJGI4N/l60QKwqhExyKc9ijLyhg8EmLeVhGwR6Q6U8kyAySCTWcpn2&#10;ZIuhJtMYyrBoTCzlVoslyCJYOgZJSJYVwsATldco6LFQS1N52AaD3lAp2byVZk8Duq61f+OkVhgZ&#10;7IKFmCoLpKfEwosA1riKdNw29lcVQiaJYak3sBh6jDtpKg89FPjOMwpicKWWspYiDAPr41uTa8XC&#10;wxOQwyzbuKHFYqSgUNt874OlTufOscBaAWTI+W/Pc2UhZJ5fDBk9npM0lQcZ2GpDpTztAzqLKH7y&#10;Vm01xsDPnttk0WLL7S6aD+EkbuJ25w8hbQ+W2iZ42/G/NAnfK0JgfnVr8Jndn59HBCtev/4SSmt5&#10;CINSaaSGp35I5xPFjfT8T/ncWFQ3UT7ZMysss1oZdJ36PSijtJYHCGIBWBQ3a0e9/uXJ4rhZd+uF&#10;Pj7dYbZKz7dwBV7DTX6AFzT1PpRRWssDHdBtggd35wLouYi4JgvkPW7nDSKA57QCNV5MDAm95pk0&#10;l4eeg+kqgsig+9Yt9roMeYDSdT+syBm1byx8IaYo2e57LPJE8cBD0vWets4wgV6VDdJcHrbBpTdU&#10;yjBRLgSZoOq9uBR54IbV/OObiOXvm2X58ZtYcRzP2wSUyRYnk7cxeb8tmcJvznANpLi9FxK9GC8q&#10;hhKe0u9JIaXFPPSsLwsT4WoIk1i/HyDYyLxvYJ4RtIAq96OK0mIeegpisBCuiI4PDwQDOTRxVTFk&#10;kMeg3pcKSot56OuWXFQQGaFmCi4e2IM0j64shoQQNlHvTTmlyTx0ncS8ql0ZW9zjvGU54GBeL5Mc&#10;A2lJv3LAEmgNVJPLNADEFcEa3i6ZPImga26jBFoD1YQgfgIuNJhNuMhPoIVBv091lFYzsLl4aiNV&#10;hCA+Ay40mCRcZBWdk5TSagY6KzHxJi0De8CFBt8JFzmGjhlmprSagd6CyEWkgA640OCDcJFTIB3p&#10;+haYNJuBMEn1RqoIQTxE74cNLsX8X/u7MDj0pty7akqzGeguiB9/SstACnzfO74yCXrnx8/waiKs&#10;wiz0fVmkRBC7v2FBDx7IR+dYCeiSiBUWQrmHTZRmMwBBtAdnouFGn48cPkIGuRy9vVaitJwBemBa&#10;A/WEIFYjuNF9XQXQgnCPmzDguwDScga6C2JJ54AKuNErE+5xK0yNtK1wWGmkkkiq9AOEcRGGUipk&#10;j3uhtyCWVr6ojdQSZTf9wcIIV9ohIYRD0N1IK/zgDIuY2lAVL/z5r9GAMDohCSFPMgjhMMhio9z7&#10;coZ4bglYxLSGaois2gRAGI348ZNfwUSMcDx4wdGfQSnpmRUnt3qZqPiww1xsv1mLD0cMJ4RwOjpp&#10;UnhuVWj++AANGrgQNuD7zs8PVmNH7uKDxRYG0AP0DNo8V07wVj87VuSGWGK9EgNdwRk6FHm38BZi&#10;ThBBF+Dn8fJ88shi2GzR14vidX8ZzDM2cbzGD+q3kCsjeEGHh+MSxQt8FzHcIX8SsVuBzxgtAU7E&#10;IN74ybDw09iFCK4BjpcfhoQk1jtEj5KuF+qvlgZXAmwx4+sI5EMAP37DAr4wPnWJxm4of/o38cfc&#10;MIdMoNDp3/71CwbUyXBKgQyT5UcQQCzcAABU4y6Qj5VYExwv/LQSggXIizYEEACAoeAgNQslW1x3&#10;a3Jqmc9D+P4I3gp7Kix88FYAAHAFFksWKBbMu2iKcG7i+fEtWJtbso6ElP7dSBYo15qRZcf7BuuO&#10;jtss1F8CIXpAM758+X/PhGk1Ux0ZJgAAAABJRU5ErkJgglBLAwQKAAAAAAAAACEAp0fY8N3uCgDd&#10;7goAFAAAAGRycy9tZWRpYS9pbWFnZTIucG5niVBORw0KGgoAAAANSUhEUgAACOAAAAhwCAYAAACO&#10;Z9OAAAAAAXNSR0IArs4c6QAAAARnQU1BAACxjwv8YQUAAAAJcEhZcwAAOw4AADsOAcy2oYMAAP+l&#10;SURBVHhe7P15kKT3gdf5zwIBPwhgWSAgYOEH/FhgIWCBZRcWAhZYFlhYiJkfMPCDgIAFxrbc3Tpt&#10;z1gzGmmsscYe2zM+xod8SPJ9yrJlS3LJbZctjeRD7W7brftWq++r+qy7On+dXU+qsjI/Vf3UN4/K&#10;qnq9It4h2equynwy83n++cSTPwEAAADA6Jo6dPvfmz1+79XV/wQAAAAAAAAAANZi5vBHxxfOfHOi&#10;+p8AAAAAAAAAAEBd0wdv/5czhz660Dj3ncb88a/+YvV/AwAAAAAAAAAAdcwevuPTs4c/2mgOcBZO&#10;ffOl6v8GAAAAAAAAAAAuZ+7wHf/fmUO3z88evuPSAOfSCOfk195a/WcAAAAAAAAAAGA1s4du/1Rz&#10;fLNsgHN654vVfwYAAAAAAAAAAFYyffj2n5o9fMds5wCnce7hxsLEfb9S/TEAAAAAAAAAACCZPXLH&#10;J1rjm9kjH28b4DTvgvP1F6o/BgAAAAAAAAAAdJo+cNtPzhy6fWb20OIAZ+7IJxuNs0sDnMbZhxtz&#10;J756S/XHAQAAAAAAAACAdrOHbv/4pfFN1dzhjgFO8y44p3Y+X/1xAAAAAAAAAACgZe7Qbf985uBt&#10;07OHbm+0SgOcxtmHGgsT995c/TUAAAAAAAAAAKBp+sBtH2sf3ywOcD7RPcC52MLEzueqvwYAAAAA&#10;AAAAAEwf+sg/mzl022TdAU7jXPMuOPf8UvXXAQAAAAAAAABga5s9dPsdneObZisPcL7TmJ/4+rPV&#10;XwcAAAAAAAAAgK1r7uBt/3Tm0G3n1zrAuXD2ocb8yXtvrH4MAAAAAAAAAABsTbMHP3L77KHbGqnV&#10;BjjNFia+/kz1YwAAAAAAAAAAYOuZPviRfzJz8LazaXzTbO7wx1cd4Fw4+9CF+ZP33FD9OAAAAAAA&#10;AAAA2FpmD37kI2l40+pyA5xmC2e+8VT14wAAAAAAAAAAYOuYO3LbP545eNuZNLxpVWeA07wLzuzx&#10;r/5C9WMBAAAAAAAAAGBrmD1424fT6Ka9OgOcZvMTO90FBwAAAAAAAACArWPqwIf/0eyh2051Dm46&#10;qzvAuXDmNy/Mn7znjdWPBwAAAAAAAACAzW320Ec+eLFGd2UDnGYLE19/svrxAAAAAAAAAACwec0d&#10;/sj/OXPwwxN5gLO8uaOfiWOb1IWzv3lh/sS9P1v9GgAAAAAAAAAA2JxmDnz41jS2Sa1lgNNs4fTO&#10;x6tfAwAAAAAAAAAAm8/c4Q//g9lDHznRObRZqbUOcC6c/s0LFya+9rrq1wEAAAAAAAAAwOYyc+gj&#10;709Dm5Va6wCn2cLE/Y9Vvw4AAAAAAAAAADaPuUMf/vszhz58PA1tVqpogHPmwQvzJ75yXfVrAQAA&#10;AAAAAABgc5g58OH3zR78cGNZYXTTXskAp9nCqfsfrX4tAAAAAAAAAABsfHOHPvT3Zg986GjXAKez&#10;Pg1wLpx9cGF+4t6rq18PAAAAAAAAAAAb29zBD/9GHNxcprkjn44DmzotnLp/b/XrAQAAAAAAAABg&#10;45rcd+vfnTnw4SNpYHO5ehngXDjz4MKFk1+9snoYAAAAAAAAAACwMc0c/OB7Zg9+KA5sLlcvA5xm&#10;CxNjP64eBgAAAAAAAAAAbDyzBz74d2YOfPDw4gCnszy6aa/nAc6ZBxdmj391R/VwAAAAAAAAAABg&#10;Y5nZf+u78/hmpfo7wGm2cOr+H1YPBwAAAAAAAAAANo7JA7f+7dkDHzqYhzb16ssA58wDC/Mnv/ra&#10;6mEBAAAAAAAAAMDGMHPwQ+9Mo5q1NHfkU3FUs9bmT4y5Cw4AAAAAAAAAABvH7P5b/9bMgQ8eSKOa&#10;tTR35DONxtk8qllLF848OH/hxD2vqR4eAAAAAAAAAACMtpmDt/56GtSstfmjX+jLAKfZ/Kn7d1cP&#10;DwAAAAAAAAAARtfs/g/8zdmDt748e/CDje7y0Gal+jnAad4FZ37inp+pHiYAAAAAAAAAAIymmQO3&#10;viOPb1J5eNOqnwOcZgunxn5QPUwAAAAAAAAAABg9s4c+8DdmDt66L49t6jTgAU7zLjhH7/mv1cMF&#10;AAAAAAAAAIDRMnXgA2+fOfjBRmd5bHP55o9+vq8DnGYLE2OPVA8XAAAAAAAAAABGx+yh9//1mQO3&#10;vjhz8NbGYt1DnFZpbJMaxADnwpkH5uYn7v5/qocNAAAAAAAAAACjYebgrb+6NL5J5TFOq2ENcJot&#10;THzt+9XDBgAAAAAAAACA9Td78AP/y8z+W1+YOXBrY1lxiNMqD3FaDXSA07wLzskv/8fq4QMAAAAA&#10;AAAAwPqa2f+Bt3aNb1JxiNPe8hHO3IAGOM0WJsa+Vz18AAAAAAAAAABYP7MHP/TXZg7c+lzX2KZu&#10;cYiz2EAHOKe/PXfh2N3/oXoaAAAAAAAAAACwPmYOfuBX4rCmtGUDnM81GmcfjgOafrQw8bXvVE8D&#10;AAAAAAAAAACGb2b/+/7qzP73Pztz4AN5TNNjSwOcwYxwLpz59uz8ibv/XfV0AAAAAAAAAABguGb2&#10;f+CWxfFNKo9q1tLyAc5gRjjzJ+9zFxwAAAAAAAAAAIZvZv8H/8rMgQ883T28Wa08tFmp7gFO/0c4&#10;C5fugvPFf1s9LQAAAAAAAAAAGI6ZAx/45e6BzVrLw5tW88fvaiwf3wxmhDM/cd9D1dMCAAAAAAAA&#10;AIDBO/fy+//yzIH3P5VHNb20PgOchVPfmm2cuu+nq6cHAAAAAAAAAACDNXPg/TfnAU1/W3mA0yyP&#10;aUqbP3nfb1ZPDwAAAAAAAAAABmdm3wf+0szB9z+RBjP9bvUBTrM8pilp4cy3Z+aOf+VfVU8TAAAA&#10;AAAAAAAGY+bl979p5sD7G93lEU0vXX6A0ywPakqan/jaA9XTBAAAAAAAAACA/pvZ976/OLP//Y/n&#10;AU4qD2vqVm+A0ywPatbawulvzTTO3PNT1dMFAAAAAAAAAID+mjnw/pu6RzZrKQ9tVqr+AKdZHtWs&#10;tfkT9327eroAAAAAAAAAANA/0wff/xdm9r/vsTys6aU8vmm2tgFOszyqWUsLZ749PXfsqz9ZPW0A&#10;AAAAAAAAAOiP6f2/cePMgfc1FktDmn7VywCnWR7WrKX5E/d9q3raAAAAAAAAAADQu+mD7/3z0wfe&#10;u3dpgJNKY5remj/+xUYe2VyuPKyp28Lp8em5Y3f98+rpAwAAAAAAAABAb6b3v++GPLpZrTyqWUvl&#10;A5xmeVxTt/mT936zevoAAAAAAAAAAFBuev/7/tz0y+/98cz+NLJZa3los1K9DXCa5XFNnS6c+dbU&#10;3NG7/ml1GAAAAAAAAAAAoMz0/vf9wqXxzUrFoU3d8vCm1eIA56GLpXFNnfK4pm7zJ+79RnUYAAAA&#10;AAAAAABg7ab3v+fPTu9/7w/j8Gal4tCmbisNcNZnhLNw+ltTcyfu/L+qwwEAAAAAAAAAAGsz/fJv&#10;XD+z/72Nxd5XXhzbXL75k3c3Fkc06zfCmT9579erwwEAAAAAAAAAAPVN7fuN/2H65ffuWRrgdPa+&#10;8sLYJrVw8quNxQFNa4Az/BHOwunxybnjX/6H1WEBAAAAAAAAAIB6pl9+7xvz8Gal3ldeGN80ywOc&#10;4Y9w5k/ee391WAAAAAAAAAAA4PKmXnrXn57e/94f5KHNWnpfea0BztnmcKZzgDPcEc7C6W9Ozh2+&#10;6x9UhwcAAAAAAAAAAFY3e+C9P5sHNb0Whjar9MoA52wa4DTrHNfULQ9tVmv+5L1fqw4PAAAAAAAA&#10;AACs7MKhD/6p6Zd/Y1ce0AyiPL5ptmyAs84jnIXT4+cvnLn771aHCQAAAAAAAAAAsul9737DzP7f&#10;aOSxzDBaZYATRzidw5q1lMc2K7Uwce+91WECAAAAAAAAAIBuU4fe/ydn9r/n+4sDnM7SWGawxQHO&#10;Oo5wLpwZPzd78kv/e3W4AAAAAAAAAABgudn9731dHt+sVB7O9KuFk/csjl86BzjrOMJZOHnfPdXh&#10;AgAAAAAAAACAJY0Dt/6/p/f/xvfy0KZueUhT2uIA5+GaA5xmncOauuWxTWrh9Pi52QN3/+3qsAEA&#10;AAAAAAAAwKLp/b9xXR7V9FIe1tRt4eS9i8OXNMBptl4jnIl7v1IdNgAAAAAAAAAA+ImfmNz/3j8+&#10;s/8937lYY7E0pulXeWyTujTAOftw9/CmvXUY4Syc+ua5C6fv/d+qwwcAAAAAAAAAwFY3vf9d1y6N&#10;b1YqjWn6UR7fNFuYuG9x9JKGN+2twwhnfuKeu6vDBwAAAAAAAADAVnb+5Xf9semX3/1wHt2sVhrT&#10;9KvWAKf5FVQP59FNZ0Me4Syc/sbZ2eOf/xvVYQQAAAAAAAAAYKuafvk9V8+8/J7GpeLQpm5pSNNb&#10;te+A02rYI5wT93ypOowAAAAAAAAAAGxFF156zx+d3vfuh14Z4KTi2KZueVhTt0sDnLMPdw9tVmuI&#10;I5yF09840zh211+rDicAAAAAAAAAAFvN9EvvuSqOblYrDm3qloc2K1U0wGk2xBHO/Imv3lUdTgAA&#10;AAAAAAAAtpJzL/7aH5l5+d0PXiwPbeoWhzZrKY9vmi1MfK1xaQSTRjaXq28DnGZ5fNNs4cw3T89M&#10;fP6vVocVAAAAAAAAAICtYnbfe3Ysjm9W6j3lxaFN3doHOGOLQ5c0sKnTkEY48yfvubM6rAAAAAAA&#10;AAAAbAUXDr/zD0/ve9cDeXizUu8pLw5tLt/CqR4HOM2GMMJZOP2N0xeO3PmXq8MLAAAAAAAAAMBm&#10;N7Xv3dvzyGatvae8MLjp7NIdcC4NaX5z+ahmLXUNcJqlcU2d8gCn2cLJez5fHV4AAAAAAAAAADaz&#10;s8++7Q/NvPzub3WPafrRe8pLA5xT9zcuDV8uDXBGe4SzcOobp2ZO3PkXq8MMAAAAAAAAAMBmNbX/&#10;na+dfvldjfbymKYfvaenugc4Iz7COfHVz1WHGQAAAAAAAACAzahx4NY/OL3vneOdA5zO8pimX+Wx&#10;TerCxP2NxtmHL9Y+wBndEc7C6W9MTB/80l+oDjcAAAAAAAAAAJvN1EvvuiINbi5XHtL0qzy+aXbh&#10;1NcXxy1dA5wRHuFMfPUz1eEGAAAAAAAAAGAzOb3/PX9gev+7vpEGNiXlMU2/qgY4p1cb4DR7qKwB&#10;jnAWTu2cuHD6nj9bHXYAAAAAAAAAADaL2Zff/eo0pOlXeUjTW4sDnIcbeXzT6qGyBjjCmTv+1U9X&#10;hx0AAAAAAAAAgM2g8dL7/rvpfe/amYYzgyyNatbShVM7G42z37lYGt6091BZAxrhLJzeeXL66Bf+&#10;THX4AQAAAAAAAADY6KZefterpl9+Z2OpPJgZdGlks1qXBjjNcUsc3bT3UHl9G+A0axvhTNzzierw&#10;AwAAAAAAAACwkTVe+PXfN/3yr9+/fIDTWR7MDKM0vGl14fQ3FoctcXTT2UPlDWCEs3D6GycuTHz5&#10;T1UvAwAAAAAAAAAAG9XMvnf91zy6uVx5MDPolg9w6t4Bp9VD5Q1ghDN34isfr14GAAAAAAAAAAA2&#10;ogvH3/V7p/f9+tj0vnc2LhWHNnXLg5lBduH0NxcHLXFss1IPldU1wGnWOaxZS99pLJzaefzCwU/8&#10;ierlAAAAAAAAAABgo5na987/8sr4JhWHNmspD2f61eIA5zuNPLRZrYfK6usIp/oqqom7P1q9HAAA&#10;AAAAAAAAbCQXjr3190y//M774vBmteLQpm55SFNa+QCn2UNl9XmEszBx//ELx+/8Y9XLAgAAAAAA&#10;AADARjH1wq//5+l9v95Y7J3lxaFN3fKwpm69DXCaPVRWn0c4cyfuvqN6WQAAAAAAAAAA2AiOPHrj&#10;75566dfuXRrgdPbO3opjm7rlsU3qwpleBzjNHiqrjyOchYmvH7tw7r4/Ur08AAAAAAAAAACMuqmX&#10;fv0/5eHNar2zvDi0qVse3zS7cHp8ccQShzVr6aGy+jjCmTvx5duqlwcAAAAAAAAAgFHWOHDr75p6&#10;6dfuySObtfTO8uLQZi21DXDO9noHnFYPldWnEc7CxP1Hzx7+8h+uXiYAAAAAAAAAAEbV5Eu/9h/z&#10;oKYfvbO8OLRZvQtnvtVonH34YmlQU9JDZfVrhHPy7g9XLxMAAAAAAAAAAKNo3753/M6pfb/2lel9&#10;v9ZYKg1p+tU7ywuDm84uDXDO9esOOM0eKq8PA5z5ibGjjTN3/8Hq5QIAAAAAAAAAYNTMvPxr/2H5&#10;+Gal0pimX72zvK4BzrcXxytxTFPaQ+X1YYQzd/zLH6peLgAAAAAAAAAARsmFp9/1O6ZefMfdeXBz&#10;udKQpl9V45qCLg1wzj/caJx98GJpTFPaQ+X1OMJZOH3/4Qv7Pvv7q5cNAAAAAAAAAIBRMfniO/59&#10;HteUlsY0/SiPbVIXzjzQWPwKquYAZ0RGOF0DnGZ5bLNSCye//IHqZQMAAAAAAAAAYBQ0Hr3xt0/t&#10;e8eX8pCmX6UxTb9abYDzcGNpgLM5RjgLE2OHL1y49/dWLx8AAAAAAAAAAOttZt87/l0ezQy6NKbp&#10;R9UA5/S3G8vvgLN5Rjhzx+96f/XyAQAAAAAAAACwnhqNG3/b1EvvuGt63zsaS6WxzDBKY5ryLjTH&#10;Ns3BStcAp1ka05T2UFk9jHDmT40dahz53O+uXkYAAAAAAAAAANbL5L63/9vl45tUGssMozysqdvi&#10;ACfdAadVGtOU9lBZPYxwFia+/BvVywgAAAAAAAAAwHpoND73W2f2vePOPLpZrTSWGVZ5bJNaHMY8&#10;fLE0vmnVOaTppYfKKhzhzE+MHTyw6+7fVb2cAAAAAAAAAAAM28xLb/83eWBTUhrLDKM8vmm2OLBZ&#10;7Q44rdKYprSHyioc4Swc+9J7qpcTAAAAAAAAAIBhajQa/83US2/7Qh7T9KM0lhlWrQHObzZW/wqq&#10;9jqHNL30UFkFI5yFia8daDQ+99urlxUAAAAAAAAAgGGZeelt/3r6pbc3uopjmn6VxjKD69IYZiMN&#10;cJqtcYDTbO7Yl95dvawAAAAAAAAAAAzLzEvv+Fwc4HQWhzT9Kg9n+tWlQcv57zQuxMFNKo1pSrv4&#10;u0tb4whn/tTY/sb4jb+temkBAAAAAAAAABi06Rff9q/i2KZucUzTr/KYpqTF8criAGezj3AWTnzp&#10;16uXFwAAAAAAAACAQZt68e2fjcOa0uKQpl/lcU2dFocsSwOcDTXC6RrgNMvjm2YLE2MvVy8vAAAA&#10;AAAAAACDNP3iO/7l1ItvuxCHNP0sjmn6UR7bpBbHKcsHOJt5hDN37K5fq15mAAAAAAAAAAAGZfql&#10;t3+6aywzjOKYpl8NYoDTLI1pSnuorDWMcBZO3bevepkBAAAAAAAAABiE8y+85V9Mvfir89Mvva2x&#10;VBjLDKM4pOlXrQHOdy514cwDW2eEc/LLb6tebgAAAAAAAAAA+m3qxV/91PLxzUqFwcwwimOawl5q&#10;G+Cc7R7gbNYRzsKp+16qXm4AAAAAAAAAAPppet/bf2rqxbfN5cHN5QpjmWGUhjV1e7lzgLN1Rjhz&#10;x+/61eplBwAAAAAAAACgX6ZefNsn87impDCWGVZpbJN6+dcb3QOcrTHCWZi478XqZQcAAAAAAAAA&#10;oB/OP/+rPzn10ttm8pimX4WxzDBK45tmKw5wtsAI5+KfWTjx5V+pXn4AAAAAAAAAAHo1/dLbPt49&#10;mBl0YSwzrC4NcN7ZWHmA08sIJw1pSnuovMuMcOZPfe2F6uUHAAAAAAAAAKAX0y+97Z9PvfTW6emX&#10;frWxWBrLDKswlhlU+9rugHMmDXCabbYRzvK74Mwdu/OW6m0AAAAAAAAAAECpqZfe8rGl8c1KpbHM&#10;MArDmX61r+0OOM0BzhYc4cyfvNddcAAAAAAAAAAAejH94lv/2dSLb53Mo5vVSmOZYRXGNCUtuwPO&#10;g5t3hNM1wGnWfhecu365ejsAAAAAAAAAALBW0y/+6h15YFNSGssMozCuqdHMvnc14gBni41wFibu&#10;e656OwAAAAAAAAAAsBbTL7z1n069+NbzeUzTj9JYZhjlwU1nM+krqNY4wsmDm1Qa05T2UFkrjXAu&#10;/syFiTt/qXpbAAAAAAAAAABQ1+Tzb7l96sW3NjrLY5p+lMYywyoMcF5+d2PFO+BssRHOwsn7nq3e&#10;FgAAAAAAAAAA1HHuhbf8k6kX33q2c3yTymOafpXGMsOo5gCn2WUGOJthhHPh3IONhRN33VS9PQAA&#10;AAAAAAAAuJzJF9/ykTS2qVse0/SjNJYZTDMvv6tRa4DTbAuMcOZP3vdM9fYAAAAAAAAAAGA1U/ve&#10;8o8nX3jLmTSsKS2PafpVHtD0Wu074LTa5COc5nOcP37XDdXbBAAAAAAAAACAlUy+8NYPpxFNP8tD&#10;mn6VBzVrbWZ/2wDnbMkAp9nmGuHMn7zn6eptAgAAAAAAAABAMvX8Lf9o6sW3nuoczAyjPKbpV3lk&#10;s1oz+99zaXxTe4DTrK8jnDSkKa0a1JTUNsC5+HwuzB7/4i9UbxcAAAAAAAAAADpNv/QrH5x68S2N&#10;5eXBzKDLQ5p+lUc37S37CqqzNQc4zTb5CGd+4qtPVW8XAAAAAAAAAADaTb30K//n5Iu/MtE9wOks&#10;D2aGUR7T9KM0wGm7A86ZNQxwmm3iEc6Fs9++MH/089dXbxsAAAAAAAAAAFomX3jLrXlwU6c8mBl0&#10;eUzTn3oa4DTbbCOc9rvgnLznyeptAwAAAAAAAABA09SLb/0HUy++5UT3sKa0PJgZRmlMU9LM/h4H&#10;OM026QjnwulvX5g/dufPVm8fAAAAAAAAAACmX3zL+/OQpp/lwcygS+OaOs0c+I22Ac4D5dUY4eTB&#10;TSqNaUrrGNfUbekuOE9Ubx8AAAAAAAAAgK1t6uW3/v2pF95yPI9mBlkezAy6NLZJzex/b8cA59vL&#10;hzVraROOcBbOfPvC7LHPvaF6GwEAAAAAAAAAbF2TL97yvqkXf6WxVBrLDKM8mBlGAx/gNNuMI5yJ&#10;ex6r3kYAAAAAAAAAAFvT1Au/8vcmX7jl2PIBTioNZoZRHswMuksDnAPvWxrgnH6gsTjA6fcIZ/kA&#10;Z6ONcBZOf+vC7LEvXFe9nQAAAAAAAAAAtp7J53/lvXlwc7nSWGYY5cHMIFp+B5wHL9Ya4BjhtDd/&#10;4ivuggMAAAAAAAAAbE2Tz7/57069eMuRPLBZa2ksM6zygKbXZva33QGnOZRZNsDpYYTTNcBptnFH&#10;OBdOf3th/uid11RvKwAAAAAAAACArWPyhTe/J49p+lUaywyjPKhZa8sHOA82ugc4ozLCSUOa0vLI&#10;5nLNn/zq3uptBQAAAAAAAACwNUy+9Oa/M/nCLYenXryl0V0a0/SjNJYZVnlks1qXvwNOq+Z/K6hr&#10;gNNsY45wmnfBuXD8ziurtxcAAAAAAAAAwOY3+dwt75564ZbGpeIIp700pulXaSwzjPLopr16d8Bp&#10;9UBZm2iEM3/iKz+u3l4AAAAAAAAAAJvb5HM3/+2p5285+MoAJxWHOK3SkKZfpbHMMEoDnPfXvANO&#10;q+afKahrgNNs441wFk59a2H2+J07qrcZAAAAAAAAAMDmNfXCLe/sGtxcrjjEaS+NafpVGswMvpkD&#10;H1ga4Jx58GJpdNPZA2VtlhHOxFd/WL3NAAAAAAAAAAA2p8kX3/K3pp5/84E4sllrcYjTKg1p+lUe&#10;zPS7mYPtA5wHLpYGN6nmny2oxggnD25SaUxTWh7bpBZOjS/MH/n8turtBgAAAAAAAACw+Uw+/+Zf&#10;j2OafhSHOO2lMU0/ygOaXls+wHnwYmlss1IPlLUJRjjzx+92FxwAAAAAAAAAYHOafOGWvzn1wptf&#10;vlhjebcMpjjCaS+NafpVHtWspZkDtxbeAadZ888XtsFHOAunvrkwf+yLr6nedgAAAAAAAAAAm8fU&#10;i29+R/f4JnXL4IpDnFZpSNOv8shmtZYNcM4+2MhDm9V6oLzLDHCa5cFNKo1pSsujm87mj9+9p3rb&#10;AQAAAAAAAABsDrPP3/I3pp5/8748uKnTLYMpDnHaS2OafpWHN61mDn6wbYDzQCOPbC5X8+8VtoFH&#10;OBdOjc/PHv7cq6u3HwAAAAAAAADAxnf++V9+ex7WlHbL4IpDnFZpSNOvVhngXBrFpIFNnZp/t6Cu&#10;AU6zjTPCmT/+lR9Ubz8AAAAAAAAAgI3t/HO//NenXvjlFy/WyGOafnTL4IpDnPbSmKb3Zg5+qGOA&#10;862LpYFNnZp/v6C+jnDSkKa0PLppb+HU+Pz8ic/81+ptCAAAAAAAAACwcU298OZfXRzfpNKYpl/d&#10;MrjiEKdVHtSstZkD7V9B9WBjcYBjhLNUHt60N3/87l3V2xAAAAAAAAAAYGOafemX/5fJ529+IY9v&#10;ViqNafrRLYMrDnHayyOb1Zo50HYHnObo5ZUBjhHOUnl40+rC6W/OzR/9/H+u3o4AAAAAAAAAABvP&#10;1Au//Nbugc1aS2OafnXLYIojnPby6Ka92favoDr7YGP5AMcIZ6k8vmk1f/Ir36/ejgAAAAAAAAAA&#10;G8v5l97016Zf+OXn8qiml9KQpl/dMrjiEKdVGOAc+vAqd8DpZYDTrPnzCuoa4DQb7RHOhVPfnJs/&#10;/vn/WL0tAQAAAAAAAAA2jqnnf/lX8oBmEKUxTT+6ZXDFIc5Sywc4Dza6BzijO8LJg5tUGtOUlgc4&#10;zeZP3P296m0JAAAAAAAAALAxzLzwpr86+fybns1jmWGUxjT96pbBtWyA0/YVVJfGL2mA0yyNa+rW&#10;/LkFbbARzsKpb8zNn/zsf6jengAAAAAAAAAAo2/q+ZtvmXrh5kZ3aSwzrNKYph+1DWj62OzBtjvg&#10;nHnwYml80yqNa+r0QHkbbYRz8u7vVG9PAAAAAAAAAIDRNvPCL/+Vyefe9MzU8zc3LhWHOO2lscww&#10;SmOafpVHNWtp2QCnOW6Jw5v20sCmTs2fXdhlBjijNMK5cPqbszMHP/vvq7cpAAAAAAAAAMDoOv/s&#10;m978yvhmpeIQp1UaywyjNKTpV3lks1qzBz/SNsB5sJFHN52lgU2dHihvA41w5k98yV1wAAAAAAAA&#10;AIDRdu75N/3lyedvfiqOblYrDnHaS4OZYZTGNP0qD29azR5qH+A80MiDm1Qa2NSp+TsK6hrgNBvN&#10;Ec7CxDdm549+9t9Wb1cAAAAAAAAAgNEz9dybbo4Dm7UWRzjtpbHMMEpDmn7VMcA5ePvSAOfMgxdL&#10;Y5uVSgObOj1QVl9HOGlIU9ryAU6zuWNferh6uwIAAAAAAAAAjJaZZ9/0lyafu/nJOKjpR3GI0yqN&#10;ZYZVGtP0Xm8DnGZpYFOnB8raICOchVPfmJ059Nl/U71tAQAAAAAAAABGx9Rzv/Smqeff1Oju5sEU&#10;hzjtpbHMMMqDmrU2e+i2tgHOAxdLI5vLlQY2dWr+voI2yAhn/viXfrN62wIAAAAAAAAAjIazz974&#10;Fyef+6XH8wCns5sHVxzitEpjmWGVRzarNXuo7Q44Zx9s5IFNndLApk4PlLUBRjgLp3bOzB3/7L+q&#10;3r4AAAAAAAAAAOtv6oVfuimPbep08+CKQ5z20lhmGOXRTXuzh9u/guqBi6VxTZ3SuKZuzd9b0AYY&#10;4cwf/9KD1dsXAAAAAAAAAGB9Tb/45r8w+dwvPZbHNaXdPJjiCKe9NJYZRmGA07c74DRL45q6PVBW&#10;jRFOHtyk0pimtKW74Ewf+fy/qN7GAAAAAAAAAADrZ/LZm26cev6XGnlI069uHlxxiNMqjWWG0+zh&#10;O9rugNPrAKdZGtfU7YGyRnyEM3/8y9+u3sYAAAAAAAAAAOvjzFNv+vNTz//S3sUBTiqNafrVzYMp&#10;DnHay4OZftffO+C0SuOaOj1Q3giPcBZO7ZyeO/b5n6zezgAAAAAAAAAAwzf5/E03TD7/S4328hCn&#10;VRrS9KubB1cc4rTKA5pemz380QEMcJqlgU2dHijvMgOcZnlwk0pjmtKad8H50reqtzMAAAAAAAAA&#10;wHBNP/+mP3f++Zt+3DnA6SwPcdpLY5p+dPPgikOc9vKoZi0tG+Cce6CRxzSlpYFNnZqPo7ARHeEs&#10;3gXnk/+8elsDAAAAAAAAAAzPued/6RfS4KZOeYjTKo1p+tXNgysOcVrlkc1qzR7pvAPO+MXSmKa0&#10;NLCp0wNldQ1wmo3ICOfEl79Zva0BAAAAAAAAAIZj+rkb/+zkczf9MI1rSspDnPbSmKYf3Ty44hCn&#10;vTy8aTW37A44rQGOEc5SeUxT0sKpr0/NHf3U/129vQEAAAAAAAAABm/yhRuvn3z+pjim6Ud5hNNe&#10;GtP0q5sHUxzhtNcxwDny8XAHHCOc5eVBTUnzx7/0jertDQAAAAAAAAAwWFP7bvwfJp+7ac/iAKez&#10;PKjpR3mI0yoNafrVzYMrDnEWmzv8sbYBzgON5QMcI5yl8qBmrS1M3D81d+Sz/1f1NgcAAAAAAAAA&#10;GJzJ525648UarxSHOO3lQU2v5SFOe2lM069uHkztA5wjbQOcS8OVzgGOEc5SeVSz1uaP37mzepsD&#10;AAAAAAAAAAzG1NM3/+nJ5276wbIBTmdxhNNeHtT0ozzEaZWGNP2qbUTTp5bfAefBxoXTozrAafZA&#10;WSM2wlk4df/k3JFP/6Pq7Q4AAAAAAAAA0H+Tz970s3F0c7niEKdVHtP0ozzEaS+NafpRHtWspTjA&#10;2aIjnDy4SeVhzVqaP/bF+6u3OwAAAAAAAABAf029ePOfmnzuxl0Xayx2U3lxiNNeHtT0Wh7htJfG&#10;NP0qD21Wau7Ix5cGOGdWG+A0S2Oa0tK4pm4PlDVCI5yFifsn5459+h9Ub3sAAAAAAAAAgP6ZfPbG&#10;NyyNb1I39VYc4rTKg5p+lIc4rdKQpl/l4U2rucPNAc7Dl7o0QmkNcEZ6hPNAeSM0wpk9dudY9bYH&#10;AAAAAAAAAOiPqRdu/JOTz974/Ty8Wa2byotDnPbyoKbX8hCnvTSm6VdtA5wjn1ga4DQHKu0DnC0z&#10;wlk+wBnWCGfh1P3n5w595u9Xb38AAAAAAAAAgN6de/YXX58HNmvtpvLiCKe9PKjpR3mI0yoNaXpv&#10;7nDbAOfsg90DHCOcGuWBTZ0Wjn/p3urtDwAAAAAAAADQm5OP/fyfmHz2F7+XBzX96Kby4hCnVR7T&#10;9KM8xGkvj2rWUvsdcBrNYUoa4DTbbCOcrgFOs+GPcOYnxs7PHv3C/159DAAAAAAAAAAAyk0+94vX&#10;5eHMoLqpvDjEaS8PavpRHuK0yiOb1Vo2wDn7YB7ftDLCWaU8sKnT/LEv3lN9DAAAAAAAAAAAykw+&#10;8/N/fPLZX/zu5HO/2MhjmWF1U3lxiNMqj2n6UR7itJeHN62W3wHnMgOcZkY4q5QHNpdr4dT952aP&#10;fO5vVx8HAAAAAAAAAIC1m3zmhmsXxzcrlcYyw+im8uIQp708qOm1PMJpr3OA86m2Ac4DeXTTmRHO&#10;KuWRzeWaP/bFr1YfBwAAAAAAAACAtTn/9I1/7Pxzv/hwHt6sVBrLDKObeisOcVrlQU0/ykOcxZYP&#10;cB7Mg5uUEc4q5ZHNas1PfO3c7JFP/63qYwEAAAAAAAAAUN/5Z2+4Oo9s1lIaywyrm8qLQ5z28qCm&#10;11Ye4DyQxzYrNZIDnGYXn0dJ6z3COX7n3dXHAgAAAAAAAACgnvMv3fhHzz97w0N5VNNraSwzjG4q&#10;L45w2suDml6aO9o2wDn7YB7arNYWHOF0j21WKg9tVmph4r6zs4c+9jeqjwcAAAAAAAAAwOWdf/YX&#10;r8rjmUGUxjLD6qby4hCnVR7VrKX+D3CapTFNaWlcU7cHylrHEc780S98ufp4AAAAAAAAAACs7tzj&#10;1/+R88/e8GAeywyrNJYZRjeVF4c47eWhzUotDnAeKh/gNBvZEc4D5a3TCGfh1NfOzO677X+tPiYA&#10;AAAAAAAAACs7//wv7ph87oZGLo1lhlEaywyjm3orDnFa5eFNq7mjn64GOBdrjkzSwKZOW2KEs3yA&#10;M6gRzvzxO++qPiYAAAAAAAAAANnZ5974h88/+wsP5PFNKo1lhlUazAyjm8qLQ5z22gY4xzoHON/s&#10;HtfUzQjnMuXBTWfzJ+87MzPx+b9afVwAAAAAAAAAALqdf+aG7ZPPpqHNWkpjmWGUxjLD6Kby4ghn&#10;sbljnwkDHCOcV+oa4DQb/Ahn9tjnv1h9XAAAAAAAAAAAljv77I1/aOrZX/jWpQFOZ3FoU7c0lhlG&#10;aSwzrG4qrzXAOfqZRuNsGuAY4bxS1wCnWekIJw9uOpuf+NrpmSOf+CvVxwYAAAAAAAAAYMnUcze8&#10;dvLZX2gsdcPKxaHNWkqDmWGUxjLDqGNkU6NXBjjNmmOTZQMcI5xXWocRzsKJL36++tgAAAAAAAAA&#10;ACxqHLjxD55/9hfGlw9wOrth9eLQpm5pLDOM0lhmWOXhTatlA5zTDzS6BzhGOK805BHOwqn7Tl04&#10;9Jm/WH18AAAAAAAAAAB+4ifOP/3zV+TRzeW6YeXi0KZuaSwzrNJYZhitMsBpjkz6OcBpZoSzSnl4&#10;097CsS98rvr4AAAAAAAAAABb3enHf+4PTD7zC9/IA5u1dsPqxbFN3dJYZhilsczgmzv6ucbl74DT&#10;bLy8kRzgNLv4fEsa4ghn4dR9E9MHP/4Xqo8RAAAAAAAAALCVTT3786/OY5p+dMPqxaFN3dJYZhjl&#10;wUy/mzv22cbl74DTary8LTjCyYObVB7ftJo79oXPVh8jAAAAAAAAAGCrarz0c//d+Wd+fmcezwyq&#10;G1YuDm3WUhrMDKM8oumluWNtd8BpDkvi8Ka98bK6BjjN0pimtDSuqdvF513SkEY48yfvm5g+9sn/&#10;sfo4AQAAAAAAAABb0flnr3/V5LM/31gsjWWG0Q2rF4c2dUtjmWGURzVrab79K6iaA5I4uulsvKyR&#10;HeFcfN6ldQ1wmvV/hDN37Aufrj5OAAAAAAAAAMBWM/HCjb9v8tmfv39pgNNZGssMqxtWLg5t6pbG&#10;MsMqD21Wav7Y5xtLA5wHG3lwkxova0uMcJYPcPoxwlk4ed/JC0c/+WeqjxUAAAAAAAAAsJVMPXf9&#10;f83Dm9VKY5lhdMPqxbFN3dJYZhjl4U2r8gFOs/GyjHAuUx7hzB753KeqjxUAAAAAAAAAsFWcfO5n&#10;/9vzz14/lkc2aymNZYbVDSsXhzZ1S2OZYdU+wPlC45UBTnNIEoc2qzVe1mYb4XQNcJr1d4SzcPLe&#10;E1Mv3fGnq48XAAAAAAAAALAVTD398/8lD2r6URrLDKMbVi+ObeqWxjKDbf7Y56qBR8kdcFqNl2WE&#10;s0rdA5xmc0fv/Hj18QIAAAAAAAAANrsLT7z+95x/+ue/lsczgyiNZYbRDasXhzZ1y6OZfrb4FVTV&#10;wKM5IokDmzqNl2WEs0rLxzfN5k/cc+LCyU/8iepjBgAAAAAAAABsZueevv4/Tz57fSOPZYZVGswM&#10;oxtWLg5t1lIe0pS2+BVU1cCjOTyJ45q6jZdlhLNKywc4zeaOfv5j1ccMAAAAAAAAANisjjx64++e&#10;fOaN9y4OcFJpLDOM0lhmGN2wenFoU7c8rKlb9wDnGxdL45o6jZdnhLNKywc48yfvOT65/9N/vPq4&#10;AQAAAAAAAACb0dSz1/+nPLxZqTSWGUZpLDOsbli5OLSpWx7arNT88TTAGZURThrSlNY5rFlLD5Q1&#10;wBHO3LHP3VF93AAAAAAAAACAzaZx4Mbfdf7pN96ThzZ1S2OZYZXGMsPohtWLY5u65fFNs/njdy4N&#10;O5qjkVcGOEY4y7t4bEqqMcLJg5vU0gBn4eQ9xy6cu/OPVB87AAAAAAAAAGAzOffUz/3HyWeub8Ti&#10;2KZuaSwzjNJYZhjdsHpxaFO39gHOF5eGHc3ByLIBzjqMcLoGOM3SmKa0NK6p28XjU9KARjhzRz9/&#10;W/WxAwAAAAAAAAA2i30PX/M7J59541cu1ljq+pWLQ5u6pbHMsEqDmWF0w8rFoc3lWzbAaQ5DugY4&#10;RjhLXTw+pXUNcJr1NsJZOPnVoxcOf+oPVx8/AAAAAAAAAGAzmHzm5/7D8vFN6vrVi2ObuqWxzDBK&#10;Y5lhdMPqhcFNZ/PH6gxwmqWBTZ3Gy9oSI5zlA5ySEc7ckc98pPr4AQAAAAAAAAAb3YWnd/yOc8/8&#10;3N15dLNa169eHNrULY1lhlEaywyrG1YuDXBO1B3gNEsDmzqNl2WEc5l+szF/8qtHzz77vj9UfQwB&#10;AAAAAAAAgI3s7NNv/Pfnn3ljo1Ue29Tt+pWLQ5u1lAYzwyiNZYbRDatW7yuo2ksDmzqNl7XZRjhd&#10;A5xmvY1w5o599kPVxxAAAAAAAAAA2Kgaj9742889/cYvtQ9wOstDm7pdv3pxaFO3NJYZRmksM6za&#10;BjgnvnRpxHGp5kAkjm7aS+Oauo2XZYSzSr958TX86pELpz77+6uPIwAAAAAAAACwEU0++8Z/l0Y3&#10;lyuPbep2/crFoU3d0lhmWKWxzGCbP37XpRHHYg808uimszSuqdt4WUY4q/Sbjbmjn721+jgCAAAA&#10;AAAAABtNo3Hjbzv39M/edf6Zn2sslsc2dcpDm7pdv3pxbFO3NJYZRnk008/mj6/1Djit0rimbuNl&#10;GeGs2PzJrx6eeOH231d9LAEAAAAAAACAjeTsUz/3b5fGN6k8tqlTHtrU7frVi0ObuqWxzLDKQ5rS&#10;FtoHOM0BSBzbrFQa19RpvDwjnBWbO/qZ91cfSwAAAAAAAABgo2h87qd/6+QzP3dnHt6sVh7c1CmP&#10;bep2/crFoc1aSmOZYZSHNXVbOFF6B5xWaWBTp/HyRnKA0+zi8SupTyOc+RN3H2o0Pve7q48nAAAA&#10;AAAAALARTD7zc/8mD2zWWh7b1CkPbep2/erFoU3d0lhmGOWhzUotnPjy0oijOQaJI5vLlQY2dRov&#10;bwuOcNrHNis1d/Qz76s+ngAAAAAAAADAqGs0Gv/NuWd+7gt5UNNreWxTtzy2qdv1KxeHNnVLY5lh&#10;lcc3zZYPcL7dyAObOqWBTZ3Gy+oa4DRLY5rSOoc1a+mBsvowwpk/+ZWDjQO3/q7qYwoAAAAAAAAA&#10;jLLJZ97wr88/87ON5aUxTb/KY5s65aFN3a5fvTi2qVsaywyjFQY4zcFHHNfULQ1s6jRe1siOcC4e&#10;x9K6BjjN1jbCmTv6mfdUH1MAAAAAAAAAYJRNPvNzn+se4KTSmKYf5bFNnfLQZi1dv3JxaFO3NJYZ&#10;bAsn7m4bbzzQyMOatZQGNnUaL2tLjHCWD3AuN8KZP/mVAxeevvd3VB9VAAAAAAAAAGAUnX/uDf8q&#10;j23qlMY0/SoPbuqUhzZ1u3714timbnk406+WD3C+3cijmrWWBjZ1Gi/LCKeruaOffnf1cQUAAAAA&#10;AAAARtG5p3/2s3lcU1Ia0vSrPLapUx7a1O361YtDm7rlIU1pCyf7fQecVmlgU6fxsjbbCKdrgNOs&#10;/ghn/sTd+xuN8d9WfWQBAAAAAAAAgFFy/umf/Zfnnn7DhTym6VdpTNOv8uCmTnlsU7frVy4ObdZS&#10;HtfUaTB3wGmWxjV1Gy/LCGdZc0c+9c7qYwsAAAAAAAAAjJJzT7/hM3k0M8jSkKZf5bFNnfLQpm7X&#10;r14c2tQtj21SCye/0jbieKCRxzSlpXFN3cbLMsJ5pfmTd7/caPzEb6k+ugAAAAAAAADAKDjz1Bv+&#10;xbmn3zB//uk3NC4VxzLDKo1p+lEe29Qtj23qdv3KxaFN3fL4ptn8ya+2jTgeaFw4vfNiaUxTWhrX&#10;1G28LCOcV5o78ulfqz6+AAAAAAAAAMAoOP/0Gz71yvhmpeJYZhilMU2/ymObOuWhTd2uX704tqnb&#10;4gBnYeKepRFHcyRyaYAzKiOc8fKMcC41f+LLL1cfXwAAAAAAAABgvZ1/8vU/de6p18/F0c1qxbHM&#10;MEpDmn6VxzZ1ykObul2/enFos3rz1VdQLfZAY2mAsxlHOGlIU1oa19Tt4nEuqWuA02z5AKfZ8hHO&#10;A425o59+e/UxBgAAAAAAAADW07mnXv/JOLApKQ5mhlEa0/SrPLipUx7b1O36lQuDm84WBzjVkKM5&#10;Dlk2wDHCWb3OYc1aunjMS1o2vmm12gCneRecr7xUfYwBAAAAAAAAgPVy/snX/eT5p18/E8c0/SiO&#10;ZYZRGtL0qzy2qVMe2tTt+tXrGuA0v4JqccjRvFtK9wBng49wugY4zdKYprQ0rqnbxeNd0ivDm/ZW&#10;G+E80Jg7/JlfrT7OAAAAAAAAAMB6OP/U6z8ehzODKo5lhlUa0/SjPLapWx7b1K0a34TmJ5YGOJdG&#10;IXGA0yyNaUpLA5s6jZc1siOc5jEv7JXhTXsrj3Dmj3/JXXAAAAAAAAAAYL2cf/q6f37uqddPn3/6&#10;9Y3FwmBmGMWxzDBKY5p+lcc2dcpDm7q1D3DurcYbDzQa577dyOObVmlMU1oa2NRpvKwtMcJZPsBZ&#10;NsK5+Ofnjn7qLdXHGgAAAAAAAAAYprNPve5jS+ObVBjLDKM4lhlWaUzTj/LYpk55aHP5Ln0F1Stj&#10;jm838vCmvTSmKS0NbOo0XtYWH+HMn/jyC9XHGgAAAAAAAAAYlnNPv/6fnX/69ZPdo5vVCmOZYRXH&#10;MsMojWn6VR7c1CkNbjq70LwDziuDjm838uimszSmKS0NbOo0XtZWHuFc/D1zxz59S/XxBgAAAAAA&#10;AACG4fzTr7+je2BTUhjLDKM4lhlGaUjTr/LYpk5pgLNw8r62Mce3G3lw01ka0pSWxjV1Gy9rs41w&#10;ugY4zfIIZ+74l9wFBwAAAAAAAACG5dyzr/+n55563fk8qOm1MJYZVnEwM4zSmKZf5cFNnRYmOgY4&#10;p9LgJpXGNKWlcU3dxsvasiOcbzfmjnzml6uPOQAAAAAAAAAwSOeffv3t3cOZQRbGMsMojmWGURrS&#10;9Ks8tkktTHytbcjx7cUBjhFOn+oc19St9XqssZojnPnjdz1ffcwBAAAAAAAAgEE59+R1/+T8068/&#10;2z2SGWZhLDOM4lhmWKUxTT/K45tmKw5wNtQIZ7y8LTjCWbj48+cOffrm6uMOAAAAAAAAAAzC+Wde&#10;95E8ilnPwlhmWMWxzDBKY5p+1T3AaTT/2T7A2bIjnDSkKS2Na+q2+LqsuRojnLmTX3q2+rgDAAAA&#10;AAAAAP029cwb/vH5p193Jo9gRq0wlhlGcSwzjNKQprcWJsaWjzeKBjjN0pimtDSwqdN4eVtshLNw&#10;8XHNHfvkTdXHHgAAAAAAAADop/NPvf7DeeyyEQpjmWEVBzPDKA9r6rZwqm2Ac/rb3QOcrTLC6Rrg&#10;NEtjmtI6hzVrqXp91tplRjizx+5yFxwAAAAAAAAA6LdzT7/uH5176nWn87hloxbGMsMojmWGUR7a&#10;rNTCxP1Lg42VBjjN4uAmlcY0paWBTZ3GyxrZEU71+pS0ygineRecyYOfuLH6+AMAAAAAAAAA/XD+&#10;ydd/8PxTr2+8Uhy0bPTCWGYYxbHMsMrjm2YLp9oHOBdL45tWcXCTSmOa0tLApk7jZW2JEc7SXXDm&#10;T9z1dPXxBwAAAAAAAAB6NfXU6/7P80++fmLZACcVRy0bvTCYGUZxLDOM2gY4E82voGoNPC7+Mw1v&#10;2ouDm1Qa05SWBjZ1Gi9rC41wFk5/68Ls4U/8QnUaAAAAAAAAAAB6ce7J190aBzeXKw5aNnphLDOM&#10;4lhmsF24dAecauDRHGak0U1ncXCTSmOa0tLApk7jZW2hEc7c8bueqk4DAAAAAAAAAECps09e+w/O&#10;PnndyXNPva7RLA5t6hYHLRu9MJYZVmE0088WTn29sTTu+FYe3KTi4KazNKQpLY1r6jZe1mYb4XQN&#10;cJo174IzfmH26Cevr04HAAAAAAAAAECJs09e94HW+Gal4timbnHUstELY5lhFEY0vdQ+wGmc/Vbj&#10;QvN/p8FNKo5uOktjmtLSuKZu42VtkRHO/Im7nqxOBwAAAAAAAADAWp198rr/49xT1x1Po5vVikOb&#10;usVBy0YvjGWGVRjW1G35HXAudmmAY4SzrC0wwlk4/c0L88c+/bPVaQEAAAAAAAAAWItzT133vjSw&#10;WWtxaLOW4qhloxfGMsMoDG1WqvsrqFoDnM04whkvbwuMcOZO3PVEdVoAAAAAAAAAAOo6+8x1f+/c&#10;U6871jmm6VdxaFO3OGjZ6IWxzDAKw5tWC80BTfugY9kAxwhnWSM5wGn2QFkdA5yF09+4MHvkE2+o&#10;Tg8AAAAAAAAAQB1nn3jde9NwZlDFoU3d4qBloxfGMsOqNcBpjlleGXJ8q9E9wKk5womDm1TnkKaX&#10;0sCmTuPlbfIRztyxOx+vTg8AAAAAAAAAwOWcefyav3vuqdcd6RzJDLs4tqlbHLVs9MJYZoAtnPpG&#10;ozXiaDQHGXGA02zn5YuDm1TnkKaX0sCmTuPlbeIRzvypnRemD37iddVpAgAAAAAAAABYzbknX/ee&#10;NIhZ7+LQpm5x0LLRy8OZfnVpjNI+4ojjm1Y7L18c3KTSmKa0znFN3cbL6hrgNEtjmtLaXo811Taq&#10;WWvtI5xjdz5WnSYAAAAAAAAAgJVMPvX6v3PuyesOpwHMKBbHNnWLo5aNXh7TlHThzDcvVg04Tl8s&#10;Dm/a23n54uAmlcY0pXWOa+o2XtYmHuHMn/r6hfmjn7imOl0AAAAAAAAAAMmZJ697dxq6bJTi0KZu&#10;cdCy0cvjmjpdGqG0xhtnLxZHN53tvHxxcJNKY5rSOsc1dRsvaxOPcGaP3flodboAAAAAAAAAADqd&#10;efLav332qdcdTMOWjVoc2qylOGrZ6OXBTWeLd8BpjT0u/jMObjrbWa84uEmlMU1pneOauo2XtUlH&#10;OAundy7MHv741dVpAwAAAAAAAABod+6p172zc8CyGYtDm7rFQctGb4UBTnN80hp7nP12YyEOblI7&#10;6xUHN52lIU1pncOatTRe1mYb4bS+iur4nT+uThsAAAAAAAAAQMvkM2/4W2efuu5AGqxs9uLQpm5x&#10;0LLRqwY4HWOR5gDHCKegrgFOs/YRTa+lgU2dOsY1dWsOcE7tXJg98vEd1ekDAAAAAAAAAGg698R1&#10;v57GKVu1OLapWxy1bLw6hx6tAY4RTkGbcIQzd/zOH1WnDwAAAAAAAADg9OOv+5vnnrru5TRE0WJx&#10;aFO3MG4Z/Zp3wFk+8mgf4GzdEc54eZtshDN/6usL80c+tq06jQAAAAAAAADA1nbuqevece7JPDxR&#10;Lg5t1lIcvYxSlx/gGOEUNJIDnGZ5ZHO55o5/4YfVaQQAAAAAAAAAtq7zT133N84+8bp9lwY4nYXh&#10;iVYuDm3qFkcw69gzaYBzf+EAp9nOyxcHN6k0piktDWzqNF7eJhrhzJ/8+sL8sU+8pjqdAAAAAAAA&#10;AMDWdO7x1709jm9WKgxPlItDm7qlUcwwSwOcieYAxwhnqfHyNtEIZ+7YF/ZUpxMAAAAAAAAA2HrO&#10;P/WGv372ieteikObuoXhiVYujm3qloYyA+tnG53DjsXxTfcAxwinoK4BTrPlx7u30rimbnlos1Lz&#10;E1+fnz388VdXpxUAAAAAAAAA2FrOPvm6X42jml4KoxOtXBza1C0OZ/rUMz/X6Bx1LA1wjHCWN17W&#10;yI5w8tBmteaOfG53dVoBAAAAAAAAgK3j/BOv/1/OPnndC3FE0+/C8EQrF8c2dUtjmpLSAOd0c2hj&#10;hJMbL2uTjHCad8GZOfzRn6lOLwAAAAAAAACwNZx94rq3xrHMMAqjE61cHNrULY1r6vRsugNO5wCn&#10;lxHOznrFwU0qjWlKSwObOo2XtVlGOMc+v6s6vQAAAAAAAADA5nf+iev+2pknrn3+7JPXNdqLY5lh&#10;FYYnysWhzVpKg5uOJp95Y6NzyNE9vmk1CiOcNKQpLY1r6jZe1iYY4cyfvH9+/tBH/3N1mgEAAAAA&#10;AACAze3sU9f9Suf4ZqXiWGYYheGJVi4ObeqWBjjPXt/oHHHk8U0rI5ylxsvaBCOcmaOfe6Q6zQAA&#10;AAAAAADA5jXx+NX/89knrn02jW3qFMcywyiMTrRycWhTt+YA55nmAGf5ACQPb9ozwlnq4rErqWuA&#10;06x9RNNraWBTpzy46Wx+4v65mf13/D/V6QYAAAAAAAAANqezT157SxrW9FIczAyjMDzRysWxzQot&#10;DXCWBiCLo5o0vGnPCGexi8ettGXjm1adQ5peSgObOuXRTWfzxz7/vep0AwAAAAAAAACbz7mnXvdX&#10;zjxx3TNpRNPP4lhmGIXRiVYuDW9aTT7z843OAcjioCaNbjozwlns4nErbdmxb5aGNKWlcU3d8uim&#10;vfmTY3Pzxz7xH6rTDgAAAAAAAABsLqcfv+7NaTAz6OJYZliF4Ylyqw9wxht5bLNSJQOcZjsvXxzc&#10;pNKYprQ0sKnTxWNXWsfxz2Oa0tK4pm55eNPe3LHPfbc67QAAAAAAAADA5nHyqWv+8tknr3uqcxyz&#10;XsWxzDAKwxN1d/6ZX+gageShzWoZ4Sx28fiV1nb8F0tjmtLSuKZueXjTamFibHbm4B3/vjr9AAAA&#10;AAAAAMDmcPbJa29OQ5hRKY5lhlUYoGz1zj9bDXDaRiALp9PIZrWWD3CMcApaNr5plcY0paVxTd3y&#10;+KbV3LHPfac6/QAAAAAAAADAxnf2iWv+0tknr30yDV9GuTiWGUZhkLLVeuUOOG0tnG6OaNLQZrWM&#10;cJZafjxrN7IjnDy8aTU/8bXZ+aN3/NvqNAQAAAAAAAAAG9vZJ655Uxq4bLTiWGYYhYHKZm/ZHXCq&#10;ygY4zYxwllp+TGu3QUc4M0c/+3B1GgIAAAAAAACAjevs49f9xbNPXvd455hlsxQHM8MojFY2U/EO&#10;OHFcU7fSEc7OesXBTSqNaUpLA5s6LT+utduAI5z5k/fNzhz66L+pTkcAAAAAAAAAsDGdfeq6m9Jw&#10;ZbMWxzLDKIxYNnLnn72hawCyOJxJ45q6jcIIJw1pSkvjmrotP7a124AjnJmjn32oOh0BAAAAAAAA&#10;wMZz5unr/sLZx6997OwT1zVeKYxWNnNxLDOswrBlozSYAU4zI5yllh/f2m2wEc78xNdmZg597Ker&#10;0xIAAAAAAAAAbCxnHr/2xmXjm1QYrWz24lhmGIWhy6h2/tkbu4Yfi4OZNKpZa0Y4Sy0/xrXbYCOc&#10;uaOffbA6LQEAAAAAAADAxnFm71V//swT1+6No5vLFUYrm7k4lhlGYfgyKk0+FwY4p/s1wGlmhLPU&#10;8uNcuw00wpk/ed/M9JHb/kV1egIAAAAAAACAjeHMk6+7IY5rSgqjlc1eHMwMozCGWY8mn/vFrsHH&#10;wqmxi6UxTWlGOIstP85raiQHOM26Rzgzhz/7QHV6AgAAAAAAAIDRN/3E6//cmcev+3Ec0/SjMFjZ&#10;7MWxzDAK45hhFO+Ac2mAM9gRTh7cpHZevji4SaUxTWlpYFOn5cd6TW2QEc78xNem5w7f/lPVaQoA&#10;AAAAAAAARtuZx677hTicGWRhtLKZi2OZYRUGM/0uD3CagxkjnMuXBjZ1Wn6819QGGeHMHfvct6rT&#10;FAAAAAAAAACMrtOPX/tnzzx+7Y/iSGaYhdHKZi+OZYZRGND02uRzNzU6hyGLY5nBD3CMcArqGuA0&#10;S2Oa0tK4pm5td8E5ed/03KGP/fPqdAUAAAAAAAAAo+ncE9deHwcxo1AYrWzm4lhmWIVRzVo6/2z7&#10;AGdxGDI/0RzLtAY4RjiXr/34raXxskZ2hLP8Ljgzhz87Xp2uAAAAAAAAAGD0TD1zzf9w5olr98Tx&#10;yygWRiubvTiWGUZhZLNak10DnG82Focy7QMcI5zLt/wY1m+8rA0wwlmYuG9q7tDt/3d12gIAAAAA&#10;AACA0XLm8WveeOaJaxvN4uBlIxRGK5u5OJYZRmF0097k87/U6ByFLJxujmQ6BzhGOJdv+XGs33hZ&#10;G2CEM3/0M9+oTlsAAAAAAAAAMDpOPf26P3368Wt2twY4qTh4GfXCaGWzFwczw2jZAOdNjc5ByMoD&#10;nGadQ5peKh3h7KxXHNx0loY0pS0/jmtrvKwRH+HMn7x36tzBD/3T6vQFAAAAAAAAAKPhzJPX/Gwa&#10;3axWHLyMemGwstmLY5kBN/lcGuA0xzBpfNMqjWlKM8JZarysER/hzB751M7q9AUAAAAAAAAA6+/U&#10;j6/+/5x54ppdaWSzluLgZSMURiubuTSY6Xfnn+3+Cqr5S8OYNLxpr3NI00tGOEuNlzXCI5y5E/dM&#10;zR254x9VpzEAAAAAAAAAWF9nnrz2DWlQ04/i4GXUC6OVzV4a0fTS5LPhDjhxcJNKY5rSjHCWGi9r&#10;hEc4M4c+/fXqNAYAAAAAAAAA62fiiav+5OnHr30kjWcGURy8bITCaGUzl0Y1ayl+BdVEcxCTBjep&#10;ziFNLxnhLDZe3kAHOM3SwObyzZ28d3LqwG3/sDqdAQAAAAAAAMD6OP3YNa9PQ5lhFgcvo14YrWz2&#10;0tBmpSafu7nROQC5NIaZSGObleoc0vRSyQCn2c7LFwc3qTSmKW35sa3feHkDHeHkgU2dZo9+aqw6&#10;nQEAAAAAAADA8J187Lo/ceaJa7/XOYhZ7+LgZdQLg5XNXhretEoDnPnmHXCaAxwjnD61/PjWb7y8&#10;ERzhzJ346uTcoTv+fnVaAwAAAAAAAIDhOv3ENdelAcyoFQcvG6EwWtnMtQ9wzl8a4CwfiVz6CqrW&#10;AKf2CKdzRNNLywc4RjgFdQ1wmqUxTWl5ZHO5Zg5/6mvVaQ0AAAAAAAAAhmdy77V//Mzj13w3DV42&#10;QnHwMuqF0cpmbfEOOMtHIl0DHCOcPtU5rqnbeFkjOMKZO3nP+dmDH/271ekNAAAAAAAAAIbj9KPX&#10;Xnvm8WsbsTB4GfXi4GUjFMYrm6HJ59sHOItdGsB0DnCMcPpUGtjUabysERzhzB/59D3V6Q0AAAAA&#10;AAAABu/4j3b8sTOPXftwHN+kwuBlIxQHL6NeGLNsxFYe4Hyte4BjhNOn0sCmTuNljdgIZ/7kV8/N&#10;Hvno365OcwAAAAAAAAAwWKcfv+bqOLRZS2HwMurFwctGKAxcRr3J53+50TkQmb80tmkOcDb6CGdn&#10;veLgprPlx6j30sCmTuNljdgIZ/bIJ79aneYAAAAAAAAAYHDOP/H6P3rmsWseiqOaXgqDl41QHLyM&#10;emHwMmqdf657gHNpQPPKACeMcLrGNiuVxjSlbbYRThrX1G28rBEa4cyfuPvc7P5b/1Z1ugMAAAAA&#10;AACAwTj92LVXxQFNvwtjl41QHLyMemEAs95N1hrgGOEstfxY9VYa19RtvKxRGuEc/dTd1ekOAAAA&#10;AAAAAPrv3ONX/5HTj1/zYBzMDKMweBn14uBlIxRGMcNs8vk3NzqHIZeGM10DHCOcpZYfr95K45q6&#10;jZc1IiOcuZNfOXv+5Q/+b9VpDwAAAAAAAAD66+wT1+6Iw5j1KgxeNkJx8DLqhZHMIJt84ZZG5yhk&#10;4dLApsYAp1kc3KTSmKY0I5zFxssb6ACnWR7ddDZ/5JNfrk57AAAAAAAAANA/Z5+78g+ffvzaB+IQ&#10;ZpQKg5dRLw5eNkJhONOv0gDnwqVxTRrgNGv+t47i4CaVxjSllQxwmu28fHFwk+o4bj2VBjZ1Gi9v&#10;oCOcPLjpbO743WdnD972v1anPwAAAAAAAADoj1OPXrM9Dl5GvTB42QjFwcuoF4Y0pZ1/fq0DnGbN&#10;/95RHNyk0pimNCOcxcbLG4ERzsyhT36pOv0BAAAAAAAAQO/O/vC6P3T2iWu/FQcuG7EweBn14uBl&#10;1AvDmrpNPv8rja4hSHPcEoc37Y11Fwc3nXWOaHpp+QDHCKegrgFOszSmKS2PbtqbO3H3mdmDH/pr&#10;1WkQAAAAAAAAAHpz5vHrXhuHLJulMHgZ9eLgZSMUxjapyXAHnIVLg5o0uums+ec6iqObztKYpjQj&#10;nKXGyxqBEc7s0U9+sToNAgAAAAAAAEC5M09e+wdPP3bNeByubNbC4GUjFAcvo14Y3zSbfCHcAefS&#10;mCYNblLNP9tRHN10lsY0pRnhLDVe1jqPcOZO3n16Zv/tf6U6HQIAAAAAAABAmVOPXXXF6cevabQX&#10;RyubvTB4GfXi4GUj1BzgvJgGOPc38thmpca6i6ObzjqHNL1khLPUeFnrPMKZOfTxO6vTIQAAAAAA&#10;AACs3enHt/2BU49d/c3OAU4qjlY2c2HwshGKg5cR7Pzzb2l0DUeag5Y4tFmtse7i6KazziFNL5WO&#10;cC4+/zp1jW1SbcexL6WBTZ3Gy1rHEc788btPzbz8of+pOi0CAAAAAAAAwNqceeKaV6exTZ3iaGWz&#10;FwYvo14av4xCk68McNrGI81hTBzZXK7m32ura2yzUmlMU9pmG+GkcU3dxstazxHO0U9+rjotAgAA&#10;AAAAAEB9px695veffvzqnWlcU1IcrGz2wuBl1EtjmPVo8oW3NjrHI5dGMXFgU6fm322ra2yzUmlM&#10;U5oRzlLjZa3TCGfu+JdPTR/8yF+oTo8AAAAAAAAAUM+pJ65+VRrS9LM4WtnMhcHLRigNZAbdVNcA&#10;52LNQUwc19St+ffb6hrbrFQa05RmhLPUeFnrNMKZPfyJz1anRwAAAAAAAAC4vIk9V/2+icev+Xoa&#10;zQyyOFrZ7IXBy6iXBjP9bigDHCOcPpXGNXUaL2+gA5xm3QOc+RN3T0wfu/1/rE6TAAAAAAAAALC6&#10;iUev+ZnTj13TeKUwlhlWcbSymQuDl41QGtH00uTzaYBzfyMPa9bSWHdxcJPqHNL0UskAp1nzOFym&#10;zuO2YmlMU1oa2NRpvLyBjnC6BzjNZo984tPVaRIAAAAAAAAAVnZy16v+29OPXTO2bICTCmOZYRRH&#10;K5u9MHgZ9dKoZi2df+7Njc7ByKURTBzVrLXmz+moa2yzUmlMU5oRzmLj5Q15hDN3/Msnp49+8M9W&#10;p0sAAAAAAAAAyM48ds1/iYObyxXGMsMqjlY2c2HwshFKQ5uVmnzh7Y3OscjCpbFMGtSU1PxZHcXB&#10;TWdpSNNLRjiLjZfVNcBplsY0pXWPcGaPfOJT1ekSAAAAAAAAALode+L1v+f0o1d/LQ5sSgpjmWEU&#10;RyubvTB4GfXS8KbV5Au/2j0iaQ5g4pimtObP66hrcJNKQ5rSlg9wjHAKGvIIZ+7Yl05OvfSBP12d&#10;NgEAAAAAAABguYnHrvrPcUjTr8JYZhjFwcpmLwxeRr04wGkfkVwazdx3sc4hTS+NdRdHN52lMU1p&#10;RjhLjZc15BHO9KFPfKI6bQIAAAAAAADAkiOPvvZ3n3r0mnvjcGaQhcHMMIqjlc1cGLyMcpMvtg1w&#10;qhYHM80BjhHO8pYfp1gc3KTSmKa0NLCp03hZQxzhzB3/8ompFz/4p6rTJwAAAAAAAAAsOv3otf8p&#10;DmSGXRjLDKM4WtnsheHLqLTsDjivNNZYGuAY4SzVeZxWKA5uOktDml5KA5s6jZc1zBHO4U9+rDp9&#10;AgAAAAAAAMBP/ETjwI2/69SjV98TBzHrXRjLDKs4WtnMhSHMehUHOJeGMe0DnAGPcOLgJpXGNKVt&#10;thFOGtfUbbysIY1w5o5/+fiFE5/+49VpFAAAAAAAAICt7vSjV//HOH4Z1cJYZhjF0cpmL4xjhtHk&#10;C2/rHo/EAY4RzlIdx2ul4uimszSmKS2Na+o2XtaQRjjThz/+0eo0CgAAAAAAAMBWtu/ha37nqceu&#10;/kocumyUwlhmGMXBymYvjGUG0fk4wGkOZAY9wGk2trw4uEmlMU1pRjhLjZc1hBHO/Im7jp3f9/7/&#10;vjqdAgAAAAAAALBVnX7s6v8QRy0bvTCYGUZxtLKZC+OZfnQ+fAXVwqVBTBrgNEtDmtKav6ejOLhJ&#10;pTFNaUY4i42XN9ABTrNvN+aOfuK26nQKAAAAAAAAwFZ04ekdv+PUY9fcHQcsm60wlhlGcbSy2QuD&#10;mrU2+WLzDjgdg5KJ+xt5fNMqjWlKG+suDm5SnUOaXioZ4DSrjtlqxcFNKo1pSksDmzqNlzfQEc63&#10;G7PHv3jswtlP/eHqtAoAAAAAAADAVnP6sWv+fddQZasUxjLDKo5WNnNhYHO5Jl98e6N7UDLWyMOb&#10;9tKYprTm7+uoa2yzUmlMU5oRzmLj5Q14hDN3+GMfqU6rAAAAAAAAAGwljUdv/O2nH73mS3GcslUL&#10;Y5lhFEcrm70wumlvatkdcFqNNfLoprM0pimt+Ts76hrbpNKQppeMcBYbL6trgNMsjWnKmjt+19EL&#10;z77vD1WnVwAAAAAAAAC2ilOPXvPv4ghFS4WxzLCKo5XNXNcAp/MOOM2ag5g0uEl1Dml6aay7OLrp&#10;LA1pSls+wDHCKWjAI5zpwx/9cHV6BQAAAAAAAGAraDRu/G2nHr3mrjg60eqFscwwiqOVTdzkC90D&#10;nIVL45c0tlmpNKYprfm7O4qjm87SmKY0I5ylxssa4Ahn7vhdR848+fY/WJ1mAQAAAAAAANjsTj16&#10;1b+N4xKtvTCWGUZptLKZygOc5hAmDW1Wq3NI00tj3cXRTWdpTFOaEc5S42UNcoRz5OO3VqdZAAAA&#10;AAAAADazxud++reefPSqL5567OpGqzgsUXlhMDOM0pBlozb14jsa3QOSsUYe2VyuNKYprfkYOuoa&#10;3KTSmKa00hHOznrFwU1naUjTS2lgU6fxsgY0wpk7fufhxsTtv6863QIAAAAAAACwWZ167Kp/c+rR&#10;pfHNSsVhicoKY5lhlIYtG6XJF98ehiXNAUwa2NSpc0jTS2PLi4ObVBrTlLbZRjhpXFO38bIGNMKZ&#10;OfSxD1SnWwAAAAAAAAA2oxtvvPG3nHr06i9cGuB0FkY47cVhicoKY5lhlcYuo9jki+8Iw5KxRh7X&#10;1C2NaUprPpa2usY2K5XGNKUZ4Sw1XtYARjhzx7946PjT7/q91WkXAAAAAAAAgM3m1I+v/tdxfLNS&#10;YYjTKg5LVF4YywyjNH4ZhSZf+LWuYcnCpbFLGtaspTSmKa35eNqKg5tUGtOUtnSM2o/V5dtZrzi6&#10;6SyNaUpL45q6jZc1gBHOzOGPvq867QIAAAAAAACw2Zzae9Xn49CmbmGI014clqisMJYZRmkMsx5N&#10;vrB0B5xXujR6SaOatdQ5oumlse7i4CaVxjSldRyni+XRTWc76xVHN52lMU1paVxTp/Hy+jzAmT32&#10;hUONA7f+rurUCwAAAAAAAMBmcerHV/10HNX0WhjitIrDEpUXBjPDKA1kBt3iV1B1jEsujV7SqGat&#10;dQ5pemmsuzi4SXUOaXqp7ThdLA9uUjsvXxzcpNKYprQ0sKnTeHl9HuHMHPzob1SnXwAAAAAAAAA2&#10;i4lHr/psHND0uzDEaS8OS1RWGMsMozSY6XdTLzW/gmr5uOTCqebgJQ1qSuoc0vTSWHdxcJNqH9H0&#10;mhHOYuPl9XGEM3/8zgONF27/f1WnYAAAAAAAAAA2uom9V/7Lib1XX4iDmWEUhjit4rBEZYWxzLBK&#10;I5pemnyxfYBTdWnsksY0pXUOaXpprLs4uOms4zn2nBHOYuNldQ1wmuWBTZ1mDn/s3dVpGAAAAAAA&#10;AICNbuLHV38mDmPWqzDEaS+OS1RWGMsMozSqWUt5gNMczdxb/bNfpTFNaWPdxdFNZx3Ps6eWD3CM&#10;cArq4whn9ugXDjQa47+tOhUDAAAAAAAAsFFN7L3qX5x69Or5rhHMKBVGOO3FYYnKCmOZYZWGNiu1&#10;8h1wmgMcI5zVM8JZarysPo5w5o589J3V6RgAAAAAAACAjWpi79WfiqOXUS8McVrFYYnKC2OZYZSG&#10;N61WvwOOEc7lM8JZarysPo1w5k984eVG48bfUp2SAQAAAAAAANhoJh676qcmHr1qLg5cNlphiNNe&#10;HJaorDCWGUZrH+AY4axe6QhnZ73i4KazNKTppTSwqdN4WX0a4UwdvOPXq9MyAAAAAAAAABvNxN6r&#10;PhnHLJulMMRpFYclKi8MZgbZ1Iu/3ugclFy4NGzpHOBsoBFOHNyklj/v3tpsI5w0rqnbeFl9GOHM&#10;Hv3Cy9VpGQAAAAAAAICN5OSPrv7JU3uvnonDlc1aGOK0F4clKiuMZvrZ5Et174DTqnNI00tpTFPa&#10;2PLi4CbV8dx7yghnqfGy+jDCmTtyx9ur0zMAAAAAAAAAG8WpR6/+eNdAZasVRjjtxWGJygojml6a&#10;fKn7DjgLp5qDljS+aZaGNL3UOaTppbHlxcFNqvP595IRzlLjZfU4wpk9+oV91ekZAAAAAAAAgI3g&#10;9N6r//nEj6+aPrX3qjxM2cqFIU6rOCxReWFYU7d4B5xTzWFMGt+06hzR9FIa0pQ21l0c3KQ6j0Ev&#10;GeEsNl5eDwOcZlMHbn9bdZoGAAAAAAAAYNRN/PjKj10a36TSKGUrF4Y47cVhicoKQ5uVmnwx3AHn&#10;0jAmDW/a6xzS9FIa05Q21l0c3KQ6jkNPlQxwmu28fHFwk0pjmtLSwKZO4+X1MMKZO/aFl6rTNAAA&#10;AAAAAACj7OTeK//ZyR9fOTWx96pGqzjEaS8NU7ZyYYjTKg5LVF4Y3zSbfPGdja7xyKUhSxrddJbG&#10;NKV1Dml6aay7OLhJdRyLnjLCWWy8vOIRznhj7vBH31KdrgEAAAAAAAAYVRN7r7qjfXyTiiOc9tIo&#10;ZSsXhjjtxWGJymoNcF4KA5xTzRFLGtyk0pimtM4hTS+NdRcHN511HoteM8JZbLysrgFOszS46W72&#10;6OdfrE7XAAAAAAAAAIyi049d+U8n9l51vnNwU6c4xGmVRilbvTDEaRWHJVpTvQ9wmqUxTWmdQ5pe&#10;Gusujm466zwevbR8gGOEU1DxCOebjZnDd/xKddoGAAAAAAAAYNSc3Hvl7WlcU1Ic4rSXRilbuTDE&#10;aS+NTLRyiwOcztFJc7yShjarlcY0pXUOaXrp4nMzwqlKY5rS0sCmTuNlFY5w5o59/oXqtA0AAAAA&#10;AADAKDnxo6v+ycm9V55LY5p+FYc4rdIoZSsXRjjtpdGJlpp8sTXAaRudXBrBpJHN5eoc0vRSGtOU&#10;dvG5GeFUpTFNaWlgU6fxskpGOBd/39yhO365On0DAAAAAAAAMCpO7b36I2k0M8jiEKe9NEzZyoUh&#10;Tqs0QtnKLR/gVKOTS6OVNLCpUxrTlNY5pOmli89tw45wdtYrDm46S0OaXkoDmzqNl1Uwwpk9+vnn&#10;q9M3AAAAAAAAAKPg1N6r/vHEj648M/HjqxqX2rs+dQ1wOkujlK1cGOK0l4YpW6XJF36t0TU6uTR+&#10;SeOaunUOaXopjWlKaz63tjqf94qlMU1pm22Ek8Y1dRsva40jnIUz32zMHLj95uo0DgAAAAAAAMB6&#10;O/mjqz78yvhmpfauT3GI0yqNUrZ6YYjTKg1VNmtTL72r0Tk4udAcq5y8p5HHNXVLY5rSOoc0vXTx&#10;ORrhXCyNaUpL45q6jZe1xhHO/LEvPFudxgEAAAAAAABYT6f27vhHEz+66nQc3azW3vUpDnHaS6OU&#10;rVwY4rSXxiubocl93QOchVP3LQ5wehrhdI5oei2NaUq7+ByNcC6WxjSlpXFN3cbLWsMIZ+HUNxoz&#10;h+74pep0DgAAAAAAAMB6OfnDKz8UBzZrbe/6FYc4rdIoZSsXRjjtpTHLRmwy3AHn0uClNcAZmRFO&#10;GtKU1nyOHXUegxVLY5rSjHAWGy+v5gCn2ezRz7sLDgAAAAAAAMB6Or77yn948sdXTsRBTT/auz7F&#10;IU57aZiylQtDnFZp3LIRygOce5cPcIxwOkpjmtJKBjjNdtYrjm46S2Oa0tLApk7j5dUc4SxcPB7T&#10;+2+7sTqtAwAAAAAAADBsJ3+049aTP76y0Vkc0/SjvetXHOK0SqOUrVwY4rSXBi+j1uRL7+4enzTH&#10;Lp0DHCOcjtKYprQBjnDi4CaVxjSlpYFNncbLqznCmT362Weq0zoAAAAAAAAAwzTxoyv/wYkfXXky&#10;DXA6i2OafrV3fYpDnPbSMGUrF4Y4rdIAZr2bfLEa4LSPT5pDlzTAaRYHNnXqHNL0UhrTlFY99/aW&#10;DW1WKg1peskIZ7HxsroGOM26BzgLp3demDz40Ruq0zsAAAAAAAAAw3LyRzs+kMY2dYpDmn61d32K&#10;I5z20ihlKxeGOO2lUcwwm2rdAaetC6fuy+ObVnFgU6fOIU0vpTFNacuf/6Xi6KazNKQpbfkAxwin&#10;oJojnPljn3uqOr0DAAAAAAAAMAzHfrj9/zj5oyuPX6yxrDC2qVsc0/SrvetTHOK0SqOUrV4Y4rRK&#10;I5lB9spXUC3rvjy8aS8ObOrUOaTppTSmKa3zGFwsjm46S2Oa0oxwlhovq8YIZ2Fi54XZw3dcX53m&#10;AQAAAAAAABi0Ez+68n1d45tUGNrULQ5p+tXe9SkOcdpLo5StXBjitJeGM/1qal9zgNM5QLkvj246&#10;iwObOnUOaXqpc0jTS+3HoCqObjpLY5rSjHCWGi+rxghn5shn3QUHAAAAAAAAYBgm9l719078aMex&#10;OLi5XGFos5bimKYf7V2/4hCnVRqlbOXCCKe9NKQpbeql9zS6Rign7+se26TiuKZunUOaXmp//L12&#10;8fl3Fkc3naUxTWmlI5yd9YqDm87SkKaX0sCmTuNlXWaEM3/q6xemD9z2xup0DwAAAAAAAMCgnPjh&#10;jvfGcU1pYWhTtzim6Vd716c4xGkvDVO2cmGI0yoNa+o2dekrqDpGKHUHOM3iuKZunUOaXup4Dj01&#10;trw4uEmlMU1pm22Ek8Y1dRsv6zIjnLmjn32iOt0DAAAAAAAAMAgnd+/4uyd/dOWRrhFNPwtDm7rF&#10;IU2/2rs+xRFOe2mUspULQ5z20tgm1X0HnIudvLd7aLNacVxTtzSmKa3jefTU2PLi4CaVxjSlGeEs&#10;NV7WKiOc5l1wZo987A3VaR8AAAAAAACAfjvxo6veE0czgy6MbeoWxzT9au/6FIc4rdIoZasXhjit&#10;0vim2dS+MMBpDmPS0Ga1uoY1dUtDml7qfC69NLa8OLhJpTFNaUY4S42XtcoIZ/boZx+vTvsAAAAA&#10;AAAA9NPJH23/Oyd/uONwHMgMuzC0qVsc0vSrvetTHOK0l0YpW7kwxGlv5QHOfXlkc7niwKZOnSOa&#10;Xup8Lr001l0c3KTSmKY0I5zFxstbYYCzMHH/hdmDt72uOv0DAAAAAAAA0C8nfrT93Sd/tCMPYkah&#10;MLapWxzT9KO961cc4rRKo5StXBjhTL70G42u4cnJ+7rHNXWLA5s6dQ5peqnj+fTUWHdxcJNKY5rS&#10;SgY4zXbWK45uOktjmtLSwKZO4+WtMMKZPfqZx6rTPwAAAAAAAAD9cPKHV/7tEz/ccWhxgNPZlaNZ&#10;GNrULY5p+tXe9SkOcdpLw5Qt3GS6A87Je7uHNWspDmzqlMY0pXU8p54a6y4OblJpTFPaAEc4cXCT&#10;SmOa0tLApk7j5YURzvzE/Rcm93/ouuoyAAAAAAAAAECvTvxwxzsv1miVhzjtXTl6haHNWopjmn60&#10;d/2KQ5xWYZSyler7HXBaxYFNnTqHNL3U8bx6aqy7OLjpLA1peskIZ7HxsroGOM2+1Zg98tlHq8sA&#10;AAAAAAAAAL04sXfH3zrxwx0H2gc4neURTntXjmZhaFO3OKbpV3vXpzjEaS8MVTZrky8N4A44reLA&#10;pk5pTFNax3PrqbHu4uimszSkKW35AMcIp6Awwpk/df/C7IHbr64uBwAAAAAAAACUOvHD7b+eRjeX&#10;Kw9xWl05moWhTd3ikKZf7V2f4ginvTBc2SwN7A44reLApk6dQ5pe6nh+PTXWXRzddJbGNKUZ4Sw1&#10;XlYY4cwe+fTe6nIAAAAAAAAAQIkTP9j2N0/8cPv+NLBZa3mI096Vo1kY29Qtjmn61d71KQ5xWoUh&#10;y0Ztat97G90jk/vymKa0OLCpU+eQppc6n2MvjXUXRzedpTFNaUY4S42X1THAmZ8YW5g+9JErq8sC&#10;AAAAAAAAAGt1fM/2d6QxTb/KQ5xWV45mYWhTtzik6Vd716c4xGkvjFs2QlP7wh1wmuOXNKQprWtY&#10;s5bSmKa0zufZS2PdxdFNZ2lMU1rpCGdnveLgprM0pOmlNLCpUzWqWWsdI5y5Y5/5UXVZAAAAAAAA&#10;AGAtTv/wqr9xfM+OfWk4M6jyEKe9K0evMLRZS3FM04/2rl9xiNMqjF1GsXwHnHsbCye/2j2k6aWu&#10;Yc1aSmOa0jqfay+NdRdHN52lMU1pm22Ek8Y1datGNWutbYAzf/JrC7OHbt9WXR4AAAAAAAAAqOv4&#10;nh1vTyOZYZZHOO1dOZqFoU3d4pimX+1dn+IQp70wgFnvVr4DTnOAY4Rz+caWFwc3qTSmKc0IZ6m2&#10;Yc1aahvhzB7+9A+rywMAAAAAAAAAdRzfs/2vX+ylNIpZ7/IQp9WVo1kY2tQtDmn61d71KY5w2guD&#10;mGE39VJzgNMxSjl578VaA5xRGeF0jmh6re359tzY8uLgJpXGNKUZ4SzVNqxZS9UAZ27iawuz+297&#10;bXWZAAAAAAAAAOByjv9g+9tO7NnRWFYYw4xCeYjT3pWjWRjb1C2OafrV3vUpDnFahYHMoFv8CqrO&#10;UcrFf182wNmMI5z2AU2vjXUXBzepNKYpzQhnsY5hzVpqjXCOfnpPdZkAAAAAAAAAYDXHdl/xvx7f&#10;vf2FE3u2Lx/gpMIgZhTKQ5xWV45mYWhTtzik6Vd716c4xGkvjGb62dS+9zW6xyn3NroHOEY4qzfW&#10;XRzcpNKYprSSAU6znfWKo5vO0pimtDSwqVPHsGYtnRlvzE/cNz918LZXV5cLAAAAAAAAAFZyfPe2&#10;ty6Ob1Zqx8qFMcwolIc47V05moWxTd3imKYf7V2/4hCnVRjR9NLUy+13wGnVHMmkAU6zjiFNL8WB&#10;TZ06H28vpTFNaWPdxcFNKo1pShvgCCcOblJpTFNaGtjUKYxr6nZmvDF75NO7q8sFAAAAAAAAAMmx&#10;H1z5147v3vZ8Ht6s1I7VC4OYUSgPcVpdOZqFoU3d4pimX+1dn+IQp70wrKlbvAPOyXsvlsY3rcKY&#10;prQ4sKlTx2PuqTSmKW2suzi46SwNaXrJCGexMK6p05nxi6/dffMzBz78M9VlAwAAAAAAAIBOx3e/&#10;9i3H48hmre1YuTCGGYXyEKe9K0evMLRZS3FM04/2rl9xiNMqDG1WampfuAPOpXFMGt601zGk6aU4&#10;sKlTx+PuqTSmKW2suzi66SwNaUpbPsAxwinozHhj+vCnflBdNgAAAAAAAABod/SRbf/z8T3bnm0O&#10;cFJ5aFO3HasXBjHrXR7htHflaBaGNnXrGtL0s73rUxzitBfGN83yHXCaw5g0uumsY0jTS3FgU6eO&#10;x95TaUxT2lh3cXTTWRrTlGaEs1QY2NRobuLe+XMHbvuv1eUDAAAAAAAAgJZje7bfkoY3K5WHNnXb&#10;sXphEDMK5SFOqytHszC0qVsc0vSrvetTHOG01xrgvPz+RvcQ5d5GHtykwpimtK5xTd06H38vpTFN&#10;aWPdxdFNZ2lMU5oRzlJ5ZHO55o58+pHq8gEAAAAAAABA08Se1/6V43u2P9M5sllreWxTtx0rF8Yw&#10;o1Ae4rR35WgWxjZ1i2OafrV3fUpDnKmXwx1wmqOWOLZJhSFNaV3DmrXU+Rx6KY1pShvrLo5uOktj&#10;mtJKRzg76xUHN52lIU0vpYFNnfLIZrXmT9w7N7XvI/9PdRkBAAAAAAAA4NiebW9Og5pey0Obuu1Y&#10;vTCIGYXyEKfVlaNZGNrULQ5p+tXe9enSACd+BdW9F0tjm5UKY5rS4rimbh3Po6fSmKa0se7i6Kaz&#10;NKYpbbONcNK4pm55aLNaM4c/9f3qMgIAAAAAAACwtR3Zvf0vH9+9/amLNV5pz2DKQ5u1tGPlwhhm&#10;FMpDnPauHL3C0GYtxTFNP+oYygyyPMBpjmHS0Ga1OoY0vRTHNXXreC49lcY0pY0tLw5uUmlMU5oR&#10;zlJ5aLNSzbvgzOy/7T9WlxMAAAAAAACArevY7h03LxvfpPYMrjy0qduO1QuDmPUuj3Dau3I0C0Ob&#10;usUxTb8K45l+NLXv/Y2u4cmlIUwa2VyujiFNL8VxTZ06nkvPpTFNaWPLi4ObVBrTlGaEs1Qe26zU&#10;3JFPf7e6nAAAAAAAAABsTSd+tO0vHf/Btifj6OZy7RlMeWhTtx2rFwYxo1Ae4rS6cjQLQ5u6xSFN&#10;vwpjmpImX+4e4MxfGsGkgU2dOoY0vRQHNnVa/nx6Kw1pShvrLg5uUmlMU5oRzmJ5aLNScyfumZs8&#10;+KF/X11WAAAAAAAAALaeYz+44k3Hd29rLLW9vD2DK49t6rZj5cIYZhTKQ5z2rhzNwtimbnFM06/C&#10;wOZyTYUBzuIA5isXSwObOnUMaXopDmzq1PGceiqNaUob6y4OblJpTFNayQCn2c56xdFNZ2lMU1oa&#10;2NQpj21WaubQp75TXVYAAAAAAAAAtpYT33/NXzz+g9c+sXyA09n28vYMrjy0qduO1QuDmFEoD3Fa&#10;XTmahaFN3eKQpl+FwU1nk/t+o9E9OLm3sTjAMcJZKo1pShvrLg5uUmlMU9oARzhxcJNKY5rS0sCm&#10;Tnlsk5o/cc/szIEP/bvq8gIAAAAAAACwdZzYs+2mPLq5XNvL2zO48timbjtWLoxhRqE8xGnvytEs&#10;jG3qFsc0/SgMcBbvgNM5Vrn4v18Z4BjhLJXGNKWNdRcHN52lIU0vGeEslgc3qZkjn3q4urwAAAAA&#10;AAAAbA3Hd+/4C0d/8NrHju3e1miWhzZ1217ensGVhzZ127F6YRAzCuUhTqsrR7MwtKlbHNP0qamX&#10;P9DoHqs0Ry/9GOA06xjS9NKyYc1aah/R9Foa05Q21l0c3XSWhjSlLR/gGOFcvrnmXXAOfejfVJcZ&#10;AAAAAAAAgM3v6K7X3tga36Ty0KZu23trz2DKQ5u1tGPlwhhmFMpDnPauHL3C0GYtpTFNSUt3wGkf&#10;q1z857IBjhHO8tKYprSx7uLoprM0pinNCGepPLrpbPrwJx+qLjMAAAAAAAAAm9vxH1zx54/u2vbo&#10;sR9sayxr9+rlsU3dtpe3Z3DloU3ddqxeGMSsd3mE096Vo1kY2tQtjWvqtPwOOK2aY5fOAY4RzvLS&#10;mKa0se7i6KazNKYpzQhnqTy6ae/i+3BmZv+Hf7q63AAAAAAAAABsXsd3b7+ha3yzUrtXLg9t6ra9&#10;vD2DKw9t6rZj9cIgZhTKQ5xWV45mYWhTtzS2SU3uCwOcS4OZNMBp1jmsqVsY0pTW+XjXVBrTlJbG&#10;NKWNdRdHN52lMU1ppSOcnfWKg5vO0pCml9LApk55eNPe9MFP/mZ1uQEAAAAAAADYnI796Ko/d+wH&#10;r/1xHNvUaffq5bFN3baXt2dw5bFN3XasXBjDjEJ5iNPelaNZGNvULQ1wpl6+tdE5Upm/NJhJ45tW&#10;neOauoUxTWkdj3ltpTFNaWlMU9pYd3F001ka05S22UY4aVxTtzy8aTV34p6ZMy++/19Vlx0AAAAA&#10;AACAzefoD177C3FYU9ru1ctDm7ptL2/P4MpDm7rtWL0wiBmF8hCn1ZWjWRja1G2lAc7KX0HVXhrY&#10;1KljSNNLXY97LaUxTWlpTFPa2PLi4CaVxjSlGeEslcc3rWYOfeKB6rIDAAAAAAAAsLkc/eG2P3t0&#10;17YfxSFNP9u9cnlos5a2l7dnMOWhzVrasXJhDDMK5SFOe1eOXmFos1pTL4evoKo1wGmWBjZ16hjS&#10;9FLXY69bGtL0UhrTlDa2vDi4SaUxTWlGOEvl8U2zueNfnZk7fPtPVZcfAAAAAAAAgM3j6CNX/Hwc&#10;zAy63auXhzZ1217ensGVhzZ127F6YRCz3uURTntXjmZheNOq/A44rdLApk4dQ5pe6nr8dUtDmtLS&#10;kKa0se7i4CaVxjSlGeEslsc3raYPffzb1eUHAAAAAAAAYHM4+p1X/5ljP7hiz7EfvLax1Lb1a/fK&#10;5aFN3bb31p7BlIc2dduxemEQMwrlIU6rK0ezZQOccAecSwOZNLZZqc5xTd3CmKa0zudQuzSmKS2N&#10;aUob6y4OblJpTFNayQCn2c56xdFNZ2lMU1oa2NQpj2+azZ34yvT5lz74k9VlCAAAAAAAAGDjO77r&#10;ijce29U+vlmpbevT7tXLY5u6bS9vz+DKY5u67Vi5MIYZhfIQp722IcwINJnugHNp1JKGNquVBjZ1&#10;6hjS9FLn86hdGtOUlsY0pY11Fwc3qTSmKW2AI5w4uEmlMU1paWBTpzzAaTZz8BPj1WUIAAAAAAAA&#10;YGM78siOP31s12t3XxrgpOIQp9W29Wv3yuWhTd22l7dncOWhTd12rF4YxIxCeYjTKg9jhlX6Cqr5&#10;S4OWNLK5XGlgU6eOIU0vdTyX+qUxTWlpTFPaWHdxcNNZGtL0khHOYnmAM3f8K9Nzhz78f1eXIwAA&#10;AAAAAICN68iu1/5cHN6sVBzitLdtfdq9enlsU7ft5e0ZXHlsU7cdKxfGMKNQHuK0l8cyg+jSAKdj&#10;uDJ/aRSTBjaXq3NYs5Y6hjS91PZc1lYa05SWxjSljXUXRzedpSFNacsHOEY43U0f/Pg3q8sRAAAA&#10;AAAAwMZ0+PtX/H+OPPLaXXFoU7c4wmlv2/q0e/Xy0KZu28vbM7jy0KZuO1YvDGJGoTzEaZXHM/3o&#10;lQHOsvFK89/TwKZOaVxTt7bH0Wtd45q6pTFNaWlMU9pYd3F001ka05RmhLNU9wBn/sRXpqZf/tA/&#10;rS5LAAAAAAAAABvPkR9c8Yaju17bSMWxTd3iEKfVtvVr98rloU3dtvfWnsGUhzZracfKhTHMKJSH&#10;OO3lQc1am9r3wTxgieOauqVxTd3SYyksDmzqlMY0paUxTWlj3cXRTWdpTFOaEc5S3SOc2UOf2Fld&#10;lgAAAAAAAAA2lkN7Xv0njzxyxSNpfJOKQ5u6xSFOe9vWp92rl8c2ddte3p7BlYc2dduxcmEMMwrl&#10;EU57eWBzuSb3ddwB55XSsGYtpXFNndJjKSyOa+qWxjSlpTFNaWPdxdFNZ2lMU1rpCGdnveLgprM0&#10;pOmlNLCp0/IBztzxu6fmDnz4H1WXJwAAAAAAAICN48j3X/P6NLRZS3FsU7c4xGm1bf3avXJ5aFO3&#10;7eXtGVx5aFO3HasXBjGjUB7itMqDm86mXk53wGkOYdKoZq11jmvq1vl4eiiOa+qWxjSlpTFNaWPd&#10;xdFNZ2lMU9pmG+GkcU3dlo9wZg5+/OvV5QkAAAAAAABgYzj4g9f+iaO7Xvu9zkFNr8WhTd3iEKe9&#10;bevT7tXLY5u6bS9vz+DKY5u67Vi5MIYZhfIQp73uAc70/kEOcJp1jmvq1vmYeiiOa+qWxjSlpTFN&#10;aWPLi4ObVBrTlGaEs9Syu+BMTh340D+sLlMAAAAAAAAAo+/YI6+9Lg1o+l0c2qylOMRptW192r16&#10;eWhTt+3l7RlceWhTtx2rFwYxo1Ae4rTKA5z5E2lI00tpYFOn5Y+rp+K4pk5pSNNLaUxT2tjy4uAm&#10;lcY0pRnhLLU0wpk++PH7q8sUAAAAAAAAwGg78f0r/viR77/mu2kwM4zi0KZucYjT3rb1affK5aHN&#10;Wtpe3p7BlIc2a2nHyoUxzCjUOcKZfvlDXWOV+RNfvdjdF/89jWlKSwObOi1/bD0VBzZ1SkOa0tKQ&#10;prSx7uLgJpXGNKUZ4Sy2NMCZPf7lyan9H/4H1eUKAAAAAAAAYHQdfuSKa48+ckWjq115MDPo4tCm&#10;bnGE09629Wn36uWhTd22l7dncOWhTd12rF4YxKx30y+nr6BqjnDuNsJZVhrTlJbGNKWNdRcHN6k0&#10;pimtZIDTbGe94uimszSmKS0NbOq0NMKZOfTxr1WXKwAAAAAAAIDR9PJ3/+sfO/rIFQ93jW9Su/Jg&#10;ZhjFsU3d4hCn1bb1a/fK5aFN3bb31p7BlIc2dduxemEQM+wmwx1wFqo74BjhdJbGNKWlMU1pY93F&#10;wU0qjWlKG+AIJw5uUmlMU1oa2NRpcYAzd/zL52cPfuTvVpctAAAAAAAAgNFz9PuvuTqObeq2Kw9m&#10;Bl0c2tQtDnHa27Y+7V69PLap2/by9gyuPLap246VCwOZQTcV74AzyAFOszSwqVPn4+yhOLCpUxrT&#10;lJbGNKWNdRcHN52lIU0vGeEs9spdcO6tLlsAAAAAAAAAo+XYD7b90aOPvOahOKwpbVcezAyjOLap&#10;WxzitNq2fu1euTy0qdv28vYMrjy0qduO1QujmX42ne6Ac3L5AKf/I5w0rqlb52PtoTiwqVMa05SW&#10;xjSljXUXRzedpSFNacsHOFt9hDN34svnJvd9+H+vLl8AAAAAAAAAo+Po96+4Ko5o+t2uPJgZdHFo&#10;U7c4xGlv2/q0e/Xy2KZu28vbM7jy2KZuO1YujGh6afrlD4dxSvcAxwinszSmKS2NaUob6y6ObjpL&#10;Y5rSjHCWGm/MHv7EV6vLFwAAAAAAAMBoOPrIz/yRw9+/4jfjYGbQ7cqDmUEXhzZ1iyOc9ratT7tX&#10;Lw9t6ra9vD2DKw9t6rZj9cKwpm7pDjjzJ/MAp1ke05SWxjV1W/6YeyoObOqUxjSlpTFNaWPdxdFN&#10;Z2lMU5oRTqvZ4186N3vk1r9VXcYAAAAAAAAA1t+RR67YcbFGe3EsM4x25cHMMIpjm7rFIU6rbevX&#10;7pXLQ5u6be+tPYMpD23W0o6VC0OblZreX/8OOK3ymKa0NK6pU+dj7qE4rqlbGtOUlsY0pY11F0c3&#10;naUxTWmlI5yd9YqDm87SkKaX8sjmck0d/vhXqssYAAAAAAAAwPo6/OMr//Dh71/xwJHvLx/gpOJg&#10;ZhjtyoOZQReHNnWLQ5z2tq1Pu1cvj23qtr28PYMrD23qtmPlwvCm1dSlAU7noGX1AU6zPKYprXNc&#10;U7f2x9xjcVxTtzSmKS2NaUob6y6ObjpLY5rSNtsIJw9sLtf88S+dnX35ff9bdTkDAAAAAAAAWD9H&#10;vvvq7ZfGN6lHVi+OZYbRrjyYGUZxbFO3OMRptW392r1yeWhTt+3l7RlceWhTtx2r1xrgXPoKqs5B&#10;y+UHOM3ymKa09mHNWmob0fRaHNfULY1pSktjmtLGlhcHN6k0pinNCKfZ7KGPfbm6nAEAAAAAAACs&#10;j0MPveYPHf7+a74dxzcr9cjKxbHMsNqVBzODLg5t6haHOO1tW592r14e29Rte3l7Blce29StY4Rz&#10;scWvoOoetqTBTSqPaUrrfhz1CmOa0uK4pk5pSNNLaUxT2tjy4uAmlcY0pRnhzB676+zp5z/wN6rL&#10;GgAAAAAAAMDwHfn+q1975PuvyUObuj2yenEsM4x25cHMoItDm7UUhzittq1Pu1cvD23qtr28PYMr&#10;D23qttIA5ytxbLNS3UOaXup8LHULY5rS4sCmTmlIU1oa0pQ21l0c3KTSmKY0I5yZgx/7UnVZAwAA&#10;AAAAABiuM7te9QePfO8144sDnNQV5T2ycnEsM6x25dHMoItDm7rFIU5729an3SuXhzZraXt5ewZT&#10;HtqsXBrgzJ9Y2wCnWR7TlLb88dQvjGlKiwObOqUxTWlpTFPaWHdxcJNKY5rSSgY4zXbWK45uOktj&#10;mtLy0Gal5o5/8cz5Yx/6a9XlDQAAAAAAAGB4jnzvNVfk4c1KXVHeI6sXxzLDaFcezAy6OLSpWxzh&#10;tLdtfdq9enloU7ft5e0ZXGl402rq5Y800pgljWwuVx7TlNb9mOoVxjSlxYFNndKYprQ0piltrLs4&#10;uEmlMU1pAxzhxMFNKo1pSstjm5Wa2n/HXdXlDQAAAAAAAGA49n9v2x84/L1XfzMPbep2RW89snJx&#10;LDOMduXBzDCKY5u6xSFOq23r1+6Vy0Obum3vrT2DafkAJ30F1SgMcJp1P656hTFNaXFgU6c0pikt&#10;jWlKG+suDm46S0OaXtq6I5y5Y3ednnnhfX+1uswBAAAAAAAADN7h773qNXlU02tXlPfI6sXBzDDa&#10;lQczgy4ObeoWhzjtbVufdq9eHtvUbXt51YCmn03vT3fAWftXULXqHtH0UufjWkthTFNaHNjUKY1p&#10;SktjmtLGuoujm87SkKa05QOcrTbCmTlwx53VZQ4AAAAAAABgsPY9/F9+/5Hvv2Zn93hmEF1R3iOr&#10;F8cyw2hXHswMozi2qVsc4rTatn7tXrk8tKnb9vLCoGatTR8IA5wTZXfAaZXHNKV1PLY1FcY0pcWB&#10;TZ3SmKa0NKYpbay7OLrpLI1pStu6I5zZo188PfPyh/6n6nIHAAAAAAAAMDiHv3vFq/JYZlhdUd4j&#10;KxfHMsNqVx7MDLo4tKlbHOK0t2192r16eWxTt+3lhZHNaqUBzvyJ8jvgtMpjmtKWP761FcY0pcWB&#10;TZ3SmKa0NKYpbay7OLrpLI1pStu6I5ypQx/9fHW5AwAAAAAAABiMiT1X/b5D33311w9/7zWNzvJY&#10;ZhhdUd4jqxfHMsNoVx7MDLo4tKlbHOG0t2192r16eWhTt+3lhdFNe9MHbmt0jVZ6vANOqzymKa3j&#10;MdYuDGlKi+OauqUxTWlpTFPaWHdxdNNZGtOUVjrC2VmvOLhJpTFNaXl0097ssbtOnd33vr9YXfYA&#10;AAAAAAAA+u/wd179M2l8k8pjmWF0RW89snJxLDOMduXBzDCKY5u6xSFOq23r1+6Vy0Obum3vrfYB&#10;zv70FVS93wGnVR7TlNbxOGsXxjSlxXFN3dKYprQ0piltrLs4uuksjWlKG4URThrSlJZHN53NHvzo&#10;Z6vLHgAAAAAAAEB/PbfrVf/t4e+9ZqxzaLOWuscyw+qK8h5ZvTiYGUa78mBm0MWhTd3iEKe9bevT&#10;7tXLY5u6tQ1s1tDUpQHO8oFLP76Cqr3lI5pe6xzX1C2MaUqL45q6pTFNaWlMU9rY8uLgJpXGNKVt&#10;vRHO3NEvTkwfu/V/rC5/AAAAAAAAAP1z6Luv/i9pVNNLeSwzjK4o75HVi2OZYbQrD2aGURzb1C0O&#10;cVptW792r1we2tQtD246m9rf/Aqq5QOX+ZPN4cyXu4Y0vbT8d/RaGtjUKYxpSovjmjqlIU0vpTFN&#10;aWPLi4ObVBrTlLb1RjhTB+74THX5AwAAAAAAAOiPY7/5n3/Poe++6muHv/fqxmJ5UNNreSwzrK4o&#10;75GVi2OZYbUrD2YGXRza1C0Ocdrbtj7tXr08tqlbGuC03wFnsflmlwY4RjirFgc2dUpDmtLSkKa0&#10;se7i4CaVxjSlba0RzvyxL568cPSDf7a6DAIAAAAAAAD07tB3f+Y/L41vUnlQ04/yWGYYXVHeI6sX&#10;xzLDaFcezAy6OLRZS3GI02rb+rR79fLQpm7bG9Ndd8BZbGmAY4SzanFgU6c0piktjWlKG+suDm5S&#10;aUxTWskAp9nOesXRTWdpTFNaHt+0mj700U9Vl0EAAAAAAACA3hwZf+3vPvy9V9/bPbq5XHlQ02t5&#10;LDOsrijvkZWLY5lhtSuPZgZdHNrULQ5x2tu2Pu1euTy0WbnpA3UGOEY4qxYHNnVKY5rS0pimtLHu&#10;4uAmlcY0pQ1whBMHN6k0piktj2+azR678+TRZ9/5Z6rLIQAAAAAAAEC5I9979X86/N1XNy4VhzZ1&#10;y4OafpTHMsPoivIeWb04lhlGu/JgZtDFoU3d4ginvW3r0+7VS8ObVnmA0xzKbJQBTrM0sKlTGNOU&#10;Fgc2dUpjmtLSmKa0se7i4KazNKTppS00wjn40U9Ul0MAAAAAAACAMgd2vep3Hf7uq+55ZYDTWRza&#10;1C2PafpRHssMoyt665GVi2OZYbQrD2aGURzb1C0OcVptW792r1z7AGfmwO2NNGrpHuCM8ggnjWvq&#10;FsY0pcWBTZ3SmKa0NKYpbay7OLrpLA1pSls+wNnMI5y5o188MfXiB/9UdVkEAAAAAAAAWLuDD//M&#10;f4zDm9WKY5u65UFNr+WxzLC6orxHVi8OZobRrjyYGXRxaFO3OMRpb9v6VI1vOpsKd8CZj3fAadU9&#10;pimt8/f2VhrX1C2MaUqLA5s6pTFNaWlMU9pYd3F001ka05S2dUY4U/tv/3h1WQQAAAAAAABYm30P&#10;X/M7D37n1V+NI5u1FIc2dcuDmn6UxzLD6IryHlm9OJYZRrvyYGYYxbFN3eIQp9W29as5wNnffQec&#10;xYFMGt+06h7TlNb5u3srjWvqFsY0pcWBTZ3SmKa0NKYpbay7OLrpLI1pStsaI5zZY3cen3z+w3+i&#10;ujwCAAAAAAAA1Hfku6/5D3FQ02txaLOW8qCm1/JYZlhdUd4jKxfHMsNqVx7MDLo4tKlbHOK0F8Yy&#10;A2o6DnBW+gqq9vKgpqTO399baVxTpzCkKS2Oa+qWxjSlpTFNaWPdxdFNZ2lMU1rpCGdnveLgJpXG&#10;NKV1j3CmD3z0o9XlEQAAAAAAAKCeC0/v+B0Hv/vquw9999WNVnFM06/i0KZueVDTj/JYZhhdUd4j&#10;qxfHMsNoVx7MDLo4tKlbHOG0l8cz/WjmQPcAp1ke3XSWBzUlpcdQXhrY1CmMaUqL45q6pTFNaWlM&#10;U9pYd3F001ka05Q2CiOcNKQprXuAM3P0C8fP77vjv68ukwAAAAAAAACXd/A7r/r37eOblYpjmn4U&#10;hzZ1y2OafpTHMsPoit56ZOXiWGYY7cqDmWEUxzZ1i0OcVnlMU9LMgTsaacSSBzepPKgpKT2O8tLA&#10;pk5hTFNaHNfULY1pSktjmtLGlhcHN6k0pilt849wpl6+/Y7qMgkAAAAAAACwukcf/enffvC7r/py&#10;Gtxcrjim6VdxbFO3PKjpR3kwM4yuKO+R1YuDmWG0Kw9mBl0c2tQtDnHaywObyzVzMA1wmoOYNLZZ&#10;qe4xTWndj6WX0sCmTmFMU1oc19QpDWl6KY1pShtbXhzcpNKYprTNPcKZO3rnsXMvfvyPVJdLAAAA&#10;AAAAgJUd/t7P/LtD331VY6k8tqlTHNL0qzi0qVse0/SjPJYZRleU98jqxbHMMNqVBzPDKI5t6haH&#10;OK3y4Kaz6XAHnPkTa7kDTqs8qCmp8/H0VhrY1CmMaUqLA5s6pSFNaWlIU9pYd3Fwk0pjmtI29whn&#10;+uAdH6kulwAAAAAAAABZY/zG33boOz9z1/IBTioPbuoUxzT9Ko5t6pYHNb2WxzLD6oryHlm5OJYZ&#10;VrvyYGbQxaFN3eIQp70wwNnfrwFOszyoKanzMfVWGtjUKYxpSosDmzqlMU1paUxT2lh3cXCTSmOa&#10;0koGOM121iuObjpLY5rSlgY4s0e/cPTCoY/9oeqyCQAAAAAAANDt8EOv/reHvvOqRiwOcVrlsU2d&#10;4pCmX8WhTd3yoKYf5bHMMLqivEdWL45lhtGuPJgZdHFos5biEKfVtsbU/tu7Bi+LI5g0sKlT95im&#10;tPbH1HtpYFOnMKYpLQ5s6pTGNKWlMU1pY93FwU0qjWlKG+AIJw5uUmlMU1rbXXD23/bh6rIJAAAA&#10;AAAAsFzjcz/9Ww9+52e+GMc3qTjEaS8PbuoUxzT9KA5t1lIe1PRaHssMqyvKe2Tl4lhmWO3Ko5lB&#10;F4c2desY4Uztv6Nr9LL472lcU6eln9Vr3SOaXksDmzqFMU1pcWBTpzSmKS2NaUob6y4OblJpTFPa&#10;5hzhzB37/JEzT779D1aXTwAAAAAAAIAl+x/6mf9fHNrULY5w2stjmzrFMU2/ikObuuVBTT/KY5lh&#10;dEV5j6xeHMsMo115MDPo4tCmZtMHPhqGL81/fuliaWBTp+U/r5fykKa0NK6pWxjTlBYHNnVKY5rS&#10;0pimtLHu4uCmszSkKW35AGczjXBmDtx+a3X5BAAAAAAAAFh04403/pZDD7/qC3FY00txiNMqj23q&#10;FIc0/SoObeqWxzT9KI9lhtEVvfXIysWxzDDalQczwyiNbVLTB5bfAedSJ5sjmuYAxwhneWFMU1oc&#10;2NQpjWlKS2Oa0sa6i6ObztKYprTNOcKZPfr5w6cefcfvry6jAAAAAAAAAD/xE4ce/q//Og5o+l0c&#10;4rSXBzd1imOafhXHNnXLg5pey2OZYXVFeY+sXBzLDKtdeTAz6NL4plm6A85irQGOEc7ywpimtDiw&#10;qVMa05SWxjSljXUXRzedpTFNaZtzhDN94PYPVJdRAAAAAAAAgOYA52c+HwczwygOcVrlsU2d4pCm&#10;X8WhTd3yoKYf5bHMMLqivEdWL45lhtGuPJgZRosDnHAHnEvjmfYBjhHOUmFIU1oc19QtjWlKS2Oa&#10;0sa6i6ObztKYprTSEc7OesXBTSqNacqaOfK5wxeOv+v3VpdSAAAAAAAAYCs79PCrfjoOY9arOMRp&#10;Lw9u6hTHNP0oDm3WUh7U9FoeywyrK8p7ZOXiWGZYdQxlBtlUuAPO3KXhTOcAxwhnqTCmKS2Oa+qW&#10;xjSlpTFNaWPdxdFNZ2lMU9oojHDymKasbzYmX77t/dXlFAAAAAAAANjKDj70qs8efPhVjWZxELPe&#10;xRFOe3lsU6c4pulXcWhTtzyo6Ud5LDOMrijvkdWLY5lhFIYz/WrqwMe6Ri5zl/6ZBjjN0sCmTst/&#10;Ry/lMU1paWBTpzCmKS2Oa+qWxjSlpTFNaWPLi4ObVBrTlLa5Rjgzhz9/6MijN/7u6pIKAAAAAAAA&#10;bEUHv/Mz//LAQ6+60BrgdPb/Z+9foOw+z/u+NytNc9KcdNV126TpqY/b5iSnTdM2aVbqtCetk8gy&#10;YUO2BAm6ABBFAqJsK7acpEmTpk2rpGluvls3S6JICoAIcigAAilK4JAESIAkIImSKJEU7zeABO8U&#10;SdxIAOTMwR/cr/jO3t+959nPfvdwQH5/a33WJkbAgEv2WvsZ+7v+G4OY5QBDnIJjmyiMaVrA0CaK&#10;Y5oWOJZZCh+dzK3DYSyzFCCkyXr58cEA55Ufdq8U3xQU2ET0/T0T4JgmiwKbCIhpsjCuiaCQZhIU&#10;02TNLoTBDaGYJuvNFeG8fOjiT/XeVp1zzjnnnHPOOeecc84555xzb8UduuWCyx/f95H5hTjG6WAM&#10;sxxgiFPj2CYCY5pWMLaJ4qCmBQ5mlsJH824dDYOZpQBxTcTL8ASc11B4U1BcE0V/Vw7HNFkU2ERA&#10;TJOFgU0EhTRZFNJkzQ7C4IZQTJP15olwTjw58/j8/CV/rPfW6pxzzjnnnHPOOeecc84555x7K+3x&#10;mz787kO3XPDqYIDTj2OcAoOY5QBDnIJjmwgMaVrB0CaKY5oWOJZZCh/Nu3U0jGWWAsQ2BJ+AcyaU&#10;ofCm1h/WjKP/78vjmCaLApsIiGmyMLCJoJgmi2KarNlBGNwQimmyMgFO5/oYjG76cVQzruOPXfTJ&#10;3turc84555xzzjnnnHPOOeecc+6ttMf3fWTLYGwTxTFOB2OY5QBDnBoHNxEY07SCsU0UBzWT4lhm&#10;qXw079bhMJZZKuEAp0PRTT+Ka6Lo78zhmCaLApsIiGmyMLCJoJgmi2KarNlBGNwQimmyphjhYHBD&#10;OKoZx8mnZg7N3/nxP9p7i3XOOeecc84555xzzjnnnHPOvRV26JZfetehfRec4rgmg2OcAoOY5QBD&#10;nIJjmwgMaVrB0CaKg5oWOJZZCh/Nu3U0jGWWwpkAZzNGLRzcEIprIujvzOGQZhIU2ERATJOFgU0E&#10;xTRZFNNkzQ7C4IZQTJP15ohwTjx+ye/13madc84555xzzjnnnHPOOeecc2+FPX7LBZdySNMKhzgF&#10;xjDLAYY4NQ5uIjCmaQFDm3FwUDMpjmWWykfzbh0OY5kpoSfgnDoTyFBsM0x/XBO18O+dBIc0WRTX&#10;REFMk4WBTQTFNFkU02TNDsLgph+FNFkLA5yzNcI58eTlj83Pz//h3lutc84555xzzjnnnHPOOeec&#10;c+7NvEM3X/DOQ7dccJLDmWniGKeDMcxygBFOjWObCIxpWsHQJoqDmhY4llkKH827dTSKZ1p4+dDg&#10;E3BOPdu9UmgzCgU2EQv/7klwTJNFcU0UxDRZGNhEUEyTRTFN1uwgjG76UUyT9eaIcF46ePHv9t5u&#10;nXPOOeecc84555xzzjnnnHNv5h265SObH7/lI/M/grHMUuAYp8AgZjnAEKfg2CYCQ5pWMLSJ4pim&#10;BY5llsJHJ3PrcBTTZJw48xFUFMJQZLOY/rgmqv/vzuOYJovimiiIabIwsImgmCaLYpqs2UEY3fSj&#10;mCbr7I9wTj4182jv7dY555xzzjnnnHPOOeecc84592bdE/t+6Rcev+WClxcEOP0wllkqHON0MIZZ&#10;DjDEqXFwE4ExTSsY20RxUDMpjmWWykfzbh2O4pqIE2c+gopCGApsIuqwZhz13z0ZjmmyKK6JgJAm&#10;C+OaKIppsiimyZodhNFNP4ppsrIRzvUxGNwQDmwiXnr0ot/uve0655xzzjnnnHPOOeecc845596M&#10;O3TzBZswulkMxjJLgWOcAoOY5QBDnIJjmwgMaVrB0CaKg5oWOJZZCh/Nu3U0Cm76nXiiPAGnP4ah&#10;uCaq//tFDcY0WRzTZFFgEwExTRbGNVEU02RRTJM1Owijm34U02QthwiH45qIE0/NHOy97TrnnHPO&#10;Oeecc84555xzzjnn3mx77JYL3nHolo+8dNp8B0ObKIxllgrHOB2MYZYDDHFqHNxEYEzTAoY24+Cg&#10;ZlIcyyyVj+bdOlw8wOlQWDMO+p4RHNRkcEyTRYFNBMQ0WRjXRFFMk0UxTdbsQhjcEIppss7mCOf6&#10;+ROHLvrN3tuvc84555xzzjnnnHPOOeecc+7NtMdu/vDGEt8Mg7FNFMYyS4FjnAKDmDcaRjg1jm0i&#10;MKZpBUObKA5qWuBYZil8NO/W0V5+fDDAOXXmlaKacS38vnEc1GRwTJNFgU0ExDRZGNdEUUyTRTFN&#10;1uxCGNwQimmyzt4I58STlx/ovf0655xzzjnnnHPOOeecc845594se/zmD//8Yzd/+NihWy6YX4hD&#10;nAJDmyiMZZYChzgFBjHLAYY4Bcc2URjTtIChTRTHNC1wLLMUPjqZKsA58fim+f4A5tUzrxTUjGvh&#10;9x0PBzUZHNNkUWATATFNFsY1ERTSZFFIkzU7CIMbQjFN1lka4Zz+3scOXPQbvbdh55xzzjnnnHPO&#10;Oeecc84559ybYYdu+fAlg/HNMBzjdDC0GQcGM0uBY5wOxjDLAYY4NY5tIjCmaQVjmygOalrgYGYp&#10;VIHNGE488aX5/vjlFMY0WQu/93g4qMngmCaLApsIiGmyMLCJoJgmi2KarNlBGNwQimmyMgFO5/oY&#10;jG76QWSziJNPXv5I723YOeecc84555xzzjnnnHPOOXe27/GbPvJzj918wVGObSI4xikwtInCWGYp&#10;cIxTYBCzHGCIU3BsE4EhTSsY2kRxTNMCxzJLgYObfvQRVK88SyHNJPq+/1g4qMngmCaLApsIiGmy&#10;MLCJoJgmi2KarNlBGNwQimmyphjhYHBDOLQZ6vT3fumxz//L3tuxc84555xzzjnnnHPOOeecc+5s&#10;3qGbL7iYw5pJcIzTwdAmCmOZpcIxTgdjmOUAQ5waBzcRGNO0grFNFAc1k+JYZqkMBjj0BJwznv3K&#10;6VeKabLg7wjhmCaDQ5pJUGATATFNFgY2ERTTZFFMkzU7CIMbQjFN1tkX4Zx48vKHe2/HzjnnnHPO&#10;Oeecc84555xzzrmzdQf3fnjFoZsuOHzoZopoWuIYp8DYJgpjmaXAMU6BQcxygCFOwbFNBIY0rWBo&#10;E8VBTQscyyyF7gk49BFUp1+7AMcIZxEU10RBTJOFgU0ExTRZFNNkzQ7C4KYfhTRZCwOcsyHCefX0&#10;7z/2yOf/Re9t2TnnnHPOOeecc84555xzzjl3Nu6xmz/8hTPxzTAY07TAIU6BoU0UxjJLgUOcAmOY&#10;5QBDnIJjmyiMaVrA0GYcHNRMimOZ6TgBAc4ZJcAxwlkExTVRENNkYWATQTFNFsU0WbODMLrpRzFN&#10;1tkX4Zx88rKHem/LzjnnnHPOOeecc84555xzzrmzbYdu3vCzj9304RcxvBkGY5pWOMbpYGgzDgxm&#10;lgLHOB2MYZYDDHFqHNtEYEzTCoY2URzUtEDxTAsvP7F5vj92WfAEHCOcAIproiCmycLAJoJimiyK&#10;abJmB2F0049imqyzK8Lp/v1eevTCf9Z7e3bOOeecc84555xzzjnnnHPOnU177KYLLsTIZlwY07TA&#10;MU6BoU0UxjJLgWOcAoOY5QBDnIJjmwgMaVrB0CaKY5oWKKbJOHEmwIEwpj/AMcJZBMU1ERDSZGFc&#10;E0UxTRbFNFmzgzC66UcxTVY2wrk+BoMbwtFNvxNPXPZg7+3ZOeecc84555xzzjnnnHPOOXe27NBN&#10;H377oZsveH4gpmkBY5pWOMbpYGgThbHMUuEYp4MxzHKAIU6Ng5sIjGlawdgmioOaSVFcE/HaE3AW&#10;hjGnulcKcDoLfu+kKLCJ4KAmg2OaLApsIiCmycK4JopimiyKabJmB2F0049imqzlEOFwcNOv+3c7&#10;cejz/7T3Nu2cc84555xzzjnnnHPOOeecOxt26OYPfw7jmWnAkKYVjnEKjG2iMJZZChzjFBjELAcY&#10;4hQc20RgSNMKhjZRHNS0QMFNv5ef+NJ8fxgzMsDp9P3+yVBgE8FBTQbHNFkU2ERATJOFcU0UxTRZ&#10;FNNkzS6EwQ2hmCbr7IlwTj55+QO9t2nnnHPOOeecc84555xzzjnn3HLfY7dseNtjN2/44WM3f5iD&#10;maWAMU0rHON0MLSJwlhmqXCM08EYZjnAEKfGwU0ExjQtYGgzDg5qJkUBzgkIcM6g8Kag3z8RCmwi&#10;OKjJ4JgmiwKbCIhpsjCuiaKYJotimqzZhTC4IRTTZJ0dEU7373rswIX/pPd27ZxzzjnnnHPOOeec&#10;c84555xbznvs5g2f7eIbgrHMUsCQphWOcQqMbaIwllkKHOMUGMS80TDCqXFsE4ExTSsY2kRxUNNC&#10;6gk4nb4/MxmKa6I4qMngmCaLApsIiGmyMK6JoJAmi0KaScwuhMENoZgm6+yIcE48cdn9vbdr55xz&#10;zjnnnHPOOeecc84559xy3aN7Lvibj+7d8NxjN314/kcgxCkwllkqGNO0wCFOgaFNFMYyS4FDnAKD&#10;mOUAQ5yCY5sojGlawNAmimOajNQTcAr6c2kU10RxUJPBMU0WBTYRENNkYWATQTFNFoU0WbODMLgh&#10;FNNkZQKczvUxGN304/Cm6P67efnghf9H723bOeecc84555xzzjnnnHPOObcc9+hNGz6zIL4hEOLU&#10;MJZZChjTtMIxTgdDm3FgMLMUOMbpYAyzHGCIU+PYJgJjmlYwtoniwGYx9AScMyi4IfRn0yiuieKg&#10;JoNjmiwKbCIgpsnCwCaCYposimmyZgdhcEMopsmaYoSDwQ3h+KY48cSW+3pv284555xzzjnnnHPO&#10;Oeecc8655bZHb/rwX3/0pg3PYHSzGAhxCoxllgrGNC1wjFNgaBOFscxS4BinwCBmOcAQp+DYJgJD&#10;mlYwtIni4KYfPQHn1e6VYpth+v78ZCiuieCYJoNDmklQYBMBMU0WBjYRFNNkUUyTNTsIgxtCMU3W&#10;8o5wXnn+mrmjBz//j3tv384555xzzjnnnHPOOeecc8655bRHb/rwpzGuyYAQp4axzFLAmKYVjnE6&#10;GNpEYSyzVDjG6WAMsxxgiFPj4CYCY5pWMLaJGgxwXn4cnoBDkc1i+r/HRCiwieCgJoNDmiyKa6Ig&#10;psnCwCaCYposimmyZgdhcNOPQpqshQHOcoxwTjyx5d7e27dzzjnnnHPOOeecc84555xzbrns4N71&#10;P/3oTR9+GmOaFiDCqWEssxQwpGmFY5wCY5sojGWWAsc4BQYxywGGOAXHNhEY0rSCoU1U9xFUl85j&#10;BEORzWLo+6RRYBPBQU0GxzRZFNdEQUyThYFNBMU0WRTTZM0OwuimH8U0Wcs7wnnlh9fMHT9w4T/q&#10;vY0755xzzjnnnHPOOeecc84555bDHrt5wycxnJkmCHEKjGWWCsY0LXCIU2BoE4WxzFLgEKfAGGY5&#10;wBCn4NgmCmOaFjC0Ge4EBDhjfwRVre97TYYCmwgOajI4psmiuCYKYposDGwiKKbJopgma3YQRjf9&#10;KKbJWt4RzkuPb7mn9zbunHPOOeecc84555xzzjnnnHujd+jmC/7Hx27a8CRGMksJQpzaQCizVDCm&#10;aYVjnA6GNuPAYGYpcIzTwRhmOcAQp8axTQTGNK1AeFO8/CR8BNVzENaMY+D7TYICmwgOajI4psmi&#10;uCYCQposjGuiKKbJopgma3YQRjf9KKbJykY418dgcEMGA5xXfrhz7uVHP/8Pe2/nzjnnnHPOOeec&#10;c84555xzzrk3co/tWf8JDGKWAwhxCoxllgrGNC1wjFNgaBOFscxS4BinwCBmOcAQp+DYJgJDmlaq&#10;AOfEk42fgFP0fc/JUGATwUFNBsc0WRTYREBMk4VxTRTFNFkU02TNDsLoph/FNFnLIcIZDHA6J5/c&#10;clfv7dw555xzzjnnnHPOOeecc84590bt0E3r/9qjezc88djeDfMLUAyzHECIU8NYZilgTNMKxzgd&#10;DG2iMJZZKhzjdDCGWQ4wxKlxcBOBMc2EXoaPoHrl2Q5ENePq/74TocAmgoOaDI5psiiwiYCYJgvj&#10;miiKabIopsmaXQiDG0IxTdbyjHDOPAXn8S/8/d7bunPOOeecc84555xzzjnnnHPujdjBPRt+/9G9&#10;G+Y7AxFOPwpilgMIcQqMZZYChjStcIxTYGwThbHMUuAYp8AgZjnAEKfg2CaCgppxnXhi8COomjwB&#10;p9P3fSdHgU0EBzUZHNNkUWATATFNFsY1URTTZFFMkzW7EAY3hGKarOUZ4Zx4cssPem/rzjnnnHPO&#10;Oeecc84555xzzrml3mN7zv8fHt2z/lAJcAiGOAXFMMsBhDg1DGaWAsY0rXCM08HQJgpjmaXCMU4H&#10;Y5jlAEOcGgc3ERTZjHKiewJOXyzTLMDpVN93chTXRHFQk8ExTRYFNhEQ02RhXBNBIU0WhTSTmF0I&#10;gxtCMU3W8otwTj339bnjBy/8e723d+ecc84555xzzjnnnHPOOefcUu7g3g2/S9HNKBji1CiIeaNB&#10;hFPDWGYpYEjTCsc4BcY2URjLLAWOcQoMYt5oGOHUOLaJoOimduYJOBTM1F+b1IKIZlIU10RxUJPB&#10;MU0WBTYRENNkYWATQTFNFoU0WbODMLghFNNkLb8I5+XHL72z9/bunHPOOeecc84555xzzjnnnFuq&#10;PXbjhv/+0T0bHqPIZhwY4dQoiFkOIMQpMJZZKhjTtMAhToGhTRTGMkuBQ5wCg5jlAEOcgmObqDrA&#10;Odkf4Jz22hNwtg98fSIDIc0kKK6J4qAmg2OaLApsIiCmycLAJoJimiyKabJmB2FwQyimycoEOJ3r&#10;F4fBDXk9wHnlhztfPXbgc3+39zbvnHPOOeecc84555xzzjnnnFuKHdxz/u9QUNMChjgFxTDLAYQ4&#10;NYxllgLGNK1wjNPB0GYcGMwsBY5xOhjDLAcY4tQ4tlnMwBNwzujim6L/P5sAxjRZFNdEcEyTwSHN&#10;JCiwiYCYJgsDmwiKabIopsmaHYTBDaGYJmt5RTgvPf6lO3pv884555xzzjnnnHPOOeecc865ae/R&#10;vet/6uCNGw4+umfD/I/snR4McWoUxCwHEOIUGMssBQxpWuEYp8DQJgpjmaXAMU6BQcxygCFOwcFN&#10;v5NPXDoQyrx65tUIJ4JDmiyKa6IgpsnCwCaCYposimmyZgdhcNOPQpqshQHOGx3hvPLDr7/68qMX&#10;/nrv7d4555xzzjnnnHPOOeecc845N809uuf833p0z/rX45th9k4PhjgFxTDLAYQ4NQxmlgLGNK1w&#10;jNPB0CYKY5mlwjFOB2OY5QBDnNpggHPi8cEA55Vnutc6wDHCGYVjmiyKa6IgpsnCwCaCYposimmy&#10;ZgdhdNOPYpqs5RXhvPT45tt7b/fOOeecc84555xzzjnnnHPOuWnt4J4P/3cHb1x/4LUAh2wYbu/0&#10;YIhToyDmjQYRTg1jmaWAIU0rHOMUGNtEYSyzFDjGKTCIWQ4wxCm6j6CCAOeM/gDHCGcUjmmyKK6J&#10;gpgmCwObCIppsiimyZodhNFNP4ppspZPhHPqua+/euSRz3+s97bvnHPOOeecc84555xzzjnnnJvG&#10;Dty4/jcP7lk/X+MQp9gw2t7pwAinRkHMcgAhToGxzFLBmKYFDnEKDG2iMJZZChziFBjDLAd9EQ5/&#10;BNWO068U4HQW/t6JYEyTRYFNBAc1GRzTZFFcEwEhzSQwsImgmCaLYpqs2UEY3fSjmCYrG+FcH4PB&#10;Ddk1f/LxL32v97bvnHPOOeecc84555xzzjnnnGu9gzee/1cO3rj+4f4Apx+HOLUNw+2dHgxxCoph&#10;lgMIcWoYyywFjGla4Ring6HNODCYWQoc43QwhlkGxnsCTkG/PwljmiwKbCI4qMngmCaLApsICGmy&#10;MK6Jopgmi2KarNlBGN30o5gmazlEON1TcL726ksHP/e3em//zjnnnHPOOeecc84555xzzrmWe/SG&#10;8//1wRvXz6M9w3GEU9sw2t7pwBCnRkHMcgAhToGxzFLBmKYFjnEKDG2iMJZZChzjFBTELDV+Ak73&#10;SuFNbeGfmQjGNFkU2ERwUJPBMU0WBTYRENNkYVwTRTFNFsU0WbMLYXBDKKbJWh4RzvFDm30KjnPO&#10;Oeecc84555xzzjnnnHOtd2D3eX/54A3nP4TxDdkzGoc4xYbR9k4PhjgFxTDLAYQ4NYxllgLGNK1w&#10;jNPB0CYKY5mlwjFOhwKZacMn4DxDwU2/vj8zCQxpJkGBTQQHNRkc02RRYBMBMU0WxjVRFNNkUUyT&#10;NbsQBjeEYpqsNz7CeeWHX3/lpQOf/5XeGeCcc84555xzzjnnnHPOOeeca7EDN6z/VxjajGPPcBzi&#10;1DYMt3d6MMSpURCzHECIU2AssxQwpGmFY5wCY5sojGWWAsc4BUUzLZ18cstAEBN7Ak5n4Z+bCIY0&#10;WRTXRHFQk8ExTRYFNhEQ02RhXBNBIU0WhTSTmF0IgxtCMU3WGx/hvPz45u/2zgDnnHPOOeecc845&#10;55xzzjnn3KR75Prz/9tHbjj/QYxqJrFnNA5xig2j7Z0eDHEKimGWAwhxahjMLAWMaVrhGKeDoU0U&#10;xjJLhWOcDkU0k8An4JxBwQ2hP5uEMU0WxTVRHNRkcEyTRYFNBMQ0WRjYRFBMk0UhTdbsIAxuCMU0&#10;WW9shHPq2atfeenRL3ykdw4455xzzjnnnHPOOeecc8455ybZwRvX/4uDN54//7r107NnOA5xahuG&#10;2zs9GOLUKIh5o0GEU8NYZilgSNMKxzgFxjZRGMssBY5xCgproiYPcDr055MwpsmiuCaKg5oMjmmy&#10;KLCJgJgmCwObCIppsiimyZodhMENoZgmKxPgdK5fHEQ3/V56/Evf6Z0DzjnnnHPOOeecc84555xz&#10;zrnsHrvhvL/4yO7z7l8Y4PRbPz17huMIp7ZhtL3TgRFOjYKY5QBCnAJjmaWCMU0LHOIUGNpEYSyz&#10;FDjEKSi0GebEE4MfQfUaCm1Goe+RhDFNFsU1ERzTZHBIMwkKbCIgpsnCwCaCYposimmyZgdhcEMo&#10;psl64yKcV567+pWXHvnMBb2zwDnnnHPOOeecc84555xzzjmX2SM3nPfPD9xw/nw/DnFq66djz2gc&#10;4hQbRts7PRjiFBTDLAcQ4tQwllkKGNO0wjFOB0ObcWAwsxQ4xulQeFO89gQcCmj6A5uI/u8xAYxp&#10;siiwieCgJoNDmiyKa6IgpsnCwCaCYposimmyZgdhcNOPQpqshQHOUkc4Lz2+6du9s8A555xzzjnn&#10;nHPOOeecc845N+4e2rX+v3lk93n3UYDTjyOc2vrp2TMchzi1DcPtnR4McWoUxCwHEOIUGMssBQxp&#10;WuEYp8DQJgpjmaXAMU4xGOD0BzR1WDOO+ntMCGOaLApsIjioyeCYJovimiiIabIwsImgmCaLYpqs&#10;2UEY3fSjmCbrjYtwTj331VMvHvzMht554JxzzjnnnHPOOeecc84555wbZwd2n/fPKLaJ4hCnWD89&#10;e0bjEKfYMNre6cEQp6AYZjmAEKeGwcxSwJimFY5xOhjaRGEss1QGQ5yFAU4d0GyrvjauKqKZFMY0&#10;WRTYRHBQk8ExTRbFNVEQ02RhYBNBMU0WxTRZs4MwuulHMU3WGxfhvHxo07d654FzzjnnnHPOOeec&#10;c84555xzLrqDN57/Xx244bx7KKzJGoxw+q2fnj3DcYhT2zDc3unBEKdGQcwbDSKcGsYySwFDmlY4&#10;xikwtonCWGYpUIBTTBLgdCCmycKYJosCmwgOajI4psmiuCYCQppJYGATQTFNFsU0WbODMLrpRzFN&#10;VjbCuT4G4pvOqWevOnX8wGfO650JzjnnnHPOOeecc84555xzzrnIDuz+0P914Ibz5l/DQU0LHOIU&#10;66dnz2gc4hQbRts7HRjh1CiIWQ4gxCkwllkqGNO0wCFOgaFNFMYy0zE6wDHCWYiDmgyOabIosImA&#10;kCYL45ooimmyKKbJmh2E0U0/immy3pgI56VDG7/ZOxOcc84555xzzjnnnHPOOeecc4vt4A0f/AuP&#10;7P7Q3a8HOP04pmmBQ5za+unYMxqHOLUNw+2dHgxxCophlgMIcWoYyywFjGla4Ring6HNOCCeaWHx&#10;AMcIZyEOajI4psmiwCYCYposjGuiKKbJopgma3YhDG4IxTRZSx/hnHkKziOfObd3LjjnnHPOOeec&#10;c84555xzzjnnRu3hXR/6pwd2nze/AIY4NQ5qWuAQp1g/PXuG4wintmG0vdOBIU6NgpjlAEKcAmOZ&#10;pYIxTQsc4xQY2kRBTJMRC3AmiXAgpMnCkGYSFNhEcFCTwTFNFgU2ERDTZGFcE0UxTRbFNFmzC2Fw&#10;QyimyVr6COfE45v2984F55xzzjnnnHPOOeecc84559ywPbJ3/Z8/sPtDPxgIcAiGOAXHNC1wiFNb&#10;Px17RuMQp9gw2t7pwRCnoBhmOYAQp4axzFLAmKYVjnE6GNpEQVwTEQ9w3owRDsU1URzUZHBMk0WB&#10;TQTENFkY10RQSJNFIc0kZhfC4IZQTJO1tBHOqeeuOnn84GfX9s4G55xzzjnnnHPOOeecc8455xzt&#10;kd0f+jjGNhEY4tQ4qJkURzi19dOzZzgOcWobhts7PRji1CiIWQ4gxCkwllkKGNK0wjFOgbFNFAQ3&#10;/cYLcDr0eyMgpsnCmCaL4pooDmoyOKbJosAmAmKaLAxsIiimyaKQJmt2EAY3hGKarKWNcI4/9kWf&#10;guOcc84555xzzjnnnHPOOefcsD1847n/xcO7z7vzkd3nzRcY2kRhhFPjoKYFDnGK9dOzZzQOcYoN&#10;o+2dHgxxCophlgMIcWoYzCwFjGla4Ring6FNVJMAp0O/PwJimiyMabIoronioCaDY5osCmwiIKbJ&#10;wsAmgmKaLIppsmYHYXBDKKbJygQ4nV5kM0pfgHPy2atOHnn4U2t654NzzjnnnHPOOeecc84555xz&#10;rt5Du8/7P+v4ZhiMbaIwxCk4pmmBQ5za+unYMxqHOLUNw+2dHgxxahTEvNEgwqlhLLMUMKRphWOc&#10;AmOboFyA06E/EwExTRbGNFkU10RwTJPFMU0WBTYRENNkYWATQTFNFsU0WbODMLghFNNkLV2E89Kh&#10;L97SOx+cc84555xzzjnnnHPOOeecc2WP7drw/31k94dup+BmMRjaRGGIU+OgpgUOcYr107NnOI5w&#10;ahtG2zsdGOHUKIhZDiDEKTCWWSoY07TAIU5Boc0wJ5740jyHMhTd9KM/FwExTRbGNFkU2ERwTJPB&#10;IU0WxTVRENNkYWATQTFNFsU0WbODMLjpRyFN1sIAZ5oRzslnrjx54rHPvbd3RjjnnHPOOeecc845&#10;55xzzjnnuj2y60P/+LT5H9nNsU0UxjZRGOIUHNO0wCFObf107BmNQ5xiw2h7pwdDnIJimOUAQpwa&#10;xjJLAWOaVjjG6VB4U7wW4FBQU4c2o9R/ZhwQ02RhTJNFgU0EBzUZHNNkUVwTBTFNFgY2ERTTZFFM&#10;kzU7CKObfhTTZC1dhHPssY03984I55xzzjnnnHPOOeecc84559yD15375x7ede73FwQ4ZDfHNhEY&#10;2kRhiFPjoGZSHOHU1k/PnuE4xKltGG7v9GCIU6MgZjmAEKfAWGYpYEjTCsc4BQc4dVBTf20xdVgz&#10;DohpsjCmyaLAJoKDmgyOabIoromCmCYLA5sIimmyKKbJmh2E0U0/immylibCOfXsVScOP/gHq3vn&#10;hHPOOeecc84555xzzjnnnHNv7T18/bn/OwY3i9nNsU0EhjbjwBCn4KCmBQ5xivXTs2c0DnGKDaPt&#10;nR4McQqKYZYDCHFqGMwsBYxpWhkMcQYDnBLU9H9tlP6wZhwQ02RhTJNFgU0EBzUZHNNkUVwTASHN&#10;JDCwiaCYJotimqzZQRjd9KOYJisb4fTFNsOUp+A8eslNvXPCOeecc84555xzzjnnnHPOubfuHrh2&#10;zZ99ZNe5t2Fgk7Gbg5sIDG2iMMSpcVAzKQ5xauunZ89wHOLUNgy3d3owxKlREPNGgwinhrHMUsCQ&#10;ppVhAU4GxTVRENNkYUyTRYFNBAc1GRzTZFFgEwEhTRbGNVEU02RRTJM1Owijm34U02RNP8I5+cyV&#10;Jw4//Nl3984K55xzzjnnnHPOOeecc845596ae3jXh/4RhjSt7ObYJgJDmyiMcGoc1LTAIU6xfnr2&#10;jMYhTrFhtL3TgRFOjYKY5QBCnAJjmaWCMU1OuwCnQ3FNFMQ0WRjTZFFgE8FBTQbHNFkU2ERATJOF&#10;cU0UxTRZFNNkzS6EwQ2hmCZr+hHOS49dsqd3VjjnnHPOOeecc84555xzzjn31tuBXR/6Mw/t+tB3&#10;H971ofl+GNO0spuDmwiMbaIwxCk4pmmBQ5za+unYMxqHOLUNw+2dHgxxCophlgMIcWoYyywFCGui&#10;2gY4HYprIiCkycKQZhIU2ERwUJPBMU0WBTYRENNkYVwTRTFNFsU0WbMLYXBDKKbJmm6Ec+qZr7x8&#10;7KE/eGfvvHDOOeecc84555xzzjnnnHPurbWHrzv3f334+nPnf2TXYIhTYEjTym6ObSIwtInCEKfG&#10;QU0LHOIU66dnz3Ac4dQ2jLZ3OjDEqVEQsxxAiFNgLLNUILYh7QOcDgU2ERDTZGFIk0VxTRQHNRkc&#10;02RRYBMBMU0WxjURFNJkUUgzidmFMLghFNNkTTfCOfbYJTf2zgvnnHPOOeecc84555xzzjnn3jq7&#10;97q1/9nD15/77QUBTr9dHOMUGNO0sJtjmyiMbaIwxCk4pmmBQ5za+unYMxqHOMWG0fZOD4Y4BcUw&#10;ywGEODWMZZYCxDed6QQ4HQpsIiCmycKYJovimigOajI4psmiwCYCYposDGwiKKbJopAma3YQBjeE&#10;Ypqs6UU4J5/+ysvHHvz0L/TODOecc84555xzzjnnnHPOOefeGnvo+g/+A4xuRtnFIU6BMU0ruzm2&#10;icDQJgpDnBoHNZPiCKe2fnr2DMchTm3DcHunB0OcGgUxywGEOAXGMkth6gFOhwKbCIhpsjCmyaK4&#10;JoqDmgyOabIosImAmCYLA5sIimmyKKbJmh2EwQ2hmCYrE+B0OLypvfzYJbt7Z4ZzzjnnnHPOOeec&#10;c84555xzb/49fMN5/8nD13/wVoxsxrWLY5wOhjSt7ObYJgJDmyiMcGoc1LTAIU6xfnr2jMYhTrFh&#10;tL3TgyFOQTHMcgAhTg2DmSmZboDTocAmAmKaLIxpsiiuieCYJotjmiwKbCIgpsnCwCaCYposimmy&#10;ZgdhcEMopsmaToRz8umvvHT04T/4+d654ZxzzjnnnHPOOeecc84559ybew9dd+7/gjFNC7s4xikw&#10;pmllNwc3ERjbRGGIU3BM0wKHOLX107FnNA5xahuG2zs9GOLUKIh5o0GEU6NwppXpBzgdCmwiIKbJ&#10;wpgmiwKbCI5pMjikyaK4JgpimiwMbCIopsmimCZrdhAGN/0opMlaGOC0jHCOH7hkV+/ccM4555xz&#10;zjnnnHPOOeecc+7Nu4d2rf3Jh64991sPX3fu/AIU07Syi2OcDoY0rezm2CYCQ5soDHFqHNS0wCFO&#10;sX569gzHEU5tw2h7pwMjnBoFMcsBhDgFhTRZwwOcrfC1SVBgEwExTRbGNFkU2ERwUJPBMU0WxTVR&#10;ENNkYWATQTFNFsU0WbODMLrpRzFN1nQinFNnnoLz2RW9s8M555xzzjnnnHPOOeecc865N+cevP7c&#10;v/fQdefOdwYinBqFNK3s4hinwJimhd0c20RhbBOFIU7BMU0LHOLU1k/HntE4xCk2jLZ3ejDEKSiG&#10;WQ4gxKlRXBOxdAFOhwKbCIhpsjCmyaLAJoKDmgyOabIoromCmCYLA5sIimmyKKbJmh2E0U0/immy&#10;phPhHH/0kut6Z4dzzjnnnHPOOeecc84555xzb77df835P/Hgded+owQ4/TDEqVFM08oujnE6GNO0&#10;sptjmwgMbaIwxKlxUDMpjnBq66dnz3Ac4tQ2DLd3ejDEqVEQsxxAiFNQbENGBzjL5Sk4HYhpsjCm&#10;yaLAJoKDmgyOabIoromAkGYSGNhEUEyTRTFN1uwgjG76UUyTlY1wOL7pnHz6K8ePHPiDt/fOD+ec&#10;c84555xzzjnnnHPOOefeXHvwunX/80PXfXB+IY5xCgxxCgppWtnFMU6BMU0Luzm2icDQZhwY4hQc&#10;1LTAIU6xfnr2jMYhTrFhtL3TgyFOQTHMcgAhTo0DnM3zHMuUAMcIZ3EU2ERwUJPBMU0WBTYRENJk&#10;YVwTRTFNFsU0WbODMLrpRzFNVvsI59ijl1zbOz+cc84555xzzjnnnHPOOeece/Psvq+v+48fvO6D&#10;+wcDHMIxTgdDnBrFNC3s4hCnwJimld0c3ERgaBOFIU6Ng5pJcYhTWz89e4bjEKe2Ybi904MhTo2C&#10;mDcaRDi11wMcimzqAMcIZ3EU2ERwUJPBMU0WBTYRENNkYVwTRTFNFsU0WbMLYXBDKKbJahvhnHx6&#10;+/Ejj3z2bb0zxDnnnHPOOeecc84555xzzrk3xx6+9ty/w7FNBMc4BYY4BcU0reziGKeDIU0ruzm2&#10;icDQJgojnBoHNS1wiFOsn549o3GIU2wYbe90YIRToyBmOeiLcE48sWl+ILJ5pnut45u+/7wJimsi&#10;IKSZBMY0WRTYRHBQk8ExTRYFNhEQ02RhXBNFMU0WxTRZswthcEMopslqG+Ece+Ti2d4Z4pxzzjnn&#10;nHPOOeecc84559zZvwPXbviPHrp23S0PXfvB+R/B0CaKQ5wCQ5waxTQt7OIYp8CYppXdHNxEYGwT&#10;hSFOwTFNCxzi1NZPx57ROMSpbRhu7/RgiFNQDLMMLAxweroA55m+r/1If0gzCQpsIiCkycKQJovi&#10;migOajI4psmiwCYCYposjGsiKKTJopBmErMLYXBDKKbJahfhnHx627Ej93/6b/TOEeecc84555xz&#10;zjnnnHPOOefO7j107bq/vSC+GQZjmyiOcToY4dQopmllF8c4HQxpWtnNsU0EhjZRGOLUOKhpgUOc&#10;Yv307BmOI5zahtH2TgeGODUIYpbaiccpwKn0/2dnUEyTRYFNBMQ0WRjTZFFcE8VBTQbHNFkU2ERA&#10;TJOFgU0ExTRZFNJkzQ7C4IZQTJPVLsJ56eAlX++dI84555xzzjnnnHPOOeecc86dvXtk57o//eC1&#10;H7wZg5vFYGgTxTFOgSFOQSFNK7s4xikwpmlhN8c2URjbRGGIU3BM0wKHOLX107FnNA5xig2j7Z0e&#10;DHEKCGSm7UyA0x/a1AGOEU4CxTVRHNRkcEyTRYFNBMQ0WRjYRFBMk0UxTdbsIAxuCMU0WZkAp7Mw&#10;wDnx1LZjhx/61P/UO0ucc84555xzzjnnnHPOOeecOzv3wOwHfx3jmgwMbcbBMU4HQ5waxTQt7OIQ&#10;p8CYppXdHNtEYGgThSFOjYOaSXGEU1s/PXuG4xCntmG4vdODIU4NopmWfhTg1LFN/ev66wMopsmi&#10;wCYCYposjGmyKK6J4Jgmi2OaLApsIiCmycLAJoJimiyKabJmB2FwQyimyWoT4Rw/eMnXemeJc845&#10;55xzzjnnnHPOOeecc2ffHrz+A3/qgWvX7sWYphUMbaI4xikwxCkopmllF8c4HQxpWtnNsU0EhjZR&#10;GOHUOKhpgUOcYv307BmNQ5xiw2h7pwdDnAIimkkMBDijGOGMiQKbCI5pMjikyaK4JgpimiwMbCIo&#10;psmimCZrdhAGN/0opMlaGOBkI5wTT207evjB3/trvfPEOeecc84555xzzjnnnHPOubNrD177wV97&#10;8Np18wRjmhYwtIniEKfAEKdGMU0LuzjGKTCmaWU3BzcRGNtEYYhTcEzTAoc4tfXTsWc0DnFqG4bb&#10;Oz0Y4tQgrIkaK8DpGOGMiQKbCA5qMjimyaK4JgpimiwMbCIopsmimCZrdhBGN/0opslqE+G8dPCS&#10;r/bOE+ecc84555xzzjnnnHPOOefOnj0w+8E/+cA16/Y8OLtu/gyIcGoY07SCsU0UxzgdjHBqFNO0&#10;sotjnA6GNK3s5tgmAkObKAxxahzUtMAhTrF+evYMxxFObcNoe6cDI5wahDbDjB3gdIxwxkSBTQQH&#10;NRkc02RRXBMFMU0WBjYRFNNkUUyTNTsIo5t+FNNkTR7hnHhq69GTj37mr/bOFOecc84555xzzjnn&#10;nHPOOefOjt2/c+2v/ii+GQZCnAJDmlYwtIniGKfAEKegkKaVXRzjFBjTtLCbY5sojG2iMMQpOKZp&#10;gUOc2vrp2DMahzjFhtH2Tg+GOAWEN0UqwOksywCnAzFNFsY0WRTYRHBQk8ExTRbFNREQ0kwCA5sI&#10;immyKKbJmh2E0U0/immyshHO60/BOX7wkqt6Z4pzzjnnnHPOOeecc84555xzy3/3fX31f/Dg7Nob&#10;MLoZBUKcGsY0rWBsE8UxTgdDnBrFNK3s4hingzFNK7s5tonA0CYKQ5waBzWT4gintn569gzHIU5t&#10;w3B7pwdDnNqIAOfVZ7YNfA0Z4YyJApsIDmoyOKbJosAmAkKaLIxroiimyaKYJmt2EEY3/SimyZos&#10;wjn59LYjL977qZ/qnSvOOeecc84555xzzjnnnHPOLe89cM0HP4qBTQaEOAWGNK1gaBPFMU6BIU5B&#10;IU0ruzjGKTCmaWE3xzYRGNqMA0OcgoOaFjjEKdZPz57ROMQpNoy2d3ooxOEAZ+GvhxoIcDoU02RR&#10;XBMFMU0WxjRZFNhEcFCTwTFNFgU2ERDTZGFcE0UxTRbFNFmzC2FwQyimyZoswjn+6CU7eueKc845&#10;55xzzjnnnHPOOeecc8t3j1137r/34Oy63QMhTSsQ4tQwpmkBQ5txcIzTwRCnRjFNC7s4xCkwpmll&#10;Nwc3ERjaRGGIU+OgZlIc4tTWT8+e4TjEqW0Ybu/0vB7gfLlna6X/10Ms2wgHQppJYEyTRYFNBAc1&#10;GRzTZFFgEwExTRbGNVEU02RRTJM1uxAGN4Rimqx8hHPiya2Hjz3+mb/cO1ucc84555xzzjnnnHPO&#10;OeecW557YOfaX3lwdu38oHXTAyFOgTFNKxjaRHGMU2CIU1BM08oujnE6GNK0sptjmwgMbaIwwqlx&#10;UNMChzjF+unZMxqHOMWG0fpCmkm8vCDAqaOb/l+P8FaIcDCkyaK4JoqDmgyOabIosImAmCYL45oI&#10;CmmyKKSZxOxCGNwQimmy8hHO8Ucu/krvbHHOOeecc84555xzzjnnnHNu+e3Oa1b/+IPXrL3+gWvW&#10;znc4xCnWTQ+EODWMaVrA0CaKQ5wCQ5waxTQt7OIYp8CYppXdHNxEYGwThSFOwTFNCxzi1NZPx57R&#10;OMSpbRgOwpqowQDntGf7fk3RTT8jnDFRXBPFQU0GxzRZFNhEQEyThYFNBMU0WRTSZM0OwuCGUEyT&#10;lYtwTj617cUTj33mL/XOF+ecc84555xzzjnnnHPOOeeW1x6YXftLJb4hHOLU1k0HRDg1jGlawdgm&#10;imOcDkY4NYppWtnFMU4HQ5pWdnNsE4GhTRSGODUOalrgEKdYPz17huMIp7ZhNIhtCAU4rw4EOJ2t&#10;izPCGRPFNVEc1GRwTJNFgU0ExDRZGNhEUEyTRTFN1uwgDG4IxTRZ4wc4naOPfGF773xxzjnnnHPO&#10;Oeecc84555xzbvns4RvO+7H7r1lzHYU3w3CEU1s3PRDiFBjStIKhTRTHOAWGOAWFNK3s4hinwJim&#10;hd0c20RhbBOFIU7BMU0LHOLU1k/HntE4xCk2jAbxTQefgIO2xhjhjInimgiOabI4psmiwCYCYpos&#10;DGwiKKbJopgma3YQBjeEYpqs8SOcE09++cXn7/zdv9g7Y5xzzjnnnHPOOeecc84555xbHrv/mrUf&#10;ochmXBziFOumB0KcGsY0LWBoMw6OcToY4tQopmlhF4c4BcY0rezm2CYCQ5soDHFqHNRMiiOc2vrp&#10;2TMchzi1DcONHeB0tsYY4YyJApsIjmkyOKTJorgmCmKaLAxsIiimyaKYJmt2EAY3/SikyVoY4EQj&#10;nJcOfuHLvTPGOeecc84555xzzjnnnHPOuTd+D1733n/n/p1rrqWgZlIc4tTWTQ+EOAXGNK1gaBPF&#10;MU6BIU5BMU0ruzjG6WBI08pujm0iMLSJwginxkFNCxziFOunZ89oHOIUfRHOaeMFOJ2tMUY4Y6LA&#10;JoKDmgyOabIoromCmCYLA5sIimmyKKbJmh2E0U0/immyxo9wTjz55ReOPPB7f6F3zjjnnHPOOeec&#10;c84555xzzjn3xu7Br6/98AM7184vADFNKxziFOumB0KcGsY0LWBoE8UhToEhTo1imhZ2cYxTYEzT&#10;ym4ObiIwtonCEKfgmKYFDnFq66djz2gc4ryOApxXn13460FbY4xwxkSBTQQHNRkc02RRXBMFMU0W&#10;BjYRFNNkUUyTNTsIo5t+FNNkjR/hHD3whSt654xzzjnnnHPOOeecc84555xzb9zuvnnDv/3A1z9w&#10;zQM71ywMcPpBSNMKhzi1ddMBEU4NY5pWMLaJ4hingxFOjWKaVnZxjNPBkKaV3RzbRGBoE4UhTo2D&#10;mhY4xCnWT8+e4doEOJ2tMcsywOlATJOFMU0WBTYRHNRkcEyTRXFNBIQ0k8DAJoJimiyKabJmB2F0&#10;049imqzxIpwTT17x/OH7fv/P984a55xzzjnnnHPOOeecc845596Y3ff1D2x4Lb4ha0eDmKYVDnGK&#10;ddMDIU6BIU0rGNpEcYxTYIhTUEjTyi6OcQqMaVrYzbFNFMY2URjiFBzTtMAhTm39dOwZjj+C6gr4&#10;GtkaY4QzJgpsIjioyeCYJosCmwgIabIwromimCaLYpqs2UEY3fSjmCZrvAjnpUe+cHnvrHHOOeec&#10;c84555xzzjnnnHNu6XfnFe/9Ew98fc1Ojm+GWTschDStcIhTWzcdEOLUMKZpBWObKI5xOhji1Cim&#10;aWUXxzgdjGla2c2xTQSGNlEY4tQ4qJkURzi19dPTJMDpbF3cQIDToZgmi+KaKIhpsjCmyaLAJoKD&#10;mgyOabIosImAmCYL45ooimmyKKbJml0IgxtCMU1WPMI58eTM83OPffLP9c4b55xzzjnnnHPOOeec&#10;c84555Z2D+xce/79GNmMY+1oENO0wBFObd30QIhTYEjTCoY2URzjFBjiFBTStLKLY5wCY5oWdnNs&#10;E4GhzTgwxCk4qGmBQ5yiL6JpgAOccW1d3LKNcCCkmQTGNFkU2ERwUJPBMU0WBTYRENNkYVwTRTFN&#10;FsU0WbMLYXBDKKbJikc4Rx+58LLeeeOcc84555xzzjnnnHPOOefc0u3QVb/0x+/f+YGvdQFOPw5t&#10;xrF2OIhpWuEQp1g3PRDi1DCmaQFDm3FwjNPBEKdGMU0LuzjEKTCmaWU3BzcRGNpEYYhT46BmUhzi&#10;1DisiaIA59VnF/46Zuvi3goRDoY0WRTXRHFQk8ExTRYFNhEQ02RhXBNBIU0WhTSTmF0IgxtCMU1W&#10;LMI5+eQVP3zxgd/7s70zxznnnHPOOeecc84555xzzrml2QNf/8B59399zfyP7ByNQ5uotcNBSNMK&#10;hzi1ddMDIU6BMU0rGNpEcYxTYIhTUEzTyi6OcToY0rSym2ObCAxtojDCqXFQ0wKHOAWHNsO0eQJO&#10;sXVxRjhjorgmioOaDI5psiiwiYCYJgsDmwiKabIopMmaHYTBDaGYJisW4bx04KIv9c4c55xzzjnn&#10;nHPOOeecc84556a/gzOr/637vrbm6gUBDtk5HIc2UWtHg5imFQ5xinXTAyFODWOaFjC0ieIQp8AQ&#10;p0YxTQu7OMYpMKZpZTcHNxEY20RhiFNwTNMChzg1jm86Lz++cZ5jmqytizPCGRPFNVEc1GRwTJNF&#10;gU0ExDRZGNhEUEyTRTFN1uwgDG4IxTRZiwc4J56cee6Fez/zn/XOHeecc84555xzzjnnnHPOOeem&#10;u3u/tuZDGNwsZudoHNtErR0OQppWOMSprZsOiHBqGNO0grFNFMc4HYxwahTTtLKLY5wOhjSt7ObY&#10;JgJDmygMcWoc1LTAIU7RH+BccRrFNBlbY4xwxkRxTQTHNFkc02RRYBMBMU0WBjYRFNNkUUyTNTsI&#10;gxtCMU3W4hHOsQNf2Nw7d5xzzjnnnHPOOeecc84555yb3u77+sf+H/d/7QNX3f/1D8y/Zk3eztE4&#10;tIlaOxrENC1whFNbNz0Q4hQY0rSCoU0UxzgFhjgFhTSt7OIYp8CYpoXdHNtEYWwThSFOwTFNCxzi&#10;nF8FOMWX518diGrGtTXGCGdMFNhEcEyTwSFNFsU1URDTZGFgE0ExTRbFNFmzgzC46UchTdbCAIci&#10;nJefuPy54w996id7Z49zzjnnnHPOOeecc84555xz09l9X//AB1+Pb4ZZk7dzOA5txrF2OIhpWuEQ&#10;p1g3PRDi1DCmaQFDm3FwjNPBEKdGMU0LuzjEKTCmaWU3xzYRGNpEYYhT46BmUsMDnCvmX+1CGAxr&#10;xtF9j4CBAKdDMU0WBTYRENNkYUyTRYFNBAc1GRzTZFFcEwUxTRYGNhEU02RRTJM1Owijm34U02Qt&#10;HuEcOXDhpt7Z45xzzjnnnHPOOeecc84551z73XnFe//ofV97/5Uc3YyyJm/naBzaRK0dDWKaFjjE&#10;qa2bHghxCoxpWsHQJopjnAJDnIJimlZ2cYzTwZCmld0c20RgaBOFEU6Ng5osCnBeQ1HNuLbGGOGM&#10;iQKbCA5qMjimyaK4JgpimiwMbCIopsmimCZrdhBGN/0opskaHeG8/MTlzz53x6d/onf+OOecc845&#10;55xzzjnnnHPOOdd2d3/1fevu+9oH5jsc2oxjTd7O4Ti0iVo7GsQ0rXCIU6ybHghxahjTtIChTRSH&#10;OAWGODWKaVrYxTFOgTFNK7s5uInA2CYKQ5yCw5qoLsA59cwVZ7QPcDpbY5ZlgNOBmCYLY5osCmwi&#10;OKjJ4Jgmi+KaCAhpJoGBTQTFNFkU02TNDsLoph/FNFmjI5xjj3z+i73zxznnnHPOOeecc84555xz&#10;zrl2+/bnfunfvO/qD3ylBDiEQ5uoNXk7R+PYJmrtcBDStMIhTm3ddECEU8OYphWMbaI4xulghFOj&#10;mKaVXRzjdDCkaWU3xzYRGNpEYYhT49iG1AHOwgiHYpqsrTFGOGOiwCaCg5oMjmmyKLCJgJAmC+Oa&#10;KIppsiimyZodhNFNP4ppsoZHOC8/cfkzR+/67J/unUHOOeecc84555xzzjnnnHPOtdm9V39gDUU3&#10;o3BoE7VmMjuH49Amau1oENO0wiFOsW56IMQpMKRpBUObKI5xCgxxCgppWtnFMU6BMU0Luzm2icLY&#10;JgpDnILjm05/gNN59UyA8wZEOAMBTodimiyKa6IgpsnCmCaLApsIDmoyOKbJosAmAmKaLIxroiim&#10;yaKYJmt2IQxuCMU0WcMjnGOPfP7i3hnknHPOOeecc84555xzzjnn3OSbv+K9/8Z9V79v+31fe//8&#10;azi4ieDYJmpN3s7ROLaJWjschDStcIhTWzcdEOLUMKZpBWObKI5xOhji1CimaWUXxzgdjGla2c2x&#10;TQSGNlEY4tSGBzinnpmZf8OehLNsIxwIaSaBMU0WBTYRHNRkcEyTRYFNBMQ0WRjXRFFMk0UxTdbs&#10;QhjcEIppsjjCOfHk5U8fefDCP9U7h5xzzjnnnHPOOeecc84555ybbPd+9X0feD2+IRzbRHBoE7Um&#10;b+doHNpErR0NYpoWOMKprZseCHEKDGlawdAmimOcAkOcgkKaVnZxjFNgTNPCbo5tIjC0GQeEOBzg&#10;lPjGCGchCGmyMKTJorgmioOaDI5psiiwiYCYJgvjmggKabIopJnE7EIY3BCKabI4wjl24MIv9M4h&#10;55xzzjnnnHPOOeecc8455/L7+Mc//ofvvfr9Wzm8GYZjmwgObcaxJm/ncBzajGPtcBDTtMIhTrFu&#10;eiDEqWFM0wKGNuPgGKeDIU6NYpoWdnGIU2BM08puDm4iMLSJCgc4Rjivg5gmC2OaLIprojioyeCY&#10;JosCmwiIabIwsImgmCaLQpqs2UEY3BCKabIGI5yXD1329OFDn/v3e2eRc84555xzzjnnnHPOOeec&#10;c7ndf/V733ff1e+fPwNjmygObiI4tIlak7dzNA5totYOByFNKxzi1NZND4Q4BcY0rWBoE8UxToEh&#10;TkExTSu7OMbpYEjTym6ObSIwtBmBApzB+KagmCZr6+KMcMZEcU0UBzUZHNNkUWATATFNFgY2ERTT&#10;ZFFMkzU7CIMbQjFN1sIA58xTcB76/IW9s8g555xzzjnnnHPOOeecc8653O69+n1f/lGA0w9DmyiO&#10;bSI4tIlaM5mdw3FoE7V2NIhpWuEQp1g3PRDiFBjStIKhTRSHOAWGODWKaVrYxTFOgTFNK7s5uImg&#10;8KYY9gScznQDnM7WxRnhjInimgiOabI4psmiwCYCYposDGwiKKbJopgma3YQBjeEYpqshRHOiScu&#10;f/KFOy/88d5p5JxzzjnnnHPOOeecc84559x4u+fq97/33qvfP1/DEKfA0GYcHNxEcGwTtSZv52gc&#10;20StHQ5CmlY4xKmtmw4IcWoY07SCsU0UxzgdjHBqFNO0sotjnA6GNK3s5tgmIhrgdKYb4WyNMcIZ&#10;EwU2ERzTZHBIk0VxTRTENFkY2ERQTJNFMU3W7CAMbvpRSJO1MMDpHH/kC5/tnUfOOeecc84555xz&#10;zjnnnHPOjbd7v/b+mf4Apx+GODUMbaI4tong0CZqTd7O0Ti0iVo7GsQ0LXCEU1s3PRDiFBjStIKh&#10;TRTHOAWGOAWFNK3s4hinwJimhV5cM67FApyOEc4oENNkYUyTRYFNBAc1GRzTZFFcEwUxTRYGNhEU&#10;02RRTJM1Owijm34U02QtDHBePnTZkw/f9rs/1juRnHPOOeecc84555xzzjnnnIvtvq+97z33fPX9&#10;cxTdLAZDnAJDmyiObaI4tolak7dzOA5txrF2OIhpWuEQp1g3PRDi1DCmaQFDm3FwjNPBEKdGMU0L&#10;uzjEKTCmaQWCm34vP/5FDG76fz2IYpqsrTFGOGOiwCaCg5oMjmmyKK6JgpgmCwObCIppsiimyZod&#10;hNFNP4ppshZGOEce+dwf9M4k55xzzjnnnHPOOeecc84552K79+r3XX7a/Os4tonAEKeGsU0UxzYR&#10;HNpErcnbORqHNlFrR4OYpgUOcWrrpgdCnAJjmlYwtIniGKfAEKegmKaVXRzjdDCkaWVogDPTF9x8&#10;ecGvX/saoZgma2vMsgxwOhDTZGFMk0WBTQQHNRkc02RRXBMBIc0kMLCJoJgmi2KarNlBGN30o5gm&#10;6/UA56VDW5546qmP/4neqeScc84555xzzjnnnHPOOefc6N175fvffc9V7311YYDTj2ObKAxxCgxt&#10;oji2ieDQZhxr8nYOx6FN1NrRIKZphUOcYt30QIhTw5imBQxtojjEKTDEqVFM08IujnEKjGkaeT3A&#10;WRjhECOcxUBMk4UxTRYFNhEc1GRwTJNFgU0EhDRZGNdEUUyTRTFN1uwgjG76UUyTVT0F54E/+Ezv&#10;XHLOOeecc84555xzzjnnnHNu9O656r2X3fvV980PwBCnxrFNBIY4NYxtoji4ieDQJmpN3s7ROLaJ&#10;WjschDStcIhTWzcdEOHUMKZpBWObKI5xOhjh1CimaWUXxzgdCmmyFgY4i4c4yyLCGQhwOhTTZFFc&#10;EwUxTRbGNFkU2ERwUJPBMU0WBTYRENNkYVwTRTFNFsU0WbMLYXBDKKbJei3AefnxLY8f+vbH/3jv&#10;ZHLOOeecc84555xzzjnnnHOOd89V73vXvVe97xQGOARDnIJjmwiMcGoY2kRxbBPBoU3UmsnsHI5D&#10;m6i1o0FM0wqHOMW66YEQp8CQphUMbaI4xikwxCkopGllF8c4BcU1ES8fogDHCIfjmggIaSaBMU0W&#10;BTYRHNRkcEyTRYFNBMQ0WRjXRFFMk0UxTdbsQhjcEIppsl6LcA4//NlP9s4m55xzzjnnnHPOOeec&#10;c84553j3fvV9lw5ENuPAEKfGwU0EhjgFhjbj4OAmgmObqDV5O0fj2CZq7XAQ0rTCIU5t3XRAiFPD&#10;mKYVjG2iOMbpYIhTo5imlV0c43QotiFnApynF8Y3rywS4HSMcEaBkCYLQ5osimuiOKjJ4JgmiwKb&#10;CIhpsjCuiaCQJotCmknMLoTBDaGYJuu6+ZcOXXpofv7jf7R3OjnnnHPOOeecc84555xzzjm3cPdc&#10;+f533nvVe09iWJOFEU6NY5sIDHFqGNpEcWwTwaFN1Jq8naNxaBO1djSIaVrgCKe2bnogxCkwpGkF&#10;Q5sojnEKDHEKCmla2cUxTjEywCm6+ObpyweCG2KEMwrENFkY02RRXBPFQU0GxzRZFNhEQEyThYFN&#10;BMU0WRTSZM0OwuCGUEyT1T0F5w8+0TufnHPOOeecc84555xzzjnnnFu4e65875fuuep98x2MaVrB&#10;EKfg2CYKQ5wCQ5sojm0iOLQZx5q8ncNxaDOOtcNBTNMKhzjFuumBEKeGMU0LGNqMg2OcDoY4NYpp&#10;WtjFIU6BAU6JcJ7h6KafEc4oENNkYUyTRXFNFAc1GRzTZFFgEwExTRYGNhEU02RRTJM1OwiDG0Ix&#10;Tc5Lj1/62PwNH/8jvRPKOeecc84555xzzjnnnHPOudd231Xv+4W7r3zfyyXAIRjTtIAhTo1jmwgM&#10;cWoY20RxcBPBoU3Umrydo3FoE7V2OAhpWuEQp7ZueiDEKTCmaQVDmyiOcQoMcQqKaVrpi3AwwDkT&#10;4XBwQ6Yb4HS2Ls4IZ0wU10RwTJPFMU0WBTYRENNkYWATQTFNFsU0WbODMLghHNRkHH/oc7/bO6Oc&#10;c84555xzzjnnnHPOOeece213X7l60z1XvXd+IQ5xCoxpWsEQp+DYJgIjnBqGNlEc20RwaBO1ZjI7&#10;h+PQJmrtaBDTtMIhTrFueiDEKTCkaQVDmygOcQoMcWoU0zRAAc4rYwY4nelGOFtjjHDGRIFNBMc0&#10;GRzSZFFcEwUxTRYGNhEU02RRTJM1OwiDm34c02S89Pilj/bOKOecc84555xzzjnnnHPOOef+0B+6&#10;68r3vOPuK1e/NBjgEI5xOhjStIIhTo2DmwgMcQoMbcbBwU0ExzZRa/J2jsaxTdTa4SCkaYVDnNq6&#10;6YAQp4YxTSsY20RxjNPBCKcGMU1GqwCnY4QzCsQ0WRjTZFFgE8FBTQbHNFkU10RBTJOFgU0ExTRZ&#10;FNNkzQ7C6KYfBzUZhx/67O/0zinnnHPOOeecc84555xzzjn3Vt/dV753I8c2ERzjFBjTtIIhTsGx&#10;TQSGODUMbaI4tong0CZqTd7O0Ti0iVo7GsQ0LXCEU1s3PRDiFBjStIKhTRTHOAWGOAXENRH4EVRP&#10;tQpwOhTTZG2NMcIZEwU2ERzUZHBMk0VxTRTENFkY2ERQTJNFMU3W7CCMbvpxUDOulw9derB3Tjnn&#10;nHPOOeecc84555xzzrm38u7asXrlPVe+9xjHNVkc43QwpGkFQ5waBzcRGOIUGNpEcWwTxbFN1Jq8&#10;ncNxaDOOtcNBTNMKhzjFuumBEKeGMU0LGNqMg2OcDoY4NQhu+r186JLBAKfzDEc2i1m+EQ6FNFkU&#10;10RBTJOFMU0WBTYRHNRkcEyTRXFNBIQ0k8DAJoJimiyKabJmB2F004+jmvHMzh97+LO/2TurnHPO&#10;Oeecc84555xzzjnn3Ft191y1+pJ7rqSIpiWOcQqMaVrACKfGsU0Ehjg1jG2iOLaJ4NAmak3eztE4&#10;tIlaOxrENC1wiFNbNz0Q4hQY07SCoU0UxzgFhjjF0ADn8p46wDHCGY3imiiIabIwpsmiwCaCg5oM&#10;jmmyKLCJgJAmC+OaKIppsiimyZodNBDcEIpqxvPyY5ce6J1VzjnnnHPOOeecc84555xz7q24e656&#10;z8/ds2P10TMBDsGYphWOcToY07SCIU7BsU0UhjgFhjZRHNtEcGgzjjV5O4fj0CZq7WgQ07TCIU6x&#10;bnogxKlhTNMChjZRHOIUGOJUFgY4r0U4rzzdhTRvgghnIMDpUEyTRXFNFMQ0WRjTZFFgE8FBTQbH&#10;NFkU2ERATJOFcU0UxTRZFNNkzS6EwQ3hsCZq7vT3OPzgH/xG77xyzjnnnHPOOeecc84555xzb7Xd&#10;deV7Lr77ytXzNQxxCgxpWuEYp8CYpgUMcWoc20RgiFPD2CaKg5sIDm2i1uTtHI1jm6i1w0FI0wqH&#10;OLV10wERTg1jmlYwtoniGKczEOA81h/gnPbUaT8KcIxwRqO4JgJCmklgTJNFgU0EBzUZHNNkUWAT&#10;ATFNFsY1URTTZFFMkzW70EBsMwzHNVHHHtt8oHdeOeecc84555xzzjnnnHPOubfS7rxy9Yq7drzn&#10;SH+A0w9DnBrGNC1wiFNgTNMKhjgFxzYRGOHUMLSJ4tgmgkObqDWT2TkchzZRa0eDmKYVDnGKddMD&#10;IU6BIU0rGNpEcYzTwQCnsyDAMcIZjQKbCAhpsjCkyaK4JoqDmgyOabIosImAmCYL45oICmmyKKSZ&#10;xOxCGNwQjmtCTv89Lz74B/+qd2Y555xzzjnnnHPOOeecc865t8ruvmr1Fyi4WQxGODWMaVrhGKeD&#10;IU0rGOLUOLiJwBCnwNBmHBzcRHBsE7Umb+doHNtErR0OQppWOMSprZsOCHFqGNO0grFN1LgBjhHO&#10;aBTYREBMk4UxTRbFNVEc1GRwTJNFgU0ExDRZGNhEUEyTRSFN1uwgDG4IxDVBxx/b/HDvzHLOOeec&#10;c84555xzzjnnnHNvhd111Xt+9q4d73mRApsMDHEKDGla4RinwJimBYxwahzbRGCIU8PQJopjmwgO&#10;baLW5O0cjUObqLWjQUzTAkc4tXXTAyFOgSFNKxjajEYBzitnXinA6XBksxgjnFEgpsnCmCaL4poo&#10;DmoyOKbJosAmAmKaLAxsIiimyaKYJmt2EAY3hAObxbxy+u898tBn/kXv3HLOOeecc84555xzzjnn&#10;nHNv9t294z0X3r2DY5oWMMSpYUzTCsc4HYxpWsEQp+DYJgpDnAJDmyiObSI4tBnHmrydw3FoM461&#10;w0FM0wqHOMW66YEQp4YxTQsQ3PQbGeBghMOBTcR0A5zO1sUZ4YyJ4poIjmmyOKbJosAmAmKaLAxs&#10;IiimyaKYJmt2EAY3hCObxRx9dJNPwXHOOeecc84555xzzjnnnHsr7K5tq99+11fe88KZAKcfxDSt&#10;YIhTYEjTCsc4BcY0LWCIU+PYJgJDnBrGNlEc3ERwaBO1Jm/naBzaRK0dDkKaVjjEqa2bHghxCoxp&#10;WgkEOKeeqgKcsyrC2RpjhDMmCmwiOKbJ4JAmi+KaKIhpsjCwiaCYJotimqzZQRjc9OPAZjG9p+D8&#10;372zyznnnHPOOeecc84555xzzr1Zd9eO1Z/D+IZASNMKhjg1jGla4BCnwJimFQxxCo5tIjDCqWFo&#10;E8WxTQSHNlFrJrNzOA5totaOBjFNKxziFOumB0KcAkOaRjDAOWPmdQMBTocDmwgjnFEgpsnCmCaL&#10;ApsIDmoyOKbJorgmCmKaLAxsIiimyaKYJmt2EEY3/TiyWczxQ5se7J1dzjnnnHPOOeecc84555xz&#10;7s24e77ynrfd/ZX3/BBjmyiIaVrBEKfAmKYVjnE6GNK0giFOjYObCAxxCgxtxsHBTQTHNlFr8naO&#10;xrFN1NrhIKRphUOc2rrpgBCnRjFNRijAaRzhDAY4HYppsrbGGOGMiQKbCA5qMjimyaK4JgpimiwM&#10;bCIopsmimCZrdhBGN/04shnllR/unD/28Gf/ae/8cs4555xzzjnnnHPOOeecc2+23bXj3Z+9e8d7&#10;5getzoOQphUMcWoY07TAMU6BMU0rGOIUHNtEYIhTw9AmimObCA5totbk7RyNQ5uotaNBTNMCRzi1&#10;ddMDIU5BcU0EBTivUIDzlolwKKTJorgmCmKaLIxpsiiwieCgJoNjmiyKayIgpJkEBjYRFNNkUUyT&#10;NTsIo5t+HNqMcvyxTQ/0zi/nnHPOOeecc84555xzzjn3Ztqd21b9zbu+8u7n7trxnvkOhzi11XkQ&#10;07SAEU4NY5pWOMbpYEjTCoY4NQ5uIjDEKTC0ieLYJopjm6g1eTuH49BmHGuHg5imFQ5xinXTAyFO&#10;jYKbfvgEnKeGBDgdI5wxUVwTBTFNFsY0WRTYRHBQk8ExTRYFNhEQ0mRhXBNFMU0WxTRZs4MwuunH&#10;oc0w3VNwXnz40/+kd4Y555xzzjnnnHPOOeecc865N8vu3PbuPyjxDeEIp7Y6D2KaVjDEKTCkaYVj&#10;nAJjmhYwwqlxbBOBIU4NY5sojm0iOLSJWpO3czQObaLWjgYxTQsc4tTWTQ+EOEWTAKfzZotwBgKc&#10;DsU0WRTXREFMk4UxTRYFNhEc1GRwTJNFgU0ExDRZGNdEUUyTRTFN1uxCGNwQjm2GOf7Y5vt7Z5hz&#10;zjnnnHPOOeecc84555x7M+zur7znr/9g+3ueuesr75lfYMdoHOIUqycDMU0LGOLUMKZphWOcDsY0&#10;rWCIU3BsE4UhToGhTRTHNhEc2oxjTd7O4Ti0iVo7GsQ0rXCIU6ybHghxahjgnDEzmhHOmCiuiYCQ&#10;ZhIY02RRYBPBQU0GxzRZFNhEQEyThXFNFMU0WRTTZM0uhMEN4diGnPrh1+ePPvTZ/6N3jjnnnHPO&#10;Oeecc84555xzzrmzfT/Y/p5PD8Q3w+wYjkOc2uo8iGlawRCnwJCmFY5xCoxpWsAQp8axTQSGODWM&#10;baI4uIng0CZqTd7O0Ti2iVo7HIQ0rXCIU1s3HQMBzkXz/fHNKxTcECOcMVFgEwEhTRaGNFkU10Rx&#10;UJPBMU0WBTYRENNkYVwTQSHNJCimyZpdCIMbwsENOf7Ypvt655hzzjnnnHPOOeecc84555w7m3fX&#10;9nf99A+2v/tpjG0idozGIU6xOg9CmlYwxKlhTNMChzgFxjStYIhTcGwTgRFODUObKI5tIji0iVoz&#10;mZ3DcWgTtXY0iGla4RCn6AU0jb0W4Fx2WiLA6RjhjIkCmwiIabIwpsmiuCaKg5oMjmmyKLCJgJgm&#10;CwObCAppsiikyZodhMEN4eCm36nnvjZ39IHP/OPeWeacc84555xzzjnnnHPOOefO1v1g+7s/hWFN&#10;1o7ROMSprc6DmKYFjHBqGNO0wjFOB0OaVjDEqXFwE4EhToGhzTg4uIng2CZqTd7O0Ti2iVo7HIQ0&#10;rXCIU+OoZhyvBzhF/TScmRgjnDFRYBMBMU0WxjRZFNdEcVCTwTFNFgU2ERDTZGFgE0ExTRbFNFmz&#10;gzC4IRzd9Dt28Iv39s4y55xzzjnnnHPOOeecc845dzbu3q+853+8a/u7nzyNY5pWdgzHEU5tdR7E&#10;NK1giFNgSNMKxzgFxjQtYIRT49gmAkOcGoY2URzbRHBoE7Umb+doHNpErR0NYpoWOMKpcWQzymCA&#10;0yrC4cAmYroBTmfr4oxwxkRxTQTHNFkc02RRYBMBMU0WBjYRFNNkUUyTNTsIgxvC0U2tewrOC/d/&#10;6n/rnWfOOeecc84555xzzjnnnHPubNtd29/9iTPxzTAU07SwYzQOcYrVk4GYpgUMcWoY07TCMU4H&#10;Y5pWMMQpOLaJwhCnwNAmimObCA5txrEmb+dwHNpErR0NYppWOMQpOLqpYYDzzJs9wtkaY4QzJgps&#10;IjimyeCQJovimiiIabIwsImgmCaLYpqs2UEY3PTj6Kbf8Uc33tM7z5xzzjnnnHPOOeecc84559zZ&#10;tDu3v+uv/WD7qid+sP3d8wVGODWKaVrZMRyHOLXVeRDTtIIhToEhTSsc4xQY07SAIU6NY5sIDHFq&#10;GNtEcXATwaFN1Jq8naNxbBO1djgIaVrhEKe2eIDzykCAE4xwBgKcDgc2EUY4o0BMk4UxTRYFNhEc&#10;1GRwTJNFcU0UxDRZGNhEUEyTRTFN1uwgjG76cXRTO/Xc1XNHH/r0P+ydac4555xzzjnnnHPOOeec&#10;c+5s2Z3b3/37dXwzDIY4BYU0rewYjUOcYnUehDStYIhTw5imBQ5xCoxpWsEQp+DYJgIjnBqGNlEc&#10;20RwaBO1ZjI7h+PQJmrtaBDTtMIhzmv4I6gowFn6CGcwwOlQTJO1NcYIZ0wU2ERwUJPBMU0WxTVR&#10;ENNkYWATQTFNFsU0WbODMLrpx+FN7dijG+/unWnOOeecc84555xzzjnnnHPubNgdW9/9//vB9ncf&#10;6o9tIjDEqVFM08qO4TjEqa3Og5imFQxxCoxpWuEYp4MhTSsY4tQ4uInAEKfA0GYcHNxEcGwTtSZv&#10;52gc20StHQ5CmlbyAU5nZnFviQiHQposimuiIKbJwpgmiwKbCA5qMjimyaK4JgJCmklgYBNBMU0W&#10;xTRZs4MwuunH4U1x8tmr5w4/8Il/0DvXnHPOOeecc84555xzzjnn3HLfD7a/+3f7w5pJYIhTUEjT&#10;yo7ROMQpVudBSNMKhjg1jGla4BinwJimFQxxCo5tIjDEqWFoE8WxTQSHNlFr8naOxqFN1NrRIKaZ&#10;1PgBTmdmcUY4Y6K4JgpimiyMabIosIngoCaDY5osCmwiIKTJwrgmimKaLIppsmYHYXTTj+Ob4vij&#10;G3/QO9ecc84555xzzjnnnHPOOefcct5d29/139+57V2PUUjTCoY4NYppWtgxGoc4tdV5ENO0gBFO&#10;DWOaVjjG6WBI0wqGODUObiIwxCkwtIni2CaKY5uoNXk7h+PQZhxrh4OgZlwU4LzyzGIBTmdmcW+2&#10;CGcgwOlQTJNFcU0UxDRZGNNkUWATwUFNBsc0WRTYREBMk4VxTRTFNFkU02TNLoTBDeH4pnPy2a/O&#10;HXnwU3+vd7Y555xzzjnnnHPOOeecc8655bo7tr7rd36wbdU82s5BTQsY4hQU07SyYziOcGqr8yCm&#10;aQVDnAJDmlY4xikwpmkBI5waxzYRGOLUMLaJ4tgmgkObqDV5O0fj0CZq7WgQ2YySD3A6M4szwhkT&#10;xTURENJMAmOaLApsIjioyeCYJosCmwiIabIwromimCaLYpqs2YUwuCEc4HSOHfyiT8FxzjnnnHPO&#10;Oeecc84555xbzvv+tlV/9c6t73oU4xuynWOaFjDEKSikaWXHaBziFKsnAzFNCxji1DCmaYVjnA7G&#10;NK1giFNwbBOFIU6BoU0UxzYRHNqMY03ezuE4tIlaOxpEN7XcR1AVMzFGOGOiwCYCQposDGmyKK6J&#10;4qAmg2OaLApsIiCmycK4JoJCmklQTJM1uxAGN4QDnFPPXf3qiw9+6u/2zjfnnHPOOeecc84555xz&#10;zjm33PaDbat+ayCyGdd2DmomhSFOjWKaVnYMxyFObXUexDStYIhTYEjTCsc4BcY0LWCIU+PYJgJD&#10;nBrGNlEc3ERwaBO1Jm/naBzbRK0dbiDA+cL8qae3nJYJcDozMUY4Y6LAJgJimiyMabIoronioCaD&#10;Y5osCmwiIKbJwsAmgkKaLAppsmYHYXBDOMI5/ugX7+idb84555xzzjnnnHPOOeecc2457c7t7/rv&#10;7tj2rgN3bls13w9Dm6jtHNS0gCFOQSFNKztG4xCnWJ0HIU0rGOLUMKZpgUOcAmOaVjDEKTi2icAI&#10;p4ahTRTHNhEc2kStmczO4Ti0ierFN+D1AKc/wqHYZpiZGCOcMVFgEwExTRbGNFkU10RxUJPBMU0W&#10;BTYRENNkYWATQTFNFsU0WbODMLghgwHOyWe/+uqLD3zy7/TOOOecc84555xzzjnnnHPOObdcdvvW&#10;d/0mxTcEQ5uo7RzTtIAhTo1imhZ2jMYhTm11HsQ0LWCEU8OYphWOcToY0rSCIU6Ng5sIDHEKDG3G&#10;wcFNBMc2UWvydo7GsU0UBTh1iEOhzSgzMY0CnM50A5zO1sUZ4YyJ4poIjmmyOKbJosAmAmKaLAxs&#10;IiimyaKYJmt2EAY3ZDDCOXbgi7f3zjjnnHPOOeecc84555xzzjm3HHbHtlV/5Y4vv+sRim2iMLaJ&#10;2s5BTQsY4hQU07SyYziOcGqr8yCmaQVDnAJDmlY4xikwpmkBI5waxzYRGOLUMLSJ4tgmgkObqDV5&#10;O0fj0Ga0lx4dDHBeeSYT4HRmYs6aCGdrjBHOmCiwieCYJoNDmiyKa6IgpsnCwCaCYposimmyZgdh&#10;cNNvMMA5+cxXXz1y/yc/1jvnnHPOOeecc84555xzzjnn3Bu9O7et+td3bl01P2BbHoY2Uds5pmkB&#10;Q5waxTQt7BiNQ5xi9WQgpmkBQ5waxjStcIzTwZimFQxxCo5tojDEKTC0ieLYJoJDm3Gsyds5HAU3&#10;/SjAOfVM90qBTcTM4gYCnA4HNhFGOKNATJOFMU0WBTYRHNRkcEyTRXFNFMQ0WRjYRFBMk0UxTdbs&#10;IIxu+g1GOEcPXPL93jnnnHPOOeecc84555xzzjnn3sjd/ZV3/eU7t77rodPmX7NquG2TwdgmajsH&#10;NZPCCKdGMU0rO4bjEKe2Og9imlYwxCkwpGmFY5wCY5oWMMSpcWwTgSFODWObKA5uIji0iVqTt3O0&#10;gQDnsYvmBwKcMyiuiZpZXMMIZzDA6VBMk7U1xghnTBTYRHBQk8ExTRbFNVEQ02RhYBNBMU0WxTRZ&#10;s4Mwuum3MMA58exVr75w/+//au+sc84555xzzjnnnHPOOeecc2/U7tj6rn/1enxDVo22LQ9Dm6jt&#10;HNS0gCFOQSFNKztG4xCnWJ0HIU0rGOLUMKZpgUOcAmOaVjDEKTi2icAIp4ahTRTHNhEc2kStmczO&#10;4TjAyX4EVW1mcW+JCIdCmiyKa6IgpsnCmCaLApsIDmoyOKbJorgmCmKaLAxsIiimyaKYJmt2EEY3&#10;/RZGOMcOXPK93lnnnHPOOeecc84555xzzjnn3oh9f9uq//aOL7/zQQ5vRlk13LY8DG3GsZ2Dmklh&#10;iFOjmKaVHcNxiFNbnQcxTSsY4hQY07TCMU4HQ5pWMMSpcXATgSFOgaHNODi4ieDYJmpNXhXgHH8M&#10;PoLqqe6VoppxzSzOCGdMFNdEQUyThTFNFgU2ERzUZHBMk0VxTQSENFkY10RRTJNFMU3W7CCMbvpV&#10;T8F5+qpXjz386V/pnXfOOeecc84555xzzjnnnHNuqXfHl9/5LzmwGdeq0bblYWgTtZ2DmhYwxCko&#10;pGllx2gc4hSr8yCkaQVDnBrGNC1wjFNgTNMKhjgFxzYRGOLUMLSJ4tgmgkObqCqwGcPxRwcDnFfO&#10;vFJQkzGzuDdbhDMQ4HQopsmiuCYKYposjGmyKLCJ4KAmg2OaLApsIiCmycK4JopimiyKabJmF8Lg&#10;hlRPwXnk4tt6551zzjnnnHPOOeecc84555xbyt15xTv/4h1b33U/BzWTWjXatjwMbaK2c0zTAoY4&#10;NYppWtgxGoc4tdV5ENO0gBFODWOaVjjG6WBI0wqGODUObiIwxCkwtIni2CaKY5sojm5qL0GA8xqK&#10;abJmFmeEMyaKayIgpJkExjRZFNhEcFCTwTFNFgU2ERDTZGFcE0UxTRbFNFmzC2FwQ3pPwXnmylee&#10;u/cTv9w785xzzjnnnHPOOeecc84559xS7fYr3vXP7/jyu+ZrHNO0smq4bZPB2CZqOwc1LWCIU1BM&#10;08qO4TjCqa3Og5imFQxxCgxpWuEYp8CYpgWMcGoc20RgiFPD2CaKY5sIDm2iYgHOK09fdvqVQpqs&#10;mRgjnDFRYBMBIU0WhjRZFNdEcVCTwTFNFgU2ERDTZGFcE0EhzSQopsmaXQiDG9J7Cs7BS77TO/Oc&#10;c84555xzzjnnnHPOOefcUuyOy1f9N7df8Yv33fHldy4IcAjHNC2sGm1bHoY2Uds5pmkBQ5yCQppW&#10;dozGIU6xejIQ07SAIU4NY5pWOMbpYEzTCoY4Bcc2URjiFBjaRHFsE8GhTdxLB4c9AccIZ3FbF2eE&#10;MyaKa6I4qMngmCaLApsIiGmyMLCJoJAmi0KarNlBGNyQa+dPPH3lK4cf/OQFvXPPOeecc84555xz&#10;zjnnnHPOTXu3z7zz/34tviEc4hQc07SyarhteRjajGM7BzWTwhCnRjFNKzuG4xCntjoPYppWMMQp&#10;MKRphWOcAmOaFjDEqXFsE4EhTg1jmygObiIotBnmeBfgPLXlNSW+OfPPXYBjhLO4rYszwhkTxTVR&#10;HNRkcEyTRYFNBMQ0WRjYRFBMk0UxTdbsIAxuSPcUnIu/3Tv3nHPOOeecc84555xzzjnn3DR398w7&#10;/6s7vvzOewbDm1E4xulwSNPKqtG25WFoE7Wdg5oWMMQpKKRpZcdoHOIUq/MgpGkFQ5waxjQtcIhT&#10;YEzTCoY4Bcc2ERjh1DC0ieLYJoLCm+L4gSrAqSOcHwU4yyXC4cAmYroBTmfr4oxwxkRxTQTHNFkc&#10;02RRYBMBMU0WBjYRFNNkUUyTNTsIg5tBp57ZcerFB39/Q+/sc84555xzzjnnnHPOOeecc9PaHVf8&#10;4v/Fkc04OMYpOKZpZdVw2/IwtInazjFNCxji1CimaWHHaBzi1FbnQUzTAkY4NYxpWuEYp4MhTSsY&#10;4tQ4uInAEKfA0GYcHNxElADnpYMXLgxwzrh0fmGAY4Qz2tYYI5wxUWATwTFNBoc0WRTXREFMk4WB&#10;TQTFNFkU02TNDoLgZtC180cPXPKt3tnnnHPOOeecc84555xzzjnnprHvXb7qL9xxxTvv5qhmUhzj&#10;dDikaWXVaNvyMLaJ2s5BTQsY4hQU07SyYziOcGqr8yCmaQVDnAJDmlY4xikwpmkBI5waxzYRGOLU&#10;MLSJ4thmlJcOfn4gwHmlex0IcN6ACGcgwOlwYBNhhDMKxDRZGNNkUWATwUFNBsc0WRTXREFMk4WB&#10;TQTFNFkU02TNDsLoZqETz3zl1LN3/9763vnnnHPOOeecc84555xzzjnnWu/7M+/8p3dc8c75H8GQ&#10;phWOcQqOaVpYNdq2PAxtorZzTNMChjg1imla2DEahzjF6slATNMChjg1jGla4RingzFNKxjiFBzb&#10;RGGIU2BoE8XRTe34mQDn0p4qxMEAp0MxTdbM4hpGOIMBTodimqytMUY4Y6LAJoKDmgyOabIoromC&#10;mCYLA5sIimmyKKbJmh0E0U2/owcu/mbv/HPOOeecc84555xzzjnnnHMtd9uWX/gvb5955w8WBDgE&#10;Y5pWOMbpcEzTyqrhtk0GY5uo7RzUTAojnBrFNK3sGI5DnNrqPIhpWsEQp8CQphWOcQqMaVrAEKfG&#10;sU0Ehjg1jG2iRgU4r0U4rzxF4U2NYpqsmcW9JSIcCmmyKK6JgpgmC2OaLApsIjioyeCYJovimiiI&#10;abIwsImgmCaLYpqs2UEQ3dROPLX91NH7P3Vu7wx0zjnnnHPOOeecc84555xzrXb7Fb/48duveOc8&#10;wRCnwJCmFY5xCo5pWlg12rY8DG2itnNQ0wKGOAWFNK3sGI1DnGJ1HoQ0rWCIU8OYpgUOcQqMaVrB&#10;EKfg2CYCI5wahjYxr30EVR3gvBbhcHhTo5gma2ZxRjhjorgmCmKaLIxpsiiwieCgJoNjmiyKayIg&#10;pMnCuCaKYposimmyZgdBeFM7euAL3+idgc4555xzzjnnnHPOOeecc67F7rjsXf/F7TO/eOftV/zi&#10;/Os4xulgiFPDmKYFDnEKjmlaWTXctjwMbcaxnYOaSWGIU6OYppUdw3GIU1udBzFNKxjiFBjTtMIx&#10;TgdDmlYwxKlxcBOBIU4Boc0wFOC88vTpV4xu+lFMkzWzuDdbhDMQ4HQopsmiuCYKYposjGmyKLCJ&#10;4KAmg2OaLApsIiCmycK4JopimiyKabJmF4Lopnbi6e0nf3jP732wdw4655xzzjnnnHPOOeecc865&#10;SXf7Ze/4PxfGN4RjnA5GODWMaVrhGKfDIU0rq0bbloehTdR2DmpawBCnoJCmlR2jcYhTrM6DkKYV&#10;DHFqGNO0wDFOgTFNKxjiFBzbRGCIU4P4pjP4EVQ9GNz0o5BmEjOLM8IZE8U1ERDSTAJjmiwKbCI4&#10;qMngmCaLApsIiGmyMK6Jopgmi2KarNmFILypHXnkC/t756BzzjnnnHPOOeecc84555ybZLdf+o7/&#10;/PbLf+H222d+cX4AhjgFxzgFhjgFhjStcIxTcEzTwqrRtuVhaBO1nWOaFjDEqVFM08KO0TjEqa3O&#10;g5imBYxwahjTtMIxTgdDmlYwxKlxcBOBIU7RJMDpUEiTNRNjhDMmCmwiIKTJwpAmi+KaKA5qMjim&#10;yaLAJgJimiyMayIopJkExTRZswtBeFOceHrbySP3fmJN7yx0zjnnnHPOOeecc84555xz2X3/8l/8&#10;xxjfEAxxahzjdDDEqWFM0wrHOB2OaVpZNdy2yWBsE7Wdg5pJYYRTo5imlR3DcYRTW50HMU0rGOIU&#10;GNK0wjFOgTFNCxjh1Di2iaAQBz+CaqwAp0MxTdZMjBHOmCiwiYCYJgtjmiyKa6I4qMngmCaLApsI&#10;iGmyMLCJoJAmi0KarNlBEN8URx65cF/vLHTOOeecc84555xzzjnnnHOZfe+yd/2578/84vcxtonC&#10;EKfgGKfAEKfAkKYVjnEKjmlaWDXatjwMbaK2c1DTAoY4BYU0rewYjUOcYvVkIKZpAUOcGsY0rXCM&#10;08GYphUMcQqObaJeOjDpE3AKimmyZmKMcMZEgU0ExDRZGNNkUVwTxUFNBsc0WRTYREBMk4WBTQTF&#10;NFkU02TNDoL4pnPiqW0nn7vnE+/vnYfOOeecc84555xzzjnnnHNu3H3/sl/83zGqmQSGODWOcToY&#10;4tQwpmmBQ5yCY5pWVg23LQ9Dm3Fs56BmUhji1CimaWXHcBzi1FbnQUzTCoY4BYY0rXCMU2BM0wKG&#10;ODWObchxCHBeeXrLPEc2i6GYJmsmplGA05lugNPZujgjnDFRXBPFQU0GxzRZFNhEQEyThYFNBMU0&#10;WRTTZM0OggCnc+TAF27unYfOOeecc84555xzzjnnnHNunH330pV/9nszv/C978/84nwHY5oWMMKp&#10;cYxTYIhTYEzTCsc4HQ5pWlk12rY8DG2itnNQ0wKGOAWFNK3sGI1DnGJ1HoQ0rWCIU8OYpgUOcQqM&#10;aVrBEKfg+KZzrNkTcAqKabJmYs6aCGdrjBHOmCiuieCYJoNDmiyKa6IgpsnCwCaCYposimmyZgdB&#10;gPPyU9tOHH7w91f3zkTnnHPOOeecc84555xzzjkX3fcu/4V/VOIbgjFNKxjiFBziFBji1DCmaYFj&#10;nIJjmlZWDbctD0ObqO0c07SAIU6NYpoWdozGIU5tdR7ENC1ghFPDmKYVjnE6GNK0giFObXiA88rT&#10;XYCTfQpOh2KarJnFDQQ4HQ5sIoxwRoGYJgtjmiwKbCI4qMngmCaL4pooiGmyMLCJoJgmi2KarNlB&#10;EOEcefjCm3pnonPOOeecc84555xzzjnnnIvsjsve9We+f/k7vvv9y39hfoEZjnEKjGlawBCnxjFO&#10;ByOcGsY0rXCM0+GQppVVo23Lw9gmajsHNS1giFNQTNPKjuE4wqmtzoOYphUMcQoMaVrhGKfAmKYF&#10;jHDeN3/84LAn4HQBzlszwhkMcDoU02RtjTHCGRMFNhEc1GRwTJNFcU0UxDRZGNhEUEyTRTFN1uyg&#10;vgDnRPcUnHs/8e7eueicc84555xzzjnnnHPOOecW2/cue8f/OhDfkBkOcQqMaVrBEKfgGKfAEKfA&#10;kKYVjnEKjmlaWDXatjwMbaK2c0zTAoY4NYppWtgxGoc4xerJQEzTAoY4NYxpWuEYp4MxTStdgHPg&#10;c1MKcDoU02TNLO4tEeFQSJNFcU0UxDRZGNNkUWATwUFNBsc0WRTXREFMk4WBTQTFNFkU02T1wpsR&#10;Ec6RRy7c0zsXnXPOOeecc84555xzzjnn3KjdfunK/+x7l/3CdzC4iZjhGKeDIU0rGOLUOMbpYIhT&#10;w5imFY5xOhzTtLJquG2TwdgmajsHNZPCCKdGMU0rO4bjEKe2Og9imlYwxCkwpGmFY5wCY5qkYxDg&#10;vP4RVEY4RjijQEyThTFNFgU2ERzUZHBMk0VxTQSENFkY10RRTJNFMU1WL7wZEuG8/NTWl5+553ff&#10;1TsbnXPOOeecc84555xzzjnn3LB9//Jf+AcDUc0kZjjGKTCmaQVDnIJjnAJDnAJDmlY4xik4pmlh&#10;1Wjb8jC0idrOQU0LGOIUFNK0smM0DnGK1XkQ0rSCIU4NY5oWOMQpKKyJOnbgswMBzhkLAhwjHCOc&#10;YSCmycKYJosCmwgOajI4psmiwCYCYposjGuiKKbJopgmq4pvIMI58siFN/bORuecc84555xzzjnn&#10;nHPOOUe77bJ3/iffv/wdt2JI09IMxzgdDGlawRCnxjFOB0OcGsY0LXCIU3BM08qq4bblYWgzju0c&#10;1EwKQ5waxTSt7BiOQ5za6jyIaVrBEKfAmKYVjnE6FNoMc/xMgPOlBfHNKwPxTUFxTQSFNJOYWdyb&#10;LcIZCHA6FNNkUVwTASHNJDCmyaLAJoKDmgyOabIosImAmCYL45ooimmyKKbJquKbvgDn5Se//PKL&#10;9/3+L/TOR+ecc84555xzzjnnnHPOOde/71/2jv8Fg5lpm+EYp8CYpgWMcGoc43QwwqlhTNMKxzgd&#10;DmlaWTXatjwMbaK2c1DTAoY4BYU0rewYjUOcYnUehDStYIhTw5imBY5xCopvOq8HOMWwJ+AUFNhE&#10;UEiTNRNjhDMmCmwiIKTJwpAmi+KaKA5qMjimyaLAJgJimiyMayIopJkExTRZVYDTF+EcfvDzN/TO&#10;R+ecc84555xzzjnnnHPOOVfvO1/6+Z/83paV3/reZe+YLzCWWQozHOIUGNO0giFOwTFOgSFOgSFN&#10;KxzjFBzTtLBqtG15GNpEbeeYpgUMcWoU07SwYzQOcWqr8yCmaQEjnBrGNK1wjNP5UYDzSH+A86X5&#10;V0YGOB0KbCIopsmaiTHCGRMFNhEQ02RhTJNFcU0UBzUZHNNkUWATATFNFgY2ERTSZFFIk1XFN30R&#10;zstPbX3pubs+sbJ3RjrnnHPOOeecc84555xzzrmy717283+/jm+GwWBmKcxwjNPBkKYVDHFqHON0&#10;MMSpYUzTCsc4HY5pWlk13LbJYGwTtZ2DmklhhFOjmKaVHcNxhFNbnQcxTSsY4hQY0rQyGOIcgwDn&#10;DAxvahTYRFBMkzUTY4QzJgpsIiCmycKYJovimigOajI4psmiwCYCYposDGwiKKbJopgmqy/AqSKc&#10;ww9duKt3RjrnnHPOOeecc84555xzzrlud1z2zp+47bJ3fIOCm8VgLLMUZjjGKTCmaQVDnIJjnAJD&#10;nAJDmlY4xik4pmlh1Wjb8jC0idrOQU0LGOIUFNK0smM0DnGK1XkQ0rSCIU4NY5o2OMBZ7Ak4BQU2&#10;ERTTZM3ENApwOtMNcDpbF2eEMyaKa6I4qMngmCaLApsIiGmyMLCJoJgmi2KarL4ApxfhvPTkl196&#10;4f7fX9E7J51zzjnnnHPOOeecc84559z3Ln3H//y9Le+Y/xEIbaIwllkqMxzjdDCkaQVDnBrHOB0M&#10;cWoY07TAIU7BMU0rq4bbloehzTi2c1AzKQxxahTTtLJjOA5xaqvzIKZpBUOcAkKarOMH/mAgwDnZ&#10;vWJwQyiwiaCYJmsm5qyJcLbGGOGMieKaCI5pMjikmQQFNhEQ02RhYBNBMU0WxTRZHOEcfujz1/fO&#10;Seecc84555xzzjnnnHPOubf2vr95xX9826Ur9y8IcAjENlEYyyyFGY5xCoxpWsAIp8YxToEhToEx&#10;TSsc43Q4pGll1Wjb8jC0idrOQU0LGOIUFNK0smM0DnGK1XkQ0rSCIU4N4pqI449AgPPkOAFOhwKb&#10;CIppsmYWNxDgdDiwiTDCGQVimiyMabIosIngoCaDQ5osimuiIKbJwsAmgmKaLIppsgYjnBNPffn4&#10;C/f9zs/2zkrnnHPOOeecc84555xzzrm37m770jv+LgY3i4HQJgpjmaUywzFOB2OaVjDEKTjEKTDE&#10;qWFM0wLHOAXHNK2sGm5bHoY2Uds5pmkBQ5waxTQt7BiNQ5za6jyIaVrACKcGsQ05BgHOGRjajEKB&#10;TQTFNFkzi2sY4QwGOB2KabK2xhjhjIkCmwgOajIGQ5pJUFwTBTFNFgY2ERTTZFFMkzUY4Rx+6PPX&#10;9s5K55xzzjnnnHPOOeecc865t+a+s+UX/6PbLl15y21bVs53MLQZB8Q2URjLLIUZjnEKjGlawBCn&#10;xjFOByOcGsY0rXCM0+GQppVVo23Lw9gmajsHNS1giFNQTNPKjuE4wqmtzoOYphUMcQqIbzoU4Iz3&#10;EVQFxTVRFNNkzSzuLRHhUEiTRXFNFMQ0WRjTZFFgE8FBTQbHNFkU10RBTJOFgU0ExTRZFNNkLQxw&#10;Xnpi5vjz9/zW23rnpXPOOeecc84555xzzjnn3Ftv37105d8u8c0wGNpEQWgThbHMUpjhEKfAmKYV&#10;DHEKjnEKDHEKDGla4Rin4JimhVWjbcvD0CZqO8c0LWCIU6OYpoUdo3GIU6yeDMQ0LWCIU7vqvfPH&#10;D3x2IMA5AyObxVBcE0UxTdbM4oxwxkRxTRTENFkY02RRYBPBQU0GxzRZFNdEQEiThXFNFMU0WRTT&#10;ZC2McA4/8PnZ3nnpnHPOOeecc84555xzzjn31tqtm8/509+9dOXNt126cn4AhDgFhjZRENqMA4OZ&#10;pTDDMU4HQ5pWMMSpcYzTwRCnhjFNKxzjdDimaWXVcNsmg7FN1HYOaiaFEU6NYppWdgzHIU5tdR7E&#10;NK30RzjHHxkMcHJPwCkoromimCZrZnFGOGOiuCYKYposjGmyKLCJ4KAmg2OaLApsIiCmycK4Jopi&#10;miyKabJeD3BefvKKY0fu/u2/0TsznXPOOeecc84555xzzjnn3jr77pd+/tcxviEQ4tQwtomC0CYK&#10;Y5mlMMMxToExTSsY4hQc4xQY4hQY0rTCMU7BMU0Lq0bbloehTdR2DmpawBCnoJCmlR2jcYhTrM6D&#10;kKaV4w93H0G1uS/CufQ0imuiKK6JoJBmEjOLe7NFOAMBTodimiyKa6IgpsnCmCaLApsIDmoyOKbJ&#10;osAmAmKaLIxroiimyaKYJqt+Cs5nr+mdmc4555xzzjnnnHPOOeecc2+NffOSn/8Pb7v05/dibBMB&#10;EU4NQ5soCG2iMJZZKjMc43QwpGkFQ5yCQ5wCQ5waxjQtcIhTcEzTyqrhtuVhaDOO7RzUTApDnBrF&#10;NK3sGI5DnNrqPIhpMo79KMB5PcI58wScLsA56yOcmRgjnDFRXBMBIU0WhjRZFNdEcVCTwTFNFgU2&#10;ERDTZGFcE0EhzSQopsl6LcB56fGZY0/f9a9/unduOuecc84555xzzjnnnHPOvfl326U/92u3Xfrz&#10;84NW5kGIU2BoMw6IbaIwllkKMxzjFBjTtIAhTo1jnA5GODWMaVrhGKfDIU0rq0bbloehTdR2Dmpa&#10;wBCnoJCmlR2jcYhTrM6DuCbi2COf6cU3VYTzdBXgGOGMzQhnFIhpsjCmyaK4JoqDmgyOabIosImA&#10;mCYLA5sICmmyKKTJev0pOEce+vzXeuemc84555xzzjnnnHPOOefcm3vf2/T2P/ndzT+357tf+vn5&#10;Doc4xco8CHFqGNpEQWgThbHMUpjhEKfAmKYVDHEKjnEKDHEKDGla4Rin4JimhVWjbcvD0CZqO8c0&#10;LWCIU6OYpoUdo3GIU1udB8FNv8EAp9iyEAY2ERTYRFBMkzUTY4QzJgpsIiCmycKYJovimigOajI4&#10;psmiwCYCYposDGwiKHgqS+wAAP/0SURBVKbJopgm60dPwTn6w3t+66/1zk7nnHPOOeecc84555xz&#10;zrk37779pZ/71RLfEA5xaivzIMQpMLSJgtBmHBjMLIUZjnE6GNK0giFOjWOcDoY4NYxpWuEYp8Mx&#10;TSurhts2GYxtorZzUDMpjHBqFNO0smM4jnBqq/OCAc5JCnDeshEOBzYR0w1wOlsXZ4QzJoprojio&#10;yeCYJosCmwiIabIwsImgmCaLYpqs1yKcww989ure2emcc84555xzzjnnnHPOOffm3HcvWvEffGfz&#10;z99I4c0wHOHUVuZBiFPD2CYKQpsojGWWwgzHOAXGNK1giFNwjFNgiFNgSNMKxzgFxzQtrBptWx6G&#10;NlHbOahpAUOcgkKaVnaMxiFOsTrvytXzRx8e9gScS0/bshDGNVEU2ERQTJM1E3PWRDhbY4xwxkRx&#10;TQTHNBkc0kyCApsIiGmyMLCJoJgmi2KarNn5lw5dfvS5u3/rf+idn84555xzzjnnnHPOOeecc2++&#10;fffSlR+lyGZcHOIUKycDIU6BoU0UhDZRGMsslRmOcToY0rSCIU6NY5wOhjg1jGla4BCn4JimlVXD&#10;bcvD0GYc2zmomRSGODWKaVrZMRyHODWIbYagAOe1J+B0AY4RjhFOFAU2ERDTZGFMk0WBTQQHNRkc&#10;0mRRXBMFMU0WBjYRFNNkUUyTNTt/+KHPXdU7P51zzjnnnHPOOeecc845595c++bGt/173938c7sp&#10;qJkUhzi1lXkQ4tQwtomC2CYKY5mlMMMxToExTQsY4dQ4xikwxCkwpmmFY5wOhzStrBptWx6GNlHb&#10;OahpAUOcgkKaVnaMxiFOwfFNhz6C6tTTXzr9WgKct2iEMxDgdDiwWcxggNOhmCZra4wRzpgosIng&#10;oCaDY5osimuiIKbJwsAmgmKaLIppcl46dPmRF3/wuz/VO0Odc84555xzzjnnnHPOOefePPvOxp/7&#10;le9u/rn5BSCmaYVDnGJlHkQ4NQxtoiC0icJYZqnMcIzTwZimFQxxCg5xCgxxahjTtMAxTsExTSur&#10;htuWh6FN1HaOaVrAEKdGMU0LO0bjEKc2PMA5+dQiAc5EEQ7FNVEU02TNLO4tEeFQSJNFcU0UxDRZ&#10;GNNkUWATwUFNBsc0WRTXREFMk4WBTQTFNFkc1GQcfuCzV/bOUOecc84555xzzjnnnHPOuTfH9l34&#10;sz/+nc0rdn2nP8DpByFNKxzi1FbmQYhTYGgzDohtojCWWQozHOMUGNO0gCFOjWOcDkY4NYxpWuEY&#10;p8MhTSurRtuWh7FN1HYOalrAEKegmKaVHcNxhPOe+WOPfHq+P8A59XT3Wgc4RjhGOFEU10RBTJOF&#10;MU0WBTYRHNRkcEyTRXFNBIQ0WRjXRFFMk8VBzbhefvyyw8/c85t/pXeOOuecc84555xzzjnnnHPO&#10;nf37zqYVv9TFNwRDnBrENK1wiFOszIMQp4ahTRSENlEYyyyFGQ5xCoxpWsEQp+AYp8AQp8CQphWO&#10;cQqOaVpYNdq2PAxtorZzTNMChjg1imla2DFaF+AcfRgCnDP6AxwjHCOcKIproiCmycKYJosCmwgO&#10;ajI4psmiwCYCYposjGuiKKbJ4qhmXC8+8Adf6Z2jzjnnnHPOOeecc84555xzZ/duu+SdP/btzT93&#10;HcU3w2CIU0BI0wqHOMXKyUCIU2BoEwWhzTgwmFkKMxzjdDCkaQVDnBrHOB0McWoY07TCMU6HY5pW&#10;Vg23bTIY20Rt56BmUhjh1CimaaUvwjn20GCAc3JogNPZMggDmwiKayIopJnEzOLebBHOQIDToZgm&#10;i+KaKIhpsjCmyaLAJoKDmgyOabIosImAmCYL45ooimmyOKoZx/FDWw4fve/3/1LvLHXOOeecc845&#10;55xzzjnnnDt79+2NP/eR72xagaFNFIY4NYhpWuAQp7YyD0KcGsY2URDaRGEssxRmOMYpMKZpBUOc&#10;gmOcAkOcAkOaVjjGKTimaWHVaNvyMLSJ2s5BTQsY4hQU0jRyJsB5cmGAwx9BVdsyCAObCApsIiik&#10;yZqJMcIZE8U1ERDSZGFIMwkKbCI4qMngmCaLApsIiGmyMK6JoJBmEhzWjOPF+z+zvXeWOuecc845&#10;55xzzjnnnHPOnZ379ud+5t/59sZzrj0T4PTbzLFNBEY4NYhpWuEQp1iZBxFODUObKAhtojCWWSoz&#10;HON0MKRpBUOcgkOcAkOcGsY0LXCIU3BM08qq4bblYWgzju0c1EwKQ5waxDQZPwpwikWfgFNsGYSB&#10;TQQFNhEU02TNxBjhjIkCmwiIabIwpMmiuCaKg5oMjmmyKLCJgJgmCwObCAppsjiqGcdLhy578fnb&#10;fuMv9s5T55xzzjnnnHPOOeecc865s2+3fvGcC769acV8gSFObTMHNxEY4hQQ0rTCIU5tZR6EOAWG&#10;NuOA2CYKY5mlMMMxToExTQsY4tQ4xulghFPDmKYVjnE6HNK0smq0bXkY2kRt56CmBQxxCohrIo72&#10;BzhnIpwvnUbRTb8tgzCwiaDAJoJimqyZGCOcMVFgEwExTRbGNFkU10RxUJPBMU0WBTYRENNkYWAT&#10;QTFNFoc143jhvs9s652nzjnnnHPOOeecc84555xzZ9fu/sIv/tu3blpxTR3gEAxxis0c20RgiFOD&#10;mKYVDnGKlXkQ4tQwtImC0CYKY5mlMMMhToExTSsY4hQc4xQY4hQY0rTCMU7BMU0Lq0bbloehTdR2&#10;jmlawBCnBsFNv6MPfWogwDn5RDTA6WwZhIFNBAU2ERTTZM3ENApwOtMNcDpbF2eEMyaKa6I4qMng&#10;mCaLApsIiGmyMLCJoJgmi8OaqJcObXnhye/8xn/dO1Odc84555xzzjnnnHPOOefOnn1r44oNFNws&#10;BkOc2mYObiIwxCkgpGmFQ5zayjwIcQoMbaIgtBkHBjNLYYZjnA6GNK1giFPjGKeDIU4NY5pWOMbp&#10;cEzTyqrhtk0GY5uo7RzUTAojnBoEOK99BNWmnirEwdhmmC0LYVwTRYFNBMU0WTMxZ02EszXGCGdM&#10;FNdEcEyTwSHNJCiwiYCYJgsDmwiKabI4rol68YHPXNE7U51zzjnnnHPOOeecc845586O3XnFT/+J&#10;W7+4Yue3N66YP2NTHkY4tc0c20RgiFODmKYFjnBqK/MgxKlhbBMFoU0UxjJLYYZjnAJjmlYwxCk4&#10;xikwxCkwpGmFY5yCY5oWVo22LQ9Dm6jtHNS0gCFOcSbA6Z6AUwKcKsLB0GaULQthXBNFgU0ExTRZ&#10;MzFGOGOiwCYCYposjGmyKLCJ4KAmg0OaLIproiCmycLAJoJimiyOayKOP3bpC8/e95t/vneuOuec&#10;c84555xzzjnnnHPOLf9964s/u/5H8c0wm/IwxCk2c2wThSFOATFNKxziFCsnAyFOgaFNFIQ2URjL&#10;LJUZjnE6GNK0giFOjWOcDoY4NYxpWuAQp+CYppVVw23Lw9BmHNs5qJlUf4Rz7KFP9gU4nXE+gqq2&#10;ZSGMa6IosImgmCZrZnEDAU6HA5vFDAY4HYppsrbGGOGMiQKbCA5qMjimyaK4JgpimiwMbCIopsni&#10;wCbixfs+PdM7V51zzjnnnHPOOeecc84555b3vn3VO/74t7/4s1/79sZz5getGG5THoY4tc0c20Rg&#10;iFODmKYFDnFqK/MgxKlhbBMFsU0UxjJLYYZjnAJjmhYwwqlxjFNgiFNgTNMKxzgdDmlaWTXatjwM&#10;baK2c1AzqSMPfXL+5ECAk3kCTmfLIIxrIiiuiaKYJmtmcW+JCIdCmiyKa6IgpsnCmCaLApsIDmoy&#10;OKbJorgmCmKaLAxsIiimyeLAZjEvPXbp84dv/+f/ee9sdc4555xzzjnnnHPOOeecW767dePbz7t1&#10;4znzHY5waitG25SHIU6xmWObCIxwahDTtMIhTrEyDyKcGoY2URDaRGEss1RmOMbpYEzTCoY4xWCE&#10;U8MQp4YxTQsc4xQc07SyarhteRjaREFMk3HkwU+dCXDqCOfkE6dfMbCJ2DIIA5sIimuiKKbJmlmc&#10;Ec6YKK6JgpgmC2OaLApsIjioyeCYJovimggIabIwromimCaLI5vFvHj/py/rna3OOeecc84555xz&#10;zjnnnHPLc/tm/uq/9a2NP3t1CXAIhzjFitE25WGIU9vMwU0EhjgFhDStcIhTW5kHIU6Boc04ILaJ&#10;wlhmKcxwjFNgTNMChjg1jnE6GOHUMKZphWOcDoc0rawabVsexjZRENgspg5wFjwJB+OaqC2DMLCJ&#10;oLgmimKarJnFGeGMieKaKIhpsjCmyaLAJoKDmgyOabIosImAmCYL45ooimmyOLIZ5fhjX/rhiz/4&#10;13+2d74655xzzjnnnHPOOeecc84tv936xZ/90K1fPGd+wMbhOMSprRhuUx5GOLXNHNtEYIhTg5im&#10;BY5waivzIMSpYWgTBaFNFMYyS2GGQ5wCY5pWMMQpOMYpMMQpMKRphWOcgmOaFlaNti0PQ5soCG76&#10;9Qc4nRMTBzidLYMwsImguCaCQppJzCzuzRbhDAQ4HYppsiiuiYKYJgtjmiwKbCI4qMngmCaLApsI&#10;iGmyMK6Jopgmi0ObUZ6/79Nbeuerc84555xzzjnnnHPOOefc8toNl/z0H7v1i+dcNRDfkI2jcYhT&#10;rBhtUx6GOMVmjm2iMMQpIKZphUOcYuVkIMQpMLSJgtBmHBjMLIUZjnE6GNK0giFOjWOcDoY4NYxp&#10;WuEYp8MxTSurhts2GYxtogIBzsknN89zVDOuLYMwsImgwCaCQpqsmRgjnDFRXBMBIU0WhjSToMAm&#10;goOaDI5psiiwiYCYJgvjmggKaSbBoc0wLx269LkX7viNP9M7Y51zzjnnnHPOOeecc84555bPvvXF&#10;FR/E2CZi42gc4tRWDLcpD0Oc2maObSIwxKlBTNMChzi1lXkQ4tQwtomC0CYKY5mlMMMxToExTSsY&#10;4hQc4xQY4hQY0rTCMU7BMU0Lq0bbloehTdCRhz4JAU6LJ+AUWwZhYBNBgU0ExTRZMzFGOGOiwCYC&#10;YposDGmyKK6J4qAmg2OaLApsIiCmycLAJoJCmiwObUY5/MBnNvfOWOecc84555xzzjnnnHPOueWx&#10;O6947x+99ZKfvfLWL/7s/ELn5G0cjiOc2orRNuVhiFNs5tgmAiOcGsQ0rXCIU6zMgwinhqFNFIQ2&#10;URjLLJUZjnE6GNK0giFOwSFOgSFODWOaFjjEKTimaWXVcNvyKLQZ5siDFOC0egJOsWUQBjYRFNhE&#10;UEyTNRNjhDMmCmwiIKbJwpgmi+KaKA5qMjimyaLAJgJimiwMbCIopsni0GaYY49+6bkf/uBTP9k7&#10;Z51zzjnnnHPOOeecc8455974ffOSn133rUt+dr4zGOHUzsnbOBqHOMWK0TblYYhT28zBTQSGOAWE&#10;NK1wiFNbmQchToGhzTggtonCWGYpzHCMU2BM0wKGODWOcToY4dQwpmmFY5wOhzStrBptWx7FN53h&#10;Ac6XTqOYJmvLIAxsIiiwiaCYJmsmplGA05lugNPZujgjnDFRXBPFQU0GxzRZFNhEQEyThYFNBMU0&#10;WRzbDPPCfZ/e1DtnnXPOOeecc84555xzzjnn3th9+3N/+d/81sVv/0oJcPpxiFM7J2/jcBzi1FYM&#10;t2kyGOIUmzm2icAQpwYxTSsc4hQr8yDEqWFoEwWhTRTGMkthhkOcAmOaVjDEKTjGKTDEKTCkaYVj&#10;nIJjmhZWjbYtb2SA81T3EVRdgDPlCAfjmigKbCIopsmaiTlrIpytMUY4Y6K4JoJjmgwOaSZBgU0E&#10;xDRZGNhEUEyTxbENOf7ol5597o7f+oneWeucc84555xzzjnnnHPOOffG7dYvnrOGwpthOMKpnZO3&#10;cTQOcYoVo23KwxCntpmDmwgMcQoIaVrhEKe2Mg9CnAJDmygIbcaBwcxSmOEYp4MhTSsY4tQ4xulg&#10;iFPDmKYVjnE6HNO0smq4KrCJOoxPwKkDHCOc0WZijHDGRIFNBMQ0WRjTZFFgE8FBTQaHNFkU10RB&#10;TJOFgU0ExTRZHNyQ5+/51MbeWeucc84555xzzjnnnHPOOffG7Ior3vtvfOuSn9n+rUvejrFNFIc4&#10;xTmT2Tgchzi1FcNtysMIp7aZY5sIDHFqENO0wBFObWUehDg1jG2iILSJwlhmKcxwjFNgTNMKhjgF&#10;xzgFhjgFhjStcIxTcEzTwqrRILqpHXmInoBTPoJqGgFOZ8tCGNdEUWATQTFN1sziBgKcDgc2ixkM&#10;cDoU02RtjTHCGRMFNhEc1GRwTJNFcU0UxDRZGNhEUEyTxcFNv5ce3fzMs7f99v+rd94655xzzjnn&#10;nHPOOeecc84t/b51yds/8Fp8Qzi2ieAQp3ZO3sbROMQpVoy2KQ9DnGIzxzZRGOIUENO0wiFOsXIy&#10;EOIUGNpEQWgThbHMUpnhGKeDIU0rGOLUOMbpYIhTw5imBQ5xCo5pWlk1XF+Ac+zhT0OA0/8EnNYR&#10;zpZBGNdEUFwTRTFN1szi3hIRDoU0k6DAJgJimiyMabIosIngoCaDY5osimuiIKbJwsAmgmKaLI5u&#10;+r1w/2cu7p23zjnnnHPOOeecc84555xzS7uPf/wP/eFvXvT2bd+6+O3zP4IhTo2DmwgOcYpz8jaO&#10;xiFObcVwm/IwxKlt5tgmAkOcGsQ0LXCIU1uZByFODWObKIhtojCWWQozHOMUGNO0gBFOjWOcAkOc&#10;AmOaVjjG6XBI00ovvgFHHvjE/MknN/YFOP1PwDHCiZlZnBHOmCiuiYKYJgtjmiwKbCI4qMngmCaL&#10;4poICGmyMK6Jopgmi6Ob2rEDm5458uDv/anemeucc84555xzzjnnnHPOObd0++YXf+Z936zjG4IR&#10;To1jmwgOcWrn5G0cjiOc2orRNuVhiFNs5tgmAiOcGsQ0rXCIU6zMgwinhqFNFIQ2URjLLJUZjnE6&#10;GNO0giFOwSFOgSFODWOaFjjGKTimaeW1AOfwA7/fC3CKLsIZFuB0KKbJ2jIIA5sIimuiKKbJmlmc&#10;Ec6YKK6JgpgmC2OaLApsIjioyeCYJosCmwiIabIwromimCaLw5vaC/d+8qLemeucc84555xzzjnn&#10;nHPOObd0++bFP/PlLsDphyFODUOcgmObCI5waufkbRyNQ5xixWib8jDEqW3m4CYCQ5wCQppWOMSp&#10;rcyDEKfA0GYcENtEYSyzFGY4xikwpmkBQ5waxzgdjHBqGNO0wjFOh0OayRx5sD/AOQ0/gqpGMU3W&#10;lkEY2ERQXBNBIc0kZhb3ZotwBgKcDsU0WRTXREFMk4UxTRYFNhEc1GRwTJNFgU0ExDRZGNdEUUyT&#10;xeFNcfzg5qef+N5v/sneqeucc84555xzzjnnnHPOOTf9ffOSt7+X4pthMMQpMMSpcXATwSFOcc5k&#10;Ng7HIU5txXCb8jDCqW3m2CYCQ5waxDQtcIRTW5kHIU4NQ5soCG2iMJZZCjMc4hQY07SCIU7BMU6B&#10;IU6BIU0rHOMUFNWM48jAE3Bew+FNjWKarC2DMLCJoMAmgkKarJkYI5wxUVwTASFNFoY0k6DAJoKD&#10;mgyOabIosImAmCYL45oICmkmwfFN8cK9n7qwd+4655xzzjnnnHPOOeecc85Nf9/8wtuuoNAmCkOc&#10;GoY4Bcc2ERzi1M7J2zgahzjFitE25WGIU2zm2CYKQ5wCYppWOMQpVk4GQpwCQ5soCG2iMJZZKjMc&#10;43QwpGkFQ5waxzgdDHFqGNO0wjFOhyKbUY48+InBAGfRJ+AUFNNkbRmEgU0EBTYRFNNkzcQY4YyJ&#10;ApsIiGmyMKTJorgmioOaDI5psiiwiYCYJgsDmwgKabI4vCmOHdj81AsHf/vHeyevc84555xzzjnn&#10;nHPOOefc9PatL7ztPd+86GfmTptf4GKObSIwwqlhiFPj4CaCQ5zinLyNo3GIU1sx3KY8DHFqmzm2&#10;icAQpwYxTQsc4tRW5kGIU8PYJgpimyiMZZbCDMc4BcY0rWCIU3CMU2CIU2BI0wrHOAWFNwU+AScc&#10;4HQopsnaMggDmwgKbCIopsmaiTHCGRMFNhEQ02RhTJNFcU0UBzUZHNNkUWATATFNFgY2ERTTZHF8&#10;Uzx/36c+1zt7nXPOOeecc84555xzzjnnprdvXvQzlw/EN8NczMFNBIY4BUY4NY5tIjjEqZ2Tt3E4&#10;jnBqK0bblIchTrGZY5sIjHBqENO0wiFOsTIPIpwahjZRENpEYSyzVGY4xulgSNMKhjgFhzgFhjg1&#10;jGla4BCnqAOcw+mPoKpRTJO1ZRAGNhEU2ERQTJM1E9MowOlMN8DpbF2cEc6YKK6J4qAmg2OaLAps&#10;IiCmycLAJoJimiyObzrHD2568vnbfvfHeqevc84555xzzjnnnHPOOedc++2/+Gfe/Y2L3vYqxjYR&#10;F3NsE4EhTg1DnIJjmygOcYpz8jaOxiFOsWK0TXkY4tQ2c3ATgSFOASFNKxzi1FbmQYhTYGgzDoht&#10;ojCWWQozHOMUGNO0gCFOjWOcDkY4NYxpWuEY5/D99ASccQOcDsU0WVsWwrgmigKbCIppsmZizpoI&#10;Z2uMEc6YKK6J4Jgmg0OaSVBgEwExTRYGNhEU02RxgNN58f5P/UHv/HXOOeecc84555xzzjnnnGu/&#10;b1z0tsu+cdHPzNcwtBnHxRzcRGCIU2CIU+PYJoJDnNo5eRuH4xCntmK4TZPBEKfYzLFNBIY4NYhp&#10;WuEQp1iZByFODUObKAhtojCWWQozHOIUGNO0giFOwTFOgSFOgSFNK70A54HfGwxwTuPIZjEU02Rt&#10;WQjjmigKbCIopsmaiTHCGRMFNhEQ02RhTJNFgU0EBzUZHNJkUVwTBTFNFgY2ERTTZHGAc/zgpifm&#10;n/rUn+idwM4555xzzjnnnHPOOeecc+227/N/c9U3vvC2U6ctCHAIhjZRF3NsE4EhTg1DnIJjmwiO&#10;cGrn5G0cjUOcYsVom/IwxKlt5uAmAkOcAkKaVjjEqa3MgxCnwNAmCkKbcWAwsxRmOMbpYEjTCoY4&#10;NY5xOhji1DCmyeMAZ9M8BzaLoZBmElsWwrgmigKbCIppsmYWNxDgdDiwWcxggNOhmCZra4wRzpgo&#10;sIngoCaDY5osimuiIKbJwsAmgmKaLI5wnr/7k5/pncHOOeecc84555xzzjnnnHNtdvuV7/mvv/Ol&#10;n7vhTHwzzEUc43QwtIm6mGObKAxxCgxxahzcRHCIU5wzmY3DcYhTWzHcpjyMcGqbObaJwBCnBjFN&#10;Cxzh1FbmQYhTw9gmCkKbKIxllsIMxzgFxjStYIhTcIxTYIhTQFQzjsP3t3wCTodCmqwtgzCuiaC4&#10;JopimqyZxb0lIhwKaSZBgU0ExDRZGNNkUWATwUFNBsc0WRTXREFMk4WBTQTFNFmDAc7xx2eeOfXC&#10;TT8zf/Sb/2HvJHbOOeecc84555xzzjnnnFt8P9i69ifvuXrtufftXPOJh6//0E0H9qw/8OQ3funo&#10;s7f92twLd/6d+R9+79fnv73p5zi+IRdxjFNgbBN1Mcc2ERji1DDEKTi2ieAQp3ZO3sbROMQpVoy2&#10;KQ9DnGIzxzZRGOIUENO0wiFOsXIyEOIUGNpEQWgThbHMUpnhGKeDIU0rGOLUOMbpYIhTg9BmmMMP&#10;/O78ySe/2BfgdE/A2XwaBTYRFNNkbRmEgU0ExTVRFNNkzSzOCGdMFNdEQUyThTFNFgU2ERzUZHBM&#10;k0VxTQSENFkY10RRTJNVBTgvXDs/d/jmV+aP7p/vzB3df2TuyP7b5o5+47K5Y9/4Z6f/+YNzL37j&#10;r84/f8OP9U5p55xzzjnnnHPOOeecc869ldY9yeber33gIw/Mrv3kA9euu/bADefdc+jmC5576lsf&#10;Pfn87b8+34U2oxy4cf2Jb33xHA5uFnMRhzgFhjZRF3NsE4ERTg1DnIJjmygOcYpz8jaOxiFObcVw&#10;m/IwxKlt5tgmAkOcGsQ0LXCIU1uZByFODWObKIhtojCWWQozHOMUGNO0gBFOjWOcAkOcAsKb4vD9&#10;JcCpI5wS4BjhLEQxTdbM4oxwxkRxTRTENFkY02RRYBPBQU0GxzRZFNhEQEyThXFNFMU0Wa8FOKd+&#10;eP2pEt+MMndk39zc0f0Pzh3et2vuyP4vnP7n/33uyDfXzr14y/8wd3TPn+6d4M4555xzzjnnnHPO&#10;OeecOxt3z5Uf/E/v+9r71973tTW/+dB166565IYP3X7wpg8//eS3fvnl577/sfnn7/jbC7xAIL4p&#10;Tn/fUxjYZFzEMU4HQ5txXMzBTQSGOAWGODWObSI4xKmdk7dxOI5waitG25SHIU6xmWObCIxwahDT&#10;tMIhTrEyDyKcGoY2URDaRGEss1RmOMbpYEzTCoY4BYc4BYY4NQxwSoRTBzhGOK+jkGYSM4sbCHA6&#10;HNksZllEOAMBTodimiyKa6IgpsnCmCaLApsIDmoyOKbJosAmAmKaLIxroiimSXpxF8Y245o7uv+l&#10;uSP77j7t63NH93167ug3/v7c4VtWzx/7xl+ee2Hfj/dOd+ecc84555xzzjnnnHPOvZH73rZVf/L+&#10;q9//zvt3fuCfPnDt2i8fuOG8bz+698OHnvjGLx1/+ru/Otcf2SxmnAjnh9//9fk7t6/ioGZSF3GM&#10;U2BoE3UxxzYRGOLUMMQpOLaJ4Aindk7extE4xClWjLYpD0Oc2mYObiIwxCkgpGmFQ5zayjwIcQoM&#10;bcYBsU0UxjJLYYZjnAJjmhYwxKlxjNPBCOe0wQDnNQsDHCOc11FIkzUTY4QzJoprIiCkycKQZhIU&#10;2ERwUJPBMU0WBTYRENNkYVwTASFNwtyL18+/evimExTUtDR3ZN+Lp31v7uj+r5z2O3NH9v/63LF9&#10;vzB35Ft/Yf6pG/5E7+R3zjnnnHPOOeecc84551yLPXzJeX/s9itXv/2Br6/5hw9du3bzQ9d/aP/B&#10;PesPPL7/I0ee/vbfevX52//2/I/c0UY0wjn973Cq+3/+77/wbWdgTNPKRRzjdDC0ibqYY5soDHEK&#10;DHFqHNxEcIhTnDOZjcNxiFNbMdymPIxwaps5tonAEKcGMU0LHOHUVuZBiFPD0CYKQpsojGWWwgyH&#10;OAXGNK1giFNwjFMMC3BOPblxfjDAMcJ5HcU0WTMxRjhjosAmAmKaLAxpsiiuieKgJoNjmiwKbCIg&#10;psnCwCaCo5qwF66dP/XDXVOPbxYzd3T/03NH9n9z7ui+y+eP7PtXc8f2/fLc0W/87NyLe//c/Py3&#10;/83ejwrOOeecc84555xzzjnnnOvffV9/31+9e+cHfv2B69Ze+PB1H7zx4I3nP3Dolg+/8NStH31l&#10;QWQTccfkohHOw9efe6KLYEqEU8OQppXTf+coGNtEXcyxTQSGODUMcQqObSI4xKmdk7dxNA5xihWj&#10;bcrDEKfYzLFNFIY4BcQ0rXCIU6ycDIQ4BYY2URDaRGEss1RmOMbpYEjTCoY4tYURzov3/85AgNN9&#10;DBUHOB0KbCIopsnaMggDmwgKbCIopsmaiTHCGRMFNhEQ02RhTJNFcU0UBzUZHNNkUWATATFNFgY2&#10;ERDWBL3y/PWvUBCznMwd2ffo3NH9e0+/bpo7sv+fnv7a+fNH9v/1ueO3/GTvRwvnnHPOOeecc845&#10;55xz7s29B776vr9wz9fed8EDO9d+8sHrPzh7YPeH7n7s5guee/Kbv3Lyudt/ff6HQ2Bks5g7JheN&#10;cO65avWr+y/8m/OvGQxxahjTtHIRxzgdDG2iLubYJgIjnBqGODUObiI4xCnOyds4Goc4tRXDbcrD&#10;EKe2mWObCAxxahDTtMAhTm1lHoQ4NYxtoiC2icJYZinMcIxTYEzTCoY4r3nxvqUKcDoU02RtGYSB&#10;TQQFNhEU02TNxDQKcDpGOKNATJOFMU0WxTVRHNRkcEyTRYFNBMQ0WRjYRHBgM8rci7sweDlbzB3Z&#10;/+rc0f0PnHb96X++cO7ovv9t7si+tXMv3vzfzx/95n/Y+5HEOeecc84555xzzjnnnDs7ds+Vq//T&#10;B67+wJr7r1n7Gw9de+5VB244//uP3rThqSf3/9LLz3731+Z/+P1fZxDe1DCyWcwdk4tEOE99+2/N&#10;3f7ld86/HuH04xingyFNKxdxjFNgbBN1MQc3ERjiFBjh1Di2ieAQp3ZO3sbhOMKprRhtUx6GOMVm&#10;jm0iMMKpQUzTCoc4xco8iHBqGNpEQWgThbHMUpnhGKeDIU0riwY4X5zn+KaguCaKYpqsLQthXBNF&#10;gU0ExTRZMzFTjXAopMnaGmOEMyaKayI4psngkGYSFNhEQEyThYFNBIc2ZO6F6+ZffXHPyxS2vBnM&#10;Hdn30tzRfXedfv3a3NH9n5o7esvfnzu8/z2nv/bfzs/f/u/2fpRxzjnnnHPOOeecc84555Z291z1&#10;jn//nqvf8877Z9f9k4euO/eKh3ef9+1H96w/9Pj+jxx/+ju/OoeBTQSENzWMbBZzx+QGIpxOX4Tz&#10;6E0bTt66acU8Bzj9OMYpMKZp4SIOcQoMbaIu5tgmAkOcGoY4Bcc2URziFOfkbRyNQ5xixWin//cs&#10;C0Oc2mYObiIwxCkgpGmFQ5zayjwIcQoMbcYBsU0UxjJLYYZjnAJjmgkdxo+gWizA6VBcE0UxTdaW&#10;hTCuiaLAJoJimqyZGCOcMVFgEwExTRbGNFkU2ERwUJPBIU0WxTVRENNkYWATwcHNQrPzp56//iSF&#10;K28JR/a9MHdk/21zR/dvP+135o7s+9jc0VveMXfim//l3BOz/8/ej0DOOeecc84555xzzjnnXG7z&#10;d773j95z1fvf9sDX3/8PH7xu3aZHdn1o38Ebzz9waN8FR56+9Vde/eH3P8YRzaQgvKlhZLOYOyYX&#10;iXAemF17goObCI5xOhjTtHIRxzgdDG3GcTEHNxEY4hQY4tQ4tongEKd2Tt7G4TjEqa0YbtNkMMQp&#10;NnNsE4EhTg1imlY4xClW5kGIU8PQJgpCmyiMZZbCDIc4BQU143rxvt+GAGfUR1DVKK6JoJBmElsW&#10;wrgmigKbCIppsmYWNxDgdDiwWcxggNPpD2kmsTXGCGdMFNhEcFCTwTFNFsU1URDTZGFgE0HRzete&#10;+eG1cximaH7u6P6n5o7u+8bc4X2Xzx3Z9y/nj33jl+aO7H/73Iv7/+z8/A1/pPejk3POOeecc845&#10;55xzzjn3h/7QvVd/4Kfuv+YDH3vgmrUXPrTr3BsO3nj+A4/d9OEXnvzmL7/y3Pc+Nl97Lbrp9+vt&#10;QXjTD0ObxdwxucUinLu+8u75fZ//m2dwaBPFMU6BMU0LF3GMU2BoE3UxxzYRGOLUMMQpOLaJ4Ain&#10;dk7extE4xClWjLYpD0Oc2mYObiIwxCkgpGmFQ5zayjwIcQoMbaIgtBkHBjNLYYZjnA4FNovhACfy&#10;BJyCApsICmmytgzCuCaC4pooimmyZhb3lohwKKSZBAU2ERDTZGFMk0WBTQQHNRkc02RRXBMFMU0W&#10;BjYRHN/Mvbhrfu7ILacoPtFoc0f3H5w7sm/v3JH9G+eP7f8n8y/uP3/u8L6fnj9+0/+796OWc845&#10;55xzzjnnnHPOuTfb7pp931948Jp1Gx68du0nHrz+3NkDu8+/+9DNFzz7xDd+5eSzty2MbCKMcIZH&#10;OF24dNtlK38U4dQ4tIniEKfAmKaVizjG6WBoE3UxxzZRGOIUGOLUOLiJ4BCnOGcyG4fjEKe2YrhN&#10;eRjh1DZzbBOBIU4NYpoWOMKprcyDEKeGsU0UhDZRGMsshRmOcQqKbmov3jP4EVSnnoo+AaegwCaC&#10;YpqsLYMwsImguCaKYpqsmcUZ4YyJ4pooiGmyMKbJosAmgoOaDI5psiiuiYCQJgvjmqi+AOeFa+df&#10;ef6GlykuUd7c0f2vzB3Z98Dp1+vmju37/Nzhff/b3JFb1swd+8ZfnTuy/0/1fkRzzjnnnHPOOeec&#10;c845t1z3g6vX/uS9V39gzcOz6/7Vw9efe+Uju8///qN7P/zUE/t/6eVnvvurGNJMwghneIRz4Ibz&#10;TnShBkU4/Ti2ieIYp4MhTSsXcYxTYGwTdTHHNhEY4tQwxCk4tongEKd2Tt7G0TjEKVaMtikPQ5xi&#10;M8c2URjiFBDTtMIhTrFyMhDiFBjaREFoE4WxzFKZ4RinMxjg/Pb8yScWBjjxj6CqUWATQTFN1pZB&#10;GNhEUFwTRTFN1szijHDGRHFNFMQ0WRjTZFFgE8FBTQbHNFkU2ERATJOFcU1UiW+umT/1w+t88s0S&#10;mzuy//jc0X0/mDu2/+q5w/s+dfrXf+/0P7977ui3/tL8Czf9u70f7ZxzzjnnnHPOOeecc85Newf3&#10;rf7xB2fX/MJp/+SR68+deWT3h2599MbzDz1+ywXHn7r1o3PP3fZr86/52CCIaCa1JBFOB8KbGkY2&#10;i7ljcqMinHu++oFTFNwshkObKI5xCoxpWriIQ5wCQ5uoizm2icAIp4YhTsGxTRSHOMU5eRtH4xCn&#10;tmK4TXkY4tQ2c2wTgSFODWKaFjjEqa3MgxCnhrFNFMQ2URjLLIUZjnE6L9zbC3CK1BNwCgpsIiim&#10;ydoyCAObCIprIiikmcTM4t5sEc5AgNOhmCaL4pooiGmyMKbJosAmgoOaDI5psiiwiYCYJgvjmqid&#10;p7/H9RiI6I0zd3T/83NH9n937sgt2+eO7vvtuSP7fm3u6DdWzh256b+cn//2H+/9SOicc84555xz&#10;zjnnnHMuujuveO8fffj6tX/jgdm1/+DB6z646ZFd5+07uOf8Rx675cNHnvjWL7/67G2/Nt95PbYZ&#10;5mODIKKZlBEOuPPvnPnv+44vv2t+3+f+BoY2URzajINjnA7GNK1cxDFOB0ObcVzMwU0EhjgFhjg1&#10;jm0iOMSpnZO3cTiOcGorRtuUhyFOsZljmwiMcGoQ07TCIU6xMg8inBqGNlEQ2kRhLLNUSoBTnoAz&#10;EOFQYBNBgU0ExTRZWwZhYBNBgU0EhTRZMzFGOGOiuCYCQposDGkmQYFNBAc1GRzTZFFgEwExTRbG&#10;NYube/H6+Vdf3HuCIhAtT3NH9z05d2TfN06/XjZ3ZP+/mDu6/yOnX98+98K+/8/8/Py/0ftR0jnn&#10;nHPOOeecc845596au/fqD/zUI9ev/dWHrz/3cw9d/6EbDu5Z/8ChWy54/slv/fKpEtkshsObfh9b&#10;CCKaSQ1GOJ1fbw/Cm34Y2oxyx+SGRTin/+d56jtf+rnXIpx+ENtEcWgTxTFOgTFNCxdxjFNgaBN1&#10;Mcc2ERji1DDEKTi2ieAIp3ZO3sbROMQpVoy2KQ9DnNpmDm4iMMQpIKRphUOc2so8CHEKDG3GAbFN&#10;FMYyU/TCvb81GOCcxnFNFAU2ERTTZG0ZhIFNBAU2ERTTZM3EGOGMiQKbCIhpsjCkyaK4JoqDmgyO&#10;abIosImAmCYLApvRuo+eut745k1k7si+g3NH9++ZP7L/i3NH9338tPPmDt/yP80d/9ZP9H70dM45&#10;55xzzjnnnHPOubN/912/+s8/eM26DQ/MfvATD1//wWsO7jn/rkM3XfDsE/s+cvKZ7/zq/LPf/bWF&#10;bhsfRzf9PrYQRDSTOqsjnM4dk6MI56HrP/hyF6BghFOD0CaKQ5soDnGKgZCmpYs4xulgaBN1Mcc2&#10;URjiFBji1Di4ieAQpzhnMhuH4xCntmK4TXkY4dQ2c2wTgSFODWKaFjjCqa3MgxCnhqFNFIQ2URTN&#10;tPTCPb85f/KJS3pKgLNx/tSTFNaMgwKbCIppsrYMwsAmggKbCIppsmZijHDGRIFNBMQ0WRjTZFFc&#10;E8VBTQbHNFkU2ERATJOFoQ175fnrXqGIQ28+c0f2vTJ3ZP/9c0f3XTt3dP/nTr/+o9O//sDcsf0/&#10;dfr1T/V+ZHXOOeecc84555xzzrnls/uvef9P3H/N2vc/PLvuXz18/blXHrzxvO89dtP6Jx/f95GX&#10;n/7235p/9rtdaFP7tcXdNh6Obvp9bCGIaFowwhmMcO66cvWrGN0sBmKbKI5tojjG6WBI08pFHOMU&#10;GNtEXcyxTQSGODUMcQqObSI4xKmdk7dxNA5xihWjbcrDEKfYzLFNFIY4BcQ0rXCIU6ycDIQ4BYY2&#10;URDaRFFEM4mFAU4vwnm8F+BMFOFQXBNFMU3WlkEY2ERQYBNBMU3WTEyjAKdjhDMKxDRZGNNkUVwT&#10;xUFNBsc0WRTYREBMkwWxTb+5w7u6KGOOYg29tZz+34Njc0f33Tl3bN9X5w7f8sm5I/v/59P/vGru&#10;6C1/af75G36s96Ouc84555xzzjnnnHPOtd+d16z+8UeuXbfygWs/+PGHrz935pHd59/62N4Njz1+&#10;ywXHnvzWr8w9891fna8NRjf9fm1xt42Pw5vaxxaCgKYFI5yFnrr1o3O3Xf6L87dQZDMOCG2iOLSJ&#10;4hinwJimlYs4xulgaBN1Mcc2ERjh1DDEqXFwE8EhTnFO3sbROMSprRhuUx6GOLXNHNtEYIhTg5im&#10;BQ5xaivzIMSpYWwTBbFNFIU1UYMBTqcKcN6MEQ7GNVEU2ERQTJM1EzPVCIdCmqytMUY4Y6K4JoJj&#10;mgwOaSZBgU0ExDRZEN0Ucy9cN//K8ze+TDGG3qr2obmj+344d+Tm7562be7wzb81d+SWX5178ZaV&#10;c4f3/vm5uX3/Vu9HZOecc84555xzzjnnnBu++Rs+/kfuv+ZDf+OB2bX/4OHrz914YPd5txzcs/6R&#10;x2+54PAT3/zlV7uPjBrpuwtxeFP7tcXdNj4Ob2ofGwQRzaSWJMLpQHhTw8hmMXdMrj/COXjj+pNd&#10;6NBFODUMbaIgtBkHxzZRHON0MKRp5SKOcQqMbaIu5uAmAkOcAiOcGsc2ERzi1M7J2zgcRzi1FaNt&#10;ysMQp9jMsU0ERjg1iGla4RCnWJkHEU4NQ5soCG2iKLQZ5sV7fgsCnC8uDHCMcPpQYBNBMU3WTIwR&#10;zpgosImAmCYLY5osCmwiOKjJ4JAmi+KaKIhpsiC+efWFa7qPnjrBEYbemji+ed0trzmy0Nzhm5+c&#10;O3zL/tOvW+aO3PLP5w7v/cj8kZt+Zu6lm//M/Pz8H+79aO2cc84555xzzjnnnHur7MHr1v2VB69f&#10;+6sPXn/u5w7sPnf3o3vOv//QzR9+/slv/PIpDGvG8d2FOLzp92uj3TY+Dm9qHxsEEc2kjHAWemDn&#10;mhO3fPavD0Q4/TC2iYLQJopDmyiOcQqMaVq4iEOcAkObqIs5tonAEKeGIU7BsU0UhzjFOXkbR+MQ&#10;p1gx2qY8DHFqmzm4icAQp4CQphUOcWor8yDEKTC0GQfENlEU33ToCTinKMB5QyIcCmkmsWUhjGui&#10;KLCJoJgma2ZxAwFOhwObxQwGOB2KabK2xhjhjIkCmwgOajI4psmiuCYKYpqsvgDn1A+v9WOn1Kc/&#10;uKn14hsIcBa6eYG5wzcfOP1649yRWy6ZO7z343NHb/rQ6a/9j3PP7fmJ3o/izjnnnHPOOeecc865&#10;s3GHbjjvP3/42g+tf3jXB3/v4V3nXfPojef/4NDeDz/7+C0fOfnMrR+df+bbf2v+me+QXkgzie8u&#10;xNFNv18b7bbxcXjT72MLQUQzqcEIp/Pr7UF40w9Dm1HumFx/hHPntlXzZyKcfp/jGKeDoU0UhDZR&#10;HNqMg2OcDsY0rVzEMU4HQ5txXMzBTQSGOAWGODWObSI4xKmdk7dxOA5xaiuG2zQZDHGKzRzbRGCI&#10;U4OYphUOcYqVeRDi1DC0iYLQJqoEOC/iR1B1Ac6mwQDnrI9wtgzCuCaC4pooimmyZhb3lohwKKSZ&#10;BAU2ERDTZGFMk0WBTQQHNRkc02RRXBMFMU1WL76Ze/H6+VcP33yKIwy9dVF4U9zyGoxuioXxzXA3&#10;zc8dvunU3JGb7jttdu7I3s/NH77pf507cvP7T764+6fmjtzyJ3s/wjvnnHPOOeecc845597I3X/N&#10;+3/ioWvWvv+R6z/4Lx/Z9aEdB248/3uP3rThycf3/dJLT37rV+af7iKbCCOchSCimdRZHeF07phc&#10;CXCe2P9Lr3z30p/nCKf2OY5xOhjajANimygObaI4xikwpmnhIo5xCgxtoi7m2CYCQ5wahjgFxzYR&#10;HOHUzsnbOBqHOMWK0TblYYhT28zBTQSGOAWENK1wiFNbmQchToGhTRSENot5/u5hT8DpAhwjnNEo&#10;romimCZrZnFGOGOiuCYKYposjGmyKLCJ4KAmg2OaLIprIiCkyToT4Fw7f+r53S9zgKG3Lopuare8&#10;BsObgmIbctMCcwvsnX/1yN6jc4f33vHq4T1fPe0Tp7/2d089f+Oq+edv+IvzP7zu3+n96O+cc845&#10;55xzzjnnnGuxh2945489snvdyoeu/dDHD+467/IDN6z/1qN71j/2+C0XHHvym78y10U2i8Hopt/Z&#10;EuF0bhsPRzf9PrYQRDQtGOG85pHdH3p5/0Vv4/BmmM9xjFNgaBMFoU0UhzZRHOIUGNO0chHHOB0M&#10;baIu5tgmCkOcAkOcGgc3ERziFOdMZuNwHOLUVgy3KQ8jnNpmjm0iMMSpQUzTAkc4tZV5EOLUMLaJ&#10;guim9vxdvzEQ4Lz+BBwjnMVRXBNFMU3WzOKMcMZEcU0UxDRZGNNkUWATwUFNBsc0WRTYREBMk9F9&#10;9NRzsz75RoCim+KW12F4U1Bs029hfLMwwNn7usNDPffqizd+57Stc4dv/M1XXtjzq3Mv3vjzp//5&#10;v5ifv+GP9f5PBs4555xzzjnnnHPOuXof//hP/5GH/v/s3QmYXNd12PnE2RyPx+PJYifjZDKOE48n&#10;4yR2Mo5teF9JW7I2U5QIYukGScmUANqOrX2hJIqUtaIhSJBaEiCBkCiBFMEVxNbdhW6wSUndAiSR&#10;FAmg0Ss2EitJoHd0TV3UO/Xuve9f79136/UG3PN9v49U4mQmElX3dJ3/1+hY/juDu1f87UDb8s1D&#10;pRWPj3Q2Dxzdd9NLx5980yWKavLC6MY2BxGOW4izOtuB/Di80a0xQUBThBDhVD33yPWTGNrk0cox&#10;joKhjSsIbfLg2MYVxzgKhjRF2cgxjsDYxtUmjm1cYIijwxBHcGzjgkMc3TX+NqfjEEdcm+5ufxji&#10;iC0c27jCEEdATFMUDnHEKxoDIY7A0MaVHeA86xLghAgnHcU1riim8bU125UW4SQCHIViGl8U17iC&#10;mMYXxjS+KLBxwUGND45pfFFg4wKCmrzOtc1wfBEEFN6I7iqMbgTFNsQhwOHwRtOJLr3YeeLSS6Un&#10;Zl4qfe3Si6U7p18q3Vz5v+8PymP7/n25fPuPRF81hAkTJkyYMGHChAkTJkyYMGHChAlz5c5zj13/&#10;K0c6lr9loH355wc7VnYMdzUfOvr4zeeOP3nL1As9t5ZT9XJYkxeGN7rZiHCU/SYOb3Srsx3Ij8Mb&#10;3ZokiGgaNScRjgLhjQ4jmyxaTONLBTiV/5xnfnDvqzis8dXKMY7A2MYVhDauOLRxxTGOwJimCBs5&#10;xBEY2rjaxLGNC4xwdBjiCI5tXHGII67xtzkdhzi6a+u72x+GOLotHNu4wBBHBzFNETjE0b3CH4Q4&#10;OoxtHLgHOBDhYFzjigIbFxTT+LonCQMbFxTXuKCQxtdWNyHCyYniGhcQ0vjCkKYRFNi44KDGB8c0&#10;viiwcQFRjaOZ87vLl17sCn/0VAAouhHdMQxvBMU2pF584xrgcHxTtbeuSy/tHaz8tXTppY4vT5/v&#10;eP/Mi6Xl5ZdKvzlzuvRvoq8mwoQJEyZMmDBhwoQJEyZMmDBhwoRZHDNQWvkLfTuXNQ92rFg7VFr5&#10;2HBn0zMjj9906vgTt0w8/52/4Lgmj14Oa/LA8EaXiHCUKKRpxH5TMrohq9MdyI/DG92aJIhoGhUi&#10;nL8sH923aqrnK9dyTFOUVo5xFAxtXEFo44pDmzw4xlEwpinKRo5xFAxt8tjEwY0LDHEEhjg6jm1c&#10;cIiju8bf5vo4wtFdW9/djcEQR2zh2MYFRjg6iGmKwiGOeIU/iHB0FNuQcz/8KAQ4FRjgKFtMGNe4&#10;osDGBcU0vu5JwsDGBQU2Liim8bXVTYhwcqLAxgXENL4wpPFFcY0rDmp8cEzjiwIbFxzYpDq3ozx9&#10;tj3EN0EdFN6I7hiGN4JiG5sZ35gBTtesBjimUtWLpfKl8x2TM+dLBy+92LHr0oulz8+81PGOmZf3&#10;Xj9zvu1/VP6/9y+jrzTChAkTJkyYMGHChAkTJkyYMGHChJnbGW5b8TNDu5e/vn/3io8MdTQ9MLS3&#10;6XvDXatOHn/ilrET337zzPPfubV8WU8SRjV59XJYkweGN7qrPsJR1pggomlUMsJRbisehDc2DG3S&#10;WEGNr/5dS8dVlPL45363BkOaorRyjCMwtnFlhTZ5cGjjimMcgTFNETZyjCMwtHG1iWMbFxji6DDE&#10;ERzbuOAIR3eNv83pOMQR16a72x+GOLotHNy4wBBHQEhTFA5xdK/wByGOoPhGqQY4m4z4ZurEVy4H&#10;OCHC8UGBjQuKaXxtdRMinJwosHEBMY0vjGl8UVzjioMaHxzT+KLAxgVENimmz+ye5vAiCBQKb0R3&#10;FUY3gmIb4hDgYHSjo/BGUGxji+KbKMCpr6N86cX2ly+db3/q0vmOh2fOt6+r/K//1dS5ttfMnG3/&#10;rzMz3/qJ6KuQMGHChAkTJkyYMGHChAkTJkyYMGH85sADr/7JgfblfzrYvvx9g+0rvjHS1fTto/ua&#10;R47uu+niiSdvmVG/zabq1mw9Joxq8urlsCYPDG9sIcIxQURThEUb4SgQ1eT1zAN/fkkPcAjGNEVo&#10;5RBHYGjjCkIbVxzauOIQR2BMU5SNHOMoGNq42sSxjSsMcQSGODoOblxwiCOuaczm+jjE0V1b393+&#10;MMLRbeHYxgWGODqIaYrAEY7uFf4gxNGpAOd8LcDRI5w4wOEIZ0sSxjUuKK5xRTGNr3uSMLBxQYGN&#10;C4ppfG11U1CAo4QIJw3ENL4wpvFFcY0rDmp8cEzjiwIbFxzb2GZebC/PvPTEDIcXQUDRjeiOYXgj&#10;KLYh9eIb1wCHohtBsQ0pVWF0IzoytJcvvdh2pqK38vf3XTrf9vHp83veMvNi25+UXyr9Qnmg9KPR&#10;VyhhwoQJEyZMmDBhwoQJEyZMmDBhrvYpl//ej/R3NP/OcMfKvxloX/GVoVLT4yNdqwaO7rvppeNP&#10;3HIpjmyyRKFNmh4TRjV59XJYkwdGN7bFEuEoB/Lh6Ma2xgQBTRGu5gjn5HfefGn/Pa8oP/6537Fw&#10;jKNgTFOUVo5xFAxt8oDYxhXHNq44xlEwpCnKRo5xBMY2rjZxbOMCQxwdhjiCYxsXHOLorvG3OR2H&#10;OOLadHf7wxBHbOHYxhWGOAJimqJwiCNe0Rgrwjn3w7/TApyqqZNmgHPVRjgY17iiwMYFxTS+trqZ&#10;1QiHQhpf33QTIpycKK5xwTGNDw5pGkGBjQuObmrO7SpPn987xuFFECgU3ojuKoxudBTb2Mz4xgxw&#10;uhZRgNOe6dL5tuOXzu/pvnRu99cuvbjnwzMvtd0083L775fP7/n35XL570dfvYQJEyZMmDBhwoQJ&#10;EyZMmDBhwoS5kub4rpX//cie5W8Z7Gj63FBpZftwZ/Oho4/fdPbYE7dMnfw2BTU+otAmTY8Jo5q8&#10;ejmsyQOjG9scRDhuIc7qbAfy4/BGt8YEAU0R5iTCUSC80WFkkwXCmjyG9zZNfHvTH5aTEY6OYxyB&#10;MU0RWjnGERjauILQxhWHNq44xhEY0xRlI8c4CoY2rjZxbOMCIxwdhjg6Dm5ccIgjrvG3OR2HOLpr&#10;67vbH4Y4ui0c27jAEEcHMU0ROMTRRXGNh3PP6r8BR3w5EeCECMcHBTYuKKbxtdVNiHByosDGBcQ0&#10;vjCm8UWBjQsOanxwSOOL4hpXEN5c9lh56uyeCY4ugkBQeCO6qzC6ERTbEIcAB6MbHYU3gmIbWymG&#10;4Y2g8EZwdGNqSzpfdel828Cls7tLl87v2TRzfs/7Kv97yybP7vnNmdNtPxN9VRMmTJgwYcKECRMm&#10;TJgwYcKECRNmoc7RruU/399x48rB9qa1w50rtw/tXfXMyL5Vp4513zxx8lt/UVahTRqOanxEsU09&#10;PSaMavLq5bAmLwxvdLMR4Sj7TRze6FZnO5Afhze6NUkQ0TTqao5wDm5/4ziHN/VwiCMwpilKK8c4&#10;CoY2riC0yYNjG1cc4ygY0hRlI8c4AmMbV5s4uHGBIY7ACEfHsY0LDnF01/jbXB9HOLpr093tD0Mc&#10;sYVjGxcY4eggpikKhziCYxty9hn6DTiuAY6yJQkDGxcU17igkKYR95gwrnFFgY0Liml8bc2WCHAU&#10;DmyyJAMchWIaX990EyKcnCiwccFBjQ+OaXxRXOMqGeBMnd0V/tipIANFN6I7huGNoNjGlhbfuAY4&#10;FN0Iim1IqQqjG0HRjY6CG5sV32gBjmlPzaXzeyamz+0+OH1uz85L5/Z8bvrcrrdPn999feV/71fK&#10;L5X+RfQVT5gwYcKECRMmTJgwYcKECRMmTJjZngNt1/3MYNuK6wbbVt411LHigeHOpgNH9606cezx&#10;m8dOPPmmmZPffnPZxLFNGo5q8opim3p6kjCsyauXw5o8MLzRJSIcJQppGrHfxOGNbXW6A/lxeGNb&#10;Y4KIplFXa4Sj/r/51H2vLnNs44pjHAVDmqK0cowjMLZxBaGNKw5tXHGMIzCmKcJGDnEEhjauNnFs&#10;4wJDHB2GOIJjG1cc4ohr/G1OxyGOuDbd3f4wxNFt4eDGBYY4AkKaonCIo+MAh/4Iqnq/AUe5OiKc&#10;e5IwrnFBcY0riml8bc12VUQ4FNI0ggIbFxDT+MKYxhcFNi44qPHBMY0vimtcxfHN5YP+i49PcnQR&#10;BILCG9FdhdGNjoIbW1qA07WIAhyKbUhbUkp8Iy7V7DZMn9v18vT5XT+4dH7XQxUt0+d2/tXU2T2v&#10;nnm57b+cPv3YT0RfDYUJEyZMmDBhwoQJEyZMmDBhwoRxnUOP3fgTfbuX/+lwacV7hzpWfH1ob/O3&#10;j3Y1jxzbd9OF4923zJz81pvLNYnghnBok4ajmrxuTdeThFFNXr0c1uSB4Y0uRDgVa0wQ0TQqGeEo&#10;txXPim4IhjZpIK5xdeyJW6Z77/6T8uMbfieGoY0rjnEExjRFaeUYR8HQxhWENq44tMmDYxwFY5qi&#10;bOQYR8HQJo9NHNy4wBBHYIij49jGBYc4umv8ba6PQxzdtfXd3RgMccQWjm1cYIijg5imKBziiGqA&#10;Q78BJy3AUUKEkxfFNa4opvG1NVuIcHKiuMYVxDS+MKbxRYGNCw5qfHBM44viGhdRgHNuV3n6fPsY&#10;BxdBICi60XVXYXQjKLYhDgEORjeCohsdxTa2UgzDG0HhjaDYxtaWlIhvFPcAp77Kf9fP7Tx96dzO&#10;nsq/vvfS2Z0fmz6z89aZ8zuvHT+18xdmDj32T6KvlMKECRMmTJgwYcKECRMmTJgwYa7O6W9f8dsD&#10;HSv/Zmhv06bhvU37hvY2D4x03fTSiSfeNG1ENi4wvNFxaJOGo5q8bs3WY8KoJq9eDmvywPDGFiIc&#10;E0Q0RVi0EY4CgY2L/vZl409+4ffNCEeHoU0eHOMoGNIUpZVjHAVDmzys0CYPDm1ccYwjMKYpwkaO&#10;cQSGNq42cWzjAkMcHYY4gmMbFxzh6K7xtzkdhzji2nR3+8MQR7eFgxsXGOIICGmKQiEO/gacOn8E&#10;lS5EOHlRXOOKYhpfW7OFCCcnimtcQUzjC2MaXxTYuOCgxgfHNL4osHFwbnt56szOKQ4ugkBH0Y3o&#10;jmF4Iyi2saXFN0UEOBTbkFIVRjeCohsdBTe2tiSHACeOb1wDnF1J58TOy6bP7ThW+evjU2d2fLXy&#10;1ztmzu1cNXVq++/PnNv1s9FXUGHChAkTJkyYMGHChAkTJkyYMIt/ju5d9csDpZV/MdjR9LnhvU1t&#10;w53NB48+ftPZY903T5341pvL9WBkkwXDGx2HNmk4qskrCm3S9Jgwqsmrl8OaPDC6sc1BhOMW4qzO&#10;diAfjm5sa0wQ0BThaoxwnn3ousl9G367LDDE0WFo44pjHIExTRFaOcYRGNq4gtDGFYc2rjjEERjT&#10;FGUjxzgKhjauNnFs4wpDHIEhjo6DGxcc4ohrGrO5Pg5xdNfWd7c/jHB0Wzi2cYEhjg5imiKoAOfs&#10;Mx9JBjgZvwFHhAgnL4prXFFM42trtistwkkEOArFNL4ornEFMY0vjGl8UWDjgoMaHxzT+ILAJsu5&#10;PTMcWwSBjcIb0V2F0Y2g2IakBThdcxTglGIY3giKbgTFNqTN5BDfmAEOxTZEC2/qBDipzu/snz77&#10;WMelszs2Tp/f8d7K3y+bPLP9N2Yu7v4/oq+uwoQJEyZMmDBhwoQJEyZMmDBhFs4c3bP85wdLK5cP&#10;tq381HBp5fbhvc1Pj3Q1nzq276aJ40/cUj7x5JvKJ75l4/BGh5FNFgxvdBzapOGoJq8otEnTY8Ko&#10;Jq9eDmvywOjGdgVHOAqHN7o1JghoijAnEY4C4Y0OI5ssENhkqfyzNPO9b/xZLcAhGOIIDG1ccYgj&#10;MKYpSivHOAqGNq4gtMmDYxtXHOMoGNIUZSPHOAJjG1ebOLZxgSGODkMcwbGNCw5xdNf425yOQxxx&#10;bbq7/WGII7ZwbOMKQxwBMY2vs08nA5wph9+AI5wiHIxrXFFg44JiGl/3JGFg44LiGhcU0vja6iZE&#10;ODlRXOMCQhpfGNI0ggIbFxzU+OCYxhdENnXMqD966sWucY4tgkBH0Y2uuwrDG0GxDakX32gBDkY3&#10;gqIbHQU3tlIVRjc6Cm8ExTa2tqS5CnBq8Y0CwU3CDjR99rGJiucunXtsR+Vfb5g+s/3t0+d3vH7m&#10;/Pb/b+bFPf88+sorTJgwYcKECRMmTJgwYcKECROm+BnsvPFfH2m78bqR0ooPj5RWbhva23xgpGvV&#10;iWOP3zx2/IlbZi5HNlkSEY7C8Y3AyCYLhjc2jm3q4ajGRxTb1NNjwqjGRy/HNXlgeKObjQhH2W/i&#10;8Ea3OtuB/Di80a1JgoimUVdbhFP5nJn89pevwfiGYIijw9jGFcc4CoY0RWnlGEdgbOMKQhtXHNq4&#10;4hhHYExThI0c4ggMbVxt4tjGBUY4OgxxBMc2rjjEEdf425yOQxzdtfXd7Q9DHN0Wjm1cYIijg7jG&#10;Bf8GnIqTHNyQEOHkRYGNC4ppfG11EyKcnCiwcQExjS8MaXxRXOOKgxofHNP44uDGcG5HeepsW4hv&#10;AkcU3YjuGIY3gmIbmxnfmAFOVwEBDsU2pFSF0Y2g6EZQbEPakhwCnDi+cQ1wougGAxyKbUgyvmGP&#10;1Uyfe+yl6XPbv1/5+wcrWqbPbv/LmbM7XjVzZvt/njn14P8afVUWJkyYMGHChAkTJkyYMGHChAlT&#10;f55/+i0/PlBaee1gacV7h/Y23TPcuepbw13NI0f33XTh+BM3X8KoxscijXAUjmryimKbenqSMKrJ&#10;q5fDmjwwvNElIhwlCmkasd/E4Y1tdboD+XF4Y1tjgoimUVdbhNO3c+nY45/7bQxuXGCIIzC0ccUx&#10;jsCYpiitHOMoGNq4gtDGFYc2eXCMo2BMU5SNHOMoGNrksYmDGxcY4ggMcXQc27jgEEd3jb/N9XGE&#10;o7u2vrsbgyGO2MKxjQuMcHQQ25CzT9+ViG/y/AYcESKcvCiwcUExja+tbkKEkxMFNi4gpvGFMY0v&#10;imtccVDjg2MaXxDdaKbO7prm0CIICIU3orsKoxtBsQ1ZCAFOKYbhjaDwRlBsQ9pMDvGNGeBQbEO0&#10;8GZWA5w4vkk4u90wfWb7qcpfvzN95tF7K59JH63867+YOvPoteOnHvy/y+V7/3H0FVuYMGHChAkT&#10;JkyYMGHChAkT5mqZoVLzb46UVvz1UEfTpsGOpn0jXc39R7tuevFo983Tx594U1mHAU0RckY4CoY2&#10;aTC6sXFok4ajmrxuTdeThFFNXr0c1uSB4Y0tRDgmiGgalYxwlNuKB+GNDUObNBDZZHnq/tdd2vfZ&#10;3y7XQGjjCkMcHcY2rjjGUTCkKUorxzgCYxtXENu44tDGFcc4AmOaImzkGEdgaONqE8c2LjDE0WGI&#10;Izi2ccERju4af5vTcYgjrk13tz8McXRbOLhxgSGOgPhGwd+A4xHgKJkBTkMRDsU1riim8XVPEgY2&#10;LiiwcUExja+tbgoKcJQQ4aSBmMYXxjS+KK5xxUGND45pfHF8c/nQ/1L3JQ4tgsBG0Y2uuwrDG0Gx&#10;DakX32gBDkY3gqIbQbENKVVhdKOj8EZQbGOr/PfQNlcBTi2+USi2sVFsQyC8EVaAU9/lz6mj02cf&#10;efzSmUe2XDr36IemTz+yaurUo79XPrfj/4q+kgsTJkyYMGHChAkTJkyYMGHCLMYZ2LP8l0c6Vrx5&#10;cO/KDUOlprahzuaDR7tWnT2676ap40/cUk53BUU4CoY3Og5t0nBUk9et2XpMGNXk1cthTR4Y3dhC&#10;hGOCiKYIizbCUSC0qefEt998SR2ijQhHB6GNK4xwdBjauOIYR2BMU4RWDnEEhjauILRxxaGNKw5x&#10;BMY0RdnIMY6CoY2rTRzbuMIQR2CIo+PgxgWHOOKaxmyuj0Mc3bX13e0PIxzdFo5tXGCIo6t87p15&#10;OhngTJ38CgY2Lq7KCAfjGlcU2LigmMbXVjezGuFQSOPrm25ChJMTxTUuOKbxwSFNI6wA5/yu8vT5&#10;jjEOLYKAUHQjumMY3giKbWxmfGMGOF0LLMCh6EZQbEPaknLFN64BThTd6Ob6t98oGNvYrM8rwyOV&#10;z8hHZir6L515pL3yr780ffrh906ffeTGmTOPLpm5sONfR1/lhQkTJkyYMGHChAkTJkyYMGHmc/r2&#10;Nv3HkfaVy0c6V3zi6N6mR4f3Nj093Nl86ui+myaOP3FzFNP4MiOcWQtxQoSTrceEUU1evRzW5IHR&#10;jW0OIhy3EGd1tgP5cHRjW2OCgKYIV0uEM9jRNPGtL/4BBzgEYhtXGOIIDG3y4BhHwZimKK0c4ygY&#10;2uQBsY0rjm1ccYyjYEhTlI0c4wiMbVxt4tjGBYY4OgxxBMc2LjjE0V3jb3M6DnHEtenu9ochjtjC&#10;sY0rO8I5CwHO5EmFAxsXIcLJiwIbFxTT+NrqJkQ4OVFg4wJiGl8Y0/iiwMYFBzU+zICmUfoB+7Hy&#10;1JndExxZBEE9FN6I7iqMbgTFNsQhwMHoRkfhjaDYxlaKYXgjKLwRFNuQNlMivlHSAhyKbYgW3sxX&#10;gIOxDdE/r2z0+RarfHaOT5995Nnp0w89NnX6wQ2TZx5+29TpR64rn3/0v794dNs/j74CDBMmTJgw&#10;YcKECRMmTJgwYcIUMSd/cNNPj+xtet1wqenDgx1N24Y7m/cPd646MdJ109ixfbfMHO++pYwwqvER&#10;Ipw0HNXkFYU2aXpMGNXk1cthTR4Y3diu4AhH4fBGt8YEAU0R5iTCUSC80WFkkwVim3qee/QN4xjb&#10;uIDQxhWGODoMbVxxjCMwpilCK8c4AkMbVxDauOLQxhXHOAJjmqJs5BhHwdDG1SaObVxghKPDEEfH&#10;wY0LDnHENf42p+MQR3dtfXf7wxBHt4VjGxdnnr6rPHlioxHgTJ1QfwTV5kRY4yoZ4ChbkjCwcUFx&#10;jSuKaXzdY8K4xhUFNi4opvG1NVsiwFE4sMmSDHAUiml8fdNNiHByosDGBQc1PujA7K96wJ4+uyv8&#10;sVNBThTdiO4YhjeCYhtSL75xDXAouhEU25BSFUY3OgpvBMU2trakWQlwtOgmEd8oFNvYKLYhEN4I&#10;jG1sdnBjo882E32WKlNnHnqx8hn9venTDz84debhtdOnH7xt5uzDfzZx5oH/XH7+3h+PvjoMEyZM&#10;mDBhwoQJEyZMmDBhwujz9L2v//Fjj6/645GupncPdjTdM7y36VvDXc3Dw12rLhzdd9OlY903l6tu&#10;MWB4Y8OoJq/5iHAUjm8ERjZZMLyxcWxTD0c1PqLYpp4eE0Y1Pno5rskDwxvdbEQ4yn4Thze61dkO&#10;5MfhjW5NEkQ0jboaIpyz37ut/IN7X1Xu+uxvXYahTR4Q27jCEEdgaOOKQxyBMU1RWjnGUTC0cQWh&#10;TR4c27jiGEfBkKYoGznGERjbuNrEwY0LDHEERjg6jm1ccIiju8bf5vo4wtFdm+5ufxjiCAht6jn7&#10;9J1RgKNHOBLgXIkRDoU0vu5JwrjGBcU1riim8bU121UR4VBI0wgKbFxATOMLYxpfFNi44AOwDzow&#10;+7p8uH/p8fDbb4KcKLwR3VUY3egotrGZ8Y0Z4HQtsACHohtBsQ1pS8oV3xQR4FBsQyi2sUF0o8Pg&#10;xkbRjeDPNRt9jiYlPrdfmDr94Hcqtl46+/DfTZ954M1TZx64ZuaFbT9fLvf+o+grxzBhwoQJEyZM&#10;mDBhwoQJE+bKnaE9y39zpHPlXw11Nm8c7mzuGu5q7h/pWvXi0X03TceRTZYrOMJRFmmEo3BUk1cU&#10;29TTk4RRTV69HNbkgeGNLhHhKFFI04j9Jg5vbKvTHciPwxvbGhNENI1KRjjKbcWD8EaHkU0WCG7I&#10;sSdunvrO5mtqEY4NQxtXENq4whBHh7GNK45xFAxpitLKMY7A2MYVhDauOLRxxTGOwJimCBs5xBEY&#10;2rjaxLGNCwxxdBjiCI5tXHGII67xV/l8SMMhjrg23d3+MMTRQXyjnDECnCjCOa4HOCHCSXdPEgY2&#10;LiiucUUxja+t2UKEkxPFNa4gpvGFMY2vxKHWER19/dCRObdzO8pT59rGOLAIgjQU3ojuKoxuBMU2&#10;xCHAwehGR+GNoNjGVopheCMovBEU25A2UyK+UdICHIptiBbeeAU4FNsQiG4ExjaEwhsBn2sW+vxk&#10;9JktzDdg6swDR6dPP7hv6syDd18688AHK3/fPHXugd+dOfvNfxd9RRkmTJgwYcKECRMmTJgwYcIs&#10;jjm6a+UvDbU1vXmwo2nDcGfTnuG9zQeHO1edPdZ10+Sxx28uJ2BkkyVEODYMbdJgdGPj0CYNRzV5&#10;3ZquJwmjmrx6OazJA8MbW4hwTBDRNGqhRDgKhjZpILgh/btvHH+89ffKXZ/5rSoIcQSGNq4gtHGF&#10;EY4OQxtXHOMIjGmKUvn3vR4MbVxBaOOKQ5s8OMZRMKYpykaOcRQMbfLYxMGNCwxxBIY4Oo5tXHCI&#10;o7vG3+b6OMTRXVvf3Y3BEEdIgPOUHeBs1P4IqhDhuLknCQMbFxTXuKKYxtfWbCHCyYniGlcQ0/iy&#10;jqiNoSOtCzr8+qFjcx6TZ3ZOcVwRBGkouhHdMQxvBMU2trT4xjXAoehGUGxDSlUY3QiKbnQU29ja&#10;khwCnGJ/+41CwY2NYhsC4Y3A2MZG0Y2OP9t09NnJ6PNa0BtgqbwxU6e2zUydeuBI5e1qu3T6wS9O&#10;nt72nulTDyydObPt1y+8cP+/jr7aDBMmTJgwYcKECRMmTJgwYeZ2nn/8lp8bKTUvG+pc9Ynhvc2P&#10;jnQ2PzXcueqFka5VExjZZMHIJosZ4TiFOBjV5GVGOLMW4sxFhKNgeKPj0CYNRzV53Zqtx4RRTV69&#10;HNbkgdGNbbFEOMqBfDi6sa0xQURThEUb4SgQ3dieffDPJ2oBjg1CHB3GNq4gtnGFIY7A0CYPjnEU&#10;DGmK0soxjoKhTR4Q27ji0MYVxzgCY5oibOQYR2Bo42oTxzYuMMTRYYgjOLZxwRGO7hp/m9NxiCOu&#10;TXe3PwpxTj/14USAc/m34CQCnBDhpLsnCQMbFxTXuKKYxtfWbFdahJMIcBSKaXxRXOMKYhpfdDj1&#10;RodaF3T89UMHZze7ZjiuCIIsFN6I7iqMbnQU3NjSApyuRRTgUGxD2pIy4pviAxyKbQjFNjaIbgTG&#10;NoSiG0Gfa0n0uZlEn9OCPvsBvTeaqdPbxqZPPfDDyVP3P1b5+89On7r/b6dOP/Dnk6ce+O8z57f+&#10;s+gr0TBhwoQJEyZMmDBhwoQJE8ZvTj55008f61r5mqG9zXcMlZrvHy417R/Z23z8aOeq0ZF9q2aO&#10;Pn5TWWBU4wNDmzQhwrFhZJMFwxsdhzZpOKrJKwpt0vSYMKrJq5fDmjwwurHNQYTjFuKsznYgPw5v&#10;dGtMENAU4UqOcJ7vvXXmwD2v5ADHBhGODkMbVxDauMIQR4ehjSuOcQTGNEVo5RhHYGjjCkIbVxza&#10;uOIQR2BMU5SNHOMoGNq42sSxjSsMcQSGODoOblxwiCOuaczm+jjE0V1b393+VIBzBgKcqboBjsKR&#10;TRanCAfjGlcU2LigmMbXPUkY2LiguMYFhTS+troJEU5OFNe44IOmFzqcNoQOti7oCOyHjs5pZtTB&#10;/cWu8EdPBZ4ovBHdVRjdCIptiEOAg9GNoOhGR7GNrRTD8EZQeCMotrG1JSXiGyUtwKHYhkTRTSK+&#10;USi2sVFsQyC8ERjbEApvBH++6ejzktFntKDPfUDvTQK9b9sqO8C281Onvvm9yjv5wNSZb36q8tc1&#10;lX/9ZxNn7v/FmRO7/pfoq9QwYcKECRMmTJgwYcKECXO1T7n3TT821Lnqj4f2Nr17pKv5q0c7m58c&#10;3ts8PNy16sJI16pLR/fdVK5LC3AKDXEwtMkyHxGOMh8RjsLxjcDIJguGNzoObdJwVJNXFNqk6TFh&#10;VJNXL4c1eWB0YwsRThJENI2akwhHgfBGh5FNFghvdMOdzZMqRMDoJguEOAJDmzwgtnGFIY7A0MYV&#10;hzgCY5qitHKMo2Bo4wpCmzw4tnHFMY6CIU1RKv+8p8HYxtUmjm1cYIijwxBHcGzjgkMc3TX+Nqfj&#10;EEdcm84KbdLk+w04giObLCHCyYsCGxcU0/ja6iZEODnxATIbHTM90fHUGx1sXdEh2A8dn9G5x8pT&#10;Z3aPc1gRBFkouhHdMQxvBMU2trT4pogAh2IbUqrC6EZQdKOj4MbWluQQ4BT7228UCm5sFNsQCG8E&#10;xjY2im4EfLYB+qxk9Pks6HPfQu8MordN0Ht5f2U3+OYLFd+eOn3/Ny6dvv8jk6fuffPU6fv+eOaF&#10;b/7H3t7WfxR9BRsmTJgwYcKECRMmTJgwYa6keb7zliVDnc1/NdS5cuPI3ubOkc5VR4Y7V704sm/V&#10;NMY1eSzWCEfBqCavqynCUTi2qYejGh9RbFNPjwmjGh+9HNfkgeGNbjYiHGW/icMb3epsB/Lj8Ea3&#10;JgkimkZdyRHOoR03jKnoBSObPKwIx5aIbPKA0MYVhjg6jG1ccYyjYEhTlFaOcQTGNq4gtHHFoY0r&#10;jnEExjRF2MghjsDQxtUmjm1cYISjwxBHcGzjikMccY2/zek4xNFdWx+EN4ICnPTfgKNwYOMiRDh5&#10;UWDjgmIaX1vdhAgnJzo+uqCDpic6onqjo60rOgb7oQO0ber0rmkOK4LABYU3orsKoxsdBTe2tACn&#10;a44CnFIMwxtB0Y2g2Ia0JWXEN2aAQ7ENiaIbDHAotiEU29gguhEY2xAKbwR/vtnoczKJPpcFfd4D&#10;emMS6E3T0Vtp097kyls99cJ9I5W/dl069c3Nlb3jg9PP39s088LW3xk9/tV/F31lGyZMmDBhwoQJ&#10;EyZMmDBhFuoM7Fr6SyNdq24ZKq36zODepj3De5ufO9rZdGaks3nyWNeq8lGFApoihAjHgBFNERZp&#10;hKNwVJNXFNvU05OEUU1evRzW5IHhjS4R4ShRSNOI/SYOb2yr0x3Ij8Mb2xoTRDSNSkY4ym3Fg/BG&#10;h5FNFghvdD/45msuYVTTKAhxBIY2riC0yQNDHIGhjSuOcQTGNEVp5RhHwdDGFYQ2rji0yYNjHAVj&#10;mqJs5BhHwdAmj00c3LjAEEdgiKPj2MYFhzi6a/xtro8jHN219WkBzpkf3JEIcLJ/A47CgY2LzACn&#10;oQiH4hpXFNP4uicJAxsXFNi4oJjG11Y3BQU4Sohw0tBh0xMdUr3R8dYVHYX90BFaXD7av9wdApzA&#10;E0U3uu4qjG4ExTakXnyjBTgY3QiKbnQU3NhKMQxvBIU3gmIbW1tSIr5RZiHAWbC//Uah8EbwZ5yO&#10;Ph8ZfSYL+qwH9L4k0Hsm6I0k0VtMb7b2xk+9cN+lyl/7KvZMnbrvi9Mv3PfuihsmT2799fLz9/6r&#10;6KveMGHChAkTJkyYMGHChAkz2zPUfsvPDbatWDay96aPD+9d9chQZ9NTw52rXhjpah4f6VpVJpfD&#10;Gx0FNEUIEY4BA5oi5IxwFAxt0mB0Y+PQJg1HNXndmq4nCaOavHo5rMkDwxtbiHBMENE0aqFEOAqG&#10;NmkgvBEnvv2mSz2bry13rv9NDmmKAiGODmMbVxDauMIQR4exjSuOcRQMaYrSyjGOwNjGFcQ2rji0&#10;ccUxjsCYpggbOcYRGNq42sSxjQsMcXQY4giObVxwhKO7xt/mdBziCC3A0ZymAOfklysourFxYOPi&#10;qoxwMK5xRYGNC4ppfG11M6sRjh7QNIqOd8CIbwQdBX3RIdIFHTc90THVGx1wXdBR2A8doi87v6M8&#10;fb40ymFFELig6EZ0xzC8ERTb2Mz4pvgAh2IbUqrC6EZQdCMotiFtSQ4BThzfuAY4UXSDAQ7FNoRi&#10;GwLhjcDYxkbRjYDPN0Cfj4w+kwV9zlvoXUH0lgl6H23aO0zvNb71NrVfbB2dPrX1mclTW7dPvXDv&#10;ZyZP3fs3489/488nXvjGfyuf/9r/Hn1FHCZMmDBhwoQJEyZMmDBhXOfErmU/NVxa9ZqBjpV3HN23&#10;6r7K3393pNR8/OjeVaMjnc0zI50c2qRJRDgKRTSNWqARjlOIg1FNXmaEM2shzlxEOAqGNzoObdJw&#10;VJPXrdl6TBjV5NXLYU0eGN3YFkuEoxzIh6Mb2xoTRDRFWLQRjgIBjjLYvmK8+wu/dznCsWFMUxQI&#10;cQSGNq4gtHGFEY4OQxtXHOMIjGmK0MohjsDQxhWENq44tHHFIY7AmKYoGznGUTC0cbWJYxtXGOII&#10;DHF0HNy44BBHXNOYzfVxiKNTvwEn+UdQTZxwDXAUDmxchAgnLwpsXFBM42urmxDh5ETHSBd04PRE&#10;R1VvdMR1QYdhP8lj9KPlyTO7JjiqCAJXFN6I7iqMbgTFNiQtwOmaowCnFMPwRlB4Iyi2IW0mh/jG&#10;DHAotiFaeDOrAQ5ENwJjG0LhjbA/3xh9NibRZ7Ggz3dAb0oCvWE6ehtt2huceKvpjSfVXYL2jci5&#10;qVPfODD5wje2VfaXT04+/401lV3qlRNn7vt/y+WHfyz6ajlMmDBhwoQJEyZMmDBhrr7pbX3Tjw3t&#10;bfqjodJN7xoqNX218vdPDnc2D1X+eqHy10sjnc1l06qkrvzmI8KZvxAnRDg2jGyyYHij49AmDUc1&#10;eUWhTZoeE0Y1efVyWJMHRje2OYhw3EKc1dkO5MfhjW6NCQKaIlyJEc6zj1w/TgGODUOaokCIo8PY&#10;xhXENq4wxBEY2uTBMY6CMU1RWjnGUTC0yQNiG1cc27jiGEfBkKYoGznGERjbuNrEsY0LDHF0GOII&#10;jm1ccIiju8bf5nR2hHP6Bx9KBDiTJ13+CCodBzZZkgGOsiUJAxsXFNe4opjG1z0mjGtcUWDjgmIa&#10;X1uzJQIcBQ9dmcz4RtBRzRcd8oB++KuhA6EvOki6oEOnJzqseqNjrgs6EPvRD9FTZ3dd4qAiCFxR&#10;dKPrrsLwRlBsQ+rFN1qAg9GNoOhGR8GNrVSF0Y2OwhtBsY2tLWmuApxafKNQbGOj2IZAeCMwtiEU&#10;3ggztCH0mcjoc1jQZzug9ySB3i9BbyKJ3l56o/F9t8V7BO0bsWhvsXabyRe+8XxlD/rW1Kmvf73y&#10;149Mnvr6m6ZObv2jmee3/ody6fZ/GH0lHSZMmDBhwoQJEyZMmDCLewbbb1lyrOum20b2rvrSUKm5&#10;c6SzuW9kb/P5ob3N08N7m8uGTlMywlFWmbryu7oiHGU+IhxlPiIcheMbgZFNFgxvdBzapOGoJq8o&#10;tEnTY8KoJq9eDmvywvBGFyKcJIhoGjUnEY4C4Y0OI5ssEOCc+d7q8ve+8WcY3WTBmKYIEOHoMLRx&#10;BaGNKwxxdBjauOIYR2BMU4RWjnEEhjauILRxxaGNK45xBMY0RdnIMY6CoY2rTRzbuMAIR4chjo6D&#10;Gxcc4ohr/G1OR38E1cSJvAGOwpFNloUb4VBI4+ueJIxrXFFg44JiGl/Jw1SCEd8IOnRl049mMTqu&#10;+aJjHjDiG4UOhI2gw6QLOnZ6ouOqNzrouqAjsR91iJ5Rh/YXu8JvvwkaRNGN6I5heCMotrGZ8Y0Z&#10;4HQVEOBQbENKVRjdCIpuBMU2pC3JIcCJ4xvXAKfyOWCb699+o2BsY6PoRnBwY6PPwyT6/NXR57qF&#10;3hFEb5eg99Cmvb30PuPbbot3CNo1YtHOQrsN7kQVz39jeOr5r3dOnvz65spfPzD9/D0rJ1/4xm+P&#10;Htv8f0ZfYYcJEyZMmDBhwoQJEybMwpkjbSv+y0j7yltG9q5aP9zZvHtob9NzI3ubzgzvbZ5MRDZZ&#10;Ok2LOsJRFmuEo2BUk9fVFOEoHNvUw1GNjyi2qafHhFGNj14Oa/LA8EaXiHCUtzZuv4nDG93qbAfy&#10;4/BGtyYJIppGXWkRztHum6e+85U/wsgmD4xpigIhjsDQJg+IbVxhiCMwtHHFIY7AmKYorRzjKBja&#10;uILQJg+ObVxxjKNgSFOUjRzjCIxtXG3i4MYFhjgCIxwdxzYuOMTRXeNPC3BOfT8Z4EyezPNHUOk4&#10;sskSIpy8KK5xBUcjb3SYshjxjaBjVzb9cBajA5svOugB/Qh4GR0KfdFh0hUdPD3RkdUbHXVd0LE4&#10;P3XMnjrTNsZBRRDkQeGN6K7C6EZQbEMcAhyMbnQU3giKbWylGIY3gsIbQbENaTM5xDdmgEOxDdHC&#10;m/kKcBKhTT0U3ggObmz0eZhEn72CPs8BvSEJ9Gbp6D20RW8uvcv4ppPq7kA7RkzbVxJ7De1CJN67&#10;Jp+/Z7ry18OVv+6Zev7rX6j89V3TL3zjjZMnt/zazMl7fjr66jtMmDBhwoQJEyZMmDBhip/Bzpt/&#10;dnjvTUuH9jZ/fKSz+eGKHwx2NL0wtLdpfKjUVBbDe0kU17jqTDIDnBDhcGST5QqOcJRFGuEoHNXk&#10;FcU29fQkYVSTVy+HNXlgeKNbMBGOsjrdgfw4vLGtMUFE06hkhKPcVjwIb2wY2qSBCKdv141jKiih&#10;sMYXhjRFgRBHh6GNKyuyyQNDHB3GNq44xlEwpClKK8c4AmMbVxDauOLQxhXHOAJjmiJs5BBHYGjj&#10;ahPHNi4wxNFhiCM4tnHFIY7QApsc6DfgTHr9BhzBkU2WEOHkpUc1edGxyBcdqCz6MauGjl7ZzPhG&#10;0JHNFx32gBHgKHQs9EXHSVd0+PREh1ZvdNx1QQfjHE4/XJ48vWOKY4ogyIOiG9Edw/BGUGxD6sU3&#10;rgEORTeCYhtSqsLoRkfhjaDYxtaWNFcBTi2+USi2sVFsQyC8ERjb2Ci60XFwo8PPQ0Sfu4I+yy30&#10;diB6rwS9gyR6b+lNxvfcFu8NtF/Eoj2F9hncgwjtXsLY5y5OPv+1Zyoerfz9+smT9/xNZfd83cQL&#10;9/xy+dwDPxl9ZR4mTJgwYcKECRMmTJgw9adv17KfGupoevVIZ9MHh/c23TfS2dw7srfp2GCpaXSw&#10;o2lGD23SJAMcpTm/TtOcRDgKRTSNChGOAQOaIuSMcBQMbdJgdGPj0CYNRzV53Zqtx4RRTV69HNbk&#10;geGNLUQ4JohoGrWoIxzFinCeeeC1E52f5pimKBjTFAVCHIGhjSsIbVxhhKPD0MYVxzgCY5qitHKM&#10;o2Bo4wpCG1cc2uTBMY6CMU1RNnKMo2Bok8cmDm5cYIgjMMTRcWzjgkMcHUc3ulPf/1AiwPH7I6h0&#10;HNlkCRFOXnTYcUUHI190pLIY8Y2gw1c2/YgWo2ObLzruWYz4RtDB0BcdKV3R8dMTHVy90YHXBR2N&#10;HZ3dOcMxRRDkReGN6I5heCMotrGZ8Y0Z4HQtsACHohtBsQ1pS8oV37gGOFF0gwEOxTaEYhsbRDc6&#10;DG5sFN0IDm5s+HmYQJ+3Ovoct9C7geitEvQG2rS3lt5kfMtt1X2B9gpTtKPQLoM7kI12LkG7nKa2&#10;G36tshd/9dzUya/unz75tfsnTnz1k5PPf2115X/mFTOnt/ynY8dafyz6qj1MmDBhwoQJEyZMmDBX&#10;wwyUVv7okbab/uhY16p3DO9t2jLU0fRk5a9Dwx1NLw92rLw01LGyPFQiHNukMQOcOYpwPEKcqz3C&#10;cQpxMKrJy4xwZi3EmYsIR8HwRsehTRqOavKKQps0PSaMavLq5bAmD4xubIslwlEO5MPRjW2NCSKa&#10;IlwpEU7ln++Z/V99RflyhGODmKYIGNIUBUIcHcY2riC2cYUhjsDQJg+OcRQMaYrSyjGOgqFNHhDb&#10;uOLQxhXHOAJjmiJs5BhHYGjjahPHNi4wxNFhiCM4tnHBEY4uGeCcffoj5cnjX6qKApypkyrA+UoF&#10;xTWuOLLJ4hThYFzjigIbFxTT+NKPLBE6xDihA48LOhr5oiMVMOIbQcevbGZ8I+jg5osOfBb9IFhD&#10;h0NfdKh0QcdPT3RwbQgdeV3Q8TidOphPn+8Mf/RUUBAKb0R3FUY3gmIb4hDgYHSjo/BGUGxjK8Uw&#10;vBEU3giKbUibKRHfKGkBDsU2RAtv5ivAwdiGUHgjOLjR0echo89aQZ/fgN6NBHqnBL19JHpj6S3G&#10;N5xUdwXaKWLafpLYY2j/IbRzCdrjIsZeSLtjbPL5r56s7KZPTp7c8vXKXnzX9Mmv3jJ18mt/OPb8&#10;3f+hXL73H0Rf0YcJEyZMmDBhwoQJE2axzUjp5l8b6Wq+bWTvqi+OlJr2Du5t7hsuNZ0fLK2cHlSR&#10;jYurKMJR5iPCmb8QJ0Q4NoxssmB4o+PQJg1HNXlFoU2aHhNGNXn1cliTB0Y3tjmIcNxCnNXZDuTH&#10;4Y1ujQkCmiJcKRFO5R2ZeOKLv88Rjg5imqJgTFMEiHB0GNq4gtDGFYY4OgxtXHGMIzCmKUIrxzgC&#10;QxtXENq44tDGFYc4AmOaomzkGEfB0MbVJo5tXGGIIzDE0XFw44JDHHFN+fnvvj8OcGoRjgQ4IcIx&#10;8SHEj31sqaCDjBM68rigw5EvOlYB/bhVQ0ewbGZ8I+jo5osOfRYjvhF0PPRFB0sXdAT1REdXb3To&#10;dUUH5DrOPlqeOrsnxDdBQSi6Ed0xDG8ExTakXnzjGuBQdCMotiGlKoxuBEU3OoptbG1JsxLgaNFN&#10;Ir5RKLaxUWxDILwRGNvYKLrRcXSjw89ERJ+zgj6/LfReIHqjBL17JHpf6R3G99sW7wm0T8SivYT2&#10;F9x9CO1bgna4SG0fpJ2R0J562VBlb+6s7NNfqbh9+vm7V0we/8pvzxz9+r+NvtIPEyZMmDBhwoQJ&#10;EybMfM5wadUvDnc23Ty0t3n9SKl5V+Wvzw52rDwz2L5icqh9RVmFNmkwurEtmghHWWXqyu/qinCU&#10;+YhwlPmIcBSObwRGNlkwvLFxbFMPRzV5RaFNmh4TRjV59XJYkxeGN7oQ4SRBRNOoOYlwFAhvdBjZ&#10;ZNEinIPb3zi299O/Vd776d80YIgjIKQpCsY0RYEQR2BokwfENq4wxBEY2rjiEEdgTFOUVo5xFAxt&#10;XEFokwfHNq44xlEwpCnKRo5xBMY2rjZxbOMCQxyBEY6OYxsXdoRz6sAHzQBHqf0GnBDhJNERxJd+&#10;cInQUcYJHXpc0PHIFx2sgBHfCDqEZdOPajE6vvmiY5/FiG8EHRB90dHSBR1CPdHx1Rsde13RETlp&#10;6vTOaQ4pgsAHhTeiuwqjGx3FNjYzvjEDnK5FFOBQbEPaknLFN0UEOBTbEIptbBDd6DC4sVF0Izi4&#10;sdFnYhJ9vgr63Ab0ViB6nwS9eTbtbU28wfRuk+p+QHuEKdpJaHfBvcdGe5ag3U1T2wVpXyS0o4rk&#10;3jv5/JapyZNbDk+e2LJ76sSW1unnt7xz4sTdb5w8cfevzpy4+6eiU0CYMGHChAkTJkyYMGGKmMFd&#10;N//scHfzDUN7mz42XFr58NG9Td8fKq18fqhjxfigimyydHB8IzC6sS3QCIdDnFWmrvzmJMJRFmuE&#10;o2BUk1eIcLJwWJNXFNvU02PCqMZHL4c1eWB4o0tEOMpbG7ffxOGNbnW2A/lxeKNbkwQRTaOulAjn&#10;B9989fTeT/9GIsLRYYijg5imKBjTFAFCHB2GNq4gtHGFIY4OYxtXHOMoGNIUpZVjHIGxjSsIbVxx&#10;aOOKYxyBMU0RNnKIIzC0cbWJYxsXGOLoMMQRHNu4OHXgA8kAR/0WHCPAaSTC4cDGRWaA01CEQwcL&#10;V3QI8aUfXSJ0mHFCBx8XdETyRUcrYMQ3Ch3C3JjxjaADnC86+ln0A2ENHRJ90eHSBR1DPdEB1hsd&#10;fV3RMTmmjuozLz8xxSFFEPig8EZ0V2F0Iyi2IQ4BDkY3OgpvBMU2tlIMwxtB4Y2g2MbWlpSIb5S0&#10;AIdiG6KFN14BDsU2BKIbgbENofBGcHCjo89ERp+tgj6zAb0TCfQuCXrrSPSm0tuLbzap7ga0Q8S0&#10;nSSxt9C+Q2jHErS3RYw9kHZFG+2mgnbeiLFDV3drtW9PnNx8sfLXpyseqfyvfXry+Ob/OX7yK6+d&#10;eP7Lv3Ru4Ms/GZ0QwoQJEyZMmDBhwoQJo8+x0pv+Rf+epleP7Fv5geHOpnuHSit7B0srjg20rxit&#10;mKkoC4xssnRwfKPD8EY3KxGO0pxPZ1KIcCwY2WS5giMcJUQ46XqSMKrJq5fDmjwwvNEtmAhHWZ3u&#10;QH4c3tjWmCCiaVQywlFuKx6ENzYMbdJEAc7xJ9803fOVa8vVCEfHMY7AEEdASFMUjGmKAiGOwNDG&#10;FYQ2eWCIIzC0ccUxjsCYpiitHOMoGNq4gtDGFYc2eXCMo2BMU5SNHOMoGNrksYmDGxcY4ggMcXQc&#10;3NhO7YcA57j9G3BChJNEBxFf1vGFjjPO6Ojjgg5Jvuh4BfRj12V0EHNjxjcKHeB80dEPGPGNoGOi&#10;LzpguqCjqCc6wnqjw68LOiZXqSP49Ln2UY4ogsAHRTeiO4bhjaDYxpYW37gGOBTdCIptSKkKoxtB&#10;0Y2OghtbW5JDgFPsb79RKLixUWxDILwRGNvYKLrRcXSjo89FRp+tgj6vLfQ+IHqTBL1zJHpP6d3F&#10;N9sW7wa0P8SiXYT2Fdx1CO1Xgna2SG0HpB2R0F4qaN+NGPtzda+m3Tu2uTxx4itnK3/9bsU3K3//&#10;ickTd7916oXNfzp+fON/mhne+k+j00OYMGHChAkTJkyYMFfmlJ9+/T8e7Fj1ByN7m95xtLP57qFS&#10;0xODHSuHBttXvDzQtvxSRbmu9jjAWVgRjsKxTT2FRDhKp2lOIhyFIppGhQjHgAFNEXJGOAqGNmkw&#10;urFxaJOGo5q8bs3WY8KoJq9eDmvywPDGFiIcE0Q0jVrUEY7y1F9W3sPlY0+0/m45GeHYOMZRMMTR&#10;QUxTBAxpigIhjg5jG1cQ2rjCEEeHsY0rjnEUDGmK0soxjsDYxhXENq44tHHFMY7AmKYIGznGERja&#10;uNrEsY0LDHF0GOIIDnBe2H97IsCZOE6/AUdQYOOCvth3YwY4in1EqKBDgxM6Xriio4gv/QBTQQca&#10;Z3T4cUHHJF90wAJGgKPQUcyNfmSrokOcLzr8ASO+EXRQ9EVHTBd0GPVEx1hvdPx1QQflR8qTp3dO&#10;cEQRBL4ovBHdVRjd6Ci4saUFOF2LKMCh2Ia0JWXEN2aAQ7ENiaIbDHAotiEU29gguhEY2xCKbgQH&#10;Nzb+bLTRZ6qgz2lAbwOi90jQG2fT3tLEm0tvNanuBLQ3xLQ9hHYV3HNstFcJ2tU0tf2P9kMb7aM6&#10;2nUjtb053qlp747RPi8qPxOc+MqJqee/8sTkiS/fM3Hiy3dOnPzKzWMnN/7h2PNf+bly+fYfiU4W&#10;YcKECRMmTJgwYcIs/DnRdcuvDnatWjPU0fzFoY6m0kDHyr6h9hXn+/csnx7Ys7x8GUU2WdrNCMcr&#10;xOng8EaH4Y2twQhHmZcIxyPEudojHKcQB6OavMwIZ9ZCnLmIcBQMb3Qc2qThqCavKLRJ02PCqCav&#10;Xg5r8sDoxrZYIhzlQD4c3djWmCCiKcJij3B++NDrxzi6ScMxjsAQR0BMUxSMaYoCIY7A0MYVhDau&#10;MMLRYWjjimMcgTFNEVo5xBEY2riC0MYVhzauOMQRGNMUZSPHOAqGNq42cWzjCkMcgSGOzifAUeiL&#10;eBf05X42/VAQ0w8JETo2OKEDhis6jvjSjzAVdKRxRgcgF3RU8kVHLIt+9Kqh41g2M74RdIzzRQdA&#10;oB8Ma+iw6IsOmS7oOOqJDrLe6AjswjwqT53ecYkDiiDwRdGNrrsKoxtBsQ1xCHAwuhEU3egotrGV&#10;YhjeCApvBMU2trakRHyjzEKAs2B/+41C4Y3g4EZnfybWR5+ngj6jAb0LCfQOCXrbSPSG0luL7zSp&#10;7gO0N8S0HSSxq9B+Q2inErSnRYzdj3ZDG+2ignbciLEzV3dp2rljtMfr6OeDyImvVH6W+PLQxIkv&#10;7508vunLk8e//P7KzxYrJo9t+q2Z01v+TXTiCBMmTJgwYcKECRNmbme4tOwXj3avWjXS2fzpwVLT&#10;rsGOFc8OllaeHmhbPtm/Z1m5armhFt/oKLRJ015AhKN0cHwjMLqxXUURjjIfEc5CCnEwvNFhVJNX&#10;iHCycFSTVxTapOkxYVSTVy+HNXlgdGObgwjHLcRZne1Afhze6NaYIKApwmKOcE4feGv5wNdfWebQ&#10;xhWHOAJDHB3ENEXAkKYoEOLoMLZxBbGNKwxxBIY2eXCMo2BMU5RWjnEUDG3ygNjGFcc2rjjGUTCk&#10;KcpGjnEExjauNnFs4wJDHJ0V4bzw3WSAM3kiK8BR6Mt4F/QlfzYzvhH2QaGCjg5O6JDhgo4jvuxD&#10;TAUda5zREcgFHZZ80THLoh++auhAls2MbwQd5HzRERAY8Y1Ch8VG0EHTBR1JPdFR1hsdgl1UD8qX&#10;D+svdo1zRBEEvii6Ed0xDG8ExTa2tPimiACHYhtSqsLoRlB0o6PgxtaW5BDgxPGNa4BT+Vywzcpv&#10;v1EgvBEY29gouhEc3NjMyCYNfZYK+ny20HuA6A0S9K6R6A2ldxbfaFu8C9DOEIt2D9pRcLex0S6l&#10;ox0tUtv5aC8ktIsK2m8jtV053qNp347RDi/o54LICd2XEyaOb5qaPP7lQxMnNu2aOLHx8+PHNr6z&#10;8vdvqPzP/4+Z4xv/ZXQaCRMmTJgwYcKECRPGb453v+XfDXQ13zDc2fx3w6Wmh4Y6Vn5/oH3F84Nt&#10;K8YvBza7JbRJY0Y4GOJQaJOlPUQ4hk5TMsJRVpm68gsRjgMMa/KajwhH4fhGYGSTBcMbG8c29XBU&#10;k1cU2qTpMWFUk1cvhzV5YXijm40IR9lv4vBGtzrbgfw4vNGtSYKIplFzEuEoEN7oKLLJcuzxmyaf&#10;3PhHZY5rfHGMo2CEo4OYpigY0xQBIhwdhjauILRxhSGODkMbVxzjCIxpitDKMY7A0MYVhDauOLRx&#10;xTGOwJimKBs5xlEwtHG1iWMbFxjhaJ7/7vshwNnEX6on0JfyLuiL/mz60SCmHxUidHhwQscMF/Zx&#10;pBH6MSZCBxsndARyRQcmX3TQshjxjaAjWTb94Bajw5wvOgQCI8BR6Ljoiw6aruhQ6omOs97oGOzg&#10;7GPlqbNtoxxQBEEj7OhG112F0Y2g2IakBThdcxTglGIY3giKbgTFNqTN5BDfmAEOxTZEC29mNcCB&#10;6EZgbEMovBEc3Ng4trHBZ2gNfS4DegsS6O3R0btm097PxBtLbzOp7gC0K8S0vYP2E9xrbLRHCdrP&#10;Isa+RzuhjXZQHe22kdqeXN2fac820f4u6GeCSEp8Y6r8rGGZOL7xwuTxTU9Nnvzyw5W///Tk8Y1/&#10;PXXyS6+ZOPqFXzp7pPV/i04qYcKECRMmTJgwYa72Of/ETf/s6L6mPxvpbP7AcGfT1uG9TT2D7SuO&#10;9bctH+3fs3zmcmSTBcMbXYhwssxGhMMhzipTV35zEuEoIcIxYETTqEUc4Sgc1uQVxTb19JgwqvHR&#10;y2FNHhje6BIRjhKFNI3Yb+LwxrY63YH8OLzRrUmCiKZRiznCObxz6Vjnht8uc0xTBI5xBIY4AkKa&#10;omBMUxQIcQSGNnlYoU0eGOIIDG1ccYgjMKYpSivHOAqGNq4gtMmDYxtXHOMoGNIUZSPHOAJjG1eb&#10;OLhxYQQ4ve+DAMflN+AI+mLeBX3Zn82Mb4R+WIjQ8cEJHTRc0KHEl32UqaDDjRM6BrmiI5MvOmpZ&#10;9CNYDR3LspnxjaDjnC86CAL9gHgZHRl90VHTFR1MPdGB1hsdhdNNnt4xyfFEEDSCohtddxWGN4Ji&#10;G1IvvtECHIxuBEU3OgpubKUqjG50FN4Iim1sbUlzFeDU4huFYhsbxTYEwhuBsQ2h8EZwcKPj2Ibw&#10;52gVfSYDegcS6N0R9J6R6N2ktxXfZVJ9/2lPiEX7Bu0luM8Q2qEE7WaR2p5HuyCh/VPQThsxduTq&#10;7kw7doz2dkE/C2icApxkfMMqP49EJk5sPFP5a2/lr9+s+Hjl55W3jB//4p9W/D/lgS//aHSKCRMm&#10;TJgwYcKECXOlzL33vv4fn3j8lt8b3tv89qG9TXcPdjQ9MdixYrB/z/KXj+xedunI7hvLOoxssmB4&#10;Y1ucEY6C4Y1uViIcpTmfzqQQ4VgwsslyBUc4Sohw0vUkYVSTVy+HNXlgeKO76iMcZY0JIppGJSMc&#10;5bbiQXhjo9AmzTP3v3Zi77rfKBswpikKxzgKhjg6iGmKgCFNUSDE0WFo4wpCG1cY4ugwtnHFMY6C&#10;IU1RWjnGERjbuILQxhWHNq44xhEY0xRhI4c4AkMbV1Fck9f8BTgKfemfzYxvhH1gqKAjhBM6bLig&#10;Y4kv/TAToeONEzoIuaJDky86blmM+EbQwSybGd8IOtD5oqOgxYhvBB0afdFx0xUdTT3RkdYbHYbr&#10;2THD8UQQNIqiG9Edw/BGUGxjM+MbM8DpKiDAodiGlKowuhEU3QiKbUhbkkOAE8c3rgFOFN1ggEOx&#10;DaHYhkB4IzC2sVF0Izi4sXFsY6PPUB19Hlvo8x/RmyPoLbNpbya9rfgm2+K3n3aEWLRr0E6Cu4yN&#10;dicd7WWR2o5HeyCh3VPQPhup7cbx3kz7dYx2dkE/C0Rq8Y1C4Y2g2MYWxzepqj+7HJ849sUnKn/9&#10;2tSxL3248vc3Tx390h+Mndz478vl8t+PTjhhwoQJEyZMmDBhFuL0dzT/6tF9N7/1aGlV62BHU6m/&#10;Y2XfYNuKc/27l00d2XVjOVWIcDJheKNLRDgKxzb1FBLhKJ2mOYlwFIpoGhUiHAMGNEXIGeEoGNqk&#10;wejGxqFNGo5q8ro1W48Jo5q8ejmsyQPDG1uIcEwQ0TRqsUY4lX/+L/Vu+RMzwLFhSFMUjnEEhjgC&#10;YpqiYExTFAhxBIY2riC0cYURjg5DG1cc4wiMaYrQyiGOwNDGFYQ2rji0yYNjHAVjmqJs5BhHwdAm&#10;DwhubM/3vrc8efyLcXxzOcDZxF+s10Vf0LuiL/6z6UeEmH5kqKAjhDM6brigg4kv/TgToQOOEzoK&#10;uaBjky86bgEjvhF0NMumH+BidKjzRYdBi35IrKGDoy86cLqgo6knOtQ2hI7DJnX4nj5fCn/0VDBL&#10;KLwR3VUY3QiKbchCCHBKMQxvBIU3gmIb0mZyiG/MAIdiG6KFN7Ma4EB0IzC2IRTeCA5ubBzc2Piz&#10;tIo+hwF9/ifQe6Ojd8wWvZX0puJbTKpvPu0GMW3PoH0Edxkb7U6C9rGIsd/RDmijnVPQHqup7cbV&#10;fZn2ahPt64J+DojM0m+/SaX//JLwxfLEsS8MVpQmj39h0/jR1vdPHG9dPnls42/OnP7Kz0QnnzBh&#10;woQJEyZMmDCzPYNdzf9pYF/TquHO5pah0oqdg+0rf9jftuJ0/+4bJ/svxzRLI+rvc7IiHK8QB6Mb&#10;2+xHOF4hTgeHNzoMb2wNRjjKvEQ4HiHOoo5wFAxt0pgRjlOIg1FNXmaEM2shzlxEOAqGNzoObdIk&#10;gxofUWiTpseEUU1evRzW5IHRjW2xRDjKgXw4urGtMUFEU4TFGOEMlpomnmj9/XJp3W/UYIijw5im&#10;CBziCAxxdBDTFAFDmqJAiKPD2MYVxDauMMQRGNrkwTGOgjFNUVo5xlEwtMkDYhtXHNq44hhHYExT&#10;hI0c4wgMbVxBgHOyFuBoEY76Qpu+WE9FX9K7oi//s5nxjdAPDRV0iHBGRw4XdDjxZR9pKuiQ44SO&#10;Qy7o4OSLDlxAP4rV0PEsmxnfCDrW+aIDocWIbwQdHX3RkdMFHU890bHWGx2IdY+WJ8/sGuNwIgga&#10;RdGNrrsKwxtBsQ2pF99oAQ5GN4KiG0GxDSlVYXSjo/BGUGxja0uaqwCnFt8oFNvYKLYhEN4IjG0I&#10;hTeCgxsdxzaEPksFfQ5b6HMf0Vsj6P0i0TtJ7ym+w7b4vae9IBbtF7SH4A5DaG8StItFansd7X6E&#10;9k1BO2zE2IuruzLt1DHa0wXt/5q5DnCM2MYmP9uwiWNfnKz89eDk8dadE8e+8PnJY194x8SJL1xf&#10;+de/8tLxjf8yOhWFCRMmTJgwYcKEcZ2jnU3/9ujjTW8YKjX/3WBH00NDpZXfG2hffrJ/z7LxIzuX&#10;lvvqiOMb3Y35FBHhKBje6DIiHIVCmzTtBUQ4SgfHNwKjG9uiiXCUVaau/OYjwiksxMHQJkuIcHQY&#10;2WTB8EbHoU0ajmryikKbND0mjGry6uWwJg+MbmxzEOG4hTirsx3Ij8Mb3RoTBDRFmJMIR4HwRkex&#10;TT0Ht79xVA9wCIY4AmOaonCMo2CEo4OYpigY0xQBIhwdhjauILRxhSGODkMbVxzjCIxpitDKMY7A&#10;0MYVhDauOLRxxSGOwJimKBs5xlEwtHGlApye9yS/lFZfatMX65noy3pXdATIZsY3wjo40EHCGR06&#10;XNDxxJd+qInQMccJHYhc0NHJFx26gBHfCDqgZdOPcTE62vmiI6HFiG8EHR590bHTBR1QPdHR1hsd&#10;iasmTz82zeFEEBSBohvRHcPwRlBsYzPjGzPA6VpgAQ5FN4JiG9KWlCu+cQ1wougGAxyKbQjFNjaI&#10;bnQY29gouhEc3Ng4trHxZ2mMPoMt9JmP6J0R9HbZtDeS3lJ8g23Vd572AVO0W9AOgvuLjfYlHe1h&#10;kdpOR3sfoV1T0P4aqe3D8Z5M+3SMdnRBu3+kFt8oFN4Iim1sVmhTD4Y3wvzZpr4vGCYqxo994eXx&#10;41/4wdix1ofHjn9+3eSxz//V1LEvvHpi5HP/deb0up+ITkxhwoQJEyZMmDBX3wzvvOmfnehe9Yrh&#10;vU23D5ZWbh1oX9kz2L78aP+eZRf7dt4407djafkyCG3SFBLhKPMQ4WCIQ6FNlvYQ4Rg6TSHCARjZ&#10;ZMkZ4SgY1uQ1HxGOwvGNwMgmC4Y3No5t6uGoxkcU29TTY8KoJq9eDmvywvBGNxsRjrLfxOGNbnW2&#10;A/lxeKNbkwQRTaMWX4RzW/l733jVNIU39WCIo8OYpggc4wgMcQSENEXBmKYoEOIIDG3ygNjGFYY4&#10;AkMbVxziCIxpitLKMY6CoY0rCG3y4NjGFcc4CoY0RdnIMY7A2KaOk995d/QFdGzi+Eb+ct0JfWHv&#10;go4AbvSjQpV+cIjQUcIZHTtc0AHFl36sidBBxwkdiVzQ8ckXHbuAEd8odEBzY8Y3gg53vuhQaNEP&#10;izV0gPRFB08XdET1RIdbb8lD8eUD+0vdUxxOBEERKLwR3VUY3QiKbYhDgIPRjY7CG0Gxja0Uw/BG&#10;UHgjKLYhbaZEfKOkBTh2aFOPFt7MV4CDsQ2h8EZwcGPj4MaW/CyN0WcvoM/7BHpfBL1ZJHob6Q3F&#10;t5dU33jaBWLabpHYP2hvIbQrCdq/IsY+RzufjXZMQXurprYLV3dk2qNNtKML2vsjC+q33yjmzzbM&#10;jG8kwKlqjR0znB4/+vneiaOt91X+/mOTxz9/6/jIhj8ZP9b6CzMz6/5JdJoKEyZMmDBhwoRZvFMu&#10;3f4PR/au+r3+jua3D5eaNg90rOgeaFs+OLBn2Ut9u5Ze6ttxQ5ktNUFokyVEOCHCMXQmLdoIRwkR&#10;jgEjmkYt4ghH4agmryi2qacnCcOavHo5rMkDwxtdIsJRopCmEftNHN7YVqc7kB+HN7o1SRDRNGqx&#10;RTjHu980/e2v/DHGNi4wwtFhTFMUjnEUDHF0ENMUBWOaIkCIo8PQxhWENq4wxNFhbOOKYxwFQ5qi&#10;tHKMIzC2cQWhjSsObVxxjCMwpinCRg5xBIU3ggKc6pfb2pfqudGX9i7oEODGDHAU/egQocOEEzp4&#10;uKJDii/7aFNBhx0ndCxyQQcoX3T0AvqR7DI6pLkx4xuFDne+6FgIjPhG0BHSFx0+XdAx1RMdb73F&#10;h2J12J462zbK0UQQFIGiG9Edw/BGUGxD6sU3rgEORTeCYhtSqsLoRkfhjaDYxtaWNCsBjhbdJOIb&#10;hWIbG8U2BMIbgbGNjaIbHQc3Oo5tiB7c2Ohz10Kf84jeFkHvFYneRXo/8e21xW887QGxaKegvQN3&#10;FkJ7kqDdK1Lb42jXI7RfCtpbI8YeXN2PaYeO0W4uaN+P1OIbhcIbQbENsWIbgtGNsH6uqcshwDHj&#10;G/D5mvGjnzs+fuxz3eNHP//ViWOfu2Ps2OduGhvZ8PszJ77ws+Xy3/v70UkrTJgwYcKECRNmYczw&#10;3lt+Zbij+a2DpabWwY6VHYNtyw/371l27sjOG6cOP3ZD+fAOE0c3tqUmiGyyLJ4IR1mcEY6C4Y0u&#10;EeEoHNvUk4xwlOZ8OpNChGPByCbLFRzhKDkjHAVDmzQY3dg4tEnDUU1et6brScKoJq9eDmvywPBG&#10;d9VHOMoaE0Q0jUpGOMptxYPwxkbRja3yJo91bfgdDGx8YIgjMKQpCsc4AkMcASFNUTCmKQqEOAJD&#10;G1cQ2uSBIY7A0MYVxzgCY5qitHKMo2Bo4wpCG1cc2uTBMY6CMU1RNnKMo+gBzom0ACdEOBo6erii&#10;Y4ov/XBTQYcdZ3QwckFHKF90+AJGgKPQMc2NfpyrogOeLzoYAiO+EXSI9EXHTxd0UPVER1xvD5Wn&#10;zz5cnjqzc5yjiSAoCoU3orsKoxsdxTY2M74xA5yuBRbgUHQjKLYhbUm54psiAhyKbQjFNjaIbnQY&#10;3NgouhEc3Ng4trHZwY2NPnMt9BmP6F0R9FbZtDcx8XbSm0uqbzu9/6Zon6CdA/cVG+1HgnYuTW2P&#10;oz2P0G4paGeN1PbfeDem/TlGe7mgXT9SaIBjhTb1YHgjrJ9rUFp84xrgxPFNus+VJ45uGKj8tWN8&#10;ZMOm8aMb3jdx/PPLJo997jcuDn/uZ6ITWJgwYcKECRMmTPFzrHflLwx3NTcPd65sGWxfsXOoY8Uz&#10;/buXne7becOkCmYuhzZp1P+MJhnckKUmiGyyhAjnyolwlIYjHKXTNCcRjkIRTaNChGPAgKYIcxHh&#10;KBje6Di0ScNRTV63ZusxYVSTVy+HNXlgeGMLEY4JIpoiLKYI54cP/vkYxTRFwBBHhzFNUTjGUTDE&#10;0UFMUwQMaYoCIY4OYxtXENq4whBHh7GNK45xFAxpitLKMY7A2MYVxDauOLRxxTGOwJimCFF8Yzvx&#10;nXeVE19KX/5yW/synb5sd0Jf4Lugo0A2/cAQ0w8QETpSOKHDhys6qPjSjzcVdNxxRocjF3SM8kXH&#10;L4sR3wg6qGUz4xtBRzxfdDgE+qGxhg6SvugA6oKOqp7okOtp6vRjlziYCIIiUXgjuqswuhEU2xCH&#10;AAejGx2FN4JiG1sphuGNoPBGUGxD2kyJ+EZJC3AotiFaeOMV4FBsQyC6ERjbEApvBAc3Oo5tCEU3&#10;gj9vE+jzPYHeE0FvFIneQnoz8b0l1Xed3v+Ytkskdg7aUwjtRoL2rYixw9GOZ6OdUtCuqqntvtWd&#10;mHbnGO3jOtrzI4XFN4oV2hCMbnTWzzUoLcBpLTDA+Vyq8WOfnZg49tnnxo9+duf4yIbPVf712yeO&#10;bnj9xeHP/spLx1r/RXQ6CxMmTJgwYcKEqT9HO5v+7VBn0xuG9676yGBp5YODbSu+179n+cm+XTeO&#10;Hd7xxvLhx7JEsU09O0wc3diWmiCyyTIbEY5XiIPRjW32IxyvEKeDwxsdhje2xRrheIQ4izrCUTC0&#10;SWNGOE4hDkY1eZkRzqyFOCHCydZjwqgmr14Oa/LA6Ma2WCIc5UA+HN3Y1pggoCnCYolwKv/5zRz4&#10;2ivKpZYlsXUc1BQBQxyBIU1ROMYRGOIIiGmKgjFNUSDEERjauILQxhVGODoMbVxxjCMwpilCK4c4&#10;AkMbVxDauOLQxhWHOAJjmqJs/MPy8VkNcBT6Et8FHQeymfGN0I8QETpUOKEDiAs6qviyDzgVdORx&#10;RscjF3SQ8kVHMIt+MKuhw1o2M74RdMjzRcdDYMQ3Ch0kG0GHUBd0XPVEx9ycLp3fUZ4+3xV++00w&#10;yyi6Ed0xDG8ExTa2tPjGNcCh6EZQbENKVRjdCIpudBTb2NqSHAKcYn/7jULBjY1iGwLhjcDYxkbR&#10;jY6jGx3HNoTCG8GfuQb6XEf0lgh6n0j0FtJ7iW+tLX7T6e2PRTsE7Rq4oxDaiwTtWpHa7kb7HaGd&#10;UtCeGjH23uo+THtzjHZxQft9RP95AcMbQbENsWIbgtGNsH6mqcshwMHoRlBsQzi8qdqQdNTw0vjI&#10;Z38wMfKZhyaOfqZl8thn/3J86DOvnhj57H+ZOfWl/zU6uYUJEyZMmDBhroY5d+Avf3Kkc9UrBjua&#10;bh8urfzGYMfy7/TvWXb0yO4bLx5+7IaZQ9vfWK6HoxtbFNvUsyOJwxvdUhNENlmSEY5yYz5FRDgK&#10;hje6jAhHodAmS3uDEY7SwfGNwOjGtmgiHGWVqSu/+YhwCgtxMLTJMh8RjhIinDQc1eQVhTZpekwY&#10;1eTVy2FNHhjd2OYgwnELcVZnO5Afhze6NSYIaIowJxGOAuGNjsIb3XBX86Q6qhsRjm4dxzRFwBBH&#10;hzFNETjEERji6CCmKQKGNEWBEEeHsY0riG1cYYgjMLTJg2McBWOaorRyjKNgaJMHxDauOLZxxTGO&#10;giFNA45/GwKc4+oLbutLdfrS3Rl9me+CDgTZzPhG2MeICjpYOKEjiAs6rPjSjzgROvQ4oeORKzpK&#10;+aJDmMWIbwQd17Lph7oYHfR80QERGAGOQkdJX3QIdUUHVk901HV19pHy5JndoxxMBEGRKLwR3VUY&#10;3egouLGlBThdiyjAodiGtCVlxDfFBzgU2xCKbWwQ3QiMbQhFN4KDGxvHNjaKbgR83hL6TEf0jgh6&#10;n2zaO5h4K+mNJdW3nN58U7Q/0J6B+4mN9iFBe5amtrfRbmejXVJHO2qktu/GuzDtzDHawwXt9pHa&#10;zwoU3egotrFZoU09GN4I+2cakhbfLKgAp+KzaHzks6creiaOfubeio+OHf3MrWPDn7l2/OiG//vQ&#10;oXX/JDrVhQkTJkyYMGEW05TL5R853nXL7wx3Nv3tYMfKzQPtyx/v37Ns4MiupS8d3nnDpUPb31Cu&#10;j+MbwdGN7YZsO0wc3uiWJkFokyYZ4Cg35jcPEQ6GOBTZZGkPEY6h0xQiHICRTZacEY6CUU1e8xHh&#10;KBzfCIxssmB4Y+PYph6OanxEsU09PSaMavLq5bAmLwxvdLMR4Sj7TRze6FZnO5Afhze6NUkQ0TRq&#10;sUQ4hx9bOtr16d/iAIes46CmURjh6DCmKQrHOApGODqIaYqCMU0RIMLRYWjjCkIbVxji6DC0ccUx&#10;jsCYpgitHOMIDG1cQWjjikMbVxzjCAprXB3/1jvLyS+m1Rfc6sty/Yv1Cvri3Rl9oe+CjgTZ9IND&#10;TD9IROho4YQOIS7owOJLP+RE6NjjhI5Irug45YuOYRYjvhF0YMtmxjeCjnq+6JAI9MPjZXSc9EXH&#10;UFd0ZPVEh10Hk6cem+RYIgiKRuGN6K7C6EZQbEMcAhyMbgRFNzqKbWylGIY3gsIbQbGNrS0pEd8o&#10;aQEOxTZEC2+M+Eah2MZGsQ2B8EZgbEMovBEc3Og4tiEU3gj+zE2gz/MEej8EvUskev/ojcT3lVTf&#10;cXrvY9rukNgxaC8htAsJ2rEixs5Ge52N9khBu2nE2HWrOzDtyjHav3W010dqPyfYwY2OYhtihTYE&#10;oxud/TMNSQtwWgsMcCi6ERuSEvGNwgFO0mdqxo9+5tjEyGcenzz6mS0TI+vvmDi6btXUyGd/b2zw&#10;0z8bnffChAkTJkyYMPM5R/Y0/cpw16q3DO5d+fnB9pUdA23LDx3ZdeO5w4/dMHXw0TeUlUM2jG5s&#10;HN/oOLzRRaFNmh0mDm9sS00Q2mQJEc7sRzgKhje6BRrhcIizytSV35xEOEqIcAwY0RRhkUY4Ckc1&#10;eUWxTT09SRjW5NXLYU0eGN7oEhGOEoU0jdhv4vDGtjrdgfw4vLGtMUFE06jFEuF8/75XT2Bs42Id&#10;BzVFwBBHYEhTFI5xBIY4AkKaomBMUxQIcQSGNnlAbOMKQxyBoY0rDnEExjRFaeUYR8HQxhWENnlw&#10;bOOKYxyFQpt6jn/rHeXkF9NfKle/MNe/WI/Ql+9O6At9V3QsyGbGN8I+TFTQ8cIJHURc0JHFl33Q&#10;qaCjjxM6JLmiA5UvOopZ9ANaDR3aspnxjaDDni86JlqM+EbQgdIXHUVd0bHVEx13U0yd3TFTflnF&#10;DxRLBEGR7OBG1x3D8EZQbGNLi2+KCHAotiGlKoxuBEU3OgpubG1JDgFOsb/9RqHgxkaxDYHwRmBs&#10;Y6PoRnBwY+PYhlB4I/hz10Cf44jeDkFvEonePnoj8W21xW84vfWxaGeg3QJ3EkJ7kKD9KlLb1Wif&#10;I7RDCtpLI7UdN95/aU+O0e4taKePGD8j2NGNjmIbG8Q2JBHc6OyfZ+qpF99oAQ5GN4JiG0LhjdiQ&#10;5B3gxPFN0npbf0X7+MinN44Pf/q9E8OfuXF08NO/cXFo/f8RnQTDhAkTJkyYMEXMse6VvzBQWtE8&#10;vLdp7VDHysf69yx/pn/Pjaf6dt4wcejR68sHL6vGNvUkIhwFwxsdhzc6Dm90UWiTZoeJoxvbUhNE&#10;NlkWT4SjXE0RjsKxTT3JCEdpzqczKUQ4FoxssoQIx4ahTRqMbmwc2qThqCavW9P1JGFUk1cvhzV5&#10;YHhjCxGOCSKaRiUjHOW24kF4Y6P4Rqn89/BSz+Zryx0tSy7D0CaPdRzUNApDHB3GNEXhGEfBEEcH&#10;MU0RMKQpCoQ4OgxtXEFo4wpDHB3GNq44xlEwpClKK8c4AmMbVxDauOLQxhXHOILiGwUDnBNfqpAv&#10;ze0v2CvoS3gn9MW+KzoYZNOPDzH9OFFBxwtndBRxQYcWX/pRJ0KHHyd0THJBBypfdBQDRnwj6NiW&#10;TT/cxejA54sOihYjvhF0pPRFh1EXdGz1RAfeOi6d216ePlcKf/RUMEcovBHdVRjd6Ci4saUFOF1z&#10;FOCUYhjeCIpuBMU2pC0pI74xAxyKbUgU3WCAQ7ENodjGBtGNwNiGUHgjOLixcWxjo+hG8OduAn2O&#10;J9C7oaP3yKa9e4n3kd5UUn276Y2PafsC7RW4k9hoBxK0V0WMPY12ORvtjjraSSO1HTfefWlHjtHe&#10;LWifj9R+NtBjG0LBjQ1iG4LhjbB+nkFmfLOwAxyKbQiFNyIR4JQnRpLGRz49PjGy7tnKX3dMjHx6&#10;w+Twp982MdTy+smh9f/fzNH1/zw6JYYJEyZMmDBh9Bl+4s0/c3TfTa8f7Gj6yFDHigcG2lZ8r2/3&#10;spN9O28YO/ToG2YOPnJ9OaEW3wiOb3QhwjGFCOfKiXCUhiMcpdM0JxGOQhFNoxZohOMU4mBUk9cV&#10;FOEoGN7oOLRJw1FNXrdm6zFhVJNXL4c1eWB0YwsRjgkimiIs9Ain8i6N7/vc79UiHBuGNq7WcVBT&#10;BAxxBIY0ReEYR2CIIyCmKQrGNEWBEEdgaOMKQhtXGOHoMLRxxTGOwJimCK0c4ggMbVxBaOOKQ5s8&#10;OMZRJMA59iQFOOpLbv2Lc/1L9gh9Ee+Evtx3RUeDbPoBIqYfKCrogOGMDiMu6ODiyz7uVNAByAkd&#10;lVzQocoXHcaAfkyroaNbNjO+EXTk80WHRYt+hKyhY6UvOo66oKOrJzry2s4+Up48s3OMQ4kgKBpF&#10;N7ruKoxuBMU2pF58owU4GN0Iim50FNzYSjEMbwSFN4JiG1tbUiK+UWYhwFmwv/1GofBGcHCj49iG&#10;UHgj4HOX0Gd4Ar0Zgt4hEr139C7ie0qq7za977FoT6B9AncRQvuPoJ0qYuxotMfZaG8UtItGjP22&#10;uvPSbhyjfVvQHq+p/Vyg/8xgo9iGWKENwehGWD/L1JUW4LQWGOBQdCM2JCXiG4ViG0LhjVhvgvhm&#10;YuTTdY2PrKtoeXFseN33x0ZaHhw7+um140Mtfzk+tPZVE8Pr/3P5+c/8eHSCDBMmTJgwYa7MOfDA&#10;yp8c2dv0p8OdK9832L7iG4MdK7/dv3v5yOEdSy8efPSNHNlkmZMIR+H4RnB4Y4tim3p2mDi6sS01&#10;QWSTZTYiHK8QB6MbW0aEo1Bok6bdjHC8QpwODm90GN7YFmuE4xHiLOoIR8HQJs3CiHBmLcQJEU62&#10;HhNGNXn1cliTB0Y3tjmIcNxCnNXZDuTD0Y1tjQkCmiIs9Ajn2YffMErxDcHQxtU6jmmKgCGODmOa&#10;InCIIzDE0UFMUwQMaYoCIY4OYxtXENu4whBHYGiTB8c4CsY0RWnlGEfB0CYPiG1ccWjjKhniHHvi&#10;7eXEl9OXv+i2v0DXv2iP0JfxTuhLfld0PMhmxjfCOlTQIcMZHUhc0NHFl33gqaAjkBM6LLmgY5Uv&#10;OpABI74RdHjLZsY3gg59vui4aDHiG0EHS190JHVBh1dPdOjVTJ7aPs2hRBDMBopuRHcMwxtBsY3N&#10;jG+KD3AotiGlKoxuBEU3gmIb0pbkEODE8Y1rgBNFNxjgUGxDKLYhEN4IjG1sFN0IDm5sHNsQCm8E&#10;f/Ya6LMb0Xsh6A2yaW8dvYn4ltriN5ve9li0I9AugXuIjfYeHe1TkdpuRvsboZ1R0B4aqe218b5L&#10;e3GMdm1BO3zE+JnA/plBR7GNzQpt6sHwRlg/y9RVL77RAhyMbgTFNoTCG7EhyTvAoehGrE/yCnDq&#10;Gxted6ry1++Mj7RsHRtZ+9Gxoy1/MTa89prxo+t/vvz07f84Ol2GCRMmTJgwC3vK5b/3I8Mdzb8z&#10;vHfl3wy2r/jKQNvyx4/sWTbQt3PpSwcffcOl5x5+fdl0vQEjmyxXcITjFuIsTYLQJk0ywlFuzKeI&#10;CEfB8EY3CxGO0t5ghKN0cHwjMLqxLZoIR1ll6spvPiKcwkIcDG2yzEeEo4QIJw1HNXlFoU2aHhNG&#10;NXn1cliTB0Y3tis4wlE4vNGtMUFAU4Q5iXAUCG90FOCo/3Pf+/qfTVNw4wJjG1frOKgpAoY4AmOa&#10;onCMo2CEo4OYpigY0xQBIhwdhjauILRxhSGODkMbVxzjCIxpitDKMY7A0MYVhDauOLRxpX4DDgU4&#10;X6qgL9HtL9wr6Et5J/RFvws6HrjRjxFV+qEiQscMZ3QkcUGHF1/6kSdChyAndFxyQUcrX3QkA0Z8&#10;o9DhzY1+yIvRwc8XHRgt+kGyhg6XvuhQ6oKOr57o4Ftx+Wj+4r5JDiWCYDZQeCO6qzC6ERTbkLQA&#10;p2uOApxSDMMbQeGNoNiGtJkc4hszwKHYhkTRzawHOBDdCIxtCIU3goMbG8c2NopuBH/2JtDndgK9&#10;Ezp6f2zaO5d4D+kNJdW3mt70mLYj0B6BO4iNdh5Be1TE2Mtod7PRrqijHTRS22mruy7twybatQXt&#10;75HazwL084Kg2IZAbEMwvBHWzzLIjG/MAKd1/gIc7/hGofBGrE8qOMCpakkarhhqOTo+vHbf2NDa&#10;LRUfmhhuaZ4aWfu7YwNr/6/o3BkmTJgwYcLM7Qztu/m/D3Q0vWW4o+lzA20r2gd2LT90ZNcNZw9t&#10;f8NUMrLJEiKchB0mDm90S5MgtMnScISjzEOEgyEORTZZ2kOEY+g0LeoIR1msEY6CUU1e8xHhKBzf&#10;CIxssmB4Y+PYph6OanxEsU09PSaManz0clyTB4Y3utmIcJT9Jg5vdKuzHciPwxvdmiSIaBq1kCOc&#10;ymfW1Lc2/lG5Y+2SqhZ/GNq4WscxTREwxNFhTFMEjnEEhjgCQpqiYExTFAhxBIY2eUBs4wpDHIGh&#10;jSsOcQTGNEVp5RhHwdDGFYQ2eXBsw44+8bfRl9DaF9SXv+imL9IV/Uv3CH0x74S+7HdBBwQ3ZoCj&#10;6MeKCB00nNCRxBUdYHzZx54KOgg5oSOTCzpc+aJDGdCPa5fRAc6NGd8odPDzRUdGoB8la+h46YuO&#10;pS7oCOvJOviqI/TUuY6LHEkEwWyg6EbXXYXhjaDYhtSLb7QAB6MbQdGNjoIbW6kKoxsdhTeCYhtb&#10;W9JcBTi1+Eah2MZGsQ2B8EZgbEMovBEc3Og4tiEU3gjzc7cu+sxOoDdC0LtDoveN3kF8Q23xW03v&#10;eSzaDWh/wN2D0L4jaIeK1PYx2tkI7YmC9s+Isc9W91zahWO0Ywva2zW1nwPoZwVBsQ2xQhuC0Y3Q&#10;foZJ5RDgYHSjo9jGRtGN2JDkHeBQdKNbb5qV+Eax4hsJcAxra8aG1s5U/npkdGht+/jQp740PrT2&#10;PaODn7ixYsmFwU/96+hEGiZMmDBhwvjNC9+++eePdi5fOdixYu1Qx4rtR3Yve6Zv142nDj/2xgkV&#10;zjz70HWXPffQ602JwMaFGeF4hTiJCEfh+EbMRoSjJKMbWxTapNlh4vDGttQEkU2WEOHMfoSjYHij&#10;W6ARDoc4q0xd+YUIxwFGNXnNQYSjLNIIR+GoJq8otqmnJwmjmrx6OazJA8MbXSLCUaKQphH7TRze&#10;2FanO5Afhze2NSaIaBq1kCOcyi44tu8zvx1HOLqWxmBs42odBzWNwghHhzFNUTjGUTDE0UFMUxSM&#10;aYoAIY4OQxtXENq4whBHh7GNK45xFAxpitLKMY7A2MYVhDauKLwRcYCjRF9QX/6ym75IF/oX7xH6&#10;ct4Jfenvgg4JbswAR7GPFhV02HBCxxJXdITxpR98Kugg5IwOTS7oeOWLDmbACHAUOsK50Y96VXT4&#10;80WHRmDEN4IOmL7oaOqCDrGe5Nh79qHy5Okd4xxJBMFsoehGdMcwvBEU29jM+MYMcLoKCHAotiGl&#10;KoxuBEU3gmIb0pbkEODE8Y1rgBNFNxjgUGxDKLaxQXSjw9jGRtGN4ODGxrGNjaIbnRbZ1EOf1Yje&#10;B0Fvjk172+gNxPfTFr/T9JbHor2AdgfcO2y05+hof4rU9jHa1wjtiIJ2z0htj413XNqDY7RfC9rZ&#10;I8bPAPRzgqDYxmaFNvVgeCP0yCZNvfjGNcCh2IZQeCM2JM1KgLM+aa4CnER8o8QBTtKndGNjQ596&#10;dmzok4+ND33qs6ODn3zb+OCnrpsc+sR/nxn+5D+LTqthwoQJE+Zqn4OPrPiZka7m64b3rryrf8+K&#10;B/rblh/o27X0xKHH3jD27MOvn5HIJksiwvEKcQqIcJRGIxwFwxsdhzc6Dm90UWiTZoeJoxvbUhNE&#10;NlkWT4SjXE0RjsKxTT3JCEdpzq/TFCIcC0Y2WUKEY8PQJg1GNzYObdJwVJPXrel6kjCqyauXw5o8&#10;MLyxhQjHBBFNo5IRjnJb8SC8sdkRztPbXjeGAQ5p8Yehjat1HNQUAUMcgSFNUTjGERjiCAhpioIx&#10;TVEgxBEY2riC0CYPDHEEhjauOMYRGNMUpZVjHAVDG1cQ2rgyApzuv7W+kP5iuf4fQaWzv4CvoC/p&#10;ndAX/y7omJBNP0zE9MNFhI4bTuhg4ooOMb70o08FHYWc0bHJBR2xfNHRzGLEN4IOcdn0o16Mjn++&#10;6NgI9ANlDR0yfdHh1AUdYz2debA8dXr7JQ4kgmA2UXgjuqswuhEU2xCHAAejGx2FN4JiG1sphuGN&#10;oPBGUGxD2kwO8Y0Z4FBsQ7TwZr4CHIxtCIU3goMbGwc3NopuBMQ2hD6nE+hd0NF7Y4veNHr78N0k&#10;1feZ3vGYthMkdgfaNwjtOIL2poixi9GuZqPdUNDOqantsNXdlnZgE+3Wgvb1SG33p58PBMU2BGIb&#10;guGNsEMbov+sU5WIbwoJcCi60W0wecc3CoU3Yn1SjvhG4djG1pLUWIBTxyfLY0OfeLHie2NDn3xg&#10;bPATa8cHP3nb+NCn/mxiuOUXn3/69h+PTrJhwoQJE+ZKmdPfuvEn+tqb/nS4s+m9gx0rvj6wZ9m3&#10;+3cvHTn82BsvPPfw9TPPPnhdGUFok6aYCEeZ+whHmZ8IR4lim3p2mDi6sS01QWSTJUQ4V06Eo8xL&#10;hOMR4iQiHIUimkYt0AjHKcTBqCavKyjCUTC80XFok4ajmrxuzdZjwqgmr14Oa/LA6MYWIhwTRDRF&#10;WIgRzqnet858d8srOLjJ0uIPQ5s81nFQ0ygMcXQY0xSFYxwFQxwdxDRFwJCmKBDi6DC2cQWhjSsM&#10;cXQY27jiGEfBkKYorRzjCIxtXEFsk2Wk+28SX0hPqS+z8ct0m/4lfAV9Se+Mvvx3QQeFbGZ8I/Tj&#10;RYQOHE7ocOKCjjG+7MNPBR2HnNHRyQUdsnzR8cyiH9pq6CCXzYxvBB0AfdHRERjxjUKHzEbQ8dQF&#10;HWXzU0fs6Re7xjiQCILZQtGN6I5heCMotiH14hvXAIeiG0GxDSlVYXSjo/BGUGxja0uaqwCnFt8o&#10;FNvYKLYhEN4IjG1sFN3oOLjRcWxDKLwRENvY4DOa0Zsg6J0h0ZtG7x6+mbb4baY3PBbtArQz4K5B&#10;aL8R9r6kqe1gtKcR2g0F7ZsRY3+t7rW0/8Zopxa0p2tquz/9bCAotiEQ29gSwY2OYhti/qyj5Pvt&#10;NwoFNzaKbsSGJO8Ah6Ib3XpTIr5ROLxROLYhLUm54huFghvbJ+sb+kR5fPDjL1T++u2xwU9sHRv6&#10;xN+NDX3yzWNDn/rj8SOf+Plyb+s/ik65YcKECRNmIc5w56rfHuhY/jdDe1du6t+9Yt/hXUsHDu14&#10;40vPPXr99A8f/PPyswnXZYPQJsvVFeEoHN8Ijm5sUWxTz44kDm90S00Q2WSZjQjHK8TB6MaWEeEo&#10;FNqkaTcjHK8Qp4PDGx2GN7arKMJRFm2Eo2Bok2ZhRDizFuKECCdbjwmjmrx6OazJA6Mb2xxEOG4h&#10;zupsB/Lh6Ma2xgQBTREWYoRT+cyfUEfxjrW/noxs8mrxh6GNq3Uc1BQBQxyBIU1ROMYRGOIIiGmK&#10;gjFNUSDEERjauILQxhVGODoMbVxxjCMwpilCK4c4AkMbV1ZsQ0YebyTAUfQv4ivoi3pndARwQYeF&#10;bGZ8I+wjRgUdOpzQ8cQFHWR86cefCB2InNDRyRUds3zRAc1ixDeCjnLZ9ANfjA6BvujwCIwAR6Fj&#10;pi86oLqiw2wOZx8pT53dfZEDiSCYTRTeiO4YhjeCYhubGd+YAU7XAgtwKLoRFNuQtqRc8Y1rgBNF&#10;NxjgUGxDKLaxQXSjw+DGRtGN4ODGxrGNjaIbHQQ3NvqcRvQeCHpnbNp7Rm8evpe26ptMb7cp2gNo&#10;X8A9w0Z7jaB9SVPbv2hHI7QXCto1I7W9Nd5pafeN0T4taEePGHs//VwgKLaxQWxDEtGNjmIbYv6s&#10;E8c3rgEOxTaEwhuxIckrvlEouhHrk2YlwGlJSsQ3CkU3gmIbAuGNUAFOupGxwY/tGxv62N0TQx/7&#10;4MTQJ5rGBj7+u6P9H/930ek3TJgwYcLM9hzt/otfPtq58i8G21d8bmDPirb+3TcePLzjhrPPPfz6&#10;qR8+8OflhAdNIcLh8EZ3RUc4HiFOMsJRbsyniAhHwfBGNwsRjtLeYISjdHB8IzC6sS2aCEdZZerK&#10;bz4inMJCHAxtssxHhKPMR4SjcHwjMLLJguGNjkObNBzV5BWFNml6TBjV5NXLYU0eGN3YruAIR+Hw&#10;RrcmCSKaRs1JhKNAeKPTI5xD228Y7VinAhyyxF+LPwxtXK3jmKYIGOLoMKYpAoc4AkMcHcQ0RcCQ&#10;pigQ4ugwtnEFsY0rDHEEhjZ5cIyjYExTlFaOcRQMbfJwCHAmj6svvOnL9HqsL+TpC3tndAhwQceF&#10;bPqhIqYfMiJ07HBCBxQXdJTxpR+AInQkckLHJ1d01PJFRzSLEd8IOsxlM+MbQcdAX3R8BPrB8jI6&#10;avqiI6orOs66mXxh+yTHEUEw2yi8Ed1VGN0Iim2IQ4CD0Y2OwhtBsY2tFMPwRlB4Iyi2IW2mRHyj&#10;pAU4dmhTjxbezFeAg7ENofBGcHCj49iGUHQjILYh8DmdRO+AoPeFRO8YvXX4TpLqe0zvdkzbARK7&#10;Au0XhHYaQbtSxNi9aD+z0T4oaMfU1HbW6i5LO2+M9mgd7eeR2r5PPw8Iim2IFdoQjG50FNvY7J9z&#10;IL4pJMCh6Ea3wZSIbxSKbQiFN2J9Uo74RuHgxtaSNCsBDkQ3Oo5uLB9PGBv6+KXxwY8dGR/6WFvl&#10;X3+x8j/37tGBjy2t+PXywMf+VXQyDhMmTJgwrnO0a/nPH+9auXywY/mnBvcs296/+8an+x5746mD&#10;j1w/oYIYDG3SPGhKRjjKdekgssmycCMcheMbsWAjHGWHicMb3dIkCG2yNBzhKPMQ4WCIQ5FNlvYQ&#10;4Rg6TYs6wlEWa4SjYFST19UU4Sgc29TDUY2PKLapp8eEUY2PXo5r8sDwRjcbEY6y38ThjW51tgP5&#10;cXijW5MEEU2jFmKE84P7XjPevvbXywqHOGKJv5bGYGzjah0HNY3CCEeHMU1ROMZRMMLRQUxTFIxp&#10;igARjg5DG1cQ2rjCEEeHoY0rjnEExjRFaOUYR2Bo42h43/+EL6a/VOYv1OvRv5CP0Jf2zugY4IKO&#10;DNnM+Ebox4wIHTyc0CHFBR1nfNmHoAo6FjmhA5QrOmz5omOaRT+81dCBLpsZ3wg6CPqiI6TFiG8E&#10;HTZ90THVFR1p002d2T4z89ITMxxHBMFsouhGdMcwvBEU25B68Y1rgEPRjaDYhpSqMLoRFN3oKLax&#10;tSXNSoCjRTeJ+Eah2MZGsQ2B8EZgbGOj6EbH0Y2OYxtC4Y2A2MYGn9OM3gBBbwuJ3jB66/CNtMVv&#10;Mb3Zsejtpx0BdwtC+4ygPSlS27loLyO0CwraLyPGvlrdY2nfjdEOLWgvjxi7Pv08ICi2IRDc2BLB&#10;jY5iG2L/nAMBDkY3OgpubBTdiA1J3gEORTdifVIivlE4vFE4tiEtSYXHNwpENwJjG5IMcJI+VjM2&#10;9NGxsaGP/bBi+/jQRz8zOvh3f3tx8GN/PjH40f92/unb/1l0ag4TJkyYq28GO2/510dKK64b7Fzx&#10;4f725dv6dt944NCOG04cfPT6sR8+cN3MM9teVxY/tFFkk+VB02KOcLxCnCIiHAXDGx3HNzoOb3RR&#10;aJNmh4nDG9tSE0Q2WUKEM/sRjoLhjW5WIhwlimtcdSaFCMeCkU2WKzjCURZphKNwVJNXFNvU05OE&#10;UU1evRzW5IHhjS4R4ShRSNOI/SYOb2yr0x3Ij8Mb2xoTRDSNSkY4ym3Fg/BGJwFO5b+nl3q+8seX&#10;Axwbhzi6Jf5a/GFo42odBzVFwBBHYEhTFI5xBIY4AkKaomBMUxQIcQSGNnlAbOMKQxyBoY0rDnEE&#10;xjRFaeUYR6HQpp5iAhzF/mK+gr68d0IHAVd0aMhmxjfCPmpU0OHDCR1TXNCBxpd+DIrQwcgJHaFc&#10;0GHLFx3TgBHfCDrSZdMPfjE6DPqiQ6TFiG8EHTd90UHVBR1p61OH6elzpfBHTwXzhMIb0V2F0Y2O&#10;YhubGd+YAU7XIgpwKLYhbUm54psiAhyKbQjFNjaIbnSJ2IZQdCM4uLFxbGOj6EZAbEPgs5rRGyDo&#10;XbFp71finaO3kVTfYHqrTdG7T/sB7hY22mWEvRtZavsW7WSE9kBBu2WktqfGOyztujHanwXt5ZHa&#10;jk8/B+gotrFBbEMS0Y2OYhub/TOOHt+4BjgU2xAKb8SGJK/4RqHwRqxPmpUApyUpEd8oFN4Iim0I&#10;hDcCYxsbxTYkDnBsY4MfrRkd/Oj5scG/O1D5+22jg3/3qbHBj60ZH/zoK1/uu/MXZ058/H+JTtRh&#10;woQJs3jn+dJbfny4tPLawfYV7x1sW37P4J7l3+rb8caRg4++4cKzD193SY9ssiQiHIVCmzQPJuWO&#10;cBQIbdIkIhyvEKeACEcJEY4JIpssiyfCUa6mCEfh2KaeQiIcpdMUIhwLRjZZQoRjw9AmDUY3Ng5t&#10;0nBUk9et6XqSMKrJq5fDmjwwvLGFCMcEEU2jFkqEo6gIp799xfi+z/5Ouf1TyQjHxiGOWOKvxR+G&#10;Nnms46CmURji6DCmKQrHOAqGODqIaYqAIU1RIMTRYWjjCkIbVxji6DC2ccUxjoIhTVFaOcYRFN8o&#10;w/v++vIX0OaX0+pLb/pCPYv+5XyEvsB3QkcBV3RsyKYfLmL6YaOCDh/O6KDigo40vvSDUISORk7o&#10;GOWCDly+6KAGjPhG0KEumxnfCDoO+qKDpEU/XtbQkdMXHVVd0KEWnHmoPHl65yiHEUEwFyi8Ed1V&#10;GN0Iim2IQ4CD0Y2OwhtBsY2tFMPwRlB4Iyi2sbUlJeIbJS3AodiGaOGNWJC//Uah8EZwcKPj2IZQ&#10;eCMgtiH0eZ1An/2C3hMSvVv0vuG7SKrvL73TMe3NT+wGtFMQ2mME7UYRY9eifcxG+5+gnTJi7KnV&#10;3ZV23BjtzTraySO1/Z5+BhAU2xArtCEY3egouLHZP+NAfFNIgEPRjW6DKRHfKBTbEApvxPqkwuMb&#10;pSVpVgIciG4ExjaEYhvC8Y2iBzj1/V3FR54fHfjIt8cGPvKNyt9/ZGzoo2+60H/XH4/3ffQ/lsu3&#10;/8PotB0mTJgwC2OO7Wv+zaFS81/371m+qX/Psq6+nUv7Dz96/YvPPnTd9DP3v7Zc1zaObeopJMJR&#10;HjTNRYSjNB7hKHMf4SjzE+EoUWxTzw4TRze2pSaIbLKECMeMcLxCnA4Ob3QY3ugKiHCUeYlwPEKc&#10;RISjUETTqAUa4TiFOBjV5GVGOLMW4sxFhKNgeKPj0CYNRzV53Zqtx4RRTV69HNbkgdGNbbFEOMqB&#10;fDi6sa0xQURThIUU4fzwoetGLwc4trXpOMTRLfHX4g9DG1frOKgpAoY4AkOaonCMIzDEERDTFAVj&#10;mqJAiCMwtHEFoY0rjHB0GNq44hhHYExThFYOcYQEOENdf1X7Ijr+cvpLZf5S3YX+BX2EvsR3QocB&#10;V3R0yGbGN8I6cNABxBkdVlzQscaXfRiqoOOREzpIuaAjly86rAH9EFdDB7tsZnwj6EDoi46SFiO+&#10;EXTo9EXHVRd0sDVNnto+zVFEEMwFim5EdwzDG0GxjS0tvnENcCi6ERTbkFIVRjeCohsdBTe2tiSH&#10;AKfY336jUHBjo9iGQHgjMLaxUXSj4+hGx7ENofBGQGxjg89qRp/7gt4SEr1Z9Lbhm2iL3156o2PR&#10;W087Ae4ThHYYQXtRpLZj0R5GaPcTtE9GjB21urfSfhujnVnQLh4xdnva/wXFNjaIbUgiuNFRbEP0&#10;n2+qEgEORjeCYhtC0Y3YkOQd4FB0I9YnJeIbheMbhWMb0mKalfhGgfBGYGxDKLaxcXijcGxDVIBT&#10;3+jAR0bGBj7SNTZ41+axoY98oPL3TaP9d/7O6LG/+z+jU3iYMGHCFD8De1f98khH05sH25Zv6N+z&#10;rO3wzqUHD21/w9lnH3r91NP3v7ZMMLqxbePYJk2IcBZLhKNwfCM4urFFsU09O5I4vNEtNUFkk2U2&#10;IhyvEAejG1tGhKNQaJOmvYAIR+ng+EZgeGO7iiIcZdFGOAqGNmlChGPDyCYLhjc6Dm3ScFSTVxTa&#10;pOkxYVSTVy+HNXlgdGObgwjHLcRZne1Afhze6NaYIKApwkKJcM5W/v9l/9deMY0Rjm1tfRzh6Jb4&#10;a/GHoY2rdRzTFAFDHB3GNEXgEEdgiKODmKYIGNIUBUIcHcY2riC2cYUhjsDQJg+OcRSMaYqiBThi&#10;qKv6G3B0l7+wvvwFOX2x7sL+or6Cvsx3QgcCF3R0cGPGN4p94KigI4gzOq64oIONL/04FKEDkhM6&#10;SrmgQ5cvOq4BI75R6GDnRj8AxuhQ6IsOkxYjvhF07PRFB1YXdLStunzUfnHfBIcRQTAXKLwR3VUY&#10;3egouLGlBThdiyjAodiGtCVlxDdmgEOxDYmiGwxwKLYhdmhDILoRGNsQim4EBzc2jm1sFN0IiG0I&#10;fF4z+swX9I7YtPcq8a7RW0iqby69zTHtrad9AHcJG+0uwt6FLLX9inYwG+18OtolI7XdNN5babeN&#10;0c4saA+P1HZ62vt1dmxDILYhGN4IO7QhafGN0lqF4Y2g2IZQeCM2JHnFNwqFN2J90qwEOC1JCzbA&#10;odiGcHyjcGxDOLwxfSRhdOAjl0YH7uobHbhzz/jQXV+o/PXdlX99w8WBv/u1CwO3/6vohB4mTJgw&#10;9Wdkb9N/HCwtXz5UWvaJgbbljx7ZufTpQ9uvP/Xcw9dNXI5qvvmaCvVXjfpfT4HRjW0bhzZpQoQT&#10;IhzDjiQOb3RLkyC0SZOMcJQb82s0wlEwvNHNQoSjtIcIx9BpSkY4yipTV37zEeEUFuJgaJNlPiIc&#10;ZT4iHIXjG4GRTRYMb3Qc2qThqCavKLRJ02PCqCavXg5r8sLwRhcinCQroCnCnEQ4CoU3msrn5NST&#10;X/xDjm7SrE3HIY5Y0pgWfxjbuFrHQU0RMMQRGNMUhWMcBSMcHcQ0RcGYpggQ4egwtHEFoY0rDHF0&#10;GNq44hhHYExThNbfKw92/aX1ZfQXoi++5Uty+nLdhf5lfYS+0HdCRwIXdHhwox8yqvQjR4QOIU7o&#10;uOKKDje+9ANRhI5ITug45YIOXr7owAb0o9xldLhzY8Y3Ch0KfdFxEujHzBo6evqiI6uL5OFWHZ0n&#10;z7Zd5CgiCOYCRTe67iqMbgTFNsQhwMHoRlB0o6PYxlaKYXgjKLwRFNvY2pIS8Y0yCwHOgv3tNwqF&#10;N4KDGx3HNoTCGwGxDYHP7CT6rBf0fpDonaL3DN9CUn1z6V2Oae98YhegHYLQ3iLsPUhj7Fa0f9lo&#10;3xO0R0aMvbS6r9JOG6NdWUc7eKS2z9POL/TIJo0V2hCMbgTFNiQtwGmNYXgjKLaxUXQjNiQl4huF&#10;YhtC4Y1Yb5qV+EZpSZqVAAeiG4GxDaHYxsbhjeDYxkaxDUkGOLG7qgZio/13jo723/VM5e8frfz1&#10;M6MDd/7N+MCdr7tw+MP/7fzQR/736PQeJkyYq2FOPnnbTw+0N72uv33Zh4/sXrbtyK4b9x967A0n&#10;nn34urEfbnvdTDWyyfJa0/3ZMLzRbePQJs3cRDjKdekgssmycCMcheMbsWAjHGWHicMb3dIkCG2y&#10;LNYIB0McimyytIcIx9BpWtQRjrJYIxwFo5q8rqYIR+HYph6OanxEsU09PSaManz0cliTB4Y3ukSE&#10;o7y1cftNHN7oVmc7kB+HN7o1SRDRNGqhRDh9u5aNdn76tzi0yWNtfRzi6Jb4a/GHoY2rdRzTFAFD&#10;HB3GNEXgGEdgiCMgpCkKxjRFgRBHYGiTB8Q2rjDEERjauOIQR2BM42mwUwU4rdGX0VGAo77cNr4o&#10;py/ZXehf2EfoS30ndChwQQcIN2aAo9jHjgo6iDihI4srOt74sg5FdEhyRgcqF3T08kWHNqAf5i6j&#10;450bM8BR6Fjoiw6UwIhvBB0+fdGx1YV2uD3zoPqjp8Y5igiCuULRjeiOYXgjKLaxpcU3RQQ4FNuQ&#10;UhVGN4KiGx0FN7a2JIcAJ45vXAOcKLrBAIdiG0KxDYHwRmBsY6PoRnBwY+PYhlB4IyC2semf1ano&#10;c17Q20GiN4reMnwHbfF7S29yLHrfaQfA/cFG+4qO9qBIba+ivYvQridoh4zU9tF4V6V9NkZ7sqDd&#10;O2Ls8rTvC/1nh3ogtiGJ6EZHsQ2pF98o6mcfPbQhFNsQCm/EhiTvAIeiG7E+aa4CnFmJbxQIbwTG&#10;NoSCGxuHNwrHNoRiGxtFN7pkgJN0Z6z/znNjg3fuH+2/c1vl7z85Nvjh1ReOfOiVLx/+0P9bPnb7&#10;j0Un+zBhwiymebr0lh8/9viKPx7au+Ld/XuW3XNk99Jv9T32xuHnHn79hWe2vfbSU/e9pqzjyCbL&#10;a033Z8PwRreNQ5s0sxHhcIhzXTqIbLLMRoTjFeIUEeEoGN7oOL7RcXiji0KbNDtMHN7Ylpogssmy&#10;eCIcZXFGOAqGN7pZiXCUKK5x1ZkUIhwLRjZZruAIR1mkEY7CUU1eUWxTT08SRjV59XJYkweGN7oF&#10;E+Eoq9MdyI/DG9saE0Q0jUpGOMptxYPwRlfZe0cxqmnE2nQc4ogl/loag7GNq3Uc1DQKIxwdxjRF&#10;4RhHwRBHBzFNUTCmKQKEODoMbVxBaOMKQxwdxjauOMZRKKxxNbD3tvhL6CjEufzlduILc/qi3YX9&#10;xX0FfbnvhA4GLugIkU0/aMT0g0eEjiJO6NDiig44vvRjUQUdk5zRkcoFHb980bHNYsQ3gg54bvSD&#10;YBUdDX3RkRIY8Y2g46cvOri6qB5up05vv8RBRBDMJQpvRHcVRjeCYhuSFuB0zVGAU4pheCMouhEU&#10;25A2k0N8YwY4FNsQLbyZ1QAHohuBsQ2h8EZwcGPj2MZG0Y2A2IYYkU099Pmuo3fDpr1PiXeM3j9S&#10;fWfpLY5pbzvtALg72GhXEbT/RIydinYuG+14OtofI7VdtLqj0i5roh1Z0N4dqe3wtOfr7J8dCMQ2&#10;JBHd6Ci2sZnxjRngaD/3YHgjKLYhFN6IDUle8Y1C4Y1YnzQrAU5L0oINcCi2IRzfKBzb2Ci2IRTd&#10;iLtiGN6IO1N8WHPHydGBO7411n/H18f677zrYv+H3zR25M4/Ghu+6z+Uy/f+g+jUHyZMmPmaI6Xl&#10;vzlUWvlXg23LNvbtWtp1+LE39h985PoXf/jg66afuu/V5XRXcISjUGiT5sGk3BGOAqFNmkSE4xXi&#10;FBDhKCHCMUFkkyVEOAs1wlE4tqmnkAhH6TTNSYSjUETTqBDhGDCgKULOCEfB0CYNRjc2Dm3ScFST&#10;163ZekwY1eTVy2FNHhje2EKEY4KIplELIcI52XPrTM/df8IhTZHW1schjm6JvxZ/GNq4WsdBTREw&#10;xBEY0hSFYxyBIY6AkKYoGNMUBUIcgaGNKwht8sAQR2Bo44pjHEGxDRnsXGN+EV1x+YvrxBfm9EW7&#10;K/3L+wr6ct8ZHQ1c0CEimxnfCP3oEaHDiBM6trigI44v+2BUQUclZ3SsckEHMF90cLPoB7oaOuRl&#10;M+MbQYdDX3SsBPpx8zI6gDaCjq7ZLp19rDz9YucoBxFBMFcoutF1V2F4Iyi2IfXiGy3AwehGUHSj&#10;o+DGVqrC6EZH4Y2g2MbWljRXAU4tvlEotrFRbEMgvBEY2xAKbwQHNzqObQiFNwJiG4LBjY0/36vo&#10;vSDR20TvF759pPrG0lsci950evtxZyC0pwjafSK1XYr2LUI7nqC9MWLsodX9lPbYGO3GgvZtTW2H&#10;px1f2D831AOxjQ2jG2GHNvXMVYBD0Y3YkJSIbxSKbWwU3ejWm2YlvlFaknLFNwrFNjaIbgTGNoRi&#10;GxuHN4KDGxvFNoTCG3FXFUY34s4MeoBTzx3lsf4PDY8d+VDn2MCHvjJ25I4PjPbfsbLit2eO3vFv&#10;ozQgTJgwRczR0spf6u9Y8eb+3Tdu6Nt1455DO244+Nwjrz/77IN/PvnUva8u12Bkk2UWIhyHEAfD&#10;G9s2jm3qKSTCUR40zUWEozQe4ShzH+Eo8xPhKFFsU88OE0c3tqUmiGyyhAjHjHC8QpwODm90GN7o&#10;CohwlHmJcDxCnKs9wnEKcTCqycuMcGYtxJmLCEfB8EbHoU0ajmryikKbND0mjGry6uWwJg+MbmyL&#10;JcJRDuTD0Y1tjQkimiLMd4QztLdp4vHP/x6HM7NlbToOccQSfy3+MLTJYx0HNY3CEEeHMU1ROMZR&#10;MMTRQUxTBAxpigIhjg5jG1cQ2rjCEEeHsY0rjnEUim+UgZL9G3DqBTgKfeHuSv8Cv4K+4HdGxwMX&#10;dJDIZsY3wj5+VNCBxAkdXVzQIceXfjSK0GHJCR2rXNERzBcd3ixGfCPomJfNjG8EHQ990cESGAGO&#10;QkdQX3R4zXD2ofLkmd0XOYgIgrlE0Y3ojmF4Iyi2sZnxjRngdBUQ4FBsQ0pVGN0Iim4ExTakLckh&#10;wInjG9cAJ4puMMCh2IZQbEMgvBEY29gouhEc3Ng4trFRdKOD2MaGsQ2Bz/caei9s2rtEbxe+e7b4&#10;faV3OBa95/Tu475go/1ER7tPpLZH0a5FaL8TtDNGavtnvJvSDhujvVjQrh0x9nfa7wX93GCD2IZg&#10;eCPs0KaeevGNFuBgdCMotiEU3ogNSbMS4KxPmqsAJxHfKBTdCIptCIQ3AmMbQsGNjcMbhWMbQrGN&#10;jaIbcVcMwxtxZwqKbcgdVf1Jo0c+ND3af8fh0f4P7R498sEvVP71u0YHPvTGyf4P/urLR+786Sgp&#10;CBMmjD7PP77i5wZLK5YNti/7RP+uZY8e3nHDUwcfecMLP3zwdRNPffM15R/c+6rIqw1GgKNgZJPF&#10;jHD8QpzXJt2fDqMb2zaObdKECGexRDgKxzeCoxtbFNvUsyOJwxvdUhNENlmSEY4SxTWurAjHK8TB&#10;6MaWEeEoFNqkaS8gwlE6OL4RGN7YrqIIR5mPCGf+QpwQ4dgwssmC4Y2OQ5s0HNXkFYU2aXpMGNXk&#10;1cthTR4Y3djmIMJxC3FWZzuQH4c3ujUmCGiKMN8RzsHtb7jY8aklHMvMhbXpOMQRSxrT4g9DG1fr&#10;OKgpAoY4AkOaonCMIzDEERDTFAVjmqJAiCMwtHEFoY0rjHB0GNq44hhHVAOcNeXal821AOdLZf7i&#10;XKEv3V1ZX+TTF/3O6IDggo4S2fQDR0w/gEToSOKEDi8u6JjjSz8cRei45IQOVq7oGOaLjm8WI74R&#10;dNDLph8HY3RE9EVHS6AfOi+jY6gvOr7WN/HCo5McQwTBXKPwRnRXYXQjKLYhCyHAKcUwvBEU3giK&#10;bUibySG+MQMcim2IFt7MaoAD0Y3A2IZQeCM4uLFxcGOj6EZAbEMwtrHx53uM3gpb9B7Rm4XvHam+&#10;q/T+xrS3nN583BVstJsI2nkixg5Fe5aN9jpBu6KmtntWd1LaXU20EwvasyO1vZ32ekE/LxCIbUgi&#10;utFRbGMz4xszwIl/3jGDGxvFNoTCG7HB5B3fKBTeiPVJOeIbhWMbW0vSrAQ4EN3oMLaxUWxDOL5R&#10;OLaxUWxDKLwRd8UwvBF3pqDYxnZHDAKc2IcSRo986OJY/wefHu37wKOj/R9YP3rkg/9zfOCDr71w&#10;6EO/fG7g9p+MUoQwYa7MOfLkTT99srTqNUNty+/o33Xj/Yd3Lt1/6NE3HH/2oetGn7rvNTM/2Pqq&#10;MqrFNyIjwlEwtElTRISjvNZ0fzqMbmzbOLRJEyKcEOEYdiRxeKNbmgShTZpCIhyl0QhHwfBGNwsR&#10;jtIeIhxDpykZ4SirTF35XV0RjjIfEY4yHxGOwvGNwMgmC4Y3No5t6uGoJq8otEnTY8KoJq9eDmvy&#10;wvBGFyKcJIhoGjUnEY4CAY7y/W+8arz9k79eNlAsM1fW1schjm6JvxZ/GNq4WscxTREwxNFhTFME&#10;DnEEhjg6iGmKgCFNUSDE0WFs4wpiG1cY4ggMbfIwI5z+jtVl4wvny19Kf7HMX5wL+vLdhf5FfoS+&#10;7HdGRwQXdJjIZsY3Qj+CROhQ4oQOMC7oqOPLPiBV0JHJCR2uXNFBzBcd4Cz6wa6GDnvZzPhG0CHR&#10;Fx0vLUZ8I+gg6osOsElTZ7bPzLz0xCWOIYJgLlF0o+uuwvBGUGxD6sU3WoCD0Y2g6EZQbENKVRjd&#10;6Ci8ERTb2NqS5irAqcU3CsU2NoptCIQ3AmMbQuGN4OBGx7ENofBGQGxjw9iG8Gd8Fb0RJHqL6M3C&#10;t84Wv6n09saiN5zeetwRCO0lgvadSG13ov2K0E4naE+MGHtndR+lvTVGu7Cg/VpT29lprxf0swKB&#10;2MaG0Y2wQ5t6HAIc/WcfRLGNjaIbsSHJO8Ch6Ea33pSIbxQObxSObUhLUq74RqHgxgbRjcDYhlBs&#10;Y+PwRnBwY6PYhlB4I+6qwuhG3JmCYhtyRxVGN7pkgBP74GWjprMXj3xg/2j/B+6/2P/BT4wNfuCt&#10;F/o++Irxwdv/08zwJ/9plDCECbOw59jDb/qxofYb/3hg943vrvhq384bnjy4/Y3Dzz543YWnv/na&#10;S9+nwMZFRoSDIQ6GNlnmPsJRMLzRbePQJs3cRDjKdekgssmycCMcheMbMRsRjsLhje6GbDtMHN7o&#10;liZBaJNlsUY4GOJQZJOlPUQ4hs6kRRvhKIs1wlEwqskrRDhZOKzJK4pt6ukxYVTjo5fDmjwwvNEl&#10;IhzlrY3bb+LwRrc624H8OLzRrUmCiKZR8xnhVP47O/2tjX9kBjiEYpm5sDYdhzhiib+WxmBs42od&#10;BzWNwghHhzFNUTjGUTDC0UFMUxSMaYoAEY4OQxtXENq4whBHh6GNm/52K8BRTnypzF+c6+gLeBf6&#10;l/kR+sLfCR0SXNGBIpsZ3wj7GFJBBxMndIRxQYcdX/oRKUKHJid0vHJBBzFfdIQDRnwj6LiXTT8U&#10;xuig6IsOmBYjvhF0FPVFh9jYpXOPlqfOdYQ/eipYICi6Ed0xDG8ExTY2M74xA5yuBRbgUHQjKLYh&#10;bUm54hvXACeKbjDAodiGUGxjg+hGh7GNjaIbwcGNjWMbG0U3OghubBjbEP6cr6L3waa9Q/Re4Ttn&#10;q76l9Oaaoveb3nncEWy0k+ho14nU9ibarQjtc4J2xEht34x3UdpZY7QHC9qvI8a+Tju9oJ8TbBDb&#10;EAxvBMU2pF584xrgUGxDKLwRG5JmJcBZnzQrAU5LUiK+USi6ERTbEAhvBMY2NoptCIc3Csc2hGIb&#10;G0U34q4YhjfizhQU25A7qjC6ERTdiGp8AwGO5QNVRz5Qvth3+8nRvg88efHI7fdU/v6uC4fff8vY&#10;kdv/cGzojp8r3/v6fxClD2HCzN0c7V62ZKBt+V/17162sW/njZ2Ht7/hyLMPXvfi0/e/Zvr73/iz&#10;csLWVxkwsskSIpzcZiPC4RDnunQQ2WSZjQjHK8QpIsJRMLzRcXij4/BGF4U2aXaYOLyxLTVBZJNl&#10;8UQ4yuKMcBQMb3SzEuEozfl0JoUIx4KRTZYrOMJRQoSTricJo5q8ejmsyQPDG92CiXCU1ekO5Mfh&#10;jW2NCSKaRiUjHOW24kGEc2TPsrHOz/5Wue2Tv2bAEEdQLDNX1tbHIY5uib8WfxjauFrHQU0RMMQR&#10;GNIUhWMcgSGOgJCmKBjTFMWKcHQY2riC0CYPDHEEhDb19Le/tZz44tkpwFHoS3gX9pf6FfTFvxM6&#10;JriiI0U2/eAR0w8iFXQwcUaHGBd03PGlH5IidGxyQgcsF3QY80WHOGDEN4IOfNnM+EbQUdEXHTEt&#10;+tGzho6jvugYW3HmwfLkqR2jHEIEwXyg8EZ0V2F0Iyi2IQ4BDkY3OgpvBMU2tlIMwxtB4Y2g2Ia0&#10;mRLxjZIW4FBsQ7TwZr4CHIxtCIU3goMbGwc3NopuBMQ2BGMbG3zG19C7QKL3h94pfN9I9R2l9zam&#10;vd2JN552A0L7iKAdJ2LsTLRX2WiPE7Qbamr7ZnUHpV3VRDuwoN06UtvTaZcX9PMBgdjGhtGNjmIb&#10;mxnfmAFO5WecwgIcim50G0ze8Y1C4Y1Yn5QjvlE4uLG1JM1KgAPRjQ6DGxvFNoTjG4VjGxvFNoTC&#10;G3FXFUY3ujtTUGxjuyOG4Y2g8Ea4xDdKHOAk3V5zse/9QxeP3L734uH3feVC3/tvH+2/fcXokQ/+&#10;1ujh9/zbKJUIE8ZvBnYt/aWR9pW39O9Z/pm+nTfuObT9jc8dfPj6M8/c/7pJFcRgaJNG/Z/RJAIb&#10;F4kIRwkRTppEhKNQaJPmwaTcEY4CoU2aRIRTUIiDoU2WEOGYILLJEiKchRrhKBzb1FNIhKN0muYk&#10;wlEoomlUiHAMGNAUIWeEo2BokwajGxuHNmk4qsnr1mw9Joxq8urlsCYPDG9sIcIxQUTTqPmMcH74&#10;4Osv2gGODUMcHcUyc2FtOg5xxBJ/Lf4wtMljHQc1jcIQR4cxTVE4xlEwxNFBTFMEDGmKAiGODmMb&#10;VxDauMIQRwfxjdLf/pZy4otn5wBHoS/jXehf7Efoy38ndFBwRYeKbGZ8I/SjSAUdTZzRQcYFHXl8&#10;2QelCjo6OaFDlgs6jvmigxzQD3g1dOjLZsY3gg6LvuiYaTHiG0EHUl/Jo+zEqUenOYIIgvlA0Y3o&#10;jmF4Iyi2IfXiG9cAh6IbQbENKVVhdKOj8EZQbGNrS5qVAEeLbhLxjUKxjY1iGwLhjcDYxkbRjY6D&#10;Gx3HNoTCGwGxjQ1jG5L8jI/Rm0Cit4feKHzbbPEbSm9tLHqz6W3HvYDQLiJov4nUdiXapwjtcIL2&#10;woixa1b3T9pTY7T7CtqpI8aOTnu8oJ8NCAQ3NoxuBMU2xCHAsX/uSaDgxkbRjdiQ5B3gUHSjW29K&#10;xDcKhzcKxzakJanw+EaB6EZgbEMotrFxeKNwbEMotiEU3oi7qjC6EXemoNiG3FGF0Y2OwhuR47ff&#10;YIATxzdpLh5539Tokfcfutj3/t0XDr+/dfTI+9452v/+N1w8+L5ffbnv9p+KEoswV/sMtb/h547s&#10;WrFsYM/yj/fvvvGRg9vf+NSzD1//wjPbXjf+va2vKn/v66+swagmr8r/nQ2HOIs5wnEIcTC8sW3j&#10;2KaeQiIc5UHTXEQ4ymKNcJT5iXCUKLapZ4eJoxvbUhNENllChGNGOF4hTgeHNzoMb2wNRjjKvEQ4&#10;HiHO1R7hOIU4GNXkZUY4sxbizEWEo2B4o+PQJg1HNXlFoU2aHhNGNXn1cliTB0Y3tsUS4SgH8uHo&#10;xrbGBBFNEeYjwjlV+fes96t/Mk3hTRoMcQTFMnNhbToOcXRL/LX4w9DG1ToOaoqAIY7AkKYoHOMI&#10;DHEExDRFwZimKBDiCAxtXEFo4wojHF0U4Bxpg9+Ao77Axi/P66Ev5F3YX/BX0BHACR0WXNCxwo0Z&#10;3yj2YaSCjifO6Cjjgg49vvSjUoQOT07omOWCDmS+6CgHjPhGoUOfG/1wGKMDoy86aFqM+EbQkdRX&#10;fJC9dG57+dJLj49zCBEE84HCG9FdhdGNjmIbmxnfmAFO1wILcCi6ERTbkLakXPFNEQEOxTaEYhsb&#10;RDc6DG5sFN0IDm5sHNvYKLrRQXBjw9iG6MGNjd4Dm/buJN4netNI9e2kN9YUvdn0ruNOYKMdRNBe&#10;o6ntSbRLEdrfBO2EkdqOGe+ftKPGaPcVtE9HjP2cdnhBPxfYILYhGN4IO7QhafGNa4BDsQ2h8EZs&#10;SPKKbxSKbsT6pFkJcFqSEvGNQuGNoNiGQHgjMLaxUWxDOL5ROLYhFNvYKLoRd8UwvBF3pqDYhtxR&#10;hdGNoOhG5P/jp3wDnNEj709z4WLf+58e7XvfI6NH3vfpi0fe/9cX+9732gsDt/9S+cg7/rcozQhz&#10;pcyJ7mU/NVxa+Zoju5ff0b97+X2Htt/w3YMPX3/8mQdeN/qDb7x65nv3vLJcowU3BKMaH1sbjHCU&#10;eYhw/EKc1ybdnw6jG9s2jm3ShAhnsUQ4Csc3gqMbWxTb1LMjicMb3VITRDZZkhGOEsU1rqwIxyvE&#10;wejGlhHhKBTapGkvIMJROji+ERjd2K6iCEeZjwhn/kKcEOHYMLLJguGNjkObNBzV5BWFNml6TBjV&#10;5NXLYU0eGN3Y5iDCcQtxVmc7kB+HN7o1JghoijAfEc7IvlWTT3zhD8oU2rjCEEdHwcxcWFsfRzi6&#10;Jf5a/GFo42odxzRFwBBHhzFNETjEERji6CCmKQKGNEWBEEeHsY0riG1cUYjT3wa/AUd90Y1foKeh&#10;L+Vd2F/yV9AhwAkdF1zQwcKNfgCp0o8jETqgOKGjjCs69vjSD0sROj45oaOWCzqU+aLDHDACHIWO&#10;fW7M+EahA6MvOmoC/QhaQ8dSX9vK6ng8dabtAkcQQTBfKLwR3VUY3QiKbYhDgIPRjY7CG0Gxja0U&#10;w/BGUHgjKLYhbaZEfKOkBTgU2xAtvPEKcCi2IRDdCIxtCIU3goMbHcc2hKIbAbENwdjGRtGNoHeA&#10;RO8NvUv4ppHq20nva0x7rxNvOu0ChPYPQTtNxNiRaI+y0d4maB/U1PbL6t5Ju2mMdl4d7dKR2l5O&#10;u7ugnwcIxDa2RHBjo+DGlhbgqJ9vIvbPPQaKbWwU3eg2mBLxjUKxDaHwRqxPyhHfKBzc2FqSZiXA&#10;gehGYGxDKLYhHN8oHNvYKLYhFN6Iu6owutHdmYJiG9sdMQxvBIU3otg/fqo+jG7A+xIuHn7v2dG+&#10;93634ptjfe/9+MXD73nrhb73/un4wHv/n+En/vqfRklHmIU2vQ+/8seG2pr+aGDPinf17bjxq307&#10;bnjyuUeuH3pm2+su/ODeV186cM8ryooR29QD4Y0No5q8ts5DhKNgaJOmiAhHea3p/nQY3di2cWiT&#10;Zm4iHOW6dBDZZAkRjomjG9sN6XYkJaMb29IkCG3SFBLhKI1GOAqGNzozwsEQh0KbLO0hwjF0mpIR&#10;jrLK1JXf1RXhKDkjHAXDmrzmI8JROL4RGNlkwfDGxrFNPRzV5BWFNml6TBjV5NXLYU1eGN7oZiPC&#10;UfabOLzRrc52ID8Ob3RrkiCiadScRDiKFuEc2rF0tLRuSZniGh8Y4egolpkLa9NxiCOWNKbFH8Y2&#10;rtZxUFMEDHEExjRF4RhHwQhHBzFNUTCmKQJEODoMbVxBaONKBThH9txaTnz5rL7oxi/Qs9CX8y70&#10;L/ojdAxwQgcGF3S4cGMGOIp+IInQEcUJHWdc0dHHl3VgogOUMzpsuaBjmS860AH9oHcZHf3cmAGO&#10;QkdGX3TYBEZ8I+hg6mfi1KPhN98ECwxFN6I7huGNoNjGlhbfuAY4FN0Iim1IqQqjG0HRjY5iG1tb&#10;kkOAU+xvv1EouLFRbEMgvBEY29goutFxdKPj2IZQeCMgtrFhbEMovBH8DiRFbw29Sfie2eJ3k97W&#10;WPRO01uOewCh3UPQPhOp7Ue0PxHa2QTtghFjt6zunLSXxmjfFbRDR4ydnPZ2QT8LEAhubIngRkex&#10;DXEIcOyfeQwU2xCKbsSGJO8Ah6IbsT4pEd8oHN4oHNuQFtOsxDcKhDcCYxtCsY2NwxuFYxtCsY2N&#10;ohvdXVUY3Yg7U1BsQ+6owuhGUHSjm5s/fopjG1syvhnt07036fB7Tlzse88TY33v+drFvvfeeeHw&#10;u28e63vXH5w/9J6fK5dv/5EoBQkzm3O4vWnJYMfK2/p3L//Socdu6Dz8yPV9zz745+d/cN+rpw98&#10;7RVlFMU3OgxvdBDd2DCqyWvr7Ec4GOJgaJNl7iMcBcMb3TYObdKECGc2IhyF4xsxGxGOwuGN7oZs&#10;O0wc3uiWJkFokyVEOCHCMXQmLdoIRwkRjgEjmkYt4ghH4bAmryi2qafHhFGNj14Oa/LA8EaXiHCU&#10;KKRpxH4Thze21ekO5MfhjW5NEkQ0jZqPCOcH33z1KMU0RcEQR1AsM1fW1schjm6JvxZ/GNq4Wscx&#10;TREwxNFhTFMEjnEEhjgCQpqiYExTFAhxBIY2eUBsU0/fnr8oJ76AVl9i4xfoLugLehf2F/4VdBRw&#10;QocGF3S8yGbGN8I+lFTQMcUJHWhc0eHHl35kqqAjlDM6brmgg5kvOtJZjPhG0OHPjX5IrKJjoy86&#10;bgIjvhF0NM1n8tQjlziACIL5ROGN6K7C6EZHwY0tLcDpWkQBDsU2pC0pI74pPsCh2IZQbGOD6EZg&#10;bEMouhEc3Ng4trFRdCMgtiEY2xAKbwS/BSbtnUm8R/SOkep7SW+qKXqj6S3HHcBGO4egPUZT241o&#10;d7LRrqajPTBS2ynjfZP20hjtuoL250htF6d9XUc/B9ggtiEY3gg7tCFp8c1CC3AotiEU3oj1SbMS&#10;4LQkLdgAh2IbwvGNwrENoeDGRtGNuCuG4Y24MwXFNuSOKgxvBEU3YsH88VORKLrBAAfiG/SemouH&#10;3z042vfu0sXD7/ly5V+/f7T/PctfOviu37p46O3/JkpHwrjOkbab/svg7pW39O9avr7vsaW7n3vk&#10;Dc/98ME/P/PUfa+Z3P+1Py3v/+qflg9U/mp6RbYQ4YQIRzMbEY4yLxGOV4hjRjheIU4REY6C4Y2O&#10;wxsdhze6KLRJs8PE4Y1tqQkimyyLJ8JRFmeEo2B4o5uVCEdpzqczKUQ4FoxsslzBEY4SIpx0PUkY&#10;1eTVy2FNHhje6K76CEdZY4KIplHJCEe5rXhRgFP5Z3+mZ/O1ZYpnZgOGODqKZebC2nQc4ogl/loa&#10;g7GNq3Uc1DQKIxwdxjRF4RhHwRBHBzFNUTCmKQKEODoMbVxBeCMowLn8ZTd+ie6CvqB3pX/pH6HD&#10;gBM6NrigA0Y2/RgS048lETqoOKEjjQs6/vjSj0wROkQ5oyOXCzqc+aJDncWIbwQd/7KZ8Y2gg6Mv&#10;OnIC/ShaQ8dTN+rAPH1+7ygHEEEwnyi8Ed1VGN0Iim2IQ4CD0Y2g6EZHsY2tFMPwRlB4Iyi2sbUl&#10;JeIbJS3AodiGaOGNEd8oFNvYKLYhEN4IjG0IhTeCgxsdxzaEwhsBsQ3B2MZG0Y3gtyApel/oHcI3&#10;jFTfSnpTY9r7nHjH6e0ntG8I2mEixl5Eu5ONdjVB+1/E2CereybtozHacXW0O0dqezjt6oJ+BiAQ&#10;29gSwY2NghtbWoBT+fmmsACHohuxISkR3ygU2xAKb8T6pMLjG6UlaVYCHIhuBMY2hGIbwvGNwrGN&#10;jWIbQuGNuKsKoxtxZwaKbWx3xDC8ERTeiEZ/+41CsY2NYhuihTdGfKNQbGOL45s0F/vePTna9+6D&#10;Fw+/a9fo4Xd/vvL37xh97p1vuHjw3f/jpUPv+pdRcnL1zYnOZT870L586ZFdyz/et/PGhw89+sYf&#10;PPPAdS88dd9rx1UsoyKbLHMS4SgQ3ugwqslr62xEOMpVFOEo2zi2qScR4SgU2qR5MCl3hKNAaJOm&#10;mAhHaTDCUUKEY4LIJkuIcBZqhKNwbFNPIRGO0mmakwhHoYimUSHCMWBAU4ScEY6CoU0ajG5sHNqk&#10;4agmr1uz9Zgwqsmrl8OaPDC8sYUIxwQRTaPmOsIZLK0c37fh98oUzMwFDHEExTJzZW19HOLolvhr&#10;8Yehjat1HNQUAUMcgSFNUTjGERjiCAhpioIxTVEgxBEY2rjSA5zdRQc4Cn1R70r/4r+CDgPO6ODg&#10;gg4Z2cz4RthHkwo6rDihY40LOgD5so9NFXSQckJHLld0PPNFBzuLftyroSNgNjO+EXR09EWHTmDE&#10;NwodTx2ceag8eXrXRY4fgmA+UXQjumMY3giKbWxp8U0RAQ7FNqRUhdGNoOhGR8GNrS3JIcAp9rff&#10;KBTc2Ci2IRDeCIxtbBTdCA5ubBzbEApvBMQ2NoxtCIU3At4CFL0v9Abh+2WL30l6T2PRu0zvN777&#10;hHYNQTtMpLYP0c5EaE8TtPtFantkvGPSLhqj/VbQzhwx9nDa0wXt/zaIbUgiuNFRbEPqxTdagGP9&#10;vGOi2IZQeCM2JHkHOBTdiPVJifhG4fhG4diGtJhmJb5RILwRGNsQim1sHN4oHNsQim1sFN3o7qrC&#10;8EbcmYJiG3JHFUY3gqIb3WL57TcKBTc2Dm6S3m06HLt46F0XLh5651Ojh9/58Ojhd627eOgdf33x&#10;8Ltec6H/Hf915tDtPxGlKot3+nYt+6mhzuWvPrKn6YOHdyy979D2N/b+8KHXH3vqm68ZPfC1V87s&#10;3/InZQNENlmu5AjHK8RZzBGOQ4iD0Y1tG8c2aRqOcJQHTXMR4SiLNcJR5ifCUaLYpp4dJo5ubEtN&#10;ENlkmY0IxyvEwejGNvsRjleI08HhjQ7DG1uDEY4yLxGOR4izqCMcBUObNGaE4xTiYFSTlxnhzFqI&#10;MxcRjoLhjY5DmzQc1eQVhTZpekwY1eTVy2FNHhjd2BZLhKMcyIejG9saE0Q0RZjLCOe5R6+/0PHJ&#10;Xy+3feLXYhDLzAUMcXQUy8yFtfVxhKNb4q/FH4Y2eazjoKZRGOLoMKYpCsc4CoY4OohpioAhTVEg&#10;xNFhbJPh8K43lycuf6GsfQmtvvDGL9LzoC/rXVkHADoQOKPDgws6ZmTTDyMx/XASoeOKEzrYuKAj&#10;kC/94BSho5QTOnS5ogOaLzraWYz4RtAhMJt+VIzR8dEXHTuBEeAodEBNN/HCI5McPwTBfKPwRnRX&#10;YXSjo+DGlhbgdM1RgFOKYXgjKLoRFNuQtqSM+MYMcCi2IVF0gwEOxTaEYhsbRDcCYxtC4Y3g4MbG&#10;sY2NohsBsQ3B2MZG0Y2O3wOT9rYk3h96t0j1faR3NKa9yfR245tvox1D0O4SMXYh2pdstJ/paO+L&#10;1HbIeL+kPTRGu62gfTlS279pP9fR7m+D2IYkohsdxTY2M75Z2AEOxTaEwhuxPmlWApyWpAUb4FBs&#10;Qzi+UTi2IRTc2Ci6EXfFMLwRd6ag2MZ2RwzDG0HRjZirP36KYhsSRTcY4FBsQyi2sWnhTSLAeVfC&#10;Rd2hd565eOhdvaOH33nfy4fe8fHKv37Lhb63/8n4wLt+YWDg9h+NEpf5n4Evr/zRQzuX/VF/W9M7&#10;+nYu2/Lcozc8+dyD1w89883Xvnzgnlde+u6WPymnCREO2NpghKPMQ4TjF+K8Nun+dBjd2LZxaJMm&#10;RDiLJcJROL4RHN3Yotimnh1JHN7olpogssmSjHCUG/MpIsJRMLzRZUQ4CoU2adoLiHCUDo5vBEY3&#10;tqsowlHmI8IpLMTB0CZLiHB0GNlkwfBGx6FNGo5q8opCmzQ9Joxq8urlsCYPjG5scxDhuIU4q7Md&#10;yI/DG90aEwQ0RZjLCOfA1/9s3AhwbBDLzAWMcHQUy8yFtek4xBFLGtPiD0MbV+s4qCkChjgCQ5qi&#10;cIwjMMQRENMUBWOaokCIIyi4sR3e9abyRO1L5ehLaPVlNn6Rnhd9Ye9CPwBE6EjgjI4PLuigkU0/&#10;jsT040mEDixO6Gjjgo5BvuzDUwUdp5zQwcsVHdJ80eHOoh/6auggmM2MbwQdIH3R0dOiH0hr6JDK&#10;pk4/OnPp5SemOX4IgvlE0Y2uuwqjG0GxDakX32gBDkY3gqIbHQU3tlIMwxtB4Y2g2MbWlpSIb5RZ&#10;CHAW7G+/USi8ERzc6Di2IRTeCIhtCAY3NopuBL8HSdGbQm8Pvlmk+jbSGxqL3mJ6s/GtJ7RfCNpb&#10;IsYeRLuSjXYzQftexNgfq3sl7Z8x2mkF7cma2u5N+7mgnZ9AbGPD6EbYoU09aQGO+rkmYgQ3Nj2y&#10;qYeiG7EhKRHfKBTbEApvxHrTrMQ3SktSrvhGodjGBtGNwNiGUGxj4/BGcGxjo9iGUHgj7qrC6Ebc&#10;mYGCG9sdMQxvBIU34ur846caCnBq3gnecfxi3zu7Lxx8+9cuHnrHhy8cevtNLz/3tj84f/Cd/75c&#10;/nt/P0pjip2R0spf69uz8ra+Xcu+ePDRpXuffej1fU9ve9357339z6Z77762LL5LtnB8IxIRjgKh&#10;TZpkhKNEsU09sxDhKBjV5LV1HiIcBUObLI1GOMprTfenw+jGto1DmzRzE+Eo16WDyCZLiHBMHN3Y&#10;bsi2w8ThjW5pEoQ2aQqJcJR5iHAwxKHQJkt7iHAMnaZkhKOsMnXlFyIcBxjW5DUfEY7C8Y3AyCYL&#10;hjc2jm3q4ajGRxTb1NNjwqgmr14Oa/LC8EY3GxGOst/E4Y1udbYD+XF4o1uTBBFNo+Ykwqk49uQt&#10;009+6Y84vqkHgpm5gCGOoFhmrqytj0Mc3RJ/Lf4wtHG1jmOaImCIo8OYpggc4ggMcXQQ0xQBQ5qi&#10;QIijswOcvtpvwNGoL73xi3Qf9MW9C/0IEKFDgRM6QLiiw0Y2M74R9hGlgg4tTuh444IOQr7s41MF&#10;Haic0NHLBR3SfNHxDhjxjaCjYDYzvhF0hPRFh0+LEd8IOqaa1NF46lz7BY4fgmC+UXQjumMY3giK&#10;bWxmfFN8gEOxDSlVYXQjKLoRFNuQtiSHACeOb1wDnCi6wQCHYhtCsQ2B8EZgbGOj6EZwcGPj2IZQ&#10;eCMgtrFhbEMovBH8Jpi094TeHXyvbPG7SO9nLHqH6b3Gt95Gu4WOdpZIbf+hHYnQXiZo14vU9sZ4&#10;p6TdM0b7rKA9OWLs3bSbC9r3bRDbkER0o6PYhtSLb7QAB6MbYf0cVBeFN2JDkneAQ9GNWJ80VwFO&#10;Ir5RKLoRFNsQCG8ExjaEghsbhzcKxzaEYhsbRTe6u6owvBF3pqDYhtxRhdGNoOhGzNVvv1EotrFF&#10;0Q0GOBTbEIptiBbeGPGN4hvfiHfU8faBC4feXqr8/aYLfW9/34Xn3rb8pefe8ZsXD777Z6KUpv4M&#10;l1b94pHdTTf37Vi+/uD2pbuefej6Z5+6/3Vnvv+NV02qkKZ3c0T9fYb5iHCURiMcpxAHohsbRjV5&#10;bZ39CAdDHIxsssx9hKNgeKPbxqFNmhDhzEaEo3B8I2YjwlE4vNFFoU2aHSYOb2xLTRDaZAkRTohw&#10;DJ1JizbCUUKEY8CIplGLOMJROKrJK4pt6ulJwrAmr14Oa/LA8EaXiHCUKKRpxH4Thze21ekO5Mfh&#10;jW5NEkQ0jZqrCKfyno52fvq3OLZxAbHMXMAQR0exzFxYm45DHLHEX0tjMLZxtY6DmkZhhKPDmKYo&#10;HOMoGOHoIKYpCsY0RYAIR2f+BpyI+jIbv0z3RV/eu7CPARV0MHBCRwhXdNzIph9KYvohpYIOLc7o&#10;gOOCjkK+9ANUhI5UTujw5YIOar7ogAeM+EbQYTCbfmSM0THSFx0/LfqxtIaOquKB8sSpx0Y5fAiC&#10;hYDCG9FdhdGNoNiGpAU4XXMU4JRiGN4ICm8ExTakzeQQ35gBDsU2RAtvZjXAgehGYGxDKLwRHNzY&#10;OLaxUXQjILYhidCGUHSjozfBpr0liTeH3ilSfQ/p3YxpbzC91fjO22ivELSrRIzdh/YjG+1jOtrz&#10;IrW9sbpL0s5pol1W0I4cqe3btJML2vMJxDYEwxthhzbEjG/MAKc1huGNsH4OqovCG7HB5B3fKBTe&#10;iPVJsxLgtCTNSoAD0Y0OYxsbxTaE4xuFYxsbxTaEohtxVwzDG3FnCoptbHfEMLwRFN6I8MdPJQMc&#10;M74pNsCxHHp75G0TFw6+7eDFg2/beeHg2z934bm3vePl595+/cXn3vkr5ef+57/4eye/+5e/Pli6&#10;aeKZB64r92y+ptybcK3p7mx5IxxlXiIcJUQ4IcLRzEaEwyHOdekgssmSiHC8QhwzwvEKcYqIcBQM&#10;b3Qc3ug4vNFFoU2aHSaObmxLTRDZZFk8EY6yOCMcBcMb3axEOEpzPp1JIcKxYGST5QqOcJQQ4aTr&#10;ScKoJq9eDmvywPBGd9VHOMoaE0Q0jUpGOMpthXv2oddf3POJXy0LDG1cQSwzVzDEERTLzJW19XGI&#10;o1vir8Ufhjau1nFQUwQMcQSGNEXhGEdgiCMgpCkKxjRF0QOcnTeXJxJfMH8x+mKcvlD3RV/iu9AP&#10;AhE6GjihQ4QrOnBkM+MboR9TKujY4oyOOC7oOOTLPkRV0LHKCR3AXNBRzRcd8YB++KuhA2E2M74R&#10;dJD0RUdQi34wraHD6v3lyVMPT3H0EAQLAUU3uu4qDG8ExTakXnyjBTgY3QiKbnQU3NhKVRjd6Ci8&#10;ERTb2NqS5irAqcU3CsU2NoptCIQ3AmMbQuGN4OBGx7ENofBGQGxDMLixUXQj+E1Iit4QemvwjbLF&#10;byG9mbHo7aU3Gt93QjuFoD0lUtt5aC8itIsJ2u8ixs5Y3SNp34zRDitoN9bUdm3axwXt+MQKbQhG&#10;N8IObepxCHAwutHZPwcRim7EhiTvAIeiG91606zEN0pLUq74RqHgxgbRjcDYhlBsY+PwRnBwY6PY&#10;hlB4I+6qwuhG3JmBghvbHVUY3egovBGN/vFTFNsQim2IFt4Y8Y1CsY2NYhuihTfzFeDU4hug/vcr&#10;/36MDXzw5Nihd6+6/BtwLh65/brKfwg/OPO9vymPPP6m8qHtS8sHvvqKKMAJEQ6C8EaHUU1eW80I&#10;xyvESUQ4ylUU4SjbOLapJxHhKBTapHkwKXeEo0Bok6aYCEdpMMJRckY4SohwTCHCWagRjsKxTZqG&#10;Ixyl0zQnEY5CEU2jQoRjwICmCDkjHAVDmywY3ug4tEnDUU1et2brMWFUk1cvhzV5YHhjCxGOCSKa&#10;Isx2hKP+fe/dcu20HuHYMLZxBbHMXMAQR0exzFxYm45DHLHEX4s/DG3yWMdBTaMwxNFhTFMUjnEU&#10;DHF0ENMUAUOaAhzccUt5IvEl8xe0L8jpS3Vf9EW+C/0oEKHDgRM6SLigI4cbM75R7INKBR1dnNEx&#10;xwUdiHzpx6gIHayc0BHMBR3WfNExDxjxjUIHQjf6wTFGh0lfdAi1GPGNMA+rlw/TLz0+xuFDECwE&#10;FN2I7hiGN4JiG5sZ35gBTlcBAQ7FNqRUhdGNoOhGUGxD2pIcApw4vnENcKLoBgMcim0IxTY2K7ix&#10;YWxjo+hGcHBj49jGRtGNDmIbG8Y2hMIbYb4HTHs/6J3B98kWv4P0Xsait5feZ3zbbbRL6GhHidT2&#10;HdqJCO1hgna7SG1XjPdI2jVjtMMK2osjxp5Nu7ig/d6mRTZpMLwRFNuQevGNa4Bj/wxUD4U3YkPS&#10;rAQ465PmKsBJxDcKRTeCYhsC4Y3A2MZGsQ3h8Ebh2IZQbGOj6EbcFcPwRtyZgmIbckcVRjeCohtx&#10;tf7xU1p0k4hvlDmIbxQrurn8/87Kv9/yz9nowJ2TY33v+4vL8Y3MxYEPvvZi3+3fk/8Azv3gb8vH&#10;ut9c7tt5Y/l733hlMsJxCHFChANRTV5bC4hwlMUa4TiEOBjd2LZxbJOm4QhHedA0FxGOcnVFOArH&#10;N4LDG1sU29Szw8TRjW2pCSKbLLMR4XiFOBjd2GY/wvEKcTo4vNFheGNbrBGOR4izqCMcBUObNGaE&#10;4xTiYFSTlxnhzFqIEyKcbD0mjGry6uWwJg+MbmyLJcJRDuTD0Y1tjQkCmiLMdoRT+XyffPzzv4/x&#10;DcHQxhXEMnMFQxxBscxcWJuOQxzdEn8t/jC0cbWOg5oiYIgjMKQpCsc4AkMcATFNUSioyevgjuRv&#10;wLn8xbfxJTl9ue6Lvsx3YR8HKuiA4ISOEi7o0OFGP5xU6UeVCB1enNAxxxUdiXzpB6kIHa2c0CHM&#10;BR3YfNFBDxgBjkJHQjf60bGKDpO+6BAK9ONpTfWweunMQ+XJ07svcPQQBAsFhTeiuwqjG0GxDXEI&#10;cDC60VF4Iyi2sZViGN4ICm8ExTakzeQQ35gBDsU2RAtv5ivAwdiGUHgjOLixcXBjo+hGQGxDMLax&#10;UXSjs2MbEr0b9L7g20SqbyC9kzHt3U28zfSmE9ojBO0mEWPXoX3IRvuXoL1OU9sTq/sj7Zgm2l8F&#10;7cSR2n5NO7igvZ7oP0OkSEQ3OoptbGZ8YwY4rQUGOBTd6DaYvOMbhcIbsT4pR3yjcGxja0malQAH&#10;ohsdBjc2im0IxzcKxzY2O7Sph8IbcVcVRje6O1NQbGO7I4bhjaDwRrjEN8oHqozwRlBsY6PYhkTR&#10;zbwGOGZ8M9sBjvr3d2xA/TNV+Wd0oPLPj/pno/LPz2j/HS+P9r3/fVF2Y854/+2vutj3ge/a/wGo&#10;GOf4E7eW+3evKD9172sai3CULRzfiBDhgK3zEOEoGNqkMSMcvxDntUn3p8PoxraNQ5s0IcIJEY5h&#10;RxKHN7qlJohssiQjHOXGfIqIcBQMb3QZEY5CoU2a9gIiHKWD4xuB0Y1t0UQ4yipTV37zEeEUFuJg&#10;aJMlRDg6jGyyYHij49AmDUc1eUWhTZoeE0Y1efVyWJMHRje2OYhw3EKc1dkO5MfhjW6NCQKaIsx2&#10;hHPwsRsuqiiDghsXGNu4glhmLmCIo6NgZi6srY8jHN0Sfy3+MLRxtY5jmiJgiKPDmKYIHOIIDHF0&#10;ENMUgQKbLAcfu6k8YX3RfPlL7cQX5fQFuy/6Ut+FfiCI0BHBCR0mXNCxw40Z4Cj6YSVCxxcndNRx&#10;RcciX9Zhig5Xzugg5oKObL7osAf0Q+BldCx0YwY4Ch0nfdFBFBjxjdhWHn/h0XEOHoJgoaDoRnTH&#10;MLwRFNuQevGNa4BD0Y2g2IaUqjC60VF4Iyi2sbUlzVWAU4tvFIptbBTbEAhvBMY2NopudBzc6Di2&#10;IRTeCIhtbBjbEIpuBMU2JHoz6G3Bd8kWv3/0Rsai95beZHzPCe0QgvaSSG3PoT2I0O4laKeLGDti&#10;dXek/TJGe6ugXVhT261p/xa00xP7ZwiA0Y2wQ5t6HAIcjG505s9AjKIbsSHJO8Ch6Ea33pSIbxQO&#10;bxSObUhLUq74RqHgxgbRjcDYhlBsY+PwRuHYhtihTT12dKOrBhTJ4EZ3ZwqKbcgdVRjd6Ci8ETl+&#10;+w0GOHpkk4ZiG6KFN0Z8o1BsY6PYhmjhjVeAQ9GNDmIbzXjlnw/1z+xE5b8fl/95sv75GO3/0EuV&#10;f3/fFeU2PBeO3P7K0b7bv8P/ht9ePvfU28onv/WW8kDbysthxJxFOAqENmmSEY4SxTb1WBGOU4gD&#10;4Y0No5q8ti6WCEdpNMJRXmu6Px1GN7ZtHNqkmZsIR7kuHUQ2WUKEY+LoxnZDth0mDm90S5MgtElT&#10;SISjzEOEgyEOhTZZ2kOEY+g0hQgHYGSTJWeEo2BYk9d8RDgKxzcCI5ssGN7YOLaph6MaH1FsU0+P&#10;CaOavHo5rMkLwxvdbEQ4yn4Thze61dkO5MfhjW5NEkQ0jZrtCOf7971qdM/Hf7VcA6GNKwxtXEEs&#10;MxcwwtFRLDMX1qbjEEcsaUyLP4xtXK3joKYIGOIIjGmKwjGOghGODmKaolB0o3MPcBT6kt0XfbHv&#10;Qj8SROiQ4IQOFC7o6JHNjG+EfWCpoCOMEzrsuKKDkS/9OFVBxytndBRzQYc2X3TcsxjxjaCDoRv9&#10;AFlFR0pfdBQFRnzzzfLkqYcvcfAQBAsJhTeiO4bhjaDYxmbGN2aA07XAAhyKbgTFNqQtKVd84xrg&#10;RNENBjgU2xCKbWwQ3egwuLFRdCM4uLFxbGOj6EYHwY0NYxtC4Y2g2MamvRv0ruCbZKu+e/Q2mqK3&#10;lt5kfMtttDsI2kc0tR2HdiBCe5egfS5S2w3jvZH2yxjtrIL24IixV9PuLWift9HPDwDDG2GHNvXU&#10;i29cAxzz55/6KLwRG5K84huFohuxPmlWApyWpER8o1B0Iyi2IRDeCIxtbBTbEI5vFI5tiB3aEIpu&#10;xF0xK6ow3ZmCYhtyRxVGN4KiG1GNb5wDnER8o3D7kUSxjS2KbjDAodiGUGxj06KbRHyjZMU3CkU3&#10;AqKbvneWx9Q/y5f/u/fp6j8rxn/m8T8bF/vvOD/a//63RZlN+lzoe9+fVP7Ne5L/TVeq/+aee/pt&#10;5ZPffmt5qGPV5WM/xTe6+YhwlBDhWDIiHAxxMLLJMvcRjoLhjW4bhzZpQoRjRjheIU4iwlE4vhGz&#10;EeEoHN7ootAmzQ4Thze2pSYIbbKECGf2IxwFwxvdAo1wOMRZZerKb04iHCVEOAaMaIqwSCMchaOa&#10;vKLYpp6eJAxr8urlsCYPDG90iQhHiUKaRuw3cXhjW53uQH4c3tjWmCCiadRsRjiV/85d+s6mP44D&#10;HBuENq4wtMkDgpm5gCGOoFhmrqytj0Mc3RJ/Lf4wtHG1jmOaImCIo8OYpggc4wgMcQSENEWxA5zn&#10;ti+2AEexjwUVdFBwQkcKF3T4yKYfUWL6kSVChxgndNxxQQcjX/pxKkIHLGd0HHNBBzdfdOCzGPGN&#10;oKNhNjO+EXSo9EWHURAdUtVBefrc3oscPATBQkLhjeiuwuhGUGxDHAIcjG50FN4Iim1spRiGN4LC&#10;G0GxDWkzJeIbJS3AodiGaOHNfAU4GNsQCm8EBzc6jm0IRTcCYhuCsY2NohtBsQ2J3g16T/AtItU3&#10;j97GmPbOJt5jesMJ7Q2CdpGIsd/QDmSjnUvQHqep7YXVfZH2yhjtqjragSO1fZp2bkG7PKGfHywY&#10;3ejs0IaY8Y0Z4LQWGOBQdKPbYErENwrFNoTCG7E+KUd8oyRjG9KSNCsBDkQ3ukRsQyi2IRzfKBzb&#10;2Ci2IXZ0o7urSgsq2J0pKLax3RHD8EZQeCPCHz+VDHDM+KahAKfvXZV/xteWJ6P/zl/+5wP/8xZ3&#10;Vf7f/KFzF4+8/6+jvMZtxvpv/+OLR25/3PXf/PPPvK38fM/q8nDnTZeP7RTgKHkjHGVeIhwlRDgh&#10;wtHMRoTDIc516SCyyZKIcLxCnAIiHKXRCEfB8EbH4Y2OwxtdFNqk2WHi6Ma21ASRTZbFE+EoV1OE&#10;o3BsU08ywlGa8+lMChGOBSObLCHCsWFokwajGxuHNmk4qsnr1nQ9SRjV5NXLYU0eGN7oQoRTscYE&#10;EU2jkhGOclshKu/U+L7P/jYHOARiG1cY2riCWGYuYIijo1hmLqxNxyGOWOKvpTEY27hax0FNozDC&#10;0WFMUxSOcRQMcXQQ0xThue2ryhP2l83qi236wvwy+rLdF33B70o/GFTQQcEZHSpc0AEkmxnfCP3Q&#10;EqFjjBM68rigw5Ev+0hVQYcsJ3Qcc0VHN1906LPoR8EaOh5mM+MbQcdKX3QgBacfKE+e2XGBY4cg&#10;WEgouhHdMQxvBMU2pF584xrgUHQjKLYhpSqMbgRFNzqKbWxtSbMS4GjRTSK+USi2sVFsQyC8ERjb&#10;2Ci60XF0o+PYhlB4IyC2sSVCm3oovBEU2xD1ZlhvSA29Q7b4vaN3MRa9r/QO4/tNaGcQtItEansN&#10;7T6E9i1BO1zE2AmruyLtlDHaUwXtvhFjn6Z9W9AeT+hnBwtGN8IObepxCHAwutFZP/8gim7EhiTv&#10;AIeiG7E+KRHfKBzeKBzbkJakwuMbBaIbgbENodjGxuGNwrENodiG2NGN7q6qRHCjuzMFxTbkjiqM&#10;bgRFN7qF9MdPadFNIr5RKLaxUWxDtPDGiG8UlwCHopsq9f/e8ZHKf5ejz53L/0wk/rOj/9wrjnzo&#10;zMXD718TZTX5ZqzvfX8wduT9nfn+jX9f+cUfvr2sYpyRfTdfPnR/9+4/uXoiHAXCGx1GNXltNSMc&#10;rxAnEeEoV1GEo2zj2KaeRISjUGiT5UFT7ghHgdAmTTERjjL3EY4SIhxTiHCunAhHaTjCUTpNcxLh&#10;KBTRNGqBRjhOIQ5GNXldQRGOguGNjkObNBzV5HVrth4TRjV59XJYkweGN7YQ4ZggoinCbEU4zz70&#10;+gsY27iA0MYVhjauIJaZKxjiCIpl5sra+jjE0S3x1+IPQxtX6zioKQKGOAJDmqJwjCMwxBEQ0/jI&#10;H+Ao9IW7L/qS35V1OKDDgjM6WLigI0g2M74R9sGlgo4yTujQ44KOR770Q1WEjllO6EDmig5vvujY&#10;ZzHiG0EHxGz6MTJGR0tfdCQ1TbzwyATHDkGw0FB4I7qrMLrRUWxjM+MbM8DpWkQBDsU2pC0pV3xT&#10;RIBDsQ2h2MYG0Y0OgxsbRTeCgxsbxzY2im4ExDYEYxtC4Y2g2MZWeTPqBjj0/pDqO0fvoSl6W+kN&#10;xrfbRruCoB1EU9tpaO8htGsJ2t8itV0w3hNpn4zRjipo743U9mjas3W0w9voZwaA4Y2wQxuSFt+4&#10;BjjWzz51UXgjNiR5xTeKHd3o1ifNSoDTkpSIbxQKbwTFNgTCG4GxjY1iG8LxjcKxDaHYxmYHN7q7&#10;YhjeiDtT2LFGPXdUYXgjKLoR4Y+fcglwkvGNYkU3lX+f1OfR5c+1ymdJ9T9/+s9MZ/7nPnrkQ6fH&#10;+m7/iyin8Zuxgdt/92Lf+0vu/8ab/2a/9Ow7yi/0rr58tDq868byd7/6pyHCqcCoJq+tBUQ4ymKN&#10;cBxCHIxubNs4tkmzWCMc5eqKcBSObwSHN7Yotqlnh4mjG9tSE0Q2WWYjwvEKcTC6sWVEOAqFNmna&#10;zQjHK8Tp4PBGh+GNbbFGOB4hzqKOcBQMbdIsjAhn1kKcEOFk6zFhVJNXL4c1eWB0Y5uDCMctxFmd&#10;7UA+HN3Y1pggoCnCbEU4+7/+yjEMbPKC0CYPjG1cQSwzFzDE0VEsMxfW1scRjm6JvxZ/GNrksY6D&#10;mkZhiKPDmKYoHOMoGOLoILDJ8tyjzeUJ+8tm9eU2fWFuoC/efdEX/S70w0GEjgvO6Gjhgg4h2fSj&#10;Skw/ukToMOOEjj0u6IDkSz9WReig5YQOZa7oAOeLDn4WI74RdETMZsY3gg6XvuhYWjV1+pGZSy93&#10;T3HsEAQLDYU3orsKoxtBsQ1xCHAwutFReCMotrGVYhjeCApvBMU2trakRHyjpAU4FNsQLbzxCnAo&#10;tiEQ3QiMbQiFN4KDGx3HNoTCGwGxDcHYxkbRjaDYhlTejYZ++41SfePoLYxp72ri/aU3m9CeIP5/&#10;9v4FyI77Puw9b92qe3dr9+7WrXurUruVrd1K1a1s7Va2bpTEScw87DhxEsd2bMqUbQ39EqPEogRI&#10;ovimSNEKTMA2ZGMoyLAoP+TY1gPSAAL1Gj0GgABpLEszIijxhRcp6sH3C8DM4EnwbP9O96/7///9&#10;v9397z7n9Mxg+lR9SpFMgMCZc7p/3b9vzqH5I+PNMzTzWDRjKZrbMt4cmM6HNEcWaDZ10cybyWdo&#10;mrMVze6ErheMILixbGxDqgKc+woY3ihz7YMounHt8gXxjaDYhlB4o3aGxh7fiOnQRAIciG4UxjaE&#10;YhvC8Y3g2Mai2IZQeKO2pjC6cd1TgWINa0sBwxtF4Y0a9dNvhBvZlKHugzgtiNOETPzTb7wAx49v&#10;qgIc+VnJcW54zH7qQ8l/l59r8pwP0c+sTPIzf+K9z587ceebs4xmtMeZY3f/y5XH756rf/KdJxqe&#10;7KXHbh288K3Ng6f/+jcHT8z96uDBj/x04xBnMhGOyGKbMms1whG7VyHCERjaVPEjnHYhztWhPdUw&#10;urH2cmhTpY9w+gjHMxvi8MY15YPIpk4Y4YhrmxlHhCMwvHFNIMIR+0eMcMQBjm8URjfWuolwxHW+&#10;w82tRoQzthAHQ5s6qxHhiD7CqcJRTVNZaFNlwYdRTVOLHNY0gdGNdQVHOILDG9dmHwQ04zCJCOeH&#10;829+9a//+N9wVDMqCG1iYWgTC2KZLmCE46JYpgs7qnGIo64azXR7GNrEupeDmnHAEEdhSDMuHOMo&#10;DHEUBDfW0c/+xuCCueE8vLltb5gjuvneFt3wj+EuDzK0YIhCS4tYdhkSpwhvXHb5kqAFTRRa+sSg&#10;RVJbdmmVoMVWFFqWxaAFXFu09APukjBHy8R6fnyjaHnZVrgwvfzSpwcXX97ff/VUb52g6EbNFzC8&#10;URTbWFXxTWyAQ9GNotiGHExhdKMounFRcGPNhSICnPF++o2g4Mai2IZAeKMwtrEounFxdOPi2IZQ&#10;eKMgtrEwtiEU3iiKbUhy7hgpwCnOb3QeLGTnUzrv4jmb0JygaPbI5HMMzTqE5itFM1vGmwHT2ZBm&#10;yALNpYrm3Yw3P9OMrWhut+g6AWB0o2xoUyYiwMHoRvnXPeUoulG7Qq0DHIpu1M5QEN8Ijm8ExzZk&#10;2jeR+EZAeKMwtiEU21gc3giObQjFNhZFN66tqSC4cd1TgQINkoUeGN0oim5c/ddP+fGNqA5wzj35&#10;vuQYnRxDk3ODHIuGP0/7vOcRjqCfnS95Lp9bPnn3b2T5zHgeyZP2z1ZO3vVFfrJV9kQHT3j45C4d&#10;vW3w4rfePnjuG28ZPLn/14dBSusIR0BoU2UcEU5UiGOiG4JRTVO710uEI0aNcMTVvj31MLxx7eXQ&#10;pko3EY64phpENnX6CMfH0Y31xnqzPg5vXFMhCG3qjBzhiFWIcDDEocimzv4+wvEc8q3rCEes1whH&#10;YFTT1GpEOILjG4WRTR0MbyyObcpwVNNGFtuUWfBhVNPGIsc1TWB445pEhCMe8HF449pU70hzHN64&#10;NocgohnVJCKck1+49qyEBRjRjBOENrEwtGkCgpkuYIijKJbpyo5yHOK4rmpvuj0MbWIlr+9JwRB9&#10;N10IAAD/9ElEQVTHhTHNOHCIozDEcZkA57HPjBLgCLoJ3xbd9I9hlwgJu2SIRsuLWLQUqefHN8os&#10;YGhBE40WPzFomdSWu7jK0HIrCi3MYtASri1a/AEvvlG0UKznLicLtMRsy1mWvrh3cOH5z53l0KHX&#10;W4sovFHzKYxuXBTcWFUBzuF1FOBQbEPmQjXxjR/gUGxDsugGAxyKbQjFNhZENwpjG0LRjeLgxuLY&#10;xqLoRkFsQzC2IRTeKIptLDlvZNxzyRCdb0h6XqPzX8E5l9I5F8/XFs0HimYORz7D0Jxj0Vzlonkt&#10;k89/xVxI82OBZlJFs24mn5tptnbRzG7RNQLA8EbZ0IZUxTdrLcCh2IZQeKN2hiYS4EyH1myAQ7EN&#10;4fhGcGxDKLixKLpRWwtBdOO6pwJHGqEs8LDxh4eiG9XV109R90GcDiSiB2EU21hZdIMBDsQ3ya+R&#10;1/HwnJGci+QYNPw5DZ9Des4dERFO8jw+s3T09l/JspnxPlaO3/1Pkyf38+GTrdo82e8eLB27bfDi&#10;A5sHzy+8dfC9g28ahh0U3rjGEeGIPsIxaiIcDHEwsqnTRziefb71HOG0CnGCCEdwfKMmEeEIDm9c&#10;WWhTZdbH4Y015YPIpk4f4Uw+whEY3rjWaITDIc51vsPN9RFOBIxqmuogwhHrNMIRHNU0lcU2ZRZC&#10;GNU0tchhTRMY3riCCEdkIc0oHvBxeGNtqnakOQ5vrM0+iGhGNYkI56E9r1/GaGbSILaJhaFNLIhl&#10;uoAhjotimS7sqMYhjrqqvenRYGwT614OakaFEY4LY5px4RhHYITjePQzvz5IbyQXN5yHN8Hppnkp&#10;uhHfFt34j+EuEjK0bIhCC4xYtBip5y5ZCu4SJkFLmmi0/IlBS6W23OVVhhZcUezSLBYt49qi5R9w&#10;F4Y5WizW8+MbRYvMttKF6cXnPt1/7VRvHaHoxjWfwuhGUWxDIgIcjG4URTcuim2sgwUMbxSFN4pi&#10;G2suFMQ3YgIBzpr99BtB4Y3i4MbFsQ2h8EZBbEMwtrEoulEU25Dk3DHSp9+I9JxG576Ccx4Nzrd0&#10;niY0GyiaNzLe/EIzjkUzlaI5LePNfuk8SHNjgWZRF825mXxmprla0axO6PrACIIbF8U2pCrAuW+M&#10;AY4Nbly7QkF8Iyi2IRTeqJ2+icQ3Yjo0kQAHohuFsQ2h2Mbi8EZxbGNRbEMovFFbUxjdqHtqcKjh&#10;c+IOCj9yNrpxrfGvn8p7EEEdiEWxDXHCm7IAJ/n9Libvczn3yDnvwvDrpZKfDT6P9Lw73J+V+Tme&#10;ffy9Ty2deM8vZbnMZB4rj9/1I2dPvucz8U84PbkqfEKXj90+ePHI2wcS4/zwq9cNHt37CxjgqFWJ&#10;cEQf4fQRjiOIcASFNlX2hVYlwmkV4owhwhGjRjgCwxsXhzcuDm9cWWhTZdbH0Y015YPIps76iXDE&#10;RopwBMc2ZcIIR7ypmUOhPsIxMLKp00c4FoY2VTC6sTi0qcJRTVPXV1sIYVTT1CKHNU1geGP1EY4P&#10;IppRhRGOeHtrzy++7bVv/vm/f/VL2//JQGAs0wUIbWJhaBMLYpmuYIijKJbpyo5yHOK4rmpvuj0M&#10;bWLdy0HNOGCIozCkGReOcZQX4HxaAxyR3nQe3uCmG+eV6GZ8W7QAiOEuEzK0cIhCS4wYtByJ48c3&#10;wi5iErSsiUZLoBi0WGrLLrEStOiKQsuzGLSQa4uWgMBdGuZouVjPj28ULTPbkQXzq6cPn+PQoddb&#10;iyi6UfMFDG8UxTZWVXwzjgCHYhtyMIXRjaLoxkXBjTUXighwivgmNsDJohsMcCi2IRTbEAhvVBDa&#10;EIpuFAc3Fsc2hMIbBbGNhbENofBGUWxDZlKtA5zifEbnvUJ2/qTzLJ6jLZoJXDRrZPK5hWYbQvOU&#10;ohktk898xTxIM2OBZlFF823Gm5dpplY0p1t0XQAwvFE2tClTFt84AQ5GN8qGNmXc4MbaFWod4FB0&#10;o3aGugpwJhLfCAhvFMY2hIIbi8MbwbENodjGoujGtTWF4Y26p4IfaJTLgg4KPnIUi7i6+PQbYbsP&#10;4nQgjXoQV9iGMCe8ceKbc8nf6eIPP5idT/cm7/P70uc6eR5S9By66GfgsBHOE+/9wcqxO1+fZTKT&#10;fSw/efc/WD551/2VT3rUk01PaGH5+G2DlyTG+dbbhsurx+7/hcEDf/kf1m+EIyC8cWFU09RuP8Jp&#10;FeIEEY7YQBGO2MuxTZmxRDhin69xhCMgtKkynghHdB/hiNWJcEQW25SZ9XF0Y035ILKp00c4V06E&#10;I0aOcMQhX22E0yLECSIcQRHNqNZohBMV4mBU09QVFOEIDG9cHNpU4aimqevrLfgwqmlqkcOaJjC6&#10;sfoIxwcRzTiMM8JJjv8Xv/rBfzUMcCyMZboCsU0sjG1iQSzTBQxxXBTLdGFHNQ5x1FXtTbeHoU0T&#10;93JQMyoMcVwY04wLxziP3P9rA/+mctsAR9BN+bZoCRDDLhUStHiIQsuMGLQgieMuXFLuMiZDC5so&#10;tASKRculttxFVoaWXVFogRaDFnNt0SIQePGNoOViHHdZmaKFZnOXX/zU4OJLX1riyKHXW6sovFHz&#10;KYxuFMU2pCrAOdxRgHOwgOGNouhGUWxD5nwR8Y0f4FBsQ5zwZqIBDkQ3CmMbQuGN4uDG4tjGouhG&#10;mdCmTBDaEIpuXBTbWDOFVvGNSM9ldL4rOOdPOsfi+dmieUDRjJHxZhaaayyao1w0o2XyeS+dA2lW&#10;9NEcqmi2zeRzMs3SLprRLbomABjeKBvaED++8QOc+9ZYgEOxDaHwRu0MTSTAmQ6t2QCHYhvC8Y3g&#10;2Mai2IZQdKO2FjC8UfdU0MCmihNzUOiRo0hEaVRC0Y3rt1JBfCMotrHc3qOKaUHyHkRQB0K4CfH5&#10;8Y085xef/tPBq8Nz9f3DY8vZ5Dm2z0PxfNFz6aKfgyP/uf3W984//t6fzfKYbh4Xnrjzf0+e7L34&#10;hEc/2fSkKv/JXT4mMc47hjfjn/76fx4u3R/4yE/3EU6Z3WOIcMQqRDjtQpyrQ3uqYXRj7eXYpsp6&#10;jXDExopwBMc3iqMbK4ttysyGOLxxTfkgsqkziQinVYiD0Y1VE+EICm2q7PcjnFYhzgEOb1wY3lgb&#10;KMIR6zbCERjaVFkbEc7EQpw+wqm34MOopqlFDmuawOjG6iDCiQtxNtU70gxHN9ZmHwQ04zDOCCeZ&#10;XZa//Af/dPCl3/vHGOK4MJbpAoQ2sTC0iQWxTFcwxFEUy3RhRzUOcVxXtTfdHoY2se7loGYcMMRR&#10;GNKMSxbgfNoGOH80GN7kphvnUejGfFu0CIjhLhYytHyIQguNGLQkieMHOMJdyGRoaROFFkGxaMnU&#10;lllo0cIrGi3SYtByri1aBgJ3gThES8Y4foAjaKnZxMzgwvOf6T/5prfOUHTjmk9heKMotiFl8Y0T&#10;4GB0oyi6cVFwYx1MYXTjovBGUWxjzYW6CnDy+EZQbGNRbEMgvFEY2xAKbxQHNy6ObQiFNwpiG4LB&#10;jUXRjaLYhsykgvhG0LmGpOcxOtcVsvMmnVvxvExoFlA0X2TyeYXmGUIzlKLZLOPNeukMSHNigeZP&#10;RTOtI5+RaY5WNJsTuh4wMLpRNrQp01WA418X+XaFgvhGUGxjUXTj2umbSHwjpkON4htBsY0F0Y3C&#10;2IZQbGNxeKM4uLEotiEU3qitKYxu1D01KLixNOKoQ4GIahDfrEaAk/cggjoQi3oQckfymvid4fFX&#10;ZgE5x8px4mzyfPJzUCginNFCnOWTdz+5/N07firLYrp9LJ288/+XPKmfLH/C6clV9IS6/ADH/V6v&#10;lWO3Dl759juGN9hlyXLiC1PDsGUyEY7IYpsyazXCEbtXIcIRGNpUGUeEI6727amG0Y21l0ObKn2E&#10;00c4ntkQhzeuqZCJbOqEEY64tplxRDgCwxvXBCIcsX/ECEcc4PhGYXRjrZsIR1znO9zcakQ4Ywtx&#10;MLSpsxoRjugjnCoc1TSVhTZVFnwY1TS1yGFNExjdWFdwhCM4vHFt9kFAMw7jjHAe/PjPrQwDHLKd&#10;YxyBsUwXILRpAmObWBDLdAFDHBcFM13YUY4jHNdV7U23h6FNrHs5phkHDHFcGNO098j9vzoIbi7L&#10;TW26eR6Nbs63RQuBGO5yIUMLiCi02IhBy5J6fnyj7GImYRc30WghFIsWTW25S60ELb2i0TItBi3o&#10;2qKloOHFN4oWjXH8AEfQYjPOxRfuv8yBQ6+3llF0o+YLGN4oim0sP77xA5zDBQxvFEU3imIbcjCF&#10;0Y2i6EZRbEPmQhEBThHfxAY4WXSDAQ7FNoRiGwLhjcLYxqLoRnFwY3FsY1F044LYxsLYhlB4oyi2&#10;sWYKrQOc4hxG57lCds6kcyueky2aAVw0W2TyWYVmGULzk6K5LJPPeMX8R3NigWZPRfNsxpuPaYZW&#10;NJdbdB0AMLxRFNuQsvjGCXCC4MZFsQ0x10WeXaGJBDg7Q10FOEF8Iyi6URTbEAhvFMY2hIIbi8Mb&#10;wbENodjGouhGbS1geKPuqUCxDdmSgrijQFGIKkISCk0Kv5VqHd8Iim0spwNp1IO4qAfJPH5n8lr4&#10;/eGx/bXTX07Omfcn7+MPJX+3Lcn/Lfv7uLERPheFUSKclcfvfmLp+F0/meUwq/M4c/zu/+/K43d+&#10;PHzC6Yl1wZPr4fjGtZJYlhjnO+8c3jR/buEtgye+fO0wPBklxBlHhBMV4kB4YwVBTRu710uEI7qP&#10;cASGN669HNpU6SbCEddUg8imztqNcATHN2rNRjhi1sfhjWsqBKFNnZEjHLEKEQ6GOBTZ1NnfRzie&#10;Q751HeGI9RrhCIxqmlqNCEdwfKMwsqmD4Y3FsU0ZjmrayGKbMgs+jGraWOS4pgkMb1yTiHDEAz4O&#10;b1yb6h1pjsMb1+YQRDSjGleEk7wnL//Nn/4kBzjWdo5xFAYzXYDQJhaGNrEglukCRjguimW6sKMa&#10;hzjqqtFMt4exTax7OagZBwxxFEQ1TTxy/68M7M3li8/8cXjjvBG6Qd8WLQRi2SVDghYRUWi5EYMW&#10;JvXc5UvBXc5kaIEThZZCMWjR1Ja71MrYpVcjtFCLQYu6tmgxaHjxjaJlYz13cVmgBWe1yy99ZvDq&#10;KweXOXDo9dYyCm/UfAqjG0WxDVkLAc7BAoY3isIbRbENmfNFxDd+gEOxDXHCm4kGOBDdKIxtCIU3&#10;ioMbi4Mbi6IbBbENwdjGoujGRcGNNZNqHd+I9NxF57iCc76k8yqejy06/yuaKTLenEKzjEWzk6J5&#10;zJHPd+ncR/Ohj+ZORbNsJp+LaXZWNJMTug4AGN4oG9oQP77xA5z7Vi/AaR3fCApv1M5Qg/hGcGxj&#10;TYcmEuBAdOPC2Mai2IZwfCM4trEotiEU3qitBQxv1D0VKLaxthQg8ChQEKJi4huRBSleeKMotrEo&#10;tiFOB+L1III6EGJakOT3uPD9e4fnE5mT5Dwpx4Szyd+/+PPB36txhBMf4qycvPvk2Sfu+rEsg1nd&#10;x/kn7vx/r5y86yPNnmzzJHuc+KYmwCncNlg+dsvglYfeObzJ/fy33jpctErUMb5Pw/npahs8wsEQ&#10;JwhsYvQRjmefbz1HOK1CnHFEOALDGxfHNy4Ob1xZaFNl1sfhjTXlg8imTh/hTD7CERjeuCYS4Ygs&#10;rol1KNRHOAZGNnWu4AhHrNMIR3BU01QW25RZCGFU09QihzVNYHjjCiIckYU0o3jAx+GNtanakeY4&#10;vLE2+0xAMw5hhCPe3tgTc7967ivv/xcc3VTZziGOwlimCxDaxMLQpgkIZrqAIY6iWKYrO8pxiOO6&#10;qr3p9jC0iXUvxzTjgCGOC0KbMo/sm0SAI+gmfVu0GIjlLhoStIiIRguOGLQ0qefHN8pd0GRoiROF&#10;lkMxaOHUll1uJWgBFoWWarFoWdcWLQcNd5mYo6VjPT++UbTkLPHi3sGFFz/fxze9dYiiG9d8CsMb&#10;RbENKYtvnAAHoxtF0Y2i2IYcTAXBjUXhjaLYxpoLdRXg5PGNoNjGotiGQHijMLYhFN4oDm5cHNsQ&#10;Cm8UxDYWxjaEohtFsQ2ZSbUOcIrzFp3fCtl5ks6neB4mdO5XNFNk8vmEZhhCc5OiWSzjzXbpzEez&#10;YYHmTUUzrCOfi2luVjSPE7oGMDC6UTa0KRMR4ATBjUWxjeVfE/l2hVoHOBTduHb6gvhGcHgjOLYh&#10;06FG8Y2g4MaC6EZhbEMotrE4vFEc3FgU2xAKb9TWFEY36p4KFNuQLSkvtiEUgqiYAMeJUYJQxY1s&#10;qlBsQ+7y5T2IoA7EyhqQ5PeS962ca2TWkvOjHAf86MaCv5/7d8fnphAb4SS/17GzT777qix/WRuP&#10;cyfu/t/OPX7XX8Q92W5sQ5z4piTA8eObNMBxuTGO3Kz/3ld+ffDo3l/A0KZK4whHbKgIR/QRTpUg&#10;whEU2lTZF1qVCKdViDOGCEf0EY4PIps66yfCERspwhEc25QZS4QjDvn6CMfAyKZOH+FYGNpUwejG&#10;4tCmCkc1TV1fbSGEUU1TixzWNIHhjdVHOD4T0IzDuCKcR+//xSWMbJrazjGOwFimKxDbxMLQJhbE&#10;Ml3AEMdFsUwXdlTjEEdd1d70aDC2iXUvBzWjwgjHBeGNepgCHLnRTTfQG6Mb9W3RciCWu2xI0DIi&#10;Gi06YtDypJ4f3yi7qEnQMicKLYhi0NKpLXfBlaElWBRarMWihV1btCQ0vPhG0eKxnrvELNCyM3Th&#10;uU9f4Lih11vrKLpR8wUMbxTFNpYf3/gBzuE1FuBQdKMotiFzoUbxTWyAk0U3GOBQbEMotrEgunFh&#10;bGNRdKM4uLE4trEounFBcGNhbEMovFEU21gzhREDHDqv+bJzJJ1L8Rxs0TnfRfNEJp9NaH4hNDMp&#10;msMy+UxXzHs0FxZo1lQ0v2a8mZhmZkWzuEWzP8DwRtnQpkxZfBMb4FBsQ/xrIt+u0EQCnJ2hiQQ4&#10;06EgvhEU3SiKbQiENwpjG4tiG8LhjeDYhlBsY1F0o7YWMLxR91Sg2IZsSWF0ozgCSRXRCAUlhSxA&#10;oUAFQxZCsY11V6hBfCN/p4vJ+/1ycj6VGU3OifLfh38H/DOVgb9n4whHhM958ns9tvL4XT+SZS9r&#10;63HuyXf/nZUTd/45Pbk+im5c1fFNTICTunVIYpxTD79z8PKDm4c34GVRJwHDkb/6aYxurE4iHAHh&#10;jQujmqZ2+xFOqxBno0c4Yi/HNmXGEuGI5HU7UoQjILSpM3qEI7qPcMTqRDgii23KzPo4urGmfBDZ&#10;1OkjnCsnwhGrEuG0CHGCCEfYgGYc1miEExXiYFTT1BUU4QgMb1wc2lThqKap6+st+DCqaWqRw5om&#10;MLqx+gjHZwKacRk1wnnpwbcPvvXRnz6HUc0otnOMozCW6QKENrEwtIkFsUxXMMRRFMt0ZUc5DnFc&#10;V7U33R6GNrHu5aBmHDDEUW6A86lrB/YG8/BGN91Ab4Vu2LdFC4IYduGQoKVENFp2xKAFSj13GVNw&#10;lzUZWuhEoSVRDFo8teUuuTK0CItCy7VYtLhrixaFhhffKFo+1vPjG0ULz8KlFz792uUz8xc5buj1&#10;1joKb9R8CqMbRbENiQhwMLpxUXijKLaxDhYwvFEU3iiKbcicL4hvRFWAQ7ENccKb1QpwMLYhFN4o&#10;Dm4sDm4sim4UxDYEYxuLohtFsQ2ZSbWOb0R6rqJzWsE5PwbnUTr3EjrfK5ojMt5cQrOLRbOSovnL&#10;kc9z6ZxH86CP5kxFs2smn4VpXlY0gxOa+w2Mblw2tCF+fOMHOPeNMcDxr4dCu3yt4xtB4Y3aGWoQ&#10;3wgObqzp0EQCHIhuXBjcWBTbEI5vBMc2FsU2hMIbtTWF0Y3rngoU21hbChjeqDACKcTENyKLTyhM&#10;wYDFotiGOOFNZIAjz+XFp/80Oad/LpnP5pPz4P3J+1OjG/p30J+PwN81j3CEfY58FOEk//5HLnz3&#10;7r+f5S5r8/HyI+/+f62cePef0pNdoOhGOfFNdIBD8Y1IAxyXxDinH75h8PKDbx+89O3Ngx/O/6fB&#10;0c/84uDIR38G4xvVRzhgFSKcdiHO1aE91TC6sfZybFOlj3DWS4QjOL5RHN1YWWxTZjbE4Y1rygeR&#10;TZ1JRDitQhyMbqyaCEdQaFNlvx/hTCrEwfDG2kARjli3EY7A0KbK2ohwJhbi9BFOvQUfRjVNLXJY&#10;0wRGN1YHEU5ciLOp3pHmOLxxbfZBQDMOo0Y4yTHv0vwHf4JDmnHazjGOwFimCxDaNIGxTSyIZbqA&#10;IY6LYpku7CjHEY7rqvam28PQpol7OagZFYY4iYf3Tg3sDebhzW26id4a3bRvixYFMdylQ4YWE1Fo&#10;2RGLlij1/PhGuQubDC11otCyKAYtoNqyy64ELcSi0JItBi3u2qJlIXCXizlaQtbz4xtFS89PDi6/&#10;eP/g0stzSxw29HprHUU3ar4QRDcuim1IWXwTG+BQdKMotiEHUxjduCi8URTbWHOhiQQ4TnQTxDeC&#10;YhuLYhsC4Y3C2Mai6MbFwY2LYxtC4Y2C2MbC2IZQeKMotiEzqdYBTnGeovNZITsv0vkTz72EzveK&#10;ZohMPo/QzEJoTlI0e2W8WS6d8WgWLNB8qWhuzXhzMM3KiuZvQjO/gdGNotiGRAQ4QXBjUXBj+ddD&#10;vl2h1gEORTeunb4gvhEc3giObch0aOzxjYDoRmFsQyi2sTi8ERzbEIptCIU3amsqCG5c91Sg2IZs&#10;SWF043KDGysmwHGikyBKoXCFUAhjOdFNEN+Iov+Qn+ml5Hgns4PMc3L+k/fw8M+Lv7dFf0ZCf+dE&#10;4wjnvYOVE+95aOnRu/9elrms7cfK8Vv+H8kT/SH3SS9QdONy4puSAMePb5oFOLnjtwyWj96cxzhy&#10;E1sWSsc//8uDb3/sZyMjHJHFNmUmEOEIDGua2r0KEY7A0KbKOCIccbVvTzWMbqy9HNpU6SOcPsLx&#10;zIY4vHFNhSC0qRJGOOLaZsYR4QgMb1wTiHDE/j7C8RzyhRGOuM53uLnViHDGFuJgaFNnNSIcsRoR&#10;juD4RmFkUwfDGxeHNlU4qmkqC22qLPgwqmlqkcOaJjC6sfoIJwQRzahGjXBOfuHaFQkKMJyZlO0c&#10;4ygMZroAoU0sDG1iQSzTBYxwXBTLdGFHNQ5x1FWjSd4LbWFoE+teDmrGQQKch/ATcOTm9p/wjfTW&#10;6MZ9W7QsiGGXDwlaUEShpUcsWqbU8+MbZRY3tNiJRgujGLSEastdeGVoKRaFFm0xaHnXFi0MgRff&#10;KFpE1nOXmgWz+Hxxz+D8c585y2FDr7ceUHij5lNBcGNRbGP58Y0f4BxeYwEORTeKYhsyF2oU34wj&#10;wKHYhlBsY0F048LgxqLoRnFwY3FsY1F044LgxsLYhlB4oyi2sWYKreIbkZ6f6Dzmy86JdO7E865F&#10;53lFs4Mjn0VoXiE0IymauzL5HFfMdzQHFmi2VDSzZrwZmOZkRbO3RbM+CKIbF8U2VlV8ExvgUGxD&#10;/Osh365Qq/hGUHSjdoYmEuBMh4L4RlB4oyi2IRDeKIxtLIptCMc3gmMbQrGNRdGN2lrA8EbdU4Fi&#10;G7IlhdGNouhGFXEIxSOFLDahEAWjFUIRjJVFNxjgSHTzB8PjsswqMsPJOU/et+mfzfk1+HuXoT8r&#10;sX/vRB7hCHreHCff8+D5x2/7u1nesj4ey4/e8X8/e+LOPxopwIn69JuyAAeiG9fxWzwS45x55Ibh&#10;jeyXvrN5IAudx78wNQxTxh3hRIU4EN1YGNU0lfz91keEI7qPcASGN669HNpU6SbCEddUg8imztqN&#10;cATHN2rNRjhi1sfhjWsqZCKbGCNHOGIVIhwMcSiyqbO/j3A8h3zrOsIR6zXCERjVNLWRIhzBsU0Z&#10;jmrayGKbMgs+jGraWOS4pgkMb1yTiHDEAz4Ob1yb6h1pjsMb1+YQRDSjGjXC+c7Mzy996XchlOnK&#10;dg5xVBDKdAVCm1gY2jQBwUwXMMRRFMt0ZUc5DnFcV7U33R6GNrFMRDOqh/bCJ+A8lQU4gm6mt0Y3&#10;8NuihUEMu4BI0JIiCi0+YtFCpZ67nCm4y5sELXei0dIoBi2i2nKXXhm7FItGC7cYtMRri5aGwItv&#10;FC0j6/nxjSoWnxeeu/8SRw293npB4Y2aTwXBjYtiGxIR4GB046LwRlFsYx0sYHijKLxRFNuQOV8Q&#10;34iqAIdiG+KEN60CHIptCEQ3CmMbQuGN4uDGxbENoehGQWxDMLaxKLpRFNuQmVQQ3wg3sqmSnpvo&#10;HFZwzofBeZPOt4TO8Yrmhow3h9CsYtFspGjecuQzXDrX0fxXoJnSRfNqJp99aT5WNHMTmvMNL7Yh&#10;FNxYVQHOfWMMcPxrodAuXxDfCIptCIU3ameoQXwjOLixpkMTCXAgulEY2xCKbQjHN4JjG4tiG0Lh&#10;jdqawujGdU8Fim2sLQUMbxSFNyomvhFZZEIRCsYqFoUvxI1oEk/cnbxO7h2eC2RektlNznPyfhz+&#10;vhrn2F+Xo38HsX/eMvT3T9RFOI/f9cC5J9/9d7KsZX09lk7e/bfOnrzzA/EBjhPfRAc4FN8IiG5c&#10;JsBxLR+9aXA6i3Fe+c47hgsKWRA/NPPzFSHOT1fb4BEOhjgY2dTpIxzPvtB6jXBahTjjiHAEhjcu&#10;jm9cHN64stCmyqyPwxtrygeRTZ31E+GI9RnhCAxvXBOJcEQW18Q6FOojHAMjmzpXcIQj1mmEIziq&#10;aSqLbcoshDCqaSqZUUeF4Y0riHBEFtKM4gEfhzfWpmpHmuPwxtrsg4hmVGGEI94e5bmFt772zQ//&#10;+0vDCMeiYKYL2znGERjLdAVim1gY2sSCWKYLGOK4KJbpwo5qHOKoq9qbHg3GNrEgrIn1nb1vzG4m&#10;FzeZvQBH0E311ugmflu0OIjhLiEytKiIQsuPGLRUiePHN8Jd3mRowRONlkcxaCHVll1+JWhBFoWW&#10;bjFokdcWLQ+Bu2zM0VKynh/fqE8OLr/02cHl04f6T7/prWMU3aj5QhDduCi2sarim9gAh6IbRbEN&#10;OZjC6EZRdOOi2MaaC0UEOOP99BtBwY1FsQ2B8EZhbGPZ4Mbi6MbFsQ2h8EZBbGNhbEMovFEU25CZ&#10;VOsApzgv0fmrkJ0H6XyJ51pC53dFM0Mmnz9oRiE0FymatTLe/JbOdTT7FWimVDSnZry5l2ZjRfM2&#10;oRnfcK8lAhTbkIgAB6MbRbENcWMbS66TjNYBDkU3amcoiG8EhzeCYxsy7ZtIfCMgvFEY2xCKbSwO&#10;bwTHNoRiG4uiG9fWFEY36p4KFNuQLSmMbhRFN64Gn36DAQ5FKoSiFyuLZpJ/j7y/5PySzmE2unE7&#10;EJH8msoQh/5dxP6Zq8Bz4T5P3vP3noXXjv32385ylvX5eO2Ht/2vyyfvfH99fCOc+KYkwPHjm5YB&#10;DkQ3vptzEuOcebSIcWRhIMvWR/f+wqBxhCM2VIQj+ginShDhCAptquwLNY5wBIQ2VYIIp1WIM4YI&#10;R/QRjg8imzp9hLNWIxzBsU2ZsUQ44pCvj3AMjGzq9BGOhaFNFYxuLA5tqnBU09T11RZCGNU0tchh&#10;TRMY3lh9hOODiGZUo0Q43/vKb1w49Ic/FgY4FsUyXdjOMY7CWKYLENrEwtAmFsQyXcEQR1Es05Ud&#10;5TjEcV3V3nR7GNrEgtCmzHdmNMBRzldQuejGemt0I78tWh7EsMuIBC0sotASJAYtVuL4AY6wS5wE&#10;LXqi0PIoFi2l2nIXYBlakkWhxVsMWua1RQtE4MU3gpaScdwl59BL+wYXX/ziEkcNvd56QeGNmk8F&#10;wY1lYxtSFeAcXkcBDsU2ZC5UE9+MP8Ch2IZQbGNBdKMwtiEU3SgObiyObSyKbhTENgRjG0LhjaLY&#10;xpoptIpvRHpOovOWLzsP0rkSz7MWndcVzQqOfPag+cSiechFs1Ymn9uKmY7mvgLNk4pm1Ew+79JM&#10;7KJZ26LZHthrCQ/FNlZVfLPWAhyKbQiFN2pnaCIBznRozQY4FNsQjm8ExzaEghuLohu1tYDhjbqn&#10;AsU2ZEsKwxtF0Y1aO18/JT8/OSbI+SWdd74yPL/IMUCe8zC6IXelMMIR/O8O0Z+f0PORcCOck3d9&#10;Y+mZu/9WlrGs78fgu3f/z2dPvHsHRzeu6vgmPsCB6MaF0Y2rCHByx24eLB29cXDm0XcNXv72O9IY&#10;Z/Gtg+8f/PXB8c/+4uDbu392MLEIR0B448KopqndfoTTKsTZ6BGO2MuxTZmxRDhin6+LCEeMHuGI&#10;7iMcsToRjshimzKzPo5urCkfRDZ1+gjHj3BahTgHOLxxYXjjCgIcwbFNlVWJcFqEOEGEIyiiGdUa&#10;jXCiQhyMapryI5yJhThdRDgCwxsXhzZVOKpp6vp6Cz6MappKZtJRBcENWS8RjjjSDEc31mYfRDTj&#10;0DbCOfrpX1r+0u/908EXf/cfezDEURTLdGU7xzgCY5muQGwTC2ObWBDLdAFDHBfFMl3YUY1DHHVV&#10;e9PtYWjTBMQ3Igxwdg1veIU3yhN0c701uqHfFi0QYrgLiQwtLaLQIiQGLVfiuMualLvIydCyJwot&#10;kGLRcqotdwmWoCVZNFrAxaClXlu0RARegCNoMRnHDXAuPHf/OQ4aer31hMIbNZ/C6EZRbEMiAhyM&#10;bhRFNy6KbSxZRmUwvFEU3iiKbay5UBDfiKoAh2Ib4oQ3XnwjKLaxKLYhEN4ojG0IhTeKgxsXxzaE&#10;whsFsQ3B2Mai6EZRbENmUkF8Iyi2ITEBjnMODM6TdH4ldE5XNCdkvNmDZhOLZiFFM1bGm9nSWY7m&#10;vQLNkS6aTzP5rEvzsKIZm9Bcb9B1hMfGNqQqwLlvjAEORTfKv0YaCuIbQbENofBG7QyNPb4R06GJ&#10;BDgQ3SiMbQjFNoTjG8GxjUWxDaHwRm1NYXSj7qlBsY21pYDhjaLwRo366TeCwhSLIpf3JH/2bclx&#10;4s+G5+PBUjK7JbOZnMfkPTf8Z7ymg4IbclehkwhHwPOSPF/LJ+/6+vcfvuF/yfKVK+Px4vG7/68r&#10;J+94n//DcTnxTXSAQ/GNgOjGhdGNMuFNieUsxnnpwfSTcV781tsGPzj8psGJz/3y4Duf/DkOb1xX&#10;coQjViHCaRfiXB3aUw2jG2svxzZV+ghnvUQ4guMbxdGNlcU2ZWZDHN64pnwQ2dQJIxyRxTWxTITT&#10;KsTB6MaqiXAEhTZV9o8hwhEHOL5RGN5YGyjCEasR4axeiNNHOBZGNnUwvHFxaFOFo5qmstCmyoIP&#10;o5qmFjmsaQKjG6uDCCcuxNlU70hzHN64NvsgoBmHthHOkY/+x5Uv/u6PBBGOC0McF8UyXdjOMY7C&#10;WKYLENrEwtAmFsQyXcEQR1Es04Ud1TjEcV3V3nR7GNrE0gDnk78c3FhOb3LDzXK6wT4SuqnfFi0S&#10;YrhLiQwtLqLQMiQGLVnq+fGNsgudBC19otAiKRYtqNoyyzBalkWjJVwMWuy1RctEw1085mhBGWcY&#10;3zx//2WOGXq99cQGN675QhDduCi2sarim3EEOBTbkIMpjG4URTcuCm6suVBEgDPeT78RFNxYFNsQ&#10;CG8UxjYWRTeKgxuLYxtC4Y2C2MbC2IZQeKMotiEzqdYBThGF0vmqkJ376ByJ51ZC53NFM0Imnzlo&#10;JiE0BymarzL5rFbMcTTvFWiGVDSXZrw5l2ZhRfO1RfM8oOuIHMU2pCy+cQIcjG4UxTaEwhvlXyMN&#10;tQ5wKLpRO0NBfCM4vhEc25Bp30TiGwHhjcLYhlBsY3F4Izi2IRTbWBTduLamMLxR91Sg2IZsSWF0&#10;oyi6cXX96Te/NXytyXFMzo0yp8mMI+cU+eprCXK46VAU3JS5KzVShCPo70P852b5xJ1fGzx89/+U&#10;ZStX1uOZB2/8P6+cuON3+YfkxDclAY4f37QMcDC6cXFwU2X5sTTGeSWLceTm/FNf/U/DhbgEHRjg&#10;iAlEOALDmqZ2r0KEIzC0qTKOCEdc7dtTDaMbay+HNlX6CKePcDzJMWTkCKdFiDOWCEeMGuEIDG9c&#10;E4hwxP4+wvEc8oURjrjOd7i5jRXhiNWIcMRqRDiC4xuFkU0dDG9cHNpU4aimqSy0qbLgw6imqUUO&#10;a5rC8MbVRzghiGhG1SbCeerr//ny1//43wzSCMfFMY7CEEdRLNOV7RzjCIxlugChTRMY28SCWKYL&#10;GOK4KJjpwo5yHOG4rmpvuj0MbWp8+xO/FNxYLg1wBN1kb41u7LdFi4RYdjmRoAVGFFqKxKBFSz13&#10;aVNwlzoZWvxEoWVSDFpQteUuwzK0MItGi7gYtNxrixaKhhffKFpS1rssS9xTB/qvnupdASi8UfMp&#10;jG5cFNxYVQHO4Y4CnIMFDG8URTeKYhsyF6qJb/wAh2IbkkU3GOBQbEMotrEgulEY2xAKbxQHNxbH&#10;NpYNblwQ2xCMbSyKblwU21gzhVbxjRj1028EnVctOo8rmg0y3rxBM4lFM5CLZqtMPqcVMxzNegWa&#10;HxXNpJl8vqUZ2EXztUXzPKBriBzFNpYf34i1G+BQbEMovFE7QxMJcKZDazbAodiGcHwjOLYhFNxY&#10;FN2orQUMb9Q9FSi2sbYUMLxRFN2orr5+6j3Jz3rH8Lgqc8ZwhktmsFdf+tTwfTQMYoatBrUcZSi4&#10;IfJ7Z4IIR1BwQ+jvVea3Bisn7zo0GNz9P2a5ypX5GHz37v/juZPv3hr+cLLwpiS+iQ9wILpxYXSj&#10;OLCpdSy1nH9N1Q2DV76TxTjffvvg6fk3D5fREljURThRIQ5ENxZGNU3tXi8Rjug+whEY3riSn3lT&#10;3UQ44ppqENnUWbsRjuD4Rq3ZCEfM+ji8cU2FILSps14jHAxxKLKps7+PcDyHfOs6whHrNcIRGNU0&#10;tZEiHMGxTRmOatrIYpsyCz6MatpY5LCmCQxvXEGEI942ugd8HN64NtU70hyHN67NIYhoRtUmwnn8&#10;S79y7iv3/vNBGOG4OMRRGOK4KJbpwnaOcRQGM12A0CYWhjaxIJbpAkY4LoplurCjGoc46qrRTLdH&#10;0Y2rcYAj6EZ7a3Rzvy1aJsRyFxQJWmBEo8VIDFq21HMXNwV3sZOh5U8UWijFoEVVW3YplrBLs2i0&#10;jItFS762aKlouEvIHC0rK7y4Z3D++c8thyFDr7feUHTjmk8FwY2LYhtSFt84AQ5GN4qiGxcFN9bB&#10;AoY3isIbRbGNNRcK4hsxgQBnzX76jaDwRnFw4+LYhlB4oyC2IRjcWBTdKIptyEwqiG8ExTZkvXz6&#10;jaB5xKL5R9FMlfFmtHR2oxmvQHOjolnUkc+3NP8qmqsJzfIGXTvkKLYhVQHOfWMMcCi6Uf710VAQ&#10;3wiKbQiFN2qnbyLxjZgONYpvBMU2FkQ3CmMbQrGNxeGN4tjGotiGUHijtqYwulH31KDgxtpSwPBG&#10;UXijJvf1U/L3lPfOpec+npxvv5TMZF8fzjBy/riYvCfl/z7sMtxWI2d7jjIU3JS5KzVShCP475t7&#10;4u7ByuN3HsgSlSv/MVj8L//DuRN3bCl+KOaHGRXgUHwjILpxYXijTFgTI4tvigjnptyZx941OP2I&#10;xDjvSH377YNn/vo3h8vho/uuGRz5yM/0EU6mj3B8k4hwOMS5phpENnUmEeG0CnHGEeEIDG9cHN+4&#10;OLxxZaFNlVkfhzfWlA8imzrrJ8IR6zPCERjeuCYS4Ygsrol1KNRHOAZGNnWu4AhHrNMIR3BU01QW&#10;25RZCGFU09QihzVNYHjjWjMRjthU7UhzHN5Ym30Q0YwqjHDE2yslc98ShzdVOMYRGOG4KJbpwnYO&#10;cRTGMl2A0CYWhjZNQDDTBQxxFMUyXdlRjkMc11XtTbdnA5zvfOIXg5vL6Y1uumnuoBvurdEN/rZo&#10;qRDLXVIkaIkRjRYkMWjpUs+Pb5Rd8CRoCRSFFksxaFnVll2MJWh5FoUWcrFo0dcWLRcNL75RtLBk&#10;55+7/0IYMvR66xFFN2q+gOGNotjG8uOb8Qc4FNuQgymMbhRFN4piGzIXighwivgmNsDJohsMcCi2&#10;IRTbEAhvFMY2FkU3ioMbi2MbQuGNgtjGwtiGUHijKLaxZgqtA5yuvn6Kzt0umgsy+YxBcwih2UfR&#10;PJXJZ7NibqP5rkAzo6I5NOPNtjT7KpqpLZrhAV035Ci2IWXxjRPgBMGNi2IbQuGN8q+PhloHOBTd&#10;qJ2hrgKcIL4RFN0oim0IhDcKYxtCwY3F4Y3g2IZQbGNRdOPamvKCG+ueChTbkC0pjG4URTdq/J9+&#10;c+67vzN8P1568ZPDWUHmNT+6ucdpMJw2wzYbQ25oU4eCG3JXYaQQx/97506+Z7B8/M65LE3ZOI/B&#10;4O7/fuXEHe9NfxjmB1kb37QMcDC6cWVRTRMVAY5rafg1VTcMXs4+GUc89423DL4792uDY5/+xcG3&#10;P/azGyzCEX2EUyWIcASFNlX2hRpHOAJCmypBhNMqxBlDhCP6CMcHkU2dPsJZqxGO4NimzFgiHHHI&#10;10mEIyiiGVUf4XgwoBmHhhGOwNCmCkY3Foc2VTiqaer6egs+jGqaWuSwpgkMb6w+wvFBRDOqphGO&#10;/DkW/+I/nOPQJhbHOApDHEWxTFe2c4wjglCmSxDbxMLQJhbEMl3AEMdFsUwXdlTjEEdd1d50ew9+&#10;4g3BzeWoAEfQTffW6EZ/W7RYiGEXFQlaZkSjJUkMWrzUc5c4BXfJk6FFUBRaLsWghVVb7nIsQwu0&#10;KLSUi0ULv7ZowWh48Y2ipaV1/2uXz3ytD3B6VwgKb9R8CqMbRbENqQpwDncU4BwsYHijKLxRFNuQ&#10;OV8Q3gg/vvEDHIptiBPeTDTAgehGYWxDKLxRHNxYHNtYFN0oiG0IxjYWRTcuCm6smUKr+Eb0Xz+V&#10;y+eydF6juc5H86KiGTSTz7Q09yqapQnN74CuGXIU21h+fCMm8+k3gsIb5V8ftY9vBIU3amdoIgHO&#10;dGgiAQ5ENy6MbSyKbQjHN4JjG4tiG0LRjdpawPBG3VOBYhtrSwHDG0XhjRpPgHMuee7lvS7nD5lF&#10;ZEaT2UXOFfL+k7+Tdha2w0hpo5H1GgEb25Sh4KbMXamRIhxRxDcriaWTd34xS1I25mP55O3vWTlx&#10;x6v5Dy//4fo/dD++EQ3jG4HRjcqCmqYi4hvP8SLGyT8ZJyFLElmOHvvcLw3jlOgIR0B448Kopqnd&#10;foTTKsQJAhyxTiKciBAHwxtrL8c2ZcYS4Yh9vi4iHDF6hCO6j3DE6kQ4Iottysz6OLqxpnwQ2dTp&#10;Ixw/wmkV4hzg8MaF4Y1rDBGOWJUIp0WIs9EjnKgQB6OapvwIZ2IhThcRjsDwxsWhTRWOaprKQpsq&#10;yTzYRziOB3wc3Vib6h1phqMba7MPIppxaBLhJMfRS1/7ox8fcFzTFsc4AkMcF8UyXdjOMY7CWKYL&#10;ENrEwtAmFsQyXcEQR1Es05Ud5TjEcV3VHsQ25MjuXxzkN5GzG8zpzW66aQ7sTfeR0M3+tmjBEMNd&#10;VmRooRGFliSxaPlSz49vlLvoydAyKAotmGLQ4qotuyRL0CItCi3nYtDCry1aMAJ3KZmj5WVKFrOX&#10;XvnymTBi6PXWI4puXPMpDG8UxTakLL5xAhyMbhRFNy4KbqyDqSC4sSi8URTbWHOhrgKcPL4RFNtY&#10;FNsQCG8UxjaEwhvFwY2LYxtC4Y2C2IZgcGNRdKMotiEzqSC+ERTbWF19+o2g87aiWSCTzxU0exCa&#10;dxTNUBlvJktnNZrpCjQnKpo/Hfk8SzOvojma0Oxu0LVCjmIbEhHgBMGNRbGNRdGNKq6Lcl54oyi2&#10;sSi6ce30TSS+EdOhRvGNoODGguhGYWxDKLaxOLxRHNxYFNsQCm/U1hRGN+qeGhTcWFtSGN24KLxR&#10;7b9+6vz3/iB5j394eN6RWUZmM5lT5Lwg7yf5M6YNRdha2BYj5bQaXnyjKLgpQ8ENuaswUohz92Dl&#10;5N3Jn/2uz2UZysZ+JD/Ed6+cvP3C8AcXFeDY8EZBdOPC8EY5UU0sJ76JDnAcS4kzj0qM867BqYey&#10;GCf5z+e/9bbhMvPE7C8PHpr5eY5uLAhvXBjVtLF7xAhHrEKE0y7EuTq0pxpGN9Zejm2q9BHOeolw&#10;BMc3iqMbK4ttysyGOLxxTfkgsqkTRjgii2timQinVYiD0Y1VE+EICm2q7B9DhCMOcHyjMLyxNlCE&#10;I1Yjwlm9EKePcCyMbOpgeOPi0KYKRzVNZaFNlQUfRjVNLXJY0wRGN1YHEU5ciLOp3pHmOLxxbfZB&#10;QDMOTSKc47NTK3N/8KMDjmnGgWMchSGOolimK9s5xhEYy3QBQpsmMLaJBbFMFzDEcdlQpis7ynGE&#10;47qqPYhvxJHdbxh4N5KfkgBHbn7TjfMSdAO+Nbrh3xYtGWK4C4sMLTWi0LIkFi1h6vnxjTILH1oI&#10;RaNFUwxaXrXlLsoytEyLQgu6GLT0a4sWjcCLbxQtMD85OP/8Z1fCiKHXW68oulHzBQxvlA1tiB/f&#10;+AHO4TEEOBTbkIMpjG4URTeKYhsyF4oIcIr4JjbAyaIbDHAotiEU21gQ3bgwtrEoulEc3Fgc21gU&#10;3bggtrEwtiEU3iiKbayZwpoPcOh87aI5IJPPFDR3EJp1FM1PmXweK+Y0mucKNCMqmj0z3ixL866i&#10;GdqimR3QdULOhjZlyuKb2ACHYhtC4Y1Kr4k87vVSjoIbi6IbtTPUVYATxDeCohtFsQ2B8EZhbGNR&#10;bEM4vBEc2xCKbSyKbtTWAoY36p4KFNuQLSmMbhRFN6r5p9/I6+biM38xeDU5/6VzVll0Y9neImWb&#10;jFTWawQBjqLghlBwU+auVNsI5+RdryW/z6ez/KR/yOPs47fflvzAztbHN4JeNAKiG4XRjSuLapoY&#10;McCxzjx24+D0IzekMU5GFgSyfJTF9aN7Xs/xjYLwxsKopqndqxDhCAxtqowjwhFX+/ZUw+jG2suh&#10;TZU+wukjHM9siMMb11QIQpsqY4lwxKgRjsDwxjWBCEfs7yMczyFfGOGI63zJea2pjRXhiNWIcMRq&#10;RDiC4xuFkU0dDG8sjm3KcFTTVBbaVFnwYVTT1CKHNU1heOPqI5wQRDSjahLhPPjJn1v64u/8yMCD&#10;Mc24cIwjMMRxUSzThe0c4ygMZroAoU0sDG1iQSzTBYxwXBTLdGFHNQ5x1FWjkQDn49cMgpvJT8kN&#10;b7pxXoFuwrdGN/7bokVDDLu4SNByIwotTGLRIqaeu9QpuEufBC2FotGyKQYtsNpyl2UZWqhFoSVd&#10;DFr+tUXLRuDFN8pfYJ5/bt+lMGDo9dYzCm+ULIXc0IZQbEMiAhyMblwU3iiKbayDBQxvFIU3imIb&#10;MueLiG/8AIdiG+KEN6sV4GBsQyi8URzcWBzcWBTdKIhtCMY2FkU3LgpurJlU6/hGNIhvRHD+o/Mm&#10;oXO1ovN/xpsnaOawaMZRNDc58lksnc9ojvPRfKho7szkMyzNuYpmZ0LzOqBrhBzFNpYf3/gBzn1j&#10;DHAounHJ9ZDDXisNUWxDKLxRO0MN4hsRhjZkOjSRAAeiGxcGNxbFNoTjG8GxjUWxDaHwRm1NYXTj&#10;uqcCxTbWlgKGN4rCGxUT32wZvgYvPf+R5Fz2+WS2SmewIrr5o+GfoegiqKFwhe2FbTNS0mxkRopw&#10;BAU35K5CgxBn5XGJb+76VJad9A/3kfywbl45fsey/QGHLwR6sTixDcHoRmVBTVNjjG88R7OvqXrk&#10;hjzEEXKzXZZysniWmOJKj3AwxMHQpk73EY7A8Ma1l0ObKt1EOOKaahDZ1Fm7EY7g+EZNIsIRHN64&#10;3lhv1sfhjWsqBKFNnfUa4WCIQ5FNnf19hOM5FFq3EY5YrxGOwKimqT7CqcNhTVNZbFNmwYdRTRuL&#10;HNY0geGNK4hwxNtG94CPwxvXpnpHmuPwxrU5ZAKacYiNcJ795lte++af/btLQYTjwpBmXDjGURji&#10;KIplurCdQxwVhDJdgdAmFoY2TUAw0wUMcRTFMl3ZUY5DHNdVjRz52JgCHEE34lujm/9t0cIhhru8&#10;yNCCIwotTWLQIiaOH98Id+mTocVQNFo6xaBFVlt2aZagxVoUWtbFoAVgW7R0BO6SMpcuMIeL3dOH&#10;+0+/6V1BKLpR8wUMbxTFNqQsvokNcCi6URTbkIMpjG5cFN4oim2suVBXAU4e3wiKbSyKbQiENwpj&#10;G4uiGxcHN64wtClD4Y2C2MbC2IZQdKMotiEzqdYBTleffiPoPK3o3J/J5wiaNQjNN4pmpow3h6Xz&#10;Gc1wBZoNFc2bjnx+pRlX0dxMaFY36NogR7ENiQhwMLpxUXBjUXSj5FrIsNdKQxTbWBTduHb6gvhG&#10;cHgjOLYh06FG8Y2g4MaC6EZhbEMotrE4vBEc2xCKbQiFN2prCqMbdU8Fim3IllQQ3FgU3igOcOTP&#10;eOGHf5QcBz+enCu/mMxT6exVHt0Q6ikU9Rd+n1G4I4URjqDghlBwQ+4qREQ4yyfufG35+Lv3ZLlJ&#10;/6DH0rHbb0x+8KfdH6z/w6cXiaAXlgPDG+VENbGc+GYSAY5aOnpjHuOceuideYzz8nfePlySySL4&#10;sfvf0Ec4tfoIx7MvtCoRjsDQpoof4bQKccYR4QgMb1wc3rg4vHFloU2VWR+HN9aUDyKbOusnwhHr&#10;M8IRGN64JhLhiDc1cyjURzgGRjZ1ruAIR/QRTrWFEEY1TS1yWNMEhjeuNRPhiE3VjjTH4Y212QcR&#10;zajCCEe8PfDk/l+/cOj9/5LjmzIY04wDhzgKQxwXBTNd2M4xjsBYpisQ28TC0CYWxDJdwBDHRbFM&#10;F3ZU4xBHXVXpAQxw5AY43TyPQDfkW6MFQFu0dIjhLjAytOSIQsuTGLSQieMHOMIufxK0IIpCS6dY&#10;tMxqy12cZWi5FoUWdjFoCdgWLR6BF98IiW8+Nbj40hfP+PFCr7feUXij5gsY3iiKbSw/vvEDnMNr&#10;LMCh6EZRbEPmQo3im9gAJ4tuMMCh2IZQbGNBdOPC4Mai6EZxcGNxbGNRdOOC4MbC2IZQeKMotrFm&#10;CiMGOGFwY2XnMzrn4fnSovOzonO+I58haM4gNNsompky+fxVzGY0vxVoLlQ0a2a82ZXmW0Uzs0Uz&#10;OqDrgpwNbcqUxTexAQ7FNoTCGyXXQoa9VsLYhlB0o3aGJhLgTIeC+EZQdKMotiEQ3iiMbSyKbQjH&#10;N4JjG0KxjUXRjdpaCKIbl4Q2ZSi2IVtSGN0oim6U//VT5773O8P3khx3Xzv95WSGSuetYXSTHNcl&#10;yJFfN2wbqIVA1FS4bIfhhjeuOwojRTiCohtyV6EkxFk5eefllZPv3p1lJv2j6rFy/LZ3nj1++8vy&#10;Aw1/8PTiEPSiygTBjZVFNU10FOC4lhKnH7sh/Zqqh4sYR8jSSha1Ehd8+2M/GxXiYFTT1O5JRDii&#10;j3CqBBGOoNCmyr5Q4whHQGhTZTwRjhgxwhF9hOODyKZOH+Gs1QhHcGxTZiwRjjjk6yTCERTRjKqP&#10;cDwY0IxDwwhHYGhTBaMbi0ObKhzVNHV9vQUfRjVNLXJY0wSGN1Yf4fggohlVbISTzEtLX/69f8Kx&#10;TQyMacaFYxyBEY6LYpkubOcYR2Es0wUIbWJhaBMLYpmuYIijKJbpyo5yHOK4rsod+dgvDIKbyk/d&#10;N+Cb55HopnxrtAhoixYPMewiI0HLjii0QIlBS5k47pIn5S6AMrQkikKLp1i00GrLXZ4laLkWjRZ3&#10;MWgZ2BYtH4EX4OwenH/u0+f8cKHXuxJQeKPmUxjdKIptSESAg9GNi8IbRbGNdbCA4Y2i8EZRbEPm&#10;fEF8I6oCHIptiBPerFaAg7ENofBGcXDj4tiGUHSjILYhGNtYFN0oim3ITCoIbwTFNqTBp9+I4HxH&#10;50lC52ZF5/uMN0PQjGHRTKNoVnLks1c6k9HcVqB50EVzZiafWWmuVTQrE5rPDboe8FBsY/nxjR/g&#10;3FcIohsXxTYWRTcuuRZy2OukIYptCIU3ameoQXwjOLixpkMTCXAgunFhcGNRbEM4vhEc21gU2xAK&#10;b9TWFEY3LgltylBsY20pYHijKLxR701+Bu9L3lN/khzP9w5nDJ2xMLqxqIkoRW2Foh6DIhxxRwoj&#10;HEHBDaHghtxVMAHOyok7Ly+fuOOjWV7SP2IeyQ92c/KDfMH+sPmFQS8kB70oc1lQ01TH8Y0afiJO&#10;RmKcUxDjPPeNtwy+95XfGMYBEqtQfKMwqmlqtx/htApx1nOEExHiYHhj7eXYpsxYIhyxz9dFhCPW&#10;a4QjVifCEVlsU2bWx9GNNeWDyKZOH+H4EU6rEOcAhzcuDG+sESMcsSoRTosQZ6NHOFEhDkY1TfkR&#10;zsRCnC4iHIHhjYtDmyoc1TSVhTZVFnwY1TS1yGFNExjdWOslwhFHmuHoxtrsg4hmHGIinG999GeW&#10;v/A7PzJQGNo0gTHNOHCMozDEURTLdGU7xzgiCGW6BLFNLIxtYkEs0wUMcVwUy3RhRzUOcX50cOSj&#10;ZQGO3AinG+gR6Mb8SGgZ0BYtIGK4y4wMLTyi0BIlBi1n6vnxjXKXQBlaFEWhBVQsWmy1ZZZotGSL&#10;Rsu7GLQQbIuWkIazsDz/7Kcuv7b016/54UKvt95RdKPmCxjeKIptSFl8ExvgUHSjKLYhB1MY3SiK&#10;blwU21hzoYkEOE50E8Q3gmIbi2IbAuGNwtjGoujGxdGNi2MbQuGNgtjGwtiGUHijKLYhM6kgvhEU&#10;21j910/lvLkrncdobivQLKhovsx48yrNtIrmZEKzuUHXAzkb2pSJCHCC4Mai4Mai6EbJdZBhr5OG&#10;KLaxKLpRO0NBfCM4vBEc25Dp0NjjGwHRjcLYhlBsY3F4Izi2IRTbEApv1NYURjdKIpsyFNuQLSmM&#10;bhRFN/91cCH5+V189sPJMfxTyWxxKJmX0tkqjW4+mbzudg3/Oe4aALURiBoLl20yKMARdxQ6iXCE&#10;H+GsnLzz1XOP3/kXWVbSP5o8Vo7f9tbkB/5s8YOmF4OgF5GDXow5J6qJ5cQ3qxnguM489q7hJ+O8&#10;YmKc5xevH8iyU5bzEo9MLMIRu0eMcMQqRDjtQpyrQ3uqYXRj7eXYpkof4ayXCEdwfKM4urGy2KbM&#10;bIjDG9eUDyKbOmGEI7K4JpaJcCYX4tREOIJCmyr7xxDhiAMc3yiMbqwNFOGI1Yhw1lKIg+GNC6Oa&#10;pvoIpw5HNU1loU2VBR9GNU0tcljTBEY3VgcRTlyIs6nekeY4vHFt9kFAMw51EU7ynn51/kP/Jg9w&#10;CIY2sTCmGReOcQSGOC6KZbqwnWMchbFMFyC0iYWhTSyIZbqCIY6iWKYLO6ppgPPAR18/SG8SFzeV&#10;05veejOcbqRHoJvzrdEyoC1aQMSyS40ELT6i0DIlBi1o6vnxjbLLoAQtjKLQEioGLbbacpdoGVq0&#10;RaMFXgxaCrZFi0jjhd2DV1++f3DplQNLfrjQ610JKLxR8ymMblw2tCF+fOMHOIfXUYBDsQ2ZCzWK&#10;b8YR4FBsQyi2sSC6cWFwY1F0ozi4sTi2sSi6URDbkCC0KUPhjaLYxpoptIpvRP/1U7l83ipmMZrZ&#10;CjQHKpotM/mcSrOsi+Zki+ZyQNcCOTeyKVMV38QGOBTbEApvVHItVBvg2NCmDIU3amdoIgHOdCiI&#10;bwSFN4piGwLhjcLYxqLYhnB8Izi2IRTbWBTdqK0FDG+UxjaEYhuyJYXhjSqiG3kuLyXHCDk3evNU&#10;Mg/JsV9eV8PmIegSqG0A1Ecg21hYfoAjOMIRd6QwwhEU3RAKbkga4aycvPPS2cfv+LMsJ+kfbR4r&#10;J2//zZXjtz2d/pDphSDoBZShF6HHvpAjrFKAQ+GNdeaxIsaxn4zzwgNvHcgiURbjD++9ejIhzu5V&#10;iHAEhjZVxhHhiKt9e6phdGPt5dCmSjcRjrimGkQ2dfoIx8fRjfXGarMhDm9cUyEIbaqEAY64trlV&#10;iHAwxKHQps7+PsLxHPKFEY64zne4uT7CiYBhTVOrEeEIjm8URjZ1MLyxOLYpw1FNU1loU2XBh1FN&#10;U4sc1jSF4Y1rEhGOeMDH4Y1rU70jzXF449ocgohmVHURzuNf+pWz+++9avCF3/lHDo5xBIY2sTCk&#10;GReOcRSGOIpima5s5xhHYCzTBQhtmsDYJhbEMl3AEMdFwUwXnABHfesjVw+KG8XpjeWLT7kBjqCb&#10;6RHoBn1rtBRoi5YQsdzFRoIWH9FooRKDljT13IVPwV0IZWhpFIUWUTFoudWWu0jL0LItCi3xYtFy&#10;sC1aRjpemBlceP5zfXzTu0JReKPmU0Fw46LYhkQEOEFwY1F4oyi2sQ4WMLxRFN4oim2suVAQ34iq&#10;AIdiG+KEN60CHIptCEQ3CmMbQuGN4uDGxbENofBGQWxDMLaxKLpRFNuQmVQQ3wiKbUj/9VND3qyV&#10;zmA0qxVo/nPRXJnJ51SaYxXNx4RmcoOuATzuNUWZqgDnvjEGOBTduJJrocr4RriRTRUKb9TO0Njj&#10;GzEdmkiAA9GNCkKbMhTbEI5vBMc2FsU2hMIbtTWF0Y1LYxtCsY21pYDhTSL5veT1Jsegy698Lplf&#10;ZD5KZyiZJ+T4K6/t9JNusv6gFPUNJaiVQNRbuGJDnDsKHUQ4KyfefWnp2B1/kmUk/WOUx/KJO968&#10;fOL2H/ALgF40Dnrx5ehFHGEV4htBwU2VM4nTj0qM864gxpElwdPzbx4utyW+WG8RDoY4GNrU6T7C&#10;ERjeuPZyaFOlj3AmEeEIjm/UJCIcweGN6431Zn0c3rimQhDa1OkjnD7C8RwKrdsIR/QRjgcjmlGt&#10;4whHcFjTVBbblFnwYVTTxiKHNU1geOMKIhyRhTSjeMDH4Y21qVoyLzfF4Y1rcwgimlHVRTgP7Xn9&#10;GT/AsTjGURjbxMKYZhw4xFEY4rgolunCdo5xFAYzXYDQJhaGNrEglukCRjguimW6sONHB4tegJO6&#10;+JR+BZWLbqhHoBv1rdFioC1aRsRylxsJWn5Eo6VKDFrW1PPjG2UXQwlaHkWhhVQMWnK1ZRdqCVq6&#10;RaFFXixaELZFS8nU+Wf3XfCDhV7vSmGDG9d8AcMbRbGNVRXfxAY4FN0oim3IwRRGN4qiGxcFN9Zc&#10;KCLAGe+n3wgKbiyKbQiENwpjG4uiGxdHNy6ObQiFNwpiGwtjG0LhjaLYhsykWgc4/ddP5bw5K52/&#10;aE4r0OynaJ7MeDMqzbCKZmOLZnFA83/OXk+UiQhwguDGRbENoehG7Qq1DnAoulE7Q0F8Izi+ERzb&#10;kGnfROIbAeGNwtiGUGxjcXgjOLYhFNtYFN24tqYwulEa2hCKbYgENia4SZz/7rbk9flHyTHs48l5&#10;7gvJLFTMTq+d/srg1eclutmV/NqY6IZQ6wCol0DUXbhiIxxxR2qkCEdweCNWTr774vKJOz6Y5SP9&#10;YxyP5eO3Xpd4Mvzh0wvGQS+8HL14azjxTZcBDgU2jegn4zx6gxfiKFkyyeJY4g+Mapra3Uc4dYLo&#10;xtrLoU2VSUQ4HOJcUw0imzpBhNMqxPEjnFYhzjgiHIHhjYvDGxeHN64stKky6+PwxpryQWRTZ/1E&#10;OGJ9RjgCwxvXRCIc8aZmDoX6CMfAyKbOFRzhiD7CqbYQwqimqUUOa5rA8Ma14SMcsdkHEc2owghH&#10;vH1Inp/F//ZT576w7R8NchjiKA5xFIY2sTCmGReOcQRGOC6KZbqwnUMchbFMFyC0iYWhTRMQzHQB&#10;QxxFscyELP7Vzw/sTWMOcATdWI9AN+tbowVBW7SQiGEXHAlagkSj5UoMWtjU8+MbZZdDCVogRaGl&#10;VAxadLXlLtUytHiLQsu8WLQkbCtcTF58/lOvXT7ztfPujfde78pB4Y2aT2F046LgxqoKcA6vowCH&#10;YhsyF6qJb/wAh2IbkkU3GOBQbEMotrEgulEY2xCKbhQHNxbHNhZFNwpiG4KxDaHwRlFsY80UWsU3&#10;YtRPvxF0PrTo/KvovO7I5wSaJSyaXVw0E2Xy+aqYvWhGK9Dcp2iWzOSzKc2vLpqLLZrDAc3+Obqe&#10;sKrim7UW4PjXTOUovFE7QxMJcKZDazbAodiGcHwjOLYhFNxYFN2orQUMb5SNblwU2xAnwEl+nbwG&#10;5Zgss4U3LyXzjhzb5XUzbBqoO2iMegdAzUQp215YsSHOHYWRQhyIb068+0Lynx/IspH+Mc7H8rHb&#10;fn35xK2P+z90eqFk6AXnoRdujfUY4DwWOvPouwanHpEYx/9knFMJWWI9eeDXBhIeDAMaCmxiyK91&#10;YGRTJ4hwxAaKcMRejm3KBBGOoNCmyr5Q4whHQGhTZTwRjhgxwhF9hOODyKZOH+Gs1QhHcGxTZiwR&#10;jjjk6yTCERTRjKqPcDwY0IxDwwhHYGhTBaMbi0ObKhzVNHV9vQUfRjVNLXJY0wSGN1Yf4fggohlV&#10;VYSTHHcvHv7DHysCHAtDHBfHOAJDmyYwphkHjnEUhjiKYpmubOcYR2As0xWIbWJhaBMLYpkuYIjj&#10;gnhmHBb/MgxwLgRfQeWim+sR6IZ9a7QkaIuWEjHcJUeGFiFRaLkSi5Y29dwFUMFdEGVoiRSFFlMx&#10;aOHVlrtYy9DyLQot9WLQonAUxVJSFqwXX/rSGe8GfK93xaDoxjWfCoIbF8U2JCLAwehGUXTjotjG&#10;OljA8EZReKMotrHmQkF8IyYQ4KzZT78RFN4oDm5cHNsQCm8UxDYkCG0IRTeKYhsykwriG0GxDem/&#10;fmrIm63SmYtmswLNey6aJTP5XEqzq6J5mNAMbtDMn6PrCFIV4Nw3xgCHohu1KxTEN8JcM5Wi8Ebt&#10;9AXhjeDwRnBsQ6ZDEwlwILpRGNsQim0sDm8UxzYWxTaEwhu1NYXRjbLBjUWxjbUl+Xu9b/g+k2Py&#10;a6f2J3NPMSfJeV+Om/K6PPf4e/2ugLqD1qh7ANRPILe9ILERjrgjNVKEI/IA53zy+01nuUj/mMRj&#10;6fitv7Jy/Lbj6Q+bXiAOeqHl6MUawXmjYETTFkQ3LgxrYkGAoyTEEacfuSH4miohy5/vfeU3Bic+&#10;/0vDUAVDmyq7/QinVYizniOciBAHoxtrL8c2VUaOcMQ+XxcRjlivEY5YnQhHZLFNmVkfRzfWlA8i&#10;mzqTiHBahTgY3ViTj3BahTgHOLxxYXhjjRjhiFWJcFqEOOs6whEY2lTxI5yoEAejmqb8CGdiIU4X&#10;EY7A8MbFoU2VMKhpIwttqiz4MKppapHDmiYwurHWS4QjjjTD0Y212QcRzTiURTjHP/fGZYkhMMAh&#10;GOIojnEUhjaxMKYZF45xBIY4LoplurCdYxyFsUwXTGTTBIY2sSCW6QqGOApimjYWMMAp+wQcRTfZ&#10;I9ib9iOhRUFbtJyI4S46MrQMiUILlli0vKnnxzfKLIpokRSNFlQxaOnVll2wJWgJF4UWezFoWdiW&#10;LiU/MTj33GdW3Bvxvd6VhaIbNV/A8EZRbGNVxTfjCHAotiEHUxjdKIpuXBTcWHOhiACniG9iA5ws&#10;usEAh2IbQrENgfBGYWxjUXSjOLixOLYhFN4oiG0sjG0IhTeKYhsyk2od4HT19VN03nXR+TyTzwY0&#10;PxCaWRTNQZl8rirmLZrLCjTrKZohM95MSnOrolnYotkb0Lyfo2sIUhbfOAFOENy4KLYhFN6oXaEg&#10;vhHmmglRdKN2hroKcCYS3wgIb1QQ2pSh4Mbi8EZwbEMotrEounFtTWF4o2xw46LYpnD+BzuS99aH&#10;k2P+p5L54yvJrFPMRjILyLHxfPJaPPvEe739v9sV5Kg/aIX6B0ANRSkb3lixIc4dhdFCnHMrJ9/9&#10;viwT6R+TfJw9edsbkxfBY+GLwqAXWY5eqDXMG8R9A40MohuFUU0TEN6UOT38mqowxJFPxnnpwU2D&#10;H371uoGECN/+xH/k4KbM7hEjHNE0whEY2lTxI5x2Ic7VoT3VMLqx9nJoU6WPcNZLhCM4vlEc3VhZ&#10;bFNmNsThjWvKB5FNnTDCEdc2M44IR2B446qJcASFNlX2jyHCEQc4vlEY3VjrJsIR1/kON7caEc7Y&#10;QhwMber0EY4LI5s6GN64OLSpwlFNU1loU2XBh1FNU4sc1jSB0Y3VQYQTF+JsqnekOQ5vXJt9ENCM&#10;Q1mE8+1P/NwZjG1iYIjj4hhHYGgTC0OaceEYR2GIoyiW6cp2jnEExjJdgNCmCYxtYkEs0wUMcVwQ&#10;2NRZ/MufGwQ3jp+qC3AE3WiPQDfvW6OFQVu0oIhhFx4JWopEoUVLLFrg1HOXQQV3WZSgZVI0WlLF&#10;oMVXW+6SLUOLuCi03ItBS8O2dg/OP7v3kntDvte78lB4o+ZTGN0oG9qUqQpwDhcwvFEU3iiKbayD&#10;hSC6cVF0oyi2IXO+iPjGD3AotiFOeDPRAAeiG4WxDaHwRnFwY3FsY1F0oyC2IRjbWBTduCi2sWYK&#10;reIbsca/fsqbC2h2sGhWcdEMlMlnqnTOonnMR3Oeovkxk8+iNK+6aA62aO4GNOvn6PrB8uMbP8C5&#10;b40FOOZ6qRSFN2pnaCIBznRozQY4FNsQjm8ExzYWxTaEohu1tYDhjbLRjSuMbuTnKscGOZ/I/OHO&#10;Q3L+l+Pl+R/84eDs4350Y9m+YIg6hFaogShBLQWi8MYVG+GIO1ItIpyVE3ecXTp62+9leUj/6OKR&#10;/NB+cfnELY/wCyNBLywPvUhrmDcHvYlag/BGYVQTCyKbKmcee1fhUflUHFFEOOrFB946eOqr1w1k&#10;kf7I3qs5urF2r5cIR4wa4YirfXuqYXRj7eXQpko3EY64phpENnX6CMfH0Y31xnqzPg5vXFMhCG2q&#10;hAGOuLa5VYhwMMSh0KbO/j7C8Rzy9REOwMimTsMIR2BY09RqRDiC4xuFkU0dDG8sjm3KcFTTRhbb&#10;lFnwYVTT1CKHNU1heOOaRIQjHvBxeOPaVO9IcxzeuDaHIKIZFUU4yWv0ta//yU9ewsCmDQxxFMc4&#10;CmObWBjTjAvHOAJDHBfFMl3YzjGOwmCmCxDaxMLQJhbEMl3ACMcFwY3FAY7cAKeb5C660R6JbuC3&#10;RkuDtmhJEcNdemRoMRKFli0xaIETpwhvlLssytBCKRotqmLQAqwtu2xL0EIuCi35YtDisAVZ1p4+&#10;tOzenO/1riwU3bjmUxjeKIptSFl84wQ4GN0oim5cFNxYB1NBcGNReKMotrHmQl0FOHl8Iyi2sSi2&#10;IRDeKIxtCIU3ioMbF8c2xEY3LohtCAY3FkU3imIbMpMK4htBsQ3p4tNvBJ1vFZ3DM/k8QDMDoTlF&#10;0eyT8eapdM6iWaxAM56iudGRz6E0qyqafwnN3AbN+Dm6diBdBTgU3ahdoSC+EeZ6CVF049rpm0h8&#10;I6ZDjeIbQbGNBdGNwtiGUGxjcXijOLixKLYhFN6orSmMbhRFN64sukleD3L8kPNQOtcUc5Cc1+UY&#10;eT55TZ19/Ld431/CNgY56hFaoRYCUFNRiuIbV2yIc0chOsS5Y2Xp+O1bsyykf3T5OHP8lmuSF8t3&#10;8EVBL6ocvTAjOG8IevO0BtGNC8OaWBDZlPHiG8fwU3EeuSHxzmGM44Y4wxjnyKbh0k+W4RJiYHyj&#10;dk8+wsEQByObOt1HOALDG9deDm2q9BHOJCIcwfGNmkSEIzi8cWWhTZVZH4c31pQPQps6fYTTRzie&#10;Q6F1G+GIPsLxYEQzqnUc4QiOaprKYpsyCyEMa5pa5LCmCQxvXEGEI7KQZhQP+Di8sTZVS+bfpji8&#10;cW0OQUQzKopwvrv/189/5f3/nIOaUWGI4+IYR2BoEwtDmnHhGEdhiKMolunCdg5xFMYyXYDQJhaG&#10;Nk1AMNMFDHEUBDgLfxEGOOkNcLpJbtEN90h0I781Why0RcuKGO7iI0PLkSi0dIlBi5w4foAj7NIo&#10;QYulKLSsikVLsLbchVuGlnJRaNEXg5aH8WT5eeH52TPuTfpe78pD0Y2SJVUGwxtFsY3lxzd+gHN4&#10;DAEOxTbkYAqjG0XRjaLYhsyFIgKcIr6JDXCy6AYDHIptCMU2BMIbFYQ2hKIbxcGNxbGNRdGNC2Ib&#10;C2MbQuGNotjGmikE8Y2g2Mbqv34ql89RxYxFc1iB5jtFM2PGm0FpTlU0+1o0awOa73N03UDK4hsn&#10;wMHoRlFsQyi8UbtCEwlwdoa6CnCC+EZQdKMotiEQ3iiMbQgFNxaHN4JjG0KxjUXRjdpawPBGUXST&#10;SH5/eb3JsUvOc3b2kfO5HA+H0c0TzaIb4rYGOWoSWqEmogS1FYjCG9f4I5yVE3csrzx+x3uzHKR/&#10;rMZj5ditVycvgCPei4FeSB56UdYwbwZ607QG0Y3CqKYJCG3KUHyDHk1jnNMPv9OPcZL/Ljfxn/n6&#10;fx5898u/Mjh6/zV9hDN0tW9PPQxvXHs5tKkyiQiHQ5xrqpnAJkYQ4bQKcfwIZ3whDsc3KohwBIY3&#10;Lg5vXBzeuLLQpsqsj6Mba8oHkU2d9RPhiPUZ4QgMb1xBhCM4tikTRjjiTc0cCvURjoGRTZ0rOMIR&#10;DSMcgaFNFYxuLA5tqnBU09T11RZCGNU0tchhTRMY3rg2fIQjNvsgohlVGOFsTmajN5wZhi8U0YwT&#10;RjiuMMRxYWwTC2OaceAQR2GI46JgpgvbOcYRGMt0BWKbWBjaxIJYpgsY4jgW/uI/DuzN44tPx3wF&#10;laKb7pHoZn5rtEBoixYWMewCJEFLkii0eIlBy5w47nIo5S6OMrRcikILq1i0CGvLXbolaCkXjZZ9&#10;MWiJGOfcs/vO2Rv2vd6Vh8IbNZ/C6EZRbEPWQoBzsIDhjaLwRlFsQ+Z8EfGNH+BQbEOc8GaiAQ5E&#10;NwpjG0LhjeLgxuLgxqLoRkFsQzC2sSi6cVFwY82kWsc3YiN9/RTNPI58hkpnK5q/fDTbKZoXM/ns&#10;SfOpopmX0JwNaLbP0TWD5cc3foBz3+oFOK3jG0HhjdoZahDfCI5trOnQRAIciG5cGNtYFNsQjm8E&#10;xzYWxTaEwhu1tYDhjSqiG/nzyev61ec/kZwLv5TML/68I+dwOd6lXy81enRj2eYgR31CK9RGALet&#10;qEXxjWs8Ic7KyTuWkv+8K8tA+sdqPlZO3PwfkxfKYv4ioBeRh16MNcybgN4wrUF4ozCqiQWRTRWM&#10;bco8mpFPxhl+TVUW48h/Zl75ztsHshSTZfGxz7yhMsJpFeIEEY7YQBGO2MuxTZkgwhEU2lTZF2oc&#10;4QgIbaqMJ8IR3Uc4oo9wfH2Ec+VEOGLkCEcc8nUS4QiKaEbVRzgeDGjGoYsIR2B44+LQpgpHNU1d&#10;X2/Bh1FNU4sc1jSB4Y3VRzg+iGjGwUY43/rITy9jNDNpGOIoDnEUhjaxMKYZF45xBEY4LoplurCd&#10;YxyFsUwXILSJhaFNLIhluuIFOH/+swN78/hi1FdQuejGewS6mT8SWiK0RYuLGO4SJEOLkii0fIlB&#10;C516fnyj3OVRhhZMUWhxFYsWYm2Z5Rst56LR0i8GLRKrnX92z+XLS/OX7c37Xu/KQtGNaz6F4Y2i&#10;2IaUxTdOgIPRjaLoRlFsQw6mMLpxUXijKLax5kJdBTh5fCMotrEotiEQ3iiMbQiFN4qDGxfHNoTC&#10;GwWxjYWxDaHoRlFsQ2ZSrQOcrj79RtD5VdE5O5PPADQjEJpLFM07GW9+Sucqmr8KNNMpmhMd+dxJ&#10;s6mieZfQjG3QXJ+jawUSEeBgdOOi2Mai6EbtCrUOcCi6ce30BfGN4PBGcGxDpkON4htBwY0F0Y3C&#10;2IZQbGNxeKM4uLEotiEU3qitKYxu1D3Dv7+8R+SYKedaO+fIeVuOc5OKbohtD4aoUWiF+ogSXmhT&#10;hcIb12gRzsqJO86cffyO27P8o3+shcfysVt+evnErd8YvgDoxZOjF2EE58VPb5LWILpxYVgTCyKb&#10;MhjZVNEAx5XFOKfla6qcEEc9+83fHMhy99jnfnHw0O4wwGkV4Yj1GuFEhDgY3Vh7ObapMnKEI/b5&#10;uohwxMaKcATHN4rDGyuLbcrM+ji6saZ8ENnUmUSE0yrEwejGmnyE0yrEOcDhjQvDG2u9RjgtQpx1&#10;HeEIDG2q+BFOVIiDUU1TfoQzsRCnj3DqLfgwqmlqkcOaJjC6sdZLhCOONMPRjbXZBwHNOLgBTnLc&#10;eHX+vp8YzG77R0MYy3QBQxwXxzgCQ5smMKYZB45xFIY4imKZrmznGEdgLNMViG1iYWwTC2KZSfvG&#10;WAIcQTfgI9gb+iOhJUJbtLiI5S5CMrQsiUJLmBi02KnnxzfKLpEStGiKQsurGLQQa8tdvmVoQReN&#10;Fn8xaJnIZAF76ZUD/VdP9TYAim7UfAHDG0WxjeXHN36Ac3iNBTgU3SiKbchcqFF8ExvgZNENBjgU&#10;2xCKbSyIblwY21gU3SgObiyObSyKblwQ3FgY2xAKbxTFNtZMIYhvBAU3Vkx8I3angvhG8LnQR+dV&#10;F52vM/n5n2YEQnOJolknk89NxUxFs1eB5jlFM2LGmzlpLlU071o0XwOa6XN0nUDK4pvYAIdiG0Lh&#10;jdoVmkiAszM0kQBnOhTEN4KiG0WxDYHwRmFsY1FsQzi8ERzbEIptLIpu1NYChDfynMp7UY7Dct62&#10;s81rZ0x04+7oaac/AW5/4KFWoRVqJUAQ21Sh+EaFEY6oDXFO3HHq7Mlbb86yj/6xlh7LJ27798vH&#10;bv46vnBy9OKrYV709AZpzX0zGxjVNAGhTRmMbMpQfOM4rR65YXDqkTDEEc8vvGXwg6/8xkDigIdm&#10;fr77CEdgaFPFj3DahThXh/ZUw+jG2suhTZU+wukjHM9siMMb15QPIps6YYQjrm1mHBGOwPDGVRPh&#10;CApt6uwfMcIRBzi+URjdWOsmwhHX+Q43txoRzthCHAxt6qxGhCP6CKcKRzVNZaFNlQUfRjVNLXJY&#10;0wRGN1YHEU5ciLOp3pHmOLxxbfZBQDMOboRz4otTZ+d+/6o8wnFhLNMVDHEUxzgKQ5tYGNOMC8c4&#10;AkMcF8UyXdjOMY7CWKYLENrEwtAmFgQz4/Y3f/4zA3sD+eJTTb6CykU34SPQjf3WaJnQFi0vYpmF&#10;iF2WNEKLmBi03KnnLooK7iIpQ8umKLTAikFLsbbcBVyGlnRRaPEXi5aKxgufHJx//rNL9mZ+r3dl&#10;ovBGzacwulEU25CIAAejGxeFN4piG+tgIYhuXBTeKIptyJwviG9EVYBDsQ1xwpvVCnAwtiEU3igO&#10;biwObiyKbhTENiQIbQhFN4piGzKTah3fiFG/fgrOg4jOqYrO1Rnv3E/zgUXziKIZx5HPTOksRTOX&#10;j2Y5RfNhJp83aR5VNOcSmq0NmuU9dI1g+fGNH+DcN8YAh6Ib1y5f6/hGUHijdoYaxDeCgxtrOhTE&#10;N4LCG0WxjQXRjQuDG4tiG8LxjeDYxqLYhlB4o7amvOhGPunmz5NzweeTGUJmFDPPJDOJHFfPf//9&#10;g5Vjt+F+3kO7/QmwLcIQNQutUC9RAoMbQvGNKz7CWTl++ytLj99+Q5Z79I+1+Dh3/JafXD52y9fw&#10;RTNEL7wa5gVPb4zW6M2cwagmFkQ2VTC0KePENrWSf/70I8l/ul9VZWOcb7118IOvXjc4+YU3DsOQ&#10;tR3hiFEjHHG1b081jG6s5LlrqpsIR1xTDSKbOn2E4+PoxnpjvVkfhzeuqRCENlXGEuGIVYhwMMSh&#10;yKbO/j7C8Rzy9REOwMimTsMIR2BU09RqRDiC4xuFkU0dDG8sjm3KcFTTRhbblFnwYVTT1CKHNU1h&#10;eOOaRIQjHvBxeOPaVO9IcxzeuDaHIKIZlRvhPPTJ15+Z3foPB0PbwhDHhbFMFzDEcXGMIzC0iYUh&#10;zbhwjKMwxFEUy3RlO8c4AmOZLkBo0wTGNrEgohnF33z4pwfBDeRWn4Cj6EZ8BLrB3xotFNqiJUYs&#10;dymSoKVJNFrGxKAFTz0/vlHuMilDC6cotMiKQcuxtuwiLkHLuii0AIxFi8XCuWc+dSG4qd/rXZFs&#10;cOOaLwTRjYtiG1IW38QGOBTdKIptyMEURjcuCm8UxTbWXGgiAY4T3QTxjaDYxqLYhkB4ozC2sSi6&#10;cXFw4+LYhlB4oyC2sTC2IRTeKIptyEyqdYDTf/1UzpuX0jmK5q0CzXCK5sKMN2vSLKpoxiU0Vxs0&#10;x+fo2oBEBDgY3bgouLEoulG7Qq0DHIpuXDt9QXwjOLwRHNuQ6dDY4xsB0Y3C2IZQbGNxeCM4tiEU&#10;2xAKb1Qa4Fz4wR8m7++PJOeAzw4GZ5JZwswxcl6W49P55Oe5cvLufJdOu3lE+/0JsD1CjtqFVqib&#10;ABjclKH4RoURjvADnNteWjl26+Ys8+gfa/mxdPTmf718/OZD4YuGXmwRnBc5vSFaozexwwtqmoLI&#10;pkwQ2NSh0CZC+sk48qk4HOKIF4+8bfDDr7558PgXf2UYd2BoU6UmwsEQByObOt1HOALDG9deDm2q&#10;9BGOH+G0CnGCCEdwfKMmEeEIDm9cWWhTZdbH4Y015YPQpk4f4Uw+whEY3rjWaITDIc51vsPNdRLh&#10;iD7C8WBEMw7rNMIRHNU0lcU2ZRZCGNY0tchhTRMY3riCCEdkIc0oHvBxeGNtqnakOQ5vrM0+iGhG&#10;pQGOPL/f/PC/O5tHONY2jnEExjJdwAjHxTGOwtgmFsY048AhjsIQx0WxTBe2c4yjMJjpAoQ2sTC0&#10;iQVRTRPf+HD4CThyU5tvlseiG/IR6CZ/a7RUaIsWGTHsYiRBy5NotJSJQYueen58o+xSKUGLpyi0&#10;zIpBC7K23GVchhZ2UWgJGIuWix8fXHh+72uXz3ztnL3B3+tdmSi8UfMpjG5cNrQhfnzjBziH11iA&#10;Q9GNotiGzIUaxTfjCHAotiEU21gQ3bgwuLEoulEc3Fgc21gU3bgguLEwtiEU3iiKbayZQqv4RqyF&#10;r5+i87MjP9/TTEBoDlE022TyOamYoWjWKtD8pmgmzHhzJs2iiuZbi+ZpQDN8jq4LrKr4JjbAodiG&#10;UHijdoVaxTeCohu1MxTEN4LjG8GxjTUdCuIbQeGNotiGQHijMLaxKLYhHN8Ijm0IxTYWRTeJ7/1O&#10;8rr4o+TY8bHk/DI7GKyEs4ucZ+W4dP4HHxisnHgP79ITtJ8vRbv+CXC7hBz1C63YdqICBjeE4htX&#10;aYTz4rmTd7wlyzv6x3p4LJ249cdXjt1ywH+x0AuthnmB0xuhNXrzZugg0AiENmUwsiljopomJL7x&#10;vXNw+pEEhDji5Qc3Dxd/ssx+7P43cHBD+ginsSDCERTaVNkXWpUIR2BoU2UMEY4YNcIRGN64OLxx&#10;cXjjykKbKrM+jm6sKR9ENnXWT4QjNlKEIzi2KRNGOOJNzRwK9RGOgZFNnT7CsTC0qYLRjcWhTRWO&#10;apq6vtpCCKOaphY5rGkCwxurj3B8JqAZB41wvveV37h46AP/kgMcaxvHOAqDmS5giKM4xFEY2sTC&#10;mGZcOMYRGOG4KJbpwnYOcRTGMl2A0CYWhjZNQGhTJv0EHLk5XNxETm+G0w3zJuimfAS60d8aLRfa&#10;omVGDLscSdACJQotZWLRsqeeuzgquIulDC2fotBCKwYtydpyF3IZWtpFoWVgjHDBKAvRiy986bS9&#10;0d/rXbkovFHzKYxuFMU2JCLAwejGReGNotjGOljA8EZReKMotiFzviC+EVUBDsU2xAlvWgU4FNsQ&#10;iG4UxjaEwhvFwY2LYxtC0Y2C2IZgbGNRdKMotiEzqSC+ERTbkP7rp3L5jJTOTjRjFWhuc9FMmMnn&#10;S5pBFc21hGZpg2Z3D10TWFUBzn1jDHAounHt8gXxjXAjmyo2unHtDDWIbwQHN9Z0aCIBDkQ3CmMb&#10;QrEN4fhGcGxjUWxDiujm/Pffl7we/nh4vLr8ypeS2SOcV147xZ90E4N29Yj2/RNg+4Qh6hhac/uJ&#10;ChjclKH4RpkI5+Qdzy8fvePNWdbRP9bT4+yxm/9F8uL4cvFCoRdYDfPipjdBa/TGzdCbPxpENlUw&#10;tCkDYU2sMMBJySfinM4+FUeCHBviiJe/847hUk2WyxI6YHjjCiIcsYEiHLGXY5syY4lwxD5f4whH&#10;QGhTZTwRjug+whF9hOPrI5wrJ8IRI0c44pCvkwhHUEQzqjUa4USFOBjVNHUFRTgCwxsXhzZVOKpp&#10;6vp6Cz6Mappa5LCmCYxurD7C8UFEMw4S4Rz73C8vffH3/jFHN1W2cYijMJbpAoY4Lo5xBIY2TWBM&#10;Mw4c4ygMcZQNZbq0nWMcgbFMVyC2iYWhTSwIb9Tf/Nl/GBQ3iNObyOnNcLph3hTdmI9AN/xbowVD&#10;W7TUiOEuSDK0RIlCi5lYtPSp58c3yl0uJWj5FI0WWzFoWdaWXcwlaHkXhRaCMdzl4u7B+ec/vUw3&#10;/Xu9KxNFN2q+gOGNotjGqopvYgMcim4UxTbkYAqjG0XRjYtiG2suFBHgjPfTbwQFNxbFNgTCG4Wx&#10;jUXRjYujGxfHNoTCGwWxjYWxDaHwRlFsQ2ZSrQOc/uunct6MlM5NNF8VaGZTNAtmvNmS5k9FMy2h&#10;OdqguT1H1wIkIsDB6EZRbEMoulG7Qq0DHDe2sXaGgvhGcHgjOLYh076JxDcCwhuFsQ2h2Mbi8EZw&#10;bEMotrHkk25+N3kNfCg57u4dzgA4pyRzxqXkWHnu++8fLB+7lffmkWhfX4r2/hNgO4Uh6hlacUKb&#10;OhjcEIpvXLcnf4fbnkt+Vr+R5Rz9Yz0+zp645arkRfSF8EUVyXlB0wu/NXqzOuiNHw0imzIY2ZSB&#10;qKYJim9yWYTjgRBn6KF3DpdeskCWeOE7u38uDHDUeo1wIkIcjG6svRzbVFmvEY7YWBGO4PhGcXhj&#10;ZbFNmVkfRzfWlA8imzqTiHBahTgY3Vg1EY6g0KbKfj/CaRXiJMfIOhjeWOs1wmkR4qzrCEdgaFNl&#10;bUQ4Ewtx+gin3oIPo5qmFjmsaQKjG6uDCCcuxNlU70gzHN1Ym30Q0IyDRDhHPv4zZzCyaWobxzgC&#10;Y5muYIijOMZRGNrEwphmXDjGERjiuCiW6cJ2jnEUxjJdgNAmFoY2sbwA56cG/o3icQY4gm7QR6Cb&#10;/q3RkqEtWmzEsIuSBC1TotCCJhYtfur58Y0ySyZaQkWj5VYMWpi15S7nMrTAi0JLwRjpcvHcM3su&#10;4c3/Xu+KReGNmk8FwY1FwY1VFeAcLmB4oyi8URTbkIMpDG8URTeKYhsyF6qJb8Yf4FBsQyi2sSC6&#10;URjbEIpuFAc3Fsc2FkU3CmIbgrENofBGUWxjzRRaxTfiSvv6KZo5XDTLZPLZqJiZaLYq0LymaA7M&#10;5DMlzZ0ummctmp8Bzew5ug6wquKbtRbgUGxD3Osoa2doIgHOdGjNBjgU2xCObwTHNoSCm5Q8H/I+&#10;kuPka2cOJHNGOJu8dmp/8p7+ePLvfP9g5WT510u1RXt7RPv/CXBbhRw1Da1BcEMwuClD8U3i+G3P&#10;LB2/9VeyjKN/rOfHyrHb/snSsZs+zy+qCubFTC/61uiNmqE3eyMQ2pTB0KYMRDWxMLpxQYBz6mH7&#10;nxDjJJ7/5vUDWehKTCABzMgRjsDQpoof4QgObepc7dtTDaMbay+HNlX6CKePcDyzIQ5vXFMhCG2q&#10;hBGOuLaZcUQ4AsMb1wQiHLF/xAhHHOD4RmF0Y62bCEdc5zvc3GpEOGMLcTC0qbMaEY7oI5wqHNU0&#10;lYU2VRZ8GNU0tchhTRMY3VhXcIQjOLxxbfZBQDMOT3/9v7z29Q/960sY1YxiG8c4CmOZLmCI4+IY&#10;R2BoEwtDmnHhGEdhiKMolunKdo5xBMYyXYDQpgmMbWr8zZ/aAOcDg4tP35egm+Zt0A36SHTjvzVa&#10;NrRFy40Y7rIkY5cp0WhJE4MWP3HcRVLKXTJlaBEVjRZcMWhx1pa7oMvQEi8KLQcjvHj/4NVTh5Zo&#10;EdDrXbkovFHzKYxuFMU2JCLAwehGUXTjotjGOljA8EZReKMotrHmQkF8I6oCHIptiBPeePGNoNjG&#10;otiGQHijMLYhFN4oDm5cHNsQG924ILYhGNtYFN0oim3ITCqIbwTFNqT/+qkhby5K5yWaqQo0q7lo&#10;Bszk8yTNnIrmWEKzs0GzuoeuA6yqAOe+MQY4FN2oXaEgvhEU2xD/Osq3MzT2+EZMh4L4RlB4oyi2&#10;sSC6URjbEIptCMc3gmMbC6Kb5PmX992ryawt52OaRy4n58WLyfHk/Pd3DlZOvMffd9OufES0vy9F&#10;HcAE2G5hiPqGViC4KYPBDfHjm+UTtz21dPTdv5TlG/3jSnicOnrjj6wcu+kz/KIqYV7E9GJvjd6g&#10;GXqjR3MPODUwsqkCYU0sjG6UE91US7+iqvSTcRLPL7x1uHB9fHZq8MjM1R1HOKL7CEdgeOPay6FN&#10;lW4iHHFNNYhs6vQRjo+jG+uN9WZ9HN64pkIQ2tQZOcIRqxDhYIhDkU2d/X2E4znkW9cRjlivEY7A&#10;qKap1YhwBMc3CiObOhjeWBzblOGopo0stimz4MOopo1FjmuawPDGNYkIRzzg4/DGtanekeY4vHFt&#10;DkFEM6on53713IEd/5xDmnHaxjGOwFimKxjiKI5xFMY2sTCmGReOcQSGOC6KZbqwnWMchcFMFyC0&#10;iUXBjfX1P5l0gCPoJn0kWgC0RguHtmjJEcNdmGRoqRKFFjUxaAEUxw9whF02JWghFYWWXLFoedaW&#10;XdQlaJkXhRaE5WSJeeGFL5ymhUCvd+Wi6EbNFzC8URTbWFXxzTgCHIptyMEURjeKohsXBTfWXCiI&#10;b0RZfBMb4GTRzboIcCi6URzcWBzbEApvFMQ2FsY2hMIbRbENmUm1DnD6r5/K5fNQMSvRPFWgOU3R&#10;7JfxZkmaNxXNsBbNzIDm9BzN/6QsvnECHIxuFMU2hMIbtSvUOsDxr6F8O0NBfCM4vhEc25Bp30Ti&#10;GwHhjcLYhlBsY3F4Izi2IWl0Iz8ned++mhzn5VxPc8jl5Jx58bmPDb9eauW4iW4I7c1HRHt8RC3A&#10;BNh2YYgah9YguCEY3BCNb27/wZmTt78+yzb6x5X0WH705n+wfOzmffyCAs6Ll17krdEb00Fv8Gh0&#10;wCmBkU0ZiGqawPBGYWxTjwIclyxDZLl58gvXDh7Z+wtZeFMe4WCIg5FNnT7C8ezzrecIp1WIE0Q4&#10;guMbNYkIR3B448pCmyqzPg5vrCkfRDZ1+ghn8hGOwPDGtUYjHA5xrvMdbq6PcCJgVNNUBxGOWKcR&#10;juCopqkstimzEMKopqlFDmuawPDGFUQ4IgtpRpHMks0iHLGp2pHmOLyxNvsgohnVI5+65szsPRDN&#10;TNI2jnEUxjJdwBDHxTGOwNAmFoY048IxjsIQR1Es04XtHOIojGW6AKFNLA5w/v3A3jC++JQEOHJj&#10;nG6ct0U36yPREqA1Wjy0RYuOGHZxkqDlShRa2MSgJVAcd6mUchdOGVpKRaFFVyxaoLXlLusStMyL&#10;RktCdvaZvedoMdDrXdkovFHzKYxuXBTcWFUBzuEChjeKwhtFsY11sIDhjaLoRlFsQ+ZCNfGNH+BQ&#10;bEOy6AYDHIptCMU2FkQ3CmMbQuGN4uDG4tjGouhGQWxDMLaxKLpxUWxjzRRaxTdi1E+/ERTbWHzu&#10;TNH5N+Od0+mcb9GM4aL5JZPPQsWcRLNUgWY0RXNfJp8hac500fxq0bwMaEbP0exv+fGNWLsBDsU2&#10;xL+G8u0MTSTAmQ6t2QCHYhvC8Y3g2MZ34YcfTN6PH02O2Z9PzvXJjACzx/CTbrLoZvnEXbjfrkS7&#10;8xHRLr8UdQET4DYMOWodWoHgpgxGN8bx275//vgdP5vlGv3jSnwsH7v1f18+ftMefkE5zIuWXtyt&#10;0RsyQ2/saHSgqYChTRmIamJhdOOCuKYNinCULC+enn/zQBbkEmdUhTh9hOMLIhxBoU2VfaFViXBa&#10;hThjiHDEqBGOwPDGxeGNi8MbVxbaVJn1cXRjTfkgsqmzfiIcsZEiHMGxTZkwwhFvau6Qr49wjCCw&#10;idFHOBaGNlUwurE4tKnCUU1T11dbCGFU09QihzVNYHhj9RGODyKaUX3rL39qqfMIx9rGMY7AWKYL&#10;GOG4OMZRGNvEwphmHDjEURjiuCiY6cJ2jnEExjJdgdgmFgc4H3RujtMN9Lbohn0EWgKMhJYPbdGy&#10;I4a7PMnQgiUKLW1i0CKonrtUKrhLpwwtpqLQsisWLdLaMks7WupFo2Wh79wzM5cvL/31q7Qk6PWu&#10;XBTduGRx5oY2hGIbUhbfOAEORjeKohsXBTfWwQKGN4rCG0WxjTUXCuIbMYEAZ81++o2g8EZxcOPi&#10;2IZQeKMgtiEY3FgU3SiKbchMKohvBMU2ZL18+o2g871F84WiuSXjzUHpfERzVIFmM0XzniOfH2nG&#10;VDS3EpqVDZrPczTzEz++EUF8M5YAh6IbtSsUxDeCYhviX0P5dvomEt+I6VCj+EZQbGNBdKMwtiEU&#10;21gc3igKbs4lv05eO3KMkfNFOj+EM8fl5Fx4MTkOnPv+vcPoRvbStNduhPboI6K9PqI2YAJsyzBE&#10;zUNrENwQim4yy8dvfXL55C0/lWUa/eNKfiydvPHvnT1x8yf4xZQxL1h6YbdCb0QHvaGj0QGmRBDY&#10;1IGwJhZGNwpCmlGceviGwSvD6Eb+3+/IAxyXLA9k2ScL7WOffsPGi3DEXo5tyowlwhH7fI0jHAGh&#10;TZXxRDii+whHrE6EI7LYpsysj6Mba8oHkU2dPsK5ciIcsSoRTosQJ4hwBEU0o1qjEU5UiBMENW1c&#10;QRGOwPDGxaFNFY5qmrq+3oIPo5qmFjmsaQKjG6uPcHwmoBnVD776n1796q4fHwwjHItimS5s4xhH&#10;YTDTBQxxFIc4CkObWBjTjAvHOAIjHBfFMl3YzjGOwlimCxDalJn/43+X3SQuhDfI6SZ6W3TjPgIt&#10;A1qj5UNbtPCI5S5QMrRkiULLmxi0EKrnxzfKLp8StKCKQkuvGLRIG4VZ3NFiLxotDFOySL30yv7+&#10;q6d6G5ANblzzBQxvFMU2lh/fjD/AodiGHExhdKMoulEU25C5UESAU8Q3sQFOFt1ggEOxDaHYhkB4&#10;ozC2sSi6URzcWBzbEApvFMQ2VhDalKHwRlFsY80UWgc4XX39FJ8/C3TezeTncTrPE5ovFM0smXz+&#10;KWYjmqEKNJcpmvUy3uxI86WiudWiORnQbJ6jeZ/41xdr99NvBMU2ln/95NsZ6irACeIbQdGNotiG&#10;QHijMLYhFNxYHN4IN7o5/73fT14zf5IcVz45PPfwHGGim+N38m46QTvuaLRLHxHt9ktRJzABtmkY&#10;ovahFQhuCMU3J2594tTxW34yyzP6x0Z4nD92y/8neVF+nF9MCedFal/II6E3oIPezNHo4FKCDmKl&#10;IKppAsMbBRHNqE498s6h0254I/+b+98zr3znHcMl2ZMHfm1w9LO/NPEIp12Ic3VoTzWMbqy9HNtU&#10;Wa8RjthYEY7g+EZxdGNlsU2Z2RCHN64pH0Q2dSYR4bQKcTC6sWoiHEGhTZX9foTTKsQ5wOGNC8Mb&#10;awNFOGLdRjgCQ5sqayPCmViI00c49RZ8GNU0tchhTRMY3VgdRDhxIc6mekea4ejG2uyDkGYUJ77w&#10;xpUvv+9HOcJxUSzThW0c4iiMZbqAIY6LYxyBoU0TGNOMA8c4CkMcRbFMV7ZzjCMwlukKxDdi/o//&#10;7cDeNL74tH4FlYtupLdFN+8j0EKgNVpCtEVLj1hmkUKLlmi0wIlBS6F67oKp4C6gMrSkikKLrxi0&#10;TGvLXdxlaLkXhRaGiRd2D84/95kzYZjQ620EtDBT8ymMbhTFNqQqwDncUYBzsIDhjaLwRlFsQ+Z8&#10;EfGNH+BQbEOc8EZNJMCB6EZhbEMovFEc3Fgc21gU3SiIbQjGNhZFNy4KbqyZQqv4RvRfP5XLZ590&#10;JqLZyUczmaI5L5PPjTRXKppXCc3IgObyHM36lr2ugPhmNQKc1vGN8K+ffDtDEwlwpkMTCXAgunFh&#10;bGNRbEM4vhlK/rwXn/2z4fFLzm08O/x1ci76cvLPfWRwLvm7L50oj24s2nM3Qjv1EdGOH1ErMAFu&#10;15Cj/qE1iG6IxjfHbjt58fjtP5ZlGf1jIz3OP37b310+dvNHgheReYHSC7k1evNl6A0cjQ4oFegA&#10;VgqimlgY3bggoBlVaWwD/5slSxtZAD/2aflknJ8LIxyBoU2VcUQ44mrfnmoY3Vh7ObSp0kc4fYTj&#10;mQ1xeOOaCkFoUyWMcMS1zYwjwhEY3rgmEOGI/SNGOOIAxzcKoxtr3UQ44jrf4eZWI8IZW4iDoU2d&#10;1YhwxGpEOILjG4WRTR0Mb1wc2lThqKapLLSpsuDDqKapZNYaVRDckCs4whEc3rg2hyCmaes7n/z5&#10;05+/5x8OLAxxFMUyXdnGMY7AWKYrGOIojnEUhjaxMKYZF45xBIY4LoplurCdYxwVhDJd0QDnQ7EB&#10;jqAb6m3RDfwItBRojRYRbdHyI5a7TEnQsiUaLXFi0GKonh/fKHcJlaFFVRRafsWgpVpbdoGXoCVf&#10;lHBxeP6Zvec5TOj1rnS8OCvMpzC8URTbkLL4xglwMLpRFN24KLixDqYwunFReKMotrHmQl0FOHl8&#10;Iyi2sSi2IRDeKIxtCIU3ioMbF8c2hMIbBbENweDGouhGUWxDZlJBfCMotrG6+vQbEZ4/C3S+zeTn&#10;bjq/E5opFM0pGW/uSechmpsKNIspmu8c+cxIM6WiWZXQfGzQPJ6jGZ+E1xXNPv1GUGxjUXSjdoVa&#10;Bzj+tVNop28i8Y2YDjWKbwQFNxZENwpjG0KxjQXRzfd+P3k/fTg5Nt6fzATJORznhb8enscvPvfx&#10;wdnvvm9w5uhNvIeORPvuaLRbHxHt+hH1AhNiG4ch20G0BsENOXHrsbNPvvuqLMfoHxvxcerhG/63&#10;lWM3/YX3AjIvTHoBt0JvOge9eaPRwaQEHbQqQVgTC6MbBfHMqPTTbyiuUd4n41SQJZEscU9+/pcH&#10;j8z8/IgRjug+whEY3rj2cmhTpZsIR1xTDSKbOms3whEc36g1G+GIWR+HN66pEIQ2dUaOcMQqRDgY&#10;4lBkU2d/H+F4kmP2FRPhiPUa4QiMapraSBGO4NimDEc1bWSxTZlkHhp7hCMWOa5pAsMb1yQiHPGA&#10;j8Mb16Z6R5rj8Ma1OQQxTRvyWvibP/u3ZynCcWGI46JYpgvbOMZRGMt0AUMcF8c4AkObWBjSjAvH&#10;OApDHEWxTFe2c4wjMJaZoPn7fjK7UVwoD3AE3VRvi27kR6DlQGu0jGiLFiAx3GVKhhYu0WiZE4MW&#10;RPX8+EbZZVSCFlZRaAkWgxZrbblLvAwt+qIUS8OLz+957fKZr57lOKHXu9LxEi01X8DwRtnQhvjx&#10;jR/gHC5geKMoulEU25CDKYxuFEU3imIbMheKCHCK+CY2wMmiGwxwKLYhFNtYEN24MLaxKLpRHNxY&#10;HNtYFN24ILaxMLYhFN4oim2smcKaD3Dc2IbQuTaTn7fp3E5onlA0o2TyeaeYhWhmKtAcpmi2y3jz&#10;Is2UiuZUi+ZiQLN4juZ74l9PFPFNbIBDsQ2h8EbtCk0kwNkZ6irACeIbQdGNotiGQHijMLaxKLYh&#10;aXQjz7G8hy4nx005b3ozgTMrXH7lS4OLyfv23PemB0vH3u3vjmkP3QDtvRuhHfuIaOePqB2YANs5&#10;DLkdxEgguHGduOWxlaO3/UiWYfSPjfw4d/TGv5O8aD48fOGYFyS9cFujN5uD3rTR6CBSgg5YpdyD&#10;YgsY3igIaEYVE+CEkl8n//mQ/d8LssT54VevGzw+OzUMTvoIp49wbITTKsQZR4QjMLxxcXzj4vDG&#10;lYU2VWZ9HN5YUz6IbOr0Ec7kIxyB4Y1rIhGOyOKaWIdCfYRjYGRT5wqOcMQ6jXAERzVNZbFNmYUQ&#10;RjVNJfPVqILoxgoiHJGFNKN4wMfhjbWp2pHmOLyxNvsgqGkjOW5fOLTzX2B4UwVDHEWxTFe2cYwj&#10;MJbpAkY4Lo5xFMY2sTCmGQcOcRSGOC6KZbqwnWMcQdHMOH2tcYAj6MZ6W3QzPwItCFqjpURbtASJ&#10;YZcqCVq8RKFlTixaEtVzF04FdyGVoaVVFFqExaDlWlvuIi9Dy74oHxsuQC+++OVTHCb0ehuBG9xY&#10;2aINoxtFsQ2JCHAwunFReKMotrEOFjC8URTeKIptyJwvIr7xAxyKbYgT3qxWgIOxDaHwRnFwY3Fw&#10;Y1F0oyC2IRjbWBTduCi4sWZSreMbMerXT1FsQyi6UXSOzXjnbDqvWzRHKJpNHPmsk85ANCv5aAZT&#10;NNtl8jmRZklF8ymhmRjQHJ6j2d4KryWC+GYsAQ5FN65dvtbxjfCvnXw7Qw3iG8GxjTUdmkiAA9GN&#10;C4Mbi2Ibn/yMLj37V8nx9tODQXJuzc/1Xnwzn5xrvpC8Fz4yOPekRDd34M7YQzvpBmj/HY327COi&#10;vT+ifmACbO+QC4KatjC+eeTCd+/4+1l+0T/6x3/33519/Nb/58qJm//EvhDpRdsavdEy9GaNRgeP&#10;CnSgKkUHxUgY3bggoBlV8/imkH8yTs3vIQuUp772nwZPfOnagQQiHNpUuYIjHEGhTZXkOawPca6p&#10;B6FNlSDCaRXijCHCEX2E44PIps76iXDERopwBMc2ZcYS4YhDvj7CMTCyqdNHOBaGNlUwurE4tKnC&#10;UU1T11dbCGFU09QihzVNYHhj9RGOD4KaNo5+5pfOfHHbP8LQJhaGOC6KZbqQ/L2qYDDTBQxxFIc4&#10;CkObWBjTjAvHOAIjHBfFMl3YzjGOopCmra99UAKcnYnixnF9gCPoBntbdEM/Ai0JWqPFRFu0DInh&#10;LlYytHyJQgudWLQoqufHN8pdSiVoaRWNFmIxaMnWll3oJWjpV+tjg3PP7lvmKKHX2whscONylm1e&#10;cGNRbEPK4pvYAIeiG0WxDTmYwujGReGNotjGmgt1FeDk8Y2g2Mai2IZAeKMwtrEounFxcOPi2IZQ&#10;eKMgtrEwtiEU3SiKbchMqnWA03/9VM6bddL5h+akAs1eimY6Rz4j0hypaDYlNA8bNH/naKYn4XVE&#10;s0+/ERTcWBTdqF2h1gGOG9sQua5yBPGN4PBGcGxDpkON4htBwY0F0Y3C2IZwdHMx+dleeu5jyXH2&#10;c4PBGTlH07k+i26e+cvB2Sd3xEU3Fu2lG6AdeCO0cx8B7f9LUUcwAbZ7GMKgpg0nvjl260NLD97+&#10;97Lson/0j+KxcuyGv718/Kb73BchvVhboTeXg96o0eigUYIOUJXogBgJoxsF8cyo2n36TYmH3jF4&#10;JYH/N8cr33n7QJZ0svB/5FOvzwKbGGs0whF7ObYpM5YIR+zzdRHhiNEjHNF9hCNWJ8IRWWxTZtbH&#10;0Y015YPIpk4f4fgRTqsQ5wCHNy4Mb1xjiHDEqkQ4LUKcIMIRFNGMao1GOFEhDkY1TfkRzsRCnC4i&#10;HIHhjYtDmyoc1TR1fb0FH0Y1TS1yWNMERjfWeolwxJFmOLqxNvsgqGnjyMd+5vTn7/kHAx/HNrEw&#10;xFEUy3RhG4c4CmOZLmCI4+IYR2Bo0wTGNOPAMY7CEEdRLNOV7RzjCAprYn3tg//G3CiODXAE3WRv&#10;i27sR6BlQWu0nGiLFiIx3OVKhhYwUWixE4sWRvX8+EaZ5RQtr6LRUiwGLdracpd6GVr8VTj3zCcv&#10;cZTQ620UFN6o+QIs4goU21h+fOMHOIfXWIBD0Y2i2IbMhRrFN7EBThbdYIBDsQ2h2MaC6MYVxDaE&#10;ohvFwY3FsY1F0Y0LghsLYxtC4Y2i2MaaKYwY4HB049qdah3gUHSj+Byby8/TdC4nND8omkky+YxT&#10;zD40IxVo7lI0z2W8+ZBmSEVzqUVzMKDZO0fzPPGvH4r4JjbAodiGUHijdoVaxTeCohvlXlNlJhLg&#10;TIeC+EZQdKMotiEQ3iiMbSwnukl+jbwmXk3e/3KMHywl53w8v88nx97Z5DUo0c0fDJaO3o774cZo&#10;Px2JduGN0N59RNQBIOoJJsDtHjwY1bRw4rYHzz/+rr+b5Rb9o3+Ej+Xv3vR/S170fyQvPHqRtkZv&#10;LAe9QaPRAaMEHZxK0UGwAQxvFAQ0oxp3gONFOMOvp6oOcl568O3D5Z0svY9+5hez0KaKH+G0C3Gu&#10;Du2phtGNtZdjmyp9hLNeIhzB8Y3i6MbKYpsysyEOb1xTPohs6kwiwmkV4mB0Y9VEOIJCmyrJ8cfC&#10;0KbOAY5vFIY31gaKcMS6jXAEhjZV+gjHwsimDoY3Lg5tqnBU01QW2lRZ8GFU09QihzVNYHRjdRDh&#10;xIU4m+odaY7DG9dmHwQ1TSXvz8vz9/3EpTDCsTi2iYEhjouCmS5s4xhHYCzTFQxxFMc4CkObWBjT&#10;jAvHOAJDHBfFMl3YzjGOotiGfO2D/zq8UfzUOgpwBC0MWqMlRVu0FIlhlywJWsREoeVODFoYxXEX&#10;UCl3OZWhBVY0WozFoGVbW+5iL0PLP/Li3sGlVw4scZTQ620UNrpxzadgIVeg2IZEBDgY3bgovFEU&#10;21gHCxjeKApvFMU2ZM4XxDeiKsCh2IY44c1qBTgY2xAKbxQHNy6ObQhFNwpiG4KxjUXRjaLYhsyk&#10;Wsc3ov/6qVw+36RzD81GBZq5XDTLZfK5kGZHRfMooRnYoJnbQ/O8FV4/BPHNWAIcim5cu3xBfCMo&#10;tiEU3ihzTSUaxDeCgxtrOjSRAAeiGxcGNyH5/9zx6oufTM5LB5LzMJ3TU3IuvPjsXw1Wntg2OD2G&#10;/TGyO+qGaCfeCO3fR0AtQCnqCiYgCHAEBTUNnD12ywOvPHnj38kyi/7RP8ofSw/e+LeWj938AXpx&#10;tkZvqAy9MaPRQaICHZRK0QEwEkY3LghoRjGp+MaSCCf9z+Sfq/j36SfjfO/Arw0kpOAAR4wjwhFX&#10;+/ZUw+jG2suhTZU+wukjHM9siMMb11QIQpsqYYQjrm1u1AhHYHjjmkCEI/b3EY7nkC+McMR1vsPN&#10;rUaEM7YQB0ObOqsR4YjViHAExzcKI5s6GN64OLSpwlFNU1loU2XBh1FNU4sc1jSF4Y2rj3BCENY0&#10;ceKLv3JubsdVAw5vynBsEwMjHBfFMl3YxjGOwlimCxjiuDjGERjaxMKQZlw4xlEY4iiKZbqynWMc&#10;QfGN+Oof2U/A2Tm8SSo3xummeYhutrdFN/cj0eKgNVpUtEXLkRjuoiVDy5gotOCJQYujOH6AI9wF&#10;VYaWWFFoORaLlm5t2QVfgpaADllWnn/uc6c5SOj1NgqKbtR8AZZzBYptSFl8ExvgUHSjKLYhB1NB&#10;cOOi6MZFsY01F5pIgONEN0F8Iyi2sSi2IRDeKIxtLIpuXBzduDi2IRTeKIhtLIxtCIU3imIbMpNq&#10;HeD0Xz+V82abdOahuahA85aiGS7jzYQ0NyqaRQnNvwbN2zma40l47dDs028EBTcWRTdqV6h1gEPR&#10;jfKvp4aC+EZweCM4tiHTobHHNwKiGwWhjZK/i7we5XjzWnLe4PNzej6//PLnBxee+W+Ds0/+/uDM&#10;0dtw10v74ZHRvjoS7cUboT38iKgLQNQWTABGOALimjpnT9y68Nqx3/7bWV7RP/pH/eP0o7f9r8kL&#10;/l56cTZGbyQHvSGj0QGiBB2MKtGBLxIdiHMQ0IyqqwAn953kn/nOO/P/jr9P5pWH3zF47hu/OZDl&#10;8/HP//LgoZn6EIcjmzpX+/bUw/DGtZdDmyrdRDjimmoQ2dRZuxGO4PhGrdkIR8z6OLxxTYUgtKmz&#10;XiMcDHEosqmzv49wPId86zrCEes1whEY1TS1kSIcwbFNGY5q2shimzILPoxq2ljksKYJDG9cQYQj&#10;3ja6B3wc3rg21TvSHIc3rs0hCGuaeHjv609//rcptGmCg5sYGOIoimW6so1jHIGxTFcwxFEc4yiM&#10;bWJhTDMuHOMIDHFcFMt0YTvHOCoNcMJPwHFvjtub5oxuuLdFN/kj0fKgNVpWtEULkhh24ZKgpUwU&#10;WvTEoOVRHD/AEXZRlaBlVhRakMWixVtb7pIvQUtAx7ln957lIKHX20govFHzKS+2IbTMs/z4xg9w&#10;Dq+jAIdiGzIXahTfjCPAodiGUGxjQXTjwuDGouhGcXBjcWxjUXSjILYhGNsQCm8UxTbWTKFVfCP6&#10;r5/K5TNNMe/QTFSgWUvR/JbJZ0GaF100h1o09wKatXM0w1vhNUMR34j7UhjdKIptCIU3aleoVXwj&#10;KLxR/vXU0EQCnOlQEN8ICm8UxTYEwhsVRDc7B5ee+YvkePap5Nwyl5xz6byckuPzMLr57vsGZ47e&#10;yjteg3bEI6OddQO0I2+E9vEjoDagFHUGEzBqhLN84uZvLD1z49/Ksor+0T/iH6989x3/c/Ii/AP7&#10;omyM3kAOejNGowNDCToIlaIDXgN0EM5BQDOq1QhwXC/Lfw6/pqqeLKhk+SshgkQwfYRTYl9ovUY4&#10;rUKccUQ4AsMbF8c3Lg5vXFloUyV5vTeLcMSUDyKbOusnwhHrM8IRGN64JhLhiCyuiZUce60+wjEw&#10;sqlzBUc4Yp1GOIKjmqay2KZMMtdYGNU0tchhTRMY3rjWTIQjNlU70hyHN9ZmH4Q1sV58cNPgm3/+&#10;U0vDCMeFoU0sjm1iYIjjolimC9s4xlEYy3QBQxwXxzgCQ5tYGNKMC8c4CkMcRbFMF0yAIw7/0U+E&#10;N4uzT8BRdAM9RDfe26Ib/RFoeTASWlq0RUuSGO7SJUOLmSi07IlBC6R67jKq4C6rMrTQikJLsli0&#10;fGvLXfQlaBGYOPfMzOXLZ+YvcZDQ620kFN6o+RRGN4oXeqGIAAejGxeFN4piG+tgAcMbReGNotjG&#10;mgsF8Y2oCnAotiFOeNMqwKHYhkB0o4LQpgyFN4qDGxfHNoTCGwWxDcHYxqLoRlFsQ2ZSQXwjKLYh&#10;/ddPDXnzTDrn0DxUoBnLRbNbJp8DaVZUNH8SmnkNmrM9NL9b4fVCEN+MJcCh6Ma1yxfEN4JiG0Lh&#10;jTLXU2Ls8Y2YDk0kwIHoRml0kzwnl579q8Hl5Fgn5ys+F6deTY7JF57OopvHbvX3r7TjLUG74pHR&#10;/joS7ckboZ38iKgRQNQaTABGOAKCG9fysVu//v2/vuF/yXKK/tE/mj9eeOzm/8vS8Ru30wszGr15&#10;MvQGjEYHhAp0ACpFB7pIdOD1uAfvMeg8vhEmwEkjnLcPyddPyT8z/H3o3+GQ5dAPvnrdQMIACVWu&#10;6AhHUGhTZV+ocYQjILSpEkQ4rUKcMUQ4oo9wfBDZ1OkjnLUa4QiObcqMJcIRh3ydRDiCIppR9RGO&#10;BwOacWgY4QgMbapgdGNxaFOFo5qmrq+34MOopqlkThoVhjdWH+H4IK6Jlcy1lw5/4Mf8AMfC0KYJ&#10;Dm5iYIijKJbpyjaOcQTGMl3ACMfFMY7C2CYWxjTjwCGOwhDHRcFMBw7tqg9wBN1ED9HN97boZn8E&#10;WiK0RkuLtmhREstdvGRoOROFFj4xaJFUz49vlF1aJWixFYWWZTFoATcKs/Azy0BZel56Zf8pjhF6&#10;vY2Eohs1X8DwRvFyz1cV38QGOBTdKIptyMEURjeKohsXBTfWXCgiwBnvp98ICm4sim0IhDcqCG0I&#10;RTcujm5cHNsQCm8UxDYWxjaEwhtFsQ2ZSbUOcPqvn8p5s0w649AsVKD5StHMlvFmQJoTFc2fFs27&#10;gGbsHM3tJLxWKK4t5FrDDW0IxTaEohu1K9Q6wKHoRplrKRHEN4LjG8GxDZn2TSS+ERDeJC48/cHh&#10;+0yOkYPkPMfn4NSrL302+ec/PFgZRje34O7VQ7teQDvjkdEOuwHal0eze/kxoFagFDUHE9Akwlk+&#10;fuvXBg/f/T9lGUX/6B/tH4On7v4/JW+036UXZS16wzjozReNDgYl6KBTiQ5ykeigm6MD94hW+9Nv&#10;lAY4uW+L7P8un45T82eUxctTX7tu8MSXrh1GI2ONcCJCHAxvrL0c25QZS4Qj9vm6iHDE6BGO6D7C&#10;EasT4Ygstikz6+PoxpryQWRTp49w/AinVYhzgMMbF4Y3rjFEOGJVIpwWIc5Gj3CiQhyMapryI5yJ&#10;hThdRDgCwxsXhzZVOKppKgttqiz4MKppapHDmiYwurHWS4QjjjTD0Y212QdxTazjs29clpgB45sy&#10;GNrE4tgmBoY4LoplurCNYxyFwUwXMMRRHOIoDG1iYUwzLhzjCIxwXBDLTMKhP/xX4Q3j1gGOoBvw&#10;bdFN/wi0SGiNlhdt0bIkllnA0IImGi1+YtAyqZ4f3yi7uErQcisKLcxi0BKuLXfhl9FF4AsfH5x/&#10;9jNnOEbo9TYaCm/UfAqjGxcv+nxVAc7hdRTgUGxD5kI18Y0f4FBsQ7LoBgMcim0IxTYWRDcKYxtC&#10;0Y3i4Mbi2Mai6EZBbEMwtiEU3iiKbayZQqv4Roz66TeCYhuLohvlnGNJfi6m87VF84GL5o5MPsMU&#10;8w3NQQWarRTNa5l8/qP50EWzp0WzLqD5OkczuxVeI/jXFnKt4cY2hGIbQuGN2hVqFd8ICm+UuZYS&#10;EwlwpkMdBDjy85P3nhw/B8k5MD2v0rnXiW6e2D6Iim4s2vmWoN3xyGiXHYn25o3Y/fwYUDOAqD2Y&#10;AIxwhBfg3JK8yN7wP2b5RP/oH6M/Xju++f+wdPSmrfSirERvFge96aLRQaAEHXBK0YEtEh1oPXTQ&#10;HtHaDnB8+nufqvq6quTv8tKDmwZP//Wbh8t4iTjahThXh/ZUw+jG2suxTZU+wlkvEY7g+EZxdGNl&#10;sU2Z2RCHN64pH0Q2dcIIR2RxTSwT4bQKcYLghtREOIJCmyr7xxDhiAMc3ygMb6wNFOGI1YhwVi/E&#10;6SMcCyObOhjeuDi0qcJRTVNZaFNlwYdRTVOLHNY0gdGN1UGEExfibKp3pDkOb1ybfRDXxDry8f94&#10;GkObWBjaxOLYJgZGOC6KZbqwjUMchbFMFzDEcXGMIzC0aQJjmnHgGEdhiKMgnhmHQx/4V4P8prDe&#10;MH76g9mNcf9mub2RXo5uxLdFN/4j0DKhNVpgtEULk1juEiZBS5potPyJQQuleu5yquAurzK04IpC&#10;S7MYtIxry136ZZ7/6ODc0zPnOUTo9TYaim5c8ymMbhQv/EIRAQ5GN4qiGxfFNtbBAoY3isIbRbGN&#10;NRcK4hsxgQBnzX76jaDwRnFw4+LYhlB4oyC2IRjbWBTdKIptyEwqiG8ExTak//qpIW9+Secamn8K&#10;NFO5aFbL5LMfzYaKZk5Cc65Bc3WOZnUSXh8U1xRyjZHB8EbZ0IZQdKN2hYL4RlBsQyi8Uc51lPCi&#10;G8XhjeDYhkyHJhHgJL+v/LzlvX755Vk8pxbk66U+mzy/Et383qBVdENo9wtohzwy2mk3QPvzaHZH&#10;PwbUDZSiBmECKMI5e0Lim1sPZMlE/+gf430sLv6X/2Hp6E1b6AVZit4kGXqzRaM3fwU60JSig1ok&#10;Osh66GA9gs7jG9EyvrHk1516OP134p8n+7u9/O3Ng2e+/p+Hi28JLzi2qXK1b081jG6svRzaVOkj&#10;nD7C8cyGOLxxTYUgtKkylghHjBrhCAxvXBOIcERyLOkjHMchXxjhiOt8h5vbWBGOWI0IR6xGhCM4&#10;vlEY2dTB8Mbi2KYMRzVNZaFNlQUfRjVNLXJY0xSGN64+wglBYFPn2W++5bWv/+lPrnzut//BQGFo&#10;0wTGNrE4uImBIY6iWKYr2zjGERjLdAVDHMUxjsLQJhbGNOPCMY7AEMcFQU1Thz7w4wPv5rAX4Aj3&#10;hnl4M70c3YxvixYAEWip0BotMdqixUkMdwmToUVNNFoAxaDFUj0/vlF2iZWgRVcUWp7FoIVcW/7y&#10;78Kze167fPqrKxwj9HobDUU3ar6A4Y2i2MYKF4RFfDOOAIdiG3IwhdGNoujGRcGNNReKCHCK+CY2&#10;wMmiGwxwKLYhFNsQCG8UxjYWRTeKgxuLYxtC4Y2C2MbC2IZQeKMotiEzqdYBTldfP0XRjSs5x5bJ&#10;z8F0jiY0FyiaNTL53FLMNDT7FGieUjSjZby5j2ZDRfOmRfMtoJk6R3M68a8L/OuJ7BoDoxtlQ5sy&#10;FN6oXaHWAQ5FNyq7fnK511Y5jm8ExzZk2jfW+GbH4MIzfzI8VlxOzi10LnVdfuVLyT//54Plk7+N&#10;e9WxoP1vCdolj4x225Foh94I7exHRA0Bog5hArwA5+jNyf9261yWSvSP/jGZx2Bw93+/cuzG31o6&#10;etNr9KL00JvDQW+yaPSmL0EHmEp0MItEB9ccHaRH1HmAY8Ib1SbAkbBGvCT/mfwa+f2DT8bRv1/m&#10;leSfe+4bbxkuryWU4OCGXO3bUw/DG9deDm2qdBPhiGuqQWRTZ+1GOILjGzWJCEdweON6Y71ZH4c3&#10;rqkQhDZ11muEgyEORTZ19vcRjudQaN1GOGK9RjgCo5qm+ginDoc1TWWxTZkFH0Y1bSxyWNMEhjeu&#10;IMIRbxvdAz4Ob1yb6h1pjsMbVzKfjiHC+e6BX79wYPqf5wEOwdAmFoY2sTi2iYEhjotimS5s4xhH&#10;YSzTBQxxXBzjCAxtYmFIMy4c4ygMcRQENnUO7fyxgb1BfDGPb4S9ae7fUK9GN+TboiVABFostEbL&#10;jLZoeRLDLmMStLCJQkugWLRcqucuqgruIitDy64otECLQUu5ttLlnywrL7zwhVMcIvR6GxGFN2o+&#10;hdGNotiGhIvCIL6ZeIBzsIDhjaLoRlFsQ+Z8EfGNH+BQbEOc8GaiAQ5ENwpjG0LhjeLgxuLYxqLo&#10;RkFsQzC2sSi6cVFsY80UWsU3Yo1//VQe3wg6P1s0D7hozsjkM0s6y9DM46NZStGMlsnnPZoJXTRr&#10;WjTbApqnczSjW+E1QXEd4VxjYHijKLYhFN6oXaFW8Y2g8EYl10+dBDjToREDnAs/+MDwdXbphT3J&#10;Mf1Lzrmy4J5LX33x/uRn92eDlcd/d3Dm0ZtxnzoRtAsGtE8eGe23G6B9ejTa24+IOoJS1CRMxM2D&#10;pWM3fzFLJPpH/5j8Y/n4TXctH7vxEr8gM/SmcNAbLBq94UvQgaUUHcQi0UHVQwfnEeVxihuttDUM&#10;YN4RRjcuiG/ESAGOu6xI/neJbOTflf+5nABHDf/uD98weP6bbxnIwllChkf2UHjjutq3px6GN669&#10;HNpUmUSEwyHONdUgsqkziQinVYgzjghHYHjj4vDGxeGNKwttqsz6OLyxpnwQ2dRZPxGOWJ8RjsDw&#10;xjWRCEe8qZlDoT7CMTCyqXMFRziij3CqLYQwqmlqkcOaJjC8ca2ZCEdsqnakOQ5vrGQ2HTHCefTT&#10;bzgj8QfFNwRDm1gY2jTBwU0MDHEUxTJdSZ77MhjLdAEjHBfHOApjm1gY04wDhzgKQxwXRDeuQ+83&#10;n4CT8AMc4d44T9HNdUY35tuiRUAEWi60RguNtmiBEsNdyGTswiYaLYJi0YKpnh/fKHeZlaBlVzRa&#10;osWg5Vxb8tVT+5Y5Quj1NiKKblzzKQxvFMU2xF8Y+svEwymMbhRFNy4KbqyDKYxuXBTeKIptrLlQ&#10;VwFOHt8Iim0sim0IhDcKYxtC4Y3i4MbFsQ2h8EZBbEMwuLEoulEU25CZVBDfCIptSBeffiMovFFZ&#10;bEMaxTeCZgFF80XGm1nSOYbmnQLNUIpmM0c+69E8qGjGJDTXGjRH52g2J+H1QHEN4VxfYHijKLax&#10;KLpRu0JBfCMotrEounEl108Tj2/EdKhRfCP+IPkz7kpfty98anBZzhlumDrknzcvvXj/4PxTfzpY&#10;PrltcPqxm7z9YadoH1yCdssjo113JNqpN0L7+xFRT4CoSxizleO3fi7LIvpH/+jusXzs5juWjt14&#10;gV6UQ/SGyNCbKhq9ySvQQaUUHbwi0cHUQwfmEeRBihvRtCXBixvalBlbfCMgwDEkxnk5+XcMPxlH&#10;/74O9/mQhZQsc0/MTg0e2Xt1Ft2skwhHUGhTZV+ocYQjILSpEkQ4YwpxMLSp00c4Pohs6vQRzlqN&#10;cATHNmXGEuGIQ75OIhxBEc2o+gjHgwHNODSMcASGNlUwurE4tKnCUU1T19dLZpR1GeGIPsLxwbxa&#10;54GP/PQpim1iYWwTC0ObWBzbxMAQx0WxTBe2cYyjMJjpAoY4ikMchaFNLIxpxoVjHIERjssEOF95&#10;P30Czgf9G+RD7s3zFN1gZ3Rzvi1aCESgJUNrtNRoixYpMdylTIYWN1FoIRSLFk31ivDGZZZatPSK&#10;Rsu0GLSga+78s5+8yBFCr7dRUXSj5gsY3iiKbSw/vvEDHGfBiOGNouhGUWxDDqYwulEU3SiKbchc&#10;KCLAKeKb2AAni24wwKHYhlBsQyC8URjbWBTdKA5uLI5tLIpuXBDbWBjbEApvFMU21kyhdYDTf/1U&#10;Lp9VihmGZp0CzU+K5rKMN+fRLKhovrRongU0Q+doLif+dYB//ZBdV2B0o2xoU4bCG7UrFMQ3goIb&#10;i6IblVw7rVaAE8Q3gqKbHcnf/77BxeR1LZ9gMzzHuOc899yYuZQcw8798E8Gy49vG5x+5MZw1wm7&#10;w87QXhjQfnlktO9ugHbr0WiPPyLqCkpRnzCq4bcA3fLpLIfoH/2j+8eZo++6benoTWfhxVmJ3lDR&#10;6A1egg4klejAFYkOpDk6GI8oD1HsCaaNh9bAp99UePnBtw9eSX6d/DlOPZzQv3vJifTFb71tIMvX&#10;J740NXj0U6/P4puSCCcixMHwxtrLsU2ZsUQ4Yp+viwhHrNcIR6xOhCOy2KbMrI+jG2vKB5FNnT7C&#10;8SOcViHOAQ5vXBjeWCNGOGJVIpwWIc5Gj3CiQhyMapryI5yJhThdRDgCwxsXhzZVOKppKgttqiz4&#10;MKppapHDmiYwurHWS4QjjjTD0Y2VzKMjRDjJMeDy4Q/+q0uf++3XDQoc28TA0CYWhjaxOLaJhSGO&#10;olimC9s4xFEYy3QBQxwXxzgCQ5smMKYZB45xFIY4mYPv/5cDe5P4otz89uIbZW+i+zfYy9HN+bZo&#10;IRCJFg2t0XKjLVqmxLDLmQQtcKLQUigGLZriuIurgrvYStDiKxot1GLQkq6BF/YMLr1y8AxHCL3e&#10;RkXhjZpPYXSjKLYhayHAOVjA8EbZ6MZFsQ2Z80XEN36AQ7ENccKbiQY4EN0ojG0IhTeKgxuLgxuL&#10;ohsFsQ3B2Mai6MZFwY01k2od34iN9PVTNFM48jklnV1oxvHR/KRoJsvk8x3NgIrmSkKzLKD5OUdz&#10;uRVeBxTXDc41hRfcWBTbEApv1C5f6/hGUHijkmun2gCHwxvFsY01HaoJcC4+lfw8kvfG5Zc+k5wf&#10;knMOnu8Kl17cNzif/BqJbk49/C5/t0lq9ocTRfvhErRnHhntvSPRjr0R2uePiPoCZBuFESwdu+m1&#10;s8dv+VSWQfSP/rF6j+XHbrw5eUEueS9SegM46I0Ujd7YJeggUooOVpHo4OmhA/GI8pMInWCakrDF&#10;jW0IxDdi4gFOvvBIlyAvJ/+b/B7yZ4o5kcpy5emvvXnwxJevHRzdd81gLUU4oo9w1kuEIzi+URzd&#10;WFlsU2Y2xOGNa8oHkU2dMMIRWVwTy0Q4rUIcjG6smghHUGhTZf8YIhxxgOMbhdGNtYEiHLEaEc7q&#10;hTh9hGNhZFMHwxsXhzZVOKppKgttqiz4MKppapHDmiYwurE6iHDiQpxN9ZLZryk/uCHuTJqw82qN&#10;k1/8lbNzf/CjAz/CcXFsEwtjm1gY28Ti2CYGhjguCma6sI1jHIGxTFcwxFEc4ygMbWJhTDMuHOMI&#10;L8CZDgOc88Ob2vf5N8pz7o30FN1sD9kb9KOgpUAkWja0RguOtmipEsNd0GRoiROFFkMxaNkUx49v&#10;hLvYytDyKwot1WLRsi7CC7sHF5773CkOEHq9jYqiG9d8CsMbRbENKYtvnAAHFo8Fim4UxTZEFp1u&#10;aFOGwhtFsY01F+oqwMnjG0GxjUWxDYHwRmFsQyi8URzcuDi2IRTeKIhtLIxtCEU3imIbMpNqHeB0&#10;9ek3gsIblcU2pPNPvxHp7ELzTYHmJkWzmCOf7Wj+UzRTEppjDZqbczSPk/AaoLhmyK4lguDGsqEN&#10;oehG7Qq1DnAounEl106V8Y3g8EZwbEOmQza+Sf63C8nP6tUXPj54NTnepectOs8V5Guozv/gjwdL&#10;J7cOTj0SEd1YEbvDiaI9MaB988ho/90A7dqj0U5/RNQYlHI7hRbOHL3ptaWjN+/J8of+0T9W/7F0&#10;9KZ3LR+98VT+QqUXfobeQNHoDV2BDh6l6EAViQ6cHjoAjyA/edCJpSkJWdzQpszY4hvRPsBRw4XJ&#10;g5uG/95XHnp71IlUfr+n5988eHLuV4fxx8aKcMQ11SCyqdNHOD6Obqw3VpsNcXjjmgpBaFNlLBGO&#10;GDXCERjeuPwIB0McG9nE2N9HOJ5DvjDCEdf5Dje3sSIc0TDCERjWNLUaEY7g+EZhZFMHwxuLY5sy&#10;HNU0lYU2VRZ8GNU0tchhTVMY3rgmEeGIB3wc3riSGbCOzooN2Fkz5M6lGTu3Vnhoz9WnP7fldYMc&#10;hjgujm1iYGgTC0ObWBzbxMAIx0WxTBe2cYyjMJbpAoY4Lo5xBIY2sTCkGReOcQ4MAxy5CVzcKM4D&#10;HOHFN8q9mZ6iG+4hulHfFi0HItHSoTVacrRFi5UY7pImQ4ucKLQgikFLpzh+gCPsgitBS7AotFiL&#10;RQu7amef2XuWA4RebyOj6EbNFzC8URTbWH584wc4h9dYgEPRjaLYhsyFGsU3sQFOFt1ggEOxDaHY&#10;xoLoxoWxjUXRjeLgxuLYxqLoxgXBjYWxDaHwRlFsY80URgxwOLpx7U61DnAounE5wY3VeYBTzC00&#10;2xRoZlI0h2W8uY5mP0XzpEXzK6CZOUezOPFnf/96IbuO8GIby4Y2ZSi8UbtCEwlwkuumTgKcNK7x&#10;OOGNPO/yXpbjdXG+ovNb6tWXZwfnf/ihwdKxu3mX2YbuUiP2h2NHu+IStHceCe3AG6B9eyO03x8R&#10;9QbICWqaWDp60+XlY7fuzrKH/tE/1s5j6fjN70hepC/hC95Bb5xo9EYuQQeNSnSQikQHzBwdeEeU&#10;nzTohNLUQ2v402/EcMHhL0BoafJi8s/K7y9/Xvl70fPmkn9WloVP7v/1YXwRG+EIDG9cezm0qdJH&#10;OJOIcATHN2oSEY7g8Mb1xnqzPg5vXFMhCG3q9BFOH+F4DoXWbYQj+gjHEwQ047COIxzBYU1TWWxT&#10;ZsGHUU0bixzWNIHhjSuIcEQW0oziAR+HN1Yy/1WhebGGnTlDOps67OxaQv5M3/zzf3fGi3AsDHEU&#10;xzYxMLRpAmObWBzcxMAQR1Es05VtHOMIjGW6giGO4hhHYWwTC2OacfnHg/07/oVzIzi9UXze3gz3&#10;4htlb6r7N9zL0c36tmhBEIGWDiOhZUdbtFyJYZc1CVroRKElUQxaPNVzl1gFd8mVoUVYFFquxaKl&#10;HTv39CcuXz79tYscIPR6GxmFN2o+hdGNotiGRAQ4sIz0ucGNRbGNdbCA4Y2i8EZRbEPmfEF8I6oC&#10;HIptiBPerFaAg7ENofBGcXBjcXBjUXSjILYhGNtYFN0oim3ITCoIbwTFNmTUr5+i2IZQdKOc2MbK&#10;4xvB52gfne8VzRGOfC5J5xWaa3w0LymawTL5PEczn6I5ktDsatC87KE53Arn/uI6wbmGsNcZHopt&#10;LIpuXLt8reMbQeGNSq6bagMcP7ixOLixnPAmIf9ueW1cSt7Dcnzl85Uozm0Xn//U4NwP7hssyyfd&#10;PHyDv7scl9WMcATtjQHtnkdGu/AGaPcejXb8I6LmoBRENmWWjt10efn4LR/Ncof+0T/W3mPl2I2b&#10;lh676QV8sWfoTRON3sQl6GBRig5MkehA6aED7ojWZIDjRTZVxvTpN8RZusi/49RD6d+RnkPrhYW3&#10;Dhfnj93/BoxuLAxvXHs5tKkyiQiHQ5xrqkFkUyeIcASGNlX8CKdViDOOCEdgeOPi8MbF4Y0rC22q&#10;zPo4vLGmfBDZ1Fk/EY5YnxGOwPDGNZEIR7ypmUOhPsIxMLKpcwVHOKKPcKothDCqaWqRw5omMLxx&#10;bfgIR7hzaoLmWPC9Q2+6dGjnv+T4hmCI4+LgJgaGNrEwtInFsU0MDHFcFMt0YRvHOApjmS5giOPi&#10;GEdgaBMLQ5r2Duz45+HN4OHNbXND3L1xnnNvrKfo5nuIbtq3RUuCCLR8aI2WHW3RgiWWu7DJ0FIn&#10;Ci2KYtDyqZ4f3yh30ZWhZVgUWrLFoMVdSBaZF1/c33/1VK8XoOhGzRcwvFEU25Cy+CY2wKEFpqLY&#10;hhxMYXTjovBGUWxjzYUmEuA40U0Q3wiKbSyKbQiENwpjG4uiGxcHNy6ObQiFNwpiGwtjG0LhjaLY&#10;hsykvPBGUWxj9V8/lfNmknRWoZmmQHOSotkr481yNO8pmiMJza4Gzco5mr9JOPMX1wjZtYO9vgjY&#10;2IZQdKN2hVoHOBTduHb6gvhG+NdYLo5tyHTy9/jDwcXn/lty/NiTHBO/mJxn6Dzlu/j8nmF0c+b4&#10;bw9ekR3eQ+mOMthdjts6iHAE7aFHQjvxBmj/3gjt+kdE7QGC2MZaOnbTqyvHb/2LLHPoH/1j7T5W&#10;jt50/fJjNz5LL3Z6o0SjN24FOlCUsgekBugA6aGD7Qg6j29EXXzTMMChhQTKFxv+0oOWJeHSJV3M&#10;yD8v/075e5yOObkmz4ssxmRJLTHDw3teH8Q3CsMbay/HNmWCCEdQaFNlX6hxhCMgtKkynghHjBjh&#10;iD7C8UFkU6ePcNZqhCM4tikTBjjiTc0d8nUS4QiKaEbVRzgeDGjGoWGEIzC0qYLRjcWhTRWOapq6&#10;vt6CD6OaphY5rGkCwxurj3B8NMuCY5/55eUv/O6PcHBTByMcF8c2MTC0iYWhTRMc3MTAEEdRLNOV&#10;bRzjCIxluoARjotjHIWxTSwT1TRx6AM/Ht4U/iHdEE948Y1yb66HN97L0Y37tmhZEIEWEK3RwqMt&#10;WrLEMosbWuxEo4VRDFpC1fPjG2UXXglaikWhRVsMWt65PjY4/+ynT3N80OttdBTeqPkURjcuim0s&#10;P77xA5zDayzAoehGUWxD5kKN4ptxBDgU2xCKbSyIblwY3FgU3SgObiyObSyKblwQ3FgY2xAKbxTF&#10;NtZMoVV8I9bC1085sQ3pPMAp5hSaZwo0IymauzLeLEeznqIZ0qKZFdCcnKPZ2wpnff8aIbtuoOuL&#10;HMU2hMIbtSvUKr4RFN2onaExBzjyd70or7vk/X75leQYjucm36UX9gzOfv+Dg6UTaXRjd5B5hCPs&#10;HnOcdL8asyucBNohA9pFj4x24w3QHj4a7fxHRA0Cgugmd/ymSysnbv+zLG/oH/1j7T/OPHbTbyZv&#10;gKfsC92+QRqhN20JOjhUooNRJDo45ugAO6LOAxyIb0S7AGdCXz8lgoVLsZhxlzjDGCf589NzS55f&#10;vH64FJYg4dFPvb6TCEeMHOGIfb4uIhyxXiMcsToRjshimzKzPo5urCmfCWxiTCLCaRXiYHRjTT7C&#10;aRXiHODwxoXhjTVihCNWJcJpEeKs6whHYGhTxY9wokIcjGqa8iOciYU4XUQ4AsMbF4c2VTiqaSoL&#10;baos+DCqaWqRw5omMLqx1kuEI2h+rGBnUKbzaobmWfDgx372FAY2bWCIozi2iYWxTSwMbWJxbBMD&#10;QxwXxTJd2MYxjsJgpgsY4igOcRSGNrEgtCmz/w/+WXhTuOoGeR7euPyb7HQTntEN/LZoYRCBlhCt&#10;0eKjLVq0xDLLG1ruRKOlUQxaRNVzl1oFd+mVsUuxaLRsi0ELvNTZpz95nsODXq/H4Y2aT2F0oyi2&#10;IREBDkY3Ll5opii2sQ4WMLxRFN4oim3InC+Ib0RVgEOxDXHCm1YBDsU2BKIbhbENofBGcXDj4tiG&#10;UHSjILYhGNtYFN0oim3ITCqIbwTFNqT/+qlcPoek8wnNMQWajVw0c2XyGY5mPEWzI6F51aD52ENz&#10;txXO+cW1gXPNQNcWOYptLIpuXLt8QXwjKLYhFN6onaEG8Y3A6CZ5ji49/1fJ+3ZfcryV6MY9x9C5&#10;ST7pZmZwLo9u3hGlkwhHrIMIR9BOeiS0H2+A9vGN0O5/RLZDKGXim6VjN11aeuzWP8myhv7RP9bP&#10;Y/nou9689NhN33df4PTmiEZv1hJ0YChFB6FIdED00MF1ROMOcOgk5zHhjWoe34huvn7KLmXyJY6z&#10;3JF/7uXk3yN/F/nUG3qurecX3zb44VevG0YFj+67po9wKmysCEdwfKM4urGy2KbMbIjDG9eUDyKb&#10;OmGEI65tZhwRjsDwxlUT4QgKbarsH0OEIw5wfKMwurE2UIQjViPCGVuIg6FNnT7CcWFkUwfDGxeH&#10;NlU4qmkqC22qLPgwqmlqkcOaJjC6sTqIcISd70J2HgQ0Q9aws2jInVsTdqYFyWvrtfkP/esVDGpG&#10;hSGOi2ObGBjaxMLQJhbHNjEwwnFRLNOFbRziKIxluoAhjotjHIGhTRMQ3wgMcMo+AUe5N9Jz7o32&#10;8CZ8ObqJ3xYtDSLQMqI1Wn60RQuXGO7yJkMLnmi0OIpBC6l6fnyj3MVXhpZjUWjpFiNc5F145pOv&#10;vXrq0AqHB73eRkfRjZovYHijKLaxquKb2ACHF5spdwFa5WAKoxtF0Y2LYhtrLhQR4BTxTWyA40Q3&#10;QXwjKLixKLYhEN4ojG0sim5cHN24OLYhFN4oiG0sjG0IhTeKYhsyk2od4PRfP5XzZpB0NqEZpkBz&#10;kaJZK+PNbzTjKZobCc2qBs3GOZq3STjjF9cF2bUCXVPkKLYhFN2oXaHWAQ5FN2pnKIhvhLm+cvjR&#10;zR8PX8uXk2PIZTnG4/nFcforg4vPpdHNmeNbgp0i7h9BHuEIu9McJ921rvEQh3bTI6NdeSTayTdC&#10;+/8RuR1CpTy+ufni8vFbP5jlDP2jf6y/x/JjN74peVF/V17Y9KaIRm/SCnRQKEUHn0h0MPTQQXUE&#10;445v2gY4XnzTMMChJQTKFxn+koMWI+GCxV/I5MsbWvAkhr/3g5uSv+/bh88NPfeW/L6yZJWlv8Q4&#10;GN1Yezm0qdJNhCOuqQaRTZ0+wvFxdGO9sd6sj8Mb11QIQpsqY4lwxCpEOBjiUGhTZ38f4XgO+cII&#10;R1znO9xcH+FEwLCmqdWIcATHNwojmzoY3lgc25ThqKaNLLYps+DDqKapRQ5rmsLwxjWJCEe4c1zC&#10;znghmgsNO0dGsPNoyJ1dMzTfOpJzyfn9O/7Z4LNbXjeEMc24YIijOLaJgaFNExjbxOLgJgaGOIpi&#10;ma5s4xhHYCzTFQxxFMc4CkObWHmAc1V4U/iHcoObbo47vPhGuDfaU3QzntGN/LZoeRCBFhKt0QKk&#10;LVq6xLBLnAQteqLQ8igWLaXq+fGNsguwBC3JotDiLUaxxHv1xU8MLrww+wqHB71ej8MbNZ/C6MZF&#10;wY1VFeAcXkcBjg1tysyFauKb8Qc4FNsQim0siG4UxjaEohvFwY3FsY1F0Y2C2IZgbEMovFEU21gz&#10;hVbxjbjSvn6Kzusumhcy+exRzCU0vxRoJlI0a2XyuY1mOxfNjBbNqIDm4hzN2lY42/vXBNm1Al1P&#10;5GxoU4bCG7Ur1Cq+ERTeqJ2hhgGO/F0uPvexwavJ8YvPJ6FLyXFm5Xu7BqcevR33iR7aQZboJMIR&#10;fYTTCu3mG6EWYAReaFPl2E0Xlo/f8oEsY+gf/WP9PpIX868tH73xJL0hotGbswQdCCrRgScSHQhz&#10;dDAdUecBDp0gE+0CnNX9+ilc6njShZH8Gvl3v5L8vWJPuvJnk0Xpd/f/6uDYp9/A8Y3ay6FNlT7C&#10;mUSEIzi+UZOIcASHN64stKky6+PwxpryQWhTp49w+gjHcyi0biMc0Uc4HoxoRrWOIxzBUU1TWWxT&#10;ZiGEYU1TixzWNIHhjcsLcBTNXA2581zCnfPK0XzosLNkBDuXhnR+ddCM63jk/mtOf/63/2Ee4bgw&#10;pBkXDHFcHNzEwNAmFoY2sTi2iYEhjotimS5s4xhHYSzTBQxxXBzjCAxtasz9fhjgpDe46ea44QU4&#10;wt5wD2/Il6Mb+m3RAiECLSVao0VIW7R4ieEucjK07IlCC6RYtJiq5y65Cu4SLEFLsmi0fIuRLvLO&#10;PbNviaODXq+XovBGzacwulEU25CIAAejG0XRjYuXob6DBQxvFIU3imIbay4UxDeiKsCh2IY44Y0X&#10;3wiKbSyKbQiENyoIbcpQeKM4uHFxbEMovFEQ2xCMbSyKbhTFNmQmFcQ3gmIb0n/91JA3e6TzCM0t&#10;BZqFXDRnZfKZjeY6RbMiofnUoHnYQ3O2Fc71xbWAc51A1xI5G9oQim7UrlAQ3wiKbQiFN2pnKCK+&#10;uZT8TOT1/mpyXErPF3QucSTnjAvPfWJw9nt/ODhz7L3hvjBBe0UP7SNBHuEI2nOOi+5eI3eCY0c7&#10;ZkB76pHR3jwS7egboR5gRBjd5G4+v3zstuksX+gf/WP9P5Yeu/na5M14nN4MUeiNWcIeACrRwSYS&#10;Hfw8dBAdUX4SoBNEU9kJrBKdGBPeyRRjG7J2vn6KvTVYJMmySX5/+XvSz4Oceuidg+f+5jeHy3qJ&#10;VtZyhMMhzjXVILKpE0Q4rUIcP8JpFeKMI8IRGN64OLxxcXjjykKbKrM+jm6sKR9ENnXWT4Qj1meE&#10;IzC8cU0kwhFvauZQqI9wDIxs6lzBEY7oI5xqCyGMaprKZptR2FkpEAQ4guauhtyZLmHnPWZnRMPO&#10;kxHsbMrcWTZBs67jW3/5H0599r++bjC0pRrGNOOCIY7i2CZGENk0gaFNExzcxMAQR1Es05VtHOMI&#10;jGW6gBGOi2McRdGNa+59PxreJMYb48C9qZ5zb7qn6MY8o5v6bdESIQItJ1qjZUhbtICJ4S5zMrTw&#10;iUJLpFi0oKrnxzfKLMNoWRaNlnD1zj31iYscHPR6vRRFN2q+gOGNotjGqopvxhHgwFIUyTLVDW0I&#10;RTcuCm6suVBEgDPeT78RFNxYFNsQCG8UxjYWRTeKgxuLYxtC4Y2C2MbC2IZQeKMotiEzqdYBTv/1&#10;U7l85ihmEZpZCjQHKZqvMt68RjOdojnRorkU0Cyco/ma+PO8fx2QXR/QdUSOYhtC4Y3aFWod4FB0&#10;o3aGgvhGJNdTyT9/6dkPJ++h3cnxTD7pJjkP4PnDkZwLLmbRzemjv2V2fwl3Z5ih3aKHdpIlOolw&#10;RB/htEK7+kaoCxhBSXxzbuXkLe/LsoX+0T+unMepR9/1xuSN9Bi9GSrRm7ECvflL0YEmEh34PHQA&#10;HcG445u2AU5wIrUn2lK8dED50sJfaNAiJFyo+MuXfFlDy5xctiAySyRv4ZT8c/Lve/nbcpLnn5El&#10;n6IjCz5Zjku4MWqIE0Q4gkKbKvtCjSMcAaFNlfFEOGLECEc0jHBEH+H4+ghnrUY4gmObKiNHOOKQ&#10;r5MIR1BEM6o+wvFgQDMODSMcgaFNnSC6sTi0qcJRTVPX11vwYVTTlJlv2rDzEvICHEHzV0PuXJew&#10;Mx+jWdFh58oIdj5l7jyboHk388P5//zq4V0/fimPcKwt5TCkGRcMcVwc3MTA2CYWhjaxOLaJgSGO&#10;i2KZLmzjGEdhMNMFDHEUhzjKBjhf3v5P05vEjvN4c7yEF98oe/PdvzFfjm7qt0WLhEi0oGiNliJt&#10;0RImhl3qJGjxE4WWSTFoQRXHXXgV3IVYghZm0WgRV+H5mcGlVw6e5uig1+ulKLxR8ymMblw2tiFV&#10;Ac7hjgIcWapmMLxRFN0oim3IXKgmvvEDHIptSBbdYIBDsQ2h2MaC6EZhbEMovFEc3Fgc21gU3SiI&#10;bQjGNhZFNy6KbayZQqv4Roz66TeCYhuLohvlxDbWWD/9RtB8kMnnjWIOoXmlQHOQotkqk89pNMu5&#10;aEa0aCYFNAfnaL62wnnevwbIrg3oGiJHsQ2h8EbtCrWKbwSFN2pnyAlvzif/nkvJz1neQ6+9/Hn/&#10;/JAz55DkHHDhud2Dle99YHCGohti94cJ2jN6aDcJ8ghH0N5zXHQXuxohDu2aS9DeemS0R49E+/pG&#10;qA8YkRPfnF169Jbfy3KF/tE/rrxH8oL/xTNHb3zYvgkq0RuxBL3pK9EBJhId8HJ04BxR5wEOnQgT&#10;wQmUTrKB9fH1U3Z5REunoeTXyJ9p+DVVyfNJPy9r+Mk433jL4Adf+Y1hONE2whEjRzhin6+LCEds&#10;rAhHcHyjOLyxstimzKyPoxtrygeRTZ1JRDitQhyMbqzJRzitQpwDHN64MLyx1muE0yLEWdcRjsDQ&#10;poof4USFOBjVNOVHOBMLcfoIp96CD6Oapmi2acjOTMgLcATNYA25813CnfvK0bxo2Pmyhp1Tmc60&#10;GZp5Mye/eO3KF3/vnww++1//fuZ15bZUw5hmHDDCcXFsEwNDm1gY2sTi2CYWhjiKYpkubOMQR2Es&#10;0wUMcVwc4wgKcPjmeAUvvlH2Bnx4g57Rzf22aJkQiZYUrdFipC1axMRwFzsZWv5EoYVSDFpSxXGX&#10;Xil3IZahpVkUWsSVeP7jg/PPfuYUBwe9Xi9F0Y1rPoXRjaLYhpTFN06Ag9GNoujGZRalyFmsYnij&#10;KLxRFNtYc6EgvhETCHDW7KffCApvFAc3Lo5tCIU3CmIbgsGNRdGNotiGzKSC+EZQbEPWy6ffCBvb&#10;EDin52g2yHizRjqD0JxSoPlH0UzlyGc0muMUzYaE5lGD5t8czdUknOWL2d+5LqDrhxzFNhZFN2pX&#10;KIhvBMU2hMIb5YQ3WXxz8YcfTH5+f5G8X2aSY8pscmyG4797nkhcTo7fF579+ODskxLdvMfs+SLZ&#10;HWKCdo0e2lGW6CTCEasV4QjaOwPaXY+MdukN0O6+EeoERrB87OaV00dv3pplCv2jf1y5jzOP3fAL&#10;yZvw2/RGQPQGLGHf6JXowBKJDnQeOmCOaNwBDp24PHQSTHgnTjq5ovX59VOVsiWW/Fr5c7z84NuH&#10;kQ397Cz5OcqvlYW0xBCP7v0FDG2q9BFOH+F4ktdR8xBnygeRTZ0wwhHXNjOOCEdgeOOqiXAEhTZV&#10;9o8hwhEHOL5RGN1Y6ybCEdf5Dje3GhHO2EIcDG3q9BGOCyObOhjeuDi0qcJRTVNZaFMlmRn6CMfh&#10;zngZOwOG7MwI7IwZwc6rIXe2TdDsm/nOJ3/+VBHgWK+rtqUcxjTjgiGO4tgmFsY2sTC2icWxTQwM&#10;cVwUzHRhG8c4AmOZrmCIo4oA50u/908hwJEb3XSDvIJ7kz3n3oRP0Y36EN3gb4uWCpFoWdEaLUfa&#10;ooVMDHe5k6EFUBRaLMWgZVUcP8ARdjGWoOVZFFrIhc4+NXOWg4Ner1eg6EbNFzC8URTbWH58M/4A&#10;h2Ibki1Vaemao+hGUWxD5kIRAU4R38QGOFl0gwEOxTaEYhsC4Y3C2Mai6EZxcGNxbEMovFEQ21gY&#10;2xAKbxTFNtZMIYhvBMU2VldfP0XRjSuLbUij+EbweT1Fc0EmnzGK+YNmlALNPormqYw3n9EMp2gu&#10;tGgOBTT75mimJv4M78/92fUAXTfkbGhThsIbtSvUOsCh6EYV4c3F5M8ur49XX9ibHK++kByP6bjv&#10;u5wcny8++7HBypM7B6cee09+n0L3eina+9Vwd4kZ2jl6aFcJ8ghH0A50XHQvm6Bd30TR7rkE7bFH&#10;Rnv1SLS/b4RagRaWj960vHTslvdmeUL/6B9X/uPM0Xf9fPLif8C+GQL0xqtAb/RSdECJRAc4Dx0s&#10;R5Af5OkE0FR2UqKTlgdOfsEJk06qKFwylMqXFP4Cg5Ye4fLEX7bkixla3uSyhZBZGNGiKUeLrIT8&#10;Ovn3yt83NsYRzy9eP5Blr4QHEsJQcEO6iXDENdUgsqnTRzg+jm6sN9ab9XF445oKQWhTZSwRjliF&#10;CAdDHApt6uzvIxzPIV8f4QCMbOo0jHAEhjVNrUaEIzi+URjZ1MHwxuLYpgxHNW1ksU2ZZM5YixGO&#10;sDNUwAtwBM1jLbizXsLOgSGaHQ2aN2vYmTXkzrcZmIFfTP5Of/Nn//YMBzjW66ptqYYxzThgiOPi&#10;2CYGhjaxMLSJxbFNDIxwXBTLdGEbxzgKY5kuYIjzjwZf/L1/PDj/g3uHigDnQwm6SV7Di2+UvRnv&#10;36gvRzf526LFQgRaVoyEliRt0VImhl3yJGgRFIWWSzFoYVXPXX4V3OVYxi7PotFSrnD+md2vXj79&#10;tQscHPR6vQKFN2o+hdGNotiGVAU4hzsKcA4WYOFaoPBGUWxD5nxBeCP8+MYPcCi2IU54M9EAB6Ib&#10;hbENofBGcXBjcWxjUXSjILYhGNtYFN24KLixZgqt4hvRf/1ULp8v0rmD5hMfzT2KZqlMPpfR7KZo&#10;HiQ0gwKafXM0T1vh/F7M+861AF0z5Ci2IRTeqF2+1vGNoPAmJX+/S89/ZHA5ea/KsZKP9T6Jbi48&#10;89HB8hPvH5x2ohtrLUc4opMIR6xWhCNoBw1olz0y2q03QHv8aNQMNHHspqWzx2+7K8sS+kf/2DiP&#10;lcdu/Nkzj924iG8MRW+6EvTmrkQHk0h0cMvRAXJEnQc4dNJLBCdLOqEG0pMznbzRcDHhLy5o2TEU&#10;LE6KJUu+kLHLmkC2DDLLIlow5WiJ5UiXYxLjJH/+B5OBokGMI8sXWc5KTPDY/W/A8MbVRzh+hNMq&#10;xAkiHMHxjZpEhCM4vHFloU2VWR+HN9aUD0KbOn2EM/kIR2B441qjEQ6HONf5DjfXSYQj+gjHgxHN&#10;OKzTCEdwVNNUMj9UyWeMAs0hjdGs05CdowJegKNoLmvInfkS7ixYjmZIB82cNezsynTOzcAcnBw/&#10;L37l3n8x4OimzuvKbamGMc24YIijOLaJgaFNExjbxOLgJgaGOIpima5s4xhHYCzTlWGA8yN5gJNH&#10;OMMb3XSTPIJ7wz3n3pBP2Rv2jG72t0XLhQi0sGiNliRt0WImlrvoydAyKAotmGLQ0qqeH98od0GW&#10;oSVaFFrM/dVwkXnxxS+/wrFBr9crUHTjmk9heKMotiFl8Y0T4GB0oyi6cVFwYx1MweLVR+GNotjG&#10;mgsF8Y2YQICTxzeCYhuLYhsC4Y3C2IZQeKM4uHFxbEMovFEQ25AgtiEU3SiKbchMKohvBMU2Vlef&#10;fiMovFEfLdf5p9+IdOag2aRA846iGcqRz2Q0tymaBwnNoAbNvDmao0k4uxezfnYNQNcKHhvaEIpu&#10;1K5Q6wCHopsPDi4mrxM5XqTHYj1u03G+cPH5mcHyE/cOXnnoFrwvUWYthzh5hCNoJzouuqddjRCH&#10;dtElaKc9MtqxR6J9fiPUDtS66czyidtuz3KE/tE/Nt5j+djN/+HMYzd+g98gCXqzlaA3dik6gESi&#10;A5qHDo4jGneAQycpD53sEt4Jkk6iqEGAky8l/IUFLTqGvIWJv1zJlzG0rPG8NVgS0WLJQ8urTL4U&#10;cxZm8mvk3/Vy8nds8sk48lzIwlWW+8c+XR7jTCLC4RDnmmoQ2dQJIpxWIc4YIhwxaoQjMLxxcXjj&#10;4vDGlYU2VWZ9HN1YUz6IbOqsnwhHbKQIR3BsUyaMcMSbmjkU6iMcIwhsYvQRjoWhTRWMbiwObapw&#10;VNOUP0ME3FkjQ/NIY3bWacHOU4EgwBE0mzXkzn0JOxMyO0caNHfWsPMrc+fdhJ2FE0c/80tLX9z2&#10;Dwcc2TTxumpbymFIMy4Y4rg4uImBoU0sDG1icWwTA0McF8UyXdjGMY7CWGZCvrjND3CGEU5+w5tu&#10;lEfw4hvl3pQPb9iXoxv+bdGSIQItLlqjRUlbtJyJ5S57ErQMikaLphi0vKrnxzfKLsoStEyLYpdz&#10;Hx2ce2bfaY4Ner2ej6IbNV/A8EZRbGP58Y0f4BweQ4BDsQ05mIIFbMGNbSwb2pSZC0UEOEV8Exvg&#10;ZNENBjgU2xCKbSyIblwY21gU3SgObiyObSyKblwQ21gY2xAKbxTFNtZMYc0HOBTduJzgxuo8wCnm&#10;DZpLCjTrKJqfMt5MRjObolnQotkT0Lyboxma+DO7P+tn8z9dJ+TcyKYKhTdqV2jEAEeen0vPfSw5&#10;Rnw6Pa7isVsUx/nLr3xpcOGZjwyjm1OP3ll5P6LOWo5wRCcRjlitCEfQThrQbntktGtvgPb60agf&#10;KLF89KZTZ47eckuWIfSP/rFxH6eO3vDvl46+66+DNwq9ySrQG7oUHTwi0cHMQwfFEYw7vmkb4AQn&#10;RzqBIj5Zo3wh4S8raMkRLkv8xUq+iKFFTS5b/pgFES2VcrS0cuQLsWBpVizX5N8tz4s81/QzJ/L8&#10;yMLzyf2/OoxFaiMcQaFNnX2+xhGOgNCmyngiHNF9hCP6CMfXRzhXToQjRo5wxCFfJxGOoIhmVGs0&#10;wokKcTCqaeoKinAEhjcuDm2quOf79miOMNyZI0EzSWM09zRkZyrkBTiCZrSG3NkvYedCRvOkg+bP&#10;GnaGZe7Mm7DzcOLBj/3MKxzVjOp15bZUw5hmHDDCcXFsEwNDm1gY2jTBwU0MDHEUxTJd2cYxjqBw&#10;ZnxsgKOfgKPohnkEL75R/s15e+O+HN30b4sWDRHs4mIktDBpixY0sczSh5ZC0WjZFIMWWPXcZVjB&#10;XZZlaKEWpVjOnX36k+c5NOj1eiEKb9R8CqMbRbENiQhwMLpxUXijKLaxDhacRWyIFreKYhsiS2BH&#10;EN4IP77xAxyKbYgT3qxWgIOxDaHwRnFwY3FwY1F0oyC2IRjbWBTduCi4sWZSreMbMerXT1FsQyi6&#10;UU5sY+XxjaDYxnJjG4vO/458nkjnDJpHfDTnKJqdMvksRrOaohmQ0NwJaNbN0fxshfN6MeM7sz9d&#10;I+Tc640yFN24dvlaxjcXn/1w8vr6+PC4kB5z6Xjtk+Pi+af/arD0+L2DU49IdFNxXwLuSdRZyyFO&#10;HuEI2pGOi+5tVyPEob10Cdpxj4x27pFot9+I7QgCN7+ydPzWG7L8oH/0j/6x9Oi7fjJ583zVe6PQ&#10;m6sEvZEr0UEjEh3EcnQwHFHnAQ6d3BLBSZFOnIH0JEwnaTQ86fvDAC03hoJFSbFQyRcwtKDxZIsf&#10;ZylEyyQPLawcdfGN6/mFtwz/vPJ3b/LJOK8kz78sKGUJL7FGZYhDkU2dfb4uIhyxsSIcwfGN4vDG&#10;ymKbMrM+jm6sKR9ENnUmEeG0CnEwurFqIhxBoU2V/X6E0yrESd7fdTC8sdZrhNMixFnXEY7A0KbK&#10;2ohwJhbi9BFOPZ07MjSXNEazT0PuXFXKC3AEzWkNuTNgxp0PGc2UBs2hFewsy3TuzZiZ+Om/+c3X&#10;5j/0Eysc0YzT66ptKYcxzbhgiKM4tomFsU0sDG1icWwTA0McF8UyXdjGMY7imKadc9+f9iIc/8Y3&#10;3TCP5N6Az7k36MOb9+Xo5n9btGyIQAuM1mhp0hYtamK5i58ELYai0cIpBi2x6vnxjXIXZhlaqkX5&#10;q8H5Zz7x2qtnDi9xaNDr9XwU3aj5AoY3imIbUhbfxAY4FN0oim3IwRRGNy5e3qZsaEPmQl0FOHl8&#10;Iyi2sSi2IRDeKIxtLIpuXBzcuDi2IRTeKIhtLIxtCEU3imIbMpNqHeD0Xz+V82aJdMagWaRA842i&#10;mcmRz2E0pyma/wjNnAbNuDmam0k4qxfzfTbz07WBx73eKEPRjdoVig1wkl9/KfnZyOtYjgd8fA7J&#10;sfD80385WH5ix+DUI++OvFfB9yRi9BFOZrUiHEE7akB77pHR3r0B2vNHczsCx/Kxm19aOnbr5iw7&#10;6B/9o3/oI3mD/ETiK/kbht5YJegNXIoOFpHo4OWhg+CIxh3g0AnJQye2hHcypBMmahDg5EsIfwiw&#10;g8JQsBzxlyn54oWWM7ls4WMWQrRI8tCyKpMvwYIlGS3WUvmyTn6PxbcNn4NmMc47kl//m4PvH/yN&#10;wYnZNMbpI5w+wvHMhji8cU35ILKpE0Y44tpmxhHhCAxvXBOIcMT+ESMccYDjG4XRjbVuIhxxne9w&#10;c6sR4YwtxMHQps5qRDiij3Cq0Dm/OZopDHf+kFliHGj+acjOV8gLcATNaw25c2DGzokhmi0Nmkdr&#10;2Jk25M6/CTMbPz73q+f2/8FVAw5nJuV11bZUw5hmHDDEcXFsEwNDm1gY2sTi2CYGRjguimW6sI1D&#10;HEVhTazqAEfQTfNIXnwj3Bv0KbqJz2gB0BYtHSLQIqM1Wpy0RcuaGO7iJ0PLoSi0dIpFy6x6fnyj&#10;7OIsQcu1Gq8+//HBhednX+HQoNfrhSi8UfMFDG8UxTaWH9/4Ac7hNRbg8BI3RbENmQs1im9iA5ws&#10;usEAh2IbQrGNBdGNC4Mbi6IbxcGNxbGNRdGNC4IbC2MbQuGNotjGmimMGOBwdOPanWod4FB0o5zY&#10;hnQe4BTzBc0hBZptFM1MGW8GozlN0exn0awJaL7N0cxM/Bndn+2zmZ+uC3L2WqMMhTdqV6gqvkl+&#10;v+HPMnmtX37ps8mxlI634bH68stfSP4+fzlYenzH4OWHw+jGqr03Ye5LxBh3hCPsbjJAe03QWYij&#10;O9zVCHFoT12Cdt4jox18JNr1N+LHNy+uHL/tLVlu0D/6R/+wjzPHb/6x5WPv2o9vpgr05i1FB4lI&#10;dNDy0AFwBOOOb9oGOMFJkE6WiE/KKD/RFyd/GhKGgsWIv0jJly60mMllyx6zDKIlUo6WVI58ARYs&#10;yGiplqKlnZA/mzwH8jOj1waRcEd+T1lsPz471UGEI66pBpFNnT7C8XF0Y72x3qyPwxvXVAhCmypj&#10;iXDEKkQ4GOJQZFNnfx/heJLjUx/h1MDIpk7DCEdgVNPUakQ4guMbhZFNHQxvLD5nl7Hn/PZotnC4&#10;M0iCZpTGaA5qwc5ZgTy+UTSzteDOgwk7K4ZovjTsPBrBnWuZOwNnnPn44b2/cPoz7/3/s/cnwJod&#10;53nnOR0z4YmZcERHOGZ6OsbREd0zMY7pNlo2rJHdVrvb0x6725YtL7IpiUWKFBdRgrCvlChIhATt&#10;K7VBKq3cSVAFElyLSy2sIi8pCcUqALUBBEAQOwq1V2EvAN9knpPLm2/+z8k85zv3q1vAORG/kCyT&#10;QNW938l88s0n7r148emfpbLMqlzc7eZ+WKaZChZxPC7b1MCizRBYtqnFhZsaWMTxqCyzKr/EZRyL&#10;ijZdnnv4twoFHIuG55WSAo6lB/XpEL8fXQKMRRcPFegyYzS6QBmLLmxq6Asggy6JqtDFUy260CqT&#10;l2ORvDwz6HKt4NnHPz7/5JvZbBAq3nhrLSzdeFS2IRUFHCzdSFS88ahso+2MsHjj5Ze5EV3+km2p&#10;rHxj9RVwqGxDRPHmfBVwsGxDqHjjceFG4rINodKNB2UbgmUbjUo3HpVtyJbW6PKNNf/6qSBkiDZX&#10;UP6IKNNIlJeckL0on3mU+QjlTIVybYLyspbn85jpRd6nM0FAZw2NSjfSLamsfGOY/7v9Or9s3pFX&#10;zDrHa6xm1udT281/79bFmft+bXH8rmsHzy94NmHlM4lasYQzXRGH7ikT+l6zQyjgWHRvOpXzWcKx&#10;6L4a0L330ugefgB93z9IU7657qmn73vn213NYH7mZ366nmfvueafmJf2S/gyAXphe9ECUYkWrIAW&#10;vSWtvIBDG5mRbYC0SWbaDZc25Ey4dEg3fQoIjSxUxAuUcNlClzEJd9EjLoHo4ihBF1TC0PKNRRd2&#10;yWXfX/+o+Xdf0nw9Tg74yTinzefG/pnsxfO3vmDLOK5UM9TtqQu5hDOqiJOVcCwu33jrUcKxuHgj&#10;uaJNn60pLt5om1JQtCmZSzjrX8KxsHgjbdASDhdx3poya9lQKynhWHMJJ4ElmilcoCUci/b/4Shj&#10;CD6HCDqnjEJ5aCCZtVBSwPEouw0kc6Eh82I3ypmCzqQVdL5lMg8bIiff8f5/ddIWcDQuy6zCxf1u&#10;7oZFmqlgEUfiwk0NLNrUwqJNLS7b1MAijkRlmVX4JS7jeFS+sZ59SBZwfmfBQ3CLBugV5DA+kMP6&#10;Fg30GV0GjEWXDxXoUmM0ukQZiy5uashLIEdfElWjy6dadLFVlpZvPHmBZtAFW4fnHrv1xVfOfu0V&#10;LhnMZrMclW68tQiLNx6VbUhX+aa2gEOlG4/KNmRnC0s3ni7caHTxq23LrUsBR5RusvKNRWUbjco2&#10;BIo3HpZtNCrdSFy6kbhsQ6h440HZRsOyDaHijUdlG7KlNbqAM//6qSDJD22moOwRUZ7xKCc5Se6i&#10;bOZR3iOUMRXKtAHlZJJn85jnXc6n80CCzhkalW68tlyTcKUb+3ex33/7/tg1h9fW3EsnPmfy3/sW&#10;Z+7/jcXJAz+xqJpl7OtXnE2IuUStqUs4Ft1XBnTH2eE1UcShe+sOdP+9NLqPr3QW7v5rnDl8/ZGn&#10;D1/3w65eMD/zMz+l5/Tha777zKFrP08vlEYvaydaFCrRIpWgBW9JUxdwaONJ0CZmJJsebY5onQo4&#10;WZhIw0a4aKGLmMBd7qgLILo0StDFlBMuvLJLMbpEa9ElXUtd9oXLwR9bHL3jxxcnzNfKfl/oM9PF&#10;/r0f+8rbmhKCLbhg2abL7bnzUsIZVcSZoIRjLVvCsbB4I3HxRuLijeSKNn22prh0o21KQcmm5MIp&#10;4VivpRKOxWWbLnkJx3rLMLtycwlHwZJNyVzC0ZKCTQ29ByPau/tRDhiOcoYg84hDmWUwykQD6cyF&#10;kgKORRluIJkNDZ0bGeVNgfJpgc64TGZiw+XkR7/69pe+/Lv/9EUq4UhcllmVi7vd3A/LNFPBIo7H&#10;ZZsaWLSphUWbIbhwUwOLOB6VZVbll7iMY4UCzrd/MxZwHu76CTgeDdErJOUbTw7sWzTUz9FlwFh0&#10;AVGJLjZGo4uUsejypoa+DDLowqgKXULVoIutOmn5xlMXaXTRptiLyHMnd5ziksFsNmNUvPHWWli6&#10;kahso6Xlm7SAs/sCKuDwBXBuW25Q+WaKAg6VbQiVbTQo3UhYuNGodONx4Ubjso1GpRsPyjYEyzaE&#10;ijcelW20LdGo8o01//qpIOSGmCcod0SUZzzKSE7IW5TJJMp6GmVLQHk2oJys5bk8zfIu49NZIKDz&#10;BaHijZeWb+zfzX5G7Ptk1yNeT3MvHf9sW7q579cXJ/b/RDLjGDTL2NeNZxNWOpcYIpZwpivi6PvK&#10;DN11gtdECcei+2tA9+BLo3v5Ac5CB6DTPTc8cfqed77R1QrmZ37mp/Y5ffDaf2Reos9mL5VCL2kn&#10;WhAq0QKVoIVuCVOXb8YWcLINjzbFzIDyjRUuG+ImT4GgkYWINGiESxZ9AZNwFzvq4ocujAK6kBLC&#10;ZVd2IUYXaC26oGupiz64IHziL3+s+XPZr4n9PtFnqIv9OtmL2m9v+6GmkIKlG3J7anAJx4KiTZ9p&#10;SjjW6ks41lzCSc0lnFdPCcdauoRj7UqtpIRjUYlmWRu0hFNVxMFSzVCvohKOpffiDO3f/SgLDEdZ&#10;Q5G5xKDcMpjORSPo3IWSAo5FOW4gmQ8NnR0ZZU5B59MKMud2k7nYcFn5m1tf/8znf+W7sHjTh8sy&#10;q3Bxv5u7YZFmKljEkbhwUwPLNrWwaFOLyzY1sIgjUVlmFUQBx3tGFnAMHoJLNEyvkJRvPD24zwf7&#10;jC4FxqJLiEr6YmMpdKEyFl3g1JAXQg5dGlWhi6gadLlVR16WteRFmkOXbd5TH148/+RnTnLBYDab&#10;daPijbfWwtKNR2UbUlHAwdKNRMUbj8o22s4IizceFW88vgxObctl5Rurr4BDZRsiijejCjhUtiFQ&#10;uvGwbEOoeONx4Ubisg2h4o0HZRuSFW0IlW48KtuQLa2sfGNR2YbMv36qkWSGNktQ3ogox0iUj5yQ&#10;tSiPeZTxCOVKhXJsgjKylmfymOFFvqdzQEBnC41KN9ItixfM3/sl87l56cTtZt37glsnaS1NvXT8&#10;M4vnHn3v4uz9v744cfc7izOO6nnGvn7F+YS8y6s0dQnH0neXCbrv7LCSEo51Pos4dIfdge7Dl0J3&#10;8wOchR5A5t4bHjt78Cd+wNUJ5md+5mfo88zhq/4/Zw9d8yl8wQx6OXvRYlCJFqaAFrglrbyAQ5uW&#10;kW10tCFmBhRwwkaebvAUBBpZgIjhIoQPCiYJd6kjLnzooihBl1HC0PKNRZdz2QUfXQoaycWi+c/5&#10;X1N1av8V+HnqYr/2T3ztR5qLfVsYweKNdHtqFSUc67VVwrG4fONx8UZzZZsuW3NcvJE2paBkU7Ie&#10;JZxRRRws3WiFEo5FRZs+5l1buoizg4s3EhZvtAu1hDNVEYdKNMtajxKOhUWbPhujhLNuRZy5hFPm&#10;s4lD2WUwykcDyezVKSngWJTlBpI50ZEZklHuVHROLdB5l8l8bLjMfNfH/gP+KqohuCyzKhd3u7kf&#10;lmmmgCUcics2NbBoUwuLNrW4bFMLizgelWVWwRZwHvyNgQUciwbqFeRwPpDD+xYN+HN0MTAWXURU&#10;okuO0ehSZSy6yKkhL4UcujiqQpdRNeiSq05awLH0hZpBl27Gs4//xTNcLpjNZt2odOOtRVi88ahs&#10;o/WVb2oLOFS68ahsQ3a2sHTjUelG4ovhlL1MVioKONP+9BuLCjcalW0IFG88LNtoVLqRuHQjcdmG&#10;UPHGg7KNhmUbQsUbj8o2ZEtrdAFn/vVTQZIX2hxBWSOiDONRLnKSnEVZzKN8p1GeBJRhA8rGJM/j&#10;Mb+7XE/5P6AzBaHSjWG+Ji8d/ah5xz5p1rsv8jrZSNfTl45/evHco3++OHvfry06Szdkb2vQPGNf&#10;N55PWOlsYohYwpmuiEN3mAm6+wShhGPRnepUzmcJx6L7bEB34kujO/oBzkInoHHP9Y+cufeG73M1&#10;gvmZn/kZ+zx98JqLzUv1iewlM+il7EQLQCVakBK0sC1psgKO20Rok0nQZmUkGxxtgmidCjhZaEiD&#10;RbhUoUASuMscddlDl0QJuohywgVXdgFGl2YtupRrqcs9uhA00otFdwHpLibtP99+vez3nT5bXU7t&#10;v2pxxPwZ7AW/Lb1gAce6PTWXcLh4I72qSzgjijh5Ccd6wzBTlHAsLN5I61DCscx7tlQJx9rB5RsP&#10;SzfaBVPCsd6a2j3c+SjhTFbEwaJNyfko4VhzCaePzgTjUO5QZEYxKMMMRhlpIJ3BUFLAsSjTDSSz&#10;oqOzZI7yp6LzagWde3MyIxsmM9uv3df+9F+cpmLNMrgsswoX97u5G5ZppoJFHI/LNrWwbFMLyza1&#10;uGxTA4s4EhVm1sGzD/56LN88WlvAsWiwXiEp33hygN+iIX+OLgfGoguJCnTJsRS6XBmLLnNq6Msh&#10;gy6QqtClVA266CpLyzeevlQz1KXb849/5KWXz6w9xwWD2WzWjYo33loLSzeSLtuQvgLO7guogJNe&#10;DHeDS+VC+cZa/U+/sahso0HpxsOyDaHSjceFG43LNhqVbjwo2xAs2xAq3nhUttG2RKPKN9ayP/3G&#10;orKNRqUbT5RtyGQ//cbKM0AQckLMEJQ1IsovHmUiJ+QrymASZTuNsiSgDBtQLtbyHJ5md5fpKfsH&#10;dJ4gvnTzh83Xq/mMmnezWedobQRN6eaRP1uc/eavLk7cdT3MQS6tszeqnmns61ecUej7vQpTl3As&#10;ussM9N1nj5WUcKwLoIRj0f34UuiufoCzqhPw9D3XP/zMA+/6XlcfmJ/5mZ9ln7P3XPcdpw9ec5t+&#10;2eiF7EQvfyVaiBK0qC1hsvKN5TYQ2lwSsFFlGxttgJkB5RsrbN5xQ6eNv5EFhjRQhMBBYSRwIUZe&#10;8hj6cihBF1BCuNzKLr/owqxFF3ItdbEHl4H5paK7fFSXk09+/UcXT5k/x3HztTphvp/0Wetiv9/2&#10;32Uv122RY3gJx/pP/aBkUzKXcFJ54Ya8vmxrios30qYcFG1Kli7hWOehhINFHCrZlGyfSziJXakL&#10;uoRjXaglHAtLNUOdjxKORftkpPfUKnpvRrSnd6NsMA7lD0HmFINyzCiUlwbSWSyTDJ8synUjyMxo&#10;6DyZowyqUG4tkNmXyZzcenDHD7+44z3fjUWaqXBZZhUu7ndzPyzTTAGLOBKXbWpg0aYWFm1qcdmm&#10;BpZwJCjPTOHp5Cfg/I4Yfteg4XqFpHzj6UF+PuhndEkwFl1KVKCLjtHocmUsusypJS+IHH2BVI0u&#10;pmrQZVeZvDiL5MWa4y7c7MXOi8e+eILLBbPZrBuVbqS1FpZuPCrbkIoCDpZuPCrdSFS20XZGWLzx&#10;qHjjUdlGgwvlrHxjrUMBZ8P+9BuLijceF26kvGjThYo3HpRtCJZtNCrdeFS2IVtaWfnGorINmX/9&#10;VCPJCG12oIwRUW6RKA85IVtR/vIo1xGdIwFl14DyMMkzeMzsIs9T7g/oLKFtNl+j9zWfzZePf9qs&#10;a7D20RppnDv2qcWzj/zp4sw3f2Vx/E5Xuumdg7gZRsneaNBMY183nlFYbj5B93wFsYQzXRGH7jQT&#10;dA8KQgnHojvWqfh73w1exKE78qXRnf0AZ20n4J4bvv30PTf8K1cbmJ/5mZ+pnrP33fB3zx669mPN&#10;iza0fGPRS1+JFqGAFrIlrbyAQ5uTkW1qtPFlBhRwwoVCupHTpt/IgkIMEiFoUAhJuAAjgg1dCiXo&#10;4kkYWr6x6DIuu8yjS0Ajv1B0l450Oek8btg/p/262e8Tfe662M+I/TPbS3Vbvng1lnBGFXGyEo7F&#10;5RsvK+FYWLyRuHwjcfFGckWbPuZ7O6yEY21KQcmmZC7hrH8Jx8LijbQuJRzLlWtq7crNJRwFSzYl&#10;r+ISjpUUcCzaKyPaW4v0Ho1ob++n88E4lEMEn1UEyjODUWYaSOYxlAyfPMp3A8nsaMhM2Y2yqEDZ&#10;tUBnYCYz8+WLez79/WdseePTP/v3FC7ULIvLMqtycbeb+2GZZipYxPG4bFMDizZDYNmmFhduamAR&#10;x4MyzRhPPxB/Ak7zU3BwGN6HBuwV5LA+kMP8fNDfjS4KxqLLiQp04TEaXbCMRZc6teQlkUGXSNXo&#10;cqoGXXqVpeUbT1+wGUc+uHju8dtPc7lgNpv1o9KNtxZh8cajso3WV76ZooBDZRuys4WlG49KNxIV&#10;bjS4XKZLaFG8Scs3tQUcV7rBAg6VbQiVbQgUbzws22hUuvG4cKNx2YZQ8caDso2GZRtCxRuPyjZk&#10;S2t0AWdVv36KSjeSK9uQQeUbi4o3nt33O4RsEHMD5YuIMotHOchJshVlL48ynUYZElBuDSgLkzR7&#10;p5nd5XjK+wGdITxXujGfZbuu8HqnuLXx5VOfXzz36J8tTh3++cXRve1Ptq2ai4yZgeyNqmca+/oV&#10;ZxR051cwdQnHorvNQN+F9lhJCce6AEo4Ft2VL4Xu7SudPXz9t04duuFfuLrA/MzP/Ez9nNl/5X9r&#10;XraPnH0V//Qba6XlG4s2JiPZyGjDQ+tUwMkCQhogQsCg8BG40KICDQWfBF06OeEyK7vwoguyFl3A&#10;tdRFHl0AGulFortspAtJ0F6C/kjz57BfE/s9o89gF/trquzf215gP/D5TVkJh4s4/6kflGxKshLO&#10;qCLOBCUcay7hpFTBpsaFU8KxXkslHIvLNl0mKeFYu1JzCUfBkk3JXMLRaI/tpfdpRPt7P50TxqEs&#10;IsjM4uhMMwrlpoF0LkPJ8MminDeQzI+GzpaMMqlAGbZA52Amc/Pliz0f/NcnP32TLuBoXKiZApdl&#10;VuHifjd3wyLNVLCII3HhpgYWbWph0aYWl21qYBFHgoJNydMP/Fos3wz+CTgeDdorJOUbLx3q64F/&#10;N7osGIsuKCrQpcdodNEyFl3s1FKXRXSZVI0uqWrQxVeZvESL5CXbBxbPPHbr81wsmM1mZVS88dZa&#10;WLrxqGxD+go4u1dUwNkZYfHGo9KNR2UbEi+XG3T57Eo3XMChsg0RxZt1LeBA6cbDsg2h4o3HhRuN&#10;yzYalW48KNsQLNtoVLqRqGyjbYlGlW+sDf7rpyb96TeW2fu7hGzQ5gXKFSnKKx5lICdkKspcEuU5&#10;jfIjoMwaUA7W8twds7rI8JT1g/Ts8OITf2K+7h80n7/bzPv5WbWe0ZoXnXvqE4vnHvqTxel7f2lx&#10;7M5rcQ6ilecgbo5Rsjeqnmns61ecUdC9X0Es4UxXxKH7zQTdi4JQwrHoznUq/ocwbPAiDt2ZL43u&#10;8Pvcc/39z37zJ/+pqwnMz/zMz3o9pw9d83fOHLr2g/gidqGXvBItOgEtXEsKCy8tykO5jYI2kgRs&#10;SNkmRhtdZkD5xgobddy8aZNvZOEgDQ8hXFDwCFxgUWGGQk9Al01CuMjKLrvocqxFl28tdYkHl3/5&#10;BaK7aKTLSCVegKYXo0+aP5P9Gp4032f6TPZ5as8li0e/8tbFA198Y1OMGV3CsVTJpmSaEo61+hKO&#10;dX5KOJYr23TZmuLSjbYpBSWbkrmE8+op4VjnpYQzooiTlXAsKtEsa4OWcKqKOMmeMZbcg3iPmkRS&#10;wLFo30zRXluk9+sM7fH9KC8MR3lEkdnFoGwzGOWngXQ2Q8nwyaKsN5DMkIbOl4xyqUA5tkBm4W4x&#10;Oz/xtXe8/NU//GdPNyUcCYs4EhdqlsVlmVW5uNvN/bBMMwUs4UhctqmBRZtaWLQZggs3NbCI40Hh&#10;Rnv6gV9Z8ifgWDRoryQH94Ec7OdD/250aTAWXVJUoIuP0eiyZSy63KklL4wMulCqRhdVNejyqywt&#10;33jtJdvzj3/0lZdO7TrDxYLZbNaPSjfSWguLNx6VbUhX+UYUcLB041HpRqLCjbazhaUbiYo3HpVt&#10;tG05uIBOL6tbSxdwQvnGorKNRmUbAsUbLyvadKHijceFG4nLNoSKNx6UbQgWbjQq3XhUtiFbWln5&#10;xqKyDVnFT7+xqHjjubINWflPv7HarECZIqKc4lH2EUKeorzlUY4jlB0VyqoB5V+SZ+6Y00V+p5wf&#10;2NKN+fOY75Mt3bxyYiuuY6m45rWlmz9anL7nFxfH9l49embSPwtxc4wae6Pquca+fqU5Bd7/FWzU&#10;Eo61khKONZdwep299/p7n73vhu929YD5mZ/5We/n1Dev+3+al+99+mXsRC94JVpwAlq0lrTyAg5t&#10;REa2gdEmlxlQwAmbc7pp0+beyEJBDAwhUFDYSLiwIgIMBZ2EDEtgaPnGoou37PKOLvyM/PLwHXwJ&#10;CeLlJ12OtuyfxX6tTtw5sIxj3gf7PXhs7W2LB770xsXhT71usYoSjvXaKuFYXL7xuHSjubJNl605&#10;Lt5Im1JQsilZjxLOqCJOVrghhRKORUWbPtvTEs56FXGweKO9hko41gVbwrGwaNNnY5RwLNqrljaX&#10;cMp8fnEo3wxGGWogmc86hcGTR3lvIJklHZkzGWVThfJsgc7FuZih7//CG5770q/9o7SAo2EJR+JC&#10;zRS4LLMKF/e7uRuWaaaCRRyPyza1sGxTC4s2tbhsUwOLOJIq4Jy9/1cXzz/yHmfsT8CxaNheSQ7v&#10;G3Kw36LhP6OLg7HosqKCvvxYCl24jEWXPDXkhZFDl0pV6LKqFl2ClaXlm9ZLRz66eOGprSe4WDCb&#10;zcqodOOtRVi88ahso6Xlm7SAs3uCAg6VbcjOFpZuPCrdeFS2Idty4hI6Si+qY/mmtoDjSjdYwKGy&#10;DaGyDYHijYdlG41KNx4XbjQu22hUupGgbKNh2YZQ8cajso22JRpdwJl//VSgyjcW5YmIMopH2cdJ&#10;shTlLY8ynEaZEVBODSj7kjRrpxndZXfK90bz9zHfy+Zzb9cDt07pNYyce+rji2eb0s0vLLLSDdnD&#10;sxCtPAu5tM7eqHqusa9faU6B94AFsYSz8Yo4oYRj0f3rVPyd8FzESTx97/WHn7nnJ77L1QLmZ37m&#10;Z1XPc4ev/K/P3HPNn9GLmaCXuhItMglarJa00vKNRRuQkWxatLGhdSrgZGEgDQshTFDQCFxAUeGF&#10;Qk6CwpITLq+yyy26EGvRhVtLXdzBZV9+aeguF+kCErQXnnQpKogL1yPmz2W/RvZ7ewY+q8i9G8f2&#10;Xbp47GtvX3x7+w815ZS5hNPtVV3CGVHEyUs41huGmaKEY2HxRlqHEo61fS7hJHal8hKO9dbU7uHO&#10;RwlnsiIOFm1KzkcJxzofJRyL9tGI9t0ivXdnaL/vR9lhOMomiswxBuWcwXSGGkHnNJQMnizKfQPJ&#10;POnovJmjjKpQri3Q2TgXc/T+277v1Gds4YXKN12wiOPlRZqpcFlmFS7ud3M/LNNMAYs4EpdtamDR&#10;phYWbWpx2aZGVsBRzt5vfwJOW8B5YfRPwPF4+F4lKeBYesCfDv/70eXBWHRhUYEuQUaji5ex9CVP&#10;LX1xZNDlUhW6sKpFF2Fl8lLNevaxLWe5VDCbzepQ8cZba2HpxqOyDdkIBZydERZvPCreeFS2IdtS&#10;FeUba1j5xhLFm3Ut4EDpxsOyDaHijceFG40LNxqVbjwo25CsaEOodCNR4Ubb0hpdvrFeS79+SpRt&#10;yKCffmNRPvEo9zghQ1HO8ii7EcqLgDJqQLlXy3N2zOYit4tMb/8e546Y7/2x2827btaBZs2R61SL&#10;1rJzT922ePahzYtTh39+cXTvVcNnKnt4FkL65yGX1tvb4rmGdVluX7/SrALvAws2agnHWkkJx5pL&#10;OMHZe64/+PSD7/r7rg4wP/MzP6t+nr3vmv/q9KFr/oRe0IBe6Eq0wAS0SC3JL7C4+A7lNgXaMBKw&#10;+WQbFm1qmQHlGytsyHGTps28kYWANCSEyxIKGIELJyq0ULgJKCQJ4eIqu9iiy7AWXba1xIUdXfIZ&#10;+YWhu1Sky0clXnbSZaggLlvjxezbm3+G/XrZzwd9dhPqXTl54Erz53/H4sFtb1zcYwszNUUcVbCp&#10;sXFLOBaXb7wNW8Kxtqa4eCNtykHRpmTpEo51Hko4WMShkk3J9rmEk9iVuqBLONaFWsKxaO8YTO5L&#10;vG8tLRRvJNpLI9p7i+T+3Yn2/W6UH8ahjCLILGNQ1hlF56kRdF7LhKGTR9lvBJkrDZ05c5RTFcq2&#10;BTIfs5il73jvvzyBRZtaWMSRuFAzBS7MrMLF3W7uh2WaqWARx+OyTQ0s2gyBZZtaXLipkRRw7vtl&#10;8RNwli3gWOkQvpoc4gdyyN+iiwBGlwhj0aVFBboIGY0uX8aiC58a8vLIoQumKnRpVYsuw8r8xdpz&#10;j37kxVfOfu1lLhXMZrMyKt1Iay0s3nhUtiFd5RtRwMHSjUelG4/KNmRnC0s3EhVvPCrbaNtyqyrg&#10;hPKNRWUbTRdtukDxxsOyDaHijceFG4nLNoSKNx6UbTQs2xAq3XhUtiFbWqMLOKv66TcWFW88V7Yh&#10;K//pN1ZNAYdyiUd5Rwj5iTKWR7mNUFZUKJsGlHdJnrFjLnd53eZ48/eynwv7Lrx8yqwRuO7Itapl&#10;169zR25bPPvtP1icOvTzi6PfuLJztoLzkS57eBailechbpZRsjeqnm3s61eaVeCdYEEs4Wy8Ik4o&#10;4Vh0HzsVf0d8Poo46l6vD92nL83f6d97w/6zh669yNUA5md+5ud8Pcf2Xf23zQu/OSndePQSD6AX&#10;lQQtUEtaeQGHNhwj26hoM8sMKOCEjTjdoGkjb2QBIIaDEB4oWCRcKBFhhUJNgsKREy6sdODCC7CI&#10;Ltqyizq64DPyy8J38KUjiBeddBHqqEvWeCmbXtjaP6P9+pww30v6HAfw3tjPiP27PLTzTQtbAMHy&#10;jQclm5L1KOGMKuJMUcKxsHgjcflGyks3miva9Nma4uKNtikFJZuSC6eEY12YJRwLizfSupRwLFeu&#10;qbUrN5dwFLVe15Hrfb4XINpDBpN7E+9dk7hASzgW5YjhKKsIMtM4lHsG05lqBJnZUDJ08igDDiTz&#10;pSFzZzfKqwLl2wKdk9nlZt1627mdv/M/vfipm/7eQsKyTS0s4nhcppkCl2VW4eJ+N3fDIs1UsIgj&#10;ceGmBhZtamHRphaXbUrOfPOXQgHnOftTcLBUM5Qbxg+VlG88Oehv0WVAji4RxqKLi0p0ITIaXcCM&#10;RZc+NeQFkkOXTFXo8qoGXYjVaS4NT2w/yaWC2WxWh0o33lqExRuPyjZaWr5JCzi7N1gBh0o3HpVt&#10;yLbcoPKNRZfemivdYAFHF226UNlGg9KNhGUbjUo3HhduNC7baFS6kaBwo2HZhlDxxqOyjbYlWrKA&#10;w6UbyeyZ6/bTbyxRuNFWXsCJRV3KDxHlEo+yjpNkJ8pXHmU2jTIioFwaUN4lab6Wefyc+Tufe8p8&#10;Tsw71K4ltN6QLy1ePLJl8fS3/2Bx8tDPLY5+44pFcc5yR4QzErKHZyGkfybiZhk19rZ4rmFdltvX&#10;r2tWMbaEY23UEo61khKOdb5KOBbc6xG6U1/W2Xuuv/P5B37i77jr//mZn/k538/TB677L80Lf8uU&#10;BRy9mGRoYVrSSss3Fm02RrJB0SaG1qmAk236aSgIFyQUKAIXRlRIoTCToGDkhFCVBS4ZxlJ0udZS&#10;l3RwuZdfErqLRLpsBMXyjaUuWOOFLFzYusveJ7/+o83X8rj53p8+AJ9renecE/tNeDV/X3sRbwsb&#10;WMKxoGjTJyvhjCriTFDCseYSTgpKNiVzCWejlnAsLtt0yQs41luG25WaSzgKrdlFcs3P9wNE+8hg&#10;G7OEY9Fe3Evv5YgyQD/KE8NRXhFkrnEo+wymc9UIOruhMHTyKAsOJDOmofMno9wqUM4t0FmZXW73&#10;+qc//8vflRRwNCza1MIijsSFmmVxWWZVLu52cz8s00wFizgel21qYNGmFhZthuDSjXRG/gScR6f4&#10;CTje5nHmEk4BXcSMRRc/NfRFkkGXTVXoAqsGXYoVHPnQ4rknPz2Xb2azpVHxxltrYenGo7INqSjg&#10;YOlGouKNR2UbbWeExRuPijcelW3ItlRWvrH6Cjh00U1c6UZadQEHyzaEijceF240LtxoVLrxoGxD&#10;sGyjUenGo7IN2dIaXb6xlv31U1S2IVS68UTZRgvlG4vKNhqVbjxRtiGDfvqNRZnEo5zjhMxEucqj&#10;rEYoHyqURxOUdTXI1fZrdewvzLtlSze0vnR74cmPLZ7+9i2Lkwd/bvHUnssWPF/xLmF3tHBG0mUP&#10;z0O08jzEzTNK9kbVs419/bpmFQHdERbEEs7GK+KEEo5F97NT8T+w4XwUceA+rwvdr49x9vD1e0/e&#10;c+1/467952d+5mejPGe+efn/9czha353JQUcWpCWFBZTWmiHcos/bQ4J2GSyjYk2r8yA8o0VNt+4&#10;IdPG3cg2/DQQhMBAYSJwIUQFFAoyAYUhIVxSJSGLwlhEF2stcTlHl3pGfjnoLhHpolGJl5t0+SmI&#10;i9V4EUsXtQZc+to/19E77E/GucJ8lsXnm94h5aT53Nqvkb1Mt0WNZUs41vIlHGv1JRzr/JRwLFe2&#10;6bI1xaUbbVMKSjYlcwknLeGMKuLs4OKNhMUbaYISjnVeSjgjijhZCceiEs2yNmgJx5L7AqK9ZDC5&#10;T7VoL1taUsCxaG9N0X5cJPd0RDmgn84T4+jMAmS+MSj/DEYZayCd31AydLIoDw4kc6ahMyij7KpQ&#10;3u0h83K3yxd3fvTfnaDiTRcs2gyBRRyPCzVT4LLMKlzc7+ZuWKSZChZxJC7c1MCyTS0s2tSCAo74&#10;CTjT/AoqafM4cwmngC5jxqILoBryMsmhC6cqdIlVgy7Guj3zyK3PcJlgNpvVo9KNtxZh8cajsg3p&#10;Kt/UFnCodONR2YbsbGHpRqLijUdlG21bbl0KOKJ0k5VvLCrbaFS2IVC88bBso1HpRuLCjcRlG0LF&#10;Gw/KNhqWbQgVbzwq25AtrdEFnPnXTwWhfGNdKD/9xqJsqFAWDSjjEpOjn/gT87X6oPnMmc+Ofe9w&#10;Xen2wpO3Lp5+8PcXJw787OLJOy5bDJ/BuHlKx2wF5yRkD89DSP9MxM0zauxt8WzDuiy3r1/XvOLV&#10;WMKxVlLCsc5XCceCuzxCd+xDnL33hjteufddf9td98/P/MzPRntOHbj6b52559r3LFu+sWgRCWgh&#10;WtLKCzi0uRjZpkQbV2ZAAQfKNxZt2I1so48hIFyKUIBIuAAiQgmFlwQFISeEqCxgUQiL9IVaS13M&#10;0WWekV8MvoMvGEG81KSLT0ddqsYLWLqkNejC17EXyE98/Uear5X93p7a78IBvUvEvAdP7blk8ehX&#10;3toUJeYSjoPFG43LNx6XbjRXtumyNcfFG2lTCko2JXkJx3LlmlqqhGNh0aYPlm60QgnHoqJNn+0T&#10;lHCsHVy+8bB4o72GSjjW+SjhWLS+Dkbrdy+5/rf0/pChPWUwuVe1aD9b2lzCKZM5x9AZaBTKWQPJ&#10;DNcpDJw8yoQDybzpyCzKKL8qOu9W0NlZe+qvf3yx9sf//DSVbWph0aYWFnEkLtQsi8syq3Jxt5v7&#10;YZlmCljCkbhsUwOLNrWwaFPrOxen7/1FVcD5A4PKNGNtHmcu4RTQhcxYdAlUQ18qGXTxVIUus2rQ&#10;BVnuucc+8tLLZ77yLBcKZrNZPSreeGstLN1IVLbR0vJNWsDZvcEKOFS68ahsQ7blBpVvpijgUNmG&#10;UNlGg9KNhIUbTRduJC7caFy20ah0I0HhRsOyDaHijUdlG21LNKp8Y22EXz8lyjZk5QWc+ddPSefM&#10;v+fcU+bran/SzUnzviVrBq0rKVu6Ofut31ucOHDT4sk7Ll3QDMbiuQpx8xTtjhbOSbrs4ZmIVp6J&#10;XFpnb1Q939jXj+YV8U7QoDvDgo1cxAklHIvuaqfi748Nfbe87ugOrwPdtZecvef6vzr7xLv/C3fN&#10;Pz/zMz8b9Vk88M7//NTBq3+TXuRatHAkaBFa0krLNxZtKkayEdFmhdapgJNt8GkACAGBwkPgQocK&#10;JBRcEhSAnHAxlQUrCmAtCnEtdSkHF3n5haC7OKTLRdBeZtKFp6AuVOPlK1zQ0iWvEC6Q3cWy/efb&#10;r5v9HtrPKL5TnWwZ58ebf44tP9hCDBVt+swlnBSXbrTX99ua4+KNtCkHRZs+k5RwrGVLOBYWb6R1&#10;KOFY2+cSTmJXKi/hWG9N7R7utVXCseQ+kO8RGb2njHY+SjgW7bUR7c1Fen/PUCboR/liOMovisw6&#10;hs5Bo+icNZLOc5lk4GRRNhxIZk5HZ9Ic5ViFsm+Bzs/at7e/+YUdv/XdWK4ZA4s2tbCEI3GhZgpc&#10;llmFi/vd3A3LNFPBIo7HZZtaWLaphWUbdvqeX1g8/7Au4MwlnH50mVGBLkhGo0uZsegSqJa+WDLo&#10;8qkKXWjVoEuyyF4WvnD0Cye4TDCbzYah4o231sLSjUdlG1JRwMHSjUTFG4/KNtrOCIs3HhVvPCrb&#10;kG2prHxj9RVw+CI8Jy/SnQ35028sXbqRuHAjcdmGUOnGg7INwbKNRqUbj8o2ZEsrK99YVLYh86+f&#10;Cib76TcW5RonZCTKUR7lM0KZUKEMmsiz7TnzZ7Bf/+bzaN8/WiuCfG154cmPLs5+63cXJ/a/e3Hk&#10;jh9f1M5neK7Sxc1UOuYrOCshe3geouFMxBozD9nb4vmGdVluXz+aWbxaSzjWSko41vkq4Vh4f5ej&#10;O/dOh6//+sNfu/pvuev9+Zmf+dnoz+LIu//mmQNX/xq+0BVo0Qho4VmSXzRxQR3KLfS0CSRgQ8k2&#10;IdqoMgPKNxYUcGiDbmQbe7rxN8GAAkPCBQ4VRCi0BBR8hBCckkBFoSuiANcSYY8u8Iz8MtBdGNLF&#10;ohIvMumiUxAXqfHSlS5lDbrgFZqLY7pcNuy/y37tjt95WRsU6B3rcXTvjzf/DltEuOfT9WWcjVvC&#10;sbh8423YEo61NcXFG2lTDoo2JRdqCQeLOLpgU2P7XMJJ7Epd0CUc60It4Vh6bxlF7l28ty0tKd94&#10;tN9GtD8XyT2+E2WDbpQxxtE5RpF5x6A8NArlroF0psuEYZNEGXEgnz0dnUtzlGUVyr8FMkOTQ7e/&#10;7rQtdFChZgpYtqmFRRyPyzRT4LLMKlzcz3yf+mCZZgpYxJG4bFMDiza1oHjjnT78i20Bx5VwYgHn&#10;winhcOGG5BcO49GFRgW6KBmNLmbGosugWvJyyaDLp2p0qVWDLsuMIx9cPPv4J05xkWA2mw1DpRtv&#10;LcLijUdlG62vfFNbwKHSjUdlG7KzhaUbj0o3EpVttG25igLOtD/9xqLCjUZlGwLFGy8r2hAq3Uhc&#10;upG4bEOoeONB2UbDsg3RpRuJyjZkS2t0AWf+9VNBKN9Yr81fP3XO/JnOHTHfj6PmM3jcvHd2HaB1&#10;osMLT3xkcfaB310c3/8zzZyjf1bDMxiP5yrEzVSkOyKck3TZwzMRrTwXcTONkr1R9YxjXz+aWcT7&#10;QYPuDwuWKuFY+g7UoLvSBN2vglDCsejudir+Ptner8F987qCO7sudPcunT58/VcXB979N921/vzM&#10;z/xcKM9je97xfz598Jpfphe7hBaLgBadJYUFkxbTodwCTxtAQJuIkW0+tEFlBhRwoHxj0ebcSDb0&#10;dMMPgYDCQsIFDRFAKKgkKPA4ITBlYYoCV0TBLQt68tJOyC8C38EXiiBeYtIlp6MuUOOFK13IGnS5&#10;64RLY7pUVuy/y35t7Pf6pPns4vvWw/73Hv/a25sygS2qUPFGWo8SzqgizhQlHAuLNxKXbyQu3kiu&#10;aNNna4qLN9qmFJRsSi6cEo51YZZwLCzeSOtSwrFcuabWrtxcwlFoPS+Se0K+XyDaZwaT+xfvb5O4&#10;QEs4ls4Z41CeEWTucSgbDUbZayCZ61AybPIoJw4kM6ih8ynTmVaR2beSztLaNz7wPcc/9e7vWAQ3&#10;cZlmCli0qYVFHIkLNcvissyqXNzt5n5YppkKFnE8LtvUyEo2Q7kCzqnD7ifgNAUc+RNw5hJOGV1s&#10;VKDLktHocmYsuhCqpS6Z6BKqGl1u1cgvzJ597NbnuEgwm82Go+KNt9bC0o1EhRutr4Cz+wIq4FDZ&#10;hmzLFco30xdwqGxDqGyjQenGw7INodKNx4Ubjcs2GpVuPCjbECzbEF26kahso22JRpVvrFfbr5+i&#10;0o3kyjZElW/Wv4BD2UmiXKZRDgSUPZ1z5s9rv0f2c/fyCfteynVAoPXCeP6JDy/O3P87i+P7f3rx&#10;5F+J0o2GsxmLZzAWz1W6XJK7I8JZCdnDMxEN5yLWmHnI3tag+ca+fjS3mKaEM7KIo+9BDbovTdA9&#10;K1hZCcc6XyUcC+7rCN2/W0/fc8OuxeJ1f8Nd58/P/MzPhfZ885uX/x9PH7r2F+gF70KLRIIWmyWt&#10;tHxj0QZiJJsObUxonQo42Uaebvbh8oNCQuAChgoeFFISFHacEJSyEEVBq0WBraUCHoTB/ALQXRLS&#10;RSIolm8sdXkaL1vhMpYudYVwYUwXypq7wLaX2vafbb9Wx/Zdaj7LV/K718P+RJ3Hzd/32zvetLjv&#10;s91lnKyEM6qIM0EJx5pLOCko2ZTMJZyNWsKxuGzTZZISjrUrtZISjkVr3LJEAceiNXcwvaZXkftC&#10;vmcg2msG25glHIv26156v0eUE/rpvDEOZRpF5h+D8tFglL8G0vkOhWGTR3lxIJlDDZ1RGWVbgbJw&#10;gc7Tknl3X979e//06aSEo93EhZplYdFmCCzieFyomQKXZVbh4n43d8MizVSwiCNx4aYGFm0KTh3+&#10;+Y1fwLHmEk4PuqQZiy6FasmLJoMuoqrRBVeNeFn2/BMffeWlU7tOc5FgNpsNR8Ubb62FpRuPyjak&#10;ooCDpRuPSjcSlW20nREWbzwq3nhUttG25bLyjdVXwKGyDVGX6cmFO5VtNCrbEFW6kbBsQ6h443Hh&#10;RuKyDaHijQdlG4JlG41KNx6VbciWVla+sahsQ+ZfP9WY9KffWJRjnJCLKDd5lMcIZUAFMmf766U+&#10;snjZfOb53bb0mmC4teLFp25bnHngtxdH971z+PxmxHyGZyvEzVQ65is4KyF7eCZCynMRN9co2RtV&#10;zzj29aPZRbwvNOg+sWDqEo5F96YJum8FKyvi+B/ucD6KOHBP10XewT997w073BX+/MzP/FzIz2Ln&#10;u/8PZw9e/XPyBe9Di0NAi8ySwgJJi+dQbkGnBT8BG0e22dCmlBlQvrGggEObcSPbxNNNvgkAFA4S&#10;Llio0EHhJKCQI4SQlIQnClgRBbWWCHYUAA0dGsMFIV0iKvHiki42BXFpGi9Z6RLWoAtdobp8Y7mL&#10;a325bf899utmPwf284rvYo8Td1/efE0f3vnmhS2QVBVxsGhTsvoSjnV+SjiWK9t02Zri0o22KQUl&#10;m5K5hJOWcEYVcXZw8UbC4o2UFXAsLtv0OS8lnBFFnKR849E6t6wNWsKx5N6BaL8ZTO5lLdrvlpYU&#10;cCzaf1O0ZxfJfR9RVuinM8c4OtcAmYEMykiDUQ4bSGc8lAybLMqMA/ks6uicyijfKjoPF8hMrd3/&#10;+Tc8+4Vf+YdcviE3caFmCli0qYVFHIkLNcvissyqXNzt5n5YppkClnAk6EwQbQAA//RJREFULtvU&#10;oMKNdurQzbGA8zAVcDZyCSct4MwlnKnQ5VANedHk0GVUFbrgqvX+hf2VCs8/9dnjXCKYzWbDUenG&#10;W4uweONR2UbrK99MUcChsg3Z2cLSjUelG4kKN9q2XEUBZ9qffmPRhbxGZRsCxRsPyzYalW48Ltxo&#10;XLYhVLzxoGyjYdmGUPHGo7IN2dIaXcCZf/1UsPKffmNRbvIoi2mU/YDPmObPbb9nLx273bx79r2k&#10;d1qLa8Lzj31ocea+9yyO3fVTiye+buc03fMcnM9II+YzPFvp4uYqHTMWnJeQPTwX0XAuYo2Ziext&#10;DZpx7OtGs4uWuzekO8WCWMKZrohD96cJfd/a4TVRwrHgjo409++Hb9jmru7nZ37m59XwLBaL/8y8&#10;3O82i8ErsmxDaGEIaHFZ0soLOLRhGNlGQ5tRZkABB8o3Fm3EjWTjTjf3cOFBoSDhQoUIGhRKEhRu&#10;nBCMstBEwSqikJaFOgp/Rh4aTZCky0MQLyzpUtNRF6bxcpUuYA26zHXCJTFdIpPdfLHdcJfij5l/&#10;nv362O/7CfP5xfeyh/1s26/3I1/+4abg8dot4VhcvvG4dKO5sk2XrTku3kibUlCyKclLOJYr19RS&#10;JZxRRRws3WiFEo5FRZs+2yco4Vg7uHzjYfFGew2VcKzzUcKxaA0ejNb4XnKPaOk9JEP7zmByP2vR&#10;nre0MKzxaA9O0b5dpPf/DGWGfpQ9hqN8o8gsZFBWGoyy2EAy53UKgyaPcuNAMpM6OrPmdMYFlIsL&#10;dL729m/5DyexbFPrJi7ULAuLNrWwhCNxoWYKXJZZhYv73dwNyzRTwSKOx2WbWrqAc/JgTQHHojLN&#10;WJvHm0s4PejCZiy6IKqhL5wMupSqQhdddZ59bMsZLhHMZrNxdOlGWmth6Uaiwo3WV8DZvaICzs4I&#10;izcelW48KtuQbblC+SYt4FDZhnwhN6h8Y+miDYHSjYdlG0LFG48LNxqXbTQq3XhQtiFYttGodCNR&#10;2UbbEo0q31jL/vQbi8o2GpVuPFG20Sb96TeWKNxoKy/gUF6SKIdplPsU8/e23+P+n3TT4cTWxXOP&#10;vX9x5r7fWhy/+10Vc50RM5wRMxqerxA3V+mYseC8hOzhuQgpz0YurbM3qp5z7OtH84t4f2jQ/WLB&#10;1CUcS9+hJvS9a4+VlHCs81nEgbs56ZT9n4dv+IK7sp+f+ZmfV9tz6tA1P20Wg3NUvLFoYUjQwrKk&#10;lZZvLNgsss2FNiG0TgWcbNNON/Ww6VMgCFyQUCGDwkiCgo0TQlEWmChUtSiYtVSYg9CXB0UXIClg&#10;gvaiki4zBXVZGi9W4fKVLnCFcDlMF8iau6ymC+1GuBSPF+j2v2e/Dvb7e3L/FfyOAv9+n9p/1eIp&#10;8/2y/8z7v9CWceYSTopLN9rr+23NcfFG2pSDok2fSUo41rIlHAuLN9I6lHCs7XMJJyHWDyst4Hhy&#10;vTFoPSpICjiWXu+mIMo3Hq3Dg9FaXyT3inwfydDeM8r5KOFYtB9HtH8X6QyAKDt0owwyHGUcReYh&#10;g/LSYJTHRtCZL5MMmizKjwPJXOro3JqjrKtQPi7QGds6Yfzln/2vJ7BcM8ZNXKiZApZtamERx+My&#10;zRS4LLMKF/e7uR+WaaaARRyJyzY16gs4FpVpxto8TlbAseYSTkSXNmPRJVENeenk0MVUFbrs6vfM&#10;ox958eUzay9xiWA2mw1HpRtprYWlG4/KNqSrfCMKOFi68ah0I1HhRtsZYfHGo+KNR2UbbVsuK99Y&#10;61DAET/pAi/jM1S2IVC88bBsQ6h443HhRuKyDaHijQdlG4KFG41KNx6VbciWVla+sahsQy6Un35j&#10;UeFGo9KNJ8o2WijfWOtYvrFCDqKs5FH+IpT5DPN3aj4H9v3Ad7ffC098dHHmm7+xeOob1/Ach/TM&#10;c3BGI42Yz/B8pYubrcCcBeclXfbwXETD2Yg1Zi6ytzVozrGvG80wWu4eke4YC2IJZ7oiDt2nJugO&#10;FoQSjkX3u1M5nyUcC+7nrLP33PBZd00/P/MzP6/W58zBq951+uA1z8vijUcLQ0CLyZLCYkgL5VBu&#10;8abFPaANwsg2Ftp8MgPKNxYUcGjjbWSbdbqhN5s9hYCECxEqXFAQCSjMCOHCKQlJFKQiCmUtEeIo&#10;7Bl5SHThkYKlEi8p6RJTEJek8UKVLlwNurx1wqUwXRwTd1FNl9nxMry9IA8X6OJi3f7n7N/zKfM9&#10;tp9ZfGeF7F0375/9PDz6lbcuvvWFN27QEo7F5RtvPUo4FhdvpNeXbU1x8UbalIOiTcmFWsLBIg6V&#10;bEq2zyWchFxDnLSAY8l1x9BrUoWkgGPRujcFUcCxaD0ejNb7IrlnpHtJJ9qDBpP7G+9/SwuDGon2&#10;5Ij28CKZAzpRfuhHWWQ4nXUUmYkMykyj6Fw2gs59mTBkkihHDuTzqaOza47yrkIZuUDmbM+se+d2&#10;vuefvIiFmmXdxGWaKWDRphYWcSQu1EyBCzOrcHG3m/thmWYqWMTxuGxDThz42QEFHIvKNGNtHmfS&#10;Eg4VacaCck0tulQZjS5uxqLLohry4smhy6kqdOnV4chHF+dObD/BJYLZbDYOlW68tQiLNx6VbbS0&#10;fDN9AYfKNmRnC0s3HpVuPCrbkG25igJOLN/UFnBc6QYLOHwpn6OyDYHijYdlG00XbiQu3GhctiFU&#10;vPGgbKNh2YZQ8cajso22JcrKNxaVbbRV/fopKt1IrmxDBpVvLCreeK5sQ1b+028sykkeZS8tZrwX&#10;zP/73FMfMt9L8703n+P47tF7m3vJvGfPPfK+xel7f2NxdN9Pjp/9FGY6OKeRRsxoeL5C3GylY86C&#10;8xKyh+cipDwfcbONkr1R9axjXz+aY8S7RIPuGgumLuFYdK8a0F1sh5WUcKwNU8K55pWz917/KXc9&#10;Pz/zMz+v9ufMoavfeebQNc9kl/LJwqDQQrKk10wBB8o3Fm24jWSTTjfxsMlTAEi48CBCBYWPBAUZ&#10;J4SgLCBRiIoojGXhjUKekYdDFyArxAtKusB01OVovEyly1aDLm6dcCFMF8aau6CmS+xGuAhvL8fD&#10;xTldrn/5h80/6y2Lx83f2X6P7ecX319Hv/ONg9c0/93HvvL2xYNf/KHFvZ9+3cgiTlrCGVXEmaKE&#10;Y2HxRuLijcTFG8kVbfpsTXHxRtuUgpJNyYVTwrEuzBKOhcUbaV1KOBatBT3kOuKkBRxLrj0GrU0F&#10;SQHHovVvCqKAY9GaPBit+UVy38j3FER70WByj+M9cBLJsMaifTmifbxI5wFEOaIf5ZHhKPMIMhs5&#10;lJ8Gk7lsJJn9UDJk8ihLDiRzqqEzLNO5V6GcXKDztmXywtmtv/CdXKKZ2k1cqJkClm1qYRHH4zLN&#10;FLgsswoX97u5GxZppoJFHKmvgPNbbQHnkZoCjkVlmrE2jzOXcAroAmcsujCqoS+gDLqkqkIXX8qR&#10;Dy6ee/KTc/lmNpscFW+8tRaWbjwq25C+As7uFRVwdkZYvPGoeONR2YZsS1WUb9ICDpVtiCjerGsB&#10;B0o3Xla06ULFG48LN1petCFUuvGgbEOwbKNR6Uaiwo22JRpVvrHmXz8VDPrpNxbkjYDyihOyD+Uj&#10;jzIXeW/zdbKfgeZzju+fl7+/9qfjPPfIexen7/21xdF973Szn3QGhHObGj0zHZzTSCNmNDxf6XJJ&#10;7o4Wzku67OHZiFaej7jZRo29rUFzjn3daI7RcveKdOdYEEs40xVx6G41QXeyIJRwLLrrnYq/fz5P&#10;RZyTB69+5ezhGz7hruXnZ37m57XynD58zXVnDl59xl/C02V9AhaQZay8fGPBppBtJLTZoHUq4GSb&#10;c7qBh4sN2vgDFxpUoKDgkaAA44QLpiwYUXhqUQhrqeAGAS8PhS4sUpAEbTiVYRWoi9F4kQoXrXRh&#10;K4TLYLos1tzlNF1gN8IluLgwp0v1RnshLy/s7Z/Xfg7su0HvclK+Afbzbb8+zU/GwaJNyZIlHGsu&#10;4aSgZFMyl3A2agnHSt/ZkrR849F6UCDXFGMlJRyL1sFliQKORevyYHrdryL3jnxfQXovGiUWcJYa&#10;xJSEQY1H+3OK9vReOhMgyhL9KJcMR7lHkRnJoAw1GGW0gXQGRMmgyaJMOZDMqobOsYzyr0B5uUBn&#10;bmvfR773OBZm1ttNXKaZAhZtamERR+JCzbK4LLMqF3e7uR+WaaaCRRyvLeAcDwWctoTDhRtCZZqx&#10;No8zl3AK6BJnLLo4qiEvoRy6qKpCl1/RM4/c+gyXB2az2XhUupHWWli88ahsQ7rKN6KAg6Ubj0o3&#10;EhVutJ0tLN1IVLzxqGyjbcutqoATyjdWflmfo0t+AsUbD8s2hIo3Xl620bhsQ6h440HZhmDhRqPS&#10;jUdlG7KllZVvLCrbaKv66TcWFW88V7YhK//pN9bG/vVT58y/46Wj5utmPwP2843vXJfPm8/MpxfP&#10;PvLni1P3/uri6L4b3Kyny5Lzn8JcB2c10og5Dc9YiJutdMxZcGZC9vBshJTnI26+UbI3qp517OtH&#10;s4x4t2jQ3WPB1CUci+5ZA7qX7bCSEo51Hko4pw5c/crpw9ff5q7j52d+5ue19pw9dO3VZjE4ZS/d&#10;6aI+gAVkWSsv4NBmYGQbCG00mQHlGwsKOLTBNrKNOd24m02dNvyECwsqSFDgCCi4CCH4JIGIQlNE&#10;4aslwhqFOiMPgy4kUohUYiilwCqIC9F4gUoXrAZd1jrhEpguiYm7lKbL63j53V6Ih8tyukxvtJfx&#10;fGn/lubvab9/J+6+PHmndemmi/3cPmH+GbaMYEsrXLghqy/hWOenhGO5sk2XrSku3WibUlCyKZlL&#10;OGkJZ1QRZwcXbyQs3mhLlnCstIDTvuODyXXFSAs4llyHHFqreiTlG4/WwmWJAo5F6/NgtP4XyT2k&#10;JfcXJPei0eR+16I9cWnJoMaiPTpF+3qRzAaI8kQ/yibD6ewDZE4ydIYahbLaQDoHomTIZFGuHMjn&#10;VUdnWUYZWKHc3EPmbst8Jl5Z+6N/duqTP/MdCwvLMqtyExdqloVFmyGwiONxoWYKXJZZhYv73dwN&#10;izRTgSLO8btvCgWcF6p/Ao5HZZqxNo8zl3AK+GJnHLo8qiEvohy6rKpCl2DvWzz72IdfevnMV+YC&#10;zmw2OSrdeGsRFm88KttoafkmLeDsnqCAQ2UbsrOFpRuPSjcelW3ItlxFASeWb2oLOK50gwUcKtsQ&#10;uuDXoHQjYdlGo9KNl5dtCJdtNCrdSFC20bBsQ6h44+miDdkSbfgCji7caKJwo628gLNBf/2U+efa&#10;r2Xz+bCfe3zXup079snFMw//6eLUPb9izuzXj5gPLTH7Kcx1cE4jjZjT8Iyli5uvwKwFZyZd9vB8&#10;RCvPR9x8o2RvVD3r2NdPzzIid8dI948FsYQzXRGH7loTdEcLQgnHorvfqfj76BUUcU4dvPrlM4ev&#10;v9Vdw8/P/MzPa/U5ffCqK08fuuq4vJzPwCKyrNdMAQfKNxZtro1kQ0437LCh02afcEFBBAgKGgkK&#10;LE64VMqCEIWliIJXFtQo0BlpCHThkMIjiJeRFFQddRkaL07pctWgi1onXADTBbHmLqPp0roRLr3b&#10;y/BwUU4X6e4Sni7qW+6if8ebF4+Y/9zjX3u7+V6nZRwq3XSxn+cnzdfX/vNs6YSLN9KFUsKxuHzj&#10;5YUb4so2XbbmuHgjbUpByaYkL+FYrlxTS5Vw1q+IUyjhWFS06bN9ghKOZT73fZKyTZekgGPRe9sv&#10;LeBYtDYUyLXFSAs4llyLHFqvCpICjkVr4rJEAcejdXow2geK5F6S7zMZ2psGk3tei/bFpSWDGkvv&#10;0zna24t0RshQruhH+WQ4ykCKzEsG5anBKK8NJLNgp2TIZFG2HEjmVkfn2pzOwYCyc4HM3w9ue9Pz&#10;X/r1f9wUcAiWZVbhJi7UTAGLNrWwiCNxoWZZXJZZlYu73dwPyzRTaAo4744/AeeRIT8Bx6MyzVib&#10;x3m1lXCwSDOWutxZGl0g1dAXUgZdWlVJL8Hsxd4LR794nMsDs9lsOVS88dZaWLrxqGxDKgo4WLqR&#10;qHjjUdlG2xlh8caj4o1HZRuyLVVRvkkLOFS2IaJ4c74KOFi2Ibp0I3HhRuPCjUalGw/KNgTLNpou&#10;3GhUuNG2tEaXb6xlf/0UlW0IlW48UbbRQvnGorKNRqUbT5RtyKCffmOleSNF+cQJWYfykNfmqubP&#10;cvSj5nP1cfMZNp91fL+6nTt2++KZh/5kcfLwLy+OfOO67nkRznzIkvOfwmwHZzXSiFkNz1mIm690&#10;zFpwbkL28HyElGckl9bZG1XPO9zMooucZUTivlHfQ1bYqCUcayUlHGudSzi2fHP68A0fdtfv8zM/&#10;8/Naf04duPoyszA8lZRuJFhIlrHy8o0FG0C2adDGgtapgJNtxOlGHTZy2uQDFw5UcKCAkaCw4oSg&#10;k4UgCkotClstFdAgyOXhz4VCCo1KDKEUUAUVcuOlKVyq0uWsEC5+6XJYcxfRdFndCBfe4oKcLtAb&#10;7QU8XdK33pwVAJqygPn/e9T8vez30H5GqWxTYj//9ntl/z33f+71rnBD5hJOYmuOizfSphwUbfpM&#10;UsKxzkMJB4s4VLQp2T6XcBJyjTHyEo4l1ySD1qyCpIBj0bq4LFG+8WitHkzvBVXkfpLvNYj2qMHk&#10;/sf749KSIY1He3ak9/cqOicgyhfdKKcMRzlIkZnJoEw1GGW2EXQuzCQDJosy5ggyvxo62+YoDyuU&#10;oQtkBj90+3889amf+/tYwNGwLLMKN3GZZgpYtKmFJRyJCzVT4LLMKlzc7+ZuWKYZ6djdP7NkAcei&#10;Ms1Ym8epKOHkZZsuVKYZCwo2NbBMM5Yu0SyDLpFqyUspgy6tqrkLsCPvXzz72MdPcXFgNpsth0o3&#10;3lqExRuPyjakq3xTW8Ch0o1HZRuys4WlG4mKNx6VbbRtuVUVcEL5xqKyjcaX/jko3nhYttF04Ubj&#10;wo3EZRtCxRsPyjYalm0IlW48KtuQLa3RBZz5108FoXxjnd9fP9X8WY+ar5n5nDSf7+Sdofcrde6o&#10;Ld388eLkoV9aHNlzrZsXpXOj5edDS8x/CnMdnNVII+Y0PGchbr6i3dHCuUmXPTwf0cozEjffKNkb&#10;Vc873Myii5xlROLOUd9FVoglnI1XxAklHIvugqfi76enLuIcuuals/fe8H537T4/8zM/89M+pw5e&#10;ecmpQ1c9sd7lG2vlBRxa9I1ss6ANJTOgfGNBAYc200a2CaebdLOB0+aecMFAhQYKFwEFFCFcJiXB&#10;hwJSREGrJYIZBTgjD34uEFJgVOIFJAVTQYTbeFkqw7BAF7NOuPClS2HiLqHpojpedLeX3+FynC7P&#10;G+3lO13Qh8t9dfmflQa2v9n8Pd62eNJ8z06YzyuVbUpOmnfniPne2j+TLYyspoRjcfnGW48SjsXF&#10;G+n1ZebrtOoSjjWXcOYSTkKuM05awLHk2mTQ2lWQFHAsWhun4Ndjh9bswWhPKJL7SrrfdKJ9ajC5&#10;B/IeubRkSOPRvh3RPl8ks0Inyhj9KK8Mp/OQInOTQblqFMpvA+lsmEkGTB5lzYF8hnV0vmWUiwXK&#10;0QUyi9/x/u85ToWbGliYWYWbuFAzBSzb1MIijsdlmilwWWYVLu53cz8q19Q4dlf8CTgvjC7gWFSm&#10;GWvzOHMJpweVacbiC6U68mLKoIurau9bPPPIR57j4sBsNlueLt1IaxEWbzwq22hp+SYt4OzeYAUc&#10;Kt14VLYh23KDyje1BRxXusECDpVtCBcAUrI8ALBwo+nCjcSFG43LNhqVbiQo3GhZ0aYLFW88Ktto&#10;W6IlCzhcupFubY0u4FDpxnNFmy4rL+Ccp18/9aT585mv9cvHP2HeC/OZp3clkb5nLx79hCvd/OLi&#10;yJ5r3HyoS2FmhDMfsuQMqDDXwXmNNGJWw3MW4mYsHfMWnJuQPTwfIf1zEjffqLG3xbMO67Kcm1t0&#10;kfOMSNw96jvJChu1hGOtpIRjTVnCOXT1uTOHbvhzd90+P/MzP/OTPmcOX/WO04euenQu4PQZUMCB&#10;8o1Fm2gj2XjTjTlcXNCmnnChQAQFChQJCidOCDZZ6KFgFFHAygIZBTcjDXsuCFJIBDF4Uih1VKiN&#10;oZcCsUGXsk647KXLYM1dPtMFdSNccrcX3+FSnC7O3aU7Xcy33MW+uvhPygKqWGD//x81fyf7/bOf&#10;XyrblNj3zZZx7N/jgc9vcgWcvIQzqogzRQnHwuKNxMUbiYs3kiva9Nma4uKNtimlCjY1LpwSjnVh&#10;lnAs/e5lkgKORe9xv7SA49F60UOuNU5awLHk+mTQ+lWQFHAsWiOnIAo4Fq3bg9G+UCT3lnzfQbRf&#10;DSb3Qd4nJxGGNJ7eu1O01xfpzIAoa/TTeWUcykWCzE8OZazBKMMNJPMhCsMlifLmQDLLGjrnMp2N&#10;FcrSBT6Lm7zz8pd/9396+pM/898vWly2qYFlmVW4ics0U8CiTS0s4khcqFkWl2VW5eJuN/ejsg05&#10;dpf4CTgP//aCyzU1qEgz1ubx5hJODyrTjCUulQZTF1R0gVXhucc/9MpLp748//Sb2WzdUPHGW2th&#10;6cajsg2pKOBg6Uai4o1HZRttZ4TFG4+KNx6Vbci2VFa+sfoKOFS2IaJ4c74KOFi2IVS88bhwI3HZ&#10;hlDpxoOyDcGyjUalG4/KNmRLa3T5xpp//VQw2U+/sTiXNEK+sT/pxvyZj5nvgfnc1JVuUi8+9fHF&#10;M9/+o8XJg79gzv1XD5wnFWZGOPPpssQMqDDbwXmNNGJWw3MWcgm7o4Vzky57eEaileckbsZRsjeq&#10;nneI2QWR94uRuIPUd5MVYgln4xVxQgnHonvhqfi76uWKOOdOHb7+T9w1+/zMz/zMDz9nDl79ttOH&#10;rn5ovQo4Ky/fWLDQZ5sDbSBonQo42aabbsph06YNPXBBQIUEChMBBRIhXB5lYYdCUYuCVUuFMQht&#10;edBzAZACohIvHSmICirQxsALYVgHZyVc9NJFsOYunulyuhEuuMVlOF2YN9rLdrqUb705u/DPSgJU&#10;LDB8MeHR3W9rvm/2M0xlmxL7jtrP0CO739KUNtbvp+Fw+cabSzi5uYSzUUs4Fr3P3dLyjUdrRoFc&#10;d4yVlHAsWiuXJQo4Fq3dg9H+UCT3l3zvQbRnDSb3Q94vJ5EMaSzaw1O07/fSuQFR3uhH2WU4ykaK&#10;zFGGzlijUJYbSOdElAyYLMqdA8k8a+isyygjC5SpC3weN/vhM1/45e9axBKOxGWbGliWWZWbuFCz&#10;LCzaDIFFHI8LNVPgsswqXNzv5m5UvrGO3vnTooBjfwLOLQYVbGpQmWaszeMVCjhzCWcqVK6pIS+o&#10;HLrE6nHuqQ8tnn/ys8e5NDCbzZZHpRtvLcLijUdlG9JVvqkt4FDpxqOyDdnZwtKNR6Ubico22rbc&#10;uhRwROkmK99YVLbRqGxDuDzQwLKNRqUbiUs3EpdtCBVvPCjbaFi2IVS88ahsQ7a0Rhdw5l8/FYTy&#10;jbXOP/3G/Fmar/+JT5nPpvuM07vR4SXzeX72oT9ZHN//s4vHv/ZjPEOScF4kFeZGOPchS86BCrMd&#10;nNl4OKuxeCZj8Zyli5uxdMxbcHZC9vCMhPTPSdyMo8beFs87rMtyYn5B5D1jJO4i6Z6yYKOWcKyV&#10;lHCssSWcQ9e8ePae6//QXa/Pz/zMz/z0P6cPX/PDpw5e/SAuKEtaeQGHFngj2xho88gMKN9YYeOL&#10;myFtmo1ss00342azpk084UKACgcUIgIKI0IIM0nIoSAUUahqiQBGYc3IA54LfxQMlRg0KYQKIsTG&#10;kEsB2KDg7IQLXroAJu7CmS6m48V2e9kdLsLporzRXrTThXy4yFeX/VlBAEoFoZSgCguPfuWtiyPm&#10;+3bCfJ7PQtmm5NSBq5vPov3nfOuLP7TyEo51fko4livbdNma4tKNtikFJZuS9SjhjCriYOlGW/8S&#10;jkXvRC96rxT9HqKkgGPRe90vLeBYtG4UyLXHSAs4llyrHFrPeiTlG4/Wy2WJAo5Fa/gotE/0kvtM&#10;S+5BiPatweSe2KJ9c2lhQOPRPp6ivb9I5gdEmaMf5ZfhdD4CMksZlLUG01luBJ0VURgueZQ9B/KZ&#10;1tF5l1FOVihb9/C5/K6P/fsTXMAhXLipgWWZVbiJCzVTwKJNLSziSFyoWRaXZVbl4m4392sKOPtu&#10;DAWc9ldQ2QLOXMJJUZlmLCjY1MAyzVhUphmLCjY13EWVRJdZHZ559GNnuDQwm82mQcUbb62FpRuJ&#10;yjZaWr5JCzi7L6ACDpVtyLbcoPLNFAUcKtsQKttoXCIIkqJNFyrdeFy40bhso1HpxoOyDcGyDaHi&#10;jUdlG21LNKp8Y82/fipQ5ZtpCzjmn2f+rs33ynyW+DNu0PvhvHjkLxZPf+uWxfEDP7d44q8uHzdr&#10;wpmRV5gZ4dynyxIzoMJ8B+c10oh5Dc9aiJuxaHe0cHbSZQ/PSbTynMTNOUr2RtUzDzG/IPK+MRL3&#10;kXRXWRBLOBuviBNKOBbdE0/F313XFnEOX/vCmcM3/J67Vp+f+Zmf+al7Th+68k2nD151Py4sS3jN&#10;FHDChpduhLRhNpJNNt2EwyZNG3jCBQGBwkOCQogTLoyycEMhKKIwlYUvCmlGGuxc4KNACOJFI4VP&#10;RwXYGHAp/BoUmJ1wuUuXv5q7aKYL6Ua40G4vusMlOF2Suwt2uoRvuUt8dcmfFAOoTGCEMgIVFqwv&#10;/VDz77Dfn5PmnaCyTY0T5h2xX5cHPm9/Ms73c8mmZCUlHIvLNx6XbjRXtumyNcfFG2lTCko2JXkJ&#10;x3rDMFOUcCws3kiFEo5Fn9k+8jPv0HtRpN8vRb+LKCngWPRu90sLOBatHwVy/THSAo4n1yyD1rSC&#10;pIBj6TVzCn6NFmgtH4z2iiK53+R7UYb2r8HkvtiivXNpyYDG0nt5jvb/Ip0jMpQ9+lGGGY5ykiIz&#10;lUGZazDKdAPpzIiS4ZJF+XMgmW0dnX1zOisDytcl5s/zl3/2L45z4aaEyzY1sCyzKjdxoWZZWLSp&#10;hSUciQs1U+CyzCpc3E+VcGQB5/mkgDOXcFJUphkLCjY1sEwzFpVpxqKCTY335rKLrdwzj3zoxVfO&#10;fu1FLg3MZrNpUPHGW2th6cajsg2pKOBg6Uai4o1HZRttZ4TFG4+KNx6VbbRtuax8Y/UVcKhsQ0Tx&#10;ZlQBh8o2hAsFDSohICreeFy4kbhsQ6h440HZhmDZRqPSjUdlG7KllZVvLCrbkPnXTzUm/ek3lski&#10;R8w/5+hHzNfXfD/M54c/10C8Hy8c+dji6W/9fvOTbp74y8sWfTMnnB0RnBdJhbkRzn7IknOgwnwH&#10;ZzYezmssnstYPGvp4uYsHTMXnJ+QPTwnIf2zkkvr7W3xzMO6LEdzDEHfPbbcvaS+r6ywkUs41kpK&#10;OFZFCefMweuef/reG97jrtPnZ37mZ36GPWaxeYNxLy0wY6y8fGPBop5tBLRZoHUq4GSba7r5hgsK&#10;2rgDt+mrMEChIaDwIYTwkgUbCj8tClEtFbogoOWBzoU9CoJKDJYUOgUVXGOwhdBLQVkIQVsHcOIu&#10;mekiuhEus8XlN12ON9rLdbqAb705u9zPSgFUIjBCEYHKCq7kEEsQb2z+nPZ7Zz/bZw6Z4AFlmxL7&#10;mbdf7we3/xAXbfq8mko41tYUF2+kTTko2vSZpIRjnYcSjpUUcCz67JbIz75B70YRvWeCfifRXMKZ&#10;nhiIeLSeD6b3iypyz8n3I0T72GByj+Q9dGlhOCPRvh7pDFBFZwlEGaQbZZlxKC8JMlcZlLsGo2w3&#10;gs6OmTBY8iiHjiAzrqHzb44ys6IzdoWHv/zmF3f81ne/wCWbobhwUwPLMqtwExdqpoBlm1pYxPG4&#10;TDMFLsusgivedHgqKeD89iIt4FzgJZysgGONLeFQkWYsKNfUwjLNWFSmGYsKNjXem1OFm8SRjyzO&#10;Hd8+/+qp2WxdUenGW4uweONR2UbrK9/UFnCodONR2YbsbGHpxqPSjUSFG21brqKAM+1Pv7GocKNR&#10;2YaIwo1GBYQMlW4kLt1IXLYhVLzxoGyjYdmGUPHGo7IN2dLKyjcWlW20+ddPBRMVcOy/5yXz97Xf&#10;n5fN54k/z/1efPLWxdkHfn9xYv9NCyzdkDGzJpwZeYW5Ec59uiwxByrMd3BmI42Y1/Cshbg5i3ZH&#10;C+cnXfbwnEQrz0rcnKNkb1Q994A5hqTvH1vifpLuLgs2chEnlHAsujeeir/LpiLOoWuee/qbN/y6&#10;u0afn/mZn/kZ95w6dPUPnjp49aFskRlh5QUcWsiNbAOgTSIzoHxjQQGHNshGtrHGTTdsyrRhJ9xm&#10;r4IABYaAQocQLoqSMEOhJ6Lw1BJhi0KZkYc5F/IoBCrxcpHCpiACawy0FHYNCshOuMyl4E3cBTNd&#10;QsdL7PZiO1x808V4o71Yp8v3cHGvLvazQgAUCEIBgQoKlis4xPKDKEZ88Y3Nn81+L+zn1r7vVLYp&#10;sZ//J8z36ds73rSwxRcs3WhZCcfKizfSepRwLC7eSK5o02drios32qYUFG1K5hKOeAcMekeK6F0T&#10;9HuJkgKORe95v7SAY9E6UiDXIict4Fhy/TJofStICjgWrZ9T8Gu2Q+v6YLRvFMm9J92TOul9bBS5&#10;T/I+urRkOOPR3h5RFiiSeaIT5ZB+lGmG05lJkdnKofw1GGW8gXR+zCSDJY/y6EAy6xoyA3ej7CxQ&#10;1i645zPff+azv/APFlyqWQaXbWpgWWYVbuIyzRSwaFMLizgSF2qmwIWZVZAFnHctnn/4N5sCzgsP&#10;UwFnLuFEVKYZC8o1tbBMMxaVacaigk2N9+awfPOBxbNP3H6CCwOz2Ww6VLzx1lpYupGocKP1FXB2&#10;X0AFHCrbkG25QvkmLeBQ2Ya40g0WcKhsQ6hso0HpxoPyAaPSjceFG43LNhqVbjwo2xAs2xAq3nhU&#10;ttG2RKPKN9ayP/3GorKNRqUbT5RtyGQ//cZyZRuiyjdDCjj2n/3SUVu6+bj7vNFnuN/zj390ceb+&#10;310cu+tnFk98/ccXOFMqGTNvwpmRVJgb4eyHLDkLKsx3cG7j4bzG4rmMxbOWLpfk7ohwfkL28JxE&#10;w1mJNWZGsrfFMw/rshzMMiR5Dxm5O0q6vyzYyCUcayUlHEuXcA5d++yZQzf8qrs+n5/5mZ/5We45&#10;e/Ca15nFZX9YZEZ6zRRwoHxj0cbYSDbTdLMNlxK0USfEpu9QUEhQ4HBCWMmCDIWdiIJTFrIokBlp&#10;gHPhjoIfiGGSgqajgmq8BKWQa1A4dkKwptCtuYtlunxuhAvs9lI7XHjTpbi7UKdL95a7tFeX+kkR&#10;gIoDRigfUDnBFRti6UGVIlSJwv5Z7ffF/mqH0+Z9pbJNiX2X7D/D/pltuQXLN9KyJRwLizcSF28k&#10;Lt5IrmjTZ2uKSzfaphSUbEounBKOJT+P8TMa0Oe4RL4HBr0nRfp9A/r9zCQFHI/e925pAcejNaWH&#10;XI+ctIBjyTXMoDWuICngWLSOTkEMRCxa2wejvaNI7j/53oRoTxtM7pW8l04iDGc8vb/nKBP00rkC&#10;UR7pR7lmOMpOgsxYDuWwwSjnDaRzZCYMlSTKpAPJvGvoLMx0flYobxfs+8i/OfbJn/7vFw0s00yB&#10;yza1sDCzCjdxoWYKWLaphUUcj8s0U+CyzPp66hs/6Qo4lv4VVBIVbGpQmWaszePMJZwCKtOMRQWb&#10;Gu/NqQLOs4/c+jSXBWaz2XSodCOttbB041HZhlQUcLB041HpRqKyjbYzwuKNR8Ubj8o22rZcVr6x&#10;1qGAs2F/+o1FxRsvL9toXLYhVLzxoGxDsGyjUenGo7IN2dLKyjcWlW3I/OunGmN++o39ZzZfF/+T&#10;buRnkj7Duecf/8jizH2/szh6508vHlu7JJ9P0UypZOy8CedGXmF2hLOfLkvMggozHpzbSCNmNjxv&#10;IZewO1o4P+myh2clWnle4mYdJXuj6rkHzDIkfR/ZEveV+h6zwkYu4oQSjqXvj6fkSziHrnnm9OF3&#10;/qK7Np+f+Zmf+ZnmOXPo2u8zi81dVKypsfLyjQWLd7bg06aAeANCQwo42UaabrRhI6ZNOnCbu9r4&#10;KSAEFDKEcDGUBRgKOi0KSy0VsCCI5eHNhToKfUq8UKRwKaiQGkMsBFwKxEII1RS4NRfe5YVzIlxe&#10;i4tuugxvtBfpdOEeLurVZX5WAKDSgNFZvrFcqSEWHlQZAkoUvoBh/532620/q2PLOCfNe3XEfC7s&#10;392WTbCAYw0s4VhzCSc1l3BePSUcK5ZvPFpXCuTaZKykhGPRerosMRCxaH0fjPaQIrkH5fsTon1t&#10;MLln8p46iWQ4Y9E+n6JsUKTzRYYyST/KN8NRflJk1jIoiw1GeW8gnSVRMliyKJsOJDOvofMwoxwt&#10;UO7uYT6Hr3z1D/7ZyVDCkbBMMxUu29TAsswq3MRlmilg0aYWFnEkLtQsiwozUzvyDf8TcEoFHIsK&#10;NjWoTDPW5nHmEk4BlWnGooJNDVe8gRLOs49+8KWXT39lLuDMZuuOSjfeWoTFG4/KNlpf+WaKAg6V&#10;bcjOFpZuPCrdSFS40bblKgo4sXxTW8BxpRss4FDZhlDZhkDxxoNSQk4WGzQu3GhctiFUvPGgbKNh&#10;2YZQ8cajsg3Z0hpdwFnVr5+i0o3kyjZkUPnG0qUbyZVtSO1Pv7F/lqfM18R8n/LSjUafZVu6+fDi&#10;zDd/e3H0rhsXj33tx3A2ZS09lxozc8K5kVSYHeH8hyw5D+qZ8eDMRsKZjcWzGYvnLV3crKVj7oIz&#10;FLKHZyUazkqsMXOSvS2ee1iX5WCmIel7yZa7s9R3mRXmEo79CTjXPH323ht+1l2Xz8/8zM/8TPuY&#10;he/fm8VmLxVsSlZewKFF28gWe9oQMu3mQpsPqi3fWNkGGjfXcBFBG3PCbexqw6dwEFDAEEJASYIL&#10;hZuIglJLhCoKYEYe3Fygo7CnxPBIwVIQwTRefFKoNSgMOyFIU8gmLrRTqI+X1u1FdrjkpkvwBl+y&#10;t9wlvbrIzy7/oTAQCgdUSLBcoSGWHUQJgsoTRihgiGLGt7e/ufn62s+nfYepbFNy0ryTtozziPl6&#10;PPD5TeephGNx+cbj4o3myjZdtqa4dKNtSqmCTY31KOFY9DnpJT9nneTnMn5WA/o8l8h3wqH3phe9&#10;e4p+V1FSwLHo3e93Xko4Fq15PZIhh0dr6rLEMMSidX4UvY8Uyb2oJfcpRHvbYHLfbNHeurQwmPFo&#10;r09RPiiSGQNRLulHGWc4naGAzFsG5bHBdN4bQedJFIZKHuXTgWT2NWQm7kZZWqH83eGBL73xuS/9&#10;2v+wuJ1KOBqWaabAZZsaWJZZlZu4ULMsLNoMgUUcjws1U6ASzTKOiJ+A88Ij61XAsahMM9bmcV5t&#10;JRws0oxFRZplUMGmhirgGPYi74Wjnz/GZYHZbDYtKt54ay0s3XhUtiF9BZzdKyrg7IyweONR6caj&#10;sg3Zlqoo36QFHCrbEFG8WdcCDpRuPCgnMCo3eFy40bhso1HpxoOyDcGyjUalG4nKNtqWaFT5xtrg&#10;v34qlG8sKttoVLqRROFG6/vpN/bfb79e5nvTfp7oc9il/Qw///iHFqfve4856/3U4rGvvmPQzGqp&#10;udSYmRPOjaTC7AjnP12WmAUV5jw4t5FGzG145kLcrKVj7oIzFLKHZyWkPC9x846SvVH17ANmGpK+&#10;n2z5u0t3jznQ1CUci+5wE/ret0Mo4Vh0p7yE04euPfv0PTf8tLsmn5/5mZ/5WZ/n9P6rvvf0gavv&#10;oJJNnw1ZwKGNAA0o4IRNLN3caBNsJBtnurGGjZc25YTb3AUKBAkKF04IJllooWATUUDKAhUFLyMN&#10;ay7EUcgD8RKRAqWjQmkMrRRoDQrCTgjRFLA1F9YpyDdC8G8vscMFN12Au8tzumBvuQt6cXmfXfpT&#10;UcAIRQMqI7giQyw5qAIEFSeMULygcsYXNjV/Hvu1PnrHjy/MuoJlm5JT5p22nz37NXzg8294TZRw&#10;6oo4m1JQsinJSzgWfS97iPKNR5+VIv2Zy8jPZ/zMJuizXSLfDYPenSL9Diryfe2UFHAsev/7pQUc&#10;i9aYArlGGWkBx5PrmkHrXkEYcni0ti5LDEM8Wu8H03tJFbkn5ftVhva4UeT+yfvr0pLBjKX3+xxl&#10;hCKdNTKUT/rpjDMOZSlF5i6DctlglPsG0rkSJUMlizLqQDL/Ojof53SeBpTBOxz8+H88+ambvqMp&#10;4UhYwpGwTDOVvGxTC8syq3ATF2qmgEWbWljEkbhQsywq1QxxZM9PxJ+AUyzgWFSuqUVlmrE2j1NR&#10;wuHCDaEyzVhQsKmBZZqxqEgzFpVraqUFnGcf23KSiwKz2WxaVLqR1lpYvPGobEO6yjeigIOlG49K&#10;NxIVbrSdLSzdSFS88ahso23LraqAE8o3FpVtNCrbECjeeEnJpg8VG7y8bKNx2YZQ8caDsg3Bwo1G&#10;pRuPyjZkSysr31i6aNNlFT/9xqLijffhboPKNxaVbjxRttFC+cZyPwHH/tnM399+v9rPEX32+j33&#10;6AcWp+/9TXOWfNfikd0/0jHDemvVzGrp2dSYmRPOjaTC7AjnP2TJeVDPnAfnNtKIuQ3PXLq4eUvH&#10;7AXnKGQPz0s0nJdYY2Yle1uDZh8w1/D0HWXk7jDpfrMglnCmK+LQPW6C7n/B+pRwrjlz5t4bftJd&#10;j8/P/MzP/Kzvc/rg1d9z6sDVf6lLNl1WXr6xYKHOFnfaABBvNmhIASfbMNNNNVw+0GYcuI1cbfAU&#10;BgIKFEIIJFlYoUDTomDUUmEKQlce1FyAo3CnxLBIQVJQYTRedkKQpfArhPBMwVpzIZ1CfKMJ/G34&#10;DxfbdPHdaC/O6XI9XMyri/vswp8KAkZn+cZyBYZYcFDlByhMhMIFlTIabaHDlz3sv/8x8zU9uucS&#10;836PL+PYz6/9en/L/LtfVSUca2uKizeS+douWcRJyzcefT8L/OfBoc9Mkf7cZeRntJUUcCz6fJf4&#10;98Oh96eI3kVBv7coKeBYtA70Sws4Fq0zBXKtMtIBhufXNkevexXCgMOj9XVZfi0XaM0fjPaVIrkv&#10;5XsWor1uMLmP8j67tDCUkWjvjygrFOm8gSindKO8Mw5lKkFmL0PnslEo/42g82UmDJQ8yqojyBxs&#10;6Iyco1ytUBbv8Nfv/VfHdAGHYBHHwyLNVLhsUwPLMqtwE5dppoBFm1pYwpG4UDMFKtp0eWLPOwf8&#10;BByPyjW1qEwz1uZx5hJODyrTjEXlmlpt+eaZRz7yHBcFZrPZ9HThRlqLsHjjUdlGS8s3aQFn9wQF&#10;HCrbkJ0tLN14VLrxqGxDtuUqCjixfFNbwHGlGyzgUNmGUNmGQPHGw7KNxuWGVl62IVy20ah0I0HZ&#10;RsuKNl2oeONR2UbbEo0u4My/fiqwxRvzn3npyEear83Lxz+Bn6MWfQ6j5x55f1O6sT818uHdb++d&#10;ZeHsane/pWZTY2ZOODeSCvMjnP+QJedBhTkPzm6kEXMbnrkQN2/pmL3gHIXs4VkJKc9M3LyjZG9U&#10;Pf+AuYak7ypb4i6T7jkLpi7hWHSnG9AdcIepijinD15z6szBG25w1+LzMz/zMz+reU7tv+Z/O3Xw&#10;qjUq3Ggb8qffWLT4Z9qNhDYZVFu+sbLNMm6kYaOlTTjhNnC1uVMICChMCCGMJCGFgkxEgaglAhQF&#10;LSMPaC64UbBTYlCkECmIEBpDKgVYg4KvE0IzBWriAjqF9xj02+AfDgP6kBDwpXrLXcqrS/vssh/K&#10;AaFcQOUDy5UXYrFBlB6oKGGEsgWVMRpc+LAe/NKbmq/dU+ZzZ0s1VLYpOW3WCvtZfvQrb23+nEOK&#10;OOtRwrG4eCO5ok2frSku3mjm67pECceaSzjiPTHoPSqi91HR728mKeBYtBb0W48SjhUHGJ5c4wxa&#10;AwvCgMPT6+tUxDDEorV/MNpbiuT+lO5bnWi/G0zupbzXTiIZzFi0/0eUF4pk5uhEWaUf5Z7hdK5S&#10;ZP5ydD4bhXLgQDpjZpKBkkeZdSCZhw2Zk7tRvhYoj4NHvvq2l3b9zv98lko3fbCII2GZZgpctqmF&#10;hZlVuIkLNVPAsk0tLOJ4XKaZAhVvvCfviD8B54WH37N44VEq3BAq19SgIs1Ym8ebSzg9qEwzFpVr&#10;6jz32IdeOXfqy/NPv5nNVoaKN95aC0s3HpVtyEYo4OyMsHjjUfHGo7IN2ZaqKN+kBRwq2xBRvFnX&#10;Ag6Ubjws2xAuOrSoIJHjwo1GpRsPyjYEyzYalW4kKtxoW1qjyzfWa+nXT6nCTfBB8zW4tflavmy+&#10;f/TZYenn8NlH3rc4dc9vLI58453N3KlqxrWrhfOr3f2Wnk+NmTnh7EgqzI9wBkSWnAn1zHlwdiON&#10;mNvwzKXLJbk7WjhD6bKH5yUazkysMbOSva1Bsw+Yb3j6zjJyd5p011kQSzjTFXHoXjdB98Fg2RLO&#10;6UPXnjx9z/VXu+vw+Zmf+Zmf1T5nD171z08fuHo3lW6kqQs4tKAmaGE2ksWcFnw0oIDjNyu1idGG&#10;10g2yHQTDRcOtPkmxEbu0OafoBDhhIufLJxQgIkoDGXhiUKWkQYzF9gozIEYECk8Oip8xgtOCK4U&#10;doVwSUtBWnOhnEJ7wwd8F/jDZTYdENxlOV2ot9yFvLiszy74qRRghGIBFQ9caSEWGlThgUoSRiha&#10;UBHDlTio6NEIZZHXN/8OW6Kxn8GTd40r45wxa5B9Tx5be5v5O/kyDpdvvKyEY2HxRuLijcTFG8kV&#10;bfqYr8tcwimRn9n4OQ7os14i3xWD3qUiei8V+Q6jpIDj0ZrQLZZvJFp3esg1y0kHGJZc5wxaBwuS&#10;AYdFa+0U/Nru0Po/GO0xRXKPyvcvRPveYHI/5f12EmEo4+kMkKPc0EtnD0SZpR9ln+EoXwkyhzmU&#10;1QajLDiQzpooDJQ8yq0DyUxs6LzMdMZWKJODb37uB5/+3C9+JxZthsAijodlmqlw2aYGlmVW4SYu&#10;00wBiza1sIgjcaFmWbKA88Rfi5+A4ws4r9kSTlrAmUs4U+GCTR97ifb8k585xiWB2Ww2PSrdSGst&#10;LN54VLYhXeUbUcDB0o1HpRuPyjZkZwtLNxIVbzwq22jbcqsq4ITyjUVlG43KNgSKNx6WbUhadkhR&#10;OSLFZRtCxRsPyjYalm0IlW48KtuQLa3RBZxV/fQbi4o3nivbkHX66Tcvmv93U7o5bks3n8TPTI3n&#10;Hnnv4uThX18c2XPD4uEvv7Vj1vWWfrsinF/t7rfUfGrM3AlnR1JhhoQzILLkTKgw68H5jTRidsNz&#10;F3JJ7o4I5yhkD89LSHlm4mYeJXuj6vkHzDckfXfZEnebdO9ZMHUJx6L73YDuhDuMKeGcOXTd8VP3&#10;Xne5uwafn/mZn/k5P8/Zw1f/L2ZR+jIVb6yV//QbCxblbBGnxR7xpoKGFHCyzTHdPMPmShtv4DZs&#10;tZnTph9QeBBC+MiCCYWXFgWglgpNEK7yQOaCGgU5JQZDCo2CCp5tKKXAalDQFUJQphCtuUBOYb3R&#10;BPs26IfwTweDRnuIkAeLyF3Cq4v67HKfCgFGZ/nGcoWFWGZQRQcoSISCBRUwGm2Bg0oesSSSFkhs&#10;0eQB88+2X7Mj5rN10rybWLYpOXhN8+7Y77X9+9372R/EAo43l3BSaQHHou9vgSjgWPQZKtKfQyQ/&#10;t/GzHOjPeg3/vjj0PhXRu6nodzmTlG88Whv6xeGER2tPgVy/jDi88Pxa59BaWBCGGxKtucsSgxCL&#10;9oDB9B5TJQ5PPL2PZWjvG0zuq7zvTiIZyliUBVKUH4p0BslQbulHGWg4yliKzGMG5bXBKBMOpPMm&#10;SgZKFuXXgWQuNnRmZpS1BcrmYN+t//b47T990SLHZZsaWMSRsEwzhbxoUwvLMqtyExdqloVFmyGw&#10;iONxoWYZj//VDaGA87z9FVSDCjgWFWxqUJlmrM3jzSWcHlSmGYuLNl2efuTWM1wSmM1m64NKN95a&#10;hMUbj8o2Wlq+SQs4uzdYAYdKNx6Vbci23KDyTW0Bx5VusIBDZRtCZRsNSjcSlm00Kt14XIzQuGyj&#10;UelGgsKNhmUbQsUbj8o22pZoyQIOl26kW1ujCzhUupFE4UabtIBjmD/Py+ZrTJ+RWs8/8eHFyXt+&#10;dfH4X16Jsy1p0IxrVwtnWLv7LT2fGjN3wvmR1DM/whlQlyVnQj2zHpzdSCNmNzx36eJmLjB/wTlK&#10;lz08M9FwZmKNmZfsbQ2af8CMw9P3l5G736S7z4JYwpmuiEP3vAm6GwahhGPRvbN08Npjzxz+iR9z&#10;19/zMz/zMz/n9zlx99X/9NTBq7dviAIOLcRGtoDTIp9pNwzaUFBt+cbKNsW4aYZLBtpsE26zVps4&#10;bfgBhQYhXPgkYYQCS0ThpyXCEoUqIw9jLqRRgFPiRSGFRUcFznihSUHVoIDrhItZCs7EBXEK6vFC&#10;ug344QKbDgQNPli03AW8uqTPLvahDBDKBFQ2sFxZIRYZRMGBihFGKFdQ+aLB5Y5GKIik5ZFQNnEF&#10;lAc+/4bFI+brYj9no8s4hn0X7efk2zve1FnGGV7Csbh843HxRot/XyS/Lob+mjH5NTboe1CwHiUc&#10;iz5LveRnsZP87MbPc4I+933ke+PQu9WL3k9Fv88oKeBYtD70S4cTFQMKItcwIx1eWHLNc2hd7JEM&#10;Nzxad5fl13mH9oJRaL/pJferlt7PMnr/G0XurS3af5cWBjIe5YEUZYgimUMQZZd+lIOG0zkLyExm&#10;UGYbjHLhQDpzojBM8ijDDiTzsSOzM6O8reh8rth/99f/6J8fv/1GKuFIXLapgSUcCcs0U+HCTQ0s&#10;y6zCTVyomQIWbWphEUfKSzVDPP5X13MBZy7hJLhwQ6hMMxYUbGpgmWYsKtOMxWUb7ZmHP/TiK2fW&#10;XuCSwGw2Wx9UvPHWWli68ahsQyoKOFi6kah441HZRtsZYfHGo+KNR2Ubsi2VlW+svgIOlW2IKN6c&#10;rwIOlm0IFW88LkloXLjRqHTjQdmGYNlGo9KNR2UbsqU1unxjLfvrp6hsQ6h044myjRbKNxaVbTQo&#10;3Jj/7ktP2b+n+bocs9+j9ntNn5FO5j//zEN/ujh58JcXT/zVdR0zMJ5xedUzrl0RzrB291tqPjVm&#10;9oTzI6kwQ8I5EFlyJlSY9+D8Rhoxv+HZC3Ezl475C85SyB6emZDy3OTSOnuj6hkIzDkkfZfZ8vec&#10;7s5zoKlLOBbd9wZ0R9yhWMI5eO3RM/e88+3u2nt+5md+5mdjPGcOXPNPTh+46ovrXcChhTNBi7CR&#10;LNq0uKMBBZywMaUbFm1sjWQzTDfLsJnSRptwG7ZAm3yCAoMTwkYWRCisRBR6spBEYcpIA5gLZhTc&#10;QAyDFBQdFTRjEIWQSsFWCMGYQrPmAjiF80YI8224D4GfDgPu0EAHipY7fIiL+exCn0oARigRUNHA&#10;FRRigUGVG6gUYYRSBRUvXGmDih2NUA6JpZFQMslKKG1Rxf7z7NfQfp5OmneRijZFh69ZHDP/Xfu5&#10;sl/Lb5p/34VYwrHk147Jr7ND34sesXwj0fe7hyjfePR5KtKfy4z8DMfPdYI+/yXy/THo/Sqid1WQ&#10;73SnMHzwaI3oFwcTHq1DBXIdM+LgQpJrn0FrY0EYbni0/i5LDEE82hMGo32nSO5b+Z6WoX1wFLnH&#10;8h68tGQgY+lMkNMZoorOIxnKMP0oCw1HeUuR2cyg7DYYZcOBdPZEyTDJohw7kMzIjs7QOZ25AeV0&#10;wazxL277jX/8QlPCkbCII3HhpgYWcTws0kyFyzY1sCyzKjdxoWZZWLSphSUcKS/Z9El+Ao78FVSv&#10;pRJOVsCxxpZwqEizDCjY1MAyzVhUphmLSzeBvZg7vu0YFwRms9n6oNKNtxZh8cajsg3pKt/UFnCo&#10;dONR2YbsbGHpRqLijUdlG21bbl0KOKJ0k5VvLCrbaFS2IVC88bBso1HpRoLChJKWbPpQ8cZTRRuC&#10;ZRtCxRuPyjbEFkpk6Uaiso32Kv71U0+Z/938+ZqvU/O9o+91iz4v3vOPfWBx4uAvLx796qX9M7HK&#10;+Vf1nGtXhDOs3f2WnlGNmTvh/EjqmSHhDKjLEjOhwrwH5zfSiPkNz166uLkLzGBwltJlD89NtPLc&#10;5NI6e6NBMxCYdXj6PjNy953yDrRSLOFMV8ShO98E3RWDUMKx5N3zweuOnDx8w1vcdff8zM/8zM/G&#10;ek4fuvIfnz541db1Kt+MLeBkCzYt6og3EDSkgJNtgulGGTZS2mQDtzmrjZs2+IBCghAuebIAQiGl&#10;RWGnpQISBKk8fLlQRqFNiReDFA4FFTLbAErB1KBAK4TLWArLmgveFMwbTYhvA30I+nQIaLSHBTpM&#10;hEOHOozoi3y8/Dea8gCVCyxXTojlBVVsgDJEKFNQ4aLRljWo1BELIWlhJJRLsgJKWlZpSi2ffX3z&#10;97WfuVP77e/rdAWbGocju+Y8+dc/2nx9vvmZ9ifjbNgSjiW/Tob+Gubk19uh70lBWsCx6HteIAo4&#10;Fn2uivRnMyM/x62kgGPRO1Di3yGH3rEi/a4q+t1GYfjg0VrRLx1MWLQWFcj1zEgHF55f/xxaHwuS&#10;4YZFa/AU/Jrv0L4wGO09RbGA0zlA0Wg/HEzutbwXLy0ZyHiUDyLKE0U6kyDKMt0oE41DuUuQ+cyg&#10;/DYK5cSBdAbNJMMki/LsCDIrGzpH5yh7K5TXhcOffN3pz/zsP0gLOASLOB6XbWpgEUfCMs1U8rJN&#10;LSzLrMJNXKiZApZtamERx8tLN9JjX5c/Aee38wLOXMJJcOlGoyLNWFCuqYVlmrGoTDMWFG+sJ9+3&#10;eO7x249zQWA2m60fKt54ay0s3UhUttHS8k1awNm9wQo4VLrxqGxDtuUGlW+mKOBQ2YZQ2UaD0o2E&#10;hRuNSjceFyc0Kl7kdOFGg8KNhmUbQsUbTxdtyJZoVPnG2gi/fkqUbciAAs5L5p/X/KSb5mtov1/0&#10;PWbhc3Ls9sUz3/7jxfEDv2jO+ld3zsjKczCec3nVc65dEc6wdvdbakY1ZvaE8yOpMEfCORBZci5U&#10;mPfgDEcaMb/h2Qtxc5eOGQzOUsgenpmQ8uzEzT1K9kbVcxCYdUj6XrMl7j3pTrRg6hKORfe/Ad0X&#10;d5AlnNOHrn/i9MF3vtFdc8/P/MzP/GzM59SBq//hmYNXf+a8FHBo0TWyhZoW9Ey7OdDGgWrLN1a2&#10;AcbNMWyetLEm3KasNmza2AMKCEIIGEnwoHASUcjJQhGFJyMPXS6MUVhTYvijYOioYBmDJ4VSg8Ks&#10;E4IwhWTiQjcF8hje2zAfAj6F/wYfIFrusKEOItmBRV/6G6E4QMUCyxUTYmlBFBqoBGGEIgUVLRpc&#10;5GiEMkhaFgnFkqR0kpZU8nLLDzT/Hfu1edJ8Xuz7iaUbIoo4ll0z7OfYfo/sn3PqEo6l/z45/fcH&#10;8mtl6K8jk193Q39PKswlHPEuGfSuFdE7q+h3PBMGDx6tF/3iUKJyOEHkmubEwYUn10GD1smCMNjw&#10;aB2eghiCWLQ/DEb7T5Hcw/L9DdG+OJjcb3k/nkQykLEoI0SUKYp0NkGUafpRNhpOZy9FZjSHctxg&#10;lBUH0jk0kwySPMq1A8nMbMgs3Y0yuECZXfjGB//1MSzd9MEijsSFmxpYxPGwSDMVLtvUwLLMKtzE&#10;ZZopYNGmFhZxJFnAuU4UcOAn4HhYuCFUsKlBZZqxNo8zl3AKqEwzVl7AeebhjzzN5YDZbLa+qHjj&#10;rbWwdONR2YZUFHCwdCNR8cajso22M8LijUfFG4/KNmRbKivfWH0FHCrbEFG8GVXAobINgdKNh2Ub&#10;QsUbLy/baFS4YLpwI0HZhmDZRtOFG4nKNmRLKyvfWFS2IQN++g0WcKhsQ6h444myjRbKNxaXbs4d&#10;+Uj7d7Ffu+b7RN/Xfueeum1x9lubF8f3/7zJt1dWz8hwDmZVzsCqZ127Ipxj7e639JxqzOwJZ0hS&#10;zxwJ50BdlpgLFeY9OMORRsxvePbS5ZLcHS2cpXTZw3MTrTw7cXOPkr1R9QwEZh2Svt9s+btPdw86&#10;UCzhTFfEoTvgBN0dA3vffPrgtY+duuf6H3DX2/MzP/MzPxv7eebwtd956sDVn5q6gEOLZIIWWyNZ&#10;oGkRRwMKOGETSjcn2sQaycaXboxh46RNNeE2Z4E29AQFAydc6mSBg0JJi8JNSwUiCk5GGrZcCKOQ&#10;BuKFIAVCR4XKeHkJYZQCrBAuYCkcay5oUxBvhIvnNsSHcE/B3x0O6PDQcgcNcfjIDip0mDFCaYBK&#10;Ba6QEMsKqsxABQgjlCioZOEKGlTiaIQiSCyIhEJJVjhJCyp5qUUUYD7zA81/x34tnjCfGfveYfFG&#10;UiUcz64z9rP/yO63LB74/BsGFHHoz5jSf6ccfR0U+TUz5Neym/zaG/S9KUgLOBZ9/wtEAceiz1eR&#10;/pwi+bmOn/WA3ocS+T4Z9L4V6fcWyPcchcGDROtGt3Qo4dHaVCDXNiMdXFhyLTRorSxIBhsWrcdT&#10;8Ou/Q3vEYLQPFcl9LN/jEO2Ng8k9l/fkSSQDGUvnhBxli146nyDKNf10PhqHMpggs5pDeW4wyosD&#10;6TyKkmGSRdl2IJmbDZ2pmc7hCuV257Gv/8grX7nlfzmJRZtaWMKRuGxTA4s4EpZppsBlm1pYmFmF&#10;m7hQMwUs29TCIs7fM5+/a2MBh34FlYSFG0IFmxpUphlr8zhzCaeAyjRjxfLNs4+8/6WXz3zlDJcD&#10;ZrPZ+qHSjbcWYfHGo7KN1le+qS3gUOnGo7IN2dnC0o1HpRuJyjbatlxFAWfan35jUeFGo7INgeKN&#10;h2UbjUo3EpduJCpdMF26kaBso2HZhujSjURlG7KlNbqAcwH/+inzz2z+Dvbr0Hxv6HvZ78WntizO&#10;fusPFsfu+jmTaa+on53tqJyLVc7ABs25dkU4x9rdb6k51Zj5E86QpMIsCWdBZMnZUGHmg3McacQM&#10;h+cv5JLcHRHOU8genpuQ/tmJm3vU2BtVz0Fg5iHpe86WuAelO9KCjVjCOX3oukfOHPrJ73PX2vMz&#10;P/MzPxfGc/Lg5RefOHDVJ7BMM5RZDMcWcLLFmRZwxBsFGlLAyTa8dEMMGyZtpoHbiNUGTRt5QIFA&#10;CIEiCxsUSFoUaloqCEFgykOWC18UzpQY9igICipMtkGTQqhB4VUI4ZeCseZCNgXwRhPW2/AeAj2F&#10;/UZ7MKCDQzhcqINHdkChQ4zRHHioTGC5MkIsKqgSA5QfQnmCyhWNtpxBBY5YAEnLIaFMkpVNYjEl&#10;L7Oo8osrydhfI9Uw/xn797efEftOYgHHgxKOZ9cc++7Y7/W3zN87+/dm6M+akn+vbvT1EOTXzdBf&#10;Uya/BwZ9jwrSAo5Fn4EC/xly6HNWpD+rSH624+c9oHeixL9Tjn7fqtD7q+j3PZMMHjxaP/qlgwmL&#10;1qcCucYZcWjh+fVQ0OtlQRhqSLQuL0sMQCzaJwajvagoDk08vddl9N44itx7eW+eRDKMsSgvpChj&#10;FOmckqFs049y0nCUwxSZ2Qyd50ah3DiQzqQoDJI8yrgDyexs6FzNKI8LOrsL93/xDc998Vf/IZdr&#10;xsIijsdlm1pYxPGwTDMVLtvUwLLMKtzEZZopYNGmlivgPCoLOF2/gkrCwo1G5ZpaVKYZa/M4r7YS&#10;DhZpxqIizTL+fGEv5V44uvUolwNms9n6ouKNt9bC0o1EhRutr4Cz+wIq4FDZhmzLFco30xdwqGxD&#10;qGyjQenGw7INodKNx4UbjQoYOV24kaBsQ7BsQ6h44+miDdkSjSrfWBfYr5+y/yzz52m+Rtn3h76f&#10;uRePbFmceeAPFkfv+tnFo2uXdc7QcDYm7RgwF6ucgVXPunZFOMva3W/pOdWY+RPOkbzCHAlnQV2W&#10;mA0VZj44w5FGzHB4/kLc3EW7o4XzlC57eHailWcnbvZRsjeqnoPAzEPSd50tcRdK96QFsYRz/os4&#10;pw5e+/Az33zn97rr7PmZn/mZnwvrMQvgd5w6cNWWrFAzlF0Q1QKZocXV0AsyLtyZdhOgTQLVlm+s&#10;bLOLG2HYKGkTTbgNWG3OtIkHFASEJkhkAYOCSESBJgtAFJSMPGC54EXBTImXgBQAHRUiY8ikAGpQ&#10;aHXCpSuFYeLCNYXveNHchvYQ5inoN/iw0HIHC3XgyA4ncIAJRQF9APJcESGWFER5gUoPRihOULGi&#10;wcWNRih/pMWQUCRJSiZpISUvsqjiiy7gNL7f+YHm7/uE+QzYd3BoCcc7deDK5h18zHxOHtz2xvzP&#10;kKA/c6T/fkx/TRT5tXP01zYnvw8GfZ8K1qOEY9HnrZf8vHaSn+/4mU/o96JEvlsOvX+96B1W9DuP&#10;wuDBozWkXzqUKAwmush1zkiHFpZcFx1aOwuSwYZFa/Oy/F7g0H4xit6PiuSe1tJ7Xob2ycHk/tui&#10;PXppyTDGosyQopxRpPNKhjJOP8pKw1EeU3xucyjXDaZz4wg6l6JkkGRRzh1IZmhH5mtGmVyhHG/c&#10;veU/nLQlEyzTTAGLOFJetKmFRRwvK9FMics2NbAssyo3caFmWVi0KXj0a9eIn4BTUcCxsHSjUbmm&#10;FpVpxto8TkUJhws3hMo0Y0HBpgaWacaiIs1Yf7545tEtJ7kYMJvN1p8u3UhrLSzdeFS2IRUFHCzd&#10;eFS6kahso+2MsHjjUfHGo7KNti2XlW+svgIOlW2IKN4k5RuLyjYalW0IFG88LNsQKt54XLiRqIjB&#10;dKlDgrINwbKNpgs3EpVtyJZWVr6xqGxDNv6vn3qp+XebP+tx87XB74tE39NPLV448rHFmft/f3H0&#10;zpsWj34FSjfa9gGzsx2Vs7HKOdigWdeuVucsa3e3pedUY2ZQOEeSCrMknAeRJWdDhZkPznE8nOFY&#10;PKvxeAZD3OylYw6DMxWyh2cnpH9+cmm9vS2eg1iX5WDuIel7z5a/E3X3owOd7xLOqQPXfPv0PTf8&#10;K3eNPT/zMz/zc2E+xw9e9XdPHrjyVizW1FILJKKF1UgWY1qw0YACTths0k2INqtGssGlG2C4OKDN&#10;M3Abr9qQaeNOUAhwQoDIwgUFkBaFmJYKPhSSjDRUucBFYQzEgEfhz1HhMYZLCJ4UVoUQdikIay5U&#10;U+huhIDeBvZwMU0B3x0E6KDQcgcKcdDIDiR0aDHCIYcOQK58EMsJqrhAhQejKUtQoaLRFjKotNEI&#10;xY9YCAnlkaxgkpZR8hKLKLt8ppWWb0QB59OC+b/br83j5jNh37WhJRzv9MGrzH//kuazY7+eyZ8n&#10;oD93pP+OjL42gvwaOvLry+T3wqHvV4+0gOPRZ6KHKuBY9Jkr0p/djPycx89+Qr8fNeQ7Zuj3rwq9&#10;z4J87zslgweL1pF+6VDCorWqQK51Rjq08OT6aND6WZAMNixao5clhh+e3jNG0ftSFbm35ftehvbK&#10;UeQ+zPv00sIgRtLZIUVZo0hnlgzlnH6UmYajTKbI/GZQvhuM8uNAOp+iMETyKO8OJHO0o3N2Tudy&#10;QFne+Kv3/m9HP3HjRQsJyzRTwSKOx2WbGljEkbBMMxUu3NTAsswq3MSFmilQ6UZ6dO3qxfMP/4ZT&#10;+BVUEpZuNCrX1KIyzVibx5lLOD2oTDPc0w9/8DkuBcxms/VHpRtvLcLijUdlG62vfDNFAYfKNmRn&#10;C0s3HpVuJCrcaNtyFQWcaX/6jUWFG43KNgSKNx6WbTQq3XhcuNGolMGo1OFB2UbDsg3RpRuJyjZk&#10;S2t0AWeD/vqpo9ZHm7/bOfv1wO9FyacWLzx56+LM/b+3OLL3ZxYP776E52s0N5O2V87OdlTOxgbM&#10;warnXbsinGXt7rf0rGrM/AnnSF5hloSzoC5LzIYKMx+c40gj5jg8gyFu9qLd0cKZSpc9PD/RyvOT&#10;S+vsjapnITD3kPTdZ0vcjdK9aUEs4ay2iHP64HXfOnb3Df/CXV/Pz/zMz/xc2M+Zu6/5f5/ef9WH&#10;sVxTYhbF+ddPSW7DVZsxbdoBbfxCuMDJQgWFjxYFmJYKPRCO8kDlghYFMSVe+lHgE1RwbEMlBU6D&#10;QqoQLlopAGsuTFPYbjTBvA3pIbxTsG+0BwA6IISDhDpkZIcROrAYzeGGDj2WOyDFYoIqLUDRIRQl&#10;qEzRaIsYVNiIZY+0DBKKI1m5JJZQ8vKKKrp8plVVwHHu+VTrQfN3fcx83+17N6aIY50+eHXzvtp/&#10;jv26p38++vNH8u/Zjb4+ivxaGvrrnJPfE4e+bwVpAceiz0WBKOBY9Nkr0p/fjPyst5JBgUXvSYl/&#10;zxz9Dlahd1rQ7z9KBg8WrSf90oGERetVgVzzjHRg4fk10qE1tCAZali0Tk/B7wsO7R2D0f5UFIcm&#10;nYMTjfbMweR+zPv10pJBjEcZIqLMUaRzC6K8041y0ziUzQSZ4QzKeKNQlhxI59RMGCB5lHlHkHna&#10;0Fk7R/lcgUz/8Ffe+tK29/yTs7qEI2GRZipYxJG4cFMDizgeFmmmwmWbGliWWYWbuEwzhd4CziO2&#10;gPP7edmmC5ZuNCrX1KAizVibx5tLOD24VFPrucc+8Mq5kztPcDFgNputP1m40dZaWLqRqHCj9RVw&#10;dq+ogLMzwuKNR6Ubj8o2ZFuuUL5JCzhUtiGudIMFHCrbECrbaFC68bBsQ6h443HhRsuLNoSKHB6U&#10;bQiWbTRduNGobKNtiUaVb6xlf/qNRWUbjUo3Xlu6efGI/d9vbf4+benGf03pe9Ht+Sc+vDh93+8s&#10;ntr704tHdv/Yom/OVj1X2z5gfrajcj5WOQsbNO/a1eqcZe3utvSsaswMCudIUmGehPMgsuR8qDDz&#10;wVmOhzMci+c1Fs9furj5S8csBmcqZA/PTkj/DMXNPmrsbfEsxLosB/MPSd+Bttz9KN2dVlhpCefg&#10;tfc/e+gn/6m7tp6f+Zmf+Xl1PKcPXvH/Orn/yg9iyabP/vnXT6XcZis2YNqoE7TpC01gyMIEBY6I&#10;wksWdCgUGXmQciGLApgSAx2FPUeFxRgmKWgaFFCdEG4p+BIXpClox0DeBvRwGU2BvsEHg5Y7QKjD&#10;RXYIgYNKONTQgcdyh6P2sKQOUVRwMEJJgkoUroBBJY1GKHqkRZBQGkkKJWkBJS+uyIKL8ZlWbfnG&#10;8gWcez71usD+HR8z31/7Pp0+dDWWbYoOXdO8649/7e3me/OmxTc/Z/+M9HdI6b9zTn+NgPx6Gvpr&#10;zeT3xqDvXUFawLHo81EgCjiW/uxV0Z/jTBwOeGFI4NG7UiLfN4PexyJ6rxW9DmSSoYNFa0q/dCDh&#10;0brVQ657Tjq0sORaadBaWpAMNSy9Tk9FDD8s2kMGoz2qSO5z+R6IaO8cTO7JvGdPIgxiPMoREeWO&#10;Ip1fEOWefpSfhqOMJvgcJ1DWG0xnyRFkVkVhgCRR9h1I5mpD5u1ulNMFyPX3fPYHn/7sL3wnlm+6&#10;YJlmCljCkbhsUwOLOBKWaabAZZtaWJhZhZu4ULOsh796FRRw5hJOolDAmUs4w5078oHF809++iiX&#10;Amaz2fqj0o201sLSjUdlG9JVvhEFHCzdeFS6kahwo+2MsHjjUfHGo7KNti2XlW+sdSjgbNiffmNR&#10;8cbjwo3EZRvCpY6WKNn0wcKNpgs3EpVtyJZWVr6xqGxDNsBPv2n++ebPbL8u9PVs0Pcjako3975n&#10;8eQ3blw8tOsdlTM3mK/R7EzaXjk/21E5GxswC6uede2KcJa1u9/S86oxMyicJXmFeRLOg7osMR8q&#10;zH1wliONmOPwDIZcwu5o4Uylyx6en2jlGYqbf5TsjapnITD/kPRdaMvfk7o704FiCWf9ijinDl93&#10;7+n7fuq73XX1/MzP/MzPq+s5de9V/4+TB656HxZtulDhRlOLqZcsurQwowEFnLCxpBsObUz5ZpZu&#10;dmEzpI0ycBus2nxpk07QZu+EC5ssRFDYaFFgaamQQ2HISAOUC1YUvEC87KOQ56igGIMkhEwKpUK4&#10;XKXAq7nwTOG6EcJ4G85DYKcw70I/HQha7vAgDhXZ4YMOKEYoBNBBxx2IYhFBHZ7kAUvoLt9YbfmC&#10;ChqNUPKI5Y9QFsnKJGn5JC+slMo3tQWcWL5JfPJ1i2+Zv9OjX3lr827Zn3CDZZsKdl14/Os/0nyv&#10;7N81/7tE+u+do6+VIr+uhvx6d5PfH4O+fwVpAceiz0jBSko4lvzsx/choHemRL5zBr2TRfrdBnIt&#10;QMnQwaO1pVscRki0fhXI9c+IAwtPrpcGracFyUDDojV7Cn6PcGgfGYz2qiK51+X7IKL9czC5L/O+&#10;PYlkEGPpLJGj/NFLZxhE2acf5ajhKKcJMs85lPkG03lyBJ1ZUTJEsigDDySztaFzN6O8Luhsb9z5&#10;0X97jIo2tbBMMxUs4nhctqmFRRwPyzRT4bJNDSzLrAKUacZICzi/tYgFnMoSDhZuCBVsalCZZqzN&#10;480lnB5csunzzCMfPc2lgNlsthpUuvHWIizeeFS20dLyzfQFHCrbkJ0tLN14VLrxqGxDtuUqCjix&#10;fFNbwHGlGyzgUNmGUNmGQPHGw7KNRqUbjws3GpdtCBc8WlQMUbKiTRcq3nhUttFsYcXJyjcWlW20&#10;Vf36KV26Mf+35p9r/pzHzdeCvo4o/X4899gHF6fu/a3Fk9941+KhL/8Iz9qkwpytera2vXKGtmPA&#10;fKxyFjZo3rWr1TnP2t1t6XnVmDkUzpKkwjwJZ0JkyRlRYe6D8xwP5zgWz2ssnsF0uSR3R4RzFbKH&#10;5yekf4bi5h819rZ4FmJdloMZiKTvRFvuvpTuUgvWtYRz4Np7nrnn2u9y19TzMz/zMz+vzufkviv/&#10;61P7r/wzLNto+1f966cGlG8sKODQZtTINrF0kwuXBLRBBm5zVZsubc4BbfJCCAlZgKCQ0aKw0lLh&#10;BoJQHpxcqKLApcQAR+FOUAGxDZAULA0KpEIItBR2NRecKVg3mgDeBvJw+UwBvtGGfToMhAODOkxk&#10;hw44nIRDDB1wLHcYigckdXCCA1YoRlBxotEWL6icEcsdafEjFEWyIkksneRFFVG+GVnAoZ9+k/hk&#10;6/An/1Pj3s/9QPP9PLbvUizZ1Dq1/6rm/fj2NvtrqujvJss2fehrJsivraG/7kx+nwz6PhakBRyL&#10;PicFooBj0WexSH+ekfz8x3cioPemRL57Dr2fvegdV/SakEkGDh6tMf3SgYRFa1iBXAeNOKzw/Jop&#10;0LraIxloeLR2L0sMPizaSwaj/aooFnA8vR9maA8dTO7PLdrDlxaGMB5lipTOIFV0lslQ/ulHWWo4&#10;ymqKzHUG5b7BKFsOpHMrCgMkj3LwQDJfGzp7M8rsisj39uv81c3/7NgnfuqiRXDjcrBMMwUs4khc&#10;tqmBRRwJyzRT4LJNDSzLrAoUbEoe3HlpKOC8kPwEnLmEk5lLOD24aEOeefgDL7xydu05LgXMZrPV&#10;oOKNt9bC0o1HZRvSV8DZvaICzs4IizceFW88KtuQbamK8o219E+/WbcCDpRuPCzbECreeFy40bhs&#10;o6UFjxQVQgCWbTQq3UhUuNG2RKPKN9aKf/2U+ec1f3b6ulV64citzU+6efwvr19864tvymZyOGuT&#10;CnO2QfO17ZXzsx2V87EBs7DqedeuCOdZu/stNasaO4fCeZJXmCfhTKjLEvOhwuwHZznSiFkOz2GI&#10;m79od7RwrtJlD89QtPIMxc1ASvZG1fMQMf8g8l40EvemdKdaMHUR59TBaw4+fe+7/r67np6f+Zmf&#10;+Xl1P8f3X/NfnTpw5R9j6Ubav4F//RSUbyzaiBrZBhY3t7D50caYcJuq2GxpU07Q5i404SALDRQu&#10;IgopWaih8GPkocmFKQpbSrzco1DnqGAYgyOFSoOCqBOCLIVc4kIzBeoYvtswHgI6hXcX8ukA0HKH&#10;BXWQSA4bdCAxQgGADjaWOwS1ByN1YKKDlRFKEbIsEbSFCyplNEKxIy19hJJIUiBJyyZ5SaWmgPP9&#10;neUbq7eAo8o32gPm72G/x/a9OmnWLyra1LBrkH1X7GfAfm3k31F/DZj+uiny6+vor39Ofq8M+l4W&#10;pAUciz4vBf6zJtBnspf+XKM4HMgGBB69P33k++fQO1qk33VFrwsoGTpYtM70i8MIj9ayArkWGnFY&#10;4cm106H1tSAMNDxav5clBh8W7Smj0L7VS+57Lb0vZmgvHUzu0S3ax5eWDGEsyhUpnUOq6EyToRzU&#10;j/LUcJTZFJ/tHJ37RqF8OZDMrp2SAZJFWXggmbMdmcEZ5XZFZPxvb3/zC1/6tf/hhaSEo904HpZp&#10;poJFHI/LNjWwhCNhmWYqXLipgWWZVYDCjfbQV67o+Qk4cwknkRVwrLElHCrSLAMKNjWwTDMWF26k&#10;F5784OLFo9uOcSFgNputBpVupLUWFm88KtuQrvKNKOBg6caj0o1EhRttZwtLNxIVbzwq22jbcqsq&#10;4ITyjUVlG43KNgSKNx6WbQgVbzwu3EhctiFUvPG4EJLBwo1GpRtPF226bGll5RuLyjba+v/0m5fM&#10;f6b9d5k/06CfdJN69tH3LU4e+rXFE399w+LbO97G8zhryCyuMGurnq1tr5yh7RgwI6uchQ2aee1q&#10;dc60dndbel41ZhaF8ySpME/CuRBZckZUmP3gPMfDWY7FMxuL5zBd3AymYx6DsxWyh2coGs5QrDHz&#10;k70tnodYYvYBMxCi70hb7v6U7lYLYgFnuRLOqYPX7D9+6NqL3LX0/MzP/MzPa+M5evjS//vJg1f9&#10;IRZvPCrcaFC+sYaXb6x1KuBkm1a6qYVLAdoQA7eZqk2WNuQEbexOCAVZYKBQ0aJw0lJhhoKPkQYl&#10;F6IoYIEY2ijQOSoQxktICJMUQIUQYCncai4oU5BuhNDdhvAmmFNgb7ThnsJ/yx0UxOEhO2TQYcQI&#10;Bxc61LjDTzwQqYMSHaiM5vBFB7NGW7agQkYjlDpi2SMUQ7LySFo0kcWUVql8U1vAUcUbr1DAOXx7&#10;ZP8e9vts3xm7llHRpsZJs37Z98t+XuzXa0OVcCz9/SxICzgefW4KxKG/6uBP9Oc7I9+F+H4k6D0q&#10;ke+hQe9pEb3zglwbOoWBg0drTb90GGHRelbg10MnDiokuYYatMYWJAMNi9bxZYmhh0d7y2C0fxXJ&#10;/S/fGzO0n44i92rey5cWBjCSzhcpyiNFOtdkKAv105lqHMptisx4BmXAwShjjqBzbCYMjzzKxAPJ&#10;rO3oLJ6j/K6IrH/o9ted+tTPfMfiEz/1d4WLut04HhZppoJFHIkLNzWwiONhkWYqedGmFpZlVkUX&#10;cHbHAg7/BBzvljIs3BAq2NSgMs1Ym8fZsCUcKNfUwjLNWFy8ab138ezjtx/jQsBsNlsdKt14axEW&#10;bzwq22hp+SYt4OyeoIBDZRuys4WlG49KNx6Vbci2XEUBJ5Zvags4rnSDBRwq2xAq22hQupGwbKNR&#10;6cbjwo3GZRuNSjcSl0MSWLYhVLzxqGyjbYmy8o2lyzZkvQo4vnRj/5zq701fsw7PPvLnTenm8b+6&#10;YfHAl354MWhOVzuLK8zaqudr2wfM0HZUzsgGzMOqZ167Ipxn7e631LxqzBwKZ0lSYaaEM6EuS8yI&#10;CrMfnOdII+Y5PIshbgbTMY/B2UqXPTxD0cpzlEvr7I2qZyJiBkL0PWlL3KPSHWvBMiWc0wevu/P5&#10;Qz/xd9x19PzMz/zMz2vrOXv3Ff+30weu+v2seGPtn3/9VMptomqDpY04oM1cCIEgCwsUKFoUSloq&#10;yEDgyUOSC08UrpR4oUchTlBhsA2KFCINCp9CCK8UbDUXkilAx7Ddhu8QyCmsN9pgT6E/HA7UwSE7&#10;YMAhJBxY6DBjuUNPPAypQxIcpkIJgg5kjfbwRmWMWORIix6hFJIVR2LBpLd8M7KAM/TXT3WVb1r/&#10;sXHI+Kb589rv55G//tFmzaKiTY0TZm2z76D9TH3rS29Ivh6MvoaK/Hob+nuRk983h763BenB3qLP&#10;ToH/7Dn0+SzSn/GMfB9ayYDAonepRL6PBr2vRfTeC3qNQMnAwaI1p18cRHi0phXIddGIgwpJrqWG&#10;XmcrhGGGR2v5FMTgw6L9ZTDaw4risKRzYKLRvjqY3LN5T19aMoDxKGdElEuKdLZBlIm66Vw1HuU3&#10;QeY8g3LgKJQ3B9JZNpMMjzzKxgPJzG3oPJ6jDK+IvH/H+7/naFrA0S7qd+N4WKaZChZxPC7b1MAi&#10;joRlmqnkZZtaWJZZgW9/+fL4E3Ae7voJON4tZVi4IVSwqUFlmrE2jzOXcAqofPNni6cf+tDTXAaY&#10;zWarRcUbb62FpRuPyjakooCDpRuJijcelW20nREWbzwq3nhUtiHbUhXlm7SAQ2UbIoo356uAg2Ub&#10;QsUbjws3GhduNCrdeFwSyejCCaLSjaTLNmRLa3T5xhpQvsECji7d2H/3bYuX7U+6wb+3Q18355mH&#10;/mxx/OCvLh7/+nWLb33pzYV5nZu9dRkyjyvM26rna9sr52g7BszJKudhg+Zeu1o409rdb+mZ1ZhZ&#10;FM6TpMJMCedCZMk5Uc/sB+c5Es5yLJ7bWDyH6eLmMB0zGZytkD08Q9FwjmKNmZ/sbQ2aiYg5CJH3&#10;pZG7S6V71oJYwqkv4pw+cN3e5+659r9x19DzMz/zMz+vzefMPdf8X07uv/J3RxVwVPHGW/cCDpRv&#10;LNpwGtlGFTeycBFAG2DCbaBiU6UNOEEbudCEgCwgUIiIKJBk4YWCjpEHJBecKFQpMaRRgHNUAIwX&#10;jxQeDQqdTgisFGaJC8ooXBq3oTtcNFNId2Gewn7LHQzUgSE5VNDhwwgHFTrEWO7A0x6A1MGIDlBG&#10;OHDRYcwd2uhA1wgljrTkEQohSVkkLZeMK+B8f2f5xlrm10/1FXAan2jZP9u3zffPvid2DaOiTQ37&#10;331qzyXNZ+9B8/3RX59Ifx2B/Job+vvB5PfPoO9vQTzUe/QZKhAHfos+o0X6s47iYCAZDnj0PpXI&#10;d9Kgd7ZIv/tArxWZMGzwaN3plw4iPFrfesi10UmHFZZcTw1abwuSYYal1/KpiKGHRfvMYLSPFcm9&#10;MN8nEe2vg8l9m/f1SYQBjEdZI6JsUqQzDqJs1I8y1nCU4wSf9QTKg4NR5hxI5lkUBkcS5eOBZPY2&#10;ZCbvRllecHnffPZf3vV7/98TXL7pclG3G8fDIs1UsIgjceGmBhZxPCzSTIXLNjWoLLMeHvzyZbGA&#10;0/krqLxb6mDhhlDBpgaVacbaPM5cwilIyzfPPPL+l14+vfs0lwFms9nqUOnGW4uweONR2YZ0lW9q&#10;CzhUuvGobEN2trB0I1HxxqOyjbYtt6oCTijfWFS20ahsQ6B442HZRqPSjcSFG4nLNoSKNx4XRhJU&#10;NkFUuvGobEO2tLLyjUVlG235n37zUvP/Z/9Z9s9j/+z0d+0gvm7PPPSnixMHfnnx+NevXTzwhR+q&#10;muMNmtXVzuMKs7bqGdv2AXO0HZUzsgEzseqZ164IZ1q7+y01sxozi8J5klSYK+FciCw5JyrMf3Cm&#10;I42Y5/AshlySuyPC2QrZwzMUUp6luDlIyd6oeiYi7z6BvjdtiXtVunMtqC3hnDpw3Z5n7n3X33bX&#10;z/MzP/MzP6/t59SBq//WyQNXvmdQ+caC8o01vHxjrVMBJ9ug0g0sbHC0+QVu01QbKm28CdrEnRAA&#10;snBAAaJFIaSlggsFHCMNRS4sUZgCMaBReHNU+IvhEIIjhU0hhFUKspoLxRSYGyFgt4G7CeAUzhtt&#10;kKeQ33IHAnFQyA4UdOgwwiGFDjDukBMPP+pQRIcnozlo0QGs0R7W6DDXCAWOWOwIRZCsKJIWS3oL&#10;OFi+qS3gqOKNN6iAw+Ubzf4ZHzLfD/v5tr9qioo2Neyaacs4j5nPq/1e6q9V/rUE8mtvyO9JN/k9&#10;NOh7XJAe6i36HBW4w371oZ/ozzuS70d8ZwL9TtWQ76VB720RrQGKXC9QMmzwaP3pFocQEq1xBX6N&#10;dOKgwpNrqkFrbkEYZEi0ti/L7yMO7TWD0X5WJPfDfK9EtMcOJvdu3tsnkQxgLJ03cpRReumcgygf&#10;9aOsNRxlOUXmPoNy4WCUOwfSuRYlwyOLcvJAMn8bOpszyvSCy/33feENz37+l75rwWWbGhf1u3E8&#10;LNNMAUs4EpdtamARR8IyzRS4bFOLCjTLenDnpeIn4PT9CirvljpYuNGoXFOLyjRjbR7n1VbCwSLN&#10;WLF8c+7IBxfPP/W5o1wGmM1mq6VLN9JahMUbj8o2Wlq+SQs4uzdYAYdKNx6Vbci23KDyTW0Bx5Vu&#10;sIBDZRtCZRsNSjcSFm40Kt14XLjRuGyjUelGEkWbLlQ0Qbp0I+miDdkSLVnA4dKNZEs2rnRzxP7P&#10;v2g0pZvST7rp8fSDf7w4tv8XF4997erFA194o5vhwSwP5nRS9axuyEyuZ942aMa2vXKWtmPAnKxy&#10;HjZo7rWrhXOt3f2WnlmNmUXhTEkqzJVwNkSWnBX1zH9wpiONmOfwLKaLm8N0zGRwvkL28BxFwzmK&#10;NWaGsrc1aCYi70EVfXcaubtVunctiCUcLuKcPnjtX529/93/hbt2np/5mZ/5mR/7nNjzjv/81P6r&#10;fmPZAk5Svqku4Awo31hQwKFNppFtTOnmFS4AaNML3IapNlLadAPauIWw8WehgIJDiwJIS4UWCDd5&#10;IHJBiUKUEkMZBTZBBL542Uhh0aCQKTQhlcIrcWGYwnK8KG5DdrhYplDeaAM8BfxwEFAHhOwgAQeO&#10;cDChQ4vlDjixYKAOQ3BoCgcsOnw12oMaHeLigU8eAkUJJCuJxEJJb/lmZAFnvX79VGcB5+Pf1zjo&#10;2D+D/f7Yz/txsxZR0abG6QNXN2vF4197e/N9l1+3/GuqyK+/ob83TH4vDfpeF8QDvUefpQJx2Lfo&#10;81qkP/NIviPxvQno3SqR76ej398iWgcUvW5kwqBBonWoXzqIsGidK5BrpZEOKiy5tjq0/vZIBhke&#10;re/LcgOPUYOPLrSnFcl9sSX3TET77GByD2/pPX4SYfjiUe5IUVYp0nknQxmpH+Wt4SjPKTL7GZQN&#10;B6P8OZDOtigMjjzKygPJDG7ofM4o1ysm+9+15d+fuP2nqVwzxkX9bhwPyzRTwSKOx2WbWljE8bBM&#10;MxUu29SgQs1QD+6IBZwXHqkp4Fi31MHSjUblmlpUphlr8zgVJRwu3BAq04wFBZsaWKYZqy3gPPvY&#10;lhNcBJjNZqtHxRtvrYWlG4/KNqSigIOlG4mKNx6VbbSdERZvPCreeFS2IdtSWfnG6ivgUNmGiOLN&#10;+SrgYNmGUPHG48KNxGUbQqUbD8o2BIomOSrdeLpo02VLa3T5xhry66fsf978s5t/N/2d6jz94B8t&#10;jt39C4tHv3rV4r6tmyrme5taMKeTBs3ramdyhXlb9Zxt+4A52o7KOdmAmVj13GtXhHOt3f2WmlmN&#10;mUfhTEkqzJVwNkSWnBMVZkA405FGzHR4HkPcHKZjJoPzFbKH5yikPEtxs5CSvVH1XETfhyryDjUS&#10;d6x0/1pAJZxTB679+sMHrv5b7rp5fuZnfuZnfuRz5MCP/81TB6761aoCDpRvrHUv4ED5xqLNpZFt&#10;SnHDChsabXYJt1GKDZQ22gRt2kKz4WdhgAJDRMEjCyoUaIw8CLmARAFKiYGMwpqjwl4MgxQUDQqY&#10;TginFFyJCMWZEKjbgB1CNwVyF9wp1LfcAUAdDpIDBB0yjHAooQOL5Q427WFHHYLosGSEwgMdutzh&#10;jA5vDX/QUwfAcEBMyiGyRDK2gPP9neUba91+/RSVbyxVwJHu+fTrFt/e9kbzuX774sSdl2HRpsqh&#10;qxfHzPph/zkP7fBlHP21VeT3wNHfo5z8fhr0/S5ID/Qefa56+M+jQJ/bXvqzj+JQIBsMePSO9ZHv&#10;qEPvcZFeDxS9dqBk2GDRWtQvDiE8Wu8K5HppxCGFJ9dXh9bggjDI8GiNX5YYeHi09wxGe1svuTe2&#10;9N6Zof12MLmPt2ivX1oyfLEoe6QorxTp3JOhrNSPMtdwlOsUn/8cyoeDUQYdSObbTsngyKK8PJDM&#10;4o7M6YyyvWLy/9f+9H89yoWaKVzU7cbxsEgzFSziSFy2qYFFHA+LNFPhsk0NKtiUPLj9xxfPP/Tr&#10;Aws41i11sHSjUbmmFpVpxto8zlzC6XT2oQ88xyWA2Wy2elS68dYiLN54VLYhXeWb2gIOlW48KtuQ&#10;nS0s3XhUupGobKNty61LAUeUbrLyjUVlG43KNgSKNx6WbTQq3UhcupG4bEOoeONB2UaDwgmj4o2n&#10;izZdbBlGlm4kXbQhpV8/Zf4zx/7C/M8ti3PNv4/+rPR3U45+fHH2W3+4OHrnzYtHvnI5z/isra3i&#10;PA9mdVL1rG7ITK5n5jZoxra9co62Y8CcrHImNmj2tauFs63d/ZaeW42ZReFcSeqZK+FsqMuSs6Ke&#10;GRDOdKQRMx2ex3RxsxiYy+B8pcsenqVoOEuxxsxR9rYGzUX0vaig71Ijd9dK97AFsYRzuS3ffHVx&#10;4N1/010zz8/8zM/8zA89rzx89f/p5P4rfykr3GhQvrGGl2+sdSrgZBtRulmFgT9tcoHbINXGSZts&#10;gjZrJ1y+ZCGAgkKLAkdLhRQKM0YagFwwotAE2hBGAU1QQS9eMEJApFAphEtSCqyaC78UjhvhcrgN&#10;1k3YphDeaAM7BfqWC//iQJAdHuiAYYSLfTqouANNLBWoww8dkozmQEWHrUZ7MKNDWyMc8uLBL5Q+&#10;sgPjgAIOlm9qCziqeOMNKuDU/fqpvgLOwdv+Q2D/+fZ79Jj5jNv1B4s2lY6bNegJ88+xnxv+Ojvy&#10;e+HI7xOT31OHvu894mFeos9WgTjsVx34iX4HMvJ9ie9QQr9nNeS7atC7XKTXBEWuH53CoMGj9ahf&#10;OoSwaM0r8Gumkw4pPLnOGrQOFySDDIvW+mX5fUWg/Wcw2uOK5B6Z758ZudcuJQ5VRg9WSsLgRdIZ&#10;JEWZpUhnH0SZqRtlr+Eo2ykyBxqUEwejHDqCzrqZMDTyKDcPJPO4o/N6jjJ+6uHdbzm37bf+x7Mf&#10;f9ffXVhcpJnKRf1uHA/LNFPBIo7HZZsaWMSRsEwzFS7c1KDSjfTAtkvaAk5TwhlSwLFuqYOlG43K&#10;NTWoSLOMzePMJZzMs4++/5VzJ3cc5yLAbDZbPSreeGstLN1IVLbR0vJNWsDZfQEVcKhsQ7blBpVv&#10;pijgUNmGUNlGg9KNhIUbjUo3HhduNC7baFS68aBsQ6iAgqjM4umiDdkSjSrfWHn55kX7P13ppv33&#10;0J9Py/9+9r9/9oE/WBzd93OLR3bb0k06L229Prc16p3pwaxOGjSvq53JFWZu1XO27QNmaTsqZ2UD&#10;5mLVs69dEc61dvdbam41Zh6FMyWpMFvC2RBZclZUmAHhXEcaMdPhmQxxs5iOuQzOWMgenqOQ8jzl&#10;0jp7o+rZCN2RCvpOtSXuXPVdbIXTh67btVi8+2+46+X5mZ/5mZ/56XsWB979N47ffeUvYPHGK5Vv&#10;qgs4A8o3FhRwaDNpZJtQukmFTYw2uMBtjGrTpM01oE1aCJt8FgAoJLQoaLRUOIEQkwcfF4goMCkx&#10;gFE4E0S4i+GPgqFBgVJowigFVeKCL4XiGKDbQB1CNgXwRhvWKciHwK8OA9mhAQ4W4RBCBxTLHWTi&#10;AUcdfOCAFAoOdMhqtAcyOrDFkkZ64AsHwuywGA+SveWbkQWc8/3rpzKigGMdcA6Zf/4D5vthP6N2&#10;faGSTZ+zh68NTpg17Mmv/2jz2Wp+NG32NTfk98TQ36+c/N469P0vSA/0Fn2+Cvzn06HPcJF+DzLy&#10;nWklgwGL3rcS+c4a9E4X0dog6HUEJYMGi9alfnEA4dG6VyDXTicOKTy53hq0HheEIYZH6/0UxMBj&#10;0NCjD+1zRXKvTPfQTrT3Dib3dd73l5YMXjzKIhFllyKdfxDlpn6UwYajjCfILGhQVhyFMulAOu9m&#10;kqGRR/l5IJnLDZ3Zc5TzU/d+5gfPfubnLm4KOITLNFO5qNuN42GRZipYxJG4cFMDizgeFmmmwmWb&#10;GrqA860v/Vgo4LwwuIBj3VIHSzcaFWxqUJFmrM3jFQo4r6USzrkn37d47slPHuUSwGw2Oz+oeOOt&#10;tbB041HZhlQUcLB0I1HxxqOyjbYzwuKNR8Ubj8o22rZcVr6x+go4VLYhongzqoBDZRsCpRsPyzaE&#10;ijceF24kLtsQKt54ULYhUEbJUYnF00WbLrYgI0s3EpVtiCjgHDP/b/vPO05/phqfWJw78heL0/ff&#10;sjiy792Lh3Zd6mahkZyZRm6u1zHjK870YFYnVc/rhszleuZug+Zs2ytnaTsGzMoq52LV869dEc62&#10;dvdbenY1Zh6FcyWpZ7aEs6EuS86KemZAONeRRsx0eB7Txc1jYDaD85Uue3iWopXnKW4WUmNva9Bs&#10;RN+TCvJeNeXuXelOtsPpA9fucFfK8zM/8zM/81P7LBYf+9+fvOvyn6st31jrXsCB8o1FG0kj23zi&#10;5hSG/LSpJdymKDZL2lQTtDkLzeaebfoUDCIKGVkoofBi5KFHBKOCeFFHocxRwS5eKlIgNChIOuFi&#10;lAIqceEXhQvhNkiHgE3h2wV0CvAtF/bVISA5LNCBwgiX+XQwsdwhpj3YqMMOHYqMcIiiA5Y7iNEh&#10;rREOdelhLxwGk0NieojUB826As73t6B8Y22kXz/VgPJNsKVl//v2a/yY+aza9YQKN11kEacp45h1&#10;0L6n9nN4/9Y3uK+7I78vhv6eMfk9NugzUBAP8x59zgrEQd+iz3GRfh9QLOBkgwGL3rkS+d4a9F4X&#10;6fUB6PUkE4YMHq1N/dIBhEdrYA+5fjrpkMKSa65Ba3JBMsSwaM2fgt9nHNqLBqO9rkjul/leimgP&#10;Hkzu7bz3TyIMXjzKI5HOLlV0DkKUn/pRDhuOsp7g86BAmXEwyqUDycyLkqGRRxl6IJnPDZnbu1He&#10;j/Z++HuPUfmGcJFmKhf1u3E8LNNMAUs4EpdtamARR8IyzRS4bFPjAVnAGfQrqKRbyrBwQ6hgU4PK&#10;NGNtHm8u4TSefvijp7kAMJvNzg9duJHWIizeeFS20frKN7UFHCrdeFS2ITtbWLrxqHQjUeFG25ar&#10;KOBM+9NvLCrcaFS2IVC88bBso1HpRuLSjcRlG0LFGw/KNlpWtOlCBRaPyjZkS2tsAaf5KTf2f98i&#10;ftqNRX+mbi8euXVx5r7fWzy1992Lh798iZp90mw0nZ1GbrbXMefrnenBrE4aNLOrncsVZm7Vc7bt&#10;A+ZpOypnZQNmY9Wzr10RzrZ291tqdjVmJoVzJakwX8L5EFlyXlSYA+FsRxox1+GZDLkkd0eEMxay&#10;h2cppDxTcfOQkr1R9WyE7ksFfcfaEnewdD8rnNp/7TZ3lTw/8zM/8zM/Q5/F4n/3n524+4p3Gy8P&#10;LuBkRZsu86+falEoaFGwaKkwAqElDzouAFFAAm3gojAmqEAXAx+EQQqQQgigFE41F3QpBDdCaG5D&#10;dBOqKXA32nBOwb3lQr4I/9khgQ4SRjh40KHEHV7igUYddOhAZDSHJzpUNdoDGB3QGqGcEQ944QCY&#10;HQ7Tw2N6wJQHUAPLN/0FnKV++o3VVb4ZW8C5jX/6jS7gHNjy74ODH/8Piwc+/3rzWawv4+gSjnfS&#10;rIn2XbafV/u91IdzS37fusnvs0Gfg4L0MG/RZ63AHfKrD/tEvxNIvkPxvQro3SuR765B73YRrROK&#10;XFNQMmTwaI3qFocPEq2DBX4ddeKAwpPrrkHrckEYYEi0/i9LDDss2o8Goz2vSO6Z+X6KaB8eLA5U&#10;Rg9VaiSDF4tySYqyTC+dhRBlqH6Ux4ajvKfIbGhQdhyMsulAOvuiZGhkUZYeSGZ0Q+d3Rrm/dcR8&#10;L7/6h/+/o1S4qcFlmilc1O/G8bBMMxUs4nhctqmFRRwPyzRT4cKNdv8Xf3TJn4Dj3VKGhRtCBZsa&#10;VKYZa/N4r/ESzjMPv++Fl89+9VkuAcxms/ODijfeWgtLNxIVbrS+As7uC6iAQ2Ubsi1XKN+kBRwq&#10;2xBXusECDpVtCJVtNCjdeFi2IVS68bhwo3HZRqPSjQdlG4JlG8JllpYs2XSxhRknKd5YqmhD8J8p&#10;0Z8r8r9e6ok9P7V44Is/HGacDT3/bOgZaTo/jexsVdkaFWd6MK+Tqmd2Q2ZzPXO3QbO27ZXztB0D&#10;ZmWVc7Hq+deuCOdbu/stPbsaM5PC2ZLUM1/C+VCXJeZFhTkQznakEXMdnsl0cfMYmM3gjKXLHp6n&#10;aOV5ipuHlOyNqmcjdG8q6HvWyN3D0h3tnVcsThy4/gvuCnl+5md+5md+lnlO7L/yRuPFvgJOUr6p&#10;LuDMv36qRUEgolDREiGEwoqRhxwXfigcKfFyjkKYIIJcvEikAGhQcBSa4EmBlLiASwE4XgK3wTkE&#10;agrbjTaUU2gP4V6F/uyAAIeIcIFPBxHLHVpieUAdcOAgFA5NdKBqtIcvOpjFQ1x6uAuHv+xgGA+N&#10;+eFSHT7dwRQLOFC+sZYq4CTlG2v9fv1UWsCJ5Rtp/1+Y/2n+M/br+MjutzRrB5VvPCrgSHZdte//&#10;o+ZzbD8L4Xtk6O8fk99vgz4PBfEg79HnrUAc8i36TBfp9wLJ9yi+WwG9fyXyHXboPe9Fa4Wi1xYU&#10;hgwerVX90gGERWthgVxPjXRAYcn116E1ukcywPBoD1iWG3SMGnh0oX2vSO6dLbmvItqLB5P7fIuy&#10;wNKSwYtF2SRFeaZIZiJEOaqfzmPj6MwHZD40KD8ORhl1IJ1/URgYeZSnB5I53dAZnlH2bz247U3P&#10;f/5X/tELVLAZiss0U7mo243LwTLNFLCII3HZpgYWcSQs00yBCzj3yQLO6J+A491ShoUbQgWbGlSm&#10;GWvzOFkBxxpbwqEizTKgYFMDijbkhSc/sHjx6BfnXz01m20oVLqR1lpYuvGobEMqCjhYuvGodCNR&#10;2UbbGWHxxqPijUdlG21bLivfWOtQwNmwP/3GouKNx4Ubics2hIo3HpRtCJZtNC61tKgMQ7a0svKN&#10;pQs3+ifcDBH/bL508/hf/cTi/s+/KZtnTlfCseSs1dna4pmetakF8zpp0NyudjZXmLtVz9q2D5in&#10;7aicl1XOxgbNv3ZFON/a3W+p2dWYuRTOlqTCfAlnRGTJeVFhFoSzHWnEbIfnMsTNYzpmMzhnIXt4&#10;nkLKMxU3EynZG1XPR+j+VJD3rZG4jxV3tKcOXPdZd208P/MzP/MzP1M8p+6+8idP7r/yOV288da9&#10;gAPlG4s2jEa20cRNKGxStIEl3OYnNkXaPBO0ETthE882eAoBEYWJLHxQSDHycOMCUIUYsiiAOSrA&#10;xYBH4c+g0OiEwElhlIigmwkhuQ3NIUhTyHZhnMJ6y4V6FfiTQwEdHIxw0KBDiOUOLO0BRh1s6ABk&#10;hDIDHaTcgYsOZI1QyEgPdc2hLzsMpofF/GCpDp7ugJr6/haUb6zeAs6gn35jrebXT1H5xrIFnNa/&#10;a9j/2/1bf3Dx8O63mLXhEizhWFS+0ewa+5RZK+z7YT8b9UUc+T036DNRkB7kPfrs9fCfWYE+2730&#10;+4HiMCAZCEj0HvaR77FD73qRXjMUvb6gZMhg0XrVLx1AWLQmFsg11YjDCU+uwQ6t0wVhgOHRPrAs&#10;v+8ItD8NRvtfL7l/tvT+mqE9eTC517coDywtGbpYlE9SlGmKdDbKUJ7qR7lsOMp+isyJBuXIwSin&#10;DiQzcKdkYGRRph5I5nVHZnlG+b918Pb/dPJTP/MdWKpZFpdppnBRvxvHwzLNVLCI43HZpgaWcCQs&#10;00zlOxb3ff4dE/0EHO+WMizcECrY1KAyzVibx9mwJRwo19SCwk3iyT9fPPvYbce4ADCbzc4fKt14&#10;axEWbzwq22h95ZspCjhUtiE7W1i68ah0I1HhRtuWqyjgxPJNbQHHlW6wgENlG0JlGwLFGw/LNhqV&#10;bjwu3GhctiFUvPGgbKNh2YbIwo1GJRhiCzWydCP9xeLl5tdLmf+9+c/Rf7/O8098cHHq3vcsnrjj&#10;XYtvbX97O5/0s8tGPtucroij567tbK9/xrcpgpmdVD2zq53N4dzNgpkbzdOk7ZXztB0D5mWVs7Hq&#10;GdiuCGdcu/stPb8aM5PC+ZLUM1/CGVGXJeZFhVkQznakEbMdnssQN4/R7mjhnKXLHp6paOWZyqV1&#10;9kbV8xG6QxX0vWtL3MvedcUrpw5e9yl3XTw/8zM/8zM/Uz4n9191w4m7rnhGl2+s4eUba/71Uy0K&#10;AC0KES0VPCCg5KHGhR0KQ6ANVxS6BBXe4uUhhD4KikK4AKUQqrlAS4G3ES5+27DcBGgK1402hFNI&#10;b7lAL0J+diCgQ4MRLu3p8OEOKbEwoA40dPgxmkMSHaAa7WGLDmKN5tCWHubCYS87CKYHxfQwqQ6b&#10;7iCaH1TdAVYVb6ylfvqN1VW+GVvAua3mp99Y5fJN5mP/bnGf+TrZz9mRO35scfrQ8BKOd2r/lWat&#10;ucS8M7aM80PZ9zPnv+8CfTZ6xEO8RJ+/AnHILx70u+j3JCPfqVYyFLDofSyR77NB73sRrR2CXGM6&#10;hQGDR2tWvzh48GhdLPDrqpMOJzy5Fhu0VhckAwyL9oNl+b1HoD1qMNoHi+Q+mu+xiPbmwWIBZ/RQ&#10;pSQZuniUVSLKNkU6HyHKVd0onw1H+U+RWdGgLDkYZdURdB7OJAMji7L1CDK3GzrT5+gc0Lrj/d/z&#10;1Mff9d8tWlymmQKXaaZyUbcbx8MizVSwiCNx4aYGFnE8LNKMd9/WH5m4gGPdUoaFG0IFmxpUphlr&#10;8zivsRLO09/+0NN8+T+bzc4vXbqR1lpYuvGobEP6Cji7V1TA2Rlh8caj0o1HZRuyLVVRvkkLOFS2&#10;IaJ4s64FHCjdeFi2IVS88bhwo3HZRqPSjQdlG4JlG41KNxIXYVK+WGPLNkr4/6P/Xp3nH/vA4uTh&#10;32x+0s23vvQ2nFE2VlLCsWAGu7XFcz1rUwtmdtKguV3tbK4we6uetW0fMFPbUTkzq5yPDZqB7Wp1&#10;zrd291tqfjVmLoWzJakwY8IZEVlyZlSYA+F8Rxox2+HZDHEzmY75DM5ayB6ep5D+uYqbh9TY2+L5&#10;iAXzEbpPFfT9a3sHe8Urpw9c9wl3TTw/8zM/8zM/6/Ecv/Py607edcWZzvJNdQHnPP/6KdqwEm7D&#10;UxshbZgBbbxC2LiTDZ02/YjCQ0uEDQolRh5mXNChEKTEUEWBSxCBLQY6CnsGhUShCZgUPokLsxR0&#10;YyhuQ3K4JKZQ3WgDOAX0EOJVwM8OAnBYCAcLOnRY7oASDy3qMAOHnlBeoINToz1k0SEsFjDSQ1xN&#10;ASc/SKqDpjuE5odUcZBVlirgJOUb6/z/+qlSAce6u/Fvm6/Vw+bz9ZR5x08funpwCcc7feCqZl2y&#10;78+3zWdKf28j+f136DNSkB7kLfoMFvjPsEOf8yL9rmTke9UKAwFPv4815Htt0HtfROuHoNcalAwY&#10;LFq7+qXDB4vWxgK5vjrpgMKSa7JBa3ZBGF54tCdMQQw6Bg07+tBeWCT303Sf7UT782By7+dssLQw&#10;cJEor0SUb4pkRupE2aof5bThdA5UZF40KE+OojPrCDoTZ8KwSKKMPZDP7o7O9Sw/Dzz61be/vPN3&#10;/ucTsYSjcaFmWVykmcpF/W4cD8s0U8EijsdlmxpYxJGgWFPrm1vfHgo4zy/9K6i8W+pg4YZQwaYG&#10;lWnG2jzOa6SE88zD73vppdO7TvHl/2w2O3+odCOttbB441HZhnSVb0QBB0s3HpVuJCrcaDtbWLqR&#10;qHjjUdlG25ZbVQEnlG8sKttoVLYhULzxsGxDqHjjceFG4rINoeKNB2UbgoUbjUo3Hhdicq5k01m+&#10;8ei/y55/7P2Lk4d/ffH419+5uP8Lb1n4GSTNJxOhhGPlc87+Eo6Vz1DlfDWCOezWqDjbg5mdVD23&#10;q53P4ezNgpkbzdOk7ZUztR2VM7MB87HqOdiuCGdcu/stPcMaM5fC+ZJXmDHhjKjLEjOjwiwI5zvS&#10;iNkOz2WIm8lod7RwztJlD89UtPJcxc1ESvZGtfMRvFMVkjvYvZe/cuLua25z18PzMz/zMz/zs57P&#10;ybuuuPrE3VecXFkBZ8hPv7GSDSXdcMKGRJtVwm10YgOkjTJBG64TLlOyjZw2/IiCQxY0KJAYeZBx&#10;YadCvISjoOWosBbDHAU9g8KhEy49KXQSF2hRuOxtw3EIzRSoXeimUN5yAV6F++QAQIcEI1zU02HD&#10;coeUljrA0GHHCAcjOjS5wxUdvBrhoJYe4ErlGys/QKoDpjiMRu7ASgdao7eAM+in31gb69dPdZdv&#10;2gJO49aW/VrYz5F9308fvAqLNjVOH7x6ccysXY+bd81+/vT3uSU/BwZ9TgriId6jz2KBOOBb9Fkv&#10;0u8Mku9Y+84NGgoQ+W4b+r2votcQoNecTDJgsGj96pcOHjxaJ3vINdZJhxOWXJcNWrcLkuGFRfvC&#10;FPxe5NB+NZjeC6vIPTXfbxHt04PJ/Z/zwSSSoYtFmSWijFOksxKijNVP57RxKA8KMjc6lC0Ho+w6&#10;kMzFKBkWeZSzB5IZ3tD5nukzwWWL+z6/6ZnP/cJ3LriAo3GhZgpcppnKRd1uHA+LNFPBIo7EhZsa&#10;WMTxoGjT5d7PvS0WcCb7CTjWLXWwcKNRuaYWlWnG2jzOq62Eo8o35458YPH8ka1P8eX/bDY7v6h0&#10;461FWLzxqGyjpeWbtICze4ICDpVtyM4Wlm48Kt14VLYh23IVBZxYvqkt4LjSDRZwqGxDqGxDoHjj&#10;YdlGo9KNx4Ubjcs2GpVuJCjbaFi2IVS88bgck9qyeNn8z/DrpXoLOBb9M1rPPfrexYmDv7Z47OvX&#10;Lx74wpth3hhnkXpGmakp4Vh6PtrI56h6zhrBTHZri+d61qYWzOyk6tndkPlcYfZWPW/bPmCutqNy&#10;ZlY5Ixs0A9vV6pxx7e629AxrzGwK50tSYc6EcyKy5NyoMAvCGY+Hsx2LZzgWz2W6XJK7I8JZC9nD&#10;MxXSP1txM5Eae1s8H7HyGQnerQrH77z85ZMHrrvVXQvPz/zMz/zMzyqeE3dfecWJu648lhVwsGxD&#10;5l8/1aKNvkWBoaUCBoSRPLy4YEOhB7QhigKWoEJaDHEQ8CgUCiFUUuDUXHilcNsIQbgNxk1YphDd&#10;aAM3BfKWC+4i0GfBnw4HRjhM0EHDHUjiIUUdXuCQEw5EdFhqtIcqOnQ1mgNaemjzh7r8wJceCNOD&#10;ozpYukNnfih1h1U4yPaWb6xBBZyN/+un+go40uFPv858pt60OGLec1uooaJNjTMHr2nKOE+Y99H+&#10;89Lvu/8sOPRZKUgP8RZ9HgvEAd+iz3yRfm+QfM/iuxfQ+1ki32+D3v8iWksUue6gZLjg0TrWLR08&#10;eLRWFvi11kmHE5Zcmw1auwuS4YVHe8SyxJDDoj1rMNoXi+S+mu+5iPbqweIgZfQwpUYYuHiUXVKU&#10;d3rpvIQoZ/WjzDYcZUJF5keD8uVglF8H0vkYhWGRR3l7IJnjDZ3xWX42uPPWf3/8NizclHCZZgpc&#10;pJnKRf1uHA/LNFPAEo7EZZsaWMSRoHxjpQWc31pwmWasW+pg6Uajck0tKtOMtXmcihIOF24IlWnG&#10;goJNDVHAeebRj53gi//ZbHb+UfHGW2th6cajsg3ZCAWcnREWbzwq3nhUtiHbUhXlm7SAQ2UbIoo3&#10;61rAgdKNh2UbQsUbjws3GhduNCrdeFC2IVi20ah0I3FR5txR97/Lsk2fniLOcw//+eL4/l8xZ+Zr&#10;F/dvfVM7T6Q5Y2JoCcfK5579JRxLz1PTWWsEc1k/r03medKmCOZ2UvXsrnZGh7M3C+ZuNFOTtlfO&#10;1XZUzswGzMeqZ2C7Ipxz7e639AxrzGwKZ0xeYc6Ec6IuS8yNCvMgnPFII+Y7PJshbiaj3dHCWUuX&#10;PTxX0cpzFTcXKdkb1c5I8I7VsuWbg9d+2F0Hz8/8zM/8zM8qnxN3XXXpibuvODK8gDP/+qkWbfAR&#10;BYWWCBYUQIw8uLhAQ4FHiRdvFKwEEc5ieKNgZ1AYFJowSSGTuNBKoTZe8LZhOIRkCtCNNmxTEA+B&#10;XYX5LPTDwSBcztPhwnIHkVgMEAcWOtwY4SBEh6RGe6Ciw1Y8mKUHtpoCTn5gVAdKd+DMD6PuwAqW&#10;KuAk5Rvrwvr1U13lG+su76Pf2/z97a+Vsu/k6QNLlHEOuTLO13+k+fxmB3WLPjMF8QDv0WeyQBzu&#10;Pfrs95LvTif5rsX3L9DvZw35nju0FvTSawnQ6w9KBgwWrWf94uDBo/WyQK65RjqYsOQa7dA63iMZ&#10;XHi0TyzLDThGDTr60P7YS+6vLbn3ItqvB5NZoKWzwiSSgYtF+SVFmadI5iZEWasf5bbhdC4EMkMa&#10;lDEHoxw7kM7IKBkWWZS5B/JZ3tE5n+Xng6/90b946uM/+d8tGli2qcWFmilwmWYKF/W7cTws00wF&#10;izgel21qYRHHcwWcez77VvUTcH7PoDLNWLfUwdKNRuWaWlSmGWvzOK/CEs4zD73/2VfOfu1lvvif&#10;zWbnF5VupLUWFm88KtuQrvKNKOBg6caj0o1HZRuys4WlG4mKNx6VbbRtuVUVcEL5xqKyjUZlGwLF&#10;Gw/LNoSKNx4XbiQu2xAq3nhQttGwbEOodOPFwk1w1P60my2uWPMXsWBTQ5Rvnnn4TxbH9v/S4pG1&#10;axbf3PrGZGbo54k4a0zE2STNLYPaEo6l56WNfK4qZ64pmM+6ua2e50abWjC3k6rnd0Pmc4X5W/XM&#10;bXvlXG3HgLlZ5Yxs0BxsV6tzzrW729IzrDHzKZwxSYU5E86KyJJzo8I8CGc8Hs53LJ7jWDyb6eLm&#10;Mh0zGpy3kD08VyH9sxU3F6mxt8UzEiufkyR3rHdd8dKpA9e9310Dz8/8zM/8zM/5eI7ffcWPnbj7&#10;8sfXrYAz5KffWMnGkW4sYWBPm1LCbWpio6MNMUGbqxM25mzTpo09opCQBQoKH0YeWESwKYjBiUKV&#10;o0JZDG0U6AwKgk4IkRQwiQuvKATfNgiHy2AKzi5gUwBvuaCuQnwS9OlAYITDAx0sLHEgyQ4rdKgx&#10;wiGIDkjuEEWHrEYoW6QHtVL5xsoPi+ow6Q6dKXc4pcOr0VvA6SvfWH0FHCrfWB/fmL9+SpMFHMn+&#10;Pe3n5smv/+ji1N3jf03V2UPXLI6btdG+5w+bz3j8XBj0uSlID/AefT57iMO9R5//Iv0eZeQ7176D&#10;Gf2elsh33aH1oEivK4peg1AyXLBoTeuXDh4sWjcL5LprpIMJS67TDq3lBcnwwqK9YlliwOHRHjYY&#10;7ZFFcp/N9+AM7duDyTzQ0nlhEmHY4lGGSVHuKdL5KUOZqx9lt+EoHyoySxqUNQejLDuQzMmdwqDI&#10;o9w9kMz0js78ufSM8NCXf/jcl37jfzwTSjgSFm1qcZlmClymmcpF3W4cD4s0U8EijsRlmxpUxLnn&#10;02+BAs6rsYRDRZplbB7nVVTCefaR975y7sSOY3zxP5vNzj8q3XhrERZvPCrbaGn5Ji3g7N5gBRwq&#10;3XhUtiHbcoPKN7UFHFe6wQIOlW0IlW00KN1IWLbRqHTjceFG47KNRqUbCQo3GpZtCBVvvLZ0Y3+9&#10;lC3QnGsKN11E0abD0w/+8eLY3b+4eOQrVy2++blNPC90QglnQBGHZpeJ2iKOnpkG+XxVz19bMKf1&#10;81s3y81timB25w2a3dXO53D+ZsHsjeZq0vbKudqOyrnZgBlZ9RxsV4Rzrt39lp5hjZlN4YzJK8yZ&#10;cFbUZYm5UWEmhDMeacSMh+czxM1ltDtaOG/psodnK1p5tnJpnb1RzZykse+yxfE7rzh34uD1f+6u&#10;f+dnfuZnfubnfD7H777iHcfvuvxRLtuQ+ddPtWhTb1EwaKkwAaEjDyouwFDAAW1goiAlqEAWAxuE&#10;OQp/QrjcpGCpuaBKIbYRQq8IxRSYG224puDdcoFdyEI+HQSMcCFPBwp38IhlAHVIgQNNKCfQoajR&#10;HqDogNVoDmLpAS0c4LLDXXr4Sw+I6gDpDpj54dMdSuHQ2lu+sQYVcF49v36qq3yjHfrE9zWfkyfM&#10;e2p/BSAWbSrZtfRJ887bMs4Dn39D+zmhz0+P9ADv0We0wH/GHXoPivS7lJHvXSsZBlj0zpbId96g&#10;NaGI1hdBr0UoGS5YtK71i0MHj9bOArn+GnEoIcn12qD1vCAMLjzaM5bl9yeB9rHBaK8sknttvg8j&#10;2r8HiwWc0cOUkmTY4lGeiSj/FOkMhSh7daMMNxxlREXmSYPy5mCUZ0fQmTmTDIosyt8jyGxv6Nyf&#10;S88J93z6+898+qa/v7iNSjgalm1qcaFmWVykmcpF/W4cD8s0U8Eijsdlmxq2gHNYFnAekQWcuYTT&#10;b/N4hQLOBVHCeeK9i+ee/NRTfOk/m802BireeGstLN14VLYhFQUcLN1IVLzxqGyj7YyweONR8caj&#10;sg3ZlsrKN1ZfAYfKNkQUb85XAQfLNoSKNx4XbjQu3GhUuvGgbEOwbKNR6ebj7tdLyfIMFW6I/O+0&#10;nn7wjxZH77x58fDuKxb3fvr1ah5o0MxQGFrCKRZxaks4lp6fNvSMNZ2/RjSrNdwcV893o00tmN1J&#10;1fO7ITO6wgyueua2vXK2tmPA7KxyRjZoFrar1Tnn2t1t6TnWmPkUzpikwpwJZ0VkydlRYR6Ecx4P&#10;5zsWz3Isns90cbOZjjkNzlzIHp6raDhbscbMVfa2eE5iiVnJvivOnbr7+j9x177zMz/zMz/zsxGe&#10;Y3de8bbjd17+EBdupPnXT7VoI48oFLREgKCwYeQBxYUXCjZKDEoUogQRwuKFIAU4g4Kf0IRGCpTE&#10;BVQKsDHotsE3XABTUG60oZpCdwjnKrRn4R4OAeGwQAcJyx064kFEHE7oEGOEQw8diBrtwYkOVuEA&#10;pg5mNQWc/HCoDo/uYJkfPN3hFCxVwNGH7ZoCzsfP76+fWvan30h3fuTfJA7e9n3m8/GGxRPmnbQ/&#10;gYxKNrXsevvkX/5Y827Yzxp+lnqkB3iLPqcF/nPu0LtQJN8nJN+9VhgEePTelsh336C1oYjWGEGv&#10;RygMFjxa3/qlQweL1s8CuQY76WDCkuu2Qet6QTK4sGjfmIIYcAwacvSh/bJI7rnpXtxJ79+jyHzA&#10;+WFpYdAiUaaJKAMVyRzVifJXP8pyw+msqMhM6VDuHIyy7UA6N2fCkEiiHD6Qz/eOzv4snhW+8cHv&#10;PWoLOBqWcCQs2tTiQs0UuEwzlYu63TgeFmmmgkUciQs35PCnfjgUcF5IfgLOeSrhYOGGUMGmBpVp&#10;xto83gVewnnm4Q+f4gv/2Wy2MVDpxluLsHjjUdmGdJVvags4VLrxqGxDdrawdCNR8cajso22Lbcu&#10;BRxRusnKNxaVbTQq2xAo3nhYttGodCNx4Ubisg2h4o0HZRsNyzZElW9s8aYpzlC5pt7ZB/5w8dS+&#10;mxcP7b7M5K/vD3O/FswFaXYohBJOsYhTWcKxeko4Vn8Jx8rnrXIWG8HMVsxz9Zy3tSmC2Z03aH5X&#10;O6MrzOCq527bB8zWdlTOzgbMyapnYbsinHPt7rfUHGvsfArnTF5h1oSzoi5LzI4KMyGc80gjZjw8&#10;nyGXsDtaOG/psodnK1p5vuJmIyV7o645yfE7r3zx5P5r/9Bd987P/MzP/MzPRnpO3nXZDx+/64pv&#10;cfHGm3/9VIs28YjCQBYeKGQYeThxAaZCvGCj8OSoABYDGoU3gwKfEwIjhUnNBVMKrY0QctvQG4Iw&#10;hWQXpilot1woV4E9CfUU/I1wUKBDhOUOHi11MKEDjBFKCXQQcgcmOlA1+go42WEuPezlh0J1aBQH&#10;zMgdROmQavQWcPrKN1Z22BYFHCrfWB+/gH79FJRuJF3AufPDkf3z3m8+B4+b9+rkncuVcU6Y//4R&#10;s+bY98kWfPBzBdIDvEWf1wL/WXfofSjS7xWS72H7XlYPA7rI99+g9aFIrzNAr0uZZLBg0RrXLw4c&#10;JFpLe8h12IlDCU+u3Qat7QVhaOHR/jEFMeCwaE8bjPbMIrnv5nsyor18MJkROENMIhm2WJRrIspB&#10;RTpPIcph/SjPDUeZUZDZ0qH8ORjl24FkdkbJkMijLD6QzPmGPgOw9rzwxF/+2Ctf+YN/hiUcDYs4&#10;HhZthuBCzbK4SDOVi/rdOB6WaaaAJRyJyzfWoU+9afH8Q7/WlnCwgDOXcPptHu8CLeE8/e33vvDy&#10;ma8+w5f+s9lsY6DijbfWwtKNRGUbLS3fpAWc3RusgEOlG4/KNmRbblD5ZooCDpVtCJVtNCjdSFi4&#10;0ah043HhRuOyjUalGwkKNxqWbYj8STdcpql19oE/WDy192cXD335ssXh218X53l+3udmf50lHItm&#10;iEJdCceqLOKEEo6Vz0ZDCcfSs9RGPnPVM9kWzW4NN9fVs97Wpghmd1L1/G7InK4wg6ueu22vnK/t&#10;GDA7q5yTDZqF7WrhrGt3v6VnWWNmVDhnkgqzJpwXkSXnRz0zIZzzSDjjsXiWY/F8pssluTsinLmQ&#10;PTxb0XC+Yo2Zq+xt6RnJ8TuveOHk/ut/z13zzs/8zM/8zM9GfE7cefkPnbjrivvy4o03//qpFm3e&#10;LQoBLRUaIGDkocSFFQoyoA1GFJoEFbziRSCENgp6QgiKFCI1F0gpsDbCJW4MvxiMG22IppDdEuHc&#10;ycI8hX4jHBDo8OAOGfHgoQ4kcHAJhxw6ADXawxIdpBpd5RsrO8SlB730MKgOi+4gmR803QEUDqi9&#10;5RtrUAFHlG8sWbqRPv7q+fVTXeUba9+H/3XrQ/96cddHvrf53tifjHPm4NVYsql1av9VzVpm35vm&#10;11TRZ0yIh3ePPrMF4mBv0XtRpN8tJN/F+H4G9A6XyDXAoDWiiNYbRa9PmTBUkGit65YOHDxaTwvk&#10;mmykQwkxmPBofS9IhhYe7SPLEsMNi/a1wWjvLJJ7b74vI72XjxIHKKOHKDXCoMWjfJOiTNRLZypE&#10;Wawf5brhKDcqMmMaOn+OQhl3IJ2hURgSeZTJB5JZ39DnANaeGcz6//znf/m7nqfSTR8s4khYtKnF&#10;hZopcJlmChf1u3E8LNNMBYs4XizgHPykL+AYnQUci8o0Y91ShoUbQgWbGlSmGWvzOFkBxxpbwqEi&#10;zTK4fPPCY+9fvHDsi/OvnprNNjwq3nhrLSzdeFS2IRUFHCzdSFS88ahso+2MsHjjUfHGo7IN2ZbK&#10;yjdWXwGHyjZEFG9GFXCobEOgdONh2YZQ8cbjwo3EZRtCpRsPyjYEyzZC+Ek3HxO4WNPn2Yf+ZPHU&#10;3psWD3zhbTzLk9zcL5ZwOoo4NEcUQgmnWMSpLOFYPSUca2gJx9Kz2RbMcMV8V899W5simN95g2Z4&#10;tXO6wgyueva2fcB8bUfl7GzAnKx6FrYrwlnX7n5LzbHGzKhwziQV5k04L+qyxPyoMBfCWY80Ys7D&#10;MxriZjMdcxqcuZA9PFsh5fmKm4+U7I3sbOT4nVc+f+rQDe9x17vzMz/zMz/zs5Gf43ddsenEnZff&#10;s1T5xoICDpZvrKR8Y6VD9mZToQ0n4TYrtZHRhhfQximEjTfZkGnTjmjzb4mwQKHCyMOICykUYpR4&#10;qUZhSRCBKwYyCmsGhTwnBEQKj8SFUQqqMdS2ITcEXwrFjTZAU7gOIVwF9CzIQ9gPBwM6NFjucBEP&#10;HeIgQgcWIxQR6ODTaA9JdIiKh630EFZTwMkPgeqg6A6R+QFTHESVpQo42eG6ooDz8SV+/dQyP/3G&#10;qizfWGN+/VRfAUfab/6595nvn3137BpKJZtaJ+++olmj7D/Lfn7xM2ekh3eLPrcF/nMv0PvRS75f&#10;neT7GN/RgN7jErkWOLRe9KI1R9FrFEoGCxatef3iwMGjNbVArstGHEh4ch135Bpfwe8RCdpLliWG&#10;Gxbtb6PQHtpL7sEtuT8j2tMHk3mhRZliacmgxaKMk6JcVCSzFaI81k/nunF0dgQyZxqUQwejrDuQ&#10;ztEoGRJZlMsH8nnf0WcB1p4bDtz2H0/aMgYVbYbAIo6HRZtaXKaZApdppnJRN/P1XkZWpJkKFnEu&#10;Whz85BtjAeeR31pw+cajMs1Yt5Rh4YZQwaYGlWnG2jzOhi3hQAHniT9dPPvobUf5sn82m20cVLrx&#10;1iIs3nhUttH6yje1BRwq3XhUtiE7W1i68ah0I1HZRtuWqyjgTPvTbywq3GhUtiFQvPGwbKNR6Ubi&#10;0o3EZRtCxRsPyjYaFG7OuV8xde7oXxgfC9ICjsdlG+vckY8tztz3e4sn9/z04lvbfzTM5fzcDmd6&#10;kpj/9ZZwLJopOvUlHGtoCcfK56ShhGPp2Wojn8HK+WxEc1zDzXj17Le1KYL5nVQ9wxsyp+uZww2a&#10;vW2vnK/tGDA/q5yTDZqH7WrhvGt3v6VnWWPmVDhrkgqzJpwZkSXnRz1zIZzzSCPmPDyj6eLmMx2z&#10;Gpy7kD08X9FwvmKNma3YmcidVzx3av+1v+GudednfuZnfubnQnhO7b/yB47fefmh0QWcIT/9xiqV&#10;byzaaBJuoxKbF210CdownbDZZhsxbdYRbfxZUKBAYeRBRISVghiGKCg5KmjFiz8KaQaFOycEQwqN&#10;mgugFFAb4dK2DbfhopfCsAvNFKpbLoCrYJ6Edwr5RjgQ0GHBcoeMljqA0EHFCAcbOvS4wxEdnBp9&#10;BZzs0JYe7PIDoDoguoNkyh046UBq9BZw+so3VnaoFgUcOpxb7iCflG4kV7zJyjfWMgWcj7UGFXCg&#10;dCNVFXBU+Wbfh76nsfeDLfvPsd83+44cM2selWxqnbz7SrMGXtK8w/azrT978eAu0We4hzjUe/SO&#10;FOl3LSPfy/Y9zeh3uUSuBw6tGUV67VH0OoXCUMGjda9fOnCwaG0tkGuzEYcRklzPDVrvC5KhhUV7&#10;yrL8/iXQPjcY7aNFci/O9+kM7e2DyczQolyxtDBk8SjnpCgbFemMlaFc1o/y3XCUIRWZNw3Ko4NR&#10;3h1IZulOYUDkUTYfSOZ+R58Lcu354a///F8eoVLNMrCII2HZphYXaqbAZZopXNTvxvGwTDMVW8C5&#10;PRZwXigWcCwq04x1SxkWbggVbGpQmWaszeNcICWcsw9+8Gm+7J/NZhsLFW+8tRaWbiQq3Gh9BZzd&#10;F1ABh8o2ZFuuUL6ZvoBDZRtCZRsNSjcelm0IlW48LtxoXLbRqHTjQdmG+OLNUVu6uW1xrvkVU7F0&#10;o+UFHEuWbj66OP3N31k88dc3Lr71pXfwXM4IJRyLZnuSmwPGEk5HEYfmikJ9ESfOMmnOmegp4VhD&#10;SziWntW2YKbrZ71u7ptz82E1u9MGzfBq53SFOVz17G37gPnajsr52YBZWfU8bFeEs67d/ZaaZY2Z&#10;UeGcSSrMm3BmRJacHxVmQzjrkUbMenhOQ9x8pmNWg3MXsofnK6Q8Y7m06NidVzx74u5rftVd587P&#10;/MzP/MzPhfQc33fl607cdfn+dS/gJOUbKx2shyE8bDSR25zUxkUbXII2SydstNkmTBt1izb7lgoI&#10;ECTy8OFCCYUWJYYgCkiCClkxhEFAo1AnhFBIgVFz4ZOCaSMEWRF0KQQ32sBMYbrlQriQBXcK90Y4&#10;DNBBwR0m4iFDHT7gkBKKB3TQabSHIjo0NbrKN1Z2YEsPdOmhTx0M3aExP1C6wyYcRHvLN5Y7+NLB&#10;OD9Mi/KNRYdyyx3g6YAvyzdDCzg1P/3mfP36qb4CjnSX+c/b78vD5jNv1zoq2dQ6eeCq5p9h33v7&#10;Wfefv/Tg7tHnuMC/Bw69K0X6fcvId7OVDAEs/U7XkOuCQetGEa1Bgl6vUDJUsGjt6xeHDR6trwVy&#10;jTbiMEKSa7pBa35BGFh4tK8sSww2PNrrBtN7aRW5H+d7NaI9fjCZHzhfLC0ZsniUeSLKSEU6ZyHK&#10;Z90o541DWVKQmdOgTDqYzLpLkJkaJQMiizL6CDL/G/pskLts8chX3vbyzt/+J8dv+8n/Fss0U8Ei&#10;jodFm1pcppkCl2mmclG3G8fDIs0SDnz8DbGA8/CqCzjWLWVYuCFUsKlBZZqxNo+zwUs4zz785+de&#10;OrX7JF/2z2azjYWKN95aC0s3HpVtSEUBB0s3HpVuJCrbaDsjLN54VLzxqGyjbctl5Rurr4BDZRsi&#10;ijdJ+caiso1GZRsCxRsPyzaEijceF24kLtsQKt54ULZRXj7+icW5o7cZWxbnjnHhhugCzotPfnhx&#10;6t73LB7/q3ctHvji29PZG83mhKElnLSIQ7NDg2aMTn0JxxpawrHyuWko4Vh61trQ89h0VhvRXNdw&#10;M189C275OXE7s+tTPcMbMqvrmcUNmr1tr5yv7RgwQ6uclQ2aie1q4bxrd7+l51ljZlQ4a5IK8yac&#10;GZElZ0g9cyGc9Ugj5jw8o+niZjQwr8G5S5c9PF/RcMZiVcxXjt955TPH91/3i+4ad37mZ37mZ34u&#10;xOfYnZd93/E7r7hzUPnGggIOlm+smgIObDQptzGpDYs2t4A2SCFchiQbL23OEW30LREMKEAYefBw&#10;gYTCihLDDwUjQQSreNlHocygMOeEC0sKicSFTgql8aK2DbPhcpfCb6MNyhSkQ+BWQTwL7BDswyU7&#10;HQ4sd5CIF/ziwEEHEyMcZOiQ02gPRHRYiger9MBVU8DJD3zqQOgOi/lh0h04QU0Bhw7EjewQXVHA&#10;cQd3OtQ35BDAqC3fWDUFnEE//caC0o2XlG8GFnCofNP4wL9qfMOw/7nDn/pP5rP+w4ujZs2ikk3R&#10;Pa3TB69q1tLHzRpg3wf7WYwHd48+ywXiUG/R+1Ik3zkk389WMgSw6N0ukeuDQetHEa1Dil63MmGg&#10;4NEa2C8dNli0xhbIddpJBxKWXNsNWvsLkoGFRXvLFPx+5tCeN5jeT6vIfTndrzvRPj+YzBCcMSYR&#10;hiwe5Z6IclKRzFqdKKP1o7w3nM6TisydDmXTwSj/DqSzdSYMhyTK6gP5M4Cjzwfkm597/dOf+/l/&#10;sGhLOBKXaaaARRwJyza1uFCzLC7STOWifjeOR8WaWvs/vikUcJ6vKuBYVKQZ65Y6WLjRqFxTi8o0&#10;Y20eZ4OWcM49+YHF80c+e4Qv+mez2cZCpRtvLcLijUdlG62vfDNFAYfKNmRnC0s3HpVuJCrcaNty&#10;FQWcaX/6jUWFG43KNgSKNx6WbTQq3XhcuNG4bEOoeONx6eal4x9fnDt22+KlY/bXS6W/YmqIF574&#10;4OLkPb+5eOwvf2Jx3xfeGmZreu7WoPmcEEo4Fs36JDcTjCWcjiIOzRmFoSWcYUUcmp3GuWo2b23Q&#10;XFaWbySY74rZr54Jt9y8WM+RlUFzvNpZXWEWVz1/2z5gxrajcn42YF5WPRPbFeG8a3e/peZZY+ZU&#10;OGuSCjMnnBmRJWdIhdkQznukEbMentOQS3J3RDh3IXt4vkLKcxY3I3GO33Xl06f3X/ez7vp2fuZn&#10;fuZnfi7k58Rdl/+743de/o11+ek3Vql8Y6mNJuc2JLFR0YaWoM3RCRtrtunSxhzRBp8FAgoORho2&#10;XAihkAJi8KFQ5KhQFUMXBTKDgpwTQiAFRM2FTQqijRBc2yAbwi0FXxeQKTy3XNBWITwJ6hTmjRD+&#10;6WBgucNESx026FBihMIBHW7cIYgOSY2+Ak52QEsPcPlBTx0GxaExcodLOngavQUcd9ilg3AjO0DH&#10;gzYewi13YKcDfUMMAJLyjbVMAedjrUEFHCjdSFUFHCjf1BZwgvf/y+b/Zr9+9jNt1yws23RxJZys&#10;jGPWj4d2vCl8ZqsO78S/Dw69M0X63UPyXW3f3eohQBe5Rhh6/aii1yKg165MMlDwaC3sFgcNEq23&#10;PeRa7cRhhCfXd4PW/4IwrPBoj5mCGGxYtO8NRvtqkdyb830b6b1+FJkjOGdMIhmyWDr75Cgv9dKZ&#10;C1FW60eZbzjKlYLMnw5l1MEoAw8k8zUKgyGJ8vpA8ixg6HMCufOj/+7YbT+hCziECzXLwhKOhEWb&#10;WlyomQKXaaZyUbcbx6OiTZe7b4s/Aef5h9+z4MINoTLNWLfUwdKNRuWaWlSmGWvzOBUlHC7cEC7U&#10;DPXMQx89zhf9s9ls46HijbfWwtKNRIUbra+As3tFBZydERZvPCrdeFS2IdtyhfJNWsChsg1xpRss&#10;4FDZhlDZRoPSjYdlG0LFG48LNxqXbTQq3XiqdHPMlm7sT7n5i8W5p25dnDsqccGGPP/4BxYnDv36&#10;4tGvvXNx39a3LJoZGs3XDDl/C2hOJwwt4aRFHJojGjRvdEIJZ0ARh2afiVDCsfI5aijhWHru2sjn&#10;s3p+24I5r5//ullwTsyNaaYsVM/xhszremZxg+Zv2ytnbDsGzM8qZ2WDZmK7Wjjz2t1v6ZnWmDkV&#10;zpuknpkTzoy6LDlD6pkN4bxHGjHr4TlNl0tyd7Rw7tJlD89YNJyzWGq+cnzflWfPHLrhp9217fzM&#10;z/zMz/y8Gp4Td17xb07cddlfY+FGG1LASco3VjpED0N3OYzPuI1IbVC0mSVoU3TC5Ue22dKG3KKN&#10;vaXCAISGPGi4AELhRImXZhSEBBWo4iUfBDEKb0K4qKRgqLmQSSG0ES5oY6DFsNv4/7P3J8CaHuWd&#10;L9gxE9MxE/fGjZk7E/fGjXtjJnrGLUtuu9vttttubGNsbGy80Bbg3cYGo5JKa0klIRkveAGMVyQK&#10;CiQQAgmQkNgEYhHUwjnSkVSLVCWVVtBeqqpTVad27VWld/J53yczn3zy/+ab+X7fKalKmRG/6Iju&#10;RoBUX+b/+T8/vq8Lxig4d4jAzUQhHQV5g1uuo4GABwe/1FdDBhhG3OCChpqWbgBCw1FLn3xDRMNZ&#10;OLyFA54aAHk4jIdHHirB0JmUb4iUgBMNzd1APZGAowb/qCBICDg5337zSv/5KSjfEFf/SstGwX1f&#10;fnPzuPkzTHfPofsvwOKNRok4rYxj/rV0J+8wdwl9rqqEg++RQfR9BNB3WIQrEyToPkwTlg0EunMH&#10;kPe2ISwjRCFhQW/AAEFZYUFvzaTYd41Bb18x6H0dRL7P8dsN0e/9KGSewHljKriCxYIyUAjKTYPo&#10;7BWB8loalP3KQdlSIXOoAeXUYlAOLkTnbIgrhywotxci5wGDnhU09O972xW/uLOVcCRQwpFgoWYa&#10;QBHHAkWbXLBMMw2wSDMtfrifv5gMJN8QW77ovwHnha0lAg6BZJqxrMwDSjcaJNfkgmSasVw+jleQ&#10;hHPo8U8/e/TgbUfwor9SqbyyQNKNZK4DSjcWJNsg+uQbIeBA6caCpBsJEm40az1QvLEg8caCZBvN&#10;qphIviEWQcB5xX77DYHEGwsWbiRYtkEg8cZC0s2X22+6ObzrhuYIiTYk3lgCAceCpZvntl3d7Ln/&#10;n5qnbruo+f43/1j1Zad6QM+me7gW1NcJnIRDoN5Pwh2hl3B6RBzUOwpKJZwyEQd1qb5njfrXFt3R&#10;dugetwP0vaIL1h1xB/fHqFcWeAkno8vL7esGurjs/m11Qc+2JrNDK+jLsjuxGQ/svGbTTNRnjemq&#10;YN8kGeidYG+EmLBHGuiHYN8jGdH34K4GwR1NT18DuxfERtyxIFI9y8Kmcw/uv/9df8br2nrqqaee&#10;ek6ks+fus9+4Z/PZt0PpRgIEHCjfEDkCDirjA/ghUo8TesQc6DEUuMc0eGTRQ+xBD3qHCAAoKBji&#10;gMHBAwUThQ86KAQJRIjyIQsFMAMKbowLfSgQIjhgovDpg2oXXF2YRUG3pQvFKDC7YK1CdxTOQYB3&#10;YR8NAgQPDX6QEMMFGkIMTjJAw0xLN/igwcgNUGqwwgJOOLDFg50a/ngwDAdGHibRoGnIEXDQ4NsS&#10;DcwZAg4P6GiAb1FDf1AMJOQbIkfAKfr2GwJIN5ZAvikUcKB8Q1yTL+Bs/LTll9u/P/Rnlu6Ng/ed&#10;j+UbC5BwLAdbGeds89c5rf3s4T/fCexnQ4A+Q0nkZ7AX+Zn1n+MA9HlPIe8LBt0pSdC9pND3GCQo&#10;FAh0L6bxRYMF3bsDyLvb4IsIi7zrGfQeJHBFhQS9N5MiSg0CvYGjQO9sEvlOd8g3HILe/WJkpujQ&#10;mWMqBAULgXJQCMpOg8j8BUGZLQ3Kf+XofAmQWdSAsmoxKA8XorM2xOZyB8ruhdiZQKBnBom5E1/8&#10;zj/91MFIwtFAEceCZZppAEUcCZRtcsFCzTTAMs00+OE0fzEeK+Dc84Xfm0DAIZBMM5aVeUDpRoPk&#10;mhyQSDMJl4/jFSDhPL/1U0cP71m9Gy/6K5XKKw8k3VjmPFC8sSDZRhPKN9MXcJBsg1jbAaUbC5Ju&#10;LEi2QayKyRBwvHyTK+CwdAMFHCTbIJBsgwDijQXKNhok3ViwcKPBsg0CiDcLXzZ8sWl/WkoKN4iE&#10;hPPsU59qFu79x2brrcub7339bbAnCzm1Q3dtjO7jWlBvJyiVcEIRB/SKqHsUOAmnQMRBXWiAk3AI&#10;3an6rrVExNF9bofufA2iD9Y9cYfokVHHLCiVcLL6ukQfV9S/rc7s2NYUdGiZfVl2Lzbjgb3XbJqJ&#10;O60xXRXsnCSJzgn2Rn1M0CEN9EOw75GM6HtwV9MH9zSgs4HdSx8bcc+iQT3L3rvP27/n7gvfxWva&#10;euqpp556TsSzZ/NZv7yw6ew5KN4QJd9+QwzJNwQq4gPMQ0SIRwk9XgHoEWTcwiN6XNED7EGPefT4&#10;o5BgCIMFBw4USAB+UYbCD6MClF/qoeBlQIGNcctJFAQ1HCpR6GxxC9kusLogi0IuB2EUlDs4VKuw&#10;HYRyFNwNbpmOBgCCB4cONVSg4cPghhU0yKTkGwIIOFi+IcJhLR7qxMDHw2A8LPIQiYZMQ1LA4aEW&#10;Db0t0bAshmo0cBM8nKPBvUUM+lEhMImAc31HkYADpBtJloAD5JsxPz8VyTeEEHCIDQz9PXjkW3/Q&#10;7DB3x4F7lxVLOJaDD1zQ3vF0d9HnE/95B4hh3oI+R4Poz2OE/Ox2n+UI9JkfQt4bBnSvDKLvJ4W+&#10;yyCuTLCguzGNLxks6P4dQN7fhrCIsMg734DehAGCsoJA786k2DdOgN7CYtBbO4h8r+O3PAK9/6OQ&#10;2QJnj4kJChZCZ6EYlJ8G0TksAmW3NCgDloNypkJmUgPKrMWgTFyIzNu9BAIOgfJ7IXI2YPTsILn/&#10;xt868NX3/Ecs3vQBRRwJFmqmARRxLFC0yQXLNNMAyzTT4of7EYJNLncHAs5lDZZshkAyzVhW5gGl&#10;Gw0SbHJAIs1YLh/PgICzqBLOjk82z22/cSde8lcqlVcmSLyxzHVA6caCZBtESsCZPUYCzloPFG8s&#10;SLyxINkGsSokQ74JBRwk2yCEeLOoAg6QbixQtkEg8caChRsNlm00Urwh6eYLzYu7rm8O77qO+Xwe&#10;Qr555slPNgtb/r7ZeusFzUM3/YHovbo+DHVlIad6QO8mOzkH6u4ETsIhUA8o4c7QSzgTijioywzw&#10;vSfqRAOOiYRDgP5XdMOyL/Zwl4x6ZoGXcPJFHNjHSQb6uOz+bXVBz7Yms0cr6Myye7EZD+y8ZtNM&#10;1GmN6apg3yQZ6J1gb4SYsEca6Ihg5yMZ0fngvgbBPU1PZwP7F8RG3LMgbL+ysPncfQfuveh8Xs/W&#10;U0899dRzIp+Fu87+xYVN58xOLOAE8g0RFueuYEclvIOLffEoEejRcqDHT+Aez+hhRY9vB3rAO9Sj&#10;D8JBHCg4aKAgovDBBoUegQpOPliB0IWCmsAFPRQCNRwoUdhsceFUhFcUbFu6EIwCcgcHa0EUxlFg&#10;N7iAj8I/Dwl+cFADBRg8nFSAhpeWhIAD5BtinICjhj0eBONBkQdIMFwm5RsiJeBEA3I3OE8k4Kgh&#10;PyoDEgJOUr4hCgSc4+Hnp3oFnE+FbLnhTebP3u+1d8P+LUDGAeIN4uCDFzR77z6nvevoM43/7Cvs&#10;Z4VBn6dB9GcyQn5+O9zwb0Gf/SHk3WFAd8sg6J4S6DsNEpQJBLof0/iSwYLu4AHkPW7wJYRE3vsG&#10;9C4M4IoKC3p7JkUUGhb0HhaD3txB5Jsdv+cQlAOKkRkDZ5CJCcoVC8pFHpSjBtFZDIIyXD8oC44D&#10;5U2BzKUGlFuLQdl4BDp7RwQCDoFy/AjkjGDQ84Nk4zW/tusLSLQpAYo4FizTTAMo4kigbJMLFmom&#10;BYs00+KH0wDpRrL5+t91As7zT475BhwLkmnGsnIYKNwgkGCTA5JpxnL5eF4mCefpJz+7Hy/4K5XK&#10;KxMk3UjmOqB4Y0GyDaJPvhECDpRuLEi6kSDhRrO2A0o3EiTeWLRog1gVc6wEHCffEEi20SDZBgHE&#10;GwuUbRBIvLFg4UaCZZuQw/R/0jfd7P5C9401TrrRCNGmh2ee+ESzcPf7mydvWdY88NXfi/suh+/G&#10;UG8WcmoH6t4Mup9rQT2eoFTCCUUc0DOiLlLgJJwCEQd1owFOwiHijnV6Ig7ogEU/rHvjDtEro85Z&#10;UCrhDHZ2sI8jQA+HOjbJ6syebU1Bj5bZmWV3YzMe2HvNppm41xrTVcHOSZLonWBv1McEPdJAPwQ7&#10;H8mIvgd3NX1wVwN6G9i/9LER9yyaPZvP3bP33gvP4bVsPfXUU089r4aze9M5P79n8zlrcwQcKN8Q&#10;OQIOKt4DuNQ3D5IEPVgO9OgJ3KIjeEzRg+tBj3eHeOxRKDDEYYJDBgohCr8cQ2FHIAKTX+ShoGVA&#10;AY1xy0gU/BAcJFHQ9EvYLqC64IpCbUsXflE4diFahesoiIOw7hboKPATPBz45b0YItDAYXDDCRpc&#10;WvDw01Ik4ITDWTzEqSGPB8BwOOShEQ2VhhwBBw25LdFwnCHg8DCOBvUWNdwHBUBCviFyBJyib78h&#10;gHRjCeSbQgEHyjfENeN+fkp++40WcDZ86g0t6696Q/uf+2HzZ2mb+Zzvv/vcYglH4mQc83lvPxfw&#10;s2AQwzyhP09ZyM8lRH6GO4Lhn0Cf/yHkHWJAd8wg6K5S6LstwhUJFnRPpglLBgLdwwPIu5wJiwhC&#10;3v8G/TZkEBQVBHp/poF98xj0LhaD3t1B5Nsdvum9oCxQjMwZOIdMhaBgIVA28qAsNYjMY72gHJcG&#10;ZcJydOZUyGzKoPxaDMrIhej8HREIOBaU5wuxcwKjZwiL+fP10sxHXtdKOBIo2uQCRRwJFmomBUo4&#10;Eija5IKFmmmAZZpp8cP9aAHn87/jvwGnFXBWGJBgkwOSacaychgo3CCQYJMDkmnGcvl4jrGE8/QT&#10;V71w9OAtT+Mlf6VSeWWihRvJnAeKNxYk22hC+SYUcGanIOAg2QaxtgNKNxYk3ViQbINYFZMh4Hj5&#10;JlfAYekGCjhItkEg2UYDpBsJlG00SLqxYOFGg4Qb4vBC9/NSh1vphuQZJNz0oaSbx69odt/9vuaJ&#10;mXOb+7/ye+5/VNaCOq+AQgmnR8TRHV0L6vIETsIhUC9oEf2hl3AmFHFQrxnge1DUkQYcEwmH0F2w&#10;gTti3R17uFtGvbPASzj5Ig7s5CQDnVx2B7e6oGtbk9mjZfZmRd3YjAf2XrNpJuq1xvRVsHOSDHRP&#10;sDtCTNglDXREsPeRjOh8cF+DWBqzwQP7F8RG3LNYFjadt7D/vkvO4HVsPfXUU089r6az9+7zXrtn&#10;89mrUvJNvoATFuauVEele8CZUdmPHqwA9OAx7rGMHlL02HrQox098igMGMIAwcECBQ+ADzMo6DAq&#10;KPkghUKWAYUzxgU7FPo0HCBRuGxxYbQLpy6wojDLoReF4g4OzypYB+EbBXSDC/Qo7BNiSIgGCDRo&#10;GJxMgAYWHmzQ4NMCBBws3xDhUBYPcGK448EvHgx5YETDpCEp4PAAi4bblmgoFgM0Gq4JHsLRkN4i&#10;hvpo+J9EwOGSokjAUcKNJkvAAfLNYv/8VJ98E/JL7X/m75s/O0/d8o5mr7njx4o4hJVx6E54hD4j&#10;+nNhPzMM+lwNoj+fEPl57j7fAegOGELeIwZ0zwyi7yuAvt8igiLBgu7LfsKSwYLu5ATyPmd8CWGR&#10;b4BBvw8ZuJLCgt6haSAKDQK9jcWgt3cQ+X7HbzsEZYJiZNbAWWQqBOUKofNRDMpUSXQug6A8lwbl&#10;wnJQ9hTIjMqgHFsMysmF6BwOeRklnIdv/oPnvvX+H39eSzgSKNqUAEUcCxZqpgEUcSxQtCkBCzWT&#10;gkWaacHyDWDTdULA2TqpgEMgmWYsK4eBwg0CCTY5IJlmLJePIxJwiLESDpZuLC9s+1Tzwu5v1Z+e&#10;qlSOO5B4Y5nrgNKNBck2iAwBB0o3EiTeWJBso1nrgeKNBYk3FiTbIFaFZMg3oYCDZBuEEG9eLgEH&#10;yjYIJN5YsHCjCcWbTrqhn5cql25Cntt2dbP77vc3j3x7SbPl+t/03ZXos0olnCIRB3VxBtnVOVCn&#10;J8iScAjRJU5FwikQcVBPGuAkHCLuXNMSDhF3ubrr7QCdsOiLZYfsER0z6p8FpRLOYG8H+zgCdHGo&#10;Z5Oszuza1hT0aJmdWXY3NuOB3ddsmom7rTF9FeydLAPdE+yO+pigSxroiGDvIxnR+eC+BrEUs6ED&#10;9i99bIx7loVN5+0+uOWid/Iatp566qmnnlfj2bPp7J/es/nsm4sFnEC+IcKy3BXqqHB3cIlvHiUJ&#10;erQc6JETuMVG9ICih7YDPdYd6oEHQSAODxwqUOhQ+IUYCjcCFZJ8iAIBCwUygVtCorCn4eCIgmWL&#10;W76KoIpCbEsXdlEY7hAhmomCNwrnhjbIo4BP8DDgF/ZqcABDhhtG0KDSkhBwgHxDjBNw1FDHQ188&#10;EPKgCAbJpHxDpAScaBjuhuSJBBw1zEdDf0LASco3BBcUOQLO8fjzUznffqMFnJZPdtC/lv75bDOf&#10;7QP3nQ8lm1z237us2WXuVfpsB58NMcgT6PM1iP6MQuRn2n/OHeguGMLeJQy6awZB95ZC33MRrkSQ&#10;oDszTVgyEOheHkDe7YawhBBFhAW9EwMEJYVFv0XTwL59DHofi0Fv8CDyDe/Qb3wEygXFyMyBM8lU&#10;CMoVAuWkEJStBtH5LAJlujQoH5aD8qdCZlUDyrLFoLxciM7ikEDAIVC2L0TODAY9T1i2fOHUvV98&#10;9w9B+aYPKNrkAkUcCRZqJgWKOJJIsikBCzXTAMs000AIONf+NhBwqoQTgmSasVw+jmMh4ez4RPPM&#10;1i/sxsv9SqXyygVJN5Y5DxRvLEi2QfTJN7kCDpJuLEi2QaztgNKNBIk3FiTbaFbFHCsBx8k3BJJt&#10;NEi2QQDxxgJlGw2SbiRYuJH4b7r5UvfzUrtSPy81zKFHPtrsvOuvm8dWn9nc96W3xj2Vk3AIJeEQ&#10;qAMLKJRwekQc3dm1oG5P4CQcQveDEtEneglnQhEH9ZwBvhdFnWlAjoRD6K62Rfe5YdcbArph7ox1&#10;l+zhrhn10AIv4QyIOCW93UAnl93DrS7o29ZkdmmZvVlRNzbT0dt9zfYzca81prOCvZNkoHuC/RFi&#10;wj5poCOCvY8Fdj4E7nYsuLNBcFfT09vADgax0fcrC5vO27lwz/K38/q1nnrqqaeeV/NZuPucn1rY&#10;dPY3x3/7DeFLcleko6I9gAt8W+wz8sGKQA+cwD2QwcOJHlcPeqQ7xKOOAoAhDg0cKFDYUPjwgoKN&#10;QAQjH5xQqDKgMMa4IIdCHoJDIwqVPnx2YdQtaVF4bemCLgrCLiyrIB0FbhDKXYBH4Z7gQcAPB2Jg&#10;QIOFwQ0iaEhpwYNOS5GAEw5h8cCmBjoe9sJBkAdENDwa/LCJBlFDn3xDRENwhoDDQzcaylvUIB8M&#10;+wn5hsgRcHLkG2Lxfn5qxLffEFdP5+en+uSbdQr6z/DgV9/afibpPkeSTS777jnP3LlnmDvmT9vP&#10;mhzkLehzlkR+TnuRn2v/WQ9Ad0IKeacw6N5Jgu4uhb7rIEGRQKC7M40vGCzobh5A3u+GsIQg5HvA&#10;oDdjgKCoINCbNCn2DWTQOzkK9BYnkW95h3znISgbFCNzRwfKJhPjihULykohKF8NIjMaBOW6NCgj&#10;lqMzKEDmVQPKs8WgzFyIzuOQQMAhUL4vRM4OjJwrLHdc9YZ5JNrkAkWbXKCEI8FCzTSAIo4Fija5&#10;YJlmGmCZZjI2XfvWHgGnSjghSKYZy+XjWGQJ59DjVx/Cy/1KpfLKRks3kjkPFG8sSLbRhPJNKODM&#10;vsIEHCTdWJBsg1gVUyTf5Ao4LN1AAQfJNggk22iAdCOBwo0GSTcWLNx4vtr9vNSuG5oj7TfdXCvA&#10;ck0fBx/+cDO/8a+aR1cvbbZ84S1tB4X6qQAl4QQiDurBAnxvhjq1kFM7dC9n0L2dA3V8TLaEQ4he&#10;cSoSToGIg3rTACfhELp/9b1s1Nc64m5Xd78duh82iO5Yd8odonNGfbQgS8Ihcns72MkRoI9DXZtk&#10;dWbXtiazSyvozbL7sRkP7L9m00zcbY3prGD3ZBnonmB/1McEXdJATwR7H8mI3gd3NgjuajQbOmAH&#10;08PC5mU79t5z4R/y2rWeeuqpp556/s2/Wdh09n9duOucm8YJOGFB7gp0VLIHnBkV+2ghEAAeNotb&#10;ZkQPJnpYPeiBjh509PAbwrDAIQKFDIBfgqFAw6hQ5EMTClQGFMIYt3hE4U7DQREFyRa3bO1CqAun&#10;KLhyuEXht4ODsgjQUdBGYdzgFuUo1HP490t6NSigocLgBhA0nPAQgwacFiDgYPmGCAeweFATQxwP&#10;efEAyIMhGhwNSQGHB1U0yLZEA7AYlNEQTfDAjQbyFjG8R4P+JAIOFxJFAg6QbiQpAWfUt98Q1xy7&#10;n59KCTjrrvxFB/173W/+eT+x9m3tnYwkm1z2bTnP3MVnmLvoT83nMpRx0GdtEP2ZjZCfb/+ZD0B3&#10;wxDybjGgu2cQdI8J5H3XS1AkEOj+TBMWDAS6oweQd7whLCAs8l0woHdjgKCkINDbNCn2HRSg97IY&#10;9B4PIt/0+L2PQBlhFDJ/4HwyMUGxQui8FIMy1iA6q0WgfJcG5cRyUBZVyNxqQLm2GJSbC9G5HBII&#10;OATK+IXI+YHR88XWW95xZO2lP7PwhYtPaQIuGQ+UbXKBIo4FyzTTAIo4Eijb5IKFmmmApJoS7vrc&#10;W7yA86QWcCaRcJBIMwkrh4HCDQIJNjkgmWYsl49jkSScZ5745OEj+767Fy/3K5XKKxsk3ljmOqB0&#10;Y0GyDSJDwIHSjQSJNxYk22jWeqB4Y0HijQXJNohVIZF8Q6QEHCTbIIR483IJOFC2QSDxxhJLN0f2&#10;3tgc3cM/L9XKM1K60cSijeTA91Y0O9b/ZfPIt09v7rnhN8Oeibso1FEFOAmHUBIOgTqxgEIJp0TE&#10;0R2fIlvEEf2il3AmFHFQ7xngO1LUnzpyJRxC9raOuN/V/a8HdMXcIcteOYR7Z9RJC7yEMyDilPR2&#10;A71cdg+3uqBvW5PZp2V2Z0X92ExHb/c128/E3daYzgr2TpKB/gn2R4gJ+6SBngh2PxbY+xC43yFw&#10;Z9MH9zU93Q3sYQR7Ny/btmfLRb/D69Z66qmnnnrq8Wf3nef+l4VNZ984KOAE8g0RFuSuPEcFu4NL&#10;e1Xqo2WAAzxsEvcgRo8lelA70MPcoR5y8OjHIYEDBAoXCh9WUJARqDDkwxIIUih8CVx4Q8FOwyER&#10;hcgWFzh9IIVhtaULtij4unCsgnMUsFEIN7SBHYV5goO/HwbUkACGCTd4oKGkJSHgAPmGGCfgqAGO&#10;h7t4+OOhEAyNSfmGSAk40dDbDcMTCThqcI8G/ISAk5RvCC4icgQcW3oERQigT74ZLeAg+Ya4evF/&#10;fqpPviHusHzi9e1fk/5Z0Wdr18alULLJhX6miu54upvoc5o1zCP05zZCfsY73NBvQffDEPZ+YfTd&#10;kwW6ywT63oMEJQKB7tE0YcFAoHt6AHnXG8ICwiLfBgN6OwYISgoCvU/TQJQZBHozi9FvchbyXY/f&#10;fAjKCsXIHIJzysS4UkWCspMHZa1BdF6DoJzXD8qL40CZVCCzqwFl21GgDF2IzucRTr6xoKw/AjlH&#10;GPSMYbLP01/7mx8NBRzNJeOBok0uUMSRYKFmGkARxwJFm1ywTDMNkGST4s7Pvrl5/ol/7IACzitF&#10;wlmZBxRuNEiuyQXJNGO5fBxTlnAOz3+6eX7nTfN4sV+pVF7ZIOnGMueB4o0FyTaIPvkmV8BB0o0F&#10;yTaItR1QurEg6UaCZBvNqphFEXCEdBPJNwSSbTRItkEA8cYCZRsNkm4kVryhb7r5UnN49w3NkV36&#10;m25yYOlm53XN/u9d2mxf9+7m+ze/s+ucQL/kEJ2U7qoilIQTiDioFwvwPRrq2EJO7QA9ne7xHLrv&#10;E2RLOAR3jFOTcApEHNSjBuSKOLq/deieN+yAPaAvFl2y7pg7RAeN+mkmW8IhbB8+1N3BXo4AfRzq&#10;2iSrM/u2NZl9WkF3lt2PzXhg9zWbZuJ+a0xnBbsny0D/BPujPibokwZ6Itj9SEb0PrizQXBfo9nQ&#10;ATsYw95Ny7bu2/KuN/OatZ566qmnnnris2/TmT+6566zv5T/7TeEL8ZdaY5K9QAu7FWhj5YADvC4&#10;SdwSI3gg0UPqQQ9yh3jA0UNviAMCBwcULBR+8YUCjECEIB+SUIAyoNDFuEUjCnMIDocoPPqg2QVP&#10;F0ZRUG3BYbeDg7EKzVG4BgHcLcdRiCc48PvFvBgM0BBhcAMHGkZa8FDTUiTghANXPJipwY0Hu3Dg&#10;40EQDYqGHAEHDa4t0cCbIeDwgI0G8BY1sAeDfUK+IXIEnBz5hsgRcAL5JlvAOT5+fiol4Ejor7HF&#10;/DOhzxLdlUiyyYVkHLrD6Z6izzf67CWRn12I/Jx3BEM/oe+HHOQ9Y0D30CD6LgPo+y8iKBEIdJem&#10;8eWCBN3XCeR9z/gCwiLfCAN6QwYICgoCvVHTwL6LDHo7i9HvchbyfQ/f/V5QXihGZhGcVaZCUKwQ&#10;KD95UN4aRGa2XlDWS6Mz4zh0LlXI/MqgjFuMztAj0Bk9IhBwLCjzFyLnCYOcM4hN171pNxRv+rhk&#10;PFC0KQGKOBYs00wDKOJIoGyTCxZqJgVJN5I7P3uqF3C2frDBAg6BBJsckEwzlpV5QOlGg+SaXJBM&#10;M5bLx5Eh4WDhJubpJ67bgxf7lUrllQ8SbyxzHVC6kSDZRhPKN6GAM3scCThItkGsiimSb6Yh4CDZ&#10;BoFkGw2QbiRQuNEg6abjyJ4bmyO7v9gc3n29kmnKeHH+M82+B/+12Xb7Jc33vvkO1xuhbqkX7qVQ&#10;ZxXgJBxCSTgE6scCCiUcQvd1Bt3ntaDeT5At4oiucWoiDupAA3xnivpUR66EQ+getyXue3Uf3KE7&#10;Y4b7ZN0ze7iHRh21IFvEyZVwiIFuLruLW53Zua0p6NMy+7Oifmymo7f/mu1n4n5rTG8FuyfJQP8E&#10;OyTEhJ3SQE8E+x8L7H0I3O8QuLPpY2nMBo/sXxY2nfvkgQeW/wavV+upp5566qmn/+y5+6wf2bPp&#10;7BugfEP0yDeEK8xRoR5wZlTko/I/QD1uEvcARo8jekA96DGOHm70yBvCUMCBAYUJgA8oKLwwKvz4&#10;BR0KTgYUuBgX1lCQ03AoRKGxxQXMLnC6ZSwKqBxkUdDt4EAsgnIUqFHwNriQjgI8B30f/tVQgIYH&#10;Q1rA6YYVNMy0AAEHyzdEOGzFQ5kY2HiYi4c9HgLRkGhICjg8lKKBtSUadMVQjAZmggdrNHi3iEE9&#10;GujdsI+KgGH5JlfAyZFviEC+IQblG+L4+/mpPvnGcvvHO9Zd+frmHvP3mj47dEciySaX7ptxzmp2&#10;mDuOPu/ocwjRn2GI/Mz7e8CB7ooh5F1jQHfRIPpOA8g7EBIUCBZ0p/YTlgsWdG8PIO99Q1hAEPKd&#10;MKB3ZICgoCDQWzUNRJFBoPezGPQ+DyLf+Pj9h+jMMAqZR3BemQquVLHoDBWDclcSnd0gKPOlQdmx&#10;HJRPBTLHMijrFoOydCE6q0OOsYRD/563fuz181C2yeWS8UDRJhco4kiwUDMpUMKRQNEmFyzUTINA&#10;wPmMF3BeSAo4BBJsckAyzVhW5gGlGw2Sa3JBMs1YLh/HFCScQ49d9exLh+ZexIv9SqXyygeJN5a5&#10;DijdWJBsg8gQcKB0I0HijQXJNpq1HijeWJB4Y0GyjWZVTCTfECkBB8k2CCHejBJwkGyDANKNBco2&#10;CCXekHSzh77p5vrmyG4SaD4HiCUbzQs7rmn23v/PzVNz72oe+vqfdP2Q7o0Y1DFBREeF+isHkHAC&#10;EUd3ZBG2U8N9W8ipHaC3k51eAOr/mGwJh+DOcWoSzqCIkynhELkijuxyA+LeV/fCHaA/Ft2y7Js9&#10;oo9GXTWTLeEQ05ZwCNS3SVZndm5rMvu0gu4sux+b8cD+azbNRP3W2N4K9k+WgQ4Kdkh9TNApDXRF&#10;sP+RjOh+cG+DWIrZ0EG9y8Lm8x7fdd/5v8pr1XrqqaeeeuoZPgt3nfNDu+866/Np+YZQpbgFlekO&#10;LuhVgY+Kf4ddJvTglhbRo4gezw70AHeoRxs87nEg4KCAgoTCL7tQYBGo4OODEQhNKGQJXFBDIU7D&#10;gRCFxZY2WHZB04VPFExbuhCLAq4LwiokR2EaBW5DG85RaCc44PvgrwYCMDik5RsiIeAA+YYYJ+Co&#10;QY0HuXjI4+EPDIdJ+YZICTjRgNsNvhMJOGpAj4b5hIDjywJUJBi4dAgEHFRaGEYJOEK+GS3gIPmG&#10;uPqV8/NTCCvg3P7xX3DcZqC/xw+bzwLdfQeBZJPLgfvObxbMm9DKOOZOQJ/LAP05hsjPvb8LHOi+&#10;GMLeNwy6jwZBd5tC34URQYFgQXdrGl8uWNDdPYC8/w2+fLDYt0KA3pMErpyQoDdrUkSRQaA3tBj0&#10;Tg8i3/kOnQMidG4YhcwlOLdMhaBUIVCWCkH5axCd4SJQ7kuDMmQ5KKMqZJ41oLxbDMrUhei8DgkE&#10;HALl/0LkXGGQ88Zjq9724rf/8ScPfOHikxvPKeO5ZDxQtMkFSjgSLNRMAyjiWKBokwuWaSZlwzW/&#10;mfkNOBYk2OSAZJqxrMwDSjcaJNfkgESaSbh8HBNIOM8+9cmjh/es3oWX+pVK5ZUPkm4scx4o3liQ&#10;bKNJyTe5Ag6SbixItkGs7YDSjQVJNxIk3GhWxWQIONP99hsCCTcaJNsggHhjgbKNxn7TzVeaIwvy&#10;m26QdKMB0s32Tzd77vun5slbLmwe+NoftT2Q7odaZH/EoJ6pF+6pUIcVAEQcJ+EQqC8LKJRwSkQc&#10;1AMKSiWcqYo4qBMNyBRxciUcQve6Lbr7DXthD+qQDdwv6965Q/TSqLMWZIs4tiOfpoiD+jbJ6sze&#10;bU1Bp5bZnRV1ZDMdvR3YbD8T91tjuivYP0kG+ifYIyEm7JUGuiLY/1hg90PgjofAvU0f3Nmo/mbh&#10;7vMe3X/XBb/E69R66qmnnnrqyT+7N5598u5NZ30uV8BxJTkq0QO4nFflPSr9HXqhoHALi+AxRA+m&#10;Bz2+HeKhRo+6IQ4CHBJQgFD4QILCikCEHb+QQ0HJgAIW48IZCm4IDoIoKPpA2QVMt4BFgbQFB9sO&#10;DsEqHEchGoRtF8pRYCc43PvAL4YANCwYcgQcNLy0FAk44XAVD2FqSOMBLhzueOhDQ6EhR8BBA2pL&#10;NNhmCDg8TKNBu0UN58EAn5BviKSAw0VDIN8QqKww5Ag4UXmiyhUs4JxYPz/VJ9+0As4VIZvN3zP6&#10;M0531oH7z4eiTQ70r6U3Zvvtp7X3BvqMtsjPci/ys+/vgwB0b6SQ9w6D7qZB0B0n0PchxBUIFnS/&#10;pgnLhYyCASHfAENYPhDyzWDQuzJAUFAQ6N2aFFFiEOgtHQV6r5PI975DZgGIzg6jkNmkA+WXiXGF&#10;igXlqRCUwQaROQ6Csl8alCPL0TkVIDOtAWXeYlCuLkRndkgg4BBoBihEzheMnTvuv/Et+2/8yx9p&#10;QglHcspkXDIeKNvkAkUcC5ZppgEUcSRQtskFSzUlrL/6v3sB58kcAYdAgk0OSKYZy8o8oHSjQYJN&#10;DkikGcvl4xkQcKCEs+OTzbNPfXknXupXKpXjAyTeWOY6oHQjQcKNJiXgzB5HAg6SbRCrYgbkm1DA&#10;QbINgqUbKOAg2QaBZBsNkG4sULZR2J+X2nV9c7j3m26GuLZ5/qmrmoUtH2ievOUCkzX/IOx9uAvS&#10;HVGL7pEY1DlBRF+FuiwHkHACEQf1ZgG+Y0P9m+dUj+7wDLrjc6A+kHESDoF6RQn3j1OTcAZFnEwJ&#10;h0hIOESphEPonrhDd8kG0TPr/rlD9NOou2ayJRxi2hIOgTo3y+qCzm1NZqdW0J9ld2QzHtiBzaaZ&#10;qN8a013B/kky0EHBHqmPCTqlgb4I9j+SEf0P7m4Q3NkwC5uWPXzw/j/7OV6j1lNPPfXUU0/52XXX&#10;uf9+4a6zrsECji/BCVeOowI94MyotEdlfwBaKDBuUaEeQvxYetCjGz3S6DE3hAGAgwEKDgC/4EIh&#10;hVFBxwchEJJQsBK4YIZCm4YDIAqHLS5MduHSBU4URjm0okDbweFXhOIoPKOAbXCBHIV1DvQ+6KsB&#10;AA0KhrSA0w0maHBpAQKOG4yioSkcquLhSwxnPLjFQx0PfGgYNCQFHB4+0XDaEg21fviFgzHBQzQa&#10;svVAHg3vWQIOKg4MXDLkCDg58g0RlSaiVMHyDXHi/vxUUsC5/OcDNpm/R/Rnmu6lA/ctg6JNDgcf&#10;uKB9b+bNvbrV3CXo8xp9riPkHeDvhQB0fwwh7x8Dup8GQXedQN6JvQQFAoHu2DS+WLCge3wA+Q4Y&#10;fPEgkW+HAb0tA7hywoLer0kRJYYFvanF6Dc7C/nux5kgAuWIUciMgjPMxLgyRaJzVQjKYYPoPBeB&#10;MmAalCXLQXlVIbOtAWXfYlC2LkRnd8gxlnA2fPpXd2L5po9TxnPJeKBokwsUcSRYqJkGUMSxQNEm&#10;FyzZpAgEnKxvwLEgwSYHJNOMZeUwULhBIMEmByTTjOXy8RRKOIcev2Y/XuhXKpXjAyTdSOY6oHRj&#10;QbINIkPAgdKNBUk3EiTbaNZ6oHhjQeKNBck2mlUxkXxDLIKA84r59hvzf79wo/+mm52f80C5pp/n&#10;nvxEs/vu9zVPfPe85v6v/K7rd+Lex2A7oQIRB/VOENFboU4rAIg4TsIhUH8WkCPhEKd6QJ+n+74W&#10;1AsKSiWcUMRBnaUBdZtMvoRDZIo4TsIh4s7WSTiE7HgdcResu+IO1CkbuG+WHbRHdNSovxaUSjhT&#10;FXFQ3yZZndm7rSno1TL7s6KebKYDdmCzaSbuuMZ0V7B/kgx0ULBHQkzYKyW6Itj/SGD/Q+Ceh8Dd&#10;TR9Lmz13n//QgQfe9Rpen9ZTTz311FPP+DN/z9L/7+5NZ38qlG/GCjhcyKvCHhX9DrRIELglhV5g&#10;wEeyAz22HepxBg95/PhzKECBQeEDCAonAhVwugCEgpEBBSqBC2QorGk4+KFg2NKGyC5QuqUrCqAt&#10;XVhFYdaFXhWGo9CMwrWhDeEooBMc5n3AV8EfDAhp+YZICDhAviHGCThqKOOBLR7oeNADg2BSviFS&#10;Ak40yHZDbo6AgwbrFjWMR0N7QsCxpQAuDAxcLgQCDionDKMEHFWmjBJwkHxDXH0c/vyUlG+AgDNn&#10;+djrmjs/88b2zyrdPfvvnUzG2bPpnPb+pHsl+Ozqz3aEvAc63LBvQXfIEPYOYtAdNQi67wT6boS4&#10;8sCC7to0YbFAoLt8APkeGMLiwWLfDwa9LwME5QSB3rBpYN9MBr2rxaC3exAv4CQLEAnKE8XIrIKz&#10;zMS4MkWC8pUH5bFBdKaDoCzYD8qU40C5VSDzrQHl31GgnF2IzvARgYBDoHlgBHLWMNDsse22016a&#10;WfHaQglHcsp4LpkMKNvkAkUcC5ZppgEUcSRQtskFizeW9Z/2As4LT17avLAVyTZ9IMEmByTTjGXl&#10;MFC4QSDBJgck04zl8vFkSjiHHr/yhSP7bzmEl/qVSuX4AEk3ljkPFG8sSLbRpOSbaQg4SLZBrO2A&#10;0o0FSTcSJNxoVsVkCDhevskVcFi6gQIOkm0QSLZBKOlGYqWbPf7npY7s+nxzeOdnmc/FANFG8uwT&#10;H292bXpv8/jac5p7v/g7UY8zbQmHQP0TRPRXqNtyAAknEHFQhxbgOzfUx3lO9YBOT3d+LagbFDgJ&#10;h0Ado4T7SC/h9Ig4qOMU5Is4mRIOkZBwiFIJh9CdcQfolkXvrPvoDtFXoy6b8RJOvogT9HKIgX4u&#10;u5NbXdC7rcns1Qo6tOyebMYDO7DZNBN1XGO6K9g/SQZ6KNgjISbslQb6ItgBSUb0P7i7CVm4a9mD&#10;+7dc8hO8Nq2nnnrqqaeeyc/eO8/8/+y56+wr+wQcV4ijwjyAy3hV1qOC34EWCAK3oAiWF/iRtKBH&#10;tkM8yujxNsSPPocBFBYUPnygYMKoYOODDwpFBhSmGBfEUEhDcOhDgdCHxy5MuoCJwmcLDrAdHHZV&#10;EI4CMwjVLoCjcE5wiPfhXgR+NBgYcgQcNKi0FAk44RAVD1tqIONhLRzieMBDw58hKeCk5BsiGmIz&#10;BBwemtFQ3aIG8WBYT8g3RFLA4VIhkG8mFHCikkQVKVjAScg3xDUn7s9PQQHnY6+LoP++D37tt9p7&#10;ZN+W86Bok8UDy1sZh+7hp8zd035+5ee7F3kf+DvCge6RIeRdZEB31SDozlPoOzIiKA8IdN+m8aWC&#10;BN3pCeSbwPjiwSLfEYN+YzJwxYQFvWPTQJQYBHpfi0Hv9yAyA8T5AIJyRTEyr+A8MxWCQoVAGcuj&#10;81gWMtf1gvJgGpQty9HZVSEzLoNycDEoaxeic3xEIOBY0FxQiJw5DDSDPHzzHzx703t/7PkbLj65&#10;sWDZJpdTxnPJeKBokwsUcSRYqJkUKOFIoGiTixJwPvWmWMDJlnCQXJMLkmnGsnIYKNwgkGCTA5Jp&#10;xnL5OCIBhwgFnOe3X9W8sPtb83ihX6lUjh+QeGOZ64DSjQXJNoiUgDN7jASctR4o3liQdGNBsg1i&#10;VUiGfBMKOEi2QQjxZlEFHCDdWPbe1Bwl6Wb3F5R0g/hcjJBunn7sY83OTX9r5vmzmntveCvubwRe&#10;wpmeiIN6KIjosFC/FZCScAjUpzlyJRziVI/u9gy6+2tBHaGgVMIJRRzUYRpQ18nkSzhEqYRD6P7W&#10;97olIo7ujjt0v8xw96w76Q7RWaM+W1Aq4Uwq4hR1cqszu7c1Bb1aZodW1JPNdMAebDbNxD3XmO4K&#10;dlCSgR4KdkmICbulRF8EOyDJiP4HdzcdezYvu2/fvRf+KK9L66mnnnrqqWd6Z+Huc/6PhbvOumL8&#10;t98QZ0YlPSr2A9DygHFLiWhxgR9KC3pgowcZPdyG8LHnEIACAsCHDhRIGBVo/PINhCEUoARugYjC&#10;mYaDHgqCLW5x2oVIt2hFoZPDKQqvHRx0RfiNQjIK0wYXvFEo5/Dul+0q6KOBwJAWcLohBA0oLUDA&#10;wfINEQ5Q8aAlhjAe0OIBjgc7NPgZeuUbokjAyZBvCB6Y0TCth+9oSM8ScFBJYOAyIUfAyZFviKgg&#10;EeUJlm+IEQIOkm+ILAHnlfnzU/LbbxC3frSD/jr3fvnU9s45cP/5WLTJZN8957Z3Nd050Wc9Qt4L&#10;/q5woPtkCHkfGdB9NQi6+xTynoS44kCC7t1+wlLBgu72AeTbYAiLB0K+JQb01gwQFBOEfsumhX0/&#10;GfTGFoPe8UFkDogzAgRli2JkZsGZZiq4MsWic1YMymZJdL6DoFyYBuXLclCGFcisy6A8XAzK24Xo&#10;PA85RhLO3V/4zT03vPuHnICjwaJNLqeM55LxQNGmBCjiWLBQMw2giGOJJJt87rjqN5yA87wUcKqE&#10;MwIk04zl8nGkJJxtH2+e2XrDLrzMr1Qqxw9IupHMdUDxxoJkG0SffCMEHCjdWJB0I0HCjWZtB5Ru&#10;JEi8sSDZRrMq5lgJOE6+IZBso0GyDUJLN/SNN/TzUiTdXNdg2aYPId8YDj28spm/8z3Nw99Z2txz&#10;/ZtdJ2N7mhbU4wheNgmHEH0W6rocTsIhgIiDOrWAXBHnVA/o+HQH2IK6QoGTcAjUOUq4n/QSTo+I&#10;g/pOQb6IYztW3L8GJCQcolTCIXSH3AG6ZtFDy27aw7016rQFXsLJF3FQxx4w0M9l93KrC7q3NZm9&#10;WkGHlt2TzXhgDzabZqKea0x/BTsoyUAXBbskxITd0kBnBHsgyYgOSHc3C5uWbdmzefkP85q0nnrq&#10;qaeeeqZ/nr5/2f+2a+NZHxsn4HD5rsp5VOo70NJA4BYS0dIifigt6FHtUA8xeLDjR54ffxQOFD5s&#10;oCAiUGGmCzooBBlQeBK48IWCmYZDHgqALW1Y7MKjC5QobLZ0wRSFVhduVfCNAjIK0YY2cKMwTnBo&#10;92FehXwwDKTlGyIh4AD5hhgn4KgBjIezeHDjoQ4MfH44RIOjISXgRENrvoCDhugWNXhHA3pCwPEF&#10;ACoHDFwkBAIOKiIMowQcVZyMEnC40AnkG+LqE/vnp/rkm1s/+nMB6z/5hua+L7+5vQ/2bD4bSja5&#10;7L373PZ+f+qWdzSPmrsg+uy3yLvB3xcOfZ/kYO8kAbq3kqD7T6HvywhXGkjQ/ZvGlwoWdL8PIN8I&#10;gy8dLPY9EaA3J4ErJSToXZsUUWAQ6J0tBr3lg/jSw6KzQgTKF8XI7NKB8s3EBGUKgfJWCMpog+ic&#10;F4GyYRqdMceBcqxCZl4DysTFoNxdiM70kEDAIdCMUIicPQw0i9zxiV/accO7Tm4cF/eDRZsSThnP&#10;JeOBok0uUMSRYKFmUqCIIwGyDeKOT/56v4BTJZwRIJlmLJePo0fCOfjop+rPTlUqJwRIurHMeaB4&#10;Y0GyjSaUb0IBZ3YKAg6SbRBrO6B0Y0HSjQXJNohVMRkCjpdvcgUclm6ggINkGwSSbRCddIN/Xqqc&#10;A9//cLNjw18237t5SXP3df+9619QL2Mol3BeBhFHdFqo7wpISTgE6tYcuRIOcWoH6vkMugtsQZ2h&#10;oFTCCUUc1GkaUPfJ5Es4RKmEQ8R9rpNwCN0Bt+ieOOyQPahvNnAXrTvqDtFho35bUCrhTCriFPVy&#10;qzN7tzUFvVpmh1bUlc10wC5sNs3EPdeY/gr2UJJEDwW7pD4m7JYSnRHsgCQjOiDb2ey7e9nmA/df&#10;cBKvR+upp5566qln8c787ef+rwt3nvmRMvmG4OJdFfOo0HeghYHALSOCRYVcasSgBzV6gNFDbYgf&#10;eH74UShQ+JCBAgijQoxftqHwY0ChiXFLQxTGEBzuUPjzi9IuNLrlKgqZLTisdnCwVYE3CscgQLsl&#10;NwrhBAd2v2QXwR4NAIYcAQcNJC1FAk44MMWDlRq8eCgLBzYe5NCgZ0gKOCn5hoiG1QwBhwdkNDy3&#10;qIE7GMoT8g2RFHC4PAjkmwkFnKgQUYUJFnAS8g3BZU5U9FABJMUbIuvbb4hX3s9P5X77jRZwbl3Z&#10;ccvK15r/PK9vtnzxN9vPOb0XSLLJZe89Vsb50/ZeCO6B4H7wd0aAvleGkHcTo++uLNA9KNB3JsQV&#10;BxZ0B6cJS4WMYgEh3wlDWDoQ8l1h0NszQFBMEPpdmwb2LRWgN7cY9KYnkZmgQ2eGCJQzipH5pQNl&#10;nIlxRYoFZa4QlNMG0XkvAmXENDpnjkNnWYDMvQaUi4tB2bsQneshgYBDoDmhEDmDGJ6YefuRVf/6&#10;moVAwpFcnAaLNrmcMp5LxgNFm1yghCPBQs00gCKOBcg3xO1X/poTcF7YCgScRZdwkEgzCSuHgcIN&#10;Agk2OSCZZiyXj0MJOE8/ceXhw/vW7sHL/EqlcnyBxBvLXAeUbixItkG8EgSctR4o3liQeGNBsg1i&#10;VUiGfBMKOEi2QQjxZtEEnG80RxZIuhnzTTchB753WbP9jj9vHvrmO5tNn/uNoGux/UufiOMkHAL1&#10;OoKXTcIhuNdCnVeAk3CIUgmHyBVxTvXovs+g+8AW1BsKnIRDoA5Swl2ll3B6RBzUfwpKJZwyEUd3&#10;uh2lEg6hO+UO3TsbRCetu+oO7rFRxy3wEk6+iIM694Cgm7P09HOoe7OsLuje1mR2awU9WnZXNuOB&#10;Xdhsmol6rjH9FeyhJANdFOyTEBN2SwO9EeyBJIU90MKmZXc99+Dyf8dr0XrqqaeeeupZ/LNt45L/&#10;1+67zvxQsYCjCnlU5AegZQHjlhDRkgItNjrQQ9qhHl70QBvCR50fexQGAD5goPDBqPDiww0IPigs&#10;CVzYQkFMw6EOBb4WFxC7wOhCJAqYHERRSO3gQCuCbhSIUWg2uJCNAjiHdB/eVahH4d+QFnC6YQMN&#10;Iy1AwMHyDREOSvFAJQYuHsbiQY2HODTgGXrlG6JIwMmQbwgejNHgrAftaCDPEnBQGWDg4iBHwMmR&#10;b4ioDBFFCZZviBECDhc/shBqyRJwju+fn+qTbwI+8tr235/++dM32dBdjySbXFoZx/w1tt3yzuZx&#10;89fTAz4RDPkWebfkIu8oA7rDBkH3oUDem70ExQGB7uE0vlCwoLt+APlWGHzhIJHviwG9PwO4UsKC&#10;3rhJEeWFBb27xaC3fRCZDeLcEIGyxihkjsE5Z2KCIsWis1cIymqD6MwXgXJiGpQ5y0GZViHzr0Fn&#10;41Gg/D0CnfEjjoGE8+BNv3Poa3/9o1jAQVzcDxZtcjllMi4ZD5RtcoEijgXLNNMAijiSVsD51ea5&#10;x/+hE3DQN+BYoHSjQYJNDkikGcvKPKBwo0FyTS5IphkLSzWlsHzz4vwnm+fnv7YDL/IrlcrxBZJu&#10;JHMdULyxINkG0SffCAEHSjcWJN1YkGyDWNsBpRsJEm8sSLbRrIo5VgKOk28IJNtokHBDfL05uufG&#10;5vDuG5oju69tDu/8jADLNX3sf/CDzbbb/qx56Otvb+665ldFp2IAnUtKwiHKJZy0iCM7pQDdPRlQ&#10;RwURHRfqvwKUhFMm4uRKOMSpHaj3M+husAV1iIJSCScUcXS/yaAelHESToGIgzrZACfhEHG/6yQc&#10;QvbBjrg31r1yB+ifRTct+2qP6LNR1y0olXAmFXGKernVmd3bmoJuLbNHy+7LZjywC5tNM3HXNaa/&#10;gj2UJNFFwS6pjwm7pURnBHsgSWYPtLBp2cZnNr37f+d1aD311FNPPfUcu7P/nqX/jz13nflBV3yj&#10;YtzBZbsq41GB70BLAoFbQEQLCrTU6ECPaYd6dMHjHD/o/NCjEKDwSysUOAQquHShBoUdAwpJArco&#10;RAFMw2EOhb2WNhh2IdGFRxQsW7oAigKqC7Iq4EZhGAVmQxuuUegmOKD7xboK8yD0p+UbIiHgAPmG&#10;yBFw4kFKDVo8hMVDGg9vYLizQyAeEA0pAScaTvMFHDQst6gBOxrEEwKOH/ZREWDgwiAQcFDhYBgl&#10;4KiCZJSAw+VNVOxw6RMVQkLAKfv2m1DASck3+QJOQr4pFHByvv1GCziW2Y/8rPnrv8788/uN5mHz&#10;eaQ7HEk2uezfcl77ttCd99jqP+Z7whMM+gS6Z4aw9xSD7rFB0J0o0PcnxJUGFnQfpwkLBQLd9wPI&#10;N8MQFg4W+8Yw6A0aICglCP3GTQv7rjLo7S0Gve+DeAGnt/jQoMxRjMwzOO9MjCtRJCiDeVBmG0Tn&#10;PgjKi/3ozDkelG0FMgMbUEYehc7hI9A5PyIQcCxobihESDh3fu43dkHZJoeL02DZJpdTxnPJeKBo&#10;kwsUcSRYqJkGWsK5/eNvbAUc4oWtl8XijQUKNwgk2OSAZJqxrMwDSjcaJNfkgmSasSi5Jpf222+u&#10;XcCL/EqlcvyBpBvLnAeKNxYk22hC+SYUcGZfYQIOkm4sSLZBrIopkm9yBRyWbqCAg2QbhJdujuy9&#10;qTm65yvN4d1faA7v+lwTSjcILNzQ/9u+B/612Tr3ruaBm/6k7U9sd2L/h0y+VzGA3sVJOAToa5yE&#10;Q6CeR5Aj4fSKOLJ/YlBP1Qv3XKgDC3ASDlEq4RCFEk6PiKP7wRbUIwqchEOgPlLC3aWXcHpEHNSH&#10;CkolnDIRJ+54x0g4hOyXPaCHFh217q47uNdGnbfASzj5Ig7q4AN0Z98C+jnUu0lWF/RvazL7tYIu&#10;Lbsvm/HALmw2zURd15gOC/ZQkoE+CvZJiAn7pYHeCHZBkkQPtHvzsnWHHn7P/8Jr0Hrqqaeeeuo5&#10;9mfhjnP+p113nvXPsAwP4JJdlPCouA9AywFBqXxDyEWJRz206EE2xA85P/AoACh8oEBhg1FhxYcZ&#10;FHQMKCAxLlyh4IXgIIdCng+EXUB0oREFyhYcSjs4wKpwG4VgEJRdqEaBm+Bw7gO7CPEo7BvSAk5C&#10;viGKBJxwMIoHKDVk8QAWDmc8tKGBzpAUcFLyDRENphkCDg/CaFBuUcN1MIAn5BsiKeBwURDINxMK&#10;OFH5ocoRLOAk5BuCS5uo1OGyJyiCXEn06vz5KSTfWAGn5cMd9K/bfN2vt5+veXP3IslmiKcfvLBl&#10;/5Zl7TtEdy3dL9GQb0F3zRDyvjLouywLdC8q9D0aEZQGBLqT0/gyQYLu/QTy3WB84WCRb40BvUUD&#10;uELCgt66aSDKCwK9wcWgN34QmRPiDAFB2aMYmWlw5pkKrkSxoBzmQbltEJ3/ICg3pkH5sxyUcQU2&#10;BwtQVi5GZ/ERyKwPCeQbC5odCmEBZ97897jlY7+wAwo2pVycBos2uZwynkvGA0WbEqCIY8EyzTSY&#10;+/ivOAHn+Sc/iOUbCxRuEEiwyQHJNGNZmQeUbjRIrskFyTRjAYLNAAcfufLZlw7OvYAX+ZVK5fgD&#10;iTeWuQ4o3ViQbIPIEHCgdCNB4o0FyTaatR4o3liQeGNBsg1iVUgk3xApAQfJNggh3owUcKx0c2T3&#10;Dc3hnfqbbnJg6WbHNc3e+/6pefKWC5v7v/pHqh9huD/xEk6BiIM6G0O5hJMWcXTH5NBdlAF1VhDR&#10;d6EuLEBJOGUiju/oUH8XcmqH7gAZ3RO2oD5RUCrhhCIO6DtRJypwEk6BiIM62gAn4RC66/UdcImI&#10;o3vmDt1FG0RPrfvrDtFvo+5bUCrhTCriFHVzqzP7tzUF3Vpml5bdl814YB82m2bivmtMhwW7KEmi&#10;j4J9Uh8T9EsDvRHsgiSgB9qzadntT977nv+Z15/11FNPPfXU8/KdHZuX/w+77jzrH2EZ3sLluirg&#10;UWkfoJcCArdwiJYSaInRgZYkHeqhRY+xIXzA+WFHDz/AL6tQyGBUUPGLNRBwUCgSuOUgClwaDm8o&#10;3LW4pWgXDF1gRGGSAycKpB0cXkWgjcIvCsgGt9BGQZsDuQ3pUXhHId/QL98Q5QKOG2yioScciuLh&#10;SQxWPHTFQxkPa2iYM/TKN0SRgJMh3xA8BKMBWQ/U0eCdJeCgwd/ABUGOgJMj3xBR6SEKESzfECME&#10;HC55ogIoS8B5dfz8VErACfmZ5i7z958+P3R/HgSyTQor4hAHtixr3xy6b+kOCoZ8At05Q8g7y4Du&#10;tEH03QiQdynEFQYSdDf3E5YJFnT/DyDfD0NYOBDyvTGg92iAoJCwoHdvUuwby6B3uBj01g8is0Kc&#10;IyA6e4xC5hqce6ZCUKQQOovFoPyWRGdACMqOaVAOLQflXIXMxAaUmYvReXwEOvNDAgGHQDNEISzh&#10;PLrqbS/c/IGfPAClmkm5uB8s2pRwynguGQ8UbXKBIo4ECzWl3HpFgYBDQOEGgQSbHJBMM5aVeUDp&#10;RoPkmhyQSDMJWLRBPPPklUdf3LNqJ17iVyqV4w8k3VjmPFC8sSDZBtEn3+QKOEi6sSDZBrG2A0o3&#10;EiTeWJBso1kVsygCjpBuIvmGwMINcWTfTc2RPV9ujuy+vjnSCjTXGJBck+bFbVc1e7Z8wMyMy5v7&#10;vvwHbe9h+5AO3ZUYRI9SLOEQursxOAmHQJ0Pkyvh9Io4uo8yoN6qF+69UCcW4CQcolTCIQolnB4R&#10;R/eFLahXFDgJh0D9pIS7TC/hTCjioI41wPaxuKsNOCYSDgF6ae6rZYcdwh036r8FXsLJF3FQHx+g&#10;O/wW3/Fnd3OrCzq4NZn9WmaXVtSXzXhgHzabZqKua0yPBbsoyUAnBTslxIQd00B3BPsgCfc/C5vP&#10;u3XnvWf+j7z2rKeeeuqpp56X/zx52/n/t10bzvp7WIbbYl0V76iwd6CFgMAtG6JlBFpgdKAFSYd/&#10;ZFvAIxw/3Pygowdf4QMEChcCFVC68IKCjQEFIoELVChsaTi4oVDX0gbALhC6kIgCZEsXNlEYdYFV&#10;hdko9KJgbGhDNArYBIfxEgHHDgJwSGhJCDhAviFyBJx4aFJDFQ9c8UDGgxoY4vzAh4ZBQ0rAiQbR&#10;fAEHDcYtapiOhu6EgGOHejzwG7gcCAQcVC4YRgk4qgwZJeBwSROVOFzuROXPoHxDDAs4KfkmX8BJ&#10;yDeFAk7Rt98oASct3/xsM7PiZwLo7y99Puh+PHDf+VC60UgJx7J/y/nmfTqrvYOfXPMn+YM+wt5b&#10;AnS3JUF3pELfqRFBYWBBd3SasFAg0BswgHxHDL5ssNg3R4DepQSujJCgt29SRHFBoLe4GP3WZ+HL&#10;DovOExEogxQj800HykATE5QoBMpkISjHDaKzYATKj2lQFi0HZV2FzMUGlJuLQdm8EJ37IYGAQ6A5&#10;ohCWcO77ylv3fenP/0Nzw7t+kDl5cbg4DRZtcjllPJeMB4o2uUAJR4IFmyFuvfyXnYDzQo6AQ0Dh&#10;BoEEmxyQTDOWlXlA6UaDBJsckEgzFizbRGz/RPPsU1+ax0v8SqVyfILEG8tcB5RuJEi20YTyTSjg&#10;zL7CBBwk3ViQbINYFVMk30xDwAHizd6vt9LNYZJudlnpRoNFG8lz2z7ZLNzz/uax757X3PvF3+We&#10;I+4/khIOwX2Kl3CEiIO6GENKwiFyJBwiV8TRnZND9lIM6q8gov9C3ViAknACEQd1cAG+s0N9Xsip&#10;HagTNOjesAX1i4JSCScUcUD/iTpSgZNwCkQc1NkGOAmHiLvf6Yk4oJsWvbXusztE3426cEGphDMo&#10;4uge36EknJx+bnVm/7amoF/L7NKyO7MZD+zEZtNM3HeN6bFgHyVJ9FGwU+pjgn5poDuCXZBgz+Zl&#10;M8297/m3vO6sp5566qmnnlfOuffe3/q3uzee+d64DOdSXRTuqKgPQMsAQal8Q6DlSLRgAY8vET/a&#10;/Jijx17hl1MoVDAqmPhFGgo0BhSEGLcQRAELwYENBTq/BO2CoAuIKDy24ADawWFVhdgg7KJAbHAL&#10;bBSsCQ7hufINkRZwEvINUSTghENQPCypYYoHrXAI4+EMDW+GpICTkm+IaAjNEHB46EUDcYsaooNB&#10;OyHfEEkBh0uBQL6ZUMCJSg5VgmABJyHfEFzQROWNKHkctgzicqhMwPHyzYn+81MaLeC0fKhjg/n7&#10;+YD5s7/1lnc0++89D8o3EiTiEAfvO7/Zc+fZzQ5zFz9p7rCsQV8j7y8G3XGD6LtSoe9ViCsMLOie&#10;ThOWCQOFQh/yLTGEZQMh3x4GvU8DBIUEgd6/SbHvrQC9y8Wgdz+JzA0dOldEoCxSjMw4HSgHTUxQ&#10;ohAol4WgLDeIzoQRKEemQXm0HJR5FTYbMyg7F4PyeSEy+/cSCDiEniNGwBLOhqvfuMMLOJqTF4+L&#10;+8GiTS6nTMYl44GyTS5QxLFg4UZz68ekgHNp88LWD8XCDQIKNwgk2OSAZJqxrBwGCjcIJNjkgGSa&#10;sQDhRnHo8c/swwv8SqVy/ILEG8tcB5RuLEi2QWQIOFC6kSDxxoJkG81aDxRvLEi8sSDZBrEqJJJv&#10;iJSAg2QbhBBv+gQcId10Ag2SbjSxdPPs1k80uza/r3l0zbnNPTf8tus1WmzXEfQfHV7C6RFxRK8S&#10;STgE6GWchEOALsdJOATqgJhcCadXxNH9lAH1WL1wB4b6sQAn4RBKwiFQHxdQKOH0iDi6O2xBHaPA&#10;STgE6istotf0Eg4BelDUlQpKJZwyEUf3v74XnlzCIXRHbeDuWnfaHu68UR8u8BJOvoiD+vkA3em3&#10;2L7/j4olnKwObk1mx5bZpxV1ZjMdvZ3YbJqJ+q4xPRbsoyQDnRTslRATdkwD3RHqgxbuWraWV5z1&#10;1FNPPfXU88o8zfW/9X/efeeZf+NLcC7TVdmOSvoAtAhg3IIhWkCgpUUHWop0mEdWAh5gInyo+RFH&#10;DzzAhwYUKBgVSHxgAWEGBSCBC1AoXGk4qKEQ1+JCXxcC3dIUhUYOlyh8dnBIFeE1CrkoCBtccEah&#10;msO3D+QqqKNAb+iXb4hyAQfLN0Q4/MSDkhiieMCKBzAezNDQZuiVb4giAacbSJPyDcHDLhqG9fAc&#10;DdlZAg4a8A1cBuQIODnyDREVHKL8wPINMSzgRKUNlzlR2eOKoJSAg+QbgkspLqlSAk7et98MCDhC&#10;vhkt4GR8+82QgAPlG4IFnO86frr9+3P/jW8x99afNPvuORcKOAQScCT0rToLd53V7DB3eSvjoLso&#10;hbzHDOieGwTdmQJ5t/YSFAYEuqvThGUCgd6DAeR7YgjLBot8gwzojRrAlREW9A5OiigtLOhtLga9&#10;/4PI/BBniwiUR0Yhsw7OQhPjChSJzmchKM8NonMhBOXJflAuLQflXoXMyAaUoYtBGX0Eeg6ICAQc&#10;ws4RE2Du7KdufedL3/3Qz87fcNEPNi1QxLGcvHhcnAbLNrmcMp5LxgNFm1ygiCOJBZxbPooEnCrh&#10;pEGCTQ5IphkLFm+Ig4994oUjB245gBf4lUrl+ARJN5Y5DxRvLEi20aTkm1wBB0k3FiTbINZ2QOnG&#10;gqQbCZJtNKtiMgScaX77zZE9NzVHF75UKN3EPPPEFc2uu/62eWTVWc3d17816jCwhEPEfUhSwiG4&#10;W/ESjhBxUDdjmIaEQ+SKOLJ/CtA9lQH1WRDRh6GuLEBJOIGIgzq5ANvf4W4v5NQO0BHqDtGB+kZB&#10;loRDiI5zKhJOgYiD+tsAJ+EQcReclnCIuGPWHXQH6KpFjy27bY/ovlEvLiiVcAZFHN3rO5SEQ6D+&#10;TbI6s4Nbk9mxFfRp2b3ZjAd2YrNpJu68xvRYsI+yDHRSsFPqY4KOaaA78j3QGc2eu5at4tVmPfXU&#10;U0899bzyz667zvqr3XeedcQV6apoR+W8Ay0ABG65EC0f0MKiAy1EOuwyhQke4I74kebHGz3uCr+Q&#10;QiFCoMJIF1RQiDGg4CNwS0AUqjQc0FCAa2nDXhf8XCBEYbGlC5UodLpwqoJrFHB1ADa4pTUK0gSH&#10;7hIBx4V+NBC0JAQcIN8QOQJOPByp4YmHq3jw4oEMDGx2sMNDnyEl4ERDZ76AgwbgFjU0RwN2QsDx&#10;Azwa7g1cBAQCDioRDDkCTlRqqNJjlIDDhUxU2HCRE5U8g/INMSzg6OJKyjf5Ak5CvikUcIq+/UYJ&#10;OKO+/YYIBJyfjrjD/H251/wZpTtpz+ZziiUcy8H7LjDD2dnt+7DV3H3wXkLI+8yA7rtB0L0p0Hcs&#10;JCgMCHRnpwmLBAK9CQPId4UJywbCvkMMeqcGCMoIAr2F08C+vQx6n4tBGWAQX3b0Fh4alEuKkZkH&#10;Z6KJCQoUC8ppHp3pstDZEIIyZRqUT8tB+Vcgc7IB5ehRoLxeiJ4FIgIBxwLEmkK+983ff/Zrf/uf&#10;n3cSjgSKOJKTF4+L+8GiTS6njOeSyYCyTS5QxLH8UDP70Tc4Aef5UgGHgMKNBsk1uSCZZiwrh4HC&#10;DQIJNjkgmWYssXzz/LYrmxd2f3MHXuBXKpXjFyTeWOY6oHQjQcKNJiXgzB5HAg6SbRCrYgbkm2kI&#10;OEf2faM5svtLzZGd1zWH568JAXJNH89v+2Sz++73Nt/71pJm46ffGHUVUZdhKJdwekQc0bNEEk6P&#10;iOMkHAJ0O7kiTq6E0yvi6L7KgHqtXrgTQ31ZgJNwCCXhEKibCyiUcEpEHN03KpyEQ6Du0iJ6Ti/h&#10;TCjioP41wPe1qMsNyJFwCN0ht8Rds+yhQ0BnzV227rg93IGjflzgJZwBESdXwiF0v9/i+/9SCSer&#10;h1uT2bNldmpFvdlMR28nNtvPxJ3XmC4L9lGSgV4K9kqICXumVHe07oxm9+YLbuZ1Zj311FNPPfUc&#10;P2fhzrP+fNedZ77YFuiiYEelfAAq/gWl8g2BFiHRMsU8vIj4geaHGz3qCh8SUIBgVADxAQWFFwMK&#10;PYwLTChMITicofDmQ14X+tySFIVEDpMobHZwKFWBNQi1KPgaXFBGIZrgwJ0r3xBpASch3xBFAk44&#10;7MSDkRqceKgKBy4exNCQZkgKOCn5hoiGzQwBh4dbNPy2qIE5GKoT8g2RFHB4+A/km5dFwEnINwQX&#10;MVFRw2VOgCt+xgg4XEJxMRWVVqrUSgk4J9LPT8lvv4Fc1nGb+e+7xfxZfHzN25qFTWePEnEI+pmq&#10;hbvObt8Euh/hHSWRd5oB3XmD6LsToO/aiKAsINC9nSYsEizofUgg3xYmLBsI+R4Z0Hs1QFBGEOg9&#10;nAaitCDQO10MygGDyCwR5wwIyifFyNyDc9FUcAWKBWU1D8p2g+iMCEHZMg3KqOWgHCywWVmA8nQx&#10;KLMXIucBSCTgEFisKWHz9f99gYSa65GEo4kkHMnJi8fFabBsk8sp47lkPFC0yUVJOLMrf7HnG3Cq&#10;hDMMEmxyQDLNWKSAc0XzzNbrd+LlfaVSOb5B4o1lrgNKNxYk2yAyBBwo3ViQdCNBso1mrQeKNxYk&#10;3liQbKNZFRPJN0RKwEGyDcJKN19sjuy8tjk8f7Xgmhgg21hIutl55183D9z09mb9J9/g+wiD7ipa&#10;QKfhJBwiW8RBfYqBuxYv4QgRB3U1hmlIOERSwiEKJRwC9VsQ0Y2h3ixASTiBiIM6ugDf56GuL4R7&#10;Qd0XGnSf6EDdI5Mt4RDcdU5NwikQcVCfG+AkHEL3wr4vjnpkR9w56066Q/fWBtFp6667Q3ThqCcX&#10;ZEk4RK6Io3t+h5JwCNTBSVZn9nBrMju2gk4tuzOb8cBebDbNxL3XmC4LdlKWgV4K9kp9TNAzof5o&#10;3dJmYfMFX+c1Zj311FNPPfUcf2fnxqV/tmvDmc/Jch0V8gGo9GfcMiFaOKAFRQdagHSoRYpcvAjk&#10;Esc91ugxB/hFFAoOjAofPpyA4IKCjsAt/lCI0nAgQ4GtxS08u7DXBkAUDlu6IIlCZgcHUhFUo0CL&#10;Qq/BLatReOaQbYN3FMhReDf0yzdEuYCD5RsiHHTigUgMSzxMxYMWD2BoQDP0yjdEkYCTId8QPNii&#10;wVcPydFAnSXgoGHewIN/joCTI98QUZEhig4s3xDDAk5U0HBxE5U6WQIOkm8ILp+4kIoKK1FmpeQb&#10;4kT9+ak++WatYu6Kn2//TD266g+bXXeeWSzhWA7ef0GzdxN/M465L+GdRch7zYDuvUHQHaqQ9y0k&#10;KAss6P7ux5cIEvRGDGDfGMaXDBb5JhnQmzVAUERY0Ns4KfYdZtBbXQzKA4PIPBFnDQjKKMXI7IOz&#10;0VQIChRC57UYne8G0TkRgvJlGpRVy0FZWCFzswHl6mJQbi9EzgS9LIKEc9vHf3E7CTgIKOJYoIgj&#10;OXlxuDgNFm1yOWU8l4wHijaZzH5ECDhbtYBTJZxhkGCTA5JpxtIJOAcf/fRBvLivVCrHN0i6scx5&#10;oHhjQbKNJiXfTEPAQbINYm0HlG4sSLqRIOFGsyomkm+IPvkmQ8DZe1NzhH5eatd1zYvzV7eE8o3l&#10;mhgh3Rz8/oea7Xf8efO9b/xps/GaX4fdQ1LCIUC3US7h9Ig4onOJJJweEcdJOAToenJFHC/h9Ig4&#10;tn8qEHFQx9ULd2SoPwtwEg6hJBwCdXUBhRJOiYiDOkhBtogjes+piTiojw2w3S3udR25Eg4h+2RH&#10;3DvrXtoDOmzutmXfHcJ9OOrKBV7CGRBxciUcQvf9LX4fUCrhDHZxawp6tsxOrag3m+no7cVm+5m4&#10;8xrTZ8FOSjLQTcFuCTFh18T90fy6pS/t2XTBV3l9WU899dRTTz3H79m9Yem7DE/bUh2V8Q5U9gvc&#10;IiFaNKDlRAdafnSoJQpYvsQLHH6s0SOu8KEABQaBCh1dIEFhxYBCjqANSCg8ITiMobDmQ10X8txi&#10;FIXCli5AooDpQqgKqFGQBYHXBWMUmgkO2CUCjgv4KPy3JAQcIN8QOQJOPAipQYmHqHjI4uELDGd+&#10;iEMDniEl4ETDZb6Ag4bdFjUgR4N0QsCxgzoe4g088A/JN0SOgBMVGKrgGCXgcPESFTNc2ESFzqB8&#10;QwwLOFFJpUqsPAEnId8UCjhF336jBJxR335DBNbI6SYAAP/0SURBVAKOEm8sl3VoAcdx6Wva/3yb&#10;zZ+Ph80dscu8LUi0yeHg/cubPZvOad8Wukuju0vebwy6A5Oge1Sh711IUBYQ6B5PExYJBHonBpBv&#10;jSEsGgj5NjHo/UoQFBEW9D5OiigsikqLFCgTDOJLDovOHBEopxQjM1AHykkTYzOZA+W2EJT1BtF5&#10;MQJlzDQor5aD8rBCZmcDytbFoPxeSCDb9DFlCeeJ77798Lf/6b8tIAFHA0UcCRRxLCcvHhf3g0Wb&#10;Ek4ZzyXjQbINYubDr098A84rScJBIs0krBwGCjcIJNjkgGSacTz9+CcOH9n33d14eV+pVI5vkHhj&#10;meuA0o0ECTealIAze4wEnLUeKN5YkHRjQbINYlXMgHwTCjhAuCGAdKPJkXAOPPTB5qnbLmke+Nqf&#10;NOs/9ca2W0CdQ4DoKHR30QI6DifhEAkJh0hKOAR3L17CESIO6m0M05BwiKSEQxRKOATquyCiK0M9&#10;WoCScAIRB/V1Ab7fQ91fCHeEoD/U/aIDdZFMtoRDcPc5NQmHQL1sQIaEQ+SKOLpXdsQdtOynPaDH&#10;Fh237r47RDeOenMmW8IhJpJwCCXhELqD06zO7OHWZPZsBZ1adm8244G92GyaiTuvMX0W7KUsA70U&#10;7Jb6GN8zbb/j9Jf2bD7/y7y2rKeeeuqpp57j/+zecObyXRuXHkAlfAAq+gWl8g2BFh/R8gQtXAzx&#10;8sY81gR4wDV+8YSCAqPChg8jKKgYULhh3LIPhSaECGURLtB1Ac+FPhQIOTiiUNnBAVSF0yDAopBr&#10;cMtpFJYJDta58g2RFnAS8g1RJOCEg008AKkBiQeocLDigQsNZIakgMMDIBoQW6LBMkPA4UEWDbot&#10;YiiOBuiEfEMkBRwe9P3wz2UAKgoMiyfgJOQbgkuXqJQRxY3DFjxc+JQJOFw4cQEVFVSqwEoJOFnf&#10;fqMEnFHfftMn4Aj5ZrSAE8g3IwWcS18TsMYw8+HXNneZPwv02d+1bryMc+iB5c2ezec2O83bQ/eu&#10;u7/kHcege3AQfZ8q9N0LCcoCAt3laXyJYEHvxQDyvTH4ksEi3ydGv18ZuCLCgt7ISbFvsgC93cWg&#10;bDCIzBdx9ohAeaUYmYM6UFaamEDAIVB2C0F5bxCdGyNQ1kyDMms5KBcrbH5mUL4uBmX4QqB0o5my&#10;hHP/V3/n4Ff+6j9C6SYFlHAkUMSRnLw4XJwGiza5nDKeS8aD5Bviux/6BSfgPP9En4BDrMgDSjca&#10;JNjkgESasazMAwo3GiTX5IKFmhJe3H5l89z817bjxX2lUjm+QdKNZK4DSjcWJNsg+uQbIeBA6caC&#10;pBsJEm40az1QvLEg8caCZBvNqphIviEyBJx9NzdH936tObzwxaR0g9ASzr77/6V58pZ3Nffd+LZm&#10;3SffoLoE3zGg/iGAewrdXzhA1xFLOITuS6SE0yPiiA4mknB6RBwn4RCg9ymXcHpEHNtFFYg4qPPq&#10;hfsy1KUFOAmHUBIOgbq7gEIJp0TEQX2koFTCmaqIg/rZAN/lop7XkSvhELpfbol7aN1Td+gum+Ge&#10;W/ffHu7HdW+uyBZxbFc/WsSxuwG/Kwj2B4jVmV3cmoKuLbNTK+rOZjp6u7HZfibuvcb0WbCTkgz0&#10;UrBfQozpmk5/adem87/I68p66qmnnnrqOXHOro1nLdu18cy9uoAPQCU/45YH0XIBLSQ60MKjQy1O&#10;0LLFEC5tzENNwAc8xgcBFBIYFTL8ggwEFBRqBC4UocCk4fCFwlmLC3JdsGvDHgqBLV1gRIGyg8On&#10;CKRRcEUB1+DCMArKHKh9yFbhG4V0Q798Q5QLOFi+IcKhJh5+xGDEQ1M8VPGwhYYxQ698QxQJOBny&#10;DcFDLBpw9UAcDc4JAScp3xA84OcIODnyDRGVFqLQwPINMSzgREUMFzRRgZMl4CD5huCiicunqJgS&#10;pVVKviGyBBwh34wWcDK+/WZIwIHyDZEj4FzWAeUbAgg4jg++xvw1fqb9Z0yfXXobkGiTxQMXNns3&#10;n9PsNO8O3bXtXSbvOgO6CwdB96pA3r+9uKLAgu7zNGGJQKA3YwD75jBhyWCR75RBv2EZBEUEgd7K&#10;SRFlhQW938WgjDCIzBhx/oCg3FKMzENdPpo6gYBj0RkuROe9LHR2hKDM2Q/KruWgbKyQOdqAcnYx&#10;KMePAIo3kilLOBs/++s7kWRTChRxLFDCkZy8eFzcDxZtcjllMi4ZjxZw+r8Bx7JiGCjcIJBgkwOS&#10;acayMg8o3WiQXJMLFmtyOfT4Zxfw4r5SqRz/IOnGMueB4o0FyTaaUL6ZvoCDZBvE2g4o3ViQdGNB&#10;sg1iVUyGgCPlmyN7rHRzLZRr8vh0s/fef2wen7mguffLf9jc/olfDPoC3SV0lEk4vSIO6DuchEMk&#10;JByiXMIRIg7qcQxZEg6h+yJFUsIhCiUcAnVfENGdoV7NASScQMRB/V2A7/tQFxjCnSHoE3Xf6EDd&#10;JOMkHAL1mxLuQqcm4QyKOJkSDpGQcIi0hEPEfbTuqztAry06b9mDe0RPjjp0JlvCIaYt4RB6nyBZ&#10;XdDFrcns2gp6tezubMYDe7HZNBP1XmP7LNhLWQa6Kdgt9ZHZNa074+jCXRd8nteU9dRTTz311HPi&#10;nZ13Lj1n14Yzd6MCHpb7Arc4iBYLaBnRgZYdHWphAhYt8cLGPNYEesQVftmEgoFAhAsfPlAwMaAw&#10;I2jDEApKCA5eKJT5ANcFOhfyUABs6cIiCpIucKowGoVWEGxdCEYBmeAgXSLg2CAPQ35LQsAB8g2R&#10;I+DEA48aiHhgiocpHrTAEOYHNjTMGVICTjRIZgg4PLiiwbZFDcLR0Nwj3xBlAg4P/6gcMOQIOFFR&#10;ocqMUQIOlyxRCcPlTFTcDMo3xLCAExVSqrDKE3DCskyWaS1CvhkScIq+/UYJOKO+/YYYkm+Iyzqg&#10;fEOweBPJN8QHFeb/jv4ZPmg+o3SPP/3g8li0yYC+GWfv3ee2b9U2c38XDf4IdLcK9D0MCYoCAt3r&#10;aXyBYEHvxgDy7WF8yWCR75UBvWcDuBLCgt7LaSAKi+LSog+UEwaRWSPMIL3o3DIKmYuWwNw0MYF8&#10;Y0FZzoOy3yA6P0JQ7kyj8+s4UEYWyCxtQFl7FCjTFwLFG0kk4RBYsBmC/n7f8pHXbUdSzSRAEUcC&#10;RRzLyYvHxWmwbJPLKeNRks0Qay/7ef8NOIMCDrFiGCjcIJBgkwOSacayMg8o3WiQXJMLlmuGOPDI&#10;J549eui25/DivlKpHP9o6UYy1wGlGwuSbRApAWf2GAk4az1QvLEg8caCZBvEqpAs+ebmTrrZTdLN&#10;51p5JgQJNjHPb7uqWdjygeaxtcuaLV/43bAT0H2BQXcKHbZvwF1EAPcWus9oQb2HIZZwiLg/8RJO&#10;iYhjOxvubxROwiFAD1Qu4fSIOLabKhBxUAfWC/dnqFsLACKOk3AI1OMFFEo4JSIO6icFpRJOKOKg&#10;/tSAelZBnoRDZIo4TsIh4u7YSTiE7ptb4l5adtYe1G0buPfWfXiH6MtRly4olXCmKuKgvYJkdWYf&#10;t6agb8vs1Yr6s5kO2I3Nppm4+xrTacFeSjLQTcF+CZHum+ZJvtm0/HO8nqynnnrqqaeeE/fsXH/G&#10;WTs3nLkzKuBRqS8olW8IudzwqEUJWrAY4mWNebQJ8JBr/MOPQgGjQoVfiqFAYkBBhnEhCAUkBIcv&#10;iFtodkHOLUBR8OOAiAJkB4dNFUKDoIoCrcGFXxSMCQ7RufINkRZwEvINUSTghENMPOyoYYgHpXCI&#10;4uEKDV+GpICTkm+IaIAUAg4aRAkeWtFA2yIG4GhQdkM0GrAHBBwe6O2Q//IJOAn5huCCJSpfuKAJ&#10;cGXOGAGHiyUum6IiSpVVKQHHF2JhURYVaqJsG/XtN30CjpBvRgs4H+qYSMC5NPHtN4QWcD7435rV&#10;ln/9b+afxy+bz91vt3fxofvHyThPP3Rhs++ec9u3kP46j63C9+Ig+n4F6Ps4wpUEFnS3pwkLBAt6&#10;QxLI94cJSwZCvlkG9KYNEJQQBHozp4EoKwj5ho8GZYVBZN6IswgEZZhiZDZaArPTVAgEHALlOQ/K&#10;f4PoHAlB+TMNyrHloKwssHlagDJ3MTrTjwCKN5IpSjiPfPuPnv/G+39iPxJppgkUcSxQxJGcvDhc&#10;nAaLNrmcMh4g3UjWXPY6L+BszRFwiBXDQOEGgQSbHJBMM5aVeUDpRoPkmhywYJPi2Sc/fvTFhW/P&#10;46V9pVI5/kHSjWSuA4o3FiTbIPrkGyHgQOnGgqQbCRJuNGs7oHQjQeKNBck2mlUxPQIO/bwUSTdH&#10;dn+hObwTSTeaHunmqSub3Zvf1zy6+pzm7ut/283+sg9w6M6A0d1CR5mEUyLiOAmHSEg4RLmEI0Qc&#10;0OtkSzgE6pAESQmHKJRwCNSFQUSPhjo2B5BwAhEH9XkBvvtDvaBHdIigX5TdowN1lAIn4RCo75Rw&#10;N+olnB4RB3WtAifhDIo4mRIOkZBwiFIJh9D9dYfuuA2i/9a9eIfozVGnzngJJ1/EQf1+gN4JtAAJ&#10;h0D7BcvqTAmHWJPZtRV0a9nd2YwHdmOzaSbqvsZ0WrCXkgz0U7Bf6iPum+bXLz2y5+4Lrua1ZD31&#10;1FNPPfWc+Gd+w9Izdm44c3tQvqNCn3GLgmiZgJYPHWi50aGWJGC5Ei9peJEjHvAU3YOPgoBABQof&#10;OEAYQQFG4AIQCkcaDloohLW40NaFuDbUocDX0oVDFBw7OGSK8BmFVBRkDUkBh4OzD9QqaKNAbuiX&#10;b4hyAQfLN0Q4vMRDjhiCeECKhycerMDQ5Qc0NLwZigQcId8QaAAleFhFw6wefqMhOSHgJOUbgof5&#10;HAEnR74honJClBdYviGGBZyodOEyJiprsgQcJN8QXCpxyRSVUKKgSsk3RJaAo4q2UQJOxrffDAk4&#10;UL4hcgScyzqgfENcmhBwgHyjBRzJHVe+wXyO3trepQfuPR/LNn085Nl7z3ntm7fN3OuPr+6/JyHo&#10;nlXIOxkSlAQWdMf348sDCXpHBrDvEOMLBot8twz6TcvAFRAS9H5Oin2rGfSeF4MywyAyc8R5BIJy&#10;TDFewNGlyFQJBBwC5boQlAWT6CwJQRk0Dcqz5aC8rJDZ2oCydzEy048EijeaKUk4937xLXu/+O4f&#10;huLMYgFFHAkUcSwnLx4X94NFmxJOGY8UcC4lAecDrYAz/BNUkhXDQOEGgQSbHJBMM5aVeUDpRoME&#10;mxywaAPZ/vHm2W1f2oGX9pVK5cRACzeSOQ8UbyxIttGE8k0o4MxOQcBBsg1ibQeUbixIurEg2Qax&#10;KkaLN3u/1hwl6QZ+080QnXTz7JNXNDvv+rvm4e+c2Wy69i3xjC86AN0NtMjugNH9QofvH1A3EcA9&#10;huw2HKgDMcQSDhH3KV7CKRFxRIcD+p1sEQf1SAIv4fSIOLarKhBxUB8GEX0a6toCUhIOgXq9gBwJ&#10;hxBdIugZdQ/ZgvpKQamEE4o4uktlUOfK5Es4RKmEQ8RdspNwCNk9O+KOWnfYHajrNnAPLrtxj+jO&#10;Ua8uKJVwJhVxsiUcYnWmiLOmoG/L7NWK+rOZDtiPzaaZuPsa02vBbkoy0E/BjgnhO6ed65Ye3r35&#10;/Kt4HVlPPfXUU089r56za+OZp+3cuHRrW7qjIl/glgTREgEtHjrQYqNDLEfQUsUQL2d4iYMWPQr/&#10;0KMQIBAhwi/CUAAxoOAiaEMPCkQIDlgogPklZhfc3NITBb2WLhSi0OjCpQqdUTgFITYp3xAcmksE&#10;HBfaUaBvSQg4QL4hcgSceLhRww8PRvHgxMMVYCIBJxoYMwQcHlLRANuiht5oOO6Rb4gyAYcHfVQC&#10;GHIEnKiUUKXFKAGHC5WobOESJippBuUbYljAiYonVU7lCThhMRYVaKpgSwk4Rd9+owScUd9+QwzJ&#10;N8RlHVC+IVi8ieQbolDAkdz+8V9sPx9PrH17s/+e87B0oxESjmX/lvPMO3imeSveae7Q+L6EoLtW&#10;oe9miCsJLOiuTxMWCAR6SwaQ75EhLBgI+X4x6I1LEBQQFvSGToooKorKiiF0bhhEZo8OmUsgKMsU&#10;I3NSB8pSExMIOATKdiEoDw4iMyUE5dA0KNOWgzKzQuZrA8rfxVCmnxAo3WimJOGsu+pXtl9/4UlQ&#10;ljkWQAlHAkUcycmLw8VpsGiTixBsClj9wZ9jAecDmT9BJVkxDBRuEEiwyQHJNGNZOQwUbhBIsMkB&#10;yDaAg49cvQ8v7CuVyokDEm8scx1QurEg2QaRIeBA6UaCxBsLkm00az1QvLEg8caCZBsESzdSvtn3&#10;7YakmyML9E03n21enP+UEGryeeaxjzbzG9/TfO9bZzR3fvY32xkezfcO0QPofqBFdwgG3TN4yiSc&#10;EhHHSThEQsIhyiUcIeKAjidbwiFQpySYtoRDoG4MIno11Lk5nIRDABEHdXsBvgtEPaHH9oncLSp0&#10;F9mi+0qFk3AI1H9KuCf1Ek6PiIO6V0G+iOP7XtQFByQkHKJUwiFkl+0Bnbfow3VP3sEdOurXBV7C&#10;yRdxUN8foPcDLX5/kC3irM6UcIg1mX1bQbeW3Z/NeGA/Nptmou5rTK8FuynJQD8FOyYEdUBLD+++&#10;c9kneA1ZTz311FNPPa++s+vOM9+xa8PSx6MCX1Eq3xBoqREtRtAyxRAvZszDjRY8AL9UQgGAUQHC&#10;BwwUPgwotDAu8KAwhBBBK8KFtC60uSCHQh6HQRQUOzhUqsAZhFIUXA1lAo4K1iiAG9ICTkK+IYoE&#10;nHBYiYcaNfiIAcnDgxQasgxJAScl3xDRsCgEHDRwEjycouG1RQy70VDsBmY0TA8IODy8+4GeB3xU&#10;ABgWT8BJyDcEFylR0cJlTIAtbbjEKRNwuETiUikqnVQplRJwbPGlC7GoPBPFWkq+IVICTkq+GS3g&#10;fKhjIgHn0sS33xBAwMmRb1r+pWPVv/xU+/dyi/kc0B24d/O5WL6RABGH2H/vsmZh45ntu5C6Qx3y&#10;vgXo+xkSlAQEuu/T+PLAgt6UAeSbZPDlgkS+Ywb0zg3gCggLekcnRRQVFvS+F6OzQxYyg8T5JAJl&#10;mmJkVupAeWpiqoQzjM3YDMrgxZg7alKgdKOZgoRjPo9HV1/2MztaCUdzEZZmFhso4lighCM5efG4&#10;uB8s2uSChRvNqn997QQCDrFiGCjcIJBgkwOSacaychgo3CCQYJMDlm4sBx/9+AtHDszuxwv7SqVy&#10;YoCkG8ucB4o3FiTbIPrkm1wBB0k3FiTbINZ2QOlGgsQbC5JtNFK8ubk50ko3NzSHd1npRoNFG8nT&#10;j36k2b7+L5qHvnFas/Ga3xDzup/j0YwfIDoB2RM4dJdg0H1Dh+8jUFcRwJ2G7jpaUCdiiCUcQncr&#10;UsJJizhQwhkScVA/ZCiXcKYn4qB+DCK6NdS7BaQkHAL1fI5cCYfgXhF1jgbZSTpQdykolXBCEQd1&#10;qwbUwTL5Eg5RKuEQcbfsJBxCd9EtcWetO+0O3Xsz3InrrrxDdOmoZxeUSjiTijjZEg6xeryEQ6Q7&#10;NtyfWYo6tJkO2I/Nppm4/xrTacFuSjLQT8GeyTN/x9IXFzZf8DFeP9ZTTz311FPPq/fs3HDWH+/a&#10;cMYjsMQ3uMVAtDhAy4YOtMzoUEsRsEiJFzK8uEHLHUC3TMIBwKGCg19+gdCBgorALfBQCNJwoEKB&#10;q8UtLruw1gY4FOxauhCIQmIHB0oRMqMwikKrISngcEi2wTkK1Ch4G/rlG6JcwMHyDREOKuEwo4Yd&#10;HoTiQYkHKDBgJeUbokjAEfINgYZNggdTNLTqITcahhMCTlK+IXhozxFwXEmACgRBVESIkgLLN8Sw&#10;gBOVK1y8RKVMloCD5BuCyyMulKKySZRRKfmGQAJOVJipQi1PwBHiDfEq+vmpCJZvNLeav1d3f/6/&#10;m/vsbc2eTWdjAYcAAo5k/73ntUtoekPorkV3aQu6ewXyju7FFQQWdOenCcsDAr0rA9h3iQnLBYt8&#10;ywzorRsgKCAI9J5Oin27BeiNLwbliEFkDokzCgRlm2JeDgmHQFnPg7LhIDpfQlAu7Qfl23GgDC2Q&#10;WduAsngx5m6aBpF0o5mChPPQN37vma/97X96Dko4kouwMLPYQBFHAkUcy8mLx8VpsGyTCxBw/uVn&#10;F1/AIaBwo0FyTS5IphnLymGgcINAgk0OWL55/qlPNM/v/MZ2vLCvVConDki8scx5oHhjQbKNJpRv&#10;QgFn9hUm4CDpxoJkm5ijrXTz1ebI7hsa/003OYTSzYHvf6h56o53Nw/e9I5mw1W/5mbzaGZvyRRx&#10;RC+g+4IW3SkYZOcQUibhlIg4TsIhEhIOkSPh9Io4oPNxEg4BuiIn4RCoXxK8bBIOwR0b6t8CnIRD&#10;ABEHdX0BuSKO6BdB96i7yRbUYQqchEOgLlTCvamXcHpEHNTDCkolnDIRB/XLvnuOOukW3Vt36G67&#10;A3Tgoh+XnbmH+3TUtQu8hJMv4qDuP0DvC1r8PiFbxFnt9xRR36ZZk9m5FfRr2R3ajAf2Y7NpJuq/&#10;xvRasJuSDHRUsGM6rZlft/SFhc3nf5jXjvXUU0899dRTz871Z/zRrvVnfB+V+G4pECwM0ILBgxYZ&#10;HWIRghYohngZwwsbtNhR+EUSDgEOERh8oEBhw4BCiqANOCj8IDhMoaDlQ1kX0lxwQ6GupQuAKBy6&#10;EKkCZhREQVhNyjcEh+MSAceGcxjcWxICDpBviBwBJx5i1KDDQ1A8IIlBSjGRgBMNhxkCDg+jaFht&#10;UQNuNAj3yDdEmYDDAz0a+A05Ak5UQKiCYpSAw8VJVKxw4RIVMoPyDTEs4EQlkyqhUgIOkm+IqCxT&#10;ZVpKwPGFnSryMgScUd9+QwzJN8RlHVC+IVi8ieQbYhIBR3z7TYpbzN+bzde+qb2nFu48q1jCsezf&#10;sqyh5fMO8/48ae7g6G5F969A39WQoCAg0N2fxhcHFvS2DCDfJ8aXCxb5phnQmzeAKx8s6E2dBqKo&#10;KCorUqAsMYjMI2FO6QXlm2JkdloCs9XEBPKNBeU9D8qHg8iM2QvKpmlQzi1H52iFzNsMyuTFbMRi&#10;TQlQvJFEEg6BZZs+Nl/333dff+EPYvGmj4tiWeZYAUUcCxRxJCcvHhf3g0WbXEIB54WtYwQcYkUe&#10;ULrRILkmFyTTjGXlMFC4QSDBJodYwHn6yet24mV9pVI5sUDijWWuA0o3FiTbIDIEHCjdSJB4Y0Gy&#10;jWatB4o3FiTeWLBw07J/VXNkz03Nkd3Xs0CDBJthnnny8uap29/d3P2F3zVz+s9Hc/hUJByCuwHd&#10;GTh0t2DQ/UOH7ydQdxHAHYfuPlpQR2KIJRwi7lq8hJMWcaCEMyTioL7IUC7hvAwijujaUA8XkJJw&#10;CNT5OXIlHIJ7RtQ/GnRH2YK6TEGphBOKOKhrNaBOlnESToGIg/rhACfhEHHP7CQcQnfTLXGHLftt&#10;D+jBRUeuu/MO0a2j3l1QKuFMKuJkSzgE7Sp014ZYU9C5ZfZrRT3aTAfsyGbTTNyBjem1YD8lSXRU&#10;ql/auf7M5/fds/xSXjfWU0899dRTTz32zK874/d3blj6oCzu3SIgWhag5YJHLy861BIELU8M8SJm&#10;CV7oAPwSKQ4BDhUW/MILhQwDCieMW9qh0IPgQAVxy8ounLnlJgpzHPpQKOzgAKmCZRBAUUg1lAk4&#10;KkCjoG1ICzgJ+YZICTjR4BEOJvEAowYcHoRCeGBCA5UhKeCk5BsiGgqFgIOGS4IHUTSktoihNhp+&#10;7WAMh+YBAYeHdD+88zCPBn3D4gk4CfmG4NIkKlRE8eJwBc2wgBOXQlwWcYEUlUuqgOqTb4gxAk5K&#10;viFSAo4u/aR8M1rA+VDHRALOpYlvvyGAgFPy7TeDAs4/h9Bfd73550932/57zhsl4hCHHrig2XPX&#10;2e378fhqcdfqOxig7+wIVw5I0BvQT1gcWNA7k0C+UUxYLhDyXTOgd2+AoHwg0Ls6DexbzqD3vhid&#10;JbKQmSTOKxCUc4qR+WkJzFdToVDCIVBOTKKzJgRl1DQo65aD8rRA5m5GZvLRbMRiTQlQvJFMQcKZ&#10;u+L12z6PRJsSLsLCzGIDRRwJFHEsJy8eF6fBsg3mO//80xN+A45lRR5QutEguSYXJNOMZeUwULhB&#10;IMEmBy/fHHjsqoN4UV+pVE4skHRjmfNA8caCZBtEn3yTK+Ag6caCZBvE2g4o3ViQdCPR0s3NzZE9&#10;9E03JN18pnlxx6c8QK7pY9+D/9w8ccuFzb1f/iMzx/9SOG/rWdzgJJxJRRzRE8juwKH7BYPuIDxl&#10;Ek6JiOMkHGIKEk4o4oieB3RATsIhQG/kJBwC9U2Cl03CIbhvQ11cgJNwiFIJhyiUcHpEHNlTOlCf&#10;KXASDoG6UQn3qF7C6RFxUC8rKJVwykQc1Dd3PXSJhEPorrsDdOK2K+fePIb7ddS9C7yEky/ioF1A&#10;gN4ftNjdgt81wD2EROwt5C4Dsiazcyvo17I7tBkP7Mhm00zUgY3ptmA/JRnoqW47rZlfv/S5hU3n&#10;/wuvGeupp5566qmnHn12rV/6OzvXL73PlvZuCRAtCtBioQMtLjrUAgQsTuLlCy9p0CIHMCjfECok&#10;+BABAgYKJQIXalDg0XB4QsGqxQWxLpi1QQ2FuJYu8KEw2MHBUQTKKHiicGpICjgciH1IVuEZhOy0&#10;fEPkCDjh0OCGimjgCAeScGhRgw0PPfFAxMMSGKSS8g1RJOAI+YZAQyXBAygaUPVAGw2+CQEnKd8Q&#10;PKDnCDg58g0RlQ6ikMDyDTEs4ERFChcsUQGDBJyo2OkKn7gQ4qKIi6OgVFKlkyulUGFlQAJOVI6p&#10;8ixPwFHFHZd6UeknC0FDSsCB8g2RI+Bc1gHlG+LShIAD5Jtp/PxUgBJwvvPPP+mg/3x3XvOr7T2z&#10;844ziiUcy4F7lzW77zqrfZ/ab8ZBd7FC3tuQoBywoHcgjS8OLOitGcC+VYwvFizybTOgt28AVzxI&#10;0Bs7KaKkINCbXwzKFYPIXBJnFgjKOsWcQBIOoTNnBMqpaVDmLQdlaoXM34ZAphnLRizWlADFG80E&#10;Es7ja/7k8Hf+6Sd3kYQjgaJNLhdhYeZYAEUcCxRxJCcvDhenQeKNZc0Hf84JOM89+cHm+a2XNViw&#10;yWFFHlC60SC5Jgck0kzCymGgcINAgk0OH2sOPXbF4cP71u7Cy/pKpXJigcQby1wHlG4kSLbRhPJN&#10;KODMHkcCjpBu9t7YHNn1+ebFHVcbrmI+FQNkG8ue+/6xeXzm/OaeL/yemcd/3s3UetZu0fM4MxUJ&#10;h+CuQHcIDt01GGQX4fFdBeoxHKLz0F1Ii+5LmFjCIeLuJVfE8RJOgYiD+iNDuYSTFnFk1xWgOzED&#10;6s4gontDvVyAknDKRBzfF6IuMYQ7R9RHGnRn2YK6TUGphBOKOLp3NaBuVuAknAIRB/XFAU7CIeLe&#10;2Uk4hO6qW3SfHXbdHtCLi85cd+kdtmfnzj1BqYQzqYjjJBwC7SQkvLtAe42ANQWdW2a/lt2jzXhg&#10;TzabZuIObEy3BTsqCe6p5tcvfXbhrmX/yOvFeuqpp5566qmn7+zccOZbd61feg8V9m4BECwH0ELB&#10;g5YWHWLxgZYlhnjxwgsatMRR+MURLZISiIDgl1woVBhQGBG0YQaFHASHJhSq/IKyC2MupKEA19IF&#10;PRQEXWBUQTIKnSCYJuUbgoMwFHBQsDZMJOC4wSAcGNxAEQ0bfhCJBxY10PCwEw9DPDABJhJwokEw&#10;Q8DhwRMNpS1qkI0G3h75higTcHh4R4O9IUfAiYoGVUSMEnC4JIkKFC5XgtIFyTdEVOgkBBwujKIy&#10;SRVOKQEHyTdEVIqp0iwl4PhyTpV2GQJOSr4hoHxDDMk3xGUdkXhjYfEmkm+ISQSczJ+f6pNvWv7J&#10;Q3/NjVe/0dwNv9vMm7cGiTY5HLhvWfvNOPSm0f0e3ckCfX9DXDlgQe9BmrA4INB7M4B8swxhsUDI&#10;N45B72CCoHiwoHd2UrigGFVUpED5IonMJx0yu0BQ3ilGZqkOlLcmxsk3FpT/QlBmHETmTgjKqmlQ&#10;7i1H52qAzOCGSKgZw0Ys1pQApRvNBBLO/V/5rQNf/vMfCQQcDRRtSrgICzOLDRRxJFDEsZy8eFzc&#10;jxRwvv1P/y0ScKqEI1mZBxRuNEiuGebFHVc2z+64cTte1FcqlRMPJN5Y5jqgdGNBsg0iQ8CB0o0E&#10;iTcWJNto1nqgeGNB4s2a5ug++qYblm7mpXSj+RSmlW6uahbu/fvm0bXnNZuv/x0zV/9cPD/b2bpA&#10;xHESDqHn+ZYyCadXxNF9g0F3Ep4MCYcQ3YfuRFpAd+IkHGIKEk4o4ojeR/dBBifhEKBHchIOgfon&#10;QY6E0yvi6G7MgDq0Xrh/Q91cgJNwiFIJhyiUcHpEHN1btqB+U+AkHAJ1pRLuVL2EM6GIg7reAN8N&#10;o9444JhIOATox0V3rjv1Du7bURcv8BJOvoiDdgMBcpfg8LuGUglnqiJOQceW3aPNeGBPNptmog5s&#10;TL8FOypJ2FPtvOPMZ3ZtuuD9vFasp5566qmnnnqGzsLG00+d33DGpli+IdAywYMWFtHSAy1KDPHS&#10;ZQle3gD8wkgvlAQcDiw+NKBAYUBBhHEhBgUchAhPES54dUHMhTMU3DjgofDXwUFRhcggaKIwasgR&#10;cKB8Q6BQbUgLOAn5hkgJONGAEQ4g8bCihhkeekJ4OEKDkyEp4KTkGyIaAIWAg4ZIggdONJC2iAE2&#10;GnTdEIwG5AEBhwdyO6S/fAJOQr4huBwJihMuVKLCpUDAiQsgLoa4KIqKJFU09ck3xBgBJyXfECkB&#10;Jyr5VAk4SsD5UMdEAs6liW+/IYCAU/LtN6U/P5UScCSrzF933VW/3Dxg7oPtt70TijY5HLz//GbP&#10;JpJxTm/v+uB+ZvQdDgnKAQK9CWl8aWBB784A8t0y+FJBIt86A3oLB3DFgwW9tZMiCgoLygDFoIwx&#10;iMwpcYaJQLlnFDJTLYGZa2KqhDMMZXABlGpK2YjFmhKgdKOZQMK585pfnUfiTQoo2uRyERZmFhso&#10;4UigiCM5eXFg+UbzrX/EAs6iSzhQuEEgwSYHJNOMZWUeULrRYMkmxdOPX7MbL+krlcqJB5JuLHMe&#10;KN5YkGyjSck3uQIOkm4sSLZBrO2A0o1FSTftz0vd2BxupZtPN1i46aMTb57f9slm1+b3NQ+vOrvZ&#10;dN1b3TyM5mbHCAmHyJFwSkQc2ScE6N7BoLuJDt9doF7DYfsP7kIiQH+CJRwi7mKSEg7BvY6XcApE&#10;HN0lMeUSTlrE0d2XQ3dkBtSlQUQPhzq6ACXhBCIO6gMDfHeIesUQ7iBRP2mQ/aUD9ZyCUgknFHFA&#10;D4u6WoGTcApEHNQdBzgJh4h76OmJOKAnt/05d+kxondHnbygVMIZFHH0TsGhJBwC7SckvMtAe46A&#10;NQW9W2bHlt2lzXhgTzabZuIebEy3BTsqyWnNznVnPr3v7gv+hteJ9dRTTz311FNP7tm9/ow37dyw&#10;dGO8FECLhA60qOhQCw+wJImXLbyUQYsbwKB8Q6hllV9sgSCBwofALedQsNFwSEIhqsUtJbsA1oYy&#10;FNhaumCHgl8Hh0QRHKOQiYKoISngcPAtEXDS8g2RI+CEA4IbIKLhIhw+wgFFDTA83MTDDw9FYGhK&#10;yjdEkYAj5BsCDZAED5toENWDazTgJgScpHxD8DCeI+DkyDdEVC6I4gHLN0RCwOFSJCpMuEyJihYk&#10;4EQFTlfuxMUPF0JcEgUFkiqYXAGFyikDEnCiEkyVZHkCjirpuMCLyj1VAKYEnEC6keQIOJd1QPmG&#10;uDQh4AD55lj+/FRKwCG+bfnH/2r+Wf9S+5l+6pZ3NoceuADKNkMcuO/8ZmHT2e07+ORsKOPIe7wX&#10;VwxY0LuQJiwNCPT2DGDfLiYsFSzyvTOg93CAoHgg0Js7KfZ9F6AcUAzKGoPIrBLnGAjKP8W8HBIO&#10;gfKgR2fHLHQGhaDs2g/KwOPQGVuxIQRKNaVsxGJNKVC8kYyUcMw/55dmPvy6bUi0yQWKNrlchIWZ&#10;YwEUcSxQwpGcvHhcfHLzzQ/8lBBwLg0EnCrhSFbmAaUbDRZtEAcfufKZowdvfRYv6iuVyokHEm8s&#10;cx1QupEg4UaTEnBmX3ECztH932qOLHylObzrOpZokFyT5rknr2h2bfrb5vvfPrO587NvxvOwAc3P&#10;ASNEHCfhDIg4qBMIEB2C7hZadP9gkP2EJ1PCIUQXojuSFt2jGLCIE/cxXsLpEXFsv8NdT5GEQ4Be&#10;yUk4BOqjmFwJp1fE0T2ZAfVpvXAfh7q6ACfhEErCIVAvGFAo4fSIOLrHbEF9p8BJOATqTS2iY/US&#10;zoQiDup+A3xXjHrkgGMi4RCgL+ceXffrHu7fUS8v8BJOvoiDdgUBerfQ4ncPpRLOVEWczJ6tqEub&#10;8cCebDbNRD3YmH4LdlQdO9YtPbT3ngv/kteI9dRTTz311FNP6dmx7oxfn193xnq/DEDLA49eUHjE&#10;kgMtRwx6yeKWMWhpo/BLIrREEogFlV9o4SABg4egDS0o0CA4IKHw5INWF7xcGENBraULdSj0uWCo&#10;QmMULkEATco3BIdeKOCgEG2YSMCxA4AaDHIEnHg4UcMLDzbx4COGI8VEAk408GUIODxgogG0RQ2t&#10;0XDbI98QZQIOD+loiDfkCDhRqaBKh5SAg0qOFi5DorKES5SgYEHyDRGVNwkBh4uhqDhSxVJKwEHy&#10;DREVYKogSwk4toSLyrkMAScl3xCoaGwZkm+IyzqgfEOweBPJN8QkAk7Ot98QI+UbQgo4ktvMP9v7&#10;vvSW9l4nqQbJNkMcuP+CZs9mknHOaP869s7Wd3pEUAwQ6H1IE5YGBHp/BpBvGONLBYt89wzyPczE&#10;lQ4W9O5OA1FQFJUUKVDeGERmljDL9IIyUDEyXy2B+WsqBAIOgTKhB2XIQWQO7QXl1zQoC5djM3YP&#10;G2KgWFPKRizWlADFG0kk4RBYvJE8fPMfPv+N9/74vs8vP6kJuHA8ULbJ5SIszCw2UMSRQBHHAkSa&#10;CfjmB37SCzhbYwGnSjiSlXlA6UaDhRvJM49fcfTFhW/vwEv6SqVy4oGkG8lcB5RuLEi2QWQIOFC6&#10;sSDpRoJkG81aDxBv2p+XWvhyc3jXtSzRfFIRSzaaZx//WDO/8T3NQ988vdlw9Zvc/+CkBc3DAjRH&#10;OxZRwikRcXS/4NA9hEF3FR2ZIo7oQ3RP0gL6FCzhEHEvk5RwCO55vIQjRBzdETEpCYfIkXCIXBFH&#10;d2EO3ZkZULcGEb0c6uwClIQTiDioGwzwXSLqGUO4k0RdpUH3mS2o9xRkSTiE6FqnIuEUiDioSw5w&#10;Eg4Rd9JpCYeI+27ZhXtAZy76dN2zd4geHnX0glIJZ1DEkfuFACXhEGhfIeHdBtp7BKxRexLq1frI&#10;7Nmy+7QZD+zKZtNM3IWN6bdUR7Vj3ZkHFzYv/zNeH9ZTTz311FNPPWPP9vVnvHHn+qW3d4sAtDjw&#10;oOVEtOBAixFDvGRZghc1AL8gQgskRi2n/DIrDhItKHAwbiGHggyCQxLELSK7wOWCGAppHORQ0Ovg&#10;UKjCYhAqUfA05Ag4UL4hUIA2pAWchHxDpAScaJgIh414KFFDixhwPDwEoSHJkBRwUvINEQ17QsBB&#10;AyPBwyUaPFvEoBoNtHbYhYPwgIDDw7cfyHlAR8O7YUi+IaIyQZUNffJNsYDD5UlUrBQIOHHRwwUQ&#10;l0JRaaRKpT75hhgj4KTkGyIl4ESFnir8Rgk4XEROJOBcmvj2GwIIOCXffrNYPz9F9Mk3mrnLf6HZ&#10;Yj6DT5j7ev+W86BsM8TBVsY5p9lp3lF6K/S9HuFKAQl6J/oJCwMLeosSyHeMCUsFQr59Bv0uZhCU&#10;DgR6e6eBfe8ZlAmKQZljEJlb4kwDQVmoGJmxlsAMNhUKJRwCZckkOo9CUI5Ng/JwOZSxE2yIgVJN&#10;KRuxWFMCFG80IyScLV98854bLj4lFHA0F44Hija5XISFmWMBFHEsUMSRYLkmh2+8Xwg44BtwJhNw&#10;iBXDQOEGgQSbHJBMM5aVeUDpRoPFm5btlzfPbPvSdrykr1QqJyZIurHMeaB4Y0GyjSYl30xDwEGy&#10;DWJtRyDdfKs5sufLzeGdfdKNJpZunnnsI832dX/RPPj1dzbrP/XrYpb1s+5UJBxiEUUc1BEEiE5B&#10;9gwO3UUYdF/RkSnhENyL6K7EAXqVcgmnR8QRfU8k4fSIOE7CIXTHZHASDoG6KSZXwukVcXRvZkD9&#10;Wi/cz6HeLsBJOISScAjUEwYUSjgE6C1lp+lA3afASTgE6lEttm/l7nUqIg7qggN8b4w65YAcCYfQ&#10;XXZL3HnrTtwD+nPu1XXX7uEuHvX0Ai/hDIg4uRIOoXcNLX4XUSrhTFXEyezZirq0mY7ermy2n4m7&#10;sDEdF3dT8+vP2r/7zgvexWvDeuqpp5566qln0rPzjqVvmF+39Fa8NOhAS4kOtdwAS5F4scILGLSk&#10;AQzKN4RaTPlFlg8RDhQ0BC6ooBCj4UCEAlOLC1c+fMFg1tKFOBTyOjgYCqIwiQKnISngcMgtEXDS&#10;8g2RI+CEg4AdFOIhIhwywmFEDSs8yMSDDg9AYDhKyjdEkYAj5BsCDYsED5Vo6NRDajTMukE3HoKT&#10;8g3BQ3eOgGMHfDj8C4ISQZUMroSICoqEgMPlR1SOcGkSlSpIwInKmq7EiUseLn+4EAqKIlUk2aIJ&#10;llAGJOBEhZcqxPIEHFXGcVEXFXmq6EsJOKhYbOESMingXNYB5Rvi0oSAA+Sbxfz2m0jAEbINIkvA&#10;+YeOm5lbzD+je8xn67E1b2v23n0ulG2GaGWcTZ2M89Tsn0b3vCMoBSzorUgTlgYEeo8GkG+aISwV&#10;VLFAoPdxgKB0sKB3eFJEOUGgXFAMyh6DyOzSobNNBMpDxZxAEg6hc2kEyrJpUC4uZ+kwG0KgVFPK&#10;RizWlAClG80ICef2K39lOxRv+rhwMqBsk8tFWJhZbKCII4EijgXLNohvvO+/OgHn+R4Bh8ByTS4r&#10;hoHCDQIJNjkgmWYsK4eBwg0CyDeGg49+ai9e0FcqlRMXJN5Y5jqgdGNBsg0iJeDMHiMBh+Ubw9G9&#10;9PNSX2oO7/xcc3g+R7qJOfTwh5ptt7+7uf+r7zDz/K/iWdahJBwCzccCNFc7FlHCKRFxdN/QojsJ&#10;RvYWnkwRR/Qjujdp0d2KwUk4RLaIg7odA/c+XsIRIg7qjAzTkHCIpIRDpCQcQvZnDOrZIKKnQx1e&#10;gJJwAhFH94QRvltEvWMI95Ogu9TdpgP1oEy2hEOI7nUqEk6BiIO65QAn4RBxR52WcAjdfYe9uAd0&#10;6KJf1717h+3kuZ9PkCXhELkijt43OJSEQ6D9hYT3HGgHErAm3p0M9224S7Nk92kzHtiXzaaZuAsr&#10;7Ljm1525b2HTsvN5XVhPPfXUU0899UzrzK9b8vqd68+YiRcGHWgh0SGWGmgRYoiXKrx8QQsahV8K&#10;oaWRQCyk/PLKBAgECBmSNqCg4ILgIISCkl8+dgHLBS8Uylq68IbCnQuBKiBGQRKEzaR8Q3C4hQIO&#10;CsyGiQQcF/bDISBHwImHEDWk8BATDzg8BAEmEnCi4S5DwOFhEg2bLWo4jQbZHvmGyBFwcuQbIkfA&#10;icoDVS6kBBxUZrRw8REVI1yYBEUKkm+IqKRJCDhcAkUlkSqRUgIOkm+IqOhSZVhKwPGFmyriMgSc&#10;lHxDoEKxhYvIXvmGuKwDyjcEizeRfEMcYwEnkG8WScC5+R9+wjFj/t5vNp8LulcXNp0NZZshDj1A&#10;34xzbvvubrul55txgmKAQG9GmrAwINCbNIB81wxhoUDId5BBb2WCoHCwoLd4UriYKC0oBkEZJInM&#10;MB0y30BQJipG5q0OlMkmJhBwCJQRQ1CuHERmUwjKs2l0Lh4HizYpNoRAqaaUjVisKQFKN5pCCefJ&#10;2T89uvqDP10m4WguHA8UbXK5CAsziw2UcCRQxJFgAefr7/2JLAGHiMWaElYMA4UbBBJsckAyzVhW&#10;DgOFG0Qo3xx45IoXjh6YrQJOpfKqAkk3krkOKN5YkGyD6JNvhIADpRsLkm4kSLgJObrvm82RPV9q&#10;Du/6XPPiSOnmwPc/2Gydu7i578Y/NvP3L7fzqJ1X4Swb4GffqUg4RErCIfQMb0hLOESZhFMi4uj+&#10;oiNTwiG4I9HdiQP0LOUSTo+II/qfSMLpEXGchEOAzilXxPESTo+IY3uwPhFH92gG1Lf1wl0d6vEC&#10;nIRDKAmHQJ1hQKGEUyLioC5UkC3iiP7VSzgTijioFw7wPTLqmB25Eg6hu+2WuAOX/XgI6NK5Y9fd&#10;u4e7edTbC7yEMyDi5Eo4hNw7OPxeolTCeTlEnKI+baajty+b7WfiLiyz59q5/qw9C5svOIfXhPXU&#10;U0899dRTz7TP7g2nv27n+jPWxAsDvIyIFhpoCWKIFypL8GIG4JdBaGHEqGWUX1yZEIEAQcPiggkK&#10;LRoOQCggtbgw1YUrt6hEYYxDGwp1HRz+VDAMwiMKmIYcAQfKNwQKyoa0gJOQb4iUgBMNDeFQEQ8g&#10;akDhQSaEBx40EBmSAk5KviGioU4IOGg4JHiIRENmixhKo+HVDbZo6B0QcHjILhJw0LAviIoDVSz0&#10;yTfFAg6XJFGJUiDgxKUOlz1cAEXlkCqP+uQbYoyAk5JviJSAExV3qtgbJeBw6TiRgHNp4ttviLHy&#10;DZEj4Aj5plTAyZJviISA4/jATzQzl/2s+XP+682jN/9hu2hGss0Qhx5c3uy7+xzzBi8175P6Zpyg&#10;FCDQu5EmLAwI9DYNIN82Q1goWOR7aEDv5QBB6UCgN3lS7PsvQDmhGJRDBpFZJs45ESgbjULmriUw&#10;l01MlXCG2RACpZpSNmKxpgQo3WgKJZyHbvrdp7/y1//pOSjXjOHC8UDRpoSLsDSz2EARxwIlHAkQ&#10;cLZ+MJJuNFiuyWFFHlC40SC5Jhck04xl5TBQuEF08s1zT328eX7n17fhBX2lUjlx0cKNZM4DxRsL&#10;km00oXwTCjizUxBwsHBDHN13c3OUpJudVzcv7riSwXJNH888/tFm620XN3dd+1tmjn0tnEudhEOg&#10;mdYBJBwCzcsCNGM77CzeJ+LoWd7gJJxeEcf3A6g7COCeQXYPDt1PMLrH6CiTcHpFHNC1OAmHyBZx&#10;UM9j4A7ISzhCxEEdkmEaEg6RlHCIQgmHQL0bxHZ23N8lURJOIOKg7jDA94yogwzhvhJ0mbLnDECd&#10;KJMt4RDcw05NwikQcVDPHJAr4uh+2xF34bor7wCduu3auXePER096u+ZbAmHyBVx9P7BoSQcAu0y&#10;JLz3QDuRALs/EQQ9m6Wga8vu02Y8sCubTTNxH5bouHZuOHthzz3Lz+D1YD311FNPPfXUs1hn+7ol&#10;r92x/oxVclmAlhAdapkBFiDxIoUXLmgpAxiUbwi1iPJLK1piKUDQkLjFGworGg4+KBi1uCAlghYK&#10;YS1dYENhroNDoCAKjihcGpICDofZEgEnLd8QOQJOGPrdUBANDOFAEQ4daijhoSUeaHjQAYNQUr4h&#10;igQcId8QaCgkeIBEA6YeRqPBNSHgJOUbggfsHAHHDfNo0BcEZYEqFGzZEBcRCQGHi46oCOGCJCpP&#10;kIATlTJdYROXOVzycPETlEKqNHKlEiqcDEjAiYotVX7lCTiqeONSLirtVKmXEnBQgdjCZWNSwOES&#10;E5WcLZcmBJxAviGO/5+fgvIN8YGQNZf+dLPxM7/WfN/cf7QIR7LNECTj0E9c7TJvMr1RcSlAoLcj&#10;jS8LLOh9GkC+cQZfJkjkm2hAb+YAQeFAoHd5GtgcwKCsUAzKI4PIPBNnHQjKSMW8HBIOgTKjB2XM&#10;QXROhaB824/Mx5PBsk0f5q6YuoRDbMRyTQlQvJEUSjh3XvumXVCmmRYXjgeKNrlchIWZxQaKOBIg&#10;4nz97/6L+AacYQGHwIJNDivygNKNBsk1uSCZZiwrh4HCDeKjzdNPXDePl/OVSuXEBok3lrkOKN1Y&#10;kGyDOLYCztF932qOLnyhOTz/6cZLNxos21iefnRF88TMBa10Q3OpmznRTCrIk3AIIOKgmVmAZu2A&#10;lIRD6JnekJZwiDIJp0TEkV2Gx3cdqAcJ4M5EdykO3bkYyiWcHhHHdkHcCwUSTo+I4yQcAnRQ5RJO&#10;j4hje7ECEQd1b71wd4d6vQAn4RBKwiFQhxhQKOGUiDioGxVkiziij52aiIN64gDfK6PO2ZEr4RC6&#10;627RfXjYlXtQr27gzl138R7u6nV/r8gWcXIlHELvIVr8nqJUwhkUcfQuhdE7l7hzw50aUdSpzXT0&#10;9mWz/Uzch4Gea/6Os3bvu/uCd/JasJ566qmnnnrqWeyz87bTf3p+3ek32yUBWkB0iAUGWnwY4iUK&#10;L1rQQkbhF0BoQSQQyye/rNKLLEYuxBQuiKCQguDQg0KRD09dmHLLSRS+WrqghoKcC3sqCEaBEQTL&#10;pHxDcJCFAg4KxoaJBBwb6lXYzxFw4oFDDSQ8rMTDDA88gIkEnGiIyxBweGhEQ2WLGkSDYTUh3xA5&#10;Ak6OfEPkCDhRUaCKhJSAg4qLFi45ogKEi5GgNEHyDREVMgkBhwufqAxSZVFKwEHyDRGVWqr0Sgk4&#10;tliLCrcMAScl3xCoPMySbwguMFG5KcUbIpBviGMs4ATyzcso4HzL8eMt9J9zg/lzS3cYvZ1Ithmi&#10;/Wace85tl+nbzbuWWwr0EZYFBHqjBpDvHBMWCoR8Gw3o7RwgKBwI9DZPA1FMECgzFKPzSBYy14R5&#10;pxeUk4qRGWwJzGhTIRBwCJQbPShnDiKzai8o46YJZZqxsGzTh/mML4qIsxGLNSVA8UYSSTgEFnB2&#10;bzyrufXy1z/1+eX/vvGctHhcOB4o2uRyERZmjgVQxLG86webm/72x5rnHv97FnDSP0ElwYJNDivy&#10;gNKNBsk1uSCZZiwrh4HCTcjBR6888NKh24/i5XylUjlxQdKNZK4DijcWJNsg+uQbIeBA6caCpBsL&#10;STdrmyP7vtEcWfhic3jnZxss3CBC6WZhy983j649r9n8+d9uZj782nam1DNnC5pNBU7CIdCM6wAS&#10;DoHmZwbN2wF2Nu8TcfRcb3ASTq+I4/sC1CUEcOegu4gW3VcwutfoKJNwekUc0L04CYdISDhEUsIh&#10;uBPyEo4QcXSfxGRJOATqrwRJCYcolHAI1MNBRIeH+j0HkHACEQf1iAG+d0SdZAj3l7rXNOje04E6&#10;UiZbwiG4k52ahDMo4mRKOESuiKP7bkfcjcve3AP6ddG9606+Q3T2qM9nsiUcYtoSDoF2GxLeg6Ad&#10;SQDYq+i9S0tB35bdqc14YF82m2aiPkz0XDvXnb1z553L387rwHrqqaeeeuqp51id+TvO+Kn5dad/&#10;gxYEaPEQLS/Q0sMQL1CW4CUMwC9/0HKIUYsnv6hCiywDWooxLoSggKLhsIOCUIsLTl2QcuEKBS8O&#10;aCi8dXDQUyEwCIooTBpyBBwo3xAoFBvSAk5CviFSAk40IIQDRDxoqEFEDC0eHmzQ4GNICjgp+YaI&#10;Bjg/6MEhkOCBEQ2ULWL4jAbVSQQcHqiLBBw02AuigkCVCH3yTbGAw4VIVJYUCDhxecPFDhc9URGk&#10;iqI++YYYI+Ck5BsiJeBEJZ0q8VICDioNW7hczBFwUKnZoorQtIBzYv/8VErA+dbfh9x2xevb+2zh&#10;znE/U0Xsv3dZu1Tfess7/HsB35J+fFEgQe/VAPK9M/gywSLfRwN6PwdwZYMFvdHTQBQTBMoNxaBc&#10;MojMNnHugaC8VIzMYUtgTpsKhRIOgfJmEp1ZISjrpomFmjEsTWM+28ethENkSjiPrf7jF829uiuU&#10;cDQnLR4XjgfKNrlchIWZxUZLOF/7ayvg/H3z/NZ8AYfAgk0OK/KA0o0GyTU5IJFmElYOA6Qby6HH&#10;Pnb48N41O/FyvlKpnNgg6cYy54HijQXJNppQvgkFnNkJBJy1zVEn3XyGhZoyXtj+iWb33e9rHl51&#10;TnPX595qZsqfiWdKg547HWhGZfIlHAKIOGiGFqDZOyAl4RB6xjekJRyiTMIpEXF0t9Hhuw/UiwRw&#10;h6J7FQfoYGIJh4i7HC/h9Ig4ohuKJJweEcdJOITuowzlEk6PiGP/R2oFIg7q4nrhLg91fAFAxHES&#10;DoE6xYBCCadExEE9qaBUwpmqiIN644BMESdXwiF0790S9+O6P+9APbuBO3jdy3eI3h51+oJsEcfu&#10;EKYp4qD9hkTsQ9CuxKF3K4zev7Rkdm1FndpMR29nNtvPpJ3Yjg1n75jfdOEf8hqwnnrqqaeeeuo5&#10;1mf7+qU/MX/H6V9DS4docQEWHvHShBYrBrSAUfilD1oKCdTSyS+pwBILLcMEbtEGgkkEhxwUglpc&#10;YPKBCoatli6YoeDWIQIfEwVEFCQNSQGHg2uJgJOWb4gcAScM+Db8x4NBODyEA4YaQHg4iYcXHmrA&#10;0JOUb4iUgBMNbd0wN5GAowbPaEBNCDhJ+YbgQTpHwLFDOxzoBUExoIoDVyxEpUNCwOFSIyo8uAiJ&#10;ihIk4EQFTFfMxMUNFzpc8gTljyqHbHkEiyUDEnCiEkuVXHkCjirYuICLyjlV3vXJNwQqC1u4WEwK&#10;OFxYokKzRRWgQVEayDfEq+fnpwIBR8k3Evpr3/6JX2ruN/cLvVdItMlh3z3nNbs3Lm22mfcRvydp&#10;wrKAQG/WAPLdM4RlgioULOgdTRCUDRb0Vk+KEHAIlB2K0dkkC5lvOnT+idB5aRQyjy2BeW0qBAIO&#10;gTJkCMqdg+jsGoHybhos1ZSydJgNIVCqKWUjFmtKgNKNJlPCue8rv7X/y3/+H5rrlv97BxZxLCct&#10;HheOB4o2uVyEhZnF5qt//Z9HCzgEFmxyWJEHlG40SLDJAYk0Y1mZB5BvXtz+8ebZ7Tduw4v5SqVy&#10;4oPEG8tcB5RuLEi2QWQIOFC6kSjpZvd46eb5rVc0O+/62+b7317abPzMqTwnviZGz5cGPX+2oDlV&#10;kC/iAAmHQLM0g+bvAPs/lOkTcfScb3ASTq+IY7sD3CsEcAehu4kW3V8wsuPwlEk4vSKO7mEMTsIh&#10;EhIOUS7hCBEH9EvZEg6B+ixBUsIhCiUcAnVyENHpob7PASScQMRBvWKA7yFRR+kRXSboOXUP6kCd&#10;KeMkHAL1rhLuaKcm4QyKOJkSDpGQcIhSCYfQPXoH6NtFF687+g7b33OX30O2hENMW8Ih0K7DInYi&#10;aF8SAPYseg/T4iQcAndqluxObcYDO7PZNGP6sJ3rz9m2a/NFv8Prv3rqqaeeeuqp5+U6uzac9mM7&#10;1p3xlXjpIBYWaMlhiBcmSzrQ8kXhFz5oISQQyya/mELLKwNahDFuwQaCCYQDDgo/Pih1wcmFKRS0&#10;WrpQhgKbC3Yq9EXhEATIpHxDcGCFAg4KwYaJBBwX4MNgnyPgxIOFGj54MImHFjHcKHIEHDR4tUQD&#10;W4aAwwMiGiBb1MAZDKYJ+YbIEXBy5BsiR8CJCgFVGqQEHFRQtHCZEZUdXIIEBQmSb4iofEkIOFzs&#10;RMWPKoZSAg6Sb4iovFIFV0rA8SWaKteQgKNKO1fqocLPgIrCLPmG4KISFZm6+IwK0qhEfXX+/BQS&#10;byTftLz/vzS3X/H65t4vvaV9bw4+cAGUbYbofqbqzPatfKL3jYnxRYEFvVsDyLfP4IsEi3wrGfSe&#10;DuDKBot+q6eBEHAIlCFGgXJKEplzOmQGgujMNAqZyTpQbpuYQMAhUI4MQdlzEJlfITrvDoOlmlJY&#10;tEmxIQRKNaVsxGJNCVC60WRKOBuufuMOKeBosIgjOWlxuHA8ULQpAQgz0+bG9/zoRAIOgQWbHFYM&#10;A4UbBBJsckAyzVhW5qEEnAOPXbMbL+UrlcqJD5JuLHMeKN5YkGyD6JNv8gScowfWNEf3fr05StLN&#10;/NXNi9s/4QGCDeLZJz/azG98T/PQN5Y06z/9JjcT2hlxYgmHQDMrky/hEGUSDoHm8ICUhEPIeZ9J&#10;SzhEmYRTIuLorqPDdyGoJwngPkX3LC2ojzHEEg4R9zpewikRcUSfpHsmQ7aIgzotgZdwekQc25kV&#10;iDiom4OIXg91fgFAxHESDoH6xYAcCYcQvabuOw26D21BvamgVMIJRRzU6xpQ/8vkSzhEpojjJBwi&#10;7rSdhEPoHrwl7stll+5BnbuB+3jd03eIHh91/IJSCWeqIg7ad0jEfgTtThxo12LQ+5iWYgkno1eb&#10;6YC92Wyakk5s54azty5sedebee1XTz311FNPPfW83GfnHaf/px13nPElv2xQywq04DCEi5IlHWjp&#10;AvCLHrQMYtSiyS+l0OLKgBZgjFuugXASwaEGhZ4Wt1DsApNbQqKAxUEMBbUODnUq7AWBEAVHQ46A&#10;A+UbAoVfQ1rAScg3RErAiQaBcFiIhwoxcPAwEg8rPMSgIceQFHB4qEJDV0s0qImhDg18BA+HaHBs&#10;EYNmNJBOIuDw4Fwk4KAhXhCVAaos6JNvigUcLj6iYqRAwImLGi5wuNSJCh9VCvXJN0SWgKNKrZR8&#10;Q0ABB8k3hCrrUgIOKgdbuEjMEXBQgdmiCs+oHA3K0wL5hsgRcIR8UyrgZMk3RI6AI+SbUgFHyjea&#10;uct/odli7gF6Rw7ctwzKNkPs33Jeu9ymt/NJ+NaEhEUBgd6vAeT7ZwiLBIt8Mw3oTR0gKBsI9G5P&#10;ihBwLChLFIOyyiAy78RZKEJnp9HIbLYEZreJCQQci86TISh/DqJzbEQo2OSApZpSWLRJsSEESjWl&#10;bMRiTQlQutFkSDjbb1/y0syK1z513QX/vnEs7wdLOJKTFo8LxwNFm1yAQDMpX/mr/+QFnCfHCTgE&#10;FmxyWDEMFG4QSLDJAck0Y2HJZggr3zz88WeOHrr1abyYr1QqJz5IvLHMdUDpRoJkG00o34QCzmyv&#10;gHP0wNrmyF7xTTdSutEA4YZ45vGPNNvX/WXzwE3vbO646tfimU/Mh0kJhwDzpp5HW9DcKsgXcfys&#10;nCvioHk8wM7tfSKOnvsNTsLpFXF8l4B6BofoJHRX0SK7DEb3HZ4yCadExHESDpGQcIhyCUeIOKBv&#10;ypZwCNRtCaYt4RCoo4PYfo+7vl6AhBOIOKhnDPCdJOorPaLb1J2nQXaiDtSdCpyEQ6AeVsKdrZdw&#10;ekQc1AEL8kWcTAmHSEg4RKmEQ+hevQP077aX544+RvT5qOtnvISTL+KgvUOA3lW0AAmHQHsPi9iR&#10;oP1JgN65GPROpsVJOATu1SzZvdqMB3Zms2mGOrH5dWc9uXfz8t/gdV899dRTTz311PNKOfO3nfYj&#10;O9adcUO3aFCLCrDciJckSzrQwkXhFzxoASRQSya/kAILK7T4ErilGggoERxoUNhpceFIhCcUrFq6&#10;EIYCWgcHO0EUBlFgNCQFHA6oJQJOWr4hcgScMMi7oB8NAeGQEA4SatjgQSQeUniAAcNNUr4hUgJO&#10;NKB1g9tEAo4aMqNhNCHgJOUbgofmHAHHDehoeBcEBYAqCVyJEBUMCQGHy4uo3ODSIypFkIATlS1d&#10;CRMXNFzecJkTFD2qCHJFESqRDEjAiQorVWilBBwo3xAlAg4q+AyoGGzhAjEp4HAxiYrLFlV2BoVo&#10;VJoWCDgjvv0mEnCEbINYrG+/iQQcIdsgUgKO433/xfxzf11zt/m8P27ehn33jJNx9m1Z1i26zTua&#10;+mYcXxJY0Bs2gHwHDb5EkMh304De1QFc0WBBb/c0EAIOgfJEMSizDCIzT5yHIDpDjUJmtCUww01M&#10;IN9YUK70oBw6iM6ykFi0SYGlmjGwbNPHhhAo1YxhI5ZrSoDijSRDwnn4W3/w3Nf/7sf2BRKOZHka&#10;LOJYTlo8LhwPFG1yAUJNKV/5y/848TfgWLBgk8OKYaBwg0CCTQ5IphmLkm16eOaJy4++sPDt7Xgp&#10;X6lUXh0g8cYy1wGlGwuSbRAZAo4Vb0i62fP15sjuLzSHd16DZZs+WLp5+pEPNdvueHdz/1ff3tz+&#10;iTfieU/DM6KXcHpEHD1zGvRM6kDzK5Mv4RBlEg6B5vKAQgmHSEs4RIaEQ4huQncWLbrXMMjew+N7&#10;EdSZBHC/onuXFt3NMLGEQ8Q9j5dw0iIOlHAmFXFQxyXwEs70RBzU00FEz4c6wICUhEOgvtGRK+EQ&#10;ouME/afuR1tQjyoolXBCEQf1vAbUBzP5Eg5RKuEQccftJBxC9+ItujsPe3UP6uAN3M/r3r7Ddvrc&#10;7ycolXAmFXGyJRxC7ErQHsWBdi8GvZ9pKZZwMrq1mQ7Ym82m6evF5tef/fj2u87/VV7z1VNPPfXU&#10;U089r7Sz/Y7Tf2j+jtOvC5YTaKlhiBckSzrQskXhlzto+SMQiyW/iEKLKgNaejFumSaCSRIOMijo&#10;+CViF5Dc4hEFqpYufKFw5kKcCndRCARhMSnfEBxOoYCDwq5hIgHHhfUwxGMBJxwO4iFCDRk8gITD&#10;CQ8taKgx5Ag4aMhqiQazDAGHh0E0KLao4TIYQBPyDZEj4OTIN0SOgBMN/6ocSAk4qIxo4eIiKjW4&#10;7AiKECTfEFHJkhBwuMSJCh5VAqUEHCTfEFFRpYqsPvmGKBJwVEFnyztY7BlQIZgl3xBcSqLSUhec&#10;URkaFaaLK+AE8s3LKOCUfPsNkSvgEN9gZla8ttl83ZvMnf62Zu/d50LZZoj9W5Y1C3ee1ewwby69&#10;VfodCksCC3rLEsi3kAmLBEK+nwb0vg4QFA0Eer+ngRBwCJQrikG5ZRCZfcJM1AvKUsXInLYE5rip&#10;EAg4BMqWHpRFB5F5thcs26TAUk0pLNv0sSEGSjWlbMRiTQlQvJFEEg4RSjh33/DmhRsuOgkLOIjl&#10;/WARR3LS4nHheKBskwuQbFJ8+S9/xAk4z71sAg6xYhgo3CCQYJMDkmnGgqUbx7aPNc9svaHKN5XK&#10;qxok3VjmPFC8sSDZRpOSb1jAObi2oZ+XOrL7hvjnpTI58L1/bZ689V3NvV9+m5l73+DmuRY07yHE&#10;rJiUcAgwf+r5tAXNsYJSCScQcdCcLUCzeYCd4wtEHCfh9Io4vltAvYPD9hPcVUTobsOg+w9PmYRT&#10;IuI4CYdISDhEjoTTK+Lo7smQLeEQqOsSvGwSDiH6PtQFOpyEQwARB3WOAbkijug6dQdq0B1pC+pS&#10;BU7CIVAvK+H+1ks4PSIO6oQF+SKO76FRRx2QkHCIUgmH0D17h+7iDaKn1/19B3f7qPcXeAknX8RB&#10;e4gAubdw+L1GtogjdiZonxIAdjB6R9PiJBwi7NQ02b3ajAf2ZrNpZC+2c8NZjy5suOCXeL1XTz31&#10;1FNPPfW8Us9T68/4wR13nP5Zt5hACw1DuBhZ0oEWLAC/2EGLH0YtlfwSCi2pDGjhxbhFml6yITjA&#10;oHDT4sJQF45cYEJhikMXCmQdHN5UsAvCHwqIhhwBB8o3BAq6hrSAk5BvCCDgYPmGCIeCeHgQwwUP&#10;HvFQwgMLGmYMSQGHhyc0XLVEQ5kf3uBgR/AQiIbEFjFURsPnJAIOD8lFAg4a1gXR4K+KgT75pljA&#10;4ZIjKkEKBJy4kOGyhsubqNwRxU9KviGyBBxVYLmCC5VfBijgIPmGUMVcSsBBRWALl4Y5Ag4qKltU&#10;uRmVoEFJWiDfEFzWQunGIuSbUgEnS74hcgQcId+UCjhZ8g2hBJyOH2tZe9nPtJ+9R8xdvWfT2VC2&#10;GWL/vd0349A7TG+UfYt8QSBBb9oA8k00+BLBIt9QA3pjB3AlgwW949NACDgEyhbFoOwyiMw/cTaC&#10;oExVjMxqS6IcNzUCAYfQ+TIGZdIkgWzTBxZtUmCpppSlaTbEQKmmlI1YrCkBijeaAQnntivfsA3K&#10;NjksT4NFHMtJi8eF44GiTS5AupF86S+mJ+AQWK7JZcUwULhBIMEmByTTjAWIN8zBR67aixfylUrl&#10;1QMSbyxzHVC6kSDhRtMj4Bz8bnN0n5VuPt28uP3jCizaSPY/+M/NE7MXNvd84Q+a2Y++Hs5sxRIO&#10;wTOjl3B6RBwwg+oZ1YHmWcZJOASaiQOUhEOgeVuA5vSAQgmHmIqEQ3BPofsLh+w4GN2DdPieBHUo&#10;Ady3yA7GgboaQyzhEHHv4yWctIgDJZwhEUf3Vky5hPMyiDi28+P+L0lKwiFQ/+jIlXAI7jtRF2qQ&#10;XakDdaqCUgknFHFQ52tA3TCTL+EQpRIOEXfeTsIhZEfuiLt03bV3oE7ewH297PA9ouNH/b+gVMKZ&#10;VMTJlnAI3pugnUqA3sMY9J7GUSzhZHRrMx2wO5tNQ53Y/PqzH957z0U/x2u9euqpp5566qnnlX52&#10;3nbmD8yvO/3qdikBlhnxQmRJB1quKPxCBy18BGqh5BdQYEGFFl0Ct0RDSzYNBxgUbFrc8tCHJBig&#10;WrqwhcJYhwhxTBT8UDg0JAUcDqMlAk5aviESAg6Qb4hxAo4aKnjgiAcSHlTAIJOUb4iUgBMNYt2Q&#10;NpGAo4bJaOhMCDhJ+Ybg4ThHwHHDOBrUBcGwr8oAVxZERUJCwOGiIioxuOCIyg8k4ESlSle2xGUM&#10;lzRc3ASFjip9xgg4UTGliquUgAPlG6JEwEFFngEVgC1cFiYFHC4hUUnZokrNoPyMCtICASdHviFS&#10;Ao6QbRCL9e03kYAjZBvEmG+/0QKO470/Zv7+vcZ8hn6tvX9pqY1kmyHab8a566xmu3mX6T2jNyks&#10;CQj0rg0g30ZDWCKIIkGC3toETr6RoPd8UoSAQ6B8UQzKMIPIDNShM1IEylXFyMzWgXLdxAQCDoFy&#10;ZgjKpoNE0o0GizYpsFRTytJhNoRAqaaUjVisKQFKN5qEhLN19k+PfOdfXrMdCjZjWN4PFnEkJy0O&#10;F04GlG1ykQLOn/+wE3CefxJLNaVguSaXFcNA4QaBBJsckEwzFiTfXP78kQMze/BCvlKpvHpA4o1l&#10;rgNKNxYk2yCEeHOAv+lm4Qs90g0ilG723fcPzWNrz2/u/vzvmXnzdXhOUzgJp0TEEbNjUsIh9Cxq&#10;0LNqC5ppBaUSTiDioJlbgGb1APs/qikQcZyEM6mII/oK3WO06K7DILuQkDIJp0TEcRIOMQUJp1fE&#10;AV2Uk3AI0GE5CYdA3ZfgZZNwCO7+UC8Y4CQcolTCIXJFHNF7gk5Ud6YtqFsVOAmHQB2thPtcL+H0&#10;iDioIxaUSjhlIg7qvX0nHnXlLbpP79Cdewfo5kVvr/v8Du769Q5A4SWcfBEH7SUC9B6jxe85skUc&#10;sT9Bu5UAsJPRO5sWJ+EQaNfjye7WZjywO5vFzG8456E9W971Gl7n1VNPPfXUU089x8vZccc7/938&#10;HUuuQkuMeBmypAMtVhR+kYOWPQKxSPJLJ7SYMqAlF+OWZ2i5hjABhkDBxoefLgy5gITCU0sXtFAI&#10;c2FNBbko8IFQmJRvCA6hUMBBwdaQI+CgoN1SJOCEQ0A8LKiBgoeNcAjhAQUNL4YcAQcNUy3REJYh&#10;4PDQh4bCFjVIBsNmQr4hcgScHPmGyBFwokFfFQEpAQeVDi1cUEQFBhcbQemB5BsiKlSQgMPlDJc1&#10;UZmjyp6UgIPkGyIqpVRp1SffEEUCjiriXFGHSjwDKv+y5BuCC0hUTuoyMyo9o2J0cQWcQL45lgKO&#10;EG8i+SZXwEHSjeR9HUkB570hXzd8x/w93PDpNzbfM/frrvVnQNlmCPpmnIW7zm7mbz+9e9tcSZBR&#10;FCDk+2jwBYJFvqcMenMHCAQcAr3pkyIEHALljFGgLJNEZqEOmZMgKFsVI3NbB8p2ExMIOATKmiEo&#10;nw4CxRsJFm1SYKmmFBZtUmwIgVJNKRuxWFMClG40CQnnwZt+99CNf/kjz0KhZlKWp8EijuWkxePC&#10;8UDRJoMv/tkPeQEHyDRjwXJNDivygMKNBsk1uSCZZixevnlu6+XN8/PfeAov4yuVyqsHJN1Y5jxQ&#10;vLEg2UZjpZub2m+6eXHHp1iqKWPPlr9vHll9bnPXtb9t5sPXBnMYnNN6KJZwCJ4fvYTTI+KAmVTP&#10;rC1othU4CYdAM3KAknAINH8L0MweUCjhEFORcAjuLXSX4dCdh0H3Ih2+N0GdSgB3L7qTaUHdjSGW&#10;cAjdAeWLOFDCGRJxUI9lKJdw0iKO7t0cup8zoB4PIjpA1A8GKAmnTMTJlXAI7j91L8ro7rQFdayC&#10;UgknFHFQB2xAXTHjJJwCEQf11gFOwiF0/+178RIRR3fvHbqfN4juXnf6HaLzR/sAQamEM6mIky3h&#10;ELxHQTuWALCX0XsbR7GEM9CvzXhgfzYbMr/urAd3b1n+E7zGq6eeeuqpp556jrezd+OS//f225dc&#10;qRcY4RJkSQdaqAD8Egctehi1RPILJ7SUMqDlFuMWZ2ixpqEFngo0AW5Z2IUgF45QcOJwhcJXBwc1&#10;FeCCoIfCoCEp4HD4hPINgQKtIS3gdCEaBewWIOBg+YYIB4B4UBBDBA8Y8QDCgwkaXAxJAYcHJTRI&#10;tUTDlxjU0BBH8MCHhsEWMTxGQ+YkAg4Pw0UCDhrMBdGArwqAPvmmWMDhQiMqO7IEHCTfEFzKcFET&#10;lTii5EnJN0SWgKOKKltkwZLLAAUcJN8QqoRLCTio8GvhcjBHwEGlZIsqMqPCMyhEC+QbIkfAkaWv&#10;oUTAyZJviEDAYeFGI+SbUgFnGj8/lRJwJPTfZ535LDxo7kF6q5FsM8SB+85v9pCMY971rbP2LdPv&#10;WwbyjTSEBYJFvqsG9O4OEAg4BHrbJ0UIOBaUN4pBeWYQmYnivBSBMtYoZH5bAvPdxDj5RqIzZ4jO&#10;p1lA8UaCRZsUWKophUWbFBtCoFRTykYs1pQCxRtJQsK569o3zUOBZtosT4NFHMlJi8OF40GyDeIL&#10;l0gBZ/KfoJJgwSaHFXlA6UaD5JpckEwzlk7AOfTEtTvwMr5Sqby6QOKNZa4DSjcSJNx0dNLNNxI/&#10;LzXM7rv/rvn+d85q7vzcW8wM9xo3Z+k5zIFmNoCTcEpEHDFLJiUcAsymenZtQTOuoFTCCUQcNIML&#10;0OweYGf8AhHHSTgDIg7qIwJEf6F7jRbZezC6G/GUSTglIo6TcIgpSDihiCP6J9BNOQmH0H2WwUk4&#10;BOrBBDkSTq+Iozs6A+ryeuEuEHWEAU7CIUolHKJQwukRcWR/6kA9q8BJOATqbCXc73oJp0fEQX2x&#10;oFTCKRNx4h58jIRD6A6+A3T1oseX3b6He3+0ExB4CSdfxEE7igC912jxe49SCWeqIo6TcAi0+/Fk&#10;STjEjAd2Z7P0zTdn37dr/cX/mdd39dRTTz311FPP8Xq23vHO/2PHHUuusIuLeAGypAMtUxR+eYOW&#10;OwK1QPLLJrCMQkstgVuYoaWahhd4esHncIFHBCIUlloyBBwV3KKAh0KgoVe+ITh4lgg4afmGSAg4&#10;QL4hxgk4aoDg4SIePngoAQNLUr4hUgJONHR1w9hEAo4aHKMBMyHgJOUbggfhHAHHDt1wIBcEg70a&#10;/F0xEJUGCQGHC4mosOAiIyo6hICD5RtihICjyp0xAk5UQqmSKiXgQPmGKBFwUGlnQGVfCxeDSQGH&#10;C0dURraoAjMoOaMitEDAyZFvCFX45so3xNS+/YYQ8o0XcH58UL4hpv3zU/0Czn/u+LuOm//+J8yf&#10;5V8yd9tvmXd1CZRththPMs6ms5ud5q2nNxK/dQnkW2nw5YFEvq0G9PYOEAg4hH7bp4UQcAiUOYpB&#10;uWYQmYvizARBWasYmeOWwJw3MYF8Y0HZ0xPINblA8UaDZZs+sFQzBpZt+tgQAqWaMWzEYk0JULyR&#10;RBIOcVb7r73loz+/FUozi83yfrCEIzlp8bhwPFDAufiU5rnH3y8EnCrhhCCZZhwHHv74gZcO3XYE&#10;L+MrlcqrByTdSOY6oHRjAdLNwTVN+/NS7TfdXNW8uP2KSKpJ8cK2y5udm/66+f63ljYbrv7Nbsay&#10;M5SctRg9j7Wgua2HYgmH4HnSSzg9Io6eTw16fm1Bc67ASTgEmpkDlIRDoFlcgGb4gEIJh8iRcEpE&#10;HN1tOHQHYpAdicd3KKhfcYguRnc0LbrHMWAJh4g7oVwRx0s4BSIO6rUM5RJOWsTRPZxDdnUM6vQg&#10;ohNEfWGAknDKRBzfY6KOM4S7UNSTGnSX2oI6V0GphBOKOKATRr2xwEk4BOqfA0olHCLuw8eIOLqH&#10;7wB9vejydcffIXYAaD8gKJVwJhVxnIRDoF2JhPcqaN8SAPY0eo/jKJZwBkScGY/uz3auO3vLjvXL&#10;f5jXdvXUU0899dRTz/F+ds2c9r/tuP30j9LSIl5+LOlAixSFX9ygxY5ALI38kgktoQxoocW4RRla&#10;pCF4eYcWfH5B2IUeF4ZQUGpJCTgczFRgi8IdCIA2KMIQSXDghAIOCrCGHAEHBeqWIgEnDPzxYKAG&#10;Bx4qwoGDBxE0qBhyBBw0OLVEA1eGgMMDHhr+WtTAGAyVCfmGyBFwcuQbIkfAiQZ6NfBjASch3xBc&#10;RkRFBZcYQbkh5JtyAYdLGC5mouJGFTspAQfJN0RUPqlyqk++IYoEHFW62UIOlnUGVPJlyTcEF42o&#10;iNTFZVRwRiXo4go4USFsi+Ieyr/9pkfAgfJNoYCDpBvJ+zqSAg5LN1i+iQUczXdXvNbcWW9tdm88&#10;C8o2Qxx6YHmzd/M5zfwdZ7RvIX73APK9ZMICgZBvrAG9wQMEAg6B3vhpIAQcAmWPYlC2GUTmozA3&#10;9YLyVjEyyy2BWW8qBAIOgfKnJxJscoDSjQbLNimwVFMKyzZ9bIiBUk0pG7FYUwIUbyQ9Es5jq//4&#10;hW+9/8d3Xnf+DzQtSJY5FixPg0Ucy0mLx4XjaQWcd53MAs77Gy/gVAnHg2WaUg49+rHDL+5dM4+X&#10;8ZVK5dUFkm4scx4o3lhYvDm4tnlpH/281OebF+etdKPBwg3x3JMrm/mNf9U8+I0lzbpPvQnOTg49&#10;cxnkTBaA5jeAk3BKRBwxV5ZKOISeZVvQzCsolXACEQfN5AI0xwfYmb9AxHESzoCIg/qJANtlcK8R&#10;oXsQg+5KPBkSDiE6Gd3VtIBOB4s4uhfKl3BCEUf0UbqnMjgJhwD9lpNwCNSLMbkSTq+Iozs7A+r2&#10;euFeEHWGAU7CIUolHKJQwukRcXSf2oJ6V4GTcAjU4Uq46/USzoQiDuqgA3xnjfrsgGMi4RC6tzdw&#10;n697fg/vAdCOQOAlnHwRB+0sAuSOw+F3IKUSzlRFHCfhEGgX1JEt4RAzHurOdm04Z/OBzZecxOu6&#10;euqpp5566qnnRDk75s74X+ZvP/3D4dJjSQdangD80gYtdRi1MPILJrSAMqBlFuOWZGiJpuGlHVrs&#10;tbjlYBd6XAhCASkp3xAcyERQiwIdCn2GpIDDQRPKNwQKr4a0gNOFZRSmW4CAg+UbIgz68VAgBgYe&#10;JuJhg4cQNKAYkgIOD0VoYGqJBi0/kMFhjeDBDg1+LWJQjAbKSQQcHnyLBBw0gAuiYV4M+li+IUYI&#10;OFxcRMVGloCD5BuCCxguZKLCRpQ5KfmGyBJwVCnlSitUaBmggIPkG0KVbSkBB5V7LVwE5gg4qHxs&#10;UYVlVGwG5WeBfEPkCDiq4I3KYFQYM6/Gn59KCTg3Wf62g/753WPuHpIQkGwzyIMXNvs2n2v+9QUy&#10;jnw3DV6+sch31oDe4QECAceC3vtJEQIOgfJHMSjfDCIzUpyfICh3FSPz3BKY96ZCIOAQMn9iIslm&#10;CCjdaLBokwJLNaUsHWZDCJRqStmIxZoSoHijARLOfV96674vXXJKJ+BokCxzrFjeDxZxJCctHkq0&#10;SXH9RT/YI+BUCceDpZpcXtx2efPstq88hRfxlUrl1QcSbyxzHVC66XjpwJrmyN6vNYd3f7453Cvd&#10;IDrp5tnHP9xsX/fnzQNf+9Pm9it/rZ2N0NzUi569DHo+a0FzHGCUhEPwfOklnHwRR8+zLWjuFTgJ&#10;h0Dzc4CScAg0mwvQTO9YRAmnRMTRXYdD9iGM7kw6fKeC+haH6GZkX+MAvQ6WcIi4I0pKOAT3TV7C&#10;ESIO6qsMKQmHyJFwiFwRR3ZyAbq7M6COD2L7Qe4KkygJJxBxUE8Z4DtN1HeGcDeKelOD7FUdqH8V&#10;lEo4oYgD+mHUIQuchFMg4qBOO8BJOETcj09PxAH9vej2Zd/vEfsAtCsQlEo4gyKO3nU4lIRDoN2J&#10;hHcsaP8SAPY2cqcTkCHhENkizkzH/Iaz79q3efm/4zVdPfXUU0899dRzop2n1p31/5y/4/TL/LJj&#10;SQdanCj8sgYtcwRqWeSXS2D5hJZYArcgQws0DS/r0FKvpV0KdotCt0REwaglJeBwEFMBLQpzKPAZ&#10;euUbggNmiYCTlm+IhIAD5BtinICjBgUeIuIhg4cPMJwk5RsiJeBEA1Y3eE0k4KgBMRokEwJOUr4h&#10;eOgNBBw0MBvcgI2Gb0EwwKsBf5SAw+VDVExwaREVGkLAwfINMULAUUXOGAEnKptUGZUScKB8Q5QI&#10;OKigM6BSr4ULwKSAw8UiKh5bVFkZFJpR6Vkg4OTIN4Qqd4MCGJXEgiwBJ5BvSgWcHx+Ub4iX6+en&#10;NFrAuelvf9Qx8+HXtncIvU/771uGhZsennnooubgfRc0ezed0+xcd4Z5S9+p3kKFfD8NoYBD2LdW&#10;gN7jBIF8Y0Fv/qQIAYdAGaQYlHMGkTmpQ+eoCJS9ipG5rgNlv4kJBBwiFG4QkWSTAxRvJFi0SYGl&#10;mlJYtEmxIQRKNaVsxGJNCVC60QAJZ91Vv7L92vN/oCGgiCNBssyxYHkaLOJYTlo8gHhj8QKO/Amq&#10;41DCgcINAgk2OWC5JocDj12zCy/hK5XKqw8k3UjmOoB0c7SVbq5vv+nmhe1XBMSyTcjTj1zaPHX7&#10;Jc29X/kTM7P+Sjj7iBkJzU8QOX8xekZzoHkOMErEEXNmqYRD6Lm2Bc2/glIJJxBx0HwuQHN9wCKK&#10;OKivCBDdhu48WnQvYpC9iSdTwiG4n9G9jUP3OwYs4sQ9kZdwekQc0T1FEk6PiOMkHAL0XU7CIVBP&#10;xuRKOL0ijuzvGNTz9cI9IeoQA5yEQygJh0B9ZUChhNMj4uh+tQX1sAIn4RCoz7WI7tdLOBOKOKiT&#10;DvAdNuq3A46JhEOAHp/7fd37e3gvgHYGAi/h5Is4aIcRoHceLX4nUirhTFXEcRIOgXZDHbkSzvy6&#10;szc+89C7/3dez9VTTz311FNPPSfq2bfpvP/79ttP/2C36FjSgZYmCr+kQYscgVgS+YUSWjoZ0AKL&#10;cYsxtDhD8KIOLfT8MrBbEroFIghFHThYdXAAU+EsCnEg6LlQiAIjweESCjgorBpyBBwUnluKBJww&#10;2MdDgBoSeIAIhwseOtBAYsgRcNCA1BINVhkCDg9yaNBrUcNhMEAm5BsiKeDwoBvINxMKONHwroZ7&#10;LOAk5BuCS4eolOCyIigyhHxTLuBw4cIFTFTQqAInJeAg+YaIiiZVRPXJN0SRgKPKNVe+oWLOgAq9&#10;LPmG4FIRFY66oIyKzKjwFAIOKk0lOQKOKnSj8hcVxIJB+YbIEXCgfFMo4CDpRvK+jqSAw9INlm8y&#10;BRwg32i++6GfbTZd+xvmPXlbs++e86B0oyEJx3Lw/uXNnk3nNrvWLW229ck48g01hAIOId9cBr3L&#10;AwQCDoHe/UkRAo4F5ZFiUN5JIvNSh8xSEJS/ipHZrgPlv4kJBBwilm40ULIZAoo3EizapMBSTSks&#10;2qTYEAKlmlI2YrGmBCjdaJSEY/78vrT2sp99yko4GijiWJAscyxYngaLOJKTFgcl4Tz76PsSAg6B&#10;hZoxYMEmhxXDQOEGgQSbHLBgk+LA9z/6zNEDtx7Ci/hKpfLqA0k3FpZvWMDx0s11zQs7rmxe2H65&#10;IBRwkIRz6Pv/2my99V3Nli/9UXPLR38Jzz0SnpXQDNWLnsUMel5rQXMdYHoSTr6Io+fbFjQHC5yE&#10;Q6B5OkBJOASa1QVovncsooRTIuLo3sOh+xGD7lA6MkUc0dPo/qYF9DxYwiF0XzQg4RDcP3kJR4g4&#10;urtipiHhELkiju7oHLrLM6DODyL6QtQlBigJJxBxUG8Z4DtO1H+GcFeqO1SD7lgdqI8VZEk4hOiA&#10;pyLhFIg4qOMOcBIOobty36FH3boj7uF1T9+hu3yD6Pl1/98h9gNodyAolXAGRRy59whQEg6B9igS&#10;3rmgfUwA2OHoHU9LpoRDpESc+fXnrHvknnP/V17L1VNPPfXUU089J/r53h1/8D/tuOO0f86Vbwi/&#10;oEFLHEYtiPwyCS2cDGhxxbiFGFqaaXhBh5Z4LW4R2C0I3fJQhaKOLjChQNXB4UuEsii8oYBnSAo4&#10;HCihfEOgoGpICzhdMEahuQUIOFi+IcJQH4d/MRjw4BAPFTxsoGHEkBRwePhBw1FLNFSJ4QsNZgQP&#10;cWjAaxEDYTQ8Zgk4aHA18JCbI+DkyDdENLSLgR7LN8QIAYdLiqjAyBJwkHxDcNHC5UtUzojiJiXf&#10;EFkCjiqfbDkFiysDFHCQfEOoYi0l4KASr4ULvxwBBxWNLaqcjErMoOQU8g2BClPJIgs4tlSGhbMk&#10;EHBYuNEI+aZUwHml/vwUEm8kX/ubjjWX/nRz52d+zbwPf9js2XwOlG8kUsRxMs7mc5td64GMI99R&#10;QyjgWOTba0Bv8wCBgEOg939ShHxjQZmkGJR5BpG5Kc5UESiHjUJmvCUwA05MJOEQWL6xQMlmCCje&#10;SLBokwJLNaWwaJNiQwiUakrZiMWaUqB4I1ESzve++fvPmntoHxJwNFDEkSBh5liwvB8s4UhYoJky&#10;zz7yvua5x9BPUFmwTDMWLNjksGIYKNwgkGCTAxZtEM889rGjL+6+uf70VKVSESDxxjLXvHSQpZud&#10;1zUvbL+yeWHb5R2BfGOJJZz9D/5T88TM8ubu63/fzIW/4OYaOPMgxMyE5imInscMemZrQbNdD9MT&#10;cV4Tg2ZYg55zW9A8LCiVcAIRB83rAjTnB6QkHEL3CYZcEQd1FwGi69AdSIvsSBjdo3RkSjgE9zWy&#10;wwkAfU+5hNMj4ogeKpJwekQcJ+EQuvsy5Io4uRJOr4ij+zwD6v164d4QdYoBTsIhlIRDoP4yoFDC&#10;KRFxUCcrcBIOgfpdi+iCvYQzoYiDOuoA32ejrjsgR8IhZMfuiLt43dV7QK/Pfb/cAYTwjgDtDwRe&#10;whkQcXIlHELvQFr8jqRUwnk5RBwk4excf/btT957/v/M67h66qmnnnrqqefVcnbc/If/w/bbl/wD&#10;XJQo/GIGLW4EajnkF0lg0YQWVgK3DEMLMw0v59ACryVbviFSAg4HLhXGotCGgp2hV74hOEyWCDhp&#10;+YZICDhAviHGCThqKOCBIR4oeNAAQ0hSviFSAk40SHUD1kQCjhoGo6ExIeDYoRQPrAYebgMBBw3H&#10;hlECjhrmRwk4XDJEJQSXE1F5IQQcLN8QIwQcVdiMEXCiYkkVTykBB8o3RImAg4o4AyrwWrjsSwo4&#10;XCKigrFFFJJRcRkVnAUCTo58Q6giNyh7USEsyBJwAvmmVMD58UH5hjgefn5KY+UbzXfMP7ONV7/R&#10;3O2/3y7HkYBDaAnHcuj+5c3eTec2O+mbccz73L6V8j1lQgGHsO8vg97nAQIBh0AZYBoIAYfQmWQU&#10;KPsMIrNTnKsgKI8VI7PeEpgFJ+YVI+EQWLZJgcWaUli26WNDCJRqxrARizUlQPFGoiScuz//m7s/&#10;f8FJULpJASUcCZJljgXL02ARx4KFmlKeeeS9AwIOgWWaMWC5JpcVw0DhBoEEmxywcBOysnl66/Xb&#10;8AK+Uqm8OkHSzW2tdHNk71ebwzuvbV7Y/gkv3WighHN5s/eBf2ge++6yZtN1v9us/dDP8bzSzTJO&#10;wCHQ7NMHz01opupFzmWMnt1a0IwHmJ6Eky/iyFnXgWZigZNwCDRfBygJh0BzuwDN+w77P8rpE3F0&#10;p2DIlXBKRBzdg7ToroSRfYqnTMLpFXF052NwEg6RLeKgzsnAfZSXcISIg7oswzQkHCIp4RCFEg6B&#10;+j+I6A9RtxigJJxAxEEdZoDvPFEfGsK9KehUdefqQP0sky3hENwHT03CKRBxUOcd4CQcIu7O0xIO&#10;oTv5sK/3gG5f9P56H9Ah9gVolyDIknCIXBFH70EcSsIh0F5FwjsYtJsJADsdvfNpyZRwCLtXml9/&#10;zq071575P/Iarp566qmnnnrqebWdx9b+8f91++1L3g8XJQK/lEFLG0YthPwCCS2YDGhZxbglGFqS&#10;IXgxh5Z3fvnXLQTdsjASbyw4QHVw2FJBLApsINTZ8AeDIcEhEgo4KJgacgQcFJJbXKgOwzYWcMIQ&#10;H4d9NQzwsBAOETxcoOHDkCPgoGGoJRqiMgQcHtrQUNeihsBgWEzIN0RSwOGhNpBvJhRwoiFdDfJY&#10;wEnINwQXDFEBwcVEUFgI+aZcwOFihcuWqIxRZU1KwEHyDREVSqp06pNviCIBRxVprmhDJZwBFXdZ&#10;8g3B5SEqF3UZGZWWUbEpBBxUkEq4XEXlq0OVt1HJi4pgwaB8Q3BBnRRwoHxTKOAg6Ubyvo6kgMPS&#10;DZZvMgWcwm+/iflPzdf+uuPb//iTzXrzeXzI3N20mM+VcCyH7r+g2Xf3ua0s8JR5r6WAQ4QCDiHf&#10;YQN6pwcIBBwC5YBpIAQcAuWTYlD+GURmqDhfQVAuK0bmvSUwD06FKuGkMZ/LRRFxNmKxpgQo3kiU&#10;hHPbJ35xK5JsSoEijgXJMseK5f1gEUeCJZsUTz/8d83zgwIOgYWaMWC5JpcVw0DhBoEEmxyQdOM5&#10;+MhVe/ACvlKpvHoR0s0Blm52Xdu8mJJuENsvbxbufV/z8Opzmjs/91Yzh/0MnlnETDNKxLHzE89S&#10;Wej5zKBnuBY06/VQLOEQdgblebREwiH03NuC5mNBqYQTiDhofhegmT8gJeEQsltg0hIOUSbhlIg4&#10;ulfp8L0L6mQCuLvRnY4D9D/lEk6PiCN6qUjC6RFxnIRDgC4sV8TxEk6PiGP7uQIRB/WAvXCHiPrF&#10;ACfhEErCIVCfGVAo4ZSIOKijFWSLOKIXnpqIg/rqAN9vo+7bkSvhELpzb4m7ed3de3THb+DuX+8E&#10;PLwzQPsEgZdwBkScXAmHkPsQh9+XlEo4gyIO2usY9O6nJVPE2bn+nJnm3vf8W16/1VNPPfXUU089&#10;r9bTbFzyf9lx2+l/B5ckjF/IoIUNo5ZBfnkElktoSSVwCzC0INPwQg4t7Vrc4q9bBrpFYY98Uyrg&#10;RCENhTlDUsDh8AjlGwIFUkNawOkCMArILUDAwfINEYb3OOiLIYAHhHiA4MECDR6GpIDDgw4aglqC&#10;wSlDviF4WEPDnB7+oiExS8BBA6qBh9kcASdHviGiAV0M71i+IUYIOFxGRGVFloCD5BuCSxUuWqIS&#10;RhQ0KfmGyBJwVNHkiihUUhmggIPkG0IVaCkBBxV2LVzuJQUcLg1RodiiSsiorAwKTSHfEKgYlSyy&#10;gOMKZFQuS7iY7pVvCCHflAo4x/vPT0XyjRBwLF81fPPvf6K5/co3mHv2t1tpoUTEIeibcUjGoeU+&#10;ve3HVMIhUCaYFCHgECijFKMzUBYyR8UZC4KyWTEy8y2BmXAqFEo4RCTZDAGlGw0WbVJgqaaUpcOY&#10;z9VxKeEQLOA88d23HzH3/jYk1UwCFHEkSJY5FixPg0UcC5ZuJE9//2+b5x/PEXAILNSMAcs1uawY&#10;Bgo3CCTY5IDlmwMPf/T5I/tnd+MFfKVSebXy0oHVzZG9NzaHd32uXLox7N78d833bz6r2XDNm81s&#10;9Bo/j6B5JeDll3AIPcu1oJkP4CScEhFHzKJewskXcfTs24JmZIGTcAg0bzuAhEOgOZ5Bs3+A7Qj6&#10;RBzdMRichNMr4vjeAnUaAdx/6F6kRfYmAt2vdJRJOL0iDuiAnIRDJCQcIinhENxNeQlHiDio2zJM&#10;Q8IhkhIOUSjhEKgPhIg+EXWNAUrCCUQc1GkG2P4Td6Mh3KOCjlV3sA7U1zLZEg7B/fDUJJwCEQf1&#10;3wG5Io7s3QPijl53+B2g6xd7ALkb8IjdAdorMNkSDjGRhEMoCYdAexYJ72PQriYA7Hjk/scxIOHM&#10;rztnLa/c6qmnnnrqqaeeev7Nv2ma9/yfdtx+2l+jJYlfxKBFjUAtgnrlGwItqARu+YWWYxpexKGF&#10;XUu2fEPUn58qF3BU+OfhIB4ceKAAA0dSviFSAk40NOULOGiIa1FDXzQgJgQcP4Ci4dTAg2wg4KAh&#10;2DBKwFGD+ygBhwuFqHDgIiIqKYSAg+UbYoSAo8qZMQJOVCCpkikl4ED5hsgQcFLyDYHKuhYu9Xrl&#10;G4LLQlQmtojyMSopoyKzQMDJkW8IVdgGpS4qfwVZAg4X0rakxgW2wZbdzKv156eQgEPyjYb+s952&#10;xevNvfnW9g3PlXAsBx9Y3uy759xm18ZOxgkFHCDhEOjNThDINxaUCyZFCDgEyinF6ByURSjhEDpr&#10;RaB8VozMfh0oH07MsZBwCCjeSLBokwJLNaWwaJNiQwiUakrZiMWaEqB0o2EJx+S7g1/5i//wLBJp&#10;pgkUcSxIljlWLO8HiziSUMA59BALOE8i4QaBhZoxYLkmhxV5QOFGg+SaXEL55rknPto8P3/TVrR8&#10;r1Qqrz5eOjjbHNnz1ebw/DXNC9s+BsCyjWXvfR9oHvrWGc2tl/8yzxzxLNKCZpYAP+O8nCKOnuda&#10;0NzXQ7GEQ/A8OjUJh0CzsiBPwiGAiINmeQHqAAJSEg6huwZDWsIhyiScEhFHdiwe38GgfiaAuxzd&#10;8Th0F2SIJRwi7pS8hNMj4oieKpJwekQcJ+EQoBsrl3B6RBzb1xWIOKgT7IU7RdQ3BjgJh1ASDoG6&#10;zYBCCadExEGdraBUwpmqiIP66wDfd6Mu3JEr4RC6g2/RPX3Y4XtQ32/gXYDeEXh4h4D2C4JsEcfu&#10;M0aLOH5/UirhDIo4aM9j0LugFiXhPLn27c2O9ees4lVbPfXUU0899dRTT3i233baX22/bckRuSDx&#10;Cxi0pGHUAsgvi9BCyYCWU4xbeqGlGIKXcGhZ5xd9+QJOKN1IOFipwBUFMxDgXNBDIZDgwAgFHBRA&#10;DTkCDgrELUUCThjY42Cvgj8PBeHAwIMEGjQMfigBA0tKviGiYSlDwOEBDQ1vLWrgC4bChHxDJAUc&#10;Hl4D+WZCAScayNXAjgWchHxDcJkQFQ1cQATlhJBvygUcLlG4WIlKF1XKpAQcJN8QUXmkyqU++YYo&#10;EnBUYTZKwOEyzxd8qPwzcFGISkRdOkYFZVRiCgEHFaGSHAFHFbVRoYtKX8GgfENwEZ0UcFTZXfLt&#10;N8SJ8/NTsXzTJ+C0vOc/ttBf79aP/UJ7H9J7jIQbyPc6Dj3UyTi7Nyw1mUDKOPJdZtDbPUAg4BAo&#10;G0yKzSIClFmK0XloEJmpOnTmikA5rRiZ/zpkNpwaVcIZxnyOjncJZ+Nnfm0eSTOLCRRxJEiWORYs&#10;T4NFnI6DD/1N9xNU2QIOgYWaMWDBJocVeUDpRoPkmly8gHPo8c/tQEv4SqXy6oG+6ebo3q82L+78&#10;XPPC9iuaF6B4I/HCzbNPfqTZseEvmgdueqeZT3/dzxF21hDzh55LWtD8EvDySziEnu1a0AwIcBJO&#10;iYhj51KeUaci4qCZWeAkHALN3g4g4RBormdQDxBgO4M+EUf2DYyTcHpFHN9joI4jgPsQ3ZG06B6F&#10;0X1LR5mE0yvigE7ISThEQsIhyiUcIeLonovJknAI1KsJkhIOUSjhEKgfhIhuEfWODiDhBCIO6jgD&#10;fB+KutIQ7lV132rQfaxD97YCJ+EQqAOWcFc8NQlnUMTJlHCIhIRDpCUcIu7sdaffoXt/g9gJ6F1B&#10;h9gloD0Dky3hENOWcAi0c7GI/Yze20SAfY/eB7XYXdF3/6TZsf7cm3m9Vk899dRTTz311IPP9ttP&#10;+/Ptty15wS5H/PIFLWgYtfzxiyKwTEILKYFbdqGFmIaXb2hB1+KWfDkCTv35qVi+IcKgHgd6EfZ5&#10;GIgHBR4i0IBh6JVviCIBJ0O+IXgwQ4ObHvKigTBLwEHDqIEH1xwBJ0e+IaJBXAzqWL4hRgg4XDxE&#10;pUSWgIPkG4ILFC5UosJFlDEp+YbIEnBUqWQLJ1hGGaCAg+QbQpVlKQEHlXMtXOIlBRwuB1F52KIK&#10;x6iYDIpLId8QqASVLLKA48piVCRLuITulW8IVXKXCDjH489PYfmGKBBwWL5B3PKRnzN32Knte3ro&#10;geVYvrGwhGN5+sELm333nNcu4ykfQBEHvd8DBAIOgTLCpAj5xoJySzEoGw0is1WcuyJQVhuFzIFL&#10;YoFmGkQSDoHlGwuUbIaA4o0GyzZ9YKmmFBZtUmwIgVJNKeYzOQ0i6UZz55nmv8MZzezK1z157TIs&#10;yxwroIhjQbLMsWB5mkDAefA9zfOP/X0n4FQJZyQfaQ58/+MHXjp024toIV+pVE5sju5f3RzZ85Xm&#10;8M7PZko3nqcfu6zZdse7m/u/+o5m7opfgXNEi5NwiMklnEDEQbNRHzxbobmrFz27GfR814LmwB6K&#10;JRyC59OpSTgEmp2ZfAmHKJNwCNQJBKQkHEJ3D4a0hEOUSTglIo7uXDp8J4P6mgDudmTf40C9kCGW&#10;cIi4Y/ISTomII3ot0Hk5CYfQPZmhXMLpEXFsf1cg4qCOsBfuGFH/GABEHCfhEKjrDCiUcEpEHNTh&#10;CkolnFDE0f0yg3poQZ6EQ2SKOE7CIeJ+3Uk4hOzjHXFvr3v9DtT/G3g3IPcFHrFPQLsGQamEM1UR&#10;B+1eJGJPg3Y4DrT3Mci9EEHffDO/8Zyv81qtnnrqqaeeeuqpJ3123L7kkh23n/asX7qgpYxALX56&#10;5RsCLaMEbtGFlmEaXryh5VxLu9zL//ab+vNTHLgDfECPg7wK+jwExEMCDw9guPBDCBpQDCkBJxqO&#10;8gUcNKy1qAEvGgQTAo4dNPEQauCBNRBw0MBrGCXgqAF9lIDD5UFULHDhEBUSQsDB8g0xQsBRRUye&#10;gBOWQFFZpMqklIAD5RsiQ8BJyTcEKuVauMDrlW8ILgZRcdgiSsaokIxKywIBJ0e+IVQ5GxS4qOQV&#10;ZAk4XD77QhqV1QZVcOfKN8Sr8eenWoB4I7nxrzrWXvazzebr3tS+gQfuPR9LOIQScVoZ56FOxqGl&#10;/Q6TLY4LCYcQAg6BsksxKB8NUijhECizFVMlnCFiqWYMLNv0sSEESjVjMJ/HSYHijeTOMynjvvCt&#10;9//4fCvhaM5/eYAijgQJM8cClm80Bx54T/Pc40LAqRJOMQcf/ejhw3tXb0eL+UqlcmJy9MCq5sjC&#10;jU0n3dA32GDBBnHo4X9tnpx7V7Ply3/U3PLRN8DZAQIknElFHCfhEGhOQogZC81fEDm/CfSc14Lm&#10;QYCTcEpEHDGnJiUcAsy+ci52oPlZkC/i2Jndz/BDIg7qBQJsh9An4uj+weAknF4Rx/caqPNwiG5E&#10;dyYtuldhdP/SUSbhlIg4TsIhEhIOUS7hCBEH9F7ZEg6BejZBUsIhCiUcAnWFENE1oh7SASScQMRB&#10;fWeA70dRd+oRHSvoX3U/24J6XIGTcAjUB0u4O/YSTo+Ig/pogZNwBkWcTAmHSEg4RKmEQ8h+3wP2&#10;AGJHoHcHHWK3gPYOjJdw8kUctAMJ0DuTFiDhEGgHY7G7Gt7bJNG7H4PbDa19+0s71537VV6n1VNP&#10;PfXUU0899eSdHbctuWjbbacdGhRw1LLHL4fQ8siAFlGMW3ChBRiCl25oMecXe/kCDpZvCApVImAx&#10;UQgDQc2FOhT4CA6GPjCKEInCpiFHwEHht6VIwAmDeRzgVcjnASAcDHhoQAOFISngpOQbIhqMMgQc&#10;HsTQoNaihrtgAEzIN0RSwOFBNZBvJhRwosFbDedYwEnINwSXBlGpwGVDUEQI+aZcwOHChAuUqGBR&#10;BUxKwLEljy5/opJIlEgp+YYoEnBUOTZKwOHSzpd5qOgzcCGICkNdMEZFZFRWCgEHlZ6SHAFHFbJR&#10;cYsKXsGgfENw6ZwUcFSp7UtvLsFRSS54Jfz8VIl8Q+TKN2MFHCvfeH6khf7+3nnNr7VvLX3TTY6E&#10;IyGBZ9eGM9v3v0o4ucicFWcwCMpuxRwDCYeoEk6aDTFQqillIxZrSoDijeTOM02WevPeG971g7GA&#10;ozn/5QFKOBIkyxwLWMDZf/9fxQJOlXDy2fbR5tltX96KFvSVSuXE4qUD32mOLNA33Xym/ey/AOSa&#10;Pg48+E/NE7PLm83X/37z3Q//gs//dk7gmSELIOLoWaUFzTQBfv4plnAInrXQDNaLnuUMet5rQXNh&#10;D8USDsHzqpdwekQcMP/q+diBZmkmX8IhyiQcAvUDASkJh5A9BJOWcIgMCYcQPYnsThy6XzHoDqbD&#10;dzSovwngnkf3Py2oJzLEEg6h+yYp4ZSIOKLn0v2XIVvEQV2bwEs4PSKO7fIKRBzUGUJE34i6yICU&#10;hEOg7jMgR8IhRN+qe1iD7mlbUJ8rKJVwQhEH9c0G1Esz+RIOUSrhELpr9x18iYije/4OvQtgeE+g&#10;9wcdYr+Adg+CUglnUhEnW8IhxN4G7XQcaAe09u0v7Vh39ld4jVZPPfXUU0899dRTdrbfvuSC7bct&#10;2Y+XMYxa9PjFEFgcoQWUwC230PJLw8s2tJBrKRJw6s9PxfINEYbyOLyLYM+hPx4KeFhAw4ShV74h&#10;igScDPmG4CEMDWh6oIsGvywBBw2dBh5QcwScHPmGiIZuMZBj+YYYIeBwwRAVEFkCDpJvCC5KuDyJ&#10;ihVRvKTkGyJLwFHl0SgBB8k3hCrFUgIOKuFauLBLCjhcBKKisEUVi1EJGZSUQr4hUNkpWWQBx5bC&#10;sDCWcOHcK98QqtAuEXBcsS5lG8SQfJMr4AjpRrJY337TK+AA6UbSJ+BIVv/zfzP3xa+ad+YPmz2b&#10;zsmWcAj6Zpz99yxrdm88q5Uw4JueIBBwLCg3TIoQcAiUY4pBWWkQmbXiHAZB+a2YV6aEQ0DRJgWU&#10;bjRYtEmBpZpSlg6zIQRKNaVsxGJNCVC8Uay76pefunbZ/6+J+YF+zn/5gCKOBckyi8j++/+yeU7+&#10;BFWVcAxAtOnhwKOf3oUW9ZVK5cTASjcvzl/DMg2JN5pYuCH23v+B5rG1y5pN1/5Os+ay1+L8T4h5&#10;Ac0SECDhTCriOAmHQDMTQsxcaB6D6HmO0XNfC5oPAU7CKRFxxNyalHAIMAfrObkFzdOCUgmnRMRB&#10;PUGA7RP6RBzdRxichNMr4viOA/UfDtGV6A6lRXYsjO5hPGUSTomI4yQcIiHhEOUSjhBxQA+WLeEQ&#10;qHMTTFvCIVB3CBHdI+olHU7CIYCIg/rPANuV4h7VIzpX0MfqvrYF9boCJ+EQqB+WcJfsJZweEQd1&#10;04J8Ecf24bgrD0hIOESphEPovr8D7AXEzkDuETy8Y0D7B4GXcPJFHLQPCdA7lBa/Y8kWccTuBu11&#10;AuwOaO3bX9q27twv8vqsnnrqqaeeeuqpZ9zZdts7lxn24mWMQS15euUbAi2fBG6xhRZfGl6yoWVc&#10;S+G339SfnzJEYdsH8Tiwq1DPgT8eBnhQAEOEHzjQMGJICTjRIJQv4KDBrEUNc9HQlxBw/FCJBk4D&#10;D6eBgIOGW8MoAUcN46MEHC4JohKBy4WofBACDpZviGEBJypUVOGSJ+CEZU9UDKniKCXgQPmGyBBw&#10;UvINgQq4Fi7qeuUbgktAVBC2iEIxKh6jcrJAwMmRbwhVwgZFLSp0BVkCDpfMtnjGpbRBFdm58g2R&#10;JeC8r6NEwIHyzXH481N98k3LX3Z8xUD/fNZf9SvtO7Jw51nZIg7xtPn/u3/Lsma3+deRjAHfd0Ag&#10;31hQdpgUIeAQKMuMAmWmJKGEQ+g8FoEyXDGhhLNoIs6xkHAIKN5IsGiTAks1pbBok2JDCJRqStmI&#10;xZoSkHQjMZ+jl1Z98DVbPwclHMkPpDn/5QGKOBIgzkyL/ff9Rb+AQ0DhBoGFmjFgwSaHFcNA4QaB&#10;hRvJgYc/+vTRg7ceQEv7SqVyvHIbSzdfYukGCTeITrrZs+V9zcPfObvZ+Jm3mFnnZ3Du74NnBjRP&#10;9AJEHD23tKD5JsDPQ8USDsFzF5rJepFzHaNnvxY0I/ZQLOEQPLt6CadHxAHzsJyVA9BczTgJh0Dz&#10;eUCZhEOgviCgUMIhpiLhEKIz0V1Ki+5bDLqT6bB9De5yArj30X1QC+qNDLGEQ+juSUo4aREHSjhD&#10;Ig7q0AzlEs70RBzUH0JE/4i6yYCUhEOgHtSRK+EQ3LuiTtage9sW1O8KSiWcUMRB/bMB9dRMvoRD&#10;lEo4RNy9OwmH0H19S9zry87fg3YDBt4b6H1Ch9g3oF2EoFTCmVTEyZZwCN7hoN2O5ImZdxyd33Du&#10;53ltVk899dRTTz311DPZ2XbrO8/ZPvfO3dEiRi13/CIILYsMaOnEuIUWWngheMGGFnFl335DIPHG&#10;Ml7AseENBjuCQyAUcFCoNKQFnIR8QxQJOGEIj8O6CvMc9MMhgIcDNDwYkgJOSr4hogEoQ8DhoQsN&#10;ZC1qiAsGvYR8Q/iBEgybPJAG8s2EAk40ZKshHAs4CfmG4IIgKg+4WAgKByHflAs4XIxwWRIVKaps&#10;SQk4vtAJi56oEBJlUUq+IYoEHFWEjRJwuKCzpR0u9Axc/qFyUBeJUekYFZNCwEHlpiRHwFHla1TS&#10;oiJXMCjfEFww+9IZFNKqwLbldo6AkyXfEO/rSAo47w0pEXBK5BsiV74ZK+CE8k2egOP5YfP37MfN&#10;Z/WXmge/9jvNrvVnQOmmj/abce5d1ko8JGXA914RCDgEyg+TIgQcC8o1xaDcNIjMXnEui9A5bhRV&#10;whkCSzWlsGiTYkMIlGpK2YjFmhKQeCP53jd+75kb//o/7iMJR4JFHMkP9HP+ywcUcSxApBnLvnv/&#10;vHnu8fdj+cYChRsNlmnGggWbHFYMA4UbBBZviKcf/cjRF3ffXH96qlI5QTi6/9sjpJuOXZv+pvne&#10;zUubdZ8+1cwXP+VyvM33LSj/I8T8gGYLCJBwJhVxnIRDoBkKYecvnsWy0PMdo+fAFjQvApyEUyLi&#10;2BmW59leCYcAc7Gem1vQfC0olXACEQfN/wLUGQTYfqFAxHESzqQijuhOZJ/i0J2LQfcynjIJp0TE&#10;cRIOkZBwiBwJp1fE0Z2YwUk4BOjSnIRDoA5O8LJJOAR3kKifDHASDgFEHNSHBuSKOKKD1d2sQXe3&#10;LajjFTgJh0B9sYR7ZS/h9Ig4qKsWlEo4ZSKO7t87SiUcQvf/HXpHYBD7A71X6OCdA9pHCLyEky/i&#10;oP1IgNynOPy+JVvEEbsctOd54rtvP7pj3Tmf43VZPfXUU0899dRTz3TO9rnTztw2d9p8sIRRix2/&#10;BAJLIrRsErhFFlp2aXixhpZvLSf6z0+hUNpSLuBg+YYIw3cc0kWI54Afh38eDNDQYOiVb4giASdD&#10;viF42ELDmB7eoiEvS8BBA6aBh9EcASdHviGiAVsM31i+IYYFnKg04DIhKhuyBBwk3xBcinBJEpUo&#10;omBJyTdEloCjiqJRAg6SbwhVgKUEHFS4tXA5lxRwuPRDhWCLKhGjsjEoI4V8Q6BiU7LIAo4rgFE5&#10;LOFiuVe+IVRxvVgCTijeECzelAg4QrqRLNa33/QKOEC6kWQJOFC+6QSclr/o+Prf/Vgzd8Xr2zuc&#10;ZAkk3fQhvxln++1pGScQcAiUIyZFyDcWlG2KQflpEJm/4mwGkVluNC+HhENg+cYCJZshoHijwbJN&#10;H1iqKYVFmxQbQqBUU8pGLNaUguQby+br3rSL5BUt4WiwiGP5gTTmr/9yAEUcCZBrcti75d3DAg4B&#10;pRsNlmnGgOWaXFYMA4UbBBBwtn2keXrrDU+hJX6lUjk+eOnQbc3R/Tc3Rxa+2Bye/7T5XK8UYNHG&#10;s7KZ3/hXzYPfOK2545O/0WZ9n9njTF8s4RA8Q6D5opcpSziBiIPmqD54DkMzWi96zjPoWbAFzYw9&#10;FEs4BM+yXsLpEXHAbKxn5xY0YwuchEOgeT1ASTgE6gEEqD8IKJRwiKlIOAT3J7pXccjuhdH9TIfv&#10;b1C3E8A9kOyGHKhDMsQSDhH3UV7CSYs4UMIZEnFQp2Yol3BeBhFH9JGoqwxISTgE6kUduRIOwT0s&#10;6mgNusdtQX2voFTCCUUc3UUzuq8WOAmnQMRB/XmAk3CIuIt3Eg4hu3tH3PHrHUAH2BWIPYLcLXjE&#10;7gHtJQSlEs6kIk62hEPwPkfueJ747juO7Npw7tW8JqunnnrqqaeeeuqZ7tl+22mnG7a55Yta6PTK&#10;NwRaNAncEgstujS8VEOLt5ZXwM9PJeUbgkNfiYDjQicKpC0JAQfIN0SOgBOHcxXeOdjHwZ8HAjAw&#10;2MECDx2GlIATDTz5Ag4awFrU0BYNdwkBxw+QaLg08BAaCDhoiDWMEnDU0D1KwOFCICoLuEiISoZB&#10;+YYYFnCi4kSVK3kCTljsRAWQKohSAg6Ub4gMAScl3xCoaGvhUq5XviG47ENlYIsoD6OSMSoiCwSc&#10;HPmGUIVrUMqi4laQJeBwoexLZlRAG0RhXSLfEFkCDpfycWFvi3zmvR4o35zAPz+VEnAkXzX/+W75&#10;6M+b+/UtbQZA0k0vD13UHKBvxrnrrFaeQDkgEHAIlCWmgRBwCJ1tRoEy1CBVwpFEgk0OULrRYNkm&#10;BRZrSmHZpo8NMVCsKWUjFmtKQPKN5daPvb79KaoSsIgj+YF+zn95gBKOBMg2iL33/FmT/AkqCZRu&#10;NFioGQOWa3JZMQwUbhChgHPg+1fuQQv9SqXyCufQHEs3X2oO79TSDcJLN88+saLZvu7dzf1ffYeZ&#10;Bd/oc7nO6y1xrncSDoHmAYSYJdCcAXESDjEdEcdJOASaqRBiHkOzGkTOeoyeBx1odgQ4CadExBEz&#10;bVLCIcCcLGdoB5q1BaUSTiDioC5AgDqEANs3FIg4TsKZVMQRPYruV1p0B2PQPY2nTMIpEXGchENM&#10;QcIJRRzbg3EnpnASDgG6NSfhEKiTE7xsEg7BnSTqKwOchEOUSjhEoYTTI+LoLrcFdb4CJ+EQqDuW&#10;cM/sJZweEQd114JSCadMxEF9vO/qow6/BXX9Ur6RgJ2B2CfoPUMH7yDQfkLgJZx8EQftSwL0fqXF&#10;719KJRziyZl3HN61/pyreD1WTz311FNPPfXUszhn/rbT3rn9/8/efwBbflx3muDsxu5MxERv7EZv&#10;zKi3u6dbEiipJbHRokg5imxKlChRJEWKlOhAeBRIFlwBIEAjijKURAORFEiAnqIH6EEDwtsyAAg8&#10;eA+UdzAFoKpQVfAo/DdP/s/N/8lzfpk38977XhUKmRFf7MTOTEy38Ordc77z9btXHrlBH3KGww86&#10;DDnQkYkJxyt03ELwQQ0d3Rb866fcIIaoC3DUYIgGSEc+wMnEN0RVgBMP23YoV4M7D/XxsM+LAFoS&#10;HNkAJxffEGbZKQhweLlCy5dHLWzRUpeJb4hsgMPLZxTfTBngmIVaLdw4wMnENwSLACMKWCZEBPEw&#10;SYDDEoSliJEmSqrkApyRuNFCx8gfIYZy8Q1RFeAo4TVRgMMybhB0SN45WPQhCailoZGLRkCKAAeJ&#10;TElJgKMkqxGySNoyRfENwSI5G+AoUV0T4BTFNwTLeCvrhcgfSX6mJsCpiW+I0vhm0gAnjm9qA5zn&#10;J+Mb4ocC+n9+6Wkv6252v0fpc5y+egqGNwkevkV8TRV9/vM8EAU4BJonZoEIcAg051SD5qixyFks&#10;ntGSwKimlgWIcIgW4eSZs8CoppZrcVhTA4pvCDdTP+V+p29CoU0pOMKRPC/PCXsGGOKMAPEN8dBN&#10;FOAU/AWcETC60eCgZhJwXFPKaeOBwQ1iFN985vGnt1++BR73G43G3sfOK7pntvV/6ebJe7/q/h1/&#10;pgcGNzG71vxrt+nK93a3/uiQbvnn/sTP3Hom98iZPcLO99URDsE7Bdo3ksw4wiGqIxyC9zK0syXR&#10;e59D74YetEMmqI5wCN5thwgnEeKAXVnv0h60cwtChEOg3T1CRTgE8gIC5BIiKiMcYiYRDsE+RTqW&#10;CO1iHNrX9Aw+B7megHBC2hV5kFNy2AiH0G6qPMQZIpyKEAf5NUd9hJMPcbQPDGhv6EB+ESLcJPKW&#10;ESrCqQtxBp+KXGsMe1ntaxntdD3I/QpqI5w4xAFuGvlrQYhwKkIc5NMjQoRDaC8/+PqaEEffBHr0&#10;3cAhbgr61tAjbhHoTiGojXCmDXFChEOgm41g/eVHPHXf1cd+ic9i7bXXXnvttddee/P7Nl1x5OGb&#10;Vxy5Th5xhqMPOAqh45IgHK7QYUvDh7QQ3GiqApz29VM2viHiQdsO5GJY50HeDvq8AKAFwZGMb4iq&#10;AKcgviF4sUJLl17SzDJXFOCgZdLBS2dJgFMS3xBmkRZLNo5viPEBjpEDLA6MVCgKcFB8Q7D8YCFi&#10;ZImQKbn4higKcJQQmijAQfENoWRXLsBBYs3DEi4b4LDcQ/LPo4ShEYuReBTxDYEEpmQvCnAGqYyE&#10;s0NJ6vkKcKygVwJfiX4Y4IjoRjJff/0mGeCA6EZSFOB8oCeOb+oCnB++f8Svey775Evo62n8Z+6O&#10;206E0U2Kh287vnvwhqM7CiU2LlcBzgg0W0yLCHAINOtUg+apsch5bJjRssCoppa9M8IhYGiTwwQ3&#10;CBza5MBRTS2LxzMXA6OaWq7FYU0NKMAhbvvxGx/+/vt+7dEzl+zXRRw/OTjEGfG8PCfsGWCIIznx&#10;l7oHb3wvBzj/amObFDC60eCgZhJwXFPCaWXA4EZzevfo+s90j9939gZ45G80GnsVu7df1D39wPe6&#10;J+/5kvv3+xkMiG4e23Bat/ln7+1u+M5buws/9ntg5u7Rs7lHz+8eO+eHCIdAuwFC7BZo74CECIfI&#10;RDgE2oMiVIRDoP0KIfYztLtB9O7n0PthAO2SgBDh1IQ4YsetjXAIvVN70O4tqI1wohAHuQEBcgoR&#10;I/dQEeKECGdMiIM8SYTwKtq3eKSPYbSzGSiIcAjhh6QzCgC3FCIcYgYRThziCC8GnFmIcAjg2kKE&#10;QyA/JyiJcJIhjnaHDuQYk7CjRP4yIkQ4RG2EQ1RGOIkQR7tdD3LAghDhEMglS9g7DxHOlCEO8uER&#10;I3eOvXrEgkQ4BLghiPuCvDkM8D0C3SoEQ4RTHuKg20mEvrd4hnvMuAhnw+WHP3nvNcd9js9h7bXX&#10;XnvttddeewvzNi0/8pDNVyxaPTrgJOMbAh2WBOFohY5aGj6gTR/fEO3rp8YFOHYQV4M6D/F2yOfh&#10;HywGwxKBFgxHLsAxy015gIOWLY9a0MwilwlwRosiXiIdvHBGAQ5aWB0lAY5ZoNWCPVGAw4u/EQMs&#10;DIxQGBvfEOMDHCNJlEQpC3BigWNkj5JBuQAHxjdEQYCTi28IJNU8LOCS8Q3BYg9JP4+QhEYmGulY&#10;EeCUxDeEkKpGwCJJKygKcFgc1wQ4NfENURTgsHy3cl7JeyH37RHgBT0iupHMV4AD4xsCRDeSsfEN&#10;8YGemgAnim8IFeBI6Gfw+m++xn12Htxtv2UJjG5SbBcxzqZlw/zwrIpwCDRXZYkjHCIKbhAwqqkl&#10;jnDmLcRZiAiHMNGNBoc2OXBUUwuHNjnmYmBUU8u1OKypAQU4xNzXX32PCXA0x08ODnEkz0tzwp5D&#10;RzgP3vAeEeAURjgwuEHgoGYScGBTwmllwOgmZsfaM+9Bh/5Go7E3sKLbvfU8H908dd9X3L/Zz5Sx&#10;+TPd9js/2q27/Pjuhu+8ubv0ky8b5ujRjO2xM7iczwN6hvegWX/YA+COkIL3C7R7JFERTjLEQbtQ&#10;xLA7VUc4BO9oaH9LovdAh9wTA2ifTFAd4RC85w4RTnmII/fqANq/BSHCIdAuH6EiHAI5AgFyC4EJ&#10;IhyiJMKpCXG0cwloN+PQ/qZn5Haw9wkIR6TdkQc4JhzhENZVZSMcgt3XEOFUhDjItznqI5x8iKP9&#10;YEB7RAfyjRDhKpHHjFARThTiIF8aMfhV5F5j2NEif+vQjteDXLCgNsKJQxzgqpHPFoQIpyLEQX49&#10;IkQ4hPX0swtxwB1B3Bj07aFH3CbQ3UJQG+GMDXH0zSWgIhxC3G42XH7EE1uuXnI6n8Haa6+99tpr&#10;r732Fvbds+KIA+9Zseju4ciDDkEOdFBiwrEKHbMQo9gGMc9//cYEOCK6kdQFOGoARMOiIx/gZOIb&#10;oirAiQdrO4CrAZ2H93iw54EfLQSObICTi28Is9gUBDi8SKEly6MWs2h5y8Q3RDbA4UUzim/2SICT&#10;iW8IXvqNEBDiIBAEwyQBDssOFiBGkCiBkgtwBkkTyxsjeYQAysU3RFWAo+TWRAEOS7eRiMOSzsFC&#10;Dwk/LQiNSDSycZCSUFhKSgIcJVSNeEVylimKbwiWxtkAR0npmgCnKL4hWLxbKS+kvRL79gDAh4HR&#10;sUBQE98QpfHNpAFOHN/UBjjPT8Y3RE2Ac9ZfD1x4yu92c1//s27VBQd2W288FkY3KXbcdkL30A3H&#10;dvdf/c5uM88ScMaYFhHgjECzTzVothpLi3AkMLIZBwxvJDi0yYGjmlo4tMkxFwOjmlquxWFNDSjA&#10;of9ZLzv9ZetheJPj+MnBIc6I5+U5Yc/wwA3vVgFOi3AQ21d+/uHdO654Ah/+G43GnuCZnSu63dvO&#10;657a8t3uyXu/7P6tfloBghtm623/3K2++Nju2jPe2F38iZfAOTqQiXAIPat75CwfsDN/iHAItCsg&#10;xK6B9hBIiHCITIRDoL0oACIcAu1bCLGvoV0OondBh94XA2i3BIQIpybEETtvbYRD6B3bg3ZxQW2E&#10;E4U4yBUIkF+IGLkIh/YUHukxmBDhjAlxkDeJEJ5FupeA9jMO7XB6CiMcQrgi7ZA8wDXhEEf7Khnh&#10;JEIc4cCqIxwCeLcQ4RDI1zGlEU4yxNEu0YGcYxL2lchlRoQIh1ARDoHcaURlhJMIcbTn9SAfLAgR&#10;DoHc8gjhoIcIZ8oQB/nxiMGlI88esSARDqHvCQ6+M+j7wwDfJ9DtQjBEOOUhDrqlROj7i2d0mxlu&#10;NXS32XD5EY/fP7fkVD5/tddee+2111577e2Zt/mKRW/dtGLRHckABx2SBOFIhQ5ZGjqYyeBGgwIc&#10;GN8Q7eunbHxDxAO1Hb7FYM5Dux3qedhHi4AjGd8QVQFOQXxD8AKFFiy9kJnFLRPgZOMbghfMkgCn&#10;JL4hzNIsFmoc3xDjAxwjAlgQGIFQFOCg+IZg0cHiw4gRIU1y8Q1RFOAo+TNRgIPiG0JJrVyAgySa&#10;h4VbNsBhkYckn0eJwUgeGsnYy8eaAAdJ0AglUo10RWKWqQlwsvENoWT0fAU4VsYrWa+EvhX/4kCg&#10;mK+/fpMMcEB0IykKcGB8UxngZOIbQgY4EvpvdvWX/9R/bj143TEwuknx8G0ndFtvOMbHOG5+wfPG&#10;NIj4ZgSaf6pBM9ZYKiMcAoY1teyJCIfA8c0IE9iUAMMbDY5tUuCoZhI4tkkxFwOjmlquxWFNLTrC&#10;cbPu4z/94G/eB0ObUo6fHBziSJ6XBsQy88GW61GA0yIcyY6Vpz/11NZLNqMAoNFoLDAU3Yz+0g2M&#10;bhB9dPPgTR/s7r5gcXfN117v9oHfc/PvMCujOToiRDiEncf1vO7RM70Hzf79TlAV4RC8b6BdJImK&#10;cJIhDtqNIkCIg3auFLyzoX0uid4JHXpv9KD9EjC7CKc8xNF7tgft44IQ4RBot49QEQ6BnIEAuYbA&#10;PEY4NSGOdjAB6WkY7XJ6CkMc4YykRwoA34QjHMK6q2yEQ7AHGyIcEeIgj+bIRThESYRDlIY40hVG&#10;aKfoQO4RItwl8poRKsKJQhzkTyMG34pcbAw7W+RzHdr5epAbFhRFOITw0TOJcCpCHOTaI0KEQ1hv&#10;n49wCHsP0PeCHnBXEDcHeYcYEHcKdMMQ1EY4Y0McfYMJDBHOhqWLHrv/muM/zmev9tprr7322muv&#10;vT37Nl256E2brzjiVnj8QUckgT9OoQMWYlkmwKn66zdE+/qpcQGOHbjVQM4Dux3mecgHS8BoWcCL&#10;hCMX4JhFpjzAQUuVRy1iZmFLxDdEXYDDyydaTB0lAY5ZlNUiPVGAw0u+EQAsB4w4GBvfEOMDHCNE&#10;lDApC3BiWWOkjpI+uQAHxjdEQYCTi28IJM88LNqS8Q3BAg8JPo8QgkYcGrlYEeCw4EQCNEIIVCNa&#10;kYwVFAU4LIlrApya+IYoCnBYtFsJr0S9EPlW+PMhAB0KHPMV4MD4hgDRjWRsfEN8oKcmwIniG2Ki&#10;AOfXIuh/3ld98Y+7O89+s48OUHSTwsc4Nx7r/t97Zz+ToNljUlqEEwEjmlnwLI1wCBvUTALHNinm&#10;LDCsqeVaHNbUoCOcm7//+oe+e/J/w3HNJBw/HTjEGfG8PCCgmZYt153cPbb2w50NcFqE47nns90j&#10;m8/aAEOARqOxIDyzc/mYv3ST5v7r/7a789wju599+c/djP5bav7l+VjMzGiejqiNcAg923vsDhAi&#10;HALtDgixd6CdBBIiHCIT4RBoRwqACIdA+xdC7G5or4Po3dAhd8cItGcCZhfivNiC9mmH3LcDaC8X&#10;1EY4UYiDvIEA+YaIeQxxkEeJEM5FuxiP9jUO7XR6CiMcgr2R9kkB4J7qI5xEiCOcmIlwEiFOiHAI&#10;4OFChEMgf8eURjjJEEe7RQdykEnYXyK3GREiHEJFOATyqBGVEU4ixNHe14P8sCBEOATyzCOEkx4i&#10;nClDHOTKIwa3jrx7REmEQ2jf77F3AXkziAH3Bb476HvEAN8r0C1DMEQ4Y0Kc0giH0LcYz0Hd+ssX&#10;PXrP1cedwueu9tprr7322muvvb3j3bPiyL/cfMWim8zhBx2QmHCYQocrBApvRlQFOO3rp3CAEw/Q&#10;dthWwzgP6vEQz8M9Gvwd2QAnF98QZoEpCHB4YUILlUcsYGZRC0scWvDGBDi8UI6WzD0X4GTiG4KX&#10;e7P8syCICDJhkgCHxQbLDiNClCjJBTiDkIlFjRE6Qvbk4huiKsBREmuiAIcF2yDdkJBzsLxDYk+L&#10;QCMMjVgUAhLJSUlJgKPEqZGsSMQyRfENwXI4G+Ao+VwT4BTFNwQLdivghZxXAt/Kfj4CgANBTXxD&#10;lMY3kwY4cXxTG+A8PxnfEDUBDo5viDjAOet9PT+g/1/3f//y0/6n+0x5k//KKRTdpNh5x7u6rTcd&#10;6yMNOINMgghwCDQLVaPnrCJahKOBoU0OGN1ocGiTA0c1tSzOM2eBUU0t1+KwpgYd4Vz95T/ZCGOa&#10;WXH85OAQZ8Tz8oCgppb7507KBDjEqeOBwQ0CBzWTgAObEjiyGQcHONtXfWULCgIajcY846Obc7un&#10;a6Objad39869v7vj7CO6K774aj8vo7l3QMzKPDujuToiRDiEnc/1/O6R830A7QHDjgD3hxS8f6Dd&#10;JImKcJIhDtqVIkCIg3awFLzDof0uid4RHXqP9KB9EzC7CKc8xNF7twft54IQ4RBoz49QEQ6BHIIA&#10;eYfAPEY4NSGO9DEB7WwY7XZ6CkMc4Y+0V/IA/xQiHKI4xEHuy8FebIhwRIiDvJpjFhEOkY1wiFyE&#10;Q2jH6EAuEiI8JnKcESrCiUIc5FMjBveKvGwMO1zgd6X7jUCemCmOcAjhpmcS4VSEOMi9R4QIh9AO&#10;f3D7xvkH7H1A3w969I3BIe4P+i7RI+4W6KYhKIpwiNIQR91kNlx+xCP3XX3ch/jM1V577bXXXnvt&#10;tbd3vQ3LF71+8xVH3BAOPuhwJAhHKXS00ixrXz+FqQ9wcHxDxMOzHbLFAM4Duh3eeahHQ78jGd8Q&#10;VQFOQXxD8LKElim9eJklLRPgZOMbgpfJkgCnJL4hzHIsFmcc3xDjAxyz9LMMMKKgKMBB8Q3BQoMl&#10;h5EgQpDk4huiKMBRomeiAAfFN4QSWLkAB8kyD4u1bIDDwg4JPY+SgJEoNDKxl4w1AQ4SnhFKmhq5&#10;igQsUxPgZOMbQonn+QpwrHRXYl7Jeyv5+RAAqAlwcHxDVAQ4ILqRFAU4ML6pDHAm+us3BI5vND/+&#10;wP7u3+bLulvc73OaI1B0k2LH7Sf6v4yz5ZrF/byiZ5IaRIBD6FloIqK4ppQW4WhgaDMOGN5IcGiT&#10;A0c1tSwez1wMjGpquRaHNTXIAMfN+rsv/viL15+55Be7gf3mj+MnB4c4kuelAYHNOO6be9eYAIc4&#10;dTwwuEHgoGYScGBTgoptEJtO6x5e+Zldu3es2AbjgEajMXP6v3RzbvfUlu90T977b+7f4elxXJPg&#10;0XWndpt+9t7u1h8e0i3/3J+GORbNvGl4XhYzNJqvI2ojHELP+h67E4QIh0B7BELsIWhHgYQIh8hE&#10;OATamQIgwiHQLoYQuxza8yB6T3ToXdKDds4E1REOIfbh2giH0Pu3B+3pgtoIJwpxkEcQIP8QkYtw&#10;CO05HKUhDnIqEcLBaDfjke6G0X6npzDCIdgjSbcUATxUfYSTCHGEHzMRTiLECREOAbxcaYgzRDiJ&#10;EGfkClMhjvaMDuQjk7DPRK4zIkQ4hIpwCORVIyojnJoQB/liQXGIIxz1EOFMGeIgdx4x8uzYwQdK&#10;IxxCuv+AvRHoG8IAuDfwHULeJmL4doHuGoIhwhkT4pRGOATFN0sX7bp/7rh/4PNWe+2111577bXX&#10;3t75Nq048rWbViy61h970NFIUBzfEMva109hMgEOiG+IkgDHDtdq+ObB3A7uPNCDgX9YDNDS4MgF&#10;OGZhKQhweEFCC5RHLV1mOUvEN0RdgMNLJlpCHSUBjlmK1dI8UYDDy7xZ9lkCGEkwNr4hxgc4Rnwo&#10;MVIW4MRixggcJXhyAQ6Mb4iCACcX3xBIlHmEYMMCzsGyDok8jxB/RhAakVgR4LDMRKIzQshSI1WR&#10;eBUUBTgsg2sCnJr4higKcFioW+GuhLwQ9lbus/RHBwHHfAU4ML4hQHQjGRvfEB/oqQlwoviGmCjA&#10;EfHNmACn51e7H7y358JTfqe78duv9eEFim5S7LrzpG7rTcf5UALOJyXMR4RDmMhmHHGEUxTiwKim&#10;ljjCmbcQp0U445mLgVFNLRzSTIOMcO766Vt2/egD+2+NIxzNfvPH8ZODQ5wRz8sDohvJvdec2D22&#10;bgYBDgGDGw2OaSYFBzYlgOhGsGvN6bufuP/8jSgSaDQaM8RHN+d0T0fRjcZGNztXf6LbuOLk7qbv&#10;H9gt/fQfq/k1Bs2+GDE38xyNZuyIEOEQdl6Xs3xAz/setBcMOwPcJ1LwLoL2lCQqwkmGOGhviljg&#10;CIfQO6ND7pQBtHsCQoRTE+KInXiIcMpDHLmDB9CuLggRDoH2/gCIcAjkEwTIQwRGviIV4mjX4SiN&#10;cGpCHO1nPNrhMNr19NRFOMkQB/ioEOEQxSEOcmEO9mRDhCNCHOTYHLOIcIhshENURjgEcpMQ4TWR&#10;84xQEU4U4iC3GjG4WORpY9jpAterXXBAO2NBcYRDsKeeWYRTEeIgFx9RGuLoG0DA3gvkLWEA3BzE&#10;PULfKXrEHQPdOJjiCIcoCHE2LF20c8vc8R/gs1Z77bXXXnvttdfe3v02XnH4qzevWHS1ORQJwiEK&#10;HaoQKLwZURXgtK+fwgFOPCzboVoN3TyUx8M6D/FoyHdkA5xcfEOYZUUEOGjhIXg5QsuTRyxaZikb&#10;LWtwkRsT4PDyOCyUvGCi5dMxfwFOJr4heJE3i76QAYGRNGCJUBfgsMBgqWGkh5IiuQBnJF60kDHi&#10;RoidXHxD5AIcI6SUsJoowGGRNlWAo6SfkYNGIArZiESkpCTAUZLUyFQkXJmi+IZgEZwNcJRorglw&#10;iuIbgmW6Fe1CxCtZb6U+y35wDKiJbwh0rKj66zcEiG5GxPFNbYDz/GR8Q9QEODi+IWoCnF/t4QBn&#10;xPcdF3/ixd11Z7zGf2Y/fNsJMLxB0F/G2XbTcT468LMMmldSiABnhJ6NJgKGNuPYExEO0SKcHDiq&#10;qYVDmxzu53dvj3Cu/9Zr7z/j+P26M5b8YgCHOCP2mz/c/zomBYc4kuelUQHOfVef0D229kMdDm8k&#10;p5YBoxsNjmkmAcc1peD4hr7CZsf6b2+CsUCj0ZiaZ3Ys9dHNUw98u3vyni91OLqxPHz3Kd26pSd0&#10;N37nrW5X+YN+Nh3Nq3CWHUDzbxqen8VMjebtiNoIh5Bzf8DuByHCIdBegRB7CdpZICHCITIRDoF2&#10;qMCway1YiKP3RofeLT1oB01QHeEQvBtPEuEQeh/3oL1dUBbhECDEQV5BgFxERC7CIbT3cOQjHKIu&#10;wqkJcbTv6Rl8EHJFEeyUtGsKAC9VH+EkQhzhy0yEkwhxQoRDAEdXH+EkQpyRN6wIcZCfTMJuE3nP&#10;iBDhECrCIZBnjaiMcGpCHOSOBcUhzshXs7ueSYiDXHrE4N2Rkw+URjiEvgV47M1A3xR69N2B4ZuE&#10;vlUM8C0D3TkExSFOJsJZf/miHfdfs+R9fM5qr7322muvvfbae3a8e5Yd8crNyxddCY9FjnCAQkcq&#10;zbL29VOY+gAHxzdEPCjbgVoM2zyI20GdB3gw4GfjG6IqwBHxDYGWHYKXIrQ06SXLLGOZACcb3xC8&#10;NJYEOCXxDWEWYbEk4/iGGB/gmOWel34jBYoCHBTfECwvWGgY2SFESC6+IYoCHCV0ygIcJZNYNhkR&#10;pURVLsBBYszDEi0b4LCcQ+LOo2RfJASNOOyFYk2Ag8RmhBKkRqQi2crUBDjZ+IZQgnm+Ahwr2JWA&#10;V5LeCn0h/RU1AQ46UvTwQYOOG4La+IYoCnBgfFMZ4Ez012+I0viGSAc4gff0fxln7mt/5j5PD+y2&#10;3bwEhjeInf5rqijGOcrNNUfi+UUj4psRaEaqBkY246iMcAgY1dSyJyIcAsc3I2BkMw4Y3mhwbJMC&#10;RzWTwLFNirkYGNXUwiHNtIwinBWfffl6GeBocIgj2W9+OH46cIgzguMbwL0/O74wwCFOLQNGNxoc&#10;1EwCjmtKsQHOtru/9BCKBhqNxhTsXNbt3npO9/QD9JduyqObbXd8qFtz6XHddWe+0e0LLzVzqSdE&#10;OASaaQfQLIwRczTP1WjmjggRDmFndz3be/T877F7wkQRDsG7CdpbkqgIJxnioD0qYs9HOITeMT1o&#10;FwWECKcmxBE78iQhjt7JPWh3F4QIh0AeIAAiHAL5BQY5iYiRu0iFONp9OEKEkwxxRj4Fu5YI9jLa&#10;13ikzxFo79NTF+EkQxzgpkKEQ2QiHCIb4RDszIYIR4Q4yLk5iiIcAvk9QTbCISojHAJ5SojwnMiB&#10;BkCEE4U4yLVGDG4WedsY9rvA/Wo3HEAemSmOcAj21jOLcMaGOIURDlEa4sh7QIS9HejbQg+4QYj7&#10;hLxZDIibBrp3MMURDqEinI1LF22/92fHvZvPWO2111577bXXXnvPrrd5+RGv2LRi0XJ0LPKHJ3Sc&#10;QixrXz+FyQQ4IL4hSgIcO0SrIZuHcDug8xAPmCrAMctJQYDDyxBaljxquTKLWCK+IeoCHF4o0cLp&#10;KAlwzPKrFuSJAhxe3M1izwu/kQFj4xtifIBjJIeSIGUBTixgjKhRMicX4AzCSImkggAnF98QSIp5&#10;WKQl4xuCpRySdh4h+YwMNMKwIsBhaYmkZoSQokaeIskqKApwWPzWBDg18Q1RFOCwPLdyXcl3Ieet&#10;xGe5j+S/Iw5w0FFhAB0neviQIQ4cML4hQHQjGRvfEB/oqQlwoviGmCjAEfFNaYDD0Q2Mb4j3xJz3&#10;oRe531V/4j8XH7zuGBjeIHyMw38ZhyITOMtIWoQTASOaWfAsjXAIHNXUwrFNCvfzureGOBTguLn6&#10;qfM//DsbzzjuF7vAkjw4xBmx3/xx/OTgEEfSBzj3UICzrjTAIU4tA0Y3GhzUTAKOa0oZ4puH7/r0&#10;409tu/x+GBA0Go0qwl+62fKt7sl7vtg9scn9Owvg4IZ46JZ/7FZddFQ39/U3dBec8mIzd8rZNGIB&#10;Ipy6EMfO8HK+j9B7gMfuCxOFOGJHQfsLJEQ4xPQRThTioD0thdjz0A4I0XukQ+6ZAbSPJqiOcAje&#10;k2cW4RBoh2fKIxwChDjIMQiQm4jIRTiEdiCOfIRD1EU4NSGO9j89IzeEvVEEOybtngLAU9kIh7Cu&#10;a4hwEiGO8GcmwkmEOCHCIYCzq49wEiHOyCNWhDjIVyZh14k8aAQIcUKEQyDnGlEZ4dSEOMglC2oj&#10;nJmGOMirRxSGOKURDqFvAx57Q5D3hQF0h3DwjULfLnrEbQPdPQTFIQ7fWTYuXbTtvp8ddwKfr9pr&#10;r7322muvvfaenW/TssP/aNPyRUvlkSgcndBRCoHCmxFVAU77+qlx8Q1hB2g1YPMgHsMDOxroHdkA&#10;JxffEGYpEQEOWm4IXoTQkuQRS5VZvsJihpa2MQEOL4mjxXHPBTiZ+Ibgpd0s9Lz0RwRBMEmAw7KC&#10;BYaRG0p+5AKcQbLE8sVIGiFwcvENkQtwjHhSYmqiAIel2VQBjpJ7RgQaWThIRSgcJSUBjhKiRpwi&#10;ucoUxTcES99sgKOkck2AUxTfECzNrVQXwl1JeSvwWewD6R/HNwQ6KAygwwSKbwh9AAmA6GZEHN/U&#10;BjjPT8Y3RE2Ag+MboibA+dWe99YEOP8tgv7bXPGFP+7ucJ9dFBWg8Mby7m7H7e/yMQ7FDBSbwLmG&#10;EAEOIeekiYGRzThahKOBoU0OGN1ocGiTA0c1tSzO435ONSaomQQV1EwCRTi3//CN292/x0eiCEey&#10;JA8OcST7zQ/HTw6OcPbr7rlqSWWAQ5xaBoxuNDiomQQc15TQxzePrv9099h9Z69HIUGj0Shk55Xd&#10;7q3ndU9vObN7YtOnHTK60QzRzY67PtqtvHCxm5H+zM+gfo5EM6dAz6meEOEQaMYdQHMxRszVPGej&#10;GTwiRDiEneX1rO+Ru0DA7gwLFuEQKsKZNsQJEQ6B9jWE2PfQLgjRuySjd04P2k0BIcKpCXHEzjyz&#10;EAft8oLyEAdEOATyDQzyExEjl5EKcbQLcYQIJxniDH4FuZcI9jTS3QS032G0B+qpi3CSIQ5wVSHC&#10;ITIRDlEf4YgQBzi44giHQL5PkI1wiMoIh0DeEiKcJ/KhARDhRCEOcq8Rg6dFDndA+F7ggqUnjkBO&#10;mQkRDoHctIQ99swinLEhTmGEQ2QiHCIf4RD2lqBvDT3gJjG6VfDdwiJuHOj+wZRGOBuXHfnQvXPH&#10;H8tnq/baa6+99tprr71n99u4/Ig/2LT8iEtHB6JwcEIHKc2y9vVTmJIAJx5aw1BrBt54II6HZjVU&#10;89BtB3Ie1sEgn41viKoAR8Q3BFpqCF6A0IKklymzeGUCnGx8Q/CCWBLglMQ3hFl4xUKM4xtifIBj&#10;Fnle8I0AKApwUHxDsKhgcRFJDSU9cvENgQIcI2aUvCkLcJQ4YqlkpJOSUrkAB0kwD8uybIDDEg5J&#10;Oo8Se5H8M4KwF4c1AQ6SmBFKhBphisQqUxPgZOMbQsnkmQc4LMutTFeyXQn5WNqzzEey31ET4KBj&#10;RA8fLtRRAx0/dHCjKQpwYHxTGeBM9NdviNL4higIcKL4hogDnO+NePd/637yt/+jW/7ZP+xuc58v&#10;9171DhDeSN4d6GOcJR19TRVFJ2bGEQEOEcU0kwIjm3HEEU5RiGOCmknYhyIcAoY3Ehza5MBRTS2L&#10;xzMXA6OaWlRQMwkU4cx97c82w/gmxZI0OMKR7Dd/HD85FOBsvuK47rG1H+5waJPj1DJgdKPBQc0k&#10;4MCmhNO6h1d/8x4YFDQajSzPPLy02731p91T99NfuvmC//eEg5uY+6/9m+6Ony7qrvzSq/2Mi+ZI&#10;D5o/GT2rBhYgwhkb4swswiHs/rBgIU6IcIjpI5woxEE7Wwre+dA+mETvlA69d3rQfpqgOsIheG+e&#10;WYRDoJ2eKY9wiLoIh0CuIiIX4RDaiTjyEQ5RF+HUhDjSBQ0Mrgh5pAh2TtpFebSvYmyEQ1j3NUQ4&#10;NSGO8G3AxRWHOMj5CYYIJxHijLxiRYiD3CVEuE/kRSNAiBMiHAI52IiSCIcQ3hc4Ye2MPcgtC2oj&#10;nDjE0d6bQX6cKY9wiMIQJ0Q4hPX+IcIh9K3Ao+8J8a1hAN0lHHyz0LeMntGdg28eGXIRzoalix58&#10;YO74d/K5qr322muvvfbaa2/feJtXLHrp5hVHXETHoeL4hljWvn4KkwlwwmAaD6wlAY4dmNVAzcO2&#10;HcZ5YAdMFeCYJaQgwOHFBy1FHrVImYUrEd8QdQEOL45osXSUBDhm0VWL8EQBDi/pZoHnxd4s/mPj&#10;GyIT4LCwMDJDCY9cgIPiG8JIGSVtcgHOSAwZYVQQ4OTiGwLJLw9Ls2R8Q7CAQ4LOI2SeEX9GDlYE&#10;OCwokbyMEALUiFIkUwVFAQ5L3poApya+IeYrwLHCnkU+Ev2OOMBBB4QBdIjo4aOFOGSgo4cHHUoE&#10;Y+Mb4gM9NQFOFN8QEwU4Ir4pDXA4uoHxDVES4Lzbcpb7X/vlp/9P9zv/L9ycskiEN5ohxBnFOA/d&#10;uKR7QMc48xHhEDC0ybF3RDjzFuK0CGc8czEwqqlFBTWTcI/773fZp166DsY2JSzJg0OcEfvNHyqy&#10;GcemK46dMMAhTh0PDG4QOKiZBBzY5Nl+1+e3P7PrqkdRXNBoNAD09VIPne2/XuqJzZ93/45Os6jg&#10;5rH1n+zuvfq93e0/PrRb/rk/LZojA3r+VMiZNRAiHALNuz1oRk4zmrF53ub5O8vMQhy7Q+zJCGfa&#10;ECdEOATa3xBi90N7IUTvlozcPwNoTwWECKcmxBH7czbCIcBOLvf1ANrrBeUhzuATSkMc5CsiRm4j&#10;FeJoL+IIEU4yxBl8C3IxAeFstMvxaN/j0E5ooC7CqQlxQoRDZCIcoj7CESEO8HHFEQ6B/J8gG+EQ&#10;lREOgTwmRDhQ5EcDIMKJQhzkYSMGb4uc7sDI/bIHVmhv7EF+WRAiHAK5agk77SHCSYQ4yJMLykOc&#10;wgiHyEQ4RG2EQ8i7wwC4T4jbhb5p9IibB7qHMEOEM4Q465cuemDL3PGL+EzVXnvttddee+21t2+9&#10;TVcc+eJNKw4/vzbAgfENURXgtK+fGhffEHZQVsO0GLoHeDhHg7sjG+Dk4hvCLCAiwEFLDMELD1qI&#10;PGKBMotWWMLQgjYmwOGFcFgSeWlES6Vj/gKcTHxD8HJulnde8CNGIoDFQC7AsfKBxQSLCiMylOhI&#10;xTfEJAFOLr4hcgGOkUxKQk0U4LAcmyrAUSLPCD8jBYVARHJRUhLgKPFpBCkSqUxRfEOw3M0GOEoe&#10;1wQ4RfENwYI8ludKrisBb0U9C3wg+OP4hkCHgwF0hAiHCnXEQMcODzqSMHF8UxvgPD8Z3xA1AQ6O&#10;b4iaAOdXe95bE+CA+IYAAU7Pr3i+7/6vL/3X3+9u+PZr3QxxWLfrzpM4vsERzoidd7yr23bTcf6v&#10;e1CEoiMcAkY1tcDQZhx7IsIhWoSTA0c1tXBok2MuBkY1taigZhLcfPvY2R98wb0wsJmEJWlwiCPZ&#10;b/4A4c2IjSuO7R5bN2mAQ5w6HhjcIHBQMwkoskmx4+5PPfXkQxdtgpFBo9EIPPPwZd3urWd3T91/&#10;RvdkKrpRPLL6492mK0/ubjnrwO7yT/+xm/vsfIhmSAiaQwV6dg0URDgEmpUxYtYW8zeazQMzi3AI&#10;vUsMOwbcP1KIHQbtNxAQ4ugdyoN2rYhhL6uOcAjeAdF+mETvmA69h3rQvpqgOsIheI8eIpxEiAP2&#10;cr23B9COz5RHOERdhEMgbxFRGeEQ+QiHKIhwCOFvpNMJaO/j0G6oZ3BHyCtFsIPSXsqD/JXDRjiE&#10;dWFDhJMPcWCEM22IgxygYIhwEiHOyDFWhDjIZUKEB0WONCIX4RDIyQZKIxxCeGDgiKU/DiDPLKiN&#10;cOIQB3lwB/LlTHmEQ9RGOIS9A4QIh9B3A4+9L+j7Qw+6Uzj4hqHvGj3i7oFuIoLR/WTDsiPvv/eq&#10;4w7j81R77bXXXnvttdfevvk2LjvsdzYtP/wcGNtolj03v35qqr9+Q6TiG8IMtvHwGw/IaoDm4doO&#10;3zyUg6E9G98QVQGOiG8ItMAQvOygRUgvTmbBygQ42fiG4EWwJMApiW8Is9yKxRfHN8T4AMcs7LzI&#10;m0UfBThGIPRiwYoHFhIsKSJ5oQTHSH5AMeJAAY6RMErSlAU4ShCxQDJySQmoXICDZJeHxVg2wGHh&#10;hoScRwm8SPQZGdhLwpoAB8nKCCU9jRxFApWpCXCy8Q2hxHEU4CABLSgKcFiMW2mupLqS77GgZ3GP&#10;xL6jJsBBh4cePlKo4wU6dMDjiMAeWVR4k4xvKgOcif76DVEa3xAFAU4U3xA1AU4f33zv5J7vCi5y&#10;/y6u+8ar3ef/wd3Dt53QjQtxiJ13nNRtG31N1VVxjAOjmlpgZDOOygiHgFFNLXsiwiFwfDMCRjbj&#10;gOGNBsc2KXBUMwkc26SYi4FRzSSAsKaGm777+ge//a5f6mBQMy1L8uAQZ8R+84cMcJYfM2WAQ5w6&#10;HhjcIHBQMwkotjFs/nT3yMYfrEexQaPRcOy8vHua/tLN/We6fy+fA/+ObHSz8+5/6TYsO9H9fj2g&#10;u/STfwDmPzQj7g9nSQiaSQV6hvWECIdA828PmpnT8LwtZnA0n0dkIhxC7wEevSt47E4RIhwC7SII&#10;scegHQcCIpxpQ5wQ4RBol0OIXRDtiRC9ZzJ6H/WgvRUQIpyaEEfs09kIh9D7uUPv7x605wtqI5ya&#10;EAf5i4iR56gIcUKEkwxxRu4Fe5mAcDja7Xi0/3FIPxRTF+HUhDghwiEyEQ5REuEkQxzg54ojHAK5&#10;QMEei3AI4USRLw2ECIcAIQ7yshGlIY5wwcATa4/sQb5ZECIcAnlrCTvuIcJJhDjImQvKQ5zB1SOP&#10;H5GJcIjaCIfQd4gecK8Qtwx94+jh+we6iwg2Lnv7vfdcc9yBfJZqr7322muvvfba27ffPSsOf9HG&#10;5YefDaMbybJ9/OunQHxDTBXgjAZQNZiWBDh2MFbDMw/WdugWw7liqgDHLBwFAQ4vOGgB8qilySxX&#10;ifiGqAtweElES6SjJMAxS61aenMBDlqwPbyMm2Wdl/howUfxDWHkQSbAYTFhxIUSG7kAB8U3hBEw&#10;StDkApxBAik5VBDg5OIbAokuD8uxZHxDsGxDIs4jxJ0RfEYCVgQ4LCKRqIwQotMIUSROBUUBDsvc&#10;mgAnim/2YIBjxTxLeyT0HXGAgw4FA+jo0MPHCXG0QMcNDzqKCOLDij6+MB/oqQlwoviGmCjAEfFN&#10;aYDD0Q2Mb4iSAAfGN0Q6wJGc/5Hf7q756ivd5/WB/q/doPhGs/P2k7ptNy/xscEoxoFRTS0wshnH&#10;PhzhEM/SCIfAUU0tHNukmLPAqKYWFdXUctUXX7EBBjSzZkkeHOJIREQzIzYsO7rrv4LqEw4U15Ry&#10;6nhgcIPAQc0k2FggZvvKL98Po4NG4znMMzsu63Y/9JOu/0s3KLrRnNZtv+PD3drLjuuuP/NNbv5/&#10;aT/fobkvQs+K+8N5EoLmUoGcYwOFEQ6BZmfMaO7mGZxBc3ogRDiEnfflLhDQ+0LA7hbVEQ7Buwza&#10;c5LMOMKJQhy006XgfRDtikn0zumQO2kA7a4JqiMcgnfqIcJJhDhgT5c7fATa95kQ4RDIG0TURTgE&#10;8hgRlREOMZMIh2CPo/1OQHsgh3ZFPYNLQp4pgn2U9lQe5LMcNsIhrBcbIpx8iAMjnHEhDnJ7jvoI&#10;Zw+EOMKLImcakYtwCORnA6URDsFOGLlih/bJHuSdBbURThziIC/uQP6cKY9wiNoIh7A3gRDhEPqO&#10;4LH3BnmLGEA3CwffM/Sdo0fcQcCNZOOyt2++95olb+ZzVHvttddee+21195z461beuhvblx2+I9g&#10;eDMChTcjqgKcPfv1UzV//YbIBzjt66eS8Q3Byw1afDxiUTIL1WjZgovYmACHF79hIeQFES2PjpkF&#10;OGZJ7pdntFx7eBGPFnRe3s1iXxHgWNHAAoKlhBEWSmqk4htikgAnF98QuQDHyCQlnCYKcFiETRXg&#10;KGFn5J4RgIMohBJRUhLgKMlpZCgSpkxRfEOwyM0GOEoU1wQ4RfENwTI8luRKoivZbqU8y3og8+P4&#10;hkBHggF0bAhHCXWwQIcNDzqIMPaogg4vDjrQROFNPr4hagIcHN8QNQHOr/a8tybAAfENAeMbYghw&#10;UHgTcdIve85y//u74nMvd5/tB3U77ngXjG8Md53cbb/leB8t+AgGhTU1wMhmHC3C0cDQJgeMbjQ4&#10;tMmBo5paFudxP3t7W4Szfulhuy/6+O+ug9HMfLMkDY5wJDiqqWH9sqO6IcB5bkU42+769K6nH162&#10;FQUIjcZzDYpunn7oxx1FN09s+iz8N6PZeus/dqsuPqqb+8Yb3Mz94miWG813cPaLsDMjmiuToPlU&#10;oGdaT2GIg+bnNDx/i5kczesRmQiH0HuBR+8OHr1fDHtHVYgj9hq080BChEPMJsQJEQ6BdjuE2A3R&#10;3gjRe6dD76YBtMcCQoRTE+KI/Tob4RBgX9f7vAft/YLaCCcKcZCXECCXETHyHhUhTohwpg1xhNOR&#10;niegXZBD+6KBuginJsQJEQ4xgwgnGeIAXxciHEI7PkeIcAjkBgV7LMIh2I0ibxoRIhyiNsIhSkMc&#10;4YaBN5ZOOYDcsyBEOATy2BJ23kOEkwhxkEMX1EY4dSEOug30N4OaCIfQd4kecL8Y3TX4xmHhW4i4&#10;j6xfeuSm+6971xv4DNVee+2111577bX33Hoblx/2PzYtO/wHqfimOsCB8Q1REOBwdAPjG0JEN5Js&#10;gHNRT02AM9VfvyFS8Q1hhth4yI0HYTUs8yBth2wewMFwno1viKoAR8Q3BFpUCF5q0NKjlySzTGUC&#10;nGx8Q/DSVxLglMQ3RLTEqiU3LMFmQc4EOLx8m+Wcl3az1KMAx8iCXiJYycDygWVEJCqUyAiiA0kQ&#10;BwpwjHBRQqYswFEyiEWREUlKNOUCHCS2PCzBsgEOyzUk3jxK1kVCz0i/XgjWBDhITEYouRlJUCRK&#10;BUUBDsvbbHxDKEEcBThINguKAhwW4FaQK4GuJHss4lnSI4HvqAlw0JGhh48R6lCBDhrwCCKwBxVw&#10;dOHjjDzY9Dy/528wpfENgeMbojS+IWyAk49viJoAp+yv3wQ4wCG+w5z997/RXfH5P3Kfg2/utswd&#10;jeMbxc47T+q23rSke+Dao7t7rnoHDmxKgJHNOOIIpyjEgVFNLftQhEPA8EaCQ5scOKqpZfF45mJg&#10;VFMLiGtKufPsN+/8wfv++0NnHPuLnQfFMgvBkjw4xBmBI5sc6y8/ir+CahTgTBPhnFoGDG40OKaZ&#10;FB0O7Fzzqd1PbDmvffVU4zlNH938pHvyvm92T2z+LPy3onnoxr/v7j7/Hd3VX3mtm3F/e5jZwDwX&#10;IhwCzYERdnZE8yUEzakCPdd6CiMcAs3SGDGH81yOZvaIEOEQeva3u4FH7w8Bu2tURzgE7zZo70ky&#10;4wgnCnHQjpeC90O0OyaR+yejd1QP2mUTVEc4BO/YQ4STCHH0zu7QO70H7f6CEOEQyCNEqAiHQH5C&#10;gLxGRGWEQ8wkwiHY62jfE9BeyCG90cDglZBzimA/pb2VR7stxkY4hPVkpSHOEOCICGdciINcn6M+&#10;wsmHONpNBqS/ZJDnhAhPihxqhIpw6kKc0giHYD+M3LFD+2UP8tCC2ggnDnG0I2eQS2dChFMR4iC3&#10;HxEiHMLeCEKEQ+i7gkffHuK7xAC4YYj7hr579IxuIgd0G5a9fcMD1x3/53x+aq+99tprr7322ntu&#10;vg1XHP78TcuP+G5VgFP112+I9vVT4wIcOwSrIZkHaDtg8xAOmCrAMYtFQYDDywxadDxqOTJLVCK+&#10;IeoCHF4I0bLoKAlwzPKqlttcgIOWaQ8v3mYp54U9WuRRfEMYSZAJcFhCGEGhJEYuwEHxDWFEixIx&#10;uQBnED5KBBUEOLn4hkBCy8MiLBnfECzVkHTzCElnZJ4RfhUBDktHJCQjhNQ08hMJUsF8BThRfLMH&#10;Axwr4VnOI3nviAMcdBQYQMeFHj5EiAMFOmR40AFEEB9R0KHFwUcZe7ThYw4HN8n4hpgowBHxzdgA&#10;x8Y3tQFOzV+/GRvgiPhGBjiBd/2y/5/h8s/8YXfbD/+qu++qd8L4RkMxzvablnQPXneM+3/n7Ti0&#10;GQcMbXLsHRHOvIU4LcIZz1wMjGpqAXFNKdd98zX3hQBHg2KZhWJJGhziSHB4M2LdZYtBgLPvRTg6&#10;Iti59lsbUZDQaOzrDH/p5pvd45s+U/TvZct1f9Pd8dNF3ZVffE13zgd/085nIcIh7Fy3IBEOgeZV&#10;gZxvA4UhDpqn0/A8LuZzNLtHZCIcQu4IAb1HeOy+ESIcAu0pCLHjoP0HEiIcYjYhTohwCLTrIcSe&#10;iHZIiN5DHXJPjUA7LSBEODUhjti1sxEOAfZ3udsHkAMQ1EY4UYiDHIUAuY2IkQepCHFChDMmxEHO&#10;JkL4He19PNoNObQ/GqiLcGpCnBDhEDOIcOIQRzg67e4cIcIhgPMLEQ6BXKGgJMJJhjjaYzqQ70zC&#10;rhR51IgQ4RC1EQ5RGeEkQhztmD3IRQtChEMgry1h/z1EOIkQBzl1QW2EUxfi2DvBJBEOIW8UA+CW&#10;Ie4c+v5BbFj69nUbrzrhVXx2aq+99tprr7322ntuv3uuOuJXNy8/4ls6wIHxDVEV4LSvnxoX3xB2&#10;+FUDMg/SMTxwo2HckQ1wcvENYZYKEeCgxYTgJQYtOR6xFJnlKSxWaOkaE+Dwkjda/IoCHLRsCszi&#10;qhbbVHxTHeDwkm6W+IoAx0oFlg0sH4ycUPIiFd8QkwQ4ufiGyAU4RhwpsTRRgMPSa6oAR8k5I/GM&#10;6BNSEAlDSUmAo2SmEZ9IjjJF8Q3BwjYb4CghXBPgFMU3BEvvWIgrYa6kupXvLOaBtI/jGwIdAwbQ&#10;YQHFNwQ6YHjQ4YOxBxR0ZHHwQSY+1PABRx93mJoAB8c3hA1wcHxDTBLg1Pz1G2IIcGB0IzlpfIAj&#10;+e5Jv+L+rfxud6v7vHrwhmNhfKPZFb6m6qg+jEGxTQoY2oxjT0Q4xJ6IcAgc34yAkc04YHgjwaFN&#10;DhzV1MKhTY65GBjV1ALimlKWfebl67557C90BAxxJCiWWQiW5MEhzog4wFl76TsTAc6+G+FsvfsL&#10;D6EwodHYV3nm4Uu6p7f+qHvyvm90T2zG0Y3m3mve193640O75Z97pZvtfsPPXGguC5RGOASaCSPs&#10;LInmTQiaWQV6zvUURjgEmqsxYi7nOR3N8BEhwiHsLqB3BY/eJwJ67xj2EbirpOBdB+1BSWYc4UQh&#10;Dtr3UvC+iHbJJHofdeid1YN22wTVEQ7BO/cQ4SRCHLDD6x3fg1yAIEQ4BHIKESrCIZCvECDHEVEZ&#10;4RAlEU5NiCPdT4R2RA7tkXoGz4QcVGDkqthbGYDrwhEOYb1ZaYgzRDgVIY72fkx9hJMPcbSnDGif&#10;6UDeEzJypuxPs6gIpy7EGTwvcsAx7IuRS3ZI1xyQLhpQG+HEIQ5w5sirC0KEUxHiIM8fESIcwt4M&#10;Jglx9K2iB9w0RrcOvnuM2Ljs7WvuW37cK/jc1F577bXXXnvttdcevU3LFv3ypuVHfHPsX78hRIAz&#10;3V+/IcbEN4SIbiTZAOeinpoAZ6q/fkNM+NdviHjoVUMxD8x2oOZBGwzi2fiGqApwRHxDoKWE4AUG&#10;LTd6GTJLUybAycY3BC93JQFOWCbRoimIllW1zI6WXbsIZwIcXrTNEs4LulneUYBjpEAvC6xMYMnA&#10;4iGSEkpaBKmBhIcDBThGrCjxUhbgKPHDUsgIIyWVcgEOElgell3ZAIclGpJsHiXmInlnBF8v/ooC&#10;nJL4hlAiM5KdSIgKigIcFrXZ+IZQMjgKcJBUFhQFOCy7rQhXolwJ9Vi6s4xHst5RE+CgY0IPHx7U&#10;UQIdL+DBQ2APJ+C4wkcYe6Th4w067jhK4xuiNL55tn/9VCq+GfglD/2v4ZJTX9Ld+O3XuVnnCBjf&#10;aOgv42y7uf+aKgpKYHSjgZHNOCojHAJGNbU8lyIcAsc2KXBUMwkc26SYi4FRzSSAwGYcay4+6Mmf&#10;/vMLN44iHA0McUagWGahWJIGhzg9ay59RybAIVBgU8KpZcDoRoMDgUnYftdpjz+97fJ7UaTQaOxL&#10;PLNzGX+91Ffcz/6nzL8FxJYb/ra7+QcHdRec8mI3R4l5S4Bms4jSEAfNhhF2nkQzZxI0vwr0vOuZ&#10;eYRD8Gwu5nU0y0dkIhxC7wwevVd47P4RIhwC7S0IsfOgfQgSIhwiE+EQaD8LgAiHQLsfQuyNaKeE&#10;yJ2U0XtrAO24gBDh1IQ4YveujXAIvet7kBMQ1EY4UYiDnIUAuY6IkROpCHFChDMmxEH+JkL4Hu2B&#10;PNoVOaRLiimIcAjhrbTP8mjn5cAhjnVnpRFOHOIIXwdcXohwCOAAQ4RDIHfIlEY4yRBHOk0Guc8k&#10;7E6RV40IEQ5RG+EQlRFOIsTRztmD3LQgRDgEctwS9uFDhDNliIM8fcTg9ZHzj1iQCIcAtw2+efTx&#10;zZGrtlxzwsv4zNRee+2111577bXXnnwbLjvieZuWH/H19vVTKdrXTyUDHF5a0FLjUYtQtCxl4hui&#10;JMApiW+IkgDHLKpqkc0FOGhx9vCCbRZwXsyjpR3FN4QRApkAh2WDkRFKVuQCHBTfEEaqKOmSC3BG&#10;YscIn4IAJxffEEheeYT0wlLMwQINyTUt44y0M3JvfgMcIzqRDBXMV4ATxTd7MMCxsp1FPJL0jjjA&#10;QfJ/AB0SevjoIA4R6GDhQYcOQXwwQUcVBx9g7HGGDzgAcwia0V+/2Ze+fgrzS923R5zIuP//L/rY&#10;73XXn/HnbkY5zIc2KMCR+K+puvn4/muqfvYOHN+MgJHNOPbhCId4lkY4BI5qauHYJsWcBUY1tYDI&#10;Zhy3nvWX29y/uUdQgKOBIY4ExTILwZI8IcC55MgxAQ6BApsSTi0DRjcaHAzU8Oi607rH7v3JOhQr&#10;NBr7ArvpL908RH/p5uvdE5s+Df8dSHau/pduw4oTuxu/d0B36Sf/UM1SPGOh+cuB5rRAaYRDoBkx&#10;Qs+V+8PZE4JmWIGceQMhwiHQvDyA5mzMaEbneZ3n9ywhwiHsbiD3hoDeLTxoBxn2E7i7pOC9B+1E&#10;SVSEkwxx0I4WAUIctP+l4N1R75RZ9H7qkPtrAO25gIkiHIL37yHCKQ9x9M7vQW5AECIcAjmGCBXh&#10;EMhdCJDzCMxjhFMT4mgXFNDOyKG9Us/gnZCTCgh3pZ2WB7gvHOEQ1qFlIxyCndwQ4VSEOMgDOkoi&#10;HKI0xNHeMqD9pgN5UIhwqMivRqgIJwpxkMeNGLwvcsIx7I+1V2a0e/YgRy2ojXDiEAc4dOTZBSHC&#10;qQhxkPePCBEOYe8HswtxwH3jvLd2G5e/4677rz/xxXxeaq+99tprr7322msPvXVLF/3CxmWHfQXG&#10;N0RVgNO+fmpcfEPYQVcNwjwwx/BgjQZvRzbAycU3hFkgRICDlhCCFxa0zHjE8mOWpGkCHF7oqgIc&#10;tFgKzIKqFthUfFMd4PBCbpb1igDHygOWCiwajIhQoiIV3xCTBDi5+IbIBThGEimJNFGAw3KrJMBB&#10;Us2jRJwRdpHQq4hviJIAR4lLIziRBGWK4huC5Ww2wFHytybAKYpvCBbcsfhWclwJdCvaWcADQR/H&#10;NwQS/wPogIDiGwIdKzzoyMHYQwk6pjj4CBPDxxp0zHGYA1AiviFwfEPYAAfHN8QkAU7NX78hhgDH&#10;BDeakyYJcPq/fmMCHMX5H/0d97v6VW6eOLh7+NYTYYAj2XXnyd22W/oY596rEjEOjGzG0SIcDQxt&#10;csDoRoNDmxw4qqllcZ45C4xqagGRzTiu/tqfbULBTQkwxBmBYpmFQMQ3kjUXH9k9PjbAIVBgU8Kp&#10;ZcDoRoMjglIeXvP1zShaaDSezfivl3roh92T93+te2LT6e5nPf/vZfudH+7WXr6ku+5bb+ou+sRL&#10;4Qw1MJq1eO5SoFktIhPhEAsS4RBolhXo+dcz8wiH4FldzO9oto/IRDiE3iE8es/w6F1k2FGqQhyx&#10;A6H9CBIiHCIT4RBoXwuACIdAeyBC7JFox4ToHdWh99gA2nkBE4U4YhevjXAIvft7kCMQ1EY4UYiD&#10;HIYAeY+IeQxxkM+JEP5HOqGA9kYO7ZZ6CiMcgh2W9loB4MBwiGNd2hDhJEIc4eaqIxxC+0BHiHAI&#10;5BGZ0ggnGeJox+lALjQJu1TkWCNChEOoCIdATjeiMsJJhDjSPweQpxaECIdAznvEyI2zJ59JiIO8&#10;fcTg+JH/j1iQCIcYbhwbLn/7nQ9c867f4rNSe+2111577bXXXnu5t3n52//LxmWHf8nENyrAme6v&#10;3xBj4htCRDeSbIBzUU9NgDPVX78h2tdPpQMctfiYBSkT4GTjG4IXuZIAZ7Q0woVSEC2manENi61Z&#10;ejMBDi/UZuHmRdws6ijAMQKgFwNWHLBQYMEQyQclJ0byAooNBwpwjERRkqUswFGCh+WPkUNKHuUC&#10;HCSrPCy2sgEOCzMk0zxKwEWSzsi8igCnJL4hlLCMxCaSn4KiAIeFbDa+IZT0jQIcJJAFRQEOS20r&#10;vZUUV+I8luss3pGUd9QEOOhw0MNHBnV8QEcKeNgQ2CMJOKTwwcUeY/hQA4445vATjkLoYITCG8LG&#10;N8+Vr58aF+B4Tnieh35Gf/blP+1Wnv+2buvNS2CAE1j5nm7X3RTjnNA9eP3R3X0/e+fMI5yiEAdG&#10;NbXEEc68hTgLEeEQMLyR4NAmB45qalk8nrkYGNXUAiKbHJuvPPKZS0596VoU2NQCQxwJCmYWgiW/&#10;2K2+aFFhgEOgwKaEU8cThTY5cFQwjm13fXr77p1XPIIChkbj2YaMbh7feJoD/Vsh+Of/tn/qVl98&#10;TDf3jTe4+ffFPBMNoDkqhmcuNI850NwWCBEOYWe/EOEQaGaMsHMmmkUhaKYV6BnYEyIcAs3PA2ju&#10;xoiZnWd4NN9HhAiH0HuC3SM8etfwoJ1k2FfgLpOC9yC0IyVREU4yxEE7WwQIcdA+mIJ3SbRnJpG7&#10;KqP3WQ/aewGzi3DKQxy9/3uQJxCECIdAziFCRTgEchkC5EAC8xjh1IQ42g0FtENySMc0UBjiCJel&#10;HZdHezAHjnAI69SyEQ7Bjm6IcESIg/yeYxYRDlEa4miPGZCuk0FOFCKcKvKtESrCiUIc5HUjBg+M&#10;HHEMu2TgmbWHDiBnLSiKcAjhyWcS4VSEOOgOEBEiHMLeE/IRDqHvFPENY+Ct3cal77xt0zUnvoDP&#10;Se2111577bXXXnvtlbwNVx78nzYsO/zzqfimff2UoH39VDq+IdTCEy1GmfiGKAlwSuIboiTAMQup&#10;WlhzAQ5akD28TJtlm5fwaDlH8Q1hFv9MgMNiwYgHJSZyAQ6KbwgjT5RcyQU4g8RRcqcgwMnFNwSS&#10;VEXxDcGiDIk0Ld6MoDMSb34DHCM0kfQUzFeAE8U3ezDAsWKdhTsS8o44wEGifwAdDHr4uCCODug4&#10;4UFHDcYeRtDxxMGHFnuI4WMNwBx8MgGOPiwN1AQ4Nr6pDXBq/vrNgn79VAoOcL4l+Ok/vKC78ouv&#10;cJ/Zb+0evP6YZIQzYtddJ3fbbqUY5xgfjkwe4rQIRwMjm3HA8EaCQ5scOKqphUObHHMxMKqpRUU2&#10;41h53gGP/uTv/sc9KKqZBhjhSFAsM0+suvCIigCHQIFNCaeOBwYECBvY5Hh45SeffOKhizaikKHR&#10;eLawe/vF3dMP/rB78j6KbuRfusE8ePPfdysveEd39Vde62bS3+bZB81GPWieihGzF5jL0OwWkYlw&#10;iAWJcAg02wrkLByYeYRD8OwuZnk050fURjiE3jk8djcJEQ6BdhqE2IfQrgQJEQ6RiXAItLsFQIRD&#10;oL0QIXZKtG9C9M7qkDttAO2+CWYX4rzYgvZ8h3YBHuQMBLURThTiIKchQB4kIhfhENq3OEpDHOR3&#10;IoQL0o7Ioz2SQ7umnsIIh2CfpT1XADix+ggnEeIIV2cinESIEyIcAvjB0hCnNMJJhjjaeTqQG03C&#10;XhU514gQ4RAqwiGQ342ojHBqQhzkrQUhwiGQAx8hXPkQ4UwZ4iCHHzE4f3QPiCiJcAh9h/DYe4W8&#10;ZRAbl779lnuvOO75fEZqr7322muvvfbaa6/m3X/ZIf9h49LDPzNZgNO+fmpf+fqpbHxD8GKCFheP&#10;WHTMQjRNgMOLW1WAgxZIgVlG1bKaim+qAxxevM1iXhHgWFHAAoGlghEOSkik4htikgAnF98QMMBh&#10;2WNkkJJFuQAHySkPi6ySAAfJM48SbkbMRfKuIr4hSgIcJSmNzETCkymKbwiWsNkAR0nemgCnKL4h&#10;WGTHkltJcCXKrVRn2Q5EfBzfEEjwD6BjAYpvCHSU8KBjBmOPIuhw4hAHlwE+zKCjjcMcexLxDYEO&#10;Sz0c3ogAB8c3xCQBTs1fvyGGAAdGN5KTJglwKv76DaHiG82P3H/TFZ/9I/e5+qZuyzVHJSOcETvv&#10;OrnbfusJ3QPXHdPd/7N3dDi0GceeiHCIPRHhEDi+GQEjm3HA8EaCQ5scOKqphUObHHMxMKqpBYQ2&#10;OW78zuseOPP4/WBIM0tgiDMChDOzYtX5hy9QgEOcOh4QEmBwbGM5vdu14fvrUdDQaOztPBOim692&#10;T9Bfuhnzb2bLDR/o7jxnUXfll17dnfPBF9q5x4PmowE0V8XwDAZmMzS/RYQIh7CzYIhwCDQ/Rti5&#10;E82mEDTfCvRM7AkRDoHm6QE0g2PEDM8zPZr3I0KEQ9i9Qe8VHr17ePR+0lMd4RC8F6GdKYmKcJIh&#10;DtrhIqaIcAjeLdHemUTvrg6933rQHgyYXYRTHuJoH+BB3kAQIhwC+YcIFeEQyG0IkBMJjLxJKsTR&#10;3sVRGuHUhDjSEwW0S2K0c+qpi3CSIQ7wYiHCIYpDHOTkHOzrhghHhDjI9zlmEeEQ2QiHqIxwCORI&#10;ISO/yq41i4pwohAHed6IwQkjXxzDbhl4Z+mkI5C/ZoojHEJ485lEOBUhDroJRIQIh7D3hXyEQ9i7&#10;Bd0yNi97+41bbjzxl/l81F577bXXXnvttdfeJO+eZYf9H+svP/x0HeBM99dviDHxDSGiG0k2wLmo&#10;pybAmeqv3xD7ytdPmQWhXxymCnDUgmOWoUyAk41vCF7aSgKcsCCi5VEQLaBqSR0tsHa5zQQ4vDyb&#10;5ZqXbrOQowDHLPq9BLCCgMUBy4RINCgREUQFkhgOFOAYWaKESi7AgfENURPgIMHkQFLKwwIrG+Cw&#10;GEPizKNkWyTkjLSrCHBK4htCyclIYCLJKSgKcFi+ZuMbQgneKMBBolhQFOCwwLZyWwlwJcljkc6C&#10;HQl4R02Agw4EPXxMUIcGdJCARwyBPYaAgwkfVuzhhQ8y4GBjjjyj4w88DOGDkjlAva8HxzeEDXDy&#10;8Q1RE+BU/PUb4qTJ/vpN7ddPofAm4vieH/7187vLT39Zd+tZf+XDkFyIQ+xy//e209dU3XCMDzhw&#10;bJOiMsIhYFRTy3MpwiFwbJMCRzWTwLFNirkYGNVMAohtUlzxxVesR9HMfAJDHAmIaSbhzp8e0j1W&#10;FeAQKK4pRYQDKURQkAcFNzHbVn75PhQ2NBp7K89sv6h7+sEf+Ojm8Q2fsv8+FPfOva+77SeHdss/&#10;98rux3/3P8IcM5pzzPwTQLNSD5qtYsQsBuY0NMtFZCIcYkEiHALNuoyeiwMzj3AInuPFbI/m/oja&#10;CIfQO4jH7iohwiHQjoMQ+xHanSAhwiEyEQ6BdrnAsPdNFOKIHRPtnxC5vzJ6x/WgXThBdYRDiD29&#10;NsIhtBfwIH8gqI1wohAH+Q0B8iIRuQiH0P7FkY9wiLoIpybEkd5pYPBSyFlFsN/S3iug/ZijPsJJ&#10;hDgjb8cOL4pwEiFOiHAI4AtLQ5whwkmEOCOHWRHiIE+ahD0rcrARIcIhVIRDIN8bURnh1IQ4yGML&#10;ikMc4c6HCGfKEAc5/YjhBoDuA4HSCIfQdwlPfLvYuHzx9dt+dswv8Nmovfbaa6+99tprr71p3qaL&#10;Dvr/blh6+CfL//oN0b5+an6+foqHZjRUO0oCHDTge8xiUBDg8CKCFhWPWm6iBSgT3xAlAU5JfEOU&#10;BDhm+VTLaS7AQcuwh5dms1Tzsh0t4ii+IcySnwlwWCIYwaAERC7AQfENYUSJEimp+IaoCnCUHBrJ&#10;IyiWHEhIFcU3BEsxJMy0YDMizgi7+Q1wjLxEglMwXwFOFN/swQDHSnSW60i8O0rjGwIdB3rEUYFB&#10;hwgPOl4w9giCDiUOPqrYg4s4zCjMcScT4KBDUo86PPFhKo5uRtj4pjbAqfnrN3vr108ZOL751vH7&#10;eeivghD0P4vLPvnS7qbvvb7bvOJIGOBIwl/Guf6YjgIMHN1o9uEIh3iWRjiEDWomgWObFHMWGNXU&#10;AmIbxPrLD3v6glN+b+03j8GxzEIBQ5wRIK4pYbIAh0BxTSk4JIiAwQ0ChzfE9jtP27l7x/IHUeTQ&#10;aOxN7PbRzVndk/d+xf3sUnST/vfy2PpPdJt/9u7u5rMO6pae/go/F+FZZph10iEOmpcG0JwVw/OY&#10;ntMcaJ6LCBEOYefCEOEQaJ6M0DPo/nBWhaB5V6BnZE+IcAg0Ww+gmRwjZnqe8dHsHxEiHMLuEXLH&#10;COg9xIP2lWGXgXtOCt6R0P6UREU4yRAH7XMRez7CIeSuG0A7MSBEODUhjtjVhwinPMTRfsCDPIIg&#10;RDgE8hEBEOEQyHUwyI1EjDxKKsSRDoYJEU4yxBncDvI+EeyItDfyaLfEaAfVUxfhJEMc4MlChEMU&#10;hzjI0TnY3w0RjghxtPtjZhHhENkIh6iMcAjkTCHCtyIXG6EinCjEQc43YnDEyB/HsGvWDtqhHXUA&#10;+WymOMIh2J/PLMKpCHHQjSCiNMTRt4nAW7oNS99x7YM3/PV/4nNRe+2111577bXXXnuzeGsvO+T/&#10;s+Hywz/Rvn5KMV9fP8WDrx2KeVhGw7QjG+Dw8I6Ge49ZCoblAS4WBC8haEnxiIXGLD/TBDi8pFUF&#10;OGhZFJilUy2mqfimOsDhJdss4BUBjhUCLApYHhi5oORDKr4higIcJVBGcgWKFwcMcFB8QygxlAtw&#10;kIjysLAqCXCQKPMouWYkXCTpKuIboiTAUTLSSEskN5mi+IZg4ZoNcJTQrQlwiuIbgqV1LLOV8FZS&#10;3MpzlupAuo/k/HQBDh8P1GEBHSA86HDB2OMHOpA4+LASwwcYdKBxmMNOIr4h0AGpRx2d+DiFmSTA&#10;qfnrN8QQ4MDoRnLSJAHObL9+ypMIcDxLBs7/8G91N3zrtd2Wa4+GAY5mx+3v8jEOhSg4vhnRIhwN&#10;DG1ywOhGg0ObHDiqqWXxeOZiYFRTCwhuEHee/aYdP/jr5z/oIxwNiGUWAhjiSEBwo5k8wCFkJFBD&#10;HBQkgcGNBsc3O1Z9avfj95+7DsUOjcbeAP2lm6ce+L6Pbp4w0U3MrtUf6zaueFd343cPcPP6H/Zz&#10;yWhW8aBZZmBBIpypQxw0H/Zz47xHOASaexk9JwdmHuEQPNeLWR/tARG1EQ6hdxKP3luGfaYqxBH7&#10;EtqlICHCIaaPcPZ0iKN3Xg/ajRNURzgE7+wzi3AI5BMEZREOAUIc5DsEyJNE5CIcQvsYRz7CIeoi&#10;nJoQR3uonsFTIYcVwb5LO7AA8GX1EU4ixBEez0Q4iRAnRDiEdoeO+ggnEeKM/g8UVoQ4yJsmYe+K&#10;fGxEiHAIFeEQyP9GVEY4NSEOctqC4hBHuPSZhTjI8UcM9wB0KwiURjiEvFE4Ni5/59Wrrzru5/hM&#10;1F577bXXXnvttdfeLN8DKw7/f228/LB/me6v3xBj4htCRDeSbIBzUU9NgDPVX78h2tdPpQMctcyY&#10;pScT4GTjG4KXs5IAZ7QIwiVREC2bahkNy6pZZDMBDi/KZonm5dos3yjAMUt9v+xbGcCSgMVBJBSU&#10;cBgJCSgrHCjAMWJEiZNcgAPjG6ImwEEiyYEElIdlVTbAYQmGBJlHSbVIvhlBVxHglMQ3hBKRkaxE&#10;QlNQFOCwZM3GN4SSuVGAg6SwoCjAYVFtRbYS3UqGx9KcZToS7Y6aAAcdA3r4cKAOCuj4AI8VAnv4&#10;AMcRPqLYAwsfX8BhxhxzwqEHHYHw8cgcm/gQhY5UPXzQogMXk49viJoAp+Kv3xAnTfbXb+bn66dA&#10;fEOIACfg/p+/8JTf6a775qvdDHRot/POk2GAM2LXXe/2fxnnwRuO7e67JvWXceIIpyjEgVFNLXGE&#10;M28hzkJEOAQMbyQ4tMmBo5paOLTJMRcDo5paQHCDuO6M19wDAxwNiGUWAhjhSGYe4BA4GBjPqWXA&#10;6EYDApy1Z2xA0UOjsSfxXy/F0Y3/2YX/Nnp23v3hbt3lS7rrvvWm7qKPvzSaSSJqIxxCz0UeND8N&#10;oJkrhuczMLuh+S4iRDiEnRNDhEOg+TKA5tH94dwKQfOvQM/LnhDhEGjWHkAzOkbM9zzvo10gIkQ4&#10;hN4p7M7h0XuJx+4vCxbhECrCmTbE2ZMRDqF3Xw/akQEhwqkJccTuPrMQBzkFQYhwCOQnAiDCIZD3&#10;YJAriRj9H2pKhTjayThChJMMcQbXgzxQBPsi7ZE82jUx0kcN1EU4yRBHOzNHiHCITIRD1Ec4IsRB&#10;LtBRFOEQyD0KshEOURnhEMifQoR/RW42ACKcKMRBDjhicMbIJ8ewdwZOWjvrAPLbTHGEQ7BPn1mE&#10;MzbEKYxwiEyEQ+gIZ8Oyd1x165Un/Hs+D7XXXnvttddee+21Nx9v87Vv/983LD3sI5MHOIf0XFof&#10;4JT89Zv5+PopGN4QVV8/lYtvSgMcHpDR8OwoCXDQMO8xS0BBgMNLB1pKPGqJiZadTHxDlAQ4JfEN&#10;URLgmCVTLaK5AActvR5ekM0CzYt1tHCj+IYwCz0KcFgOsCwwMkHJhlyAg+IbwggRJU1S8Q1RFeAo&#10;ERREEZJIDiSfiuIbguUXkmNaphnpZsTc/AY4RlIimSmYrwAnim8WMsBREtzKcpboSLI7SuMbAh0B&#10;evh4IEAHBw86VDD22IGOIg4+ntjjCh9gAOaQkwlw0MGoRx2Z+ACFDlQoviFqApyav37zbP/6qWyA&#10;s+QXPWcw537oRd01X/0zN58c1G2/7UQY4YzYdXcf4zxEMc7VOsZpEY4GRjbjgOGNBIc2OXBUUwuH&#10;NjnmYmBUUwsIbjT0/62ln/6D/quoagHBzEIAQ5wRMwlwCBwQjIcChAJMcIMY4putd33+wWd2XvkM&#10;CiAajYVm9/YLfXTzxL1fdj+f6N/BwPY7/qlbc8nR3bXf+Mvu/I++2M4eDj2feEKEQ6DZZmBBIpyp&#10;Qxw0Kw5zJJwxI+xsiubXJGgOZvTcHFiACGdsiDNJhEPI/SRg95gFC3FChENMH+FEIQ7aH1Pw7on2&#10;0iR6v3XI/TeA9uQE1REOwfv7zCIcAvkFpjzCIeoiHAI5k4hchENIN8PkIxyiLsKpCXG0l+oZvBVy&#10;WhHsvrQTCwB/ZiMcQjs4GeHUhDjC/Wkn6AgRDgFcYn2EkwhxRn6zIsRBHjUJO1jkZyNAiBMiHAK5&#10;4IjKCKcmxEGOW1Ab4cQhDnLwDuTqBWURDlEY4oQIh9D3h+EusXHpO1fcf9lR/47PQu2111577bXX&#10;Xnvtzed75u5j/7cNSw/75/r4higIcER0IykJcGr++g2RD3Dqv35qsr9+owIcHnLtAMyDMRqcHdkA&#10;hwd1NMR7zPAvFgW0RBC8cKBlxCOWF7PkTBPg8DJWFeCgpVBgFky1gKbim+oAh5dps2wXBTgoviFY&#10;CrAoMBJBCIZcfEMUBThKlASRgiSLAwY4KL4hlADKBThIOHlYTpUEOEiKeZREM8ItEnIV8Q1REuAo&#10;8WgEJZKYTFF8Q7BczQY4St7WBDhF8Q3BcjoW10psK/ltRTkLdCDYg4ifKsDhQ4E6IKBjgwcdKBh7&#10;6EDHEIc4ogzwsQUdYhzmgJOIbwh0LOpRByZxiLLwAUsdt8wRLBHf1AY4MLqRnJQJcGB4Q8zXX78h&#10;8l8/FRMHOPKvbpz9Dy/orvzin3R3n3tAt/XGJTDCGeFjnNtO5L+M844uFeLA8EYCo5pJ2BMRDoHj&#10;mxEwshkHDG80OLZJgaOaWji0yTEXA6OaWkB0o1lz8UFPnPNPL1r/jWN+Hoc2pYBYZiHQEc5sAhwC&#10;BwXjObUMGN1oPtltu/NTjz+19bJ7UAjRaCwUPrp5kP7Szb/1P5uZfzNbb/n7buUF7+yu/srrunM/&#10;9Ns8VwjADKJnlEBthEPoGcmDZqkBNIPF8LwG5jg060WECIewc2OIcAg0awbQfDrMrmNBs7BAz8+e&#10;EOEQaPYeQPM6Rsz7PP+j3SBikhBH7ykevcsMO86eiHCmDXFChEOgPRIh9lC0o0L0jsvoXdiDdmZA&#10;iHBqQhyxy2cjHAK4Ae0OPMgxCMpDnMFrlIY4yJ1EjBxLKsTRjsYRIpxkiDN4H+SEAsIfaa/kkd5J&#10;oP1UT12EkwxxgEMLEQ6RiXCI+ghHhDjADRZHOATykIJshENURjgE8qmQkYtlL5sERDhRiIOccMTg&#10;j5FbHhAeGjhq6a8jkOtmQoRDIGcuYb8+RDiJEAf5ekGIcMaGOIURDpGJcDYue+fS7ta/+1/5HNRe&#10;e+2111577bXX3kK8az//9v/n+ksP+8eJAhyObmB8Q4joRpINcC7qqQlwSv76TTLAqfrrN0QuwBHx&#10;zYQBTja+IXIBjhn6+2VgqgBHLS1mwckEONn4huBFrCTACUsfWggF0VKpFs/RUmoX1kyAwwuxWZh5&#10;kTaLtghwcHxDTBDgKLkwSYBjBIiSJLkAB8Y3RE2Ag6SRA8kmD0upbIDDsgvJMI8SaJFkMyKuIsAp&#10;iW8IJRwjKYnkpaAowGGhmo1vCCVtS+MboijAYSltpbWS2kp8x3KcpTmS6o6aAAdJ/x4+EKjjAToy&#10;wMOEwB44wCGEjyX2mMJHFnCEMYeb0UEHHnvwkcgclfjghA5SPXy8Egctc/zSxzER34wPcCr++g3B&#10;4Y2JbwgY3xB7wddPedIBjuTb7n/NSz/9h27OeFu34/Z3wQhHQv/PPHj9sT46qY5wCBjV1NIinHHg&#10;sKYWjm1SzMXAqGYSQHgjueUHb9jq/m09QhGOBIY2pYBYZiG486cHzyjAIXRcUwoFCgWY4CbmkXWn&#10;do9u/vFaFEQ0GvPNMw9f2D31wPf66Mb/XKN/Iz0P3PiB7s5zF3VXfenVblZ7oZoj0JzhAPOInFUC&#10;IcIh0JwzsCARztQhjp0dyyMcws6paJZNguZiRs/QgQWIcMaGODOLcAi711RHOITYpdCeBQEhjt7l&#10;PGjnixh2xOoIh+BdFO2pSeSuy+h92IP25gTVEQ7B+/wQ4SRCHO0HHNofBJBrYMojHKIuwiGQQ4nI&#10;RTiEdjWOfIRDFEQ4hPBI2i95tINySEc1MDgs5Lci2IVpR+bRHo2xEQ5hndwQ4dSEOMIDAkdYHOIg&#10;HykYIpxEiDPynRUhDnKqEOFkka+NyEU4BHLDESURDiF8NHDV2mV7kPMW1EY4cYiDnLwDuXumPMIh&#10;aiMcor9BbFj6zsv4BNRee+2111577bXX3kK/7u/+7v++/rLD/t7xTFmAc0jPpfUBTslfv2lfP5UP&#10;cNDg7jHDfkGAwwsGWj48amGJlppMfEOUBDgl8Q1REuCYhVItnLkABy24Hl6GzaLMC3S0XIv4pj7A&#10;YQnAYsBIAyUWcgEOim8IIz+UHEnFN0RVgKOEz0gIQVnkQJKpKL4hWHQhEaalmRFsRsLNb4BjhCSS&#10;loKZBThK1o5EblWAg4SyhIW0ldVCZCvhbcU4C3Mk1B2l8Q2BhH+POBQw6LjgQQcJxh420PHDwYcS&#10;e0gRxxaFOdhkAhx0HOpRByU+NqFDFIpvCHP0Moex0viGqAhwTsr89RvChDdERXxDnLAwXz+FwpsI&#10;/mscP3D/jZZ++mXdrT/8q+7eaxbDAGfg3d3Dt53ov6aKYox9MsIhWoSTZ84Co5paQHgjueorf7JR&#10;BzgIGNuUAoKZWTPbAIfQcU0pp5YBwpsRD6/52iYURjQa88UzOy7rntryve6Jez7nfj7Rv4eB7bd/&#10;sLv97MO7y077Iz9LhHnBIeeIATBv6HnEoWeWQG2EQ+iZyYNmqwE0kw2I2Q3MdWj2iwgRDmFnyPIQ&#10;B82r+8O5FoJmY4Gepz0hwiHQHN6DZvc0PPuPdgHeC7LMLMSxu02IcAi0EyFG+xTvVkWACGfaECdE&#10;OATaKxFiJ0X7KkTvvIzciwNofwaECKcmxBF7fTbCIYAr0C7Bg5yDoDbCqQlxkEeJGDmXVIgjfQ0T&#10;IpxkiDN4IOSIAiOXxF7JoD2UQ7uqgboIpybECREOkYlwiPoIR4Q42hM6iiMcAnlJwawjHAL5VYhw&#10;s8jbBkKEQ4AQB/nhiMEnI9c8ILy09tUO7bM92nkrQoRDIIcuYdc+RDiJEAf5e0F5iDPcDNA9IeKn&#10;b/L3iA1L33kxn37aa6+99tprr7322tuTb8Nlh31gw+WHPVX0129UgFMS3xCz/us3RD7AaV8/lYxv&#10;CF4s0OLhEYuKWWimCXB48aoKcNACKDCLpFo2U/FNdYDDi7NZrIsCHBTfECwAWAgYYSBkQi6+IYoC&#10;HCVFgjRBQsUBAxwU3xBK9uQCHCSXPCyhSgIcJL88SpgZsRaJt4r4higJcJRgNCISCUumKL4hWKIm&#10;4xtCSdqaACcIYySTJSyiY0mtJLYS3VaIsygHIj1I96kCHD4IqGMBOip40DGCsQcNdPhw8LEkho8q&#10;6OjiMMeaRHxDoKNQjzok8cEJw8cqdcQyB6/oIBYfzIoCnJPr//qNCXBgfEPs/V8/ZeD4RocB9D+D&#10;S099SXfTd1/fbb7i7SDAEdz9nu7h297VPXjjcd19Vy/G0Y0GRjW17J0RDgFDmxwwutHg0CYHjmpq&#10;WTyeuRgY1dQCwpsRm69Y9Mwln/j9NSi6yQFDm1LUv5FZMPsAh0CBTQmnjgeEN8TWO0/f/syOK3ai&#10;SKLRmCW7t1/QPU1/6eYe+nop+rlF/wZ67vnZyd0tZx3UXX76K7ofuJkEzgU8N+h5okfPHAyYTfTs&#10;4gkRDoHmnp75jXCI0QzH85wCzYARM4lwCDu3otkWguZjgZ6pAwURDoFmeIzYAcRegHaGwMwiHELv&#10;OMPuA/eiFLxXoZ0rCQhx9G7nQTtgxGhfHPZHuFum4N0U7a1J9O7r0PuxB+3RCaojHIL3+yHCSYQ4&#10;wBdonxBA7oEJEQ6B/EVEXYRDIKcSURnhEDOJcAjhlbRv8kgfxWhn1TM4LeS7ItiNSV8WQF7NYSMc&#10;wjq6IcLJhzgwwhkX4mjHyNRHOLMLcZBjhYz8LLvaLLkIh0CuOFAa4RDCTwN3Lb12APlvQW2EE4c4&#10;yM87kMdnyiMcYnyEQ3eJjcveeQGfe9prr7322muvvfba2xve+ssP/esNlx/y+Hz89Rti4r9+kwhw&#10;Sv76Tfv6KQdaFAheKtDCoRcUs8hkApxsfEPwwlUS4IQFDy1/gmiBVAtmWEDNcpoJcHj5NYsxL81m&#10;oRYBDo5viAkCHCUSJglwjOxQMiQX4MD4hqgJcJAcciCp5GEBlQ1wWGwh8eVRoiwSaka6VQQ4JfEN&#10;oeRiJCCRpBQUBTgsTwehimSrQwna0viGKApwWEBbOa3ktZLcsQhnQY4EuqMmwEGCv4ePAepIgA4K&#10;8AghsMcMcPDgw4g9nPBBBRxbzIEmHG/QYQcfhMwBiY9L6PjUw0cqcbwyRy5zCIuPZfkAp+Kv3xAc&#10;3pj4hoDxDfHs+vopTyLAkXzrxOe53xcv7m741uu6DcsW4QiH2eXYfuuJPsa5/+qjcHwzAkY1tcQR&#10;zryFOAsR4RAwvJHg0CYHjmpq4dAmx1wMjGpqAfHNiLvOeeujP/rA/veg0KYGGNuUAv691DA/AQ6h&#10;45pSTh2Pim8eXnnqk08+eOF6FEs0GrPgme0XdE898N3uyXu/5H4GP87Yn/tH15zSbVxxYnfTd9/a&#10;XXLqHwyf+3AmEIj5Qc8VPWD+ADOKnF8iCiIcYn5DHDHLgTkPzYIRIcIh7Ew5TYRDoBkXgmZlgZ6t&#10;PSHCIdBc3oNm+TS8B4jdAO0NEZkIh9D7iUfvMB6764QIh0A7EkLsV2j3goAIZ9oQJ0Q4BNozEWJH&#10;1btrErn/CvSe7EH7NCBEODUhjtjzsxEOob2BQ3sFD/IPgtoIJwpxkB8RIK8SMfo/AFUR4oQIZ9oQ&#10;R7gl7Zw82ks5pLeKqYtwakKcEOEQmQiHKIlwkiEO8IYhwiGAbwwRDoE8pWCPRTgEe1rkcCNChEOA&#10;EAf54ojSEEc4auCvtd/2IA8uCBEOgXy6hN37EOEkQhzk8wW1EQ4KcehGsXn54nP4zNNee+211157&#10;7bXX3t70Nl5+6HvWX3bII7MOcNrXT7lheNK/fkOk4hvCDPYFAQ4vEmjR8KjlJFpgMvENURLglMQ3&#10;REmAY5ZHtVziACcT3xC89JqlmJflaJEW8U19gMMLPwsAIwiUQMgFOCi+IYzoUCIkFd8QVQGOkjtB&#10;/iAx5EBCqSi+IVhqIeGlBZkRaUa2zTjAUULRiEckKAVj4xuCpWk2wFFSdpC2LHGR5BWMjW8IFs9W&#10;TAtprcS2FeAsx5E4d5TGNwSS+z18EBCgI4IHHR8Ye8BAhw4HH0XswYSPKgBznMkEOOgI1KMOR3xU&#10;QkcnFN8Q5sBljmDDgSwf3xAVAc5Jmb9+Q0wb3xAn7F1fP4XigIAIDuj/nfM+8tvdtd98tZuxDu12&#10;3vluEOK817PLsf22d3UP3Xhct+WaRIwDo5paWoQzDhzV1MKhTY65GBjV1ALimxFuJrv/jOP2g2HN&#10;pMif92rQv58MQ4CDg4LJQXFNKRza5AgBzqe6nRu+tw5FE43G5FzZ7d52Xvf0A9/pnrjnC+5nbhTd&#10;WHbe/eFu3eXHdded+abuwo+9JHyOjz7rhwiHQLOBgOcIOVsMoBnEAWYVPct4QoRDoDmoZ34jHELM&#10;dGDeQzNhREmEQ6B5NMLOsWjWhaB5WaBnbE9hhEOgmR4jdoLRjsD7QpIQ4RB2D9F7ikfuMRF256mO&#10;cAjes9D+lWTGEU4U4qBdMwXvqmiHTaJ3YYfelz1or05QHeEQvOsPEU4ixAH+QPsFD/IQghDhEMhn&#10;RKgIh0CuRID8SkRlhEPMJMIh2DFp7xTQfsqhHVbP4LiQ/4pgT6b9mQd5NoeNcAjt62SEkw9xYIQz&#10;LsRBztFRH+HsgRBH+FrkciNyEQ6BvHGgNMIh2FVrh81oz+1BPlxQG+HEIQ7y9Q7k9ZkQ4VSEOKO7&#10;wt3nvOWZjSuO+gmfd9prr7322muvvfba2xvfuksOOXndpYfsLAlwSuIbon39lBuIJw1wePhGw7nH&#10;DPRi+EeLAcFLBFowPGIhMYvLNAEOL1glAU5Y6NCyJzBLo1gocXxDTBDg8JJsFuiiAAfFNwQv+rz8&#10;GzEgxEEuviGKAhwlP0ZyBIoTBwxwUHxDKLGTC3CQRPKwcCoJcJDo8ig5ZiRaJNkq4htingOckdSE&#10;wlPCwjQZ3xBKyNYEOCMxDKWxhKVzLKOVrFZS28pvluJAmge5PlWAw/JfHQbQAcGDDg+MPV6gA4eD&#10;DyMxfEBBxxWHOcok4hsCHYB6xMGIj0no2NTDRyl1sIqOWubwFR/HigIcPshFsQ3ipEyAA+MbYt/5&#10;+imDigxkrHDOP72wu/orr3QzzkH+a6hQiDPi4dvf1T10w3E+qliIEAdGNNNiIhwCxzcjYGQzDhje&#10;aHBskwJHNbVwaJPD/fddyAhn+ef+aN03jo4jmlmif/6rQP+eBLee9dbu8RDgECimmRQU15QiYpsU&#10;G0/ttt39pftwQNFoVLKTopvzu6ce+E735D1fdD9jcWgj2X77B7vVlxzVXfP113fnfeR38ee4I0Q4&#10;RGWEUxXi6HnFoecZT2GEQ8xviDOa63jGU6C5MCJEOISdMRckwiHQ3CzQs7anMMRBc30a3gvEroD2&#10;iIhMhEPofcWjdxqP3nuGfagqxBH7FtrFICHCIWYT4oQIh0A7J0LsrGifheh92KF35gDarwEhwqkJ&#10;ccTen41wCOARtGfwIB8hqI1wohAH+RIB8iwRIx9TEeKECGfaEEe4Ju2gPNJRMdpjDdRFODUhTohw&#10;iBlEOHGII1wh8IghwiG0e3SECIdAzlKwxyIcgr0tcroRIcIhaiMcojTEEc4a+GzpugPIiQtChEMg&#10;vy5hFz9EOIkQB7l9QXWE89O3PrNx+eIf8Vmnvfbaa6+99tprr729+a299NAT1192yPZcfFMd4KD4&#10;hpggwCn56zft66d4AUDw8oCWC72MmKUlE+Bk4xuCl6sowEHLmWOiAEctkxMFOLzkmiWYl2OzPIsA&#10;B8c3xAQBjhIGkwQ4Rmwo8ZELcGB8Q9QEOEgEOZBA8rBsygY4LLGQ4PIoKRaJMyPXKgKckviGUBIx&#10;ko1ISAqKAhyWpCNxiqWqQ4nY0viGKApwWDRbEa1EtZLZsfBmGY5EuaMmwEEyv4elvzoIoMMBPDYI&#10;7OECHDf4CGIPJHw4AYcVc4wJhxp0xMGHH3Mo4iMSOjL18EFKHKrMQcscveKjWD7A4cMbH+LQoS6C&#10;wxsT3xAwviH2za+f8oigAAUKnqN/3v3c/kZ35Rdf0d197tu6rTcdDyMcz90U45zEMY74yzgwqqml&#10;RTjjwGFNLRzbpJiLgVHNJIAAZ91lhz59/kd+e62PcCTo53RGyH8T1Yh/W9ed8XrxF3BGoJhmUlBc&#10;UwqIbgTb7vjkzqe3L3sAxhSNRgk7r+yeoehmy7e7Jzfn/9LNQzf/bXf3+W/vrvq3P3ez2IvwZzcA&#10;RzgEmhUEPFPoWaMHzSQOMLvIuSZQGOLMb4RD8HyHZj8HmhEDpREOgebTCDvTorkXguZngZ63PYUR&#10;DoFmfIzYD3hfQLtERIhwCL2T2J3Fo/eagN2BqiMcgncutI8lmXGEE4U4aPdMwXsr2mmTyL2Y0buz&#10;B+3YCaojHIJ3/yHCSYQ42iU4tGvwICchCBEOgfxGhIpwCORNBMi3RFRGOMRMIhyCfZP2UAHtqxzS&#10;Zw0Mvgu5sIDwZtqnebRzY2yEQ1h/VxriDBFORYiDHKSjPsLJhzjamQakV2WQf4UIf4vcboSKcOpC&#10;nNIIh2BvjZy2Q3tvD/LjgtoIJw5xgL9Hjl8QIpwxIc5d57z1mQ3LjvoBn3Paa6+99tprr7322ns2&#10;vPWXHrpk3WWHPDRtgNO+fupNyfiGKAlw0DDuMUN8QYDDSwNaKDxqCYkWlUx8Q2QDHF6oovhmygDH&#10;LIlqicQBTia+IXjBNcsvL8bRwizim/oAhxd7XvaNCFCyIBfgoPiGMEJDCY9UfENUBThK5IwkDxRA&#10;DiSOiuIbguUVkltahhlpZsSaCHCQnJOUBDhKHhrJiESkYGx8Q7AgzQY4SsAOgpaFLZK5grHxDcGS&#10;2QpoIaeVxLaymyU4kuSO0viGQBK/h+W/AB0MPOjQwNhjBTpoOPj4YY8jfEABmCNMJsBBB58edSTi&#10;AxI6MKH4hjCHLHPsGo5h+fiG4IMbH+HQkS5wUuav3xDTxjfECc/Or58iUIzgUfED/Zwt/9zLu9vP&#10;fnP3wPXH4hCH2RG+pmoxRzTTsgARDtEinDxzFhjV1AIinNt/8saHv/+eX3tQ/xxGoJ/bGaH/nZSC&#10;AxwCxTSTguKaEnB4Q+xYeerux+8/Zy2MKhqNLFd0u7ed66ObJzZ9vnt8/cdixL+DLde/v7vjp4d3&#10;yz//Z92P/+43zOezB32OA3CIg+YFgZgv5MwxAGYTML/o+cZTGOEQ+QiHQHPYAJrfBsScB2ZANCdG&#10;lIY4aEaNsLMtmn+ToDlaoGdvz8wjHIL3hNHewDtElkyEQ+j9xSP3m4Ddg0KEQ6D9CTHavXgPKyJE&#10;OEQmwiHQrhihIhwC7aCI0f7Ku2wRej926B06gPZtQIhwakKckQNgH1AT4RDaO3iQnxDURjhRiIP8&#10;iQA5l4iRn6kIcUKEMybEQS4pYuSd2EEZtLNyaK81UBDhEMKfaa/mAf4tRDjEDCKcOMQR7lA7RUeI&#10;cAjgIkOEQyCHKSiJcJIhjvarDuRhk7DDRX43IkQ4RG2EQ1RGOIkQR7tvD3LkghDhEMi3S9jLDxHO&#10;lCEOuBesPPetuzeuWPx0ap9XAAD/9ElEQVQdPuO011577bXXXnvttfdseusuO/SY9ZcesgUFOCXx&#10;DdG+fupNPSC+IbIBDg/aaAj3mOF9GPLhAkDwsoCWCb18mCWlKMBBC5KDl6mSAKckviHMgiiWRxzf&#10;EBMEOLwMm2W5KMBB8Q3BSz0v+UYCCEGQi2+IogBHiY4gQpAkccAAB8U3hBI4uQAHCSMPy6VsgMPS&#10;Cgktj5JgRpZFQk3ENwQSc5J5DnCCwERyU8JiNBnfEEq81gQ4QQIjQSxhuRyLZyWmlby2kpsFOJDj&#10;QaRPFeCw6FcHAHQo8KADA2MPFeCYwUcPexDhQwk6pDii40smviHQoadHHIb4cISOSj18gFLHqeiA&#10;ZY5c8RGsKMDhwxs6zEWo4974+IZ4bn79VADFDo6vH/1fPfT/vYs//uLujp+8pdt+64kwwhmx446T&#10;fIxDkQiOa0rZOyMcAoY2OWB0o8GhTQ4c1dSyeDxzMTCqqQVEONd8/VX3oJ/DLOjneUbofzuIdIBD&#10;oJhmUlBgU0IiwFl75nocVzQalmd2UnRzXvf0A9/unrgHRDeCe695d3frDw/qln76T7qz3v/f489g&#10;h/6M9qDPcgCOcAg0NzBixtCzRw+YUfQMw+g5x1MY4oQIh5AzVgDNYgNohovheU/PgQyaFwOlEQ6B&#10;5tUIO+OiORiCZmmBnr89IcIh0Ow+gOZ9jNgXeH9Au0VEiHAIu6PoHcaj9xyP3oV6qiMcgncwtJ8l&#10;URFOMsRB+2LEaLccdk24h6bgPRbtuEn0nuzQu7QH7dwJqiMcgl3AEOGUhzjaPXiQoxCECIdAviNC&#10;RTgE8igC5F8CE0Q4REmEUxPiaC8VkO6K0X6rZ/BfyI0FhEeTbi0AHByOcAjr87IRDsFucIhwKkIc&#10;7SOZ+ggnH+JIfxqhPasD+ViI8LnI9UaoCKcuxBn5Z+ymY9hjI8ft0B7co125ojbCiUMc4PKR7xeE&#10;CEeEOHdTfLN88Zl8vmmvvfbaa6+99tpr79n41l928OL1lx58r4xvqgMcFN8QEwQ4JX/9pn39lAMN&#10;/4RYGgxq6TDLSSbAGRYgtBw5eImKAhy0hDkmCnDU0jhRgMMLrVl2eRE2S7IIcHB8Q0wQ4Cg5MEmA&#10;YwSGEhy5AAfGN0RNgIOkjwOJIg9LpWR8Q7CsQjLLI+SXkWRGpFUEOCXxDaGEYSQVkXgUFAU4LEQH&#10;SYoEqkNJ19L4higKcFgqW+GspLQS17HcZumNpLijJsBB0r6HBb+S/+hIAA8Lgvg4gQ4YDj522GMI&#10;H0nAEcUcXSYKcNRRiA9G6KDUw4cncZAyhytz4IoPYPkAhw9sfHRDR7kIcdTThz8c3xDt66cQPsA5&#10;Kua77n9eF3/iJd1N3319t/mKd8AIZ8TDt9NfxlnS3U9fUwUjm3HEEc68hTgLEeEQMLyR4NAmB45q&#10;auHQJsdcDIxqalEBzn3ufy1LT/+fq9HPYjHo53tGyH9LI/IBDoFimklBgU0JcXyz7a7PPvDMzque&#10;RqFFoyHZvf2C7qktZ3ZPbDwdxjYj6C/d3Pz9A9y893vqs9UBPovl53QAfZ4nwCEOmh8EYtbQM0gP&#10;mFXAPCNnnUBhhEPkIxwCzWU9aI6LEXMfmAnR3BhRGuKgmTVCz7n7w1k4CZqrBXoO98w8wiF4ZxB7&#10;BNoxIjIRDqF3GY/edzx2LwoRDoH2KYTYxdCeBgkRDpGJcAi0NwZAhEOgnRQh9lm060LkrszofTqA&#10;dm9AiHBqQhzhBGojHEI6iAByFYLaCCcKcZBLESAHEzFBiBMinDEhDnJLEcJDaT/l0Q7LIR3XQGGE&#10;Qwifpj2bR7s4Bw5xrNMbIpxEiCM8YXWEQwA3GSIcAjlNpjTCSYY40rUyyMkmYaeLfG9EiHCI2giH&#10;qIxwEiGOduEe5MwFIcIhkHsfITz9EOFMF+Lcfe4BT29ecfTX+WzTXnvttddee+21196z+a259OB3&#10;rLvk4M21AU77+qk3JeMboiTAQUO3xwzrBQEOLwdoefCohSNaSjLxDZENcHh5iuKbKQMcsxCqhREH&#10;OJn4huBF1iy6vABHy7GIb+oDHF7ieak3S7+SArkAB8U3hJEXSm6k4huiKsBRwiYIHSR7HEgSxfHN&#10;hAGOkl5GjhmJJgIcJOIkJQGOkoRGKCLpKBgb3xAsQrMBjhKtIxFbFeAgISxhmWxlsxDRSlZbqc3C&#10;G8lwR2l8QyBh3yNEP4MOAx50UGDsYQIdLxx86IgPIHwYQYcThzm4ZAIcdNzpUccgPhahQxKKbwhz&#10;tDKHreHolY9vCD6u8bENHeMC6qBnDn/6MOhpXz+FQobRX7/RAY7kjCXPc79rfre7/ozXdusvPwJG&#10;OCMoxtl603Hd/dfS11RRTIOCG0SLcMaBo5paOLTJMRcDo5paVISz+sIDn/jpP7xgPfqZnBj0Mz8D&#10;ygIcAsU0k4ICmxI4vrnzXx97attlm1Bs0Wh09Jdutp7r/9LNk5m/dLNr1Ue69cuWdNef+UY3o76E&#10;P0fR56sAfCbrz2wP+mwH4AiHQHMEI2YOOYcMgHkFzTQOPfd4aiMcQs9cHjSbDaCZLoZnPzQXOtD8&#10;GCiNcAg0u0bYmRfNxRA0Wwv0PO4JEQ6B5vgBNP9jxP7A+wTaMyJChEPYnUXvNB658wTQbjTsTXCn&#10;SsE7GdrVkqgIJxnioP0xAoQ4aC9NwXst2neT6L3ZoXdrD9rBAbOLcMpDHO0iPMhZCEKEQyD3EaEi&#10;HAJ5FQFyMYF5jHBqQhztqALaZTm07+opDHGEU9OuzQOcHI5wCO32xkQ4BLvCIcIRIY72jEwuwiFK&#10;IhyiNMTRPjWgvasD+VmIcLvI+0aoCCcKcZBjjhh8NHLVMey1te9mtBP3IHcuKIpwCOHrp4lwVp7z&#10;tqc2XL74q3yuaa+99tprr7322mtvX3jrLj540bpLDt5Q/ddviNr4ZuIA57n69VMF8Q3BiwFaGvSS&#10;YZaRogAHLUMOXpxKApyS+IYwi6BYEnF8Q0wQ4PDia5biogAHxTcEL++80JuFX8iAXHxDFAU4SmiM&#10;hAeUIQ4Y4LBsMTJGyZpcgIPEkIclUjbAYTmF5JVHCS8jxiJxJuIbAkk4yTwHOCNRCSWmhCVoMr4h&#10;lGStCXBGsheKYAmL5FgwKwmtRLUV2iy6gQgfCfPpAhwW+kr2o6MAPCQI7EECHC34uGGPH3wUQUcT&#10;R3RkycQ3BDrq9IgjEB+I0AGph49N6ggVHarMQSs+eBUFOHxkQ0e4CHXIi4596CDoaV8/hSgJcAKL&#10;/2v3jaN+3v1b/a3umq+92s1kh3Q77zgZhjjEw7ed1G29qfYv4+yJCIfA8c0IGNmMA4Y3GhzbpMBR&#10;zSRwbJNiLgZGNbWoCOfm77/+oTPf9cuPoJ/LmYD+HUzItUUBDoFimklBgc14HllzavfI5h+ugeFF&#10;47mLiW7+xQQ3xI47/6lbc+nR3TVff4Ob/35v+Mx0jD5H8WesQH8uO/Tntkd/tmeojnAInjv0PDIA&#10;Zhc92zj07OMJEQ6B5qaBfIRDoBmtB811MWIO1POhA82QEZkIh1iQCIdAc7ZAz+WemUc4BO8QYq9A&#10;O0dEbYRD6P3Ho3ekYXeqCnHEbob2NkiIcIhMhEOgPTIAIhwC7acIsd+i3Reid2eH3q8DaBcHzC7E&#10;ebEF+QaHdhIe5C4EtRFOFOIgtyJATiZiHkMc5JkihJfSvsojfRajnVdPYYRDsFuTvi0CuLn6CCcR&#10;4ghnaCKcRIgTIhxCe0pHiHAI5DeZ0ggnGeJo9+pAjjYJO17kfyNChEOoCIdArjmiMsJJhDjajXuQ&#10;QxeECIdALn6E8PZDhFMe4tx9zgFPbVx21Jf4TNNee+2111577bXX3r701l5y8GHrLzl4bVWAg+Ib&#10;YoIAp+Sv37Svn3KgQZ/g5QCiFgyziGQCnNGig5cgBy9MUYCDFi7HRAGOWhAnCnB4cTWLLS+8ZiEW&#10;AQ6Ob4gJAhwlASYJcIysUDIjF+DA+IYoCHBy8Q2BpJCHBVIyviFYTCFp5RGSy8gwI80qApyS+IZQ&#10;YjASiEgyCooCHBafgxBFstSh5GppfEMUBTgsj61cVvJZCepYZLPgRvLbURPgIEHfwzJfCH50CPCg&#10;A4IgPkSgY4WDDxv26MEHEXAsMQeWiQIcdfzh4xA6HPXwkUkcn8yRyhyy4kNXPsDhYxof2NDxLUIc&#10;8MyhDx0DPfMV4Ozhr58qiW8IFCg4iuMbYnHP1wL/xf17eUF35b/9Sbfy/AO7bbecCEMcoo9xju+2&#10;UIxzFQpvJC3CGQeOamrh2CbFnAWGNbWICOdnX/6T9SECY9DP6cxA/zYKKA9wCBTTTAqObHJsX/2V&#10;9pdvGoH+66XO6J7Y+Kmuj240H+seWfPRbu1lx3QrvvCq7qz3/3f7mSg+O4cIZ0yIgz6fHfLzO4A+&#10;5wEhwiFKQxwxf+i5pAfML2jGccgZKFAb4RB6BvOgWW0AzXcxPAuiOdGB5slAiHAIO5OGCIdAs2yE&#10;nn/3hzMyBM3aAjmbB0KEQ6C5fgDtAxixS/BugfaOiBDhEHp/sfuNR+9AHrQrDXsU3LFS8H6Gdrck&#10;KsJJhjhol4wAIQ7aU1Pwjov23yRyh2b0nu1B+zhgdhFOeYgjvUQA+QtBiHAI5EIiVIRDIMciQG4m&#10;MI8RTk2Io52VR3stRrqvgcIQRzg27d482s85QoRDFIc4yA862B0OEY4IcZB3dMwiwiGyEQ6Ri3AI&#10;6WAZ5GohwvUiDxyhIpwoxEG+OWLw08hdx7DjBv5b+/EAculMcYRDCH9fGuGsPPeAJzesWPw5Ps+0&#10;11577bXXXnvttbcvvvWXHHzw2ksPWTUuwMn+9RsiF+CA+IYoCXBgfENUBTi5+KY0wHlTMr4hZvfX&#10;b4iCAIcXAbQoeNRiES0gmfiGyAY4vChF8c2UAY5Z/NRiiAOcTHxD8NJqllpedqMlWMQ39QEOL+u8&#10;wJsFXwmAXICD4hvCSAohMXLxDVEV4Cg5M1GAw9JoJJKwZHKwkELCSgsuI8KMLBMBDpJukpIARwlB&#10;Iw6RXBSMjW8Ilp7ZAEdJ1UG6soRFglYwNr4hWBxbqSyksxLTVmCz2Abiuya+IZCYR/ENgY4AHnQ8&#10;YOwBAh0pHHzQiI8dfARBRxKHOaxkAhx0xOlRhx8+CqGjEYpvCHOcMkes4cCVj28IPqLxYQ0d3gLq&#10;cGcOfOgQyMfCoviGOKF9/RRExTeaH35g/27F5/64u/Pst3QP3nAcCHHe59lx+0nd1huXdA9cm/vL&#10;OAsQ4RCVEQ4BQ5scMLrR4NAmB45qalmcZ84Co5paOMDZsPyIZy782O+tlgGOBv3szgz0bwVQF+AQ&#10;KKaZFBzaILbecfq23Q8v34FCjMZzBPiXbiwP3vg33Z3nHO7m/Ve5meYF+LNQIz5HiyIcAnxO689x&#10;D/q8T1Ad4RA8h8jZJAbMMWDW0bOQJ0Q4BJqjBvIRDoFmth4058WImRDMi2imjMhEOMSCRDgEmrkF&#10;ek73zDzCIXinEHsG2kEiaiMcQu5CAbszhQiHQLsWYrSn8c5WRIhwiEyEQ6C9MgAiHALtq4jRrst7&#10;bxF6l3bofduD9vIE1REOMfIF7A5qIhxCOwoPchmC2ggnCnGQaxEgPxORi3AI6YGY0hAHeacI4amk&#10;uwpov+XQDqynMMIh2LNp/xYArq4+wkmEOMIhmggnEeKECIcA3rI0xBkinESIM3KpqRBHu1gHcrZJ&#10;2PciFxwRIhxCRTgEcs8RlRFOTYiDfLqgOMQRDn+IcHCIs/K8tz2x+cqjTuezTHvttddee+211157&#10;+/Jbd+khb3PclYpviGyAk4tvJg5wno1fP6XCmxFVAU5BfEPwAoAWBL1QmMWjKMBBS4+DF6SSAKck&#10;viHM0icWQhzfEBMEOLzgmgW4KMBB8Q3Bizov72axF0t/Lr4higIcJS8mCnBQfEMoKZMLcJAE8rAw&#10;ygY4LKKQpPIosWUEWCTJRHxDINkmmecAJ0hJJCwlLDuT8Q2hZGpNgBPELpK+EhbGsUxWslkJaSuv&#10;heBW1AQ4SMj3sLxXUh/Jf3gwENjjAzhQ8CHDHjn4AIKOI47ooJKJbwh0wOkRxx4+BqFDUQ8fldTB&#10;KTpKmcNVfNgqCnD4oIaObRHqaBcd9tDxz1MR4JzQvn4KsrgnF+BIfvCeX+suP+0Putt++Kbu/muO&#10;NhFOiHHuOLl76KYlHf7LOPtQhEPA8EaCQ5scOKqpZfF45mJgVFMLRzh3nvOWR856//M3Rz9vIsBB&#10;oJ/nmYD+/Tj2bIBD4OBGsv2ujz/55IMXroNRRmPfpjC6ue/a93a3/fjgbtln/qT/SzfusyyAPg8R&#10;4rN0iHDGhDj6s5rRn+ce9LkPCBEOURnhpEMcMM/oeYfRM5GnNsIh5DwWQHPbAJr3Yng21DOjA82V&#10;ESHCIeyMGiIcAs22EXYeRjMzBM3eAj2re0KEQ6A5fwDtBxixW/CugfaQiBDhEHaf0fuOR+9EHr03&#10;9VRHOATva2iXS6IinGSIg3bLiAWOcAi9Uzv03u1B+zkgRDg1IY7wBkOEUx7iaE/hQT5DECIcArmR&#10;AIhwCORcBMjVBEY+JxXiaB/kKI1wakIc7bA80nEJtAvrqYtwkiEO8HUhwiGKQxztChn2iEOEI0Ic&#10;5CEds4hwiGyEQ1RGOARytxDhfpEXjlARThTiIP8cMXLV2GPHsPMGPlz78gBy60xxhEOwy09FOCvP&#10;edvj96w45lQ+x7TXXnvttddee+2191x4Gy475C3rLj3kdhTfEPvK109l45sJA5z29VOYiQIctQxO&#10;FODwkmqWWF5uzeIrAhwc3xATBDhq4S8LcGLZYKSEEhe5AAfGN0RBgJOLbwgkfzwsipLxDcECCgkq&#10;jxBaRnwZOVYR4JTEN4SSgJEoRDJRUBTgsOQciU8sRR1KpJbGN0RRgMOi2EpkJZqFiLbCmkU2Et2O&#10;+QpwkPT3oGOBID44oKOEgw8Y9sDBhw9wGDHHlIkCHHXo4SMQOhL18EFJHJnMMcocreKjVj7A4cMZ&#10;H9LQoS1CHOrMQQ8d/jwzDnAm+us3hAhwUHQjmee/fkP4mEFGDzlqApx3xnznXb/ifn++pLvpu2/o&#10;Nl/5ThjiEA/TX8a56Xj/l3E2JyKceQtxWoQznrkYGNXUwhHODd9+7X30Mwx/9ggV4GjQz/fMcP+G&#10;6gMcAoU0k4Kjm8DGT3W7Nn5vDYwzGvsmhdHNPT87qbv5B2/rLvvUy93n8K/Cz7TqCIfgz9PiCIcA&#10;n9vyMz2APvsT2AiHQLOGgGcSPasMgLkGzD5yLgqECIdAM9XAgkQ4U4c4aE4dZlg430bomXh/ODcn&#10;QTM4I+f1iJlHOATvF2LnQPtIRG2EQ+jdyGN3qBDhEGj3Qoi9De10kBDhEJkIh0A7ZmDYRxcsxJF7&#10;NaN3bw/a0RNURzgEu4NJIhxC+ooA8hqCsgiHACEO8i4C5GsichEOob2QIx/hEHURTk2Io51Yz8iX&#10;YZcWwd5N+7iA9naO+ggnEeIIp2ginESIEyIcAnjM+ggnEeKM3GpFiIP8bRL2v8gNR4QIh1ARDoE8&#10;dERlhFMT4iC/LigOcYTTlyHOynPf9tiGpYs/wWeY9tprr7322muvvfaeS2/NJQe/ae3FB90K4xsC&#10;xTdELsAB8Q1REuDA+IaoCnAq/vpNMsB5UzK+IdrXT2FKAhyz5KklEAc4mfiG4AXVLK+81EYLr4hv&#10;6gMcXsx5WTeLvFr0cwHOIBRi0WCEhJAVufiGqApwlISZKMBhQTRIIySUHCyfkJjSIssILyPGRICD&#10;5JqkJMBR8s9IQiQSBWPjG4LlZjbAUfJ0JFerAhwkeSUsiK1AFnJZCWgrq1liA8FdE98QSMKj+IZA&#10;wt+DjgSMPTagg4SDjxfxUYMPHugY4jBHlEyAgw42PerIwwcgdBxC8Q1hDlHmWDUcsvLxDcEHMz6i&#10;oQNbQB3pzDEPHfz4MFgU3xB8iERHysBEAc6+/fVTESrAGfFVB/3v/YJTfre7/szXdhuWLYIhDuFj&#10;nJuP77bMHd0t2F/DaRHOeOZiYFRTC0c4yz/78jXwZy+FCHA06Gd+Gq795l9MEOAQKKaZFBDeMNvu&#10;+sK9MNJo7FuE6OZb3ZP3fK57fP0pzBDcPLb2lG7jiuO7G779Zjdvvsx/7sHPMUWIcAj02YgQn63F&#10;IQ767Hboz3cPmgMAIcIhKiOcdIgDZhs0/zj0jOSpjXAIPZ950Bw3gOa/GJ4TwQyJ5syIEOEQel4d&#10;5tjxIQ6ajfeHMzQEzeECPbt7QoRDoLl/AO0KGLFr8O6B9pKIEOEQdr/R+49H7kcBu0dNFOEQvL+h&#10;vS6JinCSIQ7aNSP2fIRD6D3cg/Z1QIhwakKckUNgn1Ab4mhv4UF+QxAiHAJ5kgCIcAjkYBjkbCJG&#10;ficV4kg3xIQIJxniDM4J+agIdlfSZwW082K0G+upi3CSIQ7wdyHCITIRDpGNcAj2ikOEI0Ic7SSZ&#10;ogiHQA5UkI1wiMoIh0AuFyI8MHLEARDhRCEO8tERg7tGXjuGHbh24w7tzgPIszPFEQ7BXt/HN+cf&#10;+OjGZUefwueX9tprr7322muvvfaei2/dRYf85dpLDrqpOMDJxTfjAhwY3hDt66eS8Q3Bwz5aBvTi&#10;YJaMogAHLTgOXoZKApyS+IYwy51Y/nB8Q0wQ4PAyaxbdogAHxTcEL+W8pJslXiz4ufiGKApwlKiY&#10;KMBB8Q2hBEwQNEDeIOHjYTGUDXBYOCEh5VESy8iuSIaJ+IZAYk0yzwFOEJBITkpYbCbjG0KJ05oA&#10;ZyRwodyVsCiOUWJZyWcrqVlkA2oCHCTee1jSK4GPRD88DgjskQEcI/hgYQ8afOhAhxBHdDzJxDcE&#10;OtT0iMMOH33QUaiHD0jqsBQdn8yRKj5iFQU4fDhDh7UIdZyLDnjo0OepCHD4+IiOkxG5AAfGN8Rz&#10;5+unUvFNz/8V+PpR/8X9+3+R+yx8tZv9Du923ZX5yzghxlnoCIfA8c0IGNmMA4Y3GhzbpMBRzSRw&#10;bJNiLgZGNbVce1S37tJDnzrvI7+1Gv4MliACHAT6d1BKH+B8qMORzThQTDMpNr7ZesepO59+eNn9&#10;MNhoPPtJRjcDu1b+c7fu8mPcz+lfudnuxeGzKXxWoc+xBNURDsGfr8URDqE/wx36M96DZoEENsIh&#10;0Nwh4BlFzy4DYM7Rc5BDz0meEOEQaMYaWJAIZ+oQB82tw0wL590IOyOjOToJmskZPb8HFiDCqQtx&#10;7I6jd6CA3pU8dqeaKMQRexza8SAhwiGmj3CiEAftsSnELoz2ZIjesx16F/egnT1BdYRDsEuYWYRD&#10;IM/BlEc4BAhxkIcRIH8TkYtwCO2JHPkIh6iLcGpCHO3HegZ/htxaBHs46eYigMezEQ5hfeAQ4SRC&#10;HOEXTYSTCHFChENop+moj3ASIc7ItVaEOMjnJmEfjFxxBAhxQoRDIC8dURnh1IQ4yLcLaiKclRcc&#10;+MiGZUd9iM8u7bXXXnvttddee+09l9/aiw/8i3WXHHx9FOCg+IaYIMBpXz/FRPENUR7goAXAo5YG&#10;s1xkApzR8oIXGwcvQVGAg5Yox0QBjlr6JgpweCE1yyovsWbJHRvfEOMDHLO4q8W+LMCJxYIREEpQ&#10;5AIcGN8QBQFOLr4hkOjxsBRKxjcEyyYkozxCXBnJZURYRYBTEt8QSvhFUhCJQ0FRgMNCc5CcSIA6&#10;hDCtiW+IogCHhbAVxkooC+Fs5TRLayS0HfMV4CDB70FHAUF8XEAHCAcfK+whg48c4ABijiYTBTjq&#10;qMMHH3QM6uHDkTgomcOTOU7Fx6t8gMMHMj6aoYNaQB3lzPEOHfg8IsBBh0MJHx7RUTKQi28IGN8Q&#10;z82vnxqBAhzPOwbO/off7K760iu7VRcc3G2/7SQY4+y44+T+a6p8jPMOHNHMgmdphEPgqKYWjm1S&#10;zFlgWFPJbT9+4/bvvvtXH4A/h5OgIhwJ+neRwgc4aycNcAgU00zKEN/sWPmJ3Y/fd0776ql9jYLo&#10;5uE7/qFbffE7u6u/+jo3R/22+SwyEU5FiBMiHAJ9ViJGn7P8mVsU4qDPcof+vPeguQAQIhyiMsJJ&#10;hzhg1gHzkJyVImojHELPax401w2gWTCG50YwU6K5MyJEOISdX0OEQ6C5N6Dn5B40T0PQXC6Qc3wg&#10;RDgE2gEG0O6AEXsH7yFoR4kIEQ5h9x25CwX0vuSxe9WCRTiEinCmDXFChEOgnRYh9mG0K0Pkri3Q&#10;O7kH7e6AEOHUhDjCKcwsxEGuQ1Ae4oAIh0A+hkEOJ2Lke1IhjnZFjhDhJEOcwUEhPxXBHkv7LY92&#10;YIx2ZT11EU4yxAE+L0Q4RCbCIeojHBHiAEdZHOEQyIkKshEOURnhEMjrQoQXRs44ACKcKMRBbjpi&#10;cNnIcw8IHw5cuXbpAeTdmRDhEMjdO1add9CuzcuP+gc+t7TXXnvttddee+21197/8r+sv/jAP193&#10;ycFzdV8/deDY+IbIBzj1f/0mHeBU/PWbZIDzpmR8Q7Svn8KUBDhmmVMLHw5wMvENwYuoWVR5mY0Y&#10;Lb28BNcFOLyE81Julna11OcCnJE40ELBiAchJnLxDVEV4CjhMlGAwyJoEERIHjlYMiEJpaWVkVtG&#10;gIkAB4k0SUmAoySfkYFIGgrGxjcEi8xsgKNEaU2AUxTfECyDrSwWIlnJZiulWVYDmV0T3xBItgcp&#10;r4Q9EvsedBBg7FEBHR8cfKSIDxh82ECHD4c5mGQCHHSY6VHHHD70oEMQim8Ic3Qyh6nhaJWPbwg+&#10;jvGxDB3TAuoYZ4526LjHB8BwGERHQwkfHNFBMjBRgNO+fmpcfKP50d/s36343B93d/70bd1DN55g&#10;QpxHKcahv4xDMc51R3f3XfUOHNJMQ2WEQ8DQJgeMbjQ4tMmBo5paFueZs6CoppZrvv6qTfDncBaI&#10;AAeB/r0QIcBZ/7EOBzYloJhmUjjAWXvGOhhwNJ597Lyie3rrud1TW9LRzdZbPtDdfd6RbnZ/tZtT&#10;Xhh/zoDPoyHCESEO+lxLUB3hEPx5WxzhEOAzXX/me9BskMBGOASaQwQ8s8g5JgbMPGAu0nOTJ0Q4&#10;BJq5BhYkwpk6xNEz7DDbjo9wCDszo7k6CZrPGT3PBxYgwhkb4swswiHsfrVgIU6IcIjpI5woxEF7&#10;bQrei9G+nETv3Q69m3vQDp+gOsIh2C3MLMIhkPdgyiMcoi7CIZDLichFOIR0Rkw+wiHqIpyaEEf7&#10;sp7BpyHXFsFOTrs6D3J6DhvhENoNyginJsQRThL4yuIQB3lRwRDhJEKckXetCHGQ34UIN4y8cQQI&#10;cUKEQyBPHVES4RDCjWtn7tBO3YPcuyAV4aw876Cd9yw/5gN8Zmmvvfbaa6+99tprr73hrb3koFet&#10;veTgn7Wvn7LhzYj29VOWkviGMIucWPJwfEOMD3DMcspLq1lqiwIcFN8QvHzzQm6WdbHM5+IboijA&#10;UUJiogAHxTeEEi25AAeJHQ9LoGyAw3IJySePklVGbEXiS8Q3BBJoknkOcEaiEUpIiRCaWHg6lCSd&#10;rwDHCmIlkJVotkKapTWgJsBBkr2HhbwS9UjqwyOAwB4UwNGBjxP2eMFHDXTwcERHkkx8Q6CjTI84&#10;4vCBBx1/evhQpI5I0aHJHKPiY1U+wOGDGB/J0AEtQh3iomMdOuh5KgIcPjSiI2RELsCRx9CI9vVT&#10;tQHOiK84vnHML3aXfvKl3V3nHOC/jkpGOCN23fnubpv/mqqjcEwzKQsR4RAwvJHg0CYHjmpqWTye&#10;uRgU1dRA//O4/LSXroI/j/OBCHA0o38zyz/3iu6xdR/ufICzl0Q4W2//9AO7d1z5FIw5Gs8ORHTz&#10;xObPup+xj0ZQdPPADe/rbj/7MDdf/6n7/N9ffbYo9GcSYyKcihAnRDgE+uxEiM/dmUc4BJoRACHC&#10;ISojnHSIA2YfPRs59OwUqI1wCDm7BdCMN4BmwxieI/V86UAzaESIcAg7z5aHOGhu3h/O1xA0pwv0&#10;XO8JEQ6BdoIetEekEXsI7yVoZ4mYWYhj96w9GeFMG+KECIdA+y1C7Mdod4bo3ZvRO7oH7fKAEOHU&#10;hDjCMWQjHAI4C+00PMh9CMpDnMG3lIY4yOlEjNxPKsTR7sgRIpxkiDP4KOSqAsJrad/lkT6M0c5s&#10;oC7CqQlxQoRDZCIcoj7CESEOcJbFEQ6B/KggG+EQlREOgTwvRHhi5JADIMKJQhzkqiNGXhs77wHh&#10;x4E7127dgxy8IEQ4xA//slt5/kE7Ni8/+n18Xmmvvfbaa6+99tprrz371l504CvXXHzglbMKcPJ/&#10;/YZoXz81LsBBw75HLQhmkcgEOMOigpYYBy88UYCDFibHRAGOWvAmCnB48TSLKS+sZqEdG98Q4wMc&#10;s6SrJb4swIkFgpENSkbkAhwY3xAFAU4uviGQ1PGw/EnGNwRLJSSdPEJSGZllhFdFgFMS3xBK7EXy&#10;D0lCQVGAw+KyJsCpiW+IogCH5a+Vw0oeC7lsJTTLaSSvHfMV4CCR70EHAEF8REDHBgcfJezRgo8Z&#10;4NhhDiQTBTjqeMOHHXT46eEjkTgcmSOTOUTFh6p0fEPwMYyPY+h4FlDHN3OoQ8c8jwhw0JFQwgdG&#10;dIAM5OIbAh1EPe3rp6YJcHr+s4f+u176ry/pbv7eG7p7rzoqinBG7Lzj5G7bTUu6B6+d0V/GaRHO&#10;eOZiUFhTw6oLDnj8J//wG2vhz+R8oyIcYuln/qh7bK0IcPZwhLP1jk889tTWSzbCqKOxdzMmuiHu&#10;vebk7pazDuwuP+2Puu+999f8Z8foc6QHfc4IwOfTEOGIEAd9ziWojnAI/vwdIpwZhjhoVkhgIxwC&#10;zSUCnmH0XNOD5h8HmJPkDBUIEQ6B5q+BBYlwpg5x7ExbHuEQen7eH87YEDSrC+RsH1EQ4RBon8CI&#10;XUTsJ2h3CcwswiHsvlUd4RBix0P7HwSEOHLHDKBdNGLYXasjHIJ3ZLQ/J5E7OKP3dA/a5xNURzgE&#10;e4YhwkmEOMBdSK8RgRwIUx7hEHURDoHcTkRlhEPkIxyiIMIhhN/S3suj3ZhD+7OekVvD3i2CHZ12&#10;dx7k+Bw2wiGsKxwinHyIAyOcaUMc5EkFQ4STCHFGHrYixEGuFyJcMfLIEbkIh0DOOlAa4RDCkwOH&#10;rh27R3t4BTn71ecdtH3DsmPezWeV9tprr7322muvvfbaS7/VFx/4ijUXH7g8H+AcODa+IdrXTzGT&#10;BDg8zKMh36MWg2h5yMQ3RDbA4SUnim+mDHDM4qYWOxzgZOIbgpdOs5Dy0hoRFtxJAhxetnkBN8u5&#10;WuBzAc4gCWJ5YCSDEBC5+IaoCnCUXJkowGHpMxJBWBI5WCgh4aTllBFZRnaJAAcJM0lJgKOEnhF/&#10;SA4yRfENwdIyG+AoKVoT4BTFNwSLXyuFhTBWYtkKaBbTQFzXxDcEEusoviGQxPcg+c/YAwI6Mjj4&#10;IBEfK/iIgQ4cDnMYyQQ46AjTow43fNRBBx8U3xDmuBQdn+ID1eh4BQ9bHj6C8WEMHc0C6vBmDnTo&#10;iMfHvtEBEB4HJXxcRIfHwEQBjohvCBTdSOY5wAlRAQoPEKXxDSGiG8mk8Q0RBThvjznjuP3c78Tf&#10;62741l90m5a/Hcc4t1OMc7yPcXw8gwKbElqEM565GBTW1OBmxQe+dcJ+u+DP5UIy8wCHwGFNCY+s&#10;+/gzj2z+4WoYdzT2Tgqim01XnNDd+N23uHnzZe4z65fjzwXxGVIc4qDPKIeJcCpCnBDhEOhzFCE+&#10;h2ce4RBoZgCECIeojHCqQhwwK+lZKlAb4RB6lvOgmW8AzYoDYqYE8yaaSSNChEPo2XaYeceHOGiO&#10;3h/O2xA0swv0nO8JEQ6BdoQetFOk4Z1E7Cloh4nIRDiE3pU8cpcK2J0rRDgE2tUQYtdDeyAERDjT&#10;hjghwiHQvosQ+zLapSF6F2f0zu5Buz0gRDg1Ic7IN7B7SEY4BHAY2nF4kAsR1EY4NSEO8jsRIxdU&#10;EeKECCcZ4gx+CrmrgPBc0n0FtB9zaIc2UBfh1IQ4IcIhMhEOURLhJEMc4DCLIxwC+VLBHotwCOGM&#10;kU8OhAiHACEOctcRpSGO8OXaozu0Z/cgH8+sOu+gbRuXHXMCn1Paa6+99tprr7322mtv/Ft3yYEv&#10;X3vxgZfj+KYywIHxDdG+fmrcX79JBjhqITCLQ1GAg5YWBy84JQFOSXxDmKVNLHQ4viHGBzhmEeUF&#10;1SywRQEOim8IXrR58TaLuVjac/ENURTgKPkwUYCD4htCSZVcgIMkjodlTzbAYZGEJJNHiSkjsCLB&#10;JeIbAskyybj4hlAizwg/JAaZmgAnG98QSobOV4BjZbCSxUooW/EsBLWiJsBBQr2HxbuS8kjeQ+Ev&#10;sIcDcGDgI4Q9UvDxAh03HNFBJBPfEOj40iOONXzIQYeeHj4KqWNRdFQyh6f4MJUPcPj4xccwdCyL&#10;UAe36DCHjneeigCHD4ro4BiRC3DQAdRTEeCUxDdESYAD4huiKsBZ3DNNgDPLv36jAxwJ/a/3vA//&#10;tvvc/fNu/aVHJGOc7Tcd3z1w3THdfZPEOCbCIXB8MwJGNuOA4Y0GxzYpcFQzCRzbpJiLQWFNDVd9&#10;8RXrzM/lHmDpp0GAs4cinO0rv9L+8s2zgTHRzaOrP9StX3psd92Zf+Vmt9/3nxfwc0HCnyPFEQ6h&#10;P6scQ4QjQhz0mZegOsIh+LN4iHBmGOKguSGBjXAINKcIeJ7Rc04PmoccemZy6JnKEyIcAs1jPfMb&#10;4RBivtRzpwPNphEziXAIO0+jmRuCZneBnvU9hREOgfYLjNhNxL6CdplAiHAIuw/pfcmjd6qA3b+q&#10;IxyC9z20CyaZcYQThTho503BOzPap5Pondyh93YP2u8TVEc4BHuHIcJJhDjAY2jPEUBOhAkRDoHc&#10;SkRdhEMg1xNRGeEQM4lwCHZd2oEFpCdjtEvrGVwb8nAR7Oykxwsg3+ewEQ5h3eEQ4eRDHBjhjAtx&#10;kP901Ec4eyDEEe4YeeWIXIRDIIcdKI1wCHbmyKc7tHP3KC+/6sJDHtqw4uhj+YzSXnvttddee+21&#10;11575W/NpQe9bM1FB10yaYDTvn6KieIb4tn09VO8/KDFyFES4JhFTS1yEwU4vGSaBZSXU7O4jo1v&#10;iPEBjlnG1cJeFuDEssBIBSUdcgEOjG+IggAnF98QSN54WPQk4xuCBRISTB4ho4y4MnKrIsBhwYbk&#10;W4QQeEb0IRkoKApwWFLWBDg18Q1RFOCw6LUSWEliIZKtcGYRjUS1Y74CHCTtPUj2C+KDAToqOPgA&#10;YQ8UfLgARw1zCJkowFGHGj7ioCNPDx+GBOaYZA5O8VEqHd8QfPTiQxg6kgXUoc0c5NDRziMCHHQM&#10;lPAxER0aA7n4hkCHT48IcNBBVTLPf/2GqP3rN/Py9VMisslRE+Bozv7gb7rPyle6mfCQbucd74Yx&#10;zrabJ4xxnqURDoGjmlo4tkkxZ0FxTQkblx6++8J/+d1Vo59F+HO6ACQDnAWOcB6641Pbdu+8chsM&#10;Php7Bbu3nd89df833H+vf7XRzZqP+L9087OvvK476/37h9/5HvSZgBh9nvBny0wjnIoQJ0Q4BPpc&#10;RYw+k/nzeaYRDoFmCECIcIjKCKcqxAGzk56tAgURDjG/IY6YMcH8iWbUiBDhEHbWXZAIh0AzvEDO&#10;/IHCEAftGGl4PxE7C9pnIjIRDiH3poDerTx2BwsRDoF2N4TY+9BOCAkRDjGbECdEOATafxFid0Z7&#10;NUTv5g65u0egPR8QIpyaEEf4h2yEQwCnIX1HAHkRQW2EE4U4yNsIkO+JGLmhihAnRDjThjjCeWkX&#10;5tG+zKGd2kBdhFMT4oQIh5hBhJMMcYDPDBEOATxoiHAI5E8FeyzCIdgfI7ccESIcojbCIUpDHOHO&#10;gVfX3t3DTn7V+Yc8eN+VR7+Tzyfttddee+2111577bVX/9ZfdNBL1l500IVxgHPg2PiGaF8/xUwS&#10;4LiBvn39FF4YPbxcmuWTF9SI0SLLi21dgMOLNS/aZhFXi3ouwBnJAC0JjFAQsiEX3xBVAY6SKBMF&#10;OCx4BumDhJCD5RESS1pEGWFlpJYQYEiOSUoCHCXujORDIpApim8IlpPZAEfJz5oApyi+IVjwWgEs&#10;5LASyFY0s4QGgromviGQRA+iXUl4JOs9SPIz9liADgoOPj7ERwk+VqBjhsMcQTIBDjq29KgDDR9v&#10;0HEnHIHUccgckqJDU3yICocqdMTy8MGLD2DoQBZQBzZzjEMHOz7shWMfOgRK+IiIjoyBiQIcEd8Q&#10;6JgqmecAp+qv3xCl8Q0hoptsfFMd4Pzn6viG+PKRI/6T+/e1f3fFF17h5rS3ddtuPlHFOH/d7byD&#10;YpwTugevO6a796p32OAGURnhEDC0yQGjGw0ObXLgqKaWxXnmLCiwKcHNwrvc76bNIcLRoJ/dGZMN&#10;cAgY15SAQxvEtrv+5ckntly4FkUfjT2I/0s353RPbTmze2LzZ7rH1n0kYuutH+hWXnBkd+W/vcbN&#10;HC+Ev9erIxyCP1eGCGeGIQ76DExQHeEQ/Nk8RDgzDHHQHJHARjgEmlkEPN/ouadHz0YMmKH0jOUJ&#10;EQ6B5rOe+Y1wCJ4z0QzqQLNqREmEQ6A5OcLO12gGh6A5XqBnf09hhEOgXQMjdhXeXdBeExEiHMLu&#10;R3p/8sj9KsLuYtURDsH7H9oNk8w4wolCHLQDp+AdGu3XSfSO7tB7vAft+wmqIxyCPcQQ4SRCHOA1&#10;tPfwID8iCBEOgTxLhIpwCORwBMj7RFRGOMRMIhyC3Zf0YRHamzm0W+sZ3BvychHs77TX8yD/57AR&#10;DqE9YnmIAyOccSEOcqGO+ggnH+JodxvQjteBXDBEeGTkmCNUhFMX4pRGOAQ7dO3WGe3fV51/8AOb&#10;rzx6EZ9N2muvvfbaa6+99tprb/K39qKDfm/1RQeeX/PXb4j29VNMbXxDnDU/Xz+VjW8IXmRKApyS&#10;+IYwy5lY3HB8Q4wPcMzCycuoWVSLAhwU3xC8UPOSbRZwsaDn4huiKMBRkmGiAAfFN4QSKLkAB8ka&#10;D4udbIDDwggJJY+SUJGoMjKrl1w1AQ6SbRFK2hm5hwQgUxPgZOMbQonP+QpwrPRVUljJYyuZWUQD&#10;agIcJM57WLIrAY9EPZT7AnskAIcEPjjYgwQfKtARwxEdPjLxDYEOLT3iMMNHG3TU6eHjjzoMRccj&#10;c2CKj1D5AIePXHz4QkexCHVciw5w6EjnqQhw+HiIDosRuQAHHTo9FQFOSXxDlAQ4IL4h5u3rp0R0&#10;I5kmwJnmr9/I+EbzffczvvwzL3cz0lu6B69fEoU4OsahCAbGNyMWIsIhYHgjwaFNDhzV1LJ4PHMx&#10;KLAp4bozXnPvVxf/gvt5638eowBHg36ep2RsgEPAwKYEHNxEbDy127n+22tgANJYeMZENw/c8L7u&#10;zrMP7ZZ/7pXus/t/4N/lihDh1IQ44vNl5hFORYgTIhwCfc4ixGf0zCMcAs0TgBDhEJURTlWIo+co&#10;h56zPIURDjG/IY6YOfUs6kDzakSIcAg7+y5IhEOgmV6gdwBPYYiDdo40vK+IHQbtNxGZCIfQe5RH&#10;71oeu5OFCIdAexxC7IFoR4SECIeYTYgTIhwC7cIIsUujPRui93SH3uUDaO8HhAinJsQRPiIb4RDa&#10;bzi0//AgTyKojXCiEAd5HAHyPxEjT1QR4oQIZ0yIg5xWhHBg2o15pDtjtF8bqItwakKcEOEQM4hw&#10;4hBHOEzgN0OEQwAvGiIcArlUQUmEkwxxtOd1IB+chH0ycs0RIcIhaiMcojLCSYQ4I/++8vyD79+w&#10;7OjD+FzSXnvttddee+2111570781Fxz4O6svOvCc9vVTgFyAE8U3xDz/9RsiEd8QdQEOLzloCXKU&#10;BDhmKVNL20QBDi+TZtnkJdQsqWPjG2J8gGMWb7WYlwU4sRQwAkEJhlyAA+MboiDAycU3BBI1HiF4&#10;sABysCxCIskjxJMRVEZiVQQ4LNKQaIsQos5IPST+BEUBDsvImgCnJr4higIcFrpW+CohLISxFcss&#10;nZGQdsxXgIPkvAdJfUF8HEAHBAcfG+whgg8U4IBhjh4TBTjqIMPHGnTM6eEjkMAcjsxxKT4+peMb&#10;gg9cfPBCB7GAOqiZ4xs60HlEgIMOfxI+GqKjYiAX3xDoyOkRAQ46nkpKApyS+IYA8Q3xXPn6qVyA&#10;I/nGUT/vfh+/xM1Gb+kevv2kEOGM2HXne3yMs2XuKBzgEC3CGc9cDApsSlj26T9cPfw8xkQBDgL9&#10;jFdQFOAQMLApAUQ3gq13fv5eGII0Fo4x0c1915zc3XrWgd1lp/2R+xz89fj3Nfp9nqA6wiH4c2aI&#10;cGYY4qDPxATVEQ7Bn9VDhDPDEAfNFQAc4RBohmFGsw7PPRY0KznATKVnLk9hiDO/EQ7BcyeaSR1o&#10;dg2URjgEmpsj9Ky9P5zHIWiuF8g9IFAY4RBo98CIvYX3GLTjRIQIh7D7ktylAnrfCtjdrDrCIXgX&#10;RHtikhlHOFGIg3biFLxPo107id7ZHXKnD6DdP0F1hEOwkxginESIAzyHdCAB5EoEIcIhkHeJUBEO&#10;gXyOAHmgiMoIhyiJcGpCHO3HAtqjObRr6xl5OOzoAsLnac/nAT4QRziE9YqlIc4Q4VSEOMiNOuoj&#10;nHyIo11uQDtfB3LDEOGVkXOOUBFOXYgzuHDkyWPYqQPXvuqCg+9dt2LxgXwmaa+99tprr7322muv&#10;vdm9VRce9KI1F77tJ+PiG6J9/RSTC3BQfEOcVR7gmKVgtCzARWJMgMOLy7DQ8IKDlh/H/AU4mfiG&#10;4EXSLJliGQ2EpXWSAIcXaF6qzdKtlvJcgDMs/rEQMOJASIVcfENUBThKmEwU4LDImSrAUdLJyCkj&#10;sAbRBSWYpCTAUZLOyDwk/Jii+IZgEZkNcJTorAlwiuIbgmWuFb1CAitZbKUyy2Ygo2viGwLJ8iDV&#10;lXBHYt6DhD5jjwLocODgI0N8gODDBDpcOMyxIxPgoMNKjzrG8KEGHXLCsUcdgszBKDooxUencJRC&#10;BysPH7b42IWOYQF1TDNHN3SY4wPe6KgHD34SPhiiY2JgogBHxDcEOppKZhXggPCGmLe/fkOI6CYb&#10;31QHOP+5Or4hSgMcz6Ie+u978cd+v7vxO6/vNl+x2MQ4O+88udt+ywndA9cd7YOYFuFIOLTJMReD&#10;AptxrL3o4KfO+acXrRp+9uTPaEwU3yDQz32G4gCHgIFNCTi+eej2T+x8+uHlLcDZE4yJbjZdebz7&#10;nfHm7qJPvKz7lvs8Gf0e1r+rA+j3OiBEODUhjvi8mXmEQ6DPRkCIcAj9eZtCfGbPPMIh0HwBwCEO&#10;mmMEYu7R81CPnpkcYK7Sc5enMMIh8hEOgebDHjRTxoj5E8ymaH6NKA1x0OwcYWduNJcnQfO9QO8E&#10;nplHOATvL2KnQftORCbCIfRe5ZF7V8DuZyHCIdBehxB7IdoZISHCITIRDoF22ACIcAi0GyPEbo32&#10;boje2x16tw8gDwAIEU5NiCP8RG2EQ2gf4kHeRFAb4UQhDvI6AuSCIkbeqCLECRHOmBAHOa4I4cSk&#10;Jwtol+bQvm2gIMIhhNfTvs8DvCAOcbRbLI9w4hBHOE3gO0OEQwBHGiIcArlVpjTCSYY42vs6kB9O&#10;wm4ZeeeIEOEQtREOURnhiBBn9QWHbN501TFv5vNIe+2111577bXXXnvtzf6tveigF6y+8G0/LApw&#10;YHxDtK+fal8/1b5+ioiEgRIKEwU4KL4hlCjJBThIzHhY4mQDHJZDSBx5lGyKhJQRV73QqglwkFiL&#10;UHLOiDwk+5iaACcb3xBKcM5XgGMFrxLAShJbmSyks6ImwEGSvIeFuhLtSMhDiS+wBwFwNODjgj08&#10;8EECHSwc0ZEjE98Q6KjSIw4wfKBBx5sePvSoI1B0KDLHpPjYlA9w+KDFBy50AItQR7To2IYOcp6K&#10;AIePhOiIGBGOkCDAQUdNT0WAUxLfEOKQG0U3EhDfEO3rpxJwgEP8G0P/8zr/I7/bXXfGa7sNS48c&#10;QpxVPTDGMREOYcMbiQlsSoDhjQbHNilwVDMJHNukmItBkc04bj3rL7d956RfegD+LEY/s5YowNGg&#10;fweCqgCHgIFNCXF8s/2uj+9+9N6zV8M4pDFv7N52fvfU/d/w/w0eW/fhKLq575qTumu/8YbuJ//w&#10;Qvw7WCB/ZwfQ7/YE1REOwZ85Q4QzbYgjPgPR5yNgogiH4M/tIcKZYYiDZgwAjnAINNMwYvbRM1EP&#10;mJ30bMXo+ctTGOKECIeQs18AzYgDaLaM4TlUz6cMmmMDpREOgeboCDt7o/kcguZ8gd4LPCHCIdBO&#10;MYB2EYzYY3ivQTtPRIhwCLs76d3Ko/cvD9rT+v2tKsIheDdEe2MSFeEkQxy0x0aAEAftxyl4v0a7&#10;dxK9vzv0ju9BLgAwUYRDsKMYIpzyEEc7EQ9yJ4IQ4RDIw0SoCIdAfkeAvFBgHiOcmhBH+7KAdGqM&#10;9m49g5dDzi4g/J50fgHgBnGEQ1jPmI1wCHaWQ4RTEeIgV+ooiXCI0hBHet0I7X8dyBNDhGdGDjpC&#10;RThRiINcd8TgxpE3j+n9+qrzD9l0z1XHvIHPIu2111577bXXXnvttTd/b/XFB++/5sK3fT8V4OT/&#10;+g3Rvn6qff1U+/opIwqUSMgFODC+IQoCnFx8QyAh42GRk4xvCJZCSBp5hGQyMsoIq4oAh6UZkmoR&#10;QsoZeYcEn6AowGHxWBPg1MQ3RFGAw/LWil0lf4UcthKZ5TKSz475CnCQiPcggS+IjwDoUODgo4I9&#10;OvAxAhwrzHFjogBHHV/4MIMONz187BGYA5E5JMWHpnR8Q/Ahi49b6PgVUMczc2RDhziPCHDQgU/C&#10;B0J0QAzk4hsCHTM9IsBBR1JJSYCjjrjo2OtR4Q1RFd8QHCUM8QKKHRgR3UhggCMimxwLFuCI+EYG&#10;OAP/0f9//5x/emF3zVdf3a29+PDukbvfG0IcGOM8SyMcAkc1tXBsk2LOgkKbHHNf/bMN8GcRIn+O&#10;Y6IAByH+TVQHOAQMbEoYApyHV399HQpEGjNm5xXd7q3ndE/ef0b3xKbTObrpefjOv+9WX/yO7uqv&#10;vs7NHr8Nf8fC38WM/t0dQL/nASHCqQlxRp89/Dk0fYSzgCHO6PObP8v3RIRDVEc4xGgG4nnIAmYo&#10;MGfpOcxTGOEQ+QiHQPNiD5ovY8Q8CmZVNM9GZCIcYkEiHALN+wK5HwRmHuEQvMuI/QbtPhGZCIeQ&#10;O1ZA72Eeu6+FCIdAex5C7Ihof4SECIfIRDgE2mcDIMIh0K6MEHs22sEheo93yD0/AjkBwEQhjnAV&#10;tREOId1IADkUQW2EE4U4yPEIkBuKmMcQBzmvCOHHtDfzaLfm0P6tpzDCIdjxafcXAJ4QhzjWNQ4R&#10;TiLEEf6yOsIhgDMNEQ6BXCtTGuEkQxztgR3IFydh14w8dESIcAgV4RDIeUeURTirLjhsw6Zrjv1z&#10;Poe011577bXXXnvttdfe/L/1lxz862svOvA79QFO+/qp9vVTPTjAycQ3BC+MZqHkpTMiLKiTBDi8&#10;LPPybJZrtXznApxhyY+XfyMJhEDIxTdELsAx4kOJkYkCHJY2UwU4Si4ZCWVklZBaSHhJSgIcJeOM&#10;uENyjymKbwgWjtkARwnNmgCnKL4hWNpaqSuEr5LCVh6zWAbSuSa+IZAYR/ENgQS8B4l7xh4A0JHA&#10;wQeF+NDARwh0oHCYw0YmwEFHlB51dOGjDDrYhMOOOvqY41B0PIqPS+H4hA5THj5i8WELHb0C6nBm&#10;DmzoCMfHunDAQ8c9CR8G0eEwMFGAI+IbAh1IJePiG0Idb9GhFx6GHfP2128IEd1k45vqAOc/V8c3&#10;xKwDnMARPT/+29/orvzin7p58pBux+3vxjHO9Ud3FMGURjgEDG1ymOAGgUObHDiqqWVxnjkLCm1S&#10;3Hvl27tLPvmSlfDncSzyZ9sSBTiCpadPEOAQMLAp4RPd1js+veWZXVc+DoORxtQ8Q9HNtnO6p+4/&#10;o3t8YxzdbL31/d3d5x3RXfGFV3U/+rsX+N+f6HdrBPqdLNC/wz3od32C6giH4M+gIcKZNsQRn4no&#10;8xIwuwhn4UOcEOEQpSGOmIX0jNSj5ygHmrUceh7z1EY4hJ4FPWhmHECzZgzPpGhedaC5NhAiHELP&#10;xsPMPO8hDpr5BXpP8IQIh0A7xgDaSzBir+E9B+1AESHCIewupXctj9zFAmhnG/Y5uOul4F0R7ZFJ&#10;VISTDHHQXhsBQhy0L6fgfRvt4kn0Pu/QO78HuQHA7CKc8hBHOxIPcimCEOEQyMlEqAiHQL5HgBxR&#10;YB4jnJoQR7qzCO3YHNrD9RSGOML1aQfoAa4QRziEdo5jIhyCHeYQ4YgQBzlQxywiHKI0xNGeN6B9&#10;sAN5Y4hwzshHR6gIJwpxkPuOGDw5cuirLjhk3cYVR72KzyDttddee+2111577bW3cO+uCw/61dUX&#10;vu1bMMCB8Q2xUF8/VRLf5AOcqf76DZGKbyYNcH5Q8tdvCLs4ZOMbgheUkgCnJL4hzMIlljEc3xDj&#10;AxyzSPKCaZbPogAHxTcEL8m8OJvFWizdufiGQAGOEQNKHJQFOEpcsNQw0kNJkVyAgwSMh2VNNsBh&#10;CYQkkUeJpUg+GUHVi6uaAAdJtAgl4oywQ1KPqQlwsvENoWTmfAU4VuQq2auEsBXHLJcBNQEOkuE9&#10;LM6VVEfyHQp7gRX/4DjARwR7ZODjAzpOOKJjRia+IdDxpEccW/gQgw41PXzUUcee6CBkDkfxYSkf&#10;4PDhio9Z6NgVoQ5m0VENHd48FQEOHwTRwTAiF+Cg46WnIsDhoyo6uEaIoy067nrQUdgxbwGOiG4k&#10;0wQ4e/rrp2B8IwIcyVl//fxu+Wf/2M1yB3Tbbn7XmBhnPDC0GYeJbjQ4tMmBo5paFo9nLgbFNinu&#10;Pu+tj/3kb/dfC38uq5E/7zFTBzgEDGzyPHTbxx57atul61E40pgC/5dufto9tYWim9Oi6GbLDe/t&#10;bv/JId2yz7yi+/77/nv8e3H0O3TKEEf+Ho9Av/MBIcKpCXHEZ9FsIhwR4qDPzASzC3HQZ79AzwsO&#10;PU940NyRoDrCIXge0nPSAJip9Mzl0DOZJ0Q4BJrnBvIRDoFmxx40b8aI+VTPrQ4020ZkIhxiQSIc&#10;As3/Ar0veGYe4RC824h9B+1CEbURDqH3Mo/d30KEQ6CdDyF2RrRPQkKEQ2QiHALttwEQ4RBob0aI&#10;vRvt5BC90zv03u9BfiDB7EIc4Dm0B2G0K/EgpyKojXCiEAc5HwFyRRG5CIfQTspRGuIg/xUhfJn2&#10;aB7t2hzSxQ0URjgEOz/pASOAM6yPcBIhjnCZJsJJhDghwiGAQy0NcUojnGSIo52wA7njJOyekZeO&#10;CBEOoSIcAjnwCBvhrL7w0DWblx/3Cj5/tNdee+2111577bXX3sK/1Rcd9MtrLnjbN6P45tn29VMg&#10;viGmCnCi+IZoXz8lmSjA4QXRLJC8WJrFc2x8Q4wPcMwyrZbtXICD4hvCSAElDXIBzkhMGGFREODk&#10;4hsCyRePkDZY6jhYACE55BEyyUgnI6cqAhyWY0ieRQgBZ0QdknmCogCHBWNNgFMT3xBFAQ5LWitx&#10;leQVEtgKYxbJSDI74gAHyesBJMJ7WJoLkY6EuweJekEs/NFRwMEHBHtc4MMDOEqYQ8ZEAY46svAR&#10;Bh1oeviwIzDHIHMwig9K6fiG4KMVH7LQkSugDmXmoIaObh4R4KBjnoQPgehQGMjFNwQ6XHrE0RMd&#10;RCUlAY461qLDrgccg6viG4KDgyFCQMECI6IbCQxwRGSTY2/6+qlxAc6XBF9z/7O++BMv7e4+98Du&#10;4TtOjmKcXXe9p9t28wndlrmjYXgjgZHNOGB4I8GhTQ4c1dTCoU2OuRgU26S46Tuv2/KN435hF/zZ&#10;nAr5899z+QIGOLtW/8szj2z64SoYkDSqeWbHij66uf+b3eMbP9U9tu5DgXuueVd38w8OcLPiy91n&#10;y3/DvxMlM4hwCP073YN+9wMminAI/kwaIpxpQxzxGYk+PwGzi3DGhDhobnDo2cKDZhBAiHCI0hBn&#10;NBfxjGQBcxWavRx6PvPURjiEng09aIYcQHNnDM+oYH5FM25EiHAIOyuHCIdAM3aEnsv3h7M7BO0A&#10;ArkzBEKEQ6B9YwDtKZjRjsP7Du8/WUKEQ9jdSu5dAb2bedAON+x3cPdLwXsj2imTqAgnGeKgHTdi&#10;igiH4N0b7eVJ9H7vkPt/AHkCwOwinPIQR/qSAPIqghDhEMjRRKgIh0DuR4CcUWDkllIhjvZSjtII&#10;pybE0S7No30bo71cT12EkwxxgDsMEQ5RHOIgb+lgpzlEOCLEQT7UMYsIh8hGOERlhEMgjwwRDhr5&#10;6QgV4UQhDvLgEYM3X33hYavuufLYl/HZo7322muvvfbaa6+99vbcu/uSg/dbfcHbvjY+wJni66cy&#10;8U1pgAPjm/b1Uyq+2ZMBTia+IXg5NMujWDADo0WUF9O6AIeXYl6UzSKtFu1UfENMEuDk4hsiF+AY&#10;yaEkyEQBDsuZqQIcJZKMcDJSSggsJLckJQGOEm9G0CGJxxTFNwTLxWyAo+RlTYBTFN8QLGhjcavk&#10;rhLAVhSzQAaCOY5vCCSuB5AAD6JcSXQk2z1I0jNW9KNjgIMPB/FRgY8N6BjhMEeMTICDjiU96sDC&#10;xxd0nAlHHHXcMUeg6FAUH5LCoQkdoTx8rOIDFjpwBdSBzBzS0MGNj3LhWIcOeRI+CGaZKMDpD5s1&#10;AQ46skaoQy066MIjsKMqwFncM4QHKE4QiOgmG99UBzj/uTq+IeYtwOHgRiMDHMmZS57XXfTx3+9u&#10;/t5fdvf97Kgoxtl557v5L+Mc60OXFuE45mJQbJPiii/88Yz+Ck6O/+pmgpd1j637CA5sSgChTYpt&#10;d/3bRhSSNCrYuaJ7+iGObtZ/snts7Yd61n2o23jFcd0N336Tm8Fe6n+/w9+FOUa/U6cMcfTv9QD6&#10;DABMFOKIz6bZRDgixEGfoQmqIxxCfL4XRTgEmB/0fOFBc0iC6giH4PlIz00Der5ygBlMz2ieEOEQ&#10;aL4byEc4BJole9D8GSNmVTDHolk3IhPhEAsS4RBoF2D07hCYeYRD8K4j9h+0G0XURjiE3tM8epcb&#10;dryqEEfskGi/hIQIh8hEOATadwPDXjxRiCP2cLSjQ/SO79AewIN8QYLqCIcQLqM2wiG0O/EgxyKo&#10;jXCiEAc5IAHyRhG5CIfQjsqRj3CIuginJsTRbq5ncHfI60WwA9ReMAAcYn2EkwhxhNs0EU4ixAkR&#10;DgF8ammIM0Q4iRBn5HgrQhzkkpOwh0aOOiJEOISKcAjkxAVrLj7srk3XHPtiPne011577bXXXnvt&#10;tdfenn9rzzvk59dc8LYvT//1UyC+IaoCHBvftK+fSsQ3BC8iJQFOSXxDmOVKLF44viHGBzhmYeRF&#10;0iyaRQEOim8IXoh5SY6WZ7Vcj5ZvuJg7UIBjJICSBGUBjhIULDCM3FDyIxfgINniYTGTDXBY+CAZ&#10;5FECKZJMRkb1kqomwEGyLEJJNyPnkMBjagKcbHxDKGk58wCHpayVtkrqKvEbC2IWx0gqO2oCHCS+&#10;e1iSK3mORDsU8wIr+cEhgA8G9pjAhwZ0hHBEh4tMfEOgQ0mPOKrw0QUdZHr4eKMOO9HxxxyI4gNS&#10;PsDhIxUfrtBRK0Idx6IDGjqyeSoCHD7+ocNghAhwzBESHSo9FQEOH0/RcTVCHGfRIdeDjr+OeQtw&#10;RHQjmSbAeTZ9/RSB4psvHf7/i6D/Nud/9He76894Xbdp+dtFjPP+bscd6RgHRjbjgOGNBsc2KXBU&#10;Mwkc26SYi0GxDWL95YftvuBffvdu+DM6Q8790G93j637qA1ragCxjebB207dtnvHFVthVNIYy+5t&#10;53VP3fd199/qX/rghrn36nd1c1//i+6HH3iB++/Z/34b/b7zoN+H45hBhEPI3+8B9DkAmF2EMybE&#10;QZ+BDhPhVIQ4IcIh0Oc0QnzGDxHOmBBHzxCMnjM8aB4BhAiHqIxw0iEOmLP0HMboWc1TG+EQck4M&#10;oHlyAM2hMTyz6lnWgebdiBDhEHZ2DhEOgWbuCDuno1kegnYCgd4hPCHCIdD+MYD2FozYeXgHQvtR&#10;RIhwCL1n2T3Mo3c1D9rphn0P7oIpeI9EO2YSFeEkQxy080bs+QiH0D7Ag7wBIEQ4NSGO8BlDhFMe&#10;4mh/4kGeRRAiHAI5mwCIcAjkghjkjyJGnikV4mhP5QgRTjLEGbkv7MUi2KFpt+bR/o2Rjm6gLsJJ&#10;hjjaIzpChEMUhzjaYTLsN4cIR4Q4yI86ZhHhENkIh6iMcAjklCHCSSNfHaEinCjEQV7cserCQ+98&#10;4IrjfovPHO2111577bXXXnvttbf3vJXnv/n/WnPBAV/E8Q3Rvn6qff3Us+Trp3gxNouzWqxzAQ6K&#10;bwiz/CtBkAtwBgmh5ERBgJOLbwgkWjwsZ5LxDcGiB4kgjxBHRjAZCVUR4LAIQ6IsQog2I+SQuBMU&#10;BTgsE2sCnJr4hpivAMeKYRbGSCg74gAHieoBJLx7WI4LaY7kugdJeUEs9pH8d/ChwB4S+MAADhDm&#10;aDFRgKMOKnxsQceYHnHEYczRxxyH4uNROr4h+EDFByt00Aqog5g5nKEDm0cc59DhTsJHP3QUDIj4&#10;pjbAKYpviJIARx1m0QHXAw6/VfENwcfomQc4IrLJ8Wz9+qkIFeBI6H9P5/zTi7prvvbqbt2lh3eP&#10;rny/D3FSMQ6MbMYBoxsNjm1y4KimFo5tUsxZUHSjueMnb9rpfkdt9D+D6Gd1BswkwCFAdDNi252n&#10;PPnElvPXoLCkgZFfL/Xo2n/tRsHNjjv/oVt10ZHdVV9+TXf2B18E/pvONsIZG+Kg39kC/Xvegz4P&#10;EswuxEGfaQLwWThEOCLEQZ+pCaojHII/64sjHALME3re8OiZJIONcAg0Awl4XtIz1ACYt8BMpmc2&#10;T4hwCDTrDSxIhDN1iIPm52G2hnN3hJ7V94fzfBK0GzByj4iYeYRD8O4jdiG0J0XURjiE3tk8drcL&#10;EQ6BdkKE2CfRrgkJEQ4xfYSzp0Mc6QQCyB0kqI5wCHYaM4twCORbBGURDgFCHOSDBMgjReQiHEL7&#10;Kkc+wiHqIpyaEEe7up7B5SHPF8E+UHvCAHCK9RFOIsQRrtNEOIkQJ0Q4BPCr9RFOIsQZOd+KEAe5&#10;5STspZGzjggRDqEiHEJ48TUXHXrb2iuOfQGfN9prr7322muvvfbaa2/ve3ed/Vf/aeX5b/18VXxD&#10;tK+fKg5wcHxDTBDg8OIxWkb2XICTiW8IXgSjBZEXR7NYhqVzfIBjF11egHkpNguzWqhT8Q0xSYCT&#10;i2+IXIBjZIaSHRMFOCxipgpwlDAycskIqEFUQYklKQlwlGQzMg4JO6YoviFYImYDHCUqawKcoviG&#10;YBEbS1olcZXotVKYZTEQyXF8QyBBPYBkd5DiSpYjse5BMp6xUh+JfwcfCeLjAR8W0NHBYY4VmQAH&#10;HUZ61DGFDy3oCBOONeqQYw4+0UEoPhiNDkrw2OThwxQfq9AhK6COYeZohg5rfICrCXDQITBiogCn&#10;P2LWBDjomBqhjrLoeAsPvo6qAIeP0EXxDcHBjWSav35D7AtfP4XCG80XmR//7W90V37pld2qCw7p&#10;dtz53mSMA0ObHDC60djIZhw4qqllcZ45C4puNNed8ep74M+l/rmdkJkFOASIbx7f8Ilu59pvr0aR&#10;SUPhv17q7O6p+7/RPbruEz64Ibbd8oHurnMO61Z8/s/cZ+xvwP+OMcPvu6kiHKIkwiHQ72+B/n3v&#10;QZ8LgNlFOGNCHPR56DARTkWIEyIcAn1mI8RnfnGIg2YKh547PHo2SRAiHKIywkmHOHrmcoC5TM9t&#10;gdoIh9BzowfNlwNoLo3h+RXMtmj+jQgRDqHn6GG+Hh/ioJl9fzjbQ9B+INA7hSdEOATaRwbQDoMR&#10;OxDvRGhfiggRDmH3Lr2XefTu5tH73bD3zXuEQ6gIZ9oQZ09GOIT2Ax7kEQAhwqkJcYTfmFmIg7yL&#10;IEQ4BPI3ARDhEMgNMcglRYy8UyrE0d7KESKcZIgzuDDkySLYqUnPFtAujtHOrqcuwkmGOMArhgiH&#10;yEQ4RH2EI0Ic5EsdRREOgdysIBvhEJURDoEcM0T4aeSuAyDCiUKc772uW33RYbdsuOy45/NZo732&#10;2muvvfbaa6+99vbet/anb/wPqy444DP1AQ6Ib4iqAMfGN+3rpxLxDcFLR0mAUxLfEGaJEksWjm+I&#10;TIDDy59ZDnlpNAslCnDMstovsXbB5eWXl+FoUVaLdFi00RLuQAGOWfaVECgLcJSMYFFhRIYSHbkA&#10;B4kVDwuYbIDDYgeJH4+SRZFQMtKpl1E1AQ4SYxFKrhkJh2QdUxTgsDzMxjeEEpRRgINEp6AowGEB&#10;awWtErhK8sYimAUxEsiOmgAHCe4eluFKlCOhDiW8wMp8IP35MGAPB3xQQAcHR3SkyMQ3BDqI9IgD&#10;Ch9X0PGlhw816oATHXrMMSg+FuUDHD5I8YEKHbAixAHMHMrQQc1TEeDwkQ8dASNEgGOOjego6akI&#10;cPhQig6pEeIQiw62HnTodcxbgKMjB2aaAGdf/PqpFKMA54uHDfzgfb/uPlf/2M2Hb+u233pSiHEe&#10;vv3kEOPcTyEMCm5SwPBGYiObceCoppbF45mLQdGNZtnpL1uFfi4N6Gd6DDMNcAgV4Gy967P3wNik&#10;0bOT/tLN2d2T932je3QtRTf/7Hnwxve6HeegbumnX+E+q359wv/GKsIh0O/IcYx+344LcdDvcIH8&#10;nR9Anw0JqiMcgj+ziiMcAnw2DhGOCHHQ52uC6giH4M/94giHAPOFnD0CaEZJYCMcAs1EAp6d9Ew1&#10;AOYvPZ859PzmCREOgWa/gQWJcKYOcdA8PczacA6PsLM7mu+ToF2B0XtFYAEinLEhziQRDqF3OI/d&#10;9RYsxAkRDjF9hBOFOGjHTsH7Odrdk+j936EdgQe5hATVEQ7BjmNmEQ6B/AtTHuEQdREOgbxSRC7C&#10;IbS/cuQjHKIuwqkJcaS3Gxi8HnJ+EewHtTcMaL/osBEOYT3lEOHUhDjCjQJvGiIcAvjW+ggnEeKM&#10;HHBFiIM8cxL21MhhR4AQh1z42osPv3HL1Uf/Mp8z2muvvfbaa6+99tprb+9/d5/7V//HqgsOOK0o&#10;wGlfP1X812/SAY6Nb4i6AIeXEbSsOEoCHLM8qeUqF+CgZc7Di59ZCnlZjBZJFN8QZknNBDi8BJsF&#10;WS3QuQAHxTeEWfSVCMgFOCPZYCREQYCTi28IJFQ8LGKS8Q3BUgdJH48QREYmGeFUEeCw9EJCLEJI&#10;NSPfkKATzFeAE8U3ezDAsRKY5TCSx444wEFSegDJ7R4W4UKOI5HuQfJdEEt8JPodfBSwBwM+JoBD&#10;gzlOTBTgqOMJH1bQ0aWHjzUCc+AxR6DhQJSPbwg+RPFxCh2uAur4ZY5k6JDmGY5w8EAn4QMfOv4F&#10;RHxTG+AUxTdESYCjjrDoWOsBR96q+Ibgw/PMAxwR2eTY179+agSKb3r+Q4D+LVz+qZd1t/3wzd2D&#10;Nxw/XYwDwxuJjWzGgaOaWji0yTEXg6IbyZqLDnryp//4myvRz2YW9DOu6AOcj+CYZlI4vnnoto/t&#10;fHrbshbgKJ7h6Ia+XuqRNR/zwQ1x39xJ3c3ff2t3yal/4H7n/wr+bzoC/LfEDL/7FiTCIdDvcoH+&#10;/e9BnxOAEOHUhDji86s4xEGfjw4T4VSEOCHCIdBnOELMANNEOISeQzx6VkkQIhyiMsJJhzhgBgNz&#10;mp7jArURDqHnSA+aNwfQjBrD8yyYddE8HBEiHMLO1SHCIdA8HtDzew+a8yFoXxDI/SIQIhwC7SYD&#10;aKfBjPYh3o14V8oySYij9ziP3ff2ZIQzbYgTIhwC7doIsaejHR6iPQAjXUEAOQVAiHBqQhzhOrIR&#10;DgH8iXQrAeRgBOUhzuB+SkMc5JYiRh4qFeJoh+UIEU4yxBncGPJmAeHXtHfzaDfHaIfXUxfhJEMc&#10;4BlDhENkIhyiPsIRIY52p47iCIdArlaQjXCIygiHQM4ZInw1ctkBFeGsvviI6+9deswv8Bmjvfba&#10;a6+99tprr732nj1vw/l/9e9XX3DAqWV//YYAAU4mvikNcGB8075+quqv3xAzC3DMMtYvamiJ8/DC&#10;Fy2DvCSaJbIiwLELLS+7vPya5Vgtz6n4hpgkwMnFN0QuwDHiQomNiQIcFi5TBThKDhmJZESTkFJI&#10;WElKAhwl04x0Q3KOKYpvCBaG2QBHCcmaAKcoviFYusZCVglbJXWt/GUpDKRxHN8QSEYPIKkd5LcS&#10;40ige5B4Z6y8R5LfwceA+FDABwR0YHCYw0QmwEEHkB51NOGDCjq4hMOMOtiY4050/ImPQzUBDjpY&#10;RaijlzmOoSMaH9tqAhx09IuYKMDpj5U1AQ46nEao4ys60sLDrqMqwOGDc1F8Q4BD9zR//YaY/uun&#10;OLAZx6KY2viGgPENIUKbFCUBjuRM93N48cd/v7vpu3/V3X/NsUOMc1tFjAPDG4mNbMaBo5paOLTJ&#10;MReDwhvJrWe9Yav7d74F/YxWoX7mhwDnX2xIMwU7Vn7s6Ufv++lKFKA8N6Gvl/qp/0s3MrrZfOWS&#10;7vpvvdHNRi/pvnncfvz7pf+dA//7SdR/yzwqwiHQ78xxlIY46He6QH8GeNBnRYLqCIfgz7DiCIcA&#10;n5NDhCNCHPR5m6A6wiF4DhginMlCHD2LeNDMksBGOASajwQ8S+kZq0fPYQyY1/Q85wkRDoFmwYEF&#10;iXCmDnH0bD3M3OMjHMLO8mjeT4L2BkbvGYEFiHDGhjgzi3AIvfcN+yDcFVOIfRPtohAQ4uh914P2&#10;4ohhh66OcAje19Eun0T7AId2Bh7kFhJURzgEO48hwkmEOMChaMcSQD6GKY9wiLoIh0COKSIX4RDa&#10;ZznyEQ5REOEQwrVJ/xbQjs6hPV7P4PmQA4xgX6gdoge5RoeNcAjrLYcIpybEEa4UeNTiEAf5WsEQ&#10;4SRCnNH/gcyKEAd5Z4hw1shnR3z3tfS1U9c+eMMJ/4nPF+2111577bXXXnvttffse6sveuP/e9WF&#10;B3x8fIAD4huiKsCx8U37+qlEfENUBDgl8Q0RLUtqmQrLllnEMgEOL3pmCeTl0CyPKMAxS2m/rNpl&#10;lpdcXnyjhVgtzaOFGi7bDhTgmMVeLf5lAY6SDiwljLBQQiMX4CCB4mHZkg1wWOIgyeNRUiiSR0Yw&#10;9eKpJsBBAixCibRItiEhJygKcFgUZuMbQsnIKMBBUlNQFOCwbLUiVolaJXRj6csyGMliR02Ag2R2&#10;D4tvJcSRPIeyXWDFPZD7fASwRwI+HqDDgiM6RmTiGwIdP3rEsYQPKejI0sMHGXGoMQcdc/SJD0P5&#10;AIcPT3yMQoeqCHHsMkcxdDjzVAQ4fNBDx74IEeCYwyI6PnoqAhw+iqKDaYQ4uqLjrAcddR3zFuCg&#10;A7djmgDnuf71Uyi8iTi050uH/Uf3O+qF3Q3ffn330I0nhhhnxx3v6bbffEK3Ze5oHOAQMLzR4Ngm&#10;Bw5rauHYJsVcDApvJFd/+U/Xo5/RaYgDnNlFONtXfW0tDlGeOzyzc3n/l27u+3q3a/VHu8fW/lP3&#10;6OoPduuXHt3Nff0v3AzxO/6/gfnd4hl+9+j/Zgb0+wwy/C5ckAiHQL/bBfKzIIA+MwAhwqkJccRn&#10;WXGIgz4vHSbCqQhxQoRDoM90hJgHZh7hEGh2AYQIh6iMcKpCHDC3yZkuojbCIeRMGUCz5wCaWQfE&#10;fKvnXgeajSNChEPYObs8xEHz/P5w7oeg/UGg9w1PiHAItKv0oP0mDe9GYl9Cu1TEzEIcu/+FCIdA&#10;eyNC7JxoH4WACGfaECdEOATavRFib0c7PUQ6AYF2Bx7kGAAhwqkJcYT7yEY4hHYpDu1aPMjJCGoj&#10;nJoQB7mmiJGTSoU42mk5QoSTDHFGngw7tIDwbdrDebSrc0iXF1MX4dSEOCHCITIRDlEf4YgQB7jU&#10;4giHQO5WMOsIh0D+GSL8NXLbxJoLD7969VXv+zk+W7TXXnvttddee+21196z991/2Rv/3erzDzgl&#10;Hd8Q9QFOHN9UBjggviGmCnCi+IbY+79+asH/+k0iwEFLm4cXPLMA8mIYLY0oviHMQpoJcHjZNcuw&#10;WpZzAQ6Kbwiz1KulPxfgDGJBCYeCACcX3xBInnhYuCTjG4IFDpI7HiGDjDQyYqkiwGG5heRXhJBn&#10;RrIhGSeYrwAnim/2YIBjZS9LYCSJHXGAg+TzABLZPSy8hQhHwtyDRLsglvVI6jtY/tvjAB8NwFHB&#10;HCIyAQ46ePSoIwkfUNCBBcU3hDnmmIPPcAzKxzcEH534CIWOVAF15DIHMXQ084iDGzrGSfiQhw59&#10;ARHf1AY4RfENURLgqGMrOsp6wDG3Kr4h+Mg88wBHRDY52tdPqeBGc+h/6L6goP89//SDL+yu+epr&#10;uo1LjwwxzvZbT+q23XxC9+B1x3T3U1Szj0Y4uRBn8xVHPnPxJ37/7qIoo5Bz/1kHONNHOA/ddtqW&#10;Z3Zd8SiKUvZ5dtJfuqGvl/pG98iqUzqKbnbe9ffdqove3l31b692n8Uv7NDvCo/8HROYdYRDqAiH&#10;QL8/x7EXRDhEdYRD8GdacYRDgM/NIcIRIQ76/E1QHeEQPBcMEc4MQxw0wySwEQ6B5iUBz1Zy3hpA&#10;c5kDzG96vvOECIdAs2HP/EY4hJhzwQyM5uSImUQ4hJ7r94ezPwTtEAK5c0QURDgE2nMwox2J9yUG&#10;7VSBmUU4hN0DqyMcgvdOtJMmASGO3H0DaEeOGHbq6giH4N0d7fVJtB9wSH8QQJ4hQXWEQ7D/GCKc&#10;RIgDnIr0LRHIzTAhwiGQ44moi3AI5JwiKiMcYiYRDiG8m/ZxHu3sHNrr9QzeDznBCHaH2il6kHt0&#10;2AiHsA5ziHDyIQ6McMaFOMjDOuojnNmFOMhDQ4TD1m579QWHX7XhyhP+PZ8r2muvvfbaa6+99tpr&#10;79n/rv3Ja/73lecd8JGqACcT35QGODC+aV8/NdnXT6HFRmAWJLVApeKb6gCHF0KzLFYEOHZ55aWW&#10;F12zBKtFORXfEJMEOLn4hsgFOEZQKIkxUYDDcmWqAEdJICOMIqFUEd8QJQGOEmdGsCEJxxTFNwTL&#10;wWyAo+RjTYBTFN8QLFhj8arErBK4VvSyAAaCOI5vCCSeB5DARvENgWS5B0l2xop6JPMdLP7jowAf&#10;C9AhwWEOEIn4hkDHjh51IOFDCoYPMOo4Y4440ZEnPgTVBDjoMBWhDlzmEIaOZXxUqwlw0HEvYqIA&#10;pz9M1gQ46EAaoQ6t6CALj7iOqgCHD8tF8Q0BjtowviHQ8VwxTXxDTPrXb2yA8x9jjsDA+IYQoU2K&#10;iQKcQ3t0gKP5kft9dOUX/7Rbc9Gh3c4739vHOLec1G275cTuQfqaqp+989kf4RBzMSjAIe4+962P&#10;/vBv//ua4WezB/38loADnMkjnG23nvLoUw9dug7GKfssK7rdD53dPXnf18Jfutl+2we6u849rFv+&#10;uT91n3v7d+h3BET/rvFU/HdGv9sgw+/GWUQ4ezrECRFOTYgjPtumiXAIE+FUhDghwiHQ5ztCzAcz&#10;j3AINMsAQoRDVEY4VSEOmOH0jBcoiHCI+Q1xRrMuz70KNCtHhAiH0DP3MIvDOT1Cz/Y9aA+AoF1C&#10;oPcPT4hwCLS79KBdJw3vSmJ/QrtVRCbCIfQO59F7nkfvgsOOWBXiiB0U7acQEOFMG+KECIdAezhC&#10;7PFox4doR8Bol+BBzgEQIpyaEEe4kGyEQwC3ot2LBzkaQW2EE4U4yCEJkHeKGDmqihAnRDjThjjC&#10;v0knF9DezqHd3kBdhFMT4oQIh8hEOERJhJMMcYBbDREOoX2sI0Q4BPK4gj0W4RDsskdee81Fh6+4&#10;/7Kj/h2fKdprr7322muvvfbaa2/feXef+8r/bdX5B/yzDXBAfENUBTg2vmlfP5WIb4iKAGe0tMCF&#10;RhAtRmpxCouVWboyAQ4vdGbh40XQLIoowDELaL+Y2qWVF1pecKPlVy3HYXlGi7UDBThmiVdLflmA&#10;owQDywcjJ5S8yAU4SJZ4WKxkAxwWNkjmeJQAiiSREUkVAU5JfEMoYRZJNSTfBEUBDgvBbHxDKOkY&#10;BThIYAqKAhyWqla6KimrxG0sd1n8IinsqAlwkLjuYcGt5DeS5FCsC6ygByKfhb89BvCRABwRzOEh&#10;HCXQwQIfOcxRhA8m6KDSw8cXcZAxxxtz4IkPQPkAh49MfHRCR6kIcdQyBzB0JPNUBDh8uEOHvQgR&#10;4JgDIjo0eioCHD5+ouNohDiuoiOsBx1vHfMW4KBDtmM4fKuDODqcKxbsr98QHN7Y+GbKAEdENjlw&#10;gKOCG82hPSi6Gfi5nkN6vv/eX++WfeaPurvPO6jbfuvJPsbZdsu7uu23nNA9eP0xHM2g8EZiI5tx&#10;4KimFg5tcszFoACHuOnbr73/G8f8wi4ZZiDQz7RmlgHOI6tOeWbXph+sxJHKvsXo66WevOer3c6V&#10;H+kounno5r/ubvvRgd1lp/9R9933/Jr/949+NxShf+d4Cv+7ot9xSVSEQ6Dfp+PYCyIcojrCIfjz&#10;bYhwJgtxhghHhDjoszhBdYRD8IwwRDgzDHHQPJPARjgEmp8EPGfp+asHzWkOMM/JWS8QIhwCzYk9&#10;8xvhEGLuBTMxmpsjSiIcAs3sEXbOR7sABO0UAr2DeAojHALtPRixM4k9Cu1YgRDhEHpPs3ucR+96&#10;AbsXVkc4BO+haEdNMuMIJwpx0D6egnd5tOcnka6A0T7Bg7xDguoIh2AfMkQ4iRBH+xWH9i8e5GkE&#10;IcIhkPOJUBEOgVySADmoiMoIh5hJhEOwg9NuLqAdnkM6voHBASI/GMEuUTtGj/aQjI1wCOs0hwgn&#10;H+LACGdciIO8rKM+wtkDIQ777NUXL1ra3fp3/yufJ9prr7322muvvfbaa2/fe5dd9rL/x8rzD/jg&#10;2L9+Q2QCnDi+qQxwQHxDTBXgRPENMc9fPzXNX78hCuMboiTAMQuRWphyAQ5a0Dy8zJlFj5fAaDlE&#10;8Q1hFs9MgMOLrVl61WKcC3BQfEOY5V0t97kAZ5AISi4UBDi5+IZAksTDciUZ3xAsapDI0eLHCCIj&#10;keY3wDFCDUk3wXwFOFF8swcDHCt2WfgiIeyIAxwkmgeQsO5huS2kN5LjHiTVBbGYR/LewaLfHgLE&#10;sUBhDg6ZAAcdN3rUQYSPJeiYguIbwhxtzGFnOPzk4xuCj0t8cELHqIA6aJnDFzqOeYbDGjy6Sfho&#10;hw56ARHf1AY4RfENURLgqMMqOsB6wOG2Kr4h+Jg8Nr4h0BHbMcQM4giOjuWABQtwFsVMEuDA+IYQ&#10;kU2Kif76DQGDG00c4Ejov+uFH/v97u7zDu523dX/ZZyHb393t/3mE7ot1x7d4fhmBA5tcuCophYO&#10;bXLMxaAAh7jiC3+8Ovq59MifWQv6GU8HOPURzra7vrgBxSr7DDuXd08/9JPu8c1f7nat/HBH0c2W&#10;69/T3fy9N7tZ6mXud+0v9f+GR//mxe8B9DtiLOa/L5H/7xmBftdBRr8nh9+b8HfqOEa/o/dwiBMi&#10;nJoQR3zWzTzCqQhxQoRDoM97hJgXZh7hEGi2AYQIh6iMcKpCHDDT6ZnPUxjhEPMb4ojZF8zFaHaO&#10;CBEOYWfwBYlwCLRbCOQuEigMcdDuk4Z3J7FLoT0rIhPhEHKfC+idz2N3wxDhEGinRIh9FO2qkBDh&#10;ELMJcUKEQ6C9HCF2erTvQ7QzcEinEIH8AyBEODUhjvAi2QiHAK5FuxgPcjaC2ggnCnGQTxIgDxUx&#10;clYVIU6IcKYNcYSL047Ooz2eQ7u+gboIpybECREOMYMIJw5xhE/VntURIhwC+NkQ4RDI6wr2SITz&#10;nT+nr526jE8S7bXXXnvttddee+21t2+/rvtf/m+rzj/g71ae99bd+/LXT031128IDm9MfENME+B8&#10;t6cqwEGLjMAsQ2pZSsU31QEOL35mMawIcOyiygssL7Rm4VULcSq+ISYJcHLxDZELcIyMULJiogCH&#10;RUpJgIPkjUcJHyOGInFUEd8QJQGOEmRGpiHhxhTFNwRLwGyAoyRjTYBTFN8QLFJjyaokrBK1Vuiy&#10;7AUiOI5vCCSYB5CsDkJbyW4kxT1IpjNWyiNx7xDCf4CPAuho4DDHhkR8Q6CjRo86hPDBBMPHFnWI&#10;MQeb6KATH3xqAhx0hIpQhyxz9EKHMT6g1QQ46JAXMVGA0x8hawIcdAyNUAdVdHiFx1pHVYDDR+Th&#10;sIyOzgJwvB4O3eoAjg7limniG6J9/dSIn+sBAc7nBd88bj/3OfT73c3f/6vugeuO6/8yzs0n+K+p&#10;euC6Yzsc4RA4tkmBo5paOLTJMReDApz1lx329Pkf+Z27zM+nQf4sx9DPeT7AIXBso3nwtn/dunvH&#10;igdhuPIsZ/e287rHN/9b98jqf+4eW/uP/i/dXH/mX7rP5xfBf7+eEOEQs45wiOG/YRb0+y6JinAI&#10;9Pt1HHtBhENURzgEf94NEc4MQxz02ZygOsIheGYYIpwZhjhovgHgCIdAs5SA5y49j/XomY0Bs52e&#10;/TyFIc78RjgEz8BoNnagGTpQGuEQaH6P0DP//nA3gKD9QqB3Ek9hhEOgHQgjdijeqdC+FREiHMLu&#10;bXqv8+jdL6B3xGF3hHtlCt5L0c6aZMYRThTioN08Be/2aO9Pot2BQ/sFD/IQCaojHIL9yBDhJEIc&#10;4Fu0j/EgbyMIEQ6B/E+EinAI5JYEyEdFVEY4xEwiHIKdnPR0EdrnObTz6xmcIPKFgZFXZMdoQF7S&#10;YSMcwjrO0hBniHAqQhztaJn6CCcf4minHNDu2YEcNXHzd17Xrb74iIv5FNFee+2111577bXXXnvP&#10;nbfqvAP+ZtV5b3nSxDfVAY6Nbxb066dAfNO+fmpgtEDZ5SoT4PDyZhY7XvrMQogCHLNo9guoXVB5&#10;ceVlNlpy1SIcFmW0RDtQgGOWdbXMlwU4SiawaDASQomK6viGYIGSDXBYzCBx41GyJxJCRhpVBDgl&#10;8Q2h5Fgk0JBkExQFOCz/svENoQRjFOAgUSkoCnBYoFq5quSrkrSxyGXBiwSwoybAQYK6h2W2Et1I&#10;iEOJLrAyHgh7FvtW/PNBABwMzIFhdHyAhwl80DAHED6OoONJDx9ZxPHFHGnMISc+9uQDHD4m8YEJ&#10;HaAixAHLHLrQMcxTEeDwkQ4d8CJEgGOOheig6KkIcPjQiY6gEeKQig6uHnSodcxbgIOO1o4hVFCH&#10;b3QkV0wT4LSvnxrxcz0c3GhkgCP56jv/q/s9/zvd9Wf+RXfvz472Mc7Wm07stt18YvfA9cd2910z&#10;XYRD4LCmFo5tUszFoAjn9h+/ccf33vMrG8zPaBb5s/1funPGBjgEjm5GbLv9o08+8cAFq1C88myF&#10;opvHNn6x27Xqn7vH1vxjt+Xak7trvvrn7nNof/jvNomKcGYb4gz/HdHvsAj0uw8y/N6cRYQzbYgj&#10;PzMi0OcLIEQ4NSGO+NybeYRTEeKECIdAn/8IMTvMPMIh0JwDwCEOmqkEYv7Sc1kPmN/AjCfnv0Bh&#10;hEPkIxwCzaoDaL4dELMwmJPRLB1RGuKgOT7Czv5oP0iCdg2B3k08M49wCN6jxG6F9q6ITIRD6P3O&#10;o3dAj90VQ4RDoB0TIfZTtLtCQoRDZCIcAu3SESrCIdCejhA7Ptr/IdIfMNoxBJCPAIQIpybEEZ6k&#10;NsIhtJfxIH8jqI1wohAH+SUB8lIRo/8DZBUhTohwxoQ4yLVFCDennZ1Hez2H9H4xBREOIRyjdo8e&#10;7ScdIcIhZhDhxCGOcKvAu4YIhwC+NkQ4BPK8gpIIJxniSP/MaEdNznv1xYsu4PNDe+2111577bXX&#10;XnvtPffeynPe/NerznvL4zUBThzfVAY4IL4hSgIcGN8QkwQ4Z7Wvn0rGNwQvbWap42UvWgRRfEOY&#10;JTMT4PACaxZctQDnAhwU3xBmUVeLfC7AGckCIxFQgKPkRJAXSGw4kBApim8IljJI2GjBY0SQEUbz&#10;G+AYeYYEm2C+ApwovtmDAY4VuCx3kfh1xAEOEsoDSE73CKnNIAnuQfKcsRIeiXoHS30r/PkoADDH&#10;hUyAg44YPerwwYcRdDRB8Q1hDjTmiDMcePLxDcGHJD4socNTQB2uzJELHcI84oiGDmwSPs6h411A&#10;xDe1AU5RfEOUBDjqgIqOrR5woK2Kbwg+HI+Nbwh0rHYMx21x8EaHccCCBTiLYiYJcGB8Q4jIJsVE&#10;f/2GgMGN5ud6DsGg+ObzB4/4PwM//Jv9u6u/8qrugetP6B5d9Tfdw7e9u9t204nqa6pwaJMDRzW1&#10;cGyTYs6iI5xrv/mqTdHPaCVlAQ6B4xtix5oz94n4xkc3G77Q7Vr5T92ja/6x27hiSXfFF/7M/a79&#10;FfhvtZgQ4RCzjnCIBYhwCPS7dhwziHAI/fnhQZ8zCaojHII//4YIZ9oQR3weo8/qBNURDsEzxBDh&#10;zDDEQfMOAEc4BJqtGDGHydlsAMxwaM5z6FnQUxjihAiH0HOoB82rA2jOjeF5GM3KDjRTB0ojHALN&#10;8xF2D0C7AgTtGwK9o3hChEOg3WYA7USY0T7FuxXvWllChEPYPU7ueAG9B3rQvjjsknDPTME7Ktpf&#10;k6gIJxnioH06Yti/qyMcgvd85ACSaJfgkK4hgJxEguoIh2BXMkQ45SGO9jMe5HEEIcIhkA+KUBEO&#10;gVyTAPmpwAQRDlES4dSEONrbBbTfc2gH2DM4QuQPA8Izav/oAZ4SRziE9Z3ZCIdgfzpEOBUhDnK2&#10;jvoIJx/iaMcc0C7aQY765u/+Rbfu4iPP4bNDe+2111577bXXXnvtPXff3ee++T0rz3vLIyHAycQ3&#10;pQEOjG/a109V/fUbon39VLz8puIbYpIAJxffEDDAQfENocRELsBBEsTDwqQkwEGixqPkjpFAkSSq&#10;iG+IkgBHyTAjzZBYY4riG4KFXzbAUUKxJsApim8IlqaxTFXCVUlZK29Z6gLpG8c3BJLJA0hKB3mt&#10;xDYS4B4kzhkr35Ggd7DYj+EDADoQOMxRIRHfEOiA0aOOHnwcwfBRRR1czGEmOt7Ex52aAAcdnCLU&#10;0coct9ABjA9lNQEOOthFTBTg9MfGogCnJL4h1PEUHVnhYdZRFeDwsXg4IqMDswAcqmF8Q6CjuGKa&#10;+IZoXz814ud6DrHA+IYAAY7kWyf8cnfFF/+0u/cq+ss4fYyz9aYTOMbBoU0OHNXUsng8czFRhOP+&#10;7y897Q/uNj+L+mc3wQ/c7+XH1n+0w9GNxsY3W+/8zGYUszxboOjm0XWf89HNI6s+2K277Cg3k73c&#10;/W7bj/+dDVEc+vdahYpwZhviDL+30O+0CPR7EAJCHPQ7dxyj399Thjj6MySAPm8AIcKpCXHE5+Bs&#10;IpzJQpwQ4RBoFkCIWWJPRTgEDnHQfCUQ85ie03r0LOcA856eBz2FEQ6Rj3AINLf2oFk3ZjQX84ys&#10;QHN1RGmIg2b6CLsLoH0hCdo7BHpX8cw8wiF4rxK7FtrDIjIRDqH3PY/eCT16bxz2yaoQR+yraJeF&#10;hAiHyEQ4BNqtAyDCIdDOjhA7P/IBEO0THNo5BJCfAIQIpybEEd6kNsIhtKfxIJ8jqI1wohAH+SYB&#10;8lQRE4Q4IcIZE+Ig9xYhXJ30dwHt+BzaA/YURjjEyDeyezQAX4lDHOs9hwgnEeIIj1od4RDa3TpC&#10;hEMg58uURjjJEEf56Ju+87pn1l565E/43NBee+2111577bXXXnvtrTz3zSetPO8tO9rXTzl+kPnr&#10;N0QmwCn56zelAU77+ql44Q0LMVqWHSjAMYu5WtxzAQ6Mb4iaAAeJDAcSIB6WJdkAhyUMEjQeJXUi&#10;8WMEUUWAUxLfEEqCRbIMCTVBUYDDki8b3xBKJEYBDpKSgqIAh0WpFalKtCoZGwtblrlI9DpqAhwk&#10;o3tYXCuhjcQ3lOUCK96BnGeJbwU/i39wGDDHhHBoQEcIfLwwhw4+hKAjSQ8fVMShxRxkzNEmPurk&#10;Axw+HPEhCR2aIsSxyhy10OHLUxHg8DEOHesiRIBjDoPoeOiZ3wAHHVc96CDrmLcABx2nHXsqwBmO&#10;/XT4L4DDGxvfTBngiMgmBw5wVHCjObQHRzcjfq7nEMwk8c2IzzFfP/oXu6Wnv7zbsPTI7pGV7++2&#10;U4xz4/HVMQ6Oamrh0CYHxzcowllz0UFP/PQff9NGOBL9s8x8z/0efHz9KQ4U3CCG+ObBWz628+lt&#10;SzehsGVvZve2c7tH1n7aRzc77/r7buUFb+8uOOUl3TeO+nn878wz6wiHmHWEQyxAhEOg373jmEGE&#10;Q8jPkgD6zElQHeEQ/Fk4RDjThjjisxl9bgMminAInieGCGfhQxwc4RBo1mLETKZntR4w06G5zyHn&#10;wkBthEPoudSD5tcBNPPG8HyMZmcHmrEDpREOgeb7CLsToL0BgvYPgd5XPCHCIdCuM4B2JIzYr3jf&#10;QrtYRIhwCL3T2Z3Po/dCD9ofh90S7p0peGdF+2wSFeEkQxy0X0eAEAft7il470dOIIn0Cox2Dx7k&#10;KACzi3DKQxztajzI6QhChEMgPxShIhwCeScB8lWBeYxwakIc7fEC2vc5pA8cKAxxhHfUPtKjnaUD&#10;RziE9Z/ZCIdgnzpEOCLEQS7WkYtwiJIIhygNcbRzDnzrNd3N33ndM6svPvJHfGZor7322muvvfba&#10;a6+99kbv7nPfcsLd571lW3l8UxrgvCkZ3xAlAQ6Mb4hJApyz2tdPJeMbghc0s7zxYhctfCi+Icwy&#10;mQlweFk1y6xadnMBDopvCLOQq4U9Fd8QVQGOEhFBVCCJ4UDioyi+IVi+IDmjZY6RPkYMzW+AYyQZ&#10;EmmC+QpwovhmDwY4VtayxEWS11Ea3xBIQvewvBYg4e1Bopyxsh0JeQfLeyv3+QAAMEeETICDDhY9&#10;6sjBBxB0IEHxDWEOMeZgMxxz8vENwQcjPiKhI1NAHanMMQsdvDzDsQwe0iR8iEOHuoCIb8oDnIr4&#10;higJcNSxFB1VPeAYWxXfEHwgHhvfEOgw7YABDjqCAxYswFkUM0mAA+MbQkQ2KSb66zcEDG40P9dz&#10;iAXGN0RNgHNQzFfe8V/c59lLutUXHtrtuuuvu+23vrt74Pol3ZZrj4LRjQZHNbVwaJOD4xsU4dz8&#10;/dc/dMbx+21BP5NJ3M91fYBDfKzbcdcpTz96z0/uRoHL3ghFN7vWnN7t+v+z99/Rt13VgS7Y/d4Y&#10;NbpHv9E9Xj1XqcqhjMvlbKtsl11OYIwxBgQIJZSFUNbVJRiMcSpnP2zjJLBNBmWhnCUkUEBCKN3L&#10;Vbi6kq5yzgkhMtLpPdeZZ+255vr2Pnud3z6/eyWtNcb3R/d4z7akc/Ze85vfO79b/3LylZv+dHLT&#10;mW9t3ue/NDny4B/g7xfSfkfp+1uEi3DGDXHaZxg93yL0TOwEQhx6/s5j9jxfYYjj3ykRev8AMcIp&#10;CXHMe3GcCGcVQxxzt9hSEY5QHOEIejez97UUuNvB/c/fDwMxwhHobtnSH+EIdI+dQnffFHNPhjs0&#10;3bMTeiIcYVUiHIHmEIOfXQKjRziCzlmzuUtnsF5KIxzBz4eBfI6MEY5A8ydhZleaa5EY4Qg9EY5A&#10;c3YEIhyBZnjCzP/kBhDvFxqsf0ggVwGMF+KAbyEn0+C9TYD8jqE0wklCHPJPBnJWCUsMccjFJcy8&#10;nTq8DO/8GrwXnDIwwhHUPXonGQF/WR7hdIQ4xqtmEU5HiBMjHAFcboxwBHLAytAIh0KcG07a4fk7&#10;LzzwVF0v1FNPPfXUU0899dRTTz3+3P7ZPd9523m7P75QgIPxzQoDnPrnp3oZFOBkg9N0oKKBK6CD&#10;WTK06TCXDXsFAU4+fOpQqoNqNsSaAbcvvhEGBThuUI+DPA35DRjgUHwjOAHRF+CQ8AioHBkS4JCQ&#10;CTiJk8meRAgVxDfCkADHSa9MkJFEUwbFN4KKvd4Ax4nDkgBnUHwjqBxNxakTq06+5qJWBS7I3SiC&#10;VxTgqKh2AptEd4AEuZKLdpLxDUbit6jsp0VAQ7ZA6IhvBFpWTHHLDbMIydEFiluuZEuYZEmTLnFK&#10;AhxaLCW4BVW2yKJlly7FBgU4unyj5VxCX4BDy8JAQYAzJL4R3JKUFqq4gG0oCnB0Mdwui2mRbICl&#10;NMY3Ai2/HSuJb4TB8Y1wYEppfCNgfCOY0KaLhQKct03h6MbC8Y2A8Y0wIMCZ/fqND3Ba/kP493Lu&#10;//2LzR1478lXb/79yZM3/O7k0S+/Y26Mw1FNKRra9KHxDUU4V336t++mz2UfJ79vkQDn7ydP33HU&#10;nRS6bE1IdPPVO/5l8tVb/3Ly1I3/a3LdCbtNzvyzn0u/O/TdmsvYEY4wdoQjDIhwBHo2IhDhCPQs&#10;nscIEY7g3y0Begd1UBzhCPpubCOclYY45l1N73FgvAhnTohD95cGf8cJ0F0IiBGOMDTEMXc0f3eb&#10;4u93DXQHbPD3xEBphCP4O2qA7rItdAdO0fsy3aMb6L4diRGOkN/bY4Qj0F0/IZ8RaI5AaBYx+Pkl&#10;ECMcgWafFpqXGDNv6fxFs1lCjHCEfMbzM2DAz4kBP0tOKY5wBJ1hab7txEU4nSEOzdsJEOLQHN+F&#10;egByBJ14z9DgXUSAnAUwXoQzPMTx7iZAjscQIxyBXFGCi3AE8lAG8leRJUY4JSGO93oB6/0M3g9O&#10;GRjiGA9p3WQEHGaMcITBIQ750wZ1q22EY0IccrMNY0Q4Qm+EI7gIZ+PJOz53x4UHnahrhXrqqaee&#10;euqpp5566qmn62w+d4+333buHo/OD3BMfLNggDPk12/qn5/qZm58Uxrg6ECWDWw6yGVDHgU42fA4&#10;HSzzoVOHUR1Qk+HVDbeLBDjZAO6G9L4AB+MboSTAIWnRQKIjoFKkN8BR2UIyJuAETiJ5MhFUEOAM&#10;iW8EJ7wSKUbizDAowFGh1xvfCE4aJgEOyUfDoABHpWguTJ1UdeI1lbMqbUnqNpQEOCSdp6igdvKa&#10;JDeKcUMu2EHCq6zPZb5KflgCZEuD2UIBlw28pMiWGrrwoIXIFF2emIVKtnjJFjTpAqc/wNEFkS6N&#10;aKmUYJZS2fKKllyBZQU4EN8ItCQMLDfAoSVqgJavDUsLcGgR3bClApzZUp8X/oCJCNL4ZoUBjols&#10;+lj012+2hj8/1RXfeOR/3xl/8rPN/XOPyVMb3zt58vrfnTy6/u29MQ6HNaVobNOFxjc+xHng8gOf&#10;v/Cffu0W+mx2sUiA8/imDz36/FeveJaily1NiG5u/2CIbh5Z//uT9cfu3DyTf0K/F+n3JkLfr7m0&#10;31n6PhfhIpxxQ5z2mUbPuwg9IzsZN8JZaYhj3y8J9C4CYoRTEuKYd+Q4EY4Jcehd3sF4IQ7dSQxw&#10;l7H3nAjdhzoojnAEvaf5+1sL3PXgPmjvipEY4Qh0z2zpj3AEutdOoXtwirk3w52a7t0JPRGOsCoR&#10;jkBzicHPMYHRIxxBZy4zh9GMllAa4Qh+Xgzkc2WMcASaRwkzy9Kci8QIR+iJcASauyMQ4Qg00xPG&#10;B5ArQKxrULyPCJC36KA4whGMUymNcATvcALkegylEU4S4pCLMpDDSuiLcATvyhqGhjjk5hKMx/N+&#10;L+AdYIN1hC0DIxxBXaR3lBHvMhvKI5yOEGfmWNW3JhFOR4gTIxwB3O7QEKeNcDpCHPXNN5y843N3&#10;XnjQ8bpOqKeeeuqpp5566qmnnnrmnVvP22PNreft/lB3fDM0wNm1M74RhgQ4GN8IiwQ4p9U/P9UZ&#10;3wg6iGWDmg5wyXBH8Y2QDY4U4OgQqoNpNrS6obYvwKH4RsiGbzecd8U3QlGA44TDTEigrGggyTEo&#10;vhFUtJCE8dImkzuZBFpugJMJMZJmhmUFOEl8MzTAIaFpURmay1IjUp1szcWsCluSuQ1D4xuBhPMU&#10;I6oVEtsBEuJKLtZJvjeoqM8lvpH9jmxh0BPg0HJiiltm6LKDFiEU3wjZ0iVbzLRLm/74RtDlkC6M&#10;aJkUcQupbHFFyy1dgg2KbwRduNFCLjJb5ulyL1v+0YJQF4mD4hthSIDjlqK0QA3A0rUovhF0GTw3&#10;vhFoCd2AAQ4tu4FVC3BcQJDGN8L3phyQg/GN4EIbYum/frOKf36qJQ9whI/s3XLqH/3M5NrP7Dh5&#10;4rr3hBjnkXUc43BUU8qaflyAM4twNp+7+9fO+KOfvoM+n0RpgPPEpr/7+neevGir+vUbiW6eufXw&#10;yTO3/PnkoavfO7n8Y69vnoE/op9/+n7k36EAfdfmMnaEI2yhCEegZyUye862z92Vhjj0Dkig94bB&#10;v2sC9E4CxotwVhrimHc3vdeB8SKcOSEO3Wca/J0n4O9FHcQIRyiMcLpDHLjv0Z2wwd8bA6URjuDv&#10;rAG627bQnThF785wr6a7d0KMcIT8Dh8jHIHu/gn5zEBzBUKzicHPM4EY4Qg0B7XQ/MSY+UvnMZrT&#10;EmKEI+Qzn58JA3ZmjNBs2c6dOJN2oTMtzbqduAinM8Sh2TthlSMcwXuHBuslIuQvgBjhlIQ4xqu0&#10;Ec7wEMe7nAA5H0OMcARyRxGIcATyUgZyWZGZ8+oKcawvU4ZGOCUhjnd8Ae8BFe8Lp5RFOJ0hDjjN&#10;GOEIg0Mc8qkN6lrbCMeEON7TKmNEOEJfhHPDiTt+964LDz5a1wj11FNPPfXUU0899dRTz9Bz+3m7&#10;HXzbebvfPyjAwfhmhQFO/fNTvQwKcLIhaTo80WAV0CEsGdB0cMuGukEBDsU3gg6fOpBmA6sZZvvi&#10;G2FQgOOG8tnAjsN8AwY4FN8ITjb0BTgkNgIqQYYEOCRfAk7YZGInET8F8Y0wJMBxgisTYSTLlEHx&#10;jaASrzfAcZKwJMCZyUoUmRYVoakgdRLVidZcyKqoBZE7E74rC3BUSDtZTVI7QDJcyYU6SfcGlfUp&#10;KvVJ+jdky4KO+EagpcQUt8jQhQejyxK3RMmWLclCJl3YlAQ4tERKcIuoZFlFS61AQYCjizZaxCX0&#10;BTi0FAwUBDhD4hvBLURpcYrL1oaiAEcXwO1imJbGBlg+Y3wj0KLbsZL4Rhgc3wguHEjjAokODAcw&#10;i8Y3wov1z0/1xTeez7znRydXH/mGyaPr3zV54vr3TB6+Zm0S43BUU8qa+UCEs+Ez2z989NqXfZU+&#10;p56SAOfZ2//u+WfvPflWimBWG4lunt78T5Ov3PRnk/u++K7JJR96VfOseNn08+2/AwH/Pcm/RwH6&#10;vs1l9v3l73YRLsLZIiEOPS87GTfCmRvi0PvD4N83EXo3AeOFOPR+Nfh3ckMb4ZgQh97tHRRHOILe&#10;OQZHOIK/1zT4e0+A7kcd5BGOQHcxg97b/H2uxd/7GuBu6O+OgRjhCHTvbFmVCGfFIQ7d5ad3/KVH&#10;OALNKIqfaSKjRziCzmBmLqOZLaE0whH8/BjwM2Y7exaFOGa2pbkXiRGO0BPhCDSHR9p5fdVCHO8e&#10;GryfCJDH6KA4whHUrywS4Qje6QTI/RiGRTgChDjkpgzktBL6IhzBu7OG/ghHKItwSkIc7wyntE6R&#10;fGOCuknrKxPAbZZHOB0hjnGuWYTTEeLECEfwnrehPMJpQ5wbT97pO3dceOCRuj6op5566qmnnnrq&#10;qaeeekrPreftdsCt5+1+Tx7gmPhmwQBnyK/f1D8/1c3c+KY0wNHhKxvMdGDLBjoT4HB8IywQ4Lgh&#10;dpEAJxu23TDeF+BgfCOUBDgkJxpIagRUgPQGOCpWSLoEnKhJZE4mfQoCnCHxjeDkViLASJIZBgU4&#10;Ku564xvBycGh8Y0wKMBR+ZnLUSdPnWBNRawKWpK3DSUBDgnmKSqjnaQmoY0C3JDLdBDuKuZzaa9C&#10;H2R/tiCIywNaLPBCIltg6HKDFh9TdElilifZkiVbxKSLmv4AR5dBuiCi5VGCWUBliypaZgWWFeBA&#10;fCPQQjCw3ACHFqYBWrQ2LC3AoaVzw5YKcNoFPi33ARMM5GGBCw8kSHBgfCOYyKaPl8KfnxIovCGO&#10;OuyHJl/62GsmD3xpzeTxDe+ePHTVYSHG4aimFA1t+oAI57KPvmrQr+CUBDhP3vLxeymGWS2++8S5&#10;k6du+cfJUzf+6eSOCw+bXPCBXwv/DPQZz74Hgfz7Yr9LCfS9m8vYEY6whSIcgZ6dSPvcXVGEIwyJ&#10;cAR6jxjseydC7ydgvAhnTohD7+aGLMIpCHFihCPQ/YEwd4/BIQ7dbxrs/SdC9yQgRjhCYYTTHeLA&#10;/Y/uiA32DhkpjXAEf4cN0F23he7HKXqXhns23cUTYoQj5Hf6GOEINAtEaHbYFmcMhGYVg59tAjHC&#10;EWguaqF5ijGzmM5mNLclxAhH8PNfPh8G/AwZyGfNhSIcQedbmn07cRFOZ4hDs3jClo9wBO8pAuQz&#10;gBjhlIQ4xrMsEuJ4rxMg/2OIEY5ALikCEY5Ajkohr5Uw+/8ArSvE8f6sIUY4nSFO6+XI2SWo2/PO&#10;L+C9oGLdYUtZhNMZ4ni/2RAjHKEnwhF6IxxB3Wsb4ZgQh7xtw6AIRyBPbJj55I2n7PSdOz9/0Cd1&#10;bVBPPfXUU0899dRTTz31LHpu/+xub7v13N3vLA9wdu2Mb4QhAQ7GN8IiAc5pL/U/P9UT3wg6dGVD&#10;mQ5ryRBn4pvyAEcHTh1AswHVDbB9AQ7FN0I2ZLtBvCu+EYoCHCcXonwgMdFAQmNQfCOoUCHh4gVN&#10;JnIy2bPcACcTXyTIDHPjG0GlXW+A46RgKw1VIpJgNMyNbwQVn7kYNdLUidVcwKqYJXHbMDS+EUgs&#10;T1EhbSCJHSD5reQCnUR7gwr5XNir1Aey5UBPgENLiClucaFLDVp6UHwjZMuVbAnTLmj64xtBF0G6&#10;GKLFUcQtnrIFFS2ydNk1KL4RdLlGy7dIXNyVBDgF8Y0wJMBxC1BalAZgwVoU3wi6+J0b3wi0bG7A&#10;AIcW28CqBTguFMijAhMcUJjQgPGN4EIb4qX656fmstf3BOS/4yUf+o3J3RcfOHlsw+9MHrxqzeSx&#10;Fcc4Gtr04SKcuy9+23fP/5tfvIU+q5ahAc7jG//xyee+cvmjFMYsk+88fvbkyZub//03/Mlk82cP&#10;npz1F/+j+dx/f/zM0uc7wX4fIvn3xn+vAvT9m0v7fabv+mAgwtkiIQ49PztxEY5Az+p5zJ7980Ic&#10;epcY/PsnQO+pDoojHMG8QwdFOAK8o9sIx4Q49K7voDjCEfQOMjjCEeCe4+9BAbovdZBHOALdzQx6&#10;j7N3uxS4B8Jd0d8lAzHCEege2rIqEc6KQxy617d3fpwHEvI5gmaNTmhmUfyME1mFCKcsxMnnQD8n&#10;RuwsGclnzoVCnNmcqzPvIGKEI6w8wklCHJr1u5i5AvUGg/AuosG6igg5jQ6KIxxBXctoEY5ALkgZ&#10;HuEIEOKQqzKQ30roi3AE69GU/ghHKItwSkIc7xCntI6R/GOCekrvLyPgOvMIR/C+1EY4HSGOcbBZ&#10;hNMR4sQIRwDvOzTCufHUnb99x0UHf1TXBfXUU0899dRTTz311FPPSs9t5+y2z63n7n4bBjgY36ww&#10;wKl/fqqXvgBnoV+/EXTgSgYxHdCyAW5QgEPxjaCDpg6f2WBqhta++EYYFOC44TsO5zS4N2CAQ/GN&#10;4KRCX4BDEiOgwmNIgEOiJeDETCZxEslTEN8IQwIcJ7My6UViTIlSjYSbRYVdZ3wjOCFYEuBEMUnS&#10;0qLCM5WhTpY6oZrLV5WyIGyj3I3Cl2RwC0nlKJ+dlCaBHSDpreTynAR7gxHzLSrwSe43ZEuBjvhG&#10;oAXEFLe0MMuNHF2KuIVJslTJFi/pYmZQgKMLIVoWJbilU7KYouVVoCDA0aUaLdwS+gIcWgAGCgKc&#10;IfGN4JaftCTFxWpDUYCjy97ZApiXwwZYNGN8I9BC27Fq8Y3gIoE0JHChAQUJDUl0M8NENn3UPz/V&#10;gQY4Mz7cIP9ePvf3vza543P7Th5d/87JA1ceusIYR2ObLlyEs+mMXb5y4u/9+L30mZ0xJMB58qa/&#10;+fY3H/3sbRTILINvP3rG5IlNH5g88uU/mmw6c//JqX/0M/yZVegznuC/FwH/3cm/WxH6Hs5lhAhH&#10;gBCH/jvOxT/XAgMjHIGeo0j7HF6VCEeg94rBv4cC9L4CYoRTEuKY92gb4cwJcfx7WskinIIQJ0Y4&#10;At0nCHMXGRzi+LuO4u9DAbo3ATHCEQojnO4QB+6D/r7Y4O+TkdIIR/D32QDde1vovpyid2u4c9O9&#10;PCFGOEJ+x48RjkBzQYRmiW1x5kBobjH4WScQIxyB5qQWmq0YM5vprEZzXEKMcIR8HvTzYsDPlAE/&#10;d7bz6NIjHMFFOCsNcWKEI9DMTxhnQD4B8T5C8d4i4N1GBzHCKQlxjHcZLcQhH2QYHuJAhCOQs1LI&#10;cyXMfFhXiON9WkOMcDpDnNbRkb9LUNfnHWDAOkKDd4lTyiKczhAHfGeMcISeCEcoj3BMiAMed3CE&#10;I4Az3njqzt+666KD/lXXBPXUU0899dRTTz311FPPWOfms3fda/M5u29O4psFA5whv35T//xUN13x&#10;zcIBjg5Z2RCmw1k2vJkAh+MbYYEAxw2siwQ42VDtBu++AAfjG6EkwCER0UACI6CiozfAUYFCgiXg&#10;pEwibjK5UxDgDIlvBCexEtFFQswwKMBRSTcTdyz1GpwIHBrfCIMCHBWduQh1otTJ1FS4qoglUdtQ&#10;EuCQSJ6i0tkJaRLXKLsNuTQHua4CPhf0Ku5B7GfLgNmSABcIvHjIFhW6xKAlxxRdiJglSbZQyZYu&#10;6VKmP8DRxY8ugmhRlGAWTdlCihZXgWUFOBDfCLT8Cyw3wKHFaIAWqg1LC3BoudzwgghwXBiQRwQu&#10;MoAYgQKGgIls+qh/fgqA+MYj/7vO+LOfm2w+b5/JQ1ceFv5c1WPr1044tOlDY5suXIRzzVHb3dd+&#10;PvPP7pAA55k7j196fPPNh0+bPH7j304evOb3JxtO2rN5Jv5Y/vmjz62BPu8R/92I5N8j/z0L0Pdx&#10;Lu33m777g4EIh/5bDsI/3wJjRziCi3AEenbPY2iIQ+8Wg30XReid1UFxhCPou3RwhCPAO7uNcEyI&#10;Q+/9DoojHEHvI4MjHAHuPfZOFKG7Uwd5hCPQXc2gdzp/12uBeyHcHe29MhIjHIHupC2rEuGsOMTJ&#10;7/nDIxwhnylo7uiEZhjFzzuRVYhw5oY4o0U4Qj6DrlqIEyMcYeURThLi0OzfhXoDcgqdWC+heHcR&#10;IMfRQXGEI6h7GS3CEcgLKcMjHKEswhHIdyX0RTiC92oN/RGOUBbhlIQ41ie2tL6RXGSCekvvMwPe&#10;eSp5hCPk/rSNcEpCHONswecODnGMM954ys7fvPuigw/X9UA99dRTTz311FNPPfXUM/bZfPauu996&#10;7q43zQ9wdu2Mb4QhAQ7GN8IiAc5p9c9PFf/6jaBDWTKwmfimPMDRwVKHzWwQdcNqX4BD8Y2QDdRu&#10;4O6Kb4SiAMdJhJlkQAHRQOJiUHwjqDwhueJFTCZtMrEzcoDj5FUmuUiEGebGN4IKut4AxwnAmRws&#10;CnBIUlpUcOYC1MhRJ1Fz2aoSliRtw9D4RiCJPMXIZ4WEdYAkt5LLchLqDSrfczlvBL4jWwL0BDi0&#10;cJjilhS6wKDlBsU3QrZIyZYt7SKmP74RdOGjSyBaEEXckilbRtHCShdbg+IbQRdptGSLzBZ0urDL&#10;Fnq09NPl4KD4RhgS4LhlJy1FA7BMLYpvBF3wzo1vBFosN2CAQwtsoF2K68K8gKUFOBQhNFC4EPCx&#10;A1D//FQHe80PcCJ7TpFfdbnh5F0m919+aODRol/G0dimCxPgPHz1IZNLPvSKzTbcsJwUApy/y6Kb&#10;GU/c9G8PUDAzBl9/4OTJY9e/f3L/Fe+dXH3ULpNj3/nD+LlLoM+ugT7zCfY7Esm/S/67FqHv5VxG&#10;iHCEVYhwxg1xZs/k9hmNz+95DI1wBHrHGPx7KUDvLyBGOCUhjnmvDg5x6L3dkEU4BSFOjHAEulsQ&#10;5m4yeoQj0D0KiBGOUBjhdIc4cDeE+6O/X0ZKIxzB328DdA9uoftzit6z4Q5O9/SEGOEI+X1/eIhD&#10;s8W2OIMgNMcY/OwTiBGOQDPTFJqzujGzms5uNNMljBbi5HPoloxwVhrixAhHIAdAzPyBuoRBeD+h&#10;eI8RIN8BxAinJMQxDqY3whHA63jvEyA/ZBge4rROamiIQ84rYebHukIc69aUGOF0hjitsyOfF5l5&#10;P3WAGd4ZNniv2FIW4ZSEODHCEXoiHKE8wjEhjne6DYMjnIaNp+7yjds/d/A/6Vqgnnrqqaeeeuqp&#10;p5566lnWue2c3d6y+dzdNi766zdCb4DzgvzzUxDeCCdNWdqv37gAZ6FfvxF0sEqGLh3GsmFtUIBD&#10;8Y2gQ6UOmdkQagbUvvhGGBTguEE7DuI0pDdggEPxjeAEQl+AQ8IioGJjSIBDQiXgJEwmaxKZUxDf&#10;CEsOcKJAI7lmUTHXGd8ITvyVBDhRQpKgtKjcTMWnE6NOnuaSVeUryNmZxF1ZgKOS2QloEtUBEtxK&#10;LslJpjeogE9RUU8ivyFbAHTENwItGqaYxYQuLWipMUUXIG4xkixQsiVLuoQZFODo4ocWQwluuZQs&#10;oWhRFSgIcHR5Rsu1hL4Ah5Z9gYIAZ0h8I7glJy1DcYHaUBTg6GK3XfbSItgAC2WMbwRaXjvaZbgu&#10;x2lx3kFRfCO4GCCNBlxUQPFBA0ULGDoA9c9PdbBXeYDT8n9Njn3nf5ts+MyOk7sv3n9y3xcPmTxy&#10;zZAYxwQ3XWiEc/vn9v7mGX/+s5sp4GgDnPxXcJ648R+e+e7TX7iX4plF+dq9J0weve79k7sueffk&#10;S5/cYXLkIf8FP2tzoc+xgT77Ef9difjvVP6dC9B3cy7t952eBYOJ/w2F9r8jPZvm4p93gbEjHMFF&#10;OAI9y+cxNMShd43Bv5sC9A7roDjCEfTdOjjCEfz7u6GNcEyIQ/eADoojHEHvJ22EM2KIQ3epDvII&#10;R6B7m0HveP7uN4XuiA3+Htng75mBGOEIdEdtWZUIZ8UhTn7vHx7hCPmMQXMIQrOMwc8/kQERjkDz&#10;FmPmNTPD0XwXGS3CEfw82s6pOMN2YeZgmpERCHH8HB6geT1hNtu3sz56gC7UI5Bj6MR7igbvMgLk&#10;PDoojnAEdTFthNMR4oDb8e4nQp5IGR7hCGURjkD+K6EwwhH6IxxhQIQjGAfo3WDAukPF+8UprX8k&#10;N5mgHtO6zQg50IY8whFyn9pGOP0hDkY4AvjdeSHOjafu8vU7LjzgA7oOqKeeeuqpp5566qmnnnqW&#10;fTafs9tOt56723WLBDhDfv3mRf3np0x0Y1kowDHxzcIBTjNUZfGNoENYNqTFAa4d8PLhb4EAxw2n&#10;iwQ42QDtBuy+AAfjG6EkwCHh0ECiIqBSozfAUVlCMiVgxEsmaTKRUxDgDIlvBCesEqlF4sswKMBR&#10;IddKOhJ4DU76DY1vhEEBjkrNXHg6IerEaSpXVbqSlG0oCXBIGk9RwezEM0lqFNuGXJCDRFfZnst4&#10;lfQg8DPpHxcCtCzgJUO2lNCFBS0zpujiwyxEssVJtlxJFzD9AY4ueHTpQwuhBLNUypZPtKAKLCvA&#10;gfhGoCVfYLkBDi1BA7Q8bVhagEOL5IYXRIDjIoA8FnAxAYQHFCoEKHAA6p+fAvYqiG8ECHBm/FvD&#10;kYf+4OSqI94wueOCt07uufSgycNXUXwzwwU3hEY415+04+PHveuHH04Dju+fnNQ869oAp41wvrL5&#10;b7/79QfP2kwRTSlfvfu4yUNf/qvJbZ9/x+TiD72u+Tx/f/PZ0M+Pfq7o8zYX/zl20HcgwX9nAvl3&#10;y3/3IvQ9ncsIEY4Q/xsuL8IZN8Rpn9GrEuEI9M4x2HdUhN5lQIxwSkIc844dHOLQe7whi3AKQpwY&#10;4Qh01yDMPWX0CEegOxUQIxyhMMIpCnHgPmnvmgmlEY7g77sBuhe30F26xdy74U5O9/aEGOEI+f1/&#10;eIhDc8a2OI8gNNcY/BwUiBGOQDPUFJq7utGZzcxxNOMl9EQ4gp8lA37eDORzaYxwBJpnCTML05yM&#10;QISz0hAnRjgCOQHC+ARyDYh1FQbvNALkPoAY4ZSEOMbJ9EY4Ange64Ai5IoMpRFOSYhDDixh9v+x&#10;WkGIEyOczhCndXjk9yLGA3o/GPAOscE6xpSyCKckxIkRjtAT4QhDIpzOEAccb1eEc+Opb/na7Z87&#10;+P26Bqinnnrqqaeeeuqpp556Vuvcds5ub771nN2+nAc4u3bGN8KQAAfjG2GRAOe0LfTnpyi+qX9+&#10;iuMbwQ2lfQEOxTdCNjy74borvhGKAhwnDKJQINnQQJJiUHwjqCghieKlSyZnMoFjAhwSQZYhAY6T&#10;VJnMIullmBvfCCriegMcJ/paEahikMShYW58I6jMzGWnEaFOluZSVYUrydiGofGNQMJ4ikpmA4np&#10;AAltJZfiJM8bVLKnAl7FPIn7hkz49wQ4tFiY4pYRuqigRQbFN0K2NMkWK+3SpT++EXS5o8seWgZF&#10;3DIpWzzRckqXWIPiG0EXZrRQi8RlXEmAUxDfCEMCHLfUpOVnAJamRfGNYBa7vPg10AK5YdH4RkgC&#10;HFqU97C0AIdigwaKFAIUNziW/us3L6E/P0XxzSzAsXxiv++dXPbh35rccvaek7su2n/ywBUHTVYS&#10;4Vzxqd+6M/kMNp/ZzzTPljTAmUY4T99+xJ0U0wzlmbuOnjxw9V9Obj7vsMnn/uE3zOcCPkPm80Wf&#10;vbnQZ9pA34WI/d4k5N8x/x0M0Hd1Lu13P/nvUUqMcITlhTj0zEygZ20nLsIR6Lk+j60gwhGKIxxB&#10;37WDIxwB3udthGNCHLoXdFAc4Qh6X2kjnBFDHLpbdZBHOALd4wx657P3wBa6LzbAvdLfOwMxwhHo&#10;zjpluRGOYO7fcDen+3vCKBGOkM8cNJcgNNsY/DwUGBjhCDR/MWZ+m81zOtt1EiMcIZ8Z/UwZsDNn&#10;Qj6fFkc4gs7ENCt3MnKEk4Q45AW6UK9AvqET7y0avNsIkAPpoDjCEdTNtBFOR4gDrse7oAh5IyVG&#10;OAK5p4SyCEcgF5ZQGOEIo0Q4gvpA7wgj3iU2eN84pfWR5CoT1Gl61xkgJ9qQRziCd6s2wukPcTDC&#10;mRfiHPP6yaZT3/LsXZcc/Beq/+upp5566qmnnnrqqaee1T43n7Xrm245e9d1owU4q/3npzS6wfhG&#10;GBTguPBmRkGAs9Cv37gAZ6FfvxGa4SoLcHTwyoayQQEOxTeCDo86UGbDphlG++IbYVCA4wbq2cCN&#10;w3gDBjgU3whOFvQFOCQmAioxegMclSMkTwJOtmRiJhE3U6EzkzwogCxLDnBmogwlmkUlXGd8IzjJ&#10;VxLgzGQjikiLisxUcDoB6kRpLlRVtIKIjcJ2RQGOCmUnm0lKB0hmK7kQB2mucj2X7yrlSdg3JJK/&#10;J74RaKkwxSwhdEFBC4wpuuhwS5BkUZItU9KFy6AAR5c8tABKcIukZNlEC6lAQYCjizJaoiX0BTi0&#10;1AsUBDhD4hvBLTRp8YnL0oaiAEcXuCsJcGZL5mz5TEtqRxLfCLQk76AovhHc4j+NA1w8QKFBA8UJ&#10;GDQASw9w9mUwvhEGBDir/eenMLqxlAQ4e6TI/70XH/7KybUn7Di57fy3Tu7/4gGTohBn3ZrJvZft&#10;//zn//FXb/afxTS++cDk8RsPf+T5r17xDIU1fTx9+5GTe67488kNpx80Oeevf5U/EwH6HDXoZ4w+&#10;f3Ohz7aBvg8J/jsU8N+z/HsYoe/sXEaIcIRViHDGDXHaZ/YYEc6WDnFihFMS4ph37ugRTkGIEyMc&#10;ge4ehLm3jB7hCHTHAmKEIxRGOEUhjr9bNvi7Z2RAhCMsN8Qx93B/P2+gO3xCjHCEfB5YlQhHoBnH&#10;4OeiwMAQh2awbnSGM3MdzXwJPRGO4GfLgJ8/A35GbWfXohDHzMY0NyMxwhHGCXFihCOQHyCMXyD3&#10;gHh30eD9RoRcCBAjnJIQxzia3ghHAOfjnVCA3JGhNMJJQhxyWwZyYgkzd1YQ4sQIZ6UhjvGC3hcG&#10;rE9UvHNsKYtwSkKcGOEII0Q4nSEOOF/xwBtP3fmrd1906J+o9q+nnnrqqaeeeuqpp556ttTZfPau&#10;291y9q5XDQlwhvz6zTL+/BTGN8Kpiwc49c9PKdmgt0CA44bQRQKcbFh2w3RfgIPxjVAS4JBcaCAp&#10;EVCB0RnfCCpGSJoEjGTJZEwmbAoCnCHxjeDEVCKwSHIZBgU4Kt5mMo5FXYOTe0PjG2FQgKPyMpeb&#10;Tn46QZpKVBWsJF8bSgIcEsRTVCQ7yUwyGgW2IRXhJMsbVKzn0l1lPMj6TPAvFOC45YMuJmhxMUWX&#10;HGbxkS1JskVKumjpD3B0maPLHVr+JJjlUbZoomVUYFkBDsQ3Ai30AssNcGjZGaAlacPg+EbQ5e2g&#10;AIcWxg0viADHLfvzMMCFAxAYUJQQoJgBKI5vhLdN4ehmxjZT9mUWjW+ErfvPT/XEN4ILcCwf2es/&#10;TD77t780WX/smyabz91zcu+lsxgHwhvLujWTW87Z7dnmGXq7/Sza+ObJG//2699+4sI7KLAhntr8&#10;6cldl/3J5NqT9mue3T/Hn4NO4DM1+6zp564Y+owb6LsR8d+jSP6d89/JAH1359I+C+x/k2JihCOM&#10;HeEIY0c4gotwBHrOz2MriHCE4ghH0PduG+GMGOLQHaGD4ghH0LtLG+GMGOLQPauDPMIR6F5n0Puf&#10;vxdOoftjA9wz7R00EiMcge6vU5Yb4Qh6F6d7egPd5xOGRDgCzRIJfv7YFmcUhGYdg5+NAgMjHIHm&#10;McbMcjrb0dyXECMcwc+P+XwZ8DNoJJ9XiyMcQedjmp07GTnCSUIc8gRdqGMg/9CJdRiK9xwB8iEd&#10;FEc4gnqaNsLpCHHA/VgvFCF/ZIgRjkAuKsFFOAI5LgO5sYTCCEcYJcIR1A16ZxjxbrHBuseW1k2S&#10;t0xQx+ndZ8D7USWPcITctQ4NcTDCcSHODae+5Zk7Ljz4j1T311NPPfXUU0899dRTTz1b+tx89q6v&#10;3Xz2rl9a7V+/qX9+qoUDnPrnp2Z0xTdCUYDj5MBMHKBUaCAZkcY3CwY4TrBkIiaTNSbAIeFjGRLg&#10;OCGViSuSW4a58Y2g0q03wHFSr5V+KgFJEBrmxjeCistcahrh6cRoLlBVrJJ4bRga3wgkhqeoUDaQ&#10;hA6QvFZyAU6SvEGFeirbVcKToG/IxH5PgENLhClu8aBLCVpaUHwjZMuRbIHSLlj64xtBlzi62KGl&#10;T8QtjrIFEy2hdFk1KL4RdDlGi7PIbOmmS7hsSUeLPF34DYpvhCEBjltg0qIzAAvS2SIVl6yELnDn&#10;xjcCLYsbFo1vhCTAoaV4D0sLcCgsaKAYIUARgyNGEVkwQVGF8rYpHN1Ytpmybw7GN0JJgIPxjbDK&#10;AU4S3wiLBzj/tse/TzjjT//75MpPvW6y6fRdJ/desj/HNzPWrZl8+bg3PtR8J56ZfRZn8c2zt/3N&#10;88/ee/JmCm0sT9z8qcltF//x5Jpj95kc/56fiP8tZ//NA/SZQOhz1aCfOfo8zoU+5wb6fiTY71Mk&#10;/97572WAvr9zGSnCEVyEM26IM3te8rM0gZ7BSPsMHyPC2dIhToxwSkIc8w4ePcIpCHFihCPQPYQw&#10;95jRIxyB7lxAjHCEwginKMSBu6a/iwYGRjjCckMccyeH+zrd6RNihCP42aCdGXCeSMjnEJpVOqGZ&#10;x+DnpMDAEIdmsm50ppvNeDrv9dIT4Qh+1gzYWTSSz6wxwhFo1iVmc7LOzIOIEY4wTogTIxyBfAEx&#10;cw3qHQbhXUaD9x0RciNAjHBKQpyZr1F30xnhCOCAvCMKkEsylEY4SYhDrstAfixh5tIKQpwY4cwJ&#10;ccj7JcwcofrCDO8XG7yDbCmLcEpCnBjhCCNEOGmIYzzv0a+b3Hjark/ffuFB71PNX0899dRTTz31&#10;1FNPPfVsLWfzObv+1i3nvOWy+QGOC29mFAU4w3/9pv75KQhvZhxT//yUgAEOxTeCkwJ9AQ5JiIAK&#10;i94AR0UISZKAEyuZgEkEjYlvBJI9liUHOFGKkTCzqGzrjG8EJ/NKApwoFkk6WlRYpjLTyU4nRHNx&#10;qlIVhGuUswMCHBLCU1QcO6lM8hmFtSGX3yDIVaTnkl3lO8n5hkTo98Q3Ai0Ppphlgy4iaFExRZca&#10;buGRLEWyxUm6WBkU4Ogyh5Y9CW5hlCyWaPkUKAhwdCFGC7OEvgCHFniBggBnSHwjuMUlLThxKdpQ&#10;FODosnYlAU67UHaLZlpIO5L4pjDAKYpvBLfkT0MAFwpQUNBAIQLGC8DSA5x9GYxvhAEBzovpz0/l&#10;pAHOv+7ecvLv/9TkC//2qsn1J+80ufvi/TjCabjsw6+6bfZ5nAU4T9zy8XsouBEeu/Hjk1vO//3J&#10;FZ/erfkO/zf479hSHuEI8Pkynz36XM6FPvMKfUcS/Pcq4r9/+fczQN/juYwU4sQIRxg7whHGjnAE&#10;F+EI9Nyfx1YQ4QjFEY6g7+E2whkxxKE7QwfFEY6gd5k2whkxxKF7F8ARjkB3PMXcB/09cQrdJxv8&#10;nbPB30kDA0Oc5UY4gt7N/Z1dobt9ZGiEI9BskZDPIzSzIDT7GPysFBgY4Qg0nzFmttNZj+bAhBjh&#10;CPk86efNgJ9JI352bWdanHe70HmZZulORo5wkhCHnEEX6hzIR3TinUaD9x4B8iMdFEc4gnqbNsLp&#10;CHHAA3lPFCCfZIgRjkBuKsFFOAI5LwO5soTCCEcYEuGUhDjeIUasZ1S8i5zSukrymBHjPK0HjYAv&#10;5QhHyN3r0BCnjXCmIc6m03Z96q6LDnm36v166qmnnnrqqaeeeuqpZ2s7t52z66s2n7PrJd3xzYIB&#10;ThLfCPXPT604wKH4Rji6/vmpwIAApy++EUg+BFRUdMY3ggoQEiQBI1Qy8ZLJmYIAZ0h8IzgJlYgq&#10;klmGQQGOSrZWvJGUa3Aib2h8IwwKcFRU5hLTSU4nQ1NhqiKVRGvDsgIcks4BktWGVHiTFG9QgZ4L&#10;dhXvIOYzkb9QgOMWDbqEoCXFFF1mmCVHtgzJFibpUqU/wNGljS5yaNGTYBZF2UKJlk6BZQU4EN8I&#10;tLgLmACHFoKWIQGOW1jSYjNAC9GGwfGNoEvaQQEOLYcbXhABjlvs5wGACwQgJqAAIUDRAlAc3wga&#10;YVCg0bLNlH2ZReMb4cX656emcHzjOeYdPzy58J9fMdlw3Jsmd37+rUmAc9eF+37n3L/+hZvl8yjx&#10;zWMb//7J5565/GEb3Tyy8WOTG89+7+SSD+/QfBZ/QP970X/HnBjhCPT5QOBzNvv86WexGPrcG+j7&#10;kuC/X4H8e+i/pwH6Ps9lpAhHcBHOuCFO+/ykZ2sCPZOR9nk+RoSz0hDHv88i9O4DYoRTEuLM3sf6&#10;bh41wikIcWKEI9C9hDB3mtEjHIHuXwCHOHTXM5h7ob8vToF7Jdw97b00MjDCEfojHIHu0FPozp1i&#10;7uhwf6c7fsLQEIfmiwQ/k2yLc0snNAMZ7MwUGT3CEXS+MzMfzYMJPRGO4OfOgJ9NA/kMGyMcgWZf&#10;wszNNFMjMcIReiIcgWb8CEQ4AvkDwrgH8hKI9RqKdx8R8iRAjHBKQhzjb0ojHMH6ogh5JUNphJOE&#10;OOS9DOTLEmZurSDEiRHOnBCHPGCCcYbeJQa8b2ywPjJlQIQjGPfpnWjAe9MGDnFy/zo0wpmFODed&#10;vusTd1508DtU69dTTz311FNPPfXUU089W+vZfM6uv37zWbteVBTgFP36jVD//NT8AKf++SmhL74R&#10;igIcJwEWCnBUULTSgoRGg8oPEiNepGTCJRMzJsAhuWMZEuA48ZRJKhJZhrnxjaByrTfAcfJuJveK&#10;AhySjBYVlLnANHLTCdBclKpEBcFaEt8IJIEpvhFINgdIUiu57CYh3qDyPJXqKttJxjdkEr8nwKGF&#10;wRS3YNAFBC0nKL4RskVItixpFyn98Y2gCxtd4NCCJ+IWRNkyiRZOupgaFN8IugSjJVkkLthKAhwT&#10;3wi0DLQsOcCJS1NaqBJmWcvLXAMthRsWjW+EJMCh5XcPSwtwKCBooPAgQMGCIwYQWRxBAYWi4QWF&#10;GSkSdKTRTW98Iyzp128EDG262KsgwEniG2ElAU73r9/08Ym3/efmnfLzk3VHv2Fy/xcPDBHOHZ/b&#10;59kjD/n+r33tzn9+/jtPXLj++We+NHnwuo9Mrj/93ZML//kN4f+d5L/L7L8X/rdkyiMcAT5v5rNI&#10;n9O50Odfoe9Mgv2ORei7mH9fA/S9nstIIU6McISxIxxhFSIcgd4B8xghwhH8ey1A778OiiMcQd/L&#10;bYSz0hDH3BPoDgEsFOEIerdpI5wRQxy6hwEc4Qh051PM/dDeGVvgbkn3zwZ/Rw0MDHFihCP4+3GA&#10;7tEtdP9O0Xs63eEb6K4fGRrhCDRnJOTzCc0wCM1BBj87BWKEI9Dc1UKzGmNmPZ39aC5MiBGOkM+X&#10;fv4M2Pk0QnNsO+Pi/NuFzs80V3fiIpzOEIdm/QQIccghdKEOgtxEJ95xNHgPEiBfAiwU4QjqcdoI&#10;Z3iI471RgPySIUY4AnmqBBfhCOTADOTNIkuMcEpCHOsTE7x3bPBuckrrLslrRoz/9F40AP6UIxzB&#10;e9g5EY5w1GsnN56+2+P3XLLmUNX59dRTTz311FNPPfXUU8/Wfm456y0vv+WsXT+XBzguvJlRFODU&#10;Pz81P74R6p+fEhYKcCi+EZwA6AtwSDYEVEz0BjgqPEiIBJxEyWRLImNMfCOQ1LEsOcCZyS8UYxYV&#10;a53xjeDEXUmAMxOIKBctKidTaenEppOfuSRVkQqUBDgkfqeoJHYCmUQzymlDLrlBhKswz4W6inYS&#10;8Q2JuO+JbwRaFEwxiwVdOtBSYoouL9xiI1l+ZEuSdIkyKMDRxQ0tdhLccihZIPkFU6QgwNHlFy3H&#10;EvoCHFrUBQoCnCHxjeCWlLTMxAVoQ1GAo0vZlQQ4s8VxtlCm5bMjiW8KA5yi+EZwy/x04e+iAIoH&#10;Gig6wEgBWF6AozGHDTwMGN8ISwpwMLLpY69Ff/1G6AlwMLqxLBbgBHb7PwMf3es/TE553082d63X&#10;TC7/2G9tvutLf3PPl0965+SUP/5F/G+RECMcgf675sQIR6DPCwKfOfN5pM/qXOh7YKDvToL/vgX8&#10;dzL/zgbouz2XkSIcwUU444Y47fOUnrUJ9HxGIMShd8E8Zu+VFYY4/t0WofcgECOckhDHvJ/HiXBW&#10;McQxd5wtFeEIxRGOYO6J/v44Be6Z/h7a4O+pgYERjtAf4Qh0n55Cd/AUc2f3d/kGuu8n9EQ4wqpE&#10;OALNRAY/QwVGj3AEnffMDEjzYUJPhCP4OTTgZ9WAn2fbObcoxDFzNM3YSIxwhJ4IR6CZPwIRjkAu&#10;gTAugjwF4j1Hg3chEfImwEIhjvE5pRGO4P1RgDyToTTCSUIc8mAG8mcJSwxxyAkmGIfo3WLAukfF&#10;+8kpAyMcQT2odaMJ4FE5xMl9bBvh5CHOdSfs8K07Lnzntqrx66mnnnrqqaeeeuqpp54XyrnprF1+&#10;ZfNZu3527q/fCH0BThLfCPXPT604wKH4Rjh6uX9+Khsc3WA5LMBJB9tsAHYDcl+Ag/GNMCDA6Ytv&#10;BBINAZUSnfGNoLKDREjAiJNMsGQipiDAGRLfCE42JVKKxJVhUICjMq2VbCTgGpywGxrfCIMCHBWS&#10;ubB0QtMIz1yMqjQlodqwrACH5HKApLQhldskwBtUluciXSU7CPhM2i8U4LiFgi4caBkxRRcXZqGR&#10;LT6y5Ui6POkPcHRBo0sbWugkmKVQtjyiBVNg5ACnL74RaEkXMAEOLf8sQwIct5ikJWaAFp8Ng+Mb&#10;QReygwIcWgI3vCACHLfEz5f9LgaAaIBCgwAFCkBxfCNobEExRotGHBR5NCwa3wj9AU4e3wgY2XSx&#10;V8Gv3whD4xsBoxvLgvGNoAGO8KmDv2/jxR98xa2XfvhVj37pk29+9qoj97zp7Pe/+tEj1/zwc/Lv&#10;mv6bJBRGOEJ5hCPA52/2udTPaDH0fVDoO5Tgv3MB+m7m398Afc/nMnaEI4wd4QirEOEI9E6YxwgR&#10;juDfcwF6H3ZQHOEI+p5uI5yVhjjm3kB3CmC8CGf1Q5wY4QhDQxxzV/R3yClw16T7aIO9r0ZKIxzB&#10;35cDdK9uobt4it7b6U7fQHf/SIxwhHx+iBGOQHNHgp9VtsV5BqG5yGDnqEiMcASawVpodmPM3Kdz&#10;IM2ICTHCEfJ5086iET+vBmiubWdenIe70Fma5uxOXITTGeLQ3J8AIQ45hS7UR5Cr6MT6DsU7kQC5&#10;E2C8CGd4iGMdUoRckyFGOAJ5qwQX4Qjkwwzk0SJLjHBKQhzvFyPeQzZ4VzllYIhjfKj3pAHwqRzh&#10;CLmX9RHOptN3e+Suiw7eT/V9PfXUU0899dRTTz311PNCO5vP3uV/3nLWruf0BjhFv34j1D8/NT/A&#10;qX9+SuiLb4SiAMcN/AsFOCoiZnKCxUWDSg6SIF6aZHIlEzAmwCGRYxkS4DjJlMkoElaGufGNoCKt&#10;N8Bxoq4VeSr2SPopg+IbQWVkLiqNyHSyM5eiKktBppbENwLJXopvBBLLARLSSi61SXw3qCRPBbqK&#10;dRLvDZms7wlwaDEwxS0TdNFAiwiKb4Rs4ZEtRtqlSX98I+hiRpc1tMyJuGVQtjSixZIuoAbFN4Iu&#10;vGghFlkowDHxjUBLP8uSA5zZchQXp4QuZefGNwItgBsWjW+EJMChRXcPSwtwKBZooMggQGGCI4YO&#10;WQRBoYSikQUFGCkacEDckYU3M5b06zcChjZd7FUQ4CTxjbCSAGdlv35z9GEvu/kL//LK2285e7ev&#10;yp+guv+yAyZHHNR8jhtuP3/vyaPrD5vceeGaW686aq+bz/2b33r0mLf/2HP03ycSIxyB/hvnxAhH&#10;oM8PAp9B8/mkz+5c6DthoO9Sgv3uRfLvqP8OB+i7Ppf22UHPlSJchDNuiDN7tvJzN0LP6k7GjXBW&#10;GuL4d12E3otAjHBKQhzzvh4nwjEhDt0rOhgvxKH7kQHuVP7OFaC7WQfFEY6gd0Z7j0yBOyfcS/29&#10;NRAjHIHuvC39EY5A9+spdCdPMfd3uNvT/T+hJ8IRViXCEWg+MviZKjB6hCPo/GdmQpoXE0ojHMHO&#10;rZF8vo0RjkBzMWHmapq5kRjhCD0RjkAOIAIRjkBugZh5CXUUg/Deo8G7kQA5lA7GC3HAA5EravA+&#10;KUDeyVAa4SQhDnkxA7m0hL4IR7DOThka4pAjTDBO0XrGiHeRDd5XThkY4QjqRL0rjYBXLY1wbjp9&#10;94fuvvDgvVXb11NPPfXUU0899dRTTz0v1HP7OW/5H7ecteuZGN8IRQFO/fNT8+Mbof75KWGhAIfi&#10;G8EN+n0BDomFgEqI3gBH5QaJj4CTJZlUScSLiW8EEjiWJQc4UXSRBLOoQOuMbwQn6JYV4OSC0glM&#10;JzlzIWqkqaMkwCHJO0WFsBPFJJRRQhtyoQ3SW+V4Ls5VqpNwb0gkfU98I9BSYIpZIOiCgZYPU3RR&#10;4ZYYyaIjW4aky5JBAY4uaWiBk+AWQcmyiBZKgYIAR5dctARL6AtwaCkXKAhwhsQ3gltG0uISF50N&#10;RQGOLmBXEuC0S2K3PKYlsyOJbwoDnKL4RnCL+3S575b/FAk0UFyAQQLAAQ4FEgaNKyi+aNFog6KO&#10;BoxvhCUFOBjZ9LHXor9+I/QEOBjdWAoDnN3+/XPNc/C2L37kN++86YxdvvLQVQdPJLwRHrji4Mn5&#10;H/jl8P+c/Hc75Q9+avLglQeHCGfGXRcfevvVx+5903l/99pHjnnnj3+X/lsFCiMcoTzCEfxnsUE/&#10;o/T5HQR9PxT6PiX472DAf0+n+O9ygL7zcxk7whHGjnCEARGOQM9spH3mjxXi0Lsogd5hBv/OC9C7&#10;EVgowhH0nd1GOCsNccwdgu4XwHgRzpwQx9+rFH/3CtAdDYgRjjA0xDF3R3+nnAJ3T383Vfz9NVAa&#10;4Qj27hyhO3YL3c1T9B7v7/cNNAMkxAhHyOeJGOEINIck5LMLzTcIzUkGP1cFYoQj0EzWQrMcY+ZA&#10;nQtpZkyIEY6Qz55+Ng34+TVAc+50/i2KcASdrWnu7sRFOJ0hDnmAhBVEOIL6CXIXnXj/0eAdSYBc&#10;CjBehDM8xPFOKUDuyRAjHIE8VoKLcATyYwbyapGZe+sKcby7axga4ZSEON43BqyPNHhvOaUswukM&#10;ccCtxghH6AlxNp2+xwN3XrxmN9X19dRTTz311FNPPfXUU88L/Ww+5y0/e8tZu5xWHOAk8Y1Q//zU&#10;igMcim+Eo/sCnEV+/UbQoU+HwgQ3RA4LcNIBNht03TDcF+BgfCMMCHD64huBhEJA5UNnfCOo1CDp&#10;ETCSJJMpmXApCHCGxDeCE0uJfCJBZRgU4Kg4m8k0Fm0NRsyVxDfCoABH5WMuJp28NHIzl6AqR0me&#10;NiwrwCGRHCABbUglNonuBpXiuTRXmQ6yPRP0CwU4bnmgiwVaPEzRJYVZXGQLjmwRki5K+gMcXcTo&#10;coaWNxG3/MmWRLRMCpgAh5ZUFl1w0QIs0hffCLSMC5gAh5Z8liEBjltC0rIyQEvOhsHxjaCL10EB&#10;Di18G14QAY5b1udLfbf4h0CAooIAhQgOjm8ECiMMGlZQdNGiwQbFHA2LxjdCf4CTxzcCRjZd7FXw&#10;6zfC0PhGwOjGMiC+2fN7vtU8izdf/rFX333LWbt+9ZFrDp3krJl86ROvif/vNJ/n5+W/7eUf+60k&#10;wLHc/YXD7lp3/L43nf/3r3vo+N/5qe9k/91ihCPQf/OcGOEI9FlC4DNpPq/0WZ4LfUcM9N1K8N/F&#10;QP6d9d/pAH3359I+S+g5U4SLcAR67s3FP0sD7bOWnsMRenZ3Mm6Es9IQx7/7IvSeBBYKcWbvbn2P&#10;rzzCMSEO3TM6KI5whNn9R+9CcyMcAe5Y/g4WoLtaB8URjqD3R3+vbIE7KNxT7R02EiMcge6/Lf0R&#10;jkD37Sl0P08x93m469M8kNAT4QirEuEINC8pdrZKGD3CEXQWNPMhzY4JpRGO4OfYQD7vxghHoDmZ&#10;MDM2zd9IjHCEnghHIB8Qad3BQiGO8RTkMBDrQBTvSQLkUzoojnAE43pKIxzBuqUIOShDaYSThDjk&#10;yAzk1hL6IhzBO7yG/ghHKItwSkIc7y+nzNwme88EdaTenUbAs/ZFODeevvv9t1544C6q6eupp556&#10;6qmnnnrqqaeeF8u55cydt73pzF1OGRzfCIsEOKfVPz9V/Os3Qmd8I9Q/P2VZKMBR6dCKCJIUDSo0&#10;SHZ4OZJJlEy2mACHhI1lSIDjhFImnkhOGebGN4IKs94Axwm5kgBnUHwjqHTMpaQRlk5q5gJUxShI&#10;05L4RiCxS/GNQBI5QOJZyQU2Se4GFeKpKFeJToK9IRPzPQEOLQGmuKWBLhVo4UDxjZAtN7IFSLsc&#10;6Y9vBF3C6GKGljYRt/jJFkS0RNJlU1xA0XLKosstWnxFFgpwTHwj0ILPsuQAJy5CaUlK6AJ2bnwj&#10;0LK3YdH4RmgX1WaJPZClBTgUBTRQTBCgCMGxUICjMQXFFikaaviIowHjG2FJv34jYGjTxV4FAU4S&#10;3wgrCXC6f/3mI2/9nmdP/5Ntb73ik799zy3n7PY1jm5aNp668+So5ruUBjj/qfnv/n2T607cAQMc&#10;yz2Xrrln/Qn73nTBP273wGfe8zPfTv4bFkY4QnmEI8BnUz+z9HmeC31PDPT9SrDfxwh9b/PvdoCe&#10;AXMZO8IRtlCEI9AzHGnfAWOFOPRuSqD3mcG/AwP0rgTGi3DmhDh0R2jIIpyCECdGOALdYwhzD2oj&#10;nDkhDt2zGvxdLEB3NiBGOEJhhNMd4sA9lO6qDf4+GyiNcAR/lw7QnbuF7uopeqeH+z7NBAkxwhH8&#10;bNHOHEsPcWhmMvg5KxAjHIFmtBaa6xgzF+qcSDNkQoxwhHwW9bNqwM6yEZp523kYZ+UudNamObwT&#10;F+F0hjjkBRK2fIQjeGcSILcCxAinJMSZ+R51P6UhjndMAXJRhhjhCOS0IhDhCOTLFPJrCTMX1xXi&#10;WI+nxAinM8Rp/SC5wwT1jNY9RryfVLzHnFIW4XSGOOBaY4QjqJe96Yw97r3z4kPerHq+nnrqqaee&#10;euqpp5566nmxnU1n7vxTN5+1y4mLBTj1z0/Nj2+E+QEOxTf1z081UHwjuKG+L8AhiRBQ2dAb4KjE&#10;IMkRcGIkEyiJYDHxjUCyxrLkACdKLRJeFhVnnfGN4GTcsgKcXEQ6WemEZi4+VY4CJQEOydwpKn6d&#10;FCZ5jMLZkItrkNsqwXNJrvKc5HpDIuR74huB5P8UsyzQRQItGqboUsItK5KFRrb4SBcj/QGOLl90&#10;GUPLmgS38EmWQrQ8ChQEOLrQooVXQl+AQwu4QEGAMyS+EdzikRaUuNRsKApwdNG6kgCnXQi7RTEt&#10;lB1JfFMY4BTFN4JZzudLfLfopyCggUICjA8ADnAohDBoSEGRRYsGGjbaMGB8IywpwMHIpo+9Fv31&#10;G6EnwMHoxpIGOM2/i2fO/POfu/XqI1577y3n7P4NCm2IOy586+Ssv/z5JOBpPtshwJH/xqf+8c9M&#10;Np+3J4Y3xP2Xr7n/2hPftulz//zG+094789+K/x3jBGOQJ+BnBjhCP5z1Yn/fDaYzy59rudC3xkD&#10;fc8S/HczkH+H7fc7Qs+BubTPFnruDAYinC0S4tBzvJNxI5y5IQ691wz+PRig92UH44U49N43+LtC&#10;QxvhmBCH7hwdFEc4gt6FBkc4gr9vNfj7WIDubR3kEY5A90SD3if9PbMF7qT+ztrg77SBGOEIdB9u&#10;WZUIZ8UhDs0Y7fyBs0lCPs/QzNMJzU+Kn7Uio0c4gs6GZl6kWTKhNMIR/FwbyOffGOEINDMTZuam&#10;eRyJEY6w8ghnS4c43psEyK90UBzhCOp9RotwBHJShmERjgAhDjkzA7m2hL4IR/BOr6E/whHKIpyS&#10;EMe7zCmt6yQPmqDO1HrUBHCuMxd70xm7333XRYdsp1q+nnrqqaeeeuqpp5566nmxnlvO2unHbzlr&#10;l+PnBjhJfCO8tP78VF98s3CAc0z981MCxjfCgACnL74RSB4EVDR0xjeCCgySGwEjQzJxksmVggBn&#10;SHwjGIGUiSaSUYZBAY4KspIApyS+EQYFOCoZcwnpJKWRmLnwVBFKkrRhWQEOSeMAiWZDKqxJajeo&#10;AM/luIpzkOqZiF8owHGLAl0i0IJhii4mDNkyI1t4pAuR7vhG0KWLLmJoSRNxi55sIURLo4AJcGgZ&#10;ZdFlFi26In3xjUCLt4AJcGihZxkS4LiFIy0mA7TQbBgc3wi6ZB0U4NByt+EFEeC4xXy+wHcLfggB&#10;KB4IUHTg4PhGoAjCoAEFBRYtGmZIqAEsGt8I/QFOHt8IGNl0sVfBr98IQ+MbAaMby79v/tt875Nn&#10;/9XPb77mqNfdv/mze37z4as5sunjso/8ZhLfCEcc3AY4wsUffOXk/i8eiMFNHw98ac1D1526300X&#10;Hr79fSf+/s9/szTCEcojHMF/Thv0M0yf77nQ98ZA37cE//0M5N9j/z2P0DNhLiNEOAKEOPQsnIt/&#10;vgYGRjgCPdOR9n2woghHGBLhCPR+M/h3YoDencB4Ec6cEIfuDA1ZhFMQ4sQIR6B7DTG7E+n9aFCI&#10;Q/euBn83C9AdDogRjlAY4XSHOHAvhburv9tGSiMcwd+tA3QHb6F7e4re8eH+TzNCQoxwhHzWiBGO&#10;QDNKxM80U2j2QWiGMtiZKxIjHIHmtRaa8xgzI+rMSPNkQoxwhHw2tXNrxM+2gXwGXrUIR3ARzkpD&#10;nC0Z4QjWn0TIswAxwikJcYz/GS3EIS9liBGOQI4rAhGOQO5MId+WMHNzXSGO93oNMcLpDHFaX0gu&#10;MUGdo3eRAe8rFe81p5RFOJ0hDrjXTafvcecdFx7yGtXx9dRTTz311FNPPfXUU8+L/Ww6e6cfufmM&#10;XY6pf36K4xthsQCn/vkpoS++EYoCHDfELxTgqFxopQMJiQYVFyQ2vAjJhEkmVUyAQ3LGMiTAceIo&#10;E0wkopRB8Y2gcqw3wHHyrSTAGRTfCCoYcwFp5KQTmLnoVAEKgrQkvhFI4FJ8I5AsDpBkVnJRTUK7&#10;QcV3KsVVlpNMb8gkfE+AQ7J/ilsQ6PKAlgtxCeGWE9kiI1l0pIuQuCihJUpAFy66gKEFTcQteLJF&#10;EC2MdKkUl020iLLoEouWXJGFAhwT3wi0zLMsOcCZLTxxGUqYZSsvYw201G1YNL4RFo1vhKUFOBQA&#10;NFA4EKDgwLFQgKPhBEUVKRpl7JuD8Y2wpF+/ETC06WKvggAniW+ExQKc5r/3Y+e9/xdvvebo7R68&#10;/YK9vyXRjYdCG+LaE94c/jm6Axxh+t96/bFvxMhmKA9cfdij15+6/00X/8sO95zyh7/w9ZIQJ0Y4&#10;gv2M9eI/qw3ms0yf87nQ98dA37sE+z2N5N9n/30P0HNhLu1zhp5Bg4EIZxkhDj2fE+i53omLcAR6&#10;h8xj9k6aF+LQO87g34sBen92UBzhCPpeHxzhCHB3aCMcE+LQHaSD4ghH0LvR4AhHgPuXv58F6B7X&#10;QR7hCHRnNOj90t87W/z9tAHusP6OG4gRjkD345ZViXBWHOL4eWPKsAhHyOcbmoE6oVlK8bNXZBUi&#10;nLkhziIRjmBn3Eg+C69aiBMjHGHlEU4S4pCD6EIdBvmNTrwjafAeJUC+pYPiCEdQDzRahCOQo1KG&#10;RzhCWYQjkHdL6ItwBOv3lP4IRyiLcEpCHO82p7Tuk7xogvpT71Uj6l03nbHH7fdetuaVquHrqaee&#10;euqpp5566qmnnpfK2XzOTv/1ljN2ORLjG6E0vhFOq39+al6AQ/FN/fNTDRTfCG547wtwSBYEVCz0&#10;BjgqLEhoBJwAyWRJIlNMfCOQlLHMi28EJ40yuUQCSikJcHrjG8GJt2UFOLl0dFLSictccqoIBUoC&#10;HBK3U1TyOvlLohjFsiGX1CCyVXjnMlxFOUn0hkS898Q3Aon+KWYxoEsDWihM0eWDW0wky4tswZEu&#10;QPoDHF2y6OKFljIJbrmTLIBoSRQoCHB0eUWLrYS+AIcWbYGCAGdIfCO4JSMtI3GB2VAU4OhSdSUB&#10;zmzxmy2EaXHsaBfRupimxXUHRfGNYBbx+cLeLfRp8d9AwQBGBgAHOBQ9GDSYoKCiRSKMNLqxYHwj&#10;LCnAyQKbeey16K/fCD0Bjotujjj4vzxy/gd++dYvH/vGh++4YO/vUHTjoeDGsvmcPSYn/f5PZvFN&#10;V4Bz3Dt+eLLpzF0xrinlwSsPe/rGMw+66ZJ/2/HuU/74l7/Gn42UxSIcwX9uG/TzTJ/1udD3yEDf&#10;vQT/fQ3k32v7nU+g58NcRohwBAhx6Nk4F/+8DbTPY3pWJ9DzHWnfD6sS4Qj0vjP492OA3qNAjHBK&#10;Qhzzfh8c4vj7g5JFOAUhToxwBLrnEOaOtJIIR/D3tADd54AY4QiFEU53iAP3VH+PbfD33EhphCPY&#10;e3aE7uMtdI9P0Tu/nwUaaF5IiBGOkM8eMcIRaGaJ0IyzLc5CCM1UBj+DBWKEI9D81kJzH2NmRp0h&#10;ab5MWCTE8bNuIJ+Jt2SEs9IQJ0Y4ArkIwrgM8hyI9ySK9ykB8i5AjHBKQhzjg3ojHAH8kvdPAfJU&#10;huEhTuvGhoY45N8SZp6uK8Txnq8hRjidIU7rDskrRoyD9G4yYN2lwTvOKWURTleIc9MZe916x+cP&#10;e7nq93rqqaeeeuqpp5566qnnpXZuPn23l910+s6f7o9vhNX681N98c3QAGf7zvhGWN6v3wj1z08J&#10;fQEOxjfCgACnL74RSBQEVCh0xjeCigoSGQEjPjJBkkmUggBHRQ6JngQjijKhROLJMCjAURlWEuCU&#10;xDfCoABHhWIuHJ2QNMIyF5sqPEmINiwrwCE5HCCpbEjFNAnsBhXduQhXQQ4CPZPuCwU4biGgywJa&#10;JkwxSwglW1xky410+dEd3wi6YNGFCy1kIm6hky1+aEEUMAEOLZ4surSipVakL74RaMkWMAEOLe8s&#10;QwIct1ikBWSAFpcNg+MbQReqgwIcWuI2YIBDC2Ng1QIct4DPl/VumQ9LfwoFAhQYODi+ESh2MGgs&#10;QTFFyzZT9mUWjW+E/gAnj28EjGy62Kvg12+EofGNsMf/NTnqsB968PN//yu3bfjMmx6568J9BkU3&#10;HgpvhHsv3W9y8Qd/HeMb4QgIcITzP/DLk7su3BejmoW5+u1f3XT2QTd/4cM733Xqn/zqs/w5aVks&#10;xLGfW8V8tulzPxf6Phnoexjx39lI/v323/8APSfm0j536Jk0GIhwlhHi0PM6gZ7znbgIR6B3yjyG&#10;hjj0zjP492SA3qcdFEc4gr7nB0c4Atwl2gjHhDh0J+mgOMIR9K7URjiLhTj+vhage10HeYQj0B3S&#10;oPdNfwedQnfVBrjT+jtvIEY4At2VW1YlwllxiJPPH8MjHMHPOtviPNQJzVaKncMSViHCmRvijBbh&#10;CPlsXBzhCGYep1kdgRDH+oAIeYOE1jMURziC+gxyHZ14Z9JgnUqE3EsHxRGOoE6ojXA6QhzwTNZB&#10;JZCvUoZHOEJZhCOQh0voi3AE7/sa+iMcYUCEIxgX6R1lwHvMBu86p8w8KDvSBPWp1rFuOn2PW+68&#10;+LBfUu1eTz311FNPPfXUU0899bxUz8bT3/wDm87Y+RMrDnBOG/7npzi+ERYIcJL4ZksGOPXPTwl9&#10;8Y1QFOC4YX2hAEdFwkwusHhoUElBEsMLj0yOZAKlFS0oYSxDAhwniTKZRMJJGRTfCCrCegMcJ9pK&#10;ApxB8Y2gMjEXjUZCOlmZS02VnSBDS+IbgWQtxTcCieEAyWQll9IkrhtUcqcCXMU4SfOGTLb3BDgk&#10;9qe4ZYAuCmiJEJcNbhGRLSyShUa69JgtRHBZEtDFii5baBETccucbOlDiyFdIM2WSrhwsujCipZZ&#10;kYUCHBPfCLS0syw5wInLTVp8ErpUnRvfCLDAxfhGoEUxsGh8IywtwKFlfwMFAgEKCxwLBTgaSFBA&#10;kbLNlH1zML4RlvTrNwKGNl3sVRDgJPGNwAHOse/8ofsv/Odfu+26E7Z/7K6L3vrcw1cfMknh0KYP&#10;CnDWH/smDG9mHJEEOIL+N28+B1cftd3k4asO4ZhmhTx8zaHfvOncg2+57GO73nn6n778mU/s/73u&#10;8zJltAhH0M83ffbnQt8pA30XE+x3N5J/x/0zIELPi7mMEOEIqxDhjBvitO+LVYlwBHr3Gfz7MkDv&#10;VSBGOCUhjnnfDw5x6D7RkEU4BSFOjHAEuvMQ5s40eoQj0P0OiBGOUBjhFIU4cK/1995IaYQj+Ht3&#10;gO7nLXSvbzH3f5gNaH5IiBGO4OeQdj6ZH+LQzLMtzkYIzVcGP5MFYoQj0Dw3hea/bnR+NDMlzZsJ&#10;o4U4+XwcIxyB5mrCzOU0syMQ4aw0xIkRjkBugjBug7wH4r2J4v1KgDwMECOckhDH+KHeCEcA3+R9&#10;VIC8laE0wikJccjFJcy8XVeIY52fEiOczhCndYnkGSPGSVpPGfEus8H7zpayCEe4+ay9N936hUN/&#10;bmrb66mnnnrqqaeeeuqpp56X/Ln5jN2/96Yzdv4oBzhb9s9Plf36TX+AMyS+EfoCnIV+/UboiG/q&#10;n59qoPhGcIN6X4BDYiCgAqE3wFE5QeIi4GRHIkQyaTIVKiUBDomdBCeHMolEskkpCXB64xvBCbZl&#10;BTi5YHQC0knKXGaq8ARKAhyStFNU5jrRS0IYJbIhl9EgrVVs5+JbhTgJ84ZEsvfENwIJ/SlmAaDL&#10;AVoeTNFFg1tAJIuKbJmRLjv6AxxdqOiChRYwCW6Jkyx7aCEUKAhwdElFS6yEvgCHlmqB6fJtUIAz&#10;JL4R3DKRlo64qGwoCnB0gToowKGlbcNKApx26axLaFpQd1AU3whm4Z4v593ynpb8DRQHYFAAcIBD&#10;gYNB4wiKJ1q2mbIvg/GNsKQAByObPvZa9NdvhDa+OeF3fuTeiw5/xR3Xn/DmJ+65ZF+IbgiObbqw&#10;8c1NZ+42OeKgH8DwZsYRXQFOw6cO+L7mPr7r5NF1a6ZASDMGj6xb89zN5x5862Uf3+2OM/7iFV/5&#10;1IHf7z4/7edsxSGO+ZzTd2Au9P0y0Hcy4r/Dkfz7bp8FEXpmzKV9DtEzajAxwhGWF+LQ8zuBnvud&#10;uAhHoHfMPLaCCEcojnAEfecPjnAEf69oaCMcE+LQ/aSD4ghH0HtTG+GMGOLQHa+DPMIR6E5p0Lun&#10;v5NOobtrg7/fNvj7byBGOALdnacsN8IRzCzgZ4QGmiMSRolwhHz2ofkIoTnL4OeyyIAIR6BZkDFz&#10;pJktae6MjBbhCPmsXBzhCDqb09zeCYQ43g8EyCMktN6hOMIR1G+Q++jE+5MG71gC5GI6KI5wBHVE&#10;bYTTEeJ459TgnVSE/JUSIxyBPFhCWYQjkJdLKIxwhFEiHMG4Se8sA9ZpKt57Tmm9KDlTy81n7rXx&#10;3ksO/WnV7PXUU0899dRTTz311FNPPdNzw5m7b3PzGTv/WxrfDAxwThv+6zfdAU4e3whlAc72nfGN&#10;sLxfvxHqn58S+gIcjG+EAQFOX3wjkBAIqEjojG8ElRIkLQJGcGQyJBMmBQGOShsSOglGCmXyiAST&#10;YVCAo+KrJMApiW+EQQGOysNcLDrxaORkLjFVbpL8bFhWgEMiOEAC2ZBKaBLVDSq1c+mtMhxEeSbX&#10;FwpwnPzXxQAtDqbossGQLSiyJUa66OiObwRdpOhyhRYvEbe8yZY8tAgKmACHFkwWXVDR8irSF98I&#10;tEwLmACHlnSWIQGOWyLSsjEAS8qi+EbQxenoAQ4thoFVC3Dcsj1fyrulPSz4KQgIUEjg4PhGoLDB&#10;oFGEDyZStpmyL7NofCP0Bzh5fCNgZNPFXgW/fiO4+OaEd//ovZd+6Nfv2HjSjk/d+4X9n5dflEnA&#10;6MbDsU0ft39un+bd9QsY3ViO6Alw5PNw2h//zOS28/duI5wlhjgzNl9wyG1f+uQet5/5l698+tOH&#10;vOz52edotAhH0M87fRfmQt8xA303E/x3OZB/5/0zIULPj7mMEOEIqxDhjBvitO+OMSKcLR3ixAin&#10;JMSZvfv1HrBohCNkEU5BiBMjHIHuQMTs/qR3qVEjHIHue0CMcITCCKcoxIF7rr8HRwZEOMJyQxwz&#10;D8CsQPNEQoxwhHwuWUmEI9CchNC8ZbDzWSRGOALNdlNoHuxGZ0kzX9LsmdAT4Qh2xo34OTiQz8sx&#10;whFozibMjE7zOwIRzkpDnBjhCOQqCOM5yIEg3qMo1rVEyMkAMcIpCXGMK+qNcATwT9ZNRchhGUoj&#10;nCTEIcdmIDeXMPN4BSFOjHBWGuIYP+m9ZcC7zQbvP1v6I5ybz9rzuvsvW/ujqtfrqaeeeuqpp556&#10;6qmnnnrSc8tZe3zPTWfs/KHOAIfiG+G0+uen5v36Tf3zU4UBjhvMFwpwVBqsKMBxciOTIJkoMVKF&#10;hItlSIDjZFAmjUguKYPiG0GFV2+A44RaSYAzKL4RVBrmUtEIRyclc3mpYhOkZ0l8I5CYpfhGIAEc&#10;IHGs5PKZJHWDCu1UdKsAJ0HekIn1ngCHBP4UJ/11IUALg7hYcAuHbDmRLC/S5UZcftBiJKBLFF2q&#10;0NIl4pY22YKHlkC6LIoLJFouWXQxRYuryEIBjolvBFrQWcYKcGgx2VAU4OjCdFB8I8CiFuMbgZbC&#10;wKLxjbC0AIeW+g0UAwQoInAsFOBoDJHGNsQ2U/bNwfhGWNKv3wgY2nSxV0GAo+FN89y5+4sfftWd&#10;N56209P3X35gGtwQGN14OLQhHrji4MlVn349BjeeI7IAR9D/9vqZ+OJHXj2595L90whnFUKcxxpu&#10;u+CQO648Ys/bzvrrVz95xKH/NcQ45RGOMPs8G8znnr4Tc6HvmoG+oxH7fU7Iv/v+2RCgZ8hc2mcS&#10;Pa8GEyMcYQURjuCfy4GxIxzBRTgCvXPmsRVEOEJxhCPoHaCNcBYLcdoIx4Q4dF/poDjCEfQe1UY4&#10;I4Y4dOfrII9wBLpfGvQu6u+oU/w9VoH7rr8PB2KEI9BdespyIxzBzAUwM9BckTAkwhFopknIZyGa&#10;lxCauQx+TgsMjHAEmgsZM1eaWZPm0EiMcIR8lvWzbsDOwgn53Fwc4Qg6q9Mc38nIEU4S4pCv6EJ9&#10;B7mQTrxPafDOJUBupoPiCEdQZ9RGOB0hDjgo76gC5LIMMcIRyIkluAhHIN9mIEeXUBjhCKNEOIJ6&#10;SusuE7zjbPAedErrSa07venMva699aKDfli1ej311FNPPfXUU0899dRTD597ztnz/7z5jJ3/efCv&#10;3win1T8/NS/Aofjmpfnnp9zgTPGN4IbyvgCHBEBAZUFvgKMSgiRFwImNRH5kgmQqTkoCHBI4CU4E&#10;ZcKIpJJSEuD0xjeCk2nLCnBykehEoxOSubhUuQmUBDgkY6eouHVSl+QvCmNDLp5BTqvEziW3ym8S&#10;4w2JTO+JbwSS91OM7NdFAC0KpuhCwS0bkoVEtrRIFxv9AY4uTnSZQouWBLewSZY6tPgJFAQ4upCi&#10;ZVVCX4BDy7NAQYAzJL4RzNKQlosBWko2LC3AoQVtw0oCnNlyeZEApyi+EcxyPV/CuyU9LfQbKALA&#10;cACIMUISKVDIYNAQIg9uLNtM2ZfB+EZYUoCDkU0few2Lb075o5+664sf+c27bzz9Lc88cMVBHNrM&#10;A8MbCwc3nk1n7Br+76XgxvPpQ76/O8AR9POx8dS35AHODBfOjI2EOMKdFx5659VH7XXruX/zW48f&#10;vfZHnisPccw/l0U/+/47MQj6zhnoe5rgv9uB/Blgnw8Reo4MYoQIR3ARzsIhjn82B9pnNz3XE+h9&#10;gLTvkjEinC0d4sQIpyTEMXeB0SOcghAnRjgC3YkIc58aPcIR6O4HxAhHKIxwikIcf+dt8HfiwMAI&#10;R1huiGPmAz83NNBskRAjHCGfU1YlwhFo/jL4eS0wMMSh+bAbnS3NvEmzaEJPhCP4mTfg5+JAPj/H&#10;CEegmZswMzvN80iMcIRxQpwY4QjkLQjjPciJIN6pNHjvEiFHA8QIpyTEMe6oN8IRvItq8K4qQE7L&#10;UBrhJCEOOTcDubqEmdMrCHFihLPSEMf4Su8xA9ZzKt6FtrQRzqYz91p/2/lrfkB1ej311FNPPfXU&#10;U0899dRTT/9Zf9Jb/n83n77zPw4KcE6rf36qN8A5pv75KaEdjN3APCDA6YtvBBr+A0YasFRoUAFB&#10;ciJgZEYmPTIxUhDgqJwheZNg5E8mikgmGQYFOCq4SgKckvhGGBTgqCTMJaKTjEZC5rJSRSZJzoY0&#10;wCF52kIidooKWyNySfgGSBQbUuFMUrpBBXYut1V6gxTPRPpCAY6T/LoAoAXBFF0sGLJlRLawSBca&#10;3fGNoEsTXaLQkiXiljTZQoeWPgET4NAyyaKLKFpURfriG4EWZwET4NBCzjIkwHHLQloqBmAZWRTf&#10;CLokHT3AoSUwsGoBjlus5wt4t6CHRT4t/wMUDTg4vhEoYjBoAMHhzYxtpuzLLBrfCP0BTh7fCBjZ&#10;dLFX96/ffKT533Han/zMnZd//NX33HTmW5596KpDJh6MbOaB4Y2Fo5sZt3527+a58+OTf9uDgxsP&#10;BziCfgb0M3Js83287fx9OMCZYaKZZTALcYQ7Ll5z9zXH7HPrZ//2tx879h0//hz/M3RhP+PtP+cM&#10;//0YBH33FPq+JvjvdyR/FvhnRYCeKXNpn1H0/BpMjHCEsSMcYewIR3ARjuDfPUPYCiIcoTjCEfRO&#10;0EY4I4Y4dH/poDjCEfRe1UY4I4Y4dAcEOMIR6L5p0Lupv69OoXttA9x//f04MDDEWW6EI+iMQPND&#10;A80ZkaERjkAzToKfi7bF2QmhGcxgZ7bIwAhHoDmRmc2YOm/q/NlLjHCEfLa1c2/Ez8aRfI4ujnAE&#10;ndtppu9k5AgnCXHIX3Sh7oO8SCferzRY/xIhT9NBcYQjqD9qI5yOEAeclPVVEfJahhjhCOTIElyE&#10;I5B7M5CzSyiMcIRRIhxBnaV3mRHvPBu8F53y6snNZ+599R0XvnMb1ej11FNPPfXUU0899dRTTz3D&#10;zo0nveX/uOn0nT8QAxyKb4TT6p+fmvfrN/XPT/UHONmA7YbwhQIclQMrCnCcyMiERyZFWnmCYsUy&#10;JMBx4icTRCSRlEHxjaByqzfAcfKsJMAZFN8IKghzeWjEohOQuahUgQmCM41vBBKnLSRgKb4RSPYG&#10;SBIruWgmGd2g4jqV2iq7SYY3ZAK9J8AhWT/FCX6V/7QciAsEt1zIlhDJkiJdZMyWHLgACeiyRBco&#10;tGCJuAVNtsihZY8uhWaLIlwiWXQJRQuqyEIBjolvBFrEWebFN4JbFNJCEZeQDUUBji5GB8U3Aixl&#10;Mb4RaAEMLBrfCEsLcGiB30CL/wDFAo4YH2RhAsULytumcHRj2WbKvjkY3whL+vUbAUObLjS8mfHR&#10;fbf57pl//t/v+NInX3PfLefs+rWHrjo4i248GNnMA8MbTx7f3H3J2yaX/uurQnwjUHDj+fTBcwIc&#10;QT8nF3zglyd3XrgvxzcWDWaWhQ1xhLu/cNh9647f59bzP/DaR497909+l/95POafz6LfBf8dGQR9&#10;/wz0vU2w3/NI/jzwz4sAPVfmMlKEI7gIZ9wQp32W03M+gd4NSPtuGSPCWWmI49+rEXoHAzHCKQlx&#10;zN1g9AinIMSJEY5A9yPC3K9Gj3AEugsCHOLQndNg7qj+7jrF328b4A7s78iBgRGO0B/hCHSXb6EZ&#10;oMXMCjBH0KyRMDTEoTknIZ+PaIbqhGYxg5/fAqNHOILOmmb+pNk0oSfCEfwMHLAzciSfpWOEI9AM&#10;TpgZnuZ7JEY4Qk+EI5BvSHARjkAegzAehBwJ4h1Lg/cwEXI2QIxwSkIc45JKIxzBu6sAOS5DaYST&#10;hDjk4Azk7RJmjq8gxIkRzpwQh3xkgvGX1mlGvPds8G5001l7X3nvFQf8e9Xn9dRTTz311FNPPfXU&#10;U089ZefeE3f5f286fee/qX9+qv75qWwIdUPqsADHDcg6PGfDtRu++wIcGvYDKgZ6AxwVDiQjAk5g&#10;JJIjkyFTSVIS4JCsSXDCJ5NDJJCUkgCnN74RnDRbVoCTS0MnFZ14TOWkikuSmg0lAQ6J1ykqaZ28&#10;JcmLYtiQS2YQ0Sqsc5mtkpskeEMiznviG4Ek/RQj9VX600Jgii4P3GIhWT5kC4p0gdEf4OiSRJcm&#10;tFRJcIuZZIFDS55AQYCjiydaTCWYACdbgtGiLFAQ4OjyjpZ7CWY5SIvEAC0fG5YW4NAitmElAU67&#10;SNbFMi2dOyiKbwSzSM8X7m4hT4v7Blr4YyQAcIBD0YLhbVM4upmxzZR9GYxvhBX/+o2wwvhG2Ot7&#10;mn8//+mbZ/3Fz91x1adee//NZ+/2jWl04+H4ZgZGNvPA6MbTxjePXLMm/Jmof9P4RqDgxlMS4AjX&#10;fmbHyYNfOojDG896DmjGwoc4wn1fWPPAl0942+YL/uH1Dx//np/+Dv+zWcw/p/nnnWG/J4Oh76Li&#10;v7cZ/vseoOdC+tyI0PNlLiOFODHCEcaOcIRViHAEeh/NY4QIR7Dv1wi9hzsojnAEvR+0Ec5KQxxz&#10;X6G7TAfFEY6gd6w2whkxxKH7IMARjkD3T8XcU/39dQrcc/09WPF35cDAECdGOIK9p0foPt9Cc0CK&#10;zgx+llBo5ogMjXAEmnkS8jmJZimEZjKDn+ECMcIRaP5robmRMTOnzqA0nybECEfwc24+Bwf8rByg&#10;mXo6axdFOILO8TTjd+IinM4Qh5xDQusoiiMcQV0IeZJOvGtp8D4mQN6mg+IIR1Cf1EY4w0Mc768C&#10;5LkMMcIRyJkluAhHIBdnIIcXWSDCEYZEOCUhjnebEe9AG8SN3nTW3pc/cuOf/R+qzeupp5566qmn&#10;nnrqqaeeehY7N570ln930+k7/3UW3syLb4RThwQ4eXwjlAU423fGN8Lyfv1GeHH9+alFfv1G6Atw&#10;2iHYDccDApy++EagIT+gcqAzvhFUNJCICBhxkQmOTIIUBDgqYkjSJBjRkwkhkkaGQQGOyqySAKck&#10;vhEGBTgqBHNZ6ISiEY65mFRhSUKzIQ1wSJS2kHCdonLWSFuSuwGSwoZULJN8blBRnYtsFdwgwDNh&#10;vlCA44S+yn5aBkzRBYIhWzpky4l0edEd3wi6HNGFCS1UIm4hky1uaLkTMAEOLY0sunSihVTExDel&#10;Ac6g+EYYEuC4xSAtEAOweCyKbwRdho4e4NDCF1i1AMct0PNFu1vGw9KeFv0BigMcMTbIQgSKFQwY&#10;3Hi2mbIv0x3fCBzezOgPcPL4RsDIBmj+u3zt3L/6+TuuPuJ1D24+d49vPnTlwZOMrSzCue2z+0w+&#10;ud/3Fgc4zef1+RBT0X/j2WdBPyPyefn0Ad83ue38t3JwQ6zneGZMKMQR7v/iYQ9vOGm/zZ/7pzc8&#10;dMJ7t/02/zMKs8+8Yfa90H/uYuj7aKDvcYL/3gfy54N/fgToOTOXkSIcwUU444Y47XOdnvkJ9K5A&#10;IMShd9I8Zu+4FYY4/j0boXcyECOckhDH3BXGiXAWC3FihCPQfYmY3bX03rUlIhyBQxy6gxpm91W9&#10;u+bAfRfuxP7OHBgY4Qj9EY5Ad/spNAukmNkB5gqaPRKGhjg09yT4WWlbnKc6odnMYGe5yOgRjqCz&#10;p5lFaU5N6IlwBDsPR/zMHMhn6xjhCDSTE2aep1kfiRGO0BPhCOQeIhDhCOQ1CONEyJcg3rk0WCeT&#10;QP4GiBFOSYhjvFJphCNYjxUh32UojXCSEId8nIE8XsICIU6McOaEOOQnE4zL9I4z4DzoTWfuc9nk&#10;xj/7d6rL66mnnnrqqaeeeuqpp556VnYmJ73lf7/59J3/YiUBDsc3wgIBThLfbMkAZ8v8+am++GZw&#10;gAPxjbBIgNMX3wh9AU42TLthe6EAR0XAigIcJywysZEJECNKSKJYhgQ4TvBkMoiEkTIovhFUYvUG&#10;OE6SlQQ4g+IbQUVgKgmdRHSiMReSKitBZKbxjUCCtIVkK8U3AkndAMlgJZfKJJ4bVFKn8lqlNknv&#10;hkyW9wQ4JOanOJGvop+WAHFZ4BYJ2cIhWUikC4u40KBlR0AXI7oooUVKxC1jsqUNLXZ0ARSXQrQw&#10;sujiqZeFApzpEq0kwKFlXoJbCNLyEJeNDUUBji5BB8U3AixfMb4RaNELLBrfCEsLcGhR30AL/gCF&#10;AY4YGmQRAoUKigQbSWjTxTZT9s3B+EbYQn9+6oiDf+CZz77/F+9Yd/TrH7r9/D2/hdGNpzDCETC0&#10;6QOjm5Q7P79v8276hcm/7fF/FQc44Rdwmv9W+N/Zfh7MZ+bUP/ypyV0X7cfBTRfrOZ4ZCwpwLPdd&#10;vubx60/Zb/NFH3zTAye+7+e+Nfef1/xzz7Dfm8HQ91Kh73KC/e5H6BmRP0cC9LyZy9gRjjB2hCOs&#10;QoQj0PtpHiNEOIJ/3wbovdxBcYQj6H2hjXBWGuKY+wvdbYCFIhxB71xthLP6IQ5HOALdRRVzb/X3&#10;2Sn+zttA9+IGf3cOlEY4gr+3B+h+30JzQYrODzRbNNAMEhka4Qg0/yTkcxPNVgjNZwY/0wVihCPQ&#10;PNhCMyRjZlCdSWleTYgRjpDPvX4uDvjZOeDn6ynFEY6gcz3N/J24CKczxCEHkQAhDrmNLtSNkDfp&#10;xLuXBu9nAuRxgPEinOEhjvdZAfJehhjhCOTPElyEI5CbM5DPiywxwikJcaznTPiE/NmpfS6Z/Nn/&#10;439TTV5PPfXUU0899dRTTz311DPa+X/eeNpOf7bptJ2eGxTgnDrk12+EwvhGKAhwhsQ3Ql+As9Cv&#10;3wgd8c3gAAfim+IAh+IbAeIbgQKcvvhGGBbguGFYB+VskHaDdl+AQ0N9QAVAb4CjYoHEQ8DJikRo&#10;ZNJjKkNKAhwSMwlO7mQSiESRUhLg9MY3ghNkSYBDos0wKMBRAZjLQScQnWRMRaQKShKYDSUBDgnW&#10;KSpjnagloYsS2JDLZBDOKqZzca1Cm4R3QyLIe+IbgYT8FCPwVe6T/J+iiwK3QEiWDNkyIl1W9Ac4&#10;ugzRBQktUBLMAiZb1NAyJ1AQ4OiSiZZQCSbAyZZdtBALFAQ4uqijJV6CWQTSwjBAi8aGpQU4tHRt&#10;WEmAM1sYLxLgFMU3glmY54t1t3ynJX0DLfcxBgBiYJCEBxQnGCTYSEIbYpsp+zIY3wir+Oenjlzz&#10;sqfO/7tfumP9sds9csf5e30HI5t5rEaEI0B4I9z/xQMm64/dXuOb1QlwhCs+8drJvZcewLFNH+s5&#10;oBkLim88D1152FM3nHrArRd/6M33n/SHv/DNzn9m888+w/47GAx9Pw30nU7wz4FA/rywz5IIPXPm&#10;0j7H6BlXhItwxg1x2uc8vQMi9N7oBEIcekfNY/a+W2GIY9+5CfR+BmKEUxLimHvDOBHOKoY45u61&#10;pSIcoTjCEfTu6u+0LXD/9ffjBn9/DsQIR6C7d0t/hCPQPX8KzQYpZpbwM0YDzSEJPRGOsCoRjkCz&#10;msHPdoHRIxxB51Azm9LcmlAa4Qh+hg7ks3aMcASa0Qkz39Psj8QIR+iJcARyERGIcARyHIRxJORP&#10;EO9fGryjiZDPAcYLcX41xzsrxXutAPkvQ2mEk4Q45OcM5PUSlhjikKtMMG7T+s4rP/7qyU1n7n2h&#10;evF66qmnnnrqqaeeeuqpp57lnE2n7fS/bjptp2+X/PpNd4CTxzdCWYCzfWd8Iyzv12+Ekf78VMGv&#10;33QGOBTfCCa+mRfgLPLrN0JfgDMbdrMheECA0xffCDTQB4wIYFHQoFKBhEPACIpMZGTCoyDAUeFC&#10;QibBCJ1M/pAgMgwKcFRalQQ4SXyzBQOcXEKqnCRx2ZAGOCREW0iuTlERa+QsSdwAyV9DKpFJNDeo&#10;lM6FtcpsEN2ZHF8owHHiXsU+Sf8puiwwZAuGbAmRLim64xtBFyG6HKHFScQtX7IlDS1yAmYJRAsi&#10;iy6XaPkUMfFNaYAzKL4RhgQ4bgFIy8IALBiL4htBF5+jBzi02AVWLcBxy/J8qe6W7rCcp4V+gEIA&#10;RwwLsujABglAFtsQ20zZl+mObwQOb2b0Bzh5fCPMoptj3/6yxz//D79y57XHv/HROz6/93cxqill&#10;C0Y4d3xu38lH9voPCwc4nzpIAxyB/lvPPhP6WbGfn9vO27v5vwEimyGs54BmLCi8IR684rBnN55x&#10;wK0X/+sO9538h7/4jeyf2wL/Doqg76lC3+0E/ywI0DMjf64E6Pkzl7EjHGHsCEcYEOEI9P5AIMIR&#10;6F01jxEiHMG/fwP0nu6gOMIR9P7QRjgrDXHMfYbuOsB4Ec6cEIfueA3+Hhig+yIQIxxhaIgzu8Pq&#10;fTYH7sB0T27wd+lAaYQj+Ht8gO77LTQjpOg8QbNGA80kkRjhCPlcEyMcgeahBD9DbYtzFkLzmsHO&#10;d5EY4Qg0G7bQTMnM5lGdTXVW7SVGOEI+B9sZOeLn6ADN2+0sjnN6Fzrj0/zfiYtwOkMc8hEJEOKQ&#10;6+hCPQk5lE68i2mwriZCTgcYL8IZHuJYtxUhB2aIEY5APi3BRTgCeToD+b3IEiOckhBHXOdVn3j1&#10;5Oaz97lAdXg99dRTTz311FNPPfXUU89yz02n7fSHm07b8RtDAxyOb4QFApwkvtmSAc4Cf36K4huh&#10;IMDB+Kb++akWHfhXFOA4OZFJjEx0GClCwsQyJMBxMieTPiSGlEHxjaDCqjfAcUKsJMAZFN8IKv1S&#10;GeiEoZOKuXxUKQnSMo1vBJKhLSRVKb4RSOAGSPwquTwmwdygMjoV1SqwSXA3ZFK8J8AhAT/FSXsV&#10;+iT842LALQyyxUKyfEiXE3F5QYuNgC5AdEHSi1u6ZMsZWuLooqckwKGlU8JCAc50WVYS4NDSLsEt&#10;/2hJiIvFhqIAR5edg+IbARatGN8ItNQFFo1vhPECHLdsp6V8Ay3zAxQAOGZBQR4b2ADDobEGRzeW&#10;babsm4PxjbCkPz913Lt++NHP/+Ov3nntZ970+B2f3+c5jGhWShbhCBzfzMDIZh4mvrnzov2a7+8P&#10;m/hmsQBH/nvNDXAE89kRjmq+r/dceiAHNkNZzwHNWFB008Uj16z9xsazD7rtko/sfO9p/+tXvpb8&#10;s5t/BzPsv4vB0HfVQN/xBP9cCPhnR/5sCdAzaC7tM42ed0W4CGfcEKd97tM7IULvkE7GjXBWGuL4&#10;d3CE3tdAjHBKQhxzjxgnwjEhDt13OhgvxKF7mwHuev4uGKA7YwfFEY6gd1l/x23xd+EGuC/7+3Qg&#10;RjgC3cVb+iMcge79U2hWSDFzBcwcNJck9EQ4wqpEOALNbQY/6wVGj3AEnUvNrEpzbEJphCP4mTrg&#10;5+52Hi8Kccy8Ty4AiRGO0BPhCOQmIhDhCOQ8CONMyKcg3sc0eGcTILfTQXGEIxjvVBrhCN5zBciH&#10;GUojnCTEIV9nIMeX0BfhCN4nNgwNcchdJnzsVZMrP/lbk5vPeeu5qsHrqaeeeuqpp5566qmnnnpW&#10;52w6faf33XTaTs/Oi29KA5yyX7/pD3CGxDdCX4Cz9F+/ESjAgfim/vmpFhrgAzrs9wY4KhFIMASc&#10;lEjERSY4puKjJMAhAZPgRE4mfEgKKYMCHJVUvfGN4ERYEuCQVDMMCnBU9OUi0IlCJxNT6agykkRl&#10;Q0mAQzJ1iopXJ2RJ3KLsNeTiGOSySuhcUKu8JrHdkMjwnvhGIPk+xYh6Ffkk+afoQsAtC5KFQrZ0&#10;SJcS/QGOLj50GUKLkgSzbMmWMrS4CRQEOLpMomVTgglwssUWLb8CBQGOLuRoYZdgFn60HAzQQrFh&#10;aQEOLVgbVhLgtMthXRbTIrmDovhGMMvxfInuluy0jG+gJT4u/oEYEySRAUUYBo018uDGss2UfRmM&#10;b4QR//xU8x176OIPvvyu605885N3XbTv8w9ecfDEghHNSlnFCOeeS/Zr7i6/acKbZQU4gn42zGdn&#10;xgV/9yuTe7+wwghHWM8BzVhQcNPHo+vWfvfmcw68/dKP7nzP6X/6a8+m35Hpv4utPcIR7DMmQs+i&#10;uYwd4QhbKMIR6H2CtO+isUIcekcm0LvVYN/FEXpnA+NFOCsNcczdhu49wHgRzpwQh+58DfZOGKG7&#10;IxAjHKEwwukOceBO7O/Mir9XB0ojHMHe6SN092+hmSFF5ws/dzTQbJIQIxwhn3NihCPQfJSQz1Q0&#10;dyE0vxn8vBeIEY5As2ILzZiMmU91XqVZNiFGOIKfifOZOeDn6gDN3+1sjnN7Fzrzkw/oxEU4nSEO&#10;+YmEVY5wBO9lGry7CZDjAWKEUxLiGPfURjjDQxzvugLkxAwxwhHIr0UgwhHI2xnI90VmTrArxPFO&#10;sWFohNMX4lz5id96/uaz3nq26u966qmnnnrqqaeeeuqpp57VPTeevtPvbjptp68sFuDk8Y1QFuBs&#10;3xnfCMv79RsBwpsZx9Q/PyW0g60beAcEOH3xjUCDe0AH/s74RlB5QHIhYGREJi0ysVEQ4KhcIfmS&#10;YORNJnlIBBmWFeAk8c0WDHBy2agSkiRlQxrgkPxsIYk6RYWrEbEkbAMkeg2pLCah3KDyOZfTKq1B&#10;amcifKEAx0l6Ffgk+KeYxYCSLRKyhUO7jOiPbwRdeugShJYkEbdkyZYxtLQJmIUPLYMsukiiRVPE&#10;xDelAc6g+EYYEuC4ZR8tBQOwTCyKbwRdcI4e4NASF1i1AMctxfPluVuwwyKelvcBWvo7OL4RKMAw&#10;JKFNF9tM2Zfpjm8EDm9m9AU4zXfzwS/8yyvuvv6kHZ6+5wtve/7BKw6apKxChCMsOcJ56IpDJrec&#10;vYeJblYe4AiL/AqOsPHUXSf3X3ZAHtUsgsQvS4Rim16+LKyd3HLewXdc9rFd7z7jz1/x1U8e8H3x&#10;38UM/+9kEPTdNdB3PsE/IwL5s8Q/awL0TJpL+4yj518RLsLZIiEOvVM6GTfCmRvi0PvV4N/JEXp/&#10;A+OFOHT/MMC9pY1wTIhD958OiiMcQe9lgyMcAe5+/m4YoDtkB3mEI9B91aB3W3vfTYG7Mdyf/f06&#10;ECMcge7lLasS4aw4xKFZp52DcEZK8HPVtjh7dUJznGJnvoTRIxxB51Qzt9JMm1Aa4Qh+vg7kc3iM&#10;cASa3wkz+5MXQGKEI/REOAJ5ikjrNFYtxPF+psH6mwh5ng6KIxxB/dMiEY5gnVeE3JhhWIQjQIhD&#10;7s5Azi+hL8IRvFts6I9wBI5wrvzEa56/6ay9z1DtXU899dRTTz311FNPPfXUs2XOjafu+O4bT93p&#10;qa4Ah+MbYYEAJ4lvBgY4EN1YBgU4EN/UPz/VH98IfQFONiC7AXqhAEeH+xUFOE5CZLIikxqt/EAx&#10;YhkS4DhxkwkekkDKoPhGUDHVG+A48VUS4AyKbwSVe6n4c2LQycNcNKqABDmZxjcCSc8WEqgU3wgk&#10;awMkeJVcFJNMblDxnAppldUkshsyAd4T4JBsn+IEvRH5OboAcMuBbImQLBnSJURJgEOLkQS3YMkW&#10;MbSs0aVOSYBDy6WEhQKc6WKsJMChBV2CW/LRQhCXiA1FAY4uNgfFNwIsVTG+EWh5Cywa3wiD4xvB&#10;LcTTpblbqtPyvYGW9gFa9jtiPGDjigAFGIpGGmlsQ2wzZd8cjG+EBf/81Em//xMPXPpvv3HPxlN2&#10;/Mq9l+2voU0fW2eEI1BsQ8gvznx83/9kopstG+B8+oDvm9x36cGTx9YdxlFNKevzcGZsMLbpI4Q4&#10;UzZfcOhdl39y97vO/ItXPvPpg/7LCzfCEejZNJexIxxhC0U4Ar1bkPbdtKIIRxgS4Qj0rjX4d3OA&#10;3uHAeBHOnBCH7i4NWYRTEOLECEeg+xVh7meDQxy6/zX4O2KA7pJAjHCEwginO8Tx9+MGukM3+Ht2&#10;oDTCEfwdP0CzQAvNECk6a8AcQrNKQoxwBD/ztLPQ/BCH5qttcQ5DaJYz+PkvECMcgWbHFpo3GTOv&#10;6vxKs21CjHCEfEb2M3TAz9kBP4u3M3pRhCOoAyA/0ImLcDpDHPIVCVs+whG8ywmQ8wFihFMS4hgX&#10;tUiI491XgByZIUY4Arm2CEQ4Ank8hbxfwswRdoU43jE2xAinM8RpvaU4zCs/9Zrnbz77raeq7q6n&#10;nnrqqaeeeuqpp5566tmyZ9OpO77zxlN3enz4r98IhfGNUBDgLPTnpyi+qX9+CuOb4QGOG3B1+M2G&#10;Yzc89wU4NKwHdKjvDXBUFpBMCDgBkUiKTGRMBcegAGdIfCM4YZNIHZI/hkEBjgqp3vhGcNIrCXBI&#10;nhkGBTgq9XLp56SgE4epXFTpSFKyoSTAIWk6RQWrk68kaVHsGnJBDCJZZXMuo1VSk8RuSMR3T3wj&#10;kGTPpLwKexL6U1T+m4VAtjjIFgzpAqI/wNElhy49aCmSYJYq2fKFljSBggBHF0e0WEowAU62wKJF&#10;V6AgwNHlGy3nEsxyj5aAAVoeNiwtwKFFasNKApzZEniRAGe2lOaFNWCW4PnC3C3UafHeQAt7XPID&#10;HOBQfGHQSCONbTzbTNmXwfhGKPj1m1P+6Kfv++JHX3Vvc0f86gOXH6hhTQlphLO0EGcJEc69lx40&#10;OfPPf84EN54VBjgC/bc3AQ7FJif+7o83/x4hplkJ6zmeGROMbfowIY5w6+cOufvyT+9519l//aqn&#10;jzj0h55/QYY49HyaS/vMo+fhYCDC2SIhDr1jOnERjkDvs3nM3o3zQhx63xrs+zlC7/EOiiMcwdwx&#10;BkU4Atxj2gjHhDh0F+qgOMIR9I42OMIR4C5o74kRuk92kEc4At1fDXrP9fffFrgrw33a3rUjMcIR&#10;6J7esioRjuDnkQaaWRJ6IhxhWIQj5HMWzWKd0Fyn+BkwsgoRTlmI4+fkfI6O+Hk7kM/lC4U4xgWQ&#10;J0BihCOsPMJJQhzyIV0Yn0KuBbGuRvE+J0Dep4PiCEdQHzVahCOQK1OGRzgChDjk8gzkABP6IhzB&#10;u8aG/ghH+I3JVZ967XObz933RNXc9dRTTz311FNPPfXUU089W8e58dQd1246badHhgU4eXwjDAlw&#10;in79RoDoZkYS3xQGOBjfCMfUPz/VxjeLBTh98Y1AQ3rADPc8/DeoKCCREDDSIRMUmcRYboCTCR2S&#10;PoZlBThJfLMFA5xcLKpwJBnZkAY4JDpbSJhOUblqhCvJ2QAJXUMqhkkeN6hoziW0CmqQ15nwjjI8&#10;F+Uk16c4Ia+ynkQ+xTdCtjTIFgvt0qE/vhF0uaELD1qGRNxCJVu80HIm0C52cOlj0aURLZQiJr4p&#10;DXAGxTfCkADHLfZoARiAxWFRfCPoMnP0AIeWtcCqBThuAZ4vyt0iHRbutKQP0HLfwfGNQOGFQUON&#10;fraZsi/THd8IHN7I/9wz/2Tbey//6Kvv23T6Ls9yVFPKCy/CufeyAydf/sybJ/+2J4U3MxYPcIS5&#10;AY5gPkuWKz7x2sl9lx7EMc1KWM/xzFhgaDMPF+IId1546L1XHrnnnef8zaufOnrtDz9P/456oe+z&#10;gZ4DCf65EcifL/75E6Fn1VxGiHAECHHoGT0X+9yPDIxwBHrXIO17alUiHIHeuwb/rg7QOx2IEU5J&#10;iGPuGm2EMyfEobtMQxbhFIQ4McIR6L5FmPva4BCH7oMN/s4YoLslECMcoTDC6Q5x4L4Md2p/546U&#10;RjiCv/MHaDZooZkiRWcPmEtodkmIEY6Qz0AxwhFodor4WWsKzWQIzXYGOwtGYoQj0BzZQvMnM5td&#10;dY7VubaXGOEI+cxs5+mIn7kD+Wy+ahGO4CKclYY4McIRyIsQxqmQb0G8s1Gs14mQ/wFihFMS4hgv&#10;NVqIQ77MMDzEgQhHIKenkAdMmDnDrhDH+8aGGOFAiHPVp377uZvP3vd41dv11FNPPfXUU0899dRT&#10;Tz1b19l02g6H3njKDg/2xzfCAgHOSVOKAhyIbiyDAhyIb+qfn+qPb4S+ACcbht2wvFCAo0P8igIc&#10;JxwyMZGIi4L4RhgS4DhBk4kcEj7KoPhGUAnVG+A4yVUS4AyKbwQVeankcxLQicJcKKpoBBGZxjcC&#10;Cc4WEqUU3wgkZQMkc5VcCJM4blDBnMpnldIkrRsy2d0R3wgk1ac4Ea/CnlHZ75YA2cIgWSikC4eS&#10;AIeWIAlukZItXGgxo8ubkgCHFkkJCwU40wVYSYBDy7gEt9CjxR8uCxuKAhxdYg6KbwRYnmJ8I9Ci&#10;1rGS+EYYHN8IbvGdLsjdAp0W7Q20oA/QYt+xUICjcYaNNZhtpuybg/GNAAGO/N959p//7D1XfPw1&#10;D9xyxq5fe/BLB00yMKwpZUtEOALHNzN8fPPI1Wsm91xy4OQje/+HrTbAEe76/P7NP/MhHNKslPUc&#10;0IwFhjZ9QIQzZe3kjosPu//qY/a587y/e80Tx7zjR5+jf1ed0PfaQM+DiH9+RPxzJn8OBeh5NZfZ&#10;84+fjYOBCGcZIQ69OxLofdOJi3AEer/NY2iIQ+9fg39fB+i93kFxhCPofWNwhCPAnaaNcEyIQ3ej&#10;DoojHEHvbIMjHAHuhf7eGKD7ZQd5hCPQXdag915/H27x9+YGuFv7u3cgRjgC3dtbViXCWXGI4+eg&#10;dj6aH+EI+dxFs1knNOMpfiaMrEKEMzfEGS3CEfyM3s7uSw9xYoQjrDzCSUIcciNdqFsh79KJdzcN&#10;3u8EyAN1UBzhCOqnRotwBHJnyvAIRyiLcATygQl9EY7g3WODj3Cu/tRvf/ems/c5RrV2PfXUU089&#10;9dRTTz311FPP1nluOm2HgzadssN9pQHOkF+/qX9+amCAQ/GNAPGNQAFOX3wzPMBph9qADrrZEOyG&#10;5L4Ah4bygA7wvQGOigESBwEnGhIhkUmLggBnSHwjODmTCBySPIZBAY7Kp974RnCCKwlwSJQZBgU4&#10;Ku9yuefkn5OEqUhUwUgCsqEkwCFBOkVlqpOsJGRR4BpyGQzCWMVyLp5VSIOszgR3lN8kxlmoZwJe&#10;5TyJ+ykq+Y38z5YE2SIhXTT0Bzi6zNAFBy0/EswCJVu00DImUBDg6JKIFkgJJsDJllW00AoUBDi6&#10;aKMlXIJZ5NHCL0CLwoalBTi0NG3YUgFOu4Cm5TRgFt75YtwtzmnJ3kCLeVzmAxzgUHRh0DjDxho5&#10;20zZl8H4RtD4Rv59NM/Xe6781GsevPmsXb+B0Y0Ho5pStv4I58ErDp0cddjLpvHNmAHOgRDgCPQZ&#10;MAFOV4RzVPNdfvjqd4RABSOaMZD/2UskC23mgRGOsDZw56VrHlp//D53fPbvX/v4ce/68WExDn2/&#10;DfRMSPDPkUD+vLHPogR6bs1lhAhHWIUIZ9wQp31vrUqEI9B72GDf2xF6vwMxwikJccy9Y3CIQ3eb&#10;hizCKQhxYoQj0P2LMHe30SMcge6ZQIxwhMIIpzvEgfsz3LHt/TuhNMIR/AwQoFmhheaLFJ1FYE6h&#10;WSYhRjhCPhMND3Fo9toWZzSEZj2Dnw0DMcIRaK6cQrNoN2aW1dmW5t6E0UKcfFbfkhHOSkOcGOEI&#10;5EkI41jIvyDW3xi85wmQDwJihFMS4hhP1RvhCN57NXgvFiB/Zhge4rTObmiIQ14wYeYPu0Ic7x8b&#10;Zm7ymk+/7js3n/XWI1Vn11NPPfXUU0899dRTTz31bN1n02k77H/jqTvcPTS+EYYEOEW/fiNAdDMj&#10;iW8KAxyMb4Rj6p+fauObxQKcvvhGoIF8UHwjqBAgYeAFQyYiMlmx3AAnEzckeAzLCnCS+GYLBji5&#10;QFSxSOKxIQ1wSGi2kBydohLVyFWSsAGSt0ougEkUN6hQzoWzSmkgk9s9AQ5J9ClOvKuUJ2lP8Y2Q&#10;LQiyJUK7YOiPbwRdZOhigxYfEbc4yZYstIgJmCUOLXgsuhyi5VHExDelAc6g+EYYEuC4BR4t+gKw&#10;ICyKbwRdXM6NbwRaljZggEOLWWDVAhy36M6X4m5pDst1WsgHaJHv4PhGoODCYCKNbraZsi9D8c2n&#10;D/mB75zz1z9/z1Wffu1Dm8/e7VsPfOmgiQWjGw9GNaWsQoQjFEY4wn1fPKi5c7yyjW8GBjgCRTcW&#10;H+AIcwMcwXymPOf97S83/w4hnBmb9RzQjAXGNn1ghCNMQxzhnksOe3T98W+94/y/f/1jx7/7p75L&#10;//4S6HtuoOdDxD9LIvlzxz+XAvT8mkv7PKRn5WBihCMsL8Sh90gCvX86cRGOQO+6eQwNcehdbPDv&#10;7wC95zsojnAEvX8MjnAEuOO0EY4Jceiu1EFxhCPoHa6NcEYMcei+2UEe4Qh0tzXoPdjejVvoDt0A&#10;d21/Fw/ECEege3zLqkQ4Kw5x8rloeIQj5HMYzWoIzXsGOx8mDIhwBJpJmdk8q7OtQvNvZLQIR8hn&#10;9uIIRzCegBwCAiGO9RQR8hkJrf8ojnAE9SzkYDrxLqfBup4IOaEOiiMcQV1VG+F0hDjgv7wfi5BL&#10;U4ZHOEJZhCOQH0wojHCuPuJ139l89ts+qRq7nnrqqaeeeuqpp5566qnnhXFuPOXNb9t4yg53jhLg&#10;nDSlKMCB6MYyKMCB+Kb++an++EZY1p+foiE8oAP7kACHREHAiYVMQiSSoiC+EYYEOE7GZNKGxI4y&#10;KL4RVDj1BjhOaJUEOIPiG0GlXSrznOxzUjCXhyoVQTqm8Y1AMrOFpCjFNwIJ2ACJWyWXvySIG1Qs&#10;p6iAJjndkEntjvhGIIE+xUl3I+dzVOo74Z8tBpLFQbpcKAlwaNmR4JYm2XKFFjC6qCkJcGhhlLBQ&#10;gDNddpUEOLR0S3DLO1ry4WKwoSjA0WXlbIHJy00DLEoxvhFoIetYSXwjDI5vBLfkThfhblFOS/UG&#10;WsQHaIHvWCjA0SjDhxo520zZN8dGN0cd9oPf/Ozf/M971h31+oc3n7v7tx/40oGTlBrhzLj/SwdP&#10;bv3s3pMP2/hmiwU4gn5ezGeK2HT6bs3/7Uv6U1Se9RzQjAXGNn1ghCO0IY5w3xcPe2LDSfvd/vl/&#10;NJU9pQAA//RJREFU3u6RE9677Xfo32OAvusGekYk+OdKwD978mdThJ5jcxkhwhFWIcIZN8Rp32Or&#10;EuEI9F42+Pd4gN73QIxwSkIccw8ZHOLQPachi3AKQpwY4Qh0FyPMXW70CEegeycQIxyhMMIpCnHg&#10;vu3v45HSCEfw80CA5oYWmjdaZnOJzigOmmsSYoQj5DPS8BCHZrFtcWZDaO4z+FkxECMcgebMKTSX&#10;dqNzrZl1aQ5O6IlwBD9vB/xMHvBzezvPF4U4xheQS0AgwllpiBMjHIGcCWGcC/kYxPscxXufAPkh&#10;IEY4JSGO8Va9EY4AHsx7sgD5NENphCMMDXHIEybMfOKcEOfqI1/37VvO3fejqq/rqaeeeuqpp556&#10;6qmnnnpeWGfjKW/eZ+MpO942L8AZ8us39c9PDQxwKL4RIL4RKMDpi2+GBzivzOKbwQEODdINNIAH&#10;dFDvDXBUApAgCDipkIiHTE4UBDhD4hvBSZhE1JDQMQwKcFQy9cY3ghNZSYBDUswwKMBRUZeLPCf6&#10;nAxMhaHKRBKNDSUBDsnQKSpNnVAl8Yqy1pBLX5DDKpBzwaziGcR0JrOj6CYJzuI8E+0q4UnST1Gh&#10;byR/thDIlgbpUqE/wNHFhS4yaNGRYBYl2VKFFi+BggBHl0G0LEowAU62lKLlVaAgwNGFGi3cEszC&#10;jhZ7AVoINiwtwKHlaMOWCnBmi2ZeQgNmsZ0vwd2SnJbpDbSEx8U9wAEOhRYGjTJ8qJGyzRQNbjxH&#10;v/1lXzv/A790z7pjtnv0tvP3/E4e3XjSCGdQiINRTSlphLO0EGdAhPPw1WsmD191WPh3v5oBjtAd&#10;4ZjPjflceT594Pc3/wxvnzx6zWGTRyiaGZv1HM+MCcY2fWCEI6QhTohxLl/79LUn7X/HRR/c/uET&#10;3/ffv03/TvF7b6BnRcQ/WyL5c8g+oyL0LJtL+3ykZ+dgYoQjLC/EofdKAr2POnERjkDvvnlsBRGO&#10;UBzhCHoXGRzhCHDnaSMcE+LQvamD4ghH0PtcG+GMGOLQ3bODPMIR/D3XoXdif1eeQnfqBrh723t5&#10;JEY4At3ppyw3whHMjALzC804CaNEOEI+k9HchtD8Z/DzYmBghCPQjMqY+dbMvDQPR2KEI/iZOp+5&#10;A34uj+QzfHGEI6gzIJ/QycgRThLikDvpQr0LOZlOrNdRvPsJkCPqoDjCEdRdtRFOR4jjXViDd2UR&#10;8mpKjHAE8nMJZRGOQL4woSfCufrI139r8zlv+1fV1vXUU0899dRTTz311FNPPS/Mc+MpO+154yk7&#10;3rLwr98IA+Mbof75qeEBziK/fjMvwCn681NuEJ4NyThAN9DgPSi+EXT4JzngRUImHTIxsdwAJ5M0&#10;JHIMywpwkvhmCwY4uSxUiUiSsSENcEhetpAEnaLy1EDCNUCiVsllLwnhBpXHuVw2AtqRSeyeAIeE&#10;+RQn2VXAk6Cn+EbIFgHZsqBdJvTHN4IuLHSJQQuOiFuSZMsUWrgE2mUNLnIsugiiJVHExDelAc6g&#10;+EYYEuC4ZR0t9QKwDCyKbwRdUM6NbwRajDZggEMLWGDVAhy31M6X3245Dot0WrwHaGHv4PhGoNDC&#10;4OIMZpspJrppPmvPfP4ff/XuLx/7hsfuuGDv73JoM48tEeEIWz7Cefjqw5rn7bYhvllagHPQ9y0l&#10;wBFOfO+PTR5d/64Q4MzAeGZM1nM8MyYY2/SBEY6QhzjCA1eu/er1p+x/54UffPNDJ//+//hW8u+V&#10;vvsGemYk+GdMIH8W+WdVhJ5rcxkhwhFWIcIZN8SZvdPadxy+/+Yxe59u4RAnRjglIY65l4we4RSE&#10;ODHCEehuRpi73egRjkD3UCBGOEJhhFMU4sD929/PIwMiHGG5IY6ZU2CGoTknIUY4Qj4vrUqEI9Ac&#10;aPCzY2BgiENzajc655q5l2bihJ4IR7Czd8TP54F8jo8RjkDzP2HcAXkFJEY4wjghToxwBHIohPEv&#10;5GYQ73carP9JIFcExAinJMQxDqs3whHAi3lvFiC/ZiiNcJIQh/yfgZxhwswvmhDnmiO3++ZNZ731&#10;Q6qr66mnnnrqqaeeeuqpp556Xthn4yk77bbxlB03UXwj9AY4J00pCnAgurEMCnAgvnlJ/vkpE97M&#10;i28EDHBKfv2mI8ChgTugw/mQAIeEQMBJhEw2JDKiIL4RhgQ4TrpkgoYkjjIovhFULPUGOE5clQQ4&#10;g+IbQeVcKu6c2HPyL5eEKhBBLqbxjUDSsoUEaJSkTqCSaA2QoFVy0UsyuMFI5BYVzSSiGzKB3RHf&#10;CCTKpzi5rhKeUYHvxH62BEiWBOkSoSTAocVGgluOZIsUWrboUqYkwKHlUMJCAc50sTUowBkS3whu&#10;SUfLPFwANhQFOLqYbJeVtMg0wEIU4xuBlq+OlcQ3wuD4RnDL7HTp7ZbitDxvoKV7wC7pO1gowNEY&#10;gyKNlGmAc9y7/9vTF/7Ty++59vg3PXHH5/Z+7oHLD5wkYGQzj8IIR8CoppQtEeEIh0zuv/zgyfpj&#10;t4/xzfAARygKcNx/xymz/+74mZh9bvTzRJ+1QPO5vOITvz158Krpr+C8mEIcDG3mgRGOwCGO8OAV&#10;h31z42kH3Hnxv+zw4Cl/9AvftP9u+6BnR8Q/ayL+mZQ/swL+uTaI2bOSn6ODiRGOMHaEI4wd4Qgu&#10;whHoXTiPrSDCEYojHEHvJm2EM2KIQ/eoDoojHEHvd22EM2KIQ3fRDvIIR6B7r0HvyP7uPMXfrxW4&#10;h/t7eiBGOALd8acsN8IRdF6hOaaB5p2EIRGOQLNWQj6j0RyH0Cxo8PNjYGCEI9C8yph5V+dfmo0T&#10;YoQj5DO2n8EDfk6P+Hm+nfPRAXShDoH8QicjRzhJiEMepQv1MORoOvGep8G7oAA5ow6KIxxBXVYb&#10;4XSEOODGvDsLkGMzxAhHIFeX4CIcgTyggfxhgnrGdUdu942bz33bP6mmrqeeeuqpp5566qmnnnrq&#10;eXGcG0/dcZcbT9nhhqL4RigIcOqfn4L4RoD4RqAAJ4lvCgOcol+/6QpwaGBuoEE7oEN5b4Cjwz7J&#10;gIATCIlkyEREQYAzJL4RnHBJpAyJG8OgAEeFUm98IzhplQQ4JL8MgwIclXK5sHNCz4m/VA6qNCSp&#10;2FAS4JD0nKKC1MlTkqwoZg254AUJrLI4l8kqmUFAZ9J6JrRRdrMkz6S6CncS8lNU3Buhn4n/bDmQ&#10;LhD6AxxdUOjSghYaCWYpki1PaMESKAhwdPFDS6GE4vhGWG6AQ0u8AC3/GpYW4NAitGFLBTjtUpkW&#10;zoBZYufLbrcMp8V5Ay3bk+ihBw5wKLAwaIhBkcaM5jvyxCUffMU9152w/VN3XvjW57PoxoORzTxe&#10;xBGOYAKch686dHL/Fw+ZfHTv/7jFAhxhboAjmM9Xhn4+7774gMmDVx6aRTgvyRAHAxyBAxzLw+sO&#10;+87Gsw6865IP7/TAqf/rl76RPAMAen4k+GdOIH822edWxD/bBjFShCO4CGfcEKd9p9D7JoHeU0j7&#10;jhsjwtnSIU6McEpCHHNHGT3CKQhxYoQj0F2NMPe80SMcge6kQIxwhMIIpyjEgfu4vatHBkY4wnJD&#10;HDO3wExDc09CjHCEfH5alQhHoLnQ4OfIwMAQh+bWbnTmNXMwzcgJPRGO4GfxgJ/XA/lcHyMcgXwA&#10;YVwCeQYkRjjCOCFOjHAEciqE8THkahDrehTvgyLkjoAY4ZSEOMZp9UY4gndkDd6hBci1GUojnCTE&#10;IRdoIIdoueao7b5+07n7fUD1dD311FNPPfXUU0899dRTz4vrbDx5h51uPPnN15UGOEW/fiNAdDMj&#10;iW8KAxyMb4RjXmJ/fgriG6EowKH4pjTA0WG8N74RdNAnCeClQSYXMgGx3AAnEzIkbQzLCnCS+GY1&#10;Axwn+3IpqMKQZGLD0PhGIOE5RSWpgcRqgISskotdkr8NKopziayiGciEdU+AQ2J8ipPpKtpJxFN8&#10;I2TSP1sMtEuD/vhG0OWELitomRFxy5BscULLlYBZzNDSxqILH1oIReIyqSTAKYhvhCEBjlvK0fIu&#10;AEu/ovhG0GXk3PhGoAVoAwY4tGwFVi3AcQvsfNHtFuGwMKcle4DiBwfHNwIFFopGGBRnnPS+n3js&#10;C//yynuvP3mHp++++G3zoxsPRjbzePFHOA9ffcjk8Q3vbD7XPzj58J7fs/wAp/n8TH+9KP9vvOIA&#10;R2j+5x/VPBce3/A7k0fXr8UIR8B4ZkzWc0AzFhjb9IERjsDxjeeRdW+f3HjmQXdf+tGd7z/tT3/1&#10;69kzQfHPkAz/3Inkzyj/DAvQs24uI4U4McIRxo5whLEjHMFFOAK9F+exFUQ4QnGEI+hdpY1wRgxx&#10;6F7VQXGEI+h9r41wRgxx6G4KcIQj0D1YMXdme49uoft2A9zL/b09MDDEWW6EI+jsQnNNA80/kaER&#10;jkCzV0I+s9Fch9BsaPDzZGBghCPQ/MqY+VfnYZqTE2KEI+Qzt5/JA3ZmT8jn++IIR1CfQK6hk5Ej&#10;nCTEIa/ShToZ8jWdeO/TYL1QhPxRB8URjqBeq41wOkIccGXepQXIuRlihCOQu0twEY5AXtBALvGa&#10;o97wtZvP2e/9qqXrqaeeeuqpp5566qmnnnpenOf6k3d488aT3/zlQQHOSVOKAhyIbiyDAhyIb15o&#10;f35qkV+/yQIcim8EiG8EDHBKfv2mI8ChwTqgQ/iQAIeG/4ATBplYSMRDQXwjDAlwnGDJRAzJGmVQ&#10;fCOoROoNcJykKglwBsU3goq4VNA5gedEXy4EVRSCSJwJx5UFOCpEnSwlqRogGavkQpekb4PK4hSV&#10;yiSdGzJR3RHfCCTFpziRrsKdUVHvJH4m+5NlQLowKAlwaImR4BYh2cKEliq6fBkU4Oiih5ZACX0B&#10;Di2lAgUBzpD4RnALOVrc4bKvoSjA0QXkbCnJC0sDLD8xvhFo0epYSXwjDI5vBLe4TpfbbvlNi/IG&#10;WrAHKHxwjBHgnPyHP/nIZR/+jfuuP3nHZ+79wn4c1pSAkc080ghnUIiDUU0pqxPhPHL1Yc37/uUa&#10;32wFAY5An43Z50c/V/SZC+hn9Oy/+oXJYxt+Z/LINWumrGMwnhmT9RzQjAXGNn1ghCNweEM8sv7t&#10;k5vPOeSeyz7xlvvO+ItXPJs8GxT/LMnwz6CAf07lz7EAPe/mMlKEI7gIZ9wQp33H0Psngd5ZSPvO&#10;GyPCWWmI49/3EbobADHCKQlxzJ1l9AinIMSJEY5AdzfC3PtGj3AEuqMCHOLQXdhg7s7+Tj3F37sb&#10;4G7u7+6BgRGO0B/hCDRjTKG5JGU2w+g846AZKGFoiEPzV0I+t9Fs1wnNiAY/VwZGj3AEnYHNXEwz&#10;c0JPhCP42Tzg5/eAn/Hb2b8oxDFugbwDEiMcoSfCEciDRCDCEcivEMbPkLtBvPtp8H4oQi4JiBFO&#10;SYhjHFdphCN4pxYg92YojXCSEIfcoMG6xHVHvfHZ287d/y9UR9dTTz311FNPPfXUU0899by4z8aT&#10;d3jjjSe/+Zohv35T//zUwADHxDeLBjhJfFMY4BT9+k1XgGMGZQsN1QEdwHsDHB3saegPOFGQyIRM&#10;OhQEOEPiG8GJlUTAkKQxDApwVBz1xjeCk1NJgEOiyzAowFH5lss5J++c4EsloApCkocNJQEOCc4p&#10;KkOdJCWZigLWkMtcEL4qhnNprDIZZHMmqKO8JrHNQjyT5yrXSbxPUUlv5H0m+bNFQLoo6A9wdBmh&#10;ywlaXiSY5Ue2KKFlSmBZAQ7ENwItpALLDXBoYRegJV/D0gIcWng2bKkAp10g03IZMAvrfLHtFt+0&#10;IG+gxTpGD0BxfCO87T9NTv2jn3n4ix/+jftvOHWnr9532f6T+y8/IIJRzSJgaNPH1hHhjB3iPPCl&#10;gye3nruXiW9WM8BZ0q/gmM/qxlPfMnn4qsO2fIQjrOeAZiwwtukDIxyBo5tO1r99cstnD77v8k/t&#10;fu9Zf/mKr36qeUbN/v3750mGfw4F6HmVPs8i9Nyby0ghToxwhLEjHGEVIhyB3pPzGCHCEex7P0L3&#10;gw6KIxxB7y1thLPSEGd2j9I71QAWinAEvfu1Ec6IIQ7dUwGOcAS6Fyvm/uzv1VPg/k139AZ7h48M&#10;DHFihCP4GSJAs0YLzScpOsvQnNNA81BkaIQj0CyWkM9vNOMhNCsa/GwZiBGOQHNpC82zjJmFdTam&#10;uTkhRjiCn7/z+TzgZ/gAzfqtB0BH0IX6BXIPnbgIpzPEIReSACEOeZYu1NGQv+nEOiDFe6IA+SRg&#10;oQhHUM/VRjjDQxzv1QLk3wwxwhHI5SW4CEcgR2hYd9Qbv3rTOfv/mWroeuqpp5566qmnnnrqqaee&#10;l8bZdPIOr9948puvnBfgFP36jQDRzYwkvikMcDC+EY5ZrT8/1RPfCCa+mRfgDPr1m64AB+IboSjA&#10;ofim/vmpXLyQnDGMFuA4KZXEN0MDHBJnFhVvuZQz0s6JvVwAqhgkcdgwNL4RSGxOUSFqIIkaIPmq&#10;5AKXJG+DCuFcGKtUBjIx3RPgkASf4sS5SnWS7hTfCJncz5YA7YKgP74RdAmhiwlaXETc4iNbkNAS&#10;RZctg+IbQZc7tPyJxMVRSYBTEN8IQwIct4CjRV0AFnxF8Y2gS8e58Y1Ay84GDHBosQqsWoDjFtX5&#10;QtstvWE5bkOGBIoeHLNfKUmiiUAeVsj/zDP+ZNuHvvTR33zgxtN2/tr9XzxgkmACnFFDHAxt5rEl&#10;Ihxh/AhHwpPH1r+j+W/wn018s0oBzr6LBDiCfo7MZw3Rz+qnD/z+ycPXvGPy8NUmwqkhTgpGOALE&#10;NgO49YI190uMc/Zfv+qZIw75wfDfwT9bMvzzKJA/t/xzLUDPv7mMFOEILsIZN8Rp3zf0LkqgdxgC&#10;IQ69K+cxe/euMMTx7/8I3RWAGOGUhDjmDjNOhLOKIY65B26pCEcojnAEc5e29+sWuIfDXd3f5QMD&#10;IxyhP8IRaOaYQnNKiplpYN6hmSihJ8IRViXCEWhmNPg5MzB6hCPoTDybkXVe7qUnwhH8rB6ws3wk&#10;n/ljhCOQKyBmnkGdwyBihCP0RDgCeZEIRDgC+RbCuBryOIh3QQ3WFSWQVwIWCnGM7yqNcATv2ALk&#10;4gylEU4S4pArbFh31Bue2Xz2/n+k+rmeeuqpp5566qmnnnrqqeeldTaevMNv33DyDpd3xTcvzT8/&#10;tcCv3wgD4xthUIBD8Y0A8Y2AAU7Jr9/UPz+VSxcSM8qg+EZQWdQZ3whORpUEOFGMkTSzqHBLZZyT&#10;dU7o5eJPpSAIwygXVxTgqPx0UpTkaYCkq5LLWxK8DUYMt6hAJrnckEnpjvhGIAE+xQlzI9dzVMo7&#10;YZ+J/UT8p4uBQQGOLiRoWZHglh7JYoSWJ4GCAEcXOrTwSegLcGgBFSgIcIbEN4JbvNGSDpd6DUUB&#10;ji4b2wUkLScNsOTE+EaghapjJfGNMDi+EdySOl1ku0U3LcQbZhFDAsUOwLwAR/5vPOcvfvaB5j3+&#10;4KYzdvl6Ft0QL9QIR8CoppTxIpyHrzpk8sS172yeaT81+fBeNr7ZSgIcIQlvZujnSD9f9NkLmM/s&#10;ie/9sclTN7x38uj6tWmEsyVDnPUcz4wJxjZ9YIQjcGgzhFsvOPShK4/c856z3/+qrxy55r8+758x&#10;Cf65FPDPrin++Rbwz8BBjB3hCGNHOMIqRDgCvTfnMUKEI/h7QIDuCx0URziC3mPaCGelIY65V9Gd&#10;Cxgvwln9ECdGOMLQEMfcp/09e4q/izfQfb3B3+kDpRGO4OeJAM0dLTSvpOhsQzNPA81GkRjhCPmM&#10;FSMcgeayhHyeo5kPobnR4GfNQIxwBJpTW2i2ZcxsrLMyzdEJMcIR8nncz+sBP9MH/Nw/pTjCEdQ3&#10;kIvoxEU4nSEOuZEECHHIuXShzoZ8TifeCTV4bxQgvwSMF+EMD3G8ZwuQjzPECEcgr5fgIhzBuML1&#10;R7/p6U3n7vc+1c711FNPPfXUU0899dRTTz0vzbPp5De/+oaTtr9sJQHOC/HPT5X9+s2cAMfEN4sG&#10;OEl8UxjgFP36TVeAA/GNYAfpBB20ewMcHeBpwA84KZCIg0wuFAQ4Q+IbwUmURLSQjDEMCnBUErXi&#10;iKRSgxNRQ+MbYVCAo6Itl3BO1DmZlwo/FYEkChtKAhwSmVNUejohSuIUZashl7YgdlUA54JYxTGI&#10;5UxEzyQ1CmwW35koV4lOkn2KCnkj6TOZn0n/dCnQH+Do0kEXEbSoSDCLjmwhQkuTwLICHIhvBFo8&#10;BZYb4NBiLkALvYalBTi03GzYUgHObFHMS2SHW0znC2y35IZluA0YEih2ACi+OeKQ/zI5+y9//oEr&#10;P/mah24+a9dvYGQzjxrhJFBcM4irD5tcc/Qbp/HNFg1wSn8Fx3ym3Gcuw3xuv/iR35o8/uV35QHO&#10;jHUMxjNjsp7jmbHA0GYeGOEIHNkM5faL1jx89dF7333e377mqWPW/rfuGMc/nwL5c8w/5wL0PJxL&#10;+3ylZ28RLsIZN8Rp3z/0borQ+6yTcSOclYY49i6QQPcGIEY4JSGOuc+ME+GYEIfuXR2MF+LQ/dEA&#10;9057J43Q3bWD4ghH0Du1v2u3wL0c7u72Xh+JEY5AM0FLf4Qj0AwyhWaWFDPjwPxDM1JCT4QjrEqE&#10;I9AMafAzZ2D0CEfQ+djMzDRPJ5RGOIKf7QO5A4gRjkDugDDegZwEEiMcoSfCEciRRCDCEci/EMbd&#10;kNdBrBdSvDsKkGPqYLwQ51dzvEtTvG8LkJczlEY4SYjzLy+frD/mTU/det5+71bdXE899dRTTz31&#10;1FNPPfXU89I+G0/Y/lU3nLT9JT7AKfr1GwGimxlJfDM4wFng12+Eo+ufn+oMcCi+qX9+KpcsJGIM&#10;c+MbQeVQb4Dj5NNMThUFOCTJLCrYcgFn5JwTeLnsUwlIgrBhaHwjkMScYuSnQrI0QJJVyWUtCd0G&#10;lb+5GDYC2ZFJ6J4Ah4T3FCfIVaCTXKf4RshEfib720VAf3wj6MJBlxC0oIi4JUe2DKGFiS5WBsU3&#10;gi5xaMkTmS2IdGGULZRo6aTLqUHxjTAkwHGLNlrKBWCRVxTfCLpgnBvfCLTYbMAAhxaowFYZ4NAC&#10;vMHGCwkUOjhmv04ikYT8+z73/b9w/zVHvvbhW87e7VsY1ZRSI5wEDGz6uGpN8898yOSj+/zHsgBH&#10;wPhGGB7gfLr5HIUAZxV/BUe466L9m39296eoPOsYjGfGZD0HNGOBoU0fGODM4MCmhDsvOuyxdcft&#10;c/dnP/CaJ49954/lMY59RkXoWZY/7wL0XJzL2BGOMHaEIwyIcAR6ryGzd2L7jgzQO3QeI0Q4gr8X&#10;BOj+ACwU4Qh6r2kjnJWGOOaeRXcwYLwIZ06IQ3fPBn8/DdA9FogRjjA0xDH3a3vnboG7Od3fG/wd&#10;P1Aa4Qh+vgjQHNJC80uKzjkwA9GclBAjHCGft2KEI9CclpDPdzQDIjRHGvzsGYgRjkAzawvNuoyZ&#10;lXV2ppk6IUY4Qj6f+/k9YOf7CHmA1hGgP+hC/QN5iU5chNMZ4pArSVhBhCOowyG304l3RA3WIUXI&#10;NQHjRTjDQxzv3QLk5wwxwhHI8yW0Ec6Xj9n+ic3n7f8O1cz11FNPPfXUU0899dRTTz31yLn+hO1/&#10;/YaTtr9wVX79xgU4C/36jXBM/fNTAgY4Jb9+U//8VC5XSMAoM3mDYseiYqgzvhGceCoJcGYCDOWY&#10;ReVaKt2cmHPyLpd8Kv9ADs4k4soCHJWcToCSKA2QYFVySUsit0EFcIqKYhLJDZmA7ohvBBLdU5wc&#10;V4nOqIB3Yj6R95nkT5cAgwIcXTzQYiLBLTeSBQgtSgIFAY4ub2i5k9AX4NCiKVAQ4AyJbwS3ZKNl&#10;HC7wGooCHF0qtstGWkQaYKGJ8Y1Ay1PHqsU3gltGpwtrt9T2i2/FxwsBihyAo9f+0PMX/M0v3nf1&#10;ka9/dPPZu30bI5qVspVGOINCHIxqSlkswnnk6kMnT2383eYz/oNtfLMVBjjCin8Fx31+j26eGU/d&#10;8LsT/FNUnnUMxjNjsp4DmrHA2KYPDHAEDmsW4e4vHPbEuuPfevcF//D6J47/nZ94LnkW+edVwD/T&#10;8mdegJ6Nc2mft/QsLsJFOOOGOO37iN5VEXq3dTJuhLPSEMffDSJ0jwAWCnHM/WacCMeEOHQP66A4&#10;whHMHXFQhCP4O2iDv6MG6C7bQXGEI+gd29+9W+Ce7u/xDf6eH4gRjkAzQkt/hCPQPDKFZpiU2byj&#10;s4+D5qWEnghHWJUIR6B5UvHzZ2T0CEfQednM0DRfJ5RGOIKf9QPeB7SeoCjEMR6CHAUSIxyhJ8IR&#10;yJlEZm6ldS1FIY5xOeR5EO+JGrxLCpBz6qA4whGMDyuNcATv3wLk6QwlEc76Y7Z//KZz9j9M9XI9&#10;9dRTTz311FNPPfXUU0899mw85U2/dsNJ21+AAY6JbiwLBTgmvlk4wKH4Rji6/vmp4gAH4hsB4xth&#10;SICjwzoN8gE3/CeCIBMJBQHOkPhGcMIkkSokXgyDAhyVQa0kIoHU4ITT0PhGGBTgqFDLhZsTck7a&#10;pXJPpR8JwYaSAIek5RQVnE58kiRFqWrIBS1IXJW9uQhWSQwCOZPOUUiTrGbJnQlxFeYk06eoeDdC&#10;PhP3mdxP5X9/gKMLBl060EIiwSw1suUHLUgCywpwIL4RaMkUWG6AQ0u4AC3uGpYW4NAis+EFEeC4&#10;JXS+rHbLbLvsVny4EKHIQTnm7T/0nQs+8D/vX3fUdo9tPneP79x/2f6TBIpoVsoyIhwBQ5s+to4I&#10;Z0iI8/h175pc8Pe/ksY3qxzgyGcsBjjzfgVnJQGO4D7DZ//Fz0+e2vh7k0fWzfklnBnrGIxnxmQ9&#10;BzRjgbFNHxjhCBzVLMp9l659esOJ+979uX/c7vHj3/PT3w3PJP/MCtCzLX/+Beg5OZexIxxhC0U4&#10;Ar3nkPYdOVaIQ+/uBHrnG+wdIUJ3CWC8CGdOiEP3qIYswikIcWKEI9BdjzD3xDbCmRPi0F20wd5V&#10;I3SnBWKEIxRGON0hDtzV6T7fYO/7kdIIR/DzRoDmkhaaZVJ07oGZiOamhBjhCPn8FSMcgea2hHzW&#10;o3kQobnS4OfQQIxwBJphW2j2ZczcrHM0zdgJMcIR/Kyez/IBP+8HyAu0zgB9QhfqIshTdOIinM4Q&#10;h7xJwpaPcATvlALknoAY4ZSEOMaJtRHO8BDHO7gAuTpDjHAE8n4NXz5m+8c2n7//QaqV66mnnnrq&#10;qaeeeuqpp5566qFz0wlv+uWNJ25/3pBfvxGGBDhJfDM4wKl/fioJcCC+EYoCHIpvXmh/fopEhGVI&#10;gOMkSSZTSLoY5sY3goqg3gDHiaZWRKmYImllmBvfCCrTctFmRJyTdbnUU9lHMrBhaHwjkKycopLT&#10;QGI0QEJVyaUsidsGlby5BFZRDGTCuSfAIbE9xclwFeUk0im+ETJhn4n9Vvr3xzeCLhd02UDLiIhb&#10;ZmRLD1qO6AJlUHwj6MKGFjqRuAwqCXAK4hthSIDjlmq0fAvA0q4ovhF0kTg3vhFogdmwaHwjJAEO&#10;LWp7WFqAI8ttwEcLERc3NJ+hb1z4D7963/pj3vDEbefv+d37Ltt/YtkSEc5oIQ6GNvPYEhGOMCzC&#10;eeSawyY3n71HHt9szQGO0BfhNJ/Dkl/Bkf/dN5y88+TxDe/KY5su1jEYzozNeg5oxgJjmz4wwhE4&#10;qFkJ937xsGc3nLzfPRce/sZHT3jvtt9Jnl2R/Bnnn4EBelbOpX320nN5MBDhbJEQh951nYwb4cwN&#10;cei9b/B3hQDdKToYL8Shu5EB7lNthGNCHLqXdVAc4Qh6Xxwc4QhwJ/V31gDdbTvIIxyB7tEGvXPb&#10;e3gK3NnhXu/v/YEY4Qg0M7SsSoSz4hCHZrB2PsPZLSGf+Wgu7ITmS8XPo5HRIxxB5+fZPK2zdS+l&#10;EY5g5/5I7gdihCOQVyBmTkL9xCBihCOsPMLZ0iGOd0sBclAdFEc4grqx0SIcgbydoSvC+fKxb37k&#10;1nP32091cj311FNPPfXUU0899dRTTz19Z+OpO/7iDSe9+ex5Ac5Cv37jApyFfv1GOKb++SkBA5yS&#10;X7+pf34qFykkW5QoakjiWFQAdcY3gpNMJQFOlF0kwiwq0VLB5gSck3S50FPRBxIwCsMVBTgqNJ3o&#10;JCkaIJGq5EKWpG2Dkb0tKoVJGDckkrknvhFIak8xElwFOcnzKSranYRPRH0m81PZPyjA0SUDLSAS&#10;3CIjWXbQQiRQEODoooaWOAl9AQ4tlQIFAc6Q+EZwCzVavOGyrqEowNEF4mypyAtHAywv2yWnW37S&#10;ktSRxDeFAU5RfCO4xXO6nHbLaw0SPD5aCGjQcOJ7fvTZi/7pV+/fcOybnrztgr2e89GNZ1UiHOGF&#10;GuEIGNWU0h/hPLrusMkT175r8vH9/nNRgJNFOBjfCCsNcHoinL4ARyOcJLqxuM+x/O8+4sDvnzxy&#10;9Tsmj1wz4E9RWdYxGM6MzXoOaMYCY5s+MMIROKZZKfdfvvYb15+y/z0XfWj7R076g5/9dvos88+5&#10;/DkYoWfmXEaIcAQIceh9MRf/DgoMjHAEeuch7TtzRRGOMCTCEegOYPB3hgDdLYDxIpw5IY6/UylZ&#10;hFMQ4sQIR6C7H2HujYNDHH8vVfzdNUB3XCBGOEJhhNMd4sDd3d/tG/zdP1Ia4Qh29ojQjNJCs02K&#10;zkF+PmqgGSohRjhCPo/FCEegGS5Cc9+2OB8iNGMa/FwaiBGOQDNtC83BjJmjda6mmTshRjhCPrv7&#10;2T7g5/+AdwStO1h6hCO4CGelIc6WjHAE75gC5KKAGOGUhDjGkY0W4pC7M8QIR/iQxDc7PHTreQfs&#10;rRq5nnrqqaeeeuqpp5566qmnniHnhpN2+B/XnfjmM+ufn+oJcEx8s2iAk8Q3hQFO0a/fdAU4EN8I&#10;GN8IQwIcHcppaA+YIT+TAZkwKAhwhsQ3ghMjiTwhyWIYFOCo+JnJIBZFDU4uDY1vhEEBjsqzXK45&#10;+eYEXSrxVO6R/GsoCXBITk5RkekkJ8lQFKiGXMSCsFWpm0tflcEgizPBvFCA4+S3inES51NUshvx&#10;nkn6TOSnor8/wNFlgi4XaPmQYJYX2ZKDliGBZQU4EN8ItFAKLDfAoWVbgJZ0DUsLcGhh2fCCCHDc&#10;sjlfTNuldYMGCRYfLAgnvu/Hn7nk8Ffcv+H47Z++/XN7P0+hTR81whkARjWlcITzyNWHTp6+8Xeb&#10;586Pc3wjjBjgCBTezJDPVBLgxAinJMARBgQ4gvs8y+f8pPf+2OSZm38/xB0Y2/SxjsFwZkzWczwz&#10;Jhjb9IERjsAhzRg8eOXbv339aQfce8m/7vDwKX/4C99qn2n5M88/EwP07JxL+yym5/RgIMJZRohD&#10;77AEevd14iIcgd6z85i9s+eFOHQPMNh7Q4TuFx0URziC3nsGRzgC3K/aCMeEOHRH66A4whH07jg4&#10;whHgjmrvrxG653aQRzgC3asNev/29/IWuMPDPd/OAJEY4Qg0P7SsSoSz4hCHZrJ2XsNZLiGf/2hG&#10;7ITmTcXPppFViHDmhjiLRDiC9wCB3BesWogTIxxh5RFOEuKQp+lCHQ/5n06sQ1K8ZwqQj+qgOMIR&#10;1JONFuEI5PCUmevbcNyOD9xy/gG7qT6up5566qmnnnrqqaeeeuqpp+Rce9Kbf/b6E990GsU3wpAA&#10;J4lvBgc49c9PJQEOxDdCUYBD8U3981O5OCG5Ypgb3wgqfXoDHCeVZsKpKMAh8WVRaZZLNSPcnJTL&#10;BZ6KPRJ/DUPjG4HE5BQjNBWSoAESp0ouYEnSNqjQTUWvSmASxA2ZWO4JcEhiT3HiW6U4CXOKb4RM&#10;zmcCv5X7/fGNoEsEXSzQ0iHiFhfZgoOWILosGRTfCLqcocVNZLb00SVQtiSiRZIunAbFN8KQAMct&#10;0GjRFoAFXVF8I+gCcW58I9CysmHR+EZIAhxayvawtABHQwTPLFI4+Q9+8ukvfOgV9zf3k6/c9fm3&#10;Pn/fpftPIpeVUyOcAWBUU0oe4Txx3bsmVx/xuslHKLyZsTUHOMKcAKf0V3CES//1NydP3/h7k0dD&#10;WHNoHtrMYx2D8cyYrOd4ZkwwtukDIxyBI5qxeOCqtZMbzzrw3i98eMeHTvnjX/xm/szLn4sReobO&#10;ZYQIR4AQh94dc/HvpMDsfcXvsgR6ByLtO3RVIhyB7gMGf4cI0F0DiBFOSYhj7kCDQxy6YzVkEU5B&#10;iBMjHIHugYS5R64kwhH8XTZAd14gRjhCYYTTHeLAPR7u+n4WiJRGOIKfRQI0s7TQrJOiMxHMSzRT&#10;JcQIR/CzWTuzzQ9xaA7cFudFhGZOg59TAzHCEWi+baG5mDFztc7ZNH8nLBLiWBcQyZ3BloxwVhri&#10;xAhHIF9DzFyPep9BeJekeOcUIDcFxAinJMSZ+TJ1Z50RjgAOzju6ALk85cvH7Xj/jecduItq43rq&#10;qaeeeuqpp5566qmnnnoWOdef+OafueGEN528SHwj9AU4C/36jXBM/fNTAgY4Jb9+s4w/P9UM5J3x&#10;jeAG+0wAJILAxDcCyQbLkgOcKGVI2FhU9nTGN4KTSSUBThRbJL0sKsxSmeZkmxNyubhToQfCbyYG&#10;VxbgqLh0UpPkJwpTQy5eQdCqxM0lr8pfksMNiVDuiW8EktdTjOxWEU6ifIpKdSfbEymfiftU7A8K&#10;cHSZQMuGBLewSJYatPwIFAQ4upChhU1CX4BDC6RAQYAzJL4R3OKMFmy4lGsoCnB0WbiSAKddaLpF&#10;Jy1EHUl8UxjgFMU3glswp4vo700xIcKM5jv25KX/9soHrj9xh2fuvuitk/su3c+wf85lZWQRjkAR&#10;zUrZSiOcQSEORjWltAHOo+vWNv9ODpp8bJ//uFUFOB/DAEfoiHD6ApzCX8Gxn/nbL9h38viGd06m&#10;Ac6MNWWsYzCeGZP1HM+MBYY288AIR+CAZjQ2rJ083HzWN5110H2XfXTnB0/7k1/+Rvr8y5+PAXqO&#10;zqV9NtNzezAQ4SwjxKF3WgK9BztxEY5A7915DA1x6F5g8PeIAN03OiiOcAS9Bw2OcAR/12poIxwT&#10;4tCdrYPiCEfQu2Qb4SwW4vj7bIDuvR3kEY5Ad2yD3sf9PX0K3ecb/J2/wc8EgRjhCDRPtKxKhLPi&#10;ECef0YZHOEI+D9LM2AnNn4qfVSOrEOHMDXFGi3AE7w5ap4C+oQvjLMhnIBDieGcSILeSMPMwrZdB&#10;Z9OFOh/yQZ14p9TgvVOA/FQHxRGOoN6sjXA6QhzwcN7TRZzP+/JxO957yzkHvll1cT311FNPPfXU&#10;U0899dRTTz0rOTeeuP1PXn/Cm05YcYBj4puFAxyKb4Sj65+fGhrgLPTrN0IS4LjwZkYzlA8NcLLB&#10;P5MDBQHOkPhGcBIkESUkUwyDAhyVPK34ISnU4ETS0PhGGBTgqCjLJZqTbE7GpcJORR6JvoaSAIdE&#10;5BSVlkZkkvQMkCg1pMKVpGyDCtxc8Kr4BSmcieSFAhwnulWCkyCfojLdSPZMxmfCPpX6/QGOLg10&#10;kUBLhgSzqMgWGrT0CCwrwIH4RqDFUWDkAMctzGixFqCFXMPg+EbQJeGgAIeWkw0viADHLZb98rkr&#10;wDnjf/3M41/8yG88eMPJOzx7zyVvm9x76X6RNMAZJ8IRXrARjoChTR9bLsKR+OYrm97bfLZ/MMQ3&#10;wwMcYZUDnBjhdAQ4Ql+Es/+cCKf530kRztHN8+TJ63938uj6t0/SCKeGODMwtOkDAxwBwpmx2TDl&#10;keazf9O5B99/2cff8uAZf/prX589B/1zMkLP1LmMEOEIqxDhjBvitO/TVYlwBLofGPydIkB3DyBG&#10;OCUhjrkPDQ5x6M7VkEU4BSFOjHAEuhcS5k45eoQj0P0XiBGOUBjhFIU4cPe3c0FCaYQj+NkkQDNM&#10;C809LWZGgvmJZqyEGOEI+aw2PMTxM+EUmh0RmkENdmaNxAhHoHl3Cs3I3eh8bWZumscTRgtxcocQ&#10;IxyB3ANhvAU5DQQinJWGODHCEcjfEMb9kBdCrFcyeP8UIE8FxAinJMQx/qw3whHAyVlfF1GXt+H4&#10;He/efN4B26kmrqeeeuqpp5566qmnnnrqqWeMc/2J2//YDSduf1xJgJPEN4MDnPrnp5IAB+IboSjA&#10;MfHNwgFOEt8sGOC4QT4b+DMpYAIckguWIQGOEx+ZICGRYpgb3wgqd3oDHCePWrmksolklGFufCOo&#10;IMsFmpFrTsDlok4FHgm+hqHxjUASkuIbgWRngCSpkotWErINKm5Tqauyl2RwQyaRewIcktVTnOBW&#10;+U1ynOIbIRPxmaxvRX5/fCPowkAXCLRgiLgFhV9k4MJDFyOD4htBlzC0pInEBU9JgFMQ3whLDnDi&#10;0o4WeoRZFvIy0UBLyYZF4xshCXBo+drDMgIc+X/2jD/9749d/tHffGjjKTt97b4v7De513JpSh7h&#10;CPunXFbOlohwRgtxMLSZx+pGOA9ddXCIbz77t/8zxjfLDXCEYQGOhDIlAY6w4l/BMfGNDXCEs/78&#10;5yZfveUPQsCx4ghHWMdgPDMm6zmgGQuMbfrACEdw0cwy0BAnxDhffvvklvMOffCLn9rtgTP/8hVf&#10;6wxx/DN1EO1zmp7hg4kRjrC8EIfebwn0XuzERTgCvYPnsRVEOEJxhCPovWhwhCPA3auNcEyIQ3e4&#10;DoojHEHvlm2EM2KIQ/fgDvIIR6A7t0Hv5/bO3kJ3+waYAfyMEIgRjkDzxZTlRjiCmZVgjqJZK2GU&#10;CEfI50OaIRGaQw1+do0MiHAEmpUZM2vPZm+dwzsZLcIRcpdQHOEI6i/Ia3QCIY53KAFyLQmtlymO&#10;cAR1QOSGOvGOqcF7qAD5qg6KIxxBPVob4XSEOODlvLcTvnz8Tnfeeu4hr1E9XE899dRTTz311FNP&#10;PfXUU8+YZ8Nxb/iR60/Y/piFfv3GBTgL/fqNcEz981MCBjgDfv1mXoCD8Y0wJMD54BSMbwQ3xGfD&#10;fiIDTHwjkFSwLDnAmckXFDMWFTud8Y3gxFFJgDMTWCi3LCrHUmnmpJqTb7mkU3kHci9KwAEBDonH&#10;KSopnbwk0Yly1JBLVhCxKmxzoauilyRwQyKOe+IbgUT1FCO2VXqTFJ+i8tyJ9US+Z4I+lfiDAhxd&#10;HNBSIcEtJ5IFBi05AgUBji5faDGT0Bfg0KIoUBDgDIlvBLcko2UaLuAaigIcXQquJMCZLS6zhSYt&#10;Ph1JfFMY4BTFN4JbJtv4Rv5vOfsvf+6RL33stx7edPrOX0+CG+LSlBd0hCO8UCMcAeKaITxx7Tsn&#10;N5252+Qje/+HrS/AOWAa4BT/Cs5KAhxB4xuKcK49fofJUxvfG0KWPMJZIMSR/zkdZOHM2KzngGYs&#10;MLbpAyMcwQQzy8BEODMebf7/v/X8Qx/+0qd2v/+sv3rls0ce/F+yZyc+X+cyQoQjrEKEM26I075f&#10;x4hwtnSIEyOckhDH3I9WEuEIWYRTEOLECEegeyJh7pijRzgC3YeBGOEIhRFOUYjj54AGPydEBkQ4&#10;wnJDHDMz+VmqgeathBjhCPnstpIIR6BZEqGZ1OBn2ECMcASaf6fQzNyNzttmBqf5PKEnwhG8Bwh4&#10;VxDwPqH1DEUhjvEY5DgQiHBWGuLECEcgl0MYF0SeCPGeSfE+KkDeCogRTkmIY3xab4QjgJ+bebsN&#10;x+90+52fO+iVqoXrqaeeeuqpp5566qmnnnrqWca54bg3/NfrTtj+yOIAx8Q3Cwc4FN8IR78Q/vxU&#10;T3xTGOAU/fqNC3AW+vUbIQlwXHgz44NTML4RzBCfDfiZBCgIcIbEN4KTHYkQIXFiGBTgqMyZCR6W&#10;Pw1OGA2Nb4RBAY4KsVyYOaHmpFsq5lTakdBrWFaAQ3IzQFLUkIpVErANKmtzkauCFwRwJo0XCnCc&#10;0FbZTTJ8iopzI9Mz8Z7J+VTe9wc4uiDQhQEtFBLMQiJbXtCCI7CsAAfiG4GWRAET4NDyyTIkwHGL&#10;MVqgBWjx1jA4vhF0ITgowKElZMMLIsBxC2SJbuSf+9y/+vmHr/zkbz2y6fSdv4mhTR+X5tQIx4GR&#10;zTyWH+E8un7t5PEN75x8Yv/vfXEFOEJfhLP/nAhHwxsKcI448PsnD10l/97eNeEAZ8aaMtYxGM6M&#10;zXoOaMYCY5s+MMIR1i4XCHGExxtu+/yaR646as/7z/2/X/XMUYe+rH2O0nN2Lu1zm57pg4kRjrCC&#10;CEfw763A2BGO4CIcgd7J89gKIhyhOMIR9J7URjiLhThthGNCHLrPdVAc4Qh6z2wjnBFDHLoTd5BH&#10;OALdwQ16V/d3+Cl012+AmcDOC5EY4Qg0a0xZboQjmNkJ5iqavRKGRDgCzX0JflbcFudJhOZSg51j&#10;IwMjHIFmZ8bM3WYWpzk9EiMcwc/6uQsIeF8Qyd1CcYQjqMsgz9HJyBFOEuKQ0+lCfRC5ok6sb1K8&#10;kwqQu+qgOMIR1Km1EU5HiAOe7trP7HzrLWcd/HLVwfXUU0899dRTTz311FNPPfUs83z52O1+8PoT&#10;3vQpH9xYkvhmcIBT//zUvPhGKApwTHyzcICTxDcLBjjN8L5wgEMSwTIkwHGSI5MhJEwMc+MbQUVO&#10;b4DjRFErklQskXQyzI1vBJVhuSgzEs3JtlzKqawDmVcS3wgkGym+EUhsBkiIKrlUJfHaoJI2Fbgq&#10;dkn6NmSyuCfAITE9xclsFd0kwim+ETLhnkn5Vtr3xzeCLgZ0WUCLhIhbRmRLC1ps6AJkUHwj6MKF&#10;ljGR2SJHFzvZ4oeWQ7pEmi2WcOlkWXKAM1vO4eKO0KXg3PhGoAVkw6LxjZAEOLRo7WGRAOe4tT/U&#10;PHN+4eGrPv3bj9585i7fuvcLb5uk7FfOpSk1wnFgZDOP5UU4En18dfPvNc+en5jGN0MDHGGVApxP&#10;zg1whI4Ipy/AmfcrOBreUIAjnPCeH23+3f3h5Inr3tn8e6T4xrKmjHUMhjNjsp7jmTHB2KYPjHCE&#10;tcvFBTgzJMQR7rjo0MevPmrP+879m1d/5ei1/+15fNYOYoQIR3ARzsIhjn9/BWbvNn7vJdj3ZC/t&#10;+3aMCGdLhzgxwikJccx9afQIpyDEiRGOQHdGwtw5R49wBLofAzHCEQojnKIQB+YCPzcEBkY4wnJD&#10;HDM/wWxF81dCjHAEP8e18x3Ofgn5zEhzZSc0nxr8TBsYGOLQ/NyNzt9mJqd5PaEnwhG8FwhYbxDJ&#10;/UKMcATyEsTMaajfGESMcIRxQpwY4QjkdoiZF1JHNAjvnRq8m4qQxwJihFMS4szcmnq2zghHUEf3&#10;5c/sfMumcw76JdXA9dRTTz311FNPPfXUU0899azGuf6Y133/dSe86eMU3wh9Ac5Cv34jHFP//JSA&#10;Ac6AX7+ZF+BgfCMMCXA+OAXjG6EZ4IcHOCa+EUggWJYc4ETRQhLGogKnM74RnCAqCXCirCKRZVEh&#10;luIEmpNsuYwz0s5REuCQZJyiMtKJShKaKEENuVAF6apyNhe3KnRJ+DYkkrgnvhFISE8xAlvlNsnv&#10;KSrKnURPRHsm41NZPyjA0QUBLRAS3BIiWVbQQiNQEODokoWWMAl9AQ4thQIFAc6Q+EZwyzBamuGi&#10;raEowNEF4EoCnHZJ6ZaXtOR0JPFNYYBTEt/Iv/sL/uZ/PnTNka977OYz3/Ltey5528SyRSKcBUKc&#10;LMIRKKJZKVtphDMoxIHgxvLQlQdPnt70nsmVn3xtG99slQHO98YAp/hXcDDAEQYEOELzv7svwrnw&#10;n3998uwtfxBCEQ5vPGvKWMdgPDMmzT/PsslCm3lghCOsXS4mvrHMQhzhzosOffKaY/e+/7wP/PbT&#10;x7zjRxaIcdrnOD3jBxMjHGHsCEcYO8IRXIQj0Dt6HltBhCMURziC3pnaCGfEEIfudx0URziC3jvb&#10;CGfEEIfuyABHOALdxw16d/d3+il092/w80GDnx8CA0Oc5UY4gs5Rfr5SaA6LDI1wBJoDE/LZkeZL&#10;hOZUg59rAwMjHIFmacbM4TqX08yeECMcIZ/9vRsIeH8QyV1DcYQjqNsg79HJyBFOEuKQ3+lC/RC5&#10;o068f2rwjipALquD4ghHUMfWRjgc4lx7wi6bNn1+/59T/VtPPfXUU0899dRTTz311FPPap6bTt3x&#10;P19/wps+4uMboSu+WTjAofhGOHq5f36qL74ZHuD0xDeFAU7Rr9+4AGehX78RkgDHhTczPjgF4xvh&#10;8AV//UYgcTBjSHwjOLGRyA8SJIZBAY6Km1bmkOhpcHJoaHwjDApwVH7lYsyJMyPXcgmnco7kXcOy&#10;AhwSmQESoIZUopJobVApm0tblbkgezM5vFCA4+S1im0S31NUkBtxngn2TMKnor4/wNFFgC4HaHmQ&#10;YJYP2ZKCFhkBE+DQgsSiCxZavkT64huBlkEBE+DQkskyJMBxSzBalgVoydYwOL4RdPE3KMChhWPD&#10;1hrgHP/uH5lc8Pe/9NC6o1//+C1n7/YdH914XigRjrAlIpwtF+KMG+E8fu07mn+HB0w+9tZtXrwB&#10;jjAnwFnJr+B86sDvndz22bdOntr43gkHN12sKWMdg/HMmKzneGYsMLSZB0Y4wtrlouGNx4Y4wt1f&#10;OOwr649/633n//1rnzruXT/xHD2TmZEiHMFFOOOGOO27jt6DCfT+RNp37xgRzkpDHH/3iNA9BYgR&#10;TkmIM7s76T1q1AinIMSJEY5Ad0hidv/Uu+ioEY5Ad2WAQxy6lxvMHd7f7afADABzgp0hIgMjHKE/&#10;whFo3mmhGanFzFMwa9E8ljA0xKFZMMHPj9vijNkJzasGO99GRo9wBJ3FzXxOs3tCT4QjWEcQ8R4h&#10;kPuGGOEI5CkI4zjIfyAxwhF6IhyBfEyCi3AEcj2E8UTkkBDroBTvqSLktIAY4ZSEOMa1UYRz7Ylv&#10;2Xj7BYf+tGrfeuqpp5566qmnnnrqqaeeerbEue7UHf/jDSe86V8745vBAU7981Pz4huhKMAx8c3C&#10;AU4S3ywY4Bxe8us3gglwSBhYhgQ4TmZk4oPkiGFufCOosOkNcJwQmgmjIQHOoPhGUOmVSzEjzJxU&#10;y+WbijmQdiXxjUBikeIbgQRmgMSnkgtUkqwNKmRTUasClwRvQyaGewIcEtBTnLRWqU3Cm+IbIZPr&#10;mYBv5Xx/fCPoEkCXArQ0iLilQ7agoCWGLjviAoSWIxZdrNDiJbJQgGPiG4EWTJYlBzhxEUdLOsIs&#10;AHlBaKBFY8Oi8Y2QBDi0UO2BApwT3/PfnrvwH3/lwXVHv/7Jzefu8V0KbfpYnQhH2D/lsnJeWhGO&#10;sPII57ENb598ZdPvTo467GVpfCPstZUFOPunAU4W4Szzz1AJB/QHOEc3z6Anr3/P5PFrf2fCsU0f&#10;a8pYx2A8MybrOaAZCwxt+sAAR1i7fDYwPsQR7rl0zbNfPuFt93/un17/5Gfe85MDY5yRQpwY4Qhj&#10;RzjCKkQ4Ar2v5zFChCP4O0iA7iodFEc4gt6h2ghnpSGOudPRfa+D4ghH0HtoG+GMGOLQnRngCEfw&#10;d3ODucvb+30LzAE0KzT4eSIwMMSJEY7gZ5kAzTwtNCul6ExF81YDzWWRoRGOQDNhQj5L0ryJ0Mxq&#10;8HNuIEY4As3ILTRXM2Yu1zmdZviEGOEIuQvwriBgXUKEnEPrI9BVdKGugzxIJy7C6QxxyMsktA6n&#10;OMIR1BeRR+rE+6gG76wC5LY6KI5wBHVubYTzK5PrTnzLdXd8fu2Pqu6tp5566qmnnnrqqaeeeuqp&#10;Z0ue9ce98Xuu/cwbPzQkwFno12+EofGNMCjAqX9+am58IwwJcD44BeMb4fCSAMfENwKJAsuSA5yZ&#10;UEHZYjHihsVOg5NBywpwchHmZJkTarl4UzkHlAQ4JBOnqHh0UpLkJQpPQy5OQa6qhM0lrcpbkrsN&#10;iQzuiW8Eks9TjKxWkU2ie4oKcSfLE6GeifdUzA8KcHQZQMuCBLdwSJYStLgIFAQ4ulChZUtCX4BD&#10;y59AQYAzJL4R3OKLFmS4VGsoCnB00beSAGe2jMyWlLTQdCTxTWGAY+Ob5nPy7c//0689tP7YNzx1&#10;23m7P3fPJftOWji06WMZEQ6HOPunXFbOqkQ4wgs1whE0vpHw49lb3zc59/2/mMc3wl4vsABH2IJ/&#10;hkoinLP+/OcmX7vtjyePX/vO8O+3nDVlrGMwnhmT9RzQjAXGNn1ghCOsXT4bGApxhPsuX/uNa0/a&#10;977PH/6GJ074vW2/m4c3lpEiHMFFOOOGOO27j96LCfQuRSDEoff2PGZ3gBWGOP4eEqE7CxAjnJIQ&#10;x9ylxolwFgtxYoQj0J2SMPfRLRXhCBzi0B3dYO70/q4/BWYCPzM0+JkiMDDCEfojHIFmnyk0L6WY&#10;+crPXQ00myUMDXFoNkzI50maOTuh+dXg593A6BGOoLO5mddplk/oiXAE7wwC3isEcv8QIxyBnAVh&#10;nAf5ECRGOEJPhCOQn4lAhCOQ9yGMNyKnhHgn1eC9VYQcFxAjnJIQx7i3DSfscu3dlx74Q6p566mn&#10;nnrqqaeeeuqpp5566tkazg3HveH/vO4zb/znLMAx8c3CAc4xi/z5qUV+/SYNcPrim+EBTk98Uxjg&#10;FP36jQtwFvr1GyEJcFx4M+ODUzC+EQ5f8NdvBJIEM4bEN4ITGInoIBliGBTgqKApCXBK4hthUICj&#10;kiuXYE6SGYmWyzYVcSTpGpYV4JCwDJDoNKTClKRqgwrYXM6qtAWpm4nghQIcJ6lVYpPgnqIy3Ejy&#10;TKZnwj0V8nPjm6EBjls0ZAsJWloETIBDyxCLLlJo0RLpi28EWvwETIBDCyXLkADHLbtoMRagZVrD&#10;4PhG0CXfoACHFosNWyrAOfl9P/HNiw//tYeuPf6NT9963h7P33PxvpNIEuAIHNr0kUc4wn5lXJpT&#10;IxwHRjbzWCDCufLgydM3vnuy6fRdOb4R9hoxwBEwvhGGBTgSySwa4Agr/hWcA+YHOMKXj91+8tVb&#10;/mDy6Pq1E45s5rGmnHUMxjNjsp4DmrHA2KYPjHCEtctlA0MBjuW+yw/77nWn7H//hR980+Mnvu+/&#10;f4cjHGHsCEcYO8IRViHCEej9PY8RIhzB30kCdHfpoDjCEfRO1UY4Kw1xzB2P7n/AQhGOoPfSNsJZ&#10;/RCHIxyB7uvK7F6vd/wcmAtodmiws0WkNMIR/GwToBmoheamFJ2xaP5qoDktMjTCEWhGTPBz5bY4&#10;eyI0wxrszBuJEY5A83ILzdmMmdF1Zqd5PiFGOELuBqw3iHi3ECAH0foJdBddqPcgJ9KJi3A6Qxxy&#10;NAkQ4pD/6ULdEXmlTqybUry/CpDnAhaNcK494S3rN57+th9QvVtPPfXUU0899dRTTz311FPP1nSu&#10;OuZ1/99rP/PGfygPcBb/81Mc3wj1z0+tOMBJ4psFA5zDS379RjABDskBy5AAx4mLTHCQBFEGxTeC&#10;ypneAMfJn5IAZ1B8I6jgyuWXkWNOoOWiTQUcCLqS+EYggUjxjUCyMkCSU8lFKcnUBhWvqZRVWUsy&#10;tyETwD0BDsnmKU5Qq7wmuU3xjZBJ9ES0pyI+inqS+AGV/boAoAVBxC0YskUELSt0qTFbdOASxKJL&#10;FFqyRBYKcEx8I9AiybLkAGe2cMNlHKGLvrnxjUBLxYZF4xshCXBoeepoPr9f+8KHXvHQdZ/Z/it3&#10;nL9XGt14sghH4Nimi1EiHOHSlFWJcASKaFbKCzTCeeLad04e3/D2ySf2/16Ob4S9trYA5z9NPvbW&#10;NMApiXDG/jNUWYSjAc4RB33/5MErDps8ecPvTjiwGcqaMtYxGM6MzXoOaMYCY5s+MMIR1i6XDQzF&#10;N54Hr3z7ZONpB9x/0b+8+bGT//Dnv90V4bxofg2H3qudQIhD7/B5zO4EKwxx/L0kQncYIEY4JSGO&#10;uVuNE+GsYohj7qdbKsIRiiMcQe/3/t7f4ueDBpgh/IwRiBGOQPNJS3+EI9AsNIXmpxQza8EcRrNa&#10;Qk+EI6xKhCPQLGvw829g9AhH0FndzO802yeURjiCdQyR3EXECEcgh0EYB0J+BIkRjtAT4QjkayIQ&#10;4QjkgQjjkcgxId5RNXiPFSHnBZSEONeduOvVd1z4zm1U69ZTTz311FNPPfXUU0899dSzNZ7rjn7N&#10;/+e6z7zx7yjAWejXb4SO+Kb++amGAb9+My/AwfhGGBLgfHAKxjfC4SUBTv3zU0RJgJNLLyfFnDjL&#10;JZsRcY6SAIfE4RSVjE4+kqREsWnIJSmIVBWuuYxVUUsStyERvz3xjUCieYqR0iqtSWhPUfntxHgi&#10;zzPBngr4/gBHJb+Kf1oKJLjlQrKAoCVFoCDA0cUJLVYS+gIcWvQECgKcIfGN4BZctAzD5VlDUYCj&#10;S72VBDjt4tEtJGlx6Ujim54A57Q/+umvXvqvv/7wdSds/9U7Prf35O6L941geONZYYQjbJEIZ4EQ&#10;56Ue4XSFOBLeyJ+eOun3foLDmxl7vQgDHCELcIQ2wBnjV3BOeM+PTb56yx9Onrj2XROOa0pYU8Y6&#10;BsOZsVnPAc1YYGzTB0Y4wtrlsoGh8IZ46Mq1kxvPOvCBSz68w6On/NEvuBin/hpOjHAEep/PY4QI&#10;R/D3kwDdYzoojnAEvV+1Ec5KQxxz36O7IDBehDMnxPF3YMXfkwN0nwZihCMMDXHMPd/f/6fAnODn&#10;CMXPGoHSCEewc06E5qEWmqNSdObys5hCM1skRjhCPvvFCEegmTEhnzNpFkVopjX4GTgQIxyB5ucW&#10;mrsZM7PrDE/zfUKMcITcE3iPEPCuIUBOYuoqiiIcQT0IOZJOXITTGeKQs0mAEIdcUBfqksgzdeJd&#10;VYP3WQHyXsCQCOfaE3e78t7zD/j3qnPrqaeeeuqpp5566qmnnnrq2ZrPXUe88v91/Wfe+H4b3ywc&#10;4BxT//xUZ3wzMMBZ6NdvhCTAceHNjA9OwfhGOHzBX7+ZF+AMiW8EIyoyoUHSwzAowFEZUxLglMQ3&#10;wqAAR4VWLrucEDPCLBdrKtxIyDUsK8AhORkgqWlIxSjJ0wYVrbmIVUELAjcTvgsFOE5Iq6wmmT3F&#10;SHAlk+aZXE/le3d8I6jcV+FPC4GIWyhkiwdaUARMgEOLD4suTWipEumLbwRa8ARMgEOLI8uQAMct&#10;tmgBFqDFWcPg+EbQZd6gAIeWiA3LCnBO/5Of+cplH/6Nh68/8c3P3nXhW5PoxoPRjeclFOEIWyLC&#10;2XIhTn+E8/DVh06+est7J1/6+Gs4urHs1QY4vRHOagc4LsLhAEfoiHCy+EbQAGfer+AcMCzAES78&#10;51dMvnbbH08e3/COCYc1pawpYx2D4cyYrOd4ZkwwtukDIxxh7XLZwFB008VDV62dbDrzoIcu/ejO&#10;j5z2J7/0zfprOONGOCsNcfw9JUJ3GiBGOCUhzuyepXeulUc4JsShO2EH44U4dK81wH3Y35cDdK/u&#10;oDjCEfS+72eAFpgXYKbwM0cgRjgCzSot/RGOQLPRFJqlUszsBXMZzW4JPRGOsCoRjkCzrcHOwpHR&#10;IxxB53Yzy9Ocn1Aa4QjeOQRyNxEjHIGcBmF8CLkSJEY4Qk+EI5C7iUCEI5AXIoxTIt+EeGfVYJ1W&#10;hNxXB10RznUn7X75I5cc9n+oxq2nnnrqqaeeeuqpp5566qnnhXBuPOkt/27D8W/46/kBTv3zU/Pi&#10;G6EowDHxzcIBThLfLBjgHF7y6zfCr7wgf/1mboDjJE9JgDMovhFUZOWiy0gwJ8pyqaayDURcSXwj&#10;kCyk+EYgKRkgmankUpTEaYNK1lS+qpgladuQyd6eAIfE8hQnolVUk8SOstuJ8EyYJ0I9Fe4zIY+y&#10;PqBiX2U/LQIibpmQLR1oMaELjLjUoIWHRZcltEyJLBTgmPhGoKWRZckBTlyu0eKN0KXe3PhGoAVi&#10;w6LxjWDjG/n/fdaf/+xTX/zobz5yw4k7fP2ei946udtyMcc3MzC68bxgIhxh/5TLynlpRTgCRDhX&#10;HDx5euO7m3/v+4eIBaMby14rC3CyCAfjG6EkwPmPK/8VnCy+EQYGOMIBPRGOCXA+deD3TW49b5/J&#10;Mzf9/uTRdYdNOKpZhDVlrGMwnhmT9RzPjAWGNvPACEdYu1w2MBTc9PHwNW+f3HTOIQ9f9rFdHj7t&#10;T3/5my+MX8MZGOEI9L5F2vf1WCEO3SMS6O5h8PeVAN1rgPEinJWGOOb+R3dDYLwIZ06IQ3fiBn9v&#10;DtD9GogRjlAY4XSHOH5maKC5osHPHoHSCEfwc0+A5qMWmqtSdP6C2Yzmt4QY4Qh+Dmznw6WHODTf&#10;GvxMHIgRjkDzdAvN4IyZ4XWmp3k/IUY4Qu4NvFcIWO8QIT/Rugv0Gl2oFyFn0omLcDpDHHI4Casc&#10;4QjeXTV4vxUgDwbECEdDnGtP3P2yyY1/9u9U39ZTTz311FNPPfXUU0899dTzQjonnfSW//3a49/w&#10;Fwv/+o3QEd/UPz/VMODXb+YFOBjfCEMCnA9OwfhGOLwnwIH4pjTAIbGQ4OREJjFIdCglAU5vfCM4&#10;wbOsACeXW06AOUmWyzQVbkBJgEOCcIrKRCcaSUiixDTkMhSEqYrVXLyqkCVh25BI3p74RiChPMUI&#10;aJXTJK+nqOh2AjyR5JlMT2V7f4CjQl8FPy0AEtwSIVk00EIiUBDg6JKEligJfQEOLXQCBQHOkPhG&#10;cMssWnrhoqyhKMDR5d2gAIeWhg3tktEtH2lJ6ZBl59GHvWxy1l/+3JNXfPzVj2w8ZcdvJMENcTHH&#10;NzMwuvFspREOhzj7p1xWzqpEOMJWGuE8seEdk6/c+J7me/EyDm48e61+gCNQfCNIKDNKgCNkAY7Q&#10;Bjjj/ArO902Obp5bT1z3nslTG98z4ZhmJawpYx2D8cyYrOeAZiwwtOkDA5wZa5fLBoZim37e3vzP&#10;e/vklnMPeeTyT+z20Jl/8Yqv11/DUegdP4/ZfWFeiEN3EIO/s0TofgOMF+LQHc3g73UNbYRjQhy6&#10;H3ZQHOEIem8dHOEI/m7c4O/OAbpjd5BHOIK/zzv07u9nghaYH/x80eDnj0CMcASaXVpWJcJZcYhD&#10;82A7K+IcmZDPnjSfdkKzruLn4sjoEY6gc7yZ7WnuTyiNcATvIAK5q4gRjkB+gzB+hNwJEiMcoSfC&#10;EcjlRFrvs2ohjvdXDd5xBciFdXDRP/3q5LoTd7/kz/7s//G/qbatp5566qmnnnrqqaeeeuqp54V6&#10;rjvujX967XHbfbc4wDmm/vmpzvhmYICz0K/fCEmA48KbGR+cgvGNoOFNFt8IKwlw9P/LHRIKCUZK&#10;ZPKCBIdhUICj0qUkwCmJb4RBAY6Kq1xsOfFlxFgu0VSukXhrWFaAQyIyQPLSkEpQEqUNKlVz4aoy&#10;FkRtJncXCnCcfFYxTdJ6ispuQybIM4meSvbu+EZQka9yn8R/xC0PsiUDLSICJsChBYdFFyS0PIn0&#10;xTcCLXMCJsChJZFlSIDjFli07ArQkqxhcHwj6OJu9ACHFpOG45p/rvP+6n88fsUnX/PoptN2/iaG&#10;Nn1czPGNBcMby1IiHGG/Mi7NqRGOAyObeUzjm0fXr5187db3Tc57/y9OProPxDbEXltxgDMvwlnm&#10;n6ESDhgS4Ajf17xXf37ytdv+aPLk9e+ecEizUtaUsY7BeGZM1nNAMxYY2/SBAY6wdvlsYDi26ePt&#10;gUfXv31y6/mHPnbFJ3d76Ky//PWvY1wzlBfDr+HQe34IQyIcge4iBn9/CdA9BxgvwpkT4tD9riGL&#10;cApCnBjhCHQHJWb3V73LDgpx6I7c4O/RAbpvAzHCEQojnO4QB2YImjMa/CwSKI1wBD8HBWheaqEZ&#10;K0XnMZjVaJ5LiBGOkM+FMcIRaJ6M+PlzCs2pCM27BjsfR2KEI9Bs3UIzOWPmeZ3vafZPiBGOkHsE&#10;6xgi3kMEcl+xUIQjqCMhf9KJi3A6QxzyOQlbPsIRrOuKkBMzSHxz7Um7X6iatp566qmnnnrqqaee&#10;euqpp54Xw7n2uO3+eMNx231rcHwjHFP//JRQFOCY+GbhACeJbxYMcA7v+fUbAQKckl+/mRvgOBmR&#10;SQuSG8qg+EZQ4dIb4DihUxLgDIpvBJVWudQywstJsVyeqVQD6VYS3wgkBSm+EUhABkhcKrn8JEna&#10;oDI1Fa0qYEnQNmRityfAIYE8xUlnFdIkrKPYdsI7E+OJPE/lepTvJOYDKvFV6pP0j7ilQbZcoCWE&#10;LiriAoOWGxZdjNDiJLJQgGPiG4EWRJYlBzizJRou2Dy6sBsU3wiwKMT4RoCl5HHNv6/Pvv8XHrvq&#10;U6957KYzdvnWXRe9dTIDI5t5XMzhjQXDG0sW4Qgc23QxSoQjXJqyKhGOQBHNStlKIpyHrjp08uwt&#10;751sPHXnEN8MDnCEvbaiAOdtswBnWX+GSigPcPojnO8LXPXp7UKE89iGt084olkpa8pZx2A8Mybr&#10;OaAZC4xt+sAIR1i7XDZ0w7FNH9MQZ8Ztn1vzxBVH7vnQOf/3q5498tAfnGBo0wdEOPXXcBx0HzH4&#10;O0yA7jodFEc4grmHDYpwBLjntRGOCXHovthBcYQj6D12cIQjwF3Z36UDdOfuII9wBLrfG3QW8DNC&#10;i58lGmDe8PNIIEY4As0yLasS4aw4xPGz4ZRhEY6Qz6I0r3ZCc6/i5+TIKkQ4ZSFO7hK8a4hYHxHJ&#10;vcVCIY7xJeRSkBjhCCuPcJIQh3xRF8Y5kY9CvM9q8M4rQG6s4eLDf21y3Ul7XKB6tp566qmnnnrq&#10;qaeeeuqpp54X07nuuO3+4Npjt/t6SYBD8U3981MNA379Zl6Ag/GNMCTA+eAUjG+Ew3sCHIhv6p+f&#10;yikJcHKR5USXk2G5ODNyzVES4JAMnKLi0AlFko8oKw25+AQ5qhI1F6wqX0nMNiQytye+EUgeTzGy&#10;WUU0SeopKrSd7E6EeCbNU6neH+CouFeZT6I/wS0MkqUCLR4CBQGOLkRoWZLQF+DQ8iZQEOAMiW8E&#10;t7iiBRcuxRqWFuDQgrBhXoBz/Lt/uHnm/M/HrjritY/fdMYu377rwn0mkYvaAGfhEOdiDm8sGN54&#10;VhjhCFskwlkgxHlBRzgChDZdPLXxdyaPrV8bQpHlBzjC1h3gCCv+FZzm3+WwAEf4vskRB/1A83k4&#10;ZPLMTe+bhi4Y0YyB/M8uQP5vATCcGZv1HNCMBcY2fWCEI6xdLhsYDm3mkYY4wu2fX/PUVUft+eC5&#10;7//Nrx6z9r9OMLjpAkKcJK4Zin83BgZGOAK9j5H2Xb4qEY5AdxODv8sE6M4DxAinJMQxd7E2wpkT&#10;4vi7npJFOAUhToxwBLqTEuY+OzjE8fdlxd+pA3T3BmKEIxRGON0hDswUfuZo8DNJpDTCEexMFKHZ&#10;qYVmrhSdz/zc1kCzXUKMcIR8TowRjkDzZYTm0W1xbkVo/jX4eTkQIxyBZu0WmtEZM9/rvE8uICFG&#10;OELuFLxzCHgvEcj9xapFOIKLcFYa4sQIRyBvRBjvRE4K8U5L8e4rYNzYxYe/fHL9yXueq1q2nnrq&#10;qaeeeuqpp5566qmnnhfj+fKxb3jfhuPe8OzcAOeY+uenOuObgQHOQr9+I8yLb4QPTsH4RtDwJotv&#10;hJUEOPXPT6WopMollpNcRoLlskwlGkm2hmUFOCQcAyQqDansJCnaoPI0l6sqXUHKZiJ3oQDHSWYV&#10;0CSopxixrWQyPBPmqVDvjm8ElfYq8UnyR9ySIFsm0NIhYAIcWmZYdBFCi5JIX3wj0OImYAIcWghZ&#10;hgQ4bllFS60ALMOK4htBl3RjBzjy77p5lj169ZGvffLmM9/ynSS68Vw0QoQjXMzxzQyMbjwvoQhH&#10;2BIRzmghDsQ2nievf8fk2c2/1zyLfiLGN1tfgCOUBjjL+hWcgQGOcMDwAEc48T0/FgKcp254z4Tj&#10;mTFZU8Y6BsOZsVnPAc1YYGzTB0Y4wtrlsoHh0KaPPMKZcedFhz1zzbH7PPjZD7zmmWPe8SPPY3Tj&#10;gQhnGSEOvVsT6J3ciYtwBHr/z2NoiEP3E4O/0wTo7tNBcYQj6J1scIQjwL2vjXBMiOPvjj0URziC&#10;3msHRzgC3J393TpAd/AO8ghHoPu+QWcDPy+0wGwB84efTwIxwhFormlZlQhnxSFOPisOj3AEP5du&#10;i7NrJzQHK3ZmTliFCGduiDNahCPkHmPVQpwY4Qgrj3CSEIf8URfqnshLdeL9VoP1X5F//OXJxR98&#10;+fPXn7L72apj66mnnnrqqaeeeuqpp5566nkxnw3HvuF3Nxy33Vfqn5/qj2+EvgCnL75ZOMD50JQV&#10;BTiH9/z6jQABTsmv39Q/P2VQOZXLKyO2nADLRZkKNBBsJfGNQAKQ4huBZGOABKWSi06SoQ0qTlOp&#10;qrKVRGxDJnB7AhySxVOcYFb5TGI6CmwntzMJnkjyVKLPJDsK+IDKehX4JPcjbkGQLRJo2aBLidmi&#10;ApcYFl2C0IIkslCAY+IbgRZBlnnxjeAWVbTQwiVYQ1GAo4u5QfGNAEtBG9+c8N4fa56Dv/rIuqNe&#10;/9Qt5+z6XYxt+rioRjgJl6bkEY6wf8pl5bxYIxxZ6n/15vdOvvTx30rimxrg/KdpgCP0RTj7z4lw&#10;Dhj6KzjTAEe47N9ePfn67X88efKGd08evprCmbFZU8Y6BsOZMVnP8cyYYGzTB0Y4wtrlsoHh2KYP&#10;jnBm3P2Fw55dd/w+D57/gdd85bh3/dj8GGcVIpxxQ5z23b4qEY5AdxWDv9sE6A4ExAinJMQxd7PB&#10;IQ7d/RqyCKcgxIkRjkD3U8Lcb0ePcAS6iwMxwhEKI5zuEMfPFw0wg/gZJVIa4Qh+RgrQLNVCM1iK&#10;zmowx9GslxAjHMHPjO0sOT/Eofl0W5xjEZqFDX5+DsQIR6DZewrN6t2YeV/nf3IDCaOFOLnL2JIR&#10;zkpDnBjhCOSRCOOhyFEh3nEp1oNdcvgrnr/upD3OUA1bTz311FNPPfXUU0899dRTz0vhXHvM635n&#10;w7GvfxLjG6Ejvnlp/vkpjW5MfFP//FQPRjoImZgggaGUBDi98Y3gpM2yApxcWjmp5cRXLshUogEl&#10;AQ6JvykqCJ08JMmIYtKQC04QoSpLc5mqkpUkbEMibnviG4Ek8RQjlVU4k5CeovLaSe1EfmeCPBXo&#10;/QGOSnqV9iT1E9xiIFkg0JIhUBDg6OKDFiMJfQEOLWoCBQGOLo9ouZRgllO0xArQ8qthaQEOLQIb&#10;5JdFLvrnlz+y/ug3PL357F2fu+vz+0wiFNnM46Ia4SRcmvOCjXCEVYpwJKZ48rp3Tjafs8dElucv&#10;2gDHRTgc4AgdEU5fgDPvV3AOGBrgCNMA59MNG0/ZZfKVG987efzad4YIp4Y4hvUcz4wJxjZ9YIQj&#10;rF0uGxiObfrgAMdy9xcO++aGE9724AX/+Pqnj3v3T3bHOPXXcOaHOHRfMdj7TYTuQR0URziC3s8G&#10;RziCvwM2tBGOCXHoLtlBcYQj6B23jXBGDHHoPt5BHuEIdP836Jzg54cpNGc0+Fmkwc8qgRjhCDTn&#10;tKxKhLPiECefHYdHOEI+p9Isi9BMbPAzdGRAhCPQ3M6Ymd94AHIEkdEiHCH3GsURjmBcCnkWBEIc&#10;73IC5HwSWkdUHOEI6qLIU3XiXVdDiG8+9OvPX3/SHqeqfq2nnnrqqaeeeuqpp5566qnnpXSuO367&#10;d2w45vWPUXxTHuDUPz81NL4RML4R5sU3wgenYHwjaHiTxTfCSgKc+uenUlRI5bLKySwjvHIxpsKM&#10;hFpDGuCQqGsh4TdF5aARhiQXAyQlDanYJPnZoKI0F6kqWEG+ZsJ2oQDHCWWVzSSip6jANmTSOxPj&#10;qTzvjm8ElfMq7EnmR9xCIFsc0HIhYAIcWlpYdOlBC5FIX3wj0IIm0C53cPFjGRLguMUULbACsPgq&#10;im8EXcaVBjin/P5PPnfJB1/+yJePfcNXbjln9+fv/Pw+kxlJgCNQZDOPi5Yf4QgY3liWEuEI+5Vx&#10;aU6NcBwmvnnwyoMnj294x+Thq9c0z8OfyeKb0QMcYTUCnP18gKMRzr5DIpwlBDjCAT0RDgQ4wil/&#10;8FPN5+CQyZPXv2fyyLq1McKpIY5hPcczY4GhzTwwwhHWLpcNDMc2fXB847nnssO+s+HEtz30uX98&#10;/VMn/O5PP9cf4tRfw+mE7i0Gf9cJ0J0IiBFOSYhj7mqDQxy6CzZkEU5BiBMjHIHuq8Tsrqv33lEj&#10;HIHu5kCMcITCCKcoxIGZxM8skdIIR/AzU4Bmqxaax1rM7AZzHc1+CTHCEfIZcniI42fVKTTTIjQb&#10;G+wsHYkRjkBz+BSa3bvR2d+4APIECT0RjmB9RMQ7i0DuNmKEI5ATIYxPIdeCQISz0hAnRjgCeSXC&#10;OCnyVYhzXl/4l19/buOpe56o2rWeeuqpp5566qmnnnrqqaeel+LZcMx2h2045vUPDw1wOL4RVunP&#10;T0F4I9Q/P6Uc3vPrNwIEOCW/flP//JRBRVQuqozEcqIrF2Iqy0CkpfGNQIKuhWQfxTcCScUAyUgl&#10;F5okPhtUkKbyVKUqSdeGTNb2BDgkhac4kaySmSR0lNVOYmfCOxHiqTCPQp1ke0DFvIp6EvkRtwjI&#10;lga0WNAFRFxK0MLCossOWoZEFgpwpguckgCHlkkJbiFFiytcdjUUBTi6hBsU3zQ0n79vf+FDr3jk&#10;2uPf+Myt50l0s/ekpQ1wXvwRjsCxTRejRDjCpSmrEuEIFNGslCVGOE9c947Js5t/b3LR4S+ffHSf&#10;/5jFNzXAMQGOkAU4QhvgjP1nqORXcD7/D782+cqm35s8ef30T1GtboQjrCljHYPxzJis54BmLDC0&#10;6QMDHGHt8tnAcGzTB4c3xL2Xvf35a0/e/6ELD3/Tkye+779/lyMc4aX5azh0D0mg+4vB33cCdC/q&#10;oDjCEfS+NjjCEeBO2EY4JsShu2UHxRGOoHfeNsIZMcSh+3kHeYQj0Cxg0LnBzxNT/MyhwGziZ5dA&#10;jHAEmnumLDfCEcwMB/MdzYAJo0Q4Qj630myL0Hxs8DN1YGCEI9AMzxgHYLwAOYNIjHCE3Dt4LxGw&#10;3iIhdxzFEY6gXoWcSycjRzhJiENuqQt1U+StOpH45l9f+dwNp+59vOrWeuqpp5566qmnnnrqqaee&#10;el7K59rjtjtkw7HbPWADHIpvVvXPT1F8I0B8I1CA0xffDA9wNLox8U3981M9rFKA0xvfCE7QjB7g&#10;qIDK5ZSTV05ypSJMBRkJtIaSAIcE3xSVgU4UklBECWnIZSYITxWjuThVoUqytSERtD3xjUBCeIoR&#10;yCqXST5PUUntBHYiuTMRnsry/gBHZbwKepL3CW4JkCwKaJkQKAhwdMlBC5AEE+BkyxZayAQKAhxd&#10;FNESKcEsomhhFaBFV8PYAc7p/+tnvnHpv77y0Q2fedOzt52/x/+fvT+BkqO693zffr3eu++t+/q+&#10;dW/f26/7rT7t7nM89OEYY2NjG8QsCRCTjUA2VjEYEFOpsgrEKGyf4xEPmEFilAChiUmACjEWoHke&#10;MlWlkcl4ZkZolhBjvPhH7ozcwy92xI7ckVml+v/X+qw+7XMsVUVmQu5/flekiG2SFB/h5ApxFuDw&#10;RgbDG12DEQ5pSYSTI8QZyBEORQU7Nl8Z9D74naAa3wyCACctwumHX0NFVk89Odj72o+DresvNyKc&#10;5oQ47e7KGIxnfAqf10WCsY0NjHBIR/F6MRzb2ODoJskbK0vB+u7z315w26nvPzr+4I/5bjh16P2I&#10;Ar2Pkcjve2Lo/REQRzguIY70vs17hOMQ4sQRDkHvXxHpva/3CIeg9+lAHOEQxwjHKcTRzych/fwS&#10;yxDhkGJDHOksp5/xQugcqIgjHGKeKZsS4RB0VpboZ+tIxhAHneWTiT2AtBtAewOFJcIh+n4iou8w&#10;IuauI45wCNqRINJ+Be1eoDjCIX5CnDjCIWjHhEg7KrS/0i2+7ehP1s8+e6ZYs/Lw8PDw8PDw8PDw&#10;8PDw/Lt/V7n/xIvW3n/S3213vynk66dQfEOk+CYtwMlz95u0AIe/fkrDXz+lEosnczGlLa6kxZa5&#10;ABPLMbQ4C6kBDlrI1aHlXpVYAkrLQbREjKDlo0RdYqJFZ0gsRc2FqVikgkWrsZzNFeBoi2OxVEZL&#10;5yppWS0YC25jCa4uyZPjGyIW8WIxjxb3MW3xb3xIgD5IiEgfQqAPKGTiww304UdMim9cA5xM8Q3J&#10;EuBoH0ChD6oi4AMup/iGiA/e9ADniX89aM/SO499d/1D39nzx+fPCv70wtl1MLyRpUQ4BIU2NvM9&#10;RDhkAY5vamB0oxswEQ65QLXEXSsinEZCnLdXXRJsXdcZPlbnha/bLwb7W4Az+XyKbfQAR0Q4IryB&#10;AQ5xDnBIhgCHjMka4ah3wXmw6/PBH3rODbZvuirY0kdfGWZGOATHMz61uykng/GMTxUc0PgCYxsb&#10;GOGQjmL1Yji0SYODm0R9peDNVZ3BpicvfHvhnSO3PHrdNz5Gd8OBkU0aGOEQvhtOGucIh4j3b/UI&#10;x2OIg95rJnCOcIh4D1yPcDyGOOj9egIzwiHobCAR5wj9bFGFziAhcFbRzzKROMIh6AxUVWyEQ8R5&#10;Dp31QuhMqMgS4RB0HlXoZ9iD4DkXQudliXy+jmWMcAg602O1fYDYDYhdgVUc4RBzDyHvKGL6HiNm&#10;7jycIxwidixo/5LIc4SjhDho15RE7KnQDqtmyR1DP173WNs0sV7l4eHh4eHh4eHh4eHh4anP2pkj&#10;LuidMeIvRXz9FIxv+OunlPiGv34qJb4hYmFiDXC0hYxLgJMpviFi6aQuo7RllbbUMpdfYikGlmZq&#10;fEPQMq4OLfVQfEPQAjGCFo+CubxEC86QWIaqi1KxQEXL1ZCxlLUEOGgBXKUtjcVCGS2c46W0trA2&#10;FtvK4ltdjtcW53CpHhELeLGURwv7mLb0Nz4cQB8giA8aXAIc9IGHIleAU/2wxiXAQR8aKbQPn9CH&#10;VPCDrZBTgCM+bIs+fBv7P4Inf/61XcvuHPre+lnf2asENwgMb2RqhANDHBTapJnPEY5isWqwRzhv&#10;Lr84im+2begK/51zSFCPbzjAsQU4pJV3wXnq518P3qt0hY/bFVEAggKcGhzP+NTupozBcMa38FoV&#10;CcY2NjDCIR3F6sVwaGMDQps0fVVvrS4FG5+48N3Fd458b/a/fusjvhsOfo8SQ+9rJPr7oAh6vwTE&#10;EY5LiCO9j/Me4TiEOHGEQ9B7WUR6L+w9wiHofTsQRzjEMcJxCnHAeUU/z0QyRjik2BBHOteBMx86&#10;FyriCIfo58v6uROeSRXmWRaddxOhc7NEP2tHMoY46FyfTOwFpF0B2iMoLBEO0fcVEX2nEdH3HvV9&#10;iFOII+1b0C4GiiMc4ifEiSMcgnZOiLSz0ndZFN9smH3OvWKtysPDw8PDw8PDw8PDw8NjTu/MET9c&#10;O2PEH/X4JnOAA+Ib/vqpOhjfkCwBzsQqGN+QCZYAB8Q3g/Lrp9BSR5IpwBGLJnMRpS2qtGWWuvAS&#10;yzC0KAu5BDhomVclln7aQhAtDuGyUWIuLsFyUyxBzQWpWJyixWpIWcZa4huCFr9V0qJYLJHRkrlK&#10;LKS1ZbWy0DaW3upS3B7giMW7WMSjRb1CWvQbHwqgDw4iDgGO+DADfdihkAIc44MV9OFLxCHAER8I&#10;oQ+MFNIHTuiDqQj6QCvkEuDQn//ML7++Y/mkYe9tfPS0D2BoYwPDG9nAjXAIDG9k/TTCwSHOBaol&#10;7poS4ZAGIpz3e0vBnlevDpbfPTxQ4xsc4cDYBjnLY4BDYHxDGgxwWvk1VGRMvgCHLLlzWLD3tR8F&#10;2zZeAcMbHY5nfGp3U8ZgOONTBcczPsHYxgZGOKSjWL0Yjm1stMgmjYhw5BjnpacveXfJpDPee/zf&#10;Dv2Q74aTAL23kcjvhWLoPVMC5wiHiPdy9QjHY4iD3ncmcI5wiHg/XI9wPIY46L07gCMcgs4KgnSm&#10;0M8aVehMEtLPLSH9XBPJGOIUG+EQcb7Tz30COh/GskY4BJ1PFeaZFp17IXR+lujn7UjGCIegMz4m&#10;7QfEvgDtEhRxhEP0nYS5s4joe42YuQNxjnCI2LmgfUwizxGOEuKgvVMSsbeq7bGW3Dn0o43d50wS&#10;61QeHh4eHh4eHh4eHh4enuRZO3PE2ZUZI161BjgOd7/hr5+qg/ENSYtvyMQqGN8QEd4Y8Q1pJMDh&#10;r59SiSWTuYDSFlTSEstcdoklGFqShdQABy3f6tASr0os/KRFIFoYRtCiUaIuK9FCMySWn+ZyVCxN&#10;wVLVWMLmCnC0JbFYIKMFc5VYSkuMRbax7FYX4snxDRELd7GER0v6mLbkNz4MQB8YROofNsAPImTi&#10;gwz0IUdMim9cA5xM8Q3JEuBoHzahD6Ui4MOsLPHNA5f/U/jaPGT78ruHb9kw+7R9f3zhrKAGRjZp&#10;YHijG0wRDsGxTRIzwiHnu1lsGmwRznvlscGOTeOCl5/8fvRh9/4c4EyCAQ5JCXCILcAhtgjngpQI&#10;Z0zWu+CoX0MVuei/BusfOT3Y8+p1wfvrLofRDYLjGZ/a3ZQxGM/4VMHxjE8wtrGBEQ7pKFYvhmMb&#10;GxHYZKWFOOSdckfw0rMXb1ly9/fee/xnh+/ju+EA6D2OoL8niqH3T0Ac4biEONL7Ou8RjkOIE0c4&#10;BL23RaT3xt4jHILexwM4xEHnBUntbCHOGSZwNgHnF/18E8kY4RB7hEPQOawKndtU0jkPnAHROVGR&#10;NcRBZ1SFfq49CJ59E6FztEQ+d8e8RzhE7AmkvQHaKSgsEQ6Rdxcxfb8RMfcgcYRD0P4EkXYvaC8D&#10;xREOsUQ4BO2JYiDCIWgHhYjd1ZK7hn+4sfvc28UalYeHh4eHh4eHh4eHh4cnfXpnnjR67cwTX3K6&#10;+01CgAPjG/76KSW+4a+fSolviFiMWAMcbfHiEuBkim+IWC6piydtMaUtr8wll1iAgeWYGt8QtHSr&#10;Qws8FN8QtCiMoAWjYC4q0TIzJBaf6kJULErRIjVkLGAtAQ5a9lZpy2GxPEaL5XgBrS2njSW2suRW&#10;l+Dxkhwt0CNi2S4W8Vbact/4IAB9WCA+VHAJcNCHG4pcAU71gxmXAAd9QKTQPmRCH0jBD7BCSQHO&#10;g1d8IXju14dsW3Xvce9v7B754R+fPyuISQEORzgYDG9kHiIc0nCEQxarmhLhEBTRNMohwnl71SXB&#10;1vWdwVsrLwm6w39+UqCyvwY4FNBYAxwtwsEBDkmIcGwBTtpdcMZkDXCIeRec2dd9OfjbkouD7Ruv&#10;Crb0dsLgJgmOZ3xqd1PGYDzjUwXHM77A0CYNjHBIR7F6MRzb2JTcgBCHvLu2FLz63CVbl9975rtP&#10;/OKID2BoYwMjHNKECIdo7y0y8RDhEP29UQS9h0rgHOEQ8d6uHuE0GuJI7zXR+1AgV4RDxPvjeoTj&#10;McRB7+UBHOEQdG4QpDOGfvao0s8nIXSGCennnEjGECeOcIh+xoqgs1gdOsOpxFkPnQND6LwYyxrh&#10;EHRWVZhnXHQOhtBZWqKfvyNxhEPQ2b0OnfcxaV8g9gdot6CIIxxi7ij0HUZE33NE9F1IlXOEQ8QO&#10;Bu1nEmkRTmKIg/ZFChDioD0UsPSuofvWd599q1if8vDw8PDw8PDw8PDw8PBkn7XTTzyzMv2Ezfz1&#10;UyH++ik7W4AjxTZIpgBHLESs8Q3Rli5KgIOWN5JMAY5YKpkLJ20ppS2u1OWWWHqhpVjIJcBBS7sq&#10;seDTln9oSQgXixJzQQmWmGLZaS5DxZIULVFDytLVEt8QtOStkpbCYmGMFspVYvEsLaSNxbWx4FYX&#10;4PYARyzYxdIdLeUV0lLfWP6jDwgiDgGO+OACfbChkAIc4wMU9CFLxCHAER/+oA+GFNKHS+hDqAj6&#10;8CokBzh0ncJ/Tmxdfd/xWzfNPuNjJbrRaRFOrhAHRje6lAiHoNDGZr4a4eQKcRbg8EYGwxvdQI1w&#10;coQ4/SnCeXP5hcG29V3B7leuCv99f0Q1viEZApzMEc5Z9QDHGuE0JcD5L5YAh6gBTnKEU0CAQ8ZY&#10;IhwQ4Oh3wZl745Bg+6arg20brgjeKY+FsU0SHM741u6mjMF4xqcKDmh8gaGNDQxwSEfxejEc29iU&#10;3IAIp+a9vo7g1efat6+47wfvPH39MXthcJPEEuHw3XCSxRGOS4gjvcfzE+E0McSR3ie3KsIhzhEO&#10;kc4a+hmkCpxVwHlGPuvEMkY4xB7hEHQmq0LnOJV07tPPgyF0ZlRYIhzSlAiHoHO1RD+HR7xHOETs&#10;DKQ9AtoxKCwRDtF3GRF93xEx9yJxhEPQPgWRdjFoTwPFEQ6xRDgE7Y1iIMIhaCclLLvruA82dJ9z&#10;s1ib8vDw8PDw8PDw8PDw8PC4T3naiFFrp5+wITW+cQ1wUHxDpPgmLcDJc/ebtACHv35Kw18/pRLL&#10;JHPZpC2jpGWVudQSCy+0DAupAQ5astWhhV2VWO5JCz+0GIyghaJEXUyi5WVILDrNJahYkILlqbFw&#10;zRXgaMtgsSxGi2QU3xBjaW0stutLb3t8Q8RyXSzc0TI+pi30jcU/+nAgIn2wgD50kIkPLNAHGjEp&#10;vnENcDLFNyRLgKN9qIQ+gIqAD63og62Hw2s694bD3l8z7YRtLz4+yh7d6HxEOASGN7ICIhwyv8EI&#10;hyzA8U0NjG50AybCIReolrhrRYSjhzj0QfeeV68O1j5wchSg9McAx4hwYHxDMgY49LvEwY2uwQCH&#10;2CKcC1IiHBHewACH2AIcctF/DdZMOznY+9qPg+0br4ChTRoczvjW7qaMwXjGpwoOaHyBsY0NjHBI&#10;R/F6MRzb2JTcgABH99q8sTtXTW9755lfH7tnxtj/gcMbGYxwCN8NJ41zhEPEe716hNNoiCO990Tv&#10;SwF/EU7zQ5w4wiFZQxzpzCGfQ+rAeQWdaUL6uSfiGuEQ/cwVQWezOnSeU4mzHzoXhtD5MRZHOMQ8&#10;g8YRDkFnV4V+3j0InokhdLaWyGfxWBzhEHSOr0Pnf6y2OxB7BLFXsIojHGLuLOR9RkzfeUTQbqS+&#10;N4E7lSRiH4N2NYm0CCcxxEG7IwUIccBeaumk4/ZumH32DWJdysPDw8PDw8PDw8PDw8OTfyrTRoys&#10;TD+hL0+AA+Mb/vopJb7hr59KiW+IWIJYAxxtyeIS4GSKb4hYJKkLJm0JpS2qzIWWWHSBRZga3xC0&#10;YKtDizoU3xC0FIygZaJgLiTR0jIkFpzq8lMsRdHSNGQsWi0BDlrqVmmLYLEwxsSyWVtCG8tqZaGt&#10;LrxdAhy0hFdoi3xj4Y8+FBAfHrgEOOiDDEWuAKf6AYxLgIM+CFJoHyihD570D6roMZl/45D310wf&#10;sf3FJ8745I/PtwV1Z7lrQYQDQxwU2aSZzxGOYrFqf4xwKDDYvmlc+Nj9MHwtfzEKUPaXAIegAGfy&#10;DzMEOAP4a6gowHmg6/PBK8+cHex+ZXywZd1lMLLJAoczPrW7C5+ziBHO+FbBAY0vMLaxgREO6ShW&#10;L4ZDmzQlNyC8QV6bN3bP6plnvfPsb4ftntnxeRzg1FginNQQBwY3SfxGOI2GOPr7pRh6bwXEEY5L&#10;iCO95/MT4UghDnpvmsBfiIPeY0vA+3L9fXsEvb9P4BzhEHHu0M8jdfq5JQTONvrZJxJHOASdm+rs&#10;EQ5BZ7QqdK5TSWdAcD5EZ0iFJcIhTYlwCDpjS/RzecR7hEPEDkHaK6Cdg8I1wiH6/iOi70jquxOn&#10;EEfazaC9DRRHOMQS4RC0R4qBCIeIndSyScft2fj4Ob8Wa1IeHh4eHh4eHh4eHh4ensZnzcwTvlOe&#10;MaKSGOCA+Ia/fqoOxjckS4AzsQrGN2SCJcAB8U2Rd78xAhwptkGKuvsNUQIctKiRZApwxPLIXC5p&#10;yydtQaUussSCCy2/Qi4BDlrQVYllnrbkQ8tAuECUmMtIsLAUi01z6SkWomhZGlIWrJb4hqCFrrH8&#10;FcthtDiuEktmaflsLKmNRba66LYHOGKZLhbsaPmukBb4xqIffRgQcQhwxAcU6AMMhRTgGB+WoA9U&#10;Ig4BjviQB30IpJA+REIfOEU6/kf0WC645fAtlRkn7Xjpie99+tpzbUGNGuBwhAMjmzQLcHwjg+GN&#10;rJ9GODjEuUC1xF1TIhwiBThvrrw42Lq+K9i6riv8984hcYAymAIca4TzwywRjkuAQzIEOGRM1ggH&#10;fw0VefoXXw/eKXcG2zdeGbzX2wkDm6xwPONTu5syBsMZ3yo4oPEFxjY2MMIhHcXqxXBoY1NyB6Kb&#10;JH9Z1PFB+YFz3um54bhd91/2xc+yRziE74ZjkyvCIeJ9Xz3CaTTEkd6HoveogL8IJyXEQe/PQ/L7&#10;9xh6nw/EEQ7JGuJI5w/9XFIFzi/ojBOSz0Ax1wiH6GewCDqr1aHznUqcBfUzYgidIxVxhEPMM2kc&#10;4RB0llWY5190RobQWVuin80jcYRD0Lm+Du0DMGmXIHYLaO+giCMcou8vzP1GRN+BRNCupL5HgTuW&#10;JGI/g3Y3ibQIJzHEQbskhRnhLJt8wu6XHj/352I9ysPDw8PDw8PDw8PDw8Pjb8ozTzi5Mn3E6qx3&#10;v+Gvn6qD8Q1Ji2/IxCrn+IY0OcBR4psWBjhKfNPCAMdcYInFFlp8hdQABy3U6tBirkos8aTlHloC&#10;RtDyUKIuINGSMiQWmubCUyxFAWO5aglw0BK3Slv8iqUwWhqj+IYYy2ljiV1fcNvjGyKW6GKxjhbv&#10;MW1xbyz40QcBEelDBPQBg0x8OIE+vIhJ8Y1rgJMpviFZAhztAyT9QyZ6HiyYcMSWtTNP2vnik9/7&#10;TI5udAMnwiGDKcIhOLZJYkY45Hw3i037Q4SzbX1X9NVTK+4ersQnhQQ45Kx+FuAQ6fdW5Q9wSH+4&#10;Cw5ZcsfQYM8ffhRs23hlFKiguMYFjmd8ancT/k4IDGd8q+CAxhcY29jACId0FKsXw7GNTckNiG3S&#10;/GVRx0eVh8595/kbR+x88PJ/NmMcS4TDd8NJlivEkd4D+olwpBAHvVdN4BzhEOl9dKYIh4D36fr7&#10;+Ah6v5/AOcIh4hwin01U4BwDzjr6WSgSRzgEnaPq7BEOQWe2Kv2MZ5LOhOC8iM6UCkuEQ5oS4RB0&#10;5hbk87nCe4RDxE5B2jGg/YPCNcIh+i4kYu5M4giHoF0LIu1p0A4HiiMcYolwCNopxer7p+WTT9i1&#10;ofvcn4q1KA8PDw8PDw8PDw8PDw+P/1k74/gR5WknrMwS4MD4hr9+SolvsgY4ML4hE1wCHIf4hmQJ&#10;cKT4xjXAyRTfkN9VWQMcbZniEuBkim+IWBipyyRt2aQtpMzllVhqgYWXGt8QtEirQ0s5FN8QtACM&#10;oKWhYC4f0YIyJC0268QCFC1HQ8ZSNSG+IWiBW6UtfKXlsEkslbWFs7GYVhbX6mLbJcBBy3aFtrQ3&#10;lvvoAwDxQYFLgIM+sFDkCnCqH7a4BDjoQx+F9sERfaj0ePg8WnTrkVt67z9518tPfd8a3eg4wtl/&#10;IhzScIRDFquaEuEQFNE0aMvajii+efGJ70UfPOsBSv8IcEgLA5y0CKfIr6EiYxoPcMj6R04P9r72&#10;42DbhnEwqskDxzM+tbspYzCc8amC4xmfYGxjAyMc0lGsXgzHNjYlNyC0yeJvS0ufVh764btzbz5x&#10;x8NXfPlTLxEOgcENwnfDwRFOSoiD3meGjAjHIcSJIxyC3gsj0nvpeoSTEuKg9+oh/f18BL3vB+II&#10;hzhGOMkhjn6WCaHzTkg/E0VcIxyin8ci6NxWh857KnE2BGdGdK5UxBEOMc+ocYRD0LlWYZ6H0ZkZ&#10;QuduiX5Wj8QRDkHn/Dq0G8Ck3YLYNaA9hCKOcIi5z9D3HRF9JxLR9yZVzhEOEfsatMtJpEU4iSEO&#10;2i1Jlk8esXPj4+f+SKxDeXh4eHh4eHh4eHh4eHiKm/K0EcdXph+/jL9+qs4W4MD4hmQJcCZWwfiG&#10;TLAEOEp8Q/jrp5BMAY5YFJlLJG3RpC2j1IWVWGShRVfIJcBBi7gqsbTTFnpo8QeXhRJz6QgWk2KB&#10;aS44xeITLEaNZWptyQoXsHhxayx6xRIYLYmrxEJZWjIby2hjaa0ute0Bjlici0U6WrQrpEW9sdBH&#10;i/+IQ4AjPoxAH1YopADH+FAEfXgScQhwxAc66AMfhfiw6Ml/O+iTJbcfvaXvwVN3v/L0D4LXetqq&#10;QGSTpogIJ1eIA6MbXUqEQ1BoYzNfjXByhTgLcHgjg+GNbqBGOL5CHBDR5PXO6kuCHZsuD95ceUn4&#10;z8cDtfCkauAGOMQtwCniLjhRgENsEc4FKRHOmKx3wUn+Giry2Pgvh8/dC4OdL48P3u/rgkFNXjie&#10;8andTRmD8YxPFRzP+AJDmzQwwiEdxerFcGxjU3IDIpus/r6sFPTNOu/deRNO2T7rqq9UY5xGQhwY&#10;3CRp8t1wQHgjU+KbGvSeK4G/EAe9d5SA95z1CEcKcdD71gTOEQ4R76czRzgEvG+X39PH9Pf9FmaE&#10;Q9BZQyLOJPpZpQ6ca8DZRz4XxeIIh6AzVV1TIhwCzo/ojKmwRDikKREOQWdwQT+vx7xHOETsF6Sd&#10;A9pHKFwjHKLvRiLmDiWOcAjavSDS3gbtdKA4wiHuEc7ye0ZsX//ED68Ra1AeHh4eHh4eHh4eHh4e&#10;nuJn9dQRw8rTT1jMXz9V/N1v+Oun3AIcJb5pYYBjLqvEEgstuEJqgIMWZ3VoCVclFnbSEg8t/CJo&#10;SSiYy0a0kAyJ5aW52JQWoBpjiRovWM3lK1rYVmlLXrEARsthFN8QYxFtLKvri2x7fEPEwlws0dGC&#10;PaYt6Y1lPlr4R+ofFsAPEmTigwj0IUVMim9cA5xM8Q3JEOA8+bOvfbT0zqO3rHvo1D1/eJaim9FC&#10;mwmENjZmhEPOcuMjwiEwvJEVEOGQ+Q1GOGQBjm9qYHSjGzARDrlAtcRdERHOmysuDrau7wp2v3JV&#10;+O/yI0B0UjVoAhyi/e51+QMc0l++horMvXFIsH3jVcH2TVdGQcfbqy8xYpq8cDjjW7ubMgbjGZ/C&#10;a1skGNrYwACnpqNYvRiObWxKbkBg4+L1FaVg/WPnvzf/1lO2PTr+q5/kjnAIDG4QcDccFNlkwXfD&#10;id+T1t+jhtB7WCCOcAh6b4xI760zhzjovXtIf38fQecAII5wiGOEkxzigLMNOP/o56OYa4RD9PNZ&#10;BJ3j6tD5TyXOieAMic6ZijjCIeZ5NY5wCDrnxtDZ+CB4hobQOVwin9tjcYRD0Jm/Du0KsNqeQewc&#10;xA7CKo5wiLnfkHcfMX0/EjH3KE2LcIgW4WQJcVbcc+K2F588f5xYf/Lw8PDw8PDw8PDw8PDwNG/K&#10;U084Zs30ExagAAfGNwPt66daffcbgsKbmgkuAQ5//RSSKb4hYjmkLo60xZK2fDKXVGJ5BZZbanxD&#10;0NKsDi3fUHxD0KIvghaEgrlkRMvIkFhgqsSiEy1CQ8YCNSG+IWhRW6Utd8USGBMLZG2xbCyhlSW1&#10;usR2CXDQYl2hLeeNJT5a9osPBFwCHPThhCJXgFP9UMUlwDE+3An/86d+cfC+ZZOO2bLu4VM/qAc3&#10;SJsJhDZpGo5wSAsiHBjioMgmzXyOcBSLVQMlwtm6rjP66qm1D5wCgpM6DnBq8kc4vr+GyohwQICT&#10;dBccsmbqydFXUW3fdFVAUUs1wuEQpxAVHND4AmMbGxjgkI7i9WI4trEpuQFxjavXV3QGG7vHvLfw&#10;9tO2Pnrd1z9GIQ4Mb2QwuEmyn94NR39fZyPeG2aOcAh4/1mPcKQQB72PTeAc4RDx/jpzhEPAe3j9&#10;PX4EnQUSmBEOQecOiTij6GeXOv2MEwLnIP2cFIkjHILOWHVNiXAaDnHQubV6nk2PcIh5RtbP0Fbo&#10;PC7o5/dYEyKc1BAnT4RD9F1JRN+n1PcshYc4cYRD7BHOintGbN30xA87xdqTh4eHh4eHh4eHh4eH&#10;h6f5U7nvhCPLU4+fK8c3A+3rpxq5+00c4ID4hsD4hmQJcCZWwfiGTLAEOEp8Q/jrp5BMAY5YCJkL&#10;I22hpC2d1OWUWFqhpVbIJcBBS7cqsaDTFndoyQeXghJzwQiWkGJZaS4yxZITLECNpWm8UEXLVryk&#10;NZa6YuGLlsFVYnEsLZSNxbOxnFaX1/YARyzIxdIcLdQV0lLeWN6jBX/EIcARHzygDyUUUoBjfACC&#10;PiSJOAQ44sMb+iCH/r7wdbB3+aRh76+f9d0P/tAzOqjB4Y2uTQUimzQc4RQf4RAY3sgKiXCIiGuy&#10;WmzqzxEOfRBPd77587xzw9fTF0FsUteyAIcUHeCc+5/Dn1v7vbTfv67BAIfYIpwLUiIcEd7AAIfY&#10;AhwiBTj3h/9MffmptijC2bbh8qAe4Ay0EKfdXRmD8YxP4WuuSEZokwZGOKSjWL3JcGxjU3IDwpo8&#10;3l7VGWx64sItC+84bevsHx8iYpx+fDecrBEOAfGNrJEQJ45wXEIc6T1i5hAHvQ8NGRGOQ4gTRzgE&#10;vVdGpPfZjUQ4RH6vH0NnAiCOcIhjhJMc4oCzDjgPyWclhWuEQ/TzWgSd6+rQWVAlzo3gTInOnYo4&#10;wiHm+TWOcAg698bQOfkgeJ6G0Llcop/jI3GEQ9AOoA7tDjBp7yD2EGhHocgT4uj7koi5V2llhKOH&#10;OCvuOWnL+sfPGyvWnTw8PDw8PDw8PDw8PDw8rZs1M44fUp52/HOpAQ6Kb4gU36QFOHnufhMHOCC+&#10;IU4BDopv+Oun1PimhQGOEt+0MMAxl1JiWYWWWaGs8Q1By7YqsaSToMVeBC0EBXOpiJaPIbGkNJeY&#10;YtEJGAtTS4CDFrNV2jJXLHrRIhjFN8RYOhuL6frS2h7fELEcF8tytEyPact4Y2mPlvsR6YMB9KGB&#10;THzggD6QiEnxTfYAxyG+CdHP2nP9N3cvvzuKbj78w7Ojg1iPCkc3ujYViGzSDJwIhwymCIfg2CaJ&#10;lwiHLFb1xwjn7VWXBNs3XR7dAefZX3+zGpbA4KSKA5wauk5ZAhySEOHYApy0u+CMyRrgEHuAQ576&#10;+deDd9aUgp0vXRNs6esKzAhnPw5xyhgMZ3yr4IDGFxjb2MAIh3QUqxfDoU2akhsQ1eTxfujt1aVg&#10;8xMXbV086fT3H/+3b3/Ed8NJ5xzhEPFeMXOEQ8D70XqEI4U46H1tAucIh4j32/UIJ1+Io7/nj6Cz&#10;QQIzwiHoHCIRZxb5HFOHzjshcC7Sz02ROMIh6MxV15QIp+EQxzzDZo9wiHlmRufqROh8Lujn+VgT&#10;IpzUEMdbhEPM/YpzhEOknQ7a90AgxKFd0sp7T3pv05wfXiTWnDw8PDw8PDw8PDw8PDw8rZ9VU4cf&#10;Wp56wrPOd78hUnwTBzggviGZAhwU3xAQ3xAY4Ljc/Ya/fsopwMkU35AsAY5YluQJcDLFN0QsgtQF&#10;kbZA0hZN5kJKLKrAIiteeDUU4IiFnLaoQ0u9CFoECuZCES0dQ2JZqRJLTbTwDBmL0oT4hqClbJW2&#10;yJUWviaxKNaWyMayWVlGqwtrlwAHLdAV2iLeWNijpb5Y/rsEOOhDCIUtwEEfikTSA5xHwp/3+d8e&#10;snPVvcO3bnj0tI+U6EbXo8LRja5NBSKbNBzh7D8RDmlJhJMjxDEiHAJiG92bKy4Ktm24LPrqqRX3&#10;HFcNSTjAUYnfGV0LPcBJjnBcAhySIcAhY7JGOOlfQ0WW3Dk02POHHwU7Nl0VxRs4wiE4rHGF4xmf&#10;2t2UMRjO+BZe7yLB2MYGRjiko1i9GA5tbEputJimERTikHfKncFLz168bcnkM95/4udDPuS74STj&#10;u+F4jHAIOiMAcYRDHCMcpxAHnI30s1PMNcIh+tktgs54dehsWFc7Q4rzpAadQRVxhEPM82z2EAed&#10;mw+C52sIndEl+rk+Ekc4BO0EqtAOIZnYQUh7CbSzUHgLcfQdS3334hTiSLsdtPeBtAhn5ZST39k0&#10;59zzxXqTh4eHh4eHh4eHh4eHh6f/zJr7hn1zzdTjnnIKcFB8Q0B8Q1CAo8Q3jgGO091vkgIcEN8Q&#10;GN+QLAHOxCoY35AJlgBHiW8If/0UkinAEcsfczmkLY+0BZO6hBLLKbS8CrkEOGjBViUWcdqSDi3z&#10;4AJQYi4SwcJRLCXNpaVYZoJlp7EgjZenaLGKl7HG8lYsdtHit0osiaXFsbFkNhbR6qLaHuCIZbhY&#10;jqPluUJavhuLerTMjzgEOOIDBvQBhCIpviHoA5EIDnAeu+YAej3vWD3l+G0bHzvt4z88+4OgTsQ2&#10;SXpMOLyRtalAZJOmiAgnV4gDoxtdSoRDUGhjM1+NcIoKcWB4oxtEEQ5xjXDow2KKbzY/Piqgr03J&#10;HOAQPVTZDwIcCmaqP7v2u0m/v0qNb1wCHNKfvoaqZv2sM6Kvotqx6Yrg7TUUyqAAp8aMavLA8YxP&#10;7W7KGAxnfKrgeMYnGNvYwAiHdBSrF8OxjU3JjYhofKiFOOTdNR3BS89cvGPZvd/f8uTPj9gH45sa&#10;GNwk8Xs3HBjeyEB4I2skwiF8NxyPIQ46JyQwIxyCziUScX7RzzVV6PwTAuck+QwViyMcgs5fVcVG&#10;OEQ6T4KzJjqPKrxEOMQ8P6MzNoTO6hL9bB/LEOEQtE/ApF2EtJ9Au4uYtwiHmPsW5wiHiP0O2v0k&#10;+u0hwcr7Tn5r8xPnny3Wmjw8PDw8PDw8PDw8PDw8/W/K953w9dVTj5uTKb4hUnyTFuBkuvtNUoAD&#10;4hviFOCg+Ia/fkqNb1oY4Ljc/YakxjdELH7MpZC0MNIWS+YCSiym0OIqlDW+IWixViUt5AS0xIug&#10;5Z9gLhDRkjEkFpLmwlJaamqMxaglwEFL2CptcSuWumjpi+IbYiyXjQV0fUFtj2+IWIKLxThamse0&#10;xbuxoEdL/Ej9AwD44YBMfLiAPniI1T60EB9iGB9yoA9CxAcmtQ9RHhv/L+Fr/dDtq6eesH1T98hP&#10;1OhGN9qux4TDG1mbCYQ2NmaEQ85y4yPCITC8kRUQ4ZD5HOEoFqvMCIdcoFriLmuE8155bLDrpSuD&#10;N5dfHHT/5Cv1iCQKcAgKTqoxCgc4NeJa1a6dYAY4JEeA43gXnOQAh2QLcOifv39ZMCaKcLauvzzA&#10;4Y0MRzV54HjGp3Y3ZQzGMz5VcDzjE4xtbGCEQzqK1Yvh2Mam5EZENI2SI5yaLWs7g1efu2TX8iln&#10;bnn6V0d+ACMcAoMbhO+GU3v/qIY46P2mBL1HDRkRjkOIE0c4BL2PRqT34d4jHILODEAc4RDHCMcp&#10;xAFnJf0sFcsQ4ZBiQxzpTAnOm+hMqogjHGKebRuJcAg6b0PozC7Rz/mROMIhaD9QhXYKycROoraj&#10;EPsKK0uEQ/RdSUTepcTMnUsc4RC0q0Fqex6x80mz4t5T3tz85JgzxTqTh4eHh4eHh4eHh4eHh6f/&#10;zqopx3919dTjZ7sGOHnufmMEOCi+ISC+ITDAcbn7DX/9lFOAkym+IVkCHCm+cQ1w4sUMWtrIxMJH&#10;XQZpyyJtoWQunsRSCiys4uVWQwGOWLxpSzm0vIugpZ9gLg7RgjEkLSbrxPISLTdDxlI0Ib4haPla&#10;pS1sxWIXE0thbVlsLJaVxbO6mHYJcNCyXKEt3JXFPFreR6qL/kwBjvhAAX3goLAFOOgDkMg/Rdc6&#10;/GfE9vCf7Ts2d5/+yavP/CAgOLrRjU7Xo8LhjazNBEKbNA1HOKQFEQ4McVBkk2Y+RziKxapWRThv&#10;r7wk2L7hsmD3y1eF/14/Ug1Icgc4pB8EOATGNyRrgKNFOOJ3RtcjNcAhtgCH2CKcC1IinDEN3AUH&#10;BDhk7o1Dgm0brgx2vnRN8H5vZ4DDGx2OavLA8YxP7W7KGIxnfKrgeMYXGNqkgREO6ShWL4ZjG5uS&#10;GwpmPEAhDnmvryP4w/OX7lk1re29Z64/Zm/+CIfw3XDMCCdfiFOPcKQQB73nTeAc4RDxXrwe4XgM&#10;cdC5IYEZ4RB0RpGI84x+zqnSz0ICODPpZ6pIHOEQdB6rKjbCIbWzpThnatDZVJElwiHoXKwwz9Po&#10;zA2hc7tEP+tHMkY4BO0WMGk3Ie0r0C4jFkc4xNyH6PuSiL5Tiem7l/pOBu5rkoh9D9oF1ayacurr&#10;6+ecO0qsMXl4eHh4eHh4eHh4eHh4+v+smXHcgWumHv+INcCR4pu8AY4S3zgGOE53v0kKcEB8Q2B8&#10;Q7IEOBOrYHxDJlgCHCW+IYPt66cOSY1vSKYARyx6zCWQtiTSlknqwkksotCiKuQS4KBFWpVYumkL&#10;ObS4g8s+ibk0BItFsYA0F5RicQmWmsYiNF6SogUqXrwai1qxxEVL3iqxDJaWxMYy2Vg4q0tpe4Aj&#10;lt5iEY6W5App0W4s5NHSPlJUgAPiG6J96EGP1YKbh2wrTx+xc/PjZ3xai24QHN7IRGhj06PC4Y2u&#10;TQUimzQDJ8IhAzPCITC8kRUS4RAR12S12NTMCOeNZRcF2zZcFux55epg7f2nGPEIBzggwCHSNVBJ&#10;107IGuCQhu+CMyZrgEOy3QWHrJ56UvWrqF68Oni3PDbA0Q2CoxpXOJzxrd1NGYPxjE8VHND4AkMb&#10;GxjgkI7i9WI4trEpuenzA0U4sj/Obf9g1bS2LT2/GbpnZsc/8t1wWng3HBjhOIQ4cYRD0PtqRHpP&#10;7j3CIej8AMQRDnGMcJxCHHB2ks9VsYwRDik2xJHOmPrZM4TOqIo4wiHmWbcpEQ5BZ3iJfuaPZAxx&#10;0I4hmdhPSDsLtM9QWCIcou9NIvpuJWLuYOIIh6DdDSLtffR90Kopp/xt8xMXflesL3l4eHh4eHh4&#10;eHh4eHh4Bs6smjL0X1ZPGf5wlrvfpAU4me5+kxTggPiGOAU4KL7hr59S45tmBjgwvnEMcNCSRiYW&#10;POYCSFoOaQskc9EkllBoQRXKGt8QtESrEos3CVrWRdCSTzCXhWihGBLLR3MxKZaXgLEEtQQ4aNla&#10;pS1oxfIWLXdRfEOMRbKxbK4vou3xDRELb7EARwvymLZgN5bxaGEvFvuZ4hsiPkRAHzLE4g8okgOc&#10;OeFjH/6zZmt5xom7Nj9+xmevPnNmUIXDGxkOb2QitLHpUeHoRtemApFNGo5w+muEQ3Bsk8RLhEMW&#10;q5oV4dCHyRTf/OmFc8LX7ReNeMRngENgcKM7ayAHOES6fkLWCMf311AZEQ4IcLLcBef+zn8KXn6q&#10;LYpwtm+8IsCxjQ0Oa1zhcMandndlDMYzPlVwQOMLjG1sYIRDOorXi+HYxqbkps8PFN/o/jRv7Efl&#10;+896r+d3w3ffX/qCFNlkwXfD4bvhqGeDGDpHADjCIejMIhHnG/nMU4fORiFwhtLPWJGMIU6xEQ4R&#10;50x0Bg2hs2osa4RD0DlZYZ6v0RkcQud4iX72j2SMcAjaNWDSrkLsLtBOQxFHOMTcj+j7k4i8X1GY&#10;uxjnCIeI/U9tF7R66nf+svnx804Sa0seHh4eHh4eHh4eHh4enoE3a+499n+umnLcA/z1UyGHAMcI&#10;b2omuAQ4+8PXT4ngRifFN64BTm0BA5czMrHcUZc+2lJIWx6ZSyaxfALLqdoSq7EARyzZtAUcWtRF&#10;0IJPMJeEaJEYEgtIlVhUokVmyFh+JsQ3BC1aq7TlrFjiYmL5qy2GjQWysmBWl9CZAhyx+EaLcYW2&#10;XFcW8GhJH3EIcMSHB+iDBUVCgPPkz74W/nPnqK1r7z9p94tzRknRjQ6HNzIc3uhEbJOkR4WjG12b&#10;CkQ2aTjCUSOcXCHOAhzeyGB4I/MQ4ZCWRDg5Qhw5wHl3zaXBzhfHBVt7O8N/D33TiEYiLQ5wrBFO&#10;wQFO9PspP7/2+4lrYJKun+AU4BBbhHNBSoQjwhsY4JAcAQ556hdfD95aPTbY+9p1wfvrLgveXoVC&#10;mzQ4rHGF4xmf2t2Uk8F4xqcKDmh8gbGNDYxwSEexejEc2qQpuenzA4U3yF8Wjf208sDZW1648fhd&#10;D1z+pc9wdKPrX3fDgREOAcENwnfD8RjhEHSeAHCIg84tEumco59/qvQzUgico/RzViRjhEPsEQ5B&#10;58E6dI6sq503xdlTg86riqwhDjorK8wzNjqHJ0LneYm+A4h4j3CI2FdIOwy031BYIhyi71Ei+q4l&#10;ou9j6nsapxBH7IBWTv3On158YsxxYl3Jw8PDw8PDw8PDw8PDwzNwZ8U9x39h9ZTjZiTFN3kDHCW+&#10;cQxwnO5+kxTggPiGwPiGZAlwJlbB+IZMsAQ4SnxD+OunkEwBjljomAsfbSGkLY3UxZJYOqGFVMgl&#10;wEFLsyqxYNMWb2hBB5d6EnNBCJaIYtloLiLFghIsMI2lZ7wQRctSvGA1FrJiYYuWuVVi8SsthI3F&#10;sbFcVpfP9gBHLLjFwhstxBXSQt1YvqMFfaSoAKf6AcWT4fNn8e1Hb+27/6Q9Lz/xveDVp8+sguGN&#10;Dsc3NTi60YnYJkmPCYc3sjYViGzSmBEOEXFNVlqEkyvEgdGNLiXCISi0sZnvIcIhC3B8UwPDG90g&#10;inDIWysvjr56avcrV4XvaYZHUYgejUQGYIBjRDgwviEFBjhahIMDHJIQ4dgCnLS74IzJGuCQ7F9D&#10;dd9F/xDMu/mIYO9rPwp2/2F8FH9EEQ6HOHXhNUGMaKYIFRzQ+AJjGxsY4ZCOYvViOLSxKbnr8wNF&#10;N0n+umhssPbhH2554eYTdj047oCUGAdEOASFNmn4bjjxe9w8EQ5xjnCIeJ9ej3A8hjjoTAHgCIeg&#10;M4wgnXX0M1AVOCuh81RIPm/FMoY4cYRD9PNeBJ0L69BZUiXOnehMGkJn11jWCIegc7PCPGuj8ziE&#10;zvUSfQ8QiSMcgnYIdWj3gEl7C7HHQDsORRzhEH1XYu5SIvq+JYL2MvWdDdznAKvuO/W1V5+96Gix&#10;puTh4eHh4eHh4eHh4eHhGfiz6u7j/nHVfcOn5glwMt39JinAAfENcQpwUHwzGL9+yhbfZA1wUHQj&#10;yxLgwPjGMcABCxmFWOaYix5pEaQti8ylklg2oWVUKGt8Q9CyrEos2SRoMRdBCz3BXAqixWFILBnN&#10;JaRYVALGstMS4KDFapW2jBWLWrTIRfENMRbGxmK5vnS2xzdELLbFshstw2PaMt1YuqPFvFjgZ4pv&#10;iPjAAH2YELv8C+Hz7uufhv+c29r7wCl7X37q+8ErT58ZieObGhjd6HB8U4OjG91oux4TDm9kbSYQ&#10;2th4iXBIoxEOgeGNrIAIh8znCEexWGVGOOQCFYhsEi29INi6vjOKbzZ3nxFMv/S/DfoAh+gBjvk7&#10;aL+f+N3RddEDHIIjHJcAh2QIcMiYrBGO211wKMJZ/8jpUYSz48WrgnfXSBEOhzh1ZQyGMz5VcDzj&#10;E4xtbGCEQzqK1Yvh2Mam5KbPHxTc2Px9SSnofeT8LXMnnLjzoau+bIlx+G44fDcc9bwQQ2eLBDjE&#10;QecYiXTukc9CdeDMBM5V+rkrkjHCIfYIh6DzYRU6U6qk8yc4m6LzqyJriIPOzgrzzI3O5YnQ+V6i&#10;7wQi3iMcIvYXtX2G2G1YWSIcou9VIvLeJWbuZ+IIh6C9jrB62ndf3dR9/hFiPcnDw8PDw8PDw8PD&#10;w8PDs/9MZfrwz62+b/i9eoCT5+43RoCD4hsC4hsCAxyXu9/w1085BTj89VOqeGHVUIAjFmraog0t&#10;5CJokSeYC0G0NAxJy8Y6sZBEC8uQsehMiG8IWqpWSQtYsaBFy9sqsejVlsDKothYJqvL5kwBjlhw&#10;owW4QlukK8t2tJCPOAQ44kMC+CFC+L9/5lff+GT5pGO39j14yge14AbptxEO6VHh8EbWZgKhTZqB&#10;GuHAEAdFNmnmc4SjWKzyGeHQh9MU37yx7KLwn5NfiYMQPRiJcICj0X5H6VqopGsoKPEN6a9fQ0Vg&#10;fEP+Ifz32peDPy+4IIpwtm0cpwY4uSIcgsMaVzie8andTRmD8YxPFRzP+ARjGxsY4ZCOYvViOLax&#10;Kbnp8wOFNuk6g78vKwXrHzv//Xm3nrzjkWsO+jRThENQaJOG74bT/AiHiPft9Qin+SEOjnAIOs8I&#10;0tlHPxNVgbOTfrYS9PNXxDXCIfLZL4bOiHXobKkS51B0Pg2hc2wsa4RD0BlaYZ690fkcQmd8ib4X&#10;iMQRDkE7hTq0h8CkPYbYa6CdhyKOcIi5O9F3KxF9/xLRdzRVtghn1bTvvrx5zvnfFmtJHh4eHh4e&#10;Hh4eHh4eHp79b/qmDf2vq+8dPrnRAEeJbxwDHKe73yQFOCC+ITC+IVkCnIlVML4hEywBjhLfEP76&#10;KYS/fgozF4FgWSiWiubSUSwjwbLSWG7WFp9wKYqXqcbyVSxm0eK2Six5pcWvsSA2Fsnqotke4IhF&#10;tlhuo+W3QlqeG0t2tIiP5A9wHg7/zp7ffOPD5ZOO3bbu4VP3vfI03emmBsc3NUaEQ2B4I8PxjQyH&#10;NzIR2tj0qHB4o2tTgcgmzcCJcMjAjHAIDG9khUQ4RMQ1WS02NRrhUOywY/O4YNfLV4b/Pj/CiEL0&#10;aKQlAQ45az8IcNIinCK/hoqMyRLgELcAh8y9cUiwbeOVwe5Xxwfv93WZEU6uEAdHNXngeMandjdl&#10;DMYzPlVwPOMLDG3SwAiHdBSrF8OxjU3JTZ8fOLSx6Yy9vrwUrJ993taFt526/bHrvvZJaoiDIps0&#10;fDccKcJpYogjvX9vVYRDnCMcIs4/+rmoDpyhwDlLPoPF4giHoPNbnT3CIei8WIXOlyrpPArOqug8&#10;q7BEOKQpEQ5B532Jvh+IeI9wiNhlSPsNtPtQuEY4RN/DRMx9TRzhELHbWTP9tM2bn73gYLGO5OHh&#10;4eHh4eHh4eHh4eHZf2fxpBP+f6umDLsrS4CT6e43SQEOiG+IU4CD4puB9vVTKLqRFXz3G8JfP6XK&#10;Gt8QtBirkhZqAlrARdDiTjAXgGhJGBILRXPZKC0lNcZi0xLgoCVqlbZ0FUtZtLBF8Q0xlsPGArm+&#10;XLbHN0QsscViGy29Y9ri3FiwoyW8WNZnim/IuC8Ej171z8Hzv/nmvhV3D6Po5sNX6OulapQAh+D4&#10;poYjHBNHOP01wiE4tkniJcIhi1V5I5w3V1wUbN94WXT3m8r9p6gxiKAHI2kBDukfAQ7xH+DQz2L+&#10;HtLvKH5/dF1SAxzSX++CA+Obmn8Ipl78D8HqaSdFd8HZ+dLVUeAAIxwCYxsbHNW4wuGMb+1uyhiM&#10;Z3yq4IDGFxja2MAAh3QUrxfDsY1NyU2fHzi2samHOFGMs6Iz2NQ9ZtuiO76z7bEffV3EOHw3nIgR&#10;4TQa4nyhhRFOSoiDzgkh/SwRQWcOII5wSNYQRzoLyeejOnCOQmetkH4ei7hGOEQ/C0bQmbEOnTVV&#10;4kyKzqshdK6NxREOMc/GcYRD0JlaYZ7F0XkdQmd+ib4niMQRDkH7hTq0l8CkvYbYc6D9hyKOcIi5&#10;S9F3LRF5FxNDO5v6Pqc8/bSNrz116YFiDcnDw8PDw8PDw8PDw8PDs//P8juP+/+uvnfY7XnufmME&#10;OCi+ISC+ITDAcbn7TRFfPzWxCsY3ZIJLgMNfP4Xw109h5uIPLAfFEtFcMorlI1pOhpRlpiW+IWh5&#10;WiUtW8UiFi1qq8RSV1v2KgthY3GsLpYzBThimY2W3QptYa4s1dHyPZItwJk9/l/C18C39q6497jt&#10;Gx/57kdKdKNzjHBIayIcImKbJD0qHN3o2lQgsknDEY4a4eQKcRbg8EYGwxuZhwiHtCTC0UKc10P0&#10;4SvFN6+Fzw96vRsxSEgPRvbvAIc0GOAQ7XrUSddRMK55QoBDGr4LzpisAQ5xuwsOBTj04fMrT7VF&#10;Ec6OzVdGgQkMcGpgbGODwxpXOJzxrd1NGYPxjE8VHND4AmMbGxjhkI7i9WI4trEpuenzA8c2NmqI&#10;Q95a1RlsfOKCHUvuGrlt9k8O+dh3hMN3w9FCHBHZZOEvxEHv/SX6eSGknyci6NyRwDnCIeI8pJ+T&#10;6sCZSj9zhfQzWSSOcAg6z9XZIxyCzo5V6Lypks6n+rk1hM62CkuEQ5oS4RB09pfo+4KI9wiHiN2G&#10;tO9AuxCFa4RD9L1MRN/dRHe+Wf/HuRd+SawfeXh4eHh4eHh4eHh4eHgGz6yePuz/XHXv8ImD6+un&#10;tPCmZmIVjG/IhJx3v0kLcLLEN8QW4EixDcJfP6VyCXDQIqxKLM20ZRpausFFnURd+KGlYEgsEM3l&#10;olg8gqWkscjMFeBoS1axhEUL2iqxzJWWvMYy2FgYqwtle4AjltZikY2W3AppUW4s1NHSPZIc4NA1&#10;eOGGQ/esnnL89g2zTvsYxjZJmhLhEBzf1ODoRidimyQ9JhzeyNpUILJJY0Y4RMQ1WWkRTq4QB0Y3&#10;upQIh6DQxma+hwiHLMDxTQ0Mb3T7QYTzbqUjim/oA+Nnf/PNIAo/QBCiByMRDnA02u+pXQ+Vdi1D&#10;xnVv0tdQGREOCHBc74Lz9C+/Hry9amwU4WzfOM6MbhAY29jgsMYVDmd8andXxmA841MFBzS+wNjG&#10;BkY4pKNY4T8PETOyyaLkps8PHNvYmCEOeWt1Z/Di0xfvXDL5jK1zfnroR/vL3XD8RTiNhjhfcA5x&#10;/EU4KSEOOjeE5HNFDJ0/gDjCIY4RTnKIA85V6OwVks9mMdcIh+hnwwg6Q9ahc6dKnFHB+RWdcRVx&#10;hEPMs3Ic4RB0xlbo5/KD4NkdQjsAib4ziMQRDkH7hjq0p8CkHYfYeaB9iCKOcIi+VzH3LhF9NxOp&#10;727WzDi97+XnL/xHsXbk4eHh4eHh4eHh4eHh4Rl80zf16P999X3Db84a32QOcEB8Q5wCHBTf8NdP&#10;qfFN1gAHRTeyLAEOjG8cAxwU3ciur5IXOFXSckdbAJmLIrFAQgumUNb4hqAFWJVYnEnQsi2ClnSC&#10;uehDy8CQWByqS0WxbETLyJCxxLQEOGhZWqUtWMXyFS1nUXxDjCWwsSyuL5Lt8Q0RC2uxwEYL7pi2&#10;IDcW6WjhLpbycnxD1yx8je5ec99xOzY8+t1PXn7y+wGBkU0ajnBMILSx8RLhkEYjHALDG1kBEQ6Z&#10;zxGOYrHKjHCIGuFQxLB987gowFlxz/CgGnxIAYhEj0UigzzAIebvIv2e4hqga9NwgENsEc4FKRGO&#10;CG9ggEMaDHDIkjuGBXv+cF34/BofvN/XhaMbxAht0uCwxhWOZ3xqd1PGYDjjWwUHNL7A2MYGRjik&#10;o1i9GA5tbEru+vzAsY0NDnHeX9cZPv86g5eeuXj38ntHbX3y50M+bMrdcEB4I4MRDgHRDeIvxPm8&#10;nRTfmBGOFOKIyCYL5wiHiPf2mSMcAs4P+vkigs4hCcwIh6Azj0Scj+Qzkwqcr8AZTD+jReIIh6Dz&#10;XV1TIhwCzrHorKuwRDikKREOQbsAQd8dxLxHOETsOmq7D7EHsXKNcIi8oxHKM0+vrHn8vP8m1o08&#10;PDw8PDw8PDw8PDw8PIN3lt37nf9t5T3Dfp8rwEHxDQHxDYEBjsvdb/jrp5wCHP76KVW8hGoowBFL&#10;Mm15hhZtcDEnMZd8YBEoFobmMlEsGtESMqQsLuOlJlp44kVplbRYFUtXtJCtEstbbbGrLH+NBbG6&#10;QM4U4IjFNVpqK7TluLJAR0v2SHUh/3h4fefdPGTX6qkn7Nz4GEU33wuqqvGN3wiH4PimpogIh+Dw&#10;RjY6XY8KhzeyNhMIbdIM1AgHhjgoskkznyMcxWJTUoTz5vKLgm0bLovim82PnxFMa/9csN8EOKQ/&#10;BDhEuyZ14vpJ19O47rXHQ4pvlAjHFuCk3QVnTNYAh7h9DZUc4ax/5PToLjg7X7o6eK/cgYObJDC2&#10;scFhjSscz/jU7qaMwXDGtwoOaHyBsY0NjHBIR7F6MRzb2JTc9PmDYxsbEOGQdVXvlkvByz0X710x&#10;5Xtbn/rlEftgZJPFYLobjghvdHw3nJBjhJMc4oBzln4OE/SzWsQ1wiHyOTGGzpN16ByqEmdW/Swb&#10;QuddRRzhEPPsHEc4BJ25Y+iMfhA8y0NoJyDRdwiROMIhaP9Qh3YWmLTzEDsQtB9RxBEOMfcs+h4m&#10;Iu1pKjNPX73hiTH/WawZeXh4eHh4eHh4eHh4eHh4nv/9cf/vlfcO+11agKPEN44BjtPdb7QAJ9fd&#10;b4gS4GjhTc3EKhjfkAk5736TFuBkiW+ILcCRYhuEv35K5RLgoIVXlViOSUsztFyLoKWcRF3soQVg&#10;SCwKzUWiWDCCBaSxtMwV4GgLVbFsRcvYKrG4lZa5xtLXWA6ry2N7gCMW1GJhjRbaCmkhbizOwYL9&#10;qZ9+NVg04fAda6adsGvjY6d9Wo9udGqEkyvE8RHhEBjeyHB4I8PhjUyENjY9Khze6NpUILJJM3Ai&#10;HDIwIxwCwxtZIREOOd/NYhOKcN7vLUXxzevLLgz/+fgVEXaI4APEIHIoEuMAJ6L+LtrvKq4Duj4N&#10;3wUHBjgkQ4BDxmSNcPLfBeex8V8OX5fnRxHOjs1XBu9Q5IJimyQwtEljRjV54HjGp3Y3ZQyGMz5V&#10;cDzjE4xtbGCEQzqK1Yvh2Mam5KbPDxzapNECnBoR4pAtazuDV56/ZN/Kqd/f+vSvjnKPcYq8Gw4I&#10;bpI4RzhERDhqiPN5Oym+MSMcKcQRkU0WfDccHThvgTOZfF6LxREOQWe9uqZEOA2HOOj8XD9bw3O3&#10;Qj+rHwTP84nQbkCQ9wiKJkQ4biGOvmsxdzE1a+8ftXLTc2P+o1gv8vDw8PDw8PDw8PDw8PDw1Gbh&#10;1KP/XyvvHfrrzHe/0QKcXHe/SQpwpPgmd4CjxDc5A5wJLne/Ifz1U0h/+Popl/iGoGUXim8IWqxF&#10;0DJOMJd6aPEXEktCdXkoFoto6RgylpWWAActRqu0ZapYtKIlLIpviLHwNZbC9YWxPb4hYjEtltVo&#10;kR3TluHG0lws0+mxWzThyB2V6Sfu2jT79M9wcJOkwQiHcISjApFNGo5w+muEQ3Bsk8RLhEMWq+QA&#10;571Ke7D75auCXS9dGSyYeIQUdojgA4QgeigSyRLgED1KUYKVKjlosTqrvwc4RPt9pWui0q5nyLj2&#10;tgCHpAQ4hX0NFYHxDakHOGTujUOCbRuviCKcbRvG4dAmDQxtbHBUkweOZ3xqd1PGYDzjUwXHM77A&#10;0CYNjHBIR7F6MRzb2JTc9PmBQxsbKbzRSSEOeS/8Of84r/2jVdN/sLXnt8fsndHxP3B0o8sa4RAQ&#10;38gaCXH4bjgZQhx0pgjp544IOp8AcYRDHCOc5BAHnLnAuUw/t8VcIxyinxsj6HxZh86lKnF+BWdb&#10;dP5VxBEO0c/R9fN1eoiDzuwHwbM9pO8GNPpOIRJHOATtI+rQDgOTdiBiJ4L2JYo4wiHm3kXeyZRn&#10;nr5808Kx/0GsFXl4eHh4eHh4eHh4eHh4ePSpTP7G/2PVPUN/mSnAkeKb3AFOhrvfpAU4ML4hWQKc&#10;iVUwviETXAIc/voppOlfP4UWSCGXAActuKrEMkxblKGFGlzCScxlHlj6icWguTgUC0W0cAwpS0pL&#10;fEPQQrRKWqCK5SpavlaJRa22wFUWvcYyWF0WZwpwxIIaLbAV2hJcXpLT47voNopuTtq9ufuMz15+&#10;4ntBBEY2aZof4ZDWRDhExDZJelQ4utG1qUBkk4YjHDXCyRXiLMDhjQyGN7oGIxxSVITzxvIxwe6X&#10;r4zufrP+kdNA3KEFIIIeikQ4wImYv4/2+0rXRCWuoXZdlWtfi6KMx+m/NP41VGRMlgCH5P8aKrJ6&#10;2klRgLP7lWujD+1hZJMFjG1scFTjCoczvrW7KWMwnvGpggMaX2BoYwMDnJqOYvViOLaxKbnp8wPH&#10;NjYiutFpEY7stXmXfLpm5uitPb8duvf+zn/C8Y0sa4gDwhtZIxEOaeRuOJkjHCLFN2aEI4U4IrLJ&#10;gu+GowPnL/18FtLPb5E4wiHo7FfXlAin4RDHPE9nj3CIeXZH5/tEaFcg6HuFWBMinNQQJ0OEU55x&#10;+pJNm376v4h1Ig8PDw8PDw8PDw8PDw8PT9IEP/3pv195z7Cfrbh76GeJ8Y1jgON09xstwMl19xui&#10;BDhaeFMzsQrGN2RCzrvfpAU4WeIbYgtwpNgG2d+/fspcAonlEFoehYoKcNAiLYKWbxJ1iYcWfSGx&#10;FDSXhmKZCBaNxnIyV4CjLU/FYhUtXavEglZa3BoLXmMJrC6J7QGOWESL5TRaXCuk5TctxZ/55dfD&#10;f4Yctb33/hP3bO4+PXjpiVGROL4ZFBEOwfFNDY5udCK2SdJjwuGNrE0FIps0ZoRDRFyTlRbhFBfi&#10;pEQ4BIU2NvM9RDhkAY5vamB0o+uHEc7fl44Jtm3oiuKb18LHmj5sM8MOKf6Q6JFIpBaQwLikGp4M&#10;hgCHmL+T9PuK64CuUWqAQ5wDHOIe4NgjnPxfQ0Xog+ZXnmqLIpxdL10dvFseiwObrGBsY4PDGlc4&#10;nPGt3U0Zg/GMTxUc0PgCYxsbGOCQjuL1Yji2sSm56fMDxzY2nRgIcGR/XjQ2WHP/WVuf//3wPQ9e&#10;9kUc4JCsEQ4B8Y2skRCH74bjMcIh6KwCxBEOcYxwkkMccAYD5zT5DKdwjXCIfo6MoPNmHTqjqsR5&#10;Fpx10XlYEUc4xDxXZw9x9PN7FTrnQ2hfIJH3C7E4wiFoN1GF9hnJpH2I2I+g3YkChDi0q1lz//cW&#10;/vSn/+7fizUiDw8PDw8PDw8PDw8PDw9Plll5z7H/uvKeoR9nCXBy3f0mKcCR4pvcAY4S3+QMcCa4&#10;3P2G8NdPIfz1UyZzeYeWfCGxDFQXhWKBiBaMIWMxaQlw0AK0SluaioUqWrii+IYYy11jAVxfDtvj&#10;GyKW0GIpjZbWMbHspufMsjuO2b72gRP3vjjnjDi60XGEo8LRjW60XY8JhzeyNhMIbWy8RDikBREO&#10;DHFQaJNmPkc4ChHg0Ae2FN/QB73P/uabMOpoToBD1GBFD1oSneUxwCEwviEeAxwiXReVdD0F4/on&#10;BDik4bvgjMka4JD8X0NFnv7F14O3VrZHEc6OTVcG71AYg+IaF0ZokwaHNa5wOONTu7syBuMZnyo4&#10;oPEFxjY2MMIhHcUK/7maxAxt0pTc9PmBYxubTgzEN7o/L2oP1j58ztYXbjph94Pj/udnDYU4ILyR&#10;NRLhEL4bjscQB51ZEpgRDkHnI4k4S8nnqzp0DguB85p+novEEQ5BZ8G6pkQ4DYc4+tm6fuZOj3CI&#10;eZZH530I7Qwk+p4hliHCIWivgUl7EWlXgvYoMSnC6bn+kKDywPfmibUhDw8PDw8PDw8PDw8PDw+P&#10;66ycPPTHK+4+9kMjwJHim9wBToa736QFODC+IVkCnIlVML4hE1wCHP76KcTl66es8U3WAActi0Iu&#10;AQ5aZlWJxZe2EEPLM7hwk5iLO7DcE0tAc0kolodosRhSlpGW+Iag5WeVtCwVi1S0ZK0SC1ltWass&#10;dI2lr7oYzhTgiGU0WlQT+r/p+fU3g+V3Hbu978GTP0CxTZL+G+EQHN/UFBHhEBzeyEan61Hh8EbW&#10;ZgKhTRqOcDjCkb295tL4q6dW3DMcxhxVWvwh6JFIZJAGOOjn0n8f4/eVrotJuqaC8Rg43wUnY4BD&#10;xlgiHBDg5L0LDllyx7Bgz6vXRRHO++svw1FNHjC2scFhjSscz/jU7qaMwXDGtwoOaHyBsY0NjHBI&#10;R7F6MRzapCm56fMDxzY2nRgIb5C/Le0I1j589ra5t4zY9fCV/6LGOFkjHALiG1kjIQ7fDcdjhEPA&#10;GQaJIxziGOE4hTj6mS2kn+lirhEOkc+UMXT2rENn1jrpfKufe0PobKyIIxxinrOzhzjoPH8QPPdD&#10;aH8g0fcNkTjCIWhXUYX2G8nEbkTal6Bdiuy533wzWPvA954X60IeHh4eHh4eHh4eHh4eHp68s/ye&#10;Y8cvnzx0b94Ax+nuN1qAk+vuN0QJcLTwpmZiFYxvyIScd79JC3CyxDfEFuBIsQ1S1NdP5br7DUHR&#10;Tc31VS4BDoxvWhDgoIVZBC3aJOqyDi31QmL5Zy4HxdIQLBWNRWSuAEdbkooFKlqwVollrLSgNZa5&#10;xsJXXQjbAxyxdBZLaGU5Hf53nvvttz5bNpmim1P2vTRnVBABkU0aI8LJFeKoEU6uEMdHhENgeCPD&#10;4Y0MhzcyEdrY9KhweKNrU4HIJs3AiXDIwIxwCAxvZIVEOATHNrq3Vlwc7Ng0LopvNj9+RjDt0s/B&#10;mKNKCz8EPRCJeAxwCApbDGf1gwAn4Wc1fyfp9xXXAl2nhgMcYotwLkiJcER4AwMc4jHAIS898YNg&#10;7x9+FOz5w3XBu+UOHNTkBWMbGxzWuMLxjE/tbsoYDGd8q+CAxhcY29jACId0FKsXw6GNTclNnz84&#10;trHpxEB0k+TvS8YG6x/94fa5t5y46+GrDqzHOP0gwiF8NxyPIY52nrExIxyCzksSca7Sz1tV6FwW&#10;Auc3+WwXiyMcgs6FVcVGOEQ654IzMDonK7xEOEQ/1x8Ez/4Q2iFI5J1DLGOEQ9CeA5N2JNLeBO1U&#10;eii+efDMZ8SakIeHh4eHh4eHh4eHh4eHp9FZcfexV6+4e+guFODkuvtNUoAjxTe5AxwlvskZ4Exw&#10;ufsN4a+f0rnc/Ya/fgoQiz91KSiWhWiRGDIWkJYABy07q7QFqVieouUqim+IscQ1Fr31RbA9viFi&#10;2SwW0I9d92V63n6yfPKwHX0PnfphHN0gILSx8RPhkAYjHMIRjgpENmk4wumvEQ7BsU2SPBHO60vH&#10;RB9qUnzz+tILwn8mfgWGHHVa+CHogUikxQGONcLpbwEOka6NSlxH6doaj0EU4BDzMevPX0OFIpzZ&#10;478cvjbPjyKcnS9dHbyzZmzwFoppGgFjGxsc1rjC8YxP7W7KGAxnfKrgeMYnGNvYwAiHdBSrF8Ox&#10;jU3JTZ8/OLax6cS02CbN68s6gvWP/XDH/FtP3vnoNV/9dP+7G87n7UR4kxrh8N1wkklnLPncVQfO&#10;Z+AMp5/xYhkiHFJsiCOddcE5GJ2VFXGEQ/Qzd/0sDs/pCvN8j3YAidAuQaLvHyIZQxy060gmdiXS&#10;/kTeqTz3m29+tvaB7z0l1oM8PDw8PDw8PDw8PDw8PDy+ZuXdw65Yfvex2+X4JneAk+HuN2kBDoxv&#10;SJYAZ2IVjG/IBJcAZ+B+/ZTL3W+KDHCs8U3WAEdbEtW4BDhocVUlFlza8gstyeBiTWIu6cAiTyz8&#10;zGWgWBKiJWJIWTxa4huClpxV0lJULEzRQrVKLF+1payyvDUWvOoC2B7gVJfMc8Lf44XfH/rRinuG&#10;7Vj/8KkfvTTnjKBqVDoQ2qQZqBEOaU2EQ0Rsk6RHhaMbXZsKRDZpiohwcoU4MLrRFR/h5ApxFuDw&#10;RgbDG12DEQ5xiXC2rO2I4pudL10Z/nv9iCjWQBFHnRR9SOQ4JDYAAxwjwoHxDakHOCRLgEPU30n7&#10;ncX1QNdKD3CI8TgUFeCQMZYIBwQ4jd4FZ+6NQ4Kt66+IIpztG6+IApwaGNTkAUMbGxzV5IHjGZ/a&#10;3ZQxGM/4VMHxjE8wtrGBEQ7pKFYvhmMbm5KbPj9waGPTmQzENmleX14KNj5+wY6Fd5yy47Effe0T&#10;vhsOCHFEZJMF3w1Hhs5pIf0sF9LPepE4wiHonFhVbIRDxJlXPwsL6MysyBLhEHRmV5jnfLQLgNBO&#10;QaLvICIZIxyC9h6YtDMROxTapzz/u29/tvbB788Ra0EeHh4eHh4eHh4eHh4eHh7fs3zy0MuWTzrm&#10;/awBjtPdb7QAJ9fdb4gS4GjhTc3EKhjfkAk5736TFuBkiW+ILcCRYhuEv35KVVSAg5ZjEbRUk6iL&#10;ObS8C4lFn7kIFAtCsDw0Fo65AhxtISqWpWiZWiWWrtIy1ljaGotddfmbFN/M+clXwuf+YftWTxm+&#10;Y93Dp3784pwzAlKPbzjCSeIe4RAc39Tg6EYnYpskPSYc3sjaVCCySWNGOOQsNz4iHALDG1lKhENQ&#10;aGMz30OEQxbg+KYGRje6JkU476y+NNj10hVRgLP2gVOqUYYWb5hE6KHFH3ocEuEAx2D+XtrvLV0f&#10;lXRdBf0xsAY4xAhwSD3AKexrqAiMbwgOcMiaqSdFAQ55f91lSoTDIU5W7W7KGIxnfKrgeMYXGNqk&#10;gREO6ShWL4ZjG5uSmz4/cGxj04mByCarN1eXgo1zzt+1+K7v7uj+yTc+gfGNDMQ3skZCHL4bjscI&#10;h0ihjU2/uxtOxgiHFBviSGdfcC5GZ2dFHOEQ8wzelAiHoN2CRN5FxDKGOGj3kUzsTX55cPDc7w79&#10;rPLg92eLdSAPDw8PDw8PDw8PDw8PD09Rs2Ly0NKKyce+m/vuN0kBjhTf5A5wlPgmZ4AzweXuN6T/&#10;fP2Uy91vUgMcKb5xDXBc7n7DXz8FiCWfuvwTS0G0NAwZy0ZLgIOWmlXaIlQsSdESFcU3xFjYKgtd&#10;deEbL4TFgvip8BrNu3nIB6unHr9z/UOnfvLi42cEkTkqM8Iho+xAZJOGIxwVjm50o9P1qHB4I2sz&#10;gdDGxkuEQ1oQ4cAQB4U2aeYPjgjn9SVjgp0ivqEIgYKHKMiQwg1MhB5a/KHHIZFBGuDYflb9dzJ+&#10;b+n6qMS11K6x8jjUHhvwuPm+C05ygEMa/xoq8kDX58N/trdFAc7ul68J3ltbMiKc/SHEweGMb+1u&#10;yhiMZ3yq4IDGFxja2MAAh3QUrxfDsY1NyU2fHzi2senEQGDj4q1VpWDzUxfsWTLptB1z/u2bH8MA&#10;h4DwRtZIhEP4bjgeQxwR2aTBEQ6pn6kM0rlLP49V6Wc2AZzt9LNfJGOIU2yEQ8T5F52NQ+gMHcsa&#10;4RB0fleY5360G4DQfkGi7yQiGSMcgnYg2MHBCzcc9mnvQ6NniTUgDw8PDw8PDw8PDw8PDw9P0bP8&#10;rmPGLp90zNu5ApwMd79JC3BgfEOyBDgTq2B8Qya4BDjuXz8FoxtZkwIcl7vfFBngWOObrAGOFN3I&#10;irr7DUELMbhEk5jLOLCwE4s9c/EnFoJoYRhSFoyW+IaghWaVtAAVy1G0PK0SS1ZtAassaY1Frrrs&#10;pSXwkz/9arDwlsP3rL7v+F3rZ3330zi60c1RcYRDcHxTU0SEQ3B4IxOhjU2PCoc3ujYVCG3ScISz&#10;f0c4ry+5INi6rjOKb+iD3mfDfw/FQYaINVDEUSUiDz3+COlxSEsCHHJW/w1wiPp7ab+3uCboeqUG&#10;OMQ5wCHuAY49wvHzNVTk6V9+PXhrRXsU4ezYfFUUgaAIh8CoJg8Y29jgsMYVDmd8ancXXm8ExjM+&#10;VXBA4wuMbWxghEM6iteL4djGpuSmzw8c29h0YlpYk8db5c7gpacv2rv8npHbn/zZoR+5hjgwwiEg&#10;uEH4bjgeIxwiQps0OMQRwU0Scf5yCnH0811IP/9FMkY4xB7hEHROrUJnW5V0FtbPyCF0jlZkDXHQ&#10;OV5hnv3RfiAR2jVI9N1ExGOE8/zvD/107UNnPijWfzw8PDw8PDw8PDw8PDw8PM2aFZOPuWT5pGPe&#10;4K+fOqywr59yiW9IpgDnd1UuAY5LfEMyBTjXV7kEODC+4a+fMpeLuQIcbfEpFqNoaVollq0SY0Fr&#10;LHGry92nwusdvk53r546YvfGRy3RjW6OqSURTq4QR41w/IU4OL6pMSIcAsMbGQ5vZDi8kYnQxqZH&#10;haMbXZsKRDZpBk6EQwZmhENgeCMzIhyCY5skeoRDH0BTfENW3DNcjTFErIEijioReYD4Q49D0gIc&#10;0j8CHOIa4BAc4MCfSWL+btrvrl2jOunaCsbjkBDgkOQIJ+NdcMZkDXCIn6+hIkvuGBrsffW6KMLZ&#10;tuEKGN/IYFSTB4xtbHBY4wrHMz61uykng/GMT+E/q4oEYxsbGOGQjmL1Yji0SVNy0+cHjm1sOjEQ&#10;1uTxTrkUvNJz0b7lU87Y/uTPh6gxDohvZI1EOKR/3A3nC82JcIgR4XgMcURkkwZHOESKbnThWcxH&#10;hEP0s2AkY4gTRzhEP4dG0Hm1Dp1xVeI8jM7KIXSmjmWNcAg6zyv0HcBBcE8AoX2DRN5PxOIIh6Dd&#10;Rh3aiZC5vx/ySe9DZ84Uaz8eHh4eHh4eHh4eHh4eHp5mz7JJR1+4fNIxf9PjG+IU4EjxTe4AR4lv&#10;cgY4E1zufkMOc7r7DX/9lOT6KmuA8yuVS4DjEt8QtJRC8Q1BC7AIWpwJ5vINLehCYpmnLvrEAhAt&#10;CEPGUtES4KAFZpW29BQLUbQwjZeq2sLVWMxKi1t6TBbfeuSu8rQRuzc+8t3PXuw+PYig0MZmjsk5&#10;wiEgtLHxE+GQ5kc4hCMcFUc4+0+EQyi+eXvVxcHOF6tfPbXp8VHB9Es/J4UYIRFqoICjSkQeIP7Q&#10;45BBG+CEfz78uQTzd9N+d+0aqaTrKxiPRUKE03CAQ8YUE+CkRTjrHxkZBTh7Xr0ueH/dZTC80cGo&#10;Jg8Y29jgsMYVjmd8andTxmA441sFBzS+wNjGBkY4pKNYvRgObWxK7vr8wLGNTScGopq83qt0Ba/2&#10;XPTRiqnf2/70r474kO+GY5crxBERTiF3wxGRTRbOEQ65tq6REEc/D0YyRjjEHuEQdG6tQmddlXQu&#10;BmdmdK5WWCIc0pQIh6C9g0TfVURyRjhzbxry8doHRk8T6z4eHh4eHh4eHh4eHh4eHp5WzfJJR5+/&#10;bNIxf84U4GS4+01agAPjG5IlwJlYBeMbMsES4ID4hr9+yuQS4Fjjm6wBjghudEXd/YagxRdclknM&#10;xRtYzoklnrngE8s/tBgMKctES3xD0PKySlp0ikUoWpJWiYWqtmxVFrLXHhA+xl8PFt9x1K7y9BF7&#10;Njx62mebu08PSBzf1KDQJs0cVTMiHDK4IhyC45saHN7oRGyTpEeFoxtdmwpENmmKiHByhTgwutEV&#10;H+HkCnEW4PBGBsMbXYMRzhvLLgy2bbw8im9eXzom/GfhV6QIQxChBgo4qkTgAcIPPQyJcIADmb+f&#10;9LuL64KuV8MBDtEf80g9wPFzFxx/X0NFZo//cvjaOz/Y+4frgl0vXRu8VynB6EYHg5q8YGxjg8Ma&#10;Vzie8andTRmD4YxPFRzP+ARjGxsY4ZCOYvViOLaxKbnp8wfHNjadGAhqGrGl0hn84YVLPl057czt&#10;T19/1D4U38gaiXDIoLobDoxwmh/i9O+74aDzZF0c4RD5TBpDZ9c6dOZVifOxfm4W0Pk6Fkc4xDyn&#10;xxEOQed7hbkTQHsDCO0fJPq+IhJHOATtOupoJzL3psM/7nv4B/eKNR8PDw8PDw8PDw8PDw8PD0+r&#10;Z8Vdx567/K6jX7PGNxkDnFx3vyFp8Q2ZWAXjGyLCGyO+IY0EOPz1U6rrq1wCHBjf8NdPmUvEXAGO&#10;tuQUC1C0IK2SFqtCbflKj/2SO47aVZkxYu+mx06LghuEIxyOcBQ9JhzeyNpUILJJY0Y45Cw3PiIc&#10;AsMbWUqEQ1Bok2Z+gxEOWYDjmxoY3ejyRjiLzos+QN398lXBzpeuCP99faQWYAgi0kABR5UIPED4&#10;oYchEQ5wIPP3035/7TrViWsqXWPjsag9RuDxSw1w0u6CMyZrgEP83gVn3k1Dgq3rx0URzo7NVwZv&#10;r2mH0Q0Cg5o8YGiTxoxq8sDxjE/tbsoYjGd8quB4xicY29jACId0FKsXw7GNTclNnx84tEnTiYGY&#10;plFbQn+cd2mweuYPtj/7u2M+mFn6x+wRDgHBDdLv7oYjIpss/IU4X7K7ytRIhEMauRsOjnBIeM7L&#10;EOLo58NIHOEQdK6ss0c4BJ1jq9C5VyWdk8EZGp2zFZYIhzQlwiFoDyGR9xaxDBHO3JuO/GjdrLZJ&#10;Yr3Hw8PDw8PDw8PDw8PDw8PTX2bZpKPPXjbpmFedAxwpvskd4Nxa1VCAM8Fy9xsCAhyXu9/w109J&#10;rq+yBji/UrkEOC7xDUFLKBTfELToiqAFmWAu2tAyLiQWd+pCTyz70CIwZCwQLQEOWlZWactNsfxE&#10;i9F4gSotVnt+881g6V3H7lw788QPNs0eCYMbpDkRDhllByKbNBzhqHB0oxudrkeFwxtZmwmENjZe&#10;IhzSgggHhjgoskkzf+BGOO+Wx0bxDVl7/ylSeKERkQaKN6pE3AHCDzkKifXXAIcUGeAQ9LMJ5u+n&#10;/f7adVJp1zhkPB5FBThkjCXCAQGOr7vgkDXTTowCHLJtwzgY29jAqCYPGNrY4KgmDxzP+NTupozB&#10;eManCo5nfIGhTRoY4ZCOYvViOLaxKbnp8wOHNjadmBbQ+PanBe3BmgfatvfccOzeBy7/fLYQBwQ3&#10;SK4IhxgRTqMhzhecQxx/EU5KiHMV1kiIw3fDsRFnZXCORmdtRRzhEP3MXj/LFx7ioF2ERN9fROII&#10;h6h7j3k3H/XhukfOul2s9Xh4eHh4eHh4eHh4eHh4ePrbLL/r6NHL7jrmJRjgZLj7TVqAA+MbkiXA&#10;mVgF4xsywRLggPiGv37K5BLgWOObrAGOFN3Iirr7DUFLLrgYk5gLNrCEE8s6c5knlnxoCRhSFoeW&#10;+IagJWWVtNQUC0+0EK06IPy/OyB4IXxOrJhE0c1J+zZTdOMQ3sg4wlEjnFwhjhHhEBzf1BQR4RAc&#10;3shEaGPTo8Lhja5NBUKbNBzhFB/hEBjeyBwinDdXXhzs3HxFFN+81nNW8NC4L0rhhUZEGijeqBJx&#10;B4g+9CgkMtgCnPB/zhLgEPN31K6Bdq3qtGscMh4PW4BD0GMvBTiFfQ0VgfENwdGN7IHLPh/+s3l0&#10;FODseXV8sKW3M3hr1cVGaJMGRjV5wNjGBkc1rnA441u7mzIG4xmfKjig8QWGNjYwwCEdxevFcGxj&#10;U3LT5weObWw6MRDP+Panhe1B5aG2Hc//ftjeB8d9yR7hEBDdILlCHBHh9Ju74aDgJomIcNQQ50t2&#10;V5kaiXAI3w0niXRu1s/TIXTmVlgiHNKUCIegvYSg7zBiWoQz/+aj9lUeGn2rWOfx8PDw8PDw8PDw&#10;8PDw8PD011l617HfX3bX0ZuU+CZjgJPr7jckLb4hE6tgfENEeGPEN6SRAIe/fkp1fZVLgAPjG/76&#10;KXNhmCvA0ZaZYtlpLEHD/1t6ji2fNHRn7/0nfRhHN7puHNrYGBEOQaGNzRxTSyKcXCGOhwiHNBrh&#10;EBjeyHB4I8PhjUyENjY9Khzd6NpUILJJM3AiHDKYIhyixjevLx0TbFt/WRTf0F1weq7/pggtUIAR&#10;EoEGijeqRNwBog89ColkCXCIHp8YcQqOWKBaAEORjU3RAQ5BP59g/o7aNZCuk0pcV+1aK49H7XEC&#10;j2FqgCMiHBjf1IzJEuAQv19DNfWSfwjft3w9eHNFexTh7Hrx6iiSqEY4BAc3SWBUkweMbWxwWOMK&#10;hzO+tbspYzCe8Sl8HhQJxjY2MMIhHcXrxXBsY1Ny0+cHjm1sOjEQzhThr4s7grUPt+2Ye9PwPQ9f&#10;+c+fteRuODDCSQlxRHij47vh1AIcokU3umvrGolwiD3EMc+csjjCIfqZNYLOtnXoPKwSZ2dwrkZn&#10;b0Uc4RDzDB9HOASd/RX6vuAguFOA0G5CIu8yYmLPMX/CUR/0PnzWzWKNx8PDw8PDw8PDw8PDw8PD&#10;099n2Z3HnLHsrqPX6wGOLb7JHeDcWtVQgDPBcvcbAgIcl7vf8NdPSa6vsgY4v1K5BDgu8Q3JGt8Q&#10;tNSKoGWYYC7U0NItJBZ06vJOLPXQ0i9kLAstAQ5aSlZpi0yx5KSlJ/0M835/aLDi7qE7ex846SP6&#10;eqnoK6ay6MaxTRIvEQ6Zo3KOcAgIbWz8RDik+REO4QhHxRHOAIhwFp0XfSha++qpZZOHS5EFCjBC&#10;ItBA4UadFHpI9CAkwgGOlfo7atdAXBt03Rq+Cw567CPuAY49wvH/NVQU4Sy5c2h0BxyKcLZvuiKg&#10;qKUe4RAztrGBUU0eRmiTBoc1rnA441O7uzIG4xmfKjig8QXGNjYwwiEdxerFcGiTpuSmzw8c29h0&#10;YiCaKcpfl7QH6x45Z+f8CSN2P3L1gZ/ljXCIvxDn83ZSfGNGOFKIIyKbLBq5G07mCIdcZWokwiH7&#10;791w0Pm2Dp2LVdIZGpyv0RlcYYlwSFMiHIJ2FIK+0yALJh69t/fhthvE+o6Hh4eHh4eHh4eHh4eH&#10;h2egzPLJR5+27K6je2vxDX/9lEWTAhyXu98UGeBY45vUAOfgxPiGFHX3G4IWWnABJjGXaWDhJhZz&#10;5tJOLPTQsi+kLAgt8Q1BC8kqaYF53b+EP89B9Lz9dOU9w3f2PXRKHN3oYHSj68axjc1AjXDI4Ipw&#10;CI5vanB4oxOxTZIeFY5udG0qENmkKSLCyRXiwOhGlxLhEBTa2MxXI5xcIc4CHN7IYHijAxEOfQhe&#10;i282zT4jmHbp5+qBBYwvQiLQQOFGnRZ6CHoQEqndrQVGJPXIxIhPlDClCgUskBTAwPCmJkuAQ2B8&#10;Q8wA57bwf6Y/O1+AQ7TrIF0rlXSNBeMxSQhwSHKEU3t+pEQ4Y7IGOMTv11BRgDP1kv8WrH9kZBTg&#10;kG0bLg/UAIfg2MYGRjV5wNjGBoc1rnA841O7mzIGwxnfKjig8QXGNjYwwiEdxerFcGhjU3LX5weO&#10;bWw6MRDMFOn1ZWODdY+du2v+xJN2P3rtQWqMA4IbxF+EkxLiiPBGx3fDqQU4RItudNfWeY9wCN8N&#10;R4J2BwfBHQOEdhWS2k5jwYRj96yfddavxdqOh4eHh4eHh4eHh4eHh4dnoM2KSUeduvSuo8r89VMi&#10;tEmSM74hmQKc31W5BDgu8Q3JFOBcX+US4KjxjWuAg8ObGhzfkK9WSYsqtMSKoOWXRF2goUVbSCzk&#10;zIWdWOSBRZ+xHMwV4FQXlvT7zbv5sI9X3nvcrnUPnPrxpsdGBpHZdjC60XXj0MaGIxyOcBQ9Jhze&#10;yNpMILSxMSMccpYbHxEOgeGNrIAIh8xvMMIhC3B8UwOjG50U4Ly14qJgx6ZxUXzzt8UXBN0/+Yoa&#10;V8D4QtBiDZMWegh6EBLJHeAQNU5BAQskBTBGdCNrRoBD0M8o6L+jcQ2ka6US11W73spjEgU4xHwM&#10;Gw5wyJhiApwsX0NFZl/35fD1dkEU4Ox+5droA38zwiE4tkkCg5q8YGxjg8MaVzie8andTRmD4Yxv&#10;FRzQ+AJjGxsY4ZCOYvViOLaxKbnp8wfHNjadGIhlivb3ZR3Bxu7zdi+64+Rds8d/9dPcd8NBwU0S&#10;1wiHSPGNGeFIIY6IbLLgu+HoDjCNN9kjHIIDnJqmRDgNhzjoXF8/88N9gELfIRwE9wyJ9H2FZOHE&#10;Y3ZvnHX2z8W6joeHh4eHh4eHh4eHh4eHZ6DO4juOPHnpHUevtsU3uQOcW6saCnAmWO5+Q0CA43L3&#10;G/76Kcn1VVnjG9cAx+XuNyRrfJM3wDGXZ2jBFhLLOHVJJxZ4aLkXMpaClgAHLSCf/vnBwfwJQz5a&#10;fd9xu/oePPmTTY+dFlSNVM1OB8MbWTcObWyaE+GQUXYgsknDEY4KRze60el6VDi8kbWZQGiTpuEI&#10;h7QgwoEhDops0szvPxHO35deEGxd3xXFNzs2XxH+O/qIKKZQ4goYXwharGGSIg+JHoNEBlmAc3v4&#10;n9OfLf8M8GeU6L+ncg3E9UHXLjXAIbYAh6DHXwpw/NwFp5ivoaK74My76fBg67pxUYSz88Wrg3fW&#10;jA1whENwcJMEBjV5wNAmDQ5rXOF4xqd2N2UMhjM+VXA84xOMbWxghEM6itWL4djGpuSmzw8c2qTp&#10;xEAo0wxvruoINj1+/p5Fd5666/Eff/0TFNwgfDecfBEOaSTE4bvh2IhzNThzo3O5Io5wiH6+r5/7&#10;00MctEs4CO4cILC3mD9x6K7Kw2f/VKzpeHh4eHh4eHh4eHh4eHh4Bvosuf3oEUvuOHJF3gAHxjck&#10;S4AzsQrGN2SCJcAB8Q1//ZSpqLvfmAHOwYnxDXEJcHB8QxwCHLTskphLM7BcEws4c0EnFndosRdS&#10;loGW+IbUlo10TcLXyb5VU4bvXvfQKZ/WoxvdSNXsdDC8kXXj0MaGIxw1wskV4hgRDsHxTU0REQ7B&#10;4Y1MhDY2PSoc3ujaVCCyScMRTvERDoHhjWTL2o74q6fW3n9yHFIM9ACHoIDFIMUvRnQjKyLA+UE1&#10;wCFeAhwiXS+VuLbS9TYelyLvgjMma4BDirkLDkU4q6eeFH8V1Y7NVwZvrby4CkY4BAc3SWBUkwcM&#10;bWxwVJMHjmd8andTxmA841MFxzO+wNAmDYxwSEexejEc29iU3PT5gUMbm85kIJJphq3rO8N/xnQE&#10;m5+84IMld31355x/PSRTjMN3w8kX4jQS4RD/d8M5ABtvskc4BAc4NQP1bjjZIxxi7hTQ3iGR2Fss&#10;vHXYzt5Hz/qRWM/x8PDw8PDw8PDw8PDw8PDsL7P0rqOOW3LnkUtRgJPr7jckLb4hE6tgfENEeGPE&#10;N6SRAIe/fkp1fZVLgKPGN+TgKim6kakBDg5vanB8Q8wAR4luZGjJJVGXZWihFhLLN3M5J5Z2YKFn&#10;LAEtAU7Pr74Rvk4O/2D11OP2rJ91qiW60Y1UzU4HwxtZNw5tbIwIh6DQxmaOqSURTq4Qx0OEQxqN&#10;cAgMb2Q4vJHh8EYmQhubHhWObnRtKhDZpBk4EQ7Z/yIc+rB990tXRvENPYYPX/GlQR3gECW6kRUQ&#10;4NyBAhyCfk7B/D216yBdL5N0rQXjsSkqwCFjLBEOCHCKuAvOg5d9IXj56dFxhLN13WX1CIdDnBgO&#10;Z3xrd1PGYDzjUwUHNL7A0MYGBjg1HcXqxXBsY1Ny0+cHjm1sOjEQyDQLhTjk7XIpeOnpC/Ytmfzd&#10;nU/87Fsfo/imhu+G4zHCIVJoY8N3w0kinbPBGRyd0xVxhEPM8372EEffK1Sh/QOy6Lbh2/se+eE1&#10;Yi3Hw8PDw8PDw8PDw8PDw8Ozv83yO48cuvTOoxbJ8U3uAOfWqoYCnAmWu98QEOC43P2Gv35Kcn1V&#10;1vjGNcBxufsNyRrf5A1wzCUZWqaFxNJNXciJRR1a5IWMBaAW4ND1XnL7UXvXTDthz7qHT/1s46Mo&#10;sMlipGp2Ohje6LpxbJPES4RD5qicIxwCQhsbPxEOaX6EQ1oT4RAR2yTpUeHoRtemApFNGo5wWhPh&#10;vLHswmD7psuDXS9fGby7Zmz475JDokiCA5wECQGOEeHA+IbUA5xahCMHOCT+OdDPKTF/V+1aSNdM&#10;JV1rwXhsbAEOQc8BKcCxRjgivIEBDrEFOATGN0SLbRAR4JBnfvGN4M0V7VGAs/vla6KwQIlwOMSJ&#10;4XDGt3Y3ZQzGMz5VcEDjC4xtbGCAQzqK14vh2Mam5KbPDxzb2HRiIJBpllqIU41xOoNXey78aPnd&#10;p+984uffToxx+G44HkMcEdlkMVDvhlNshEOk8zY4i6PzusJLhEPMHQPaQ8gW3zZ82/pHzx0n1nE8&#10;PDw8PDw8PDw8PDw8PDz76yy544ijl95x1PysAQ6Mb0iWAGdiFYxvyARLgAPimwH39VNZ4hsixTdG&#10;gCPFNkhRd78xA5yDE+Mb4hLg4PiGOAQ4YMElMxdkYIkmlm3mMk4s6dACL6Qs/cQykB6Lxbcftbc8&#10;7YS91ejmuwGFNzoc2tiMNM22g9GNrhvHNjYDNcIhgyvCITi+qcHRjU7ENkl6TDi8kbWpQGSTpogI&#10;J1eIA6MbXUqEQ1BoYzNfjXByhTgLcHgjq8U3f198QbB1XWcU35Dlk4fFkUQhAQ6IcPQQJMIBTh36&#10;WQXzd9WuhXTNVOL6Stdcf1zixws8lg3fBWdM1gCHFPc1VNNCS+8cGux5dXz1q6hevCp4d027GeFw&#10;iBPD4YxP7e7KGIxnfKrggMYXGNvYwAiHdBSrNxmObWxKbvr8wLGNTSemxTHNIkc4Ne+u7Qxe6bnw&#10;0xX3nbHzqV8O+Sgxwmn4bjiftxPhjY7vhlMLcIgW3eiurcsc4ow3wQiHDKa74aCdgQLtGQ6C+4hF&#10;tw3fuuGRczrFGo6Hh4eHh4eHh4eHh4eHh2d/n0W3HnXkktuPnJv77jckLb4hE6tgfENEeGPEN6SR&#10;AIe/fkp1fZVLgKPGN64BDg5vanB8Q8wAB8Y3BCy5ZOpSDC3PQmLRZi7hxHIOLO/kRd8LN3wzWHLn&#10;0XvKM074YMOs7wTV6EbnI8IhI1Wz7WB0o+vGoY0NRzgc4Sh6TDi8kbWZQGhjY0Y45Cw3PiIcAsMb&#10;WQERDpnfYIRDpOAGoQCHPuStxTcbZ58eTLv0c0oo4Rrg2CMcEXRooYccgcQGW4AT/ufy36H8LOhn&#10;lai/q3YtxHVC11APcIj+2LgHOEQ8V6TnETQma4RT3NdQUYBD1s8aGX8V1faN43CAQ2CAQ3BsYwOj&#10;mjxgbGODwxpXOJ7xqd1NGYPhjG/hP0eLBGMbGxjhkI5i9WI4tElTctPnB45tbDoxEMk0AwpxyJa1&#10;XcFrL1wSrJw2aufT1x/xIQxxUHCTxIhw8oU4fDccOcIhUnSDXFuVOcIh4032CIfgAIcUG+GQ8Bzu&#10;JcQxdwBxhEPQ7kCh7xsOUnYRi+84fkvvI+eMFes3Hh4eHh4eHh4eHh4eHh6ewTKL7zhyyNLbj3ou&#10;V4Bza1VDAc4Ey91vCAhwXO5+w18/Jbm+Kmt84xrguNz9hmSNb/IGOOZCDC3NQmLBpi7fxFIOLexC&#10;z4eP6/K7jtldnnHivg2PJEU3SPMjHALDG1k3Dm1smhPhkFF2ILJJ038jHILjm5p+G+GQHhUOb2Rt&#10;JhDapGk4wiEtiHBgiIMimzTzi41w3l51cbDzpSui+Oavi88PHv/JV4xIohkBDtFDkJYEOEQKX+Qg&#10;RtGEAIfkC3CIdj2k66aSrrdgPDYJAQ5JjnCk54v2fFKMyRrgkOK+hooCnNnXfTl8jZ0fRzjv93Xh&#10;AKfGCHBqcGyTBAY1ecHYxgaHNa5wPONTu5syBsMZ3yo4oPEFxjY2MMIhHcXqxXBoY1Ny0+cPjm1s&#10;OjEQyTQDinCqusLfryv449xLglUzvr/zud8cta/Vd8OBEQ7fDSfZtXWZQ5zxpkYiHFJsiHNgXXg+&#10;zx/hEH0XUN8RwP2Bwtw70C5iyR3Hv7f+0XMuEms3Hh4eHh4eHh4eHh4eHh6ewTZLbj/i20vuOOIZ&#10;/vopLcCRYhukqLvfGAGOFNsgRd39xgxwDk6Mb4hLgIPjG+IQ4GjBjc5choGFmVismUs3sYwTC7on&#10;wv+ZHvMVdx27e+2ME/dtfOS7QQRGNmk4wlHMUQ3kCCdXiOMjwiEwvJHh+EaGwxuZCG1selQ4vNG1&#10;qUBkk4YjnGIinNeXXRhs23hZFN/s2HR5+O/ew2EkYQY4BEUXIRFloFijSgQdIPTQQ5C0AIf0jwCH&#10;uAY4xCHAIehnFczfV7se2nWrE9dYu/bKY1N7zMDj2XCAQ8YUE+C4fg0VmXfT4cH768ZFAc6ul64J&#10;3qt04PhGBiMcgoObJDCoyQvGNjY4rHGF4xmf2t2UMRjO+FTB8YxPMLaxgREO6ShWL4ZjG5uSmz5/&#10;cGxj04mBSKYZcIRDuiLvh/604JJgzf1n7nzud8fse7Dr83w3HBTfyK4y+Y9wiBTdINdWZY5wyHhT&#10;IyFOsREOObAqPLMjSnSjiwMcYu4E4giHoF2Cor53WHzHCe/0zT73fLFu4+Hh4eHh4eHh4eHh4eHh&#10;Gayz7LYhhyy57cgnXQOchu5+Q0R4Y8Q3pJEAh79+SnV9lUuAo8Y3rgEODm9qcHxDzAAHxjcERDcy&#10;eQmGl2QhsVAzF24HRv/7ueFzZMXkobsrM078cMMj3w1IHN/UwMgmzX4c4RAU2tjMMbUkwskV4niI&#10;cAhHOCoQ2aQZOBEO6f8Rzt8WnR9sWVeKv3qqPPMkHEeEWhbgEA5w6tDPKjF/Z+l6iGuFrmFqgENs&#10;AQ5Bz4Xac0U8h9BzKzIm611wiv8aKrJm2knBHnEXnJ2brwwo/IDhjQ5GOAQHN0lgUJMHDG1scFST&#10;hxnO+NbupozBeManCo5nfIKxjQ2McEhHsXoxHNvYlNz0+YFDG5vOZCCSaQYc4ZBqiFPzpwXtQeX+&#10;H+x64cZhHzx0+RcDGNwgIsLhu+EAIrRJg0McLbrRXVuXOcQZb2okwiH2CIfgAKcGxzc1B9b9xATj&#10;G1nWEEffJRgOCpbcdcJbfY+ee7ZYs/Hw8PDw8PDw8PDw8PDw8Az2WX7nUQcvvv3IxzMFOLdWNRTg&#10;TLDc/YbkjW8If/2U6vqqrPGNa4DjcvcbkjW+yRvgqPFN9gCH/v4FNw0Jlt89dPfa+0/8iL5eqqoa&#10;3wyKCId049gmiZcIh8xROUc4BIQ2aRqPcEjzIxzSmgiHiNgmSY8KRze6NhWIbNJwhKNGOLlCHBHg&#10;vFseG8c39Jg+NO6LOI4IcYADFBDg3B7+Z+jv8hLgEO3a1YnrLF134/GpPW7gMU0NcIj2nFKMyRrg&#10;kGK/hoo8eNkXgpefHh1HONs2XI6DmyQwwiE4uEkCo5o8YGxjg6OaPHA841O7mzIG4xmfKjie8QWG&#10;NmlghEM6itWL4djGpuSmzw8c29h0YiCQaRYc4RA1xCF/Wzw2WPvQWbvm3jx876wrDwhgeKMzIpxG&#10;Q5wvOEc4ZFDdDefaukYiHNJIiLO/3w1nyZ0j3tz4+HlnivUaDw8PDw8PDw8PDw8PDw8PT3Xm33r4&#10;VxffdsRsa3xDsgQ4E6tgfEMmWAIcJb4hxd79xghwpNgGKeruN0aAI8U2SFF3vzEDnIMT4xviEuDg&#10;+IY4BDggupFlCnDEAi2KbsLn3Iq7h+7unXnSxxtmfSeIxPFNTfERTr4QZ6Rpth2MbnTdOLax4Qhn&#10;oEQ4BMc3NTi60YnYJkmPCYc3sjYViGzSFBHh5ApxYHSjS4lwCAptbOY3HuG8ufKiYOdLV0Txzdtr&#10;Lg3/HXEIDiMEDnCAVgQ4BP28gvk7a9dEu3Yq7bqHjMeoqACHjLFEOCDAKfouOM/84hvBGyvaowhn&#10;96vjgy19nTi2sYERDsHBTRIY1eQBYxsbHNW4wuGMb+1uyhiMZ3yq4IDGFxja2MAAh3QUrxfDsY1N&#10;yU2fHzi2senEQCDTLDjCIWaIQ/62aGzQO6tt97xbjt8766p/+QzGNzUiwuG74WhEZJMFDnGk6Aa5&#10;tq6REMcIcEjGCIc0cjccHN7IDqz7iQnGN7KsIY62W1gyacTr62edO0qs1Xh4eHh4eHh4eHh4eHh4&#10;eHjUWTjhsAMX337kI2kBTvPufkP466eQogIcNb5xDXBweFOD4xtiBjgwviEgupGlxTf0O4bPq89W&#10;3TNs99qZJ34SRzc61wiHwNDGxkeEQ0aqZtvB6EbXjUMbG45wOMJR9JhweCNrM4HQxsaMcMhZbnxE&#10;OASGN7ICIhwyP1+E8/rSC4JtG7riu98snzwMBxGSKMAhclABg4uQCDJQqFElQg4QeOgBSKS/BjjE&#10;c4BD/xn8e0JZAhxi/t7addGuX5123UPGY2QLcAh6PkgBjjXCEeENDHCILcAhML4hWmyDgLvgkCV3&#10;Do3iG4pwdr18TfBepQOHNmlghENwcJMERjV5wNjGBoc1rnA441O7uzIG4xmfKjig8QXGNjYwwiEd&#10;xevFcGxjU3LT5weObWw6MRDINAMOcAiOcGpeXzo2WPfIOXvmTzxhz6PjD0yOcYwIp9EQ5wvNiXCI&#10;EeE0P8TBEQ6RohvdtXWNRDjEHuLg+KZmf7obztJJJ/5t/aPnfVes03h4eHh4eHh4eHh4eHh4eHjw&#10;LLrjqAMW3Xr4Q0nxTdYAB8Y3ZIJLgMNfP4Vkim/I9VVZ4xvXAMfl7jcka3yTN8BR45t6gEO/Z/jc&#10;+3T1lGG7e+8/KTm60TUlwiHNj3AIDG9k3Ti0sWlOhENG2YHIJk3/jXAIjm9q+m2EQ3pUOLyRtZlA&#10;aJOm4QiHtCDCgSEOimzSzHeLcP668IcBfVBZi282PnZ6MO3Sz+EgQsIBToIiAhz6s8Df1ZQAR4tw&#10;jMeo9tiBxzU1wCHSc8owJmuAQ9wCnNQIJwpwiBrgkHWzRkYBDtmx6Yrg7VWX4sgmDQxwanBwkwRG&#10;NXnA2MYGhzWucDzjU7ubcjIYz/hUwQGNLzC2sYERDukoVvjvJcSMbLIouenzA8c2Np0YiGSaAUc4&#10;BAc4steXdwTrZp+7d+FtI/Y8et1XzRhHRDh8NxyNiGyycI5wyLVVOMIhB5jGm+wRDsEBTs3AuBuO&#10;GeEQCnCWTjrxLxseO+8ksUbj4eHh4eHh4eHh4eHh4eHhsc+S24740qLbjrg/V4AzscoIb2omWAIc&#10;Jb4h/PVTSFF3vzEDnIMT4xviEuDg+IY4BDggupHJ8Q19bUr4XP149X3H7el94ORP16PAJouUCAeG&#10;ODCyScMRjmKOaaBGOLlCHB8RDoHhjQzHNzIc3shEaGPTo8Lhja5NBSKbNAMnwiGtjXDoA99afPPX&#10;RedFH05EwQMKIiT9PsAhemhihCg4WIGk4AXFMLFWBDgE/cwS9ffWrou4XuhaNnwXHPR8iIjnjPSc&#10;gui5KEmOcJrzNVRk9nVfDl9X58cRztb1l+PAJisY4BAc29jAqCYPGNvY4LDGFY5nfGp3E/7zETGi&#10;mSJUcEDjC4xtbGCEQzqK1Yvh0Mam5K7PDxzb2HRiIJJpBhzhEBzf6N5cWQo2Pn7eB4vuOHl394+/&#10;9ikKcQbc3XBghJMS4lyFNRLi8N1wbA6sCt/XIjC+qbHcDWfZpJP+tGH2mOPE+oyHh4eHh4eHh4eH&#10;h4eHh4cn2yybOOTzi287YrpTfEMmVjnHN6TJAY4S37QwwHG5+w0pKsBR4xvXAAeHNzU4viEZ4xsC&#10;opsaim7omiy59ciPVk85bm8fRTcPnxpQeCODkU0aI8IhHOHYGBEOQaGNzRyTc4RDQGhjY0Q4uUIc&#10;DxEO4QhHBSKbNBzhpEc4b664KNixeVwU32zfdHkwf8IR9dgBxRASvwEO0aIOQY8/IoMpwIn+++LP&#10;A39fvgCHaNdGun4q7dqHjMcpIcAhyRGO9LyRnleG2vNRcApwCIxviBbbIAlfQ0Xm3XR48P66cdWv&#10;onrl2mBLbyeOa1zACIfg2CYJDGrygrGNDQ5rXOF4xqd2N2UMhjM+VXA84xOMbWxghEM6itWL4djG&#10;puSmzx8c29h0YiCSaQYc4RAc3iBvrioFG54478PFd526+/GffKMa44gIp5C74YjIJgt/Ic6X7K4y&#10;NRLhEL4bTpID635igvGNTItwlk466bUXnzz/aLE24+Hh4eHh4eHh4eHh4eHh4XGblXcd/T8W33r4&#10;fa4BDoxvyASXAIe/fgrJFN+Q66uyxjeuAY7L3W9IYnzTYIDzQng9l9x+1Idrph6/t+/Bkz+Lohvd&#10;LDXCyRXiDOQIJ0OIA8MbXTeObZJ4iXDIHFUzIhzSeIRDmh/hkNZEOETENkl6VDi60bWpQGSThiMc&#10;NcKRQ5zXl1wQbN3QFd/9pjzzZDV2QDGEpPUBDkHBSDUm6dcBDoHxDckZ4BD0cwvm765dG+n6qcS1&#10;1h4D5XGKAhxiPq4NBzhEel4mBzikeV9DRdZMOym+C87Ol66OYgYY1riCEQ7BwU0SGNTkAUObNDis&#10;cYXjGZ/a3ZQxGM/4FD63igZjGxsY4ZCOYvViOLaxKbnp8wOHNmk6MRDJNAOOcAiObpK8vboUvPjU&#10;+R8vmfSd3U/+7Juf8N1wQIRDpNDGBt8NR4tudNfWNRLhEHuIg+ObmlbeDQeGNzIR4SybfNKrLz1+&#10;0RCxLuPh4eHh4eHh4eHh4eHh4eHJN3MnHP65RbcdcW+mAGdiFYxvyARLgKPEN4S/fgop6u43ZoBz&#10;cGJ8Q1wCHBzfEIcAR45ufv+tYMmdR+1bM+34DxKjG90sDxEOaUGEky/EGWmabQejG103jm1sOMIZ&#10;KBEOwfFNDY5udCK2SdJjwuGNrE0FIps0ZoRDRFyTlRbh5ApxYHSjS4lwCAptbKT4puavC34YbFnb&#10;Ecc3rz7bFjx0xZeU0AGGEBKnAIdIUQYmBR0SPfyI5A5wiBqioFgFkkIXFMLE+mmAQ/TfXbku4pqh&#10;65ka4BBbgEPQc0IKcKwRjvy8DCVHOM37Giry4GVfCF5+enQc4WzbdEU1fkFRTR4wwiFmbGMDo5o8&#10;YGhjg6OaPHA841O7mzIG4xmfKjie8QWGNmlghEM6itWL4djGpuSmzw8c2th0YiCQaRYc4RAc3Ni8&#10;vaYUvPzMBZ8sv/e7u578xbc+7jd3w0HBTRLXCIdcZWokwiH7791wcHxTg8Mb2YF1PzHB+EZYPvnk&#10;l9c9ev63xZqMh4eHh4eHh4eHh4eHh4eHp7GZd9Oh/3XxrYdPznL3G/76KbcAx+XuN6SoAEeNbzIG&#10;OA3d/YZkjG9C9BgsvfOYDyrTR3yw7qFTcGSTxawWRDgEhjY2PiIcMlI12w5GN7puHNrYcITDEY6i&#10;x4TDG1mbCYQ2Nl4iHNJohENgeCMrIMIhUoBDH2jX4pt3wv/5mesPMSIHGEJIOMBJUGSAQ8Df6SXA&#10;IdI1VEnXXjAeq4QAhzR8FxztuZkc4JDmfQ0VeeYX3wjeWHFpHOFsXX8ZjmkaASMcgoObJDCqyQPG&#10;NjY4qnGFwxnf2t2UMRjP+FTBAY0vMLSxgQEO6SheL4ZjG5uSmz4/cGxj04mBQKZZcIRDcGyT5p1K&#10;Z/DKs2M+W37vabue/tWhH2cKcUR4o+O74dQCHKJFN7pr6xqJcIg9xMHxTU1/uxvO8ntO2bxuzjkH&#10;i/UYDw8PDw8PDw8PDw8PDw8Pj59ZePvR/2XRrYffyV8/ZZElwJHiG9cAJ1N8Q66vyhrfuAY4zfr6&#10;qbnh47Rs0jF7y9NO2Nf34MlBQ+GNbFbxEQ4McWBok6b5EQ6B4Y2sG4c2Ns2JcMgoOxDZpOm/EQ7B&#10;8U1NEREOweGNbHS6HhUOb2RtJhDapBmoEQ4McVBkk2b+ucGbyy8MdmweFwc4yycPMwKHCAohJPtL&#10;gENQrGKQQhcUwcTkWCaKZ5oY4BD0swvm765dG+kamqTrLxiPl+0uOOg5IT93pOcWpD0/0wKcZt0F&#10;hyy5c2iw+9XxUYCz+5XxwZa1JRzSNApGOAQHN0lgVJMHjG1scFjjCoczvrW7KWMwnvGpggMaX2Bs&#10;YwMjHNJRvF4MxzY2JTd9fuDYxqYTA4FMM+AApwaHNlm8u7YzePW5C4NVU0/f9cz1Qz6C8Y1Mim/M&#10;CEcKcURkkwXfDUd3gGm8yR7hEBzg1PSHu+GsuOfUjS/OvuBAsRbj4eHh4eHh4eHh4eHh4eHh8TtL&#10;Jh7xnxZNPOK2pPiGv34qJb4hUnxjBDhSbIMUdfcbM8A5ODG+IYV9/VT4/58bPpbLJg/du2b6CR9S&#10;cIPAqMbVLI5w0sDwRtaNQxubIiIcHOKMsgORTZoiIpxcIY6PCIfA8EaGwxsZDm9kIrSx6VHh8EbX&#10;pgKRTZqBE+EQvxHO3xafF31QVotvNj52ejDt0s8ZcUMERRCSwRzgEBTCRORYJopnEiIcGN8QNcCp&#10;/zniz0R/Zyj+2dDPLjF/f+36SNdRJV1/wXi8bAEOQc8LKcCxRjja81MJcIgtwCEwviFabIOkBDhk&#10;3ayR8V1wdr54VfDOmrE4ovEBRjgEBzdJYFSTB4xtbHBY4wqHMz61uytjMJ7xqYIDGl9gbGMDIxzS&#10;UaxeDIc2aUpu+vzAsY1NJ6YFMs2CAxyCAxsXW/q6gtdeuDhYPf2MXT2/OTI5xhHhjY7vhlMLcIgW&#10;3eiurfMe4ZABcDec5Xefsv7FZ875kliH8fDw8PDw8PDw8PDw8PDw8BQzK+459D8uvnXIBKcAR0Q3&#10;ML4hTQ5wlPimhQGOy91vSP6732gBjohucHyTMcBp6O43pBrdPBv+zwtuHhKsnDx0b3naiI/WPYij&#10;Gx2MalzNKiLCIRzh2BgRDkGhjc0ck3OEQ0BoY2NEOLlCHA8RDuEIRwUimzSDMsKZf05AH4DW4pu/&#10;Ljov6P7xV6J4QY8bIiiCkHCAkyCOb0hjAQ6p/znSnwv+3vhnQz+7xPz9tesjXUeVuObS42A8XlGA&#10;Q8zHt+G74GjPz+QAh7gFOKkRThTgEBzfkNk/+nL4Gjs/jnC2bRwXvE1RDApofDDimxoc29jAqCYP&#10;GNvY4LDGFY5nfGp3U8ZgOONbBQc0vsDYxsYIcGo6itWL4dDGpuSuzw8c29h0YiCSaQYc4RAc17h6&#10;r7cr+OPcS4I1M7+/+7nfHf1h1hCH74YjRzhEim6Qa6twhEMOMI032SMcggOcmmbfDWf5vaf2vfzE&#10;hf8o1mA8PDw8PDw8PDw8PDw8PDw8xc7CW47+3xdNPPxmPcCB8Q2Z4BLg8NdPIfvT1089/cuvhc+D&#10;w4Plk4fuXTtDRDcICG9kMKpxNUuNcHKFOAM5wskQ4sDwRteNY5skXiIcMkfVjAiHNB7hkOZHOKQ1&#10;EQ4RsU2SHhWObnRtKhDZpBlsEQ59QF6Lb7ZtvCz89+3hSsCgBw4wgpAUEuCACEcOPmKDMsCRIhzw&#10;9yo/H/r5Jervr10fce3QddUDHKI/Xu4BDhHPH+n5BWnPUfn5G7HdBQfGNzVSbJMkw11w5t18ePD+&#10;unFxhLN13WU4nvEJRjgExzZJjJimETC2scFhjSscz/jU7qaMwXDGtwoOaHyBsY0NjHBIR7F6MRzb&#10;2JTc9PmDYxubTgxEMs2AIxyCw5pc1nUFf5p/abDm/jP3vPD7Y/ZRVGOLcEj/uBvOl+yuMsEIh0ih&#10;jQ3fDcemGuGsmPKdypqHzvtvYv3Fw8PDw8PDw8PDw8PDw8PD05xZ9rsh/9uCCUN+n3r3GzLBEuAo&#10;8Q0ZbF8/dUhqfEMG+tdP0c+xMHyurLx72N7KjBEf9z14Mo5udCC8kcGoJo9ZDUY4pAURTr4QZ6Rp&#10;th2MbnTdOLax4QhnoEQ4BMc3NTi60YnYJkmPCYc3sjYViGzSmBEOEXFNVlqEkyvEgdGNLiXCISC8&#10;Ia8vGxNs23R5HOCUZ5xkxAt63AADCI1rgGOPcES8oQUdevARGewBDgF/d/zzoZ9fYl4D7RpJ11Il&#10;PQaC/nhZAxyCnhtSgGONcLTnqP4ctgY4BMY3RIttEBHgWCOcS/9bsGbaSXGAs+uVa6MIAIYzvsEI&#10;h+DgJgkMavKAoU0aHNa4wvGMT+1uyhgMZ3yq4HjGJxjb2MAIh3QUqxfDsY1NyU2fHzi0SdOJgUim&#10;GXCEQ7SYxoM/Lbgk6H1o9J4Xbhy6b9YV/5PvhgP4vxvOAdh4kz3CITjAqSkywlk55burNzwx5j+L&#10;tRcPDw8PDw8PDw8PDw8PDw9Pc+fJyd/4XxfeOuS31gBHRDcwviFNDnCU+CZrgIOiG1mWAAfGN44B&#10;DopuZNdXWQMcEd3g+CZjgJPx7jdRdDPxiGDVPcP2Vqad8EnfAycHFN7IYHSjA+GNDkY1rma1IMIh&#10;MLSx8RHhkJGq2XYwutF149DGhiMcjnAUPSYc3sjaTCC0sfES4ZBGIxwCwxuZe4Tzt0XnBVv7SsGu&#10;l66M4ptXnhkdPDzui0a8oMcNERRBSJoR4BA9+mhJgEOkyAUFMBE5kok0FuDcMVr+M6Q/F/zd8s8H&#10;f37BvAbaNZKupUpcd+3xUB6v2uMIHuPUAIdozzGD9PzUn8P1AIc0/2uoKMChD2Vffnp0HOFsf/Gq&#10;KMKA0UwRYIRDcHCTBEY1ecDQxgZHNXngeMandjdlDMYzPlVwPOMLDG3SwAiHdBSrF8OxjU3JTfjv&#10;YB9waGPTmQxEMs2AIxyCY5pG/WVRe9D38Og9c28Z/sEjV/9zSojzBecQh++GozvANN4EIxzSwrvh&#10;rJxy2spNs8b9R7Hu4uHh4eHh4eHh4eHh4eHh4WnNPDtxxP9z4cTDrzfCm5oJLgHO/vD1UyK40Unx&#10;jWuAM5C+fuqF8HdZdCtFN8Pp66Wq0Y1Oi3AyhTggutHBqMbVrOIjHBjiwNAmTfMjHALDG1k3Dm1s&#10;mhPhkFF2ILJJ038jHILjm5oiIhyCwxvZ6HQ9KhzeyNpMILRJM1AjHBjiSAEOfQAbxTch+kD8mfDf&#10;D0a4EJLDhhgKICRmgENQYBESAQYKM6pEuKEHHSE9+EgLcMjADXCIFOBof0b854K/W/754M8vMa+D&#10;dI3E9UPXNTXAIbYAh6DnR+35I55X6PkW0Z6jxnPZdhccGN/USLFNkgxfQ0URzjO//EbwxopL4whn&#10;24ZxOJYpEoxwCA5ukhhBTV4wtrHBUY0rHM741u4m/GcyYoQzvlVwQOMLDG1sYIBT01GsXgzHNjYl&#10;N31+4NjGphMDgUyz4AiH4JDGh79SjPNo2wfzbz1u76PXfvkzHOFIIY6IbLLgu+HIDsDGm+wRDsEB&#10;DvEZ4ay677RlmxaO/Q9izcXDw8PDw8PDw8PDw8PDw8PT2ln406P/74smDvmFc4CjxDeEv34K6e9f&#10;P/XCDYcES2478rPVU6Lo5tO+B04yoxuEIxyOcCRFRDg4xBllByKbNEaEkyvEUSOcXCGOjwiHwPBG&#10;hsMbGQ5vZCK0selR4fBG16YCkU2agRPhkPQI560VFwc7RXxDlk0eWo0TQLighw0RFEBIWhbgkMEe&#10;4BDw93sJcIh2Peu0xyFkPGYJAQ5JDXCI9jxTaM9R47kcBzikNV9DRZbcNTTY/eq1wZ4/jI8inPf7&#10;unAoUzQY4RAc3CSBUU0eMLaxwWGNKxzO+NbupozBeManCg5ofIGxjQ0McEhH8XoxHNvYlNz0+YFj&#10;G5tODAQyzYIjHIIjGl/+vmxs0PfYWfsW3D5i72PXfSWKcWCEw3fDSXZtXeYQZ7wJRjikSXfDWTHl&#10;tCWbNv30fxHrLR4eHh4eHh4eHh4eHh4eHp7+MUHw7/5vCyce/rMFEw7/LFN8Q4oOcGzxTdYAB0U3&#10;siwBDoxvHAMcFN3Irq+yBjgiusHxTcYAR8Q39Lsvuv2oT1fdO/yD8owRn/XeT9GNToQ2Nq4RDgHh&#10;jQxGNa5mFRHhEI5wbIwIh6DQxmaOyTnCISC0sfET4ZAGIxzCEY4KRDZp9pcI5/UlFwTbN14exzcb&#10;Hx0ZhQEc4JjxCQpUIClwQfFLRA5kIo0FOPRn0v+9c4BD0O8gmNdBu07a9VRpj0XIeNwSIpyGAxyi&#10;PU+V5zIIcFpxFxyybtbpIsAZH+x6+Zrg3UoHjmSaAUY4BAc3SWBUkweMbWxwWOMKhzM+tbsrYzCe&#10;8amCAxpfYGxjAyMc0lGs3mQ4trEpuenzA8c2Np0YCGSaAQc4BMczvr2+bGyw4fFzP1x4x4i9s3/8&#10;tc9giCMimyz4bjiyA7DxJnuEQ3CAQ/JEOI//+MBgxX0jF/70p//u34u1Fg8PDw8PDw8PDw8PDw8P&#10;D0//m/kTDv/XBROHfOwe4PDXTyH96eun6Jotvf2oT1ZPOe6DyowTo+hGtz9HOLlCnIEc4WQIcWB4&#10;o+vGsY1NwxEOmaNqRoRDBmqEQ1oT4RAR2yTpUeHoRtemApFNmiIinFwhDoxudGaE89cFPwy2rC3F&#10;8c1fF54XdP/kwHqYoEcLIT1qiKD4QcIBTgI5kpHimTwBDv1daoBDxJ+t/71C/HOi30FiXgvtWmnX&#10;tE57LELG42YLcAh6jtSeQ+K5hZ5zEe15ajyf+0mAM/tHBwZ/nn9+HOFs33xFFIHAQKYZYIBDcGxj&#10;A6OaPGBsY4PDGlc4nvGp3U0Zg+GMbxUc0PgCYxsbGOGQjmL1Yji0SVNy0+cHjm1sOjEQyTQDjnAI&#10;DmeK8OaKjmDT4+d+vOSuk/bM+cnBn/LdcGq06EZ3bV3mEGe8qZEIh2QNceb85CvBqvtOnyfWWDw8&#10;PDw8PDw8PDw8PDw8PDz9exZMGPKjhROG7Mse3xD++imk1V8/Rddx6Z1Hf7T6vuP2rU2IbnT7VYRD&#10;ZjUY4ZAWRDj5QpyRptl2MLrRdePQxoYjnIES4RAc39Tg6EYnYpskPSYc3sjaVCCySWNGOOQsNz4i&#10;HALDG5ka4by7pj2Ob7Zu6Ar//Xm4FCWEQLSgRw0RFD9IaqEEBzgajwEO/Rm1/44R4BDw9zclwNEi&#10;HONxqz2e4LFODXCI9DwzaM9T4/ksP9f1AMca4fxDBIY3NVGAQ7ToRiYCHDIvfO29v+7yOMLZtuHy&#10;4M0VF0dgJNMMMMIhOLZJAoOavGBsY4PDGlc4nvGp3U0Zg+GMbxUc0PgCYxsbGOGQjmL1Yji0sSm5&#10;6fMHxzY2nRiIZJoBRzgERzNFeWNlR/Dikz/8dOmkU/c88W/f+HQw3Q0HRzhEim5019ZljnDIeFMj&#10;IU5ahPPEv341WD115PNifcXDw8PDw8PDw8PDw8PDw8MzMGbBLYddu/CWIXtyBTgoupEVfPcbMpi/&#10;foqu7bK7jv5w9dQougl6Z4ZAaGNjRjhExDZJCohwCIxqXM1qQYRDYGhj4yPCISNVs+1gdKPrxqGN&#10;TXMiHDLKDkQ2aTjCUeHoRjfarseEwxtZmwmENjZeIhzSxAiHPtjfufmKOMApzzhZRAhSlACiBT1q&#10;iKD4QcIBTgI5kJHCGX8BDhF/Pvj75Z8T/h4S9Vpo10pcR3R9G74LDnqORMTzSHqeQdpz1XhOawGO&#10;EuHA+KZGim2SONwFZ9qlnwvWTDspDnD2vDo+2LK2M45wOMTRwNjGBoc1rnA841O7mzIGwxmfKjie&#10;8QnGNjYwwiEdxerFcGxjU3LT5w+ObWw6MRDJNAOOcAgOZor09uqO4KWnzv9s+T3f2fPUz771Cd8N&#10;x+LauswhznhTIxEOQRHOnH87KFg97YxnxNqKh4eHh4eHh4eHh4eHh4eHZ2DNwomHXbVgwmE70wMc&#10;/voppJlfPzUvvK7LJx2zb/V9x324dsaIanSjA6FNmkYjnEwhDohudDCqcTWr+AgHhjgwtEnT/AiH&#10;wPBG1o1DGxuOcIqIcAiOb2qKiHAIDm9ko9P1qHB4o2tTgdAmzUCJcP6++Pxg+4bL4vjmlWdGBw+P&#10;+5IIEKQoAQQLetAQQeGDpN8HOESPSpTgpAqFKZAUtqDwJRbHN6QezTQrwCH5AhyiXS/pmqq0xyNk&#10;PHa2AIeg54kU4FgjHO25ajynbQEOgfEN0WIbRAQ4We+C89C4L4b/bB0dRzg7Xrw6eLfcoUQ4HOJI&#10;YGhjg6OaPHA841O7mzIG4xmfKjie8QnGNjYwwiEdxerFcGxjU3LT5wcObWw6k4FIphlwhENwLFO0&#10;t9d0BK88e0Gw/N7T9jz9q0M/RtGNLleEQ4wIx2OIIyKbNDjCIVJ0o7u2rpEIhzQS4sh3w3nip1/7&#10;bNXU058S6yoeHh4eHh4eHh4eHh4eHh6egTkLJwwZN3/CYduS4xvCXz+FFPr1U7/+evhYHB4sn3zs&#10;vtVTj/9w7cwTA6QlEQ7hCIcjHEkREQ4OcUbZgcgmjRHh5Apx1AgnV4jjI8IhMLyR4fBGhsMbmQht&#10;bHpUOLrRtalAZJOmv0c4f5l/bkAf8tXim7dXXhr+O+AQKUCQogQQLOhBQwSFDxK/AQ7RAg5BDz0i&#10;gzDAIUaAQ8DPIP+s8HcRzOuhXS/pmqrEY6A9LspjV4uqwGOdGuAQ6bkGSc9V4zktP9/FayBrgOP7&#10;a6joLjjP/PKQ4I0Vl8YRzvZNV0TRih7hcIgjgbGNDY5q8sDxjE/tbsoYjGd8quB4xhcY2qSBEQ7p&#10;KFb471fEDG3SlNz0+YFjG5tODAQyzYIjHIJDmcJt6AreqZSCV3vGBCunnr7n6esPS41xcoU4IsIp&#10;5G44IrLJwjnCIdfWNRLiNBLhkCd/+rXPVk8bNUesqXh4eHh4eHh4eHh4eHh4eHgG9sy7+bDL5k8Y&#10;8n6mAAdFN7KC735D9tevn3o+/L9fNPHwYMXkoR+snnr8R3SnGxTd6AZMhENAeCODUY2rWUVEOGQQ&#10;RTikG8c2SYwIh6DQxmaOyTnCISC0sfET4ZAGIxzCEY4KRDZp+nOE886qS+L4hiybNCwOD/bfAIeg&#10;OKQajuAAh6jRCQpTIClqQdFLTI5jpGhGDmkiML4hWoBD/5n478h/Xvx3gJ9B/lnh7yLRr4dyrcR1&#10;RNc4NcAhDd4FBz3vYtrz1XheawEOSQ9wiBTbJHH8Gioy/5Yj4wCHbF1/OQxwCAxkmgVGOAQHN0lg&#10;VJMHjG1scFTjCoczvrW7KWMwnvGpggMaX2BoYwMDHNJRvF4MxzY2JTd9fuDYxqYTA4FMs+AIh4BI&#10;phk2VL2zthT84YULg1XTztjz7G+O+AgFOMRfhNP8EKd/3w0HxzdP/Ozrn62aNmq2WE/x8PDw8PDw&#10;8PDw8PDw8PDw7B8zb8Lhpfm3HPauGeDw108hvr5+iv6MxROPCFbcPfSDNVOP/7hC0Y1uJg5vZBzh&#10;aGapEY6/EGeARDgZQhwY3ei6cWxj03CEQ+aomhHhkIEa4RD3CIfg+KYGhzc6Edsk6VHh6EbXpgKR&#10;TZoiIpxcIY4U37y5/KJg5+ZxcXyz8ZGRwfRLP6eEBy0PcIgUYGBavCHokUeEA5zofxcDP4eXAIdI&#10;11UlPR6C8fglBDgkNcAh0vPNoD1fjee1/JwXr4Osd8GB0Y3M8WuoKMCh1+S68LVZC3B2vXJN8F5v&#10;KXhzxUVGgFMDA5lmgREOwcFNEhjV5AFjGxsc1rjC4YxP7e7KGIxnfKrggMYXGNvYwAiHdBSvF8Ox&#10;jU3JTZ8fOLax6cRAINMMOMAhWhzTTCLEIVvCa/Pa3AuD1TNH7en57ZEwxvEX4nzJ7ipTIxEOaeRu&#10;ODjCIQeYxpvsEQ6pxzdP/eIbn66ZPmqWWEvx8PDw8PDw8PDw8PDw8PDw7F8z/5Yh7aG3cgc4WeIb&#10;YgtwpNgG2R++for+7sW3UXQz7IPytBOi6EZnRDhkJo5vajjCAWa1IMIhMLSxUSOcfCHOSNNsOxjd&#10;6LpxaGPDEQ5HOIoeEw5vZG0qENmkMSMccpYbHxFO6G+Lzwu2ruuK45u/Ljgv6P7xV6LAgAMcKSJR&#10;qMEJilIgKWpBwUtMDmOkYEaJb4gR3tRIAU7450X/mfTfcw5wCPp9BP16GNdLuq4m6TERjMfQdhcc&#10;9DyRn0/S8w3SnrPK81p+zkuvhfQAh2jBDeJ4FxwKcLp/dGDwp3nnxRHOzpeuisKJaoTTD0McGODU&#10;4OAmCYxq8oCxjQ0Oa1zheMandjfh8yYJjGd8quCAxhcY29jACId0FKsXw6FNmpKbPj9wbGPTiYFI&#10;phlwhEOkMKbZpBCHvBtenz/NvzhYM/P7e5///dEfFhPhpIQ4V2GNhDj9/W44T/7iG5+unjHqQbGO&#10;4uHh4eHh4eHh4eHh4eHh4dk/Z8HNh1284JYhr8MAB0U3soLvfkMG6tdP0c+16LajgpX3DPugPPX4&#10;TyrTzehG5yXCISC0sTEjHCJimyQFRDgERjWuZg2UCIc0GuGQkarZdjC60XXj0MamOREOGWUHIps0&#10;HOGocHSjG52uR4XDG1mbCYQ2Nl4iHNJAhPPnuecEWypj4/hm24auYN7Nh8eBgRwdqDFCSIsV9JAh&#10;goIHyf4S4BAUphikoAUFLzE5jJGCGTmiiRjhTQ0IcIj478l/po8Ah5jXRLpe4lqi69xwgEPQc0UK&#10;cKwRjvac1Z/X9ed8/bXQqgCnFuHMvfHwYEtfVxzhbN80LnhzJYU2tQhnIIU4OLaxgVFNHjC2scFh&#10;jSscz/jU7qaMwXDGt/DfP0WCsY0NjHBIR7F6MRza2JTc9fmBYxubTgxEMs2AIxwiophW0EIc8n74&#10;M1GMs/bBM/c+f+OxHz50xRfVEEePbWxEhKOGOF+yu8rUSIRD+uPdcJ755SGfrJ4+aqZYQ/Hw8PDw&#10;8PDw8PDw8PDw8PDs37NgwuFjFtx82F+d7n5DCg5wBtrXT8294dvB4tuPClbdM4y+XurTyvQTgii8&#10;kc1I14oIhzQa4WQKcUB0o4NRjatZxUc4MMSBkU2a5kc4BIY3sm4c2thwhKNGOLlCHCPCITi+qSki&#10;wiE4vJGJ0MamR4XDG12bCoQ2aVoZ4dCH0LX4hqyZcVI9LgjJ0YES3xAtVNBDhggKHiSDOcAhKHqJ&#10;JAQ4xEeAQ+p/pvR36T9HKP550e8jMa+Jds2ka6sSj4P02BiPYRTgEPMxb/guONpzVn9eq897LcAh&#10;ML4h/xCB4U1NFOAQKbjRxQEOqQY4ZM3UE+MAh7zf1xWoAc7+HeIYMU0jYGxjg8MaVzie8andTRmD&#10;4YxPFRzP+ARjGxsY4ZCOYvViOLaxKbnp8wfHNjadGIhkmgFHOKSrNUCEI/vzokuCtQ+duW/ezUP3&#10;PXLVP+9nd8PRohvdtXWNRDhEDnCe+dUhH6+aNmqaWD/x8PDw8PDw8PDw8AWgdXgAAP/0SURBVPDw&#10;8PDwDI6Zf9Nh58+/+bA/89dPmWwBDv2OS+88Klh97/APVk87/tNyFN3oRqhmpHONcEhLIhzCEQ5H&#10;OJIiIhwc4oyyA5FNGiPCyRXieIhwSKMRDoHhjQyHNzIc3shEaGPTo8LRja5NBSKbNK2IcF5fNibY&#10;sWlcHN+8/PQPog9j5LhgQAY4IMKR447YYAlwzk4LcIj4u8DPovzM6HeSqNdEu2bieqJrrQc4RH8M&#10;3QMcIp5T0nMO0p63+nO7/ryvvx7SAxwixTZJcnwNFXnwss8HLz35gzjA2f3KtcF7a0sBjnAIhzhW&#10;MLRJg8MaVzie8andTRmD8YxPFRzP+ARjGxsY4ZCOYvViOLaxKbnp8wOHNmk6MRDJNAOOcEhXa4D4&#10;RveXxZcGvbPaPpx/y/B9j15zgBnb2LhGOOQqUyMRDmn13XCeuf5bH6+ZPupesXbi4eHh4eHh4eHh&#10;4eHh4eHhGVwz/5ZDz11w86Gv8ddP1aH4hn63pXceHay8d9i+NVOP/6w87YSAwhsZRzinpAPhjQxG&#10;Na5mqRFOrhDHiHDIIIpwSDeObZIYEQ5BoY3NHJNzhENAaGPjJ8IhzY9wCEc4qmZGOH9beF70AdPO&#10;l66I4ps3V1wSPPurQ6rRgBQXyMGBEt8QECroIQOMHTQc4ABeA5z/JP3nIfHfVf9c8XehnyUU/8z6&#10;76Mxr4t23aTrq5IeF0F/DK0BDkHPFynAsUY42vPWeG7Hz/v660F+nZjhTY0W2yAiwMlzF5ynf35w&#10;8Mayi+MIZ+eLVwbvrL40fD2jAKeGQxwrGNrY4KgmDxzP+NTupozBeManCo5nfIGhTRoY4ZCOYvVi&#10;OLaxKbnp8wOHNjadmBbHNBOOcEhXa4DwBvnb0vZg3aNtHy669fgPZl/3lc9gdKMTEc5gvRvOM9d/&#10;+6M1M86cJNZNPDw8PDw8PDw8PDw8PDw8PINz5t586Fnzbzn0FRjdyAoOcPrb10/R77z0zqM/W3Xv&#10;8H1rpp5QjW5001WpEU6GEIcjHBDVuJrlIcIhAzXCyRDiwOhG141jG5uGIxwyR9WMCIcMrgiH4Pim&#10;Boc3OhHbJOlR4ehG16YCkU2aIiIcPcT589yzg3cr7VF8U7P0rmPr0YAUFsjBQZUUI4BQQQ8ZYOyg&#10;cQ1w7BGOCDW0eEOPOyKDJMChv1f530n//fqfK/194OdRfm79d5KY10W7btL1VYnHQnuMlMex9tiC&#10;xz01wCHa884gPW+N57b8vBevBfl1okY3smK/hoosvv2Y8DV8dRzhbNtwefDWShTeyHCEQ2Ak0www&#10;wiE4uEkCo5o8YGxjg6MaVzic8a3dTRmD8YxPFRzQ+AJDGxsY4JCO4vViOLaxKbnp8wPHNjadGAhk&#10;mgVHOKSrNUB0k+Tvy8YGG7vP+XjR7SM+6P7RQekxjmuEQ64yNRLhkGbeDefZXx/64doHzrxdrJl4&#10;eHh4eHh4eHh4eHh4eHh4BvfMu+mwH8y/6bAXjeimJkt8Q2wBjhTbIEV9/ZRLfLNwwuHBkruO+XT1&#10;lGH7ytOOw9GNbrqqkAiHzMTxTU0xEQ4RsU2S/hrhkFktiHAIDG1s1AgnX4gz0jTbDkY3um4c2thw&#10;hMMRjqLHhMMbWZsKRDZpzAiHnOXGEuG8tfISJb5Z/8hpwbRLKBQQ0YAUFqjxDZFCBBAqyBFDDMUO&#10;kmYEOESPO9ICHOI9wCFSzIJil4gcxEQ8BjhE/PflPzf+u8DPI//Mxu+jUa+Ldt3ENUXXOjXAIc4B&#10;DhHPK+15Z9Cet8bzWwtwSHqAQ6TYJonj11DpEU7fw6fFAQ7Zsq4zwOGNrp9FOARGOAQHN0lgVJMH&#10;jG1scFjjCoczvrW7KWMwnvGpggMaX2BsYwMjHNJRvF4MxzY2JTd9fuDYxqYT0+KYZsEBTk1Xa4Dg&#10;xubNFR3BpjnnfrLkzpM+ePxfv5Yc44gIRw1xvmR3FdZIiNOMu+H0/PrQfatmnHmrWC/x8PDw8PDw&#10;8PDw8PDw8PDw8NDMv+mw782/+dCNuQMcW3yTNcBB0Y0sS4AjxTdZApxFEw4Plk869uPVU4Z/uHrq&#10;8UF5mk6ENjbTVWaEQ0aoZth5iXAICG1sfEQ4mUIcEN7oYFTjatZAiXBIoxEOGamabQejG103Dm1s&#10;mhPhkFF2ILJJwxGOCkc3utHpelQ4vJG1mUBoY+MlwiFahPP60guCbZsui+ObP887N+j+0ZfVYEAK&#10;C+TYoEoKEUCkoEcMERQ7SMwAh6CQIiRiCxRhVIlIA8Qbetyxfwc4JGeAQ8DPlC/AIdq1065xnfTY&#10;CMbjmBDgkOQIR3peac89hfa8NZ7f8nNfvB7k14ryGlJosQ3SwNdQkUevPSB8vZ8bBzi7XrkmeHdt&#10;R4CjG4RDnFQwtrHBYY0rHM741O6ujMF4xqcKDmh8gbGNDYxwSEexejEc2qQpuenzA8c2Np0YiGSa&#10;AQc4pKt1QGxjs23DZcEbK8cGLz75w8+W3HXyB0/829c/tYU4+9/dcER885shH6yeeebNYq3Ew8PD&#10;w8PDw8PDw8PDw8PDwyPP/Fu+ffqCmw9b1+wAx+Xrp1zufpMU4CyeeARFNx9RdLNm6vGBzoxwiIht&#10;kkw3NRrhkFZEOIQjHE1KhANDHBjZpGl+hENgeCPrxqGNDUc4aoSTK8QxIhyC45uaIiIcgsMbmQht&#10;bHpUOLzRtalAaJPGZ4Tzl4XnBvRBVi2+eX9dKfx34BAzGJCiAjW+IVKEACIFPWKIoNhB0rIAhwzy&#10;AIc4BzhE/50k5rXRrp12jVXa4xMyHsuECKfhAIdoz13l+S0/96XXRHqAQ7TgRtfg11CR539/aPDe&#10;2s44wtmx+crg7VWXBji4SdLPQhwY4BAc29jAqCYPGNvY4LDGFY5nfGp3U8ZgOONbBQc0vsDYxgZG&#10;OKSjWL0YDm1sSu7C9xI+mKFNmk4MRDLNgCMc0tU6ILaxoRCHvL2qM3jp6fOCZXefsvfJnx+ixjgi&#10;wmn0bjgwwiFSaGPj+244z/328L2rZ/zgBrFO4uHh4eHh4eHh4eHh4eHh4eFBM+/Gw06bd/OhvU7x&#10;DckZ35DCv37qhkOCRbcdHiy/+9iPVk0Z/tGaqccZ0Q0yUCMc0pIIh3CEwxGOxIhwCAptbOaYWhLh&#10;5ApxPEQ4pNEIh8DwRobDGxkOb2QitLHpUeHoRtemApFNGl8RDn04WotvyJppI0AoEJKjgpAcGygR&#10;gh4ohPSAIYJCBwkHOIAcw0QaCXD+L+0/F8SfIf/Z8d8Hfib554a/l8S8PtK1E9cVXe+GAxyCnje1&#10;55V4vqHnYUR77hrP8aICHNLg11CRlfceHwc4ZOuGywMc2qTZP0McGNTkBWMbGxzWuMLxjE/tbsJ/&#10;ryAwnPGtggMaX2BsYwMjHNJRrF4MxzY2JTd9/uDYxqYTA5FMM+AIh3S1Bght0tRCnCjGWV0KXnnm&#10;/GD5vafuffoX3/xkf7wbzvO/O3xP+YEzfy3WSDw8PDw8PDw8PDw8PDw8PDw8tpl386Gnzrvp0HJ/&#10;u/uN09dP3fDtYPHtRwYrJh/74er7hn+05j6KbnQ4vJE5RzhkuoojnFPSgfBGBqMaV7PUCCdXiGNE&#10;OGQQRTikG8c2SbxEOGSOyjnCISC0sfET4ZDmRziEIxxVoxEOfaguxzcvhY/lg5d/HoQCITkqCMmx&#10;AQc4NWZkgkIUSApZUOgS8xTgTEoJcIgR4BDwM3kJcIh2nevEYyI9RsZjWXuMweOfGuAQ7fmn0J67&#10;xnNcfv6L14TyekGvp8g/RGB4U+PhLjj3d/5jsPnx70sRzrXBlr7O6PWfD4c4VjC0SYPDGlc4nvGp&#10;3U0Zg+GMTxUcz/gEYxsbGOGQjmL1Yji2sSm56fMDhzZpOjEQyTQDjnBIV2uA0MZGjnBq3i13BS8/&#10;e0Gw8r7T9j7zq0M/2R/uhvPcDUfsXvtg28/F+oiHh4eHh4eHh4eHh4eHh4eHJ8vMv2nISfNuOmyV&#10;691vigxw0u5+M/eGbwdL7jgyWD556Ierphz38WqKbnT9NcLJEOJwhAOiGlezPEQ4pAURTr4QZ6Rp&#10;th2MbnTdOLaxGagRDhlcEQ7B8U0NDm90IrZJ0mPC4Y2sTQUimzR5I5y/LPhhsOPFcXF8Qx+y0IcX&#10;OBQIaVFBUwIcIkcSMKIIicgCxRdVIs4A4YYcdcQGQYBz11nofxeS/hz5z88U4BD0u0nU66NdP+06&#10;q7THKGQ8nkUFOER7/irPcfn5L70u4tcLej3FpNgmieNdcPQAZ3r754Infvq14G9LLoojnF0vXx28&#10;Wx4b4MAmKw5xrGBoY4OjmjxwPONTu5syBuMZnyo4nvEFhjZpYIRDOorVi+HYxqbkps8PHNrYdCYD&#10;kUwz4AiHdLWGFtqkQSEOeafSGfzhuTHByvtGfvDMbw77eCDeDee53x2xa9X9bT8VayMeHh4eHh4e&#10;Hh4eHh4eHh4eHpdZcONhJ8y76dDlRnCjyxnfkEwBzu+qUIAzN/w7l95xVLDi7qEfrpoy/BOKbnTp&#10;EQ7B8U1Nv41wyEwc39QUE+EQEdsk6a8RDpnVggiHwNDGxkeEQ0aqZtvB6EbXjUMbG45wOMJR9Jhw&#10;eCNrM4HQxsaMcAgOb8if558b0Adp8t1vFt95DIgDJHJQEJJDAyVA0OOEkB4vRFDkIOEAJ4HXAIf+&#10;Z/1/HxJ/jvzn2wIcki/AIdo11K51nfYYhYzH0xbgEPTckQIca4SjPX+N57ktwCHoNRXRYhtEBDiN&#10;3AWHIpyFtx4VbN90ZRzhbN98RUDhB45rXHCIY2WENmlwVOMKhzO+tbspYzCe8amCAxpfYGhjAwOc&#10;mo5ihf/uR8zQJk3JTZ8fOLax6cRAINMsOMIhXa0BYhsbFOHU0N3VXnthTLBmxukf9Pzu8I8Hwt1w&#10;nr/hqJ1rHhj9I7Eu4uHh4eHh4eHh4eHh4eHh4eHJMwtvPnT43JsOXQLDGyLFN64Bjsvdb+QAh+7K&#10;s/TOo4OV9wzdt5qimynDjehGV0yEQ0Rsk2S6yoxwyAjVDDsvEQ4BoY2NjwgnU4gDwhsdjGpczRoo&#10;EQ5pfoRDYHgj68ahjU1zIhwyyg5ENmk4wlHh6EY3Ol2PCoc3sjYTCG3SZI1w3ll9iRLf9D38nYA+&#10;6MeBgEQKCuTQYFAGOESPR4y4BEcokBSxoMAl5i3Aoa+gsgc4xAhwiP4zheSfH/5+gnmNtGsoXWeV&#10;eFy0x0p5PGuPM3gOpAY4RHr+QdLz13iey68B8bqQXy/w9RRpztdQUYBDKg+cEgc4ZNv6ywIc1bjq&#10;ZxEOgREOwcFNEhjV5GGENmlwWOMKhzO+tbspYzCe8amCAxpfYGxjAwMc0lG8XgzHNjYlN31+4NjG&#10;phMDgUyz4AiHdLUGiG1sUIAj29LXFfxx3kVBeeaofc/fcORHrbgbDo5wiIhvbjxq+9r7264RayIe&#10;Hh4eHh4eHh4eHh4eHh4enkbm+d9/a+jcG7+9qJUBzvxbhgTL7jwmWHVvFN18GkU3uvtwfFNjRDik&#10;BREODnFGqGaka0WEQzjC0aREODDEgZFNGo5wFHNUAznCyRXiGBEOwfFNjRHhEBjeyHB8I8PhjUyE&#10;NjY9Khze6NpUILJJkxbhvLH8QuWrp/4095xg9nVf1qKABFJQMLACHCKFGhI96IgMhgDnbNcAh4i/&#10;F/xc8s8Pfz+Jeo20ayiuLbruDd8FBz13IuL5JT3/IO05bDzXtQCHpAc4RIptkjh+DZUR4YgA55Gr&#10;/zn859FZwZ4/XBsFOLtfHR9s6e0McFSTB4c4qWBsY4PDGlc4nPGp3V0Zg/GMTxUc0PgCYxsbGOGQ&#10;jmL1JsOxjU3JTZ8fOLax6cRAINMMOMAhXa0DYhsbFN/o3g//3D/PvyhY+8D398298ZiPYHxTc5UJ&#10;RjhEhDZpUIjzwo3HbOt78OxxYj3Ew8PDw8PDw8PDw8PDw8PDw+NjXrjp0KPn3vjt+bYAxyW+IWkB&#10;zsKJQ4Jld1F0M2zfqqToRncfjm9qfEQ4ZKBGOKQlEQ4ZVBEO4QjHxohwCAptbOaYWhLh5ApxPEQ4&#10;hCMcFYhs0iRFOH9ddH5AH+zU4hv6kG3uTYdFAUAVigMkUlAgRwb7Z4BDUARSj0SMeCSiBiYoQIGk&#10;gAUFLrEsAQ5BYU1ED3DsEY78dyh/N/jZ8gU4RLuG0rVWSY+RYDymCQEOSY5wpOeY9Bw0aM9h47ku&#10;vw7Ea0N+zcDXVESLbRBPX0NFnvvtt4K317THEc7Ol64O3imPDXBQk1c/C3FggENwbGMDo5o8YGxj&#10;g8MaVzie8andTRmD4YxvFRzQ+AJjGxsY4ZCOYoXvBRAc2qQpuenzA8c2Np0YiGSawQxwarpaB8Q2&#10;Nii8QejP/svCi4O1D5754bybj/2QwtCGQhwR2aSRI5wXbjxm69oHz+kUayEeHh4eHh4eHh4eHh4e&#10;Hh4eHp8z98ZvHzH3pkNfQPGNa4CTFN8snHB4sJyim3uG7lt1z7DPVk0ZHuhgeCO7D8c3spZEOGS6&#10;iiOcU9KB8EYGoxpXs9QIJ1eIM9gjHNKNY5skXiIcMkflHOEQENrY+IlwSPMjHNKaCIeI2CZJjwpH&#10;N7o2FYhs0ugRDt3phj7Iq8U3ZNXUEwL6cH/ABzhEiy1MWqgh6EFHZBAEOHdmDHCIc4BD0O8o6NfI&#10;uIbStTZJj5OgPKZRgEPM50DDAQ6RnsPGc11+HYjXhvyaga+pSPX1Z0Q3Mo9fQ0VW3D1cBDjVCGf7&#10;pnEBBSk4pmmEGeEQGMk0gxHg1ODYJgkMavKCsY0NDmtc4XjGp3Y3ZQyGM75VcEDjC4xtbIwAp6aj&#10;WL0YDm1sSm76/MGxjU0nBiKZZsARDulqDRDapEHRjc1fF10SrHvkBx/Nv2XYh49ec0ChEQ6Zd+Mx&#10;W9bMHD1WrIN4eHh4eHh4eHh4eHh4eHh4eIqYubcMOWzejd/u8RngLJx4eLB80jHBynuGfbjq3mGf&#10;heiuN3VTBnmEkyHE4QgHRDWuZnmIcEgLIpx8Ic5I02w7GN3ounFsYzNQIxwyuCIcguObGhzd6ERs&#10;k6THhMMbWZsKRDZp5ACHPmSW45sXw8f2gcu+ENCH+xzgaDjAqRJ/lvz3+AhwiH6dlGsori+69qkB&#10;DrEFOAQ9f6QAxxrhaM9j4/muBTgkPcAhUmyTpNGvoSIiwJnR8d/DfweeIUU41wZb118W4IjGBw5x&#10;UsHYxgaHNa5wPONTu5syBsMZnyo4nvEJxjY2MMIhHcXqxXBsY1Ny0+cPjm1sOjEQyTQDjnBIV2uA&#10;0MYGhTZZ/G3JpcG6R0Z/vGDC8A8fu+7L3kOcuTcf+17lwXMuEmsgHh4eHh4eHh4eHh4eHh4eHp4i&#10;Z95Nh34r9HTe+IYsuvWIYMXkoRTYfLhqynAzukGmtCLCITi+qem3EQ6ZieObmmIiHCJimyQFRDgE&#10;hjWuZrUgwiEwtLHxEeGQkarZdjC60XXj0MaGIxyOcBQ9JhzeyNpMILSxofjm9aVjgu2bx8XxzevL&#10;Lgye/sXBQe2Dfa8BDtGiBD1aiKC4QbK/BDgEBSgGLWBBgUvEU4AzSQlwEiIc6c8zAhwCfr74d0C/&#10;o8S8Ttp1lK63Sjw20uNlPK5F3gVHex7rz3X1taAFOAS9riLV16AS3Og83wVnzk8OCv6y6Pw4wNn9&#10;6jXRh+A4oPGFQxwrGNrY4KgmDxzP+NTupozBeManCo5nfIKxjQ2McEhHsXoxHNvYlNz0+YFDG5vO&#10;ZCCSaQYc4ZCu1gCxjQ2KbLL6+5L2YOPssz9ZdNtx+2b/6KDPGo1w5t0y9J21D599vlj/8PDw8PDw&#10;8PDw8PDw8PDw8PA0Y1743TcPmXvDt590CXCW3HZUsGLysZ+uunf4hyvvAYFNFlMcIxxyH45vaoqJ&#10;cIiIbZJMV5kRDhmhmmHnJcIhILSx8RHhZApxQHSjg1GNq1kDJcIhzY9wCAxvZN04tLFpToRDRtmB&#10;yCZN/41wCI5vavpthEN6VDi8kbWZQGiT5C8Lzo0+iNr54hXCuGDJHUcH8gf7HOBoBmCAQ+RgBgY1&#10;ERHgnPN/Bbf/oMAAh6DfUzCvk3Ydpettkh4rwXhsiwpwiPZcVp7vymuh/hpJD3BI/TWZyPEuOLYA&#10;hyyYcESwdcNlcYSzc/OVUfyA4xmfOMSxgrGNDY5q8sDxjE/tbsoYjGd8quB4xhcY2qSBEQ7pKFYv&#10;hmMbm5Kb8L2LDzi2senEQCDTLDjCIV2tAWIbGxTYuHhjWXuwsfvszxbfccK+x//1a0aMkxbizLtl&#10;2FtrHzz3bLH24eHh4eHh4eHh4eHh4eHh4eFp5sy98bCD5/7+24/bApwlt0fRzScr7x320cp7htLX&#10;TClgZJNmShMiHNKCCAeHOCNUM9K5Rjik0QiHcISjSYlwYIgDI5s0HOEo5pgGaoSTK8TxEeEQGN7I&#10;cHwjw+GNTIQ2Nj0qHN7o2lQgttH96YWzog/66vHNFUHfQ98J9A/1B02AAyIcPeSIDMoAxx7hqH+X&#10;+PvRzxeKfw/0e0rMa6VdS+maq6THStAfV2uAQ9BzSApwrBGO9lzWn+/110L9NSK/duBrK6K+LiER&#10;4Pi6Cw4pzzg5DnDI9o2XB29FQQwKZ3wyAxwCA5lmgREOwcFNEhjV5AFjGxsc1bjC4Yxv7W7KGIxn&#10;fAr/HVokGNrYwACHdBSvF8OxjU3JTZ8fOLax6cRAINMsOMIhXa0BYhsbFNe4emP52GDzk+cGSyad&#10;uO/xnx4cxzhJEc68CcPfXDur7Uyx7uHh4eHh4eHh4eHh4eHh4eHhacXMu+HbB73w+289Foc3N9ej&#10;mxX3DhfRjW7/jXAIRziOEQ4ZVBEO4QjHxohwCAptbOaYnCMcAkIbGyPCyRXieIhwCEc4KhDdyN5a&#10;eZES37z2/NnBY+MPCPQP9YsOcIgeLcCwQcMBDtCiAIfU/y7pZwA/o/K7oN9VMK+Vdi2la64Sj4/2&#10;uCmPbe3xBs+Fhu+Coz2Xjee78npwC3BSIxzPX0NFHr7iS+E/L0crEc7767qCN5dfVAXjGZ84xEkF&#10;YxsbHNa4wuGMT+3uyhiMZ3yq4IDGFxjb2MAIh3QUrxfDsY1NyU2fHzi2senEQCDTDDjAIV2tA2Ib&#10;GxTW5PHWqlLw4pPnBksnn7TvyZ8f8qke4syfMPz1dY+ed7pY8/Dw8PDw8PDw8PDw8PDw8PDwtHIW&#10;3n70f1h4y5DeFXcP/WzF3cNCKLrR+Y9wMoU49+H4RtaSCIdMV3GEc0o6EN7IYFTjapYa4eQKcQZ7&#10;hEO6cWyTxEuEQ+aomhHhkMYjHNL8CIe0JsIhIrZJ0qPC0Y2uTQXCG/L3JRcE2zddHsc39AHf8zcc&#10;GqAP9RsPcIgUHYAoQY8WYNigcQ1w7BGOCDK0UEOPOCKtCHCIFK6gsCUixy9KFKPGMjCmidSDGwpw&#10;8n0NFRE/A/gZ5d8D/p4S9Vpp11JcZ/QYpAY4xDnAIeK5pj0XDdrz2XjOawEOSQ9wiPn6NDh+DZUR&#10;4WgBDnnm+kOCt1ZeEgc4u1+5OvxnRkc9whmMIQ4McGpwcJMERjV5wNjGBoc1rnA841O7m3IyGM/4&#10;FP67tEgwtrGBEQ7pKFYvhkObNCU3fX7g2MamEwORTDPgCId0tQ6IbWxQVJPLxsvCx+Ky4JWe84Pl&#10;d5/88ewffTl8z3vErg0PjvnPYr3Dw8PDw8PDw8PDw8PDw8PDw9MfZvV9x02m8EaGwxuZGuHkCnGm&#10;DPIIJ0OIwxEOiGpczfIQ4ZAWRDj5QpyRptl2MLrRdePYxoYjnIES4RAc39Tg6EYnYpskPSYc3sja&#10;VFp885f55wb0YZF895uVU44P4If5oZYEOASFDZJmBDhEDznSAhzSPwIcUo9i5FgGxjSRamxTuwNO&#10;w19DRcDPmS/AIdr11K57nfR4CcZjmxDgkOQIR3q+ac9HhfZcNp7z8utBvEbk1w98fUXwa1RRwNdQ&#10;kaV3DQt2v3pNHOHsCP+5QfGFEuFwiCPBsY0NjGrygLGNDQ5rXOF4xqd2N2UMhjO+VXBA4wuMbWxg&#10;hEM6itWL4dDGpuQufJ/jgxnapOnEQCTTDDjCIV2tA2IbGxjV5LGxiu7itmVd6V/FWoeHh4eHh4eH&#10;h4eHh4eHh4eHp7/MqinHLdQDnKZFOGRKKyIcguObmmIiHDJCNcPOiHDITBzf1BQT4RAR2yQpIMIh&#10;MKxxNasFEQ6BoY2NjwiHjFTNtoPRja4bhzY2HOFwhKPoMeHwRibiGy3E+ePzZwXvrmlX4pvN4WP9&#10;QNc/BfDD/NDACXAIiiZCIqpAsUWVCDJAqKGHHPt3gEPUACffXXCknwH8nPLvAn9Xwbxe2vXUrnud&#10;eIy0x055bGuPOXg+NBzgEOm5bDzn5deDeI3Irx/4+opUX4vodRor4Guoqv57sP6RkXGAQ+gDzbeW&#10;X2xGOBziSHBskwQGNXnB2MYGhzWucDzjU7ubMgbDGZ8qOJ7xCcY2NjDCIR3F6sVwbGNTctPnD45t&#10;bDoxEMk0A45wSFdrgNDGxohpGrHxMvoz7xZrHR4eHh4eHh4eHh4eHh4eHh6e/jKrpgz7MwpwCA5v&#10;dC2IcMh9OL6pKSbCISK2STJd5SPCIQ1HOASENjY+IpxMIQ6IbnQwqnE1a6BEOKT5EQ6B4Y2sG4c2&#10;Ns2JcMgoOxDZpOm/EQ7B8U1Nv41wSI8KhzcyM8J5c/mFSnxDX0X11M++FsAP8gUOcID9PsD5T9kD&#10;HCL+XPnvi38G8HPKvwv8XSX69VKup7jW6DFIDXCILcAh6LlUe66J5yB6bka057PxvNcCHJIe4BD8&#10;OlU0+jVUBEQ4s390YPDn+T9UIhz6QBkGODUwnvGJQxwrGNqkwWGNKxzP+NTupozBeManCo5nfIKx&#10;jQ2McEhHsXoxHNvYlNz0+YFDmzSdGIhkmgFHOKSrNUBsYwODmhzCv3uhWOvw8PDw8PDw8PDw8PDw&#10;8PDw8PSXWXnPsN0ovqnB0Y1ugEQ4pAURDg5xRqhmpHONcEijEQ7hCEeTEuHAEAdGNmk4wlHMMQ3U&#10;CCdXiOMjwiEwvJHh+EaGwxuZCG1selQ4vNFV45u/Lzo/2LahK45vdmwaFyy67egAfoCvcQ1wiBwW&#10;cIBTYwYlKDqBpGgFRS0RJb4h9SDGT4CTEOFIf7YR4BDws3oJcIh27evE4yQ9bsbjW3vcwXMiNcAh&#10;2nNSoT2fjee9/JoQrxPlNYReYxH8GlUU9DVUdBeceTcdHtDXd9QCnF0vXx28Wx6L45saGM74xiGO&#10;FQxtbHBUkweOZ3xqd1PGYDzjUwXHM77A0CYNjHBIR7F6MRzb2JTc9PmBQxubTgwEMs2CIxzS1Rpa&#10;aJMGRTVuul5/o3Lx/ypWOzw8PDw8PDw8PDw8PDw8PDw8rZ7eB07+4orJQz9D4Y0MRze6/hnhkEYj&#10;HMIRjmOEQwZVhEM4wrExIhyCQhubOSbnCIeA0MbGiHByhTgeIhwyyCOcP887J9iytkO5+83a8J8f&#10;8MN7gAMcTX8NcIgcvkhBjBzJwIgm9h+Du8KfSw5w1AgH/HekP9s5wCHo9xXMa6ZdU+3aq7THLWQ8&#10;xkUFOER7TivPe/k1Ib1W4tcQeo3F8OtU4XgXnKwBDlk97UTlLjg7Nl8RvLPqEhzfyGA44xOOcAiM&#10;ZJoBRjgEBzdJYFSTB4xtbHBU4wqHM761uyljMJ7xqYIDGl9gaGMDAxzSUbxeDMc2NiU3fX7g2Mam&#10;EwOBTLPgCId0tQaIbWxwXJPN1t7SV8V6h4eHh4eHh4eHh4eHh4eHh4en1VOeNvzCFZOPDSIgvNHh&#10;8EbmP8LJFOLch8MbWUsiHDJdxRHOKelAeCODUY2rWWqEkyvEGcgRToYQB4Y3um4c2yTxEuGQOapm&#10;RDik8QiHND/CIa2JcIiIbZL0qFB0I6MPXuX45g/PnRU8eu0BAfzgHui3AQ6RgwgYTIREUIFCiyoR&#10;YoBAQw84Ivt5gEM/V3KAY49w5L/TFuCQLAEO0a+ZcV2161+nPW4h4zG2BTgEPZ+kAMca4WjPaeO5&#10;bwtwCHqdRfDrVFHgXXBmhP6sfRXV9o2X4+gGgfGMT/0swiEwwiE4uEliBDV5wdjGBoc1rnA441u7&#10;mzIG4xmfKjig8QXGNjYwwiEdxevFcGxjU3LT5weObWw6MRDINAMOcGq6WgPENjYosEmzZX3nKLHe&#10;4eHh4eHh4eHh4eHh4eHh4eFp9VSmHj8pDnAKinByhThTBnmEkyHE4QgHRDV5zGowwiEtiHDyhTgj&#10;TbPtYHSj68axjQ1HOAMlwiE4vqnB0Y1OxDZJekwovnlj2ZhghxTf0AeOz9/wreoH9OiDe4ADHA0H&#10;OCbpzzcCHAJ+1qYEOFqEYzzGtccePC9SAxwiPScN2nPaeO7LrwvxWlFeR+h1Fqm+JtFrNRYFOETE&#10;NkgDAc4zv/x68Mbyi6UI55pgS28nDm6SwHjGJw5xUsHYxgaHNa5wOONTu7syBuMZnyo4oPEFxjY2&#10;MMIhHcXqxXBok6bkps8PHNvYdGIgkmkGHOCQrtYBsY0NCm2SbF132XVivcPDw8PDw8PDw8PDw8PD&#10;w8PD0+pZde+wpUqA4y3CIQ1GOGRKKyIcguObmmIiHDJCNcPOiHDITBzf1BQT4RAR2yQpIMIhMKpx&#10;NasFEQ6BoY2NjwiHjFTNtoPRja4bhzY2HOFwhKPoMcnxzd8WnhfQhyfy3W9W3ntc/cN59ME9kCnA&#10;IVI8MOgDHKKHIkZIgoMTSApWUMwSk6MXKYaRAxkY0MRwgKNGOOC/J/358t+bKcAh6HeWqNdNu67i&#10;eqPHouG74KDnU0Q856TnJKQ9r43nvxbgkPQAh+DXqiItwCFSgGNEODDAIdUIZ8mdxwY7X746jnB2&#10;vXxV8G55LI5tbGA841M/C3FggENwbGMDo5o8YGxjg8MaVzie8andTRmD4YxvFRzQ+AJjGxsY4ZCO&#10;YvViOLSxKbnr8wPHNjadGIhkmsEMcGq6WgfENjYouNFtXX/ZfWK9w8PDw8PDw8PDw8PDw8PDw8PT&#10;6lk1ZdhfjQCnBoQ3Mhzd6FoQ4ZD7cHxTU0yEQ0Rsk2S6ykeEQxqOcAgIbWx8RDiZQhwQ3ehgVONq&#10;VvERDgxxYGiTpvkRDoHhjawbhzY2zYlwyCg7ENmk6b8RDsHxTU0REQ7B4Y1sdDoR38gRzp9eOCv6&#10;EE2ObzZ3nxHc3/lP0YfyHODotChD0OONSO3OKjD4qAchRiiiRCRVKDaBpFgFxSyxpgQ49ghH/nuV&#10;nwf8vPkCHKJdW+n6q6THTTAe54QAhyRHONLzTnpeGrTntfH8l18b4vUiv47g6yyCX6sKEeAUdRec&#10;GWP/e9D38GnSXXCuDbZvGhe8ufKS4A0U2qSB8YxP+2eIA4OavGBsY4PDGlc4nvGp3U0Zg+GMb+G/&#10;t4tkhDZpYIRDOorVi+HYxqbkps8fHNvYdGIgkmkGHOGQrtYAoU0aFN7E1l+2VKx3eHh4eHh4eHh4&#10;eHh4eHh4eHhaPSvvGboHxjc1ILyRmcENMkAiHNKCCAeHOCNUM9K5Rjik0QiHOEc4hCMcjnAkRUQ4&#10;OMQZZQcimzRGhJMrxFEjnFwhjo8Ih8DwRobDGxkOb2QitLHRIhz6IFeOb/626ILgyZ99Lf5A3j3A&#10;yRDhSOFAvwpwiBZWmLQoQ9DjjUjuAIeoIQmKTSApVkEhS0wOXqQQRglwCApoIo0HOMQ5wCHo9xb0&#10;62ZcV+n6q8RjpT2GyuMcBTjEfF40HOAQ6XltPP/l14Z4vcivI/g6i1Rfk+j1GosCHCJiGyRngFOL&#10;cGZf9+XgT3PPVSKc99d1RQFOrgiHwHjGJw5xrGBokwaHNa5wPONTu5syBsMZnyo4nvEJxjY2MMIh&#10;HcXqxXBsY1Ny0+cHDm3SdGIgkmkGHOGQrtYAoY0NjG9CW9df9vaWVZ3/H7Hi4eHh4eHh4eHh4eHh&#10;4eHh4eFp1ayZcdyBKyYP/QyGNzIQ3shwdKPrnxEOaTTCIRzhNCHCISC8kcGoxtWsIiIcwhGOjRHh&#10;EBTa2MwxOUc4BIQ2Nn4iHNJghEP2wwjn70svCHZsGhfHN/RBw8Jbj4o+cOcAJ4kUZEj0cCMySAMc&#10;Yg1wiPjz5b/bR4BD9GunXFdxzdHjkRrgEFuAQ9BzSgpwrBGO9tw2XgNagEPSAxyCX6+KtACHSAFO&#10;nrvgzL1xSPDe2s44wNn96rXBe72lOMLpn3fDIRziWMHQxgZHNXngeMandjdlDMYzPlVwPOMLDG3S&#10;wAiHdBSrF8OxjU3JTZ8fOLSx6UwGIplmwBEO6WoNENvY6AEOeW9D1zfEmoeHh4eHh4eHh4eHh4eH&#10;h4eHp1WzZvpxY5dPPjYgMLyRgfBGh8Mbmf8IJ1OIcx8Ob2QtiXDIdBVHOKekA+GNDEY1rmapEU6u&#10;EGcgRzgZQhwY3ui6cWyTxEuEQ+aomhHhkIEa4ZDWRDhEi240f1nww2DrupJy95u1958Sf9jOAU4S&#10;LcgQ9HAjwgGOAP770t9hBDgE/MxeAhwiPQYq6bETjMc6IcAhDd8FR3tuG68B+fUhXjPyawm+1iL4&#10;9aoQAY41wsl5F5wowBERzqqpI5S74Ox86aooUJAjHA5xMoIRDsHBTRIY1eQBYxsbHNW4wuGMb+1u&#10;wuc0AuMZnyo4oPEFhjY2MMCp6ShWL4ZjG5uSmz4/cGxj04mBQKZZcIRDuloDxDY2coDz/rquH4g1&#10;Dw8PDw8PDw8PDw8PDw8PDw9Pq6Y89YQptQCnVRFOrhBnyiCPcDKEOEaEQ2bi+KaGIxxgVoMRDmlB&#10;hJMvxBlpmm0HoxtdN45tbDjCGSgRDsHxTQ2ObnQ4vnntubbowzo5vvnDs23Bo1f/c/xhe8sDHKIF&#10;CHqgEEEhg2R/CXAIik0McqgSQiFLRI5dpAhGDmMiKJ6J/MdgUvj3ofimprAAh+i/t8S8dtq1lR4D&#10;k/T4CcbjbbsLDnpOyc896bkJac9v5TWgvD7qr5v0AIfg16zC8S44WQMc+S44D1z2heDFJ76vRDjb&#10;No4L3lx5sRHh9M8Qp59FOARGOAQHN0lgVJMHjG1scFjjCoczvrW7Cf89ixjhjG8VHND4AmMbGxjg&#10;kI7i9WI4trEpuenzA8c2Np0YCGSaBUc4pKs1QGxjQwFO+P/+q1jz8PDw8PDw8PDw8PDw8PDw8PC0&#10;alZNGb5CDnCaF+GQBiMcMqUVEQ7B8U1NMREOGaGaYeclwiEgtLExIxwiYpskBUQ4BEY1rma1IMIh&#10;MLSx8RHhkJGq2XYwutF149DGpjkRDhllByKbNBzhqHB0ozMDnLeWX6TEN/Th5XO//ZbyQTsHOEm0&#10;GEPQo43IAAxwiBzHwHgmYr8DDqkHOPYIR/37xc+EfuZQ/Luh312iXzvj+kqPg0p6/ATj8bYFOAQ9&#10;r6QAxxrhaM9v/TVQf33UXzfy6wm+3iL4Naso+i44Y6ue/sXBwevLLlIinPfXdwVvLL/QCHBqYGxj&#10;A+MZnzjESQVjGxsc1rjC4YxP7e7KGIxnfKrggMYXGNvYwAiHdBSrNxmObWxKbvr8wLGNTScGAplm&#10;wAEO6WodENskCf8dNUOseXh4eHh4eHh4eHh4eHh4eHh4WjUr7x32+vJJxygBTqYIh4DwRoajG10L&#10;IhxyH45vaoqJcIiIbZJMV/mIcEgrIhzSaISTKcQB0Y0ORjWuZhUf4cAQB4Y2aZof4RAY3si6cWhj&#10;wxFOEREOwfFNTRERDsHhjawe3/x90fnB9o2XKwHOiruPMz5o748BDtEDBRgxSAoJcECEo0cbkf08&#10;wJkc/kwovKnJGuCQ+t8v/Vzg545/N/S7S8zrp11f6XFQicdMehz1xzp+DoDnR8N3wdGe38ZrQHmN&#10;uAU4qRFOFOAQ9Z8FikYCHCnCWXzHMcGOF6+MA5zdr1wTfVBejXA4xMkNBjgExzY2MKrJA8Y2Njis&#10;cYXjGZ/a3ZQxGM74VsEBjS8wtrGBEQ7pKFYvhkObNCU3fX7g2MamEwORTDPgCId0tQ4IboCVYs3D&#10;w8PDw8PDw8PDw8PDw8PDw9OqWTF56AdRgMMRjsGIcEgLIhwc4oxQzUjnGuGQlkQ4hCMcjnAkRUQ4&#10;OMQZZQcimzRGhJMrxFEjnFwhjo8Ih8DwRobDGxkOb2Sjgz/NPSf6sEmObzY9dnpwf+kfjQ/alQAn&#10;Y4TTHwMcwgEOIIcuSgCjhjEwnImk3wGHuAc4RPxc4OdWfj/0+0vU66ddX3Ht0eOiBzhEf7zdAxwi&#10;nn/a89OgPceN10H8Gqm/dtIDHIJft4q0AIdIAY4R4cAAh6gBDul7+DvKXXB2vnhlFE7UIxwOcXKD&#10;EQ7BsU0SGNTkBWMbGxzWuMLxjE/tbsoYDGd8q+CAxhcY29jACId0FCt8H4Tg0Mam5KbPHxzb2HRi&#10;IJJpBhzhkK7WwNFN7P31XVu2bxj/f4hVDw8PDw8PDw8PDw8PDw8PDw9Ps2fttOO/sXzSsdX4hiOc&#10;RI1GOMQ5wiHTVRzhnJIOhDcyGNW4mlVEhEMGUYRDunFsk8SIcAgKbWzmmJwjHAJCGxs/EQ5pMMIh&#10;AyHC6Rkd0IeaO14cF6H45i8Lzgue+OlX4YfsrQlwiBQYgPhAjxNgwKBxDXDsEY6IL7QgQw82Iq0I&#10;cIgUqaCIJdL0AMce4ag/g/SzgZ89X4BDtGssPRYq6TEU9MfbGuAQ9NySAhw/d8Gpv27k1xR8zUXw&#10;61YhAhxrhNPIXXCkAOex8f8S/PGFc5QIZ+vGy4M3VlwcFBLhEBjP+MQhTiojtEmDwxpXOJ7xqd1N&#10;GYPhjE8VHM/4BGMbGxjhkI5i9WI4trEpuenzB8c2Np0YiGSaAUc4pKs1QHxTs2XdZd8W6x4eHh4e&#10;Hh4eHh4eHh4eHh4enmZPZerxlyvxTUKEkynEAeGNDoc3Mv8RTqYQ5z4c3sgGTISTIcThCAdENa5m&#10;qRFOrhBnIEc4GUIcGN3ounFsY9NwhEPmqJoR4ZCBGuGQZkY4bywbE8c3hD7gWDDxCPwBe2jABDgE&#10;RQwSM8AhKJAIiYACxRVVIr4AUYYebaQFOKR/BDikHsA4BThn/h8wvKnJGuAQ5wCHoN9f0K+fcY21&#10;x6JOPG7a46k83rXnAXiOpAY4RHuOGqTnt/E6kF8j4nUjv6bgay5SfX2i126s9nqX/llgyBngoAjn&#10;hRsODd5bW1IinC3rOgM1wPEc4sBwxjcOcaxgaGODo5o8cDzjU7ubMgbjGZ8qOJ7xCcY2NjDCIR3F&#10;6sVwbGNTctPnBw5t0nRiWiDTLGaAU9PVGiDAea+vdLZY9/Dw8PDw8PDw8PDw8PDw8PDwNHtWTzlu&#10;BgxwyOT+EeHkCnGmcISDwhuZEeGQmTi+qeEIB5jVYIRDXCMcAkMbGzXCyRfijDTNtoPRja4bhzY2&#10;HOEMlAiH4PimRo9v/rbovOjDAznAKc88CX+4LnCAk0SEF3qQEdKDjf07wPk/w589PcAh1gCHiL9L&#10;/hninwv87PLvB39/iXkdpWssrj96XFIDHGILcAh6ftWef+J5iZ6vEe05brwWtACHpAc4BL92FWkB&#10;DpECnEbugkNWTjlBCXB2vXJ18O7asQGOcAiHOLnBCIfg4CYJjGrygLGNDY5q8sDxjE/tbsoYjGd8&#10;quB4xhcY2qQxApyajmL1Yji2sSm56fMDhzY2nRgIZJoFRzikqzWkAOf99aWfi3UPDw8PDw8PDw8P&#10;Dw8PDw8PD0+z5//P3p9HSXLVaZ73zHv6zOnznp5R87490z098w5dXV0LtW9UgQDtUFmgAgRiX0QG&#10;lCRXRGpBopauha59oyozKQVSSIosMsUWICUJCAESWjK0KyIjU/uGEEgCoV1CVO9d9vrP/JrF7977&#10;2DW75td8iXiec75/zMyZJsPd7Lo67HM8blk87haIb3QL40A40pAIR1qMRDjSLoxviuoRjoTxTVE3&#10;CEfaYrcnXBKEIwFoE8pHOJLBNlV1gHAkiGpiW5oWhCMNi3CkE+wuDQfRjdteDG1CjQbhSCeGA8im&#10;LiIcuwLffPPKd2Xy4Erjm/v6/98/e86P4QfrqliAIxHgOG1ggHNeNMCpQDjmf0v/G6x/G/j3JwE4&#10;kvN+rOe8j/2897wC4Ei1AEdyrlMr5xr37gV9n5h7R99X8L7Lw/etlQE4QYTT8ltwcoDjIJxPnv5v&#10;+58Vb7UQzvN3fzATcIEBTtG0QJwJQzgSRDgSBjdVQVTTJg/a1IVRTWwYzqSuF9cKDuKZlK1iQJMq&#10;CG1CefimaLb71nAY24Sai+tgmjC2CbUNB4DMqMIIR1I4ZpQJwjm07VPm1z0cx3Ecx3Ecx3Ecx3Hc&#10;qHfzRcd+F6Ibt4VIhCMBeKPD6MZtShCONDTCkQy2qWq3XQqEI40D4UjDIpxGEAegGzeIamJb6h7h&#10;QIgDkU1do0c4EoQ3ur0Y2oQiwukC4UgY3xR1gXAkeaiq8c13bzo5+8pfvHTw4Bw9WFeNAuBIBDgo&#10;H48gYAJTQAXhlTwNXPLW8Us0wBn2W3DU/140wJHQa2DyX0fndXbeDzvnveznve8VCGdogCM517l1&#10;L+j7RN0/5X2F7rsyfO9aGYSDzoWyFgCn6ltwvvSHP589ct0HLITz7O1n5EAG4xudj3AkD9rUBfFM&#10;yghxaoPYJhSGNbFhOJOyXnwrOIhnUraKAU2qILYJBRGONNt9aziMbULNxXUwTRjbhNqGA0BmFGGA&#10;Izk4ZkT1/00r5tc9HMdxHMdxHMdxHMdx3Kh304VH/2cIblALRDi6FAhHGhbhYIizxW5PfbEIRxoL&#10;wpGIcIhwVF0gHAxxTgwHkE1dHsJpBXFshJMO4mB8U+QhHAnCGx2GN9Ij181kz9+1jm+k6y84dv3B&#10;OXqoriLAQRl0ATCGizXyJhXgSBq5KPyiQQwEM6byT1B1/S046N/erwnAkfzX0nmtnfdkPee97Oe9&#10;7yGAI6FrrLgGzbWJrtk85zr37ocJAjjD/hkqaf/fHdk/r862EI48FMboBkWI0yoIcIowuKkKopo2&#10;QWwTCsOa2DCeSVkvrpXqIJ5J2SoGNKmC2CYURDjSbLet4TC0qWsurv75lyIf2tS1DQeQzCjCCEfC&#10;UKazDm177vv3b/vfza98OI7jOI7jOI7jOI7juFFtbc9rD4fQJtRCeoQjYXijm0yEI40F4Ui77Yhw&#10;jq8PwBsdRDWxLdkIpxXE8RCOtIkQjrQXY5uqPIQjIWgTap9fNMKRALQJlQbhSKNHOFIKhPOtq07K&#10;H1xofHN7/5rcM/fi9Qfn6KG6akMBHIkAx25IgLOgAU4NwmkKcCQP4Ejg3z8SgOMgHO99L64HcK3U&#10;AhxJXadeznXu3Q/6XjH3j3VvoXsvb3Cfovu3rLjvnTPBqgQ40v8TB3AqEM7ap15vAZwf3PuhHANg&#10;cFMVIU6rIMCRMLYJBVFNmyC2CYVhTWwYz6SsF1f/HkB5aKaLVjGgSRXENqEgwpFmu20Nh6FNqLn4&#10;DqYJY5tQ23AOkBlVGOFIAMt01PN3bDvc/NqH4ziO4ziO4ziO4ziOG9VuXnz1b0JkU9eCjXAaQRyA&#10;btwwvNHZCKcVxFm0EU4jiLMLwxvd1CCcBhCHCAegmtiWEiAcaVoRTgOIA9GN216MbUINjXCkfXaj&#10;QDjS5kI40gDffOOr78weX+1Z+Oahq07K9v3BT9sPzdFDdRUBDsqAC4AxNNQoI8Apiwc4kvn3gX+/&#10;/jnh66CyX0vntTbvA3p/hv4WHHSN5ZnrUF2nMOda9+4JB+BI5b2F7r0yfP9a1QEcSQEcD+FAgCO9&#10;uBLgXPJbP94/v95lIZzn7/pg9r2bT84wtqkKIxwJYptQEM+kbGNCHAhq2gaxTSgMa2LDeCZlvbhW&#10;cBDOpGwV45mUQWwTCiIcabbb1nAY24Sai+tgujC2CbUNB5DMKMIIR8JoJnEnmV/7cBzHcRzHcRzH&#10;cRzHcaPaLYvHffr6847KJAhtQi1MMcKRFolwQnkIR7oY45siIhzQ0hgQjgShTSgb4bSDOCf4XRoO&#10;ohu3vRjahCLCmS6EIw91Nb6RBy5XbX+leUiuHpqjB+qqzgCOpKCAxgObEuBILgqxwMggBEtgCqYg&#10;uFI2NMD5P7K/awVwwghH/1tCAEdqB3Ak5/U274ef83728977EMCR0HWmAE4Q4TjXundPhACOhO69&#10;PHz/WhmA09m34ACAI33tL38le3zltOwf7v/NEuE8c/sZGYY2dSVCOJIHZ1JHiBMMQpu6MKyJDeOZ&#10;lPXiWsFBPJOyVYxnUgaxTSiIcKTZblvDYWwTai6u/n/PpQhDm7q24QCSGUUY4UgQziSp/7/7p+bX&#10;PhzHcRzHcRzHcRzHcdyodvNFxx0oAE4rhCMtjAPhSGNAONIujG+K6hGOhPFNUTcIR9pitydcEoQj&#10;AWgTykc4ksE2VTkIpxHEAfDGDaKa2JamBeFIwyIc6QS7S8NBdOO2F0ObUKNBONKJ4QCyqWszIZyH&#10;92/Nnr3jTAvg3Lr71/KH4+0AjkE46AE9aOMDHMkBGCYXauTlAEdCuGMAPzYMwKlBOE0BjuQBHAn8&#10;DPpnha+FyX89ndfbvB9+5v1z3lfrvS9QFrhWagGOpK5VmLrWvXtC3y/mHtL3Frz38gb3KrqHywp8&#10;p84EL32eaHhTVAFw6hDOTYuvHgAchXCePDCXYWTTpEQQB8KZ1BHiBIPQJhRGNW3CeCZlvbhWcBDP&#10;pGwV45lUQWhTF0Q40my3reEwtgk1F9fBNGFoE2obDgCZUYURjoQRzTD1//c+a37tw3Ecx3Ecx3Ec&#10;x3Ecx41qN19w9Pc0wBkZwpEAvNFhdOM2JQhHGhrhSAbbVLXbLgXCkcaBcCQiHKcahAMhDkQ2dY0e&#10;4UgQ3uj2YmgTigjHRjitII6HcCSMb4qaIpxvfv3d+YOZ5+86a9DdZ+X//3/2nB/LH46PDuA0QDgK&#10;CUwUwJEcROGn8IXKRRp5rQGOZKMRBEtgCqUgtFKmcYtCLxrC5CEs00/+/QJw2n0LDv4/s/jf1P+e&#10;FABHcl9P67U274P7/gxS76fJe/8n9Vtw0L1Xhu9hqzqAIymA4yEcCHCkFwcBzie2/VB21+dPtBDO&#10;9+85J0cHGNg0bVogDkY4EkQyowgiHAmDm6ogqmkTxDahMKqJDcOZ1PXiWsFBPJOyVQxoUgWhTSgI&#10;cKTZ7lvDYWwTai6ug2nC2CbUNhwAMqMKIxwJY5o29f93Dppf+3Acx3Ecx3Ecx3Ecx3Gj2g0LR/2X&#10;68870gI4RDgA3KB2YXxTlALhSMMiHAxxttjtqS8W4UhjQTgSEQ4RjqoLhIMhzonhALKpy0M4rSBO&#10;AoQjDYtwJIVvvvGVd2Ty4K7EN/3kgfPlf/bS/EE4AY7BDgQ46w0JcOTf2B7gVCAc87+p/z3WvxP8&#10;HEkAjqTeFzv1fpq8978C4EhDfwuOc71794W+Z8x9pO8veP/l4XvYygCcIMLRZ0oBb3QhgBNAOF/8&#10;8M9mD++fWUc4/Z6786wccfiwJrbphjgQyIwqiHAkDG6qgqimTRDbhMKwJjYfzXRRL64VHMQzKVvF&#10;gCZVENuEgghHmu2+NRzGNqHm4jqYJoxtQm3DASAzijDAKcKoJqanb9v2gx/cfeb/aX71w3Ecx3Ec&#10;x3Ecx3Ecx3W9lY+/5ugbcnAjAGdyEY6E4Y1uMhGONBaEI+22I8I5vj4Ab3QQ1cS2ZCOcVhDHQzjS&#10;JkI40l6MbaryEI6EoE1d++yiEY4EoE2oNAhHGj3CkaoQzndv/ICFb6Trzz+mfAhOgKOwQx4CESYH&#10;UPg5+MLkIo28hABHQrDES6EUBFbKNGxR4MXCNxKCMv3k3+gBnCiEA/7PVf+70QBHQq+HyX89nddb&#10;vS9+6j01eddA6Ftw0HWmr0d1vcKca966L/Q9o+6leoAj4fvYKvJbcCx8I1UAnLpvwdkz++Lsmo8e&#10;kaMbjXDkIShGNW0ixGkdRDgSBjdVQVTTJohtQmFYExuGMynrxbeCg3gmZasY0KQKYptQEOFIs922&#10;hsPQpq65uA6mCWObUNtwAMmMIgxwJAxr4jrjCPPrH47jOI7jOI7jOI7jOK7r3bTr1b+3jm+K0iOc&#10;RhAHoBs3DG90NsJpBXEWbYTTCOLswvBGNzUIpwHEIcIBqCa2pQQIR5pWhNMA4kB047YXY5tQ04pw&#10;pI2EcB659n3Zc3ecYeGbQ599Y7bntH9TPgSfSoAjOdjAhQh5CCyoNjPAkRBaydOwRYEXjWDyEJTp&#10;J//uAuCM7Ftw0M/Rr/x50euh8l9T9Xqb9wK9T0MDHAldawrgBBGOc82798X6PbN+L40L4MQgnCDA&#10;kWZfnB34xPEWwJGeXJ3NMKhpGyFOqyDAkTC2CQVRTZsgtgmFYU1sGM+krBfXCg7CmdStYkCTKoht&#10;QkGEI8122xoOQ5tQc/EdTBPGNqG24QCSGUUY4UgI1jTr2UOnv9/8+ofjOI7jOI7jOI7jOI7rerfu&#10;Ou5zPsCRbITTCuIsTDHCkRaJcEJ5CEe6GOObom4QjmSwTVWTinCkpTEgHAlCm1A2wmkHcU7wuzQc&#10;RDduezG0CUWEM16E89AV786eOjBr4ZtvXvmebN/v/Yz1AJwAx0AHApz1KgCO1ATgnNf/N0KAIwF4&#10;UzTfEOBI6/8m9W8FP0v586LXQ+W/ps5rrt4bO/M+qvfWuwZygCP518zQ34LjXPPufWHfNw7AkdA9&#10;mDe4X9G9XJYDHAmfE3n6XFHnTlkI4NR8C87nfvMl2QNfeZcFcL5/99nZ47ecmn3neoRphokQp1UQ&#10;4UgY21QFQU3bILYJhWFNbBjPpKwX1woOwpnUrWJAkyqIbUJBhCPNdtsaDmObUHNxHUwXxjahtuEA&#10;khlFGOFIGNkEu/30vzC//uE4juM4juM4juM4juO63k0XHXsIA5yiIRGOtDAOhCONAeFIuzC+KapH&#10;OBLGN0U+wpEMtqlqt52PcKQtdnvCJUE4EoA2oVIgnEYQB8AbN4hqYluaFoQjDYtwpBPsLq0Pwhvd&#10;XgxtQo0G4UgnhgPIpq5pRjgPXP727PFbTrHwjTzs+frfvsJ7AD40wGmIcLoGOJKLESBYUHUCcADC&#10;0TijbAMDHPk3tgE40nw0wJHMvxX8LNbPjF4Tlf2aOq+5eT/Qe+UCHMm9BuIBjmSuSXXNwpzr3rs3&#10;yvtm/X6qBzgSvpet6gCO1ALgNPkzVNIVf/Er2fdu6VkI57k7zsweu/HkAcJJCnESIRwJ4pmUEeIE&#10;85BNkzCsiQ3jmZT14lrBQTiTslWMZ1IGsU0oiHCk2W5bw2FsE2ouroNpwtCmrm04gGRGEUY4EoA2&#10;1V1qfv3DcRzHcRzHcRzHcRzHdb2bLjzmSQxvdGNAOBKANzof3KCmBOFIY0A4GOJssdtT3zgQjkSE&#10;41SDcCDEgcimLiIcq31204xwWkEcD+FIGN9IjyzPWPhGunX3rw0ebjsPwDczwJEIcECJAY6FcAC6&#10;0c03/BYc+99l/q3oZ+lX/szoNVH5r6vzuqv3x069ryb3GggCHAldbwrgBBGOc91790Z536zfT/o+&#10;g/dhHr6XrQzACSIcfbaos6fMAzjSixv9GaqLZ/9N/789X20BHOmpg9vWAc6kQhwIZ1JHiBMMQptQ&#10;GNW0CeOZlPXiWsFBPJOyVYxnUgWhTV0Q4Uiz3baGw9gm1FxcB9OEoU2obdUBJDOKMMKRILhx2naH&#10;+fUPx3Ecx3Ecx3Ecx3Ec1+WyDx/5T244/6j/itGNGxHOJCIcaVoRjjQWhCMR4RDhqDyEIyFoE2qf&#10;31gQTiuIkwDhSA0QzrevPil79rbTLXxzd/9/7zPn/Mjgwbbz8Ht6AI6kMAGABi5EgFjBKRbghBGO&#10;gRYAYLhAYywAR1IgBWGVvC4BjgTgTdF8Q4Ajrf+71L8X/Dz6Z4avicl/XZ3XXb0/dua9dN5j6xoo&#10;rg1w3dQCHMm5br3Ude/dG/q+MfeSvs/gfZg3uGfR/VxWnAHqfPDSZ4s6e8o8fCM1/xacT8z9UP+z&#10;60QL4Lxw74fyh+8ewiHEsYJIZhRBhCNhcFMVRDVtgtgmFEY1sWE4k7peXCs4iGdS1r9fuwxCm1AQ&#10;4BTNdtsaDmObUHNxHUwTxjahtuEAkBlVPsApQvBm0NOHTv/PT9/xwf+f+TUQx3Ecx3Ecx3Ecx3Ec&#10;19Vu+fvXbLn+Y0dmeRDduE0mwpEwvNGlRzgShDe6XRjf6MaCcKTddkQ4x9cH4I0OoprYlmyE0wri&#10;eAhH2kQIR9qLsU1VSRCOtM8uGuFIANqESoNwpG4RzoNfe1f+8Ebjm+9c94Hs8j/5xfUH287D7w0N&#10;cCSEFVQ+wJEQhuhnsARCFIMMsnDxRT8XZ9QBHGkyAI4UB3AW+v9GF+BYCAfAG918COBI5n9f/7vK&#10;fyv4efTPDF8Tlf/aqtfdvCfovaoFOFI0wJHMNelct17Ode/dHw7AkeoBjoTvZ6s6gCMpgOMhHAve&#10;6F7c+Ftwvvjhn80evnbGQjjP3/XBHDlAhCNBVNOmaYE4E4ZwJIhwJAxuqoKopk0Q24TCsCY2DGdS&#10;14trBQfxTMpWMaBJFcQ2oSDAkWa7bw2HsU2oubgOpgljm1DbcADIjCqMcCSMcJ49dOYx5tdAHMdx&#10;HMdxHMdxHMdxXFe75eOv/sMS4DSGOOkRTiOIA9CNG4Y3OhvhtII4i5sc4TSAOEQ4ANXEtpQA4Uhj&#10;QDjtIM4JfpeGg+jGbS/GNqGmFeFIk45w5IGmxjfS8seOsh9quw+/+xHguCEI0c9gCYQoBhlkAfCF&#10;izM2NsD5l4kATgXCMf/7+t9l/XvBz5QE4EjOe7Seem9N3nVQAXCkaoSjrkvn2rVyrnvv/tD3jrmf&#10;9L0G78U8fD9bGYATRDj6fHHOnzx9RpW9eABwar4FRwCOdM3OI7Jnbz/DQjjy/5yDGARwiiCqaZOP&#10;cCSIbUJBPJMyQpzaILYJhWFNbBjOpKwX3woO4pmUrWJAkyqIbUJBhCPNdttadRjbhJqL62CaMLYJ&#10;tQ0HgMwowgBH8gHO07efcYr5NRDHcRzHcRzHcRzHcRzX1W5ZPG7fdR87wgY4LRBOK4izMMUIR1oc&#10;B8KRML4pmliEI12M8U1RNwhHMtimqklFONLSGBCOBKFNqBQIRzrB7tJwEN247cXQJhQRTnqE88jy&#10;jIdvDn3mDf5DbfDwOxbgSLEARyLAcdqsAEcC8EY33wDgSNEAR0Kvi8l/bZ3X3nmP7Jz3t593LVQg&#10;nKEBjuRc+9b9oe8ddU/VAxwJ389WBuGgs6KsBcBp+meoCoRz4OLjLYAjyYNkCG/cIKppEyFOqyDA&#10;kTC2CQVRTZsgtgmFYU1sGM+krBfXCg7CmdStYkCTKohtQkGEI8122xoOQ5u65uI6mCaMbUJtwwEk&#10;M4owwpE0wjnjI+bXQBzHcRzHcRzHcRzHcVxXu+nCY+8UgNMO4UhDIhxpIRLhSADe6DC8cRsDwpF2&#10;YXxT1A3CkQy2qWq3nY9wpC12e8IlQTgSgDahUiCcRhAHwBs3iGpiW5oWhCONHuFIEN7o9mJoE2o0&#10;CEc6MRxANnVNGsJ56Kr3Zk/fts3CNw9e8e5s7+/+lPNAux94+O0BHAk9QFeNAuBIGgtYiMAFBv1c&#10;gJCHoIKKAAekMUteJMDp/1wI4EhJAI5k/g3631b+e8HPpH9u+Lqo/NdXvfbmfUHv19AAR0LXXXFd&#10;musVXcd5zrXv3SMTBHCivwUH4ZsiBXA++6Efz+6//J0WwHnh3nOyJ1ZOw+jGDYKathHitAoiHAlj&#10;m6ogqGkbxDahMKyJDeOZlPXiWsFBOJO6VQxoUgWxTSiIcKTZblvDYWgTai6ug+nC2CbUNhxAMqMI&#10;IxxJ/gTV6V8wvwbiOI7jOI7jOI7jOI7jutoNC0c/XQAcIhwAbJq0OAKEI40B4WCIs8VuT33jQDgS&#10;EY5TDcKBEAcim7qIcKz22U0zwmkDcb7x1XfkD8A0vpGHzV//m5eDh9n9wIPvTQ9wJAIcu2EBzltr&#10;AI4E4E3RfAlwKhCO+nd4AEcCP1MSgCM579N65j1V77F3LRTXCLh+agGOpK5dL+fa9+4Rff+Ye8q6&#10;39D9mDe4d9E9XVacBc45YWWdMeAsQudVAXBqvgWnADjSV//il7PHbj7VQjjP3/XB7Hs3nYLRDQqC&#10;mjYlQjgSxDMpI8SpDWKbUBjWxIbxTMp6cfX/mwMF4UzKVjGeSRnENqEgwpFmu20Nh7FNqLm4DqYL&#10;Y5tQ23AAyYwijHC23W1+DcRxHMdxHMdxHMdxHMd1sTvPPfKfXX/+Uf9NAxwiHABsmrQ4mQhHmlaE&#10;I40F4UibCuFIRDihPIQjIWgTap/fWBBOK4gzHMJ57IYPWPhGurl/NuGH2f3Ag28CHAUc8hCC6GeQ&#10;BMITgwyuAPBCo4yyjQpw+j/bsABHmo8GOJL5N4OfSf/s8LVR2a+v8/qb9wa9Zy7AkbzroSuAIznX&#10;v3WP6PtH3Vfl/YbuxzJ8T1vVARypPGPAWYTOq178n6GSrv3oERbAkZ6740yMbUJ5oKZtiSAOhDOp&#10;I8QJBqFNKIxq2oTxTMp6ca3gIJ5J2SrGMymD2CYURDjSbLet4TC2CTUX18E0YWhT1zYcQDKjSAOc&#10;/v/zf3/20NwPmV8HcRzHcRzHcRzHcRzHcal3865j3+DimyIP4TSCOJOJcCQMb3TpEU4jiLML4xvd&#10;WBCOtNuOCOf4+gC80UFUE9uSjXBaQZzNjnCkvRjbVJUE4Uj77KIRjgSgTV3DIxwpHuE8sn9r/lBZ&#10;45u7P/+W7NNn/TvnIbYKPPgmwFHAIQ8hiH4GSSA8McjgCoAuXJSR1wTgSC4AsXDIIIRIYAqhIKRS&#10;NgTAkZ83Bzh1CAegG918w2/B0f++EMCR2gEcyXkP1Ptk57zH/dxrIQhwJHTtKYATRDjO9e/dJyGA&#10;I6F7Mg/f01YG4HT2LTgI3xQ5AEe645I3eQjn6bU5DG3qgqimTYQ4rYMIR8LgpiqIatoEsU0ojGra&#10;hPFMynpxreAgnknZKsYzqYLQpi6IcKTZblvDYWwTai6ug2nC0CbUNhwAMqOqQDjP3bHtNebXQRzH&#10;cRzHcRzHcRzHcVzq3XzRMX+O8E1RCoTTCuIs2AinEcQB6MYNwxudjXBaQZzFTY5wGkAcIhyAamJb&#10;SoBwpDEgnHYQ5wS/S8NBdOO2F2ObUEQ4zRHOQ1e+J5OHEBrfPLx/Jrvsj34xf2CNH2T3Aw+9BwDH&#10;QTjo4bmqM4AjKRCgocDkAxzJwRYmF2XkbXaAIwF4UzTfEOBIHsCRwM+lf374+pj819h5D9T7ZGfe&#10;V+e9tq6HAmqB66cW4Ejq+oWp69+7T/Q9ZO4rfb/B+zFvcP+i+7qsOA+cs8JKnzHqDCpDZ1Z+nr04&#10;+ltw9v3Bz2bfuvp9FsB54Z6zsydu7WFk0ySIato0LRBnwhCOBBGOhMFNVRDVtAlim1AY1cSG4Uzq&#10;enGt4CCeSdkqBjSpgtAmFAQ40mz3reEwtgk1F1f/v0dT5EOburbhAJAZVc/ctm3W/DqI4ziO4ziO&#10;4ziO4ziOS71bLjzmMgRv3MaCcKSFKUU40uI4EI6E8U3RxCIc6WKMb4q6QTiSwTZVdYBwJAhrYlsa&#10;A8KRILQJlQLhSCfYXRoOohu3vRjahCLCqUc4D1z+9uzxW06x8M2zd5yZ7T/3qPJhNX6Q3Q889G4P&#10;cAzCQQ/jQQQ4TgXWgJBjgDymEeDIzxYCOFL8t+CA/y31b9H/xhQAR7JfY+c9MO8Net9qAY4UDXAk&#10;c32q6xfm3APeveIAHKke4Ej4vraqAziSAjgewkFnVt6LW30LztU7Xpk9c9sZFsJ5/s6zsu/ddDIG&#10;Nk2DqKZNhDitgwhHwuCmKohq2uRBm7owrIkNw5mU9eJbwUE8k7JVDGhSBbFNKIhwpNnuW8NhbBNq&#10;Lq6DacLYJtQ2HAAyI2iH+XUQx3Ecx3Ecx3Ecx3Ecl3o3XXjMPdfNY3TjFo9wpDEgHAnAG52PblBj&#10;QDjSLoxvirpBOJLBNlXttvMRjrTFbk99QyMcCUCbUCkQTiOIA9CNG0Q1sS1NC8KRRo9wJAhvdHsx&#10;tAk1GoQjnRgOIJu6RoFwvnP9+y18Ix381K/nD6gnH+A0QDgKBGgkMHaAIzlgws+BFiYXZOS1BjiS&#10;DUQQIIEpgIKASlkTgCMBGCM/Wwlw6r4FB6Ab3XzDb8HR/0br3w5+tnYAR3LeA/Ve2an32ORdExUA&#10;Rxr6W3Cce8C7V/R9ZO4tfc/BezIP39dWBuAEEY4+Z9Q5VIbOrQLgSAjfSADgXDz3b7KVi19rARzp&#10;mUOn+6imTRDVtIkQp1UQ4BRhcFMVRDVtgtgmFIY1sWE8k7JeXCvVQTyTslUMaFIFsU0oiHCk2W5b&#10;w2FoU9dcXAfThLFNqG04DGU66ZlD275sfh3EcRzHcRzHcRzHcRzHpd4NC0c/mwMcIpyKpgThSGNA&#10;OBjibLHbU18swpGGRTgSEY5TDcKBEAcim7qIcKz2+U0rwikgzreveV/27B1nWPjmga++K7v0d36S&#10;AAeFgIKKAKcijVgUbrHwjQRQjPxsjQGOBOCNbj76W3DUvx38bPo1gK+RyX2NvfdAvVd+6n02eddF&#10;9LfgqGtUXcMwdQ9494q+j8y9pe85eE/mDe5fdG+X5QBHwudGnj5n1DlUhs4tc67VARwP4cz9m2zp&#10;nB/L7rvsHTbCue83s6cOzGJUExsENW0jxGkVBDgSxjahIKppE8Q2oTCsiQ3jmZT14lrBQTiTulUM&#10;aFIFsU0oiHCk2W5bw2FoE2ouvoNpwtgm1DYcADPpm7vf/DqI4ziO4ziO4ziO4ziOS7nVTx75L67/&#10;2JH/vQQ4DSEOEU6LFicT4UhEOJEIR9pUCEciwgnlIRwJQZtQ+/yiEY4EoE0oD+G0gjg2wLn/y2/P&#10;nr39dAvfPHfnGdkX/uBnBg+gS3xDgFOGcIJqowAcCSESL4VPEE4p04hF4RYNXvIAijn/vf+qFuBI&#10;SQCOZP4t+t+ZAuBI/uus3gPz/qD3bmiAI6HrTwGcIMJx7gPvfnEAjlQPcCR8b1vVARxJAZwYhBME&#10;OFLFt+B85c9+KfvujadYCOf7d5+dPX5LD6OaNkFQ0yaMcCSIbUJBPJOyjQlxIKhpG8Q2oTCsiQ3j&#10;mZT14lrBQTiTslWMZ1IGsU0oiHCk2W5bw2FsE2ouroPpwtgm1DYchDPpemLt9B8xvxbiOI7jOI7j&#10;OI7jOI7jUm31ole/xcM3RQDe6DyE0wjiTCbCkTC80aVHOI0gzi6Mb3RjQTjSbjsinOPrA/BGB1FN&#10;bEs2wmkFcaYZ4TSAOBDeuO3F2KaqJAhH2mc3CoQjDY9wpLdm9132tvwBo8Y30s0XvXr94fNmAjiS&#10;gwpcdJCHcIJqMwMcCQGVvJQApwLhNP0WnPkS4FQgHPXv8QCOBH6+8jVAr5HKf52d90G9X3bmvVXv&#10;t3dd5ABH8q+job8Fx7kP3HvFvpccgCOh+zJvcA+j+7usw2/ByQGOpNGNrgLgSNeff2z2g/s+ZCGc&#10;5+44M3vsxpMxqGkbRDVtSoRwJIhnUkaIEwxCm7owrIkN45mU9eJawUE8k7JVjGdSBrFNKIhwpNlu&#10;W8NhbBNqLq6DacLQpq5tOIBnkrR2+mvNr4U4juM4juM4juM4juO4VLt517EfgfimCMAbXQqE0wri&#10;LNgIpxHEAejGDcMbnY1wWkGcxU2OcBpAHCIcgGpiW0qAcKQxIJx2EOcEv0vDQXTjthdjm1CbHeE8&#10;et37PXxz5943Z58644fXHz6X+IYApwzhBBUBTkUasFiwxQYvCMQsvDctwJHmuwI4EnqdTP7r7LwP&#10;6v3yU++1ybs2ugI4knMvWPeLdS+t32P1AEfC97dV5LfgeOcSOrvM2VYHcEII57bPnWABHOmZQ6dj&#10;SDNsENW0KRHEgXAmdYQ4wSC0CYVRTZswnklZL64VHMQzKVvFeCZVENrUBRGONNttaziMbULNxXUw&#10;TRjahNqGQ4BmyJ667fQzzK+FOI7jOI7jOI7jOI7juFS7ZfGYr0F4owPwxm0sCEdamFKEIy2OA+FI&#10;GN8UdYNwpC12e8J5CEe6GOObom4QjmSwTVUdIBwJwprYlsaAcCQIbUKlQDjSCXaXhoPoxm0vhjah&#10;NivC+dZV78mecf701LeueV/2pT/8Ofvhc4lvRgxwGiKcrgGO5KIDCBNUnQAcgHBciJG3oQHOP49D&#10;OADd6OYbfguO/W81/3708/UrXwf0Oqn819p5L9R7Zqfea5N7XQQBjoSuQQVwggjHuRe8+6W8l9bv&#10;MX3vwXszD9/fVgbgBBGOPm/UeVSGzq86gCMFAM6+3//p7JtfP8lGOPd9KHvqwCxGNCmCqKZN0wJx&#10;MMKRIJIZRRDhSBjcVAVRTZsgtgmFUU1sGM6krhfXCg7imZStYkCTKghtQkGAI8123xoOY5tQc3Ed&#10;TBPGNqG24QCkad/cuebXQhzHcRzHcRzHcRzHcVyq3XDBMfcvz78KwxsdQDdu8QhHGgPCkQC80WF4&#10;4zYGhCPtwvimqBuEIxlsU9VuuxQIRxoa4UgA2oRKgXAaQRyAbtwgqoltqXuEAyEOhDZ1jR7hSBDe&#10;6PZiaBNqNAhHOjEcQDZ1tUE4D3zlHdkTqz0L3zxz2+nZtX93hP/guQnAkZwH3ZsZ4EgEOKAhAM4F&#10;720BcCQAb4rmGwIcaf3fqn4G8DNarwV6rUz+a+28F+o9szPvr/O+W9dGcb2Aayn1t+B494t1P8UB&#10;nFqEU5wL6szw0ueNOo/K0NlVABzJPf+KAgBHuupvX5E9tbbNQjjP33129vgtp2JAkyqIato03RAH&#10;AplRBRGOhMFNVRDVtAlim1AY1sSG4UzqenGt4CCeSdkqBjSpgtgmFEQ40mz3reEwtgk1F9fBNGFs&#10;E2obDoKa2Oa+Zn4txHEcx3Ecx3Ecx3Ecx6Xa9QtHPS8AhwjHD6MbtylBONIYEA6GOFvs9tQXi3Ck&#10;YRGORITjRIQTXRcIB0OcE8MBZFNXHMJ5a/7QUOMb6cAnXocfPJf4ZqMCHEmhAYAKNDgoQzBBFQtw&#10;wgjHgAoXWvRzIcZYAI6k4AmCKXkar1ioxcYuCMN0AXCk+WiAI5mfAfyM+nWAr5PKfq2d98K8T+g9&#10;rAU4UjTAkcy16lzLXs694N0zDsCR6gGOhO9xqzqAIymA4yEcdHblDc46eAYW1SCcWz/+axbAkZ69&#10;/YxM4AjEMymDqKZNPsKRILYJ5cGZ1BHi1AaxTSgMa2LDcCZlvfhWcBDPpGwVA5pUQWwTCiIcabbb&#10;1nAY2tQ1F9fBNGFsE2obDsKahh3c9s3smg//E/OrIY7jOI7jOI7jOI7jOG7Yff3jx/xf1513xP8o&#10;AE4jhCMBeKMjwmnRYnqEIw2LcCQinEiEI20qhCMR4YTyEI6EoE2ofX7RCEcC0CaUh3AqIM4j+7d6&#10;+Ob+y9+RXfLbL8EPnc2DaQIcJwQTVD7AkRB66GdgBAITgwyoANDChRh1AEeaDIAjraMWjV0QhhGA&#10;89Ec4EzQn6GSwM/ZDuBIzvvhvG/rqffb5F0bFQBHqkY46lp1rmcr517w7hl9P5l7TN9/8P7Mw/e4&#10;lQE4QYSjzxx1JpWh86sAOBI6B6UagPOZs38ku/dLb/cQjjy8ffT692M4kzIIatpGiNMqCHAkjG1C&#10;QVTTJohtQmFYExvGMynrxbWCg3AmdasY0KQKYptQEOFIs922hsPQJtRcfP1zOEUY24TK4YwfAjYN&#10;eurAGS8xvx7iOI7jOI7jOI7jOI7jht2tF7763cvnruObThFOI4iTHuE0gjgA3rhheKNLj3AaQZxd&#10;GN7oxoJwpN12RDjH1wfgjQ6imtiWbITTCuJMM8JpAHEgvHHbi7FNVUkQjrTPbhQIRwohnIeufE/+&#10;C3yNb+Sh4df+4lfwA2fJPJSOBThSLMCRCHBQBlQAaOFCDAKcQd1+C476GcDPqV8L+FqZ/NfbeT+c&#10;92098x477711bRTXDLiehgY4kroXvHtG30/mHtP3H7w/8wb3MrrPy4qzwTk3rPSZ45xJeej8Mmdc&#10;HcDxEI4CONLlf/pLOVTRAOcH956TyZ/8E4RDiNNVGxPiQFDTNohtQmFYExvGMynrxbWCg3AmdasY&#10;0KQKYptQEOFIs922hsPYJtRcXAfThbFNqG04B9jU9cxts683vx7iOI7jOI7jOI7jOI7jht3Ni8d9&#10;NAc4E4xwWkGchclAOK0gzuImRzgNIA4RDkA1bVoaEuFIY0A47SDOCX6XhoPoxm0vxjahNhrC+cbl&#10;b8/kYdVzd52ZVwCcGy84Dj9sLjIPpScV4EgEOE4bEODIz7QOcByEY9CNWxKAI5l/l/73lj8D+Dn1&#10;awFfK5X/mqv3w7xX6D2sBThSCOBI6FosrlVzDaNrO8+5H7z7xgE4Uj3AkfA9blUHcCQFcKK/BQed&#10;g0U134IjXXfeMdkLd59tIZznBDvefHKJcKYL4iRCOBLEMykjxAkGoU1dGNbE5sOZ1PXiWsFBOJOy&#10;VYxnUgaxTSiIcKTZblvDYWwTai6ug2nC0KaubTiAbXBzZ5tfD3Ecx3Ecx3Ecx3Ecx3HD7qaFY68q&#10;AU5HCEcaC8KRFsaBcKQhEY60OA6EI2F8U9QNwpG22O0J5yEc6WKMb4q6QTiSwTZVdYBwJIhqYlsa&#10;A8KRILQJlQLhSCfYXRoOohu3vRjahNpICEcepBb4puj2S96UfWLbv8UPmotSAhwJPSxXjQLgSBoG&#10;EOAU+SAEoRGYQicIpeRZ+EZaBy1NAU4X34IzXwKcCoSj/m0ewJHAz5oE4EjOe7eeeZ/V++5dH8V1&#10;A66pWoAjOde0lXM/ePeNvqfMfWbdg+gezWv6LTiDswKdIXnWuQPOJ3SGFQBHQmeh1ADgfGLuh7JD&#10;n3mjBXCkZ247PXv0hnWAs2khDoQzqSPECQahTSiMatqE8UzKenGt4CCeSdkqxjOpgtCmLohwpNlu&#10;W8NhbBNqLq6DacLQJtS26iC6We+pQ9vON78e4jiO4ziO4ziO4ziO44bdjQtHP2gBHIBwGkEcgG7c&#10;4hGONAaEIwF4o8Poxm0MCEfahfFNUTcIRzLYpqrddikQjjQ0wpEAtKlrWITTCOIAdOMGUU1sS90j&#10;HAhxILSpa/QIR4LwRrcXQ5tQo0E40onhALKpq8A33776pOzZ28+w8M1DV703+8J/+Fn8kFlnHkgT&#10;4DghlKAqvkHEAg0QPPQzIAJBiUEGUgBkoQFG2aQCHEnDFQVaNHJBCKZLgCPNdwVwJPR6mfzX3HlP&#10;nPfOznnf+3nXSFcAR3LuCeu+0feUutfKexDdo2X4PrcyCAedIWXluQPOJ3SGmXOuDuDUIRwBOJ//&#10;3Z/OHrziPR7CkYfNLsApgngmZRDVtIkQp3UQ4UgY3FQFUU2bILYJhVFNbBjOpK4X1woO4pmUrWJA&#10;kyoIbUJBgFM0221rOIxtQs3FdTBNGNuE2oYD8Kbs4LarzK+HOI7jOI7jOI7jOI7juGF3/XlHv+AB&#10;nCIinGAY3bhNCcKRxoBwMMTZYrenvliEI40F4UhEOEQ4qi4QDoY4J4YDyKauB7/6rvzBxnN3njno&#10;rjPzBwXX7Hzl4GEyesisMw+kCXCcEEhQEeBUpOGKAi0auSAE4wOcSIQD0I1uvuG34Oh/cwjgSE0A&#10;juS/7s774rx/6znvez/vGgkBHAldjwrgBBGOc094904I4EjoPs3D97mVATidfQsOOguLGn4Lztf/&#10;5vDsqf7Z+w/3f6gEOD+455z8Yf+j12GEI0E8kzKIato0LRBnwhCOBBGOhMFNVRDVtAlim1AY1sSG&#10;4UzqenGt4CCeSdkqBjSpgtgmFAQ40mz3reEwtgk1F1f/v41ThLFNqBzW+AGA89ShbQ8/dM1J/9T8&#10;iojjOI7jOI7jOI7jOI5ru+vP3/LD182/6h8hvimKRTgSgDc6IpwWLaZHONKwCEciwhkBwpEAvNFB&#10;VBPbUhcIRyLCCeUhHAlBm1D7/KIRjgSgDeq+y96ayUO9Et+YVva8Nn9oHA9wAggHPOAmwDGQYRIB&#10;juRCDw+CYDACU+AEYZSyBACni2/BmW8IcCQP4EjgZ9WvCXzNTP7r7rwv6r2zM++1eu+9a6S4dsB1&#10;VQtwJHVNezn3hHfv6PvK3GvWfYju07zBPY3u9bLijHDODyvr7AFnFDrHzHkXRDgNAY50y99vMQBn&#10;HeE8d+dZ2WM3njxehCNBVNMmQpzWeQCnCIObqiCqaRPENqEwrIkNw5mU9eJbwUE8k7JVDGhSBbFN&#10;KIhwpNluW6sOY5tQc3EdTBPGNqG24VyIc9vsT5tfE3Ecx3Ecx3Ecx3Ecx3Ftd/OuY2cgunEbBcJp&#10;BHHSI5xGEAfAGzcMb3TpEU4jiLMLwxvdWBCOtNuuFuE0gDhEOADVxLZkI5xWEGeaEU4DiAPhjdte&#10;jG1CDY1wpH12XSGcR5ZnPHxz72Vvyy75rZeMEOA4CAc9KFd1BnAk9fB/ugCOpFCFSuOLso0KcN7S&#10;HcCR5qMBjmR+FvCz6tcEvmYq+3V33hfzfqH30gU4knedRAMcyVyz6pqGOfeFd/84AEeqBzgSvtet&#10;6gCOpACOh3DQOZZnzj10HhY1RDifOetHsru/8BYP4Txz6PQBwCkCCEeCcCZ1ENW0iRCnVRDgSBjb&#10;hIKopk0Q24TCsCY2jGdS1otrBQfhTOpWMaBJFcQ2oSDCkWa7bQ2HoU1dc3EdTBPGNqG24QzAeerQ&#10;3JvMr4k4juM4juM4juM4juO4trt58djzILhBTSjCaQVxFiYD4bSCOItEOAje6DyEI12M8U0REQ5o&#10;aUiEI40B4bSDOCf4XRoOohu3vRjahJoGhPPQVe/NnrntdAvfPHr9B7Kv/vlLywfGkwtwDMJBD91B&#10;xTdm4Af5KvXwX4OAjQlwJAQ21kGHBz0sBDIIYRGYwiYIo5Q1ATiSA2BcgNMK4QB0o5tv+C04+t9t&#10;/Tzg520HcCTnvVHvn516303edVIBcKRqhKOuW3Vdezn3hXf/6HvL3G/6PoT3aR6+160MwAkiHH32&#10;qLOpDJ1l5syD52FRxLfgfPmPfyH7znXvVwin332/mT9cthDOOCEOBDVtI8RpFUQ4EsY2VUFQ0zaI&#10;bUJhWBMbxjMp68W1goNwJnWrGNCkCmKbUBDhSLPdtobD0CbUXFwH04WxTSgH4Kz3W+bXRBzHcRzH&#10;cRzHcRzHcVzb3XTBsfshtqnKQTiNIA6AN25jQTjSwjgQjjQkwpEWx4FwJIxvirpBONIWuz3hkiAc&#10;CUCbUD7CkQy2qaoDhCNBVBPb0hgQjgShTagUCEc6we7ScBDduO3F0CbUaBCOdGI4gG++8dV3Zk+u&#10;9ix8I92wcIz1wJgAZ0IAjuTACD8HVZhcfJHXGuBINgRBWASmsAmCKGUarCjIYuEbycEvC/2ff2iA&#10;IwF4UzTfEOBI0QBHQq+byX3dvfdFvX925r12rgHrOskBjuRfV0MDHEndF979o+8tc7/p+xDep3mD&#10;exrd72U5wJHwWZKnzx51NpWhs8ycdUGEI2eni3AqAI60PH909v27PmghnBfuPjvHBh7C2RAQJxHC&#10;kSCeSRkhTm0Q24TCsCY2jGdS1otrBQfhTMpWMZ5JGcQ2oSDCkWa7bQ2HsU2oubgOpgtjm1AewLnI&#10;/JqI4ziO4ziO4ziO4ziOa7sbF476FoQ2oSYG4UhjQDgSgDc6jG7cxoBwpF0Y3xR5CEcaGuFIBttU&#10;tdsuBcKRxoFwpGERTiOIA9CNG0Q1sS11j3AgxIHQpq7RIxwJwhvdXgxtQk0iwrn3i2/JHrvpNzx8&#10;c9vSG/MHwfqBcSOAI5X4hgCnDEEEFQFORRqsKMiicUueg1/k588BjvdnqByEY9CNW/y34Pj/hjzz&#10;79P/9hQAR3Jfe+t9Me8Zej9rAY4UAjgSuiYVwAkiHOfe8O4hB+BI9QBHwve7VR3AkRTAiUE4Kb8F&#10;5xPbfig7+OnXWwBHevaOM3JkAhGOBBCOBPFMyiCqaVMiiAPhTOoIcYJBaBMKo5o2YTyTsl5cKziI&#10;Z1K2ivFMyiC2CQURjjTbbWs4jG1CzcV1ME0Y2tQ1ADhPHdy23/yaiOM4juM4juM4juM4jmu76887&#10;8gf7/+6VGNrURYQTDKMbt42LcKRhEQ6GOFvs9tQXi3CksSAciQiHCEfVBcLBEEeBG5QBOI/s3+rh&#10;mwevfE/2hT/4Ge9hMQFOkUICABC4wCAPQQTVRgE4EsIiXgqaIIhSlhDgTN234KDXTeW/9s57o95D&#10;O/N+q2vAu1ZygCP519bQ34Lj3BvePaTvL3PP6XsR3qt5+H63MgAniHD0+aPOpzJ0nhUAR0JnohQD&#10;cPrt/fc/mT34tXd7COepg9swvtEBhCNBPJMyiGraRIjTOohwJAxuqoKopk0Q24TCqKZNGM+krBfX&#10;Cg7imZStYjyTKght6oIIR5rttjUcxjah5uI6mCYMbUIJwpn77uN3nvbPzK+KOI7jOI7jOI7jOI7j&#10;uNgtLx7zE8t/98p/FIAzMoQjAXijI8Jp0WJ6hCONBeFIu+2IcI6vD8AbHUQ1sS11gXCkTYRwpL0Y&#10;21TlIRwJQZtQ+/xiEc5DV747e/rQNgvfyIORq7a/wn9Q3C8HOE0QTolvNgHAkRxA4AKDPAQRVJsZ&#10;4EgIouRprKIQi4YteQ58GRXAkea7AjgSeu1M/mvvvDfqPfRT77/Ju166AjiSc39Y95B1f63fd/UA&#10;R8L3vFXkt+B4ZxU6z8x5Vwdw6hCOBjjyLThXfuTl2ZMrp1kA5wf3npM/9Ibwxg0gHAnimZRBVNOm&#10;aYE4E4ZwJIhwJAxuqoKopk0Q24TCqCY2DGdS14trBQfxTMr650aXecimLghwpNnuW8NhbBNqLq6D&#10;afKhTbgnDm37efPrIo7jOI7jOI7jOI7jOC52t1x03KkFvpl4hNMI4qRHOI0gDoA3bhje6GyE0wri&#10;LNoIpxHE2YXhjW5qEE4DiEOEA1BNbEs2wkkHcaYE4TSAOBDduO3F2CbU0AhH2mfXFOE8cPnb8wc+&#10;Gt9It3781wYPg92HxP0IcIocJOAAAhcX5CGEoCLAqUhjFQux2LjFhS8LGuAohAP/DFUdwgHoRjff&#10;8Ftw7H+/+ZnQz9yvfG3Qa6fyX3/n/VHvo516/03e9RICOBK6LhXACSIc5/5w76H1+2v9vtP3I7xf&#10;8/A9b9X1t+CgM7GoBuBYCGfboJsXX2MBHOn7d5+VowaIbtwAwJEgnEkdRDVtIsRpHUQ4EgY3VXmg&#10;pm0Q24TCsCY2DGdS1ouv/99gKIhnUraKAU2qILYJBRGONNt9aziMbULNxXUwTQjb4E57q/l1Ecdx&#10;HMdxHMdxHMdxHBe7Gy487iIX4Gw0hNMK4ixMMcKRFolwQnkIR7oY45siIhzQ0hgQjgShTSgb4bSD&#10;OCf4XRoOohu3vRjahBoXwpGHly6+ufuLb80++5s/Nr0ApyHC6RrgSC4wgAhB1QnAAQjHRRd5mwjg&#10;dPEtOPMNAY60/u9XPxf4ucvXBr12Kv/1d94f9T7amfdcXQfutVJeQ+D6GvpbcJz7w7uHrHssDuDU&#10;IpzirFDniJc+g9QZVYbOtALgSOhclGIAjkI4D3z1nR7Ceb5/ZkNwUxVAOBKEM6mDqKZNhDitggCn&#10;CIObqiCqaRPENqEwrIkN45mU9eJaqQ7imZStYkCTKohtQkGEI8122xoOQ5u65uI6mCaMbtZ76uDs&#10;75pfF3Ecx3Ecx3Ecx3Ecx3Gxu/HCY25AAEeCyKYuB+E0gjgA3riNBeFIC+NAONIYEI60C+ObonqE&#10;I2F8U9QNwpG22O0JlwThSADahPIRjmSwTVUdIBwJoprYlqYF4UjDIhzpBLtLw0F047YXQ5tQo0E4&#10;0gDffPvqkzx888jyTHb5n/3S+oNg9yFxv6QAR3Ieam9mgCPFApwwwjF4wkEVGlyUbQaAoxDOZPwZ&#10;Ksn8XODntl4f9Pqp7NffeX/Me4feVxfgSO71Eg9wJHP9Ote3l3OPePdReY+t33v1AEfC971VHcCR&#10;FMDxEA46z/IG5x88F4tiEI4BOF/6o5/PHu6f0S7CkQe+ENuEAghHgnAmZRDUtI0Qp1UQ4EgY24SC&#10;qKZNENuEwrAmNoxnUtaLawUH4UzqVjGgSRXENqEgwpFmu61/nqJ8ZFPXXHw5khk+hG9MHze/LuI4&#10;juM4juM4juM4juNid8P5Rz+C8I0OQptQE4NwpDEgHAnAGx1GN25TgnCkoRGOZLBNVbvtUiAcaRwI&#10;RxoW4TSCOADduEFUE9tS9wgHQhyIbOoaPcKRILzR7cXQJtSoEM43r3h3/st4C+DccUa2fN7R9kNg&#10;9wFxPwIcnQICAA+4uCAPIQTVKACO5KKLsQAcSSEThFDyWgIc+dmrAE4rhAPQjW6+4bfg2D+D+tnA&#10;z94O4EjOe6TeSzt1DZi866UC4EjVCEddw841buXcH959FAI4Erpn8/B9b2UAThDh6HNInVNl6Ezr&#10;COBI+889Inu2f1ZrgPODe8/Jnlg5DUObugDCkSCeSRkENW3CCEeC2CYUxDMp25gQB4KatkFsEwrD&#10;mtgwnklZL64VHIQzKVvFeCZlENuEgghHmu22NRzGNqHm4ur/t3mqHHzT/383e4P5dRHHcRzHcRzH&#10;cRzHcRwXu+s+duR/ROjGDUKbuohwgmF047ZxEY40LMLBEGeL3Z76YhGONBaEIxHhEOGoukA4GuLc&#10;f9nbssdvOcXGN/0OfuYN3gNg7wFxvxiAs45w0ENqk/NAmwBHwYUyBBz6GQCBYMQggycAqnDRRR3A&#10;kSYD4EjrgCUEcBZO+ldpAY4E4E3RfEOAI0UDHAm9fib/PXDeI+e9XM+87871YF0vxXUErrGhAY6k&#10;7g/vPtL3mLnv9D0J79m8wf2N7v2y4rxQZ4mXPofUOVWGzjRz7gURjjlHrfPVOX9LgOMgnLX+fwdo&#10;gCM9f9dZ2WM3nYKRTZMAwpEgnkkZRDVtSoRwJIhnUkaIE8xDNk3CsCY2jGdS1otrBQfxTMpWMZ5J&#10;GcQ2oSDCkWa7bQ2HsU2oubhyMDN8NsKZfeLZg2f8c/MrI47jOI7jOI7jOI7jOK7pbrjo2J9fPheD&#10;GxRENnXFIhwJwBvdRkI4EoY3uslEONJYEI60244I5/j6ALzRQVQT25KNcFpBHA/hSJsI4Uh7Mbap&#10;ykM4EoI2oRS+0Qjn0etmPHzzja+9O9v3+z/jPQC2Hg6bugY4UizAkQhwUAZOuKCinwsu8jYDwFEI&#10;ZwBwHIRj0I1b/Lfg+P+ePPNv1T9D+XOBn12/PvD1U/nvg3qPzPuH3tdagCOFAI6Ers/i+jXXNbre&#10;85x7xLuXHIAj1QMcCd/7VnUAR1IAJwbhBAGO5AIcyTmDEcC55Ldekj3wlXd6COeZQ6fnqAUCm6YB&#10;hCN5cCZ1ENW0KRHEgXAmdYQ4wSC0CYVRTZswnklZL64VHMQzKVvFeCZVENrUBRGONNttaziMbULN&#10;xWUgzbAVCOfJtd5Lza+NOI7jOI7jOI7jOI7juKa7afHY0xG0CQWRTV2jQDiNIE56hNMI4gB044bh&#10;jc5GOK0gzqKNcBpBnF0Y3uimBuE0gDhEOADVxLaUAOFI04pwGkAciG7c9mJsE2pohCMpgPPtq9+b&#10;//kSjW8eXzk1+/rfHJ4/5HUf/noPh/ttFIAjEeA4bTKAM3XfgoNeP5X/Pjjvk/N+rudcB/28a6YC&#10;4Ei1AEdyrnMr5x7x7iV9n5l7T9+X8L7Nw/e9lQE4XXwLTnEGwvNRigE4DsK54q9+OUcKLsKRB8UQ&#10;1sQGEI4E8UzKIKpp07RAHIxwJIhkRhFEOBIGN1V5oKZtENuEwqgmNgxnUteLawUH8UzKVjGgSRWE&#10;NqEgwJFmu28Nh7FNqLm4FKYZpv6/9Z3m10Ycx3Ecx3Ecx3Ecx3Fc091w4TG7EbKpCyKbujpAONKw&#10;CKcVxFmYYoQjLRLhhPIQjnQxxjdF3SAcyWCbqiYV4UhLY0A4EoQ2oWyE0w7inOB3aTiIbtz2YmgT&#10;KhXC+cZX35HJAwqNb6Rbdv1q+YDXffib5zwgHgvAkdCDcdUoAI5EgIPy8QcCIjAFTBA+ydNAJa8h&#10;wOm/BqMGONJ8VwBHQq+hyX8fnPfJeT/tnGuhn3fdVCCcoQGO5Nwn1r2k7zN1/5X3Jbpvy/C9b2UQ&#10;DjpXysqzCJxZ6FwzZ18dwKlDOFUAR7rxwuM8gPPCPWdn8mAfoprYAMApgngmZRDVtGm6IQ4EMqMK&#10;IhwJg5uqIKppE8Q2oTCsic1HM13Ui2sFB/FMylYxoEkVxDahPIBTNNt9aziMbULNxQVQTUxPrM19&#10;2PzaiOM4juM4juM4juM4jmu6Gy44+ub9H31llgegTSiIbOpyEE4jiAPQjVs8wpGGRDjSwjgQjjQG&#10;hCPtwvimqB7hSBjfFHWDcKQtdnvCJUE4EoA2oVIgnEYQB8AbN4hqYluaFoQjDYtwpBPsLg0H0Y3b&#10;XgxtQg2LcO794lvyB2ouvrl731uypXN+jAAnlH7Q308DAAsGuGign4sK8hA+UOUAR9J4AeKGfgY/&#10;IBQxyKAJgClcbJE3qQBH0khF4RUNWlzsUvkNOJIFcCIRDkA3uvmG34Kjf44QwJGaABzJfy+c98p5&#10;T9dzroV+3nUTAjgSukYVwAkiHOc+8e6nEMCR0L2bh+99q0iAE/0tOOh8LKoBOFIVwPnE6T/U/1x6&#10;k4dw5GwX1AFRTZsAwJEgnEkdRDVtIsRpHUQ4EgY3VUFU0yaIbUJhWBMbhjMp68W3goN4JmWrGNCk&#10;CmKbUBDhSLPdtobD0KauubgArmnU2uwnzK+NOI7jOI7jOI7jOI7juKa74byjvlMCnBYIR4LQJtRm&#10;RzgSgDc6jG7cpgThSEMjHMlgm6p2+w2LcKRxIByJCMepBuFAiAORTV2jRzgShDe6vRjahBoG4Tyy&#10;POPhm4f3b80u/9NfXH+4S4CDcx70awBAgFPkww+EQ2AKlyB4UtYRwOniW3DmGwIcyQM4Evj5RwJw&#10;HITjXTfF9QSutVqAI6nr3Mu5T7z7Sd9r5v6z7k107+YN7nN0/5cV54ZzplhZ5xE4t9DZVgAcCZ2R&#10;UgzAkRyE84UP/2z27Wve5yGcZw6djjHNMAGEI0E4kzIIatpGiNMqCHAkjG1CQVTTJohtQmFYExvG&#10;MynrxbWCg3AmdasY0KQKYptQEOFIs922hvORTV0CZCJDyCZQ/991i/m1EcdxHMdxHMdxHMdxHNd0&#10;180f8Z8sgDMqhCMR4QTD6MZt4yIcaVoRjjQWhCMR4RDhqDyEIwFwo3voyvdkz9x2uoVvnrn99Gz5&#10;Y0cNHuKqh7vug9889+Fwv3iAE0A44GE2AY5CC3kINvQz8AGBiEEGTABMoaFFWROAI7mow0MfGIfA&#10;FC5B8KRMAxUFVzRmcaFLEOBIHQEcaT4a4Ejm5wM/v36d4Ouost8L570y7yF6f4f+Fhx0jeaZ61hd&#10;5zDnXvHuKQfgSOW9ie7dMnz/W9UBHKk8j8C34KCzLc+cheiMLBrmW3D6XbPjVdkzh7bZCOeBD+UP&#10;hiGkGTaAcCSIZ1IGQU3bCHFaBRGOhLFNVRDUtA1im1AY1sSG8UzKenGt4CCcSd0qBjSpgtgmFEQ4&#10;0my3reEwtgk1FxeANlU9uTb3zHdWT/4X5ldHHMdxHMdxHMdxHMdxXN2u+/vjXiZ45loX4EwywpEA&#10;vNFtJIQjYXijm0yEI40F4Ui77Yhwjq8PwBsdRDWxLdkIpxXE8RCOtIkQjrQXY5uqYhDOA5e/PXt8&#10;5TQL30gHP/Xr6w9wJxbgOAgHPRBXdQZwJPWgXz/8n3yAIzmAwuRCi7wNBnAuOOlfZTvfchjGN5IB&#10;OK0QDkA3uvmG34KjfxbrZwSvQTuAIznvl3pP7ZzroZ937YQAjoSuUwVwggjHuVe8eyoEcCR07+bh&#10;+9/KAJzOvgUHnZFFQwIcafXi19oAp98Ld38we/yWUzGiSRFAOBLEMymDoKZNiRCOBPFMyghxgkFo&#10;UxeGNbFhPJOyXlwrOAhnUraK8UzKILYJBRGONNttaziMbULNxQXADep7B2Zfbn59xHEcx3Ecx3Ec&#10;x3Ecx9Xt5ouOO0fwTdGGRjiNIE56hNMI4gB044bhjc5GOK0gzqKNcBpBnF0Y3uimBuE0gDhEOADV&#10;xLaUAOFIY0A47SDOCX6XhoPoxm0vxjahahHOvhMzecjo4psHvvLO7PO/91PrD283FMAxCAc9YAcN&#10;AE7ct+Doh/8bE+BICGcM4MZEAxxJIZdOAY4E4E3RfEOAI0UDHAm9lib//XDeL/We2pn337kurGsn&#10;BziSf63VAhxJXeswda9495S+38w9qO9NeO/mDe5zdAaUFXhPnSle+jxS51UZOt/M+RdEOHKeugjH&#10;OYf1Oa3hTdFnz/nx7P7L3u4hnOfuOCMTwAEBTaoAwpEgnkmZB2ralgjieGimiwhxgkFoEwqjmjZh&#10;PJOyXlwrOIhnUraK8UyqILSpCyIcabbb1nAY24SaiwugG6u1ufeaXx9xHMdxHMdxHMdxHMdxdbtx&#10;4ZhPaYCz0RCONCzCaQVxFqYY4UiL40A4EsY3RROLcKSLMb4p6gbhSAbbVDWpCEdaGgPCkSC0CZUC&#10;4Ugn2F0aDqIbt70Y2oQKIZyHr3mfh2/kQdeVH3m5/fBWPdh1H/rm6YfCJgKcCQE4koMg/BSeULnI&#10;Iq81wJFs9IFgCEyhEoROyjROUWhFQ5Y8hVxqAY5kARwH4Rh04xb/LTj2v6vM/Jv1z5MC4Eju+2G9&#10;V+Z9RO9xLcCRJvVbcNC9W4bPAKs6gCMpgOMhHHS+5ZnzEJ2TRUN+C84nt/3b7Kt//tJMkIaLcJ4+&#10;OIfhTOoAwpEgnkkZRDVtIsRpHUQ4EgY3VUFU0yaIbUJhVBMbhjOp68W1goN4JmWrGNCkCkKbUBDg&#10;FM122xoOY5tQOZ5pngtvTP3/7T82vz7iOI7jOI7jOI7jOI7j6nbDwjGr1370FRbAgQhHAtAmFEQ2&#10;dTkIpxHEAejGLR7hSEMiHGlhHAhHGgPCkXZhfFPUDcKRDLaparedj3CkLXZ7wiVBOBKANqFSIJxG&#10;EAfAGzeIamJbmhaEI40e4UgQ3uj2YmgTCiGcB694d/b02lz+7Qd5BuDctPga/+FtVwBHIsDxQ+hA&#10;RYBT0RAAh3+GSnLeL/W+2qnrweRdPxUARxr6W3Cc+8W7r/Q9Z+5DfX/C+zcPnwFWBuAEEY4+k9SZ&#10;VYbOuALgSOiclGIAjuSe4/0E4dxw/rHZC/eebQGcH9x7TvbEag+jmS4CCEeCeCZlENW0aVogzoQh&#10;HAkiHAmDm6ogqmkTxDahMKyJDcOZ1PXiWsFBPJOyVQxoUgWxTSgIcKTZ7lvDYWwTai4uH+B8xvz6&#10;iOM4juM4juM4juM4jqvbdecd+b0BwPERDoQ4ANrUBaFNqM2OcCQAb3QY3bhNCcKRxoBwMMTZYren&#10;vnEgHIkIx6kG4UCIA5FNXRsT4dz3pbdmj99yyjq+Md2x983ZZz74I/6DW/VQ133gm+c+FO5HgAMA&#10;juRgARcT5CF0oNooAEdCMMRLoRIETso0TFFgxcI3kgIuOcA5sUOAIwF4o5tvAHCkaIAjodfT5L8f&#10;zvul3lc/dU2YvGso9C046DrV17O63mHOPWPdV9Y9t34v1gMcCZ8DVpHfguOdX+iMM2dgHcCpQzj6&#10;rPbO8X4CcD55+r/Nbu9/nmmAI33/rrMygRAQzHQRADgShDOpg6imTYQ4rfMAThEGN1VBVNMmD9rU&#10;hWFNbBjOpKwX3woO4pmUrWJAkyqIbUJBhCPNdttadRjbhDLApmkFwlmbO2B+fcRxHMdxHMdxHMdx&#10;HMfVbXn+iP+yDnCkCUE4EhFOMIxu3DYuwpGmFeFIY0E40qZCOBIRTqgC4Dx63Uz2rINvvnX1Sdll&#10;f/wL8KGtfqirH/aWuQ+E+xUPi+GDZF2JbwhwyhA4UG1mgCMhdJKnYYoFVmzIooFLI4AjWQBngr4F&#10;B70O/crXC72eKv89cd4z9d7aqWvC5F1DIYAjoWtVAZwgwnHuGfe+Wr/n1u/FcQGcGIQTBDhSDcCR&#10;agFOv32//9PZN7/+Hg/hPHv7GTlQgWCmqwDCkTw000UQ1bSJEKdVEOBIGNuEgqimTRDbhMKwJjaM&#10;Z1LWi2sFB+FM6lYxoEkVxDahIMKRZrttDYehTV0K2TRq9vuP33LavzK/QuI4juM4juM4juM4juOq&#10;duPCliNtfKObUoQjAXij20gIR8LwRpce4TSCOLswvtGNBeFIu+2IcI6vD8AbHUQ1sS3ZCKcVxNns&#10;CEdSwKZJ37r6vflDVgE4BcJ5+uBs/9w+Ej6wzSPAUQ/oK1IP+PVDfwvfSA4UcCFBHgIHKgKcioYE&#10;OOP6Fpz5hgBHWv+Z1M8KXovy9UKvp8p/T5z3TL23duY6UNeGdw3lAEfyr7mhvwXHuWfc+8q+7xyA&#10;I6F7OG9wv6OzoCwHOBI+Z/L0uaTOrTJ0zhUAR0JnpRQDcCRwnhffgnPV9lfkD3ldhCPffgChTNcB&#10;hCNBOJMyCGraRojTKohwJIxtqoKgpm0Q24TCsCY2jGdS1otrBQfhTOpWMaBJFcQ2oSDCkWa7bQ3n&#10;I5u6ELSp7onVuVeZXyNxHMdxHMdxHMdxHMdxVbvxgmP+PcY3RZsI4TSCODbCaQVxFmyE0wjiAHTj&#10;huGNzkY4rSDO4iZHOA0gDhEOQDWxLSVAONIYEE47iHOC36XhILpxA9AG9Y2vvCN74sBpJb4pOvCJ&#10;4/OHsuhhbZ56oOs+7M1zHwj3m3iA0xDhdA1wJBcTQHCg6gTgAISjcUXZRgM4/Z8/BzjR34LzomQA&#10;R5qPBjiS+VnBa2G9Zug1VdnvifOemfcTvdcuwJHcayge4EjmmlbXPMy5b7x7q7zv1u/HeoAj4bPA&#10;qg7gSArgeAgHnXPmHKwDOHUIR5/X6DwvAI608vEtHsD5wb3n5A+/IZIZRQDhSBDPpAyCmjYlQjgS&#10;xDMpI8SpDWKbUBjWxIbxTMp6cfXPBJSHZlK3ivFMyiC2CeUBnKLZblvDYWwTCoMbt/7/fWHG/BqJ&#10;4ziO4ziO4ziO4ziOq9qNFx37WQxvdBsX4UhjQTjSwpQiHGlxHAhHwvimaGIRjnQxxjdF3SAcyWCb&#10;qjpAOBKENbEtjQHhSBDahEqBcKQT7C4NB9GNGwA3unu/9Jbsezed7OGb+7789mzvv/+pyQY4kvMA&#10;e3oAjqQwAIACLiSA2MApFuCEEY6BEg6ecHFF3gYDOAvFN+BEfAsO/wxVkbouTO41FAQ4ErpeFcAJ&#10;IhznvvHurRDAkdB9nIfPAisDcIIIR59N6uwqQ+dcHcCRagCOFAI4UoFwls7+0ezuL7zVQzjfv+us&#10;7LEbT84eXZ7BSGYUAYQjQTyTMohq2pQI4kA4kzpCnGAQ2oTCqKZNGM+krBfXCg7imZStYjyTMoht&#10;QkGEI8122xoOY5tQGN6UHZj9c/NrJI7jOI7jOI7jOI7jOK5qNywceQijG7cahCMBaBMKIpu6HITT&#10;COIAdOMWj3CkMSAcCcAbHYY3bmNAONIujG+KukE4ksE2Ve228xGOtMVuT7gkCEcC0CZUCoTTCOIA&#10;dOMGUU1sS9OCcKTRIxwJwhsdgDdFjyzPePjmOzf+RnbFX79s8DCWAAc2FoAjIXCgGgXAkVxgMRaA&#10;IylQgrBJngVwpHWsUglw+j9/CXDqvgXHAJwuvgVnviHAkTyAI4HXQ79m8DU1+e+L876p99fOXAvO&#10;NWJdQ8W15V1z5rpE16u+rp3r3kvdM969pe87cy/q+xTex3mDex6dB2XFGaLOFy99Nqmzqwydc+Ys&#10;jP4WHOdM1mc2OtP1t+Bc/ie/mIMXF+E8e+j07DsCYcaJcCSAcCSIZ1IGUU2bCHFaBxGOhMFNVRDV&#10;tAlim1AY1bQJ45mU9eJawUE8k7JVjGdSBaFNXRDhSLPdtobD2CYUwDf9nlybu8T8GonjOI7jOI7j&#10;OI7jOI6r2vXnHfkEBjcoG+FAiAOgTV0Q2tRFhBMMoxu3KUE40hgQDoY4W+z21BeLcKRhEY5EhONU&#10;g3AgxIHIpq7pQTgPXfme7JnbTvcAzo0XvXrwEHbMAGcd4aAH0ibwAJsAxw1hhn4GOyAEMcggCRdP&#10;9HNxRR3AkaYJ4MjP3xjgSBbAcRCOQTdu5xYBeKObDwEcyfz79c9V/qzg9dCvGXxNVf57o943856i&#10;97oW4EghgCOha7a4pp3r3su5b7z7ywE4Uj3AkfB5YFUHcCQFcDyEg865PHMuovOyyAU4knMu1wIc&#10;hXCW54/Knr/rLA/hyEPeHOAUISAzqgDCkSCeSRlENW2aFogzYQhHgghHwuCmKohq2gSxTSiMamLD&#10;cCZ1vbhWcBDPpGwVA5pUQWgTCgIcabb71nAY24RyAc7sbebXSBzHcRzHcRzHcRzHcVzVls894r9i&#10;bFPVFCMcCcAbHRFOixYnE+FIRDiRCEfaVAhH2pwI5/7L35E/rHDxze39/61Pn/XvogGO5D7o9R4E&#10;95tEgCMR4KAMkgB4wsUVeRsc4HT2LTgA3ejmG34Ljv65rJ8XvCZJAI7kvMfrOddGP+86qgA4Ui3A&#10;kZxr38q5b7z7S9975n7U9yq8l/PweWBlAE4Q4ejzyTm/8tBZVwAcCZ2ZUgzAkcC5rgGOdOgzr/cA&#10;zgv3nJ09fsupNsIZJ8QBAEeCcCZ1ENW0iRCndRDhSBjcVAVRTZsgtgmFYU1sGM6krBdf/78zUR6c&#10;Sd0qBjSpgtgmFEQ40mz3reEwtglVIJzZ//jIzdv+b/OrJI7jOI7jOI7jOI7jOM7dyoWvefW1OzWu&#10;iWkTIZxGEGcyEY6E4Y0uPcJpBHF2YXyjGwvCkXbbEeEcXx+ANzqIamJbshFOK4iz2RFOv7v3vjl/&#10;eOriG3kA9bkP/fj6w1cCnGAEOE4bCuD8SxvgGIQD8Y00DMCRALzRzTcAOFI0wJHQ62ry3xvnvXPe&#10;Yzvn+ujnXUsVCGdogCM59451f+l7T92T9QBHwueBlUE46KwpawFwar8Fx5yv3tmrzmXr3Abnugtw&#10;9v7OT2bf+Nq7PITz7B1n5uDDQziEOENGiNMqCHCKMLipCqKaNkFsEwrDmtgwnklZL66V6iCeSdkq&#10;BjSpgtgmFEQ40my3reF8ZNOkuezJld7R5tdJHMdxHMdxHMdxHMdxnLubLzjmwznAIcLxSoFwWkGc&#10;BRvhNII4AN24YXijsxFOK4izuMkRTgOIQ4QDUE1sSwkQjjQGhNMO4pzgd2k4hG50D19zkodvnjhw&#10;WnbNR19lPXgdGuBIzoPgsQAcCT0AV40C4Ej6Yb+FAFwg0M8FBHkIGqgIcCrSIEVBFY1XNGq5MBbg&#10;SBbA6epbcOx/Z5n5GfTPlgLgSP77o947876i93togCOh67a4rs31ju6DPOfe8e6xCQI40d+Cg87M&#10;ohqAI5XnNjjXi3NffxZc+ZGXZ0/c2vMQztMHt2WPIIBThJDMKAIIR4JwJmUQ1LSNEKdVEOBIGNuE&#10;gqimTRDbhMKwJjaMZ1LWi2sFB+FM6lYxoEkVxDahPIBTNNttazgMbarr/591svl1EsdxHMdxHMdx&#10;HMdxHOfu5oVj95YApyuEIwFoEwoim7o6QDjSWBCOtDClCEdaHAfCkTC+KeoG4Uhb7PaE8xCOdDHG&#10;N0XdIBzJYJuqOkA4EoQ1sS2NAeFIENqESoFwpBPsLg2H4I304BXvyp46NOcBnNU9v2Y9cM0jwAk2&#10;sQBHIsCxSwRwxvUtOPMlwKlAOOrn8ACOBF6TJABHct7n9cw1oa4R71oqrjFw/dUCHEld+17OvePd&#10;Y/r+M/ekdb+i+zlvcO+jM6GsOEucc8bKOqPAWYbOuwLgSOjclGIAjgTOdhfgSDcvvsYDOP/wwIcy&#10;eWgsCIcQRwVBTZswwpEgtgkF8UzKNibEgaCmbRDbhMKwJjaMZ1LWi2sFB+FMylYxnkkZxDahPIBT&#10;lCOX7hJEA0LYBvXEgdP+2vw6ieM4juM4juM4juM4jnN3/flH32EBnAlCOBKENqEchNMI4gB04xaP&#10;cKQxIBwJwBsdhjduY0A40i6Mb4q6QTiSwTZV7bZLgXCkoRGOBKBNqBQIpxHEAejGDaKa2JamBeFI&#10;o0c4ksY391/21sGfnrrdxjf3fPGt2SW//RPeA9dagCOpB7nuQ94890FwPwIcAhw7H3kgCAJTkAQh&#10;kzKNURRS0XBFgxb5uT2AYxAOxDdFHQEcaT4a4EjmZwaviX7t4Gurst8f5/0z7y16z4f+Fhx03eaZ&#10;a1td+zDn/rHuMX3/qfuyvF/R/VyGzwSrOoAjlWcUOMvQeWfOxDqAU4dw9LmNznUEcD515g9nd33+&#10;RA/hvHD3B3NcUCAcQhwVRDVtSoRwJIhnUkaIEwxCm7owrIkN45mU9eJawUE8k7JVjGdSBrFNKIhw&#10;pNluW8MhdGN1YHaf+XUSx3Ecx3Ecx3Ecx3Ec5+66jx351DUuwEmEcCDEAcimLght6iLCCYbRjduU&#10;IBxpDAgHQ5wtdnvqi0U40rAIRyLCcapBOBDiQGRT1xgRzt435Q8cc3xTdMcZ2SPXzWRf/ctf9h62&#10;lk0EwAkgHPDgmgDH4IRJBDiSCzgs3DEIIRCYQiQImZRFA5x/lQDgRCIcgG508w2/BUf/fCGAI7UD&#10;OJLzHqr32c65Rvp511MI4Ejo2lUAJ4hwnPvHu89CAEdC93QePhOsDMDp7Ftw0LlZFPMtOOhc74cQ&#10;zpf+8Oezb+/f6iEc+SwRKDLRCEdyAE4RxDMp80BN2xJBHAhnUkeIEwxCm1AY1bQJ45mU9eJawUE8&#10;k7JVjGdSBaFNXRDhSLPdtoaD+KZf/990l/l1EsdxHMdxHMdxHMdxHKf30N8f+U/3n/vK/yYAByIc&#10;CUKbUFOMcCQAb3REOC1aTI9wpGERjkSEE4lwpE2FcKSNg3C+fdV7bXxjun7hWO8hq9XUAhwH4aCH&#10;36rOAI6kHujrB/2TD3AkB0uYXFSRtxkAjrQR/wyVhF5fk/8eOe+hep/tzHXhXCvW9VRAL+/aM9co&#10;unb19a2uf5i6f7z7TN+D5r7U9yu8n/MG9z86F8qK88Q5a6z0GaXOsDJ05pkzMYhw0LfgOGezPrvR&#10;2Y4AjrT/3CPyzw4X4Tx9cM4COIQ4IIhq2jQtEAcjHAkimVEEEY6EwU1VENW0CWKbUBjVxIbhTOp6&#10;ca3gIJ5J2SoGNKmC0CYUBDiSwJeOE1wD8gDO2ux/febAaS82v1biOI7jOI7jOI7jOI7jiq1c9Kuv&#10;K/CNbniEI20ihNMI4kwmwpEwvNGlRziNIM4uDG90Y0E40m47Ipzj6wPwRgdRTWxLNsJpBXGmGeEE&#10;IM6DX32nfF28h29uW3pD9skz8UPWsk0FcAzCQQ/TQcVDePyAXqUe6G98gCMhiDFAGhjgSDbwQAgE&#10;pgAJAiZlGqIooKLRSp7BLPK6QHwjDfMtOAbduJ1bBOCNbj4EcCTzc+ifMQXAkez3yHn/zHuL3vda&#10;gCNFAxzJXN/q+oc595B3rzkAR6oHOBI+F6zqAI6kAI6HcNCZl2fOSHR2Fg35LTg5wKlAOGufPN4D&#10;OD+475z8YTZCOBJEOBICMqMIAJwiiGdSBlFNm6Yb4kAgM6ogwpEwuKkKopo2QWwTCsOa2DCcSV0v&#10;rv45gvLgTOpWMaBJFcQ2oSDCkWa7b4BsvGyIM3ec+bUSx3Ecx3Ecx3Ecx3EcV+zmXcf+CQI4EhFO&#10;uBQIpxXEWbARTiOIA9CNG4Y3OhvhtII4i5sc4TSAOEQ4ANW0aWlIhCONAeG0gzgn+Dn45t4vvTV/&#10;uOPimwe/9u7si//hZ7JPnoEfsJYR4FQ29QBHcsCDnwMlTC6oyNtIAKf/2kB8I71lEMQ3kgE4rb4F&#10;B6Ab3XzDb8HRP6P1s4PXph3AkZz3UL3XduoaMXnXVAXAkaoRjrrG1T3g5dxD3r2m70Nzb+p7Ft7T&#10;efhcsDIAJ4hw9DmlzrEydO6Z8zGIcGIAjgTO9yqAc8lvvyS7//J3eAjn+3edlX33ppMhwCmCCEdC&#10;SGYUAYAjQTiTOohq2kSI0zqIcCQMbqryQE3bILYJhWFNbBjOpKwX3woO4pmUrWJAkyqIbUJBhCPN&#10;dptBN27lt+Cs9k4zv1biOI7jOI7jOI7jOI7jit100bFfRPimaCQIRwLQJhRENnV1gHCksSAcaWEc&#10;CEcaEuFIi+NAOBLGN0XdIBxpi92ecB7CkS7G+KaoG4QjGWxTVQcIR4KoJralMSAcCUKbUCkQjmTw&#10;DUA4j+yf8fCNPGy5avsrsk8JvplUgCOV+IYApwwBAxUBTkUaoSicYuEbyUAW+dkhvika05+hkuYb&#10;ABwpGuBI6DU2ue+R9x6q99pPXScm77qK/hYcdY2rewDm3EfWvabvQ3V/NgE4tQgnBzgSPnfy9Dml&#10;zrEydO6Zc7EO4HgIxzmf9fmNzvcqgCOfG5//vZ/OnrvjTA/hPH/nWRDeuEGEIyEkM4oAwpEgnEkZ&#10;BDVtI8RpFQQ4EsY2oSCqaRPENqEwrIkN45mU9eJawUE4k7pVDGhSBbFNKIhwpNluU/jG6sBp282v&#10;lTiO4ziO4ziO4ziO47hi1y8cdTeCN7pJRTgShDahHITTCOIAdOMWj3CkMSAcCcAbHUY3bmNAONIu&#10;jG+KukE4ksE2Ve22S4FwpKERjgSgTagUCKcRxAHoxg2imtiWukc4EOJAaFNXNwjnW19/T/bMbTa+&#10;kW79+JYc3xDgrDd2gCM5MMBFA3kIF6g2CsCREALxUngE4ZIyjVAUTtFgJc9AFvnZIbwp4p+hMqn3&#10;0Ly/6L0fGuBI6PpVACeIcJz7yL3X1u/D9fuzHuBI+GywqgM4kgI4MQgnCHCkmG/BAed7DnACCOfG&#10;C4/L//SUi3Dk2xEQukFBhCMhJDOKAMKRIJ5JGQQ1bSPEaRVEOBLGNlVBUNM2iG1CYVgTG8YzKevF&#10;tYKDcCZ1qxjQpApim1AQ4UiCYjrMBziXmV8rcRzHcRzHcRzHcRzHccWuP+/IZxC6cesC4UCIA5BN&#10;XRDa1EWEEwyjG7cpQTjSGBAOhjhb7PbUF4twpGERjhSNcCQinIlDOA9c/vb8F/suvrl734nZ537z&#10;JeMHOE0QDgGOH8IFqs0McCQETPIqAI7UFuCM61tw5kuAU4Fw1M+z/nOqnx+8PuVriF5jlf8+Oe+j&#10;er/tzLWhrhfvusoBjuRfh0N/C45zH7n3mn0vOgBHQvd13uAMQOdDWYffgpMDHAmdn1IMwJHAGR8C&#10;ONIdl7zJAzg/uPecTB6yI3BTFUQ4EkIyowggHAnimZRBUNOmRAhHgngmZYQ4wSC0qQvDmth8OJO6&#10;XlwrOAhnUtb/7+mug9gmFEQ4kuCYDlsHOPeZXytxHMdxHMdxHMdxHMdxsoOff8M/3/93r/zvCNyg&#10;PIQjQWgTaooRjgTgjY4Ip0WL6RGONCzCkYhwRoBwJABvdBDVxLbUBcKRJhfh3P35E/MHbc/cfnpe&#10;gW8evuZ92Vf/7KXZp8744SiAE0Q46uGt+2A3z334248AZ8oADkA4GlKUbSaAI0V9C86LkgEcaT4a&#10;4Ejm5wevj/U6otfZ5L9Pzvuo3m8/da2Y3OuqM4AjOfeSdb9Z9+L6PVoPcCR8PlhFfguOd66hs8+c&#10;jXUApw7h6DMcnfGVAEfqf3588cM/m33r6pM8hCN/ikoQBcI2VUGAIyEgM6oAwpEgnkkZRDVtSgRx&#10;IJxJHSFOMAhtQmFU0yaMZ1LWi2sFB/FMylYxnkkVhDZ1QYQjKTTTQU8cOO0fn7tj2w+bXy9xHMdx&#10;HMdxHMdxHMdxt+4+7k0I2tQ1PMKRNhHCaQRx0iOcRhAHwBs3DG906RFOI4izC8Mb3VgQjrTbjgjn&#10;+PoAvNFBVBPbko1wWkGcKUI4D1/7vhLfFD19aFu2/LGjDb5xAE4I4WxGgNMQ4XQNcCQXDUBY4ESA&#10;Axo7wIlEOADd6OYbfguO/bOanx+9Pv3K1xG9zir/vXLeS/We26lrxeReV0GAI6FrWAGcIMJx7iXv&#10;fivvxfV7VN+78N7Ow+eDlQE4QYSjzyt1npWh868O4Eg1AEcKARypEuGYz5Frdr4ye/rgNg/hPHPb&#10;6TliQdgmFEQ4kotjRhlAOBLEMymDqKZNhDitgwhHwuCmKohq2gSxTSiMamLDcCZ1vbhWcBDPpGwV&#10;A5pUQWgTCgKcIgxoUvT0gdO2mF8vcRzHcRzHcRzHcRzHcTddeNxfXbPjcA/YNIkIJ1wKhNMK4ixM&#10;BsJpBXEWNznCaQBxiHAAqmnT0pAIRxoDwomBON+88t3Z04fmPIBz8FO/rvDNBgI4kvOgenoAjqQe&#10;/AMU4KIBCAucYgFOGOEYFOFACRdS5G02gCNtxD9DJaHX2uS/V857qd5zO3N9ONeNdW0V15t3HZpr&#10;FV3D+lp37gUvdS9595u+F839qe9deG/nDc4BdEaUFeeKOnO89HmlzrMydPYVAEdCZ6gUA3AkcM6H&#10;AE6BcFb3vNYDOJI8pEXIpkkQ4UgIyIwqgHAkiGdSBlFNm6YF4kwYwpEgwpEwuKkKopo2QWwTCsOa&#10;2DCcSV0vrhUcxDMpW8WAJlUQ24SCAEfCgGbYnjowu838eonjOI7jOI7jOI7jOI678YKjL88BziQj&#10;HAlAm1AQ2dTlIJxGEAfAG7exIBxpYRwIRxoS4UiL40A4EsY3Rd0gHGmL3Z5wHsKRLsb4pshDOBKA&#10;NqF8hCMZbFNVBwhHgqgmtqUxIBwJQptQ8QjnvsvelsmDCxff3P+Vd2T7fv+nFb4hwHGbGoAjIVig&#10;GgXAkVxIMRaAIyk4gmBJnsYneWGAI68JBDdum/DPUEn2e+W8l+Z9RtdALcCRogGOZK51517wcu4l&#10;755zAI5UD3AkfEZY1QEcSQEcD+Ggsy9vcFbCM7QoBuGAc774HICfEeaz5LMf+vH+Z9DbPYDzwj1n&#10;Z/LwHwGbpkGEIyEgM4oAwJEgnEkdRDVtIsRpHUQ4EgY3VUFU0yYP2tSFYU1sPppJXS++FRzEMylb&#10;xYAmVRDbhIIIR8KQpnVrp33U/HqJ4ziO4ziO4ziO4ziOu/68o+4rAc4GQzgShDahJgbhSGNAOBKA&#10;NzqMbtzGgHCkXRjfFHWDcCSDbarabZcC4UjjQDjSsAinEcQB6MYNoprYlrpHOBDiQGhTVzOEc/fn&#10;35Q/GHTxjTzA+vrfHq7gTXcAR3If6noPffvFAJx1hIMePJvcB9X9CHDcEFroZ2ADAg+DDIgAUMKF&#10;FHUAR9qIAKezb8EB6EY33/BbcPTPar0G4HVqB3Ak5/103vf11PVi8q6tCoAjVSMcda0794OVcy95&#10;95y+H809qu9feH/n4TPCygCcIMLRZ5ZzpuWh868AOBI6R6UYgCOBs74O4Ehf/fOX5ijDRTjP3XFm&#10;JugD4ZqYIMKRXCAzqgDCkSCcSZ0HatpGiNMqCHAkjG1CQVTTJohtQmFYExvGMynrxbWCg3AmdasY&#10;0KQKYptQEOFIANO06IkDp33V/HqJ4ziO4ziO4ziO4ziOu27+iOcsgDNBCAdCHIBs6oLQpi4inGAY&#10;3bhNCcKRxoBwMMTZYrenvliEI40F4UhEOCNBON+++r3ZM7edvp4BODctvib71JkuvikaPDwlwBlE&#10;gIMyIAJACRdS5G0QgHNR/2eH4AY1pj9DJc1HfwuOeg3A66RfS/ham/z3y3k/nffdzrlm+lnXVnHN&#10;edeiuV7Rdayvded+8FL3knfP6fvR3KP6/oX3d97gLEDnRFlxtjjnjpU+s5wzLQ+df+aMrAM4HsJx&#10;zmrrLAdnfQjgrCOcH86uP//Y7Pt3f9BDOE8f3AZRTZsgwpEQkhlFAOFIEM6kDIKathHitAoiHAlj&#10;m6ogqGkbxDahMKyJDeOZlPXiWsFBOJO6VQxoUgWxTSiIcCQMa5r2xOrsg1n24f+X+RUTx3Ecx3Ec&#10;x3Ecx3Hc5t3tn/r1f7n/o6/4Hx7AKdqJsU1VHsKRILSpa0oRjgTgjY4Ip0WL6RGONCzCkaIRjrTb&#10;jgjn+PoAvNFBVBPbUhcIRxotwvnGV9+ZPbU2ZwOcfndc+qZs6ZwfJcCR0MNup1iAI8UCHIkAB+Wj&#10;DgQ/YAqNIFSSp+FJ3ogAjmQBHAfhGHTjdm4RQDe6+RDAkczPpX/e8jUAr5N+LeFrrfLfM/V+mvca&#10;XQPDfAtOcb3Ca7m41s09gO6NPOd+8u47B+BI5f2L7u8yfEZY1QEcSQGc6G/BQedokQtwJOe8Ls9y&#10;cNYXnwXwc0IBHOn2pTd6AOcf7j8nfxCMQE3bIMKREJIZRQDhSBDPpAyCmjYlQjgSxDMpI8SpDWKb&#10;UBjWxIbxTMp6ca3gIJxJWf+86zoP2tQFEY6EgU2jbjv1x8yvmTiO4ziO4ziO4ziO4zbvbl487h0Q&#10;3uh2YmwTiggnnIdwGkGc9AinEcQB8MYNwxtdeoQjQXij24XhjW5qEE4DiEOEA1BNbEs2wmkFccaI&#10;cO770luyx246xcM33/z6e7Mv/8kvDvDNOAGO5Dz0HQvAkdDDbhUBDspgCIAkXESRN6kAR4oAOPKa&#10;QGyD6vLPUEkA3hTNlwCnAuGon80DOBJ4nZIAHMl579cz14m6brzrq7juvOvRXLPoWtbXu3NPWDn3&#10;k3ff6XvS3KfWPYzu8bzxfgtOcV7Cs1SKATgSOO/rAc4A4ez7/Z/JvnnFezyEI9+MI59Xj+zHoKZN&#10;EOAUISQzigDCkSCeSRlENW1KBHEgnEkdIU4wCG1CYVTTJoxnUtaLawUH8UzKVjGeSRnENqEgwpEA&#10;sKnpidXZ482vmTiO4ziO4ziO4ziO4zbvbrrw2O0Q3bjtxNAmFBFOuBQIpxXEWZgMhCNBaBNqkQgH&#10;wRudh3CkizG+KSLCAS0NiXCkESMcATgP75/x8I38cv3ac49YxzcEOIPQw27VhgI4kgYJECz0M6AB&#10;QYdBBkIAJKEBRdlGAjhvdqBNqKhvwXlRMoAjzXcFcCT0epv898x5T5333s65bvp511hXAEdy7inr&#10;vtP3pLpXy3sY3eNl+JywqgM4UnlugfMNnYHmnKwDOHUIxzrPwXlfCXAkBXCkq/72FfJg1kM4z95+&#10;Ro5FcoQzCoiDgMyoAghH8uBM6iCqaRMhTusgwpEwuKkKopo2QWwTCqOaNmE8k7JeXCs4iGdS1v9v&#10;8y7zkE2TIMKRMLZBPXFg7izzayaO4ziO4ziO4ziO47jNuxsuOPrKq3ccnkkQ3uh2YmgTaiQIRwLQ&#10;JhRENnU5CKcRxAHwxm0sCEdaGAfCkYZEONJiJMKRdmF8U1SPcCSMb4q6QTjSFrs94ZIgHAlAm1A+&#10;wpEMtqmqA4QjQVQT29IYEI4EoU1db8we+vp7PXwjHei/N5/W+KZLgCOph7b6YW6Z+8C3HwFOkXrY&#10;70KAfi4UyEOgQEWAU5GGJwqkaKRSwJVuAU4kwgHoRjff8Ftw9M8cAjhSE4Aj+e+b87467/96znXT&#10;z7vGQgBHQtezAjhBhOPcU969FwI4ErrP8/A5YWUATmffgoPO0qIagCOFAI5UiXBKgLOOcG79+y0e&#10;wJGePji3DnAIcboLopo2TQvEmTCEI0GEI2FwUxVENW2C2CYURjWxYTiTul5cKziIZ1K2igFNqiC0&#10;CQUBjoTBjdtTB2Y/Zn7NxHEcx3Ecx3Ecx3Ect3l33XlHfqMAOJsN4UgQ2oSaGIQjjQHhSADe6DC6&#10;cZsShCMNjXAkg22q2m2XAuFI40A40rAIpxHEAejGDaKa2Ja6RzgQ4kBkU90DX357/ot2F9/cd9nb&#10;ss//7k+mAzjSRACcAMIBD6gnCuBI6uG9fqi/KQGO5EIND3Jg8AFTYARhkrIuAY60Ef8MlYRec5P/&#10;vjnvq3rv7cy14lw/1jVWXHveNWmuW3Q962te3RNezj3l3Xv6vjT3qr6H4T2eNzgT0FlRVpwxzvlj&#10;ZZ1d4IxD56A5L4MIJwbgSOC8DwGcdYQz+IxZOvtHs7u/8BYf4dz3oeyJW3s+wtnIEAcAHAnCmdRB&#10;VNMmQpzWQYQjYXBTFUQ1bYLYJhSGNbFhOJOyXnwrOIhnUtb/b/gug9gmFEQ4EoY3qivNr5k4juM4&#10;juM4juM4juM27/afe8T3NcAZGcKRILQJZSMcCHEAsqkLQpu6iHCCYXTjtnERjjQswsEQZ4vdnvpi&#10;EY40FoQjEeG0Qjj37HtzJg+ZXHzzyHXvz67865fl+IYAByAc9KBbVXwrBQGOm0IRKhdP5G0UgNN/&#10;bXKAs2H/DJVkXgvwWunXFL7mKvt9c95X836ja2Hob8Fxr+Uyc82rewLm3Ffe/ecAHKke4Ej4rLCq&#10;AziSAjgewkHnYJ45N9F5WjTkt+DkAKf2W3DWP2e+/Me/mD2y/H4P4Tx/11n55xhEONJymiDCkVwg&#10;M6oAwpEgnEkdRDVtIsRpFQQ4RRjcVAVRTZsgtgmFYU1sGM+krBfXSnUQz6RsFQOaVEFsEwoiHAni&#10;m/7PcNq3szs//L+YXzVxHMdxHMdxHMdxHMdtvt1w0WtffO1HX/E/XIDTCOFIOzG2qSoNwpGmFOFI&#10;AN7oNhLCkTC80U0mwpHGgnCk3XZEOMfXB+CNDqKa2JZshNMK4ngIRxoe4Tyy/30evpFuuPC47NNn&#10;/rsogFMiHPQwtYgAp7LiGy/wg3iVenivH+hvTIAjIXCxDjI8qJFnYw6EPWAKiyBMUtYE4Ejv+P9m&#10;F/RfmzYAp7NvwQHoRjff8Ftw9M9tvR7g9WoHcCTnfVXvv526bkzedVYBcKRqhKOue3VfeDn3lXf/&#10;6XvT3K/6Pob3eR4+K6wMwAkiHH12qbOtDJ2F5swMIpwhAY5UD3BshHPdx47OnrvzTA/hPNv/3PrO&#10;de/vf6ZttfGNbjlNEOFILpAZVQDhSBDOpAyCmrYR4rQKAhwJY5tQENW0CWKbUBjWxIbxTMp6ca3g&#10;IJxJ3SoGNKmC2CYURDiSj3CePnjaT5pfN3Ecx3Ecx3Ecx3Ecx22+3bLr2JMQvimC6MZtJ8Y2oYhw&#10;wnkIpxHESY9wGkEcgG7cMLzR2QinFcRZtBFOI4izC8Mb3dQgnAYQhwgHoJrYlhIgHCkhwvnmFe/K&#10;nj7k45vbPndC9pkP/ggBjokARyGEPAQVTA5s8HNQhMnFE3mbGeBI/DNU/Zz3Vb3/duZaca4h6zrL&#10;AY7kX5dDAxxJ3Vfe/afvTXO/6vsY3ud5gzMBnRdlOcCR8FmUp88udbaVobPQnJV1AMdDOM6Zrc90&#10;dOaHAA76Fhxp7dOv9wCO9NSB07IBwOke4UgQ4UgIyYwigHAkiGdSBkFNmzDCkSC2CQXxTMo2JsSB&#10;oKZtENuEwrAmNoxnUtaLawUH4UzKVjGeSRnENqE8gFOkEM7BuTeaXzdxHMdxHMdxHMdxHMdtvt10&#10;4bHnInijg+jGbSeGNqGIcMKlQDitIM7CFCMcaZEIJ5SHcKSLMb4pIsIBLY0B4UgOvrnvsrfmDwBc&#10;fPPgFe/JLvujX8g+fZbgmw0EcKQS3xDglCFIoCLAqUiDEwVRNE7Je4fzJ6givwUH4psiC+A4CMeg&#10;G7dziwC80c2HAI5kfj79s6cAOJL73lnvq3nP0fVQC3CkEMCR3Os5z1z35l5A90mec29596ADcKR6&#10;gCPh88KqDuBICuDEIJwgwJGG/BacHODUfguO/Xmz93d/MvvGV9/lAZwf3Ht2Jg/y1xEOIY4O4pmU&#10;QVTTpkQIR4J4JmWEOME8ZNMkDGtiw3gmZb24+v/NjYJ4JmWrGM+kDGKbUBDhSLPy//1D5tdNHMdx&#10;HMdxHMdxHMdxm283nH/0NVdvPxzCGzcIb3Q7MbQJNRKEIwFoEwoim7ochNMI4gB44xaPcKQhEY60&#10;MA6EI40B4Ui7ML4pqkc4EsY3Rd0gHGmL3Z5wSRCOBKBNKB/hSAbbVOUgnEYQB8AbN4hqYlsaL8K5&#10;+/Nvyr57/Qc8fPO9W0/tn6+vGuAbApyyqQQ4kgMAXCCQhyCBaqMAHAlhDy8HiyBMkhcBcOQbcHa0&#10;BDgb8ltw0Ouu8t87571V14CduV7UNeRda11+C45zb7n3n31/OgBHQvd6Hj4vrAzACSIcfX6p860M&#10;nYcFwJHQmSrFABwJnPv1AMdHOFd85OXZ47ecmv3DfTbCef7OszKBETbC6R7iQIAjISAzqgDCkSCe&#10;SRlENW1KBHE8NNNFhDjBILQJhVFNmzCeSVkvrhUcxDMpW8V4JlUesmkSRDi9C8yvmziO4ziO4ziO&#10;4ziO4zbfrvvYUQ/lAIcIBwahTajNjnAkAG90GN24TQnCkYZGOJLBNlXttkuBcKRxIByJCMepBuFA&#10;iPO5N2TfvvokD99It+7+tXV8M20ApwnCKfENAU4ZggQqApyKNDaxEIqNUwSrtAY40pgAjjTfFcCR&#10;0Gtv8t87571V14Cfun5M3vXWFcCRnPvLuget+3P9vq0HOBI+M6wivwXHO+vQeWjOyzqAU4dw9LmO&#10;zv1KgCNVABz5LLp58TUDgOMgnGcObcseXXYBTtEMbjlNEOFICMiMKoBwJIhnUgZRTZumBeJghCNB&#10;JDOKIMKRMLipCqKaNkFsEwqjmtgwnEldL64VHMQzKVvFgCZVENqEcgDOEwdOu8b8uonjOI7jOI7j&#10;OI7jOG7zbf+5R/ygBDiThHAkCG1C2QgHQhyAbOqC0KYuIpxgGN24bVyEIw2LcDDE2WK3p75YhCON&#10;BeFIRDhlD371ndlTB+eyZ27bZuGbu7/wluzS3/mJkQCcIMJRD2r1A9wy9yFvPwKcIuchvwMAXByQ&#10;hxCBqhOAAxCOiybyNirAiUE4w/wZqjqEA9CNbr7ht+DYP795TdBr1q98bdFrr/LfP+f9VdeBnbp+&#10;TO61FgQ4kntN55lr39wP6F7Jc+4v9x5cvz/X71t9P8P7PQ+fGVZdfwsOOlOLagCOFAI4UvS34OSf&#10;Tf8uu/PSN68jHAVx5EHwwxDgFM3gltMEEY6EgMwoAgCnCOKZlEFU06bphjgQyIwqiHAkDG6qgqim&#10;TRDbhMKwJjYMZ1LXi2sFB/FMyvpnZJdBbBNqHeE8+p3Vk//f5ldOHMdxHMdxHMdxHMdxm2eHdv/a&#10;j16z8xX/aAGcVAhH2omxTVVpEI40pQhHAvBGt5EQjoThjW4yEY40FoQj7bYjwjm+PgBvdBDVxLZk&#10;I5xWEMdDOJKPcO770luzx285xeCbotOzh6/dmn31L37ZxjclwJEGDzsbAxwJPUiVNiPAaYhwugY4&#10;kgsEICJwIsABRQAcef0E4Ezbt+DMNwQ40vrPr14X8LqVry167VX+++e8v+o6sDPXjLqO3GutvAbB&#10;9Tn0t+A495d3D1r3aBzAqUU4xVmjziEvfYapM64MnYkFwJHQuSrFABwJnP0hgLOOcJzPnf7n0Zf+&#10;6Oezh6/Z6iGcF+45O3/QLwiHEEcFAI4E4UzqIKppEyFO6yDCkTC4qcoDNW3zoE1dGNbEhuFMynrx&#10;reAgnknZKgY0qYLYJtSB07LH1+Z+1vzaieM4juM4juM4juM4bvPspouO+w0P3+h2hIPoxm0nxjah&#10;iHDCeQinEcRJj3AaQRyAbtwwvNHZCKcVxFm0EU4jiLMLwxvd1CCcBhCHCAegmtiWEiAcKYBw7rjk&#10;hPyhn41vtmVPH5rLrj//aB/fbFaAIzkPpacH4EjqAT8AAC4QgIjAKRbghBGOwQ8OitBgomwcAEdS&#10;UAQhkjwNTSyAYsMUgSoX9F+zHW/+30b0LTgvSgZwpPlogCOZ1wW8bvq1ha+9yn7/nPfXvPfounAB&#10;juReb/EARzLXv3N/eDn3mHcfOgBHqgc4Ej43rOoAjqQAjodw0HmYNzg/4blaFINwwNlffDbAzw3z&#10;+eJ97pjPpGv/7ojsmUOnewjnudvPyL5zw/tLhEOIowIIR4JwJmUQ1LSNEKdVEOBIGNuEgqimTRDb&#10;hMKwJjaMZ1LWi2sFB+FM6lYxoEkVxDYVPbVy2onm104cx3Ecx3Ecx3Ecx3GbZzdecMwChDe6HeEg&#10;unHbiaFNKCKc+oZFOK0gzsIUIxxpkQgnlIdwpIsxvinqBuFIBttUNakIR1rqDuE89PX3ZE8fEnAz&#10;qAA4Bz/zeoxvpCqAI7kPQs0D0kkHOOsIBz1kNjkPpTc0wJEQIlCNAuBILpqoAzjSZAAcaR2gaJgi&#10;UCUFwOnsW3AAutHNN/wWHP3zW68LeO3aARzJeY+da2E9dQ2ZvOutAuBI1QhH3QPOPWLl3F/efajv&#10;UXPf6nsa3vN5+NywMgAniHD0OabOuTJ0Jo4A4Ej1AMdBOOoz6cAnjrcBjkn+5KIGOK0QjrScJohw&#10;JIRkRhFAOBLEMymDoKZthDitgghHwtimKghq2gaxTSgMa2LDeCZlvbhWcBDOpG4VA5pUIXDj9tRq&#10;73fMr504juM4juM4juM4juM2z244/6jrILpx21EfhDe6nRjahBoJwpEAtAkFkU1dDsJpBHEAunGL&#10;RzjSkAhHWhgHwpHGgHCkXRjfFNUjHAnjmyIf4UgG21S1285HONIWuz3hkiAcCUCbUCkQTiOIA+CN&#10;G0Q1sS2lRzgPXP6O/JfeGuBID3zlndmXPvyzGN9IYwY4kvsA13vA269rgCMR4LghoNDPAAYEGwYZ&#10;/ABQhIsmNiLA4Z+hUgBHQq+/yX8PnffYuRbWM9eNcz1Z11txHYJrdGiAI6n7y7sP9T1q7lt9T8N7&#10;Pm9wPqCzo6w4b9RZ5KXPMeecy0Nnojk3gwjHnMPW+eyc39b5Ds7/EMBZRzjOZ4/5TLr0t1+SPfDl&#10;d3gA5z/2k4fKLsJpBXGW0wURjoSQzCgCCEeCeCZlENS0KRHCkSCeSRkhTjAIberCsCY2jGdS1our&#10;f3ahPDSTuv7/naHrELxR7TK/duI4juM4juM4juM4jts8u/5jR3776u0vzwYdHm5HfRDe6HZiaBOq&#10;C4QDIQ6ANnVBaBNqsyMcCcAbHUY3blOCcKQxIBwMcbbY7alvHAhHIsJxMvjmnn1vzh678Tc8fCMP&#10;ga7a/orsMwjeFEUBHGn9QSl8iCptEoAjEeCgDHxwQUQ/F0zkbQSA0/+5BwBnVH+GykE4Bt24nVsE&#10;4I1uPgRwJPOz6tegfF3Aa6dfX/j6q/z3Ub3H5v1H10UtwJFCAEdC13dx/Zv7At0vec495t2LDsCR&#10;6gGOhM8OqzqAIymAM0nfglN8PsDPjhqAI13xl7/S/7w7xUM437/zrBw4IIQjYYQjzeCW0wQBjoSA&#10;zKgCCEeCeCZlENW0KRHEscBMVxHiBIPQJhRGNW3CeCZlvbhWcBDPpGwV45lUAXgzaKV3nfm1E8dx&#10;HMdxHMdxHMdx3ObZ8t+96h/WAc4UIRwJQptQE4JwJCKcYBjduG1chCNNK8KRxoJwpA2NcN6QPXzt&#10;Vg/fSDf//a/m+IYABwQeSHsAR0IPtlWxAEeKBTiSfohPgFPk4w0EPGAKiCBAkmfhG2kdn7gAR14P&#10;DXBafQtOl3+GSgLwpmi+y2/BQa+/yn8fnffZuR7Wc66jft41VwFwpFqAIzn3iZVzj3n3or5Pzb1r&#10;3dfovs/D54aVAThdfAtOcYbC81WKATgS+AyoBzjVCEc+q2684NXZC/ec4yGcZ287PXt0+f35ZyJC&#10;OBJGONIMbjlNEOFICMiMKoBwJIhnUgZRTZsIcVoHEY6EwU1VENW0CWKbUBjVxIbhTOp6ca3gIJ5J&#10;2SoGNKkCCOd7T9287X8zv3riOI7jOI7jOI7jOI7b+Ltp/pifuXrH4f9oA5wGCEfaEQ7CG7edGNtU&#10;lQbhSFOKcCQAb3QbCeFIGN7o0iOcRhBnF8Y3urEgHGm3HRHO8fUBeKODqCa2JRvhxEKcb17xbohv&#10;7tz7puyS335JFMDxEI77ADRv8JC0U4AjOQ94CXAIcPx8vIGAB0wBEYRHyjQyUfhEgxQBKjbAcb4F&#10;B2GbqsYEcKT5rgCOhN4Dk/8+Ou+zcz3YOddSP++6q0A4QwMcybnPrHtR36fq/i3va3Tfl+Gzw8og&#10;HHQulZVnGTjz0Llozs46gFOHcKwzHnwGVAIcqQbgSPJZdfvn3uQBHOmpA7MDgFO0H4cRjjSDW04T&#10;RDgSAjKjCiAcCeKZlEFU06ZpgTgThnAkiHAkDG6qgqimTRDbhMKwJjYMZ1LXi2sFB/FMylYxoEmV&#10;hXAO9H7R/PqJ4ziO4ziO4ziO4zhu4+/mC46ZvWr7yzNpWhCORIQTzkM4jSBOeoTTCOIAdOOG4Y3O&#10;RjitIM7iJkc4DSAOEQ5ANbEttUM491/2tvyX5S6+eeiq92Zf+bOXZp/54I9MJsCR1ANa/eC2zHm4&#10;S4CjUw/23Yf+/VwUkIfwgCoHOJLGBxAn9DN4AaGGQQY9AAzhYom8jQ5wYhDOMH+Gqg7hAHSjm2/4&#10;LTj6dQgBHKkJwJH899J5r51rYj3nWurnXXchgCOha1wBnCDCce4z734MARwJ3ft5+OywMgCn2bfg&#10;DM4379xDZ2MdwJFqAI5UC3CqEE5DgPPFD/9c9tDXT/IAzgv3npM9fsupNsIhxKkPABwJwpnUQVTT&#10;JkKc1kGEI2FwUxVENW2C2CYUhjWxYTiTsl58/f/OR3lwJnUGzHSVAJwnbp19u/n1E8dxHMdxHMdx&#10;HMdx3MbfjRccs6sAOEQ4r9xQCEcaFuG0gjgLU4xwpMVxIBwJ45uiiUU40sUY3xR1g3Akg22qmlSE&#10;Iy01Rzh3731TJg+cXHwjv9Be/thRA3yzgQCORIBTpB7sg4f+LgrIQ3hARYBT0RAAh3+GakQAx0E4&#10;3nVXXI/edWquZXSN6/tA3Sdezn3m3Y/6XjX3r3Vvo3s/b3BOoPOjrDh3nDPJyjrPwLmHzsYC4Ejo&#10;jJViAI4EPgNCAKcO4RSfV5f/yS9mP7jX/1NUL9xzdlb+KSpCnLgAwpEgnEmdB2raRojTKghwJIxt&#10;QkFU0yaIbUJhWBMbxjMp68W1goNwJnUKzSRv5bTfN79+4jiO4ziO4ziO4ziO2/i7/ryjbtIApyuE&#10;I0F4o9uJoU2okSAcCUCbUBDZ1OUgnEYQB6Abt3iEIw2JcKSFSIQjAXijw/DGbQwIR9qF8U1RNwhH&#10;Mtimqt12PsKRttjtCZcE4UgA2oRKgXAaQRwAb9wgqoltqRnC+fY1J3n4RjrwyePX8c24AI40EQAn&#10;gHDAw+iJAjiSelC/6QGO5KIMD21g3AFTOATBkTINTBQ80RhFcIoPcAYIp/tvwXlRMoAjzUcDHMm8&#10;PuD1068zfB9U9nvpvNfmGkDXx9DfgoOu8TxzH6j7BObca9496QAcqR7gSPj8sKoDOFJ5noFvwUFn&#10;Y545S9EZWzQB34Ijn10ru3/NAzjSM/3PQwEuaRCONIPr/2+kCCIcCSGZUQQQjgThTMogqGkbIU6r&#10;IMKRMLapCoKatkFsEwrDmtgwnklZL64VHIQzqUOAZuh6e8yvnziO4ziO4ziO4ziO4zb+rps/4tGr&#10;/tYGOBjhSIeH21EfhDe6nRjahOoC4UCIA6BNXRDahCLCgfBGh9GN25QgHGkMCAdDnC12e+obB8KR&#10;NhPCefBr78yePjTn4Zv7Lnt79oU/+Jk4gCMR4OQVD6jjAY5BOOgBOWjjAxzJARAmF0rkFd9iAnHF&#10;Or7wUIYFNgYh2AFTMATBkbIxAZzOvgUHoBvdfMNvwdGvhfUagdewHcCRnPdbXRN26loyeddeCOBI&#10;6DpXACeIcJx7zbsnQwBHQvd+Hj4/rAzACSIcfZ6p864MnY/mHIVnbNGQAEeqBzgOwlGfTwXA+eyH&#10;fiy794tvhQhHvhEOApyi/TgMcKQZ3HK6IMKREJIZRQDhSBDPpAyCmjYlQjgSxDMpI8SpDWKbUBjW&#10;xIbxTMp6ca3gIJxJmQdohmzltJvMr584juM4juM4juM4juM2/q796Cv/Uw5wAMLBEOfwcDvqg/BG&#10;txNDm1AewpEgtAk1IQhHIsIJhtGN28ZFONK0IhxpLAhHmjKEc9+X3prJQwUX3zxy3fuzr3/k5Ta+&#10;6QjglAgHPTgtIsCpbABwGiAc9ZBeP7wfO8CRFGLAOQDC5EKJvNYAR7LRBoIdMAVDEBop07hEoRML&#10;4PSTnxkBnFZ/hkraiH+GSkLvhcl9L733Wl0Tdub6ca4r69rLAY7kX6u1AEdS9wpM3WvePanvV3MP&#10;63sb3vt5g3MCnSFlOcCR8PmUp88zdd6VofPRnJ9BhCPnsYtwnHNcn/PocyAEcNYRjvMZZD6fis8s&#10;+fz6yp+/NHv0ug94AOeFu8/OPy8hvtHtx2GEI83gltMEAU6RC2RGFUA4EsQzKYOopk2JIA6EM6kj&#10;xAlmAZsmYVTTJoxnUtaLawUH8UzKEKZpVe+ph298///H/AqK4ziO4ziO4ziO4zhu4+6GhWNfetX2&#10;wwf4JiXCkXaEg/DGbSfGNlWlQTjSlCIcCcAbnYdwGkGcyUQ4EoY3uvQIpxHE2YXxjW4sCEfabUeE&#10;c3x9AN7oIKqJTQEc6Y5LTsgeXX6/h2+kmy56tY9vihC60RHg5BHgKHCQh1CCyUEMfgo/qFwkkbcR&#10;AE7/NfEBzgDhtP0WHIhviiyA4yAcg27czi0C8EY3HwI4kvmZ9euRAuBI7vtpvdfmOkDXSC3AkSb1&#10;W3DQvV+GzxCrOoAjKYATg3CCAEca8ltwcoBT+y04zmeQ+owqAI58jl133jHZ83ee6SGc5+84M4cc&#10;EN647cdhhCPN4JbTBAGOhIDMqAIIR/LgTOogqmkTIU7rIMKRMLipCqKaNkFsEwqjmjZhPJOyXlwr&#10;OIhnUgZRTVyPrZz2K+bXUBzHcRzHcRzHcRzHcRt3N1547FkWvtFtt5sWhCMR4YRLgXBaQZwFG+E0&#10;gjgA3bhheKOzEU4riLO4yRFOA4hDhANQTWwK4Dx01Xshvrn9khPyP8MB8Y3kghu3jQRwJAIcP4QG&#10;VAQ4FTUEOPKaVAGcVt+Cwz9DZXLeb3Vd2KnryeRdfxUARxr6W3Cc+827L/U9a+5jfX/D+z8PnyFW&#10;BuAEEY4+09SZV4bOyALgSOiclWIAjgQ+C+oBTjXCKQGOQTiHPvOG7Af3neMhnKcPbsPgpqr9OIxw&#10;pBnccpogwpEQkBlVAOFIEM+kDKKaNk0LxJkwhCNBhCNhcFMVRDVtgtgmFEY1sWE4k7peXCs4iGdS&#10;BmBN0753oPdu82sojuM4juM4juM4juO4jbsbF46+GOKbou12RDhOANnUBZFNXR0gHGksCEdamFKE&#10;Iy2OA+FIGN8UTSzCkS7G+KaoG4QjGWxTVQcIR4KwJrIHvvKO7MnV2fxBosY3D17x7uzLf/qLGN4U&#10;ueDGjQAnbyoBjuQ87HcxQB5CA6qNAnAkBDu8NArph9BInoYlCpxofCNd1H9NMMCRDosHONKY/gyV&#10;NN8A4EjRAEdC74fJfz+d91tdF37qmjJ512DoW3DcazxP3Q/qfoE595x1X1r37Pq9XA9wJHyOWEV+&#10;C453/qEz0pyhdQCnDuHosx59FlQCHKkG4Eglwul/lu37/Z/OHvzau3KE40KcJ1dPw9gm1H4cRjjS&#10;DG45TRDhSAjIjCIAcCQIZ1IHUU2bCHFaBxGOhMFNVRDVtAlim1AY1sSG4UzKevGt4CCeSZmDa5r0&#10;+Mppf2h+DcVxHMdxHMdxHMdxHLdxd/15R90K4Y1uu10XCEeC8Ea3E0ObUCNBOBKANnVBaBPKQTiN&#10;IA5AN27xCEcaA8KRALzRYXjjNgaEI+3C+KaoG4QjGWxT1W47H+FIW+z21Dc0wpEAtAmVAuE0gjgA&#10;3bghVNO0u/e9OXvsxpMH+Kbo0Lbse7ee2j87jsg+czZANzoX3Lh1BHCCCEc9lNUPa8vcB7r9ioe9&#10;8EGwrsQ3BDhlCAyoCHAq0rDEAic2RGkMcGIQzjB/hqoO4QB0o5sf5ltw0OvYr3y90fuh8t9T5z1X&#10;14aduqZM3jUYAjiSe53nmfvB3CPo/slz7jn3vly/Z9fv5XEBnBiEEwQ4Ug3AkWoBThXCiQQ40tf/&#10;5vD8obiLcF6464M5GoDQpq79OIxwpBnccpogwpEQkhlFAOFIEM6kDqKaNhHitAoCnCIMbqqCqKZN&#10;ENuEwrAmNoxnUtaLa6U6iGdSBqBNVY+v9j5lfg3FcRzHcRzHcRzHcRy3cbc8/6rHILpx227nIxzp&#10;8HA76oPwRrcTQ5tQXSAcCHEAsqkLQpu6iHCCYXTjNiUIRxoDwsEQZ4vdnvpiEY40LMKRphnh3PHZ&#10;12ePXLs1e/rgnA1w+q1e/NpsSfBNEoAj2Q82vYeeeQQ4ukkEOJKLASAYUHUCcADCcYFE3gYAOBfO&#10;hAHOxP0ZKgnAm6L5hgBHWn9N1GsFXsvy9Ubvh8p/T533XF0bduY6UteWe/2V1yW4Zof+FhznnvPu&#10;S+u+dQCOhM6AvMF5gc6SshzgSPicytPnmjr3ytA5WQAcCZ21UgzAkcDnQQjg1CGcAo9qhHPzrteU&#10;AEcjnOduPyMHIxDZ1LW/OoxwpBnccpogwpFcIDOqAMKRIJxJGQQ1bSPEaRUEOBLGNqEgqmkTxDah&#10;MKyJDeOZlPXiWsFBOJM6AG7cHl/trZhfQ3Ecx3Ecx3Ecx3Ecx23cXft3r/zPENygtvtNLcKRILQJ&#10;NcUIRwLwRkeE06LFyUQ4EhFOJMKRJgDhPHTluw2+KRrgm7u/8Nbs87/3k+MFOBJ6aCptRoDTEOFM&#10;IsCRCHBAGpVY2MRGKGGAIx02gm/BeVEygCPNRwMcybxW4LW0XnP0nqjs99R5z831gK4VF+BI7jUY&#10;D3Akc08494yXc99592Z5367fz/UAR8JniVUdwJEUwPEQDjon8wZnKjxri2IQDvg8qAQ4kvnM8T6L&#10;1GeVC3Dkc+/Oz59oIZwC4jy9NoeBTdP24zDAkWZwy+mCCEdCSGYUAYQjQTyTMghq2oQRjgSxTSiI&#10;Z1K2MSEOBDVtg9gmFIY1sWE8k7JeXCs4CGdSBtCN7vHV05577IZT/w/zqyiO4ziO4ziO4ziO47iN&#10;t9XF41551d8ejrFNVdv9ohGOtCMchDduOzG2CTU8wpE2EcJpBHEmE+FIGN7o0iOcRhBnF8Y3urEg&#10;HGm3HRHO8fUBeKND0AZ1/5fflv/y2gY4g4eHV/zVy3J80xTgBBHOZgQ4kvMAenoAjqQe5oMH/S4E&#10;gFjAKRbghBGOgQ4OfnBxRN44AI6kQAgCI3kTAHA6+xYcgG508w2/Bcd+XcxrhV7Lfu0AjuS87+r6&#10;sFPXlcm9BoMAR0LXuwI4ab4FZ/1e1vc5PAfy8FliZQBOEOHos02dfWXonBwBwJEqEY75zPEQjvqs&#10;KgGOQjhf/uNfyB6+ZquHcKQnbu35sCa2/TiMcKQZ3HK6IMKREJIZRQDhSBDPpAyimjYlQjgSxDMp&#10;I8QJBqFNXRjWxIbxTMp6cfX/7xUoD86kDuCbosdXTnmF+XUUx3Ecx3Ecx3Ecx3HcxttNFxzzWxDZ&#10;NGm7HRGOE0A2dUFkU9eEIpxWEGfBRjiNIA5AN24Y3uhshNMK4ixucoTTAOIQ4WB0U3T33jflD5Jc&#10;fCPdeMGx2dLZP9o9wJH0A8+86QA46wgHPVA2OQ+fNzTAkRAYUPkAR0IYoZ/BCggyDDLQAQAIF0jU&#10;ARxpMgCOtI5NNMC5oAHAafVnqKSN+GeoJPSemPz31XnfnetjPXMtOdeYdQ0W1ya4bmsBjuTcN17q&#10;nvPuTX3fmntZ3+fwHMgbnBnoPCkrziB1Pnnps02dfWXonDRnaRDhmLPZOrOdM12f+egzIQRw1hGO&#10;83lkPqcGAMf+Fhxp/7lHZs8cOt0DON+/66wcJ0BYE9t+HEY40gxuOU0Q4EgIyIwqgHAkD86kDqKa&#10;NiWCOBDOpI4QJxiENqEwqmkTxjMp68W1goN4JmUI4Kye9j7z6yiO4ziO4ziO4ziO47iNtxsWjvkM&#10;xDVN225HhAMC0CYURDZ1dYBwpLEgHGlhShGOtDgOhCNhfFPUDcKRttjtCechHOlijG+KukE4ksE2&#10;VXWAcCSEb25b+vXs4WtOgvjmts+8weAbB+CEEM5Zkw1wJPdhrfUg19Q1wJEIcNwQRuhnsAJCDIMM&#10;cnDxQz8XR2wOgCMd1vpbcCC+KbIAjoNwDLpxO7cIwBvdfAjgSObn169L+VqB11O/5vA9UfnvrXrf&#10;zTWBrpVagCOFAI6ErvninjD3CrqH8pz7zrs/HYAj1QMcCZ8nVnUAR1IAx0M46JzMM+cqOm+LXIAj&#10;Oed6eeaDz4TiMwN+npjPHe/zSH1WIYAjrX3yeA/gSM/cti179LoZjGratB+HEY40g1tOE0Q4EgIy&#10;owogHAnimZRBVNOmaYE4GOFIEMmMIohwJAxuqoKopk0Q24TCqCY2DGdS14trBQfxTMo0wFnp/an5&#10;dRTHcRzHcRzHcRzHcdzG23XnH7UGYU1M2+18hCMdHm5HfRDe6HZiaBNqUhGOBKFNKAfhNII4AN24&#10;xSMcaQwIRwLwRofhjdsYEI60C+Obom4QjmSwTVW77VIgHGlohCMBaBMqBcJpBHEAunFzAc6DX3tX&#10;9hTANw985Z3ZZX/0C2MGONLggSgBzqBYgCMR4DgR4FQ3rX+GSgKvaRKAIznXyHrOtdXPuw4rAI5U&#10;C3Ak596xcu477/7U9665n/W9Ds+CPHyWWBmAE0Q4+nxzzr88dFYWAEdCZ64UA3Ak8LlQD3CqEU4J&#10;cByEs/d3fiK7//J3QITz5Ops9vC17zNtTdN+HEY40gxuOU0Q4UgIyIwiAHCKIJ5JGUQ1bZpuiAOB&#10;zKiCCEfC4KYqiGraBLFNKAxrYsNwJnW9uFZwEM+kbIBwPmt+HcVxHMdxHMdxHMdxHLfxtv/vjngc&#10;oprYttttdoQDIQ5ANnVBaFMXEU4wjG7cpgThSGNAOBjibLHbU18swpGGRTjSpCGce7/41uyxW07J&#10;AY5GOPLg4pqdr1L4hgCnMvOgOAnAkdBDbNUoAI5EgIPyoQbCHDCFQRAUydOYJG8dmsQDHOmweIAj&#10;jenPUEnzDQCOFA1wJPS+mPz31nnvnWvEzrm++nnXYgXCGRrgSM69Z92f+t5V93R5r6OzoAyfJ1YG&#10;4aCzqqw838A5iM5Kc57WAZw6hGOd++BzoRLgSI0ADv4WnK/91a9kj934Gx7A+f49Z2eP33Jqlhzh&#10;SPtxGOFIM7jlNEGEIyEkM4oAwJEgnEkdRDVtIsRpHUQ4EgY3VUFU0yYP2tSFYU1sGM6krBffCg7i&#10;mWSdetD8OorjOI7jOI7jOI7jOG7j7dqdr/gvV/2NQTTDtt1vLAhH2omxTVUewpEgtAk1xQhHAvBG&#10;R4TTosX0CEcaFuFIRDiRCEfqAOHcdekJ+QOoAt/oVnb/moNvugE4HsJxH3bmDR6GdgpwJOdBLgGO&#10;Tj3Edx/w93MBQB6CAioCnIo0KFHQROOTVgAnBuEM82eo6hAOQDe6+WG+BQe8nvp1h++Lyn9/1Xtv&#10;rgt0vQwNcCR03Rf3hblf0H2U59x73j06QQAn+ltw0JlbVANwpPLcB58LxecG/EypAThSFcCRbrzg&#10;uOyFe872EM7zd56ZffeGD2TrCIcQZ6Q5AKcIwpmUeZhmmAhxWgUBjoSxTSiIatoEsU0oDGtiw3gm&#10;Zb24VnAYzyTo1t4Pnjww+6/Nr6Q4juM4juM4juM4juM2zm646Khjc3xThFBNbNv9ohGOtCMcRDdu&#10;OzG2CTU8wpE2EcJpBHHSI5xGEAfAGzcMb3TpEU4jiLMLwxvdWBCOtNuOCOf4+gC8KfrWVe+F+ObO&#10;vW/OLv33P+Hgm3WEM5UARyLACacfyvfTD+s7AzgSAY5dA4AjrxsGN26H5bUBOOP6Fpz5hgBH8gCO&#10;BF7TJABHcq6T9cw1pa4x71osrlFw/dYCHMncNzDn3vPuUX3/mnvaut/ReZA3ODvQmVJWnEXOOWVl&#10;nXHgLETnZQFwJHTuSjEARwKfCyGAU4dwis+wKoRzx+dO8ACO9PShbQMYYyGchBBH/s8GYYAjzVS3&#10;nCaIcCSEZEYRQDgSxDMpg6CmbYQ4rYIIR8LYpioIatoGsU0oDGtiw3gmZb24VnAQ0Qzbrb0jza+l&#10;OI7jOI7jOI7jOI7jNs5uuvDo37cATocQhwjHCSCbuiCyqWtCEU4riLMwGQinFcRZ3OQIpwHE2YwI&#10;5/6vvD178sBpHr556OqTsq/+5S9nS+cgfCP9yKYBOBIBDgGOnY80EOSAKQiCkEiZxiQKmWh4cuHM&#10;v3agTajDRvAtOC9KBnCk+WiAI5nXDLym+rWH743Kfn+d999cG+iaGfpbcNB1n2fuDXXvwJz7z7tP&#10;HYAjlfc7Og/K8JliVQdwpPKMA2chOi/NmVoHcOoQjj730edCJcCRagCOFAI4X/rDn8seuuq9EOE8&#10;sXpa5gOcoq1p2o/DCEeawS2nCyIcCSGZUQQQjgTxTMogqGlTIoQjQTyTMkKcYBDa1IVhTWwYz6Ss&#10;F9cKDkKa1p36AfNrKY7jOI7jOI7jOI7juI2z6xeOuvTrf/MyH+AQ4YwG4UgA2oSCyKauDhCONBaE&#10;Iy2MA+FIQyIcaXEcCEfC+KaoG4QjbbHbE85DONLFGN8UdYNwJINtqhoS4dxxyRvzh38uvpGu3vnK&#10;Ab6ZNoAjTQTACSAc8OB5AHAchIMeXqs6AziSeiivH9RvSoAjuQDDwhmDEOKAKQSCkEhZA4Bz0dZJ&#10;AziRCAegG918w2/B0a9PCOBI7QCO5FwD6jqxc66xft71GAI4Err2FcAJIhzn/vPu0xDAkdB5kIfP&#10;FCsDcDr7Fhx07hbFfAsO+lzoF/oWnAHAcRCO+swqAU4Fwrl256uyJ9dmPYDz/bs/mH3vplOyb1+D&#10;AE7R1jTtx2GEI83gltMEAY6EgMyoAghHgngmZRDVtCkRxIFwJnWEOMEgtAmFUU2bMJ5JWS+uFRwG&#10;NZHdeupfml9LcRzHcRzHcRzHcRzHbZxd97EjbxOAUzQehCMdHm5HfRDe6HZiaBNqUhGOBKFNKAfh&#10;NII4AN24xSMcaQwIRwLwRofRjdsYEI60C+Obom4QjmSwTVW77VIgHGlohCMBaFPXsAinEcQRfPPZ&#10;N2SPLG+F+Obgp399Hd90CXAkApy89gDHIBz0MBy08QGO5GAHk4si8nKAIyFIMUAWGwngtPozVNJG&#10;/DNUEnp/TP577FwD6jqxM9eUc61Z12MBxcD1WwtwJHX/wNT9592n+h4297W+3+F5kDc4P9C5UlaA&#10;QHVOeekzTp2BZejMNGdqEOGgb8FxznZ99qPPhhDAWUc4zueS+cwqPseqAI58Fq5e/FoP4EjP3n5G&#10;jjwE4RDiqBCQGVUOwCmCeCZlENW0iRCndRDhSBjcVAVRTZsgtgmFUU1sGM6krhfXCg7Cmqbd2ttr&#10;fi3FcRzHcRzHcRzHcRy3cbZ87iuf1ACHCMevC4QDIQ5ANnVBaFMXEU4wjG7cpgThSGNAOBjibLHb&#10;U18swpHGgnCkSITzzSvfA/HN/V9+e/7nMiYV4JQIBz0kLSLAqax4iI4fsKvUA/mJAjiSAxb8FHRQ&#10;uSAirzXAkWyggRAHTAEQBETKNCRRwESjk4vkT1C9CWGbqg4b/bfgGHTjdm4RgDe6+RDAkcxroV+j&#10;FABHct9j6/031wa6bmoBjhQNcCRzf6j7B+bcg9696gAcqR7gSPhcsaoDOJICOB7CQWdmnjlj0dlb&#10;NOS34OQAp/ZbcJzPJfW5VQdwPvebP57d+6W3QYTz9Npc9u1rBwCHEMcJAZlRBRCOBPFMyiCqadO0&#10;QJwJQzgSRDgSBjdVQVTTJohtQmFYExuGM6nrxbWCg8CmvjvMr6U4juM4juM4juM4juM2xj774bf8&#10;L9fseMV/dQHOqBAOhjiHh9tRH4Q3bjsxtqnKQzgShDahphjhSADe6IhwWrSYHuFIwyIciQinO4Rz&#10;/5felv/S+ak1G988et0H+mflK7LPanwzDMCRnIeQXgQ4eQQ4BhYQ4Kw3YQCns2/BAehGN9/wW3D0&#10;a2S9duC1TQJwJHWt2KlrzORdkxUARxr6W3Cce9C7V/V9bO5tfc/DMyEPnytWBuAEEY4+59Q5WIbO&#10;TXO+BhFODMCRwOdDPcCpRjglwAkgnK/8xUuzR6//AEQ48gBZA5wwwpG2pmk/DiMcaQa3nCaIcCQE&#10;ZEYRADgShDOpg6imTYQ4rYMIR8LgpiqIatoEsU0oDGtiw3AmZb34+mcmygE24W499T9/Z/Xk/8f8&#10;eorjOI7jOI7jOI7jOG76d/2Fx70W4ZuiiUU40o5wEN247cTYJtTwCEfaRAinEcRJj3AaQRwAb9ww&#10;vNGlRziNIM4uDG90Y0E40m67WoTTAOJsJIRz99435Q9RcnyjOziX3bzrNTm+aQpwSoSD4E2R8wDS&#10;ayMBHKnENwQ4ZQgIqDYKwJEQ4vBSAAThkDKNSBQuGQ7gSIfFAxxpTH+GSppvAHCkaIAjoffI5L/H&#10;zjWgrhU/dZ2ZvOsy+ltw1D2i7iGYcx9a96q+j9X9XQ9wJHy2WEV+C453JqJz05yrdQDHQzjO+a7P&#10;f/T5EAI4dd+CU3yWhQCOfC5ev3BM9tydZ3oA5/m7zsoEIbgIJwxxtqZrPw4jHGkGt5wmiHAkhGRG&#10;EUA4EoQzqYOopk2EOK2CAEfC2CYURDVtgtgmFIY1sWE8k7JeXCs4iG0q+t4tJx9rfj3FcRzHcRzH&#10;cRzHcRw3/bvxvGP+GMEbnYdwOoI4RDhOANnUBZFNXROKcFpBnIXJQDitIM4iEQ6CNzoP4UgXY3xT&#10;NGkI57bPvD5/kOfhm353XPqm7JLfegkBjqQf3pqKB7vwoa+uxDebAOBIzoN996F/HsIBqs0McCQE&#10;RPI0IlG4RIOTCwuAwz9D5QAcybx24LW13gP0Hqn891ldA+b6QNfO0ABHQte/AjhBhOPch+69un4f&#10;r9/f4wI4MQgnCHAkF+BIzhlfC3BqvwXH+WxSn10hgCMVCOfQ0hs8gCM9e/vp2aPXzXgApwgjHGlr&#10;mvbjMMApmsEtpwkiHAkhmVEEEI4E4UzKIKhpGyFOqyDCkTC2qQqCmrZBbBMKw5rYMJ5JWS+uFRwC&#10;N27fW+mdan49xXEcx3Ecx3Ecx3EcN/274fyjvoDQjRsRjt9IEI4EoE0oiGzqchBOI4gD4I3bWBCO&#10;tDAOhCMNiXCkxXEgHAnjm6JuEI60xW5PuCQIRwLQJpSPcCSDbaoCCOfBr70L4psHr3xP9pU/f2mJ&#10;bzYCwAkiHAIc9TC9IvUwXj+gt/CN5DzUdx/65yEcoCLAqagC4EjDApxW34LT5Z+hkgC8KZovAU4F&#10;wlGvyfrrpF4/8PqW7wF6j1T+++xcB+p6sTPXlrrevOsyBziSfx0P/S04zn3o3qv2vewAHAmdC3mD&#10;MwSdL2U5wJHw2ZWnzzp1Fpahs7MAOBI6f6UYgCOBz4gQwEn1LThf+IOfyR684t0Q4Tx5YBbiGx1G&#10;ONLWNO3HYYAjzeCW0wURjoSQzCgCCEeCeCZlENS0KRHCkSCeSRkhTm0Q24TCsCY2jGdS1otrBYfg&#10;TVH/f+dvzK+nOI7jOI7jOI7jOI7jpn/754+8C4GbqsaDcKTDw+2oD8Ib3U4MbUJNKsKRILQJNTEI&#10;RxoDwpEAvNFhdOM2BoQj7cL4pshDONLQCEcy2Kaq3XYpEI40DoQjDYNw7v3SW7Inbu15+EZ+eb48&#10;f1T22Q/92BgBjrT+AJMAx4QeWqssgNMQ4XQNcCT3wT/EAapOAA5AOBpClE05wCn/BFUUwJEOG8G3&#10;4LwoGcCR5qMBjmReP/D6Wu8Dep9U9vvsXAfmGkHXjwtwJPe67AzgSM69aN2r1r28fo/XAxwJny9W&#10;dQBHagFwSoSDzl/JnNXeOa7OeP0ZgD4jKgGOVANwpFqAI/U/H6/a/ors8ZVTPYDzwr1n9z+bT4Hw&#10;xg0jHGlrmvbjMMKRZnDLaYIApwghmVEEEI4E8UzKIKppUyKIA+FM6ghxgnnIpi6Matrkw5nUCZSJ&#10;SGANCAKclVO/aH49xXEcx3Ecx3Ecx3EcN/279txXPY2gTSgiHDsP4UgQ2oSyEQ6EOADZ1AWhTV1E&#10;OMEwunHbuAhHGhbhYIizxW5PfbEIRxoLwul35yVvzB8SPbU2a1oHOKufeN0A30wbwJHQw1Fp0gGO&#10;5Dxs3swARyLAATUAONY34ER+C073ACcS4QB0o5tv+C049mtlXj/0+vYr3wf0Pqn899q5FtQ1Y6eu&#10;NZN7XQYBjoTuAQVwggjHuRe9+7W8l9fvcX3vw7MhD58vVgbgBBGOPu/UeViGzs46gCPVABwpBHCk&#10;SoRjPoc8hKM+v0qAE0I45jPy1r/f4gEc6bk7z8y+e8MHILpBYYQjbU3TfhxGONIMbjlNEOBILo4Z&#10;ZQDhSBDPpMwDNW0jxGkdRDgSBjdVQVTTJohtQmFU0yaMZ1LWiysHNn4WwLn11HvMr6c4juM4juM4&#10;juM4juOme/fsO/x/vXrHy/8bQjZ1jQLhYIhzeLgd9UF447YTY5uq0iAcaUoRjgTgjY4Ip0WL6RGO&#10;NBaEI+222zQI5xOvy7719fcofLOOcO754lvzP4PRNcAJIhwCnLzpATiSenAPHuq7D/0hDHCKBThh&#10;hGNQA8AOLoYYC8CRFP5AMCSvCcDpv75tAU6rP0MlbcQ/QyWh98nkv9fOtaCuGTtzfTnXnXVdFtcr&#10;uJZrAY7k3Ete6l707ld9L5v7W9/78GzIG5wj6IwpK84ldWZ56fNOnYdl6Ow052vdt+B457hzzuvP&#10;AfQ5EQI46wjH+Ywyn18DgFPzLTjmM1I+Y+/adyJEOM8c2pY9vH8GgpuqMMKRtqZpPw4jHGkGt5wm&#10;iHAkBGRGFUA4EsQzKYOopk3TAnEmDOFIEOFIGNxUBVFNmyC2CYVRTWw+mukigTMRGXjjNvgGnN5/&#10;/96tvX9rfk3FcRzHcRzHcRzHcRw3vbv5ote8EeGapnWCcKTtdtEIR9oRDqIbt50Y24QiwgnnIZxG&#10;ECc9wmkEcQC8ccPwRmcjnFYQZ9FGOI0gzi4Mb3RTg3AaQJxJRzgPfOXtAN/M5g/Svv43h6/jm0kD&#10;OJL7cNM89Jx0gLOOcNDDY5PzoHlDAxwJwQCVD3AkBA/6GZiAwMIgAxpc6NDPhRB1AEeaDIAjNQA4&#10;kQhn5N+CY9BNG4AjzUcDHMm8fuA11u8DfJ9U9nvtXAvmOkHXTy3AkaIBjmTuE+de8nLuRe+edQCO&#10;VA9wJHzGWNUBHEkBHA/hoLMzz5y16AwuikE44HOi+ByBnzHms8j7jFKfX7UARzKfk5f/yS9m3+5/&#10;JiOE8+TqaRDahMIAp2hrmvbjMMKRZnDLaYIIR0JAZhQBgCNBOJM6iGraRIjTOohwJAxuqoKopk0Q&#10;24TCsCY2DGdS1ovPAThlt5z6q+bXVBzHcRzHcRzHcRzHcdO76y889i8QrInJQzipIM52OyIcJ4Bs&#10;6oLIpq4JRTitIM7CFCMcaZEIJ5SHcKSLMb4pGgXCuWffidn3bj4ZApwbLzzOxjfDAJwQwjEPGtFD&#10;yLwxAxzJfSjrPbTt1zXAkQhw3BA66GdgAgILgwxoANDBhRAEOCqEbVBvGQTxjWQATqtvwQHoRjff&#10;8Ftw9GtlvYbgdW4HcCTnenCum/XU9Wbyrs0KgCNVIxx1rzj3k5VzL3r3rL6fzT2u7394PuThM8bK&#10;AJwgwtFnnnMm5qHzswA4EjqHpRiAI4HPinqAU41wSoATQjjqs3J5/qjsmdtO9wDOC/d8MH+gj6BN&#10;XRjgSFvTtR+HEY40g1tOE0Q4EkIyowggHAnCmdRBVNMmQpxWefhGh8FNVRDVtAlim1AY1sSG8UzK&#10;enEBgPPYyilz5tdUHMdxHMdxHMdxHMdx07sbzj/qywjVxDbNCEeC8Ea3E0ObUCNBOBKANqEgsqnL&#10;QTiNIA6AN25jQTjSwjgQjjQGhCPtwvimqB7hSBjfFHWDcKQtdnvCJUE4EoA2oXyEI70uu/2zr88f&#10;giF8c9vSG7LP/eaPNwc40kQAHGnw8JMAZ1AswJEIcJw2LcCRDosHONKY/gyVNB/9LTjqNQSvs34v&#10;4Htl8t9v53pwrhs755rr512fFQhnaIAjqXvRu2f1/WzucX3/w/Mhb3CWoDOmrDibnHPLSp95zpmY&#10;h85Pc8bWARwP4ThnvfVZAD4rQgBnHeE4n1Hm82sAcGq+Bcf5vDz4qeM9gCM9d8cZOahAyKZJGOFI&#10;W9PU/2+NqjDCkWZwy2mCCEdCSGYUAYQjeWgmdRDUtI0Qp1UQ4EgY24SCqKZNENuEwrAmNoxnUtaL&#10;SwGc793a22l+TcVxHMdxHMdxHMdxHDe9W54/8t6vf+RlWR6ANbGNB+FIh4fbUR+EN7qdGNqEmlSE&#10;I0FoE2piEI40BoQjAXijw+jGbUoQjjQ0wpEMtqlqt10KhCONA+FILsL55pXvzp5cm83T+OYbX3ln&#10;9uU/+QUf3xDg2OmHtv3GAnAk9MBaNQqAIxHgoHyUgeAGTKEPhELyNBzJAwBnBgCcKIRzWOtvwYH4&#10;psgCOA7CMejG7dwigG508yGAI5nXRr9e5WsIXmf9XsD3SuW/5+p6MNcKuoaGBjgSuheKe8XcQ+je&#10;ynPuR+++dQCOVN7/6Hwow2eMVR3Akcozb3AOeucjOkPrAI7kAhzJOevLzwLwWVF8lsDPmRqAI4UA&#10;juQinL2/+1PZA5e/AyKcp9bmcuyCgE3TMMKRtqZpPw4DHGkGt5wuiHAkhGRGEUA4EsQzKYOgpk0Y&#10;4UgQ24SCeCZlGxPiQFDTNohtQmFYExvGMylTyKZJAnBWepebX1NxHMdxHMdxHMdxHMdN7/Z/9JXP&#10;lgCHCAfDG91ODG1CeQhHgtAmlI1wIMQByKYuCG3qIsIJhtGN28ZFONKwCAdDnC12e+qLRThSSoRz&#10;35fflj2xeloJcAqE892bTu7fs6/C+EY6Z7wAx0M47oPNvMGDTwKcQRsK4EgEOHYjADitvgWnyz9D&#10;JQF4UzRfApwKhKNeHw/gSOB1TgJwJOfaWc9cZ+q6867P4roF13QtwJHU/eTl3I/efavvaXOfW2cA&#10;OiPyxvstOMV5C89iKQbgSODzoh7g1H0LjvmMA59/LsCRrvzrl2WP3XQKRDhP3NqDsCY2jHCkrWna&#10;j8MIR5rBLacLIhwJIZlRBBCOBPFMyiCqaVMihCNBPJMyQpxgENrUhWFNbBjPpAxgm4r6/54H/qf/&#10;6X/6nwe/qeI4juM4juM4juM4jpvCrS2+8n+/evvh/90COFOEcDDEOTzcjvogvHHbibFNVWkQjjSl&#10;CEcC8Ea3kRCOhOGNbjIRjjQWhCPttptmhHP70uvzXyQ/eWAd3xTd+vEt2ecQvCk6JwbgSD8ynQBH&#10;Ug9d3Qeyec5DWwIcAhw/H2QgtAFT6AOBkDINRxQoKQHO1mEBjnTYCL4F50XJAI403xXAkdD7ZfLf&#10;c+eacK4dO+e66+ddo10BHMm5J637Vt/T6l4vzwB0RpThc8aqDuBI5bkHzkd0hppztg7g1CEc/VmA&#10;PisqAY5UA3CkEuGAz7/i89H93LzpoldnL9zzQQ/gfP/uD2aP3fQbENW0CSMcaWua9uMwwpFmcMtp&#10;ggBHQkBmVAGEI0E8kzKIatqUCOJAOJM6QpxgENqEwqimTRjPpAyjG7dHb/nAj5pfV3Ecx3Ecx3Ec&#10;x3Ecx03fblk8+q0evikCqCa2ThCOtN0uGuFIO8JBdOO2E2ObUEQ44TyE0wjipEc4jSAOQDduGN7o&#10;bITTCuIs2ginEcTZheGNbmoQTgOIM2qEc+jTx+cP1XJ8U2TwzV373px9/nd/qjHA8RDOJgc4EgFO&#10;kXpY7z7I7+c+6M9DIEA18QBHcrGFhzEw2oAp8IFASJmGIwqUFMDkoqpvwJEgtkEdNgKAE4lwALrR&#10;zTf8Fhz9moUAjtQE4Ej+++5cF+rasXOuu37eNRoCOBK6HxTACSIc55707t0QwJHQOZGHzxkrA3A6&#10;+xYcdBYX1QAcKQRwpEqEUwIcB+Goz7ES4IQQDvjsvP3SN3kAR3r2ttOzR6+b6X/Wn2RhmmHCCEfa&#10;mqb9OIxwpBnccpogwpEQkBlVAOFIEM+kDKKaNk0LxMEIR4JIZhRBhCNhcFMVRDVtgtgmFEY1sWE4&#10;kzoMb4oeu7n3OvPrKo7jOI7jOI7jOI7juOnbjQvH/A3EN0UA1cTmIZxUEGe7HRGOE0A2dUFkU1cH&#10;CEcaFuG0gjgLU4xwpEUinFAewpEuxvimqC3CefBr77Txjemhq9+bXfFXv5Ljm00BcKSJADgBhAMe&#10;MA8AjoNw0INqVWcAR1IP3/VD+ckHOJIDG0wugMgjwMmLBjjSRvwzVBJ6z0z+++5cF+rasTPXmnP9&#10;WddogcfANV0LcCR1T8HUPendu/q+Nve6PgPgGZE3OFPQWVNWnFHO+WWlzz11Lpahc9Sct0GEEwNw&#10;JPB5EQI46wjH+awyn2PFZ1sswPnSH/1c9tBVJ0GE81T/c30AcNIhHAkjHGlrmvbjMMKRZnDLaYII&#10;R0JAZhQBgFME8UzKIKpp03RDHAhkRhVEOBIGN1VBVNMmiG1CYVgTG4YzqcMA53s3n3qm+XUVx3Ec&#10;x3Ecx3Ecx3Hc9G35Y0deAeGNDqCa2KYZ4UgQ3uh2YmgTaiQIRwLQJhRENnU5CKcRxAHoxi0e4UhD&#10;IhxpYRwIRxoDwpF2YXxTVI9wJIxvirpBONIWuz3hkiAcCaCbonu/+JZMfqns4pvHV3rZ9ecfk33u&#10;Nwf4ZuIAjhQJcEqEgx6IFm0qgGMQDnrwDSLAcSpgBEQTA1CxsQGOdNgIvgXnRckAjjQfDXAk81qC&#10;11q/J/A9U9nvu3NdmOsFXUu1AEeKBjiSuWfUPQVz7kvv/nUAjlQPcCR81ljVARxJARwP4aBzNM+c&#10;u+g8LhryW3BygFP7LTjOZ5X6LKsFOBL4/Lz2o0dkT63N+gjn3nPyz/t1hDNF34Yj7cdhhCPN4JbT&#10;BBGOhJDMKAIAR4JwJnUQ1bSJEKd1EOFIGNxUBVFNmyC2CYVhTWw2mOkiAHBuOXXe/LqK4ziO4ziO&#10;4ziO4zhu+rZ//lUPXPmRX8Hwxg3AmtjGg3Ckw8PtqA/CG91ODG1CdYFwIMQB0KYuCG1CbXaEIwF4&#10;o8Poxm1KEI40NMKRDLaparffsAhH6grh3HHJG7NHr/uAh2+kg596ffa53/zx8QEcST1shBHg5I0W&#10;4DRAOOrhu34gP3aAIzk4wc9BDSYXP+S1BjiSjTEQ1oAp7IEwSNkwAEeC2AZ1WGuA09m34AB0o5tv&#10;+C04+nWzXk/wercDOJJzXajrx05ddybvOq0AONLQ34Lj3Jfe/avvbXO/63MAnhN5+KyxMgAniHD0&#10;2afOxjJ0lpozN4hwOv4WnOJzyfu8Mp9lJcCJ/BYc+Wxdvfh1PsDp9/ydZ2XfvfEDmY1wCHGGCSIc&#10;CSGZUQQQjgThTMogqGkbIU6rIMCRMLYJBVFNmyC2CYVhTWwYz6RMIZxbTr3C/LqK4ziO4ziO4ziO&#10;4zhu+nbNR1/5vAAcIpx+O+qD8Ea3E0ObUB7CkSC0CTUhCEciwgmG0Y3bxkU40rQiHCmEcA5+8nXZ&#10;t656L8Q391329uyyP/qF5gBHMviGAMePAIcAx8+GGAhrwBT2QBCkTIMRBUk0wNmO4E0RxDZVHRYP&#10;cKQx/RkqaT76W3DU6wleb/2+wPfN5L7v3nWhrh87c60516B1neYAR/Kv66EBjqTuS+/+1fe2ud/1&#10;OQDPibzBmYLOm7Ic4Ej4LMvTZ586G8vQWWrO2jqA4yEc58zXnwnoMyMEcOq+Baf4fIsGOP0u+e2X&#10;ZPd+6W0Q4Txz2+nZI8tbMx/hTBHE2Y/DAEeaqW45TRDhSAjJjCKAcCSIZ1IGQU3bCHFaBRGOhLFN&#10;VRDUtA1im1AY1sSG8UzKBOD0HsqyD/8T8ysrjuM4juM4juM4juO46dnNF2z5v6/a/rL/UQCcjYZw&#10;MMQ5PNyO+iC8cduJsU1VaRCONKUIRwLwRreREI6E4Y1uMhGONBaEI+22mzSE88Dl74D45tHl9/fP&#10;jlcafNMdwCkRDnhwWOY8bPTaSABHKvENAU4ZggCqjQJwJAQ2vBT0QBCkTIMRBUlKgNN/bYMAR4LY&#10;BnVY62/BgfimyAI4DsIx6Mbt3CKAbnTzIYAjmddJv3YpAI7kv/fqujDXDLqeagGOFAI4EronFMAJ&#10;Ihzn3vTuYQfgSPUAR8LnjVUdwJEUwIlBOEGAI8V8Cw74zMgBTu234DifV+rzLARwpNC34HztL385&#10;BxEI4Ty5elr27asRwCnCsCY2jHCkrWnaj8MIR5rBLacLIhwJIZlRBBCO5MGZ1EFQ06ZECEeCeCZl&#10;hDjBILSpC8Oa2DCeSddTB3ovMb+24jiO4ziO4ziO4ziOm57dsHDcezS+2RAIR9puF41wpB3hILpx&#10;24mxTSginHAewmkEcdIjnEYQB6AbNwxvdDbCaQVxFm2E0wji7MLwRjc1CKcBxEmBcO7e9+b8F+EI&#10;4Nyy61cVvjEAxyAcCG+KDL4hwPErvkUBPtzVbSaAIzkP8N0H/HkIAqg2M8CREAbJawhw0nwLzmF5&#10;bQDOuL4FZ74EOBUIR71WHsCRwGtevi/ofVP5771zbahryM5cb+oa9K7VLr8Fx7k33fvXvr8dgCOh&#10;syJvcK6gM6fMAJwgwtHnnzofy9B5WgAcCZ3JUgzAkcDnRj3AqUY4JcCJ/RYc8xl7w8Ix2XN3nuUB&#10;nBfuOTv/74Ac4RDirLecJghwJARkRhVAOBLEMymDqKZNiSAOhDOpI8QJBqFNKIxq2oTwTIr6P9cb&#10;zK+tOI7jOI7jOI7jOI7jpmc3LBz1UQRwiiC80QFUE5uHcFJBnO12RDhOANnUBZFNXR0gHGlYhNMK&#10;4ixMMcKRFseBcCSMb4omFuFIF2N8U1Tgm9uXXp89vH8G4pvbP/embO/v/MSmBzhBhKMetLoPYfPc&#10;B7X9CHAIcPx8iIGwhpeGHv0QBMnTWMRCJANUcmH/tU0HcKTD4gGOxD9D1c+5NtQ15KeuP5N3vXYF&#10;cCTn/rTuYev+Xr/v6wGOhM8cq8hvwfHOSnSemvO2DuDUIRz9uYA+NyoBjlQDcKQS4YDPwRzgSOgz&#10;1HzW3rb0Rg/gSM/dcWYOJOoRjoRhTWwY4Uhb07QfhxGONINbThNEOBICMqMKIBzJgzOpg6imTYQ4&#10;rYMIR8LgpioP1LQNYptQPqhpEwI0w3fKOebXVhzHcRzHcRzHcRzHcdOz688/8ioEb3QQ3ugAqolt&#10;mhGOBOGNbieGNqFGgnAkAG1CQWRTl4NwGkEcgG7c4hGONCTCkRbGgXCkMSAcaRfGN0XdIBzJYJuq&#10;dtv5CEfaYrcnXFuE880r3w3xzYNXvif76l/8soNvpgHgSPbDSu9BZh4Bjs4COA0RTtcAR3If8EME&#10;oOoE4ACE46KHvI0OcCSIbVCHrQOcGIQzzJ+hqkM4AN3o5ht+C479+pnXFL3m/cr3Br13Kv/9d64P&#10;dR3ZqevP5F6rQYAjoftCAZwgwnHuT+8eLu/v9ftenwfwvMjDZ45V19+Cg87kohqAI4UAjlSJcEqA&#10;4yAc9Zk2zLfgyGftF/7gZ7MHr3g3RDhPH9yWPSw4pkA4I/g2HAkjHGlrmvbjMMKRZnDLaYIIR0JA&#10;ZlQBhCNBPJMyiGraNC0QZ8IQjgQRjoTBTVUQ1bQJYptQGNbEhiFNux675ZQF82srjuM4juM4juM4&#10;juO46dm15x7xTYRu3CC8cQOwJrbxIBzp8HA76oPwRrcTQ5tQXSAcCHEAtKkLQptQmx3hSADe6DC6&#10;cZsShCONAeFgiLPFbk99MQjnvsvelj252vPwzWO3nJIt968vH99sUIAjoQeh0qQDHMl5qLyZAY5E&#10;gAOqATgXvf//KgFOmm/BaflnqKSN+GeoJPT+mfz337k+1HVkZ645dR2612p5DYPre+hvwXHuT+8e&#10;tu7xOIBTi3CKs0qdY176DFRnZBk6TwuAI6FzWYoBOBL47AgBnHWE43xumc+0AcCp+RYc9BlqPmfl&#10;8/bq7a/IHr+1BxHOEyun2QBnRBAHA5yirWnaj8MIR5rBLacJIhwJAZlRBACOBOFM6iCqaRMhTusg&#10;wpEwuKkKopo2edCmLgxrYkOgJrb+v+dq82srjuM4juM4juM4juO46dnVO17xwpV//StZHoA3Oohu&#10;3ACqiW0UCAdDnMPD7agPwhvdTgxtQnkIR4LQJtSEIByJCCcYRjduGxfhSNOEcO7ce0L+QOLJA6ep&#10;BgDnwCdel33utxC+kcYLcIIIhwAnb3oAjqQe0IMH+O4D/jwEAVSxACeMcAxeALBBo4e8cQAcSSEP&#10;hEDyNBSxAMkAlKQHONJhI/gWnBclAzjSfDTAkczrCl53/d7A905lv//O9WGuHXRduQBH8q7XaIAj&#10;mfvHub+8nPvTu48dgCPVAxwJnztWdQBHUgDHQzjoPM0bnL/wXC6KQTjgs6P4bIGfO+bzyfvcUp9r&#10;tQBHQp+j5vNWPntv/fstEOB8/54PZo/deDJGOBJEOBKGNbFhgCNtTdd+HEY40gxuOU0Q4UgIyYwi&#10;gHAkCGdSB1FNmwhxWgUBjoSxTSiIatoEsU0oH9W0CcGapn3v1lMeyR466Z+aX11xHMdxHMdxHMdx&#10;HMdN/lY+vuWHr/zIy/6xBDhEOANoU9eOcBDeuO3E2KaqNAhHmlKEIwF4o9tICEfC8EaXHuE0gji7&#10;ML7RjQXhSLvtukY4t336+Eweltn4ZtA9X3xr9qX/8LPjAzgSemgomYeK6IFjXhXAkdwHmeYB56QD&#10;nHWEgx4Sm5yHygQ4BbzRIWDQzyAEhBMGGbwAUIOLHuoAjjQZAEdaByRRAEeC2AZ1WGuA09m34AB0&#10;o5tv+C04+vWzXlfw2rcDOJJzjTjX0nrqGjR512sFwJGqEY66f5x7zMq5P737WN/j5r7XZwI8M/Lw&#10;uWNlAE4Q4ehzUJ2TZehMHQHAkeoBjoNw1GdaCXBCCAd9jprPW0k+x+/Z9xaIcJ69/YwcgECAU+QB&#10;nCIMa2LDCEfamqb9OAxwimZw/dcqRR7AKUJIZhQBhCNBOJMyCGraRojTKohwJIxtqoKgpm0Q24Ty&#10;UU2bELBp0vdWZn/a/PqK4ziO4ziO4ziO4zhu8nfzBce838I3DRGOBOGNDqCa2DpBONJ2u2lBOBIR&#10;TjgP4TSCODbCaQVxFmyE0wjiAHTjhuGNzkY4rSDO4iZHOA0gThXCefCr78ieXD1tkMI33772fflZ&#10;c4ngmwYAJ4hwDL7ZTABHch/Aeg9o+3UNcKRYgCMR4KAMXgCowUUPGwngBBEOxDZVHRYPcCT+Gap+&#10;zjXiXEvrmevOuR6t67W4jsE1PjTAkdT96d3H+h43970+E+CZkTc4X9DZU1acV85ZZqXPQeeczENn&#10;qjl3gwjHnOPW+e6c/9bnA/j8CAGcdYTjfHaZz7QBwKn5Fhz0OSqZz1z5/P3Kn/5Sjk4Qwnl6bTbL&#10;QQ3CNzoP4BRhWBMbRjjS1jT1f34UBjjSDG45XRDhSAjJjCKAcCSIZ1IGQU2bEiEcCeKZlBHi1Aax&#10;TSgf1bQJIZtwvTeZX19xHMdxHMdxHMdxHMdN/m5aOPo8CHAkgG7cILzRAVQTm4dwUkGc7XZEOE4A&#10;2dQFkU1dHSAcaSwIR1qYUoQjLY4D4UgY3xRNKsK59wsnZo/fcuo6wFEQ56aLjsvxTacAR5oIgCOt&#10;P+iED0ElApxgBDhOmwHgSBDboA5r/S04EN8UWQDHQTgG3bidWwTgjW4+BHAk85rp17B8XcFrr98f&#10;+P6p/OtAXSPm+kHXVS3AkUIAR0L3R3H/mPsK3W95zj3q3csOwJHqAY6Ezx2rOoAjKYAzSd+CU3y+&#10;wM+eGoAjhQCOVIlwzGdugXCu+9jR2TO3nQ4Rjvz3AkQ3KIhwJAxrYsMIR9qapv04jHCkGdxymiDA&#10;KUJIZhQBhCNBPJMyiGralAjiQDiTOkKcYBDahMKopk0Y24BWTv0t8+srjuM4juM4juM4juO4yd/1&#10;5x21H+KbIoBu3CC80QFU06ZpRTgShDe6nRjahBoJwpEAtAkFkU1dDsJpBHEAunGLRzjSGBCOBOCN&#10;DsMbtzEgHGkXxjdF3SAcyWCbqnbb+QhH2mK3J1yBb+743BvyBygevul3+9Ibs0t/+yU2wIEIhwDH&#10;SuEbyX34muc8oB0LwJHQg2nVKACOpB/CE+AU+fgCAQ2YAh4IgORZ+EZaxyOCSS6c+dcewAkiHIht&#10;UIfltQE4G/JbcND7p/KvA+c6ca6n9cy1p65F75qtADhSLcCRnPvMyrlHvXtZ3+fm3rfOBXRu5OFz&#10;x8oAnC6+Bac4g+H5LMUAHAl8htQDnLpvwTGfe+AzMQRw1hHO4HP44KdeDwHO9+8+KwcHENxUBRGO&#10;hGFNbBjhSFvTtB+HEY40g1tOEwQ4kotjRhlAOBLEMymDqKZNhDitgwhHwuCmKohq2gSxTSiMatoE&#10;0Y2q/7+3aH59xXEcx3Ecx3Ecx3EcN/lbnj/iWxDe6AC6cYPwxg2gmtjGg3Ckw8PtqA/CG91ODG1C&#10;dYFwIMQB0KYuCG3qIsIJhtGN25QgHGkMCAdDnC12CtygDlz82uxbX38PxDcPXP7O7PI//aUS34we&#10;4EjrDwXhA0PJPFBEDxrzFMDxEI77ADNv8JCTAGfQhgI4ksYDEBf0M/gAoYRBBi4A0KCxQ9mkAhxJ&#10;IxGFR7oFONJh8QBHGhPAkea7AjgSeg9N/nXgXCfO9WTnXIv9vOu2AuEMDXAk5z617mV9n6v7vzwX&#10;0LlRhs8eK4Nw0LlWVp6F4MxE56o5e+sATh3CsT4jwGdIJcCRagCOFPoWnOIzE36eOgDn87/309n9&#10;/f8WQAjnmdu2ZY8ub8XYpioIcCSMatqEEY60NU37cRjhSDO45TRBhCMhIDOqAMKRIJ5JGUQ1bZoW&#10;iDNhCEeCCEfC4KYqiGraBLFNKB/UtAnBm6L+/86y+fUVx3Ecx3Ecx3Ecx3Hc5O/aj77iBxDdoAC8&#10;0UF04wZQTWyjQDgY4hwebkd9EN7odmJoE8pDOBKENqGmGOFIAN7oiHBatDiZCEcaN8K5/8tvh/jm&#10;O9f/Rv+6PyK75LfWv/0mDHAkAhwr9YBVP3gtcx7OEuDo1IN596F9P/ehfh56+K8iwKlIIxGFR1oB&#10;HAliG9Rh6wAnBuEM82eo6hAOQDe6+YbfgqNfxxDAkZoAHMm/Fpxrxbmm1nOuxX7edRsCOBK6RxTA&#10;CSIc5z717ucQwJHQ2ZGHzx4rA3A6+xYcdD4X1QAcqRbgVCGcIQGOVA9w1hHOlX9zePbYTadAhCP/&#10;vfAtBG3qgghHwqgmNgxwiramaT8OIxxpBrecJohwJARkRhEAOBKEM6mDqKZNhDitgwhHwuCmKohq&#10;2gSxTSgf1bQJApxbT3ns8TtP+2fmV1gcx3Ecx3Ecx3Ecx3GTu5sXj/mJKz/ysn+E2KYqAG90EN24&#10;AVQT28QiHGlHOAhv3HZibFNVGoQjbSKE0wjiTCbCkTC80aVHOI0gzi6Mb3RjQTjSbrs2COfufW/O&#10;vnvTydkTq6flaYCzsvvXDL7pDuB4CMeCN0WDB4KbAeBI8QAngHDAw2QCHIMGJhHgSC6q8NAFxhkw&#10;hTsQ/CgLAZz+67r9Tf+rB3CCCAdiG1TLP0Ml8c9Q9XOuFXU92ZnrT12P3nVbXM/gWq8FOJK6z7yc&#10;+9S7n/W9bu5/62xAZ0fe4JxB509ZcW45Z5qVdR6CcxOdreYMDiKcGIAjgc+QEMCpQzjF510VwgkB&#10;nHWEs/5ZfPPia7IX7j3bAzjy/04eVgvCmS6IszVd+3EY4UgzuOU0QYQjISQzigDCkSCcSR1ENW0i&#10;xGkVBDhFGNxUBVFNmzxoU5ePatrkIpwnbj31582vsTiO4ziO4ziO4ziO4yZ3N1503KkQ2dQF4I0b&#10;hDc6gGpi6wThSNvtpgXhSEQ44VIgnFYQZ8FGOI0gDkA3bhje6GyE0wriLG5yhKMgzqGl1+cPiAp8&#10;oxHOXZ9/c7bv93+GAEdCDz+LphbgOAgHPZRWdQZwJPWgfboAjqQAg0pDhzICnIoOG8G34LwoGcCR&#10;5qMBjmReX/D66/cJvo8q+1pwrhVzDaHra+hvwUH3SJ65j9R9BnPuVe+edgCOVA9wJHz+WNUBHEkB&#10;HA/hoLM1z5zF6IwumuBvwSk+N+FnKgA40p173+QBHOm5O8/MHr3+AyXC2ZQQp//fU1VhhCPN4JbT&#10;BBGOhJDMKAIIR4JwJmUQ1LSNEKdVEOBIGNuEgqimTRDbhMKwJrYS4NxyylvNr7E4juM4juM4juM4&#10;juMmdzedf/RFENg0CaAbNwhvdADVxOYhnFQQZ7sdEQ4IQJtQENnU1QHCkcaCcKSFKUU40uI4EI6E&#10;8U1RNwhH8hHOg1e+y8M30kNfP6l/5r1M4ZsNAHCkSIBTIhz04LNoUwEcg3DQA24QAY5T8S0kEEes&#10;4wkPVVjgYhCCGTAFOxD8KAsAnIvyP0EVCXAkiG1Qh7UGOJ19Cw5AN7r5ht+Co19L6zUG70E7gCM5&#10;14u6puzUtWjyrt0KgCNVIxx1L6l7zcu5V717OgRwJHR25OHzx8oAnCDC0eehOi/L0PlqzmF4RhcN&#10;CXCkeoDjIBz1+VYCnBDCQZ+pJcCxEc6X//jnc1yDEM7Th7Zl3752q4VwCHHWwwBHmsEtpwsiHAkh&#10;mVEEEI4E8UzKIKhpE0Y4EsQ2oSCeSdnGhDgQ1LQNYptQGNbE9sTKKb9rfo3FcRzHcRzHcRzHcRw3&#10;ubv+vKNugLimaQDduEF4owOopk3TinAkCG90OzG0CTWpCEeC0CaUg3AaQRyAbtziEY40BoQjAXij&#10;w/DGbQwIR9qF8U1RNwhHMtimqt12dQjnvi+9DeKbx2/t9d/HY7NLflvjmykAOJLzYNGLACdvtACn&#10;AcJRD9n1w/exAxzJQQh+DmAwudAhrzXAkWx0gWAGTMEOhD7KNA5RaMQGOPwzVEXzDQGOjXDUawze&#10;A/1ewffS5F4L3rWirik7c/0516V17eYAR/Kv9aEBjqTuVe+e1ve7OQP02QDPjrzBOYPOoLIc4Ej4&#10;fMvT56E6L8vQ+WrO3yDCkfPcRTjO54D+nECfIyGAU/ctOMVnXjTAkQDAkfafe0T21NosRDhPrPY8&#10;gFMEsU0oiHAkDGtiwwhH2pqm/TiMcKQZ3HK6IMKREJIZRQDhSBDPpAyimjYlQjgSxDMpI8QJBqFN&#10;XRjWNO7mUz5ufo3FcRzHcRzHcRzHcRw3uVs+91WPQFgTE0A3bhDeuAFUE9t4EI50eLgd9UF4o9uJ&#10;oU2oLhAOhDgA2dTlIZsmEeEEw+jGbUoQjjQGhIMhzpbszktOyOTBAQI4Bz/96wN80yXAkQy+IcDx&#10;awRwpBLfEOCUoYf+KgKcijQOUWikBDgntAA4EgQ3qMNafwsOxDdFFsBxEI5BN27nFgF4o5sPARzJ&#10;vH769UwBcCT3erCuFXMdoWusFuBIIYAjoftEAZwgwnHuV+++dgCOVA9wJHwGWdUBHEkBnBiE0/W3&#10;4OQAp/ZbcJzPMPUZVwtwJPSZWgFw5LN69ROvgwDnhXs+mD9cRwBHgtCmLohwJAxrYsMIR9qapv04&#10;jHCkGdxymiDAkRCQGVUA4UgQz6TMAzVtSwRxIJxJHSFOMAhtQgFY07wbzK+xOI7jOI7jOI7jOI7j&#10;JndX73zlf7wCoZo2AXijg+jGDaCa2EaBcDDEOTzcjvogvHHbibFNVR7CkSC0CTXFCEcC8EZHhNOi&#10;xfQIRxoW4UipEc6hT74uf+CE8M19X3579uU/+YWJBDglwkEPCYvUQ0UYAU4eAY7BAlMMcCQEM7wU&#10;6kDoo2wIgCNBfCNBbINq+S04Xf4ZKgnAm6L5ht+Co19P63UG70MSgCOp68pOXY8m7/qtADjS0N+C&#10;49yv3n2t73lzDujzAZ4fefgMsjIAJ4hw9JmozswydMYWAEdC57QUA3Ak8FlSD3CqEU4JcGK/Bcd8&#10;7iKEc+m//4nsvsveDhHOs7efkaMKBHCKILQJBQFOEYY1sWGEI21N034cRjjSDG45TRDhSC6OGWUA&#10;4UgQz6QMopo2TQvEwQhHgkhmFEGEI2FwUxVENW2YPx95AAD/9ElEQVSC2CYUBDbBHrv51CefPXjG&#10;Pze/yuI4juM4juM4juM4jpu83XrRlp+/8iMvywTgEOE0aLtfNMKRdoSD6MZtJ8Y2oYZHONImQjiN&#10;IM5kIhwJwxtdeoTTCOLswvBGNxaEIxl84yKcB77yDohvHl6e6d9br1rHN8MAHINwILwpMviGAMcv&#10;BzhNEE6JbzYBwJGch/Xuw/w89NBftZkBjoTQR56GIQqM+AAn8ltwILap6rB4gCONCeBI8w0Ajo1w&#10;1OsM3gfr/ULvp8m/HpzrRV1XfuqaNHnXcOhbcNB9ou8ndb/BnHvWuq+te379LKgHOBI+h6wivwXH&#10;Oz/RGWvO4DqAU4dw9GcF+iypBDhSDcCRSoQDPhvbfgvOFX/1K9mjN3wAIpynDs5l37r6fR68cYPY&#10;JhQEOBJGNW3CCEfamqb9OIxwpBlc/7/bUgQRjoSAzCgCAKcI4pmUeaCmbdMNcSCQGVUQ4UgY3FQF&#10;UU2bILYJhbFNVd+9tfdS8+ssjuM4juM4juM4juO4ydtN5x97eoFvRolwJAhvdADVxNYJwpG22xHh&#10;OAFkUxdENnVNKMJpBXEWbITTCOIAdOOG4Y3ORjitIM7ixkY493zhxOzxlVMhwLll169ml2p8Q4CT&#10;1wTgBBGOeqiqH7aWuQ9k+xHgFDkP5J2H9e6D/Dz0wF9FgFORhiEWGFEAZyP+Gao6hAPQjW5+mG/B&#10;Qe9Dv/L9Qu+nyr8mnGtGXVt26po0eddwCOBI6F5RACeIcJx71r2v1+/59bNgXAAnBuEEAY5UA3Ck&#10;WoBThXCGBDhSPcBxEI75zBa4iwCO9L1bT4XoBgWxTSiIcCSMamLDAEfamq79OIxwpBnccpogwpEQ&#10;khlFAOBIEM6kDqKaNhHitA4iHAmDm6ogqmkTxDahMLgBvdP8OovjOI7jOI7jOI7jOG7ydv35R+2+&#10;4q9+2QI4Gx7hpII42+2IcEAA2oSCyKauDhCONBaEIy2MA+FIQyIcaXEcCEfC+KZoGIRz2+denz+4&#10;QPjmjktOyPb93k81BjglwplKgCPZDya9h5Z5BDg6C+A0RDhdAxzJfZgPH/irOgE4AOG4wCFvSgHO&#10;ogdwIhEOxDaojftnqFp9Cw56P1X+NeFcM+rasjPXobo23eu3vK7BNT/0t+A496x3X1v3vQNwJHSG&#10;5A3OG3QWlRXnlzrbvPS5qM7NMnTOFgBHQme1FANwJPB5EgI4dQinwKfBb8FBn6vms9cDOJL53L79&#10;c2+EAOf5u87KH+IjcFMVxDahIMKRMKyJDSMcaWu69uMwwpFmcMtpgghHQkhmFDkApwjCmZRBUNM2&#10;QpxWQYAjYWwTCqKaNkFsEwqim/VuPvXD5tdZHMdxHMdxHMdxHMdxk7fr5o+8OQc4GxzhSONBONLh&#10;4XbUB+GNbieGNqEmFeFIENqEchBOI4gD0I1bPMKRxoBwJABvdBjduI0B4Ui7ML4p6gbhSA66cTrw&#10;iddm37zy3RDfPHjFu/M/IyH4hgBHpwCOhB56SpMOcCTnAfJmBjhSLMAJIxwDFRzAoHFD2bQCnP7r&#10;WgKcNt+CA7FNVYeN4FtwXpQM4Ejz0QBHMq81eC+s9wy9pyr7mnCuGXM9oWvNBTiSew3HAxzJ3FPO&#10;Pefl3Lfufb1+36+fB/UAR8JnkVUdwJEUwPEQDjpj8wZnMjyri2IQDvg8KT5v4GeR+czyPsvUZ10t&#10;wJHQZ2sNwPnih38u/28JhHCeuf30HJMgbBMKYptQEOFIGNbEhhGOtDVN/dcIhQGONFPdcpogwpEQ&#10;khlFAOFIEM+kDIKathHitAoiHAljm6ogqGkbxDahAL7p9/itp37C/DqL4ziO4ziO4ziO4zhu8nbt&#10;R1/1nRLgTDLCkQCqiY0Ix64LhAMhDkA2dUFoUxcRTjCMbtymBOFIHSOc+7/8tuyJld4ghW++e/PJ&#10;2XXnH13im40AcIIIpwrgSO5DS/MwkwBn0HgAjqQexoMH9e6D/Dz0wF81CoAjucBhLABHUqADgY+8&#10;AMCR13QogCNBbIM6rDXA6exbcAC60c03/BYc+3VVrzd4P9oBHMm5btT1ZaeuS5N3DYcAjoTuFwVw&#10;0nwLzvpZoM8JeI7k4bPIygCcIMLRZ6M6O8vQOTsCgCPVAxwH4ajPuRLghBAO+mwtAU41wrlmxyuy&#10;x2/tQYTz1IHZ7FtXvXfQ1RjcVAWxTSiIcCQMa2LDCEfamqb9OIxwpBnccrogwpEQkhlFAOFIEM+k&#10;DIKaNiVCOBLEMykjxAkGoU1dHsK5xfw6i+M4juM4juM4juM4bvJ29fbD/5MFcADCGRXEgejGDaCa&#10;2EaBcDDEOTzcjvogvHHbibFNVR7CkSC0CTXFCEcC8EZHhNOixfQIRxoW4UhNEM5de9+c/9K6BDgK&#10;4hz4xOuyS39nHd9MBcCR0ANCyTxARA8W8zYgwFlHOOiBsMl5eEyAY5CAFcIE/Qw2QBBhkIEKADC4&#10;wKEO4EiTAXCkdSwir7MPcCIRDsQ2qJZ/hkraiH+GSkLvqcm/Lpzrxrm+1jPXonONWtdwcW2D674W&#10;4EjOfeel7ln3vrbue3MW6HMCniN5gzMHnUdlxRmmzjcvfTaqs7MMnbPmLA4iHHO2W2e+85mgPzPQ&#10;Z0oI4KwjHOfzzHzODQBOzbfgoM9WyXwOe5/P6vP71o9vgQBHkofVbRGOBLFNKIhwJAxrYsMIR9qa&#10;pv04jHCkGdxymiDAkRCQGVUA4UgQz6QMopo2JYI4EM6kjhAnGIQ2oTTAOeWZ76ye/C/Mr7Q4juM4&#10;juM4juM4juMmZzf//XEvExjjARwinHZt94tGONKOcBDduO3E2CbU8AhH2kQIpxHESY9wGkEcAG/c&#10;MLzRpUc4jSDOLgxvdF0jnNs+/ev5AxsP3/S754tvyS77o5+LADhSHMAJIpxzNh/AkdyHrdaDWFPX&#10;AEeKBTgSAQ7KIAUXL/RzcUPeFAKci97/f9oAp0Q4EQBHguAGdVjrb8GB+KbIAjgOwjHoxu3cIgBv&#10;dPMhgCP1X8fKb8EB74d+z+B7qvKvDXXdmGsKXWu1AEcKARwJ3TPFPWXuNXQP5jn3rXd/OwBHqgc4&#10;Ej6PrOoAjqQAjodw0DmbZ85ldF4XuQBHcj4Xys8M8JlSfObAzyPzueV9nqnPulqAI6HPV/M57H0+&#10;q89v+ey/e9+JEOA8f9dZOV4oEc5Yvw1HwrAmNoxwpK1p6v83HAojHGkGt5wmiHAkBGRGFUA4kgdn&#10;UgdRTZsIcVoHEY6EwU1VENW0CWKbUAXCOfnl5tdaHMdxHMdxHMdxHMdxk7MbFo4+B+Ib3V+PHuFI&#10;EN7oAKqJzUM4HUEcIhwngGzqgsimrglFOK0gzsJkIJxWEGdxyhDO7i3Zg1e8G+IbeTB11fZXDPDN&#10;pAEcyX3AZx78jRbgSIMHmgQ4g2IBjkSA47TBAY4E8Y0EsQ3qsNYAh3+GSnKuHecaW8+5Nvt513EF&#10;wJFqAY7k3HtWzn3r3d/63jfngT4r4FmSh88iKwNwuvgWnOJchme2FANwJPC5Ug9wqhFOCXBCCAd9&#10;vprP3xDCkc/zr/zZL+VABCGcpw9ty1GJhXDGCnEwqmkTRjjS1jT1X1MURjjSDG45TRDhSAjIjCqA&#10;cCSIZ1IGUU2bpgXiTBjCkSDCkTC4qQqimjZBbFPd4zef8l7zay2O4ziO4ziO4ziO4/7/7P0JsGZX&#10;eaYL0l3RfaO71DfDt6pv9K2q7rh943aHq8pVno1JgSZmAYJkJhMbnaOJGSzfqKj2rXK5PMl2GjIT&#10;lBIyCAwYMPOkCVCmdE6mMiWhWUISk2UkgcQ81R1q/Hu/+197/99a691r/Wuf/U/nvG/EE+EI24D+&#10;/a1vrbO/h7WV5cnxd5zxQSrdhOyXhFPMAR9JOAQi2qSgkk2OQMKZSsQh4k3IQiQccMUiJBywRQkH&#10;XLkICQdw+aYhlHC+/NmXUvkGnHzX00cf///9k60LOFTCWQ0BJ5JwwmFlzXigOVMBBwTD2IUIOIAN&#10;oQ3zEHCABBxGLFowGYNiZA4metRYGaRmIop0CzhgFgIO2FUu4IAFfYYKHJ5CwPElHPN7k2dinxt9&#10;ro64NoLaCWrMJ6jPiqiWOyScLQs4IFi73vq2a9/0hLZXsF7SwvuRh5NwWK9rafsj6aOs17p+nBNw&#10;chKOt2+QfaVTwAEZAQfM8hYc7Ok4G37/7jdSCec7X3xtLOA0HOXCTRdUtklBJRzApZpSuIDTsDYM&#10;Gxwu4YB1zuYwUAkHMEFmHhABB1BxZmioVNMHiTi9oRIO4MJNF1Sq6QORbRjVv+cfuNdaiqIoiqIo&#10;iqIoiqIoy5Njl55+GxVuGPu3r4QDFiPhgN1pDuah4o3lEBdtUiyrhAOoaJNiaSQcsAAJBxDxxsKl&#10;m5AFSDjg3Vy+aRhSwrnv4y8Yfeum8yPxBtz94eePPvE7/3TFBBwwHv5JwDG4Qa8EnAA26DfUAg6w&#10;ogAVCSqcaMAEhDFOUCDiQig21CyrgAOsEGJEESrgtBJOgYADqGzD2NX7Fhwq3zR4As4S3YLDnkfF&#10;NAIOiOsjqJ+gziYE9VkR1XJKwAFs3RgBJynhBGs3WuNLJOAU34LDenZDRsAB7b5B9pVm36F70hYF&#10;HJAXcAIJx+zfzb5+5wefRwWcnzxwcT0opwJOw1Eu3HRBZZsUVMIBXKwphQs4YG04NjhcwgHrnM1h&#10;oBIOYJLMPCASDqDizNBEQk1fJOL0ggo4IBZtclCppg9Eugn4a/daS1EURVEURVEURVEUZXly49ue&#10;8jiVbbrYPwMJBxDxxkLFmxAi1ZQiCcdnFhIOFXGIZJODijY5JOEk4dJNyIpIOKBQwrnzA2fXAyYm&#10;33z12leMrr3kV518M4WAA4oFHCABx0MCTho7VK+ww3YJOA2xZMFEDIoROZjk0TKQgAOofAOobMPY&#10;VdNHwFnULTiHpxRwet2Cw56rIa6PoH6COpvgatLUaFTLTY2T+s8KOMCsvYhg7UZr3K5/1xO8fsH6&#10;Sc2497Ce1NL0sqDPeXg9kvRS1m8bAQewvg1KBBxA9pWUgJOTcJo9sEvCSQk4Ewkn2KPd/t3s65/6&#10;Vz9XnTn2Ugnnh/e+afTosXUu31iqs0wJkWiTg0o4gIs1pXAJB6wNwwaHCzgN65zNYaASDmCSzDwg&#10;Eg6g4syQUKGmLxJxekElHMBlmy6oUNMXLt+A291rLUVRFEVRFEVRFEVRlOXJkbfu/vdUtEmx35dw&#10;BhNxiHhjodJNCJFqSpmHhMNFnN1pDuah4k3IIS7bdBFJOICKNjlWVMIBRLyxSMLpwZXDSzhgKxLO&#10;167bS+UbDAQ2Dp9u5Bsj4fzLxQo4YGUFHDCwgAPKBZyEhEMGxxJwjCBQwySCCicZMPlgjJMTiLhg&#10;pYaWaQQcEAoUkWDBRQyKETmY5NFiZRAjiXQKOGBen6EqlHCofNMwIwEHHC4WcID7zckzsc+OPluD&#10;Xx9B/bi6YjW35Vtw2LqpcWvLrD1KsH6jdR4IOKDtF6yftPCe5JETcEDbI8ktOKzfun6cE3ByEo7d&#10;N9i+0inggIyAA7ICDmD7bEbAAc2+fv1bdteDcCbhfP/O148gu1DxJuRoLNukoLJNikjAaeBiTSlc&#10;wgFrw7DB4QIOWOdsDgeVcACTZOYBkXBAJM4MDRVq+jCQhAOoPDMkEnGyxALOT759y2v/H+7VlqIo&#10;iqIoiqIoiqIoyuJz65VPO/3z+4lgMw37JeEUcyCmWMIBB9NQ6SbkEJdtUkjCSRNJOFOJOMNLOFOJ&#10;OES8CeHijWV4CWcqEefdXLyx9JFwHvj0i0ffvuXVVMC57b3PJvLNDhNwgAScmmaYvBQCDjBDdTto&#10;X34BBwSygiOUGmp2uoADqGzD2NVbwJnmFhx9hqohqNGKqJ5TAg5ga8cIOEkJJ1i/0TpPCTiA9ZMa&#10;3pM8nIAzs1twWN9uKLkFh+0rFalbcMYCTiDhmD2vFXBSEg7bZ1sBJ38LDrj5yqePfvLAb1MJ59u3&#10;vpoLN4yjXLZJQWWbFFTCAVysKYVLOGBtGDY4XMIB65zNYaACTgOTZOYBkXAAlWeGhEo1fRhIxKHi&#10;zNBIxEkSSDjfufnVT3GvtxRFURRFURRFURRFURafE+8463eoXFPC/vlLOICKNxYi1ZQSSTgzEnEk&#10;4QQQySYHlWxyLKmE00vEuWI5JJxeIs6Vi5dw7v7wOaNHjp1H5Zv7P/mi0Wf/zc8T+UYCTosdUraM&#10;B5gScMY0g+pyAafsFhw7aN+eAg5gIsRYklg9AQcUSDhUtmH0/AwV2I6foQLs+TriGglqyNSZj6vJ&#10;oFa9eq4FHBDXf1bAAWb9Ucz6jda57QGuL9h+QftJzbj3sL7U0giFps9F2B5pemgL67muJyclHHYL&#10;TrA32L2D7S0pAWci4QT7mtvzmn2wWMABGQEHtPt7td/f9/EXUgHnJ/dfPMKgngo3XRzlsk0XVLTJ&#10;QSUcwMWaUriEA9aGYYPDJRywztkcBirggFCOmSdEwgFUnhkSKtX0QSJOb6iEA7hw0wWVavrgBJzH&#10;bn71unu9pSiKoiiKoiiKoiiKsvgcv/yMj1CpppT9knCKOeAzCwkHUPHGcoiLNinmIuEAItqkoJJN&#10;jkDCmUrEIeJNyEIkHHDFIiQcsEUJB1xZKOGAd3P5piEv4Tx9dNv7nz166PrfGH37i6+psfLNQ9f/&#10;ZtUHnjT6BJVvgC/gRBLOKgk4IBgiRkjAqZGAY+SAGiYQOALhIMaICoZQaKjpLeAAX7BgEgbFCBxM&#10;8GixIogRRN6ZEnDAkt6CQ+WbBk/ACSQcJ92EXNpAxBvL4ZSAA6rftOQWHPv86PM1hDXi1Y+rLVZ3&#10;WQEHFAs4wK0vs/4owRqO1nog4IC8gAN4X/LICTjACDiRhMN6bo3r0ax3N2zxFpxawMneghPsa2bf&#10;ywo4gO2zhQLOVX/wi6OHjr6KSjg/uPuNtaRBZZsU1b9eCVS0SUEFHMClmj5wCQesDcMGh0s4YJ1T&#10;PZ8hoBIOYILMvCASDqDyzJBQqaYPqyLiLJmEA6iEA2LZJgWVavpw60WXuNdbiqIoiqIoiqIoiqIo&#10;i8/mpafd9fk/JUJNH/ZvXwkHLEbCAbvTHMxDxRvLIS7apFhWCQdQ0SbF0kg4YAESDiDijYVLNyEr&#10;IuEAI+B85eqXtfKN5fFbXj266S+eWss3SyfgADOks4O7aKhXMx76ScAJkIATwwb8Bgk4HXQIOPhN&#10;qXjTsMKfoep1Cw6RbiyHp7wFx/7G3m9Pns0gAg4wteZjatQR1XSHgAO2fAtOsIajtW77gOsNtmfQ&#10;nlLD+5KHE3CSEo7tk6aPtrC+2wg4gPVuUCLgALK/5AWcbgmnFXBKb8Fxe3FKwrH7O/b7jbefNvru&#10;7a+jEs5373jd6G+PEslmGo5y4aYLKtukoBIO4FJNKVzAaVgbhg0Ol3DAOmdzGKiEA5ggMw+IgAOo&#10;ODM0VKrpg0Sc3lAJB3Dhpgsq1ZTxMfd6S1EURVEURVEURVEUZfG58W1P+U4t4CyzhAOIeGOh4k0I&#10;kWpKkYTjE0k4gIo2KXwJh4o4RLLJQUWbHJJwknDpJmS1JJz7PrGnfoH87VtjAeeOv37e6BO/M5Zv&#10;toOA00o4bCDYEAwQIyTg1KykgAOCwXw4uK9hA37DdhFwAJMwIozAweSOFiuBGDkEvzMVbxpm+hkq&#10;sKtcwAEL+gwVODyFgONLOOa3J8/GPkP6jB1xjQQ1ZGotxtSpI6rr4ltwzBoza5ASrGNvrXt9YNIf&#10;8gIO4L3Jo/AWnKinsr7r+nJOwIkknGB/sPsH219SAk7uFpxmLywWcEBGwAFWwAG3vf85VMAB+AQL&#10;FWym5SgXbrqgsk0KKuEALtaUwgUcsDYcGxwu4YB1zuYwUAkHMElmHhAJB1BxZmioVNMHiTi9oAJO&#10;AxduuiBizVRU/793u9dbiqIoiqIoiqIoiqIoi83o3zzh/3jkLU/6D62AMyMJZzARh4g3FirdhBCp&#10;ppR5SDhcxNmd5mAeKt6EHOKyTRfDSDhgRSUcQMQby3aScAAXbyzLKeEAK+Dc9aHn1kOVWr5pcPLN&#10;g1e9fHTNH//y4gQcJ+F4wk2IGdDZoV000KvZgQLONBJOK99IwGlhw33DThZwABM8aqwEYuQQ/M5U&#10;vLFst89Q5SQcIt1YDqcEHFD9rp234JBn4z1D9owNcZ2YGnL1xWpvywIOYOvHCDhJCSdYx+Fan/SB&#10;SX9YlIBTIuEkBRwQCjgg2COyAk72FpxgbzN7X0rAAalbcJp92durzV5u93js+ThzPPjZl1EB58f3&#10;/dboWzedz+WaEo5y4aYLKtukoBIO4GJNKVzCAWvDsNENl3DAOmdzGKiEA5gkMw+IhAOoODMkkUyz&#10;FSTi9IIKOCAWbXIwySbNhf/rIzef/4/cay5FURRFURRFURRFUZTF5eZ3nPmMz1n5RhLO1MxEwgEH&#10;fIolHHAwDZVuQg5x2SaFJJw0kYQzlYgzvIQzlYhDpJsQLt5YfAmnl4hzpS/hTCXiONEmRSPgPHTk&#10;N335xvHYLReN0Btr+WYaASeQcKYRcFoJRwJOOwBlw9EaCThmGN6BGabbAbsn34BgKB8O7WvYcN8g&#10;AaeDGQg4gMo3gMo2jF01fQScRd2Cc7gVcDoknOp37X0LDnvGhrhOgjoy9ebjatPUa1TXtYAD4nWw&#10;5VtwgnUcrnW/FwQCDmB9pWbcg1h/aqkFHMB7X43tlaaXtrDe2wg4gPVvUCLgALLHpAScmd2C4/bj&#10;SMABbi+3e3yz719XnU0gOTAJ5wd3v6GWRKhYU8pRLtx0QWWbFFTCAVysKYVLOGBtGDY4XMAB65zN&#10;4aASDggFmXlBJBxA5ZkhoUJNH7iEA6hsk4LKM0OyPUUcLtp089jNF5zpXnMpiqIoiqIoiqIoiqIs&#10;LseuOPP3MGSmEg5gYk0p++cv4QAq3liIVFNKJOEMJeIc8JGEE0AkmxxUssmxpBJOLxHnihWWcMCV&#10;w0s4D37mJVS+Abe851kT+cZIOBJwKmoBB0wGkBJwHGzobPAEnCklnFkLOCAc3NPhvmEmAg6RcKzI&#10;0LJdBRwwr89QFUo4VL5pmJGAAw4XCzjA/f7k+XjPkT1ng18nQR25GmP1Fwo4IKzrcgEHuHVm1iEl&#10;WMveWvd6waRH5AUcwPuTR07AAT0EnFbCYf0buF4f7QNmj7B7CNtjOgUckBFwQFbAAWy/zQg4IBRw&#10;wE1XPHX0w3vfRCWc79z+Wi7U9OEol21SUNkmBZVwABdrSuESDlgbhg0Ol3DAOmdzOKiEA5gkMw+I&#10;hAOoPDMkVKrpw0ASDqDyzJDsdBHnwgvday5FURRFURRFURRFUZTF5dhlZ36yEXAk4fRjlSUcQMUb&#10;yyEu2qSYi4QDiGiTgko2OQIJZyoRh4g3IeUSDtiihAOuWISEAxYg4QAi3oB7Pvr8EV6qM/nm3o/t&#10;GX3qd/+ZBJwu+go4gA03wbILOCAYFq+OgAPM4D0cyleEQ3s62A8oFXDSEo6TEgJRIRQZaiTg+FDZ&#10;hrFrDgJOoYRDpBvL4SlvwbG/dUrAAe1zZM/ZENdKUEum5nxMrTrCuk4KOICtISPgJCWcYC2Haz0p&#10;4ADWW2p4f/JwAk5SwrH90vTTFtZ7cwIOyAg4ICXggE4Jx+1jkYRj9r9WwElJOGy/bQWcbgnH7vN2&#10;/7/7Iy+gAs5PH/zt0bduvqi+4Y9KNX04ymWbLqhok4NKOICLNaVwCQesDcMGh0s4YJ2zOQxUwAFM&#10;kJkXRMIBVJ4Zkkio6ctAIg4VZ4Zmh4o4Jy/c715zKYqiKIqiKIqiKIqiLC4blz7lXivgdIo4TKop&#10;Zf+SSjiAiDWlLEbCAbvTHMxDxRvLIS7apFhWCQdQ0SbFTpdwABFvLFy6CVkOCeeOvzq7Hih9+9ZX&#10;R/LN167bV/WrJ44+8Tv/dEcLOEkJp0vAAXY4WSMBx7IyAg5gw33DPAQcEMoMCxFwgJE3mNhR4wk4&#10;oI+AAwokHCrbMHp+hgpsx89QAfacHXGtBLVkas7H1WdQt15dN/VO1kJWwAHBWoww6zhc614vcP3B&#10;9g7aW2rGfYj1qJamr5meF2H7pemnLaz3uv5cfAtOsE/YfYTtMykBZyLhBHuc2/vGAk7mFhy237o9&#10;uY+A85l/8/Ojr39uH5VwfnTfm0ePHDuvlnBWSsShAk4DF2tK4RIOWBuGDQ6XcMA6Z3MYqIQDQjlm&#10;nhAJB1B5ZkioVNOHVRFxuIQDqCQzD6iEA7hw0wWVbyqqf49PuddciqIoiqIoiqIoiqIoi8sNh578&#10;vc/96a9GAs5KSTiAiDcWKt2EEKmmFEk4PpGEA6hok8KXcKiIQySbHFS0ySEJJwmXbkIWL+F89dpX&#10;OPmmYSzffOumC0fHLj/TyTezEnDAEgg4gA0DgRsWsiFizTYUcCYSDhv+OsiwWAJOCBMHKpxYwISD&#10;MU5ICEWFilBkyAk4YGUFHLDdbsFx0k3IpQ1EvLEcLhZwjIRDnpF9jvQ5G/xaCWrJ1Rmrv6yAA4oF&#10;HODWWbAWI4K1HK73UMABeQEH8B7lkRNwgBFwIgmH9d4a16tZD28IBRwQ7BVZASch4aQEHJAVcADb&#10;c93eHO3ZZk9nAg44cuDJo2/f8moq4Xz/ztfXwkkj4WwPEYdLNX3gEg5YG4YNDpdwwDpncxiohAOY&#10;IDMPiIDTQOWZIaFSTR9WW8SJ5Jh5QiUcEMs2KSIJ5+SFX3KvuRRFURRFURRFURRFURaTz1zx3P/r&#10;9W954n8cCzgN85dwBhNxiHhjodJNCJFqSpmHhMNFnN1pDuah4k3IIS7bdDGMhANWVMIBRLyxbCcJ&#10;B3DxxrI4Cef+T704kG8m3P5Xz3XijWXxAk5SwjGDOTusiwZ5NdtDwAHhUDUaulYso4ADJOAwnJBA&#10;RIVQZKiRgONDZRvGrt4CzsxuwSHSjeXwlLfgUAEHkOfUT8ABQT0FdTchqNeKqLY7BBzQLeGYtRas&#10;R49gLYfr3esHrkfY/kH7Sw3vUR5OwElKOLZnBj21hvXfRsABrI+DEgEHkL0mL+B0SzitgJOScNie&#10;6/bklIRj9/rwHHDre55JBRzwnS++xhNwJOL4cAEHrA3HBodLOGCdszkMVMIBTJKZB0TAAVScGRoq&#10;1fRBIk5vqIQDuHDTxUTAueg/PHbyov/eve5SFEVRFEVRFEVRFEWZf4694+nP8+WbOUo4YL8knGIO&#10;+BRLOOBgGirdhBzisk0KSThpIglnKhFneAlnKhGHSDchXLyx+BJOLxHnSl/CyYk493z4nHr4wOSb&#10;Bz79ktFVf/BLRrxZcQEHhIM8N+Cbr4ADxsNLCThjSgUcIAEnYNsLOKBAwqGyTRe7ygUcsKDPUIHD&#10;xbfgmGdAnpN9lvRZO+J6CeopqDufoGYrovrukHC2LOCAYD17a972A9MnphFwshJO09uCvudhe2bQ&#10;U2tY/3U9OifgRBJOsFd4ewnZa1ICzkTCCfY4t/+NBZzMLThszwVuf472bbOndwk4H6nOCpCLmYDz&#10;kwcuHj124gIq4QAq1fThKBduuqCyTQoq4QAu1pTCJRywNhwbHC7hgHVOdY4dAirhACbJzAMi4QAq&#10;zgwJFWr6IhGnF1TAAVy2SeEknKe7112KoiiKoiiKoiiKoijzz/F3nPHHXMABGQkHMKmmlP3zl3AA&#10;FW8sRKopJZJwhhJxDvhIwgkgkk0OKtnkmIGEA7Yq4fQSca5YYQkHXJmXcG577zNHD33hN6h889CR&#10;V1V1f6qRbuYs4FAJZzUEnEjCCQeTNZPhJR1sgq0KOMAOXSsWIuAANnA2zEPAAXaw7g3cw2F8RTis&#10;r2FDfYMEnA6s/OGEEPzGb2WyTRf6DJXH4ZSAA6rfuPMWHPKM7LOkz9oQ14ypJ1drrAa3LOAAtpaa&#10;tebWIFubNcF6Dtd8PwEH8B7lkRNwQNszx3006q+sB+cEHBAKOCDYK9q9hOw1zV5E96mMgANSAg7o&#10;lHDc/hxJOGZPt/t9eBa45o9/ZQRhhEk4P7znTaNHNtci+cZCpZo+HOXCTRdUtklBJRzAxZpSYgGn&#10;YW0YNjhcwAHr3WwOA5VwAJNk5gGRcACVZ4aECjV9kYjTCyrhAC7bdPGtkxe91r3uUhRFURRFURRF&#10;URRFmX+OXX7GZ7l80yAJZ6ussoQDqHhjOcRFmxRzkXAAEW1SUMkmRyDhTCXiEOkmpFzCAVuUcMAV&#10;i5BwwOwlnK9c9TIq34Cb3/X00Sf/ZybfAF/A4RJORsABSyHggPGgTwKOQQJONKyvYUN9QyMASMAJ&#10;YAJO9bsPIeAAKt8AKtswdtX0EXAWdQvO4VbA6ZBwqt+49y047Fkb4poJaiqovQmuTk3dRvXd1D1Z&#10;E1kBB5j1GBGs52jd257g+oTXQ1iPqVnsLThNv6a9HJQIOIDsNykBJyfhNPtil4STEnAmEk6wb7s9&#10;3e737DywedkZo+/f9QYq4XzvjtfVgsxD1/8GFXBAJNNshaNcuOmCyjYpqIQDuFhTCpdwwNowbHC4&#10;hAPWOZvDQSUcwCSZeUAkHEDlmSGhQk0fBpJwAJVnhmSbiTgnLzrgXncpiqIoiqIoiqIoiqLMP5tv&#10;f8r9XLyx+BIOFXGYVFPK/iWVcAARa0pZjIQDdqc5mIeKN5ZDXLRJMQsJh4o4RLTJQUWbFDtdwgFE&#10;vLFw6SZkdhLOlz6xZ4QXt0y+ufvDzx998l/90yUUcIAEHA8zNA0HqjXh0LVCAo4EHJ9YqGDSBcVI&#10;G0zoaLHih5NB8LsXCThgXp+hKpRwqHzTMCMBBxwuFnCMhEOek32e9Hk74poJaiqoPZ+gbiuiGp+V&#10;gAOCNe2te9sTTK9oewjrMS28T3nkBBzQ9k3SX1kPdn06J+DkJBy7l7C9plPAARkBB2QFHMD23oyA&#10;A1ICDs4Kd37guVTAAd+++dVjAafhyIxFnKNctklBZZsUVMIBXKwphUs4YG0YNjhcwgHrnM1hoAIO&#10;YILMvCASDqDyzJBQqaYPA4k4VJwZmu0h4nzr5EVXudddiqIoiqIoiqIoiqIo888NB3f/gEs3jBWV&#10;cAARbyxUugkhUk0pknB8IgkHUNEmxZJIOEASThIu3YQML+Hc+cHnjh658Vwq33zlmpePrvuTX63l&#10;m60JOGDxAg6wg7poiFczHvItnYADlkLASUg4ZEgsAcfIADVMGKhwQgETDcY4EYEICqHAUDONgANC&#10;WSKSKbh0QTHCBhM6WhICzo7+DFVOwiHSjeXwlLfgTCvggGkEHBDXTVBXpvZ8grqtiGo8JeAAtp6M&#10;gJOUcII1Ha39ti9MeoXXR1ifqeF9ysMJODO7BYf18oaSW3DYXlORugVnLOAEEo7ZB1sBJyXhsL23&#10;FXD634LzsersADGFCTg/ffC3R/WnqKyEs4QiTiTZ5KACTgMXa0rhEg5YG4YNDpdwwDpncxiohAOY&#10;IDMviIQDqDwzJFSq6YNEnN5QCQdwAeexkxd92b3uUhRFURRFURRFURRFmW9OvPMZ/831f/7E/8Rl&#10;my7mL+EMJuIQ8cZCpZsQItWUMg8Jh4s4u/McTEPFm5BDXLbpYhgJB6yohAOIeGPZThIO4OKNZTgJ&#10;59b3PGP09c/vo/INBgwbl55eizcScALcgJANDlsk4NSMBZxAwmGDZsPMBBxghud2qD4ZtFeQQXw4&#10;qK9hA33DsAIOCMQERygw1KyYgIPfs5+AAwokHCrbMHp+hgpsx89QAfbMHXHdBHVlas/H1WpQv16N&#10;N/IZWRNZAQeYNUkxazpa+7YvuF5hewjtMTXjnsR6VUvT44L+52H7pumrLawPu36dlHBKBBxA9puU&#10;gDORcIK9zu2Dzd7YR8CZSDjB3u32dW/PJ2cCnBe+UP3NgkH9v3swlnB+cPcbRg/fcG4s4WxrEYdL&#10;NX3gEg5YG4YNDpdwwDqnOuMOAZVwABNk5gWRcACVZ4aESjV9WBURZ8kkHEAlHOALON86edF/efjE&#10;ef+je+2lKIqiKIqiKIqiKIoyv9x0+Vkv5pJNjjlIOGC/JJxiDvisioQDJOGkiSScqUSc4SWcqUQc&#10;It2EcPHG4ks4vUScK582euCzL6XyDbjtfc8aWflmaAEnknB2uIDTSjhsoNmwowQcJ+GwwTWhGXjz&#10;YbjBDM+3v4ADmPQwFiK4gAN8mYIJFxQjazCZo8VKH04Ewe9ZLOCAlb8F52cGE3DA4WIBx0g45FnZ&#10;Z0qfucGvm6CmXL2xWswKOKBYwAFuzZk1SQnWdbT+AwEH5AUcwHuVR07AAUbAiSQc1odrXN9m/bxh&#10;i7fg1AJO9hacYK8ze2FWwAFs/80IOKDd89mZoAJnhpPvevrox1/6LSrhfPf213IBp+GIRJwUXMBp&#10;WBuGDQ6XcMA6Z3MYqIQDmCAzD4iAA6g4MzRUqumDRJzeUAkHWAnngme7116KoiiKoiiKoiiKoijz&#10;y/HLztj/uT9hgs00ZCQcwKSaUvbPX8IBVLyxEKmmlEjCGUrEOeAjCSeASDY5qGSTYwYSDtiqhNNL&#10;xLliNSWcez5yzujRm84fPX5LLN/c94kXjT77ez8/koCTwAwLKRJwaiTgOAkgJ+CAQC6ICaQERygv&#10;1KyYgIPfuBFwym/BWT4BZ2a34BDpxnJ4yltwqIADyPPqJ+CAoK5M/fmYunVEdd4h4IAt34ITrOtw&#10;7Xu9wfUL20don6nhvcrDCThJCcf2TtNbW1gvdj07KeHM+BacZl+L9ju3F7YCzoJuwcH54d6P7hkL&#10;OIGEg09RPX7zhVy+sRyRiJOCCzhgbTg2OFzCAeuczWGgEg5gksw8IBIOoOLM0ERCTV8k4vQikm8a&#10;nIRz8oI3utdeiqIoiqIoiqIoiqIo88vm4dOvqwUcSTgUKt5YiFTTh1WVcAAVbyyHuGiTYi4SDiCi&#10;TQoq2eQIJJypRBwi3YSUSzhgixIOuKJQwgFEvLFw8SakXMK5/f3Proc7kG8aGvnm65//jWrtPakW&#10;braFgAPMME4Cjs9UAg5o5RsJOC1smG+QgNOBFT6cBILf/a0v6CvggAIJh8o2XewqF3DAgj5DBQ4X&#10;34Jjngd5Xva50ufuCOsmqitTfz6uVoMa9uq8FnBAvC62LOAAs66j9W97g+sXto/QPlMz7kmsX7XU&#10;Ag7gvbDG9k7TW1tYL3a9OifgRBJOsGfYPYXtOSkBJ3cLTrM/Fgs4ICPggKyAU3H17//i6KHrf3Mi&#10;4RgR50f3vrkWFah4Y6nOUl1EQk1fjnLhpgsq26SgEg7gYk0pXMIBa8OwweECTsM6Z3MYqIQDmCQz&#10;DwIBp4GKM0NChZq+SMTpBZVwqv9MJy98u3vtpSiKoiiKoiiKoiiKMr9sXHral1sBp7eI40s4VMRh&#10;Uk0p+5dUwgFEqillMRIO2J3mYB4q3lgOcdEmxSwkHCriENEmBxVtUkjCoeKNhUs3IWUSztc/v8+T&#10;byw3vv200Sf/55+r2LkCTivhsMFfQzAsjJCAU7OSAg4IhvB2QN/CBvmG7SLgACZcRBhRg4kcLVb4&#10;cBIIfvNeAg5Y+c9QBRKOk25CLm0g0o3lcErAAdXv3XkLDnle9rnS526Ia8fUlas5Vo9ZAQekBBzA&#10;1pQRcJISTrC2w/U/6Q2TnpEXcADvVx45AQcYAadEwkkKOKDkFhyy59QCTvYWnGC/M/thSsABqVtw&#10;mr3a27/N/m73fXYuqM8O1RnixredNvruba+lEs737nxDLZBQ8SbkyIwlHHCUCzddUNkmBZVwABdr&#10;SuESDlgbhg0OF3DAOmdzOKiEA5gkMw+IhAOoPDMkVKjpw0ASDqDyzJDEEg6gksw8CCWckxde5157&#10;KYqiKIqiKIqiKIqizC83HNj9o0jA6SXhgBWVcAARbyxUugkhUk0p85BwuIizO83BPFS8sRziok2K&#10;SMIBVLRJsSQSDpCEk4RLNyHTSTgPfPJFVLwBd3zgeaNP/ivINysk4DgJhw3YWswgzg7ovMFdyw4U&#10;cKaRcCTgxLBBvmEnCziAyRw1RMB5d/WbWwGn/BacWMABVL4BVLZh7KrpI+As6hacw62A0yHhVL93&#10;71tw2HM3xLUT1JapQR9Xr6aGo1qf5S04wdoO17/fHwIBB7BeUzPuS6xntczwFpxawAGsp4MSAQeQ&#10;fScv4HRLOK2AU3oLjtujIwEHuP3d7vvsXNAIOOC2953tCzhGwsHNgFS46eLIjEWco1y2SUFlmxRU&#10;wgFcrCmFSzhgbRg2OFzCAeuczWGgAk4Dk2TmAZFwAJVnhoRKNX0YSMSh4szQLKeI862TF3z9Ix95&#10;yd9xr74URVEURVEURVEURVFmn433P/O/+8L+J/5nKuAAKtnkmL+EM5iIQ8QbC5VuQohUU8rSSjjg&#10;YBoq3oQc4rJNF8NIOGBFJRxAxBtLJOFMJeIsp4QDuHhjSUs4d3/4efUwgMk393/mpaNr/uiXjYAT&#10;SzhbFnACCWcaAaeVcCTgtLcNsCFojRmUhkPUmnDQWiEBZ8UEHCLhWGmhZVUFnHndgkNlmy52DX8L&#10;zgwFHHB4VgIOYM/eEddOUFumBmNM/TrCWp+ZgAOC9e31AK8/TPpGXsABvGd5FN6CE/Va1o9dv84J&#10;ODkJx+4rbN/pFHBARsABrYRD9tFawAFsD84IOCAr4IDqDIEzygOfflks4VT89MGLRxiiU9kmxZHl&#10;EnGoaJODSjiAizWlcAkHrA3DBodLOGCdU52bh4AKOIAJMvOCSDiAyjNDQqWaPkjE6c3NF1a/1YU/&#10;615/KYqiKIqiKIqiKIqizD4n3nHmXireWKhkk2MOEg7YP38JB1DxxkKkmlJmIuGAAz6rIuEASThp&#10;hpBweok4V/gSzlQiDpFuQrh4Y/ElnEbEue29zxz9zRdeSeUbDELwGYZavtmKgOMknFi+ATtRwAH+&#10;sDEaRNYYAQewQSbYiQLOlBLOrAUcEA7o6RA/QAIOwcoeTgDBbx4KOEPcgkPlmwYq2zB2DS/gAE/A&#10;KZRwiHRjOTzlLTgTAcdIOOyZVbTPlj17Q1w/QX2ZOvQx9esIaz0p4AC2royAk5RwgvUd9YC2P0z6&#10;hu0ntN/U8J7l4QScpIRje6jpsS2sJ+cEHJARcEBKwAGdEo7b2yIJx+yJW7kFp9mvo33c7fF272dn&#10;g8ktOD9b/1326MY6lXB+dO+banGDijY5jqy4iEMFHMClmj5wCQesDUP17BhcwgHrnM1hoBIOYILM&#10;vCASDqDyzJBQqaYPqyLiLJmEc+LC57nXX4qiKIqiKIqiKIqiKLPP8XecefA6Jt2EUMkmR0bCAUyq&#10;KWX/DpJwhhJxDvhIwgkgkk0OKtnkmIGEAxYi4YArlkPC+fJVL6PyDbjl3c+cyDcScGqmEXCSEs5O&#10;FHBAMBReHQEHmCE7GcCHA3o6xA8oFXDSEo4TEAIpIZQWanakgAMKJBwq2zB6foYKbMfPUAH2/B1x&#10;/QT1ZerQx9VsUMtevTdrgKyPrIADgvXpEazvqAfY/uB6hu0ntN/UjHsT61stTa8zfTDC9lDTY1tY&#10;P24EHMD6OigRcADZe1ICzkTCCfY9tyeOBZzMLThsD3b79DACDvjZ0fF3nDX64d1vohLO9+583Vie&#10;YZLNNOD/l0Clmj4c5cJNF1S2SUElHMClmlK4gNOwNgwbHC7hgHXO5jBQCQcwQWYeEAEHUHFmaKhU&#10;0weJOCV86+SFF7vXX4qiKIqiKIqiKIqiKLPPxuHTr4eAMy8Jh4o4TKopZf/2lXDAqko4gIo3lkNc&#10;tEkxFwkHENEmBxVtUgQSzlQiDpFuQsolHLAACQcQ8cbCxZuQsXxz78f21FeNM/nmno++YPSZ3/3n&#10;Uwk4XMKRgEPpEnBAOIh0A0oJOGNWRsABbJBvmIeAA0JpYSECDjCSBpM4aqzoURMIOEbCobJNF6v2&#10;GSowIwEHHC4WcIyEQ56bfbb02Rv8+gnqy9Ueq8usgAOKBRzg1l+wPiOC9R31gbZHTPpGXsABvG95&#10;5AQcYAScSMJh/bhm3L9pX28okXDI3tPsTXTfcvtbtO+ZPTEr4AC2D2cEHJAScIC9BQfc9dfPpwIO&#10;+HZ1ZqJyTQlHJOKk4AIOWBuODQ6XcMA6Z3MYqIQDmCQzD4iEA6g4MzRUqumDRJzpuOBy9/pLURRF&#10;URRFURRFURRl9rnx7U/5WiPgTCXhACrapNjhEg4gUk0pi5FwwO40B/NQ8cZyiIs2KWYh4VARh0g2&#10;Oahok0MSThIu3fjc8cHnjB6+8VWjx2+5yDGRb75y7d7RF/7siaNPWflmKQQcsAQCDmBDP+CGgmxg&#10;WLNgAQeEA9RowFpRIuBMJBw25HWEQ+EKCTghTBCocBIBkwvGOPmASAmhtJATcMAqCDjlt+AUCDiA&#10;yjaMXb0FnJndgkOkG8vhKW/BoQIOIM+un4ADghoLanGCqWFHVO8dAg7olnDM+gvWqEewvqM+YHuE&#10;6xu2p9CeU8P7locTcJISju2jQZ+tYT25EXAA6+1giwIOyAs4gYRj9sRWwElJOGwfdvt1SsKx+z87&#10;H4QCDoTkr163jwo4P77v4tG3jl/AxZpSjkjEScElHLA2DBvdcAkHrHM2h4FKOIBJMvOASDiAijND&#10;QoWavkjESfGtkxdc715/KYqiKIqiKIqiKIqizD5HDj7pJ1bAmZ2EA+Yv4cxLxKHSTQiRakqZh4TD&#10;RZzdaQ7moeKN5RAXbVJEEg6gok2KFZZwABFvLDtFwrn13U8ffe26vUa+mYCX68cuO7OWb7Ym4IDF&#10;CzhJCccM4JZTwAHjQaUEnDEScBhOPiBSQigt1KyygGMkHCrbMGb6GSqwq1zAAfoMVUVQY0EtTnB1&#10;G9SyV+/NOiBrZMsCDjDrO+oDtke4vmF7Cu05NeP+xHpXS9Pvgl7oYfto0GdrWE92fTsn4EQSTrB/&#10;ePsL2X9SAs5Ewgn2PbcnjgWczC04bB8Gbs+O9nKz12cFHGAknCNvPXX0+MmLqITzg7veOHrkxnO5&#10;VFPKkRlLOOAoF266oLJNCirhAC7WlMIlHLA2DBscLuCAdc7mcFAJB4SCzLwgEg6g8syQUKGmD1zC&#10;AVS2SUHlmSGJJRzA5JlhuOAbX7nmDf+VewWmKIqiKIqiKIqiKIoyu2z8xdP/31/Y/2v/+bo/+RVP&#10;wJGE0wERbyxUugkhUk0pSyvhgINpqHgTcojLNim2LuGAHSThTCXiLKeEA5iA88BnXkzlG3Db+89u&#10;5ZsdK+CAcGjnhnkScALcAHdZBRxQKuAACTiMWKBgkgXFCBpM4KixkkfNQAIOWNJbcKh80+AJOIGE&#10;46SbkEsbiHhjOZwScEAk4BgJhzw7+3zp8zfEdWRqzNUfq8ut3ILTrCG6vpr159YlW681wRqPekHb&#10;Jya9o+0prOe08L7lkRNwgBFwim/BYb29IRRwQLCHtPsL2X+a/YnuXRkBB6QEHNAp4bg9O5JwzD5v&#10;zwDsjBAKOOCWdz9r9NMHfptKON+97bWjh75AhJq+HJmxiHOUyzYpqGyTgko4gIs1pXAJB6wNwwaH&#10;SzhgnbM5HFTCAUySmQdEwgFUnhkSKtX0YSAJB1B5ZkjmKOLctP5z7jWYoiiKoiiKoiiKoijK7LL5&#10;jjPXxvJNgy/hTCXiUMkmxxwkHLB//hIOoOKNhUg1pcxEwgEHfCThBBDJJgeVbHIsqYTTS8S5wpdw&#10;phJxiHQTYuWbuz9yTv3imsk3X/rki0dX//4vrpaAQyUcNzRzAzQ2WKsxwzc7lKuxA7ua4QWcSMIJ&#10;h5A14yHlTAUcEAxYFyLgADZYNkjAYTjxgAgJobBQs6wCDggEHPyWXQJO+S04sYADqHwDqGzD2FXT&#10;R8DZlrfgsOdviOsoqLOgHie42jW1HNV8sxbIOskKOCBYpx7BGo96ge0Trnd4fYX1nRretzycgDOL&#10;W3CaHk77OygRcADZg/ICTu4WHLdvkj01JeBMJJxgP3f7vD0DsDPCRMABkzPGlz7xIirg/LsHf7se&#10;XNcSzjYWcahok4NKOICLNaVwCQesDcMGh0s4YJ2zOQxUwAFMkJkXRMIBkTgzNFSq6cNAIg4VZ4Zm&#10;9iLON0+cv8e9BlMURVEURVEURVEURZldjl1+2mW+gLNEEg5gUk0p+3eQhDOUiHPARxIOgYg2Kahk&#10;k2MGEg5YiIQDrpiNhHP7+55dD1uYfPM31/9GXY9WvhlawOESTkbAAUsh4IDJUI8O/IAbCLJBYY0E&#10;nJYdL+AAO/ynckCFkweYVDDGSQdESLCyQsuqCzhGwqGyDUOfoYo4PCsBB7AacMR1FNRZUI8+QS1X&#10;RHU/KwEHBOvc6wW2T5j+0fYV1ndaeO/ycBIO64stbS8lPZf1Zde7cwJOTsLx9hiyB3UKOCAj4IBW&#10;wiF7arPn0v04I+CArIADAgHn2j/85dHfHj2XCDj/0+jH9725lhFaCUcizgQq4DRwsaYULuGAtWHY&#10;4HAJB6xzNoeBSjgglGPmCZFwAJVnhoRKNX1YFRGHSziACTXFnLjgX7jXYIqiKIqiKIqiKIqiKLPL&#10;xqWn3XjdJaGA0zB/CYeKOEyqKWX/9pVwwGIkHLA7zcE8VLyxHOKiTYpllXAAFW1SBBLOVCIOkW5C&#10;yiUcsAAJBxDxpuWdZ42+es3LR4/ffNGERsCp/ueT73paJN+sroADJsMzNlirMcM3O5CrCQd2NeOB&#10;3soJOMAMSO3gtCUcrlZIwGkwg/Vw6F4RDuVr2PDeIAGnAyt57P179e+bEnCGuAWHyjcNVLZh7JoI&#10;OCUSzlY+Q5WTcIh0Yzk85S04EwHHSDjs2VVMI+CAuJaCWgtqckJQyxVR3acEHMDWmBFwkhJOsM7D&#10;XpAUcADrPTW8d3k4AWdmt+Cw/t6QEXBASsABnRLOFgUckBdwAgnH7PX2HMDOCUzAAZuHzxh97/bX&#10;UQnnB3e+YfSNo+f6Eo5EnAlUwAFcqukDl3DA2jBscLiEA9Y5m8NAJRzABJl5QAScBirPDAmVavqw&#10;2iIOlWoK+NbJC97pXoMpiqIoiqIoiqIoiqLMLjceevJDtYAzlIQDqGiTYodLOIBINaVIwvGZhYRD&#10;RRwi2eSgok0OSTiUL33ihb5803DLRaO7/vqc0af+dSzfzEfAAYsXcIAdynnDupbxQG/pBBywFAJO&#10;QsIhw+ClEnCAGZTbAfqOFHBAKEVE0gSXKyhGzmDiRksg4Lz7vH84sIADCiQcKtswen6GCugzVBVB&#10;rZl69HH1a+o5qvtmPZC1khVwgFmnEcE6j/qB7RWuf9i+QvtOzbhPsf7V0vS9oCd6eP2U9F3Wm10P&#10;T0o4JQIOIHtQSsDJSTjNftkl4aQEnImEE+znbq/3zgHknDARcIB/zrjjA8+lAg747q2viQWcBibV&#10;9OGIRJwUXMABa8OxweESDljnbA4DlXAAk2TmARFwABVnhoZKNX3YsSLOje41mKIoiqIoiqIoiqIo&#10;yuxy5K1P+netgNMp4sxDwgHzl3DmJeJQ6SaESDWlzEPC4SLO7jQH81DxJuQQl226iCQcQEWbFCss&#10;4QAi3lhWWcK560PPGz2yuUYFnAc/+7K6X00l4AAJOFsTcIAEnJqxgBNIOGyobGhugJCAE2IEBIMV&#10;FVq2g4AD9oyhsk0X8/oMVYmEU3QLzs8MJuCAw8UCjpFwyPOzz5nWgcGvpaDWXA2y+tzyLThsjdW4&#10;dWjWKSVY61FPCAQckBdwAO9fHjkBBxgBJ5JwWG+ucb2c9fiGLd6CUws4M7oFp9l36Z6cEXBAew5g&#10;54SKiYTjnzM+UZ2JvnzVy6mA89P7f3uEoTgVcAATavpyRCJOCi7hgLXh2OBwCQesczaHgUo4gEky&#10;84BIOICKM0NChZq+7CwR51snL/zmY5975d91r8IURVEURVEURVEURVGGz21XnP6zn/uTX/svkYAj&#10;CacfRLyxUOkmhEg1pSythAMOpqHSTcghLtuk2LqEA3aQhDOViDO8hDOViOPkm1vf84zR33z+lVS+&#10;efiGc0cbl542+tS//mdLJeBEEs4OF3BaCYcNLhsk4HTS3C7Bh94GMyi3w/PtKeAAJjdM5IdIiqjx&#10;xQkmVlCMmMHEjZYeAk75LTgFAg6gsg1jV28BZ2a34BDpxnJ4yltwqIADyDPsJ+CAoNZMTfqYWnZE&#10;td8h4IBuCcesRbNWI4K1HvUE2y9cD7G9hfaeGt6/PJyAk5RwbD81/baF9WfXx2mPb9iigAPyAk4g&#10;4Zj9sRVwetyCMxZwhrgFJzhnVOePL/z5k+pBP5NwfnjPm2qp4m+YgNPAhJo+HOESDqBSTR+OcuGm&#10;CyrbpKASDuBiTSlcwgFrw7DB4QIOWO9mcxiohAOYJDMPiIQDInFmaKhQ05edI+I8evz8X3CvwxRF&#10;URRFURRFURRFUYbPicvPuojKNw0ZCWcqEYdKNjnmIOGA/fOXcAAVbyxEqiklknBmJOJIwgkgkk0O&#10;KtnkWFIJp5eIc0U/CefLV72Uyjfg1r98lpNvnIBDJBwJOJbxMC8p4IBgMBghAadGAo4Z+NcwKcAR&#10;SAQxgYDgCEWFmu0i4IA9Y6hsw9BnqDwOTyng+BKOeUbkGdpnTWvBEdZSVGumJn1c/QZ17dV+LeCA&#10;eK1sWcABZq1HPcH2C9dDbG+hvadm3KdYD2upBRzA+2ON7aem37aw/uz6d1LCwX4QSjjBPmL3GbYP&#10;pQSc3C04zZ5ZLOCAjIAD2rMAOSs0Z4kuCefkO582+tF9b6YSzvduf93ob6//zVrCWaSIQ4Wavhzl&#10;wk0XVLZJQSUcwMWaUriEA9aGYYPDJRywztkcDirhACbJzAMi4QAqzwwJFWr6MJCEA6g8MyRbEHFO&#10;XPgS9zpMURRFURRFURRFURRl+GwePu2dVLyxLKuEA5hUU8p+STjFHPCRhEMgok0KKtnkmIGEAxYi&#10;4YArppdw7vvoC0aPnbiAyjf3fuyFo8/+3i/sbAEHmMGbHcZFg7qa8RBPAk5AK99IwGlhQ3uDBJwO&#10;rNyx9+9Vv+/AAg5Y0ltwqHzT4Ak4gYTjpJuQSxuIeGM5nBJwQCTgGAmHPEP7rGktGMJ68mrN1SGr&#10;0ayAA1ICDmDrzAg4SQknWO9RXwgEHJAXcADvYR45AQcYAadEwpn1LTi1gJO9BSfYA80emRVwANuT&#10;tyjggJSAg/PIPR/dQwUc8O2bX90KONtGxDnKZZsUVLZJQSUcwMWaUriEA9aGYYPDJRywztkcBirg&#10;ACbIzAsi4QAqzwwJlWr6MJCIE0kzs6BcxPnmiQt/x70OUxRFURRFURRFURRFGT4bl552nEo3IZGE&#10;A+Yv4VARh0k1pezfvhIOWIyEA3anOZiHijeWQ1y0SbGsEg6gok2KQMKZSsQh0k1IuYQD5iPh3PFX&#10;Z48wqGDyzVev3VetnScZ+aZbwIkknFUScJyEw4ZpLWbwZodx0aCuRgIOZScJOCAYtofD+Bo2tDds&#10;FwEHMLEiIhAzmLhRQwWcU2LxpmHPBCrbMDoEHEDlG0BlG0bPW3Bm+RkqQMSbhsOzvAWH1YIhrqeg&#10;3kxd+ph6dkT13yHggC3fghOs97An+D0jEHAA6z81vId5OAEnKeHYnmp6bgvr0Y2AA1ifByUCDiB7&#10;UV7A6ZZwWgGn9BYct2+nJBx7FmBnhYmAA8xZw51DPvtvf6H+3CcTcH7ypd8aPXrT+ZGEsxNFHCra&#10;pIjkGwsXa0rhEg5YG4YNDpdwwDpncxiohAOYIDMviIQDqDwzJJFQ05ftKeJU//fvca/DFEVRFEVR&#10;FEVRFEVRhs8NB099mAo3jCEkHEBFmxQrLOEAIt5YqHgTQqSaUiTh+MxCwqEiDpFsclDRJscOkXBu&#10;ftdTR1+9du/oMSLffOv4+dX//1NHn/bkmyUQcAIJRwJOw4IFnGkknFa+kYDTwob2Bgk4HVixY+/f&#10;q3/LpIAD9oyhsg1jpp+hArvKBRywIAEHHJ6VgANYPTjiegrqzdRljKlpR7QGUrfgsHVm16NZr5Rg&#10;zXt9wesZk16SF3AA72MehbfgRP2X9WjXw3MCTk7CsXsN24s6BRyQEXBAK+GQvXWWt+DUAg4IBRzg&#10;ziQ3vO0po+/c+hoq4Xz/rjeOvnHjuVTCAVTCAUyq6cOR7SricKmmD1zCAWvDsMHhEg5Y52wOA5Vw&#10;ABNk5gWRcACVZ4aESjV9WBURJxZwQCTgnLzguHsdpiiKoiiKoiiKoiiKMny+8OdP+l+pbJNiIRIO&#10;mL+EM5iIQ8QbC5VuQohUU8o8JBwu4uxOczAPFW9CDnHZpotIwgFUtEmxwhIOIOKNZdkknPs/9eJa&#10;vrE0As4dH3hOLd9sTcABixdwWgknHIbVuEGZGaBRzNDNDuKiIV3Ncgs4SQnHDEXtsLQlHKhWSMBp&#10;CAbqwbA9HMTXsIG9YSYCDpFwQkGhZiUFnPncgkPlmwYq2zB2TQScEglnK5+hykk4RLqxHJ7yFpyJ&#10;gGMkHPYcK9rnzerBENdUUHOmNn1MTTvC+k8KOICtNSPgJCWcYM2HfWHSMya9xPYY2oNqeB/zKLoF&#10;Z9xnox7M+nROwAEZAQdkBZwuCWeLAg7ICziBhGP2fXseYOeFnIADbnvvs6mAA75z22tHf/OFV0by&#10;jYVKOIBJNX04IhEnBRdwGtaGYYPDJRywztkcBirhACbIzAMi4AAqzgwNlWr6sD1EnG+dvODb37v5&#10;Df+1eyWmKIqiKIqiKIqiKIoyXG6+/Myf/9yf/tp/oZJNDkk45RDxxkKlmxAi1ZSytBIOOJiGSjch&#10;h7hsk2LrEg7YQRLOVCLO8BLO3X99zujR4+dHAg544NMvGV37x7+8GAHHSTgScCpqAQf4g8Vo6Fhj&#10;BBzAhpZgJwo4U0o4sxZwQDiMpwP7AAk4hLkKOKBAwqGyDUOfoQLt82b1YIhrKqg5U5s+ro5NbYf1&#10;364Lsma2fAtOsOajvuD1jTIBJyvhNP3P9MYI21dN321hfboRcADr9aBEwAFkP0oJODkJp5FXk7fg&#10;sH3Z7d2RgAPcvm/PA+y8MBFwQHDmcGcSnGUe+PRLqYADHr/5wtFYwukWcaiAA5hQ05cjEnFScAEH&#10;rA3HBodLOGCdszkMVMIBTJKZB0TCAVScGRoq1fRh9UWcbx2/8FfcazFFURRFURRFURRFUZThcuKd&#10;Z72eyjXTkpFwphJxqGSTIyPhACbWlLJ//hIOoOKNhUg1pUQSzoxEHEk4AUSyyUElmxxLKuH0EnGc&#10;fPPF9z2rHqAw+eah63+zemZPHn36d8fyjQQchxm4DSngJCWcnSjggGAAvDoCDjDDdDJsD4fxdGAf&#10;UCrgpCUcJxoEAoKVE1oWIeAAI2UwYaPGSh17/179e2cFHLBnDJVtupjXZ6gKJRwq3zTMSMABh4sF&#10;HCPhkGdpnzetB4NfU0HNuXpktRoKOCBcA+UCDnBrMlizEcG6j3pD2zcmvSQv4ADeyzxyAg4wAk4k&#10;4bAeXTPu6bTXN5RIOGQ/avYrupe5PS/aC81emRVwANubMwIOyAo4ICHggOsu+dVasGACzo/ve/Po&#10;0WPro4mEs0ARpzovdkGlmj4c5cJNF1S2SUElHMDFmlK4hAPWhmGDwwWchnXO5jBQCQcwSWYeEAkH&#10;UHFmSKhQ05fVFXGq//yvcK/FFEVRFEVRFEVRFEVRhsvm4dP/koo1JUjCKYdINyFUvLEQqaYUSTgx&#10;c5FwABFtUlDJJkcg4Uwl4hDxJmQREg4+PfWVq19G5Rtw85XPGMs3MxJwuIQjAYfSJeCAcOjohpHL&#10;LuBMJBw20HUEA+BtLeAANrA3zEPAAaGgkBNwwHIIOH+//r0nAs4sbsEpEHAAlW0Yu3oLODO7BYdI&#10;N5bDU96CQwUcQJ5nPwEHBHUX1OcEU9eOaA2kBBzA1psRcIa5BWfSS2yfoX2ohvcyDyfgJCUc21tN&#10;721hfXoOAg7ICziBhGP2yVbASUk4bG9uBZxuCceeCdiZISXgWAnn+OVnjX5w5xuphPP9O99QyyO+&#10;hLN8Ig4VavpS/fOWEIk2OaiEA7hYUwqXcMDaMGxwuIAD1jmbw0ElHMAkmXlAJBxA5ZkhoUJNHwaS&#10;cACVZ4ZkIuA8euKC33WvxRRFURRFURRFURRFUYbLjZeedpJKNaVEEg6Yv4RDRRwm1ZSyf/tKOGAx&#10;Eg7YneZgHireWA5x0SbFsko4gIo2KZZGwgH9JZz7PrFn9NjNFzp8+ebuDz9/9Jnf/ecTAcdJOKsp&#10;4IAlEHAAG/ABNwBkg8GaBQs4IByWRsPUilkLOEACTgiTASqcLMBEgjFONCACQigoSMBxLONnqMB2&#10;/AwVYDXhiOsqqLugPie4Wg5q3FsDzdog6yYr4IBg3UaYNR/1Bts3XC+xfYb2oZpxz2L9rKXpgaY/&#10;RtjeGvTeGtanXS9PSjhub/D2jGBP8fYcsielBJyJhBPsh26fHAs4mVtw2N4M3D4e7e9m/88KOKBD&#10;wrHnkzs/dA4VcMB3bn3NKBZwGrapiHOUyzYpqGyTgko4gIs1pXAJB6wNwwaHSzhgnbM5DFTAaWCS&#10;zDwgEg6g8syQUKmmDwOJOFScGRrcgHPB+91rMUVRFEVRFEVRFEVRlOFy9OCp37yWCTV92aqEA6ho&#10;k2KFJRxAxBsLFW9CiFRTiiQcn0jCAVS0SeFLOFTEIZJNDira5FhhCefODzynfkE/EXDAWL758tWv&#10;qNenJ9/MTcABixdwkhKOGbbZAVw0nKtZhIADJkNJOrAEO0TAARJwGE4yCOWDilBOqFkVAeeCKQUc&#10;sGcMlW26WNJbcKh80+AJOIGE46SbkEsbiHhjOZwScEAk4BgJhzxP+8xpTRji2jJ152qS1WpWwAEp&#10;AQewNdesSbdW2RquCdZ91B8CAQfkBRzA+5lHTsABRsBZpltwmj2L7mcZAQdkBRzA9me3j0f7u9n/&#10;UwIOmFbA+fTv/vzoq9fspQLOT+//7XrAzQWcBok4gIo2OaiEA7hYUwqXcMDaMFRnegaXcMA6Z3MY&#10;qIADmCAzL4iEA6g8MyRUqunDaog41X/Wm91rMUVRFEVRFEVRFEVRlOHy+bf8+v8GAaeBSjWlLETC&#10;AfOXcAYTcYh4Y6HSTQiRakqZh4TDRZzdaQ7moeJNyCEu23QxjIQDVlTCAUS8scxawrn13U8fff3z&#10;+wL5Zswjm2vVf4YzY/mGCjhOwnHSzY4XcEA4oHODOwk4AUMKOIANkQ2lAg4oFXCAHZhLwGmIRQkm&#10;U1CMjMFkjRoj3wD83r6Ak5Bw9kygsg2jQ8ABVL4BVLZh9LwFR5+hcgS1F9TohKC2K6J10CHggKyA&#10;A4K16xGs+6g/2N7h+onXa1gvquG9zMMJOLO4Bafp67TngxIBB5B9KS/g5G7BcXsp2WdTAk5OwrHn&#10;AnZumAg4wJw73Jlkckb5x9U5f/fosRMXUgnnh/e8aQR5gss3Fok4gIo2KaiAA7hU0wcu4YC1Yajq&#10;gxELOA3rnM1hoBIOYILMvCASDqDyzJBQqaYPsYQDqGyTgsgzg3DTBd//0Ynz/hv3akxRFEVRFEVR&#10;FEVRFGXr2XjnM34NQowVcCThTMF+STi9OOBTLOGAg2modBNyiMs2KSThpIkknKlEnOkknAc/85LR&#10;YycvnGAEnNvef/bo0+GnpxYs4HAJZ4sCDrBDsBo3HHPDMjZEqzGDNk++AeFwzg3thhRwIgknHDbW&#10;jAeSMxVwQDBMlYAjAScmFiWYTEExMgYTNVqM0IHfe2oBB+wZQ2Ubxkw/QwV2lQs4YEGfoQKHpxBw&#10;fAnHPDPyPO1zp3XhiGsrqL2gRn2C+q6I1kKHhLNlAQcEa9/rD7Z3mJ7S9hrWi1p4P/NwEg7rlS1t&#10;fyV9mPVq189zAk5OwvH2HbIvdQo4ICPggEXdgtOcKyIBB5jzyZh/XJ0lz6ACDvjB3W+spRku3oTE&#10;Eg6IBJwGJtX04YhEnBRcwGlYG4YNDpdwwDpncxiohAOYIDMPiIADqDgzNFSq6cPyijiPnbzgie71&#10;mKIoiqIoiqIoiqIoytZz8h1nXHztH//yqOaS+Us4U4k4VLLJkZFwABNrStk/fwkHUPHGQqSaUiIJ&#10;ZygR54CPJJwAItnkoJJNjiWVcEIR596PPL9+2eoJOE7Cue8TLxxd/Qe/NNoWAg5YCgEHjId3Kyfg&#10;ADMMtUPSlmCQKgHHYobo4YC9IhzA17BBvaEWcIAd9FMRoMKJAkwgGOMEAyIehGJCzUoLOAkJZ88E&#10;KtwwtttnqHISDpFuLIe3cgsOe54V0wg4IK6voP6COp0Q1HdFtBZSAg5g684IOEkJJ1j7UY9o+8ek&#10;p7S9hvWiFt7PPAoFnOJbcFjPb8gIOCAr4HRJOFsUcEBewAkkHLP/27MBOzuUCDjg3o+/kAo44PFb&#10;Lhpx4YZRKOEAJtX04YhEnBRcwAFrw7HB4RIOWOdsDgOVcACTZOYBkXAAFWeGhko1fVhCEefkha90&#10;r8cURVEURVEURVEURVG2nmOXnfZXrYAjCacf+yXhFHPAZxYSDqDijeUQF21SzEXCAUS0SUElmxyB&#10;hDOViEPEm5ChJJzb3//segARyTcVX//cvqoOTh2N5ZudKuAACTgehQIOkIDTYIboZMAeDuBr2KDe&#10;IAGngyURcACVbwCVbRhL+BkqQMSbhsNTCji9bsFhdWGI6yuov6BOJ7iaNjUerYVmjZD1kxVwgFm7&#10;EcHaj3qE7R+up3j9hvWjmnHvYj2tpemFQZ/08Hos6cWsXzcCDmB9H5QIOIDsSykBJyfhNHtol4ST&#10;EnAmEk6wx7v9354N2NlhIuCA4OxhzijNueXqP/zl0d9c/5tUwPnJ/RfXA3wu3HRRKOIwoaYvRyTi&#10;pOASDlgbho1uuIQD1jmbw0AlHMAkmXlAJBwQSTNDQ4WaviyPiPPNE+f/vns9piiKoiiKoiiKoiiK&#10;svVsvO0pX/QEnLlJOGD+Eg4VcZhUU8r+JZVwABFrSlmMhAN2pzmYh4o3lkNctEmxrBIOoKJNiqWR&#10;cMBEwDn5zqeOvnrtK6h8862bzq/+908bTeSbbgEnlnAWJeCAxQs4YGUFHLAUAk5CwiGD36UScIAZ&#10;iu94AQeEAkQkSHCRgmJEDCZptBiZA793kYAD9oyhsk0X8/oMVaGEQ+WbhhkJOOBwsYBjJBzyTO2z&#10;p7Vh8OsrqD9Xl6xmt3wLDlt3NW5tmrVLCdZ/1CfaHjLpK3kBB/Ce5pETcEDbY8ktOKxf17j+zvp+&#10;Q0bCsfsO25c6BRyQEXBAVsABbJ/OCDigPRuQs0Nztii5BWfj0tNG377tNaOfPvjbkYTzw7vfOHr4&#10;hnNHXLZJsSAR58iMJRxwlAs3XVDZJgWVcAAXa0rhEg5YG4YNDhdwwDpncziohAOYJDMPiIQDqDwz&#10;JJFM05dYwGmgsk0KItZMS/XP9CH3ekxRFEVRFEVRFEVRFGXrOXpw92ORgDMrCQdsVcIBVLRJscIS&#10;DiDijYVKNyFEqilFEo5PJOEAKtqk8CUcKuIQySYHFW1yLJmEc/8nX0TlG3DnB583+sy/sfLNwAIO&#10;kICzNQEHSMCpaYbB5QKOk3DYMJqw/QUcEMgGjlBKqGluDKEiw0R0iAQIT44YwyQKipEwmKTRMpWA&#10;AwLxpmHPBCrbMJb0M1QzuwWHSDeWw1PegjOtgAP6CTggqEFTpz6mvh3RekgJOICtPSPgJCWcYP1H&#10;faLtIZO+YvsN7Uc1vKd5OAEnKeHYHmt6cAvr2a63077fUHILDtuXKlK34IwFnEDCMXtmK+CkJBy2&#10;T7cCzhC34ARnD3cuCQUc8MX3P6cWcJiE873bXjd66PO/MfqbzzPRJkcs4QAq4QAm1fThyIxFnKNc&#10;tklBZZsUVMIBXKwphUs4YG0YNjhcwgHrnM3hoBIOYJLMPCASDojEmaGhUk0fYgEHUNEmBxFsstx0&#10;wW3u9ZiiKIqiKIqiKIqiKMrW84X9T/zfqYADLvElnMFEnIVIOGD+Es5gIg4RbyxUugkhUk0p85Bw&#10;uIizO83BPFS8CTnEZZsuhpFwwIpKOICIN5Y+Es5dH3pe/TKZyTcPfuYldQ/YkoBDJJxFCDiRhGMG&#10;WDtRwGklHDakbJCA08lYwJlCwjEDcTsonwzPK8hwPRy+17AhvaFIwAFGGOAEsoEjlBJqegs4wBck&#10;mERBMRIGEzRarIBT/Y5cvgFGurHsmUBlG0Yt4IACCYfKNoyen6EC2/EzVIDVhyOsr6j+TJ36uJoO&#10;at1bD7WAA+L1kxVwgFm/FLP+wx7h9RDXV2y/of2oZty7WF9rqQUcwHtmje2xpge3sJ7tenpSwsEe&#10;EUo4wd5i9x62N6UEnImEE+yLbs9s9tFiAQdkBBzQng/I+aE5X5TcgvOJ6qz0wGde2inhPHbyorGA&#10;00BlmxQScQAVbXJQCQdwsaYULuGAtWHY4HAJB6xzNoeBCjgglGPmCZFwAJVnhoRKNX0YSMRhkk2C&#10;6t/7x4/d9Or/1r0iUxRFURRFURRFURRF6Z/jf3HWU669hIg3lksk4fRivyScYg74FEs44GAaKt2E&#10;HOKyTQpJOGkiCSch4nzxL59RDzqYfPO3R15V/Wc8rZZvJOA0TAZkbHhWYwdsFXbwFg3lasZDu6SA&#10;A4IhYIQEnBoJOGa4X8MEAEcgDMQY0cAQCgk121nAAXvGUNmmiyW9BYfKNw2egBNIOE66Cbm0gYg3&#10;lsMpAQdEAo6RcMhztc+f1ochrDGv/lxtsrrNCjhgWW/BYf2ohfc1j5yAA4yAE0k4rGfXuB7Pen/D&#10;Fm/BqQWc7C04wb5o9s2sgAPYPr1FAQeUCjg4z+BvrIc31lsJx4o4P7r3zbWk4Ek4EnEmHOXCTRdU&#10;tElBBZwGLtaUwiUcsDYMGxwu4YB1TlWHQxAJOA1MkJkXRMIBVJ4ZEirV9CGWcACVbVIQ2aaLb5+4&#10;6FT3mkxRFEVRFEVRFEVRFKV/brrizH8ZCTddXDJ/CWcqEYdKNjkyEg5gUk0p++cv4QAq3liIVFNK&#10;JOEMJeIc8JGEE0AkmxxUsskxAwkH5CScm644Y/Tlq15G5Rtw63ue2co3EnAaphBwgBmy2cFbNJSr&#10;GQ/sJOAESMCJYQN6gwScDqYWcEAg3jTsmUBlG4Y+Q+VxeMpbcKiAA8izHUTAAaZWfUyNO6I10SHg&#10;gC3fghP0gLBPeH3E9Rbbc2hPquF9zcMJOEkJx/ZZ04dbWN9uBBzAej8oEXAA2Z/yAk63hNMKOKW3&#10;4Li9PCXh2PMBOz9MBBxgzh/ubBIJOKA609z0F08d/eDuN1AJ5/t3vH70jSOvGkDCARJxAJVtUlAB&#10;B3Cppg9cwgFrw7DB4RIOWOdsDgOVcAATZOYBEXAaqDwzJFSq6cP8RJzHTp5/rntNpiiKoiiKoiiK&#10;oiiK0j+bh0//MJVturhEEk4x+yXhFHPAZxYSDqDijeUQF21SzEXCAUS0SUElmxyBhDOViEOkm5CU&#10;hHPfx/dE0k3DvR99weiq3/+FmQk4kYSzSgKOk3DY4KzFDNgk4PhIwCECDggG6+HgvYYN6A3bRcAB&#10;TKKIsAJGBRM0aozEgd/2rc9n4k2DkW5C9oyhsg1jpp+hArvKBRywoM9QgcNTCDi+hGOeH3m2Xg2w&#10;GnHENRbUoKnVGFPnjmhdpG7BYWvPrlGzhilBH/B6hddHJv0lL+AA3ts8Cm/BiXoy69uur+cEnJyE&#10;Y/cftj+lBJzcLTjNXlos4ICMgAOyAg4IBRxgzipj3BnGnWvu+vA5noBjRZzv3PqaWMBpoKJNikIJ&#10;BzCppg9HJOKk4AIOWBuODQ6XcMA6Z3MYqIQDmCQzD4iAA6g4MzRUqunDHESckxf8kXtNpiiKoiiK&#10;oiiKoiiK0j+bb3/KHVS0SXHJPCQcUCjhACrapPAlHCriMKmmlP1LKuEAItaUshgJB+xOczAPFW8s&#10;h7hok2IWEg4VcYhok4OKNinmKOHc8YGz65flTL756jWvqGvNyjcrK+AEEo4EnIbpBZykhGMGoHYw&#10;2hIOTyuawSodulpa+UYCTgsbzhsk4HRgJA78tmkBBwTiTcOeCVS4YWy3z1DlJBwi3VjG8k1ewqG3&#10;4JBn69UAqxFDXGemBl19strdsoAD2PozAk5Swgn6QNgrJn1k0l8WJeCUSDhJAQdkBByQFXASEk5K&#10;wAEpAQekbsFp9nVvrzdnAXtGYGeIYgEHVOeaz/zeL4y+eu1eKuH89IHfrofeVMBpoLJNikIRhwk1&#10;fTkiEScFl3DA2nBUf0cwuIQD1jmbw0AlHMAkmXlAJBxAxZkhoUJNX2Yn4jx24sKPuNdkiqIoiqIo&#10;iqIoiqIo/XPDwVO/TSWbHJfMQMIBC5FwwIpKOICINxYq3YQEQk0fJOH4RBIOoKJNiiWRcMCMJZxb&#10;rnz66Ouf20flG7yovukdZ0XyzXwEHLB4AQesroAD/CFiNGCskYBjWUYBB4SDdzqcN8xEwCESTigj&#10;1EjA4XQIOIDKN4DKNoxdNX0EnEXdgjOtgNPrFhxWI4a4zoI6NPXq42rb1Hu4Jtq1QtbRlm/BCfpA&#10;2Cf8XhIIOID1pZpxD2P9raUWcADvnTW215pe3MJ6dyPgANb/QYmAA8gelRJwZnYLjtvPIwEHuLOA&#10;PSOwM8REwAHBOcQ7r5hzjDvbHDlwKm6WoBLOj+59cy08UPnGQmWbFAsScY5wCQdQqaYPR7lw0wWV&#10;bVJQCQdwsaYULuGAtWHY4HABB6x3U/0NMgSRgNPAJJl5QCQcQOWZIaFCTV+GF3Gqf9273GsyRVEU&#10;RVEURVEURVGU/vnC/if+eyrYTMMlvoQzmIizgyScwUQcIt5YqHQTQqSaUuYh4XARZ3eag3moeBNy&#10;iMs2XQwj4YAVlXAAEW8sjYDzwKdeQuUbcPtfPYfKN8AXcIiEswgBx0k4EnAq+go4gA0owU4UcKaU&#10;cJZRwAEScAhG4MBvXQs48/oMFZjXZ6gKJRwq3zTMSMAB5QKOkXDI8/XqgNWJwa+zoA5djbL6DQUc&#10;EK6LcgEHuHUarOOIoBdE/aLtJZMekxdwAO9vHjkBB/QQcFoJh/V/4PaKaB8xe4zdg9ge1SngALcP&#10;Rvuj2T+zAg5g+3VGwAFZAQdkBRzgzjHmfHPLu585+vGXLqYSznfveN3ooet/k4s3IVS2SbFcIg4V&#10;avpylAs3XVDZJgWVcAAXa0rhEg5YG4YNDpdwwDpncziohAOYJDMPiIQDqDwzJFSo6UMs4AAq2uSA&#10;hHPT+f/Ld4+v/wP3qkxRFEVRFEVRFEVRFKU8Jy47/WlUrCnhEkk4vdgvCaeYAz7FEg44mIZKNyGH&#10;uGyTQhJOmns+/Pzxy9ITF0byzf2ffFHVa36FyjdAAg5wAzEzKKOY4ZoduEXDuJrpBZykhLMTBRwQ&#10;DHtXR8ABZnBOhurh0J0O5gNKBZy0hOOkgkA0CEWEmkUIOMDIF0zOqCkWcEAg3jTsmUBlG4Y+Q+Ux&#10;EXDSEs60Ag7oJ+CAoBZNzfqYWneE6yIp4AC2Bo2AM8wtOJP+YnsP7U01vL95OAEnKeHYfmv6cQvr&#10;3TkBB2QEHJAScECnhOP2wUjCMftnK+CkJBy2X7cCTreEY88J7ByREnByt+DgvPOlT7yQCjjg8Vte&#10;zYWbLqhsk2KbijhHuWyTgso2KaiEA7hYUwqXcMDaMGxwuIQD1jmbw0AFHMAEmXlBJBxA5ZkhoVJN&#10;HwYSccY34ZzuXpcpiqIoiqIoiqIoiqKU5/jhs3732j8iUk0fLpm/hDOViEMlmxwZCQcwqaaU/fOX&#10;cAAVbyxEqiklknCGEnEO+EjCCSCSTQ4q2eQYUMK57X3PGj105FW1fNPQyDcYjNxQ/XN95vd+nso3&#10;YBECDpdwJOBQugQcYIeLNash4EwkHDa8dQSD3m0t4AA2nDfEAg5gg/8KJwYwaWCMkwqIbBDKCDkB&#10;ByyHgPMPJwJOn1tw9kygsg2jFnBAgYRDZRtGz89Qge34GSrA6sQR11pQi0HNTnD1HdS9ty6a9ULW&#10;UlbAAcFajjB9IOoXtpe4/mJ7D+1NNeM+xnpcS9MXTc+MsP3W9OMW1rtdfy++BSfYZ+w+xPaplIAz&#10;kXCCPdLtnWMBJ3MLDtuv3Z4+jIADgrOId2YxZxlzxrmm+psR8gkTcH78pd+qB/JUtklBZZsUEnEA&#10;FW1SUAGngYs1pXAJB6wNwwaHSzhgnbM5DFTCAUyQmRdEwgGRODM0VKrpw9ZFnMdPXHC+e12mKIqi&#10;KIqiKIqiKIpSns3LTv94LeCslIQDJOEkIdJNCBVvLESqKWWVJRxAxRvLIS7apJiLhAOIaJOCSjY5&#10;AglnKhEnkG9O/MVZo69e+3L33zacCDgNN1/5jLF8sxUBx0k4qynggCUQcAAb5gE37GNDwJoFCzgg&#10;HIx6Q1PHrAUcIAEnhA3+K5wYwISBMU4oCEWDilBEWBUB593nbVHAAXvGUNmmi+12C46TbkIubSDi&#10;jSUp4IBIwDESDnnGtg5onRj8Wgtq0dUpq9+sgAOKBRzg1mmwliOCXhD1jEDAAXkBB/Ae55ETcIAR&#10;cCIJh/XuGtfr2R7QEAo4INhr2n2I7FPNPkb3OLcXRnuk2T+zAg5ge7bb26M935wJUgIOSN2CY88s&#10;7TnGnHFw5tk8fProu7e9lko4P7jrDaOHbziXizYpqGiTQyIOoLJNCirgAC7V9IFLOGBtGDY4XMIB&#10;65zNYaASDmCCzLwgEg6g8syQUKmmD1sRcc7/U/e6TFEURVEURVEURVEUpTwbb3/K3a2As90lHEBF&#10;mxS+hENFHCbVlLJ/SSUcQMSaUhYj4YDdaQ7moeKN5RAXbVLMQsKhIg4RbXJQ0SbFFiUcfIrAXfXt&#10;mMg3d/31ORP5JiHggOUQcMDiBZykhGMGa3bYVhMO49yQbr4CDhgPHyXgjCkVcIAEnIAVEXDeMpWA&#10;AwLxpmHPBCrbMJZUwJnZLThEurFMewsOFXAAec79BBwQ1GNQtxOCeq+I1kaHgAO6JRyzVoP17BH0&#10;gqhn2H7ieoztP7Q/1fD+5uEEnKSEY3tu0JNrWP9uBBzA9gFQIuAAslflBZxuCacVcFISDtuz3Z6e&#10;knDsWYGdJTpvwXHnlEjAAe6M05x7bnv/2VTAAd+97TW18EJFmxxUtEkRCzgNkYDTwKSaPhyRiJOC&#10;CzgNa8OwweESDljnbA4DlXAAE2TmARFwABVnhoZKNX3oJeJ8wr0uUxRFURRFURRFURRFKc+RA7u/&#10;6wk4yyzhgIVIOGBFJRxAxBsLlW5CiFRTyjwkHC7i7E5zMA8VbyyHuGiTIpJwABVtUiyJhAN6SDhf&#10;fO8zR3gx6gs44MLRQ9e/anT1H/zSDAUcJ+E46WalBBxgB141bhDmBmNsYFZjhmqefAPCQZwb0EnA&#10;CXBD2UEEHMAGxoZ5CDhAAg4jliKYOEEx4gWTMmqMuBEJOEkJx0g3IXvGUNmGMdPPUIFd5QIOWNBn&#10;qMA0Ao4v4ZhnSZ6zrQVaK4643oJ6DOrWJ6j5imh9dEg4WxZwQNAPvJ5h+4npM23/Yf2phfc4Dyfh&#10;sP5Z4/Vc0ptZ/3Y9PifgRBJOsNd4exHZq1ICzkTCCfZIt3+OBZzMLThszwZuf4/2fXMmyAo4IBRw&#10;gDmzjHFnGXPOwbnnU9XZ6sHPvpQKOOBxfIaUCTbTQmWbFAuScMARiTgpuIAD1oZjg8MlHLDO2RwG&#10;KuEAJsnMAyLhACrODE0k1PSlQMQ5fsG97nWZoiiKoiiKoiiKoihKWe77yEv+z5//syf+h2tCAWdG&#10;Es5gIs4OknAGE3GIeGOh0k0IkWpKWVoJBxxMQ8WbkENctuliGAkHrJ6Ec+u7nz7CwCOWby6oX/7j&#10;8wSefLOiAg6XcHaugBNJOOFgsWYyfKSDSbBVAQfYoWmFBByLGZiHw/SKcNhew4byBgk4HbQCzj+q&#10;BRzdguPQZ6gcph5drbIa3rKAA9habNaqW8NsbdcE/SDqG4sUcEDbc8d9OOrPrIfnBBwQCjgg2Gva&#10;vYjsVc1eRve5jIADUgIO6JRw3P4eSTjmTGDPC+w8USzgAHfOac4+X/izJ44e3lynAs6P73vz6NFj&#10;61yuKSESbXIsSMQ5wiUcQKWaPlTn6xIi0SYHlXAAF2tK4RIOWBuGDQ4XcBrWOVVdDwGVcACTZOYB&#10;kXAAFWeGhAo1fcmLONW/57//5rEL/1/utZmiKIqiKIqiKIqiKMr0OfnOM8+GfNMwEwkHXCIJp5j9&#10;knCKOeCzKhIO2GkSzvHLTx99+bMvpfIN+OJ7nxXLNztJwAF2YGUGWfMVcMB4ULdyAg6QgJPGDsAr&#10;7GB8ZgIOkIDjs8QCDqDyDaCyDWNXTR8BZ1G34EwEnA4Jxwk4vW7BYbViiGsuqMmgdie4Ojd1H62P&#10;Zt2QNZUVcIBZzxFBP4j6hu0prs94PYj1qJpxP2N9rqXpj0Hv9PD6LunPrIc3Ag5gewEoEXAA2atS&#10;Ak5Owmn21S4JJyXgTCScYN93ZwJ7XmDniYmAA8x5xJ1TphFwwIl3PnX0g3veSCWc79/1+loEoWJN&#10;KVS2SbFcIg4VavpS/aYlUNkmBZVwABdrSuESDlgbhg0OF3DAOmdzOKiEA5gkMw+IhAMicWZoqFDT&#10;h1jAAVbCefymC5/qXpspiqIoiqIoiqIoiqJMn+OXn/EHVsChEg5gUk0pl8xfwplKxKGSTY6MhAOY&#10;VFPK/vlLOICKNxYi1ZQSSThDiTgHfCThBBDJJgeVbHJkJJx7P/oCKt6Aez+2Z3RN+OkpCTgt3QIO&#10;cAMxMyCLCIZqEnB8JOBIwPGJhQgmTVCMdMGEjJaUgJOUcIx0E7JnDJVtupjXZ6gKJRwq3zTMSMAB&#10;5QKOkXDIc7b1QOvF4NdcUJOuXlkdb/kWHLYW7Xo165kS9ASvb9ieYnpN24NYj2rhfc4jJ+CAtu+S&#10;/sx6uOvzOQEnJ+HYvYjtVZ0CDsgIOCAr4AC2d2cEHNCeF8h5ojlvRAIOMOeWMe48Y8457RmoOg/d&#10;9eFzqIADvvPF14y+/vl9XKrpA5VtUmxTEecol21SUNkmBZVwABdrSuESDlgbhg0Ol3DAOmdzGKiA&#10;08AkmXlAJBxA5ZkhoVJNHxIizonzX+1emymKoiiKoiiKoiiKokyfY4dP/3Qo4Ky+hAMk4SQh0k0I&#10;FW8sRKrpw6pKOICKN5ZDXLRJMRcJBxDRJgWVbHIEEk4j4tzxV2fXL7WZfPPVa19RPbPdo88y+QYQ&#10;8aZhGgEnlnAWJeAAM3yqsEOpGgk4aQEHLIWAk5BwyJB3LOAEEg4bFBtmJuAAMwC3Q3FvWB4O0ivC&#10;QXsNG8gbll7AAaHs4IkQY5gwQTHCBRMyWpy0caURcJbpFhwq3zRQ2Yaxaw4CTqGEQ6Qby7S34Ewr&#10;4IB+Ag4I6tLUrk9Q9xXRGkkJOICtRyPgJCWcoCdEvSMl4ADWo2p4n/NwAs7MbsFhe0FDyS04bK+q&#10;SN2CMxZwAgnH7KOtgJOScNje3Qo4Q9yCE5xH3FklEnCAO+fYM9Bnf//nR1+7bh8VcH7ywMX1GRES&#10;jkScxYs4VLTJQSUcwMWaUriEA9aGYYPDJRywztkcBirgACbIzAsi4QAqzwwJlWr6QEWct7jXZoqi&#10;KIqiKIqiKIqiKNPnhred+iUm4DTsKAkHUNEmhS/hUBGHSTWl7F9SCQcQqaaUxUg4YHeag3moeGM5&#10;xEWbFLOQcKiIQ0SbHFS0SREIODe/66zR167bG4k34NFj66MTVzy1lm8alkLAARJwtibgAAk4Nf0F&#10;HCfhsMEzYfsLOCAQCxyhgFBTCziASQtjoWFpBRxA5RtgpBvLnglUtmHUAg4okHCobMPo+RkqsB0/&#10;QwVYzTjiugvq0tSuj6vzoP69NdLIa2RNZQUcYNY0xfSEqHfYvuJ6je1BtEfVjHsa63UtjaRoemeE&#10;7bumL7ewPu76fVLCKRFwANmvUgLORMIJ9kq3jzZ7ax8BZyLhBHu/Oxd4ZwZyppgIOCA4k5izi3em&#10;MWed9hxUnYmOHnzy6LGTF1IJ54f3vrEWHgaXcACVbVJIxAFUtElBBRzApZo+cAkHrA1DVYMMLuGA&#10;dc7mMFAJBzBBZl4QCQdQeWZIqFTTB0/A+Yx7baYoiqIoiqIoiqIoijJ9jrz11O8z8cayMhIOWIiE&#10;A+Yv4cxLxKHSTQiRakqZh4TDRZzdaQ7moeKN5RAXbVJEEg6gok2KJZFwgBNw7v/0i6l8A+74wHM8&#10;+WZuAg6RcBYh4AA7lPKGVWaItVMEnFbCYQPJBgk4nTQDaz7MNpjh91IJOCCQA2KMVGAI5YOa3gIO&#10;8GUIJkxQjGzBZIwWJ2y8a0gBB+wZQ2WbLlb+FpyfGUzAAeUCjpFwyLO2NUFrxuDXXVCTrl5ZLWcF&#10;HFAs4AC3Zs2apgR9IeofgYAD8gIO4L3OIyfgACPgRBIO6+M1ru+z/aBhi7fg1AJO9hacYK80e2lW&#10;wAFs/84IOKA9M7AzRcVEwgnOJObsMsadacxZxzsHVeeiW97zzNFP7r+YSjjfu+N1tYjSSDiLvQ0H&#10;SMQBVLZJQSUcwKWaUriA07A2DBscLuGAdc7mMFAJBzBBZh4QAQdQcWZoqFTThwuq/8znP+BemymK&#10;oiiKoiiKoiiKokyXm9//a//15/7sV/8jk25C5iHhDCbiSMIph4g3FirdhBCpppSllXDAwTRUvAk5&#10;xGWbLoaRcMBySDh3/fXz6heaTL65/1MvrtdrVsABRL4BEnDAFAIOMAM1O2SLBnA14wFdUsABZthH&#10;kYBTIwHHDfEl4EzoEHA8CYfKNw2BeNOwZwKVbRhLKuDM7BYcIt1Ypr0Fhwo4OQmH1YwhrLuoLk39&#10;+pi6d0TrpEPAAVu+BSfoC1H/sL3F9Rvbh2ifquG9zsMJOEkJx/Ze05tbWC93PT8p4cz4FpxmX4z2&#10;S7eXtgLOMt2C484rkYAD3FnHOwfhXFSdj770iRdRAQc8fstFnoCzeBGnUMIBTKrpwxGJOCm4gAPW&#10;hmODwyUcsM7ZHAYq4QAmycwDIuEAKs4MTSTU9OI/PX7sNf+De32mKIqiKIqiKIqiKIqSz03vOusF&#10;1/zRL40mcPmmYSYSDrhEEk4x++cv4QAq3liIVFPKTCQccMBnVSQcsB0knFv/8pmjh468iso3GFRs&#10;vP200Wf/rS/fSMCxLFbAaSUcNrxrCIZ9EdtJwAGtfCMBp4UN4w3bRcABTJiIMLIFEzFaGgHn/ISA&#10;A6h8A4x0E7JnDJVtGDP9DBXYVS7ggAV9hgqU34Izeabsedu6oHXjiOsuqEtTvzGm9h3RWim+Bces&#10;W7OuKaYvRP3D9hbXb2wfon2qZtzTWL9rqQUcwHtpje29pje3sF7uen1OwIkknGDPsXsS27NSAk7u&#10;Fpxmfy0WcEBGwAFZAQds9RacWsD5x/Xfgw8dfRUVcH58/8Wjbx47j0o4gEo1faCyTYpCEYcJNX05&#10;IhEnBZdwwNowbHTDJRywztkcBirhgFCQmRdEwgFUnBkSLtWU8kz3+kxRFEVRFEVRFEVRFCWf45ef&#10;/ie+gNNDwgFMqinlkvlLOFOJOFSyyZGRcACTakrZv4MknKFEnAM+knAIRLRJwWSbkBNXnDH6ytUv&#10;H33rpgsmGAHn5nc/Y/TZf/sLYwEnkHAWJeBEEs4qCThOwmFDshYzTLMDtmj4VrMDBZxpJJxWvtkB&#10;Ag4Ihuh2wN7CBvGGnSzgACZj1DhZ40oi4HgSDpVvGgLxpmHPGCrbdLHyn6EKJBwn3YRc2kCkG0tS&#10;wAGRgGMkHPK8vbpgdWOIa8/UpatZVs9bFnAAW5NGwElKOEFvCPvHpLdMek5ewAG833nkBBxgBJwS&#10;CScp4IBQwAHBvpMVcLK34AT7pdlPUwIOSN2C0+z13v5vzgf23MDOFcUCDnDnHe8s5G7B2Tx8xui7&#10;t7+WSjjfv+uNo4dvOHf09c9xCQdQqaYPVLZJsSAR58iMJRxwlAs3XVDZJgWVcAAXa0rhEg5YG4YN&#10;DhdwwDpncziohAOYJDMPiIQDqDwzJFysmY4T573evT5TFEVRFEVRFEVRFEXJZ/Oyp1wdCzjbXcIB&#10;85dwqIjDpJpS9m9fCQesqoQDqHhjOcRFmxTLKuEAJt403PfxF/ryjZFw7vrwOU6+2aECTiDhSMBp&#10;mF7ASUo4EnDM4LoDM/i2w3BPvgHBAD0csNewQbxBAk4HcxBwym/BiQUcQOUbQGUbxq6aPgLOom7B&#10;mQg4HRKOE3B63YLD6sYQ115Qm6aGfVy9mzUQrZVawAHx2tryLThBbwj7h99fAgEHsF5VM+5rrOe1&#10;zPAWnFrAAWxPACUCDiD7Vl7A6ZZwWgGn9BYct8dHAg5w5wN7bmDniomAA8y5xJ1ZSgUccPtfPZcK&#10;OOA7t722FmRqCUcizoQjMxZxjnLZJgWVbVJQCQdwsaYULuGAtWHY4HAJB6xzNoeDSjiASTLzgEg4&#10;gMozQ8IEmwyPHj//kHt9piiKoiiKoiiKoiiKks+Nh059kAs4gMs3lh0l4QAq2qTY4RIOIFJNKYuR&#10;cMDuNAfzUPHGcoiLNilmIeFQEYdINjmYfHPnB55Tv+BlAs6XP/uyqpZ+fYUEHLB4AQesroADJsNC&#10;CTgONiA2eALOlBLOrAUcEA7Z6SDeMBMBh0g4Vjpo2Q4CDqDyDTDSTcieMVS26WJen6EqlHCofNMw&#10;IwEHzEzAAax2HHHtBbVpajjG1L8jXCszE3BA0B+8/uH1l0nfyQs4gPc8j5yAA3oIOK2Ew/YE4PaP&#10;aG8x+47dl9i+1SnggIyAA1K34NQCDmB7eEbAAVkBB4QCDgjOMKGAA3wBB/yT+vz14FUvowIOeOzk&#10;hRMBJyHhACrV9IHKNikk4gAq2uSgEg7gYk0pXMIBa8OwweESDljnVH9HDUEk3zQwQWZeEAkHUHlm&#10;SIho081517jXZ4qiKIqiKIqiKIqiKPlc/5Yn/ZDLNw1cvLHMQ8KZnYgzDwkHzF/CmZeIQ6WbECLV&#10;lDIPCYeLOLvTHMxDxZuQQ1y26SKScAAVbVLMXsK55cqn18MKJt/gZfyxy8808s3QAg6RcBYh4DgJ&#10;J5ZvgBsymcGTHUZJwBkPG5MSzrILOCAY7O5kAQdIwCE4UQPPgAk4YFluwaHyTQOVbRi75iDgFEo4&#10;RLqxTHsLzkTAMRIOe+YVbW2w2jHE9RfUp6ljH1P/jnCtJAUcwNalEXCSEk7QH6Ie0vaXSd+x/Yj2&#10;qxre8zycgJOUcGwPNj26hfXznIADMgIOSAk4oFPCcXtjJOGYPXUrt+A0+310DnBnBHt2YGeLlIDT&#10;9xacL+x/Ui0PMAHnx/e9efTosXVfwkmIOJFMsxWobJNCIg6gok0KKuA0cLGmFC7hgLVh2OBwCQes&#10;c6p1MARUwgFMkJkXRMIBVJ4ZEircBBw//6uj0RP+D+4VmqIoiqIoiqIoiqIoSnfuet/T/9vP/8mv&#10;/icu3li4eGORhDMNknC2ytJKOOBgGirdhBzisk2KrUs4YDYSzvHLThs9+JmXjr5J5Btw23ufHcg3&#10;qyngcAln5wo4SQlHAk7N6gg4wAzJyQA9HLDTIXxAqYCTlnCcQEDEglA8WIiAA4xowSSMmhIBB1D5&#10;BhjpxrJnApVtGLWAAwokHCrbMHp+hgpsx89QAVY7jrj+gvo0dezjaj5YC95aadYQWV9ZAQcE6zvC&#10;9Ieoh9j+4nqO7Ue0X9WMexvrey1NrzR9NML2YNOjW1g/bwQcwPYFUCLgALJ3pQSciYQT7JtuTx0L&#10;OJlbcNge7vb5YQQcEJxPvHOMOd+Ycw8TcMCJdz5t9MN73kglnO/f9frR3x79zVjCmYeIQ0WbHBJx&#10;AJVtUlABB3Cppg9cwgFrw7DB4RIOWOdsDgOVcAATZOYBEXAaInFmaJh4Y3h08/z/r3uNpiiKoiiK&#10;oiiKoiiK0p3j7zzjZdf84S+Naqh4E8Llm4aZSDjgkvlLOFOJOFSyyTEHCQfsn7+EA6h4YyFSTSkz&#10;kXDAAR9JOAFEsslxz0dfMIJ802Dlm3s/9sKq9/xyIN/MQcBxEo4EnAozRFu4gAPCQaIbMC67gDOR&#10;cNig1hEMdbe1gAPYEN4QCziADfkrnATA5IAxTh4IpYKKUDrICThg2wo4YM8YKtt0oc9QeZQLOEbC&#10;Ic/d1gatHYNff0F9utplNZ0VcECxgAPc2g3Wd0TQH6I+Egg4oO1JrF+18L7nkRNwgBFwIgmH9fMa&#10;1//ZvtBQIuGQvavZ2+i+5/bHaN80e2pWwAFsH88IOCAl4IDULTj+Wcadb8y5x56HQgnn7o88nwo4&#10;4Du3voYLOA1EwgFUqukDFW1SFEo4gEk1fTgiEScFF3DA2nBscLiEA9Y5m8NAJRzAJJl5QAQcQMWZ&#10;oSHyDXjkpvXnuNdoiqIoiqIoiqIoiqIo3Tl22RlvbQWcWUk4gEk1pVyygyQcwKSaUvbvIAlnKBHn&#10;gI8kHAIRbRg3v+tpo0frl5gTAafhGzesVevnVwLxRgJOgx1E+QIOmAyuFibgADa0A26oxwZ+NQsW&#10;cEA4AI0GpBWzFnCABJwQNuCvcBIAkwPGOHmASAWhdLDqAg7ICzggEG8a9kygsg1jST9DNbNbcIh0&#10;Y5n2Fhwq4OQkHFY7hrgGgxoNanmCWQOOaL10CDigW8Ix6zdY4x5Bf4j6iO0xru/YnkR7Vg3vex5O&#10;wElKOLYPB326hvX0RsABbG8AJQIOIPtXXsAJJByzp7YCTkrCYfu42+9TEo49P7DzRUrAyd2CY89D&#10;oYDz2d//xdHXPrePCjg/eeDi0bduOp/LNxYi4QAq1fSByjYpCkUcJtT05YhEnBRcwgFrw7HB4RIO&#10;WOdsDgOVcACTZOYBkXAAFWeGJJBvak6c/2b3Gk1RFEVRFEVRFEVRFKU7G297yuc9AWcgCQesroQD&#10;5i/hUBGHSTWl7N++Eg5YjIQDdqc5mIeKN5ZDXLRJsSwSzom/OGv01WtfYV5aTuSbhzfXq//9U0dX&#10;/T6Tb8DWBBywHAIOWLyAk5RwzADNE3BAOHRzw7j5CjhgPGiUgDOmVMABEnACtouAA6h8A4x0E7Jn&#10;DJVtGDP9DBXYVS7ggAV9hgqU34Izeb7s2dv6oPXjiGswqNGglie4ug/WgrdemnVE1tiWBRxg+kPU&#10;R2yPcX3H9iTas2rG/Y31vZamXwa91MP24aBP17Ce7vp+TsCJJJxg//H2J7J/pQSciYQT7JtuTx0L&#10;OJlbcNg+DtyeH50FzDkhK+CADgnHnmXa8405+/gCDpicm2449OTRYycvpBLOj+59Uy01UPEmhEg4&#10;gEo1faCyTYoFiThHuIQDqFTTh6NcuOmCyjYpqIQDuFhTCpdwwNowbHC4gAPWu6n+zhoCKuEAJsnM&#10;AyLhACrPDIkVcI6fd9i9RlMURVEURVEURVEURenOjQdP/Wok4DRQ8cbCxRvLjpJwABVtUuxwCQcQ&#10;qaYUSTg+s5BwqIhDxJuGL33yRf4Ly5qxgHPHB59byzcNyyHgOAnHSTcrJeCAcLglAcfHDjgrwgFo&#10;jR2QVixEwAFsOGyYh4ADJOAwYgGCSRIUI1gwAaNmWQUcsKS34FD5psETcAIJx0k3IZc2EOnGkhRw&#10;QCTgGAmHPHtbH7R+DHEdmhp19cvqeiu34DRrkK7PZv26dc3We03QI6JeEgg4oO1JrGe18L7nkRNw&#10;QNuHx7056tmsr+cEHBAKOCDYf9r9iexfzf5G976MgANSAg7olHDcnh9JOOacYM8Q7IxRLOAAd/ax&#10;Z6JQwAG3/uWzRj+5/2Iq4XzvjtfVYgmVbhhEwgFUqukDlW1SLJeIQ4Wavhzlwk0XVLZJQSUcwMWa&#10;UriEA9aGYYPDJRywztkcDirhACbJzAMi4QAqzwxJ9bfsozed/3n3Gk1RFEVRFEVRFEVRFKU717/l&#10;139M5ZsGKt5YuHhjmYeEMzsRZx4SDpi/hDMvEYdKNyFEqillHhIOF3F2pzmYh4o3IYe4bNNFJOEA&#10;Ktqk6Cfh3PXXz8MLSiPeTPjSp15c1/hOFXC4hOOGS2bYtFMEnEjCCYeINeMhowScMdtKwAEScHym&#10;EHBAXsABgXjTsGcClW0YHQIOoPINoLINY1dNHwFnUbfgTAScDgnHCTi9bsFh9WOI6zCo06CeJ7ja&#10;N2shWjPNWiLrLCvgALPGI4IeEfUS22dc7/H6EutbNbzveTgBZxa34DR7AN0fQImAA8gelhdwcrfg&#10;uH2X7MkpAWci4QTnAXdOsGcIdsaYCDjAnFHc2WUrAg7OU1/61IuogAMev+XVXLZJQSQcQKWaPlDZ&#10;JsU2FXGOctkmBZVtUlAJB3CxphQu4YC1YdjgcAkHrHM2h4EKOIAJMvOCSDiAyjMD8ejx8x+67bYL&#10;/0/uVZqiKIqiKIqiKIqiKEqcW9/9jP/ndX/yq/+ZijcWKt5YuHhjkYQzDZJwtsrSSjjgYBoq3YQc&#10;4rJNiq1LOGB6CefW9zyjfnnP5Juvf/6Vo41Ln+LJN1zAARJwPOxwygyt5ivggMlQjg7sgBvosUFf&#10;zSIEHGAGnOHwsyYYkErAkYATE8sPTJCgGMGCyRcte/9+/Zsz6cayErfgUNmmi13lAg7QZ6gqgjoN&#10;6tknWAsV0bqZlYADgj7h9RLbZ0z/afsS61stvPd5OAmH9dWWtheTns36uuv9OQEnJ+HY/YntX50C&#10;DsgIOKCVcMie3OzZdD/PCDggK+CAUMAB5iwzxp1xzNnHF3CAf3763CW/WssZTMD5yf2/Nfrm8fO4&#10;aJOCCDiACjV9obJNCok4gIo2KaiA08DFmlK4hAPWhmGDwyUcsM7ZHAYq4QAmyMyLQMBpYALNEHxr&#10;c+2fuNdpiqIoiqIoiqIoiqIocW664szfuPoPf2kEqHhjoeJNCJdvGmYi4YBL5i/hTCXiUMkmxxwk&#10;HLB//hIOoOKNhUg1pUQSzoxEHEk4AW9/8uimd5wx+spVL6PyDbjl3c+I5BsJOMANlsywyQ6gaooF&#10;HDAZfrHBWI0dnlXYoVo0cKsZD+R2goADJOA0mMF4ODSvCIfqNWz4blh6AQeEYkMkPnBBgmLkCiZf&#10;tOyd7gYcsCy34FD5poHKNoxdEwGnRMLZymeochIOkW4s096CMxFwjITDnn3FNAIOiGsxqFVTzz7B&#10;WqiI1k1KwAFsjRoBJynhBH0i6icpAQew3lXDe5+HE3BmdgsO2x8aMgIOSAk4oFPCaQWcQMIxe2sr&#10;4KQkHLaftwJOIOGYs4J3jiDnjGIBB7izjz0XMQEHZ6pjl58x+u7tr6MSzvfvfuPo4RvO5aJNDiLh&#10;ACrU9IGKNjkk4gAq26SgAg7gUk0fuIQD1oZhg8MlHLDO2RwGKuEAJsjMCyLhACbRbJHnu9dpiqIo&#10;iqIoiqIoiqIocTYvO+PtjYCzMAkHMKmmlEt2kIQDmFRTyn5JOMUc8JGE43Pvx15AxRtw94fPofIN&#10;WJSAE0s4ixJwgD9o8uQbYAdTZmAlAcewFAJOQsIhw9yxgBNIOGwobJiZgAPMoNsOwJdfwAGBROAI&#10;ZYOaJRdw8Jsz4SZkS7fg7JlAZRtGLeCAAgmHyjaMnp+hAtvxM1SA1ZEjrsWgVk09+7j6N+shWjeN&#10;0EbWWVbAAWadRwR9Iuontte4/mP7Eu1bNeM+x/pfS9M3g57qYXux6dUtrLe7PSAp4ZQIOIDsYSkB&#10;ZyLhBPun21ub/baPgDORcILzgDsreOcIcs6YCDggOKeY84x3zjHnn5yAA+744HOpgAO+e9trR1//&#10;3CtjwWZaiIQDqFTTByrapOASDqASDmBSTR+OSMRJwQWchrVh2OBwCQesczaHgUo4gAky84AIOIBI&#10;NL159NgF/5N7naYoiqIoiqIoiqIoihLnhrefftQKOPOScMDqSjhg/hIOFXGYVFPK/u0r4YDFSDhg&#10;d5qDeah4YznERZsUs5Rw7virs0ePbK5R+ebBq15WP1cm34BpBBwq4RDxpmFmAg6QgLM1AQcUCjit&#10;hMOGjw07SsBxEg4bMhMk4AQ0EgIVFMbywrYXcMCeMVS26WJen6EqkXCKbsH5mcEEHFAu4BgJhzx/&#10;Wye0jgx+LQa16mqY1Xco4IBo7RQLOMCtY7POKUGviHpKIOCAvIADeP/zyAk4wAg4kYTDenuN2wvY&#10;HtGwxVtwagEnewtOsH+a/TUr4AC2p2cEHNCeI9g5o2Ii4QTnFHOeGePOOeb8Y89GXRLOp6pz3Zev&#10;ejkVcMBjJy/kck0JRMIBVKrpA5VtUixIwgFHJOKk4AIOWBuODQ6XcMA6Z3MYqIQDmCQzD4iEA5hQ&#10;U0r1r3OFe52mKIqiKIqiKIqiKIoS5+iBU/8mFHCmknAAFW8sXLyx7CgJB1DRJsUKSziAiDeWSLph&#10;EKmmFEk4PrOQcE6+86n1cKJ+MRnINw8dfdXo+DvOpOJNw1IJOETCWYSAA+wAaqUEHGAGexQJODXz&#10;FXCmkHDMoNsOvxcu4IBABIgJBAJHKBrU9BZwgC8+MDGCYsQKJl60FAg4IC/ggEC8adgzgco2jCX9&#10;DNXMbsEh0o1l2ltwqICTk3BYHRnCWoxq1dS0j1kLjmjtdAg4YJlvwWH9z8MJOEkJx/Zj069bWH93&#10;+wDdIxq2KOCAvIATSDhmf20FnB634IwFnCFuwQnOKe4MEwk4wJ1/vLNR1y041Rnr+up8jgE7E3B+&#10;fN+ba0kgkmr6QCQcQKWaPlDZJsWCRJwjXMIBVKrpQ/U3RAlUtklBJRzAxZpSuIQD1oZhg8MFnIZ1&#10;TrU+hoBKOIBJMvMgEHAaQqmmiGPnH3Wv0xRFURRFURRFURRFUeJ84c+f+FMm4AAq3YRQ8cbCxRvL&#10;PCSc2Yk485BwwPwlnMFEHCLeWKh0E0KkmlLmIeFwEWd3moN5qHgTcojLNl1EEg6gok2OJ482Lj1t&#10;9MCnX+K/mDQCzhffd/boqt//xUi6sfQWcACRb4AEHDCFgAPM4EwCjo8EHAk4Mb70wMQIihErmHTR&#10;0lfAAVS+AUa6Cdkzhso2jJl+hgrsKhdwgD5DVRHUqqlpH1f/wbrw1k4t4IB4rW1ZwAGmV0Q9xfYb&#10;14Nsb6K9q2bc51gPbKkFHMD7a43tx6Zft7D+7vp/UsLBfhJKOME+ZPcpto+lBJzcLTjNnlss4ICM&#10;gAOyAg7Y6i04tYADJuen5myFc9aJdz1t9MN730QlnO/d+frRN47+Jpdq+kAkHEClmj5Q2SbFcok4&#10;VKjpy1Eu3HRBZZsUVMIBXKwphUs4YG0YNjhcwAHrnM3hoBIOYJLMPCASDvD+fp2a8x55+MSL/y/u&#10;lZqiKIqiKIqiKIqiKMokN17+tP/PNZf86n9h8k0DlW5CqHhj4eKNRRLONEjC2SpLK+GAg2modBNy&#10;iMs2KYaQcO75yPPJi8mKm84f3fvxPfXau6oWcLolHAk4wAyYHHb4tEwCTivhsCFdQzDYi9hOAg5o&#10;5RsJOC1s6G7YLgIOYHJEhJEqmHTRsvfv178/k20YcxdwwJLegkPlmwZPwAkkHCfdhFzaQMQbS1LA&#10;AZGAYyQcUgO2VmgtGeJ6NLXq6pjVeFbAASkBB7B1agScpIQT9IuorwQCDmj7E+tdLbwHeuQEHGAE&#10;nBIJZ9a34NQCTvYWnGAPNXtsSsABxbfgmDODPUuws8YgAg5I3IID7vnoC6iAA75966tHX//c3lim&#10;2QpEwgFUqukDlW1SbFMR5yiXbVJQ2SYFlXAAF2tK4RIOWBuGDQ6XcMA6Z3MYqIDTwCSZeUAkHED/&#10;lk3wyOZ5/9y9VlMURVEURVEURVEURZnk+GVnnX/1H/4iFW9CqHhjoeJNCJdvGmYi4YBL5i/hTCXi&#10;UMkmR0bCAUysKWX//CUcQMUbC5FqSokknBmJODtFwvniXz6zfsHNXkx+7ZpXjI5W/3pX/UEj3/QQ&#10;cAIJZ1ECTiThrJKA4yQcNgxrMUMzO0zzhmwtO1DAmUbC2UkCDgiG5eEwvYYN3Q07WcABTLyoaQSc&#10;c06hwg0jL+CAQLxp2DOByjaMDgEHUPkGUNmGsaumj4CzLW/BYbVkiOsxqFdT1z5uDZh1Ea2fDgEH&#10;bPkWnKBfhD3F7zmBgANY/6rhPdDDCThJCcf2ZNOzW1iPbwQcwPYJUCLgALKX5QWcbgmnFXBKb8Fx&#10;+34k4AB3ZrBnCXbWmAg4wJxV3DkmEnCAOwN556OMgHN1de782udeSQWcn1Q8duL80VjCGVDEIQJO&#10;A5Vq+kBlmxQScQAVbXJQCQdwsaYULuGAtWHY4HAJB6xzNoeBCjiACTLzgkg4gP1Ny3jk+AUvcq/V&#10;FEVRFEVRFEVRFEVRJtk8fPo7xgLOEks4gEk1pVwiCaeY/ZJwijngMwsJB1DxxnKIizYp+kg4J644&#10;c/TVa17BX0purI1OvvNpY/lGAs4ENyQKB0dj3FDJDJkk4DRML+AkJRwz1AwHnjXhULRCAo4EnJhY&#10;emBiRISVKiqYdFGz9+9Xv2lPAQdQ+QYY6SZkzxgq2zD0GaqImQk4gNWTI67HoF5NXceYNeGI1lDq&#10;Fhy2Tu16NuudEvQMr694PWfSi/ICDuB90KPwFpyof7Me7/aAnICTk3DsXsX2sk4BB2QEHNBKOGRv&#10;rgUcwPb1jIADsgIOCAUcYM41Y9x5x5yDfAEH+OcoK+Hc+LanjB6/+SIq4eATVQ9vnDuaSDizF3Go&#10;UNMXKtukkIgDqGiTggo4gEs1feASDlgbhurvMUYs4DSsczaHgUo4gAky84JIOID9fetx7Lx/6V6r&#10;KYqiKIqiKIqiKIqiTHLD25+yORFwlkfCAasr4YD5SzhUxGFSTSn7t6+EAxYj4YDdaQ7moeKN5RAX&#10;bVKUSjj3feKF/IVkxZ0ffG7930De3gIOWLyAA1ZXwAH+YDAaGtZIwLF4As6UEs6sBRwQDtPpwN0w&#10;EwGHSDihYFCz9ALOPygScMCy3IJD5ZsGKtswdk0EnBIJZyufocpJOES6sUx7C85EwDESDquDirZe&#10;WD0Z4poMatbUto9ZE45w/SQFHMDWqhFwkhJO0DPCnjLpOZNeZHsU7WE1vA96zPoWHLZPNGQEHJAV&#10;cLoknC0KOCAv4AQSjjk32PMEO28UCzjAnYPs+Sgn4IAvvvfZo588eDGVcL53+2tHD33hlSNfwlkh&#10;ESeSbKZBIg6gsk0KKuEALtWUwgWchrVh2OBwCQesczaHgUo4gAky84AIOID9jWu40r1WUxRFURRF&#10;URRFURRFmeToW5/0DV/AGUjCAVS8sXDxxrIyEg7YqoQDqGiTYoUlHEDEGwsVb0KIVFOKJByfSMIB&#10;RL6580PPwX/zj72MHN3/qRfXtQIBp5VwFi7gEAlnEQIOCAZGE9xAyQyYJOA0GAEHsKEjWHYBBwQD&#10;3J0s4AAJOAQr4MzrFpw9E6hsw5jpLTg9P0MF9BmqiqBmTW37uHVg1ka4ftp1Rdbclm/BCXpG2FP8&#10;vlMm4GQlnKZ/mt4aYfuy6dstrMc3Ag5gewUoEXAA2c9SAk5OwhkLOJlbcNi+7vb+SMAB7txgzxPs&#10;vDERcEBwZvHONubMY85CWQEHtGeufzr6UnUmZQIOePzmC0exgNOwbxiIhAOoVNMHKtqkKJRwAJNq&#10;+nBEIk4KLuCAteHY4HAJB6xzNoeBSjggFGTmBZFwAPt7t/q/33Sv1RRFURRFURRFURRFUSb5wv4n&#10;/i/1gDyScACXbxqodBNCxRsLF28s85BwBhNxFiLhgPlLOCASavpAxBsLlW5CiFRTyjwkHC7i7E5z&#10;MA8Vb0IOcdmmi5yEc/O7nz7CS3z2MhLDgM3Dp7fyzU4TcLiEY4dBFWZY5OMGSmbAZIdO3jDKG1KN&#10;h1bRIKvGDbmCAViEGZgNKeAkJRwJODWrI+AAMwwnw/JwmF7Dhu6GUgEnLeE4UYBIBFYwqFmEgAOM&#10;VMGEi5pWwPm7y/0ZKjCvz1CVSDhFt+D8zGACDigXcIyEQ2rB1gutJ4Nfk0HNunpmtR4KOCBaQ8UC&#10;DnBrOljzEUHPCPtKKOCAvIADeC/0yAk4wAg4kYTDenzNeE+ge0VDiYRD9rNmv6N7odszo73U7LVZ&#10;AQewvT0j4ICUgAOKb8ExZyFfwAH+WSoUcK77k18b/e0Nr6ICzo/vv3j0yLHzRl+7jgk4DfuGgUg4&#10;IBJq+hKJNjkKRRwm1PTliEScFFzCAWvDsNENl3DAOmdzGKiEA0JBZl4QCQcEf/c+9sDx9f+be7Wm&#10;KIqiKIqiKIqiKIryhCfc9K7Tf+6aP/ql/2KH5IuRcACXbxok4UyDJJytMhMJBxzwKZZwwME0VLoJ&#10;OcRlmxRMwjl22WmjL3/2peELyJZb3/NMT74BSyvgOAlHAk6FGZjZIVo0YKsxAg5gAzrgBnhsuFfT&#10;JeCAcGjohonLLuBMJBw2kHUEA1wJOI14Y2HD/Ao38GciwBgnChCBIBQMcgIOWDUBB+QFHBCINw17&#10;JlDZhrGkn6Ga2S04RLqxTHsLDhVwchIOqydDXJdB3Qb1PcGsC0e0hjoEHNAt4bj17NY5W/81Qc8I&#10;+0pSwAGsj9XwXujhBJykhGN7s+ndLazPz0HAAXkBJ5BwzD7bCjgpCYft7e4MkJJw7JmCnTlSAk7u&#10;Fhx7RsoLOOCfjo5dftbou7e/jko4P7j7DbVUAQlHIs4cRZwjM5ZwQPVcS4hEmxxUwgFcrCmFSzhg&#10;bRg2OFzAAeuczeGgEg5gksw8IBIOaP/23bjgl9zrNUVRFEVRFEVRFEVRlCc8YfPy014bDslrCiUc&#10;QMUbC5VuQrh80xBJOICJNaVcMn8JZyoRh0o2OTISDmBiTSn75y/hACreWIhUU0ok4Qwl4hzwWWUJ&#10;596PPd8Tbix3f+T5VR+p+kLQVyTgBMOgYFg0wQ2TzHCpW8ABZQJOUsIxw7KdIuCAcNgZDUMrZi3g&#10;gFIBB0jAYThRgAgEoWCwOgLOHG/B2TOByjYMfYbKY1oBx5dwxs88K+AAVlOOuC6Dug3qe4JbC8Ea&#10;8dZQs7bIussKOCBY9xGmZ4R9xes7rhfZPkX7WM2457F+2NL00KC/etjeHPTuGtbn3V6QlHDc3uLt&#10;OcGe5O1ZZE9LCTgTCSfYT90+OxZwMrfgsL0duHNAdD4w54esgAM6JBx7vmnPPOY85As4YHKWqgUc&#10;0J67xmexOz74PCrggG9/8TW1HDM3CQcQCQdQqaYPVLZJsU1FnKNctklBZZsUVMIBXKwphUs4YG0Y&#10;NjhcwgHrnM3hoBIOYJLMPCASjuNl7vWaoiiKoiiKoiiKoijKE56wefj0K8MheYsknK0jCaccIt2E&#10;UPHGQqSaUlZZwgFUvLEc4qJNika+uf39zx5948ZzqXzz4FUvrf85WU9ZlIADlkPAAWYYZAZFPm6Q&#10;ZIZLduDkyzdgMqCamYADwgGbG7zNV8ABk6EiHTgCCThJJOAESMCJ2TOGyjZdLOktOFS+afAEnEDC&#10;cdJNyDQCDkgKOCAScIyEQ+rB1gytKUNcm6ZuXU2zWs8KOCAl4AC2Zps17dY66wE1Qd8Ie0so4IC8&#10;gAN4L/TICTjACDjLdAtOs+fR/TAj4ICsgAPY/u7OAdH5wJwdUgIOGETAAYGAA9gtOJ/53Z8fffnq&#10;l1MBBzx28oJWwJmbiEMEnAYq1fSByjYpJOIAKtrkoBIO4GJNKVzCAWvDsMHhEg5Y52wOAxVwABNk&#10;5kUo4Bxb/1fu9ZqiKIqiKIqiKIqiKMoTnnDD2558gg3KW5ZUwgGrK+GA+Us4VMRhUk0p+5dUwgFE&#10;rCllMRIO2J3mYB4q3liMXDMtJ955Vj2MsC8dG/kGL51vuuLMqg9UvYL0k2kEHLAcAo6TcJx0s1IC&#10;DggHWRJwfIx8A8JBZ00wDF2IgAPYENgwDwEH2IG3BJyGWHRgMgTFyBRMtqipBZx/6As4fSQcKt80&#10;BOJNw54JVLZhdAg4gMo3gMo2jJ634MzyM1SAiDcN096CQwWcnITDasoQ12ZQu0GNTwjWRkW0jjoE&#10;HJAVcECw9j2CvhH1F9t7XD/yehXrZTW8F3o4AWcWt+A0+wLdM0CJgAPIvpYXcHK34Li9mOzTKQEn&#10;J+HYcwU7d0wEHGDOLe48Ewk4wJ2H7DlpWgEHXP/W3dW59Twq4PzovjeNHt5YjyQcwCUcsG8YiIAD&#10;qFDTFyrbpJCIAyLJJgcVcBq4WFMKl3DA2jBscLiEA9Y5m8NAJRzABJl50f49vP5e93pNURRFURRF&#10;URRFURTlCU84cmD3I2xQ7hFJOIDLNw1UvAmh4o2FizeWlZFwwFYlHEBFmxQrLOEAIt5YqHQTQqSa&#10;UiThjLnxbU8efemTLzIvGydAwLntfWdX69/1CNJLJOAAMwhyw6FwYLQ6Ag6YDODocA644R0b6tUY&#10;ASeScMJhYc14oCgBZ8y2EnCAHdTTQX6FG/QzAWCMkwSIPBDKBTXLKuBUXFk9i4mAs+S34Mz0M1Rg&#10;V7mAAxYk4IBpBBxfwqme+zQCDmB15YhrM6jdoMZ9gvVREa2lDglnywIOCHqH119s7zE9qe1VYR/z&#10;4P3Qw0k4rNe2tP2Z9HHW691+kBNwchKOt2+Rfa1TwAEZAQcs6hac5lwSCTjAnG/GuHOPORP5Ag7w&#10;z1S+hDM5j9185dNHP7z3TVTC+f6drx89dP1vUgkHcAkH7BsGIuEAKtT0gYo2OSTiACrbpKACDuBS&#10;TR+4hAPWhmGDwyUcsM7ZHAYq4QAmyMyD6u/gR46dd8K9XlMURVEURVEURVEURXnCE77wZ7/2v7JB&#10;eYQn3zRw+aaBSjchVLyxcPHGMg8JZzARZyESDpi/hDOYiEPEGwuVbkKIVFPKPCQcLuLsTnMwDxVv&#10;QohwE3LXh57nvWy03PvxPXUNt/2B9JFawAHFAg6QgONRLOCAyaCLDcFqzKDMDs9qwuFazXj4tnIC&#10;DjDDTDvkbAkGoRJwLGYIHg7IK8IBeg0btBsk4HDwe/cVcMCy3IJD5ZsGKtswdk0EnBIJZyufocpJ&#10;OES6sWzpFhxSD2AaAQfE9RnUb1DnE4L1URGtpZSAA9i6NQJOUsIJekfUY5ZIwCm+BYftGQ0ZAQdk&#10;BZwuCWeLAg7ICziBhGPOD/Zswc4exQIOcOche1bKCzhgcia756MvoAIOePzWV1P5xsIlHLBvGIiE&#10;A6hU0wcq2qQolHAAk2r6cEQiTgou4IC14djgcAkHrHM2h4FKOMDKMXPikWPr3/3Gsb0/416xKYqi&#10;KIqiKIqiKIqyk3PzO8/8ZUgubFDeiSfggFi8sVDpJiSSbhhcvmmQhDMNc5BwwH5JOMUc8CmWcMDB&#10;NFS6CSHSTcOt73lm/aI7eul4/LzRV699xeiGtz3FrP2qN5D+IQEHmCGQGwyFw6Ix/lDJk2+AHUKZ&#10;4dSQAg6wAzRvsNYyHr7tBAEHlAs4CQmHDG4l4LgB/TIKOCAUGCLBgYsQFCNSMMmiAb93JODM6xac&#10;PROobMOY6S042/czVL1uwWF1ZYjrM6hfU+M+bk2YNRKtpWaNkfWXFXCAWfsRQe+IeoztP64nef2K&#10;9bOace9jPbGl6aVBn/XwejTp5azfu30hKeGUCDiA7GspAScn4TR7cJeEkxJwJhJOcEZw5wfvbEHO&#10;HhMBBwRnF3PG8c4+5kyUFXAAEXCu/sNfrkUUJuD89IGL69sdmXgTwiUcsG8YiIQDIqGmL1S2SVEo&#10;4jChpi/V3yIMKtX04SgXbrqgsk0KKuEALtaUwiUcsDYcGxwu4YB1zuYwUAkHhH+zzpiHN877Nfea&#10;TVEURVEURVEURVGUnZxj7zj9zWxInqVQwgFUvLFQ6SaEyzcNkYQDmFhTyiXzl3CmEnGoZJMjI+EA&#10;JtWUsn/+Eg6g4o2FSDWlRBLOUCLOAZ9lknCOX37G6MtXv4y/bLxxbXTyXU8L1nzVF0jvWHYBJ5Zw&#10;phBwgASc5RNwwMoKOIGEwwbAhpkJOMAMtSfyzSoIOMDIAgYrFbSslIDjJBwn2OTYkoAD9oyhsk0X&#10;8/oMVaGEQ+WbhhkJOKBcwDESDqkJWzu0tgx+fQb16+qa1fyWb8Fh67bGrW2z9ilB/4j6TCDggLyA&#10;A3hP9MgJOMAIOJGEw/p9jdsf2L7RsMS34DR7Od3nMwIOaM8W5OzRnE2KbsExZyJfwAH+mapLwAEb&#10;bz+tvu2GSTg/vOeNo2/ceC6VbhhcwgH7hoFIOIBKNX2gsk2KBYk4R7iEA6hU04ejXLjpgso2KaiE&#10;A7hYUwqXcMDaMGxwuIAD1rvZHAYq4QDy9+sseHhjfZ97zaYoiqIoiqIoiqIoyk7OxuHT3odhOBuU&#10;Z5GEs3UiCQdIwklCpJsQKt5YiFRTyipLOICKN5ZAwLn3Y3voi0ZwxweeS9Z71RNI3xhSwKESDhFv&#10;GiTggMmQiw3AauyQrMIOz6LBWs148LYlAQcUCjithMOGjA07SsBxEg4bJhMk4AQ0N35QEWEiKkQC&#10;gyc3jGESBMVIFEyyaMBvvxUBB+QFHBCINw17JlDZhrGkn6Ga2S04RLqxTHsLDhVwFnkLTrBOovWU&#10;EnAAW7tGwElKOEH/iPpMSsABrJ/V8J7o4QScpIRje7Tp4S2s57u9ge4bDVsUcEBewAkkHLPntgJO&#10;SsJh+3wr4AxxC05wdnHnmkjAAe5MZM9LeQEH+Gez2973bCrggO/e/toRZBMm3DC4gNOwbxiIhAOo&#10;VNOHSLTJsVwiDhVq+nKUCzddUNkmBZVwABdrSuESDlgbhg0Ol3DAOmdzOKiEA8jfsUPyyLHzfs+9&#10;ZlMURVEURVEURVEUZSfnhrc/+ZZmIM6G5VmWVMIBO0rCAVS0SeFLOFTEYVJNKfuXVMIBRKwpZTES&#10;Dtid5mAeKt5YnHxz+189Z/wyk7xovP+TL66fSbzWq35AesZKCjhEwlmEgANWVsABwRAvQgJOzXwF&#10;nCkkHDPQtoPuhQs4wAz8OYEs4AilgpreAg7wBQcmQVCMRMEEi4b3VL83FXD0GaoyAQdsx89QAVZf&#10;jrA+o/o1de7j1kSwVrz1VAs4IF5/WQEHmPVPMf0j6jO2B7m+ZPsV7Wc1497H+mJLLeAA3nNrbI82&#10;PbyF9Xy3JyQlHOwxoYQT7E1272J7W0rAyd2C0+zDxQIOyAg4oD1fkPNHcz6ZxS04zXmrS8DBme2B&#10;T7+ECjjg8VsuorJNCi7ggH3DQSQcQKWaPlDZJsU2FXGOctkmBZVtUlAJB3CxphQu4YC1YdjgcAkH&#10;rHOqvzmHgAo4gPw9OxTVv+8H3Gs2RVEURVEURVEURVF2cq4/sPtb7UC8gg3Ms0QSDgiH8T5UvAmh&#10;4o2FizeWlZFwwEIkHLCiEg4g4o2FSjchRKopZTtLOCevfFr9Ap69ZMQL/s3Dp7dr1l/nVR8g/WLm&#10;Ag4g8g2QgAMmAy42/GoxQzI7OIuGajXjoZsEnIBWvpGA08IG7AYJOBwu4DgJxwk2ObYk4IA9Y6hs&#10;08WS3oJD5ZsGT8AJJBwn3YSU34JjxBtLJOAYCYfUha0fWl+GsEa9+nW1zeo+K+CAZb0Fh/WzFt4X&#10;PXICDjACTiThsJ5fM94f6L7RsMVbcGoBJ3sLTrCvmn03K+AAts9vUcABgwg4oPAWHJzZcFb8zhdf&#10;QwWcnzx4cdGnqCxcwgH7hiGQbxoimWYrUNkmhUQcQEWbFFTAaeBiTSlcwgFrw7DB4RIOWOdsDgOV&#10;cAD523bLbK7f6l6zKYqiKIqiKIqiKIqyk/O5P/m1/90KOA1scJ4kEnBAOJD38WSbLqh4Y+HijWUe&#10;Es5gIs4OknAGE3GIeGOh0k0IkWpKmYeEw0Wc3XkOpmHiDdi89CmjBz7zEv6CseKW9zzTW6/+Gq96&#10;AOkVbZ+pBRywmgJOJOHscAGnlXDYQK7BDPAoEnBqJOC4wfwKCziASRARRqBggkUDfvtOAaePhEPl&#10;m4ZAvGnYM4HKNowOAQdQ+QZQ2Yaxq7eAo89QgaCGTa37mDXiiNZUh4ADtnwLTtBDol5j+5DrTbZn&#10;0Z5Ww/uihxNwkhKO7dOmj7ewvt8IOIDtHaBEwAFkf8sLON0STivglN6C484CKQnHni/Y+WMi4ABz&#10;fnFnm0jAAe5c5J2ZCgUcgHPbTe84a/S9O15PJZwf3PWGWsJgks00cAkH7BsGIuEAKtT0gYo2OSTi&#10;ACrbpKACDuBSTR+4hAPWhmGDwyUcsM7ZHIZIwGkgf+NugR9+ZXPt/+5etSmKoiiKoiiKoiiKshNz&#10;0xVn7r76D35pdBWG4HYw7mDD8ywLkXAAl28aZiLhgEsk4RSzXxJOMQd85iXh3PORc9iLxZq7P/L8&#10;aK3667ta/6RHtD2mr4ATSDgScBoKBBwn4bDBV4sZkEnA8akFnGkknFa+2QECDggG4+HgvIYN2A07&#10;WcABTLAA+L25gANOobINY+634Mz0M1RgV7mAAxb0GSowjYDjSzhVDUwj4ABWY464RoMaNrUeY9aJ&#10;I1pXqVtw2Nq1a9z0AErQR7xe4/WhSX/KCziA90aPwltwop7O+r7bF3ICTk7CsfsX2986BRyQEXBA&#10;K+GQ/XqWt+A0knAk4ABz1hnjzkDmbNSemWoBB0zOVc2ZKyXggDs/9Dwq4ADckAPZhQk208IlHLBv&#10;GIiEA6hU0wcq2qTgEg6gEg5gUk0fjkjEScEFnIa1YdjgcAkHrHM2h4FKOID8vduLjXN3u9dtiqIo&#10;iqIoiqIoiqLsxBw/fMa/uKodgjvsgLyCDdCzFEo4IBzkR1DpJoTLNw2RhAOYVFPKJfOXcKYScahk&#10;kyMj4QAm1ZSyf/4SDqDijYVINaVEEs5QIs4Bn1lLOLe995n1i1n2YvHLn33Z6MjBU6N16q9rt/6D&#10;/tD2l7bvSMBJCjiBhGOHTBJwxkNEOlxswAAyJeGYAaYdbLaEw88KCTgNwfA7GIyHQ/MaNlw3SMDh&#10;4Pfm8g04hco2XSzLLThUvmmgsg1jV+9bcKh80+AJOEt0Cw6pDdDWEKsxQ1ynpoZdfbPa37KAA9j6&#10;NQJOUsIJ+kjYayZ9aNKfFiXglEg4SQEHZAQckBVwuiScLQo4IC/gBBKOOUvYMwY7gxQLOMCdjeyZ&#10;KRRwgC/gAP+MhrMbzpdfufoVVMAB3zpxARVrSuESDtg3DETCAVSq6QOVbVIsSMIBRyTipOACDlgb&#10;jg0Ol3DAOmdzGKiEA8jfvkVsnPcq97pNURRFURRFURRFUZSdmBsvPe1D42G3HYZX2CF5RThAnwpP&#10;wAHhcD4mHOZHUOkmhMs3Dast4QBJOEmIdBNCxRsLkWr6sKoSDjjxF2eNvnrtK+hLRbw0xv++XXNm&#10;jfpr2q39oDe0vaXtObF8A1ZTwAGFAg4IhkMT3PDIDJOmEXDA6go4wB8CRgPCGgk4Fk/AmVLCmbWA&#10;A8LBOR2uG2Yi4BAJJ5QJalZZwNnBn6HqdQvOLD9DBYh40zCtgNPrFhxWY4a4ToM6NvXu49aGWS/h&#10;mmrXGlmHW74FJ+gjUa/xelEg4ADW12rGPZD1x5amp5p+G2F7tenlLaz3NwIOYPsHKBFwANnjUgJO&#10;TsJphNjkLThsr3fngUjAAe4sYc8Y7AwyEXBAcI7xzjvmHGTOR1kBB7TnMP+M1pzfjr519+ibx8+n&#10;As4P73vz6JHNNSrV9IFLOGDfMBAJB1Cppg9UtkmxIBHnCJdwAJVq+lD9nVQClW1SUAkHcLGmFC7h&#10;gLVh2OBwAadhnbM5DFTCAeTv4Gl45Nj6H7rXbYqiKIqiKIqiKIqi7MTccPDU2ycDbzsQr7CD8opw&#10;iD4VnoADwgF9jB3md+IJNwwu31h2lIQDqGiTwpdwqIjDpJpS9i+phAOIVFPKYiQcsDsNkW5aDp06&#10;+tInX0hfKILb3n92tYbMejNr01/Pbt2T3rAcAg6RcCTgTDDDsaUXcAAbMIJlF3BAMKzdyQIOKBVw&#10;0hKOkwICWcCKBC0rK+CAU6hsw2gFHEDlG2Ckm5A9Y6hs08W8PkNVKOFQ+aZhRgIOKBdwjIRD6sOr&#10;I1ZnBr9Ogzp2Nc7qPxRwQLiuygUc4NZ50Acigl4S9Zu2F016VF7AAbw/euQEHNBDwGklHLZ/ALfX&#10;RPuQ2aPsHsb2uE4BB7h9NNpfzf6bFXAA2+8zAg7ICjggK+AAdw4y5yNfwAH++WoaAQecvPLpox/d&#10;9yYq4XzvjtfXUgcTavrABZyGfcNAJBxApZo+UNkmxXKJOFSo6ctRLtx0QWWbFFTCAVysKYVLOGBt&#10;GDY4XMAB65zN4aASDiB/D6d4ZPO8D7vXbYqiKIqiKIqiKIqi7MR84S1PetwfetuheEUzKHewQXoW&#10;T8BpCAf1Pnag34kVAChcvLGsjIQDFiLhgBWVcAARbyxUugkhUk0p85BwuIizOw2Tbyru/NDz6MtE&#10;cN/HX1jXhbfWzLr017Jb76Qv7CQBB4TDHU++AcFgaIIbHJlhkh0wraKAk5RwugQcEA4I3eBQAs6Y&#10;xQg4wAy+yVA8HJrXsOG6YR4CDghlgoUIOMDIE0yuAPit/5yKNw2nUNmmi2W5BYfKNw1UtmHsmoOA&#10;UyjhEOnGMu0tONMKOKCfgAOCWjY172PWiiNaVykBB7A1bAScYW7BmfQn27tob6vh/dHDCThJCcf2&#10;a9PPW1jvzwk4ICPggJSAAzolHLePRhKO2XtbAScl4bD9vhVwuiUce85g55CUgJO7Bceem/ICDvDP&#10;afYMd+9HX0AFHPDtW189+tq1e8cQqaYPXMAB+4aDSDiASjV9oLJNim0q4hzlsk0KKtukoBIO4GJN&#10;KVzCAWvDsMHhEg5Y52wOAxVwGsjfxoxHNs+7w71uUxRFURRFURRFURRlJ+a6P/nVfx8Pvu1gvKIZ&#10;lhvYQD2JJ980hMN6HzvU78RKABQu3ljmIeEMJuLsIAlnMBGHiDcWKt2EEKmmlKWVcICRb26+8hkj&#10;vAhnLxm/es0rRje+/bRq3QTrzKxJfx27tU56Qt1L2j4T9qAxCxFwnIQjAafCDMaKBBzAhnHADevY&#10;EK9mGwo4EwmHDV8dwaBWAo4byHuwwX2FG+yzof8YJwUQWSCUCXICDliYgFM9h6yAM69bcPZMoLIN&#10;oxZwQIGEQ2UbRs/PUIHt+BkqwOrMEddqUMtBzU9w6yNYN966atYbWYtZAQcEvSDC9JGo39he5PqT&#10;7V20t9WM+yDrkS1NXzU9N8L2a9PPW1jvd/tD8S04wT5l9zG2z6UEnImEE+yxbu8dCziZW3DYfg/c&#10;2SA6M5gzxXQCDgjOMt6Zx5yFzBkpK+CA9izmn9PsGQ5nWsggTMD5yQMXj755/LyJhLNKIg4RcBqo&#10;VNOHSLTJIREHUNEmB5VwABdrSuESDlgbhg0Ol3DAOqf6G3YIIvmmIfj7mPHIsfWf/u3GBf+de+Wm&#10;KIqiKIqiKIqiKMpOyvF3nXXmVZ3DbzscdzRDcwcbqmfxBBwQDux97GC/k1AGoHD5pmEmEg64RBJO&#10;MfvnL+EAKt5YiFRTykwkHHDAp6+Ec+yy00df/uxL6UtGvBi9+V3PMOvGrC+zHv017NY56QUScOzQ&#10;p8IMhXzc4MgMkuxwyRs61ZQJOEkJxwzG7LAsGqTVbA8BB4SDTW/o6Zi1gANKBRwgAYfhhIBQFKgI&#10;RYKaJRVw8BzSAg44hco2jC0JOGDPGCrbdLHdbsFx0k1I+S04RryxRAKOkXBIjdg6onVmiOvV1LKr&#10;c1b/WQEHFAs4wK3zoBdEBL0k6jmBgAPyAg7gPdIjJ+AAI+BEEg7r/TVur2B7SEMo4IBgr2r3MbLP&#10;Nfsg3SPdXhrtsWb/zQo4gO357mwQnRnMmSIl4IDULTj2zNOeg8wZyZ6dOiUc7zw2OaeF57iNt582&#10;evzWV1MJ54f3vKkWIDwJZxuIOFSo6QuVbVJIxAGRZJODCjiASzV94BIOWBuGDQ6XcMA6p/o7dgi8&#10;v4stRrhhPLyxfpp77aYoiqIoiqIoiqIoyk7KsctO/1ds6D3BDsgdzeDcwQbrWTwBB4RD+xg74KdY&#10;GaATX7oJiSQcwKSaUi6Zv4QzlYhDJZscGQkHMKmmlP07SMIZSsQ54NNHwrn7o8/vfMF45wefG6wZ&#10;s7bMWvTXrlvjpA8sSsAB5QKOk3CcdDOMgAPM0CcYCk1wQyMzRLLDJV++AZNh1MwEHBAO09yQbb4C&#10;DhgPDyXgjCkVcIAEnIBlFXCq3xoCzkxuwaHyTUMg3jTsmUBlG8aSCjgzuwWHSDeWaW/BoQJOTsJh&#10;dWaI6zWo56DuJwTrpSJaWx0CDuiWcMxaD/qBR9BLop5j+5HrUbZ/0f5Ww/ujhxNwZnELTrNX0H0E&#10;lAg4gOx1eQGnW8JpBZyUhMP2fHcmSEk49qzBziITAQeYs4w750QCDnBnJHt2KhVwQHiWu+29Z1MB&#10;B3z3ttfWokkk4UjEmUBFmxwScQCVbVJQCQdwqaYULuA0rA3DBodLOGCdU/0tOwT0b2QQiDcN1X/W&#10;89xrN0VRFEVRFEVRFEVRdlI23v6Uj7Khd4wdlFc0w3MHG65n8QQcEA7uY+yQn2KFgE6sQBCz2hIO&#10;mL+EQ0UcJtWUsn/7Sjhg2SSc295/dv2yk71gvP+TL6r+2Z8UrBezrsw69NetW9+kB0wj4AAJOG5o&#10;ZIZIRQIOsAOrGjfIcoMtNvCqMUMxT74B4SDNDdiGFHAiCSccDNaMh4czFXBAMPhciIAD2MDXMA8B&#10;B0jAYcRSAxMfKEacYFIFuPK8aQQccAqVbRhzvwVnpp+hArvKBRywoM9QgWkEHF/CqephGgEHsFpz&#10;xPUa1HNQ9z7BmqmI1leHhLNlAQcE/cTrObYfmT7V9i/W31p4j/RwEg7rvy1tzya9nfV/t0fkBJxI&#10;wgn2KW8vI3tdSsCZSDjBHuv232ZPLhZwgDsfROcGc6bICjggFHCAOfOMcWchc07yBRwwOWPVAg6Y&#10;UsDBGe/+T7+ECjjg8ZMXjr527StiAaeBSDV94BIO2DcMRMIBVKrpAxVtUhRKOIBJNX04IhEnBRdw&#10;wNpwbHC4hAPWOdXftEMQ/p3cEgo4x877E/faTVEURVEURVEURVGUnZQbDu6+iw28OXZYXtEM0B1s&#10;wJ7FE3BAOLyPsYP+TqwYQLESAWdHSTiAijYpdriEA4hUU8piJBzgyzcn3/nU+oU+e8H4N5/bNzp2&#10;2RlknZg1Zdafv2bd2ibrv+0fEnDGuCGQHQyNcQMjM0SygyVfvgGTQdR8BRwwHrRJwDG4oaoEnAA2&#10;VDfUAg6wQ3k6tK9wQ3027B/jZAAiCYQSQc2yCjjVb90IONlbcJxgMw26BadiK5+hykk4RLqxJAUc&#10;EAk4RsIhdWJridaaIa5ZU8+u1tka2LKAA9haNgJOUsIJ+knUd5ZIwCm+BYftIw2hgAOCvardy8he&#10;1+yFdJ/MCDggJeCATgmnFXACCcecKex5g51HigUc4M5J9vwUCjjAF3CAf1bzz3M/V/198sTRwzes&#10;jX76QCzg/PhLvzV69Nj6KCnhgECo6QuXcMC+YSASDqBSTR+obJOiUMRhQk1fjkjEScElHLA2DBvd&#10;cAkHrHOCv3f7Egk4DY2As7n+cffaTVEURVEURVEURVGUnZQv7P/177KBdzfNsNxhh+gVbMiexRNw&#10;GsIhvo8d9ndi5QBKKBPErIyEAxYi4YD5SzjzEnGodBNCpJpS5iHhcBFnLN/c+LYn1zfcsBeL4Nb3&#10;PqtdA/4aMevJrD1/vbo1TdZ+2zuKBRwgAcfDDpzMIKpbwAEScDwk4KSxA+wKO9iWgNMQCw1MeqAY&#10;aYJJFQC/9dQCzgp+hgpQ+QZQ2Yaxq6aPgLOoW3AmAk6HhOMEnF634LBaM8Q1G9R0UPsT3Dox6yZa&#10;X826I2syK+AA0w8ign4S9R3bk1yf8noY63E1437I+mRL01+D3uvh9W3S39ke0Ag4gO0loETAAWSv&#10;Swk4OQmn2Ze7JJyUgDORcIJzgztT2PMGO49MBBwQnGfMucc7D5lz0nACDvi50fF3nDX63u2vpxLO&#10;9+96Qy1UjCWc2d+GA7iEA/YNA5FwAJVq+kBlmxQLEnGq58qIZJqtcJQLN11Q2SYFlXAAF2tK4RIO&#10;WBuGDQ4XcMA6h/zN2xcq4Yy5x712UxRFURRFURRFURRlp2T0kZf8nesu+ZX/wAbeaZqBucMO0h1s&#10;2J7Ek28awkG+jx34d2IFAUooFMR4Ag5gUk0pl/gSzmAijiSccoh4Y6HSTQiRakpZpIRz91+fQ18m&#10;grs//PyqPquadfXvrw+zlsy6i9drtZ7Jum97hgScMW4IFA6GxpjhUYUdKtXYgZMZRA0p4ICVFXDA&#10;wAIOKBdwEhIOGdJKwDHD+Bo2sK9wA3026B/jRAAiCViBoGUaAQeEskIkM3DpgWKkCSZUAPzW0wk4&#10;4BQq2zBaAQdQ+QYY6SZkzxgq23Qxr89QFUo4VL5pmJGAA8oFHCPhkFqx9UTrzeDXbFDTrtbZOtjy&#10;LThsLde49W76ASXoKV7fsT3J9Kq2h7Ee18L7pEdOwAFt3yb9ne0Bbo/ICTg5CcfuZWyv6xRwQEbA&#10;AVkBB7C9PyPggPa8Qc4jzXml6BYcc07yBRzgn7N8Ccc/q8VnuvGZ764PPW8s4BAJ5ztffM1Yjmkl&#10;nNmLOFzAAfuGg0g4gEo1faCyTYptKuIc5bJNCirbpKASDuBiTSlcwgFrw7DB4RIOWOeQv3/7QgSc&#10;/+2Rm8//R+71m6IoiqIoiqIoiqIoOyE3/cUZz2TD7ulohuYGO1CvYAP3LAuRcEAoFvh4Ag5gUk0f&#10;Lpm/hDOViEMlmxxzkHDA/vlLOICKNxYi1ZQyEwkHHPCxAs6tf/mM+oUxe4n44GdfNjp66NRxrbra&#10;99eGWUNmzcVrtVrLZL23/aLuIazPjJlGwKESDhFvGqYRcGIJZwoBB0jA2ZqAAyTg1IwFnEDCYYNe&#10;w8wEHGAG2Hao7Q27w0F4RTgor2EDdcOwAg4IxABHKBDULKmAg9/dCjhpCecUKtt0sSy34FD5poHK&#10;NoxdcxBwCiUcIt1Ypr0FZ1oBB/QTcEBQ16b2fYJ1UxGtsZSAA9h6NgJOUsIJekrUe1ICDmA9rob3&#10;SQ8n4MzsFhy2lzSU3ILD9rqK1C04YwEnkHDMPtwKOCkJh+39rYAzxC04wXnGnXUiAQe4c5I9Qw11&#10;C85nqvPoV65++UTCCUScx246f+QLONtExCECTgOVavpAZZsUEnEAFW1yUAkHcLGmFC7hgLVh2OBw&#10;CQesc8jfwn0IJZzHjq+f6V6/KYqiKIqiKIqiKIqyE3LsstP/LRt2T08zODfYoXoFG7pnKZRwgB3+&#10;U6wo0EkoF/h4Ak5DKNT04ZIdJOEAJtWUsn8HSThDiThOvrESzvF3nDH6ytUvoy8P8dL3piueOqlT&#10;V/P+ujDrx6y3eI1W65is9bZX1P2D9ZgxEnCAPzzy5Btgh01mCLVTBJxWwmEDxYYdJeA4CYcNjglj&#10;AafsFhw71N6eAg5g0sFYSFgJAWdet+DsmUBlG0Yt4IACCYfKNoyen6EC2/EzVIDVnCOu26CuTe37&#10;uHUSrB9vjdUCDojXZFbAAaYnUExPiXqP7UuuV9keRntczbgfsl7Z0kiOpvdG2L5t+noL2wfcPpGU&#10;cNgtOMF+Zfcztt+lBJyJhBPstW4fbvbmPgLORMIJzg7uXOGdOciZZCLggOBMY84+3pnInJWyAg4o&#10;EHBw5jt64NTRo8fOpxLOj+598wiiAZdwwF4OkWr6wCUcsG8YiIADqFDTFyrbpJCIA6hok4IKOA1c&#10;rCklFnAa1oZhg8MlHLDOIX8X96ERcB7ZOPci9/pNURRFURRFURRFUZSdkBve/uRPsWF3Oc0A3WEH&#10;6xVs8J5lSSUc4Ak4wMo0fblkHhIOmL+EQ0UcJtWUsn/7SjhgHhLOvR/fQ18Ygtvef7Zfo67e/fVg&#10;1o5Za/H6rNYwWedtn1glAYdIOIsQcIAdKnnDJjOEWkoBBwQDuwgJODUScMwgvoYN6x3BcD/GSAGG&#10;UB6o6S3gAF9mYMIDxcgSTKYA+K2nF3DAKVS2YWxJwAF7xlDZpovtdguOk25Cym/BMeJNUsAxEg6p&#10;F1tTtOYMft0GNe3qna2FrIADigUc4Na86QmUoK9E/ScQcEBewAG8V3rkBBxgBJxIwmH7QI3bN9h+&#10;0rDFW3BqASd7C06w15q9OCvgALb3ZwQc0J452JmkYiLhBGcac/YZ485E5qzknaMKb8GJz3XuvFed&#10;+25+9zNGP7rnTVTC+d4drx/97RdeOeICTsNeDpFq+sAlHLBvGIiEA6hQ04dIspkGiTiAyjYpqIAD&#10;uFTTBy7hgLVh2OBwCQesc8jfx73YWP9z9/pNURRFURRFURRFUZSdkOsP7r4Pg2w28C6nGaI77HC9&#10;gg3fs8xCwgFWGqCEkkGMJ+AAKyr05ZIllXAAFW1S7HAJBxCpppRZSji3/9XZnS8X7/v4C+vf16tP&#10;V+v+WjDrJlhn/tqs1i9Z422PmJWAA4h8AyTggCkEHGAGYnZIFg3QasYDNgk4ARJwYtgw3SABJwa/&#10;dSjgpCWcU6hs00VewAGBeNOwZwKVbRhLKuDM7BYcIt1Ypr0Fhwo4OQmH1ZwhrNuork39+5h144jW&#10;WYeAA7Z8C07QV6L+Y3uT61e2j9E+V8N7pYcTcJISju3dpre3sL2gEXAA209AiYADyJ6XF3C6JZxW&#10;wFmmW3DceScScIA7K3nnqEIBB8Rnu8nZ796P7fEFHCPiPH7LRSMu3oTs5RCppg9cwgH7hoFIOIBK&#10;NX2gok2KQgkHMKmmD0ck4qTgAg5YG44NDpdwwDqH/K1cQvXv+Wn3+k1RFEVRFEVRFEVRlJ2Qz//Z&#10;E7/fDLPZ0LucZpDusAP2CjaAzxJJOCAc7vuEIgDFigOUUDSI8QQcYGWFvlziSzizE3HmIeGA+Us4&#10;8xJxqHQTQqSaUmYh4Wxefnr98pO9XHzo6G/W/9mj2nR17q8Ds2aCNeavy2rdkvXd9oe2b7C+Eoo3&#10;Dcsj4EQSzg4XcFoJhw3fGoJhXYQEnJqVFHBAMAQPh+Q1bJhu2C4CDmDCQ4SRJZhIAa6snkGZgANO&#10;obINY+634Mz0M1RgV7mAAxb0GSpQfgtOVRvTCDiA1Z0jrtugrk39x5i144jWWvEtOGbdm75ACXqL&#10;13+83lQm4GQlnFrAAbwX19jebXp7C9sL3F6RE3AiCSfYs+yexva8lICTuwWn2Z+LBRyQEXBAVsAB&#10;W70FpxZwwOSs1ZzD+gg41/zRr4z+5nOvpBLOTx64ePTN4+eNuHQTsrcbItX0gUs4YN8wEAkHUKmm&#10;D1S2SVEo4jChpi9HJOKk4BIOWBuODQ6XcMA6x0g1JTy8uXa/e/2mKIqiKIqiKIqiKMp2z13ve/rf&#10;veaPf/k/2oE2G3yXY4fpFXbI7mCD+CyScLaOJJxyiHhjiYQbBpFqShlSwtm89LTRA59+MX2x+I0b&#10;zx3d/O6n87p0Ne6vAbNegvXlr0m3boN13faFtmewnmKlG8vPj/k9CTg1fQUcJ+GwIVeLGYbZAVk0&#10;PKvZgQLONBJOK99IwGlhg3TDThZwAJMp8AyYgAO4fANOobJNF7oFp2JZP0MFIgHHSDikZry6YnVn&#10;iGvX1LWrebYetizgALamjYCTlHCC3hL2n0lvmvSsvIADeL/0yAk4wAg4JRJOUsABoYADgn0rK+Bk&#10;b8EJ9luzH6cEHJC6Bac5K3jnB3O+sOcOdi4pFnCAOy95Z6kt34Ljznzu/Ldx6emjx2++iEo4P7z7&#10;jSOIC1y6YezlEKGmL1zCAfuGgUg4gEo1faCyTYoFiThHuIQDqFTTh6NcuOmCyjYpIgGngYs1pXAJ&#10;B6wNwwaHCzhgvRsi2aR4eHPtPz528lX/vXsNpyiKoiiKoiiKoijKds7xy552Dhtqs+F3OXag7rDD&#10;9opwED8VnoADwiF/TCgFRFiBoJNQOvDxBBzA5IU+XDJ/CWcqEYdKNjnmIOGA/fOXcAAVbyxEqikl&#10;knB6ijh3f/j5o66Xi3d+8Hm8FoGrb7/+zToJ1pa/Ft2aDdZ02xPaXsH6SdynxuxAASeQcKYRcIAE&#10;HIcbNrJBZI0EHDN47sAMru0w25NvQDAADwfkNWyQbpCAE4NnwOQbwOUbcMoYI9mkWBYBB1D5BlDZ&#10;hrGrpo+As6hbcCYCToeE4wScXrfgsLozxLUb1LZZAz5uvZg1FK21WsAB8drc8i04QW8J+4/fnwIB&#10;B4R9rmXcF1nPbJnhLTi1gAPYngJKBBxA9r2UgDPdLThuvyb7eErAyd2CY88d7FwyEXCAOde4M8/k&#10;DGTORu68ZM9RWxdwgH8GvO19Z49+en8s4IDv3vba0d98ft+ICzdd7OUQoaYPXMBp2DcMgYDTQKWa&#10;PlDZJsVyiThUqOnLUS7cdEFlmxRUwgFcrCmFSzhgbRiqv38ZvnxjWecQ0SbFN4+d93T3Gk5RFEVR&#10;FEVRFEVRlO2c45ed8cd8qM0H4OXYobrDDtwrwmH8VHgCDggH/TGhGBBhJYJOQvHAxxNwGpjEUMol&#10;O0jCAUyqKWW/JJwuvvjeZ40evgGfnopfLn7pUy8eXf/W3bwOgatrv/aDdWLWlb8O3XoN1nPbD9o+&#10;wXoJ71PLL+AAf0gTDnHGBIOeYBA0wQ2KzOBo+ws4YDLsk4DjYANegyfgTCnhzFrAAeGQnA7SDTMR&#10;cIiEY6WBlmUVcKrfmsk3gMs3DadQ2YbRCjiAyjfASDche8ZQ2aaLeX2GqlDCofJNw4wEHFAu4BgJ&#10;h9SNV1us9hxx7Qa1bdZAjFk/jnCtzUzAAUF/8fqP158mfavtZ6zXtfCe6ZETcEAPAaeVcNieAtz+&#10;E+1NZt+y+xrb9zoFHJARcEDqFpxawAHsDJARcEBWwAGhgAOCM1Ao4ABfwAH+mcuXcPxzW3i2CwUc&#10;nAkf+PRLqIADHjt54eirVLTJsZdDpJo+cAEH7BsOIuEAKtX0gco2KbapiHOUyzYpqGyTgko4gIs1&#10;pXAJB6wNQ/X3LyP+G7lhnUNkG8ajm+uvda/hFEVRFEVRFEVRFEXZztl8+2lX8aH2BDYIL8cO1yvs&#10;0L0iHMhPhSfggHDYH2PFAEooElBC+SDGE3AAExlKuWQeEg6Yv4RDRRwm1ZSyf/tKOKCPhHPTFWfV&#10;L/zZy0W8FD922ZnjGmM1CFxN+zUfrBGzpvw16NYqWc/LIeAQCUcCzgQzCLPDsWhwVrNgAQewQSJY&#10;dgEHBIPZ1RFwgBlyhwPwinBATofoAaUCTlrCcQJAIAWE0kDNCgo4gMs34BQq23SxLLfgUPmmgco2&#10;jF1zEHAKJRwi3VimvQVnWgEHtLXFas8Q129Q32Yd+Jj14wjXWlLAAWxdGwEnKeEE/SXqQSkBB7B+&#10;V8N7pocTcJISju3hpse3sP0gJ+CAjIADUgIO6JRw3N4aSThmT97KLTjNeSE6R7gzhj17sLNJSsBZ&#10;5C04OBN+/s+eWEsEPyUCzo/v+63Rw5vr9Zl8R4o4RMABVKjpC5VtUkjEAVS0SUEFnAYu1pTCJRyw&#10;NgzV38GM8G/lCeucQLgJeXRz/YB7DacoiqIoiqIoiqIoynbOkQOnPsCH2j5sGF6OHbBXNEN3BxvK&#10;Z/EEHBAO/GOsHNBJKBREhAJCjCfgACYzlAIxwkClmlKGkHAAFW1SrLCEA4h4Y6HiTQiRakopkXBu&#10;OPTk0X2feFHni8Uv/uUzJ/XF6q+hqme/3oP1YdaSv/7cOiVreScJOCAc4vgDnopgCDTBDYnM0GjV&#10;BZykhNMl4AA7CKyRgGNZGQEHsEG6YR4CDgjFgYUIOMCIEkyiePeF/3D058/j8g3g8g04ZYyRbFJs&#10;6RacPROobMOoBRxQIOFQ2YbR8zNUYDt+hgqw2nPE9RvUt1kHPm7NBGvJW2vNGiTrMyvggKA/RJje&#10;EvUg259cz7L9jPa7mnFvZH2zpem1pg9H2B5uenwL2w8aAQewfQWUCDiA7H0pAWci4QT7rtuPxwJO&#10;5hYcdgZw54RhBBwQnG+8c5A5H5lzU1bAAe35zD+7xec7cwaswLnwpnecNfreHa+jEs7373x9LVo0&#10;Eo5EnAlUqOkDFW1ySMQBVLZJQQUcwKWaPnAJB1R/1w6B+/s4xP697LPOIfINqP61rnav4RRFURRF&#10;URRFURRF2c75/J898Yd8qB3DBuLl2CF7RTN4N7DhfBJPwGkIB/8+VhDoJJQKIkIJIWYeEg6gYk0p&#10;C5FwwPwlnMFEHCLeWKh0E0KkmlKmlXDu/OBzoxeKAC8Q7/7wOaPPuVqo64rVXkNVy36tB2vDrCN/&#10;7bn1SdZxvf7b3sB6B+9LMxdwnISzmgIOWAIBB7DBG3CDOTawq9mGAs5EwmGDVgcZzErACWFD+go3&#10;xGfD/TFu+B9KARWhNJATcMAiBJwrq2fQT8ABp1DZhrElAQfsGUNlmy5W/hacnxlMwAHlAo6RcEjt&#10;2NqitWfw6zeob1f7bE1kBRxQLOAAt/aD/hAR9JeoDwUCDsgLOID3TY+cgAOMgBNJOGw/qHH7B9tX&#10;GkokHLL3NXsj3Tfd/hrtu2ZPzgo4gJ0D3HkhOkeYc0ZKwAGpW3DsOag9G5lzkz1PdUo43hltcnaL&#10;z3fu3OfOgc3Z8M4PPY8KOODbt7y6Fl2shCMRZwKVavpARZsUXMIBVMIBTKrpwxGJOCm4gNNQ/W07&#10;BMHfyg2xgNOwzgkFnM31r7jXcIqiKIqiKIqiKIqibNfc8t6n/r1r/+iX/xMfanPYULwcO2ivaIbv&#10;Bjagz+IJOCAc/vtYSaCTUCyICEWEGE/AAUxoKKWRJAyRUNMHSTjlEPHGQqWbECLVlJKTcG6+8hn1&#10;S2P2YvGBz7x0dMOhU9s6qGuK1V1DVcdxrZt1YdaQv+7c2iTrt177bV9gfYP3pO0j4AAz4AkGQBPc&#10;gMgMjOwgyZdvwGTwNI2Ak5RwzBDMDsaioVnN9hBwQDjAjAacFcso4AAJOAw3/CdSQCgN1CyhgPOu&#10;6ndOCTiAyzfgFCrbdJEXcEAg3jTsmUBlG8aSCjgzuwWHSDeWaW/BoQJOTsJhtWeIazio8WAtTAjW&#10;UEW03joEHNAt4Zj1H/QIj6C/RH3I9ijXt2xPoz2vhvdNDyfgJCUc28eDPl/D9oRGwAFsbwElAg4g&#10;+19ewOmWcFoBJyXhsHOAOy+kJBx7/mDnk5SAk7sFx56nSgUcEJ/xJufA5mx41e/9wugrV7+cCjjg&#10;WzddEAk4/SQcsJdDpJo+cAkH7BsGIuEAKtX0gco2KRYk4YAjEnFScAEHuL91h8D8vWzhEg5Y51gJ&#10;58R5/6N7HacoiqIoiqIoiqIoynbMicvOegkfaKdhg/Fy7LDd0QzhHWxIn8UTcEAoAMRYWYBixYJO&#10;mJAwYSYSDmhkCYcn0/QlI+FMJeJQySZHRsIBTKwpZf/8JRxAxRsLkWpKiSQcJ+Icu+yM0YOffRl9&#10;qfj1639jdOIvnurVwE4ScEC5gOMkHDNcadiRAg4Ih2ZumDZfAQeMB4UScMaUCjhAAk7AMgs42/EW&#10;nJl+hgrsKhdwwII+QwXKb8Gp6mQaAQew+nPENRzUeLAWJrh1E6wlb70165Cs0S0LOMD0l6gP2R7l&#10;+pbtabTn1Yz7I+ubLU2/DXqxh+3jQZ+vYXuC2zdyAk4k4QT7l7e/kf0vJeBMJJxg33V78ljAydyC&#10;w84BwJ0ZorOEOWdkBRzQIeHYs1B7PjJnJ1/AAZNzVy3ggB4CDmjOh0feeurom8fPowLOD+950+gb&#10;N6xRCQdw0SbFXg4RavrCJRywbxiIhAOoVNMHKtukWJCIc4RLOIBKNX04yoWbLqhsk4JKOICLNaVw&#10;CQcEf/f2pfp7mcEFnIZ1DiScY2vPdq/jFEVRFEVRFEVRFEXZjjl++PQ/b4fX/5YNtrthw/Fy7MDd&#10;0QziHWxQn8UTcEAoAcRYYYBi5YJOmJQwIZJwAJMbSmmECYcVKXojCaccIt2EUPHGQqSaUiIB58+f&#10;NLrnYy/gLxQrbnv/2dHzX1YBB8T9yPWw35sgAccyGTo1/03waDi1IgJOJOGEQ8CayaCQDhHBVgUc&#10;YAecFQsRcAAb7hrmIeAACTiMWGBgkgPFCBJMoJhGwAFcvgGnUNmGMXcBB6z8Z6gCCcdJNyGDCDgg&#10;EnCMhEPqx9YXrT9DXMemxl39s3WxlVtwmjVM13ez/l1fYP2iJugxUS8KBBzQ9jTW81p43/TICTig&#10;7ePj3h71fLYv5AQcEAo4INi/2v2N7H/N/kj3zoyAA1ICDuiUcNyZIZJwzDnDnkHYGaVYwAHu7GTP&#10;VKGAA8puwXFnP3cWtGdE3EYJ2eanRML53h2vGz30+d8YffUaLuEALtuk2MshQk0fuIDTsG8YiIQD&#10;qFTTByrbpFguEYcKNX05yoWbLqhsk4JKOICLNaVwCQfwv4GL2eBwAQesczbX3uhexymKoiiKoiiK&#10;oiiKsh2z+bYnXzcRcAAbbqdhA/Jy7OC9ohnGO9iwPosn4IBQBIix0gDFCgadMDHBZ3UlHDB/CYeK&#10;OEyqKWX/9pVwQCPg3P6+s/lLxIp7P7an/mcPn/3CBBwgAWeMG/iEQ6CsgAPscMkMneYr4IDxUE0C&#10;jkECTjQYr2EDdEMzbJeAMwa/85YFnD4SDpVvGgLxpmHPBCrbMDoEHEDlG0BlG8aumj4CzqJuwZkI&#10;OB0SjhNwet2Cw+rPENdxUOfBepjg1o5ZS9Gaa9YiWadZAQeYHhER9JioF9k+5XqX19dY36tZ7C04&#10;zR5C9xdQIuAAsgfmBZzcLThu3yZ7ekrAmUg4wVnCnTPsGYSdUSYCDjBnHHf2mZ+AA8xZsMKeE+/7&#10;+AupgAO+fcurxwJOw7UcLtuk2MshUk0fuIAD9g0HkXAAlWr6QGWbFNtUxDnKZZsUVLZJQSUcwMWa&#10;UriEA/jfw8VscLiEA9Z9Ntff7l7HKYqiKIqiKIqiKIqyHXPDgd1f9gUcwAbcadiQvJxm8O6wA/kK&#10;NrDP4gk4IJQBYqw40IkVDShMTvBZGQkHbFXCAVS0SbHCEg4g4o2FijchRKop5eQ7nzb6+nX76MvD&#10;r1z98tHG20+jz3waAQf4dW3WgFkv/hpza5Gs13a9Fws4YCzeSMBx2OGSGTp1CzjADa/MMCvCDL88&#10;+QaEA7OayVCNDtyAG8ixQV3NIgQcYAaU4fCyJhxwVkjAkYDjE8sLTHCgGEGCyRP4nVsBJyHhcPmm&#10;YSzXTMNK3IJDZZsudg1/C84MBRwwMwEHsBp0xHUc1HmwHnyCtVQRrbtZCTgg6DNeL7J9yvSvtq+x&#10;vtfCe6dHTsABbS8nPZ/tC27vyAk4OQnH7m9s/+sUcEBGwAGthEP29GbPp+eBjIADsgIOCAUcYM5C&#10;Y9wZyZydfAEH+OcvX8Lxz2/xOc+cBSvsOfGaP/qVWvj4KRFwfnL/xaNHj53nSzgScSYQAachEmr6&#10;QmWbFBJxABVtclAJB3CxphQu4YD47+JebHC4hAPWx2yuX+dexymKoiiKoiiKoiiKsh3z+T994o/r&#10;gfWKSDiADe6TeAJOQygF+Fh5oBMrG1BCOSHGE3AAEx1KaeQJAxMsilmIhAPmL+EMJuIQ8cZCpZsQ&#10;ItVMy41ve/Lo/k++mL4w/MaRV41uftfT+LOuqGuH1VeDq1m/pk39m7USr7FqDZK12q7zJRVwYgnH&#10;H6g02IHLbAQcYAZFFXaAVDMHAQfYoVg0MKsZD9SWTsABSyHgJCQcMpCVgGMG7zVsOF/hhvdsqD/G&#10;Df2JDBDKAjXTCDggFBMicYELDhQjRzB5Ar/5NAIO4PIN8CWbHMtyCw6VbxqobMPYNbyAAzwBp1DC&#10;IdKNZdpbcCYCjpFwSA2BaQQcENdyUOtmPfgEa6kiWncpAQewNW4EnKSEE/SZqB+lBBzAel8N750e&#10;TsCZ2S04bH9pKLkFh+1/FcW34Ji9uRVwUhIOOw+0As4Qt+AEZxxzFhpjzknu7GTPVXkBB/hnOP+c&#10;585/7jwYnhU3Dp8+evzmi6iE84O73lgLEJGEIxFnAhFwABVq+kJlmxQScQAVbVJQAQdwqaYPXMIB&#10;8d/IvdjgcAmn+t/duPY3o4+85O+4V3KKoiiKoiiKoiiKomynHH/X0/7BNX/4S/+5HVpvZwkHLETC&#10;AaGk4OMJOIDJDqU0AoWBSRbFSMIph4g3FirdhBC5Zhru+utz4heEjjs+8Fz+jB1t7bD6Aq5e/Xo2&#10;dW/WSby+qvVH1mi7xgcQcMBSCDhAAs7WBBwgAadmLOAEEg4b6hpmJuAAM6i2A+zlF3BAIAE4Qlmg&#10;ZhUEnISEw+UbcMoYI9mk2NItOHsmUNmGUQs4oEDCobINo+dnqMB2/AwVYHXoiGs5qHWzHnzc+gnW&#10;lLfuGiGOrNOsgANMn4gI+kzUj2yvcv3L9jXa92rGfZL1z5am7wY92cP2ctPrW9je4PaQpIRTIuAA&#10;sgemBJyJhBPsv25vbvbrPgLORMIJzhPurOGdQ8g5ZSLggOCcY85D3jnJnJ+yAg6YSsAB/nkwPC/e&#10;9v6zRz+9/2Iq4XznttfWN1hSCQdcy+GyTYq9HCLV9IFLOGDfMBAJB1Chpg9UtMkhEQdQ2SYFlXAA&#10;l2pK4QJOA/97uRjINQQm4Xzzhlf9rHstpyiKoiiKoiiKoijKdsrxy8/YFw6sl1bCAXZAX8EG+FkK&#10;JRxgRQKKlQ46CUUFH0/AaWDSQylWpKhgokUxGQlnKhGHSjY5MhIOYGJNKfvnL+EAKt5YiGCT4uQ7&#10;nzrqeqmIF/f4TenzdbR1w+oKuDr1a9nUvFkj8bqq1h5Zn+36rtc86wtjWN/Z6QIOsAMkb7BkBk47&#10;RcBpJRw2PGzYUQKOk3DYkJjQDJf54NlgBtXbX8ABTDAYywdcwAG+uMDkBooRI5g4gd956wIO4LIN&#10;Y0sCDtgzhso2XazaZ6jAjAQcUC7gGAmH1JGtM1qHBr+Wgzp3a4Ctj6yAA4oFHOD6gOkTlKDXRD0p&#10;EHBAXsABvH965AQcYAScSMJhe0ON20vYHtOwxVtwagEnewtOsP+a/Tkr4AB2JsgIOKA9h7BzSsVE&#10;wgnOOeY8NMadk8z5yTtbFd6CE5/13BnQnQejM2N1jnzgUy+hAg547MQFsXhjuZbDRZscezlEqukD&#10;l3DAvmEgEg6gUk0fqGiTolDCAUyq6cMRiTgpfPHG4v+9vCU2OFbAefTGc5/nXsspiqIoiqIoiqIo&#10;irKdsnH49EPhwLomknAAG3h3w4bm5TSDeIMd0lewIX4WSThbRxJOOUS6CaHijYWINozj7zhj9JWr&#10;Xz5iLxW/et3e0fHLz6yekXt27PlWtDXDagq4GvXr2NS7WR/xmqrWHVmb7dqu1zvrCWNYz6n7VNDL&#10;5iLgEAnHk2+ABJy0gAPMYI4iAadGAo4buOcEHBAM8mMCAcARigI1Ky7gAC7fAC7bdJEXcEAg3jTs&#10;mUBlG8aSfoZqZrfgEOnGMu0tOFTAyUk4rA4NYS1HtW7WhI9ZS45o7XUIOGCZb8Fh/dPDCThJCcf2&#10;c9PvW9j+4PaRpISzRQEH5AWcQMIx+3Mr4PS4BWcs4AxxC05wznFnoEjAAe785J2tCgUcEJ/3JufB&#10;8LyIMyT+zvjG0XOpgPPj+35r9MjGOpdvLNdyuGiTYm83gVDTFy7hgH3DQCQcQKWaPlDZJkWhiMOE&#10;mr4ckYiTwv872TL+m3nLOOmGUQs4m+de7F7LKYqiKIqiKIqiKIqynXLDoadcHw6sWyIBB7Chdxo2&#10;PC+nGcg77KC+gg3ysyyphAM8AQcw+aEUK1RUMOGiGE/AaZi/hENFHCbVlLJ/SSUcQKSbhiMHnjS6&#10;9+N7Rl0vFG/9y2e55+OeGXu2FW29sHoCrj79+jW1HqwPfz1Va46sy3Zdz0rAAUS+ARJwwBQCDjCD&#10;Lwk4PlMJOKCVbyTgtLDBuUECjg9+50jASUg4XL5p4LINY+634Mz0M1RgV7mAA/QZqoqg1s2a8HHr&#10;J1hX3tqrBRwQr9UtCzjA9JqoJ9l+5XqY7W2099WM+yTroS21gAN4f66x/dz0+xa2P7j9IyfgRBJO&#10;sI/ZfY7tgykBJ3cLTrNnFws4ICPggKyAA7Z6C04t4IDJ+as5m/URcEB4ZsQ58vgVTx199/bXUQnn&#10;+3e+vhYzqHgTci2HyzYp9nKIUNMXLuGAfcNAJBxApZo+UNkmxYJEnCMzlnDAUS7cdEFlmxRUwgFc&#10;rCmF/80M1oYhkG8aHtlcu9y9llMURVEURVEURVEUZTvl6Fuf9LVwYB2xoyQcEIoCPqFUQLESAiWU&#10;FmI8AQcwAaIUK1VUMOmiF56AAwolHEBFmxQrLOEAIt5YqHQTQuQbcPtfPafzheI9Hz7HPBv3vNgz&#10;rWhrhdUScLXp166p82Bd+GupWmtkTbZrul3rrBfwPtP2KNO/FiXgADts2ekCTivhsCFbQzCYi5CA&#10;U7OSAg4IBt52GN7ChuaG7SLgACY3RBgpgkkT+J13hIADlvQWHCrfNHgCTiDhOOkmpPwWHCPeWCIB&#10;x0g4pJZsrdFaNMT1bGrdrQO2RrICDkgJOICtcyPgJCWcoN+EPWnSryZ9LC/gAN5DPXICDjACTomE&#10;kxRwwBZvwakFnOwtOMEebPbolIADim/BMWcOexZhZ5ViAQe4M5R3viq8BSc+77lzoDsTRmfG+iz5&#10;z0Z3/fU5VMAB3771NWOZhkk3DPzfErhsk2Ivhwg1feACDtg3HETCAVSq6QOVbVJsUxHnKJdtUlDZ&#10;JgWVcEAs1fQh/Lt5wtowxBLO9e61nKIoiqIoiqIoiqIo2ymf3/9rP7HD6k48AQew4XcaNkQvxw7m&#10;K+zA3sGG+kkiAQeEsoBPKBZQrIhACcWFGE/AAUyCKMWKFQ4mXxTjCThgHhIOmL+EM5iIQ8QbC5Vu&#10;QgL55uS7njb62uf20ReKD3z6JaMbDp1qnot7Vux5VrQ1wuoIuLr069bUeLAm/HXk1lqwHtu13K5z&#10;1gd4j2n7k+ldEnAaJoOmrIDjJBw2zGoxQy87DPOGZC07UMCZRsKRgBPDhuaGnSzggFCawO9cIuAA&#10;Lt+AU8Y4ySZHXsABgXjTsGcClW0YHQIOoPINoLINY1dNHwFnW96Cw2rRENdzUO9mXfi4NWTWVbT+&#10;ZnkLTtBvwp7k96xAwAGs/9XwHurhBJykhGN7uun5LWyPaAQcwPYZUCLgALIX5gWcbgmnFXBKb8Fx&#10;54ZIwAHuzGHPIuysMhFwgDnruHPQrAQcEJ/5/HOhd2Z0Z0mcZb9yzSuogAO+efw8LtukuJbDZZsU&#10;ezlEqukDl3DAvmEgAk4DlWr6QGWbFBJxABVtclAJB/h///YlFnAa1oZhIuB84yvXvOG/cq/mFEVR&#10;FEVRFEVRFEXZDjl22VP/h6v/8Bf/MwbSdmDdiSfgADYAT8MG6eXY4XyFHdo7wqH+VHgCDgiFAZ9Q&#10;LqBYGaGTUGDw8QQcwESIUqxc4WACRjGegAO2kYQD9i+3hLN5+LTRA595CX2RiJfPJ/7irPZ3loAT&#10;M3sBB/gDmXBgM8YMdNyQJxz8jHFDITMkmkbAARJwHO6/2c8GjjVmKBkOLGvCoWaFBJwVE3CIhGMF&#10;gZZVEnDAORwu3zRw2YYx91tw9BmqiJkJOIDVoyOu56DezbqIMWvKEa6/mQk4IOg5Xl/yetakl+UF&#10;HMD7qEfhLThR/2d7hNtDcgJOTsKxex3bCzsFHJARcEAr4ZC9vRZwADsXZAQckBVwQCjggOBcFAo4&#10;wBdwgH8O8yUc/ywXnveSAg6oz5P/bHT04JNHjx4/nwo4P7znTdWZ/lWjr17z8li0yXEth8s2KfZy&#10;iFTTBy7hgH3DQAQcQIWavlDZJoVEHEBFmxSRfGOJ/xbuA5dwgJFptgIknBvWf869nlMURVEURVEU&#10;RVEUZTvkpnecuRYOpu3gmuIJOIANwdOwYXo5dkDvsMP7inCwPxWegANCaSAmlAwirJDQSSgx+HgC&#10;TgMTIkqxkkUFkzCK8QQc4Es4wBNuGFSyyZGRcACTakrZP38JB1DxxvKWXx/d/eFz6MtDcNv7zvZ+&#10;4/GzcM+IPceKtjZY7QBXi369BrVt1oK/dtwaC9Zgu4bbtc3WP+8tbV8yPSvscTVEvgG+gEMknH+9&#10;AAEHBAOfCW4gZIZEdnC0PQUc4A/2oqFfjRFwABsagp0o4Ewp4cxawAHhMJwOzAMk4EzA70zlG3BO&#10;N1y+AVy26WJZbsGh8k0DlW0YuyYCTomEs5XPUOUkHCLdWKa9BWci4BgJh9QTaOuN1aMhrumg5s3a&#10;8DFryhGuv6SAA9haNwJOUsIJek7Ul9qeNelltsfRHljD+6jHrG/BYftMQ0bAAVkBp0vCcftttA+b&#10;fTol4IC8gBNIOObcYc8j7LxSLOAAd46y56u8gAP885x/5nPnQHcujM6NTsABt7z7maMf3v0mKuF8&#10;97bX1iJJLwkHXMvhsk2KvRwi1fSBSzhg3zAQCQdQoaYPVLTJIREHUNkmBRVwAP+buA9cwgGBUNOP&#10;Pe71nKIoiqIoiqIoiqIo2yEbh0+7jA2n7fCa4gk4DWwY3g0bqPfDDuor7AC/IhzuT4Un4IBQHIix&#10;kgEllBIoocjg48k3DUyKKMWKFhVMxCjGE3CAL+AAK4NQqGSTY+dKOF/8y2eNvnGUvzS852N7RtdX&#10;/x729x0/B/d82DOsaOuC1Q1wdejXalDXZh3468atL7IGJeAEA51g4DPBDYTMgGjVBZykhLMTBRwQ&#10;DGBXR8ABZqBNht3hMJwOzANKBZy0hOOG/YEAEAoCNasm4IBzOFy+AaeMMZJNii3dgrNnApVtGDO9&#10;BafnZ6iAPkNVEdS8WRs+bh2ZtRWuv3ZdkjWbFXBA0DM8gp4T9SXbs1wfsz2O9sCacb9kvbSl6b+m&#10;N0fYvm76fgvbIxoBB7C9BpQIOIDshykBJyfhjAWczC047Fzgzg6RgAPcucOeR9h5ZSLggODM452N&#10;zJnJnKWyAg5oz2z+eS4881kBB0RnRyPh3PuxF1IBBzx+84WjsYDT8Ioyru2GyzYp9nKIVNMHLuGA&#10;fcNAJBxApZo+UNEmRaGEA5hU04cjEnFScAEHUKmmhH/hXs8piqIoiqIoiqIoirIdcuPBp9xIh9MV&#10;doBN8eSbBjYQT8MG6+XYYX1FM8B3sAF/Fk/AAaE8EGNFA0ooJlBCmSHGE3AAEyNKsbJFBZMxivEE&#10;nIZCCQdQ0SaFL+FQEYdJNaXsXx4J56YrzqxfqLOXhQ9e9bL601Th7zqIgAOqGvRrNKhpswb8NePW&#10;Fll/O0nAAeHAxpNvgBn2+LiBkBkQ2aGRN0zyhkzjoVM0iKpxQ6pggBVhBl4LF3BAOPRzw0AJOGNW&#10;RsABbGhumIeAA6wgULMIAQcYKSKUJd5V/cZUvGk4h8PlmwYu2zC2JOCAPWOobNPFvD5DVSLhFN2C&#10;8zODCTigXMAxEg6pKVtvtB4Nfk0HNe/WA1sroYADojVYLOAA1xOCnhER9JyoNwUCDsgLOID3Uo+c&#10;gAOMgBNJOGyPqBnvKXSvaSiRcMh+2OyXdC91e260F5t9OivgAHY2yAg4ICXggOJbcMxZyp6xOiUc&#10;79w2Oc/FZz5zLqyIzo5GwLn2j3+lFjh+SgScn3zpt0aPbq5XZ38r4Qwn4nDRJsXebohU0wcu4YB9&#10;w0AkHBAJNX2hsk2KQhGHCTV9OSIRJwWXcACVa7I8cuPaO93rOUVRFEVRFEVRFEVRtkOuf8uTHqLD&#10;aYcdYnfiCTiADcXTsOF6OXZgX9EM8R1syJ/FE3AaQonAx8oGnYSCQkQoNMSsjIQDPAEHzEPCASsq&#10;4QAi3lisfHPDwVNH933iRfQFIV6W3vyup7nfo8L8ptMIOEACToAn36ySgAMmQ6aFCTiADdiAG8Cx&#10;4VzNggUcEA4ro2FmRYmAM5Fw2EDVEQ5gKyTghLBhfIUb2LNB/hg36CcCQCgI5AQcMG8BB785FW8a&#10;zumGyzeAyzZd5AUcEIg3DXsmUNmGsaSfoZrZLThEurFMewsOFXAWeQtOsL6iNdgh4IBuCcf0hKBv&#10;eAQ9J+pNtm+5Xmb7HO2DNbyXejgBJynh2N4e9P4atk/MQcABeQEnkHDMPt0KOCkJh50N3BkiJeHY&#10;Mwk7s6QEnNwtOPaMVSrggPjcNzkbRmfH5kzpzpibl54xevyWi6iE84O731jLDLGEs4QiDhFq+sIl&#10;HLBvGIiEA6hU0wcq26RYkIhT1VYXkVDTl6NcuOmCyjYpqIQD4r+Z+8AlHMBFmy6+ceO5N7rXc4qi&#10;KIqiKIqiKIqibIdc96e/+u/ocNpgB9mdeAIOYIPxNGzAXo4d2lc0g3wDG/Yn8eSbhlAk8LHCQSeh&#10;pBARSg0x85BwAJMyivEEHLB9JZzBRBwi3lgaAeeODzx31PUy8Y4PPMf9Dg7ze85OwAGmlk3d+2vF&#10;rSey7ur12q5lttZ5H2l7kOlPrK8x+aZhOQQcYIY5wbBnghsGmeHQkAJOUsIxw67lFHDAeCgoAWeM&#10;BByGG/QTASAUBGpWTcAB53C4fNPAZRvG3G/B0WeoPKYVcHwJp6qfaQQcwGrSEdd1UPfB+pjg1lKw&#10;vrw12KxNsm63LOAA03Oi3mT7lutlts/RPlgz7pmsn7Y0PTjozx62twe9v4btE24vSUo4bm/y9qxg&#10;T/P2PLInpgSciYQT7MVunx4LOJlbcNjZALhzRHS+MOePrIADOiQcez5qz0zmPOULOGByFqsFHNBD&#10;wAHR+dEIOOC29509+sn9F1MJ57tffM3o69fuHXEJB7yijGs5XLZJsZdDhJo+cAGnYd8wEAkHUKmm&#10;D1S2SbFcIg4VavpylAs3XVDZJkUk4DTEfzv3gUs4gAs3Med+87HPvfLvuld0iqIoiqIoiqIoiqKs&#10;cm57z+k/e9Uf/OJ/ocPpADvM7sQTcAAbjqdhQ/Zy7OC+ohnmG9jAP4sn4IBQJvCx0kEnVlLohMkN&#10;EyThTMMcJBywf/4Szs3vfsbooS+8csReJt73iReOjrx1t/sNHOa3nPz21bNgz8tR1wCrk4aq7uLa&#10;NDVsat5fJ24tkfVWr9V2HbN1PibuI67/mN7EehoTbxrKBRwQDE8cdsCyYwQcEA7I3OBMAk6AG5Yu&#10;q4ADSgUcIAGHEcsKTGigGBkiFCXwe1PpxnIOh4s3DVy2YcxdwAFLegsOlW8aPAEnkHCcdBNSfguO&#10;EW8skYBjJBxSV7bmaE0a4to2de/WBFsrW7kFp1nXdM03PcH1CtZDaoK+E/WnQMABbZ9jfbCF91KP&#10;nIADjICzTLfgNHsm3U8zAg7ICjiAnQ/cOSI6X5izR0rAAYMIOCAQcEDqFpz43OfOg+58GJ0fAwEH&#10;584HPv0SKuCAx05cMOLyjeUVZVzL4bJNir0cItX0gQs4YN9wEAkHUKmmD5Fok2ObijhHuWyTgso2&#10;Kby/ly2xVNOHWMBpYNKNz6M3vOoX3Gs6RVEURVEURVEURVFWOScuP+MiOphOYIfaFE/AAWxAnoYN&#10;2cuxw3tHM9R3sKF/Fk/AAaFQEGPlA4oVFTphgsOESMIBTJQopZEvHEzOKCYj4QAriVCsUDI1GQkH&#10;MKmmlP3zk3A2D582evAzLxmxF4l4eX7s8jPcP7vB/I6T37x6DuxZOSTgBJihyIRgeOJYegEHhIOo&#10;FRFwIgknHPjVjAeCMxVwQDDMXIiAA9gQ1yABh+GG/GT4H8oBNdtIwAFcvgGnjHGSTY68gAMC8aZh&#10;zwQq2zA6BBxA5RtAZRtGz1twZvkZKkDEm4aZ3oLDatIQ13ZQ+8EamRCsrYpoHXYIOCAr4ICgd3gE&#10;fSfqT7Z3uX7m9TrWC2t4L/VwAs4sbsFp9hW654ASAQeQfTEv4ORuwXF7OdnnUwJOTsKx5xJ2bpkI&#10;OMCce9x5KBJwgDtP2XNWqYAD4rOfOR9WeOfHWsAB4zMmzp1f+LMnVuf7c6mA86N73zzCkJ+LNyGv&#10;KONaDpdtUuzlEKmmD1zCAfuGgQg4gAo1faGyTQqJOICKNinI380TuFhTSizgNHD5BnzjxnNf4l7T&#10;KYqiKIqiKIqiKIqyyrnx0tPeSQfTGexgm+IJOA1sUN4NG7T3ww7xK5rBvoMN/rN4Ag4IpYIYKyBQ&#10;rKzQCZMcJkQCDmCyRCmNgOFggkYxkYQDrBDiiyKUUCyZiu0j4Vz/ll8f3fOR53e+TLz1L5/l/pkD&#10;zG84+b2r3589J8fCBBwgAWeMG+6EA5+sgAPsIMkMmOYr4IDJAI0O14AbvrGhXI0EnJYdL+AAO2in&#10;g/gKN6hnA/wxbshPhv+hHFCzigIOOIfD5ZsGLtsw5n4Lzkw/QwV2lQs4YEECDpiZgANYXTri2g5q&#10;P1gjPsH6qojWYoeEs2UBBwS9x+tPtneZntb2OtYLW3g/9XASDuvVLW1/J/sA2yvcfpITcHISjrfv&#10;kX2xU8ABGQEHtBIO2eebcwA9I2QEHJAVcEAo4ABzPhrjzk3mPOULOMA/k/kSjn+mi89+5nxYEZ0h&#10;yS04N13x1NH3bn8dlXC+d8frR5AyuHTDeEUZ13K4bJNiL4dINX3gEg7YNwxEwgFUqOlDJNlMg0Qc&#10;4Ek20xD87TyBSzV94BIOoALO77jXdIqiKIqiKIqiKIqirHJuOHjq8XrgzIbTGexwm+LJNw1sWJ6G&#10;DdzLaYb4Djvcr2DD/yyegANCsSDGSggUKyx0wkQHnx0l4QAmmSTxJRwq4jCpppT9s5Vwbnvfsztf&#10;Jt714ee5fzbyz29+u8lvXf327Bk5phFwgF+Lpm5Nnfvrwq0fssbaNVos4ICq35h+xHpYKN1YJOCA&#10;yaCKDbFqzKDLDr9qwuFYzXh4tnICDjDDSDukbAkHmRUScBrMEDsccFeEA/AaNig3SMCZgN+bCjch&#10;53TD5RvAZZsuluUWHCrfNFDZhrFrIuCUSDhb+QxVTsIh0o1l2ltwJgKOkXBIbYFpBBwQ13dQ/8E6&#10;mRCsr4poLaYEHMDWvRFwkhJO0HuiHpUScADrhzW8n3oUCjjFt+CwPachI+CArIDTJeFsUcABeQEn&#10;kHDM+cOeTdjZpVjAAe48Zc9aeQEH+Oc6/+znzoTujBidIYmAgzPonR86hwo44PFbLhpx2aaLV5Rz&#10;LYfLNin2cohU0wcu4YB9w0AkHEClmj5Q0SYFl3AAlXAAk2r6cEQiTgou4DR4Es573Gs6RVEURVEU&#10;RVEURVFWOdfvf9LD7dCZDagz2AF3JztKwgGhYOBjRYROrLhACUWHGE/AAUyaKKURMRxM1OjFQiQc&#10;sKISTsWJvzirfknNXiLe//9n70+gLbuq+1w8b/zz3sh7UVLGSAghsGNj5zmOYxsbTKcG0YOEoACB&#10;7r3qWzAgGvslL0m9YMeOG3pBqSn1qKPvRImLmlKpR33fIAxICDB9Zztx4obz33Pvufaec67fXmuv&#10;fc+599y68zfGN16G/Yylqr3mmnvOz/t8+tWTnSfvw/9e4N9b/Ll1f87Vnzv6u2FmJ+AQ1bkB56s9&#10;n3Mq4MQSjlmcMLMXcAi9FFLyDSGXSGK5NE0Bh5ALMLUYa2mWZ3Mn4BBzIeAkJByweJ0rAYcQS2m5&#10;rN6QAg5hBYRIUMAiA0SIEFaQOPtYEnD+r1i4QRyMwfINsVuDkGxSrOgrOJs7oGyDmOlXcPxnqIhV&#10;EXCMhBOdxXBGwfnNCjiEqB0RpvZENUrWL65pstbBWljT1E5UU1tCLTZ1WqFqPLgL0H3B90pSwikR&#10;cAhwL6YEnJyEE+7wPgknJeB0Eo7pMbj/UL0J6F06AYcwvY/okVTvJHqqrIBDDBJwCNEjVkR9pJBw&#10;Qu9Jve9fXLoABZy/fuD3Jt+47tgJlm1SLJSxjMGiTY5FDJBqxoAlHGJpOgAJh4BSzRigbJNijSQc&#10;YoeLOCmwgEO0As71PKbzeDwej8fj8Xg8Ho/Hs57z+T996v9Qi2e0pM4gl9y9rBMJh0AiQJJIwCGQ&#10;ZNAhZYRepLwAsbJDjBJwCCROlBJkDIGVNUaxgSSclYo49NNTX9r+Wjg4fGTHkZNrPrCf+HcC/87i&#10;z6z7M67+zNHfC9P+faNnguBnTD+D4nkVz3Z8JqozA85Wey6nIOAQUf2Stc8wMwGHcAFnZQIO4QJO&#10;TfgiglrQogWuoBFwWMJBC2HAri/gEGLZL5BSQMu8CTjVn/HsBBwCyzaIFQk4xOYGKNv0sVo/Q1Uo&#10;4UD5JjAjAYcoF3CEhAOeL/nswWdToJ9v8/zzuUBnZsVfwUHnvoZrg6gdEFN/ojplBBwiL+AQuKYq&#10;cgIOIQScSMJB90UN3y/o3gnM8VdwQi8A+4SMgEO0vQnoXUJvU/QVHNFTaQGH0D3ZrAQcou4/qz70&#10;qvc9e/LN64+DEs6P7j6plhW+dCkSbXIslLGMwaJNikUMEGrGgiUcYmk6AAmHgFLNGKBsk2KNRJzq&#10;2esjEmrGQu+8BaB35iRQwiGwWFMKlnCIo7/zlStO2MSjOo/H4/F4PB6Px+PxeDzrMddvfcFvbv/D&#10;3/wpWj5Hi+oMdtEN2ZUlHGJNJBzCSg8aJeAQSJ4Yg5QyKpC0UcyuLOEQ75yOhHPnhw7Cw8KK2y54&#10;SfvPXSzgEOjvpaL9u0bPAsHPl37+xHMqnuv4PFTnBZyp9ky6gNPASx276GkQCyFGLos2uoDTSjho&#10;SRhwAaeX8CUHvGAWiKW0XFTvmgIOgUSCTjSIBIQaLSkgiQEiJAgrSNCf8UoFHALLNwSWbfrICziE&#10;EW8CmzugbIOY05+hmtlXcIB0Ixn6FRwo4KzlV3DMOYvOY0rAIdDZFwJOUsIx9SeqUykBh0D1sAbX&#10;VAULOEkJR9Z4cQe0oDuD7xZ47wRWKOAQeQHHSDjizm4FnBFfwWkEnGl8Bcf0PtwXRQIOwT2V6rey&#10;Ag6he7u4B+x6xKiPrAUcQgs4xM3nvnDyo3veDCWc7932u7V0QhKOizgdWMAJLE0HIOEQUKoZA5Rt&#10;UsyXiAOFmrFU774loHfnJFDCIbBYUwqScL6285in8rjO4/F4PB6Px+PxeDwez3rMtacc8Ca0eG5B&#10;C+sMduEdMa8SDiEX/hVICMhSKOEQUkyASImhFys+aJSAE0ASRSlSzKhA4kYxSsAhpCTSIAUSCJJO&#10;smQkHAJJNaW8c2USzs3nvHDy1SsPh4PEez728vrrOOGf1wUcTVSzUN1jRgs4QMJR8g3hAk5awCHM&#10;Ei7CBZwaF3B4uZ4TcAixsMeYZT9jpYCauRVw/GeoBks4ULZBjPwZKmJX/BkqAj2fjH2+o+dfnBMN&#10;nylz1tR5rAUcIj6/WQGHEPUDIupPVKdkDeO6JusdrIc1Te1EdbWlFnAIXLNrZI0Xd0ALujP4TklK&#10;OHRHWQnH3G3y7kN3Y0rAyX0FJ9zjxQIOkRFwiLY/Af1L6G9m8RWc0K+NEXAI20dKAYeQEs69H38l&#10;FHCIb914fCvguIijwQIOsTQ9gIRDQKlmDFC2SbGLijj8TlyCfH8eBJRwiFiqGYOScHYevcDjOo/H&#10;4/F4PB6Px+PxeDzrMVe/f7/z0OJZgZbWGezSOyKScAi0QO8HLeHHEZb7jFz6VyApIItLOCtHCTgB&#10;KYtoiQSCxJMs8y3hXHfqcyYPbX8tHCI+dMlrJtdu3a/5z+d/1nkVcAh9BqpzAs5SexZnJeAQqO5V&#10;uIBDdAsqtLxqEUsuufiKlmI1zcLMBRxDK9+4gNOCFuQCF3A66M/4nTMVcAgs2yBWJOAQmxugbNPH&#10;nH4FB8o3ASXgGAmHpRtL+VdwhHgjiQQcIeGAZ0w+f/D5FNhnXD3/fDbQuckKOMS8fgUH1cMWXFcV&#10;OQGHEAJOJOGgO6OmuV/gvRNY4VdwagEn+xUccy+Lezsr4BCoT1ihgENMRcAhCr+CE/eA3Btyn2j7&#10;yJSAQz36Vy8/HAo4P77vrZNHrzk6knBcxOnAEg6xNB2AgBOAUs0YoGyTwkUcIpJshgAlHAKLNaU0&#10;Es6R/4XHdR6Px+PxeDwej8fj8XjWY6563z5fQIvnCLS0zmAX3xGRgEOgJXoatIwvJyz4Gbn4r0Bi&#10;QJZZSDiEFBogVoCIUQIOgWSKUqSgUWHljVEo+SYghREtkvSCBJQkWsIhlIBDWKFmDO8sk3Cues+z&#10;Jvd+fDMcINIw9aazXtD9Z/M/Z/PPD/4dxZ9P9+fJf8bo76Ki/ftFf/8EP0/6eRPPpnmW9fNfnRFw&#10;jtpz2J5PdH5xbWjriqg7qFbBmlcxTQGHWLcCDks4aHHVIpZccvEVLcVqXMCBbCQBhzCLbbv4rkEL&#10;csGuIuAQSGKIMBKElCPoz3gaAg6B5RtitwaWbHLkBRzCiDeBzR1QtkH0CDgElG8IKNsgRn4Fx3+G&#10;ijFnQJwVjThjTHQmewQcYsVfwTE1yNYpXceMgEOgmliD66qCBZykhCPrvLgHWtC9EQQcAt09RImA&#10;Q4D7MS/g9Es4rYBT+hUc7iVSEo7sT1D/0gk4hOh/uDeKBByC+yrVcxUKOETcB+peUfWRob/kfjP0&#10;oKEnvfaU/Sffvul1UML5wZ1vrOWK6Ug4xEIZyxgs26RYxACpZgxYwiGWpgMQcAgo1IwlEm1yuIhD&#10;QNEmBRRwCCzVFHPVkRfwuM7j8Xg8Ho/H4/F4PB7PesyV73r6N9HiGYIW1xnk4rsXJeAQaJGeBi3k&#10;y5FL/gq5/K9AckCWSMIhrHigsZICREoNECtBxCgBh0BCRSlS0qhAEscolIBDSGlEyyS9IAkly+pL&#10;OCkR5/YLXgqHhsQdFx2o/3P5n3GIgEPMhYBDmDPUnsH2bKKzi+tCW1NEvUF1Cta7inUp4BgJxwWc&#10;wBoLOEMknFa+cQGnBS3IBS7gdNCfdyfgbNCv4Mz0Z6iITeUCDrFGP0NFDBFwtIRTPU9DBBwCPaNM&#10;/IybMyDOSow4Z0x0LlNfwUFnX9YIUUMgpg6pWqXqWFff2rqHamILrq2Kwq/gRHcCujf4XskJODkJ&#10;R95/6H7sFXCIjIBDtBIOuO9n+RWcWsAhrIBDiF6pgXso0VtpAYfo+rLQs01FwCGEgENIAYe47YKX&#10;TP76gVjAIb5zy+snX/rcApRwCCzapFgoZxmDZZsUixgg1YwBSzjE0nQAEg4BhZoxQNEmh4s4RCTa&#10;5IASDgGkmiKOvInHdR6Px+PxeDwej8fj8XjWYz7/p0/9W7R47gUtrzPI5XcvSsAh0DI9DVrKlyMX&#10;/RVSAGCsIJBFyTcBKx9orKgAkWIDxIoQMUrAIZBUUYoUNRgrcoxCCTjExpJwvnDG8+qhMBoW3veJ&#10;V052vPdZ+j+T//lcwKkQtQbVKFjrKmYv4BB6+WKXMw1iecPLHLng6eDlj1gIySVRn4BDuIDD0AIx&#10;JeGIBaRcTLbY5WWFCzgBs7w2i2279K5By3HBTAQcIOFYGaBmzgScs6o/exJwVuUrOCzYDGFevoID&#10;5ZsAlG0QmzoBp0TCWcnPUOUkHCDdSFb0FRzzjAXaZxA9o4L4OTfnQJwXjThnjD2TSQGHQOdfCDhJ&#10;CcfUIVurujrW1be1EnBKJJykgENkBBwiK+D0STgrFHCIvIBjJBzRi8geBfUwxQIOwb2V7LmsgENo&#10;AYfQPZ7uA7k35F4x6iUzAg7xwKdfAwUc4i+vPw7KNxIs26RYKGMZg0WbHIsYI9SMBUs4xNJ0ABIO&#10;AaWaMUDRJkWhhEMgqWYMO1zEkTyy88gffOOKwx/LIzuPx+PxeDwej8fj8Xg86ynXnv6cp2//g9+E&#10;i+csaImdQC7Ae1ECDoEW6mnQYr4cuexnpAhQYSWBQSgBh7ACgsbKChApN/RihQiNEnAIJFaMQQob&#10;FUjoKEYJOMQuJOEQ78QSzjUf2HfywKdfDYeID1166OT6054T/2fxP1v3z23+ncyfy6oIOIR4fvUz&#10;z+fCnJv23LXnEZ1ZXA/aWiLqDKpPsMZVaAEHSDi8/JDLkJkLOIRZ7nTw8kcsg3Z9AYfQS7xowVcj&#10;BBwCLQiJjSjgDJRwZi3gEHbxDZfjBhdwGmIBZ1ZfwdmtQUg2KVb0FZzNHVC2QWy0n6EigHgTGCrg&#10;jPoKDnpGBfFzbs6BOC8aPlvivNkz2Z5VcI5X/BUcU4eiWqVqmRFwCFsTW5oaiuprS6jJol5HyFov&#10;7oIWdHcEAYdA9w9RIuAQ4I5MCTg5CScItcmv4KBegfuJSMAhuBeRPQrqYToBhzB9kOqXRB8l+qus&#10;gEO0fZzu8WwfKAUcIuonhYQT+lDZm9J7w6M7j4YCzo/veUv13zsKijcWLNukWChjGYNFmxSL/QCp&#10;ZgxYwiGWpgOQcAgo1YwByjYpCkUcJNSMpXrPRSiZZiWId+ghQNkmBZRwCCzapHh455HP4LGdx+Px&#10;eDwej8fj8Xg8nvWU6059zu+hpfNg0CI7g1yEQ5SAQ6Clehq0nC9HLvwZKQNUWFFgEErAIayEECOF&#10;BYgVHCBWitAoASeABItSpLRRgaSOYpSAQ2gJh7BySYSVUQYhZZZOcFFYCWYMLN9ICeeuD70MDhAf&#10;rrjlvBfh/xz+Z+r+mc2/j/kzaf7s+M8U/blXtH+X6O+a4GdHP1/mWRTPrn7W+UyAc+MCjlzcVIjF&#10;joaXP2IZJBdEanGkFkrNgilaOtXwQsosqyLEcmuaAk5SwtmIAg5hlq3rR8AhxOIaLLbt4hsuxw2l&#10;Ak5awuGlvln2SxGgZS0EHEIIEFKKOKv68w0CzjS+goPlmwCWbRArEnCIzQ1QtuljtX6GqlDCgfJN&#10;YEYCDlEu4AgJxzxnhHwG4TMq0M+5OQd8RtD5sQIOYc9luYBDcJ0wdSTC1KKoXhkBh8gLOASur4qc&#10;gEMIASeScNC9UdPcM/D+CWQkHHkHojuyV8Ah+B6O7mdxf2cFHAL1CxkBh8gKOERWwCG4jxL9lRZw&#10;CN2fzUrAIayAQ9yw7XmT7932BijhfP/2N0y+etlhULpBYNkmxUIZyxgs26RYxAChZixYwiGWpgOQ&#10;cAgo1YwByjYp1kjEqd5zEdG78Eqo3qFLgLJNCijhEFi2QTyy88jDeWzn8Xg8Ho/H4/F4PB6PZz3l&#10;2g/sdyFaOheBltkZ5DIcogScAFqu94MW9OOQi/+KIAMwSBbIogQcwooIMVJagFjJAWLFCI2SbwJI&#10;sihFihsVSOwoRgk4gdWXcAgl4BBIhilFCDgk2MDBYcWdH3oZ/p8n+J+n+2cF/z7iz2MqAg5RPTf6&#10;2TLPoXhu9XPO5wGcmY0k4BB2OaPkG8Isdjp48SOWQXJBtGEEHMIu+HjxN+8CTifhoOUpY5atu7SA&#10;Q6DluGA1BBzCygA5AYdYVQGn+rOfpoBDYPmGwLJNH3kBhzDiTWBzB5RtEHP6M1Qz+woOkG4kQ7+C&#10;M1TAIcYJOIQ5C+bMdIizxkTnMiXgEKgGCAFnOl/B6eqbrH2wNtbg+qpgAScp4ch6L+6DFnR3TEHA&#10;IVICDtEr4fA9HEk44u5uBZyUhIP6hVbA6ZdwZJ+C+piUgJP7Co7su/ICDqH7vLgX7PrFqJ8MfSb3&#10;nUjAoZ719osOggIO8e2bT4SyTQos26RYKGMZg2WbFIsYINSMAQs4xNL0ABIOAaWaMUDZJsUuKuJc&#10;hWWbFFC2SQElHAJLN4qrjvqvPLbzeDwej8fj8Xg8Ho/Hs56y473PvhUtnYtBC+0MciHeixJwCLRg&#10;T4MW9eXI5X9FEAIYJAxkUQIOYWWEGCku9GJlhwgrR8RsKAmHQGJKEim1NCgBh0BCTCnvfPrk+tMP&#10;qIfeaGh4/6deNdn5/n3x/yzB/yzdPyf4dxF/DkMEHMIFHEMr3qw3AYeYAwGHQMs0gpdtaAlXs8YC&#10;DmEXk9HismLWAg7hAo4FLd4reDGPlvYNvNQHy34rA8ybgHN29Wf/zoOsgDOrr+Ds1iAkmxQr+grO&#10;5g4o2yBqAYcokHCgbIMY+TNUxK74M1QEek6Z+Fk3Z8GcmQ4+X+bcqXMZzis4y1kBhzC1JELUoahe&#10;yVrG9U3WPlgba5o6impsS6jLomZHyHpv7oMadHfw/ZKUcPi+UveYuefUPQjuyZSA00k45o7mu7sR&#10;cDJfwUH9AsG9RdRziJ4kK+AQPRKO7JnaPkr0WFrAIbr+rBZwiLaX031e3AuKfrEi6imtgEOY/nR7&#10;1TPTz9T+NRBw/vqBt02+fu0x1TvGa5VkMwQs26RYKGMZg2WbFIsYINWMAUs4xNJ0AAJOAEo1Y4Cy&#10;TQoXcQgo2uSAEg4BxBvmkauO+hCP7Twej8fj8Xg8Ho/H4/Gsp1z+rmd8i5bKaPFcDFpqZ5BL8V6U&#10;gEOgJXsatKwvRwoAFUEKYJA0kEUJOAErJWikvNCLFR4irCARsxoSDoEEj2KUgEOshoRDSLmlE15a&#10;kBRTwFXvedbkvk+8Eg4KtITMyQAA//RJREFUaRB94xnPbb6SA/5nW6p/ju6fEfw7iD+D2Qk4hHj+&#10;xLOqn28+A+CsrJWAQ8yHgEOIxY1Y6mh46SMWQXI5pOUbolsmDRFwkhKOWGzJZVe0CKtZCwGH6BaA&#10;cDlIbBABh3ABB8ELfbvor7AiQM0cCzjT+AoOlm8CWLZBrEjAITY3QNmmjzn9Cg6UbwJKwDESDks3&#10;lvKv4AjxRhIJOELCMc8aIZ9D+JwK4uddnAU+J+j8ZAUcIiXgEKgOhDrB9QPVlRpTi6KaZQQcIi/g&#10;ELjGKnICDiEEnEjCQXdHDd816A4KWAGHMHddew+CezLco/COzQg4RFbAIVDPwL1F1HOIniQl4BBT&#10;EXAII+AQqa/gxL0g94jcM0Y9pRBwiL6v4Ox477MnX7/uGCjh/PCukyYP7zh8sjoSDrFQRvWug8Cy&#10;TYpFDJBqxoAlHGJpOgABh4BCzVigbJPCRRwCijYpoIATgBLObTy283g8Ho/H4/F4PB6Px7Oe8vk/&#10;eer/DItltHguBi22M8jFeC9KwCHQoj0NWtiXIyWAiiAGCJA8kETJNwErJmikwNCLFB4gSJLQuIQz&#10;BCm4NMLLtCScOy46EA8HK247/yXdz1SB/9mW6p+h++cD//zi37/786r+/NCfMVP/vaG/20D1rMTP&#10;k3j2xHOqn21+/sE5qc9Xe/bQ2WyIzz7XDFFPUB2C9Yzp5JuhAg5hFiXMhhRwCLsM4yWZCziGaQo4&#10;BFrYCkoFHKJUwCHkctoFnEAsJSBxASLEBylEtAJO9BWcf57n4H6wfEPs1sCSTY68gEMY8SawuQPK&#10;Ngj/GSrF0K/gQAEnJ+Gg51QQP+/mPJhz02HOW0V0NnsEHCIr4BCmnihMLYpqlqxnXONU/bO1sQXX&#10;VwULOLP4Ck64a+A9RJQIOAS4K/MCTu4rOHy/g7s/JeDkJBzZq6BephNwCNELcZ8UCTgE91iy9yoV&#10;cIi4HxQ9Y4XqKYPszX0n/gpO07vedM4LJz+8+01Qwvnura+vpZZGwpnDr+EQ1T8fAss2KRYxQKoZ&#10;A5ZwiKXpACQcAgo1Y4CiTQ4XcQgo26SAAg4RCTg/+cqVx+7JozuPx+PxeDwej8fj8Xg86yE3nH7A&#10;fp+Jlsu/DhfQxaAFdwK5HO9FCTgEWranQQv7cqQIwARBgEECQRYl4BBWTtBIiaEXKT30gmSJjplI&#10;OEQQORgkehSTkXAIKZxAkKSSRUoujfSyUgnnprNfMPnq5UtwKHjPR18+ufLdz5xc4QJORHzuuV6I&#10;WoJqEKxjjK6RdrlRwcsPjViSCOQiZaUCDpZweOkjlkBFAg4hF041vIjixRRaWNWIpZaSbwi7COMF&#10;2TQFnEjCsYu9mmb5N1MBhzCLSxdwXMCJiaUEJC5AhPggZYh+AWeDfgVnpj9DRWwqF3CINfoZKmKI&#10;gKMlnOrZGiLgEOhZZeLn3ZwHc2405sxVROezR8JZsYBDmHqkapasZ6LOtfXP1kYFrrEKlnBQ/W5p&#10;az64G9D9wXdMTsDJSTjqLgR3ZUrA6SQcc0fz/R3u9GIBh+D+Iuo7RE+SFXAIK+AQomdq4F5K9Fla&#10;wCG6Hi30blMRcIiBX8Eh7v345slfPfi2mr82Es5f3nj8pBNw5lTEWe4HyzYpFjFAqhkDlnCIpelg&#10;BJwAlGrGAEWbFIUSDoGkmjFU78UI9P48iquwcNMHlG1SQAmHkBLO0fvw+M7j8Xg8Ho/H4/F4PB7P&#10;esh1p+z/H/ViuQMtoYtBS+4MckkOUQIOgRbuadDSvhwpAzBBEmCQRJBFCTiEFRRipMwAkeJDL0iY&#10;6IgkHAKJF6UEmYNBskcx8yrhEEiQAVy7dd/Jg5ccAgeIX7zkNZNrT9mvlm82nIBD1OcNncmG+Mxz&#10;rRB1BNUeWMMYXR/BckMsPzrMkoSRi5Q1EXCIuRBwiGZRtu4EHEIsHuVCssUsLV3AkYiFtV1mV9hl&#10;dw1aigtqAYeQS3W4dK/gpTxa1jfwMh8s+a0EUDNHAs5Z1Z+vFXBW5Ss4LNgMwb+CU7GSn6HKSThA&#10;upGs6Cs45nkj5LMIn1VB/MyL88BnBZ2hFQs4BKoFQsBJSjimHkV1a44EnOKv4KB7KJARcIisgJOQ&#10;cFICDpEScIheCacVcIyEI3oS2a+gfqZYwCG4x5L9lxVwCC3gELrX0/0g94ncN0Z9ZYGA87k/eerk&#10;y5ctQQnnJ/e9ZfLo1UdPYgln/Yg4WLRJsdgPkGrGgCUcYmk6AAmHgFLNGKBsk6JQxEFCzViqd2SE&#10;fY8ezVVYuOkDyjYpoIRDHDV5eOcRR/P4zuPxeDwej8fj8Xg8Hs96yM737/MRvVjWoEV0MWjRnUEu&#10;yiFKwAmgxXs/aHE/jiAEMFIUqEAiQRYl4BBWUoiRQgNEyg+9IGlCs34lHEIKJlo8gSBZJYuUXRpK&#10;JZwr3vX0yV0ffTkcHtIwlL6ME+SbeRZwCP38iGdNPJv6WeZnHpyL9lwVCzhEVSNEDUF1B9YvRtdG&#10;sNwQy48OsyRh1qeAQ7iAoygUcAgXcAJiYQ2W2XbZXYOW4gIXcBqUgBN9Beef5zm4HyzfELs1CMkm&#10;xbwIOASUbwgo2yA21YwRcNbqKzhDBZxRX8FBz6ogfubNmTBnp4PPmTh30fkM5xac6ayAQ4h6EmHq&#10;UVS3ZE3jOqdqIKqRNU09RXW2JdRnU7sVqu6D+wHdIUHAIdBdRJQIOAS4K1MCTk7CCfd6n4STEnA6&#10;Ccf0HdyTyH4F9TOdgEOYfkj0TaqfEn1WVsAhBgk4hOgbK1RfWQs4RNN71gIOofrUroe9Zut+k299&#10;4Xgo4fzgjjdW7xlLEyzhEFi46QPLNikWyljGYNkmxSIGCDVjwRIOsTQdjIATiISasUDZJsUaiTji&#10;3dmiZJqVcBUWbvqAsk0KIOFU/zl/wuM7j8fj8Xg8Ho/H4/F4POshO97z7DvlUA6BltHFoGV3Brks&#10;72WFEg6BFvjlBCmAkbJABZIJsigBh7CiQoyUGnqREgTEShMxSsAhkIBRSpA6GCR9FBMJOISUTLR8&#10;0guSVpJI4aWhRMK59YMvgoND4o4LD1Tyza4n4BDV8w7ORHum5lTAiSUcsSARyCXKbAQcQix/KuRS&#10;qEYujMQiaZoCDrFuBRxiLgSchIQDlqxzJeAQYgG94QUcwsoGkYyApQWIkB6kCEF/vq18IwScaUg4&#10;WL4JYNkG0Qo4BJRvCCHdWDY3QNmmj9X6GapCCQfKN4EZCThEuYAjJBzzzBHyeYTPq0A/8+ZM8FlB&#10;58gKOER0RosFHILrhagnEFOTotplBBwiL+AQuM4qcgIO0dZ9cD+gO4TvmJyAk5Nw5F2I7speAYfI&#10;CDhEVsAhUO+QEXCItl8B/Uzod4q+giP6LC3gELpPm5qAQxR8BYd62lvPf8nkx/e9pZVwpIjznZtP&#10;nGD5RoKFmz6wbJNioYxlDJZtUixigFAzBizgBJamA5BwCCjVjAHKNinmS8SBQs1YroplmxRQtkkh&#10;JZyrjvwYj+88Ho/H4/F4PB6Px+PxrIdc/ue/8105lOvDLqNHgRbeGeTCvJd1IuEQSCpIEkk4BBIW&#10;OqTY0IsUISBWnIhRAg6BJIxSgtghQPJHMWsi4RBSfGlEGAWQZW7YdsDkS587FA4Q7/345snO9z1r&#10;fgQcAv09Evxc6OdGPGPieYyf4+o5B+ehPUtTEHCIqOagusXommiXGhW88JALkEECDuECzsoEHMIF&#10;nJpGwDESDlrUChoBhyUctPgF7PoCDmEW+4wVAGrC1zmgNNBJBZFsoESEBiQsQITwIEUI+vNt5Zsp&#10;CzgElm8ILNv0MS9fwYHyTQDKNohNqyDgFEo4QLqRDP0KzlABhxgn4BDmXIizoxFnjonOaErAIVA9&#10;EAJOUsIxNSmqXSkBh0A1sgbXWQULOEkJR9Z9cS+0oHuE7xt4FwVKvoKD7sqK1FdwGgHHSDjiHm8F&#10;nJSEg3qHVsCZxldwTD/EvVIk4BDcZ8keLC/gELrfi/vCrm+Mekv0FZyoV+36WOpr7//Uq5WAIyWc&#10;b15/7ASLNxYs3PSBZZsUC2UsY7Bsk2IRA6SaMWABh1iaHkDCIaBUMwYo26TYRUWcq7BskyISbXLU&#10;Es4Rd/H4zuPxeDwej8fj8Xg8Hs96yKV//JS/Q4M5hF1IjwItvTPYpTlkV5ZwCJdwVs46kHB2nrzP&#10;5P5PvRIODx+69LWTG047IJJvhgo4RLGAQ6A/y4r27wf9HRL8TOhnRjxf4lmMn+HqGQfnoD1H60nA&#10;ARKOkm+IVRBwCBdwAs2yzwWchvECzgAJRyyf5VJ6zQUcQiznMWaxz1gBoGa0gENoGQEJCxAhPEgJ&#10;gv58W/nGSDiNgDOrr+Ds1iAkmxQr+grO5g4o2yBqAYcokHCgbIMY+TNUxK74M1QEemYZ+8xHZ0Kc&#10;HQ2fM3P+1BmtBRwiPtNZAYcQNQUialJUu2Rd41onayCskTVNPUW1tqUWcAhcx2tk3Rf3Qgu6R/ie&#10;SUo46Cs45r6T9yG6L1MCTifhmLua7/Fwt48RcDoJx/Qe3JeongX0NJ2AQ5ieSPROqqcSvVbbg/UJ&#10;OMQIAYewvWUk4BBRv9q901/+jqfX7xdIwvnhPSfVi38s3ViwbJMCyzYpFspYxmDZJsUiBkg1Y8AS&#10;DrE0HYCAQ0ChZixQtknhIg4RSTYZHtl5xH9/9Moj9uYRnsfj8Xg8Ho/H4/F4PJ55znWn7feCvsFc&#10;CruYHgVafiewi3PIvEo4hJQHKpBckKVQwiGk5ACRQkQvVqLQKAGHQDLGGKTkUYEkkGKUgENI4aRB&#10;yigQJLBkGSbh3HHRQXhoeMVhk5vPfWEk3gRqAYeQ0o2E//e4gKNBtQbWqwpdB23drOBlhws4eqE1&#10;FQGHMAu3CBdwalzAEYv0GrRsZ8xyPkYs9QV2+V+zTgScaXwFB8s3ASzbIFYk4BCbG6Bs08eu9hUc&#10;lm4s5V/BEeKNJBJwhIRjnjtCPpPwmRXo596cCT4v6CzV58ycv+icFgs4BNcMUVMgpi5F9csIOERe&#10;wCFwrVXkBBxCCDiRhIPukRq+d9B9FFjhV3BqASf7FRxzV4u7PCvgEKh3yAg4RNuzoJ6mopNwTE8k&#10;eqcG7qlEr6X6sMKv4MR9IfeL3Dva3lIKOERKwCGot73+9AMm37n1dZGEQ3zvtt+dkAyCpRsElm36&#10;wKJNjoUyljFYtkmxiAFSzRhiASewNB2AhENAoWYMkWQzBBdxCCTb9PHwziOfw2M8j8fj8Xg8Ho/H&#10;4/F4PPOcq7fu9/Z4MKeHc33Y5fQo0PI7g12gR0QSDoGW8f2ghX45QRIQSIGgAgkGWdaLhEMgKaMU&#10;KXpUIBGkGCXgEFI6aZBCCgRJLFnSEs5NZ79w8pXLD4PDwjsvPgiKN4H1LuAQ+rmtnm3w/Lfnpz1X&#10;6Ozhc13XAlMvUI2BtapC10BQN3nZIZcfG1LAIcRCSy65ogVYTbMccwHH4AJODFqGC1zAaaA/31a8&#10;ARKO/wzV/Ak4M/sKDpBuJEO/ggMFnJyEg55ZgX3uo3Mhzo9GnDsmOqc9Ag6x4q/gmLoU1S9Z27je&#10;yToI62QNrrUKFnCSEo6s/eJuaEF3SRBwCHQfESUCDgHuzLyA0y/htALOPH0Fh/ulSMAhuNdSfVih&#10;gEPEvaHuH1V/GXpO7kFDX6r71a6XDf0tyf9IwCG+dePxEyzbpMDCTR9YtEmxUM4yBss2KRYxQKoZ&#10;A5ZwiKXpACQcAko1Y4CiTQos4RBQwiHAe/Iodqw/EeeRHUcez2M8j8fj8Xg8Ho/H4/F4PPOcne/f&#10;55N6KCeRy2aMXE6PBi3AM9glekQk4BBoIZ8GLfbLkbJAhZQIKpBkkGVOJRxCCTgEEjNKkbJHBZJB&#10;ilECTkDKJ1pKgSCRJYuWcAgSY649Zf/JFy95DRwQ3v+pV02u/sA+kyveheUbwgUcDTrPbS0QtQLV&#10;F1inKnT9AzWTFx1DBBxCLlDWlYDDEg5aUrWIZZYLOBoXcICAQ5gltl1y16BluGBXEXAIJCxESNmh&#10;IggQ9GfVSje9As4G/QrOTH+GithULuAQa/QzVMQQAUdLONVzNkTAIdBzy8TPvTkX4vzEiLPHRGe1&#10;+Cs4om6IugIxtUnVL1XbupqXF3AIXG9bagGHwLW8RtZ+cTe0oLuE75qcgBNJOObOk3ciujNTAk7u&#10;Kzjhfi8WcIiMgENkBRzCCjiE6J8auK8S/Vbbh9UCDtH1aqGPm4qAQwgBh4gFHEK/x1M//ND210IB&#10;5yf3v3Xy9WuOnnyp+u9j2SYFFm76wLJNioUyljFYtMmxiAFSzRiwhEMsTQcg4RBQqhkDlG1SrJGE&#10;Q+xYTyLOEe/gMZ7H4/F4PB6Px+PxeDyeec6O9zzznngoJ7FL5xi5oB6NXYAPQC7Re1ECDoGW8mnQ&#10;cr8cKQxUSJGgAokGWWYh4RBSkIBYoSJGCTgEkjNKkcJHBRJCilHyTUAKKFpM6QUJLUm0gHPFu585&#10;ueejr4BDwS997tDJjWc8t5FvVknAIeZCwCHMc9+em/Y8ofOGz3JbB0SNQLUF1qgKXftAveRFh1x8&#10;rLmAYyQcuRByAYeXfmgZGKBlYUrCEctGu4iskYtKJiwx4YJT0so3LuC0oEW4wAWcBvqzaqUbIOD4&#10;V3CIAgGHgLINYtPor+BA+SagBBwj4bB0Y5mKgENEAo6QcMRzF1DPJXpuBfGzL84Fnxl0nratVMAh&#10;UE0QAk5SwjG1ydavrrZ1NW8qAg6RE3AIIeCUSDhJAYewAg5h7r2sgJOQcFICDpEScIjUV3BCr6H6&#10;D9GfyL4F9TXFAg7B/Zbsw6yAQ2gBh9B9n+4NuWfk/jHqLwsEHCL0uFe+55mTR685Gko4P7jrTRP6&#10;KdxawnERR7CIAULNWLCEQyxNByDhEFCqGUMk2uRYIxFnB5ZwCCjVjOEqLNz0gQSc6j/nUzzG83g8&#10;Ho/H4/F4PB6PxzPPuezPn/79eCiHkIvnGLmkHg1ahGeQi/RelIBDoMV8GrTgL0dKAxVSJmCsbJBF&#10;CTgBKzJorPQAkZIExEoVMUrAIZCgUYqUPhgkhhSjBBxiNSQcohFibjv/JXgYWHHb+S/u5BsXcLrz&#10;0p4ldNbwOW5rgKgPqK7A+lSh6x6ok7zokIuPMgGH0IsWu4RpEEsaXtzYZU4DL3rE4meIgEOsXwGH&#10;0Au7aJlX4wKOZB4FHMIuueEiXDATAQdIOHbxXzNPAk7159lKN5bVEnDGfAUHijcBId1INndA2QbR&#10;I+AQUL4hoGyD2FQzRsBZq6/gdAJOj4TDAs6or+Cg51YQP/vmbIgzpOHzJs6gPaft+QVne8VfwTG1&#10;Kapfqr4ZAYdAtbKmqauo5rbM8Cs4tYBDoDuJKBFwCHBvpgScmX0Fh3uMSMAhuD+RfQvqazoBhxB9&#10;EfdMXQ8leivut2QftnIBhxD9Y4XqL0PfyX1o6E11z9r1s7LP/cJZz598/443QAnnO7e8bkKySyvh&#10;uIgjWMQAoWYMWMAJLE0HIOEQUKoZA5RtUsyXiBPJNCuBRJoClIBz1ZH38RjP4/F4PB6Px+PxeDwe&#10;z7zm4XP3/2eX/vFT/l4P5FLI5XOMHOCtCLQQTyCX6b0oAYdAy/k0aMlfjhQHKqRQwFjhYBBKwCGs&#10;zKCx4gNEihIQK1bEKAGHQJJGKVL8YJAcUowScIjVkXBu2Pa8ekiLhof3fPTlkyvf84wZCDhAwjH/&#10;Lqsi4BDimdPPKT/L4Hmvz0p7jtA5w2e4Pf+iNqCaAutSRVz3TI3kJceqCjiEWeR08KJHLH5cwAkI&#10;AYdAy0BiIwo4AyWceRRwCBdwdq//PGvZBsECzjQkHCzfBLBsg2gFHALKN4SQbiybG6Bs08dq/QxV&#10;oYQD5ZvAjAQcolzAERKOePYC6tlEz65AP/vmbPC5QWdqmxFwCHtWZybgEKY+qfql6ltX9/ICDoFr&#10;riIn4BAjBJxWwkF3EsH3V3S3iXtP3ovo3uwVcAi+m6M7W9zpWQGHQD1ERsAhsgIOYQUcwvRQVsAh&#10;tIBD6J5NSzi677O9YVLAIYSAQ8QCDtH0srbXvbt690ACDvHN64/VAs4oCYfAwk0fWLZJsVDGMgbL&#10;NikWMUCqGQMWcIil6QEkHAJKNWOAsk2KXVTEYbmmBJZw/tdXdyz+PI/zPB6Px+PxeDwej8fj8cxj&#10;rjnlOQfGw7gcdgEdYwd5o0BL8QxyqQ5RAg6BFvRp0KK/HCkPMEEqYJB0kEUJOIQVGmKk/ACxsgTE&#10;ChYaJeAQSNQYgxRAKpAgUowScAgt4RBWVImwYkuCnSfvM3ngU6+Cg8MHP/PqyXWn7De58l3rWMAh&#10;qr9z/UyY50c8b/r55OcYPOsu4MglTYVZ4nTwkkcsfuQyaD0KOEkJZyMKOIRZrK4fAYcQS2q7wK6w&#10;C264BDeUCjhpCYcX+Gapb5f+NWsh4BBCdAjyA/15tsKNZYoCDoHlGwLLNn3My1dwoHwTgLINYtMq&#10;CDiFEg6QbiRDv4IzVMAhxgk4hDkf4hxpxPlj7FlNCjgEqgtCwJnOV3C6mifrIayXNbjmKljASUo4&#10;8g4Qd0QLuk9yAg6REXCIlIBD9Eo4fDdHEo6401sBJyXhoB6iFXD6JRzZu6DeJiXgrOVXcKIeM/Se&#10;3IumBBxC9rrUm//F8iIUcH50z5snX9t5ZCzhjBJxsGyTAss2KRbKWMZg2SbFIgZINWPAEg6xNB2A&#10;gBOAUs0YoGyTwkUcopZwrjj8+TzO83g8Ho/H4/F4PB6PxzOPuW7r/n8cD+OGIBfQGDnIGw1ajGeQ&#10;i3WIEnACaFHfD1r2lyMFAiaIBQwSD7IoAYewUkOMFCAgVpiAWMlCE0k4BJI1SpESSAWSRIpRAg6h&#10;BRzCyioRVm4BXF5xx4deBoeGNFy96ewX1PLNqgk4hPh3aP5d+c8A/TlVtH/26O8mUP1d6+fBPDvi&#10;WdPPJj/D4DnfSAIOYZcwekFTYZY4HbzkEUufDSngEHKRV7M+BJxOwkGLUsYsVXdpAYdAi3BBLOAQ&#10;aMlewUt4tKBv4AU+WOzbxX8tAyQEHGIuBBxCCTiz+grObg1Cskmxoq/gbO6Asg2iFnCIAgkHyjaI&#10;kT9DReyKP0NFoGeXiZ9/cz7MOergM2fOojqr4QyD850VcAhTXyJEbYpqmKxvXPNkPYT1sqapraju&#10;toRaLep4hLwDxB3Rgu6TIOAQ6F4iSgQcAtydKQGnk3DMvc33eSPgZL6Cg3oI7jOmI+AQpj9SfZTo&#10;r0TflRVwiLa/071f3B+KHrIi6jOtgEPYvpX7WdvvXv3+fSbfvOE4KOF87/Y31JIGlHAIKNukwLJN&#10;H1i0ybFQxjIGyzYpFjFGqBkLlnCIpekABBwCCjVjgbJNChdxqv+9r+dxnsfj8Xg8Ho/H4/F4PJ55&#10;zM737XNJ/0Auh11Ex9hh3ijQcjyDXK5DlHwTQMv6NGjpX44UCSqCXMAg+SCLEnAIKzbESAkCYqUJ&#10;iBUtYtavhENMV8K5+dwX9g4O77jwwFa+mWcBh3ABx1DV0/Up4BBzIOAQaHFG8GINLdxq1ljAIewS&#10;MlpSVsxawCFcwLGgJXsFL+HRcr6Bl/d2qV9hl/6tDABFgYZ5E3Cm8RUcLN8EsGyDWJGAQ2xugLJN&#10;H+v+KziPmZqAQ5QLOELCEc9fQD6b8NkV6OffnA8+O+hMbcsJOESxgENw7TD1JcLUp6iOtTWuq3t5&#10;AYfAdVeRE3AIIeBEEg66T2r4/kH3UqBEwgF3Z7hb4b3L93N0b4s7PSvgEKiP4H4j6kNEn5IScIjU&#10;V3BkH9X2VqLvkv1Yr4Sjeryu94v7Q+4buY+M+kwh4BApAYewPe/N575o8sN7T4ISzre+cMLkoe2v&#10;rYESDgFlmxRYuOkDizYpFspZxmDZJsUiBkg1Y8ASDrE0HYCEQ0ChZgxQtMmhBZyAfJ9WIKlmDDvm&#10;QsR5D4/zPB6Px+PxeDwej8fj8cxjdrz7mfe3Ag4cyg1BLqNj7DBvFGhBnkEu2HtRAg6BFvZp0OK/&#10;HCkTVATBgEECQhYl4BBWboiRIkQvVp6IsLJFzLqRcAgl4BCFEg4BRJfrTnvO5KHPvhYODe/92Csm&#10;O9/37OkLOMRcCDiEeGbE86WfSX52wfO9VgIOoWscqIlVLZULj9kIOIRY0JgFTgcveMTCRy6CtHxD&#10;dIujIQJOUsIRSyy52Kqxiy9eiK2ugEM0iz4XcBpKBRzCBRzDBhRwCCzfEFi26SMv4BBGvAls7oCy&#10;DWJOBZyZfQUHSDeSoV/BgQJOTsJBz64gPgPmjJiz1GHOYEV0XnsEHKJfwhH1w9QYhalPUR2TNY7r&#10;nqyJsGbW4JqrYAEnKeHIe8DcEzXoTgkCDoHuJqJEwCHA/ZkXcPolnFbASUk4qI/gPiMl4cj+BfU3&#10;vV/B4d4pEnAI7rtkP1Yq4BBxj9j1kVGfGfpP7kdLBRzi3k++Ego4P3nwrZOvX3tMK+Hs0iLOMgaL&#10;NjkWMUCqGQOWcIil6QAkHAJKNWOAok0K/R4diOQbCZJqxrBj7USch3cc+Vke53k8Ho/H4/F4PB6P&#10;x+OZx3z+z5/2QyXgwMHcEORCOgYN9IpBS/IMcsneixJwCLS0T4OW/+VIoaAiSAYCJCIkUQJOwEoO&#10;GilD9CLlCQgSLjSrIeEQSBgpRgk4xMoknKve+8zJPR97xQQNDr/42ddMrj/tgMmV7+7km7UVcIjq&#10;3xn9uTD1nzX6+whUf7/xMyCeF/Fs6eeRn1nwbNdnoj0v6Dw1xOeVz7moAah2wBrE6PoG6mFVR7WA&#10;Q4iFiGDuBRxCLpdqeOnESyi0nKoRCywl3xB26cXLMBdwDLwAnYqAQ6DlrGA1BBzCBRxELCAgSQEi&#10;JIcgPdCfnRJuEErA2aBfwZnpz1ARm8oFHGKNfoaKKP8KTvXMDRFwCPT8MvEZMGfEnCWNOYcV0Znt&#10;kXBWLOAQoj7ZGqZqHNc9VRNRzaxp6iuquy2hXptarlD3ALgv0J3C905OwIkkHHP/qfsR3J8pAaeT&#10;cMy9zXd6I+BkvoKD+giCe46oFxF9SlbAIayAQ4g+qoH7K9F7aQGH6Pq2WsAhRgg4RNRrCgGHwO/6&#10;/e/r9L5A7ydIwvnh3W+afHXHEUrCcRFnCIv9AKlmDFjCIZamA5BwCCjVjCESbXLo9+kAFHAIJNSM&#10;pToDCCjVjAEIOI9cdcQXeZzn8Xg8Ho/H4/F4PB6PZ96y89z9f2b7f33KP7TDOEk0mBuCXUxr0FBv&#10;FGhZnkAu2ntRAg6BFvdp0PK/HCkVVATRQIBkhCxKwCGs6KCRQkQvUqDoBYkXHRtVwrnjogMnfYPD&#10;G898XiPfjBBwCBdwNPFZ5TMuzj+qG7D2MLq2gVpY1VC57GgwCxFGLk1WKuBgCYeXO2LhI5dAWr4h&#10;uqXRehdwIgnHLvFqukUfXAISKxVwCLmgrHABxwWcmFhAQJICRAgOQXqgPzsl2yBYwFl/X8Ex0o1k&#10;cwOUbfpY9z9DZSQclm4sUxFwiEjAERKOeAYD8vmEz68gPgfijPD5Qedq20oFHALVh1A/uK6gelNj&#10;apStY1bAIdqaiGpmC667ipyAQ7T3QHM3RHcGuldyAg5hBRzC3H/t/Qjuz3C/wrs3I+AQKQGH6JVw&#10;uOeIJBzRp8geBvU4xQIOwb2X7MmsgENoAYfQ/Z/uEbl35F4y6jULBBwC9b3XnvqcybduPhFKON+9&#10;7fW1nGIlHBdxhrCIAULNWLCEQyxNByDhEFCqGUP0vpwjlnAIKOEQSKgZw44ZSziEEHCq/+x//NKO&#10;I57MYz2Px+PxeDwej8fj8Xg885TrTjngldFAThIN54YgF9MYNNgrBi3MM8iFO0QJOARa3qdBAkA5&#10;UixggnDAICEhixJwCCs7xEgxAiIlil6QfNERSTgEkjhKCWIIg8SRYjISDiEFFsQXznze5MuXLU7Q&#10;0PCOiw/q5BsXcCr4WQXPc3se6jOCzlFDfE75fIuzj+oFrDuMrmmgDlb1U9bWBrMQYdZcwCHkckgs&#10;jVZXwCGapdi6E3AIF3DSyGVzhVxCz0zAITaygFP9eSrZpo/VEnDGfAUHyjcBI94ENndA2QbRI+AQ&#10;UL4hoGyD2FQzRsBZq6/gdAJOj4TDAs6or+Cg51cQnwNzTsx56uCzJ85idGbDWQbnPCvgEKLGRJga&#10;FdUyWee49qm6iOpmzdp+BSfcQfB+IkoEHALcn3kBJ/cVHL73QU+QEnA6Ccf0ItynyB4G9TidgEOI&#10;Hol7p9UTcAjRS1aoXrMWcIimH8Xv+V1fi/pe6otvv/DAyU8eeCuUcL554/FQwCGggBOAsk0KLNz0&#10;gWWbFAtlLGOwbJNiEQOEmjFgAYdYmh5AwiGgVDMG8N6cZhcVcaSEc8WRL+axnsfj8Xg8Ho/H4/F4&#10;PJ55ylUn7/cOvSDmgZxEDeeGIpfTGDjcK8UuzAcgl+4QJeAE0BK/HyQBjCPIBYyUDiqQlJBFCTiE&#10;FR5ipBwBkSJFL0jA6IgEHAKJHKUEOYRB8kgxK5BwrvnAvpMHPvPqCRoU3veJzfV/f1cVcAj99y6e&#10;D/E8xc9g9ZyCZ7k9C8UCDlGda3HuUa2ANYfR9QzUwKp22tq6awk4BC+fxDIqwiywXMDRuIDjAo4m&#10;lg+QoAARgkMQHujPs5VsUrCAMw0JB8s3ASzbIFoBh4DyDSGkG8vmBijb9LFaP0NVKOFA+SYwIwGH&#10;mJmAQ6BnmInPgTkn5jxpzFmsiM7trAQcwtQpVctknRP1r62LqG624NqryAk4RHsXgDsD3St89+QE&#10;nJyEI+9HdH/2CjhERsAhWgkH9AShZ4D9REbAIdoeBvQ4oQeKBBxC9FIN3GOJ3ksLOITu37SEo/u/&#10;uE8UvWRF1G8WfAUH9b01VW/8wGcOgQLOj+978+RrVx8FBZwAFHAIKNrkwMJNH1i2SbFQxjIGyzYp&#10;FjFAqhkDlnCIpekABJwAlGrGAN6h0+y6Is5Xdxz+Jh7reTwej8fj8Xg8Ho/H45mnXPW+fT4nh3Fq&#10;KGeJhnQ57JI6Bg73SrFL8wHIxTskEnAItMRPg2SAcoJgwEjxoAKJCVnmVMIhlIBDIJmjlCCIMEgg&#10;KSaScAgprGiRhSA55u6PHDxBw0EaJt945nO1fLPeBBwC/fkT/Pep/77FsyGepfj5q55R8By352BO&#10;BRxC11azDGHkwmQ2Ag4hFj0VcgFU4wJOWsAh5kLASUg4YKHaCDhGwkFLWcHMBBxCLJvlAlotpu3S&#10;usIutWvQ8lsw9wIOYcWCSDzAggJEyA1BeKA/TyXa9DFFAYfA8g2BZZs+5uUrOFC+CUDZBrFpFQSc&#10;QgkHSDeSoV/B6QQcIeGI51AyRMAh4rNgzoo4TxpzFiuic5sScAhUI4SAk5RwTJ2K6llb67r6J+si&#10;rJs1uPYqWMCZ2Vdw0P0UKPkKDro/K4q/giPu9lbASUk4qJ9oBZxpfAXH9EjcP0UCDsG9l+zL8gIO&#10;oXtA3Sdy/8j9ZNRvFgg4BOp9qTe+4l3PnHzt6iOhhPP9O95Qv9Mg+UYCJRwikmxyYNmmDyza5Fgo&#10;YxmDZZsUixgg1YwBSzjE0nQAAg4BhZqxmHfpPLueiPPwlUe8n8d6Ho/H4/F4PB6Px+PxeOYpV77z&#10;GQ/JYZykFW8k0aBuCHJRHQMHfKXYxfkA5PK9lw0l4RBIfuiQkkQvUqqAWAkjRgk4BBI6SpGSSAWS&#10;SEZRIOHccu6LeoeGt57/4li+maGA00k41T+bCzg1UZ1AtYbRdQzUPa6Zuq6aZQijBBzCBZyVCTiE&#10;Czg14wUclnDQkhew6ws4hFniM3bZX1MLOAQSBBp5YK4EHEIJOLP6Cs5uDUKySbGir+Bs7oCyDaIW&#10;cIgCCQfKNoiRP0NF7Io/Q0Wg55iJz4I5K+I8afjsmTOpzm0Q6sA5zwo4hKgzEaZORfVM1jquf7Iu&#10;wrpZ09RZVH9bgjgp6nmEvAvEXdGC7ha+g5ISTomAQ4A7NCXgdBKOub/5bg/3/RgBp5NwTD/CvYrq&#10;Y0Cf0wk4hOmTRD+l+izRf2UFHGKQgEPofjLqOYWE0/9un3g/5/74hjOeN/ne7b8LJZxv33xiLbsg&#10;8cYCJRwCyjYpsHDTBxZtUiyUs4zBsk2KRQyQasaAJRxiaToACYdQIs1KMO/Tw9iFRJwrD1/msZ7H&#10;4/F4PB6Px+PxeDyeecrynz/tx3pBHNMO6ALRoG4IdmGtgUO+UuTifCB2AQ9ZJxIOgSSFJJGAQyAB&#10;okOKEr1IsQJiRYwYJeAQSOooRYoiDJJJihkg4Vx/2gGTh7YfCoeGd334ZZMr3/PM+RdwCPTvX9H+&#10;maI/d4L/HvXfs3gmxPMTP3fVcwme3/bZX08CDpBw5LKkZhUEHEIugNRiSCyMNoqA00o4aPkXcAGn&#10;l7AcxotjgVg0z5WAQ5hFfIxY4Avsor9mtIBDaPEAyQkQITYE2YH+PGu5Zggs4EzjKzhYvglg2Qax&#10;IgGH2NwAZZs+/GeoFOUCjpBwxLMYkM8pfI4F+iyYc8JnCJ2vbTkBhygWcAiuI6LOQEytimpaW++6&#10;GpgXcAhcfxU5AYcQAk4k4aC7pYbvInRHBVb4FZxawMl+Bcfc3+J+zwo4BOopMgIO0fYxqM+p6CQc&#10;0yeJfqqB+yzRf6nerPArOHGvyD0k95O235zWV3CIOz98MBRwiG9ef2wk26SAEg4BZZsUWLjpA8s2&#10;KRbKWO4HyzYpFjFAqhkDlnCIpekAJBxCvRevBCXYDKFQwiGQVDOGHdMTcar/vC9PJpP/jUd7Ho/H&#10;4/F4PB6Px+PxeOYhX7j4uXt+9r/+5j/KQVwfrXwTiIZ1Q5AL6xg45BuDXKAPwC7hIbuyhEOsiYRD&#10;WCFDowQcAokdpUhZhEFCSTFKwCE6eeWq9z17ct8nNsOB4QOfetXk2lP2w/INMVbAIZB8Q7iAU1Gd&#10;Y3POUX2ANaZC1y9Q77hW6lrKyw+zEFHyDbErCTiEWF7JhVa07KpplmFJAYcQizWICzg1LuDwwnyD&#10;CjhnVX+erWCTY4oCDoHlGwLLNn3kBRzCiDeBzR1QtkHM6c9QzewrOEC6kQz9Cg4UcHISDnqOBfYs&#10;RGdFnCmNOItMdHZ7BBxinr+Cg+qvggWcpIQj7wNxX7Sg+4XvoaSEM+Ov4IS7Wt3f4n5vBZwRX8Fp&#10;BJxpfAXH9EncQ0UCDsH9l+rNCgUcIu4Xu37S9pttH8p9KX6n7/pb1P+G/nh71Xs/dOmhUMD50b0n&#10;TR7ZcTiUbVJACYeAsk0KLNz0gWWbFAtlLGOwaJNisR8g1YwBSzjE0nQAEg6B3pFHAWWbFIUiDhJq&#10;xkICDQCJNim+ce3h/5rHex6Px+PxeDwej8fj8XjmIddu3X/BDuJStPJNIBrYDUEurTFw2FeKXKAP&#10;xC7jI+ZVwiGkjFCBZIUshRIOIaUJiBQserFShkYJOAEkeJQipZEKJJUUowQcopFXbr/oQDgkpOHr&#10;TWe9YLLj3T1fvyE2oIBD6Geteh7BM9s+8+1ZQOcFn0UXcLrlz7wJOK2EgxZlAbNYi9iVBByilW9c&#10;wGlBi2/BriLgEEhOiBBiQxAd6M+zFWyGoAScDfoVnJn+DBWxqVzAIdboZ6iI8q/gVM/fEAGHQM8y&#10;E58Fc1bEmdLw+TPnUp3dWsAh4rO+YgGHELUqqmmy3nENlLUR1s6aps6iGtxSCzgEru818j4Q90UL&#10;ul/4/skJOJGEY+5BeU+iezQl4OS+ghPu/GIBh8gIOERWwCFW+hWcWsAhuv4t9HZjBBzC9pz2vR+/&#10;0yfeyUWPfNXJ+0y+ft0xUMKhn6j68ucXJg9tf00k2uSAEg4BZZsUWLjpA8s2KRbKqN77EFi2SbGI&#10;AULNWLCEQyxNByDhEOh9eRRQtkmxRiLODizhEEi2QXzlisMP4vGex+PxeDwej8fj8Xg8nnnI1Vv3&#10;e28n4MQDOUQr3wSigd0Q7PI6Bg78ShEDwqHYhXxEJOEQaLnfDxIExiHFgwopJFQgYSGLSzgrRwk4&#10;T53cdPYLJl9Bg8GK2y94aS3fjBJwEhKOCzgadA7b8yvON6oJsLZU6JoF6hzXSF1Duc6ChYhclqwr&#10;AYclHLSQahGLK7nMihZdNRtQwBki4bTyzQYQcAizsJbL7Ba09BZsZAGHINGB/ixrsWYoLOBM4ys4&#10;WLwJYNkGseoCDjGnX8GB8k1ACThGwmHpxjIVAYeIBBwh4fCzKFHPKnqWBfF5EGeFzxE6Y9tyAg6R&#10;EnAIVCeEgJOUcEy9sjWtq3ddHcwLOASuwYqcgEMIAadEwkkKOIQVcAhzF2YFnOxXcMwdLu74lIBD&#10;FH8FR/QsspdBvU6xgENwD6b6sxV/BYf7SO4po57TvO/j9/mux0U9sOyTbzrnhZMf3PUmKOF86wvH&#10;TxoBp1zCIaCEQ0DZJgUWbvrAsk2KhTKWMVi2SbGIAULNGLCAE1iaDkDCIdB78yigbJNivkQcJNxY&#10;Hr7isLfyeM/j8Xg8Ho/H4/F4PB7PPGTH+551RSfeSOTCOKaVbyTR4C6HXF5j4MCvFDEgHIpcyEOU&#10;fBNAC/40SBQoR8oHFVJKqEDSQpY5lXAIJeAQSPQoRcojFUguKYZllWu37jf54mcOgQPBez768snO&#10;k5899wJOJ+Hwvxf6961o/wzRnzHBf2f671T8/ZtnRj9j/CyaZ7V91tszgM4IPn/t2RVnG9UDWFcq&#10;dL0CNY5ro66fXGPBQmRVBBwj4biAExgu4CQlHBdwxJK4B7FklovnbhnNmGW1XWbXoKW3wAWcEQIO&#10;MSUBh8DyDbFbA0s2OfICDmHEm8DmDijbIHoEHALKNwSUbRCbasYIOGv1FZxOwOmRcFjAGfUVHPQs&#10;C+LzYM6LOFcaPoPiXEbnd5ZfwTH1ytY0XfOMgEOg+lmDa7CCBZykhCPvBHFntKA7Jgg4BLqniBIB&#10;hwB3aV7A6ZdwWgGn9Cs43HdEAg7BPYvsZVCv0wk4hOiVuI9aPQGH0H2l6jnN+z5+l+96XNQD2175&#10;3o9thgLOT+5/6+Tr1x496SSctfwaDoGFmz6wbJNioYxlDJZtUixigFQzBizgEEvTA0g4BHqHHgWU&#10;bVKsHxHnq1cefiqP9zwej8fj8Xg8Ho/H4/HMQy5/1zO+HA/jAnZxrGmHdRI1uBuKXGLHwKFfKWZI&#10;OAS5lO9FCTgEWvKnQbJAOVJAqJBiQoWVFgahBJyAlSI0VqCASOECYgWNGCXgEEj2KEUKJBVIMCnl&#10;inc+Y3L3Rw6GQ8AHP3PI5IbTD5jseE8j37iAU2GeFf188TNontP2OW+ff3Q+8Nlrz60406gWwJpS&#10;oWsVqG1cF3Xt5PoqFyGMXJS0/9fLZqFiFy4NYiHDSxq7uGngpY5Y8gwRcIj1K+AQ3WLOBRwGLWMF&#10;SsAZKOHMWsAh7EIbLr0FMxFwgIQjF/wtcyLgnFP9WdZSTQks4PhXcIhZCDjEpnIBh/Cfoaow50Wc&#10;qxhxJhl7fmcm4BCmZqmapmpeVwvzAg6B67Ci8Cs40f2B7hi+g3ICTk7CkXclukt7BRwiI+AQqa/g&#10;1AIOgfqKjIBDZAUcwgo4hOmrrIBDaAGH0H2clnB0L2j7xaSAQ5h3ffwen3kXF73y9qqv7vspqh/f&#10;95bJX7Q/RTUPIg6WbVJg2SbFQhnLGCzbpFjEAKlmDFjCIZamAxBwCPQuPRoo26SYfxHn4SuPuILH&#10;ex6Px+PxeDwej8fj8XjmIct/8tS/iodxErk4xrTyTSAa3g3BLrM1cOhXihgSDkUu5ntRAg6BFv1p&#10;kDBQjpQQKqScwFh5IYuSbwJWjNBYiQIipQuIlTRilIBDIOGjFCmRMEg0GcqtH3wxHPzRAPPmc1/Y&#10;yDdzIeAACWctBBxCPCf62eLnDzyn9fPdPvvobOBz155ZcZ5RHYD1pCKuVaaucU3UNZNrq6y7jFyU&#10;jBZwCLOw6eCFjljyyMWPCzjNYi8p4cy7gEOYJepGFnCIDS/gHL+2Ag6B5RsCyzZ9zMtXcKB8E4Cy&#10;DWJTJ+CUSDgr+RmqnIQDpBvJ0K/gdAKOkHD4ebS0zyt6ngXxmTBnRpwtjTiTjD2/SQGHQLVCCDhJ&#10;CcfUrKiutTWvq4WyRsIaWoPrsIIFnKSEI+8FcW+0oDsmJ+AQGQGHSAk4RK+Ew/d1JOGIe34lX8EJ&#10;PYjqS0TfIvsZ1O8UCzgE92GyP8sLOITuB3XPyH0k95VR32ne8/E7fNfjoj7Y9svXbt1/8pc3Hg8l&#10;nO/c8rrJl5YPncQSzvoRcbBok2OhjGUMlm1SLGKMUDMWLOEQS9MBSDgEeq8eBRRtcsyxiHPl4Y9M&#10;bjvhf+cRn8fj8Xg8Ho/H4/F4PJ61zG3bDvq5z/7hb/wjHshJ5PIY08o3gWiANwS5yI6Bg78xmGFh&#10;Drmc70UJOARa9qdB0kA5UkSoCHKCAAkMWZSAQ1g5QiMlil6seAGxsoZGCTgEkj7GIGWSCiSb5Ljx&#10;9OdOaPCKBoZ3XHxgJ98UCjiRhCOkG8lcCjhE9fek/x7N37l4RvRzxc8eeD7rZ7t97tG5wGeuPa/i&#10;LKMaAOtIRVynTE3jeqjrJddVW3crhgg4hF246GVMhVnYdPBCRyx41ruAk5RwXMCpWT8CDiEW0mBZ&#10;bZfZcOFtKBVw0hIOL+vBEt8u+evF/2oLOISQGkhwGCXgEErAmdVXcHZrEJJNihV9BWdzB5RtELWA&#10;QxRIOFC2QYz8GSpiV/wZKgI9z0x8JsyZEWdLw+dQnM3o/IZzDc58VsAhTM1RmJoV1TVZ87gOyhoJ&#10;a2hNU29RLW4J9VvU9gh5L4h7owXdMUHAIdBdRZQIOAS4T1MCTifhmLuc7/lGwMl8BQf1Fdx7RAIO&#10;wX2L7GdQv9MJOITpmVRvJXou0YtlBRyi7fl0Pxj3jKKvrIh6T/Ge3/8O3/S4qA+2/TL10bd98CWT&#10;H9//FijhfPOG4yYPfRYJOAEs3PQBJRwCyjYpsHDTRyzZ5FgoZxmDZZsUixgg1YwBSzhE9f47DYR8&#10;I5Hv1SsCijYpsIRDQAmHQFLNGFi8sXQSztG/ymM+j8fj8Xg8Ho/H4/F4PGuZa07d98hoEBdo5ZuA&#10;XSLHtIO7QDTAG4JdaMfAAWApZmA4BLmkhygBh0AL/zRIHChHyghMkBQYJDFkUQIOYQWJGClTQKx8&#10;AbHChiaScAgkfpQihZIKJJz0QeLLQ5e+Fg4Lv3jJayY73ivkm3kVcIyE4wJOTFyfQE2raqGulVxT&#10;Qd2VSxIXcHgRhhZkAV6ioeVaTZ+AQ9ilHS/z5l3A6SQctBRlzAJ1lxZwCLT0FsQCDoEW6hW8cEeL&#10;+AZe1IMlvlzw12QEHGI9CDjT+AoOlm8CWLZBrEjAITY3QNmmj9X6GaoSCafoKziPmZqAQ5QLOELC&#10;4WdSIp9X+DwL9JkwZ4bPEzpn24yAQ0RnuFjAIbiemJoTYWpWVNuMgEPkBRwC12JFTsAhhIATSTjo&#10;jqnhOwndVYESCQfcp+G+hXcx39nRXS7u+ayAQ6DeIiPgECkBhyj+Co7oxWSP1ivhqL6v6wfjnpF7&#10;Se4to97TvOPj9/euz0W9sOyXQy9936deBQWcH9/35snXrjqykXBcxMmzjMGiTY5FDJBqxoAlHKJ6&#10;B54G5p06EAk1Y4GyTYo1knAIId9IvnbV4S/nMZ/H4/F4PB6Px+PxeDyetczV799nazSIk7TyjUQu&#10;kmOUgENEQ7whyIU2Bg4ASxEDw6HIRT1ECTgBtPjvB8kD45BSQkUQFRgkMmRRAg5hJYkYKVRArIAB&#10;sdKGJhJwCCR/lCKlkgoknVhIXLnzooPgsPCLnz1kcuMZz9PyzS4k4BAu4BiqOqjrJNdSUHPnS8Ah&#10;uiXRmgk4BFqQEbxAQ8u1mjUWcAi7bIyWkRWzFnAIF3AsaJlewQt3tIhv4EU9WODbBX+99J8DAYf+&#10;jFqppoQpCjgElm8ILNv0kRdwCCPeBDZ3QNkGMac/QzWzr+AA6UYy9Cs4UMDJSTjoeRbE58KcG3O+&#10;OsS5ZKIz3CPgEP0Sjqgppu4oTM2Kapuse1wLZZ2EdbQG12IFCzhJCUfeDebuqEH3zCoIOERewDES&#10;jrjnWwEnJeGg3oJ7kJSEI3sa1POkBJzcV3Bkj1Yq4BBx39j1llHvad7v8bt71+eiXtj2zNRLX/6O&#10;p9dCAJJwvn/HG6p3pMVOwnERJ88yBos2KRYxQKgZSyzgBKp34Wlg3q0DUKoZA5RtUqyRiGPkG+KR&#10;HUf8Po/5PB6Px+PxeDwej8fj8axldrzvWTujQZylHcxJ7EJZowScQDTMyyGX2hg4BCzFDA2HIJf1&#10;ECXfBNDyPw2SCMqRYkJFkBUYJDNkUQIOYUWJGClV9GJFjAgrbsTMg4Rz09kv6B0W3vrBF8fyzVoJ&#10;OMRcCDiE+HsWz4R+jvh5A8/kWgk4hK5LoJZV9U/XSK6joN6OF3AIsYwxy5oOXuaI5c40BZykhCOW&#10;VUrAIeyCixdfqyvgEM1SzwWchlIBh3ABx7CeBRxCCTgb9Cs4M/0ZKmJTuYBD+M9QVZhzY85XB59F&#10;cz7VGQ5nG5z7FQs4hKhZUW2TdY9roayTsI7WNDUX1eKWUMNNfVfIu8HcHTXonuG7KCnh8N2m7jxz&#10;J6o7E9ypKQGnk3DMXc73fCPgZL6Cg3oLgvuQqD8RvUtWwCF6JBzZX7U9l+jHtIBDdL1cLeAQIwQc&#10;Iuo/zbs9fm9PvHubnjn00zecfsDkO7e+Dko4377pBC3gTFHCIaCEQ0DZJgUWbvrAsk2KhTKWMVi2&#10;SbGIAULNGLCAEzDvyGMR8o0ESjVjgLJNirUXcb5y5RFn8JjP4/F4PB6Px+PxeDwez1rm8nf+zsPR&#10;EK6PVr4JyIVyjJJvAtEwbwh2wa2Bg8BSxNBwKHJh34sScAgkAKRBIkE5Uk6oCMICg4SGLErACVhh&#10;QiPFil6kiAFB8oZmLSWca0/Zf/LgJYfAQeFdH37ZZMd7nhXLN0MEHGIuBByWcMC/e2BeBRwiPmN8&#10;NsW5Recd1g1G1yRQw6raF9fIqoaCOisXJHMp4BB2keQCjkYuEyvssrFGLiMr1kTAIdAiVrAaAg7h&#10;Ag4ilg2QkAARMgPJDfRn1Ao1pbCAM42v4GDxJoBlG8SqCzjEnH4FB8o3ASXgGAmHpRtL+VdwhHgj&#10;iQQcIeHwcymRzyx8pgXx2RDnhs8UOmvbVvAVnFAXYM0INYVrDapBNaZuRfXNCDhEWydRHW3BtViR&#10;E3CI9m5o7ovoHkF3TU7AIayAQ5g7sb0zwZ0a7lx4H2cEHCIl4BC9Eg73IZGEI3qXlIBDTEXAIYyA&#10;Q6S+ghP3jdxPcn8Z9Z/mvR6/s3e9LuqFbd8ceuo7Lj4ICjjEN647JpZwpijiQAGHgKJNDizc9IFl&#10;mxQLZSxjsGyTYhEDpJoxYAGHiN+TRwMkHAJKNWOAsk2KtRNxvnrl4Tt5zOfxeDwej8fj8Xg8Ho9n&#10;LbP83576N9EQLoUScAi5UMYoAYeIBnpDkAvuGDgILEUMDYcil/a9KAGHQBJAGiQSlCMFhYogLQiQ&#10;2JBEyTcBK01opFzRi5QxIEjg0KyGhENI8eTKdz9zcs9HXw6Hg/d/8pWT607dH8s3gSkLOIQLOJr4&#10;fPG5FGcWnXVYMxhdj0D9qupeXBur+glq7DQFHCzh8CJHLHbkwkfLN0S3IFrvAk4k4diFXU2z0HMB&#10;p2GXEnAIF3DGMSUBh8DyDbFbA0s2OfICDmHEm8DmDijbIHoEHALKNwSUbRCbasYIOLvkV3DQMy2I&#10;z4Y5O+aMdZizWRGd4x4Bh8gKOISoOxGmbkX1TdY+roeqVqJaWoNrsYIFnFl8BSfcS/DOIkoEHALc&#10;q3kBJ/cVHO4FQJ+QEnA6Ccf0KNy7yL4G9T2dgEOIvon7qUjAIbgfk31aqYBDxL2j6C8rVP9p3uvx&#10;O3vX66Je2PbNoafeXvXaX/zsa6CA88O730Q/mYMlHAJKOAQWbvqAEg4BRZsUWLZJgWWbFAtlLGOw&#10;bJNiEQOkmjFgCYeI35lHAQScAJRqxgBlmxSrL+JU/3u/8eiNr/4/edTn8Xg8Ho/H4/F4PB6PZy1y&#10;7Qf2+deXvP03fqoGcENoh3QBu1iOaQd5ATXQG4pccsfAYeAYxPBwCHJx34sScAgkAqRBMkE5UlJg&#10;grzAILkhixJwCCtOaKRg0YsUMnpBIkfHTCQcIkgmTBBPbjv/JXAo+NClh06+cPbzJzveC6QbiQs4&#10;DeI50M8OP1/gGWyf4fq5Rs9+AzpbLuAY5CJILIhWV8AhugUYXI4RvDxDS7WatRBwCLFMtIvGGrOM&#10;dAHHBZyYWDRAMgJEyAwkNtCfkRJqSmEBZ0N/Bcd/hipiZgIOgZ5rJj4b5uyYM6Yx57MiOss9Es6K&#10;BRzC1C5V32TtEzWxrZWolrbgeqxgCQfV+pb2fgD3CLpr+D7KCTg5CUfemehO7RVwiIyAQ7QSDugT&#10;Qh8Be4yMgENkBRzCCjiE6K8auO8S/ZgWcAjd02kJR/eEce8o+suKqAc17/T4fT3zzi36ZtlXX/Xe&#10;Z00eveZoKOF899bXT/5i+VAs4ASghENg4aYPKOEQULZJgWWbPrBok2OhjGUMlm1SLGKAVDMGLOEQ&#10;8fvzKICAQ0ChZixQtkkRSzgElHAIINaU8PUrj/h1Hvd5PB6Px+PxeDwej8fjWYtcf+pzj4MDuCEo&#10;AYeQi2WMEnCIaKg3BLvsjoEDwVJ4eFiCHDRCXMKJkKIFREoZvSCZoyOScAgkhZQSRBPmxjOeWw86&#10;0TDw9gteMrmK5BsXcBr470H/XYm/U/EMxM9N9WyB5699futnGj33DehcuYBjKBZwiG7RhJZQNXJR&#10;VSEXWNFyq6ZZfm0EAYdwAScgltB2QV1hF9g1aNEtmHsBh7ASQSQZYBkBIkQGEhvoz00JNaVMUcAh&#10;sHxDYNmmj3n5Cg6UbwJQtkFs6gScEglnJT9DlZNwgHQjGfoVnE7AERIOP5uWIQIOEZ8Pc37EGdOY&#10;81kRneWUgEOguiEEnKSEY2qXrW9JAYdA9bQG12MFCzgz+woOurMCGQGHyAo4fRLOCgUcIi/gGAlH&#10;9C+qtwG9T7GAQ3A/Jnu1vIBD6L5Q947cU3KPGfWg5n0ev6t3/S7qh23vLN+B6f8Q4Xt3vAFKOH95&#10;43FYvLFACYfAwk0fUMIhoGyTAgs3fWDRJsVCOdW7KALLNikWMUCqGQOWcIj4PXoUQMIhoFAzBija&#10;5FgdEeeRKw57FY/7PB6Px+PxeDwej8fj8axFdr5/3229Q7ghKAEnIBfMMUrAIaLB3hDkshsDh4Kl&#10;iAHiUOQSH6IEnAASAvpBUsE4gqzASImhAkkOWTaohFOdpcn9n3oVHADe/dGDJ1e//9kbT8Ah0J8Z&#10;wX8H+u9J/H2Kv//4mameK/Dstc/unAo4hK6HVb0EdTXU5JqZCDiEXuoo+YaQSyCxHHIBRzAXAk5C&#10;wgGL00bAMRIOWsAKZibgEGKpLJfN8y/gEGZhz9jFfs0cCDj0Z6SEmjEoAWdWX8HZrUFINilW9BWc&#10;zR1QtkHM9Cs4I3+GivCfoaow50ecMQ2fSXFGo7McJDtw9rMCDiFqT4SpXVGNk/WPa6KslbCW1jS1&#10;F9XkllDLTZ1XyPtB3B8t6L7heykp4ZQIOAS4V1MCTk7CCT1An4STEnA6Ccf0KNy/qN4G9D6dgEOY&#10;3kn0WKr3Ej1ZVsAhBgk4hOgxK6I+VLzL97+rJ961Te8se2vqte/+6MuhgPPj+98yeXTnUVi6QUAJ&#10;h8DCTR9QwiGgbJMCCzd9YNkmxUIZyxgs2uRYxACpZgxYwiHid+pRAAmHgFLNGKBok6JQwiGAZJNk&#10;x+H/L4/7PB6Px+PxeDwej8fj8axFdrznWdfJIRwcxOVQ8k3ALpo17UBPEg33ctildwwcDJbCA8QS&#10;1LCxDyXgEEgKSIPkgnKCsMBIkaECiQ5ZZiHhEFLQgFihI0YJOASSQwohieXODx0Eh34PfPrVkxtO&#10;P6CWb+ZZwOkkHCHebGABh4jONqoPjK49oF5xndO1sKqVoKbamuwCDoMWYwQvztBCraVQwGklHLTo&#10;C2woAYclHLTQBbiAYwgLfygDNKLArAUc+nOrJZqVwALONL6Cg+WbAJZtECsScIjNDVC26WO1foaq&#10;RMIp+grOY6Ym4BDlAo6QcPj5lMhnFz7bAn0+zPnhc4XO3DYj4BDReS4WcAiuLaL2QEz9sjXOCjhE&#10;XsAhcE1W5AQcQgg4kYSD7psavp/QvRWY46/ghF4C9hkZAYdoexvU+1R0Eo7pnUSP1cC9l+jJtIBD&#10;6J5uVgIOgd/RM+/ZondWvXXVay//t6dOvrS8CCWcH9z5xlpogMJNH1DCIbBw0weUcAgo26TAwk0f&#10;WLZJsVDGMgaLNikW+wFSzRiwhEPE79ejABIOEQk1Y4GyTYpCEQeJNj08cuVhZ/O4z+PxeDwej8fj&#10;8Xg8Hs9a5LJ3PP1rcgjXO4wbghJwCLlojmnFG0k04BuCXX5r4GCwFB4ilqAGjn0oAYdAYkAaJBiU&#10;E6QFRsoMFUh2yBJJOASSKTqkdNGLlDQgVuqIUQIOgQSRAm4+5wUTNCikwect575wctV7n7VrCjgJ&#10;CccFHAPXOF0HuVaaWhrV5FUQcAi57FlXAg4hlmgQF3BqVlfAGSDhiKWyXDSvuYBDmKV7jFnWM3ap&#10;XzNawCG0ZIAkBIiQGEhqoD+3VqQZyxQFHALLNwSWbfrICziEEW8CmzugbIOY05+hmtlXcIB0Ixn6&#10;FRwo4KzlV3DMOY3Oc4+AQ2S/gsP1BtWiGlO/bI1LCjgEqqc1uCYrWMBJSjjyjhB3SAu6c/hugvdW&#10;YIUCDpEXcIyEI+78VsAZ8RWcRsCZxldwTO/EfVUk4BDck6l+LSvgELo3jHvIrse0Pah9j8fv513P&#10;i3pi2z+3vTW/7179gf0m37zhOCjhfOfm1zVSDJJt+oACTiCWbVJACYeAsk0KLNz0gWWbFAtlLGOw&#10;bJNiEQOEmrHod2pJ8369YoCEQ0CpZgxQtkkxfRGn+ue4jsd9Ho/H4/F4PB6Px+PxeNYin/tvv/Xf&#10;1aJXEA3khtAO7QJ24RzTyjeBaMg3BLn8joHDwVLEIHEocpnfSyvfBJAckAZJBuUEcYGRQgODpIck&#10;kYBDIKGiQ4oXvUhRA2LFjhgl4BBIEhnAtafsP6EBLxoS3nHhgSzfzIGAQyD5hphzAYfQz0n1HIHn&#10;rX1WZyXgEKg2VOiaA2oU1zdd/7hOmjoa1eNdScAhxJLKBRyNCzgBsYAGy2m7vK5BS26BCzhTEHAI&#10;JeDsAl/B2dwBZRuE/wyVYqiAoyWc6rkcIuAQ6Plm7PmIzo84Zxo+k+asqvNcCzhEfP6zAg4h6g9E&#10;1C9b41QN5Loo6yWspzVN7UV1uaUWcAhc82vkHSHukBZ05/CdlJRw6I6zEo65G+Xdie7WlICT+wpO&#10;6AOKBRwiI+AQWQGHmMFXcEK/N0bAIWwfat/h8ft54h3b9M6qv+Z33VvOe9HkR/ecBCWcb1x3LBZt&#10;ckTyTQDLNn1AAScAZZsUWLjpA8s2KRbKWMZg2SbFIgYINWOI36sDS9MDSDhEJNSMBco2KWIJh4AS&#10;DgHEm0D1n/ft711/zL/gkZ/H4/F4PB6Px+PxeDye1czVH9jv333m7b/+UzmAs0QDuSG08k1ALpwx&#10;rXwTiIZ8Q7BL8Bg4JCyFh4lDUUPHPpSAQyBBIA0SDcoJ8oJAig0VSHzIsiYSDmEFD40ScAgkiiTY&#10;8e5nTO756CvgoPDej71ics0H9h0l4CQlHBdwKqpnCDxn7XPaPr/oGcfnpz535lyi8wxrQoWuNaA+&#10;cW3TtY9rpKmhUS3e4AJOK+GghVjALNEidiUBh2jlGxdwWtCCW7CrCDgEEhEihMBAQgP9udUCzUph&#10;AWcaX8HB4k0AyzaIFQk4xOYGKNv0MadfwYHyTUAJOEbCYenGUv4VHCHeSCIBR0g4/IxK5PMLn29B&#10;fEbE+eGzhc7dtpyAQ6QEHALVDiHgJCUcU8NsnbMCDpEXcAhclxU5AYcQAk6JhDPrr+DUAk72Kzjm&#10;Xhf3flbAIVCfsUIBh5iKgEMUfgUn7iG5t+Q+0/ah9v0dv5t3fS/qi23/3PbX4j333k+8Ego4P7z3&#10;pMkjVx2BJZshQAmHwMJNH1DAIaBokwMLN31g2SbFQhnLGCzbpFjEGKFmLPb9umNpOgABJwClmjFA&#10;2SZFLOEQUMIhgIBDPHLl0m/x2M/j8Xg8Ho/H4/F4PB7PauaaU/d9g/2/gENEQ7khtPJNQC6dMa18&#10;E4gGfUOQS3AMHBKWIgaKQ5GLfYgScAgrCORBskE5UmBgpNxQgeSHLIUSDmEljAgpbPRiJQ+NEnAC&#10;SBgB3H7+S+CQ8MFLDpnceMZzhXyzCgJOQsJxAUeDzk577sSZROcY1oMKXWdAbeK6puse10dQQ1Ud&#10;Xk8CDks4aPHUIpZUcnEVLbVqNqCAM0TC2UgCDmEW03ZxXYMW3IKNLOAQ9OfWSjQrZUoCDoHlG2K3&#10;BpZscuQFHMKIN4HNHVC2QfQIOASUbwgo2yBGfgVnlj9DRQDxJjD0KzhQwMlJOOj5FsRnxJwhcdY0&#10;4owy0ZnuEXCIFX8Fx9QwW+d0HTQCDoFqag2uywoWcJISjrwnxD3Sgu6dIOAQ6O4iSgQcAtyveQGn&#10;X8JpBZzSr+BwL5KScGR/g/qfTsAhRP/EvVUk4BDcl6merVDAIeI+Uveaqg817+/43bzre1FfbPtn&#10;2V+H99zLqneQr1xxOJRwvnf779YiBxRshgIlHAILN31ACYeAok0KLNv0gUWbHAtlLGOwbJOiehdG&#10;iPfklaDlG8nSdAACDgGFmrFA2SbFykSc6v/f1/LYz+PxeDwej8fj8Xg8Hs9q5uqT9z3H/l/ApVCD&#10;uSG0wzuJXUBr2gFfQA36hiIX4Rg4KCyFB4olqOEjopVvJEgW6AcJB+OQIkOFFBwqkACRZU4lHEIJ&#10;OASSRgQk2PQNFm/94IsmV71PyjdGwElJOHMu4HQSzlPXVsAhzPPVPp/tc4uea3xu2vMmziM6w7AW&#10;VOgaA+oS1zRd87gugvqp6u+sBBwj4biAExgu4CQlHLFAtMvFGruArHABxwWcmFgwQBJChBQYKs4+&#10;flYCzgb9Cs5Mf4aK2FQu4BBrJOAQQwQcLeHsPkzAIdAzzsRnxJwhcdZixDllonOd+goOqh2yxoga&#10;BDF1TNU6VQe7+pgXcAhcmxWFX8GJ7hR07/C9lBNwchKOvD/R/dor4BAZAYdoJRzQL8zyKzi1gENY&#10;AYcQvVYD92CiN9MCDqF7Oy3h6P4w7iN1rxn1oua9Hb+XJ96rTf8s+2v5fnvdaQdMvn3TCVDC+dYX&#10;jsdiTSlQwiGwcNMHlHAIKNukwMJNH1i0SbFQzjIGyzYpqndhBHhfHgOWcIil6QAkHAIKNWOAok2O&#10;WMIhoIRDsIDzyI7DtvDYz+PxeDwej8fj8Xg8Hs9qZsd7nnljK+DMSsIhWvkmIBfQMa18I4kGfjns&#10;QjwGDgtL4aFiCWoA2Ucr3wSsLJAHiQflSJmhQkoOFVaAGIQScAgrV8RYGQMi5Q2IlT1ilIBDIHGk&#10;4ur37zu5/9OvgoPBOy8+qJFvXMBZmYBDiL9f/Uzws2OerfbZbJ9Z9Ezj89KeNXEO0fmFdaBC1xdQ&#10;k7iW6XrHNRHUTVV72zqtlyd2udIgli+8jLELmgZe3oiFjlzy9Ak4xPoVcAi9hIsWdDUu4EiUgDNQ&#10;wpm1gEPYxTVcbgtmIuAACccu82vmQcCp/hxbgWalsICzKl/BYcFmCPPyFRwo3wSgbIPY1Ak4JRLO&#10;Sn6GKifhAOlGsqKv4FTPKKJ9htEzLojPiTlH4rxpxDll7JlOCjgEqh9CwElKOKaORbWurYNdfVwr&#10;AadEwkkKOERGwCGyAk6fhLNCAYfICzhGwhG9jOxxUA9ULOAQ3JvJni0v4BC6R9R9JPeW3GtGvah5&#10;Z8fv413vi3pj20PH77lND37bBS+d/OSBt0YCDv3XHr36aCzVjAFKOAQWbvqAEg4BZZsUWLjpA8s2&#10;KRbKWO4HyzYpqvdiBHh3HgOWcIil6QAkHAJKNWOAok2KQgmHuPLwD/LYz+PxeDwej8fj8Xg8Hs9q&#10;5op3Pv3r3WJXD+FSRAO6IbTyTUAuoTGtfBOIhn5DkEvxGDgsLEUMFocil/y9tMPJgBUG8iD5oBwp&#10;NFRI0aHCShCDUAJOwEoWGilj9GIFjggrfMQoAYcw4ggJK3d96GVwGHjvJzZPrj11/3Uu4AAJZ50I&#10;OMR8CDiEqUVcx3Sd43oIaqaqu22N1ssTu1hpMMsXs5zp4OWNWOa4gBMQAg6BFnzEvAs4hFmWbmQB&#10;h3ABR0g0K0UJOLP6Cs5uDUKySbGir+Bs7oCyDcJ/hkoxVMAZ9RUc9IwL4nNizpE4bxo+m+K82jPd&#10;nnVQB1b8FRxTx6Jap2qhEXAIVFdrmhqM6nNLqOmi3kfIu0LcJS3o3gkCDoHuL6JEwCHAHZsScHIS&#10;TiPgZL6Cg3oN7kciAYfgXkb2OKgH6gQcwvRRqt8SfZjoz7ICDtH2gbpHtH2kffeP+lHxzt7/Pt70&#10;vag3tj207LHtuy39fK8VcIgf3PWmWjSAQs1YoIRDYOGmDyjhEFC2SYGFmz6wbJNioYxlDBZtUlTv&#10;x32A9+gxYAmHWJoOQMIhoFQzBijbpBgu4jxy5WE38tjP4/F4PB6Px+PxeDwez2pm+x8/5W/b4Ztk&#10;S55oQDeEVr4J2GV0TDvsC0RDvyHYxbgGDgxL4cFiCWoI2Ucr3wSkMDAMJCCUI6WGiiA6CJAMkUUJ&#10;OIQVLTRSyOjFShwRVvqIUQIOIcSRW859ERwA0uD2prOf18k3qyDgRBKOkG4kcyngENWfrf6zN39X&#10;4u9VPwv8vIBnqn4e22cVPcv4nLRnTJw/dG7h+a+Ia4upQ1zDdI3jWgjqpaq5bX22ixO9WGmQi5cK&#10;sZjR8PJGLHPkgkctftRCqFkQRUujGl4omWVThFhOTVPASUo4LuDUrB8BhxCLZ7CYtovrGrTgFpQK&#10;OGkJh5fyYGEvl/k1ayHgEEJgOKv6c6zFmWnBAs40voKD5ZsAlm0QKxJwiM0NULbpY7V+hqpQwoHy&#10;TWBGAg5RLuAICad6TnsFHAI94wJ9Tsw54jOGzt82I+AQ0bkuFnAIrjOmDkWYOhbVu7YWdvUxL+AQ&#10;uD4rcgIOIQScSMJB905Nc0/B+ytQIuGAOzbcwfB+5ns8ut/F/Z8VcAjUb2QEHCIr4BBZAYfgPkz0&#10;Z1rAIXR/NysBh8Dv4k3fi3rjGtFDyx7bvtdeWb37PLLzKCjhfPeW10++dOnC5IuXvAYLNWOI5BsJ&#10;Fm76gBIOAWWbFFi46QPLNikWyljGYNkmRfWujADv02PBEg6xNB2AhENAqWYMULZJMUjE+d7Xrlt8&#10;DI/+PB6Px+PxeDwej8fj8axGrj/9+U+tl7xyAGeh/36CaEg3hFa+CchlNKaVbwLR4G8IdjkeA4eG&#10;pfCAcShqENlHK98EpDQwDCQhlCPFBiYIDwwSIrIoAYewskWMFDMgVuSAWPlDgySc6057Tj1oRYO/&#10;285/8WSnlG8iAYd45voUcIyE4wJOTFxTQB2q6peub1wHQa1U9baty3Jp0mCXK0q+IcxipoMXN2KZ&#10;Ixc8cyngEGgZRvCyDC3SavoEHMIu6HhxN+8CTifhoOUnY5alLuAE8UaCFucVvFxHS/cGXsqDZb1d&#10;5tcL/oSAQ2xkAYfA8g2BZZs+8gIOYcSbwOYOKNsg5vRnqGb2FRwg3UiGfgVnqIBDjBNwCHOWzJnr&#10;EGeVic51SsAhUA0JNYZrD6pJNaaORfWurYVdfZS1E9bWGlyfFSzgJCUceV+I+6QF3T2rIOAQeQHH&#10;SDji7m8FnJSEg/oN7ktSEo7sc1AflBJwcl/BkX1bXsAhdJ8Y95Jdvxn1o+Z9Hb+Hd70v6o9tHx2/&#10;33a9+A1nPH/y3dteDyWcb15/XC3gBKBUMwYo4BBYtkkBJRwCyjYpsHDTB5ZtUiyUsYzBsk2K6p0Z&#10;Ad6rx4AFnMDSdAASDgGlmjFA2SZFWsT5ypVH/A6P/zwej8fj8Xg8Ho/H4/GsRq59//5vjQdwPIST&#10;bEkTDeqG0A7zAnYpHaMEHCIa/g1BLscxcHBYihgyDkUu/SHtkDIgxYFhIBGhHCk3MEF6YJAUkUUJ&#10;OIQVLmKknAGxMgfECiAaKeBc/me/M3nwM4fAgd+9H3tFLd+4gKMpF3AI8fcj/j713z8/J+BZcgHH&#10;LF7MYqaDFzdikdMv4BBlAk5SwhGLqY0i4BB2sRgtHitmLeAQpQIO4QIOgpfyYFlvl/n1gn+NBRz6&#10;c2zlmWmhBJxZfQVntwYh2aRY0VdwNndA2QZRCzhEgYQDZRvEyJ+hInbFn6Ei0HPOxGfFnCVz5jr4&#10;fJpzq851OO+gFmQFHMLUoghRx6J6J2sh10dZO2FtrWnqMKrRLaGum5qvkPeFuU9q0N3D91NSwuH7&#10;Tt2D5p5U9yi4Z1MCTifhmDue7/5GwMl8BQf1GwT3JlHPInqarIBD9Eg4sudq+zDRo2kBh+j6u1rA&#10;IdpeUPeJcS8p+s2KqCcV7+r97+FN74v6Y9tHyz4bvdPSz/z+1QOxgPPj+948+drOI5WEM48iDhRw&#10;CCja5MDCTR9YtkmxUMYyBss2Kar3ZwR4xx4DFnCIpekBJBwCSjVjgLJNCiziPHLFYUs8/vN4PB6P&#10;x+PxeDwej8ezGrnm/fueHw/gAmHZy2zJEw3rcrTyjcQupzXt0C8QDf+GYJfkMXB4WAoPGUtQA0lE&#10;K99I9NByCEhIKEdKDhVBfGCQGJFFCTiElS5ipKABkTJHL0gC0ZAscvsFB8IB4f2fftXk+tOes74F&#10;HKJYwGEJx0g3ko0k4BC6loD6U9UtXde49oEaqWpsW4/jem0XKw1i8SKWMhpe2ohFjlzuaPmG6JZB&#10;MxNwCLvM4iXX6go4RLfAg8s9wgWcJC7gGHZhAWcaX8HB8k0AyzaIFQk4xOYGKNv0MadfwYHyTUAJ&#10;OEbCYenGUv4VHCHeSCIBR0g41bM6VsAh4vMizhKfM3T+tuUEHCIl4BCojoQ6w/UH1aUaU8uimtfW&#10;w65G5gUcAtdnRU7AIYSAE0k46O6p4bsK3WEBK+AQ5q5s71Fwz4Z7GN7RGQGHyAo4BOo5uDeJehbR&#10;z6QEHGIqAg5hBBwi9RWcuJfkHpN7zqgnNe/o+B28639Rf2x7af1uq/tx6vMf2n4olHC+d8cbJl/5&#10;/FIk4ezaIg6WbVJg2SbFQhnLGCzbpOD3aot4z14JWMIhlqYDEHAIKNSMBco2KbSA8/AVh/8Bj/88&#10;Ho/H4/F4PB6Px+PxrEaues8zb44HcJKw8NVDuRTRwG4IrXwTkMvpGCXgBKIhYA65JMfA4WEpYtA4&#10;FLn876WVbwJ6cDkEJCWUI0WHiiA/MEiOyKIEHMKKFzFS0uhFSh0QJIJ03HjG8+GAkAajN5/zgla+&#10;WRUBhygUcAgXcDTxueDzJM4aOqPwrDO6joDaU9WruK5VdQ/URlVf21oc12q5VOkQSxezlOngpY1Y&#10;4sjljpZviG4ZVAs4hF0auYCjEfINYZeKNWbxuCYCDoEWroLVEHAIuVzuFs4VYCFtF9Y1aLEtcAFH&#10;yDPTYkoCDoHlG2K3BpZscuQFHMKIN4HNHVC2QfQIOASUbwgo2yA2jRZw1uXPUOUkHPScC+LzYs6T&#10;OXcd5rxWRGe7R8AhsgIOYeqRwtSyqObJesg1UtVPVF9rcH1WsIAzi6/ghLsK3mNEiYBDgLs2L+Dk&#10;voLD/QHoHVICTk7Ckb0O6oU6AYcQvRT3WJGAQ3CPJnu3UgGHiPtJ0XNWqJ7UvKPj9++u/0X9se2l&#10;Za+N3mWvfv8+k69fewyUcL5984mTL372ECjhEFCqGQOUcAgs3PQBJRwiEm1yYNmmDyza5FgoYxmD&#10;ZZsU8Tt2DZBqxoAlHGJpOgAJh4BCzRigaJODJZzLD7uIx38ej8fj8Xg8Ho/H4/F4ViOXveN3/jIe&#10;vlnC0pfhoVwKNbAbSjvYC9gFdUw7/AuoIeBQ5LI8Bg4QS+FBYwlqKNlHK98E9OByCEhKKEfKDhVB&#10;gBAgSSKJEnACVsDQSFGjFyl2QJAM8tuTaz6w7+TBT796ggaEt1/40snOk5/dL+AQpQIO4QJOg/j7&#10;03/n/FyA56d+7tpnEj2zDfGZ4LMkzhk6n/CcM7qGgJpT1aq4nlU1D9RFVVvbOhzXabtUaRBLF17E&#10;2OXMRhZwIgnHLuZqmuWdCzgNu5SAQ8ilOFyaV/BSHS3bG3ghDxb1dpFfsyEEnA36FZyZ/gwVsalc&#10;wCHW6GeoiCECjpZwdh8m4BDoWWfi82LOkzl3GnNmK6Lz3SPhrFjAIUw9UzVP1kNRJ9v6ieprC67R&#10;CpZwUP1vae8McLeg+4fvqJyAk5Nw1F0K7tpeAYfICDhE9is4qOcguD+J+hbR02QFHMIKOITouRq4&#10;FxN9mhZwiK7HC73fVAQcwryf43fvxPuz6aVlr43eY6lPv/mcF05+eOcbGwnHiDjfuPboyRcvIQnH&#10;RZwcWLRJsVBO9Y6MiEWbHPo9uwVINWPAEg6xNB2AhENEQs1YoGiTggScw2/h8Z/H4/F4PB6Px+Px&#10;eDye1cilf/Rb/zMeviHC4pfZkica2g1BCTiEXFBjlIBDRIPAIdiluQYOEcfAA8ehqMFkH618E9DD&#10;yyFYKWEcUnioCBKEAIkSWZSAQ1gJQyNljV6k3AHRMsjl73j65K4PvWyChoN3f/Tlk2u27usCjpFu&#10;JEMEnFjCEX8f4u9O/33zMwGem/a5KxZwiOociTOGziY834yuH6DeVHUqrmVVvQM1UdXVtgbHNdou&#10;VRrE0oWXMHIx08ALG7HEkYudmmIBh+iWSmjhVCOWUnJRVWMXWTXNomvdCTiEWBzKhWKLWTq6gCMR&#10;C2e7jK6wy+oatNQWbGQB55zqz1GJM9OCBZxV+QoOCzZDmJev4ED5JgBlG8Sm0V/BgfJNQAk4c/QV&#10;nOp5RQwRcIj4zIjzxGcNncFtKxVwCFRLhICTlHBMPYvqXlsTuzrZ1k9UX1twjVYUCjjFX8FB91gg&#10;I+AQWQGnT8JZoYBD9Eo4rYBjJBzR08h+B/VDxQIOwT2a7N+sgENoAYfQvaLuJ7nP5L4z6kvNuzl+&#10;7+56YNQj2346fp/t+vHQq9/zsVd0Ao6QcH54z0mTR648fJKTcAgo1YwBSjgEFm76gBIOAWWbFFi4&#10;6QPLNikWyqjekRH6HXoozbt2BJBqxoAlHGJpOgAJh4BSzRigbIP5yhVLP/rS547eg0eAHo/H4/F4&#10;PB6Px+PxeGaZa097zrObpa4dvvXBQzkJ/c8niAZ3Q1ACDiGX1Bgl4BDRMHAIcmmOgYPEUsTQcShS&#10;BoC0Q8uAlAmGIaWE8QThQSBliAokS2RRAg5hRYwYKW1ApODRSyOD3HLeiyZoMPjgZ149ufGM5zXy&#10;TaGA00o4SLwJuIDTIP7e4r/r6nkAz0z7zNXPIXpWG9BZqM+QOF/oTMKzzei6AWpNVaPiOlbVOlAP&#10;VU1ta29cn+1CpUEsXHgJYxczDXqBo+QbQi58xCJomgIOIZdVaonV0iy6NoKAQ5QLOAkJByxJXcDh&#10;Zfg8CjiElAVqYqEASQcQIS3Qn48SZ6aJEnAGSDgH94PlG2K3BiHZpJgXAYeA8g0BZRvEppoxAs5a&#10;fQVnqIAz6is46FkXxGfGnClx7jR8TsW5jc53OPegJmQFHELUowhTz6K6J2si10lVQ1GNrWnqMarT&#10;LaG+m9qvUPcGuF/QHcR3VVLCKRFwCHDXpgScnIQT+oI+CScl4HQSjulbuKdR/Q7ohzoBhzD9lOi7&#10;VD8m+rSsgEMMEnAI0XdWRL2peDfvf+9OvDebflr22+gdlnp16usfveZoLeGwiPPDu980eaiWbIKE&#10;swpfwyGghENg4aYPKOEQULZJgYWbPrBsk2KhjOo9GYHep9MsYoBQMxYs4RBL0wFIOASUasYAhBvE&#10;IzsOexaPAT0ej8fj8Xg8Ho/H4/HMMtee8px/Hw/dhhCWwMyWNNHgbghKwCHssjqmHQIGomHgEOzy&#10;PAYOE0vhoWMJakCJUAJOQA8xc1g5YRxBehBIIaLCyhKDWCMJ5/rTDpjQYNMOBGm4SGJOK9+4gNNL&#10;LeAQSL4hNqCAQ+gaVtU5UAujmlrX3bgu24VKg1i48ALGLmYaxPKmQi51auTCRyyCXMARrFsBx0g4&#10;aNkqmJmAQ4gF8voScAixmBfIBX7LBhBwpvEVHCzfBLBsg2gFHALKN4SQbiybG6Bs08dq/QxVoYQD&#10;5ZvAjAQcolzAERJO9cz2CjgEet4F+syYM8VnDZ3DbSv9Cg6qJTVcb0Q9gpiaFtU+I+AQeQGHwHVa&#10;kRNwiBECTivhoLuMoDsvI+HIuxTdtb0CDpERcIisgEOg3iMj4BBtvwP6odAvFX0FR/RpWsAhdJ83&#10;KwGHwO/cmXdm0U/Lfhu9u4Z+/dqt+0/+8objoYRD/3Ut4KySiAMFHALLNimghENEok0OLNz0gWWb&#10;FM078GDonRlg36vzLGKAUDMGLOAElqYDkHAIKNWMAUg3mqUjeQzo8Xg8Ho/H4/F4PB6PZ5a56n37&#10;XowHb0MIi2BmS55ogJdDCTgBubCOaeUbSTQUzGEX6DFwmFgKDx5LUENKhJJvAnqQOQQpKIwnyA+M&#10;lCIqkDSRZZUlHBJn7vv45gkaBN5x8YFavjECTiThrCMBp5NwhHizgQUcIjqP6Ewzul6AGsO1Sdev&#10;qr6BOhjV0rrmxjXZLlQaxMKFFzB2KdMgljcVcqlTsysJOEShgNNKOGihF9hQAg5LOGhxC3ABxxC+&#10;rgGX/p0UEMkCSiRoQMIBRAgL1T/DD7Ye+rN/20oz02SKAg6B5RsCyzZ9zMtXcKB8E4CyDWLTKgg4&#10;hRIOkG4kQ7+CM1TAIcYJOIQ5V+LsacSZZaIznhJwCFRPhICTlHBMTYtqX0rAIVCNrcF1WsECTlLC&#10;kfeGuFda0D3E9xW8ywIlX8FBd21F6is44U5X97zoA1oBJyXhoN6jFXCm8RUc009xrxUJOAT3abKH&#10;yws4hO4X476y6zuj3tS8k+N37a4PRn2y7anbfrvn3TX07Ldd8NLJj+55cyTh/OT+t0wevfrICZZw&#10;iPUh4kABh4CiTQ4s3PSBZZsUC2VU784I9I6dZhEDpJoxYAGHWJoeQMIhoFQzBijfVFx+2J/yGNDj&#10;8Xg8Ho/H4/F4PB7PLHPFu555e//gbQhhGcxsyRMN8YbQDvoCdnGtacUbSTQYHIJcosfAgWIpYvg4&#10;FCkF9NIOMAN6kDkEKSmMJwgQjBQjKpA4kWUWEg4hhY8KEkfuuPBAOBy87xOvmFx/6v4u4EgBJyHh&#10;uIBj4LqkaxfXN1P/ojpa19u4HstFSodYtvACxi5lGszypmLdCjiEWZhFuIBTs7oCzgAJRyyP5VJ5&#10;zQUcQizXMWYxz9gFfs1oAYfQMgESDiC1rPDYO05ZeOx/2Lr4Mz//obf92yd98A0/f+FpS3v8qJVn&#10;poUScGb1FZzdGoRkk2JFX8HZ3AFlG0Qt4BAFEg6UbRAjf4aK2BV/hopAzzxjz0x0psTZ0/A5NedX&#10;nfFawCHimpAVcAhRkyCipkW1T9ZFrpWyhsIaW9PUY1SrW2oBh8D3QI28N8S90oLuIb6nkhIO+gqO&#10;uS/lfYru25SAk/sKTugNigUcIiPgEG3PA3qiTsAhTE8lei/Vk4lere3h+gQcYoSAQ9jeVL6P979r&#10;J96XTU+tem7w3ir79vs/9apIwCG+f8cba7kBCziBjSbiYNkmBZZtUiyUUb1HI+y7dp5FDJBqxoAl&#10;HGJpOgABJxAJNWMxAs5XrjjsIzwG9Hg8Ho/H4/F4PB6PxzPLfP7Pnvbt9PBtCGEhzGzJEw3xhtDK&#10;NwG7vI5pB4KBaDA4BLtM18ChYik8fCxBDSr7UAIOoYeZQ5ADz/EECYKRcgSDBIokkYRDIDmjQ0oc&#10;vQjp4wtnPR8OB2mAe9OZz5tcbeWb9STgEEi+IeZcwCH03231dw+ekfb5mpWAQ6DzXKHrBKgrXJN0&#10;zeLaZmpfVEPrWhvXYlnLO8SyhZcvdinTIBY3jFzqqGWPWAKtWMAhxEJKLqmiBVZNs+ByAcfQyjcu&#10;4LSgZbZgQwk4S3s8cOri7m8/demx/ze3f20+/Hu/+Gvnvu5Jnzxl8bF/Xcsz04AFnGl8BQfLNwEs&#10;2yBWJOAQmxugbNPHrvYVHJZuLOVfwRHijSQScISEw9LNGAGHsOdGnSk+b+gsbssJOESxgENwzRE1&#10;CWLqWlT/jIBD5AUcAtdqRU7AIYSAE0k46B6qae4seJcFVvgVnFrAyX4Fx9z1ohfICjgE6j1WKOAQ&#10;nYRjeirRezVwTyZ6NdXHFX4FJ+4rud/k3tP2pvZdHL9nd70w6pVtT9323OCdVfbt9M7z8JVHQAnn&#10;OzefWAsssXhjcREnBRZtclTvyiWYd+xALNrkWMQAqWYMWMIhlqYDEHAIKNSMJQg4ly/dwe2fx+Px&#10;eDwej8fj8Xg8nllm+x895X/J4RsewA0hLIX1sC5FNMgbQivfBOTyGtPKN4FoODgEuUyPgUPFMYgh&#10;5BCkHNCLEnAIPdAcghx6jieIEIwUJBgkUWSZkYRzzdb9Jg985hA4GLzt/BfX8s1qCThJCadPwElI&#10;OBtTwCHQc4mf+fqsmLOEziA8xxW6RoCawvVI1yuua6D2qfpZ19m4Dtta3iAWLbx8sQuZBrO4qZBL&#10;nXkScFoJBy2/AmJZBnEBp8YFHF6Cr2MBh0DCQc3S7l89/fDd/6T6f/8Gt329+dDbnvysD574c587&#10;ZeFn/0cr0qyEKQk4BJZviN0aWLLJkRdwCCPeBDZ3QNkGMacCzsy+ggOkG0kn4PRIOCkBJyfhoOdf&#10;EJ8bc67E+dOIc8tE57xHwCFW/BUcU9ei+idrI9dLWUdhna3BtVrBAk5SwpF3h7hbWtBdFAQcAt1n&#10;RImAQ4A7Ny/g9Es4rYBT+hUc7k9SEo7seVBP1Ak4hOipuN+KBByCezXVxxUKOETcW+r+U/Wm5l0c&#10;v2d3vTDqlW1Prfpu8M4qe3d6R0I/RUV8/dpjJli6QbiIkwKLNimqd+VSwLs2gWWbFIsYINWMAUs4&#10;xNJ0ABIOAYWaMZCEc/lhf/3INUt7cevn8Xg8Ho/H4/F4PB6PZxa5/vT9DvjUf/q1aPgWiIdwOcJi&#10;WMADuz7UIG8o7cAvYJfYMe1QMKCGg0ORC3UMHC6WwkPIEtTAEqEEHEIPNIcgh57jkTIEI0WJCiRS&#10;ZCmUcAgrdEhIUrn7wwfDweBdH37Z5OoP7NMv4BAs3wwWcFISjgs4DebvSP99Vn/n4Llon6v2eUPP&#10;JH7e27MizhE6e/AMV+jaAOoJ1yJdq7imgbqnamddX+MajOq4WrTw8sUuZBrM4qZiKgIOSzhoydQi&#10;llEu4GhqAWeIhNPKNxtAwCHMEtouqWvQMluwKws4px62x1+eurTHe7YetufTueUbnIvf+uQXn3PC&#10;k3Zufe1j/mcr04xBCTgb9Cs4M/0ZKmJTuYBDrNHPUBFDBBwt4ew+TMAhzDmQxOfGnCtx/mLE2WWi&#10;s178FRxRd0Rdgpjapuqfqo1dzcwLOASu14rCr+BE9wy6i/iuygk4kYRj7kx5p6I7NyXg5L6CE/qD&#10;YgGHyAg4RFbAIayAQ4j+q4H7MtGvtX1cLeAQXa8X+sCpCDiEeQ/H79iJd2TTU8ueG72v2v79zosP&#10;ggLOj+45afLIjiMmWLhBYAmHgFLNGKCEQ2Dhpg8o4RBQtkmBhZs+sGyTgt+hhyLetSVYtMmxiAFS&#10;zRiwhEMsTQcg4RCRUDOWHYv7ccvn8Xg8Ho/H4/F4PB6PZxbZuXXfLXbwZokHcUMIC2JmS5pomDeE&#10;Vr6RyEV2TCvfBKIB4RDsYj0GDhhL4UFkCWpoiWjlG4kebOawg89xSCGCkbJEBZIpskxRwrnt/JfA&#10;4SANaa/duu/k6vc38o0LOA1zIeAQ5plon6n2WUPPI37W2zMizhA6d/D8Vui6AGoJ1yFdp7iWgZqn&#10;6mZdW+Pai2p4kYBjJBy50HEBh5d2aJkXoGVfSsIRy0K7SKyRi0bGBZyAWTSbJbRdUNegRbZgFxVw&#10;fnja0u6nnnL47vtzqzc6H37bLx1y9vFP+ML7D3nM37dSTQks4KzKV3BYsBmCfwWnwn+GihHnis8c&#10;Oo/bVirgEKimCAEnKeGY2mbrX1cbu5q5VgJOiYSTFHAIK+AQ5t7MCjgJCScl4BApAYdIfQUn9Cqq&#10;fxH9jex7UF9ULOAQ3K/JPs4KOIQWcAjdN+rekntO7j+j/tS8f+P3664fRv2y7avj99auN496+Oq/&#10;9sXPvgZKON+77XcnJGPEsk2KGUs4BJRwCCzc9AElHALKNimwcNMHlm1SxO/TSaq/M0Qs2eRY7AdI&#10;NWPAEg6xNB2AhENAqaaAr1x22LHc6nk8Ho/H4/F4PB6Px+OZRa5+37M/ZoduCD2IG0pYEuvBXYpo&#10;qJejFW8kcpkd08o3kmhQmEMu1jFwwFiKGEYORcoCkHaYKZHSwTCiAegopBhRIYWJCitTDEIJOIQV&#10;NWKs2HHD6QfwgHFBQQPem89+QSPfuICz+gKOkXD03yP/fZvnoX2e2ucMPYf4GW/Phzg/6MzBs1uh&#10;awKoI1x/dI3iOgbqnaqXbW3VdRfVb71kqTCLmA5e1IjFzRABh1i/Ag6hF27RMq7GBRyJEnAGSjiz&#10;FnAIu6SGi2zBTAQcIOHYxX3NlAWcUw/b/X+ctrT7Oacv7fFCbvGmlovf9AvHnHvc3re/71Wb/rGV&#10;a4ayWgLOOvwZKgLKNwSUbRCbasYIOGv1FZxOwOmRcBY7ir+CA6QbSXx2zNkSZ1DD51WcYXvO2/MP&#10;asOKv4JjaltU/1R9NAIOgWptTVOXUc1uCXVe3AER8v4Q90sLuo+CgEOgO40oEXAIcO+mBJyZfQWH&#10;e5RIwCG4v5F9D+qLOgGHML2V6sFEb8b9muzjVi7gEKL/rFD9qXn/xu/WXT+M+mXbV8u+G72n2h6e&#10;3q++tvNoKOF86wsnTLBok2PGIg4UcAJYuOkDSjgElG1SYOGmDyzbpNDv1VmWMVi2SbGIAULNWLCE&#10;QyxNByDhEEiuGcLDly39Gbd4Ho/H4/F4PB6Px+PxeGaRK9/1zLvs0K2PeBg3hLAkZnhwl0IN9YbS&#10;Dv8CdqmtaYeDEjUoHIpcsMfAIWMpPIwsQQ0u+2jlm4Aebg7BDkDHIeWICilNVFihYhBKwAlYYUMT&#10;pI6d73v25P6PvxIOAm+/4CWdfDOnAk4k4QjpRlIm4AAJZ50IOMR8CDiEqR9ce3R94hoG6pyqlW1d&#10;1TUX1W69ZKkwi5gOXtSIxY0LOAEh4BBomUfMu4BDmMXoRhZwiFIBJy3h8ALeLObl0r5lSgLOaYft&#10;8dPq/3vxqUuPPZhbu5nlwjf/q5OqP+f73rP5X/y0lmuGwALONCQcLN8EsGyDaAUcAso3hJBuLJsb&#10;oGzTx2r9DFWhhAPlm8CMBByiXMAREo4QbyIBhwDijUSen+hs8blDZ3KbEXAIe9ZnJuAQpr6p+qfq&#10;Y1c38wIOgWu2IifgECMEnFbCQXcawfdfdDeKe1Peq+je7RVwCL7boztf9ARZAYdAPUhGwCGyAg6R&#10;FXAI7s1Ez6YFHEL3fFrC0X2j7S3tO3zUo5p3b/xe3fTCqF+uEX217LvROyrq428664WT79/+Bijh&#10;PHrN0RMs2QxhrUQcLNv0AQWcAJRtUmDhpg8s26SI37GTLGOwbJNiEQOEmjFgAYdYmh5AwiGQZJPk&#10;sqVPcGvn8Xg8Ho/H4/F4PB6PZxb5/J8+7Xt26JYiHsgNISyKmS15osHeEFr5JiCX2phWvglEw8Ih&#10;2CW7Bg4ZS+GBZAlqeNlHK98E9IBzCGgIWo4UJCqCNCFAYkUSJd8ErLShqc7D5I6LDoTDv3s+cnD3&#10;01NTE3CIZ7qAI3EBpwHUOFUn25oa19y4dsslS4VZwnTwkkYsbuQyZz0KOEkJp0/AIewyjpd0LuA0&#10;rI2AQ4gls11AV9gFdQ1aZAtWQ8Ah7OK+XuavVMA5bPdPnra0+2u4pVu1XPimJ//H6s/tSyS9tKJN&#10;H1MUcAgs3xBYtuljXr6CA+WbAJRtEJtWQcAplHCAdCMZ+hWcoQIOMU7AIcz5EudQI84vE531lIBD&#10;oLoiBJykhGNqW1QDUwIOgeptDa7ZChZwkhKOvEPEHdOC7qOcgENkBBwiJeAQvRIO3+2RhCP6gVbA&#10;SUk4qAdpBZx+CUf2Pqg3Sgk4a/kVnKhHNe/e+J2664dRz2x76/hdVffoqJe/+yMvhwLOD+560+Th&#10;Kw6fYMFmKOtcxIGiTQ4s3PSBZZsU8ft2kmUMlm1SLGKAVDMGLOEQS9MBCDgBKNsgLjvsHm7pPB6P&#10;x+PxeDwej8fj8Uw7O3fu/08/+4e/8Xd24JYjHsgNQS6MmS1pouHeENoBYMAut2Na+SYQDQyHIJfs&#10;MXDQOAYxmByCFAd6aQebAT3gHAIagpYjJYmKIE4IkFyRRQk4hBU3Om46+/kTNBi8/1Ovmty47Xla&#10;vtnoAo6RcFzAiYlrAagdVc3RNYlrF6hvqka2tTSut3HdNksWs4Tp4CWNWNrMvYBDoMUXwYsxtDCr&#10;2QUFnE7CQYtOxixFXcDh5bcCLckreImOFuwNvIAHi3m7uK+X+QkBh+gTcE47bI/PVRzx0UN+9f/g&#10;lm5NcuEbf/GPtx211yO1YIPkm4AScGb1FZzdGoRkk2JFX8HZ3AFlG0Qt4BAFEg6UbRAjf4aK2BV/&#10;hooA4k1gRQJOTsIJNQDUh6yAQ5j6FCFqW1QDZX3kminrKay3NU1tRnW7JdR6cQ9EyDtE3DEt6D7i&#10;O6v4Kzjm7pR3K7p7UwJOJ+GYe5/7gUbAyXwFB/Ug3KNMR8AhTH+l+jDRn4m+LSvgEG1/qHvHuL8U&#10;PWhF1KeK9+7+d+qmH0Y9s+2tZe+N3k9RL7/8J0+t39uQhPOdW143+YtLXzvBck0JG03EwbJNH/o9&#10;eijN+/ZgljFYtkmxiAFSzRiwhEMsTQcg4BBQuDFU//N/+43PH/Ukbuc8Ho/H4/F4PB6Px+PxTDM3&#10;nr7/i/uGbkOIB3M5wsJYsCVNNNwbQivfBOyCO6YdFAaigeEQ7LI9Bg4cS+HBZAlqiIlo5ZuAHnIO&#10;AQ1Cy5GiBBMECgYJFlmUgENYeeO3Jtdu3W/yxc+8emKHgg9tP3Ryy7kvmlz9/n1cwFmhgEOUCzhG&#10;wqn+rlzAqWjraFxr43otFywVYgGj4SWNWNrIRY5a8NSUCThJCUcsoTaKgEPYJaJaMDKzFnCIUgGH&#10;cAEHwct3u5SvsEv7mmIBZ48dpx/2uBNOXvrZf8mt3Fzkwjf+q/duO/Lx32yFGwsLOJ2E88/zHIzB&#10;8k0AyzaIFQk4xOYGKNv0sat9BYelG8vWABBvJOUCjpBwWLoZI+AQOQFnZl/BQXWlhmuPqU8Rpr5F&#10;ddAIOERewCFw3VbkBBxCCDiRhIPuoxq+v9C9FrACDmHuz/ZuBXdvuJvhvc33e3Tvi54gK+AQqA/h&#10;fiXqY0SfkxJwiNRXcGQf1vZmom+T/VyvhKN6xK53jPtL7ju5D436VPPOjd+nu54Y9c22v9bvqbpH&#10;R7389qrPv+YD+02+ef1xUMKh/zqWasbgIk4K+z6dZ6GcZQyWbVIsYoBUMwYs4RBL0wFIOAQSbySP&#10;XHbYc7mN83g8Ho/H4/F4PB6PxzPNXLN1/z/sG7oNJR7ODSEsjvUgr49owDeEVr6RyCV3jBJwiGho&#10;OAS5bMfAgWMpYjg5FCkRQFr5RqKHnTnwMHQMUpioCBIFgySLLErAITp544p3PWNyz0cPnqCB4J0X&#10;HcjyzQYTcIhiAYclHCPdSDaSgEPo8w9qRlVr4npU1StQ11RtbGtoXGNRrVa13ixgOnhBIxY2cpGj&#10;5RuiW/zMTMAh7OKKF1qrK+AQzaLOBZyGUgGHcAHHMFzAueHUw3Y/6dTD9nwct3Bzl51v/9XdLnjj&#10;L2yr/lm/q+SbKQs4BJZvCCzb9JEXcAgj3gQ2d0DZBjGnAs7MvoIDpBvJ0K/gQAEnJ+EA6UaiBRws&#10;4aAzWZ9Zc46j894j4BD9Eo6oP6ZGKUx9i+qgrJFcN2VNhTW3BtdsBQs4s/gKTri/4N1GlAg4BLh/&#10;8wJOv4TTCjgpCQf1IdynpCQc2f+g/qgTcAjRX3HvFQk4BPdtsp8rFXCIuMfs+tCoTzXv2/hduuuJ&#10;Uc9s++v4HVX36aif3171+rec95LJD+8+KRJwfnzvWyaPXnXkBAs1Y3ERJwV6t06zUMZyP1i2SbGI&#10;AVLNGLCEQyxNByDhEEi+qbls6URu4Twej8fj8Xg8Ho/H4/FMMzve++xP66FbPHgbQjycG4JcIHfD&#10;vBTRoC9HOwiU2EW3Rgk4gWh4mEMu3DFw6FiKGFAORYoEkHbAKdHDziHggWgpUpqoCCIFg0SLLErA&#10;IUjq+O3JbR98yQQNAe/92Csm15+6P8s3QMBhCadIwCGmLeAQhQIO4QKOJn6W+QyIM4LOFTyfjD77&#10;oF5UNSauRVWtAjVN1cS2fsb1FdVpVefNAqaDFzRiYVMk4BByOVTDSyNeIqHlUo1YQCn5hrBLK15m&#10;TVPAiSQcu4SraRZ1MxVwCLNkXBMBh0DLVcFqCDjERhZwTjvicbefdtge/37b4Xv9HLduc5+P/Kff&#10;2Pv81/38BacdvscPkYQz25+hIrBsg1j1r+DM9GeoiE3lAg6xRj9DRZR/BWf3YQIOAcSbwHgBhzDn&#10;uCI68z0SzooFHELUt6gOyhrJdVPVVFRza5r6jOp2S6j35i5QqHsE3DfoTuJ7KyfgRBKOuTvV/Qru&#10;35SA00k45t7nniD0CcUCDsE9S9TLiD4nK+AQVsAhRB/WwP2Z6N20gEN0fV8t4BA9c4C4xxR9aEXU&#10;q5p3bfwenXgXNv217L/ROynq5bfzO+N9n3xlJOAQ37/jjZMvf35p8sXPIJlmLDOWcAgo4RBYuOkD&#10;SjgElG1SYOGmD/SenWahjGUMFm1SLPYDpJoxYAmHWJoOQMIhYgHnsHdx6+bxeDwej8fj8Xg8Ho9n&#10;mrn8nc+4Ty1le4ZvQ4gHdEMIC2RmS55o0DcEJeAQctEdo+SbQDQ8HIJdvmvg4LEUHlCWoIaZfbTy&#10;TUAPPIeAh6KlSHGiGahKkGyRRQk4T5nccMZz4WDwwU+/anLTWc+fXNPKN2so4BAu4DSwfFMs4BD1&#10;c4Ses4b4OebnX5wNdKbg2WT0uQd1oqovcR2q6hSoZaoetrUzrq2oRqsazwsXuYRp4OWMWNjIJY6W&#10;b4hu6bO6Ag7RLLVcwBHwAtMFHANaYAtqAYeQC3C4IK/gBTparDfw4h0s5O3CvqZXwNnj/tMPf9z/&#10;d8bhu/9rbtnWXT7yH3/pV6vn6BOnLu3xV1LA8a/gEAUCDgFlG8Sm0V/BgfJNQAk4RsJh6cayNQCk&#10;G0lSwCEiAUdIOCzdjBFwiKSEU53Dmf0MFYHqixBwkhKOqXFRLTQCDtHWVFRzW3DdVuQEHKK9R5q7&#10;Jbpz0L2UE3AIK+AQ5v5s71dw/4b7Gd7dGQGHSAk4RK+E0wo4RsIRfY7sgVCPVCzgENy7yZ7OCjiE&#10;FnAI3T/qHpN7T+5Fo17VvGfjd+iuL0Z9s+2x43fTrk9HvXzDU6r3mKdPvnLFYVDC+fZNJ05qcYYk&#10;nPUk4kABJ4CFmz6ghENA2SYFFm76sO/beRbKWMZg2SbFIgYINWPBEg6xNB2AhEMEAecrlx32GW7Z&#10;PB6Px+PxeDwej8fj8Uwzy3/61B/ogZtED9+GoAd0QwlLZD3QSxEN+4agBBxCLrsxSsAhogHiEOTy&#10;PQYOHksRQ8qhSKGgl3bQGZBiwjDwULSUIE4wUqhgkHSRhGWNnSfvM7n/E6+EQ8Hbzn/x5JoP7OMC&#10;zhoIOLGEs1YCDlE9++JcoPMEzyWjzzyoEVVtietPVaNAHVO1sK2bcV1F9VnVd1642CVMVsAh5HJH&#10;LH36BRzCBRyFCzhp5LK4Qi6Rd3kB5/A9vlLx30454nG/zq3auk91Bp9x7ut+7tJTFh7731dNwBnz&#10;FRwo3gSEdCPZ3AFlG0SPgENA+YaAsg1iU80YAWetvoLTCTg9Eg4LOKO+ggOkG0lSwGEJR53PFj67&#10;4ixHZz7UAlAnsgIOIWpUhKlxUS2UdZJrp6qrqO7WrO1XcMIdBu83okTAIcD9mxJwchJOK+D0SDgp&#10;AaeTcEwvw32O7IFQj9QJOITor7j3Wj0BhxC9aIXqVc17Nn6H7vpi1DfbHlv24Oh9FPXz2/l98frT&#10;Dph86wsnQgnnG9cc0wk4u4yIg2WbFFDCIaBskyKWbVLId+5hLJSxjMGyTYpFDBBqxoAFnMDSdAAS&#10;Ts1lSw9wq+bxeDwej8fj8Xg8Ho9nWtm5df/dLvnD3/h7PXBD6CFcjnhIN4SwSBbwUK8PNewbSjsU&#10;DNild0w7OAyoAeJQ5AI+Bg4fx8CDyqGogWYfSsAh9NBzCHgwWkqQJxgpVTBIvEhB0sidFx0IB4J3&#10;ffigRr5ZJQGnlXCQeBNwAaeB5ZtYwGEJB/xdt89J/fyg56sBPb/1cy/OBDpL8Dwy+ryD+lDVlbj2&#10;VPUJ1DBVB9t6GddUVJtVXeeFi13CNOhljZJvCLncEUufaQo4hAs4mnIBJyHhgIWoCzhi8V2DluMV&#10;vDxHS/UGXrqDhbxc1rewgHP64Y/75rYj9nj3tqMe/zRu03a5fOwtv/TCc0580lVbX/uY/zkNCQfL&#10;NwEs2yBaAYeA8g0hpBvL5gYo2/SxWj9DVSjhQPkmMCMBhygXcISEI8SbSMAhgHgTGC/gEOYsV0Tn&#10;flYCDmHqnKqFsk6K+tnWVVR3W3DtVuQEHKK9S8Cdg+4lvrdyAk5OwpH3K7p/ewUcIiPgEK2EA3qK&#10;0HPAfiQj4BBtDwR6pNBDFX0FR/RuWsAhdO+nJRzdP8Z9puhFK6J+1bxj4/fnzDuw6LFlD47eRVE/&#10;v128L95Rvev95L63RALOj+4+afLwlYfHEs4GFHGggENA0SaHfq/OEYs2ORbKWMZg2SbFIgZINWPA&#10;Ag5RizLTwQg4X75s6e8fueywX+A2zePxeDwej8fj8Xg8Hs80cs3WfV8e/1+89aEHcUOIh3U5wjJZ&#10;sCVNNPAbghJwCLn0xigBh4iGiEOwi/gYOIAshYeVJajBJkIJOIQefA4BD0dLCQKFQMoVFUi+6OPm&#10;s18AB4H3fXzz5MZtB0xVwIkknI0u4BBIviHmXMAhonOEziKjzzmoDVxXdN2pahOoX1EdrGtlXE9R&#10;TVY1nZctdgHTIBY1FXKBU7MrCTjEtAUcYt0KOEbCQUtVwcwEHEIsi+UCWS2W7dK5wi6la9DyWjBd&#10;AYcwS3jGLuuJ0w9/3A9OP+Jxp5xx1O77cnu2y+fit/zSq6tn4Yb3v+YxfweFG8vB/WD5hsCyTR/z&#10;8hUcKN8EoGyD2LQKAk6hhAOkG8nQr+AMFXCIVfkKjjnP0blPCTgEqjFCwElKOKbORfUwJeAQqO7W&#10;4NqtYAFnZl/BQfdboOQrOOj+rUh9BacRcIyEI3qDVsBJSTioH2kFnGl8Bcf0WNx/RQIOwb2b7Oum&#10;/RWcqF8179j43bnrjVHvbPvstgcH76Kon2/o3g0f+MwhkYBDfPfW109I6oASDgGlmjFsNBEnfr/O&#10;EYs2ORbKWMZg2SbFIgZINWPAEg7BEs1KMRLOVy9beiG3Zx6Px+PxeDwej8fj8Ximkas/sM+fhiWs&#10;Hrj1oQdxQ4iHdUMIS2VmS5po6DeEdjAosQtwTSvfBKJB4hDkIh4Dh5CliIHlUKRcAGkHnhIpKeTB&#10;w9ExBJGCkYIFD1pzXHvK/vXg0w7/HrzkkMnN57ygk29cwBESjhBvXMDRoHPI6DMO6gLXFF1zqpoE&#10;aldUA+s6GddRVI9VPefabxcwDXpRo+QbQi52xMJnowg4rYSDlneBDSXgsISDlrSARsAp+wqOXCDv&#10;OgLO4/7m9CMed/aZRz3uBdyWbbicf9IvHn3e8U+87eRX/cw/QPFGcjAGyzfEbg1Cskmxoq/gbO6A&#10;sg2iFnCIAgkHyjaIkT9DReyKP0NFAPEmsCIBJyfh1AIOEdeJrIBDiDoFEXUuqoeyVnL9lHUV1t2a&#10;pkaj+t0SxEtxH0TIu0TcNS3obuI7LCnhlAg4BLiDUwJOJ+GY+597g9AvjBFwOgnH9DPc66g+CPRJ&#10;nYBDmD5L9GOqTxP9W1bAIXre++NeU/ejUc8q3q37350T776mz1Z9OHgHRT39dvGOSO9RX7vqSCjh&#10;/OWNx08e/MyrsYATiISasbiIkwKLNjkWyljGYNkmxSIGSDVjwBIOwSLNSgkSzmWLb+C2zOPxeDwe&#10;j8fj8Xg8Hs80svO9z9reDtuioVsfehg3hHhgN4SwWGa25IkGfzmUfBOwS3BNO0CURMPEHHYhHwMH&#10;kaXwwLIENdxEKPkmoAegQ8BD0lKCTMFIyaICSRiBK9/9zMk9H305HPzdfsFLtHwzUMCBEg6LNxtS&#10;wElIOC7gGLiW6HrDNcnUraj21TUyrqGoFqtazjXfLmAaxJKGkQsctdgRC5+5FHAIsxyLcAGnxgUc&#10;sfSuQYtxxizSY8QCXkDL+dOP3PMfTj9iz4tOP2rPl3E7tuFzwVue/KZzjnvCve/d/C9/CuUb4mAM&#10;lm8CWLZBrEjAITY3QNmmj3X/FZzHTE3AIcoFHCHhsHQzRsAhcgLOzL6Cg+pLDdchUacgptZFNdEI&#10;OERewCFw/VbkBBxCCDiRhIPuphq+y9AdF1jhV3BqASf7FRxz/4v+ICvgEKgfyQg4RNsHoT6popNw&#10;TJ8l+rEG7tNE/6Z6u8Kv4MS9Jveg3I/aftW+V+N35q4/Rv2z7bXbPhy8f6Kefrt4R6R3gRvPfP7k&#10;u7f8LpRwHr36qFrCSYo4UKgZi4s4KbBok2KhnGUMlm1SLGKAVDOGWMAJCJlmRSy+j9sxj8fj8Xg8&#10;Ho/H4/F4PNPIFe/4nQdb8UaiBm8IudAdRjy0G0JYLusBX4po+DeEVr4JyCV4TCveSKKB4hDkUj4G&#10;DiJLEUPLoUjJoBcl4BB6CDoEPCgtJQgV3YBVYiUMgmSO285/8QQNBO/+8MGT607Zd+MJOASSb4g5&#10;F3BiCQf/vbfPRf2soGepAT2r9TNuzgA6O/AMVuizDWoB1xFda7gemXoV1b26Psb1E9VhVce53tvl&#10;S4NZ0lTIBc7MBBxCLJ/kQipaVtU0yywXcAwu4MSgxbVg1QScI/b8xLajHn8It2Eekwvf/Iv/4axj&#10;9n7oPa/4l4MFHALLNwSWbfrICziEEW8CmzugbIOYUwFnZl/BAdKNZOhXcKCAk5NwgHQj0QIOlnCm&#10;LeAQK/4Kjql1UU2U9ZJrqKytsPbW4PqtYAEnKeHI+0TcNy3ofgoCDoHuOGLGX8EJd33UA3B/0Ao4&#10;I76C0wg40/gKjumzuAeLBByC+zfV2xUKOETcb3b9qO1X7Xs1fl/u+mPUP9s+u+3De94/UV+/nd8P&#10;w/vAXdW7HhJwvn/HG2sZIUg4qyPiYAmHgFLNGKCEQ2Dhpg8o4RBKshmCFm1yYNkmxUIZyxgs2uRY&#10;xACpZgyxgBNAUk0Bn1+6lNswj8fj8Xg8Ho/H4/F4PNPI5/7kt3+kBm4SNXxD6IHcEOKh3RDCgpnZ&#10;kicaAA6hHRIG7DI8ppVvAtFQcQhyMR8Dh5GliMHlUKRo0Es7/AzoIegQ8KC0lCBVMEG0EEgR48Zt&#10;z52ggeD9n3zl5AtnPi+Wb1jA6SQclm7WSMBJSjh9Ak5CwtmYAg6BniX8nNbPt3n+0bmB569Cn2tQ&#10;B7iG6BrDtQjUK1Xz6toY105Ug1UN51ovFy8dZklTMa8CTivhoEVXwCzGIlzAqVmXAg5hFs52IV2D&#10;FteCmQs4Rzxu+7Yj9zh82wn/5H/nFsyTyEVv+oU/qv5eHn73y3YbJOFg+SaAZRvEqn8FZ6Y/Q0Vs&#10;KhdwiDX6GSqi/Cs4uw8TcAgg3gRWJOD4z1BN0P1QI+8Tcd+0oPuJ76+cgBNJOOYelfcsuodTAk7u&#10;KzihZygWcIiMgENkBRxipV/BqQUcouv/4jmA7iPjflP3pFHPat6p8fty4p3X9NmqFwfvnqiv3y7e&#10;Del9gN4jHtp+KJRwvn3zidV/7zVKwllLEQcKNWOJBJwAFm76gBIOAd6t02Dhpg8s26RYKGMZg0Wb&#10;FIsYINSMJRZwAkCuGcLnl77E7ZfH4/F4PB6Px+PxeDyelea2bQftfsl/+fV/gEO3gFzW9qIHczni&#10;wd0QwpJZsCVNNAAcQivfBOQyHNPKN4FoqDgEu6DXwIHkGHh4ORQ15OxDCTiEHoQOAQ9LS5FiRTdo&#10;ldDQlQSaBz71qokdAtJg8tbzXji5div4+s1KBByC5ZvBAk5KwnEBp4HFm14BB0g47bPQPifoOcLP&#10;aPt8i2cfnRl47ir0mQY1gOuHri9ch0CtUvWurolx3UT1V9VurvPyDugQCxpGLm9GCzgs4aCFUotY&#10;PMllVLSoqtmAAs4QCaeVb1zAaUFLa8HMBJwj9rzyjMMfd/xZxzz2X3D75SlIdY7es+3IPb+5ywo4&#10;xLr/GSoj4bB0Y9kaANKNJCngEJGAIyQclm7GCDhEUsI5IiPhVOe9V8AhUgIOgeqMEHCSEo6pd7Ym&#10;dvWyq6N5AYfANVyRE3AIIeCUSDhJAYewAg5h7tKsgJP9Co7pAUSPkBJwiOKv4IieR/ZCqFcqFnAI&#10;7uFUf7fir+BwH8o9adSzmvdp/K7c9cioh7a9tn4H1f066uu3i3fD8E5A73PfuOYYKOF887pjIwEn&#10;ACUcAko1Y5ixiAMFHCIWbXJACYcw79h5sHDTB5ZtUiyUsYzBsk2KRQwQasaABZwAkGwyfPnyhV/m&#10;1svj8Xg8Ho/H4/F4PB7PSnLdqc89xA7c2qGbRA3g+tCDuSHo4d0QwqJZsCVNNAQcQivfBORCHNPK&#10;N4FosDgEuaDHwKFkKWKAORQpHUBa+Sagh6FDwAPTUqRc0Q1bA5e943cmd33oZRM0/LvzopfW8o0L&#10;OIACAaeTcJ7qAo5An2Vw/rl26NrCNQjUKVXr6noY10xUd1Xd5hqP7oH2/ypaLGmGCDiECzgML/bQ&#10;0q/GBRyx5O1BLInl4ljJN4RZNttldA1aWgumLeBsO2rP6888Ys83nn304/fgtsszMpe8fa//q3ru&#10;Tz/9iD2/i+SbAJZviN0aXj6MvIBDGPEmsLkDyjaIHgGHgPINAWUbxKaaMQLOWn0FpxNweiQcFnBG&#10;fQUHSDeSpIDDEk6vgGMkHCzgEHG9WPFXcEy9szVR10wj4BCo/tY0tRrV8ZYZfgWnFnAIdM8RJQIO&#10;Ae7ivIDTL+G0Ak7pV3C4b4kEHIJ7HtkLoV6pE3AI0WtxH9b1ZaJf4x5O9nYrF3AI3ZeqntW8T+N3&#10;5a5HRj207bVlL47eO1Fvv53fCeV7wc3nvGjy/TvfGAk4P7r3LZNHrjoCCjgBKOEQUKoZw/oQcaCA&#10;Q4B37TxYuOkDyzYpFspYxmDZJsUiBkg1Y8ACDoFFmz6+fPnCS7nt8ng8Ho/H4/F4PB6Px7OSXPOB&#10;fd9lB26BVr4JqCFcH3o4N4R4gDeEsHBmeNjXhxoCDqUdFkrsclzTDhQDarA4FLmkx8DBZCk8wCxB&#10;DTsRrXwj0QPRHHhgOgYpWTQDV+KWc140QQO/ez768skNp+3vAg6Sbwgl4AAJZy0EHCPhuIBD6FqJ&#10;am5Ut6v6ju6AjSngEN1izQUcBi1TBUrAGSjhzFrAIexCGi6tBdMScLYdtedt2456/O+fctQTnsTt&#10;lmdKueA//cpe1bN9/ulHPO4HZQIOgWUbxLr4Cg6UbfrYNP2v4MxQwCFmJuAQQLwJjBdwCC3g9Es4&#10;cd1YsYBDmJqnaqKqmV0tzQs4BK7jipyAQ4wQcFoJB91zBN+J0X0p7lJ516K7uFfAITICDpH6Ck4t&#10;4BCoL8kIOERWwCGsgEOYvswKOIQWcAjdB+r3f91L2n7Tvo9Hfat5j8bvyZn3XNFry14cvW+i3n67&#10;eCeU7wb3fmxzJOAQ37/9DROSJ5B8I4ESDgGlmjFsNBEHyzYpsGyTYqGM6jlAxKJNjkUMkGrGgCUc&#10;Ags3li9fvvRmbrc8Ho/H4/F4PB6Px+PxrCRXvvvZl9lhm0QJOAG5uIXoAd0Q4iHeEMLCmdmSJxoG&#10;5mjFG4lcjse08o0kGjDmsMv6GDiYLIWHmCWogSeiFW8keig6BDw4LUWKFk+ZXPOB/eBA8Iuffc3k&#10;htOf08o3u5KAE0k4QrqRbBQBh5gPAYcw557rha4pXHdAfVL1ra2Fuk6iehvV7Kquo/rvAg5jl241&#10;QsAh0NKOmHcBhzBL0I0s4BClAo6UcLYd9fj7qv/vltOO2t0/4T/jXPK2X/uV81//rz52+uF7/GS4&#10;hINlmz7m5Ss4UL4JQNkGsWn6Ag6hBJxCCQdIN5KhX8HpBBwh4bB0Y1mVr+AcuQIBh0C1Rgg4SQnH&#10;1LyoLrY1s6ulssbCGlyD67iCBZykhCPvFXHvtKA7KifgEBkBh0gJOESvhMP3fSThiD5hJV/BCT1M&#10;1Ntw3yP7IdQvFQs4BPdxsr/LCziE7id1z8l9KPelUd9q3qHx+3HXI6M+2vbb8btn17Oj3r6heQ+Q&#10;7wX03kKSApJwvnXj8ZMHgHSDgBIOAaWaMbiIkwKLNjkWyljGYNkmxSIGSDVjiAWcABZvAl/+/NJW&#10;brM8Ho/H4/F4PB6Px+PxrCSXveN3vmSHbRYl3wTUMA6hB3RD0EO8oYSlsx76pYgGgkNo5ZuAXJDH&#10;tOKNJBoyDkEu62PgcLIUMcgcihQQemmHoQEpMgwDD05LaUQLElbu/dgr4EDwtvNfpOSbtRNwiGe6&#10;gCNxAacB1CVV29o6GNfJuN6ael3VdFT7d0UBJynh9Ak4hFy61biAI1kbAYcQC2WwbLbL6Bq0tBaM&#10;FHC+fMZRe/7xWcfs+WvcXnlWKRf/3i8//bzX/fz2UxZ3/++DBJzV+grO5g4o2yBqAYcokHCgbIMY&#10;+TNUxK74M1QEEG8CKxJw/GeoJuieqJH3irh3WtAdFQQcAt11RImAQ4D7OCXgdBKO6QW4R2gEnMxX&#10;cFBfwr3LdAQcwvRcqjcTPZvo5bICDtH2jLqfjHtO0ZdWRL2reIfufz9uemTUR9t+W/bj6F0T9ffb&#10;WcCxEs61p+4/+eYNx0MJ59FrjobCDQIKOAQUasbiIk4KLNqkWChnGYNlmxSLGCDVjAFLOESfgLN4&#10;GbdXHo/H4/F4PB6Px+PxeFaSS//bb/3EDtv6aIdwAbnAhegh3RDiQd4QwuKZ2ZInGggOoZVvAnZR&#10;HtMOFwPRkHEIdmmvgQPKUniQWYIaevbRyjcBPRgdAh6elkESx20XvBQOA++8+KDJtado+WaYgAMk&#10;nJMbNqSAYyScIQIO4QKOoaoTuo5wvQE1SdW1tgbGNTKutaZWV/Uc1fwyAYeYAwGHQEsugpdgaDlW&#10;swsKOJ2Eg5aaDFiCuoBjQQvxiqP2/PoZR+35rrOOefxTua3yrFEuftuvvKB6Vq/cuvCz/xPLNwEs&#10;2yBWJOAQmxugbNPHevsZKmJGAg5RLuAICYelmzECDpETcGb2FRxUa2q4HpmaFWFqXlQbjYBD5AUc&#10;AtdyRU7AIYSAE0k46I6q4TsN3XWBEgkH3MfhvoZ3Od/5US8g+oSsgEOg3oR7mKi3Eb1PSsAhir+C&#10;I3o52eP1Sjiqb+z6ybjn5F6Ue9OodzXvz/jduOuTUS9te279zqn7dtTfbw/9v3k3IG47/6WTH9/z&#10;5kjA+eFdJ02+esVhULjpA0o4BBRqxoAlHAJKNWOAEg6BhZs+7Lt3C5RtUmDhpg8s26RYKGMZg0Wb&#10;HIsYINWMAUs4RCTgfHWyc/9/yq2Vx+PxeDwej8fj8Xg8njG58rTn7v3p/+/f/aMdtKVQAg6hBnJ9&#10;yMVvnniYN4SwfBZsSRMNBYfQyjcBuSjHKAGHiAaNQ5BL+xg4oByDGGgOQYoIvbTyTUAPR4eAB6jD&#10;ufHM58FhIH0R54YzDnABpyIr4BBzIeAYCYflGxdwAnF9RHVW1eiqlqN6P2sBJynhiIWTXEJFC6qa&#10;XUPAIeyyMFomVsyjgENsLAFnz++dedTjt5599F77cEvlmZN86M2//MrzTnjS9Vtf+5i/W6mAQ+QF&#10;HMKIN4HNHVC2Qczpz1DN7Cs4QLqRDP0KDhRwchIOkG4kWsDBEs60BRxinr+Cg2q5ggWcpIQj7xZz&#10;99Sge2oVBBwiL+AYCUf0Ca2Ak5JwUG/CPUxKwpE9EeqZUgJO7is4sscrFXCIuO/setOodzXvz/i9&#10;uOuTUS9te+74fVP37qjH394j4NB7wwOfPiQScIjv3vr6yZc+dyiUbVJACYeAUs0YZizhEFDCIfS7&#10;dY5IwAlA2SYFFm76wLJNioUyljFYtEmx2A+QasaAJRyik3Aevvzwf8Mtlcfj8Xg8Ho/H4/F4PJ4x&#10;2XnKPofZIdsQlIBDqKFcH3pYN4R4oJdDLqGZLWmiweAQ2uFhwC7MY5SAQ0TDxiHIxT0GDipLEUPN&#10;oUghAdIORQN6ODoEPEDNc/UH9p088KlXRUPABz796skt57ywkW+AgAMlnPUi4BBzIeCwhGOkG8lG&#10;EnAIfWbBOa/qQ1xDqjoDapGqZ23di2sjqq+qPld1HNX6uRRwCLug4sXV6go4RLOUcwGnoVTAIdah&#10;gPPXZx71+LO2Hf2453Mr5ZnTXHDSLx553olPvPX9r/mZf1iJhLPqX8GZ6c9QEZvKBRzCf4aqkW6G&#10;Cjg5CWeWP0NFiJoX1UZZN7mWyjoL63BNU7NRLW8Jd4C5HxTybjF3Tw26p/guS0o4fDeqO9PcqerO&#10;BXdySsDpJBzTC3Cf0Ag4ma/goN6E4D4m6m9E75MVcIgeCUf2Z23PJvo5LeAQXS8Yv+/rfjLuO0Vv&#10;WhH1r+bdGb8XJ95rTc8te3L0jol6/O0s4CAJ54rqHerhK4+AEs43bzgOSjZDgBIOAaWaMcxYxIEC&#10;TkC/Y+eAEg4BZZsUWLjpA8s2KRbKWMZg2SbFIgYINWPBEg6xNPnq5UsHcyvl8Xg8Ho/H4/F4PB6P&#10;Z0yufv+z34/+L92G0A7jAnKZ24se2A0hHuoNISyimS1posHgEJSAE5AL8xgl4BDRsHEIdoEfA4eV&#10;pfBQswQ1AEW08o1ED0lz4CFqPySU3Pmhl8Hh3+0XvGRy3Sn7TVfAYQmnSMAh5kDAIVzA0cTPID+3&#10;4rlGZwGeKUafV3DGq9oQ14+qvoA6pGpZW/Pimohqq6rNVQ1HdX7FAg5hF0HrRMCJJBy7cKvplnJw&#10;YUesVMAh5DKxYk0EHAItUgWrIeAQayTg/P0ZR+15wRlH73kQt1CedZKLTvql3z33uCfc875Xbfrp&#10;uhBwiDn9Cg6UbwJKwDESDks3lq0BIN5IkgIOEQk4QsJh6WaMgEMkJZwjMhIOizdQwCFSAg6RknC4&#10;VqEaVmPqXlQfjYBDtHUW1eEWXMsVOQGHaO+W5r6J7iF0V+UEHMIKOIS5U9s7F9zJ4c6G93lGwCFS&#10;Ag7RK+FwHxNJOKL3kX0R6puKBRyC+znZ56HZQPyu3/WTcd/J/Sj3p1H/at6Z8Ttx1yujXtr23fpd&#10;U/fuqL/fHt4BzPtBTfXucMO2502+ffPrIgHnJ/e9ZfLoziOhYDMUKOEQUKoZw1qJOPG7dgoo4ASg&#10;bJMCCzd9YNkmxUIZyxgs26RYxAChZgxYwKn4/OLvcQvl8Xg8Ho/H4/F4PB6PZ0yufPczdrQLVjNo&#10;G4IScAJqOIeQC+BhxIO9IYRltB4CpogGhDmUfBOQS/MYJeAEoqFjDrnAx8BhZSlisDkUKSb00so3&#10;AT0oHQIepsbcfO6L4NDvrg8fPLn+1P3KBRyWcNZcwCFcwGlg+aZYwCFcwGng+h3Xeb4fxGJGCTiE&#10;XOSIBc/qCjhEs8ByAUfgAk60hK5By2pBWGy3i+6j9vrYGUc//tXcOnnWaT78ll/892cdu/dD7938&#10;LxsBZ4yEA+WbgBFvAps7oGyD6BFwCCjfEFC2QWyqGSPg7JJfwQHSjSQp4LCE0yvgGAkHCzhEj4ST&#10;EnBYwkE1rMbUvag+ytrJ9VTVWlSLa3AtV7CAM4uv4IR7Dd55RImAQ4B7OS/g5L6Cw70E6DNSAk4n&#10;4Zj+hnsf2RehvqkTcAjRd3E/NisBh4h7T9GfVqj+1bwz4/fhrldGvbTtu2Vfjt4tUY+/PSHgEHd8&#10;6GWRgEN8/443TL582SKUa0qAEg4BpZoxrHMRB4o2ObBw0weWbVIslLGMwbJNikUMkGrGAASc07l1&#10;8ng8Ho/H4/F4PB6PxzMml73jd77SCTh44JajFW8kakCH0EO7IcSDvSGEhTTDQ8AUakA4lHaQGLDL&#10;85h22BhQQ8ehyEV+DBxYlsKDzRLUELSPVr4J6EHpEPAwteP6054zQcPA+z6xefKFM59Xyzcu4Gjm&#10;VcCJJZy1EnCI6nkVzzI6A/AsMfqcgnNd1YO4ZlR1BdQeVb/aWhfXQlRTVU3m2h3XeL4XxGJGyTeE&#10;XOSIBU+/gEPwokgsjiLEoknJN4RdTtV0Cyy43CJ4+YWWYjVrIeAQYhloF4U1dplY4QLOKgg4R+31&#10;2TOPfvxhb9//n/xTbps8u0AuPukX/rD6e374PS//F1C2Qaz6V3D8Z6giZibgEEC8CYwXcAgt4PRL&#10;ODMQcAhT+1R9lLVT1NS21qJa3ILruYIlHHRXtLT3C7iH0F3F91lOwMlJOPLORXdyr4BDZAQcopVw&#10;QJ8R+hDYo2QEHCIr4BBWwCFEf9bAfZvo57SAQ+ieUL/j654y7j1Ff1oR9bDmfRm/C2feZ0XfLfty&#10;9F6Jevztma/g0LvEFz/7WijhfPumE6v/3mugWFMKlHAIKNWMYaOJOFi26QOLNjkWyljGYNkmxSIG&#10;SDVjEALODm6ZPB6Px+PxeDwej8fj8YzJ5/74t/5KD9rwwG0IrXwTkMtdiB7cDSEe7g0hLKWZLXmi&#10;IeEQlIBDyOU5Rgk4RDR4HIJd6GvgwLIUHm6WoAahfSgBh9DD0iHggepv1iLLfZ94xcQOAh+85JDJ&#10;Lee9sJVv5lXAaSUcJN4EXMBp+OM+AYclHDBYn3cBh9D1oqopoO6o2tXWubgOonqq6jHXbVTb6ztB&#10;LGbksqZmFQQcQi6gouVUTbO8mjsBh5gLASch4YDl58YWcB5/xRlH73Xs1kP22I3bJc8umAve9Ivv&#10;OvPovb6BhBvEvHwFB8o3ASjbIDZ1Ak6JhLOSn6HKSThAupEM/QpOJ+AICYelG8uqfAXnyBUIOERK&#10;wqnrFa5jNab2RTUyJeAQqB7X4HquYAFnZl/BQXdeoOQrOOBODuIsvM9XKOAQeQHHSDii/1G9Eeid&#10;igUcgvs52euheUD8fq/7St17ck/KPWrUw5p3Zfwe3PXLqJ+2vXf8ftn17qjHb0gLOFdV72+PXn00&#10;lHC+ce0xUKgZAxRwApFQMxYXcVJg0SbFQjnLGCzbpFjEAKlmDF+5bPHRh3ce+c+4XfJ4PB6Px+Px&#10;eDwej8dTkh0nH/DkT235tZ/qQZtED92G0Mo3ATWk60MP73Lo4d5QwmJasCVNNCgcghJwCLlAx7Ty&#10;TSAaPg5BLvQxcHBZihhyDkFKCr20Q9KAFB2GYYepJHXcfuFLJ2gIeMeFB06u45+eWksBJ5JwNrqA&#10;QyD5hphzAYeInn90fhh9NsF55lqga0VVT0DNiWpXXd/iGohqqarDXLNRXa/vA7GUUfINIZc4Yrmz&#10;LgUcwgWcmkbAMRIOWqAKZibgEGIpLJfF0xRwzjzm8dedffQT3rDthL1251bJs4vn3Lf//D+rzthp&#10;2456/HeQdCNZ0VdwNndA2QYx06/gjPwZKsJ/hqqRboYKOLvoz1BlJZxwF5h7QiHvF3H/tKD7iu+1&#10;pIRTIuAQ4F5OCTg5CSf0EMmv4KAehXuY1FdwVG8EeqdOwCFM7yV6NNW7iZ5OzwV0Pxi/3+u+Mu4/&#10;dY8a9bHiXbn/PTjxHmt6b9Wbg3dK1OdvZwEnknBqAYf4rclN57xw8r3b3hAJOD++582Th684fPLg&#10;p7FUMwYo4BBQqBmLizgpsGyTYqGM5X6wbJNiEQOkmmIuXfx33Cp5PB6Px+PxeDwej8fjKcnVWw84&#10;Ri5Vu2GbRA/ehtAO5wJyyduLHuANIR7yDSEsqJktaaJB4RCUgEPYRXpMO3QMRMPHIdjFfgwcXpbC&#10;Q84S1EAUoQQcQg9MhyCHqV846/lwEHj3Rw6e3HD6c1zAMdKNZIiA00k4QrxxAUeDzg6jzyU4y1wH&#10;dJ2oagmoN1HdqmtbXPtQDVU1mOs1qun1XSDuCbmoqZFLHLHc2SgCTivhoEVdYEMJOCzhoIUsICxy&#10;8ZJXIJbC0xZwzjx6r1vPPPrxv3feiU/cm1skzwbLlf/x1/b84Bt+4YPbjtzzB0i+IVYk4BCbG6Bs&#10;08dq/QxViYRT9BWcx0xNwCHKBRwh4QjxJhJwCCDeSHICzsy+ggMFHGKAgEOY+hfVSSPgEHkBh8A1&#10;XZETcAgh4EQSDrqvavh+Q/deYI6/ghN6EdinZAQcou2NUO9U0Uk4pvcSPVoD926ip5P9HpoFxO/2&#10;XV8Z95+6R436WPOejN+BM++wovdWvTl4n0R9/vb6PaB5J4jeF1jAIe768MGRgEP88O6TJiS11BLO&#10;uhJxZizhEEq+kWDhpg8o4RBQtkmBhZs+sGyTYqGMZQwWbVIs9oPEmqEsL76SWySPx+PxeDwej8fj&#10;8Xg8Jdnx3n1OU0M2NWyT6MHbEFr5JqAGdX3IxfAw4kHfEMKSmtmSJxoY5lACTkAu02Na+SYQDSCH&#10;YJf7MXB4WQoPOktQQ1GEEnACenCagwapJLCgIeCDl7x6cuMZLN+sgoADJRwWb+ZewCGQfEOMFXAS&#10;Eo4LOAauAbpGcB0xtSaqV3Vdi+seqp+q/nKtRvW8vgfMPSGXNetKwCHEEgziAk7NRhBwzjx6r3vP&#10;PPrx//m84/d4MrdGng2eT77tV/51dXY+evrhj/tJUsKB8k3AiDeBzR1QtkHM6c9QzewrOEC6kQz9&#10;Cg4UcNbyKzhHjhNwiNX7Ck5XV2W9hfW4Btd0BQs4SQlH3jHiDmpBdxbfbdGdJ1mhgEPkBRwj4Yie&#10;oRVwRnwFpxFwpvEVHNN7cV8WCTgE93Sq3wNzgPi9XveWcQ/a9ai2h7XvyPj9t+uZUU9t+++2N+95&#10;l0S9/vYBAg69z5AcgSScv7zh+E7AcRFHAwWcABZu+oASDgFlmxRYuOkDyzYpFsqonisElm1S1NJM&#10;DJJrBrHwH7g18ng8Ho/H4/F4PB6Px1OSK979rGvUkE2iBBxCD9+G0Mo3EjWwQ+gh3hDiQd8QwqKa&#10;2ZInGhoOoR0sBuxSXdPKN5JoEJlDLvcxcIBZihh2DkUKC720A9OAHpymuPydz5jc/eGXRcO/Bz9z&#10;yOTWD764k2+MgNNKOOtQwElKOBtQwIklHDNMZ2Yu4BDo3FTo8wjOMJ99XR+4hpgaE9WquqbFNQ/V&#10;TlV7uUajWl7fAeaOWBUBhxBLJhdwNIMEHMIFnJhjHv+lM4/e64/OOG7Pf8stkcej8uHf+4Wnnf+7&#10;T/rsqUt7/A0UcAgo3xBCurFsboCyDcJ/hkoxVMDREs7uwwQcAog3gRUJODkJZ5Y/Q0WI+hfVSVlD&#10;ua7KegvrcU1Tu1Fdb6kFHALfGTXyjhF3UAu6s/hOS0o4dEdaCcfcrfLuRXdzSsDJfQUn9BHFAg6R&#10;EXCIrIBDrPQrOGAOEL/T694y7kF1n2r7WPt+jN99E++vpvdW/Tl4j0S9/nYWcHISzjVb95t847pj&#10;gYTz1smjVx8VSzgu4nRAAYfAsk0KKOEQULZJgYWbPrBsk2KhjGUMlm1SLGKgZNNP9b/7LG6JPB6P&#10;x+PxeDwej8fj8ZTksj/7nUfkQjWiHbpJ5FJ2GO2gLiCXvhA9yBtCPOwbQlhWM1vyREPDIbTyTUAu&#10;1TGtfBOIBpFDsIt+DRxilsLDzhLUYLQPJeAQeniK2P5HvzW55YMvhkO/Oy86cHL9qftPVcDpJJxn&#10;x5zcEAk4BMs3ayrgJCScjSngEHYY34Cetfa5FM8setbhmanQZxGcXT73ui5w/QA1RtWpup7F9Q7V&#10;TVV3uT6jGl7XfnM/yEXNPAk4rYSDFloBswSLcAGnZl0KOIRZLsvF85nH7vVoxTvPPG6v3+ZWyONJ&#10;5kNv+9fPO+91P3/FKQuP/ds1EXCIOf0KDpRvAkrAMRIOSzeWrQEg3kiSAg4RCThCwmHpZoyAQyQl&#10;nCMyEg6LN1DAIVICDpGScI7JSDimFto62dXQrrbmBRwC13VFTsAhhIBTIuHM+is4tYCT/QqO6QtE&#10;35AVcAjUp6xQwCGmIuAQ4P0/fp/vesu4B+XelPvUqI8178b4vbfrm1Ffbftv/T6pe3jU628P7wLi&#10;PaFFCDjErR98yeSHd50USTg/uPNNk69cdhiWcAgg1YwBSjgElGrGsD5EHCjgEFC0yYGFmz6wbJNi&#10;oYxlDJZtUixigGyDqP53XsOtkMfj8Xg8Ho/H4/F4PJ6SbP+vv/U3asDWhxJwCD2EG0Ir3wTU0K4P&#10;uSjOEw/8hhAW1no4mCIaHA6hlW8CcrGOaeWbQDSMHIJc9MfAIWYpYuA5FCku9NLKNwE9QLVcf/pz&#10;4aDvno++fHLjGc9dvwJOSsJxAafhjzVyUN4MzsUgnXEBhxD1lmszqt913Tf3glzUjBZwWMJBi6MW&#10;sWSSi6doKVWzAQWcIRKOCziTM499wner//f7zzx2r2dzC+TxFOWitz35FdV5uO4Dh/7s3+UFHMKI&#10;N4HNHVC2QfQIOASUbwgo2yBGfgVnlj9DRQDxJjDTr+AA6UaSFHBYwpm2gEOs3s9QEUbAIVBNrsF1&#10;XcECTlLCkfeMuIda0L0VBBwC3X1EiYBDgPs5L+D0SzitgFP6FRzuZVISjuyPUP/UCTiE6L+4N4sE&#10;HIL7OtXzgXf/+F1e95dxH6p7VdXHmndj/N7b9c2or7b9t+zP0Tsk6ve3JwUconmvoPeM+z7xqkjA&#10;Ib5z8+vqd08o4BBAqBkLlHAIKNWMYaOJOFi2SYFlmxQLZSxjsGyTYhEDpBvJX3x+4S/v23nIbtwG&#10;eTwej8fj8Xg8Ho/H4xmSa0/b51c/+Z9/7afRkK0PJeAQehA3hFa+CajBXR96oDeEeOiXIyytBTwg&#10;7EMNDofSDhgDdsEe0w4hA2oYORS57MfAYWYpPPQcihqO9tHKNwE9QA1c9b59Jvd94pXRcO+BT71y&#10;csu5L5hcf9r+LuCsgYDTSThPdQFHoM8fOLN83nU94LoBaouqT3UNi+scqpWq1nJdRrW7rfviTmjl&#10;G0Iub9RShxc9cvHTwkshszCKEAum9S7gJCUcsQC0y8Eau0CscAFnkIDzV2ce+4QzzjrmCc/j9sfj&#10;WVEufusvHXbeiT93ywde87P/sGpfwZnpz1ARm8oFHGKNBBxiZgIOAcSbwHgBhxgv4Uz7Z6giCUfV&#10;0a6+5gUcAtd2ReFXcKI7Cd1bfK/lBJychCPvX3Q/9wo4REbAIVoJB/Qbs/wKTi3gEFbAIUyvZgUc&#10;Ip4B6N5Qv8vr/jLuQ3WvGvWy5r0Yv/Mm3llN/y37c/T+iPr97Szg9Es4nYBzxTufMfnq5YdBCecb&#10;1x6L5RsJEGrGAAWcAJRqxuAiTgos2uRYKGMZg2WbFIsYIN8EvvS5Q5/C7Y/H4/F4PB6Px+PxeDye&#10;IbnmlH1fB4dsKdoBXEAP4obQyjcBuQDuRQ/1hhAP/oYQltfMljTR8HAIrXwTkAt2TCvfBKKB5BDs&#10;0j8GDjRL4cFnCWpIimjlG0k3RCXB486LDoIDvdsveEkj3yABx0g4LuA0lAk4QMIR8s2qCThGwllf&#10;Ag5hziufdV0LuGaAuqJqU1vDdH1DdTKqtVVNRnW7rfniPpD3x64p4BB6iRYt2GqEgEOgBR2xEQWc&#10;gRLOTAScY/b6u+r/e/5Zx+x9ILc9Hs9U85G3/NLrzj3hSXe//5Cf+Ucs4BBGvAls7oDCDWJX+xmq&#10;nIQDpBtJJ+CkJZxOwBESDks3lnn+Cs6a/wwVgepyDa7tikIBp0TCSQo4REbAIbICTp+Ewz1A1BuI&#10;3iEl4BB5AcdIOKIXkj0S6qGKBRyCezvZ86H3/vg9XveYug/l3pR71aiXNe/E+H2365tRb2178Pg9&#10;suvjUb/f0Lwb2HcGKeAQ9K5x/WkHTL510wmRgPPje948eWTHEVi8sQCpZgxQwCGgUDMWF3FSYNEm&#10;xUI5yxgs26RYxAAB5y+WD30Ntz0ej8fj8Xg8Ho/H4/F4hmTne591llqgMmrYhmjlm4Aexg1BCTiE&#10;Gt71oYd6Q9CDv6GE5bUeFKaIhog5WvlGIhftMa18E4iGkkOQC38MHGiWIoafQ5EiA6QdnkqaIepN&#10;Z70ADgHv+tBBnXzjAk4s4QjpRrJRBBzCBRxTZ6t6jGp2W+/FXaDuDrm4MUudeRVwkhLORhRwCLPs&#10;XD8CDiGWx8fu9dFzjn38K7nd8XhmmqpO/P7Zx+/9xZNf/S9/OnsBhyiQcKBsg/CfoVo1AcdIOFjA&#10;IXoknJSAk/sKzrFDBRyiqa2y7sK6XNPUcFTfW8KdIO6LCHnXiLuoBd1bQcAh0P1HlAg4BLijUwJO&#10;TsJpBJzMV3BQr8L9TCTgENwLyR4J9VCdgEOYPkz1a6KPE/2dfv/XvWH8Hq97TNuH2vfqqJ8V78P9&#10;77tN34x6a9uDyx5dvjcGUM+/nQWcSMIJ7xL8bhHeN26/8MDJj+97SyThfO+2N9RCA5RuEECqGQOU&#10;cAgo1IwhFnAC8h18RUAJh8DCTR9QwiGgbJMCCzd9YNkmxUIZyxgs2uRYxEgB5/ML/5nbHY/H4/F4&#10;PB6Px+PxeDxDcuW7nn69HLBJ5JIV0so3Ej2Uy9EO7SRyEQzRg70hxMO/IYQFNrMlTzREHEIr3wTs&#10;wl3TDiMl0WAyh138x8ChZik8/CxBDUr7aOWbhmtP2X/yYD1Y1APAez/+iskXznxeuYADJJy1EXCI&#10;Z7qAI3EBpwHUElWP2toV17a4RpoaW9VhVK/bOi/uAXVvyMWNWug0C55o6VPDCyGzLIoQy6U1F3AI&#10;u2DjxZsLOA1rK+Dsdck5x+61+NFD/sn/j1sdj2fV8qE3P/kPzj5276+SJJMVcIjNDVC26WO1foaq&#10;UMKB8k1gRgIOUS7gCAlHiDeRgEMA8UaSE3Bm9hUcKOAQAwQc4tihEk5XX/MCDoHruyIn4BBCwIkk&#10;HHRv1TT3HLz/AiUSDrijwx0O73fuA6L+QPQOWQGHQP1KRsAhsgIOkRVwCO7jRH8Xv/vr/lC/v+se&#10;M+5DRa9aEfWz5l0Yv+c2fTPqrWtEDy579KZv17086vm3h3cC875QIwQcIrxzPFi9e1oBh/jWjcc3&#10;YgwSbvowQs1YoIRDQKlmDFq+CUQyzUqAEg6BhZs+oIRDQNkmBRZu+sCyTYqFMpYxWLRJIcQbSfsF&#10;nIXzuM3xeDwej8fj8Xg8Ho/HMySX/dnTHpUDNotctELaQZxED+WGoAQcQi6DIXq4N4R4ADiEsMRm&#10;tuSJBolDaOWbgFy4Y1r5JhANJ4dgBQANHGqWwgPQEtSwtA+WH0gwufsjB0fDv/s/9arJLee+aHL9&#10;ac9ZJQEHSDgnN2xIAcdIOEMEHMIFHEN1tvXZ5xoB6oiqRW3diutaXB9Nfa1qMKrTbY0Xd4C6M5SA&#10;Q3QLnTUTcAi0zCJ42YUWYTW7oIDTSThoecnYZWfFehBwzjpu78vPOuYJx7zzsD3/Obc4Hs+apTrv&#10;7zzrmL2+Pruv4BQIOASUbRCbRgs4M/sKDpBuJJ2Ak5ZwoICzll/BOXIFAg6REXDm/WeokhKOvG/M&#10;fVSD7q5VEHCIvIBjJBzRO7QCTkrCQf0K9zUpCUf2SaiPSgk4ua/gyL4PvevH7+66z4x70a5fjfpZ&#10;8y6M33G73hn117YPt++Otp9Hff/2QgFnx3uePXnkqiOhhPP1a46ePPjpV8WiTQ4g1YwBSjgElGrG&#10;oN/BA1CoGQMUcAgs26SAEg4BZZsUWLjpA8s2KRbKWMZg2SaFEXBaFm7g9sbj8Xg8Ho/H4/F4PB7P&#10;kGz/w9/8H2qBClBDtz5a+SagB3NDUAIOoQZ5fegBX454ADgEuczuBoYpomHiENqBY8Au3mOUgENE&#10;A8ohSAEgBg42xyAGoUOQUkMfn/vjp0xuPf/FEzQAvOPCl7J8Ews4kYTjAk5EVsAh5kLAMRKOGIbL&#10;Afk8CjiEPm/gfFbnWp97rg+ghqg61NasuKah2qjqalV/UY1u67uo/eq+kEubmjIBJynhiMXSfAo4&#10;RLOAm5aAQ9jFYLQ4rJhHAYdYLQHnrGP3vvas45/wu2ce+8Sf5dbG45mL3Pf2X/0/Lnzjvzr1jKMf&#10;/20o3xCbO6Bsg5jHn6EidsWfoSKAeBNYkYCTk3Bm+TNUxLFDBByiTMDJSjjhXjB3hkLeN+Y+qkF3&#10;F99vSQmH70t1j5p7Vt3D4J5OCTidhGP6A+4dGgEn8xUc1K8Q3NtEPY/oibICDtEj4ciere3jRI8X&#10;v/N3/WH87q57zLgXFf1qRdTTmvdg/I6beE81fbjs00sFnEjCCe8T/H4h3zu+cObzJ9+99fWRgPPD&#10;u06afPXypUkj4biIMxoo4RBYtukDCjgEFG1yYOGmDyzbpFgoYxkTizY5tIBT/Wd89+FPHfkz3N54&#10;PB6Px+PxeDwej8fjSeXqU/d7yif/07/9qR2wIeTCtZd2IBeQi9thtAO8gFwK96KHfEOIB4E5wjJb&#10;sCVNNEwcQivfBOTiHaMEHCIaUA7BigAxcMBZCg9CS1BDU8ON2547QQPAuz78suq/F+Sb6Qg4UMLJ&#10;CTgs4ay5gEPMhYDDEo6RbiTzKuAQdmC/NgIOUdUGUD9UDWprVVzPUE1UNbWqvag+t7Vd1H11V7Ti&#10;TaBb5sxMwCHsMoqXVC7gGHgxOa8CDlEm4Dzh5oq3nXXMk57AbY3HM5f5xO/9+uPOf+MvnHfmUXt+&#10;PyXhQNmmjzn9Cg6UbwJKwDESDks3lq0BIN5IGvmmR8AhIgFHSDgs3YwRcIikhHNERsJh8QYKOMS8&#10;fgUH1eYWXN8VOQGHEAJOJOGgu6uG7zp0BwasgEOYu7a9h8E9He5xeMdnBBwiK+AQqGfh3ibqeUQ/&#10;lBJwiKkIOAR4z4/f27seM+5FuUflnjXqac07MH6/7fpn1F/bXrzt1UsEHJZwoncHIeAQ7btH9R5y&#10;10cOjgQc4ju3vK6WPNZawiGghEOAd+pxbDQRB8s2KbBsk2KhjGUMlm1SdBLOVz639DRuazwej8fj&#10;8Xg8Ho/H4/GkcvXW/U5Sy1IesPWhBm99tPJNQA/nhqAEHEIN8/qQi+RhxMPAIYSlth4c9hENFIeg&#10;BJyAXL7HKAGHiIaUQ5AiAAYOOEsRw9ChSMEhsPN9z57c94lXTuzQ775PbJ7cdPbzJzecvk4FHGIO&#10;BBzCBRyNHdi7gGPuCXmf1HTLnFrAIezSZ50IOJGEY5drNc3ybaYCDmEWh2si4BBoYSqYnYDzhLvP&#10;Om7v/3T20T/3i9zOeDzrIh//f/7NL1dn9SPbjtjzx0jAKf8KTizgEFC+IaBsgxj5FRz/GSpGCDgs&#10;4UxbwCFW/BWcY4cKOMQ6+xkqAt2DRImAQ4C7Oi/g5L6Cw/0F6D1SAk5OwpG9EuqlOgGHEL0Y92iR&#10;gENwjyd7P/SOH7+z6z4z7kdFz1qhelrz/ovfb7v+GfXXtheXvXqRhGPeGWrCOwW/Y8h3D3pXeejS&#10;Q6GE883rjp10Ao6LOCsGSjgEFm76gBIOAWWbFFi26QOLNjkWyljGYNkmxWL1z7y4yO2Mx+PxeDwe&#10;j8fj8Xg8nlR2nLzPeWrAJoZsKdQADtHKNwE9oBuCEnAINdDrQw/6hhAPA4cQFtsMDw5TqKHiENrB&#10;o8Qu4TXtcFKiBpVDkDIABg45S+FhaAlycHr5nz1tcsfFB03soI8Gk7d98MW1fLMqAg5LOGsu4BAu&#10;4DSIIXiRgEO4gNPAdTeuzVzTRb2P7gh1p6yVgEN0yyq4yCJ40YUWYDUu4LTMiYDz0FnH7f1fzz76&#10;8b/KbYzHsy7z0ZOe/NvV+f7M6Yfv8Tejv4Iz05+hIjaVCzjEGv0MFdHIN2kBR0s4uw8TcAgg3gTG&#10;CzjEeAln2j9DFUk4QMBZy6/gRHcTur/4jssJODkJR93F4K7uFXCIjIBDtBIO6D1CbwL7loyAQ2QF&#10;HMIKOITo2Rq4lxM9Xvyu3/WI8Tu77jPjflT0rBVRX2veffF7beLd1PTislcvFXD6JZxYwKF3kaur&#10;98OvX3NMJOD8+N63TL521RHV+6qVcNZOxIECDmHesVeGizgpsGiTYqGcZQyWbTBf+tyhb+c2xuPx&#10;eDwej8fj8Xg8Hk8qV7zrmTfpZSkjBm19yAUspB3MSeQiN087yJPIJTFED/uGEA8EhxCW28yWPNFg&#10;cQhKwCHkEj5GyTeBaFg5BCsGaOCgsxQeiJZAQ9Ptf/ibk5vPecEEDfjuuOjAVr5xAcewCwk4sYTT&#10;DLxXX8AhxECfn9MI9Pwz+myBs1id4fisV7UA1AtVc9r6FNcvVAdVHeV6G9dlruWi1kf3g7pPukVO&#10;v4BDdEshtDCqEUsluWiqsYuommZRte4EHEIs/uRCsMUuDSt2ZQHn7OP2/to5x+395+ccv9dvcfvi&#10;8ewSufCt//cB1Xm8/NSlPf52ml/BgfJNAMo2iE2dgFMi4azkZ6hyEg6QbiSNfJOXcOBXcFi6sczz&#10;V3A2/M9QEegOywk4REbAIbICTp+Es0IBh8gLOEbCET2R7JdQP1Us4BDc48n+D73bx+/qutfU/Sj3&#10;qdy3Rn2tee/F77RdD416bNuPt/16EOhFP4/6/oa8gENIAYe45bwXTb5/xxsjCef7t7+xFh+whEO8&#10;ugwg1YwBSjgEeN8eB5ZwCCjVjAFKOAQWbvqAEg4BZZsUWLjpA8s2KRbKqJ47BJJtEH9x6aEXcvvi&#10;8Xg8Ho/H4/F4PB6PJ5XlP3naN9VwTcKDthRqCIdoxRuJHtQNoZVvAmqwh9DDviHogeBQwoJbDxBT&#10;RMPFISgBh5CLeIwScIhoYDkEKQbEwEFnKWIoOpTrTtl/ggZ793z04MkXznjuLingtBIOEm8CLuA0&#10;iCG4HIw3mOE5M+8CDqHPeFUHQK1Q9aatTXHtQjVQ1VCutage13Vc1PnoblB3SbfImaaAQ8hlk1pC&#10;tTSLqrkTcIi5EHASEg5Ycq6FgHP2cXt/55zjn3ByxbO4bfF4dslc+JYnv/y81//8tVsXHvt30xBw&#10;CCjfEFC2Qczhz1ARQLwJNOJNXsAZ9RUcIN1IViTgGAkHCzhEj4STEnByX8E5dqiAQxgBJynhNPUc&#10;1fmWcD+Yu0Oh7h1wP6E7jO+6pIRTIuAQ4K5OCTg5CSf0FX0STkrA6SQc0/dwT6T6JdBPdQIOYfox&#10;0bepfk70efo9X/eI8bu67jXjnlT0rRVRbyvee/vfaRPvpaYfl/36ir+CE8R+fseQ7x/hneSej2+O&#10;BBziW184oZZeHoACTuDVZRihZixQwiHAu/c4ZizhEFDCIbBw0weUcAgo26TAwk0fWLZJsVAGyTQA&#10;JN1Iqv9dN3Pb4vF4PB6Px+PxeDwejyeVS/7gN/9WDdcsYtjWh1zE9qIEHEIP64bQDvQCclncix76&#10;5YiHgkMIS27BljTRcHEISsAh7EI+ph1UBqKB5RCsIKCBw84x8GA0B0km93zs5RM7zLvvE5vrr+JI&#10;+WY9CTiRhLPRBRwCyTfEnAs4RPTsomee0WcKnEE+v/p8VzUA1Imo3tQ1Ka5bqP6p2sl1FtXiuoaL&#10;+h7dC+oeWecCDuECTk34+oBahqJlqaARcFjCQctXAC1szz7uCT855/gnbDvv+L0P4HbF49kQ+cjv&#10;/9JidQZv3rrw2H+Awg1itX6GqlDCgfJNYEYCDtHINyUCjpBwhHgTCTgEEG8kOQFnZl/BgQIOMUDA&#10;IY4dKuHM4Vdw0B1Ww3ceugsJujMzEo68i9Fd3SvgEBkBh8gKOATqXTICDtH2S6CfCv1W0VdwRJ8X&#10;v9/rPlG/p+teM+5Jdd8a9bbmnRe/z2beSUU/rvr1EgFn5FdwLqvelb582WFQwnn0mqNrASeAJRzi&#10;1WUAqWYMUMIhzDv4eGYs4kABJ4CFmz6ghENA2SYFFm76iEWbHCTJFEBSDQDJNzWfW/jBFy9Z2J1b&#10;Fo/H4/F4PB6Px+PxeDwo1536/GfQ0EwvS3sQQzeEXMb20g7pAnpYN4RWvgnIhXEvevA3hHg4mCMs&#10;ugVb0kQDxiEoAYeQC3lMK98EoqHlEKwkEAMHnqXwcLQPEi1u++BLouHfg5e8enL7BS+Z3LDtABdw&#10;kHgTmJGA00k4QrzJCTgJCccFHAOfXX22q/MPakRUa+p6FNcsVPdU3eQai+pwXb9NfVd3gro/uiXO&#10;RhFwWgkHLeQCLuBAzjl+7/91zvFP/ODZx+/9Em5VPJ4NmQ///i+feN4JT7zrA695zD9C6UYypz9D&#10;NbOv4ADpRtLIN3kJZ6iAQ6zKV3COXIGAQ2QEnJn9DBUB5RsC13oFCzhJCUfeO+JeakH3GN938C4M&#10;lHwFB93VFamv4ISeQPUJoo9oBZwRX8FpBJxpfAXH9GPcq0UCDsF9nuoBwTt9/I6u+824L+361qi3&#10;Ne+8+F2266NRn2178rZfrwUcQvf1qP/fXirgEPxect2pz5l884bjIwHnh3efNHn4ysOUhOMizmqK&#10;OFi26QMKOAEo26TAwk0fWLZJsVDGMgZJONV//Zncqng8Ho/H4/F4PB6Px+NBuebkfX8fDtf64KFb&#10;H2oY14cScAg9sBtCK98E1ICvDz34G0I8HBxCWHgzW9JEQ8YhtINIiV3Oa1r5JhANLocgJQEMHHqW&#10;IgaklhvOeB4c/t158UGTWr4BAk4n4ey/pgIOlHBYvJl7AYdA8g3hAk6FGOYz0fOLnnVGnyNw9vjc&#10;6nPNZ9/Uh6jO1LUorlWo5qmayfUV1eC6dpvaru4DdXd0S5y5FHAIs/CKcAGnZtYCzjknPPEj5x33&#10;xM3cong8nioffuuTf++c45/44MmH/MxPoXxD1AIOUSDhQNkGMfJnqIhd8WeoCCPdSFYk4OQknFn+&#10;DBVx7BABh1g/P0OVlXDQV3DMfSvvY3RfpwSc3FdwQm9RLOAQGQGHaHsm0FOFnms6X8HRfWL8jq77&#10;zbgv1b2r7W3lu27/u2ziXdT05KpnLxRwIgmnFnCI5j1DvoN07ya/PbntgpdOfnT3myMJ57u3vn7y&#10;0KWvnZ2EQwCpZgzRO3ggEmrGss5FnEiyGQIWbvrAsk2KhTIawSZCCTiXLhzBLYrH4/F4PB6Px+Px&#10;eDwelKve86yL4HAthRi89SGXshAl4BB6aDeEdrAnkctjiB7+DSEeEA4hLL2ZLXmiQWOOVryR2AW9&#10;ph1YSqLhZQ4rC8TAwWcpPCCV7Dx538n9n3xlNPS796Mvn9x01vMn0xRwWglnHQo4SQlnAwo4xFwI&#10;OAR61iv0GQLnjs+rPtN87k1tiOpLXYfiOoXqnaqXXFdR/a3rtqnr6h5Q90Z3x6xYwCHEQkkumaIF&#10;VE2zoHIBx9DKN/Mh4Jxzwt6fOe/EJy5MJv/kf+P2xOPxmFz4ll98+znHPeErJMH0SzgFAg4BhRvE&#10;ptFfwYHyTUAJOEbCYenGsjUAxBtJI9/0CDhEJOAICYelmzECDpGUcI7ISDgs3kABh1jhV3CgeBM4&#10;dgVfwYHyTQDXfkVOwCGEgBNJOOgeq2nuPHgXBlb4FZxawMl+Bcf0CqKXyAo4BOpdVijgEFMRcAjw&#10;Ph+/m3f9ZtyXcr/Kvavtbe17Ln6H7Xpp1Gvbnrzt2UsEnNKv4Mh3k+pd5f5PvToScIhvXn9cJOAE&#10;sIRDvLoMINSMxb6Lt0CpZgwbTcTBsk0fWLTJsVAGizeWWsD53MIfcWvi8Xg8Ho/H4/F4PB6PB+WK&#10;dz39Nj1cM0O2PnjwlkIN5RBKwAnowV2OVryRqEEfQi6bhxEPCYcQFt96oJgiGjYOoZVvAnJBH9OK&#10;N5JogDkEKQzEwMFnKWJISr+ff8eHDooGfyTk3HruiyY3BvlmqIDDEs40BZxOwmHpZoiAQ7B8s6YC&#10;TkLC2ZgCDoGG73pA38ED/DDMF8+uAj3nFfr8gPPGZ1WfZz7zoC6o2lLXoLhGoVqnaiXXVFR763pt&#10;arq6A9Sd0d0tWQGHJRy0JGoRCyW5ZIoWUDXNcsoFHMOcCDjnHL/3ZWef8MSjP/LWJ/6f3JZ4PJ5M&#10;Ljzpye84+7i9H10vAs66/BmqnIQDpBtJUsBhCWfaAg6x4q/gHDtUwCHW2c9QEeg+JEoEHALc2XkB&#10;p1/CaQWc0q/gcH+TknBkz4R6qk7AIURPxv0anA1wr6f6QPAeH7+X654z7k11/6p6W/Oei99hu14a&#10;9dq2J5c9e+lXcKL3iIFfwbny3c+aPHzl4ZGA85P73jr52lVHTB74FJZwCCzhENW7cQlCpFkJSryx&#10;QKlmDC7ipMCiTYpaninDCDjElz536Ie5JfF4PB6Px+PxeDwej8eD8vk/+e1vyeWoRgzaEDx8S6EG&#10;cwgl3wT08G4IrXwTUMM+hB4ADiEeEg4hLL8ZHiimUMPGobRDyYBd1Me0g8uAGmAORUoDMXD4Wcof&#10;/EY98Lzl3BfC4d8dF7y0lm82lICTknDmXMDpJJynrq2AAyQcF3AIUSe5nqKa29ZrUc9V/Vf3RXev&#10;uIAjmJWAM0TCaeWbtRJw9r767OOf9PqLXv9zj+F2xOPxFGTn2/f/pxe8+Ze2nnXMXt/SAk6hhANl&#10;mz42lQs4xBr9DBXRyDdpAUdLOLsPE3AIIN4Exgs4xHgJZ9o/QxVJOEDAURIOlG8C8g7oofArONE9&#10;he4yvutyAk5OwpF3MrqzUwJO7is4ob8oFnCIjIBDZAUcwgo4hOjfGrivE/1e/E7f9Yrxe7nuOePe&#10;VPevUX9r3nHx+2viHdT05LJnLxVw+iWclIBD/Hb9c8rfvvnESML5wR1vnHz584uNhLMriDhQqBmL&#10;izgpsGyTYqEMI+B8efnQ27gd8Xg8Ho/H4/F4PB6Px4NyyX/5jf+lB2sWHrSlEEM4hFzQ9tIO7QJy&#10;0TuMdsgXkIvkXvQgMEc8KBxCWIALtqSJBo5DaOWbgFzUY1r5JhANMYdg5QENHIAWcu3W/eHA7+6P&#10;HNzKNy7gMC7gNJjhtws4hK5NqMap+si1FNXbtlaLOq5qv7on9L3iAg5Dy7qUhCOWfXIJ2GIXhRVz&#10;L+Ac/8Sbzj5+77decPzP7cVtiMfjWUEuedtv717Vi3POPHrP78/zV3CgfBNQAs6svoIjxBtJJOAI&#10;CYelmzECDpGUcI5ISTgrFHCIlIRzTEbCYfEGCjjEHAk4JRJOUsAhMgIOkRVwEhJOSsAhUgIOkfoK&#10;Tuh1VP8j+iPZN6G+qljAIbjfk30geoeP38l136l7U+5XuX+N+lvzfovfXbt+GvXbti/XAg7R9fbo&#10;HaCheV+w7xFSwCHa9xD5fsLvLHde/LLJT4yAQ3z7phPrd9xWwnERRzBjCYeAEg6BhZs+oIRDQNkm&#10;BRZu+sCyTQoWbIbSSjiH/uS+7Yc8nlsRj8fj8Xg8Ho/H4/F4PDLXnL7vfnqo1ocYtvXBQ7g+1HCu&#10;j1a+CegB3hBa+SagBn596EHgEPSwcAhhAS7YkiYaOg6hlW8CclmPaeWbQDTIHIKUBzBwCDoAkkru&#10;/dgroiHfvR9/+eTmc14wXQHHSDgu4DSUCThAwlkLAYcQw285EJ9/AYcwZ4zPpz6/fM5BLVD1pK07&#10;ui6h2hbVx6qOolrb1mlRw1XdV3eEvlPWr4BD6IVZtEyrEQIOgZZxxEYScE540l3nvm7v//eM437u&#10;F7gF8Xg8U8yHfv/fPvnCN/2rD51x1J4/RgIOAeUbAso2iE01YwSctfoKTiPfJCQcFnBGfQXHCDeW&#10;pIDDEk6vgGMkHCzgED0STkrAyX0F59ihAg5R9jNUWQmnFnAIfJ/UyPtH3E8t6D4LAg6B7kSiRMAh&#10;wL2dEnByEk6QfIu/gsM9TiTgENwfyb4J9VWdgEOY3kz1cKK3Ez2ffpfX/WL8Tq77Ttub2ndk1d+a&#10;91v87tr10qjftn257NutgEOg94DtSQGHMAIO0b6fdO8tX7zktZGAQ3z9mmO0gOMijmHGIg4UcAJY&#10;uOkDSjgElG1SYOGmDyzbpBCSzRCWFyYPLb92X25BPB6Px+PxeDwej8fj8cjs/MC+/7FehKrBWh9i&#10;4NaHGMQh5KK2l1a+Cegh3hDaQV9ALpN70cPAIcQDwyGERTjDw8U+1NBxKO1wUmIX95p2gBlQg8yh&#10;SHkAAwehCT7/J0+d3HbBS6LB3v2feuXk1g++eHLjGc91AcdSIOBEEo6QbiQbRcAhXMAxtbGqoajO&#10;tjVa1G9V89X9oO+TeRVwkhLORhRwCLPYLBVwzj3hSV8898Qn/cGZx/78v+HWw+PxzDAXv+2XnnLR&#10;G37h06cf+bi/mb6AQ2xaha/gPGZqAg7RyDclAo6QcIR4Ewk4BBBvJDkBZ2ZfwYECDjFAwCGOHSrh&#10;+M9QSXoFHIJ7g6hnED1FVsAhUA+TEXCItncCfVUt4BBZAYfg3k70fPF7vO4Z9fu47jttb2rfj6Me&#10;17zX4vfWppdG/XaN6Mtl314k4CQlnO6dIxZwiOa9ZefJ+0y+tvPISMD50T1vnjx85WFFEg6BJRyi&#10;en8uwbx3jwVKOASUasawViIOlm1SQAmHgLJNCizc9IFlmxRAtunhS5879BhuPTwej8fj8Xg8Ho/H&#10;4/HI7HjPsz4aBJzVknAIubCFtMO7gB7iDUEJOAG5VIbogeAQ4qHhEMIynNmSJxo+5mjFG4lc3Me0&#10;8o0kGmjmsBJBDByE9vCFM58HB3p3XHRgI98UCzhGwhki4AAJZ20EHOKZ61PAMRLOVAQcQsk3LuBI&#10;VA1p601cj+K6ZupiVTtRjW3rs6jdqtaru0HfJbuUgEPYZRov2eZdwOkkHLSsZMxic6iAc+4JT3zk&#10;3BOf+Gdnve7nn8Ith8fjWcV85P/5lf3Pf8MvXHbaYXv8bVbAIaBsg9i0CgJOoYQDpBtJJ+CkJZyh&#10;Ag6xKl/BOXIFAg6REXBm9jNUBJRvCCPbIFjAmdlXcNCdGMgIOERKwCF6JRzuDSIJR/QTrYCTknBQ&#10;D9MKOP0SjuydUG+VEnD0nED0d9zzyV4QvbvH7+G694z7066HjXpc816L31e7fhr13LY31wIOoXt8&#10;9C6wvVTAIdp3lO7d5aazXzj57m2vjySc7936+lqggBIO8WkMFnCI6h26FPAOPgYo4RBQqhnD+hBx&#10;oIBDQNEmBxZu+sCyTQos3SguPfRPueXweDwej8fj8Xg8Ho/HI3P5nz/9zjBUi4drKcTgDcHDuBRq&#10;UIdo5RuJHublUPJNQA3/EHogOIR4aDgEuRTvhowpogHkENohZcAu8DWteCOJhppDkCJBDByGGq7+&#10;wL7NINEM8e7+yMG1mIMEnFbCWXMBB0g4Jze4gDNMwCFcwDFU51GfWT7X4Oyr+tHWmrgWxTXN1MSq&#10;bqL62tZlUbdVnY/uhu4Oqe8bu+CpmbGAQ6DFFcGLLbTwqlljAYewS8BoSVgxawGHSAk45574xG+f&#10;e8IT33fu6/Z+BrcaHo9nDfOJ3/vlAz/4hp+/5tTD9vhf0/kKzsifoSJ2xZ+hIoB4E1iRgJOTcGb5&#10;M1TEsUMEHGL9/AzVqK/gmLtX3c3g7k4JOJ2EY/oG7icaASfzFRzUw3CPMx0BhzD9mejhVG8n+j79&#10;Dq97xvg9XPeecX8qetiKqM8V77T976tNP416btuby969VMCJJJzwjsHvHPJdpHtH6d5d6F3m7o+9&#10;fPKTB94aSTjfvP54LN9IqndlBJZwiOp9ugTzHr4SoIRDQKlmDBtNxMGyTQos26QA4k3g0oWPcavh&#10;8Xg8Ho/H4/F4PB6PR+bSP/7t74ahmkQuSvsRwzeEGMj1IRe3kFa8keiB3hDaoV9ALpcheig4hHhw&#10;OISwFGe25IkGkENo5ZuAXeLHtMPMQDTUHIIVCjRwIMpc/o6nT+66+KBo8Hfvx18xueW8F3TyzRQE&#10;nEjCcQEnIivgEHMh4BBiwC2G3vMu4BD6jIAzVZ1FfVb5TINzr2pHW2fiOoTqmaqHVc1EdbWtyaJm&#10;qxof3Qvd/VHfNXa5U8OLH14EoQVRjVgizaeAQ3TLNriII3YhAefcE5/443NPeOLp556493O4xfB4&#10;PHOUj73tVxaq837TqQuP/Xso4BBQuEFsWv2v4LB0Y9kaAOKNpJFvegQcIhJwhITD0s0YAYfICTj+&#10;M1SAwp+hiiQcdJ/V8P2H7sWAFXAIc/+2dzO4u8PdDu/9jIBDZAUcAvUx3O9EfZDok1ICDpH6Co7s&#10;49reTvR9sh9E7+zxO3jXd8b9Kfet3MdGfa55n8Xvql1PjXpu25+PEnBYwoneJ4SAQ8QCDtG8t9C7&#10;zGV/+rTJl5YPrSUcKeLQ//vRq47E4o3l0xgs4RDVu3UJ4n18JUABJwClmjG4iJMCizY5gIDzuYW7&#10;uMXweDye/z977wEuR3Wla/ufe+/cPNEzvh5jkECAMiJnZHAiCgSHZGOSyBJIIEAECZHBYDLGYJOU&#10;4zk6ikgIkEDkoEzOGLDJnhmPPU7UX6t6V9Vae6+K3X26+5zve573YYzH4c59etdaX73ahSAIgiAI&#10;giAIz/wJg/7IizWOLNmSMOVbGqaUS0KUdUlE8k2ILPTyIAQcQhSASfAX0tm45WEewhfjjPHpOCVk&#10;HiL5JoS/xNeJ5JsQp9jMAxcKXLRClIrLZ+/7vlP6UYn4wpR9vad+weSbBgk4qoSTJeAYCafhAg7R&#10;FAKOkXAs6YbTrAIOYZfzjRFwCP/3rPzmxbkRnS/uGaSdZeIc9M9L7UyNzmN2Vovz3XkexM+O4DnD&#10;X+xEmBc/5iWQ9nIogL1E4i+WAuwXT+aFFAQci5oJOJv8/r5TN7n/vlM22deMFgiCNHFmnb3lyf5v&#10;eO3tR/3jXxoh4NTtFhxFuuFU5JsUCSdNwMmScBTphiMFHF3CqbWAQ1R9C86IvAIO0WKfoSK0ZyNR&#10;RMAhlOd3toCTdQuOmTmUeSRNwMmScPj8pM1XsYBDsPnMzG5qB2DmPj4Pavu6u3/L2dOdUdkc6yPm&#10;XGuf1XfVeKbWZm57PpcCDiHnfG0XWFRUwCEsAYegfebR24d6v3zsREfC+WzNmd4bS3+oSzca/r6s&#10;oUs4BNu382AJNWVRBRxCFWrKAhEnDV20ScMRcP7jtSU/3MSMFwiCIAiCIAiCIAiCUFbdttd3RbHG&#10;yjUOf2mqwwq4JEwxl4Qo7JKI5JsQWerlQQg4hCgBk5DlYB7cAjGL8OU4w5SNSYgSMi9RWRliv8h3&#10;iQrNEFFs5oVLBTq8ECVJRiv81k4/IJBvepSAQzSBgENAwJHYxXx3FnAI90w1ZzE7p8XZ7jwL4udG&#10;9Iyxn0EtIuA4Eo79Ei2g8qKtrgIOYb0k7EoB575TN5l53+mbHGLGCgRBWij++Xi2/xt+6bYj/v7L&#10;4gIO8bfFBRyiQZ+hIiryTbqAIyWcr+YTcAhFvAkpL+AQ5SWcWn+GypFwFAGnZrfg4DNUlZlDmUcS&#10;BRzCzDzOLMTmpEwBh7AFHILNcRXMfMdmP3dvj+dGd/+Ws6c7o7I51seZda1dVt9T3T0zwprP+fxe&#10;VMDJknD4PiL2FLO70D5De82zk/b1Pl0zMpJwQhHno2dO9UgoUYWbJDp1dAmHcHfvVBSppgyqhEM4&#10;Mk1ZdAmHUKWaMqgSDqELN0moEg6hyjZp6MJNErpsk0Ys4by86Ad7m7ECQRAEQRAEQRAEQRDKypv3&#10;mugUa6Zcs5Flm4Yp4NJg5ZwGf4mbSFTmhfCXwfmIyr8Q/qI5EVkQ5sEtEfMQviQ3jE/HKSLzIASc&#10;EP4y30UIOIRTbubBlgtcqAx95KbdvQ1zhjsl3/pZw7yn7/6OLuBYEk7DBBwj4TRcwCEg4FRghXch&#10;AYeAgFPBnJXueWrOYXZGO2e7eA7Ez4zo+eI8g8xLH/MCSHs5FMBeIPGXSgH2S6eAykuplhNwCPaS&#10;z34BGMBfEPp0kYAz777TNjnKjBMIgrRw/HNtwr0nb/LGLW1/h89QOQIOk3CMdFNGwCFSJZxj0ySc&#10;KgUcIk3COTFDwjHijSrgEPUScIhqP0NFaM+1LAGHsAUcwnr+Zgo4KRJOmoBDpAk4RKKEEwk4loTD&#10;5iQ+Q2kzVmEBhzBzH58JtV3d3b3l/ClnVDO7mlnWmXWtHVbfUeO5Wpu77RldCjhEPOdru0CFbAGH&#10;SBNwiFDC2dA+XAg4oYTzy8dG6KJNFp06uoRDyB08E0WqKYMq4RCqVFOGOks4hCrhELpwk4Qq4RCq&#10;bJOGLtwkocs2aRxN/31PMeMEgiAIgiAIgiAIgiCUR27arcMp1jj0cpQhCzcNVsIlYcq5NERxpxHJ&#10;NyGy2MtDJN9wRBmoIQvCPMgSMS/hi3JZOqbhFJJZCPkmhL/QdxECTohTcmbB5QIXEi5WTz3AKfY2&#10;zh3uPXf/9yP5pqcLOJGEo4k3IT1IwHElHFZss8Kbl+D1EXAIVt772MV+gPYCwCB/E8pvyP/dub9P&#10;//er/M7FORGdKe6Zo51d4uwzZ6R7lpozmJ3PzpkungHx8yJ6tmjPHgg4koICDlFHAeeB+0795vH3&#10;HbfZ/zCjBIIg3STTz+p97b0nfeNdXbbR+NuAMgJOo27Bqcg3KRKOEXBK3YKjSDecVAHHSDiJAo4l&#10;4egCDpEg4aQJOFm34IzIK+AQxT5D1chbcMJnoPp8JIoIOITy/E4TcLIknHDWSJJw0gScWMKxZiEz&#10;J/EZSpuxYgGHYPOZmd3U3d/MfXwm1PZ0d+eW86c7p7JZ1kfMutYOq++n8Vytzd32jM5neFvAIbR9&#10;YFGqgENYAg6RIuDQ/vPeoyc4Eg7x5tIf6JJNHjp1dAmHkPt4JopUUwZVwiFUqaYMdRZxVAGH0GWb&#10;NFQJh1BlmzR04SYJXbZJ5DozRiAIgiAIgiAIgiAIQnnwup3Wi1JNwxRtbuGWBivjNExBl4Yo7zQi&#10;+YYjC74sIvGGIwpBDVkS5sEtEvMQviw3mNIxDVFI5iUqLkPsF/uSqNjkiJIzL1wyiHn23u95WuH3&#10;wpT9vKd+8W0IOBBwXExhzQvsfAIOwUpyRrMLOIT8bfq/XeX3Lc6I6Dxxzxvt3BLnnjkftXM0OHvZ&#10;2eyc5+L8j58T0XNFe+4UFHCIlhVwiKYQcFIknOAl5jdX3HfKN0+777jN/s6MEAiCdMN4E7/yV/7Z&#10;dds9J33jV7p0Y/O3XXALzt/XTMAhKvJNEQGHSThMvHEEHEIRbzjlBBxCCjjJEk4dBBxiRIqEowg4&#10;QsJR5ZsQJtskUfAWnLwCTiThaM9Hgp6jGRIOfz5rz+9EAYfIEHCITAGH0OaZDAGHiGYoZcYKZ7BC&#10;t+Cw2c/d1+XsKHduOX+6cyqbZX2cedfaX/XdtDJXa3N3AJvR+QxfSMCpwS044U5D+83jd+7tffjk&#10;SY6A88nzZ3h064gq2OTB37M1XPmGI/fyTBSppgyqhEOoUk0ZWkPEUQUcQhVtstCFmyQU2cbhjSVH&#10;zTMjBIIgCIIgCIIgCIIglMVXbvepU6pp0EtShizdkjBlXBKspEuCv9RNJCr2QmTBl4dIvgnhL55V&#10;ZFGYB7dMzEP4wtwwPhunlMyDEHAI/mJfJ5JvQpyiMw9SNnj0tj09rfBbO+Mg7+m7Sb4pKOAoEk6r&#10;CDiOhNPTBRzCFm9CTFndrAIOwYv9AK38N8jfhfK7Mb85+Zv0f7fKb9s5I4KzxD1rtDNLnHnmbNTO&#10;z+DcZWeyc5aLsz9+RkTPFO2Z06wCDtHjBJxvPnX/qd8cfd8Zm/0/MzogCNIDMuvsTf5h2lm97rn7&#10;xH/5RBdvQv62CwScghKOIt1wKvJNtoSTV8AhuuQWnOOqEHCINAnnxAwJx4g3qoBDpAk4hCrfEJZs&#10;o2EEnLrdgqM9H0OK3IKjPb990m7BqQg4loTDZotIwEmTcLR5JhJwanELjjWjmflN3fnN7MfnQm0/&#10;d/dtOYO6s2o8yzrzrrW/6ntpPFtrs7c9p0czfCDgEPGcr+0DFaoXcIhQwCGen7q/98X6sxwJ58Mn&#10;T/Ze1OSaIvh7toa7i4e0FUMRasqiSjiEKtWUoaeJOLpsk4Ym3oS8tuTIjWZ0QBAEQRAEQRAEQRDk&#10;7fuO+x/zxg/6k1OqJWHKNrd0S4MVckmYoi4JUeAlIQQcQpZ8eYjkmxBRCiYhy8Is3DIxD+FLc8b4&#10;dJxiMg9ReRliv+B3ieSbEKfszEOlDH3w+l28tTMP8uyyb8PsYd4z935XFXAcCQcCjqRBAk4s4TDx&#10;JkvASZFwIOBYmN+b/D2a3631u3bOh+AMcc8Z7bwSZ505F7WzMzhzrTNZnOPizI+fD9HzRHvedCMB&#10;J5JwtJdvIc0o4Jz2zTX3n/bNcfedulkvMzYgCNIDM3nUVr2nndV7+s9P+PoXSQJOqc9QEd3xM1SE&#10;It6EVCXgZEk49fwMFTEij4BD4DNUnDQBJ5ZwrPnBzBbhvFFGwIklHGseMrOSmKOUOSsWcAhrTmPz&#10;nJjz2PwXzYXKbu7u23IGdWdVOc/a8y7fXZP30spsrc3e9pwu5vgit+CY/UHsFYGAQ1R2D76XZAk4&#10;xEudbY6AQ7y38nhdrCmKv29r2Dt5TFsxFKGmLKqEQ6hSTRkg4qShyTeGP7z8wJHYFxAEQRAEQRAE&#10;QRCE8sRPv3WAU6ZlEb4wZfAXqjqslEuClXUa/MVuIkLAIWTRl4eoDAzhL6ATkYVhHtxSMYvwxTlj&#10;fDpOMZmHSL4JsV/yu0QlZ4hTdmZD5eSz9+/rFH4vtg/3Xpi0byDf1ErAiSWcoQ0VcFQJx4g3TS/g&#10;EJp8Q0DA8bGKex+72A/QXgD4QMAhzIsf9iLIwXp5VBMBh7Bebjl0dwHntG++fP9pm06cclqvrc24&#10;gCAI8pWp5242ZMpZvef9/Piv/bsm4dT/Fpy/r5mAQ1TkmyICDpNwjHRTRsAhsgScut2Cowo4RHEB&#10;J13CafxnqBwJx5FvQsyzUHtGhlR5C04g4GTegmPND2y+yBRwCG2eyRBwiGiO0uYsn1jCseY0Ns9V&#10;MHMem//EbKjs5u6uHc+g7qxqZlgzz9rzrr236jtpPF9r87c9p0dzfBEBpwa34IR7TbjnPOzvfm8/&#10;/CNHwPls7SjvzWU/0KWaMpg93EbKN5y2YihCTRkc+SZEFWrKAhEnDUXAob//XTMuIAiCIAiCIAiC&#10;IEjPzqO37n6lWqjlgV6aMmQBp2FKuTRMWZeEKPGSEAIOIYu+PETyTYgoBpPgL63z4RaLeQhfoMsS&#10;MgmnnMxDJN9w+It+l0i+CXEKz3Qe/9neauG3ZtoBkXzTSAEnknAKCDixhLO7yy0VukLASZVweqCA&#10;Q/ACPJ+AQ2hFuyzjY1hpb7BL/QCt/PfhLwi030v4O5O/Q/NbtX7PzrkQnB3u2aKdUeKMM+ehdmYG&#10;Z611FovzW5z18XMheoZoz5g8Ag7BXh7xF0rOy6aAyosoCDgWsXzz9v2nb3rN5FN7bWPGBARBECez&#10;x/XfY8qo3kvvPO6fflcLAadut+Ao0g2nIt9kSziqgJMl4SjSDUcKOLqEU2sBh6j6FpwReQUcosU+&#10;Q5Um4dT5FpxwVnBmCDNfRAJOQ2/BseY0M8Opu76Z/8RsqOzl7p4t51B3Xo3nWXvetXdWfR+N52tt&#10;/rbn9GiODwQcQs772l6wqKiAQ1gCDsEFHIJ24F89c6oj4Xz07GneKwsP917qOFSXasqg7OSELuEQ&#10;bcVQpJoyqBIOoQo1ZdAlHEKVasqgSjiELtwkoUo4hCrbpOHKNmlwAeeNJUeebsYEBEEQBEEQBEEQ&#10;BOnZefiG3RZUCjWlVMuDKd7cAi4NVs5pmMIuDVHmaQgBh5BlXx4i+YYjCkINWRrmwS0W8xC+RDeM&#10;z8YpKbOISkyO/cJfEsk3HKf4dHnkpt29jXOHO4Xf2pkHCvmmrgKOkXAaLuAQRr5pqICTIuFAwJHY&#10;ZXwFU9Sz8t4u9QO08t+HvyDQfjPh70v+Bs3vVPk9i/MgODfcc0U7n8T5Zs5B7bwMzlnrHBbntjjn&#10;4+dB9PzQni/hs8l6EeTAXhxBwJHkFXAmnb7Zh/efvulNk8/otbMZDxAEQTIz97wt9/fPmZU/O+af&#10;/uBIOJpsk0SDPkNFVOSbdAFHSjhfzSfgEIp4E1JewCEyJBx8hqqwgJN5Cw49T20Jx3oO8+e09hxP&#10;E3CybsEJZ47CAg6RIeAQmQIOkSDh8LlO2+ej2VDZy90dW86h7rwqZ1pn5rX2VX0XLSHgEAUFnCwJ&#10;R+wmfGcxe4wt4BBrZhzk/ebFMY6E88GqEysCTogt1JSF7eUcXcIh2oqhSDVlUCUcQpVqylBnCYdQ&#10;JRxCF26SUCUcQpVt0tCFmyQCCeeBI2804wGCIAiCIAiCIAiC9Owsu27HF2MBRynV8kAvTxmyhEvC&#10;lHNJsNIuCf6iVyUq+Tj8hXE2USnI4S+kVWRxmAe3XMxD+CLdMD4bp6TMQyTfhPAX/i6ReMNxis8Y&#10;ki5WT93fKfs2zDnYe/a+7yYIOFLC6fECTpqE0+QCTizh7NBYAUeRcCDgEOxsM2egdlZGZyw7g8WZ&#10;Lc74+FkQPTu0Z0v4XGIvgVTYiyP+Msl50RTQ3AJOqoTDXuzZL/0C+EtBQ/jCUH2Z6DPpjM0+n3zG&#10;pj+bdHqvoWYsQBAEKZxZ5/U70j9Lnrrjh//0p7K34KjyTYgQcCwJx0g3NreHKNINpyLfJAg4hCPg&#10;MAnHSDdlBBwiVcI5Nk3CyRBwiDQBh0iTcE7MkHBG5L0Fpwk/Q0UkSDit/BkqIu0WnHD+ETMRm5n4&#10;LKXNWoUFHMLMgHw21PZxd7+Ws6icV80ca2ZaZ+a1dlV9D41nbG0Gt2d1KeAQ8byv7QUVKjuEvVsk&#10;3oLDdxazx4S7jb3zvLLoCEfA+c3GMcEnquoi4RD+bq6hSzhEWzEUqaYMqoRDqFJNGeos4jjyDUcX&#10;bpJQJRxClW3S0IUbjVcXHbXQjAUIgiAIgiAIgiAI0rOz5IrtPo/lm4RiLQ/0ApUhi7gkWEGnYUq7&#10;NEShl0Qk34TI0i8PkXwTIkpCDVkc5kGWi3kJX6bLMjINp6jMQyTfhPCX/jqRfBPilJ+DvAUTt/Ge&#10;vvs7Tsn3Yvtw74Up+znyDQQcDgQcgSmpIeD4KL9hcQ5EZ4Y8T7RzSZxr5vzTzsjofGVnrzivxfku&#10;nwXBc0N7roTPJOslkAN7acRfJomXTBG1FHAI+XLMeXEW0HwCzqTTN/vdpNM3vW/Sab2+b8YBBEGQ&#10;qjPznK1Ouv+0TdfccdRX/1JUwGnULTgV+SZFwjECTqlbcBTphpMq4BgJJ1HAsSQcXcAhEiScNAEn&#10;6xacEXkFHKJ1bsHBZ6gMyqwVCzgEm9XMHBfPdWzeMzMgnw21XdzdreUsas+r9s4rZl5rV9X30HjG&#10;1mZwe1bns7wt4BDabrAoVcAhLAGHsAQcQhNwVvi75buPHu9IOJ+8cIb3+pKjpYRTSxGnMxldwiHa&#10;iqFINWVQJRxClWrK0CgRR5dtklAFnBBVtklDl24Ei456xYwDCIIgCIIgCIIgCNJzs+K+oX/XOX7g&#10;n2WhphRreTEFnFvEpcFKuiRMeZeEKPWSiOSbEFn85SGSb0JEUZiELBCzcAvGPIQv0xmmkExCFJV5&#10;iQrNEPvlv0tUeoaI8nOQ9+jte6kF35ppB3hP3/Odxgs4loQDAadCMQFHkXAaIeAQrOTOI+AQzSHg&#10;ENbvx/ym5G/O/DaV3684A6KzQp4l2pnknGn+2aedj9HZys5dcVaLc10+B4JnhvZMCZ9H7AWQCntp&#10;1PQCDqG9eCO6QMCZdMZmX04+fdPpk87odbAZBRAEQWqe6WdvNeb+07754u1H/sOXqnCjUegWnL+v&#10;mYBDVOSbOgg4hCLehJQXcAgp4CRLOHUQcIgRKRKOIuA08hacvAJOqc9QEexZzJ/V2rM8UcAhzLzg&#10;zBFszki7BScQcAhtrskQcIhMAYfQegJrrtN2eHcnl3Ok3K3lLGrPq/au68y91p6q7aDhfK3N4AFs&#10;VuezfCEBJ1XCifcQV8AhmIBDWHvP0/d+z/v4+TMcCefDp072XqZ92pZwukDE0QUcoq04ilRTBlXC&#10;IVSppgwtLuKook0WinhjeHXxkX/ZOL+tjxkFEARBEARBEARBEKRnZuVP9zo0KtOiQs3GKtiyoBep&#10;FrKQ0zAlXRqswNPgL30TiQq/EFn85UEIOAR/MZ2ILBHz4BaNWYQv1Bnj03HKyjxE8k0If/mvE8k3&#10;Iab4XP6TXbz1s4Y5pd66mcO8Z+79bhcJOJaE08MFHEfCYdINpykFHMKU1RBwXMTvPzon5DminUXO&#10;eeafe9rZGJ2r7MwV57Q40+UzIHhWaM+T8DnkP5+0l0ER7KURf5HkvGQKyC/gpEo4rSjgnL5px6TT&#10;ex1pRgAEQZC6Z/rZW46//7Rvvn7rEX+vSzecaj5DlSXhKNINJxZw0iWcWMBhEo6Rbmy65Bac46oQ&#10;cIg0CefEDAnHiDeqgEOkCTiEKt8QlmyjYQScut2CY4s3nAwBh0gTcIhECcfMC46Ew+aMam7BCWcg&#10;ZzYycxOfp7R5K03AkTs/m/nMHMjnQ20Pd/dqOY/KmdXMsWaudeZea0fl+2dMPGNrc7g9r0sBh4hn&#10;fm03qFC9gENoAg6xbs4hjoBDvLvyeO9FTcAJsXbv0nTq6BIO0VYMRagpiyrhEKpUU4aeJuLoAg7x&#10;+qKj9jUjAIIgCIIgCIIgCIL0zKy8ZY/rhIATlWo2VsmWB1PEuYVcEqyoS8IUeEmIYi+JSL4JkeVf&#10;HoSAQ4iyMAlZIuZBFo15CV+sy2IyDae0zCKSbzhcAnCJ5BvDkiu39Z67f1+nyNsw5xDv+Un7es+Q&#10;fNOsAo4i4TRGwCF2bU0Bx5JwIOC48BcDFehlAcP8luRvzfweld+t+N1HZ4R7hrhnkXWW+Weedi5G&#10;Zyo7b8UZLc5zef4HzwntORI+g/xnk/YiKIK9MGq4gEPwl2YBDRZwzth0yeTTv3nsLWf2+e/m8Y8g&#10;CNKlmX72Ftfce+o331XFG053/AwVoYg3IVUJOFkSDj5DVU7AybgFx3neWs9j/rzWnudpAk4s4Viz&#10;hJkxKgJOxi042lxjZp/aCDiENbOJ2Y7NfGwWlPu4nCPdvVrOo+7MyuZaH2f2ZftptIPas7SZsbU5&#10;3J7X+TxvCziEth8sMgKOI+GEe4fZQ/h+Eu8t8T6TJODQjvXaA0c7As7n68703nzwh4GEAxEnRhVw&#10;QlSppgwQcV5fctSZ5tGPIAiCIAiCIAiCID0zD9+w65KoTLOJyrUQq2TLQ/hi1cBfuCbDCjsNVuIl&#10;wV8Aq0TyTYgsAPMQlYQc/pJaRRaJeXDLxjyEL9cN47NxSss8RPJNiC0DSKLy0+eJO/dxyjsqCFdP&#10;2S+Qb2ol4EQSTsMFHEXCuaUCBJx8Ag4BAcfC/LZizG9R+b2K33x0Prjnh3sOWeeYf9ZpZ2J0nrKz&#10;VpzNznken/vBM0J7hoTPH/+ZZL8EErAXRoUEHEJ7SUWYl1jay62ABgs4hP3Cz34hOHlkr0cmj9z0&#10;lLtO2fxvzWMfQRCkofHPwFvvPfkbH6ryDdFSn6FiEo6RbsoIOESWgFO3W3BUAYfIIeAQI/JKOI3/&#10;DJUj4agCDrFZ3W/BCZ/36ixgZgZnlmBzRqaAQ2izjZmBnNmIzU5pAg4R9wTWzMbmugpm3mOzIJ8R&#10;tR3c3afjedSdWc0sa2ZbZ/a1dtM0AYfQZnF7Zi8l4BgJx9kxmIBDuAIOwQQcQtl9Hv3pUO+Xq050&#10;JJyPnjvNIzEjlHAg4sSoAg6hCjVl6ckizpG3mkc+giAIgiAIgiAIgvTMLL12p1dFmWYTyTchVtGW&#10;B3qxypDFXBKmsEvClHhpiIJPI5JvOLIEzELINyGiNNTgL7bz4RaOeQhfsMtyMg2nuMxDJN+EcBlA&#10;Z8VNu3svzh3ulHZrZxwYyTeNFHAcCSeHgKNKOD1ZwCGaQsAhWJHNCm5eejejgEPwFwPuSwMf5/dl&#10;fofKb1X83qOzwT07tDNInGH+Oaedh9E5ys5ZcS47Z3l85gfPB+35ET57zDOJvwASsBdG/CVSgP2S&#10;ybx86loBh6i8VOsKAWfyGb2e9DnrFyN6f8087hEEQZom903c7O+mj+7zi3tGfOMTTcCp2y04inTD&#10;qcg32RKOKuBkSTiKdMORAo4u4dRawCGa+RYcVbrh1PszVA28BScUd8UcweaMSMBJk3C02cbMQGkS&#10;Dp+ptJkr7gismc3Mc+o+b2ZBPiNqu7e7S8t51J1b49nWmX2t3bT2Ag4hZ39tR1hUVMAhLAGHSBJw&#10;aDd6btK+3qdrRzoSzvuPnyQEHIg4ElXCIVShpgx1lnAIVcIhdOEmCVXCIVTZJo1AwHnAPO4RBEEQ&#10;BEEQBEEQpGdm0eXb/kYt1TiRfBNilW15MIWcW8ylwUo7DVPkpSFKviQi+SZEFoF5EAIOIYrDJGSh&#10;mIVbOOaBv2iPC8o0nPIyD1HBGWJLATEkW6yeur9T9K2fNcx79v7v9SwBx0g4DRdwiKYQcIyEw4Qb&#10;m2YVcAi7hG+MgEP4v0Hldyp+69G54J4b2vkjzi7/jNPOwegMZeerOJOdczw+76Png/P8MM8d8zyy&#10;n1cR7GWRkG8I+wWTefHUHQWcyWf0Wj15VK/zJ521+abmMY8gCNK0mTq232b++Tj17hFf/8KWcFT5&#10;hqhGwCEU8YZTkW/SBRwp4Xw1n4BDKOJNSFUCTiM/Q0WMqI+A08jPUGXegkOfd7QlHOuZLJ7ZyjM9&#10;TcCJJRxrljBzRkXAMRKOMqMkCjiEmYOc+YjNTpkCDqH1Amy2q2BmPjYPujt4PEu6u7ScR925lc22&#10;Ps78a+2laRKONofbMzuf6YsKOFkSDt9RxO5i9plEAYfw96ONHYc5As6/vjjGe/uRYxsj4RCdOrqE&#10;Q7QVQ5FqyqBKOIQq1ZShziKOKuCE6MJNEqqEQ6iyjY7/n/vG7NmH/xfzqEcQBEEQBEEQBEGQnpWn&#10;pu/ztXkXD/hLarEWEsk3IVbZlgd6ucqQ5VwSprRLgxV6GvxlcCJRARjCXyrnIyoMQ/gL60RkqZgH&#10;t3jMInzRzhifjlNe5kEIOAQXAiosmLhNINXYRd/GuYd4z0/e13vm3u+6Ag4BASdFwtm1IQIOAQFH&#10;Ypfw3VnAIdxz0Jyf7GwV57FzfsdnffRscJ4d5pljnkXa8yqAvSziL5AC7BdM5sVTLQUcR8KxX5gF&#10;xC/V1BduREkBZ/LIXi9OGtnrkkkje29lHvEIgiAtk/vP7T146plbdPz8+K//e6aAQwgBx5JwjHRj&#10;c3uIIt1wKvJNgoBDOAIOk3CMdFNGwCFSJZxjMyQcI96oAg6RJuAQaRLOiRkSzoi8t+A04WeoiAQJ&#10;p5U/Q0UkSjhmDnIkHDY78blKm7vifsCa29hsV4HNfWYe5HOitne7e7ScSeXcauZZM98686+1k9b+&#10;Fhw5+2v7waJwh7D2iwAm4BCZAg6h7T/+fvTQT3b13njwh46E88makd7rDxytSjiEvZdHaEJNGTqT&#10;0SUcoq0YilRTBlXCIVSppgyNEnFc0SYLVcIhFOFG460H2rY2j3gEQRAEQRAEQRAE6Vl57Pa9j9YK&#10;tZBIvgmJ5BuOVbplQS9YLWRJp8GKuyRMoZeEKPqSiOSbEFkG5iGSb0JEeZiELBXzIIvHvIQv3GVR&#10;mYRTYOZBCDgElwIGeY/ePtQt+9oP9VZP278i39RKwLEknIYJOEbCabiAQ0DAqcDKbV54Zwo4BASc&#10;CuZ8c89Ac3ayc9U5j8XZHZ/z0TPBeW6YZ415DmnPqgD2ooi/QArgL5ciKi+gWk7AIZiAM3lUrzcn&#10;jep19f1n9R5sHu0IgiAtm3nnb73btDN7L7nr+H/+XaNuwanINykSjhFwSt2Co0g3nFQBx0g4iQKO&#10;JeHoAg6RIOGkCThZt+CMyCvgEPgMFSdbwMm6BcfMIsqckibgxBKONR+Z2YnPVdrcJbsBNreZeU7d&#10;480syOdEbed2d2g5k7qzK5tvfcT8a+2kgYBDiHk6nrW1Wdye2/lcX0jCYbtFRLh/mH2E7ym2gEOk&#10;CTjE43fu7X345EmOhPOrp0/xXp5/uBBvbIR8w9GkmjJ06ugCDtFWHEWqKYMq4RCqVFOG1hBxVAGH&#10;UIQbhQPNox1BEARBEARBEARBelYeuXWPm7RCjRPJNyFR0cZhpVteTDnnlnRJsPIuCVPqJSHKviQi&#10;+SZEFoJ5iOSbEFEgJiGLxTy45WMewpfuBlNUpiFKzDxERSdnkLf8J7t462YNc4q+dTMOjOUbCDil&#10;BJxIwtHEm5AeJOC4Eg4rsVmxLQUcghXijPICDiGLervED9DKfgN/KSBfFhjMCwWJ/5tTfpvitx2d&#10;A+45oZ034rwyZ5t7/plzk52pzlkszu34jI+eB9rzgp4z5hmkPacCrJdF3V3AmTKq9wdTRva68f5R&#10;vXcyj3QEQZBuk1nnbrHv5FG9Vtx53D//oasFHKIi39RBwCEU8SakvIBDSAEnWcKpg4BDjEiRcBQB&#10;p5G34OQVcEp9hsqScEoLOESGgENEEo4yp4RzjDrjZAg4RDRXKXOX7AasuY3NdxXM3MfmQXf3ljOl&#10;3KHlTOrOrmy+9XFmYLOLhqTdgqPN4gFsbudzfbPdgkO7En3q+Yv1ZzkSznuPniD28CQcASdEk2rK&#10;0KmjSzhEWzEUoaYsqoRDqFJNGbqxiLPoqLPNIx1BEARBEARBEARBelYevGHX5VqhZhMVbBwh4BBW&#10;8ZYHetnKkEVdEqbAS4IVe0nwl8MqURHIkaVgFpF8w+EvsFVkuZgHt4DMQ/ji3TA+G6fIzAMTcKhY&#10;fG7Svk7Bt372MO/5+79fWMCJJZwCAo4i4UDAYbSSgENoxTNhiumeJOC4Eg77HTLE7zo6A9wzQjtr&#10;xFllzjTt7AvOS3aeOmewOLPjsz16FmjPCnrGmGeP9owK4C+KfPgLJOflUkDl5VPTCThEioAzZVTv&#10;z6aO7PXTqWf02ss8yhEEQbpt5lyw9eGTR/Z66s4f/fOfkiQc9TNUWRKOIt1wKvJNtoQTCzhMwjHS&#10;jU2X3IJzXBUCDpEm4ZyYIeEY8UYVcIg0AYdQ5RvCkm006n0LjibfhFT5GSqi8C04bN5IE3CIbAHH&#10;knDY/CRmK2X2ijsBa25j810FNvuZeZDPitqu7e7Oci6Vs6uZac2M68zABQQcQpvH7dldCjhEPPtr&#10;O0KF6gUcIkvAIUgesQWcz9ef5b21/BhnH09ClXAITaopQ6eOLuEQbcWwZJqyqAJOiCrVlKH7iTiv&#10;Lj7iDvMoRxAEQRAEQRAEQZCelaXX7vSGVqZpROINRwg4hFW+5YFeuDJkWZcEK/E0TLGXhij9NIR8&#10;EyKLwTxE8k2IKBI1ZLmYB1lA5iV8+S4LyzScMjMPRsB54s69nVJvY/sh3uop+3nPcvkGAo4q4DgS&#10;TgsJOLGEw8SbHizgEHaJrxb9Bv5CwH1Z4GNeJPAXC7kEHCL4/bvng3bOiHPKnGfamReclewsdc5f&#10;cV7H53r0HNCeE/R8Mc8d7fkUYL0o4i+QxIuliMrLp6oEHKKLBJwpZ/b+j6mjet0z5cxe3zOPcARB&#10;kB6TWedtfeLkkb1W/+yHX/2LLeDU4xaciniTLeCUugVHkW44VQk43fQzVJkSTiDgEEa20ahGwMm4&#10;BSe3gFP0FhwzM6TdghPOIKm34GgzjpmB0m7BEbOVMnvJPsCa3diMJ2Y/NhPKvVvOk+7uLOdSd36V&#10;M64zBzMJJ5yd3bm6hIBDFLkFx+wUYtcIBByiso/wXaWogBNKOLQ7vv3wsY6E89Fzp3skXth7eRqq&#10;hENoUk0ZOnV0CYdoK4Yi1ZRBFXAIVagpS7cScZabRziCIAiCIAiCIAiC9KwsunzIv2llWhqRfBMS&#10;lW4hVvmWh/DFq4G/lE2GFXkarNxLgr8kTkQIOIQsB/MQFYgh/EV2IrJkzMItIfMQvoA3jM/GKTNz&#10;QDLJi+1umbdm+gGBfFMrAceRcCDgSFpJwEmRcCDgWJiXCI6Ao0g4zm86+O27Z4N2xojzyZxl2nkX&#10;nJPWOSrOXnFWx2d69AzQnhH0bDHPHO25FGC9KGpWASeScLQXbSFcwBnV+y9Tzuw1bcrIXsPMoxtB&#10;EKTHZtbYrc+afPqmG28/+h+/dG/B+fuaCThERb4pIuAwCYeJN46AQ1jSjU2WgFO3W3BUAYfIIeAQ&#10;I/JKOI3/DJUj4agCDrFZ3W/BCQSczFtwrJmCzRyZAg6hzTkZAg4RzVba7OUT9wHW7MZmvApm9mMz&#10;oZgXlT3b3ZvjudSdX81ca2ZcewbmAg5RWMAh2OwuZvsiAk4NbsEJdx11D2I701N3f8f79TOnOhLO&#10;B0+e5OzleVAlHEKTasrQqaNLOERbMRSppgyqhEOoQk0ZdAmHUKWaMqgSDqELN0moEg4RCDhHvONt&#10;PPyvzeMbQRAEQRAEQRAEQXpGnrh97806LhrwF61IyyKSb0KEgENYBVwe6MWrhSztNEyRl4Yp+JIQ&#10;xV8SQsAhZDmYh0i+CRFlYhL85Xc+3DIyi/AlPGN8Ok6hmQKJFWumHeAUeGtnHuQ9e19FvmmkgBNL&#10;OEa+aZCAo0o4RrxpegGH0OQbAgKOj1XS+/ACP0Ir+n0g4BD+c8U8b7RnUgB/SeTDXx45L5YCKi+e&#10;UgUcgr3EUqmjgDPlzF7t00b1Ptw8thEEQRCTGedtedGk0zd97faj/r68hKNIN5yKfJMt4agCTiNv&#10;wTmunIBDNPMtOKp0w8FnqCoos0q2gFOLW3Cs2c3MderebmZCMS8qO7a7M8vZ1J1h4xnXnoGj2djM&#10;ymkCDqHN5PbsHs32gYBDyB1A2xUWFRVwCEvAIfIIOATt3L95cYwj4by74jhnP8+DKuCEaFJNGTp1&#10;dAmHaCuGItWUQZVwCFWqKUOdJRxClXAIXbhJQpVwfF5/4KgB5rGNIAiCIAiCIAiCID0jj9y253Fa&#10;iZaXSL4JEQJOiFXEZWGKOg5/QavDyrwkTMmXhCj/khACDiELwjxE8k2IKBSTkEVjHtwyMg/hy3jD&#10;+HScUlOBCsmn7/muU9ytn3Ow9/ykfVtWwIkknAICTizhGOmmQQJOqoTTAwUcgpfd+QQcQivUZeke&#10;wwp6g13gB2hFvw9/GeC+KPAxLxF6vIBDsJdEeQScSMLRXkqFWC+xHOog4Ewd1Xvx1DN7/Wj24f3x&#10;p0YRBEFSMuOcPlffd9om79x6ZO1vwamIN9kCjpRwvppPwCEU8SakKgEnS8Kp52eoiBH1EXAa+Rmq&#10;TAlnZIVcAk7aLTjKTBDMDGZ+cOYKM3OEc0hhAYfIEHCITAGH0HZ/NudVMPMfmwujeVHZsd2dWc6m&#10;7gwr51x7DuYCDpEm4WgzuT27i/m+oICTJeGIfYXvMWa3SRRwCLY3Ea8sOsIRcD5dO8p7Y+kPnD09&#10;L6qAQ2hCTVk6dXQJh2grhiLVlEGVcAhVqilDnUUcR74J0WWbNBwBZ/ERh5jHNYIgCIIgCIIgCIL0&#10;jDx88x63ayVaEaLCLUTINyFWEZcHegnLkMWdhinz0mBFXxL8hbFKVAyG8JfO+YiKxBD+UjsRWTbm&#10;wS0k8xC+kDeMz8YpNhmP3r6X92L7cFnYtR/qPT9lP+/Z+77XvAKOkXAaLuAQRr5pqICTIuFAwJHY&#10;xXsFU8qzkt4u8AO0ot+nlgIOIX7DwW/dPQu0M0WcSeb80s644Gy0zk5x1oqzOT7HozNfeyaEzxP/&#10;OaM9iyLYSyL+4sh5qRTQfALO1DN7Pzx1dK+TO8/b+v+aRzWCIAiSI7PO2eKm+0/d5ANHwjHSjc3t&#10;IZibY4oAAO7BSURBVIp4w6nINwkCDuEIOEzCMdJNGQGHSJVwjs2QcIx4owo4RJqAQ6RJOCdmSDgj&#10;8t6C04SfoSISJJxW/gwVUfgWHDZHpQk4RNwDWPMbm/MqmPmPzYViZlT2a3dfjmdTd4Y1s62Zc505&#10;uICAQ2hzuT2/lxJwjITj7BxJt+DwPcbsNuG+o+5CbG8iaAd9d+XxjoTzq2dO9V5ecLjc1QuiSjiE&#10;JtSUoVNHF3BC2oqhSDVlUCUcwhFqytIaIg4XcPx/fJ55TCMIgiAIgiAIgiBIz8hDP9llhVagFUUI&#10;OCGRfBNilXF5oBexDFneJWFKvSRM0ZeGKAE1hIATIovCLCL5hiOKRQ3+IjwfbimZh/ClvCww03DK&#10;TR8SOtbPGlYRcJiEs2b6gUa+qZWAIyWcHi/gpEk4TS7gxBLODo0VcBQJBwIOwc4jc25p51t0LrJz&#10;U5yz4lyOz+/ovNeeB+GzxH++aM+hCPaSiL84Ei+UIppHwJl6Vu8nppy5xZmzzuzzT+YRjSAIghTM&#10;lDP7/M3Mc/rcdd/Jm3ycJeHczlHEm5CKfJMi4RgBp9QtOJZwY5Mq4BgJp9YCDoHPUGlsVhFwMm7B&#10;yS3glLgFJ5whnNnCzB2RgFP0FhwzCzkCDmHmKD5fafOX3P/Z/GZmO3VXN3Mhnxe1vdrdk+V86s6x&#10;ctYVc3A4H5t5OZyh5Wwdz93aXG7P73y+LyThsD0jItxDzF4idhZLwCHSBBxbwnnmvu97Hz9/hiPh&#10;vL/qRCHUlEWVcAhNqilDp44u4BBtxVCEmrKoEg6hSjVlaCkR5+fmEY0gCIIgCIIgCIIgPSNLrt7+&#10;7aQSrQxCwCGiEi6ElXF5MaWdW96lwYo9DVP2pSGKQI1IvOHIsjAPkXwTIspFDVk45sEtJfMQvpg3&#10;mAIzDV5uLrlye++5SfvG8o1h3axh3nORfAMBBwJORbqBgGPQSn4f/iJAviAwmJcH5QUcQp4B2lki&#10;ziJzZmnnWnQmsjNTnLHiTJbnd3DWa8+C8DniP1u0508Ee0HUtQIOEb8Eyy/g9H5+2qjNz5txzhbf&#10;NI9mBEEQpMrce86Ab/pn8pR7TvrG59UKOERFvqmDgEMo4k1IeQGHKC/h1PozVI6Eowg4QsJR5ZsQ&#10;S7jRKHgLTl4Bp9RnqCwJp7SAQ2QIOEQk4SjzSiDgENqskyHgENGMpcxfcv+3Zjhr1tN2cnfHlrOl&#10;3JPlfGrPsPbu6szCTMAhXAGHSBFwCDa/8/m+qICTLOGkCThEhoBDsN0pZP3sQxwB54uNo723HzpG&#10;lWrKoEo4hCbVlKFTR5dwiLZiKEJNWVQJh1ClmjK0gohzxArzaEYQBEEQBEEQBEGQnpEFl27zW/6y&#10;UivTihKVbyGRfBNiFXJ5oBeyDFngJWGKvSRY4ZcEf3mcSFQShsiyMA+RfBPCX3InIovHLNxiMg/h&#10;i3nD+Gyo1Jw/fpD3xF37OPLNhjkHey9En57KL+BEEk6jBRxLwoGAU6GYgKNIOI0QcAhWaOcRcIjm&#10;EHAI6yWBeXnAXybUXcAh/PNKO9Oi85CdleJ8FeexPLuDc157DoTPEP+5oj17Itgzjb80cl4oBTRO&#10;wJl6Vu+N087afILPluaRjCAIgtQ4nRP79J82pnf7PSP+5d9SJRxFuuFU5JtsCScWcJiEY6Qbm2a+&#10;Bafhn6EiVPmGsGQbjXrfgqPJNyE94TNUhDKDxbu/NcNZs56YA81syGdGbad2d2Q5o8o51sy2ZtZ1&#10;ZuECAg6hzeb2DC8FHCLeA7R9oUK2gEOkCThEooTDdqcQ2r1eW3K0I+F8/Pzp3muLj6zs7R26WFMU&#10;VcIhNKmmDJ06uoRDtBVDEWrKoAo4hCrUlKV5RZxXFh35/gcLTvlf5rGMIAiCIAiCIAiCIN07j/18&#10;j63aL+j/pSjSEsq0oggBh4jkmxCrlMsDvZS1kEWeBiv3kjClXxKiDEwikm9CZGGYByHgEKJgTEIW&#10;j3mQ5WQewpfzjPHpkEhiyzcb5w731kzb33vufi7fGAHHSDiNF3AsCaeHCziOhMOkG05TCjgEK6Yr&#10;WMU1K7R5yQ0BJ8Y9Q6wzyD+rtPMsOgvZOSnOVnEOy3M7ON+1Z0D4/PCfKdpzJ4I9z/hLI/EyKSK/&#10;gJMq4RQQcKaN7v3G9DGbXzn17N6DzOMYQRAEqXPaL+q7y9TRWyz++Qlf/50q4BCKeBMSyzfpAk6p&#10;W3AU6YZTlYBjSTi6gEMkSDhpAk7WLTgj8go4RDEBJ1PCCQQcwsg2GtUIOBm34OQWcIregjO6QpqE&#10;UxFwMm7B0WYdMw85Ag5hZik+Y2kzmNz7rTlOzHtsDmTzodyt5Wzp7shyRnXnWDbr+jjzMJNwwjna&#10;ma/N3K3N5vYMz2d8W8AhtJ0hFHAcCSfcRcxuwneWeJeJd5w0AUeTcB776VDvl6tOdCScD588yXtx&#10;ntnfO3SppgyqhENoUk0ZOnV0CYdoK4Yi1ZRBlXAIVagpgy7hEKpUUwZVwiF0+SZi4RHbmMcxgiAI&#10;giAIgiAIgnTvPHb7HieLEo1jlWllEAIOEZVxHKuYyyJ8OcvgL251WMGXBCv+NPhL5EQi+SZEloZ5&#10;iIrFEP6iOxFZPubBLSjzEL6kN4zXIYFi9bQDHAFn7fQDA/mm2wk4ioTTGAGH2LU1BRxLwoGA4yLl&#10;G0J5SWBeIkDAiZ9lDRdwCPNibNpZm78/bfTmP5lyVu8dzWMYQRAE6eJ0XDDge9PO6v3IL0742n8W&#10;EXCI4gIOk3CYeOMIOIQi3nCyBJy63YKjCjhEDgGHGJFXwmn8Z6gcCUcVcIjNWvoWnHCmUeedDAGH&#10;yOoL4r3fmuOseU/bw929Ws6Xcj+WM6o7x7JZ18eZh5mAQxQWcAg2w/MZv5CAYyQcZ+9gAg7hCjgE&#10;E3AIbR9i+xPnucn7ep+uGeX964tSwnl3xXFyj+/QpZqiqAJOiCbVlKFTR5dwiLZiKFJNGVQJh1Cl&#10;mjLUWcIhVAmHUOQbn9cWHtVmHsMIgiAIgiAIgiAI0r2z4ubd7uIvKh2sMq0MQsAhIvGGY5VzeaAX&#10;tAxZ5mmYgi8NVv4lwV8mq0RlYYgsDfMgBByCv+xORBaQeXBLyjyEL+oN4yVULj59z3e9je3DA8Li&#10;bt2sYd7zk/ZtuIATSTgNF3AUCeeWChBw8gk4BAQcC/YSoYJ5uUAvGSzEbzf6Tbu/effssM4e/4zS&#10;zrHoDGTnozhPnTM4Pq+Dc10798Nnhv8s0Z43Eew5xl8YOS+TApiAQ2gvowjzskp7kRWQKuBs/um0&#10;0ZvfPmVU7z3N4xdBEARpcNrP37ptypm9n/z5sV/74+2FBZx0CUcVcBp5C85xVQg4RIaAg89QKVQp&#10;4BDZAo4l4bDZIxJw0iQcbd4xc1GahMPnLG0Oi3d+a44zM566n5v5kM+N2i7t7sZyTnVn2Xjedebh&#10;cE42c3OagENo87k9x0sBh5D7gLY3FBZwiGififecogIOsbHjsIqAwyScz9ad6b257AdSwiE6dLGm&#10;KKqAQ2hCTVk6dXQJh2grhiLVlEGVcAhVqilDnUUcVcAJsSScxUdcaB6/CIIgCIIgCIIgCNK9s+z6&#10;XVaJAk3DKtTKIASckEi+CbEKujyYEs8t89JgRZ+GKf/SEMWgRiTfcGR5mIUQcEJE2aghC8g8uCVl&#10;HvgL+7jUJB67Y2gk34Ssn3OI98JU+vTU94sJOJaE0ygBx5Fwcgg4qoTTkwUcoikEHIKV1qzI5gV3&#10;Mwo4BH8J4L4g8InEm3oKOAQ7d/yzSTvDorOPnY3iLHXO3/icDs507cwPnxfmOaI9bwLYM0wIOIT9&#10;Msm8ZKqLgDN6899OH7P53TPH9P6OeewiCIIgTZaZY7c+YfKoXi/c+aN/+vPtGRJORbzJFnCkhPPV&#10;fAIOoYg3IVUJOFkSTj0/Q0WMyCPgEK3zGapMCWdkhVwCTtotOAkCTtYtOBUBJ+MWHG3eIcxs5MxM&#10;bJ5K6wrkvm/Ncmzeq2DmQDYjujt1PF+6e7GcUd1Zls27Ps5MzAQcovAtONYcz+f8ogJOloTD95ai&#10;Ak6ShPOQvxu++eAxjoTz0bOneSRwOBIO0aGLNUVRJRxCE2rK0JmMLuEQbcVQpJoyqBIO4Qg1ZWmU&#10;iCMknHvNYxdBEARBEARBEARBuneWXLXDu6JAS4IVatUQlXEhkXwTYhV0eaAXtQxZ6CVhir4kWAGY&#10;BH+prBIVhhz+cjofUckYwl98q8gSMg9uUZmH8IW9YfxA76EbdvXWzz7YEXDWTD/AyDcQcFIFHCPh&#10;NFzAIZpCwDESjlIWhzSrgEPYhXtjBBzCetFg4C8j4t+y+1vXzgxx5vjnknZ2ReceOxfFOeqcvfEZ&#10;HZ3pzplvnhXmGaI9ZwLY84u/LAqwXyaZl0y1FHCmjd7iz9NHbz51xlm9DzSPWwRBEKTJM/PcLc+c&#10;OrLXhp8d809favJNSEW+SRBwCEfAYRKOkW7KCDhEqoRzbIaEY8QbVcAhmvUWHFW+CWGyTRLVfoaK&#10;SJBw8Bmq5J4g3vWtWY7NexXMHMhmRD47aju0uxPHM6o7y5oZ18y8zkxcQMAhtPncnuVLCThGwnF2&#10;DybgEK6AQ1R2nEDAIbSdyNqhIvxdi3bjD544OZZwjIjz/uMjdAEnpEMXa4qiSjiEJtWUoVNHF3CI&#10;tuIoUk0ZVAmHUKWaMjRUxFllHrcIgiAIgiAIgiAI0r0z/5Jt/sMp0dKwirUyRPJNSCTfhFglXR7o&#10;RS1DlnpJmLIvCVMApiHKwSQi+SZEFoh5EAIOIQrHJPjL8mzcsjIP4Uv7gd6Cidt4a2ce5Mg36/y/&#10;F8s3NRBwFAmnRws4RFEBh6ixgENAwJHYhXt3FnAI9+wyZx47D8UZ6py78fkcnefOeW+eE+b5oT1j&#10;Athzi78sCrBfJpmXTLUScKaP3mLu9DF92sxjFkEQBGmxzBzb98LJZ2z2Kskx6QJOgoSTJuBkSTiK&#10;dMNJFXCMhFNrAYeo+hacEXkFHKLFPkOVcQtObgGnxC04FQEn6xYcM6Mos0uagJMl4fBZS5vF5J7P&#10;Zjkz46k7uZkR+eyo7c/uPiznVHeeZTOvj5iJAwGHqMzNgYBDiBk7nr+1+dye5fmsX0jCsXaOgHAn&#10;MTsK311sAYcocwsO7Vurpx3gfbHuLCHh/GbjGO+dh3+kyzecDl2sKYoq4RCaVFOGTh1dwiHaiqEI&#10;NWVRJRxClWrK0PUiziuLDv/1a0t++DfmUYsgCIIgCIIgCIIg3TOP/XSfwXPH9f2Sv5gURVoSVrlW&#10;hki+CYnKuRBW0uXFlHmcuNhLghV+SZgiMAlRECYRyTchskTMQyTfhIjSMQlZRubBLSyzqBSWT971&#10;bUe+WT97mPfClP0aL+BYEk7DBBwj4UDA6QYCDlFYwCFkKW8X9gFasW/gLwDkiwGDeXkgMS8YLPiL&#10;iIYIOIQ4b+OzOTrHnbPePCPMs0N7vgSwZxZ/xgXYL5IC4pdN6osowryo0l5gBYzeYtH0s/ocs2Li&#10;0P9qHrMIgiBIC2fm2K2unHxGr7d/etQ/pkg4lnzDBBwp4Xw1n4BDKOJNSHkBhygv4dT6M1SOhKMI&#10;OI28BSevgFPqM1SWhFNawCGa+BYcuedb8xyb+SqYWZDNiO4eHc+Y7j4s51R3nmUzr48zFxe4BUeb&#10;z+1Zns/6RQWcZAknTcAhKntOooBDWHtUBO1b/t718vzDhYBDfLr6DO/1JUfp4o1Nhy7WFEWVcAhN&#10;qilDp44u4RBtxVCEmjKoAk6IKtWUwZVwCFWqKYMl4byx6PDtzSMWQRAEQRAEQRAEQbpnHrltz5G8&#10;QHOKtDRYuVaWqJQLieQbjlXWZUEvbC1kuadhCr80WBmowV8wJxKVhyH8RXU+orIxhL8ET0QWknlw&#10;S8t0Vt6yh7dx7vCY9uHehrmHeKun7e89N4nLN9kCjiPhQMApLOBEEo4m3oT0IAHHlXBYWc1KbCng&#10;EFb5bYCAQ7AzxpxH7pllzjp2Djrnpzhr43M5OsO1c56eDea5oT1bAqxnlnjO2S+SAiovmsoJOFss&#10;nzZmi5Nmn9H//5jHK4IgCNKNMvucLW+8/7RNP9AFnHQJR70Fx0g3Ns18Cw4+Q0XCjcZmLf0ZKiJb&#10;wLEkHDZTiXlLmcfiHd+a5djMV4HNg2ZG5POjtju7u7CcVeU8a+ZcM/c6c3EBAYfQZnR7npcCDhHv&#10;A9reUCFbwCHSBBwi7RYcbZ+qCDg7BDvnOw8f60g4v3ryFO/leYfp0o1Ghy7WFEWVcAhbqClLp44u&#10;4RBtxVCkmjKoAg6hCjVl6SIRZ+ERR5lHK4IgCIIgCIIgCIJ0zzxy0+738gLNRhRqGlbBVoZIvgkR&#10;8k2IVdjlgV7cMmTBp8FKvyRMGZiGKAo1IvkmRBaJeYjkG44oHzVkIZkHWVomQ1LFmmkHSgHHZ830&#10;A73nSb7pAgEnlnAKCDiKhAMBh9FKAg6hlcyEKaF5KS3KalZi82K7glV+G5pdwHElHOslg6H+Ag7h&#10;n3PsDHTOTXHOxmdydH5r5zs9F8wzQ3uuBFjPK/F84y+RIiovmgoKOKtmnL3FqGnnbPVV81hFEARB&#10;umluP+Of/s+Mc7a6875TvvlxEQGn1C04lnBjU5WAY0k4uoBDJEg4aQJO1i04I/IKOESxz1BlSjiB&#10;gEMw4cYmEnCITYsJOBm34OQWcIregjO6QvZnqDJuwdHmHjMXpd2CI+YtZR6T+701z7G5T8yDbE6U&#10;O7ScMd09WM6q7kzL5l4fZzZmEk44T7uzdgkBh6j2FpxAwCEqOwrfX4oKOOkSzo7+Xv0d79dPn+ZI&#10;OO+tPF6XbZLo0KWaMqgSDqFJNWXo1NElHKKtGIpUUwZVwiFUoaYMdZZwfF5ZePgE81hFEARBEARB&#10;EARBkO6ZZdft/JR4KakgSjUNq2QrQyTfcKKiLsQq7PIQvsA18Je7ybDyT4MVgknwl80qQsAJkYVi&#10;FlHhyOEvxFVkKZkHt7iULLx8SCDJbJx7iJBv1s04KJBvdAGHgIBTjYDjSDgtJODEEg4Tb3qwgEPY&#10;hb1a6hvqJuAQEHDyCjjPzRizxblTzuyziXmcIgiCID0kD1y53df9Z8Hke0/+xucV+aaIgMMkHCbe&#10;OAIOoYg3nCwBp2634KgCDpFDwCFG5JVwmvAWHFXAITbrmltwNAGHqPIWnHC+UWefDAGHiOYtZR6T&#10;u701z7G5r4KZB9mc6O7Pcs6UO7CcVd2ZVs69zmxc4BYcbUYPYPO8mPeLCDg1uAUn3H/U3YjtUQIj&#10;4BBrZwzzfrNxjBBwPlt7pvfmsh/qsk0aHbpUUxRVwCE0oaYsnTq6hEO0FUORasqgSjiEKtWUwZVw&#10;CE2oKcFk8zhFEARBEARBEARBkO6ZJVft8D4vz5LgLzFVWMlWDVFBFyIEHMIq7fJAL3AZsuRLwpR/&#10;SbBSMAn+wlklKhE5slDMQyTfhPCX4iqymMyDW17GrLpjqJFvYtbPPth7Ycr+DRdwHAmnhQQcVcIx&#10;4k2PFHBSJBwIOBbmhQF/gVB5ocBeMBj4S4iALhBwCHFeivM1Poejc1s71+l5YJ4T2rMkwHpOieea&#10;/RIpoPKSKU3AmXH2lhtmnLPFxZPP3qKPeYwiCIIgPTQLLty+78yzt5xz7ynf+LcsCSevgEN0yS04&#10;x1Uh4BAZAk7dPkNFqPINYck2GkbAqdstOJp4E1KlgENkf4bKknA0AafELTgVAacWt+BY85yZ9dQd&#10;3MyJYoZU9mV3/5XzqjvXxnOvPRdH87KZn9MEHEKb0+2ZPpr3AwGHkHuBtj8UFnAIS8AhCgs4hJFw&#10;aBd7ddGRQsAhPnrmNO+VhUcEn5tWZZs0OnSxpiiqhENoQk0ZOpPRJRyirRiKVFMGVcIhVKmmDLUX&#10;cV5ZePhT5jGKIAiCIAiCIAiCIN0z8ycM/j0vz9IQxVoSVtlWhki+CRECDmEVd3kw5Z5b8qXBCsAk&#10;TDGYhCgMkxACDiFLxTxE8k2IKCGTkOVkFm55OSAQODbMPljINxvmHOytmXaA9/ykfQsKOEbCabCA&#10;E0s4+QWcSMKBgFMRcAhNviGaXMAheLHdMAGH0Ep9H178uy8FfMwLgx4v4BDs+SSeafYLpIDKSyZN&#10;wJlxzpavzzinzxUzx24+0Dw+EQRBECTInAv67Tzj7C0W3TPiG/+RJOBICeerqRJO3ltwqhJwsiSc&#10;en6GihiRR8AhWuczVJkSzsgKuQScorfgjK5Ql89QERkCDpHWB8i93prp2OxXwcyEbFaMZkhlX3b3&#10;XzmvunOtnH3t2dgRcAhn3i4h4BAFBRxHwgkEHKJ6ASdRwmECzqO37em9t/IER8J5f9WIQMAJUWWb&#10;NDp0saYoqoRDaFJNGTp1dAGHaCuOItWUQZVwCFWqKYMr4RCaYJODT99b2vYP5hGKIAiCIAiCIAiC&#10;IN0ry+/aa8c55/VNLNE0+MvMRFjZVpaopAsRAg5hFXd5oBe5FrLs0zAFYBqsHNTgL50TicrEEP7y&#10;Oh9R+RjCX44nIgvKPITlJRV6z0/eV8g3xJoZBwR/HwJOuoATSziWfNPFAk6qhAMBx4eV3gwp4BBa&#10;eS4L9hirjPexy/oArdT3gYBD+M8B83zQniER7Nkknmf8uRdRebnEBZwZZ2/5y5ln97l+9tgttjeP&#10;TgRBEARR037hwO9OG73Fw3ef+C//qUk4eW/BySvgEKkSzrEZEo4Rb1QBh2jWW3BU+SaEyTZJtPpn&#10;qDJvwdEFHHELjiXfRAIOwcWbkCoFHCLe6a2Zjs1+FcxMyGZFMUcqu7K7+8bzqjvXmnnXzL72bMwF&#10;HCJNwCG0Wd2e6aOZv4iAYyQcZw9JugWH7zZm3wl3IHU/YruUINy7zD727H3f9z5+7gwh4Pxmw9ne&#10;2w8dKyQciDictmIoQk1ZVAmHUKWaMtRIxFl01M7m0YkgCIIgCIIgCIIg3Ssrbh16tlOiWUWaBn+h&#10;mYhVuJUhkm9ChIATYhV4WdDLXAtZ+GmYEjANUw4mIUrDJISAQ8hiMQ+RfBMiisgk+Av1fFARSUKL&#10;Ld+sm3mQ98KU/XQBx5FwWkjAMRJOwwUcwsg3DRVwUiQcCDgSu2SvYAp4VsjbRX2AVuj78NLffSHg&#10;Y14W8JcHSQIO0bICDuE/G7TnRwR7Lolnmfbs4wLO2X0+mXlOn9tmnrvV7uaRiSAIgiC5MufCvodO&#10;PWvzJ+4+4f/9MVPAyZJwFOmGkyrgGAmn1gIOUfUtOCPyCjhEi32GKuMWnNwCTolbcNTPUDEJp5rP&#10;UGVJOHzm0mYyuc+zmc7Me+rubWZFMUcqe7K798qZ1Z1t5fwrZuNwZjYzdDhXy3k7nsW1Wd2e6fnM&#10;X/QWHGcP6eJbcIgNcw4RAg7xyQsjvdeXHOVIOBBxOG3FUISaMqgCTogq1ZShOhHnlUWHH2MemQiC&#10;IAiCIAiCIAjSvfLwjbtOcQq0EFOkpSFKNg2rdCuDEHBCouIuhBV4eTFFn1v4JcGKwCRMQZiGKA81&#10;hIBDyHIxD5F8wxGFpIYsKbNYecsejnyzYfYw74Wp+1fkm4YKOFLC6fECTpqE0+QCDtEUAo4i4UDA&#10;IdgZYs4a7UyKzjN21omzUZyl8bkbndHaGR6e//4zQXt2RLBnkniGac89eql0Tp9/mzG2zy9mnLPV&#10;t82jEkEQBEFKZdb5fY+bdlbv5+46/mt/diWcr+YTcAhFvAkpL+AQ5SWcWn+GypFwFAGnkbfg5BVw&#10;Sn2GypJwSgs4RC1uwdEEHCJDwCHSegC5y1tzHZv/Kpi5kM2L7r4cz5ruzitnVne2lfOvMx8zAYdw&#10;BRyiawScZAknTcAhMgQcgu1TAiPghBIO7XCvP/ADR8L58MmTvZfmtdVGwiE6dLGmKKqEQ2hSTRk6&#10;dXQJh2grhiLVlEEVcAhVqCmLK+EQmnQjabvMPCoRBEEQBEEQBEEQpHtl2Y93ftYp0DisTEuCv9xU&#10;YaVbWaKyjhPJNyFWiZcHerHLkKVfEqYMTIKVhEnwl9AqUanI4S+zs4lKSA5/Wa4ii8okSJxYM/1A&#10;KeDMOdhbO918eqqAgONKOC0k4FgSDgScCi0p4BCsvIaAQ8gXFdpZIM4Pc85o51F0jrFzTpyL4hyV&#10;Z25wPmvnd3j2+88D7bkRwZ5H4vnlPPO2/OPMc7ac4v/1APOIRBAEQZCaZM65fUdOO7P3+juP/dqX&#10;6i04RrqxqcktOMemSThVCjhEmoRzYoaEY8QbVcAhmkjAKXwLjibfhDTxZ6iI7M9QWRIOm6/43KXN&#10;ZfEeb8111vwnZkMzL/I5UtuP3X1Xzq1ytjXzrpl/nfm4gIBDaPO6PddLAYeIdwNth6hQ2TfsPYQL&#10;OESagEMkSjhsnxKEuxfbyVbd8S3vl6tGOBLOeytPUAWcEFW0SaNDl2rKoEo4hCbVlKFTR5dwiLZi&#10;KFJNGVQJh1CFmjLoEg6hyzfBPzfdPCIRBEEQBEEQBEEQpHtlyRXb/UqUZxqmTEtDFG0aVvFWFiHg&#10;EJF8E2IVeXmgl7sMWfwlwQpBDVMSpiEKRI1IvOHIkjEPkXwTIkpJDVlU2iy8dIj3zD3fk/KNT/Dp&#10;KS7f1FHAiSQcCDjdQMBRJBxW9BLNKuAQzSHgENYLAfOigL84qLuAQ/hnjHYORWcYO+PEmSjOUHne&#10;BmezdnaH577/LNCeFxHsWSSeXew5N/OcLefMPLvPYebRiCAIgiB1yazztho3eVSvV0maKXQLjiXc&#10;2KQKOEbCSRRwLAlHF3CIBAknTcDJugVnRF4Bhyj2GapMCScQcAgm3NhEAg6xaTEBJ+MWnNwCTtFb&#10;cEZXyP4MVYlbcMZWSLsFh89d2lwmd3hrthMzIJsN2cwod2U5b7r7rpxb7dmWCziEMyMzCSecrZ2Z&#10;28zi2rxuz/V87rcFHELbI9IFHMIScIhov4n3njQBJ13CkXvZ81P28z5dM0oIOF+sO8t7c9kPVfmG&#10;o8o2aXToUk1RVAEnRJNqytCpo0s4RFsxFKmmDKqEQ6hSTRlcAYfQBJxXFxz+nHk0IgiCIAiCIAiC&#10;IEj3SueEwf/plGdJmFItCVG2JWEVcGUQAg4RFXghVpGXh/Alr4G//E2GlYJJsLJQg7+MTiSSb0Jk&#10;0ZiHqIwM4S/ME5GFZchjPx0afAM+hOSb9bOGeS9M2S9BwCGMfJNXwDESTuMFHEvC6eECjiPhMOmG&#10;05QCDsFK6Aq8oPZhxTUEHMJ9UeGeCda54Z8v2hkUnV/sbBPnoTg75VkbnMvauR2e+f5zQHtWRLBn&#10;kHhu0XPtnK0WzDxn6x/OPvwr/8U8FhEEQRCk7vGfX5dNHtnr7UC0ySPgEIp4w8kScOp2C44q4BA5&#10;BBxiRF4JB5+hyiXgEFXeghMIOESChJMm4BBpu7/c4a3ZzpoBtZ3a3ZHlzCl3XTm3urMtm399nBmZ&#10;CThEYQGHYHM9n/sLCTipEk68s7gCDsEEHELbkdhOJTACjpBw/F1t47xDhYBDfPzsaYFUoYk3Nqps&#10;k0aHLtYURRVwCE2oKUunji7hEG3FUKSaMqgSDqFKNWXIFnH8f/ybN5YN/2fzWEQQBEEQBEEQBEGQ&#10;7pEVNw/dg0owpzxLgxVrGvxFZyKmfKuGqLgLieSbEKvMywO95LWQBaCGKQXTYIWhBn8hnUhUMIbI&#10;ojEPQsAh+EvzRGRpSaLG+lkHCwFn/eyDvTXTDgjkGwg4e6oSTmMEHGLX1hRwCFb0QsBxkfINobwQ&#10;YC8MKpgXCcoLBv7yoScIODPP3erBGWdvNWLy2MH/2zwSEQRBEKTLM+f8rX4yeeRm7ycJOESX3IJz&#10;XBUCDpEh4NTtM1SEKt8QlmyjYQScut2Co8k3IVV+horI/gyVJeFoAk6JW3DUz1CxroDPXtpsFu/v&#10;1mxn5r54DmTzoZkZ+Syp7cXunitnV3e+jWdgZ0YOZ2czS6cJOIQ2s9uzvRRwCLkjaLtEYQGHiHac&#10;ePcpLOAQRsLhuxntlm8+eIwj4Xzw+EmqcJOEKtuk0aGLNUVRJRxCE2rK0KmjCzghbcVQpJoyqBIO&#10;oUo1ZXAlHCKScOYfsbt5HCIIgiAIgiAIgiBI98jKW3Yf55RmeTDFWhKicEvCKuHKIAQcIpJvOFap&#10;l4Up/Tj8RbAOKwaTMIVhEqJITCKSb0Jk2ZgHIeAQopxMolJWUmlHMs2GOVLAWTv9wOj2m1YTcCIJ&#10;p4CA40g4NRFwFAnnFgg4IXkEHKK4gEOwgpqV1rzMhoATw19gVLDOC/9c0c6e6NxiZ5o4B51zMz5j&#10;g7NYO6/Dc948A7TnRAB79vjPsMdmj93qjEkX9P1H8yhEEARBkIZmwcSv/6+Z5271s/tP3/SjVAGH&#10;UMSbkKoEnCwJp56foSJG5BFwiNb5DFWpW3CSBJyit+CMrlCXz1ARNRNwCGu+YzOgmA3Z3Cj3Yzlz&#10;unuunF3d+ZbNwD7OnGwLOIQzd1fmcW1mt2d7PvsXFXAcCSfcUczOwneZogJOooSjCDi0qz1x1z7e&#10;B0+cLCWcjWd77zx0rCrbpKHKNml06GJNUVQJh9CkmjJ06ugCDtFWDEWoKYsq4RCqVFMGV8IhXp1/&#10;+PHmUYggCIIgCIIgCIIg3SMP3bjrTLU4y4Mp19IQxZuGVcSVIZJvOFGZF2KVenkIX/oa+MtgHVYO&#10;JsFKwyT4y2mVSL4JkYVjHqJSksNfoCtQ4UglW0W+CTnEWzfzoIp80xUCjiXhtJKAo0o4PVnAIQoL&#10;OEbC0YphQ08ScIjmEHAIdl7454l27kRnFjvPxPnnnJnx+Rqcw9o5HZ7x5uzXnhEBwTNny2f959I5&#10;s87e8hvmEYggCIIgTZWHrhr4tRnnbTXp/tM2/ayMgEOkSjjHZkg4RrxRBRwCn6EKBBxHwlEFHGKz&#10;ut+CEwg4mbfg6AKOuAXHkm8iAYcoIeCILkCbzXzivd2a79gMWMHMhmxu5POkthO7+208t7rzrZl7&#10;zRzszMlMwCFqfwuO3BG0XSLaNaw9JIAJOIQr4BCVvScQcAhtT7L2qojwD0Gw3Szc11ZPO8D7fN1Z&#10;QsL5bPUo7/UlR3sb5+qyTRqqbJNGhy7WFEWVcAhNqilDp44u4RBtxVCEmrKoEg6hSjVlcCScq8wj&#10;EEEQBEEQBEEQBEG6R5Zdu9PqxOuj88AKtiSi4i0Jq4grQyTecCL5JsQq9vJAL30ZsghMwhSESZjS&#10;MA1RKGpE8g1Hlo5ZCPkmRJSUkpW37GHJNwd762cd5L0wdX8IOPUScIyE03ABhygo4BAQcCR2ud4Y&#10;AYewXioYml7AIZxz2pzv5tzXng/+c2j9rPO2vGjGuX22MI8+BEEQBGnqLL5g8FYzx245+95TN/lX&#10;R8JRpBtOqoBjJJxaCzhE1bfgjMgr4BAt9hmqjFtwcgs4JW7BUT9DxSScaj5DVbdbcMzcp+7XZm7k&#10;86S2C7u7rZxd3RmXzcE+Yk4OBXYzS+u34MQzuTaz2/M9n/8LSTjWHhKQJOAQloBDFBZwiIRbcIiX&#10;5x8uBBziV0+d4r0877CukXCIDl2sKYoq4RC2UFOWTh1dwiHaiqEINWVQBRxCFWrKEgo4h882jz4E&#10;QRAEQRAEQRAE6R5ZdMW2H8UCTkKBloUp2NIQ5ZuGVcaVJZJvQqJCL4QVe3kxBaBbBKbBSkINUxym&#10;IUrFJCL5JkQWj3kQAg4hisoKJEqsmX6AlG9mH+yt9f9eJN80SsBRJJweLeAQRQUcAgJOBVZY8yIb&#10;Ak6M/QKjAjszzFninjfmnGJnmDj3nLMyPlOjM9g5o83Zbs58/jzwnz2v+X+9fNbYPv3NIw9BEARB&#10;WioLLhiw48yzt1x43ymb/DbvLTjlBRyivIRT689QORKOIuA08hacvAJOT/4MlegBrDmNkDu7NeOx&#10;ObCCmQ/Z7OjuxPHc6e62cnZ1Z1w2B/s4s3KBW3C0md2e7/n8X1TAyZJw+D4j9hyz+yQKOIS1W0UY&#10;AUdIOGZno930nUeOdSSc91aeUBFwQtqLoYo2aXToUk0ZVAmH0KSaMnTq6BIO0VYMRaopgyrhEKpQ&#10;U4Yj/P+cI9aYRx6CIAiCIAiCIAiCdI/MGz/wD66Ao5RoeWBFm4YQbpJghVxZoiIvJJJvQqxyLw/0&#10;4pchy8AkTEmYBisQNfiL6kSiwjGEv/DOR1RQhrCX6YsuGxKIL1y+IdbMONBbzeWbHAJOJOE0WsCx&#10;JJyGCThGwoGA0w0EHKKwgEPIAt4u5wO0Et/QrQQcQpyR8Xkanb/a+Uznujnv6RngP2/e9blu5nl9&#10;tzOPOgRBEARp6cy5cNC3p4/p89C9J33j91XfgnNsmoRTpYBDpEk4J2ZIOEa8UQUcookEnMK34Gjy&#10;TUgTf4aKyP4MldUf+Hu92gGYWY0T7+vWfMfmwApsRjRzI58ptT3Y3mvt+VXOuGb2NbOwMysXEHAI&#10;bW63Z3wp4BDxjqDtEhWyBRwiTcAhCt+CEwg4hNzRwr2NdvJfP3OaEHA+Xzfae2vZMVLCaSERRxVw&#10;QjSppgydOrqEQ7QVQ5FqyqBKOIQq1RTD//f/7cudR/2LedwhCIIgCIIgCIIgSGvnsZv3+PbMcyvF&#10;mSzPlBItL6ZoS0IUcElYpVwZIvkmRAg4IVbJlwW9/LWQpaAGKwqTMAViEqJYTCKSb0Jk+ZiHSL4J&#10;MUXlqjuGOvLNulkHeaun7t8lAo4j4Rj5Jk3AiSUcCDgk4EQSjibehPQgAceVcFgxzQprXmJXsIpu&#10;AwQcIj4zwjNEO2eC84mdXc6ZJ87H+CyNzl3tbKbz3D/n/bP/o1nnbXWr/493M485BEEQBOlWmXth&#10;v0NmjNli1T0j/uWPmngTkirgGAknUcCxJBxdwCESJJw0ASfrFpwReQUcothnqDIlnEDAIZhwYxMJ&#10;OMSmxQScjFtwcgs4zXQLztgKanfg7/XO/l+Z1wRyV7dmPDYLihnRzI18ptR2YL7TVpDzqzvnslnY&#10;R8zKgYBDVObpQMAhxOwdz+Xa3G7P+HwHKHoLjrOThH9YwOwtfKcpKuBk3YLDdzS+uz0/ZX8h4AQS&#10;ztozvZc6zKeoupuIowk1ZenU0SUcoq0YilRTBlXCIRSxpggvLWgbah5zCIIgCIIgCIIgCNLaWXHr&#10;nhPC0kyWZxyrSMuDKduSECVcElYxVwYh4BBRscexSr48hC+CDfwlsQ4rC5MwJWISolxMQgg4hCwg&#10;8xDJNwYSM9bPHibkG/rHa6YdoAs4RsIpJuAQTSDgKBIOBBxGKwk4hFYoE6Zw5gV0dxdwXAmHvUxg&#10;8BcOAa0j4Pzr7LFb/dx//uxjHm8IgiAI0q0z77x+P5oxZotnf3Hiv/xZE3CILAGnbrfgVCPgECNS&#10;JBxFwGnkLTh5BZxSn6GyJJzSAg5R5S04gYBDJEg4aQKO2P/9nTxxZ9d2czYLVjAzIpsd3V1Yzp7B&#10;XFoLAYcocAuONrcHsBmf7wCFBJwa3IIT7kTqvsR2K4ERcISEY+1vry460pFwPnjiJG9j+yG6hEO0&#10;F0OVbdLo0MWaoqgSDqEJNWXoTEaXcIi2YihSTRlUCYdQ5Jp8tJ1kHm8IgiAIgiAIgiAI0tpZ/pNd&#10;28PSrKslHEIINxqsmCuLEHBCGiLhEKYwTIIViUnwF9cqUfEYIgvIPIQvz5devX0g0Ej55mBvLX16&#10;iuQbCDhNI+A4Ek4LCTixhOMWuD1RwCF4MR+glfeGHi3gnLf1H/wzfNLM87bc3zzWEARBEKRHZfYF&#10;fc+YNmaLdT8//v/9JV3A0SWcugg4RJqEc2KGhGPEG1XAIdIEHEKVbwhLttEwAk7dbsHR5JuQKj9D&#10;RWR/hsqScDQBp8QtOIm9gb/TO3u/v4+rO3uCgCN3bTYnmtmRz5Xa/isFHELOsO6sG8/Czrys3YLj&#10;zN/xbK7N7vacH+0AgYBDyF1B2ykKCziEJeAQ5QQcQu5pfH979Pa9vHdXHu9IOO88fKy3cS5JOBBx&#10;MunU0QUcoq04ilRTBlXCIVTJJpmXFxz+Y/NYQxAEQRAEQRAEQZDWztJrd1jHizNIOAUxhaBbDKbB&#10;SkMNUySmIUpGDSHghMgiMgsqE5/6+T7ehtkHVzACjpBv8go4kYTTWAHHkXBaSMBRJRwj3vRIASdF&#10;woGAY2FeDjgCjiLhCPmG6AIBhxBnnDgT47MzOmvN+Tv3vL6z/L8eah5nCIIgCNKj4z9Pz5125uav&#10;3HXc176siYCTJeHU8zNUxIg8Ag7ROp+hKnULTpKAU/QWnNEVuuNnqIhorlT23nAuLSPgEPa87Ag4&#10;hDODlxBwiIICjiPhBAIOUdld+F5TVMBJl3DknmbvcM/6+/3Hz58hBJxP14zyXn/gaC9TwiHai6HK&#10;Nml06GJNUVQJh9CkmjJ06ugSDtFWDEWoKYsq4RCKbKPh/3t0mMcZgiAIgiAIgiAIgrR2Fl2+7Sda&#10;eSZLNBurVMvClG5piEIuCaukK0OPknAIIeAQsoxMg2SQSL4xrJt5kLd6GpNv6irgGAmnwQJOLOHk&#10;F3AiCQcCTkXAITT5hmhyAYdoCgGHsMt7Qw8UcObPOnfrH0yc+JW/Mo8yBEEQBEFM2s/b+tIpZ/Z+&#10;62fH/HMTfoaKKC7gpEs4jf8MlSPhqAIOsVndb8EJBJzMW3B0AUfcgmPJN5GAQ/D+gPUIalfg7/HO&#10;zu/v4Rrxfh7MezFsHqxg5kQ2P4rZUtl7pYBDxDOsO+uaGdjMw/a8zAUcIk3AIbT53Z7zoz2giIBT&#10;9BYcvu+YHSjci9Sdie1XgnAXY3uau8ft5K2fO1wIOMSvnz41EEhiCad2t+EQqmyTRocu1hRFlXAI&#10;Taopg/9/Mw1dwiHaiqEINWVQBZwQRbrh+P/6DeYxhiAIgiAIgiAIgiCtm9kT+//1vIsH/FErz2ou&#10;4RCsfNMQsk0SVklXhpaRcAhTKCYhisYkhIBDyDJSY/FV23vrZ1U+N8UFnNXTDpDyjRFwHAknj4Dj&#10;SDg9W8CJJRxLvuliASdVwkkScFIknJ4p4BBaUS7L9BhWuhvsUj5AK+99eMHvlv8+5sUAf1GQJOAQ&#10;zSrgzD5/62U+JyyYuP3/Mo8xBEEQBEESMvu8vtdPHtXrl1LA0SWcWgs4RNW34IzIK+AQLfYZqoxb&#10;cHILOCVuwVE/Q8UknGo+QxV3B/5+r/QAWXu93M3Nns12bXWPNvOjmC2VnTdNwCHceTeeh515OZyj&#10;zVxdewGHkPuCtlcUFnAIS8AhCgs4hC3gENYet/z6XbzXH/iBI+H88rETPCng1FbEUUWbLDp0saYo&#10;qoRDaFJNGTp1dAmHaCuGItWUQRVwCEW8CXl5/uH/uXHB4ZuaRxiCIAiCIAiCIAiCtGZW3rzX/mp5&#10;RpgCjdOzJByClX55MMUgh7881mHlYRKmVExClI1JCAGHkIUkZ+Fl23rP3Pu9QL4JIfnG+fRUTxZw&#10;jITTcAGHMPJNbgEnTcKBgFPBKqp5gV03AceScOxSPkAr7314we+W/z7mxUCrCjj+efzo3PP7nT7r&#10;7P7/YB5fCIIgCILkyMaJ/f961nlb3jFl5Ga/Li7gEOUlHHyGSqMbf4aKSOoJ/B3e2ff9HTxxR9d2&#10;8aQ9ms2Q0Wyp7LzhbFpGwCGcmZkJOESahKPN7/acz/eAogJOloQjdhu+85g9KFHAIdiOJTACjpBw&#10;nF1up2CPfn/ViULA+WL9Wd5bDx7j6RIOMVynvRiqaJNGhy7VlEGVcAhNqilDp44u4RBtxVCkmjKo&#10;Eg6hCDgVDvu2eXwhCIIgCIIgCIIgSGvmoRv3uEItzjhjJZBwckAvjBmyKNQw5WEarFjU4C+yE4mK&#10;yBD+QjwsJgd4q+4YKuQbgj49tcb+9FSGgONIOA0TcKSEAwHHyDYaTS7gEE0h4CgSDgQcgr3UCM4T&#10;94ypYM4gdj6JM82ce/75+YzP2e0X9f26eWwhCIIgCFIiyyYO/md/h7p/0hmbfuZIOMemSThVCjhE&#10;moRzYoaEMyLvLThN+BkqIkHCaeXPUBHZn6GyegJ/f1d3fX8HV3d0bQ9P26HNDMlnS23flQIOIWdZ&#10;Oe+aOdjMxM7MXEDAIbQZ3p71pYBDxPuCtldUqOwg9m6SeAsO33nYLpQo4bAdSxDuY3xXc3a5yo73&#10;wuT9vM9WjxQSzsfPn+G9uugITxdwQobrtBdDlW3S6NClmqKoAg6hCTVl6dTRJRyirRiKVFMGVcIh&#10;LAHn5c7DTzOPLQRBEARBEARBEARpzSy/fpf5anFmM1YiBRyrXMuLKeDSEOWchlXWlcGRcIiGSDgE&#10;KxE1TLGYhigdNSL5JkSWkiRhrJ89jHGwt37mMG/NtAO7RMBxJZwWEnAsCQcCToWWFHAIVlTz8rpn&#10;CjiEfClhv7CowF5o0AsO63yJMecPO5vEWXZ+v3Vzz+974ayLt+ptHlcIgiAIgtQgc8cP2XL2uVvO&#10;mnTGpr+xJZxEAceScHQBh0iQcNIEnKxbcEbkFXCI1rkFB5+hSt7n5T5udmu2X6u7s5kh+Wyp7brF&#10;BByCzcQ+YmYOZ2kzW4fztpzD4xldm+HtWZ/vAraAQ2i7RbqAQ1gCDhHtPPEulCbgpEs41r7m7HOV&#10;XW9jx2FCwCE+fOIkb2O7Jt7YDNdpL4Yq26TRoYs1RVElHEITasrQmYwu4RBtxVCkmjKoEg4RCjjz&#10;224wjysEQRAEQRAEQRAEac0svXqHjWpxpmHKNFmqcayCLQ+mhEtDFHQaVmFXBkfAIYSAQ7DyLy+m&#10;JHTLwjRYkahhysU0RPGoEck3nP5B6fb85P2EgLNu1kHe2ukHeWumHVAjAYcw8k2NBJxIwoGA06UC&#10;jiPhMOmGU0zAUSQcq9RtVgGHaA4Bh7DKf/NCoEsFHIK98JCYc4edS+b8emXOBf0u6zh/QD/zmEIQ&#10;BEEQpA6ZN6Hv9jPO3WrB/ad987fpAg4hBZxkCacOAg4xIkXCUQScRt6Ck1fAKfUZKkvCKS3gEFXe&#10;ghMIOERCb5Am4Igd39+7E3dzbQdP2p3jWVLZeeUcKiUcOcva826qgEMwAYdwBRyiMp9rM3wAm/X5&#10;LlBIwEmVcOI9xhVwCCbgENruxPYsgRFwsm7BoV3v4Rt3895cdowj4bz7yHGeLt1oDNdpL4Yq26TR&#10;oYs1RVElHEKTasrQqaMLOERbcRSppgyqhOPz0vy2BeYxhSAIgiAIgiAIgiCtmYWXDflMLc2SGCtx&#10;JRyClWx5YEVcEkK4SYKVdmURAg7RnSUcIiol+wWF4VM//7a3fhaTb3zWzqCbb0i+aaCAYyScxgs4&#10;loTTUgIOsSsEHI4pmyHguPAXDUkCDmG/tBDyDWG98IgxZ090HvV9xz8ffzxnXL9tzeMJQRAEQZAu&#10;yNwLB+w945ytlt976ia/75afoSJU+YawZBsNI+DU7RYcTb4JqfIzVEThW3A0AafELTiJ3YC/tzv7&#10;vb93q3t5goAjd2p/97V2ZHfflXNoNbfgOHNzAQGH0OZ4e96XAg4R7wzablGhegGHKCfgENbOJva5&#10;yo5H+96TP/+298ETJwkB57M1o7w3lx7t6cJNEsN12ouhyjZpdOhiTVFUCYfQpJoydOroEg7RVgxF&#10;qCmLLeC83Hn4y+bxhCAIgiAIgiAIgiCtl8fv3u3/tl804E9qaZbGWImUb0Ksoi0PpoxLQpR0SVjF&#10;XRlaRsIhTMmYhCgfkzAvwlfcskdFvmHQ7TexfAMBp5SAo0g42QKOIuHc0oMFHIIVuhBwXHixX0Ep&#10;/9nLgQrmpYHyMqGrBBz/rPt1+wV9b+64oO+u5tGEIAiCIEgDMueifgfPPKfPY/ed9I0/qgJOloRT&#10;z89QESPyCDgEPkOVV8DJugWnIuBk3IKT0heovYC/szu7vb9zqzt50v6dtDP7u62zBycJOEQ0s8p5&#10;1p152Vzs48zOTMIJpXd3Fq/M6Nocb8/7fB+wBRxC2y9CAceRcMK9xewxfL+J9554H0oTcNIlHLmv&#10;ufuc2fn83W/19AO8z9edKSScXz9zivfK/DZPl22SGK7TXhxVtkmjQxdriqJKOIQm1ZShU0eXcIi2&#10;YlgyTVmEgDO/7c+vLjp0c/NoQhAEQRAEQRAEQZDWyoqb9jhELczyYEo1Ts+ScAirCMxinEtcHCbB&#10;CsUkWNGoIWSbBKgMWzv9QEe+ob/XkwScSMIpIOA4Eg4EHIdGCDhEcQGHYGU0K6gh4BDuCwn7hYWQ&#10;bwj2skPS7zdzL+h759zztt7bPJIQBEEQBGmCzLmw3zEzz+nzzD0n/cufHQnHiDeqgEMUFnCI4gJO&#10;uoTT+M9QORKOKuAQm9X9FpxAwMm8BUcXcMQtOJZ8Ewk4REJfkCbgiN3e37c14j3c352tvVrdmf29&#10;Vt2BkyQcMbfG86w785pZ2MzGzuzMBByi9rfgyL1B2y+i/cPaTQKYgEO4Ag5R2YUCAYfQdidr14oI&#10;9zK2r7n7XGXPCyUcki64gEO8/9iJni7aZDFcp70YqmiTRYcu1hRFlXAITaopQ6eOLuEQbcWwhJqy&#10;RBLOvCO+bx5JCIIgCIIgCIIgCNJaefjmPa5Vy7IijJVAwsnBOIksDzVMoZiGKRrTECUkg0pEkmi4&#10;fEOsmX5ABUvAUSWcRgg4loTTSgKOKuH0ZAGHiOSbvAKOkXC0EtjQkwQcghf7bunvw14MxFgvEAyR&#10;fEMUEnAI9jLDetkx98L+/9l+Yb/755zfbz/zKEIQBEEQpAkz56J+p80Y02ft3Sd+/S/VCjhE1bfg&#10;jMgr4BAt9hmqBt6Co36Gikk4+AxVSDwbO7NzKLWb+br2Ag4hdwdtxygs4BCWgEMUFnAIW8AhnJ2u&#10;svPR7kc74gePy09REW88UPRTVJzhOu3FUEWbNDp0qaYMqoRDaFJNGTp1dAmHaCuGItWU4aX5baPM&#10;owhBEARBEARBEARBWivLrt9lsVqWFWWsRAo4SuGWB1PKpSEKOw2rwCuDI+EQDZFwCFYsapiyMQ1R&#10;RBIX9g8EElu+WTfjQAg4zSbgGAmnkIBD1FrAIQoKOAQEHIldovcQAWfmvAv7HWIeQQiCIAiCtEDm&#10;jes/dvqYzV/+xQlf/xKfoTKyjUZJASfzFpyRFeol4NTtM1REUh/g7+rOTu/v2Ym7eIKEo+7K/o7r&#10;7L7m06dsJq0IOEQJAYdw5ucCt+Boc7w98/OdoKiAkyXh8B1H7D5mH0oUcAhr34owAo6QcJydrrLz&#10;hRLO0/d81/vVU6cKAeeT50/3Xlt8pKcLNnkZrtNeDFW2SaNDl2qKogo4IZpUU4ZOHV3CIdqKoUg1&#10;RXhpXtst5hGEIAiCIAiCIAiCIK2VB67Z4eXUwqwIYyXdScIhhIBDdBMJ5+Ebd3Pkm/UzD/LW0aen&#10;igg4RsJpuICjSDgtI+AYCafhAg4BAacCK6cLCTgEBJwK9JLjgv6d7RcOOMp/7Px/lacPgiAIgiCt&#10;lrkX9J049awt3iRRJlHAIdIEHCJNwjkxQ8IZkfcWnCb8DBWRIOG08meoiMK34Ph7urrP+3u2uocX&#10;EXDYTsz33upvwTHzsJmPnfm5gIBDaLO8PfeXEnCMhOPsKUzAITIFHELbn6x9KyIQcAi2tzk7XWXX&#10;CwUcYu3Mg7wvNowWEs6HT5zkvdQx3NPlmiLQv4dCezFU2SaNDl2sKYoq4BCaUFOWTh1dwiHaiqHI&#10;NXl4qbNtiXn0IAiCIAiCIAiCIEhrZcGlQ74IyrKkwqwoYyVSwAlhxVseTDGXhijtkrCKvDJ0NwmH&#10;SrUXJu8n5Jt1Mw/y1s440FvbBQJOJOE0WsCxJBwIOD49SMBxJRxWQrNymhfW9RFwCFa0+9glfIBW&#10;1ht4qe8W/j7spUCM9fLAUAsBp/3CfkvnXdT/+Flnb/I/zWMHQRAEQZAWz6wL+l439azev0wXcIgE&#10;CSdNwDESjirfECPyCjhE69yC050/QxX3Av7uruz5WTu73LvNDs32aHVHZjtv7QQcgs3HPmJ+DgQc&#10;ojJjBwIOIebxeFbXZnl77ud7QdFbcJw9JdxfzD7D9xxbwCHSBJx0CUfube5eV9n7+B74yqIjhIBD&#10;vPvIcZ4u1ZRhuE57MVTZJo0OXawpiirhEJpQU4ZOHV3ACWkrhiLZpOH/57/uefjDGwiCIAiCIAiC&#10;IEiL5bF79vin9nH9/hwJOEmlWVFMySbLNhurfMuDKeiSEMVdElaZV4aukHBkkZgEKxiTMMWjBhWA&#10;T/7820K+IdbOOCiQb5pVwHEknBwCTizhQMAhASeScDTxJgQCTgVWTEsBh2CFNgMCzgCv/aL+Kzsu&#10;6nfavInb/J155CAIgiAI0o2yYuLQ/+rvFLdPGdXr14VvwalGwCFGpEg4ioDTyFtw8go4pT5DZUk4&#10;pQUcospbcFL7hKQOwN/PnV3e368T929t107akdneKwWcLAlHzrTu7MvmYx9nhi5wC442ywewuZ/v&#10;Ba1zC05lT8sUcAizBz56217euyuOFwLOZ2vP9N544AeeLtSUZbhOezFU2SaNDl2sKYoq4RCaVFOG&#10;Th1dwCHaiqGINmm81HHIVuaRgyAIgiAIgiAIgiCtkZW3732EKMvSSrOijHXpWRIOYZWDWYxzkWWi&#10;hikY02DlI2flbXt66+jGG0N0+42Rb2oi4BgJp5iAQzSBgKNIOBBwGK0k4BBacUyYYrlZBRyCl/AB&#10;WlFvyCPguBKO9eLAwF8uBOQRcC4c8FT7RQPGLJrY//+ZRw2CIAiCIN04CyZu/9U55/W9d+qoXp/m&#10;FnCINAnnxAwJx4g3qoBDpAk4hCrfEJZso2EEnLrdgqPJNyFVfoaKKHwLjibglLgFJ7ED8PdzZ4/3&#10;92t1/9Z27LT92Oy9tb0Fx8zEZj52ZugCAg6hzfP27B/tBYGAQ8S7g7ZjVKhewCHKCTiE3N3kXlfZ&#10;9+xbcJ657/veR8+eLiScXz9zaiBibJijyTRlGZ5MezFU2SaNDl2sKYoq4RCaVFOGTh1dwiHaimGJ&#10;Nkm81Nl2gHnUIAiCIAiCIAiCIEhrZMVNe/xElGUcrTgrw1iJFHCUAi4PpqRLQxR4GlahV4a6SDjE&#10;OIksFDVYyZiEKR9DHrxuZ2/NjAOFgLN2Jt1+E8s3EHBaV8BxJJwWEnBiCccuan1YiQsBR4cX+m7Z&#10;72NeBPAXA7UQcNovHLCm48L+F8wbt3Uv84hBEARBEKQHpePi7baYde7WM6eM3Ow3sYCTIuGkCThZ&#10;t+CMyCvgEPgMVV4BJ+sWnIqAk3ELTkonUBsBR9mxk3Zjtv9mCjhEHW7BCWdvdy4vIeAQRW7BMTuJ&#10;2FUCAYeo7DN81ykq4KRLOHJ3c3c7s/tZ++D6OQcLAYf45WMnBgJOiC7VlGG4TnsxVNEmiw5drCmK&#10;KuEQmlRThk4dXcIh2oqhSDecl+a3jTGPGARBEARBEARBEARpjSy/fudlTmFmoxVoRTGFmyzeOFYJ&#10;lwdT1KUhSjwNq9QrgyPhEELAIayCMA/jJFK4SYKVjRqmfKRC7pl7vxfcdhPLNwdV6AoBJ5JwGivg&#10;OBJODgEnlnAaK+CoEo4Rb3qkgJMi4UDAsTAvARwBR5Fw+IuFAFXA6f9y+4UDLp174cC+5tGCIAiC&#10;IEgPTuf4ftv6u9j8Sadv+tviAg6RQ8AhRuSVcBr/GSpHwlEFHGKzut+CEwg4mbfg6AKOuAXnbJfU&#10;DiFp9/f3cmd/93dqjXjXNjsz253Vvdjsv0LAIQreguPOv2YuNjOyPUPX/xYcuT9oe0ZlD6nsJM6+&#10;UuAWnHBXUvcotnMJjIAjJBxnt4t3P74PLvd5fclRQsD5zcYx3tvLfyQknG4h4nToUk0ZVAmH0KSa&#10;MnTq6BIO0VYMRb4hXuw87Kfm0YIgCIIgCIIgCIIgrZElV23/WmpxFqIVaEUZK+lOEg7RKhJOx8X9&#10;vVV3DK3IN4b1s0nAObAi31gCTiThNFzAMRJOCwo4kYQDAaci4BCsZBWYErZZBRyCl9UNE3AIu6Q3&#10;8DLfLfp9zEsA/lKgjIDTcfGAt+ddNOCaeRf1H2IeKQiCIAiCIFE6JgwcOuu8rZZNOn3T3xeTcBp/&#10;C44q3XDwGapSt+Ak7v7+Xu7s7v5Ore7cCQKO3JfZDlwDASdRwjEzsj1DR7O1mbVrL+AQcofQdo3C&#10;Ag5hCThEYQGHMBIO39/c/c7sf9ZOuOqOb3nvPXaikHA+eeEM79VFRzoSDkScGFXACdGkmjJ06ugS&#10;DtFWDFfAedA8UhAEQRAEQRAEQRCkNTL/0m3+VSvNiMZIOIRVxmVhyro0RJGXhFXulaEVJJyHb9xN&#10;yDchkXxTAwHHkXDyCDiOhNOzBZxYwrHkmy4WcFIlnCQBJ0XC6ZkCDqEV4rI0j2EFu8Eu4AO0ot6H&#10;l/lu0e9jXgLkEXAIW8DpuGjArzou7n9T+0V9dzGPEgRBEARBkMTMmzDgoFnnbfXofad98w81FXCI&#10;EfURcBr5GapMCWdkhVwCTtotOAkCTt0+Q0Uk7fz+Pu7s7v4+nbhvJ0g46k5sBBwh4QQCjpRw6vkZ&#10;KiJNwtFmenv2F/tBQQEnS8IR+w7fg8xulCjgEGzvEhgBR0g4zn4X73/2XvjcpP28T14YKSScD584&#10;ORBcNAmH0KWaMgzX8f+zi6DKNml06GJNUVQBh9CEmrJ06ugSDmEEm7yEEk7nYW89f9cp/808ThAE&#10;QRAEQRAEQRCkubPilqGbzDm/71+00iykKyScuITjsDIuL6y00xCyTRKs3CuLEHCIOkg4brmoYQpH&#10;xtKrd/Cen7xfDQScioQDAUdKOA0XcAgj3+QWcNIkHAg4FaxS2hFwFAmnagHHknDsAj5AK+p96iXg&#10;dFw84It5Fw/42YIJA4eaxwiCIAiCIEjuzB3f/wf+Xvb0fads8qdIwMmScE7MkHBG5L0Fpwk/Q0Uk&#10;SDit/BkqIrE7SNr5/V1c3dv9fVrdt6sVcAh8hortNGzf4XuQ2Y3CfUndpdjeJQh3NLa/uftdZe/T&#10;BBxiQ8ehQsAh3l1xnLdhzsEGiDhpqBIOoQk1ZehMxhVwQphkk4f5bd7Gzrb+5jGCIAiCIAiCIAiC&#10;IM2dx27d4xitLLOBhFOcbAmHsArDLMa5yIJRw5SOPp2XDAoEFE2+Ieot4DgSTsMEHCnhQMAxso1G&#10;kws4BAQcF17kuyW/j3kBwF8IpAk4HRcP/H3HxQPumzdhwPfN4wNBEARBEKR0Oi/uf/KMc7Zae+9J&#10;3/gLPkOlsVlFwMm4BSe3gFPiFhz1M1RMwqnmM1Tx7u/v6Moun7Wby/3a34utfVnbhWsh4CRKOP68&#10;rEo44Xxt5u1wBpezeTy3a3O9Pf/z/aCQhMP2lIhwjzF7jdh5LAGHSBNw0iUca4dzdjyzAyq74UP+&#10;TvrGsh8KAefztWd6byw92us6CYcYrtNeDFW2SaNDF2uKoko4hCbVlKFTRxdwCEW0SeHFjsMONo8P&#10;BEEQBEEQBEEQBGnuPHLT7rdqZZlGXSQcwhRwsojjWKVcHkxxl4Yo9TSskq8MdZFwCFMsugVjEpXS&#10;8dFb91TFmxAh4FgSTqMEHFfCyRZwIgmn0QKOJeFAwKlQTMBRJByrwO0SAYdghXQPEnC+nHfxwBkd&#10;Ewah8EQQBEEQpOZpH9//7JnnbPHS3SO+8WVpAYcYkSLhKAJOI2/BySvglPoMlSXhlBZwiCpvwUnt&#10;DZJ2fX8Pd/Z1f49O3LO1fTphF1ZvwVE+Q+VKOFUIOAQTcAhXwCFSBByCzf98Pygk4KRKOPFu4wo4&#10;RIaAQ7DdS2AEnKxbcMIdUNsPn7hrH++Dx08SEs5Hz54W3IwSSzgNvA2HaC+GKtuk0aGLNUVRJRxC&#10;k2rK0KmjSziELtzYvDjvsHPNYwNBEARBEARBEARBmjsPXrfzw1pZloQQcEK0Qq0oYyXdWsIhGiDh&#10;LL9up0CkEdLNDPY/+zRGwCGMfAMBp6UFHEfCYdINp6cIOERzCDiEVfKb8p+/DHAEnIsHzJt38YAj&#10;zeMCQRAEQRCkbmm/qP+E6WO2eINkGlXCob/PhRsbI96oAg6RJuAQqnxDWLKNRr1vwdHkmxB8hkrd&#10;k+UubAQcJuHU9hacgRX8+blaAYfQZnt7B5ACDhHvEdq+UaF6AYdIlHDY7iUI9zRrh5M7XmXvSxJw&#10;aHdcPe1A77O1ZwoJ5/3HTvSkgNNgEae9OKpsk0aHLtYURZVwCE2qKUOnji7hELp4E/JSx2F3mccF&#10;giAIgiAIgiAIgjR3lly5/ZtaUZYFJJziNFLCWXz5toG8wmUbjUwBx5FwFPmmKwQcI+E0XsCxJJyW&#10;EnCIXSHgcFixXMEqnlkhzUvq7ibgzBs/4IGOi/sft+SWPv/dPCoQBEEQBEG6JB0XDrh2+ujN3yt8&#10;C86IvAIOUUzAyZRwAgGHMLKNRjUCTsYtOLkFnKK34IyukP0ZqoxbcFJ2f3XP93dwZ0/392d1v07a&#10;pcU+7Ao47i04ioBD1OEWnHAOd+ZzM7drs729A/AdwRZwCG3nCAUcR8IJdxmz2/CdJ96F4h0pTcBJ&#10;l3CsPc7e8cwOqO6HhL8/vtTZJgScf904xntr+Y88XcIhWkPEUUWbLDp0saYoqoRDaFJNGTp1dAmH&#10;0AUc/5972DwmEARBEARBEARBEKS5M3/C4H/XirI8NEbCIayCLgtT4KUhyr0krMKvDI2QcDou7u89&#10;fse3XOFmlvWPfSDgSAEnknBqKeAoEk62gKNIOLf0YAGHYOVtHgGHgIBjYV4ChMwbP/CReRcPPHX2&#10;uO3/1jwiEARBEARBujzexK/8VfuF/W6betbmv7JvwVHlm5AReSWcxn+GypFwVAGH2Kylb8FJ7QqS&#10;9nt/93b2dH931oh3arMbsx1Z7sUpAg6Bz1Cx3YbtPWIfYgIOoe1T1v4VYQQcIeE4O168B6o7or8/&#10;0v5Lwg2XcD59YaT36qIjPV3ACemmIk6HLtWUQZVwCE2qKUOnjivghDgSzntPzmr7n+YxgSAIgiAI&#10;giAIgiDNmcfv3HeL2edt/aVWlOVFCDiEVqwVZaxL1RIOwYo8DSHbJGEVfmXoCgmHF44kWgjJhv3P&#10;Gi0r4FgSTqMEHEfCgYDjkCngEJF800gBh2ClMyujeUHd8gLO+EFPdowfNHr+hQO/Zh4PCIIgCIIg&#10;Dc/Sif3/Ye4Ffe+Zetbmn9T2Fhx8hsomW8CxJBxNwClxC07ifu/v3s6O7u/O6m6dIODwnVi7BaeY&#10;gFNMwtEFHCJbwCG0+d7eA6SAQ8h9Qts7Cgs4hCXgEIUFHMJIOHyPc/e8yh6o7odmh3zq7u94Hz51&#10;ipBwPnzyZO/FjuGeLt9wIOKkoQo4hCbUlKVTR5dwiFjCeWX+YYPN4wFBEARBEARBEARBmjMrb9nr&#10;RK0gKwoknOJkSziEVSJmYUpGDpVgJLqQTBNJNsrNN5yiAo4q4UDAKSTgqBJOqwg4RFMIOEbC0cpe&#10;Q08ScAhe4rsFv8+EgavnTxh0/tyL+21mHgsIgiAIgiBNl1ljd+o9Z9zWM6aO2vyLIrfgJAs4ROt8&#10;hipTwhlZIZeAk3YLToKAU7fPUBFJu72/dzs7ur83J+7V2v7s78OxgMMkHCPgCAknEHCkhFPPz1Bl&#10;STjabG/vAXxPKCrgZEk4fO8R+5DZkRIFHMLawSKK3IKj7YeE2SfXzBjmfbF+tJBw3lt5vKdLNxoQ&#10;cdJQJRxCE2rK0JmMLuEQbd7L8w49zDwWEARBEARBEARBEKQ58/ANu/8sqSQrSl0kHGKspCskHEII&#10;Nxqs9CuLEHBCqpVwiHEVOi8Z7D35828LoSaQbGYNc6QbDv/fh4DTxAKOkXAKCThEEwg4BAQciV2Y&#10;11PA6bxk0EsLJgy8pHP8oK3N4wBBEARBEKTpM++i/kNmj+s7b8qZvf5dlW+IEVXcgqPKNyFMtkmi&#10;2s9QEQkSDj5DlbyDx3u0uxfnFnCIgrfgqAJO5i04+QQcQpvv7V2glIBjJBxnd2ECDpEp4BDaTmXt&#10;YBGBgEOwXc7Z8yr7X9otOOE++crCI4SA8/m6s7w3l/3A04UbjXpLOMRwnfZiqLJNGh26WFMUVcIh&#10;NKmmDJ06uoDj/3Mdh15gHgcIgiAIgiAIgiAI0px58Mc7P5p2VXRRhIATopVsRRkrgYSTg3F9vZW3&#10;7SllmpldKOAYCafhAo4i4bSMgGMknIYLOAQEnAqsiObldKaAQzSBgNN5ycC3OicMurp9/IBtzGMA&#10;QRAEQRCk5dJ58aC95pzXd+nkkZv9rryAQ7TYZ6gybsHJLeCUuAVH/QwVk3Cq+QxVvOP7e7iys2ft&#10;4HKHljuxlHCMgMMknGoEnEQJZ3yChKN9hsqRcOL5XZvv7V2A7wqFJBy2r0SEO43ZcfjuYws4RJqA&#10;k3ULDt/l3F2vsguqO6LZI2mffPT2vbx3VhwnJJyPnj3Ne2VBm6cLN0lAxMnCEXBCNKmmDCTXKCgS&#10;zt3mMYAgCIIgCIIgCIIgzZklV273TlSS1UjCIRoj4RBWYZeFKfTSEGWfhlX+laXWEs6D19G1zAcI&#10;mYbkmvUk3zSpgBNJOAUEHEfCqYWAY0k4EHB8epCA40o4rHBmJXT9BRxClup24R6gFfOGsLzvnDDo&#10;w/kTBt64cOI2O5njH0EQBEEQpOXTOWHgAbPP3XrlpNM3/UNuCUcRcBp5C05eAafUZ6gsCae0gEM0&#10;8S04coe2dmMh4DAJxwg4QsJRPkPlSjhVCDgEPkMV7W6ZAg6h7Ylsp3zm3u95Hz1zmpBw3l81wtNF&#10;myzqLeIM12kvjirbpNGhizVFUSUcQpNqytCpEwk48w571Bz/CIIgCIIgCIIgCNKc6Zww8LdCwAlh&#10;RVlZhIBDaEVbUcZKXAGHYIVdXlixpyGEmyRYAVgWIeAQJSUcKtSevfd7QqQhsWb9rAYLOEbCabSA&#10;E0s4EHBIwIkkHE28CYGAU4GV0FLAIazy2tBQAWfC4M86Jwy6o3PioL3MsY8gCIIgCNLtsuCSwUf6&#10;O9lT95/2zT8VuwVHEXAIVb4hLNlGA5+hUvsBIlvAsfZ5f89Wd3J/V1Z36SICTt1uwRlYYXz1Ak5h&#10;CScQcIh4n9D2jgrZAg6RJuAQiRKOtYdFBAIOIfc5uetVdsA8Ag6xfvYhQsD5141ne28/9CNPl2zy&#10;0BoijiraZNGhizVFUSUcQpNqysDkG87LnYd9+HLnsP9rjn4EQRAEQRAEQRAEaa48fc8e/Wefu9WX&#10;4qpojlWWlaErJBxZ1imlXV5MsZeEKPySsErAMlQr4VAB+Pgd36pIM6F8M6Mi3oS0loBDNIGAo0g4&#10;rSLgOBJOTxdwCK0kJkyJzEtlUTazEpoX0xWs8tpQSwGHsAt3rZSff8mg/5g/cdC9CyZu8z1z5CMI&#10;giAIgnT7tI8fdNLMsVutue/UTf+ST8Ahigk4mRJOIOAQTLixiQQcYtNiAk7GLTi5BZyit+CMrpD9&#10;GapkCSdNwIn3en//Vvb0rL1b7s7Wnpwh4Li34CgCDlGHW3D0z1ARDboFJxBwiMqOw/efogJOuoQj&#10;9zl336vsg+qeSFi75WtLjhISzierR3qvLz7K0wWbvHRTEadDl2rKoEo4hCbVlEGRcF5qH76dOfIR&#10;BEEQBEEQBEEQpLny6G17nhYXZKwog4STiCj9krCKwDJkSziEVSoaHr5xNyHNBAKOufkGAg4EnFYT&#10;cGIJRyllWWELAcdwyeC/LJgweHrnxEHDzFGPIAiCIAjS49I+YcCYmedu+eK9p2zyZalbcFT5JoTJ&#10;NklUewuOKuAQm7X0LTipnUDSHu/v2M4+7u/IiTu0tisLAYdJOIkCToKEUwcBJ+sWHDHrc9g+IPaF&#10;IgJODW7BCfcndbdie5jACDhCwnH2vXgfVHdFa7dcdce3vPcePUFIOL966hTvxXmHerpcUwSIOGmo&#10;Ak6IJtWUgQk4/v+fHmmOegRBEARBEARBEARprjx84653yz+lxsqyeks4hFa6FWWspCskHEIINxqs&#10;CCyLEHBCMiScB67eMZBcuDRj334TCTiEIt8QXSrgRBJOYwUcR8LJIeDEEk5jBRxVwjHiTdMLOIRW&#10;qBKmcC0s4KRION1awLlkUPv8iQOPMEc8giAIgiBIj0/HxQPG+3vjG/ec/I1iAg7hiDchlmyjYQSc&#10;ut2Co4k3IVUKOES2gGNJOGMUASehS0jsAtL2eH/HdvZwfz9Wd+gEASfrFpxIwIkknDQBp5iEows4&#10;RNd8horQ9o/CAg5hCThEYQGHqPYWHLNL8v3yuUn7eh8/f4aQcN5bebynSzVlgIiThirgEJpQU5ZO&#10;+gzVoRebIx5BEARBEARBEARBmivLfrzTE7Ik4/SRWKVZGRwBh9CKt6KMlUgBRynv8mAKvjRE+adh&#10;lYFlcAQcIkHCoVKQZBUuzKxV5JtqBByiqIDjSDg1EXCMhNOCAk4k4bSggJMq4fRAAYfgxXTDBJxL&#10;By/unDj42NkT+/+1Od4RBEEQBEEQlvaL+l3j76Tv6gIOUUzAaeRnqDIlnJEVcgk4abfgJAg4dfsM&#10;FZG0w/v7tbOH+7tx4v6cIOFUcwtOPT9DVeoWHGsnEDtDQQHHkXACAYeoXsBJlHCqFXAItluGbJh7&#10;qBBwPl832ntz6Q89Xagpgy7hELpUU4bhOu3FUGWbNDp0saYoqoRDaEJNCV7uPPR+c7QjCIIgCIIg&#10;CIIgSHNl0RXb/jIsybpKwiEaI+EQrMDLAyv5khDCjQYrA6tBCDiELeGM6+c9euueQpSp3HzTogKO&#10;I+H0bAEnlnAs+SZNwCGMfNNQASdFwumZAg6hld+yII8xBTor1FnR/vD8iducsmTiTn9jjnUEQRAE&#10;QRAkJXMv6Herv5N+mOsWHFW+CWGyTRL4DFV6H5Cw16u7u79bOzu4vxdr1ETAIQregqMKOJm34OQT&#10;cMrdgiP3Cm3/iPYTtrtEJN2Cw3cjsy+FO5S6X7FdTBDubWync3e+yi6YKOGw3TLkIX9nfWPpD4SE&#10;89Gzp3uvzD/c2zBbE2rKUm8Jhxiu014MVbZJo0MXa4qiSjiEItUUouPQJ8yRjiAIgiAIgiAIgiDN&#10;lXnjB/yOl2RxUcbp48LKs7IIAYfQyreijJW4Ag7BSry8sLJPQwg3SVilYBnSJJzl1+8UfR4qkG+m&#10;G/FmtivfELUVcAhFvumpAo6RcFpSwEmTcCDgVODlsw8vpaM/KWqV17UXcAY/Mf/SwWe2Txz8z+Y4&#10;RxAEQRAEQXJm3sRt/q79gv53zxi9xSfV3IKjSjecen+GKuMWnNwCTolbcNTPUDEJR3QJ/r6v9gEp&#10;O726u/t7tbN/+3uxujdHu7IUcBr5GSpHwtE+Q+VIOCUFHKKIhMN2l4hwtzG7jtiDLAGHSBNw0iUc&#10;ude5e5/ZC7V90eyT9p75xF37eO8/PkJIOB+sGuFtmH1IRcJpKRFneDLtxVBlmzQ6dLGmKI6AE6LJ&#10;Nbk49OP10w74e3OkIwiCIAiCIAiCIEhz5Ik7vr3tzLFbCflGlmU2fSRWgVaGrpBw4vKOYxV5eTBl&#10;XxKiBEzCKgbLoEk4VJY9c9/3IgGHWDdjmLd+9sFNK+A4Ek7DBBwp4UDAMbKNRpMLOEQPEHBeWHDp&#10;NuctmNh/U3OUIwiCIAiCICUz9+JtN5t74YDp08ds/kWz3IKTV8Ap9RkqS8IpLeAQTXwLDt+VhYBj&#10;JJzct+D09M9QEZkCDpEh4BBsHxMYAUdIOM7eF++F6s7I9kvOC1P39z5dc6aQcN556NhYwOkuIk57&#10;MVTRJosOXawpiirhEKpkk87GjkN2Mkc5giAIgiAIgiAIgjRHVt6611m8HLNxBRyij4QVaGURAg6h&#10;FXBFGevSXSWceRcNCGQPLt+sDT49Nax2Ao4l4TRKwHElnGwBJ5JwGi3gWBIOBJwKxQQcRcLhRa1P&#10;lwg4BCufu0LAWXDZ4BcXXjp4wsLLh2xpjnAEQRAEQRCkRpk/cavBcy/s1zH1rM3/vdECTuFbcDT5&#10;JqSJP0NFZAs41t7u79Pq7m32ZGdnLiLg1O0WnIEVxlcv4BSWcEKRn+0W2g5SobKv2HsMF3CINAGH&#10;SJRw2D4mCHc3a6+Te19lFywq4BAvdbYJAeez1aO81xYf5Uo4hCrVlKGbijgdulRTBlXCIRTRJomX&#10;5x36A3OEIwiCIAiCIAiCIEhz5MEbd53Ey7EkGiLhEFoRV5SxEingWGVeXkzhl4YoAzWscrAMoYDz&#10;yI27CRGGZJkNJNnMJvmm1QQcwsg3EHBaWsBxJBylDCV6ioBDlBFwFlw25M0Fl25z1eLLBw0yRzeC&#10;IAiCIAhSp3Rc3H+PuRf0XzJ5VO/fRQJOqoSzSYAq3oQEAg7BhBubSMAhNi0m4GTcgpNbwCl6C87o&#10;CtmfoTIdgr/jqz1Ayh6v7uz+Pu3s3GxPFvuy9hkqR8JxBRz3FhxFwCHqcAuO/hkqAp+hShNwkiQc&#10;2onfWn6MkHB+9dTJ3osdh+kSDqFKNWWAiJOGKuCEKMKNQ8ehE83RjSAIgiAIgiAIgiDNkaXX7vS0&#10;/SfUkpACjinQIOGkIgpBDasgLMPSq3cIRJZQglnrs27WQUFpVHcBx5FwFPmmKwQcI+E0XsCxJJw8&#10;Ao4i4TRGwCF2hYDDYSVyBV4w+7DiuR4CzoLLhry/8NIhN/h/3dEc2QiCIAiCIEgXZe4FA/effX7f&#10;FZNH9vpDU9yCowo4xGb4DFXCbh3+gZV6fIYqknDqIOBk3YKjCjiEkW+qEnBSJZx453EFHIIJOIS2&#10;Y7GdTGAEHCHh2Huf2QvTJBxt36Rd9Km7v+N9+OTJQsJ5b+XxQV/iyDchqlBTFog4aTjyTYgm3QgO&#10;nWqObARBEARBEARBEARpjiy6fLsPtIIsia6QcAgh4BBaGVeUsRJXwiFYqZcHVvwlIYSbJFhJWAQq&#10;/UhM4RLMuhkHekHBM9sScBQJBwJOMQEnknAaLuAoEs4tPVjAIVhRm0fAIZpXwNnm0/mXbvPThZcN&#10;2tMc1QiCIAiCIEiDMv+yIYfPOW/rpyafvtmfdPmGsGQbDSPg1O0WHE2+CanyM1RE9meoLAlnjN0j&#10;+Lt+QmeQLeAou7q/Rzv7trIzpwk4WbfgRAJOJOGkCTjFJBxdwCG65jNUqRKOtcMEJAk4RLQjxbtT&#10;YQGHMBIO3+3c3c/sh9reaPZKbeekffTZ+78vBJzfvDjGe3XRkVFv4gg4IY5MUw0QcdJQJRxClW+I&#10;Q58xRzWCIAiCIAiCIAiCNEfmXTTw96Iks4oyjUwJJ6FUK0rLSDiEKf+SEKVgElZRmAWVhY/euqcQ&#10;YNbOoJtvhnlBsTO7egGHaFkBx5JwGiXgOBIOBByHTAGHaAoBh2AFMyudeRldVsBZeNmQ3y68fJu7&#10;51825LvmiEYQBEEQBEGaJJ0TB584+/ytV08+fdO/aAJOIz9DVeoWnCQBp+gtOKMr1OUzVETSnu7v&#10;0M6+re3NITW5BUcRcIg63ILT6M9QORJOuOOYnYfvQkUFnKxbcPhu5+5+ld1Q3RkJtmcKzE768sIj&#10;hITz8bOne68sOJx1J5UuRcWRacpSbwmHGK7TXgxVtkmjQxdriqJKOIQt4HQc9vnqWW3/ZI5pBEEQ&#10;BEEQBEEQBGlsnr5j6C4zz97SLclYUZaEFHBC+kisUq0MXSHhxIUehxV7eWEFoIaQbZJgRWEWVCKR&#10;8BLJN9MPCKSaqNSZnS3gELUWcFQJBwJOIQFHlXCyBBwj4TRcwCGaQsAxEo5W7BqaRsC5bJs/+3+d&#10;uuCywQeZ4xlBEARBEARp0iyYMPismedt9eL9p33zS1vCUcUbTqM+Q0VUeQtOIOBk3oKzRWKvEHUG&#10;/l6fuPcn7O/VCDhETQQcouAtOKqAk3kLTr7PUJW7BSengGMkHGefYQIO4Qo4RGVvCgQcQtuzrL0s&#10;IvxDFGy3c3e/yk6YdguOtnOGO+nK2/b03nn4OCHhvL9qRNChcAmHcASckEikqZZ6izjDk2kvhirb&#10;pNGhizVFUSUcQkg4bbua4xlBEARBEARBEARBGpsVt+x+rlOQcVhZpuEKOEQfCSvVyiIEHEIr5Yoy&#10;1qWVJBwqv0g6CYUXkl/WzzzIE2XObF4eDatgyTcQcHq4gEM0gYBD9FwBZ5u5iy4bcrg5lhEEQRAE&#10;QZAWybwJgy6aee5Wr99/Kt1+U0zAqdtnqDJuwckt4JS4BUf9DBXrFURf4O/16t6fsrunSThZ+3Qs&#10;4FgSzjhbwjECDpNwqhFwEiWc8QkSjvYZKkfCKSngEDX5DBVhCTiEJeAQhQUcotpbcMxuqe2c4V76&#10;zH3f9379zKlCwnnnoWNZfyJxBJwQ3r9URYNEnPbiqLJNGh26WFMUVcIhSMDpbDvWHMsIgiAIgiAI&#10;giAI0tgsv36X6U45ZmPKsjQaIuEQWjlXFFPmyVKPYxV8eTAlYBqiINSwCkMOlXgkesTyzf6BHLNh&#10;rlXimFKoUhoNq2DJN10m4BgJp+ECjiLhZAo4loTTMAHHSDgNF3AICDgVWOFcSMDxWXj5tosWXb7N&#10;MXedsv1/M0cygiAIgiAI0oKZd3G/q2edu+U7955Sn1tw8go4pT5DZUk41Qg4PeczVFLCqednqLJu&#10;wam3gJMs4aQJOERld0oUcAhrN4swAo6QcJz9r7Iflr0Fh1g/+xDvNxtjAefTNaO81xYfZboTKeCE&#10;CPmGw3uYqmgNEUcVbbLo0MWaougSzvArzHGMIAiCIAiCIAiCII3NA9fs+LxTjmmYwiwNKeCYUg0S&#10;TipCuNFghSHnkRt3C4SWSL6ZfqBHJZFT3pgyqFIWUYkkxZtmF3AiCaeAgONIOBBwIOBopa4hj4Dj&#10;SjisWGaFc34BZ8hDi68cclLneVv/X3MUIwiCIAiCIN0g8y7qf/Osc7b8QJVuONV+hopIkHBa+TNU&#10;ROKOn7Sf+3uzul8re3RhAadut+AMrDC+egGnsIQTCDhSwtEFHCJbwCHSBByi8C04gYBDyB1P7n+V&#10;vbCwgEOY3ZR2VRJu+C04v376FO/FjuFxfxL1KRIh33DsTqY03VTE6dClmjJICWf4THMMIwiCIAiC&#10;IAiCIEhjs/CyIb92yrEkWGmWRFdIOERjJByCFX15MEVgGqIkTIKVhkuv3sF7fvJ+sdQybf9AolFL&#10;G1MCVUoiUyAx8SakYQKOkXAaLeDEEg4EHBJwIglHE29CIOBUYIUzL6EryKJ60RXbPu7/vVGzrhry&#10;T+YIRhAEQRAEQbpZpkzc6W/mXtD/F/6O+bEq3xCBgEMw4cYmEnCITYsJOBm34OQWcJrpFhx/H4/3&#10;dH+XVvbupB06JPEzVI6E4wo47i04ioBD1OIWnB70GaqsW3D4jufugJUdUd0dzX6p7Z1cwFl1x7e8&#10;9x49QUg47608Ie5Pykg4hNbPlAIiThqhgOP/zy+YIxhBEARBEARBEARBGpuOCwf+wSnGsjDFWRJS&#10;wDHFmo1VspWhZSQcwhSCSYiiMInztg6KtCd//m0htZAgUylhlLLGlD+VgsiUR5Z803oCDtEEAo4i&#10;4bSKgONIOD1dwCG0QpgwhTEvkIsLOEOeX3TFkHOXXDtoE3P0IgiCIAiCIN088y7e4ZvzLu4/xd9V&#10;P0+WcIxsk0QJAaehn6EiqrwFJ3W/T9rJ/X3Z2a2ZeBNSz89QRRJOLQQcotrPUBFGvqlKwKnBLTjh&#10;TqXuW2w3ExgBR0g4zg5Y2REL34LD9lPaV+kPOH38/OmRgPOb9aO9N5f9MO5QIqSAEyLEG47W0ZTG&#10;lXAIXaopw3Cd9mKosk0aTKapivZD/+3tRYf/P3P8IgiCIAiCIAiCIEhj8thPvzWUii+nGMsDK880&#10;pIAT0kfCSrayROVciFbSFWWsSzNIOHPP39pbedueQmghIYbKkkr5opQ0pvipFEOmNLLkGwg4uoDj&#10;SDgQcCQNEnBiCUcpYFk5KwScFAmnrgLOFdtuWHTFtuOXXr1tH3PsIgiCIAiCID0s7RP7Dmy/qF+7&#10;v0f/mybg1O0WHE2+CanyM1RE9meoLAlnjN0X+Dt9Qi+QLeAoO7m/Mzt7NZNvhISTIOBk3YITCTiR&#10;hJMm4BSTcHQBh+iaz1ClSjhFBBzCEnCIwgIOkXkLTmU3LCzgEEzAITbOPVTcgvPxc6d7ryxoi3sU&#10;gRRwQoR8w9G6mlJI+SbElWmqYbhOezFU2SYNTaopyrzD9jTHLoIgCIIgCIIgCII0Jo/cvNtFajGW&#10;F1agabgCDtFHYhVtZaiLhEOMlUgBRyn88mBKwSREWWhBBRKXWUiAoTKHSpJK8aIUNKbwqRRCpiyy&#10;5JtIwCEU+YboUgEnknCKCDhGwmmwgBNLOI0VcFQJx4g3TS/gEHZxGmLK1RYQcF5feMV2Vy68avBA&#10;c9wiCIIgCIIgPTzzJg7YrePC/ounnrnF72IBpyLhqPINUVLAKXULTpKAU/QWnNEV0m7BEf2Av8Or&#10;O37Kjl4bAUeXcNIEHPcWHEXAIepwC47+GSqiaz5D5Ug4rfAZKoLtmwK2o9LO+siNu3lvLP2BkHA+&#10;fOIk06cMSyCWbzhhD+OgdTalkAJOiCvTVMNwnfZiqLJNGppYk5vDTjTHLYIgCIIgCIIgCII0Jsuv&#10;33l2LODUR8IhpIBjSrZ6SziEVtgVxRR8sujjWKVfHkwxmIYoDX2o9CKxJBRZ1vism3WQF5YjlcJF&#10;KWZM0VMpgkxJxMSbagWcSMIpIOA4Ek4PF3AiCacFBZxUCadnCji/XHTFtj9ZfOW2O5hjFkEQBEEQ&#10;BEFElkzc5nvt4/o9MnVUr/8s+hkqR8JRBRxis7rfghMIOJm34GyR2B9kCjhEwo6eJuCIfdqSb0Jq&#10;8hkqouAtOKqAk3kLTr7PUJW7BSengNPQz1ARbNdz9sCSt+CwHTXcW5+8ax/v/cdHCAnnnYePjbsT&#10;Id9wpIATIuQbjtbdlEIKOCFSpKmG4TrtxVFlmzRUwSaD9uHXmGMWQRAEQRAEQRAEQRqTJVdvv1YK&#10;OEpBlgdWoiUBCceClYNJhKUhFXMkdXCRhaQYXoxUihalkDEFT1wCDRPiTUjTCziOhNOzBZxYwrHk&#10;mzQBhzDyTUMFHEIrQH1aV8DZ9pMlV2x325Irtt/DHK8IgiAIgiAIkpqFlw9qmzOu35NTRvX+U90+&#10;Q5VxC05uAafELTiJHcMY3hH4u3xCH5C4z/s7eLyX+7uzsmdHAg5hyTdSwLEknHG2hGMEHCbhVCPg&#10;JEo44xMkHHyGyuxzctdzd0GzK2o7pNkxtf0z3E/57rp62gHeZ6tHRQLOZ2tHea8vOVp2KI6AE8K7&#10;lxgh33C0DqcUUsAJ4Z1RdQzXaS+GI9nkQRNtkmgfPtccrwiCIAiCIAiCIAjSmCy4dPDHshjjWCVZ&#10;FqZESyNTwkko3orSGAmHsMq/LEw5mAYVho/cuKuQWEh62WiVKXHJYhUxptiJy59hsjgy1FbAqUg4&#10;/L9zRNMLOFLCqYmAYySclhRw0iScJhdwiHoLOIuv2u7fl1yx7S8WXTHkO+ZYRRAEQRAEQZBC6bxk&#10;4Amzx/V7YcqoXn+upYDTbT9DRSTt4NYunSrgENXeghMIOFLCqednqLIknEICDlHtZ6iIzM9QERkC&#10;DsF2NIERcISE4+yC8a6o7pFs5xSwHTXaX/1d9qXONnELzq+fOdV7qeNQt0txBJwQ3sHECPmGY/c4&#10;peHdUAzvjqpjuE57MRzJJgtbtElk+DpzrCIIgiAIgiAIgiBI18eb+JW/mntB3z/KYszGKsryYMq0&#10;JKSAY8o2G6t4K0PLSDgEKwltqIh6YdK+kbiyZtqBQXFjFyFxuWIVMKbQiUufYW5p5NNoAceRcHII&#10;OK6EAwEHAo6kXgLO4qu2/dPiK7eb8sCV2x1gjlQEQRAEQRAEqSrzLxl85uzztt44+YzNvkyWcJTP&#10;UBEJEk4rf4aKSNzlk3ZwtktHAg7B5JuQwgJO3W7BGVhhfPUCTmEJR7kFRxdwiOo/Q0UkSjhsRxOE&#10;+5y168ldsLIjFhZwCLOj8v2Vdu23lh8jJJxfPnqC2qW48k0I72EkQr7h2H1OaXhHFGP3SOUZrtNe&#10;DFW2SUOVbmI2dgz/3WvtwzcxRyqCIAiCIAiCIAiCdG0ev2XP74XyDacxEg7RR8JKt7J0hYQjiz+l&#10;AMyLKQk58ycO9ugb5JF8M3W/oODRCpC4VLGKF1PkxGXPMLcw8ikk4FgSTisJOJGE02gBx5JwIOBU&#10;KCbgKBKOVcrWQ8BZfOV2cxZfue1h5ihFEARBEARBkJpm/vjBF84+f+vXSJ5xBZyKhFNIwEmTcOr8&#10;Gaq4Y9hC7QxEH+Dv7OpOn7KXq/u32afzCziWhDPOlnDqLeAYCWd8goSjfYbKkXBKCjhETT5DRVT/&#10;Gap0Ccfa9+xd0OyK6h5p9kxtBw13VL6/0j771N3f8T588uRIwPli4xjvrWXHqH1KgCPghPA+JkaI&#10;Nxy706kK3hXFaJ1SOYbrtBdDlW3SUOSbkJc7D93bHKUIgiAIgiAIgiAI0rVZcdPul9rFmCzIOFZZ&#10;lgdTqCUh5ZuQPhKrfCtDXSQcwhR+svjjWCVgHkxRSFDht/LWPQNBJZRWSISpFBpu8RGXKUrpMpsX&#10;PcPUsqg5BRzCyDcQcFpawCFaXsC5cvuFS67e7ocrJg79r+YYRRAEQRAEQZC6Zd7Fg6+cc17ftyed&#10;uqlzC05eAafUZ6gsCae0gEMkdQr+/i+7gYx9PmEnTxNwiEwBh6jDZ6hcCacKAYeo9jNUhJFvqhJw&#10;anALTrhfqbsX29MERsAREo69C5pdMU3C0XZQvqdG+6vZaZ+btK+4BefzdWd5L7Yrn6LiOAJOCO9l&#10;YhwBJ0TrdkrB+yKJ1i2Vg3oqhfZiqLJNGoqAs3HeoaeYIxRBEARBEARBEARBujYPXrfLPLsY62oJ&#10;h2iIhENoBV5RxkpqKeFQOcQlldXTD/A2RMWGXXbwEkUpXGbzgmeYWhJVLeA4Eo4i33SFgGMknMYL&#10;OJaEk0fAUSScxgg4xK6tKeAQrJSthYCz5Krtli+5avsRy64f/L/N8YkgCIIgCIIgXZaO8QNvmj12&#10;qw+qugVHk29CqvwMFZH9GSqrU/B3f9kJ+Lt7wv6fuL+n7d5mr85/C44r4DTyFhxdwCHwGSq+78ld&#10;sLIjFhZwCFvAIcxe+8qCI4SE88HjJ3kb5xys9ioCR8AJ4f1MjCPghNj9Tml4bxSj9Uvlob5Kob0Y&#10;qmyTBhdwOg693hydCIIgCIIgCIIgCNK1WXzl9hu0cgwSTkHGSqSAoxSBOaBCi8SRSL6Zun9QyARl&#10;RFBguEVHXKAoRYv/r42LHVP6WOUQBJxiAk4k4TRcwFEknFsg4ITkEXAIVcC5artVPiOXX73jP5pj&#10;E0EQBEEQBEEakhUTh/6fzgmD7px57lYflxJwMm7ByS3gFL0FZ3QFtU/wd3/ZB6Ts8im7eG0EHF3C&#10;SRNw3FtwFAGHqMMtOPpnqIiu+QyVI+G0wmeoCLZ7CtiuGu2wZq999Pa9vHcePlZIOO88fJzTqSQi&#10;5BsO72liHAEnROt6SsH7oxitZypH2FspUKdVAFW2SYMEnPZDO82xiSAIgiAIgiAIgiBdm/mXbPNp&#10;WkEmizIbqzjLwhRraUgBx5RvNlYRV4bGSDiEVQgmMO+iAd6qO4YKQYXEmKiECIoLt+SIixOlYJnN&#10;Cx1T9lilUJaAQxQVcFQJx/9/T5cLOJaE0ygBx5FwIOA4ZAo4RL0FnKu2e3bxVduNXXjlNt8wxyWC&#10;IAiCIAiCNEUWXrnLNzovGjh51jlbfu5IOKqAQ2xW91twAgEn8xYcf/dP6AkyBRwiYRdX920j4AgJ&#10;x5JvQmryGSqi4C04qoCTeQtOvs9QlbsFJ6eA09DPUBFs53P2wcqeWPgWHLarij3W7LbUN/zq6VMj&#10;AefztWd6byw5yulVUhHyDYf3NTGOgBOidT6l4D1SjNY3lSPsryzCbisnqmiTxtzhL5rjEkEQBEEQ&#10;BEEQBEG6LgvuOvB/zTm/75/UcowYLXEFHIIVZ3lhBZtGd5Jw4iKQwwrBBEh44HLKuhkHBiVCVEAE&#10;pYVbbsSFiVKszOZFjil5lEIIAk7zCTiqhJMl4BgJp+ECDsHKS15qqqWnT30EHCPhaCWuIRBwrtpu&#10;/ZIrt794yRXbbWGOSgRBEARBEARpyiyZ2L//vIsHzvH323/LlnA2a/gtOIk9gr/3x12Av68n7Pxp&#10;Ak68e1v7tS3gJEg4+AxVKOAUkHCKCDhEwVtwtJ0twBZwCGcnrOyM6i5p9k1tF00TcIh1sw/2vtgw&#10;OpJwSMh5ad5hareSipBvOLy3iXEEnBCt+ykF75NitN6pHGGPZcF7rhw4ok0ih/zx5XkH9zJHJYIg&#10;CIIgCIIgCIJ0TVbestdBajHGGe0iBRylPMuDKdiScCUcoo/EKuPK0IwSztKrd4hkFBJTVk87wKNC&#10;RBQPUWEhS424KFEKldm8wDHljlIEQcDpwQIO0QQCDtHVAs4DV2//mv/Xyx+4dscB5ohEEARBEARB&#10;kJbIossG7zzv4gGL/D35P9IEnMxbcEZWqJeAE/cJ/t6v9ANi9/f3c3V/13ZwImnXNgJO1i04gYBD&#10;VHsLTiDgSAmnnp+hypJwCgk4RLWfoSIyP0NFZAg4hLK3BRgBR0g4zk5Y2RlrcguOtd++uvjISMAh&#10;fvnoiWq3kokQb2x4fxPjCDghWgdUCt4rxdjdU3l4n8XgfVcOdOlG8lL78O+aIxJBEARBEARBEARB&#10;uiYP3bjb1WoxpmHKMlmacawCLQ+mZEtCyjchfSRWIVeGukg4xFhJHglnwSWDvSfv2ieSUUhS2TBr&#10;WFAeiMIhKipkmREXJEqRYoqZSnFjSh27APLpEgHHSDhFBJxIwqmlgKNIOJkCjiXhNEzAMRJOwwUc&#10;ooUFnAeu2f69pVdvf92ya7bb3hyNCIIgCIIgCNKSWXzZkO92XDjg4eljNv/PJAmnlT9DRSTu7Em7&#10;tibgEEy+ERJOEQGnbrfgDKwwvnoBpxa34OgCDtHzPkNFrPJ3+3dWHBdLOBvHeG89+EO1X8mFEG84&#10;Ur4JEeINR+uBSsP7pRi7gyoP77UYdveVgS3dcF5qH36GORoRBEEQBEEQBEEQpGvy4HU7LVRLsSRG&#10;S7pCwiEaIuEQWqlXlLESKeDIYpCKPRIpQhGFIOElLA9E0RAVFLLEiIsRpUAxpUyltDGFjlL+dCcB&#10;x5FwIOAUFnAiCUcTb0JaU8D5+IGrd7h18VXb726ORARBEARBEATpFlk0cfCh7Rf2f2L6mM3/qAo4&#10;Gbfg5BZwStyCk9gf+Lt+vP/7e3rCrp+4q/v7dbxzx3t2QGEBx5JwxtkSTr0FHCPhjE+QcLTPUDkS&#10;TkkBh6jJZ6iI6j9DlXULDt/73L2wsjeq+6TZObVdNEvAIZ6btK/30XOnRRLOJ8+f4b268Ai1Y8mN&#10;kG84UsAJEfINR+uDSsN7phi7iyoP77cYdgeWARdvog5t7iE3mSMRQRAEQRAEQRAEQbomS67a/iW1&#10;FEtjtEQKOEqJlgdTtKXRFRIO0UgJ58HrdhbyCQkuojzgRMWEW2BUChGlODFlTKWsMUWOUvo0TMAx&#10;Eg7/v0EjBJxYwoGA0x0FnAeu3v7fHrhm+58vu2anfcxRiCAIgiAIgiDdMgsvHXTc3Av7Pz/1rN5/&#10;DgWcUp+hsiSc0gIOkdQd+Hu+3P8zdvaE3TtNwBESjiXfRAIOUYfPULkSThUCDlHtZ6gII99UJeA0&#10;9Bacyp6XKeAQ2k5p7aARbGdNEnCI9XOHe795cUwk4Xz4xMnexjmHqD1LIYR8w5ECToiQbzhaL1QK&#10;Kd+EaH1UeXjPxbC7sAxEhzb3kEXmKEQQBEEQBEEQBEGQrsn8SwZ/rhZiWYyWuBIOwYq0PLCyLYlM&#10;CSehoCuKEHAIrdgryliJLeFQaUWCSCierJ62f1BoiPKAExUSbnFRKUOU0sSUMJWSxhQ4StnTWgIO&#10;0QQCjiLhtIqA40g43VTAeeCaHf+49JrtJz949fb7myMQQRAEQRAEQXpEFlw6aOTccf02TBnV+8uu&#10;+AwVUfgWHH/Hl7u/v58n7PjZAg7BBBwm4eS/BccVcLr2FpyBFcZXL+AkSjhGvnEknC7+DFUk4RQW&#10;cAi5+8m9sLIvFhZwCFvAIaw992GfN5b+IJBwQhHnnYePVXuWUgj5hiMFnBAh33C0fqgUUsAJ0Xqp&#10;cvCuy8LuxDKoCDjDXzVHIIIgCIIgCIIgCILUP0/+Ypd/mHP+1n9WC7E8jHaRAo5VpuWFlW4a3UnC&#10;IagYpHLtsTuGxtLJlH2DsuXFjkMh4DSJgONIOBBwJA0ScGIJxy5afVgJ+8C1O8z2OdQcfwiCIAiC&#10;IAjSIzPvkoHj5p7f79UpZ/Ru6Geo4v7A3/OVPkDs+/4+ru7rKTt3bQQcXcJJE3DcW3AUAYeowy04&#10;+meoiK75DJUj4bTCZ6gIaw+NYHtrkoBDPHHXPt4vHzsxknA+X3uW9/qSo4NeRetbSiHkG44UcEKE&#10;fMPReqJSSAEnROunysE7L4bdi2WwYe7wLzfOP6iPOf4QBEEQBEEQBEEQpL557JY92tQyrAimOOM0&#10;RsIh+kisgq4MXSXhkMDApROSXAL5ppECDmGJNyFJAk4k4dRSwCEKCzhGwmmwgBNLOI0VcFQJx4g3&#10;TS/gEFpJSuQQcJZeu+OCpdfs+ANv4lf+yhx9CIIgCIIgCNLjM++SgVfMOb/f25NH9tIFHKLKW3AC&#10;ASfzFhx/x0/oAqI939/FE3f1hJ07TcAREo4l34TU5DNURMFbcFQBp6G34OQUcHrwZ6gI6jc+WX1G&#10;JOF89Mxp3kvzDquthEMI+YYjBZwQId9wtL6oFFLACdF6qnLw7oth92MpvNhxyH7m2EMQBEEQBEEQ&#10;BEGQ+uahG3a7Xi3CyjBa0hUSDtGyEg5h5JtFV25XEUyMbEKfnorkm7oKOMQwtdTpSgHHkXC4eBPS&#10;gwScSMIpIODEEo4l33SxgJMq4XSxgPPgj3dctvSaHU5cMHH7/2WOPARBEARBEARBrMybMPDGOeP6&#10;vl8PAYfAZ6iKCTiJEs74NAGH6JrPUKVKOEUEHKLgLTiOfBNS7S04Zu/UdlJHwCGUfZd24Rc7D40E&#10;HIJuxYm6FR+teymNI+CE8L4nRsg3HK03KoUUcEK0vqocvANj2D2Zwvr24WeZ4w5BEARBEARBEARB&#10;6ptlP955aeqfSCvKaIkUcKxSLS+sfEuiIRIOoRV9BZk/cbD35F37GMFkX++FqfsHJQUEHAtbwHEk&#10;nBYScIyE03ABhzDyTUMFHEIrOn3KCDhLf7zDo8t+vMMZS2/Y5R/MUYcgCIIgCIIgSEpIWp8/ftDP&#10;Zp+/9Ue2gONIOEkCTtotOCn9gdoV+Hu93PVT9nRlzw7IEHCybsEJBByi2ltwAgFHSjj1/AxVloRT&#10;SMAhqv0MFZH5GSoiQ8AhNPmGaIJbcGgXXnnzHt6bDx4TCThfbBzjvbX8h0LCIbQOphSOfBPCO58Y&#10;Id7YaP1RKaSAE6L1VuXgXRjD7ssYG9qH32aOOgRBEARBEARBEASpb5Zcsf2rkYADCScXtZRwqKhb&#10;ecsesXwzab+gRBHyTVUCDmGVIaZciUuYYW6J4xOVQ4p8QxQTcCoSTmsKOFLC6fECTpqE03gB55kH&#10;rt3xnAd/vO2/mCMOQRAEQRAEQZACab9yu6/Pv2TgpFnnbvVZrW7BSe0bknoCf6eXu76+nxOJe3nS&#10;LTiagEMw+UZIOEUEnLrdgjOwwvjqBZxyt+DkFHAa+hkqYsdUASfrFhxtJ+V7K99ptZ2X9uGn7v6O&#10;98ETJ0USzicvnOG9svAIIeCEaF1MKRwBJ4R3PzFCvOHY/VFV8F4qRuuvysE7MYbdmwUcstQccQiC&#10;IAiCIAiCIAhS33ROGPgbIeAklWJFGS1xJRyClWt5YAVcEpkSTkppV4RaSThU8lSkkopgsm7Gga58&#10;00MFHEfCySHguBIOBJyeIOAsu3bHdcuu3enCRdfssLk52hAEQRAEQRAEqSILrhrYd/4lg2bPGrvV&#10;vxYScErcgpPYEfg7fbzn+7t4wj6fJuBk3YKTX8CxJJxxtoRTbwHHSDjjEyQc7TNUjoRTUsAhavIZ&#10;KqL6z1Bl3YITCTgJEk6agJMl4fCdVtt5g53Y343XTD/Q+3TNqEjCISGHehou33C0TqYUjoATwjug&#10;GCHfcOweqTS8m4qx+6vq4N0YQ/Rnh7zpzT78v5jjDUEQBEEQBEEQBEHqkwdu/P7XZ43d6i9RGVZn&#10;CUcWawkFWx5MCZdEq0g4i64Y4j17z3cjqYQklUCyKSLgEEG54JYQcbmhlCCzeekyTC1uojJIkW8I&#10;IeBYEk4rCTiRhNNoAceScCDgVEgTcJb9eKdXl12742VLrtqpvznWEARBEARBEASpYZZcNmTHzgkD&#10;F844Z8v/SJNwSgs4RFI/4O/zcs/P2M2VvbuZP0PlSjhVCDhEtZ+hIox8U5WA09BbcBr/GapQwnl5&#10;fpv3m40VAYd495Fj406Fdy4MrZsphSPghPAuKMYRcEK0PqkUvKOK0bqs8oT9mIXpztbPPbSvOdYQ&#10;BEEQBEEQBEEQpD55+Obdf+AUYt1WwiH6SFhhVxYh4BBa4acw76IB3qo7hkZCyQtT9vWolHhJk2+I&#10;dgg44S1BrSvgWBJODxdwCF5iqiWnjybgLLtup3cf/PGOP17+kx22NccZgiAIgiAIgiB1zILLtv12&#10;x8UDH5p1zla/1wQcIeGwnoGT2DMk9QP+Hi93fH0vJ7IFHEvC0QQcgsk3QsLBZ6gMWQIOUb2Ak3UL&#10;TrKAQ+yYcgtOyc9QEbaAQyh7byjgPHr7Xt5bD/0oknA+W3um9/oDR8tuhXcvDK2jKYUj4ITwTijG&#10;EXBCtF6pFLyritE6rXKEHZlF+3Bvw9yDDzLHGYIgCIIgCIIgCILUJw/fsNvNaiFWawmHGC2RAo5V&#10;suWFlXFJNKuEs+LWPSKJhISSdbMO9l6ad1j3EnAcCUeRb7pCwDESTksKOIqE0xgBh9i18QLOj3f8&#10;6MEf73TL8ut23NUcYwiCIAiCIAiCdGEWX779IR0XDXzc34X/mCjgFL0FZ3QFtRvw93i526fs5cru&#10;XdfPUDkSjivguLfgKAIOUYdbcPTPUBFd8xkqR8Jphc9QEWwfFbD9Ndprlb033ItpR37sp0O9T1eP&#10;rEg4PvRZKupgRL/C+xcLrasphZBvOLwbinEEnBCtXyoF76xitG6rHGFXxjnkHHOMIQiCIAiCIAiC&#10;IEh9svTanR5KLMVstJKsKKZUk+Uaxyra8mDKuDSkgGMKu3pLOIRW/vlQKRQJJD4krwTyTSMFHMIq&#10;aKLShxdDDAg4UsCJJJyGCziKhHNLaws4y67f+TdLr9vxrod+vNPe5vhCEARBEARBEKSBWXTptj/q&#10;uHjAc9PH9PmzKuGkdQ0JfUGagBPv9hk7ubKDV/sZKqImn6EiCt6Cowo4NboFRxVwCCPfVCXg9ODP&#10;UBGhgEOsnTnM+3zdmZGE88tVJ6gdCxdvOHZXUxVCvuHwjijGEXBCtJ6pFLy7itE6rnKEnRndgDP8&#10;Z+b4QhAEQRAEQRAEQZD6ZOHl276hlWIhQsBJKsmKMlrSnSQcQgg4hFX8zZ842Hvyrn0qwsik7wdi&#10;ChUBRQQcR8JpkIBDFBVwVAmnEQKOJeE0SsBxJJwcAo4q4XRXAee6nf9z2fU7T/LZzxxbCIIgCIIg&#10;CII0URZMHHJGx8UD1vm7+V+yBBwiW8CxegF/f5d7vb97J+zw2QJOLW7BcQWcrFtwqhFwEiWc8WkC&#10;DtE1n6FKlXCKCDhEwVtwVAGHqPYWHH8XzZJwxG6r7L5cwCFeWXREJOAQby0/Ru1YAngfw7A7m9II&#10;8YbDeyKJI+CEaH1TKXiHFaN1XeUIBJyHzLGFIAiCIAiCIAiCIPVJx/hB/6YVYpzGSDgEK9zywEq5&#10;JDIlnIQSryhJEs7c8/t6K2/dMxJGSCqhQiGSb4yAo0o4RrzpSgGHCIoerRAyQMBpEQHHSDgNF3AI&#10;VlRG8o0m4Fy306xl1+043BxXCIIgCIIgCII0ceZfNuj89ov6veLv/F9m3oKT0hOofYC/v8udPmUX&#10;5+INp8pbcAIBh6j2FpxAwJESTj0/Q1XqFhwm3wgBh6j2M1RE5meoiAwBh9DkG6IJbsEJd+NwV151&#10;x7e8d1YcFwk4n7ww0nt14RFqzxIRdjIWWndTCiHfcHhfFOPINyFa51Qa3mXFaJ1XUTbMPeTd15bs&#10;+9/NkYUgCIIgCIIgCIIgtc2jt+7Ze+Y5W/5FK8RsukLCiYs2jlW65cEUc0lIASekj8Qq8cqgSTgP&#10;XrezEEaoUBHyTVUCDmGVC1FZoZQas3mRYkoWpZAJCh67BGJ0KwFHkXB6tIBDNEDAefD6nTsf/PFO&#10;R3veV/4/c1whCIIgCIIgCNIimXfpoMs6Luj/ViM+Q0UkSjhVCjhEd/wMVblbcHIKOA39DBWxY6qA&#10;k3ULjhBvQtgOy3dbbfflAg7x3P37er9+5tRIwvnwyZOC7kbrWgRhN2OhdTilEPINh/dGMY6AE6J1&#10;T6XgfZbE7r2K8lL78IHmqEIQBEEQBEEQBEGQ2ubBm/c4QSvDkhACTlJZVpTRLt1Vwll8+RDvmXu+&#10;G8kiJKy8OO/Qhgo4RKVAMeWKUsQExY5WABlqIuAYCaeIgBNJOI0WcCwJp2ECjpFwGi7gEGUFnOt2&#10;Xvrg9Tuf8OQNu/xPc0whCIIgCIIgCNKiWXjJNtfPvaDfLxP7hYSOILEL8Pf2eJ/3d+6EvT1NwMmS&#10;cCIBJ0HCiQUcS8IZZ0s4RsBhEk41Ak6ihDM+QcLRPkPlSDglBRyiJp+hIqr/DFXWLTiRgJMg4XTl&#10;Z6iI9XMO8b7YODqScN5dcZzataiEHY2F1uWUQsg3HCnghAj5hqN1UKXgvVaM3X0VYX37MNyyiyAI&#10;giAIgiAIgtQny27Y9Q6tCEujLhIOMVoiBRyleMuDKefS6CoJh8qzVT8dGokiJJyQOOPIN2kCDuH/&#10;ayDgEOUEHEfCgYBTWMCJJByrRBQUFXCu32nlQ9fvctqia/b4e3M8IQiCIAiCIAjSDXLfxM3+x4KJ&#10;g+6YO67vr51uQesGiKQewN/Z5S6fvIOnSTjN+hkqV8KpQsAhqv0MFWHkm2oFHHyGSvL6kqMjAefz&#10;dWd5byw9Wu1bEgm7Ggut0ymFkG84UsAJEfINR+uiSsH7rRi7A8vDhrkHn2+OJwRBEARBEARBEASp&#10;bR64dqeVvADLiyPhpBVnRRgt6S4SDpV8j9y4i5FDvh+IJFRQvNSpyDc1FnCCciEoJpQCwxQilcLE&#10;lClK8RIUOVrhY6ibgGMknEYLOLGEU0DAUSQcCDiMSL7Z5ekHb9hpzAM3bvd1cywhCIIgCIIgCNIN&#10;M/+qgV9bMGHw/XPGbf2Z6BUSuoFqBBwiW8CxJBxNwCGYfCMknCICTt1uwRlYYXz1Ak7hW3ACAUdK&#10;OLqAQ1T/GaqsW3CSBRxix5RbcEp+hoqwBZw0CcfamZ+4c2/vvUdPiCQc+izVy52HqZ1LKmFnY6F1&#10;O6UQ8g1HCjghQr7haJ1UKWL5hqN1YYnMOeQX5lhCEARBEARBEARBkNpm4WXbvm3LNUUQAk5ScVaU&#10;0RJXwiFYAZcHVtIlUU8Jh0qiUAwhqCShYgUCjkVNBBwCAk41Ao4j4dRBwFl+/S5rH/7Jzhcsu36n&#10;3uY4QhAEQRAEQRCkB2Th5TtvueCSwbNmn7f1v6YJOHEf4O/syn4vdndlD2/IZ6gcCccVcNxbcBQB&#10;h6jDLTj6Z6iIrvkMlSPhtMJnqAhNviGqvAWHOo+Pnzs9knB++diJ3vpZeu+SStjbWGj9TmmEfMOR&#10;Ak6IkG84WjdVCinghGidmI3/r19pjiMEQRAEQRAEQRAEqW06LhrwW02sKULLSDiEKeqSkAKOKfJs&#10;rFIvi85LBgV/simUb0hIeWneoRBwygo4kYTTWAHHkXAg4EgSBJzlP9n5leU37Hzpip/s2tccQwiC&#10;IAiCIAiC9MAsu2a77edfMmjBnPO2/m1SL6Du/v6uLnd4fRev52eoCHyGqqCAU4NbcAIBJ0XCSRNw&#10;GvkZKkITcIiN8w6NBBzireXHqL1LLsL+xkLreUohxBsbKeCECPmGo3VUpYjlG47WjYX4//wHayd/&#10;93+bowhBEARBEARBEARBapMVdw3tO2PMll9qUk1RukLCics3Divh8sLKOg1XwiH6SFiplwaVbyQ8&#10;hCLI6qn7BbIMyTctJ+AQWsHjkyTgRBJOwwUcovECTizhNFbAUSUcI97UUcB5e/lPdrl2xU27DTFH&#10;EIIgCIIgCIIgyFeWXrXd3vMmDFw++7ytf293Auru7+/ocn/39++EPb3wZ6iYhJP/FhxXwMm6BScS&#10;cCIJJ03AKSbh6AIO0TWfoUqVcIoIOETBW3BUAYeo9hac63fOlHAiASftFhxld15xy27eG8t+GAk4&#10;n6we6b268Ai1e8kN73EYWt9TCiHecKR8EyLEG47WU5Umlm84WkcWMPtgdBMIgiAIgiAIgiBIbfPQ&#10;DbufOnVUby9AkWqKAgnHZdl1O8UCyP3fD4qHlzvbmlTAIYap5UpU2GjFjk8tBRxHwunhAk4k4RQQ&#10;cGIJx5JvuljAMRLOr5Zfv8vND96w0y7m6EEQBEEQBEEQBHGy6MohB3eOH7hq1tgt/8j7AHXv93d0&#10;ubvrO3migENUeQtOIOAQdbgFp56foSp1Cw6Tb4SAQ1T7GSqiB3+GinjyF9/23l81IpJwPnzypKDL&#10;0fqXQvA+h6H1PqVwBJwQ3jPFCPmGo/VVpZECTojdk704Z/jh5uhBEARBEARBEARBkNpk2fW7/iIS&#10;cOol4dRJxOkKCYeQAo4p9XJKOIsuGxLIHKEAQuVHRb6xBBxNwumAgFNIwHEkHFu+IZpUwDESTsMF&#10;HMLIN7UQcB76yS5fLP/Jrncuv37nb5kjB0EQBEEQBEEQJDOLLt/2mM7xA5+dMXbLP2cJOPHeru/l&#10;LfEZKqLgLTiqgJN5C04+AafcLTg5BZyGfoaK2DFVwMm6BceRbwhNwCl4Cw7t19Sd0O03oYTz7orj&#10;1P6lFLzXYWj9TykcASeE900xQr7haL1VKaR8EyJ7soMvMkcOgiAIgiAIgiAIgtQmD1yz4+NCwIGE&#10;o1JGwmm/aID32E/3iuSPNdP3D4Saxgo4QcEgMSVHXIQMU8uUqKDRihyfYgJORcIpIuA4Ek7DBBwp&#10;4fR4AUeRcB66cZff+3+9b/kNu+xrjhoEQRAEQRAEQZDCWXDZtqd1Thi0duY5ff6SJuGIPV3Zz9ME&#10;nCwJJxJwEiScWMCxJJxxtoRjBBwm4VQj4CRKOOMTJBztM1SOhFNSwCFq8hkqoolvwbm+fp+hCvD3&#10;6xfnHRoJOF9sHF39p6hseL/D0HqgUjgCTgjvnWKEfMOxu6vS8D4sxvRk95mjBkEQBEEQBEEQBEFq&#10;kwUTh7znCDg1knCIxkg4hFXKZWFKuzSKSDhU4D18wy6R+PHClH0DQSaWb3IIOEbCaUkBx5JwGiXg&#10;uBIOBJz6Czi7zHjoJ7seYo4YBEEQBEEQBEGQqrPgsiHnzhs/4GV/3/4yaZeP9nS2m4fU8xYcfIaq&#10;nIBT7jNURIaAQ2jyDWEEnKxbcAIBpxa34FjyTSTgpNyCQzv9W8uPiSScj545LeiQtB6mKnjPw9D6&#10;oFI4Ak4I759ihHzDsTus0vBerIL/n/u4OWIQBEEQBEEQBEEQpDZpv3DAf6gCTogi1RSlZSQcgpV3&#10;GpkSjin7qAwKZA8fkkCoZHh5Ppdv6iTgEEUFHGI2Lz6GqeVJVMhoxY1PdxFwIgmn0QKOJeE0v4Cz&#10;y7yHbtj1KHO0IAiCIAiCIAiC1DyLLh8ysfPiAW/SPm7v8NGObqQbm2wBx5JwNAGHYPKNkHCKCDh1&#10;uwVnYIXx1Qs4hSWcQMCREo4r34RU/xmqVAlHk28I7TNUjoRT8jNURLW34Jgdm3qKD544KZJw3l91&#10;YqWXUbqYquBdD8Pug6pCyDcc3kPFOAJOiNZllUIIOB89P/vwvzXHC4IgCIIgCIIgCIJUl1W37r7N&#10;9DFbfKmKNxxFqilKV0g4uohjSrkisAJPQwo4IX0i5o8f5JF4EQo4JKME8o0j4BCHQcCpSsAhjHzT&#10;cgKOJeG0roDzwCM37nLciolD/4c5WhAEQRAEQRAEQeqaxVcMuW7eRf1/yXd4sZ9b8k2WgFO3z1A5&#10;Eo4r4Li34CgCDlGHW3D0z1ARDboFB5+hCvZs2rfXzhzmfbpmVCThvPXQMWoXUxN458PQuqHSOAJO&#10;CO+jYhwBJ0TrtEphJJw5w3YwxwqCIAiCIAiCIAiCVJcVN+8+asqoXrp0Y6NINUXpCRLOnPP6ev7/&#10;XSuSx33fDYSSl+YdCgGHBBxHwlHkG6LeAo6RcFpSwFEknMYIOLtRMbjioZt2OXXFTdv8nTlSEARB&#10;EARBEARBuiyzJ/b/60WXDbm9/aJ+v5a7eoqAQyRIOM36GapIwqmDgJN1C44q4BBGvqlKwKnBLTiB&#10;gJMi4aQJOI38DBWRdgtO+IdeXll4RCTgfLJ6pPfaoiPVPqZm8O6HoXVEpXDkmxDeScU48g1H67ZK&#10;sG7OIUebIwVBEARBEARBEARBqsvS63a+nwScEFW84ShSTVEcCadOIk5XSDiELeE8eO1O0Q0rL0z6&#10;vrdh7iGxfNNKAg5hFSVR+aKVNAYIOLGAE0k4DRdwFAnnlvICzsM37vrUIzfuOvqhm3f+mjlKEARB&#10;EARBEARBGpYVP9n+qwsvG3xv+0X9P40EnBK34KifoWISTv5bcFwBJ+sWnEjAiSScNAGnmISjCzhE&#10;13yGKlXCKSLgEAVvwVEFHKKZb8G5qQIJOKt+OtR7++FjIwnnV0+eHPRMWh9TU3gHxLB7otII+YbD&#10;u6kYR74J0fqtgvj/fS4xRwmCIAiCIAiCIAiCVJcHrt7hKS7gQMJRGJNNKN9QyUSSRijgUKkg5Js6&#10;CTiOhNNCAo4q4TRCwCGaQMBxJJwcAo4q4dRBwHn4xl3XPHLTruMevn3XzcwRgiAIgiAIgiAI0jRZ&#10;csVuW/h7+cyOC/r9prCAQzTxLTj4DJWhoIBTt89QEZp8Q+S8BScQcDJvwdnNe/a+73sfPnVKJOG8&#10;u+K4qHfRepmawrsght0XlUbINxzeUcU4Ak6I1nPlZfawKeYIQRAEQRAEQRAEQZDqMv/SIe/bAk5X&#10;SThEYyQcYotiMNkmiXkX9fceu32vSOYg2eSV+Ye7Ao4j4RyWKeCoEo4Rb7pSwCGCskUrZQwQcFpE&#10;wDESTk4B56WHbt5t4sM37ba1OToQBEEQBEEQBEGaNsuv2WHbRZduM7/9gr6/VQUcog4CDlETAYco&#10;eAuOKuBk3oKT7zNU5W7BySngNPQzVMSOqQJO1i04uQWcErfghJ+hIgmHupovNowOBJzP15/lvfHA&#10;0aJ/0fqZmhL2QRZab1QKId9weFcV4wg4IVrflYH/7/e0OToQBEEQBEEQBEEQpLrMvaDf7zUBh1DF&#10;GxtFqilKy0g4hCLeEDPO6eMtv2GXSOR4Yer+3ssdhzVYwCFaVMAhmkHAUSScniTgPHLzbm89dNNu&#10;1zx86+7bmCMDQRAEQRAEQRCkZbLkqh2GLpg4+MG54/r93pFwEgScLAknEnASJJxYwLEknHG2hGME&#10;HCbhVCPgJEo44xMkHO0zVI6EU1LAIWryGSqiiW/Bub5rPkMVfg761cVHRrfgfPzc6UGPxDsYraOp&#10;OWEvZKH1R6UQ8g2Hd1YxjoATovVeiQz79KWOQ/7RHBsIgiAIgiAIgiAIUi4P/WyfnUhW0eSbEFW6&#10;sVGkmqJ0hYSjizhbFEcRcBZftV0kcZD4QfILyTd5BZxIwmmwgENUSgxTcChlSFCuaCWMgZc/XSng&#10;RBJOowUcS8JpmIBjJJwyAs4jN+/64cqbdr3xkZt23tkcFwiCIAiCIAiCIC2bJddse9D8SwY/Nuf8&#10;vn9IFXCIKm/BadXPUGXdglNvASfrFhxdwCEyBBxCk28II+Bk3YITCDi1uAUnScDJ8Rkq4vE79/be&#10;WXF8JOG8v+pEt4fxsXuamhN2Qwpaj1QKId9wpIATIuQbjtZ/Kfj/79rFHBcIgiAIgiAIgiAIUi6P&#10;3LLHOZp0Y6NKNzaKVFOUukg4xGhJrSUcKqke/9nekcRBhcMrCyryTV0FHMLIN3kFnFjCUQoHU05U&#10;ygtTbNgFiE9QqmgFjEEUP00u4DgSTg8XcB65ebfPV968+x2P3LDLUHNMIAiCIAiCIAiCdJssvmrI&#10;DxZMHPT07PO2/lP2Z6gsCUcTcAgm34QUFnDqdgvOwArjqxdwCks4gYAjJRxdwCGq/wxV1i04yQIO&#10;sWPKLTglP0NF1OEWnOen7Ot99OxpkYTz9kM/kj0MQ+tsakrYEVloXVJphHzDkQJOiJBvOFoPxpl1&#10;8I/MMYEgCIIgCIIgCIIg5bL8+l2maMJNEqp4w1GkmqI4Ek6tRJzRklpJOFSq0ad6QoGDBJNAvoGA&#10;U6GWAo6RcBot4MQSTgEBR5FwmknAeeSW3X/nc+8jN+36fXM8IAiCIAiCIAiCdNssumrbUxdMGLx2&#10;9rlb/0UTcOr2GSpHwnEFHPcWHEXAIepwC47+GSoCn6FqyGeoCEvAITa2HxIJOJ+uHum9uugI2cVY&#10;aN1NTQm7IgutUyqFEG84Ur7hCPmGo/VhPutmD7vcHA8IgiAIgiAIgiAIUi4PXLPjs5pok4Yq3nAU&#10;qaYorSThUBETChvPT9nPe3HeoRBweNHTcAGHgICTJOCsuHn3Lx+5ebfpK2/bbZg5FhAEQRAEQRAE&#10;QXpMFl8+ZOz8Swa9NOvcrb+0JZxm/QxVJOHUQcDJugVHFXAII99UJeDU4BacQMBJkXDSBJxGfoaK&#10;yP4MFZNwbt7Ne+2BoyMJ58OnTg66INHHKGgdTk0JOyMLrVsqhZBvOFK+CRHiDUfpxNbPOXiGORYQ&#10;BEEQBEEQBEEQpFzmXzL4V5pkk4Uq3tgoYk1RGiPhELpsY0NFEokYJGuQ0LHRX9gj+aa7CziEVrb4&#10;iIKn3gJOJOE0VsBxJJwWEHBW3Lpbx8pbdj/CHAcIgiAIgiAIgiA9Nouv3G7C/AmD3iDJRgo4tbgF&#10;xxVwsm7BiQScSMJJE3CKSTi6gEN0zWeoUiWcIgIOUfAWHFXAIZr5FpybKtgCzpO/2Md777ETIgnn&#10;3ZXHyz4mBa3LqSm8O2JoHVMphHzDieUbjpBvOLITe84cBwiCIAiCIAiCIAhSLnPG9fvPKSN1ySYL&#10;VbqxUaSaojSrhEOFF0kPoayxbuYwKd9AwKnABJxIwmm4gGMknAYLOLGEk1/AiSQcS74h8go4K27Z&#10;bYn/12M3zj78r81RgCAIgiAIgiAIgvh54Irtru2cMOi9PLfg5BdwdAknTcBxb8FRBByiDrfgNPoz&#10;VI6E0wqfoSI0+YbIeQtOIOBk3oJjBBwj4bwwbX/v4+dPDwScL9af5b2x9GjZyWSgdTo1hXdIDK1r&#10;KoWQbzhSwAmJxBuboBcb9pv10w/6mjkKEARBEARBEARBEKRYVt66256BTEMCDiScBBFHl29mnt3H&#10;e+gnO0eiBokkL5NsYws4RsIpJOBoEk5HIwQcYphacESliVau+IhCp0oBx5FwIOAUFnBCCWfFrbs/&#10;svKWPU55+pad/sYcAwiCIAiCIAiCIIiViRO/8l+XXLHdbfPGD/xVNZ+hImryGSqi4C04qoCTeQtO&#10;vs9QlbsFJ6eA09DPUBE7pgo4Wbfg5BZwStyCo32Ginix47DoFpyPnjvde2l+m+xlMtB6nZrDuySG&#10;1jmVwhFwQnjHFSPkG8ba2YfsYY4BBEEQBEEQBEEQBCmWR27afVwk33AU0SYNVbqxUaSaotRFwiFG&#10;S/JIOIuu2C6SNEjmIInmlQVHuPINBJzGCDiOhNNCAo6RcGop4Ky8dfcnVt66x1lP3LHrP5ufP4Ig&#10;CIIgCIIgCJKRpTfs8g+Lrhhyz7yLB3yaJOGUvgVnnC3hGAGHSTjVCDiJEs74BAlH+wyVI+GUFHAI&#10;fIaqagEn6RYcuun2zWU/jCSc91edGHQ3opvJgdbv1BzeKTHs3qk0joATwruuGC7fBH3YzGEnmJ8/&#10;giAIgiAIgiAIghTLg9fvNFMVcAhFtMlCFW84ilRTFEfCqZWIM1qSJuF0jh/krfrZtwIx45n7vutt&#10;nHOwV5FvWk3AUSScsHCIGKYWGlFJopUpPqLEyRRwKhJOEQHHkXAaJuBICafZBJyVt+7+wsqb9zh/&#10;1c27b2p+9giCIAiCIAiCIEjBLLt+z96LLxsyY/7FA7+wBZysW3ACAYeo9hacQMCREk49P0OVdQtO&#10;vQWcLAlHF3CIDAGH0OQbwgg4WbfgBAJOLW7BSRJwCn6Ginjq7u94768aEUk4by//UdzF8I4mB1rP&#10;U1N4r8TQ+qfSOAJOCO+8YiIJZ9awq83PHkEQBEEQBEEQBEGK5YErt1+tyjchimSThSrecBSppiiN&#10;lHCoNKNiIxQzqJh4dWEo39RRwDESTiEBh2gGAYdoAgHHlXBaSMCxJJwsAWflbbu/uPKWPS557LY9&#10;tjI/dwRBEARBEARBEKTKLLtyxyGLL922c95FA/5dFXAII944Ek4RAadut+AMrDC+egGnsIQTCDhS&#10;wtEFHKL6z1CVugVH+wyVI+GU/AwVUY9bcIyAQ6yZfqD3yeqRgYDzyZpR3quLjhB9jNPVZKD1PTWF&#10;90sMrYcqhSPfcHj3FbNhzsGzzc8dQRAEQRAEQRAEQYpl/iXbfKSKNxxFsslCFW9sFLGmKI2QcJZd&#10;s0NFwLjnO97qaQd4L88/vEYCDnFY4wUcI+HE5cMwtcSIihGtQPFxihtW+LSSgBNJOJZ8QzSjgLPy&#10;1t3ffPS23a967OY9BpufOYIgCIIgCIIgCFLjLLtix70WXjpkWcfF/X9XTMCxJJxxtoRTbwHHSDjj&#10;EySclvgMFVH9Z6iybsFJFnCInRrzGSoi5RacFT4vL2iLbsH51VMne9QL8U4mwO5sMtB6n5rCeyaG&#10;1keVwpFvQnj/ZZg1bI35mSMIgiAIgiAIgiBIscw5b+s/qNKNjSLZZKFKNzaKVFOUrpRwqIwK5QsS&#10;NUiaIfkGAo6LU9iwoqd+Ag5h5Ju8Ao6RcBov4FgSTkEB59Hb9/zA54ZHb91zJ/PzRhAEQRAEQRAE&#10;QeqcB67Z7oCFl26zsv2Cfn/IFHCIOnyGypVwqhBwiGo/Q0UY+aYqAacGt+AEAk6KhJMm4DTyM1RE&#10;9meo9FtwHrt9L++th46JJJz3Vh4vOhmB3d1koPU/NYX3TQytlyqFI+CE8B7s4N+umXXAN8xPHEEQ&#10;BEEQBEEQBEHy5ZGbv/VtVbZJQpFsslClGxtFqilKV0g4cy/s5z122x6BeEFSBkkqoXyTR8BRJZye&#10;LOA4Eo4i30DASRdwfB69bc/PHr19z58+fsdee5qfNoIgCIIgCIIgCNLFWXTF9kcvumybp9ov6Pun&#10;7FtwXAGnkbfg6AIO0TWfoUqVcKoUcLJuwUkWcIgdU27Bad7PUNEtOKvuGOp9svqMSMJ5bdGRopcR&#10;2P1NDrQeqKbw3omh9VOlcASckEoXtmbGwd8yP20EQRAEQRAEQRAEyZeHb9x9giraZKGINmmo0o2N&#10;ItUUpS4SDjF6c2/G2Vt4D/1k50i8oLKByzfdXsAhrLIiKkC0osQgChpW7vREASeScAoIOI6EwwSc&#10;R2/f8z8e/eme96y6ba/vmp80giAIgiAIgiAI0uAsvWq7kxdeNnhN+7h+f0kWcHQJJ03AcW/BUQQc&#10;og634OifoSK65jNUjoTTCp+hIjT5hjACTtYtOIGAk3kLjhFwmIRDAg6xduYw77O1ZwYCzsfPnR70&#10;TrybceAdTg60Hqjm8P6JYXdUpRHyTYz/n3Gy+UkjCIIgCIIgCIIgSL4s+/FO7ZNHbqZLNlkook0W&#10;qnjDUaSaojgSTo1EnCVXbhtJF6un7hfIM7aAE0s4lnyTJuAQNRZwHAmnhQQcVcJphIBjSThNJeDc&#10;vuefH7t9z2mrfrr7QeanjCAIgiAIgiAIgjRZll67w5gFl23z4pxx/b7UJZw0AYdJOJqAQxS8BUcV&#10;cDJvwcn3Gapyt+DkFHAa+hkqYsdUAafULTiagFPiFpy0z1CFEs4ri46MbsH54PER3vqZw0Q/o8K7&#10;nBxofVDN4T0Uw+6qSsPkm4A5w35sfsoIgiAIgiAIgiAIki+Lr9x+HQk43U3CIWop4VDxREIECRck&#10;cJDg8uoiV77pKgFHlXD8/05dLeAQQeGhFSMGUcqwMgcCTjkB57Hb92xfdcfQw81PGEEQBEEQBEEQ&#10;BGnyPHDV9uMXTBz8xuzz+6bfgjPOlnCMgMMknGoEnEQJZ3yagEO02GeoiIK34KgCDlHtLTjX75wp&#10;4VQj4OS5BYd6hXcePi6ScN5+6Eein0mFdzo50HqhmhL2UBZaX1Ua04FtmHVQh/kJIwiCIAiCIAiC&#10;IEi+zJsw8JNQwGkqCYdQpJqi1ELCoe+2U5kRCBf3fNtbP+fginzTcgIO0aICjpFwGi7gKBJOVwk4&#10;j/10z8WP3TH0R8/ftf1/Mz9fBEEQBEEQBEEQpIWy+Optr5l/yeB3AwGnFrfgBAKOlHDq+RmqLAmn&#10;kIBDVPsZKiLzM1REhoBDaPINYQScrFtwAgGnFrfgJAk4JT5DxSWc5ybt6/3q6VMCAeezNaO8Vxcd&#10;KTqaTHi3kwOtH6opYR9lofVWpZk9bIP56SIIgiAIgiAIgiBIdjbO7v/Xs8/d6o9cwIGE40KFSyhb&#10;kDBCJUW9BZxIwmmwgBNLOEHxoBYSQcmhlSEGUcKw8qbeAk4k4TRawLEknBICzkOP3b7HyY/fvdv/&#10;NT9dBEEQBEEQBEEQpIWz+PIht86fMPhXhQScut2CM7DC+OoFnMISjnILji7gENV/hqrULTjd5DNU&#10;K27Z3Vs/5xDv8/VnBRLOr546JeiJeE+TC97x5EDriWpK2EtZaP1VUfx/n/98Yer+m5mfLYIgCIIg&#10;CIIgCIKkZ+XNe+0/+YzNvABLwukqEUeVbmwUqaYoZSUcKoae+jlJFd8OpA+SZZpWwCGMfJNXwIkl&#10;HEu+6aECjiPh5BBwYgmnxgLOHXs9/thPh5752C17/JP5ySIIgiAIgiAIgiDdJGtu2ubvFl+53d2d&#10;EwZ9Ygs4jfwMlSPhaJ+hciSckgIOUZPPUBHVf4Yq6xacSMBJkHAa8hkqIuUWnEjAMRLOa4uPij5F&#10;9d7K46Juhvc1ueBdTw60vqimhP2UhdZjFWLmsO+YnyyCIAiCIAiCIAiCpMdf6q+IBJwEEUeVbLJQ&#10;RJssVPGGo0g1RSkq4VCp9eitewZyxbP3fs8jgaUi30DA4QSlhlZ+GETpwsqaqgUcI+EUE3CIJhBw&#10;FAknFnD2ev6Jnw0999Gf7vlN81NFEARBEARBEARBumkevmLbzZZcud30+ZcM+iLzFpwLFAlH+QyV&#10;K+FUIeAQ1X6GijDyTVUCTg1uwQkEnBQJJ03AaeRnqIha3ILzxJ17e++uOL4i4WwY7b2x9AflJRyC&#10;dz450HqjmhL2VBZan5WT08xPFUEQBEEQBEEQBEHSs+zaneY7Ak5Pk3ASRJwZZ/fxll+/kxEqvh0s&#10;3bF8k0fAUSQcCDiipIGAYwk4dwzd+MSdQ8ev/NleW5qfKIIgCIIgCIIgCNJDsuS6bQcvunK7eZ3j&#10;B/17o2/BqUbAKXwLTqt+hsqRcEp+hoqo9hacmypkCjjELbt7z0/dz/v1M6cFEs7Hz53mvTz/sLij&#10;KSPi8N4nJ1p/VFPCvspC67XSWDfroBvMTxRBEARBEARBEARB0rPo8m1fVAUcohtLOESWhLP4iu0i&#10;mWLt9AMs+QYCjiwjDFrh4SNKFlbQ1EXAiSScxgo4RG4B52dD33jizqFXrrxtr0Hmp4kgCIIgCIIg&#10;CIL00Cy5duc9Fl2+7dLOCQN+lybguLfgKAIOUYdbcPTPUBFd8xkqR8Jphc9QEZp8Q+S8BScQcDJv&#10;wTECDpNwbAGH2NAx3PvXFyufonp/1Yig1+ESDsE7nFzw/icHWodUc3hvxdD6rQQWmJ8mgiAIgiAI&#10;giAIgqSn8+JBn6nyTUizSjiEItUUJUnCoaJp1R1DA4mChA4SZF5zBBwj4UDAiQsMrejwEQWLVc40&#10;h4BjJJwuFnAev3Po+4//bOhP/L/uYH6SCIIgCIIgCIIgCBJkydXb77/48m1XdF488A+Zn6EiCt6C&#10;owo4Db0FJ6eA09DPUBE7pgo4pW7BySngELX4DFXIW8uPqXyKyuetB49xBJwQu8vJhPdAOdC6pJrC&#10;uysLrefi+P87L5ufJIIgCIIgCIIgCIIk5+kp+/7NzLFb/kkVbziWhFNKxFEkmyxU6cZGkWqKYks4&#10;s8/b2nvkxl0DgYIEDJJXXlt8ZG0EHCPhFBJwNAmnoxECjpFw9DKiglZy+IhixSplgjKngIDjSDh5&#10;BBxHwmmwgHPn3p88ftfetz9119A9zM8RQRAEQRAEQRAEQdQsvXqHIxddPuSpjosG/MmWcKoRcBIl&#10;nPFpAg7RNZ+hSpVwigg4RMFbcFQBh6j2Fpzrd86UcCIBJ+0WHFu+IW6qUOQWHOoy3nvshEDA+XT1&#10;qKDrCroZS8AJsTudTHgflAOtU6opvMNiaF1XxMyD/vzcjEO2MD9HBEEQBEEQBEEQBNGz4tY9DlGF&#10;G41aSDiEItqkoUo3NopUUxQu4Cy7ZodIoFg366CKfAMBpwsFHEKRb7qHgPPvT9y5991P3jX0O+Zn&#10;iCAIgiAIgiAIgiC5svzHO524+IptV3dcOOAv6i04gYAjJZx6foYqS8IpJOAQ1X6Gisj8DBWRIeAQ&#10;tngTYgScrFtwAgGnTrfglP0MVdItOC9MO8D7+PkzAgnnV0+dHPREUT9jCTghdreTCe+FcqB1SzWF&#10;d1kMrfMiNsw8+PvmZ4ggCIIgCIIgCIIgeh6+cbdrVdkmjQZIOIQq3nAUqaYoJN9QGUSyBMkTJIG8&#10;uviIHiTgKBJOiwg4joTTMAFHSjhMwPnTE3fuPfWJnw890Pz8EARBEARBEARBEKRUll+741mLLtvm&#10;xfYL+39Z+1twBgoJpxoBp9wtODkFnJ7yGaoSt+AU/QwV8WLnYdGnqN5bcbzb01gCTojd8WTC+6Ec&#10;aB1TTeGdFsPtvg4aZX5+CIIgCIIgCIIgCKJn6bU7LlYlmyy6qYRDVzivvHWPQJggSYPEl0i+MQKO&#10;K+E0SMAxEk4hAYdoBgGHYOVLUNrYxU4XCDiuhFMnAecXe8954uf7tJmfHYIgCIIgCIIgCILUJA/8&#10;eIeLFl4+5HUSbGon4BgJZ3yChKN9hsqRcEoKOERNPkNFVP8ZqqxbcCIBJ0HCachnqIiUW3AiAceS&#10;cB69bQ/vzWU/DAScLzaM9t5YerTb1VjyTQjveHJj90QZaF1TTeHdFiPsvTbMPOgW87NDEARBEARB&#10;EARBED2Lrtj2FVWwyUM3k3Cmj+njLb9+p0CYIJliw9xDvNcWH9VAAYc4rPECjpFwIOBYEo4l3xCu&#10;gLP3wsfv3OeYFROH/lfzk0MQBEEQBEEQBEGQmmfJNdtfvfCybd7tiD5BlSXhVCHgENV+hoow8k1V&#10;Ak5Db8HpXp+hIqjveP/xEYGE8/Fzp3svdbYpfY2PJeCE8K4nF3ZXlAOtc6opvONirJ81bIn5uSEI&#10;giAIgiAIgiCIno6LB3yhyjV5aVYJh1AkmzSooDGfCgoW7op8k1PAUSQcCDgSpzRhhUtU1ohCR5Fv&#10;Cgs4hJFv8go4RsKpTsDZe/mTd+5z0orbh/4f81NDEARBEARBEARBkLpn6bXb37zg0m0+bP3PUEkJ&#10;RxdwiOoFnKxbcJIFHGLHlFtwSn6Giqj2FpybKmR+hopgAs5Kn7UzDvI+WT0ykHDeXzXCWzfrIKuv&#10;YTD5hsM7n1zYnVEGWu9Uc3jXFfRdw16fOPErf2V+agiCIAiCIAiCIAgi88TkXf955jlb/lkVa4pg&#10;STilRBxFsslClW5sFNFGY974Ad7jPxsayDcvTN0/EGrqLeCoEk6rCDiKhBMXEkpp4eMUJqxoiUoa&#10;UeQo8g3RxALOk7/YZ9XTP99n5Iq7hn7V/MwQBEEQBEEQBEH+//buO77qMsH7/jy7++w9W56997l3&#10;72fu3RnbuDo6FhQIKYQECIRAaFJEEERAsSDqqKvjrIoN6UV6J4Xee3pPIBVC7x1FHevsFMdRrifX&#10;L9c5+Z3fuU4/yTkn+bxfr+/L3RmBkHPyx7len7l+QIuqnNTpn/ZNbr989zvtPnMKcBwiHHcBjopw&#10;3vAuwtE/hkquZR5D5RThRMJjqOR08Y1cM9+C4yrAsUU4J3cNNQIcuYt5oyznNZqZ4hvzzGc/Xs16&#10;duRhuvOnoM905nVi28A71Y8ZAAAAAACOSuZ0GaYNavxZMCIcOU1o427a6MY6TXBj3qaX7zQOJvYv&#10;7Saq03oZ0UtTfBP5AY5ThBOiAEfO4aDEdMBiP5xxOMDRxDdhGuAcWN69pmEvVy5L/Jn68QIAAAAA&#10;IKSy3+t4U9aUDmt2vd3uS29uwdEGOCG9BcfLAKcNP4ZKznOA4+EWHE2AU7YwQVzMH2UEOF/UTzTO&#10;vRzPbFzMFN+YZz4D8mrm8yMvpjuDCurUmdeRjf1T1Y8XAAAAAACO8mdGz9bGNIEsBBGOnDa8MU8T&#10;3tiW9UFHI745sKy7OLploDi7zxzf+B/gNEU4lvjGXYDjFOEMbtMBjjbCCUWAY4lwbAHOgeXdj1Yt&#10;7/5fNWndblc/VgAAAAAAhJWcGR3v3fveg9t2TWr3O98eQ6UinDfcBThyLfMYKrcRji8BjpyPt+Bo&#10;Axy5QG/BmRHtMcKxBzjubsFxEeAEcgtOdVqy+KjiSSPCuX5gvJDnSY7nNm5mim/MM58FeTXzOZIX&#10;051FBXkvqh8rAAAAAAAc5UyJytVGNIEugiIcedizf0k3I8Cp39DXiG8iLcDRRjgqvGnJAMce4egP&#10;KIw5HIyYDlTshzEOBzbhG+AcWJl0tnJ59/eqlnW7R/04AQAAAAAQ1rJndozLntxx76637v+jPwFO&#10;oLfgOMU3cqb4xiHAkQv0MVRyHh9DJechwJHTxTdyYXALjr+PofJ0C07xvM7GOY+8AUdGOJeLHrec&#10;23gxU3xjnvlMyKuZz5O8mO5MKhirX99vofpxAgAAAADA0e53Hjib8YyKZoK9CIhwtvz6blE8L96I&#10;b2TEISOathPgyPkW4DRFOP1DG+CoCCcUAU7liqQrB5YnzahcntxB/RgBAAAAABBR9nzwYErW++0L&#10;d75137fWCEcb4PAYKg8BjlyU2wDH0y04Xgc4ftyC4+9jqGwRjjzzkgHOV8deEOeyh1vObryYKbwx&#10;z3wu5PXM50peTHc2Fdj65qofIwAAAAAAHG17/Z5vjACnrUU4DVv3q9tF3vRORnxTtbqnOLl9iD2+&#10;CbcAxx7h+BLgyKn4hgCnV1OE43eA0+OzqhVJ82uW9+ysfnwAAAAAAIhoudM7Dd33fvv9O9687y8e&#10;I5w3XEQ4usdQOUU4fgY4ckF5DJVc4I+h8nQLjj3AcRHhhOQxVHJubsGxBziuIpx5nUX54q7iUsFj&#10;RoTzWe0zxjlV45mN9RzHw0zxjXnm8yGvZj5b8nK6Myr/1veiqB3/f6sfIQAAAAAAGpUsTL5p/Qv/&#10;8YM9wGmhCMevEEcT2XiaLroxTx7CVCztJvYv6y6ObB4gzu4b3uYDnKYIxxLfyLXBAEdFOL9r+Oey&#10;qhU9ktSPDgAAAAAArUru1Ogx+ya3r9vxxn0/+BzgyAX6GCo5Fd8EFOAE6xYcXYAjp4tv5Fr5Y6jk&#10;ajJSxPWq8UaEc61snHHGYzu3cTzL8WKm+MY88zmRVzOfMXkx6xmVvzu2sf8v1Y8OAAAAAACNimbH&#10;j0o3xzfhHuHIaUIbd9OFN3Ly4KhsUaKQAc6hhg/gjfGNlwGOinAIcJzjm5AGOCrC8S3AkdMHOFWr&#10;en5Xs6pnRuWKpFT1IwMAAAAAQKuWPT1q4t73Hzy27Y17bzgFOCF9DJVjhKMPcOQCD3A83YLjOsCR&#10;i3JzC46fj6GSC/QWnDmN8/gYKjlrgGOKcI5uGSi+OvK8EeFczB9lP7dpmvVcx8NM8Y155vMir2Y+&#10;a/JiuvMqn7a+3wD1IwMAAAAAQKOcmbHzZYDTYhGOXAgiHDlzfLPxlTtFwawYI76pzewtTu0e1gIB&#10;jibCIcBxOCyxH7Q4HMaELMDZdGBF0mD1owIAAAAAQJuSM7XT63vfb39GxjX+3IKjfwyVXMs8hsop&#10;womEx1DJ6eIbuWa+BcdVgGOPcFSAI3dm3yNGgPP5oeeMszDHAMc26/mOh5niG/PM50ZezXzm5MV0&#10;51berH5j31fUjwoAAAAAAI2yPuhYaAtw2kyEM/E2kT25o6hY0lVUrkgSx7cPMsU3BDhBC3DkNAcU&#10;cg6HHaZDEvsBi8MhTOPBjd8Bjj3C8S7AqVqdvKtmVdKITZuG/rX6MQEAAAAAoM3Kmdbp/X3vP3Bp&#10;h+UGHE8BjqdbcLQBjpyKbwIKcIL1GCo3EY67ACeUj6GS8xzgeLgFx0OAU7Gsm7hcPMaIcK5XjjfO&#10;jBzjG/Os5zweZopvzDOfH3k189mTF9OdX7lf36XqRwQAAAAAgEa7Jj1wwRzgaCMcOV1EE+hCFOHs&#10;eut+I76RkyHJ2SxzfBNIgKMiHF8CHBXhEOA0zThYcTh8aTywae4Ap2p1z9zqVcljczJ6/oP68QAA&#10;AAAAAErOlA5z9r73wEeeH0Ml1zKPoXIb4fgS4Mj5eAuONsCRC/QWnBnRHiMce4Dj7hYcFwFOsG7B&#10;qVvTW3xS/bQR4Vwpftw4p3EMb6yznvd4mCXAsc16juRx5jMoL6Y7x9Jufd9C9aMBAAAAAECjLb++&#10;57/Tn7nZIcBpzRHOltfuFiXz4o34Rn74N+IbrwMcS4QTqgBHF+FsC0WAoyIcU3gTigDHKcLxJsAx&#10;RTjVacml1ek9n61KT/oX9WMBAAAAAAA0ihYk/mP21Kilu9978LNmuwXHFN84BDhygT6GSs7jY6jk&#10;PAQ4crr4Rq6NPIZK7ti2QeLrYy+Ir4++KM5ljbCf1zRFN9ZZz3w8zBLfmGc9T/I481mUF9OdZ5lX&#10;v6Hf1Ssbh/yd+tEAAAAAALR1xXOj71j7ws9vNAY4zhGONsTRRTSBzhLh+BXiaGIb69a9eLvInR5l&#10;xDcywDi9eygBTkQEOHKW8Ma2AAKcqrTk6oZ/vlS3rse/qx8JAAAAAADghfzFMT/NnhqVuffdB78M&#10;JMDx7xYcLwOckD6GSi7KbYDj6RYcrwMcP27B8fsxVHIOEU68OJc9wrgF57PaZ4wzKvO5jXOAY5vu&#10;7MfNLPGNbdYzJa9mPpPyYrpzLduObO53v/qRAAAAAAC0dfmzuzzRFN+YF6ERjpwmvLFt3/sPGvHN&#10;/qXdjOjlnC2+aQ0BjpwuvpFT8Y3vAY4mwomQAMcpwnEIcJIPV6f1+k31ytSfqx8FAAAAAADgh/wZ&#10;nX6ZPSVq8553H/idY4DTFOEYAY5ThONngCMXlMdQyQX+GKpmuwVnRjM+hkouiLfgHFiRJK6WjjUi&#10;nGvl48ThDX2dzm+cAxzbdGdAbmYJcGyzni15nPlcystpz7c29B2sfhQAAAAAAG1d3ozYJfoARy4E&#10;EY5cM0U429+4R5QtTDACHBmIyPgmGAGOc4QTQQGOXDgEOHKmQxDj8MTpkMXx4MY+XwKctF6na9KS&#10;363MTPml+hEAAAAAAABBkDu1U0zOlI579rzb7g++3oLT3AFOKB9D5ekWHCPACcYtOK4CHD8eQ+Xx&#10;FhxLgCNvwTm4NlV8VvusEeFcyB+pP8NpmHOAY5vuLMjNLAGObebzJa9mPZ/yMOv51pH1fX+tfgQA&#10;AAAAAG3dvikdS/XxjW2tI8LZ9MqdIn9WrBHfyA/p5/Y94nWA4xzhhCrAkRsc+gBHRTiRFODUZKRc&#10;rklLmV6T2au9eusDAAAAAIBmUDC9U3LWBx0Ldr/T7ltvAxyfIxwjwHGMcPQBjlzgj6HydAuO6wBH&#10;LsrNLTh+PoZKLtBbcOY0zuNjqOSsAY6LCEeeTckA58v6icZ5mfYcR805wLFNdybkZpYAxzbzOZNX&#10;s55TeVjTGVffleqtDwAAAABo63a83e6yPrwxz0OEI6eLaAJdECMceZBRvrirqFyRZEQ0tvim2QIc&#10;TYRDgOM4p8ML06GH/cDE4VBFf2DjLsCpSU/5tGEfVmckx6m3PAAAAAAAaAEFM6IHZX3QoWLX2+2+&#10;swc4biIcnwIcuUBvweExVEF9DJUMcEoXJIjzuY8aEc4nleON8yXtWY5pzgGObdZzIQ8zxTfmmc+b&#10;vJr1vMrTNvQrVW95AAAAAEBbt/m1u/+gj26si9wIZ9db9xvxTcXS7kZwci5rhEOAY49wQhzgaCOc&#10;SAlwNBFOSAOc9F7f1Kb3Wlqb0bu7eqsDAAAAAIAQyJsRNTprSsfaXZPu/97nAEdOxTcBBThBuAXH&#10;CHDcRDjuApxQPoZKzvNjqDzcguNlgCNXvijR/iiqa2Xj9Gc5ljnHN+ZZz4c8zBTfmGc+d/Jq1nMr&#10;Fzu0ru/1kzv6/z/q7Q4AAAAAaKuK5ibeu2bibTf0wY1ujhGONsTRRTSBzhLh+BLibHn1LuMQQAY4&#10;9Rv6i3PZMr4JTYDTFOFY4psWDnCcIpwQBThyDocWpkMO+wGJwyGK/pDGHODUZqT8uS4zJf3gmt69&#10;1dscAAAAAACEgfyZnSZkfdDh6K63293QBTg+34KjeQyV2wjHlwBHzsdbcLQBjlw434Izp3HBvAWn&#10;pGH1G/qJzw9OMCIceQ6nPc/RzDm+sc16RuTFTPGNeebzJ69mPrtyscMb+vLIcwAAAABo6wrnxj+r&#10;D208LTIinHUv3i5yp0WJ8sWJDR/iexthjfcBjlwYBDhOEc7gNh3gyDkd0NgCnIyUjbWZKQ+ptzcA&#10;AAAAAAhDuTOiXsua3OG0jGu8ugXHFN84BDhybeExVHK6+EbOy1twjADH4y04wQtw5OR5lwxw5G04&#10;J7YPcT7PcTPH+MY861mRh5nCG/PMZ1Bez3yG5bxh6u0NAAAAAGircmZEr9QHNt4sBBGOnA8Rjjxg&#10;kfFN1aqeDR/6hzTGN20gwNFGOCq8ackAxx7haMIb2xwOK0yHGvZDEYeDk8bDFqeDmYzeOw9m9hk+&#10;adKP/kq9tQEAAAAAQJjLnR7z3r7JHS7unBToLTheBjghfQyVXJTbAMfTLTheBzh+3ILj92Oo5CwB&#10;ji3CKVuUKC7kjWx8FFX5OOMcyOlMx8Mc4xvzrGdGHmaKb8wzn0V5NfM5lmmH1vV9Q72tAQAAAABt&#10;1d73O+zXxzXeLnwjnG2/uUeULkoQFUu6iqNbHmqKb+wBjmOEQ4Aj51uA0xTh9A9JgFO3pk9OXUbv&#10;MVc2Dvk79ZYGAAAAAAARJnd61OysDzpca6lbcPQBjlwY34IzI/IeQ1UyP17UpPUSH+9/0ohwLuSN&#10;cohrfJljfGOe9ezIw0zxjXnmMymvZj7PatihdX3T1dsZAAAAANBW7Xyr3VV9WOPLPEQ4crqIJtC5&#10;iXA2vnyHKJgVY9x+Iz8EO8Q3rSDAsUc4vgQ4ciq+ifgAJ7N3ycGMlGeOrE39f9VbGQAAAAAARLBd&#10;kzr8ffa06CX7Jnf4tLkDHE+34OgDHDkPAY6cLr6RUwGOp1twjAAnGLfgWOIbe4Djx2OoPN6C4yrA&#10;URGOPDv64tAE8UX9c8a5mS6w8XaO8Y151jMkDzPFN+aZz6a8mjrTOrQ+db96KwMAAAAA2qrNr971&#10;R31U4+scIxxtiKOLaAKdJsJZ89xtIuv9DkZ8U5fZ2whmvA5wnCKcth3gNEU4lvgmZAFO78pDa/r8&#10;qiaz17+ptzAAAAAAAGhFsma3/7ecqVEZ+ya3/8LrCMcIcBwjHH2AIxf4Y6jcRji6+EZO9xgqpwjH&#10;z8dQyTXHLTi6AEfOGuC4i3DmN+707qHi66MviOsHxoujWwZq4xpfpo9w5KxnSR5mim/MM59RebX1&#10;qb/lfygGAAAAAG1Y4aL4Dmsm3CbSn9YFNf4sPCKcnW/eJ8oXJYrK5Uni1K4hzvFNsAMcFeEQ4DjH&#10;N8ELcPrUH1zT+/X6jH63qbcvAAAAAABoxbJnJt6VNyN6U9bkB7/xGODI8RiqwAIcOTe34LgKcOwR&#10;jocAp3RBF/FxxTgjwrlWOlYb1fgz5wDHNtuZkpczxTfmmc+qPK3h9+mk3r4AAAAAgLYmf07nF434&#10;xjZtVOPPQhDhyE24RWx69S7jQ3/5oq5CBiXnc0zRTVgFOJoIhwDH8dBiXao4uC711KG1qW/Xpfe5&#10;W71tAQAAAABAG5IzIzo6d3qn3Xvff/AP1gjH7wAnCLfgGAGOmwjHXYATysdQyXl+DJWHW3BM8Y27&#10;AMca4dRmpBg34Hx97AVxbt9wbVDjz/QBjlyq77MEOLaZz6xcreHXP6retgAAAACAtiZnekyGQ4AT&#10;1BCn5SOcdc//3DjIKFuUYMQc53MeJcCxTsU3LR7gyGniGzkXAc6l+nWpU+vXpTyo3q4AAAAAAKAN&#10;K5wZn5QztWP+nvce/FYb4WgeQ+U2wvElwJHz8RYcbYAjF8634MxpnK+34Hj7GCo5edb01eHnxW+r&#10;nxYntw8WBzN7a6Maf6aPcORSfZsmwLHNdHbltIZf+7Z6uwIAAAAA2pq977Wv0gY4ctqoxte1bIQj&#10;D1lkfFObnmJEMqENcFSE40uAoyKcthzgHFqb+kn9ur5z69b2jVVvUwAAAAAAALuimbEDs6dGle95&#10;74HvAroF5z1NhBMJj6GS08U3cl7egmMEOB5vwfE+wLFHOK4CHEuEc3bvI8ajqD4qHSsOr+/bGOFE&#10;UIhjDW/sW5u6Vr1NAQAAAABtzY437/9YG9/Ypo1qfJ2HCEdOE9P4uq2v3208S3r/sm5GsNIY3zRn&#10;gGOJcEIV4OginG2hCHBUhGMKb3wJcA6tS/26fn3qkqPrU7uqtycAAAAAAIBLBTNiR+VM7VSz990H&#10;v/crwAnpY6jkotwGOJ5uwfE6wPHjFhy/H0MlZwlwdLfgyPO7K8WjjQjnYt7IpgAn0kOctanV6u0J&#10;AAAAAGhrNr1y17fa8MY8bVTj6xwjHG2Io4lqvN2Gl+4Q+bNjRNniRCFjkab4pjHA0UY4BDg+Bjia&#10;CCc4Ac6fDq3vm1a/rl+KelsCAAAAAAB4LW9G9LM5Uzoe2fvuAz/4cwuOPsCR4zFUQb0FxxTgyB1c&#10;20d8WvWU+PLQc8Z5mVOEE4khztrUrw5uTPnf6q0JAAAAAGgrSj7sFifjFW10Y502qvF1zRThTLjV&#10;OACRj56SH3gd45s2GuCoCCfcA5xDG/ptOLKh70D1lgQAAAAAAPBb4cyYV7OndDy9590HbvgS4Hi6&#10;BUcf4Mh5CHDkdPGNnApwPN2CYwQ4wbgFx1WA48djqDzeguMqwNFEOMe2DRJfHXlBXD/wpDi2eYA+&#10;wpHTRDX+TB/hyKX6NkuAY5uMcA6u7xOn3pIAAAAAgLYif3bcq9rYxtW0UY0/C26Es+PNe0XZwgRR&#10;vTrZiF5CGeA4RzgRFODItVCAU7+h7476Df0fUW9FAAAAAACAoMmbGf1O7tSOFzwHOHKBP4bKr1tw&#10;dI+hcopw/HwMlVxz3IKjC3DkrAGOuwjHEuDIx8mfzRohvjr6grhUNFrU6eIb2zRBjb/TRzhyqb5N&#10;E+EcXJc6Wr0VAQAAAABtRfa0Tuu1oY2naaMaXxecCGfzq79o+KDfWZQv6SaObx9sCW88BDj2CMf7&#10;AMc5wglVgCM3OPQBjopwvA9w+mYdXt/v8YurE3+s3oYAAAAAAADNIm9mzMzsaR2venMLjj7AkQv8&#10;MVSebsFxHeDIdQrNY6jk3NyC4yrAsUc4PgQ4VSt7iCslY40IR57LyQinJUIcfYBjW6pvcwxw3ldv&#10;QQAAAABAW7HnvfZ1abrAxptpoxpfF1iEs/b5n4vcaVHG7TdHNw0U53N18Y1ciAMcTYTTBgOcovqN&#10;/Z8+tH3AP6u3HwAAAAAAQLMrmpT445zpnRZnT+34icsAJwi34BgBjpsIx12AE8rHUMl5fgyVh1tw&#10;vAxw3EU4Mlz5rOYZ8WnN08a5li3CCW2IYwpsvJktwFmbulG9/QAAAAAAbcW2N+//RAY4YR3hyGni&#10;G7ldb7cz4puDa1LFhdyRQQlw7BFOiAMcbYQTKQGOY4Rz4PCGfi8e29Tn/6i3HQAAAAAAQIvLnxv9&#10;k/zpsWlZUzp8oY1wfAlw5Hy8BUcb4MjxGCojwJGTZ1zyFpyrZWPl48sdIpxICnEOrk09qN52AAAA&#10;AIC2Yv3Ld/7ZFuCEU4SjDXEs8c221+8WJQ0fzCtX9jBCmEgLcJoiHEt808IBjlOEE6QA5/CGfocO&#10;bxzw2qH1A25VbzcAAAAAAICQK50Zf2f+zOiN2R90+MYa4DhFOJHwGCo5XXwj5+UtOEaA4/EWHBXg&#10;mCIcVwGOPcJxFeBYIhxbgCP/h3bnch81IpwLeSOdAhzbtBGOnCaq8Wf6CEdOH9xY1/B7/HdNZq9/&#10;U285AAAAAEBrVzwrrpuMX8wBTqREOBteukMUzI4RZYsSjdBExjfNG+DIhUGA4xThDA67AOfwxv4n&#10;j2zqP+nI2r53qbcaAAAAAABA2Mmb0TEqb2b0rqzJHX4f+sdQyUW5DXD8ugVHF+D4cQuO34+hkrME&#10;OJ5uwalenSyulY0Tnx98zjg/0wU4tmkjHDlNVOPP9BGOnD68Ma9uTZ8E9VYDAAAAALR2eTNi30h7&#10;+ibRuCCEONqoxp95jnDkwUfpwi4y9rDHN/YARxvhtN0ARxvhqPDGdYAj51uA0/BaXDy8ccCUo1sf&#10;aqfeYgAAAAAAAGGv+MO4brkzOuVlTe7wp/B9DJVcJ7cBjqcIJ5AAp1luwXER4Mgd3tBP/LZugvj4&#10;wJPiyOaB2vjGPG2EI6eJavyZPsKR08c3cg2/bpx6iwEAAAAAWrvsaVGbmwIcfYijDW08TRvV+DrX&#10;Ec72N+414hv54VrGNcEJcOQiM8CxRzghCnCObO5//cjG/nOOb+4frd5aAAAAAAAAEadwdtyAnOmd&#10;yvZObv+duwhHH+DIeQhw5HTxjZwKcDzdgmMEOMG4BcdVgOPHY6g83oLjKsDxEOGc3DXEeBTV5aLR&#10;TsGNbtoAR04T1Pg7fYQjpwlw1qZOVW8tAAAAAEBrt+ed9vXOAU54RzibX/lFw4f5zuLAsu5GwGKO&#10;bwhwNNvmIsCRU/FNAAHOl0c3DVh8ZOPARPWWAgAAAAAAiHj5s+JG5k6Prs6a3OF7XYDjEOFoAhy/&#10;bsHRPYbKKcJpO4+hkqtYnCgu5I80IpyzWY9ooxvdtBGOnCao8Wf6AMc2hwBnq3pLAQAAAABau23/&#10;de9v9QGOXPhFOJkTbxO5U6OM22+Ob3vIKb5xH+DImaIbbwIcpwinbQc4TRFO/z8e2dh/9dEtA3qp&#10;txIAAAAAAECrUzQ75uncaZ0O75vc/ofGAMfTLTjeBTiebsFxHeDIdQrNY6jk3NyCYw9wXEU4DgGO&#10;nOcAR64mvZf4aP+T4pPqZ4yzLl1w42raCEdOE9X4M32AI2cPcI6otxIAAAAAoDUTm4b+9YaX7/hO&#10;H9/YFl4Rzq5J9xsfvA9v7Ccu5DnHN2ER4KgIpzUGOEc3D7xxdMuAdYc39xug3kYAAAAAAACtXsHM&#10;2Ffypnc6uW9y+xve3oJjBDhuIhx3AU4oH0Ml1yy34GgCHG8jnCObB4jPDz0nrpWNFYfWpWpjG3fT&#10;RjhymqjGn+kjnIb/bm3qn46uH3CTehsBAAAAAFqrkkVdeqU9pYturHOMcPwKcbRRjW/b+utfGh/A&#10;a9J6iXM5j7ayAEcT4YRfgLPt6MYBw9TbBwAAAAAAoM0pmBX9du706PPeBDiebsFxHeDIRbm5BcfP&#10;x1DJBXoLzpzGeQxw5KwBjosIx5sAR96GLc/Y5KOo5JlgXUZK4zL1wY2raSMcOU1U4890EU79ut7d&#10;1dsHAAAAANBa5c2OfccIcFoqwpHThDXebN2Ltxsf8iuWdjOiFSO+iagAR0U4lvhGLtwDnKNbBuw7&#10;tnng6DP7Uv6HeusAAAAAAAC0afmzYmbkTo+6ag9wHCKcED+GSk4X38h5eQuOEeB4vAVHBTimCMdV&#10;gGOPcFwFOJYIRxfg7F/aTVwqHC2+OPSccXZmj3DCP8R5Sr1tAAAAAACtVfYH0TvsAY5XEY5cCCKc&#10;Z282DjFKFyQYcYg9vmntAY5cKAOczQMLj20ZOL5209D/qd4yAAAAAAAAUDZNGvq3BXPiFuRMi/rE&#10;1S04/j+GSi7KbYDj1y04ugDHj1twQvEYKhnhyEjmeuV48fGBJ4zHUgUS4cg5BTi2aaIafyYDnLrM&#10;PjPVWwYAAAAA0FrtfvvBYw4BTphGONv+6x7jQ3b9hn7iQt4oxwBHE+GEJsCxRDihCnB0Ec42HwOc&#10;LQ/tP775oeePrOv3E/VWAQAAAAAAgAs5i2L/v8I5Matyp3X63NdbcLQBjlygt+DMiPYY4QQS4DTL&#10;LTheBDhlCxOMG5u/PDxRXC4a7Rjg+BniaAMc2zRRje/rvVO9VQAAAAAArdW21+/5winACbMIZ9Mr&#10;dzR8OI8TVat6ivPZI4IS4GgjHAIccXTrwINHtwx6tW7LoFvUWwQAAAAAAABeyp2WcEfBrJgNOdOi&#10;vna6BUcX4Mjp4hs5FeB4ugXHCHCCcQuOqwDHj8dQ+XMLju4xVE4RzsKmCOfMvkfEV0dfaPjncH2E&#10;I5epD25cTRvgyGmjGh+W2fuEeosAAAAAAFqjnBk9/2Hdi//xF22AY5s2vDGveSOcNRNvNQ4Tyhcl&#10;itO7hoqLRnwTOQGOc4QTogBHRTiuApxjWx46cWzLwLdObBt4p3p7AAAAAAAAwE8VH8Y+mD8rZmf2&#10;1Kjf2wMcVxGOLr6Ra82PoZKzBDi+3oJTuSJJXCl+XHxa/Yw4tm2QqNUFOLZl6oMbV3MKcGzTxTVe&#10;rC6zz1/qM/rdpt4eAAAAAIDWpnh+Qn9tdGOdNrwxzzHC8SvE0cQ3cjvfuk+Uzu8ijm4ZaMQ33gY4&#10;9gjHlwDHHuG0pQDnofPHtz70wanNg+9XbwsAAAAAAAAESeGH8Yl5s2Jys6dG/cldgOPpFhx7gOMi&#10;wgnJY6jk3NyCYw9wXEU4DgGOnG8Bjtyhtanik6qnxdXSMeLQur5GhBOuIU5NZkqyelsAAAAAAFqb&#10;/JmxH2iDG9204Y15QYhw5EzxzYaX7jA+ZB9a10dczG+Mb5oCHEuEE6IAxznCCVWAIzfY+wBn66CP&#10;jm4bNPvYtoGd1NsBAAAAAAAAzaT4w5h+eTNjSnOmRv3ZVYTjLsDxdAtOcz6GSq5ZbsFxFeB4inBM&#10;j6GSO7J5gPEoqgv5I+0BTjiGOLVrek9QbwcAAAAAQGuTPSVqjza2cTVteGNdcCKczAm3NnwYjxMV&#10;S7o1hjetKcDRRDgtF+A89MWxrQ8tOr5lUIJ6GwAAAAAAAKCFFMyNGVEwM7YqZ2rHv3gf4MhFubkF&#10;x8/HUMkFegvOnMZ5DHDkrAGOuwjHXYCjIhxbgCMnzwe/PPK8OLb1IacIJ1xCnLqMPnPV2wAAAAAA&#10;0NrsfPuBk9rQxt200Y11gUc4OVM6NHyYjjcCFyO+CVGAY49wQhzgaCMcXwKcbYP/cGLroJVHtw3k&#10;qlsAAAAAAIAQK5nT+am8GTH12VM7/mALcJrtMVRyuvhGzstbcIwAx+MtOCrAMUU4rgIce4TjKsCx&#10;RDi6AMcc4VQs7So+qXpKfFb3rDi4to9vEY5cpj64cTVthCOnCW9sa/h1e9XLDwAAAABobba+fs9X&#10;2sjG07TRjXX+RzhbXrvb+GB9bNugpvimlQc4TRGOJb4JMMA5vn3QDye2DV57bOtD/dXLDgAAAAAA&#10;gDBRODf25fxZMSeypnS8wWOo5OKN+XwLzqIEUZ2WLL6onyiulo7VBji2aQMcuUx9bONq2gDHNn2A&#10;c0a97AAAAACA1qRqftK/rH3h9u+1gY2304Y35vke4aydeFvDB+zOxodhh/jGFOGEPsCRC4MAxynC&#10;cQxwjm8ftPXUziFD1UsOAAAAAACAMJU/O25S/syYczKucRfh2AMcdxGOiwDHU4RjD3Dc3YLjIsBp&#10;lltwfAlwVIRzbPsg8dXRF8SpPQ87hTfWaSMcuUx9cONq2gBHzjnCuXFwbeod6iUHAAAAALQWBfPj&#10;h2qjGl+nDW/Mc4xw3Ic4tzR8kI8R5Yu6GoFNUAIcbYTT6gOcvce3Dxp1bNPQv1UvNwAAAAAAACJA&#10;7uzO0/NnRV9xFeCE8hYcfx9D5c8tOLrHUDlFOJbHUMkAR+5y4WjxZf1EUb+hnza8sU4b4chl6oMb&#10;V9NGOHLmCCc9pY96qQEAAAAArUXezJiZ2qDGn2nDG/O8i3D2vN3O+GAtQ5aLBY+FMMCRi7wA58T2&#10;QQUndgx+sjIz5Z/UywwAAAAAAIAIM2nSj/6mcE7c/PyZ0dcdA5zGCMddgOPpFhyvAxw/bsHx+zFU&#10;cpYAJ5BbcCqWdhWf1T4jPql8StRl9NZGN7ppIxy5TH1w42raCEduTR9Rm9n7BfUyAwAAAABai+wp&#10;nbK1MY2/04Y31rmOcDa8dIfxwfro5oGN8U2zBjhypugmwgOcEzuGVJzcPmTimX1D/rd6eQEAAAAA&#10;ABDhimYm/mvR7LiVuTOiPzffgmMPcFxEOCF5DJWcm1tw7AGOqwjHIcCR8z/AkZNBzZdHnjfODa2h&#10;jadpIxy5TH1w42q6CKcuPWWBenkBAAAAAK3F7nceOK0NaQKZNrqxzjnCyXz2VuPDd9WqnuKSLb4J&#10;twDHKcIJfYBzfMfgupM7hvzn2e3DblIvKwAAAAAAAFqZynk9byucE7M+b2anr3kMlXePoZKT52cy&#10;wjm25SFRm66PbdxNG+HIyZDGhzkEOBm9c9TLCgAAAABoLTb/+pffaCOaQKeNbqxzjHDkYUFpwwdk&#10;GdW0qgBHRThBD3B2DDl2YufgN4/vHnSHejkBAAAAAADQyhUtiHugaE7sjtzp0b+3BzhOEY6fj6GS&#10;C/QWnDmN8/gYKjlrgOMuwnEX4KgIR3cLTvmiRHG1ZIz4rO7Zxsc/+RHhyGkjHDkV2Hi7xggn5XzR&#10;pMS/US8pAAAAACDS5U7r8e9rnv/5D6t1AU2wpg1vzGuMbza/epfxgVrGKTK+IcDRRDhNAc65EzuG&#10;TD65fch96qUEAAAAAABAG1Myp0tC4azYnLwZnf7o9hYcXYAjp4tv5Jr5FhxXAY49wnEV4FgiHF2A&#10;4+oWnMplSeK3dc+KqyVjGwMc2zJ8mzbAkbNENl4tvc/d6qUEAAAAAES6vNldHpXxjW3agCYY04Y3&#10;TVsz8Tbjw/Thjf3t8Y03AU5ThDMyAgMcFeH4EOCc3DHkWsM/Z57a9VCUegkBAAAAAADQxpXM65Ka&#10;PzuuJG9G9J+1AY6vt+B4GeDIeQ5wPNyC42WA49ctOKYAR96CI2+/kY+iOrX7YccIJ0QhTnVmr/7q&#10;JQQAAAAARLqcGTFzzQFOs4Y4mvCmcTc3fCiPEfuXdXeIbxwiHAKcz0/vHrLg+PbBXdRLBwAAAAAA&#10;ADgonRM/vGB2bGXejE5/8eoWnBnRHiMce4Dj7hYcFwFOs9yC40uAY4pwZIAjd3rvMPFF/URRv76f&#10;c4TTwiFOTXrvl9VLBwAAAACIdFkfdMxf/dTPnAKcloxwdr/TTpQ0fDg+nzsqOAGOJsIJTYBjiXD8&#10;CXB2Dvn9yV1DVpzYOaSneskAAAAAAAAAt4rmxT9ZODf2UO6MTj809y04kfQYKhngVCzpKj4qGyeu&#10;V44XdboAx7YM36aNcOQ04Y1tDb9uiXrJAAAAAACRbtekducaAxzbWjbCWf/SfxgfoE/tHiYuFY4O&#10;WYCjjXBCGOCc3PXw96d2Dl1zZufgvuqlAgAAAAAAAHxSNC/uV4Vz4o7nTI++EZQAx49bcPx+DJWc&#10;JcAJyi04ixNF5cok8fnBCeJC3qOiNr2XWop+Gb5NG+HIaQKcgxm989VLBQAAAACIdFt+fffvHAOc&#10;lotwMp69xfhAfXBtn8b4pg0EOM4RjnN8c2r30C0ndw8Zol4iAAAAAAAAICBFczu/WTg79pyrAKfZ&#10;HkMl1xy34PgZ4JgjnPr1fcWXh58Xx7YMFE0RTouHOJeLVif+WL1MAAAAAIBIVTY76edrnrvth9Xj&#10;rQFOy0Q4udOiRMXSbuJigYpvmjHAsUc4vgQ49ginZQKcU7se3nNqz9CRomjS36iXCAAAAAAAAAia&#10;4g/jphTOjr2si3DcBTgOEY6rAMePx1A5RDi+BDieIhwPj6GSAY7cuezh4rPaZ8XBNX1Ec0Q4ctoI&#10;R05FODVret+nXh4AAAAAQKQqmhs/xohvbGvBCGfr679s+KDc2Qhg7PFNQAGOJcIJUYDjHOF4E+AM&#10;zT+16+EnPi0a+o/qpQEAAAAAAACaxaQf/eiviud2mZc/K/a6xwBHLtBbcOY0zuNjqOSsAY67CMdd&#10;gKMiHN0tOEaAoyKciiVdxcf7nxRXS8YIxwAnuCGONsCRkxFOeq9B6qUBAAAAAESq3GkxixwCHC8i&#10;nGCEOGueu8348Hxy51Bx2RzftL0Ap+z07iHPndo1/F/VSwIAAAAAAAC0iOxZMf+r6MO4FfmzYn8b&#10;yltwXAU49ggnyAGO9RacqlXJ4vNDz4lTu4YKfYQjl6Jfhm/TRTg1acmvqZcEAAAAABCp9r7fodgp&#10;wGn2COdmUdjwobs2LcWIb7wOcOTCIMCxRziBBDi7H645uWfoK2f2Pfoz9VIAAAAAAAAAIVGxIPaW&#10;4rmd1+XPiv0qkABHznOA4+EWHC8DHL8iHBcBjtyRTQPEF4cmivr1fUWNNsCxLUW/DN9miXCWq5cC&#10;AAAAABCpdr55/0VtgCPnFOHIBR7h7H3vQVHa8AH3UkFjfNPGApyjp3c9/MbZnUP+Q70EAAAAAAAA&#10;QFgoXRh9f+GHnbfnz475b1cRjj3AcXcLjosAJ5xuwTE/hqpxXY1zxusHxhtBjYxwWi7E6VWsXgIA&#10;AAAAQKTa/Oovfq+Nb2wLcoSz4Vd3iKKGD8gydrHFNwEFOCrCCX2AI+c6wDm9Z9jZhn++d2L3w/eq&#10;bz0AAAAAAAAQlsoWJMYXze2cXTA79o/WAMfTLTgt/hgqS4SjC3C8vQWnYmk3cb3yKeMc0RbgtESI&#10;U5OR8lHRgsR/VN9+AAAAAECkKZoXe1fGhFtvaMMb64IQ4WQ8e0vDh+nO4vj2QeJyUVN80+IBjjbC&#10;aZ4A5/SeYVcb/jnj5N5HOqpvOwAAAAAAABARihck9Cma27m4YFbMn7UBjh+34Pj9GCo5S4ATlFtw&#10;TAGOvAVHxjZfHHpOHN0y0CnCkdNHOHIp+mmCG92q01MeVN92AAAAAECkyZ/T+SltbONqAUY4udOj&#10;ReXKno3xTcQFOHK+BDjDfntmzyPzz+0d0Vl9uwEAAAAAAICIVDKvy7DCuXEH8mdF/yWgAEeuOW7B&#10;CSTAsTyGSu74tkHis9pnRd2aPi0W4VSl9XpYfbsBAAAAAJEme3qn5drQxt08RDiuQpztb9wrShYk&#10;GIFNeAY4cqboxs8A58zeR/77zL5hy8/tG5akvs0AAAAAAABAq1A0v8sTRfM6H8ybFfODxwDHj8dQ&#10;OUQ4vgQ4niIcHx5DJQOciiVdxaWCUeJqyRhRk+Yc4Nimj3DkUvTThDf2Zfb+jfo2AwAAAAAizZ73&#10;O5ZrIxtP8zHCWfPcbcaHZBmtXC56vPUEOHJN8c13Z/cOyzyX9Uiq+vYCAAAAAAAArVLRh11eLJob&#10;dzx/ZswNn2/BmdM4j4+hkrMGOHKuIhx3AY6KcLy9BUcGOAeWdxefVj8tTu4c2hjhNHOIU5eeslp9&#10;ewEAAAAAkWbnW/df0QY23swpwpHTRTg3N3ygjhOHNw5Q8U0rDHD2Dt98Zu/wwerbCgAAAAAAALQJ&#10;pQsSflM4t/NZnwIcOTe34LgKcOwRTpADHOdbcBofQyUjnLqM3uLzgxNE/bq+TRFOs4U4vcrVtxUA&#10;AAAAEGk2/ucv/qiNa3yZhwhn3/vtxf5l3U3xjRcBjpwpvgnXAOf0vkd2n9k3/FGxaehfq28pAAAA&#10;AAAA0OYUL4j7oOjD+MteRzj2AMfDLTheBjh+RTguA5zGCEcGOHIndw4R1w+MF7VpKY4RTrBDnPSU&#10;Tw+tTvxn9S0FAAAAAESK8jmJD2Q8e8sNbVTj61xEOBtfvsP48CvDmeYOcJoinJEtEeDkntk3bNz1&#10;nJH/oL6dAAAAAAAAQJtXsiB+buGHcR97E+CE0y04rh5DZduV4jHiQs6jzgGOben66SMcOUuAo1a9&#10;KiVKfSsBAAAAAJGiYHbcRG1M4+8sEU76s7cYH5DlTTGO8Y0pwin0PsCxRzihDHD2DS89u/eRCSfy&#10;Rv2L+jYCAAAAAAAAMKnMTPmn4gXxywvnxv3WCHA83oITxADHEuHoAhx/bsGpXJ4kPq1+RhzdPFAf&#10;4Milu54+wpFzDHAOpvUarr6NAAAAAIBIkT0tOk0b0gQyU4CTNyNaHFzbR1wp1sU3ci0Q4GgiHH8C&#10;nLNZw6vPZw1/6fTuIT9V3z4AAAAAAAAAbpTM7HJT8fz4NYWzO3/lPsAxRTgqwHGIcHQBjpwlwAnK&#10;LTguAhy5g2tTjQinLrOPPsCxLV0/fYAj5xDhvKW+fQAAAACASLH3vQ4HtBFNoHvqZ2LnW/cbH1Bl&#10;fONtgOMU4Vjim5YKcMwRztms4UfOZw3/zZl9w25X3zYAAAAAAAAAPihaFHtv0bwu24rmdv6dNcAJ&#10;98dQWSOc03uGiSslY/ThjXXp+ukjHDkZ4PTKVN82AAAAAECk2P7GfR9pA5oAt+a524wPwZcKRodl&#10;gGOPcNwEOGezRpw5mz3i3bNZj9yjvl0AAAAAAAAAAlCysEtcyfwu+wrndv6j8y04zgGOx1twXAU4&#10;niIcPx9DZdu1snHi1M6h+uhGt3T9nAOchv88rVel+nYBAAAAACLFxpfv/JMuoAlkaeNvMj40n9o9&#10;TFwpHhOJAc6V89kjpp/NerS9+jYBAAAAAAAACKLSBfEpxR/GFxXNiftWewuOLsCRswY47iIcdwGO&#10;inC8vQXHGuBUru5pPIqqfl1f59jG3WRgo5klwvmidmniv6pvFQAAAAAg3BXOiY9Of+ZmbUQTyLKn&#10;dBTVaSkqvglVgGOJcLwJcLJHfHouZ8S8s9kj49S3CAAAAAAAAEAzKlsUP7RkXvz+wg/j/hIuj6Fy&#10;vgXH+TFUcoc29hMf739S1OpCG09T4Y119ggnMyVGfYsAAAAAAOEuf1bsy6ue1Ec0/m7za3c1fHBN&#10;MMU3XgQ4lgin5QOcEd+cy3l02bmckd3VtwYAAAAAAABACypblDC2dEF8XeHc2B/c3oLjZYDjV4Tj&#10;MsBpjHCsAU7F0m7iXJZ8nP2joiYtWa2XbzPFN+bVpfcapb41AAAAAIBwlzO10xoZ4AQrwsl45hZR&#10;2PCBV0YwzR7gyAUe4Pz5XPajGedyh/dR3xIAAAAAAAAAIVS6IOH5knnxxwrmxN3QBjhy1gBHThPh&#10;NPdjqGSAs39Zd/FR+RPi6OaBwu8IR84a4aQlv6u+JQAAAACAcLfn3fY1tgAnGCFO/swYcWz7IEt8&#10;0xThhFOAcz5v5MZzuSMGqW8FAAAAAAAAgDBSMj/x9dL58Wc8BTj2CMdVgGOJcHQBTqC34FSnJYvr&#10;B8aLuszeMpwxTYY0PswxwlmvvhUAAAAAgHC3/b/uvW4NcPyNcHa//YCoXNlTXCnRxTdyuvhGLogB&#10;jopw3AU453NG7jyXPWKEmDTpr9S3AQAAAAAAAECYKluQ+H7J/PhLRXM7uw9w5CwBTlBuwfEiwNnf&#10;sCNbBhhnoI4BTkAhTq36FgAAAAAAwt2Gl+78dtWTPxWN8z/CWff8zxs+uCaIy/JRU2Ea4JzPHZlz&#10;PvvRsR/tGv/36q8PAAAAAAAAIEKULkyYUzKvy0d+3YITSIBjeQyVU4SztJs9wrmQ+6g4sWOI0Ec4&#10;cpbQxt1WJ39zZF2/n6i/PgAAAAAgXBUsiE1IG3+Tim/8j3Dk71E4p7O4mD+yMb4JswDnfN7Ikou5&#10;I585lj3kf6m/OgAAAAAAAIAIdGxT4j+WLuyytHh+5898CnA8RThBeAyVDHAOLOsurpWPE4fWporq&#10;1boAxzZNcKNZbXpKvPqrAwAAAADCVd6smNcd4xv/IpycqZ3EkY0DxFVbfBMuAU7uyKqLeSN/dTL3&#10;kX9Xf2UAAAAAAAAArcD+tO4/LVmUkFkyv8uXDgGOU4TTso+hkqtN7yWulo01AhoZ4QQS4lSnJY9R&#10;f2UAAAAAQLjKntJxoz7AkfMuwtn6m182fKjsLq6WjA2bAOdC7sjD5/NGvn6pZORt6q8KAAAAAAAA&#10;oBWqXBn/y5IF8VuL53f5ncdbcPwMcJwjHM1jqCwRzrFtg8TZ7OH2AMfvEGd18gfqrwoAAAAACFe7&#10;3nngkD6+sc0xwrGGOBnP3Gx8cJVxjbcBjj7CCU6AcyF/5OmLeSPfuZg76m71VwQAAAAAAADQBpQt&#10;SowpXdhlb+n8+D/oAhy/IhyXAU5jhOMuwJG7kD9SHN40IKAIp3p1r83qrwgAAAAACFdbf3PPZ/rw&#10;xjzXEU7B7FhxPvdRFd80Y4AjZ4pvnAKcvFGXGjatYQ+qvxoAAAAAAACANqh8Sbfk0gUJBSULOn9r&#10;jXACfgyV5RYcXYBjjnAqV/YQV8vGiJqMFKcIx4cQp1791QAAAAAA4Wrdi7d/p49udHOMcPa896Co&#10;W9tXXC21xTeNAY49wvEpwJHzK8D55Hz+qA8v5o2KVX8lAAAAAAAAAPhR6YLEIaULEiqK58d/5xDg&#10;WCIcXYATzFtw6jL7iIsFo7QBjm36CEeul6hOS/7DobTUn6q/FgAAAAAg3OTPT+ipD23crTG+2fCr&#10;O0X5km6N8U1oApyvLxWMWnIx/7Fu6q8DAAAAAAAAAE6KFsaPKVuUUFs8L/77UDyGav+y7uLkzqHi&#10;+PbB2vjGPH2E07DVvbqqvw4AAAAAINzkTo+bpI9s3G/1kzeJwg/jjaCm5QOcUd82/DPtYv5jvdVf&#10;AwAAAAAAAAA8qljSZULpgoSjxfPib/gU4JgiHN1jqJwinKWOj6GSAY7chYJR4uDaPtrwxjprgFOb&#10;nvyk+msAAAAAAMJN1gedtukCG0/LmRYlTu56uCm+aaYAxynCKXhsw8X8xx5SXz4AAAAAAAAA+Kxi&#10;ScJr5QsTTpfM7+I6wgnyY6hkgFO5soe4VPiYMB4rpYludDNFONPVlw8AAAAACDe733ngiC6wcbft&#10;b97b8GEvxTG+cYhwmiHAKRi940rR6EeE+NH/pb50AAAAAAAAAAhI+eKu75UtTLjo1y04fgQ4cgfX&#10;pYozex/RxjZul9Zzu/qyAQAAAADhZuvr93yui2xcLWPCzQ0fNBPFNV18IxfsR1AVjM5u+M8ev7Jx&#10;yN+pLxkAAAAAAAAAgqpsUcLs0oUJH3kb4DhHOJrHUFkjHBXgyJ3cM1TUb+yrD21cbVXPY+rLBQAA&#10;AACEk6JJiT9e98Ltf9GFNq5WMCfOiGe8DnC0EY7nAOdSwWPFDf/3018Vjf5n9eUCAAAAAAAAQLOp&#10;Xdrh70sXJS4pWZjwmcsIx2WA0xjhuA1wTBHOgeXdxfncEaImQz6KqqdzbKNZ1aqef65b0+cW9eUC&#10;AAAAAMJF4bzYVF1k42r7JrcXx3cMMeKb5gpwLhU8Vnm5aPSLF4tG/x/1ZQIAAAAAAABAiynJ7PVv&#10;5QsTMsoWJnzh7hYcI8Cx3IKjC3Bc3YJTszpZnM0eLhoDHNv08Y196b16qC8TAAAAABAu8mbEvq8L&#10;bXTb8p93icpVyeJa2bjmCXAKHz90uWj0ry8Wjb5VfXkAAAAAAAAAEDK1S5PvKl/UdXPZ4oRvmusW&#10;nPoNfcXxbQ8JxwjHdYhTlZb8jPryAAAAAADhImty1K5VT+iDG/NWP/kzUTy/S2N8E5QAR84e3py8&#10;XDT67YtFo+9SXxYAAAAAAAAAhI3SJV2jyxcn7ilbmPiHYAc4cqd2DhV1a3sL5whHG+LMVl8WAAAA&#10;ACBc7Hq73XEjwPEQ4eTNjBaXCkb7EODIjfEU4Fy8XDR66sWi0Q+oLwcAAAAAAAAAwlbZ4u49y5cm&#10;5pctSvzWIcCxPIbKKcJZ6voxVDLAqVyRJM7sfURUr9IFOLbZApyeu9WXAwAAAAAIF1teu/tLe4Dj&#10;IsLZOamdOLxpYFN8E3iAc/1K8dg5F4tGx6gvAwAAAAAAAAAiRtnCboPKlySWly1K+C5Yt+DUpCeL&#10;E9sHe4hweoqq1T1PqS8DAAAAABAOiuYk/vOa53/+vUOAY4lw1r5wm9i/PMkxvjFFOD4GOF81bPHF&#10;otFd1ZcAAAAAAAAAABGrcmm3URWLu9aUL0r43t8AxxzhHN40QBxe368xwnER4lSt7vFDTVrK7epL&#10;AAAAAACEWsG8hEFO8Y1tKsApmhuvj2/kdPGNnHOA86crxWNWXyl5vJf6owEAAAAAAACg1TiwuOuz&#10;FYu7HilblHjDFuB4jHA0AY6cvAWnJr1XU4SjCXGqVienqD8aAAAAABBqudNjp2vjG7XsKVHibNZw&#10;fXwjp4tv5EwBzuXiMesvlzw+QP2RAAAAAAAAANBq7V/a9dWKxYmnyxfLEMdDgGOKcMwBTuWKHuLk&#10;DvUoKuuaApyJ6o8EAAAAAITavg+i9unCG7ktv75bHFzbVx/e2KaLb+RkfFM8Zvu1kseHqT8KAAAA&#10;AAAAANqMimXd3ilf0u2iLsDxfAtOkqjL6C2ObBqgj3AaN0/9UQAAAACAUNvxVrvTKzXxTdr4m0TD&#10;h0N9dGOeNr4Zk3WtZNzoG2cm/g/1xwAAAAAAAABAm7R/WbeZFUu7XrNGOJ5uwZERzuGN/UXdmt6i&#10;ShfgrOyRpf4IAAAAAECobX7trq9lgGObLcApmB0nrpaN1Uc35pnCmyslY4qulox76sva8f9T/fYA&#10;AAAAAAAA0OYVrU78ccXSrov3L+36iS8BTuWKJHF0y0AjwLHNFuBUrexxTkya9FfqjwAAAAAAhEr+&#10;8u4/yZxw2w/mAEduzzsPiJM7h4pr5Zrgxjojvhmz/2rx2Bc+OTDuJ+q3BgAAAAAAAABYHFne/ScV&#10;S7qmVyzt9oU3j6GSq1rd03gUlS7CqV7R6xfqtwYAAAAAhErBnNjh1vhmw0t3iNrM1Mb4xkOAc7Vs&#10;3MGrxWNf+7hi7C3qtwQAAAAAAAAAeFC1LOnO/cu6b9q/tNs33tyCU5uRIg6ubXwUlcNWJvdVvyUA&#10;AAAAIFRyZsTOsQY4ZYu6io/Kn3Ab4FwtG3ui4b9761r5WP7XFQAAAAAAAADgp+qlCVGVy7rtOrC0&#10;2+9tAY5jhNMY4MgdXJcqqtOSHQKcypU9f6V+KwAAAABAqOx9v0OeOb7JnhYtrhQ/7jLAuVo29sK1&#10;8rEfXC0b0079FgAAAAAAAACAAFUs6ZF0YFn3vANLk/7k6hYcufr1fR0DnFU9F6nfAgAAAAAQKtvf&#10;uu/cyif+3Yhvtr9xnzi+bbAR31gDnKtlYz++VjZ29tXSMdHqlwIAAAAAAAAAgqxiafeB+5d1L9u/&#10;vPt3ugCnenVPcXBN06OoKlf1zFO/FAAAAAAQKhtfvet3MsDJmHCrqErrbY9vbAHO1fKxX14tG7vo&#10;44qxCeqXAAAAAAAAAACaWfXK7iMPLO9efWBZ9+9lgGOOcGozUkRNeootwLl0bNPQv1W/DAAAAADQ&#10;0srm9rg5Y8KtP8gAp2h+F2t884ePyp5Y9VH52GT1rwMAAAAAAAAAWljViu5PVy5LOnxgRdIPtgBH&#10;ri6z6RacqrRe96h/HQAAAADQ0nJmdx4t45u9k9uL8zkjVXwz7odrZePWXSt/sr/61wAAAAAAAAAA&#10;IVa5oscrB5YnnapckXTDiHCWJ4la2y04q5MHqn8NAAAAANDS8mbEzM2YcIs4u3d44603peO2XSt7&#10;4mH1XwMAAAAAAAAAwsz+ZUkTK1ckXZMRTtWqHqImraeoXNHzP9V/DQAAAABoabvfa19ck9FHfFQ2&#10;7tBHpWP5X0gAAAAAAAAAQITYv6zHi5Urkr6SN+DULE/KUP8xAAAAAKClNXxA23K1fNxI9f8CAAAA&#10;AAAAACLMgRVJb1Su7J6v/l8AACLQj370/wMC5vrL1ezlAAAAAABJRU5ErkJgglBLAwQUAAYACAAA&#10;ACEAy62oyt4AAAAHAQAADwAAAGRycy9kb3ducmV2LnhtbEyPQUvDQBSE74L/YXmCt3YTTcTGvJRS&#10;1FMRbIXS2zb7moRm34bsNkn/vduTHocZZr7Jl5NpxUC9aywjxPMIBHFpdcMVws/uY/YKwnnFWrWW&#10;CeFKDpbF/V2uMm1H/qZh6ysRSthlCqH2vsukdGVNRrm57YiDd7K9UT7IvpK6V2MoN618iqIXaVTD&#10;YaFWHa1rKs/bi0H4HNW4eo7fh835tL4edunXfhMT4uPDtHoD4Wnyf2G44Qd0KALT0V5YO9EizJJw&#10;xSMsUhA3e5EkII4IaRSDLHL5n7/4B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PqCjlLnAgAAYg8AAA4AAAAAAAAAAAAAAAAAOgIAAGRycy9lMm9E&#10;b2MueG1sUEsBAi0ACgAAAAAAAAAhAFrtwcxhIQAAYSEAABQAAAAAAAAAAAAAAAAATQUAAGRycy9t&#10;ZWRpYS9pbWFnZTEucG5nUEsBAi0ACgAAAAAAAAAhAKdH2PDd7goA3e4KABQAAAAAAAAAAAAAAAAA&#10;4CYAAGRycy9tZWRpYS9pbWFnZTIucG5nUEsBAi0AFAAGAAgAAAAhAMutqMreAAAABwEAAA8AAAAA&#10;AAAAAAAAAAAA7xULAGRycy9kb3ducmV2LnhtbFBLAQItABQABgAIAAAAIQAubPAAxQAAAKUBAAAZ&#10;AAAAAAAAAAAAAAAAAPoWCwBkcnMvX3JlbHMvZTJvRG9jLnhtbC5yZWxzUEsFBgAAAAAHAAcAvgEA&#10;APYXCwAAAA==&#10;">
                      <v:group id="Group 33" o:spid="_x0000_s1027" style="position:absolute;width:12598;height:2578" coordsize="12601,2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      <v:shape id="Graphic 34" o:spid="_x0000_s1028" type="#_x0000_t75" style="position:absolute;width:3606;height: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kvHwgAAANsAAAAPAAAAZHJzL2Rvd25yZXYueG1sRI/disIw&#10;FITvBd8hHGHvNPUHka6xLKKw64XgzwOcbc62oc1JaWKtb78RBC+HmfmGWWe9rUVHrTeOFUwnCQji&#10;3GnDhYLrZT9egfABWWPtmBQ8yEO2GQ7WmGp35xN151CICGGfooIyhCaV0uclWfQT1xBH78+1FkOU&#10;bSF1i/cIt7WcJclSWjQcF0psaFtSXp1vVkGoHslh/lssf4w5zg433/kdSaU+Rv3XJ4hAfXiHX+1v&#10;rWC+gOeX+APk5h8AAP//AwBQSwECLQAUAAYACAAAACEA2+H2y+4AAACFAQAAEwAAAAAAAAAAAAAA&#10;AAAAAAAAW0NvbnRlbnRfVHlwZXNdLnhtbFBLAQItABQABgAIAAAAIQBa9CxbvwAAABUBAAALAAAA&#10;AAAAAAAAAAAAAB8BAABfcmVscy8ucmVsc1BLAQItABQABgAIAAAAIQDsQkvHwgAAANsAAAAPAAAA&#10;AAAAAAAAAAAAAAcCAABkcnMvZG93bnJldi54bWxQSwUGAAAAAAMAAwC3AAAA9gIAAAAA&#10;">
                          <v:imagedata r:id="rId13" o:title=""/>
                        </v:shape>
                        <v:shape id="Graphic 35" o:spid="_x0000_s1029" type="#_x0000_t75" style="position:absolute;left:4527;width:3607;height: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u5cwgAAANsAAAAPAAAAZHJzL2Rvd25yZXYueG1sRI/disIw&#10;FITvBd8hHGHvNFVRpGssiyjseiH48wBnm7NtaHNSmljr228EwcthZr5h1llva9FR641jBdNJAoI4&#10;d9pwoeB62Y9XIHxA1lg7JgUP8pBthoM1ptrd+UTdORQiQtinqKAMoUml9HlJFv3ENcTR+3OtxRBl&#10;W0jd4j3CbS1nSbKUFg3HhRIb2paUV+ebVRCqR3KY/xbLH2OOs8PNd35HUqmPUf/1CSJQH97hV/tb&#10;K5gv4Pkl/gC5+QcAAP//AwBQSwECLQAUAAYACAAAACEA2+H2y+4AAACFAQAAEwAAAAAAAAAAAAAA&#10;AAAAAAAAW0NvbnRlbnRfVHlwZXNdLnhtbFBLAQItABQABgAIAAAAIQBa9CxbvwAAABUBAAALAAAA&#10;AAAAAAAAAAAAAB8BAABfcmVscy8ucmVsc1BLAQItABQABgAIAAAAIQCDDu5cwgAAANsAAAAPAAAA&#10;AAAAAAAAAAAAAAcCAABkcnMvZG93bnJldi54bWxQSwUGAAAAAAMAAwC3AAAA9gIAAAAA&#10;">
                          <v:imagedata r:id="rId13" o:title=""/>
                        </v:shape>
                        <v:shape id="Graphic 36" o:spid="_x0000_s1030" type="#_x0000_t75" style="position:absolute;left:8995;width:3606;height: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HArwwAAANsAAAAPAAAAZHJzL2Rvd25yZXYueG1sRI/BasMw&#10;EETvhfyD2EBvtdwETHEth1ASaH0I1O0HbK2NLWytjKU4zt9XgUKPw8y8YYrdYgcx0+SNYwXPSQqC&#10;uHHacKvg++v49ALCB2SNg2NScCMPu3L1UGCu3ZU/aa5DKyKEfY4KuhDGXErfdGTRJ24kjt7ZTRZD&#10;lFMr9YTXCLeD3KRpJi0ajgsdjvTWUdPXF6sg9Le02v602Ycxp0118bM/kFTqcb3sX0EEWsJ/+K/9&#10;rhVsM7h/iT9Alr8AAAD//wMAUEsBAi0AFAAGAAgAAAAhANvh9svuAAAAhQEAABMAAAAAAAAAAAAA&#10;AAAAAAAAAFtDb250ZW50X1R5cGVzXS54bWxQSwECLQAUAAYACAAAACEAWvQsW78AAAAVAQAACwAA&#10;AAAAAAAAAAAAAAAfAQAAX3JlbHMvLnJlbHNQSwECLQAUAAYACAAAACEAc9xwK8MAAADbAAAADwAA&#10;AAAAAAAAAAAAAAAHAgAAZHJzL2Rvd25yZXYueG1sUEsFBgAAAAADAAMAtwAAAPcCAAAAAA==&#10;">
                          <v:imagedata r:id="rId13" o:title=""/>
                        </v:shape>
                      </v:group>
                      <v:shape id="Graphic 38" o:spid="_x0000_s1031" type="#_x0000_t75" style="position:absolute;left:5804;top:675;width:1099;height:1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S+vwAAANsAAAAPAAAAZHJzL2Rvd25yZXYueG1sRE/LisIw&#10;FN0L8w/hCm5EUx2QoTYVpzCMSx8Dbq/NtSk2N6WJtf69WQy4PJx3thlsI3rqfO1YwWKegCAuna65&#10;UvB3+pl9gfABWWPjmBQ8ycMm/xhlmGr34AP1x1CJGMI+RQUmhDaV0peGLPq5a4kjd3WdxRBhV0nd&#10;4SOG20Yuk2QlLdYcGwy2VBgqb8e7VUD9+Xt32D8NFkvcJtNi/3u+VEpNxsN2DSLQEN7if/dOK/iM&#10;Y+OX+ANk/gIAAP//AwBQSwECLQAUAAYACAAAACEA2+H2y+4AAACFAQAAEwAAAAAAAAAAAAAAAAAA&#10;AAAAW0NvbnRlbnRfVHlwZXNdLnhtbFBLAQItABQABgAIAAAAIQBa9CxbvwAAABUBAAALAAAAAAAA&#10;AAAAAAAAAB8BAABfcmVscy8ucmVsc1BLAQItABQABgAIAAAAIQACDvS+vwAAANsAAAAPAAAAAAAA&#10;AAAAAAAAAAcCAABkcnMvZG93bnJldi54bWxQSwUGAAAAAAMAAwC3AAAA8wIAAAAA&#10;">
                        <v:imagedata r:id="rId14" o:title=""/>
                      </v:shape>
                      <v:shape id="Graphic 48" o:spid="_x0000_s1032" type="#_x0000_t75" style="position:absolute;left:10296;top:636;width:1099;height:1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IfDvwAAANsAAAAPAAAAZHJzL2Rvd25yZXYueG1sRE/LisIw&#10;FN0L8w/hCm5EU2WQoTYVpzCMSx8Dbq/NtSk2N6WJtf69WQy4PJx3thlsI3rqfO1YwWKegCAuna65&#10;UvB3+pl9gfABWWPjmBQ8ycMm/xhlmGr34AP1x1CJGMI+RQUmhDaV0peGLPq5a4kjd3WdxRBhV0nd&#10;4SOG20Yuk2QlLdYcGwy2VBgqb8e7VUD9+Xt32D8NFkvcJtNi/3u+VEpNxsN2DSLQEN7if/dOK/iM&#10;Y+OX+ANk/gIAAP//AwBQSwECLQAUAAYACAAAACEA2+H2y+4AAACFAQAAEwAAAAAAAAAAAAAAAAAA&#10;AAAAW0NvbnRlbnRfVHlwZXNdLnhtbFBLAQItABQABgAIAAAAIQBa9CxbvwAAABUBAAALAAAAAAAA&#10;AAAAAAAAAB8BAABfcmVscy8ucmVsc1BLAQItABQABgAIAAAAIQBaCIfDvwAAANsAAAAPAAAAAAAA&#10;AAAAAAAAAAcCAABkcnMvZG93bnJldi54bWxQSwUGAAAAAAMAAwC3AAAA8wIAAAAA&#10;">
                        <v:imagedata r:id="rId14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B26399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C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A3B73A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noProof/>
                <w:color w:val="C00000"/>
                <w:sz w:val="24"/>
                <w:szCs w:val="24"/>
              </w:rPr>
            </w:pP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91352" w14:textId="77777777" w:rsidR="00C02575" w:rsidRPr="00C02575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color w:val="C00000"/>
                <w:sz w:val="28"/>
              </w:rPr>
            </w:pPr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</w:rPr>
              <w:t xml:space="preserve">Ramada by Wyndham Hotel </w:t>
            </w:r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  <w:cs/>
              </w:rPr>
              <w:t>5 ดาว</w:t>
            </w:r>
          </w:p>
          <w:p w14:paraId="5C27162A" w14:textId="77777777" w:rsidR="00C02575" w:rsidRPr="00C02575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  <w:r w:rsidRPr="00C02575">
              <w:rPr>
                <w:rFonts w:ascii="TH SarabunPSK" w:hAnsi="TH SarabunPSK" w:cs="TH SarabunPSK" w:hint="cs"/>
                <w:sz w:val="28"/>
                <w:cs/>
              </w:rPr>
              <w:t>หรือ</w:t>
            </w:r>
            <w:r w:rsidRPr="00C02575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C02575">
              <w:rPr>
                <w:rFonts w:ascii="TH SarabunPSK" w:hAnsi="TH SarabunPSK" w:cs="TH SarabunPSK" w:hint="cs"/>
                <w:sz w:val="28"/>
                <w:cs/>
              </w:rPr>
              <w:t xml:space="preserve">เทียบเท่า </w:t>
            </w:r>
            <w:r w:rsidRPr="00C02575">
              <w:rPr>
                <w:rFonts w:ascii="TH SarabunPSK" w:hAnsi="TH SarabunPSK" w:cs="TH SarabunPSK" w:hint="cs"/>
                <w:b/>
                <w:bCs/>
                <w:color w:val="C00000"/>
                <w:sz w:val="28"/>
                <w:cs/>
              </w:rPr>
              <w:t>5 ดาว</w:t>
            </w:r>
            <w:r w:rsidRPr="00C02575">
              <w:rPr>
                <w:rFonts w:ascii="TH SarabunPSK" w:hAnsi="TH SarabunPSK" w:cs="TH SarabunPSK" w:hint="cs"/>
                <w:color w:val="C00000"/>
                <w:sz w:val="28"/>
                <w:cs/>
              </w:rPr>
              <w:t xml:space="preserve"> </w:t>
            </w:r>
            <w:r w:rsidRPr="00C02575">
              <w:rPr>
                <w:rFonts w:ascii="TH SarabunPSK" w:hAnsi="TH SarabunPSK" w:cs="TH SarabunPSK" w:hint="cs"/>
                <w:sz w:val="28"/>
                <w:cs/>
              </w:rPr>
              <w:t>ตามมารตฐาน</w:t>
            </w:r>
            <w:proofErr w:type="spellStart"/>
            <w:r w:rsidRPr="00C02575">
              <w:rPr>
                <w:rFonts w:ascii="TH SarabunPSK" w:hAnsi="TH SarabunPSK" w:cs="TH SarabunPSK" w:hint="cs"/>
                <w:sz w:val="28"/>
                <w:cs/>
              </w:rPr>
              <w:t>ตุร</w:t>
            </w:r>
            <w:proofErr w:type="spellEnd"/>
            <w:r w:rsidRPr="00C02575">
              <w:rPr>
                <w:rFonts w:ascii="TH SarabunPSK" w:hAnsi="TH SarabunPSK" w:cs="TH SarabunPSK" w:hint="cs"/>
                <w:sz w:val="28"/>
                <w:cs/>
              </w:rPr>
              <w:t>เค</w:t>
            </w:r>
            <w:proofErr w:type="spellStart"/>
            <w:r w:rsidRPr="00C02575">
              <w:rPr>
                <w:rFonts w:ascii="TH SarabunPSK" w:hAnsi="TH SarabunPSK" w:cs="TH SarabunPSK" w:hint="cs"/>
                <w:sz w:val="28"/>
                <w:cs/>
              </w:rPr>
              <w:t>ีย</w:t>
            </w:r>
            <w:proofErr w:type="spellEnd"/>
          </w:p>
        </w:tc>
      </w:tr>
      <w:tr w:rsidR="00C02575" w:rsidRPr="007A3B28" w14:paraId="3CF992FD" w14:textId="77777777" w:rsidTr="00C02575">
        <w:trPr>
          <w:trHeight w:val="631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F7572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5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977F8" w14:textId="77777777" w:rsidR="00C02575" w:rsidRPr="00746961" w:rsidRDefault="00C02575" w:rsidP="00C02575">
            <w:pPr>
              <w:spacing w:line="20" w:lineRule="atLeas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กรุงอิส</w:t>
            </w:r>
            <w:proofErr w:type="spellStart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ตั</w:t>
            </w:r>
            <w:proofErr w:type="spellEnd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นบ</w:t>
            </w:r>
            <w:proofErr w:type="spellStart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ูล</w:t>
            </w:r>
            <w:proofErr w:type="spellEnd"/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กรุงเทพมหานคร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DC521D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C00000"/>
                <w:sz w:val="24"/>
                <w:szCs w:val="24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2422144" behindDoc="0" locked="0" layoutInCell="1" allowOverlap="1" wp14:anchorId="2C29B574" wp14:editId="272577B1">
                      <wp:simplePos x="0" y="0"/>
                      <wp:positionH relativeFrom="column">
                        <wp:posOffset>-25177</wp:posOffset>
                      </wp:positionH>
                      <wp:positionV relativeFrom="paragraph">
                        <wp:posOffset>75264</wp:posOffset>
                      </wp:positionV>
                      <wp:extent cx="813187" cy="257810"/>
                      <wp:effectExtent l="0" t="0" r="6350" b="8890"/>
                      <wp:wrapNone/>
                      <wp:docPr id="56" name="Group 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13187" cy="257810"/>
                                <a:chOff x="0" y="0"/>
                                <a:chExt cx="813187" cy="257810"/>
                              </a:xfrm>
                            </wpg:grpSpPr>
                            <wpg:grpSp>
                              <wpg:cNvPr id="62" name="Group 62"/>
                              <wpg:cNvGrpSpPr/>
                              <wpg:grpSpPr>
                                <a:xfrm>
                                  <a:off x="0" y="0"/>
                                  <a:ext cx="813187" cy="257810"/>
                                  <a:chOff x="0" y="0"/>
                                  <a:chExt cx="813412" cy="25781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63" name="Graphic 6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9" cstate="email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  <a:ext uri="{96DAC541-7B7A-43D3-8B79-37D633B846F1}">
                                        <asvg:svgBlip xmlns:asvg="http://schemas.microsoft.com/office/drawing/2016/SVG/main" r:embed="rId1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60680" cy="2578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42431903" name="Graphic 4243190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9" cstate="email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  <a:ext uri="{96DAC541-7B7A-43D3-8B79-37D633B846F1}">
                                        <asvg:svgBlip xmlns:asvg="http://schemas.microsoft.com/office/drawing/2016/SVG/main" r:embed="rId1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452732" y="0"/>
                                    <a:ext cx="360680" cy="2578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42431905" name="Graphic 4243190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2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0446" y="67586"/>
                                  <a:ext cx="109855" cy="104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27645DFC" id="Group 56" o:spid="_x0000_s1026" style="position:absolute;margin-left:-2pt;margin-top:5.95pt;width:64.05pt;height:20.3pt;z-index:252422144;mso-width-relative:margin" coordsize="8131,25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ezyauwIAAL4KAAAOAAAAZHJzL2Uyb0RvYy54bWzsVslu2zAQvRfoPxC8&#10;J5JsSVaE2EHRNEGBojW6fABNUxIRcQFJL/n7DilF3po2CIIWAXqwzKHI4XuPM6O5vNqKFq2ZsVzJ&#10;KU7OY4yYpGrJZT3FP77fnBUYWUfkkrRKsim+ZxZfzd6+udzoko1Uo9olMwicSFtu9BQ3zukyiixt&#10;mCD2XGkm4WWljCAOTFNHS0M24F200SiO82ijzFIbRZm1MHvdvcSz4L+qGHVfqsoyh9opBmwuPE14&#10;Lvwzml2SsjZEN5z2MMgzUAjCJRw6uLomjqCV4SeuBKdGWVW5c6pEpKqKUxY4AJskPmJza9RKBy51&#10;uan1IBNIe6TTs93Sz+u5QXw5xVmOkSQC7igci8AGcTa6LmHNrdHf9Nz0E3Vneb7bygj/D0zQNsh6&#10;P8jKtg5RmCyScVJMMKLwapRNiqSXnTZwNye7aPPht/uih0Mjj22AMhgD5p5XPjrkBfa/55UmgOpQ&#10;j0d4aU5L+PV3D6OTu/9zjsAutzIM907Ek3wIYu5W+gzCVBPHF7zl7j6kHASkByXXc07npjN2YZSP&#10;d3J3WQUzILjf4ld1e4jn9EnRO4uket8QWbN3VkO2Qg3xq6PD5cE8OHDRcn3D29bHnh/31CCzjzLj&#10;F+p0WXet6Eow6boyYlgLLJW0DdcWI1MysWCQFebjMgAipXWGOdr4Ays4+CuA9UD3XgSUO2CegoWk&#10;eWqajPM4L6BGPRIWIJmx7pYpgfwAoAECuAtSkvUn22N5WNIr2B0fcAGa7hJg8GqCKR2l4+QiPgmp&#10;Yf5/YB3W3zQbTcZQWk6L8F+Irl1BfrWRlh0Xrz7SstddwvzHBrowBx93bbh0ns1e4XqBipYVcZpC&#10;BwGBl0+yIvQOpHzoAJL4oshAW1/akjidTIKewxfvJUpbCD5okkJJ7hs634Xt2zDebztnPwEAAP//&#10;AwBQSwMECgAAAAAAAAAhAFrtwcxhIQAAYSEAABQAAABkcnMvbWVkaWEvaW1hZ2UxLnBuZ4lQTkcN&#10;ChoKAAAADUlIRFIAAAFEAAAA6AgGAAAAl0Od5wAAAAFzUkdCAK7OHOkAAAAEZ0FNQQAAsY8L/GEF&#10;AAAACXBIWXMAADsOAAA7DgHMtqGDAAAg9klEQVR4Xu1d27HkuJFtebAmrAlrwniwitC09DsmrAnj&#10;QZsw/9LtaBPKBJkwJrQJ2kwwqy6rKgHinQnynIgTPXNJAnwAB/ki6wsATMM/fvz3l6///J/Av/3r&#10;ly9///hr4NeP3778+v3/6G+//+Xrx7fAX7//QfwR/qX/522BvB/vz8dxG0xuj9sGAABwhf/98V9B&#10;oDbB+l1E7d8kaj//8vX7f4bz148/Q58sopvI/gKxBABgLFj4WGxIdDar7vstiJEmUn5I5/j9Bwt1&#10;EGy+BgAAgGLcBXCz+uZZfON5C9YkCyQAAICKu+sbLMAgGmcRwCNuAsniDwDAhRFE8OM3EYWrCGCa&#10;dxcbcUgAuADEFaaJz9lciGCat5CoQewRAE4GFkFOhvhPhPgkW45c/gMAwKLYrEFJiiiTHKwkYo4A&#10;sA42l/hMmWGfDNY2iSMAAA7xEEJl8oKDCWEEAHt8JkkghC5IwogMNQBMBgvh3z/+CiH0SggjAIzH&#10;I1GCbPEahDACwBhwETWEcFGSMKKeEQA6ADHC0xC1jABQC7Io2LIgonzmTKTFLbw3DgBAJkLCBO7x&#10;uYlSHQBIgywHsiB+6BMIPB8/fsKNBoBXwD2+NtmNRja6P+STdlyZkbfw3A84+qoHv7t53y8Ffqj3&#10;/VJxktz2roCQNIF7DH7/T5i4QDseBsbLPeaFJ/lxYBKk+84pAds3Ln/SwZNb9uNj5K/v2Pd75ZUx&#10;3AdYheATbyjRaUBGVUZUFPfxKjNBZGvxauAVDLFCMMqPn5ecF63INjDo/mqG2F5Jk4IYPigq+6XA&#10;2VHZj4+Rv76D37a4t0cXIX+9BsIKBhcZPCbPExk1wBFKvS1Nn/YTM7UiPQliypyvEcQrPXS4yGA5&#10;4UIfIXimhfOKtE+OFpDJuN/BShBpvx/y1/MCLjLYRLjQUQQdqzEy6J4+gVzk/Q5dBJHft723mRK6&#10;J0F8VeqTgVcvuMhgB/K8kVEFMNjQCD+Spt+vI0orgr148ca0IH4mX3oL4ptSnwgshlWrFwhGeAWP&#10;Khe75GwNpRXBS2PZgpgqk6kSxAORXRWIF4LjeJNRdl1Uu8qflJY2kGA93OCwsYcg7kW2RBBTRdwr&#10;onHlOgdpsHIVQxg7H9/4ngTyGwM81pj83Jk8pnhR5H+Z/DeuFWPy/nwcu4vbuLmFdtU+L0QuMj6j&#10;IZEJuv4n/aqhNLVhG6i7jSlB3Pnp2YKYWsVeBTHR92rgyb+/ttPzVfRYzGZNVB6LLJo8nrYJUh1P&#10;WpJXFcV98raB0tqG10B/GFgR0PZPQUxZc7WCyBNpddDAlEn5uK5zMlh+2+8Up8aCJe4ieQmB/Pjp&#10;9jkMAl13l+cqzW2wFMRXK4oHr2xaE5sYPlnc56EIID+jVSfe6QXyQqLYyTpkSosEnsCvG1OCuIvZ&#10;JG/83vJjcz6CV0EME25VnFIM71YgPeszumS8cO/G9FlI8+80oacY6Dq7LWrSJIEG+ttGS0FMWJOu&#10;sYnhSSZWyNjdQviilwhyOzxeeGzdkyPBi+DnT+QQw7aY8CDnZMkP4R+8PVilTD7unozpCT43HrMn&#10;qhPtfo88QdGtFkqrBLppbxtzBTF1w6sFccFaxPNYhjd+bslk2RFY+HhckGjJs5VMcBBZrc92inCG&#10;c+e+W86fwa7YSWLA4X6cEO+60UZplhAG7svGpCBmvvO8P2E6Rv78hvcLW0wQzyGGLIR1E+cugMG6&#10;Gix8paTnslmUCU/mCMGKVdpehieMKfKc6zzOpGWC8sCDSxLBeEGkdnmSLYLFLYlb8WTxLIBJ0nmy&#10;FckCWTO+eJ4s606TKLZazZ7AFrx6nfWUliOClCuIadf6UyhKBXGVFW0fFliGQcDKhZBEcHtWqwjg&#10;IekexMd5FKsKI8/BhQyNFOh6ulcISNNBuN7cvaQg7ibEMEGsdd9mYk1XqkwI2ap4WIJqe+cgu9aJ&#10;saxiRWFMxPKXAY1J9doaKa1PEkQ22SN43k/arVm5Z2I1MeSJkDvh2Yqg+8/HqG2dnh/fStxLbUF3&#10;zrXffR4096R1FqT3VS5bEFP7tQgiXbRs9gcWi9098E2673wvc1ylLTZ4qrKTJtK4zBZGsroXW0CW&#10;FUW6z0MSmNJ8jSBm7vd04oWCSBNTNvsCD/xlxJAGfc6EvgvhOtc1l+xO5wrjUp5D4neOvILG6qhx&#10;Kj08C9xjY8JCe9pvkCCGQegN/DBWsAJy3eNtcJ0pSTKat+z7qo1phyyOm1qDzle7jh7cOogEKPsL&#10;4r3Dd6iDx6EgLjHI6RyDxZcChLCNvODkWIwDJ28/kqGSa/06wMg5uPUQXEBlY0wQw2TK2I9A259S&#10;4/LnN6gXyYPOE9y7QhIrPAKXzqwV63LMDJdzjdjiMvHEkfHtrYdQW6ZstBbEhIs9Hd7jhrx40DnK&#10;2ep4WIXK8WA9aYKmvKQ7/N/7BeKJEeOtF6WT99f2wsYRgkjHyqYnuBZEvl7PK/yRi8zbwjOGezyU&#10;OYkX5y60+3giaY123r2Y7CQqdC8xx6QgvghJmSDG95+J2LnZM8NF3lbU7hX9YJxZz8TtAus7nsiL&#10;jn7efbj1Enn1LFsQE+UxzYJ45AaOBt0D7bzsSQP3aDXfXrODVWjBjIQg7ed1oXIbTxxdHyudRMRo&#10;riCqys+TWnaZj2BdORQUjlmlVnG6x3TeiBVak8b+0YIem3vWTM1pM4RxrZ9vL4Z+EmKk35TNDTve&#10;j/Cq6LGJ7E4Q+eZ7dGt4kqXEcHs2cJEd8ciF9rp4mRojGiLJ354M/dB/qBPIhSBmZO+GgK5JOx9T&#10;shhGLOwAuMh+eeRCuxxv8Y+xmGBC+Cr0E7OEcgWRVzjZ8oY3QYy4EFFBPFhdhyCEBNwJyy0phm5j&#10;neCDWQuacpwhTeZfBDGN6EnpSA9URgXx7cENFMSE9TkKM258Gen+JiYSb9ePA/3xI/3lanei6Cfr&#10;HNOpntw6ilhDXQTxpe1SQaS//yG7zIG3OjG+/pgY0t95u3oc6JiLiSLNTTkzU6jn1pnJjrIFMSFa&#10;HQRx3sPYBMZPIiXlYm3n6sySBUvI80ie5jsiL0tY0bxgm3RDO6/ejH7YgTlEECODIDq5ZwoiXa96&#10;DhaEGF6CyaShp/HIVq0lJi0QB8obcYVf3cqkIO72I1YI4pwPPHhKpHB2Lxa38WbFgs1MiSLPLe0Y&#10;C7JAy2nNx6Sk4UG8IlsQo1bc037EqCDGaudYHCYgKsjTmYgvwTI8LWPzguHpmVslWGbdgzpBfDVf&#10;RwriDFPdTSKFrjUWq4EYnp6pRAtt91Jsb/JaH439KV7RgW/eKIg8iff7EWMTnrZFH7jsMgyzbvYR&#10;UzVfdI7IJp+eR97B+LKTHKaEexRmXfuBb+5EEKkd2a0//FiH+r1muAqug2NJohhzS5Pe3FTOtRIV&#10;HRnFOkF8P0a/QZogRgLI3MbrvneOFERq394VSWWUJwWTQUfkuHlkPPCcVI+ZzKlWIvWlncMIpq2P&#10;WPY4VxCVkp4qQRx1811Yh2QRxALqbqxX0IBRK4y3vew7n4m8QXdMtIzTsamTCyK1bT6w+F7K6Twj&#10;3DsnZUCgCaNjI3he9mNjWsZ5opfURxBjtYK9BDFmQbXAh3WohyR4wCOjDBKjY99DPDGmD70xMYbO&#10;ghifeLELfj3BmCAqvn9s1aNtcUGMJGJaQO3aWoeJONHMAQB658dPz/HEGVYi65DW9wj6EcRE6UvM&#10;qqyGg9U1KvKIG4LvjMcTrUtxJliJSY3qzLSldFJBnHmDVVL/cirPQNwQjDA2b1ws7oOtROpjmjd3&#10;JIjqxH0z1dn909BLEGODoQbmAyhefGsu1KBruh03g63EmVZwUoj4Rss5PSFbEBXxYetStj4hdR49&#10;BZEfntbHLMauH64yeMjYPAtZZ2X/aaRFfiBmek1p9Y0J4quojBbEmIiUwrpcge+TFiDn80o9BxAU&#10;RsNHr2Gsyewe599B628U+whibIXwJojGVhjfDzmTZxgPZnAl0lyLxOyMF9Vo4qcJSuneSKbN0VZB&#10;VAVIr71LCWLsmFLw9ejtT2DkXm5xViRSwALGxpJxfHxIckXJQ4xkrSC+CMsCgmjsLsesQ9pmWw8J&#10;LslEgiUxj8aya/Lzjski70gQk657exaLHpba9gzGVnTLcwLXJsejNZiGhSI60IL5gqhvCMwWRGpI&#10;w1flW4sRcRstiNSOmSWmWodIpICNjCUyLMdVd7dZ05CBTAtiJFC6nCBOjkM8EdYhOIwRi2yyiDyx&#10;hze3xxKCqFhbsukZXgTRMIsbtw7tYj3gechzTEbVE+ysxM5u82TDoZ8gavV12sVE3fBxgmg2OGLW&#10;oeUKDp6LNLZlVD3DcIzFRLoKEESFLYJoGGRWrUMCXQ+sQ7Ab3VmJPd3myd5dnSAqE9qtIFq5y3SP&#10;5AyeYZoFBE/JmJU42br6ZD+3matS9D7GkDtM1eb5EMSGOkQ63iS7zEIsp/AE2maW7QbPS15oZYh9&#10;gmPVyr4z2Cvb7EsQI1aOKojaDdCts4jIDhBEbwMC1iE4jjHjxeTtLDaG5BSaQOc/9WMsqrh9kkxf&#10;vrAX6uJFovW2n/Iw2Lx/2W/bNy6IMWvrEFYCFLWCbQYneA2qi7BVciUyB0pB7UwWxAVcuNqs1Wxz&#10;+864+2L36iB4fgbj4hVm465PHNFAEG1Eo4SqwGQg7YaPIg0ELZ4KdxkcTl2EZovKnbH3rUswXRDN&#10;srAFrArQ0jFaW8MJdxk0ZCSWb/IVHNViLcTsebOE5aJaXEcwui7VmrUSZ/B6JItKRt0TTLylDnFE&#10;COIrOQlTAR4YantDGYmbLGCFg2dhxG02CY21xxHnC6L3YH9kxTuCpxWR/o43U8BpVJOQVh5T5G2t&#10;XMwXxK1Tk6BrDlUX9AhGX7dRy4Msv7QDXpOaEREMH2XfwVTnRAFMBNGsVumQkYztEaxWQ091YOCF&#10;Gc02z/dUIl5TLmYba1uvvHqYlKgcsfINFS70VtsbyeggnLrCgSBTW5x5Pmn7jmVbHHH2OUu3BG/J&#10;FU6m1FiHhNmrSmA0fuhxoQHPTldxxAbYCSLBREhU0qpSEzsUWFhl6gBE/BC0oqc4ohZKysXkCg3p&#10;9RM2ZvWebWLIsLDK1Idu4rqDIDMWwjGYGy2Z5slzSHp9AZ+Ejat3a37dx2IVZPdegYWlCoJ3eokj&#10;Nr2xMjkpKb1GME+db61W4QM2bmrFJ81AcCxVIZpscQW2ZJonxz2l1wMMsRhDMXi7RfgKkzIXJRtO&#10;q7O+LwjOoVoDaJNYUQ2GLLgUxDv4JfH2xMstrFyVGeRDGKyA6kqMhApoTc0yM0msNJTeTP4whfRa&#10;jppYRHdrUIFF3E5191GQDZozkljZvDNl/3GsNoAmC7j0WoGKCS9HDoVJFg0ZZtApZTQ+gYyG6W+s&#10;tBhDMwVcuqxAjSCOcpN3MBFEBRaWKgi+0k2mmfRCui8GHT/tq/7SZQUqLKApgqj0O5S02krXT0CG&#10;GfRAtQbQ4HN0apw9EzMFXLqsQI0gaq5lZ2j9DmWkpEDdFwQnUxUig0xziyDOFHDpsQIVJzk8qWJS&#10;6qKU3CDDDHqh9gqfwfhkvZDeyzFRwKXHctSYsRBEEJxMzYNZTRAnZpqlx3JUCWLj13MP4eVBT66d&#10;AsEoNUG0MBw0S7UAapsDKN2Vgy9QazDF4YJoIEReYjQgqFJL+k2u7QuMxNpzwdehttuZ0l05qgRR&#10;K2DuCQtB1MoJUJQNeuGvkQ+PaPuOZKsgTso0S3fl4AvUGkxxuCAaCJF6TRBE0A1jb6to+w5l/fvM&#10;jElel/RWjipBbCjOzIIXQawoSQLBMXTy+l6kXjcbk9x86a0cdHBx9XhTLVIODIRIjYtOrJsCwSPK&#10;qHzC9BcHIq57CVhU1bY7UroqBx0MQSRqpUSz4h0gmEPtDbEZ4vLMhi/eCGbMK+mqHDU3lC0nOXwM&#10;DCwzCCLonS4EsYOFOCOOKD2Vo8bkHi6IcJlB8I0yKp8w32VujCEyJsQRpadyuBREi6QKBBF0zUhS&#10;ZUVBJFA7Q78iJd2Ug2+01mCalT88n4tJqfk91cw5ym5AL4y4quq+Y9lWdnPH4LklvZSjShAbX985&#10;hIUgaokig/MAQZURy0zddyQbC7MfGOw2Sy/l0Bo7ZK+bEgNe3QPBZ2qCOKmm74kdjSFuS+2jA6WL&#10;cmiNHXK0IOLjDiD4yndX1ctXoWox0G2WHgpRu8KMFkSDB60KooEwg6BKbc6ZjM+OgjjQwpUeClEv&#10;PH0CqzF4cQUszgMENWrj04sn1QC+Lq2fVkrzhagVxE6p9yhsBFG1etV9QXA6FcvMS/KxBYPCUtJ6&#10;IWpXmNGCSFD7HUondV4gqJDFT4bkJ0xece3/YZcRc0yaLkS1IHZ4fecAVeVAjZSun0B/n/bTiSAY&#10;I3tzMiQfGOVupqgKcysGCLu0XIhqc7X9Be8jsBWq9z2OvEBI9w+wq6LtC4IzKcPxCfT36Yv1EEEc&#10;ECKTlgvhWxCn/0C8+rAN4jQg+MRYUbZBOEezVHugt7UrzRaierJPEEQDy0wNGKMWEbSnjxrEkaGy&#10;zhlzabUQDYWR0sI4WFhmWqYZpTegOZUMs81CPbTcrmeYTJosRIsgklBIK2Pg6IGzRazsC4JTqGZ2&#10;DTLM7NZK72PQ0QiSFgvRcFOHC6KJZRYrvZmfzQPBO9UMs0myb/BXrgi94qLSXCE8CyLBwjJTg8YD&#10;37kEwSRjCZWzZJhf0WmuSWuFaBHEQdmmPaif+Q9dS6wgjghaUXNTjcbjjDnP6GElSlOFaPgitFaz&#10;1xsmbkHsFT6DEgcQVK0yi4QjUXofjw5fqpeWytAiODMEsceNKSfiiKAfqlaZxbyY8LruAx0sYGmp&#10;DC2TnLPA0sw4WK2EmtgjjgjOpqOCbOLYL1y9oNU7lGbK4F4QrWIliCOCLqhkdc3G4fgM8xMar1Na&#10;KQMJYvXrcVMyTgST1RBxRNABXcUPJ833PZoMtho0CaJWLDoAraZzHSNxRJNzAa9JGoNkJcnQe6BF&#10;JOqpn8twNLzOJy2UYQVBtIsjKtcHtxmcxoi7fIH44R611yuHl4EOrK7zU+NsI2AlQnCbQUOqMXor&#10;46DzzwYUoTKZKUeXgSZ99cvU0wSRYCVCeGsFNGE0uzz/k3hMi/jhA5UGkRxdhiZBnLhqWMXukG0G&#10;LajOrTDuLD4yYhQ/3KHGIJJDy9BieU01o41chcRKjSJtcBhdeSaR0NFM1BhEcmgZ2lzRiXVJhlaZ&#10;OjitBBo8P2Oxa4P3+pmm8cM7KuabHFmGJhOcrCRpZgrM4oiRWKnV+YDnphqv6/w16RKSII5/AeMI&#10;FdcvR5ZBayibswXRrAZQr0lEcgXszkiIhq00df/hjIz92ajwEOXIMmgNZXN2bMHQTVVrEgmwEsGe&#10;VMcZi4HVOHMQP7yj1JuVwwrQGpczuFl2AyPy4zqwEsFe5DGmZXPNrEMSFc19N0Lp3JfDCtCeqJhe&#10;vW7nNscHh5lIg6ditMTLbHzZl9vsweEE/Tx1ymEF+EfzzxjOf52n/ZzrGYvvwEoEWxmzDk3H1uSv&#10;2xzAvyDGBGIwLC0y1Uo0XcXBM1AtbQnjqt/PcpbSRXZ5BzqnorIjOawAral8XtUsQK6Fej4zCCsR&#10;7M2YdWiYRLQydlKg84IgquCVUzufSeT7JmfyBMvVHFyX8di0qXVoX4z9AjqvwYJIJrHWUD7tapRo&#10;sJi85C7UY6eW8U1wTcYqNSytQ6L6dpYx6LwgiFEYu6iJVR3vOIOZpPmjeRv2MWmzbx+mwOf1cp5J&#10;ymEF6LAKSUvzYew2RxcD+8EMLsKoW2pYd8ic+Vm/EpSGEOSwAnSwsqQlE5hbY7FXF43dHXABctJC&#10;S6SEuL7FJ77u9FV7uEepoSGHFaCHIFrevNakUAciwQLWkMNVMlSeQNuK3MLunPx9ghKULhRyWAE6&#10;lK9YrybmwsMrvQZ2nbX9QTBW8GxZTiaMLfAeoJ1vinJYAXoIonU2yoWVGPmxreakFXhC3lQjIiyg&#10;lq4y0dGHHN5QUcEhRxagQ/DWw4pi757G4y7sgujHgNcjjZOIAcFWo37MPMbceBeoMHzkyAKcRBCd&#10;JDGipQr2gg16YKxUy4Or7No6ZFR4W3JkPnqsSl5iDh5KXaLlCogngrG4YbB8jF1lomvrkFGRAJYj&#10;89HDnXNzI40Lte+M3o+KFQ48CTnxFo0bGmeVmd6tQ0aFFS1H5uNUgkjwURCdiCc6iBOBk0lj0nPc&#10;kOneOmRUhPfkyHzwyqA1VMJoXMQCTqxEYiqeiCTLZUiLYyyk5CFuuNHla3qvqNEqOTQfXQQxVnJi&#10;BC+vzUXjiYQe9x30ThLDmLHgJG7IXMI6JNC5FocW5NB80EHN8YvUxDeBo9fmUoONttvHjsBBTIgh&#10;xw39VB0sYR0yagwdOTQfdND5BJFA5+VGbKIuk6+JAXZk1GvanrkT7yDhznvDlnxSriFNOTofPSak&#10;R0GsqWofx8TAgyiejtH54EoMmb5+LyWJEGLQriFNOTofPeJtnP2R5lyBH7h2vjYkUaQJIaf2DIji&#10;aXgQN/aTTOPMd2w8ekRlslSOzseZBXETGh8JlkASPTmzd/C5Iqa4MNkLSCQXO7wR1pPeEqGHoIVG&#10;u44jytH56CMYjk1vRwkWYTKI7culAvOYSKAwKifzMNIYkzNbBrXWtRyeD36YWkNFpJOV5lzCocgc&#10;iSLqFJfhYmIYLNlFEik71M5hOTwfWiPFdC6I4o7q527FlPtMYKtbPQ70Q36GqU/fuRNDx+GtA9R6&#10;snJ4PrRGirmCCe4shhPIEyoV2HY4ocAHbykxdLmgrZZI2UG9ngzK4ZnoZTktEpNwlWB58MCF4XID&#10;ZKAdkZ4XLVRRYeE55TTkkXTtPaOy5IYpLWSiX63eGtXuDTd2LI/jOl4n2bV4EC/cxNBpUmyhmsNX&#10;VJbcMKWFTFxNEBkNN3c0ya1Pv1MKF9qS+mf/7/AshkehGe9oGPfSQiZ6WUwHCQJv8LuK0wNkdywF&#10;uNCTeeAiM8Iz8RiOYR57H97RMl+liUx0E8SPP6XFNRBWc68DODBtjTBgLc7g7VBMwnPw8dUajcvG&#10;DXdomavSRCbIRdMaKeZqgsjotRgMI63sRy50sEwQW+xPsQpT2Fxk5/d+4bjhHXyf1WvLo7SSiV6C&#10;yANoRTiOJ97J5UJytnHwdfi2eBchWXpcU3tknYeFyPn9Xj1ueEej4SKtZILMaa2Rci4qiISW+MRE&#10;HrvQDI+1luvw2D1mOHeRN64fN3yg0WiRVjLR0UKSFtdDcH1WsK54kGe8kM+VA3CjS3gLcbYsq3CJ&#10;xXO9DzckQOO+qcBdmskEBHFDt9DBBLIrlHpdbA8kXlK8HcZoGbxghknp3Sq88wRxwx1aFyFpJhMd&#10;J8zy8YqVRDGwYOBDGPfMc40ZPCZWis3mxD8XQ+v9l2YyAUF8RkeLeQ4z3eg7+HlfsoYxJEt+ZAvh&#10;Qu7xg2dJouwRrHPlWgsoLWWipyDmunHOwZaXdn2uWeJGM9hVDAmYVdzAGoZru/EYzxaKMAFXco+F&#10;ZxRDRgevTVrKRMes5GmyWgQaYKsmJbYEQQm40uBcSRiODf5etECsKoRMcinPYoy8oYPBJi3lYRsE&#10;ekOlPJMgMkgk1nKZ9mSLoSbTGMqwaEws5VaLJcgiWDoGSUiWFcLAE5XXKOixUEtTedgGg95QKdm8&#10;lWZPA7qutX/jpFYYGeyChZgqC6SnxMKLANa4inTcNvZXFUImiWGpN7AYeow7aSoPPRT4zjMKYnCl&#10;lrKWIgwD6+Nbk2vFwsMTkMMs27ihxWKkoFDbfO+DpU7nzrHAWgFkyPlvz3NlIWSeXwwZPZ6TNJUH&#10;GdhqQ6U87QM6iyh+8lZtNcbAz57bZNFiy+0umg/hJG7iducPIW0PltomeNvxvzQJ3ytCYH51a/CZ&#10;3Z+fRwQrXr/+EkpreQiDUmmkhqd+SOcTxY30/E/53FhUN1E+2TMrLLNaGXSd+j0oo7SWBwhiAVgU&#10;N2tHvf7lyeK4WXfrhT4+3WG2Ss+3cAVew01+gBc09T6UUVrLAx3QbYIHd+cC6LmIuCYL5D1u5w0i&#10;gOe0AjVeTAwJveaZNJeHnoPpKoLIoPvWLfa6DHmA0nU/rMgZtW8sfCGmKNnueyzyRPHAQ9L1nrbO&#10;MIFelQ3SXB62waU3VMowUS4EmaDqvbgUeeCG1fzjm4jl75tl+fGbWHEcz9sElMkWJ5O3MXm/LZnC&#10;b85wDaS4vRcSvRgvKoYSntLvSSGlxTz0rC8LE+FqCJNYvx8g2Mi8b2CeEbSAKvejitJiHnoKYrAQ&#10;roiODw8EAzk0cVUxZJDHoN6XCkqLeejrllxUEBmhZgouHtiDNI+uLIaEEDZR7005pck8dJ3EvKpd&#10;GVvc47xlOeBgXi+THANpSb9ywBJoDVSTyzQAxBXBGt4umTyJoGtuowRaA9WEIH4CLjSYTbjIT6CF&#10;Qb9PdZRWM7C5eGojVYQgPgMuNJgkXGQVnZOU0moGOisx8SYtA3vAhQbfCRc5ho4ZZqa0moHegshF&#10;pIAOuNDgg3CRUyAd6foWmDSbgTBJ9UaqCEE8RO+HDS7F/F/7uzA49Kbcu2pKsxnoLogff0rLQAp8&#10;3zu+Mgl658fP8GoirMIs9H1ZpEQQu79hQQ8eyEfnWAnokogVFkK5h02UZjMAQbQHZ6LhRp+PHD5C&#10;Brkcvb1WorScAXpgWgP1hCBWI7jRfV0F0IJwj5sw4LsA0nIGugtiSeeACrjRKxPucStMjbStcFhp&#10;pJJIqvQDhHERhlIqZI97obcglla+qI3UEmU3/cHCCFfaISGEQ9DdSCv84AyLmNpQFS/8+a/RgDA6&#10;IQkhTzII4TDIYqPc+3KGeG4JWMS0hmqIrNoEQBiN+PGTX8FEjHA8eMHRn0Ep6ZkVJ7d6maj4sMNc&#10;bL9Ziw9HDCeEcDo6aVJ4blVo/vgADRq4EDbg+87PD1ZjR+7ig8UWBtAD9AzaPFdO8FY/O1bkhlhi&#10;vRIDXcEZOhR5t/AWYk4QQRfg5/HyfPLIYths0deL4nV/GcwzNnG8xg/qt5ArI3hBh4fjEsULfBcx&#10;3CF/ErFbgc8YLQFOxCDe+Mmw8NPYhQiuAY6XH4aEJNY7RI+Srhfqr5YGVwJsMePrCORDAD9+wwK+&#10;MD51icZuKH/6N/HH3DCHTKDQ6d/+9QsG1MlwSoEMk+VHEEAs3AAAVOMukI+VWBMcL/y0EoIFyIs2&#10;BBAAgKHgIDULJVtcd2tyapnPQ/j+CN4KeyosfPBWAABwBRZLFigWzLtoinBu4vnxLVibW7KOhJT+&#10;3UgWKNeakWXH+wbrjo7bLNRfAiF6QDO+fPl/z4RpNVMdGSYAAAAASUVORK5CYIJQSwMECgAAAAAA&#10;AAAhAKdH2PDd7goA3e4KABQAAABkcnMvbWVkaWEvaW1hZ2UyLnBuZ4lQTkcNChoKAAAADUlIRFIA&#10;AAjgAAAIcAgGAAAAjmfTgAAAAAFzUkdCAK7OHOkAAAAEZ0FNQQAAsY8L/GEFAAAACXBIWXMAADsO&#10;AAA7DgHMtqGDAAD/pUlEQVR4Xuz9eZCk94HX+c8CAT8IYFkgIGDhB/xYYCFggWUXFgIWWBZYWIiZ&#10;HzDwg4CABca23N06bc9YMxpprLHGHtszPsaHfEjyfcqyZUtyyW2XLY3kQ+1u2637Vqvvq/qsuzp/&#10;nV1PqrIyP1X91DePyqp6vSLeIdnqrsp8MvN5/vnEkz8BAAAAwOiaOnT735s9fu/V1f8EAAAAAAAA&#10;AADWYubwR8cXznxzovqfAAAAAAAAAABAXdMHb/+XM4c+utA4953G/PGv/mL1fwMAAAAAAAAAAHXM&#10;Hr7j07OHP9poDnAWTn3zper/BgAAAAAAAAAALmfu8B3/35lDt8/PHr7j0gDn0gjn5NfeWv1nAAAA&#10;AAAAAABgNbOHbv9Uc3yzbIBzeueL1X8GAAAAAAAAAABWMn349p+aPXzHbOcAp3Hu4cbCxH2/Uv0x&#10;AAAAAAAAAAAgmT1yxyda45vZIx9vG+A074Lz9ReqPwYAAAAAAAAAAHSaPnDbT84cun1m9tDiAGfu&#10;yCcbjbNLA5zG2Ycbcye+ekv1xwEAAAAAAAAAgHazh27/+KXxTdXc4Y4BTvMuOKd2Pl/9cQAAAAAA&#10;AAAAoGXu0G3/fObgbdOzh25vtEoDnMbZhxoLE/feXP01AAAAAAAAAACgafrAbR9rH98sDnA+0T3A&#10;udjCxM7nqr8GAAAAAAAAAABMH/rIP5s5dNtk3QFO41zzLjj3/FL11wEAAAAAAAAAYGubPXT7HZ3j&#10;m2YrD3C+05if+Pqz1V8HAAAAAAAAAICta+7gbf905tBt59c6wLlw9qHG/Ml7b6x+DAAAAAAAAAAA&#10;bE2zBz9y++yh2xqp1QY4zRYmvv5M9WMAAAAAAAAAAGDrmT74kX8yc/C2s2l802zu8MdXHeBcOPvQ&#10;hfmT99xQ/TgAAAAAAAAAANhaZg9+5CNpeNPqcgOcZgtnvvFU9eMAAAAAAAAAAGDrmDty2z+eOXjb&#10;mTS8aVVngNO8C87s8a/+QvVjAQAAAAAAAABga5g9eNuH0+imvToDnGbzEzvdBQcAAAAAAAAAgK1j&#10;6sCH/9HsodtOdQ5uOqs7wLlw5jcvzJ+8543VjwcAAAAAAAAAgM1t9tBHPnixRndlA5xmCxNff7L6&#10;8QAAAAAAAAAAsHnNHf7I/zlz8MMTeYCzvLmjn4ljm9SFs795Yf7EvT9b/RoAAAAAAAAAANicZg58&#10;+NY0tkmtZYDTbOH0zserXwMAAAAAAAAAAJvP3OEP/4PZQx850Tm0Wam1DnAunP7NCxcmvva66tcB&#10;AAAAAAAAAMDmMnPoI+9PQ5uVWusAp9nCxP2PVb8OAAAAAAAAAAA2j7lDH/77M4c+fDwNbVaqaIBz&#10;5sEL8ye+cl31awEAAAAAAAAAYHOYOfDh980e/HBjWWF0017JAKfZwqn7H61+LQAAAAAAAAAAbHxz&#10;hz7092YPfOho1wCnsz4NcC6cfXBhfuLeq6tfDwAAAAAAAAAAG9vcwQ//RhzcXKa5I5+OA5s6LZy6&#10;f2/16wEAAAAAAAAAYOOa3Hfr35058OEjaWBzuXoZ4Fw48+DChZNfvbJ6GAAAAAAAAAAAsDHNHPzg&#10;e2YPfigObC5XLwOcZgsTYz+uHgYAAAAAAAAAAGw8swc++HdmDnzw8OIAp7M8ummv5wHOmQcXZo9/&#10;dUf1cAAAAAAAAAAAYGOZ2X/ru/P4ZqX6O8BptnDq/h9WDwcAAAAAAAAAADaOyQO3/u3ZAx86mIc2&#10;9erLAOfMAwvzJ7/62uphAQAAAAAAAADAxjBz8EPvTKOatTR35FNxVLPW5k+MuQsOAAAAAAAAAAAb&#10;x+z+W//WzIEPHkijmrU0d+QzjcbZPKpZSxfOPDh/4cQ9r6keHgAAAAAAAAAAjLaZg7f+ehrUrLX5&#10;o1/oywCn2fyp+3dXDw8AAAAAAAAAAEbX7P4P/M3Zg7e+PHvwg43u8tBmpfo5wGneBWd+4p6fqR4m&#10;AAAAAAAAAACMppkDt74jj29SeXjTqp8DnGYLp8Z+UD1MAAAAAAAAAAAYPbOHPvA3Zg7eui+Pbeo0&#10;4AFO8y44R+/5r9XDBQAAAAAAAACA0TJ14ANvnzn4wUZneWxz+eaPfr6vA5xmCxNjj1QPFwAAAAAA&#10;AAAARsfsoff/9ZkDt744c/DWxmLdQ5xWaWyTGsQA58KZB+bmJ+7+f6qHDQAAAAAAAAAAo2Hm4K2/&#10;ujS+SeUxTqthDXCaLUx87fvVwwYAAAAAAAAAgPU3e/AD/8vM/ltfmDlwa2NZcYjTKg9xWg10gNO8&#10;C87JL//H6uEDAAAAAAAAAMD6mtn/gbd2jW9ScYjT3vIRztyABjjNFibGvlc9fAAAAAAAAAAAWD+z&#10;Bz/012YO3Ppc19imbnGIs9hABzinvz134djd/6F6GgAAAAAAAAAAsD5mDn7gV+KwprRlA5zPNRpn&#10;H44Dmn60MPG171RPAwAAAAAAAAAAhm9m//v+6sz+9z87c+ADeUzTY0sDnMGMcC6c+fbs/Im7/131&#10;dAAAAAAAAAAAYLhm9n/glsXxTSqPatbS8gHOYEY48yfvcxccAAAAAAAAAACGb2b/B//KzIEPPN09&#10;vFmtPLRZqe4BTv9HOAuX7oLzxX9bPS0AAAAAAAAAABiOmQMf+OXugc1ay8ObVvPH72osH98MZoQz&#10;P3HfQ9XTAgAAAAAAAACAwTv38vv/8syB9z+VRzW9tD4DnIVT35ptnLrvp6unBwAAAAAAAAAAgzVz&#10;4P035wFNf1t5gNMsj2lKmz95329WTw8AAAAAAAAAAAZnZt8H/tLMwfc/kQYz/W71AU6zPKYpaeHM&#10;t2fmjn/lX1VPEwAAAAAAAAAABmPm5fe/aebA+xvd5RFNL11+gNMsD2pKmp/42gPV0wQAAAAAAAAA&#10;gP6b2fe+vziz//2P5wFOKg9r6lZvgNMsD2rW2sLpb800ztzzU9XTBQAAAAAAAACA/po58P6bukc2&#10;aykPbVaq/gCnWR7VrLX5E/d9u3q6AAAAAAAAAADQP9MH3/8XZva/77E8rOmlPL5ptrYBTrM8qllL&#10;C2e+PT137Ks/WT1tAAAAAAAAAADoj+n9v3HjzIH3NRZLQ5p+1csAp1ke1qyl+RP3fat62gAAAAAA&#10;AAAA0Lvpg+/989MH3rt3aYCTSmOa3po//sVGHtlcrjysqdvC6fHpuWN3/fPq6QMAAAAAAAAAQG+m&#10;97/vhjy6Wa08qllL5QOcZnlcU7f5k/d+s3r6AAAAAAAAAABQbnr/+/7c9Mvv/fHM/jSyWWt5aLNS&#10;vQ1wmuVxTZ0unPnW1NzRu/5pdRgAAAAAAAAAAKDM9P73/cKl8c1KxaFN3fLwptXiAOehi6VxTZ3y&#10;uKZu8yfu/UZ1GAAAAAAAAAAAYO2m97/nz07vf+8P4/BmpeLQpm4rDXDWZ4SzcPpbU3Mn7vy/qsMB&#10;AAAAAAAAAABrM/3yb1w/s/+9jcXeV14c21y++ZN3NxZHNOs3wpk/ee/Xq8MBAAAAAAAAAAD1Te37&#10;jf9h+uX37lka4HT2vvLC2Ca1cPKrjcUBTWuAM/wRzsLp8cm541/+h9VhAQAAAAAAAACAeqZffu8b&#10;8/Bmpd5XXhjfNMsDnOGPcOZP3nt/dVgAAAAAAAAAAODypl5615+e3v/eH+ShzVp6X3mtAc7Z5nCm&#10;c4Az3BHOwulvTs4dvusfVIcHAAAAAAAAAABWN3vgvT+bBzW9FoY2q/TKAOdsGuA06xzX1C0PbVZr&#10;/uS9X6sODwAAAAAAAAAArOzCoQ/+qemXf2NXHtAMojy+abZsgLPOI5yF0+PnL5y5++9WhwkAAAAA&#10;AAAAALLpfe9+w8z+32jkscwwWmWAE0c4ncOatZTHNiu1MHHvvdVhAgAAAAAAAACAblOH3v8nZ/a/&#10;5/uLA5zO0lhmsMUBzjqOcC6cGT83e/JL/3t1uAAAAAAAAAAAYLnZ/e99XR7frFQezvSrhZP3LI5f&#10;Ogc46zjCWTh53z3V4QIAAAAAAAAAgCWNA7f+v6f3/8b38tCmbnlIU9riAOfhmgOcZp3DmrrlsU1q&#10;4fT4udkDd//t6rABAAAAAAAAAMCi6f2/cV0e1fRSHtbUbeHkvYvDlzTAabZeI5yJe79SHTYAAAAA&#10;AAAAAPiJn5jc/94/PrP/Pd+5WGOxNKbpV3lsk7o0wDn7cPfwpr11GOEsnPrmuQun7/3fqsMHAAAA&#10;AAAAAMBWN73/XdcujW9WKo1p+lEe3zRbmLhvcfSShjftrcMIZ37inrurwwcAAAAAAAAAwFZ2/uV3&#10;/bHpl9/9cB7drFYa0/Sr1gCn+RVUD+fRTWdDHuEsnP7G2dnjn/8b1WEEAAAAAAAAAGCrmn75PVfP&#10;vPyexqXi0KZuaUjTW7XvgNNq2COcE/d8qTqMAAAAAAAAAABsRRdees8fnd737odeGeCk4timbnlY&#10;U7dLA5yzD3cPbVZriCOchdPfONM4dtdfqw4nAAAAAAAAAABbzfRL77kqjm5WKw5t6paHNitVNMBp&#10;NsQRzvyJr95VHU4AAAAAAAAAALaScy/+2h+ZefndD14sD23qFoc2aymPb5otTHytcWkEk0Y2l6tv&#10;A5xmeXzTbOHMN0/PTHz+r1aHFQAAAAAAAACArWJ233t2LI5vVuo95cWhTd3aBzhji0OXNLCp05BG&#10;OPMn77mzOqwAAAAAAAAAAGwFFw6/8w9P73vXA3l4s1LvKS8ObS7fwqkeBzjNhjDCWTj9jdMXjtz5&#10;l6vDCwAAAAAAAADAZje1793b88hmrb2nvDC46ezSHXAuDWl+c/moZi11DXCapXFNnfIAp9nCyXs+&#10;Xx1eAAAAAAAAAAA2s7PPvu0Pzbz87m91j2n60XvKSwOcU/c3Lg1fLg1wRnuEs3DqG6dmTtz5F6vD&#10;DAAAAAAAAADAZjW1/52vnX75XY328pimH72np7oHOCM+wjnx1c9VhxkAAAAAAAAAgM2oceDWPzi9&#10;753jnQOczvKYpl/lsU3qwsT9jcbZhy/WPsAZ3RHOwulvTEwf/NJfqA43AAAAAAAAAACbzdRL77oi&#10;DW4uVx7S9Ks8vml24dTXF8ctXQOcER7hTHz1M9XhBgAAAAAAAABgMzm9/z1/YHr/u76RBjYl5TFN&#10;v6oGOKdXG+A0e6isAY5wFk7tnLhw+p4/Wx12AAAAAAAAAAA2i9mX3/3qNKTpV3lI01uLA5yHG3l8&#10;0+qhsgY4wpk7/tVPV4cdAAAAAAAAAIDNoPHS+/676X3v2pmGM4MsjWrW0oVTOxuNs9+5WBretPdQ&#10;WQMa4Syc3nly+ugX/kx1+AEAAAAAAAAA2OimXn7Xq6ZffmdjqTyYGXRpZLNalwY4zXFLHN2091B5&#10;fRvgNGsb4Uzc84nq8AMAAAAAAAAAsJE1Xvj13zf98q/fv3yA01kezAyjNLxpdeH0NxaHLXF009lD&#10;5Q1ghLNw+hsnLkx8+U9VLwMAAAAAAAAAABvVzL53/dc8urlceTAz6JYPcOreAafVQ+UNYIQzd+Ir&#10;H69eBgAAAAAAAAAANqILx9/1e6f3/frY9L53Ni4VhzZ1y4OZQXbh9DcXBy1xbLNSD5XVNcBp1jms&#10;WUvfaSyc2nn8wsFP/Inq5QAAAAAAAAAAYKOZ2vfO//LK+CYVhzZrKQ9n+tXiAOc7jTy0Wa2Hyurr&#10;CKf6KqqJuz9avRwAAAAAAAAAAGwkF4699fdMv/zO++LwZrXi0KZueUhTWvkAp9lDZfV5hLMwcf/x&#10;C8fv/GPVywIAAAAAAAAAwEYx9cKv/+fpfb/eWOyd5cWhTd3ysKZuvQ1wmj1UVp9HOHMn7r6jelkA&#10;AAAAAAAAANgIjjx64++eeunX7l0a4HT2zt6KY5u65bFN6sKZXgc4zR4qq48jnIWJrx+7cO6+P1K9&#10;PAAAAAAAAAAAjLqpl379P+XhzWq9s7w4tKlbHt80u3B6fHHEEoc1a+mhsvo4wpk78eXbqpcHAAAA&#10;AAAAAIBR1jhw6++aeunX7skjm7X0zvLi0GYttQ1wzvZ6B5xWD5XVpxHOwsT9R88e/vIfrl4mAAAA&#10;AAAAAABG1eRLv/Yf86CmH72zvDi0Wb0LZ77VaJx9+GJpUFPSQ2X1a4Rz8u4PVy8TAAAAAAAAAACj&#10;aN++d/zOqX2/9pXpfb/WWCoNafrVO8sLg5vOLg1wzvXrDjjNHiqvDwOc+Ymxo40zd//B6uUCAAAA&#10;AAAAAGDUzLz8a/9h+fhmpdKYpl+9s7yuAc63F8crcUxT2kPl9WGEM3f8yx+qXi4AAAAAAAAAAEbJ&#10;haff9TumXnzH3Xlwc7nSkKZfVeOagi4NcM4/3GicffBiaUxT2kPl9TjCWTh9/+EL+z77+6uXDQAA&#10;AAAAAACAUTH54jv+fR7XlJbGNP0oj21SF8480Fj8CqrmAGdERjhdA5xmeWyzUgsnv/yB6mUDAAAA&#10;AAAAAGAUNB698bdP7XvHl/KQpl+lMU2/Wm2A83BjaYCzOUY4CxNjhy9cuPf3Vi8fAAAAAAAAAADr&#10;bWbfO/5dHs0MujSm6UfVAOf0txvL74CzeUY4c8fven/18gEAAAAAAAAAsJ4ajRt/29RL77hret87&#10;GkulscwwSmOa8i40xzbNwUrXAKdZGtOU9lBZPYxw5k+NHWoc+dzvrl5GAAAAAAAAAADWy+S+t//b&#10;5eObVBrLDKM8rKnb4gAn3QGnVRrTlPZQWT2McBYmvvwb1csIAAAAAAAAAMB6aDQ+91tn9r3jzjy6&#10;Wa00lhlWeWyTWhzGPHyxNL5p1Tmk6aWHyioc4cxPjB08sOvu31W9nAAAAAAAAAAADNvMS2//N3lg&#10;U1IaywyjPL5ptjiwWe0OOK3SmKa0h8oqHOEsHPvSe6qXEwAAAAAAAACAYWo0Gv/N1Etv+0Ie0/Sj&#10;NJYZVq0Bzm82Vv8KqvY6hzS99FBZBSOchYmvHWg0Pvfbq5cVAAAAAAAAAIBhmXnpbf96+qW3N7qK&#10;Y5p+lcYyg+vSGGYjDXCarXGA02zu2JfeXb2sAAAAAAAAAAAMy8xL7/hcHOB0Foc0/SoPZ/rVpUHL&#10;+e80LsTBTSqNaUq7+LtLW+MIZ/7U2P7G+I2/rXppAQAAAAAAAAAYtOkX3/av4timbnFM06/ymKak&#10;xfHK4gBns49wFk586derlxcAAAAAAAAAgEGbevHtn43DmtLikKZf5XFNnRaHLEsDnA01wuka4DTL&#10;45tmCxNjL1cvLwAAAAAAAAAAgzT94jv+5dSLb7sQhzT9LI5p+lEe26QWxynLBzibeYQzd+yuX6te&#10;ZgAAAAAAAAAABmX6pbd/umssM4zimKZfDWKA0yyNaUp7qKw1jHAWTt23r3qZAQAAAAAAAAAYhPMv&#10;vOVfTL34q/PTL72tsVQYywyjOKTpV60BzncudeHMA1tnhHPyy2+rXm4AAAAAAAAAAPpt6sVf/dTy&#10;8c1KhcHMMIpjmsJeahvgnO0e4GzWEc7Cqfteql5uAAAAAAAAAAD6aXrf239q6sW3zeXBzeUKY5lh&#10;lIY1dXu5c4CzdUY4c8fv+tXqZQcAAAAAAAAAoF+mXnzbJ/O4pqQwlhlWaWyTevnXG90DnK0xwlmY&#10;uO/F6mUHAAAAAAAAAKAfzj//qz859dLbZvKYpl+FscwwSuObZisOcLbACOfin1k48eVfqV5+AAAA&#10;AAAAAAB6Nf3S2z7ePZgZdGEsM6wuDXDe2Vh5gNPLCCcNaUp7qLzLjHDmT33therlBwAAAAAAAACg&#10;F9Mvve2fT7301unpl361sVgaywyrMJYZVPva7oBzJg1wmm22Ec7yu+DMHbvzluptAAAAAAAAAABA&#10;qamX3vKxpfHNSqWxzDAKw5l+ta/tDjjNAc4WHOHMn7zXXXAAAAAAAAAAAHox/eJb/9nUi2+dzKOb&#10;1UpjmWEVxjQlLbsDzoObd4TTNcBp1n4XnLt+uXo7AAAAAAAAAACwVtMv/uodeWBTUhrLDKMwrqnR&#10;zL53NeIAZ4uNcBYm7nuuejsAAAAAAAAAALAW0y+89Z9OvfjW83lM04/SWGYY5cFNZzPpK6jWOMLJ&#10;g5tUGtOU9lBZK41wLv7MhYk7f6l6WwAAAAAAAAAAUNfk82+5ferFtzY6y2OafpTGMsMqDHBefndj&#10;xTvgbLERzsLJ+56t3hYAAAAAAAAAANRx7oW3/JOpF996tnN8k8pjmn6VxjLDqOYAp9llBjibYYRz&#10;4dyDjYUTd91UvT0AAAAAAAAAALicyRff8pE0tqlbHtP0ozSWGUwzL7+rUWuA02wLjHDmT973TPX2&#10;AAAAAAAAAABgNVP73vKPJ194y5k0rCktj2n6VR7Q9FrtO+C02uQjnOZznD9+1w3V2wQAAAAAAAAA&#10;gJVMvvDWD6cRTT/LQ5p+lQc1a21mf9sA52zJAKfZ5hrhzJ+85+nqbQIAAAAAAAAAQDL1/C3/aOrF&#10;t57qHMwMozym6Vd5ZLNaM/vfc2l8U3uA06yvI5w0pCmtGtSU1DbAufh8Lswe/+IvVG8XAAAAAAAA&#10;AAA6Tb/0Kx+cevEtjeXlwcygy0OafpVHN+0t+wqqszUHOM02+QhnfuKrT1VvFwAAAAAAAAAA2k29&#10;9Cv/5+SLvzLRPcDpLA9mhlEe0/SjNMBpuwPOmTUMcJpt4hHOhbPfvjB/9PPXV28bAAAAAAAAAABa&#10;Jl94y615cFOnPJgZdHlM0596GuA022wjnPa74Jy858nqbQMAAAAAAAAAQNPUi2/9B1MvvuVE97Cm&#10;tDyYGUZpTFPSzP4eBzjNNukI58Lpb1+YP3bnz1ZvHwAAAAAAAAAApl98y/vzkKaf5cHMoEvjmjrN&#10;HPiNtgHOA+XVGOHkwU0qjWlK6xjX1G3pLjhPVG8fAAAAAAAAAICtberlt/79qRfecjyPZgZZHswM&#10;ujS2Sc3sf2/HAOfby4c1a2kTjnAWznz7wuyxz72hehsBAAAAAAAAAGxdky/e8r6pF3+lsVQaywyj&#10;PJgZRgMf4DTbjCOciXseq95GAAAAAAAAAABb09QLv/L3Jl+45djyAU4qDWaGUR7MDLpLA5wD71sa&#10;4Jx+oLE4wOn3CGf5AGejjXAWTn/rwuyxL1xXvZ0AAAAAAAAAALaeyed/5b15cHO50lhmGOXBzCBa&#10;fgecBy/WGuAY4bQ3f+Ir7oIDAAAAAAAAAGxNk8+/+e9OvXjLkTywWWtpLDOs8oCm12b2t90BpzmU&#10;WTbA6WGE0zXAabZxRzgXTn97Yf7onddUbysAAAAAAAAAgK1j8oU3vyePafpVGssMozyoWWvLBzgP&#10;NroHOKMywklDmtLyyOZyzZ/86t7qbQUAAAAAAAAAsDVMvvTmvzP5wi2Hp168pdFdGtP0ozSWGVZ5&#10;ZLNal78DTqvmfyuoa4DTbGOOcJp3wblw/M4rq7cXAAAAAAAAAMDmN/ncLe+eeuGWxqXiCKe9NKbp&#10;V2ksM4zy6Ka9enfAafVAWZtohDN/4is/rt5eAAAAAAAAAACb2+RzN//tqedvOfjKACcVhzit0pCm&#10;X6WxzDBKA5z317wDTqvmnymoa4DTbOONcBZOfWth9vidO6q3GQAAAAAAAADA5jX1wi3v7BrcXK44&#10;xGkvjWn6VRrMDL6ZAx9YGuCcefBiaXTT2QNlbZYRzsRXf1i9zQAAAAAAAAAANqfJF9/yt6aef/OB&#10;OLJZa3GI0yoNafpVHsz0u5mD7QOcBy6WBjep5p8tqMYIJw9uUmlMU1oe26QWTo0vzB/5/Lbq7QYA&#10;AAAAAAAAsPlMPv/mX49jmn4UhzjtpTFNP8oDml5bPsB58GJpbLNSD5S1CUY488fvdhccAAAAAAAA&#10;AGBzmnzhlr859cKbX75YY3m3DKY4wmkvjWn6VR7VrKWZA7cW3gGnWfPPF7bBRzgLp765MH/si6+p&#10;3nYAAAAAAAAAAJvH1Itvfkf3+CZ1y+CKQ5xWaUjTr/LIZrWWDXDOPtjIQ5vVeqC8ywxwmuXBTSqN&#10;aUrLo5vO5o/fvad62wEAAAAAAAAAbA6zz9/yN6aef/O+PLip0y2DKQ5x2ktjmn6VhzetZg5+sG2A&#10;80Ajj2wuV/PvFbaBRzgXTo3Pzx7+3Kurtx8AAAAAAAAAwMZ3/vlffnse1pR2y+CKQ5xWaUjTr1YZ&#10;4FwaxaSBTZ2af7egrgFOs40zwpk//pUfVG8/AAAAAAAAAICN7fxzv/zXp1745Rcv1shjmn50y+CK&#10;Q5z20pim92YOfqhjgPOti6WBTZ2af7+gvo5w0pCmtDy6aW/h1Pj8/InP/NfqbQgAAAAAAAAAsHFN&#10;vfDmX10c36TSmKZf3TK44hCnVR7UrLWZA+1fQfVgY3GAY4SzVB7etDd//O5d1dsQAAAAAAAAAGBj&#10;mn3pl/+XyedvfiGPb1YqjWn60S2DKw5x2ssjm9WaOdB2B5zm6OWVAY4RzlJ5eNPqwulvzs0f/fx/&#10;rt6OAAAAAAAAAAAbz9QLv/zW7oHNWktjmn51y2CKI5z28uimvdn2r6A6+2Bj+QDHCGepPL5pNX/y&#10;K9+v3o4AAAAAAAAAABvL+Zfe9NemX/jl5/KoppfSkKZf3TK44hCnVRjgHPrwKnfA6WWA06z58wrq&#10;GuA0G+0RzoVT35ybP/75/1i9LQEAAAAAAAAANo6p53/5V/KAZhClMU0/umVwxSHOUssHOA82ugc4&#10;ozvCyYObVBrTlJYHOM3mT9z9veptCQAAAAAAAACwMcy88Ka/Ovn8m57NY5lhlMY0/eqWwbVsgNP2&#10;FVSXxi9pgNMsjWvq1vy5BW2wEc7CqW/MzZ/87H+o3p4AAAAAAAAAAKNv6vmbb5l64eZGd2ksM6zS&#10;mKYftQ1o+tjswbY74Jx58GJpfNMqjWvq9EB5G22Ec/Lu71RvTwAAAAAAAACA0Tbzwi//lcnn3vTM&#10;1PM3Ny4VhzjtpbHMMEpjmn6VRzVradkApzluicOb9tLApk7Nn13YZQY4ozTCuXD6m7MzBz/776u3&#10;KQAAAAAAAADA6Dr/7Jve/Mr4ZqXiEKdVGssMozSk6Vd5ZLNaswc/0jbAebCRRzedpYFNnR4obwON&#10;cOZPfMldcAAAAAAAAACA0Xbu+Tf95cnnb34qjm5WKw5x2kuDmWGUxjT9Kg9vWs0eah/gPNDIg5tU&#10;GtjUqfk7Cuoa4DQbzRHOwsQ3ZuePfvbfVm9XAAAAAAAAAIDRM/Xcm26OA5u1Fkc47aWxzDBKQ5p+&#10;1THAOXj70gDnzIMXS2OblUoDmzo9UFZfRzhpSFPa8gFOs7ljX3q4ersCAAAAAAAAAIyWmWff9Jcm&#10;n7v5yTio6UdxiNMqjWWGVRrT9F5vA5xmaWBTpwfK2iAjnIVT35idOfTZf1O9bQEAAAAAAAAARsfU&#10;c7/0pqnn39To7ubBFIc47aWxzDDKg5q1NnvotrYBzgMXSyOby5UGNnVq/r6CNsgIZ/74l36zetsC&#10;AAAAAAAAAIyGs8/e+Bcnn/ulx/MAp7ObB1cc4rRKY5lhlUc2qzV7qO0OOGcfbOSBTZ3SwKZOD5S1&#10;AUY4C6d2zswd/+y/qt6+AAAAAAAAAADrb+qFX7opj23qdPPgikOc9tJYZhjl0U17s4fbv4LqgYul&#10;cU2d0rimbs3fW9AGGOHMH//Sg9XbFwAAAAAAAABgfU2/+Oa/MPncLz2WxzWl3TyY4ginvTSWGUZh&#10;gNO3O+A0S+Oauj1QVo0RTh7cpNKYprSlu+BMH/n8v6jexgAAAAAAAAAA62fy2ZtunHr+lxp5SNOv&#10;bh5ccYjTKo1lhtPs4Tva7oDT6wCnWRrX1O2BskZ8hDN//Mvfrt7GAAAAAAAAAADr48xTb/rzU8//&#10;0t7FAU4qjWn61c2DKQ5x2suDmX7X3zvgtErjmjo9UN4Ij3AWTu2cnjv2+Z+s3s4AAAAAAAAAAMM3&#10;+fxNN0w+/0uN9vIQp1Ua0vSrmwdXHOK0ygOaXps9/NEBDHCapYFNnR4o7zIDnGZ5cJNKY5rSmnfB&#10;+dK3qrczAAAAAAAAAMBwTT//pj93/vmbftw5wOksD3HaS2OafnTz4IpDnPbyqGYtLRvgnHugkcc0&#10;paWBTZ2aj6OwER3hLN4F55P/vHpbAwAAAAAAAAAMz7nnf+kX0uCmTnmI0yqNafrVzYMrDnFa5ZHN&#10;as0e6bwDzvjF0pimtDSwqdMDZXUNcJqNyAjnxJe/Wb2tAQAAAAAAAACGY/q5G//s5HM3/TCNa0rK&#10;Q5z20pimH908uOIQp708vGk1t+wOOK0BjhHOUnlMU9LCqa9PzR391P9dvb0BAAAAAAAAAAZv8oUb&#10;r598/qY4pulHeYTTXhrT9KubB1Mc4bTXMcA58vFwBxwjnOXlQU1J88e/9I3q7Q0AAAAAAAAAMFhT&#10;+278Hyafu2nP4gCnszyo6Ud5iNMqDWn61c2DKw5xFps7/LG2Ac4DjeUDHCOcpfKgZq0tTNw/NXfk&#10;s/9X9TYHAAAAAAAAABicyedueuPFGq8Uhzjt5UFNr+UhTntpTNOvbh5M7QOcI20DnEvDlc4BjhHO&#10;UnlUs9bmj9+5s3qbAwAAAAAAAAAMxtTTN//pyedu+sGyAU5ncYTTXh7U9KM8xGmVhjT9qm1E06eW&#10;3wHnwcaF06M6wGn2QFkjNsJZOHX/5NyRT/+j6u0OAAAAAAAAANB/k8/e9LNxdHO54hCnVR7T9KM8&#10;xGkvjWn6UR7VrKU4wNmiI5w8uEnlYc1amj/2xfurtzsAAAAAAAAAQH9NvXjzn5p87sZdF2ssdlN5&#10;cYjTXh7U9Foe4bSXxjT9Kg9tVmruyMeXBjhnVhvgNEtjmtLSuKZuD5Q1QiOchYn7J+eOffofVG97&#10;AAAAAAAAAID+mXz2xjcsjW9SN/VWHOK0yoOafpSHOK3SkKZf5eFNq7nDzQHOw5e6NEJpDXBGeoTz&#10;QHkjNMKZPXbnWPW2BwAAAAAAAADoj6kXbvyTk8/e+P08vFmtm8qLQ5z28qCm1/IQp700pulXbQOc&#10;I59YGuA0ByrtA5wtM8JZPsAZ1ghn4dT95+cOfebvV29/AAAAAAAAAIDenXv2F1+fBzZr7aby4gin&#10;vTyo6Ud5iNMqDWl6b+5w2wDn7IPdAxwjnBrlgU2dFo5/6d7q7Q8AAAAAAAAA0JuTj/38n5h89he/&#10;lwc1/eim8uIQp1Ue0/SjPMRpL49q1lL7HXAazWFKGuA022wjnK4BTrPhj3DmJ8bOzx79wv9efQwA&#10;AAAAAAAAAMpNPveL1+XhzKC6qbw4xGkvD2r6UR7itMojm9VaNsA5+2Ae37QywlmlPLCp0/yxL95T&#10;fQwAAAAAAAAAAMpMPvPzf3zy2V/87uRzv9jIY5lhdVN5cYjTKo9p+lEe4rSXhzetlt8B5zIDnGZG&#10;OKuUBzaXa+HU/edmj3zub1cfBwAAAAAAAACAtZt85oZrF8c3K5XGMsPopvLiEKe9PKjptTzCaa9z&#10;gPOptgHOA3l005kRzirlkc3lmj/2xa9WHwcAAAAAAAAAgLU5//SNf+z8c7/4cB7erFQaywyjm3or&#10;DnFa5UFNP8pDnMWWD3AezIOblBHOKuWRzWrNT3zt3OyRT/+t6mMBAAAAAAAAAFDf+WdvuDqPbNZS&#10;GssMq5vKi0Oc9vKgptdWHuA8kMc2KzWSA5xmF59HSes9wjl+593VxwIAAAAAAAAAoJ7zL934R88/&#10;e8NDeVTTa2ksM4xuKi+OcNrLg5pemjvaNsA5+2Ae2qzWFhzhdI9tVioPbVZqYeK+s7OHPvY3qo8H&#10;AAAAAAAAAMDlnX/2F6/K45lBlMYyw+qm8uIQp1Ue1ayl/g9wmqUxTWlpXFO3B8paxxHO/NEvfLn6&#10;eAAAAAAAAAAArO7c49f/kfPP3vBgHssMqzSWGUY3lReHOO3loc1KLQ5wHiof4DQb2RHOA+Wt0whn&#10;4dTXzszuu+1/rT4mAAAAAAAAAAArO//8L+6YfO6GRi6NZYZRGssMo5t6Kw5xWuXhTau5o5+uBjgX&#10;a45M0sCmTltihLN8gDOoEc788Tvvqj4mAAAAAAAAAADZ2efe+IfPP/sLD+TxTSqNZYZVGswMo5vK&#10;i0Oc9toGOMc6Bzjf7B7X1M0I5zLlwU1n8yfvOzMz8fm/Wn1cAAAAAAAAAAC6nX/mhu2Tz6ahzVpK&#10;Y5lhlMYyw+im8uIIZ7G5Y58JAxwjnFfqGuA0G/wIZ/bY579YfVwAAAAAAAAAAJY7++yNf2jq2V/4&#10;1qUBTmdxaFO3NJYZRmksM6xuKq81wDn6mUbjbBrgGOG8UtcAp1npCCcPbjqbn/ja6Zkjn/gr1ccG&#10;AAAAAAAAAGDJ1HM3vHby2V9oLHXDysWhzVpKg5lhlMYyw6hjZFOjVwY4zZpjk2UDHCOcV1qHEc7C&#10;iS9+vvrYAAAAAAAAAAAsahy48Q+ef/YXxpcPcDq7YfXi0KZuaSwzjNJYZljl4U2rZQOc0w80ugc4&#10;RjivNOQRzsKp+05dOPSZv1h9fAAAAAAAAAAAfuInzj/981fk0c3lumHl4tCmbmksM6zSWGYYrTLA&#10;aY5M+jnAaWaEs0p5eNPewrEvfK76+AAAAAAAAAAAW93px3/uD0w+8wvfyAObtXbD6sWxTd3SWGYY&#10;pbHM4Js7+rnG5e+A02y8vJEc4DS7+HxLGuIIZ+HUfRPTBz/+F6qPEQAAAAAAAACwlU09+/OvzmOa&#10;fnTD6sWhTd3SWGYY5cFMv5s79tnG5e+A02q8vC04wsmDm1Qe37SaO/aFz1YfIwAAAAAAAABgq2q8&#10;9HP/3flnfn5nHs8MqhtWLg5t1lIazAyjPKLppbljbXfAaQ5L4vCmvfGyugY4zdKYprQ0rqnbxedd&#10;0pBGOPMn75uYPvbJ/7H6OAEAAAAAAAAAW9H5Z69/1eSzP99YLI1lhtENqxeHNnVLY5lhlEc1a2m+&#10;/SuomgOSOLrpbLyskR3hXHzepXUNcJr1f4Qzd+wLn64+TgAAAAAAAADAVjPxwo2/b/LZn79/aYDT&#10;WRrLDKsbVi4ObeqWxjLDKg9tVmr+2OcbSwOcBxt5cJMaL2tLjHCWD3D6McJZOHnfyQtHP/lnqo8V&#10;AAAAAAAAALCVTD13/X/Nw5vVSmOZYXTD6sWxTd3SWGYY5eFNq/IBTrPxsoxwLlMe4cwe+dynqo8V&#10;AAAAAAAAALBVnHzuZ//b889eP5ZHNmspjWWG1Q0rF4c2dUtjmWHVPsD5QuOVAU5zSBKHNqs1XtZm&#10;G+F0DXCa9XeEs3Dy3hNTL93xp6uPFwAAAAAAAACwFUw9/fP/JQ9q+lEaywyjG1Yvjm3qlsYyg23+&#10;2OeqgUfJHXBajZdlhLNK3QOcZnNH7/x49fECAAAAAAAAADa7C0+8/vecf/rnv5bHM4MojWWG0Q2r&#10;F4c2dcujmX62+BVU1cCjOSKJA5s6jZdlhLNKy8c3zeZP3HPiwslP/InqYwYAAAAAAAAAbGbnnr7+&#10;P08+e30jj2WGVRrMDKMbVi4ObdZSHtKUtvgVVNXAozk8ieOauo2XZYSzSssHOM3mjn7+Y9XHDAAA&#10;AAAAAADYrI48euPvnnzmjfcuDnBSaSwzjNJYZhjdsHpxaFO3PKypW/cA5xsXS+OaOo2XZ4SzSssH&#10;OPMn7zk+uf/Tf7z6uAEAAAAAAAAAm9HUs9f/pzy8Wak0lhlGaSwzrG5YuTi0qVse2qzU/PE0wBmV&#10;EU4a0pTWOaxZSw+UNcARztyxz91RfdwAAAAAAAAAgM2mceDG33X+6Tfek4c2dUtjmWGVxjLD6IbV&#10;i2ObuuXxTbP543cuDTuao5FXBjhGOMu7eGxKqjHCyYOb1NIAZ+HkPccunLvzj1QfOwAAAAAAAABg&#10;Mzn31M/9x8lnrm/E4timbmksM4zSWGYY3bB6cWhTt/YBzheXhh3NwciyAc46jHC6BjjN0pimtDSu&#10;qdvF41PSgEY4c0c/f1v1sQMAAAAAAAAANot9D1/zOyefeeNXLtZY6vqVi0ObuqWxzLBKg5lhdMPK&#10;xaHN5Vs2wGkOQ7oGOEY4S108PqV1DXCa9TbCWTj51aMXDn/qD1cfPwAAAAAAAABgM5h85uf+w/Lx&#10;Ter61Ytjm7qlscwwSmOZYXTD6oXBTWfzx+oMcJqlgU2dxsvaEiOc5QOckhHO3JHPfKT6+AEAAAAA&#10;AAAAG92Fp3f8jnPP/NzdeXSzWtevXhza1C2NZYZRGssMqxtWLg1wTtQd4DRLA5s6jZdlhHOZfrMx&#10;f/KrR88++74/VH0MAQAAAAAAAICN7OzTb/z35595Y6NVHtvU7fqVi0ObtZQGM8MojWWG0Q2rVu8r&#10;qNpLA5s6jZe12UY4XQOcZr2NcOaOffZD1ccQAAAAAAAAANioGo/e+NvPPf3GL7UPcDrLQ5u6Xb96&#10;cWhTtzSWGUZpLDOs2gY4J750acRxqeZAJI5u2kvjmrqNl2WEs0q/efE1/OqRC6c++/urjyMAAAAA&#10;AAAAsBFNPvvGf5dGN5crj23qdv3KxaFN3dJYZlilscxgmz9+16URx2IPNPLoprM0rqnbeFlGOKv0&#10;m425o5+9tfo4AgAAAAAAAAAbTaNx42879/TP3nX+mZ9rLJbHNnXKQ5u6Xb96cWxTtzSWGUZ5NNPP&#10;5o+v9Q44rdK4pm7jZRnhrNj8ya8ennjh9t9XfSwBAAAAAAAAgI3k7FM/92+XxjepPLapUx7a1O36&#10;1YtDm7qlscywykOa0hbaBzjNAUgc26xUGtfUabw8I5wVmzv6mfdXH0sAAAAAAAAAYKNofO6nf+vk&#10;Mz93Zx7erFYe3NQpj23qdv3KxaHNWkpjmWGUhzV1WzhRegecVmlgU6fx8kZygNPs4vErqU8jnPkT&#10;dx9qND73u6uPJwAAAAAAAACwEUw+83P/Jg9s1loe29QpD23qdv3qxaFN3dJYZhjloc1KLZz48tKI&#10;ozkGiSOby5UGNnUaL28LjnDaxzYrNXf0M++rPp4AAAAAAAAAwKhrNBr/zblnfu4LeVDTa3lsU7c8&#10;tqnb9SsXhzZ1S2OZYZXHN82WD3C+3cgDmzqlgU2dxsvqGuA0S2Oa0jqHNWvpgbL6MMKZP/mVg40D&#10;t/6u6mMKAAAAAAAAAIyyyWfe8K/PP/OzjeWlMU2/ymObOuWhTd2uX704tqlbGssMoxUGOM3BRxzX&#10;1C0NbOo0XtbIjnAuHsfSugY4zdY2wpk7+pn3VB9TAAAAAAAAAGCUTT7zc5/rHuCk0pimH+WxTZ3y&#10;0GYtXb9ycWhTtzSWGWwLJ+5uG2880MjDmrWUBjZ1Gi9rS4xwlg9wLjfCmT/5lQMXnr73d1QfVQAA&#10;AAAAAABgFJ1/7g3/Ko9t6pTGNP0qD27qlIc2dbt+9eLYpm55ONOvlg9wvt3Io5q1lgY2dRovywin&#10;q7mjn3539XEFAAAAAAAAAEbRuad/9rN5XFNSGtL0qzy2qVMe2tTt+tWLQ5u65SFNaQsn+30HnFZp&#10;YFOn8bI22wina4DTrP4IZ/7E3fsbjfHfVn1kAQAAAAAAAIBRcv7pn/2X555+w4U8pulXaUzTr/Lg&#10;pk55bFO361cuDm3WUh7X1Gkwd8BplsY1dRsvywhnWXNHPvXO6mMLAAAAAAAAAIySc0+/4TN5NDPI&#10;0pCmX+WxTZ3y0KZu169eHNrULY9tUgsnv9I24nigkcc0paVxTd3GyzLCeaX5k3e/3Gj8xG+pProA&#10;AAAAAAAAwCg489Qb/sW5p98wf/7pNzQuFccywyqNafpRHtvULY9t6nb9ysWhTd3y+KbZ/Mmvto04&#10;HmhcOL3zYmlMU1oa19RtvCwjnFeaO/LpX6s+vgAAAAAAAADAKDj/9Bs+9cr4ZqXiWGYYpTFNv8pj&#10;mzrloU3drl+9OLap2+IAZ2HinqURR3MkcmmAMyojnPHyjHAuNX/iyy9XH18AAAAAAAAAYL2df/L1&#10;P3XuqdfPxdHNasWxzDBKQ5p+lcc2dcpDm7pdv3pxaLN689VXUC32QGNpgLMZRzhpSFNaGtfU7eJx&#10;LqlrgNNs+QCn2fIRzgONuaOffnv1MQYAAAAAAAAA1tO5p17/yTiwKSkOZoZRGtP0qzy4qVMe29Tt&#10;+pULg5vOFgc41ZCjOQ5ZNsAxwlm9zmHNWrp4zEtaNr5ptdoAp3kXnK+8VH2MAQAAAAAAAID1cv7J&#10;1/3k+adfPxPHNP0ojmWGURrS9Ks8tqlTHtrU7frV6xrgNL+CanHI0bxbSvcAZ4OPcLoGOM3SmKa0&#10;NK6p28XjXdIrw5v2VhvhPNCYO/yZX60+zgAAAAAAAADAejj/1Os/HoczgyqOZYZVGtP0ozy2qVse&#10;29StGt+E5ieWBjiXRiFxgNMsjWlKSwObOo2XNbIjnOYxL+yV4U17K49w5o9/yV1wAAAAAAAAAGC9&#10;nH/6un9+7qnXT59/+vWNxcJgZhjFscwwSmOafpXHNnXKQ5u6tQ9w7q3GGw80Gue+3cjjm1ZpTFNa&#10;GtjUabysLTHCWT7AWTbCufjn545+6i3VxxoAAAAAAAAAGKazT73uY0vjm1QYywyjOJYZVmlM04/y&#10;2KZOeWhz+S59BdUrY45vN/Lwpr00piktDWzqNF7WFh/hzJ/48gvVxxoAAAAAAAAAGJZzT7/+n51/&#10;+vWT3aOb1QpjmWEVxzLDKI1p+lUe3NQpDW46u9C8A84rg45vN/LoprM0piktDWzqNF7WVh7hXPw9&#10;c8c+fUv18QYAAAAAAAAAhuH806+/o3tgU1IYywyjOJYZRmlI06/y2KZOaYCzcPK+tjHHtxt5cNNZ&#10;GtKUlsY1dRsva7ONcLoGOM3yCGfu+JfcBQcAAAAAAAAAhuXcs6//p+eeet35PKjptTCWGVZxMDOM&#10;0pimX+XBTZ0WJjoGOKfS4CaVxjSlpXFN3cbL2rIjnG835o585perjzkAAAAAAAAAMEjnn3797d3D&#10;mUEWxjLDKI5lhlEa0vSrPLZJLUx8rW3I8e3FAY4RTp/qHNfUrfV6rLGaI5z543c9X33MAQAAAAAA&#10;AIBBOffkdf/k/NOvP9s9khlmYSwzjOJYZlilMU0/yuObZisOcDbUCGe8vC04wlm4+PPnDn365urj&#10;DgAAAAAAAAAMwvlnXveRPIpZz8JYZljFscwwSmOaftU9wGk0/9k+wNmyI5w0pCktjWvqtvi6rLka&#10;I5y5k196tvq4AwAAAAAAAAD9NvXMG/7x+adfdyaPYEatMJYZRnEsM4zSkKa3FibGlo83igY4zdKY&#10;prQ0sKnTeHlbbISzcPFxzR375E3Vxx4AAAAAAAAA6KfzT73+w3nsshEKY5lhFQczwygPa+q2cKpt&#10;gHP6290DnK0ywuka4DRLY5rSOoc1a6l6fdbaZUY4s8fuchccAAAAAAAAAOi3c0+/7h+de+p1p/O4&#10;ZaMWxjLDKI5lhlEe2qzUwsT9S4ONlQY4zeLgJpXGNKWlgU2dxssa2RFO9fqUtMoIp3kXnMmDn7ix&#10;+vgDAAAAAAAAAP1w/snXf/D8U69vvFIctGz0wlhmGMWxzLDK45tmC6faBzgXS+ObVnFwk0pjmtLS&#10;wKZO42VtiRHO0l1w5k/c9XT18QcAAAAAAAAAejX11Ov+z/NPvn5i2QAnFUctG70wmBlGcSwzjNoG&#10;OBPNr6BqDTwu/jMNb9qLg5tUGtOUlgY2dRovawuNcBZOf+vC7OFP/EJ1GgAAAAAAAAAAenHuydfd&#10;Ggc3lysOWjZ6YSwzjOJYZrBduHQHnGrg0RxmpNFNZ3Fwk0pjmtLSwKZO42VtoRHO3PG7nqpOAwAA&#10;AAAAAABAqbNPXvsPzj553clzT72u0SwObeoWBy0bvTCWGVZhNNPPFk59vbE07vhWHtyk4uCmszSk&#10;KS2Na+o2XtZmG+F0DXCaNe+CM35h9ugnr69OBwAAAAAAAABAibNPXveB1vhmpeLYpm5x1LLRC2OZ&#10;YRRGNL3UPsBpnP1W40Lzf6fBTSqObjpLY5rS0rimbuNlbZERzvyJu56sTgcAAAAAAAAAwFqdffK6&#10;/+PcU9cdT6Ob1YpDm7rFQctGL4xlhlUY1tRt+R1wLnZpgGOEs6wtMMJZOP3NC/PHPv2z1WkBAAAA&#10;AAAAAFiLc09d9740sFlrcWizluKoZaMXxjLDKAxtVqr7K6haA5zNOMIZL28LjHDmTtz1RHVaAAAA&#10;AAAAAADqOvvMdX/v3FOvO9Y5pulXcWhTtzho2eiFscwwCsObVgvNAU37oGPZAMcIZ1kjOcBp9kBZ&#10;HQOchdPfuDB75BNvqE4PAAAAAAAAAEAdZ5943XvTcGZQxaFN3eKgZaMXxjLDqjXAaY5ZXhlyfKvR&#10;PcCpOcKJg5tU55Cml9LApk7j5W3yEc7csTsfr04PAAAAAAAAAMDlnHn8mr977qnXHekcyQy7OLap&#10;Wxy1bPTCWGaALZz6RqM14mg0BxlxgNNs5+WLg5tU55Cml9LApk7j5W3iEc78qZ0Xpg9+4nXVaQIA&#10;AAAAAAAAWM25J1/3njSIWe/i0KZucdCy0cvDmX51aYzSPuKI45tWOy9fHNyk0pimtM5xTd3Gy+oa&#10;4DRLY5rS2l6PNdU2qllr7SOcY3c+Vp0mAAAAAAAAAICVTD71+r9z7snrDqcBzCgWxzZ1i6OWjV4e&#10;05R04cw3L1YNOE5fLA5v2tt5+eLgJpXGNKV1jmvqNl7WJh7hzJ/6+oX5o5+4pjpdAAAAAAAAAADJ&#10;mSeve3caumyU4tCmbnHQstHL45o6XRqhtMYbZy8WRzed7bx8cXCTSmOa0jrHNXUbL2sTj3Bmj935&#10;aHW6AAAAAAAAAAA6nXny2r999qnXHUzDlo1aHNqspThq2ejlwU1ni3fAaY09Lv4zDm4621mvOLhJ&#10;pTFNaZ3jmrqNl7VJRzgLp3cuzB7++NXVaQMAAAAAAAAAaHfuqde9s3PAshmLQ5u6xUHLRm+FAU5z&#10;fNIae5z9dmMhDm5SO+sVBzedpSFNaZ3DmrU0XtZmG+G0vorq+J0/rk4bAAAAAAAAAEDL5DNv+Ftn&#10;n7ruQBqsbPbi0KZucdCy0asGOB1jkeYAxwinoK4BTrP2EU2vpYFNnTrGNXVrDnBO7VyYPfLxHdXp&#10;AwAAAAAAAABoOvfEdb+exilbtTi2qVsctWy8OocerQGOEU5Bm3CEM3f8zh9Vpw8AAAAAAAAA4PTj&#10;r/ub55667uU0RNFicWhTtzBuGf2ad8BZPvJoH+Bs3RHOeHmbbIQzf+rrC/NHPratOo0AAAAAAAAA&#10;wNZ27qnr3nHuyTw8US4ObdZSHL2MUpcf4BjhFDSSA5xmeWRzueaOf+GH1WkEAAAAAAAAALau809d&#10;9zfOPvG6fZcGOJ2F4YlWLg5t6hZHMOvYM2mAc3/hAKfZzssXBzepNKYpLQ1s6jRe3iYa4cyf/PrC&#10;/LFPvKY6nQAAAAAAAADA1nTu8de9PY5vVioMT5SLQ5u6pVHMMEsDnInmAMcIZ6nx8jbRCGfu2Bf2&#10;VKcTAAAAAAAAANh6zj/1hr9+9onrXopDm7qF4YlWLo5t6paGMgPrZxudw47F8U33AMcIp6CuAU6z&#10;5ce7t9K4pm55aLNS8xNfn589/PFXV6cVAAAAAAAAANhazj75ul+No5peCqMTrVwc2tQtDmf61DM/&#10;1+gcdSwNcIxwljde1siOcPLQZrXmjnxud3VaAQAAAAAAAICt4/wTr/9fzj553QtxRNPvwvBEKxfH&#10;NnVLY5qS0gDndHNoY4STGy9rk4xwmnfBmTn80Z+pTi8AAAAAAAAAsDWcfeK6t8axzDAKoxOtXBza&#10;1C2Na+r0bLoDTucAp5cRzs56xcFNKo1pSksDmzqNl7VZRjjHPr+rOr0AAAAAAAAAwOZ3/onr/tqZ&#10;J659/uyT1zXai2OZYRWGJ8rFoc1aSoObjiafeWOjc8jRPb5pNQojnDSkKS2Na+o2XtYmGOHMn7x/&#10;fv7QR/9zdZoBAAAAAAAAgM3t7FPX/Urn+Gal4lhmGIXhiVYuDm3qlgY4z17f6Bxx5PFNKyOcpcbL&#10;2gQjnJmjn3ukOs0AAAAAAAAAwOY18fjV//PZJ659No1t6hTHMsMojE60cnFoU7fmAOeZ5gBn+QAk&#10;D2/aM8JZ6uKxK6lrgNOsfUTTa2lgU6c8uOlsfuL+uZn9d/w/1ekGAAAAAAAAADans09ee0sa1vRS&#10;HMwMozA80crFsc0KLQ1wlgYgi6OaNLxpzwhnsYvHrbRl45tWnUOaXkoDmzrl0U1n88c+/73qdAMA&#10;AAAAAAAAm8+5p173V848cd0zaUTTz+JYZhiF0YlWLg1vWk0+8/ONzgHI4qAmjW46M8JZ7OJxK23Z&#10;sW+WhjSlpXFN3fLopr35k2Nz88c+8R+q0w4AAAAAAAAAbC6nH7/uzWkwM+jiWGZYheGJcqsPcMYb&#10;eWyzUiUDnGY7L18c3KTSmKa0NLCp08VjV1rH8c9jmtLSuKZueXjT3tyxz323Ou0AAAAAAAAAwOZx&#10;8qlr/vLZJ697qnMcs17FscwwCsMTdXf+mV/oGoHkoc1qGeEsdvH4ldZ2/BdLY5rS0rimbnl402ph&#10;Ymx25uAd/746/QAAAAAAAADA5nD2yWtvTkOYUSmOZYZVGKBs9c4/Ww1w2kYgC6fTyGa1lg9wjHAK&#10;Wja+aZXGNKWlcU3d8vim1dyxz32nOv0AAAAAAAAAwMZ39olr/tLZJ699Mg1fRrk4lhlGYZCy1Xrl&#10;DjhtLZxujmjS0Ga1jHCWWn48azeyI5w8vGk1P/G12fmjd/zb6jQEAAAAAAAAABvb2SeueVMauGy0&#10;4lhmGIWBymZv2R1wqsoGOM2McJZafkxrt0FHODNHP/twdRoCAAAAAAAAgI3r7OPX/cWzT173eOeY&#10;ZbMUBzPDKIxWNlPxDjhxXFO30hHOznrFwU0qjWlKSwObOi0/rrXbgCOc+ZP3zc4c+ui/qU5HAAAA&#10;AAAAALAxnX3qupvScGWzFscywyiMWDZy55+9oWsAsjicSeOauo3CCCcNaUpL45q6LT+2tduAI5yZ&#10;o599qDodAQAAAAAAAMDGc+bp6/7C2cevfezsE9c1XimMVjZzcSwzrMKwZaM0mAFOMyOcpZYf39pt&#10;sBHO/MTXZmYOfeynq9MSAAAAAAAAAGwsZx6/9sZl45tUGK1s9uJYZhiFocuodv7ZG7uGH4uDmTSq&#10;WWtGOEstP8a122AjnLmjn32wOi0BAAAAAAAAwMZxZu9Vf/7ME9fujaObyxVGK5u5OJYZRmH4MipN&#10;PhcGOKf7NcBpZoSz1PLjXLsNNMKZP3nfzPSR2/5FdXoCAAAAAAAAgI3hzJOvuyGOa0oKo5XNXhzM&#10;DKMwhlmPJp/7xa7Bx8KpsYulMU1pRjiLLT/Oa2okBzjNukc4M4c/+0B1egIAAAAAAACA0Tf9xOv/&#10;3JnHr/txHNP0ozBY2ezFscwwCuOYYRTvgHNpgDPYEU4e3KR2Xr44uEmlMU1paWBTp+XHek1tkBHO&#10;/MTXpucO3/5T1WkKAAAAAAAAAEbbmceu+4U4nBlkYbSymYtjmWEVBjP9Lg9wmoMZI5zLlwY2dVp+&#10;vNfUBhnhzB373Leq0xQAAAAAAAAAjK7Tj1/7Z888fu2P4khmmIXRymYvjmWGURjQ9Nrkczc1Ooch&#10;i2OZwQ9wjHAK6hrgNEtjmtLSuKZubXfBOXnf9Nyhj/3z6nQFAAAAAAAAAKPp3BPXXh8HMaNQGK1s&#10;5uJYZliFUc1aOv9s+wBncRgyP9Ecy7QGOEY4l6/9+K2l8bJGdoSz/C44M4c/O16drgAAAAAAAABg&#10;9Ew9c83/cOaJa/fE8csoFkYrm704lhlGYWSzWpNdA5xvNhaHMu0DHCOcy7f8GNZvvKwNMMJZmLhv&#10;au7Q7f93ddoCAAAAAAAAgNFy5vFr3njmiWsbzeLgZSMURiubuTiWGUZhdNPe5PO/1OgchSycbo5k&#10;Ogc4RjiXb/lxrN94WRtghDN/9DPfqE5bAAAAAAAAADA6Tj39uj99+vFrdrcGOKk4eBn1wmhlsxcH&#10;M8No2QDnTY3OQcjKA5xmnUOaXiod4eysVxzcdJaGNKUtP45ra7ysER/hzJ+8d+rcwQ/90+r0BQAA&#10;AAAAAACj4cyT1/xsGt2sVhy8jHphsLLZi2OZATf5XBrgNMcwaXzTKo1pSjPCWWq8rBEf4cwe+dTO&#10;6vQFAAAAAAAAAOvv1I+v/v+ceeKaXWlks5bi4GUjFEYrm7k0mOl355/t/gqq+UvDmDS8aa9zSNNL&#10;RjhLjZc1wiOcuRP3TM0dueMfVacxAAAAAAAAAFhfZ5689g1pUNOP4uBl1Aujlc1eGtH00uSz4Q44&#10;cXCTSmOa0oxwlhova4RHODOHPv316jQGAAAAAAAAAOtn4omr/uTpx699JI1nBlEcvGyEwmhlM5dG&#10;NWspfgXVRHMQkwY3qc4hTS8Z4Sw2Xt5ABzjN0sDm8s2dvHdy6sBt/7A6nQEAAAAAAADA+jj92DWv&#10;T0OZYRYHL6NeGK1s9tLQZqUmn7u50TkAuTSGmUhjm5XqHNL0UskAp9nOyxcHN6k0pilt+bGt33h5&#10;Ax3h5IFNnWaPfmqsOp0BAAAAAAAAwPCdfOy6P3HmiWu/1zmIWe/i4GXUC4OVzV4a3rRKA5z55h1w&#10;mgMcI5w+tfz41m+8vBEc4cyd+Ork3KE7/n51WgMAAAAAAACA4Tr9xDXXpQHMqBUHLxuhMFrZzLUP&#10;cM5fGuAsH4lc+gqq1gCn9ginc0TTS8sHOEY4BXUNcJqlMU1peWRzuWYOf+pr1WkNAAAAAAAAAIZn&#10;cu+1f/zM49d8Nw1eNkJx8DLqhdHKZm3xDjjLRyJdAxwjnD7VOa6p23hZIzjCmTt5z/nZgx/9u9Xp&#10;DQAAAAAAAACG4/Sj11575vFrG7EweBn14uBlIxTGK5uhyefbBziLXRrAdA5wjHD6VBrY1Gm8rBEc&#10;4cwf+fQ91ekNAAAAAAAAAAbv+I92/LEzj137cBzfpMLgZSMUBy+jXhizbMRWHuB8rXuAY4TTp9LA&#10;pk7jZY3YCGf+5FfPzR756N+uTnMAAAAAAAAAMFinH7/m6ji0WUth8DLqxcHLRigMXEa9yed/udE5&#10;EJm/NLZpDnA2+ghnZ73i4Kaz5ceo99LApk7jZY3YCGf2yCe/Wp3mAAAAAAAAAGBwzj/x+j965rFr&#10;Hoqjml4Kg5eNUBy8jHph8DJqnX+ue4BzaUDzygAnjHC6xjYrlcY0pW22EU4a19RtvKwRGuHMn7j7&#10;3Oz+W/9WdboDAAAAAAAAgME4/di1V8UBTb8LY5eNUBy8jHphALPeTdYa4BjhLLX8WPVWGtfUbbys&#10;URrhHP3U3dXpDgAAAAAAAAD679zjV/+R049f82AczAyjMHgZ9eLgZSMURjHDbPL5Nzc6hyGXhjNd&#10;AxwjnKWWH6/eSuOauo2XNSIjnLmTXzl7/uUP/m/VaQ8AAAAAAAAA+uvsE9fuiMOY9SoMXjZCcfAy&#10;6oWRzCCbfOGWRucoZOHSwKbGAKdZHNyk0pimNCOcxcbLG+gAp1ke3XQ2f+STX65OewAAAAAAAADQ&#10;P2efu/IPn3782gfiEGaUCoOXUS8OXjZCYTjTr9IA58KlcU0a4DRr/reO4uAmlcY0pZUMcJrtvHxx&#10;cJPqOG49lQY2dRovb6AjnDy46Wzu+N1nZw/e9r9Wpz8AAAAAAAAA6I9Tj16zPQ5eRr0weNkIxcHL&#10;qBeGNKWdf36tA5xmzf/eURzcpNKYpjQjnMXGyxuBEc7MoU9+qTr9AQAAAAAAAEDvzv7wuj909olr&#10;vxUHLhuxMHgZ9eLgZdQLw5q6TT7/K42uIUhz3BKHN+2NdRcHN511jmh6afkAxwinoK4BTrM0pikt&#10;j27amztx95nZgx/6a9VpEAAAAAAAAAB6c+bx614bhyybpTB4GfXi4GUjFMY2qclwB5yFS4OaNLrp&#10;rPnnOoqjm87SmKY0I5ylxssagRHO7NFPfrE6DQIAAAAAAABAuTNPXvsHTz92zXgcrmzWwuBlIxQH&#10;L6NeGN80m3wh3AHn0pgmDW5SzT/bURzddJbGNKUZ4Sw1XtY6j3DmTt59emb/7X+lOh0CAAAAAAAA&#10;QJlTj111xenHr2m0F0crm70weBn14uBlI9Qc4LyYBjj3N/LYZqXGuoujm846hzS9ZISz1HhZ6zzC&#10;mTn08Tur0yEAAAAAAAAArN3px7f9gVOPXf3NzgFOKo5WNnNh8LIRioOXEez8829pdA1HmoOWOLRZ&#10;rbHu4uims84hTS+VjnAuPv86dY1tUm3HsS+lgU2dxstaxxHO/PG7T828/KH/qTotAgAAAAAAAMDa&#10;nHnimlensU2d4mhlsxcGL6NeGr+MQpOvDHDaxiPNYUwc2Vyu5t9rq2tss1JpTFPaZhvhpHFN3cbL&#10;Ws8RztFPfq46LQIAAAAAAABAfaceveb3n3786p1pXFNSHKxs9sLgZdRLY5j1aPKFtzY6xyOXRjFx&#10;YFOn5t9tq2tss1JpTFOaEc5S42Wt0whn7viXT00f/MhfqE6PAAAAAAAAAFDPqSeuflUa0vSzOFrZ&#10;zIXBy0YoDWQG3VTXAOdizUFMHNfUrfn32+oa26xUGtOUZoSz1HhZ6zTCmT38ic9Wp0cAAAAAAAAA&#10;uLyJPVf9vonHr/l6Gs0Msjha2eyFwcuolwYz/W4oAxwjnD6VxjV1Gi9voAOcZt0DnPkTd09MH7v9&#10;f6xOkwAAAAAAAACwuolHr/mZ049d03ilMJYZVnG0spkLg5eNUBrR9NLk82mAc38jD2vW0lh3cXCT&#10;6hzS9FLJAKdZ8zhcps7jtmJpTFNaGtjUaby8gY5wugc4zWaPfOLT1WkSAAAAAAAAAFZ2cter/tvT&#10;j10ztmyAkwpjmWEURyubvTB4GfXSqGYtnX/uzY3OwcilEUwc1ay15s/pqGtss1JpTFOaEc5i4+UN&#10;eYQzd/zLJ6ePfvDPVqdLAAAAAAAAAMjOPHbNf4mDm8sVxjLDKo5WNnNh8LIRSkOblZp84e2NzrHI&#10;wqWxTBrUlNT8WR3FwU1naUjTS0Y4i42X1TXAaZbGNKV1j3Bmj3ziU9XpEgAAAAAAAAC6HXvi9b/n&#10;9KNXfy0ObEoKY5lhFEcrm70weBn10vCm1eQLv9o9ImkOYOKYprTmz+uoa3CTSkOa0pYPcIxwChry&#10;CGfu2JdOTr30gT9dnTYBAAAAAAAAYLmJx676z3FI06/CWGYYxcHKZi8MXka9OMBpH5FcGs3cd7HO&#10;IU0vjXUXRzedpTFNaUY4S42XNeQRzvShT3yiOm0CAAAAAAAAwJIjj772d5969Jp743BmkIXBzDCK&#10;o5XNXBi8jHKTL7YNcKoWBzPNAY4RzvKWH6dYHNyk0pimtDSwqdN4WUMc4cwd//KJqRc/+Keq0ycA&#10;AAAAAAAALDr96LX/KQ5khl0YywyjOFrZ7IXhy6i07A44rzTWWBrgGOEs1XmcVigObjpLQ5peSgOb&#10;Oo2XNcwRzuFPfqw6fQIAAAAAAADAT/xE48CNv+vUo1ffEwcx610YywyrOFrZzIUhzHoVBziXhjHt&#10;A5wBj3Di4CaVxjSlbbYRThrX1G28rCGNcOaOf/n4hROf/uPVaRQAAAAAAACAre70o1f/xzh+GdXC&#10;WGYYxdHKZi+MY4bR5Atv6x6PxAGOEc5SHcdrpeLoprM0piktjWvqNl7WkEY404c//tHqNAoAAAAA&#10;AADAVrbv4Wt+56nHrv5KHLpslMJYZhjFwcpmL4xlBtH5OMBpDmQGPcBpNra8OLhJpTFNaUY4S42X&#10;NYQRzvyJu46d3/f+/746nQIAAAAAAACwVZ1+7Or/EEctG70wmBlGcbSymQvjmX50PnwF1cKlQUwa&#10;4DRLQ5rSmr+nozi4SaUxTWlGOIuNlzfQAU6zbzfmjn7itup0CgAAAAAAAMBWdOHpHb/j1GPX3B0H&#10;LJutMJYZRnG0stkLg5q1Nvli8w44HYOSifsbeXzTKo1pShvrLg5uUp1Dml4qGeA0q47ZasXBTSqN&#10;aUpLA5s6jZc30BHOtxuzx7947MLZT/3h6rQKAAAAAAAAwFZz+rFr/n3XUGWrFMYywyqOVjZzYWBz&#10;uSZffHuje1Ay1sjDm/bSmKa05u/rqGtss1JpTFOaEc5i4+UNeIQzd/hjH6lOqwAAAAAAAABsJY1H&#10;b/ztpx+95ktxnLJVC2OZYRRHK5u9MLppb2rZHXBajTXy6KazNKYprfk7O+oa26TSkKaXjHAWGy+r&#10;a4DTLI1pypo7ftfRC8++7w9Vp1cAAAAAAAAAtopTj17z7+IIRUuFscywiqOVzVzXAKfzDjjNmoOY&#10;NLhJdQ5pemmsuzi66SwNaUpbPsAxwilowCOc6cMf/XB1egUAAAAAAABgK2g0bvxtpx695q44OtHq&#10;hbHMMIqjlU3c5AvdA5yFS+OXNLZZqTSmKa35uzuKo5vO0pimNCOcpcbLGuAIZ+74XUfOPPn2P1id&#10;ZgEAAAAAAADY7E49etW/jeMSrb0wlhlGabSymcoDnOYQJg1tVqtzSNNLY93F0U1naUxTmhHOUuNl&#10;DXKEc+Tjt1anWQAAAAAAAAA2s8bnfvq3nnz0qi+eeuzqRqs4LFF5YTAzjNKQZaM29eI7Gt0DkrFG&#10;HtlcrjSmKa35GDrqGtyk0pimtNIRzs56xcFNZ2lI00tpYFOn8bIGNMKZO37n4cbE7b+vOt0CAAAA&#10;AAAAsFmdeuyqf3Pq0aXxzUrFYYnKCmOZYZSGLRulyRffHoYlzQFMGtjUqXNI00tjy4uDm1Qa05S2&#10;2UY4aVxTt/GyBjTCmTn0sQ9Up1sAAAAAAAAANqMbb7zxt5x69OovXBrgdBZGOO3FYYnKCmOZYZXG&#10;LqPY5IvvCMOSsUYe19QtjWlKaz6WtrrGNiuVxjSlGeEsNV7WAEY4c8e/eOj40+/6vdVpFwAAAAAA&#10;AIDN5tSPr/7XcXyzUmGI0yoOS1ReGMsMozR+GYUmX/i1rmHJwqWxSxrWrKU0pimt+XjaioObVBrT&#10;lLZ0jNqP1eXbWa84uuksjWlKS+Oauo2XNYARzszhj76vOu0CAAAAAAAAsNmc2nvV5+PQpm5hiNNe&#10;HJaorDCWGUZpDLMeTb6wdAecV7o0ekmjmrXUOaLppbHu4uAmlcY0pXUcp4vl0U1nO+sVRzedpTFN&#10;aWlcU6fx8vo8wJk99oVDjQO3/q7q1AsAAAAAAADAZnHqx1f9dBzV9FoY4rSKwxKVFwYzwygNZAbd&#10;4ldQdYxLLo1e0qhmrXUOaXpprLs4uEl1Dml6qe04XSwPblI7L18c3KTSmKa0NLCp03h5fR7hzBz8&#10;6G9Up18AAAAAAAAANouJR6/6bBzQ9LswxGkvDktUVhjLDKM0mOl3Uy81v4Jq+bjkwqnm4CUNakrq&#10;HNL00lh3cXCTah/R9JoRzmLj5fVxhDN//M4DjRdu/39Vp2AAAAAAAAAANrqJvVf+y4m9V1+Ig5lh&#10;FIY4reKwRGWFscywSiOaXpp8sX2AU3Vp7JLGNKV1Dml6aay7OLjprOM59pwRzmLjZXUNcJrlgU2d&#10;Zg5/7N3VaRgAAAAAAACAjW7ix1d/Jg5j1qswxGkvjktUVhjLDKM0qllLeYDTHM3cW/2zX6UxTWlj&#10;3cXRTWcdz7Onlg9wjHAK6uMIZ/boFw40GuO/rToVAwAAAAAAALBRTey96l+cevTq+a4RzCgVRjjt&#10;xWGJygpjmWGVhjYrtfIdcJoDHCOc1TPCWWq8rD6OcOaOfPSd1ekYAAAAAAAAgI1qYu/Vn4qjl1Ev&#10;DHFaxWGJygtjmWGUhjetVr8DjhHO5TPCWWq8rD6NcOZPfOHlRuPG31KdkgEAAAAAAADYaCYeu+qn&#10;Jh69ai4OXDZaYYjTXhyWqKwwlhlGax/gGOGsXukIZ2e94uCmszSk6aU0sKnTeFl9GuFMHbzj16vT&#10;MgAAAAAAAAAbzcTeqz4ZxyybpTDEaRWHJSovDGYG2dSLv97oHJRcuDRs6RzgbKARThzcpJY/797a&#10;bCOcNK6p23hZfRjhzB79wsvVaRkAAAAAAACAjeTkj67+yVN7r56Jw5XNWhjitBeHJSorjGb62eRL&#10;de+A06pzSNNLaUxT2tjy4uAm1fHce8oIZ6nxsvowwpk7csfbq9MzAAAAAAAAABvFqUev/njXQGWr&#10;FUY47cVhicoKI5pemnyp+w44C6eag5Y0vmmWhjS91Dmk6aWx5cXBTarz+feSEc5S42X1OMKZPfqF&#10;fdXpGQAAAAAAAICN4PTeq//5xI+vmj6196o8TNnKhSFOqzgsUXlhWFO3eAecU81hTBrftOoc0fRS&#10;GtKUNtZdHNykOo9BLxnhLDZeXg8DnGZTB25/W3WaBgAAAAAAAGDUTfz4yo9dGt+k0ihlKxeGOO3F&#10;YYnKCkOblZp8MdwB59IwJg1v2usc0vRSGtOUNtZdHNykOo5DT5UMcJrtvHxxcJNKY5rS0sCmTuPl&#10;9TDCmTv2hZeq0zQAAAAAAAAAo+zk3iv/2ckfXzk1sfeqRqs4xGkvDVO2cmGI0yoOS1ReGN80m3zx&#10;nY2u8cilIUsa3XSWxjSldQ5pemmsuzi4SXUci54ywllsvLziEc54Y+7wR99Sna4BAAAAAAAAGFUT&#10;e6+6o318k4ojnPbSKGUrF4Y47cVhicpqDXBeCgOcU80RSxrcpNKYprTOIU0vjXUXBzeddR6LXjPC&#10;WWy8rK4BTrM0uOlu9ujnX6xO1wAAAAAAAACMotOPXflPJ/Zedb5zcFOnOMRplUYpW70wxGkVhyVa&#10;U70PcJqlMU1pnUOaXhrrLo5uOus8Hr20fIBjhFNQ8Qjnm42Zw3f8SnXaBgAAAAAAAGDUnNx75e1p&#10;XFNSHOK0l0YpW7kwxGkvjUy0cosDnM7RSXO8koY2q5XGNKV1Dml66eJzM8KpSmOa0tLApk7jZRWO&#10;cOaOff6F6rQNAAAAAAAAwCg58aOr/snJvVeeS2OafhWHOK3SKGUrF0Y47aXRiZaafLE1wGkbnVwa&#10;waSRzeXqHNL0UhrTlHbxuRnhVKUxTWlpYFOn8bJKRjgXf9/coTt+uTp9AwAAAAAAADAqTu29+iNp&#10;NDPI4hCnvTRM2cqFIU6rNELZyi0f4FSjk0ujlTSwqVMa05TWOaTppYvPbcOOcHbWKw5uOktDml5K&#10;A5s6jZdVMMKZPfr556vTNwAAAAAAAACj4NTeq/7xxI+uPDPx46sal9q7PnUNcDpLo5StXBjitJeG&#10;KVulyRd+rdE1Ork0fknjmrp1Dml6KY1pSms+t7Y6n/eKpTFNaZtthJPGNXUbL2uNI5yFM99szBy4&#10;/ebqNA4AAAAAAADAejv5o6s+/Mr4ZqX2rk9xiNMqjVK2emGI0yoNVTZrUy+9q9E5OLnQHKucvKeR&#10;xzV1S2Oa0jqHNL108Tka4VwsjWlKS+Oauo2XtcYRzvyxLzxbncYBAAAAAAAAWE+n9u74RxM/uup0&#10;HN2s1t71KQ5x2kujlK1cGOK0l8Yrm6HJfd0DnIVT9y0OcHoa4XSOaHotjWlKu/gcjXAulsY0paVx&#10;Td3Gy1rDCGfh1DcaM4fu+KXqdA4AAAAAAADAejn5wys/FAc2a23v+hWHOK3SKGUrF0Y47aUxy0Zs&#10;MtwB59LgpTXAGZkRThrSlNZ8jh11HoMVS2Oa0oxwFhsvr+YAp9ns0c+7Cw4AAAAAAADAejq++8p/&#10;ePLHV07EQU0/2rs+xSFOe2mYspULQ5xWadyyEcoDnHuXD3CMcDpKY5rSSgY4zXbWK45uOktjmtLS&#10;wKZO4+XVHOEsXDwe0/tvu7E6rQMAAAAAAAAwbCd/tOPWkz++stFZHNP0o73rVxzitEqjlK1cGOK0&#10;lwYvo9bkS+/uHp80xy6dAxwjnI7SmKa0AY5w4uAmlcY0paWBTZ3Gy6s5wpk9+tlnqtM6AAAAAAAA&#10;AMM08aMr/8GJH115Mg1wOotjmn61d32KQ5z20jBlKxeGOK3SAGa9m3yxGuC0j0+aQ5c0wGkWBzZ1&#10;6hzS9FIa05RWPff2lg1tVioNaXrJCGex8bK6BjjNugc4C6d3Xpg8+NEbqtM7AAAAAAAAAMNy8kc7&#10;PpDGNnWKQ5p+tXd9iiOc9tIoZSsXhjjtpVHMMJtq3QGnrQun7svjm1ZxYFOnziFNL6UxTWnLn/+l&#10;4uimszSkKW35AMcIp6CaI5z5Y597qjq9AwAAAAAAADAMx364/f84+aMrj1+ssawwtqlbHNP0q73r&#10;UxzitEqjlK1eGOK0SiOZQfbKV1At6748vGkvDmzq1Dmk6aU0pimt8xhcLI5uOktjmtKMcJYaL6vG&#10;CGdhYueF2cN3XF+d5gEAAAAAAAAYtBM/uvJ9XeObVBja1C0OafrV3vUpDnHaS6OUrVwY4rSXhjP9&#10;ampfc4DTOUC5L49uOosDmzp1Dml6qXNI00vtx6Aqjm46S2Oa0oxwlhovq8YIZ+bIZ90FBwAAAAAA&#10;AGAYJvZe9fdO/GjHsTi4uVxhaLOW4pimH+1dv+IQp1UapWzlwginvTSkKW3qpfc0ukYoJ+/rHtuk&#10;4rimbp1Dml5qf/y9dvH5dxZHN52lMU1ppSOcnfWKg5vO0pCml9LApk7jZV1mhDN/6usXpg/c9sbq&#10;dA8AAAAAAADAoJz44Y73xnFNaWFoU7c4pulXe9enOMRpLw1TtnJhiNMqDWvqNnXpK6g6Rih1BzjN&#10;4rimbp1Dml7qeA49Nba8OLhJpTFNaZtthJPGNXUbL+syI5y5o599ojrdAwAAAAAAADAIJ3fv+Lsn&#10;f3Tlka4RTT8LQ5u6xSFNv9q7PsURTntplLKVC0Oc9tLYJtV9B5yLnby3e2izWnFcU7c0pimt43n0&#10;1Njy4uAmlcY0pRnhLDVe1iojnOZdcGaPfOwN1WkfAAAAAAAAgH478aOr3hNHM4MujG3qFsc0/Wrv&#10;+hSHOK3SKGWrF4Y4rdL4ptnUvjDAaQ5j0tBmtbqGNXVLQ5pe6nwuvTS2vDi4SaUxTWlGOEuNl7XK&#10;CGf26Gcfr077AAAAAAAAAPTTyR9t/zsnf7jjcBzIDLswtKlbHNL0q73rUxzitJdGKVu5MMRpb+UB&#10;zn15ZHO54sCmTp0jml7qfC69NNZdHNyk0pimNCOcxcbLW2GAszBx/4XZg7e9rjr9AwAAAAAAANAv&#10;J360/d0nf7QjD2JGoTC2qVsc0/SjvetXHOK0SqOUrVwY4Uy+9BuNruHJyfu6xzV1iwObOnUOaXqp&#10;4/n01Fh3cXCTSmOa0koGOM121iuObjpLY5rS0sCmTuPlrTDCmT36mceq0z8AAAAAAAAA/XDyh1f+&#10;7RM/3HFocYDT2ZWjWRja1C2OafrV3vUpDnHaS8OULdxkugPOyXu7hzVrKQ5s6pTGNKV1PKeeGusu&#10;Dm5SaUxT2gBHOHFwk0pjmtLSwKZO4+WFEc78xP0XJvd/6LrqMgAAAAAAAABAr078cMc7L9ZolYc4&#10;7V05eoWhzVqKY5p+tHf9ikOcVmGUspXq+x1wWsWBTZ06hzS91PG8emqsuzi46SwNaXrJCGex8bK6&#10;BjjNvtWYPfLZR6vLAAAAAAAAAAC9OLF3x9868cMdB9oHOJ3lEU57V45mYWhTtzim6Vd716c4xGkv&#10;DFU2a5MvDeAOOK3iwKZOaUxTWsdz66mx7uLoprM0pClt+QDHCKegMMKZP3X/wuyB26+uLgcAAAAA&#10;AAAAlDrxw+2/nkY3lysPcVpdOZqFoU3d4pCmX+1dn+IIp70wXNksDewOOK3iwKZOnUOaXup4fj01&#10;1l0c3XSWxjSlGeEsNV5WGOHMHvn03upyAAAAAAAAAECJEz/Y9jdP/HD7/jSwWWt5iNPelaNZGNvU&#10;LY5p+tXe9SkOcVqFIctGbWrfexvdI5P78pimtDiwqVPnkKaXOp9jL411F0c3naUxTWlGOEuNl9Ux&#10;wJmfGFuYPvSRK6vLAgAAAAAAAABrdXzP9nekMU2/ykOcVleOZmFoU7c4pOlXe9enOMRpL4xbNkJT&#10;+8IdcJrjlzSkKa1rWLOW0pimtM7n2Utj3cXRTWdpTFNa6QhnZ73i4KazNKTppTSwqVM1qllrHSOc&#10;uWOf+VF1WQAAAAAAAABgLU7/8Kq/cXzPjn1pODOo8hCnvStHrzC0WUtxTNOP9q5fcYjTKoxdRrF8&#10;B5x7Gwsnv9o9pOmlrmHNWkpjmtI6n2svjXUXRzedpTFNaZtthJPGNXWrRjVrrW2AM3/yawuzh27f&#10;Vl0eAAAAAAAAAKjr+J4db08jmWGWRzjtXTmahaFN3eKYpl/tXZ/iEKe9MIBZ71a+A05zgGOEc/nG&#10;lhcHN6k0pinNCGeptmHNWmob4cwe/vQPq8sDAAAAAAAAAHUc37P9r1/spTSKWe/yEKfVlaNZGNrU&#10;LQ5p+tXe9SmOcNoLg5hhN/VSc4DTMUo5ee/FWgOcURnhdI5oeq3t+fbc2PLi4CaVxjSlGeEs1Tas&#10;WUvVAGdu4msLs/tve211mQAAAAAAAADgco7/YPvbTuzZ0VhWGMOMQnmI096Vo1kY29Qtjmn61d71&#10;KQ5xWoWBzKBb/AqqzlHKxX9fNsDZjCOc9gFNr411Fwc3qTSmKc0IZ7GOYc1aao1wjn56T3WZAAAA&#10;AAAAAGA1x3Zf8b8e3739hRN7ti8f4KTCIGYUykOcVleOZmFoU7c4pOlXe9enOMRpL4xm+tnUvvc1&#10;uscp9za6BzhGOKs31l0c3KTSmKa0kgFOs531iqObztKYprQ0sKlTx7BmLZ0Zb8xP3Dc/dfC2V1eX&#10;CwAAAAAAAABWcnz3trcujm9WasfKhTHMKJSHOO1dOZqFsU3d4pimH+1dv+IQp1UY0fTS1Mvtd8Bp&#10;1RzJpAFOs44hTS/FgU2dOh9vL6UxTWlj3cXBTSqNaUob4AgnDm5SaUxTWhrY1CmMa+p2Zrwxe+TT&#10;u6vLBQAAAAAAAADJsR9c+deO7972fB7erNSO1QuDmFEoD3FaXTmahaFN3eKYpl/tXZ/iEKe9MKyp&#10;W7wDzsl7L5bGN63CmKa0OLCpU8dj7qk0piltrLs4uOksDWl6yQhnsTCuqdOZ8Yuv3X3zMwc+/DPV&#10;ZQMAAAAAAACATsd3v/Ytx+PIZq3tWLkwhhmF8hCnvStHrzC0WUtxTNOP9q5fcYjTKgxtVmpqX7gD&#10;zqVxTBretNcxpOmlOLCpU8fj7qk0piltrLs4uuksDWlKWz7AMcIp6Mx4Y/rwp35QXTYAAAAAAAAA&#10;aHf0kW3/8/E9255tDnBSeWhTtx2rFwYx610e4bR35WgWhjZ16xrS9LO961Mc4rQXxjfN8h1wmsOY&#10;NLrprGNI00txYFOnjsfeU2lMU9pYd3F001ka05RmhLNUGNjUaG7i3vlzB277r9XlAwAAAAAAAICW&#10;Y3u235KGNyuVhzZ127F6YRAzCuUhTqsrR7MwtKlbHNL0q73rUxzhtNca4Lz8/kb3EOXeRh7cpMKY&#10;prSucU3dOh9/L6UxTWlj3cXRTWdpTFOaEc5SeWRzueaOfPqR6vIBAAAAAAAAQNPEntf+leN7tj/T&#10;ObJZa3lsU7cdKxfGMKNQHuK0d+VoFsY2dYtjmn61d31KQ5ypl8MdcJqjlji2SYUhTWldw5q11Pkc&#10;eimNaUob6y6ObjpLY5rSSkc4O+sVBzedpSFNL6WBTZ3yyGa15k/cOze17yP/T3UZAQAAAAAAAODY&#10;nm1vToOaXstDm7rtWL0wiBmF8hCn1ZWjWRja1C0OafrV3vXp0gAnfgXVvRdLY5uVCmOa0uK4pm4d&#10;z6On0pimtLHu4uimszSmKW2zjXDSuKZueWizWjOHP/X96jICAAAAAAAAsLUd2b39Lx/fvf2pizVe&#10;ac9gykObtbRj5cIYZhTKQ5z2rhy9wtBmLcUxTT/qGMoMsjzAaY5h0tBmtTqGNL0UxzV163guPZXG&#10;NKWNLS8OblJpTFOaEc5SeWizUs274Mzsv+0/VpcTAAAAAAAAgK3r2O4dNy8b36T2DK48tKnbjtUL&#10;g5j1Lo9w2rtyNAtDm7rFMU2/CuOZfjS17/2NruHJpSFMGtlcro4hTS/FcU2dOp5Lz6UxTWljy4uD&#10;m1Qa05RmhLNUHtus1NyRT3+3upwAAAAAAAAAbE0nfrTtLx3/wbYn4+jmcu0ZTHloU7cdqxcGMaNQ&#10;HuK0unI0C0ObusUhTb8KY5qSJl/uHuDMXxrBpIFNnTqGNL0UBzZ1Wv58eisNaUob6y4OblJpTFOa&#10;Ec5ieWizUnMn7pmbPPihf19dVgAAAAAAAAC2nmM/uOJNx3dvayy1vbw9gyuPbeq2Y+XCGGYUykOc&#10;9q4czcLYpm5xTNOvwsDmck2FAc7iAOYrF0sDmzp1DGl6KQ5s6tTxnHoqjWlKG+suDm5SaUxTWskA&#10;p9nOesXRTWdpTFNaGtjUKY9tVmrm0Ke+U11WAAAAAAAAALaWE99/zV88/oPXPrF8gNPZ9vL2DK48&#10;tKnbjtULg5hRKA9xWl05moWhTd3ikKZfhcFNZ5P7fqPRPTi5t7E4wDHCWSqNaUob6y4OblJpTFPa&#10;AEc4cXCTSmOa0tLApk55bJOaP3HP7MyBD/276vICAAAAAAAAsHWc2LPtpjy6uVzby9szuPLYpm47&#10;Vi6MYUahPMRp78rRLIxt6hbHNP0oDHAW74DTOVa5+L9fGeAY4SyVxjSljXUXBzedpSFNLxnhLJYH&#10;N6mZI596uLq8AAAAAAAAAGwNx3fv+AtHf/Dax47t3tZoloc2ddte3p7BlYc2dduxemEQMwrlIU6r&#10;K0ezMLSpWxzT9Kmplz/Q6B6rNEcv/RjgNOsY0vTSsmHNWmof0fRaGtOUNtZdHN10loY0pS0f4Bjh&#10;XL655l1wDn3o31SXGQAAAAAAAIDN7+iu197YGt+k8tCmbtt7a89gykObtbRj5cIYZhTKQ5z2rhy9&#10;wtBmLaUxTUlLd8BpH6tc/OeyAY4RzvLSmKa0se7i6KazNKYpzQhnqTy66Wz68Ccfqi4zAAAAAAAA&#10;AJvb8R9c8eeP7tr26LEfbGssa/fq5bFN3baXt2dw5aFN3XasXhjErHd5hNPelaNZGNrULY1r6rT8&#10;DjitmmOXzgGOEc7y0pimtLHu4uimszSmKc0IZ6k8umnv4vtwZmb/h3+6utwAAAAAAAAAbF7Hd2+/&#10;oWt8s1K7Vy4Pbeq2vbw9gysPbeq2Y/XCIGYUykOcVleOZmFoU7c0tklN7gsDnEuDmTTAadY5rKlb&#10;GNKU1vl411Qa05SWxjSljXUXRzedpTFNaaUjnJ31ioObztKQppfSwKZOeXjT3vTBT/5mdbkBAAAA&#10;AAAA2JyO/eiqP3fsB6/9cRzb1Gn36uWxTd22l7dncOWxTd12rFwYw4xCeYjT3pWjWRjb1C0NcKZe&#10;vrXROVKZvzSYSeObVp3jmrqFMU1pHY95baUxTWlpTFPaWHdxdNNZGtOUttlGOGlcU7c8vGk1d+Ke&#10;mTMvvv9fVZcdAAAAAAAAgM3n6A9e+wtxWFPa7tXLQ5u6bS9vz+DKQ5u67Vi9MIgZhfIQp9WVo1kY&#10;2tRtpQHOyl9B1V4a2NSpY0jTS12Pey2lMU1paUxT2tjy4uAmlcY0pRnhLJXHN61mDn3igeqyAwAA&#10;AAAAALC5HP3htj97dNe2H8UhTT/bvXJ5aLOWtpe3ZzDloc1a2rFyYQwzCuUhTntXjl5haLNaUy+H&#10;r6CqNcBplgY2deoY0vRS12OvWxrS9FIa05Q2trw4uEmlMU1pRjhL5fFNs7njX52ZO3z7T1WXHwAA&#10;AAAAAIDN4+gjV/x8HMwMut2rl4c2ddte3p7BlYc2dduxemEQs97lEU57V45mYXjTqvwOOK3SwKZO&#10;HUOaXup6/HVLQ5rS0pCmtLHu4uAmlcY0pRnhLJbHN62mD33829XlBwAAAAAAAGBzOPqdV/+ZYz+4&#10;Ys+xH7y2sdS29Wv3yuWhTd2299aewZSHNnXbsXphEDMK5SFOqytHs2UDnHAHnEsDmTS2WanOcU3d&#10;wpimtM7nULs0piktjWlKG+suDm5SaUxTWskAp9nOesXRTWdpTFNaGtjUKY9vms2d+Mr0+Zc++JPV&#10;ZQgAAAAAAABg4zu+64o3HtvVPr5ZqW3r0+7Vy2Obum0vb8/gymObuu1YuTCGGYXyEKe9tiHMCDSZ&#10;7oBzadSShjarlQY2deoY0vRS5/OoXRrTlJbGNKWNdRcHN6k0piltgCOcOLhJpTFNaWlgU6c8wGk2&#10;c/AT49VlCAAAAAAAAGBjO/LIjj99bNdrd18a4KTiEKfVtvVr98rloU3dtpe3Z3DloU3ddqxeGMSM&#10;QnmI0yoPY4ZV+gqq+UuDljSyuVxpYFOnjiFNL3U8l/qlMU1paUxT2lh3cXDTWRrS9JIRzmJ5gDN3&#10;/CvTc4c+/H9XlyMAAAAAAACAjevIrtf+XBzerFQc4rS3bX3avXp5bFO37eXtGVx5bFO3HSsXxjCj&#10;UB7itJfHMoPo0gCnY7gyf2kUkwY2l6tzWLOWOoY0vdT2XNZWGtOUlsY0pY11F0c3naUhTWnLBzhG&#10;ON1NH/z4N6vLEQAAAAAAAMDGdPj7V/x/jjzy2l1xaFO3OMJpb9v6tHv18tCmbtvL2zO48tCmbjtW&#10;LwxiRqE8xGmVxzP96JUBzrLxSvPf08CmTmlcU7e2x9FrXeOauqUxTWlpTFPaWHdxdNNZGtOUZoSz&#10;VPcAZ/7EV6amX/7QP60uSwAAAAAAAAAbz5EfXPGGo7te20jFsU3d4hCn1bb1a/fK5aFN3bb31p7B&#10;lIc2a2nHyoUxzCiUhzjt5UHNWpva98E8YInjmrqlcU3d0mMpLA5s6pTGNKWlMU1pY93F0U1naUxT&#10;mhHOUt0jnNlDn9hZXZYAAAAAAAAANpZDe179J488csUjaXyTikObusUhTnvb1qfdq5fHNnXbXt6e&#10;wZWHNnXbsXJhDDMK5RFOe3lgc7km93XcAeeV0rBmLaVxTZ3SYyksjmvqlsY0paUxTWlj3cXRTWdp&#10;TFNa6QhnZ73i4KazNKTppTSwqdPyAc7c8bun5g58+B9VlycAAAAAAACAjePI91/z+jS0WUtxbFO3&#10;OMRptW392r1yeWhTt+3l7RlceWhTtx2rFwYxo1Ae4rTKg5vOpl5Od8BpDmHSqGatdY5r6tb5eHoo&#10;jmvqlsY0paUxTWlj3cXRTWdpTFPaZhvhpHFN3ZaPcGYOfvzr1eUJAAAAAAAAYGM4+IPX/omju177&#10;vc5BTa/FoU3d4hCnvW3r0+7Vy2Obum0vb8/gymObuu1YuTCGGYXyEKe97gHO9P5BDnCadY5r6tb5&#10;mHoojmvqlsY0paUxTWljy4uDm1Qa05RmhLPUsrvgTE4d+NA/rC5TAAAAAAAAAKPv2COvvS4NaPpd&#10;HNqspTjEabVtfdq9enloU7ft5e0ZXHloU7cdqxcGMaNQHuK0ygOc+RNpSNNLaWBTp+WPq6fiuKZO&#10;aUjTS2lMU9rY8uLgJpXGNKUZ4Sy1NMKZPvjx+6vLFAAAAAAAAMBoO/H9K/74ke+/5rtpMDOM4tCm&#10;bnGI09629Wn3yuWhzVraXt6ewZSHNmtpx8qFMcwo1DnCmX75Q11jlfkTX73Y3Rf/PY1pSksDmzot&#10;f2w9FQc2dUpDmtLSkKa0se7i4CaVxjSlGeEstjTAmT3+5cmp/R/+B9XlCgAAAAAAAGB0HX7kimuP&#10;PnJFo6tdeTAz6OLQpm5xhNPetvVp9+rloU3dtpe3Z3DloU3ddqxeGMSsd9Mvp6+gao5w7jbCWVYa&#10;05SWxjSljXUXBzepNKYprWSA02xnveLoprM0piktDWzqtDTCmTn08a9VlysAAAAAAACA0fTyd//r&#10;Hzv6yBUPd41vUrvyYGYYxbFN3eIQp9W29Wv3yuWhTd2299aewZSHNnXbsXphEDPsJsMdcBaqO+AY&#10;4XSWxjSlpTFNaWPdxcFNKo1pShvgCCcOblJpTFNaGtjUaXGAM3f8y+dnD37k71aXLQAAAAAAAIDR&#10;c/T7r7k6jm3qtisPZgZdHNrULQ5x2tu2Pu1evTy2qdv28vYMrjy2qduOlQsDmUE3Fe+AM8gBTrM0&#10;sKlT5+PsoTiwqVMa05SWxjSljXUXBzedpSFNLxnhLPbKXXDurS5bAAAAAAAAAKPl2A+2/dGjj7zm&#10;oTisKW1XHswMozi2qVsc4rTatn7tXrk8tKnb9vL2DK48tKnbjtULo5l+Np3ugHNy+QCn/yOcNK6p&#10;W+dj7aE4sKlTGtOUlsY0pY11F0c3naUhTWnLBzhbfYQzd+LL5yb3ffh/ry5fAAAAAAAAAKPj6Pev&#10;uCqOaPrdrjyYGXRxaFO3OMRpb9v6tHv18timbtvL2zO48timbjtWLoxoemn65Q+HcUr3AMcIp7M0&#10;piktjWlKG+sujm46S2Oa0oxwlhpvzB7+xFeryxcAAAAAAADAaDj6yM/8kcPfv+I342Bm0O3Kg5lB&#10;F4c2dYsjnPa2rU+7Vy8Pbeq2vbw9gysPbeq2Y/XCsKZu6Q448yfzAKdZHtOUlsY1dVv+mHsqDmzq&#10;lMY0paUxTWlj3cXRTWdpTFOaEU6r2eNfOjd75Na/VV3GAAAAAAAAANbfkUeu2HGxRntxLDOMduXB&#10;zDCKY5u6xSFOq23r1+6Vy0Obum3vrT2DKQ9t1tKOlQtDm5Wa3l//Djit8pimtDSuqVPnY+6hOK6p&#10;WxrTlJbGNKWNdRdHN52lMU1ppSOcnfWKg5vO0pCml/LI5nJNHf74V6rLGAAAAAAAAMD6OvzjK//w&#10;4e9f8cCR7y8f4KTiYGYY7cqDmUEXhzZ1i0Oc9ratT7tXL49t6ra9vD2DKw9t6rZj5cLwptXUpQFO&#10;56Bl9QFOszymKa1zXFO39sfcY3FcU7c0piktjWlKG+sujm46S2Oa0jbbCCcPbC7X/PEvnZ19+X3/&#10;W3U5AwAAAAAAAFg/R7776u2XxjepR1YvjmWG0a48mBlGcWxTtzjEabVt/dq9cnloU7ft5e0ZXHlo&#10;U7cdq9ca4Fz6CqrOQcvlBzjN8pimtPZhzVpqG9H0WhzX1C2NaUpLY5rSxpYXBzepNKYpzQin2eyh&#10;j325upwBAAAAAAAArI9DD73mDx3+/mu+Hcc3K/XIysWxzLDalQczgy4ObeoWhzjtbVufdq9eHtvU&#10;bXt5ewZXHtvUrWOEc7HFr6DqHrakwU0qj2lK634c9QpjmtLiuKZOaUjTS2lMU9rY8uLgJpXGNKUZ&#10;4cweu+vs6ec/8DeqyxoAAAAAAADA8B35/qtfe+T7r8lDm7o9snpxLDOMduXBzKCLQ5u1FIc4rbat&#10;T7tXLw9t6ra9vD2DKw9t6rbSAOcrcWyzUt1Dml7qfCx1C2Oa0uLApk5pSFNaGtKUNtZdHNyk0pim&#10;NCOcmYMf+1J1WQMAAAAAAAAYrjO7XvUHj3zvNeOLA5zUFeU9snJxLDOsduXRzKCLQ5u6xSFOe9vW&#10;p90rl4c2a2l7eXsGUx7arFwa4MyfWNsAp1ke05S2/PHUL4xpSosDmzqlMU1paUxT2lh3cXCTSmOa&#10;0koGOM121iuObjpLY5rS8tBmpeaOf/HM+WMf+mvV5Q0AAAAAAABgeI587zVX5OHNSl1R3iOrF8cy&#10;w2hXHswMuji0qVsc4bS3bX3avXp5aFO37eXtGVxpeNNq6uWPNNKYJY1sLlce05TW/ZjqFcY0pcWB&#10;TZ3SmKa0NKYpbay7OLhJpTFNaQMc4cTBTSqNaUrLY5uVmtp/x13V5Q0AAAAAAABgOPZ/b9sfOPy9&#10;V38zD23qdkVvPbJycSwzjHblwcwwimObusUhTqtt69fulctDm7pt7609g2n5ACd9BdUoDHCadT+u&#10;eoUxTWlxYFOnNKYpLY1pShvrLg5uOktDml7auiOcuWN3nZ554X1/tbrMAQAAAAAAAAze4e+96jV5&#10;VNNrV5T3yOrFwcww2pUHM4MuDm3qFoc47W1bn3avXh7b1G17edWApp9N7093wFn7V1C16h7R9FLn&#10;41pLYUxTWhzY1CmNaUpLY5rSxrqLo5vO0pCmtOUDnK02wpk5cMed1WUOAAAAAAAAYLD2Pfxffv+R&#10;779mZ/d4ZhBdUd4jqxfHMsNoVx7MDKM4tqlbHOK02rZ+7V65PLSp2/bywqBmrU0fCAOcE2V3wGmV&#10;xzSldTy2NRXGNKXFgU2d0pimtDSmKW2suzi66SyNaUrbuiOc2aNfPD3z8of+p+pyBwAAAAAAADA4&#10;h797xavyWGZYXVHeIysXxzLDalcezAy6OLSpWxzitLdtfdq9enlsU7ft5YWRzWqlAc78ifI74LTK&#10;Y5rSlj++tRXGNKXFgU2d0pimtDSmKW2suzi66SyNaUrbuiOcqUMf/Xx1uQMAAAAAAAAYjIk9V/2+&#10;Q9999dcPf+81jc7yWGYYXVHeI6sXxzLDaFcezAy6OLSpWxzhtLdtfdq9enloU7ft5YXRTXvTB25r&#10;dI1WerwDTqs8pimt4zHWLgxpSovjmrqlMU1paUxT2lh3cXTTWRrTlFY6wtlZrzi4SaUxTWl5dNPe&#10;7LG7Tp3d976/WF32AAAAAAAAAPrv8Hde/TNpfJPKY5lhdEVvPbJycSwzjHblwcwwimObusUhTqtt&#10;69fulctDm7pt7632Ac7+9BVUvd8Bp1Ue05TW8ThrF8Y0pcVxTd3SmKa0NKYpbay7OLrpLI1pShuF&#10;EU4a0pSWRzedzR786Geryx4AAAAAAABAfz2361X/7eHvvWasc2izlrrHMsPqivIeWb04mBlGu/Jg&#10;ZtDFoU3d4hCnvW3r0+7Vy2OburUNbNbQ1KUBzvKBSz++gqq95SOaXusc19QtjGlKi+OauqUxTWlp&#10;TFPa2PLi4CaVxjSlbb0RztzRL05MH7v1f6wufwAAAAAAAAD9c+i7r/4vaVTTS3ksM4yuKO+R1Ytj&#10;mWG0Kw9mhlEc29QtDnFabVu/dq9cHtrULQ9uOpva3/wKquUDl/mTzeHMl7uGNL20/Hf0WhrY1CmM&#10;aUqL45o6pSFNL6UxTWljy4uDm1Qa05S29UY4Uwfu+Ex1+QMAAAAAAADoj2O/+Z9/z6Hvvuprh7/3&#10;6sZieVDTa3ksM6yuKO+RlYtjmWG1Kw9mBl0c2tQtDnHa27Y+7V69PLapWxrgtN8BZ7H5ZpcGOEY4&#10;qxYHNnVKQ5rS0pCmtLHu4uAmlcY0pW2tEc78sS+evHD0g3+2ugwCAAAAAAAA9O7Qd3/mPy+Nb1J5&#10;UNOP8lhmGF1R3iOrF8cyw2hXHswMuji0WUtxiNNq2/q0e/Xy0KZu2xvTXXfAWWxpgGOEs2pxYFOn&#10;NKYpLY1pShvrLg5uUmlMU1rJAKfZznrF0U1naUxTWh7ftJo+9NFPVZdBAAAAAAAAgN4cGX/t7z78&#10;vVff2z26uVx5UNNreSwzrK4o75GVi2OZYbUrj2YGXRza1C0Ocdrbtj7tXrk8tFm56QN1BjhGOKsW&#10;BzZ1SmOa0tKYprSx7uLgJpXGNKUNcIQTBzepNKYpLY9vms0eu/Pk0Wff+WeqyyEAAAAAAABAuSPf&#10;e/V/OvzdVzcuFYc2dcuDmn6UxzLD6IryHlm9OJYZRrvyYGbQxaFN3eIIp71t69Pu1UvDm1Z5gNMc&#10;ymyUAU6zNLCpUxjTlBYHNnVKY5rS0pimtLHu4uCmszSk6aUtNMI5+NFPVJdDAAAAAAAAgDIHdr3q&#10;dx3+7qvueWWA01kc2tQtj2n6UR7LDKMreuuRlYtjmWG0Kw9mhlEc29QtDnFabVu/dq9c+wBn5sDt&#10;jTRq6R7gjPIIJ41r6hbGNKXFgU2d0pimtDSmKW2suzi66SwNaUpbPsDZzCOcuaNfPDH14gf/VHVZ&#10;BAAAAAAAAFi7gw//zH+Mw5vVimObuuVBTa/lscywuqK8R1YvDmaG0a48mBl0cWhTtzjEaW/b+lSN&#10;bzqbCnfAmY93wGnVPaYprfP39lYa19QtjGlKiwObOqUxTWlpTFPaWHdxdNNZGtOUtnVGOFP7b/94&#10;dVkEAAAAAAAAWJt9D1/zOw9+59VfjSObtRSHNnXLg5p+lMcyw+iK8h5ZvTiWGUa78mBmGMWxTd3i&#10;EKfVtvWrOcDZ330HnMWBTBrftOoe05TW+bt7K41r6hbGNKXFgU2d0pimtDSmKW2suzi66SyNaUrb&#10;GiOc2WN3Hp98/sN/oro8AgAAAAAAANR35Luv+Q9xUNNrcWizlvKgptfyWGZYXVHeIysXxzLDalce&#10;zAy6OLSpWxzitBfGMgNqOg5wVvoKqvbyoKakzt/fW2lcU6cwpCktjmvqlsY0paUxTWlj3cXRTWdp&#10;TFNa6QhnZ73i4CaVxjSldY9wpg989KPV5REAAAAAAACgngtP7/gdB7/76rsPfffVjVZxTNOv4tCm&#10;bnlQ04/yWGYYXVHeI6sXxzLDaFcezAy6OLSpWxzhtJfHM/1o5kD3AKdZHt10lgc1JaXHUF4a2NQp&#10;jGlKi+OauqUxTWlpTFPaWHdxdNNZGtOUNgojnDSkKa17gDNz9AvHz++747+vLpMAAAAAAAAAl3fw&#10;O6/69+3jm5WKY5p+FIc2dctjmn6UxzLD6IreemTl4lhmGO3Kg5lhFMc2dYtDnFZ5TFPSzIE7GmnE&#10;kgc3qTyoKSk9jvLSwKZOYUxTWhzX1C2NaUpLY5rSxpYXBzepNKYpbfOPcKZevv2O6jIJAAAAAAAA&#10;sLpHH/3p337wu6/6chrcXK44pulXcWxTtzyo6Ud5MDOMrijvkdWLg5lhtCsPZgZdHNrULQ5x2ssD&#10;m8s1czANcJqDmDS2WanuMU1p3Y+ll9LApk5hTFNaHNfUKQ1peimNaUobW14c3KTSmKa0zT3CmTt6&#10;57FzL378j1SXSwAAAAAAAICVHf7ez/y7Q999VWOpPLapUxzS9Ks4tKlbHtP0ozyWGUZXlPfI6sWx&#10;zDDalQczwyiObeoWhzit8uCms+lwB5z5E2u5A06rPKgpqfPx9FYa2NQpjGlKiwObOqUhTWlpSFPa&#10;WHdxcJNKY5rSNvcIZ/rgHR+pLpcAAAAAAAAAWWP8xt926Ds/c9fyAU4qD27qFMc0/SqObeqWBzW9&#10;lscyw+qK8h5ZuTiWGVa78mBm0MWhTd3iEKe9MMDZ368BTrM8qCmp8zH1VhrY1CmMaUqLA5s6pTFN&#10;aWlMU9pYd3Fwk0pjmtJKBjjNdtYrjm46S2Oa0pYGOLNHv3D0wqGP/aHqsgkAAAAAAADQ7fBDr/63&#10;h77zqkYsDnFa5bFNneKQpl/FoU3d8qCmH+WxzDC6orxHVi+OZYbRrjyYGXRxaLOW4hCn1bbG1P7b&#10;uwYviyOYNLCpU/eYprT2x9R7aWBTpzCmKS0ObOqUxjSlpTFNaWPdxcFNKo1pShvgCCcOblJpTFNa&#10;211w9t/24eqyCQAAAAAAALBc43M//VsPfudnvhjHN6k4xGkvD27qFMc0/SgObdZSHtT0Wh7LDKsr&#10;yntk5eJYZljtyqOZQReHNnXrGOFM7b+ja/Sy+O9pXFOnpZ/Va90jml5LA5s6hTFNaXFgU6c0pikt&#10;jWlKG+suDm5SaUxT2uYc4cwd+/yRM0++/Q9Wl08AAAAAAACAJfsf+pn/Xxza1C2OcNrLY5s6xTFN&#10;v4pDm7rlQU0/ymOZYXRFeY+sXhzLDKNdeTAz6OLQpmbTBz4ahi/Nf37pYmlgU6flP6+X8pCmtDSu&#10;qVsY05QWBzZ1SmOa0tKYprSx7uLgprM0pClt+QBnM41wZg7cfmt1+QQAAAAAAABYdOONN/6WQw+/&#10;6gtxWNNLcYjTKo9t6hSHNP0qDm3qlsc0/SiPZYbRFb31yMrFscww2pUHM8MojW1S0weW3wHnUieb&#10;I5rmAMcIZ3lhTFNaHNjUKY1pSktjmtLGuoujm87SmKa0zTnCmT36+cOnHn3H768uowAAAAAAAAA/&#10;8ROHHv6v/zoOaPpdHOK0lwc3dYpjmn4VxzZ1y4OaXstjmWF1RXmPrFwcywyrXXkwM+jS+KZZugPO&#10;Yq0BjhHO8sKYprQ4sKlTGtOUlsY0pY11F0c3naUxTWmbc4QzfeD2D1SXUQAAAAAAAIDmAOdnPh8H&#10;M8MoDnFa5bFNneKQpl/FoU3d8qCmH+WxzDC6orxHVi+OZYbRrjyYGUaLA5xwB5xL45n2AY4RzlJh&#10;SFNaHNfULY1pSktjmtLGuoujm87SmKa00hHOznrFwU0qjWnKmjnyucMXjr/r91aXUgAAAAAAAGAr&#10;O/Twq346DmPWqzjEaS8PbuoUxzT9KA5t1lIe1PRaHssMqyvKe2Tl4lhmWHUMZQbZVLgDztyl4Uzn&#10;AMcIZ6kwpiktjmvqlsY0paUxTWlj3cXRTWdpTFPaKIxw8pimrG82Jl++7f3V5RQAAAAAAADYyg4+&#10;9KrPHnz4VY1mcRCz3sURTnt5bFOnOKbpV3FoU7c8qOlHeSwzjK4o75HVi2OZYRSGM/1q6sDHukYu&#10;c5f+mQY4zdLApk7Lf0cv5TFNaWlgU6cwpiktjmvqlsY0paUxTWljy4uDm1Qa05S2uUY4M4c/f+jI&#10;ozf+7uqSCgAAAAAAAGxFB7/zM//ywEOvutAa4HT2/2fvX6DsPs/7vjcrTXPSnHTVdduk6amP2+Yk&#10;p03TNmlW6rQnrZPIMmFDtgQJugAQRQKibCu2nKRJk6ZNq6Rpbr5bN0uiSAqACHIoAAIpSuCQBEiA&#10;JCCJkiiRFO83gATvFEncSADkzMEf3K/4zt7fvefZz373cEB+f2t91iZGwIBL9lr7Gfu7/huDmOUA&#10;Q5yCY5sojGlawNAmimOaFjiWWQofncytw2EssxQgpMl6+fHBAOeVH3avFN8UFNhE9P09E+CYJosC&#10;mwiIabIwromgkGYSFNNkzS6EwQ2hmCbrzRXhvHzo4k/13ladc84555xzzjnnnHPOOeecc2/FHbrl&#10;gssf3/eR+YU4xulgDLMcYIhT49gmAmOaVjC2ieKgpgUOZpbCR/NuHQ2DmaUAcU3Ey/AEnNdQeFNQ&#10;XBNFf1cOxzRZFNhEQEyThYFNBIU0WRTSZM0OwuCGUEyT9eaJcE48OfP4/Pwlf6z31uqcc84555xz&#10;zjnnnHPOOeeceyvt8Zs+/O5Dt1zw6mCA049jnAKDmOUAQ5yCY5sIDGlawdAmimOaFjiWWQofzbt1&#10;NIxllgLENgSfgHMmlKHwptYf1oyj/+/L45gmiwKbCIhpsjCwiaCYJotimqzZQRjcEIppsjIBTuf6&#10;GIxu+nFUM67jj130yd7bq3POOeecc84555xzzjnnnHPurbTH931ky2BsE8UxTgdjmOUAQ5waBzcR&#10;GNO0grFNFAc1k+JYZql8NO/W4TCWWSrhAKdD0U0/imui6O/M4ZgmiwKbCIhpsjCwiaCYJotimqzZ&#10;QRjcEIppsqYY4WBwQziqGcfJp2YOzd/58T/ae4t1zjnnnHPOOeecc84555xzzr0VduiWX3rXoX0X&#10;nOK4JoNjnAKDmOUAQ5yCY5sIDGlawdAmioOaFjiWWQofzbt1NIxllsKZAGczRi0c3BCKayLo78zh&#10;kGYSFNhEQEyThYFNBMU0WRTTZM0OwuCGUEyT9eaIcE48fsnv9d5mnXPOOeecc84555xzzjnnnHNv&#10;hT1+ywWXckjTCoc4BcYwywGGODUObiIwpmkBQ5txcFAzKY5llspH824dDmOZKaEn4Jw6E8hQbDNM&#10;f1wTtfDvnQSHNFkU10RBTJOFgU0ExTRZFNNkzQ7C4KYfhTRZCwOcszXCOfHk5Y/Nz8//4d5brXPO&#10;Oeecc84555xzzjnnnHPuzbxDN1/wzkO3XHCSw5lp4hingzHMcoARTo1jmwiMaVrB0CaKg5oWOJZZ&#10;Ch/Nu3U0imdaePnQ4BNwTj3bvVJoMwoFNhEL/+5JcEyTRXFNFMQ0WRjYRFBMk0UxTdbsIIxu+lFM&#10;k/XmiHBeOnjx7/bebp1zzjnnnHPOOeecc84555xzb+YduuUjmx+/5SPzP4KxzFLgGKfAIGY5wBCn&#10;4NgmAkOaVjC0ieKYpgWOZZbCRydz63AU02ScOPMRVBTCUGSzmP64Jqr/787jmCaL4pooiGmyMLCJ&#10;oJgmi2KarNlBGN30o5gm6+yPcE4+NfNo7+3WOeecc84555xzzjnnnHPOOfdm3RP7fukXHr/lgpcX&#10;BDj9MJZZKhzjdDCGWQ4wxKlxcBOBMU0rGNtEcVAzKY5llspH824djuKaiBNnPoKKQhgKbCLqsGYc&#10;9d89GY5psiiuiYCQJgvjmiiKabIopsmaHYTRTT+KabKyEc71MRjcEA5sIl569KLf7r3tOuecc845&#10;55xzzjnnnHPOOefejDt08wWbMLpZDMYyS4FjnAKDmOUAQ5yCY5sIDGlawdAmioOaFjiWWQofzbt1&#10;NApu+p14ojwBpz+Gobgmqv/7RQ3GNFkc02RRYBMBMU0WxjVRFNNkUUyTNTsIo5t+FNNkLYcIh+Oa&#10;iBNPzRzsve0655xzzjnnnHPOOeecc845595se+yWC95x6JaPvHTafAdDmyiMZZYKxzgdjGGWAwxx&#10;ahzcRGBM0wKGNuPgoGZSHMsslY/m3TpcPMDpUFgzDvqeERzUZHBMk0WBTQTENFkY10RRTJNFMU3W&#10;7EIY3BCKabLO5gjn+vkThy76zd7br3POOeecc84555xzzjnnnHPuzbTHbv7wxhLfDIOxTRTGMkuB&#10;Y5wCg5g3GkY4NY5tIjCmaQVDmygOalrgWGYpfDTv1tFefnwwwDl15pWimnEt/L5xHNRkcEyTRYFN&#10;BMQ0WRjXRFFMk0UxTdbsQhjcEIppss7eCOfEk5cf6L39Ouecc84555xzzjnnnHPOOefeLHv85g//&#10;/GM3f/jYoVsumF+IQ5wCQ5sojGWWAoc4BQYxywGGOAXHNlEY07SAoU0UxzQtcCyzFD46mSrAOfH4&#10;pvn+AObVM68U1Ixr4fcdDwc1GRzTZFFgEwExTRbGNREU0mRRSJM1OwiDG0IxTdZZGuGc/t7HDlz0&#10;G723Yeecc84555xzzjnnnHPOOefcm2GHbvnwJYPxzTAc43QwtBkHBjNLgWOcDsYwywGGODWObSIw&#10;pmkFY5soDmpa4GBmKVSBzRhOPPGl+f745RTGNFkLv/d4OKjJ4JgmiwKbCIhpsjCwiaCYJotimqzZ&#10;QRjcEIppsjIBTuf6GIxu+kFks4iTT17+SO9t2DnnnHPOOeecc84555xzzjl3tu/xmz7yc4/dfMFR&#10;jm0iOMYpMLSJwlhmKXCMU2AQsxxgiFNwbBOBIU0rGNpEcUzTAscyS4GDm370EVSvPEshzST6vv9Y&#10;OKjJ4JgmiwKbCIhpsjCwiaCYJotimqzZQRjcEIppsqYY4WBwQzi0Ger0937psc//y97bsXPOOeec&#10;c84555xzzjnnnHPubN6hmy+4mMOaSXCM08HQJgpjmaXCMU4HY5jlAEOcGgc3ERjTtIKxTRQHNZPi&#10;WGapDAY49AScM579yulXimmy4O8I4Zgmg0OaSVBgEwExTRYGNhEU02RRTJM1OwiDG0IxTdbZF+Gc&#10;ePLyh3tvx84555xzzjnnnHPOOeecc865s3UH9354xaGbLjh86GaKaFriGKfA2CYKY5mlwDFOgUHM&#10;coAhTsGxTQSGNK1gaBPFQU0LHMsshe4JOPQRVKdfuwDHCGcRFNdEQUyThYFNBMU0WRTTZM0OwuCm&#10;H4U0WQsDnLMhwnn19O8/9sjn/0Xvbdk555xzzjnnnHPOOeecc845dzbusZs//IUz8c0wGNO0wCFO&#10;gaFNFMYyS4FDnAJjmOUAQ5yCY5sojGlawNBmHBzUTIpjmek4AQHOGSXAMcJZBMU1URDTZGFgE0Ex&#10;TRbFNFmzgzC66UcxTdbZF+GcfPKyh3pvy84555xzzjnnnHPOOeecc865s22Hbt7ws4/d9OEXMbwZ&#10;BmOaVjjG6WBoMw4MZpYCxzgdjGGWAwxxahzbRGBM0wqGNlEc1LRA8UwLLz+xeb4/dlnwBBwjnACK&#10;a6IgpsnCwCaCYposimmyZgdhdNOPYpqssyvC6f79Xnr0wn/We3t2zjnnnHPOOeecc84555xzzp1N&#10;e+ymCy7EyGZcGNO0wDFOgaFNFMYyS4FjnAKDmOUAQ5yCY5sIDGlawdAmimOaFiimyThxJsCBMKY/&#10;wDHCWQTFNREQ0mRhXBNFMU0WxTRZs4MwuulHMU1WNsK5PgaDG8LRTb8TT1z2YO/t2TnnnHPOOeec&#10;c84555xzzjl3tuzQTR9++6GbL3h+IKZpAWOaVjjG6WBoE4WxzFLhGKeDMcxygCFOjYObCIxpWsHY&#10;JoqDmklRXBPx2hNwFoYxp7pXCnA6C37vpCiwieCgJoNjmiwKbCIgpsnCuCaKYposimmyZgdhdNOP&#10;Ypqs5RDhcHDTr/t3O3Ho8/+09zbtnHPOOeecc84555xzzjnnnDsbdujmD38O45lpwJCmFY5xCoxt&#10;ojCWWQoc4xQYxCwHGOIUHNtEYEjTCoY2URzUtEDBTb+Xn/jSfH8YMzLA6fT9/slQYBPBQU0GxzRZ&#10;FNhEQEyThXFNFMU0WRTTZM0uhMENoZgm6+yJcE4+efkDvbdp55xzzjnnnHPOOeecc84559xy32O3&#10;bHjbYzdv+OFjN3+Yg5mlgDFNKxzjdDC0icJYZqlwjNPBGGY5wBCnxsFNBMY0LWBoMw4OaiZFAc4J&#10;CHDOoPCmoN8/EQpsIjioyeCYJosCmwiIabIwromimCaLYpqs2YUwuCEU02SdHRFO9+967MCF/6T3&#10;du2cc84555xzzjnnnHPOOeecW8577OYNn+3iG4KxzFLAkKYVjnEKjG2iMJZZChzjFBjEvNEwwqlx&#10;bBOBMU0rGNpEcVDTQuoJOJ2+PzMZimuiOKjJ4JgmiwKbCIhpsjCuiaCQJotCmknMLoTBDaGYJuvs&#10;iHBOPHHZ/b23a+ecc84555xzzjnnnHPOOefcct2jey74m4/u3fDcYzd9eP5HIMQpMJZZKhjTtMAh&#10;ToGhTRTGMkuBQ5wCg5jlAEOcgmObKIxpWsDQJopjmozUE3AK+nNpFNdEcVCTwTFNFgU2ERDTZGFg&#10;E0ExTRaFNFmzgzC4IRTTZGUCnM71MRjd9OPwpuj+u3n54IX/R+9t2znnnHPOOeecc84555xzzjm3&#10;HPfoTRs+syC+IRDi1DCWWQoY07TCMU4HQ5txYDCzFDjG6WAMsxxgiFPj2CYCY5pWMLaJ4sBmMfQE&#10;nDMouCH0Z9MoronioCaDY5osCmwiIKbJwsAmgmKaLIppsmYHYXBDKKbJmmKEg8EN4fimOPHElvt6&#10;b9vOOeecc84555xzzjnnnHPOueW2R2/68F9/9KYNz2B0sxgIcQqMZZYKxjQtcIxTYGgThbHMUuAY&#10;p8AgZjnAEKfg2CYCQ5pWMLSJ4uCmHz0B59XulWKbYfr+/GQorongmCaDQ5pJUGATATFNFgY2ERTT&#10;ZFFMkzU7CIMbQjFN1vKOcF55/pq5owc//497b9/OOeecc84555xzzjnnnHPOueW0R2/68KcxrsmA&#10;EKeGscxSwJimFY5xOhjaRGEss1Q4xulgDLMcYIhT4+AmAmOaVjC2iRoMcF5+HJ6AQ5HNYvq/x0Qo&#10;sIngoCaDQ5osimuiIKbJwsAmgmKaLIppsmYHYXDTj0KarIUBznKMcE48seXe3tu3c84555xzzjnn&#10;nHPOOeecc2657ODe9T/96E0ffhpjmhYgwqlhLLMUMKRphWOcAmObKIxllgLHOAUGMcsBhjgFxzYR&#10;GNK0gqFNVPcRVJfOYwRDkc1i6PukUWATwUFNBsc0WRTXREFMk4WBTQTFNFkU02TNDsLoph/FNFnL&#10;O8J55YfXzB0/cOE/6r2NO+ecc84555xzzjnnnHPOOeeWwx67ecMnMZyZJghxCoxllgrGNC1wiFNg&#10;aBOFscxS4BCnwBhmOcAQp+DYJgpjmhYwtBnuBAQ4Y38EVa3ve02GApsIDmoyOKbJorgmCmKaLAxs&#10;IiimyaKYJmt2EEY3/SimyVreEc5Lj2+5p/c27pxzzjnnnHPOOeecc84555x7o3fo5gv+x8du2vAk&#10;RjJLCUKc2kAos1QwpmmFY5wOhjbjwGBmKXCM08EYZjnAEKfGsU0ExjStQHhTvPwkfATVcxDWjGPg&#10;+02CApsIDmoyOKbJorgmAkKaLIxroiimyaKYJmt2EEY3/SimycpGONfHYHBDBgOcV364c+7lRz//&#10;D3tv584555xzzjnnnHPOOeecc865N3KP7Vn/CQxilgMIcQqMZZYKxjQtcIxTYGgThbHMUuAYp8Ag&#10;ZjnAEKfg2CYCQ5pWqgDnxJONn4BT9H3PyVBgE8FBTQbHNFkU2ERATJOFcU0UxTRZFNNkzQ7C6KYf&#10;xTRZyyHCGQxwOief3HJX7+3cOeecc84555xzzjnnnHPOOfdG7dBN6//ao3s3PPHY3g3zC1AMsxxA&#10;iFPDWGYpYEzTCsc4HQxtojCWWSoc43QwhlkOMMSpcXATgTHNhF6Gj6B65dkORDXj6v++E6HAJoKD&#10;mgyOabIosImAmCYL45ooimmyKKbJml0IgxtCMU3W8oxwzjwF5/Ev/P3e27pzzjnnnHPOOeecc845&#10;55xz7o3YwT0bfv/RvRvmOwMRTj8KYpYDCHEKjGWWAoY0rXCMU2BsE4WxzFLgGKfAIGY5wBCn4Ngm&#10;goKacZ14YvAjqJo8AafT930nR4FNBAc1GRzTZFFgEwExTRbGNVEU02RRTJM1uxAGN4RimqzlGeGc&#10;eHLLD3pv684555xzzjnnnHPOOeecc865pd5je87/Hx7ds/5QCXAIhjgFxTDLAYQ4NQxmlgLGNK1w&#10;jNPB0CYKY5mlwjFOB2OY5QBDnBoHNxEU2YxyonsCTl8s0yzA6VTfd3IU10RxUJPBMU0WBTYRENNk&#10;YVwTQSFNFoU0k5hdCIMbQjFN1vKLcE499/W54wcv/Hu9t3fnnHPOOeecc84555xzzjnn3FLu4N4N&#10;v0vRzSgY4tQoiHmjQYRTw1hmKWBI0wrHOAXGNlEYyywFjnEKDGLeaBjh1Di2iaDopnbmCTgUzNRf&#10;m9SCiGZSFNdEcVCTwTFNFgU2ERDTZGFgE0ExTRaFNFmzgzC4IRTTZC2/COflxy+9s/f27pxzzjnn&#10;nHPOOeecc84555xbqj1244b//tE9Gx6jyGYcGOHUKIhZDiDEKTCWWSoY07TAIU6BoU0UxjJLgUOc&#10;AoOY5QBDnIJjm6g6wDnZH+Cc9toTcLYPfH0iAyHNJCiuieKgJoNjmiwKbCIgpsnCwCaCYposimmy&#10;ZgdhcEMopsnKBDid6xeHwQ15PcB55Yc7Xz124HN/t/c275xzzjnnnHPOOeecc84555xbih3cc/7v&#10;UFDTAoY4BcUwywGEODWMZZYCxjStcIzTwdBmHBjMLAWOcToYwywHGOLUOLZZzMATcM7o4pui/z+b&#10;AMY0WRTXRHBMk8EhzSQosImAmCYLA5sIimmyKKbJmh2EwQ2hmCZreUU4Lz3+pTt6b/POOeecc845&#10;55xzzjnnnHPOuWnv0b3rf+rgjRsOPrpnw/yP7J0eDHFqFMQsBxDiFBjLLAUMaVrhGKfA0CYKY5ml&#10;wDFOgUHMcoAhTsHBTb+TT1w6EMq8eubVCCeCQ5osimuiIKbJwsAmgmKaLIppsmYHYXDTj0KarIUB&#10;zhsd4bzyw6+/+vKjF/567+3eOeecc84555xzzjnnnHPOOTfNPbrn/N96dM/61+ObYfZOD4Y4BcUw&#10;ywGEODUMZpYCxjStcIzTwdAmCmOZpcIxTgdjmOUAQ5zaYIBz4vHBAOeVZ7rXOsAxwhmFY5osimui&#10;IKbJwsAmgmKaLIppsmYHYXTTj2KarOUV4bz0+Obbe2/3zjnnnHPOOeecc84555xzzrlp7eCeD/93&#10;B29cf+C1AIdsGG7v9GCIU6Mg5o0GEU4NY5mlgCFNKxzjFBjbRGEssxQ4xikwiFkOMMQpuo+gggDn&#10;jP4AxwhnFI5psiiuiYKYJgsDmwiKabIopsmaHYTRTT+KabKWT4Rz6rmvv3rkkc9/rPe275xzzjnn&#10;nHPOOeecc84555ybxg7cuP43D+5ZP1/jEKfYMNre6cAIp0ZBzHIAIU6BscxSwZimBQ5xCgxtojCW&#10;WQoc4hQYwywHfREOfwTVjtOvFOB0Fv7eiWBMk0WBTQQHNRkc02RRXBMBIc0kMLCJoJgmi2KarNlB&#10;GN30o5gmKxvhXB+DwQ3ZNX/y8S99r/e275xzzjnnnHPOOeecc84555xrvYM3nv9XDt64/uH+AKcf&#10;hzi1DcPtnR4McQqKYZYDCHFqGMssBYxpWuEYp4OhzTgwmFkKHON0MIZZBsZ7Ak5Bvz8JY5osCmwi&#10;OKjJ4JgmiwKbCAhpsjCuiaKYJotimqzZQRjd9KOYJms5RDjdU3C+9upLBz/3t3pv/84555xzzjnn&#10;nHPOOeecc865lnv0hvP/9cEb18+jPcNxhFPbMNre6cAQp0ZBzHIAIU6BscxSwZimBY5xCgxtojCW&#10;WQoc4xQUxCw1fgJO90rhTW3hn5kIxjRZFNhEcFCTwTFNFgU2ERDTZGFcE0UxTRbFNFmzC2FwQyim&#10;yVoeEc7xQ5t9Co5zzjnnnHPOOeecc84555xzrXdg93l/+eAN5z+E8Q3ZMxqHOMWG0fZOD4Y4BcUw&#10;ywGEODWMZZYCxjStcIzTwdAmCmOZpcIxTocCmWnDJ+A8Q8FNv74/MwkMaSZBgU0EBzUZHNNkUWAT&#10;ATFNFsY1URTTZFFMkzW7EAY3hGKarDc+wnnlh19/5aUDn/+V3hngnHPOOeecc84555xzzjnnnGux&#10;Azes/1cY2oxjz3Ac4tQ2DLd3ejDEqVEQsxxAiFNgLLMUMKRphWOcAmObKIxllgLHOAVFMy2dfHLL&#10;QBATewJOZ+GfmwiGNFkU10RxUJPBMU0WBTYRENNkYVwTQSFNFoU0k5hdCIMbQjFN1hsf4bz8+Obv&#10;9s4A55xzzjnnnHPOOeecc84559yke+T68//bR244/0GMaiaxZzQOcYoNo+2dHgxxCophlgMIcWoY&#10;zCwFjGla4Ring6FNFMYyS4VjnA5FNJPAJ+CcQcENoT+bhDFNFsU1URzUZHBMk0WBTQTENFkY2ERQ&#10;TJNFIU3W7CAMbgjFNFlvbIRz6tmrX3np0S98pHcOOOecc84555xzzjnnnHPOOecm2cEb1/+Lgzee&#10;P/+69dOzZzgOcWobhts7PRji1CiIeaNBhFPDWGYpYEjTCsc4BcY2URjLLAWOcQoKa6ImD3A69OeT&#10;MKbJorgmioOaDI5psiiwiYCYJgsDmwiKabIopsmaHYTBDaGYJisT4HSuXxxEN/1eevxL3+mdA845&#10;55xzzjnnnHPOOeecc8657B674by/+Mju8+5fGOD0Wz89e4bjCKe2YbS904ERTo2CmOUAQpwCY5ml&#10;gjFNCxziFBjaRGEssxQ4xCkotBnmxBODH0H1GgptRqHvkYQxTRbFNREc02RwSDMJCmwiIKbJwsAm&#10;gmKaLIppsmYHYXBDKKbJeuMinFeeu/qVlx75zAW9s8A555xzzjnnnHPOOeecc845l9kjN5z3zw/c&#10;cP58Pw5xauunY89oHOIUG0bbOz0Y4hQUwywHEOLUMJZZChjTtMIxTgdDm3FgMLMUOMbpUHhTvPYE&#10;HApo+gObiP7vMQGMabIosIngoCaDQ5osimuiIKbJwsAmgmKaLIppsmYHYXDTj0KarIUBzlJHOC89&#10;vunbvbPAOeecc84555xzzjnnnHPOOTfuHtq1/r95ZPd591GA048jnNr66dkzHIc4tQ3D7Z0eDHFq&#10;FMQsBxDiFBjLLAUMaVrhGKfA0CYKY5mlwDFOMRjg9Ac0dVgzjvp7TAhjmiwKbCI4qMngmCaL4poo&#10;iGmyMLCJoJgmi2KarNlBGN30o5gm642LcE4999VTLx78zIbeeeCcc84555xzzjnnnHPOOeecG2cH&#10;dp/3zyi2ieIQp1g/PXtG4xCn2DDa3unBEKegGGY5gBCnhsHMUsCYphWOcToY2kRhLLNUBkOchQFO&#10;HdBsq742riqimRTGNFkU2ERwUJPBMU0WxTVRENNkYWATQTFNFsU0WbODMLrpRzFN1hsX4bx8aNO3&#10;eueBc84555xzzjnnnHPOOeeccy66gzee/18duOG8eyisyRqMcPqtn549w3GIU9sw3N7pwRCnRkHM&#10;Gw0inBrGMksBQ5pWOMYpMLaJwlhmKVCAU0wS4HQgpsnCmCaLApsIDmoyOKbJorgmAkKaSWBgE0Ex&#10;TRbFNFmzgzC66UcxTVY2wrk+BuKbzqlnrzp1/MBnzuudCc4555xzzjnnnHPOOeecc865yA7s/tD/&#10;deCG8+Zfw0FNCxziFOunZ89oHOIUG0bbOx0Y4dQoiFkOIMQpMJZZKhjTtMAhToGhTRTGMtMxOsAx&#10;wlmIg5oMjmmyKLCJgJAmC+OaKIppsiimyZodhNFNP4ppst6YCOelQxu/2TsTnHPOOeecc84555xz&#10;zjnnnHOL7eANH/wLj+z+0N2vBzj9OKZpgUOc2vrp2DMahzi1DcPtnR4McQqKYZYDCHFqGMssBYxp&#10;WuEYp4OhzTggnmlh8QDHCGchDmoyOKbJosAmAmKaLIxroiimyaKYJmt2IQxuCMU0WUsf4Zx5Cs4j&#10;nzm3dy4455xzzjnnnHPOOeecc84550bt4V0f+qcHdp83vwCGODUOalrgEKdYPz17huMIp7ZhtL3T&#10;gSFOjYKY5QBCnAJjmaWCMU0LHOMUGNpEQUyTEQtwJolwIKTJwpBmEhTYRHBQk8ExTRYFNhEQ02Rh&#10;XBNFMU0WxTRZswthcEMopsla+gjnxOOb9vfOBeecc84555xzzjnnnHPOOefcsD2yd/2fP7D7Qz8Y&#10;CHAIhjgFxzQtcIhTWz8de0bjEKfYMNre6cEQp6AYZjmAEKeGscxSwJimFY5xOhjaREFcExEPcN6M&#10;EQ7FNVEc1GRwTJNFgU0ExDRZGNdEUEiTRSHNJGYXwuCGUEyTtbQRzqnnrjp5/OBn1/bOBuecc845&#10;55xzzjnnnHPOOecc7ZHdH/o4xjYRGOLUOKiZFEc4tfXTs2c4DnFqG4bbOz0Y4tQoiFkOIMQpMJZZ&#10;ChjStMIxToGxTRQEN/3GC3A69HsjIKbJwpgmi+KaKA5qMjimyaLAJgJimiwMbCIopsmikCZrdhAG&#10;N4RimqyljXCOP/ZFn4LjnHPOOeecc84555xzzjnn3LA9fOO5/8XDu8+785Hd580XGNpEYYRT46Cm&#10;BQ5xivXTs2c0DnGKDaPtnR4McQqKYZYDCHFqGMwsBYxpWuEYp4OhTVSTAKdDvz8CYposjGmyKK6J&#10;4qAmg2OaLApsIiCmycLAJoJimiyKabJmB2FwQyimycoEOJ1eZDNKX4Bz8tmrTh55+FNreueDc845&#10;55xzzjnnnHPOOeecc67eQ7vP+z/r+GYYjG2iMMQpOKZpgUOc2vrp2DMahzi1DcPtnR4McWoUxLzR&#10;IMKpYSyzFDCkaYVjnAJjm6BcgNOhPxMBMU0WxjRZFNdEcEyTxTFNFgU2ERDTZGFgE0ExTRbFNFmz&#10;gzC4IRTTZC1dhPPSoS/e0jsfnHPOOeecc84555xzzjnnnHNlj+3a8P99ZPeHbqfgZjEY2kRhiFPj&#10;oKYFDnGK9dOzZziOcGobRts7HRjh1CiIWQ4gxCkwllkqGNO0wCFOQaHNMCee+NI8hzIU3fSjPxcB&#10;MU0WxjRZFNhEcEyTwSFNFsU1URDTZGFgE0ExTRbFNFmzgzC46UchTdbCAGeaEc7JZ648eeKxz723&#10;d0Y455xzzjnnnHPOOeecc84557o9sutD//i0+R/ZzbFNFMY2URjiFBzTtMAhTm39dOwZjUOcYsNo&#10;e6cHQ5yCYpjlAEKcGsYySwFjmlY4xulQeFO8FuBQUFOHNqPUf2YcENNkYUyTRYFNBAc1GRzTZFFc&#10;EwUxTRYGNhEU02RRTJM1Owijm34U02QtXYRz7LGNN/fOCOecc84555xzzjnnnHPOOefcg9ed++ce&#10;3nXu9xcEOGQ3xzYRGNpEYYhT46BmUhzh1NZPz57hOMSpbRhu7/RgiFOjIGY5gBCnwFhmKWBI0wrH&#10;OAUHOHVQU39tMXVYMw6IabIwpsmiwCaCg5oMjmmyKK6JgpgmCwObCIppsiimyZodhNFNP4ppspYm&#10;wjn17FUnDj/4B6t754RzzjnnnHPOOeecc84555xzb+09fP25/zsGN4vZzbFNBIY248AQp+CgpgUO&#10;cYr107NnNA5xig2j7Z0eDHEKimGWAwhxahjMLAWMaVoZDHEGA5wS1PR/bZT+sGYcENNkYUyTRYFN&#10;BAc1GRzTZFFcEwEhzSQwsImgmCaLYpqs2UEY3fSjmCYrG+H0xTbDlKfgPHrJTb1zwjnnnHPOOeec&#10;c84555xzzrm37h64ds2ffWTXubdhYJOxm4ObCAxtojDEqXFQMykOcWrrp2fPcBzi1DYMt3d6MMSp&#10;URDzRoMIp4axzFLAkKaVYQFOBsU1URDTZGFMk0WBTQQHNRkc02RRYBMBIU0WxjVRFNNkUUyTNTsI&#10;o5t+FNNkTT/COfnMlScOP/zZd/fOCuecc84555xzzjnnnHPOOefemnt414f+EYY0rezm2CYCQ5so&#10;jHBqHNS0wCFOsX569ozGIU6xYbS904ERTo2CmOUAQpwCY5mlgjFNTrsAp0NxTRTENFkY02RRYBPB&#10;QU0GxzRZFNhEQEyThXFNFMU0WRTTZM0uhMENoZgma/oRzkuPXbKnd1Y455xzzjnnnHPOOeecc845&#10;99bbgV0f+jMP7frQdx/e9aH5fhjTtLKbg5sIjG2iMMQpOKZpgUOc2vrp2DMahzi1DcPtnR4McQqK&#10;YZYDCHFqGMssBQhrotoGOB2KayIgpMnCkGYSFNhEcFCTwTFNFgU2ERDTZGFcE0UxTRbFNFmzC2Fw&#10;QyimyZpuhHPqma+8fOyhP3hn77xwzjnnnHPOOeecc84555xz7q21h6879399+Ppz539k12CIU2BI&#10;08pujm0iMLSJwhCnxkFNCxziFOunZ89wHOHUNoy2dzowxKlRELMcQIhTYCyzVCC2Ie0DnA4FNhEQ&#10;02RhSJNFcU0UBzUZHNNkUWATATFNFsY1ERTSZFFIM4nZhTC4IRTTZE03wjn22CU39s4L55xzzjnn&#10;nHPOOeecc8455946u/e6tf/Zw9ef++0FAU6/XRzjFBjTtLCbY5sojG2iMMQpOKZpgUOc2vrp2DMa&#10;hzjFhtH2Tg+GOAXFMMsBhDg1jGWWAsQ3nekEOB0KbCIgpsnCmCaL4pooDmoyOKbJosAmAmKaLAxs&#10;IiimyaKQJmt2EAY3hGKarOlFOCef/srLxx789C/0zgznnHPOOeecc84555xzzjnn3hp76PoP/gOM&#10;bkbZxSFOgTFNK7s5tonA0CYKQ5waBzWT4gintn569gzHIU5tw3B7pwdDnBoFMcsBhDgFxjJLYeoB&#10;TocCmwiIabIwpsmiuCaKg5oMjmmyKLCJgJgmCwObCIppsiimyZodhMENoZgmKxPgdDi8qb382CW7&#10;e2eGc84555xzzjnnnHPOOeecc2/+PXzDef/Jw9d/8FaMbMa1i2OcDoY0rezm2CYCQ5sojHBqHNS0&#10;wCFOsX569ozGIU6xYbS904MhTkExzHIAIU4Ng5kpmW6A06HAJgJimiyMabIorongmCaLY5osCmwi&#10;IKbJwsAmgmKaLIppsmYHYXBDKKbJmk6Ec/Lpr7x09OE/+PneueGcc84555xzzjnnnHPOOefcm3sP&#10;XXfu/4IxTQu7OMYpMKZpZTcHNxEY20RhiFNwTNMChzi19dOxZzQOcWobhts7PRji1CiIeaNBhFOj&#10;cKaV6Qc4HQpsIiCmycKYJosCmwiOaTI4pMmiuCYKYposDGwiKKbJopgma3YQBjf9KKTJWhjgtIxw&#10;jh+4ZFfv3HDOOeecc84555xzzjnnnHPuzbuHdq39yYeuPfdbD1937vwCFNO0sotjnA6GNK3s5tgm&#10;AkObKAxxahzUtMAhTrF+evYMxxFObcNoe6cDI5waBTHLAYQ4BYU0WcMDnK3wtUlQYBMBMU0WxjRZ&#10;FNhEcFCTwTFNFsU1URDTZGFgE0ExTRbFNFmzgzC66UcxTdZ0IpxTZ56C89kVvbPDOeecc84555xz&#10;zjnnnHPOuTfnHrz+3L/30HXnzncGIpwahTSt7OIYp8CYpoXdHNtEYWwThSFOwTFNCxzi1NZPx57R&#10;OMQpNoy2d3owxCkohlkOIMSpUVwTsXQBTocCmwiIabIwpsmiwCaCg5oMjmmyKK6JgpgmCwObCIpp&#10;siimyZodhNFNP4ppsqYT4Rx/9JLremeHc84555xzzjnnnHPOOeecc2++3X/N+T/x4HXnfqMEOP0w&#10;xKlRTNPKLo5xOhjTtLKbY5sIDG2iMMSpcVAzKY5wauunZ89wHOLUNgy3d3owxKlRELMcQIhTUGxD&#10;Rgc4y+UpOB2IabIwpsmiwCaCg5oMjmmyKK6JgJBmEhjYRFBMk0UxTdbsIIxu+lFMk5WNcDi+6Zx8&#10;+ivHjxz4g7f3zg/nnHPOOeecc84555xzzjnn3lx78Lp1//ND131wfiGOcQoMcQoKaVrZxTFOgTFN&#10;C7s5tonA0GYcGOIUHNS0wCFOsX569ozGIU6xYbS904MhTkExzHIAIU6NA5zN8xzLlADHCGdxFNhE&#10;cFCTwTFNFgU2ERDSZGFcE0UxTRbFNFmzgzC66UcxTVb7COfYo5dc2zs/nHPOOeecc84555xzzjnn&#10;nHvz7L6vr/uPH7zug/sHAxzCMU4HQ5waxTQt7OIQp8CYppXdHNxEYGgThSFOjYOaSXGIU1s/PXuG&#10;4xCntmG4vdODIU6Ngpg3GkQ4tdcDHIps6gDHCGdxFNhEcFCTwTFNFgU2ERDTZGFcE0UxTRbFNFmz&#10;C2FwQyimyWob4Zx8evvxI4989m29M8Q555xzzjnnnHPOOeecc865N8cevvbcv8OxTQTHOAWGOAXF&#10;NK3s4hingyFNK7s5tonA0CYKI5waBzUtcIhTrJ+ePaNxiFNsGG3vdGCEU6MgZjnoi3BOPLFpfiCy&#10;eaZ7reObvv+8CYprIiCkmQTGNFkU2ERwUJPBMU0WBTYRENNkYVwTRTFNFsU0WbMLYXBDKKbJahvh&#10;HHvk4tneGeKcc84555xzzjnnnHPOOefc2b8D1274jx66dt0tD137wfkfwdAmikOcAkOcGsU0Lezi&#10;GKfAmKaV3RzcRGBsE4UhTsExTQsc4tTWT8ee0TjEqW0Ybu/0YIhTUAyzDCwMcHq6AOeZvq/9SH9I&#10;MwkKbCIgpMnCkCaL4pooDmoyOKbJosAmAmKaLIxrIiikyaKQZhKzC2FwQyimyWoX4Zx8etuxI/d/&#10;+m/0zhHnnHPOOeecc84555xzzjnnzu49dO26v70gvhkGY5sojnE6GOHUKKZpZRfHOB0MaVrZzbFN&#10;BIY2URji1DioaYFDnGL99OwZjiOc2obR9k4Hhjg1CGKW2onHKcCp9P9nZ1BMk0WBTQTENFkY02RR&#10;XBPFQU0GxzRZFNhEQEyThYFNBMU0WRTSZM0OwuCGUEyT1S7CeengJV/vnSPOOeecc84555xzzjnn&#10;nHPOnb17ZOe6P/3gtR+8GYObxWBoE8UxToEhTkEhTSu7OMYpMKZpYTfHNlEY20RhiFNwTNMChzi1&#10;9dOxZzQOcYoNo+2dHgxxCghkpu1MgNMf2tQBjhFOAsU1URzUZHBMk0WBTQTENFkY2ERQTJNFMU3W&#10;7CAMbgjFNFmZAKezMMA58dS2Y4cf+tT/1DtLnHPOOeecc84555xzzjnnnDs798DsB38d45oMDG3G&#10;wTFOB0OcGsU0LeziEKfAmKaV3RzbRGBoE4UhTo2DmklxhFNbPz17huMQp7ZhuL3TgyFODaKZln4U&#10;4NSxTf3r+usDKKbJosAmAmKaLIxpsiiuieCYJotjmiwKbCIgpsnCwCaCYposimmyZgdhcEMopslq&#10;E+EcP3jJ13pniXPOOeecc84555xzzjnnnHNn3x68/gN/6oFr1+7FmKYVDG2iOMYpMMQpKKZpZRfH&#10;OB0MaVrZzbFNBIY2URjh1DioaYFDnGL99OwZjUOcYsNoe6cHQ5wCIppJDAQ4oxjhjIkCmwiOaTI4&#10;pMmiuCYKYposDGwiKKbJopgma3YQBjf9KKTJWhjgZCOcE09tO3r4wd/7a73zxDnnnHPOOeecc845&#10;55xzzrmzaw9e+8Ffe/DadfMEY5oWMLSJ4hCnwBCnRjFNC7s4xikwpmllNwc3ERjbRGGIU3BM0wKH&#10;OLX107FnNA5xahuG2zs9GOLUIKyJGivA6RjhjIkCmwgOajI4psmiuCYKYposDGwiKKbJopgma3YQ&#10;Rjf9KKbJahPhvHTwkq/2zhPnnHPOOeecc84555xzzjnnzp49MPvBP/nANev2PDi7bv4MiHBqGNO0&#10;grFNFMc4HYxwahTTtLKLY5wOhjSt7ObYJgJDmygMcWoc1LTAIU6xfnr2DMcRTm3DaHunAyOcGoQ2&#10;w4wd4HSMcMZEgU0EBzUZHNNkUVwTBTFNFgY2ERTTZFFMkzU7CKObfhTTZE0e4Zx4auvRk49+5q/2&#10;zhTnnHPOOeecc84555xzzjnnzo7dv3Ptr/4ovhkGQpwCQ5pWMLSJ4hinwBCnoJCmlV0c4xQY07Sw&#10;m2ObKIxtojDEKTimaYFDnNr66dgzGoc4xYbR9k4PhjgFhDdFKsDpLMsApwMxTRbGNFkU2ERwUJPB&#10;MU0WxTURENJMAgObCIppsiimyZodhNFNP4ppsrIRzutPwTl+8JKremeKc84555xzzjnnnHPOOeec&#10;c8t/93199X/w4OzaGzC6GQVCnBrGNK1gbBPFMU4HQ5waxTSt7OIYp4MxTSu7ObaJwNAmCkOcGgc1&#10;k+IIp7Z+evYMxyFObcNwe6cHQ5zaiADn1We2DXwNGeGMiQKbCA5qMjimyaLAJgJCmiyMa6Iopsmi&#10;mCZrdhBGN/0opsmaLMI5+fS2Iy/e+6mf6p0rzjnnnHPOOeecc84555xzzi3vPXDNBz+KgU0GhDgF&#10;hjStYGgTxTFOgSFOQSFNK7s4xikwpmlhN8c2ERjajANDnIKDmhY4xCnWT8+e0TjEKTaMtnd6KMTh&#10;AGfhr4caCHA6FNNkUVwTBTFNFsY0WRTYRHBQk8ExTRYFNhEQ02RhXBNFMU0WxTRZswthcEMopsma&#10;LMI5/uglO3rninPOOeecc84555xzzjnnnHPLd49dd+6/9+Dsut0DIU0rEOLUMKZpAUObcXCM08EQ&#10;p0YxTQu7OMQpMKZpZTcHNxEY2kRhiFPjoGZSHOLU1k/PnuE4xKltGG7v9Lwe4Hy5Z2ul/9dDLNsI&#10;B0KaSWBMk0WBTQQHNRkc02RRYBMBMU0WxjVRFNNkUUyTNbsQBjeEYpqsfIRz4smth489/pm/3Dtb&#10;nHPOOeecc84555xzzjnnnFuee2Dn2l95cHbt/KB10wMhToExTSsY2kRxjFNgiFNQTNPKLo5xOhjS&#10;tLKbY5sIDG2iMMKpcVDTAoc4xfrp2TMahzjFhtH6QppJvLwgwKmjm/5fj/BWiHAwpMmiuCaKg5oM&#10;jmmyKLCJgJgmC+OaCAppsiikmcTsQhjcEIppsvIRzvFHLv5K72xxzjnnnHPOOeecc84555xzbvnt&#10;zmtW//iD16y9/oFr1s53OMQp1k0PhDg1jGlawNAmikOcAkOcGsU0LeziGKfAmKaV3RzcRGBsE4Uh&#10;TsExTQsc4tTWT8ee0TjEqW0YDsKaqMEA57Rn+35N0U0/I5wxUVwTxUFNBsc0WRTYREBMk4WBTQTF&#10;NFkU0mTNDsLghlBMk5WLcE4+te3FE4995i/1zhfnnHPOOeecc84555xzzjnnltcemF37SyW+IRzi&#10;1NZNB0Q4NYxpWsHYJopjnA5GODWKaVrZxTFOB0OaVnZzbBOBoU0Uhjg1Dmpa4BCnWD89e4bjCKe2&#10;YTSIbQgFOK8OBDidrYszwhkTxTVRHNRkcEyTRYFNBMQ0WRjYRFBMk0UxTdbsIAxuCMU0WeMHOJ2j&#10;j3xhe+98cc4555xzzjnnnHPOOeecc2757OEbzvux+69Zcx2FN8NwhFNbNz0Q4hQY0rSCoU0UxzgF&#10;hjgFhTSt7OIYp8CYpoXdHNtEYWwThSFOwTFNCxzi1NZPx57ROMQpNowG8U0Hn4CDtsYY4YyJ4poI&#10;jmmyOKbJosAmAmKaLAxsIiimyaKYJmt2EAY3hGKarPEjnBNPfvnF5+/83b/YO2Occ84555xzzjnn&#10;nHPOOeecWx67/5q1H6HIZlwc4hTrpgdCnBrGNC1gaDMOjnE6GOLUKKZpYReHOAXGNK3s5tgmAkOb&#10;KAxxahzUTIojnNr66dkzHIc4tQ3DjR3gdLbGGOGMiQKbCI5pMjikyaK4JgpimiwMbCIopsmimCZr&#10;dhAGN/0opMlaGOBEI5yXDn7hy70zxjnnnHPOOeecc84555xzzrk3fg9e995/5/6da66loGZSHOLU&#10;1k0PhDgFxjStYGgTxTFOgSFOQTFNK7s4xulgSNPKbo5tIjC0icIIp8ZBTQsc4hTrp2fPaBziFH0R&#10;zmnjBTidrTFGOGOiwCaCg5oMjmmyKK6JgpgmCwObCIppsiimyZodhNFNP4ppssaPcE48+eUXjjzw&#10;e3+hd84455xzzjnnnHPOOeecc84598buwa+v/fADO9fOLwAxTSsc4hTrpgdCnBrGNC1gaBPFIU6B&#10;IU6NYpoWdnGMU2BM08puDm4iMLaJwhCn4JimBQ5xauunY89oHOK8jgKcV59d+OtBW2OMcMZEgU0E&#10;BzUZHNNkUVwTBTFNFgY2ERTTZFFMkzU7CKObfhTTZI0f4Rw98IUreueMc84555xzzjnnnHPOOeec&#10;c2/c7r55w7/9wNc/cM0DO9csDHD6QUjTCoc4tXXTARFODWOaVjC2ieIYp4MRTo1imlZ2cYzTwZCm&#10;ld0c20RgaBOFIU6Ng5oWOMQp1k/PnuHaBDidrTHLMsDpQEyThTFNFgU2ERzUZHBMk0VxTQSENJPA&#10;wCaCYposimmyZgdhdNOPYpqs8SKcE09e8fzh+37/z/fOGuecc84555xzzjnnnHPOOefemN339Q9s&#10;eC2+IWtHg5imFQ5xinXTAyFOgSFNKxjaRHGMU2CIU1BI08oujnEKjGla2M2xTRTGNlEY4hQc07TA&#10;IU5t/XTsGY4/guoK+BrZGmOEMyYKbCI4qMngmCaLApsICGmyMK6Jopgmi2KarNlBGN30o5gma7wI&#10;56VHvnB576xxzjnnnHPOOeecc84555xzbul35xXv/RMPfH3NTo5vhlk7HIQ0rXCIU1s3HRDi1DCm&#10;aQVjmyiOcToY4tQopmllF8c4HYxpWtnNsU0EhjZRGOLUOKiZFEc4tfXT0yTA6Wxd3ECA06GYJovi&#10;miiIabIwpsmiwCaCg5oMjmmyKLCJgJgmC+OaKIppsiimyZpdCIMbQjFNVjzCOfHkzPNzj33yz/XO&#10;G+ecc84555xzzjnnnHPOOeeWdg/sXHv+/RjZjGPtaBDTtMARTm3d9ECIU2BI0wqGNlEc4xQY4hQU&#10;0rSyi2OcAmOaFnZzbBOBoc04MMQpOKhpgUOcoi+iaYADnHFtXdyyjXAgpJkExjRZFNhEcFCTwTFN&#10;FgU2ERDTZGFcE0UxTRbFNFmzC2FwQyimyYpHOEcfufCy3nnjnHPOOeecc84555xzzjnn3NLt0FW/&#10;9Mfv3/mBr3UBTj8ObcaxdjiIaVrhEKdYNz0Q4tQwpmkBQ5txcIzTwRCnRjFNC7s4xCkwpmllNwc3&#10;ERjaRGGIU+OgZlIc4tQ4rImiAOfVZxf+Ombr4t4KEQ6GNFkU10RxUJPBMU0WBTYRENNkYVwTQSFN&#10;FoU0k5hdCIMbQjFNVizCOfnkFT988YHf+7O9M8c555xzzjnnnHPOOeecc865pdkDX//Aefd/fc38&#10;j+wcjUObqLXDQUjTCoc4tXXTAyFOgTFNKxjaRHGMU2CIU1BM08oujnE6GNK0sptjmwgMbaIwwqlx&#10;UNMChzgFhzbDtHkCTrF1cUY4Y6K4JoqDmgyOabIosImAmCYLA5sIimmyKKTJmh2EwQ2hmCYrFuG8&#10;dOCiL/XOHOecc84555xzzjnnnHPOOeemv4Mzq/+t+7625uoFAQ7ZORyHNlFrR4OYphUOcYp10wMh&#10;Tg1jmhYwtIniEKfAEKdGMU0LuzjGKTCmaWU3BzcRGNtEYYhTcEzTAoc4NY5vOi8/vnGeY5qsrYsz&#10;whkTxTVRHNRkcEyTRYFNBMQ0WRjYRFBMk0UxTdbsIAxuCMU0WYsHOCeenHnuhXs/85/1zh3nnHPO&#10;Oeecc84555xzzjnnprt7v7bmQxjcLGbnaBzbRK0dDkKaVjjEqa2bDohwahjTtIKxTRTHOB2McGoU&#10;07Syi2OcDoY0rezm2CYCQ5soDHFqHNS0wCFO0R/gXHEaxTQZW2OMcMZEcU0ExzRZHNNkUWATATFN&#10;FgY2ERTTZFFMkzU7CIMbQjFN1uIRzrEDX9jcO3ecc84555xzzjnnnHPOOeecm97u+/rH/h/3f+0D&#10;V93/9Q/Mv2ZN3s7ROLSJWjsaxDQtcIRTWzc9EOIUGNK0gqFNFMc4BYY4BYU0reziGKfAmKaF3Rzb&#10;RGFsE4UhTsExTQsc4pxfBTjFl+dfHYhqxrU1xghnTBTYRHBMk8EhTRbFNVEQ02RhYBNBMU0WxTRZ&#10;s4MwuOlHIU3WwgCHIpyXn7j8ueMPfeone2ePc84555xzzjnnnHPOOeecc9PZfV//wAdfj2+GWZO3&#10;czgObcaxdjiIaVrhEKdYNz0Q4tQwpmkBQ5txcIzTwRCnRjFNC7s4xCkwpmllN8c2ERjaRGGIU+Og&#10;ZlLDA5wr5l/tQhgMa8bRfY+AgQCnQzFNFgU2ERDTZGFMk0WBTQQHNRkc02RRXBMFMU0WBjYRFNNk&#10;UUyTNTsIo5t+FNNkLR7hHDlw4abe2eOcc84555xzzjnnnHPOOedc+915xXv/6H1fe/+VHN2MsiZv&#10;52gc2kStHQ1imhY4xKmtmx4IcQqMaVrB0CaKY5wCQ5yCYppWdnGM08GQppXdHNtEYGgThRFOjYOa&#10;LApwXkNRzbi2xhjhjIkCmwgOajI4psmiuCYKYposDGwiKKbJopgma3YQRjf9KKbJGh3hvPzE5c8+&#10;d8enf6J3/jjnnHPOOeecc84555xzzjnXdnd/9X3r7vvaB+Y7HNqMY03ezuE4tIlaOxrENK1wiFOs&#10;mx4IcWoY07SAoU0UhzgFhjg1imla2MUxToExTSu7ObiJwNgmCkOcgsOaqC7AOfXMFWe0D3A6W2OW&#10;ZYDTgZgmC2OaLApsIjioyeCYJovimggIaSaBgU0ExTRZFNNkzQ7C6KYfxTRZoyOcY498/ou988c5&#10;55xzzjnnnHPOOeecc865dvv2537p37zv6g98pQQ4hEObqDV5O0fj2CZq7XAQ0rTCIU5t3XRAhFPD&#10;mKYVjG2iOMbpYIRTo5imlV0c43QwpGllN8c2ERjaRGGIU+PYhtQBzsIIh2KarK0xRjhjosAmgoOa&#10;DI5psiiwiYCQJgvjmiiKabIopsmaHYTRTT+KabKGRzgvP3H5M0fv+uyf7p1BzjnnnHPOOeecc845&#10;55xzzrXZvVd/YA1FN6NwaBO1ZjI7h+PQJmrtaBDTtMIhTrFueiDEKTCkaQVDmyiOcQoMcQoKaVrZ&#10;xTFOgTFNC7s5tonC2CYKQ5yC45tOf4DTefVMgPMGRDgDAU6HYposimuiIKbJwpgmiwKbCA5qMjim&#10;yaLAJgJimiyMa6IopsmimCZrdiEMbgjFNFnDI5xjj3z+4t4Z5JxzzjnnnHPOOeecc84559zkm7/i&#10;vf/GfVe/b/t9X3v//Gs4uIng2CZqTd7O0Ti2iVo7HIQ0rXCIU1s3HRDi1DCmaQVjmyiOcToY4tQo&#10;pmllF8c4HYxpWtnNsU0EhjZRGOLUhgc4p56ZmX/DnoSzbCMcCGkmgTFNFgU2ERzUZHBMk0WBTQTE&#10;NFkY10RRTJNFMU3W7EIY3BCKabI4wjnx5OVPH3nwwj/VO4ecc84555xzzjnnnHPOOeecm2z3fvV9&#10;H3g9viEc20RwaBO1Jm/naBzaRK0dDWKaFjjCqa2bHghxCgxpWsHQJopjnAJDnIJCmlZ2cYxTYEzT&#10;wm6ObSIwtBkHhDgc4JT4xghnIQhpsjCkyaK4JoqDmgyOabIosImAmCYL45oICmmyKKSZxOxCGNwQ&#10;immyOMI5duDCL/TOIeecc84555xzzjnnnHPOOefy+/jHP/6H7736/Vs5vBmGY5sIDm3GsSZv53Ac&#10;2oxj7XAQ07TCIU6xbnogxKlhTNMChjbj4BingyFOjWKaFnZxiFNgTNPKbg5uIjC0iQoHOEY4r4OY&#10;JgtjmiyKa6I4qMngmCaLApsIiGmyMLCJoJgmi0KarNlBGNwQimmyBiOclw9d9vThQ5/793tnkXPO&#10;Oeecc84555xzzjnnnHO53X/1e99339Xvnz8DY5soDm4iOLSJWpO3czQObaLWDgchTSsc4tTWTQ+E&#10;OAXGNK1gaBPFMU6BIU5BMU0ruzjG6WBI08pujm0iMLQZgQKcwfimoJgma+vijHDGRHFNFAc1GRzT&#10;ZFFgEwExTRYGNhEU02RRTJM1OwiDG0IxTdbCAOfMU3Ae+vyFvbPIOeecc84555xzzjnnnHPOudzu&#10;vfp9X/5RgNMPQ5sojm0iOLSJWjOZncNxaBO1djSIaVrhEKdYNz0Q4hQY0rSCoU0UhzgFhjg1imla&#10;2MUxToExTSu7ObiJoPCmGPYEnM50A5zO1sUZ4YyJ4poIjmmyOKbJosAmAmKaLAxsIiimyaKYJmt2&#10;EAY3hGKarIURzoknLn/yhTsv/PHeaeScc84555xzzjnnnHPOOefceLvn6ve/996r3z9fwxCnwNBm&#10;HBzcRHBsE7Umb+doHNtErR0OQppWOMSprZsOCHFqGNO0grFNFMc4HYxwahTTtLKLY5wOhjSt7ObY&#10;JiIa4HSmG+FsjTHCGRMFNhEc02RwSJNFcU0UxDRZGNhEUEyTRTFN1uwgDG76UUiTtTDA6Rx/5Auf&#10;7Z1HzjnnnHPOOeecc84555xzzo23e7/2/pn+AKcfhjg1DG2iOLaJ4NAmak3eztE4tIlaOxrENC1w&#10;hFNbNz0Q4hQY0rSCoU0UxzgFhjgFhTSt7OIYp8CYpoVeXDOuxQKcjhHOKBDTZGFMk0WBTQQHNRkc&#10;02RRXBMFMU0WBjYRFNNkUUyTNTsIo5t+FNNkLQxwXj502ZMP3/a7P9Y7kZxzzjnnnHPOOeecc845&#10;55yL7b6vve8993z1/XMU3SwGQ5wCQ5sojm2iOLaJWpO3czgObcaxdjiIaVrhEKdYNz0Q4tQwpmkB&#10;Q5txcIzTwRCnRjFNC7s4xCkwpmkFgpt+Lz/+RQxu+n89iGKarK0xRjhjosAmgoOaDI5psiiuiYKY&#10;JgsDmwiKabIopsmaHYTRTT+KabIWRjhHHvncH/TOJOecc84555xzzjnnnHPOOediu/fq911+2vzr&#10;OLaJwBCnhrFNFMc2ERzaRK3J2zkahzZRa0eDmKYFDnFq66YHQpwCY5pWMLSJ4hinwBCnoJimlV0c&#10;43QwpGllaIAz0xfcfHnBr1/7GqGYJmtrzLIMcDoQ02RhTJNFgU0EBzUZHNNkUVwTASHNJDCwiaCY&#10;JotimqzZQRjd9KOYJuv1AOelQ1ueeOqpj/+J3qnknHPOOeecc84555xzzjnn3Ojde+X7333PVe99&#10;dWGA049jmygMcQoMbaI4tong0GYca/J2DsehTdTa0SCmaYVDnGLd9ECIU8OYpgUMbaI4xCkwxKlR&#10;TNPCLo5xCoxpGnk9wFkY4RAjnMVATJOFMU0WBTYRHNRkcEyTRYFNBIQ0WRjXRFFMk0UxTdbsIIxu&#10;+lFMk1U9BeeBP/hM71xyzjnnnHPOOeecc84555xzbvTuueq9l9371ffND8AQp8axTQSGODWMbaI4&#10;uIng0CZqTd7O0Ti2iVo7HIQ0rXCIU1s3HRDh1DCmaQVjmyiOcToY4dQopmllF8c4HQppshYGOIuH&#10;OMsiwhkIcDoU02RRXBMFMU0WxjRZFNhEcFCTwTFNFgU2ERDTZGFcE0UxTRbFNFmzC2FwQyimyXot&#10;wHn58S2PH/r2x/9472RyzjnnnHPOOeecc84555xzjnfPVe97171Xve8UBjgEQ5yCY5sIjHBqGNpE&#10;cWwTwaFN1JrJ7ByOQ5uotaNBTNMKhzjFuumBEKfAkKYVDG2iOMYpMMQpKKRpZRfHOAXFNREvH6IA&#10;xwiH45oICGkmgTFNFgU2ERzUZHBMk0WBTQTENFkY10RRTJNFMU3W7EIY3BCKabJei3AOP/zZT/bO&#10;Juecc84555xzzjnnnHPOOed49371fZcORDbjwBCnxsFNBIY4BYY24+DgJoJjm6g1eTtH49gmau1w&#10;ENK0wiFObd10QIhTw5imFYxtojjG6WCIU6OYppVdHON0KLYhZwKcpxfGN68sEuB0jHBGgZAmC0Oa&#10;LIprojioyeCYJosCmwiIabIwromgkCaLQppJzC6EwQ2hmCbruvmXDl16aH7+43+0dzo555xzzjnn&#10;nHPOOeecc845t3D3XPn+d9571XtPYliThRFOjWObCAxxahjaRHFsE8GhTdSavJ2jcWgTtXY0iGla&#10;4Aintm56IMQpMKRpBUObKI5xCgxxCgppWtnFMU4xMsApuvjm6csHghtihDMKxDRZGNNkUVwTxUFN&#10;Bsc0WRTYREBMk4WBTQTFNFkU0mTNDsLghlBMk9U9BecPPtE7n5xzzjnnnHPOOeecc84555xbuHuu&#10;fO+X7rnqffMdjGlawRCn4NgmCkOcAkObKI5tIji0GceavJ3DcWgzjrXDQUzTCoc4xbrpgRCnhjFN&#10;CxjajINjnA6GODWKaVrYxSFOgQFOiXCe4eimnxHOKBDTZGFMk0VxTRQHNRkc02RRYBMBMU0WBjYR&#10;FNNkUUyTNTsIgxtCMU3OS49f+tj8DR//I70TyjnnnHPOOeecc84555xzzrnXdt9V7/uFu69838sl&#10;wCEY07SAIU6NY5sIDHFqGNtEcXATwaFN1Jq8naNxaBO1djgIaVrhEKe2bnogxCkwpmkFQ5sojnEK&#10;DHEKimla6YtwMMA5E+FwcEOmG+B0ti7OCGdMFNdEcEyTxTFNFgU2ERDTZGFgE0ExTRbFNFmzgzC4&#10;IRzUZBx/6HO/2zujnHPOOeecc84555xzzjnnnHttd1+5etM9V713fiEOcQqMaVrBEKfg2CYCI5wa&#10;hjZRHNtEcGgTtWYyO4fj0CZq7WgQ07TCIU6xbnogxCkwpGkFQ5soDnEKDHFqFNM0QAHOK2MGOJ3p&#10;RjhbY4xwxkSBTQTHNBkc0mRRXBMFMU0WBjYRFNNkUUyTNTsIg5t+HNNkvPT4pY/2zijnnHPOOeec&#10;c84555xzzjnn/tAfuuvK97zj7itXvzQY4BCOcToY0rSCIU6Ng5sIDHEKDG3GwcFNBMc2UWvydo7G&#10;sU3U2uEgpGmFQ5zauumAEKeGMU0rGNtEcYzTwQinBjFNRqsAp2OEMwrENFkY02RRYBPBQU0GxzRZ&#10;FNdEQUyThYFNBMU0WRTTZM0OwuimHwc1GYcf+uzv9M4p55xzzjnnnHPOOeecc84591bf3Ve+dyPH&#10;NhEc4xQY07SCIU7BsU0Ehjg1DG2iOLaJ4NAmak3eztE4tIlaOxrENC1whFNbNz0Q4hQY0rSCoU0U&#10;xzgFhjgFxDUR+BFUT7UKcDoU02RtjTHCGRMFNhEc1GRwTJNFcU0UxDRZGNhEUEyTRTFN1uwgjG76&#10;cVAzrpcPXXqwd04555xzzjnnnHPOOeecc865t/Lu2rF65T1XvvcYxzVZHON0MKRpBUOcGgc3ERji&#10;FBjaRHFsE8WxTdSavJ3DcWgzjrXDQUzTCoc4xbrpgRCnhjFNCxjajINjnA6GODUIbvq9fOiSwQCn&#10;8wxHNotZvhEOhTRZFNdEQUyThTFNFgU2ERzUZHBMk0VxTQSENJPAwCaCYposimmyZgdhdNOPo5rx&#10;zM4fe/izv9k7q5xzzjnnnHPOOeecc84559xbdfdctfqSe66kiKYljnEKjGlawAinxrFNBIY4NYxt&#10;oji2ieDQJmpN3s7ROLSJWjsaxDQtcIhTWzc9EOIUGNO0gqFNFMc4BYY4xdAA5/KeOsAxwhmN4poo&#10;iGmyMKbJosAmgoOaDI5psiiwiYCQJgvjmiiKabIopsmaHTQQ3BCKasbz8mOXHuidVc4555xzzjnn&#10;nHPOOeecc+6tuHuues/P3bNj9dEzAQ7BmKYVjnE6GNO0giFOwbFNFIY4BYY2URzbRHBoM441eTuH&#10;49Amau1oENO0wiFOsW56IMSpYUzTAoY2URziFBjiVBYGOK9FOK883YU0b4IIZyDA6VBMk0VxTRTE&#10;NFkY02RRYBPBQU0GxzRZFNhEQEyThXFNFMU0WRTTZM0uhMEN4bAmau709zj84B/8Ru+8cs4555xz&#10;zjnnnHPOOeecc2+13XXley6++8rV8zUMcQoMaVrhGKfAmKYFDHFqHNtEYIhTw9gmioObCA5totbk&#10;7RyNY5uotcNBSNMKhzi1ddMBEU4NY5pWMLaJ4hinMxDgPNYf4Jz21Gk/CnCMcEajuCYCQppJYEyT&#10;RYFNBAc1GRzTZFFgEwExTRbGNVEU02RRTJM1u9BAbDMMxzVRxx7bfKB3XjnnnHPOOeecc84555xz&#10;zrm30u68cvWKu3a850h/gNMPQ5waxjQtcIhTYEzTCoY4Bcc2ERjh1DC0ieLYJoJDm6g1k9k5HIc2&#10;UWtHg5imFQ5xinXTAyFOgSFNKxjaRHGM08EAp7MgwDHCGY0CmwgIabIwpMmiuCaKg5oMjmmyKLCJ&#10;gJgmC+OaCAppsiikmcTsQhjcEI5rQk7/PS8++Af/qndmOeecc84555xzzjnnnHPOubfK7r5q9Rco&#10;uFkMRjg1jGla4RingyFNKxji1Di4icAQp8DQZhwc3ERwbBO1Jm/naBzbRK0dDkKaVjjEqa2bDghx&#10;ahjTtIKxTdS4AY4RzmgU2ERATJOFMU0WxTVRHNRkcEyTRYFNBMQ0WRjYRFBMk0UhTdbsIAxuCMQ1&#10;Qccf2/xw78xyzjnnnHPOOeecc84555xzb4XdddV7fvauHe95kQKbDAxxCgxpWuEYp8CYpgWMcGoc&#10;20RgiFPD0CaKY5sIDm2i1uTtHI1Dm6i1o0FM0wJHOLV10wMhToEhTSsY2oxGAc4rZ14pwOlwZLMY&#10;I5xRIKbJwpgmi+KaKA5qMjimyaLAJgJimiwMbCIopsmimCZrdhAGN4QDm8W8cvrvPfLQZ/5F79xy&#10;zjnnnHPOOeecc84555xzb/bdveM9F969g2OaFjDEqWFM0wrHOB2MaVrBEKfg2CYKQ5wCQ5sojm0i&#10;OLQZx5q8ncNxaDOOtcNBTNMKhzjFuumBEKeGMU0LENz0GxngYITDgU3EdAOcztbFGeGMieKaCI5p&#10;sjimyaLAJgJimiwMbCIopsmimCZrdhAGN4Qjm8UcfXSTT8FxzjnnnHPOOeecc84555x7K+yubavf&#10;ftdX3vPCmQCnH8Q0rWCIU2BI0wrHOAXGNC1giFPj2CYCQ5waxjZRHNxEcGgTtSZv52gc2kStHQ5C&#10;mlY4xKmtmx4IcQqMaVoJBDinnqoCnLMqwtkaY4QzJgpsIjimyeCQJovimiiIabIwsImgmCaLYpqs&#10;2UEY3PTjwGYxvafg/N+9s8s555xzzjnnnHPOOeecc869WXfXjtWfw/iGQEjTCoY4NYxpWuAQp8CY&#10;phUMcQqObSIwwqlhaBPFsU0EhzZRayazczgObaLWjgYxTSsc4hTrpgdCnAJDmkYwwDlj5nUDAU6H&#10;A5sII5xRIKbJwpgmiwKbCA5qMjimyaK4JgpimiwMbCIopsmimCZrdhBGN/04slnM8UObHuydXc45&#10;55xzzjnnnHPOOeecc+7NuHu+8p633f2V9/wQY5soiGlawRCnwJimFY5xOhjStIIhTo2DmwgMcQoM&#10;bcbBwU0ExzZRa/J2jsaxTdTa4SCkaYVDnNq66YAQp0YxTUYowGkc4QwGOB2KabK2xhjhjIkCmwgO&#10;ajI4psmiuCYKYposDGwiKKbJopgma3YQRjf9OLIZ5ZUf7pw/9vBn/2nv/HLOOeecc84555xzzjnn&#10;nHNvtt21492fvXvHe+YHrc6DkKYVDHFqGNO0wDFOgTFNKxjiFBzbRGCIU8PQJopjmwgObaLW5O0c&#10;jUObqLWjQUzTAkc4tXXTAyFOQXFNBAU4r1CA85aJcCikyaK4JgpimiyMabIosIngoCaDY5osimsi&#10;IKSZBAY2ERTTZFFMkzU7CKObfhzajHL8sU0P9M4v55xzzjnnnHPOOeecc84592bandtW/c27vvLu&#10;5+7a8Z75Doc4tdV5ENO0gBFODWOaVjjG6WBI0wqGODUObiIwxCkwtIni2CaKY5uoNXk7h+PQZhxr&#10;h4OYphUOcYp10wMhTo2Cm374BJynhgQ4HSOcMVFcEwUxTRbGNFkU2ERwUJPBMU0WBTYRENJkYVwT&#10;RTFNFsU0WbODMLrpx6HNMN1TcF58+NP/pHeGOeecc84555xzzjnnnHPOuTfL7tz27j8o8Q3hCKe2&#10;Og9imlYwxCkwpGmFY5wCY5oWMMKpcWwTgSFODWObKI5tIji0iVqTt3M0Dm2i1o4GMU0LHOLU1k0P&#10;hDhFkwCn82aLcAYCnA7FNFkU10RBTJOFMU0WBTYRHNRkcEyTRYFNBMQ0WRjXRFFMk0UxTdbsQhjc&#10;EI5thjn+2Ob7e2eYc84555xzzjnnnHPOOeecezPs7q+856//YPt7nrnrK++ZX2DHaBziFKsnAzFN&#10;Cxji1DCmaYVjnA7GNK1giFNwbBOFIU6BoU0UxzYRHNqMY03ezuE4tIlaOxrENK1wiFOsmx4IcWoY&#10;4JwxM5oRzpgoromAkGYSGNNkUWATwUFNBsc0WRTYREBMk4VxTRTFNFkU02TNLoTBDeHYhpz64dfn&#10;jz702f+jd44555xzzjnnnHPOOeecc865s30/2P6eTw/EN8PsGI5DnNrqPIhpWsEQp8CQphWOcQqM&#10;aVrAEKfGsU0Ehjg1jG2iOLiJ4NAmak3eztE4tolaOxyENK1wiFNbNx0DAc5F8/3xzSsU3BAjnDFR&#10;YBMBIU0WhjRZFNdEcVCTwTFNFgU2ERDTZGFcE0EhzSQopsmaXQiDG8LBDTn+2Kb7eueYc84555xz&#10;zjnnnHPOOeecO5t31/Z3/fQPtr/7aYxtInaMxiFOsToPQppWMMSpYUzTAoc4BcY0rWCIU3BsE4ER&#10;Tg1DmyiObSI4tIlaM5mdw3FoE7V2NIhpWuEQp+gFNI29FuBcdloiwOkY4YyJApsIiGmyMKbJorgm&#10;ioOaDI5psiiwiYCYJgsDmwgKabIopMmaHYTBDeHgpt+p5742d/SBz/zj3lnmnHPOOeecc84555xz&#10;zjnnztb9YPu7P4VhTdaO0TjEqa3Og5imBYxwahjTtMIxTgdDmlYwxKlxcBOBIU6Boc04OLiJ4Ngm&#10;ak3eztE4tolaOxyENK1wiFPjqGYcrwc4Rf00nJkYI5wxUWATATFNFsY0WRTXRHFQk8ExTRYFNhEQ&#10;02RhYBNBMU0WxTRZs4MwuCEc3fQ7dvCL9/bOMuecc84555xzzjnnnHPOOXc27t6vvOd/vGv7u588&#10;jWOaVnYMxxFObXUexDStYIhTYEjTCsc4BcY0LWCEU+PYJgJDnBqGNlEc20RwaBO1Jm/naBzaRK0d&#10;DWKaFjjCqXFkM8pggNMqwuHAJmK6AU5n6+KMcMZEcU0ExzRZHNNkUWATATFNFgY2ERTTZFFMkzU7&#10;CIMbwtFNrXsKzgv3f+p/651nzjnnnHPOOeecc84555xz7mzbXdvf/Ykz8c0wFNO0sGM0DnGK1ZOB&#10;mKYFDHFqGNO0wjFOB2OaVjDEKTi2icIQp8DQJopjmwgObcaxJm/ncBzaRK0dDWKaVjjEKTi6qWGA&#10;88ybPcLZGmOEMyYKbCI4psngkCaL4pooiGmyMLCJoJgmi2KarNlBGNz04+im3/FHN97TO8+cc845&#10;55xzzjnnnHPOOefc2bQ7t7/rr/1g+6onfrD93fMFRjg1imla2TEchzi11XkQ07SCIU6BIU0rHOMU&#10;GNO0gCFOjWObCAxxahjbRHFwE8GhTdSavJ2jcWwTtXY4CGla4RCntniA88pAgBOMcAYCnA4HNhFG&#10;OKNATJOFMU0WBTYRHNRkcEyTRXFNFMQ0WRjYRFBMk0UxTdbsIIxu+nF0Uzv13NVzRx/69D/snWnO&#10;Oeecc84555xzzjnnnHPubNmd29/9+3V8MwyGOAWFNK3sGI1DnGJ1HoQ0rWCIU8OYpgUOcQqMaVrB&#10;EKfg2CYCI5wahjZRHNtEcGgTtWYyO4fj0CZq7WgQ07TCIc5r+COoKMBZ+ghnMMDpUEyTtTXGCGdM&#10;FNhEcFCTwTFNFsU1URDTZGFgE0ExTRbFNFmzgzC66cfhTe3Yoxvv7p1pzjnnnHPOOeecc84555xz&#10;7mzYHVvf/f/7wfZ3H+qPbSIwxKlRTNPKjuE4xKmtzoOYphUMcQqMaVrhGKeDIU0rGOLUOLiJwBCn&#10;wNBmHBzcRHBsE7Umb+doHNtErR0OQppW8gFOZ2Zxb4kIh0KaLIproiCmycKYJosCmwgOajI4psmi&#10;uCYCQppJYGATQTFNFsU0WbODMLrpx+FNcfLZq+cOP/CJf9A715xzzjnnnHPOOeecc84559xy3w+2&#10;v/t3+8OaSWCIU1BI08qO0TjEKVbnQUjTCoY4NYxpWuAYp8CYphUMcQqObSIwxKlhaBPFsU0EhzZR&#10;a/J2jsahTdTa0SCmmdT4AU5nZnFGOGOiuCYKYposjGmyKLCJ4KAmg2OaLApsIiCkycK4JopimiyK&#10;abJmB2F004/jm+L4oxt/0DvXnHPOOeecc84555xzzjnn3HLeXdvf9d/fue1dj1FI0wqGODWKaVrY&#10;MRqHOLXVeRDTtIARTg1jmlY4xulgSNMKhjg1Dm4iMMQpMLSJ4tgmimObqDV5O4fj0GYca4eDoGZc&#10;FOC88sxiAU5nZnFvtghnIMDpUEyTRXFNFMQ0WRjTZFFgE8FBTQbHNFkU2ERATJOFcU0UxTRZFNNk&#10;zS6EwQ3h+KZz8tmvzh158FN/r3e2Oeecc84555xzzjnnnHPOueW6O7a+63d+sG3VPNrOQU0LGOIU&#10;FNO0smM4jnBqq/MgpmkFQ5wCQ5pWOMYpMKZpASOcGsc2ERji1DC2ieLYJoJDm6g1eTtH49Amau1o&#10;ENmMkg9wOjOLM8IZE8U1ERDSTAJjmiwKbCI4qMngmCaLApsIiGmyMK6Jopgmi2KarNmFMLghHOB0&#10;jh38ok/Bcc4555xzzjnnnHPOOeecW877/rZVf/XOre96FOMbsp1jmhYwxCkopGllx2gc4hSrJwMx&#10;TQsY4tQwpmmFY5wOxjStYIhTcGwThSFOgaFNFMc2ERzajGNN3s7hOLSJWjsaRDe13EdQFTMxRjhj&#10;osAmAkKaLAxpsiiuieKgJoNjmiwKbCIgpsnCuCaCQppJUEyTNbsQBjeEA5xTz1396osPfurv9s43&#10;55xzzjnnnHPOOeecc845t9z2g22rfmsgshnXdg5qJoUhTo1imlZ2DMchTm11HsQ0rWCIU2BI0wrH&#10;OAXGNC1giFPj2CYCQ5waxjZRHNxEcGgTtSZv52gc20StHW4gwPnC/Kmnt5yWCXA6MzFGOGOiwCYC&#10;YposjGmyKK6J4qAmg2OaLApsIiCmycLAJoJCmiwKabJmB2FwQzjCOf7oF+/onW/OOeecc84555xz&#10;zjnnnHNuOe3O7e/67+7Y9q4Dd25bNd8PQ5uo7RzUtIAhTkEhTSs7RuMQp1idByFNKxji1DCmaYFD&#10;nAJjmlYwxCk4tonACKeGoU0UxzYRHNpErZnMzuE4tInqxTfg9QCnP8Kh2GaYmRgjnDFRYBMBMU0W&#10;xjRZFNdEcVCTwTFNFgU2ERDTZGFgE0ExTRbFNFmzgzC4IYMBzslnv/rqiw988u/0zjjnnHPOOeec&#10;c84555xzzjm3XHb71nf9JsU3BEObqO0c07SAIU6NYpoWdozGIU5tdR7ENC1ghFPDmKYVjnE6GNK0&#10;giFOjYObCAxxCgxtxsHBTQTHNlFr8naOxrFNFAU4dYhDoc0oMzGNApzOdAOcztbFGeGMieKaCI5p&#10;sjimyaLAJgJimiwMbCIopsmimCZrdhAGN2Qwwjl24Iu3984455xzzjnnnHPOOeecc845txx2x7ZV&#10;f+WOL7/rEYptojC2idrOQU0LGOIUFNO0smM4jnBqq/MgpmkFQ5wCQ5pWOMYpMKZpASOcGsc2ERji&#10;1DC0ieLYJoJDm6g1eTtH49BmtJceHQxwXnkmE+B0ZmLOmghna4wRzpgosIngmCaDQ5osimuiIKbJ&#10;wsAmgmKaLIppsmYHYXDTbzDAOfnMV189cv8nP9Y755xzzjnnnHPOOeecc84559wbvTu3rfrXd25d&#10;NT9gWx6GNlHbOaZpAUOcGsU0LewYjUOcYvVkIKZpAUOcGsY0rXCM08GYphUMcQqObaIwxCkwtIni&#10;2CaCQ5txrMnbORwFN/0owDn1TPdKgU3EzOIGApwOBzYRRjijQEyThTFNFgU2ERzUZHBMk0VxTRTE&#10;NFkY2ERQTJNFMU3W7CCMbvoNRjhHD1zy/d4555xzzjnnnHPOOeecc845597I3f2Vd/3lO7e+66HT&#10;5l+zarhtk8HYJmo7BzWTwginRjFNKzuG4xCntjoPYppWMMQpMKRphWOcAmOaFjDEqXFsE4EhTg1j&#10;mygObiI4tIlak7dztIEA57GL5gcCnDMoromaWVzDCGcwwOlQTJO1NcYIZ0wU2ERwUJPBMU0WxTVR&#10;ENNkYWATQTFNFsU0WbODMLrptzDAOfHsVa++cP/v/2rvrHPOOeecc84555xzzjnnnHNv1O7Y+q5/&#10;9Xp8Q1aNti0PQ5uo7RzUtIAhTkEhTSs7RuMQp1idByFNKxji1DCmaYFDnAJjmlYwxCk4tonACKeG&#10;oU0UxzYRHNpErZnMzuE4wMl+BFVtZnFviQiHQposimuiIKbJwpgmiwKbCA5qMjimyaK4JgpimiwM&#10;bCIopsmimCZrdhBGN/0WRjjHDlzyvd5Z55xzzjnnnHPOOeecc845596IfX/bqv/2ji+/80EOb0ZZ&#10;Ndy2PAxtxrGdg5pJYYhTo5imlR3DcYhTW50HMU0rGOIUGNO0wjFOB0OaVjDEqXFwE4EhToGhzTg4&#10;uIng2CZqTV4V4Bx/DD6C6qnulaKacc0szghnTBTXREFMk4UxTRYFNhEc1GRwTJNFcU0EhDRZGNdE&#10;UUyTRTFN1uwgjG76VU/BefqqV489/Olf6Z13zjnnnHPOOeecc84555xzbql3x5ff+S85sBnXqtG2&#10;5WFoE7Wdg5oWMMQpKKRpZcdoHOIUq/MgpGkFQ5waxjQtcIxTYEzTCoY4Bcc2ERji1DC0ieLYJoJD&#10;m6gqsBnD8UcHA5xXzrxSUJMxs7g3W4QzEOB0KKbJorgmCmKaLIxpsiiwieCgJoNjmiwKbCIgpsnC&#10;uCaKYposimmyZhfC4IZUT8F55OLbeuedc84555xzzjnnnHPOOeecW8rdecU7/+IdW991Pwc1k1o1&#10;2rY8DG2itnNM0wKGODWKaVrYMRqHOLXVeRDTtIARTg1jmlY4xulgSNMKhjg1Dm4iMMQpMLSJ4tgm&#10;imObKI5uai9BgPMaimmyZhZnhDMmimsiIKSZBMY0WRTYRHBQk8ExTRYFNhEQ02RhXBNFMU0WxTRZ&#10;swthcEN6T8F55spXnrv3E7/cO/Occ84555xzzjnnnHPOOefcUu32K971z+/48rvmaxzTtLJquG2T&#10;wdgmajsHNS1giFNQTNPKjuE4wqmtzoOYphUMcQoMaVrhGKfAmKYFjHBqHNtEYIhTw9gmimObCA5t&#10;omIBzitPX3b6lUKarJkYI5wxUWATASFNFoY0WRTXRHFQk8ExTRYFNhEQ02RhXBNBIc0kKKbJml0I&#10;gxvSewrOwUu+0zvznHPOOeecc84555xzzjnn3FLsjstX/Te3X/GL993x5XcuCHAIxzQtrBptWx6G&#10;NlHbOaZpAUOcgkKaVnaMxiFOsXoyENO0gCFODWOaVjjG6WBM0wqGOAXHNlEY4hQY2kRxbBPBoU3c&#10;SweHPQHHCGdxWxdnhDMmimuiOKjJ4JgmiwKbCIhpsjCwiaCQJotCmqzZQRjckGvnTzx95SuHH/zk&#10;Bb1zzznnnHPOOeecc84555xzzk17t8+88/9+Lb4hHOIUHNO0smq4bXkY2oxjOwc1k8IQp0YxTSs7&#10;huMQp7Y6D2KaVjDEKTCkaYVjnAJjmhYwxKlxbBOBIU4NY5soDm4iKLQZ5ngX4Dy15TUlvjnzz12A&#10;Y4SzuK2LM8IZE8U1URzUZHBMk0WBTQTENFkY2ERQTJNFMU3W7CAMbkj3FJyLv90795xzzjnnnHPO&#10;Oeecc84559w0d/fMO/+rO778znsGw5tROMbpcEjTyqrRtuVhaBO1nYOaFjDEKSikaWXHaBziFKvz&#10;IKRpBUOcGsY0LXCIU2BM0wqGOAXHNhEY4dQwtIni2CaCwpvi+IEqwKkjnB8FOMslwuHAJmK6AU5n&#10;6+KMcMZEcU0ExzRZHNNkUWATATFNFgY2ERTTZFFMkzU7CIObQaee2XHqxQd/f0Pv7HPOOeecc845&#10;55xzzjnnnHPT2h1X/OL/xZHNODjGKTimaWXVcNvyMLSJ2s4xTQsY4tQopmlhx2gc4tRW50FM0wJG&#10;ODWMaVrhGKeDIU0rGOLUOLiJwBCnwNBmHBzcRJQA56WDFy4McM64dH5hgGOEM9rWGCOcMVFgE8Ex&#10;TQaHNFkU10RBTJOFgU0ExTRZFNNkzQ6C4GbQtfNHD1zyrd7Z55xzzjnnnHPOOeecc84556ax712+&#10;6i/cccU77+aoZlIc43Q4pGll1Wjb8jC2idrOQU0LGOIUFNO0smM4jnBqq/MgpmkFQ5wCQ5pWOMYp&#10;MKZpASOcGsc2ERji1DC0ieLYZpSXDn5+IMB5pXsdCHDegAhnIMDpcGATYYQzCsQ0WRjTZFFgE8FB&#10;TQbHNFkU10RBTJOFgU0ExTRZFNNkzQ7C6GahE8985dSzd//e+t7555xzzjnnnHPOOeecc84551rv&#10;+zPv/Kd3XPHO+R/BkKYVjnEKjmlaWDXatjwMbaK2c0zTAoY4NYppWtgxGoc4xerJQEzTAoY4NYxp&#10;WuEYp4MxTSsY4hQc20RhiFNgaBPF0U3t+JkA59KeKsTBAKdDMU3WzOIaRjiDAU6HYpqsrTFGOGOi&#10;wCaCg5oMjmmyKK6JgpgmCwObCIppsiimyZodBNFNv6MHLv5m7/xzzjnnnHPOOeecc84555xzLXfb&#10;ll/4L2+feecPFgQ4BGOaVjjG6XBM08qq4bZNBmObqO0c1EwKI5waxTSt7BiOQ5za6jyIaVrBEKfA&#10;kKYVjnEKjGlawBCnxrFNBIY4NYxtokYFOK9FOK88ReFNjWKarJnFvSUiHAppsiiuiYKYJgtjmiwK&#10;bCI4qMngmCaL4pooiGmyMLCJoJgmi2KarNlBEN3UTjy1/dTR+z91bu8MdM4555xzzjnnnHPOOeec&#10;c612+xW/+PHbr3jnPMEQp8CQphWOcQqOaVpYNdq2PAxtorZzUNMChjgFhTSt7BiNQ5xidR6ENK1g&#10;iFPDmKYFDnEKjGlawRCn4NgmAiOcGoY2Ma99BFUd4LwW4XB4U6OYJmtmcUY4Y6K4JgpimiyMabIo&#10;sIngoCaDY5osimsiIKTJwrgmimKaLIppsmYHQXhTO3rgC9/onYHOOeecc84555xzzjnnnHOuxe64&#10;7F3/xe0zv3jn7Vf84vzrOMbpYIhTw5imBQ5xCo5pWlk13LY8DG3GsZ2DmklhiFOjmKaVHcNxiFNb&#10;nQcxTSsY4hQY07TCMU4HQ5pWMMSpcXATgSFOAaHNMBTgvPL06VeMbvpRTJM1s7g3W4QzEOB0KKbJ&#10;orgmCmKaLIxpsiiwieCgJoNjmiwKbCIgpsnCuCaKYposimmyZheC6KZ24untJ394z+99sHcOOuec&#10;c84555xzzjnnnHPOuUl3+2Xv+D8XxjeEY5wORjg1jGla4RinwyFNK6tG25aHoU3Udg5qWsAQp6CQ&#10;ppUdo3GIU6zOg5CmFQxxahjTtMAxToExTSsY4hQc20RgiFOD+KYz+BFUPRjc9KOQZhIzizPCGRPF&#10;NREQ0kwCY5osCmwiOKjJ4JgmiwKbCIhpsjCuiaKYJotimqzZhSC8qR155Av7e+egc84555xzzjnn&#10;nHPOOeecm2S3X/qO//z2y3/h9ttnfnF+AIY4Bcc4BYY4BYY0rXCMU3BM08Kq0bblYWgTtZ1jmhYw&#10;xKlRTNPCjtE4xKmtzoOYpgWMcGoY07TCMU4HQ5pWMMSpcXATgSFO0STA6VBIkzUTY4QzJgpsIiCk&#10;ycKQJovimigOajI4psmiwCYCYposjGsiKKSZBMU0WbMLQXhTnHh628kj935iTe8sdM4555xzzjnn&#10;nHPOOeecc9l9//Jf/McY3xAMcWoc43QwxKlhTNMKxzgdjmlaWTXctslgbBO1nYOaSWGEU6OYppUd&#10;w3GEU1udBzFNKxjiFBjStMIxToExTQsY4dQ4tomgEAc/gmqsAKdDMU3WTIwRzpgosImAmCYLY5os&#10;imuiOKjJ4JgmiwKbCIhpsjCwiaCQJotCmqzZQRDfFEceuXBf7yx0zjnnnHPOOeecc84555xzmX3v&#10;snf9ue/P/OL3MbaJwhCn4BinwBCnwJCmFY5xCo5pWlg12rY8DG2itnNQ0wKGOAWFNK3sGI1DnGL1&#10;ZCCmaQFDnBrGNK1wjNPBmKYVDHEKjm2iXjow6RNwCoppsmZijHDGRIFNBMQ0WRjTZFFcE8VBTQbH&#10;NFkU2ERATJOFgU0ExTRZFNNkzQ6C+KZz4qltJ5+75xPv752HzjnnnHPOOeecc84555xzbtx9/7Jf&#10;/N8xqpkEhjg1jnE6GOLUMKZpgUOcgmOaVlYNty0PQ5txbOegZlIY4tQopmllx3Ac4tRW50FM0wqG&#10;OAWGNK1wjFNgTNMChjg1jm3IcQhwXnl6yzxHNouhmCZrJqZRgNOZboDT2bo4I5wxUVwTxUFNBsc0&#10;WRTYREBMk4WBTQTFNFkU02TNDoIAp3PkwBdu7p2HzjnnnHPOOeecc84555xzbpx999KVf/Z7M7/w&#10;ve/P/OJ8B2OaFjDCqXGMU2CIU2BM0wrHOB0OaVpZNdq2PAxtorZzUNMChjgFhTSt7BiNQ5xidR6E&#10;NK1giFPDmKYFDnEKjGlawRCn4Pimc6zZE3AKimmyZmLOmghna4wRzpgorongmCaDQ5osimuiIKbJ&#10;wsAmgmKaLIppsmYHQYDz8lPbThx+8PdX985E55xzzjnnnHPOOeecc845F933Lv+Ff1TiG4IxTSsY&#10;4hQc4hQY4tQwpmmBY5yCY5pWVg23LQ9Dm6jtHNO0gCFOjWKaFnaMxiFObXUexDQtYIRTw5imFY5x&#10;OhjStIIhTm14gPPK012Ak30KTodimqyZxQ0EOB0ObCKMcEaBmCYLY5osCmwiOKjJ4Jgmi+KaKIhp&#10;sjCwiaCYJotimqzZQRDhHHn4wpt6Z6JzzjnnnHPOOeecc84555yL7I7L3vVnvn/5O777/ct/YX6B&#10;GY5xCoxpWsAQp8YxTgcjnBrGNK1wjNPhkKaVVaNty8PYJmo7BzUtYIhTUEzTyo7hOMKprc6DmKYV&#10;DHEKDGla4RinwJimBYxw3jd//OCwJ+B0Ac5bM8IZDHA6FNNkbY0xwhkTBTYRHNRkcEyTRXFNFMQ0&#10;WRjYRFBMk0UxTdbsoL4A50T3FJx7P/Hu3rnonHPOOeecc84555xzzjnnFtv3LnvH/zoQ35AZDnEK&#10;jGlawRCn4BinwBCnwJCmFY5xCo5pWlg12rY8DG2itnNM0wKGODWKaVrYMRqHOMXqyUBM0wKGODWM&#10;aVrhGKeDMU0rXYBz4HNTCnA6FNNkzSzuLRHhUEiTRXFNFMQ0WRjTZFFgE8FBTQbHNFkU10RBTJOF&#10;gU0ExTRZFNNk9cKbERHOkUcu3NM7F51zzjnnnHPOOeecc84559yo3X7pyv/se5f9wncwuImY4Rin&#10;gyFNKxji1DjG6WCIU8OYphWOcToc07Syarhtk8HYJmo7BzWTwginRjFNKzuG4xCntjoPYppWMMQp&#10;MKRphWOcAmOapGMQ4Lz+EVRGOEY4o0BMk4UxTRYFNhEc1GRwTJNFcU0EhDRZGNdEUUyTRTFNVi+8&#10;GRLhvPzU1pefued339U7G51zzjnnnHPOOeecc84559ywff/yX/gHA1HNJGY4xikwpmkFQ5yCY5wC&#10;Q5wCQ5pWOMYpOKZpYdVo2/IwtInazkFNCxjiFBTStLJjNA5xitV5ENK0giFODWOaFjjEKSisiTp2&#10;4LMDAc4ZCwIcIxwjnGEgpsnCmCaLApsIDmoyOKbJosAmAmKaLIxroiimyaKYJquKbyDCOfLIhTf2&#10;zkbnnHPOOeecc84555xzzjlHu+2yd/4n37/8HbdiSNPSDMc4HQxpWsEQp8YxTgdDnBrGNC1wiFNw&#10;TNPKquG25WFoM47tHNRMCkOcGsU0rewYjkOc2uo8iGlawRCnwJimFY5xOhTaDHP8TIDzpQXxzSsD&#10;8U1BcU0EhTSTmFncmy3CGQhwOhTTZFFcEwEhzSQwpsmiwCaCg5oMjmmyKLCJgJgmC+OaKIppsiim&#10;yarim74A5+Unv/zyi/f9/i/0zkfnnHPOOeecc84555xzzjnXv+9f9o7/BYOZaZvhGKfAmKYFjHBq&#10;HON0MMKpYUzTCsc4HQ5pWlk12rY8DG2itnNQ0wKGOAWFNK3sGI1DnGJ1HoQ0rWCIU8OYpgWOcQqK&#10;bzqvBzjFsCfgFBTYRFBIkzUTY4QzJgpsIiCkycKQJovimigOajI4psmiwCYCYposjGsiKKSZBMU0&#10;WVWA0xfhHH7w8zf0zkfnnHPOOeecc84555xzzjlX7ztf+vmf/N6Wld/63mXvmC8wllkKMxziFBjT&#10;tIIhTsExToEhToEhTSsc4xQc07SwarRteRjaRG3nmKYFDHFqFNO0sGM0DnFqq/MgpmkBI5waxjSt&#10;cIzT+VGA80h/gPOl+VdGBjgdCmwiKKbJmokxwhkTBTYRENNkYUyTRXFNFAc1GRzTZFFgEwExTRYG&#10;NhEU0mRRSJNVxTd9Ec7LT2196bm7PrGyd0Y655xzzjnnnHPOOeecc865su9e9vN/v45vhsFgZinM&#10;cIzTwZCmFQxxahzjdDDEqWFM0wrHOB2OaVpZNdy2yWBsE7Wdg5pJYYRTo5imlR3DcYRTW50HMU0r&#10;GOIUGNK0MhjiHIMA5wwMb2oU2ERQTJM1E2OEMyYKbCIgpsnCmCaL4pooDmoyOKbJosAmAmKaLAxs&#10;IiimyaKYJqsvwKkinMMPXbird0Y655xzzjnnnHPOOeecc865bndc9s6fuO2yd3yDgpvFYCyzFGY4&#10;xikwpmkFQ5yCY5wCQ5wCQ5pWOMYpOKZpYdVo2/IwtInazkFNCxjiFBTStLJjNA5xitV5ENK0giFO&#10;DWOaNjjAWewJOAUFNhEU02TNxDQKcDrTDXA6WxdnhDMmimuiOKjJ4JgmiwKbCIhpsjCwiaCYJoti&#10;mqy+AKcX4bz05JdfeuH+31/ROyedc84555xzzjnnnHPOOefc9y59x//8vS3vmP8RCG2iMJZZKjMc&#10;43QwpGkFQ5waxzgdDHFqGNO0wCFOwTFNK6uG25aHoc04tnNQMykMcWoU07SyYzgOcWqr8yCmaQVD&#10;nAJCmqzjB/5gIMA52b1icEMosImgmCZrJuasiXC2xhjhjInimgiOaTI4pJkEBTYRENNkYWATQTFN&#10;FsU0WRzhHH7o89f3zknnnHPOOeecc84555xzzrm39r6/ecV/fNulK/cvCHAIxDZRGMsshRmOcQqM&#10;aVrACKfGMU6BIU6BMU0rHON0OKRpZdVo2/IwtInazkFNCxjiFBTStLJjNA5xitV5ENK0giFODeKa&#10;iOOPQIDz5DgBTocCmwiKabJmFjcQ4HQ4sIkwwhkFYposjGmyKLCJ4KAmg0OaLIproiCmycLAJoJi&#10;miyKabIGI5wTT335+Av3/c7P9s5K55xzzjnnnHPOOeecc865t+5u+9I7/i4GN4uB0CYKY5mlMsMx&#10;TgdjmlYwxCk4xCkwxKlhTNMCxzgFxzStrBpuWx6GNlHbOaZpAUOcGsU0LewYjUOc2uo8iGlawAin&#10;BrENOQYBzhkY2oxCgU0ExTRZM4trGOEMBjgdimmytsYY4YyJApsIDmoyBkOaSVBcEwUxTRYGNhEU&#10;02RRTJM1GOEcfujz1/bOSuecc84555xzzjnnnHPOubfmvrPlF/+j2y5decttW1bOdzC0GQfENlEY&#10;yyyFGY5xCoxpWsAQp8YxTgcjnBrGNK1wjNPhkKaVVaNty8PYJmo7BzUtYIhTUEzTyo7hOMKprc6D&#10;mKYVDHEKiG86FOCM9xFUBcU1URTTZM0s7i0R4VBIk0VxTRTENFkY02RRYBPBQU0GxzRZFNdEQUyT&#10;hYFNBMU0WRTTZC0McF56Yub48/f81tt656VzzjnnnHPOOeecc84559xbb9+9dOXfLvHNMBjaREFo&#10;E4WxzFKY4RCnwJimFQxxCo5xCgxxCgxpWuEYp+CYpoVVo23Lw9AmajvHNC1giFOjmKaFHaNxiFOs&#10;ngzENC1giFO76r3zxw98diDAOQMjm8VQXBNFMU3WzOKMcMZEcU0UxDRZGNNkUWATwUFNBsc0WRTX&#10;REBIk4VxTRTFNFkU02QtjHAOP/D52d556ZxzzjnnnHPOOeecc84599barZvP+dPfvXTlzbddunJ+&#10;AIQ4BYY2URDajAODmaUwwzFOB0OaVjDEqXGM08EQp4YxTSsc43Q4pmll1XDbJoOxTdR2DmomhRFO&#10;jWKaVnYMxyFObXUexDSt9Ec4xx8ZDHByT8ApKK6Jopgma2ZxRjhjorgmCmKaLIxpsiiwieCgJoNj&#10;miwKbCIgpsnCuCaKYposimmyXg9wXn7yimNH7v7tv9E7M51zzjnnnHPOOeecc8455946++6Xfv7X&#10;Mb4hEOLUMLaJgtAmCmOZpTDDMU6BMU0rGOIUHOMUGOIUGNK0wjFOwTFNC6tG25aHoU3Udg5qWsAQ&#10;p6CQppUdo3GIU6zOg5CmleMPdx9Btbkvwrn0NIproiiuiaCQZhIzi3uzRTgDAU6HYposimuiIKbJ&#10;wpgmiwKbCA5qMjimyaLAJgJimiyMa6IopsmimCarfgrOZ6/pnZnOOeecc84555xzzjnnnHNvjX3z&#10;kp//D2+79Of3YmwTARFODUObKAhtojCWWSozHON0MKRpBUOcgkOcAkOcGsY0LXCIU3BM08qq4bbl&#10;YWgzju0c1EwKQ5waxTSt7BiOQ5za6jyIaTKO/SjAeT3COfMEnC7AOesjnJkYI5wxUVwTASFNFoY0&#10;WRTXRHFQk8ExTRYFNhEQ02RhXBNBIc0kKKbJei3AeenxmWNP3/Wvf7p3bjrnnHPOOeecc84555xz&#10;zr35d9ulP/drt1368/ODVuZBiFNgaDMOiG2iMJZZCjMc4xQY07SAIU6NY5wORjg1jGla4RinwyFN&#10;K6tG25aHoU3Udg5qWsAQp6CQppUdo3GIU6zOg7gm4tgjn+nFN1WE83QV4BjhjM0IZxSIabIwpsmi&#10;uCaKg5oMjmmyKLCJgJgmCwObCAppsiikyXr9KThHHvr813rnpnPOOeecc84555xzzjnn3Jt739v0&#10;9j/53c0/t+e7X/r5+Q6HOMXKPAhxahjaREFoE4WxzFKY4RCnwJimFQxxCo5xCgxxCgxpWuEYp+CY&#10;poVVo23Lw9AmajvHNC1giFOjmKaFHaNxiFNbnQfBTb/BAKfYshAGNhEU2ERQTJM1E2OEMyYKbCIg&#10;psnCmCaL4pooDmoyOKbJosAmAmKaLAxsIih4KkvsAAD/9ElEQVSmyaKYJutHT8E5+sN7fuuv9c5O&#10;55xzzjnnnHPOOeecc865N+++/aWf+9US3xAOcWor8yDEKTC0iYLQZhwYzCyFGY5xOhjStIIhTo1j&#10;nA6GODWMaVrhGKfDMU0rq4bbNhmMbaK2c1AzKYxwahTTtLJjOI5waqvzggHOSQpw3rIRDgc2EdMN&#10;cDpbF2eEMyaKa6I4qMngmCaLApsIiGmyMLCJoJgmi2KarNcinMMPfPbq3tnpnHPOOeecc84555xz&#10;zjn35tx3L1rxH3xn88/fSOHNMBzh1FbmQYhTw9gmCkKbKIxllsIMxzgFxjStYIhTcIxTYIhTYEjT&#10;Csc4Bcc0LawabVsehjZR2zmoaQFDnIJCmlZ2jMYhTrE678rV80cfHvYEnEtP27IQxjVRFNhEUEyT&#10;NRNz1kQ4W2OMcMZEcU0ExzQZHNJMggKbCIhpsjCwiaCYJotimqzZ+ZcOXX70ubt/63/onZ/OOeec&#10;c84555xzzjnnnHNvvn330pUfpchmXBziFCsnAyFOgaFNFIQ2URjLLJUZjnE6GNK0giFOjWOcDoY4&#10;NYxpWuAQp+CYppVVw23Lw9BmHNs5qJkUhjg1imla2TEchzg1iG2GoADntSfgdAGOEY4RThQFNhEQ&#10;02RhTJNFgU0EBzUZHNJkUVwTBTFNFgY2ERTTZFFMkzU7f/ihz13VOz+dc84555xzzjnnnHPOOefe&#10;XPvmxrf9e9/d/HO7KaiZFIc4tZV5EOLUMLaJgtgmCmOZpTDDMU6BMU0LGOHUOMYpMMQpMKZphWOc&#10;Doc0rawabVsehjZR2zmoaQFDnIJCmlZ2jMYhTsHxTYc+gurU0186/VoCnLdohDMQ4HQ4sFnMYIDT&#10;oZgma2uMEc6YKLCJ4KAmg2OaLIproiCmycLAJoJimiyKaXJeOnT5kRd/8Ls/1TtDnXPOOeecc845&#10;55xzzjnn3jz7zsaf+5Xvbv65+QUgpmmFQ5xiZR5EODUMbaIgtInCWGapzHCM08GYphUMcQoOcQoM&#10;cWoY07TAMU7BMU0rq4bbloehTdR2jmlawBCnRjFNCztG4xCnNjzAOfnUIgHORBEOxTVRFNNkzSzu&#10;LRHhUEiTRXFNFMQ0WRjTZFFgE8FBTQbHNFkU10RBTJOFgU0ExTRZHNRkHH7gs1f2zlDnnHPOOeec&#10;c84555xzzrk3x/Zd+LM//p3NK3Z9pz/A6QchTSsc4tRW5kGIU2BoMw6IbaIwllkKMxzjFBjTtIAh&#10;To1jnA5GODWMaVrhGKfDIU0rq0bbloexTdR2DmpawBCnoJimlR3DcYTznvljj3x6vj/AOfV091oH&#10;OEY4RjhRFNdEQUyThTFNFgU2ERzUZHBMk0VxTQSENFkY10RRTJPFQc24Xn78ssPP3PObf6V3jjrn&#10;nHPOOeecc84555xzzp39+86mFb/UxTcEQ5waxDStcIhTrMyDEKeGoU0UhDZRGMsshRkOcQqMaVrB&#10;EKfgGKfAEKfAkKYVjnEKjmlaWDXatjwMbaK2c0zTAoY4NYppWtgxWhfgHH0YApwz+gMcIxwjnCiK&#10;a6IgpsnCmCaLApsIDmoyOKbJosAmAmKaLIxroiimyeKoZlwvPvAHX+mdo84555xzzjnnnHPOOeec&#10;c2f3brvknT/27c0/dx3FN8NgiFNASNMKhzjFyslAiFNgaBMFoc04MJhZCjMc43QwpGkFQ5waxzgd&#10;DHFqGNO0wjFOh2OaVlYNt20yGNtEbeegZlIY4dQopmmlL8I59tBggHNyaIDT2TIIA5sIimsiKKSZ&#10;xMzi3mwRzkCA06GYJovimiiIabIwpsmiwCaCg5oMjmmyKLCJgJgmC+OaKIppsjiqGcfxQ1sOH73v&#10;9/9S7yx1zjnnnHPOOeecc84555w7e/ftjT/3ke9sWoGhTRSGODWIaVrgEKe2Mg9CnBrGNlEQ2kRh&#10;LLMUZjjGKTCmaQVDnIJjnAJDnAJDmlY4xik4pmlh1Wjb8jC0idrOQU0LGOIUFNI0cibAeXJhgMMf&#10;QVXbMggDmwgKbCIopMmaiTHCGRPFNREQ0mRhSDMJCmwiOKjJ4JgmiwKbCIhpsjCuiaCQZhIc1ozj&#10;xfs/s713ljrnnHPOOeecc84555xzzp2d+/bnfubf+fbGc649E+D028yxTQRGODWIaVrhEKdYmQcR&#10;Tg1DmygIbaIwllkqMxzjdDCkaQVDnIJDnAJDnBrGNC1wiFNwTNPKquG25WFoM47tHNRMCkOcGsQ0&#10;GT8KcIpFn4BTbBmEgU0EBTYRFNNkzcQY4YyJApsIiGmyMKTJorgmioOaDI5psiiwiYCYJgsDmwgK&#10;abI4qhnHS4cue/H5237jL/bOU+ecc84555xzzjnnnHPOubNvt37xnAu+vWnFfIEhTm0zBzcRGOIU&#10;ENK0wiFObWUehDgFhjbjgNgmCmOZpTDDMU6BMU0LGOLUOMbpYIRTw5imFY5xOhzStLJqtG15GNpE&#10;beegpgUMcQqIayKO9gc4ZyKcL51G0U2/LYMwsImgwCaCYpqsmRgjnDFRYBMBMU0WxjRZFNdEcVCT&#10;wTFNFgU2ERDTZGFgE0ExTRaHNeN44b7PbOudp84555xzzjnnnHPOOeecc2fX7v7CL/7bt25acU0d&#10;4BAMcYrNHNtEYIhTg5imFQ5xipV5EOLUMLSJgtAmCmOZpTDDIU6BMU0rGOIUHOMUGOIUGNK0wjFO&#10;wTFNC6tG25aHoU3Udo5pWsAQpwbBTb+jD31qIMA5+UQ0wOlsGYSBTQQFNhEU02TNxDQKcDrTDXA6&#10;WxdnhDMmimuiOKjJ4JgmiwKbCIhpsjCwiaCYJovDmqiXDm154cnv/MZ/3TtTnXPOOeecc84555xz&#10;zjnnzp59a+OKDRTcLAZDnNpmDm4iMMQpIKRphUOc2so8CHEKDG2iILQZBwYzS2GGY5wOhjStYIhT&#10;4xingyFODWOaVjjG6XBM08qq4bZNBmObqO0c1EwKI5waBDivfQTVpp4qxMHYZpgtC2FcE0WBTQTF&#10;NFkzMWdNhLM1xghnTBTXRHBMk8EhzSQosImAmCYLA5sIimmyOK6JevGBz1zRO1Odc84555xzzjnn&#10;nHPOOefOjt15xU//iVu/uGLntzeumD9jUx5GOLXNHNtEYIhTg5imBY5waivzIMSpYWwTBaFNFMYy&#10;S2GGY5wCY5pWMMQpOMYpMMQpMKRphWOcgmOaFlaNti0PQ5uo7RzUtIAhTnEmwOmegFMCnCrCwdBm&#10;lC0LYVwTRYFNBMU0WTMxRjhjosAmAmKaLIxpsiiwieCgJoNDmiyKa6IgpsnCwCaCYposjmsijj92&#10;6QvP3vebf753rjrnnHPOOeecc84555xzzi3/feuLP7v+R/HNMJvyMMQpNnNsE4UhTgExTSsc4hQr&#10;JwMhToGhTRSENlEYyyyVGY5xOhjStIIhTo1jnA6GODWMaVrgEKfgmKaVVcNty8PQZhzbOaiZVH+E&#10;c+yhT/YFOJ1xPoKqtmUhjGuiKLCJoJgma2ZxAwFOhwObxQwGOB2KabK2xhjhjIkCmwgOajI4psmi&#10;uCYKYposDGwiKKbJ4sAm4sX7Pj3TO1edc84555xzzjnnnHPOOeeW97591Tv++Le/+LNf+/bGc+YH&#10;rRhuUx6GOLXNHNtEYIhTg5imBQ5xaivzIMSpYWwTBbFNFMYyS2GGY5wCY5oWMMKpcYxTYIhTYEzT&#10;Csc4HQ5pWlk12rY8DG2itnNQM6kjD31y/uRAgJN5Ak5nyyCMayIoromimCZrZnFviQiHQposimui&#10;IKbJwpgmiwKbCA5qMjimyaK4JgpimiwMbCIopsniwGYxLz126fOHb//n/3nvbHXOOeecc84555xz&#10;zjnnnFu+u3Xj28+7deM58x2OcGorRtuUhyFOsZljmwiMcGoQ07TCIU6xMg8inBqGNlEQ2kRhLLNU&#10;ZjjG6WBM0wqGOMVghFPDEKeGMU0LHOMUHNO0smq4bXkY2kRBTJNx5MFPnQlw6gjn5BOnXzGwidgy&#10;CAObCIproiimyZpZnBHOmCiuiYKYJgtjmiwKbCI4qMngmCaL4poICGmyMK6JopgmiyObxbx4/6cv&#10;652tzjnnnHPOOeecc84555xzy3P7Zv7qv/WtjT97dQlwCIc4xYrRNuVhiFPbzMFNBIY4BYQ0rXCI&#10;U1uZByFOgaHNOCC2icJYZinMcIxTYEzTAoY4NY5xOhjh1DCmaYVjnA6HNK2sGm1bHsY2URDYLKYO&#10;cBY8CQfjmqgtgzCwiaC4JopimqyZxRnhjInimiiIabIwpsmiwCaCg5oMjmmyKLCJgJgmC+OaKIpp&#10;sjiyGeX4Y1/64Ys/+Nd/tne+Ouecc84555xzzjnnnHPOLb/d+sWf/dCtXzxnfsDG4TjEqa0YblMe&#10;Rji1zRzbRGCIU4OYpgWOcGor8yDEqWFoEwWhTRTGMkthhkOcAmOaVjDEKTjGKTDEKTCkaYVjnIJj&#10;mhZWjbYtD0ObKAhu+vUHOJ0TEwc4nS2DMLCJoLgmgkKaScws7s0W4QwEOB2KabIoromCmCYLY5os&#10;CmwiOKjJ4JgmiwKbCIhpsjCuiaKYJotDm1Gev+/TW3rnq3POOeecc84555xzzjnn3PLaDZf89B+7&#10;9YvnXDUQ35CNo3GIU6wYbVMehjjFZo5tojDEKSCmaYVDnGLlZCDEKTC0iYLQZhwYzCyFGY5xOhjS&#10;tIIhTo1jnA6GODWMaVrhGKfDMU0rq4bbNhmMbaICAc7JJzfPc1Qzri2DMLCJoMAmgkKarJkYI5wx&#10;UVwTASFNFoY0k6DAJoKDmgyOabIosImAmCYL45oICmkmwaHNMC8duvS5F+74jT/TO2Odc84555xz&#10;zjnnnHPOOeeWz771xRUfxNgmYuNoHOLUVgy3KQ9DnNpmjm0iMMSpQUzTAoc4tZV5EOLUMLaJgtAm&#10;CmOZpTDDMU6BMU0rGOIUHOMUGOIUGNK0wjFOwTFNC6tG25aHoU3QkYc+CQFOiyfgFFsGYWATQYFN&#10;BMU0WTMxRjhjosAmAmKaLAxpsiiuieKgJoNjmiwKbCIgpsnCwCaCQposDm1GOfzAZzb3zljnnHPO&#10;Oeecc84555xzzrnlsTuveO8fvfWSn73y1i/+7PxC5+RtHI4jnNqK0TblYYhTbObYJgIjnBrENK1w&#10;iFOszIMIp4ahTRSENlEYyyyVGY5xOhjStIIhTsEhToEhTg1jmhY4xCk4pmll1XDb8ii0GebIgxTg&#10;tHoCTrFlEAY2ERTYRFBMkzUTY4QzJgpsIiCmycKYJovimigOajI4psmiwCYCYposDGwiKKbJ4tBm&#10;mGOPfum5H/7gUz/ZO2edc84555xzzjnnnHPOOefe+H3zkp9d961Lfna+Mxjh1M7J2zgahzjFitE2&#10;5WGIU9vMwU0EhjgFhDStcIhTW5kHIU6Boc04ILaJwlhmKcxwjFNgTNMChjg1jnE6GOHUMKZphWOc&#10;Doc0rawabVsexTed4QHOl06jmCZryyAMbCIosImgmCZrJqZRgNOZboDT2bo4I5wxUVwTxUFNBsc0&#10;WRTYREBMk4WBTQTFNFkc2wzzwn2f3tQ7Z51zzjnnnHPOOeecc845597Yfftzf/nf/NbFb/9KCXD6&#10;cYhTOydv43Ac4tRWDLdpMhjiFJs5tonAEKcGMU0rHOIUK/MgxKlhaBMFoU0UxjJLYYZDnAJjmlYw&#10;xCk4xikwxCkwpGmFY5yCY5oWVo22LW9kgPNU9xFUXYAz5QgH45ooCmwiKKbJmok5ayKcrTFGOGOi&#10;uCaCY5oMDmkmQYFNBMQ0WRjYRFBMk8WxDTn+6Jeefe6O3/qJ3lnrnHPOOeecc84555xzzjn3xu3W&#10;L56zhsKbYTjCqZ2Tt3E0DnGKFaNtysMQp7aZg5sIDHEKCGla4RCntjIPQpwCQ5soCG3GgcHMUpjh&#10;GKeDIU0rGOLUOMbpYIhTw5imFY5xOhzTtLJquCqwiTqMT8CpAxwjnNFmYoxwxkSBTQTENFkY02RR&#10;YBPBQU0GhzRZFNdEQUyThYFNBMU0WRzckOfv+dTG3lnrnHPOOeecc84555xzzjn3xuyKK977b3zr&#10;kp/Z/q1L3o6xTRSHOMU5k9k4HIc4tRXDbcrDCKe2mWObCAxxahDTtMARTm1lHoQ4NYxtoiC0icJY&#10;ZinMcIxTYEzTCoY4Bcc4BYY4BYY0rXCMU3BM08Kq0SC6qR15iJ6AUz6CahoBTmfLQhjXRFFgE0Ex&#10;TdbM4gYCnA4HNosZDHA6FNNkbY0xwhkTBTYRHNRkcEyTRXFNFMQ0WRjYRFBMk8XBTb+XHt38zLO3&#10;/fb/q3feOuecc84555xzzjnnnHPOLf2+dcnbP/BafEM4tongEKd2Tt7G0TjEKVaMtikPQ5xiM8c2&#10;URjiFBDTtMIhTrFyMhDiFBjaREFoE4WxzFKZ4RingyFNKxji1DjG6WCIU8OYpgUOcQqOaVpZNVxf&#10;gHPs4U9DgNP/BJzWEc6WQRjXRFBcE0UxTdbM4t4SEQ6FNJOgwCYCYposjGmyKLCJ4KAmg2OaLIpr&#10;oiCmycLAJoJimiyObvq9cP9nLu6dt84555xzzjnnnHPOOeecc0u7j3/8D/3hb1709m3fuvjt8z+C&#10;IU6Ng5sIDnGKc/I2jsYhTm3FcJvyMMSpbebYJgJDnBrENC1wiFNbmQchTg1jmyiIbaIwllkKMxzj&#10;FBjTtIARTo1jnAJDnAJjmlY4xulwSNNKL74BRx74xPzJJzf2BTj9T8AxwomZWZwRzpgoromCmCYL&#10;Y5osCmwiOKjJ4Jgmi+KaCAhpsjCuiaKYJoujm9qxA5ueOfLg7/2p3pnrnHPOOeecc84555xzzjm3&#10;dPvmF3/mfd+s4xuCEU6NY5sIDnFq5+RtHI4jnNqK0TblYYhTbObYJgIjnBrENK1wiFOszIMIp4ah&#10;TRSENlEYyyyVGY5xOhjTtIIhTsEhToEhTg1jmhY4xik4pmnltQDn8AO/3wtwii7CGRbgdCimydoy&#10;CAObCIproiimyZpZnBHOmCiuiYKYJgtjmiwKbCI4qMngmCaLApsIiGmyMK6Jopgmi8Ob2gv3fvKi&#10;3pnrnHPOOeecc84555xzzjm3dPvmxT/z5S7A6YchTg1DnIJjmwiOcGrn5G0cjUOcYsVom/IwxKlt&#10;5uAmAkOcAkKaVjjEqa3MgxCnwNBmHBDbRGEssxRmOMYpMKZpAUOcGsc4HYxwahjTtMIxTodDmskc&#10;ebA/wDkNP4KqRjFN1pZBGNhEUFwTQSHNJGYW92aLcAYCnA7FNFkU10RBTJOFMU0WBTYRHNRkcEyT&#10;RYFNBMQ0WRjXRFFMk8XhTXH84Oann/jeb/7J3qnrnHPOOeecc84555xzzjk3/X3zkre/l+KbYTDE&#10;KTDEqXFwE8EhTnHOZDYOxyFObcVwm/Iwwqlt5tgmAkOcGsQ0LXCEU1uZByFODUObKAhtojCWWQoz&#10;HOIUGNO0giFOwTFOgSFOgSFNKxzjFBTVjOPIwBNwXsPhTY1imqwtgzCwiaDAJoJCmqyZGCOcMVFc&#10;EwEhTRaGNJOgwCaCg5oMjmmyKLCJgJgmC+OaCAppJsHxTfHCvZ+6sHfuOuecc84555xzzjnnnHPO&#10;TX/f/MLbrqDQJgpDnBqGOAXHNhEc4tTOyds4Goc4xYrRNuVhiFNs5tgmCkOcAmKaVjjEKVZOBkKc&#10;AkObKAhtojCWWSozHON0MKRpBUOcGsc4HQxxahjTtMIxTocim1GOPPiJwQBn0SfgFBTTZG0ZhIFN&#10;BAU2ERTTZM3EGOGMiQKbCIhpsjCkyaK4JoqDmgyOabIosImAmCYLA5sICmmyOLwpjh3Y/NQLB3/7&#10;x3snr3POOeecc84555xzzjnn3PT2rS+87T3fvOhn5k6bX+Bijm0iMMKpYYhT4+AmgkOc4py8jaNx&#10;iFNbMdymPAxxaps5tonAEKcGMU0LHOLUVuZBiFPD2CYKYpsojGWWwgzHOAXGNK1giFNwjFNgiFNg&#10;SNMKxzgFhTcFPgEnHOB0KKbJ2jIIA5sICmwiKKbJmokxwhkTBTYRENNkYUyTRXFNFAc1GRzTZFFg&#10;EwExTRYGNhEU02RxfFM8f9+nPtc7e51zzjnnnHPOOeecc84556a3b170M5cPxDfDXMzBTQSGOAVG&#10;ODWObSI4xKmdk7dxOI5waitG25SHIU6xmWObCIxwahDTtMIhTrEyDyKcGoY2URDaRGEss1RmOMbp&#10;YEjTCoY4BYc4BYY4NYxpWuAQp6gDnMPpj6CqUUyTtWUQBjYRFNhEUEyTNRPTKMDpTDfA6WxdnBHO&#10;mCiuieKgJoNjmiwKbCIgpsnCwCaCYposjm86xw9uevL52373x3qnr3POOeecc84555xzzjnnXPvt&#10;v/hn3v2Ni972KsY2ERdzbBOBIU4NQ5yCY5soDnGKc/I2jsYhTrFitE15GOLUNnNwE4EhTgEhTSsc&#10;4tRW5kGIU2BoMw6IbaIwllkKMxzjFBjTtIAhTo1jnA5GODWMaVrhGOfw/fQEnHEDnA7FNFlbFsK4&#10;JooCmwiKabJmYs6aCGdrjBHOmCiuieCYJoNDmklQYBMBMU0WBjYRFNNkcYDTefH+T/1B7/x1zjnn&#10;nHPOOeecc84555xrv29c9LbLvnHRz8zXMLQZx8Uc3ERgiFNgiFPj2CaCQ5zaOXkbh+MQp7ZiuE2T&#10;wRCn2MyxTQSGODWIaVrhEKdYmQchTg1DmygIbaIwllkKMxziFBjTtIIhTsExToEhToEhTSu9AOeB&#10;3xsMcE7jyGYxFNNkbVkI45ooCmwiKKbJmokxwhkTBTYRENNkYUyTRYFNBAc1GRzSZFFcEwUxTRYG&#10;NhEU02RxgHP84KYn5p/61J/oncDOOeecc84555xzzjnnnHPttu/zf3PVN77wtlOnLQhwCIY2URdz&#10;bBOBIU4NQ5yCY5sIjnBq5+RtHI1DnGLFaJvyMMSpbebgJgJDnAJCmlY4xKmtzIMQp8DQJgpCm3Fg&#10;MLMUZjjG6WBI0wqGODWOcToY4tQwpsnjAGfTPAc2i6GQZhJbFsK4JooCmwiKabJmFjcQ4HQ4sFnM&#10;YIDToZgma2uMEc6YKLCJ4KAmg2OaLIproiCmycLAJoJimiyOcJ6/+5Of6Z3BzjnnnHPOOeecc845&#10;55xzbXb7le/5r7/zpZ+74Ux8M8xFHON0MLSJuphjmygMcQoMcWoc3ERwiFOcM5mNw3GIU1sx3KY8&#10;jHBqmzm2icAQpwYxTQsc4dRW5kGIU8PYJgpCmyiMZZbCDMc4BcY0rWCIU3CMU2CIU0BUM47D97d8&#10;Ak6HQpqsLYMwromguCaKYpqsmcW9JSIcCmkmQYFNBMQ0WRjTZFFgE8FBTQbHNFkU10RBTJOFgU0E&#10;xTRZgwHO8cdnnjn1wk0/M3/0m/9h7yR2zjnnnHPOOeecc84555xbfD/YuvYn77l67bn37VzziYev&#10;/9BNB/asP/DkN37p6LO3/drcC3f+nfkffu/X57+96ec4viEXcYxTYGwTdTHHNhEY4tQwxCk4tong&#10;EKd2Tt7G0TjEKVaMtikPQ5xiM8c2URjiFBDTtMIhTrFyMhDiFBjaREFoE4WxzFKZ4RingyFNKxji&#10;1DjG6WCIU4PQZpjDD/zu/Mknv9gX4HRPwNl8GgU2ERTTZG0ZhIFNBMU1URTTZM0szghnTBTXREFM&#10;k4UxTRYFNhEc1GRwTJNFcU0EhDRZGNdEUUyTVQU4L1w7P3f45lfmj+6f78wd3X9k7sj+2+aOfuOy&#10;uWPf+Gen//mDcy9+46/OP3/Dj/VOaeecc84555xzzjnnnHPOvZXWPcnm3q994CMPzK795APXrrv2&#10;wA3n3XPo5guee+pbHz35/O2/Pt+FNqMcuHH9iW998RwObhZzEYc4BYY2URdzbBOBEU4NQ5yCY5so&#10;DnGKc/I2jsYhTm3FcJvyMMSpbebYJgJDnBrENC1wiFNbmQchTg1jmyiIbaIwllkKMxzjFBjTtIAR&#10;To1jnAJDnALCm+Lw/SXAqSOcEuAY4SxEMU3WzOKMcMZEcU0UxDRZGNNkUWATwUFNBsc0WRTYREBM&#10;k4VxTRTFNFmvBTinfnj9qRLfjDJ3ZN/c3NH9D84d3rdr7sj+L5z+5/997sg31869eMv/MHd0z5/u&#10;neDOOeecc84555xzzjnnnDsbd8+VH/xP7/va+9fe97U1v/nQdeuueuSGD91+8KYPP/3kt3755ee+&#10;/7H55+/42wu8QCC+KU5/31MY2GRcxDFOB0ObcVzMwU0EhjgFhjg1jm0iOMSpnZO3cTiOcGorRtuU&#10;hyFOsZljmwiMcGoQ07TCIU6xMg8inBqGNlEQ2kRhLLNUZjjG6WBM0wqGOAWHOAWGODUMcEqEUwc4&#10;Rjivo5BmEjOLGwhwOhzZLGZZRDgDAU6HYposimuiIKbJwpgmiwKbCA5qMjimyaLAJgJimiyMa6Io&#10;pkl6cRfGNuOaO7r/pbkj++4+7etzR/d9eu7oN/7+3OFbVs8f+8Zfnnth34/3TnfnnHPOOeecc845&#10;55xzzr2R+962VX/y/qvf/877d37gnz5w7dovH7jhvG8/uvfDh574xi8df/q7vzrXH9ksZpwI54ff&#10;//X5O7ev4qBmUhdxjFNgaBN1Mcc2ERji1DDEKTi2ieAIp3ZO3sbROMQpVoy2KQ9DnNpmDm4iMMQp&#10;IKRphUOc2so8CHEKDG3GAbFNFMYyS2GGY5wCY5oWMMSpcYzTwQjntMEA5zULAxwjnNdRSJM1E2OE&#10;MyaKayIgpMnCkGYSFNhEcFCTwTFNFgU2ERDTZGFcEwEhTcLci9fPv3r4phMU1LQ0d2Tfi6d9b+7o&#10;/q+c9jtzR/b/+tyxfb8wd+Rbf2H+qRv+RO/kd84555xzzjnnnHPOOedciz18yXl/7PYrV7/9ga+v&#10;+YcPXbt280PXf2j/wT3rDzy+/yNHnv7233r1+dv/9vyP3NFGNMI5/e9wqvt//u+/8G1nYEzTykUc&#10;43QwtIm6mGObKAxxCgxxahzcRHCIU5wzmY3DcYhTWzHcpjyMcGqbObaJwBCnBjFNCxzh1FbmQYhT&#10;w9AmCkKbKIxllsIMhzgFxjStYIhTcIxTDAtwTj25cX4wwDHCeR3FNFkzMUY4Y6LAJgJimiwMabIo&#10;ronioCaDY5osCmwiIKbJwsAmgqOasBeunT/1w11Tj28WM3d0/9NzR/Z/c+7ovsvnj+z7V3PH9v3y&#10;3NFv/Ozci3v/3Pz8t//N3o8KzjnnnHPOOeecc84555zr331ff99fvXvnB379gevWXvjwdR+88eCN&#10;5z9w6JYPv/DUrR99ZUFkE3HH5KIRzsPXn3uii2BKhFPDkKaV03/nKBjbRF3MsU0Ehjg1DHEKjm0i&#10;OMSpnZO3cTQOcYoVo23KwxCn2MyxTRSGOAXENK1wiFOsnAyEOAWGNlEQ2kRhLLNUZjjG6WBI0wqG&#10;OLWFEc6L9//OQIDTfQwVBzgdCmwiKKbJ2jIIA5sICmwiKKbJmokxwhkTBTYRENNkYUyTRXFNFAc1&#10;GRzTZFFgEwExTRYGNhEQ1gS98vz1r1AQs5zMHdn36NzR/XtPv26aO7L/n57+2vnzR/b/9bnjt/xk&#10;70cL55xzzjnnnHPOOeecc+7NvQe++r6/cM/X3nfBAzvXfvLB6z84e2D3h+5+7OYLnnvym79y8rnb&#10;f33+h0NgZLOYOyYXjXDuuWr1q/sv/JvzrxkMcWoY07RyEcc4HQxtoi7m2CYCI5wahjg1Dm4iOMQp&#10;zsnbOBqHOLUVw23KwxCntpljmwgMcWoQ07TAIU5tZR6EODWMbaIgtonCWGYpzHCMU2BM0wqGOK95&#10;8b6lCnA6FNNkbRmEgU0EBTYRFNNkzcQ0CnA6RjijQEyThTFNFsU1URzUZHBMk0WBTQTENFkY2ERw&#10;YDPK3Iu7MHg5W8wd2f/q3NH9D5x2/el/vnDu6L7/be7IvrVzL978388f/eZ/2PuRxDnnnHPOOeec&#10;c84555w7O3bPlav/0weu/sCa+69Z+xsPXXvuVQduOP/7j9604akn9//Sy89+99fmf/j9X2cQ3tQw&#10;slnMHZOLRDhPfftvzd3+5XfOvx7h9OMYp4MhTSsXcYxTYGwTdTEHNxEY4hQY4dQ4tongEKd2Tt7G&#10;4TjCqa0YbVMehjjFZo5tIjDCqUFM0wqHOMXKPIhwahjaREFoE4WxzFKZ4RingyFNK4sGOF+c5/im&#10;oLgmimKarC0LYVwTRYFNBMU0WTMxU41wKKTJ2hpjhDMmimsiOKbJ4JBmEhTYREBMk4WBTQSHNmTu&#10;hevmX31xz8sUtrwZzB3Z99Lc0X13nX792tzR/Z+aO3rL3587vP89p7/2387P3/7v9n6Ucc4555xz&#10;zjnnnHPOOeeWdvdc9Y5//56r3/PO+2fX/ZOHrjv3iod3n/ftR/esP/T4/o8cf/o7vzqHgU0EhDc1&#10;jGwWc8fkBiKcTl+E8+hNG07eumnFPAc4/TjGKTCmaeEiDnEKDG2iLubYJgJDnBqGOAXHNlEc4hTn&#10;5G0cjUOcYsVop//3LAtDnNpmDm4iMMQpIKRphUOc2so8CHEKDG3GAbFNFMYyS2GGY5wCY5oJHcaP&#10;oFoswOlQXBNFMU3WloUwromiwCaCYpqsmRgjnDFRYBMBMU0WxjRZFNhEcFCTwSFNFsU1URDTZGFg&#10;E8HBzUKz86eev/4khStvCUf2vTB3ZP9tc0f3bz/td+aO7PvY3NFb3jF34pv/5dwTs//P3o9Azjnn&#10;nHPOOeecc84551xu83e+94/ec9X73/bA19//Dx+8bt2mR3Z9aN/BG88/cGjfBUeevvVXXv3h9z/G&#10;Ec2kILypYWSzmDsmF4lwHphde4KDmwiOcToY07RyEcc4HQxtxnExBzcRGOIUGOLUOLaJ4BCndk7e&#10;xuE4xKmtGG7TZDDEKTZzbBOBIU4NYppWOMQpVuZBiFPD0CYKQpsojGWWwgyHOAUFNeN68b7fhgBn&#10;1EdQ1SiuiaCQZhJbFsK4JooCmwiKabJmFjcQ4HQ4sFnMYIDT6Q9pJrE1xghnTBTYRHBQk8ExTRbF&#10;NVEQ02RhYBNB0c3rXvnhtXMYpmh+7uj+p+aO7vvG3OF9l88d2fcv549945fmjux/+9yL+//s/PwN&#10;f6T3o5NzzjnnnHPOOeecc84594f+0L1Xf+Cn7r/mAx974Jq1Fz6069wbDt54/gOP3fThF5785i+/&#10;8tz3PjZfey266ffr7UF40w9Dm8XcMbnFIpy7vvLu+X2f/5tncGgTxTFOgTFNCxdxjFNgaBN1Mcc2&#10;ERji1DDEKTi2ieAIp3ZO3sbROMQpVoy2KQ9DnNpmDm4iMMQpIKRphUOc2so8CHEKDG2iILQZBwYz&#10;S2GGY5wOBTaL4QAn8gScggKbCAppsrYMwrgmguKaKIppsmYW95aIcCikmQQFNhEQ02RhTJNFgU0E&#10;BzUZHNNkUVwTBTFNFgY2ERzfzL24a37uyC2nKD7RaHNH9x+cO7Jv79yR/Rvnj+3/J/Mv7j9/7vC+&#10;n54/ftP/u/ejlnPOOeecc84555xzzrk32+6afd9fePCadRsevHbtJx68/tzZA7vPv/vQzRc8+8Q3&#10;fuXks7ctjGwijHCGRzhduHTbZSt/FOHUOLSJ4hCnwJimlYs4xulgaBN1Mcc2URjiFBji1Di4ieAQ&#10;pzhnMhuH4xCntmK4TXkY4dQ2c2wTgSFODWKaFjjCqa3MgxCnhrFNFIQ2URjLLIUZjnEKim5qL94z&#10;+BFUp56KPgGnoMAmgmKarC2DMLCJoLgmimKarJnFGeGMieKaKIhpsjCmyaLAJoKDmgyOabIoromA&#10;kCYL45qovgDnhWvnX3n+hpcpLlHe3NH9r8wd2ffA6dfr5o7t+/zc4X3/29yRW9bMHfvGX507sv9P&#10;9X5Ec84555xzzjnnnHPOObdc94Or1/7kvVd/YM3Ds+v+1cPXn3vlI7vP//6jez/81BP7f+nlZ777&#10;qxjSTMIIZ3iEc+CG8050oQZFOP04toniGKeDIU0rF3GMU2BsE3UxxzYRGOLUMMQpOLaJ4BCndk7e&#10;xtE4xClWjLYpD0OcYjPHNlEY4hQQ07TCIU6xcjIQ4hQY2kRBaBOFscxSmeEYpzMY4Pz2/MknFgY4&#10;8Y+gqlFgE0ExTdaWQRjYRFBcE0UxTdbM4oxwxkRxTRTENFkY02RRYBPBQU0GxzRZFNhEQEyThXFN&#10;VIlvrpk/9cPrfPLNEps7sv/43NF9P5g7tv/qucP7PnX613/v9D+/e+7ot/7S/As3/bu9H+2cc845&#10;55xzzjnnnHPOTXsH963+8Qdn1/zCaf/kkevPnXlk94duffTG8w89fssFx5+69aNzz932a/Ov+dgg&#10;iGgmtSQRTgfCmxpGNou5Y3KjIpx7vvqBUxTcLIZDmyiOcQqMaVq4iEOcAkObqIs5tonACKeGIU7B&#10;sU0UhzjFOXkbR+MQp7ZiuE15GOLUNnNsE4EhTg1imhY4xKmtzIMQp4axTRTENlEYyyyFGY5xOi/c&#10;2wtwitQTcAoKbCIopsnaMggDmwiKayIopJnEzOLebBHOQIDToZgmi+KaKIhpsjCmyaLAJoKDmgyO&#10;abIosImAmCYL45qonae/x/UYiOiNM3d0//NzR/Z/d+7ILdvnju777bkj+35t7ug3Vs4duem/nJ//&#10;9h/v/UjonHPOOeecc84555xzLro7r3jvH334+rV/44HZtf/gwes+uOmRXeftO7jn/Eceu+XDR574&#10;1i+/+uxtvzbfeT22GeZjgyCimZQRDrjz75z57/uOL79rft/n/gaGNlEc2oyDY5wOxjStXMQxTgdD&#10;m3FczMFNBIY4BYY4NY5tIjjEqZ2Tt3E4jnBqK0bblIchTrGZY5sIjHBqENO0wiFOsTIPIpwahjZR&#10;ENpEYSyzVEqAU56AMxDhUGATQYFNBMU0WVsGYWATQYFNBIU0WTMxRjhjorgmAkKaLAxpJkGBTQQH&#10;NRkc02RRYBMBMU0WxjWLm3vx+vlXX9x7giIQLU9zR/c9OXdk3zdOv142d2T/v5g7uv8jp1/fPvfC&#10;vv/P/Pz8v9H7UdI555xzzjnnnHPOOefemrv36g/81CPXr/3Vh68/93MPXf+hGw7uWf/AoVsueP7J&#10;b/3yqRLZLIbDm34fWwgimkkNRjidX28Pwpt+GNqMcsfkhkU4p//neeo7X/q51yKcfhDbRHFoE8Ux&#10;ToExTQsXcYxTYGgTdTHHNhEY4tQwxCk4tongCKd2Tt7G0TjEKVaMtikPQ5zaZg5uIjDEKSCkaYVD&#10;nNrKPAhxCgxtxgGxTRTGMlP0wr2/NRjgnMZxTRQFNhEU02RtGYSBTQQFNhEU02TNxBjhjIkCmwiI&#10;abIwpMmiuCaKg5oMjmmyKLCJgJgmCwKb0bqPnrre+OZNZO7IvoNzR/fvmT+y/4tzR/d9/LTz5g7f&#10;8j/NHf/WT/R+9HTOOeecc84555xzzrmzf/ddv/rPP3jNug0PzH7wEw9f/8FrDu45/65DN13w7BP7&#10;PnLyme/86vyz3/21hW4bH0c3/T62EEQ0kzqrI5zOHZOjCOeh6z/4chegYIRTg9AmikObKA5xioGQ&#10;pqWLOMbpYGgTdTHHNlEY4hQY4tQ4uIngEKc4ZzIbh+MQp7ZiuE15GOHUNnNsE4EhTg1imhY4wqmt&#10;zIMQp4ahTRSENlEUzbT0wj2/OX/yiUt6SoCzcf7UkxTWjIMCmwiKabK2DMLAJoICmwiKabJmYoxw&#10;xkSBTQTENFkY02RRXBPFQU0GxzRZFNhEQEyThaENe+X5616hiENvPnNH9r0yd2T//XNH9107d3T/&#10;506//qPTv/7A3LH9P3X69U/1fmR1zjnnnHPOOeecc8655bP7r3n/T9x/zdr3Pzy77l89fP25Vx68&#10;8bzvPXbT+icf3/eRl5/+9t+af/a7XWhT+7XF3TYejm76fWwhiGhaMMIZjHDuunL1qxjdLAZimyiO&#10;baI4xulgSNPKRRzjFBjbRF3MsU0Ehjg1DHEKjm0iOMSpnZO3cTQOcYoVo23KwxCn2MyxTRSGOAXE&#10;NK1wiFOsnAyEOAWGNlEQ2kRRRDOJhQFOL8J5vBfgTBThUFwTRTFN1pZBGNhEUGATQTFN1kxMowCn&#10;Y4QzCsQ0WRjTZFFcE8VBTQbHNFkU2ERATJMFsU2/ucO7uihjjmINvbWc/t+DY3NH9905d2zfV+cO&#10;3/LJuSP7/+fT/7xq7ugtf2n++Rt+rPejrnPOOeecc84555xzzrXfndes/vFHrl238oFrP/jxh68/&#10;d+aR3eff+tjeDY89fssFx5781q/MPfPdX52vDUY3/X5tcbeNj8Ob2scWgoCmBSOchZ669aNzt13+&#10;i/O3UGQzDghtoji0ieIYp8CYppWLOMbpYGgTdTHHNhEY4dQwxKlxcBPBIU5xTt7G0TjEqa0YblMe&#10;hji1zRzbRGCIU4OYpgUOcWor8yDEqWFsEwWxTRSFNVGDAU6nCnDejBEOxjVRFNhEUEyTNRMz1QiH&#10;QpqsrTFGOGOiuCaCY5oMDmkmQYFNBMQ0WRDdFHMvXDf/yvM3vkwxht6q9qG5o/t+OHfk5u+etm3u&#10;8M2/NXfkll+de/GWlXOH9/75ubl9/1bvR2TnnHPOOeecc84555wbvvkbPv5H7r/mQ3/jgdm1/+Dh&#10;68/deGD3ebcc3LP+kcdvueDwE9/85Ve7j4wa6bsLcXhT+7XF3TY+Dm9qHxsEEc2kliTC6UB4U8PI&#10;ZjF3TK4/wjl44/qTXejQRTg1DG2iILQZB8c2URzjdDCkaeUijnEKjG2iLubgJgJDnAIjnBrHNhEc&#10;4tTOyds4HEc4tRWjbcrDEKfYzLFNBEY4NYhpWuEQp1iZBxFODUObKAhtoii0GebFe34LApwvLgxw&#10;jHD6UGATQTFN1kyMEc6YKLCJgJgmC2OaLApsIjioyeCQJovimiiIabIgvnn1hWu6j546wRGG3po4&#10;vnndLa85stDc4ZufnDt8y/7Tr1vmjtzyz+cO7/3I/JGbfmbupZv/zPz8/B/u/WjtnHPOOeecc845&#10;55x7q+zB69b9lQevX/urD15/7ucO7D5396N7zr//0M0ffv7Jb/zyKQxrxvHdhTi86fdro902Pg5v&#10;ah8bBBHNpIxwFnpg55oTt3z2rw9EOP0wtomC0CaKQ5sojnEKjGlauIhDnAJDm6iLObaJwBCnhiFO&#10;wbFNFIc4xTl5G0fjEKdYMdqmPAxxaps5uInAEKeAkKYVDnFqK/MgxCkwtBkHxDZRFN906Ak4pyjA&#10;eUMiHAppJrFlIYxroiiwiaCYJmtmcQMBTocDm8UMBjgdimmytsYY4YyJApsIDmoyOKbJorgmCmKa&#10;rL4A59QPr/Vjp9SnP7ip9eIbCHAWunmBucM3Hzj9euPckVsumTu89+NzR2/60Omv/Y9zz+35id6P&#10;4s4555xzzjnnnHPOubNxh2447z9/+NoPrX941wd/7+Fd513z6I3n/+DQ3g8/+/gtHzn5zK0fnX/m&#10;239r/pnvkF5IM4nvLsTRTb9fG+228XF40+9jC0FEM6nBCKfz6+1BeNMPQ5tR7phcf4Rz57ZV82ci&#10;nH6f4xing6FNFIQ2URzajINjnA7GNK1cxDFOB0ObcVzMwU0EhjgFhjg1jm0iOMSpnZO3cTgOcWor&#10;hts0GQxxis0c20RgiFODmKYVDnGKlXkQ4tQwtImC0CaqBDgv4kdQdQHOpsEA56yPcLYMwrgmguKa&#10;KIppsmYW95aIcCikmQQFNhEQ02RhTJNFgU0EBzUZHNNkUVwTBTFNVi++mXvx+vlXD998iiMMvXVR&#10;eFPc8hqMboqF8c1wN83PHb7p1NyRm+47bXbuyN7PzR++6X+dO3Lz+0++uPun5o7c8id7P8I755xz&#10;zjnnnHPOOefeyN1/zft/4qFr1r7/kes/+C8f2fWhHQduPP97j9604cnH9/3SS09+61fmn+4imwgj&#10;nIUgopnUWR3hdO6YXAlwntj/S69899Kf5win9jmOcToY2owDYpsoDm2iOMYpMKZp4SKOcQoMbaIu&#10;5tgmAkOcGoY4Bcc2ERzh1M7J2zgahzjFitE25WGIU9vMwU0EhjgFhDStcIhTW5kHIU6BoU0UhDaL&#10;ef7uYU/A6QIcI5zRKK6Jopgma2ZxRjhjorgmCmKaLIxpsiiwieCgJoNjmiyKayIgpMk6E+BcO3/q&#10;+d0vc4Chty6Kbmq3vAbDm4JiG3LTAnML7J1/9cjeo3OH997x6uE9Xz3tE6e/9ndPPX/jqvnnb/iL&#10;8z+87t/p/ejvnHPOOeecc84555xrsYdveOePPbJ73cqHrv3Qxw/uOu/yAzes/9aje9Y/9vgtFxx7&#10;8pu/MtdFNovB6Kbf2RLhdG4bD0c3/T62EEQ0LRjhvOaR3R96ef9Fb+PwZpjPcYxTYGgTBaFNFIc2&#10;URziFBjTtHIRxzgdDG2iLubYJgpDnAJDnBoHNxEc4hTnTGbjcBzi1FYMtykPI5zaZo5tIjDEqUFM&#10;0wJHOLWVeRDi1DC2iYLopvb8Xb8xEOC8/gQcI5zFUVwTRTFN1szijHDGRHFNFMQ0WRjTZFFgE8FB&#10;TQbHNFkU2ERATJPRffTUc7M++UaAopviltdheFNQbNNvYXyzMMDZ+7rDQz336os3fue0rXOHb/zN&#10;V17Y86tzL97486f/+b+Yn7/hj/X+TwbOOeecc84555xzzrl6H//4T/+Rh/7/7N0JmFzXddj5xNkc&#10;j8fjyWIn42QyjhOPJ+MkdjKObXhfSVuyNlOUCGLpBknJlADajq19oSSKlLWiIUiQWhIggZAogRTB&#10;FcTW3YVusElJ3QIkkRQJoNErNhIrSaB3dE1d1Dv17r3vX+/dd+v1Btzzfb+PVOJkJhJV93Sd/9fo&#10;WP47g7tX/O1A2/LNQ6UVj490Ng8c3XfTS8effNMlimrywujGNgcRjluIszrbgfw4vNGtMUFAU4QQ&#10;4VQ998j1kxja5NHKMY6CoY0rCG3y4NjGFcc4CoY0RdnIMY7A2MbVJo5tXGCIo8MQR3Bs44JDHN01&#10;/jan4xBHXJvubn8Y4ogtHNu4whBHQExTFA5xxCsaAyGOwNDGlR3gPOsS4IQIJx3FNa4opvG1NduV&#10;FuEkAhyFYhpfFNe4gpjGF8Y0viiwccFBjQ+OaXxRYOMCgpq8zrXNcHwRBBTeiO4qjG4ExTbEIcDh&#10;8EbTiS692Hni0kulJ2ZeKn3t0oulO6dfKt1c+b/vD8pj+/59uXz7j0RfNYQJEyZMmDBhwoQJEyZM&#10;mDBhwoQJc+XOc49d/ytHOpa/ZaB9+ecHO1Z2DHc1Hzr6+M3njj95y9QLPbeWU/VyWJMXhje62Yhw&#10;lP0mDm90q7MdyI/DG92aJIhoGjUnEY4C4Y0OI5ssWkzjSwU4lf+cZ35w76s4rPHVyjGOwNjGFYQ2&#10;rji0ccUxjsCYpggbOcQRGNq42sSxjQuMcHQY4giObVxxiCOu8bc5HYc4umvru9sfhji6LRzbuMAQ&#10;RwcxTRE4xNG9wh+EODqMbRy4BzgQ4WBc44oCGxcU0/i6JwkDGxcU17igkMbXVjchwsmJ4hoXENL4&#10;wpCmERTYuOCgxgfHNL4osHEBUY2jmfO7y5de7Ap/9FQAKLoR3TEMbwTFNqRefOMa4HB8U7W3rksv&#10;7R2s/LV06aWOL0+f73j/zIul5eWXSr85c7r0b6KvJsKECRMmTJgwYcKECRMmTJgwYcKEWRwzUFr5&#10;C307lzUPdqxYO1Ra+dhwZ9MzI4/fdOr4E7dMPP+dv+C4Jo9eDmvywPBGl4hwlCikacR+UzK6IavT&#10;HciPwxvdmiSIaBoVIpy/LB/dt2qq5yvXckxTlFaOcRQMbVxBaOOKQ5s8OMZRMKYpykaOcRQMbfLY&#10;xMGNCwxxBIY4Oo5tXHCIo7vG3+b6OMLRXVvf3Y3BEEds4djGBUY4OohpisIhjniFP4hwdBTbkHM/&#10;/CgEOBUY4ChbTBjXuKLAxgXFNL7uScLAxgUFNi4opvG11U2IcHKiwMYFxDS+MKTxRXGNKw5qfHBM&#10;44sCGxcc2KQ6t6M8fbY9xDdBHRTeiO4YhjeCYhubGd+YAU7XrAY4plLVi6XypfMdkzPnSwcvvdix&#10;69KLpc/PvNTxjpmX914/c77tf1T+v/cvo680woQJEyZMmDBhwoQJEyZMmDBhwoSZ2xluW/EzQ7uX&#10;v75/94qPDHU0PTC0t+l7w12rTh5/4paxE99+88zz37m1fFlPEkY1efVyWJMHhje6qz7CUdaYIKJp&#10;VDLCUW4rHoQ3Ngxt0lhBja/+XUvHVZTy+Od+twZDmqK0cowjMLZxZYU2eXBo44pjHIExTRE2cowj&#10;MLRxtYljGxcY4ugwxBEc27jgCEd3jb/N6TjEEdemu9sfhji6LRzcuMAQR0BIUxQOcXSv8AchjqD4&#10;RqkGOJuM+GbqxFcuBzghwvFBgY0Liml8bXUTIpycKLBxATGNL4xpfFFc44qDGh8c0/iiwMYFRDYp&#10;ps/snubwIggUCm9EdxVGN4JiG+IQ4GB0o6PwRlBsY4vimyjAqa+jfOnF9pcvnW9/6tL5jodnzrev&#10;q/yv/9XUubbXzJxt/68zM9/6ieirkDBhwoQJEyZMmDBhwoQJEyZMmDBh/ObAA6/+yYH25X862L78&#10;fYPtK74x0tX07aP7mkeO7rvp4oknb5lRv82m6tZsPSaMavLq5bAmDwxvbCHCMUFEU4RFG+EoENXk&#10;9cwDf35JD3AIxjRFaOUQR2Bo4wpCG1cc2rjiEEdgTFOUjRzjKBjauNrEsY0rDHEEhjg6Dm5ccIgj&#10;rmnM5vo4xNFdW9/d/jDC0W3h2MYFhjg6iGmKwBGO7hX+IMTRqQDnfC3A0SOcOMDhCGdLEsY1Liiu&#10;cUUxja97kjCwcUGBjQuKaXxtdVNQgKOECCcNxDS+MKbxRXGNKw5qfHBM44sCGxcc29hmXmwvz7z0&#10;xAyHF0FA0Y3ojmF4Iyi2IfXiG9cAh6IbQbENKVVhdCM6MrSXL73Ydqait/L391063/bx6fN73jLz&#10;YtuflF8q/UJ5oPSj0VcoYcKECRMmTJgwYcKECRMmTJgwYa72KZf/3o/0dzT/znDHyr8ZaF/xlaFS&#10;0+MjXasGju676aXjT9xyKY5sskShTZoeE0Y1efVyWJMHRje2xRLhKAfy4ejGtsYEAU0RruYI5+R3&#10;3nxp/z2vKD/+ud+xcIyjYExTlFaOcRQMbfKA2MYVxzauOMZRMKQpykaOcQTGNq42cWzjAkMcHYY4&#10;gmMbFxzi6K7xtzkdhzji2nR3+8MQR2zh2MYVhjgCYpqicIgjXtEYK8I598O/0wKcqqmTZoBz1UY4&#10;GNe4osDGBcU0vra6mdUIh0IaX990EyKcnCiuccExjQ8OaRpBgY0Ljm5qzu0qT5/fO8bhRRAoFN6I&#10;7iqMbnQU29jM+MYMcLoWUYDTnunS+bbjl87v6b50bvfXLr2458MzL7XdNPNy+++Xz+/59+Vy+e9H&#10;X72ECRMmTJgwYcKECRMmTJgwYcKEuZLm+K6V//3InuVvGexo+txQaWX7cGfzoaOP33T22BO3TJ38&#10;NgU1PqLQJk2PCaOavHo5rMkDoxvbHEQ4biHO6mwH8uPwRrfGBAFNEeYkwlEgvNFhZJMFwpo8hvc2&#10;TXx70x+WkxGOjmMcgTFNEVo5xhEY2riC0MYVhzauOMYRGNMUZSPHOAqGNq42cWzjAiMcHYY4Og5u&#10;XHCII67xtzkdhzi6a+u72x+GOLotHNu4wBBHBzFNETjE0UVxjYdzz+q/AUd8ORHghAjHBwU2Liim&#10;8bXVTYhwcqLAxgXENL4wpvFFgY0LDmp8cEjji+IaVxDeXPZYeersngmOLoJAUHgjuqswuhEU2xCH&#10;AAejGx2FN4JiG1sphuGNoPBGcHRjaks6X3XpfNvApbO7S5fO79k0c37P+yr/e8smz+75zZnTbT8T&#10;fVUTJkyYMGHChAkTJkyYMGHChAkTZqHO0a7lP9/fcePKwfamtcOdK7cP7V31zMi+VaeOdd88cfJb&#10;f1FWoU0ajmp8RLFNPT0mjGry6uWwJi8Mb3SzEeEo+00c3uhWZzuQH4c3ujVJENE06mqOcA5uf+M4&#10;hzf1cIgjMKYpSivHOAqGNq4gtMmDYxtXHOMoGNIUZSPHOAJjG1ebOLhxgSGOwAhHx7GNCw5xdNf4&#10;21wfRzi6a9Pd7Q9DHLGFYxsXGOHoIKYpCoc4gmMbcvYZ+g04rgGOsiUJAxsXFNe4oJCmEfeYMK5x&#10;RYGNC4ppfG3NlghwFA5ssiQDHIViGl/fdBMinJwosHHBQY0Pjml8UVzjKhngTJ3dFf7YqSADRTei&#10;O4bhjaDYxpYW37gGOBTdCIptSKkKoxtB0Y2OghubFd9oAY5pT82l83smps/tPjh9bs/OS+f2fG76&#10;3K63T5/ffX3lf+9Xyi+V/kX0FU+YMGHChAkTJkyYMGHChAkTJkyY2Z4Dbdf9zGDbiusG21beNdSx&#10;4oHhzqYDR/etOnHs8ZvHTjz5ppmT335z2cSxTRqOavKKYpt6epIwrMmrl8OaPDC80SUiHCUKaRqx&#10;38ThjW11ugP5cXhjW2OCiKZRV2uEo/6/+dR9ry5zbOOKYxwFQ5qitHKMIzC2cQWhjSsObVxxjCMw&#10;pinCRg5xBIY2rjZxbOMCQxwdhjiCYxtXHOKIa/xtTschjrg23d3+MMTRbeHgxgWGOAJCmqJwiKPj&#10;AIf+CKp6vwFHuToinHuSMK5xQXGNK4ppfG3NdlVEOBTSNIICGxcQ0/jCmMYXBTYuOKjxwTGNL4pr&#10;XMXxzeWD/ouPT3J0EQSCwhvRXYXRjY6CG1tagNO1iAIcim1IW1JKfCMu1ew2TJ/b9fL0+V0/uHR+&#10;10MVLdPndv7V1Nk9r555ue2/nD792E9EXw2FCRMmTJgwYcKECRMmTJgwYcKEcZ1Dj934E327l//p&#10;cGnFe4c6Vnx9aG/zt492NY8c23fThePdt8yc/NabyzWJ4IZwaJOGo5q8bk3Xk4RRTV69HNbkgeGN&#10;LkQ4FWtMENE0KhnhKLcVz4puCIY2aSCucXXsiVume+/+k/LjG34nhqGNK45xBMY0RWnlGEfB0MYV&#10;hDauOLTJg2McBWOaomzkGEfB0CaPTRzcuMAQR2CIo+PYxgWHOLpr/G2uj0Mc3bX13d0YDHHEFo5t&#10;XGCIo4OYpigc4ohqgEO/ASctwFFChJMXxTWuKKbxtTVbiHByorjGFcQ0vjCm8UWBjQsOanxwTOOL&#10;4hoXUYBzbld5+nz7GAcXQSAoutF1V2F0Iyi2IQ4BDkY3gqIbHcU2tlIMwxtB4Y2g2MbWlpSIbxT3&#10;AKe+yn/Xz+08fenczp7Kv7730tmdH5s+s/PWmfM7rx0/tfMXZg499k+ir5TChAkTJkyYMGHChAkT&#10;JkyYMGGuzulvX/HbAx0r/2Zob9Om4b1N+4b2Ng+MdN300okn3jRtRDYuMLzRcWiThqOavG7N1mPC&#10;qCavXg5r8sDwxhYiHBNENEVYtBGOAoGNi/72ZeNPfuH3zQhHh6FNHhzjKBjSFKWVYxwFQ5s8rNAm&#10;Dw5tXHGMIzCmKcJGjnEEhjauNnFs4wJDHB2GOIJjGxcc4eiu8bc5HYc44tp0d/vDEEe3hYMbFxji&#10;CAhpikIhDv4GnDp/BJUuRDh5UVzjimIaX1uzhQgnJ4prXEFM4wtjGl8U2LjgoMYHxzS+KLBxcG57&#10;eerMzikOLoJAR9GN6I5heCMotrGlxTdFBDgU25BSFUY3gqIbHQU3trYkhwAnjm9cA5xdSefEzsum&#10;z+04Vvnr41Nndny18tc7Zs7tXDV1avvvz5zb9bPRV1BhwoQJEyZMmDBhwoQJEyZMmDCLf47uXfXL&#10;A6WVfzHY0fS54b1NbcOdzQePPn7T2WPdN0+d+Naby/VgZJMFwxsdhzZpOKrJKwpt0vSYMKrJq5fD&#10;mjwwurHNQYTjFuKsznYgH45ubGtMENAU4WqMcJ596LrJfRt+uywwxNFhaOOKYxyBMU0RWjnGERja&#10;uILQxhWHNq44xBEY0xRlI8c4CoY2rjZxbOMKQxyBIY6OgxsXHOKIaxqzuT4OcXTX1ne3P4xwdFs4&#10;tnGBIY4OYpoiqADn7DMfSQY4Gb8BR4QIJy+Ka1xRTONra7YrLcJJBDgKxTS+KK5xBTGNL4xpfFFg&#10;44KDGh8c0/iCwCbLuT0zHFsEgY3CG9FdhdGNoNiGpAU4XXMU4JRiGN4Iim4ExTakzeQQ35gBDsU2&#10;RAtv6gQ4qc7v7J8++1jHpbM7Nk6f3/Heyt8vmzyz/TdmLu7+P6KvrsKECRMmTJgwYcKECRMmTJgw&#10;YRbOHN2z/OcHSyuXD7at/NRwaeX24b3NT490NZ86tu+mieNP3FI+8eSbyie+ZePwRoeRTRYMb3Qc&#10;2qThqCavKLRJ02PCqCavXg5r8sDoxnYFRzgKhze6NSYIaIowJxGOAuGNDiObLBDYZKn8szTzvW/8&#10;WS3AIRjiCAxtXHGIIzCmKUorxzgKhjauILTJg2MbVxzjKBjSFGUjxzgCYxtXmzi2cYEhjg5DHMGx&#10;jQsOcXTX+NucjkMccW26u/1hiCO2cGzjCkMcATGNr7NPJwOcKYffgCOcIhyMa1xRYOOCYhpf9yRh&#10;YOOC4hoXFNL42uomRDg5UVzjAkIaXxjSNIICGxcc1PjgmMYXRDZ1zKg/eurFrnGOLYJAR9GNrrsK&#10;wxtBsQ2pF99oAQ5GN4KiGx0FN7ZSFUY3OgpvBMU2trakuQpwavGNAsFNwg40ffaxiYrnLp17bEfl&#10;X2+YPrP97dPnd7x+5vz2/2/mxT3/PPrKK0yYMGHChAkTJkyYMGHChAkTpvgZ7LzxXx9pu/G6kdKK&#10;D4+UVm4b2tt8YKRr1Yljj988dvyJW2YuRzZZEhGOwvGNwMgmC4Y3No5t6uGoxkcU29TTY8Koxkcv&#10;xzV5YHijm40IR9lv4vBGtzrbgfw4vNGtSYKIplFXW4RT+ZyZ/PaXr8H4hmCIo8PYxhXHOAqGNEVp&#10;5RhHYGzjCkIbVxzauOIYR2BMU4SNHOIIDG1cbeLYxgVGODoMcQTHNq44xBHX+NucjkMc3bX13e0P&#10;QxzdFo5tXGCIo4O4xgX/BpyKkxzckBDh5EWBjQuKaXxtdRMinJwosHEBMY0vDGl8UVzjioMaHxzT&#10;+OLgxnBuR3nqbFuIbwJHFN2I7hiGN4JiG5sZ35gBTlcBAQ7FNqRUhdGNoOhGUGxD2pIcApw4vnEN&#10;cKLoBgMcim1IMr5hj9VMn3vspelz279f+fsHK1qmz27/y5mzO141c2b7f5459eD/Gn1VFiZMmDBh&#10;woQJEyZMmDBhwoQJU3+ef/otPz5QWnntYGnFe4f2Nt0z3LnqW8NdzSNH99104fgTN1/CqMbHIo1w&#10;FI5q8opim3p6kjCqyauXw5o8MLzRJSIcJQppGrHfxOGNbXW6A/lxeGNbY4KIplFXW4TTt3Pp2OOf&#10;+20MblxgiCMwtHHFMY7AmKYorRzjKBjauILQxhWHNnlwjKNgTFOUjRzjKBja5LGJgxsXGOIIDHF0&#10;HNu44BBHd42/zfVxhKO7tr67G4MhjtjCsY0LjHB0ENuQs0/flYhv8vwGHBEinLwosHFBMY2vrW5C&#10;hJMTBTYuIKbxhTGNL4prXHFQ44NjGl8Q3Wimzu6a5tAiCAiFN6K7CqMbQbENWQgBTimG4Y2g8EZQ&#10;bEPaTA7xjRngUGxDtPBmVgOcOL5JOLvdMH1m+6nKX78zfebReyufSR+t/Ou/mDrz6LXjpx78v8vl&#10;e/9x9BVbmDBhwoQJEyZMmDBhwoQJE+ZqmaFS82+OlFb89VBH06bBjqZ9I13N/Ue7bnrxaPfN08ef&#10;eFNZhwFNEXJGOAqGNmkwurFxaJOGo5q8bk3Xk4RRTV69HNbkgeGNLUQ4JohoGpWMcJTbigfhjQ1D&#10;mzQQ2WR56v7XXdr32d8u10Bo4wpDHB3GNq44xlEwpClKK8c4AmMbVxDbuOLQxhXHOAJjmiJs5BhH&#10;YGjjahPHNi4wxNFhiCM4tnHBEY7uGn+b03GII65Nd7c/DHF0Wzi4cYEhjoD4RsHfgOMR4CiZAU5D&#10;EQ7FNa4opvF1TxIGNi4osHFBMY2vrW4KCnCUEOGkgZjGF8Y0viiuccVBjQ+OaXxxfHP50P9S9yUO&#10;LYLARtGNrrsKwxtBsQ2pF99oAQ5GN4KiG0GxDSlVYXSjo/BGUGxjq/z30DZXAU4tvlEotrFRbEMg&#10;vBFWgFPf5c+po9NnH3n80plHtlw69+iHpk8/smrq1KO/Vz634/+KvpILEyZMmDBhwoQJEyZMmDBh&#10;wizGGdiz/JdHOla8eXDvyg1Dpaa2oc7mg0e7Vp09uu+mqeNP3FJOdwVFOAqGNzoObdJwVJPXrdl6&#10;TBjV5NXLYU0eGN3YQoRjgoimCIs2wlEgtKnnxLfffEkdoo0IRwehjSuMcHQY2rjiGEdgTFOEVg5x&#10;BIY2riC0ccWhjSsOcQTGNEXZyDGOgqGNq00c27jCEEdgiKPj4MYFhzjimsZsro9DHN219d3tDyMc&#10;3RaObVxgiKOrfO6deToZ4Eyd/AoGNi6uyggH4xpXFNi4oJjG11Y3sxrhUEjj65tuQoSTE8U1Ljim&#10;8cEhTSOsAOf8rvL0+Y4xDi2CgFB0I7pjGN4Iim1sZnxjBjhdCyzAoehGUGxD2pJyxTeuAU4U3ejm&#10;+rffKBjb2KzPK8Mjlc/IR2Yq+i+deaS98q+/NH364fdOn33kxpkzjy6ZubDjX0df5YUJEyZMmDBh&#10;woQJEyZMmDBh5nP69jb9x5H2lctHOld84ujepkeH9zY9PdzZfOrovpsmjj9xcxTT+DIjnFkLcUKE&#10;k63HhFFNXr0c1uSB0Y1tDiIctxBndbYD+XB0Y1tjgoCmCFdLhDPY0TTxrS/+AQc4BGIbVxjiCAxt&#10;8uAYR8GYpiitHOMoGNrkAbGNK45tXHGMo2BIU5SNHOMIjG1cbeLYxgWGODoMcQTHNi44xNFd429z&#10;Og5xxLXp7vaHIY7YwrGNKzvCOQsBzuRJhQMbFyHCyYsCGxcU0/ja6iZEODlRYOMCYhpfGNP4osDG&#10;BQc1PsyAplH6Afux8tSZ3RMcWQRBPRTeiO4qjG4ExTbEIcDB6EZH4Y2g2MZWimF4Iyi8ERTbkDZT&#10;Ir5R0gIcim2IFt7MV4CDsQ3RP69s9PkWq3x2jk+ffeTZ6dMPPTZ1+sENk2ceftvU6UeuK59/9L+/&#10;eHTbP4++AgwTJkyYMGHChAkTJkyYMGHCFDEnf3DTT4/sbXrdcKnpw4MdTduGO5v3D3euOjHSddPY&#10;sX23zBzvvqWMMKrxESKcNBzV5BWFNml6TBjV5NXLYU0eGN3YruAIR+HwRrfGBAFNEeYkwlEgvNFh&#10;ZJMFYpt6nnv0DeMY27iA0MYVhjg6DG1ccYwjMKYpQivHOAJDG1cQ2rji0MYVxzgCY5qibOQYR8HQ&#10;xtUmjm1cYISjwxBHx8GNCw5xxDX+NqfjEEd3bX13+8MQR7eFYxsXZ56+qzx5YqMR4EydUH8E1eZE&#10;WOMqGeAoW5IwsHFBcY0riml83WPCuMYVBTYuKKbxtTVbIsBROLDJkgxwFIppfH3TTYhwcqLAxgUH&#10;NT7owOyvesCePrsr/LFTQU4U3YjuGIY3gmIbUi++cQ1wKLoRFNuQUhVGNzoKbwTFNra2pFkJcLTo&#10;JhHfKBTb2Ci2IRDeCIxtbHZwY6PPNhN9lipTZx56sfIZ/b3p0w8/OHXm4bXTpx+8bebsw382ceaB&#10;/1x+/t4fj746DBMmTJgwYcKECRMmTJgwYcLo8/S9r//xY4+v+uORrqZ3D3Y03TO8t+lbw13Nw8Nd&#10;qy4c3XfTpWPdN5erbjFgeGPDqCav+YhwFI5vBEY2WTC8sXFsUw9HNT6i2KaeHhNGNT56Oa7JA8Mb&#10;3WxEOMp+E4c3utXZDuTH4Y1uTRJENI26GiKcs9+7rfyDe19V7vrsb12GoU0eENu4whBHYGjjikMc&#10;gTFNUVo5xlEwtHEFoU0eHNu44hhHwZCmKBs5xhEY27jaxMGNCwxxBEY4Oo5tXHCIo7vG3+b6OMLR&#10;XZvubn8Y4ggIbeo5+/SdUYCjRzgS4FyJEQ6FNL7uScK4xgXFNa4opvG1NdtVEeFQSNMICmxcQEzj&#10;C2MaXxTYuOADsA86MPu6fLh/6fHw22+CnCi8Ed1VGN3oKLaxmfGNGeB0LbAAh6IbQbENaUvKFd8U&#10;EeBQbEMotrFBdKPD4MZG0Y3gzzUbfY4mJT63X5g6/eB3KrZeOvvw302feeDNU2ceuGbmhW0/Xy73&#10;/qPoK8cwYcKECRMmTJgwYcKECRPmyp2hPct/c6Rz5V8NdTZvHO5s7hruau4f6Vr14tF9N03HkU2W&#10;KzjCURZphKNwVJNXFNvU05OEUU1evRzW5IHhjS4R4ShRSNOI/SYOb2yr0x3Ij8Mb2xoTRDSNSkY4&#10;ym3Fg/BGh5FNFghuyLEnbp76zuZrahGODUMbVxDauMIQR4exjSuOcRQMaYrSyjGOwNjGFYQ2rji0&#10;ccUxjsCYpggbOcQRGNq42sSxjQsMcXQY4giObVxxiCOu8Vf5fEjDIY64Nt3d/jDE0UF8o5wxApwo&#10;wjmuBzghwkl3TxIGNi4ornFFMY2vrdlChJMTxTWuIKbxhTGNr8Sh1hEdff3QkTm3czvKU+faxjiw&#10;CII0FN6I7iqMbgTFNsQhwMHoRkfhjaDYxlaKYXgjKLwRFNuQNlMivlHSAhyKbYgW3ngFOBTbEIhu&#10;BMY2hMIbAZ9rFvr8ZPSZLcw3YOrMA0enTz+4b+rMg3dfOvPAByt/3zx17oHfnTn7zX8XfUUZJkyY&#10;MGHChAkTJkyYMGHCLI45umvlLw21Nb15sKNpw3Bn057hvc0HhztXnT3WddPkscdvLidgZJMlRDg2&#10;DG3SYHRj49AmDUc1ed2aricJo5q8ejmsyQPDG1uIcEwQ0TRqoUQ4CoY2aSC4If27bxx/vPX3yl2f&#10;+a0qCHEEhjauILRxhRGODkMbVxzjCIxpilL5970eDG1cQWjjikObPDjGUTCmKcpGjnEUDG3y2MTB&#10;jQsMcQSGODqObVxwiKO7xt/m+jjE0V1b392NwRBHSIDzlB3gbNT+CKoQ4bi5JwkDGxcU17iimMbX&#10;1mwhwsmJ4hpXENP4so6ojaEjrQs6/PqhY3Mek2d2TnFcEQRpKLoR3TEMbwTFNra0+MY1wKHoRlBs&#10;Q0pVGN0Iim50FNvY2pIcApxif/uNQsGNjWIbAuGNwNjGRtGNjj/bdPTZyejzWtAbYKm8MVOnts1M&#10;nXrgSOXtart0+sEvTp7e9p7pUw8snTmz7dcvvHD/v46+2gwTJkyYMGHChAkTJkyYMGHmdp5//Jaf&#10;Gyk1LxvqXPWJ4b3Nj450Nj813LnqhZGuVRMY2WTByCaLGeE4hTgY1eRlRjizFuLMRYSjYHij49Am&#10;DUc1ed2arceEUU1evRzW5IHRjW2xRDjKgXw4urGtMUFEU4RFG+EoEN3Ynn3wzydqAY4NQhwdxjau&#10;ILZxhSGOwNAmD45xFAxpitLKMY6CoU0eENu44tDGFcc4AmOaImzkGEdgaONqE8c2LjDE0WGIIzi2&#10;ccERju4af5vTcYgjrk13tz8KcU4/9eFEgHP5t+AkApwQ4aS7JwkDGxcU17iimMbX1mxXWoSTCHAU&#10;iml8UVzjCmIaX3Q49UaHWhd0/PVDB2c3u2Y4rgiCLBTeiO4qjG50FNzY0gKcrkUU4FBsQ9qSMuKb&#10;4gMcim0IxTY2iG4ExjaEohtBn2tJ9LmZRJ/Tgj77Ab03mqnT28amTz3ww8lT9z9W+fvPTp+6/2+n&#10;Tj/w55OnHvjvM+e3/rPoK9EwYcKECRMmTJgwYcKECRPGb04+edNPH+ta+Zqhvc13DJWa7x8uNe0f&#10;2dt8/GjnqtGRfatmjj5+U1lgVOMDQ5s0IcKxYWSTBcMbHYc2aTiqySsKbdL0mDCqyauXw5o8MLqx&#10;zUGE4xbirM52ID8Ob3RrTBDQFOFKjnCe77115sA9r+QAxwYRjg5DG1cQ2rjCEEeHoY0rjnEExjRF&#10;aOUYR2Bo4wpCG1cc2rjiEEdgTFOUjRzjKBjauNrEsY0rDHEEhjg6Dm5ccIgjrmnM5vo4xNFdW9/d&#10;/lSAcwYCnKm6AY7CkU0WpwgH4xpXFNi4oJjG1z1JGNi4oLjGBYU0vra6CRFOThTXuOCDphc6nDaE&#10;DrYu6Ajsh47OaWbUwf3FrvBHTwWeKLwR3VUY3QiKbYhDgIPRjaDoRkexja0Uw/BGUHgjKLaxtSUl&#10;4hslLcCh2IZE0U0ivlEotrFRbEMgvBEY2xAKbwR/vuno85LRZ7Sgz31A700CvW/bKjvAtvNTp775&#10;vco7+cDUmW9+qvLXNZV//WcTZ+7/xZkTu/6X6KvUMGHChAkTJkyYMGHChAlztU+5900/NtS56o+H&#10;9ja9e6Sr+atHO5ufHN7bPDzcterCSNeqS0f33VSuSwtwCg1xMLTJMh8RjjIfEY7C8Y3AyCYLhjc6&#10;Dm3ScFSTVxTapOkxYVSTVy+HNXlgdGMLEU4SRDSNmpMIR4HwRoeRTRYIb3TDnc2TKkTA6CYLhDgC&#10;Q5s8ILZxhSGOwNDGFYc4AmOaorRyjKNgaOMKQps8OLZxxTGOgiFNUSr/vKfB2MbVJo5tXGCIo8MQ&#10;R3Bs44JDHN01/jan4xBHXJvOCm3S5PsNOIIjmywhwsmLAhsXFNP42uomRDg58QEyGx0zPdHx1Bsd&#10;bF3RIdgPHZ/RucfKU2d2j3NYEQRZKLoR3TEMbwTFNra0+KaIAIdiG1KqwuhGUHSjo+DG1pbkEOAU&#10;+9tvFApubBTbEAhvBMY2NopuBHy2AfqsZPT5LOhz30LvDKK3TdB7eX9lN/jmCxXfnjp9/zcunb7/&#10;I5On7n3z1On7/njmhW/+x97e1n8UfQUbJkyYMGHChAkTJkyYMGGupHm+85YlQ53NfzXUuXLjyN7m&#10;zpHOVUeGO1e9OLJv1TTGNXks1ghHwagmr6spwlE4tqmHoxofUWxTT48JoxofvRzX5IHhjW42Ihxl&#10;v4nDG93qbAfy4/BGtyYJIppGXckRzqEdN4yp6AUjmzysCMeWiGzygNDGFYY4OoxtXHGMo2BIU5RW&#10;jnEExjauILRxxaGNK45xBMY0RdjIIY7A0MbVJo5tXGCEo8MQR3Bs44pDHHGNv83pOMTRXVsfhDeC&#10;Apz034CjcGDjIkQ4eVFg44JiGl9b3YQIJyc6Prqgg6YnOqJ6o6OtKzoG+6EDtG3q9K5pDiuCwAWF&#10;N6K7CqMbHQU3trQAp2uOApxSDMMbQdGNoNiGtCVlxDdmgEOxDYmiGwxwKLYhFNvYILoRGNsQCm8E&#10;f77Z6HMyiT6XBX3eA3pjEuhN09FbadPe5MpbPfXCfSOVv3ZdOvXNzZW944PTz9/bNPPC1t8ZPf7V&#10;fxd9ZRsmTJgwYcKECRMmTJgwYRbqDOxa+ksjXatuGSqt+szg3qY9w3ubnzva2XRmpLN58ljXqvJR&#10;hQKaIoQIx4ARTREWaYSjcFSTVxTb1NOThFFNXr0c1uSB4Y0uEeEoUUjTiP0mDm9sq9MdyI/DG9sa&#10;E0Q0jUpGOMptxYPwRoeRTRYIb3Q/+OZrLmFU0ygIcQSGNq4gtMkDQxyBoY0rjnEExjRFaeUYR8HQ&#10;xhWENq44tMmDYxwFY5qibOQYR8HQJo9NHNy4wBBHYIij49jGBYc4umv8ba6PIxzdtfVpAc6ZH9yR&#10;CHCyfwOOwoGNi8wAp6EIh+IaVxTT+LonCQMbFxTYuKCYxtdWNwUFOEqIcNLQYdMTHVK90fHWFR2F&#10;/dARWlw+2r/cHQKcwBNFN7ruKoxuBMU2pF58owU4GN0Iim50FNzYSjEMbwSFN4JiG1tbUiK+UWYh&#10;wFmwv/1GofBG8Gecjj4fGX0mC/qsB/S+JNB7JuiNJNFbTG+29sZPvXDfpcpf+yr2TJ2674vTL9z3&#10;7oobJk9u/fXy8/f+q+ir3jBhwoQJEyZMmDBhwoQJM9sz1H7Lzw22rVg2svemjw/vXfXIUGfTU8Od&#10;q14Y6WoeH+laVSaXwxsdBTRFCBGOAQOaIuSMcBQMbdJgdGPj0CYNRzV53ZquJwmjmrx6OazJA8Mb&#10;W4hwTBDRNGqhRDgKhjZpILwRJ779pks9m68td67/TQ5pigIhjg5jG1cQ2rjCEEeHsY0rjnEUDGmK&#10;0soxjsDYxhXENq44tHHFMY7AmKYIGznGERjauNrEsY0LDHF0GOIIjm1ccISju8bf5nQc4ggtwNGc&#10;pgDn5JcrKLqxcWDj4qqMcDCucUWBjQuKaXxtdTOrEY4e0DSKjnfAiG8EHQV90SHSBR03PdEx1Rsd&#10;cF3QUdgPHaIvO7+jPH2+NMphRRC4oOhGdMcwvBEU29jM+Kb4AIdiG1KqwuhGUHQjKLYhbUkOAU4c&#10;37gGOFF0gwEOxTaEYhsC4Y3A2MZG0Y2AzzdAn4+MPpMFfc5b6F1B9JYJeh9t2jtM7zW+9Ta1X2wd&#10;nT619ZnJU1u3T71w72cmT937N+PPf+PPJ174xn8rn//a/x59RRwmTJgwYcKECRMmTJgwYVznxK5l&#10;PzVcWvWagY6Vdxzdt+q+yt9/d6TUfPzo3lWjI53NMyOdHNqkSUQ4CkU0jVqgEY5TiINRTV5mhDNr&#10;Ic5cRDgKhjc6Dm3ScFST163ZekwY1eTVy2FNHhjd2BZLhKMcyIejG9saE0Q0RVi0EY4CAY4y2L5i&#10;vPsLv3c5wrFhTFMUCHEEhjauILRxhRGODkMbVxzjCIxpitDKIY7A0MYVhDauOLRxxSGOwJimKBs5&#10;xlEwtHG1iWMbVxjiCAxxdBzcuOAQR1zTmM31cYijU78BJ/lHUE2ccA1wFA5sXIQIJy8KbFxQTONr&#10;q5sQ4eREx0gXdOD0REdVb3TEdUGHYT/JY/Sj5ckzuyY4qggCVxTeiO4qjG4ExTYkLcDpmqMApxTD&#10;8EZQeCMotiFtJof4xgxwKLYhWngzqwEORDcCYxtC4Y2wP98YfTYm0WexoM93QG9KAr1hOnobbdob&#10;nHir6Y0n1V2C9o3IualT3zgw+cI3tlX2l09OPv+NNZVd6pUTZ+77f8vlh38s+mo5TJgwYcKECRMm&#10;TJgwYa6+6W19048N7W36o6HSTe8aKjV9tfL3Tw53Ng9V/nqh8tdLI53NZdOqpK785iPCmb8QJ0Q4&#10;NoxssmB4o+PQJg1HNXlFoU2aHhNGNXn1cliTB0Y3tjmIcNxCnNXZDuTH4Y1ujQkCmiJciRHOs49c&#10;P04Bjg1DmqJAiKPD2MYVxDauMMQRGNrkwTGOgjFNUVo5xlEwtMkDYhtXHNu44hhHwZCmKBs5xhEY&#10;27jaxLGNCwxxdBjiCI5tXHCIo7vG3+Z0doRz+gcfSgQ4kydd/ggqHQc2WZIBjrIlCQMbFxTXuKKY&#10;xtc9JoxrXFFg44JiGl9bsyUCHAUPXZnM+EbQUc0XHfKAfviroQOhLzpIuqBDpyc6rHqjY64LOhD7&#10;0Q/RU2d3XeKgIghcUXSj667C8EZQbEPqxTdagIPRjaDoRkfBja1UhdGNjsIbQbGNrS1prgKcWnyj&#10;UGxjo9iGQHgjMLYhFN4IM7Qh9JnI6HNY0Gc7oPckgd4vQW8iid5eeqPxfbfFewTtG7Fob7F2m8kX&#10;vvF8ZQ/61tSpr3+98tePTJ76+pumTm79o5nnt/6Hcun2fxh9JR0mTJgwYcKECRMmTJgwi3sG229Z&#10;cqzrpttG9q760lCpuXOks7lvZG/z+aG9zdPDe5vLhk5TMsJRVpm68ru6IhxlPiIcZT4iHIXjG4GR&#10;TRYMb3Qc2qThqCavKLRJ02PCqCavXg5r8sLwRhcinCSIaBo1JxGOAuGNDiObLBDgnPne6vL3vvFn&#10;GN1kwZimCBDh6DC0cQWhjSsMcXQY2rjiGEdgTFOEVo5xBIY2riC0ccWhjSuOcQTGNEXZyDGOgqGN&#10;q00c27jACEeHIY6OgxsXHOKIa/xtTkd/BNXEibwBjsKRTZaFG+FQSOPrniSMa1xRYOOCYhpfycNU&#10;ghHfCDp0ZdOPZjE6rvmiYx4w4huFDoSNoMOkCzp2eqLjqjc66LqgI7EfdYieUYf2F7vCb78JGkTR&#10;jeiOYXgjKLaxmfGNGeB0FRDgUGxDSlUY3QiKbgTFNqQtySHAieMb1wCn8jlgm+vffqNgbGOj6EZw&#10;cGOjz8Mk+vzV0ee6hd4RRG+XoPfQpr299D7j226LdwjaNWLRzkK7De5EFc9/Y3jq+a93Tp78+ubK&#10;Xz8w/fw9Kydf+MZvjx7b/H9GX2GHCRMmTJgwYcKECRMmzMKZI20r/stI+8pbRvauWj/c2bx7aG/T&#10;cyN7m84M722eTEQ2WTpNizrCURZrhKNgVJPX1RThKBzb1MNRjY8otqmnx4RRjY9eDmvywPBGl4hw&#10;lLc2br+Jwxvd6mwH8uPwRrcmCSKaRl1pEc7R7punvvOVP8LIJg+MaYoCIY7A0CYPiG1cYYgjMLRx&#10;xSGOwJimKK0c4ygY2riC0CYPjm1ccYyjYEhTlI0c4wiMbVxt4uDGBYY4AiMcHcc2LjjE0V3jTwtw&#10;Tn0/GeBMnszzR1DpOLLJEiKcvCiucQVHI290mLIY8Y2gY1c2/XAWowObLzroAf0IeBkdCn3RYdIV&#10;HTw90ZHVGx11XdCxOD91zJ460zbGQUUQ5EHhjeiuwuhGUGxDHAIcjG50FN4Iim1spRiGN4LCG0Gx&#10;DWkzOcQ3ZoBDsQ3Rwpv5CnASoU09FN4IDm5s9HmYRJ+9gj7PAb0hCfRm6eg9tEVvLr3L+KaT6u5A&#10;O0ZM21cSew3tQiTeuyafv2e68tfDlb/umXr+61+o/PVd0y98442TJ7f82szJe346+uo7TJgwYcKE&#10;CRMmTJgwYYqfwc6bf3Z4701Lh/Y2f3yks/nhih8MdjS9MLS3aXyo1FQWw3tJFNe46kwyA5wQ4XBk&#10;k+UKjnCURRrhKBzV5BXFNvX0JGFUk1cvhzV5YHijWzARjrI63YH8OLyxrTFBRNOoZISj3FY8CG9s&#10;GNqkgQinb9eNYyooobDGF4Y0RYEQR4ehjSsrsskDQxwdxjauOMZRMKQpSivHOAJjG1cQ2rji0MYV&#10;xzgCY5oibOQQR2Bo42oTxzYuMMTRYYgjOLZxxSGO0AKbHOg34Ex6/QYcwZFNlhDh5KVHNXnRscgX&#10;Hags+jGrho5e2cz4RtCRzRcd9oAR4Ch0LPRFx0lXdPj0RIdWb3TcdUEH4xxOP1yePL1jimOKIMiD&#10;ohvRHcPwRlBsQ+rFN64BDkU3gmIbUqrC6EZH4Y2g2MbWljRXAU4tvlEotrFRbEMgvBEY29goutFx&#10;cKPDz0NEn7uCPsst9HYgeq8EvYMkem/pTcb33BbvDbRfxKI9hfYZ3IMI7V7C2OcuTj7/tWcqHq38&#10;/frJk/f8TWX3fN3EC/f8cvncAz8ZfWUeJkyYMGHChAkTJkyYMPWnb9eynxrqaHr1SGfTB4f3Nt03&#10;0tncO7K36dhgqWl0sKNpRg9t0iQDHKU5v07TnEQ4CkU0jQoRjgEDmiLkjHAUDG3SYHRj49AmDUc1&#10;ed2arceEUU1evRzW5IHhjS1EOCaIaBq1qCMcxYpwnnngtROdn+aYpigY0xQFQhyBoY0rCG1cYYSj&#10;w9DGFcc4AmOaorRyjKNgaOMKQhtXHNrkwTGOgjFNUTZyjKNgaJPHJg5uXGCIIzDE0XFs44JDHB1H&#10;N7pT3/9QIsDx+yOodBzZZAkRTl502HFFByNfdKSyGPGNoMNXNv2IFqNjmy867lmM+EbQwdAXHSld&#10;0fHTEx1cvdGB1wUdjR2d3TnDMUUQ5EXhjeiOYXgjKLaxmfGNGeB0LbAAh6IbQbENaUvKFd+4BjhR&#10;dIMBDsU2hGIbG0Q3OgxubBTdCA5ubPh5mECftzr6HLfQu4HorRL0Btq0t5beZHzLbdV9gfYKU7Sj&#10;0C6DO5CNdi5Bu5ymtht+rbIXf/Xc1Mmv7p8++bX7J0589ZOTz39tdeV/5hUzp7f8p2PHWn8s+qo9&#10;TJgwYcKECRMmTJgwV8MMlFb+6JG2m/7oWNeqdwzvbdoy1NH0ZOWvQ8MdTS8Pdqy8NNSxsjxUIhzb&#10;pDEDnDmKcDxCnKs9wnEKcTCqycuMcGYtxJmLCEfB8EbHoU0ajmryikKbND0mjGry6uWwJg+MbmyL&#10;JcJRDuTD0Y1tjQkimiJcKRFO5Z/vmf1ffUX5coRjg5imCBjSFAVCHB3GNq4gtnGFIY7A0CYPjnEU&#10;DGmK0soxjoKhTR4Q27ji0MYVxzgCY5oibOQYR2Bo42oTxzYuMMTRYYgjOLZxwRGOLhngnH36I+XJ&#10;41+qigKcqZMqwPlKBcU1rjiyyeIU4WBc44oCGxcU0/jSjywROsQ4oQOPCzoa+aIjFTDiG0HHr2xm&#10;fCPo4OaLDnwW/SBYQ4dDX3SodEHHT090cG0IHXld0PE4nTqYT5/vDH/0VFAQCm9EdxVGN4JiG+IQ&#10;4GB0o6PwRlBsYyvFMLwRFN4Iim1ImykR3yhpAQ7FNkQLb+YrwMHYhlB4Izi40dHnIaPPWkGf34De&#10;jQR6pwS9fSR6Y+ktxjecVHcF2ili2n6S2GNo/yG0cwna4yLGXki7Y2zy+a+erOymT06e3PL1yl58&#10;1/TJr94ydfJrfzj2/N3/oVy+9x9EX9GHCRMmTJgwYcKECRNmsc1I6eZfG+lqvm1k76ovjpSa9g7u&#10;be4bLjWdHyytnB5UkY2LqyjCUeYjwpm/ECdEODaMbLJgeKPj0CYNRzV5RaFNmh4TRjV59XJYkwdG&#10;N7Y5iHDcQpzV2Q7kx+GNbo0JApoiXCkRTuUdmXjii7/PEY4OYpqiYExTBIhwdBjauILQxhWGODoM&#10;bVxxjCMwpilCK8c4AkMbVxDauOLQxhWHOAJjmqJs5BhHwdDG1SaObVxhiCMwxNFxcOOCQxxxTfn5&#10;774/DnBqEY4EOCHCMfEhxI99bKmgg4wTOvK4oMORLzpWAf24VUNHsGxmfCPo6OaLDn0WI74RdDz0&#10;RQdLF3QE9URHV2906HVFB+Q6zj5anjq7J8Q3QUEouhHdMQxvBMU2pF584xrgUHQjKLYhpSqMbgRF&#10;NzqKbWxtSbMS4GjRTSK+USi2sVFsQyC8ERjb2Ci60XF0o8PPRESfs4I+vy30XiB6owS9eyR6X+kd&#10;xvfbFu8JtE/Eor2E9hfcfQjtW4J2uEhtH6SdkdCeetlQZW/urOzTX6m4ffr5u1dMHv/Kb88c/fq/&#10;jb7SDxMmTJgwYcKECRMmzHzOcGnVLw53Nt08tLd5/UipeVflr88Odqw8M9i+YnKofUVZhTZpMLqx&#10;LZoIR1ll6srv6opwlPmIcJT5iHAUjm8ERjZZMLyxcWxTD0c1eUWhTZoeE0Y1efVyWJMXhje6EOEk&#10;QUTTqDmJcBQIb3QY2WTRIpyD2984tvfTv1Xe++nfNGCIIyCkKQrGNEWBEEdgaJMHxDauMMQRGNq4&#10;4hBHYExTlFaOcRQMbVxBaJMHxzauOMZRMKQpykaOcQTGNq42cWzjAkMcgRGOjmMbF3aEc+rAB80A&#10;R6n9BpwQ4STREcSXfnCJ0FHGCR16XNDxyBcdrIAR3wg6hGXTj2oxOr75omOfxYhvBB0QfdHR0gUd&#10;Qj3R8dUbHXtd0RE5aer0zmkOKYLAB4U3orsKoxsdxTY2M74xA5yuRRTgUGxD2pJyxTdFBDgU2xCK&#10;bWwQ3egwuLFRdCM4uLHRZ2ISfb4K+twG9FYgep8EvXk27W1NvMH0bpPqfkB7hCnaSWh3wb3HRnuW&#10;oN1NU9sFaV8ktKOK5N47+fyWqcmTWw5Pntiye+rEltbp57e8c+LE3W+cPHH3r86cuPunolNAmDBh&#10;woQJEyZMmDBhipjBXTf/7HB38w1De5s+Nlxa+fDRvU3fHyqtfH6oY8X4oIpssnRwfCMwurEt0AiH&#10;Q5xVpq785iTCURZrhKNgVJNXiHCycFiTVxTb1NNjwqjGRy+HNXlgeKNLRDjKWxu338ThjW51tgP5&#10;cXijW5MEEU2jrpQI5wfffPX03k//RiLC0WGIo4OYpigY0xQBQhwdhjauILRxhSGODmMbVxzjKBjS&#10;FKWVYxyBsY0rCG1ccWjjimMcgTFNETZyiCMwtHG1iWMbFxji6DDEERzbuDh14APJAEf9FhwjwGkk&#10;wuHAxkVmgNNQhEMHC1d0CPGlH10idJhxQgcfF3RE8kVHK2DENwodwtyY8Y2gA5wvOvpZ9ANhDR0S&#10;fdHh0gUdQz3RAdYbHX1d0TE5po7qMy8/McUhRRD4oPBGdFdhdCMotiEOAQ5GNzoKbwTFNrZSDMMb&#10;QeGNoNjG1paUiG+UtACHYhuihTdeAQ7FNgSiG4GxDaHwRnBwo6PPREafrYI+swG9Ewn0Lgl660j0&#10;ptLbi282qe4GtEPEtJ0ksbfQvkNoxxK0t0WMPZB2RRvtpoJ23oixQ1d3a7VvT5zcfLHy16crHqn8&#10;r3168vjm/zl+8iuvnXj+y790buDLPxmdEMKECRMmTJgwYcKECaPPsdKb/kX/nqZXj+xb+YHhzqZ7&#10;h0orewdLK44NtK8YrZipKAuMbLJ0cHyjw/BGNysRjtKcT2dSiHAsGNlkuYIjHCVEOOl6kjCqyauX&#10;w5o8MLzRLZgIR1md7kB+HN7Y1pggomlUMsJRbisehDc2DG3SRAHO8SffNN3zlWvL1QhHxzGOwBBH&#10;QEhTFIxpigIhjsDQxhWENnlgiCMwtHHFMY7AmKYorRzjKBjauILQxhWHNnlwjKNgTFOUjRzjKBja&#10;5LGJgxsXGOIIDHF0HNzYTu2HAOe4/RtwQoSTRAcRX9bxhY4zzujo44IOSb7oeAX0Y9dldBBzY8Y3&#10;Ch3gfNHRDxjxjaBjoi86YLqgo6gnOsJ6o8OvCzomV6kj+PS59lGOKILAB0U3ojuG4Y2g2MaWFt+4&#10;BjgU3QiKbUipCqMbQdGNjoIbW1uSQ4BT7G+/USi4sVFsQyC8ERjb2Ci60XF0o6PPRUafrYI+ry30&#10;PiB6kwS9cyR6T+ndxTfbFu8GtD/Eol2E9hXcdQjtV4J2tkhtB6QdkdBeKmjfjRj7c3Wvpt07trk8&#10;ceIrZyt//W7FNyt//4nJE3e/deqFzX86fnzjf5oZ3vpPo9NDmDBhwoQJEyZMmDBX5pSffv0/HuxY&#10;9Qcje5vecbSz+e6hUtMTgx0rhwbbV7w80Lb8UkW5rvY4wFlYEY7CsU09hUQ4SqdpTiIchSKaRoUI&#10;x4ABTRFyRjgKhjZpMLqxcWiThqOavG7N1mPCqCavXg5r8sDwxhYiHBNENI1a1BGO8tRfVt7D5WNP&#10;tP5uORnh2DjGUTDE0UFMUwQMaYoCIY4OYxtXENq4whBHh7GNK45xFAxpitLKMY7A2MYVxDauOLRx&#10;xTGOwJimCBs5xhEY2rjaxLGNCwxxdBjiCA5wXth/eyLAmThOvwFHUGDjgr7Yd2MGOIp9RKigQ4MT&#10;Ol64oqOIL/0AU0EHGmd0+HFBxyRfdMACRoCj0FHMjX5kq6JDnC86/AEjvhF0UPRFR0wXdBj1RMdY&#10;b3T8dUEH5UfKk6d3TnBEEQS+KLwR3VUY3egouLGlBThdiyjAodiGtCVlxDdmgEOxDYmiGwxwKLYh&#10;FNvYILoRGNsQim4EBzc2/my00WeqoM9pQG8DovdI0Btn097SxJtLbzWp7gS0N8S0PYR2FdxzbLRX&#10;CdrVNLX9j/ZDG+2jOtp1I7W9Od6pae+O0T4vKj8TnPjKiannv/LE5Ikv3zNx4st3Tpz8ys1jJzf+&#10;4djzX/m5cvn2H4lOFmHChAkTJkyYMGHCLPw50XXLrw52rVoz1NH8xaGOptJAx8q+ofYV5/v3LJ8e&#10;2LO8fBlFNlnazQjHK8Tp4PBGh+GNrcEIR5mXCMcjxLnaIxynEAejmrzMCGfWQpy5iHAUDG90HNqk&#10;4agmryi0SdNjwqgmr14Oa/LA6Ma2WCIc5UA+HN3Y1pggoinCYo9wfvjQ68c4uknDMY7AEEdATFMU&#10;jGmKAiGOwNDGFYQ2rjDC0WFo44pjHIExTRFaOcQRGNq4gtDGFYc2rjjEERjTFGUjxzgKhjauNnFs&#10;4wpDHIEhjs4nwFHoi3gX9OV+Nv1QENMPCRE6NjihA4YrOo740o8wFXSkcUYHIBd0VPJFRyyLfvSq&#10;oeNYNjO+EXSM80UHQKAfDGvosOiLDpku6DjqiQ6y3ugI7MI8Kk+d3nGJA4og8EXRja67CqMbQbEN&#10;cQhwMLoRFN3oKLaxlWIY3ggKbwTFNra2pER8o8xCgLNgf/uNQuGN4OBGZ38m1kefp4I+owG9Cwn0&#10;Dgl620j0htJbi+80qe4DtDfEtB0ksavQfkNopxK0p0WM3Y92QxvtooJ23IixM1d3adq5Y7TH6+jn&#10;g8iJr1R+lvjy0MSJL++dPL7py5PHv/z+ys8WKyaPbfqtmdNb/k104ggTJkyYMGHChAkTZm5nuLTs&#10;F492r1o10tn86cFS067BjhXPDpZWnh5oWz7Zv2dZuWq5oRbf6Ci0SdNeQISjdHB8IzC6sV1FEY4y&#10;HxHOQgpxMLzRYVSTV4hwsnBUk1cU2qTpMWFUk1cvhzV5YHRjm4MIxy3EWZ3tQH4c3ujWmCCgKcJi&#10;jnBOH3hr+cDXX1nm0MYVhzgCQxwdxDRFwJCmKBDi6DC2cQWxjSsMcQSGNnlwjKNgTFOUVo5xFAxt&#10;8oDYxhXHNq44xlEwpCnKRo5xBMY2rjZxbOMCQxydFeG88N1kgDN5IivAUejLeBf0JX82M74R9kGh&#10;go4OTuiQ4YKOI77sQ0wFHWuc0RHIBR2WfNExy6IfvmroQJbNjG8EHeR80REQGPGNQofFRtBB0wUd&#10;ST3RUdYbHYJdVA/Klw/rL3aNc0QRBL4ouhHdMQxvBMU2trT4pogAh2IbUqrC6EZQdKOj4MbWluQQ&#10;4MTxjWuAU/lcsM3Kb79RILwRGNvYKLoRHNzYzMgmDX2WCvp8ttB7gOgNEvSukegNpXcW32hbvAvQ&#10;zhCLdg/aUXC3sdEupaMdLVLb+WgvJLSLCtpvI7VdOd6jad+O0Q4v6OeCyAndlxMmjm+amjz+5UMT&#10;Jzbtmjix8fPjxza+s/L3b6j8z/+PmeMb/2V0GgkTJkyYMGHChAkTxm+Od7/l3w10Nd8w3Nn8d8Ol&#10;poeGOlZ+f6B9xfODbSvGLwc2uyW0SWNGOBjiUGiTpT1EOIZOUzLCUVaZuvILEY4DDGvymo8IR+H4&#10;RmBkkwXDGxvHNvVwVJNXFNqk6TFhVJNXL4c1eWF4o5uNCEfZb+LwRrc624H8OLzRrUmCiKZRcxLh&#10;KBDe6CiyyXLs8Zsmn9z4R2WOa3xxjKNghKODmKYoGNMUASIcHYY2riC0cYUhjg5DG1cc4wiMaYrQ&#10;yjGOwNDGFYQ2rji0ccUxjsCYpigbOcZRMLRxtYljGxcY4Wie/+77IcDZxF+qJ9CX8i7oi/5s+tEg&#10;ph8VInR4cELHDBf2caQR+jEmQgcbJ3QEckUHJl900LIY8Y2gI1k2/eAWo8OcLzoEAiPAUei46IsO&#10;mq7oUOqJjrPe6Bjs4Oxj5amzbaMcUARBI+zoRtddhdGNoNiGpAU4XXMU4JRiGN4Iim4ExTakzeQQ&#10;35gBDsU2RAtvZjXAgehGYGxDKLwRHNzYOLaxwWdoDX0uA3oLEujt0dG7ZtPez8QbS28zqe4AtCvE&#10;tL2D9hPca2y0RwnazyLGvkc7oY12UB3ttpHanlzdn2nPNtH+LuhngkhKfGOq/KxhmTi+8cLk8U1P&#10;TZ788sOVv//05PGNfz118kuvmTj6hV86e6T1f4tOKmHChAkTJkyYMGGu9jn/xE3/7Oi+pj8b6Wz+&#10;wHBn09bhvU09g+0rjvW3LR/t37N85nJkkwXDG12IcLLMRoTDIc4qU1d+cxLhKCHCMWBE06hFHOEo&#10;HNbkFcU29fSYMKrx0cthTR4Y3ugSEY4ShTSN2G/i8Ma2Ot2B/Di80a1JgoimUYs5wjm8c+lY54bf&#10;LnNMUwSOcQSGOAJCmqJgTFMUCHEEhjZ5WKFNHhjiCAxtXHGIIzCmKUorxzgKhjauILTJg2MbVxzj&#10;KBjSFGUjxzgCYxtXmzi4cWEEOL3vgwDH5TfgCPpi3gV92Z/NjG+EfliI0PHBCR00XNChxJd9lKmg&#10;w40TOga5oiOTLzpqWfQjWA0dy7KZ8Y2g45wvOggC/YB4GR0ZfdFR0xUdTD3RgdYbHYXTTZ7eMcnx&#10;RBA0gqIbXXcVhjeCYhtSL77RAhyMbgRFNzoKbmylKoxudBTeCIptbG1JcxXg1OIbhWIbG8U2BMIb&#10;gbENofBGcHCj49iG8OdoFX0mA3oHEujdEfSekejdpLcV32VSff9pT4hF+wbtJbjPENqhBO1mkdqe&#10;R7sgof1T0E4bMXbk6u5MO3aM9nZBPwtonAKcZHzDKj+PRCZObDxT+Wtv5a/frPh45eeVt4wf/+Kf&#10;Vvw/5YEv/2h0igkTJkyYMGHChAlzpcy9977+H594/JbfG97b/PahvU13D3Y0PTHYsWKwf8/yl4/s&#10;XnbpyO4byzqMbLJgeGNbnBGOguGNblYiHKU5n86kEOFYMLLJcgVHOEqIcNL1JGFUk1cvhzV5YHij&#10;u+ojHGWNCSKaRiUjHOW24kF4Y6PQJs0z9792Yu+63ygbMKYpCsc4CoY4OohpioAhTVEgxNFhaOMK&#10;QhtXGOLoMLZxxTGOgiFNUVo5xhEY27iC0MYVhzauOMYRGNMUYSOHOAJDG1dRXJPX/AU4Cn3pn82M&#10;b4R9YKigI4QTOmy4oGOJL/0wE6HjjRM6CLmiQ5MvOm5ZjPhG0MEsmxnfCDrQ+aKjoMWIbwQdGn3R&#10;cdMVHU090ZHWGx2G69kxw/FEEDSKohvRHcPwRlBsYzPjGzPA6SogwKHYhpSqMLoRFN0Iim1IW5JD&#10;gBPHN64BThTdYIBDsQ2h2IZAeCMwtrFRdCM4uLFxbGOjz1AdfR5b6PMf0Zsj6C2zaW8mva34Jtvi&#10;t592hFi0a9BOgruMjXYnHe1lkdqOR3sgod1T0D4bqe3G8d5M+3WMdnZBPwtEavGNQuGNoNjGFsc3&#10;qao/uxyfOPbFJyp//drUsS99uPL3N08d/dIfjJ3c+O/L5fLfj044YcKECRMmTJgwYRbi9Hc0/+rR&#10;fTe/9WhpVetgR1Opv2Nl32DbinP9u5dNHdl1YzlViHAyYXijS0Q4Csc29RQS4SidpjmJcBSKaBoV&#10;IhwDBjRFyBnhKBjapMHoxsahTRqOavK6NVuPCaOavHo5rMkDwxtbiHBMENE0arFGOJV//i/1bvkT&#10;M8CxYUhTFI5xBIY4AmKaomBMUxQIcQSGNq4gtHGFEY4OQxtXHOMIjGmK0MohjsDQxhWENq44tMmD&#10;YxwFY5qibOQYR8HQJg8IbmzP9763PHn8i3F8cznA2cRfrNdFX9C7oi/+s+lHhJh+ZKigI4QzOm64&#10;oIOJL/04E6EDjhM6CrmgY5MvOm4BI74RdDTLph/gYnSo80WHQYt+SKyhg6MvOnC6oKOpJzrUNoSO&#10;wyZ1+J4+Xwp/9FQwSyi8Ed1VGN0Iim3IQghwSjEMbwSFN4JiG9JmcohvzACHYhuihTezGuBAdCMw&#10;tiEU3ggObmwc3Nj4s7SKPocBff4n0Hujo3fMFr2V9KbiW0yqbz7tBjFtz6B9BHcZG+1OgvaxiLHf&#10;0Q5oo51T0B6rqe3G1X2Z9moT7euCfg6IzNJvv0ml//yS8MXyxLEvDFaUJo9/YdP40db3TxxvXT55&#10;bONvzpz+ys9EJ58wYcKECRMmTJgwsz2DXc3/aWBf06rhzuaWodKKnYPtK3/Y37bidP/uGyf7L8c0&#10;SyPq73OyIhyvEAejG9vsRzheIU4Hhzc6DG9sDUY4yrxEOB4hzqKOcBQMbdKYEY5TiINRTV5mhDNr&#10;Ic5cRDgKhjc6Dm3SJIMaH1Fok6bHhFFNXr0c1uSB0Y1tsUQ4yoF8OLqxrTFBRFOExRjhDJaaJp5o&#10;/f1yad1v1GCIo8OYpggc4ggMcXQQ0xQBQ5qiQIijw9jGFcQ2rjDEERja5MExjoIxTVFaOcZRMLTJ&#10;A2IbVxzauOIYR2BMU4SNHOMIDG1cQYBzshbgaBGO+kKbvlhPRV/Su6Iv/7OZ8Y3QDw0VdIhwRkcO&#10;F3Q48WUfaSrokOOEjkMu6ODkiw5cQD+K1dDxLJsZ3wg61vmiA6HFiG8EHR190ZHTBR1PPdGx1hsd&#10;iHWPlifP7BrjcCIIGkXRja67CsMbQbENqRffaAEORjeCohtBsQ0pVWF0o6PwRlBsY2tLmqsApxbf&#10;KBTb2Ci2IRDeCIxtCIU3goMbHcc2hD5LBX0OW+hzH9FbI+j9ItE7Se8pvsO2+L2nvSAW7Re0h+AO&#10;Q2hvErSLRWp7He1+hPZNQTtsxNiLq7sy7dQx2tMF7f+auQ5wjNjGJj/bsIljX5ys/PXg5PHWnRPH&#10;vvD5yWNfeMfEiS9cX/nXv/LS8Y3/MjoVhQkTJkyYMGHChHGdo51N//bo401vGCo1/91gR9NDQ6WV&#10;3xtoX36yf8+y8SM7l5b76ojjG92N+RQR4SgY3ugyIhyFQps07QVEOEoHxzcCoxvboolwlFWmrvzm&#10;I8IpLMTB0CZLiHB0GNlkwfBGx6FNGo5q8opCmzQ9Joxq8urlsCYPjG5scxDhuIU4q7MdyI/DG90a&#10;EwQ0RZiTCEeB8EZHsU09B7e/cVQPcAiGOAJjmqJwjKNghKODmKYoGNMUASIcHYY2riC0cYUhjg5D&#10;G1cc4wiMaYrQyjGOwNDGFYQ2rji0ccUhjsCYpigbOcZRMLRxpQKcnvckv5RWX2rTF+uZ6Mt6V3QE&#10;yGbGN8I6ONBBwhkdOlzQ8cSXfqiJ0DHHCR2IXNDRyRcduoAR3wg6oGXTj3ExOtr5oiOhxYhvBB0e&#10;fdGx0wUdUD3R0dYbHYmrJk8/Ns3hRBAUgaIb0R3D8EZQbGMz4xszwOlaYAEORTeCYhvSlpQrvnEN&#10;cKLoBgMcim0IxTY2iG50GNvYKLoRHNzYOLax8WdpjD6DLfSZj+idEfR22bQ3kt5SfINt1Xee9gFT&#10;tFvQDoL7i432JR3tYZHaTkd7H6FdU9D+Gqntw/GeTPt0jHZ0Qbt/pBbfKBTeCIptbFZoUw+GN8L8&#10;2aa+LxgmKsaPfeHl8eNf+MHYsdaHx45/ft3ksc//1dSxL7x6YuRz/3Xm9LqfiE5MYcKECRMmTJgw&#10;V98M77zpn53oXvWK4b1Ntw+WVm4daF/ZM9i+/Gj/nmUX+3beONO3Y2n5Mght0hQS4SjzEOFgiEOh&#10;TZb2EOEYOk0hwgEY2WTJGeEoGNbkNR8RjsLxjcDIJguGNzaOberhqMZHFNvU02PCqCavXg5r8sLw&#10;RjcbEY6y38ThjW51tgP5cXijW5MEEU2jFl+Ec1v5e9941TSFN/VgiKPDmKYIHOMIDHEEhDRFwZim&#10;KBDiCAxt8oDYxhWGOAJDG1cc4giMaYrSyjGOgqGNKwht8uDYxhXHOAqGNEXZyDGOwNimjpPfeXf0&#10;BXRs4vhG/nLdCX1h74KOAG70o0KVfnCI0FHCGR07XNABxZd+rInQQccJHYlc0PHJFx27gBHfKHRA&#10;c2PGN4IOd77oUGjRD4s1dID0RQdPF3RE9USHW2/JQ/HlA/tL3VMcTgRBESi8Ed1VGN0Iim2IQ4CD&#10;0Y2OwhtBsY2tFMPwRlB4Iyi2IW2mRHyjpAU4dmhTjxbezFeAg7ENofBGcHBj4+DGlvwsjdFnL6DP&#10;+wR6XwS9WSR6G+kNxbeXVN942gVi2m6R2D9obyG0KwnavyLGPkc7n412TEF7q6a2C1d3ZNqjTbSj&#10;C9r7Iwvqt98o5s82zIxvJMCpao0dM5weP/r53omjrfdV/v5jk8c/f+v4yIY/GT/W+gszM+v+SXSa&#10;ChMmTJgwYcKEWbxTLt3+D0f2rvq9/o7mtw+XmjYPdKzoHmhbPjiwZ9lLfbuWXurbcUOZLTVBaJMl&#10;RDghwjF0Ji3aCEcJEY4BI5pGLeIIR+GoJq8otqmnJwnDmrx6OazJA8MbXSLCUaKQphH7TRze2Fan&#10;O5Afhze6NUkQ0TRqsUU4x7vfNP3tr/wxxjYuMMLRYUxTFI5xFAxxdBDTFAVjmiJAiKPD0MYVhDau&#10;MMTRYWzjimMcBUOaorRyjCMwtnEFoY0rDm1ccYwjMKYpwkYOcQSFN4ICnOqX29qX6rnRl/Yu6BDg&#10;xgxwFP3oEKHDhBM6eLiiQ4ov+2hTQYcdJ3QsckEHKF909AL6kewyOqS5MeMbhQ53vuhYCIz4RtAR&#10;0hcdPl3QMdUTHW+9xYdiddieOts2ytFEEBSBohvRHcPwRlBsQ+rFN64BDkU3gmIbUqrC6EZH4Y2g&#10;2MbWljQrAY4W3STiG4ViGxvFNgTCG4GxjY2iGx0HNzqObYge3Njoc9dCn/OI3hZB7xWJ3kV6P/Ht&#10;tcVvPO0BsWinoL0DdxZCe5Kg3StS2+No1yO0XwraWyPGHlzdj2mHjtFuLmjfj9TiG4XCG0GxDbFi&#10;G4LRjbB+rqnLIcAx4xvw+Zrxo587Pn7sc93jRz//1Yljn7tj7Njnbhob2fD7Mye+8LPl8t/7+9FJ&#10;K0yYMGHChAkTZmHM8N5bfmW4o/mtg6Wm1sGOlR2DbcsP9+9Zdu7IzhunDj92Q/nwDhNHN7alJohs&#10;siyeCEdZnBGOguGNLhHhKBzb1JOMcJTmfDqTQoRjwcgmyxUc4Sg5IxwFQ5s0GN3YOLRJw1FNXrem&#10;60nCqCavXg5r8sDwRnfVRzjKGhNENI1KRjjKbcWD8MZG0Y2t8iaPdW34HQxsfGCIIzCkKQrHOAJD&#10;HAEhTVEwpikKhDgCQxtXENrkgSGOwNDGFcc4AmOaorRyjKNgaOMKQhtXHNrkwTGOgjFNUTZyjKPo&#10;Ac6JtAAnRDgaOnq4omOKL/1wU0GHHWd0MHJBRyhfdPgCRoCj0DHNjX6cq6IDni86GAIjvhF0iPRF&#10;x08XdFD1REdcbw+Vp88+XJ46s3Oco4kgKAqFN6K7CqMbHcU2NjO+MQOcrgUW4FB0Iyi2IW1JueKb&#10;IgIcim0IxTY2iG50GNzYKLoRHNzYOLax2cGNjT5zLfQZj+hdEfRW2bQ3MfF20ptLqm87vf+maJ+g&#10;nQP3FRvtR4J2Lk1tj6M9j9BuKWhnjdT233g3pv05Rnu5oF0/UmiAY4U29WB4I6yfa1BafOMa4MTx&#10;TbrPlSeObhio/LVjfGTDpvGjG943cfzzyyaPfe43Lg5/7meiE1iYMGHChAkTJkzxc6x35S8MdzU3&#10;D3eubBlsX7FzqGPFM/27l53u23nDpApmLoc2adT/jCYZ3JClJohssoQI58qJcJSGIxyl0zQnEY5C&#10;EU2jQoRjwICmCHMR4SgY3ug4tEnDUU1et2brMWFUk1cvhzV5YHhjCxGOCSKaIiymCOeHD/75GMU0&#10;RcAQR4cxTVE4xlEwxNFBTFMEDGmKAiGODmMbVxDauMIQR4exjSuOcRQMaYrSyjGOwNjGFcQ2rji0&#10;ccUxjsCYpghRfGM78Z13lRNfSl/+clv7Mp2+bHdCX+C7oKNANv3AENMPEBE6Ujihw4crOqj40o83&#10;FXTccUaHIxd0jPJFxy+LEd8IOqhlM+MbQUc8X3Q4BPqhsYYOkr7oAOqCjqqe6JDraer0Y5c4mAiC&#10;IlF4I7qrMLoRFNsQhwAHoxsdhTeCYhtbKYbhjaDwRlBsQ9pMifhGSQtwKLYhWnjjFeBQbEMguhEY&#10;2xAKbwQHNzqObQhFN4I/bxPo8z2B3hNBbxSJ3kJ6M/G9JdV3nd7/mLZLJHYO2lMI7UaC9q2IscPR&#10;jmejnVLQrqqp7b7VnZh25xjt4zra8yOFxTeKFdoQjG501s81KC3AaS0wwPlcqvFjn52YOPbZ58aP&#10;fnbn+MiGz1X+9dsnjm54/cXhz/7KS8da/0V0OgsTJkyYMGHChKk/Rzub/u1QZ9Mbhveu+shgaeWD&#10;g20rvte/Z/nJvl03jh3e8cby4ceyRLFNPTtMHN3YlpogsskyGxGOV4iD0Y1t9iMcrxCng8MbHYY3&#10;tsUa4XiEOIs6wlEwtEljRjhOIQ5GNXmZEc6shTghwsnWY8KoJq9eDmvywOjGtlgiHOVAPhzd2NaY&#10;IKApwmKJcCr/+c0c+NoryqWWJbF1HNQUAUMcgSFNUTjGERjiCIhpioIxTVEgxBEY2riC0MYVRjg6&#10;DG1ccYwjMKYpQiuHOAJDG1cQ2rji0MYVhzgCY5qibPzD8vFZDXAU+hLfBR0HspnxjdCPEBE6VDih&#10;A4gLOqr4sg84FXTkcUbHIxd0kPJFRzCLfjCrocNaNjO+EXTI80XHQ2DENwodJBtBh1AXdFz1RMfc&#10;nC6d31GePt8VfvtNMMsouhHdMQxvBMU2trT4xjXAoehGUGxDSlUY3QiKbnQU29jakhwCnGJ/+41C&#10;wY2NYhsC4Y3A2MZG0Y2OoxsdxzaEwhvBn7kG+lxH9JYIep9I9BbSe4lvrS1+0+ntj0U7BO0auKMQ&#10;2osE7VqR2u5G+x2hnVLQnhox9t7qPkx7c4x2cUH7fUT/eQHDG0GxDbFiG4LRjbB+pqnLIcDB6EZQ&#10;bEM4vKnakHTU8NL4yGd/MDHymYcmjn6mZfLYZ/9yfOgzr54Y+ex/mTn1pf81OrmFCRMmTJgwYa6G&#10;OXfgL39ypHPVKwY7mm4fLq38xmDH8u/071l29MjuGy8efuyGmUPb31iuh6MbWxTb1LMjicMb3VIT&#10;RDZZkhGOcmM+RUQ4CoY3uowIR6HQJkt7gxGO0sHxjcDoxrZoIhxllakrv/mIcAoLcTC0yTIfEY4S&#10;Ipw0HNXkFYU2aXpMGNXk1cthTR4Y3djmIMJxC3FWZzuQH4c3ujUmCGiKMCcRjgLhjY7CG91wV/Ok&#10;OqobEY5uHcc0RcAQR4cxTRE4xBEY4uggpikChjRFgRBHh7GNK4htXGGIIzC0yYNjHAVjmqK0coyj&#10;YGiTB8Q2rji2ccUxjoIhTQOOfxsCnOPqC27rS3X60t0ZfZnvgg4E2cz4RtjHiAo6WDihI4gLOqz4&#10;0o84ETr0OKHjkSs6SvmiQ5jFiG8EHdey6Ye6GB30fNEBERgBjkJHSV90CHVFB1ZPdNR1dfaR8uSZ&#10;3aMcTARBkSi8Ed1VGN3oKLixpQU4XYsowKHYhrQlZcQ3xQc4FNsQim1sEN0IjG0IRTeCgxsbxzY2&#10;im4EfN4S+kxH9I4Iep9s2juYeCvpjSXVt5zefFO0P9CegfuJjfYhQXuWpra30W5no11SRztqpLbv&#10;xrsw7cwx2sMF7faR2s8KFN3oKLaxWaFNPRjeCPtnGpIW3yyoAKfis2h85LOnK3omjn7m3oqPjh39&#10;zK1jw5+5dvzohv/70KF1/yQ61YUJEyZMmDBhFtOUy+UfOd51y+8Mdzb97WDHys0D7csf79+zbODI&#10;rqUvHd55w6VD299Qro/jG8HRje2GbDtMHN7oliZBaJMmGeAoN+Y3DxEOhjgU2WRpDxGOodMUIhyA&#10;kU2WnBGOglFNXvMR4Sgc3wiMbLJgeGPj2KYejmp8RLFNPT0mjGry6uWwJi8Mb3SzEeEo+00c3uhW&#10;ZzuQH4c3ujVJENE0arFEOIcfWzra9enf4gCHrOOgplEY4egwpikKxzgKRjg6iGmKgjFNESDC0WFo&#10;4wpCG1cY4ugwtHHFMY7AmKYIrRzjCAxtXEFo44pDG1cc4wgKa1wd/9Y7y8kvptUX3OrLcv2L9Qr6&#10;4t0ZfaHvgo4E2fSDQ0w/SEToaOGEDiEu6MDiSz/kROjY44SOSK7oOOWLjmEWI74RdGDLZsY3go56&#10;vuiQCPTD42V0nPRFx1BXdGT1RIddB5OnHpvkWCIIikbhjeiuwuhGUGxDHAIcjG4ERTc6im1spRiG&#10;N4LCG0Gxja0tKRHfKGkBDsU2RAtvjPhGodjGRrENgfBGYGxDKLwRHNzoOLYhFN4I/sxNoM/zBHo/&#10;BL1LJHr/6I3E95VU33F672Pa7pDYMWgvIbQLCdqxIsbORnudjfZIQbtpxNh1qzsw7cox2r91tNdH&#10;aj8n2MGNjmIbYoU2BKMbnf0zDUkLcFoLDHAouhEbkhLxjcIBTtJnasaPfubYxMhnHp88+pktEyPr&#10;75g4um7V1Mhnf29s8NM/G533woQJEyZMmDDzOUf2NP3KcNeqtwzuXfn5wfaVHQNtyw8d2XXjucOP&#10;3TB18NE3lJVDNoxubBzf6Di80UWhTZodJg5vbEtNENpkCRHO7Ec4CoY3ugUa4XCIs8rUld+cRDhK&#10;iHAMGNEUYZFGOApHNXlFsU09PUkY1uTVy2FNHhje6BIRjhKFNI3Yb+LwxrY63YH8OLyxrTFBRNOo&#10;xRLhfP++V09gbONiHQc1RcAQR2BIUxSOcQSGOAJCmqJgTFMUCHEEhjZ5QGzjCkMcgaGNKw5xBMY0&#10;RWnlGEfB0MYVhDZ5cGzjimMchUKbeo5/6x3l5BfTXypXvzDXv1iP0JfvTugLfVd0LMhmxjfCPkxU&#10;0PHCCR1EXNCRxZd90Kmgo48TOiS5ogOVLzqKWfQDWg0d2rKZ8Y2gw54vOiZajPhG0IHSFx1FXdGx&#10;1RMdd1NMnd0xU35ZxQ8USwRBkezgRtcdw/BGUGxjS4tvighwKLYhpSqMbgRFNzoKbmxtSQ4BTrG/&#10;/Uah4MZGsQ2B8EZgbGOj6EZwcGPj2IZQeCP4c9dAn+OI3g5BbxKJ3j56I/FttcVvOL31sWhnoN0C&#10;dxJCe5Cg/SpS29VonyO0QwraSyO1HTfef2lPjtHuLWinjxg/I9jRjY5iGxvENiQR3Ojsn2fqqRff&#10;aAEORjeCYhtC4Y3YkOQd4MTxTdJ6W39F+/jIpzeOD3/6vRPDn7lxdPDTv3FxaP3/EZ0Ew4QJEyZM&#10;mDBFzLHulb8wUFrRPLy3ae1Qx8rH+vcsf6Z/z42n+nbeMHHo0evLBy+rxjb1JCIcBcMbHYc3Og5v&#10;dFFok2aHiaMb21ITRDZZFk+Eo1xNEY7CsU09yQhHac6nMylEOBaMbLKECMeGoU0ajG5sHNqk4agm&#10;r1vT9SRhVJNXL4c1eWB4YwsRjgkimkYlIxzltuJBeGOj+Eap/PfwUs/ma8sdLUsuw9Amj3Uc1DQK&#10;QxwdxjRF4RhHwRBHBzFNETCkKQqEODoMbVxBaOMKQxwdxjauOMZRMKQpSivHOAJjG1cQ2rji0MYV&#10;xziC4hsFA5wTX6qQL83tL9gr6Et4J/TFvis6GGTTjw8x/ThRQccLZ3QUcUGHFl/6USdChx8ndExy&#10;QQcqX3QUA0Z8I+jYlk0/3MXowOeLDooWI74RdKT0RYdRF3Rs9UQH3joundtenj5XCn/0VDBHKLwR&#10;3VUY3egouLGlBThdcxTglGIY3giKbgTFNqQtKSO+MQMcim1IFN1ggEOxDaHYxgbRjcDYhlB4Izi4&#10;sXFsY6PoRvDnbgJ9jifQu6Gj98imvXuJ95HeVFJ9u+mNj2n7Au0VuJPYaAcStFdFjD2Ndjkb7Y46&#10;2kkjtR033n1pR47R3i1on4/UfjbQYxtCwY0NYhuC4Y2wfp5BZnyzsAMcim0IhTciEeCUJ0aSxkc+&#10;PT4xsu7Zyl93TIx8esPk8KffNjHU8vrJofX/38zR9f88OiWGCRMmTJgwYfQZfuLNP3N0302vH+xo&#10;+shQx4oHBtpWfK9v97KTfTtvGDv06BtmDj5yfTmhFt8Ijm90IcIxhQjnyolwlIYjHKXTNCcRjkIR&#10;TaMWaITjFOJgVJPXFRThKBje6Di0ScNRTV63ZusxYVSTVy+HNXlgdGMLEY4JIpoiLPQIp/Iuje/7&#10;3O/VIhwbhjau1nFQUwQMcQSGNEXhGEdgiCMgpikKxjRFgRBHYGjjCkIbVxjh6DC0ccUxjsCYpgit&#10;HOIIDG1cQWjjikObPDjGUSTAOfYkBTjqS279i3P9S/YIfRHvhL7cd0VHg2z6ASKmHygq6IDhjA4j&#10;Lujg4ss+7lTQAcgJHZVc0KHKFx3GgH5Mq6GjWzYzvhF05PNFh0WLfoSsoWOlLzqOuqCjqyc68trO&#10;PlKePLNzjEOJICgaRTe67iqMbgTFNqRefKMFOBjdCIpudBTc2EoxDG8EhTeCYhtbW1IivlFmIcBZ&#10;sL/9RqHwRnBwo+PYhlB4I+Bzl9BneAK9GYLeIRK9d/Qu4ntKqu82ve+xaE+gfQJ3EUL7j6CdKmLs&#10;aLTH2WhvFLSLRoz9trrz0m4co31b0B6vqf1coP/MYKPYhlihDcHoRlg/y9SVFuC0FhjgUHQjNiQl&#10;4huFYhtC4Y1Yb4L4ZmLk03WNj6yraHlxbHjd98dGWh4cO/rpteNDLX85PrT2VRPD6/9z+fnP/Hh0&#10;ggwTJkyYMGGuzDnwwMqfHNnb9KfDnSvfN9i+4huDHSu/3b97+cjhHUsvHnz0jRzZZJmTCEfh+EZw&#10;eGOLYpt6dpg4urEtNUFkk2U2IhyvEAejG1tGhKNQaJOm3YxwvEKcDg5vdBje2BZrhOMR4izqCEfB&#10;0CbNwohwZi3ECRFOth4TRjV59XJYkwdGN7Y5iHDcQpzV2Q7kw9GNbY0JApoiLPQI59mH3zBK8Q3B&#10;0MbVOo5pioAhjg5jmiJwiCMwxNFBTFMEDGmKAiGODmMbVxDbuMIQR2BokwfHOArGNEVp5RhHwdAm&#10;D4htXHFo4yoZ4hx74u3lxJfTl7/otr9A179oj9CX8U7oS35XdDzIZsY3wjpU0CHDGR1IXNDRxZd9&#10;4KmgI5ATOiy5oGOVLzqQASO+EXR4y2bGN4IOfb7ouGgx4htBB0tfdCR1QYdXT3To1Uye2j7NoUQQ&#10;zAaKbkR3DMMbQbGNzYxvig9wKLYhpSqMbgRFN4JiG9KW5BDgxPGNa4ATRTcY4FBsQyi2IRDeCIxt&#10;bBTdCA5ubBzbEApvBH/2GuizG9F7IegNsmlvHb2J+Jba4jeb3vZYtCPQLoF7iI32Hh3tU5Habkb7&#10;G6GdUdAeGqnttfG+S3txjHZtQTt8xPiZwP6ZQUexjc0KberB8EZYP8vUVS++0QIcjG4ExTaEwhux&#10;Ick7wKHoRqxP8gpw6hsbXneq8tfvjI+0bB0bWfvRsaMtfzE2vPaa8aPrf7789O3/ODpdhgkTJkyY&#10;MAt7yuW/9yPDHc2/M7x35d8Mtq/4ykDb8seP7Fk20Ldz6UsHH33Dpecefn3ZdL0BI5ssV3CE4xbi&#10;LE2C0CZNMsJRbsyniAhHwfBGNwsRjtLeYISjdHB8IzC6sS2aCEdZZerKbz4inMJCHAxtssxHhKOE&#10;CCcNRzV5RaFNmh4TRjV59XJYkwdGN7YrOMJROLzRrTFBQFOEOYlwFAhvdBTgqP9z3/v6n01TcOMC&#10;YxtX6zioKQKGOAJjmqJwjKNghKODmKYoGNMUASIcHYY2riC0cYUhjg5DG1cc4wiMaYrQyjGOwNDG&#10;FYQ2rji0caV+Aw4FOF+qoC/R7S/cK+hLeSf0Rb8LOh640Y8RVfqhIkLHDGd0JHFBhxdf+pEnQocg&#10;J3RcckFHK190JANGfKPQ4c2NfsiL0cHPFx0YLfpBsoYOl77oUOqCjq+e6OBbcflo/uK+SQ4lgmA2&#10;UHgjuqswuhEU25C0AKdrjgKcUgzDG0HhjaDYhrSZHOIbM8Ch2IZE0c2sBzgQ3QiMbQiFN4KDGxvH&#10;NjaKbgR/9ibQ53YCvRM6en9s2juXeA/pDSXVt5re9Ji2I9AegTuIjXYeQXtUxNjLaHez0a6oox00&#10;Uttpq7su7cMm2rUF7e+R2s8C9POCoNiGQGxDMLwR1s8yyIxvzACndf4CHO/4RqHwRqxPKjjAqWpJ&#10;Gq4Yajk6Prx239jQ2i0VH5oYbmmeGln7u2MDa/+v6NwZJkyYMGHCzO0M7bv5vw90NL1luKPpcwNt&#10;K9oHdi0/dGTXDWcPbX/DVDKyyRIinIQdJg5vdEuTILTJ0nCEo8xDhIMhDkU2WdpDhGPoNC3qCEdZ&#10;rBGOglFNXvMR4Sgc3wiMbLJgeGPj2KYejmp8RLFNPT0mjGp89HJckweGN7rZiHCU/SYOb3Srsx3I&#10;j8Mb3ZokiGgatZAjnMpn1tS3Nv5RuWPtkqoWfxjauFrHMU0RMMTRYUxTBI5xBIY4AkKaomBMUxQI&#10;cQSGNnlAbOMKQxyBoY0rDnEExjRFaeUYR8HQxhWENnlwbMOOPvG30ZfQ2hfUl7/opi/SFf1L9wh9&#10;Me+Evux3QQcEN2aAo+jHiggdNJzQkcQVHWB82ceeCjoIOaEjkws6XPmiQxnQj2uX0QHOjRnfKHTw&#10;80VHRqAfJWvoeOmLjqUu6AjryTr4qiP01LmOixxJBMFsoOhG112F4Y2g2IbUi2+0AAejG0HRjY6C&#10;G1upCqMbHYU3gmIbW1vSXAU4tfhGodjGRrENgfBGYGxDKLwRHNzoOLYhFN4I83O3LvrMTqA3QtC7&#10;Q6L3jd5BfENt8VtN73ks2g1of8Ddg9C+I2iHitT2MdrZCO2JgvbPiLHPVvdc2oVjtGML2ts1tZ8D&#10;6GcFQbENsUIbgtGN0H6GSeUQ4GB0o6PYxkbRjdiQ5B3gUHSjW2+alfhGseIbCXAMa2vGhtbOVP56&#10;ZHRobfv40Ke+ND609j2jg5+4sWLJhcFP/evoRBomTJgwYcL4zQvfvvnnj3YuXznYsWLtUMeK7Ud2&#10;L3umb9eNpw4/9sYJFc48+9B1lz330OtNicDGhRnheIU4iQhH4fhGzEaEoySjG1sU2qTZYeLwxrbU&#10;BJFNlhDhzH6Eo2B4o1ugEQ6HOKtMXfmFCMcBRjV5zUGEoyzSCEfhqCavKLappycJo5q8ejmsyQPD&#10;G10iwlGikKYR+00c3thWpzuQH4c3tjUmiGgatZAjnMouOLbvM78dRzi6lsZgbONqHQc1jcIIR4cx&#10;TVE4xlEwxNFBTFMUjGmKACGODkMbVxDauMIQR4exjSuOcRQMaYrSyjGOwNjGFYQ2rii8EXGAo0Rf&#10;UF/+spu+SBf6F+8R+nLeCX3p74IOCW7MAEexjxYVdNhwQscSV3SE8aUffCroIOSMDk0u6Hjliw5m&#10;wAhwFDrCudGPelV0+PNFh0ZgxDeCDpi+6Gjqgg6xnuTYe/ah8uTpHeMcSQTBbKHoRnTHMLwRFNvY&#10;zPjGDHC6CghwKLYhpSqMbgRFN4JiG9KW5BDgxPGNa4ATRTcY4FBsQyi2sUF0o8PYxkbRjeDgxsax&#10;jY2iG50W2dRDn9WI3gdBb45Ne9voDcT30xa/0/SWx6K9gHYH3DtstOfoaH+K1PYx2tcI7YiCds9I&#10;bY+Nd1zag2O0Xwva2SPGzwD0c4Kg2MZmhTb1YHgj9MgmTb34xjXAodiGUHgjNiTNSoCzPmmuApxE&#10;fKPEAU7Sp3RjY0OfenZs6JOPjQ996rOjg5982/jgp66bHPrEf58Z/uQ/i06rYcKECRPmap+Dj6z4&#10;mZGu5uuG9668q3/Pigf625Yf6Nu19MShx94w9uzDr5+RyCZLIsLxCnEKiHCURiMcBcMbHYc3Og5v&#10;dFFok2aHiaMb21ITRDZZFk+Eo1xNEY7CsU09yQhHac6v0xQiHAtGNllChGPD0CYNRjc2Dm3ScFST&#10;163pepIwqsmrl8OaPDC8sYUIxwQRTaOSEY5yW/EgvLHZEc7T2143hgEOafGHoY2rdRzUFAFDHIEh&#10;TVE4xhEY4ggIaYqCMU1RIMQRGNq4gtAmDwxxBIY2rjjGERjTFKWVYxwFQxtXENq4MgKc7r+1vpD+&#10;Yrn+H0Gls7+Ar6Av6Z3QF/8u6JiQTT9MxPTDRYSOG07oYOKKDjG+9KNPBR2FnNGxyQUdsXzR0cxi&#10;xDeCDnHZ9KNejI5/vujYCPQDZQ0dMn3R4dQFHWM9nXmwPHV6+yUOJIJgNlF4I7qrMLoRFNsQhwAH&#10;oxsdhTeCYhtbKYbhjaDwRlBsQ9pMDvGNGeBQbEO08Ga+AhyMbQiFN4KDGxsHNzaKbgTENoQ+pxPo&#10;XdDRe2OL3jR6+/DdJNX3md7xmLYTJHYH2jcI7TiC9qaIsYvRrmaj3VDQzqmp7bDV3ZZ2YBPt1oL2&#10;9Uht96efDwTFNgRiG4LhjbBDG6L/rFOViG8KCXAoutFtMHnHNwqFN2J9Uo74RuHYxtaS1FiAU8cn&#10;y2NDn3ix4ntjQ598YGzwE2vHBz952/jQp/5sYrjlF59/+vYfj06yYcKECRPmSpnT37rxJ/ram/50&#10;uLPpvYMdK74+sGfZt/t3Lx05/NgbLzz38PUzzz54XRlBaJOmmAhHmfsIR5mfCEeJYpt6dpg4urEt&#10;NUFkkyVEOFdOhKPMS4TjEeIkIhyFIppGLdAIxynEwagmrysowlEwvNFxaJOGo5q8bs3WY8KoJq9e&#10;DmvywOjGFiIcE0Q0RViIEc6p3rfOfHfLKzi4ydLiD0ObPNZxUNMoDHF0GNMUhWMcBUMcHcQ0RcCQ&#10;pigQ4ugwtnEFoY0rDHF0GNu44hhHwZCmKK0c4wiMbVxBbJNlpPtvEl9IT6kvs/HLdJv+JXwFfUnv&#10;jL78d0EHhWxmfCP040WEDhxO6HDigo4xvuzDTwUdh5zR0ckFHbJ80fHMoh/aauggl82MbwQdAH3R&#10;0REY8Y1Ch8xG0PHUBR1l81NH7OkXu8Y4kAiC2ULRjeiOYXgjKLYh9eIb1wCHohtBsQ0pVWF0o6Pw&#10;RlBsY2tLmqsApxbfKBTb2Ci2IRDeCIxtbBTd6Di40XFsQyi8ERDb2OAzmtGbIOidIdGbRu8evpm2&#10;+G2mNzwW7QK0M+CuQWi/Efa+pKntYLSnEdoNBe2bEWN/re61tP/GaKcWtKdrars//WwgKLYhENvY&#10;EsGNjmIbYv6so+T77TcKBTc2im7EhiTvAIeiG916UyK+UTi8UTi2IS1JueIbhYIb2yfrG/pEeXzw&#10;4y9U/vrtscFPbB0b+sTfjQ198s1jQ5/64/Ejn/j5cm/rP4pOuWHChAkTZiHOcOeq3x7oWP43Q3tX&#10;burfvWLf4V1LBw7teONLzz16/fQPH/zz8rMJ12WD0CbL1RXhKBzfCI5ubFFsU8+OJA5vdEtNENlk&#10;mY0IxyvEwejGlhHhKBTapGk3IxyvEKeDwxsdhje2qyjCURZthKNgaJNmYUQ4sxbihAgnW48Jo5q8&#10;ejmsyQOjG9scRDhuIc7qbAfy4ejGtsYEAU0RFmKEU/nMn1BH8Y61v56MbPJq8Yehjat1HNQUAUMc&#10;gSFNUTjGERjiCIhpioIxTVEgxBEY2riC0MYVRjg6DG1ccYwjMKYpQiuHOAJDG1dWbENGHm8kwFH0&#10;L+Ir6It6Z3QEcEGHhWxmfCPsI0YFHTqc0PHEBR1kfOnHnwgdiJzQ0ckVHbN80QHNYsQ3go5y2fQD&#10;X4wOgb7o8AiMAEehY6YvOqC6osNsDmcfKU+d3X2RA4kgmE0U3ojuGIY3gmIbmxnfmAFO1wILcCi6&#10;ERTbkLakXPGNa4ATRTcY4FBsQyi2sUF0o8PgxkbRjeDgxsaxjY2iGx0ENzb6nEb0Hgh6Z2zae0Zv&#10;Hr6XtuqbTG+3KdoDaF/APcNGe42gfUlT279oRyO0FwraNSO1vTXeaWn3jdE+LWhHjxh7P/1cICi2&#10;sUFsQxLRjY5iG2L+rBPHN64BDsU2hMIbsSHJK75RKLoR65NmJcBpSUrENwpFN4JiGwLhjVABTrqR&#10;scGP7Rsb+tjdE0Mf++DE0CeaxgY+/ruj/R//d9HpN0yYMGHCzPYc7f6LXz7aufIvBttXfG5gz4q2&#10;/t03Hjy844azzz38+qkfPvDn5YQHTSHC4fBGd0VHOB4hTjLCUW7Mp4gIR8HwRjcLEY7S3mCEo3Rw&#10;fCMwurEtmghHWWXqym8+IpzCQhwMbbLMR4SjzEeEo3B8IzCyyYLhjY5DmzQc1eQVhTZpekwY1eTV&#10;y2FNHhjd2K7gCEfh8Ea3JgkimkbNSYSjQHij0yOcQ9tvGO1YpwIcssRfiz8MbVyt45imCBji6DCm&#10;KQKHOAJDHB3ENEXAkKYoEOLoMLZxBbGNKwxxBIY2eXCMo2BMU5RWjnEUDG3ycAhwJo+rL7zpy/R6&#10;rC/k6Qt7Z3QIcEHHhWz6oSKmHzIidOxwQgcUF3SU8aUfgCJ0JHJCxydXdNTyRUc0ixHfCDrMZTPj&#10;G0HHQF90fAT6wfIyOmr6oiOqKzrOupl8YfskxxFBMNsovBHdVRjdCIptiEOAg9GNjsIbQbGNrRTD&#10;8EZQeCMotiFtpkR8o6QFOHZoU48W3sxXgIOxDaHwRnBwo+PYhlB0IyC2IfA5nUTvgKD3hUTvGL11&#10;+E6S6ntM73ZM2wESuwLtF4R2GkG7UsTYvWg/s9E+KGjH1NR21uouSztvjPZoHe3nkdq+Tz8PCIpt&#10;iBXaEIxudBTb2OyfcyC+KSTAoehGt8GUiG8Uim0IhTdifVKO+Ebh4MbWkjQrAQ5ENzqObiwfTxgb&#10;+vil8cGPHRkf+lhb5V9/sfI/9+7RgY8trfj18sDH/lV0Mg4TJkyYMK5ztGv5zx/vWrl8sGP5pwb3&#10;LNvev/vGp/see+Opg49cP6GCGAxt0jxoSkY4ynXpILLJsnAjHIXjG7FgIxxlh4nDG93SJAhtsjQc&#10;4SjzEOFgiEORTZb2EOEYOk2LOsJRFmuEo2BUk9fVFOEoHNvUw1GNjyi2qafHhFGNj16Oa/LA8EY3&#10;GxGOst/E4Y1udbYD+XF4o1uTBBFNoxZihPOD+14z3r7218sKhzhiib+WxmBs42odBzWNwghHhzFN&#10;UTjGUTDC0UFMUxSMaYoAEY4OQxtXENq4whBHh6GNK45xBMY0RWjlGEdgaONoeN//hC+mv1TmL9Tr&#10;0b+Qj9CX9s7oGOCCjgzZzPhG6MeMCB08nNAhxQUdZ3zZh6AKOhY5oQOUKzps+aJjmkU/vNXQgS6b&#10;Gd8IOgj6oiOkxYhvBB02fdEx1RUdadNNndk+M/PSEzMcRwTBbKLoRnTHMLwRFNuQevGNa4BD0Y2g&#10;2IaUqjC6ERTd6Ci2sbUlzUqAo0U3ifhGodjGRrENgfBGYGxjo+hGx9GNjmMbQuGNgNjGBp/TjN4A&#10;QW8Lid4weuvwjbTFbzG92bHo7acdAXcLQvuMoD0pUtu5aC8jtAsK2i8jxr5a3WNp343RDi1oL48Y&#10;uz79PCAotiEQ3NgSwY2OYhti/5wDAQ5GNzoKbmwU3YgNSd4BDkU3Yn1SIr5ROLxROLYhLUmFxzcK&#10;RDcCYxuSDHCSPlYzNvTRsbGhj/2wYvv40Ec/Mzr4d397cfBjfz4x+NH/dv7p2/9ZdGoOEyZMmKtv&#10;Bjtv+ddHSiuuG+xc8eH+9uXb+nbfeODQjhtOHHz0+rEfPnDdzDPbXlcWP7RRZJPlQdNijnC8Qpwi&#10;IhwFwxsdxzc6Dm90UWiTZoeJwxvbUhNENllChDP7EY6C4Y1uViIcJYprXHUmhQjHgpFNlis4wlEW&#10;aYSjcFSTVxTb1NOThFFNXr0c1uSB4Y0uEeEoUUjTiP0mDm9sq9MdyI/DG9saE0Q0jUpGOMptxYPw&#10;RicBTuW/p5d6vvLHlwMcG4c4uiX+WvxhaONqHQc1RcAQR2BIUxSOcQSGOAJCmqJgTFMUCHEEhjZ5&#10;QGzjCkMcgaGNKw5xBMY0RWnlGEeh0KaeYgIcxf5ivoK+vHdCBwFXdGjIZsY3wj5qVNDhwwkdU1zQ&#10;gcaXfgyK0MHICR2hXNBhyxcd04AR3wg60mXTD34xOgz6okOkxYhvBB03fdFB1QUdaetTh+npc6Xw&#10;R08F84TCG9FdhdGNjmIbmxnfmAFO1yIKcCi2IW1JueKbIgIcim0IxTY2iG50idiGUHQjOLixcWxj&#10;o+hGQGxD4LOa0Rsg6F2xae9X4p2jt5FU32B6q03Ru0/7Ae4WNtplhL0bWWr7Fu1khPZAQbtlpLan&#10;xjss7box2p8F7eWR2o5PPwfoKLaxQWxDEtGNjmIbm/0zjh7fuAY4FNsQCm/EhiSv+Eah8EasT5qV&#10;AKclKRHfKBTeCIptCIQ3AmMbG8U2JA5wbGODH60ZHfzo+bHBvztQ+ftto4N/96mxwY+tGR/86Ctf&#10;7rvzF2dOfPx/iU7UYcKECbN45/nSW358uLTy2sH2Fe8dbFt+z+Ce5d/q2/HGkYOPvuHCsw9fd0mP&#10;bLIkIhyFQps0DybljnAUCG3SJCIcrxCngAhHCRGOCSKbLIsnwlGupghH4dimnkIiHKXTFCIcC0Y2&#10;WUKEY8PQJg1GNzYObdJwVJPXrel6kjCqyauXw5o8MLyxhQjHBBFNoxZKhKOoCKe/fcX4vs/+Trn9&#10;U8kIx8Yhjljir8UfhjZ5rOOgplEY4ugwpikKxzgKhjg6iGmKgCFNUSDE0WFo4wpCG1cY4ugwtnHF&#10;MY6CIU1RWjnGERTfKMP7/vryF9Dml9PqS2/6Qj2L/uV8hL7Ad0JHAVd0bMimHy5i+mGjgg4fzuig&#10;4oKONL70g1CEjkZO6Bjlgg5cvuigBoz4RtChLpsZ3wg6Dvqig6RFP17W0JHTFx1VXdChFpx5qDx5&#10;eucohxFBMBcovBHdVRjdCIptiEOAg9GNjsIbQbGNrRTD8EZQeCMotrG1JSXiGyUtwKHYhmjhjViQ&#10;v/1GofBGcHCj49iGUHgjILYh9HmdQJ/9gt4TEr1b9L7hu0iq7y+90zHtzU/sBrRTENpjBO1GEWPX&#10;on3MRvufoJ0yYuyp1d2VdtwY7c062skjtf2efgYQFNsQK7QhGN3oKLix2T/jQHxTSIBD0Y1ugykR&#10;3ygU2xAKb8T6pMLjG6UlaVYCHIhuBMY2hGIbwvGNogc49f1dxUeeHx34yLfHBj7yjcrff2Rs6KNv&#10;utB/1x+P9330P5bLt//D6LQdJkyYMAtjju1r/s2hUvNf9+9Zvql/z7Kuvp1L+w8/ev2Lzz503fQz&#10;97+2XNc2jm3qKSTCUR40zUWEozQe4ShzH+Eo8xPhKFFsU88OE0c3tqUmiGyyhAjHjHC8QpwODm90&#10;GN7oCohwlHmJcDxCnESEo1BE06gFGuE4hTgY1eRlRjizFuLMRYSjYHij49AmDUc1ed2arceEUU1e&#10;vRzW5IHRjW2xRDjKgXw4urGtMUFEU4SFFOH88KHrRi8HOLa16TjE0S3x1+IPQxtX6zioKQKGOAJD&#10;mqJwjCMwxBEQ0xQFY5qiQIgjMLRxBaGNK4xwdBjauOIYR2BMU4RWDnGEBDhDXX9V+yI6/nL6S2X+&#10;Ut2F/gV9hL7Ed0KHAVd0dMhmxjfCOnDQAcQZHVZc0LHGl30YqqDjkRM6SLmgI5cvOqwB/RBXQwe7&#10;bGZ8I+hA6IuOkhYjvhF06PRFx1UXdLA1TZ7aPs1RRBDMBYpuRHcMwxtBsY0tLb5xDXAouhEU25BS&#10;FUY3gqIbHQU3trYkhwCn2N9+o1BwY6PYhkB4IzC2sVF0o+PoRsexDaHwRkBsY4PPakaf+4LeEhK9&#10;WfS24Ztoi99eeqNj0VtPOwHuE4R2GEF7UaS2Y9EeRmj3E7RPRowdtbq30n4bo51Z0C4eMXZ72v8F&#10;xTY2iG1IIrjRUWxD9J9vqhIBDkY3gmIbQtGN2JDkHeBQdCPWJyXiG4XjG4VjG9JimpX4RoHwRmBs&#10;Qyi2sXF4o3BsQ1SAU9/owEdGxgY+0jU2eNfmsaGPfKDy902j/Xf+zuixv/s/o1N4mDBhwhQ/A3tX&#10;/fJIR9ObB9uWb+jfs6zt8M6lBw9tf8PZZx96/dTT97+2TDC6sW3j2CZNiHAWS4SjcHwjOLqxRbFN&#10;PTuSOLzRLTVBZJNlNiIcrxAHoxtbRoSjUGiTpr2ACEfp4PhGYHhju4oiHGXRRjgKhjZpQoRjw8gm&#10;C4Y3Og5t0nBUk1cU2qTpMWFUk1cvhzV5YHRjm4MIxy3EWZ3tQH4c3ujWmCCgKcJCiXDOVv7/Zf/X&#10;XjGNEY5tbX0c4eiW+Gvxh6GNq3Uc0xQBQxwdxjRF4BBHYIijg5imCBjSFAVCHB3GNq4gtnGFIY7A&#10;0CYPjnEUjGmKogU4Yqir+htwdJe/sL78BTl9se7C/qK+gr7Md0IHAhd0dHBjxjeKfeCooCOIMzqu&#10;uKCDjS/9OBShA5ITOkq5oEOXLzquASO+Uehg50Y/AMboUOiLDpMWI74RdOz0RQdWF3S0rbp81H5x&#10;3wSHEUEwFyi8Ed1VGN3oKLixpQU4XYsowKHYhrQlZcQ3ZoBDsQ2JohsMcCi2IXZoQyC6ERjbEIpu&#10;BAc3No5tbBTdCIhtCHxeM/rMF/SO2LT3KvGu0VtIqm8uvc0x7a2nfQB3CRvtLsLehSy1/Yp2MBvt&#10;fDraJSO13TTeW2m3jdHOLGgPj9R2etr7dXZsQyC2IRjeCDu0IWnxjdJaheGNoNiGUHgjNiR5xTcK&#10;hTdifdKsBDgtSQs2wKHYhnB8o3BsQzi8MX0kYXTgI5dGB+7qGx24c8/40F1fqPz13ZV/fcPFgb/7&#10;tQsDt/+r6IQeJkyYMPVnZG/TfxwsLV8+VFr2iYG25Y8e2bn06UPbrz/13MPXTVyOar75mgr1V436&#10;X0+B0Y1tG4c2aUKEEyIcw44kDm90S5MgtEmTjHCUG/NrNMJRMLzRzUKEo7SHCMfQaUpGOMoqU1d+&#10;8xHhFBbiYGiTZT4iHGU+IhyF4xuBkU0WDG90HNqk4agmryi0SdNjwqgmr14Oa/LC8EYXIpwkK6Ap&#10;wpxEOAqFN5rK5+TUk1/8Q45u0qxNxyGOWNKYFn8Y27hax0FNETDEERjTFIVjHAUjHB3ENEXBmKYI&#10;EOHoMLRxBaGNKwxxdBjauOIYR2BMU4TW3ysPdv2l9WX0F6IvvuVLcvpy3YX+ZX2EvtB3QkcCF3R4&#10;cKMfMqr0I0eEDiFO6Ljiig43vvQDUYSOSE7oOOWCDl6+6MAG9KPcZXS4c2PGNwodCn3RcRLox8wa&#10;Onr6oiOri+ThVh2dJ8+2XeQoIgjmAkU3uu4qjG4ExTbEIcDB6EZQdKOj2MZWimF4Iyi8ERTb2NqS&#10;EvGNMgsBzoL97TcKhTeCgxsdxzaEwhsBsQ2Bz+wk+qwX9H6Q6J2i9wzfQlJ9c+ldjmnvfGIXoB2C&#10;0N4i7D1IY+xWtH/ZaN8TtEdGjL20uq/SThujXVlHO3ikts/Tzi/0yCaNFdoQjG4ExTYkLcBpjWF4&#10;Iyi2sVF0IzYkJeIbhWIbQuGNWG+alfhGaUmalQAHohuBsQ2h2MbG4Y3g2MZGsQ1JBjixu6oGYqP9&#10;d46O9t/1TOXvH6389TOjA3f+zfjAna+7cPjD/+380Ef+9+j0HiZMmKthTj55208PtDe9rr992YeP&#10;7F627ciuG/cfeuwNJ559+LqxH2573Uw1ssnyWtP92TC80W3j0CbN3EQ4ynXpILLJsnAjHIXjG7Fg&#10;Ixxlh4nDG93SJAhtsizWCAdDHIpssrSHCMfQaVrUEY6yWCMcBaOavK6mCEfh2KYejmp8RLFNPT0m&#10;jGp89HJYkweGN7pEhKO8tXH7TRze6FZnO5Afhze6NUkQ0TRqoUQ4fbuWjXZ++rc4tMljbX0c4uiW&#10;+Gvxh6GNq3Uc0xQBQxwdxjRF4BhHYIgjIKQpCsY0RYEQR2BokwfENq4wxBEY2rjiEEdgTONpsFMF&#10;OK3Rl9FRgKO+3Da+KKcv2V3oX9hH6Et9J3QocEEHCDdmgKPYx44KOog4oSOLKzre+LIORXRIckYH&#10;Khd09PJFhzagH+Yuo+OdGzPAUehY6IsOlMCIbwQdPn3RsdWFdrg986D6o6fGOYoIgrlC0Y3ojmF4&#10;Iyi2saXFN0UEOBTbkFIVRjeCohsdBTe2tiSHACeOb1wDnCi6wQCHYhtCsQ2B8EZgbGOj6EZwcGPj&#10;2IZQeCMgtrHpn9Wp6HNe0NtBojeK3jJ8B23xe0tvcix632kHwP3BRvuKjvagSG2vor2L0K4naIeM&#10;1PbReFelfTZGe7Kg3Tti7PK07wv9Z4d6ILYhiehGR7ENqRffKOpnHz20IRTbEApvxIYk7wCHohux&#10;PmmuApxZiW8UCG8ExjaEghsbhzcKxzaEYhsbRTe6ZICTdGes/85zY4N37h/tv3Nb5e8/OTb44dUX&#10;jnzolS8f/tD/Wz52+49FJ/swYcIspnm69JYfP/b4ij8e2rvi3f17lt1zZPfSb/U99sbh5x5+/YVn&#10;tr320lP3vaas48gmy2tN92fD8Ea3jUObNLMR4XCIc106iGyyzEaE4xXiFBHhKBje6Di+0XF4o4tC&#10;mzQ7TBze2JaaILLJsngiHGVxRjgKhje6WYlwlCiucdWZFCIcC0Y2Wa7gCEdZpBGOwlFNXlFsU09P&#10;EkY1efVyWJMHhje6BRPhKKvTHciPwxvbGhNENI1KRjjKbcWD8EZX2XtHMappxNp0HOKIJf5aGoOx&#10;jat1HNQ0CiMcHcY0ReEYR8EQRwcxTVEwpikChDg6DG1cQWjjCkMcHcY2rjjGUSiscTWw97b4S+go&#10;xLn85XbiC3P6ot2F/cV9BX2574QOBi7oCJFNP2jE9INHhI4iTujQ4ooOOL70Y1EFHZOc0ZHKBR2/&#10;fNGxzWLEN4IOeG70g2AVHQ190ZESGPGNoOOnLzq4uqgebqdOb7/EQUQQzCUKb0R3FUY3gmIbkhbg&#10;dM1RgFOKYXgjKLoRFNuQNpNDfGMGOBTbEC28mdUAB6IbgbENofBGcHBj49jGRtGNgNiGGJFNPfT5&#10;rqN3w6a9T4l3jN4/Un1n6S2OaW877QC4O9hoVxG0/0SMnYp2LhvteDraHyO1XbS6o9Iua6IdWdDe&#10;Hant8LTn6+yfHQjENiQR3egotrGZ8Y0Z4Gg/92B4Iyi2IRTeiA1JXvGNQuGNWJ80KwFOS9KCDXAo&#10;tiEc3ygc29gotiEU3Yi7YhjeiDtTfFhzx8nRgTu+NdZ/x9fH+u+862L/h980duTOPxobvus/lMv3&#10;/oPo1B8mTJj5miOl5b85VFr5V4Ntyzb27VradfixN/YffOT6F3/44Oumn7rv1eV0V3CEo1Bok+bB&#10;pNwRjgKhTZpEhOMV4hQQ4SghwjFBZJMlRDgLNcJROLapp5AIR+k0zUmEo1BE06gQ4RgwoClCzghH&#10;wdAmDUY3Ng5t0nBUk9et2XpMGNXk1cthTR4Y3thChGOCiKZRCyHCOdlz60zP3X/CIU2R1tbHIY5u&#10;ib8WfxjauFrHQU0RMMQRGNIUhWMcgSGOgJCmKBjTFAVCHIGhjSsIbfLAEEdgaOOKYxxBsQ0Z7Fxj&#10;fhFdcfmL68QX5vRFuyv9y/sK+nLfGR0NXNAhIpsZ3wj96BGhw4gTOra4oCOOL/tgVEFHJWd0rHJB&#10;BzBfdHCz6Ae6GjrkZTPjG0GHQ190rAT6cfMyOoA2go6u2S6dfaw8/WLnKAcRQTBXKLrRdVdheCMo&#10;tiH14hstwMHoRlB0o6PgxlaqwuhGR+GNoNjG1pY0VwFOLb5RKLaxUWxDILwRGNsQCm8EBzc6jm0I&#10;hTcCYhuCwY2NP9+r6L0g0dtE7xe+faT6xtJbHIvedHr7cWcgtKcI2n0itV2K9i1CO56gvTFi7KHV&#10;/ZT22BjtxoL2bU1th6cdX9g/N9QDsY0Noxthhzb1zFWAQ9GN2JCUiG8Uim1sFN3o1ptmJb5RWpJy&#10;xTcKxTY2iG4ExjaEYhsbhzeCgxsbxTaEwhtxVxVGN+LODHqAU88d5bH+Dw2PHflQ59jAh74yduSO&#10;D4z237Gy4rdnjt7xb6M0IEyYMEXM0dLKX+rvWPHm/t03bujbdeOeQztuOPjcI68/++yDfz751L2v&#10;LtdgZJNlFiIchxAHwxvbNo5t6ikkwlEeNM1FhKM0HuEocx/hKPMT4ShRbFPPDhNHN7alJohssoQI&#10;x4xwvEKcDg5vdBje6AqIcJR5iXA8QpyrPcJxCnEwqsnLjHBmLcSZiwhHwfBGx6FNGo5q8opCmzQ9&#10;Joxq8urlsCYPjG5siyXCUQ7kw9GNbY0JIpoizHeEM7S3aeLxz/8ehzOzZW06DnHEEn8t/jC0yWMd&#10;BzWNwhBHhzFNUTjGUTDE0UFMUwQMaYoCIY4OYxtXENq4whBHh7GNK45xFIpvlIGS/Rtw6gU4Cn3h&#10;7kr/Ar+CvuB3RscDF3SQyGbGN8I+flTQgcQJHV1c0CHHl340itBhyQkdq1zREcwXHd4sRnwj6JiX&#10;zYxvBB0PfdHBEhgBjkJHUF90eM1w9qHy5JndFzmICIK5RNGN6I5heCMotrGZ8Y0Z4HQVEOBQbENK&#10;VRjdCIpuBMU2pC3JIcCJ4xvXACeKbjDAodiGUGxDILwRGNvYKLoRHNzYOLaxUXSjg9jGhrENgc/3&#10;GnovbNq7RG8Xvnu2+H2ldzgWvef07uO+YKP9REe7T6S2R9GuRWi/E7QzRmr7Z7yb0g4bo71Y0K4d&#10;MfZ32u8F/dxgg9iGYHgj7NCmnnrxjRbgYHQjKLYhFN6IDUmzEuCsT5qrACcR3ygU3QiKbQiENwJj&#10;G0LBjY3DG4VjG0KxjY2iG3FXDMMbcWcKim3IHVX9SaNHPjQ92n/H4dH+D+0ePfLBL1T+9btGBz70&#10;xsn+D/7qy0fu/OkoKQgTJow+zz++4ucGSyuWDbYv+0T/rmWPHt5xw1MHH3nDCz988HUTT33zNeUf&#10;3PuqyKsNRoCjYGSTxYxw/EKc1ybdnw6jG9s2jm3ShAhnsUQ4Csc3gqMbWxTb1LMjicMb3VITRDZZ&#10;khGOEsU1rqwIxyvEwejGlhHhKBTapGkvIMJROji+ERje2K6iCEeZjwhn/kKcEOHYMLLJguGNjkOb&#10;NBzV5BWFNml6TBjV5NXLYU0eGN3Y5iDCcQtxVmc7kB+HN7o1JghoijDfEc7B7W+42PGpJRzLzIW1&#10;6TjEEUsa0+IPQxtX6zioKQKGOAJDmqJwjCMwxBEQ0xQFY5qiQIgjMLRxBaGNK4xwdBjauOIYR1QD&#10;nDXl2pfNtQDnS2X+4lyhL91dWV/k0xf9zuiA4IKOEtn0A0dMP4BE6EjihA4vLuiY40s/HEXouOSE&#10;Dlau6Bjmi45vFiO+EXTQy6YfB2N0RPRFR0ugHzovo2OoLzq+1jfxwqOTHEMEwVyj8EZ0V2F0Iyi2&#10;IQshwCnFMLwRFN4Iim1Im8khvjEDHIptiBbezGqAA9GNwNiGUHgjOLixcXBjo+hGQGxDMLax8ed7&#10;jN4KW/Qe0ZuF7x2pvqv0/sa0t5zefNwVbLSbCNp5IsYORXuWjfY6QbuiprZ7VndS2l1NtBML2rMj&#10;tb2d9npBPy8QiG1IIrrRUWxjM+MbM8CJf94xgxsbxTaEwhuxweQd3ygU3oj1STniG4VjG1tL0qwE&#10;OBDd6DC2sVFsQzi+UTi2sVFsQyi8EXfFMLwRd6ag2MZ2RwwCnNiHEkaPfOjiWP8Hnx7t+8Cjo/0f&#10;WD965IP/c3zgg6+9cOhDv3xu4PafjFKEMGGuzDny5E0/fbK06jVDbcvv6N914/2Hdy7df+jRNxx/&#10;9qHrRp+67zUzP9j6qjKqxTciI8JRMLRJU0SEo7zWdH86jG5s2zi0SRMinBDhGHYkcXijW5oEoU2a&#10;QiIcpdEIR8HwRjcLEY7SHiIcQ6cpGeEoq0xd+V1dEY4yHxGOMh8RjsLxjcDIJguGNzaOberhqCav&#10;KLRJ02PCqCavXg5r8sLwRhcinCSIaBo1JxGOAgGO8v1vvGq8/ZO/XjZQLDNX1tbHIY5uib8Wfxja&#10;uFrHMU0RMMTRYUxTBA5xBIY4OohpioAhTVEgxNFhbOMKYhtXGOIIDG3yMCOc/o7VZeML58tfSn+x&#10;zF+cC/ry3YX+RX6Evux3RkcEF3SYyGbGN0I/gkToUOKEDjAu6Kjjyz4gVdCRyQkdrlzRQcwXHeAs&#10;+sGuhg572cz4RtAh0RcdLy1GfCPoIOqLDrBJU2e2z8y89MQljiGCYC5RdKPrrsLwRlBsQ+rFN1qA&#10;g9GNoOhGUGxDSlUY3egovBEU29jakuYqwKnFNwrFNjaKbQiENwJjG0LhjeDgRsexDaHwRkBsY8PY&#10;hvBnfBW9ESR6i+jNwrfOFr+p9PbGojec3nrcEQjtJYL2nUhtd6L9itBOJ2hPjBh7Z3Ufpb01Rruw&#10;oP1aU9vZaa8X9LMCgdjGhtGNsEObehwCHP1nH0SxjY2iG7EhyTvAoehGt96UiG8UDm8Ujm1IS1Ku&#10;+Eah4MYG0Y3A2IZQbGPj8EZwcGOj2IZQeCPuqsLoRtyZgmIbckcVRje6ZIAT++Blo6azF498YP9o&#10;/wfuv9j/wU+MDX7grRf6PviK8cHb/9PM8Cf/aZQwhAmzsOfYw2/6saH2G/94YPeN7674at/OG548&#10;uP2Nw88+eN2Fp7/52kvfp8DGRUaEgyEOhjZZ5j7CUTC80W3j0CbN3EQ4ynXpILLJsnAjHIXjGzEb&#10;EY7C4Y3uhmw7TBze6JYmQWiTZbFGOBjiUGSTpT1EOIbOpEUb4SiLNcJRMKrJK0Q4WTisySuKberp&#10;MWFU46OXw5o8MLzRJSIc5a2N22/i8Ea3OtuB/Di80a1JgoimUfMZ4VT+Ozv9rY1/ZAY4hGKZubA2&#10;HYc4Yom/lsZgbONqHQc1jcIIR4cxTVE4xlEwwtFBTFMUjGmKABGODkMbVxDauMIQR4ehjZv+divA&#10;UU58qcxfnOvoC3gX+pf5EfrC3wkdElzRgSKbGd8I+xhSQQcTJ3SEcUGHHV/6ESlChyYndLxyQQcx&#10;X3SEA0Z8I+i4l00/FMbooOiLDpgWI74RdBT1RYfY2KVzj5anznWEP3oqWCAouhHdMQxvBMU2NjO+&#10;MQOcrgUW4FB0Iyi2IW1JueIb1wAnim4wwKHYhlBsY4PoRoexjY2iG8HBjY1jGxtFNzoIbmwY2xD+&#10;nK+i98GmvUP0XuE7Z6u+pfTmmqL3m9553BFstJPoaNeJ1PYm2q0I7XOCdsRIbd+Md1HaWWO0Bwva&#10;ryPGvk47vaCfE2wQ2xAMbwTFNqRefOMa4FBsQyi8ERuSZiXAWZ80KwFOS1IivlEouhEU2xAIbwTG&#10;NjaKbQiHNwrHNoRiGxtFN+KuGIY34s4UFNuQO6owuhEU3YhqfAMBjuUDVUc+UL7Yd/vJ0b4PPHnx&#10;yO33VP7+rguH33/L2JHb/3Bs6I6fK9/7+n8QpQ9hwszdHO1etmSgbflf9e9etrFv542dh7e/4ciz&#10;D1734tP3v2b6+9/4s3LC1lcZMLLJEiKc3GYjwuEQ57p0ENlkmY0IxyvEKSLCUTC80XF4o+PwRheF&#10;Nml2mDi8sS01QWSTZfFEOMrijHAUDG90sxLhKM35dCaFCMeCkU2WKzjCUUKEk64nCaOavHo5rMkD&#10;wxvdgolwlNXpDuTH4Y1tjQkimkYlIxzltuJBhHNkz7Kxzs/+Vrntk79mwBBHUCwzV9bWxyGObom/&#10;Fn8Y2rhax0FNETDEERjSFIVjHIEhjoCQpigY0xTFinB0GNq4gtAmDwxxBIQ29fS3v7Wc+OLZKcBR&#10;6Et4F/aX+hX0xb8TOia4oiNFNv3gEdMPIhV0MHFGhxgXdNzxpR+SInRsckIHLBd0GPNFhzhgxDeC&#10;DnzZzPhG0FHRFx0xLfrRs4aOo77oGFtx5sHy5KkdoxxCBMF8oPBGdFdhdCMotiEOAQ5GNzoKbwTF&#10;NrZSDMMbQeGNoNiGtJkS8Y2SFuBQbEO08Ga+AhyMbQiFN4KDGxsHNzaKbgTENgRjGxt8xtfQu0Ci&#10;94feKXzfSPUdpfc2pr3diTeedgNC+4igHSdi7Ey0V9lojxO0G2pq+2Z1B6Vd1UQ7sKDdOlLb02mX&#10;F/TzAYHYxobRjY5iG5sZ35gBTuVnnMICHIpudBtM3vGNQuGNWJ+UI75ROLixtSTNSoAD0Y0Ogxsb&#10;xTaE4xuFYxsbxTaEwhtxVxVGN7o7U1BsY7sjhuGNoPBGuMQ3ShzgJN1ec7Hv/UMXj9y+9+Lh933l&#10;Qt/7bx/tv33F6JEP/tbo4ff82yiVCBPGbwZ2Lf2lkfaVt/TvWf6Zvp037jm0/Y3PHXz4+jPP3P+6&#10;SRXEYGiTRv2f0SQCGxeJCEcJEU6aRISjUGiT5sGk3BGOAqFNmkSEU1CIg6FNlhDhmCCyyRIinIUa&#10;4Sgc29RTSISjdJrmJMJRKKJpVIhwDBjQFCFnhKNgaJMGoxsbhzZpOKrJ69ZsPSaMavLq5bAmDwxv&#10;bCHCMUFE06j5jHB++ODrL9oBjg1DHB3FMnNhbToOccQSfy3+MLTJYx0HNY3CEEeHMU1ROMZRMMTR&#10;QUxTBAxpigIhjg5jG1cQ2rjCEEcH8Y3S3/6WcuKLZ+cAR6Ev413oX+xH6Mt/J3RQcEWHimxmfCP0&#10;o0gFHU2c0UHGBR15fNkHpQo6OjmhQ5YLOo75ooMc0A94NXToy2bGN4IOi77omGkx4htBB1JfyaPs&#10;xKlHpzmCCIL5QNGN6I5heCMotiH14hvXAIeiG0GxDSlVYXSjo/BGUGxja0ualQBHi24S8Y1CsY2N&#10;YhsC4Y3A2MZG0Y2OgxsdxzaEwhsBsY0NYxuS/IyP0ZtAoreH3ih822zxG0pvbSx6s+ltx72A0C4i&#10;aL+J1HYl2qcI7XCC9sKIsWtW90/aU2O0+wraqSPGjk57vKCfDQgENzaMbgTFNsQhwLF/7kmg4MZG&#10;0Y3YkOQd4FB0o1tvSsQ3Coc3Csc2pCWp8PhGgehGYGxDKLaxcXijcGxDKLYhFN6Iu6owuhF3pqDY&#10;htxRhdGNjsIbkeO332CAE8c3aS4eed/U6JH3H7rY9/7dFw6/v3X0yPveOdr//jdcPPi+X3257/af&#10;ihKLMFf7DLW/4eeO7FqxbGDP8o/3777xkYPb3/jUsw9f/8Iz2143/r2tryp/7+uvrMGoJq/K/50N&#10;hziLOcJxCHEwvLFt49imnkIiHOVB01xEOMpijXCU+YlwlCi2qWeHiaMb21ITRDZZQoRjRjheIU4H&#10;hzc6DG9sDUY4yrxEOB4hztUe4TiFOBjV5GVGOLMW4sxFhKNgeKPj0CYNRzV5RaFNmh4TRjV59XJY&#10;kwdGN7bFEuEoB/Lh6Ma2xgQRTRHmI8I5Vfn3rPerfzJN4U0aDHEExTJzYW06DnF0S/y1+MPQxtU6&#10;DmqKgCGOwJCmKBzjCAxxBMQ0RcGYpigQ4ggMbVxBaOMKIxxdFOAcaYPfgKO+wMYvz+uhL+Rd2F/w&#10;V9ARwAkdFlzQscKNGd8o9mGkgo4nzugo44IOPb70o1KEDk9O6Jjlgg5kvugoB4z4RqFDnxv9cBij&#10;A6MvOmhajPhG0JHUV3yQvXRue/nSS4+PcwgRBPOBwhvRXYXRjY5iG5sZ35gBTtcCC3AouhEU25C2&#10;pFzxTREBDsU2hGIbG0Q3OgxubBTdCA5ubBzb2Ci60UFwY8PYhujBjY3eA5v27iTeJ3rTSPXtpDfW&#10;FL3Z9K7jTmCjHUTQXqOp7Um0SxHa3wTthJHajhnvn7Sjxmj3FbRPR4z9nHZ4QT8X2CC2IRjeCDu0&#10;IWnxjWuAQ7ENofBGbEjyim8Uim7E+qRZCXBakhLxjULhjaDYhkB4IzC2sVFsQzi+UTi2IRTb2Ci6&#10;EXfFMLwRd6ag2IbcUYXRjaDoRuT/46d8A5zRI+9Pc+Fi3/ufHu173yOjR9736YtH3v/XF/ve99oL&#10;A7f/UvnIO/63KM0Ic6XMie5lPzVcWvmaI7uX39G/e/l9h7bf8N2DD19//JkHXjf6g2+8euZ797yy&#10;XKMFNwSjGh9bG4xwlHmIcPxCnNcm3Z8OoxvbNo5t0oQIZ7FEOArHN4KjG1sU29SzI4nDG91SE0Q2&#10;WZIRjhLFNa6sCMcrxMHoxpYR4SgU2qRpLyDCUTo4vhEY3diuoghHmY8IZ/5CnBDh2DCyyYLhjY5D&#10;mzQc1eQVhTZpekwY1eTVy2FNHhjd2OYgwnELcVZnO5Afhze6NSYIaIowHxHOyL5Vk0984Q/KFNq4&#10;whBHR8HMXFhbH0c4uiX+WvxhaONqHcc0RcAQR4cxTRE4xBEY4uggpikChjRFgRBHh7GNK4htXFGI&#10;098GvwFHfdGNX6CnoS/lXdhf8lfQIcAJHRdc0MHCjX4AqdKPIxE6oDiho4wrOvb40g9LETo+OaGj&#10;lgs6lPmiwxwwAhyFjn1uzPhGoQOjLzpqAv0IWkPHUl/byup4PHWm7QJHEEEwXyi8Ed1VGN0Iim2I&#10;Q4CD0Y2OwhtBsY2tFMPwRlB4Iyi2IW2mRHyjpAU4FNsQLbzxCnAotiEQ3QiMbQiFN4KDGx3HNoSi&#10;GwGxDcHYxkbRjaB3gETvDb1L+KaR6ttJ72tMe68TbzrtAoT2D0E7TcTYkWiPstHeJmgf1NT2y+re&#10;SbtpjHZeHe3SkdpeTru7oJ8HCMQ2tkRwY6PgxpYW4KifbyL2zz0Gim1sFN3oNpgS8Y1CsQ2h8Eas&#10;T8oR3ygc3NhakmYlwIHoRmBsQyi2IRzfKBzb2Ci2IRTeiLuqMLrR3ZmCYhvbHTEMbwSFN6LYP36q&#10;PoxuwPsSLh5+79nRvvd+t+KbY33v/fjFw+9564W+9/7p+MB7/5/hJ/76n0ZJR5iFNr0Pv/LHhtqa&#10;/mhgz4p39e248at9O2548rlHrh96ZtvrLvzg3ldfOnDPK8qKEdvUA+GNDaOavLbOQ4SjYGiTpogI&#10;R3mt6f50GN3YtnFok2ZuIhzlunQQ2WQJEY6JoxvbDel2JCWjG9vSJAht0hQS4SiNRjgKhjc6M8LB&#10;EIdCmyztIcIxdJqSEY6yytSV39UV4Sg5IxwFw5q85iPCUTi+ERjZZMHwxsaxTT0c1eQVhTZpekwY&#10;1eTVy2FNXhje6GYjwlH2mzi80a3OdiA/Dm90a5IgomnUnEQ4ihbhHNqxdLS0bkmZ4hofGOHoKJaZ&#10;C2vTcYgjljSmxR/GNq7WcVBTBAxxBMY0ReEYR8EIRwcxTVEwpikCRDg6DG1cQWjjSgU4R/bcWk58&#10;+ay+6MYv0LPQl/Mu9C/6I3QMcEIHBhd0uHBjBjiKfiCJ0BHFCR1nXNHRx5d1YKIDlDM6bLmgY5kv&#10;OtAB/aB3GR393JgBjkJHRl902ARGfCPoYOpn4tSj4TffBAsMRTeiO4bhjaDYxpYW37gGOBTdCIpt&#10;SKkKoxtB0Y2OYhtbW5JDgFPsb79RKLixUWxDILwRGNvYKLrRcXSj49iGUHgjILaxYWxDKLwR/A4k&#10;RW8NvUn4ntnid5Pe1lj0TtNbjnsAod1D0D4Tqe1HtD8R2tkE7YIRY7es7py0l8Zo3xW0Q0eMnZz2&#10;dkE/CxAIbmyJ4EZHsQ1xCHDsn3kMFNsQim7EhiTvAIeiG7E+KRHfKBzeKBzbkBbTrMQ3CoQ3AmMb&#10;QrGNjcMbhWMbQrGNjaIb3V1VGN2IO1NQbEPuqMLoRlB0o5ubP36KYxtbMr4Z7dO9N+nwe05c7HvP&#10;E2N97/naxb733nnh8LtvHut71x+cP/SenyuXb/+RKAUJM5tzuL1pyWDHytv6dy//0qHHbug8/Mj1&#10;fc8++Ofnf3Dfq6cPfO0VZRTFNzoMb3QQ3dgwqslr6+xHOBjiYGiTZe4jHAXDG902Dm3ShAhnNiIc&#10;heMbMRsRjsLhje6GbDtMHN7oliZBaJMlRDghwjF0Ji3aCEcJEY4BI5pGLeIIR+GwJq8otqmnx4RR&#10;jY9eDmvywPBGl4hwlCikacR+E4c3ttXpDuTH4Y1uTRJENI2ajwjnB9989SjFNEXBEEdQLDNX1tbH&#10;IY5uib8WfxjauFrHMU0RMMTRYUxTBI5xBIY4AkKaomBMUxQIcQSGNnlAbFNP356/KCe+gFZfYuMX&#10;6C7oC3oX9hf+FXQUcEKHBhd0vMhmxjfCPpRU0DHFCR1oXNHhx5d+ZKqgI5QzOm65oIOZLzrSWYz4&#10;RtDhz41+SKyiY6MvOm4CI74RdDTNZ/LUI5c4gAiC+UThjeiuwuhGR8GNLS3A6VpEAQ7FNqQtKSO+&#10;KT7AodiGUGxjg+hGYGxDKLoRHNzYOLaxUXQjILYhGNsQCm8EvwUm7Z1JvEf0jpHqe0lvqil6o+kt&#10;xx3ARjuHoD1GU9uNaHey0a6moz0wUtsp432T9tIY7bqC9udIbRenfV1HPwfYILYhGN4IO7QhafHN&#10;QgtwKLYhFN6I9UmzEuC0JC3YAIdiG8LxjcKxDaHgxkbRjbgrhuGNuDMFxTbkjioMbwRFN2LB/PFT&#10;kSi6wQAH4hv0npqLh989ONr37tLFw+/5cuVfv3+0/z3LXzr4rt+6eOjt/yZKR8K4zpG2m/7L4O6V&#10;t/TvWr6+77Glu5975A3P/fDBPz/z1H2vmdz/tT8t7//qn5YPVP5qekW2EOGECEczGxGOMi8RjleI&#10;Y0Y4XiFOERGOguGNjsMbHYc3uii0SbPDxOGNbakJIpssiyfCURZnhKNgeKOblQhHac6nMylEOBaM&#10;bLJcwRGOEiKcdD1JGNXk1cthTR4Y3uiu+ghHWWOCiKZRyQhHua14UYBT+Wd/pmfztWWKZ2YDhjg6&#10;imXmwtp0HOKIJf5aGoOxjat1HNQ0CiMcHcY0ReEYR8EQRwcxTVEwpikChDg6DG1cQXgjKMC5/GU3&#10;fonugr6gd6V/6R+hw4ATOja4oANGNv0YEtOPJRE6qDihI40LOv740o9METpEOaMjlws6nPmiQ53F&#10;iG8EHf+ymfGNoIOjLzpyAv0oWkPHUzfqwDx9fu8oBxBBMJ8ovBHdVRjdCIptiEOAg9GNoOhGR7GN&#10;rRTD8EZQeCMotrG1JSXiGyUtwKHYhmjhjRHfKBTb2Ci2IRDeCIxtCIU3goMbHcc2hMIbAbENwdjG&#10;RtGN4LcgKXpf6B3CN4xU30p6U2Pa+5x4x+ntJ7RvCNphIsZeRLuTjXY1QftfxNgnq3sm7aMx2nF1&#10;tDtHans47eqCfgYgENvYEsGNjYIbW1qAU/n5prAAh6IbsSEpEd8oFNsQCm/E+qTC4xulJWlWAhyI&#10;bgTGNoRiG8LxjcKxjY1iG0LhjbirCqMbcWcGim1sd8QwvBEU3ohGf/uNQrGNjWIbooU3RnyjUGxj&#10;i+ObNBf73j052vfugxcPv2vX6OF3f77y9+8Yfe6db7h48N3/46VD7/qXUXJy9c2JzmU/O9C+fOmR&#10;Xcs/3rfzxocPPfrGHzzzwHUvPHXfa8dVLKMimyxzEuEoEN7oMKrJa+tsRDjKVRThKNs4tqknEeEo&#10;FNqkeTApd4SjQGiTppgIR2kwwlFChGOCyCZLiHAWaoSjcGxTTyERjtJpmpMIR6GIplEhwjFgQFOE&#10;nBGOgqFNGoxubBzapOGoJq9bs/WYMKrJq5fDmjwwvLGFCMcEEU2j5jrCGSytHN+34ffKFMzMBQxx&#10;BMUyc2VtfRzi6Jb4a/GHoY2rdRzUFAFDHIEhTVE4xhEY4ggIaYqCMU1RIMQRGNq40gOc3UUHOAp9&#10;Ue9K/+K/gg4Dzujg4IIOGdnM+EbYR5MKOqw4oWONCzoA+bKPTRV0kHJCRy5XdDzzRQc7i37cq6Ej&#10;YDYzvhF0dPRFh05gxDcKHU8dnHmoPHl610WOH4JgPlF0I7pjGN4Iim1safFNEQEOxTakVIXRjaDo&#10;RkfBja0tySHAKfa33ygU3NgotiEQ3giMbWwU3QgObmwc2xAKbwTENjaMbQiFNwLeAhS9L/QG4ftl&#10;i99Jek9j0btM7ze++4R2DUE7TKS2D9HORGhPE7T7RWp7ZLxj0i4ao/1W0M4cMfZw2tMF7f82iG1I&#10;IrjRUWxD6sU3WoBj/bxjotiGUHgjNiR5BzgU3Yj1SYn4RuH4RuHYhrSYZiW+USC8ERjbEIptbBze&#10;KBzbEIptbBTd6O6qwvBG3JmCYhtyRxVGN4KiG91i+e03CgU3Ng5ukt5tOhy7eOhdFy4eeudTo4ff&#10;+fDo4Xetu3joHX998fC7XnOh/x3/debQ7T8RpSqLd/p2Lfupoc7lrz6yp+mDh3csve/Q9jf2/vCh&#10;1x976puvGT3wtVfO7N/yJ2UDRDZZruQIxyvEWcwRjkOIg9GNbRvHNmkajnCUB01zEeEoizXCUeYn&#10;wlGi2KaeHSaObmxLTRDZZJmNCMcrxMHoxjb7EY5XiNPB4Y0OwxtbgxGOMi8RjkeIs6gjHAVDmzRm&#10;hOMU4mBUk5cZ4cxaiDMXEY6C4Y2OQ5s0HNXkFYU2aXpMGNXk1cthTR4Y3dgWS4SjHMiHoxvbGhNE&#10;NEWYywjnuUevv9DxyV8vt33i12IQy8wFDHF0FMvMhbX1cYSjW+KvxR+GNnms46CmURji6DCmKQrH&#10;OAqGODqIaYqAIU1RIMTRYWyT4fCuN5cnLn+hrH0Jrb7wxi/S86Av611ZBwA6EDijw4MLOmZk0w8j&#10;Mf1wEqHjihM62LigI5Av/eAUoaOUEzp0uaIDmi862lmM+EbQITCbflSM0fHRFx07gRHgKHRATTfx&#10;wiOTHD8EwXyj8EZ0V2F0o6PgxpYW4HTNUYBTimF4Iyi6ERTbkLakjPjGDHAotiFRdIMBDsU2hGIb&#10;G0Q3AmMbQuGN4ODGxrGNjaIbAbENwdjGRtGNjt8Dk/a2JN4ferdI9X2kdzSmvcn0duObb6MdQ9Du&#10;EjF2IdqXbLSf6Wjvi9R2yHi/pD00RrutoH05Utu/aT/X0e5vg9iGJKIbHcU2NjO+WdgBDsU2hMIb&#10;sT5pVgKclqQFG+BQbEM4vlE4tiEU3NgouhF3xTC8EXemoNjGdkcMwxtB0Y2Yqz9+imIbEkU3GOBQ&#10;bEMotrFp4U0iwHlXwkXdoXeeuXjoXb2jh99538uH3vHxyr9+y4W+t//J+MC7fmFg4PYfjRKX+Z+B&#10;L6/80UM7l/1Rf1vTO/p2Ltvy3KM3PPncg9cPPfPN17584J5XXvrulj8ppwkRDtjaYISjzEOE4xfi&#10;vDbp/nQY3di2cWiTJkQ4iyXCUTi+ERzd2KLYpp4dSRze6JaaILLJkoxwlBvzKSLCUTC80WVEOAqF&#10;NmnaC4hwlA6ObwRGN7arKMJR5iPCKSzEwdAmS4hwdBjZZMHwRsehTRqOavKKQps0PSaMavLq5bAm&#10;D4xubHMQ4biFOKuzHciPwxvdGhMENEWYywjnwNf/bNwIcGwQy8wFjHB0FMvMhbXpOMQRSxrT4g9D&#10;G1frOKgpAoY4AkOaonCMIzDEERDTFAVjmqJAiCMouLEd3vWm8kTtS+XoS2j1ZTZ+kZ4XfWHvQj8A&#10;ROhI4IyODy7ooJFNP47E9ONJhA4sTuho44KOQb7sw1MFHaec0MHLFR3SfNHhzqIf+mroIJjNjG8E&#10;HSB90dHToh9Ia+iQyqZOPzpz6eUnpjl+CIL5RNGNrrsKoxtBsQ2pF99oAQ5GN4KiGx0FN7ZSDMMb&#10;QeGNoNjG1paUiG+UWQhwFuxvv1EovBEc3Og4tiEU3giIbQgGNzaKbgS/B0nRm0JvD75ZpPo20hsa&#10;i95ierPxrSe0XwjaWyLGHkS7ko12M0H7XsTYH6t7Je2fMdppBe3JmtruTfu5oJ2fQGxjw+hG2KFN&#10;PWkBjvq5JmIENzY9sqmHohuxISkR3ygU2xAKb8R606zEN0pLUq74RqHYxgbRjcDYhlBsY+PwRnBs&#10;Y6PYhlB4I+6qwuhG3JmBghvbHTEMbwSFN+Lq/OOnGgpwat4J3nH8Yt87uy8cfPvXLh56x4cvHHr7&#10;TS8/97Y/OH/wnf++XP57fz9KY4qdkdLKX+vbs/K2vl3Lvnjw0aV7n33o9X1Pb3vd+e99/c+me+++&#10;tiy+S7ZwfCMSEY4CoU2aZISjRLFNPbMQ4SgY1eS1dR4iHAVDmyyNRjjKa033p8PoxraNQ5s0cxPh&#10;KNelg8gmS4hwTBzd2G7ItsPE4Y1uaRKENmkKiXCUeYhwMMSh0CZLe4hwDJ2mZISjrDJ15RciHAcY&#10;1uQ1HxGOwvGNwMgmC4Y3No5t6uGoxkcU29TTY8KoJq9eDmvywvBGNxsRjrLfxOGNbnW2A/lxeKNb&#10;kwQRTaPmJMKpOPbkLdNPfumPOL6pB4KZuYAhjqBYZq6srY9DHN0Sfy3+MLRxtY5jmiJgiKPDmKYI&#10;HOIIDHF0ENMUAUOaokCIo7MDnL7ab8DRqC+98Yt0H/TFvQv9CBChQ4ETOkC4osNGNjO+EfYRpYIO&#10;LU7oeOOCDkK+7ONTBR2onNDRywUd0nzR8Q4Y8Y2go2A2M74RdIT0RYdPixHfCDqmmtTReOpc+wWO&#10;H4JgvlF0I7pjGN4Iim1sZnxTfIBDsQ0pVWF0Iyi6ERTbkLYkhwAnjm9cA5wousEAh2IbQrENgfBG&#10;YGxjo+hGcHBj49iGUHgjILaxYWxDKLwR/CaYtPeE3h18r2zxu0jvZyx6h+m9xrfeRruFjnaWSG3/&#10;oR2J0F4maNeL1PbGeKek3TNG+6ygPTli7N20mwva920Q25BEdKOj2IbUi2+0AAejG2H9HFQXhTdi&#10;Q5J3gEPRjVifNFcBTiK+USi6ERTbEAhvBMY2hIIbG4c3Csc2hGIbG0U3uruqMLwRd6ag2IbcUYXR&#10;jaDoRszVb79RKLaxRdENBjgU2xCKbYgW3hjxjeIb34h31PH2gQuH3l6q/P2mC31vf9+F5962/KXn&#10;3vGbFw+++2eilKb+DJdW/eKR3U039+1Yvv7g9qW7nn3o+mefuv91Z77/jVdNqpCmd3NE/X2G+Yhw&#10;lEYjHKcQB6IbG0Y1eW2d/QgHQxyMbLLMfYSjYHij28ahTZoQ4cxGhKNwfCNmI8JROLzRRaFNmh0m&#10;Dm9sS00Q2mQJEU6IcAydSYs2wlFChGPAiKZRizjCUTiqySuKberpScKwJq9eDmvywPBGl4hwlCik&#10;acR+E4c3ttXpDuTH4Y1uTRJENI2aqwin8p6Odn76tzi2cQGxzFzAEEdHscxcWJuOQxyxxF9LYzC2&#10;cbWOg5pGYYSjw5imKBzjKBjh6CCmKQrGNEWACEdn/gaciPoyG79M90Vf3ruwjwEVdDBwQkcIV3Tc&#10;yKYfSmL6IaWCDi3O6IDjgo5CvvQDVISOVE7o8OWCDmq+6IAHjPhG0GEwm35kjNEx0hcdPy36sbSG&#10;jqrigfLEqcdGOXwIgoWAwhvRXYXRjaDYhqQFOF1zFOCUYhjeCApvBMU2pM3kEN+YAQ7FNkQLb2Y1&#10;wIHoRmBsQyi8ERzc2Di2sVF0IyC2IYnQhlB0o6M3waa9JYk3h94pUn0P6d2MaW8wvdX4zttorxC0&#10;q0SM3Yf2IxvtYzra8yK1vbG6S9LOaaJdVtCOHKnt27STC9rzCcQ2BMMbYYc2xIxvzACnNYbhjbB+&#10;DqqLwhuxweQd3ygU3oj1SbMS4LQkzUqAA9GNDmMbG8U2hOMbhWMbG8U2hKIbcVcMwxtxZwqKbWx3&#10;xDC8ERTeiPDHTyUDHDO+KTbAsRx6e+RtExcOvu3gxYNv23nh4Ns/d+G5t73j5efefv3F5975K+Xn&#10;/ue/+Hsnv/uXvz5YumnimQeuK/dsvqbcm3Ct6e5seSMcZV4iHCVEOCHC0cxGhMMhznXpILLJkohw&#10;vEIcM8LxCnGKiHAUDG90HN7oOLzRRaFNmh0mjm5sS00Q2WRZPBGOsjgjHAXDG92sRDhKcz6dSSHC&#10;sWBkk+UKjnCUEOGk60nCqCavXg5r8sDwRnfVRzjKGhNENI1KRjjKbYV79qHXX9zziV8tCwxtXEEs&#10;M1cwxBEUy8yVtfVxiKNb4q/FH4Y2rtZxUFMEDHEEhjRF4RhHYIgjIKQpCsY0RdEDnJ03lycSXzB/&#10;MfpinL5Q90Vf4rvQDwIROho4oUOEKzpwZDPjG6EfUyro2OKMjjgu6Djkyz5EVdCxygkdwFzQUc0X&#10;HfGAfviroQNhNjO+EXSQ9EVHUIt+MK2hw+r95clTD09x9BAECwFFN7ruKgxvBMU2pF58owU4GN0I&#10;im50FNzYSlUY3egovBEU29jakuYqwKnFNwrFNjaKbQiENwJjG0LhjeDgRsexDaHwRkBsQzC4sVF0&#10;I/hNSIreEHpr8I2yxW8hvZmx6O2lNxrfd0I7haA9JVLbeWgvIrSLCdrvIsbOWN0jad+M0Q4raDfW&#10;1HZt2scF7fjECm0IRjfCDm3qcQhwMLrR2T8HEYpuxIYk7wCHohvdetOsxDdKS1Ku+Eah4MYG0Y3A&#10;2IZQbGPj8EZwcGOj2IZQeCPuqsLoRtyZgYIb2x1VGN3oKLwRjf7xUxTbEIptiBbeGPGNQrGNjWIb&#10;ooU38xXg1OIboP73K/9+jA188OTYoXevuvwbcC4euf26yn8IPzjzvb8pjzz+pvKh7UvLB776iijA&#10;CREOgvBGh1FNXlvNCMcrxElEOMpVFOEo2zi2qScR4SgU2qR5MCl3hKNAaJOmmAhHaTDCUXJGOEqI&#10;cEwhwlmoEY7CsU2ahiMcpdM0JxGOQhFNo0KEY8CApgg5IxwFQ5ssGN7oOLRJw1FNXrdm6zFhVJNX&#10;L4c1eWB4YwsRjgkimiLMdoSj/n3v3XLttB7h2DC2cQWxzFzAEEdHscxcWJuOQxyxxF+LPwxt8ljH&#10;QU2jMMTRYUxTFI5xFAxxdBDTFAFDmgIc3HFLeSLxJfMXtC/I6Ut1X/RFvgv9KBChw4ETOki4oCOH&#10;GzO+UeyDSgUdXZzRMccFHYh86ceoCB2snNARzAUd1nzRMQ8Y8Y1CB0I3+sExRodJX3QItRjxjTAP&#10;q5cP0y89PsbhQxAsBBTdiO4YhjeCYhubGd+YAU5XAQEOxTakVIXRjaDoRlBsQ9qSHAKcOL5xDXCi&#10;6AYDHIptCMU2Niu4sWFsY6PoRnBwY+PYxkbRjQ5iGxvGNoTCG2G+B0x7P+idwffJFr+D9F7GoreX&#10;3md82220S+hoR4nU9h3aiQjtYYJ2u0htV4z3SNo1Y7TDCtqLI8aeTbu4oP3epkU2aTC8ERTbkHrx&#10;jWuAY/8MVA+FN2JD0qwEOOuT5irAScQ3CkU3gmIbAuGNwNjGRrEN4fBG4diGUGxjo+hG3BXD8Ebc&#10;mYJiG3JHFUY3gqIbcbX+8VNadJOIb5Q5iG8UK7q5/P/Oyr/f8s/Z6MCdk2N97/uLy/GNzMWBD772&#10;Yt/t35P/AM794G/Lx7rfXO7beWP5e994ZTLCcQhxQoQDUU1eWwuIcJTFGuE4hDgY3di2cWyTpuEI&#10;R3nQNBcRjnJ1RTgKxzeCwxtbFNvUs8PE0Y1tqQkimyyzEeF4hTgY3dhmP8LxCnE6OLzRYXhjW6wR&#10;jkeIs6gjHAVDmzRmhOMU4mBUk5cZ4cxaiBMinGw9Joxq8urlsCYPjG5siyXCUQ7kw9GNbY0JApoi&#10;zHaEU/l8n3z887+P8Q3B0MYVxDJzBUMcQbHMXFibjkMc3RJ/Lf4wtHG1joOaImCIIzCkKQrHOAJD&#10;HAExTVEoqMnr4I7kb8C5/MW38SU5fbnui77Md2EfByrogOCEjhIu6NDhRj+cVOlHlQgdXpzQMccV&#10;HYl86QepCB2tnNAhzAUd2HzRQQ8YAY5CR0I3+tGxig6TvugQCvTjaU31sHrpzEPlydO7L3D0EAQL&#10;BYU3orsKoxtBsQ1xCHAwutFReCMotrGVYhjeCApvBMU2pM3kEN+YAQ7FNkQLb+YrwMHYhlB4Izi4&#10;sXFwY6PoRkBsQzC2sVF0o7NjGxK9G/S+4NtEqm8gvZMx7d1NvM30phPaIwTtJhFj16F9yEb7l6C9&#10;TlPbE6v7I+2YJtpfBe3Ekdp+TTu4oL2e6D9DpEhENzqKbWxmfGMGOK0FBjgU3eg2mLzjG4XCG7E+&#10;KUd8o3BsY2tJmpUAB6IbHQY3NoptCMc3Csc2Nju0qYfCG3FXFUY3ujtTUGxjuyOG4Y2g8Ea4xDfK&#10;B6qM8EZQbGOj2IZE0c28BjhmfDPbAY7693dsQP0zVflndKDyz4/6Z6Pyz89o/x0vj/a9/31RdmPO&#10;eP/tr7rY94Hv2v8BqBjn+BO3lvt3ryg/de9rGotwlC0c34gQ4YCt8xDhKBjapDEjHL8Q57VJ96fD&#10;6Ma2jUObNCHCCRGOYUcShze6pSaIbLIkIxzlxnyKiHAUDG90GRGOQqFNmvYCIhylg+MbgdGNbdFE&#10;OMoqU1d+8xHhFBbiYGiTJUQ4OoxssmB4o+PQJg1HNXlFoU2aHhNGNXn1cliTB0Y3tjmIcNxCnNXZ&#10;DuTH4Y1ujQkCmiLMdoRz8LEbLqoog4IbFxjbuIJYZi5giKOjYGYurK2PIxzdEn8t/jC0cbWOY5oi&#10;YIijw5imCBziCAxxdBDTFIECmywHH7upPGF90Xz5S+3EF+X0Bbsv+lLfhX4giNARwQkdJlzQscON&#10;GeAo+mElQscXJ3TUcUXHIl/WYYoOV87oIOaCjmy+6LAH9EPgZXQsdGMGOAodJ33RQRQY8Y3YVh5/&#10;4dFxDh6CYKGg6EZ0xzC8ERTbkHrxjWuAQ9GNoNiGlKowutFReCMotrG1Jc1VgFOLbxSKbWwU2xAI&#10;bwTGNjaKbnQc3Og4tiEU3giIbWwY2xCKbgTFNiR6M+htwXfJFr9/9EbGoveW3mR8zwntEIL2kkht&#10;z6E9iNDuJWinixg7YnV3pP0yRnuroF1YU9utaf8WtNMT+2cIgNGNsEObehwCHIxudObPQIyiG7Eh&#10;yTvAoehGt96UiG8UDm8Ujm1IS1Ku+Eah4MYG0Y3A2IZQbGPj8Ebh2IbYoU09dnSjqwYUyeBGd2cK&#10;im3IHVUY3egovBE5fvsNBjh6ZJOGYhuihTdGfKNQbGOj2IZo4Y1XgEPRjQ5iG8145Z8P9c/sROW/&#10;H5f/ebL++Rjt/9BLlX9/3xXlNjwXjtz+ytG+27/D/4bfXj731NvKJ7/1lvJA28rLYcScRTgKhDZp&#10;khGOEsU29VgRjlOIA+GNDaOavLYulghHaTTCUV5ruj8dRje2bRzapJmbCEe5Lh1ENllChGPi6MZ2&#10;Q7YdJg5vdEuTILRJU0iEo8xDhIMhDoU2WdpDhGPoNIUIB2BkkyVnhKNgWJPXfEQ4Csc3AiObLBje&#10;2Di2qYejGh9RbFNPjwmjmrx6OazJC8Mb3WxEOMp+E4c3utXZDuTH4Y1uTRJENI2a7Qjn+/e9anTP&#10;x3+1XAOhjSsMbVxBLDMXMMLRUSwzF9am4xBHLGlMiz+MbVyt46CmCBjiCIxpisIxjoIRjg5imqJQ&#10;dKNzD3AU+pLdF32x70I/EkTokOCEDhQu6OiRzYxvhH1gqaAjjBM67Liig5Ev/ThVQccrZ3QUc0GH&#10;Nl903LMY8Y2gg6Eb/QBZRUdKX3QUBUZ8883y5KmHL3HwEAQLCYU3ojuG4Y2g2MZmxjdmgNO1wAIc&#10;im4ExTakLSlXfOMa4ETRDQY4FNsQim1sEN3oMLixUXQjOLixcWxjo+hGB8GNDWMbQuGNoNjGpr0b&#10;9K7gm2Srvnv0Npqit5beZHzLbbQ7CNpHNLUdh3YgQnuXoH0uUtsN472R9ssY7ayC9uCIsVfT7i1o&#10;n7fRzw8Awxthhzb11ItvXAMc8+ef+ii8ERuSvOIbhaIbsT5pVgKclqREfKNQdCMotiEQ3giMbWwU&#10;2xCObxSObYgd2hCKbsRdMSuqMN2ZgmIbckcVRjeCohtRjW+cA5xEfKNw+5FEsY0tim4wwKHYhlBs&#10;Y9Oim0R8o2TFNwpFNwKim753lsfUP8uX/7v36eo/K8Z/5vE/Gxf77zg/2v/+t0WZTfpc6Hvfn1T+&#10;zXuS/01Xqv/mnnv6beWT335reahj1eVjP8U3uvmIcJQQ4VgyIhwMcTCyyTL3EY6C4Y1uG4c2aUKE&#10;Y0Y4XiFOIsJROL4RsxHhKBze6KLQJs0OE4c3tqUmCG2yhAhn9iMcBcMb3QKNcDjEWWXqym9OIhwl&#10;RDgGjGiKsEgjHIWjmryi2KaeniQMa/Lq5bAmDwxvdIkIR4lCmkbsN3F4Y1ud7kB+HN7Y1pggomnU&#10;bEY4lf/OXfrOpj+OAxwbhDauMLTJA4KZuYAhjqBYZq6srY9DHN0Sfy3+MLRxtY5jmiJgiKPDmKYI&#10;HOMIDHEEhDRFsQOc57YvtgBHsY8FFXRQcEJHChd0+MimH1Fi+pElQocYJ3TccUEHI1/6cSpCByxn&#10;dBxzQQc3X3TgsxjxjaCjYTYzvhF0qPRFh1EQHVLVQXn63N6LHDwEwUJC4Y3orsLoRlBsQxwCHIxu&#10;dBTeCIptbKUYhjeCwhtBsQ1pMyXiGyUtwKHYhmjhzXwFOBjbEApvBAc3Oo5tCEU3AmIbgrGNjaIb&#10;QbENid4Nek/wLSLVN4/expj2zibeY3rDCe0NgnaRiLHf0A5ko51L0B6nqe2F1X2R9soY7ao62oEj&#10;tX2adm5Buzyhnx8sGN3o7NCGmPGNGeC0FhjgUHSj22BKxDcKxTaEwhuxPilHfKMkYxvSkjQrAQ5E&#10;N7pEbEMotiEc3ygc29gotiF2dKO7q0oLKtidKSi2sd0Rw/BGUHgjwh8/lQxwzPimoQCn712Vf8bX&#10;liej/85f/ucD//MWd1X+3/yhcxePvP+vo7zGbcb6b//ji0duf9z13/zzz7yt/HzP6vJw502Xj+0U&#10;4Ch5IxxlXiIcJUQ4IcLRzEaEwyHOdekgssmSiHC8QpwCIhyl0QhHwfBGx+GNjsMbXRTapNlh4ujG&#10;ttQEkU2WxRPhKFdThKNwbFNPMsJRmvPpTAoRjgUjmywhwrFhaJMGoxsbhzZpOKrJ69Z0PUkY1eTV&#10;y2FNHhje6EKEU7HGBBFNo5IRjnJbISrv1Pi+z/42BzgEYhtXGNq4glhmLmCIo6NYZi6sTcchjlji&#10;r6UxGNu4WsdBTaMwwtFhTFMUjnEUDHF0ENMU4bntq8oT9pfN6ott+sL8Mvqy3Rd9we9KPxhU0EHB&#10;GR0qXNABJJsZ3wj90BKhY4wTOvK4oMORL/tIVUGHLCd0HHNFRzdfdOiz6EfBGjoeZjPjG0HHSl90&#10;IAWnHyhPntlxgWOHIFhIKLoR3TEMbwTFNqRefOMa4FB0Iyi2IaUqjG4ERTc6im1sbUmzEuBo0U0i&#10;vlEotrFRbEMgvBEY29goutFxdKPj2IZQeCMgtrElQpt6KLwRFNsQ9WZYb0gNvUO2+L2jdzEWva/0&#10;DuP7TWhnELSLRGp7De0+hPYtQTtcxNgJq7si7ZQx2lMF7b4RY5+mfVvQHk/oZwcLRjfCDm3qcQhw&#10;MLrRWT//IIpuxIYk7wCHohuxPikR3ygc3igc25CWpMLjGwWiG4GxDaHYxsbhjcKxDaHYhtjRje6u&#10;qkRwo7szBcU25I4qjG4ERTe6hfTHT2nRTSK+USi2sVFsQ7TwxohvFJcAh6KbKvX/3vGRyn+Xo8+d&#10;y/9MJP6zo//cK4586MzFw+9fE2U1+Was731/MHbk/Z35/o1/X/nFH769rGKckX03Xz50f/fuP7l6&#10;IhwFwhsdRjV5bTUjHK8QJxHhKFdRhKNs49imnkSEo1Bok+VBU+4IR4HQJk0xEY4y9xGOEiIcU4hw&#10;rpwIR2k4wlE6TXMS4SgU0TRqgUY4TiEORjV5XUERjoLhjY5DmzQc1eR1a7YeE0Y1efVyWJMHhje2&#10;EOGYIKIpwmxFOM8+9PoLGNu4gNDGFYY2riCWmSsY4giKZebK2vo4xNEt8dfiD0MbV+s4qCkChjgC&#10;Q5qicIwjMMQRENP4yB/gKPSFuy/6kt+VdTigw4IzOli4oCNINjO+EfbBpYKOMk7o0OOCjke+9ENV&#10;hI5ZTuhA5ooOb77o2Gcx4htBB8Rs+jEyRkdLX3QkNU288MgExw5BsNBQeCO6qzC60VFsYzPjGzPA&#10;6VpEAQ7FNqQtKVd8U0SAQ7ENodjGBtGNDoMbG0U3goMbG8c2NopuBMQ2BGMbQuGNoNjGVnkz6gY4&#10;9P6Q6jtH76EpelvpDca320a7gqAdRFPbaWjvIbRrCdrfIrVdMN4TaZ+M0Y4qaO+N1PZo2rN1tMPb&#10;6GcGgOGNsEMbkhbfuAY41s8+dVF4IzYkecU3ih3d6NYnzUqA05KUiG8UCm8ExTYEwhuBsY2NYhvC&#10;8Y3CsQ2h2MZmBze6u2IY3og7U9ixRj13VGF4Iyi6EeGPn3IJcJLxjWJFN5V/n9Tn0eXPtcpnSfU/&#10;f/rPTGf+5z565EOnx/pu/4sop/GbsYHbf/di3/tL7v/Gm/9mv/TsO8ov9K6+fLQ6vOvG8ne/+qch&#10;wqnAqCavrQVEOMpijXAcQhyMbmzbOLZJs1gjHOXqinAUjm8Ehze2KLapZ4eJoxvbUhNENllmI8Lx&#10;CnEwurFlRDgKhTZp2s0IxyvE6eDwRofhjW2xRjgeIc6ijnAUDG3SLIwIZ9ZCnBDhZOsxYVSTVy+H&#10;NXlgdGObgwjHLcRZne1APhzd2NaYIKApwmxFOPu//soxDGzygtAmD4xtXEEsMxcwxNFRLDMX1tbH&#10;EY5uib8Wfxja5LGOg5pGYYijw5imKBzjKBji6CCwyfLco83lCfvLZvXlNn1hbqAv3n3RF/0u9MNB&#10;hI4Lzuho4YIOIdn0o0pMP7pE6DDjhI49LuiA5Es/VkXooOWEDmWu6ADniw5+FiO+EXREzGbGN4IO&#10;l77oWFo1dfqRmUsvd09x7BAECw2FN6K7CqMbQbENcQhwMLrRUXgjKLaxlWIY3ggKbwTFNra2pER8&#10;o6QFOBTbEC288QpwKLYhEN0IjG0IhTeCgxsdxzaEwhsBsQ3B2MZG0Y2g2IZU3o2GfvuNUn3j6C2M&#10;ae9q4v2lN5vQniD+f/b+BciO+z7sPW/dqnt3a/fu1q17q1K7la3dStWtbO1Wtm6UxEnMPOw4cRLH&#10;dmzKlG0N/RKjxKIESKL4pkjRCkzANmRjKMiwKD/k2NYD0gAC9Ro9BoAAaSxLMyIo8YUXKerB9wvA&#10;zOBJ8Gz/Tvev+////b/d/e8+5/TMYPpUfUqRTIDAmXO6f92/b86h+SPjzTM081g0Yyma2zLeHJjO&#10;hzRHFmg2ddHMm8lnaJqzFc3uhK4XjCC4sWxsQ6oCnPsKGN4oc+2DKLpx7fIF8Y2g2IZQeKN2hsYe&#10;34jp0EQCHIhuFMY2hGIbwvGN4NjGotiGUHijtqYwunHdU4FiDWtLAcMbReGNGvXTb4Qb2ZSh7oM4&#10;LYjThEz802+8AMePb6oCHPlZyXFueMx+6kPJf5efa/KcD9HPrEzyM3/ivc+fO3Hnm7OMZrTHmWN3&#10;/8uVx++eq3/ynScanuylx24dvPCtzYOn//o3B0/M/ergwY/8dOMQZzIRjshimzJrNcIRu1chwhEY&#10;2lTxI5x2Ic7VoT3VMLqx9nJoU6WPcPoIxzMb4vDGNeWDyKZOGOGIa5sZR4QjMLxxTSDCEftHjHDE&#10;AY5vFEY31rqJcMR1vsPNrUaEM7YQB0ObOqsR4Yg+wqnCUU1TWWhTZcGHUU1TixzWNIHRjXUFRziC&#10;wxvXZh8ENOMwiQjnh/NvfvWv//jfcFQzKghtYmFoEwtimS5ghOOiWKYLO6pxiKOuGs10exjaxLqX&#10;g5pxwBBHYUgzLhzjKAxxFAQ31tHP/sbggrnhPLy5bW+YI7r53hbd8I/hLg8ytGCIQkuLWHYZEqcI&#10;b1x2+ZKgBU0UWvrEoEVSW3ZplaDFVhRalsWgBVxbtPQD7pIwR8vEen58o2h52Va4ML380qcHF1/e&#10;33/1VG+doOhGzRcwvFEU21hV8U1sgEPRjaLYhhxMYXSjKLpxUXBjzYUiApzxfvqNoODGotiGQHij&#10;MLaxKLpxcXTj4tiGUHijILaxMLYhFN4oim1Icu4YKcApzm90Hixk51M67+I5m9CcoGj2yORzDM06&#10;hOYrRTNbxpsB09mQZsgCzaWK5t2MNz/TjK1obrfoOgFgdKNsaFMmIsDB6Eb51z3lKLpRu0KtAxyK&#10;btTOUBDfCI5vBMc2ZNo3kfhGQHijMLYhFNtYHN4Ijm0IxTYWRTeurakguHHdU4ECDZKFHhjdKIpu&#10;XP3XT/nxjagOcM49+b7kGJ0cQ5NzgxyLhj9P+7znEY6gn50veS6fWz55929k+cx4HsmT9s9WTt71&#10;RX6yVfZEB094+OQuHb1t8OK33j547htvGTy5/9eHQUrrCEdAaFNlHBFOVIhjohuCUU1Tu9dLhCNG&#10;jXDE1b499TC8ce3l0KZKNxGOuKYaRDZ1+gjHx9GN9cZ6sz4Ob1xTIQht6owc4YhViHAwxKHIps7+&#10;PsLxHPKt6whHrNcIR2BU09RqRDiC4xuFkU0dDG8sjm3KcFTTRhbblFnwYVTTxiLHNU1geOOaRIQj&#10;HvBxeOPaVO9IcxzeuDaHIKIZ1SQinJNfuPashAUY0YwThDaxMLRpAoKZLmCIoyiW6cqOchziuK5q&#10;b7o9DG1iJa/vScEQfTddCAAA//RJREFUx4UxzThwiKMwxHGZAOexz4wS4Ai6Cd8W3fSPYZcICbtk&#10;iEbLi1i0FKnnxzfKLGBoQRONFj8xaJnUlru4ytByKwotzGLQEq4tWvwBL75RtFCs5y4nC7TEbMtZ&#10;lr64d3Dh+c+d5dCh11uLKLxR8ymMblwU3FhVAc7hdRTgUGxD5kI18Y0f4FBsQ7LoBgMcim0IxTYW&#10;RDcKYxtC0Y3i4Mbi2Mai6EZBbEMwtiEU3iiKbSw5b2Tcc8kQnW9Iel6j81/BOZfSORfP1xbNB4pm&#10;Dkc+w9CcY9Fc5aJ5LZPPf8VcSPNjgWZSRbNuJp+babZ20cxu0TUCwPBG2dCGVMU3ay3AodiGUHij&#10;doYmEuBMh9ZsgEOxDeH4RnBsQyi4sSi6UVsLQXTjuqcCRxqhLPCw8YeHohvV1ddPUfdBnA4kogdh&#10;FNtYWXSDAQ7EN8mvkdfx8JyRnIvkGDT8OQ2fQ3rOHRERTvI8PrN09PZfybKZ8T5Wjt/9T5Mn9/Ph&#10;k63aPNnvHiwdu23w4gObB88vvHXwvYNvGoYdFN64xhHhiD7CMWoiHAxxMLKp00c4nn2+9RzhtApx&#10;gghHcHyjJhHhCA5vXFloU2XWx+GNNeWDyKZOH+FMPsIRGN641miEwyHOdb7DzfURTgSMaprqIMIR&#10;6zTCERzVNJXFNmUWQhjVNLXIYU0TGN64gghHZCHNKB7wcXhjbap2pDkOb6zNPohoRjWJCOehPa9f&#10;xmhm0iC2iYWhTSyIZbqAIY6LYpku7KjGIY66qr3p0WBsE+teDmpGhRGOC2OaceEYR2CE43j0M78+&#10;SG8kFzechzfB6aZ5KboR3xbd+I/hLhIytGyIQguMWLQYqecuWQruEiZBS5potPyJQUulttzlVYYW&#10;XFHs0iwWLePaouUfcBeGOVos1vPjG0WLzLbShenF5z7df+1Ubx2h6MY1n8LoRlFsQyICHIxuFEU3&#10;LoptrIMFDG8UhTeKYhtrLhTEN2ICAc6a/fQbQeGN4uDGxbENofBGQWxDMLaxKLpRFNuQ5Nwx0qff&#10;iPScRue+gnMeDc63dJ4mNBsomjcy3vxCM45FM5WiOS3jzX7pPEhzY4FmURfNuZl8Zqa5WtGsTuj6&#10;wAiCGxfFNqQqwLlvjAGODW5cu0JBfCMotiEU3qidvonEN2I6NJEAB6IbhbENodjG4vBGcWxjUWxD&#10;KLxRW1MY3ah7anCo4XPiDgo/cja6ca3xr5/KexBBHYhFsQ1xwpuyACf5/S4m73M598g578Lw66WS&#10;nw0+j/S8O9yflfk5nn38vU8tnXjPL2W5zGQeK4/f9SNnT77nM/FPOD25KnxCl4/dPnjxyNsHEuP8&#10;8KvXDR7d+wsY4KhViXBEH+H0EY4jiHAEhTZV9oVWJcJpFeKMIcIRo0Y4AsMbF4c3Lg5vXFloU2XW&#10;x9GNNeWDyKbO+olwxEaKcATHNmXCCEe8qZlDoT7CMTCyqdNHOBaGNlUwurE4tKnCUU1T11dbCGFU&#10;09QihzVNYHhj9RGODyKaUYURjnh7a88vvu21b/75v3/1S9v/yUBgLNMFCG1iYWgTC2KZrmCIoyiW&#10;6cqOchziuK5qb7o9DG1i3ctBzThgiKMwpBkXjnGUF+B8WgMckd50Ht7gphvnlehmfFu0AIjhLhMy&#10;tHCIQkuMGLQciePHN8IuYhK0rIlGS6AYtFhqyy6xErToikLLsxi0kGuLloDAXRrmaLlYz49vFC0z&#10;25EF86unD5/j0KHXW4soulHzBQxvFMU2VlV8M44Ah2IbcjCF0Y2i6MZFwY01F4oIcIr4JjbAyaIb&#10;DHAotiEU2xAIb1QQ2hCKbhQHNxbHNoTCGwWxjYWxDaHwRlFsQ2ZSrQOc4nxG571Cdv6k8yyeoy2a&#10;CVw0a2TyuYVmG0LzlKIZLZPPfMU8SDNjgWZRRfNtxpuXaaZWNKdbdF0AMLxRNrQpUxbfOAEORjfK&#10;hjZl3ODG2hVqHeBQdKN2hroKcCYS3wgIbxTGNoSCG4vDG8GxDaHYxqLoxrU1heGNuqeCH2iUy4IO&#10;Cj5yFIu4uvj0G2G7D+J0II16EFfYhjAnvHHim3PJ3+niDz+YnU/3Ju/z+9LnOnkeUvQcuuhn4LAR&#10;zhPv/cHKsTtfn2Uyk30sP3n3P1g+edf9lU961JNNT2hh+fhtg5ckxvnW24bLq8fu/4XBA3/5H9Zv&#10;hCMgvHFhVNPUbj/CaRXiBBGO2EARjtjLsU2ZsUQ4Yp+vcYQjILSpMp4IR3Qf4YjViXBEFtuUmfVx&#10;dGNN+SCyqdNHOFdOhCNGjnDEIV9thNMixAkiHEERzajWaIQTFeJgVNPUFRThCAxvXBzaVOGopqnr&#10;6y34MKppapHDmiYwurH6CMcHEc04jDPCSY7/F7/6wX81DHAsjGW6ArFNLIxtYkEs0wUMcVwUy3Rh&#10;RzUOcdRV7U23h6FNE/dyUDMqDHFcGNOMC8c4j9z/awP/pnLbAEfQTfm2aAkQwy4VErR4iELLjBi0&#10;IInjLlxS7jImQwubKLQEikXLpbbcRVaGll1RaIEWgxZzbdEiEHjxjaDlYhx3WZmihWZzl1/81ODi&#10;S19a4sih11urKLxR8ymMbhTFNqQqwDncUYBzsIDhjaLoRlFsQ+Z8EfGNH+BQbEOc8GaiAQ5ENwpj&#10;G0LhjeLgxuLYxqLoRpnQpkwQ2hCKblwU21gzhVbxjUjPZXS+KzjnTzrH4vnZonlA0YyR8WYWmmss&#10;mqNcNKNl8nkvnQNpVvTRHKpots3kczLN0i6a0S26JgAY3igb2hA/vvEDnPvWWIBDsQ2h8EbtDE0k&#10;wJkOrdkAh2IbwvGN4NjGotiGUHSjthYwvFH3VNDApooTc1DokaNIRGlUQtGN67dSQXwjKLax3N6j&#10;imlB8h5EUAdCuAnx+fGNPOcXn/7TwavDc/X9w2PL2eQ5ts9D8XzRc+min4Mj/7n91vfOP/7en83y&#10;mG4eF564839Pnuy9+IRHP9n0pCr/yV0+JjHOO4Y345/++n8eLt0f+MhP9xFOmd1jiHDEKkQ47UKc&#10;q0N7qmF0Y+3l2KbKeo1wxMaKcATHN4qjGyuLbcrMhji8cU35ILKpM4kIp1WIg9GNVRPhCAptquz3&#10;I5xWIc4BDm9cGN5YGyjCEes2whEY2lRZGxHOxEKcPsKpt+DDqKapRQ5rmsDoxuogwokLcTbVO9IM&#10;RzfWZh8ENOMwzggnmV2Wv/wH/3Twpd/7xxjiuDCW6QKENrEwtIkFsUxXMMRRFMt0YUc1DnFcV7U3&#10;3R6GNrHu5aBmHDDEURjSjEsW4HzaBjh/NBje5KYb51HoxnxbtAiI4S4WMrR8iEILjRi0JInjBzjC&#10;XchkaGkThRZBsWjJ1JZZaNHCKxot0mLQcq4tWgYCd4E4REvGOH6AI2ip2cTM4MLzn+k/+aa3zlB0&#10;45pPYXijKLYhZfGNE+BgdKMounFRcGMdTGF046LwRlFsY82Fugpw8vhGUGxjUWxDILxRGNsQCm8U&#10;Bzcujm0IhTcKYhuCwY1F0Y2i2IbMpIL4RtC5hqTnMTrXFbLzJp1b8bxMaBZQNF9k8nmF5hlCM5Si&#10;2SzjzXrpDEhzYoHmT0UzrSOfkWmOVjSbE7oeMDC6UTa0KdNVgONfF/l2hYL4RlBsY1F049rpm0h8&#10;I6ZDjeIbQbGNBdGNwtiGUGxjcXijOLixKLYhFN6orSmMbtQ9NSi4sTTiqEOBiGoQ36xGgJP3III6&#10;EIt6EHJH8pr4neHxV2YBOcfKceJs8nzyc1AoIpzRQpzlk3c/ufzdO34qy2K6fSydvPP/lzypnyx/&#10;wunJVfSEuvwAx/1er5Vjtw5e+fY7hjfYZcly4gtTw7BlMhGOyGKbMms1whG7VyHCERjaVBlHhCOu&#10;9u2phtGNtZdDmyp9hNNHOJ7ZEIc3rqmQiWzqhBGOuLaZcUQ4AsMb1wQiHLF/xAhHHOD4RmF0Y62b&#10;CEdc5zvc3GpEOGMLcTC0qbMaEY7oI5wqHNU0lYU2VRZ8GNU0tchhTRMY3VhXcIQjOLxxbfZBQDMO&#10;44xwHvz4z60MAxyynWMcgbFMFyC0aQJjm1gQy3QBQxwXBTNd2FGOIxzXVe1Nt4ehTax7OaYZBwxx&#10;XBjTtPfI/b86CG4uy01tunkejW7Ot0ULgRjuciFDC4gotNiIQcuSen58o+xiJmEXN9FoIRSLFk1t&#10;uUutBC29otEyLQYt6NqipaDhxTeKFo1x/ABH0GIzzsUX7r/MgUOvt5ZRdKPmCxjeKIptLD++8QOc&#10;wwUMbxRFN4piG3IwhdGNouhGUWxD5kIRAU4R38QGOFl0gwEOxTaEYhsC4Y3C2Mai6EZxcGNxbGNR&#10;dOOC2MbC2IZQeKMotrFmCq0DnOIcRue5QnbOpHMrnpMtmgFcNFtk8lmFZhlC85OiuSyTz3jF/Edz&#10;YoFmT0XzbMabj2mGVjSXW3QdADC8URTbkLL4xglwguDGRbENMddFnl2hiQQ4O0NdBThBfCMoulEU&#10;2xAIbxTGNoSCG4vDG8GxDaHYxqLoRm0tYHij7qlAsQ3ZkoK4o0BRiCpCEgpNCr+Vah3fCIptLKcD&#10;adSDuKgHyTx+Z/Ja+P3hsf21019Ozpn3J+/jDyV/ty3J/y37+7ixET4XhVEinJXH735i6fhdP5nl&#10;MKvzOHP87v/vyuN3fjx8wumJdcGT6+H4xrWSWJYY5zvvHN40f27hLYMnvnztMDwZJcQZR4QTFeJA&#10;eGMFQU0bu9dLhCO6j3AEhjeuvRzaVOkmwhHXVIPIps7ajXAExzdqzUY4YtbH4Y1rKgShTZ2RIxyx&#10;ChEOhjgU2dTZ30c4nkO+dR3hiPUa4QiMappajQhHcHyjMLKpg+GNxbFNGY5q2shimzILPoxq2ljk&#10;uKYJDG9ck4hwxAM+Dm9cm+odaY7DG9fmEEQ0oxpXhJO8Jy//zZ/+JAc41naOcRQGM12A0CYWhjax&#10;IJbpAkY4LoplurCjGoc46qrRTLeHsU2sezmoGQcMcRRENU08cv+vDOzN5YvP/HF447wRukHfFi0E&#10;YtklQ4IWEVFouRGDFib13OVLwV3OZGiBE4WWQjFo0dSWu9TK2KVXI7RQi0GLurZoMWh48Y2iZWM9&#10;d3FZoAVntcsvfWbw6isHlzlw6PXWMgpv1HwKoxtFsQ1ZCwHOwQKGN4rCG0WxDZnzRcQ3foBDsQ1x&#10;wpuJBjgQ3SiMbQiFN4qDG4uDG4uiGwWxDcHYxqLoxkXBjTWTah3fiPTcRee4gnO+pPMqno8tOv8r&#10;miky3pxCs4xFs5OiecyRz3fp3EfzoY/mTkWzbCafi2l2VjSTE7oOABjeKBvaED++8QOc+1YvwGkd&#10;3wgKb9TOUIP4RnBsY02HJhLgQHTjwtjGotiGcHwjOLaxKLYhFN6orQUMb9Q9FSi2sbYUIPAoUBCi&#10;YuIbkQUpXnijKLaxKLYhTgfi9SCCOhBiWpDk97jw/XuH5xOZk+Q8KceEs8nfv/jzwd+rcYQTH+Ks&#10;nLz75Nkn7vqxLINZ3cf5J+78f6+cvOsjzZ5s8yR7nPimJsAp3DZYPnbL4JWH3jm8yf38t946XLRK&#10;1DG+T8P56WobPMLBECcIbGL0EY5nn289RzitQpxxRDgCwxsXxzcuDm9cWWhTZdbH4Y015YPIpk4f&#10;4Uw+whEY3rgmEuGILK6JdSjURzgGRjZ1ruAIR6zTCEdwVNNUFtuUWQhhVNPUIoc1TWB44woiHJGF&#10;NKN4wMfhjbWp2pHmOLyxNvtMQDMOYYQj3t7YE3O/eu4r7/8XHN1U2c4hjsJYpgsQ2sTC0KYJCGa6&#10;gCGOolimKzvKcYjjuqq96fYwtIl1L8c044AhjgtCmzKP7JtEgCPoJn1btBiI5S4aErSIiEYLjhi0&#10;NKnnxzfKXdBkaIkThZZDMWjh1JZdbiVoARaFlmqxaFnXFi0HDXeZmKOlYz0/vlG05Czx4t7BhRc/&#10;38c3vXWIohvXfArDG0WxDSmLb5wAB6MbRdGNotiGHEwFwY1F4Y2i2MaaC3UV4OTxjaDYxqLYhkB4&#10;ozC2IRTeKA5uXBzbEApvFMQ2FsY2hKIbRbENmUm1DnCK8xad3wrZeZLOp3geJnTuVzRTZPL5hGYY&#10;QnOTolks48126cxHs2GB5k1FM6wjn4tpblY0jxO6BjAwulE2tCkTEeAEwY1FsY3lXxP5doVaBzgU&#10;3bh2+oL4RnB4Izi2IdOhRvGNoODGguhGYWxDKLaxOLxRHNxYFNsQCm/U1hRGN+qeChTbkC0pL7Yh&#10;FIKomADHiVGCUMWNbKpQbEPu8uU9iKAOxMoakOT3kvetnGtk1pLzoxwH/OjGgr+f+3fH56YQG+Ek&#10;v9exs0+++6osf1kbj3Mn7v7fzj1+11/EPdlubEOc+KYkwPHjmzTAcbkxjtys/95Xfn3w6N5fwNCm&#10;SuMIR2yoCEf0EU6VIMIRFNpU2RdalQinVYgzhghH9BGODyKbOusnwhEbKcIRHNuUGUuEIw75+gjH&#10;wMimTh/hWBjaVMHoxuLQpgpHNU1dX20hhFFNU4sc1jSB4Y3VRzg+E9CMw7ginEfv/8UljGya2s4x&#10;jsBYpisQ28TC0CYWxDJdwBDHRbFMF3ZU4xBHXdXe9Ggwtol1Lwc1o8IIxwXhjXqYAhy50U030Buj&#10;G/Vt0XIglrtsSNAyIhotOmLQ8qSeH98ou6hJ0DInCi2IYtDSqS13wZWhJVgUWqzFooVdW7QkNLz4&#10;RtHisZ67xCzQsjN04blPX+C4oddb6yi6UfMFDG8UxTaWH9/4Ac7hNRbgUHSjKLYhc6FG8U1sgJNF&#10;NxjgUGxDKLaxILpxYWxjUXSjOLixOLaxKLpxQXBjYWxDKLxRFNtYM4URAxw6r/mycySdS/EcbNE5&#10;30XzRCafTWh+ITQzKZrDMvlMV8x7NBcWaNZUNL9mvJmYZmZFs7hFsz/A8EbZ0KZMWXwTG+BQbEP8&#10;ayLfrtBEApydoYkEONOhIL4RFN0oim0IhDcKYxuLYhvC4Y3g2IZQbGNRdKO2FjC8UfdUoNiGbElh&#10;dKM4AkkV0QgFJYUsQKFABUMWQrGNdVeoQXwjf6eLyfv9cnI+lRlNzony34d/B/wzlYG/Z+MIR4TP&#10;efJ7Pbby+F0/kmUva+tx7sl3/52VE3f+OT25PopuXNXxTUyAk7p1SGKcUw+/c/Dyg5uHN+BlUScB&#10;w5G/+mmMbqxOIhwB4Y0Lo5qmdvsRTqsQZ6NHOGIvxzZlxhLhiOR1O1KEIyC0qTN6hCO6j3DE6kQ4&#10;Iottysz6OLqxpnwQ2dTpI5wrJ8IRqxLhtAhxgghH2IBmHNZohBMV4mBU09QVFOEIDG9cHNpU4aim&#10;qevrLfgwqmlqkcOaJjC6sfoIx2cCmnEZNcJ56cG3D7710Z8+h1HNKLZzjKMwlukChDaxMLSJBbFM&#10;VzDEURTLdGVHOQ5xXFe1N90ehjax7uWgZhwwxFFugPOpawf2BvPwRjfdQG+Fbti3RQuCGHbhkKCl&#10;RDRadsSgBUo9dxlTcJc1GVroRKElUQxaPLXlLrkytAiLQsu1WLS4a4sWhYYX3yhaPtbz4xtFC8/C&#10;pRc+/drlM/MXOW7o9dY6Cm/UfAqjG0WxDYkIcDC6cVF4oyi2sQ4WMLxRFN4oim3InC+Ib0RVgEOx&#10;DXHCm9UKcDC2IRTeKA5uLA5uLIpuFMQ2BGMbi6IbRbENmUm1jm9Eeq6ic1rBOT8G51E69xI63yua&#10;IzLeXEKzi0WzkqL5y5HPc+mcR/Ogj+ZMRbNrJp+FaV5WNIMTmvsNjG5cNrQhfnzjBzj3jTHA8a+H&#10;Qrt8reMbQeGN2hlqEN8IDm6s6dBEAhyIblwY3FgU2xCObwTHNhbFNoTCG7U1hdGN654KFNtYWwoY&#10;3qgwAinExDcii08oTMGAxaLYhjjhTWSAI8/lxaf/NDmnfy6Zz+aT8+D9yftToxv6d9Cfj8DfNY9w&#10;hH2OfBThJP/+Ry589+6/n+Uua/Px8iPv/n+tnHj3n9KTXaDoRjnxTXSAQ/GNSAMcl8Q4px++YfDy&#10;g28fvPTtzYMfzv+nwdHP/OLgyEd/BuMb1Uc4YBUinHYhztWhPdUwurH2cmxTpY9w1kuEIzi+URzd&#10;WFlsU2Y2xOGNa8oHkU2dSUQ4rUIcjG6smghHUGhTZb8f4UwqxMHwxtpAEY5YtxGOwNCmytqIcCYW&#10;4vQRTr0FH0Y1TS1yWNMERjdWBxFOXIizqd6R5ji8cW32QUAzDqNGOMkx79L8B3+CQ5px2s4xjsBY&#10;pgsQ2jSBsU0siGW6gCGOi2KZLuwoxxGO66r2ptvD0KaJezmoGRWGOImH904N7A3m4c1tuoneGt20&#10;b4sWBTHcpUOGFhNRaNkRi5Yo9fz4RrkLmwwtdaLQsigGLaDassuuBC3EotCSLQYt7tqiZSFwl4s5&#10;WkLW8+MbRUvPTw4uv3j/4NLLc0scNvR6ax1FN2q+EEQ3LoptSFl8ExvgUHSjKLYhB1MY3bgovFEU&#10;21hzoYkEOE50E8Q3gmIbi2IbAuGNwtjGoujGxcGNi2MbQuGNgtjGwtiGUHijKLYhM6nWAU5xnqLz&#10;WSE7L9L5E8+9hM73imaITD6P0MxCaE5SNHtlvFkunfFoFizQfKlobs14czDNyormb0Izv4HRjaLY&#10;hkQEOEFwY1FwY/nXQ75dodYBDkU3rp2+IL4RHN4Ijm3IdGjs8Y2A6EZhbEMotrE4vBEc2xCKbQiF&#10;N2prKghuXPdUoNiGbElhdONygxsrJsBxopMgSqFwhVAIYznRTRDfiKL/kJ/ppeR4J7ODzHNy/pP3&#10;8PDPi7+3RX9GQn/nROMI572DlRPveWjp0bv/Xpa5rO3HyvFb/h/JE/0h90kvUHTjcuKbkgDHj2+a&#10;BTi547cMlo/enMc4chNbFkrHP//Lg29/7GcjIxyRxTZlJhDhCAxrmtq9ChGOwNCmyjgiHHG1b081&#10;jG6svRzaVOkjnD7C8cyGOLxxTYUgtKkSRjji2mbGEeEIDG9cE4hwxP4+wvEc8oURjrjOd7i51Yhw&#10;xhbiYGhTZzUiHLEaEY7g+EZhZFMHwxsXhzZVOKppKgttqiz4MKppapHDmiYwurH6CCcEEc2oRo1w&#10;Tn7h2hUJCjCcmZTtHOMoDGa6AKFNLAxtYkEs0wWMcFwUy3RhRzUOcdRVo0neC21haBPrXg5qxkEC&#10;nIfwE3Dk5vaf8I301ujGfVu0LIhhlw8JWlBEoaVHLFqm1PPjG2UWN7TYiUYLoxi0hGrLXXhlaCkW&#10;hRZtMWh51xYtDIEX3yhaRNZzl5oFs/h8cc/g/HOfOcthQ6+3HlB4o+ZTQXBjUWxj+fGNH+AcXmMB&#10;DkU3imIbMhdqFN+MI8Ch2IZQbGNBdOPC4Mai6EZxcGNxbGNRdOOC4MbC2IZQeKMotrFmCq3iG5Ge&#10;n+g85svOiXTuxPOuRed5RbODI59FaF4hNCMpmrsy+RxXzHc0BxZotlQ0s2a8GZjmZEWzt0WzPgii&#10;GxfFNlZVfBMb4FBsQ/zrId+uUKv4RlB0o3aGJhLgTIeC+EZQeKMotiEQ3iiMbSyKbQjHN4JjG0Kx&#10;jUXRjdpawPBG3VOBYhuyJYXRjaLoRhVxCMUjhSw2oRAFoxVCEYyVRTcY4Eh08wfD47LMKjLDyTlP&#10;3rfpn835Nfh7l6E/K7F/70Qe4Qh63hwn3/Pg+cdv+7tZ3rI+HsuP3vF/P3vizj8aKcCJ+vSbsgAH&#10;ohvX8Vs8EuOceeSG4Y3sl76zeSALnce/MDUMU8Yd4USFOBDdWBjVNJX8/dZHhCO6j3AEhjeuvRza&#10;VOkmwhHXVIPIps7ajXAExzdqzUY4YtbH4Y1rKmQimxgjRzhiFSIcDHEosqmzv49wPId86zrCEes1&#10;whEY1TS1kSIcwbFNGY5q2shimzILPoxq2ljkuKYJDG9ck4hwxAM+Dm9cm+odaY7DG9fmEEQ0oxo1&#10;wvnOzM8vfel3IZTpynYOcVQQynQFQptYGNo0AcFMFzDEURTLdGVHOQ5xXFe1N90ehjaxTEQzqof2&#10;wifgPJUFOIJuprdGN/DbooVBDLuASNCSIgotPmLRQqWeu5wpuMubBC13otHSKAYtotpyl14ZuxSL&#10;Rgu3GLTEa4uWhsCLbxQtI+v58Y0qFp8Xnrv/EkcNvd56QeGNmk8FwY2LYhsSEeBgdOOi8EZRbGMd&#10;LGB4oyi8URTbkDlfEN+IqgCHYhvihDetAhyKbQhENwpjG0LhjeLgxsWxDaHoRkFsQzC2sSi6URTb&#10;kJlUEN8IN7Kpkp6b6BxWcM6HwXmTzreEzvGK5oaMN4fQrGLRbKRo3nLkM1w619H8V6CZ0kXzaiaf&#10;fWk+VjRzE5rzDS+2IRTcWFUBzn1jDHD8a6HQLl8Q3wiKbQiFN2pnqEF8Izi4saZDEwlwILpRGNsQ&#10;im0IxzeCYxuLYhtC4Y3amsLoxnVPBYptrC0FDG8UhTcqJr4RWWRCEQrGKhaFL8SNaBJP3J28Tu4d&#10;ngtkXpLZTc5z8n4c/r4a59hfl6N/B7F/3jL090/URTiP3/XAuSff/XeyrGV9PZZO3v23zp688wPx&#10;AY4T30QHOBTfCIhuXCbAcS0fvWlwOotxXvnOO4YLClkQPzTz8xUhzk9X2+ARDoY4GNnU6SMcz77Q&#10;eo1wWoU444hwBIY3Lo5vXBzeuLLQpsqsj8Mba8oHkU2d9RPhiPUZ4QgMb1wTiXBEFtfEOhTqIxwD&#10;I5s6V3CEI9ZphCM4qmkqi23KLIQwqmkqmVFHheGNK4hwRBbSjOIBH4c31qZqR5rj8Mba7IOIZlRh&#10;hCPeHuW5hbe+9s0P//tLwwjHomCmC9s5xhEYy3QFYptYGNrEglimCxjiuCiW6cKOahziqKvamx4N&#10;xjaxIKyJ9Z29b8xuJhc3mb0AR9BN9dboJn5btDiI4S4hMrSoiELLjxi0VInjxzfCXd5kaMETjZZH&#10;MWgh1ZZdfiVoQRaFlm4xaJHXFi0PgbtszNFSsp4f36hPDi6/9NnB5dOH+k+/6a1jFN2o+UIQ3bgo&#10;trGq4pvYAIeiG0WxDTmYwuhGUXTjotjGmgtFBDjj/fQbQcGNRbENgfBGYWxj2eDG4ujGxbENofBG&#10;QWxjYWxDKLxRFNuQmVTrAKc4L9H5q5CdB+l8iedaQud3RTNDJp8/aEYhNBcpmrUy3vyWznU0+xVo&#10;plQ0p2a8uZdmY0XzNqEZ33CvJQIU25CIAAejG0WxDXFjG0uuk4zWAQ5FN2pnKIhvBIc3gmMbMu2b&#10;SHwjILxRGNsQim0sDm8ExzaEYhuLohvX1hRGN+qeChTbkC0pjG4URTeuBp9+gwEORSqEohcri2aS&#10;f4+8v+T8ks5hNrpxOxCR/JrKEIf+XcT+mavAc+E+T97z956F14799t/Ocpb1+Xjth7f9r8sn73x/&#10;fXwjnPimJMDx45uWAQ5EN76bcxLjnHm0iHFkYSDL1kf3/sKgcYQjNlSEI/oIp0oQ4QgKbarsCzWO&#10;cASENlWCCKdViDOGCEf0EY4PIps6fYSzViMcwbFNmbFEOOKQr49wDIxs6vQRjoWhTRWMbiwObapw&#10;VNPU9dUWQhjVNLXIYU0TGN5YfYTjg4hmVKNEON/7ym9cOPSHPxYGOBbFMl3YzjGOwlimCxDaxMLQ&#10;JhbEMl3BEEdRLNOVHeU4xHFd1d50exjaxILQpsx3ZjTAUc5XULnoxnprdCO/LVoexLDLiAQtLKLQ&#10;EiQGLVbi+AGOsEucBC16otDyKBYtpdpyF2AZWpJFocVbDFrmtUULRODFN4KWknHcJefQS/sGF1/8&#10;4hJHDb3eekHhjZpPBcGNZWMbUhXgHF5HAQ7FNmQuVBPfjD/AodiGUGxjQXSjMLYhFN0oDm4sjm0s&#10;im4UxDYEYxtC4Y2i2MaaKbSKb0R6TqLzli87D9K5Es+zFp3XFc0Kjnz2oPnEonnIRbNWJp/bipmO&#10;5r4CzZOKZtRMPu/STOyiWdui2R7YawkPxTZWVXyz1gIcim0IhTdqZ2giAc50aM0GOBTbEI5vBMc2&#10;hIIbi6IbtbWA4Y26pwLFNmRLCsMbRdGNWjtfPyU/PzkmyPklnXe+Mjy/yDFAnvMwuiF3pTDCEfzv&#10;DtGfn9DzkXAjnJN3fWPpmbv/VpaxrO/H4Lt3/89nT7x7B0c3rur4Jj7AgejGhdGNqwhwcsduHiwd&#10;vXFw5tF3DV7+9jvSGGfxrYPvH/z1wfHP/uLg27t/djCxCEdAeOPCqKap3X6E0yrE2egRjtjLsU2Z&#10;sUQ4Yp+viwhHjB7hiO4jHLE6EY7IYpsysz6ObqwpH0Q2dfoIx49wWoU4Bzi8cWF44woCHMGxTZVV&#10;iXBahDhBhCMoohnVGo1wokIcjGqa8iOciYU4XUQ4AsMbF4c2VTiqaer6egs+jGqaSmbSUQXBDVkv&#10;EY440gxHN9ZmH0Q049A2wjn66V9a/tLv/dPBF3/3H3swxFEUy3RlO8c4AmOZrkBsEwtjm1gQy3QB&#10;QxwXxTJd2FGNQxx1VXvT7WFo0wTENyIMcHYNb3iFN8oTdHO9Nbqh3xYtEGK4C4kMLS2i0CIkBi1X&#10;4rjLmpS7yMnQsicKLZBi0XKqLXcJlqAlWTRawMWgpV5btEQEXoAjaDEZxw1wLjx3/zkOGnq99YTC&#10;GzWfwuhGUWxDIgIcjG4URTcuim0sWUZlMLxRFN4oim2suVAQ34iqAIdiG+KEN158Iyi2sSi2IRDe&#10;KIxtCIU3ioMbF8c2hMIbBbENwdjGouhGUWxDZlJBfCMotiExAY5zDgzOk3R+JXROVzQnZLzZg2YT&#10;i2YhRTNWxpvZ0lmO5r0CzZEumk8z+axL87CiGZvQXG/QdYTHxjakKsC5b4wBDkU3yr9GGgriG0Gx&#10;DaHwRu0MjT2+EdOhiQQ4EN0ojG0IxTaE4xvBsY1FsQ2h8EZtTWF0o+6pQbGNtaWA4Y2i8EaN+uk3&#10;gsIUiyKX9yR/9m3JceLPhufjwVIyuyWzmZzH5D03/Ge8poOCG3JXoZMIR8Dzkjxfyyfv+vr3H77h&#10;f8nylSvj8eLxu/+vKyfveJ//w3E58U10gEPxjYDoxoXRjTLhTYnlLMZ56cH0k3Fe/NbbBj84/KbB&#10;ic/98uA7n/w5Dm9cV3KEI1YhwmkX4lwd2lMNoxtrL8c2VfoIZ71EOILjG8XRjZXFNmVmQxzeuKZ8&#10;ENnUCSMckcU1sUyE0yrEwejGqolwBIU2VfaPIcIRBzi+URjeWBsowhGrEeGsXojTRzgWRjZ1MLxx&#10;cWhThaOaprLQpsqCD6OaphY5rGkCoxurgwgnLsTZVO9IcxzeuDb7IKAZh7YRzpGP/seVL/7ujwQR&#10;jgtDHBfFMl3YzjGOwlimCxDaxMLQJhbEMl3BEEdRLNOFHdU4xHFd1d50exjaxNIA55O/HNxYTm9y&#10;w81yusE+Erqp3xYtEmK4S4kMLS6i0DIkBi1Z6vnxjbILnQQtfaLQIikWLajaMsswWpZFoyVcDFrs&#10;tUXLRMNdPOZoQRlnGN88f/9ljhl6vfXEBjeu+UIQ3bgotrGq4ptxBDgU25CDKYxuFEU3LgpurLlQ&#10;RIAz3k+/ERTcWBTbEAhvFMY2FkU3ioMbi2MbQuGNgtjGwtiGUHijKLYhM6nWAU4RhdL5qpCd++gc&#10;iedWQudzRTNCJp85aCYhNAcpmq8y+axWzHE07xVohlQ0l2a8OZdmYUXztUXzPKDriBzFNqQsvnEC&#10;HIxuFMU2hMIb5V8jDbUOcCi6UTtDQXwjOL4RHNuQad9E4hsB4Y3C2IZQbGNxeCM4tiEU21gU3bi2&#10;pjC8UfdUoNiGbElhdKMounF1/ek3vzV8rclxTM6NMqfJjCPnFPnqawlyuOlQFNyUuSs1UoQj6O9D&#10;/Odm+cSdXxs8fPf/lGUrV9bjmQdv/D+vnLjjd/mH5MQ3JQGOH9+0DHAwunFxcFNl+bE0xnkli3Hk&#10;5vxTX/1Pw4W4BB0Y4IgJRDgCw5qmdq9ChCMwtKkyjghHXO3bUw2jG2svhzZV+ginj3A8yTFk5Ain&#10;RYgzlghHjBrhCAxvXBOIcMT+PsLxHPKFEY64zne4uY0V4YjViHDEakQ4guMbhZFNHQxvXBzaVOGo&#10;pqkstKmy4MOopqlFDmuawvDG1Uc4IYhoRtUmwnnq6//58tf/+N8M0gjHxTGOwhBHUSzTle0c4wiM&#10;ZboAoU0TGNvEglimCxjiuCiY6cKOchzhuK5qb7o9DG1qfPsTvxTcWC4NcATdZG+Nbuy3RYuEWHY5&#10;kaAFRhRaisSgRUs9d2lTcJc6GVr8RKFlUgxaULXlLsMytDCLRou4GLTca4sWioYX3yhaUta7LEvc&#10;Uwf6r57qXQEovFHzKYxuXBTcWFUBzuGOApyDBQxvFEU3imIbMheqiW/8AIdiG5JFNxjgUGxDKLax&#10;ILpRGNsQCm8UBzcWxzaWDW5cENsQjG0sim5cFNtYM4VW8Y0Y9dNvBJ1XLTqPK5oNMt68QTOJRTOQ&#10;i2arTD6nFTMczXoFmh8VzaSZfL6lGdhF87VF8zyga4gcxTaWH9+ItRvgUGxDKLxRO0MTCXCmQ2s2&#10;wKHYhnB8Izi2IRTcWBTdqK0FDG/UPRUotrG2FDC8URTdqK6+fuo9yc96x/C4KnPGcIZLZrBXX/rU&#10;8H00DGKGrQa1HGUouCHye2eCCEdQcEPo71XmtwYrJ+86NBjc/T9mucqV+Rh89+7/47mT794a/nCy&#10;8KYkvokPcCC6cWF0oziwqXUstZx/TdUNg1e+k8U433774On5Nw+X0RJY1EU4USEORDcWRjVN7V4v&#10;EY7oPsIRGN64kp95U91EOOKaahDZ1Fm7EY7g+Eat2QhHzPo4vHFNhSC0qbNeIxwMcSiyqbO/j3A8&#10;h3zrOsIR6zXCERjVNLWRIhzBsU0ZjmrayGKbMgs+jGraWOSwpgkMb1xBhCPeNroHfBzeuDbVO9Ic&#10;hzeuzSGIaEbVJsJ5/Eu/cu4r9/7zQRjhuDjEURjiuCiW6cJ2jnEUBjNdgNAmFoY2sSCW6QJGOC6K&#10;ZbqwoxqHOOqq0Uy3R9GNq3GAI+hGe2t0c78tWibEchcUCVpgRKPFSAxattRzFzcFd7GToeVPFFoo&#10;xaBFVVt2KZawS7NotIyLRUu+tmipaLhLyBwtKyu8uGdw/vnPLYchQ6+33lB045pPBcGNi2IbUhbf&#10;OAEORjeKohsXBTfWwQKGN4rCG0WxjTUXCuIbMYEAZ81++o2g8EZxcOPi2IZQeKMgtiEY3FgU3SiK&#10;bchMKohvBMU2ZL18+o2gecSi+UfRTJXxZrR0dqMZr0Bzo6JZ1JHPtzT/KpqrCc3yBl075Ci2IVUB&#10;zn1jDHAoulH+9dFQEN8Iim0IhTdqp28i8Y2YDjWKbwTFNhZENwpjG0KxjcXhjeLYxqLYhlB4o7am&#10;MLpR99Sg4MbaUsDwRlF4oyb39VPy95T3zqXnPp6cb7+UzGRfH84wcv64mLwn5f8+7DLcViNne44y&#10;FNyUuSs1UoQj+O+be+Luwcrjdx7IEpUr/zFY/C//w7kTd2wpfijmhxkV4FB8IyC6cWF4o0xYEyOL&#10;b4oI56bcmcfeNTj9iMQ470h9++2DZ/76N4fL4aP7rhkc+cjP9BFOpo9wfJOIcDjEuaYaRDZ1JhHh&#10;tApxxhHhCAxvXBzfuDi8cWWhTZVZH4c31pQPIps66yfCEeszwhEY3rgmEuGILK6JdSjURzgGRjZ1&#10;ruAIR6zTCEdwVNNUFtuUWQhhVNPUIoc1TWB441ozEY7YVO1IcxzeWJt9ENGMKoxwxNsrJXPfEoc3&#10;VTjGERjhuCiW6cJ2DnEUxjJdgNAmFoY2TUAw0wUMcRTFMl3ZUY5DHNdV7U23ZwOc73ziF4Oby+mN&#10;brpp7qAb7q3RDf62aKkQy11SJGiJEY0WJDFo6VLPj2+UXfAkaAkUhRZLMWhZ1ZZdjCVoeRaFFnKx&#10;aNHXFi0XDS++UbSwZOefu/9CGDL0eusRRTdqvoDhjaLYxvLjm/EHOBTbkIMpjG4URTeKYhsyF4oI&#10;cIr4JjbAyaIbDHAotiEU2xAIbxTGNhZFN4qDG4tjG0LhjYLYxsLYhlB4oyi2sWYKrQOcrr5+is7d&#10;LpoLMvmMQXMIodlH0TyVyWezYm6j+a5AM6OiOTTjzbY0+yqaqS2a4QFdN+QotiFl8Y0T4ATBjYti&#10;G0LhjfKvj4ZaBzgU3aidoa4CnCC+ERTdKIptCIQ3CmMbQsGNxeGN4NiGUGxjUXTj2pryghvrngoU&#10;25AtKYxuFEU3avyffnPuu78zfD9eevGTw1lB5jU/urnHaTCcNsM2G0NuaFOHghtyV2GkEMf/e+dO&#10;vmewfPzOuSxN2TiPweDu/37lxB3vTX8Y5gdZG9+0DHAwunFlUU0TFQGOa2n4NVU3DF7OPhlHPPeN&#10;twy+O/drg2Of/sXBtz/2sxsswhF9hFMliHAEhTZV9oUaRzgCQpsqQYTTKsQZQ4Qj+gjHB5FNnT7C&#10;WasRjuDYpsxYIhxxyNdJhCMoohlVH+F4MKAZh4YRjsDQpgpGNxaHNlU4qmnq+noLPoxqmlrksKYJ&#10;DG+sPsLxQUQzqqYRjvw5Fv/iP5zj0CYWxzgKQxxFsUxXtnOMI4JQpksQ28TC0CYWxDJdwBDHRbFM&#10;F3ZU4xBHXdXedHsPfuINwc3lqABH0E331uhGf1u0WIhhFxUJWmZEoyVJDFq81HOXOAV3yZOhRVAU&#10;Wi7FoIVVW+5yLEMLtCi0lItFC7+2aMFoePGNoqWldf9rl898rQ9welcICm/UfAqjG0WxDakKcA53&#10;FOAcLGB4oyi8URTbkDlfEN4IP77xAxyKbYgT3kw0wIHoRmFsQyi8URzcWBzbWBTdKIhtCMY2FkU3&#10;LgpurJlCq/hG9F8/lcvnsnReo7nOR/Oiohk0k8+0NPcqmqUJze+ArhlyFNtYfnwjJvPpN4LCG+Vf&#10;H7WPbwSFN2pnaCIBznRoIgEORDcujG0sim0IxzeCYxuLYhtC0Y3aWsDwRt1TgWIba0sBwxtF4Y0a&#10;T4BzLnnu5b0u5w+ZRWRGk9lFzhXy/pO/k3YWtsNIaaOR9RoBG9uUoeCmzF2pkSIcUcQ3K4mlk3d+&#10;MUtSNuZj+eTt71k5ccer+Q8v/+H6P3Q/vhEN4xuB0Y3KgpqmIuIbz/Eixsk/GSchSxJZjh773C8N&#10;45ToCEdAeOPCqKap3X6E0yrECQIcsU4inIgQB8Mbay/HNmXGEuGIfb4uIhwxeoQjuo9wxOpEOCKL&#10;bcrM+ji6saZ8ENnU6SMcP8JpFeIc4PDGheGNawwRjliVCKdFiLPRI5yoEAejmqb8CGdiIU4XEY7A&#10;8MbFoU0VjmqaykKbKsk82Ec4jgd8HN1Ym+odaYajG2uzDyKacWgS4STH0Utf+6MfH3Bc0xbHOAJD&#10;HBfFMl3YzjGOwlimCxDaxMLQJhbEMl3BEEdRLNOVHeU4xHFd1R7ENuTI7l8c5DeRsxvM6c1uumkO&#10;7E33kdDN/rZowRDDXVZkaKERhZYksWj5Us+Pb5S76MnQMigKLZhi0OKqLbskS9AiLQot52LQwq8t&#10;WjACdymZo+VlShazl1758pkwYuj11iOKblzzKQxvFMU2pCy+cQIcjG4URTcuCm6sg6kguLEovFEU&#10;21hzoa4CnDy+ERTbWBTbEAhvFMY2hMIbxcGNi2MbQuGNgtiGYHBjUXSjKLYhM6kgvhEU21hdffqN&#10;oPO2olkgk88VNHsQmncUzVAZbyZLZzWa6Qo0JyqaPx35PEszr6I5mtDsbtC1Qo5iGxIR4ATBjUWx&#10;jUXRjSqui3JeeKMotrEounHt9E0kvhHToUbxjaDgxoLoRmFsQyi2sTi8URzcWBTbEApv1NYURjfq&#10;nhoU3FhbUhjduCi8Ue2/fur89/4geY9/eHjekVlGZjOZU+S8IO8n+TOmDUXYWtgWI+W0Gl58oyi4&#10;KUPBDbmrMFKIc/dg5eTdyZ/9rs9lGcrGfiQ/xHevnLz9wvAHFxXg2PBGQXTjwvBGOVFNLCe+iQ5w&#10;HEuJM49KjPOuwamHshgn+c/nv/W24TLzxOwvDx6a+XmObiwIb1wY1bSxe8QIR6xChNMuxLk6tKca&#10;RjfWXo5tqvQRznqJcATHN4qjGyuLbcrMhji8cU35ILKpE0Y4IotrYpkIp1WIg9GNVRPhCAptquwf&#10;Q4QjDnB8ozC8sTZQhCNWI8JZvRCnj3AsjGzqYHjj4tCmCkc1TWWhTZUFH0Y1TS1yWNMERjdWBxFO&#10;XIizqd6R5ji8cW32QUAzDk0inOOzUytzf/CjA45pxoFjHIUhjqJYpivbOcYRGMt0AUKbJjC2iQWx&#10;TBcwxHHZUKYrO8pxhOO6qj2Ib8SR3W8YeDeSn5IAR25+043zEnQDvjW64d8WLRliuAuLDC01otCy&#10;JBYtYer58Y0yCx9aCEWjRVMMWl615S7KMrRMi0ILuhi09GuLFo3Ai28ULTA/OTj//GdXwoih11uv&#10;KLpR8wUMb5QNbYgf3/gBzuExBDgU25CDKYxuFEU3imIbMheKCHCK+CY2wMmiGwxwKLYhFNtYEN24&#10;MLaxKLpRHNxYHNtYFN24ILaxMLYhFN4oim2smcKaD3DofO2iOSCTzxQ0dxCadRTNT5l8HivmNJrn&#10;CjQjKpo9M94sS/Ouohnaopkd0HVCzoY2Zcrim9gAh2IbQuGNSq+JPO71Uo6CG4uiG7Uz1FWAE8Q3&#10;gqIbRbENgfBGYWxjUWxDOLwRHNsQim0sim7U1gKGN+qeChTbkC0pjG4URTeq+affyOvm4jN/MXg1&#10;Of+lc1ZZdGPZ3iJlm4xU1msEAY6i4IZQcFPmrlTbCOfkXa8lv8+ns/ykf8jj7OO335b8wM7WxzeC&#10;XjQCohuF0Y0ri2qaGDHAsc48duPg9CM3pDFORhYEsnyUxfWje17P8Y2C8MbCqKap3asQ4QgMbaqM&#10;I8IRV/v2VMPoxtrLoU2VPsLpIxzPbIjDG9dUCEKbKmOJcMSoEY7A8MY1gQhH7O8jHM8hXxjhiOt8&#10;yXmtqY0V4YjViHDEakQ4guMbhZFNHQxvLI5tynBU01QW2lRZ8GFU09QihzVNYXjj6iOcEEQ0o2oS&#10;4Tz4yZ9b+uLv/MjAgzHNuHCMIzDEcVEs04XtHOMoDGa6AKFNLAxtYkEs0wWMcFwUy3RhRzUOcdRV&#10;o5EA5+PXDIKbyU/JDW+6cV6BbsK3Rjf+26JFQwy7uEjQciMKLUxi0SKmnrvUKbhLnwQthaLRsikG&#10;LbDacpdlGVqoRaElXQxa/rVFy0bgxTfKX2Cef27fpTBg6PXWMwpvlCyF3NCGUGxDIgIcjG5cFN4o&#10;im2sgwUMbxSFN4piGzLni4hv/ACHYhvihDerFeBgbEMovFEc3Fgc3FgU3SiIbQjGNhZFNy4KbqyZ&#10;VOv4RjSIb0Rw/qPzJqFztaLzf8abJ2jmsGjGUTQ3OfJZLJ3PaI7z0XyoaO7M5DMszbmKZmdC8zqg&#10;a4QcxTaWH9/4Ac59YwxwKLpxyfWQw14rDVFsQyi8UTtDDeIbEYY2ZDo0kQAHohsXBjcWxTaE4xvB&#10;sY1FsQ2h8EZtTWF047qnAsU21pYChjeKwhsVE99sGb4GLz3/keRc9vlktkpnsCK6+aPhn6HoIqih&#10;cIXthW0zUtJsZEaKcAQFN+SuQoMQZ+VxiW/u+lSWnfQP95H8sG5eOX7Hsv0Bhy8EerE4sQ3B6EZl&#10;QU1TY4xvPEezr6l65IY8xBFys12WcrJ4lpjiSo9wMMTB0KZO9xGOwPDGtZdDmyrdRDjimmoQ2dRZ&#10;uxGO4PhGTSLCERzeuN5Yb9bH4Y1rKgShTZ31GuFgiEORTZ39fYTjORRatxGOWK8RjsCopqk+wqnD&#10;YU1TWWxTZsGHUU0bixzWNIHhjSuIcMTbRveAj8Mb16Z6R5rj8Ma1OWQCmnGIjXCe/eZbXvvmn/27&#10;S0GE48KQZlw4xlEY4iiKZbqwnUMcFYQyXYHQJhaGNk1AMNMFDHEUxTJd2VGOQxzXVY0c+diYAhxB&#10;N+Jbo5v/bdHCIYa7vMjQgiMKLU1i0CImjh/fCHfpk6HFUDRaOsWgRVZbdmmWoMVaFFrWxaAFYFu0&#10;dATukjKXLjCHi93Th/tPv+ldQSi6UfMFDG8UxTakLL6JDXAoulEU25CDKYxuXBTeKIptrLlQVwFO&#10;Ht8Iim0sim0IhDcKYxuLohsXBzeuMLQpQ+GNgtjGwtiGUHSjKLYhM6nWAU5Xn34j6Dyt6NyfyecI&#10;mjUIzTeKZqaMN4el8xnNcAWaDRXNm458fqUZV9HcTGhWN+jaIEexDYkIcDC6cVFwY1F0o+RayLDX&#10;SkMU21gU3bh2+oL4RnB4Izi2IdOhRvGNoODGguhGYWxDKLaxOLwRHNsQim0IhTdqawqjG3VPBYpt&#10;yJZUENxYFN4oDnDkz3jhh3+UHAc/npwrv5jMU+nsVR7dEOopFPUXfp9RuCOFEY6g4IZQcEPuKkRE&#10;OMsn7nxt+fi792S5Sf+gx9Kx229MfvCn3R+s/8OnF4mgF5YDwxvlRDWxnPhmEgGOWjp6Yx7jnHro&#10;nXmM8/J33j5ckski+LH739BHOLX6CMezL7QqEY7A0KaKH+G0CnHGEeEIDG9cHN64OLxxZaFNlVkf&#10;hzfWlA8imzrrJ8IR6zPCERjeuCYS4Yg3NXMo1Ec4BkY2da7gCEf0EU61hRBGNU0tcljTBIY3rjUT&#10;4YhN1Y40x+GNtdkHEc2owghHvD3w5P5fv3Do/f+S45syGNOMA4c4CkMcFwUzXdjOMY7AWKYrENvE&#10;wtAmFsQyXcAQx0WxTBd2VOMQR11V6QEMcOQGON08j0A35FujBUBbtHSI4S4wMrTkiELLkxi0kInj&#10;BzjCLn8StCCKQkunWLTMastdnGVouRaFFnYxaAnYFi0egRffCIlvPjW4+NIXz/jxQq+33lF4o+YL&#10;GN4oim0sP77xA5zDayzAoehGUWxD5kKN4pvYACeLbjDAodiGUGxjQXTjwuDGouhGcXBjcWxjUXTj&#10;guDGwtiGUHijKLaxZgojBjhhcGNl5zM65+H50qLzs6JzviOfIWjOIDTbKJqZMvn8VcxmNL8VaC5U&#10;NGtmvNmV5ltFM7NFMzqg64KcDW3KlMU3sQEOxTaEwhsl10KGvVbC2IZQdKN2hiYS4EyHgvhGUHSj&#10;KLYhEN4ojG0sim0IxzeCYxtCsY1F0Y3aWgiiG5eENmUotiFbUhjdKIpulP/1U+e+9zvD95Icd187&#10;/eVkhkrnrWF0kxzXJciRXzdsG6iFQNRUuGyH4YY3rjsKI0U4gqIbclehJMRZOXnn5ZWT796dZSb9&#10;o+qxcvy2d549fvvL8gMNf/D04hD0osoEwY2VRTVNdBTguJYSpx+7If2aqoeLGEfI0koWtRIXfPtj&#10;PxsV4mBU09TuSUQ4oo9wqgQRjqDQpsq+UOMIR0BoU2U8EY4YMcIRfYTjg8imTh/hrNUIR3BsU2Ys&#10;EY445OskwhEU0Yyqj3A8GNCMQ8MIR2BoUwWjG4tDmyoc1TR1fb0FH0Y1TS1yWNMEhjdWH+H4IKIZ&#10;VWyEk8xLS1/+vX/CsU0MjGnGhWMcgRGOi2KZLmznGEdhLNMFCG1iYWgTC2KZrmCIoyiW6cqOchzi&#10;uK7KHfnYLwyCm8pP3Tfgm+eR6KZ8a7QIaIsWDzHsIiNBy44otECJQUuZOO6SJ+UugDK0JIpCi6dY&#10;tNBqy12eJWi5Fo0WdzFoGdgWLR+BF+DsHpx/7tPn/HCh17sSUHij5lMY3SiKbUhEgIPRjYvCG0Wx&#10;jXWwgOGNovBGUWxD5nxBfCOqAhyKbYgT3qxWgIOxDaHwRnFw4+LYhlB0oyC2IRjbWBTdKIptyEwq&#10;CG8ExTakwaffiOB8R+dJQudmRef7jDdD0Ixh0UyjaFZy5LNXOpPR3FagedBFc2Ymn1lprlU0KxOa&#10;zw26HvBQbGP58Y0f4NxXCKIbF8U2FkU3LrkWctjrpCGKbQiFN2pnqEF8Izi4saZDEwlwILpxYXBj&#10;UWxDOL4RHNtYFNsQCm/U1hRGNy4JbcpQbGNtKWB4oyi8Ue9NfgbvS95Tf5Icz/cOZwydsTC6saiJ&#10;KEVthaIegyIccUcKIxxBwQ2h4IbcVTABzsqJOy8vn7jjo1le0j9iHskPdnPyg3zB/rD5hUEvJAe9&#10;KHNZUNNUx/GNGn4iTkZinFMQ4zz3jbcMvveV3xjGARKrUHyjMKpparcf4bQKcdZzhBMR4mB4Y+3l&#10;2KbMWCIcsc/XRYQj1muEI1YnwhFZbFNm1sfRjTXlg8imTh/h+BFOqxDnAIc3LgxvrBEjHLEqEU6L&#10;EGejRzhRIQ5GNU35Ec7EQpwuIhyB4Y2LQ5sqHNU0lYU2VRZ8GNU0tchhTRMY3VjrJcIRR5rh6Mba&#10;7IOIZhxiIpxvffRnlr/wOz8yUBjaNIExzThwjKMwxFEUy3RlO8c4IghlugSxTSyMbWJBLNMFDHFc&#10;FMt0YUc1DnF+dHDko2UBjtwIpxvoEejG/EhoGdAWLSBiuMuMDC08otASJQYtZ+r58Y1yl0AZWhRF&#10;oQVULFpstWWWaLRki0bLuxi0EGyLlpCGs7A8/+ynLr+29Nev+eFCr7feUXSj5gsY3iiKbUhZfBMb&#10;4FB0oyi2IQdTGN0oim5cFNtYc6GJBDhOdBPEN4JiG4tiGwLhjcLYxqLoxsXRjYtjG0LhjYLYxsLY&#10;hlB4oyi2ITOpIL4RFNtY/ddP5by5K53HaG4r0CyoaL7MePMqzbSK5mRCs7lB1wM5G9qUiQhwguDG&#10;ouDGouhGyXWQYa+Thii2sSi6UTtDQXwjOLwRHNuQ6dDY4xsB0Y3C2IZQbGNxeCM4tiEU2xAKb9TW&#10;FEY3SiKbMhTbkC0pjG4URTf/dXAh+fldfPbDyTH8U8lscSiZl9LZKo1uPpm87nYN/znuGgC1EYga&#10;C5dtMijAEXcUOolwhB/hrJy889Vzj9/5F1lW0j+aPFaO3/bW5Af+bPGDpheDoBeRg16MOSeqieXE&#10;N6sZ4LjOPPau4SfjvGJinOcXrx/IslOW8xKPTCzCEbtHjHDEKkQ47UKcq0N7qmF0Y+3l2KZKH+Gs&#10;lwhHcHyjOLqxstimzGyIwxvXlA8imzphhCOyuCaWiXAmF+LURDiCQpsq+8cQ4YgDHN8ojG6sDRTh&#10;iNWIcNZSiIPhjQujmqb6CKcORzVNZaFNlQUfRjVNLXJY0wRGN1YHEU5ciLOp3pHmOLxxbfZBQDMO&#10;dRFO8p5+df5D/yYPcAiGNrEwphkXjnEEhjguimW6sJ1jHIWxTBcgtImFoU0siGW6giGOolimCzuq&#10;aYDzwEdfP0hvEhc3ldOb3noznG6kR6Cb863RMqAtWkDEskuNBC0+otAyJQYtaOr58Y2yy6AELYyi&#10;0BIqBi222nKXaBlatEWjBV4MWgq2RYtI44Xdg1dfvn9w6ZUDS3640OtdCSi8UfMpjG5cNrQhfnzj&#10;BziH11GAQ7ENmQs1im/GEeBQbEMotrEgunFhcGNRdKM4uLE4trEoulEQ25AgtClD4Y2i2MaaKbSK&#10;b0T/9VO5fN4qZjGa2Qo0ByqaLTP5nEqzrIvmZIvmckDXAjk3silTFd/EBjgU2xAKb1RyLVQb4NjQ&#10;pgyFN2pnaCIBznQoiG8EhTeKYhsC4Y3C2Mai2IZwfCM4tiEU21gU3aitBQxvlMY2hGIbsiWF4Y0q&#10;oht5Li8lxwg5N3rzVDIPybFfXlfD5iHoEqhtANRHINtYWH6AIzjCEXekMMIRFN0QCm5IGuGsnLzz&#10;0tnH7/izLCfpH20eKydv/82V47c9nf6Q6YUg6AWUoRehx76QI6xSgEPhjXXmsSLGsZ+M88IDbx3I&#10;IlEW4w/vvXoyIc7uVYhwBIY2VcYR4YirfXuqYXRj7eXQpko3EY64phpENnX6CMfH0Y31xmqzIQ5v&#10;XFMhCG2qhAGOuLa5VYhwMMSh0KbO/j7C8RzyhRGOuM53uLk+womAYU1TqxHhCI5vFEY2dTC8sTi2&#10;KcNRTVNZaFNlwYdRTVOLHNY0heGNaxIRjnjAx+GNa1O9I81xeOPaHIKIZlR1Ec7jX/qVs/vvvWrw&#10;hd/5Rw6OcQSGNrEwpBkXjnEUhjiKYpmubOcYR2As0wUIbZrA2CYWxDJdwBDHRcFMF5wAR33rI1cP&#10;ihvF6Y3li0+5AY6gm+kR6AZ9a7QUaIuWELHcxUaCFh/RaKESg5Y09dyFT8FdCGVoaRSFFlExaLnV&#10;lrtIy9CyLQot8WLRcrAtWkY6XpgZXHj+c31807tCUXij5lNBcOOi2IZEBDhBcGNReKMotrEOFjC8&#10;URTeKIptrLlQEN+IqgCHYhvihDetAhyKbQhENwpjG0LhjeLgxsWxDaHwRkFsQzC2sSi6URTbkJlU&#10;EN8Iim1I//VTQ96slc5gNKsVaP5z0VyZyedUmmMVzceEZnKDrgE87jVFmaoA574xBjgU3biSa6HK&#10;+Ea4kU0VCm/UztDY4xsxHZpIgAPRjQpCmzIU2xCObwTHNhbFNoTCG7U1hdGNS2MbQrGNtaWA4U0i&#10;+b3k9SbHoMuvfC6ZX2Q+SmcomSfk+Cuv7fSTbrL+oBT1DSWolUDUW7hiQ5w7Ch1EOCsn3n1p6dgd&#10;f5JlJP1jlMfyiTvevHzi9h/wC4BeNA568eXoRRxhFeIbQcFNlTOJ049KjPOuIMaRJcHT828eLrcl&#10;vlhvEQ6GOBja1Ok+whEY3rj2cmhTpY9wJhHhCI5v1CQiHMHhjeuN9WZ9HN64pkIQ2tTpI5w+wvEc&#10;Cq3bCEf0EY4HI5pRreMIR3BY01QW25RZ8GFU08YihzVNYHjjCiIckYU0o3jAx+GNtalaMi83xeGN&#10;a3MIIppR1UU4D+15/Rk/wLE4xlEY28TCmGYcOMRRGOK4KJbpwnaOcRQGM12A0CYWhjaxIJbpAkY4&#10;LoplurDjRweLXoCTuviUfgWVi26oR6Ab9a3RYqAtWkbEcpcbCVp+RKOlSgxa1tTz4xtlF0MJWh5F&#10;oYVUDFpytWUXaglaukWhRV4sWhC2RUvJ1Pln913wg4Ve70phgxvXfAHDG0WxjVUV38QGOBTdKIpt&#10;yMEURjeKohsXBTfWXCgiwBnvp98ICm4sim0IhDcKYxuLohsXRzcujm0IhTcKYhsLYxtC4Y2i2IbM&#10;pFoHOP3XT+W8OSudv2hOK9Dsp2iezHgzKs2wimZji2ZxQPN/zl5PlIkIcILgxkWxDaHoRu0KtQ5w&#10;KLpRO0NBfCM4vhEc25Bp30TiGwHhjcLYhlBsY3F4Izi2IRTbWBTduLamMLpRGtoQim2IBDYmuEmc&#10;/+625PX5R8kx7OPJee4LySxUzE6vnf7K4NXnJbrZlfzamOiGUOsAqJdA1F24YiMccUdqpAhHcHgj&#10;Vk6+++LyiTs+mOUj/WMcj+Xjt16XeDL84dMLxkEvvBy9eGs48U2XAQ4FNo3oJ+M8eoMX4ihZMsni&#10;WOIPjGqa2t1HOHWC6Mbay6FNlUlEOBziXFMNIps6QYTTKsTxI5xWIc44IhyB4Y2LwxsXhzeuLLSp&#10;Muvj8Maa8kFkU2f9RDhifUY4AsMb10QiHPGmZg6F+gjHwMimzhUc4Yg+wqm2EMKopqlFDmuawPDG&#10;teEjHLHZBxHNqMIIR7x9SJ6fxf/2U+e+sO0fDXIY4igOcRSGNrEwphkXjnEERjguimW6sJ1DHIWx&#10;TBcgtImFoU0TEMx0AUMcRbHMhCz+1c8P7E1jDnAE3ViPQDfrW6MFQVu0kIhhFxwJWoJEo+VKDFrY&#10;1PPjG2WXQwlaIEWhpVQMWnS15S7VMrR4i0LLvFi0JGwrXExefP5Tr10+87Xz7o33Xu/KQeGNmk9h&#10;dOOi4MaqCnAOr6MAh2IbMheqiW/8AIdiG5JFNxjgUGxDKLaxILpRGNsQim4UBzcWxzYWRTcKYhuC&#10;sQ2h8EZRbGPNFFrFN2LUT78RdD606Pyr6LzuyOcEmiUsml1cNBNl8vmqmL1oRivQ3KdolszksynN&#10;ry6aiy2awwHN/jm6nrCq4pu1FuD410zlKLxRO0MTCXCmQ2s2wKHYhnB8Izi2IRTcWBTdqK0FDG+U&#10;jW5cFNsQJ8BJfp28BuWYLLOFNy8l844c2+V1M2waqDtojHoHQM1EKdteWLEhzh2FkUIciG9OvPtC&#10;8p8fyLKR/jHOx/Kx2359+cStj/s/dHqhZOgF56EXbo31GOA8Fjrz6LsGpx6RGMf/ZJxTCVliPXng&#10;1wYSHgwDGgpsYsivdWBkUyeIcMQGinDEXo5tygQRjqDQpsq+UOMIR0BoU2U8EY4YMcIRfYTjg8im&#10;Th/hrNUIR3BsU2YsEY445OskwhEU0Yyqj3A8GNCMQ8MIR2BoUwWjG4tDmyoc1TR1fb0FH0Y1TS1y&#10;WNMEhjdWH+H4IKIZVVWEkxx3Lx7+wx8rAhwLQxwXxzgCQ5smMKYZB45xFIY4imKZrmznGEdgLNMV&#10;iG1iYWgTC2KZLmCI44J4ZhwW/zIMcC4EX0HlopvrEeiGfWu0JGiLlhIx3CVHhhYhUWi5EouWNvXc&#10;BVDBXRBlaIkUhRZTMWjh1Za7WMvQ8i0KLfVi0KJwFMVSUhasF1/60hnvBnyvd8Wg6MY1nwqCGxfF&#10;NiQiwMHoRlF046LYxjpYwPBGUXijKLax5kJBfCMmEOCs2U+/ERTeKA5uXBzbEApvFMQ2JAhtCEU3&#10;imIbMpMK4htBsQ3pv35qyJut0pmLZrMCzXsumiUz+VxKs6uieZjQDG7QzJ+j6whSFeDcN8YAh6Ib&#10;tSsUxDfCXDOVovBG7fQF4Y3g8EZwbEOmQxMJcCC6URjbEIptLA5vFMc2FsU2hMIbtTWF0Y2ywY1F&#10;sY21Jfl7vW/4PpNj8mun9idzTzEnyXlfjpvyujz3+Hv9roC6g9aoewDUTyC3vSCxEY64IzVShCPy&#10;AOd88vtNZ7lI/5jEY+n4rb+ycvy24+kPm14gDnqh5ejFGsF5o2BE0xZENy4Ma2JBgKMkxBGnH7kh&#10;+JoqIcuf733lNwYnPv9Lw1AFQ5squ/0Ip1WIs54jnIgQB6Mbay/HNlVGjnDEPl8XEY5YrxGOWJ0I&#10;R2SxTZlZH0c31pQPIps6k4hwWoU4GN1Yk49wWoU4Bzi8cWF4Y40Y4YhViXBahDjrOsIRGNpU8SOc&#10;qBAHo5qm/AhnYiFOFxGOwPDGxaFNlTCoaSMLbaos+DCqaWqRw5omMLqx1kuEI440w9GNtdkHEc04&#10;lEU4xz/3xmWJITDAIRjiKI5xFIY2sTCmGReOcQSGOC6KZbqwnWMchbFMF0xk0wSGNrEglukKhjgK&#10;Ypo2FjDAKfsEHEU32SPYm/YjoUVBW7SciOEuOjK0DIlCC5ZYtLyp58c3yiyKaJEUjRZUMWjp1ZZd&#10;sCVoCReFFnsxaFnYli4lPzE499xnVtwb8b3elYWiGzVfwPBGUWxjVcU34whwKLYhB1MY3SiKblwU&#10;3FhzoYgAp4hvYgOcLLrBAIdiG0KxDYHwRmFsY1F0ozi4sTi2IRTeKIhtLIxtCIU3imIbMpNqHeB0&#10;9fVTdN510fk8k88GND8QmlkUzUGZfK4q5i2aywo06ymaITPeTEpzq6JZ2KLZG9C8n6NrCFIW3zgB&#10;ThDcuCi2IRTeqF2hIL4R5poJUXSjdoa6CnAmEt8ICG9UENqUoeDG4vBGcGxDKLaxKLpxbU1heKNs&#10;cOOi2KZw/gc7kvfWh5Nj/qeS+eMryaxTzEYyC8ix8XzyWjz7xHu9/b/bFeSoP2iF+gdADUUpG95Y&#10;sSHOHYXRQpxzKyff/b4sE+kfk3ycPXnbG5MXwWPhi8KgF1mOXqg1zBvEfQONDKIbhVFNExDelDk9&#10;/JqqMMSRT8Z56cFNgx9+9bqBhAjf/sR/5OCmzO4RIxzRNMIRGNpU8SOcdiHO1aE91TC6sfZyaFOl&#10;j3DWS4QjOL5RHN1YWWxTZjbE4Y1rygeRTZ0wwhHXNjOOCEdgeOOqiXAEhTZV9o8hwhEHOL5RGN1Y&#10;6ybCEdf5Dje3GhHO2EIcDG3q9BGOCyObOhjeuDi0qcJRTVNZaFNlwYdRTVOLHNY0gdGN1UGEExfi&#10;bKp3pDkOb1ybfRDQjENZhPPtT/zcGYxtYmCI4+IYR2BoEwtDmnHhGEdhiKMolunKdo5xBMYyXYDQ&#10;pgmMbWJBLNMFDHFcENjUWfzLnxsEN46fqgtwBN1oj0A371ujhUFbtKCIYRceCVqKRKFFSyxa4NRz&#10;l0EFd1mUoGVSNFpSxaDFV1vuki1Di7gotNyLQUvDtnYPzj+795J7Q77Xu/JQeKPmUxjdKBvalKkK&#10;cA4XMLxRFN4oim2sg4UgunFRdKMotiFzvoj4xg9wKLYhTngz0QAHohuFsQ2h8EZxcGNxbGNRdKMg&#10;tiEY21gU3bgotrFmCq3iG7HGv37KmwtodrBoVnHRDJTJZ6p0zqJ5zEdznqL5MZPPojSvumgOtmju&#10;BjTr5+j6wfLjGz/AuW+NBTjmeqkUhTdqZ2giAc50aM0GOBTbEI5vBMc2FsU2hKIbtbWA4Y2y0Y0r&#10;jG7k5yrHBjmfyPzhzkNy/pfj5fkf/OHg7ON+dGPZvmCIOoRWqIEoQS0FovDGFRvhiDtSLSKclRN3&#10;nF06etvvZXlI/+jikfzQfnH5xC2P8AsjQS8sD71Ia5g3B72JWoPwRmFUEwsimypnHntX4VH5VBxR&#10;RDjqxQfeOnjqq9cNZJH+yN6rObqxdq+XCEeMGuGIq317qmF0Y+3l0KZKNxGOuKYaRDZ1+gjHx9GN&#10;9cZ6sz4Ob1xTIQhtqoQBjri2uVWIcDDEodCmzv4+wvEc8vURDsDIpk7DCEdgWNPUakQ4guMbhZFN&#10;HQxvLI5tynBU00YW25RZ8GFU09QihzVNYXjjmkSEIx7wcXjj2lTvSHMc3rg2hyCiGRVFOMlr9LWv&#10;/8lPXsLApg0McRTHOApjm1gY04wLxzgCQxwXxTJd2M4xjsJgpgsQ2sTC0CYWxDJdwAjHBcGNxQGO&#10;3ACnm+QuutEeiW7gt0ZLg7ZoSRHDXXpkaDEShZYtMWiBE6cIb5S7LMrQQikaLapi0AKsLbtsS9BC&#10;Lgot+WLQ4rAFWdaePrTs3pzv9a4sFN245lMY3iiKbUhZfOMEOBjdKIpuXBTcWAdTQXBjUXijKLax&#10;5kJdBTh5fCMotrEotiEQ3iiMbQiFN4qDGxfHNsRGNy6IbQgGNxZFN4piGzKTCuIbQbEN6eLTbwSd&#10;bxWdwzP5PEAzA6E5RdHsk/HmqXTOolmsQDOeornRkc+hNKsqmn8JzdwGzfg5unYgXQU4FN2oXaEg&#10;vhHmeglRdOPa6ZtIfCOmQ43iG0GxjQXRjcLYhlBsY3F4ozi4sSi2IRTeqK0pjG4URTeuLLpJXg9y&#10;/JDzUDrXFHOQnNflGHk+eU2dffy3eN9fwjYGOeoRWqEWAlBTUYriG1dsiHNHITrEuWNl6fjtW7Ms&#10;pH90+Thz/JZrkhfLd/BFQS+qHL0wIzhvCHrztAbRjQvDmlgQ2ZTx4hvH8FNxHrkh8c5hjOOGOMMY&#10;58im4dJPluESYmB8o3ZPPsLBEAcjmzrdRzgCwxvXXg5tqvQRziQiHMHxjZpEhCM4vHFloU2VWR+H&#10;N9aUD0KbOn2E00c4nkOhdRvhiD7C8WBEM6p1HOEIjmqaymKbMgshDGuaWuSwpgkMb1xBhCOykGYU&#10;D/g4vLE2VUvm36Y4vHFtDkFEMyqKcL67/9fPf+X9/5yDmlFhiOPiGEdgaBMLQ5px4RhHYYijKJbp&#10;wnYOcRTGMl2A0CYWhjZNQDDTBQxxFAQ4C38RBjjpDXC6SW7RDfdIdCO/NVoctEXLihju4iNDy5Eo&#10;tHSJQYucOH6AI+zSKEGLpSi0rIpFS7C23IVbhpZyUWjRF4OWh/Fk+Xnh+dkz7k36Xu/KQ9GNkiVV&#10;BsMbRbGN5cc3foBzeAwBDsU25GAKoxtF0Y2i2IbMhSICnCK+iQ1wsugGAxyKbQjFNgTCGxWENoSi&#10;G8XBjcWxjUXRjQtiGwtjG0LhjaLYxpopBPGNoNjG6r9+KpfPUcWMRXNYgeY7RTNjxptBaU5VNPta&#10;NGsDmu9zdN1AyuIbJ8DB6EZRbEMovFG7QhMJcHaGugpwgvhGUHSjKLYhEN4ojG0IBTcWhzeCYxtC&#10;sY1F0Y3aWsDwRlF0k0h+f3m9ybFLznN29pHzuRwPh9HNE82iG+K2BjlqElqhJqIEtRWIwhvX+COc&#10;lRN3LK88fsd7sxykf6zGY+XYrVcnL4Aj3ouBXkgeelHWMG8GetO0BtGNwqimCQhtylB8gx5NY5zT&#10;D7/Tj3GS/y438Z/5+n8efPfLvzI4ev81fYQzdLVvTz0Mb1x7ObSpMokIh0Oca6qZwCZGEOG0CnH8&#10;CGd8IQ7HNyqIcASGNy4Ob1wc3riy0KbKrI+jG2vKB5FNnfUT4Yj1GeEIDG9cQYQjOLYpE0Y44k3N&#10;HAr1EY6BkU2dKzjCEQ0jHIGhTRWMbiwObapwVNPU9dUWQhjVNLXIYU0TGN64NnyEIzb7IKIZVRjh&#10;bE5mozecGYYvFNGME0Y4rjDEcWFsEwtjmnHgEEdhiOOiYKYL2znGERjLdAVim1gY2sSCWKYLGOI4&#10;Fv7iPw7szeOLT8d8BZWim+6R6GZ+a7RAaIsWFjHsAiRBS5IotHiJQcucOO5yKOUujjK0XIpCC6tY&#10;tAhry126JWgpF42WfTFoiRjn3LP7ztkb9r3elYfCGzWfwuhGUWxD1kKAc7CA4Y2i8EZRbEPmfBHx&#10;jR/gUGxDnPBmogEORDcKYxtC4Y3i4Mbi4Mai6EZBbEMwtrEounFRcGPNpFrHN2Ijff0UzTyOfIZK&#10;Zyuav3w02ymaFzP57EnzqaKZl9CcDWi2z9E1g+XHN36Ac9/qBTit4xtB4Y3aGWoQ3wiObazp0EQC&#10;HIhuXBjbWBTbEI5vBMc2FsU2hMIbtbWA4Y0qohv588nr+tXnP5GcC7+UzC/+vCPncDnepV8vNXp0&#10;Y9nmIEd9QivURgC3rahF8Y1rPCHOysk7lpL/vCvLQPrHaj5WTtz8H5MXymL+IqAXkYdejDXMm4De&#10;MK1BeKMwqokFkU0VjG3KPJqRT8YZfk1VFuPIf2Ze+c7bB7IUk2Xxsc+8oTLCaRXiBBGO2EARjtjL&#10;sU2ZIMIRFNpU2RdqHOEICG2qjCfCEd1HOKKPcHx9hHPlRDhi5AhHHPJ1EuEIimhG1Uc4HgxoxqGL&#10;CEdgeOPi0KYKRzVNXV9vwYdRTVOLHNY0geGN1Uc4PohoxsFGON/6yE8vYzQzaRjiKA5xFIY2sTCm&#10;GReOcQRGOC6KZbqwnWMchbFMFyC0iYWhTSyIZbriBTh//rMDe/P4YtRXULnoxnsEupk/EloitEWL&#10;ixjuEiRDi5IotHyJQQuden58o9zlUYYWTFFocRWLFmJtmeUbLeei0dIvBi0Sq51/ds/ly0vzl+3N&#10;+17vykLRjWs+heGNotiGlMU3ToCD0Y2i6EZRbEMOpjC6cVF4oyi2seZCXQU4eXwjKLaxKLYhEN4o&#10;jG0IhTeKgxsXxzaEwhsFsY2FsQ2h6EZRbENmUq0DnK4+/UbQ+VXROTuTzwA0IxCaSxTNOxlvfkrn&#10;Kpq/CjTTKZoTHfncSbOponmX0Ixt0Fyfo2sFEhHgYHTjotjGouhG7Qq1DnAounHt9AXxjeDwRnBs&#10;Q6ZDjeIbQcGNBdGNwtiGUGxjcXijOLixKLYhFN6orSmMbtQ9w7+/vEfkmCnnWjvnyHlbjnOTim6I&#10;bQ+GqFFohfqIEl5oU4XCG9doEc7KiTvOnH38jtuz/KN/rIXH8rFbfnr5xK3fGL4A6MWToxdhBOfF&#10;T2+S1iC6cWFYEwsimzIY2VTRAMeVxTin5WuqnBBHPfvN3xzIcvfY535x8NDuMMBpFeGI9RrhRIQ4&#10;GN1Yezm2qTJyhCP2+bqIcMTGinAExzeKwxsri23KzPo4urGmfBDZ1JlEhNMqxMHoxpp8hNMqxDnA&#10;4Y0LwxtrvUY4LUKcdR3hCAxtqvgRTlSIg1FNU36EM7EQp49w6i34MKppapHDmiYwurHWS4QjjjTD&#10;0Y212QcBzTi4AU5y3Hh1/r6fGMxu+0dDGMt0AUMcF8c4AkObJjCmGQeOcRSGOIpima5s5xhHYCzT&#10;FYhtYmFsEwtimUn7xlgCHEE34CPYG/ojoSVCW7S4iOUuQjK0LIlCS5gYtNip58c3yi6RErRoikLL&#10;qxi0EGvLXb5laEEXjRZ/MWiZyGQBe+mVA/1XT/U2AIpu1HwBwxtFsY3lxzd+gHN4jQU4FN0oim3I&#10;XKhRfBMb4GTRDQY4FNsQim0siG5cGNtYFN0oDm4sjm0sim5cENxYGNsQCm8UxTbWTCGIbwQFN1ZM&#10;fCN2p4L4RvC50EfnVRedrzP5+Z9mBEJziaJZJ5PPTcVMRbNXgeY5RTNixps5aS5VNO9aNF8Dmulz&#10;dJ1AyuKb2ACHYhtC4Y3aFZpIgLMzNJEAZzoUxDeCohtFsQ2B8EZhbGNRbEM4vBEc2xCKbSyKbtTW&#10;AoQ38pzKe1GOw3LetrPNa2dMdOPu6GmnPwFuf+ChVqEVaiVAENtUofhGhRGOqA1xTtxx6uzJW2/O&#10;so/+sZYeyydu+/fLx27+Or5wcvTiq2Fe9PQGac19MxsY1TQBoU0ZjGzKUHzjOK0euWFw6pEwxBHP&#10;L7xl8IOv/MZA4oCHZn6++whHYGhTxY9w2oU4V4f2VMPoxtrLoU2VPsLpIxzPbIjDG9eUDyKbOmGE&#10;I65tZhwRjsDwxlUT4QgKbersHzHCEQc4vlEY3VjrJsIR1/kON7caEc7YQhwMbeqsRoQj+ginCkc1&#10;TWWhTZUFH0Y1TS1yWNMERjdWBxFOXIizqd6R5ji8cW32QUAzDm6Ec+KLU2fnfv+qPMJxYSzTFQxx&#10;FMc4CkObWBjTjAvHOAJDHBfFMl3YzjGOwlimCxDaxMLQJhYEM+P2N3/+MwN7A/niU02+gspFN+Ej&#10;0I391miZ0BYtL2KZhYhdljRCi5gYtNyp5y6KCu4iKUPLpii0wIpBS7G23AVchpZ0UWjxF4uWisYL&#10;nxycf/6zS/Zmfq93ZaLwRs2nMLpRFNuQiAAHoxsXhTeKYhvrYCGIblwU3iiKbcicL4hvRFWAQ7EN&#10;ccKb1QpwMLYhFN4oDm4sDm4sim4UxDYkCG0IRTeKYhsyk2od34hRv34KzoOIzqmKztUZ79xP84FF&#10;84iiGceRz0zpLEUzl49mOUXzYSafN2keVTTnEpqtDZrlPXSNYPnxjR/g3DfGAIeiG9cuX+v4RlB4&#10;o3aGGsQ3goMbazoUxDeCwhtFsY0F0Y0LgxuLYhvC8Y3g2Mai2IZQeKO2przoRj7p5s+Tc8HnkxlC&#10;ZhQzzyQziRxXz3///YOVY7fhft5Du/0JsC3CEDULrVAvUQKDG0LxjSs+wlk5fvsrS4/ffkOWe/SP&#10;tfg4d/yWn1w+dsvX8EUzRC+8GuYFT2+M1ujNnMGoJhZENlUwtCnjxDa1kn/+9CPJf7pfVWVjnG+9&#10;dfCDr143OPmFNw7DkLUd4YhRIxxxtW9PNYxurOS5a6qbCEdcUw0imzp9hOPj6MZ6Y71ZH4c3rqkQ&#10;hDZVxhLhiFWIcDDEocimzv4+wvEc8vURDsDIpk7DCEdgVNPUakQ4guMbhZFNHQxvLI5tynBU00YW&#10;25RZ8GFU09QihzVNYXjjmkSEIx7wcXjj2lTvSHMc3rg2hyCiGZUb4Tz0ydefmd36DwdD28IQx4Wx&#10;TBcwxHFxjCMwtImFIc24cIyjMMRRFMt0ZTvHOAJjmS5AaNMExjaxIKIZxd98+KcHwQ3kVp+Ao+hG&#10;fAS6wd8aLRTaoiVGLHcpkqClSTRaxsSgBU89P75R7jIpQwunKLTIikHLsbbsIi5By7ootACMRYvF&#10;wrlnPnUhuKnf612RbHDjmi8E0Y2LYhtSFt/EBjgU3SiKbcjBFEY3LgpvFMU21lxoIgGOE90E8Y2g&#10;2Mai2IZAeKMwtrEounFxcOPi2IZQeKMgtrEwtiEU3iiKbchMqnWA03/9VM6bl9I5iuatAs1wiubC&#10;jDdr0iyqaMYlNFcbNMfn6NqARAQ4GN24KLixKLpRu0KtAxyKblw7fUF8Izi8ERzbkOnQ2OMbAdGN&#10;wtiGUGxjcXgjOLYhFNsQCm9UGuBc+MEfJu/vjyTngM8OBmeSWcLMMXJeluPT+eTnuXLy7nyXTrt5&#10;RPv9CbA9Qo7ahVaomwAY3JSh+EaFEY7wA5zbXlo5duvmLPPoH2v5sXT05n+9fPzmQ+GLhl5sEZwX&#10;Ob0hWqM3scMLapqCyKZMENjUodAmQvrJOPKpOBziiBePvG3ww6++efD4F39lGHdgaFOlJsLBEAcj&#10;mzrdRzgCwxvXXg5tqvQRjh/htApxgghHcHyjJhHhCA5vXFloU2XWx+GNNeWD0KZOH+FMPsIRGN64&#10;1miEwyHOdb7DzXUS4Yg+wvFgRDMO6zTCERzVNJXFNmUWQhjWNLXIYU0TGN64gghHZCHNKB7wcXhj&#10;bap2pDkOb6zNPohoRqUBjjy/3/zwvzubRzjWNo5xBMYyXcAIx8UxjsLYJhbGNOPAIY7CEMdFsUwX&#10;tnOMozCY6QKENrEwtIkFUU0T3/hw+Ak4clObb5bHohvyEegmf2u0VGiLFhkx7GIkQcuTaLSUiUGL&#10;nnp+fKPsUilBi6cotMyKQQuyttxlXIYWdlFoCRiLlosfH1x4fu9rl8987Zy9wd/rXZkovFHzKYxu&#10;XDa0IX584wc4h9dYgEPRjaLYhsyFGsU34whwKLYhFNtYEN24MLixKLpRHNxYHNtYFN24ILixMLYh&#10;FN4oim2smUKr+Easha+fovOzIz/f00xAaA5RNNtk8jmpmKFo1irQ/KZoJsx4cybNoormW4vmaUAz&#10;fI6uC6yq+CY2wKHYhlB4o3aFWsU3gqIbtTMUxDeC4xvBsY01HQriG0HhjaLYhkB4ozC2sSi2IRzf&#10;CI5tCMU2FkU3ie/9TvK6+KPk2PGx5PwyOxishLOLnGfluHT+Bx8YrJx4D+/SE7SfL0W7/glwu4Qc&#10;9Qut2HaiAgY3hOIbV2mE8+K5k3e8Jcs7+sd6eCyduPXHV47dcsB/sdALrYZ5gdMboTV682boINAI&#10;hDZlMLIpY6KaJiS+8b1zcPqRBIQ44uUHNw8Xf7LMfuz+N3BwQ/oIp7EgwhEU2lTZF1qVCEdgaFNl&#10;DBGOGDXCERjeuDi8cXF448pCmyqzPo5urCkfRDZ11k+EIzZShCM4tikTRjjiTc0cCvURjoGRTZ0+&#10;wrEwtKmC0Y3FoU0Vjmqaur7aQgijmqYWOaxpAsMbq49wfCagGQeNcL73ld+4eOgD/5IDHGsbxzgK&#10;g5kuYIijOMRRGNrEwphmXDjGERjhuCiW6cJ2DnEUxjJdgNAmFoY2TUBoUyb9BBy5OVzcRE5vhtMN&#10;8ybopnwEutHfGi0X2qJlRgy7HEnQAiUKLWVi0bKnnrs4KriLpQwtn6LQQisGLcnachdyGVraRaFl&#10;YIxwwSgL0YsvfOm0vdHf6125KLxR8ymMbhTFNiQiwMHoxkXhjaLYxjpYwPBGUXijKLYhc74gvhFV&#10;AQ7FNsQJb1oFOBTbEIhuFMY2hMIbxcGNi2MbQtGNgtiGYGxjUXSjKLYhM6kgvhEU25D+66dy+YyU&#10;zk40YxVobnPRTJjJ50uaQRXNtYRmaYNmdw9dE1hVAc59YwxwKLpx7fIF8Y1wI5sqNrpx7Qw1iG8E&#10;BzfWdGgiAQ5ENwpjG0KxDeH4RnBsY1FsQ4ro5vz335e8Hv54eLy6/MqXktkjnFdeO8WfdBODdvWI&#10;9v0TYPuEIeoYWnP7iQoY3JSh+EaZCOfkHc8vH73jzVnW0T/W0+PssZv/RfLi+HLxQqEXWA3z4qY3&#10;QWv0xs3Qmz8aRDZVMLQpA2FNrDDASckn4pzOPhVHghwb4oiXv/OO4VJNlssSOmB44woiHLGBIhyx&#10;l2ObMmOJcMQ+X+MIR0BoU2U8EY7oPsIRfYTj6yOcKyfCESNHOOKQr5MIR1BEM6o1GuFEhTgY1TR1&#10;BUU4AsMbF4c2VTiqaer6egs+jGqaWuSwpgmMbqw+wvFBRDMOEuEc+9wvL33x9/4xRzdVtnGIozCW&#10;6QKGOC6OcQSGNk1gTDMOHOMoDHGUDWW6tJ1jHIGxTFcgtomFoU0sCG/U3/zZfxgUN4jTm8jpzXC6&#10;Yd4U3ZiPQDf8W6MFQ1u01IjhLkgytESJQouZWLT0qefHN8pdLiVo+RSNFlsxaFnWll3MJWh5F4UW&#10;gjHc5eLuwfnnP71MN/17vSsTRTdqvoDhjaLYxqqKb2IDHIpuFMU25GAKoxtF0Y2LYhtrLhQR4Iz3&#10;028EBTcWxTYEwhuFsY1F0Y2LoxsXxzaEwhsFsY2FsQ2h8EZRbENmUq0DnP7rp3LejJTOTTRfFWhm&#10;UzQLZrzZkuZPRTMtoTnaoLk9R9cCJCLAwehGUWxDKLpRu0KtAxw3trF2hoL4RnB4Izi2IdO+icQ3&#10;AsIbhbENodjG4vBGcGxDKLax5JNufjd5DXwoOe7uHc4AOKckc8al5Fh57vvvHywfu5X35pFoX1+K&#10;9v4TYDuFIeoZWnFCmzoY3BCKb1y3J3+H255Lfla/keUc/WM9Ps6euOWq5EX0hfBFFcl5QdMLvzV6&#10;szrojR8NIpsyGNmUgaimCYpvclmE44EQZ+ihdw6XXrJAlnjhO7t/Lgxw1HqNcCJCHIxurL0c21RZ&#10;rxGO2FgRjuD4RnF4Y2WxTZlZH0c31pQPIps6k4hwWoU4GN1YNRGOoNCmyn4/wmkV4iTHyDoY3ljr&#10;NcJpEeKs6whHYGhTZW1EOBMLcfoIp96CD6OaphY5rGkCoxurgwgnLsTZVO9IMxzdWJt9ENCMg0Q4&#10;Rz7+M2cwsmlqG8c4AmOZrmCIozjGURjaxMKYZlw4xhEY4rgolunCdo5xFMYyXYDQJhaGNrG8AOen&#10;Bv6N4nEGOIJu0Eegm/6t0ZKhLVpsxLCLkgQtU6LQgiYWLX7q+fGNMksmWkJFo+VWDFqYteUu5zK0&#10;wItCS8EY6XLx3DN7LuHN/17vikXhjZpPBcGNRcGNVRXgHC5geKMovFEU25CDKQxvFEU3imIbMheq&#10;iW/GH+BQbEMotrEgulEY2xCKbhQHNxbHNhZFNwpiG4KxDaHwRlFsY80UWsU34kr7+imaOVw0y2Ty&#10;2aiYmWi2KtC8pmgOzOQzJc2dLppnLZqfAc3sOboOsKrim7UW4FBsQ9zrKGtnaCIBznRozQY4FNsQ&#10;jm8ExzaEgpuUPB/yPpLj5GtnDiRzRjibvHZqf/Ke/njy73z/YOVk+ddLtUV7e0T7/wlwW4UcNQ2t&#10;QXBDMLgpQ/FN4vhtzywdv/VXsoyjf6znx8qx2/7J0rGbPs8vqgrmxUwv+tbojZqhN3sjENqUwdCm&#10;DEQ1sTC6cUGAc+ph+58Q4ySe/+b1A1noSkwgAczIEY7A0KaKH+EIDm3qXO3bUw2jG2svhzZV+gin&#10;j3A8syEOb1xTIQhtqoQRjri2mXFEOALDG9cEIhyxf8QIRxzg+EZhdGOtmwhHXOc73NxqRDhjC3Ew&#10;tKmzGhGO6COcKhzVNJWFNlUWfBjVNLXIYU0TGN1YV3CEIzi8cW32QUAzDk9//b+89vUP/etLGNWM&#10;YhvHOApjmS5giOPiGEdgaBMLQ5px4RhHYYijKJbpynaOcQTGMl2A0KYJjG1q/M2f2gDnA4OLT9+X&#10;oJvmbdAN+kh04781Wja0RcuNGO6yJGOXKdFoSRODFj9x3EVSyl0yZWgRFY0WXDFocdaWu6DL0BIv&#10;Ci0HI7x4/+DVU4eWaBHQ6125KLxR8ymMbhTFNiQiwMHoRlF046LYxjpYwPBGUXijKLax5kJBfCOq&#10;AhyKbYgT3njxjaDYxqLYhkB4ozC2IRTeKA5uXBzbEBvduCC2IRjbWBTdKIptyEwqiG8ExTak//qp&#10;IW8uSuclmqkKNKu5aAbM5PMkzZyK5lhCs7NBs7qHrgOsqgDnvjEGOBTdqF2hIL4RFNsQ/zrKtzM0&#10;9vhGTIeC+EZQeKMotrEgulEY2xCKbQjHN4JjGwuim+T5l/fdq8msLedjmkcuJ+fFi8nx5Pz3dw5W&#10;TrzH33fTrnxEtL8vRR3ABNhuYYj6hlYguCmDwQ3x45vlE7c9tXT03b+U5Rv940p4nDp644+sHLvp&#10;M/yiKmFexPRib43eoBl6o0dzDzg1MLKpAmFNLIxulBPdVEu/oqr0k3ESzy+8dbhwfXx2avDIzNUd&#10;Rzii+whHYHjj2suhTZVuIhxxTTWIbOr0EY6PoxvrjfVmfRzeuKZCENrUGTnCEasQ4WCIQ5FNnf19&#10;hOM55FvXEY5YrxGOwKimqdWIcATHNwojmzoY3lgc25ThqKaNLLYps+DDqKaNRY5rmsDwxjWJCEc8&#10;4OPwxrWp3pHmOLxxbQ5BRDOqJ+d+9dyBHf+cQ5px2sYxjsBYpisY4iiOcRTGNrEwphkXjnEEhjgu&#10;imW6sJ1jHIXBTBcgtIlFwY319T+ZdIAj6CZ9JFoAtEYLh7ZoyRHDXZhkaKkShRY1MWgBFMcPcIRd&#10;NiVoIRWFllyxaHnWll3UJWiZF4UWhOVkiXnhhS+cpoVAr3flouhGzRcwvFEU21hV8c04AhyKbcjB&#10;FEY3iqIbFwU31lwoiG9EWXwTG+Bk0c26CHAoulEc3Fgc2xAKbxTENhbGNoTCG0WxDZlJtQ5w+q+f&#10;yuXzUDEr0TxVoDlN0eyX8WZJmjcVzbAWzcyA5vQczf+kLL5xAhyMbhTFNoTCG7Ur1DrA8a+hfDtD&#10;QXwjOL4RHNuQad9E4hsB4Y3C2IZQbGNxeCM4tiFpdCM/J3nfvpoc5+VcT3PI5eScefG5jw2/Xmrl&#10;uIluCO3NR0R7fEQtwATYdmGIGofWILghGNwQjW9u/8GZk7e/Pss2+seV9Fh+9OZ/sHzs5n38ggLO&#10;i5de5K3RG9NBb/BodMApgZFNGYhqmsDwRmFsU48CHJcsQ2S5efIL1w4e2fsLWXhTHuFgiIORTZ0+&#10;wvHs863nCKdViBNEOILjGzWJCEdweOPKQpsqsz4Ob6wpH0Q2dfoIZ/IRjsDwxrVGIxwOca7zHW6u&#10;j3AiYFTTVAcRjlinEY7gqKapLLYpsxDCqKapRQ5rmsDwxhVEOCILaUaRzJLNIhyxqdqR5ji8sTb7&#10;IKIZ1SOfuubM7D0QzUzSNo5xFMYyXcAQx8UxjsDQJhaGNOPCMY7CEEdRLNOF7RziKIxlugChTSwO&#10;cP79wN4wvviUBDhyY5xunLdFN+sj0RKgNVo8tEWLjhh2cZKg5UoUWtjEoCVQHHeplHIXThlaSkWh&#10;RVcsWqC15S7rErTMi0ZLQnb2mb3naDHQ613ZKLxR8ymMblwU3FhVAc7hAoY3isIbRbGNdbCA4Y2i&#10;6EZRbEPmQjXxjR/gUGxDsugGAxyKbQjFNhZENwpjG0LhjeLgxuLYxqLoRkFsQzC2sSi6cVFsY80U&#10;WsU3YtRPvxEU21h87kzR+TfjndPpnG/RjOGi+SWTz0LFnESzVIFmNEVzXyafIWnOdNH8atG8DGhG&#10;z9Hsb/nxjVi7AQ7FNsS/hvLtDE0kwJkOrdkAh2IbwvGN4NjGd+GHH0zejx9NjtmfT871yYwAs8fw&#10;k26y6Gb5xF24365Eu/MR0S6/FHUBE+A2DDlqHVqB4KYMRjfG8du+f/74HT+b5Rr940p8LB+79X9f&#10;Pn7THn5BOcyLll7crdEbMkNv7Gh0oKmAoU0ZiGpiYXTjgrimDYpwlCwvnp5/80AW5BJnVIU4fYTj&#10;CyIcQaFNlX2hVYlwWoU4Y4hwxKgRjsDwxsXhjYvDG1cW2lSZ9XF0Y035ILKps34iHLGRIhzBsU2Z&#10;MMIRb2rukK+PcIwgsInRRzgWhjZVMLqxOLSpwlFNU9dXWwhhVNPUIoc1TWB4Y/URjg8imlF96y9/&#10;aqnzCMfaxjGOwFimCxjhuDjGURjbxMKYZhw4xFEY4rgomOnCdo5xBMYyXYHYJhYHOB90bo7TDfS2&#10;6IZ9BFoCjISWD23RsiOGuzzJ0IIlCi1tYtAiqJ67VCq4S6cMLaai0LIrFi3S2jJLO1rqRaNloe/c&#10;MzOXLy/99au0JOj1rlwU3bhkceaGNoRiG1IW3zgBDkY3iqIbFwU31sEChjeKwhtFsY01FwriGzGB&#10;AGfNfvqNoPBGcXDj4tiGUHijILYhGNxYFN0oim3ITCqIbwTFNmS9fPqNoPO9RfOForkl481B6XxE&#10;c1SBZjNF854jnx9pxlQ0txKalQ2az3M08xM/vhFBfDOWAIeiG7UrFMQ3gmIb4l9D+Xb6JhLfiOlQ&#10;o/hGUGxjQXSjMLYhFNtYHN4oCm7OJb9OXjtyjJHzRTo/hDPH5eRceDE5Dpz7/r3D6Eb20rTXboT2&#10;6COivT6iNmACbMswRM1DaxDcEIpuMsvHb31y+eQtP5VlGv3jSn4snbzx7509cfMn+MWUMS9YemG3&#10;Qm9EB72ho9EBpkQQ2NSBsCYWRjcKQppRnHr4hsErw+hG/t/vyAMclywPZNknC+1jn37DxotwxF6O&#10;bcqMJcIR+3yNIxwBoU2V8UQ4ovsIR6xOhCOy2KbMrI+jG2vKB5FNnT7CuXIiHLEqEU6LECeIcARF&#10;NKNaoxFOVIgTBDVtXEERjsDwxsWhTRWOapq6vt6CD6OaphY5rGkCoxurj3B8JqAZ1Q+++p9e/equ&#10;Hx8MIxyLYpkubOMYR2Ew0wUMcRSHOApDm1gY04wLxzgCIxwXxTJd2M4xjsJYpgsQ2pSZ/+N/l90k&#10;LoQ3yOkmelt04z4CLQNao+VDW7TwiOUuUDK0ZIlCy5sYtBCq58c3yi6fErSgikJLrxi0SBuFWdzR&#10;Yi8aLQxTski99Mr+/qunehuQDW5c8wUMbxTFNpYf34w/wKHYhhxMYXSjKLpRFNuQuVBEgFPEN7EB&#10;ThbdYIBDsQ2h2IZAeKMwtrEoulEc3Fgc2xAKbxTENlYQ2pSh8EZRbGPNFFoHOF19/RSfPwt03s3k&#10;53E6zxOaLxTNLJl8/ilmI5qhCjSXKZr1Mt7sSPOlornVojkZ0Gyeo3mf+NcXa/fTbwTFNpZ//eTb&#10;GeoqwAniG0HRjaLYhkB4ozC2IRTcWBzeCDe6Of+9309eM3+SHFc+OTz38Bxhopvjd/JuOkE77mi0&#10;Sx8R7fZLUScwAbZpGKL2oRUIbgjFNydufeLU8Vt+Mssz+sdGeJw/dsv/J3lRfpxfTAnnRWpfyCOh&#10;N6CD3szR6OBSgg5ipSCqaQLDGwURzahOPfLOodNueCP/m/vfM6985x3DJdmTB35tcPSzvzTxCKdd&#10;iHN1aE81jG6svRzbVFmvEY7YWBGO4PhGcXRjZbFNmdkQhzeuKR9ENnUmEeG0CnEwurFqIhxBoU2V&#10;/X6E0yrEOcDhjQvDG2sDRThi3UY4AkObKmsjwplYiNNHOPUWfBjVNLXIYU0TGN1YHUQ4cSHOpnpH&#10;muHoxtrsg5BmFCe+8MaVL7/vRznCcVEs04VtHOIojGW6gCGOi2McgaFNExjTjAPHOApDHEWxTFe2&#10;c4wjMJbpCsQ3Yv6P/+3A3jS++LR+BZWLbqS3RTfvI9BCoDVaQrRFS49YZpFCi5ZotMCJQUuheu6C&#10;qeAuoDK0pIpCi68YtExry13cZWi5F4UWhokXdg/OP/eZM2GY0OttBLQwU/MpjG4UxTakKsA53FGA&#10;c7CA4Y2i8EZRbEPmfBHxjR/gUGxDnPBGTSTAgehGYWxDKLxRHNxYHNtYFN0oiG0IxjYWRTcuCm6s&#10;mUKr+Eb0Xz+Vy2efdCai2clHM5miOS+Tz400VyqaVwnNyIDm8hzN+pa9roD4ZjUCnNbxjfCvn3w7&#10;QxMJcKZDEwlwILpxYWxjUWxDOL4ZSv68F5/9s+HxS85tPDv8dXIu+nLyz31kcC75uy+dKI9uLNpz&#10;N0I79RHRjh9RKzABbteQo/6hNYhuiMY3x247efH47T+WZRn9YyM9zj9+299dPnbzR4IXkXmB0gu5&#10;NXrzZegNHI0OKBXoAFYKoppYGN24IKAZVWlsA/+bJUsbWQA/9mn5ZJyfCyMcgaFNlXFEOOJq355q&#10;GN1Yezm0qdJHOH2E45kNcXjjmgpBaFMljHDEtc2MI8IRGN64JhDhiP0jRjjiAMc3CqMba91EOOI6&#10;3+HmViPCGVuIg6FNndWIcMRqRDiC4xuFkU0dDG9cHNpU4aimqSy0qbLgw6imqWTWGlUQ3JArOMIR&#10;HN64NocgpmnrO5/8+dOfv+cfDiwMcRTFMl3ZxjGOwFimKxjiKI5xFIY2sTCmGReOcQSGOC6KZbqw&#10;nWMcFYQyXdEA50OxAY6gG+pt0Q38CLQUaI0WEW3R8iOWu0xJ0LIlGi1xYtBiqJ4f3yh3CZWhRVUU&#10;Wn7FoKVaW3aBl6AlX5RwcXj+mb3nOUzo9a50vDgrzKcwvFEU25Cy+MYJcDC6URTduCi4sQ6mMLpx&#10;UXijKLax5kJdBTh5fCMotrEotiEQ3iiMbQiFN4qDGxfHNoTCGwWxDcHgxqLoRlFsQ2ZSQXwjKLax&#10;uvr0GxGePwt0vs3k5246vxOaKRTNKRlv7knnIZqbCjSLKZrvHPnMSDOlolmV0Hxs0DyeoxmfhNcV&#10;zT79RlBsY1F0o3aFWgc4/rVTaKdvIvGNmA41im8EBTcWRDcKYxtCsY0F0c33fj95P304OTben8wE&#10;yTkc54W/Hp7HLz738cHZ775vcOboTbyHjkT77mi0Wx8R7foR9QITYhuHIdtBtAbBDTlx67GzT777&#10;qizH6B8b8XHq4Rv+t5VjN/2F9wIyL0x6AbdCbzoHvXmj0cGkBB20KkFYEwujGwXxzKj0028orlHe&#10;J+NUkCWRLHFPfv6XB4/M/PyIEY7oPsIRGN649nJoU6WbCEdcUw0imzprN8IRHN+oNRvhiFkfhzeu&#10;qRCENnVGjnDEKkQ4GOJQZFNnfx/heJJj9hUT4Yj1GuEIjGqa2kgRjuDYpgxHNW1ksU2ZZB4ae4Qj&#10;FjmuaQLDG9ckIhzxgI/DG9emekea4/DGtTkEMU0b8lr4mz/7t2cpwnFhiOOiWKYL2zjGURjLdAFD&#10;HBfHOAJDm1gY0owLxzgKQxxFsUxXtnOMIzCWmaD5+34yu1FcKA9wBN1Ub4tu5Eeg5UBrtIxoixYg&#10;MdxlSoYWLtFomRODFkT1/PhG2WVUghZWUWgJFoMWa225S7wMLfqiFEvDi8/vee3yma+e5Tih17vS&#10;8RItNV/A8EbZ0Ib48Y0f4BwuYHijKLpRFNuQgymMbhRFN4piGzIXighwivgmNsDJohsMcCi2IRTb&#10;WBDduDC2sSi6URzcWBzbWBTduCC2sTC2IRTeKIptrJnCmg9w3NiG0Lk2k5+36dxOaJ5QNKNk8nmn&#10;mIVoZirQHKZotst48yLNlIrmVIvmYkCzeI7me+JfTxTxTWyAQ7ENofBG7QpNJMDZGeoqwAniG0HR&#10;jaLYhkB4ozC2sSi2IWl0I8+xvIcuJ8dNOW96M4EzK1x+5UuDi8n79tz3pgdLx97t745pD90A7b0b&#10;oR37iGjnj6gdmADbOQy5HcRIILhxnbjlsZWjt/1IlmH0j438OHf0xr+TvGg+PHzhmBckvXBbozeb&#10;g9600eggUoIOWKXcg2ILGN4oCGhGFRPghJJfJ//5kP3fC7LE+eFXrxs8Pjs1DE76CKePcGyE0yrE&#10;GUeEIzC8cXF84+LwxpWFNlVmfRzeWFM+iGzq9BHO5CMcgeGNayIRjsjimliHQn2EY2BkU+cKjnDE&#10;Oo1wBEc1TWWxTZmFEEY1TSXz1aiC6MYKIhyRhTSjeMDH4Y21qdqR5ji8sTb7IKhpIzluXzi0819g&#10;eFMFQxxFsUxXtnGMIzCW6QJGOC6OcRTGNrEwphkHDnEUhjguimW6sJ1jHEHRzDh9rXGAI+jGelt0&#10;Mz8CLQhao6VEW7QEiWGXKglavEShZU4sWhLVcxdOBXchlaGlVRRahMWg5Vpb7iIvQ8u+KB8bLkAv&#10;vvjlUxwm9HobgRvcWNmiDaMbRbENiQhwMLpxUXijKLaxDhYwvFEU3iiKbcicLyK+8QMcim2IE96s&#10;VoCDsQ2h8EZxcGNxcGNRdKMgtiEY21gU3bgouLFmUq3jGzHq109RbEMoulF0js1452w6r1s0Ryia&#10;TRz5rJPOQDQr+WgGUzTbZfI5kWZJRfMpoZkY0Byeo9neCq8lgvhmLAEORTeuXb7W8Y3wr518O0MN&#10;4hvBsY01HZpIgAPRjQuDG4tiG5/8jC49+1fJ8fbTg0Fybs3P9V58M5+ca76QvBc+Mjj3pEQ3d+DO&#10;2EM76QZo/x2N9uwjor0/on5gAmzvkAuCmrYwvnnkwnfv+PtZftE/+sd/99+dffzW/+fKiZv/xL4Q&#10;6UXbGr3RMvRmjUYHjwp0oCpFB8VIGN24IKAZVfP4ppB/Mk7N7yELlKe+9p8GT3zp2oEEIhzaVLmC&#10;IxxBoU2V5DmsD3GuqQehTZUgwmkV4owhwhF9hOODyKbO+olwxEaKcATHNmXGEuGIQ74+wjEwsqnT&#10;RzgWhjZVMLqxOLSpwlFNU9dXWwhhVNPUIoc1TWB4Y/URjg+CmjaOfuaXznxx2z/C0CYWhjguimW6&#10;kPy9qmAw0wUMcRSHOApDm1gY04wLxzgCIxwXxTJd2M4xjqKQpq2vfVACnJ2J4sZxfYAj6AZ7W3RD&#10;PwItCVqjxURbtAyJ4S5WMrR8iUILnVi0KKrnxzfKXUolaGkVjRZiMWjJ1pZd6CVo6VfrY4Nzz+5b&#10;5iih19sIbHDjcpZtXnBjUWxDyuKb2ACHohtFsQ05mMLoxkXhjaLYxpoLdRXg5PGNoNjGotiGQHij&#10;MLaxKLpxcXDj4tiGUHijILaxMLYhFN0oim3ITKp1gNN//VTOm3XS+YfmpALNXopmOkc+I9IcqWg2&#10;JTQPGzR/52imJ+F1RLNPvxEU3FgU3ahdodYBjhvbELmucgTxjeDwRnBsQ6ZDjeIbQcGNBdGNwtiG&#10;cHRzMfnZXnruY8lx9nODwRk5R9O5PotunvnLwdknd8RFNxbtpRugHXgjtHMfAe3/S1FHMAG2exjC&#10;oKYNJ745dutDSw/e/vey7KJ/9I/isXLshr+9fPym+9wXIb1YW6E3l4PeqNHooFGCDlCV6IAYCaMb&#10;BfHMqNp9+k2Jh94xeCWB/zfHK995+0CWdLLwf+RTr88CmxhrNMIRezm2KTOWCEfs83UR4YjRIxzR&#10;fYQjVifCEVlsU2bWx9GNNeWDyKZOH+H4EU6rEOcAhzcuDG9cY4hwxKpEOC1CnCDCERTRjGqNRjhR&#10;IQ5GNU35Ec7EQpwuIhyB4Y2LQ5sqHNU0dX29BR9GNU0tcljTBEY31nqJcMSRZji6sTb7IKhp48jH&#10;fub05+/5BwMfxzaxMMRRFMt0YRuHOApjmS5giOPiGEdgaNMExjTjwDGOwhBHUSzTle0c4wgKa2J9&#10;7YP/xtwojg1wBN1kb4tu7EegZUFrtJxoixYiMdzlSoYWMFFosROLFkb1/PhGmeUULa+i0VIsBi3a&#10;2nKXehla/FU498wnL3GU0OttFBTeqPkCLOIKFNtYfnzjBziH11iAQ9GNotiGzIUaxTexAU4W3WCA&#10;Q7ENodjGgujGFcQ2hKIbxcGNxbGNRdGNC4IbC2MbQuGNotjGmimMGOBwdOPanWod4FB0o/gcm8vP&#10;03QuJzQ/KJpJMvmMU8w+NCMVaO5SNM9lvPmQZkhFc6lFczCg2TtH8zzxrx+K+CY2wKHYhlB4o3aF&#10;WsU3gqIb5V5TZSYS4EyHgvhGUHSjKLYhEN4ojG0sJ7pJfo28Jl5N3v9yjB8sJed8PL/PJ8fe2eQ1&#10;KNHNHwyWjt6O++HGaD8diXbhjdDefUTUASDqCSbA7R48GNW0cOK2B88//q6/m+UW/aN/hI/l7970&#10;f0te9H8kLzx6kbZGbywHvUGj0QGjBB2cStFBsAEMbxQENKMad4DjRTjDr6eqDnJeevDtw+WdLL2P&#10;fuYXs9Cmih/htAtxrg7tqYbRjbWXY5sqfYSzXiIcwfGN4ujGymKbMrMhDm9cUz6IbOpMIsJpFeJg&#10;dGPVRDiCQpsqyfHHwtCmzgGObxSGN9YGinDEuo1wBIY2VfoIx8LIpg6GNy4ObapwVNNUFtpUWfBh&#10;VNPUIoc1TWB0Y3UQ4cSFOJvqHWmOwxvXZh8ENU0l78/L8/f9xKUwwrE4tomBIY6LgpkubOMYR2As&#10;0xUMcRTHOApDm1gY04wLxzgCQxwXxTJd2M4xjqLYhnztg/86vFH81DoKcAQtDFqjJUVbtBSJYZcs&#10;CVrERKHlTgxaGMVxF1ApdzmVoQVWNFqMxaBlW1vuYi9Dyz/y4t7BpVcOLHGU0OttFDa6cc2nYCFX&#10;oNiGRAQ4GN24KLxRFNtYBwsY3igKbxTFNmTOF8Q3oirAodiGOOHNagU4GNsQCm8UBzcujm0IRTcK&#10;YhuCsY1F0Y2i2IbMpFrHN6L/+qlcPt+kcw/NRgWauVw0y2XyuZBmR0XzKKEZ2KCZ20PzvBVePwTx&#10;zVgCHIpuXLt8QXwjKLYhFN4oc00lGsQ3goMbazo0kQAHohsXBjch+f/c8eqLn0zOSweS8zCd01Ny&#10;Lrz47F8NVp7YNjg9hv0xsjvqhmgn3gjt30dALUAp6gomIAhwBAU1DZw9dssDrzx549/JMov+0T/K&#10;H0sP3vi3lo/d/AF6cbZGb6gMvTGj0UGiAh2UStEBMBJGNy4IaEYxqfjGkggn/c/kn6v49+kn43zv&#10;wK8NJKTgAEeMI8IRV/v2VMPoxtrLoU2VPsLpIxzPbIjDG9dUCEKbKmGEI65tbtQIR2B445pAhCP2&#10;9xGO55AvjHDEdb7Dza1GhDO2EAdDmzqrEeGI1YhwBMc3CiObOhjeuDi0qcJRTVNZaFNlwYdRTVOL&#10;HNY0heGNq49wQhDWNHHii79ybm7HVQMOb8pwbBMDIxwXxTJd2MYxjsJYpgsY4rg4xhEY2sTCkGZc&#10;OMZRGOIoimW6sp1jHEHxjfjqH9lPwNk5vEkqN8bppnmIbra3RTf3I9HioDVaVLRFy5EY7qIlQ8uY&#10;KLTgiUGLozh+gCPcBVWGllhRaDkWi5ZubdkFX4KWgA5ZVp5/7nOnOUjo9TYKim7UfAGWcwWKbUhZ&#10;fBMb4FB0oyi2IQdTQXDjoujGRbGNNReaSIDjRDdBfCMotrEotiEQ3iiMbSyKblwc3bg4tiEU3iiI&#10;bSyMbQiFN4piGzKTah3g9F8/lfNmm3TmobmoQPOWohku482ENDcqmkUJzb8Gzds5muNJeO3Q7NNv&#10;BAU3FkU3aleodYBD0Y3yr6eGgvhGcHgjOLYh06GxxzcCohsFoY2Sv4u8HuV481py3uDzc3o+v/zy&#10;5wcXnvlvg7NP/v7gzNHbcNdL++GR0b46Eu3FG6E9/IioC0DUFkwARjgC4po6Z0/cuvDasd/+21le&#10;0T/6R/3j9KO3/a/JC/5eenE2Rm8kB70ho9EBogQdjCrRgS8SHYhzENCMqqsAJ/ed5J/5zjvz/46/&#10;T+aVh98xeO4bvzmQ5fPxz//y4KGZ+hCHI5s6V/v21MPwxrWXQ5sq3UQ44ppqENnUWbsRjuD4Rq3Z&#10;CEfM+ji8cU2FILSps14jHAxxKLKps7+PcDyHfOs6whHrNcIRGNU0tZEiHMGxTRmOatrIYpsyCz6M&#10;atpY5LCmCQxvXEGEI942ugd8HN64NtU70hyHN67NIQhrmnh47+tPf/63KbRpgoObGBjiKIplurKN&#10;YxyBsUxXMMRRHOMojG1iYUwzLhzjCAxxXBTLdGE7xzgqDXDCT8Bxb47bm+aMbri3RTf5I9HyoDVa&#10;VrRFC5IYduGSoKVMFFr0xKDlURw/wBF2UZWgZVYUWpDFosVbW+6SL0FLQMe5Z/ee5SCh19tIKLxR&#10;8ykvtiG0zLP8+MYPcA6vowCHYhsyF2oU34wjwKHYhlBsY0F048LgxqLoRnFwY3FsY1F0oyC2IRjb&#10;EApvFMU21kyhVXwj+q+fyuUzTTHv0ExUoFlL0fyWyWdBmhddNIdaNPcCmrVzNMNb4TVDEd+I+1IY&#10;3SiKbQiFN2pXqFV8Iyi8Uf711NBEApzpUBDfCApvFMU2BMIbFUQ3OweXnvmL5Hj2qeTcMpecc+m8&#10;nJLj8zC6+e77BmeO3so7XoN2xCOjnXUDtCNvhPbxI6A2oBR1BhMwaoSzfOLmbyw9c+PfyrKK/tE/&#10;4h+vfPcd/3PyIvwD+6JsjN5ADnozRqMDQwk6CJWiA14DdBDOQUAzqtUIcFwvy38Ov6aqniyoZPkr&#10;IYJEMH2EU2JfaL1GOK1CnHFEOALDGxfHNy4Ob1xZaFMleb03i3DElA8imzrrJ8IR6zPCERjeuCYS&#10;4YgsromVHHutPsIxMLKpcwVHOGKdRjiCo5qmstimTDLXWBjVNLXIYU0TGN641kyEIzZVO9IchzfW&#10;Zh+ENbFefHDT4Jt//lNLwwjHhaFNLI5tYmCI46JYpgvbOMZRGMt0AUMcF8c4AkObWBjSjAvHOApD&#10;HEWxTBdMgCMO/9FPhDeLs0/AUXQDPUQ33tuiG/0RaHkwElpatEVLkhju0iVDi5kotOyJQQukeu4y&#10;quAuqzK00IpCS7JYtHxry130JWgRmDj3zMzly2fmL3GQ0OttJBTeqPkURjeKF3qhiAAHoxsXhTeK&#10;YhvrYAHDG0XhjaLYxpoLBfGNqApwKLYhTnjTKsCh2IZAdKOC0KYMhTeKgxsXxzaEwhsFsQ3B2Mai&#10;6EZRbENmUkF8Iyi2If3XTw1580w659A8VKAZy0WzWyafA2lWVDR/Epp5DZqzPTS/W+H1QhDfjCXA&#10;oejGtcsXxDeCYhtC4Y0y11Ni7PGNmA5NJMCB6EZpdJM8J5ee/avB5eRYJ+crPhenXk2OyReezqKb&#10;x27196+04y1Bu+KR0f46Eu3JG6Gd/IioEUDUGkwARjgCghvX8rFbv/79v77hf8lyiv7RP5o/Xnjs&#10;5v/L0vEbt9MLMxq9eTL0BoxGB4QKdAAqRQe6SHTg9bgH7zHoPL4RJsBJI5y3D8nXT8k/M/x96N/h&#10;kOXQD7563UDCAAlVrugIR1BoU2VfqHGEIyC0qRJEOK1CnDFEOKKPcHwQ2dTpI5y1GuEIjm3KjCXC&#10;EYd8nUQ4giKaUfURjgcDmnFoGOEIDG2qYHRjcWhThaOapq6vt+DDqKapZE4aFYY3Vh/h+CCuiZXM&#10;tZcOf+DH/ADHwtCmCQ5uYmCIoyiW6co2jnEExjJdwAjHxTGOwtgmFsY048AhjsIQx0XBTAcO7aoP&#10;cATdRA/Rzfe26GZ/BFoitEZLi7ZoURLLXbxkaDkThRY+MWiRVM+Pb5RdWiVosRWFlmUxaAE3CrPw&#10;M8tAWXpeemX/KY4Rer2NhKIbNV/A8Ebxcs9XFd/EBjgU3SiKbcjBFEY3iqIbFwU31lwoIsAZ76ff&#10;CApuLIptCIQ3KghtCEU3Lo5uXBzbEApvFMQ2FsY2hMIbRbENmUm1DnD6r5/KebNMOuPQLFSg+UrR&#10;zJbxZkCaExXNnxbNu4Bm7BzN7SS8ViiuLeRaww1tCMU2hKIbtSvUOsCh6EaZaykRxDeC4xvBsQ2Z&#10;9k0kvhEQ3iQuPP3B4ftMjpGD5DzH5+DUqy99NvnnPzxYGUY3t+Du1UO7XkA745HRDrsB2pdHs3v5&#10;MaBWoBQ1BxPQJMJZPn7r1wYP3/0/ZRlF/+gf7R+Dp+7+PyVvtN+lF2UtesM46M0XjQ4GJeigU4kO&#10;cpHooJujA/eIVvvTb5QGOLlvi+z/Lp+OU/NnlMXLU1+7bvDEl64dRiNjjXAiQhwMb6y9HNuUGUuE&#10;I/b5uohwxOgRjug+whGrE+GILLYpM+vj6Maa8kFkU6ePcPwIp1WIc4DDGxeGN64xRDhiVSKcFiHO&#10;Ro9wokIcjGqa8iOciYU4XUQ4AsMbF4c2VTiqaSoLbaos+DCqaWqRw5omMLqx1kuEI440w9GNtdkH&#10;cU2s47NvXJaYAeObMhjaxOLYJgaGOC6KZbqwjWMchcFMFzDEURziKAxtYmFMMy4c4wiMcFwQy0zC&#10;oT/8V+EN49YBjqAb8G3RTf8ItEhojZYXbdGyJJZZwNCCJhotfmLQMqmeH98ou7hK0HIrCi3MYtAS&#10;ri134ZfRReALHx+cf/YzZzhG6PU2Ggpv1HwKoxsXL/p8VQHO4XUU4FBsQ+ZCNfGNH+BQbEOy6AYD&#10;HIptCMU2FkQ3CmMbQtGN4uDG4tjGouhGQWxDMLYhFN4oim2smUKr+EaM+uk3gmIbi6Ib5ZxjSX4u&#10;pvO1RfOBi+aOTD7DFPMNzUEFmq0UzWuZfP6j+dBFs6dFsy6g+TpHM7sVXiP41xZyreHGNoRiG0Lh&#10;jdoVahXfCApvlLmWEhMJcKZDHQQ48vOT954cPwfJOTA9r9K514luntg+iIpuLNr5lqDd8cholx2J&#10;9uaN2P38GFAzgKg9mACMcIQX4NySvMje8D9m+UT/6B+jP147vvn/sHT0pq30oqxEbxYHvemi0UGg&#10;BB1wStGBLRIdaD100B7R2g5wfPp7n6r6uqrk7/LSg5sGT//1m4fLeIk42oU4V4f2VMPoxtrLsU2V&#10;PsJZLxGO4PhGcXRjZbFNmdkQhzeuKR9ENnXCCEdkcU0sE+G0CnGC4IbURDiCQpsq+8cQ4YgDHN8o&#10;DG+sDRThiNWIcFYvxOkjHAsjmzoY3rg4tKnCUU1TWWhTZcGHUU1TixzWNIHRjdVBhBMX4myqd6Q5&#10;Dm9cm30Q18Q68vH/eBpDm1gY2sTi2CYGRjguimW6sI1DHIWxTBcwxHFxjCMwtGkCY5px4BhHYYij&#10;IJ4Zh0Mf+FeD/Kaw3jB++oPZjXH/Zrm9kV6ObsS3RTf+I9AyoTVaYLRFC5NY7hImQUuaaLT8iUEL&#10;pXrucqrgLq8ytOCKQkuzGLSMa8td+mWe/+jg3NMz5zlE6PU2GopuXPMpjG4UL/xCEQEORjeKohsX&#10;xTbWwQKGN4rCG0WxjTUXCuIbMYEAZ81++o2g8EZxcOPi2IZQeKMgtiEY21gU3SiKbchMKohvBMU2&#10;pP/6qSFvfknnGpp/CjRTuWhWy+SzH82GimZOQnOuQXN1jmZ1El4fFNcUco2RwfBG2dCGUHSjdoWC&#10;+EZQbEMovFHOdZTwohvF4Y3g2IZMhyYR4CS/r/y85b1++eVZPKcW5OulPps8vxLd/N6gVXRDaPcL&#10;aIc8MtppN0D782h2Rz8G1A2UogZhAijCOXtC4ptbD2TJRP/oH+N9LC7+l/9h6ehNW+gFWYreJBl6&#10;s0WjN38FOtCUooNaJDrIeuhgPYLO4xvRMr6x5Nedejj9d+KfJ/u7vfztzYNnvv6fh4tvCS84tqly&#10;tW9PNYxurL0c2lTpI5w+wvHMhji8cU2FILSpMpYIR4wa4QgMb1wTiHBEcizpIxzHIV8Y4YjrfIeb&#10;21gRjliNCEesRoQjOL5RGNnUwfDG4timDEc1TWWhTZUFH0Y1TS1yWNMUhjeuPsIJQWBT59lvvuW1&#10;r//pT6587rf/wUBhaNMExjaxOLiJgSGOolimK9s4xhEYy3QFQxzFMY7C0CYWxjTjwjGOwBDHBUFN&#10;U4c+8OMD7+awF+AI94Z5eDO9HN2Mb4sWABFoqdAaLTHaosVJDHcJk6FFTTRaAMWgxVI9P75RdomV&#10;oEVXFFqexaCFXFv+8u/Cs3teu3z6qyscI/R6Gw1FN2q+gOGNotjGCheERXwzjgCHYhtyMIXRjaLo&#10;xkXBjTUXighwivgmNsDJohsMcCi2IRTbEAhvFMY2FkU3ioMbi2MbQuGNgtjGwtiGUHijKLYhM6nW&#10;AU5XXz9F0Y0rOceWyc/BdI4mNBcomjUy+dxSzDQ0+xRonlI0o2W8uY9mQ0XzpkXzLaCZOkdzOvGv&#10;C/zriewaA6MbZUObMhTeqF2h1gEORTcqu35yuddWOY5vBMc2ZNo31vhmx+DCM38yPFZcTs4tdC51&#10;XX7lS8k//+eD5ZO/jXvVsaD9bwnaJY+MdtuRaIfeCO3sR0QNAaIOYQK8AOfozcn/dutclkr0j/4x&#10;mcdgcPd/v3Lsxt9aOnrTa/Si9NCbw0Fvsmj0pi9BB5hKdDCLRAfXHB2kR9R5gGPCG9UmwJGwRrwk&#10;/5n8Gvn9g0/G0b9f5pXkn3vuG28ZLq8llODghlzt21MPwxvXXg5tqnQT4YhrqkFkU2ftRjiC4xs1&#10;iQhHcHjjemO9WR+HN66pEIQ2ddZrhIMhDkU2dfb3EY7nUGjdRjhivUY4AqOapvoIpw6HNU1lsU2Z&#10;BR9GNW0scljTBIY3riDCEW8b3QM+Dm9cm+odaY7DG1cyn44hwvnugV+/cGD6n+cBDsHQJhaGNrE4&#10;tomBIY6LYpkubOMYR2Es0wUMcVwc4wgMbWJhSDMuHOMoDHEUBDZ1Du38sYG9QXwxj2+EvWnu31Cv&#10;Rjfk26IlQARaLLRGy4y2aHkSwy5jErSwiUJLoFi0XKrnLqoK7iIrQ8uuKLRAi0FLubbS5Z8sKy+8&#10;8IVTHCL0ehsRhTdqPoXRjaLYhoSLwiC+mXiAc7CA4Y2i6EZRbEPmfBHxjR/gUGxDnPBmogEORDcK&#10;YxtC4Y3i4Mbi2Mai6EZBbEMwtrEounFRbGPNFFrFN2KNf/1UHt8IOj9bNA+4aM7I5DNLOsvQzOOj&#10;WUrRjJbJ5z2aCV00a1o02wKap3M0o1vhNUFxHeFcY2B4oyi2IRTeqF2hVvGNoPBGJddPnQQ406ER&#10;A5wLP/jA8HV26YU9yTH9S865suCeS1998f7kZ/dng5XHf3dw5tGbcZ86EbQLBrRPHhnttxugfXo0&#10;2tuPiDqCUtQkTMTNg6VjN38xSyT6R/+Y/GP5+E13LR+78RK/IDP0pnDQGywaveFL0IGlFB3EItFB&#10;1UMH5xHlcYobrbQ1DGDeEUY3LohvxEgBjrusSP53iWzk35X/uZwARw3/7g/fMHj+m28ZyMJZQoZH&#10;9lB447rat6cehjeuvRzaVJlEhMMhzjXVILKpM4kIp1WIM44IR2B44+LwxsXhjSsLbarM+ji8saZ8&#10;ENnUWT8RjlifEY7A8MY1kQhHvKmZQ6E+wjEwsqlzBUc4oo9wqi2EMKppapHDmiYwvHGtmQhHbKp2&#10;pDkOb6xkNh0xwnn00284I/EHxTcEQ5tYGNo0wcFNDAxxFMUyXUme+zIYy3QBIxwXxzgKY5tYGNOM&#10;A4c4CkMcF0Q3rkPvN5+Ak/ADHOHeOE/RzXVGN+bbokVABFoutEYLjbZogRLDXchk7MImGi2CYtGC&#10;qZ4f3yh3mZWgZVc0WqLFoOVcW/LVU/uWOULo9TYiim5c8ykMbxTFNsRfGPrLxMMpjG4URTcuCm6s&#10;gymMblwU3iiKbay5UFcBTh7fCIptLIptCIQ3CmMbQuGN4uDGxbENofBGQWxDMLixKLpRFNuQmVQQ&#10;3wiKbUgXn34jKLxRWWxDGsU3gmYBRfNFxptZ0jmG5p0CzVCKZjNHPuvRPKhoxiQ01xo0R+doNifh&#10;9UBxDeFcX2B4oyi2sSi6UbtCQXwjKLaxKLpxJddPE49vxHSoUXwj/iD5M+5KX7cvfGpwWc4Zbpg6&#10;5J83L714/+D8U386WD65bXD6sZu8/WGnaB9cgnbLI6NddyTaqTdC+/sRUU+AqEsYs5Xjt34uyyL6&#10;R//o7rF87OY7lo7deIFelEP0hsjQmyoavckr0EGlFB28ItHB1EMH5hHkQYob0bQlwYsb2pQZW3wj&#10;IMAxJMZ5Ofl3DD8ZR/++Dvf5kIWULHNPzE4NHtl7dRbdrJMIR1BoU2VfqHGEIyC0qRJEOGMKcTC0&#10;qdNHOD6IbOr0Ec5ajXAExzZlxhLhiEO+TiIcQRHNqPoIx4MBzTg0jHAEhjZVMLqxOLSpwlFNU9fX&#10;S2aUdRnhiD7C8cG8WueBj/z0KYptYmFsEwtDm1gc28TAEMdFsUwXtnGMozCY6QKGOIpDHIWhTSyM&#10;acaFYxyBEY7LBDhfeT99As4H/RvkQ+7N8xTdYGd0c74tWghEoCVDa7TUaIsWKTHcpUyGFjdRaCEU&#10;ixZN9YrwxmWWWrT0ikbLtBi0oGvu/LOfvMgRQq+3UVF0o+YLGN4oim0sP77xAxxnwYjhjaLoRlFs&#10;Qw6mMLpRFN0oim3IXCgiwCnim9gAJ4tuMMCh2IZQbEMgvFEY21gU3SgObiyObSyKblwQ21gY2xAK&#10;bxTFNtZMoXWA03/9VC6fVYoZhmadAs1PiuayjDfn0SyoaL60aJ4FNEPnaC4n/nWAf/2QXVdgdKNs&#10;aFOGwhu1KxTEN4KCG4uiG5VcO61WgBPEN4Kimx3J3/++wcXkdS2fYDM8x7jnPPfcmLmUHMPO/fBP&#10;BsuPbxucfuTGcNcJu8PO0F4Y0H55ZLTvboB269Fojz8i6gpKUZ8wquG3AN3y6SyH6B/9o/vHmaPv&#10;um3p6E1n4cVZid5Q0egNXoIOJJXowBWJDqQ5OhiPKA9R7AmmjYfWwKffVHj5wbcPXkl+nfw5Tj2c&#10;0L97yYn0xW+9bSDL1ye+NDV49FOvz+KbkggnIsTB8Mbay7FNmbFEOGKfr4sIR6zXCEesToQjstim&#10;zKyPoxtrygeRTZ0+wvEjnFYhzgEOb1wY3lgjRjhiVSKcFiHORo9wokIcjGqa8iOciYU4XUQ4AsMb&#10;F4c2VTiqaSoLbaos+DCqaWqRw5omMLqx1kuEI440w9GNlcyjI0Q4yTHg8uEP/qtLn/vt1w0KHNvE&#10;wNAmFoY2sTi2iYUhjqJYpgvbOMRRGMt0AUMcF8c4AkObJjCmGQeOcRSGOJmD7/+XA3uT+KLc/Pbi&#10;G2Vvovs32MvRzfm2aCEQiRYNrdFyoy1apsSwy5kELXCi0FIoBi2a4riLq4K72ErQ4isaLdRi0JKu&#10;gRf2DC69cvAMRwi93kZF4Y2aT2F0oyi2IWshwDlYwPBG2ejGRbENmfNFxDd+gEOxDXHCm4kGOBDd&#10;KIxtCIU3ioMbi4Mbi6IbBbENwdjGoujGRcGNNZNqHd+IjfT1UzRTOPI5JZ1daMbx0fykaCbL5PMd&#10;zYCK5kpCsyyg+TlHc7kVXgcU1w3ONYUX3FgU2xAKb9QuX+v4RlB4o5Jrp9oAh8MbxbGNNR2qCXAu&#10;PpX8PJL3xuWXPpOcH5JzDp7vCpde3Dc4n/waiW5OPfwuf7dJavaHE0X74RK0Zx4Z7b0j0Y69Edrn&#10;j4j6AmQbhREsHbvptbPHb/lUlkH0j/6xeo/lx268OXlBLnkvUnoDOOiNFI3e2CXoIFKKDlaR6ODp&#10;oQPxiPKTCJ1gmpKwxY1tCMQ3YuIBTr7wSJcgLyf/m/we8meKOZHKcuXpr7158MSXrx0c3XfNYC1F&#10;OKKPcNZLhCM4vlEc3VhZbFNmNsThjWvKB5FNnTDCEVlcE8tEOK1CHIxurJoIR1BoU2X/GCIccYDj&#10;G4XRjbWBIhyxGhHO6oU4fYRjYWRTB8MbF4c2VTiqaSoLbaos+DCqaWqRw5omMLqxOohw4kKcTfWS&#10;2a8pP7gh7kyasPNqjZNf/JWzc3/wowM/wnFxbBMLY5tYGNvE4tgmBoY4LgpmurCNYxyBsUxXMMRR&#10;HOMoDG1iYUwzLhzjCC/AmQ4DnPPDm9r3+TfKc+6N9BTdbA/ZG/SjoKVAJFo2tEYLjrZoqRLDXdBk&#10;aIkThRZDMWjZFMePb4S72MrQ8isKLdVi0bIuwgu7Bxee+9wpDhB6vY2KohvXfArDG0WxDSmLb5wA&#10;BxaPBYpuFMU2RBadbmhThsIbRbGNNRfqKsDJ4xtBsY1FsQ2B8EZhbEMovFEc3Lg4tiEU3iiIbSyM&#10;bQhFN4piGzKTah3gdPXpN4LCG5XFNqTzT78R6exC802B5iZFs5gjn+1o/lM0UxKaYw2am3M0j5Pw&#10;GqC4ZsiuJYLgxrKhDaHoRu0KtQ5wKLpxJddOlfGN4PBGcGxDpkM2vkn+twvJz+rVFz4+eDU53qXn&#10;LTrPFeRrqM7/4I8HSye3Dk49EhHdWBG7w4miPTGgffPIaP/dAO3ao9FOf0TUGJRyO4UWzhy96bWl&#10;ozfvyfKH/tE/Vv+xdPSmdy0fvfFU/kKlF36G3kDR6A1dgQ4epehAFYkOnB46AI8gP3nQiaUpCVnc&#10;0KbM2OIb0T7AUcOFyYObhv/eVx56e9SJVH6/p+ffPHhy7leH8cfGinDENdUgsqnTRzg+jm6sN1ab&#10;DXF445oKQWhTZSwRjhg1whEY3rj8CAdDHBvZxNjfRzieQ74wwhHX+Q43t7EiHNEwwhEY1jS1GhGO&#10;4PhGYWRTB8Mbi2ObMhzVNJWFNlUWfBjVNLXIYU1TGN64JhHhiAd8HN64khmwjs6KDdhZM+TOpRk7&#10;t1Z4aM/Vpz+35XWDHIY4Lo5tYmBoEwtDm1gc28TACMdFsUwXtnGMozCW6QKGOC6OcQSGNrEwpBkX&#10;jnEODAMcuQlc3CjOAxzhxTfKvZmeohvuIbpR3xYtByLR0qE1WnK0RYuVGO6SJkOLnCi0IIpBS6c4&#10;foAj7IIrQUuwKLRYi0ULu2pnn9l7lgOEXm8jo+hGzRcwvFEU21h+fOMHOIfXWIBD0Y2i2IbMhRrF&#10;N7EBThbdYIBDsQ2h2MaC6MaFsY1F0Y3i4Mbi2Mai6MYFwY2FsQ2h8EZRbGPNFEYMcDi6ce1OtQ5w&#10;KLpxOcGN1XmAU8wtNNsUaGZSNIdlvLmOZj9F86RF8yugmTlHszjxZ3//eiG7jvBiG8uGNmUovFG7&#10;QhMJcJLrpk4CnDSu8TjhjTzv8l6W43VxvqLzW+rVl2cH53/4ocHSsbt5l9mG7lIj9odjR7viErR3&#10;HgntwBugfXsjtN8fEfUGyAlqmlg6etPl5WO37s6yh/7RP9bOY+n4ze9IXqQv4QveQW+caPRGLkEH&#10;jUp0kIpEB8wcHXhHlJ806ITS1ENr+NNvxHDB4S9AaGnyYvLPyu8vf175e9Hz5pJ/VpaFT+7/9WF8&#10;ERvhCAxvXHs5tKnSRziTiHAExzdqEhGO4PDG9cZ6sz4Ob1xTIQht6vQRTh/heA6F1m2EI/oIxxME&#10;NOOwjiMcwWFNU1lsU2bBh1FNG4sc1jSB4Y0riHBEFtKM4gEfhzdWMv9VoXmxhp05QzqbOuzsWkL+&#10;TN/88393xotwLAxxFMc2MTC0aQJjm1gc3MTAEEdRLNOVbRzjCIxluoIhjuIYR2FsEwtjmnH5x4P9&#10;O/6FcyM4vVF83t4M9+IbZW+q+zfcy9HN+rZoQRCBlg4joWVHW7RciWGXNQla6EShJVEMWjzVc5dY&#10;BXfJlaFFWBRarsWipR079/QnLl8+/bWLHCD0ehsZhTdqPoXRjaLYhkQEOLCM9LnBjUWxjXWwgOGN&#10;ovBGUWxD5nxBfCOqAhyKbYgT3qxWgIOxDaHwRnFwY3FwY1F0oyC2IRjbWBTdKIptyEwqCG8ExTZk&#10;1K+fotiGUHSjnNjGyuMbwedoH53vFc0RjnwuSecVmmt8NC8pmsEy+TxHM5+iOZLQ7GrQvOyhOdwK&#10;5/7iOsG5hrDXGR6KbSyKbly7fK3jG0HhjUqum2oDHD+4sTi4sZzwJiH/bnltXErew3J85fOVKM5t&#10;F5//1ODcD+4bLMsn3Tx8g7+7HJfVjHAE7Y0B7Z5HRrvwBmj3Ho12/COi5qAURDZllo7ddHn5+C0f&#10;zXKH/tE/1t5j5diNm5Yeu+kFfLFn6E0Tjd7EJehgUYoOTJHoQOmhA+6I1mSA40U2Vcb06TfEWbrI&#10;v+PUQ+nfkZ5D64WFtw4X54/d/waMbiwMb1x7ObSpMokIh0Oca6pBZFMniHAEhjZV/AinVYgzjghH&#10;YHjj4vDGxeGNKwttqsz6OLyxpnwQ2dRZPxGOWJ8RjsDwxjWRCEe8qZlDoT7CMTCyqXMFRziij3Cq&#10;LYQwqmlqkcOaJjC8cW34CEe4c2qC5ljwvUNvunRo57/k+IZgiOPi4CYGhjaxMLSJxbFNDAxxXBTL&#10;dGEbxzgKY5kuYIjj4hhHYGgTC0Oa9g7s+OfhzeDhzW1zQ9y9cZ5zb6yn6OZ7iG7at0VLggi0fGiN&#10;lh1t0YIllruwydBSJwotimLQ8qmeH98od9GVoWVYFFqyxaDFXUgWmRdf3N9/9VSvF6DoRs0XMLxR&#10;FNuQsvgmNsChBaai2IYcTGF046LwRlFsY82FJhLgONFNEN8Iim0sim0IhDcKYxuLohsXBzcujm0I&#10;hTcKYhsLYxtC4Y2i2IbMpLzwRlFsY/VfP5XzZpJ0VqGZpkBzkqLZK+PNcjTvKZojCc2uBs3KOZq/&#10;STjzF9cI2bWDvb4I2NiGUHSjdoVaBzgU3bh2+oL4RvjXWC6Obch08vf4w8HF5/5bcvzYkxwTv5ic&#10;Z+g85bv4/J5hdHPm+G8PXpEd3kPpjjLYXY7bOohwBO2hR0I78QZo/94I7fpHRO0BgtjGWjp206sr&#10;x2/9iyxz6B/9Y+0+Vo7edP3yYzc+Sy92eqNEozduBTpQlLIHpAboAOmhg+0IOo9vRF180zDAoYUE&#10;yhcb/tKDliXh0iVdzMg/L/9O+Xucjjm5Js+LLMZkSS0xw8N7Xh/ENwrDG2svxzZlgghHUGhTZV+o&#10;cYQjILSpMp4IR4wY4Yg+wvFBZFOnj3DWaoQjOLYpEwY44k3NHfJ1EuEIimhG1Uc4HgxoxqFhhCMw&#10;tKmC0Y3FoU0Vjmqaur7egg+jmqYWOaxpAsMbq49wfDTLgmOf+eXlL/zuj3BwUwcjHBfHNjEwtImF&#10;oU0THNzEwBBHUSzTlW0c4wiMZbqAEY6LYxyFsU0sE9U0cegDPx7eFP4h3RBPePGNcm+uhzfey9GN&#10;+7ZoWRCBFhCt0cKjLVqyxDKLG1rsRKOFUQxaQtXz4xtlF14JWopFoUVbDFreuT42OP/sp09zfNDr&#10;bXQU3qj5FEY3LoptLD++8QOcw2sswKHoRlFsQ+ZCjeKbcQQ4FNsQim0siG5cGNxYFN0oDm4sjm0s&#10;im5cENxYGNsQCm8UxTbWTKFVfCPWwtdPObEN6TzAKeYUmmcKNCMpmrsy3ixHs56iGdKimRXQnJyj&#10;2dsKZ33/GiG7bqDrixzFNoTCG7Ur1Cq+ERTdqJ2hMQc48ne9KK+75P1++ZXkGI7nJt+lF/YMzn7/&#10;g4OlE2l0Y3eQeYQj7B5znHS/GrMrnATaIQPaRY+MduMN0B4+Gu38R0QNAoLoJnf8pksrJ27/syxv&#10;6B/9Y+0/zjx2028mb4Cn7AvdvkEaoTdtCTo4VKKDUSQ6OOboADuizgMciG9EuwBnQl8/JYKFS7GY&#10;cZc4wxgn+fPTc0ueX7x+uBSWIOHRT72+kwhHjBzhiH2+LiIcsV4jHLE6EY7IYpsysz6Obqwpnwls&#10;YkwiwmkV4mB0Y00+wmkV4hzg8MaF4Y01YoQjViXCaRHirOsIR2BoU8WPcKJCHIxqmvIjnImFOF1E&#10;OALDGxeHNlU4qmkqC22qLPgwqmlqkcOaJjC6sdZLhCNofqxgZ1Cm82qG5lnw4Md+9hQGNm1giKM4&#10;tomFsU0sDG1icWwTA0McF8UyXdjGMY7CYKYLGOIoDnEUhjaxILQps/8P/ll4U7jqBnke3rj8m+x0&#10;E57RDfy2aGEQgZYQrdHioy1atMQyyxta7kSjpVEMWkTVc5daBXfplbFLsWi0bItBC7zU2ac/eZ7D&#10;g16vx+GNmk9hdKMotiERAQ5GNy5eaKYotrEOFjC8URTeKIptyJwviG9EVYBDsQ1xwptWAQ7FNgSi&#10;G4WxDaHwRnFw4+LYhlB0oyC2IRjbWBTdKIptyEwqiG8ExTak//qpXD6HpPMJzTEFmo1cNHNl8hmO&#10;ZjxFsyOhedWg+dhDc7cVzvnFtYFzzUDXFjmKbSyKbly7fEF8Iyi2IRTeqJ2hBvGNwOgmeY4uPf9X&#10;yft2X3K8lejGPcfQuUk+6WZmcC6Pbt4RpZMIR6yDCEfQTnoktB9vgPbxjdDuf0S2Qyhl4pulYzdd&#10;Wnrs1j/Jsob+0T/Wz2P56LvevPTYTd93X+D05ohGb9YSdGAoRQehSHRA9NDBdUTjDnDoJOcx4Y1q&#10;Ht+Ibr5+yi5l8iWOs9yRf+7l5N8jfxf51Bt6rq3nF982+OFXrxtGBY/uu6aPcCpsrAhHcHyjOLqx&#10;stimzGyIwxvXlA8imzphhCOubWYcEY7A8MZVE+EICm2q7B9DhCMOcHyjMLqxNlCEI1YjwhlbiIOh&#10;TZ0+wnFhZFMHwxsXhzZVOKppKgttqiz4MKppapHDmiYwurE6iHCEne9Cdh4ENEPWsLNoyJ1bE3am&#10;Bclr67X5D/3rFQxqRoUhjotjmxgY2sTC0CYWxzYxMMJxUSzThW0c4iiMZbqAIY6LYxyBoU0TEN8I&#10;DHDKPgFHuTfSc+6N9vAmfDm6id8WLQ0i0DKiNVp+tEULlxju8iZDC55otDiKQQupen58o9zFV4aW&#10;Y1Fo6RYjXORdeOaTr7166tAKhwe93kZH0Y2aL2B4oyi2sarim9gAhxebKXcBWuVgCqMbRdGNi2Ib&#10;ay4UEeAU8U1sgONEN0F8Iyi4sSi2IRDeKIxtLIpuXBzduDi2IRTeKIhtLIxtCIU3imIbMpNqHeD0&#10;Xz+V82aQdDahGaZAc5GiWSvjzW804ymaGwnNqgbNxjmat0k44xfXBdm1Al1T5Ci2IRTdqF2h1gEO&#10;RTdqZyiIb4S5vnL40c0fD1/Ll5NjyGU5xuP5xXH6K4OLz6XRzZnjW4KdIu4fQR7hCLvTHCfdta7x&#10;EId20yOjXXkk2sk3Qvv/EbkdQqU8vrn54vLxWz+Y5Qz9o3+sv8fyYze+KXlRf1de2PSmiEZv0gp0&#10;UChFB59IdDD00EF1BOOOb9oGOF580zDAoSUEyhcZ/pKDFiPhgsVfyOTLG1rwJIa/94Obkr/v24fP&#10;DT33lvy+smSVpb/EOBjdWHs5tKnSTYQjrqkGkU2dPsLxcXRjvbHerI/DG9dUCEKbKmOJcMQqRDgY&#10;4lBoU2d/H+F4DvnCCEdc5zvcXB/hRMCwpqnViHAExzcKI5s6GN5YHNuU4aimjSy2KbPgw6imqUUO&#10;a5rC8MY1iQhHuHNcws54IZoLDTtHRrDzaMidXTM03zqSc8n5/Tv+2eCzW143hDHNuGCIozi2iYGh&#10;TRMY28Ti4CYGhjiKYpmubOMYR2As0xUMcRTHOApDm1h5gHNVeFP4h3KDm26OO7z4Rrg32lN0M57R&#10;jfy2aHkQgRYSrdECpC1ausSwS5wELXqi0PIoFi2l6vnxjbILsAQtyaLQ4i1GscR79cVPDC68MPsK&#10;hwe9Xo/DGzWfwujGRcGNVRXgHF5HAY4NbcrMhWrim/EHOBTbEIptLIhuFMY2hKIbxcGNxbGNRdGN&#10;gtiGYGxDKLxRFNtYM4VW8Y240r5+is7rLpoXMvnsUcwlNL8UaCZSNGtl8rmNZjsXzYwWzaiA5uIc&#10;zdpWONv71wTZtQJdT+RsaFOGwhu1K9QqvhEU3qidoYYBjvxdLj73scGryfGLzyehS8lxZuV7uwan&#10;Hr0d94ke2kGW6CTCEX2E0wrt5huhFmAEXmhT5dhNF5aP3/KBLGPoH/1j/T6SF/OvLR+98SS9IaLR&#10;m7MEHQgq0YEnEh0Ic3QwHVHnAQ6dIBPtApzV/fopXOp40oWR/Br5d7+S/L1iT7ryZ5NF6Xf3/+rg&#10;2KffwPGN2suhTZU+wplEhCM4vlGTiHAEhzeuLLSpMuvj8Maa8kFoU6ePcPoIx3MotG4jHNFHOB6M&#10;aEa1jiMcwVFNU1lsU2YhhGFNU4sc1jSB4Y3LC3AUzVwNufNcwp3zytF86LCzZAQ7l4Z0fnXQjOt4&#10;5P5rTn/+t/9hHuG4MKQZFwxxXBzcxMDQJhaGNrE4tomBIY6LYpkubOMYR2Es0wUMcVwc4wgMbWrM&#10;/X4Y4KQ3uOnmuOEFOMLecA9vyJejG/pt0QIhAi0lWqNFSFu0eInhLnIytOyJQgukWLSYqucuuQru&#10;EixBS7JotHyLkS7yzj2zb4mjg16vl6LwRs2nMLpRFNuQiAAHoxtF0Y2Ll6G+gwUMbxSFN4piG2su&#10;FMQ3oirAodiGOOGNF98Iim0sim0IhDcqCG3KUHijOLhxcWxDKLxRENsQjG0sim4UxTZkJhXEN4Ji&#10;G9J//dSQN3uk8wjNLQWahVw0Z2XymY3mOkWzIqH51KB52ENzthXO9cW1gHOdQNcSORvaEIpu1K5Q&#10;EN8Iim0IhTdqZygivrmU/Ezk9f5qclxKzxd0LnEk54wLz31icPZ7fzg4c+y94b4wQXtFD+0jQR7h&#10;CNpzjovuXiN3gmNHO2ZAe+qR0d48Eu3oG6EeYEQY3eRuPr987LbpLF/oH/1j/T+WHrv52uTNeJze&#10;DFHojVnCHgAq0cEmEh38PHQQHVF+EqATRFPZCawSnRgT3skUYxuydr5+ir01WCTJskl+f/l70s+D&#10;nHronYPn/uY3h8t6iVbWcoTDIc411SCyqRNEOK1CHD/CaRXijCPCERjeuDi8cXF448pCmyqzPo5u&#10;rCkfRDZ11k+EI9ZnhCMwvHFNJMIRb2rmUKiPcAyMbOpcwRGO6COcagshjGqaymabUdhZKRAEOILm&#10;robcmS5h5z1mZ0TDzpMR7GzK3Fk2QbOu41t/+R9Offa/vm4wtKUaxjTjgiGO4tgmRhDZNIGhTRMc&#10;3MTAEEdRLNOVbRzjCIxluoARjotjHEXRjWvufT8a3iTGG+PAvamec2+6p+jGPKOb+m3REiECLSda&#10;o2VIW7SAieEuczK08IlCS6RYtKCq58c3yizDaFkWjZZw9c499YmLHBz0er0URTdqvoDhjaLYxqqK&#10;b8YR4MBSFMky1Q1tCEU3LgpurLlQRIAz3k+/ERTcWBTbEAhvFMY2FkU3ioMbi2MbQuGNgtjGwtiG&#10;UHijKLYhM6nWAU7/9VO5fOYoZhGaWQo0BymarzLevEYznaI50aK5FNAsnKP5mvjzvH8dkF0f0HVE&#10;jmIbQuGN2hVqHeBQdKN2hoL4RiTXU8k/f+nZDyfvod3J8Uw+6SY5D+D5w5GcCy5m0c3po79ldn8J&#10;d2eYod2ih3aSJTqJcEQf4bRCu/pGqAsYQUl8c27l5C3vy7KF/tE/rpzHqUff9cbkjfQYvRkq0Zux&#10;Ar35S9GBJhId+Dx0AB3BuOObtgFOcCK1J9pSvHRA+dLCX2jQIiRcqPjLl3xZQ8ucXLYgMkskb+GU&#10;/HPy73v523KS55+RJZ+iIws+WY5LuDFqiBNEOIJCmyr7Qo0jHAGhTZXxRDhixAhHNIxwRB/h+PoI&#10;Z61GOIJjmyojRzjikK+TCEdQRDOqPsLxYEAzDg0jHIGhTZ0gurE4tKnCUU1T19db8GFU05SZb9qw&#10;8xLyAhxB81dD7lyXsDMfo1nRYefKCHY+Ze48m6B5N/PD+f/86uFdP34pj3CsLeUwpBkXDHFcHNzE&#10;wNgmFoY2sTi2iYEhjotimS5s4xhHYTDTBQxxFIc4ygY4X97+T9ObxI7zeHO8hBffKHvz3b8xX45u&#10;6rdFi4RItKBojZYibdESJoZd6iRo8ROFlkkxaEEVx114FdyFWIIWZtFoEVfh+ZnBpVcOnubooNfr&#10;pSi8UfMpjG5cNrYhVQHO4Y4CHFmqZjC8URTdKIptyFyoJr7xAxyKbUgW3WCAQ7ENodjGguhGYWxD&#10;KLxRHNxYHNtYFN0oiG0IxjYWRTcuim2smUKr+EaM+uk3gmIbi6Ib5cQ21lg//UbQfJDJ541iDqF5&#10;pUBzkKLZKpPPaTTLuWhGtGgmBTQH52i+tsJ53r8GyK4N6BoiR7ENofBG7Qq1im8EhTdqZ8gJb84n&#10;/55Lyc9Z3kOvvfx5//yQM+eQ5Bxw4bndg5XvfWBwhqIbYveHCdozemg3CfIIR9Dec1x0F7saIQ7t&#10;mkvQ3npktEePRPv6RqgPGJET35xdevSW38tyhf7RP668R/KC/8UzR2982L4JKtEbsQS96SvRASYS&#10;HfBydOAcUecBDp0IE8EJlE6ygfXx9VN2eURLp6Hk18ifafg1VcnzST8va/jJON94y+AHX/mNYTjR&#10;NsIRI0c4Yp+viwhHbKwIR3B8ozi8sbLYpsysj6Mba8oHkU2dSUQ4rUIcjG6syUc4rUKcAxzeuDC8&#10;sdZrhNMixFnXEY7A0KaKH+FEhTgY1TTlRzgTC3H6CKfegg+jmqZotmnIzkzIC3AEzWANufNdwp37&#10;ytG8aNj5soadU5nOtBmaeTMnv3jtyhd/758MPvtf/37mdeW2VMOYZhwwwnFxbBMDQ5tYGNrE4tgm&#10;FoY4imKZLmzjEEdhLNMFDHFcHOMICnD45ngFL75R9gZ8eIOe0c39tmiZEImWFK3RYqQtWsTEcBc7&#10;GVr+RKGFUgxaUsVxl14pdyGWoaVZFFrElXj+44Pzz37mFAcHvV4vRdGNaz6F0Y2i2IaUxTdOgIPR&#10;jaLoxmUWpchZrGJ4oyi8URTbWHOhIL4REwhw1uyn3wgKbxQHNy6ObQiFNwpiG4LBjUXRjaLYhsyk&#10;gvhGUGxD1sun3wgb2xA4p+doNsh4s0Y6g9CcUqD5R9FM5chnNJrjFM2GhOZRg+bfHM3VJJzli9nf&#10;uS6g64ccxTYWRTdqVyiIbwTFNoTCG+WEN1l8c/GHH0x+fn+RvF9mkmPKbHJshuO/e55IXE6O3xee&#10;/fjg7JMS3bzH7Pki2R1ignaNHtpRlugkwhGrFeEI2jsD2l2PjHbpDdDuvhHqBEawfOzmldNHb96a&#10;ZQr9o39cuY8zj93wC8mb8Nv0RkD0Bixh3+iV6MASiQ50HjpgjmjcAQ6duDx0Ekx4J046uaL1+fVT&#10;lbIllvxa+XO8/ODbh5EN/ews+TnKr5WFtMQQj+79BQxtqvQRTh/heJLXUfMQZ8oHkU2dMMIR1zYz&#10;jghHYHjjqolwBIU2VfaPIcIRBzi+URjdWOsmwhHX+Q43txoRzthCHAxt6vQRjgsjmzoY3rg4tKnC&#10;UU1TWWhTJZkZ+gjH4c54GTsDhuzMCOyMGcHOqyF3tk3Q7Jv5zid//lQR4Fivq7alHMY044IhjuLY&#10;JhbGNrEwtonFsU0MDHFcFMx0YRvHOAJjma5giKOKAOdLv/dPIcCRG910g7yCe5M9596ET9GN+hDd&#10;4G+LlgqRaFnRGi1H2qKFTAx3uZOhBVAUWizFoGVVHD/AEXYxlqDlWRRayIXOPjVzloODXq9XoOhG&#10;zRcwvFEU21h+fDP+AIdiG5ItVWnpmqPoRlFsQ+ZCEQFOEd/EBjhZdIMBDsU2hGIbAuGNwtjGouhG&#10;cXBjcWxDKLxRENtYGNsQCm8UxTbWTCGIbwTFNlZXXz9F0Y0ri21Io/hG8Hk9RXNBJp8xivmDZpQC&#10;zT6K5qmMN5/RDKdoLrRoDgU0++Zopib+DO/P/dn1AF035GxoU4bCG7Ur1DrAoehGFeHNxeTPLq+P&#10;V1/YmxyvvpAcj+m477ucHJ8vPvuxwcqTOwenHntPfp9C93op2vvVcHeJGdo5emhXCfIIR9AOdFx0&#10;L5ugXd9E0e65BO2xR0Z79Ui0v2+EWoEWlo/etLx07Jb3ZnlC/+gfV/7jzNF3/Xzy4n/AvhkC9Mar&#10;QG/0UnRAiUQHOA8dLEeQH+TpBNBUdlKik5YHTn7BCZNOqihcMpTKlxT+AoOWHuHyxF+25IsZWt7k&#10;soWQWRjRoilHi6yE/Dr598rfNzbGEc8vXj+QZa+EBxLCUHBDuolwxDXVILKp00c4Po5urDfWm/Vx&#10;eOOaCkFoU2UsEY5YhQgHQxwKbers7yMczyFfH+EAjGzqNIxwBIY1Ta1GhCM4vlEY2dTB8Mbi2KYM&#10;RzVtZLFNmWTOWIsRjrAzVMALcATNYy24s17CzoEhmh0Nmjdr2Jk15M63GZiBX0z+Tn/zZ//2DAc4&#10;1uuqbamGMc04YIjj4tgmBoY2sTC0icWxTQyMcFwUy3RhG8c4CmOZLmCI848GX/y9fzw4/4N7h4oA&#10;50MJuklew4tvlL0Z79+oL0c3+duixUIEWlaMhJYkbdFSJoZd8iRoERSFlksxaGFVz11+FdzlWMYu&#10;z6LRUq5w/pndr14+/bULHBz0er0ChTdqPoXRjaLYhlQFOIc7CnAOFmDhWqDwRlFsQ+Z8QXgj/PjG&#10;D3AotiFOeDPRAAeiG4WxDaHwRnFwY3FsY1F0oyC2IRjbWBTduCi4sWYKreIb0X/9VC6fL9K5g+YT&#10;H809imapTD6X0eymaB4kNIMCmn1zNE9b4fxezPvOtQBdM+QotiEU3qhdvtbxjaDwJiV/v0vPf2Rw&#10;OXmvyrGSj/U+iW4uPPPRwfIT7x+cdqIbay1HOKKTCEesVoQjaAcNaJc9MtqtN0B7/GjUDDRx7Kal&#10;s8dvuyvLEvpH/9g4j5XHbvzZM4/duIhvDEVvuhL05q5EB5NIdHDL0QFyRJ0HOHTSSwQnSzqhBtKT&#10;M5280XAx4S8uaNkxFCxOiiVLvpCxy5pAtgwyyyJaMOVoieVIl2MS4yR//geTgaJBjCPLF1nOSkzw&#10;2P1vwPDG1Uc4foTTKsQJIhzB8Y2aRIQjOLxxZaFNlVkfhzfWlA9Cmzp9hDP5CEdgeONaoxEOhzjX&#10;+Q4310mEI/oIx4MRzTis0whHcFTTVDI/VMlnjALNIY3RrNOQnaMCXoCjaC5ryJ35Eu4sWI5mSAfN&#10;nDXs7Mp0zs3AHJwcPy9+5d5/MeDops7rym2phjHNuGCIozi2iYGhTRMY28Ti4CYGhjiKYpmubOMY&#10;R2As05VhgPMjeYCTRzjDG910kzyCe8M9596QT9kb9oxu9rdFy4UItLBojZYkbdFiJpa76MnQMigK&#10;LZhi0NKqnh/fKHdBlqElWhRazP3VcJF58cUvv8KxQa/XK1B045pPYXijKLYhZfGNE+BgdKMounFR&#10;cGMdTMHi1UfhjaLYxpoLBfGNmECAk8c3gmIbi2IbAuGNwtiGUHijOLhxcWxDKLxRENuQILYhFN0o&#10;im3ITCqIbwTFNlZXn34jKLxRHy3X+affiHTmoNmkQPOOohnKkc9kNLcpmgcJzaAGzbw5mqNJOLsX&#10;s352DUDXCh4b2hCKbtSuUOsAh6KbDw4uJq8TOV6kx2I9btNxvnDx+ZnB8hP3Dl556Ba8L1FmLYc4&#10;eYQjaCc6LrqnXY0Qh3bRJWinPTLasUeifX4j1A7UuunM8onbbs9yhP7RPzbeY/nYzf/hzGM3foPf&#10;IAl6s5WgN3YpOoBEogOahw6OIxp3gEMnKQ+d7BLeCZJOoqhBgJMvJfyFBS06hryFib9cyZcxtKzx&#10;vDVYEtFiyUPLq0y+FHMWZvJr5N/1cvJ3bPLJOPJcyMJVlvvHPl0e40wiwuEQ55pqENnUCSKcViHO&#10;GCIcMWqEIzC8cXF44+LwxpWFNlVmfRzdWFM+iGzqrJ8IR2ykCEdwbFMmjHDEm5o5FOojHCMIbGL0&#10;EY6FoU0VjG4sDm2qcFTTlD9DBNxZI0PzSGN21mnBzlOBIMARNJs15M59CTsTMjtHGjR31rDzK3Pn&#10;3YSdhRNHP/NLS1/c9g8HHNk08bpqW8phSDMuGOK4OLiJgaFNLAxtYnFsEwNDHBfFMl3YxjGOwlhm&#10;Qr64zQ9whhFOfsObbpRH8OIb5d6UD2/Yl6Mb/m3RkiECLS5ao0VJW7ScieUuexK0DIpGi6YYtLyq&#10;58c3yi7KErRMi2KXcx8dnHtm32mODXq9no+iGzVfwPBGUWxj+fGNH+AcHkOAQ7ENOZiCBWzBjW0s&#10;G9qUmQtFBDhFfBMb4GTRDQY4FNsQim0siG5cGNtYFN0oDm4sjm0sim5cENtYGNsQCm8UxTbWTGHN&#10;BzgU3bic4MbqPMAp5g2aSwo06yianzLeTEYzm6JZ0KLZE9C8m6MZmvgzuz/rZ/M/XSfk3MimCoU3&#10;aldoxABHnp9Lz30sOUZ8Oj2u4rFbFMf5y698aXDhmY8Mo5tTj95ZeT+izlqOcEQnEY5YrQhH0E4a&#10;0G57ZLRrb4D2+tGoHyixfPSmU2eO3nJLliH0j/6xcR+njt7w75eOvuuvgzcKvckq0Bu6FB08ItHB&#10;zEMHxRGMO75pG+AEJ0c6gSI+WaN8IeEvK2jJES5L/MVKvoihRU0uW/6YBREtlXK0tHLkC7FgaVYs&#10;1+TfLc+LPNf0Myfy/MjC88n9vzqMRWojHEGhTZ19vsYRjoDQpsp4IhzRfYQj+gjH10c4V06EI0aO&#10;cMQhXycRjqCIZlRrNMKJCnEwqmnqCopwBIY3Lg5tqrjn+/ZojjDcmSNBM0ljNPc0ZGcq5AU4gma0&#10;htzZL2HnQkbzpIPmzxp2hmXuzJuw83DiwY/9zCsc1YzqdeW2VMOYZhwwwnFxbBMDQ5tYGNo0wcFN&#10;DAxxFMUyXdnGMY6gcGZ8bICjn4Cj6IZ5BC++Uf7NeXvjvhzd9G+LFg0R7OJiJLQwaYsWNLHM0oeW&#10;QtFo2RSDFlj13GVYwV2WZWihFqVYzp19+pPnOTTo9XohCm/UfAqjG0WxDYkIcDC6cVF4oyi2sQ4W&#10;nEVsiBa3imIbIktgRxDeCD++8QMcim2IE96sVoCDsQ2h8EZxcGNxcGNRdKMgtiEY21gU3bgouLFm&#10;Uq3jGzHq109RbEMoulFObGPl8Y2g2MZyYxuLzv+OfJ5I5wyaR3w05yianTL5LEazmqIZkNDcCWjW&#10;zdH8bIXzejHjO7M/XSPk3OuNMhTduHb5WsY3F5/9cPL6+vjwuJAec+l47ZPj4vmn/2qw9Pi9g1OP&#10;SHRTcV8C7knUWcshTh7hCNqRjovubVcjxKG9dAnacY+Mdu6RaLffiO0IAje/snT81huy/KB/9I/+&#10;sfTou34yefN81Xuj0JurBL2RK9FBIxIdxHJ0MBxR5wEOndwSwUmRTpyB9CRMJ2k0POn7wwAtN4aC&#10;RUmxUMkXMLSg8WSLH2cpRMskDy2sHHXxjev5hbcM/7zyd2/yyTivJM+/LChlCS+xRmWIQ5FNnX2+&#10;LiIcsbEiHMHxjeLwxspimzKzPo5urCkfRDZ1JhHhtApxMLqxaiIcQaFNlf1+hNMqxEne33UwvLHW&#10;a4TTIsRZ1xGOwNCmytqIcCYW4vQRTj2dOzI0lzRGs09D7lxVygtwBM1pDbkzYMadDxnNlAbNoRXs&#10;LMt07s2Ymfjpv/nN1+Y/9BMrHNGM0+uqbSmHMc24YIijOLaJhbFNLAxtYnFsEwNDHBfFMl3YxjGO&#10;4pimnXPfn/YiHP/GN90wj+TegM+5N+jDm/fl6OZ/W7RsiEALjNZoadIWLWpiuYufBC2GotHCKQYt&#10;ser58Y1yF2YZWqpF+avB+Wc+8dqrZw4vcWjQ6/V8FN2o+QKGN4piG1IW38QGOBTdKIptyMEURjcu&#10;Xt6mbGhD5kJdBTh5fCMotrEotiEQ3iiMbSyKblwc3Lg4tiEU3iiIbSyMbQhFN4piGzKTah3g9F8/&#10;lfNmiXTGoFmkQPONopnJkc9hNKcpmv8IzZwGzbg5mptJOKsX830289O1gce93ihD0Y3aFYoNcJJf&#10;fyn52cjrWI4HfHwOybHw/NN/OVh+Ysfg1CPvjrxXwfckYvQRTma1IhxBO2pAe+6R0d69AdrzR3M7&#10;AsfysZtfWjp26+YsO+gf/aN/6CN5g/xE4iv5G4beWCXoDVyKDhaR6ODloYPgiMYd4NAJyUMntoR3&#10;MqQTJmoQ4ORLCH8IsIPCULAc8Zcp+eKFljO5bOFjFkK0SPLQsiqTL8GCJRkt1lL5sk5+j8W3DZ+D&#10;ZjHOO5Jf/5uD7x/8jcGJ2TTG6SOcPsLxzIY4vHFN+SCyqRNGOOLaZsYR4QgMb1wTiHDE/hEjHHGA&#10;4xuF0Y21biIccZ3vcHOrEeGMLcTB0KbOakQ4oo9wqtA5vzmaKQx3/pBZYhxo/mnIzlfIC3AEzWsN&#10;uXNgxs6JIZotDZpHa9iZNuTOvwkzGz8+96vn9v/BVQMOZyblddW2VMOYZhwwxHFxbBMDQ5tYGNrE&#10;4tgmBkY4LoplurCNQxxFYU2s6gBH0E3zSF58I9wb9Cm6ic9oAdAWLR0i0CKjNVqctEXLmhju4idD&#10;y6EotHSKRcusen58o+ziLEHLtRqvPv/xwYXnZ1/h0KDX64UovFHzBQxvFMU2lh/f+AHO4TUW4PAS&#10;N0WxDZkLNYpvYgOcLLrBAIdiG0KxjQXRjQuDG4uiG8XBjcWxjUXRjQuCGwtjG0LhjaLYxpopjBjg&#10;cHTj2p1qHeBQdKOc2IZ0HuAU8wXNIQWabRTNTBlvBqM5TdHsZ9GsCWi+zdHMTPwZ3Z/ts5mfrgty&#10;9lqjDIU3aleoKr5Jfr/hzzJ5rV9+6bPJsZSOt+Gx+vLLX0j+Pn85WHp8x+Dlh8Poxqq9N2HuS8QY&#10;d4Qj7G4yQHtN0FmIozvc1QhxaE9dgnbeI6MdfCTa9Tfixzcvrhy/7S1ZbtA/+kf/sI8zx2/+seVj&#10;79qPb6YK9OYtRQeJSHTQ8tABcATjjm/aBjjBSZBOlohPyig/0RcnfxoShoLFiL9IyZcutJjJZcse&#10;swyiJVKOllSOfAEWLMhoqZaipZ2QP5s8B/Izo9cGkXBHfk9ZbD8+O9VBhCOuqQaRTZ0+wvFxdGO9&#10;sd6sj8Mb11QIQpsqY4lwxCpEOBjiUGRTZ38f4XiS41Mf4dTAyKZOwwhHYFTT1GpEOILjG4WRTR0M&#10;byw+Z5ex5/z2aLZwuDNIgmaUxmgOasHOWYE8vlE0s7XgzoMJOyuGaL407DwawZ1rmTsDZ5z5+OG9&#10;v3D6M+/9/7P3J8CaHed55zkdM+GJmXBERzhmejrG0RHdMzGO6TZaNqyR3Va729Meu9uWLS+yKYlF&#10;ihQXUYKwr5QoSIQE7Su1QSqt3ElQBRJci0strCIvKQnFKgC1AQRAEDsKtVdhLwDfZJ6Ty5tv/s/J&#10;POc796tbwDkRv5Ask0DVvd/JfPLNJ+69ePHpn6WyzKpc3O3mflimmQoWcTwu29TAos0QWLapxYWb&#10;GljE8agssyq/xGUci4o2XZ57+LcKBRyLhueVkgKOpQf16RC/H10CjEUXDxXoMmM0ukAZiy5saugL&#10;IIMuiarQxVMtutAqk5djkbw8M+hyreDZxz8+/+Sb2WwQKt54ay0s3XhUtiEVBRws3UhUvPGobKPt&#10;jLB44+WXuRFd/pJtqax8Y/UVcKhsQ0Tx5nwVcLBsQ6h443HhRuKyDaHSjQdlG4JlG41KNx6VbciW&#10;1ujyjTX/+qkgZIg2V1D+iCjTSJSXnJC9KJ95lPkI5UyFcm2C8rKW5/OY6UXepzNBQGcNjUo30i2p&#10;rHxjmP+7/Tq/bN6RV8w6x2usZtbnU9vNf+/WxZn7fm1x/K5rB88veDZh5TOJWrGEM10Rh+4pE/pe&#10;s0Mo4Fh0bzqV81nCsei+GtC999LoHn4Afd8/SFO+ue6pp+9759tdzWB+5md+up5n77nmn5iX9kv4&#10;MgF6YXvRAlGJFqyAFr0lrbyAQxuZkW2AtElm2g2XNuRMuHRIN30KCI0sVMQLlHDZQpcxCXfRIy6B&#10;6OIoQRdUwtDyjUUXdsll31//qPl3X9J8PU4O+Mk4p83nxv6Z7MXzt75gyziuVDPU7akLuYQzqoiT&#10;lXAsLt9461HCsbh4I7miTZ+tKS7eaJtSULQpmUs461/CsbB4I23QEg4Xcd6aMmvZUCsp4VhzCSeB&#10;JZopXKAlHIv2/+EoYwg+hwg6p4xCeWggmbVQUsDxKLsNJHOhIfNiN8qZgs6kFXS+ZTIPGyIn3/H+&#10;f3XSFnA0LsuswsX9bu6GRZqpYBFH4sJNDSza1MKiTS0u29TAIo5EZZlV+CUu43hUvrGefUgWcH5n&#10;wUNwiwboFeQwPpDD+hYN9BldBoxFlw8V6FJjNLpEGYsubmrISyBHXxJVo8unWnSxVZaWbzx5gWbQ&#10;BVuH5x679cVXzn7tFS4ZzGazHJVuvLUIizcelW1IV/mmtoBDpRuPyjZkZwtLN54u3Gh08atty61L&#10;AUeUbrLyjUVlG43KNgSKNx6WbTQq3UhcupG4bEOoeONB2UbDsg2h4o1HZRuypTW6gDP/+qkgyQ9t&#10;pqDsEVGe8SgnOUnuomzmUd4jlDEVyrQB5WSSZ/OY513Op/NAgs4ZGpVuvLZck3ClG/t3sd9/+/7Y&#10;NYfX1txLJz5n8t/7Fmfu/43FyQM/saiaZezrV5xNiLlEralLOBbdVwZ0x9nhNVHEoXvrDnT/vTS6&#10;j690Fu7+a5w5fP2Rpw9f98OuXjA/8zM/pef04Wu++8yhaz9PL5RGL2snWhQq0SKVoAVvSVMXcGjj&#10;SdAmZiSbHm2OaJ0KOFmYSMNGuGihi5jAXe6oCyC6NErQxZQTLryySzG6RGvRJV1LXfaFy8EfWxy9&#10;48cXJ8zXyn5f6DPTxf69H/vK25oSgi24YNmmy+2581LCGVXEmaCEYy1bwrGweCNx8Ubi4o3kijZ9&#10;tqa4dKNtSkHJpuTCKeFYr6USjsVlmy55Ccd6yzC7cnMJR8GSTclcwtGSgk0NvQcj2rv7UQ4YjnKG&#10;IPOIQ5llMMpEA+nMhZICjkUZbiCZDQ2dGxnlTYHyaYHOuExmYsPl5Ee/+vaXvvy7//RFKuFIXJZZ&#10;lYu73dwPyzRTwSKOx2WbGli0qYVFmyG4cFMDizgelWVW5Ze4jGOFAs63fzMWcB7u+gk4Hg3RKyTl&#10;G08O7Fs01M/RZcBYdAFRiS42RqOLlLHo8qaGvgwy6MKoCl1C1aCLrTpp+cZTF2l00abYi8hzJ3ec&#10;4pLBbDZjVLzx1lpYupGobKOl5Zu0gLP7Airg8AVwbltuUPlmigIOlW0IlW00KN1IWLjRqHTjceFG&#10;47KNRqUbD8o2BMs2hIo3HpVttC3RqPKNNf/6qSDkhpgnKHdElGc8ykhOyFuUySTKehplS0B5NqCc&#10;rOW5PM3yLuPTWSCg8wWh4o2Xlm/s381+Ruz7ZNcjXk9zLx3/bFu6ue/XFyf2/0Qy4xg0y9jXjWcT&#10;VjqXGCKWcKYr4uj7ygzddYLXRAnHovtrQPfgS6N7+QHOQgeg0z03PHH6nne+0dUK5md+5qf2OX3w&#10;2n9kXqLPZi+VQi9pJ1oQKtEClaCFbglTl2/GFnCyDY82xcyA8o0VLhviJk+BoJGFiDRohEsWfQGT&#10;cBc76uKHLowCupASwmVXdiFGF2gtuqBrqYs+uCB84i9/rPlz2a+J/T7RZ6iL/TrZi9pvb/uhppCC&#10;pRtye2pwCceCok2faUo41upLONZcwknNJZxXTwnHWrqEY+1KraSEY1GJZlkbtIRTVcTBUs1Qr6IS&#10;jqX34gzt3/0oCwxHWUORucSg3DKYzkUj6NyFkgKORTluIJkPDZ0dGWVOQefTCjLndpO52HBZ+Ztb&#10;X//M53/lu7B404fLMqtwcb+bu2GRZipYxJG4cFMDyza1sGhTi8s2NbCII1FZZhVEAcd7RhZwDB6C&#10;SzRMr5CUbzw9uM8H+4wuBcaiS4hK+mJjKXShMhZd4NSQF0IOXRpVoYuoGnS5VUdelrXkRZpDl23e&#10;Ux9ePP/kZ05ywWA2m3Wj4o231sLSjUdlG1JRwMHSjUTFG4/KNtrOCIs3HhVvPL4MTm3LZeUbq6+A&#10;Q2UbIoo3owo4VLYhULrxsGxDqHjjceFG4rINoeKNB2UbkhVtCJVuPCrbkC2trHxjUdmGzL9+qpFk&#10;hjZLUN6IKMdIlI+ckLUoj3mU8QjlSoVybIIyspZn8pjhRb6nc0BAZwuNSjfSLYsXzN/7JfO5eenE&#10;7Wbd+4JbJ2ktTb10/DOL5x597+Ls/b++OHH3O4szjup5xr5+xfmEvMurNHUJx9J3lwm67+ywkhKO&#10;dT6LOHSH3YHuw5dCd/MDnIUeQObeGx47e/AnfsDVCeZnfuZn6PPM4av+P2cPXfMpfMEMejl70WJQ&#10;iRamgBa4Ja28gEOblpFtdLQhZgYUcMJGnm7wFAQaWYCI4SKEDwomCXepIy586KIoQZdRwtDyjUWX&#10;c9kFH10KGsnFovnP+V9TdWr/Ffh56mK/9k987Ueai31bGMHijXR7ahUlHOu1VcKxuHzjcfFGc2Wb&#10;LltzXLyRNqWgZFOyHiWcUUUcLN1ohRKORUWbPuZdW7qIs4OLNxIWb7QLtYQzVRGHSjTLWo8SjoVF&#10;mz4bo4SzbkWcuYRT5rOJQ9llMMpHA8ns1Skp4FiU5QaSOdGRGZJR7lR0Ti3QeZfJfGy4zHzXx/4D&#10;/iqqIbgssyoXd7u5H5ZppoAlHInLNjWwaFMLiza1uGxTC4s4HpVlVsEWcB78jYEFHIsG6hXkcD6Q&#10;w/sWDfhzdDEwFl1EVKJLjtHoUmUsusipIS+FHLo4qkKXUTXokqtOWsCx9IWaQZduxrOP/8UzXC6Y&#10;zWbdqHTjrUVYvPGobKP1lW9qCzhUuvGobEN2trB041HpRuKL4ZS9TFYqCjjT/vQbiwo3GpVtCBRv&#10;PCzbaFS6kbh0I3HZhlDxxoOyjYZlG0LFG4/KNmRLa3QBZ/71U0GSF9ocQVkjogzjUS5ykpxFWcyj&#10;fKdRngSUYQPKxiTP4zG/u1xP+T+gMwWh0o1hviYvHf2oecc+ada7L/I62UjX05eOf3rx3KN/vjh7&#10;368tOks3ZG9r0DxjXzeeT1jpbGKIWMKZrohDd5gJuvsEoYRj0Z3qVM5nCcei+2xAd+JLozv6Ac5C&#10;J6Bxz/WPnLn3hu9zNYL5mZ/5Gfs8ffCai81L9YnsJTPopexEC0AlWpAStLAtabICjttEaJNJ0GZl&#10;JBscbYJonQo4WWhIg0W4VKFAErjLHHXZQ5dECbqIcsIFV3YBRpdmLbqUa6nLPboQNNKLRXcB6S4m&#10;7T/ffr3s950+W11O7b9qccT8GewFvy29YAHHuj01l3C4eCO9qks4I4o4eQnHesMwU5RwLCzeSOtQ&#10;wrHMe7ZUCcfaweUbD0s32gVTwrHemto93Pko4UxWxMGiTcn5KOFYcwmnj84E41DuUGRGMSjDDEYZ&#10;aSCdwVBSwLEo0w0ks6Kjs2SO8qei82oFnXtzMiMbJjPbr93X/vRfnKZizTK4LLMKF/e7uRuWaaaC&#10;RRyPyza1sGxTC8s2tbhsUwOLOBIVZtbBsw/+eizfPFpbwLFosF4hKd94coDfoiF/ji4HxqILiQp0&#10;ybEUulwZiy5zaujLIYMukKrQpVQNuugqS8s3nr5UM9Sl2/OPf+Sll8+sPccFg9ls1o2KN95aC0s3&#10;ki7bkL4Czu4LqICTXgx3g0vlQvnGWv1Pv7GobKNB6cbDsg2h0o3HhRuNyzYalW48KNsQLNsQKt54&#10;VLbRtkSjyjfWsj/9xqKyjUalG0+UbchkP/3GyjNAEHJCzBCUNSLKLx5lIifkK8pgEmU7jbIkoAwb&#10;UC7W8hyeZneX6Sn7B3SeIL5084fN16v5jJp3s1nnaG0ETenmkT9bnP3mry5O3HU9zEEurbM3qp5p&#10;7OtXnFHo+70KU5dwLLrLDPTdZ4+VlHCsC6CEY9H9+FLorn6As6oT8PQ91z/8zAPv+l5XH5if+Zmf&#10;ZZ+z91z3HacPXnObftnohexEL38lWogStKgtYbLyjeU2ENpcErBRZRsbbYCZAeUbK2zecUOnjb+R&#10;BYY0UITAQWEkcCFGXvIY+nIoQRdQQrjcyi6/6MKsRRdyLXWxB5eB+aWiu3xUl5NPfv1HF0+ZP8dx&#10;87U6Yb6f9FnrYr/f9t9lL9dtkWN4Ccf6T/2gZFMyl3BSeeGGvL5sa4qLN9KmHBRtSpYu4VjnoYSD&#10;RRwq2ZRsn0s4iV2pC7qEY12oJRwLSzVDnY8SjkX7ZKT31Cp6b0a0p3ejbDAO5Q9B5hSDcswolJcG&#10;0lkskwyfLMp1I8jMaOg8maMMqlBuLZDZl8mc3Hpwxw+/uOM9341FmqlwWWYVLu53cz8s00wBizgS&#10;l21qYNGmFhZtanHZpgaWcCQoz0zh6eQn4PyOGH7XoOF6haR84+lBfj7oZ3RJMBZdSlSgi47R6HJl&#10;LLrMqSUviBx9gVSNLqZq0GVXmbw4i+TFmuMu3OzFzovHvniCywWz2awblW6ktRaWbjwq25CKAg6W&#10;bjwq3UhUttF2Rli88ah441HZRoML5ax8Y61DAWfD/vQbi4o3HhdupLxo04WKNx6UbQiWbTQq3XhU&#10;tiFbWln5xqKyDZl//VQjyQhtdqCMEVFukSgPOSFbUf7yKNcRnSMBZdeA8jDJM3jM7CLPU+4P6Cyh&#10;bTZfo/c1n82Xj3/arGuw9tEaaZw79qnFs4/86eLMN39lcfxOV7rpnYO4GUbJ3mjQTGNfN55RWG4+&#10;Qfd8BbGEM10Rh+40E3QPCkIJx6I71qn4e98NXsShO/Kl0Z39AGdtJ+CeG7799D03/CtXG5if+Zmf&#10;qZ6z993wd88euvZjzYs2tHxj0UtfiRahgBayJa28gEObk5FtarTxZQYUcMKFQrqR06bfyIJCDBIh&#10;aFAISbgAI4INXQol6OJJGFq+segyLrvMo0tAI79QdJeOdDnpPG7YP6f9utnvE33uutjPiP0z20t1&#10;W754NZZwRhVxshKOxeUbLyvhWFi8kbh8I3HxRnJFmz7mezushGNtSkHJpmQu4ax/CcfC4o20LiUc&#10;y5Vrau3KzSUcBUs2Ja/iEo6VFHAs2isj2luL9B6NaG/vp/PBOJRDBJ9VBMozg1FmGkjmMZQMnzzK&#10;dwPJ7GjITNmNsqhA2bVAZ2AmM/Pli3s+/f1nbHnj0z/79xQu1CyLyzKrcnG3m/thmWYqWMTxuGxT&#10;A4s2Q2DZphYXbmpgEceDMs0YTz8QfwJO81NwcBjehwbsFeSwPpDD/HzQ340uCsaiy4kKdOExGl2w&#10;jEWXOrXkJZFBl0jV6HKqBl16laXlG09fsBlHPrh47vHbT3O5YDab9aPSjbcWYfHGo7KN1le+maKA&#10;Q2UbsrOFpRuPSjcSFW40uFymS2hRvEnLN7UFHFe6wQIOlW0IlW0IFG88LNtoVLrxuHCjcdmGUPHG&#10;g7KNhmUbQsUbj8o2ZEtrdAFnVb9+iko3kivbkEHlG4uKN57d9zuEbBBzA+WLiDKLRznISbIVZS+P&#10;Mp1GGRJQbg0oC5M0e6eZ3eV4yvsBnSE8V7oxn2W7rvB6p7i18eVTn1889+ifLU4d/vnF0b3tT7at&#10;mouMmYHsjapnGvv6FWcUdOdXMHUJx6K7zUDfhfZYSQnHugBKOBbdlS+F7u0rnT18/bdOHbrhX7i6&#10;wPzMz/xM/ZzZf+V/a162j5x9Ff/0G2ul5RuLNiYj2chow0PrVMDJAkIaIELAoPARuNCiAg0FnwRd&#10;OjnhMiu78KILshZdwLXURR5dABrpRaK7bKQLSdBegv5I8+ewXxP7PaPPYBf7a6rs39teYD/w+U1Z&#10;CYeLOP+pH5RsSrISzqgizgQlHGsu4aRUwabGhVPCsV5LJRyLyzZdJinhWLtScwlHwZJNyVzC0WiP&#10;7aX3aUT7ez+dE8ahLCLIzOLoTDMK5aaBdC5DyfDJopw3kMyPhs6WjDKpQBm2QOdgJnPz5Ys9H/zX&#10;Jz99ky7gaFyomQKXZVbh4n43d8MizVSwiCNx4aYGFm1qYdGmFpdtamARR4KCTcnTD/xaLN8M/gk4&#10;Hg3aKyTlGy8d6uuBfze6LBiLLigq0KXHaHTRMhZd7NRSl0V0mVSNLqlq0MVXmbxEi+Ql2wcWzzx2&#10;6/NcLJjNZmVUvPHWWli68ahsQ/oKOLtXVMDZGWHxxqPSjUdlGxIvlxt0+exKN1zAobINEcWbdS3g&#10;QOnGw7INoeKNx4Ubjcs2GpVuPCjbECzbaFS6kahso22JRpVvrA3+66cm/ek3ltn7u4Rs0OYFyhUp&#10;yiseZSAnZCrKXBLlOY3yI6DMGlAO1vLcHbO6yPCU9YP07PDiE39ivu4fNJ+/28z7+Vm1ntGaF517&#10;6hOL5x76k8Xpe39pcezOa3EOopXnIG6OUbI3qp5p7OtXnFHQvV9BLOFMV8Sh+80E3YuCUMKx6M51&#10;Kv6HMGzwIg7dmS+N7vD73HP9/c9+8yf/qasJzM/8zM96PacPXfN3zhy69oP4Inahl7wSLToBLVxL&#10;CgsvLcpDuY2CNpIEbEjZJkYbXWZA+cYKG3XcvGmTb2ThIA0PIVxQ8AhcYFFhhkJPQJdNQrjIyi67&#10;6HKsRZdvLXWJB5d/+QWiu2iky0glXoCmF6NPmj+T/RqeNN9n+kz2eWrPJYtHv/LWxQNffGNTjBld&#10;wrFUyaZkmhKOtfoSjnV+SjiWK9t02Zri0o22KQUlm5K5hPPqKeFY56WEM6KIk5VwLCrRLGuDlnCq&#10;ijjJnjGW3IN4j5pEUsCxaN9M0V5bpPfrDO3x/SgvDEd5RJHZxaBsMxjlp4F0NkPJ8MmirDeQzJCG&#10;zpeMcqlAObZAZuFuMTs/8bV3vPzVP/xnTzclHAmLOBIXapbFZZlVubjbzf2wTDMFLOFIXLapgUWb&#10;Wli0GYILNzWwiONB4UZ7+oFfWfIn4Fg0aK8kB/eBHOznQ/9udGkwFl1SVKCLj9HosmUsutypJS+M&#10;DLpQqkYXVTXo8qssLd947SXb849/9JWXTu06w8WC2WzWj0o30loLizcelW1IV/lGFHCwdONR6Uai&#10;wo22s4WlG4mKNx6VbbRtObiATi+rW0sXcEL5xqKyjUZlGwLFGy8r2nSh4o3HhRuJyzaEijcelG0I&#10;Fm40Kt14VLYhW1pZ+caisg1ZxU+/sah447myDVn5T7+x2qxAmSKinOJR9hFCnqK85VGOI5QdFcqq&#10;AeVfkmfumNNFfqecH9jSjfnzmO+TLd28cmIrrmOpuOa1pZs/Wpy+5xcXx/ZePXpm0j8LcXOMGnuj&#10;6rnGvn6lOQXe/xVs1BKOtZISjjWXcHqdvff6e5+974bvdvWA+Zmf+Vnv59Q3r/t/mpfvffpl7EQv&#10;eCVacAJatJa08gIObURGtoHRJpcZUMAJm3O6adPm3shCQQwMIVBQ2Ei4sCICDAWdhAxLYGj5xqKL&#10;t+zyji78jPzy8B18CQni5Sddjrbsn8V+rU7cObCMY94H+z14bO1tiwe+9MbF4U+9brGKEo712irh&#10;WFy+8bh0o7myTZetOS7eSJtSULIpWY8SzqgiTla4IYUSjkVFmz7b0xLOehVxsHijvYZKONYFW8Kx&#10;sGjTZ2OUcCzaq5Y2l3DKfH5xKN8MRhlqIJnPOoXBk0d5byCZJR2ZMxllU4XybIHOxbmYoe//whue&#10;+9Kv/aO0gKNhCUfiQs0UuCyzChf3u7kblmmmgkUcj8s2tbBsUwuLNrW4bFMDiziSKuCcvf9XF88/&#10;8h5n7E/AsWjYXkkO7xtysN+i4T+ji4Ox6LKigr78WApduIxFlzw15IWRQ5dKVeiyqhZdgpWl5ZvW&#10;S0c+unjhqa0nuFgwm83KqHTjrUVYvPGobKOl5Zu0gLN7ggIOlW3IzhaWbjwq3XhUtiHbcuISOkov&#10;qmP5praA40o3WMChsg2hsg2B4o2HZRuNSjceF240LttoVLqRoGyjYdmGUPHGo7KNtiUaXcCZf/1U&#10;oMo3FuWJiDKKR9nHSbIU5S2PMpxGmRFQTg0o+5I0a6cZ3WV3yvdG8/cx38vmc2/XA7dO6TWMnHvq&#10;44tnm9LNLyyy0g3Zw7MQrTwLubTO3qh6rrGvX2lOgfeABbGEs/GKOKGEY9H961T8nfBcxEk8fe/1&#10;h5+55ye+y9UC5md+5mdVz3OHr/yvz9xzzZ/Ri5mgl7oSLTIJWqyWtNLyjUUbkJFsWrSxoXUq4GRh&#10;IA0LIUxQ0AhcQFHhhUJOgsKSEy6vssstuhBr0YVbS13cwWVffmnoLhfpAhK0F550KSqIC9cj5s9l&#10;v0b2e3sGPqvIvRvH9l26eOxrb198e/sPNeWUuYTT7VVdwhlRxMlLONYbhpmihGNh8UZahxKOtX0u&#10;4SR2pfISjvXW1O7hzkcJZ7IiDhZtSs5HCcc6HyUci/bRiPbdIr13Z2i/70fZYTjKJorMMQblnMF0&#10;hhpB5zSUDJ4syn0DyTzp6LyZo4yqUK4t0Nk4F3P0/tu+79RnbOGFyjddsIjj5UWaqXBZZhUu7ndz&#10;PyzTTAGLOBKXbWpg0aYWFm1qcdmmRlbAUc7eb38CTlvAeWH0T8DxePheJSngWHrAnw7/+9HlwVh0&#10;YVGBLkFGo4uXsfQlTy19cWTQ5VIVurCqRRdhZfJSzXr2sS1nuVQwm83qUPHGW2th6cajsg3ZCAWc&#10;nREWbzwq3nhUtiHbUhXlG2tY+cYSxZt1LeBA6cbDsg2h4o3HhRuNCzcalW48KNuQrGhDqHQjUeFG&#10;29IaXb6xXku/fkqUbcign35jUT7xKPc4IUNRzvIouxHKi4AyakC5V8tzdszmIreLTG//HueOmO/9&#10;sdvNu27WgWbNketUi9ayc0/dtnj2oc2LU4d/fnF071XDZyp7eBZC+uchl9bb2+K5hnVZbl+/0qwC&#10;7wMLNmoJx1pJCceaSzjB2XuuP/j0g+/6+64OMD/zMz+rfp6975r/6vSha/6EXtCAXuhKtMAEtEgt&#10;yS+wuPgO5TYF2jASsPlkGxZtapkB5RsrbMhxk6bNvJGFgDQkhMsSChiBCycqtFC4CSgkCeHiKrvY&#10;osuwFl22tcSFHV3yGfmFobtUpMtHJV520mWoIC5b48Xs25t/hv162c8HfXYT6l05eeBK8+d/x+LB&#10;bW9c3GMLMzVFHFWwqbFxSzgWl2+8DVvCsbamuHgjbcpB0aZk6RKOdR5KOFjEoZJNyfa5hJPYlbqg&#10;SzjWhVrCsWjvGEzuS7xvLS0UbyTaSyPae4vk/t2J9v1ulB/GoYwiyCxjUNYZReepEXRey4Shk0fZ&#10;bwSZKw2dOXOUUxXKtgUyH7OYpe947788gUWbWljEkbhQMwUuzKzCxd1u7odlmqlgEcfjsk0NLNoM&#10;gWWbWly4qZEUcO77ZfETcJYt4FjpEL6aHOIHcsjfoosARpcIY9GlRQW6CBmNLl/GogufGvLyyKEL&#10;pip0aVWLLsPK/MXac49+5MVXzn7tZS4VzGazMirdSGstLN54VLYhXeUbUcDB0o1HpRuPyjZkZwtL&#10;NxIVbzwq22jbcqsq4ITyjUVlG00XbbpA8cbDsg2h4o3HhRuJyzaEijcelG00LNsQKt14VLYhW1qj&#10;Czir+uk3FhVvPFe2ISv/6TdWTQGHcolHeUcI+Ykylke5jVBWVCibBpR3SZ6xYy53ed3mePP3sp8L&#10;+y68fMqsEbjuyLWqZdevc0duWzz77T9YnDr084uj37iyc7aC85Eue3gWopXnIW6WUbI3qp5t7OtX&#10;mlXgnWBBLOFsvCJOKOFYdB87FX9HfD6KOOperw/dpy/N3+nfe8P+s4euvcjVAOZnfubnfD3H9l39&#10;t80Lvzkp3Xj0Eg+gF5UELVBLWnkBhzYcI9uoaDPLDCjghI043aBpI29kASCGgxAeKFgkXCgRYYVC&#10;TYLCkRMurHTgwguwiC7asos6uuAz8svCd/ClI4gXnXQR6qhL1ngpm17Y2j+j/fqcMN9L+hwH8N7Y&#10;z4j9uzy0800LWwDB8o0HJZuS9SjhjCriTFHCsbB4I3H5RspLN5or2vTZmuLijbYpBSWbkgunhGNd&#10;mCUcC4s30rqUcCxXrqm1KzeXcBS1XteR632+FyDaQwaTexPvXZO4QEs4FuWI4SirCDLTOJR7BtOZ&#10;agSZ2VAydPIoAw4k86Uhc2c3yqsC5dsCnZPZ5Wbdetu5nb/zP734qZv+3kLCsk0tLOJ4XKaZApdl&#10;VuHifjd3wyLNVLCII3HhpgYWbWph0aYWl21Kznzzl0IB5zn7U3CwVDOUG8YPlZRvPDnob9FlQI4u&#10;Ecaii4tKdCEyGl3AjEWXPjXkBZJDl0xV6PKqBl2I1WkuDU9sP8mlgtlsVodKN95ahMUbj8o2Wlq+&#10;SQs4uzdYAYdKNx6Vbci23KDyjUWX3por3WABRxdtulDZRoPSjYRlG41KNx4XbjQu22hUupGgcKNh&#10;2YZQ8cajso22JVqygMOlG8nsmev2028sUbjRVl7AiUVdyg8R5RKPso6TZCfKVx5lNo0yIqBcGlDe&#10;JWm+lnn8nPk7n3vKfE7MO9SuJbTekC8tXjyyZfH0t/9gcfLQzy2OfuOKRXHOckeEMxKyh2chpH8m&#10;4mYZNfa2eK5hXZbb169rVjG2hGNt1BKOtZISjnW+SjgW3OsRulNf1tl7rr/z+Qd+4u+46//5mZ/5&#10;Od/P0weu+y/NC3/LlAUcvZhkaGFa0krLNxZtNkayQdEmhtapgJNt+mkoCBckFCgCF0ZUSKEwk6Bg&#10;5IRQlQUuGcZSdLnWUpd0cLmXXxK6i0S6bATF8o2lLljjhSxc2LrL3ie//qPN1/K4+d6fPgCfa3p3&#10;nBP7TXg1f197EW8LG1jCsaBo0ycr4Ywq4kxQwrHmEk4KSjYlcwlno5ZwLC7bdMkLONZbhtuVmks4&#10;Cq3ZRXLNz/cDRPvIYBuzhGPRXtxL7+WIMkA/yhPDUV4RZK5xKPsMpnPVCDq7oTB08igLDiQzpqHz&#10;J6PcKlDOLdBZmV1u9/qnP//L35UUcDQs2tTCIo7EhZplcVlmVS7udnM/LNNMBYs4HpdtamDRphYW&#10;bYbg0o10Rv4EnEen+Ak43uZx5hJOAV3EjEUXPzX0RZJBl01V6AKrBl2KFRz50OK5Jz89l29ms6VR&#10;8cZba2HpxqOyDako4GDpRqLijUdlG21nhMUbj4o3HpVtyLZUVr6x+go4dNFNXOlGWnUBB8s2hIo3&#10;HhduNC7caFS68aBsQ7Bso1HpxqOyDdnSGl2+sZb99VNUtiFUuvFE2UYL5RuLyjYalW48UbYhg376&#10;jUWZxKOc44TMRLnKo6xGKB8qlEcTlHU1yNX2a3XsL8y7ZUs3tL50e+HJjy2e/vYti5MHf27x1J7L&#10;Fjxf8S5hd7RwRtJlD89DtPI8xM0zSvZG1bONff26ZhUB3REWxBLOxivihBKORfezU/E/sOF8FHHg&#10;Pq8L3a+Pcfbw9XtP3nPtf+Ou/ednfuZnozxnvnn5//XM4Wt+dyUFHFqQlhQWU1poh3KLP20OCdhk&#10;so2JNq/MgPKNFTbfuCHTxt3INvw0EITAQGEicCFEBRQKMgGFISFcUiUhi8JYRBdrLXE5R5d6Rn45&#10;6C4R6aJRiZebdPkpiIvVeBFLF7UGXPraP9fRO+xPxrnCfJbF55veIeWk+dzar5G9TLdFjWVLONby&#10;JRxr9SUc6/yUcCxXtumyNcWlG21TCko2JXMJJy3hjCri7ODijYTFG2mCEo51Xko4I4o4WQnHohLN&#10;sjZoCceS+wKivWQwuU+1aC9bWlLAsWhvTdF+XCT3dEQ5oJ/OE+PozAJkvjEo/wxGGWsgnd9QMnSy&#10;KA8OJHOmoTMoo+yqUN7tIfNyt8sXd370352g4k0XLNoMgUUcjws1U+CyzCpc3O/mblikmQoWcSQu&#10;3NTAsk0tLNrUggKO+Ak40/wKKmnzOHMJp4AuY8aiC6Aa8jLJoQunKnSJVYMuxro988itz3CZYDab&#10;1aPSjbcWYfHGo7IN6Srf1BZwqHTjUdmG7Gxh6Uai4o1HZRttW25dCjiidJOVbywq22hUtiFQvPGw&#10;bKNR6Ubiwo3EZRtCxRsPyjYalm0IFW88KtuQLa3RBZz5108FoXxjXSg//caibKhQFg0o4xKTo5/4&#10;E/O1+qD5zJnPjn3vcF3p9sKTty6efvD3FycO/OziyTsuWwyfwbh5SsdsBeckZA/PQ0j/TMTNM2rs&#10;bfFsw7ost69f17zi1VjCsVZSwrHOVwnHgrs8QnfsQ5y994Y7Xrn3XX/bXffPz/zMz0Z7Th24+m+d&#10;uefa9yxbvrFoEQloIVrSygs4tLkY2aZEG1dmQAEHyjcWbdiNbKOPISBcilCASLgAIkIJhZcEBSEn&#10;hKgsYFEIi/SFWktdzNFlnpFfDL6DLxhBvNSki09HXarGC1i6pDXowtexF8hPfP1Hmq+V/d6e2u/C&#10;Ab1LxLwHT+25ZPHoV97aFCXmEo6DxRuNyzcel240V7bpsjXHxRtpUwpKNiV5Ccdy5ZpaqoRjYdGm&#10;D5ZutEIJx6KiTZ/tE5RwrB1cvvGweKO9hko41vko4Vi0vg5G63cvuf639P6QoT1lMLlXtWg/W9pc&#10;wimTOcfQGWgUylkDyQzXKQycPMqEA8m86cgsyii/KjrvVtDZWXvqr398sfbH//w0lW1qYdGmFhZx&#10;JC7ULIvLMqtycbeb+2GZZgpYwpG4bFMDiza1sGhT6zsXp+/9RVXA+QODyjRjbR5nLuEU0IXMWHQJ&#10;VENfKhl08VSFLrNq0AVZ7rnHPvLSy2e+8iwXCmazWT0q3nhrLSzdSFS20dLyTVrA2b3BCjhUuvGo&#10;bEO25QaVb6Yo4FDZhlDZRoPSjYSFG00XbiQu3GhcttGodCNB4UbDsg2h4o1HZRttSzSqfGNthF8/&#10;Jco2ZOUFnPnXT0nnzL/n3FPm62p/0s1J874lawatKylbujn7rd9bnDhw0+LJOy5d0AzG4rkKcfMU&#10;7Y4Wzkm67OGZiFaeiVxaZ29UPd/Y14/mFfFO0KA7w4KNXMQJJRyL7mqn4u+PDX23vO7oDq8D3bWX&#10;nL3n+r86+8S7/wt3zT8/8zM/G/VZPPDO//zUwat/k17kWrRwJGgRWtJKyzcWbSpGshHRZoXWqYCT&#10;bfBpAAgBgcJD4EKHCiQUXBIUgJxwMZUFKwpgLQpxLXUpBxd5+YWguziky0XQXmbShaegLlTj5Stc&#10;0NIlrxAukN3Fsv3n26+b/R7azyi+U51sGefHm3+OLT/YQgwVbfrMJZwUl2601/fbmuPijbQpB0Wb&#10;PpOUcKxlSzgWFm+kdSjhWNvnEk5iVyov4VhvTe0e7rVVwrHkPpDvERm9p4x2Pko4Fu21Ee3NRXp/&#10;z1Am6Ef5YjjKL4rMOobOQaPonDWSznOZZOBkUTYcSGZOR2fSHOVYhbJvgc7P2re3v/mFHb/13Viu&#10;GQOLNrWwhCNxoWYKXJZZhYv73dwNyzRTwSKOx2WbWli2qYVlG3b6nl9YPP+wLuDMJZx+dJlRgS5I&#10;RqNLmbHoEqiWvlgy6PKpCl1o1aBLssheFr5w9AsnuEwwm82GoeKNt9bC0o1HZRtSUcDB0o1ExRuP&#10;yjbazgiLNx4Vbzwq25Btqax8Y/UVcPgiPCcv0p0N+dNvLF26kbhwI3HZhlDpxoOyDcGyjUalG4/K&#10;NmRLKyvfWFS2IfOvnwom++k3FuUaJ2QkylEe5TNCmVChDJrIs+0582ewX//m82jfP1orgnxteeHJ&#10;jy7Ofut3Fyf2v3tx5I4fX9TOZ3iu0sXNVDrmKzgrIXt4HqLhTMQaMw/Z2+L5hnVZbl8/mlm8Wks4&#10;1kpKONb5KuFYeH+Xozv3Toev//rDX7v6b7nr/fmZn/nZ6M/iyLv/5pkDV/8avtAVaNEIaOFZkl80&#10;cUEdyi30tAkkYEPJNiHaqDIDyjcWFHBog25kG3u68TfBgAJDwgUOFUQotAQUfIQQnJJARaErogDX&#10;EmGPLvCM/DLQXRjSxaISLzLpolMQF6nx0pUuZQ264BWai2O6XDbsv8t+7Y7feVkbFOgd63F07483&#10;/w5bRLjn0/VlnI1bwrG4fONt2BKOtTXFxRtpUw6KNiUXagkHizi6YFNj+1zCSexKXdAlHOtCLeFY&#10;em8ZRe5dvLctLSnfeLTfRrQ/F8k9vhNlg26UMcbROUaRecegPDQK5a6BdKbLhGGTRBlxIJ89HZ1L&#10;c5RlFcq/BTJDk0O3v+60LXRQoWYKWLaphUUcj8s0U+CyzCpc3M98n/pgmWYKWMSRuGxTA4s2taB4&#10;450+/IttAceVcGIB58Ip4XDhhuQXDuPRhUYFuigZjS5mxqLLoFrycsmgy6dqdKlVgy7LjCMfXDz7&#10;+CdOcZFgNpsNQ6Ubby3C4o1HZRutr3xTW8Ch0o1HZRuys4WlG49KNxKVbbRtuYoCzrQ//caiwo1G&#10;ZRsCxRsvK9oQKt1IXLqRuGxDqHjjQdlGw7IN0aUbico2ZEtrdAFn/vVTQSjfWK/NXz91zvyZzh0x&#10;34+j5jN43Lx3dh2gdaLDC098ZHH2gd9dHN//M82co39WwzMYj+cqxM1UpDsinJN02cMzEa08F3Ez&#10;jZK9UfWMY18/mlnE+0GD7g8LlirhWPoO1KC70gTdr4JQwrHo7nYq/j7Z3q/BffO6gju7LnT3Lp0+&#10;fP1XFwfe/Tfdtf78zM/8XCjPY3ve8X8+ffCaX6YXu4QWi4AWnSWFBZMW06HcAk8bQECbiJFtPrRB&#10;ZQYUcKB8Y9Hm3Eg29HTDD4GAwkLCBQ0RQCioJCjwOCEwZWGKAldEwS0LevLSTsgvAt/BF4ogXmLS&#10;JaejLlDjhStdyBp0ueuES2O6VFbsv8t+bez3+qT57OL71sP+9x7/2tubMoEtqlDxRlqPEs6oIs4U&#10;JRwLizcSl28kLt5IrmjTZ2uKizfaphSUbEounBKOdWGWcCws3kjrUsKxXLmm1q7cXMJRaD0vkntC&#10;vl8g2mcGk/sX72+TuEBLOJbOGeNQnhFk7nEoGw1G2WsgmetQMmzyKCcOJDOoofMp05lWkdm3ks7S&#10;2jc+8D3HP/Xu71gEN3GZZgpYtKmFRRyJCzXL4rLMqlzc7eZ+WKaZChZxPC7b1MhKNkO5As6pw+4n&#10;4DQFHPkTcOYSThldbFSgy5LR6HJmLLoQqqUumegSqhpdbtXIL8yefezW57hIMJvNhqPijbfWwtKN&#10;RIUbra+As/sCKuBQ2YZsyxXKN9MXcKhsQ6hso0HpxsOyDaHSjceFG43LNhqVbjwo2xAs2xBdupGo&#10;bKNtiUaVb6xX26+fotKN5Mo2RJVv1r+AQ9lJolymUQ4ElD2dc+bPa79H9nP38gn7Xsp1QKD1wnj+&#10;iQ8vztz/O4vj+3968eRfidKNhrMZi2cwFs9VulySuyPCWQnZwzMRDeci1ph5yN7WoPnGvn40t5im&#10;hDOyiKPvQQ26L03QPStYWQnHOl8lHAvu6wjdv1tP33PDrsXidX/DXefPz/zMz4X2fPObl/8fTx+6&#10;9hfoBe9Ci0SCFpslrbR8Y9EGYiSbDm1MaJ0KONlGnm724fKDQkLgAoYKHhRSEhR2nBCUshBFQatF&#10;ga2lAh6EwfwC0F0S0kUiKJZvLHV5Gi9b4TKWLnWFcGFMF8qau8C2l9r2n22/Vsf2XWo+y1fyu9fD&#10;/kSdx83f99s73rS477PdZZyshDOqiDNBCceaSzgpKNmUzCWcjVrCsbhs02WSEo61K7WSEo5Fa9yy&#10;RAHHojV3ML2mV5H7Qr5nINprBtuYJRyL9uteer9HlBP66bwxDmUaReYfg/LRYJS/BtL5DoVhk0d5&#10;cSCZQw2dURllW4GycIHO05J5d1/e/Xv/9OmkhKPdxIWaZWHRZggs4nhcqJkCl2VW4eJ+N3fDIs1U&#10;sIgjceGmBhZtCk4d/vmNX8Cx5hJOD7qkGYsuhWrJiyaDLqKq0QVXjXhZ9vwTH33lpVO7TnORYDab&#10;DUfFG2+thaUbj8o2pKKAg6Ubj0o3EpVttJ0RFm88Kt54VLbRtuWy8o3VV8Chsg1Rl+nJhTuVbTQq&#10;2xBVupGwbEOoeONx4Ubisg2h4o0HZRuCZRuNSjcelW3IllZWvrGobEPmXz/VmPSn31iUY5yQiyg3&#10;eZTHCGVABTJn++ulPrJ42Xzm+d229JpguLXixaduW5x54LcXR/e9c/j8ZsR8hmcrxM1UOuYrOCsh&#10;e3gmQspzETfXKNkbVc849vWj2UW8LzToPrFg6hKORfemCbpvBSsr4vgf7nA+ijhwT9dF3sE/fe8N&#10;O9wV/vzMz/xcyM9i57v/D2cPXv1z8gXvQ4tDQIvMksICSYvnUG5BpwU/ARtHttnQppQZUL6xoIBD&#10;m3Ej28TTTb4JABQOEi5YqNBB4SSgkCOEkJSEJwpYEQW1lgh2FAANHRrDBSFdIirx4pIuNgVxaRov&#10;WekS1qALXaG6fGO5i2t9uW3/PfbrZj8H9vOK72KPE3df3nxNH9755oUtkFQVcbBoU7L6Eo51fko4&#10;livbdNma4tKNtikFJZuSuYSTlnBGFXF2cPFGwuKNlBVwLC7b9DkvJZwRRZykfOPROresDVrCseTe&#10;gWi/GUzuZS3a75aWFHAs2n9TtGcXyX0fUVbopzPHODrXAJmBDMpIg1EOG0hnPJQMmyzKjAP5LOro&#10;nMoo3yo6DxfITK3d//k3PPuFX/mHXL4hN3GhZgpYtKmFRRyJCzXL4rLMqlzc7eZ+WKaZApZwJOhM&#10;EG0AAP/0SURBVC7b1KDCjXbq0M2xgPMwFXA2cgknLeDMJZyp0OVQDXnR5NBlVBW64Kr1/oX9lQrP&#10;P/XZ41wimM1mw1HpxluLsHjjUdlG6yvfTFHAobIN2dnC0o1HpRuJCjfatlxFAWfan35j0YW8RmUb&#10;AsUbD8s2GpVuPC7caFy2IVS88aBso2HZhlDxxqOyDdnSGl3AmX/9VLDyn35jUW7yKItplP2Az5jm&#10;z22/Zy8du928e/a9pHdai2vC8499aHHmvvcsjt31U4snvm7nNN3zHJzPSCPmMzxb6eLmKh0zFpyX&#10;kD08F9FwLmKNmYnsbQ2acezrRrOLlrs3pDvFgljCma6IQ/enCX3f2uE1UcKx4I6ONPfvh2/Y5q7u&#10;52d+5ufV8CwWi//MvNzvNovBK7JsQ2hhCGhxWdLKCzi0YRjZRkObUWZAAQfKNxZtxI1k404393Dh&#10;QaEg4UKFCBoUShIUbpwQjLLQRMEqopCWhToKf0YeGk2QpMtDEC8s6VLTURem8XKVLmANusx1wiUx&#10;XSKT3Xyx3XCX4o+Zf579+tjv+wnz+cX3sof9bNuv9yNf/uGm4PHaLeFYXL7xuHSjubJNl605Lt5I&#10;m1JQsinJSziWK9fUUiWcUUUcLN1ohRKORUWbPtsnKOFYO7h842HxRnsNlXCs81HCsWgNHozW+F5y&#10;j2jpPSRD+85gcj9r0Z63tDCs8WgPTtG+XaT3/wxlhn6UPYajfKPILGRQVhqMsthAMud1CoMmj3Lj&#10;QDKTOjqz5nTGBZSLC3S+9vZv+Q8nsWxT6yYu1CwLiza1sIQjcaFmClyWWYWL+93cDcs0U8Eijsdl&#10;m1q6gHPyYE0Bx6IyzVibx5tLOD3owmYsuiCqoS+cDLqUqkIXXXWefWzLGS4RzGazcXTpRlprYelG&#10;osKN1lfA2b2iAs7OCIs3HpVuPCrbkG25QvkmLeBQ2YZ8ITeofGPpog2B0o2HZRtCxRuPCzcal200&#10;Kt14ULYhWLbRqHQjUdlG2xKNKt9Yy/70G4vKNhqVbjxRttEm/ek3lijcaCsv4FBekiiHaZT7FPP3&#10;tt/j/p900+HE1sVzj71/cea+31ocv/tdFXOdETOcETManq8QN1fpmLHgvITs4bkIKc9GLq2zN6qe&#10;c+zrR/OLeH9o0P1iwdQlHEvfoSb0vWuPlZRwrPNZxIG7OemU/Z+Hb/iCu7Kfn/mZn1fbc+rQNT9t&#10;FoNzVLyxaGFI0MKypJWWbyzYLLLNhTYhtE4FnGzTTjf1sOlTIAhckFAhg8JIgoKNE0JRFpgoVLUo&#10;mLVUmIPQlwdFFyApYIL2opIuMwV1WRovVuHylS5whXA5TBfImruspgvtRrgUjxfo9r9nvw72+3ty&#10;/xX8jgL/fp/af9XiKfP9sv/M+7/QlnHmEk6KSzfa6/ttzXHxRtqUg6JNn0lKONayJRwLizfSOpRw&#10;rO1zCSch1g8rLeB4cr0xaD0qSAo4ll7vpiDKNx6tw4PRWl8k94p8H8nQ3jPK+SjhWLQfR7R/F+kM&#10;gCg7dKMMMhxlHEXmIYPy0mCUx0bQmS+TDJosyo8DyVzq6Nyao6yrUD4u0BnbOmH85Z/9ryewXDPG&#10;TVyomQKWbWphEcfjMs0UuCyzChf3u7kflmmmgEUcics2NeoLOBaVacbaPE5WwLHmEk5ElzZj0SVR&#10;DXnp5NDFVBW67Or3zKMfefHlM2svcYlgNpsNR6Ubaa2FpRuPyjakq3wjCjhYuvGodCNR4UbbGWHx&#10;xqPijUdlG21bLivfWOtQwBE/6QIv4zNUtiFQvPGwbEOoeONx4Ubisg2h4o0HZRuChRuNSjcelW3I&#10;llZWvrGobEMulJ9+Y1HhRqPSjSfKNloo31jrWL6xQg6irORR/iKU+Qzzd2o+B/b9wHe33wtPfHRx&#10;5pu/sXjqG9fwHIf0zHNwRiONmM/wfKWLm63AnAXnJV328FxEw9mINWYusrc1aM6xrxvNMFruHpHu&#10;GAtiCWe6Ig7dpyboDhaEEo5F97tTOZ8lHAvu56yz99zwWXdNPz/zMz+v1ufMwavedfrgNc/L4o1H&#10;C0NAi8mSwmJIC+VQbvGmxT2gDcLINhbafDIDyjcWFHBo421km3W6oTebPYWAhAsRKlxQEAkozAjh&#10;wikJSRSkIgplLRHiKOwZeUh04ZGCpRIvKekSUxCXpPFClS5cDbq8dcKlMF0cE3dRTZfZ8TK8vSAP&#10;F+jiYt3+5+zf8ynzPbafWXxnhexdN++f/Tw8+pW3Lr71hTdu0BKOxeUbbz1KOBYXb6TXl21NcfFG&#10;2pSDok3JhVrCwSIOlWxKts8lnIRcQ5y0gGPJdcfQa1KFpIBj0bo3BVHAsWg9HozW+yK5Z6R7SSfa&#10;gwaT+xvvf0sLgxqJ9uSI9vAimQM6UX7oR1lkOJ11FJmJDMpMo+hcNoLOfZkwZJIoRw7k86mjs2uO&#10;8q5CGblA5mzPrHvndr7nn7yIhZpl3cRlmilg0aYWFnEkLtRMgQszq3Bxt5v7YZlmKljE8bhsQ04c&#10;+NkBBRyLyjRjbR5n0hIOFWnGgnJNLbpUGY0ubsaiy6Ia8uLJocupKnTp1eHIRxfnTmw/wSWC2Ww2&#10;DpVuvLUIizcelW20tHwzfQGHyjZkZwtLNx6Vbjwq25BtuYoCTizf1BZwXOkGCzh8KZ+jsg2B4o2H&#10;ZRtNF24kLtxoXLYhVLzxoGyjYdmGUPHGo7KNtiXKyjcWlW20Vf36KSrdSK5sQwaVbywq3niubENW&#10;/tNvLMpJHmUvLWa8F8z/+9xTHzLfS/O9N5/j+O7Re5t7ybxnzz3yvsXpe39jcXTfT46f/RRmOjin&#10;kUbMaHi+QtxspWPOgvMSsofnIqQ8H3GzjZK9UfWsY18/mmPEu0SD7hoLpi7hWHSvGtBdbIeVlHCs&#10;DVPCueaVs/de/yl3PT8/8zM/r/bnzKGr33nm0DXPZJfyycKg0EKypNdMAQfKNxZtuI1kk0438bDJ&#10;UwBIuPAgQgWFjwQFGSeEoCwgUYiKKIxl4Y1CnpGHQxcgK8QLSrrAdNTlaLxMpctWgy5unXAhTBfG&#10;mrugpkvsRrgIby/Hw8U5Xa5/+YfNP+sti8fN39l+j+3nF99fR7/zjYPXNP/dx77y9sWDX/yhxb2f&#10;ft3IIk5awhlVxJmihGNh8Ubi4o3ExRvJFW36bE1x8UbblIKSTcmFU8KxLswSjoXFG2ldSjgWrQU9&#10;5DripAUcS649Bq1NBUkBx6L1bwqigGPRmjwYrflFct/I9xREe9Fgco/jPXASybDGon05on28SOcB&#10;RDmiH+WR4SjzCDIbOZSfBpO5bCSZ/VAyZPIoSw4kc6qhMyzTuVehnFyg87Zl8sLZrb/wnVyimdpN&#10;XKiZApZtamERx+MyzRS4LLMKF/e7uRsWaaaCRRypr4DzW20B55GaAo5FZZqxNo8zl3AK6AJnLLow&#10;qqEvoAy6pKpCF1/KkQ8unnvyk3P5ZjabHBVvvLUWlm48KtuQvgLO7hUVcHZGWLzxqHjjUdmGbEtV&#10;lG/SAg6VbYgo3qxrAQdKN15WtOlCxRuPCzdaXrQhVLrxoGxDsGyjUelGosKNtiUaVb6x5l8/FQz6&#10;6TcW5I2A8ooTsg/lI48yF3lv83Wyn4Hmc47vn5e/v/an4zz3yHsXp+/9tcXRfe90s590BoRzmxo9&#10;Mx2c00gjZjQ8X+lySe6OFs5Luuzh2YhWno+42UaNva1Bc4593WiO0XL3inTnWBBLONMVcehuNUF3&#10;siCUcCy6652Kv38+T0WckwevfuXs4Rs+4a7l52d+5ue18pw+fM11Zw5efcZfwtNlfQIWkGWsvHxj&#10;waaQbSS02aB1KuBkm3O6gYeLDdr4AxcaVKCg4JGgAOOEC6YsGFF4alEIa6ngBgEvD4UuLFKQBG04&#10;lWEVqIvReJEKF610YSuEy2C6LNbc5TRdYDfCJbi4MKdL9UZ7IS8v7O2f134O7LtB73JSvgH2822/&#10;Ps1PxsGiTcmSJRxrLuGkoGRTMpdwNmoJx0rf2ZK0fOPRelAg1xRjJSUci9bBZYkCjkXr8mB63a8i&#10;9458X0F6LxolFnCWGsSUhEGNR/tzivb0XjoTIMoS/SiXDEe5R5EZyaAMNRhltIF0BkTJoMmiTDmQ&#10;zKqGzrGM8q9AeblAZ25r30e+9zgWZtbbTVymmQIWbWphEUfiQs2yuCyzKhd3u7kflmmmgkUcry3g&#10;HA8FnLaEw4UbQmWasTaPM5dwCugSZyy6OKohL6EcuqiqQpdf0TOP3PoMlwdms9l4VLqR1lpYvPGo&#10;bEO6yjeigIOlG49KNxIVbrSdLSzdSFS88ahso23LraqAE8o3Vn5Zn6NLfgLFGw/LNoSKN15ettG4&#10;bEOoeONB2YZg4Uaj0o1HZRuypZWVbywq22ir+uk3FhVvPFe2ISv/6TfWxv71U+fMv+Olo+brZj8D&#10;9vON71yXz5vPzKcXzz7y54tT9/7q4ui+G9ysp8uS85/CXAdnNdKIOQ3PWIibrXTMWXBmQvbwbISU&#10;5yNuvlGyN6qedezrR7OMeLdo0N1jwdQlHIvuWQO6l+2wkhKOdR5KOKcOXP3K6cPX3+au4+dnfubn&#10;tfacPXTt1WYxOGUv3emiPoAFZFkrL+DQZmBkGwhtNJkB5RsLCji0wTayjTnduJtNnTb8hAsLKkhQ&#10;4AgouAgh+CSBiEJTROGrJcIahTojD4MuJFKIVGIopcAqiAvReIFKF6wGXdY64RKYLomJu5Smy+t4&#10;+d1eiIfLcrpMb7SX8Xxp/5bm72m/fyfuvjx5p3Xppov93D5h/hm2jGBLK1y4Iasv4Vjnp4RjubJN&#10;l60pLt1om1JQsimZSzhpCWdUEWcHF28kLN5oS5ZwrLSA077jg8l1xUgLOJZchxxaq3ok5RuP1sJl&#10;iQKORevzYLT+F8k9pCX3FyT3otHkfteiPXFpyaDGoj06Rft6kcwGiPJEP8omw+nsA2ROMnSGGoWy&#10;2kA6B6JkyGRRrhzI51VHZ1lGGVih3NxD5m7LfCZeWfujf3bqkz/zHQsLyzKrchMXapaFRZshsIjj&#10;caFmClyWWYWL+93cDYs0U4EizvG7bwoFnBeqfwKOR2WasTaPM5dwCvhiZxy6PKohL6IcuqyqQpdg&#10;71s8+9iHX3r5zFfmAs5sNjkq3XhrERZvPCrbaGn5Ji3g7J6ggENlG7KzhaUbj0o3HpVtyLZcRQEn&#10;lm9qCziudIMFHCrbELrg16B0I2HZRqPSjZeXbQiXbTQq3UhQttGwbEOoeOPpog3ZEm34Ao4u3Gii&#10;cKOtvICzQX/9lPnn2q9l8/mwn3t817qdO/bJxTMP/+ni1D2/Ys7s14+YDy0x+ynMdXBOI42Y0/CM&#10;pYubr8CsBWcmXfbwfEQrz0fcfKNkb1Q969jXT88yInfHSPePBbGEM10Rh+5aE3RHC0IJx6K736n4&#10;++gVFHFOHbz65TOHr7/VXcPPz/zMz2v1OX3wqitPH7rquLycz8AisqzXTAEHyjcWba6NZENON+yw&#10;odNmn3BBQQQIChoJCixOuFTKghCFpYiCVxbUKNAZaQh04ZDCI4iXkRRUHXUZGi9O6XLVoItaJ1wA&#10;0wWx5i6j6dK6ES6928vwcFFOF+nuEp4u6lvuon/HmxePmP/c4197u/lep2UcKt10sZ/nJ83X1/7z&#10;bOmEizfShVLCsbh84+WFG+LKNl225rh4I21KQcmmJC/hWK5cU0uVcNaviFMo4VhUtOmzfYISjmU+&#10;932Ssk2XpIBj0XvbLy3gWLQ2FMi1xUgLOJZcixxarwqSAo5Fa+KyRAHHo3V6MNoHiuReku8zGdqb&#10;BpN7Xov2xaUlgxpL79M52tuLdEbIUK7oR/lkOMpAisxLBuWpwSivDSSzYKdkyGRRthxI5lZH59qc&#10;zsGAsnOBzN8PbnvT81/69X/cFHAIlmVW4SYu1EwBiza1sIgjcaFmWVyWWZWLu93cD8s0U2gKOO+O&#10;PwHnkSE/AcejMs1Ym8d5tZVwsEgzlrrcWRpdINXQF1IGXVpVSS/B7MXeC0e/eJzLA7PZbDlUvPHW&#10;Wli68ahsQyoKOFi6kah441HZRtsZYfHGo+KNR2Ubsi1VUb5JCzhUtiGieHO+CjhYtiG6dCNx4Ubj&#10;wo1GpRsPyjYEyzaaLtxoVLjRtrRGl2+sZX/9FJVtCJVuPFG20UL5xqKyjUalG0+Ubcign35jpXkj&#10;RfnECVmH8pDX5qrmz3L0o+Zz9XHzGTafdXy/up07dvvimYf+ZHHy8C8vjnzjuu55Ec58yJLzn8Js&#10;B2c10ohZDc9ZiJuvdMxacG5C9vB8hJRnJJfW2RtVzzvczKKLnGVE4r5R30NW2KglHGslJRxrnUs4&#10;tnxz+vANH3bX7/MzP/PzWn9OHbj6MrMwPJWUbiRYSJax8vKNBRtAtmnQxoLWqYCTbcTpRh02ctrk&#10;AxcOVHCggJGgsOKEoJOFIApKLQpbLRXQIMjl4c+FQgqNSgyhFFAFFXLjpSlcqtLlrBAufulyWHMX&#10;0XRZ3QgX3uKCnC7QG+0FPF3St96cFQCasoD5/3vU/L3s99B+RqlsU2I///Z7Zf8993/u9a5wQ+YS&#10;TmJrjos30qYcFG36TFLCsc5DCQeLOFS0Kdk+l3ASco0x8hKOJdckg9asgqSAY9G6uCxRvvForR5M&#10;7wVV5H6S7zWI9qjB5P7H++PSkiGNR3t2pPf3KjonIMoX3SinDEc5SJGZyaBMNRhlthF0LswkAyaL&#10;MuYIMr8aOtvmKA8rlKELZAY/dPt/PPWpn/v7WMDRsCyzCjdxmWYKWLSphSUciQs1U+CyzCpc3O/m&#10;blimGenY3T+zZAHHojLNWJvHqSjh5GWbLlSmGQsKNjWwTDOWLtEsgy6RaslLKYMuraq5C7Aj7188&#10;+9jHT3FxYDabLYdKN95ahMUbj8o2pKt8U1vAodKNR2UbsrOFpRuJijcelW20bblVFXBC+caiso3G&#10;l/45KN54WLbRdOFG48KNxGUbQsUbD8o2GpZtCJVuPCrbkC2t0QWc+ddPBaF8Y53fXz/V/FmPmq+Z&#10;+Zw0n+/knaH3K3XuqC3d/PHi5KFfWhzZc62bF6Vzo+XnQ0vMfwpzHZzVSCPmNDxnIW6+ot3RwrlJ&#10;lz08H9HKMxI33yjZG1XPO9zMooucZUTizlHfRVaIJZyNV8QJJRyL7oKn4u+npy7iHLrmpbP33vB+&#10;d+0+P/MzP/PTPqcOXnnJqUNXPbHe5Rtr5QUcWvSNbLOgDSUzoHxjQQGHNtNGtgmnm3SzgdPmnnDB&#10;QIUGChcBBRQhXCYlwYcCUkRBqyWCGQU4Iw9+LhBSYFTiBSQFU0GE23hZKsOwQBezTrjwpUth4i6h&#10;6aI6XnS3l9/hcpwuzxvt5Ttd0IfLfXX5n5UGtr/Z/D3etnjSfM9OmM8rlW1KTpp354j53to/ky2M&#10;rKaEY3H5xluPEo7FxRvp9WXm67TqEo41l3DmEk5CrjNOWsCx5Npk0NpVkBRwLFobp+DXY4fW7MFo&#10;TyiS+0q633SifWowuQfyHrm0ZEjj0b4d0T5fJLNCJ8oY/SivDKfzkCJzk0G5ahTKbwPpbJhJBkwe&#10;Zc2BfIZ1dL5llIsFytEFMovf8f7vOU6FmxpYmFmFm7hQMwUs29TCIo7HZZopcFlmFS7ud3M/KtfU&#10;OHZX/Ak4L4wu4FhUphlr8zhzCacHlWnG4gulOvJiyqCLq2rvWzzzyEee4+LAbDZbni7dSGsRFm88&#10;KttoafkmLeDs3mAFHCrdeFS2Idtyg8o3tQUcV7rBAg6VbQgXAFKyPACwcKPpwo3EhRuNyzYalW4k&#10;KNxoWdGmCxVvPCrbaFuiJQs4XLqRbm2NLuBQ6cZzRZsuKy/gnKdfP/Wk+fOZr/XLxz9h3gvzmad3&#10;JZG+Zy8e/YQr3fzi4siea9x8qEthZoQzH7LkDKgw18F5jTRiVsNzFuJmLB3zFpybkD08HyH9cxI3&#10;36ixt8WzDuuynJtbdJHzjEjcPeo7yQobtYRjraSEY01Zwjl09bkzh274c3fdPj/zMz/zkz5nDl/1&#10;jtOHrnp0LuD0GVDAgfKNRZtoI9l40405XFzQpp5woUAEBQoUCQonTgg2WeihYBRRwMoCGQU3Iw17&#10;LghSSAQxeFIodVSojaGXArFBl7JOuOyly2DNXT7TBXUjXHK3F9/hUpwuzt2lO13Mt9zFvrr4T8oC&#10;qlhg//8fNX8n+/2zn18q25TY982Wcezf44HPb3IFnLyEM6qIM0UJx8LijcTFG4mLN5Ir2vTZmuLi&#10;jbYppQo2NS6cEo51YZZwLP3uZZICjkXvcb+0gOPRetFDrjVOWsCx5Ppk0PpVkBRwLFojpyAKOBat&#10;24PRvlAk95Z830G0Xw0m90HeJycRhjSe3rtTtNcX6cyAKGv003llHMpFgsxPDmWswSjDDSTzIQrD&#10;JYny5kAyyxo65zKdjRXK0gU+i5u88/KXf/d/evqTP/PfL1pctqmBZZlVuInLNFPAok0tLOJIXKhZ&#10;FpdlVuXibjf3o7INOXaX+Ak4D//2gss1NahIM9bm8eYSTg8q04wlLpUGUxdUdIFV4bnHP/TKS6e+&#10;PP/0m9ls3VDxxltrYenGo7INqSjgYOlGouKNR2UbbWeExRuPijcelW3ItlRWvrH6CjhUtiGieHO+&#10;CjhYtiFUvPG4cCNx2YZQ6caDsg3Bso1GpRuPyjZkS2t0+caaf/1UMNlPv7E4lzRCvrE/6cb8mY+Z&#10;74H53NSVblIvPvXxxTPf/qPFyYO/YM79Vw+cJxVmRjjz6bLEDKgw28F5jTRiVsNzFnIJu6OFc5Mu&#10;e3hGopXnJG7GUbI3qp53iNkFkfeLkbiD1HeTFWIJZ+MVcUIJx6J74an4u+rlijjnTh2+/k/cNfv8&#10;zM/8zA8/Zw5e/bbTh65+aL0KOCsv31iw0GebA20gaJ0KONmmm27KYdOmDT1wQUCFBAoTAQUSIVwe&#10;ZWGHQlGLglVLhTEIbXnQcwGQAqISLx0piAoq0MbAC2FYB2clXPTSRbDmLp7pcroRLrjFZThdmDfa&#10;y3a6lG+9Obvwz0oCVCwwfDHh0d1va75v9jNMZZsS+47az9Aju9/SlDbW76fhcPnGm0s4ubmEs1FL&#10;OBa9z93S8o1Ha0aBXHeMlZRwLForlyUKOBat3YPR/lAk95d870G0Zw0m90PeLyeRDGks2sNTtO/3&#10;0rkBUd7oR9llOMpGisxRhs5Yo1CWG0jnRJQMmCzKnQPJPGvorMsoIwuUqQt8Hjf74TNf+OXvWsQS&#10;jsRlmxpYllmVm7hQsyws2gyBRRyPCzVT4LLMKlzc7+ZuVL6xjt7506KAY38Czi0GFWxqUJlmrM3j&#10;FQo4cwlnKlSuqSEvqBy6xOpx7qkPLZ5/8rPHuTQwm82WR6Ubby3C4o1HZRvSVb6pLeBQ6cajsg3Z&#10;2cLSjUelG4nKNtq23LoUcETpJivfWFS20ahsQ7g80MCyjUalG4lLNxKXbQgVbzwo22hYtiFUvPGo&#10;bEO2tEYXcOZfPxWE8o21zj/9xvxZmq//iU+Zz6b7jNO70eEl83l+9qE/WRzf/7OLx7/2YzxDknBe&#10;JBXmRjj3IUvOgQqzHZzZeDirsXgmY/GcpYubsXTMW3B2QvbwjIT0z0ncjKPG3hbPO6zLcmJ+QeQ9&#10;YyTuIumesmCjlnCslZRwrLElnEPXvHj2nuv/0F2vz8/8zM/89D+nD1/zw6cOXv0gLihLWnkBhxZ4&#10;I9sYaPPIDCjfWGHji5shbZqNbLNNN+Nms6ZNPOFCgAoHFCICCiNCCDNJyKEgFFGoaokARmHNyAOe&#10;C38UDJUYNCmECiLExpBLAdig4OyEC166ACbuwpkupuPFdnvZHS7C6aK80V6004V8uMhXl/1ZQQBK&#10;BaGUoAoLj37lrYsj5vt2wnyez0LZpuTUgaubz6L953zriz+08hKOdX5KOJYr23TZmuLSjbYpBSWb&#10;kvUo4Ywq4mDpRlv/Eo5F70Qveq8U/R6ipIBj0XvdLy3gWLRuFMi1x0gLOJZcqxxaz3ok5RuP1stl&#10;iQKORWv4KLRP9JL7TEvuQYj2rcHkntiifXNpYUDj0T6eor2/SOYHRJmjH+WX4XQ+AjJLGZS1BtNZ&#10;bgSdFVEYLnmUPQfymdbReZdRTlYoW/fwufyuj/37E1zAIVy4qYFlmVW4iQs1U8CiTS0s4khcqFkW&#10;l2VW5eJuN/drCjj7bgwFnPZXUNkCzlzCSVGZZiwo2NTAMs1YVKYZiwo2NdxFlUSXWR2eefRjZ7g0&#10;MJvNpkHFG2+thaUbico2Wlq+SQs4uy+gAg6Vbci23KDyzRQFHCrbECrbaFwiCJKiTRcq3XhcuNG4&#10;bKNR6caDsg3Bsg2h4o1HZRttSzSqfGPNv34qUOWbaQs45p9n/q7N98p8lvgzbtD74bx45C8WT3/r&#10;lsXxAz+3eOKvLh83a8KZkVeYGeHcp8sSM6DCfAfnNdKIeQ3PWoibsWh3tHB20mUPz0m08pzEzTlK&#10;9kbVMw8xvyDyvjES95F0V1kQSzgbr4gTSjgW3RNPxd9d1xZxDl/7wpnDN/yeu1afn/mZn/mpe04f&#10;uvJNpw9edT8uLEt4zRRwwoaXboS0YTaSTTbdhMMmTRt4wgUBgcJDgkKIEy6MsnBDISiiMJWFLwpp&#10;RhrsXOCjQAjiRSOFT0cF2BhwKfwaFJidcLlLl7+au2imC+lGuNBuL7rDJThdkrsLdrqEb7lLfHXJ&#10;nxQDqExghDICFRasL/1Q8++w35+T5p2gsk2NE+YdsV+XBz5vfzLO93PJpmQlJRyLyzcel240V7bp&#10;sjXHxRtpUwpKNiV5Ccd6wzBTlHAsLN5IhRKORZ/ZPvIz79B7UaTfL0W/iygp4Fj0bvdLCzgWrR8F&#10;cv0x0gKOJ9csg9a0gqSAY+k1cwp+jRZoLR+M9ooiud/ke1GG9q/B5L7Yor1zacmAxtJ7eY72/yKd&#10;IzKUPfpRhhmOcpIiM5VBmWswynQD6cyIkuGSRflzIJltHZ19czorA8rXJebP85d/9i+Oc+GmhMs2&#10;NbAssyo3caFmWVi0qYUlHIkLNVPgsswqXNxPlXBkAef5pIAzl3BSVKYZCwo2NbBMMxaVacaigk2N&#10;9+ayi63cM4986MVXzn7tRS4NzGazaVDxxltrYenGo7INqSjgYOlGouKNR2UbbWeExRuPijcelW20&#10;bbmsfGP1FXCobENE8WZUAYfKNoQLBQ0qISAq3nhcuJG4bEOoeONB2YZg2Uaj0o1HZRuypZWVbywq&#10;25D51081Jv3pN5bJIkfMP+foR8zX13w/zOeHP9dAvB8vHPnY4ulv/X7zk26e+MvLFn0zJ5wdEZwX&#10;SYW5Ec5+yJJzoMJ8B2c2Hs5rLJ7LWDxr6eLmLB0zF5yfkD08JyH9s5JL6+1t8czDuixHcwxB3z22&#10;3L2kvq+ssJFLONZKSjhWRQnnzMHrnn/63hve467T52d+5md+hj1msXmDcS8tMGOsvHxjwaKebQS0&#10;WaB1KuBkm2u6+YYLCtq4A7fpqzBAoSGg8CGE8JIFGwo/LQpRLRW6IKDlgc6FPQqCSgyWFDoFFVxj&#10;sIXQS0FZCEFbB3DiLpnpIroRLrPF5Tddjjfay3W6gG+9Obvcz0oBVCIwQhGBygqu5BBLEG9s/pz2&#10;e2c/22cOmeABZZsS+5m3X+8Ht/8QF236vJpKONbWFBdvpE05KNr0maSEY52HEo6VFHAs+uyWyM++&#10;Qe9GEb1ngn4n0VzCmZ4YiHi0ng+m94sqcs/J9yNE+9hgco/kPXRpYTgj0b4e6QxQRWcJRBmkG2WZ&#10;cSgvCTJXGZS7BqNsN4LOjpkwWPIoh44gM66h82+OMrOiM3aFh7/85hd3/NZ3v8Alm6G4cFMDyzKr&#10;cBMXaqaAZZtaWMTxuEwzBS7LrIIr3nR4King/PYiLeBc4CWcrIBjjS3hUJFmLCjX1MIyzVhUphmL&#10;CjY13ptThZvEkY8szh3fPv/qqdlsXVHpxluLsHjjUdlG6yvf1BZwqHTjUdmG7Gxh6caj0o1EhRtt&#10;W66igDPtT7+xqHCjUdmGiMKNRgWEDJVuJC7dSFy2IVS88aBso2HZhlDxxqOyDdnSyso3FpVttPnX&#10;TwUTFXDsv+cl8/e135+XzeeJP8/9Xnzy1sXZB35/cWL/TQss3ZAxsyacGXmFuRHOfbosMQcqzHdw&#10;ZiONmNfwrIW4OYt2RwvnJ1328JxEK89K3JyjZG9UPfeAOYak7x9b4n6S7i4LNnIRJ5RwLLo3noq/&#10;y6YizqFrnnv6mzf8urtGn5/5mZ/5GfecOnT1D546ePWhbJEZYeUFHFrIjWwDoE0iM6B8Y0EBhzbI&#10;Rraxxk03bMq0YSfcZq+CAAWGgEKHEC6KkjBDoSei8NQSYYtCmZGHORfyKAQq8XKRwqYgAmsMtBR2&#10;DQrITrjMpeBN3AUzXULHS+z2YjtcfNPFeKO9WKfL93Bxry72s0IAFAhCAYEKCpYrOMTygyhGfPGN&#10;zZ/Nfi/s59a+71S2KbGf/yfM9+nbO960sMUXLN1oWQnHyos30nqUcCwu3kiuaNNna4qLN9qmFBRt&#10;SuYSjngHDHpHiuhdE/R7iZICjkXveb+0gGPROlIg1yInLeBYcv0yaH0rSAo4Fq2fU/BrtkPr+mC0&#10;bxTJvSfdkzrpfWwUuU/yPrq0ZDjj0d4eURYoknmiE+WQfpRphtOZSZHZyqH8NRhlvIF0fswkgyWP&#10;8uhAMusaMgN3o+wsUNYuuOcz33/ms7/wDxZcqlkGl21qYFlmFW7iMs0UsGhTC4s4EhdqpsCFmVWQ&#10;BZx3LZ5/+DebAs4LD1MBZy7hRFSmGQvKNbWwTDMWlWnGooJNjffmsHzzgcWzT9x+ggsDs9lsOlS8&#10;8dZaWLqRqHCj9RVwdl9ABRwq25BtuUL5Ji3gUNmGuNINFnCobEOobKNB6caD8gGj0o3HhRuNyzYa&#10;lW48KNsQLNsQKt54VLbRtkSjyjfWsj/9xqKyjUalG0+UbchkP/3GcmUboso3Qwo49p/90lFbuvm4&#10;+7zRZ7jf849/dHHm/t9dHLvrZxZPfP3HFzhTKhkzb8KZkVSYG+Hshyw5CyrMd3Bu4+G8xuK5jMWz&#10;li6X5O6IcH5C9vCcRMNZiTVmRrK3xTMP67IczDIkeQ8ZuTtKur8s2MglHGslJRxLl3AOXfvsmUM3&#10;/Kq7Pp+f+Zmf+VnuOXvwmteZxWV/WGRGes0UcKB8Y9HG2Eg203SzDZcStFEnxKbvUFBIUOBwQljJ&#10;ggyFnYiCUxayKJAZaYBz4Y6CH4hhkoKmo4JqvASlkGtQOHZCsKbQrbmLZbp8boQL7PZSO1x406W4&#10;u1CnS/eWu7RXl/pJEYCKA0YoH1A5wRUbYulBlSJUicL+We33xf5qh9PmfaWyTYl9l+w/w/6ZbbkF&#10;yzfSsiUcC4s3EhdvJC7eSK5o02driks32qYUlGxKLpwSjiU/j/EzGtDnuES+Bwa9J0X6fQP6/cwk&#10;BRyP3vduaQHHozWlh1yPnLSAY8k1zKA1riAp4Fi0jk5BDEQsWtsHo72jSO4/+d6EaE8bTO6VvJdO&#10;IgxnPL2/5ygT9NK5AlEe6Ue5ZjjKToLMWA7lsMEo5w2kc2QmDJUkyqQDybxr6CzMdH5WKG8X7PvI&#10;vzn2yZ/+7xcNLNNMgcs2tbAwswo3caFmCli2qYVFHI/LNFPgssz6euobP+kKOJb+FVQSFWxqUJlm&#10;rM3jzCWcAirTjEUFmxrvzakCzrOP3Po0lwVms9l0qHQjrbWwdONR2YZUFHCwdONR6Uaiso22M8Li&#10;jUfFG4/KNtq2XFa+sdahgLNhf/qNRcUbLy/baFy2IVS88aBsQ7Bso1HpxqOyDdnSyso3FpVtyPzr&#10;pxpjfvqN/Wc2Xxf/k27kZ5I+w7nnH//I4sx9v7M4eudPLx5buySfT9FMqWTsvAnnRl5hdoSzny5L&#10;zIIKMx6c20gjZjY8byGXsDtaOD/psodnJVp5XuJmHSV7o+q5B8wyJH0f2RL3lfoes8JGLuKEEo6l&#10;74+n5Es4h6555vThd/6iuzafn/mZn/mZ5jlz6NrvM4vNXVSsqbHy8o0Fi3e24NOmgHgDQkMKONlG&#10;mm60YSOmTTpwm7va+CkgBBQyhHAxlAUYCjotCkstFbAgiOXhzYU6Cn1KvFCkcCmokBpDLARcCsRC&#10;CNUUuDUX3uWFcyJcXouLbroMb7QX6XThHi7q1WV+VgCg0oDRWb6xXKkhFh5UGQJKFL6AYf+d9utt&#10;P6tjyzgnzXt1xHwu7N/dlk2wgGMNLOFYcwknNZdwXj0lHCuWbzxaVwrk2mSspIRj0Xq6LDEQsWh9&#10;H4z2kCK5B+X7E6J9bTC5Z/KeOolkOGPRPp+ibFCk80WGMkk/yjfDUX5SZNYyKIsNRnlvIJ0lUTJY&#10;siibDiQzr6HzMKMcLVDu7mE+h6989Q/+2clQwpGwTDMVLtvUwLLMKtzEZZopYNGmFhZxJC7ULIsK&#10;M1M78g3/E3BKBRyLCjY1qEwz1uZx5hJOAZVpxqKCTQ1XvIESzrOPfvCll09/ZS7gzGbrjko33lqE&#10;xRuPyjZaX/lmigIOlW3IzhaWbjwq3UhUuNG25SoKOLF8U1vAcaUbLOBQ2YZQ2YZA8caDUkJOFhs0&#10;LtxoXLYhVLzxoGyjYdmGUPHGo7IN2dIaXcBZ1a+fotKN5Mo2ZFD5xtKlG8mVbUjtT7+xf5anzNfE&#10;fJ/y0o1Gn2Vbuvnw4sw3f3tx9K4bF4997cdwNmUtPZcaM3PCuZFUmB3h/IcsOQ/qmfHgzEbCmY3F&#10;sxmL5y1d3KylY+6CMxSyh2clGs5KrDFzkr0tnntYl+VgpiHpe8mWu7PUd5kV5hKO/Qk41zx99t4b&#10;ftZdl8/P/MzP/Ez7mIXv35vFZi8VbEpWXsChRdvIFnvaEDLt5kKbD6ot31jZBho313ARQRtzwm3s&#10;asOncBBQwBBCQEmCC4WbiIJSS4QqCmBGHtxcoKOwp8TwSMFSEME0XnxSqDUoDDshSFPIJi60U6iP&#10;l9btRXa45KZL8AZfsrfcJb26yM8u/6EwEAoHVEiwXKEhlh1ECYLKE0YoYIhixre3v7n5+trPp32H&#10;qWxTctK8k7aM84j5ejzw+U3nqYRjcfnG4+KN5so2XbamuHSjbUqpgk2N9SjhWPQ56SU/Z53k5zJ+&#10;VgP6PJfId8Kh96YXvXuKfldRUsCx6N3vd15KOBateT2SIYdHa+qyxDDEonV+FL2PFMm9qCX3KUR7&#10;22By32zR3rq0MJjxaK9PUT4okhkDUS7pRxlnOJ2hgMxbBuWxwXTeG0HnSRSGSh7l04Fk9jVkJu5G&#10;WVqh/N3hgS+98bkv/dr/sLidSjgalmmmwGWbGliWWZWbuFCzLCzaDIFFHI8LNVOgEs0yjoifgPPC&#10;I+tVwLGoTDPW5nFebSUcLNKMRUWaZVDBpoYq4Bj2Iu+Fo58/xmWB2Ww2LSreeGstLN14VLYhfQWc&#10;3Ssq4OyMsHjjUenGo7IN2ZaqKN+kBRwq2xBRvFnXAg6UbjwoJzAqN3hcuNG4bKNR6caDsg3Bso1G&#10;pRuJyjbalmhU+cba4L9+KpRvLCrbaFS6kUThRuv76Tf232+/XuZ7036e6HPYpf0MP//4hxan73uP&#10;Oev91OKxr75j0MxqqbnUmJkTzo2kwuwI5z9dlpgFFeY8OLeRRsxteOZC3KylY+6CMxSyh2clpDwv&#10;cfOOkr1R9ewDZhqSvp9s+btLd4850NQlHIvucBP63rdDKOFYdKe8hNOHrj379D03/LS7Jp+f+Zmf&#10;+Vmf5/T+q7739IGr76CSTZ8NWcChjQANKOCETSzd3GgTbCQbZ7qxho2XNuWE29wFCgQJChdOCCZZ&#10;aKFgE1FAygIVBS8jDWsuxFHIA/ESkQKlo0JpDK0UaA0Kwk4I0RSwNRfWKcg3QvBvL7HDBTddgLvL&#10;c7pgb7kLenF5n136U1HACEUDKiO4IkMsOagCBBUnjFC8oHLGFzY1fx77tT56x48vzLqCZZuSU+ad&#10;tp89+zV84PNveE2UcOqKOJtSULIpyUs4Fn0ve4jyjUeflSL9mcvIz2f8zCbos10i3w2D3p0i/Q4q&#10;8n3tlBRwLHr/+6UFHIvWmAK5RhlpAceT65pB615BGHJ4tLYuSwxDPFrvB9N7SRW5J+X7VYb2uFHk&#10;/sn769KSwYyl9/scZYQinTUylE/66YwzDmUpReYug3LZYJT7BtK5EiVDJYsy6kAy/zo6H+d0ngaU&#10;wTsc/Ph/PPmpm76jKeFIWMKRsEwzlbxsUwvLMqtwExdqpoBFm1pYxJG4ULMsKtUMcWTPT8SfgFMs&#10;4FhUrqlFZZqxNo9TUcLhwg2hMs1YULCpgWWasahIMxaVa2qlBZxnH9tykosCs9lsWlS6kdZaWLzx&#10;qGxDuso3ooCDpRuPSjcSFW60nS0s3UhUvPGobKNty62qgBPKNxaVbTQq2xAo3nhJyaYPFRu8vGyj&#10;cdmGUPHGg7INwcKNRqUbj8o2ZEsrK99YumjTZRU//cai4o334W6DyjcWlW48UbbRQvnGcj8Bx/7Z&#10;zN/ffr/azxF99vo99+gHFqfv/U1zlnzX4pHdP9Ixw3pr1cxq6dnUmJkTzo2kwuwI5z9kyXlQz5wH&#10;5zbSiLkNz1y6uHlLx+wF5yhkD89LNJyXWGNmJXtbg2YfMNfw9B1l5O4w6X6zIJZwpivi0D1ugu5/&#10;wfqUcK45c+beG37SXY/Pz/zMz/ys73P64NXfc+rA1X+pSzZdVl6+sWChzhZ32gAQbzZoSAEn2zDT&#10;TTVcPtBmHLiNXG3wFAYCChRCCCRZWKFA06Jg1FJhCkJXHtRcgKNwp8SwSEFSUGE0XnZCkKXwK4Tw&#10;TMFacyGdQnyjCfxt+A8X23Tx3WgvzulyPVzMq4v77MKfCgJGZ/nGcgWGWHBQ5QcoTITCBZUyGm2h&#10;w5c97L//MfM1PbrnEvN+jy/j2M+v/Xp/y/y7X1UlHGtrios3kvnaLlnEScs3Hn0/C/znwaHPTJH+&#10;3GXkZ7SVFHAs+nyX+PfDofeniN5FQb+3KCngWLQO9EsLOBatMwVyrTLSAYbn1zZHr3sVwoDDo/V1&#10;WX4tF2jNH4z2lSK5L+V7FqK9bjC5j/I+u7QwlJFo748oKxTpvIEop3SjvDMOZSpBZi9D57JRKP+N&#10;oPNlJgyUPMqqI8gcbOiMnKNcrVAW7/DX7/1Xx3QBh2ARx8MizVS4bFMDyzKrcBOXaaaARZtaWMKR&#10;uFAzBSradHlizzsH/AQcj8o1tahMM9bmceYSTg8q04xF5ZpabfnmmUc+8hwXBWaz2fR04UZai7B4&#10;41HZRkvLN2kBZ/cEBRwq25CdLSzdeFS68ahsQ7blKgo4sXxTW8BxpRss4FDZhlDZhkDxxsOyjcbl&#10;hlZetiFcttGodCNB2UbLijZdqHjjUdlG2xKNLuDMv34qsMUb85956chHmq/Ny8c/gZ+jFn0Oo+ce&#10;eX9TurE/NfLh3W/vnWXh7Gp3v6VmU2NmTjg3kgrzI5z/kCXnQYU5D85upBFzG565EDdv6Zi94ByF&#10;7OFZCSnPTNy8o2RvVD3/gLmGpO8qW+Iuk+45C6Yu4Vh0pxvQHXCHqYo4pw9ec+rMwRtucNfi8zM/&#10;8zM/q3lO7b/mfzt18Ko1KtxoG/Kn31i0+GfajYQ2GVRbvrGyzTJupGGjpU044TZwtblTCAgoTAgh&#10;jCQhhYJMRIGoJQIUBS0jD2guuFGwU2JQpBApiBAaQyoFWIOCrxNCMwVq4gI6hfcY9NvgHw4D+pAQ&#10;8KV6y13Kq0v77LIfygGhXEDlA8uVF2KxQZQeqChhhLIFlTEaXPiwHvzSm5qv3VPmc2dLNVS2KTlt&#10;1gr7WX70K29t/pxDijjrUcKxuHgjuaJNn60pLt5o5uu6RAnHmks44j0x6D0qovdR0e9vJingWLQW&#10;9FuPEo4VBxieXOMMWgMLwoDD0+vrVMQwxKK1fzDaW4rk/pTuW51ovxtM7qW8104iGcxYtP9HlBeK&#10;ZOboRFmlH+We4XSuUmT+cnQ+G4Vy4EA6Y2aSgZJHmXUgmYcNmZO7Ub4WKI+DR776tpd2/c7/fJZK&#10;N32wiCNhmWYKXLaphYWZVbiJCzVTwLJNLSzieFymmQIVb7wn74g/AeeFh9+zeOFRKtwQKtfUoCLN&#10;WJvHm0s4PahMMxaVa+o899iHXjl36svzT7+ZzVaGijfeWgtLNx6VbchGKODsjLB441HxxqOyDdmW&#10;qijfpAUcKtsQUbxZ1wIOlG48LNsQLjq0qCCR48KNRqUbD8o2BMs2GpVuJCrcaFtao8s31mvp10+p&#10;wk3wQfM1uLX5Wr5svn/02WHp5/DZR963OHXPbyyOfOOdzdypasa1q4Xzq939lp5PjZk54exIKsyP&#10;cAZElpwJ9cx5cHYjjZjb8MylyyW5O1o4Q+myh+clGs5MrDGzkr2tQbMPmG94+s4ycneadNdZEEs4&#10;0xVx6F43QffBYNkSzulD1548fc/1V7vr8PmZn/mZn9U+Zw9e9c9PH7h6N5VupKkLOLSgJmhhNpLF&#10;nBZ8NKCA4zcrtYnRhtdINsh0Ew0XDrT5JsRG7tDmn6AQ4YSLnyycUICJKAxl4YlClpEGMxfYKMyB&#10;GBApPDoqfMYLTgiuFHaFcElLQVpzoZxCe8MHfBf4w2U2HRDcZTldqLfchby4rM8u+KkUYIRiARUP&#10;XGkhFhpU4YFKEkYoWlARw5U4qOjRCGWR1zf/DluisZ/Bk3eNK+OcMWuQfU8eW3ub+Tv5Mg6Xb7ys&#10;hGNh8Ubi4o3ExRvJFW36mK/LXMIpkZ/Z+DkO6LNeIt8Vg96lInovFfkOo6SA49Ga0C2WbyRad3rI&#10;NctJBxiWXOcMWgcLkgGHRWvtFPza7tD6PxjtMUVyj8r3L0T73mByP+X9dhJhKOPpDJCj3NBLZw9E&#10;maUfZZ/hKF8JMoc5lNUGoyw4kM6aKAyUPMqtA8lMbOi8zHTGViiTg29+7gef/twvficWbYbAIo6H&#10;ZZqpcNmmBpZlVuEmLtNMAYs2tbCII3GhZlmygPPEX4ufgOMLOK/ZEk5awJlLOFPhgk0fe4n2/JOf&#10;OcYlgdlsNj0q3UhrLSzeeFS2IV3lG1HAwdKNR6Ubj8o2ZGcLSzcSFW88Ktto23KrKuCE8o1FZRuN&#10;yjYEijcelm1IWnZIUTkixWUbQsUbD8o2GpZtCJVuPCrbkC2t0QWcVf30G4uKN54r25B1+uk3L5r/&#10;d1O6OW5LN5/Ez0yN5x557+Lk4V9fHNlzw+LhL7+1Y9b1ln67Ipxf7e631HxqzNwJZ0dSYYaEMyCy&#10;5EyoMOvB+Y00YnbDcxdySe6OCOcoZA/PS0h5ZuJmHiV7o+r5B8w3JH132RJ3m3TvWTB1Ccei+92A&#10;7oQ7jCnhnDl03fFT9153ubsGn5/5mZ/5OT/P2cNX/y9mUfoyFW+slf/0GwsW5WwRp8Ue8aaChhRw&#10;ss0x3TzD5kobb+A2bLWZ06YfUHgQQvjIggmFlxYFoJYKTRCu8kDmghoFOSUGQwqNggqebSilwGpQ&#10;0BVCUKYQrblATmG90QT7NuiH8E8Hg0Z7iJAHi8hdwquL+uxynwoBRmf5xnKFhVhmUEUHKEiEggUV&#10;MBptgYNKHrEkkhZIbNHkAfPPtl+zI+azddK8m1i2KTl4TfPu2O+1/fvd+9kfxAKON5dwUmkBx6Lv&#10;b4Eo4Fj0GSrSn0MkP7fxsxzoz3oN/7449D4V0bup6Hc5k5RvPFob+sXhhEdrT4Fcv4w4vPD8WufQ&#10;WlgQhhsSrbnLEoMQi/aAwfQeUyUOTzy9j2Vo7xtM7qu8704iGcpYlAVSlB+KdAbJUG7pRxloOMpY&#10;isxjBuW1wSgTDqTzJkoGShbl14FkLjZ0ZmaUtQXK5mDfrf/2+O0/fdEix2WbGljEkbBMM4W8aFML&#10;yzKrchMXapaFRZshsIjjcaFmGY//1Q2hgPO8/RVUgwo4FhVsalCZZqzN480lnB5UphmLizZdnn7k&#10;1jNcEpjNZuuDSjfeWoTFG4/KNlpavkkLOLs3WAGHSjcelW3Ittyg8k1tAceVbrCAQ2UbQmUbDUo3&#10;EpZtNCrdeFyM0Lhso1HpRoLCjYZlG0LFG4/KNtqWaMkCDpdupFtbows4VLqRROFGm7SAY5g/z8vm&#10;a0yfkVrPP/Hhxcl7fnXx+F9eibMtadCMa1cLZ1i7+y09nxozd8L5kdQzP8IZUJclZ0I9sx6c3Ugj&#10;Zjc8d+niZi4wf8E5Spc9PDPRcGZijZmX7G0Nmn/AjMPT95eRu9+ku8+CWMKZrohD97wJuhsGoYRj&#10;0b2zdPDaY88c/okfc9ff8zM/8zM/5/c5cffV//TUwau3b4gCDi3ERraA0yKfaTcM2lBQbfnGyjbF&#10;uGmGSwbabBNus1abOG34AYUGIVz4JGGEAktE4aclwhKFKiMPYy6kUYBT4kUhhUVHBc54oUlB1aCA&#10;64SLWQrOxAVxCurxQroN+OECmw4EDT5YtNwFvLqkzy72oQwQygRUNrBcWSEWGUTBgYoRRihXUPmi&#10;weWORiiIpOWRUDZxBZQHPv+GxSPm62I/Z6PLOIZ9F+3n5Ns73tRZxhlewrG4fONx8UaLf18kvy6G&#10;/pox+TU26HtQsB4lHIs+S73kZ7GT/OzGz3OCPvd95Hvj0LvVi95PRb/PKCngWLQ+9EuHExUDCiLX&#10;MCMdXlhyzXNoXeyRDDc8WneX5dd5h/aCUWi/6SX3q5bezzJ6/xtF7q0t2n+XFgYyHuWBFGWIIplD&#10;EGWXfpSDhtM5C8hMZlBmG4xy4UA6c6IwTPIoww4k87EjszOjvK3ofK7Yf/fX/+ifH7/9RirhSFy2&#10;qYElHAnLNFPhwk0NLMuswk1cqJkCFm1qYRFHyks1Qzz+V9dzAWcu4SS4cEOoTDMWFGxqYJlmLCrT&#10;jMVlG+2Zhz/04itn1l7gksBsNlsfVLzx1lpYuvGobEMqCjhYupGoeONR2UbbGWHxxqPijUdlG7It&#10;lZVvrL4CDpVtiCjenK8CDpZtCBVvPC5JaFy40ah040HZhmDZRqPSjUdlG7KlNbp8Yy3766eobEOo&#10;dOOJso0WyjcWlW00KNyY/+5LT9m/p/m6HLPfo/Z7TZ+RTuY//8xDf7o4efCXF0/81XUdMzCecXnV&#10;M65dEc6wdvdbaj41ZvaE8yOpMEPCORBZciZUmPfg/EYaMb/h2QtxM5eO+QvOUsgenpmQ8tzk0jp7&#10;o+oZCMw5JH2X2fL3nO7Oc6CpSzgW3fcGdEfcoVjCOXjt0TP3vPPt7tp7fuZnfuZnYzxnDlzzT04f&#10;uOqL613AoYUzQYuwkSzatLijAQWcsDGlGxZtbI1kM0w3y7CZ0kabcBu2QJt8ggKDE8JGFkQorEQU&#10;erKQRGHKSAOYC2YU3EAMgxQUHRU0YxCFkErBVgjBmEKz5gI4hfNGCPNtuA+Bnw4D7tBAB4qWO3yI&#10;i/nsQp9KAEYoEVDRwBUUYoFBlRuoFGGEUgUVL1xpg4odjVAOiaWRUDLJSihtUcX+8+zX0H6eTpp3&#10;kYo2RYevWRwz/137ubJfy2+af9+FWMKx5NeOya+zQ9+LHrF8I9H3u4co33j0eSrSn8uM/AzHz3WC&#10;Pv8l8v0x6P0qondVkO90pzB88GiN6BcHEx6tQwVyHTPi4EKSa59Ba2NBGG54tP4uSwxBPNoTBqN9&#10;p0juW/melqF9cBS5x/IevLRkIGPpTJDTGaKKziMZyjD9KAsNR3lLkdnMoOw2GGXDgXT2RMkwyaIc&#10;O5DMyI7O0DmduQHldMGs8S9u+41//EJTwpGwiCNx4aYGFnE8LNJMhcs2NbAssyo3caFmWVi0qYUl&#10;HCkv2fRJfgKO/BVUr6USTlbAscaWcKhIswwo2NTAMs1YVKYZi0s3gb2YO77tGBcEZrPZ+qDSjbcW&#10;YfHGo7IN6Srf1BZwqHTjUdmG7Gxh6Uai4o1HZRttW25dCjiidJOVbywq22hUtiFQvPGwbKNR6UaC&#10;woSSlmz6UPHGU0UbgmUbQsUbj8o2xBZKZOlGorKN9ir+9VNPmf/d/Pmar1PzvaPvdYs+L97zj31g&#10;ceLgLy8e/eql/TOxyvlX9ZxrV4QzrN39lp5RjZk74fxI6pkh4QyoyxIzocK8B+c30oj5Dc9euri5&#10;C8xgcJbSZQ/PTbTy3OTSOnujQTMQmHV4+j4zcved8g60UizhTFfEoTvfBN0Vg1DCseTd88Hrjpw8&#10;fMNb3HX3/MzP/MzPxnpOH7ryH58+eNXW9SrfjC3gZAs2LeqINxA0pICTbYLpRhk2UtpkA7c5q42b&#10;NviAQoIQLnmyAEIhpUVhp6UCEgSpPHy5UEahTYkXgxQOBRUy2wBKwdSgQCuEy1gKy5oL3hTMG02I&#10;bwN9CPp0CGi0hwU6TIRDhzqM6It8vPw3mvIAlQssV06I5QVVbIAyRChTUOGi0ZY1qNQRCyFpYSSU&#10;S7ICSlpWaUotn3198/e1n7lT++3v63QFmxqHI7vmPPnXP9p8fb75mfYn42zYEo4lv06G/hrm5Nfb&#10;oe9JQVrAseh7XiAKOBZ9ror0ZzMjP8etpIBj0TtQ4t8hh96xIv2uKvrdRmH44NFa0S8dTFi0FhXI&#10;9cxIBxeeX/8cWh8LkuGGRWvwFPya79C+MBjtPUWxgNM5QNFoPxxM7rW8Fy8tGch4lA8iyhNFOpMg&#10;yjLdKBONQ7lLkPnMoPw2CuXEgXQGzSTDJIvy7AgyKxs6R+coeyuU14XDn3zd6c/87D9ICzgEizge&#10;l21qYBFHwjLNVPKyTS0sy6zCTVyomQKWbWphEcfLSzfSY1+XPwHnt/MCzlzCSXDpRqMizVhQrqmF&#10;ZZqxqEwzFhRvrCfft3ju8duPc0FgNputHyreeGstLN1IVLbR0vJNWsDZvcEKOFS68ahsQ7blBpVv&#10;pijgUNmGUNlGg9KNhIUbjUo3HhcnNCpe5HThRoPCjYZlG0LFG08XbciWaFT5xtoIv35KlG3IgALO&#10;S+af1/ykm+ZraL9f9D1m4XNy7PbFM9/+48XxA79ozvpXd87IynMwnnN51XOuXRHOsHb3W2pGNWb2&#10;hPMjqTBHwjkQWXIuVJj34AxHGjG/4dkLcXOXjhkMzlLIHp6ZkPLsxM09SvZG1XMQmHVI+l6zJe49&#10;6U60YOoSjkX3vwHdF3eQJZzTh65/4vTBd77RXXPPz/zMz/xszOfUgav/4ZmDV3/mvBRwaNE1soWa&#10;FvRMuznQxoFqyzdWtgHGzTFsnrSxJtymrDZs2tgDCghCCBhJ8KBwElHIyUIRhScjD10ujFFYU2L4&#10;o2DoqGAZgyeFUoPCrBOCMIVk4kI3BfIY3tswHwI+hf8GHyBa7rChDiLZgUVf+huhOEDFAssVE2Jp&#10;QRQaqARhhCIFFS0aXORohDJIWhYJxZKkdJKWVPJyyw80/x37tXnSfF7s+4mlGyKKOJZdM+zn2H6P&#10;7J9z6hKOpf8+Of33B/JrZeivI5Nfd0N/TyrMJRzxLhn0rhXRO6vodzwTBg8erRf94lCicjhB5Jrm&#10;xMGFJ9dBg9bJgjDY8GgdnoIYgli0PwxG+0+R3MPy/Q3RvjiY3G95P55EMpCxKCNElCmKdDZBlGn6&#10;UTYaTmcvRWY0h3LcYJQVB9I5NJMMkjzKtQPJzGzILN2NMrhAmV34xgf/9TEs3fTBIo7EhZsaWMTx&#10;sEgzFS7b1MCyzCrcxGWaKWDRphYWcSRZwLlOFHDgJ+B4WLghVLCpQWWasTaPM5dwCqhMM1ZewHnm&#10;4Y88zeWA2Wy2vqh44621sHTjUdmGVBRwsHQjUfHGo7KNtjPC4o1HxRuPyjZkWyor31h9BRwq2xBR&#10;vBlVwKGyDYHSjYdlG0LFGy8v22hUuGC6cCNB2YZg2UbThRuJyjZkSysr31hUtiEDfvoNFnCobEOo&#10;eOOJso0WyjcWl27OHflI+3exX7vm+0Tf137nnrptcfZbmxfH9/+8ybdXVs/IcA5mVc7AqmdduyKc&#10;Y+3ut/ScaszsCWdIUs8cCedAXZaYCxXmPTjDkUbMb3j20uWS3B0tnKV02cNzE608O3Fzj5K9UfUM&#10;BGYdkr7fbPm7T3cPOlAs4UxXxKE74ATdHQN733z64LWPnbrn+h9w19vzMz/zMz8b+3nm8LXfeerA&#10;1Z+auoBDi2SCFlsjWaBpEUcDCjhhE0o3J9rEGsnGl26MYeOkTTXhNmeBNvQEBQMnXOpkgYNCSYvC&#10;TUsFIgpORhq2XAijkAbihSAFQkeFynh5CWGUAqwQLmApHGsuaFMQb4SL5zbEh3BPwd8dDujw0HIH&#10;DXH4yA4qdJgxQmmASgWukBDLCqrMQAUII5QoqGThChpU4miEIkgsiIRCSVY4SQsqealFFGA+8wPN&#10;f8d+LZ4wnxn73mHxRlIlHM+uM/az/8jutywe+PwbBhRx6M+Y0n+nHH0dFPk1M+TXspv82hv0vSlI&#10;CzgWff8LRAHHos9Xkf6cIvm5jp/1gN6HEvk+GfS+Fen3Fsj3HIXBg0TrRrd0KOHR2lQg1zYjHVxY&#10;ci00aK0sSAYbFq3HU/Drv0N7xGC0DxXJfSzf4xDtjYPJPZf35EkkAxlL54QcZYteOp8gyjX9dD4a&#10;hzKYILOaQ3luMMqLA+k8ipJhkkXZdiCZmw2dqZnO4Qrlduexr//IK1+55X85iUWbWljCkbhsUwOL&#10;OBKWaabAZZtaWJhZhZu4UDMFLNvUwiLO3zOfv2tjAYd+BZWEhRtCBZsaVKYZa/M4cwmngMo0Y8Xy&#10;zbOPvP+ll8985QyXA2az2fqh0o23FmHxxqOyjdZXvqkt4FDpxqOyDdnZwtKNR6Ubico22rZcRQFn&#10;2p9+Y1HhRqOyDYHijYdlG41KNxKXbiQqXTBdupGgbKNh2Ybo0o1EZRuypTW6gHMB//op889s/g72&#10;69B8b+h72e/Fp7Yszn7rDxbH7vo5k2mvqJ+d7aici1XOwAbNuXZFOMfa3W+pOdWY+RPOkKTCLAln&#10;QWTJ2VBh5oNzHGnEDIfnL+SS3B0RzlPIHp6bkP7ZiZt71NgbVc9BYOYh6XvOlrgHpTvSgo1Ywjl9&#10;6LpHzhz6ye9z19rzMz/zMz8XxnPy4OUXnzhw1SewTDOUWQzHFnCyxZkWcMQbBRpSwMk2vHRDDBsm&#10;baaB24jVBk0beUCBQAiBIgsbFEhaFGpaKghBYMpDlgtfFM6UGPYoCAoqTLZBk0KoQeFVCOGXgrHm&#10;QjYF8EYT1tvwHgI9hf1GezCgg0M4XKiDR3ZAoUOM0Rx4qExguTJCLCqoEgOUH0J5gsoVjbacQQWO&#10;WABJyyGhTJKVTWIxJS+zqPKLK8nYXyPVMP8Z+/e3nxH7TmIBx4MSjmfXHPvu2O/1t8zfO/v3ZujP&#10;mpJ/r2709RDk183QX1MmvwcGfY8K0gKORZ+BAv8ZcuhzVqQ/q0h+tuPnPaB3osS/U45+36rQ+6vo&#10;9z2TDB48Wj/6pYMJi9anArnGGXFo4fn1UNDrZUEYaki0Li9LDEAs2icGo72oKA5NPL3XZfTeOIrc&#10;e3lvnkQyjLEoL6QoYxTpnJKhbNOPctJwlMMUmdkMnedGodw4kM6kKAySPMq4A8nsbOhczSiPCzq7&#10;C/d/8Q3PffFX/yGXa8bCIo7HZZtaWMTxsEwzFS7b1MCyzCrcxGWaKWDRppYr4DwqCzhdv4JKwsKN&#10;RuWaWlSmGWvzOK+2Eg4WacaiIs0y/nxhL+VeOLr1KJcDZrPZ+qLijbfWwtKNRIUbra+As/sCKuBQ&#10;2YZsyxXKN9MXcKhsQ6hso0HpxsOyDaHSjceFG40KGDlduJGgbEOwbEOoeOPpog3ZEo0q31gX2K+f&#10;sv8s8+dpvkbZ94e+n7kXj2xZnHngDxZH7/rZxaNrl3XO0HA2Ju0YMBernIFVz7p2RTjL2t1v6TnV&#10;mPkTzpG8whwJZ0FdlpgNFWY+OMORRsxweP5C3NxFu6OF85Que3h2opVnJ272UbI3qp6DwMxD0ned&#10;LXEXSvekBbGEc/6LOKcOXvvwM9985/e66+z5mZ/5mZ8L6zEL4HecOnDVlqxQM5RdENUCmaHF1dAL&#10;Mi7cmXYToE0C1ZZvrGyzixth2ChpE024DVhtzrSJBxQEhCZIZAGDgkhEgSYLQBSUjDxgueBFwUyJ&#10;l4AUAB0VImPIpABqUGh1wqUrhWHiwjWF73jR3Ib2EOYp6Df4sNByBwt14MgOJ3CACUUBfQDyXBEh&#10;lhREeYFKD0YoTlCxosHFjUYof6TFkFAkSUomaSElL7Ko4osu4DS+3/mB5u/7hPkM2HdwaAnHO3Xg&#10;yuYdfMx8Th7c9sb8z5CgP3Ok/35Mf00U+bVz9Nc2J78PBn2fCtajhGPR562X/Lx2kp/v+JlP6Pei&#10;RL5bDr1/vegdVvQ7j8LgwaM1pF86lCgMJrrIdc5IhxaWXBcdWjsLksGGRWvzsvxe4NB+MYrej4rk&#10;ntbSe16G9snB5P7boj16ackwxqLMkKKcUaTzSoYyTj/KSsNRHlN8bnMo1w2mc+MIOpeiZJBkUc4d&#10;SGZoR+ZrRplcoRxv3L3lP5y0JRMs00wBizhSXrSphUUcLyvRTInLNjWwLLMqN3GhZllYtCl49GvX&#10;iJ+AU1HAsbB0o1G5phaVacbaPE5FCYcLN4TKNGNBwaYGlmnGoiLNWH++eObRLSe5GDCbzdafLt1I&#10;ay0s3XhUtiEVBRws3XhUupGobKPtjLB441HxxqOyjbYtl5VvrL4CDpVtiCjeJOUbi8o2GpVtCBRv&#10;PCzbECreeFy4kaiIwXSpQ4KyDcGyjaYLNxKVbciWVla+sahsQzb+r596qfl3mz/rcfO1we+LRN/T&#10;Ty1eOPKxxZn7f39x9M6bFo9+BUo32vYBs7MdlbOxyjnYoFnXrlbnLGt3t6XnVGNmUDhHkgqzJJwH&#10;kSVnQ4WZD85xPJzhWDyr8XgGQ9zspWMOgzMVsodnJ6R/fnJpvb0tnoNYl+Vg7iHpe8+WvxN196MD&#10;ne8SzqkD13z79D03/Ct3jT0/8zM/83NhPscPXvV3Tx648lYs1tRSCySihdVIFmNasNGAAk7YbNJN&#10;iDarRrLBpRtguDigzTNwG6/akGnjTlAIcEKAyMIFBZAWhZiWCj4Ukow0VLnARWEMxIBH4c9R4TGG&#10;SwieFFaFEHYpCGsuVFPoboSA3gb2cDFNAd8dBOig0HIHCnHQyA4kdGgxwiGHDkCufBDLCaq4QIUH&#10;oylLUKGi0RYyqLTRCMWPWAgJ5ZGsYJKWUfISiyi7fKaVlm9EAefTgvm/26/N4+YzYd+1oSUc7/TB&#10;q8x//5Lms2O/nsmfJ6A/d6T/joy+NoL8Gjry68vk98Kh71ePtIDj0WeihyrgWPSZK9Kf3Yz8nMfP&#10;fkK/HzXkO2bo968Kvc+CfO87JYMHi9aRfulQwqK1qkCudUY6tPDk+mjQ+lmQDDYsWqOXJYYfnt4z&#10;RtH7UhW5t+X7Xob2ylHkPsz79NLCIEbS2SFFWaNIZ5YM5Zx+lJmGo0ymyPxmUL4bjPLjQDqfojBE&#10;8ijvDiRztKNzdk7nckBZ3vir9/5vRz9x40ULCcs0U8EijsdlmxpYxJGwTDMVLtzUwLLMKtzEhZop&#10;UOlGenTt6sXzD/+GU/gVVBKWbjQq19SiMs1Ym8eZSzg9qEwz3NMPf/A5LgXMZrP1R6Ubby3C4o1H&#10;ZRutr3wzRQGHyjZkZwtLNx6VbiQq3GjbchUFnGl/+o1FhRuNyjYEijcelm00Kt14XLjRqJTBqNTh&#10;QdlGw7IN0aUbico2ZEtrdAFng/76qaPWR5u/2zn79cDvRcmnFi88eevizP2/tziy92cWD+++hOdr&#10;NDeTtlfOznZUzsYGzMGq5127Ipxl7e639KxqzPwJ50heYZaEs6AuS8yGCjMfnONII+Y4PIMhbvai&#10;3dHCmUqXPTw/0crzk0vr7I2qZyEw95D03WdL3I3SvWlBLOGstohz+uB13zp29w3/wl1fz8/8zM/8&#10;XNjPmbuv+X+f3n/Vh7FcU2IWxfnXT0luw1WbMW3aAW38QrjAyUIFhY8WBZiWCj0QjvJA5YIWBTEl&#10;XvpR4BNUcGxDJQVOg0KqEC5aKQBrLkxT2G40wbwN6SG8U7BvtAcAOiCEg4Q6ZGSHETqwGM3hhg49&#10;ljsgxWKCKi1A0SEUJahM0WiLGFTYiGWPtAwSiiNZuSSWUPLyiiq6fKZVVcBx7vlU60Hzd33MfN/t&#10;ezemiGOdPnh1877af479uqd/PvrzR/Lv2Y2+Por8Whr665yT3xOHvm8FaQHHos9FgSjgWPTZK9Kf&#10;34z8rLeSQYFF70mJf88c/Q5WoXda0O8/SgYPFq0n/dKBhEXrVYFc84x0YOH5NdKhNbQgGWpYtE5P&#10;we8LDu0dg9H+VBSHJp2DE432zMHkfsz79dKSQYxHGSKizFGkcwuivNONctM4lM0EmeEMynijUJYc&#10;SOfUTBggeZR5R5B52tBZO0f5XIFM//BX3vrStvf8k7O6hCNhkWYqWMSRuHBTA4s4HhZppsJlmxpY&#10;llmFm7hMM4XeAs4jtoDz+3nZpguWbjQq19SgIs1Ym8ebSzg9uFRT67nHPvDKuZM7T3AxYDabrT9Z&#10;uNHWWli6kahwo/UVcHavqICzM8LijUelG4/KNmRbrlC+SQs4VLYhrnSDBRwq2xAq22hQuvGwbEOo&#10;eONx4UbLizaEihwelG0Ilm00XbjRqGyjbYlGlW+sZX/6jUVlG41KN15bunnxiP3fb23+Pm3pxn9N&#10;6XvR7fknPrw4fd/vLJ7a+9OLR3b/2KJvzlY9V9s+YH62o3I+VjkLGzTv2tXqnGXt7rb0rGrMDArn&#10;SFJhnoTzILLkfKgw88FZjoczHIvnNRbPX7q4+UvHLAZnKmQPz05I/wzFzT5q7G3xLMS6LAfzD0nf&#10;gbbc/SjdnVZYaQnn4LX3P3voJ/+pu7aen/mZn/l5dTynD17x/zq5/8oPYsmmz/7510+l3GYrNmDa&#10;qBO06QtNYMjCBAWOiMJLFnQoFBl5kHIhiwKYEgMdhT1HhcUYJiloGhRQnRBuKfgSF6QpaMdA3gb0&#10;cBlNgb7BB4OWO0Cow0V2CIGDSjjU0IHHcoej9rCkDlFUcDBCSYJKFK6AQSWNRih6pEWQUBpJCiVp&#10;ASUvrsiCi/GZVm35xvIFnHs+9brA/h0fM99f+z6dPnQ1lm2KDl3TvOuPf+3t5nvzpsU3P2f/jPR3&#10;SOm/c05/jYD8ehr6a83k98ag711BWsCx6PNRIAo4lv7sVdGf40wcDnhhSODRu1Ii3zeD3scieq8V&#10;vQ5kkqGDRWtKv3Qg4dG61UOue046tLDkWmnQWlqQDDUsvU5PRQw/LNpDBqM9qkjuc/keiGjvHEzu&#10;ybxnTyIMYjzKERHljiKdXxDlnn6Un4ajjCb4HCdQ1htMZ8kRZFZFYYAkUfYdSOZqQ+btbpTTBcj1&#10;93z2B5/+7C98J5ZvumCZZgpYwpG4bFMDizgSlmmmwGWbWliYWYWbuFCzrIe/ehUUcOYSTqJQwJlL&#10;OMOdO/KBxfNPfvoolwJms9n6o9KNtNbC0o1HZRvSVb4RBRws3XhUupGocKPtjLB441HxxqOyjbYt&#10;l5VvrHUo4GzYn35jUfHG48KNxGUbwqWOlijZ9MHCjaYLNxKVbciWVla+sahsQzbAT79p/vnmz2y/&#10;LvT1bND3I2pKN/e+Z/HkN25cPLTrHZUzN5iv0exM2l45P9tRORsbMAurnnXtinCWtbvf0vOqMTMo&#10;nCV5hXkSzoO6LDEfKsx9cJYjjZjj8AyGXMLuaOFMpcsenp9o5RmKm3+U7I2qZyEw/5D0XWjL35O6&#10;O9OBYgln/Yo4pw5fd+/p+37qu9119fzMz/zMz6vrOXXvVf+Pkweueh8WbbpQ4UZTi6mXLLq0MKMB&#10;BZywsaQbDm1M+WaWbnZhM6SNMnAbrNp8aZNO0GbvhAubLERQ2GhRYGmpkENhyEgDlAtWFLxAvOyj&#10;kOeooBiDJIRMCqVCuFylwKu58EzhuhHCeBvOQ2CnMO9CPx0IWu7wIA4V2eGDDihGKATQQccdiGIR&#10;QR2e5AFL6C7fWG35ggoajVDyiOWPUBbJyiRp+SQvrJTKN7UFnFi+SXzydYtvmb/To195a/Nu2Z9w&#10;g2WbCnZdePzrP9J8r+zfNf+7RPrvnaOvlSK/rob8eneT3x+Dvn8FaQHHos9IwUpKOJb87Mf3IaB3&#10;pkS+cwa9k0X63QZyLUDJ0MGjtaVbHEZItH4VyPXPiAMLT66XBq2nBclAw6I1ewp+j3BoHxmM9qoi&#10;udfl+yCi/XMwuS/zvj2JZBBj6SyRo/zRS2cYRNmnH+Wo4SinCTLPOZT5BtN5cgSdWVEyRLIoAw8k&#10;s7WhczejvC7obG/c+dF/e4yKNrWwTDMVLOJ4XLaphUUcD8s0U+GyTQ0sy6wClGnGSAs4v7WIBZzK&#10;Eg4WbggVbGpQmWaszePNJZweXLLp88wjHz3NpYDZbLYaVLrx1iIs3nhUttHS8s30BRwq25CdLSzd&#10;eFS68ahsQ7blKgo4sXxTW8BxpRss4FDZhlDZhkDxxsOyjUalG48LNxqXbQgXPFpUDFGyok0XKt54&#10;VLbRbGHFyco3FpVttFX9+ildujH/t+afa/6cx83Xgr6OKP1+PPfYBxen7v2txZPfeNfioS//CM/a&#10;pMKcrXq2tr1yhrZjwHyschY2aN61q9U5z9rdbel51Zg5FM6SpMI8CWdCZMkZUWHug/McD+c4Fs9r&#10;LJ7BdLkkd0eEcxWyh+cnpH+G4uYfNfa2eBZiXZaDGYik70Rb7r6U7lIL1rWEc+Dae56559rvctfU&#10;8zM/8zM/r87n5L4r/+tT+6/8MyzbaPtX/eunBpRvLCjg0GbUyDaxdJMLlwS0QQZuc1WbLm3OAW3y&#10;QggJWYCgkNGisNJS4QaCUB6cXKiiwKXEAEfhTlABsQ2QFCwNCqRCCLQUdjUXnClYN5oA3gbycPlM&#10;Ab7Rhn06DIQDgzpMZIcOOJyEQwwdcCx3GIoHJHVwggNWKEZQcaLRFi+onBHLHWnxIxRFsiJJLJ3k&#10;RRVRvhlZwKGffpP4ZOvwJ/9T497P/UDz/Ty271Is2dQ6tf+q5v349jb7a6ro7ybLNn3oaybIr62h&#10;v+5Mfp8M+j4WpAUciz4nBaKAY9FnsUh/npH8/Md3IqD3pkS+ew69n73oHVf0mpBJBg4erTH90oGE&#10;RWtYgVwHjTis8PyaKdC62iMZaHi0di9LDD4s2ksGo/2qKBZwPL0fZmgPHUzuzy3aw5cWhjAeZYqU&#10;ziBVdJbJUP7pR1lqOMpqisx1BuW+wShbDqRzKwoDJI9y8EAyXxs6ezPK7IrI9/br/NXN/+zYJ37q&#10;okVw43KwTDMFLOJIXLapgUUcCcs0U+CyTQ0sy6wKFGxKHtx5aSjgvJD8BJy5hJOZSzg9uGhDnnn4&#10;Ay+8cnbtOS4FzGaz1aDijbfWwtKNR2Ub0lfA2b2iAs7OCIs3HhVvPCrbkG2pivKNtfRPv1m3Ag6U&#10;bjws2xAq3nhcuNG4bKOlBY8UFUIAlm00Kt1IVLjRtkSjyjfWin/9lPnnNX92+rpVeuHIrc1Punn8&#10;L69ffOuLb8pmcjhrkwpztkHzte2V87MdlfOxAbOw6nnXrgjnWbv7LTWrGjuHwnmSV5gn4UyoyxLz&#10;ocLsB2c50ohZDs9hiJu/aHe0cK7SZQ/PULTyDMXNQEr2RtXzEDH/IPJeNBL3pnSnWjB1EefUwWsO&#10;Pn3vu/6+u56en/mZn/l5dT/H91/zX506cOUfY+lG2r+Bf/0UlG8s2oga2QYWN7ew+dHGmHCbqths&#10;aVNO0OYuNOEgCw0ULiIKKVmoofBj5KHJhSkKW0q83KNQ56hgGIMjhUqDgqgTgiyFXOJCMwXqGL7b&#10;MB4COoV3F/LpANByhwV1kEgOG3QgMUIBgA42ljsEtQcjdWCig5URShGyLBG0hQsqZTRCsSMtfYSS&#10;SFIgScsmeUmlpoDz/Z3lG6u3gKPKN9oD5u9hv8f2vTpp1i8q2tSwa5B9V+xnwH5t5N9Rfw2Y/rop&#10;8uvr6K9/Tn6vDPpeFqQFHIs+LwX+sybQZ7KX/lyjOBzIBgQevT995Pvn0DtapN91Ra8LKBk6WLTO&#10;9IvDCI/WsgK5FhpxWOHJtdOh9bUgDDQ8Wr+XJQYfFu0po9C+1Uvuey29L2ZoLx1M7tEt2seXlgxh&#10;LMoVKZ1DquhMk6Ec1I/y1HCU2RSf7Ryd+0ahfDmQzK6dkgGSRVl4IJmzHZnBGeV2RWT8b29/8wtf&#10;+rX/4YWkhKPdOB6WaaaCRRyPyzY1sIQjYZlmKly4qYFlmVWAwo320Feu6PkJOHMJJ5EVcKyxJRwq&#10;0iwDCjY1sEwzFhdupBee/ODixaPbjnEhYDabrQaVbqS1FhZvPCrbkK7yjSjgYOnGo9KNRIUbbWcL&#10;SzcSFW88Ktto23KrKuCE8o1FZRuNyjYEijcelm0IFW88LtxIXLYhVLzxuBCSwcKNRqUbTxdtumxp&#10;ZeUbi8o22vr/9JuXzH+m/XeZP9Ogn3STevbR9y1OHvq1xRN/fcPi2zvexvM4a8gsrjBrq56tba+c&#10;oe0YMCOrnIUNmnntanXOtHZ3W3peNWYWhfMkqTBPwrkQWXJGVJj94DzHw1mOxTMbi+cwXdwMpmMe&#10;g7MVsodnKBrOUKwx85O9LZ6HWGL2ATMQou9IW+7+lO5WC2IBZ7kSzqmD1+w/fujai9y19PzMz/zM&#10;z2vjOXr40v/7yYNX/SEWbzwq3GhQvrGGl2+sdSrgZJtWuqmFSwHaEAO3mapNljbkBG3sTggFWWCg&#10;UNGicNJSYYaCj5EGJReiKGCBGNoo0DkqEMZLSAiTFECFEGAp3GouKFOQboTQ3YbwJphTYG+04Z7C&#10;f8sdFMThITtk0GHECAcXOtS4w088EKmDEh2ojObwRQezRlu2oEJGI5Q6YtkjFEOy8khaNJHFlFap&#10;fFNbwFHFG69QwDl8e2T/Hvb7bN8Zu5ZR0abGSbN+2ffLfl7s12tDlXAs/f0sSAs4Hn1uCsShv+rg&#10;T/TnOyPfhfh+JOg9KpHvoUHvaRG984JcGzqFgYNHa02/dBhh0XpW4NdDJw4qJLmGGrTGFiQDDYvW&#10;8WWJoYdHe8tgtH8Vyf0v3xsztJ+OIvdq3suXFgYwks4XKcojRTrXZCgL9dOZahzKbYrMeAZlwMEo&#10;Y46gc2wmDI88ysQDyazt6Cyeo/yuiKx/6PbXnfrUz3zH4hM/9XeFi7rdOB4WaaaCRRyJCzc1sIjj&#10;YZFmKnnRphaWZVZFF3B2xwIO/wQc75YyLNwQKtjUoDLNWJvH2bAlHCjX1MIyzVhcvGm9d/Hs47cf&#10;40LAbDZbHSrdeGsRFm88KttoafkmLeDsnqCAQ2UbsrOFpRuPSjcelW3ItlxFASeWb2oLOK50gwUc&#10;KtsQKttoULqRsGyjUenG48KNxmUbjUo3EpdDEli2IVS88ahso22JsvKNpcs2ZL0KOL50Y/+c6u9N&#10;X7MOzz7y503p5vG/umHxwJd+eDFoTlc7iyvM2qrna9sHzNB2VM7IBszDqmdeuyKcZ+3ut9S8aswc&#10;CmdJUmGmhDOhLkvMiAqzH5znSCPmOTyLIW4G0zGPwdlKlz08Q9HKc5RL6+yNqmciYgZC9D1pS9yj&#10;0h1rwTIlnNMHr7vz+UM/8XfcdfT8zM/8zM9r6zl79xX/t9MHrvr9rHhj7Z9//VTKbaJqg6WNOKDN&#10;XAiBIAsLFChaFEpaKshA4MlDkgtPFK6UeKFHIU5QYbANihQiDQqfQgivFGw1F5IpQMew3YbvEMgp&#10;rDfaYE+hPxwO1MEhO2DAISQcWOgwY7lDTzwMqUMSHKZCCYIOZI328EZljFjkSIseoRSSFUdiwaS3&#10;fDOygDP01091lW9a/7FxyPim+fPa7+eRv/7RZs2iok2NE2Zts++g/Ux960tvSL4ejL6Givx6G/p7&#10;kZPfN4e+twXpwd6iz06B/+w59Pks0p/xjHwfWsmAwKJ3qUS+jwa9r0X03gt6jUDJwMGiNadfHER4&#10;tKYVyHXRiIMKSa6lhl5nK4Rhhkdr+RTE4MOi/WUw2sOK4rCkc2Ci0b46mNyzeU9fWjKA8ShnRJRL&#10;inS2QZSJuulcNR7lN0HmPINy4CiUNwfSWTaTDI88ysYDycxt6DyeowyviLx/x/u/52hawNEu6nfj&#10;eFimmQoWcTwu29TAIo6EZZqp5GWbWliWWYFvf/ny+BNwHu76CTjeLWVYuCFUsKlBZZqxNo8zl3AK&#10;qHzzZ4unH/rQ01wGmM1mq0XFG2+thaUbj8o2pKKAg6UbiYo3HpVttJ0RFm88Kt54VLYh21IV5Zu0&#10;gENlGyKKN+ergINlG0LFG48LNxoXbjQq3XhcEsnowgmi0o2kyzZkS2t0+cYaUL7BAo4u3dh/922L&#10;l+1PusG/t0NfN+eZh/5scfzgry4e//p1i2996c2FeZ2bvXUZMo8rzNuq52vbK+doOwbMySrnYYPm&#10;XrtaONPa3W/pmdWYWRTOk6TCTAnnQmTJOVHP7AfnORLOciye21g8h+ni5jAdMxmcrZA9PEPRcI5i&#10;jZmf7G0NmomIOQiR96WRu0ule9aCWMKpL+KcPnDd3ufuufa/cdfQ8zM/8zM/r83nzD3X/F9O7r/y&#10;d0cVcFTxxlv3Ag6UbyzacBrZRhU3snARQBtgwm2gYlOlDThBG7nQhIAsIFCIiCiQZOGFgo6RByQX&#10;nChUKTGkUYBzVACMF48UHg0KnU4IrBRmiQvKKFwat6E7XDRTSHdhnsJ+yx0M1IEhOVTQ4cMIBxU6&#10;xFjuwNMegNTBiA5QRjhw0WHMHdroQNcIJY605BEKIUlZJC2XjCvgfH9n+cZa5tdP9RVwGp9o2T/b&#10;t833z74ndg2jok0N+999as8lzWfvQfP90V+fSH8dgfyaG/r7weT3z6Dvb0E81Hv0GSoQB36LPqNF&#10;+rOO4mAgGQ549D6VyHfSoHe2SL/7QK8VmTBs8Gjd6ZcOIjxa33rItdFJhxWWXE8NWm8LkmGGpdfy&#10;qYihh0X7zGC0jxXJvTDfJxHtr4PJfZv39UmEAYxHWSOibFKkMw6ibNSPMtZwlOMEn/UEyoODUeYc&#10;SOZZFAZHEuXjgWT2NmQm70ZZXnB533z2X971e//fE1y+6XJRtxvHwyLNVLCII3HhpgYWcTws0kyF&#10;yzY1qCyzHh788mWxgNP5K6i8W+pg4YZQwaYGlWnG2jzOXMIpSMs3zzzy/pdePr37NJcBZrPZ6lDp&#10;xluLsHjjUdmGdJVvags4VLrxqGxDdrawdCNR8cajso22LbeqAk4o31hUttGobEOgeONh2Uaj0o3E&#10;hRuJyzaEijceF0YSVDZBVLrxqGxDtrSy8o1FZRtt+Z9+81Lz/2f/WfbPY//s9HftIL5uzzz0p4sT&#10;B3558fjXr1088IUfqprjDZrV1c7jCrO26hnb9gFztB2VM7IBM7HqmdeuCGdau/stNbMaM4vCeZJU&#10;mCvhXIgsOScqzH9wpiONmOfwLIZckrsjwtkK2cMzFFKepbg5SMneqHomIu8+gb43bYl7VbpzLagt&#10;4Zw6cN2eZ+59199218/zMz/zMz+v7efUgav/1skDV75nUPnGgvKNNbx8Y61TASfboNINLGxwtPkF&#10;btNUGyptvAnaxJ0QALJwQAGiRSGkpYILBRwjDUUuLFGYAjGgUXhzVPiL4RCCI4VNIYRVCrKaC8UU&#10;mBshYLeBuwngFM4bbZCnkN9yBwJxUMgOFHToMMIhhQ4w7pATDz/qUESHJ6M5aNEBrNEe1ugw1wgF&#10;jljsCEWQrCiSFkt6CzhYvqkt4KjijTeogMPlG83+GR8y3w/7+ba/aoqKNjXsmmnLOI+Zz6v9Xuqv&#10;Vf61BPJrb8jvSTf5PTToe1yQHuot+hwVuMN+9aGf6M87ku9HfGcC/U7VkO+lQe9tEa0BilwvUDJs&#10;8Gj96RaHEBKtcQV+jXTioMKTa6pBa25BGGRItLYvy+8jDu01g9F+ViT3w3yvRLTHDib3bt7bJ5EM&#10;YCydN3KUUXrpnIMoH/WjrDUcZTlF5j6DcuFglDsH0rkWJcMji3LyQDJ/GzqbM8r0gsv9933hDc9+&#10;/pe+a8FlmxoX9btxPCzTTAFLOBKXbWpgEUfCMs0UuGxTiwo0y3pw56XiJ+D0/Qoq75Y6WLjRqFxT&#10;i8o0Y20e59VWwsEizVixfHPuyAcXzz/1uaNcBpjNZqulSzfSWoTFG4/KNlpavkkLOLs3WAGHSjce&#10;lW3Ittyg8k1tAceVbrCAQ2UbQmUbDUo3EhZuNCrdeFy40bhso1HpRhJFmy5UNEG6dCPpog3ZEi1Z&#10;wOHSjWRLNq50c8T+z79oNKWb0k+66fH0g3+8OLb/FxePfe3qxQNfeKOb4cEsD+Z0UvWsbshMrmfe&#10;NmjGtr1ylrZjwJysch42aO61q4Vzrd39lp5ZjZlF4UxJKsyVcDZElpwV9cx/cKYjjZjn8Cymi5vD&#10;dMxkcL5C9vAcRcM5ijVmhrK3NWgmIu9BFX13Grm7Vbp3LYglHC7inD547V+dvf/d/4W7dp6f+Zmf&#10;+Zkf+5zY847//NT+q35j2QJOUr6pLuAMKN9YUMChTaaRbUzp5hUuAGjTC9yGqTZS2nQD2riFsPFn&#10;oYCCQ4sCSEuFFgg3eSByQYlClBJDGQU2QQS+eNlIYdGgkCk0IZXCK3FhmMJyvChuQ3a4WKZQ3mgD&#10;PAX8cBBQB4TsIAEHjnAwoUOL5Q44sWCgDkNwaAoHLDp8NdqDGh3i4oFPHgJFCSQricRCSW/5ZmQB&#10;Z71+/VRnAefj39c46Ng/g/3+2M/7cbMWUdGmxukDVzdrxeNfe3vzfZdft/xrqsivv6G/N0x+Lw36&#10;XhfEA71Hn6UCcdi36PNapD/zSL4j8b0J6N0qke+no9/fIloHFL1uZMKgQaJ1qF86iLBonSuQa6WR&#10;DiosubY6tP72SAYZHq3vy3IDj1GDjy60pxXJfbEl90xE++xgcg9v6T1+EmH44lHuSFFWKdJ5J0MZ&#10;qR/lreEozyky+xmUDQej/DmQzrYoDI48ysoDyQxu6HzOKNcrJvvfteXfn7j9p6lcM8ZF/W4cD8s0&#10;U8Eijsdlm1pYxPGwTDMVLtvUoELNUA/uiAWcFx6pKeBYt9TB0o1G5ZpaVKYZa/M4FSUcLtwQKtOM&#10;BQWbGlimGast4Dz72JYTXASYzWarR8Ubb62FpRuPyjakooCDpRuJijcelW20nREWbzwq3nhUtiHb&#10;Uln5xuor4FDZhojizfkq4GDZhlDxxuPCjcRlG0KlGw/KNgSKJjkq3Xi6aNNlS2t0+cYa8uun7H/e&#10;/LObfzf9neo8/eAfLY7d/QuLR7961eK+rZsq5nubWjCnkwbN62pncoV5W/WcbfuAOdqOyjnZgJlY&#10;9dxrV4Rzrd39lppZjZlH4UxJKsyVcDZElpwTFWZAONORRsx0eB5D3BymYyaD8xWyh+copDxLcbOQ&#10;kr1R9VxE34cq8g41EnesdP9aQCWcUweu/frDB67+W+66eX7mZ37mZ37kc+TAj//NUweu+tWqAg6U&#10;b6x1L+BA+caizaWRbUpxwwobGm12CbdRig2UNtoEbdpCs+FnYYACQ0TBIwsqFGiMPAi5gEQBSomB&#10;jMKao8JeDIMUFA0KmE4IpxRciQjFmRCo24AdQjcFchfcKdS33AFAHQ6SAwQdMoxwKKEDi+UONu1h&#10;Rx2C6LBkhMIDHbrc4YwObw1/0FMHwHBATMohskQytoDz/Z3lG2vdfv0UlW8sVcCR7vn06xbf3vZG&#10;87l+++LEnZdh0abKoasXx8z6Yf85D+3wZRz9tVXk98DR36Oc/H4a9P0uSA/0Hn2uevjPo0Cf2176&#10;s4/iUCAbDHj0jvWR76hD73GRXg8UvXagZNhg0VrULw4hPFrvCuR6acQhhSfXV4fW4IIwyPBojV+W&#10;GHh4tPcMRntbL7k3tvTemaH9djC5j7dor19aMnyxKHukKK8U6dyToazUjzLXcJTrFJ//HMqHg1EG&#10;HUjm207J4MiivDyQzOKOzOmMsr1i8v/X/vR/PcqFmilc1O3G8bBIMxUs4khctqmBRRwPizRT4bJN&#10;DSrYlDy4/ccXzz/06wMLONYtdbB0o1G5phaVacbaPM5cwul09qEPPMclgNlstnpUuvHWIizeeFS2&#10;IV3lm9oCDpVuPCrbkJ0tLN14VLqRqGyjbcutSwFHlG6y8o1FZRuNyjYEijcelm00Kt1IXLqRuGxD&#10;qHjjQdlGg8IJo+KNp4s2XWwZRpZuJF20IaVfP2X+M8f+wvzPLYtzzb+P/qz0d1OOfnxx9lt/uDh6&#10;582LR75yOc/4rK2t4jwPZnVS9axuyEyuZ+Y2aMa2vXKOtmPAnKxyJjZo9rWrhbOt3f2WnluNmUXh&#10;XEnqmSvhbKjLkrOinhkQznSkETMdnsd0cbMYmMvgfKXLHp6laDhLscbMUfa2Bs1F9L2ooO9SI3fX&#10;SvewBbGEc7kt33x1ceDdf9NdM8/P/MzP/MwPPa88fPX/6eT+K38pK9xoUL6xhpdvrHUq4GQbUbpZ&#10;hYE/bXKB2yDVxkmbbII2aydcvmQhgIJCiwJHS4UUCjNGGoBcMKLQBNoQRgFNUEEvXjBCQKRQKYRL&#10;Ugqsmgu/FI4b4XK4DdZN2KYQ3mgDOwX6lgv/4kCQHR7ogGGEi306qLgDTSwVqMMPHZKM5kBFh61G&#10;ezCjQ1sjHPLiwS+UPrID44ACDpZvags4qnjjDSrg1P36qb4CzsHb/kNg//n2e/SY+Yzb9QeLNpWO&#10;mzXoCfPPsZ8b/jo78nvhyO8Tk99Th77vPeJhXqLPVoE47Fcd+Il+BzLyfYnvUEK/ZzXku2rQu1yk&#10;1wRFrh+dwqDBo/WoXzqEsGjNK/BrppMOKTy5zhq0DhckgwyL1vpl+X1FoP1nMNrjiuQeme+fGbnX&#10;LiUOVUYPVkrC4EXSGSRFmaVIZx9EmakbZa/hKNspMgcalBMHoxw6gs66mTA08ig3DyTzuKPzeo4y&#10;furh3W85t+23/sezH3/X311YXKSZykX9bhwPyzRTwSKOx2WbGljEkbBMMxUu3NSg0o30wLZL2gJO&#10;U8IZUsCxbqmDpRuNyjU1qEizjM3jzCWczLOPvv+Vcyd3HOciwGw2Wz0q3nhrLSzdSFS20dLyTVrA&#10;2X0BFXCobEO25QaVb6Yo4FDZhlDZRoPSjYSFG41KNx4XbjQu22hUuvGgbEOogIKozOLpog3ZEo0q&#10;31h5+eZF+z9d6ab999CfT8v/fva/f/aBP1gc3fdzi0d229JNOi9tvT63Neqd6cGsTho0r6udyRVm&#10;btVztu0DZmk7KmdlA+Zi1bOvXRHOtXb3W2puNWYehTMlqTBbwtkQWXJWVJgB4VxHGjHT4ZkMcbOY&#10;jrkMzljIHp6jkPI85dI6e6Pq2QjdkQr6TrUl7lz1XWyF04eu27VYvPtvuOvl+Zmf+Zmf+el7Fgfe&#10;/TeO333lL2DxxiuVb6oLOAPKNxYUcGgzaWSbULpJhU2MNrjAbYxq06TNNaBNWgibfBYAKCS0KGi0&#10;VDiBEJMHHxeIKDApMYBROBNEuIvhj4KhQYFSaMIoBVXigi+F4hig20AdQjYF8EYb1inIh8CvDgPZ&#10;oQEOFuEQQgcUyx1k4gFHHXzggBQKDnTIarQHMjqwxZJGeuALB8LssBgPkr3lm5EFnPP966cyooBj&#10;HXAOmX/+A+b7YT+jdn2hkk2fs4evDU6YNezJr/9o89lqfjRt9jU35PfE0N+vnPzeOvT9L0gP9BZ9&#10;vgr859Ohz3CRfg8y8p1pJYMBi963EvnOGvROF9HaIOh1BCWDBovWpX5xAOHRulcg104nDik8ud4a&#10;tB4XhCGGR+v9FMTAY9DQow/tc0Vyr0z30E609w4m93Xe95eWDF48yiIRZZcinX8Q5aZ+lMGGo4wn&#10;yCxoUFYchTLpQDrvZpKhkUf5eSCZyw2d2XOU81P3fuYHz37m5y5uCjiEyzRTuajbjeNhkWYqWMSR&#10;uHBTA4s4HhZppsJlmxq6gPOtL/1YKOC8MLiAY91SB0s3GhVsalCRZqzN4xUKOK+lEs65J9+3eO7J&#10;Tx7lEsBsNjs/qHjjrbWwdONR2YZUFHCwdCNR8cajso22M8LijUfFG4/KNtq2XFa+sfoKOFS2IaJ4&#10;M6qAQ2UbAqUbD8s2hIo3HhduJC7bECreeFC2IVBGyVGJxdNFmy62ICNLNxKVbYgo4Bwz/2/7zztO&#10;f6Yan1icO/IXi9P337I4su/di4d2XepmoZGcmUZurtcx4yvO9GBWJ1XP64bM5XrmboPmbNsrZ2k7&#10;BszKKudi1fOvXRHOtnb3W3p2NWYehXMlqWe2hLOhLkvOinpmQDjXkUbMdHge08XNY2A2g/OVLnt4&#10;lqKV5yluFlJjb2vQbETfkwryXjXl7l3pTrbD6QPX7nBXyvMzP/MzP/NT+ywWH/vfn7zr8p+rLd9Y&#10;617AgfKNRRtJI9t84uYUhvy0qSXcpig2S9pUE7Q5C83mnm36FAwiChlZKKHwYuShRwSjgnhRR6HM&#10;UcEuXipSIDQoSDrhYpQCKnHhF4UL4TZIh4BN4dsFdArwLRf21SEgOSzQgcIIl/l0MLHcIaY92KjD&#10;Dh2KjHCIogOWO4jRIa0RDnXpYS8cBpNDYnqI1AfNugLO97egfGNtpF8/1YDyTbClZf/79mv8mPms&#10;2vWECjddZBGnKeOYddC+p/ZzeP/WN7ivuyO/L4b+njH5PTboM1AQD/Mefc4KxEHfos9xkX4fUCzg&#10;ZIMBi965EvneGvReF+n1Aej1JBOGDB6tTf3SAYRHa2APuX466ZDCkmuuQWtyQTLEsGjNn4LfZxza&#10;iwajva5I7pf5XopoDx5M7u28908iDF48yiORzi5VdA5ClJ/6UQ4bjrKe4POgQJlxMMqlA8nMi5Kh&#10;kUcZeiCZzw2Z27tR3o/2fvh7j1H5hnCRZioX9btxPCzTTAFLOBKXbWpgEUfCMs0UuGxT4wFZwBn0&#10;K6ikW8qwcEOoYFODyjRjbR5vLuE0nn74o6e5ADCbzc4PXbiR1iIs3nhUttH6yje1BRwq3XhUtiE7&#10;W1i68ah0I1HhRtuWqyjgTPvTbywq3GhUtiFQvPGwbKNR6Ubi0o3EZRtCxRsPyjZaVrTpQgUWj8o2&#10;ZEtrbAGn+Sk39n/fIn7ajUV/pm4vHrl1cea+31s8tffdi4e/fImafdJsNJ2dRm621zHn653pwaxO&#10;GjSzq53LFWZu1XO27QPmaTsqZ2UDZmPVs69dEc62dvdbanY1ZiaFcyWpMF/C+RBZcl5UmAPhbEca&#10;MdfhmQy5JHdHhDMWsodnKaQ8U3HzkJK9UfVshO5LBX3H2hJ3sHQ/K5zaf+02d5U8P/MzP/MzP0Of&#10;xeJ/95+duPuKdxsvDy7gZEWbLvOvn2pRKGhRsGipMAKhJQ86LgBRQAJt4KIwJqhAFwMfhEEKkEII&#10;oBRONRd0KQQ3QmhuQ3QTqilwN9pwTsG95UK+CP/ZIYEOEkY4eNChxB1e4oFGHXToQGQ0hyc6VDXa&#10;Axgd0BqhnBEPeOEAmB0O08NjesCUB1ADyzf9BZylfvqN1VW+GVvAuY1/+o0u4BzY8u+Dgx//D4sH&#10;Pv9681msL+PoEo530qyJ9l22n1f7vdSHc0t+37rJ77NBn4OC9DBv0WetwB3yqw/7RL8TSL5D8b0K&#10;6N0rke+uQe92Ea0TilxTUDJk8GiN6haHDxKtgwV+HXXigMKT665B63JBGGBItP4vSww7LNqPBqM9&#10;r0jumfl+imgfHiwOVEYPVWokgxeLckmKskwvnYUQZah+lMeGo7ynyGxoUHYcjLLpQDr7omRoZFGW&#10;HkhmdEPnd0a5v3XEfC+/+of/v6NUuKnBZZopXNTvxvGwTDMVLOJ4XLaphUUcD8s0U+HCjXb/F390&#10;yZ+A491ShoUbQgWbGlSmGWvzeK/xEs4zD7/vhZfPfvVZLgHMZrPzg4o33loLSzcSFW60vgLO7guo&#10;gENlG7ItVyjfpAUcKtsQV7rBAg6VbQiVbTQo3XhYtiFUuvG4cKNx2Uaj0o0HZRuCZRvCZZaWLNl0&#10;sYUZJyneWKpoQ/CfKdGfK/K/XuqJPT+1eOCLPxxmnA09/2zoGWk6P43sbFXZGhVnejCvk6pndkNm&#10;cz1zt0Gztu2V87QdA2ZllXOx6vnXrgjnW7v7LT27GjOTwtmS1DNfwvlQlyXmRYU5EM52pBFzHZ7J&#10;dHHzGJjN4Iylyx6ep2jleYqbh5TsjapnI3RvKuh71sjdw9Id7Z1XLE4cuP4L7gp5fuZnfuZnfpZ5&#10;Tuy/8kbjxb4CTlK+qS7gzL9+qkVBIKJQ0RIhhMKKkYccF34oHCnxco5CmCCCXLxIpABoUHAUmuBJ&#10;gZS4gEsBOF4Ct8E5BGoK2402lFNoD+Fehf7sgACHiHCBTwcRyx1aYnlAHXDgIBQOTXSgarSHLzqY&#10;xUNcergLh7/sYBgPjfnhUh0+3cEUCzhQvrGWKuAk5Rtr/X79VFrAieUbaf9fmP9p/jP26/jI7rc0&#10;aweVbzwq4Eh2XbXv/6Pmc2w/C+F7ZOjvH5Pfb4M+DwXxIO/R561AHPIt+kwX6fcCyfcovlsBvX8l&#10;8h126D3vRWuFotcWFIYMHq1V/dIBhEVrYYFcT410QGHJ9dehNbpHMsDwaA9Ylht0jBp4dKF9r0ju&#10;nS25ryLaiweT+3yLssDSksGLRdkkRXmmSGYiRDmqn85j4+jMB2Q+NCg/DkYZdSCdf1EYGHmUpweS&#10;Od3QGZ5R9m89uO1Nz3/+V/7RC1SwGYrLNFO5qNuNy8EyzRSwiCNx2aYGFnEkLNNMgQs498kCzuif&#10;gOPdUoaFG0IFmxpUphlr8zhZAccaW8KhIs0yoGBTA4o25IUnP7B48egX5189NZttKFS6kdZaWLrx&#10;qGxDKgo4WLrxqHQjUdlG2xlh8caj4o1HZRttWy4r31jrUMDZsD/9xqLijceFG4nLNoSKNx6UbQiW&#10;bTQutbSoDEO2tLLyjaULN/on3AwR/2y+dPP4X/3E4v7PvymbZ05XwrHkrNXZ2uKZnrWpBfM6adDc&#10;rnY2V5i7Vc/atg+Yp+2onJdVzsYGzb92RTjf2t1vqdnVmLkUzpakwnwJZ0RkyXlRYRaEsx1pxGyH&#10;5zLEzWM6ZjM4ZyF7eJ5CyjMVNxMp2RtVz0fo/lSQ962RuI8Vd7SnDlz3WXdtPD/zMz/zMz9TPKfu&#10;vvInT+6/8jldvPHWvYAD5RuLNoxGttHETShsUrSBJdzmJzZF2jwTtBE7YRPPNngKARGFiSx8UEgx&#10;8nDjAlCFGLIogDkqwMWAR+HPoNDohMBJYZSIoJsJIbkNzSFIU8h2YZzCesuFehX4k0MBHRyMcNCg&#10;Q4jlDiztAUYdbOgAZIQyAx2k3IGLDmSNUMhID3XNoS87DKaHxfxgqQ6e7oCa+v4WlG+s3gLOoJ9+&#10;Y63m109R+cayBZzWv2vY/9v9W39w8fDut5i14RIs4VhUvtHsGvuUWSvs+2E/G/VFHPk9N+gzUZAe&#10;5D367PXwn1mBPtu99PuB4jAgGQhI9B72ke+xQ+96kV4zFL2+oGTIYNF61S8dQFi0JhbINdWIwwlP&#10;rsEOrdMFYYDh0T6wLL/vCLQ/DUb7Xy+5f7b0/pqhPXkwude3KA8sLRm6WJRPUpRpinQ2ylCe6ke5&#10;bDjKforMiQblyMEopw4kM3CnZGBkUaYeSOZ1R2Z5Rvm/dfD2/3TyUz/zHViqWRaXaaZwUb8bx8My&#10;zVSwiONx2aYGlnAkLNNM5TsW933+HRP9BBzvljIs3BAq2NSgMs1Ym8fZsCUcKNfUgsJN4sk/Xzz7&#10;2G3HuAAwm83OHyrdeGsRFm88KttofeWbKQo4VLYhO1tYuvGodCNR4Ubblqso4MTyTW0Bx5VusIBD&#10;ZRtCZRsCxRsPyzYalW48LtxoXLYhVLzxoGyjYdmGyMKNRiUYYgs1snQj/cXi5ebXS5n/vfnP0X+/&#10;zvNPfHBx6t73LJ64412Lb21/ezuf9LPLRj7bnK6Io+eu7Wyvf8a3KYKZnVQ9s6udzeHczYKZG83T&#10;pO2V87QdA+ZllbOx6hnYrghnXLv7LT2/GjOTwvmS1DNfwhlRlyXmRYVZEM52pBGzHZ7LEDeP0e5o&#10;4Zylyx6eqWjlmcqldfZG1fMRukMV9L1rS9zL3nXFK6cOXvcpd108P/MzP/MzP1M+J/dfdcOJu654&#10;RpdvrOHlG2v+9VMtCgAtChEtFTwgoOShxoUdCkOgDVcUugQV3uLlIYQ+CopCuAClEKq5QEuBtxEu&#10;ftuw3ARoCteNNoRTSG+5QC9CfnYgoEODES7t6fDhDimxMKAONHT4MZpDEh2gGu1hiw5ijebQlh7m&#10;wmEvOwimB8X0MKkOm+4gmh9U3QFWFW+spX76jdVVvhlbwLmt5qffWOXyTeZj/25xn/k62c/ZkTt+&#10;bHH60PASjndq/5VmrbnEvDO2jPND2fcz57/vAn02esRDvESfvwJxyC8e9Lvo9yQj36lWMhSw6H0s&#10;ke+zQe97Ea0dglxjOoUBg0drVr84ePBoXSzw66qTDic8uRYbtFYXJAMMi/aDZfm9R6A9ajDaB4vk&#10;PprvsYj25sFiAWf0UKUkGbp4lFUiyjZFOh8hylXdKJ8NR/lPkVnRoCw5GGXVEXQeziQDI4uy9Qgy&#10;txs60+foHNC64/3f89TH3/XfLVpcppkCl2mmclG3G8fDIs1UsIgjceGmBhZxPCzSjHff1h+ZuIBj&#10;3VKGhRtCBZsaVKYZa/M4r7ESztPf/tDTfPk/m83OL126kdZaWLrxqGxD+go4u1dUwNkZYfHGo9KN&#10;R2Ubsi1VUb5JCzhUtiGieLOuBRwo3XhYtiFUvPG4cKNx2Uaj0o0HZRuCZRuNSjcSF2FSvlhjyzZK&#10;+P+j/16d5x/7wOLk4d9sftLNt770NpxRNlZSwrFgBru1xXM9a1MLZnbSoLld7WyuMHurnrVtHzBT&#10;21E5M6ucjw2age1qdc63dvdban41Zi6FsyWpMGPCGRFZcmZUmAPhfEcaMdvh2QxxM5mO+QzOWsge&#10;nqeQ/rmKm4fU2Nvi+YgF8xG6TxX0/Wt7B3vFK6cPXPcJd008P/MzP/MzP+vxHL/z8utO3nXFmc7y&#10;TXUB5zz/+inasBJuw1MbIW2YAW28Qti4kw2dNv2IwkNLhA0KJUYeZlzQoRCkxFBFgUsQgS0GOgp7&#10;BoVEoQmYFD6JC7MUdGMobkNyuCSmUN1oAzgF9BDiVcDPDgJwWAgHCzp0WO6AEg8t6jADh55QXqCD&#10;U6M9ZNEhLBYw0kNcTQEnP0iqg6Y7hOaHVHGQVZYq4CTlG+v8//qpUgHHurvxb5uv1cPm8/WUecdP&#10;H7p6cAnHO33gqmZdsu/Pt81nSn9vI/n9d+gzUpAe5C36DBb4z7BDn/Mi/a5k5HvVCgMBT7+PNeR7&#10;bdB7X0Trh6DXGpQMGCxau/qlwweL1sYCub466YDCkmuyQWt2QRheeLQnTEEMOgYNO/rQXlgk99N0&#10;n+1E+/Ngcu/nbLC0MHCRKK9ElG+KZEbqRNmqH+W04XQOVGReNChPjqIz6wg6E2fCsEiijD2Qz+6O&#10;zvUsPw88+tW3v7zzd/7nE7GEo3GhZllcpJnKRf1uHA/LNFPBIo7HZZsaWMSRoFhT65tb3x4KOM8v&#10;/SuovFvqYOGGUMGmBpVpxto8zmukhPPMw+976aXTu07x5f9sNjt/qHQjrbWweONR2YZ0lW9EAQdL&#10;Nx6VbiQq3Gg7W1i6kah441HZRtuWW1UBJ5RvLCrbaFS2IVC88bBsQ6h443HhRuKyDaHijQdlG4KF&#10;G41KNx4XYnKuZNNZvvHov8uef+z9i5OHf33x+Nffubj/C29Z+BkkzScToYRj5XPO/hKOlc9Q5Xw1&#10;gjns1qg424OZnVQ9t6udz+HszYKZG83TpO2VM7UdlTOzAfOx6jnYrghnXLv7LT3DGjOXwvmSV5gx&#10;4YyoyxIzo8IsCOc70ojZDs9liJvJaHe0cM7SZQ/PVLTyXMXNREr2RrXzEbxTFZI72L2Xv3Li7mtu&#10;c9fD8zM/8zM/87Oez8m7rrj6xN1XnFxZAWfIT7+xkg0l3XDChkSbVcJtdGIDpI0yQRuuEy5Tso2c&#10;NvyIgkMWNCiQGHmQcWGnQryEo6DlqLAWwxwFPYPCoRMuPSl0EhdoUbjsbcNxCM0UqF3oplDecgFe&#10;hfvkAECHBCNc1NNhw3KHlJY6wNBhxwgHIzo0ucMVHbwa4aCWHuBK5RsrP0CqA6Y4jEbuwEoHWqO3&#10;gDPop99YG+vXT3WXb9oCTuPWlv1a2M+Rfd9PH7wKizY1Th+8enHMrF2Pm3fNfv7097klPwcGfU4K&#10;4iHeo89igTjgW/RZL9LvDJLvWPvODRoKEPluG/q9r6LXEKDXnEwyYLBo/eqXDh48Wid7yDXWSYcT&#10;llyXDVq3C5LhhUX7whT8XuTQfjWY3guryD01328R7dODyf2f88EkkqGLRZklooxTpLMSoozVT+e0&#10;cSgPCjI3OpQtB6PsOpDMxSgZFnmUsweSGd7Q+Z7pM8Fli/s+v+mZz/3Cdy64gKNxoWYKXKaZykXd&#10;bhwPizRTwSKOxIWbGljE8aBo0+Xez70tFnAm+wk41i11sHCjUbmmFpVpxto8zquthKPKN+eOfGDx&#10;/JGtT/Hl/2w2O7+odOOtRVi88ahso6Xlm7SAs3uCAg6VbcjOFpZuPCrdeFS2IdtyFQWcWL6pLeC4&#10;0g0WcKhsQ6hsQ6B442HZRqPSjceFG43LNhqVbiQo22hYtiFUvPG4HJPasnjZ/M/w66V6CzgW/TNa&#10;zz363sWJg7+2eOzr1y8e+MKbYd4YZ5F6RpmpKeFYej7ayOeoes4awUx2a4vnetamFszspOrZ3ZD5&#10;XGH2Vj1v2z5grrajcmZWOSMbNAPb1eqcce3utvQMa8xsCudLUmHOhHMisuTcqDALwhmPh7Mdi2c4&#10;Fs9lulySuyPCWQvZwzMV0j9bcTORGntbPB+x8hkJ3q0Kx++8/OWTB6671V0Lz8/8zM/8zM8qnhN3&#10;X3nFibuuPJYVcLBsQ+ZfP9Wijb5FgaGlAgaEkTy8uGBDoQe0IYoClqBCWgxxEPAoFAohVFLg1Fx4&#10;pXDbCEG4DcZNWKYQ3WgDNwXylgvuItBnwZ8OB0Y4TNBBwx1I4iFFHV7gkBMORHRYarSHKjp0NZoD&#10;Wnpo84e6/MCXHgjTg6M6WLpDZ34odYdVOMj2lm+sQQWcjf/rp/oKONLhT7/OfKbetDhi3nNbqKGi&#10;TY0zB69pyjhPmPfR/vPS77v/LDj0WSlID/EWfR4LxAHfos98kX5vkHzP4rsX0PtZIt9vg97/IlpL&#10;FLnuoGS44NE61i0dPHi0Vhb4tdZJhxOWXJsNWrsLkuGFR3vEssSQw6I9azDaF4vkvprvuYj26sHi&#10;IGX0MKVGGLh4lF1SlHd66byEKGf1o8w2HGVCReZHg/LlYJRfB9L5GIVhkUd5eyCZ4w2d8Vl+Nrjz&#10;1n9//DYs3JRwmWYKXKSZykX9bhwPyzRTwBKOxGWbGljEkaB8Y6UFnN9acJlmrFvqYOlGo3JNLSrT&#10;jLV5nIoSDhduCJVpxoKCTQ1RwHnm0Y+d4Iv/2Wx2/lHxxltrYenGo7IN2QgFnJ0RFm88Kt54VLYh&#10;21IV5Zu0gENlGyKKN+tawIHSjYdlG0LFG48LNxoXbjQq3XhQtiFYttGodCNxUebcUfe/y7JNn54i&#10;znMP//ni+P5fMWfmaxf3b31TO0+kOWNiaAnHyuee/SUcS89T01lrBHNZP69N5nnSpgjmdlL17K52&#10;RoezNwvmbjRTk7ZXztV2VM7MBszHqmdguyKcc+3ut/QMa8xsCmdMXmHOhHOiLkvMjQrzIJzxSCPm&#10;OzybIW4mo93RwllLlz08V9HKcxU3FynZG9XOSPCO1bLlm4PXfthdB8/P/MzP/MzPKp8Td1116Ym7&#10;rzgyvIAz//qpFm3wEQWFlggWFECMPLi4QEOBR4kXbxSsBBHOYnijYGdQGBSaMEkhk7jQSqE2XvC2&#10;YTiEZArQjTZsUxAPgV2F+Sz0w8EgXM7T4cJyB5FYDBAHFjrcGOEgRIekRnugosNWPJilB7aaAk5+&#10;YFQHSnfgzA+j7sAKlirgJOUb68L69VNd5RvrLu+j39v8/e2vlbLv5OkDS5RxDrkyztd/pPn8Zgd1&#10;iz4zBfEA79FnskAc7j367PeS704n+a7F9y/Q72cN+Z47tBb00msJ0OsPSgYMFq1n/eLgwaP1skCu&#10;uUY6mLDkGu3QOt4jGVx4tE8syw04Rg06+tD+2Evury259yLarweTWaCls8IkkoGLRfklRZmnSOYm&#10;RFmrH+W24XQuBDJDGpQxB6McO5DOyCgZFlmUuQfyWd7ROZ/l54Ov/dG/eOrjP/nfLRpYtqnFhZop&#10;cJlmChf1u3E8LNNMBYs4HpdtamERx3MFnHs++1b1E3B+z6AyzVi31MHSjUblmlpUphlr8zivwhLO&#10;Mw+9/9lXzn7tZb74n81m5xeVbqS1FhZvPCrbkK7yjSjgYOnGo9KNR2UbsrOFpRuJijcelW20bblV&#10;FXBC+caiso1GZRsCxRsPyzaEijceF24kLtsQKt54ULbRsGxDqHTjxcJNcNT+tJstrljzF7FgU0OU&#10;b555+E8Wx/b/0uKRtWsW39z6xmRm6OeJOGtMxNkkzS2D2hKOpeeljXyuKmeuKZjPurmtnudGm1ow&#10;t5Oq53dD5nOF+Vv1zG175Vxtx4C5WeWMbNAcbFerc861u9vSM6wx8ymcMUmFORPOisiSc6PCPAhn&#10;PB7Odyye41g8m+ni5jIdMxqct5A9PFch/bMVNxepsbfFMxIrn5Mkd6x3XfHSqQPXvd9dA8/P/MzP&#10;/MzP+XiO333Fj524+/LH162AM+Sn31jJxpFuLGFgT5tSwm1qYqOjDTFBm6sTNuZs06aNPaKQkAUK&#10;Ch9GHlhEsCmIwYlClaNCWQxtFOgMCoJOCJEUMIkLrygE3zYIh8tgCs4uYFMAb7mgrkJ8EvTpQGCE&#10;wwMdLCxxIMkOK3SoMcIhiA5I7hBFh6xGKFukB7VS+cbKD4vqMOkOnSl3OKXDq9FbwOkr31h9BRwq&#10;31gf35i/fkqTBRzJ/j3t5+bJr//o4tTd439N1dlD1yyOm7XRvucPm894/FwY9LkpSA/wHn0+e4jD&#10;vUef/yL9HmXkO9e+gxn9npbId92h9aBIryuKXoNQMlywaE3rlw4eLFo3C+S6a6SDCUuu0w6t5QXJ&#10;8MKivWJZYsDh0R42GO2RRXKfzffgDO3bg8k80NJ5YRJh2OJRhklR7inS+SlDmasfZbfhKB8qMksa&#10;lDUHoyw7kMzJncKgyKPcPZDM9I7O/Ln0jPDQl3/43Jd+4388E0o4EhZtanGZZgpcppnKRd1uHA+L&#10;NFPBIo7EZZsaVMS559NvgQLOq7GEQ0WaZWwe51VUwnn2kfe+cu7EjmN88T+bzc4/Kt14axEWbzwq&#10;22hp+SYt4OzeYAUcKt14VLYh23KDyje1BRxXusECDpVtCJVtNCjdSFi20ah043HhRuOyjUalGwkK&#10;NxqWbQgVb7y2dGN/vZQt0JxrCjddRNGmw9MP/vHi2N2/uHjkK1ctvvm5TTwvdEIJZ0ARh2aXidoi&#10;jp6ZBvl8Vc9fWzCn9fNbN8vNbYpgducNmt3Vzudw/mbB7I3matL2yrnajsq52YAZWfUcbFeEc67d&#10;/ZaeYY2ZTeGMySvMmXBW1GWJuVFhJoQzHmnEjIfnM8TNZbQ7Wjhv6bKHZytaebZyaZ29Uc2cpLHv&#10;ssXxO684d+Lg9X/urn/nZ37mZ37m53w+x+++4h3H77r8US7bkPnXT7VoU29RMGipMAGhIw8qLsBQ&#10;wAFtYKIgJahAFgMbhDkKf0K43KRgqbmgSiG2EUKvCMUUmBttuKbg3XKBXchCPh0EjHAhTwcKd/CI&#10;ZQB1SIEDTSgn0KGo0R6g6IDVaA5i6QEtHOCyw116+EsPiOoA6Q6Y+eHTHUrh0NpbvrEGFXBePb9+&#10;qqt8ox36xPc1n5MnzHtqfwUgFm0q2bX0SfPO2zLOA59/Q/s5oc9Pj/QA79FntMB/xh16D4r0u5SR&#10;710rGQZY9M6WyHfeoDWhiNYXQa9FKBkuWLSu9YtDB4/WzgK5/hpxKCHJ9dqg9bwgDC482jOW5fcn&#10;gfaxwWivLJJ7bb4PI9q/B4sFnNHDlJJk2OJRnoko/xTpDIUoe3WjDDccZURF5kmD8uZglGdH0Jk5&#10;kwyKLMrfI8hsb+jcn0vPCfd8+vvPfPqmv7+4jUo4GpZtanGhZllcpJnKRf1uHA/LNFPBIo7HZZsa&#10;toBzWBZwHpEFnLmE02/zeIUCzgVRwnnivYvnnvzUU3zpP5vNNgYq3nhrLSzdeFS2IRUFHCzdSFS8&#10;8ahso+2MsHjjUfHGo7IN2ZbKyjdWXwGHyjZEFG/OVwEHyzaEijceF240LtxoVLrxoGxDsGyjUenm&#10;4+7XS8nyDBVuiPzvtJ5+8I8WR++8efHw7isW93769WoeaNDMUBhawikWcWpLOJaenzb0jDWdv0Y0&#10;qzXcHFfPd6NNLZjdSdXzuyEzusIMrnrmtr1ytrZjwOysckY2aBa2q9U559rdbek51pj5FM6YpMKc&#10;CWdFZMnZUWEehHMeD+c7Fs9yLJ7PdHGzmY45Dc5cyB6eq2g4W7HGzFX2tnhOYolZyb4rzp26+/o/&#10;cde+8zM/8zM/87MRnmN3XvG243de/hAXbqT510+1aCOPKBS0RICgsGHkAcWFFwo2SgxKFKIEEcLi&#10;hSAFOIOCn9CERgqUxAVUCrAx6LbBN1wAU1ButKGaQncI5yq0Z+EeDgHhsEAHCcsdOuJBRBxO6BBj&#10;hEMPHYga7cGJDlbhAKYOZjUFnPxwqA6P7mCZHzzd4RQsVcDRh+2aAs7Hz++vn1r2p99Id37k3yQO&#10;3vZ95vPxhsUT5p20P4GMSja17Hr75F/+WPNu2M8afpZ6pAd4iz6nBf5z7tC7UCTfJyTfvVYYBHj0&#10;3pbId9+gtaGI1hhBr0coDBY8Wt/6pUMHi9bPArkGO+lgwpLrtkHrekEyuLBo35iCGHAMGnL0of2y&#10;SO656V7cSe/fo8h8wPlhaWHQIlGmiSgDFckc1YnyVz/KcsPprKjITOlQ7hyMsu1AOjdnwpBIohw+&#10;kM/3js7+LJ4VvvHB7z1qCzgalnAkLNrU4kLNFLhMM5WLut04HhZppoJFHIkLN+Twp344FHBeSH4C&#10;znkq4WDhhlDBpgaVacbaPN4FXsJ55uEPn+IL/9lstjFQ6cZbi7B441HZhnSVb2oLOFS68ahsQ3a2&#10;sHQjUfHGo7KNti23LgUcUbrJyjcWlW00KtsQKN54WLbRqHQjceFG4rINoeKNB2UbDcs2RJVvbPGm&#10;Kc5Quabe2Qf+cPHUvpsXD+2+zOSv7w9zvxbMBWl2KIQSTrGIU1nCsXpKOFZ/CcfK561yFhvBzFbM&#10;c/Wct7UpgtmdN2h+VzujK8zgqudu2wfM1nZUzs4GzMmqZ2G7Ipxz7e631Bxr7HwK50xeYdaEs6Iu&#10;S8yOCjMhnPNII2Y8PJ8hl7A7Wjhv6bKHZytaeb7iZiMle6OuOcnxO6988eT+a//QXffOz/zMz/zM&#10;z0Z6Tt512Q8fv+uKb3Hxxpt//VSLNvGIwkAWHihkGHk4cQGmQrxgo/DkqAAWAxqFN4MCnxMCI4VJ&#10;zQVTCq2NEHLb0BuCMIVkF6YpaLdcKFeBPQn1FPyNcFCgQ4TlDh4tdTChA4wRSgl0EHIHJjpQNfoK&#10;ONlhLj3s5YdCdWgUB8zIHUTpkGr0FnD6yjdWdtgWBRwq31gfv4B+/RSUbiRdwLnzw5H9895vPgeP&#10;m/fq5J3LlXFOmP/+EbPm2PfJFnzwcwXSA7xFn9cC/1l36H0o0u8Vku9h+15WDwO6yPffoPWhSK8z&#10;QK9LmWSwYNEa1y8OHCRaS3vIddiJQwlPrt0Gre0FYWjh0f4xBTHgsGhPG4z2zCK57+Z7MqK9fDCZ&#10;EThDTCIZtliUayLKQUU6TyHKYf0ozw1HmVGQ2dKh/DkY5duBZHZGyZDIoyw+kMz5hj4DsPa88MRf&#10;/tgrX/mDf4YlHA2LOB4WbYbgQs2yuEgzlYv63TgelmmmgCUcics31qFPvWnx/EO/1pZwsIAzl3D6&#10;bR7vAi3hPP3t977w8pmvPsOX/rPZbGOg4o231sLSjURlGy0t36QFnN0brIBDpRuPyjZkW25Q+WaK&#10;Ag6VbQiVbTQo3UhYuNGodONx4Ubjso1GpRsJCjcalm2I/Ek3XKapdfaBP1g8tfdnFw99+bLF4dtf&#10;F+d5ft7nZn+dJRyLZohCXQnHqizihBKOlc9GQwnH0rPURj5z1TPZFs1uDTfX1bPe1qYIZndS9fxu&#10;yJyuMIOrnrttr5yv7RgwO6uckw2ahe1q4axrd7+lZ1ljZlQ4Z5IKsyacF5El50c9MyGc80g447F4&#10;lmPxfKbLJbk7Ipy5kD08W9FwvmKNmavsbekZyfE7r3jh5P7rf89d887P/MzP/MzPRnxO3Hn5D524&#10;64r78uKNN//6qRZt3i0KAS0VGiBg5KHEhRUKMqANRhSaBBW84kUghDYKekIIihQiNRdIKbA2wiVu&#10;DL8YjBttiKaQ3RLh3MnCPIV+IxwQ6PDgDhnx4KEOJHBwCYccOgA12sMSHaQaXeUbKzvEpQe99DCo&#10;DovuIJkfNN0BFA6oveUba1ABR5RvLFm6kT7+6vn1U13lG2vfh/9160P/enHXR763+d7Yn4xz5uDV&#10;WLKpdWr/Vc1aZt+b5tdU0WdMiId3jz6zBeJgb9F7UaTfLSTfxfh+BvQOl8g1wKA1oojWG0WvT5kw&#10;VJBoreuWDhw8Wk8L5JpspEMJMZjwaH0vSIYWHu0jyxLDDYv2tcFo7yySe2++LyO9l48SByijhyg1&#10;wqDFo3yTokzUS2cqRFmsH+W64Sg3KjJjGjp/jkIZdyCdoVEYEnmUyQeSWd/Q5wDWnhnM+v/853/5&#10;u56n0k0fLOJIWLSpxYWaKXCZZgoX9btxPCzTTAWLOF4s4Bz8pC/gGJ0FHIvKNGPdUoaFG0IFmxpU&#10;phlr8zhZAccaW8KhIs0yuHzzwmPvX7xw7Ivzr56azTY8Kt54ay0s3XhUtiEVBRws3UhUvPGobKPt&#10;jLB441HxxqOyDdmWyso3Vl8Bh8o2RBRvRhVwqGxDoHTjYdmGUPHG48KNxGUbQqUbD8o2BMs2QvhJ&#10;Nx8TuFjT59mH/mTx1N6bFg984W08y5Pc3C+WcDqKODRHFEIJp1jEqSzhWD0lHGtoCcfSs9kWzHDF&#10;fFfPfVubIpjfeYNmeLVzusIMrnr2tn3AfG1H5exswJyseha2K8JZ1+5+S82xxsyocM4kFeZNOC/q&#10;ssT8qDAXwlmPNGLOwzMa4mYzHXManLmQPTxbIeX5ipuPlOyN7Gzk+J1XPn/q0A3vcde78zM/8zM/&#10;87ORn+N3XbHpxJ2X37NU+caCAg6Wb6ykfGOlQ/ZmU6ENJ+E2K7WR0YYX0MYphI032ZBp045o82+J&#10;sEChwsjDiAspFGKUeKlGYUkQgSsGMgprBoU8JwRECo/EhVEKqjHUtiE3BF8KxY02QFO4DiFcBfQs&#10;yEPYDwcDOjRY7nARDx3iIEIHFiMUEejg02gPSXSIioet9BBWU8DJD4HqoOgOkfkBUxxElaUKONnh&#10;uqKA8/Elfv3UMj/9xqos31hjfv1UXwFH2m/+ufeZ7599d+waSiWbWifvvqJZo+w/y35+8TNnpId3&#10;iz63Bf5zL9D70Uu+X53k+xjf0YDe4xK5Fji0XvSiNUfRaxRKBgsWrXn94sDBozW1QK7LRhxIeHId&#10;d+QaX8HvEQnaS5YlhhsW7W+j0B7aS+7BLbk/I9rTB5N5oUWZYmnJoMWijJOiXFQksxWiPNZP57px&#10;dHYEMmcalEMHo6w7kM7RKBkSWZTLB/J539FnAdaeGw7c9h9P2jIGFW2GwCKOh0WbWlymmQKXaaZy&#10;UTfz9V5GVqSZChZxLloc/OQbYwHnkd9acPnGozLNWLeUYeGGUMGmBpVpxto8zoYt4UAB54k/XTz7&#10;6G1H+bJ/NpttHFS68dYiLN54VLbR+so3tQUcKt14VLYhO1tYuvGodCNR2Ubblqso4Ez7028sKtxo&#10;VLYhULzxsGyjUelG4tKNxGUbQsUbD8o2GhRuzrlfMXXu6F8YHwvSAo7HZRvr3JGPLc7c93uLJ/f8&#10;9OJb2380zOX83A5nepKY//WWcCyaKTr1JRxraAnHyuekoYRj6dlqI5/ByvlsRHNcw8149ey3tSmC&#10;+Z1UPcMbMqfrmcMNmr1tr5yv7RgwP6uckw2ah+1q4bxrd7+lZ1lj5lQ4a5IKsyacGZEl50c9cyGc&#10;80gj5jw8o+ni5jMdsxqcu5A9PF/RcL5ijZmt2JnInVc8d2r/tb/hrnXnZ37mZ37m50J4Tu2/8geO&#10;33n5odEFnCE//cYqlW8s2mgSbqMSmxdtdAnaMJ2w2WYbMW3WEW38WVCgQGHkQUSElYIYhigoOSpo&#10;xYs/CmkGhTsnBEMKjZoLoBRQG+HStg234aKXwrALzRSqWy6Aq2CehHcK+UY4ENBhwXKHjJY6gNBB&#10;xQgHGzr0uMMRHZwafQWc7NCWHuzyA6A6ILqDZModOOlAavQWcPrKN1Z2qBYFHDqcW+4gn5RuJFe8&#10;yco31jIFnI+1BhVwoHQjVRVwVPlm34e+p7H3gy37z7HfN/uOHDNrHpVsap28+0qzBl7SvMP2s60/&#10;e/HgLtFnuIc41Hv0jhTpdy0j38v2Pc3od7lErgcOrRlFeu1R9DqFwlDBo3WvXzpwsGhtLZBrsxGH&#10;EZJczw1a7wuSoYVFe8qy/P4l0D43GO2jRXIvzvfpDO3tg8nM0KJcsbQwZPEo56QoGxXpjJWhXNaP&#10;8t1wlCEVmTcNyqODUd4dSGbpTmFA5FE2H0jmfkefC3Lt+eGv//xfHqFSzTKwiCNh2aYWF2qmwGWa&#10;KVzU78bxsEwzFVvAuT0WcF4oFnAsKtOMdUsZFm4IFWxqUJlmrM3jXCAlnLMPfvBpvuyfzWYbCxVv&#10;vLUWlm4kKtxofQWc3RdQAYfKNmRbrlC+mb6AQ2UbQmUbDUo3HpZtCJVuPC7caFy20ah040HZhvji&#10;zVFburltca75FVOxdKPlBRxLlm4+ujj9zd9ZPPHXNy6+9aV38FzOCCUci2Z7kpsDxhJORxGH5opC&#10;fREnzjJpzpnoKeFYQ0s4lp7VtmCm62e9bu6bc/NhNbvTBs3waud0hTlc9ext+4D52o7K+dmAWVn1&#10;PGxXhLOu3f2WmmWNmVHhnEkqzJtwZkSWnB8VZkM465FGzHp4TkPcfKZjVoNzF7KH5yukPGO5tOjY&#10;nVc8e+Lua37VXefOz/zMz/zMz4X0HN935etO3HX5/nUv4CTlGysdrIchPGw0kduc1MZFG1yCNksn&#10;bLTZJkwbdYs2+5YKCBAk8vDhQgmFFiWGIApIggpZMYRBQKNQJ4RQSIFRc+GTgmkjBFkRdCkEN9rA&#10;TGG65UK4kAV3CvdGOAzQQcEdJuIhQx0+4JASigd00Gm0hyI6NDW6yjdWdmBLD3TpoU8dDN2hMT9Q&#10;usMmHER7yzeWO/jSwTg/TIvyjUWHcssd4OmAL8s3Qws4NT/95nz9+qm+Ao50l/nP2+/Lw+Yzb9c6&#10;KtnUOnngquafYd97+1n3n7/04O7R57jAvwcOvStF+n3LyHezlQwBLP1O15DrgkHrRhGtQYJer1Ay&#10;VLBo7esXhw0era8Fco024jBCkmu6QWt+QRhYeLSvLEsMNjza6wbTe2kVuR/nezWiPX4wmR84Xywt&#10;GbJ4lHkiykhFOmchymfdKOeNQ1lSkJnToEw6mMy6S5CZGiUDIosy+ggy/xv6bJC7bPHIV9728s7f&#10;/ifHb/vJ/xbLNFPBIo6HRZtaXKaZApdppnJRtxvHwyLNEg58/A2xgPPwqgs41i1lWLghVLCpQWWa&#10;sTaPs8FLOM8+/OfnXjq1+yRf9s9ms42FijfeWgtLNx6VbUhFAQdLNx6VbiQq22g7IyzeeFS88ahs&#10;o23LZeUbq6+AQ2UbIoo3SfnGorKNRmUbAsUbD8s2hIo3HhduJC7bECreeFC2UV4+/onFuaO3GVsW&#10;545x4YboAs6LT354cere9ywe/6t3LR744tvT2RvN5oShJZy0iEOzQ4NmjE59CccaWsKx8rlpKOFY&#10;etba0PPYdFYb0VzXcDNfPQtu+TlxO7PrUz3DGzKr65nFDZq9ba+cr+0YMEOrnJUNmontauG8a3e/&#10;pedZY2ZUOGuSCvMmnBmRJWdIPXMhnPVII+Y8PKPp4mY0MK/BuUuXPTxf0XDGYlXMV47feeUzx/df&#10;94vuGnd+5md+5md+LsTn2J2Xfd/xO6+4c1D5xoICDpZvrJoCDmw0KbcxqQ2LNreANkghXIYkGy9t&#10;zhFt9C0RDChAGHnwcIGEwooSww8FI0EEq3jZR6HMoDDnhAtLConEhU4KpfGitg2z4XKXwm+jDcoU&#10;pEPgVkE8C+wQ7MMlOx0OLHeQiBf84sBBBxMjHGTokNNoD0R0WIoHq/TAVVPAyQ986kDoDov5YdId&#10;OEFNAYcOxI3sEF1RwHEHdzrUN+QQwKgt31g1BZxBP/3GgtKNl5RvBhZwqHzT+MC/anzDsP+5w5/6&#10;T+az/sOLo2bNopJN0T2t0wevatbSx80aYN8H+1mMB3ePPssF4lBv0ftSJN85JN/PVjIEsOjdLpHr&#10;g0HrRxGtQ4petzJhoODRGtgvHTZYtMYWyHXaSQcSllzbDVr7C5KBhUV7yxT8fubQnjeY3k+ryH05&#10;3a870T4/mMwQnDEmEYYsHuWeiHJSkcxanSij9aO8N5zOk4rMnQ5l08Eo/w6ks3UmDIckyuoD+TOA&#10;o88H5Jufe/3Tn/v5f7BoSzgSl2mmgEUcCcs2tbhQsywu0kzlon43jkfFmlr7P74pFHCeryrgWFSk&#10;GeuWOli40ahcU4vKNGNtHmeDlnDOPfmBxfNHPnuEL/pns9nGQqUbby3C4o1HZRutr3wzRQGHyjZk&#10;ZwtLNx6VbiQq3GjbchUFnGl/+o1FhRuNyjYEijcelm00Kt14XLjRuGxDqHjjcenmpeMfX5w7dtvi&#10;pWP210ulv2JqiBee+ODi5D2/uXjsL39icd8X3hpma3ru1qD5nBBKOBbN+iQ3E4wlnI4iDs0ZhaEl&#10;nGFFHJqdxrlqNm9t0FxWlm8kmO+K2a+eCbfcvFjPkZVBc7zaWV1hFlc9f9s+YMa2o3J+NmBeVj0T&#10;2xXhvGt3v6XmWWPmVDhrkgozJ5wZkSVnSIXZEM57pBGzHp7TkEtyd0Q4dyF7eL5CynMWNyNxjt91&#10;5dOn91/3s+76dn7mZ37mZ34u5OfEXZf/u+N3Xv6NdfnpN1apfGOpjSbnNiSxUdGGlqDN0Qkba7bp&#10;0sYc0QafBQIKDkYaNlwIoZACYvChUOSoUBVDFwUyg4KcE0IgBUTNhU0Koo0QXNsgG8ItBV8XkCk8&#10;t1zQViE8CeoU5o0Q/ulgYLnDREsdNuhQYoTCAR1u3CGIDkmNvgJOdkBLD3D5QU8dBsWhMXKHSzp4&#10;Gr0FHHfYpYNwIztAx4M2HsItd2CnA31DDACS8o21TAHnY61BBRwo3UhVBRwo39QWcIL3/8vm/2a/&#10;fvYzbdcsLNt0cSWcrIxj1o+HdrwpfGarDu/Evw8OvTNF+t1D8l1t393qIUAXuUYYev2ootcioNeu&#10;TDJQ8Ggt7BYHDRKttz3kWu3EYYQn13eD1v+CMKzwaI+ZghhsWLTvDUb7apHcm/N9G+m9fhSZIzhn&#10;TCIZslg6++QoL/XSmQtRVutHmW84ypWCzJ8OZdTBKAMPJPM1CoMhifL6QPIsYOhzArnzo//u2G0/&#10;oQs4hAs1y8ISjoRFm1pcqJkCl2mmclG3G8ejok2Xu2+LPwHn+Yffs+DCDaEyzVi31MHSjUblmlpU&#10;phlr8zgVJRwu3BAu1Az1zEMfPc4X/bPZbOOh4o231sLSjUSFG62vgLN7RQWcnREWbzwq3XhUtiHb&#10;coXyTVrAobINcaUbLOBQ2YZQ2UaD0o2HZRtCxRuPCzcal200Kt14qnRzzJZu7E+5+YvFuaduXZw7&#10;KnHBhjz/+AcWJw79+uLRr71zcd/WtyyaGRrN1ww5fwtoTicMLeGkRRyaIxo0b3RCCWdAEYdmn4lQ&#10;wrHyOWoo4Vh67trI57N6ftuCOa+f/7pZcE7MjWmmLFTP8YbM63pmcYPmb9srZ2w7BszPKmdlg2Zi&#10;u1o489rdb+mZ1pg5Fc6bpJ6ZE86Muiw5Q+qZDeG8Rxox6+E5TZdLcne0cO7SZQ/PWDScs1hqvnJ8&#10;35Vnzxy64afdte38zM/8zM/8vBqeE3de8W9O3HXZX2PhRhtSwEnKN1Y6RA9DdzmMz7iNSG1QtJkl&#10;aFN0wuVHttnShtyijb2lwgCEhjxouABC4USJl2YUhAQVqOIlHwQxCm9CuKikYKi5kEkhtBEuaGOg&#10;xbDb+P+z9yfAmh7lnS/YMRPTMRP3xo2ZOxP3xo17YyZ6xi1Lbrvb7bbbbmxjbGxsvNAW4N3GBqOS&#10;SmtJJSEZL3gBjFckCgokEAIJkJDYBGIR1MI50pFUi1QllVbQXqqqU1Wndu1VpXfyed8nM5988v/m&#10;m/l+3ympSpkRv+iI7kaAVF/m//k/P76vC8YoOHeIwM1EIR0FeYNbrqOBgAcHv9RXQwYYRtzggoaa&#10;lm4AQsNRS598Q0TDWTi8hQOeGgB5OIyHRx4qwdCZlG+IlIATDc3dQD2RgKMG/6ggSAg4Od9+80r/&#10;+Sko3xBX/0rLRsF9X35z87j5M0x3z6H7L8DijUaJOK2MY/61dCfvMHcJfa6qhIPvkUH0fQTQd1iE&#10;KxMk6D5ME5YNBLpzB5D3tiEsI0QhYUFvwABBWWFBb82k2HeNQW9fMeh9HUS+z/HbDdHv/ShknsB5&#10;Yyq4gsWCMlAIyk2D6OwVgfJaGpT9ykHZUiFzqAHl1GJQDi5E52yIK4csKLcXIucBg54VNPTve9sV&#10;v7izlXAkUMKRYKFmGkARxwJFm1ywTDMNsEgzLX64n7+YDCTfEFu+6L8B54WtJQIOgWSasazMA0o3&#10;GiTX5IJkmrFcPo5XkIRz6PFPP3v04G1H8KK/Uqm8skDSjWSuA0o3FiTbIPrkGyHgQOnGgqQbCRJu&#10;NGs9ULyxIPHGgmQbzaqYSL4hFkHAecV++w2BxBsLFm4kWLZBIPHGQtLNl9tvujm864bmCIk2JN5Y&#10;AgHHgqWb57Zd3ey5/5+ap267qPn+N/9Y9WWnekDPpnu4FtTXCZyEQ6DeT8IdoZdwekQc1DsKSiWc&#10;MhEHdam+Z4361xbd0XboHrcD9L2iC9YdcQf3x6hXFngJJ6PLy+3rBrq47P5tdUHPtiazQyvoy7I7&#10;sRkP7Lxm00zUZ43pqmDfJBnonWBvhJiwRxroh2DfIxnR9+CuBsEdTU9fA7sXxEbcsSBSPcvCpnMP&#10;7r//XX/G69p66qmnnnpOpLPn7rPfuGfz2bdD6UYCBBwo3xA5Ag4q4wP4IVKPE3rEHOgxFLjHNHhk&#10;0UPsQQ96hwgAKCgY4oDBwQMFE4UPOigECUSI8iELBTADCm6MC30oECI4YKLw6YNqF1xdmEVBt6UL&#10;xSgwu2CtQncUzkGAd2EfDQIEDw1+kBDDBRpCDE4yQMNMSzf4oMHIDVBqsMICTjiwxYOdGv54MAwH&#10;Rh4m0aBpyBFw0ODbEg3MGQIOD+hogG9RQ39QDCTkGyJHwCn69hsCSDeWQL4pFHCgfENcky/gbPy0&#10;5Zfbvz/0Z5bujYP3nY/lGwuQcCwHWxnnbPPXOa397OE/3wnsZ0OAPkNJ5GewF/mZ9Z/jAPR5TyHv&#10;CwbdKUnQvaTQ9xgkKBQIdC+m8UWDBd27A8i72+CLCIu86xn0HiRwRYUEvTeTIkoNAr2Bo0DvbBL5&#10;TnfINxyC3v1iZKbo0JljKgQFC4FyUAjKToPI/AVBmS0Nyn/l6HwJkFnUgLJqMSgPF6KzNsTmcgfK&#10;7oXYmUCgZwaJuRNf/M4//dTBSMLRQBHHgmWaaQBFHAmUbXLBQs00wDLNNPjhNH8xHivg3POF35tA&#10;wCGQTDOWlXlA6UaD5JockEgzCZeP4xUg4Ty/9VNHD+9ZvRsv+iuVyisPJN1Y5jxQvLEg2UYTyjfT&#10;F3CQbINY2wGlGwuSbixItkGsiskQcLx8kyvgsHQDBRwk2yCQbIMA4o0FyjYaJN1YsHCjwbINAog3&#10;C182fLFpf1pKCjeIhITz7FOfahbu/cdm663Lm+99/W2wJws5tUN3bYzu41pQbycolXBCEQf0iqh7&#10;FDgJp0DEQV1ogJNwCN2p+q61RMTRfW6H7nwNog/WPXGH6JFRxywolXCy+rpEH1fUv63O7NjWFHRo&#10;mX1Zdi8244G912yaiTutMV0V7Jwkic4J9kZ9TNAhDfRDsO+RjOh7cFfTB/c0oLOB3UsfG3HPokE9&#10;y967z9u/5+4L38Vr2nrqqaeeek7Es2fzWb+8sOnsOSjeECXffkMMyTcEKuIDzENEiEcJPV4B6BFk&#10;3MIjelzRA+xBj3n0+KOQYAiDBQcOFEgAflGGwg+jApRf6qHgZUCBjXHLSRQENRwqUehscQvZLrC6&#10;IItCLgdhFJQ7OFSrsB2EchTcDW6ZjgYAggeHDjVUoOHD4IYVNMik5BsCCDhYviHCYS0e6sTAx8Ng&#10;PCzyEImGTENSwOGhFg29LdGwLIZqNHATPJyjwb1FDPpRITCJgHN9R5GAA6QbSZaAA+SbMT8/Fck3&#10;hBBwiA0M/T145Ft/0Owwd8eBe5cVSziWgw9c0N7xdHfR5xP/eQeIYd6CPkeD6M9jhPzsdp/lCPSZ&#10;H0LeGwZ0rwyi7yeFvssgrkywoLsxjS8ZLOj+HUDe34awiLDIO9+A3oQBgrKCQO/OpNg3ToDewmLQ&#10;WzuIfK/jtzwCvf+jkNkCZ4+JCQoWQmehGJSfBtE5LAJltzQoA5aDcqZCZlIDyqzFoExciMzbvQQC&#10;DoHyeyFyNmD07CC5/8bfOvDV9/xHLN70AUUcCRZqpgEUcSxQtMkFyzTTAMs00+KH+xGCTS53BwLO&#10;ZQ2WbIZAMs1YVuYBpRsNEmxyQCLNWC4fz4CAs6gSzo5PNs9tv3EnXvJXKpVXJki8scx1QOnGgmQb&#10;RErAmT1GAs5aDxRvLEi8sSDZBrEqJEO+CQUcJNsghHizqAIOkG4sULZBIPHGgoUbDZZtNFK8Ienm&#10;C82Lu65vDu+6jvl8HkK+eebJTzYLW/6+2XrrBc1DN/2B6L26Pgx1ZSGnekDvJjs5B+ruBE7CIVAP&#10;KOHO0Es4E4o4qMsM8L0n6kQDjomEQ4D+V3TDsi/2cJeMemaBl3DyRRzYx0kG+rjs/m11Qc+2JrNH&#10;K+jMsnuxGQ/svGbTTNRpjemqYN8kGeidYG+EmLBHGuiIYOcjGdH54L4GwT1NT2cD+xfERtyzIGy/&#10;srD53H0H7r3ofF7P1lNPPfXUcyKfhbvO/sWFTefMTizgBPINERbnrmBHJbyDi33xKBHo0XKgx0/g&#10;Hs/oYUWPbwd6wDvUow/CQRwoOGigIKLwwQaFHoEKTj5YgdCFgprABT0UAjUcKFHYbHHhVIRXFGxb&#10;uhCMAnIHB2tBFMZRYDe4gI/CPw8JfnBQAwUYPJxUgIaXloSAA+QbYpyAo4Y9HgTjQZEHSDBcJuUb&#10;IiXgRANyNzhPJOCoIT8qAxICTlK+IQoEnOPh56d6BZxPhWy54U3mz97vtXfD/i1AxgHiDeLggxc0&#10;e+8+p73r6DON/+wr7GeFQZ+nQfRnMkJ+fjvc8G9Bn/0h5N1hQHfLIOieEug7DRKUCQS6H9P4ksGC&#10;7uAB5D1u8CWERN77BvQuDOCKCgt6eyZFFBoW9B4Wg97cQeSbHb/nEJQDipEZA2eQiQnKFQvKRR6U&#10;owbRWQyCMlw/KAuOA+VNgcylBpRbi0HZeAQ6e0cEAg6BcvwI5Ixg0PODZOM1v7brC0i0KQGKOBYs&#10;00wDKOJIoGyTCxZqJgWLNNPih9MA6Uay+frfdQLO80+O+QYcC5JpxrJyGCjcIJBgkwOSacZy+Xhe&#10;Jgnn6Sc/ux8v+CuVyisTJN1I5jqgeGNBsg2iT74RAg6UbixIupEg4UaztgNKNxIk3li0aINYFXOs&#10;BBwn3xBIttEg2QYBxBsLlG0QSLyxYOFGgmWbkMP0f9I33ez+QveNNU660QjRpodnnvhEs3D3+5sn&#10;b1nWPPDV34v7LofvxlBvFnJqB+reDLqfa0E9nqBUwglFHNAzoi5S4CScAhEHdaMBTsIh4o51eiIO&#10;6IBFP6x74w7RK6POWVAq4Qx2drCPI0APhzo2yerMnm1NQY+W2Zlld2MzHth7zaaZuNca01XBzkmS&#10;6J1gb9THBD3SQD8EOx/JiL4HdzV9cFcDehvYv/SxEfcsmj2bz92z994Lz+G1bD311FNPPa+Gs3vT&#10;OT+/Z/M5a3MEHCjfEDkCDireA7jUNw+SBD1YDvToCdyiI3hM0YPrQY93h3jsUSgwxGGCQwYKIQq/&#10;HENhRyACk1/koaBlQAGNcctIFPwQHCRR0PRL2C6guuCKQm1LF35ROHYhWoXrKIiDsO4W6CjwEzwc&#10;+OW9GCLQwGFwwwkaXFrw8NNSJOCEw1k8xKkhjwfAcDjkoRENlYYcAQcNuS3RcJwh4PAwjgb1FjXc&#10;BwVAQr4hcgScom+/IYB0Ywnkm0IBB8o3xDXjfn5KfvuNFnA2fOoNLeuvekP7n/th82dpm/mc77/7&#10;3GIJR+JkHPN5bz8X8LNgEMM8oT9PWcjPJUR+hjuC4Z9An/8h5B1iQHfMIOiuUui7LcIVCRZ0T6YJ&#10;SwYC3cMDyLucCYsIQt7/Bv02ZBAUFQR6f6aBffMY9C4Wg97dQeTbHb7pvaAsUIzMGTiHTIWgYCFQ&#10;NvKgLDWIzGO9oByXBmXCcnTmVMhsyqD8WgzKyIXo/B0RCDgWlOcLsXMCo2cIi/nz9dLMR17XSjgS&#10;KNrkAkUcCRZqJgVKOBIo2uSChZppgGWaafHD/WgB5/O/478BpxVwVhiQYJMDkmnGsnIYKNwgkGCT&#10;A5JpxnL5eI6xhPP0E1e9cPTgLU/jJX+lUnllooUbyZwHijcWJNtoQvkmFHBmpyDgINkGsbYDSjcW&#10;JN1YkGyDWBWTIeB4+SZXwGHpBgo4SLZBINlGA6QbCZRtNEi6sWDhRoOEG+LwQvfzUodb6YbkGSTc&#10;9KGkm8evaHbf/b7miZlzm/u/8nvuf1TWgjqvgEIJp0fE0R1dC+ryBE7CIVAvaBH9oZdwJhRxUK8Z&#10;4HtQ1JEGHBMJh9BdsIE7Yt0de7hbRr2zwEs4+SIO7OQkA51cdge3uqBrW5PZo2X2ZkXd2IwH9l6z&#10;aSbqtcb0VbBzkgx0T7A7QkzYJQ10RLD3kYzofHBfg1gas8ED+xfERtyzWBY2nbew/75LzuB1bD31&#10;1FNPPa+ms/fu8167Z/PZq1LyTb6AExbmrlRHpXvAmVHZjx6sAPTgMe6xjB5S9Nh60KMdPfIoDBjC&#10;AMHBAgUPgA8zKOgwKij5IIVClgGFM8YFOxT6NBwgUbhscWG0C6cusKIwy6EXheIODs8qWAfhGwV0&#10;gwv0KOwTYkiIBgg0aBicTIAGFh5s0ODTAgQcLN8Q4VAWD3BiuOPBLx4MeWBEw6QhKeDwAIuG25Zo&#10;KBYDNBquCR7C0ZDeIob6aPifRMDhkqJIwFHCjSZLwAHyzWL//FSffBPyS+1/5u+bPztP3fKOZq+5&#10;48eKOISVcehOeIQ+I/pzYT8zDPpcDaI/nxD5ee4+3wHoDhhC3iMGdM8Mou8rgL7fIoIiwYLuy37C&#10;ksGC7uQE8j5nfAlhkW+AQb8PGbiSwoLeoWkgCg0CvY3FoLd3EPl+x287BGWCYmTWwFlkKgTlCqHz&#10;UQzKVEl0LoOgPJcG5cJyUPYUyIzKoBxbDMrJhegcDnkZJZyHb/6D5771/h9/Xks4EijalABFHAsW&#10;aqYBFHEsULQpAQs1k4JFmmnB8g1g03VCwNk6qYBDIJlmLCuHgcINAgk2OSCZZiyXjyMScIixEg6W&#10;biwvbPtU88Lub9WfnqpUjjuQeGOZ64DSjQXJNogMAQdKNxIk3liQbKNZ64HijQWJNxYk2yBWhWTI&#10;N6GAg2QbhBBvXi4BB8o2CCTeWLBwownFm066oZ+XKpduQp7bdnWz++73N498e0mz5frf9N2V6LNK&#10;JZwiEQd1cQbZ1TlQpyfIknAI0SVORcIpEHFQTxrgJBwi7lzTEg4Rd7m66+0AnbDoi2WH7BEdM+qf&#10;BaUSzmBvB/s4AnRxqGeTrM7s2tYU9GiZnVl2Nzbjgd3XbJqJu60xfRXsnSwD3RPsjvqYoEsa6Ihg&#10;7yMZ0fngvgaxFLOhA/YvfWyMe5aFTeftPrjlonfyGraeeuqpp55X49mz6eyf3rP57JuLBZxAviHC&#10;stwV6qhwd3CJbx4lCXq0HOiRE7jFRvSAooe2Az3WHeqBB0EgDg8cKlDoUPiFGAo3AhWSfIgCAQsF&#10;MoFbQqKwp+HgiIJli1u+iqCKQmxLF3ZRGO4QIZqJgjcK54Y2yKOAT/Aw4Bf2anAAQ4YbRtCg0pIQ&#10;cIB8Q4wTcNRQx0NfPBDyoAgGyaR8Q6QEnGgY7obkiQQcNcxHQ39CwEnKNwQXFDkCzvH481M5336j&#10;BZyWT3bQv5b++Wwzn+0D950PJZtc9t+7rNll7lX6bAefDTHIE+jzNYj+jELkZ9p/zh3oLhjC3iUM&#10;umsGQfeWQt9zEa5EkKA7M01YMhDoXh5A3u2GsIQQRYQFvRMDBCWFRb9F08C+fQx6H4tBb/Ag8g3v&#10;0G98BMoFxcjMgTPJVAjKFQLlpBCUrQbR+SwCZbo0KB+Wg/KnQmZVA8qyxaC8XIjO4pBAwCFQti9E&#10;zgwGPU9Ytnzh1L1ffPcPQfmmDyja5AJFHAkWaiYFijiSSLIpAQs10wDLNNNACDjX/jYQcKqEE4Jk&#10;mrFcPo5jIeHs+ETzzNYv7MbL/Uql8soFSTeWOQ8UbyxItkH0yTe5Ag6SbixItkGs7YDSjQSJNxYk&#10;22hWxRwrAcfJNwSSbTRItkEA8cYCZRsNkm4kWLiR+G+6+VL381K7Uj8vNcyhRz7a7Lzrr5vHVp/Z&#10;3Pelt8Y9lZNwCCXhEKgDCyiUcHpEHN3ZtaBuT+AkHEL3gxLRJ3oJZ0IRB/WcAb4XRZ1pQI6EQ+iu&#10;tkX3uWHXGwK6Ye6MdZfs4a4Z9dACL+EMiDglvd1AJ5fdw60u6NvWZHZpmb1ZUTc209Hbfc32M3Gv&#10;Naazgr2TZKB7gv0RYsI+aaAjgr2PBXY+BO52LLizQXBX09PbwA4GsdH3Kwubztu5cM/yt/P6tZ56&#10;6qmnnlfzWbj7nJ9a2HT2N8d/+w3hS3JXpKOiPYALfFvsM/LBikAPnMA9kMHDiR5XD3qkO8SjjgKA&#10;IQ4NHChQ2FD48IKCjUAEIx+cUKgyoDDGuCCHQh6CQyMKlT58dmHULWlReG3pgi4Kwi4sqyAdBW4Q&#10;yl2AR+Ge4EHADwdiYECDhcENImhIacGDTkuRgBMOYfHApgY6HvbCQZAHRDQ8GvywiQZRQ598Q0RD&#10;cIaAw0M3Gspb1CAfDPsJ+YbIEXBy5Bti8X5+asS33xBXT+fnp/rkm3UK+s/w4Fff2n4m6T5Hkk0u&#10;++45z9y5Z5g75k/bz5oc5C3oc5ZEfk57kZ9r/1kPQHdCCnmnMOjeSYLuLoW+6yBBkUCguzONLxgs&#10;6G4eQN7vhrCEIOR7wKA3Y4CgqCDQmzQp9g1k0Ds5CvQWJ5FveYd85yEoGxQjc0cHyiYT44oVC8pK&#10;IShfDSIzGgTlujQoI5ajMyhA5lUDyrPFoMxciM7jkEDAIVC+L0TODoycKyx3XPWGeSTa5AJFm1yg&#10;hCPBQs00gCKOBYo2uWCZZhpgmWYyNl371h4Bp0o4IUimGcvl41hkCefQ41cfwsv9SqXyykZLN5I5&#10;DxRvLEi20YTyTSjgzL7CBBwk3ViQbINYFVMk3+QKOCzdQAEHyTYIJNtogHQjgcKNBkk3FizceL7a&#10;/bzUrhuaI+033VwrwHJNHwcf/nAzv/GvmkdXL222fOEtbQeF+qkAJeEEIg7qwQJ8b4Y6tZBTO3Qv&#10;Z9C9nQN1fEy2hEOIXnEqEk6BiIN60wAn4RC6f/W9bNTXOuJuV3e/HbofNojuWHfKHaJzRn20IEvC&#10;IXJ7O9jJEaCPQ12bZHVm17Yms0sr6M2y+7EZD+y/ZtNM3G2N6axg92QZ6J5gf9THBF3SQE8Eex/J&#10;iN4HdzYI7mo0GzpgB9PDwuZlO/bec+Ef8tq1nnrqqaeeev7Nv1nYdPZ/XbjrnJvGCThhQe4KdFSy&#10;B5wZFftoIRAAHjaLW2ZEDyZ6WD3ogY4edPTwG8KwwCEChQyAX4KhQMOoUORDEwpUBhTCGLd4ROFO&#10;w0ERBckWt2ztQqgLpyi4crhF4beDg7II0FHQRmHc4BblKNRz+PdLejUooKHC4AYQNJzwEIMGnBYg&#10;4GD5hggHsHhQE0McD3nxAMiDIRocDUkBhwdVNMi2RAOwGJTREE3wwI0G8hYxvEeD/iQCDhcSRQIO&#10;kG4kKQFn1LffENccu5+fSgk46678RQf9e91v/nk/sfZt7Z2MJJtc9m05z9zFZ5i76E/N5zKUcdBn&#10;bRD9mY2Qn2//mQ9Ad8MQ8m4xoLtnEHSPCeR910tQJBDo/kwTFgwEuqMHkHe8ISwgLPJdMKB3Y4Cg&#10;pCDQ2zQp9h0UoPeyGPQeDyLf9Pi9j0AZYRQyf+B8MjFBsULovBSDMtYgOqtFoHyXBuXEclAWVcjc&#10;akC5thiUmwvRuRwSCDgEyviFyPmB0fPF1lvecWTtpT+z8IWLT2kCLhkPlG1ygSKOBcs00wCKOBIo&#10;2+SChZppgKSaEu763Fu8gPOkFnAmkXCQSDMJK4eBwg0CCTY5IJlmLJePY5EknGee+OThI/u+uxcv&#10;9yuVyisbJN5Y5jqgdGNBsg0iQ8CB0o0EiTcWJNto1nqgeGNB4o0FyTaIVSGRfEOkBBwk2yCEePNy&#10;CThQtkEg8cYSSzdH9t7YHN3DPy/VyjNSutHEoo3kwPdWNDvW/2XzyLdPb+654TfDnom7KNRRBTgJ&#10;h1ASDoE6sYBCCadExNEdnyJbxBH9opdwJhRxUO8Z4DtS1J86ciUcQva2jrjf1f2vB3TF3CHLXjmE&#10;e2fUSQu8hDMg4pT0dgO9XHYPt7qgb1uT2adldmdF/dhMR2/3NdvPxN3WmM4K9k6Sgf4J9keICfuk&#10;gZ4Idj8W2PsQuN8hcGfTB/c1Pd0N7GEEezcv27Zny0W/w+vWeuqpp5566vFn953n/peFTWffOCjg&#10;BPINERbkrjxHBbuDS3tV6qNlgAM8bBL3IEaPJXpQO9DD3KEecvDoxyGBAwQKFwofVlCQEagw5MMS&#10;CFIofAlceEPBTsMhEYXIFhc4fSCFYbWlC7Yo+LpwrIJzFLBRCDe0gR2FeYKDvx8G1JAAhgk3eKCh&#10;pCUh4AD5hhgn4KgBjoe7ePjjoRAMjUn5hkgJONHQ2w3DEwk4anCPBvyEgJOUbwguInIEHFt6BEUI&#10;oE++GS3gIPmGuHrxf36qT74h7rB84vXtX5P+WdFna9fGpVCyyYV+porueLqb6HOaNcwj9Oc2Qn7G&#10;O9zQb0H3wxD2fmH03ZMFussE+t6DBCUCge7RNGHBQKB7egB51xvCAsIi3wYDejsGCEoKAr1P00CU&#10;GQR6M4vRb3IW8l2P33wIygrFyByCc8rEuFJFgrKTB2WtQXReg6Cc1w/Ki+NAmVQgs6sBZdtRoAxd&#10;iM7nEU6+saCsPwI5Rxj0jGGyz9Nf+5sfDQUczSXjgaJNLlDEkWChZhpAEccCRZtcsEwzDZBkk+LO&#10;z765ef6Jf+yAAs4rRcJZmQcUbjRIrskFyTRjuXwcU5ZwDs9/unl+503zeLFfqVRe2SDpxjLngeKN&#10;Bck2iD75JlfAQdKNBck2iLUdULqxIOlGgmQbzaqYRRFwhHQTyTcEkm00SLZBAPHGAmUbDZJuJFa8&#10;oW+6+VJzePcNzZFd+ptucmDpZud1zf7vXdpsX/fu5vs3v7PrnEC/5BCdlO6qIpSEE4g4qBcL8D0a&#10;6thCTu0APZ3u8Ry67xNkSzgEd4xTk3AKRBzUowbkiji6v3XonjfsgD2gLxZdsu6YO0QHjfppJlvC&#10;IWwfPtTdwV6OAH0c6tokqzP7tjWZfVpBd5bdj814YPc1m2bifmtMZwW7J8tA/wT7oz4m6JMGeiLY&#10;/UhG9D64s0FwX6PZ0AE7GMPeTcu27tvyrjfzmrWeeuqpp5564rNv05k/uueus7+U/+03hC/GXWmO&#10;SvUALuxVoY+WAA7wuEncEiN4INFD6kEPcod4wNFDb4gDAgcHFCwUfvGFAoxAhCAfklCAMqDQxbhF&#10;IwpzCA6HKDz6oNkFTxdGUVBtwWG3g4OxCs1RuAYB3C3HUYgnOPD7xbwYDNAQYXADBxpGWvBQ01Ik&#10;4IQDVzyYqcGNB7tw4ONBEA2KhhwBBw2uLdHAmyHg8ICNBvAWNbAHg31CviFyBJwc+YbIEXAC+SZb&#10;wDk+fn4qJeBI6K+xxfwzoc8S3ZVIssmFZBy6w+meos83+uwlkZ9diPycdwRDP6HvhxzkPWNA99Ag&#10;+i4D6PsvIigRCHSXpvHlggTd1wnkfc/4AsIi3wgDekMGCAoKAr1R08C+iwx6O4vR73IW8n0P3/1e&#10;UF4oRmYRnFWmQlCsECg/eVDeGkRmtl5Q1kujM+M4dC5VyPzKoIxbjM7QI9AZPSIQcCwo8xci5wmD&#10;nDOITde9aTcUb/q4ZDxQtCkBijgWLNNMAyjiSKBskwsWaiYFSTeSOz97qhdwtn6wwQIOgQSbHJBM&#10;M5aVeUDpRoPkmlyQTDOWy8eRIeFg4Sbm6Seu24MX+5VK5ZUPEm8scx1QupEg2UYTyjehgDN7HAk4&#10;SLZBrIopkm+mIeAg2QaBZBsNkG4kULjRIOmm48ieG5sju7/YHN59vZJpynhx/jPNvgf/tdl2+yXN&#10;9775DtcboW6pF+6lUGcV4CQcQkk4BOrHAgolHEL3dQbd57Wg3k+QLeKIrnFqIg7qQAN8Z4r6VEeu&#10;hEPoHrcl7nt1H9yhO2OG+2TdM3u4h0YdtSBbxMmVcIiBbi67i1ud2bmtKejTMvuzon5spqO3/5rt&#10;Z+J+a0xvBbsnyUD/BDskxISd0kBPBPsfC+x9CNzvELiz6WNpzAaP7F8WNp375IEHlv8Gr1frqaee&#10;euqpp//sufusH9mz6ewboHxD9Mg3hCvMUaEecGZU5KPyP0A9bhL3AEaPI3pAPegxjh5u9MgbwlDA&#10;gQGFCYAPKCi8MCr8+AUdCk4GFLgYF9ZQkNNwKEShscUFzC5wumUsCqgcZFHQ7eBALIJyFKhR8Da4&#10;kI4CPAd9H/7VUICGB0NawOmGFTTMtAABB8s3RDhsxUOZGNh4mIuHPR4C0ZBoSAo4PJSigbUlGnTF&#10;UIwGZoIHazR4t4hBPRro3bCPioBh+SZXwMmRb4hAviEG5Rvi+Pv5qT75xnL7xzvWXfn65h7z95o+&#10;O3RHIskml+6bcc5qdpg7jj7v6HMI0Z9hiPzM+3vAge6KIeRdY0B30SD6TgPIOxASFAgWdKf2E5YL&#10;FnRvDyDvfUNYQBDynTCgd2SAoKAg0Fs1DUSRQaD3sxj0Pg8i3/j4/YfozDAKmUdwXpkKrlSx6AwV&#10;g3JXEp3dICjzpUHZsRyUTwUyxzIo6xaDsnQhOqtDjrGEQ/+et37s9fNQtsnlkvFA0SYXKOJIsFAz&#10;KVDCkUDRJhcs1EyDQMD5jBdwXkgKOAQSbHJAMs1YVuYBpRsNkmtyQTLNWC4fxxQknEOPXfXsS4fm&#10;XsSL/Uql8soHiTeWuQ4o3ViQbIPIEHCgdCNB4o0FyTaatR4o3liQeGNBso1mVUwk3xApAQfJNggh&#10;3owScJBsgwDSjQXKNggl3pB0s4e+6eb65shuEmg+B4glG80LO65p9t7/z81Tc+9qHvr6n3T9kO6N&#10;GNQxQURHhforB5BwAhFHd2QRtlPDfVvIqR2gt5OdXgDq/5hsCYfgznFqEs6giJMp4RC5Io7scgPi&#10;3lf3wh2gPxbdsuybPaKPRl01ky3hENOWcAjUt0lWZ3ZuazL7tILuLLsfm/HA/ms2zUT91tjeCvZP&#10;loEOCnZIfUzQKQ10RbD/kYzofnBvg1iK2dBBvcvC5vMe33Xf+b/Ka9V66qmnnnrqGT4Ld53zQ7vv&#10;OuvzafmGUKW4BZXpDi7oVYGPin+HXSb04JYW0aOIHs8O9AB3qEcbPO5xIOCggIKEwi+7UGARqODj&#10;gxEITShkCVxQQyFOw4EQhcWWNlh2QdOFTxRMW7oQiwKuC8IqJEdhGgVuQxvOUWgnOOD74K8GAjA4&#10;pOUbIiHgAPmGGCfgqEGNB7l4yOPhDwyHSfmGSAk40YDbDb4TCThqQI+G+YSA48sCVCQYuHQIBBxU&#10;WhhGCThCvhkt4CD5hrj6lfPzUwgr4Nz+8V9w3Gagv8cPm88C3X0HgWSTy4H7zm8WzJvQyjjmTkCf&#10;ywD9OYbIz72/CxzovhjC3jcMuo8GQXebQt+FEUGBYEF3axpfLljQ3T2AvP8Nvnyw2LdCgN6TBK6c&#10;kKA3a1JEkUGgN7QY9E4PIt/5Dp0DInRuGIXMJTi3TIWgVCFQlgpB+WsQneEiUO5LgzJkOSijKmSe&#10;NaC8WwzK1IXovA4JBBwC5f9C5FxhkPPGY6ve9uK3//EnD3zh4pMbzynjuWQ8ULTJBUo4EizUTAMo&#10;4ligaJMLlmkmZcM1v5n5DTgWJNjkgGSasazMA0o3GiTX5IBEmkm4fBwTSDjPPvXJo4f3rN6Fl/qV&#10;SuWVD5JuLHMeKN5YkGyjSck3uQIOkm4sSLZBrO2A0o0FSTcSJNxoVsVkCDjT/fYbAgk3GiTbIIB4&#10;Y4GyjcZ+081XmiML8ptukHSjAdLN9k83e+77p+bJWy5sHvjaH7U9kO6HWmR/xKCeqRfuqVCHFQBE&#10;HCfhEKgvCyiUcEpEHNQDCkolnKmKOKgTDcgUcXIlHEL3ui26+w17YQ/qkA3cL+veuUP00qizFmSL&#10;OLYjn6aIg/o2yerM3m1NQaeW2Z0VdWQzHb0d2Gw/E/dbY7or2D9JBvon2CMhJuyVBroi2P9YYPdD&#10;4I6HwL1NH9zZqP5m4e7zHt1/1wW/xOvUeuqpp5566sk/uzeeffLuTWd9LlfAcSU5KtEDuJxX5T0q&#10;/R16oaBwC4vgMUQPpgc9vh3ioUaPuiEOAhwSUIBQ+ECCwopAhB2/kENByYACFuPCGQpuCA6CKCj6&#10;QNkFTLeARYG0BQfbDg7BKhxHIRqEbRfKUWAnONz7wC+GADQsGHIEHDS8tBQJOOFwFQ9hakjjAS4c&#10;7njoQ0OhIUfAQQNqSzTYZgg4PEyjQbtFDefBAJ+Qb4ikgMNFQyDfEKisMOQIOFF5osoVLOCcWD8/&#10;1SfftALOFSGbzd8z+jNOd9aB+8+Hok0O9K+lN2b77ae19wb6jLbIz3Iv8rPv74MAdG+kkPcOg+6m&#10;QdAdJ9D3IcQVCBZ0v6YJy4WMggEh3wBDWD4Q8s1g0LsyQFBQEOjdmhRRYhDoLR0Feq+TyPe+Q2YB&#10;iM4Oo5DZpAPll4lxhYoF5akQlMEGkTkOgrJfGpQjy9E5FSAzrQFl3mJQri5EZ3ZIIOAQaAYoRM4X&#10;jJ077r/xLftv/MsfaUIJR3LKZFwyHijb5AJFHAuWaaYBFHEkULbJBUs1Jay/+r97AefJHAGHQIJN&#10;DkimGcvKPKB0o0GCTQ5IpBnL5eMZEHCghLPjk82zT315J17qVyqV4wMk3ljmOqB0I0HCjSYl4Mwe&#10;RwIOkm0Qq2IG5JtQwEGyDYKlGyjgINkGgWQbDZBuLFC2Udifl9p1fXO495tuhri2ef6pq5qFLR9o&#10;nrzlApM1/yDsfbgL0h1Ri+6RGNQ5QURfhbosB5BwAhEH9WYBvmND/ZvnVI/u8Ay643OgPpBxEg6B&#10;ekUJ949Tk3AGRZxMCYdISDhEqYRD6J64Q3fJBtEz6/65Q/TTqLtmsiUcYtoSDoE6N8vqgs5tTWan&#10;VtCfZXdkMx7Ygc2mmajfGtNdwf5JMtBBwR6pjwk6pYG+CPY/khH9D+5uENzZMAublj188P4/+zle&#10;o9ZTTz311FNP+dl117n/fuGus67BAo4vwQlXjqMCPeDMqLRHZX8AWigwblGhHkL8WHrQoxs90ugx&#10;N4QBgIMBCg4Av+BCIYVRQccHIRCSULASuGCGQpuGAyAKhy0uTHbh0gVOFEY5tKJA28HhV4TiKDyj&#10;gG1wgRyFdQ70PuirAQANCoa0gNMNJmhwaQECjhuMoqEpHKri4UsMZzy4xUMdD3xoGDQkBRwePtFw&#10;2hINtX74hYMxwUM0GrL1QB4N71kCDioODFwy5Ag4OfINEZUmolTB8g1x4v78VFLAufznAzaZv0f0&#10;Z5rupQP3LYOiTQ4HH7igfW/mzb261dwl6PMafa4j5B3g74UAdH8MIe8fA7qfBkF3nUDeib0EBQKB&#10;7tg0vliwoHt8APkOGHzxIJFvhwG9LQO4csKC3q9JESWGBb2pxeg3Owv57seZIALliFHIjIIzzMS4&#10;MkWic1UIymGD6DwXgTJgGpQly0F5VSGzrQFl32JQti5EZ3fIMZZwNnz6V3di+aaPU8ZzyXigaJML&#10;FHEkWKiZBlDEsUDRJhcs2aQIBJysb8CxIMEmByTTjGXlMFC4QSDBJgck04zl8vEUSjiHHr9mP17o&#10;VyqV4wMk3UjmOqB0Y0GyDSJDwIHSjQVJNxIk22jWeqB4Y0HijQXJNppVMZF8QyyCgPOK+fYb83+/&#10;cKP/ppudn/NAuaaf5578RLP77vc1T3z3vOb+r/yu63fi3sdgO6ECEQf1ThDRW6FOKwCIOE7CIVB/&#10;FpAj4RCnekCfp/u+FtQLCkolnFDEQZ2lAXWbTL6EQ2SKOE7CIeLO1kk4hOx4HXEXrLviDtQpG7hv&#10;lh20R3TUqL8WlEo4UxVxUN8mWZ3Zu60p6NUy+7OinmymA3Zgs2km7rjGdFewf5IMdFCwR0JM2Csl&#10;uiLY/0hg/0PgnofA3U0fS5s9d5//0IEH3vUaXp/WU0899dRTz/gzf8/S/+/uTWd/KpRvxgo4XMir&#10;wh4V/Q60SBC4JYVeYMBHsgM9th3qcQYPefz4cyhAgUHhAwgKJwIVcLoAhIKRAQUqgQtkKKxpOPih&#10;YNjShsguULqlKwqgLV1YRWHWhV4VhqPQjMK1oQ3hKKATHOZ9wFfBHwwIafmGSAg4QL4hxgk4aijj&#10;gS0e6HjQA4NgUr4hUgJONMh2Q26OgIMG6xY1jEdDe0LAsaUALgwMXC4EAg4qJwyjBBxVpowScJB8&#10;Q1x9HP78lJRvgIAzZ/nY65o7P/PG9s8q3T37751Mxtmz6Zz2/qR7Jfjs6s92hLwHOtywb0F3yBD2&#10;DmLQHTUIuu8E+m6EuPLAgu7aNGGxQKC7fAD5HhjC4sFi3w8GvS8DBOUEgd6waWDfTAa9q8Wgt3sQ&#10;L+AkCxAJyhPFyKyCs8zEuDJFgvKVB+WxQXSmg6As2A/KlONAuVUg860B5d9RoJxdiM7wEYGAQ6B5&#10;YARy1jDQ7LHtttNemlnx2kIJR3LKeC6ZDCjb5AJFHAuWaaYBFHEkULbJBYs3lvWf9gLOC09e2ryw&#10;Fck2fSDBJgck04xl5TBQuEEgwSYHJNOM5fLxZEo4hx6/8oUj+285hJf6lUrl+ABJN5Y5DxRvLEi2&#10;0aTkm2kIOEi2QaztgNKNBUk3EiTcaFbFZAg4Xr7JFXBYuoECDpJtEEi2QSjpRmKlmz3+56WO7Pp8&#10;c3jnZ5nPxQDRRvLsEx9vdm16b/P42nOae7/4O1GPM20Jh0D9E0T0V6jbcgAJJxBxUIcW4Ds31Md5&#10;TvWATk93fi2oGxQ4CYdAHaOE+0gv4fSIOKjjFOSLOJkSDpGQcIhSCYfQnXEH6JZF76z76A7RV6Mu&#10;m/ESTr6IE/RyiIF+LruTW13Qu63J7NUKOrTsnmzGAzuw2TQTdVxjuivYP0kGeijYIyEm7JUG+iLY&#10;AUlG9D+4uwlZuGvZg/u3XPITvDatp5566qmnnsnP3jvP/P/suevsK/sEHFeIo8I8gMt4Vdajgt+B&#10;FggCt6AIlhf4kbSgR7ZDPMro8TbEjz6HARQWFD58oGDCqGDjgw8KRQYUphgXxFBIQ3DoQ4HQh8cu&#10;TLqAicJnCw6wHRx2VRCOAjMI1S6Ao3BOcIj34V4EfjQYGHIEHDSotBQJOOEQFQ9baiDjYS0c4njA&#10;Q8OfISngpOQbIhpiMwQcHprRUN2iBvFgWE/IN0RSwOFSIZBvJhRwopJEFSlYwEnIN8Q1J+7PT0EB&#10;52Ovi6D/vg9+7bfae2TflvOgaJPFA8tbGYfu4afM3dN+fuXnuxd5H/g7woHukSHkXWRAd9Ug6M5T&#10;6DsyIigPCHTfpvGlggTd6Qnkm8D44sEi3xGDfmMycMWEBb1j00CUGAR6X4tB7/cgMgPE+QCCckUx&#10;Mq/gPDMVgkKFQBnLo/NYFjLX9YLyYBqULcvR2VUhMy6DcnAxKGsXonN8RCDgWNBcUIicOQw0gzx8&#10;8x88e9N7f+z5Gy4+ubFg2SaXU8ZzyXigaJMLFHEkWKiZFCjhSKBok4sScD71pljAyZZwkFyTC5Jp&#10;xrJyGCjcIJBgkwOSacZy+TgiAYcIBZznt1/VvLD7W/N4oV+pVI4fkHhjmeuA0o0FyTaIlIAze4wE&#10;nLUeKN5YkHRjQbINYlVIhnwTCjhItkEI8WZRBRwg3Vj23tQcJelm9xeUdIP4XIyQbp5+7GPNzk1/&#10;a+b5s5p7b3gr7m8EXsKZnoiDeiiI6LBQvxWQknAI1Kc5ciUc4lSP7vYMuvtrQR2hoFTCCUUc1GEa&#10;UNfJ5Es4RKmEQ+j+1ve6JSKO7o47dL/McPesO+kO0VmjPltQKuFMKuIUdXKrM7u3NQW9WmaHVtST&#10;zXTAHmw2zcQ915juCnZQkoEeCnZJiAm7pURfBDsgyYj+B3c3HXs2L7tv370X/iivS+upp5566qln&#10;emfh7nP+j4W7zrpi/LffEGdGJT0q9gPQ8oBxS4locYEfSgt6YKMHGT3chvCx5xCAAgLAhw4USBgV&#10;aPzyDYQhFKAEboGIwpmGgx4Kgi1ucdqFSLdoRaGTwykKrx0cdEX4jUIyCtMGF7xRKOfw7pftKuij&#10;gcCQFnC6IQQNKC1AwMHyDREOUPGgJYYwHtDiAY4HOzT4GXrlG6JIwMmQbwgemNEwrYfvaEjPEnBQ&#10;SWDgMiFHwMmRb4ioIBHlCZZviBECDpJviCwB55X581Py228Qt360g/4693751PbOOXD/+Vi0yWTf&#10;Pee2dzXdOdFnPULeC/6ucKD7ZAh5HxnQfTUIuvsU8p6EuOJAgu7dfsJSwYLu9gHk22AIiwdCviUG&#10;9NYMEBQThH7LpoV9Pxn0xhaD3vFBZA6IMwIEZYtiZGbBmWYquDLFonNWDMpmSXS+g6BcmAbly3JQ&#10;hhXIrMugPFwMytuF6DwPOUYSzt1f+M09N7z7h5yAo8GiTS6njOeS8UDRpgQo4liwUDMNoIhjiSSb&#10;fO646jecgPO8FHCqhDMCJNOM5fJxpCScbR9vntl6wy68zK9UKscPSLqRzHVA8caCZBtEn3wjBBwo&#10;3ViQdCNBwo1mbQeUbiRIvLEg2UazKuZYCThOviGQbKNBsg1CSzf0jTf081Ik3VzXYNmmDyHfGA49&#10;vLKZv/M9zcPfWdrcc/2bXSdje5oW1OMIXjYJhxB9Fuq6HE7CIYCIgzq1gFwR51QP6Ph0B9iCukKB&#10;k3AI1DlKuJ/0Ek6PiIP6TkG+iGM7Vty/BiQkHKJUwiF0h9wBumbRQ8tu2sO9Neq0BV7CyRdxUMce&#10;MNDPZfdyqwu6tzWZvVpBh5bdk814YA82m2ainmtMfwU7KMlAFwW7JMSE3dJAZwR7IMmIDkh3Nwub&#10;lm3Zs3n5D/OatJ566qmnnnqmf56+f9n/tmvjWR8bJ+Bw+a7KeVTqO9DSQOAWEtHSIn4oLehR7VAP&#10;MXiw40eeH38UDhQ+bKAgIlBhpgs6KAQZUHgSuPCFgpmGQx4KgC1tWOzCowuUKGy2dMEUhVYXblXw&#10;jQIyCtGGNnCjME5waPdhXoV8MAyk5RsiIeAA+YYYJ+CoAYyHs3hw46EODHx+OESDoyEl4ERDa76A&#10;g4boFjV4RwN6QsDxBQAqBwxcJAQCDioiDKMEHFWcjBJwuNAJ5Bvi6hP756f65JtbP/pzAes/+Ybm&#10;vi+/ub0P9mw+G0o2uey9+9z2fn/qlnc0j5q7IPrst8i7wd8XDn2f5GDvJAG6t5Kg+0+h78sIVxpI&#10;0P2bxpcKFnS/DyDfCIMvHSz2PRGgNyeBKyUk6F2bFFFgEOidLQa95YP40sOis0IEyhfFyOzSgfLN&#10;xARlCoHyVgjKaIPonBeBsmEanTHHgXKsQmZeA8rExaDcXYjO9JBAwCHQjFCInD0MNIvc8Ylf2nHD&#10;u05uHBf3g0WbEk4ZzyXjgaJNLlDEkWChZlKgiCMBsg3ijk/+er+AUyWcESCZZiyXj6NHwjn46Kfq&#10;z05VKicESLqxzHmgeGNBso0mlG9CAWd2CgIOkm0QazugdGNB0o0FyTaIVTEZAo6Xb3IFHJZuoICD&#10;ZBsEkm0QnXSDf16qnAPf/3CzY8NfNt+7eUlz93X/vetfUC9jKJdwXgYRR3RaqO8KSEk4BOrWHLkS&#10;DnFqB+r5DLoLbEGdoaBUwglFHNRpGlD3yeRLOESphEPEfa6TcAjdAbfonjjskD2obzZwF6076g7R&#10;YaN+W1Aq4Uwq4hT1cqsze7c1Bb1aZodW1JXNdMAubDbNxD3XmP4K9lCSRA8Fu6Q+JuyWEp0R7IAk&#10;Izog29nsu3vZ5gP3X3ASr0frqaeeeuqpZ/HO/O3n/q8Ld575kTL5huDiXRXzqNB3oIWBwC0jgkWF&#10;XGrEoAc1eoDRQ22IH3h++FEoUPiQgQIIo0KMX7ah8GNAoYlxS0MUxhAc7lD484vSLjS65SoKmS04&#10;rHZwsFWBNwrHIEC7JTcK4QQHdr9kF8EeDQCGHAEHDSQtRQJOODDFg5UavHgoCwc2HuTQoGdICjgp&#10;+YaIhtUMAYcHZDQ8t6iBOxjKE/INkRRwuDwI5JsJBZyoEFGFCRZwEvINwWVOVPRQASTFGyLr22+I&#10;V97PT+V++40WcG5d2XHLytea/zyvb7Z88Tfbzzm9F0iyyWXvPVbG+dP2XgjugeB+8HdGgL5XhpB3&#10;E6PvrizQPSjQdybEFQcWdAenCUuFjGIBId8JQ1g6EPJdYdDbM0BQTBD6XZsG9i0VoDe3GPSmJ5GZ&#10;oENnhgiUM4qR+aUDZZyJcUWKBWWuEJTTBtF5LwJlxDQ6Z45DZ1mAzL0GlIuLQdm7EJ3rIYGAQ6A5&#10;oRA5gxiemHn7kVX/+pqFQMKRXJwGiza5nDKeS8YDRZtcoIQjwULNNIAijgXIN8TtV/6aE3Be2AoE&#10;nEWXcJBIMwkrh4HCDQIJNjkgmWYsl49DCThPP3Hl4cP71u7By/xKpXJ8gcQby1wHlG4sSLZBvBIE&#10;nLUeKN5YkHhjQbINYlVIhnwTCjhItkEI8WbRBJxvNEcWSLoZ8003IQe+d1mz/Y4/bx765jubTZ/7&#10;jaBrsf1Ln4jjJBwC9TqCl03CIbjXQp1XgJNwiFIJh8gVcU716L7PoPvAFtQbCpyEQ6AOUsJdpZdw&#10;ekQc1H8KSiWcMhFHd7odpRIOoTvlDt07G0QnrbvqDu6xUcct8BJOvoiDOveAoJuz9PRzqHuzrC7o&#10;3tZkdmsFPVp2VzbjgV3YbJqJeq4x/RXsoSQDXRTskxATdksDvRHsgSSFPdDCpmV3Pffg8n/Ha9F6&#10;6qmnnnrqWfyzbeOS/9fuu878ULGAowp5VOQHoGUB45YQ0ZICLTY60EPaoR5e9EAbwkedH3sUBgA+&#10;YKDwwajw4sMNCD4oLAlc2EJBTMOhDgW+FhcQu8DoQiQKmBxEUUjt4EArgm4UiFFoNriQjQI4h3Qf&#10;3lWoR+HfkBZwumEDDSMtQMDB8g0RDkrxQCUGLh7G4kGNhzg04Bl65RuiSMDJkG8IHozR4KwH7Wgg&#10;zxJwUBlg4OIgR8DJkW+IqAwRRQmWb4gRAg4XP7IQaskScI7vn5/qk28CPvLa9t+f/vnTN9nQXY8k&#10;m1xaGcf8Nbbd8s7mcfPX0wM+EQz5Fnm35CLvKAO6wwZB96FA3pu9BMUBge7hNL5QsKC7fgD5Vhh8&#10;4SCR74sBvT8DuFLCgt64SRHlhQW9u8Wgt30QmQ3i3BCBssYoZI7BOWdigiLForNXCMpqg+jMF4Fy&#10;YhqUOctBmVYh869BZ+NRoPw9Ap3xI46BhPPgTb9z6Gt//aNYwEFc3A8WbXI5ZTIuGQ+UbXKBIo4F&#10;yzTTAIo4klbA+dXmucf/oRNw0DfgWKB0o0GCTQ5IpBnLyjygcKNBck0uSKYZC0s1pbB88+L8J5vn&#10;57+2Ay/yK5XK8QWSbiRzHVC8sSDZBtEn3wgBB0o3FiTdWJBsg1jbAaUbCRJvLEi20ayKOVYCjpNv&#10;CCTbaJBwQ3y9Obrnxubw7huaI7uvbQ7v/IwAyzV97H/wg8222/6seejrb2/uuuZXRadiAJ1LSsIh&#10;yiWctIgjO6UA3T0ZUEcFER0X6r8ClIRTJuLkSjjEqR2o9zPobrAFdYiCUgknFHF0v8mgHpRxEk6B&#10;iIM62QAn4RBxv+skHEL2wY64N9a9cgfon0U3Lftqj+izUdctKJVwJhVxinq51Znd25qCbi2zR8vu&#10;y2Y8sAubTTNx1zWmv4I9lCTRRcEuqY8Ju6VEZwR7IElmD7SwadnGZza9+3/ndWg99dRTTz31HLuz&#10;/56l/489d535QVd8o2LcwWW7KuNRge9ASwKBW0BECwq01OhAj2mHenTB4xw/6PzQoxCg8EsrFDgE&#10;Krh0oQaFHQMKSQK3KEQBTMNhDoW9ljYYdiHRhUcULFu6AIoCqguyKuBGYRgFZkMbrlHoJjig+8W6&#10;CvMg9KflGyIh4AD5hsgRcOJBSg1aPITFQxoPb2C4s0MgHhANKQEnGk7zBRw0LLeoATsaxBMCjh/2&#10;URFg4MIgEHBQ4WAYJeCogmSUgMPlTVTscOkTFUJCwCn79ptQwEnJN/kCTkK+KRRwcr79Rgs4ltmP&#10;/Kz567/O/PP7jeZh83mkOxxJNrns33Je+7bQnffY6j/me8ITDPoEumeGsPcUg+6xQdCdKND3J8SV&#10;BhZ0H6cJCwUC3fcDyDfDEBYOFvvGMOgNGiAoJQj9xk0L+64y6O0tBr3vg3gBp7f40KDMUYzMMzjv&#10;TIwrUSQog3lQZhtE5z4Iyov96Mw5HpRtBTIDG1BGHoXO4SPQOT8iEHAsaG4oREg4d37uN3ZB2SaH&#10;i9Ng2SaXU8ZzyXigaJMLFHEkWKiZBlrCuf3jb2wFHOKFrZfF4o0FCjcIJNjkgGSasazMA0o3GiTX&#10;5IJkmrEouSaX9ttvrl3Ai/xKpXL8gaQby5wHijcWJNtoQvkmFHBmX2ECDpJuLEi2QayKKZJvcgUc&#10;lm6ggINkG4SXbo7svak5uucrzeHdX2gO7/pcE0o3CCzc0P/bvgf+tdk6967mgZv+pO1PbHdi/4dM&#10;vlcxgN7FSTgE6GuchEOgnkeQI+H0ijiyf2JQT9UL91yoAwtwEg5RKuEQhRJOj4ij+8EW1CMKnIRD&#10;oD5Swt2ll3B6RBzUhwpKJZwyESfueMdIOITslz2ghxYdte6uO7jXRp23wEs4+SIO6uADdGffAvo5&#10;1LtJVhf0b2sy+7WCLi27L5vxwC5sNs1EXdeYDgv2UJKBPgr2SYgJ+6WB3gh2QZJED7R787J1hx5+&#10;z//Ca9B66qmnnnrqOfZn4Y5z/qddd571z7AMD+CSXZTwqLgPQMsBQal8Q8hFiUc9tOhBNsQPOT/w&#10;KAAofKBAYYNRYcWHGRR0DCggMS5coeCF4CCHQp4PhF1AdKERBcoWHEo7OMCqcBuFYBCUXahGgZvg&#10;cO4DuwjxKOwb0gJOQr4higSccDCKByg1ZPEAFg5nPLShgc6QFHBS8g0RDaYZAg4PwmhQblHDdTCA&#10;J+QbIingcFEQyDcTCjhR+aHKESzgJOQbgkubqNThsicoglxJ9Or8+Skk31gBp+XDHfSv23zdr7ef&#10;r3lz9yLJZoinH7ywZf+WZe07RHct3S/RkG9Bd80Q8r4y6LssC3QvKvQ9GhGUBgS6k9P4MkGC7v0E&#10;8t1gfOFgkW+NAb1FA7hCwoLeumkgygsCvcHFoDd+EJkT4gwBQdmjGJlpcOaZCq5EsaAc5kG5bRCd&#10;/yAoN6ZB+bMclHEFNgcLUFYuRmfxEcisDwnkGwuaHQphAWfe/Pe45WO/sAMKNqVcnAaLNrmcMp5L&#10;xgNFmxKgiGPBMs00mPv4rzgB5/knP4jlGwsUbhBIsMkByTRjWZkHlG40SK7JBck0YwGCzQAHH7ny&#10;2ZcOzr2AF/mVSuX4A4k3lrkOKN1YkGyDyBBwoHQjQeKNBck2mrUeKN5YkHhjQbINYlVIJN8QKQEH&#10;yTYIId6MFHCsdHNk9w3N4Z36m25yYOlmxzXN3vv+qXnylgub+7/6R6ofYbg/8RJOgYiDOhtDuYST&#10;FnF0x+TQXZQBdVYQ0XehLixASThlIo7v6FB/F3Jqh+4AGd0TtqA+UVAq4YQiDug7UScqcBJOgYiD&#10;OtoAJ+EQuuv1HXCJiKN75g7dRRtET6376w7Rb6PuW1Aq4Uwq4hR1c6sz+7c1Bd1aZpeW3ZfNeGAf&#10;Nptm4r5rTIcFuyhJoo+CfVIfE/RLA70R7IIkoAfas2nZ7U/e+57/mdef9dRTTz311PPynR2bl/8P&#10;u+486x9hGd7C5boq4FFpH6CXAgK3cIiWEmiJ0YGWJB3qoUWPsSF8wPlhRw8/wC+rUMhgVFDxizUQ&#10;cFAoErjlIApcGg5vKNy1uKVoFwxdYERhkgMnCqQdHF5FoI3CLwrIBrfQRkGbA7kN6VF4RyHf0C/f&#10;EOUCjhtsoqEnHIri4UkMVjx0xUMZD2tomDP0yjdEkYCTId8QPASjAVkP1NHgnSXgoMHfwAVBjoCT&#10;I98QUekhChEs3xAjBBwueaICKEvAeXX8/FRKwAn5meYu8/efPj90fx4Esk0KK+IQB7Ysa98cum/p&#10;DgqGfALdOUPIO8uA7rRB9N0IkHcpxBUGEnQ39xOWCRZ0/w8g3w9DWDgQ8r0xoPdogKCQsKB3b1Ls&#10;G8ugd7gY9NYPIrNCnCMgOnuMQuYanHumQlCkEDqLxaD8lkRnQAjKjmlQDi0H5VyFzMQGlJmL0Xl8&#10;BDrzQwIBh0AzRCEs4Ty66m0v3PyBnzwApZpJubgfLNqUcMp4LhkPFG1ygSKOBAs1pdx6RYGAQ0Dh&#10;BoEEmxyQTDOWlXlA6UaD5JockEgzCVi0QTzz5JVHX9yzaide4lcqleMPJN1Y5jxQvLEg2QbRJ9/k&#10;CjhIurEg2QaxtgNKNxIk3liQbKNZFbMoAo6QbiL5hsDCDXFk303NkT1fbo7svr450go01xiQXJPm&#10;xW1XNXu2fMDMjMub+778B23vYfuQDt2VGESPUizhELq7MTgJh0CdD5Mr4fSKOLqPMqDeqhfuvVAn&#10;FuAkHKJUwiEKJZweEUf3hS2oVxQ4CYdA/aSEu0wv4Uwo4qCONcD2sbirDTgmEg4Bemnuq2WHHcId&#10;N+q/BV7CyRdxUB8foDv8Ft/xZ3dzqws6uDWZ/Vpml1bUl814YB82m2airmtMjwW7KMlAJwU7JcSE&#10;HdNAdwT7IAn3Pwubz7t1571n/o+89qynnnrqqaeel/88edv5/7ddG876e1iG22JdFe+osHeghYDA&#10;LRuiZQRaYHSgBUmHf2RbwCMcP9z8oKMHX+EDBAoXAhVQuvCCgo0BBSKBC1QobGk4uKFQ19IGwC4Q&#10;upCIAmRLFzZRGHWBVYXZKPSiYGxoQzQK2ASH8RIBxw4CcEhoSQg4QL4hcgSceGhSQxUPXPFAxoMa&#10;GOL8wIeGQUNKwIkG0XwBBw3GLWqYjobuhIBjh3o88Bu4HAgEHFQuGEYJOKoMGSXgcEkTlThc7kTl&#10;z6B8QwwLOCn5Jl/AScg3hQJO0bffKAEnLd/8bDOz4mcC6O8vfT7ofjxw3/lQutFICceyf8v55n06&#10;q72Dn1zzJ/mDPsLeWwJ0tyVBd6RC36kRQWFgQXd0mrBQINAbMIB8Rwy+bLDYN0eA3qUEroyQoLdv&#10;UkRxQaC3uBj91mfhyw6LzhMRKIMUI/NNB8pAExOUKATKZCEoxw2is2AEyo9pUBYtB2VdhczFBpSb&#10;i0HZvBCd+yGBgEOgOaIQlnDu+8pb933pz/9Dc8O7fpA5eXG4OA0WbXI5ZTyXjAeKNrlACUeCBZsh&#10;br38l52A80KOgENA4QaBBJsckEwzlpV5QOlGgwSbHJBIMxYs20Rs/0Tz7FNfmsdL/EqlcnyCxBvL&#10;XAeUbiRIttGE8k0o4My+wgQcJN1YkGyDWBVTJN9MQ8AB4s3er7fSzWGSbnZZ6UaDRRvJc9s+2Szc&#10;8/7mse+e19z7xd/lniPuP5ISDsF9ipdwhIiDuhhDSsIhciQcIlfE0Z2TQ/ZSDOqvIKL/Qt1YgJJw&#10;AhEHdXABvrNDfV7IqR2oEzTo3rAF9YuCUgknFHFA/4k6UoGTcApEHNTZBjgJh4i73+mJOKCbFr21&#10;7rM7RN+NunBBqYQzKOLoHt+hJJycfm51Zv+2pqBfy+zSsjuzGQ/sxGbTTNx3jemxYB8lSfRRsFPq&#10;Y4J+aaA7gl2QYM/mZTPNve/5t7zurKeeeuqpp55Xzrn33t/6t7s3nvneuAznUl0U7qioD0DLAEGp&#10;fEOg5Ui0YAGPLxE/2vyYo8de4ZdTKFQwKpj4RRoKNAYUhBi3EEQBC8GBDQU6vwTtgqALiCg8tuAA&#10;2sFhVYXYIOyiQGxwC2wUrAkO4bnyDZEWcBLyDVEk4IRDUDwsqWGKB61wCOPhDA1vhqSAk5JviGgI&#10;zRBweOhFA3GLGqKDQTsh3xBJAYdLgUC+mVDAiUoOVYJgASch3xBc0ETljSh5HLYM4nKoTMDx8s2J&#10;/vNTGi3gtHyoY4P5+/mA+bO/9ZZ3NPvvPQ/KNxIk4hAH7zu/2XPn2c0Ocxc/ae6wrEFfI+8vBt1x&#10;g+i7UqHvVYgrDCzonk4TlgkDhUIf8i0xhGUDId8eBr1PAwSFBIHev0mx760AvcvFoHc/icwNHTpX&#10;RKAsUozMOB0oB01MUKIQKJeFoCw3iM6EEShHpkF5tByUeRU2GzMoOxeD8nkhMvv3Egg4hJ4jRsAS&#10;zoar37jDCziakxePi/vBok0up0zGJeOBsk0uUMSxYOFGc+vHpIBzafPC1g/Fwg0CCjcIJNjkgGSa&#10;sawcBgo3CCTY5IBkmrEA4UZx6PHP7MML/EqlcvyCxBvLXAeUbixItkFkCDhQupEg8caCZBvNWg8U&#10;byxIvLEg2QaxKiSSb4iUgINkG4QQb/oEHCHddAINkm40sXTz7NZPNLs2v695dM25zT03/LbrNVps&#10;1xH0Hx1ewukRcUSvEkk4BOhlnIRDgC7HSTgE6oCYXAmnV8TR/ZQB9Vi9cAeG+rEAJ+EQSsIhUB8X&#10;UCjh9Ig4ujtsQR2jwEk4BOorLaLX9BIOAXpQ1JUKSiWcMhFH97++F55cwiF0R23g7lp32h7uvFEf&#10;LvASTr6Ig/r5AN3pt9i+/4+KJZysDm5NZseW2acVdWYzHb2d2GyaifquMT0W7KMkA50U7JUQE3ZM&#10;A90R6oMW7lq2llec9dRTTz311PPKPM31v/V/3n3nmX/jS3Au01XZjkr6ALQIYNyCIVpAoKVFB1qK&#10;dJhHVgIeYCJ8qPkRRw88wIcGFCgYFUh8YAFhBgUggQtQKFxpOKihENfiQl8XAt3SFIVGDpcofHZw&#10;SBXhNQq5KAgbXHBGoZrDtw/kKqijQG/ol2+IcgEHyzdEOPzEg5IYonjAigcwHszQ0GbolW+IIgGn&#10;G0iT8g3Bwy4ahvXwHA3ZWQIOGvANXAbkCDg58g0RFRyi/MDyDTEs4ESlDZc5UdnjiqCUgIPkG4JL&#10;KS6pUgJO3rffDAg4Qr4ZLeBkfPvNkIAD5RuCBZzvOn66/ftz/41vMffWnzT77jkXCjgEEnAk9K06&#10;C3ed1ewwd3kr46C7KIW8xwzonhsE3ZkCebf2EhQGBLqr04RlAoHegwHke2IIywaLfIMM6I0awJUR&#10;FvQOToooLSzobS4Gvf+DyPwQZ4sIlEdGIbMOzkIT4woUic5nISjPDaJzIQTlyX5QLi0H5V6FzMgG&#10;lKGLQRl9BHoOiAgEHMLOERNg7uynbn3nS9/90M/O33DRDzYtUMSxnLx4XJwGyza5nDKeS8YDRZtc&#10;oIgjiQWcWz6KBJwq4aRBgk0OSKYZCxZviIOPfeKFIwduOYAX+JVK5fgESTeWOQ8UbyxIttGk5Jtc&#10;AQdJNxYk2yDWdkDpxoKkGwmSbTSrYjIEnGl++82RPTc1Rxe+VCjdxDzzxBXNrrv+tnlk1VnN3de/&#10;NeowsIRDxH1IUsIhuFvxEo4QcVA3Y5iGhEPkijiyfwrQPZUB9VkQ0YehrixASTiBiIM6uQDb3+Fu&#10;L+TUDtAR6g7RgfpGQZaEQ4iOcyoSToGIg/rbACfhEHEXnJZwiLhj1h10B+iqRY8tu22P6L5RLy4o&#10;lXAGRRzd6zuUhEOg/k2yOrODW5PZsRX0adm92YwHdmKzaSbuvMb0WLCPsgx0UrBT6mOCjmmgO/I9&#10;0BnNnruWreLVZj311FNPPfW88s+uu876q913nnXEFemqaEflvAMtAARuuRAtH9DCogMtRDrsMoUJ&#10;HuCO+JHmxxs97gq/kEIhQqDCSBdUUIgxoOAjcEtAFKo0HNBQgGtpw14X/FwgRGGxpQuVKHS6cKqC&#10;axRwdQA2uKU1CtIEh+4SAceFfjQQtCQEHCDfEDkCTjwcqeGJh6t48OKBDAxsdrDDQ58hJeBEQ2e+&#10;gIMG4BY1NEcDdkLA8QM8Gu4NXAQEAg4qEQw5Ak5UaqjSY5SAw4VMVNhwkROVPIPyDTEs4OjiSso3&#10;+QJOQr4pFHCKvv1GCTijvv2GCAScn464w/x9udf8GaU7ac/mc4olHMvB+y4ww9nZ7fuw1dx98F5C&#10;yPvMgO67QdC9KdB3LCQoDAh0Z6cJiwQCvQkDyHeFCcsGwr5DDHqnBgjKCAK9hdPAvr0Mep+LQRlg&#10;EF929BYeGpRLipGZB2eiiQkKFAvKaR6d6bLQ2RCCMmUalE/LQflXIHOyAeXoUaC8XoieBSICAccC&#10;xJpCvvfN33/2a3/7n593Eo4EijiSkxePi/vBok0up4znksmAsk0uUMSx/FAz+9E3OAHn+VIBh4DC&#10;jQbJNbkgmWYsK4eBwg0CCTY5IJlmLLF88/y2K5sXdn9zB17gVyqV4xck3ljmOqB0I0HCjSYl4Mwe&#10;RwIOkm0Qq2IG5JtpCDhH9n2jObL7S82Rndc1h+evCQFyTR/Pb/tks/vu9zbf+9aSZuOn3xh1FVGX&#10;YSiXcHpEHNGzRBJOj4jjJBwCdDu5Ik6uhNMr4ui+yoB6rV64E0N9WYCTcAgl4RComwsolHBKRBzd&#10;NyqchEOg7tIiek4v4Uwo4qD+NcD3tajLDciRcAjdIbfEXbPsoUNAZ81dtu64PdyBo35c4CWcAREn&#10;V8IhdL/f4vv/Ugknq4dbk9mzZXZqRb3ZTEdvJzbbz8Sd15guC/ZRkoFeCvZKiAl7plR3tO6MZvfm&#10;C27mdWY99dRTTz31HD9n4c6z/nzXnWe+2BboomBHpXwAKv4FpfINgRYh0TLFPLyI+IHmhxs96gof&#10;ElCAYFQA8QEFhRcDCj2MC0woTCE4nKHw5kNeF/rckhSFRA6TKGx2cChVgTUItSj4GlxQRiGa4MCd&#10;K98QaQEnId8QRQJOOOzEg5EanHioCgcuHsTQkGZICjgp+YaIhs0MAYeHWzT8tqiBORiqE/INkRRw&#10;ePgP5JuXRcBJyDcEFzFRUcNlToArfsYIOFxCcTEVlVaq1EoJOCfSz0/Jb7+BXNZxm/nvu8X8WXx8&#10;zduahU1njxJxCPqZqoW7zm7fBLof4R0lkXeaAd15g+i7E6Dv2oigLCDQvZ0mLBIs6H1IIN8WJiwb&#10;CPkeGdB7NUBQRhDoPZwGorQg0DtdDMoBg8gsEecMCMonxcjcg3PRVHAFigVlNQ/KdoPojAhB2TIN&#10;yqjloBwssFlZgPJ0MSizFyLnAUgk4BBYrClh8/X/fYGEmuuRhKOJJBzJyYvHxWmwbJPLKeO5ZDxQ&#10;tMlFSTizK3+x5xtwqoQzDBJsckAyzVikgHNF88zW63fi5X2lUjm+QeKNZa4DSjcWJNsgMgQcKN1Y&#10;kHQjQbKNZq0HijcWJN5YkGyjWRUTyTdESsBBsg3CSjdfbI7svLY5PH+14JoYINtYSLrZeedfNw/c&#10;9PZm/Sff4PsIg+4qWkCn4SQcIlvEQX2KgbsWL+EIEQd1NYZpSDhEUsIhCiUcAvVbENGNod4sQEk4&#10;gYiDOroA3+ehri+Ee0HdFxp0n+hA3SOTLeEQ3HVOTcIpEHFQnxvgJBxC98K+L456ZEfcOetOukP3&#10;1gbRaeuuu0N04agnF2RJOESuiKN7foeScAjUwUlWZ/ZwazI7toJOLbszm/HAXmw2zcS915guC3ZS&#10;loFeCvZKfUzQM6H+aN3SZmHzBV/nNWY99dRTTz31HH9n58alf7Zrw5nPyXIdFfIBqPRn3DIhWjig&#10;BUUHWoB0qEWKXLwI5BLHPdboMQf4RRQKDowKHz6cgOCCgo7ALf5QiNJwIEOBrcUtPLuw1wZAFA5b&#10;uiCJQmYHB1IRVKNAi0KvwS2rUXjmkG2DdxTIUXg39Ms3RLmAg+UbIhx04oFIDEs8TMWDFg9gaEAz&#10;9Mo3RJGAkyHfEDzYosFXD8nRQJ0l4KBh3sCDf46AkyPfEFGRIYoOLN8QwwJOVNBwcROVOlkCDpJv&#10;CC6fuJCKCitRZqXkG+JE/fmpPvlmrWLuip9v/0w9uuoPm113nlks4VgO3n9Bs3cTfzOOuS/hnUXI&#10;e82A7r1B0B2qkPctJCgLLOj+7seXCBL0Rgxg3xjGlwwW+SYZ0Js1QFBEWNDbOCn2HWbQW10MygOD&#10;yDwRZw0IyijFyOyDs9FUCAoUQue1GJ3vBtE5EYLyZRqUVctBWVghc7MB5epiUG4vRM4EvSyChHPb&#10;x39xOwk4CCjiWKCIIzl5cbg4DRZtcjllPJeMB4o2mcx+RAg4W7WAUyWcYZBgkwOSacbSCTgHH/30&#10;Qby4r1QqxzdIurHMeaB4Y0GyjSYl30xDwEGyDWJtB5RuLEi6kSDhRrMqJpJviD75JkPA2XtTc4R+&#10;XmrXdc2L81e3hPKN5ZoYId0c/P6Hmu13/HnzvW/8abPxml+H3UNSwiFAt1Eu4fSIOKJziSScHhHH&#10;STgE6HpyRRwv4fSIOLZ/KhBxUMfVC3dkqD8LcBIOoSQcAnV1AYUSTomIgzpIQbaII3rPqYk4qI8N&#10;sN0t7nUduRIOIftkR9w7617aAzps7rZl3x3CfTjqygVewhkQcXIlHEL3/S1+H1Aq4Qx2cWsKerbM&#10;Tq2oN5vp6O3FZvuZuPMa02fBTkoy0E3BbgkxYdfE/dH8uqUv7dl0wVd5fVlPPfXUU089x+/ZvWHp&#10;uwxP21IdlfEOVPYL3CIhWjSg5UQHWn50qCUKWL7ECxx+rNEjrvChAAUGgQodXSBBYcWAQo6gDUgo&#10;PCE4jKGw5kNdF/LcYhSFwpYuQKKA6UKoCqhRkAWB1wVjFJoJDtglAo4L+Cj8tyQEHCDfEDkCTjwI&#10;qUGJh6h4yOLhCwxnfohDA54hJeBEw2W+gIOG3RY1IEeDdELAsYM6HuINPPAPyTdEjoATFRiq4Bgl&#10;4HDxEhUzXNhEhc6gfEMMCzhRSaVKrDwBJyHfFAo4Rd9+owScUd9+QwTWyOkmAAD/9ElEQVQCjhJv&#10;LJd1aAHHcelr2v98m82fj4fNHbHLvC1ItMnh4P3Lmz2bzmnfFrpLo7tL3m8MugOToHtUoe9dSFAW&#10;EOgeTxMWCQR6JwaQb40hLBoI+TYx6P1KEBQRFvQ+ToooLIpKixQoEwziSw6LzhwRKKcUIzNQB8pJ&#10;E2MzmQPlthCU9QbReTECZcw0KK+Wg/KwQmZnA8rWxaD8Xkgg2/QxZQnnie++/fC3/+m/LSABRwNF&#10;HAkUcSwnLx4X94NFmxJOGc8l40GyDWLmw69PfAPOK0nCQSLNJKwcBgo3CCTY5IBkmnE8/fgnDh/Z&#10;993deHlfqVSOb5B4Y5nrgNKNBAk3mpSAM3uMBJy1HijeWJB0Y0GyDWJVzIB8Ewo4QLghgHSjyZFw&#10;Djz0weap2y5pHvjanzTrP/XGtltAnUOA6Ch0d9ECOg4n4RAJCYdISjgEdy9ewhEiDuptDNOQcIik&#10;hEMUSjgE6rsgoitDPVqAknACEQf1dQG+30PdXwh3hKA/1P2iA3WRTLaEQ3D3OTUJh0C9bECGhEPk&#10;iji6V3bEHbTspz2gxxYdt+6+O0Q3jnpzJlvCISaScAgl4RC6g9Oszuzh1mT2bAWdWnZvNuOBvdhs&#10;mok7rzF9FuylLAO9FOyW+hjfM22/4/SX9mw+/8u8tqynnnrqqaee4//s3nDm8l0blx5AJXwAKvoF&#10;pfINgRYf0fIELVwM8fLGPNYEeMA1fvGEggKjwoYPIyioGFC4YdyyD4UmhAhlES7QdQHPhT4UCDk4&#10;olDZwQFUhdMgwKKQa3DLaRSWCQ7WufINkRZwEvINUSTghINNPACpAYkHqHCw4oELDWSGpIDDAyAa&#10;EFuiwTJDwOFBFg26LWIojgbohHxDJAUcHvT98M9lACoKDIsn4CTkG4JLl6iUEcWNwxY8XPiUCThc&#10;OHEBFRVUqsBKCThZ336jBJxR337TJ+AI+Wa0gBPINyMFnEtfE7DGMPPh1zZ3mT8L9NnftW68jHPo&#10;geXNns3nNjvN20P3rru/5B3HoHtwEH2fKvTdCwnKAgLd5Wl8iWBB78UA8r0x+JLBIt8nRr9fGbgi&#10;woLeyEmxb7IAvd3FoGwwiMwXcfaIQHmlGJmDOlBWmphAwCFQdgtBeW8QnRsjUNZMgzJrOSgXK2x+&#10;ZlC+LgZl+EKgdKOZsoRz/1d/5+BX/uo/QukmBZRwJFDEkZy8OFycBos2uZwynkvGg+Qb4rsf+gUn&#10;4Dz/RJ+AQ6zIA0o3GiTY5IBEmrGszAMKNxok1+SChZoSXtx+ZfPc/Ne248V9pVI5vkHSjWSuA0o3&#10;FiTbIPrkGyHgQOnGgqQbCRJuNGs9ULyxIPHGgmQbzaqYSL4hMgScfTc3R/d+rTm88MWkdIPQEs6+&#10;+/+lefKWdzX33fi2Zt0n36C6BN8xoP4hgHsK3V84QNcRSziE7kukhNMj4ogOJpJwekQcJ+EQoPcp&#10;l3B6RBzbRRWIOKjz6oX7MtSlBTgJh1ASDoG6u4BCCadExEF9pKBUwpmqiIP62QDf5aKe15Er4RC6&#10;X26Je2jdU3foLpvhnlv33x7ux3VvrsgWcWxXP1rEsbsBvysI9geI1Zld3JqCri2zUyvqzmY6erux&#10;2X4m7r3G9Fmwk5IM9FKwX0KM6ZpOf2nXpvO/yOvKeuqpp5566jlxzq6NZy3btfHMvbqAD0AlP+OW&#10;B9FyAS0kOtDCo0MtTtCyxRAubcxDTcAHPMYHARQSGBUy/IIMBBQUagQuFKHApOHwhcJZiwtyXbBr&#10;wx4KgS1dYESBsoPDpwikUXBFAdfgwjAKyhyofchW4RuFdEO/fEOUCzhYviHCoSYefsRgxENTPFTx&#10;sIWGMUOvfEMUCTgZ8g3BQywacPVAHA3OCQEnKd8QPODnCDg58g0RlRai0MDyDTEs4ERFDBc0UYGT&#10;JeAg+YbgoonLp6iYEqVVSr4hsgQcId+MFnAyvv1mSMCB8g2RI+Bc1gHlGwIIOI4Pvsb8NX6m/WdM&#10;n116G5Bok8UDFzZ7N5/T7DTvDt217V0m7zoDugsHQfeqQN6/vbiiwILu8zRhiUCgN2MA++YwYclg&#10;ke+UQb9hGQRFBIHeykkRZYUFvd/FoIwwiMwYcf6AoNxSjMxDXT6aOoGAY9EZLkTnvSx0doSgzNkP&#10;yq7loGyskDnagHJ2MSjHjwCKN5IpSzgbP/vrO5FkUwoUcSxQwpGcvHhc3A8WbXI5ZTIuGY8WcPq/&#10;AceyYhgo3CCQYJMDkmnGsjIPKN1okFyTCxZrcjn0+GcX8OK+Uqkc/yDpxjLngeKNBck2mlC+mb6A&#10;g2QbxNoOKN1YkHRjQbINYlVMhoAj5Zsje6x0cy2Ua/L4dLP33n9sHp+5oLn3y3/Y3P6JXwz6At0l&#10;dJRJOL0iDug7nIRDJCQcolzCESIO6nEMWRIOofsiRVLCIQolHAJ1XxDRnaFezQEknEDEQf1dgO/7&#10;UBcYwp0h6BN13+hA3STjJBwC9ZsS7kKnJuEMijiZEg6RkHCItIRDxH207qs7QK8tOm/Zg3tET446&#10;dCZbwiGmLeEQep8gWV3Qxa3J7NoKerXs7mzGA3ux2TQT9V5j+yzYS1kGuinYLfWR2TWtO+Powl0X&#10;fJ7XlPXUU0899dRz4p2ddy49Z9eGM3ejAh6W+wK3OIgWC2gZ0YGWHR1qYQIWLfHCxjzWBHrEFX7Z&#10;hIKBQIQLHz5QMDGgMCNowxAKSggOXiiU+QDXBToX8lAAbOnCIgqSLnCqMBqFVhBsXQhGAZngIF0i&#10;4NggD0N+S0LAAfINkSPgxAOPGoh4YIqHKR60wBDmBzY0zBlSAk40SGYIODy4osG2RQ3C0dDcI98Q&#10;ZQIOD/+oHDDkCDhRUaHKjFECDpcsUQnD5UxU3AzKN8SwgBMVUqqwyhNwwrJMlmktQr4ZEnCKvv1G&#10;CTijvv2GGJJviMs6oHxDsHgTyTfEBxXm/47+GT5oPqN0jz/94PJYtMmAvhln793ntm/VNnN/Fw3+&#10;CHS3CvQ9DAmKAgLd62l8gWBB78YA8u1hfMlgke+VAb1nA7gSwoLey2kgCovi0qIPlBMGkVkjzCC9&#10;6NwyCpmLlsDcNDGBfGNBWc6Dst8gOj9CUO5Mo/PrOFBGFsgsbUBZexQo0xcCxRtJJOEQWLAZgv5+&#10;3/KR121HUs0kQBFHAkUcy8mLx8VpsGyTyynjUZLNEGsv+3n/DTiDAg6xYhgo3CCQYJMDkmnGsjIP&#10;KN1okFyTC5ZrhjjwyCeePXrotufw4r5SqRz/aOlGMtcBpRsLkm0QKQFn9hgJOGs9ULyxIPHGgmQb&#10;xKqQLPnm5k662U3SzedaeSYECTYxz2+7qlnY8oHmsbXLmi1f+N2wE9B9gUF3Ch22b8BdRAD3FrrP&#10;aEG9hyGWcIi4P/ESTomIYzsb7m8UTsIhQA9ULuH0iDi2myoQcVAH1gv3Z6hbCwAijpNwCNTjBRRK&#10;OCUiDuonBaUSTijioP7UgHpWQZ6EQ2SKOE7CIeLu2Ek4hO6bW+JeWnbWHtRtG7j31n14h+jLUZcu&#10;KJVwpirioL2CZHVmH7emoG/L7NWK+rOZDtiNzaaZuPsa02nBXkoy0E3BfgmR7pvmSb7ZtPxzvJ6s&#10;p5566qmnnhP37Fx/xlk7N5y5MyrgUakvKJVvCLnc8KhFCVqwGOJljXm0CfCQa/zDj0IBo0KFX4qh&#10;QGJAQYZxIQgFJASHL4hbaHZBzi1AUfDjgIgCZAeHTRVCg6CKAq3BhV8UjAkO0bnyDZEWcBLyDVEk&#10;4IRDTDzsqGGIB6VwiOLhCg1fhqSAk5JviGiAFAIOGkQJHlrRQNsiBuBoUHZDNBqwBwQcHujtkP/y&#10;CTgJ+YbggiUqX7igCXBlzhgBh4slLpuiIkqVVSkBxxdiYVEWFWqibBv17Td9Ao6Qb0YLOB/qmEjA&#10;uTTx7TeEFnA++N+a1ZZ//W/mn8cvm8/db7d38aH7x8k4Tz90YbPvnnPbt5D+Oo+twvfiIPp+Bej7&#10;OMKVBBZ0t6cJCwQLekMSyPeHCUsGQr5ZBvSmDRCUEAR6M6eBKCsI+YaPBmWFQWTeiLMIBGWYYmQ2&#10;WgKz01QIBBwC5TkPyn+D6BwJQfkzDcqx5aCsLLB5WoAydzE6048AijeSKUo4j3z7j57/xvt/Yj8S&#10;aaYJFHEsUMSRnLw4XJwGiza5nDIeIN1I1lz2Oi/gbM0RcIgVw0DhBoEEmxyQTDOWlXlA6UaD5Joc&#10;sGCT4tknP370xYVvz+OlfaVSOf5B0o1krgOKNxYk2yD65Bsh4EDpxoKkGwkSbjRrO6B0I0HijQXJ&#10;NppVMT0CDv28FEk3R3Z/oTm8E0k3mh7p5qkrm92b39c8uvqc5u7rf9vN/rIPcOjOgNHdQkeZhFMi&#10;4jgJh0hIOES5hCNEHNDrZEs4BOqQBEkJhyiUcAjUhUFEj4Y6NgeQcAIRB/V5Ab77Q72gR3SIoF+U&#10;3aMDdZQCJ+EQqO+UcDfqJZweEQd1rQIn4QyKOJkSDpGQcIhSCYfQ/XWH7rgNov/WvXiH6M1Rp854&#10;CSdfxEH9foDeCbQACYdA+wXL6kwJh1iT2bUVdGvZ3dmMB3Zjs2km6r7GdFqwl5IM9FOwX+oj7pvm&#10;1y89sufuC67mtWQ99dRTTz31nPhnfsPSM3ZuOHN7UL6jQp9xi4JomYCWDx1oudGhliRguRIvaXiR&#10;Ix7wFN2Dj4KAQAUKHzhAGEEBRuACEApHGg5aKIS1uNDWhbg21KHA19KFQxQcOzhkivAZhVQUZA1J&#10;AYeDsw/UKmijQG7ol2+IcgEHyzdEOLzEQ44YgnhAiocnHqzA0OUHNDS8GYoEHCHfEGgAJXhYRcOs&#10;Hn6jITkh4CTlG4KH+RwBJ0e+IaJyQpQXWL4hhgWcqHThMiYqa7IEHCTfEFwqcckUlVCioErJN0SW&#10;gKOKtlECTsa33wwJOFC+IXIEnMs6oHxDXJoQcIB8owUcyR1XvsF8jt7a3qUH7j0fyzZ9POTZe895&#10;7Zu3zdzrj6/uvych6J5VyDsZEpQEFnTH9+PLAwl6Rwaw7xDjCwaLfLcM+k3LwBUQEvR+Top9qxn0&#10;nheDMsMgMnPEeQSCckwxXsDRpchUCQQcAuW6EJQFk+gsCUEZNA3Ks+WgvKyQ2dqAsncxMtOPBIo3&#10;milJOPd+8S17v/juH4bizGIBRRwJFHEsJy8eF/eDRZsSThmPFHAuJQHnA62AM/wTVJIVw0DhBoEE&#10;mxyQTDOWlXlA6UaDBJscsGgD2f7x5tltX9qBl/aVSuXEQAs3kjkPFG8sSLbRhPJNKODMTkHAQbIN&#10;Ym0HlG4sSLqxINkGsSpGizd7v9YcJekGftPNEJ108+yTVzQ77/q75uHvnNlsuvYt8YwvOgDdDbTI&#10;7oDR/UKH7x9QNxHAPYbsNhyoAzHEEg4R9ylewikRcUSHA/qdbBEH9UgCL+H0iDi2qyoQcVAfBhF9&#10;GuraAlISDoF6vYAcCYcQXSLoGXUP2YL6SkGphBOKOLpLZVDnyuRLOESphEPEXbKTcAjZPTvijlp3&#10;2B2o6zZwDy67cY/ozlGvLiiVcCYVcbIlHGJ1poizpqBvy+zVivqzmQ7Yj82mmbj7GtNrwW5KMtBP&#10;wY4J4TunneuWHt69+fyreB1ZTz311FNPPa+es2vjmaft3Lh0a1u6oyJf4JYE0RIBLR460GKjQyxH&#10;0FLFEC9neImDFj0K/9CjECAQIcIvwlAAMaDgImhDDwpECA5YKID5JWYX3NzSEwW9li4UotDowqUK&#10;nVE4BSE2Kd8QHJpLBBwX2lGgb0kIOEC+IXIEnHi4UcMPD0bx4MTDFWAiAScaGDMEHB5S0QDboobe&#10;aDjukW+IMgGHB31UAhhyBJyolFClxSgBhwuVqGzhEiYqaQblG2JYwImKJ1VO5Qk4YTEWFWiqYEsJ&#10;OEXffqMEnFHffkMMyTfEZR1QviFYvInkG6JQwJHc/vFfbD8fT6x9e7P/nvOwdKMREo5l/5bzzDt4&#10;pnkr3mnu0Pi+hKC7VqHvZogrCSzork8TFggEeksGkO+RISwYCPl+MeiNSxAUEBb0hk6KKCqKyooh&#10;dG4YRGaPDplLICjLFCNzUgfKUhMTCDgEynYhKA8OIjMlBOXQNCjTloMys0LmawPK38VQpp8QKN1o&#10;piThrLvqV7Zff+FJUJY5FkAJRwJFHMnJi8PFabBok4sQbApY/cGfYwHnA5k/QSVZMQwUbhBIsMkB&#10;yTRjWTkMFG4QSLDJAcg2gIOPXL0PL+wrlcqJAxJvLHMdULqxINkGkSHgQOlGgsQbC5JtNGs9ULyx&#10;IPHGgmQbBEs3Ur7Z9+2GpJsjC/RNN59tXpz/lBBq8nnmsY828xvf03zvW2c0d372N9sZHs33DtED&#10;6H6gRXcIBt0zeMoknBIRx0k4RELCIcolHCHigI4nW8IhUKckmLaEQ6BuDCJ6NdS5OZyEQwARB3V7&#10;Ab4LRD2hx/aJ3C0qdBfZovtKhZNwCNR/Srgn9RJOj4iDuldBvojj+17UBQckJByiVMIhZJftAZ23&#10;6MN1T97BHTrq1wVewskXcVDfH6D3Ay1+f5At4qzOlHCINZl9W0G3lt2fzXhgPzabZqLua0yvBbsp&#10;yUA/BTsmBHVASw/vvnPZJ3gNWU899dRTTz2vvrPrzjPfsWvD0sejAl9RKt8QaKkRLUbQMsUQL2bM&#10;w40WPAC/VEIBgFEBwgcMFD4MKLQwLvCgMIQQQSvChbQutLkgh0Ieh0EUFDs4VKrAGYRSFFwNZQKO&#10;CtYogBvSAk5CviGKBJxwWImHGjX4iAHJw4MUGrIMSQEnJd8Q0bAoBBw0cBI8nKLhtUUMu9FQ7AZm&#10;NEwPCDg8vPuBngd8VAAYFk/AScg3BBcpUdHCZUyALW24xCkTcLhE4lIpKp1UKZUScGzxpQuxqDwT&#10;xVpKviFSAk5Kvhkt4HyoYyIB59LEt98QQMDJkW9a/qVj1b/8VPv3cov5HNAduHfzuVi+kQARh9h/&#10;77JmYeOZ7buQukMd8r4F6PsZEpQEBLrv0/jywILelAHkm2Tw5YJEvmMG9M4N4AoIC3pHJ0UUFRb0&#10;vhejs0MWMoPE+SQCZZpiZFbqQHlqYqqEM4zN2AzK4MWYO2pSoHSjmYKEYz6PR1df9jM7WglHcxGW&#10;ZhYbKOJYoIQjOXnxuLgfLNrkgoUbzap/fe0EAg6xYhgo3CCQYJMDkmnGsnIYKNwgkGCTA5ZuLAcf&#10;/fgLRw7M7scL+0qlcmKApBvLnAeKNxYk2yD65JtcAQdJNxYk2yDWdkDpRoLEGwuSbTRSvLm5OdJK&#10;Nzc0h3dZ6UaDRRvJ049+pNm+/i+ah75xWrPxmt8Q87qf49GMHyA6AdkTOHSXYNB9Q4fvI1BXEcCd&#10;hu46WlAnYoglHEJ3K1LCSYs4UMIZEnFQP2Qol3CmJ+KgfgwiujXUuwWkJBwC9XyOXAmH4F4RdY4G&#10;2Uk6UHcpKJVwQhEHdasG1MEy+RIOUSrhEHG37CQcQnfRLXFnrTvtDt17M9yJ6668Q3TpqGcXlEo4&#10;k4o42RIOsXq8hEOkOzbcn1mKOrSZDtiPzaaZuP8a02nBbkoy0E/Bnskzf8fSFxc2X/AxXj/WU089&#10;9dRTz6v37Nxw1h/v2nDGI7DEN7jFQLQ4QMuGDrTM6FBLEbBIiRcyvLhByx1At0zCAcChgoNffoHQ&#10;gYKKwC3wUAjScKBCgavFLS67sNYGOBTsWroQiEJiBwdKETKjMIpCqyEp4HBItsE5CtQoeBv65Rui&#10;XMDB8g0RDirhMKOGHR6E4kGJBygwYCXlG6JIwBHyDYGGTYIHUzS06iE3GoYTAk5SviF4aM8RcFxJ&#10;gAoEQVREiJICyzfEsIATlStcvESlTJaAg+QbgssjLpSiskmUUSn5hkACTlSYqUItT8AR4g3xKvr5&#10;qQiWbzS3mr9Xd3/+v5v77G3Nnk1nYwGHAAKOZP+957VLaHpD6K5Fd2kLunsF8o7uxRUEFnTnpwnL&#10;AwK9KwPYd4kJywWLfMsM6K0bICggCPSeTop9uwXojS8G5YhBZA6JMwoEZZtiXg4Jh0BZz4Oy4SA6&#10;X0JQLu0H5dtxoAwtkFnbgLJ4MeZumgaRdKOZgoTz0Dd+75mv/e1/eg5KOJKLsDCz2EARRwJFHMvJ&#10;i8fFabBskwsQcP7lZxdfwCGgcKNBck0uSKYZy8phoHCDQIJNDli+ef6pTzTP7/zGdrywr1QqJw5I&#10;vLHMeaB4Y0GyjSaUb0IBZ/YVJuAg6caCZJuYo61089XmyO4bGv9NNzmE0s2B73+oeeqOdzcP3vSO&#10;ZsNVv+Zm82hmb8kUcUQvoPuCFt0pGGTnEFIm4ZSIOE7CIRISDpEj4fSKOKDzcRIOAboiJ+EQqF8S&#10;vGwSDsEdG+rfApyEQwARB3V9AbkijugXQfeou8kW1GEKnIRDoC5Uwr2pl3B6RBzUwwpKJZwyEQf1&#10;y757jjrpFt1bd+huuwN04KIfl525h/t01LULvISTL+Kg7j9A7wta/D4hW8RZ7fcUUd+mWZPZuRX0&#10;a9kd2owH9mOzaSbqv8b0WrCbkgx0VLBjOq2ZX7f0hYXN53+Y14711FNPPfXUU8/O9Wf80a71Z3wf&#10;lfhuKRAsDNCCwYMWGR1iEYIWKIZ4GcMLG7TYUfhFEg4BDhEYfKBAYcOAQoqgDTgo/CA4TKGg5UNZ&#10;F9JccEOhrqULgCgcuhCpAmYUREFYTco3BIfjEgHHhnMY3FsSAg6Qb4gcASceYtSgw0NQPCCJQUox&#10;kYATDYcZAg4Po2hYbVEDbjQI98g3RJmAwwM9GvgNOQJOVECogmKUgMPFSVSscOESFTKD8g0xLOBE&#10;JZMqoVICDpJviKgsU2VaSsDxhZ0q8jIEnFHffkMMyTfEZR1QviFYvInkG2ISAUd8+02KW8zfm83X&#10;vqm9pxbuPKtYwrHs37KsoeXzDvP+PGnu4OhuRfevQN/VkKAgINDdn8YXBxb0tgwg3yfGlwsW+aYZ&#10;0Js3gCsfLOhNnQaiqCgqK1KgLDGIzCNhTukF5ZtiZHZaArPVxATyjQXlPQ/Kh4PIjNkLyqZpUM4t&#10;R+dohczbDMrkxWzEYk0JULyRRBIOgWWbPjZf9993X3/hD2Lxpo+LYlnmWAFFHAsUcSQnLx4X94NF&#10;m1xCAeeFrWMEHGJFHlC60SC5Jhck04xl5TBQuEEgwSaHWMB5+snrduJlfaVSObFA4o1lrgNKNxYk&#10;2yAyBBwo3UiQeGNBso1mrQeKNxYk3liwcNOyf1VzZM9NzZHd17NAgwSbYZ558vLmqdvf3dz9hd81&#10;c/rPR3P4VCQcgrsB3Rk4dLdg0P1Dh+8nUHcRwB2H7j5aUEdiiCUcIu5avISTFnGghDMk4qC+yFAu&#10;4bwMIo7o2lAPF5CScAjU+TlyJRyCe0bUPxp0R9mCukxBqYQTijioazWgTpZxEk6BiIP64QAn4RBx&#10;z+wkHEJ30y1xhy37bQ/owUVHrrvzDtGto95dUCrhTCriZEs4BO0qdNeGWFPQuWX2a0U92kwH7Mhm&#10;00zcgY3ptWA/JUl0VKpf2rn+zOf33bP8Ul431lNPPfXUU0899syvO+P3d25Y+qAs7t0iIFoWoOWC&#10;Ry8vOtQSBC1PDPEiZgle6AD8EikOAQ4VFvzCC4UMAwonjFvaodCD4EAFccvKLpy55SYKcxz6UCjs&#10;4ACpgmUQQFFINZQJOCpAo6BtSAs4CfmGSAk40eARDibxAKMGHB6EQnhgQgOVISngpOQbIhoKhYCD&#10;hkuCB1E0pLaIoTYafu1gDIfmAQGHh3Q/vPMwjwZ9w+IJOAn5huDSJCpURPHicAXNsIATl0JcFnGB&#10;FJVLqoDqk2+IMQJOSr4hUgKOLv2kfDNawPlQx0QCzqWJb78hgIBT8u03gwLOP4fQX3e9+edPd9v+&#10;e84bJeIQhx64oNlz19nt+/H4anHX6jsYoO/sCFcOSNAb0E9YHFjQO5NAvlFMWC4Q8l0zoHdvgKB8&#10;INC7Og3sW86g974YnSWykJkkzisQlHOKkflpCcxXU6FQwiFQTkyisyYEZdQ0KOuWg/K0QOZuRmby&#10;0WzEYk0JULyRTEHCmbvi9ds+j0SbEi7CwsxiA0UcCRRxLCcvHhenwbIN5jv//NMTfgOOZUUeULrR&#10;ILkmFyTTjGXlMFC4QSDBJgcv3xx47KqDeFFfqVROLJB0Y5nzQPHGgmQbRJ98kyvgIOnGgmQbxNoO&#10;KN1YkHQj0dLNzc2RPfRNNyTdfKZ5ccenPECu6WPfg//cPHHLhc29X/4jM8f/Ujhv61nc4CScSUUc&#10;0RPI7sCh+wWD7iA8ZRJOiYjjJBxiChJOKOKIngd0QE7CIUBv5CQcAvVNgpdNwiG4b0NdXICTcIhS&#10;CYcolHB6RBzZUzpQnylwEg6BulEJ96hewukRcVAvKyiVcMpEHNQ3dz10iYRD6K67A3Titivn3jyG&#10;+3XUvQu8hJMv4qBdQIDeH7TY3YLfNcA9hETsLeQuA7Ims3Mr6NeyO7QZD+zIZtNM1IGN6bZgPyUZ&#10;6KluO62ZX7/0uYVN5/8Lrxnrqaeeeuqppx59dq1f+js71y+9z5b2bgkQLQrQYqEDLS461AIELE7i&#10;5QsvadAiBzAo3xAqJPgQAQIGCiUCF2pQ4NFweELBqsUFsS6YtUENhbiWLvChMNjBwVEEyih4onBq&#10;SAo4HIh9SFbhGYTstHxD5Ag44dDghopo4AgHknBoUYMNDz3xQMTDEhikkvINUSTgCPmGQEMlwQMo&#10;GlD1QBsNvgkBJynfEDyg5wg4OfINEZUOopDA8g0xLOBERQoXLFEBgwScqNjpCp+4EOKiiIujoFRS&#10;pZMrpVBhZUACTlSOqfIsT8BRxR2XelHpJwtBQ0rAgfINkSPgXNYB5Rvi0oSAA+Sbafz8VIAScL7z&#10;zz/poP98d17zq+09s/OOM4olHMuBe5c1u+86q32f2m/GQXexQt7bkKAcsKB3II0vDizorRnAvlWM&#10;LxYs8m0zoLdvAFc8SNAbOymipCDQm18MyhWDyFwSZxYIyjrFnEASDqEzZwTKqWlQ5i0HZWqFzN+G&#10;QKYZy0Ys1pQAxRvNBBLO42v+5PB3/uknd5GEI4GiTS4XYWHmWABFHAsUcSQnLw4Xp0HijWXNB3/O&#10;CTjPPfnB5vmtlzVYsMlhRR5QutEguSYHJNJMwsphoHCDQIJNDh9rDj12xeHD+9buwsv6SqVyYoHE&#10;G8tcB5RuJEi20YTyTSjgzB5HAo6Qbvbe2BzZ9fnmxR1XG65iPhUDZBvLnvv+sXl85vzmni/8npnH&#10;f97N1HrWbtHzODMVCYfgrkB3CA7dNRhkF+HxXQXqMRyi89BdSIvuS5hYwiHi7iVXxPESToGIg/oj&#10;Q7mEkxZxZNcVoDsxA+rOIKJ7Q71cgJJwykQc3xeiLjGEO0fURxp0Z9mCuk1BqYQTiji6dzWgblbg&#10;JJwCEQf1xQFOwiHi3tlJOITuqlt0nx123R7Qi4vOXHfpHbZn5849QamEM6mI4yQcAu0kJLy7QHuN&#10;gDUFnVtmv5bdo814YE82m2biDmxMtwU7KgnuqebXL3124a5l/8jrxXrqqaeeeuqpp+/s3HDmW3et&#10;X3oPFfZuARAsB9BCwYOWFh1i8YGWJYZ48cILGrTEUfjFES2SEoiA4JdcKFQYUBgRtGEGhRwEhyYU&#10;qvyCsgtjLqShANfSBT0UBF1gVEEyCp0gmCblG4KDMBRwULA2TCTguMEgHBjcQBENG34QiQcWNdDw&#10;sBMPQzwwASYScKJBMEPA4cETDaUtapCNBt4e+YYoE3B4eEeDvSFHwImKBlVEjBJwuCSJChQuV4LS&#10;Bck3RFToJAQcLoyiMkkVTikBB8k3RFSKqdIsJeD4ck6VdhkCTkq+IaB8QwzJN8RlHZF4Y2HxJpJv&#10;iEkEnMyfn+qTb1r+yUN/zY1Xv9HcDb/bzJu3Bok2ORy4b1n7zTj0ptH9Ht3JAn1/Q1w5YEHvQZqw&#10;OCDQezOAfLMMYbFAyDeOQe9ggqB4sKB3dlK4oBhVVKRA+SKJzCcdMrtAUN4pRmapDpS3JsbJNxaU&#10;/0JQZhxE5k4IyqppUO4tR+dqgMzghkioGcNGLNaUAKUbzQQSzv1f+a0DX/7zHwkEHA0UbUq4CAsz&#10;iw0UcSRQxLGcvHhc3I8UcL79T/8tEnCqhCNZmQcUbjRIrhnmxR1XNs/uuHE7XtRXKpUTDyTeWOY6&#10;oHRjQbINIkPAgdKNBIk3FiTbaNZ6oHhjQeLNmuboPvqmG5Zu5qV0o/kUppVurmoW7v375tG15zWb&#10;r/8dM1f/XDw/29m6QMRxEg6h5/mWMgmnV8TRfYNBdxKeDAmHEN2H7kRaQHfiJBxiChJOKOKI3kf3&#10;QQYn4RCgR3ISDoH6J0GOhNMr4uhuzIA6tF64f0PdXICTcIhSCYcolHB6RBzdW7agflPgJBwCdaUS&#10;7lS9hDOhiIO63gDfDaPeOOCYSDgE6MdFd6479Q7u21EXL/ASTr6Ig3YDAXKX4PC7hlIJZ6oiTkHH&#10;lt2jzXhgTzabZqIObEy/BTsqSdhT7bzjzGd2bbrg/bxWrKeeeuqpp556hs7CxtNPnd9wxqZYviHQ&#10;MsGDFhbR0gMtSgzx0mUJXt4A/MJIL5QEHA4sPjSgQGFAQYRxIQYFHIQITxEueHVBzIUzFNw44KHw&#10;18FBUYXIIGiiMGrIEXCgfEOgUG1ICzgJ+YZICTjRgBEOIPGwooYZHnpCeDhCg5MhKeCk5BsiGgCF&#10;gIOGSIIHTjSQtogBNhp03RCMBuQBAYcHcjukv3wCTkK+IbgcCYoTLlSiwqVAwIkLIC6GuCiKiiRV&#10;NPXJN8QYAScl3xApAScq+VQJOErA+VDHRALOpYlvvyGAgFPy7TelPz+VEnAkq8xfd91Vv9w8YO6D&#10;7be9E4o2ORy8//xmzyaScU5v7/rgfmb0HQ4JygECvQlpfGlgQe/OAPLdMvhSQSLfOgN6CwdwxYMF&#10;vbWTIgoKC8oAxaCMMYjMKXGGiUC5ZxQyUy2BmWtiqoQzDGVwAZRqStmIxZoSoHSjmUDCufOaX51H&#10;4k0KKNrkchEWZhYbKOFIoIgjOXlxYPlG861/xALOoks4ULhBIMEmByTTjGVlHlC60WDJJsXTj1+z&#10;Gy/pK5XKiQeSbixzHijeWJBso0nJN7kCDpJuLEi2QaztgNKNRUk37c9L3dgcbqWbTzdYuOmjE2+e&#10;3/bJZtfm9zUPrzq72XTdW908jOZmxwgJh8iRcEpEHNknBOjewaC7iQ7fXaBew2H7D+5CIkB/giUc&#10;Iu5ikhIOwb2Ol3AKRBzdJTHlEk5axNHdl0N3ZAbUpUFED4c6ugAl4QQiDuoDA3x3iHrFEO4gUT9p&#10;kP2lA/WcglIJJxRxQA+LulqBk3AKRBzUHQc4CYeIe+jpiTigJ7f9OXfpMaJ3R528oFTCGRRx9E7B&#10;oSQcAu0nJLzLQHuOgDUFvVtmx5bdpc14YE82m2biHmxMtwU7Kslpzc51Zz697+4L/obXifXUU089&#10;9dRTT+7Zvf6MN+3csHRjvBRAi4QOtKjoUAsPsCSJly28lEGLG8CgfEOoZZVfbIEggcKHwC3nULDR&#10;cEhCIarFLSW7ANaGMhTYWrpgh4JfB4dEERyjkImCqCEp4HDwLRFw0vINkSPghAOCGyCi4SIcPsIB&#10;RQ0wPNzEww8PRWBoSso3RJGAI+QbAg2QBA+baBDVg2s04CYEnKR8Q/AwniPg5Mg3RFQuiOIByzdE&#10;QsDhUiQqTLhMiYoWJOBEBU5X7sTFDxdCXBIFBZIqmFwBhcopAxJwohJMlWR5Ao4q6bjAi8o9VQCm&#10;BJxAupHkCDiXdUD5hrg0IeAA+eZY/vxUSsAhvm35x/9q/ln/UvuZfuqWdzaHHrgAyjZDHLjv/GZh&#10;09ntO/jkbCjjyHu8F1cMWNC7kCYsDQj09gxg3y4mLBUs8r0zoPdwgKB4INCbOyn2fRegHFAMyhqD&#10;yKwS5xgIyj/FvBwSDoHyoEdnxyx0BoWg7NoPysDj0BlbsSEESjWlbMRiTSlQvJGMlHDMP+eXZj78&#10;um1ItMkFija5XISFmWMBFHEsUMKRnLx4XHxy880P/JQQcC4NBJwq4UhW5gGlGw0WbRAHH7nymaMH&#10;b30WL+orlcqJBxJvLHMdULqRIOFGkxJwZl9xAs7R/d9qjix8pTm86zqWaJBck+a5J69odm362+b7&#10;3z6zufOzb8bzsAHNzwEjRBwn4QyIOKgTCBAdgu4WWnT/YJD9hCdTwiFEF6I7khbdoxiwiBP3MV7C&#10;6RFxbL/DXU+RhEOAXslJOATqo5hcCadXxNE9mQH1ab1wH4e6ugAn4RBKwiFQLxhQKOH0iDi6x2xB&#10;fafASTgE6k0tomP1Es6EIg7qfgN8V4x65IBjIuEQoC/nHl336x7u31EvL/ASTr6Ig3YFAXq30OJ3&#10;D6USzlRFnMyerahLm/HAnmw2zUQ92Jh+C3ZUHTvWLT20954L/5LXiPXUU0899dRTT+nZse6MX59f&#10;d8Z6vwxAywOPXlB4xJIDLUcMesniljFoaaPwSyK0RBKIBZVfaOEgAYOHoA0tKNAgOCCh8OSDVhe8&#10;XBhDQa2lC3Uo9LlgqEJjFC5BAE3KNwSHXijgoBBtmEjAsQOAGgxyBJx4OFHDCw828eAjhiPFRAJO&#10;NPBlCDg8YKIBtEUNrdFw2yPfEGUCDg/paIg35Ag4UamgSoeUgINKjhYuQ6KyhEuUoGBB8g0RlTcJ&#10;AYeLoag4UsVSSsBB8g0RFWCqIEsJOLaEi8q5DAEnJd8QqGhsGZJviMs6oHxDsHgTyTfEJAJOzrff&#10;ECPlG0IKOJLbzD/b+770lvZeJ6kGyTZDHLj/gmbPZpJxzmj/OvbO1nd6RFAMEOh9SBOWBgR6fwaQ&#10;bxjjSwWLfPcM8j3MxJUOFvTuTgNRUBSVFClQ3hhEZpYwy/SCMlAxMl8tgflrKgQCDoEyoQdlyEFk&#10;Du0F5dc0KAuXYzN2DxtioFhTykYs1pQAxRtJJOEQWLyRPHzzHz7/jff++L7PLz+pCbhwPFC2yeUi&#10;LMwsNlDEkUARxwJEmgn45gd+0gs4W2MBp0o4kpV5QOlGg4UbyTOPX3H0xYVv78BL+kqlcuKBpBvJ&#10;XAeUbixItkFkCDhQurEg6UaCZBvNWg8Qb9qfl1r4cnN417Us0XxSEUs2mmcf/1gzv/E9zUPfPL3Z&#10;cPWb3P/gpAXNwwI0RzsWUcIpEXF0v+DQPYRBdxUdmSKO6EN0T9IC+hQs4RBxL5OUcAjuebyEI0Qc&#10;3RExKQmHyJFwiFwRR3dhDt2ZGVC3BhG9HOrsApSEE4g4qBsM8F0i6hlDuJNEXaVB95ktqPcUZEk4&#10;hOhapyLhFIg4qEsOcBIOEXfSaQmHiPtu2YV7QGcu+nTds3eIHh519IJSCWdQxJH7hQAl4RBoXyHh&#10;3QbaewSsUXsS6tX6yOzZsvu0GQ/symbTTNyFjem3VEe1Y92ZBxc2L/8zXh/WU0899dRTTz1jz/b1&#10;Z7xx5/qlt3eLALQ48KDlRLTgQIsRQ7xkWYIXNQC/IEILJEYtp/wyKw4SLShwMG4hh4IMgkMSxC0i&#10;u8DlghgKaRzkUNDr4FCowmIQKlHwNOQIOFC+IVCANqQFnIR8Q6QEnGiYCIeNeChRQ4sYcDw8BKEh&#10;yZAUcFLyDRENe0LAQQMjwcMlGjxbxKAaDbR22IWD8ICAw8O3H8h5QEfDu2FIviGiMkGVDX3yTbGA&#10;w+VJVKwUCDhx0cMFEJdCUWmkSqU++YYYI+Ck5BsiJeBEhZ4q/EYJOFxETiTgXJr49hsCCDgl336z&#10;WD8/RfTJN5q5y3+h2WI+g0+Y+3r/lvOgbDPEwVbGOafZad5Reiv0vR7hSgEJeif6CQsDC3qLEsh3&#10;jAlLBUK+fQb9LmYQlA4EenungX3vGZQJikGZYxCZW+JMA0FZqBiZsZbADDYVCiUcAmXJJDqPQlCO&#10;TYPycDmUsRNsiIFSTSkbsVhTAhRvNCMknC1ffPOeGy4+JRRwNBeOB4o2uVyEhZljARRxLFDEkWC5&#10;JodvvF8IOOAbcCYTcIgVw0DhBoEEmxyQTDOWlXlA6UaDxZuW7Zc3z2z70na8pK9UKicmSLqxzHmg&#10;eGNBso0mJd9MQ8BBsg1ibUcg3XyrObLny83hnX3SjSaWbp557CPN9nV/0Tz49Xc26z/162KW9bPu&#10;VCQcYhFFHNQRBIhOQfYMDt1FGHRf0ZEp4RDci+iuxAF6lXIJp0fEEX1PJOH0iDhOwiF0x2RwEg6B&#10;uikmV8LpFXF0b2ZA/Vov3M+h3i7ASTiEknAI1BMGFEo4BOgtZafpQN2nwEk4BOpRLbZv5e51KiIO&#10;6oIDfG+MOuWAHAmH0F12S9x5607cA/pz7tV11+7hLh719AIv4QyIOLkSDqF3DS1+F1Eq4UxVxMns&#10;2Yq6tJmO3q5stp+Ju7AxHRd3U/Prz9q/+84L3sVrw3rqqaeeeuqpZ9Kz846lb5hft/RWvDToQEuJ&#10;DrXcAEuReLHCCxi0pAEMyjeEWkz5RZYPEQ4UNAQuqKAQo+FAhAJTiwtXPnzBYNbShTgU8jo4GAqi&#10;MIkCpyEp4HDILRFw0vINkSPghIOAHRTiISIcMsJhRA0rPMjEgw4PQGA4Sso3RJGAI+QbAg2LBA+V&#10;aOjUQ2o0zLpBNx6Ck/INwUN3joBjB3w4/AuCEkGVDK6EiAqKhIDD5UdUjnBpEpUqSMCJypquxIlL&#10;Hi5/uBAKiiJVJNmiCZZQBiTgRIWXKsTyBBxVxnFRFxV5quhLCTioWGzhEjIp4FzWAeUb4tKEgAPk&#10;m8X89ptIwBGyDSJLwPmHjpuZW8w/o3vMZ+uxNW9r9t59LpRthmhlnE2djPPU7J9G97wjKAUs6K1I&#10;E5YGBHqPBpBvmiEsFVSxQKD3cYCgdLCgd3hSRDlBoFxQDMoeg8js0qGzTQTKQ8WcQBIOoXNpBMqy&#10;aVAuLmfpMBtCoFRTykYs1pQApRvNCAnn9it/ZTsUb/q4cDKgbJPLRViYWWygiCOBIo4FyzaIb7zv&#10;vzoB5/keAYfAck0uK4aBwg0CCTY5IJlmLCuHgcINAsg3hoOPfmovXtBXKpUTFyTeWOY6oHRjQbIN&#10;IiXgzB4jAYflG8PRvfTzUl9qDu/8XHN4Pke6iTn08Ieabbe/u7n/q+8w8/yv4lnWoSQcAs3HAjRX&#10;OxZRwikRcXTf0KI7CUb2Fp5MEUf0I7o3adHdisFJOES2iIO6HQP3Pl7CESIO6owM05BwiKSEQ6Qk&#10;HEL2Zwzq2SCip0MdXoCScAIRR/eEEb5bRL1jCPeToLvU3aYD9aBMtoRDiO51KhJOgYiDuuUAJ+EQ&#10;cUedlnAI3X2HvbgHdOiiX9e9e4ft5LmfT5Al4RC5Io7eNziUhEOg/YWE9xxoBxKwJt6dDPdtuEuz&#10;ZPdpMx7Yl82mmbgLK+y45teduW9h07LzeV1YTz311FNPPfVM68yvW/L6nevPmIkXBh1oIdEhlhpo&#10;EWKIlyq8fEELGoVfCqGlkUAspPzyygQIBAgZkjagoOCC4CCEgpJfPnYBywUvFMpauvCGwp0LgSog&#10;RkEShM2kfENwuIUCDgrMhokEHBf2wyEgR8CJhxA1pPAQEw84PAQBJhJwouEuQ8DhYRINmy1qOI0G&#10;2R75hsgRcHLkGyJHwInKA1UupAQcVGa0cPERFSNcmARFCpJviKikSQg4XAJFJZEqkVICDpJviKjo&#10;UmVYSsDxhZsq4jIEnJR8Q6BCsYWLyF75hrisA8o3BIs3kXxDHGMBJ5BvFknAufkffsIxY/7ebzaf&#10;C7pXFzadDWWbIQ49QN+Mc2777m67peebcYJigEBvRpqwMCDQmzSAfNcMYaFAyHeQQW9lgqBwsKC3&#10;eFK4mCgtKAZBGSSJzDAdMt9AUCYqRuatDpTJJiYQcAiUEUNQrhxEZlMIyrNpdC4eB4s2KTaEQKmm&#10;lI1YrCkBSjeaQgnnydk/Pbr6gz9dJuFoLhwPFG1yuQgLM4sNlHAkUMSRYAHn6+/9iSwBh4jFmhJW&#10;DAOFGwQSbHJAMs1YVg4DhRtEKN8ceOSKF44emK0CTqXyqgJJN5K5DijeWJBsg+iTb4SAA6UbC5Ju&#10;JEi4CTm675vNkT1fag7v+lzz4kjp5sD3P9hsnbu4ue/GPzbz9y+386idV+EsG+Bn36lIOERKwiH0&#10;DG9ISzhEmYRTIuLo/qIjU8IhuCPR3YkD9CzlEk6PiCP6n0jC6RFxnIRDgM4pV8TxEk6PiGN7sD4R&#10;R/doBtS39cJdHerxApyEQygJh0CdYUChhFMi4qAuVJAt4oj+1Us4E4o4qBcO8D0y6pgduRIOobvt&#10;lrgDl/14COjSuWPX3buHu3nU2wu8hDMg4uRKOITcOzj8XqJUwnk5RJyiPm2mo7cvm+1n4i4ss+fa&#10;uf6sPQubLziH14T11FNPPfXUU8+0z+4Np79u5/oz1sQLA7yMiBYaaAliiBcqS/BiBuCXQWhhxKhl&#10;lF9cmRCBAEHD4oIJCi0aDkAoILW4MNWFK7eoRGGMQxsKdR0c/lQwDMIjCpiGHAEHyjcECsqGtICT&#10;kG+IlIATDQ3hUBEPIGpA4UEmhAceNBAZkgJOSr4hoqFOCDhoOCR4iERDZosYSqPh1Q22aOgdEHB4&#10;yC4ScNCwL4iKA1Us9Mk3xQIOlyRRiVIg4MSlDpc9XABF5ZAqj/rkG2KMgJOSb4iUgBMVd6rYGyXg&#10;cOk4kYBzaeLbb4ix8g2RI+AI+aZUwMmSb4iEgOP4wE80M5f9rPlz/uvNozf/YbtoRrLNEIceXN7s&#10;u/sc8wYvNe+T+macoBQg0LuRJiwMCPQ2DSDfNkNYKFjke2hA7+UAQelAoDd5Uuz7L0A5oRiUQwaR&#10;WSbOOREoG41C5q4lMJdNTJVwhtkQAqWaUjZisaYEKN1oCiWch2763ae/8tf/6Tko14zhwvFA0aaE&#10;i7A0s9hAEccCJRwJEHC2fjCSbjRYrslhRR5QuNEguSYXJNOMZeUwULhBdPLNc099vHl+59e34QV9&#10;pVI5cdHCjWTOA8UbC5JtNKF8Ewo4s1MQcLBwQxzdd3NzlKSbnVc3L+64ksFyTR/PPP7RZuttFzd3&#10;XftbZo59LZxLnYRDoJnWASQcAs3LAjRjO+ws3ifi6Fne4CScXhHH9wOoOwjgnkF2Dw7dTzC6x+go&#10;k3B6RRzQtTgJh8gWcVDPY+AOyEs4QsRBHZJhGhIOkZRwiEIJh0C9G8R2dtzfJVESTiDioO4wwPeM&#10;qIMM4b4SdJmy5wxAnSiTLeEQ3MNOTcIpEHFQzxyQK+LoftsRd+G6K+8Anbrt2rl3jxEdPervmWwJ&#10;h8gVcfT+waEkHALtMiS890A7kQC7PxEEPZuloGvL7tNmPLArm00zcR+W6Lh2bjh7Yc89y8/g9WA9&#10;9dRTTz311LNYZ/u6Ja/dsf6MVXJZgJYQHWqZARYg8SKFFy5oKQMYlG8ItYjySytaYilA0JC4xRsK&#10;KxoOPigYtbggJYIWCmEtXWBDYa6DQ6AgCo4oXBqSAg6H2RIBJy3fEDkCThj63VAQDQzhQBEOHWoo&#10;4aElHmh40AGDUFK+IYoEHCHfEGgoJHiARAOmHkajwTUh4CTlG4IH7BwBxw3zaNAXBGWBKhRs2RAX&#10;EQkBh4uOqAjhgiQqT5CAE5UyXWETlzlc8nDxE5RCqjRypRIqnAxIwImKLVV+5Qk4qnjjUi4q7VSp&#10;lxJwUIHYwmVjUsDhEhOVnC2XJgScQL4hjv+fn4LyDfGBkDWX/nSz8TO/1nzf3H+0CEeyzRAk49BP&#10;XO0ybzK9UXEpQKC3I40vCyzofRpAvnEGXyZI5JtoQG/mAEHhQKB3eRrYHMCgrFAMyiODyDwTZx0I&#10;ykjFvBwSDoEyowdlzEF0ToWgfNuPzMeTwbJNH+aumLqEQ2zEck0JULyRFEo4d177pl1QppkWF44H&#10;ija5XISFmcUGijgSIOJ8/e/+i/gGnGEBh8CCTQ4r8oDSjQbJNbkgmWYsK4eBwg3io83TT1w3j5fz&#10;lUrlxAaJN5a5DijdWJBsgzi2As7Rfd9qji58oTk8/+nGSzcaLNtYnn50RfPEzAWtdENzqZs50Uwq&#10;yJNwCCDioJlZgGbtgJSEQ+iZ3pCWcIgyCadExJFdhsd3HagHCeDORHcpDt25GMolnB4Rx3ZB3AsF&#10;Ek6PiOMkHAJ0UOUSTo+IY3uxAhEHdW+9cHeHer0AJ+EQSsIhUIcYUCjhlIg4qBsVZIs4oo+dmoiD&#10;euIA3yujztmRK+EQuutu0X142JV7UK9u4M5dd/Ee7up1f6/IFnFyJRxC7yFa/J6iVMIZFHH0LoXR&#10;O5e4c8OdGlHUqc109PZls/1M3IeBnmv+jrN277v7gnfyWrCeeuqpp5566lnss/O20396ft3pN9sl&#10;AVpAdIgFBlp8GOIlCi9a0EJG4RdAaEEkEMsnv6zSiyxGLsQULoigkILg0INCkQ9PXZhyy0kUvlq6&#10;oIaCnAt7KghGgREEy6R8Q3CQhQIOCsaGiQQcG+pV2M8RcOKBQw0kPKzEwwwPPICJBJxoiMsQcHho&#10;RENlixpEg2E1Id8QOQJOjnxD5Ag4UVGgioSUgIOKixYuOaIChIuRoDRB8g0RFTIJAYcLn6gMUmVR&#10;SsBB8g0RlVqq9EoJOLZYiwq3DAEnJd8QqDzMkm8ILjBRuSnFGyKQb4hjLOAE8s3LKOB8y/HjLfSf&#10;c4P5c0t3GL2dSLYZov1mnHvObZfp2827llsK9BGWBQR6owaQ7xwTFgqEfBsN6O0cICgcCPQ2TwNR&#10;TBAoMxSj80gWMteEeacXlJOKkRlsCcxoUyEQcAiUGz0oZw4is2ovKOOmCWWasbBs04f5jC+KiLMR&#10;izUlQPFGEkk4BBZwdm88q7n18tc/9fnl/77xnLR4XDgeKNrkchEWZo4FUMSxvOsHm5v+9sea5x7/&#10;exZw0j9BJcGCTQ4r8oDSjQbJNbkgmWYsK4eBwk3IwUevPPDSoduP4uV8pVI5cUHSjWSuA4o3FiTb&#10;IPrkGyHgQOnGgqQbC0k3a5sj+77RHFn4YnN452cbLNwgQulmYcvfN4+uPa/Z/PnfbmY+/Np2ptQz&#10;ZwuaTQVOwiHQjOsAEg6B5mcGzdsBdjbvE3H0XG9wEk6viOP7AtQlBHDnoLuIFt1XMLrX6CiTcHpF&#10;HNC9OAmHSEg4RFLCIbgT8hKOEHF0n8RkSTgE6q8ESQmHKJRwCNTDQUSHh/o9B5BwAhEH9YgBvndE&#10;nWQI95e61zTo3tOBOlImW8IhuJOdmoQzKOJkSjhEroij+25H3I3L3twD+nXRvetOvkN09qjPZ7Il&#10;HGLaEg6BdhsS3oOgHUkA2KvovUtLQd+W3anNeGBfNptmoj5M9Fw71529c+edy9/O68B66qmnnnrq&#10;qedYnfk7zvip+XWnf4MWBGjxEC0v0NLDEC9QluAlDMAvf9ByiFGLJ7+oQossA1qKMS6EoICi4bCD&#10;glCLC05dkHLhCgUvDmgovHVw0FMhMAiKKEwacgQcKN8QKBQb0gJOQr4hUgJONCCEA0Q8aKhBRAwt&#10;Hh5s0OBjSAo4KfmGiAY4P+jBIZDggRENlC1i+IwG1UkEHB6oiwQcNNgLooJAlQh98k2xgMOFSFSW&#10;FAg4cXnDxQ4XPVERpIqiPvmGGCPgpOQbIiXgRCWdKvFSAg4qDVu4XMwRcFCp2aKK0LSAc2L//FRK&#10;wPnW34fcdsXr2/ts4c5xP1NF7L93WbtU33rLO/x7Ad+SfnxRIEHv1QDyvTP4MsEi30cDej8HcGWD&#10;Bb3R00AUEwTKDcWgXDKIzDZx7oGgvFSMzGFLYE6bCoUSDoHyZhKdWSEo66aJhZoxLE1jPtvHrYRD&#10;ZEo4j63+4xfNvborlHA0Jy0eF44Hyja5XISFmcVGSzhf+2sr4Px98/zWfAGHwIJNDivygNKNBsk1&#10;OSCRZhJWDgOkG8uhxz52+PDeNTvxcr5SqZzYIOnGMueB4o0FyTaaUL4JBZzZCQSctc1RJ918hoWa&#10;Ml7Y/olm993vax5edU5z1+feambKn4lnSoOeOx1oRmXyJRwCiDhohhag2TsgJeEQesY3pCUcokzC&#10;KRFxdLfR4bsP1IsEcIeiexUH6GBiCYeIuxwv4fSIOKIbiiScHhHHSTiE7qMM5RJOj4hj/0dqBSIO&#10;6uJ64S4PdXwBQMRxEg6BOsWAQgmnRMRBPamgVMKZqoiDeuOATBEnV8IhdO/dEvfjuj/vQD27gTt4&#10;3ct3iN4edfqCbBHH7hCmKeKg/YZE7EPQrsShdyuM3r+0ZHZtRZ3aTEdvZzbbz6Sd2I4NZ++Y33Th&#10;H/IasJ566qmnnnrqOdZn+/qlPzF/x+lfQ0uHaHEBFh7x0oQWKwa0gFH4pQ9aCgnU0skvqcASCy3D&#10;BG7RBoJJBIccFIJaXGDygQqGrZYumKHg1iECHxMFRBQkDUkBh4NriYCTlm+IHAEnDPg2/MeDQTg8&#10;hAOGGkB4OImHFx5qwNCTlG+IlIATDW3dMDeRgKMGz2hATQg4SfmG4EE6R8CxQzsc6AVBMaCKA1cs&#10;RKVDQsDhUiMqPLgIiYoSJOBEBUxXzMTFDRc6XPIE5Y8qh2x5BIslAxJwohJLlVx5Ao4q2LiAi8o5&#10;Vd71yTcEKgtbuFhMCjhcWKJCs0UVoEFRGsg3xKvn56cCAUfJNxL6a9/+iV9q7jf3C71XSLTJYd89&#10;5zW7Ny5ttpn3Eb8nacKygEBv1gDy3TOEZYIqFCzoHU0QlA0W9FZPihBwCJQditHZJAuZbzp0/onQ&#10;eWkUMo8tgXltKgQCDoEyZAjKnYPo7BqB8m4aLNWUsnSYDSFQqillIxZrSoDSjSZTwrnvK7+1/8t/&#10;/h+a65b/ewcWcSwnLR4XjgeKNrlchIWZxearf/2fRws4BBZscliRB5RuNEiwyQGJNGNZmQeQb17c&#10;/vHm2e03bsOL+UqlcuKDxBvLXAeUbixItkFkCDhQupEo6Wb3eOnm+a1XNDvv+tvm+99e2mz8zKk8&#10;J74mRs+XBj1/tqA5VZAv4gAJh0CzNIPm7wD7P5TpE3H0nG9wEk6viGO7A9wrBHAHobuJFt1fMLLj&#10;8JRJOL0iju5hDE7CIRISDlEu4QgRB/RL2RIOgfosQVLCIQolHAJ1chDR6aG+zwEknEDEQb1igO8h&#10;UUfpEV0m6Dl1D+pAnSnjJBwC9a4S7minJuEMijiZEg6RkHCIUgmH0D16B+jbRRevO/oO299zl99D&#10;toRDTFvCIdCuwyJ2ImhfEgD2LHoP0+IkHAJ3apbsTm3GAzuz2TRj+rCd68/ZtmvzRb/D67966qmn&#10;nnrqqeflOrs2nPZjO9ad8ZV46SAWFmjJYYgXJks60PJF4Rc+aCEkEMsmv5hCyysDWoQxbsEGggmE&#10;Aw4KPz4odcHJhSkUtFq6UIYCmwt2KvRF4RAEyKR8Q3BghQIOCsGGiQQcF+DDYJ8j4MSDhRo+eDCJ&#10;hxYx3ChyBBw0eLVEA1uGgMMDIhogW9TAGQymCfmGyBFwcuQbIkfAiQoBVRqkBBxUULRwmRGVHVyC&#10;BAUJkm+IqHxJCDhc7ETFjyqGUgIOkm+IqLxSBVdKwPElmirXkICjSjtX6qHCz4CKwiz5huCiEhWZ&#10;uviMCtKoRH11/vwUEm8k37S8/780t1/x+ubeL72lfW8OPnABlG2G6H6m6sz2rXyi942J8UWBBb1b&#10;A8i3z+CLBIt8Kxn0ng7gygaLfqungRBwCJQhRoFyShKZczpkBoLozDQKmck6UG6bmEDAIVCODEHZ&#10;cxCZXyE67w6DpZpSWLRJsSEESjWlbMRiTQlQutFkSjgbrn7jDingaLCIIzlpcbhwPFC0KQEIM9Pm&#10;xvf86EQCDoEFmxxWDAOFGwQSbHJAMs1YVuahBJwDj12zGy/lK5XKiQ+SbixzHijeWJBsg+iTb/IE&#10;nKMH1jRH9369OUrSzfzVzYvbP+EBgg3i2Sc/2sxvfE/z0DeWNOs//SY3E9oZcWIJh0AzK5Mv4RBl&#10;Eg6B5vCAlIRDyHmfSUs4RJmEUyLi6K6jw3chqCcJ4D5F9ywtqI8xxBIOEfc6XsIpEXFEn6R7JkO2&#10;iIM6LYGXcHpEHNuZFYg4qJuDiF4PdX4BQMRxEg6B+sWAHAmHEL2m7jsNug9tQb2poFTCCUUc1Osa&#10;UP/L5Es4RKaI4yQcIu60nYRD6B68Je7LZZfuQZ27gft43dN3iB4fdfyCUglnqiIO2ndIxH4E7U4c&#10;aNdi0PuYlmIJJ6NXm+mAvdlsmpJObOeGs7cubHnXm3ntV0899dRTTz31vNxn5x2n/6cdd5zxJb9s&#10;UMsKtOAwhIuSJR1o6QLwix60DGLUoskvpdDiyoAWYIxbroFwEsGhBoWeFrdQ7AKTW0KigMVBDAW1&#10;Dg51KuwFgRAFR0OOgAPlGwKFX0NawEnIN0RKwIkGgXBYiIcKMXDwMBIPKzzEoCHHkBRweKhCQ1dL&#10;NKiJoQ4NfAQPh2hwbBGDZjSQTiLg8OBcJOCgIV4QlQGqLOiTb4oFHC4+omKkQMCJixoucLjUiQof&#10;VQr1yTdEloCjSq2UfENAAQfJN4Qq61ICDioHW7hIzBFwUIHZogrPqBwNytMC+YbIEXCEfFMq4GTJ&#10;N0SOgCPkm1IBR8o3mrnLf6HZYu4BekcO3LcMyjZD7N9yXrvcprfzSfjWhIRFAYHerwHk+2cIiwSL&#10;fDMN6E0dICgbCPRuT4oQcCwoSxSDssogMu/EWShCZ6fRyGy2BGa3iQkEHIvOkyEofw6ic2xEKNjk&#10;gKWaUli0SbEhBEo1pWzEYk0JULrRZEg4229f8tLMitc+dd0F/75xLO8HSziSkxaPC8cDRZtcgEAz&#10;KV/5q//kBZwnxwk4BBZsclgxDBRuEEiwyQHJNGNhyWYIK988/PFnjh669Wm8mK9UKic+SLyxzHVA&#10;6UaCZBtNKN+EAs5sr4Bz9MDa5she8U03UrrRAOGGeObxjzTb1/1l88BN72zuuOrX4plPzIdJCYcA&#10;86aeR1vQ3CrIF3H8rJwr4qB5PMDO7X0ijp77DU7C6RVxfJeAegaH6CR0V9EiuwxG9x2eMgmnRMRx&#10;Eg6RkHCIcglHiDigb8qWcAjUbQmmLeEQqKOD2H6Pu75egIQTiDioZwzwnSTqKz2i29Sdp0F2og7U&#10;nQqchEOgHlbCna2XcHpEHNQBC/JFnEwJh0hIOESphEPoXr0D9O+2l+eOPkb0+ajrZ7yEky/ioL1D&#10;gN5VtAAJh0B7D4vYkaD9SYDeuRj0TqbFSTgE7tUs2b3ajAd2ZrNphjqx+XVnPbl38/Lf4HVfPfXU&#10;U0899dTzSjnzt532IzvWnXFDt2hQiwqw3IiXJEs60MJF4Rc8aAEkUEsmv5ACCyu0+BK4pRoIKBEc&#10;aFDYaXHhSIQnFKxauhCGAloHBztBFAZRYDQkBRwOqCUCTlq+IXIEnDDIu6AfDQHhkBAOEmrY4EEk&#10;HlJ4gAHDTVK+IVICTjSgdYPbRAKOGjKjYTQh4CTlG4KH5hwBxw3oaHgXBAWAKglciRAVDAkBh8uL&#10;qNzg0iMqRZCAE5UtXQkTFzRc3nCZExQ9qghyRREqkQxIwIkKK1VopQQcKN8QJQIOKvgMqBhs4QIx&#10;KeBwMYmKyxZVdgaFaFSaFgg4I779JhJwhGyDWKxvv4kEHCHbIFICjuN9/8X8c39dc7f5vD9u3oZ9&#10;94yTcfZtWdYtus07mvpmHF8SWNAbNoB8Bw2+RJDId9OA3tUBXNFgQW/3NBACDoHyRDEoswwiM0+c&#10;hyA6Q41CZrQlMMNNTCDfWFCu9KAcOojOspBYtEmBpZoxsGzTx4YQKNWMYSOWa0qA4o0kQ8J5+Ft/&#10;8NzX/+7H9gUSjmR5GiziWE5aPC4cDxRtcgFCTSlf+cv/OPE34FiwYJPDimGgcINAgk0OSKYZi5Jt&#10;enjmicuPvrDw7e14KV+pVF4dIPHGMtcBpRsLkm0QGQKOFW9Iutnz9ebI7i80h3deg2WbPli6efqR&#10;DzXb7nh3c/9X397c/ok34nlPwzOil3B6RBw9cxr0TOpA8yuTL+EQZRIOgebygEIJh0hLOESGhEOI&#10;bkJ3Fi261zDI3sPjexHUmQRwv6J7lxbdzTCxhEPEPY+XcNIiDpRwJhVxUMcl8BLO9EQc1NNBRM+H&#10;OsCAlIRDoL7RkSvhEKLjBP2n7kdbUI8qKJVwQhEH9bwG1Acz+RIOUSrhEHHH7SQcQvfiLbo7D3t1&#10;D+rgDdzP696+w3b63O8nKJVwJhVxsiUcQuxK0B7FgXYvBr2faSmWcDK6tZkO2JvNpunrxebXn/34&#10;9rvO/1Ve89VTTz311FNPPa+0s/2O039o/o7TrwuWE2ipYYgXJEs60LJF4Zc7aPkjEIslv4hCiyoD&#10;WnoxbpkmgkkSDjIo6PglYheQ3OIRBaqWLnyhcOZCnAp3UQgEYTEp3xAcTqGAg8KuYSIBx4X1MMRj&#10;ASccDuIhQg0ZPICEwwkPLWioMeQIOGjIaokGswwBh4dBNCi2qOEyGEAT8g2RI+DkyDdEjoATDf+q&#10;HEgJOKiMaOHiIio1uOwIihAk3xBRyZIQcLjEiQoeVQKlBBwk3xBRUaWKrD75higScFRBZ8s7WOwZ&#10;UCGYJd8QXEqi0lIXnFEZGhWmiyvgBPLNyyjglHz7DZEr4BDfYGZWvLbZfN2bzJ3+tmbv3edC2WaI&#10;/VuWNQt3ntXsMG8uvVX6HQpLAgt6yxLIt5AJiwRCvp8G9L4OEBQNBHq/p4EQcAiUK4pBuWUQmX3C&#10;TNQLylLFyJy2BOa4qRAIOATKlh6URQeRebYXLNukwFJNKSzb9LEhBko1pWzEYk0JULyRRBIOEUo4&#10;d9/w5oUbLjoJCziI5f1gEUdy0uJx4XigbJMLkGxSfPkvf8QJOM+9bAIOsWIYKNwgkGCTA5JpxoKl&#10;G8e2jzXPbL2hyjeVyqsaJN1Y5jxQvLEg2UaTkm9YwDm4tqGflzqy+4b456UyOfC9f22evPVdzb1f&#10;fpuZe9/g5rkWNO8hxKyYlHAIMH/q+bQFzbGCUgknEHHQnC1As3mAneMLRBwn4fSKOL5bQL2Dw/YT&#10;3FVE6G7DoPsPT5mEUyLiOAmHSEg4RI6E0yvi6O7JkC3hEKjrErxsEg4h+j7UBTqchEMAEQd1jgG5&#10;Io7oOnUHatAdaQvqUgVOwiFQLyvh/tZLOD0iDuqEBfkiju+hUUcdkJBwiFIJh9A9e4fu4g2ip9f9&#10;fQd3+6j3F3gJJ1/EQXuIALm3cPi9RraII3YmaJ8SAHYwekfT4iQcIuzUNNm92owH9mazaWQvtnPD&#10;WY8ubLjgl3i9V0899dRTTz31vFLPU+vP+MEdd5z+WbeYQAsNQ7gYWdKBFiwAv9hBix9GLZX8Egot&#10;qQxo4cW4RZpesiE4wKBw0+LCUBeOXGBCYYpDFwpkHRzeVLALwh8KiIYcAQfKNwQKuoa0gJOQbwgg&#10;4GD5hgiHgnh4EMMFDx7xUMIDCxpmDEkBh4cnNFy1REOZH97gYEfwEIiGxBYxVEbD5yQCDg/JRQIO&#10;GtYF0eCvioE++aZYwOGSIypBCgScuJDhsobLm6jcEcVPSr4hsgQcVWC5gguVXwYo4CD5hlDFXErA&#10;QUVgC5eGOQIOKipbVLkZlaBBSVog3xBc1kLpxiLkm1IBJ0u+IXIEHCHflAo4WfINoQScjh9rWXvZ&#10;z7SfvUfMXb1n09lQthli/73dN+PQO0xvlH2LfEEgQW/aAPJNNPgSwSLfUAN6YwdwJYMFvePTQAg4&#10;BMoWxaDsMojMP3E2gqBMVYzMakuiHDc1AgGH0PkyBmXSJIFs0wcWbVJgqaaUpWk2xECpppSNWKwp&#10;AYo3mgEJ57Yr37ANyjY5LE+DRRzLSYvHheOBok0uQLqRfOkvpifgEFiuyWXFMFC4QSDBJgck04wF&#10;iDfMwUeu2osX8pVK5dUDEm8scx1QupEg4UbTI+Ac/G5zdJ+Vbj7dvLj94wos2kj2P/jPzROzFzb3&#10;fOEPmtmPvh7ObMUSDsEzo5dwekQcMIPqGdWB5lnGSTgEmokDlIRDoHlbgOb0gEIJh5iKhENwT6H7&#10;C4fsOBjdg3T4ngR1KAHct8gOxoG6GkMs4RBx7+MlnLSIAyWcIRFH91ZMuYTzMog4tvPj/i9JSsIh&#10;UP/oyJVwCO47URdqkF2pA3WqglIJJxRxUOdrQN0wky/hEKUSDhF33k7CIWRH7oi7dN21d6BO3sB9&#10;vezwPaLjR/2/oFTCmVTEyZZwCN6boJ1KgN7DGPSexlEs4WR0azMdsDubTUOd2Pz6sx/ee89FP8dr&#10;vXrqqaeeeuqp55V+dt525g/Mrzv96nYpAZYZ8UJkSQdarij8QgctfARqoeQXUGBBhRZdArdEQ0s2&#10;DQcYFGxa3PLQhyQYoFq6sIXCWIcIcUwU/FA4NCQFHA6jJQJOWr4hEgIOkG+IcQKOGip44IgHEh5U&#10;wCCTlG+IlIATDWLdkDaRgKOGyWjoTAg4SfmG4OE4R8Bxwzga1AXBsK/KAFcWREVCQsDhoiIqMbjg&#10;iMoPJOBEpUpXtsRlDJc0XNwEhY4qfcYIOFExpYqrlIAD5RuiRMBBRZ4BFYAtXBYmBRwuIVFJ2aJK&#10;zaD8jArSAgEnR74hUgKOkG0Qi/XtN5GAI2QbxJhvv9ECjuO9P2b+/r3GfIZ+rb1/aamNZJsh2m/G&#10;ueusZrt5l+k9ozcpLAkI9K4NIN9GQ1giiCJBgt7aBE6+kaD3fFKEgEOgfFEMyjCDyAzUoTNSBMpV&#10;xcjM1oFy3cQEAg6BcmYIyqaDRNKNBos2KbBUU8rSYTaEQKmmlI1YrCkBSjeahISzdfZPj3znX16z&#10;HQo2Y1jeDxZxJCctDhdOBpRtcpECzp//sBNwnn8SSzWlYLkmlxXDQOEGgQSbHJBMMxYk31z+/JED&#10;M3vwQr5Sqbx6QOKNZa4DSjcWJNsghHhzgL/pZuELPdINIpRu9t33D81ja89v7v7875l583V4TlM4&#10;CadExBGzY1LCIfQsatCzaguaaQWlEk4g4qCZW4Bm9QD7P6opEHGchDOpiCP6Ct1jtOiuwyC7kJAy&#10;CadExHESDjEFCadXxAFdlJNwCNBhOQmHQN2X4GWTcAju/lAvGOAkHKJUwiFyRRzRe4JOVHemLahb&#10;FTgJh0AdrYT7XC/h9Ig4qCMWlEo4ZSIO6r19Jx515S26T+/QnXsH6OZFb6/7/A7u+vUOQOElnHwR&#10;B+0lAvQeo8XvObJFHLE/QbuVALCT0TubFifhEGjX48nu1mY8sDubxcxvOOehPVve9Rpe59VTTz31&#10;1FNPPcfL2XHHO//d/B1LrkJLjHgZsqQDLVYUfpGDlj0CsUjySye0mDKgJRfjlmdouYYwAYZAwcaH&#10;ny4MuYCEwlNLF7RQCHNhTQW5KPCBUJiUbwgOoVDAQcHWkCPgoKDdUiTghENAPCyogYKHjXAI4QEF&#10;DS+GHAEHDVMt0RCWIeDw0IeGwhY1SAbDZkK+IXIEnBz5hsgRcKJBXxUBKQEHlQ4tXFBEBQYXG0Hp&#10;geQbIipUkIDD5QyXNVGZo8qelICD5BsiKqVUadUn3xBFAo4q4lxRh0o8Ayr/suQbggtIVE7qMjMq&#10;PaNidHEFnEC+OZYCjhBvIvkmV8BB0o3kfR1JAee9IV83fMf8Pdzw6Tc23zP36671Z0DZZgj6ZpyF&#10;u85u5m8/vXvbXEmQURQg5Pto8AWCRb6nDHpzBwgEHAK96ZMiBBwC5YxRoCyTRGahDpmTIChbFSNz&#10;WwfKdhMTCDgEypohKJ8OAsUbCRZtUmCpphQWbVJsCIFSTSkbsVhTApRuNAkJ58GbfvfQjX/5I89C&#10;oWZSlqfBIo7lpMXjwvFA0SaDL/7ZD3kBB8g0Y8FyTQ4r8oDCjQbJNbkgmWYsXr55buvlzfPz33gK&#10;L+MrlcqrByTdWOY8ULyxINlGY6Wbm9pvunlxx6dYqiljz5a/bx5ZfW5z17W/bebD1wZzGJzTeiiW&#10;cAieH72E0yPigJlUz6wtaLYVOAmHQDNygJJwCDR/C9DMHlAo4RBTkXAI7i10l+HQnYdB9yIdvjdB&#10;nUoAdy+6k2lB3Y0hlnAI3QHlizhQwhkScVCPZSiXcNIiju7dHLqfM6AeDyI6QNQPBigJp0zEyZVw&#10;CO4/dS/K6O60BXWsglIJJxRxUAdsQF0x4yScAhEH9dYBTsIhdP/te/ESEUd37x26nzeI7l53+h2i&#10;80f7AEGphDOpiJMt4RC8R0E7lgCwl9F7G0exhDPQr814YH82GzK/7qwHd29Z/hO8xqunnnrqqaee&#10;eo63s3fjkv/39tuXXKkXGOESZEkHWqgA/BIHLXoYtUTyCye0lDKg5RbjFmdosaahBZ4KNAFuWdiF&#10;IBeOUHDicIXCVwcHNRXggqCHwqAhKeBw+ITyDYECrSEt4HQhGgXsFiDgYPmGCAeAeFAQQwQPGPEA&#10;woMJGlwMSQGHByU0SLVEw5cY1NAQR/DAh4bBFjE8RkPmJAIOD8NFAg4azAXRgK8KgD75pljA4UIj&#10;KjuyBBwk3xBcynBRE5U4ouRJyTdEloCjiipbZMGSywAFHCTfEKqESwk4qPBr4XIwR8BBpWSLKjKj&#10;wjMoRAvkGyJHwJGlr6FEwMmSb4hAwGHhRiPkm1IBZxo/P5UScCT032ed+Sw8aO5BequRbDPEgfvO&#10;b/aQjGPe9a2z9i3T71sG8o00hAWCRb6rBvTuDhAIOAR62ydFCDgWlDeKQXlmEJmJ4rwUgTLWKGR+&#10;WwLz3cQ4+UaiM2eIzqdZQPFGgkWbFFiqKYVFmxQbQqBUU8pGLNaUAsUbSULCuevaN81DgWbaLE+D&#10;RRzJSYvDheNBsg3iC5dIAWfyn6CSYMEmhxV5QOlGg+SaXJBMM5ZOwDn0xLU78DK+Uqm8ukDijWWu&#10;A0o3EiTcdHTSzTcSPy81zO67/675/nfOau783FvMDPcaN2fpOcyBZjaAk3BKRBwxSyYlHALMpnp2&#10;bUEzrqBUwglEHDSDC9DsHmBn/AIRx0k4AyIO6iMCRH+he40W2XswuhvxlEk4JSKOk3CIKUg4oYgj&#10;+ifQTTkJh9B9lsFJOATqwQQ5Ek6viKM7OgPq8nrhLhB1hAFOwiFKJRyiUMLpEXFkf+pAPavASTgE&#10;6mwl3O96CadHxEF9saBUwikTceIefIyEQ+gOvgN09aLHl92+h3t/tBMQeAknX8RBO4oAvddo8XuP&#10;UglnqiKOk3AItPvxZEk4xIwHdmez9M03Z9+3a/3F/5nXd/XUU0899dRTz/F6tt7xzv9jxx1LrrCL&#10;i3gBsqQDLVMUfnmDljsCtUDyyyawjEJLLYFbmKGlmoYXeHrB53CBRwQiFJZaMgQcFdyigIdCoKFX&#10;viE4eJYIOGn5hkgIOEC+IcYJOGqA4OEiHj54KAEDS1K+IVICTjR0dcPYRAKOGhyjATMh4CTlG4IH&#10;4RwBxw7dcCAXBIO9GvxdMRCVBgkBhwuJqLDgIiMqOoSAg+UbYoSAo8qdMQJOVEKpkiol4ED5higR&#10;cFBpZ0BlXwsXg0kBhwtHVEa2qAIzKDmjIrRAwMmRbwhV+ObKN8TUvv2GEPKNF3B+fFC+Iab981P9&#10;As5/7vi7jpv//ifMn+VfMnfbb5l3dQmUbYbYTzLOprObneatpzcSv3UJ5Ftp8OWBRL6tBvT2DhAI&#10;OIR+26eFEHAIlDmKQblmEJmL4swEQVmrGJnjlsCcNzGBfGNB2dMTyDW5QPFGg2WbPrBUMwaWbfrY&#10;EAKlmjFsxGJNCVC8kUQSDnFW+6+95aM/vxVKM4vN8n6whCM5afG4cDxQwLn4lOa5x98vBJwq4YQg&#10;mWYcBx7++IGXDt12BC/jK5XKqwck3UjmOqB0YwHSzcE1TfvzUu033VzVvLj9ikiqSfHCtsubnZv+&#10;uvn+t5Y2G67+zW7GsjOUnLUYPY+1oLmth2IJh+B50ks4PSKOnk8Nen5tQXOuwEk4BJqZA5SEQ6BZ&#10;XIBm+IBCCYfIkXBKRBzdbTh0B2KQHYnHdyioX3GILkZ3NC26xzFgCYeIO6FcEcdLOAUiDuq1DOUS&#10;TlrE0T2cQ3Z1DOr0IKITRH1hgJJwykQc32OijjOEu1DUkxp0l9qCOldBqYQTijigE0a9scBJOATq&#10;nwNKJRwi7sPHiDi6h+8Afb3o8nXH3yF2AGg/ICiVcCYVcZyEQ6BdiYT3KmjfEgD2NHqP4yiWcAZE&#10;nBmP7s92rjt7y471y3+Y13b11FNPPfXUU8/xfnbNnPa/7bj99I/S0iJefizpQIsUhV/coMWOQCyN&#10;/JIJLaEMaKHFuEUZWqQheHmHFnx+QdiFHheGUFBqSQk4HMxUYIvCHQiANijCEElw4IQCDgqwhhwB&#10;BwXqliIBJwz88WCgBgceKsKBgwcRNKgYcgQcNDi1RANXhoDDAx4a/lrUwBgMlQn5hsgRcHLkGyJH&#10;wIkGejXwYwEnId8QXEZERQWXGEG5IeSbcgGHSxguZqLiRhU7KQEHyTdEVD6pcqpPviGKBBxVutlC&#10;DpZ1BlTyZck3BBeNqIjUxWVUcEYl6OIKOFEhbIviHsq//aZHwIHyTaGAg6Qbyfs6kgIOSzdYvokF&#10;HM13V7zW3FlvbXZvPAvKNkMcemB5s3fzOc38HWe0byF+9wDyvWTCAoGQb6wBvcEDBAIOgd74aSAE&#10;HAJlj2JQthlE5qMwN/WC8lYxMsstgVlvKgQCDoHypycSbHKA0o0GyzYpsFRTCss2fWyIgVJNKRux&#10;WFMCFG8kPRLOY6v/+IVvvf/Hd153/g80LUiWORYsT4NFHMtJi8eF42kFnHedzALO+xsv4FQJx4Nl&#10;mlIOPfqxwy/uXTOPl/GVSuXVBZJuLHMeKN5YWLw5uLZ5aR/9vNTnmxfnrXSjwcIN8dyTK5v5jX/V&#10;PPiNJc26T70Jzk4OPXMZ5EwWgOY3gJNwSkQcMVeWSjiEnmVb0MwrKJVwAhEHzeQCNMcH2Jm/QMRx&#10;Es6AiIP6iQDbZXCvEaF7EIPuSjwZEg4hOhnd1bSATgeLOLoXypdwQhFH9FG6pzI4CYcA/ZaTcAjU&#10;izG5Ek6viKM7OwPq9nrhXhB1hgFOwiFKJRyiUMLpEXF0n9qCeleBk3AI1OFKuOv1Es6EIg7qoAN8&#10;Z4367IBjIuEQurc3cJ+ve34P7wHQjkDgJZx8EQftLALkjsPhdyClEs5URRwn4RBoF9SRLeEQMx7q&#10;znZtOGfzgc2XnMTrunrqqaeeeuqp50Q5O+bO+F/mbz/9w+HSY0kHWp4A/NIGLXUYtTDyCya0gDKg&#10;ZRbjlmRoiabhpR1a7LW45WAXelwIQgEpKd8QHMhEUIsCHQp9hqSAw0ETyjcECq+GtIDThWUUpluA&#10;gIPlGyIM+vFQIAYGHibiYYOHEDSgGJICDg9FaGBqiQYtP5DBYY3gwQ4Nfi1iUIwGykkEHB58iwQc&#10;NIALomFeDPpYviFGCDhcXETFRpaAg+QbggsYLmSiwkaUOSn5hsgScFQp5UorVGgZoICD5BtClW0p&#10;AQeVey1cBOYIOKh8bFGFZVRsBuVngXxD5Ag4quCNymBUGDOvxp+fSgk4N1n+toP++d1j7h6SEJBs&#10;M8iDFzb7Np9r/vUFMo58Nw1evrHId9aA3uEBAgHHgt77SRECDoHyRzEo3wwiM1KcnyAodxUj89wS&#10;mPemQiDgEDJ/YiLJZggo3WiwaJMCSzWlLB1mQwiUakrZiMWaEqB4owESzn1feuu+L11ySifgaJAs&#10;c6xY3g8WcSQnLR5KtElx/UU/2CPgVAnHg6WaXF7cdnnz7LavPIUX8ZVK5dUHEm8scx1Quul46cCa&#10;5sjerzWHd3++Odwr3SA66ebZxz/cbF/3580DX/vT5vYrf62djdDc1IuevQx6PmtBcxxglIRD8Hzp&#10;JZx8EUfPsy1o7hU4CYdA83OAknAINJsL0EzvWEQJp0TE0V2HQ/YhjO5MOnyngvoWh+hmZF/jAL0O&#10;lnCIuCNKSjgE901ewhEiDuqrDCkJh8iRcIhcEUd2cgG6uzOgjg9i+0HuCpMoCScQcVBPGeA7TdR3&#10;hnA3inpTg+xVHah/FZRKOKGIA/ph1CELnIRTIOKgTjvASThE3I9PT8QB/b3o9mXf7xH7ALQrEJRK&#10;OIMijt51OJSEQ6DdiYR3LGj/EgD2NnKnE5Ah4RDZIs5Mx/yGs+/at3n5v+M1XT311FNPPfXUc6Kd&#10;p9ad9f+cv+P0y/yyY0kHWpwo/LIGLXMEalnkl0tg+YSWWAK3IEMLNA0v69BSr6VdCnaLQrdERMGo&#10;JSXgcBBTAS0KcyjwGXrlG4IDZomAk5ZviISAA+QbYpyAowYFHiLiIYOHDzCcJOUbIiXgRANWN3hN&#10;JOCoATEaJBMCTlK+IXjoDQQcNDAb3ICNhm9BMMCrAX+UgMPlQ1RMcGkRFRpCwMHyDTFCwFFFzhgB&#10;JyqbVBmVEnCgfEOUCDiooDOgUq+FC8CkgMPFIioeW1RZGRSaUelZIODkyDeEKneDAhiVxIIsASeQ&#10;b0oFnB8flG+Il+vnpzRawLnpb3/UMfPh17Z3CL1P++9bhoWbHp556KLm4H0XNHs3ndPsXHeGeUvf&#10;qd5ChXw/DaGAQ9i3VoDe4wSBfGNBb/6kCAGHQBmkGJRzBpE5qUPnqAiUvYqRua4DZb+JCQQcIhRu&#10;EJFkkwMUbyRYtEmBpZpSWLRJsSEESjWlbMRiTQlQutEACWfdVb+y/drzf6AhoIgjQbLMsWB5Gizi&#10;WE5aPIB4Y/ECjvwJquNQwoHCDQIJNjlguSaHA49dswsv4SuVyqsPJN1I5jqAdHO0lW6ub7/p5oXt&#10;VwTEsk3I049c2jx1+yXNvV/5EzOz/ko4+4gZCc1PEDl/MXpGc6B5DjBKxBFzZqmEQ+i5tgXNv4JS&#10;CScQcdB8LkBzfcAiijiorwgQ3YbuPFp0L2KQvYknU8IhuJ/RvY1D9zsGLOLEPZGXcHpEHNE9RRJO&#10;j4jjJBwC9F1OwiFQT8bkSji9Io7s7xjU8/XCPSHqEAOchEMoCYdAfWVAoYTTI+LofrUF9bACJ+EQ&#10;qM+1iO7XSzgTijiokw7wHTbqtwOOiYRDgB6f+33d+3t4L4B2BgIv4eSLOGiHEaB3Hi1+J1Iq4UxV&#10;xHESDoF2Qx25Es78urM3PvPQu/93Xs/VU0899dRTTz0n6tm36bz/+/bbT/9gt+hY0oGWJgq/pEGL&#10;HIFYEvmFElo6GdACi3GLMbQ4Q/CiDi30/DKwWxK6BSIIRR04WHVwAFPhLApxIOi5UIgCI8HhEgo4&#10;KKwacgQcFJ5bigScMNjHQ4AaEniACIcLHjrQQGLIEXDQgNQSDVYZAg4PcmjQa1HDYTBAJuQbIing&#10;8KAbyDcTCjjR8K6GeyzgJOQbgkuHqJTgsiIoMoR8Uy7gcOHCBUxU0KgCJyXgIPmGiIomVUT1yTdE&#10;kYCjyjVXvqFizoAKvSz5huBSERWOuqCMisyo8BQCDipNJTkCjip0o/IXFcSCQfmGyBFwoHxTKOAg&#10;6Ubyvo6kgMPSDZZvMgUcIN9ovvuhn202Xfsb5j15W7PvnvOgdKMhCcdy8P7lzZ5N5za71i1ttvXJ&#10;OPINNYQCDiHfXAa9ywMEAg6B3v1JEQKOBeWRYlDeSSLzUofMUhCUv4qR2a4D5b+JCQQcIpZuNFCy&#10;GQKKNxIs2qTAUk0pLNqk2BACpZpSNmKxpgQo3WiUhGP+/L609rKffcpKOBoo4liQLHMsWJ4GiziS&#10;kxYHJeE8++j7EgIOgYWaMWDBJocVw0DhBoEEmxywYJPiwPc/+szRA7cewov4SqXy6gNJNxaWb1jA&#10;8dLNdc0LO65sXth+uSAUcJCEc+j7/9psvfVdzZYv/VFzy0d/Cc89Ep6V0AzVi57FDHpea0FzHWB6&#10;Ek6+iKPn2xY0BwuchEOgeTpASTgEmtUFaL53LKKEUyLi6N7DofsRg+5QOjJFHNHT6P6mBfQ8WMIh&#10;dF80IOEQ3D95CUeIOLq7YqYh4RC5Io7u6By6yzOgzg8i+kLUJQYoCScQcVBvGeA7TtR/hnBXqjtU&#10;g+5YHaiPFWRJOITogKci4RSIOKjjDnASDqG7ct+hR926I+7hdU/fobt8g+j5df/fIfYDaHcgKJVw&#10;BkUcufcIUBIOgfYoEt65oH1MANjh6B1PS6aEQ6REnPn156x75J5z/1dey9VTTz311FNPPSf6+d4d&#10;f/A/7bjjtH/OlW8Iv6BBSxxGLYj8MgktnAxoccW4hRhamml4QYeWeC1uEdgtCN3yUIWiji4woUDV&#10;weFLhLIovKGAZ0gKOBwooXxDoKBqSAs4XTBGobkFCDhYviHCUB+HfzEY8OAQDxU8bKBhxJAUcHj4&#10;QcNRSzRUieELDWYED3FowGsRA2E0PGYJOGhwNfCQmyPg5Mg3RDS0i4EeyzfECAGHS4qowMgScJB8&#10;Q3DRwuVLVM6I4iYl3xBZAo4qn2w5BYsrAxRwkHxDqGItJeCgEq+FC78cAQcVjS2qnIxKzKDkFPIN&#10;gQpTySILOLZUhoWzJBBwWLjRCPmmVMB5pf78FBJvJF/7m441l/50c+dnfs28D3/Y7Nl8DpRvJFLE&#10;cTLO5nObXeuBjCPfUUMo4Fjk22tAb/MAgYBDoPd/UoR8Y0GZpBiUeQaRuSnOVBEoh41CZrwlMANO&#10;TCThEFi+sUDJZggo3kiwaJMCSzWlsGiTYkMIlGpK2YjFmlKgeCNREs73vvn7z5p7aB8ScDRQxJEg&#10;YeZYsLwfLOFIWKCZMs8+8r7mucfQT1BZsEwzFizY5LBiGCjcIJBgkwMWbRDPPPaxoy/uvrn+9FSl&#10;UhEg8cYy17x0kKWbndc1L2y/snlh2+UdgXxjiSWc/Q/+U/PEzPLm7ut/38yFv+DmGjjzIMTMhOYp&#10;iJ7HDHpma0GzXQ/TE3FeE4NmWIOec1vQPCwolXACEQfN6wI05wekJBxC9wmGXBEHdRcBouvQHUiL&#10;7EgY3aN0ZEo4BPc1ssMJAH1PuYTTI+KIHiqScHpEHCfhELr7MuSKOLkSTq+Io/s8A+r9euHeEHWK&#10;AU7CIZSEQ6D+MqBQwikRcVAnK3ASDoH6XYvogr2EM6GIgzrqAN9no647IEfCIWTH7oi7eN3Ve0Cv&#10;z32/3AGE8I4A7Q8EXsIZEHFyJRxC70Ba/I6kVMJ5OUQcJOHsXH/27U/ee/7/zOu4euqpp5566qnn&#10;1XJ23PyH/8P225f8A1yUKPxiBi1uBGo55BdJYNGEFlYCtwxDCzMNL+fQAq8lW74hUgIOBy4VxqLQ&#10;hoKdoVe+IThMlgg4afmGSAg4QL4hxgk4aijggSEeKHjQAENIUr4hUgJONEh1A9ZEAo4aBqOhMSHg&#10;2KEUD6wGHm4DAQcNx4ZRAo4a5kcJOFwyRCUElxNReSEEHCzfECMEHFXYjBFwomJJFU8pAQfKN0SJ&#10;gIOKOAMq8Fq47EsKOFwiooKxRRSSUXEZFZwFAk6OfEOoIjcoe1EhLMgScAL5plTA+fFB+YY4Hn5+&#10;SmPlG813zD+zjVe/0dztv98ux5GAQ2gJx3Lo/uXN3k3nNjvpm3HM+9y+lfI9ZUIBh7DvL4Pe5wEC&#10;AYdAGWAaCAGH0JlkFCj7DCKzU5yrICiPFSOz3hKYBSfmFSPhEFi2SYHFmlJYtuljQwiUasawEYs1&#10;JUDxRqIknLs//5u7P3/BSVC6SQElHAmSZY4Fy9NgEceChZpSnnnkvQMCDoFlmjFguSaXFcNA4QaB&#10;BJscsHATsrJ5euv12/ACvlKpvDpB0s1trXRzZO9Xm8M7r21e2P4JL91ooIRzebP3gX9oHvvusmbT&#10;db/brP3Qz/G80s0yTsAh0OzTB89NaKbqRc5ljJ7dWtCMB5iehJMv4shZ14FmYoGTcAg0XwcoCYdA&#10;c7sAzfsO+z/K6RNxdKdgyJVwSkQc3YO06K6EkX2Kp0zC6RVxdOdjcBIOkS3ioM7JwH2Ul3CEiIO6&#10;LMM0JBwiKeEQhRIOgfo/iOgPUbcYoCScQMRBHWaA7zxRHxrCvSnoVHXn6kD9LJMt4RDcB09NwikQ&#10;cVDnHeAkHCLuztMSDqE7+bCv94BuX/T+eh/QIfYFaJcgyJJwiFwRR+9BHErCIdBeRcI7GLSbCQA7&#10;Hb3zacmUcAi7V5pff86tO9ee+T/yGq6eeuqpp5566nm1ncfW/vH/dfvtS94PFyUCv5RBSxtGLYT8&#10;AgktmAxoWcW4JRhakiF4MYeWd3751y0E3bIwEm8sOEB1cNhSQSwKbCDU2fAHgyHBIRIKOCiYGnIE&#10;HBSSW1yoDsM2FnDCEB+HfTUM8LAQDhE8XKDhw5Aj4KBhqCUaojIEHB7a0FDXoobAYFhMyDdEUsDh&#10;oTaQbyYUcKIhXQ3yWMBJyDcEFwxRAcHFRFBYCPmmXMDhYoXLlqiMUWVNSsBB8g0RFUqqdOqTb4gi&#10;AUcVaa5oQyWcARV3WfINweUhKhd1GRmVllGxKQQcVJBKuFxF5atDlbdRyYuKYMGgfENwQZ0UcKB8&#10;UyjgIOlG8r6OpIDD0g2WbzIFnMJvv4n5T83X/rrj2//4k81683l8yNzdtJjPlXAsh+6/oNl397mt&#10;LPCUea+lgEOEAg4h32EDeqcHCAQcAuWAaSAEHALlk2JQ/hlEZqg4X0FQLitG5r0lMA9OhSrhpDGf&#10;y0URcTZisaYEKN5IlIRz2yd+cSuSbEqBIo4FyTLHiuX9YBFHgiWbFE8//HfN84MCDoGFmjFguSaX&#10;FcNA4QaBBJsckHTjOfjIVXvwAr5Sqbx6EdLNAZZudl3bvJiSbhDbL28W7n1f8/Dqc5o7P/dWM4f9&#10;DJ5ZxEwzSsSx8xPPUlno+cygZ7gWNOv1UCzhEHYG5Xm0RMIh9NzbguZjQamEE4g4aH4XoJk/ICXh&#10;ELJbYNISDlEm4ZSIOLpX6fC9C+pkAri70Z2OA/Q/5RJOj4gjeqlIwukRcZyEQ4AuLFfE8RJOj4hj&#10;+7kCEQf1gL1wh4j6xQAn4RBKwiFQnxlQKOGUiDiooxVkiziiF56aiIP66gDfb6Pu25Er4RC6c2+J&#10;u3nd3Xt0x2/g7l/vBDy8M0D7BIGXcAZEnFwJh5D7EIffl5RKOIMiDtrrGPTupyVTxNm5/pyZ5t73&#10;/Ftev9VTTz311FNPPa/W02xc8n/ZcdvpfweXJIxfyKCFDaOWQX55BJZLaEklcAswtCDT8EIOLe1a&#10;3OKvWwa6RWGPfFMq4EQhDYU5Q1LA4fAI5RsCBVJDWsDpAjAKyC1AwMHyDRGG9zjoiyGAB4R4gODB&#10;Ag0ehqSAw4MOGoJagsEpQ74heFhDw5we/qIhMUvAQQOqgYfZHAEnR74hogFdDO9YviFGCDhcRkRl&#10;RZaAg+QbgksVLlqiEkYUNCn5hsgScFTR5IooVFIZoICD5BtCFWgpAQcVdi1c7iUFHC4NUaHYokrI&#10;qKwMCk0h3xCoGJUssoDjCmRULku4mO6Vbwgh35QKOMf7z09F8o0QcCxfNXzz73+iuf3KN5h79rdb&#10;aaFExCHom3FIxqHlPr3tx1TCIVAmmBQh4BAooxSjM1AWMkfFGQuCslkxMvMtgZlwKhRKOEQk2QwB&#10;pRsNFm1SYKmmlKXDmM/VcSnhECzgPPHdtx8x9/42JNVMAhRxJEiWORYsT4NFHAuWbiRPf/9vm+cf&#10;zxFwCCzUjAHLNbmsGAYKNwgk2OSA5ZsDD3/0+SP7Z3fjBXylUnm18tKB1c2RvTc2h3d9rly6Meze&#10;/HfN928+q9lwzZvNbPQaP4+geSXg5ZdwCD3LtaCZD+AknBIRR8yiXsLJF3H07NuCZmSBk3AING87&#10;gIRDoDmeQbN/gO0I+kQc3TEYnITTK+L43gJ1GgHcf+hepEX2JgLdr3SUSTi9Ig7ogJyEQyQkHCIp&#10;4RDcTXkJR4g4qNsyTEPCIZISDlEo4RCoD4SIPhF1jQFKwglEHNRpBtj+E3ejIdyjgo5Vd7AO1Ncy&#10;2RIOwf3w1CScAhEH9d8BuSKO7N0D4o5ed/gdoOsXewC5G/CI3QHaKzDZEg4xkYRDKAmHQHsWCe9j&#10;0K4mAOx45P7HMSDhzK87Zy2v3Oqpp5566qmnnnr+zb9pmvf8n3bcftpfoyWJX8SgRY1ALYJ65RsC&#10;LagEbvmFlmMaXsShhV1LtnxD1J+fKhdwVPjn4SAeHHigAANHUr4hUgJONDTlCzhoiGtRQ180ICYE&#10;HD+AouHUwINsIOCgIdgwSsBRg/soAYcLhahw4CIiKimEgIPlG2KEgKPKmTECTlQgqZIpJeBA+YbI&#10;EHBS8g2ByroWLvV65RuCy0JUJraI8jEqKaMis0DAyZFvCFXYBqUuKn8FWQIOF9K2pMYFtsGW3cyr&#10;9eenkIBD8o2G/rPedsXrzb351vYNz5VwLAcfWN7su+fcZtfGTsYJBRwg4RDozU4QyDcWlAsmRQg4&#10;BMopxegclEUo4RA6a0WgfFaMzH4dKB9OzLGQcAgo3kiwaJMCSzWlsGiTYkMIlGpK2YjFmhKgdKNh&#10;Ccfku4Nf+Yv/8CwSaaYJFHEsSJY5VizvB4s4klDAOfQQCzhPIuEGgYWaMWC5JocVeUDhRoPkmlxC&#10;+ea5Jz7aPD9/01a0fK9UKq8+Xjo42xzZ89Xm8Pw1zQvbPgbAso1l730faB761hnNrZf/Ms8c8SzS&#10;gmaWAD/jvJwijp7nWtDc10OxhEPwPDo1CYdAs7IgT8IhgIiDZnkB6gACUhIOobsGQ1rCIcoknBIR&#10;R3YsHt/BoH4mgLsc3fE4dBdkiCUcIu6UvITTI+KIniqScHpEHCfhEKAbK5dwekQc29cViDioE+yF&#10;O0XUNwY4CYdQEg6Bus2AQgmnRMRBna2gVMKZqoiD+usA33ejLtyRK+EQuoNv0T192OF7UN9v4F2A&#10;3hF4eIeA9guCbBHH7jNGizh+f1Iq4QyKOGjPY9C7oBYl4Ty59u3NjvXnrOJVWz311FNPPfXUU094&#10;tt922l9tv23JEbkg8QsYtKRh1ALIL4vQQsmAllOMW3qhpRiCl3BoWecXffkCTijdSDhYqcAVBTMQ&#10;4FzQQyGQ4MAIBRwUQA05Ag4KxC1FAk4Y2ONgr4I/DwXhwMCDBBo0DH4oAQNLSr4homEpQ8DhAQ0N&#10;by1q4AuGwoR8QyQFHB5eA/lmQgEnGsjVwI4FnIR8Q3CZEBUNXEAE5YSQb8oFHC5RuFiJShdVyqQE&#10;HCTfEFF5pMqlPvmGKBJwVGE2SsDhMs8XfKj8M3BRiEpEXTpGBWVUYgoBBxWhkhwBRxW1UaGLSl/B&#10;oHxDcBGdFHBU2V3y7TfEifPzU7F80yfgtLznP7bQX+/Wj/1Cex/Se4yEG8j3Og491Mk4uzcsNZlA&#10;yjjyXWbQ2z1AIOAQKBtMis0iApRZitF5aBCZqTp05opAOa0Ymf86ZDacGlXCGcZ8jo53CWfjZ35t&#10;HkkziwkUcSRIljkWLE+DRZyOgw/9TfcTVNkCDoGFmjFgwSaHFXlA6UaD5JpcvIBz6PHP7UBL+Eql&#10;8uqBvunm6N6vNi/u/FzzwvYrmhegeCPxws2zT36k2bHhL5oHbnqnmU9/3c8RdtYQ84eeS1rQ/BLw&#10;8ks4hJ7tWtAMCHASTomIY+dSnlGnIuKgmVngJBwCzd4OIOEQaK5nUA8QYDuDPhFH9g2Mk3B6RRzf&#10;Y6COI4D7EN2RtOgehdF9S0eZhNMr4oBOyEk4RELCIcolHCHi6J6LyZJwCNSrCZISDlEo4RCoH4SI&#10;bhH1jg4g4QQiDuo4A3wfirrSEO5Vdd9q0H2sQ/e2AifhEKgDlnBXPDUJZ1DEyZRwiISEQ6QlHCLu&#10;7HWn36F7f4PYCehdQYfYJaA9A5Mt4RDTlnAItHOxiP2M3ttEgH2P3ge12F3Rd/+k2bH+3Jt5vVZP&#10;PfXUU0899dSDz/bbT/vz7bctecEuR/zyBS1oGLX88YsisExCCymBW3ahhZiGl29oQdfilnw5Ak79&#10;+alYviHCoB4HehH2eRiIBwUeItCAYeiVb4giASdDviF4MEODmx7yooEwS8BBw6iBB9ccASdHviGi&#10;QVwM6li+IUYIOFw8RKVEloCD5BuCCxQuVKLCRZQxKfmGyBJwVKlkCydYRhmggIPkG0KVZSkBB5Vz&#10;LVziJQUcLgdRediiCseomAyKSyHfEKgElSyygOPKYlQkS7iE7pVvCFVylwg4x+PPT2H5higQcFi+&#10;QdzykZ8zd9ip7Xt66IHlWL6xsIRjefrBC5t995zXLuMpH0ARB73fAwQCDoEywqQI+caCcksxKBsN&#10;IrNVnLsiUFYbhcyBS2KBZhpEEg6B5RsLlGyGgOKNBss2fWCpphQWbVJsCIFSTSnmMzkNIulGc+eZ&#10;5r/DGc3sytc9ee0yLMscK6CIY0GyzLFgeZpAwHnwPc3zj/19J+BUCWckH2kOfP/jB146dNuLaCFf&#10;qVRObI7uX90c2fOV5vDOz2ZKN56nH7us2XbHu5v7v/qOZu6KX4FzRIuTcIjJJZxAxEGzUR88W6G5&#10;qxc9uxn0fNeC5sAeiiUcgufTqUk4BJqdmXwJhyiTcAjUCQSkJBxCdw+GtIRDlEk4JSKO7lw6fCeD&#10;+poA7nZk3+NAvZAhlnCIuGPyEk6JiCN6LdB5OQmH0D2ZoVzC6RFxbH9XIOKgjrAX7hhR/xgARBwn&#10;4RCo6wwolHBKRBzU4QpKJZxQxNH9MoN6aEGehENkijhOwiHift1JOITs4x1xb697/Q7U/xt4NyD3&#10;BR6xT0C7BkGphDNVEQftXiRiT4N2OA609zHIvRBB33wzv/Gcr/NarZ566qmnnnrqqSd9dty+5JId&#10;t5/2rF+6oKWMQC1+euUbAi2jBG7RhZZhGl68oeVcS7vcy//2m/rzUxy4A3xAj4O8Cvo8BMRDAg8P&#10;YLjwQwgaUAwpAScajvIFHDSstagBLxoEEwKOHTTxEGrggTUQcNDAaxgl4KgBfZSAw+VBVCxw4RAV&#10;EkLAwfINMULAUUVMnoATlkBRWaTKpJSAA+UbIkPASck3BCrlWrjA65VvCC4GUXHYIkrGqJCMSssC&#10;ASdHviFUORsUuKjkFWQJOFw++0IaldUGVXDnyjfEq/Hnp1qAeCO58a861l72s83m697UvoEH7j0f&#10;SziEEnFaGeehTsahpf0Oky2OCwmHEAIOgbJLMSgfDVIo4RAosxVTJZwhYqlmDCzb9LEhBEo1YzCf&#10;x0mB4o3kzjMp477wrff/+Hwr4WjOf3mAIo4ECTPHApZvNAceeE/z3ONCwKkSTjEHH/3o4cN7V29H&#10;i/lKpXJicvTAqubIwo1NJ93QN9hgwQZx6OF/bZ6ce1ez5ct/1Nzy0TfA2QECJJxJRRwn4RBoTkKI&#10;GQvNXxA5vwn0nNeC5kGAk3BKRBwxpyYlHALMvnIudqD5WZAv4tiZ3c/wQyIO6gUCbIfQJ+Lo/sHg&#10;JJxeEcf3GqjzcIhuRHcmLbpXYXT/0lEm4ZSIOE7CIRISDlEu4QgRB/Re2RIOgXo2QVLCIQolHAJ1&#10;hRDRNaIe0gEknEDEQX1ngO9HUXfqER0r6F91P9uCelyBk3AI1AdLuDv2Ek6PiIP6aIGTcAZFnEwJ&#10;h0hIOESphEPIft8D9gBiR6B3Bx1it4D2DoyXcPJFHLQDCdA7kxYg4RBoB2Oxuxre2yTRux+D2w2t&#10;fftLO9ed+1Vep9VTTz311FNPPfXknR23Lblo222nHRoUcNSyxy+H0PLIgBZRjFtwoQUYgpduaDHn&#10;F3v5Ag6WbwgKVSJgMVEIA0HNhToU+AgOhj4wihCJwqYhR8BB4belSMAJg3kc4FXI5wEgHAx4aEAD&#10;hSEp4KTkGyIajDIEHB7E0KDWooa7YABMyDdEUsDhQTWQbyYUcKLBWw3nWMBJyDcElwZRqcBlQ1BE&#10;CPmmXMDhwoQLlKhgUQVMSsCxJY8uf6KSSJRIKfmGKBJwVDk2SsDh0s6XeajoM3AhiApDXTBGRWRU&#10;VgoBB5WekhwBRxWyUXGLCl7BoHxDcOmcFHBUqe1Lby7BUUkueCX8/FSJfEPkyjdjBRwr33h+pIX+&#10;/t55za+1by19002OhCMhgWfXhjPb979KOLnInBVnMAjKbsUcAwmHqBJOmg0xUKopZSMWa0qA4o3k&#10;zjNNlnrz3hve9YOxgKM5/+UBSjgSJMscC1jA2X//X8UCTpVw8tn20ebZbV/eihb0lUrlxOKlA99p&#10;jizQN918pv3svwDkmj4OPPhPzROzy5vN1/9+890P/4LP/3ZO4JkhCyDi6FmlBc00AX7+KZZwCJ61&#10;0AzWi57lDHrea0FzYQ/FEg7B86qXcHpEHDD/6vnYgWZpJl/CIcokHAL1AwEpCYeQPQSTlnCIDAmH&#10;ED2J7E4cul8x6A6mw3c0qL8J4J5H9z8tqCcyxBIOofsmKeGUiDii59L9lyFbxEFdm8BLOD0iju3y&#10;CkQc1BlCRN+IusiAlIRDoO4zIEfCIUTfqntYg+5pW1CfKyiVcEIRB/XNBtRLM/kSDlEq4RC6a/cd&#10;fImIo3v+Dr0LYHhPoPcHHWK/gHYPglIJZ1IRJ1vCIcTeBu10HGgHtPbtL+1Yd/ZXeI1WTz311FNP&#10;PfXUU3a2377kgu23LdmPlzGMWvT4xRBYHKEFlMAtt9DyS8PLNrSQaykScOrPT8XyDRGG8ji8i2DP&#10;oT8eCnhYQMOEoVe+IYoEnAz5huAhDA1oeqCLBr8sAQcNnQYeUHMEnBz5hoiGbjGQY/mGGCHgcMEQ&#10;FRBZAg6SbwguSrg8iYoVUbyk5BsiS8BR5dEoAQfJN4QqxVICDirhWriwSwo4XASiorBFFYtRCRmU&#10;lEK+IVDZKVlkAceWwrAwlnDh3CvfEKrQLhFwXLEuZRvEkHyTK+AI6UayWN9+0yvgAOlG0ifgSFb/&#10;838z98WvmnfmD5s9m87JlnAI+mac/fcsa3ZvPKuVMOCbniAQcCwoN0yKEHAIlGOKQVlpEJm14hwG&#10;QfmtmFemhENA0SYFlG40WLRJgaWaUpYOsyEESjWlbMRiTQlQvFGsu+qXn7p22f+vifmBfs5/+YAi&#10;jgXJMovI/vv/snlO/gRVlXAMQLTp4cCjn96FFvWVSuXEwEo3L85fwzINiTeaWLgh9t7/geaxtcua&#10;Tdf+TrPmstfi/E+IeQHNEhAg4Uwq4jgJh0AzE0LMXGgeg+h5jtFzXwuaDwFOwikRccTcmpRwCDAH&#10;6zm5Bc3TglIJp0TEQT1BgO0T+kQc3UcYnITTK+L4jgP1Hw7RlegOpUV2LIzuYTxlEk6JiOMkHCIh&#10;4RDlEo4QcUAPli3hEKhzE0xbwiFQdwgR3SPqJR1OwiGAiIP6zwDbleIe1SM6V9DH6r62BfW6Aifh&#10;EKgflnCX7CWcHhEHddOCfBHH9uG4Kw9ISDhEqYRD6L6/A+wFxM5A7hE8vGNA+weBl3DyRRy0DwnQ&#10;O5QWv2PJFnHE7gbtdQLsDmjt21/atu7cL/L6rJ566qmnnnrqqWfc2XbbO5cZ9uJljEEteXrlGwIt&#10;nwRusYUWXxpesqFlXEvht9/Un58yRGHbB/E4sKtQz4E/HgZ4UABDhB840DBiSAk40SCUL+CgwaxF&#10;DXPR0JcQcPxQiQZOAw+ngYCDhlvDKAFHDeOjBBwuCaISgcuFqHwQAg6Wb4hhAScqVFThkifghGVP&#10;VAyp4igl4ED5hsgQcFLyDYEKuBYu6nrlG4JLQFQQtohCMSoeo3KyQMDJkW8IVcIGRS0qdAVZAg6X&#10;zLZ4xqW0QRXZufINkSXgvK+jRMCB8s1x+PNTffJNy192fMVA/3zWX/Ur7TuycOdZ2SIO8bT5/7t/&#10;y7Jmt/nXkYwB33dAIN9YUHaYFCHgECjLjAJlpiShhEPoPBaBMlwxoYSzaCLOsZBwCCjeSLBokwJL&#10;NaWwaJNiQwiUakrZiMWaEpB0IzGfo5dWffA1Wz8HJRzJD6Q5/+UBijgSIM5Mi/33/UW/gENA4QaB&#10;hZoxYMEmhxXDQOEGgYUbyYGHP/r00YO3HkBL+0qlcrxyG0s3X2LpBgk3iE662bPlfc3D3zm72fiZ&#10;t5hZ52dw7u+DZwY0T/QCRBw9t7Sg+SbAz0PFEg7BcxeayXqRcx2jZ78WNCP2UCzhEDy7egmnR8QB&#10;87CclQPQXM04CYdA83lAmYRDoL4goFDCIaYi4RCiM9FdSovuWwy6k+mwfQ3ucgK499F9UAvqjQyx&#10;hEPo7klKOGkRB0o4QyIO6tAM5RLO9EQc1B9CRP+IusmAlIRDoB7UkSvhENy7ok7WoHvbFtTvCkol&#10;nFDEQf2zAfXUTL6EQ5RKOETcvTsJh9B9fUvc68vO34N2AwbeG+h9QofYN6BdhKBUwplUxMmWcAje&#10;4aDdjuSJmXccnd9w7ud5bVZPPfXUU0899dQz2dl26zvP2T73zt3RIkYtd/wiCC2LDGjpxLiFFlp4&#10;IXjBhhZxZd9+QyDxxjJewLHhDQY7gkMgFHBQqDSkBZyEfEMUCThhCI/DugrzHPTDIYCHAzQ8GJIC&#10;Tkq+IaIBKEPA4aELDWQtaogLBr2EfEP4gRIMmzyQBvLNhAJONGSrIRwLOAn5huCCICoPuFgICgch&#10;35QLOFyMcFkSFSmqbEkJOL7QCYueqBASZVFKviGKBBxVhI0ScLigs6UdLvQMXP6hclAXiVHpGBWT&#10;QsBB5aYkR8BR5WtU0qIiVzAo3xBcMPvSGRTSqsC25XaOgJMl3xDv60gKOO8NKRFwSuQbIle+GSvg&#10;hPJNnoDj+WHz9+zHzWf1l5oHv/Y7za71Z0Dppo/2m3HuXdZKPCRlwPdeEQg4BMoPkyIEHAvKNcWg&#10;3DSIzF5xLovQOW4UVcIZAks1pbBok2JDCJRqStmIxZoSkHgj+d43fu+ZG//6P+4jCUeCRRzJD/Rz&#10;/ssHFHEsQKQZy757/7x57vH3Y/nGAoUbDZZpxoIFmxxWDAOFGwQWb4inH/3I0Rd331x/eqpSOUE4&#10;uv/bI6Sbjl2b/qb53s1Lm3WfPtXMFz/lcrzN9y0o/yPE/IBmCwiQcCYVcZyEQ6AZCmHnL57FstDz&#10;HaPnwBY0LwKchFMi4tgZlufZXgmHAHOxnptb0HwtKJVwAhEHzf8C1BkE2H6hQMRxEs6kIo7oTmSf&#10;4tCdi0H3Mp4yCadExHESDpGQcIgcCadXxNGdmMFJOATo0pyEQ6AOTvCySTgEd5ConwxwEg4BRBzU&#10;hwbkijiig9XdrEF3ty2o4xU4CYdAfbGEe2Uv4fSIOKirFpRKOGUiju7fO0olHEL3/x16R2AQ+wO9&#10;V+jgnQPaRwi8hJMv4qD9SIDcpzj8viVbxBG7HLTneeK7bz+6Y905n+N1WT311FNPPfXUU890zva5&#10;087cNnfafLCEUYsdvwQCSyK0bBK4RRZadml4sYaWby0n+s9PoVDaUi7gYPmGCMN3HNJFiOeAH4d/&#10;HgzQ0GDolW+IIgEnQ74heNhCw5ge3qIhL0vAQQOmgYfRHAEnR74hogFbDN9YviGGBZyoNOAyISob&#10;sgQcJN8QXIpwSRKVKKJgSck3RJaAo4qiUQIOkm8IVYClBBxUuLVwOZcUcLj0Q4VgiyoRo7IxKCOF&#10;fEOgYlOyyAKOK4BROSzhYrlXviFUcb1YAk4o3hAs3pQIOEK6kSzWt9/0CjhAupFkCThQvukEnJa/&#10;6Pj63/1YM3fF69s7nGQJJN30Ib8ZZ/vtaRknEHAIlCMmRcg3FpRtikH5aRCZv+JsBpFZbjQvh4RD&#10;YPnGAiWbIaB4o8GyTR9YqimFRZsUG0KgVFPKRizWlILkG8vm6960i+QVLeFosIhj+YE05q//cgBF&#10;HAmQa3LYu+XdwwIOAaUbDZZpxoDlmlxWDAOFGwQQcLZ9pHl66w1PoSV+pVI5Pnjp0G3N0f03N0cW&#10;vtgcnv+0+VyvFGDRxrOymd/4V82D3zitueOTv9FmfZ/Z40xfLOEQPEOg+aKXKUs4gYiD5qg+eA5D&#10;M1oves4z6FmwBc2MPRRLOATPsl7C6RFxwGysZ+cWNGMLnIRDoHk9QEk4BOoBBKg/CCiUcIipSDgE&#10;9ye6V3HI7oXR/UyH729QtxPAPZDshhyoQzLEEg4R91FewkmLOFDCGRJxUKdmKJdwXgYRR/SRqKsM&#10;SEk4BOpFHbkSDsE9LOpoDbrHbUF9r6BUwglFHN1FM7qvFjgJp0DEQf15gJNwiLiLdxIOIbt7R9zx&#10;6x1AB9gViD2C3C14xO4B7SUEpRLOpCJOtoRD8D5H7nie+O47juzacO7VvCarp5566qmnnnrqme7Z&#10;fttppxu2ueWLWuj0yjcEWjQJ3BILLbo0vFRDi7eWV8DPTyXlG4JDX4mA40InCqQtCQEHyDdEjoAT&#10;h3MV3jnYx8GfBwIwMNjBAg8dhpSAEw08+QIOGsBa1NAWDXcJAccPkGi4NPAQGgg4aIg1jBJw1NA9&#10;SsDhQiAqC7hIiEqGQfmGGBZwouJElSt5Ak5Y7EQFkCqIUgIOlG+IDAEnJd8QqGhr4VKuV74huOxD&#10;ZWCLKA+jkjEqIgsEnBz5hlCFa1DKouJWkCXgcKHsS2ZUQBtEYV0i3xBZAg6X8nFhb4t85r0eKN+c&#10;wD8/lRJwJF81//lu+ejPm/v1LW0GQNJNLw9d1Bygb8a566xWnkA5IBBwCJQlpoEQcAidbUaBMtQg&#10;VcKRRIJNDlC60WDZJgUWa0ph2aaPDTFQrCllIxZrSkDyjeXWj72+/SmqErCII/mBfs5/eYASjgTI&#10;Noi99/xZk/wJKgmUbjRYqBkDlmtyWTEMFG4QoYBz4PtX7kEL/Uql8grn0BxLN19qDu/U0g3CSzfP&#10;PrGi2b7u3c39X32HmQXf6HO5zustca53Eg6B5gGEmCXQnAFxEg4xHRHHSTgEmqkQYh5DsxpEznqM&#10;ngcdaHYEOAmnRMQRM21SwiHAnCxnaAeatQWlEk4g4qAuQIA6hADbNxSIOE7CmVTEET2K7ldadAdj&#10;0D2Np0zCKRFxnIRDTEHCCUUc24NxJ6ZwEg4BujUn4RCokxO8bBIOwZ0k6isDnIRDlEo4RKGE0yPi&#10;6C63BXW+AifhEKg7lnDP7CWcHhEHddeCUgmnTMRBfbzv6qMOvwV1/VK+kYCdgdgn6D1DB+8g0H5C&#10;4CWcfBEH7UsC9H6lxe9fSiUc4smZdxzetf6cq3g9Vk899dRTTz311LM4Z/620965/f/P3n8AW35c&#10;d5rg7MbuTMREb+xGb8yot7unWxIoqSWx0aJIOYpsSpQoUSRFipToQHgUSBZcASBAI4oylEQDkRRI&#10;gJ6iB+hBA8LbMgAIPHgPlHcwBaCqUFXwKPw3T/7Pzf/Jc36ZN/Pe+14VCpkRX+zEzkxMt/Dq3XO+&#10;8/W7Vx65QR9yhsMPOgw50JGJCccrdNxC8EENHd0W/Oun3CCGqAtw1GCIBkhHPsDJxDdEVYATD9t2&#10;KFeDOw/18bDPiwBaEhzZACcX3xBm2SkIcHi5QsuXRy1s0VKXiW+IbIDDy2cU30wZ4JiFWi3cOMDJ&#10;xDcEiwAjClgmRATxMEmAwxKEpYiRJkqq5AKckbjRQsfIHyGGcvENURXgKOE1UYDDMm4QdEjeOVj0&#10;IQmopaGRi0ZAigAHiUxJSYCjJKsRskjaMkXxDcEiORvgKFFdE+AUxTcEy3gr64XIH0l+pibAqYlv&#10;iNL4ZtIAJ45vagOc5yfjG+KHAvp/fulpL+tudr9H6XOcvnoKhjcJHr5FfE0Vff7zPBAFOASaJ2aB&#10;CHAINOdUg+aoschZLJ7RksCoppYFiHCIFuHkmbPAqKaWa3FYUwOKbwg3Uz/lfqdvQqFNKTjCkTwv&#10;zwl7BhjijADxDfHQTRTgFPwFnBEwutHgoGYScFxTymnjgcENYhTffObxp7dfvgUe9xuNxt7Hziu6&#10;Z7b1f+nmyXu/6v4df6YHBjcxu9b8a7fpyvd2t/7okG755/7Ez9x6JvfImT3CzvfVEQ7BOwXaN5LM&#10;OMIhqiMcgvcytLMl0XufQ++GHrRDJqiOcAjebYcIJxHigF1Z79IetHMLQoRDoN09QkU4BPICAuQS&#10;IiojHGImEQ7BPkU6lgjtYhza1/QMPge5noBwQtoVeZBTctgIh9BuqjzEGSKcihAH+TVHfYSTD3G0&#10;Dwxob+hAfhEi3CTylhEqwqkLcQafilxrDHtZ7WsZ7XQ9yP0KaiOcOMQBbhr5a0GIcCpCHOTTI0KE&#10;Q2gvP/j6mhBH3wR69N3AIW4K+tbQI24R6E4hqI1wpg1xQoRDoJuNYP3lRzx139XHfonPYu211157&#10;7bXXXnvz+zZdceThm1ccuU4ecYajDzgKoeOSIByu0GFLw4e0ENxoqgKc9vVTNr4h4kHbDuRiWOdB&#10;3g76vACgBcGRjG+IqgCnIL4heLFCS5de0swyVxTgoGXSwUtnSYBTEt8QZpEWSzaOb4jxAY6RAywO&#10;jFQoCnBQfEOw/GAhYmSJkCm5+IYoCnCUEJoowEHxDaFkVy7AQWLNwxIuG+Cw3EPyz6OEoRGLkXgU&#10;8Q2BBKZkLwpwBqmMhLNDSer5CnCsoFcCX4l+GOCI6EYyX3/9JhnggOhGUhTgfKAnjm/qApwfvn/E&#10;r3su++RL6Otp/GfujttOhNFNiodvO7578IajOwolNi5XAc4INFtMiwhwCDTrVIPmqbHIeWyY0bLA&#10;qKaWvTPCIWBok8MENwgc2uTAUU0ti8czFwOjmlquxWFNDSjAIW778Rsf/v77fu3RM5fs10UcPzk4&#10;xBnxvDwn7BlgiCM58Ze6B298Lwc4/2pjmxQwutHgoGYScFxTwmllwOBGc3r36PrPdI/fd/YGeORv&#10;NBp7Fbu3X9Q9/cD3uifv+ZL79/sZDIhuHttwWrf5Z+/tbvjOW7sLP/Z7YObu0bO5R8/vHjvnhwiH&#10;QLsBQuwWaO+AhAiHyEQ4BNqDIlSEQ6D9CiH2M7S7QfTu59D7YQDtkoAQ4dSEOGLHrY1wCL1Te9Du&#10;LaiNcKIQB7kBAXIKESP3UBHihAhnTIiDPEmE8Crat3ikj2G0sxkoiHAI4YekMwoAtxQiHGIGEU4c&#10;4ggvBpxZiHAI4NpChEMgPycoiXCSIY52hw7kGJOwo0T+MiJEOERthENURjiJEEe7XQ9ywIIQ4RDI&#10;JUvYOw8RzpQhDvLhESN3jr16xIJEOAS4IYj7grw5DPA9At0qBEOEUx7ioNtJhL63eIZ7zLgIZ8Pl&#10;hz957zXHfY7PYe2111577bXXXnsL8zYtP/KQzVcsWj064CTjGwIdlgThaIWOWho+oE0f3xDt66fG&#10;BTh2EFeDOg/xdsjn4R8sBsMSgRYMRy7AMctNeYCDli2PWtDMIpcJcEaLIl4iHbxwRgEOWlgdJQGO&#10;WaDVgj1RgMOLvxEDLAyMUBgb3xDjAxwjSZREKQtwYoFjZI+SQbkAB8Y3REGAk4tvCCTVPCzgkvEN&#10;wWIPST+PkIRGJhrpWBHglMQ3hJCqRsAiSSsoCnBYHNcEODXxDVEU4LB8t3JeyXsh9+0R4AU9IrqR&#10;zFeAA+MbAkQ3krHxDfGBnpoAJ4pvCBXgSOhn8PpvvsZ9dh7cbb9lCYxuUmwXMc6mZcP88KyKcAg0&#10;V2WJIxwiCm4QMKqpJY5w5i3EWYgIhzDRjQaHNjlwVFMLhzY55mJgVFPLtTisqQEFOMTc1199jwlw&#10;NMdPDg5xJM9Lc8KeQ0c4D97wHhHgFEY4MLhB4KBmEnBgU8JpZcDoJmbH2jPvQYf+RqOxN7Ci2731&#10;PB/dPHXfV9y/2c+Usfkz3fY7P9qtu/z47obvvLm79JMvG+bo0YztsTO4nM8Deob3oFl/2APgjpCC&#10;9wu0eyRREU4yxEG7UMSwO1VHOATvaGh/S6L3QIfcEwNon0xQHeEQvOcOEU55iCP36gDavwUhwiHQ&#10;Lh+hIhwCOQIBcguBCSIcoiTCqQlxtHMJaDfj0P6mZ+R2sPcJCEek3ZEHOCYc4RDWVWUjHILd1xDh&#10;VIQ4yLc56iOcfIij/WBAe0QH8o0Q4SqRx4xQEU4U4iBfGjH4VeReY9jRIn/r0I7Xg1ywoDbCiUMc&#10;4KqRzxaECKcixEF+PSJEOIT19LMLccAdQdwY9O2hR9wm0N1CUBvhjA1x9M0loCIcQtxuNlx+xBNb&#10;rl5yOp/B2muvvfbaa6+99hb23bPiiAPvWbHo7uHIgw5BDnRQYsKxCh2zEKPYBjHPf/3GBDgiupHU&#10;BThqAETDoiMf4GTiG6IqwIkHazuAqwGdh/d4sOeBHy0EjmyAk4tvCLPYFAQ4vEihJcujFrNoecvE&#10;N0Q2wOFFM4pv9kiAk4lvCF76jRAQ4iAQBMMkAQ7LDhYgRpAogZILcAZJE8sbI3mEAMrFN0RVgKPk&#10;1kQBDku3kYjDks7BQg8JPy0IjUg0snGQklBYSkoCHCVUjXhFcpYpim8IlsbZAEdJ6ZoApyi+IVi8&#10;WykvpL0S+/YAwIeB0bFAUBPfEKXxzaQBThzf1AY4z0/GN0RNgHPWXw9ceMrvdnNf/7Nu1QUHdltv&#10;PBZGNyl23HZC99ANx3b3X/3ObjPPEnDGmBYR4IxAs081aLYaS4twJDCyGQcMbyQ4tMmBo5paOLTJ&#10;MRcDo5parsVhTQ0owKH/WS87/WXrYXiT4/jJwSHOiOflOWHP8MAN71YBTotwENtXfv7h3TuueAIf&#10;/huNxp7gmZ0rut3bzuue2vLd7sl7v+z+rX5aAYIbZutt/9ytvvjY7toz3thd/ImXwDk6kIlwCD2r&#10;e+QsH7Azf4hwCLQrIMSugfYQSIhwiEyEQ6C9KAAiHALtWwixr6FdDqJ3QYfeFwNotwSECKcmxBE7&#10;b22EQ+gd24N2cUFthBOFOMgVCJBfiBi5CIf2FB7pMZgQ4YwJcZA3iRCeRbqXgPYzDu1wegojHEK4&#10;Iu2QPMA14RBH+yoZ4SRCHOHAqiMcAni3EOEQyNcxpRFOMsTRLtGBnGMS9pXIZUaECIdQEQ6B3GlE&#10;ZYSTCHG05/UgHywIEQ6B3PII4aCHCGfKEAf58YjBpSPPHrEgEQ6h7wkOvjPo+8MA3yfQ7UIwRDjl&#10;IQ66pUTo+4tndJsZbjV0t9lw+RGP3z+35FQ+f7XXXnvttddee+3tmbf5ikVv3bRi0R3JAAcdkgTh&#10;SIUOWRo6mMngRoMCHBjfEO3rp2x8Q8QDtR2+xWDOQ7sd6nnYR4uAIxnfEFUBTkF8Q/AChRYsvZCZ&#10;xS0T4GTjG4IXzJIApyS+IczSLBZqHN8Q4wMcIwJYEBiBUBTgoPiGYNHB4sOIESFNcvENURTgKPkz&#10;UYCD4htCSa1cgIMkmoeFWzbAYZGHJJ9HicFIHhrJ2MvHmgAHSdAIJVKNdEVilqkJcLLxDaFk9HwF&#10;OFbGK1mvhL4V/+JAoJivv36TDHBAdCMpCnBgfFMZ4GTiG0IGOBL6b3b1l//Uf249eN0xMLpJ8fBt&#10;J3RbbzjGxzhufsHzxjSI+GYEmn+qQTPWWCojHAKGNbXsiQiHwPHNCBPYlADDGw2ObVLgqGYSOLZJ&#10;MRcDo5parsVhTS06wnGz7uM//eBv3gdDm1KOnxwc4kielwbEMvPBlutRgNMiHMmOlac/9dTWSzaj&#10;AKDRaCwwFN2M/tINjG4QfXTz4E0f7O6+YHF3zdde7/aB33Pz7zArozk6IkQ4hJ3H9bzu0TO9B83+&#10;/U5QFeEQvG+gXSSJinCSIQ7ajSJAiIN2rhS8s6F9LoneCR16b/Sg/RIwuwinPMTRe7YH7eOCEOEQ&#10;aLePUBEOgZyBALmGwDxGODUhjnYwAelpGO1yegpDHOGMpEcKAN+EIxzCuqtshEOwBxsiHBHiII/m&#10;yEU4REmEQ5SGONIVRmin6EDuESLcJfKaESrCiUIc5E8jBt+KXGwMO1vkcx3a+XqQGxYURTiE8NEz&#10;iXAqQhzk2iNChENYb5+PcAh7D9D3gh5wVxA3B3mHGBB3CnTDENRGOGNDHH2DCQwRzoalix67/5rj&#10;P85nr/baa6+99tprr709+zZduehNm6844lZ4/EFHJIE/TqEDFmJZJsCp+us3RPv6qXEBjh241UDO&#10;A7sd5nnIB0vAaFnAi4QjF+CYRaY8wEFLlUctYmZhS8Q3RF2Aw8snWkwdJQGOWZTVIj1RgMNLvhEA&#10;LAeMOBgb3xDjAxwjRJQwKQtwYlljpI6SPrkAB8Y3REGAk4tvCCTPPCzakvENwQIPCT6PEIJGHBq5&#10;WBHgsOBEAjRCCFQjWpGMFRQFOCyJawKcmviGKApwWLRbCa9EvRD5VvjzIQAdChzzFeDA+IYA0Y1k&#10;bHxDfKCnJsCJ4htiogDn1yLof95XffGPuzvPfrOPDlB0k8LHODce6/7fe2c/k6DZY1JahBMBI5pZ&#10;8CyNcAgb1EwCxzYp5iwwrKnlWhzW1KAjnJu///qHvnvyf8NxzSQcPx04xBnxvDwgoJmWLded3D22&#10;9sOdDXBahOO557PdI5vP2gBDgEajsSA8s3P5mL90k+b+6/+2u/PcI7ufffnP3Yz+W2r+5flYzMxo&#10;no6ojXAIPdt77A4QIhwC7Q4IsXegnQQSIhwiE+EQaEcKgAiHQPsXQuxuaK+D6N3QIXfHCLRnAmYX&#10;4rzYgvZph9y3A2gvF9RGOFGIg7yBAPmGiHkMcZBHiRDORbsYj/Y1Du10egojHIK9kfZJAeCe6iOc&#10;RIgjnJiJcBIhTohwCODhQoRDIH/HlEY4yRBHu0UHcpBJ2F8itxkRIhxCRTgE8qgRlRFOIsTR3teD&#10;/LAgRDgE8swjhJMeIpwpQxzkyiMGt468e0RJhENo3++xdwF5M4gB9wW+O+h7xADfK9AtQzBEOGNC&#10;nNIIh9C3GM9B3frLFz16z9XHncLnrvbaa6+99tprr729492z4si/3HzFopvM4QcdkJhwmEKHKwQK&#10;b0ZUBTjt66dwgBMP0HbYVsM4D+rxEM/DPRr8HdkAJxffEGaBKQhweGFCC5VHLGBmUQtLHFrwxgQ4&#10;vFCOlsw9F+Bk4huCl3uz/LMgiAgyYZIAh8UGyw4jQpQoyQU4g5CJRY0ROkL25OIboirAURJrogCH&#10;Bdsg3ZCQc7C8Q2JPi0AjDI1YFAISyUlJSYCjxKmRrEjEMkXxDcFyOBvgKPlcE+AUxTcEC3Yr4IWc&#10;VwLfyn4+AoADQU18Q5TGN5MGOHF8UxvgPD8Z3xA1AQ6Ob4g4wDnrfT0/oP9f93//8tP+p/tMeZP/&#10;yikU3aTYece7uq03HesjDTiDTIIIcAg0C1Wj56wiWoSjgaFNDhjdaHBokwNHNbUszjNngVFNLdfi&#10;sKYGHeFc/eU/2Qhjmllx/OTgEGfE8/KAoKaW++dOygQ4xKnjgcENAgc1k4ADmxI4shkHBzjbV31l&#10;CwoCGo3GPOOjm3O7p2ujm42nd/fOvb+74+wjuiu++Go/L6O5d0DMyjw7o7k6IkQ4hJ3P9fzukfN9&#10;AO0Bw44A94cUvH+g3SSJinCSIQ7alSJAiIN2sBS8w6H9LoneER16j/SgfRMwuwinPMTRe7cH7eeC&#10;EOEQaM+PUBEOgRyCAHmHwDxGODUhjvQxAe1sGO12egpDHOGPtFfyAP8UIhyiOMRB7svBXmyIcESI&#10;g7yaYxYRDpGNcIhchENox+hALhIiPCZynBEqwolCHORTIwb3irxsDDtc4Hel+41AnpgpjnAI4aZn&#10;EuFUhDjIvUeECIfQDn9w+8b5B+x9QN8PevSNwSHuD/ou0SPuFuimISiKcIjSEEfdZDZcfsQj9119&#10;3If4zNVee+2111577bW3d70Nyxe9fvMVR9wQDj7ocCQIRyl0tNIsa18/hakPcHB8Q8TDsx2yxQDO&#10;A7od3nmoR0O/IxnfEFUBTkF8Q/CyhJYpvXiZJS0T4GTjG4KXyZIApyS+IcxyLBZnHN8Q4wMcs/Sz&#10;DDCioCjAQfENwUKDJYeRIEKQ5OIboijAUaJnogAHxTeEEli5AAfJMg+LtWyAw8IOCT2PkoCRKDQy&#10;sZeMNQEOEp4RSpoauYoELFMT4GTjG0KJ5/kKcKx0V2JeyXsr+fkQAKgJcHB8Q1QEOCC6kRQFODC+&#10;qQxwJvrrNwSObzQ//sD+7t/my7pb3O9zmiNQdJNix+0n+r+Ms+Waxf28omeSGkSAQ+hZaCKiuKaU&#10;FuFoYGgzDhjeSHBokwNHNbUsHs9cDIxqarkWhzU1yADHzfq7L/74i9efueQXu4H95o/jJweHOJLn&#10;pQGBzTjum3vXmACHOHU8MLhB4KBmEnBgU4KKbRCbTuseXvmZXbt3rNgG44BGozFz+r90c2731Jbv&#10;dE/e+2/u3+HpcVyT4NF1p3abfvbe7tYfHtIt/9yfhjkWzbxpeF4WMzSaryNqIxxCz/oeuxOECIdA&#10;ewRC7CFoR4GECIfIRDgE2pkCIMIh0C6GELsc2vMgek906F3Sg3bOBNURDiH24doIh9D7twft6YLa&#10;CCcKcZBHECD/EJGLcAjtORylIQ5yKhHCwWg345HuhtF+p6cwwiHYI0m3FAE8VH2EkwhxhB8zEU4i&#10;xAkRDgG8XGmIM0Q4iRBn5ApTIY72jA7kI5Owz0SuMyJEOISKcAjkVSMqI5yaEAf5YkFxiCMc9RDh&#10;TBniIHceMfLs2MEHSiMcQrr/gL0R6BvCALg38B1C3iZi+HaB7hqCIcIZE+KURjgExTdLF+26f+64&#10;f+DzVnvttddee+21197e+TatOPK1m1YsutYfe9DRSFAc3xDL2tdPYTIBDohviJIAxw7XavjmwdwO&#10;7jzQg4F/WAzQ0uDIBThmYSkIcHhBQguURy1dZjlLxDdEXYDDSyZaQh0lAY5ZitXSPFGAw8u8WfZZ&#10;AhhJMDa+IcYHOEZ8KDFSFuDEYsYIHCV4cgEOjG+IggAnF98QSJR5hGDDAs7Bsg6JPI8Qf0YQGpFY&#10;EeCwzESiM0LIUiNVkXgVFAU4LINrApya+IYoCnBYqFvhroS8EPZW7rP0RwcBx3wFODC+IUB0Ixkb&#10;3xAf6KkJcKL4hpgowBHxzZgAp+dXux+8t+fCU36nu/Hbr/XhBYpuUuy686Ru603H+VACziclzEeE&#10;Q5jIZhxxhFMU4sCoppY4wpm3EKdFOOOZi4FRTS0c0kyDjHDu+ulbdv3oA/tvjSMczX7zx/GTg0Oc&#10;Ec/LA6Ibyb3XnNg9tm4GAQ4BgxsNjmkmBQc2JYDoRrBrzem7n7j//I0oEmg0GjPERzfndE9H0Y3G&#10;Rjc7V3+i27ji5O6m7x/YLf30H6v5NQbNvhgxN/McjWbsiBDhEHZel7N8QM/7HrQXDDsD3CdS8C6C&#10;9pQkKsJJhjhob4pY4AiH0DujQ+6UAbR7AkKEUxPiiJ14iHDKQxy5gwfQri4IEQ6B9v4AiHAI5BME&#10;yEMERr4iFeJo1+EojXBqQhztZzza4TDa9fTURTjJEAf4qBDhEMUhDnJhDvZkQ4QjQhzk2ByziHCI&#10;bIRDVEY4BHKTEOE1kfOMUBFOFOIgtxoxuFjkaWPY6QLXq11wQDtjQXGEQ7CnnlmEUxHiIBcfURri&#10;6BtAwN4L5C1hANwcxD1C3yl6xB0D3TiY4giHKAhxNixdtHPL3PEf4LNWe+2111577bXX3t79Nl5x&#10;+Ks3r1h0tTkUCcIhCh2qECi8GVEV4LSvn8IBTjws26FaDd08lMfDOg/xaMh3ZAOcXHxDmGVFBDho&#10;4SF4OULLk0csWmYpGy1rcJEbE+Dw8jgslLxgouXTMX8BTia+IXiRN4u+kAGBkTRgiVAX4LDAYKlh&#10;pIeSIrkAZyRetJAx4kaInVx8Q+QCHCOklLCaKMBhkTZVgKOkn5GDRiAK2YhEpKQkwFGS1MhUJFyZ&#10;oviGYBGcDXCUaK4JcIriG4JluhXtQsQrWW+lPst+cAyoiW8IdKyo+us3BIhuRsTxTW2A8/xkfEPU&#10;BDg4viFqApxf7eEAZ8T3HRd/4sXddWe8xn9mP3zbCTC8QdBfxtl203E+OvCzDJpXUogAZ4SejSYC&#10;hjbj2BMRDtEinBw4qqmFQ5sc7ud3b49wrv/Wa+8/4/j9ujOW/GIAhzgj9ps/3P86JgWHOJLnpVEB&#10;zn1Xn9A9tvZDHQ5vJKeWAaMbDY5pJgHHNaXg+Ia+wmbH+m9vgrFAo9GYmmd2LPXRzVMPfLt78p4v&#10;dTi6sTx89ynduqUndDd+561uV/mDfjYdzatwlh1A828anp/FTI3m7YjaCIeQc3/A7gchwiHQXoEQ&#10;ewnaWSAhwiEyEQ6BdqjAsGstWIij90aH3i09aAdNUB3hELwbTxLhEHof96C9XVAW4RAgxEFeQYBc&#10;REQuwiG093DkIxyiLsKpCXG07+kZfBByRRHslLRrCgAvVR/hJEIc4ctMhJMIcUKEQwBHVx/hJEKc&#10;kTesCHGQn0zCbhN5z4gQ4RAqwiGQZ42ojHBqQhzkjgXFIc7IV7O7nkmIg1x6xODdkZMPlEY4hL4F&#10;eOzNQN8UevTdgeGbhL5VDPAtA905BMUhTibCWX/5oh33X7PkfXzOaq+99tprr7322nt2vHuWHfHK&#10;zcsXXQmPRY5wgEJHKs2y9vVTmPoAB8c3RDwo24FaDNs8iNtBnQd4MOBn4xuiKsAR8Q2Blh2ClyK0&#10;NOklyyxjmQAnG98QvDSWBDgl8Q1hFmGxJOP4hhgf4Jjlnpd+IwWKAhwU3xAsL1hoGNkhREguviGK&#10;AhwldMoCHCWTWDYZEaVEVS7AQWLMwxItG+CwnEPizqNkXyQEjTjshWJNgIPEZoQSpEakItnK1AQ4&#10;2fiGUIJ5vgIcK9iVgFeS3gp9If0VNQEOOlL08EGDjhuC2viGKApwYHxTGeBM9NdviNL4hkgHOIH3&#10;9H8ZZ+5rf+Y+Tw/stt28BIY3iJ3+a6ooxjnKzTVH4vlFI+KbEWhGqgZGNuOojHAIGNXUsiciHALH&#10;NyNgZDMOGN5ocGyTAkc1k8CxTYq5GBjV1MIhzbSMIpwVn335ehngaHCII9lvfjh+OnCIM4LjG8C9&#10;Pzu+MMAhTi0DRjcaHNRMAo5rSrEBzra7v/QQigYajcYU7FzW7d56Tvf0A/SXbsqjm213fKhbc+lx&#10;3XVnvtHtCy81c6knRDgEmmkH0CyMEXM0z9Vo5o4IEQ5hZ3c923v0/O+xe8JEEQ7BuwnaW5KoCCcZ&#10;4qA9KmLPRziE3jE9aBcFhAinJsQRO/IkIY7eyT1odxeECIdAHiAAIhwC+QUGOYmIkbtIhTjafThC&#10;hJMMcUY+BbuWCPYy2td4pM8RaO/TUxfhJEMc4KZChENkIhwiG+EQ7MyGCEeEOMi5OYoiHAL5PUE2&#10;wiEqIxwCeUqI8JzIgQZAhBOFOMi1RgxuFnnbGPa7wP1qNxxAHpkpjnAI9tYzi3DGhjiFEQ5RGuLI&#10;e0CEvR3o20IPuEGI+4S8WQyImwa6dzDFEQ6hIpyNSxdtv/dnx72bz1jttddee+211157z663efkR&#10;r9i0YtFydCzyhyd0nEIsa18/hckEOCC+IUoCHDtEqyGbh3A7oPMQD5gqwDHLSUGAw8sQWpY8arky&#10;i1giviHqAhxeKNHC6SgJcMzyqxbkiQIcXtzNYs8Lv5EBY+MbYnyAYySHkiBlAU4sYIyoUTInF+AM&#10;wkiJpIIAJxffEEiKeVikJeMbgqUcknYeIfmMDDTCsCLAYWmJpGaEkKJGniLJKigKcFj81gQ4NfEN&#10;URTgsDy3cl3JdyHnrcRnuY/kvyMOcNBRYQAdJ3r4kCEOHDC+IUB0Ixkb3xAf6KkJcKL4hpgowBHx&#10;TWmAw9ENjG+I98Sc96EXud9Vf+I/Fx+87hgY3iB8jMN/GYciEzjLSFqEEwEjmlnwLI1wCBzV1MKx&#10;TQr387q3hjgU4Li5+qnzP/w7G8847he7wJI8OMQZsd/8cfzk4BBH0gc491CAs640wCFOLQNGNxoc&#10;1EwCjmtKGeKbh+/69ONPbbv8fhgQNBqNKsJfutnyre7Je77YPbHJ/TsL4OCGeOiWf+xWXXRUN/f1&#10;N3QXnPJiM3fK2TRiASKcuhDHzvByvo/Qe4DH7gsThThiR0H7CyREOMT0EU4U4qA9LYXY89AOCNF7&#10;pEPumQG0jyaojnAI3pNnFuEQaIdnyiMcAoQ4yDEIkJuIyEU4hHYgjnyEQ9RFODUhjvY/PSM3hL1R&#10;BDsm7Z4CwFPZCIewrmuIcBIhjvBnJsJJhDghwiGAs6uPcBIhzsgjVoQ4yFcmYdeJPGgECHFChEMg&#10;5xpRGeHUhDjIJQtqI5yZhjjIq0cUhjilEQ6hbwMee0OQ94UBdIdw8I1C3y56xG0D3T0ExSEO31k2&#10;Ll207b6fHXcCn6/aa6+99tprr732np1v07LD/2jT8kVL5ZEoHJ3QUQqBwpsRVQFO+/qpcfENYQdo&#10;NWDzIB7DAzsa6B3ZACcX3xBmKREBDlpuCF6E0JLkEUuVWb7CYoaWtjEBDi+Jo8VxzwU4mfiG4KXd&#10;LPS89EcEQTBJgMOyggWGkRtKfuQCnEGyxPLFSBohcHLxDZELcIx4UmJqogCHpdlUAY6Se0YEGlk4&#10;SEUoHCUlAY4SokacIrnKFMU3BEvfbICjpHJNgFMU3xAsza1UF8JdSXkr8FnsA+kfxzcEOigMoMME&#10;im8IfQAJgOhmRBzf1AY4z0/GN0RNgIPjG6ImwPnVnvfWBDj/LYL+21zxhT/u7nCfXRQVoPDG8u5u&#10;x+3v8jEOxQwUm8C5hhABDiHnpImBkc04WoSjgaFNDhjdaHBokwNHNbUszuN+TjUmqJkEFdRMAkU4&#10;t//wjdvdv8dHoghHsiQPDnEk+80Px08OjnD26+65akllgEOcWgaMbjQ4qJkEHNeU0Mc3j67/dPfY&#10;fWevRyFBo9EoZOeV3e6t53VPbzmze2LTpx0yutEM0c2Ouz7arbxwsZuR/szPoH6ORDOnQM+pnhDh&#10;EGjGHUBzMUbM1Txnoxk8IkQ4hJ3l9azvkbtAwO4MCxbhECrCmTbECREOgfY1hNj30C4I0bsko3dO&#10;D9pNASHCqQlxxM48sxAH7fKC8hAHRDgE8g0M8hMRI5eRCnG0C3GECCcZ4gx+BbmXCPY00t0EtN9h&#10;tAfqqYtwkiEOcFUhwiEyEQ5RH+GIEAc4uOIIh0C+T5CNcIjKCIdA3hIinCfyoQEQ4UQhDnKvEYOn&#10;RQ53QPhe4IKlJ45ATpkJEQ6B3LSEPfbMIpyxIU5hhENkIhwiH+EQ9pagbw094CYxulXw3cIibhzo&#10;/sGURjgblx350L1zxx/LZ6v22muvvfbaa6+9Z/fbuPyIP9i0/IhLRweicHBCBynNsvb1U5iSACce&#10;WsNQawbeeCCOh2Y1VPPQbQdyHtbBIJ+Nb4iqAEfENwRaaghegNCCpJcps3hlApxsfEPwglgS4JTE&#10;N4RZeMVCjOMbYnyAYxZ5XvCNACgKcFB8Q7CoYHERSQ0lPXLxDYECHCNmlLwpC3CUOGKpZKSTklK5&#10;AAdJMA/LsmyAwxIOSTqPEnuR/DOCsBeHNQEOkpgRSoQaYYrEKlMT4GTjG0LJ5JkHOCzLrUxXsl0J&#10;+Vjas8xHst9RE+CgY0QPHy7UUQMdP3RwoykKcGB8UxngTPTXb4jS+IYoCHCi+IaIA5zvjXj3f+t+&#10;8rf/o1v+2T/sbnOfL/de9Q4Q3kjeHehjnCUdfU0VRSdmxhEBDhHFNJMCI5txxBFOUYhjgppJ2Ici&#10;HAKGNxIc2uTAUU0ti8czFwOjmlpUUDMJFOHMfe3PNsP4JsWSNDjCkew3fxw/ORTgbL7iuO6xtR/u&#10;cGiT49QyYHSjwUHNJODApoTTuodXf/MeGBQ0Go0szzy8tNu99afdU/fTX7r5gv/3hIObmPuv/Zvu&#10;jp8u6q780qv9jIvmSA+aPxk9qwYWIMIZG+LMLMIh7P6wYCFOiHCI6SOcKMRBO1sK3vnQPphE75QO&#10;vXd60H6aoDrCIXhvnlmEQ6CdnimPcIi6CIdAriIiF+EQ2ok48hEOURfh1IQ40gUNDK4IeaQIdk7a&#10;RXm0r2JshENY9zVEODUhjvBtwMUVhzjI+QmGCCcR4oy8YkWIg9wlRLhP5EUjQIgTIhwCOdiIkgiH&#10;EN4XOGHtjD3ILQtqI5w4xNHem0F+nCmPcIjCECdEOIT1/iHCIfStwKPvCfGtYQDdJRx8s9C3jJ7R&#10;nYNvHhlyEc6GpYsefGDu+Hfyuaq99tprr7322mtv33ibVyx66eYVR1xEx6Hi+IZY1r5+CpMJcMJg&#10;Gg+sJQGOHZjVQM3Dth3GeWAHTBXgmCWkIMDhxQctRR61SJmFKxHfEHUBDi+OaLF0lAQ4ZtFVi/BE&#10;AQ4v6WaB58XeLP5j4xsiE+CwsDAyQwmPXICD4hvCSBklbXIBzkgMGWFUEODk4hsCyS8PS7NkfEOw&#10;gEOCziNknhF/Rg5WBDgsKJG8jBAC1IhSJFMFRQEOS96aAKcmviHmK8Cxwp5FPhL9jjjAQQeEAXSI&#10;6OGjhThkoKOHBx1KBGPjG+IDPTUBThTfEBMFOCK+KQ1wOLqB8Q1REuC823KW+1/75af/T/c7/y/c&#10;nLJIhDeaIcQZxTgP3bike0DHOPMR4RAwtMmxd0Q48xbitAhnPHMxMKqpRQU1k3CP++932adeug7G&#10;NiUsyYNDnBH7zR8qshnHpiuOnTDAIU4dDwxuEDiomQQc2OTZftfntz+z66pHUVzQaDQA9PVSD53t&#10;v17qic2fd/+OTrOo4Oax9Z/s7r36vd3tPz60W/65Py2aIwN6/lTImTUQIhwCzbs9aEZOM5qxed7m&#10;+TvLzEIcu0PsyQhn2hAnRDgE2t8QYvdDeyFE75aM3D8DaE8FhAinJsQR+3M2wiHATi739QDa6wXl&#10;Ic7gE0pDHOQrIkZuIxXiaC/iCBFOMsQZfAtyMQHhbLTL8Wjf49BOaKAuwqkJcUKEQ2QiHKI+whEh&#10;DvBxxREOgfyfIBvhEJURDoE8JkQ4UORHAyDCiUIc5GEjBm+LnO7AyP2yB1Zob+xBflkQIhwCuWoJ&#10;O+0hwkmEOMiTC8pDnMIIh8hEOERthEPIu8MAuE+I24W+afSImwe6hzBDhDOEOOuXLnpgy9zxi/hM&#10;1V577bXXXnvttbdvvU1XHPniTSsOP782wIHxDVEV4LSvnxoX3xB2UFbDtBi6B3g4R4O7Ixvg5OIb&#10;wiwgIsBBSwzBCw9aiDxigTKLVljC0II2JsDhhXBYEnlpREulY/4CnEx8Q/BybpZ3XvAjRiKAxUAu&#10;wLHygcUEiwojMpToSMU3xCQBTi6+IXIBjpFMSkJNFOCwHJsqwFEizwg/IwWFQERyUVIS4CjxaQQp&#10;EqlMUXxDsNzNBjhKHtcEOEXxDcGCPJbnSq4rAW9FPQt8IPjj+IZAh4MBdIQIhwp1xEDHDg86kjBx&#10;fFMb4Dw/Gd8QNQEOjm+ImgDnV3veWxPggPiGAAFOz694vu/+ry/919/vbvj2a90McVi3686TOL7B&#10;Ec6InXe8q9t203H+r3tQhKIjHAJGNbXA0GYceyLCIVqEkwNHNbVwaJNjLgZGNbWooGYS3Hz72Nkf&#10;fMG9MLCZhCVpcIgj2W/+AOHNiI0rju0eWzdpgEOcOh4Y3CBwUDMJKLJJsePuTz315EMXbYKRQaPR&#10;CDzz8GXd7q1nd0/df0b3ZCq6UTyy+uPdpitP7m4568Du8k//sZv77HyIZkgImkMFenYNFEQ4BJqV&#10;MWLWFvM3ms0DM4twCL1LDDsG3D9SiB0G7TcQEOLoHcqDdq2IYS+rjnAI3gHRfphE75gOvYd60L6a&#10;oDrCIXiPHiKcRIgD9nK9twfQjs+URzhEXYRDIG8RURnhEPkIhyiIcAjhb6TTCWjv49BuqGdwR8gr&#10;RbCD0l7Kg/yVw0Y4hHVhQ4STD3FghDNtiIMcoGCIcBIhzsgxVoQ4yGVChAdFjjQiF+EQyMkGSiMc&#10;Qnhg4IilPw4gzyyojXDiEAd5cAfy5Ux5hEPURjiEvQOECIfQdwOPvS/o+0MPulM4+Iah7xo94u6B&#10;biKC0f1kw7Ij77/3quMO4/NUe+2111577bXX3r75Ni477Hc2LT/8HBjbaJY9N79+aqq/fkOk4hvC&#10;DLbx8BsPyGqA5uHaDt88lIOhPRvfEFUBjohvCLTAELzsoEVIL05mwcoEONn4huBFsCTAKYlvCLPc&#10;isUXxzfE+ADHLOy8yJtFHwU4RiD0YsGKBxYSLCkieaEEx0h+QDHiQAGOkTBK0pQFOEoQsUAyckkJ&#10;qFyAg2SXh8VYNsBh4YaEnEcJvEj0GRnYS8KaAAfJygglPY0cRQKVqQlwsvENocRxFOAgAS0oCnBY&#10;jFtprqS6ku+xoGdxj8S+oybAQYeHHj5SqOMFOnTA44jAHllUeJOMbyoDnIn++g1RGt8QBQFOFN8Q&#10;NQFOH9987+Se7woucv8urvvGq93n/8Hdw7ed0I0LcYidd5zUbRt9TdVVcYwDo5paYGQzjsoIh4BR&#10;TS17IsIhcHwzAkY244DhjQbHNilwVDMJHNukmIuBUc0kgLCmhpu++/oHv/2uX+pgUDMtS/LgEGfE&#10;fvOHDHCWHzNlgEOcOh4Y3CBwUDMJKLYxbP5098jGH6xHsUGj0XDsvLx7mv7Szf1nun8vnwP/jmx0&#10;s/Puf+k2LDvR/X49oLv0k38A5j80I+4PZ0kImkkFeob1hAiHQPNvD5qZ0/C8LWZwNJ9HZCIcQu8B&#10;Hr0reOxOESIcAu0iCLHHoB0HAiKcaUOcEOEQaJdDiF0Q7YkQvWcyeh/1oL0VECKcmhBH7NPZCIfQ&#10;+7lD7+8etOcLaiOcmhAH+YuIkeeoCHFChJMMcUbuBXuZgHA42u14tP9xSD8UUxfh1IQ4IcIhMhEO&#10;URLhJEMc4OeKIxwCuUDBHotwCOFEkS8NhAiHACEO8rIRpSGOcMHAE2uP7EG+WRAiHAJ5awk77iHC&#10;SYQ4yJkLykOcwdUjjx+RiXCI2giH0HeIHnCvELcMfePo4fsHuosINi57+733XHPcgXyWaq+99tpr&#10;r7322tu33z0rDn/RxuWHnw2jG8myffzrp0B8Q0wV4IwGUDWYlgQ4djBWwzMP1nboFsO5YqoAxywc&#10;BQEOLzhoAfKopcksV4n4hqgLcHhJREukoyTAMUutWnpzAQ5asD28jJtlnZf4aMFH8Q1h5EEmwGEx&#10;YcSFEhu5AAfFN4QRMErQ5AKcQQIpOVQQ4OTiGwKJLg/LsWR8Q7BsQyLOI8SdEXxGAlYEOCwikaiM&#10;EKLTCFEkTgVFAQ7L3JoAJ4pv9mCAY8U8S3sk9B1xgIMOBQPo6NDDxwlxtEDHDQ86igjiw4o+vjAf&#10;6KkJcKL4hpgowBHxTWmAw9ENjG+IkgAHxjdEOsCRnP+R3+6u+eor3ef1gf6v3aD4RrPz9pO6bTcv&#10;8bHBKMaBUU0tMLIZxz4c4RDP0giHwFFNLRzbpJizwKimFhXV1HLVF1+xAQY0s2ZJHhziSEREMyM2&#10;LDu667+C6hMOFNeUcup4YHCDwEHNJNhYIGb7yi/fD6ODRuM5zDM7Lut2P/STrv9LNyi60ZzWbb/j&#10;w93ay47rrj/zTW7+f2k/36G5L0LPivvDeRKC5lKBnGMDhREOgWZnzGju5hmcQXN6IEQ4hJ335S4Q&#10;0PtCwO4W1REOwbsM2nOSzDjCiUIctNOl4H0Q7YpJ9M7pkDtpAO2uCaojHIJ36iHCSYQ4YE+XO3wE&#10;2veZEOEQyBtE1EU4BPIYEZURDjGTCIdgj6P9TkB7IId2RT2DS0KeKYJ9lPZUHuSzHDbCIawXGyKc&#10;fIgDI5xxIQ5ye476CGcPhDjCiyJnGpGLcAjkZwOlEQ7BThi5Yof2yR7knQW1EU4c4iAv7kD+nCmP&#10;cIjaCIewN4EQ4RD6juCx9wZ5ixhANwsH3zP0naNH3EHAjWTjsrdvvveaJW/mc1R77bXXXnvttdfe&#10;c+OtW3rob25cdviPYHgzAoU3I6oCnD379VM1f/2GyAc47eunkvENwcsNWnw8YlEyC9Vo2YKL2JgA&#10;hxe/YSHkBREtj46ZBThmSe6XZ7Rce3gRjxZ0Xt7NYl8R4FjRwAKCpYQRFkpqpOIbYpIAJxffELkA&#10;x8gkJZwmCnBYhE0V4ChhZ+SeEYCDKIQSUVIS4CjJaWQoEqZMUXxDsMjNBjhKFNcEOEXxDcEyPJbk&#10;SqIr2W6lPMt6IPPj+IZAR4IBdGwIRwl1sECHDQ86iDD2qIIOLw460EThTT6+IWoCHBzfEDUBzq/2&#10;vLcmwAHxDQHjG2IIcFB4E3HSL3vOcv/7u+JzL3ef7Qd1O+54F4xvDHed3G2/5XgfLfgIBoU1NcDI&#10;ZhwtwtHA0CYHjG40OLTJgaOaWhbncT97e1uEs37pYbsv+vjvroPRzHyzJA2OcCQ4qqlh/bKjuiHA&#10;eW5FONvu+vSupx9ethUFCI3Gcw2Kbp5+6McdRTdPbPos/Dej2XrrP3arLj6qm/vGG9zM/eJolhvN&#10;d3D2i7AzI5ork6D5VKBnWk9hiIPm5zQ8f4uZHM3rEZkIh9B7gUfvDh69Xwx7R1WII/YatPNAQoRD&#10;zCbECREOgXY7hNgN0d4I0XunQ++mAbTHAkKEUxPiiP06G+EQYF/X+7wH7f2C2ggnCnGQlxAglxEx&#10;8h4VIU6IcKYNcYTTkZ4noF2QQ/uigboIpybECREOMYMIJxniAF8XIhxCOz5HiHAI5AYFeyzCIdiN&#10;Im8aESIcojbCIUpDHOGGgTeWTjmA3LMgRDgE8tgSdt5DhJMIcZBDF9RGOHUhDroN9DeDmgiH0HeJ&#10;HnC/GN01+MZh4VuIuI+sX3rkpvuve9cb+AzVXnvttddee+2199x6G5cf9j82LTv8B6n4pjrAgfEN&#10;URDgcHQD4xtCRDeSbIBzUU9NgDPVX78hUvENYYbYeMiNB2E1LPMgbYdsHsDBcJ6Nb4iqAEfENwRa&#10;VAheatDSo5cks0xlApxsfEPw0lcS4JTEN0S0xKolNyzBZkHOBDi8fJvlnJd2s9SjAMfIgl4iWMnA&#10;8oFlRCQqlMgIogNJEAcKcIxwUUKmLMBRMohFkRFJSjTlAhwktjwswbIBDss1JN48StZFQs9Iv14I&#10;1gQ4SExGKLkZSVAkSgVFAQ7L22x8QyhBHAU4SDYLigIcFuBWkCuBriR7LOJZ0iOB76gJcNCRoYeP&#10;EepQgQ4a8AgisAcVcHTh44w82PQ8v+dvMKXxDYHjG6I0viFsgJOPb4iaAKfsr98EOMAhvsOc/fe/&#10;0V3x+T9yn4Nv7rbMHY3jG8XOO0/qtt60pHvg2qO7e656Bw5sSoCRzTjiCKcoxIFRTS37UIRDwPBG&#10;gkObHDiqqWXxeOZiYFRTC4hrSrnz7Dfv/MH7/vtDZxz7i50HxTILwZI8OMQZgSObHOsvP4q/gmoU&#10;4EwT4ZxaBgxuNDimmRQdDuxc86ndT2w5r331VOM5TR/d/KR78r5vdk9s/iz8t6J56Ma/7+4+/x3d&#10;1V95rZtxf3uY2cA8FyIcAs2BEXZ2RPMlBM2pAj3XegojHALN0hgxh/Ncjmb2iBDhEHr2t7uBR+8P&#10;AbtrVEc4BO82aO9JMuMIJwpx0I6XgvdDtDsmkfsno3dUD9plE1RHOATv2EOEkwhx9M7u0Du9B+3+&#10;ghDhEMgjRKgIh0B+QoC8RkRlhEPMJMIh2Oto3xPQXsghvdHA4JWQc4pgP6W9lUe7LcZGOIT1ZKUh&#10;zhDgiAhnXIiDXJ+jPsLJhzjaTQakv2SQ54QIT4ocaoSKcOpCnNIIh2A/jNyxQ/tlD/LQgtoIJw5x&#10;tCNnkEtnQoRTEeIgtx8RIhzC3ghChEPou4JH3x7iu8QAuGGI+4a+e/SMbiIHdBuWvX3DA9cd/+d8&#10;fmqvvfbaa6+99tp7br4NVxz+/E3Lj/huVYBT9ddviPb1U+MCHDsEqyGZB2g7YPMQDpgqwDGLRUGA&#10;w8sMWnQ8ajkyS1QiviHqAhxeCNGy6CgJcMzyqpbbXICDlmkPL95mKeeFPVrkUXxDGEmQCXBYQhhB&#10;oSRGLsBB8Q1hRIsSMbkAZxA+SgQVBDi5+IZAQsvDIiwZ3xAs1ZB08whJZ2SeEX4VAQ5LRyQkI4TU&#10;NPITCVLBfAU4UXyzBwMcK+FZziN574gDHHQUGEDHhR4+RIgDBTpkeNABRBAfUdChxcFHGXu04WMO&#10;BzfJ+IaYKMAR8c3YAMfGN7UBTs1fvxkb4Ij4RgY4gXf9sv+f4fLP/GF32w//qrvvqnfC+EZDMc72&#10;m5Z0D153jPt/5+04tBkHDG1y7B0RzryFOC3CGc9cDIxqagFxTSnXffM194UAR4NimYViSRoc4khw&#10;eDNi3WWLQYCz70U4OiLYufZbG1GQ0Gjs6wx/6eab3eObPlP072XLdX/T3fHTRd2VX3xNd84Hf9PO&#10;ZyHCIexctyARDoHmVYGcbwOFIQ6ap9PwPC7mczS7R2QiHELuCAG9R3jsvhEiHALtKQix46D9BxIi&#10;HGI2IU6IcAi06yHEnoh2SIjeQx1yT41AOy0gRDg1IY7YtbMRDgH2d7nbB5ADENRGOFGIgxyFALmN&#10;iJEHqQhxQoQzJsRBziZC+B3tfTzaDTm0Pxqoi3BqQpwQ4RAziHDiEEc4Ou3uHCHCIYDzCxEOgVyh&#10;oCTCSYY42mM6kO9Mwq4UedSIEOEQtREOURnhJEIc7Zg9yEULQoRDIK8tYf89RDiJEAc5dUFthFMX&#10;4tg7wSQRDiFvFAPgliHuHPr+QWxY+vZ1G6864VV8dmqvvfbaa6+99tp7br97rjriVzcvP+JbOsCB&#10;8Q1RFeC0r58aF98QdvhVAzIP0jE8cKNh3JENcHLxDWGWChHgoMWE4CUGLTkesRSZ5SksVmjpGhPg&#10;8JI3WvyKAhy0bArM4qoW21R8Ux3g8JJulviKAMdKBZYNLB+MnFDyIhXfEJMEOLn4hsgFOEYcKbE0&#10;UYDD0muqAEfJOSPxjOgTUhAJQ0lJgKNkphGfSI4yRfENwcI2G+AoIVwT4BTFNwRL71iIK2GupLqV&#10;7yzmgbSP4xsCHQMG0GEBxTcEOmB40OGDsQcUdGRx8EEmPtTwAUcfd5iaAAfHN4QNcHB8Q0wS4NT8&#10;9RtiCHBgdCM5aXyAI/nuSb/i/q38bner+7x68IZjYXyj2RW+puqoPoxBsU0KGNqMY09EOMSeiHAI&#10;HN+MgJHNOGB4I8GhTQ4c1dTCoU2OuRgY1dQC4ppSln3m5eu+eewvdAQMcSQollkIluTBIc6IOMBZ&#10;e+k7EwHOvhvhbL37Cw+hMKHR2Fd55uFLuqe3/qh78r5vdE9sxtGN5t5r3tfd+uNDu+Wfe6Wb7X7D&#10;z1xoLguURjgEmgkj7CyJ5k0ImlkFes71FEY4BJqrMWIu5zkdzfARIcIh7C6gdwWP3icCeu8Y9hG4&#10;q6TgXQftQUlmHOFEIQ7a91Lwvoh2ySR6H3XondWDdtsE1REOwTv3EOEkQhyww+sd34NcgCBEOARy&#10;ChEqwiGQrxAgxxFRGeEQJRFOTYgj3U+EdkQO7ZF6Bs+EHFRg5KrYWxmA68IRDmG9WWmIM0Q4FSGO&#10;9n5MfYSTD3G0pwxon+lA3hMycqbsT7OoCKcuxBk8L3LAMeyLkUt2SNcckC4aUBvhxCEOcObIqwtC&#10;hFMR4iDPHxEiHMLeDCYJcfStogfcNEa3Dr57jNi47O1r7lt+3Cv43NRee+2111577bXXHr1Nyxb9&#10;8qblR3xz7F+/IUSAM91fvyHGxDeEiG4k2QDnop6aAGeqv35DTPjXb4h46FVDMQ/MdqDmQRsM4tn4&#10;hqgKcER8Q6ClhOAFBi03ehkyS1MmwMnGNwQvdyUBTlgm0aIpiJZVtcyOll27CGcCHF60zRLOC7pZ&#10;3lGAY6RALwusTGDJwOIhkhJKWgSpgYSHAwU4Rqwo8VIW4Cjxw1LICCMllXIBDhJYHpZd2QCHJRqS&#10;bB4l5iJ5ZwRfL/6KApyS+IZQIjOSnUiICooCHBa12fiGUDI4CnCQVBYUBTgsu60IV6JcCfVYurOM&#10;R7LeURPgoGNCDx8e1FECHS/gwUNgDyfguMJHGHuk4eMNOu44SuMbojS+ebZ//VQqvhn4JQ/9r+GS&#10;U1/S3fjt17lZ5wgY32joL+Nsu7n/mioKSmB0o4GRzTgqIxwCRjW1PJciHALHNilwVDMJHNukmIuB&#10;Uc0kgMBmHGsuPujJn/7zCzeOIhwNDHFGoFhmoViSBoc4PWsufUcmwCFQYFPCqWXA6EaDA4FJ2H7X&#10;aY8/ve3ye1Gk0GjsSzyzcxl/vdRX3M/+p8y/BcSWG/62u/kHB3UXnPJiN0eJeUuAZrOI0hAHzYYR&#10;dp5EM2cSNL8K9LzrmXmEQ/BsLuZ1NMtHZCIcQu8MHr1XeOz+ESIcAu0tCLHzoH0IEiIcIhPhEGg/&#10;C4AIh0C7H0LsjWinhMidlNF7awDtuIAQ4dSEOGL3ro1wCL3re5ATENRGOFGIg5yFALmOiJETqQhx&#10;QoQzJsRB/iZC+B7tgTzaFTmkS4opiHAI4a20z/Jo5+XAIY51Z6URThziCF8HXF6IcAjgAEOEQyB3&#10;yJRGOMkQRzpNBrnPJOxOkVeNCBEOURvhEJURTiLE0c7Zg9y0IEQ4BHLcEvbhQ4QzZYiDPH3E4PWR&#10;849YkAiHALcNvnn08c2Rq7Zcc8LL+MzUXnvttddee+211558Gy474nmblh/x9fb1Uyna108lAxxe&#10;WtBS41GLULQsZeIboiTAKYlviJIAxyyqapHNBThocfbwgm0WcF7Mo6UdxTeEEQKZAIdlg5ERSlbk&#10;AhwU3xBGqijpkgtwRmLHCJ+CACcX3xBIXnmE9MJSzMECDck1LeOMtDNyb34DHCM6kQwVzFeAE8U3&#10;ezDAsbKdRTyS9I44wEHyfwAdEnr46CAOEehg4UGHDkF8MEFHFQcfYOxxhg84AHMImtFfv9mXvn4K&#10;80vdt0ecyLj//y/62O9115/x525GOcyHNijAkfivqbr5+P5rqn72DhzfjICRzTj24QiHeJZGOASO&#10;amrh2CbFnAVGNbWAyGYct571l9vcv7lHUICjgSGOBMUyC8GSPCHAueTIMQEOgQKbEk4tA0Y3GhwM&#10;1PDoutO6x+79yToUKzQa+wK76S/dPER/6ebr3RObPg3/HUh2rv6XbsOKE7sbv3dAd+kn/1DNUjxj&#10;ofnLgea0QGmEQ6AZMULPlfvD2ROCZliBnHkDIcIh0Lw8gOZszGhG53md5/csIcIh7G4g94aA3i08&#10;aAcZ9hO4u6TgvQftRElUhJMMcdCOFgFCHLT/peDdUe+UWfR+6pD7awDtuYCJIhyC9+8hwikPcfTO&#10;70FuQBAiHAI5hggV4RDIXQiQ8wjMY4RTE+JoFxTQzsihvVLP4J2QkwoId6Wdlge4LxzhENahZSMc&#10;gp3cEOFUhDjIAzpKIhyiNMTR3jKg/aYDeVCIcKjIr0aoCCcKcZDHjRi8L3LCMeyPtVdmtHv2IEct&#10;qI1w4hAHOHTk2QUhwqkIcZD3jwgRDmHvB7MLccB947y3dhuXv+Ou+68/8cV8Xmqvvfbaa6+99tpr&#10;D711Sxf9wsZlh30FxjdEVYDTvn5qXHxD2EFXDcI8MMfwYI0Gb0c2wMnFN4RZIESAg5YQghcWtMx4&#10;xPJjlqRpAhxe6KoCHLRYCsyCqhbYVHxTHeDwQm6W9YoAx8oDlgosGoyIUKIiFd8QkwQ4ufiGyAU4&#10;RhIpiTRRgMNyqyTAQVLNo0ScEXaR0KuIb4iSAEeJSyM4kQRliuIbguVsNsBR8rcmwCmKbwgW3LH4&#10;VnJcCXQr2lnAA0EfxzcEEv8D6ICA4hsCHSs86MjB2EMJOqY4+AgTw8cadMxxmANQIr4hcHxD2AAH&#10;xzfEJAFOzV+/IYYAxwQ3mpMmCXD6v35jAhzF+R/9Hfe7+lVunji4e/jWE2GAI9l158ndtlv6GOfe&#10;qxIxDoxsxtEiHA0MbXLA6EaDQ5scOKqpZXGeOQuMamoBkc04rv7an21CwU0JMMQZgWKZhUDEN5I1&#10;Fx/ZPT42wCFQYFPCqWXA6EaDI4JSHl7z9c0oWmg0ns34r5d66Ifdk/d/rXti0+nuZz3/72X7nR/u&#10;1l6+pLvuW2/qLvrES+EMNTCatXjuUqBZLSIT4RALEuEQaJYV6PnXM/MIh+BZXczvaLaPyEQ4hN4h&#10;PHrP8OhdZNhRqkIcsQOh/QgSIhwiE+EQaF8LgAiHQHsgQuyRaMeE6B3VoffYANp5AROFOGIXr41w&#10;CL37e5AjENRGOFGIgxyGAHmPiHkMcZDPiRD+RzqhgPZGDu2WegojHIIdlvZaAeDAcIhjXdoQ4SRC&#10;HOHmqiMcQvtAR4hwCOQRmdIIJxniaMfpQC40CbtU5FgjQoRDqAiHQE43ojLCSYQ40j8HkKcWhAiH&#10;QM57xMiNsyefSYiDvH3E4PiR/49YkAiHGG4cGy5/+50PXPOu3+KzUnvttddee+211157ubd5+dv/&#10;y8Zlh3/JxDcqwJnur98QY+IbQkQ3kmyAc1FPTYAz1V+/IdrXT6UDHLX4mAUpE+Bk4xuCF7mSAGe0&#10;NMKFUhAtpmpxDYutWXozAQ4v1Gbh5kXcLOoowDECoBcDVhywUGDBEMkHJSdG8gKKDQcKcIxEUZKl&#10;LMBRgoflj5FDSh7lAhwkqzwstrIBDgszJNM8SsBFks7IvIoApyS+IZSwjMQmkp+CogCHhWw2viGU&#10;9I0CHCSQBUUBDkttK72VFFfiPJbrLN6RlHfUBDjocNDDRwZ1fEBHCnjYENgjCTik8MHFHmP4UAOO&#10;OObwE45C6GCEwhvCxjfPla+fGhfgeE54nod+Rn/25T/tVp7/tm7rzUtggBNY+Z5u190U45zQPXj9&#10;0d19P3vnzCOcohAHRjW1xBHOvIU4CxHhEDC8keDQJgeOampZPJ65GBjV1AIimxybrzzymUtOfela&#10;FNjUAkMcCQpmFoIlv9itvmhRYYBDoMCmhFPHE4U2OXBUMI5td316++6dVzyCAoZG49mGjG4e33ia&#10;A/1bIfjn/7Z/6lZffEw39403uPn3xTwTDaA5KoZnLjSPOdDcFggRDmFnvxDhEGhmjLBzJppFIWim&#10;FegZ2BMiHALNzwNo7saImZ1neDTfR4QIh9B7gt0jPHrX8KCdZNhX4C6TgvcgtCMlURFOMsRBO1sE&#10;CHHQPpiCd0m0ZyaRuyqj91kP2nsBs4twykMcvf97kCcQhAiHQM4hQkU4BHIZAuRAAvMY4dSEONoN&#10;BbRDckjHNFAY4giXpR2XR3swB45wCOvUshEOwY5uiHBEiIP8nmMWEQ5RGuJojxmQrpNBThQinCry&#10;rREqwolCHOR1IwYPjBxxDLtk4Jm1hw4gZy0oinAI4clnEuFUhDjoDhARIhzC3hPyEQ6h7xTxDWPg&#10;rd3Gpe+8bdM1J76Az0nttddee+2111577ZW8DVce/J82LDv886n4pn39lKB9/VQ6viHUwhMtRpn4&#10;higJcEriG6IkwDELqVpYcwEOWpA9vEybZZuX8Gg5R/ENYRb/TIDDYsGIByUmcgEOim8II0+UXMkF&#10;OIPEUXKnIMDJxTcEklRF8Q3BogyJNC3ejKAzEm9+AxwjNJH0FMxXgBPFN3swwLFinYU7EvKOOMBB&#10;on8AHQx6+Lggjg7oOOFBRw3GHkbQ8cTBhxZ7iOFjDcAcfDIBjj4sDdQEODa+qQ1wav76zYJ+/VQK&#10;DnC+JfjpP7ygu/KLr3Cf2W/tHrz+mGSEM2LXXSd3226lGOcYH45MHuK0CEcDI5txwPBGgkObHDiq&#10;qYVDmxxzMTCqqUVFNuNYed4Bj/7k7/7HPSiqmQYY4UhQLDNPrLrwiIoAh0CBTQmnjgcGBAgb2OR4&#10;eOUnn3zioYs2opCh0Xi2sHv7xd3TD/6we/I+im7kX7rBPHjz33crL3hHd/VXXutm0t/m2QfNRj1o&#10;nooRsxeYy9DsFpGJcIgFiXAINNsK5CwcmHmEQ/DsLmZ5NOdH1EY4hN45PHY3CREOgXYahNiH0K4E&#10;CREOkYlwCLS7BUCEQ6C9ECF2SrRvQvTO6pA7bQDtvglmF+K82IL2fId2AR7kDAS1EU4U4iCnIUAe&#10;JCIX4RDatzhKQxzkdyKEC9KOyKM9kkO7pp7CCIdgn6U9VwA4sfoIJxHiCFdnIpxEiBMiHAL4wdIQ&#10;pzTCSYY42nk6kBtNwl4VOdeIEOEQKsIhkN+NqIxwakIc5K0FIcIhkAMfIVz5EOFMGeIghx8xOH90&#10;D4goiXAIfYfw2HuFvGUQG5e+/ZZ7rzju+XxGaq+99tprr7322muv5t1/2SH/YePSwz8zWYDTvn5q&#10;X/n6qWx8Q/BighYXj1h0zEI0TYDDi1tVgIMWSIFZRtWymopvqgMcXrzNYl4R4FhRwAKBpYIRDkpI&#10;pOIbYpIAJxffEDDAYdljZJCSRbkAB8kpD4uskgAHyTOPEm5GzEXyriK+IUoCHCUpjcxEwpMpim8I&#10;lrDZAEdJ3poApyi+IVhkx5JbSXAlyq1UZ9kORHwc3xBI8A+gYwGKbwh0lPCgYwZjjyLocOIQB5cB&#10;Psygo43DHHsS8Q2BDks9HN6IAAfHN8QkAU7NX78hhgAHRjeSkyYJcCr++g2h4hvNj9x/0xWf/SP3&#10;ufqmbss1RyUjnBE77zq5237rCd0D1x3T3f+zd3Q4tBnHnohwiD0R4RA4vhkBI5txwPBGgkObHDiq&#10;qYVDmxxzMTCqqQWENjlu/M7rHjjz+P1gSDNLYIgzAoQzs2LV+YcvUIBDnDoeEBJgcGxjOb3bteH7&#10;61HQ0Gjs7TwTopuvdk/QX7oZ829myw0f6O48Z1F35Zde3Z3zwRfauceD5qMBNFfF8AwGZjM0v0WE&#10;CIews2CIcAg0P0bYuRPNphA03wr0TOwJEQ6B5ukBNINjxAzPMz2a9yNChEPYvUHvFR69e3j0ftJT&#10;HeEQvBehnSmJinCSIQ7a4SKmiHAI3i3R3plE764Ovd960B4MmF2EUx7iaB/gQd5AECIcAvmHCBXh&#10;EMhtCJATCYy8SSrE0d7FURrh1IQ40hMFtEtitHPqqYtwkiEO8GIhwiGKQxzk5Bzs64YIR4Q4yPc5&#10;ZhHhENkIh6iMcAjkSCEjv8quNYuKcKIQB3neiMEJI18cw24ZeGfppCOQv2aKIxxCePOZRDgVIQ66&#10;CUSECIew94V8hEPYuwXdMjYve/uNW2488Zf5fNRee+2111577bXX3iTvnmWH/R/rLz/8dB3gTPfX&#10;b4gx8Q0hohtJNsC5qKcmwJnqr98Q+8rXT5kFoV8cpgpw1IJjlqFMgJONbwhe2koCnLAgouVREC2g&#10;akkdLbB2uc0EOLw8m+Wal26zkKMAxyz6vQSwgoDFAcuESDQoERFEBZIYDhTgGFmihEouwIHxDVET&#10;4CDB5EBSysMCKxvgsBhD4syjZFsk5Iy0qwhwSuIbQsnJSGAiySkoCnBYvmbjG0IJ3ijAQaJYUBTg&#10;sMC2clsJcCXJY5HOgh0JeEdNgIMOBD18TFCHBnSQgEcMgT2GgIMJH1bs4YUPMuBgY448o+MPPAzh&#10;g5I5QL2vB8c3hA1w8vENURPgVPz1G+Kkyf76Te3XT6HwJuL4nh/+9fO7y09/WXfrWX/lw5BciEPs&#10;cv/3ttPXVN1wjA84cGyTojLCIWBUU8tzKcIhcGyTAkc1k8CxTYq5GBjVTAKIbVJc8cVXrEfRzHwC&#10;QxwJiGkm4c6fHtI9VhXgECiuKUWEAylEUJAHBTcx21Z++T4UNjQaeyvPbL+oe/rBH/jo5vENn7L/&#10;PhT3zr2vu+0nh3bLP/fK7sd/9z/CHDOac8z8E0CzUg+arWLELAbmNDTLRWQiHGJBIhwCzbqMnosD&#10;M49wCJ7jxWyP5v6I2giH0DuIx+4qIcIh0I6DEPsR2p0gIcIhMhEOgXa5wLD3TRTiiB0T7Z8Qub8y&#10;esf1oF04QXWEQ4g9vTbCIbQX8CB/IKiNcKIQB/kNAfIiEbkIh9D+xZGPcIi6CKcmxJHeaWDwUshZ&#10;RbDf0t4roP2Yoz7CSYQ4I2/HDi+KcBIhTohwCOALS0OcIcJJhDgjh1kR4iBPmoQ9K3KwESHCIVSE&#10;QyDfG1EZ4dSEOMhjC4pDHOHOhwhnyhAHOf2I4QaA7gOB0giH0HcJT3y72Lh88fXbfnbML/DZqL32&#10;2muvvfbaa6+9ad6miw76/25Yevgny//6DdG+fmp+vn6Kh2Y0VDtKAhw04HvMYlAQ4PAighYVj1pu&#10;ogUoE98QJQFOSXxDlAQ4ZvlUy2kuwEHLsIeXZrNU87IdLeIoviHMkp8JcFgiGMGgBEQuwEHxDWFE&#10;iRIpqfiGqApwlBwaySMolhxISBXFNwRLMSTMtGAzIs4Iu/kNcIy8RIJTMF8BThTf7MEAx0p0lutI&#10;vDtK4xsCHQd6xFGBQYcIDzpeMPYIgg4lDj6q2IOLOMwozHEnE+CgQ1KPOjzxYSqObkbY+KY2wKn5&#10;6zd769dPGTi++dbx+3nor4IQ9D+Lyz750u6m772+27ziSBjgSMJfxrn+mI4CDBzdaPbhCId4lkY4&#10;hA1qJoFjmxRzFhjV1AJiG8T6yw97+oJTfm/tN4/BscxCAUOcESCuKWGyAIdAcU0pOCSIgMENAoc3&#10;xPY7T9u5e8fyB1Hk0GjsTez20c1Z3ZP3fsX97FJ0k/738tj6T3Sbf/bu7uazDuqWnv4KPxfhWWaY&#10;ddIhDpqXBtCcFcPzmJ7THGieiwgRDmHnwhDhEGiejNAz6P5wVoWgeVegZ2RPiHAINFsPoJkcI2Z6&#10;nvHR7B8RIhzC7hFyxwjoPcSD9pVhl4F7TgrekdD+lERFOMkQB+1zEXs+wiHkrhtAOzEgRDg1IY7Y&#10;1YcIpzzE0X7AgzyCIEQ4BPIRARDhEMh1MMiNRIw8SirEkQ6GCRFOMsQZ3A7yPhHsiLQ38mi3xGgH&#10;1VMX4SRDHODJQoRDFIc4yNE52N8NEY4IcbT7Y2YR4RDZCIeojHAI5EwhwrciFxuhIpwoxEHON2Jw&#10;xMgfx7Br1g7aoR11APlspjjCIdifzyzCqQhx0I0gojTE0beJwFu6DUvfce2DN/z1f+JzUXvttdde&#10;e+211157s3hrLzvk/7Ph8sM/0b5+SjFfXz/Fg68dinlYRsO0Ixvg8PCOhnuPWQqG5QEuFgQvIWhJ&#10;8YiFxiw/0wQ4vKRVBThoWRSYpVMtpqn4pjrA4SXbLOAVAY4VAiwKWB4YuaDkQyq+IYoCHCVQRnIF&#10;ihcHDHBQfEMoMZQLcJCI8rCwKglwkCjzKLlmJFwk6SriG6IkwFEy0khLJDeZoviGYOGaDXCU0K0J&#10;cIriG4KldSyzlfBWUtzKc5bqQLqP5Px0AQ4fD9RhAR0gPOhwwdjjBzqQOPiwEsMHGHSgcZjDTiK+&#10;IdABqUcdnfg4hZkkwKn56zfEEODA6EZy0iQBzmy/fsqTCHA8SwbO//BvdTd867XdlmuPhgGOZsft&#10;7/IxDoUoOL4Z0SIcDQxtcsDoRoNDmxw4qqll8XjmYmBUUwsIbhB3nv2mHT/46+c/6CMcDYhlFgIY&#10;4khAcKOZPMAhZCRQQxwUJIHBjQbHNztWfWr34/efuw7FDo3G3gD9pZunHvi+j26eMNFNzK7VH+s2&#10;rnhXd+N3D3Dz+h/2c8loVvGgWWZgQSKcqUMcNB/2c+O8RzgEmnsZPScHZh7hEDzXi1kf7QERtREO&#10;oXcSj95bhn2mKsQR+xLapSAhwiGmj3D2dIijd14P2o0TVEc4BO/sM4twCOQTBGURDgFCHOQ7BMiT&#10;ROQiHEL7GEc+wiHqIpyaEEd7qJ7BUyGHFcG+SzuwAPBl9RFOIsQRHs9EOIkQJ0Q4hHaHjvoIJxHi&#10;jP4PFFaEOMibJmHvinxsRIhwCBXhEMj/RlRGODUhDnLaguIQR7j0mYU4yPFHDPcAdCsIlEY4hLxR&#10;ODYuf+fVq6867uf4TNRee+2111577bXX3izfAysO/39tvPywf5nur98QY+IbQkQ3kmyAc1FPTYAz&#10;1V+/IdrXT6UDHLXMmKUnE+Bk4xuCl7OSAGe0CMIlURAtm2oZDcuqWWQzAQ4vymaJ5uXaLN8owDFL&#10;fb/sWxnAkoDFQSQUlHAYCQkoKxwowDFiRImTXIAD4xuiJsBBIsmBBJSHZVU2wGEJhgSZR0m1SL4Z&#10;QVcR4JTEN4QSkZGsREJTUBTgsGTNxjeEkrlRgIOksKAowGFRbUW2Et1KhsfSnGU6Eu2OmgAHHQN6&#10;+HCgDgro+ACPFQJ7+ADHET6i2AMLH1/AYcYcc8KhBx2B8PHIHJv4EIWOVD180KIDF5OPb4iaAKfi&#10;r98QJ03212/m5+unQHxDiAAn4P6fv/CU3+mu++ar3Qx0aLfzzpNhgDNi113v9n8Z58Ebju3uuyb1&#10;l3HiCKcoxIFRTS1xhDNvIc5CRDgEDG8kOLTJgaOaWji0yTEXA6OaWkBwg7jujNfcAwMcDYhlFgIY&#10;4UhmHuAQOBgYz6llwOhGAwKctWdsQNFDo7En8V8vxdGN/9mF/zZ6dt794W7d5Uu66771pu6ij780&#10;mkkiaiMcQs9FHjQ/DaCZK4bnMzC7ofkuIkQ4hJ0TQ4RDoPkygObR/eHcCkHzr0DPy54Q4RBo1h5A&#10;MzpGzPc876NdICJEOITeKezO4dF7icfuLwsW4RAqwpk2xNmTEQ6hd18P2pEBIcKpCXHE7j6zEAc5&#10;BUGIcAjkJwIgwiGQ92CQK4kY/R9qSoU42sk4QoSTDHEG14M8UAT7Iu2RPNo1MdJHDdRFOMkQRzsz&#10;R4hwiEyEQ9RHOCLEQS7QURThEMg9CrIRDlEZ4RDIn0KEf0VuNgAinCjEQQ44YnDGyCfHsHcGTlo7&#10;6wDy20xxhEOwT59ZhDM2xCmMcIhMhEPoCGfDsndcdeuVJ/x7Pg+111577bXXXnvttTcfb/O1b//f&#10;Nyw97COTBziH9FxaH+CU/PWb+fj6KRjeEFVfP5WLb0oDHB6Q0fDsKAlw0DDvMUtAQYDDSwdaSjxq&#10;iYmWnUx8Q5QEOCXxDVES4JglUy2iuQAHLb0eXpDNAs2LdbRwo/iGMAs9CnBYDrAsMDJByYZcgIPi&#10;G8IIESVNUvENURXgKBEURBGSSA4kn4riG4LlF5JjWqYZ6WbE3PwGOEZSIpkpmK8AJ4pvFjLAURLc&#10;ynKW6EiyO0rjGwIdAXr4eCBABwcPOlQw9tiBjiIOPp7Y4wofYADmkJMJcNDBqEcdmfgAhQ5UKL4h&#10;agKcmr9+82z/+qlsgLPkFz1nMOd+6EXdNV/9MzefHNRtv+1EGOGM2HV3H+M8RDHO1TrGaRGOBkY2&#10;44DhjQSHNjlwVFMLhzY55mJgVFMLCG409P+tpZ/+g/6rqGoBwcxCAEOcETMJcAgcEIyHAoQCTHCD&#10;GOKbrXd9/sFndl75DAogGo2FZvf2C31088S9X3Y/n+jfwcD2O/6pW3PJ0d213/jL7vyPvtjOHg49&#10;n3hChEOg2WZgQSKcqUMcNCsOcyScMSPsbIrm1yRoDmb03BxYgAhnbIgzSYRDyP0kYPeYBQtxQoRD&#10;TB/hRCEO2h9T8O6J9tIker91yP03gPbkBNURDsH7+8wiHAL5BaY8wiHqIhwCOZOIXIRDSDfD5CMc&#10;oi7CqQlxtJfqGbwVcloR7L60EwsAf2YjHEI7OBnh1IQ4wv1pJ+gIEQ4BXGJ9hJMIcUZ+syLEQR41&#10;CTtY5GcjQIgTIhwCueCIyginJsRBjltQG+HEIQ5y8A7k6gVlEQ5RGOKECIfQ94fhLrFx6TtX3H/Z&#10;Uf+Oz0Lttddee+2111577c3ne+buY/+3DUsP++f6+IYoCHBEdCMpCXBq/voNkQ9w6r9+arK/fqMC&#10;HB5y7QDMgzEanB3ZAIcHdTTEe8zwLxYFtEQQvHCgZcQjlhez5EwT4PAyVhXgoKVQYBZMtYCm4pvq&#10;AIeXabNsFwU4KL4hWAqwKDASQQiGXHxDFAU4SpQEkYIkiwMGOCi+IZQAygU4SDh5WE6VBDhIinmU&#10;RDPCLRJyFfENURLgKPFoBCWSmExRfEOwXM0GOEre1gQ4RfENwXI6FtdKbCv5bUU5C3Qg2IOInyrA&#10;4UOBOiCgY4MHHSgYe+hAxxCHOKIM8LEFHWIc5oCTiG8IdCzqUQcmcYiy8AFLHbfMESwR39QGODC6&#10;kZyUCXBgeEPM11+/IfJfPxUTBzjyr26c/Q8v6K784p90d597QLf1xiUwwhnhY5zbTuS/jPOOLhXi&#10;wPBGAqOaSdgTEQ6B45sRMLIZBwxvNDi2SYGjmlo4tMkxFwOjmlpAdKNZc/FBT5zzTy9a/41jfh6H&#10;NqWAWGYh0BHObAIcAgcF4zm1DBjdaD7ZbbvzU48/tfWye1AI0WgsFD66eZD+0s2/9T+bmX8zW2/5&#10;+27lBe/srv7K67pzP/TbPFcIwAyiZ5RAbYRD6BnJg2apATSDxfC8BuY4NOtFhAiHsHNjiHAINGsG&#10;0Hw6zK5jQbOwQM/PnhDhEGj2HkDzOkbM+zz/o90gYpIQR+8pHr3LDDvOnohwpg1xQoRDoD0SIfZQ&#10;tKNC9I7L6F3Yg3ZmQIhwakIcsctnIxwCuAHtDjzIMQjKQ5zBa5SGOMidRIwcSyrE0Y7GESKcZIgz&#10;eB/khALCH2mv5JHeSaD9VE9dhJMMcYBDCxEOkYlwiPoIR4Q4wA0WRzgE8pCCbIRDVEY4BPKpkJGL&#10;ZS+bBEQ4UYiDnHDE4I+RWx4QHho4aumvI5DrZkKEQyBnLmG/PkQ4iRAH+XpBiHDGhjiFEQ6RiXA2&#10;Lnvn0u7Wv/tf+RzUXnvttddee+21195CvGs///b/5/pLD/vHiQIcjm5gfEOI6EaSDXAu6qkJcEr+&#10;+k0ywKn66zdELsAR8c2EAU42viFyAY4Z+vtlYKoARy0tZsHJBDjZ+IbgRawkwAlLH1oIBdFSqRbP&#10;0VJqF9ZMgMMLsVmYeZE2i7YIcHB8Q0wQ4Ci5MEmAYwSIkiS5AAfGN0RNgIOkkQPJJg9LqWyAw7IL&#10;yTCPEmiRZDMiriLAKYlvCCUcIymJ5KWgKMBhoZqNbwglbUvjG6IowGEpbaW1ktpKfMdynKU5kuqO&#10;mgAHSf8ePhCo4wE6MsDDhMAeOMAhhI8l9pjCRxZwhDGHm9FBBx578JHIHJX44IQOUj18vBIHLXP8&#10;0scxEd+MD3Aq/voNweGNiW8IGN8Qe8HXT3nSAY7k2+5/zUs//Yduznhbt+P2d8EIR0L/zzx4/bE+&#10;OqmOcAgY1dTSIpxx4LCmFo5tUszFwKhmEkB4I7nlB2/Y6v5tPUIRjgSGNqWAWGYhuPOnB88owCF0&#10;XFMKBQoFmOAm5pF1p3aPbv7xWhRENBrzzTMPX9g99cD3+ujG/1yjfyM9D9z4ge7Ocxd1V33p1W5W&#10;e6GaI9Cc4QDziJxVAiHCIdCcM7AgEc7UIY6dHcsjHMLOqWiWTYLmYkbP0IEFiHDGhjgzi3AIu9dU&#10;RziE2KXQngUBIY7e5Txo54sYdsTqCIfgXRTtqUnkrsvofdiD9uYE1REOwfv8EOEkQhztBxzaHwSQ&#10;a2DKIxyiLsIhkEOJyEU4hHY1jnyEQxREOITwSNovebSDckhHNTA4LOS3ItiFaUfm0R6NsREOYZ3c&#10;EOHUhDjCAwJHWBziIB8pGCKcRIgz8p0VIQ5yqhDhZJGvjchFOARywxElEQ4hfDRw1dple5DzFtRG&#10;OHGIg5y8A7l7pjzCIWojHKK/QWxY+s7L+ATUXnvttddee+21195Cv+7v/u7/vv6yw/7e8UxZgHNI&#10;z6X1AU7JX79pXz+VD3DQ4O4xw35BgMMLBlo+PGphiZaaTHxDlAQ4JfENURLgmIVSLZy5AActuB5e&#10;hs2izAt0tFyL+KY+wGEJwGLASAMlFnIBDopvCCM/lBxJxTdEVYCjhM9ICEFZ5ECSqSi+IVh0IRGm&#10;pZkRbEbCzW+AY4QkkpaCmQU4StaORG5VgIOEsoSFtJXVQmQr4W3FOAtzJNQdpfENgYR/jzgUMOi4&#10;4EEHCcYeNtDxw8GHEntIEccWhTnYZAIcdBzqUQclPjahQxSKbwhz9DKHsdL4hqgIcE7K/PUbwoQ3&#10;REV8Q5ywMF8/hcKbCP5rHD9w/42Wfvpl3a0//Kvu3msWwwBn4N3dw7ed6L+mimKMfTLCIVqEk2fO&#10;AqOaWkB4I7nqK3+yUQc4CBjblAKCmVkz2wCH0HFNKaeWAcKbEQ+v+domFEY0GvPFMzsu657a8r3u&#10;iXs+534+0b+Hge23f7C7/ezDu8tO+yM/S4R5wSHniAEwb+h5xKFnlkBthEPomcmDZqsBNJMNiNkN&#10;zHVo9osIEQ5hZ8jyEAfNq/vDuRaCZmOBnqc9IcIh0Bzeg2b3NDz7j3YB3guyzCzEsbtNiHAItBMh&#10;RvsU71ZFgAhn2hAnRDgE2isRYidF+ypE77yM3IsDaH8GhAinJsQRe302wiGAK9AuwYOcg6A2wqkJ&#10;cZBHiRg5l1SII30NEyKcZIgzeCDkiAIjl8ReyaA9lEO7qoG6CKcmxAkRDpGJcIj6CEeEONoTOooj&#10;HAJ5ScGsIxwC+VWIcLPI2wZChEOAEAf54YjBJyPXPCC8tPbVDu2zPdp5K0KEQyCHLmHXPkQ4iRAH&#10;+XtBeYgz3AzQPSHip2/y94gNS995MZ9+2muvvfbaa6+99trbk2/DZYd9YMPlhz1V9NdvVIBTEt8Q&#10;s/7rN0Q+wGlfP5WMbwheLNDi4RGLillopglwePGqCnDQAigwi6RaNlPxTXWAw4uzWayLAhwU3xAs&#10;AFgIGGEgZEIuviGKAhwlRYI0QULFAQMcFN8QSvbkAhwklzwsoUoCHCS/PEqYGbEWibeK+IYoCXCU&#10;YDQiEglLpii+IViiJuMbQknamgAnCGMkkyUsomNJrSS2Et1WiLMoByI9SPepAhw+CKhjAToqeNAx&#10;grEHDXT4cPCxJIaPKujo4jDHmkR8Q6CjUI86JPHBCcPHKnXEMgev6CAWH8yKApyT6//6jQlwYHxD&#10;7P1fP2Xg+EaHAfQ/g0tPfUl303df322+4u0gwBHc/Z7u4dve1T1443HdfVcvxtGNBkY1teydEQ4B&#10;Q5scMLrR4NAmB45qalk8nrkYGNXUAsKbEZuvWPTMJZ/4/TUouskBQ5tS1L+RWTD7AIdAgU0Jp44H&#10;hDfE1jtP3/7Mjit2okii0Zglu7df0D1Nf+nmHvp6Kfq5Rf8Geu752cndLWcd1F1++iu6H7iZBM4F&#10;PDfoeaJHzxwMmE307OIJEQ6B5p6e+Y1wiNEMx/OcAs2AETOJcAg7t6LZFoLmY4GeqQMFEQ6BZniM&#10;2AHEXoB2hsDMIhxC7zjD7gP3ohS8V6GdKwkIcfRu50E7YMRoXxz2R7hbpuDdFO2tSfTu69D7sQft&#10;0QmqIxyC9/shwkmEOMAXaJ8QQO6BCREOgfxFRF2EQyCnElEZ4RAziXAI4ZW0b/JIH8VoZ9UzOC3k&#10;uyLYjUlfFkBezWEjHMI6uiHCyYc4MMIZF+Jox8jURzizC3GQY4WM/Cy72iy5CIdArjhQGuEQwk8D&#10;dy29dgD5b0FthBOHOMjPO5DHZ8ojHGJ8hEN3iY3L3nkBn3vaa6+99tprr7322tsb3vrLD/3rDZcf&#10;8vh8/PUbYuK/fpMIcEr++k37+ikHWhQIXirQwqEXFLPIZAKcbHxD8MJVEuCEBQ8tf4JogVQLZlhA&#10;zXKaCXB4+TWLMS/NZqEWAQ6Ob4gJAhwlEiYJcIzsUDIkF+DA+IaoCXCQHHIgqeRhAZUNcFhsIfHl&#10;UaIsEmpGulUEOCXxDaHkYiQgkaQUFAU4LE8HoYpkq0MJ2tL4higKcFhAWzmt5LWS3LEIZ0GOBLqj&#10;JsBBgr+HjwHqSIAOCvAIIbDHDHDw4MOIPZzwQQUcW8yBJhxv0GEHH4TMAYmPS+j41MNHKnG8Mkcu&#10;cwiLj2X5AKfir98QHN6Y+IaA8Q3x7Pr6KU8iwJF868Tnud8XL+5u+Nbrug3LFuEIh9nl2H7riT7G&#10;uf/qo3B8MwJGNbXEEc68hTgLEeEQMLyR4NAmB45qauHQJsdcDIxqagHxzYi7znnroz/6wP73oNCm&#10;BhjblAL+vdQwPwEOoeOaUk4dj4pvHl556pNPPnjhehRLNBqz4JntF3RPPfDd7sl7v+R+Bj/O2J/7&#10;R9ec0m1ccWJ303ff2l1y6h8Mn/twJhCI+UHPFT1g/gAzipxfIgoiHGJ+Qxwxy4E5D82CESHCIexM&#10;OU2EQ6AZF4JmZYGerT0hwiHQXN6DZvk0vAeI3QDtDRGZCIfQ+4lH7zAeu+uECIdAOxJC7Fdo94KA&#10;CGfaECdEOATaMxFiR9W7axK5/wr0nuxB+zQgRDg1IY7Y87MRDqG9gUN7BQ/yD4LaCCcKcZAfESCv&#10;EjH6PwBVEeKECGfaEEe4Je2cPNpLOaS3iqmLcGpCnBDhEJkIhyiJcJIhDvCGIcIhgG8MEQ6BPKVg&#10;j0U4BHta5HAjQoRDgBAH+eKI0hBHOGrgr7Xf9iAPLggRDoF8uoTd+xDhJEIc5PMFtREOCnHoRrF5&#10;+eJz+MzTXnvttddee+21197e9DZefuh71l92yCOzDnDa10+5YXjSv35DpOIbwgz2BQEOLxJo0fCo&#10;5SRaYDLxDVES4JTEN0RJgGOWR7Vc4gAnE98QvPSapZiX5WiRFvFNfYDDCz8LACMIlEDIBTgoviGM&#10;6FAiJBXfEFUBjpI7Qf4gMeRAQqkoviFYaiHhpQWZEWlGts04wFFC0YhHJCgFY+MbgqVpNsBRUnaQ&#10;tixxkeQVjI1vCBbPVkwLaa3EthXgLMeROHeUxjcEkvs9fBAQoCOCBx0fGHvAQIcOBx9F7MGEjyoA&#10;c5zJBDjoCNSjDkd8VEJHJxTfEObAZY5gw4EsH98QFQHOSZm/fkNMG98QJ+xdXz+F4oCACA7o/53z&#10;PvLb3bXffLWbsQ7tdt75bhDivNezy7H9tnd1D914XLflmkSMA6OaWlqEMw4c1dTCoU2OuRgY1dQC&#10;4psRbia7/4zj9oNhzaTIn/dq0L+fDEOAg4OCyUFxTSkc2uQIAc6nup0bvrcORRONxuRc2e3edl73&#10;9APf6Z645wvuZ24U3Vh23v3hbt3lx3XXnfmm7sKPvSR8jo8+64cIh0CzgYDnCDlbDKAZxAFmFT3L&#10;eEKEQ6A5qGd+IxxCzHRg3kMzYURJhEOgeTTCzrFo1oWgeVmgZ2xPYYRDoJkeI3aC0Y7A+0KSEOEQ&#10;dg/Re4pH7jERduepjnAI3rPQ/pVkxhFOFOKgXTMF76poh02id2GH3pc9aK9OUB3hELzrDxFOIsQB&#10;/kD7BQ/yEIIQ4RDIZ0SoCIdArkSA/EpEZYRDzCTCIdgxae8U0H7KoR1Wz+C4kP+KYE+m/ZkHeTaH&#10;jXAI7etkhJMPcWCEMy7EQc7RUR/h7IEQR/ha5HIjchEOgbxxoDTCIdhVa4fNaM/tQT5cUBvhxCEO&#10;8vUO5PWZEOFUhDiju8Ld57zlmY0rjvoJn3faa6+99tprr7322tsb37pLDjl53aWH7CwJcEriG6J9&#10;/ZQbiCcNcHj4RsO5xwz0YvhHiwHBSwRaMDxiITGLyzQBDi9YJQFOWOjQsicwS6NYKHF8Q0wQ4PCS&#10;bBboogAHxTcEL/q8/BsxIMRBLr4higIcJT9GcgSKEwcMcFB8QyixkwtwkETysHAqCXCQ6PIoOWYk&#10;WiTZKuIbYp4DnJHUhMJTwsI0Gd8QSsjWBDgjMQylsYSlcyyjlaxWUtvKb5biQJoHuT5VgMPyXx0G&#10;0AHBgw4PjD1eoAOHgw8jMXxAQccVhznKJOIbAh2AesTBiI9J6NjUw0cpdbCKjlrm8BUfx4oCHD7I&#10;RbEN4qRMgAPjG2Lf+fopg4oMZKxwzj+9sLv6K690M85B/muoUIgz4uHb39U9dMNxPqpYiBAHRjTT&#10;YiIcAsc3I2BkMw4Y3mhwbJMCRzW1cGiTw/33XcgIZ/nn/mjdN46OI5pZon/+q0D/ngS3nvXW7vEQ&#10;4BAoppkUFNeUImKbFBtP7bbd/aX7cEDRaFSyk6Kb87unHvhO9+Q9X3Q/Y3FoI9l++we71Zcc1V3z&#10;9dd3533kd/HnuCNEOERlhFMV4uh5xaHnGU9hhEPMb4gzmut4xlOguTAiRDiEnTEXJMIh0Nws0LO2&#10;pzDEQXN9Gt4LxK6A9oiITIRD6H3Fo3caj957hn2oKsQR+xbaxSAhwiFmE+KECIdAOydC7Kxon4Xo&#10;fdihd+YA2q8BIcKpCXHE3p+NcAjgEbRn8CAfIaiNcKIQB/kSAfIsESMfUxHihAhn2hBHuCbtoDzS&#10;UTHaYw3URTg1IU6IcIgZRDhxiCNcIfCIIcIhtHt0hAiHQM5SsMciHIK9LXK6ESHCIWojHKI0xBHO&#10;Gvhs6boDyIkLQoRDIL8uYRc/RDiJEAe5fUF1hPPTtz6zcfniH/FZp7322muvvfbaa6+9vfmtvfTQ&#10;E9dfdsj2XHxTHeCg+IaYIMAp+es37euneAFA8PKAlgu9jJilJRPgZOMbgperKMBBy5ljogBHLZMT&#10;BTi85JolmJdjszyLAAfHN8QEAY4SBpMEOEZsKPGRC3BgfEPUBDhIBDmQQPKwbMoGOCyxkODyKCkW&#10;iTMj1yoCnJL4hlASMZKNSEgKigIclqQjcYqlqkOJ2NL4higKcFg0WxGtRLWS2bHwZhmORLmjJsBB&#10;Mr+Hpb86CKDDATw2COzhAhw3+AhiDyR8OAGHFXOMCYcadMTBhx9zKOIjEjoy9fBBShyqzEHLHL3i&#10;o1g+wOHDGx/i0KEugsMbE98QML4h9s2vn/KIoAAFCp6jf9793P5Gd+UXX9Hdfe7buq03HQ8jHM/d&#10;FOOcxDGO+Ms4MKqppUU448BhTS0c26SYi4FRzSSAAGfdZYc+ff5Hfnutj3Ak6Od0Rsh/E9WIf1vX&#10;nfF68RdwRqCYZlJQXFMKiG4E2+745M6nty97AMYUjUYJO6/snqHoZsu3uyc35//SzUM3/2139/lv&#10;7676tz93s9iL8Gc3AEc4BJoVBDxT6FmjB80kDjC7yLkmUBjizG+EQ/B8h2Y/B5oRA6URDoHm0wg7&#10;06K5F4LmZ4Getz2FEQ6BZnyM2A94X0C7RESIcAi9k9idxaP3moDdgaojHIJ3LrSPJZlxhBOFOGj3&#10;TMF7K9ppk8i9mNG7swft2AmqIxyCd/8hwkmEONolOLRr8CAnIQgRDoH8RoSKcAjkTQTIt0RURjjE&#10;TCIcgn2T9lAB7asc0mcNDL4LubCA8Gbap3m0c2NshENYf1ca4gwRTkWIgxykoz7CyYc42pkGpFdl&#10;kH+FCH+L3G6EinDqQpzSCIdgb42ctkN7bw/y44LaCCcOcYC/R45fECKcMSHOXee89ZkNy476AZ9z&#10;2muvvfbaa6+99tp7Nrz1lx66ZN1lhzw0bYDTvn7qTcn4higJcNAw7jFDfEGAw0sDWig8agmJFpVM&#10;fENkAxxeqKL4ZsoAxyyJaonEAU4mviF4wTXLLy/G0cIs4pv6AIcXe172jQhQsiAX4KD4hjBCQwmP&#10;VHxDVAU4SuSMJA8UQA4kjoriG4LlFZJbWoYZaWbEmghwkJyTlAQ4Sh4ayYhEpGBsfEOwIM0GOErA&#10;DoKWhS2SuYKx8Q3BktkKaCGnlcS2spslOJLkjtL4hkASv4flvwAdDDzo0MDYYwU6aDj4+GGPI3xA&#10;AZgjTCbAQQefHnUk4gMSOjCh+IYwhyxz7BqOYfn4huCDGx/h0JEucFLmr98Q08Y3xAnPzq+fIlCM&#10;4FHxA/2cLf/cy7vbz35z98D1x+IQh9kRvqZqMUc007IAEQ7RIpw8cxYY1dQCIpzbf/LGh7//nl97&#10;UP8cRqCf2xmh/52UggMcAsU0k4LimhJweEPsWHnq7sfvP2ctjCoajSxXdLu3neujmyc2fb57fP3H&#10;YsS/gy3Xv7+746eHd8s//2fdj//uN8znswd9jgNwiIPmBYGYL+TMMQBmEzC/6PnGUxjhEPkIh0Bz&#10;2ACa3wbEnAdmQDQnRpSGOGhGjbCzLZp/k6A5WqBnb8/MIxyC94TR3sA7RJZMhEPo/cUj95uA3YNC&#10;hEOg/Qkx2r14DysiRDhEJsIh0K4YoSIcAu2giNH+yrtsEXo/dugdOoD2bUCIcGpCnJEDYB9QE+EQ&#10;2jt4kJ8Q1EY4UYiD/IkAOZeIkZ+pCHFChDMmxEEuKWLkndhBGbSzcmivNVAQ4RDCn2mv5gH+LUQ4&#10;xAwinDjEEe5QO0VHiHAI4CJDhEMghykoiXCSIY72qw7kYZOww0V+NyJEOERthENURjiJEEe7bw9y&#10;5IIQ4RDIt0vYyw8RzpQhDrgXrDz3rbs3rlj8dGqfVwAA//RJREFUHT7jtNdee+2111577bX3bHrr&#10;Ljv0mPWXHrIFBTgl8Q3Rvn7qTT0gviGyAQ4P2mgI95jhfRjy4QJA8LKAlgm9fJglpSjAQQuSg5ep&#10;kgCnJL4hzIIolkcc3xATBDi8DJtluSjAQfENwUs9L/lGAghBkItviKIAR4mOIEKQJHHAAAfFN4QS&#10;OLkABwkjD8ulbIDD0goJLY+SYEaWRUJNxDcEEnOSeQ5wgsBEclPCYjQZ3xBKvNYEOEECI0EsYbkc&#10;i2clppW8tpKbBTiQ40GkTxXgsOhXBwB0KPCgAwNjDxXgmMFHD3sQ4UMJOqQ4ouNLJr4h0KGnRxyG&#10;+HCEjko9fIBSx6nogGWOXPERrCjA4cMbOsxFqOPe+PiGeG5+/VQAxQ6Orx/9Xz30/72LP/7i7o6f&#10;vKXbfuuJMMIZseOOk3yMQ5EIjmtK2TsjHAKGNjlgdKPBoU0OHNXUsng8czEwqqkFRDjXfP1V96Cf&#10;wyzo53lG6H87iHSAQ6CYZlJQYFNCIsBZe+Z6HFc0GpZndlJ0c1739APf7p64B0Q3gnuveXd36w8P&#10;6pZ++k+6s97/3+PPYIf+jPagz3IAjnAINDcwYsbQs0cPmFH0DMPoOcdTGOKECIeQM1YAzWIDaIaL&#10;4XlPz4EMmhcDpREOgebVCDvjojkYgmZpgZ6/PSHCIdDsPoDmfYzYF3h/QLtFRIhwCLuj6B3Go/cc&#10;j96FeqojHIJ3MLSfJVERTjLEQftixGi3HHZNuIem4D0W7bhJ9J7s0Lu0B+3cCaojHIJdwBDhlIc4&#10;2j14kKMQhAiHQL4jQkU4BPIoAuRfAhNEOERJhFMT4mgvFZDuitF+q2fwX8iNBYRHk24tABwcjnAI&#10;6/OyEQ7BbnCIcCpCHO0jmfoIJx/iSH8aoT2rA/lYiPC5yPVGqAinLsQZ+WfspmPYYyPH7dAe3KNd&#10;uaI2wolDHODyke8XhAhHhDh3U3yzfPGZfL5pr7322muvvfbaa+/Z+NZfdvDi9ZcefK+Mb6oDHBTf&#10;EBMEOCV//aZ9/ZQDDf+EWBoMaukwy0kmwBkWILQcOXiJigIctIQ5Jgpw1NI4UYDDC61ZdnkRNkuy&#10;CHBwfENMEOAoOTBJgGMEhhIcuQAHxjdETYCDpI8DiSIPS6VkfEOwrEIyyyPkl5FkRqRVBDgl8Q2h&#10;hGEkFZF4FBQFOCxEB0mKBKpDSdfS+IYoCnBYKlvhrKS0Etex3GbpjaS4oybAQdK+hwW/kv/oSAAP&#10;C4L4OIEOGA4+dthjCB9JwBHFHF0mCnDUUYgPRuig1MOHJ3GQMocrc+CKD2D5AIcPbHx0Q0e5CHHU&#10;04c/HN8Q7eunED7AOSrmu+5/Xhd/4iXdTd99fbf5infACGfEw7fTX8ZZ0t1PX1MFI5txxBHOvIU4&#10;CxHhEDC8keDQJgeOamrh0CbHXAyMampRAc597n8tS0//n6vRz2Ix6Od7Rsh/SyPyAQ6BYppJQYFN&#10;CXF8s+2uzz7wzM6rnkahRaMh2b39gu6pLWd2T2w8HcY2I+gv3dz8/QPcvPd76rPVAT6L5ed0AH2e&#10;J8AhDpofBGLW0DNID5hVwDwjZ51AYYRD5CMcAs1lPWiOixFzH5gJ0dwYURrioJk1Qs+5+8NZOAma&#10;qwV6DvfMPMIheGcQewTaMSIyEQ6hdxmP3nc8di8KEQ6B9imE2MXQngYJEQ6RiXAItDcGQIRDoJ0U&#10;IfZZtOtC5K7M6H06gHZvQIhwakIc4QRqIxxCOogAchWC2ggnCnGQSxEgBxMxQYgTIpwxIQ5ySxHC&#10;Q2k/5dEOyyEd10BhhEMIn6Y9m0e7OAcOcazTGyKcRIgjPGF1hEMANxkiHAI5TaY0wkmGONK1MsjJ&#10;JmGni3xvRIhwiNoIh6iMcBIhjnbhHuTMBSHCIZB7HyE8/RDhTBfi3H3uAU9vXnH01/ls01577bXX&#10;Xnvttdfes/mtufTgd6y75ODNtQFO+/qpNyXjG6IkwEFDt8cM6wUBDi8HaHnwqIUjWkoy8Q2RDXB4&#10;eYrimykDHLMQqoURBziZ+IbgRdYsurwAR8uxiG/qAxxe4nmpN0u/kgK5AAfFN4SRF0pupOIboirA&#10;UcImCB0kexxIEsXxzYQBjpJeRo4ZiSYCHCTiJCUBjpKERigi6SgYG98QLEKzAY4SrSMRWxXgICEs&#10;YZlsZbMQ0UpWW6nNwhvJcEdpfEMgYd8jRD+DDgMedFBg7GECHS8cfOiIDyB8GEGHE4c5uGQCHHTc&#10;6VHHID4WoUMSim8Ic7Qyh63h6JWPbwg+rvGxDR3jAuqgZw5/+jDoaV8/hUKG0V+/0QGO5Iwlz3O/&#10;a363u/6M13brLz8CRjgjKMbZetNx3f3X0tdUUUyDghtEi3DGgaOaWji0yTEXA6OaWlSEs/rCA5/4&#10;6T+8YD36mZwY9DM/A8oCHALFNJOCApsSOL65818fe2rbZZtQbNFodPSXbrae6//SzZOZv3Sza9VH&#10;uvXLlnTXn/lGN6O+hD9H0eerAHwm689sD/psB+AIh0BzBCNmDjmHDIB5Bc00Dj33eGojHELPXB40&#10;mw2gmS6GZz80FzrQ/BgojXAINLtG2JkXzcUQNFsL9DzuCREOgeb4ATT/Y8T+wPsE2jMiQoRD2J1F&#10;7zQeufME0G407E1wp0rBOxna1ZKoCCcZ4qD9MQKEOGgvTcF7Ldp3k+i92aF3aw/awQGzi3DKQxzt&#10;IjzIWQhChEMg9xGhIhwCeRUBcjGBeYxwakIc7agC2mU5tO/qKQxxhFPTrs0DnByOcAjt9sZEOAS7&#10;wiHCESGO9oxMLsIhSiIcojTE0T41oL2rA/lZiHC7yPtGqAgnCnGQY44YfDRy1THstbXvZrQT9yB3&#10;LiiKcAjh66eJcFae87anNly++Kt8rmmvvfbaa6+99tprb1946y4+eNG6Sw7eUP3Xb4ja+GbiAOe5&#10;+vVTBfENwYsBWhr0kmGWkaIABy1DDl6cSgKckviGMIugWBJxfENMEODw4muW4qIAB8U3BC/vvNCb&#10;hV/IgFx8QxQFOEpojIQHlCEOGOCwbDEyRsmaXICDxJCHJVI2wGE5heSVRwkvI8YicSbiGwJJOMk8&#10;BzgjUQklpoQlaDK+IZRkrQlwRrIXimAJi+RYMCsJrUS1FdosuoEIHwnz6QIcFvpK9qOjADwkCOxB&#10;Ahwt+Lhhjx98FEFHE0d0ZMnENwQ66vSIIxAfiNABqYePTeoIFR2qzEErPngVBTh8ZENHuAh1yIuO&#10;fegg6GlfP4UoCXACi/9r942jft79W/2t7pqvvdrNZId0O+84GYY4xMO3ndRtvan2L+PsiQiHwPHN&#10;CBjZjAOGNxoc26TAUc0kcGyTYi4GRjW1qAjn5u+//qEz3/XLj6Cfy5mA/h1MyLVFAQ6BYppJQYHN&#10;eB5Zc2r3yOYfroHhReO5i4lu/sUEN8SOO/+pW3Pp0d01X3+Dm/9+b/jMdIw+R/FnrEB/Ljv057ZH&#10;f7ZnqI5wCJ479DwyAGYXPds49OzjCREOgeamgXyEQ6AZrQfNdTFiDtTzoQPNkBGZCIdYkAiHQHO2&#10;QM/lnplHOATvEGKvQDtHRG2EQ+j9x6N3pGF3qgpxxG6G9jZIiHCITIRDoD0yACIcAu2nCLHfot0X&#10;ondnh96vA2gXB8wuxHmxBfkGh3YSHuQuBLURThTiILciQE4mYh5DHOSZIoSX0r7KI30Wo51XT2GE&#10;Q7Bbk74tAri5+ggnEeIIZ2ginESIEyIcQntKR4hwCOQ3mdIIJxniaPfqQI42CTte5H8jQoRDqAiH&#10;QK45ojLCSYQ42o17kEMXhAiHQC5+hPD2Q4RTHuLcfc4BT21cdtSX+EzTXnvttddee+21196+9NZe&#10;cvBh6y85eG1VgIPiG2KCAKfkr9+0r59yoEGf4OUAohYMs4hkApzRooOXIAcvTFGAgxYux0QBjloQ&#10;JwpweHE1iy0vvGYhFgEOjm+ICQIcJQEmCXCMrFAyIxfgwPiGKAhwcvENgaSQhwVSMr4hWEwhaeUR&#10;ksvIMCPNKgKckviGUGIwEohIMgqKAhwWn4MQRbLUoeRqaXxDFAU4LI+tXFbyWQnqWGSz4Eby21ET&#10;4CBB38MyXwh+dAjwoAOCID5EoGOFgw8b9ujBBxFwLDEHlokCHHX84eMQOhz18JFJHJ/MkcocsuJD&#10;Vz7A4WMaH9jQ8S1CHPDMoQ8dAz3zFeDs4a+fKolvCBQoOIrjG2Jxz9cC/8X9e3lBd+W//Um38vwD&#10;u223nAhDHKKPcY7vtlCMcxUKbyQtwhkHjmpq4dgmxZwFhjW1iAjnZ1/+k/UhAmPQz+nMQP82CigP&#10;cAgU00wKjmxybF/9lfaXbxqB/uulzuie2Pipro9uNB/rHlnz0W7tZcd0K77wqu6s9/93+5koPjuH&#10;CGdMiIM+nx3y8zuAPucBIcIhSkMcMX/ouaQHzC9oxnHIGShQG+EQegbzoFltAM13MTwLojnRgebJ&#10;QIhwCDuThgiHQLNshJ5/94czMgTN2gI5mwdChEOguX4A7QMYsUvwboH2jogQ4RB6f7H7jUfvQB60&#10;Kw17FNyxUvB+hna3JCrCSYY4aJeMACEO2lNT8I6L9t8kcodm9J7tQfs4YHYRTnmII71EAPkLQYhw&#10;CORCIlSEQyDHIkBuJjCPEU5NiKOdlUd7LUa6r4HCEEc4Nu3ePNrPOUKEQxSHOMgPOtgdDhGOCHGQ&#10;d3TMIsIhshEOkYtwCOlgGeRqIcL1Ig8coSKcKMRBvjli8NPIXcew4wb+W/vxAHLpTHGEQwh/Xxrh&#10;rDz3gCc3rFj8OT7PtNdee+2111577bW3L771lxx88NpLD1k1LsDJ/vUbIhfggPiGKAlwYHxDVAU4&#10;ufimNMB5UzK+IWb312+IggCHFwG0KHjUYhEtIJn4hsgGOLwoRfHNlAGOWfzUYogDnEx8Q/DSapZa&#10;XnajJVjEN/UBDi/rvMCbBV8JgFyAg+IbwkgKITFy8Q1RFeAoOTNRgMPSaCSSsGRysJBCwkoLLiPC&#10;jCwTAQ6SbpKSAEcJQSMOkVwUjI1vCJae2QBHSdVBurKERYJWMDa+IVgcW6kspLMS01Zgs9gG4rsm&#10;viGQmEfxDYGOAB50PGDsAQIdKRx80IiPHXwEQUcShzmsZAIcdMTpUYcfPgqhoxGKbwhznDJHrOHA&#10;lY9vCD6i8WENHd4C6nBnDnzoEMjHwqL4hjihff0URMU3mh9+YP9uxef+uLvz7Ld0D95wHAhx3ufZ&#10;cftJ3dYbl3QPXJv7yzgLEOEQlREOAUObHDC60eDQJgeOampZnGfOAqOaWjjA2bD8iGcu/NjvrZYB&#10;jgb97M4M9G8FUBfgECimmRQc2iC23nH6tt0PL9+BQozGcwT4l24sD974N92d5xzu5v1XuZnmBfiz&#10;UCM+R4siHAJ8TuvPcQ/6vE9QHeEQPIfI2SQGzDFg1tGzkCdEOASaowbyEQ6BZrYeNOfFiJkQzIto&#10;pozIRDjEgkQ4BJq5BXpO98w8wiF4pxB7BtpBImojHELuQgG7M4UIh0C7FmK0p/HOVkSIcIhMhEOg&#10;vTIAIhwC7auI0a7Le28Repd26H3bg/byBNURDjHyBewOaiIcQjsKD3IZgtoIJwpxkGsRID8TkYtw&#10;COmBmNIQB3mnCOGppLsKaL/l0A6spzDCIdizaf8WAK6uPsJJhDjCIZoIJxHihAiHAN6yNMQZIpxE&#10;iDNyqakQR7tYB3K2Sdj3IhccESIcQkU4BHLPEZURTk2Ig3y6oDjEEQ5/iHBwiLPyvLc9sfnKo07n&#10;s0x77bXXXnvttddee/vyW3fpIW9z3JWKb4hsgJOLbyYOcJ6NXz+lwpsRVQFOQXxD8AKAFgS9UJjF&#10;oyjAQUuPgxekkgCnJL4hzNInFkIc3xATBDi84JoFuCjAQfENwYs6L+9msRdLfy6+IYoCHCUvJgpw&#10;UHxDKCmTC3CQBPKwMMoGOCyikKTyKLFlBFgkyUR8QyDZJpnnACdISSQsJSw7k/ENoWRqTYATxC6S&#10;vhIWxrFMVrJZCWkrr4XgVtQEOEjI97C8V1IfyX94MBDY4wM4UPAhwx45+ACCjiOO6KCSiW8IdMDp&#10;EccePgahQ1EPH5XUwSk6SpnDVXzYKgpw+KCGjm0R6mgXHfbQ8c9TEeCc0L5+CrK4JxfgSH7wnl/r&#10;Lj/tD7rbfvim7v5rjjYRTohx7ji5e+imJR3+yzj7UIRDwPBGgkObHDiqqWXxeOZiYFRTC0c4d57z&#10;lkfOev/zN0c/byLAQaCf55mA/v049myAQ+DgRrL9ro8/+eSDF66DUUZj36Ywurnv2vd2t/344G7Z&#10;Z/6k/0s37rMsgD4PEeKzdIhwxoQ4+rOa0Z/nHvS5DwgRDlEZ4aRDHDDP6HmH0TORpzbCIeQ8FkBz&#10;2wCa92J4NtQzowPNlREhwiHsjBoiHALNthF2HkYzMwTN3gI9q3tChEOgOX8A7QcYsVvwroH2kIgQ&#10;4RB2n9H7jkfvRB69N/VURzgE72tol0uiIpxkiIN2y4gFjnAIvVM79N7tQfs5IEQ4NSGO8AZDhFMe&#10;4mhP4UE+QxAiHAK5kQCIcAjkXATI1QRGPicV4mgf5CiNcGpCHO2wPNJxCbQL66mLcJIhDvB1IcIh&#10;ikMc7QoZ9ohDhCNCHOQhHbOIcIhshENURjgEcrcQ4X6RF45QEU4U4iD/HDFy1dhjx7DzBj5c+/IA&#10;cutMcYRDsMtPRTgrz3nb4/esOOZUPse011577bXXXnvttfdceBsuO+Qt6y495HYU3xD7ytdPZeOb&#10;CQOc9vVTmIkCHLUMThTg8JJqllhebs3iKwIcHN8QEwQ4auEvC3Bi2WCkhBIXuQAHxjdEQYCTi28I&#10;JH88LIqS8Q3BAgoJKo8QWkZ8GTlWEeCUxDeEkoCRKEQyUVAU4LDkHIlPLEUdSqSWxjdEUYDDothK&#10;ZCWahYi2wppFNhLdjvkKcJD096BjgSA+OKCjhIMPGPbAwYcPcBgxx5SJAhx16OEjEDoS9fBBSRyZ&#10;zDHKHK3io1Y+wOHDGR/S0KEtQhzqzEEPHf48Mw5wJvrrN4QIcFB0I5nnv35D+JhBRg85agKcd8Z8&#10;512/4n5/vqS76btv6DZf+U4Y4hAP01/Guel4/5dxNicinHkLcVqEM565GBjV1MIRzg3ffu199DMM&#10;f/YIFeBo0M/3zHD/huoDHAKFNJOCo5vAxk91uzZ+bw2MMxr7JoXRzT0/O6m7+Qdv6y771Mvd5/Cv&#10;ws+06giH4M/T4giHAJ/b8jM9gD77E9gIh0CzhoBnEj2rDIC5Bsw+ci4KhAiHQDPVwIJEOFOHOGhO&#10;HWZYON9G6Jl4fzg3J0EzOCPn9YiZRzgE7xdi50D7SERthEPo3chjd6gQ4RBo90KIvQ3tdJAQ4RCZ&#10;CIdAO2Zg2EcXLMSRezWjd28P2tETVEc4BLuDSSIcQvqKAPIagrIIhwAhDvIuAuRrInIRDqG9kCMf&#10;4RB1EU5NiKOdWM/Il2GXFsHeTfu4gPZ2jvoIJxHiCKdoIpxEiBMiHAJ4zPoIJxHijNxqRYiD/G0S&#10;9r/IDUeECIdQEQ6BPHREZYRTE+Igvy4oDnGE05chzspz3/bYhqWLP8FnmPbaa6+99tprr732nktv&#10;zSUHv2ntxQfdCuMbAsU3RC7AAfENURLgwPiGqApwKv76TTLAeVMyviHa109hSgIcs+SpJRAHOJn4&#10;huAF1SyvvNRGC6+Ib+oDHF7MeVk3i7xa9HMBziAUYtFghISQFbn4hqgKcJSEmSjAYUE0SCMklBws&#10;n5CY0iLLCC8jxkSAg+SapCTAUfLPSEIkEgVj4xuC5WY2wFHydCRXqwIcJHklLIitQBZyWQloK6tZ&#10;YgPBXRPfEEjCo/iGQMLfg44EjD02oIOEg48X8VGDDx7oGOIwR5RMgIMONj3qyMMHIHQcQvENYQ5R&#10;5lg1HLLy8Q3BBzM+oqEDW0Ad6cwxDx38+DBYFN8QfIhER8rARAHOvv31UxEqwBnxVQf97/2CU363&#10;u/7M13Ybli2CIQ7hY5ybj++2zB3dLdhfw2kRznjmYmBUUwtHOMs/+/I18GcvhQhwNOhnfhqu/eZf&#10;TBDgECimmRQQ3jDb7vrCvTDSaOxbhOjmW92T93yue3z9KcwQ3Dy29pRu44rjuxu+/WY3b77Mf+7B&#10;zzFFiHAI9NmIEJ+txSEO+ux26M93D5oDACHCISojnHSIA2YbNP849IzkqY1wCD2fedAcN4Dmvxie&#10;E8EMiebMiBDhEHpeHebY8SEOmo33hzM0BM3hAj27e0KEQ6C5fwDtChixa/DugfaSiBDhEHa/0fuP&#10;R+5HAbtHTRThELy/ob0uiYpwkiEO2jUj9nyEQ+g93IP2dUCIcGpCnJFDYJ9QG+Job+FBfkMQIhwC&#10;eZIAiHAI5GAY5GwiRn4nFeJIN8SECCcZ4gzOCfmoCHZX0mcFtPNitBvrqYtwkiEO8HchwiEyEQ6R&#10;jXAI9opDhCNCHO0kmaIIh0AOVJCNcIjKCIdALhciPDByxAEQ4UQhDvLREYO7Rl47hh24duMO7c4D&#10;yLMzxREOwV7fxzfnH/joxmVHn8Lnl/baa6+99tprr732notv3UWH/OXaSw66qTjAycU34wIcGN4Q&#10;7eunkvENwcM+Wgb04mCWjKIABy04Dl6GSgKckviGMMudWP5wfENMEODwMmsW3aIAB8U3BC/lvKSb&#10;JV4s+Ln4higKcJSomCjAQfENoQRMEDRA3iDh42ExlA1wWDghIeVREsvIrkiGifiGQGJNMs8BThCQ&#10;SE5KWGwm4xtCidOaAGckcKHclbAojlFiWclnK6lZZANqAhwk3ntY0iuBj0Q/PA4I7JEBHCP4YGEP&#10;GnzoQIcQR3Q8ycQ3BDrU9IjDDh990FGohw9I6rAUHZ/MkSo+YhUFOHw4Q4e1CHWciw546NDnqQhw&#10;+PiIjpMRuQAHxjfEc+frp1LxTc//Ffj6Uf/F/ft/kfssfLWb/Q7vdt2V+cs4IcZZ6AiHwPHNCBjZ&#10;jAOGNxoc26TAUc0kcGyTYi4GRjW1XHtUt+7SQ5867yO/tRr+DJYgAhwE+ndQSh/gfKjDkc04UEwz&#10;KTa+2XrHqTuffnjZ/TDYaDz7SUY3A7tW/nO37vJj3M/pX7nZ7sXhsyl8VqHPsQTVEQ7Bn6/FEQ6h&#10;P8Md+jPeg2aBBDbCIdDcIeAZRc8uA2DO0XOQQ89JnhDhEGjGGliQCGfqEAfNrcNMC+fdCDsjozk6&#10;CZrJGT2/BxYgwqkLceyOo3eggN6VPHanmijEEXsc2vEgIcIhpo9wohAH7bEpxC6M9mSI3rMdehf3&#10;oJ09QXWEQ7BLmFmEQyDPwZRHOAQIcZCHESB/E5GLcAjtiRz5CIeoi3BqQhztx3oGf4bcWgR7OOnm&#10;IoDHsxEOYX3gEOEkQhzhF02EkwhxQoRDaKfpqI9wEiHOyLVWhDjI5yZhH4xccQQIcUKEQyAvHVEZ&#10;4dSEOMi3C2oinJUXHPjIhmVHfYjPLu2111577bXXXnvtPZff2osP/It1lxx8fRTgoPiGmCDAaV8/&#10;xUTxDVEe4KAFwKOWBrNcZAKc0fKCFxsHL0FRgIOWKMdEAY5a+iYKcHghNcsqL7FmyR0b3xDjAxyz&#10;uKvFvizAicWCERBKUOQCHBjfEAUBTi6+IZDo8bAUSsY3BMsmJKM8QlwZyWVEWEWAUxLfEEr4RVIQ&#10;iUNBUYDDQnOQnEiAOoQwrYlviKIAh4WwFcZKKAvhbOU0S2sktB3zFeAgwe9BRwFBfFxABwgHHyvs&#10;IYOPHOAAYo4mEwU46qjDBx90DOrhw5E4KJnDkzlOxcerfIDDBzI+mqGDWkAd5czxDh34PCLAQYdD&#10;CR8e0VEykItvCBjfEM/Nr58agQIczzsGzv6H3+yu+tIru1UXHNxtv+0kGOPsuOPk/muqfIzzDhzR&#10;zIJnaYRD4KimFo5tUsxZYFhTyW0/fuP27777Vx+AP4eToCIcCfp3kcIHOGsnDXAIFNNMyhDf7Fj5&#10;id2P33dO++qpfY2C6ObhO/6hW33xO7urv/o6N0f9tvksMhFORYgTIhwCfVYiRp+z/JlbFOKgz3KH&#10;/rz3oLkAECIcojLCSYc4YNYB85CclSJqIxxCz2seNNcNoFkwhudGMFOiuTMiRDiEnV9DhEOguTeg&#10;5+QeNE9D0FwukHN8IEQ4BNoBBtDugBF7B+8haEeJCBEOYfcduQsF9L7ksXvVgkU4hIpwpg1xQoRD&#10;oJ0WIfZhtCtD5K4t0Du5B+3ugBDh1IQ4winMLMRBrkNQHuKACIdAPoZBDidi5HtSIY52RY4Q4SRD&#10;nMFBIT8VwR5L+y2PdmCMdmU9dRFOMsQBPi9EOEQmwiHqIxwR4gBHWRzhEMiJCrIRDlEZ4RDI60KE&#10;F0bOOAAinCjEQW46YnDZyHMPCB8OXLl26QHk3ZkQ4RDI3TtWnXfQrs3Lj/oHPre011577bXXXnvt&#10;tdfe//K/rL/4wD9fd8nBc3VfP3Xg2PiGyAc49X/9Jh3gVPz1m2SA86ZkfEO0r5/ClAQ4ZplTCx8O&#10;cDLxDcGLqFlUeZmNGC29vATXBTi8hPNSbpZ2tdTnApyRONBCwYgHISZy8Q1RFeAo4TJRgMMiaBBE&#10;SB45WDIhCaWllZFbRoCJAAeJNElJgKMkn5GBSBoKxsY3BIvMbICjRGlNgFMU3xAsg60sFiJZyWYr&#10;pVlWA5ldE98QSLYHKa+EPRL7HnQQYOxRAR0fHHykiA8YfNhAhw+HOZhkAhx0mOlRxxw+9KBDEIpv&#10;CHN0Moep4WiVj28IPo7xsQwd0wLqGGeOdui4xwfAcBhER0MJHxzRQTIwUYDTvn5qXHyj+dHf7N+t&#10;+Nwfd3f+9G3dQzeeYEKcRynGob+MQzHOdUd39131DhzSTENlhEPA0CYHjG40OLTJgaOaWhbnmbOg&#10;qKaWa77+qk3w53AWiAAHgf69ECHAWf+xDgc2JaCYZlI4wFl7xjoYcDSefey8ont667ndU1vS0c3W&#10;Wz7Q3X3ekW52f7WbU14Yf86Az6MhwhEhDvpcS1Ad4RD8eVsc4RDgM11/5nvQbJDARjgEmkMEPLPI&#10;OSYGzDxgLtJzkydEOASauQYWJMKZOsTRM+ww246PcAg7M6O5Ogmazxk9zwcWIMIZG+LMLMIh7H61&#10;YCFOiHCI6SOcKMRBe20K3ovRvpxE790OvZt70A6foDrCIdgtzCzCIZD3YMojHKIuwiGQy4nIRTiE&#10;dEZMPsIh6iKcmhBH+7Kewach1xbBTk67Og9yeg4b4RDaDcoIpybEEU4S+MriEAd5UcEQ4SRCnJF3&#10;rQhxkN+FCDeMvHEECHFChEMgTx1REuEQwo1rZ+7QTt2D3LsgFeGsPO+gnfcsP+YDfGZpr7322muv&#10;vfbaa6+94a295KBXrb3k4J+1r5+y4c2I9vVTlpL4hjCLnFjycHxDjA9wzHLKS6tZaosCHBTfELx8&#10;80JulnWxzOfiG6IowFFCYqIAB8U3hBItuQAHiR0PS6BsgMNyCcknj5JVRmxF4kvENwQSaJJ5DnBG&#10;ohFKSIkQmlh4OpQkna8AxwpiJZCVaLZCmqU1oCbAQZK9h4W8EvVI6sMjgMAeFMDRgY8T9njBRw10&#10;8HBER5JMfEOgo0yPOOLwgQcdf3r4UKSOSNGhyRyj4mNVPsDhgxgfydABLUId4qJjHTroeSoCHD40&#10;oiNkRC7AkcfQiPb1U7UBzoivOL5xzC92l37ypd1d5xzgv45KRjgjdt357m6b/5qqo3BMMykLEeEQ&#10;MLyR4NAmB45qalk8nrkYFNXUQP/zuPy0l66CP4/zgQhwNKN/M8s/94rusXUf7nyAs5dEOFtv//QD&#10;u3dc+RSMORrPDkR088Tmz7qfsY9GUHTzwA3v624/+zA3X/+p+/zfX322KPRnEmMinIoQJ0Q4BPrs&#10;RIjP3ZlHOASaEQAhwiEqI5x0iANmHz0bOfTsFKiNcAg5uwXQjDeAZsMYniP1fOlAM2hEiHAIO8+W&#10;hzhobt4fztcQNKcL9FzvCREOgXaCHrRHpBF7CO8laGeJmFmIY/esPRnhTBvihAiHQPstQuzHaHeG&#10;6N2b0Tu6B+3ygBDh1IQ4wjFkIxwCOAvtNDzIfQjKQ5zBt5SGOMjpRIzcTyrE0e7IESKcZIgz+Cjk&#10;qgLCa2nf5ZE+jNHObKAuwqkJcUKEQ2QiHKI+whEhDnCWxREOgfyoIBvhEJURDoE8L0R4YuSQAyDC&#10;iUIc5KojRl4bO+8B4ceBO9du3YMcvCBEOMQP/7Jbef5BOzYvP/p9fF5pr7322muvvfbaa689+9Ze&#10;dOAr11x84JWzCnDyf/2GaF8/NS7AQcO+Ry0IZpHIBDjDooKWGAcvPFGAgxYmx0QBjlrwJgpwePE0&#10;iykvrGahHRvfEOMDHLOkqyW+LMCJBYKRDUpG5AIcGN8QBQFOLr4hkNTxsPxJxjcESyUknTxCUhmZ&#10;ZYRXRYBTEt8QSuxF8g9JQkFRgMPisibAqYlviKIAh+WvlcNKHgu5bCU0y2kkrx3zFeAgke9BBwBB&#10;fERAxwYHHyXs0YKPGeDYYQ4kEwU46njDhx10+OnhI5E4HJkjkzlExYeqdHxD8DGMj2PoeBZQxzdz&#10;qEPHPI8IcNCRUMIHRnSADOTiGwIdRD3t66emCXB6/rOH/rte+q8v6W7+3hu6e686KopwRuy84+Ru&#10;201LugevndFfxmkRznjmYlBYU8OqCw54/Cf/8Btr4c/kfKMiHGLpZ/6oe2ytCHD2cISz9Y5PPPbU&#10;1ks2wqijsXczJroh7r3m5O6Wsw7sLj/tj7rvvffX/GfH6HOkB33OCMDn0xDhiBAHfc4lqI5wCP78&#10;HSKcGYY4aFZIYCMcAs0lAp5h9FzTg+YfB5iT5AwVCBEOgeavgQWJcKYOcexMWx7hEHp+3h/O2BA0&#10;qwvkbB9REOEQaJ/AiF1E7CdodwnMLMIh7L5VHeEQYsdD+x8EhDhyxwygXTRi2F2rIxyCd2S0PyeR&#10;Ozij93QP2ucTVEc4BHuGIcJJhDjAXUivEYEcCFMe4RB1EQ6B3E5EZYRD5CMcoiDCIYTf0t7Lo92Y&#10;Q/uznpFbw94tgh2ddnce5PgcNsIhrCscIpx8iAMjnGlDHORJBUOEkwhxRh62IsRBrhciXDHyyBG5&#10;CIdAzjpQGuEQwpMDh64du0d7eAU5+9XnHbR9w7Jj3s1nlfbaa6+99tprr7322ku/1Rcf+Io1Fx+4&#10;PB/gHDg2viHa108xkwQ4PMyjId+jFoNoecjEN0Q2wOElJ4pvpgxwzOKmFjsc4GTiG4KXTrOQ8tIa&#10;ERbcSQIcXrZ5ATfLuVrgcwHOIAlieWAkgxAQufiGqApwlFyZKMBh6TMSQVgSOVgoIeGk5ZQRWUZ2&#10;iQAHCTNJSYCjhJ4Rf0gOMkXxDcHSMhvgKClaE+AUxTcEi18rhYUwVmLZCmgW00Bc18Q3BBLrKL4h&#10;kMT3IPnP2AMCOjI4+CARHyv4iIEOHA5zGMkEOOgI06MON3zUQQcfFN8Q5rgUHZ/iA9XoeAUPWx4+&#10;gvFhDB3NAurwZg506IjHx77RARAeByV8XESHx8BEAY6IbwgU3UjmOcAJUQEKDxCl8Q0hohvJpPEN&#10;EQU4b48547j93O/E3+tu+NZfdJuWvx3HOLdTjHO8j3F8PIMCmxJahDOeuRgU1tTgZsUHvnXCfrvg&#10;z+VCMvMAh8BhTQmPrPv4M49s/uFqGHc09k4KoptNV5zQ3fjdt7h582XuM+uX488F8RlSHOKgzyiH&#10;iXAqQpwQ4RDocxQhPodnHuEQaGYAhAiHqIxwqkIcMCvpWSpQG+EQepbzoJlvAM2KA2KmBPMmmkkj&#10;QoRD6Nl2mHnHhzhojt4fztsQNLML9JzvCREOgXaEHrRTpOGdROwpaIeJyEQ4hN6VPHKXCtidK0Q4&#10;BNrVEGLXQ3sgBEQ404Y4IcIh0L6LEPsy2qUhehdn9M7uQbs9IEQ4NSHOyDewe0hGOARwGNpxeJAL&#10;EdRGODUhDvI7ESMXVBHihAgnGeIMfgq5q4DwXNJ9BbQfc2iHNlAX4dSEOCHCITIRDlES4SRDHOAw&#10;iyMcAvlSwR6LcAjhjJFPDoQIhwAhDnLXEaUhjvDl2qM7tGf3IB/PrDrvoG0blx1zAp9T2muvvfba&#10;a6+99tprb/xbd8mBL1978YGX4/imMsCB8Q3Rvn5q3F+/SQY4aiEwi0NRgIOWFgcvOCUBTkl8Q5il&#10;TSx0OL4hxgc4ZhHlBdUssEUBDopvCF60efE2i7lY2nPxDVEU4Cj5MFGAg+IbQkmVXICDJI6HZU82&#10;wGGRhCSTR4kpI7AiwSXiGwLJMsm4+IZQIs8IPyQGmZoAJxvfEEqGzleAY2WwksVKKFvxLAS1oibA&#10;QUK9h8W7kvJI3kPhL7CHA3Bg4COEPVLw8QIdNxzRQSQT3xDo+NIjjjV8yEGHnh4+CqljUXRUMoen&#10;+DCVD3D4+MXHMHQsi1AHt+gwh453nooAhw+K6OAYkQtw0AHUUxHglMQ3REmAA+IboirAWdwzTYAz&#10;y79+owMcCf2v97wP/7b73P3zbv2lRyRjnO03Hd89cN0x3X2TxDgmwiFwfDMCRjbjgOGNBsc2KXBU&#10;Mwkc26SYi0FhTQ1XffEV68zP5R5g6adBgLOHIpztK7/S/vLNs4Ex0c2jqz/UrV96bHfdmX/lZrff&#10;958X8HNBwp8jxREOoT+rHEOEI0Ic9JmXoDrCIfizeIhwZhjioLkhgY1wCDSnCHie0XNOD5qHHHpm&#10;cuiZyhMiHALNYz3zG+EQYr7Uc6cDzaYRM4lwCDtPo5kbgmZ3gZ71PYURDoH2C4zYTcS+gnaZQIhw&#10;CLsP6X3Jo3eqgN2/qiMcgvc9tAsmmXGEE4U4aOdNwTsz2qeT6J3cofd2D9rvE1RHOAR7hyHCSYQ4&#10;wGNozxFAToQJEQ6B3EpEXYRDINcTURnhEDOJcAh2XdqBBaQnY7RL6xlcG/JwEezspMcLIN/nsBEO&#10;Yd3hEOHkQxwY4YwLcZD/dNRHOHsgxBHuGHnliFyEQyCHHSiNcAh25sinO7Rz9ygvv+rCQx7asOLo&#10;Y/mM0l577bXXXnvttddee+VvzaUHvWzNRQddMmmA075+ioniG+LZ9PVTvPygxchREuCYRU0tchMF&#10;OLxkmgWUl1OzuI6Nb4jxAY5ZxtXCXhbgxLLASAUlHXIBDoxviIIAJxffEEjeeFj0JOMbggUSEkwe&#10;IaOMuDJyqyLAYcGG5FuEEHhG9CEZKCgKcFhS1gQ4NfENURTgsOi1ElhJYiGSrXBmEY1EtWO+Ahwk&#10;7T1I9gvigwE6Kjj4AGEPFHy4AEcNcwiZKMBRhxo+4qAjTw8fhgTmmGQOTvFRKh3fEHz04kMYOpIF&#10;1KHNHOTQ0c4jAhx0DJTwMREdGgO5+IZAh0+PCHDQQVUyz3/9hqj96zfz8vVTIrLJURPgaM7+4G+6&#10;z8pXupnwkG7nHe+GMc62myeMcZ6lEQ6Bo5paOLZJMWdBcU0JG5cevvvCf/ndVaOfRfhzugAkA5wF&#10;jnAeuuNT23bvvHIbDD4aewW7t53fPXX/N9x/r3+10c2aj/i/dPOzr7yuO+v9+4ff+R70mYAYfZ7w&#10;Z8tMI5yKECdEOAT6XEWMPpP583mmEQ6BZghAiHCIyginKsQBs5OerQIFEQ4xvyGOmDHB/Ilm1IgQ&#10;4RB21l2QCIdAM7xAzvyBwhAH7RhpeD8ROwvaZyIyEQ4h96aA3q08dgcLEQ6BdjeE2PvQTggJEQ4x&#10;mxAnRDgE2n8RYndGezVE7+YOubtHoD0fECKcmhBH+IdshEMApyF9RwB5EUFthBOFOMjbCJDviRi5&#10;oYoQJ0Q404Y4wnlpF+bRvsyhndpAXYRTE+KECIeYQYSTDHGAzwwRDgE8aIhwCORPBXsswiHYHyO3&#10;HBEiHKI2wiFKQxzhzoFX197dw05+1fmHPHjflUe/k88n7bXXXnvttddee+21V//WX3TQS9ZedNCF&#10;cYBz4Nj4hmhfP8VMEuC4gb59/RReGD28XJrlkxfUiNEiy4ttXYDDizUv2mYRV4t6LsAZyQAtCYxQ&#10;ELIhF98QVQGOkigTBTgseAbpg4SQg+UREktaRBlhZaSWEGBIjklKAhwl7ozkQyKQKYpvCJaT2QBH&#10;yc+aAKcoviFY8FoBLOSwEshWNLOEBoK6Jr4hkEQPol1JeCTrPUjyM/ZYgA4KDj4+xEcJPlagY4bD&#10;HEEyAQ46tvSoAw0fb9BxJxyB1HHIHJKiQ1N8iAqHKnTE8vDBiw9g6EAWUAc2c4xDBzs+7IVjHzoE&#10;SviIiI6MgYkCHBHfEOiYKpnnAKfqr98QpfENIaKbbHxTHeD85+r4hvjykSP+k/v3tX93xRde4ea0&#10;t3Xbbj5RxTh/3e28g2KcE7oHrzumu/eqd9jgBlEZ4RAwtMkBoxsNDm1y4KimlsV55iwosCnBzcK7&#10;3O+mzSHC0aCf3RmTDXAIGNeUgEMbxLa7/uXJJ7ZcuBZFH409iP9LN+d0T205s3ti82e6x9Z9JGLr&#10;rR/oVl5wZHflv73GzRwvhL/XqyMcgj9XhghnhiEO+gxMUB3hEPzZPEQ4Mwxx0ByRwEY4BJpZBDzf&#10;6LmnR89GDJih9IzlCREOgeaznvmNcAieM9EM6kCzakRJhEOgOTnCztdoBoegOV6gZ39PYYRDoF0D&#10;I3YV3l3QXhMRIhzC7kd6f/LI/SrC7mLVEQ7B+x/aDZPMOMKJQhy0A6fgHRrt10n0ju7Qe7wH7fsJ&#10;qiMcgj3EEOEkQhzgNbT38CA/IggRDoE8S4SKcAjkcATI+0RURjjETCIcgt2X9GER2ps5tFvrGdwb&#10;8nIR7O+01/Mg/+ewEQ6hPWJ5iAMjnHEhDnKhjvoIJx/iaHcb0I7XgVwwRHhk5JgjVIRTF+KURjgE&#10;O3Tt1hnt31edf/ADm688ehGfTdprr7322muvvfbaa2/yt/aig35v9UUHnl/z12+I9vVTTG18Q5w1&#10;P18/lY1vCF5kSgKckviGMMuZWNxwfEOMD3DMwsnLqFlUiwIcFN8QvFDzkm0WcLGg5+IboijAUZJh&#10;ogAHxTeEEii5AAfJGg+LnWyAw8IICSWPklCRqDIyq5dcNQEOkm0RStoZuYcEIFMT4GTjG0KJz/kK&#10;cKz0VVJYyWMrmVlEA2oCHCTOe1iyKwGPRD2U+wJ7JACHBD442IMEHyrQEcMRHT4y8Q2BDi094jDD&#10;Rxt01Onh4486DEXHI3Ngio9Q+QCHj1x8+EJHsQh1XIsOcOhI56kIcPh4iA6LEbkABx06PRUBTkl8&#10;Q5QEOCC+Iebt66dEdCOZJsCZ5q/fyPhG8333M778My93M9JbugevXxKFODrGoQgGxjcjFiLCIWB4&#10;I8GhTQ4c1dSyeDxzMSiwKeG6M15z71cX/4L7eet/HqMAR4N+nqdkbIBDwMCmBBzcRGw8tdu5/ttr&#10;YADSWHjGRDcP3PC+7s6zD+2Wf+6V7rP7f+Df5YoQ4dSEOOLzZeYRTkWIEyIcAn3OIsRn9MwjHALN&#10;E4AQ4RCVEU5ViKPnKIeeszyFEQ4xvyGOmDn1LOpA82pEiHAIO/suSIRDoJleoHcAT2GIg3aONLyv&#10;iB0G7TcRmQiH0HuUR+9aHruThQiHQHscQuyBaEeEhAiHmE2IEyIcAu3CCLFLoz0bovd0h97lA2jv&#10;B4QIpybEET4iG+EQ2m84tP/wIE8iqI1wohAHeRwB8j8RI09UEeKECGdMiIOcVoRwYNqNeaQ7Y7Rf&#10;G6iLcGpCnBDhEDOIcOIQRzhM4DdDhEMALxoiHAK5VEFJhJMMcbTndSAfnIR9MnLNESHCIWojHKIy&#10;wkmEOCP/vvL8g+/fsOzow/hc0l577bXXXnvttddee9O/NRcc+DurLzrwnPb1U4BcgBPFN8Q8//Ub&#10;IhHfEHUBDi85aAlylAQ4ZilTS9tEAQ4vk2bZ5CXULKlj4xtifIBjFm+1mJcFOLEUMAJBCYZcgAPj&#10;G6IgwMnFNwQSNR4heLAAcrAsQiLJI8STEVRGYlUEOCzSkGiLEKLOSD0k/gRFAQ7LyJoApya+IYoC&#10;HBa6VvgqISyEsRXLLJ2RkHbMV4CD5LwHSX1BfBxABwQHHxvsIYIPFOCAYY4eEwU46iDDxxp0zOnh&#10;I5DAHI7McSk+PqXjG4IPXHzwQgexgDqomeMbOtB5RICDDn8SPhqio2IgF98Q6MjpEQEOOp5KSgKc&#10;kviGAPEN8Vz5+qlcgCP5xlE/734fv8TNRm/pHr79pBDhjNh153t8jLNl7igc4BAtwhnPXAwKbEpY&#10;9uk/XD38PMZEAQ4C/YxXUBTgEDCwKQFEN4Ktd37+XhiCNBaOMdHNfdec3N161oHdZaf9kfsc/PX4&#10;9zX6fZ6gOsIh+HNmiHBmGOKgz8QE1REOwZ/VQ4QzwxAHzRUAHOEQaIZhRrMOzz0WNCs5wEylZy5P&#10;YYgzvxEOwXMnmkkdaHYNlEY4BJqbI/SsvT+cxyForhfIPSBQGOEQaPfAiL2F9xi040SECIew+5Lc&#10;pQJ63wrY3aw6wiF4F0R7YpIZRzhRiIN24hS8T6NdO4ne2R1ypw+g3T9BdYRDsJMYIpxEiAM8h3Qg&#10;AeRKBCHCIZB3iVARDoF8jgB5oIjKCIcoiXBqQhztxwLaozm0a+sZeTjs6ALC52nP5wE+EEc4hPWK&#10;pSHOEOFUhDjIjTrqI5x8iKNdbkA7XwdywxDhlZFzjlARTl2IM7hw5Mlj2KkD177qgoPvXbdi8YF8&#10;Jmmvvfbaa6+99tprr73ZvVUXHvSiNRe+7Sfj4huiff0UkwtwUHxDnFUe4JilYLQswEViTIDDi8uw&#10;0PCCg5Yfx/wFOJn4huBF0iyZYhkNhKV1kgCHF2heqs3SrZbyXIAzLP6xEDDiQEiFXHxDVAU4SphM&#10;FOCwyJkqwFHSycgpI7AG0QUlmKQkwFGSzsg8JPyYoviGYBGZDXCU6KwJcIriG4JlrhW9QgIrWWyl&#10;MstmIKNr4hsCyfIg1ZVwR2Leg4Q+Y48C6HDg4CNDfIDgwwQ6XDjMsSMT4KDDSo86xvChBh1ywrFH&#10;HYLMwSg6KMVHp3CUQgcrDx+2+NiFjmEBdUwzRzd0mOMD3uioBw9+Ej4YomNiYKIAR8Q3BDqaSmYV&#10;4IDwhpi3v35DiOgmG99UBzj/uTq+IUoDHM+iHvrve/HHfr+78Tuv7zZfsdjEODvvPLnbfssJ3QPX&#10;He2DmBbhSDi0yTEXgwKbcay96OCnzvmnF60afvbkz2hMFN8g0M99huIAh4CBTQk4vnno9k/sfPrh&#10;5S3A2ROMiW42XXm8+53x5u6iT7ys+5b7PBn9Hta/qwPo9zogRDg1IY74vJl5hEOgz0ZAiHAI/Xmb&#10;QnxmzzzCIdB8AcAhDppjBGLu0fNQj56ZHGCu0nOXpzDCIfIRDoHmwx40U8aI+RPMpmh+jSgNcdDs&#10;HGFnbjSXJ0HzvUDvBJ6ZRzgE7y9ip0H7TkQmwiH0XuWRe1fA7mchwiHQXocQeyHaGSEhwiEyEQ6B&#10;dtgAiHAItBsjxG6N9m6I3tsdercPIA8ACBFOTYgj/ERthENoH+JB3kRQG+FEIQ7yOgLkgiJG3qgi&#10;xAkRzpgQBzmuCOHEpCcLaJfm0L5toCDCIYTX077PA7wgDnG0WyyPcOIQRzhN4DtDhEMARxoiHAK5&#10;VaY0wkmGONr7OpAfTsJuGXnniBDhELURDlEZ4YgQZ/UFh2zedNUxb+bzSHvttddee+2111577c3+&#10;rb3ooBesvvBtPywKcGB8Q7Svn2pfP9W+foqIhIESChMFOCi+IZQoyQU4SMx4WOJkAxyWQ0gceZRs&#10;ioSUEVe90KoJcJBYi1Byzog8JPuYmgAnG98QSnDOV4BjBa8SwEoSW5kspLOiJsBBkryHhboS7UjI&#10;Q4kvsAcBcDTg44I9PPBBAh0sHNGRIxPfEOio0iMOMHygQcebHj70qCNQdCgyx6T42JQPcPigxQcu&#10;dACLUEe06NiGDnKeigCHj4ToiBgRjpAgwEFHTU9FgFMS3xDikBtFNxIQ3xDt66cScIBD/BtD//M6&#10;/yO/2113xmu7DUuPHEKcVT0wxjERDmHDG4kJbEqA4Y0GxzYpcFQzCRzbpJiLQZHNOG496y+3feek&#10;X3oA/ixGP7OWKMDRoH8HgqoAh4CBTQlxfLP9ro/vfvTes1fDOKQxb+zedn731P3f8P8NHlv34Si6&#10;ue+ak7prv/GG7if/8EL8O1ggf2cH0O/2BNURDsGfOUOEM22IIz4D0ecjYKIIh+DP7SHCmWGIg2YM&#10;AI5wCDTTMGL20TNRD5id9GzF6PnLUxjihAiHkLNfAM2IA2i2jOE5VM+nDJpjA6URDoHm6Ag7e6P5&#10;HILmfIHeCzwhwiHQTjGAdhGM2GN4r0E7T0SIcAi7O+ndyqP3Lw/a0/r9rSrCIXg3RHtjEhXhJEMc&#10;tMdGgBAH7ccpeL9Gu3cSvb879I7vQS4AMFGEQ7CjGCKc8hBHOxEPcieCEOEQyMNEqAiHQH5HgLxQ&#10;YB4jnJoQR/uygHRqjPZuPYOXQ84uIPyedH4B4AZxhENYz5iNcAh2lkOEUxHiIFfqKIlwiNIQR3rd&#10;CO1/HcgTQ4RnRg46QkU4UYiDXHfE4MaRN4/p/fqq8w/ZdM9Vx7yBzyLttddee+2111577bU3f2/1&#10;xQfvv+bCt30/FeDk//oN0b5+qn39VPv6KSMKlEjIBTgwviEKApxcfEMgIeNhkZOMbwiWQkgaeYRk&#10;MjLKCKuKAIelGZJqEULKGXmHBJ+gKMBh8VgT4NTEN0RRgMPy1opdJX+FHLYSmeUyks+O+QpwkIj3&#10;IIEviI8A6FDg4KOCPTrwMQIcK8xxY6IARx1f+DCDDjc9fOwRmAOROSTFh6Z0fEPwIYuPW+j4FVDH&#10;M3NkQ4c4jwhw0IFPwgdCdEAM5OIbAh0zPSLAQUdSSUmAo4646NjrUeENURXfEBwlDPECih0YEd1I&#10;YIAjIpscCxbgiPhGBjgD/9H/f/+cf3phd81XX92tvfjw7pG73xtCHBjjPEsjHAJHNbVwbJNizoJC&#10;mxxzX/2zDfBnESJ/jmOiAAch/k1UBzgEDGxKGAKch1d/fR0KRBozZucV3e6t53RP3n9G98Sm0zm6&#10;6Xn4zr/vVl/8ju7qr77OzR6/DX/Hwt/FjP7dHUC/5wEhwqkJcUafPfw5NH2Es4Ahzujzmz/L90SE&#10;Q1RHOMRoBuJ5yAJmKDBn6TnMUxjhEPkIh0DzYg+aL2PEPApmVTTPRmQiHGJBIhwCzfsCuR8EZh7h&#10;ELzLiP0G7T4RmQiHkDtWQO9hHruvhQiHQHseQuyIaH+EhAiHyEQ4BNpnAyDCIdCujBB7NtrBIXqP&#10;d8g9PwI5AcBEIY5wFbURDiHdSAA5FEFthBOFOMjxCJAbipjHEAc5rwjhx7Q382i35tD+racwwiHY&#10;8Wn3FwCeEIc41jUOEU4ixBH+sjrCIYAzDREOgVwrUxrhJEMc7YEdyBcnYdeMPHREiHAIFeEQyHlH&#10;lEU4qy44bMOma479cz6HtNdee+2111577bXX3vy/9Zcc/OtrLzrwO/UBTvv6qfb1Uz04wMnENwQv&#10;jGah5KUzIiyokwQ4vCzz8myWa7V85wKcYcmPl38jCYRAyMU3RC7AMeJDiZGJAhyWNlMFOEouGQll&#10;ZJWQWkh4SUoCHCXjjLhDco8pim8IFo7ZAEcJzZoApyi+IVjaWqkrhK+SwlYes1gG0rkmviGQGEfx&#10;DYEEvAeJe8YeANCRwMEHhfjQwEcIdKBwmMNGJsBBR5QedXThoww62ITDjjr6mONQdDyKj0vh+IQO&#10;Ux4+YvFhCx29AupwZg5s6AjHx7pwwEPHPQkfBtHhMDBRgCPiGwIdSCXj4htCHW/RoRcehh3z9tdv&#10;CBHdZOOb6gDnP1fHN8SsA5zAET0//tvf6K784p+6efKQbsft78YxzvVHdxTBlEY4BAxtcpjgBoFD&#10;mxw4qqllcZ45CwptUtx75du7Sz75kpXw53Es8mfbEgU4gqWnTxDgEDCwKeET3dY7Pr3lmV1XPg6D&#10;kcbUPEPRzbZzuqfuP6N7fGMc3Wy99f3d3ecd0V3xhVd1P/q7F/jfn+h3awT6nSzQv8M96Hd9guoI&#10;h+DPoCHCmTbEEZ+J6PMSMLsIZ+FDnBDhEKUhjpiF9IzUo+coB5q1HHoe89RGOISeBT1oZhxAs2YM&#10;z6RoXnWguTYQIhxCz8bDzDzvIQ6a+QV6T/CECIdAO8YA2kswYq/hPQftQBEhwiHsLqV3LY/cxQJo&#10;Zxv2ObjrpeBdEe2RSVSEkwxx0F4bAUIctC+n4H0b7eJJ9D7v0Du/B7kBwOwinPIQRzsSD3IpghDh&#10;EMjJRKgIh0C+R4AcUWAeI5yaEEe6swjt2Bzaw/UUhjjC9WkH6AGuEEc4hHaOYyIcgh3mEOGIEAc5&#10;UMcsIhyiNMTRnjegfbADeWOIcM7IR0eoCCcKcZD7jhg8OXLoqy44ZN3GFUe9is8g7bXXXnvttdde&#10;e+21t3DvrgsP+tXVF77tWzDAgfENsVBfP1US3+QDnKn++g2Rim8mDXB+UPLXbwi7OGTjG4IXlJIA&#10;pyS+IczCJZYxHN8Q4wMcs0jygmmWz6IAB8U3BC/JvDibxVos3bn4hkABjhEDShyUBThKXLDUMNJD&#10;SZFcgIMEjIdlTTbAYQmEJJFHiaVIPhlB1YurmgAHSbQIJeKMsENSj6kJcLLxDaFk5nwFOFbkKtmr&#10;hLAVxyyXATUBDpLhPSzOlVRH8h0Ke4EV/+A4wEcEe2Tg4wM6TjiiY0YmviHQ8aRHHFv4EIMONT18&#10;1FHHnuggZA5H8WEpH+Dw4YqPWejYFaEOZtFRDR3ePBUBDh8E0cEwIhfgoOOlpyLA4aMqOrhGiKMt&#10;Ou560FHYMW8BjohuJNMEOHv666dgfCMCHMlZf/38bvln/9jNcgd0225+15gYZzwwtBmHiW40OLTJ&#10;gaOaWhaPZy4GxTYp7j7vrY/95G/3Xwt/LquRP+8xUwc4BAxs8jx028cee2rbpetRONKYAv+Xbn7a&#10;PbWFopvTouhmyw3v7W7/ySHdss+8ovv++/57/Htx9Dt0yhBH/h6PQL/zASHCqQlxxGfRbCIcEeKg&#10;z8wEswtx0Ge/QM8LDj1PeNDckaA6wiF4HtJz0gCYqfTM5dAzmSdEOASa5wbyEQ6BZsceNG/GiPlU&#10;z60ONNtGZCIcYkEiHALN/wK9L3hmHuEQvNuIfQftQhG1EQ6h9zKP3d9ChEOgnQ8hdka0T0JChENk&#10;IhwC7bcBEOEQaG9GiL0b7eQQvdM79N7vQX4gwexCHOA5tAdhtCvxIKciqI1wohAHOR8BckURuQiH&#10;0E7KURriIP8VIXyZ9mge7doc0sUNFEY4BDs/6QEjgDOsj3ASIY5wmSbCSYQ4IcIhgEMtDXFKI5xk&#10;iKOdsAO54yTsnpGXjggRDqEiHAI58Agb4ay+8NA1m5cf9wo+f7TXXnvttddee+21197Cv9UXHfTL&#10;ay542zej+ObZ9vVTIL4hpgpwoviGaF8/JZkowOEF0SyQvFiaxXNsfEOMD3DMMq2W7VyAg+IbwkgB&#10;JQ1yAc5ITBhhURDg5OIbAskXj5A2WOo4WAAhOeQRMslIJyOnKgIclmNInkUIAWdEHZJ5gqIAhwVj&#10;TYBTE98QRQEOS1orcZXkFRLYCmMWyUgyO+IAB8nrASTCe1iaC5GOhLsHiXpBLPzRUcDBBwR7XODD&#10;AzhKmEPGRAGOOrLwEQYdaHr4sCMwxyBzMIoPSun4huCjFR+y0JEroA5l5qCGjm4eEeCgY56ED4Ho&#10;UBjIxTcEOlx6xNETHUQlJQGOOtaiw64HHIOr4huCg4MhQkDBAiOiGwkMcERkk2Nv+vqpcQHOlwRf&#10;c/+zvvgTL+3uPvfA7uE7To5inF13vafbdvMJ3Za5o2F4I4GRzThgeCPBoU0OHNXUwqFNjrkYFNuk&#10;uOk7r9vyjeN+YRf82ZwK+fPfc/kCBji7Vv/LM49s+uEqGJA0qnlmx4o+urn/m93jGz/VPbbuQ4F7&#10;rnlXd/MPDnCz4svdZ8t/w78TJTOIcAj9O92DfvcDJopwCP5MGiKcaUMc8RmJPj8Bs4twxoQ4aG5w&#10;6NnCg2YQQIhwiNIQZzQX8YxkAXMVmr0cej7z1EY4hJ4NPWiGHEBzZwzPqGB+RTNuRIhwCDsrhwiH&#10;QDN2hJ7L94ezOwTtAAK5MwRChEOgfWMA7SmY0Y7D+w7vP1lChEPY3UruXQG9m3nQDjfsd3D3S8F7&#10;I9opk6gIJxnioB03YooIh+DdG+3lSfR+75D7fwB5AsDsIpzyEEf6kgDyKoIQ4RDI0USoCIdA7keA&#10;nFFg5JZSIY72Uo7SCKcmxNEuzaN9G6O9XE9dhJMMcYA7DBEOURziIG/pYKc5RDgixEE+1DGLCIfI&#10;RjhEZYRDII8MEQ4a+ekIFeFEIQ7y4BGDN1994WGr7rny2Jfx2aO99tprr7322muvvfb23Lv7koP3&#10;W33B2742PsCZ4uunMvFNaYAD45v29VMqvtmTAU4mviF4OTTLo1gwA6NFlBfTugCHl2JelM0irRbt&#10;VHxDTBLg5OIbIhfgGMmhJMhEAQ7LmakCHCWSjHAyUkoILCS3JCUBjhJvRtAhiccUxTcEy8VsgKPk&#10;ZU2AUxTfECxoY3Gr5K4SwFYUs0AGgjmObwgkrgeQAA+iXEl0JNs9SNIzVvSjY4CDDwfxUYGPDegY&#10;4TBHjEyAg44lPerAwscXdJwJRxx13DFHoOhQFB+SwqEJHaE8fKziAxY6cAXUgcwc0tDBjY9y4ViH&#10;DnkSPghmmSjA6Q+bNQEOOrJGqEMtOujCI7CjKsBZ3DOEByhOEIjoJhvfVAc4/7k6viHmLcDh4EYj&#10;AxzJmUue11308d/vbv7eX3b3/eyoKMbZeee7+S/jHOtDlxbhOOZiUGyT4oov/PGM/gpOjv/qZoKX&#10;dY+t+wgObEoAoU2KbXf920YUkjQq2Lmie/ohjm7Wf7J7bO2HetZ9qNt4xXHdDd9+k5vBXup/v8Pf&#10;hTlGv1OnDHH07/UA+gwATBTiiM+m2UQ4IsRBn6EJqiMcQny+F0U4BJgf9HzhQXNIguoIh+D5SM9N&#10;A3q+coAZTM9onhDhEGi+G8hHOASaJXvQ/BkjZlUwx6JZNyIT4RALEuEQaBdg9O4QmHmEQ/CuI/Yf&#10;tBtF1EY4hN7TPHqXG3a8qhBH7JBov4SECIfIRDgE2ncDw148UYgj9nC0o0P0ju/QHsCDfEGC6giH&#10;EC6jNsIhtDvxIMciqI1wohAHOSAB8kYRuQiH0I7KkY9wiLoIpybE0W6uZ3B3yOtFsAPUXjAAHGJ9&#10;hJMIcYTbNBFOIsQJEQ4BfGppiDNEOIkQZ+R4K0Ic5JKTsIdGjjoiRDiEinAI5MQFay4+7K5N1xz7&#10;Yj53tNdee+2111577bXX3p5/a8875OfXXPC2L0//9VMgviGqAhwb37Svn0rENwQvIiUBTkl8Q5jl&#10;SixeOL4hxgc4ZmHkRdIsmkUBDopvCF6IeUmOlme1XI+Wb7iYO1CAYySAkgRlAY4SFCwwjNxQ8iMX&#10;4CDZ4mExkw1wWPggGeRRAimSTEZG9ZKqJsBBsixCSTcj55DAY2oCnGx8QyhpOfMAh6WslbZK6irx&#10;GwtiFsdIKjtqAhwkvntYkit5jkQ7FPMCK/nBIYAPBvaYwIcGdIRwRIeLTHxDoENJjziq8NEFHWR6&#10;+HijDjvR8ccciOIDUj7A4SMVH67QUStCHceiAxo6snkqAhw+/qHDYIQIcMwREh0qPRUBDh9P0XE1&#10;Qhxn0SHXg46/jnkLcER0I5kmwHk2ff0UgeKbLx3+/4ug/zbnf/R3u+vPeF23afnbRYzz/m7HHekY&#10;B0Y244DhjQbHNilwVDMJHNukmItBsQ1i/eWH7b7gX373bvgzOkPO/dBvd4+t+6gNa2oAsY3mwdtO&#10;3bZ7xxVbYVTSGMvubed1T933dfff6l/64Ia59+p3dXNf/4vuhx94gfvv2f9+G/2+86Dfh+OYQYRD&#10;yN/vAfQ5AJhdhDMmxEGfgQ4T4VSEOCHCIdDnNEJ8xg8RzpgQR88QjJ4zPGgeAYQIh6iMcNIhDpiz&#10;9BzG6FnNUxvhEHJODKB5cgDNoTE8s+pZ1oHm3YgQ4RB2dg4RDoFm7gg7p6NZHoJ2AoHeITwhwiHQ&#10;/jGA9haM2Hl4B0L7UUSIcAi9Z9k9zKN3NQ/a6YZ9D+6CKXiPRDtmEhXhJEMctPNG7PkIh9A+wIO8&#10;ASBEODUhjvAZQ4RTHuJof+JBnkUQIhwCOZsAiHAI5IIY5I8iRp4pFeJoT+UIEU4yxBm5L+zFItih&#10;abfm0f6NkY5uoC7CSYY42iM6QoRDFIc42mEy7DeHCEeEOMiPOmYR4RDZCIeojHAI5JQhwkkjXx2h&#10;IpwoxEFe3LHqwkPvfOCK436Lzxzttddee+2111577bW397yV57/5/1pzwQFfxPEN0b5+qn391LPk&#10;66d4MTaLs1qscwEOim8Is/wrQZALcAYJoeREQYCTi28IJFo8LGeS8Q3BogeJII8QR0YwGQlVEeCw&#10;CEOiLEKINiPkkLgTFAU4LBNrApya+IaYrwDHimEWxkgoO+IAB4nqASS8e1iOC2mO5LoHSXlBLPaR&#10;/HfwocAeEvjAAA4Q5mgxUYCjDip8bEHHmB5xxGHM0ccch+LjUTq+IfhAxQcrdNAKqIOYOZyhA5tH&#10;HOfQ4U7CRz90FAyI+KY2wCmKb4iSAEcdZtEB1wMOv1XxDcHH6JkHOCKyyfFs/fqpCBXgSOh/T+f8&#10;04u6a7726m7dpYd3j658vw9xUjEOjGzGAaMbDY5tcuCophaObVLMWVB0o7njJ2/a6X5HbfQ/g+hn&#10;dQbMJMAhQHQzYtudpzz5xJbz16CwpIGRXy/16Np/7UbBzY47/6FbddGR3VVffk139gdfBP6bzjbC&#10;GRvioN/ZAv173oM+DxLMLsRBn2kC8Fk4RDgixEGfqQmqIxyCP+uLIxwCzBN63vDomSSDjXAINAMJ&#10;eF7SM9QAmLfATKZnNk+IcAg06w0sSIQzdYiD5udhtoZzd4Se1feH83wStBswco+ImHmEQ/DuI3Yh&#10;tCdF1EY4hN7ZPHa3CxEOgXZChNgn0a4JCREOMX2Es6dDHOkEAsgdJKiOcAh2GjOLcAjkWwRlEQ4B&#10;QhzkgwTII0XkIhxC+ypHPsIh6iKcmhBHu7qeweUhzxfBPlB7wgBwivURTiLEEa7TRDiJECdEOATw&#10;q/URTiLEGTnfihAHueUk7KWRs44IEQ6hIhxCePE1Fx1629orjn0Bnzfaa6+99tprr7322mtv73t3&#10;nf1X/2nl+W/9fFV8Q7SvnyoOcHB8Q0wQ4PDiMVpG9lyAk4lvCF4EowWRF0ezWIalc3yAYxddXoB5&#10;KTYLs1qoU/ENMUmAk4tviFyAY2SGkh0TBTgsYqYKcJQwMnLJCKhBVEGJJSkJcJRkMzIOCTumKL4h&#10;WCJmAxwlKmsCnKL4hmARG0taJXGV6LVSmGUxEMlxfEMgQT2AZHeQ4kqWI7HuQTKesVIfiX8HHwni&#10;4wEfFtDRwWGOFZkABx1GetQxhQ8t6AgTjjXqkGMOPtFBKD4YjQ5K8Njk4cMUH6vQISugjmHmaIYO&#10;a3yAqwlw0CEwYqIApz9i1gQ46JgaoY6y6HgLD76OqgCHj9BF8Q3BwY1kmr9+Q+wLXz+FwhvNF5kf&#10;/+1vdFd+6ZXdqgsO6Xbc+d5kjANDmxwwutHYyGYcOKqpZXGeOQuKbjTXnfHqe+DPpf65nZCZBTgE&#10;iG8e3/CJbufab69GkUlD4b9e6uzuqfu/0T267hM+uCG23fKB7q5zDutWfP7P3Gfsb8D/jjHD77up&#10;IhyiJMIh0O9vgf5970GfC4DZRThjQhz0eegwEU5FiBMiHAJ9ZiPEZ35xiINmCoeeOzx6NkkQIhyi&#10;MsJJhzh65nKAuUzPbYHaCIfQc6MHzZcDaC6N4fkVzLZo/o0IEQ6h5+hhvh4f4qCZfX8420PQfiDQ&#10;O4UnRDgE2kcG0A6DETsQ70RoX4oIEQ5h9y69l3n07ubR+92w9817hEOoCGfaEGdPRjiE9gMe5BEA&#10;IcKpCXGE35hZiIO8iyBEOATyNwEQ4RDIDTHIJUWMvFMqxNHeyhEinGSIM7gw5Mki2KlJzxbQLo7R&#10;zq6nLsJJhjjAK4YIh8hEOER9hCNCHORLHUURDoHcrCAb4RCVEQ6BHDNE+GnkrgMgwolCnO+9rlt9&#10;0WG3bLjsuOfzWaO99tprr7322muvvfb23rf2p2/8D6suOOAz9QEOiG+IqgDHxjft66cS8Q3BS0dJ&#10;gFMS3xBmiRJLFo5viEyAw8ufWQ55aTQLJQpwzLLaL7F2weXll5fhaFFWi3RYtNES7kABjln2lRAo&#10;C3CUjGBRYUSGEh25AAeJFQ8LmGyAw2IHiR+PkkWRUDLSqZdRNQEOEmMRSq4ZCYdkHVMU4LA8zMY3&#10;hBKUUYCDRKegKMBhAWsFrRK4SvLGIpgFMRLIjpoABwnuHpbhSpQjoQ4lvMDKfCD9+TBgDwd8UEAH&#10;B0d0pMjENwQ6iPSIAwofV9DxpYcPNeqAEx16zDEoPhblAxw+SPGBCh2wIsQBzBzK0EHNUxHg8JEP&#10;HQEjRIBjjo3oKOmpCHD4UIoOqRHiEIsOth506HXMW4CjIwdmmgBnX/z6qRSjAOeLhw384H2/7j5X&#10;/9jNh2/rtt96UohxHr795BDj3E8hDApuUsDwRmIjm3HgqKaWxeOZi0HRjWbZ6S9bhX4uDehnegwz&#10;DXAIFeBsveuz98DYpNGzk/7Szdndk/d9o3t0LUU3/+x58Mb3uh3noG7pp1/hPqt+fcL/xirCIdDv&#10;yHGMft+OC3HQ73CB/J0fQJ8NCaojHII/s4ojHAJ8Ng4Rjghx0OdrguoIh+DP/eIIhwDzhZw9AmhG&#10;SWAjHALNRAKenfRMNQDmLz2fOfT85gkRDoFmv4EFiXCmDnHQPD3M2nAOj7CzO5rvk6BdgdF7RWAB&#10;IpyxIc4kEQ6hdziP3fUWLMQJEQ4xfYQThThox07B+zna3ZPo/d+hHYEHuYQE1REOwY5jZhEOgfwL&#10;Ux7hEHURDoG8UkQuwiG0v3LkIxyiLsKpCXGktxsYvB5yfhHsB7U3DGi/6LARDmE95RDh1IQ4wo0C&#10;bxoiHAL41voIJxHijBxwRYiDPHMS9tTIYUeAEIdc+NqLD79xy9VH/zKfM9prr7322muvvfbaa2/v&#10;f3ef+1f/x6oLDjitKMBpXz9V/Ndv0gGOjW+IugCHlxG0rDhKAhyzPKnlKhfgoGXOw4ufWQp5WYwW&#10;SRTfEGZJzQQ4vASbBVkt0LkAB8U3hFn0lQjIBTgj2WAkREGAk4tvCCRUPCxikvENwVIHSR+PEERG&#10;JhnhVBHgsPRCQixCSDUj35CgE8xXgBPFN3swwLESmOUwkseOOMBBUnoAye0eFuFCjiOR7kHyXRBL&#10;fCT6HXwUsAcDPiaAQ4M5TkwU4KjjCR9W0NGlh481AnPgMUeg4UCUj28IPkTxcQodrgLq+GWOZOiQ&#10;5hmOcPBAJ+EDHzr+BUR8UxvgFMU3REmAo46w6FjrAUfeqviG4MPzzAMcEdnk2Ne/fmoEim96/kOA&#10;/i1c/qmXdbf98M3dgzccP12MA8MbiY1sxoGjmlo4tMkxF4OiG8maiw568qf/+Jsr0c9mFvQzrugD&#10;nI/gmGZSOL556LaP7Xx627IW4Cie4eiGvl7qkTUf88ENcd/cSd3N339rd8mpf+B+5/8K/m86Avy3&#10;xAy/+xYkwiHQ73KB/v3vQZ8TgBDh1IQ44vOrOMRBn48OE+FUhDghwiHQZzhCzADTRDiEnkM8elZJ&#10;ECIcojLCSYc4YAYDc5qe4wK1EQ6h50gPmjcH0Iwaw/MsmHXRPBwRIhzCztUhwiHQPB7Q83sPmvMh&#10;aF8QyP0iECIcAu0mA2inwYz2Id6NeFfKMkmIo/c4j9339mSEM22IEyIcAu3aCLGnox0eoj0AI11B&#10;ADkFQIhwakIc4TqyEQ4B/Il0KwHkYATlIc7gfkpDHOSWIkYeKhXiaIflCBFOMsQZ3BjyZgHh17R3&#10;82g3x2iH11MX4SRDHOAZQ4RDZCIcoj7CESGOdqeO4giHQK5WkI1wiMoIh0DOGSJ8NXLZARXhrL74&#10;iOvvXXrML/AZo7322muvvfbaa6+99p49b8P5f/XvV19wwKllf/2GAAFOJr4pDXBgfNO+fqrqr98Q&#10;MwtwzDLWL2poifPwwhctg7wkmiWyIsCxCy0vu7z8muVYLc+p+IaYJMDJxTdELsAx4kKJjYkCHBYu&#10;UwU4Sg4ZiWREk5BSSFhJSgIcJdOMdENyjimKbwgWhtkARwnJmgCnKL4hWLrGQlYJWyV1rfxlKQyk&#10;cRzfEEhGDyCpHeS3EuNIoHuQeGesvEeS38HHgPhQwAcEdGBwmMNEJsBBB5AedTThgwo6uITDjDrY&#10;mONOdPyJj0M1AQ46WEWoo5c5jqEjGh/bagIcdPSLmCjA6Y+VNQEOOpxGqOMrOtLCw66jKsDhg3NR&#10;fEOAQ/c0f/2GmP7rpziwGceimNr4hoDxDSFCmxQlAY7kTPdzePHHf7+76bt/1d1/zbFDjHNbRYwD&#10;wxuJjWzGgaOaWji0yTEXg8Ibya1nvWGr+3e+Bf2MVqF+5ocA519sSDMFO1Z+7OlH7/vpShSgPDeh&#10;r5f6qf9LNzK62Xzlku76b73RzUYv6b553H78+6X/nQP/+0nUf8s8KsIh0O/McZSGOOh3ukB/BnjQ&#10;Z0WC6giH4M+w4giHAJ+TQ4QjQhz0eZugOsIheA4YIpzJQhw9i3jQzJLARjgEmo8EPEvpGatHz2EM&#10;mNf0POcJEQ6BZsGBBYlwpg5x9Gw9zNzjIxzCzvJo3k+C9gZG7xmBBYhwxoY4M4twCL33Dfsg3BVT&#10;iH0T7aIQEOLofdeD9uKIYYeujnAI3tfRLp9E+wCHdgYe5BYSVEc4BDuPIcJJhDjAoWjHEkA+himP&#10;cIi6CIdAjikiF+EQ2mc58hEOURDhEMK1Sf8W0I7OoT1ez+D5kAOMYF+oHaIHuUaHjXAI6y2HCKcm&#10;xBGuFHjU4hAH+VrBEOEkQpzR/4HMihAHeWeIcNbIZ0d897X0tVPXPnjDCf+Jzxfttddee+211157&#10;7bX37HurL3rj/3vVhQd8fHyAA+IboirAsfFN+/qpRHxDVAQ4JfENES1LapkKy5ZZxDIBDi96Zgnk&#10;5dAsjyjAMUtpv6zaZZaXXF58o4VYLc2jhRou2w4U4JjFXi3+ZQGOkg4sJYywUEIjF+AggeJh2ZIN&#10;cFjiIMnjUVIokkdGMPXiqSbAQQIsQom0SLYhIScoCnBYFGbjG0LJyCjAQVJTUBTgsGy1IlaJWiV0&#10;Y+nLMhjJYkdNgINkdg+LbyXEkTyHsl1gxT2Q+3wEsEcCPh6gw4IjOkZk4hsCHT96xLGEDynoyNLD&#10;BxlxqDEHHXP0iQ9D+QCHD098jEKHqghx7DJHMXQ481QEOHzQQ8e+CBHgmMMiOj56KgIcPoqig2mE&#10;OLqi46wHHXUd8xbgoAO3Y5oA57n+9VMovIk4tOdLh/1H9zvqhd0N335999CNJ4YYZ8cd7+m233xC&#10;t2XuaBzgEDC80eDYJgcOa2rh2CbFXAwKbyRXf/lP16Of0WmIA5zZRTjbV31tLQ5Rnjs8s3N5/5du&#10;7vt6t2v1R7vH1v5T9+jqD3brlx7dzX39L9wM8Tv+v4H53eIZfvfo/2YG9PsMMvwuXJAIh0C/2wXy&#10;syCAPjMAIcKpCXHEZ1lxiIM+Lx0mwqkIcUKEQ6DPdISYB2Ye4RBodgGECIeojHCqQhwwt8mZLqI2&#10;wiHkTBlAs+cAmlkHxHyr514Hmo0jQoRD2Dm7PMRB8/z+cO6HoP1BoPcNT4hwCLSr9KD9Jg3vRmJf&#10;QrtUxMxCHLv/hQiHQHsjQuycaB+FgAhn2hAnRDgE2r0RYm9HOz1EOgGBdgce5BgAIcKpCXGE+8hG&#10;OIR2KQ7tWjzIyQhqI5yaEAe5poiRk0qFONppOUKEkwxxRp4MO7SA8G3aw3m0q3NIlxdTF+HUhDgh&#10;wiEyEQ5RH+GIEAe41OIIh0DuVjDrCIdA/hki/DVy28SaCw+/evVV7/s5Plu011577bXXXnvttdfe&#10;s/fdf9kb/93q8w84JR3fEPUBThzfVAY4IL4hpgpwoviG2Pu/fmrB//pNIsBBS5uHFzyzAPJiGC2N&#10;KL4hzEKaCXB42TXLsFqWcwEOim8Is9SrpT8X4AxiQQmHggAnF98QSJ54WLgk4xuCBQ6SOx4hg4w0&#10;MmKpIsBhuYXkV4SQZ0ayIRknmK8AJ4pv9mCAY2UvS2AkiR1xgIPk8wAS2T0svIUIR8Lcg0S7IJb1&#10;SOo7WP7b4wAfDcBRwRwiMgEOOnj0qCMJH1DQgQXFN4Q55piDz3AMysc3BB+d+AiFjlQBdeQyBzF0&#10;NPOIgxs6xkn4kIcOfQER39QGOEXxDVES4KhjKzrKesAxtyq+IfjIPPMAR0Q2OdrXT6ngRnPof+i+&#10;oKD/Pf/0gy/srvnqa7qNS48MMc72W0/qtt18Qvfgdcd091NUs49GOLkQZ/MVRz5z8Sd+/+6iKKOQ&#10;c/9ZBzjTRzgP3Xbalmd2XfEoilL2eXbSX7qhr5f6RvfIqlM6im523vX33aqL3t5d9W+vdp/FL+zQ&#10;7wqP/B0TmHWEQ6gIh0C/P8exF0Q4RHWEQ/BnWnGEQ4DPzSHCESEO+vxNUB3hEDwXDBHODEMcNMMk&#10;sBEOgeYlAc9Wct4aQHOZA8xver7zhAiHQLNhz/xGOISYc8EMjObkiJlEOISe6/eHsz8E7RACuXNE&#10;FEQ4BNpzMKMdifclBu1UgZlFOITdA6sjHIL3TrSTJgEhjtx9A2hHjhh26uoIh+DdHe31SbQfcEh/&#10;EECeIUF1hEOw/xginESIA5yK9C0RyM0wIcIhkOOJqItwCOScIiojHGImEQ4hvJv2cR7t7Bza6/UM&#10;3g85wQh2h9opepB7dNgIh7AOc4hw8iEOjHDGhTjIwzrqI5zZhTjIQ0OEw9Zue/UFh1+14coT/j2f&#10;K9prr7322muvvfbaa+/Z/679yWv+95XnHfCRqgAnE9+UBjgwvmlfPzXZ10+hxUZgFiS1QKXim+oA&#10;hxdCsyxWBDh2eeWllhddswSrRTkV3xCTBDi5+IbIBThGUCiJMVGAw3JlqgBHSSAjjCKhVBHfECUB&#10;jhJnRrAhCccUxTcEy8FsgKPkY02AUxTfECxYY/GqxKwSuFb0sgAGgjiObwgkngeQwEbxDYFkuQdJ&#10;dsaKeiTzHSz+46MAHwvQIcFhDhCJ+IZAx44edSDhQwqGDzDqOGOOONGRJz4E1QQ46DAVoQ5c5hCG&#10;jmV8VKsJcNBxL2KiAKc/TNYEOOhAGqEOreggC4+4jqoAhw/LRfENAY7aML4h0PFcMU18Q0z6129s&#10;gPMfY47AwPiGEKFNiokCnEN7dICj+ZH7fXTlF/+0W3PRod3OO9/bxzi3nNRtu+XE7kH6mqqfvfPZ&#10;H+EQczEowCHuPvetj/7wb//7muFnswf9/JaAA5zJI5xtt57y6FMPXboOxin7LCu63Q+d3T1539fC&#10;X7rZftsHurvOPaxb/rk/dZ97+3fodwRE/67xVPx3Rr/bIMPvxllEOHs6xAkRTk2IIz7bpolwCBPh&#10;VIQ4IcIh0Oc7QswHM49wCDTLAEKEQ1RGOFUhDpjh9IwXKIhwiPkNcUazLs+9CjQrR4QIh9Az9zCL&#10;wzk9Qs/2PWgPgKBdQqD3D0+IcAi0u/SgXScN70pif0K7VUQmwiH0DufRe55H74LDjlgV4ogdFO2n&#10;EBDhTBvihAiHQHs4QuzxaMeHaEfAaJfgQc4BECKcmhBHuJBshEMAt6Ldiwc5GkFthBOFOMghCZB3&#10;ihg5qooQJ0Q404Y4wr9JJxfQ3s6h3d5AXYRTE+KECIfIRDhESYSTDHGAWw0RDqF9rCNEOATyuII9&#10;FuEQ7LJHXnvNRYevuP+yo/4dnynaa6+99tprr7322mtv33l3n/vK/23V+Qf8sw1wQHxDVAU4Nr5p&#10;Xz+ViG+IigBntLTAhUYQLUZqcQqLlVm6MgEOL3Rm4eNF0CyKKMAxC2i/mNqllRdaXnCj5Vctx2F5&#10;Rou1AwU4ZolXS35ZgKMEA8sHIyeUvMgFOEiWeFisZAMcFjZI5niUAIokkRFJFQFOSXxDKGEWSTUk&#10;3wRFAQ4LwWx8QyjpGAU4SGAKigIclqpWuiopq8RtLHdZ/CIp7KgJcJC47mHBreQ3kuRQrAusoAci&#10;n4W/PQbwkQAcEczhIRwl0MECHznMUYQPJuig0sPHF3GQMccbc+CJD0D5AIePTHx0QkepCHHUMgcw&#10;dCTzVAQ4fLhDh70IEeCYAyI6NHoqAhw+fqLjaIQ4rqIjrAcdbx3zFuCgQ7ZjOHyrgzg6nCsW7K/f&#10;EBze2PhmygBHRDY5cICjghvNoT0ouhn4uZ5Der7/3l/vln3mj7q7zzuo237ryT7G2XbLu7rtt5zQ&#10;PXj9MRzNoPBGYiObceCophYObXLMxaAAh7jp26+9/xvH/MIuGWYg0M+0ZpYBziOrTnlm16YfrMSR&#10;yr7F6Oulnrznq93OlR/pKLp56Oa/7m770YHdZaf/Uffd9/ya//ePfjcUoX/neAr/u6LfcUlUhEOg&#10;36fj2AsiHKI6wiH4822IcCYLcYYIR4Q46LM4QXWEQ/CMMEQ4Mwxx0DyTwEY4BJqfBDxn6fmrB81p&#10;DjDPyVkvECIcAs2JPfMb4RBi7gUzMZqbI0oiHALN7BF2zke7AATtFAK9g3gKIxwC7T0YsTOJPQrt&#10;WIEQ4RB6T7N7nEfvegG7F1ZHOATvoWhHTTLjCCcKcdA+noJ3ebTnJ5GugNE+wYO8Q4LqCIdgHzJE&#10;OIkQR/sVh/YvHuRpBCHCIZDziVARDoFckgA5qIjKCIeYSYRDsIPTbi6gHZ5DOr6BwQEiPxjBLlE7&#10;Ro/2kIyNcAjrNIcIJx/iwAhnXIiDvKyjPsLZAyEO++zVFy9a2t36d/8rnyfaa6+99tprr7322mtv&#10;33uXXfay/8fK8w/44Ni/fkNkApw4vqkMcEB8Q0wV4ETxDTHPXz81zV+/IQrjG6IkwDELkVqYcgEO&#10;WtA8vMyZRY+XwGg5RPENYRbPTIDDi61ZetVinAtwUHxDmOVdLfe5AGeQCEouFAQ4ufiGQJLEw3Il&#10;Gd8QLGqQyNHixwgiI5HmN8AxQg1JN8F8BThRfLMHAxwrdln4IiHsiAMcJJoHkLDuYbktpDeS4x4k&#10;1QWxmEfy3sGi3x4CxLFAYQ4OmQAHHTd61EGEjyXomILiG8IcbcxhZzj85OMbgo9LfHBCx6iAOmiZ&#10;wxc6jnmGwxo8ukn4aIcOegER39QGOEXxDVES4KjDKjrAesDhtiq+IfiYPDa+IdAR2zHEDOIIjo7l&#10;gAULcBbFTBLgwPiGEJFNion++g0BgxtNHOBI6L/rhR/7/e7u8w7udt3V/2Wch29/d7f95hO6Ldce&#10;3eH4ZgQObXLgqKYWDm1yzMWgAIe44gt/vDr6ufTIn1kL+hlPBzj1Ec62u764AcUq+ww7l3dPP/ST&#10;7vHNX+52rfxwR9HNluvf0938vTe7Wepl7nftL/X/hkf/5sXvAfQ7Yizmvy+R/+8ZgX7XQUa/J4ff&#10;m/B36jhGv6P3cIgTIpyaEEd81s08wqkIcUKEQ6DPe4SYF2Ye4RBotgGECIeojHCqQhww0+mZz1MY&#10;4RDzG+KI2RfMxWh2jggRDmFn8AWJcAi0WwjkLhIoDHHQ7pOGdyexS6E9KyIT4RBynwvonc9jd8MQ&#10;4RBop0SIfRTtqpAQ4RCzCXFChEOgvRwhdnq070O0M3BIpxCB/AMgRDg1IY7wItkIhwCuRbsYD3I2&#10;gtoIJwpxkE8SIA8VMXJWFSFOiHCmDXGEi9OOzqM9nkO7voG6CKcmxAkRDjGDCCcOcYRP1Z7VESIc&#10;AvjZEOEQyOsK9kiE850/p6+duoxPEu2111577bXXXnvttbdvv677X/5vq84/4O9WnvfW3fvy109N&#10;9ddvCA5vTHxDTBPgfLenKsBBi4zALENqWUrFN9UBDi9+ZjGsCHDsosoLLC+0ZuFVC3EqviEmCXBy&#10;8Q2RC3CMjFCyYqIAh0VKSYCD5I1HCR8jhiJxVBHfECUBjhJkRqYh4cYUxTcES8BsgKMkY02AUxTf&#10;ECxSY8mqJKwStVbosuwFIjiObwgkmAeQrA5CW8luJMU9SKYzVsojce8Qwn+AjwLoaOAwx4ZEfEOg&#10;o0aPOoTwwQTDxxZ1iDEHm+igEx98agIcdISKUIcsc/RChzE+oNUEOOiQFzFRgNMfIWsCHHQMjVAH&#10;VXR4hcdaR1WAw0fk4bCMjs4CcLweDt3qAI4O5Ypp4huiff3UiJ/rAQHO5wXfPG4/9zn0+93N3/+r&#10;7oHrjuv/Ms7NJ/ivqXrgumM7HOEQOLZJgaOaWji0yTEXgwKc9Zcd9vT5H/mdu8zPp0H+LMfQz3k+&#10;wCFwbKN58LZ/3bp7x4oHYbjyLGf3tvO6xzf/W/fI6n/uHlv7j/4v3Vx/5l+6z+cXwX+/nhDhELOO&#10;cIjhv2EW9PsuiYpwCPT7dRx7QYRDVEc4BH/eDRHODEMc9NmcoDrCIXhmGCKcGYY4aL4B4AiHQLOU&#10;gOcuPY/16JmNAbOdnv08hSHO/EY4BM/AaDZ2oBk6UBrhEGh+j9Az//5wN4Cg/UKgdxJPYYRDoB0I&#10;I3Yo3qnQvhURIhzC7m16r/Po3S+gd8Rhd4R7ZQreS9HOmmTGEU4U4qDdPAXv9mjvT6LdgUP7BQ/y&#10;EAmqIxyC/cgQ4SRCHOBbtI/xIG8jCBEOgfxPhIpwCOSWBMhHRVRGOMRMIhyCnZz0dBHa5zm08+sZ&#10;nCDyhYGRV2THaEBe0mEjHMI6ztIQZ4hwKkIc7WiZ+ggnH+JopxzQ7tmBHDVx83de162++IiL+RTR&#10;Xnvttddee+211157z5236rwD/mbVeW950sQ31QGOjW8W9OunQHzTvn5qYLRA2eUqE+Dw8mYWO176&#10;zEKIAhyzaPYLqF1QeXHlZTZactUiHBZltEQ7UIBjlnW1zJcFOEomsGgwEkKJiur4hmCBkg1wWMwg&#10;ceNRsicSQkYaVQQ4JfENoeRYJNCQZBMUBTgs/7LxDaEEYxTgIFEpKApwWKBauarkq5K0schlwYsE&#10;sKMmwEGCuodlthLdSIhDiS6wMh4Iexb7VvzzQQAcDMyBYXR8gIcJfNAwBxA+jqDjSQ8fWcTxxRxp&#10;zCEnPvbkAxw+JvGBCR2gIsQByxy60DHMUxHg8JEOHfAiRIBjjoXooOipCHD40ImOoBHikIoOrh50&#10;qHXMW4CDjtaOIVRQh290JFdME+C0r58a8XM9HNxoZIAj+eo7/6v7Pf873fVn/kV378+O9jHO1ptO&#10;7LbdfGL3wPXHdvddM12EQ+CwphaObVLMxaAI5/Yfv3HH997zKxvMz2gW+bP9X7pzxgY4BI5uRmy7&#10;/aNPPvHABatQvPJshaKbxzZ+sdu16p+7x9b8Y7fl2pO7a7765+5zaH/47zaJinBmG+IM/x3R77AI&#10;9LsPMvzenEWEM22IIz8zItDnCyBEODUhjvjcm3mEUxHihAiHQJ//CDE7zDzCIdCcA8AhDpqpBGL+&#10;0nNZD5jfwIwn579AYYRD5CMcAs2qA2i+HRCzMJiT0SwdURrioDk+ws7+aD9IgnYNgd5NPDOPcAje&#10;o8RuhfauiEyEQ+j9zqN3QI/dFUOEQ6AdEyH2U7S7QkKEQ2QiHALt0hEqwiHQno4QOz7a/yHSHzDa&#10;MQSQjwCECKcmxBGepDbCIbSX8SB/I6iNcKIQB/klAfJSEaP/A2QVIU6IcMaEOMi1RQg3p52dR3s9&#10;h/R+MQURDiEco3aPHu0nHSHCIWYQ4cQhjnCrwLuGCIcAvjZEOATyvIKSCCcZ4kj/zGhHTc579cWL&#10;LuDzQ3vttddee+2111577T333spz3vzXq857y+M1AU4c31QGOCC+IUoCHBjfEJMEOGe1r59KxjcE&#10;L21mqeNlL1oEUXxDmCUzE+DwAmsWXLUA5wIcFN8QZlFXi3wuwBnJAiMRUICj5ESQF0hsOJAQKYpv&#10;CJYySNhowWNEkBFG8xvgGHmGBJtgvgKcKL7ZgwGOFbgsd5H4dcQBDhLKA0hO9wipzSAJ7kHynLES&#10;Hol6B0t9K/z5KAAwx4VMgIOOGD3q8MGHEXQ0QfENYQ405ogzHHjy8Q3BhyQ+LKHDU0AdrsyRCx3C&#10;POKIhg5sEj7OoeNdQMQ3tQFOUXxDlAQ46oCKjq0ecKCtim8IPhyPjW8IdKx2DMdtcfBGh3HAggU4&#10;i2ImCXBgfEOIyCbFRH/9hoDBjebneg7BoPjm8weP+D8DP/yb/burv/Kq7oHrT+geXfU33cO3vbvb&#10;dtOJ6muqcGiTA0c1tXBsk2LOoiOca7/5qk3Rz2glZQEOgeMbYseaM/eJ+MZHNxu+0O1a+U/do2v+&#10;sdu4Ykl3xRf+zP2u/RX4b7WYEOEQs45wiAWIcAj0u3YcM4hwCP354UGfMwmqIxyCP/+GCGfaEEd8&#10;HqPP6gTVEQ7BM8QQ4cwwxEHzDgBHOASarRgxh8nZbADMcGjOc+hZ0FMY4oQIh9BzqAfNqwNozo3h&#10;eRjNyg40UwdKIxwCzfMRdg9AuwIE7RsCvaN4QoRDoN1mAO1EmNE+xbsV71pZQoRD2D1O7ngBvQd6&#10;0L447JJwz0zBOyraX5OoCCcZ4qB9OmLYv6sjHIL3fOQAkmiX4JCuIYCcRILqCIdgVzJEOOUhjvYz&#10;HuRxBCHCIZAPilARDoFckwD5qcAEEQ5REuHUhDja2wW033NoB9gzOELkDwPCM2r/6AGeEkc4hPWd&#10;2QiHYH86RDgVIQ5yto76CCcf4mjHHNAu2kGO+ubv/kW37uIjz+GzQ3vttddee+2111577T13393n&#10;vvk9K897yyMhwMnEN6UBDoxv2tdPVf31G6J9/VS8/KbiG2KSACcX3xAwwEHxDaHERC7AQRLEw8Kk&#10;JMBBosaj5I6RQJEkqohviJIAR8kwI82QWGOK4huChV82wFFCsSbAKYpvCJamsUxVwlVJWStvWeoC&#10;6RvHNwSSyQNISgd5rcQ2EuAeJM4ZK9+RoHew2I/hAwA6EDjMUSER3xDogNGjjh58HMHwUUUdXMxh&#10;JjrexMedmgAHHZwi1NHKHLfQAYwPZTUBDjrYRUwU4PTHxqIApyS+IdTxFB1Z4WHWURXg8LF4OCKj&#10;A7MAHKphfEOgo7himviGaF8/NeLneg6xwPiGAAGO5Fsn/HJ3xRf/tLv3KvrLOH2Ms/WmEzjGwaFN&#10;DhzV1LJ4PHMxUYTj/u8vPe0P7jY/i/pnN8EP3O/lx9Z/tMPRjcbGN1vv/MxmFLM8W6Do5tF1n/PR&#10;zSOrPtitu+woN5O93P1u24//nQ1RHPr3WoWKcGYb4gy/t9DvtAj0exACQhz0O3cco9/fU4Y4+jMk&#10;gD5vACHCqQlxxOfgbCKcyUKcEOEQaBZAiFliT0U4BA5x0HwlEPOYntN69CznAPOengc9hREOkY9w&#10;CDS39qBZN2Y0F/OMrEBzdURpiINm+gi7C6B9IQnaOwR6V/HMPMIheK8SuxbawyIyEQ6h9z2P3gk9&#10;em8c9smqEEfsq2iXhYQIh8hEOATarQMgwiHQzo4QOz/yARDtExzaOQSQnwCECKcmxBHepDbCIbSn&#10;8SCfI6iNcKIQB/kmAfJUEROEOCHCGRPiIPcWIVyd9HcB7fgc2gP2FEY4xMg3sns0AF+JQxzrPYcI&#10;JxHiCI9aHeEQ2t06QoRDIOfLlEY4yRBH+eibvvO6Z9ZeeuRP+NzQXnvttddee+2111577a08980n&#10;rTzvLTva1085fpD56zdEJsAp+es3pQFO+/qpeOENCzFalh0owDGLuVrccwEOjG+ImgAHiQwHEiAe&#10;liXZAIclDBI0HiV1IvFjBFFFgFMS3xBKgkWyDAk1QVGAw5IvG98QSiRGAQ6SkoKiAIdFqRWpSrQq&#10;GRsLW5a5SPQ6agIcJKN7WFwroY3EN5TlAivegZxniW8FP4t/cBgwx4RwaEBHCHy8MIcOPoSgI0kP&#10;H1TEocUcZMzRJj7q5AMcPhzxIQkdmiLEscoctdDhy1MR4PAxDh3rIkSAYw6D6Hjomd8ABx1XPegg&#10;65i3AAcdpx17KsAZjv10+C+Awxsb30wZ4IjIJgcOcFRwozm0B0c3I36u5xDMJPHNiM8xXz/6F7ul&#10;p7+827D0yO6Rle/vtlOMc+Px1TEOjmpq4dAmB8c3KMJZc9FBT/z0H3/TRjgS/bPMfM/9Hnx8/SkO&#10;FNwghvjmwVs+tvPpbUs3obBlb2b3tnO7R9Z+2kc3O+/6+27lBW/vLjjlJd03jvp5/O/MM+sIh5h1&#10;hEMsQIRDoN+945hBhEPIz5IA+sxJUB3hEPxZOEQ404Y44rMZfW4DJopwCJ4nhghn4UMcHOEQaNZi&#10;xEymZ7UeMNOhuc8h58JAbYRD6LnUg+bXATTzxvB8jGZnB5qxA6URDoHm+wi7E6C9AYL2D4HeVzwh&#10;wiHQrjOAdiSM2K9430K7WESIcAi909mdz6P3Qg/aH4fdEu6dKXhnRftsEhXhJEMctF9HgBAH7e4p&#10;eO9HTiCJ9AqMdg8e5CgAs4twykMc7Wo8yOkIQoRDID8UoSIcAnknAfJVgXmMcGpCHO3xAtr3OaQP&#10;HCgMcYR31D7So52lA0c4hPWf2QiHYJ86RDgixEEu1pGLcIiSCIcoDXG0cw586zXdzd953TOrLz7y&#10;R3xmaK+99tprr7322muvvfZG7+5z33LC3ee9ZVt5fFMa4LwpGd8QJQEOjG+ISQKcs9rXTyXjG4IX&#10;NLO88WIXLXwoviHMMpkJcHhZNcusWnZzAQ6KbwizkKuFPRXfEFUBjhIRQVQgieFA4qMoviFYviA5&#10;o2WOkT5GDM1vgGMkGRJpgvkKcKL4Zg8GOFbWssRFktdRGt8QSEL3sLwWIOHtQaKcsbIdCXkHy3sr&#10;9/kAADBHhEyAgw4WPerIwQcQdCBB8Q1hDjHmYDMcc/LxDcEHIz4ioSNTQB2pzDELHbw8w7EMHtIk&#10;fIhDh7qAiG/KA5yK+IYoCXDUsRQdVT3gGFsV3xB8IB4b3xDoMO2AAQ46ggMWLMBZFDNJgAPjG0JE&#10;Nikm+us3BAxuND/Xc4gFxjdETYBzUMxX3vFf3OfZS7rVFx7a7brrr7vtt767e+D6Jd2Wa4+C0Y0G&#10;RzW1cGiTg+MbFOHc/P3XP3TG8fttQT+TSdzPdX2AQ3ys23HXKU8/es9P7kaBy94IRTe71pze7fr/&#10;s/ff0bdd1YEu2P3eGDW6R7/RPV49V6nKoYzL5WyrbJddTmCMMQYECCWUhVDW1SUYjHEqZz9s4ySw&#10;TQZloZwlJFBAQijdy1W4upKucs4JITLS6T3XmWftueb69j57nd8+v3slrTXG90f3eM+2pHP2XvOb&#10;3zu/W/9y8pWb/nRy05lvbd7nvzQ58uAf4O8X0n5H6ftbhItwxg1x2mcYPd8i9EzsBEIcev7OY/Y8&#10;X2GI498pEXr/ADHCKQlxzHtxnAhnFUMcc7fYUhGOUBzhCHo3s/e1FLjbwf3P3w8DMcIR6G7Z0h/h&#10;CHSPnUJ33xRzT4Y7NN2zE3oiHGFVIhyB5hCDn10Co0c4gs5Zs7lLZ7BeSiMcwc+HgXyOjBGOQPMn&#10;YWZXmmuRGOEIPRGOQHN2BCIcgWZ4wsz/5AYQ7xcarH9IIFcBjBfigG8hJ9PgvU2A/I6hNMJJQhzy&#10;TwZyVglLDHHIxSXMvJ06vAzv/Bq8F5wyMMIR1D16JxkBf1ke4XSEOMarZhFOR4gTIxwBXG6McARy&#10;wMrQCIdCnBtO2uH5Oy888FRdL9RTTz311FNPPfXUU089/tz+2T3fedt5uz++UICD8c0KA5z656d6&#10;GRTgZIPTdKCigSugg1kytOkwlw17BQFOPnzqUKqDajbEmgG3L74RBgU4blCPgzwN+Q0Y4FB8IzgB&#10;0RfgkPAIqBwZEuCQkAk4iZPJnkQIFcQ3wpAAx0mvTJCRRFMGxTeCir3eAMeJw5IAZ1B8I6gcTcWp&#10;E6tOvuaiVgUuyN0oglcU4KiodgKbRHeABLmSi3aS8Q1G4reo7KdFQEO2QOiIbwRaVkxxyw2zCMnR&#10;BYpbrmRLmGRJky5xSgIcWiwluAVVtsiiZZcuxQYFOLp8o+VcQl+AQ8vCQEGAMyS+EdySlBaquIBt&#10;KApwdDHcLotpkWyApTTGNwItvx0riW+EwfGNcGBKaXwjYHwjmNCmi4UCnLdN4ejGwvGNgPGNMCDA&#10;mf36jQ9wWv5D+Pdy7v/9i80deO/JV2/+/cmTN/zu5NEvv2NujMNRTSka2vSh8Q1FOFd9+rfvps9l&#10;Hye/b5EA5+8nT99x1J0UumxNSHTz1Tv+ZfLVW/9y8tSN/2ty3Qm7Tc78s59Lvzv03ZrL2BGOMHaE&#10;IwyIcAR6NiIQ4Qj0LJ7HCBGO4N8tAXoHdVAc4Qj6bmwjnJWGOOZdTe9xYLwIZ06IQ/eXBn/HCdBd&#10;CIgRjjA0xDF3NH93m+Lvdw10B2zw98RAaYQj+DtqgO6yLXQHTtH7Mt2jG+i+HYkRjpDf22OEI9Bd&#10;PyGfEWiOQGgWMfj5JRAjHIFmnxaalxgzb+n8RbNZQoxwhHzG8zNgwM+JAT9LTimOcASdYWm+7cRF&#10;OJ0hDs3bCRDi0BzfhXoAcgSdeM/Q4F1EgJwFMF6EMzzE8e4mQI7HECMcgVxRgotwBPJQBvJXkSVG&#10;OCUhjvd6Aev9DN4PThkY4hgPad1kBBxmjHCEwSEO+dMGdatthGNCHHKzDWNEOEJvhCO4CGfjyTs+&#10;d8eFB52oa4V66qmnnnrqqaeeeuqpp+tsPnePt9927h6Pzg9wTHyzYIAz5Ndv6p+f6mZufFMa4OhA&#10;lg1sOshlQx4FONnwOB0s86FTh1EdUJPh1Q23iwQ42QDuhvS+AAfjG6EkwCFp0UCiI6BSpDfAUdlC&#10;MibgBE4ieTIRVBDgDIlvBCe8EilG4swwKMBRodcb3whOGiYBDslHw6AAR6VoLkydVHXiNZWzKm1J&#10;6jaUBDgknaeooHbymiQ3inFDLthBwqusz2W+Sn5YAmRLg9lCAZcNvKTIlhq68KCFyBRdnpiFSrZ4&#10;yRY06QKnP8DRBZEujWiplGCWUtnyipZcgWUFOBDfCLQkDCw3wKElaoCWrw1LC3BoEd2wpQKc2VKf&#10;F/6AiQjS+GaFAY6JbPpY9NdvtoY/P9UV33jkf98Zf/Kzzf1zj8lTG987efL63508uv7tvTEOhzWl&#10;aGzThcY3PsR54PIDn7/wn37tFvpsdrFIgPP4pg89+vxXr3iWopctTYhubv9giG4eWf/7k/XH7tw8&#10;k39Cvxfp9yZC36+5tN9Z+j4X4SKccUOc9plGz7sIPSM7GTfCWWmIY98vCfQuAmKEUxLimHfkOBGO&#10;CXHoXd7BeCEO3UkMcJex95wI3Yc6KI5wBL2n+ftbC9z14D5o74qRGOEIdM9s6Y9wBLrXTqF7cIq5&#10;N8Odmu7dCT0RjrAqEY5Ac4nBzzGB0SMcQWcuM4fRjJZQGuEIfl4M5HNljHAEmkcJM8vSnIvECEfo&#10;iXAEmrsjEOEINNMTxgeQK0Csa1C8jwiQt+igOMIRjFMpjXAE73AC5HoMpRFOEuKQizKQw0roi3AE&#10;78oahoY45OYSjMfzfi/gHWCDdYQtAyMcQV2kd5QR7zIbyiOcjhBn5ljVtyYRTkeIEyMcAdzu0BCn&#10;jXA6Qhz1zTecvONzd1540PG6Tqinnnrqqaeeeuqpp5565p1bz9tjza3n7f5Qd3wzNMDZtTO+EYYE&#10;OBjfCIsEOKfVPz/VGd8IOohlg5oOcMlwR/GNkA2OFODoEKqDaTa0uqG2L8Ch+EbIhm83nHfFN0JR&#10;gOOEw0xIoKxoIMkxKL4RVLSQhPHSJpM7mQRaboCTCTGSZoZlBThJfDM0wCGhaVEZmstSI1KdbM3F&#10;rApbkrkNQ+MbgYTzFCOqFRLbARLiSi7WSb43qKjPJb6R/Y5sYdAT4NByYopbZuiygxYhFN8I2dIl&#10;W8y0S5v++EbQ5ZAujGiZFHELqWxxRcstXYINim8EXbjRQi4yW+bpci9b/tGCUBeJg+IbYUiA45ai&#10;tEANwNK1KL4RdBk8N74RaAndgAEOLbuBVQtwXECQxjfC96YckIPxjeBCG2Lpv36zin9+qiUPcISP&#10;7N1y6h/9zOTaz+w4eeK694QY55F1HONwVFPKmn5cgDOLcDafu/vXzvijn76DPp9EaYDzxKa/+/p3&#10;nrxoq/r1G4lunrn18Mkzt/z55KGr3zu5/GOvb56BP6Kff/p+5N+hAH3X5jJ2hCNsoQhHoGclMnvO&#10;ts/dlYY49A5IoPeGwb9rAvROAsaLcFYa4ph3N73XgfEinDkhDt1nGvydJ+DvRR3ECEcojHC6Qxy4&#10;79GdsMHfGwOlEY7g76wButu20J04Re/OcK+mu3dCjHCE/A4fIxyB7v4J+cxAcwVCs4nBzzOBGOEI&#10;NAe10PzEmPlL5zGa0xJihCPkM5+fCQN2ZozQbNnOnTiTdqEzLc26nbgIpzPEodk7YZUjHMF7hwbr&#10;JSLkL4AY4ZSEOMartBHO8BDHu5wAOR9DjHAEckcRiHAE8lIGclmRmfPqCnGsL1OGRjglIY53fAHv&#10;ARXvC6eURTidIQ44zRjhCINDHPKpDepa2wjHhDje0ypjRDhCX4Rzw4k7fveuCw8+WtcI9dRTTz31&#10;1FNPPfXUU8/Qc/t5ux1823m73z8owMH4ZoUBTv3zU70MCnCyIWk6PNFgFdAhLBnQdHDLhrpBAQ7F&#10;N4IOnzqQZgOrGWb74hthUIDjhvLZwI7DfAMGOBTfCE429AU4JDYCKkGGBDgkXwJO2GRiJxE/BfGN&#10;MCTAcYIrE2Eky5RB8Y2gEq83wHGSsCTAmclKFJkWFaGpIHUS1YnWXMiqqAWROxO+KwtwVEg7WU1S&#10;O0AyXMmFOkn3BpX1KSr1Sfo3ZMuCjvhGoKXEFLfI0IUHo8sSt0TJli3JQiZd2JQEOLRESnCLqGRZ&#10;RUutQEGAo4s2WsQl9AU4tBQMFAQ4Q+IbwS1EaXGKy9aGogBHF8DtYpiWxgZYPmN8I9Ci27GS+EYY&#10;HN8ILhxI4wKJDgwHMIvGN8KL9c9P9cU3ns+850cnVx/5hsmj6981eeL690wevmZtEuNwVFPKmvlA&#10;hLPhM9s/fPTal32VPqeekgDn2dv/7vln7z35VopgVhuJbp7e/E+Tr9z0Z5P7vviuySUfelXzrHjZ&#10;9PPtvwMB/z3Jv0cB+r7NZfb95e92ES7C2SIhDj0vOxk3wpkb4tD7w+DfNxF6NwHjhTj0fjX4d3JD&#10;G+GYEIfe7R0URziC3jkGRziCv9c0+HtPgO5HHeQRjkB3MYPe2/x9rsXf+xrgbujvjoEY4Qh072xZ&#10;lQhnxSEO3eWnd/ylRzgCzSiKn2kio0c4gs5gZi6jmS2hNMIR/PwY8DNmO3sWhThmtqW5F4kRjtAT&#10;4Qg0h0faeX3VQhzvHhq8nwiQx+igOMIR1K8sEuEI3ukEyP0YhkU4AoQ45KYM5LQS+iIcwbuzhv4I&#10;RyiLcEpCHO8Mp7ROkXxjgrpJ6ysTwG2WRzgdIY5xrlmE0xHixAhH8J63oTzCaUOcG0/e6Tt3XHjg&#10;kbo+qKeeeuqpp5566qmnnnpKz63n7XbAreftfk8e4Jj4ZsEAZ8iv39Q/P9XN3PimNMDR4SsbzHRg&#10;ywY6E+BwfCMsEOC4IXaRACcbtt0w3hfgYHwjlAQ4JCcaSGoEVID0BjgqVki6BJyoSWROJn0KApwh&#10;8Y3g5FYiwEiSGQYFOCrueuMbwcnBofGNMCjAUfmZy1EnT51gTUWsClqStw0lAQ4J5ikqo52kJqGN&#10;AtyQy3QQ7irmc2mvQh9kf7YgiMsDWizwQiJbYOhygxYfU3RJYpYn2ZIlW8Ski5r+AEeXQbogouVR&#10;gllAZYsqWmYFlhXgQHwj0EIwsNwAhxamAVq0NiwtwKGlc8OWCnDaBT4t9wETDORhgQsPJEhwYHwj&#10;mMimj5fCn58SKLwhjjrshyZf+thrJg98ac3k8Q3vnjx01WEhxuGophQNbfqACOeyj75q0K/glAQ4&#10;T97y8XsphlktvvvEuZOnbvnHyVM3/unkjgsPm1zwgV8L/wz0Gc++B4H8+2K/Swn0vZvL2BGOsIUi&#10;HIGenUj73F1RhCMMiXAEeo8Y7HsnQu8nYLwIZ06IQ+/mhizCKQhxYoQj0P2BMHePwSEO3W8a7P0n&#10;QvckIEY4QmGE0x3iwP2P7ogN9g4ZKY1wBH+HDdBdt4Xuxyl6l4Z7Nt3FE2KEI+R3+hjhCDQLRGh2&#10;2BZnDIRmFYOfbQIxwhFoLmqheYoxs5jOZjS3JcQIR/DzXz4fBvwMGchnzYUiHEHnW5p9O3ERTmeI&#10;Q7N4wpaPcATvKQLkM4AY4ZSEOMazLBLieK8TIP9jiBGOQC4pAhGOQI5KIa+VMPv/AK0rxPH+rCFG&#10;OJ0hTuvlyNklqNvzzi/gvaBi3WFLWYTTGeJ4v9kQIxyhJ8IReiMcQd1rG+GYEIe8bcOgCEcgT2yY&#10;+eSNp+z0nTs/f9AndW1QTz311FNPPfXUU0899Sx6bv/sbm+79dzd7ywPcHbtjG+EIQEOxjfCIgHO&#10;aS/1Pz/VE98IOnRlQ5kOa8kQZ+Kb8gBHB04dQLMB1Q2wfQEOxTdCNmS7QbwrvhGKAhwnF6J8IDHR&#10;QEJjUHwjqFAh4eIFTSZyMtmz3AAnE18kyAxz4xtBpV1vgOOkYCsNVSKSYDTMjW8EFZ+5GDXS1InV&#10;XMCqmCVx2zA0vhFILE9RIW0giR0g+a3kAp1Ee4MK+VzYq9QHsuVAT4BDS4gpbnGhSw1aelB8I2TL&#10;lWwJ0y5o+uMbQRdBuhiixVHELZ6yBRUtsnTZNSi+EXS5Rsu3SFzclQQ4BfGNMCTAcQtQWpQGYMFa&#10;FN8IuvidG98ItGxuwACHFtvAqgU4LhTIowITHFCY0IDxjeBCG+Kl+uen5rLX9wTkv+MlH/qNyd0X&#10;Hzh5bMPvTB68as3ksRXHOBra9OEinLsvftt3z/+bX7yFPquWoQHO4xv/8cnnvnL5oxTGLJPvPH72&#10;5Mmbm//9N/zJZPNnD56c9Rf/o/ncf3/8zNLnO8F+HyL598Z/rwL0/ZtL+32m7/pgIMLZIiEOPT87&#10;cRGOQM/qecye/fNCHHqXGPz7J0DvqQ6KIxzBvEMHRTgCvKPbCMeEOPSu76A4whH0DjI4whHgnuPv&#10;QQG6L3WQRzgC3c0Meo+zd7sUuAfCXdHfJQMxwhHoHtqyKhHOikMcute3d36cBxLyOYJmjU5oZlH8&#10;jBNZhQinLMTJ50A/J0bsLBnJZ86FQpzZnKsz7yBihCOsPMJJQhya9buYuQL1BoPwLqLBuooIOY0O&#10;iiMcQV3LaBGOQC5IGR7hCBDikKsykN9K6ItwBOvRlP4IRyiLcEpCHO8Qp7SOkfxjgnpK7y8j4Drz&#10;CEfwvtRGOB0hjnGwWYTTEeLECEcA7zs0wrnx1J2/fcdFB39U1wX11FNPPfXUU0899dRTz0rPbefs&#10;ts+t5+5+GwY4GN+sMMCpf36ql74AZ6FfvxF04EoGMR3QsgFuUIBD8Y2gg6YOn9lgaobWvvhGGBTg&#10;uOE7Duc0uDdggEPxjeCkQl+AQxIjoMJjSIBDoiXgxEwmcRLJUxDfCEMCHCezMulFYkyJUo2Em0WF&#10;XWd8IzghWBLgRDFJ0tKiwjOVoU6WOqGay1eVsiBso9yNwpdkcAtJ5SifnZQmgR0g6a3k8pwEe4MR&#10;8y0q8EnuN2RLgY74RqAFxBS3tDDLjRxdiriFSbJUyRYv6WJmUICjCyFaFiW4pVOymKLlVaAgwNGl&#10;Gi3cEvoCHFoABgoCnCHxjeCWn7QkxcVqQ1GAo8ve2QKYl8MGWDRjfCPQQtuxavGN4CKBNCRwoQEF&#10;CQ1JdDPDRDZ91D8/1YEGODM+3CD/Xj739782ueNz+04eXf/OyQNXHrrCGEdjmy5chLPpjF2+cuLv&#10;/fi99JmdMSTAefKmv/n2Nx/97G0UyCyDbz96xuSJTR+YPPLlP5psOnP/yal/9DP8mVXoM57gvxcB&#10;/93Jv1sR+h7OZYQIR4AQh/47zsU/1wIDIxyBnqNI+xxelQhHoPeKwb+HAvS+AmKEUxLimPdoG+HM&#10;CXH8e1rJIpyCECdGOALdJwhzFxkc4vi7juLvQwG6NwExwhEKI5zuEAfug/6+2ODvk5HSCEfw99kA&#10;3Xtb6L6condruHPTvTwhRjhCfsePEY5Ac0GEZoltceZAaG4x+FknECMcgeakFpqtGDOb6axGc1xC&#10;jHCEfB7082LAz5QBP3e28+jSIxzBRTgrDXFihCPQzE8YZ0A+AfE+QvHeIuDdRgcxwikJcYx3GS3E&#10;IR9kGB7iQIQjkLNSyHMlzHxYV4jjfVpDjHA6Q5zW0ZG/S1DX5x1gwDpCg3eJU8oinM4QB3xnjHCE&#10;nghHKI9wTIgDHndwhCOAM9546s7fuuuig/5V1wT11FNPPfXUU0899dRTz1jn5rN33WvzObtvTuKb&#10;BQOcIb9+U//8VDdd8c3CAY4OWdkQpsNZNryZAIfjG2GBAMcNrIsEONlQ7QbvvgAH4xuhJMAhEdFA&#10;AiOgoqM3wFGBQoIl4KRMIm4yuVMQ4AyJbwQnsRLRRULMMCjAUUk3E3cs9RqcCBwa3wiDAhwVnbkI&#10;daLUydRUuKqIJVHbUBLgkEieotLZCWkS1yi7Dbk0B7muAj4X9CruQexny4DZkgAXCLx4yBYVusSg&#10;JccUXYiYJUm2UMmWLulSpj/A0cWPLoJoUZRgFk3ZQooWV4FlBTgQ3wi0/AssN8ChxWiAFqoNSwtw&#10;aLnc8IIIcFwYkEcELjKAGIEChoCJbPqof34KgPjGI/+7zvizn5tsPm+fyUNXHhb+XNVj69dOOLTp&#10;Q2ObLlyEc81R293Xfj7zz+6QAOeZO49fenzzzYdPmzx+499OHrzm9ycbTtqzeSb+WP75o8+tgT7v&#10;Ef/diOTfI/89C9D3cS7t95u++4OBCIf+Ww7CP98CY0c4gotwBHp2z2NoiEPvFoN9F0XondVBcYQj&#10;6Lt0cIQjwDu7jXBMiEPv/Q6KIxxB7yODIxwB7j32ThShu1MHeYQj0F3NoHc6f9drgXsh3B3tvTIS&#10;IxyB7qQtqxLhrDjEye/5wyMcIZ8paO7ohGYYxc87kVWIcOaGOKNFOEI+g65aiBMjHGHlEU4S4tDs&#10;34V6A3IKnVgvoXh3ESDH0UFxhCOoexktwhHICynDIxyhLMIRyHcl9EU4gvdqDf0RjlAW4ZSEONYn&#10;trS+kVxkgnpL7zMD3nkqeYQj5P60jXBKQhzjbMHnDg5xjDPeeMrO37z7ooMP1/VAPfXUU0899dRT&#10;Tz311DP22Xz2rrvfeu6uN80PcHbtjG+EIQEOxjfCIgHOafXPTxX/+o2gQ1kysJn4pjzA0cFSh81s&#10;EHXDal+AQ/GNkA3UbuDuim+EogDHSYSZZEAB0UDiYlB8I6g8IbniRUwmbTKxM3KA4+RVJrlIhBnm&#10;xjeCCrreAMcJwJkcLApwSFJaVHDmAtTIUSdRc9mqEpYkbcPQ+EYgiTzFyGeFhHWAJLeSy3IS6g0q&#10;33M5bwS+I1sC9AQ4tHCY4pYUusCg5QbFN0K2SMmWLe0ipj++EXTho0sgWhBF3JIpW0bRwkoXW4Pi&#10;G0EXabRki8wWdLqwyxZ6tPTT5eCg+EYYEuC4ZSctRQOwTC2KbwRd8M6NbwRaLDdggEMLbKBdiuvC&#10;vIClBTgUITRQuBDwsQNQ//xUB3vND3Aie06RX3W54eRdJvdffmjg0aJfxtHYpgsT4Dx89SGTSz70&#10;is023LCcFAKcv8uimxlP3PRvD1AwMwZff+DkyWPXv39y/xXvnVx91C6TY9/5w/i5S6DProE+8wn2&#10;OxLJv0v+uxah7+VcRohwhFWIcMYNcWbP5PYZjc/veQyNcAR6xxj8eylA7y8gRjglIY55rw4Ocei9&#10;3ZBFOAUhToxwBLpbEOZuMnqEI9A9CogRjlAY4XSHOHA3hPujv19GSiMcwd9vA3QPbqH7c4res+EO&#10;Tvf0hBjhCPl9f3iIQ7PFtjiDIDTHGPzsE4gRjkAz0xSas7oxs5rObjTTJYwW4uRz6JaMcFYa4sQI&#10;RyAHQMz8gbqEQXg/oXiPESDfAcQIpyTEMQ6mN8IRwOt47xMgP2QYHuK0TmpoiEPOK2Hmx7pCHOvW&#10;lBjhdIY4rbMjnxeZeT91gBneGTZ4r9hSFuGUhDgxwhF6IhyhPMIxIY53ug2DI5yGjafu8o3bP3fw&#10;P+laoJ566qmnnnrqqaeeeupZ1rntnN3esvnc3TYu+us3Qm+A84L881MQ3ggnTVnar9+4AGehX78R&#10;dLBKhi4dxrJhbVCAQ/GNoEOlDpnZEGoG1L74RhgU4LhBOw7iNKQ3YIBD8Y3gBEJfgEPCIqBiY0iA&#10;Q0Il4CRMJmsSmVMQ3whLDnCiQCO5ZlEx1xnfCE78lQQ4UUKSoLSo3EzFpxOjTp7mklXlK8jZmcRd&#10;WYCjktkJaBLVARLcSi7JSaY3qIBPUVFPIr8hWwB0xDcCLRqmmMWELi1oqTFFFyBuMZIsULIlS7qE&#10;GRTg6OKHFkMJbrmULKFoURUoCHB0eUbLtYS+AIeWfYGCAGdIfCO4JSctQ3GB2lAU4Ohit1320iLY&#10;AAtljG8EWl472mW4Lsdpcd5BUXwjuBggjQZcVEDxQQNFCxg6APXPT3WwV3mA0/J/TY5953+bbPjM&#10;jpO7L95/ct8XD5k8cs2QGMcEN11ohHP75/b+5hl//rObKeBoA5z8V3CeuPEfnvnu01+4l+KZRfna&#10;vSdMHr3u/ZO7Lnn35Euf3GFy5CH/BT9rc6HPsYE++xH/XYn471T+nQvQd3Mu7fedngWDif8Nhfa/&#10;Iz2b5uKfd4GxIxzBRTgCPcvnMTTEoXeNwb+bAvQO66A4whH03To4whH8+7uhjXBMiEP3gA6KIxxB&#10;7ydthDNiiEN3qQ7yCEege5tB73j+7jeF7ogN/h7Z4O+ZgRjhCHRHbVmVCGfFIU5+7x8e4Qj5jEFz&#10;CEKzjMHPP5EBEY5A8xZj5jUzw9F8FxktwhH8PNrOqTjDdmHmYJqREQhx/BweoHk9YTbbt7M+eoAu&#10;1COQY+jEe4oG7zIC5Dw6KI5wBHUxbYTTEeKA2/HuJ0KeSBke4QhlEY5A/iuhMMIR+iMcYUCEIxgH&#10;6N1gwLpDxfvFKa1/JDeZoB7Tus0IOdCGPMIRcp/aRjj9IQ5GOAL43Xkhzo2n7vL1Oy484AO6Dqin&#10;nnrqqaeeeuqpp556ln02n7PbTreeu9t1iwQ4Q3795kX956dMdGNZKMAx8c3CAU4zVGXxjaBDWDak&#10;xQGuHfDy4W+BAMcNp4sEONkA7QbsvgAH4xuhJMAh4dBAoiKgUqM3wFFZQjIlYMRLJmkykVMQ4AyJ&#10;bwQnrBKpReLLMCjAUSHXSjoSeA1O+g2Nb4RBAY5KzVx4OiHqxGkqV1W6kpRtKAlwSBpPUcHsxDNJ&#10;ahTbhlyQg0RX2Z7LeJX0IPAz6R8XArQs4CVDtpTQhQUtM6bo4sMsRLLFSbZcSRcw/QGOLnh06UML&#10;oQSzVMqWT7SgCiwrwIH4RqAlX2C5AQ4tQQO0PG1YWoBDi+SGF0SA4yKAPBZwMQGEBxQqBChwAOqf&#10;nwL2KohvBAhwZvxbw5GH/uDkqiPeMLnjgrdO7rn0oMnDV1F8M8MFN4RGONeftOPjx73rhx9OA47v&#10;n5zUPOvaAKeNcL6y+W+/+/UHz9pMEU0pX737uMlDX/6ryW2ff8fk4g+9rvk8f3/z2dDPj36u6PM2&#10;F/85dtB3IMF/ZwL5d8t/9yL0PZ3LCBGOEP8bLi/CGTfEaZ/RqxLhCPTOMdh3VITeZUCMcEpCHPOO&#10;HRzi0Hu8IYtwCkKcGOEIdNcgzD1l9AhHoDsVECMcoTDCKQpx4D5p75oJpRGO4O+7AboXt9BdusXc&#10;u+FOTvf2hBjhCPn9f3iIQ3PGtjiPIDTXGPwcFIgRjkAz1BSau7rRmc3McTTjJfREOIKfJQN+3gzk&#10;c2mMcASaZwkzC9OcjECEs9IQJ0Y4AjkBwvgEcg2IdRUG7zQC5D6AGOGUhDjGyfRGOAJ4HuuAIuSK&#10;DKURTkmIQw4sYfb/sVpBiBMjnM4Qp3V45PcixgN6PxjwDrHBOsaUsginJMSJEY7QE+EIQyKczhAH&#10;HG9XhHPjqW/52u2fO/j9ugaop5566qmnnnrqqaeeelbr3HbObm++9ZzdvpwHOLt2xjfCkAAH4xth&#10;kQDntC3056covql/forjG8ENpX0BDsU3QjY8u+G6K74RigIcJwyiUCDZ0ECSYlB8I6goIYnipUsm&#10;ZzKBYwIcEkGWIQGOk1SZzCLpZZgb3wgq4noDHCf6WhGoYpDEoWFufCOozMxlpxGhTpbmUlWFK8nY&#10;hqHxjUDCeIpKZgOJ6QAJbSWX4iTPG1SypwJexTyJ+4ZM+PcEOLRYmOKWEbqooEUGxTdCtjTJFivt&#10;0qU/vhF0uaPLHloGRdwyKVs80XJKl1iD4htBF2a0UIvEZVxJgFMQ3whDAhy31KTlZwCWpkXxjWAW&#10;u7z4NdACuWHR+EZIAhxalPewtACHYoMGihQCFDc4lv7rNy+hPz9F8c0swLF8Yr/vnVz24d+a3HL2&#10;npO7Ltp/8sAVB01WEuFc8anfujP5DDaf2c80z5Y0wJlGOE/ffsSdFNMM5Zm7jp48cPVfTm4+77DJ&#10;5/7hN8znAj5D5vNFn7250GfaQN+FiP3eJOTfMf8dDNB3dS7tdz/571FKjHCE5YU49MxMoGdtJy7C&#10;Eei5Po+tIMIRiiMcQd+1gyMcAd7nbYRjQhy6F3RQHOEIel9pI5wRQxy6W3WQRzgC3eMMeuez98AW&#10;ui82wL3S3zsDMcIR6M46ZbkRjmDu33A3p/t7wigRjpDPHDSXIDTbGPw8FBgY4Qg0fzFmfpvNczrb&#10;dRIjHCGfGf1MGbAzZ0I+nxZHOILOxDQrdzJyhJOEOOQFulCvQL6hE+8tGrzbCJAD6aA4whHUzbQR&#10;TkeIA67Hu6AIeSMlRjgCuaeEsghHIBeWUBjhCKNEOIL6QO8II94lNnjfOKX1keQqE9RpetcZICfa&#10;kEc4gnerNsLpD3EwwpkX4hzz+smmU9/y7F2XHPwXqv/rqaeeeuqpp5566qmnntU+N5+165tuOXvX&#10;daMFOKv956c0usH4RhgU4LjwZkZBgLPQr9+4AGehX78RmuEqC3B08MqGskEBDsU3gg6POlBmw6YZ&#10;RvviG2FQgOMG6tnAjcN4AwY4FN8IThb0BTgkJgIqMXoDHJUjJE8CTrZkYiYRN1OhM5M8KIAsSw5w&#10;ZqIMJZpFJVxnfCM4yVcS4MxkI4pIi4rMVHA6AepEaS5UVbSCiI3CdkUBjgplJ5tJSgdIZiu5EAdp&#10;rnI9l+8q5UnYNySSvye+EWipMMUsIXRBQQuMKbrocEuQZFGSLVPShcugAEeXPLQASnCLpGTZRAup&#10;QEGAo4syWqIl9AU4tNQLFAQ4Q+IbwS00afGJy9KGogBHF7grCXBmS+Zs+UxLakcS3wi0JO+gKL4R&#10;3OI/jQNcPEChQQPFCRg0AEsPcPZlML4RBgQ4q/3npzC6sZQEOHukyP+9Fx/+ysm1J+w4ue38t07u&#10;/+IBk6IQZ92ayb2X7f/85//xV2/2n8U0vvnA5PEbD3/k+a9e8QyFNX08ffuRk3uu+PPJDacfNDnn&#10;r3+VPxMB+hw16GeMPn9zoc+2gb4PCf47FPDfs/x7GKHv7FxGiHCEVYhwxg1x2mf2GBHOlg5xYoRT&#10;EuKYd+7oEU5BiBMjHIHuHoS5t4we4Qh0xwJihCMURjhFIY6/Wzb4u2dkQIQjLDfEMfdwfz9voDt8&#10;QoxwhHweWJUIR6AZx+DnosDAEIdmsG50hjNzHc18CT0RjuBny4CfPwN+Rm1n16IQx8zGNDcjMcIR&#10;xglxYoQjkB8gjF8g94B4d9Hg/UaEXAgQI5ySEMc4mt4IRwDn451QgNyRoTTCSUIcclsGcmIJM3dW&#10;EOLECGelIY7xgt4XBqxPVLxzbCmLcEpCnBjhCCNEOJ0hDjhf8cAbT935q3dfdOifqPavp5566qmn&#10;nnrqqaeeerbU2Xz2rtvdcvauVw0JcIb8+s0y/vwUxjfCqYsHOPXPTynZoLdAgOOG0EUCnGxYdsN0&#10;X4CD8Y1QEuCQXGggKRFQgdEZ3wgqRkiaBIxkyWRMJmwKApwh8Y3gxFQisEhyGQYFOCreZjKORV2D&#10;k3tD4xthUICj8jKXm05+OkGaSlQVrCRfG0oCHBLEU1QkO8lMMhoFtiEV4STLG1Ss59JdZTzI+kzw&#10;LxTguOWDLiZocTFFlxxm8ZEtSbJFSrpo6Q9wdJmjyx1a/iSY5VG2aKJlVGBZAQ7ENwIt9ALLDXBo&#10;2RmgJWnD4PhG0OXtoACHFsYNL4gAxy378zDAhQMQGFCUEKCYASiOb4S3TeHoZsY2U/ZlFo1vhK37&#10;z0/1xDeCC3AsH9nrP0w++7e/NFl/7Jsmm8/dc3LvpbMYB8Iby7o1k1vO2e3Z5hl6u/0s2vjmyRv/&#10;9uvffuLCOyiwIZ7a/OnJXZf9yeTak/Zrnt0/x5+DTuAzNfus6eeuGPqMG+i7EfHfo0j+nfPfyQB9&#10;d+fSPgvsf5NiYoQjjB3hCGNHOIKLcAR6zs9jK4hwhOIIR9D3bhvhjBji0B2hg+IIR9C7SxvhjBji&#10;0D2rgzzCEeheZ9D7n78XTqH7YwPcM+0dNBIjHIHur1OWG+EIehene3oD3ecThkQ4As0SCX7+2BZn&#10;FIRmHYOfjQIDIxyB5jHGzHI629HclxAjHMHPj/l8GfAzaCSfV4sjHEHnY5qdOxk5wklCHPIEXahj&#10;IP/QiXUYivccAfIhHRRHOIJ6mjbC6QhxwP1YLxQhf2SIEY5ALirBRTgCOS4DubGEwghHGCXCEdQN&#10;emcY8W6xwbrHltZNkrdMUMfp3WfA+1Elj3CE3LUODXEwwnEhzg2nvuWZOy48+I9U99dTTz311FNP&#10;PfXUU089W/rcfPaur9189q5fWu1fv6l/fqqFA5z656dmdMU3QlGA4+TATBygVGggGZHGNwsGOE6w&#10;ZCImkzUmwCHhYxkS4DghlYkrkluGufGNoNKtN8BxUq+VfioBSRAa5sY3gorLXGoa4enEaC5QVayS&#10;eG0YGt8IJIanqFA2kIQOkLxWcgFOkrxBhXoq21XCk6BvyMR+T4BDS4QpbvGgSwlaWlB8I2TLkWyB&#10;0i5Y+uMbQZc4utihpU/ELY6yBRMtoXRZNSi+EXQ5RouzyGzppku4bElHizxd+A2Kb4QhAY5bYNKi&#10;MwAL0tkiFZeshC5w58Y3Ai2LGxaNb4QkwKGleA9LC3AoLGigGCFAEYMjRhFZMEFRhfK2KRzdWLaZ&#10;sm8OxjdCSYCD8Y2wygFOEt8Iiwc4/7bHv08440//++TKT71usun0XSf3XrI/xzcz1q2ZfPm4Nz7U&#10;fCeemX0WZ/HNs7f9zfPP3nvyZgptLE/c/KnJbRf/8eSaY/eZHP+en4j/LWf/zQP0mUDoc9Wgnzn6&#10;PM6FPucG+n4k2O9TJP/e+e9lgL6/cxkpwhFchDNuiDN7XvKzNIGewUj7DB8jwtnSIU6McEpCHPMO&#10;Hj3CKQhxYoQj0D2EMPeY0SMcge5cQIxwhMIIpyjEgbumv4sGBkY4wnJDHHMnh/s63ekTYoQj+Nmg&#10;nRlwnkjI5xCaVTqhmcfg56TAwBCHZrJudKabzXg67/XSE+EIftYM2Fk0ks+sMcIRaNYlZnOyzsyD&#10;iBGOME6IEyMcgXwBMXMN6h0G4V1Gg/cdEXIjQIxwSkKcma9Rd9MZ4QjggLwjCpBLMpRGOEmIQ67L&#10;QH4sYebSCkKcGOHMCXHI+yXMHKH6wgzvFxu8g2wpi3BKQpwY4QgjRDhpiGM879Gvm9x42q5P337h&#10;Qe9TzV9PPfXUU0899dRTTz31bC1n8zm7/tYt57zlsvkBjgtvZhQFOMN//ab++SkIb2YcU//8lIAB&#10;DsU3gpMCfQEOSYiACoveAEdFCEmSgBMrmYBJBI2JbwSSPZYlBzhRipEws6hs64xvBCfzSgKcKBZJ&#10;OlpUWKYy08lOJ0RzcapSFYRrlLMDAhwSwlNUHDupTPIZhbUhl98gyFWk55Jd5TvJ+YZE6PfENwIt&#10;D6aYZYMuImhRMUWXGm7hkSxFssVJulgZFODoMoeWPQluYZQslmj5FCgIcHQhRguzhL4AhxZ4gYIA&#10;Z0h8I7jFJS04cSnaUBTg6LJ2JQFOu1B2i2ZaSDuS+KYwwCmKbwS35E9DABcKUFDQQCECxgvA0gOc&#10;fRmMb4QBAc6L6c9P5aQBzr/u3nLy7//U5Av/9qrJ9SfvNLn74v04wmm47MOvum32eZwFOE/c8vF7&#10;KLgRHrvx45Nbzv/9yRWf3q35Dv83+O/YUh7hCPD5Mp89+lzOhT7zCn1HEvz3KuK/f/n3M0Df47mM&#10;FOLECEcYO8IRxo5wBBfhCPTcn8dWEOEIxRGOoO/hNsIZMcShO0MHxRGOoHeZNsIZMcShexfAEY5A&#10;dzzF3Af9PXEK3Scb/J2zwd9JAwNDnOVGOILezf2dXaG7fWRohCPQbJGQzyM0syA0+xj8rBQYGOEI&#10;NJ8xZrbTWY/mwIQY4Qj5POnnzYCfSSN+dm1nWpx3u9B5mWbpTkaOcJIQh5xBF+ocyEd04p1Gg/ce&#10;AfIjHRRHOIJ6mzbC6QhxwAN5TxQgn2SIEY5AbirBRTgCOS8DubKEwghHGBLhlIQ43iFGrGdUvIuc&#10;0rpK8pgR4zytB42AL+UIR8jd69AQp41wpiHOptN2fequiw55t+r9euqpp5566qmnnnrqqWdrO7ed&#10;s+urNp+z6yXd8c2CAU4S3wj1z0+tOMCh+EY4uv75qcCAAKcvvhFIPgRUVHTGN4IKEBIkASNUMvGS&#10;yZmCAGdIfCM4CZWIKpJZhkEBjkq2VryRlGtwIm9ofCMMCnBUVOYS00lOJ0NTYaoilURrw7ICHJLO&#10;AZLVhlR4kxRvUIGeC3YV7yDmM5G/UIDjFg26hKAlxRRdZpglR7YMyRYm6VKlP8DRpY0ucmjRk2AW&#10;RdlCiZZOgWUFOBDfCLS4C5gAhxaCliEBjltY0mIzQAvRhsHxjaBL2kEBDi2HG14QAY5b7OcBgAsE&#10;ICagACFA0QJQHN8IGmFQoNGyzZR9mUXjG+HF+uenpnB84znmHT88ufCfXzHZcNybJnd+/q1JgHPX&#10;hft+59y//oWb5fMo8c1jG//+yeeeufxhG908svFjkxvPfu/kkg/v0HwWf0D/e9F/x5wY4Qj0+UDg&#10;czb7/OlnsRj63Bvo+5Lgv1+B/Hvov6cB+j7PZaQIR3ARzrghTvv8pGdrAj2TkfZ5PkaEs9IQx7/P&#10;IvTuA2KEUxLizN7H+m4eNcIpCHFihCPQvYQwd5rRIxyB7l8Ahzh01zOYe6G/L06BeyXcPe29NDIw&#10;whH6IxyB7tBT6M6dYu7ocH+nO37C0BCH5osEP5Nsi3NLJzQDGezMFBk9whF0vjMzH82DCT0RjuDn&#10;zoCfTQP5DBsjHIFmX8LMzTRTIzHCEXoiHIFm/AhEOAL5A8K4B/ISiPUaincfEfIkQIxwSkIc429K&#10;IxzB+qIIeSVDaYSThDjkvQzkyxJmbq0gxIkRzpwQhzxggnGG3iUGvG9ssD4yZUCEIxj36Z1owHvT&#10;Bg5xcv86NMKZhTg3nb7rE3dedPA7VOvXU0899dRTTz311FNPPVvr2XzOrr9+81m7XlQU4BT9+o1Q&#10;//zU/ACn/vkpoS++EYoCHCcBFgpwVFC00oKERoPKDxIjXqRkwiUTMybAIbljGRLgOPGUSSoSWYa5&#10;8Y2gcq03wHHybib3igIckowWFZS5wDRy0wnQXJSqRAXBWhLfCCSBKb4RSDYHSFIruewmId6g8jyV&#10;6irbScY3ZBK/J8ChhcEUt2DQBQQtJyi+EbJFSLYsaRcp/fGNoAsbXeDQgifiFkTZMokWTrqYGhTf&#10;CLoEoyVZJC7YSgIcE98ItAy0LDnAiUtTWqgSZlnLy1wDLYUbFo1vhCTAoeV3D0sLcCggaKDwIEDB&#10;giMGEFkcQQGFouEFhRkpEnSk0U1vfCMs6ddvBAxtutirIMBJ4hthJQFO96/f9PGJt/3n5p3y85N1&#10;R79hcv8XDwwRzh2f2+fZIw/5/q997c5/fv47T1y4/vlnvjR58LqPTK4//d2TC//5DeH/neS/y+y/&#10;F/63ZMojHAE+b+azSJ/TudDnX6HvTIL9jkXou5h/XwP0vZ7LSCFOjHCEsSMcYRUiHIHeAfMYIcIR&#10;/HstQO+/DoojHEHfy22Es9IQx9wT6A4BLBThCHq3aSOcEUMcuocBHOEIdOdTzP3Q3hlb4G5J988G&#10;f0cNDAxxYoQj+PtxgO7RLXT/TtF7Ot3hG+iuHxka4Qg0ZyTk8wnNMAjNQQY/OwVihCPQ3NVCsxpj&#10;Zj2d/WguTIgRjpDPl37+DNj5NEJzbDvj4vzbhc7PNFd34iKczhCHZv0ECHHIIXShDoLcRCfecTR4&#10;DxIgXwIsFOEI6nHaCGd4iOO9UYD8kiFGOAJ5qgQX4QjkwAzkzSJLjHBKQhzrExO8d2zwbnJK6y7J&#10;a0aM//ReNAD+lCMcwXvYORGOcNRrJzeevtvj91yy5lDV+fXUU0899dRTTz311FPP1n5uOestL7/l&#10;rF0/lwc4LryZURTg1D8/NT++EeqfnxIWCnAovhGcAOgLcEg2BFRM9AY4KjxIiAScRMlkSyJjTHwj&#10;kNSxLDnAmckvFGMWFWud8Y3gxF1JgDMTiCgXLSonU2npxKaTn7kkVZEKlAQ4JH6nqCR2AplEM8pp&#10;Qy65QYSrMM+Fuop2EvENibjviW8EWhRMMYsFXTrQUmKKLi/cYiNZfmRLknSJMijA0cUNLXYS3HIo&#10;WSD5BVOkIMDR5RctxxL6Ahxa1AUKApwh8Y3glpS0zMQFaENRgKNL2ZUEOLPFcbZQpuWzI4lvCgOc&#10;ovhGcMv8dOHvogCKBxooOsBIAVhegKMxhw08DBjfCEsKcDCy6WOvRX/9RugJcDC6sSwW4AR2+z8D&#10;H93rP0xOed9PNnet10wu/9hvbb7rS39zz5dPeufklD/+RfxvkRAjHIH+u+bECEegzwsCnznzeaTP&#10;6lzoe2Cg706C/74F/Hcy/84G6Ls9l5EiHMFFOOOGOO3zlJ61CfR8RiDEoXfBPGbvlRWGOP7dFqH3&#10;IBAjnJIQx7yfx4lwVjHEMXecLRXhCMURjmDuif7+OAXumf4e2uDvqYGBEY7QH+EIdJ+eQnfwFHNn&#10;93f5BrrvJ/REOMKqRDgCzUQGP0MFRo9wBJ33zAxI82FCT4Qj+Dk04GfVgJ9n2zm3KMQxczTN2EiM&#10;cISeCEegmT8CEY5ALoEwLoI8BeI9R4N3IRHyJsBCIY7xOaURjuD9UYA8k6E0wklCHPJgBvJnCUsM&#10;ccgJJhiH6N1iwLpHxfvJKQMjHEE9qHWjCeBROcTJfWwb4eQhznUn7PCtOy5857aq8eupp5566qmn&#10;nnrqqaeeF8q56axdfmXzWbt+du6v3wh9AU4S3wj1z0+tOMCh+EY4erl/fiobHN1gOSzASQfbbAB2&#10;A3JfgIPxjTAgwOmLbwQSDQGVEp3xjaCyg0RIwIiTTLBkIqYgwBkS3whONiVSisSVYVCAozKtlWwk&#10;4BqcsBsa3wiDAhwVkrmwdELTCM9cjKo0JaHasKwAh+RygKS0IZXbJMAbVJbnIl0lOwj4TNovFOC4&#10;hYIuHGgZMUUXF2ahkS0+suVIujzpD3B0QaNLG1roJJilULY8ogVTYOQApy++EWhJFzABDi3/LEMC&#10;HLeYpCVmgBafDYPjG0EXsoMCHFoCN7wgAhy3xM+X/S4GgGiAQoMABQpAcXwjaGxBMUaLRhwUeTQs&#10;Gt8I/QFOHt8IGNl0sVfBr98IQ+MbAaMby4LxjaABjvCpg79v48UffMWtl374VY9+6ZNvfvaqI/e8&#10;6ez3v/rRI9f88HPy75r+myQURjhCeYQjwOdv9rnUz2gx9H1Q6DuU4L9zAfpu5t/fAH3P5zJ2hCOM&#10;HeEIqxDhCPROmMcIEY7g33MBeh92UBzhCPqebiOclYY45t5AdwpgvAhn9UOcGOEIQ0Mcc1f0d8gp&#10;cNek+2iDva9GSiMcwd+XA3SvbqG7eIre2+lO30B3/0iMcIR8fogRjkBzR4KfVbbFeQahuchg56hI&#10;jHAEmsFaaHZjzNyncyDNiAkxwhHyedPOohE/rwZorm1nXpyHu9BZmubsTlyE0xni0NyfACEOOYUu&#10;1EeQq+jE+g7FO5EAuRNgvAhneIhjHVKEXJMhRjgCeasEF+EI5MMM5NEiS4xwSkIc7xcj3kM2eFc5&#10;ZWCIY3yo96QB8Kkc4Qi5l/URzqbTd3vkrosO3k/1fT311FNPPfXUU0899dTzQjubz97lf95y1q7n&#10;9AY4Rb9+I9Q/PzU/wKl/fkroi2+EogDHDfwLBTgqImZygsVFg0oOkiBemmRyJRMwJsAhkWMZEuA4&#10;yZTJKBJWhrnxjaAirTfAcaKuFXkq9kj6KYPiG0FlZC4qjch0sjOXoipLQaaWxDcCyV6KbwQSywES&#10;0koutUl8N6gkTwW6inUS7w2ZrO8JcGgxMMUtE3TRQIsIim+EbOGRLUbapUl/fCPoYkaXNbTMibhl&#10;ULY0osWSLqAGxTeCLrxoIRZZKMAx8Y1ASz/LkgOc2XIUF6eELmXnxjcCLYAbFo1vhCTAoUV3D0sL&#10;cCgWaKDIIEBhgiOGDlkEQaGEopEFBRgpGnBA3JGFNzOW9Os3AoY2XexVEOAk8Y2wkgBnZb9+c/Rh&#10;L7v5C//yyttvOXu3r8qfoLr/sgMmRxzUfI4bbj9/78mj6w+b3HnhmluvOmqvm8/9m9969Ji3/9hz&#10;9N8nEiMcgf4b58QIR6DPDwKfQfP5pM/uXOg7YaDvUoL97kXy76j/Dgfouz6X9tlBz5UiXIQzbogz&#10;e7byczdCz+pOxo1wVhri+HddhN6LQIxwSkIc874eJ8IxIQ7dKzoYL8Sh+5EB7lT+zhWgu1kHxRGO&#10;oHdGe49MgTsn3Ev9vTUQIxyB7rwt/RGOQPfrKXQnTzH3d7jb0/0/oSfCEVYlwhFoPjL4mSoweoQj&#10;6PxnZkKaFxNKIxzBzq2RfL6NEY5AczFh5mqauZEY4Qg9EY5ADiACEY5AboGYeQl1FIPw3qPBu5EA&#10;OZQOxgtxwAORK2rwPilA3slQGuEkIQ55MQO5tIS+CEewzk4ZGuKQI0wwTtF6xoh3kQ3eV04ZGOEI&#10;6kS9K42AVy2NcG46ffeH7r7w4L1V29dTTz311FNPPfXUU089L9Rz+zlv+R+3nLXrmRjfCEUBTv3z&#10;U/PjG6H++SlhoQCH4hvBDfp9AQ6JhYBKiN4AR+UGiY+AkyWZVEnEi4lvBBI4liUHOFF0kQSzqEDr&#10;jG8EJ+iWFeDkgtIJTCc5cyFqpKmjJMAhyTtFhbATxSSUUUIbcqEN0lvleC7OVaqTcG9IJH1PfCPQ&#10;UmCKWSDogoGWD1N0UeGWGMmiI1uGpMuSQQGOLmlogZPgFkHJsogWSoGCAEeXXLQES+gLcGgpFygI&#10;cIbEN4JbRtLiEhedDUUBji5gVxLgtEtitzymJbMjiW8KA5yi+EZwi/t0ue+W/xQJNFBcgEECwAEO&#10;BRIGjSsovmjRaIOijgaMb4QlBTgY2fSx16K/fiP0BDgY3VgKA5zd/v1zzXPwti9+5DfvvOmMXb7y&#10;0FUHTyS8ER644uDJ+R/45fD/nPx3O+UPfmry4JUHhwhnxl0XH3r71cfufdN5f/faR455549/l/5b&#10;BQojHKE8whH8Z7FBP6P0+R0EfT8U+j4l+O9gwH9Pp/jvcoC+83MZO8IRxo5whAERjkDPbKR95o8V&#10;4tC7KIHeYQb/zgvQuxFYKMIR9J3dRjgrDXHMHYLuF8B4Ec6cEMffqxR/9wrQHQ2IEY4wNMQxd0d/&#10;p5wCd09/N1X8/TVQGuEI9u4coTt2C93NU/Qe7+/3DTQDJMQIR8jniRjhCDSHJOSzC803CM1JBj9X&#10;BWKEI9BM1kKzHGPmQJ0LaWZMiBGOkM+efjYN+Pk1QHPudP4tinAEna1p7u7ERTidIQ55gIQVRDiC&#10;+glyF514/9HgHUmAXAowXoQzPMTxTilA7skQIxyBPFaCi3AE8mMG8mqRmXvrCnG8u2sYGuGUhDje&#10;NwasjzR4bzmlLMLpDHHArcYIR+gJcTadvscDd168ZjfV9fXUU0899dRTTz311FPPC/1sPuctP3vL&#10;WbucVhzgJPGNUP/81IoDHIpvhKP7ApxFfv1G0KFPh8IEN0QOC3DSATYbdN0w3BfgYHwjDAhw+uIb&#10;gYRCQOVDZ3wjqNQg6REwkiSTKZlwKQhwhsQ3ghNLiXwiQWUYFOCoOJvJNBZtDUbMlcQ3wqAAR+Vj&#10;LiadvDRyM5egKkdJnjYsK8AhkRwgAW1IJTaJ7gaV4rk0V5kOsj0T9AsFOG55oIsFWjxM0SWFWVxk&#10;C45sEZIuSvoDHF3E6HKGljcRt/zJlkS0TAqYAIeWVBZdcNECLNIX3wi0jAuYAIeWfJYhAY5bQtKy&#10;MkBLzobB8Y2gi9dBAQ4tfBteEAGOW9bnS323+IdAgKKCAIUIDo5vBAojDBpWUHTRosEGxRwNi8Y3&#10;Qn+Ak8c3AkY2XexV8Os3wtD4RsDoxjIgvtnze77VPIs3X/6xV999y1m7fvWRaw6d5KyZfOkTr4n/&#10;7zSf5+flv+3lH/utJMCx3P2Fw+5ad/y+N53/96976Pjf+anvZP/dYoQj0H/znBjhCPRZQuAzaT6v&#10;9FmeC31HDPTdSvDfxUD+nfXf6QB99+fSPkvoOVOEi3AEeu7NxT9LA+2zlp7DEXp2dzJuhLPSEMe/&#10;+yL0ngQWCnFm7259j688wjEhDt0zOiiOcITZ/UfvQnMjHAHuWP4OFqC7WgfFEY6g90d/r2yBOyjc&#10;U+0dNhIjHIHuvy39EY5A9+0pdD9PMfd5uOvTPJDQE+EIqxLhCDQvKXa2Shg9whF0FjTzIc2OCaUR&#10;juDn2EA+78YIR6A5mTAzNs3fSIxwhJ4IRyAfEGndwUIhjvEU5DAQ60AU70kC5FM6KI5wBON6SiMc&#10;wbqlCDkoQ2mEk4Q45MgM5NYS+iIcwTu8hv4IRyiLcEpCHO8vp8zcJnvPBHWk3p1GwLP2RTg3nr77&#10;/bdeeOAuqunrqaeeeuqpp5566qmnnhfLueXMnbe96cxdThkc3wiLBDin1T8/VfzrN0JnfCPUPz9l&#10;WSjAUenQigiSFA0qNEh2eDmSSZRMtpgAh4SNZUiA44RSJp5IThnmxjeCCrPeAMcJuZIAZ1B8I6h0&#10;zKWkEZZOauYCVMUoSNOS+EYgsUvxjUASOUDiWckFNknuBhXiqShXiU6CvSET8z0BDi0BprilgS4V&#10;aOFA8Y2QLTeyBUi7HOmPbwRdwuhihpY2Ebf4yRZEtETSZVNcQNFyyqLLLVp8RRYKcEx8I9CCz7Lk&#10;ACcuQmlJSugCdm58I9Cyt2HR+EZoF9VmiT2QpQU4FAU0UEwQoAjBsVCAozEFxRYpGmr4iKMB4xth&#10;Sb9+I2Bo08VeBQFOEt8IKwlwun/95iNv/Z5nT/+TbW+94pO/fc8t5+z2NY5uWjaeuvPkqOa7lAY4&#10;/6n57/59k+tO3AEDHMs9l665Z/0J+950wT9u98Bn3vMz307+GxZGOEJ5hCPAZ1M/s/R5ngt9Twz0&#10;/Uqw38cIfW/z73aAngFzGTvCEbZQhCPQMxxp3wFjhTj0bkqg95nBvwMD9K4Exotw5oQ4dEdoyCKc&#10;ghAnRjgC3WMIcw9qI5w5IQ7dsxr8XSxAdzYgRjhCYYTTHeLAPZTuqg3+PhsojXAEf5cO0J27he7q&#10;KXqnh/s+zQQJMcIR/GzRzhxLD3FoZjL4OSsQIxyBZrQWmusYMxfqnEgzZEKMcIR8FvWzasDOshGa&#10;edt5GGflLnTWpjm8ExfhdIY45AUStnyEI3hnEiC3AsQIpyTEmfkedT+lIY53TAFyUYYY4QjktCIQ&#10;4QjkyxTyawkzF9cV4liPp8QIpzPEaf0gucME9YzWPUa8n1S8x5xSFuF0hjjgWmOEI6iXvemMPe69&#10;8+JD3qx6vp566qmnnnrqqaeeeup5sZ1NZ+78UzeftcuJiwU49c9PzY9vhPkBDsU39c9PNVB8I7ih&#10;vi/AIYkQUNnQG+CoxCDJEXBiJBMoiWAx8Y1Assay5AAnSi0SXhYVZ53xjeBk3LICnFxEOlnphGYu&#10;PlWOAiUBDsncKSp+nRQmeYzC2ZCLa5DbKsFzSa7ynOR6QyLke+IbgeT/FLMs0EUCLRqm6FLCLSuS&#10;hUa2+EgXI/0Bji5fdBlDy5oEt/BJlkK0PAoUBDi60KKFV0JfgEMLuEBBgDMkvhHc4pEWlLjUbCgK&#10;cHTRupIAp10Iu0UxLZQdSXxTGOAUxTeCWc7nS3y36KcgoIFCAowPAA5wKIQwaEhBkUWLBho22jBg&#10;fCMsKcDByKaPvRb99RuhJ8DB6MaSBjjNv4tnzvzzn7v16iNee+8t5+z+DQptiDsufOvkrL/8+STg&#10;aT7bIcCR/8an/vHPTDaftyeGN8T9l6+5/9oT37bpc//8xvtPeO/Pfiv8d4wRjkCfgZwY4Qj+c9WJ&#10;/3w2mM8ufa7nQt8ZA33PEvx3M5B/h+33O0LPgbm0zxZ67gwGIpwtEuLQc7yTcSOcuSEOvdcM/j0Y&#10;oPdlB+OFOPTeN/i7QkMb4ZgQh+4cHRRHOILehQZHOIK/bzX4+1iA7m0d5BGOQPdEg94n/T2zBe6k&#10;/s7a4O+0gRjhCHQfblmVCGfFIQ7NGO38gbNJQj7P0MzTCc1Pip+1IqNHOILOhmZepFkyoTTCEfxc&#10;G8jn3xjhCDQzE2bmpnkciRGOsPIIZ0uHON6bBMivdFAc4QjqfUaLcARyUoZhEY4AIQ45MwO5toS+&#10;CEfwTq+hP8IRyiKckhDHu8wpreskD5qgztR61ARwrjMXe9MZu99910WHbKdavp566qmnnnrqqaee&#10;eup5sZ5bztrpx285a5fj5wY4SXwjvLT+/FRffLNwgHNM/fNTAsY3woAApy++EUgeBFQ0dMY3ggoM&#10;khsBI0MycZLJlYIAZ0h8IxiBlIkmklGGQQGOCrKSAKckvhEGBTgqGXMJ6SSlkZi58FQRSpK0YVkB&#10;DknjAIlmQyqsSWo3qADP5biKc5DqmYhfKMBxiwJdItCCYYouJgzZMiNbeKQLke74RtCliy5iaEkT&#10;cYuebCFES6OACXBoGWXRZRYtuiJ98Y1Ai7eACXBooWcZEuC4hSMtJgO00GwYHN8IumQdFODQcrfh&#10;BRHguMV8vsB3C34IASgeCFB04OD4RqAIwqABBQUWLRpmSKgBLBrfCP0BTh7fCBjZdLFXwa/fCEPj&#10;GwGjG8u/b/7bfO+TZ//Vz2++5qjX3b/5s3t+8+GrObLp47KP/GYS3whHHNwGOMLFH3zl5P4vHojB&#10;TR8PfGnNQ9edut9NFx6+/X0n/v7Pf7M0whHKIxzBf04b9DNMn++50PfGQN+3BP/9DOTfY/89j9Az&#10;YS4jRDgChDj0LJyLf74GBkY4Aj3TkfZ9sKIIRxgS4Qj0fjP4d2KA3p3AeBHOnBCH7gwNWYRTEOLE&#10;CEegew0xuxPp/WhQiEP3rgZ/NwvQHQ6IEY5QGOF0hzhwL4W7q7/bRkojHMHfrQN0B2+he3uK3vHh&#10;/k8zQkKMcIR81ogRjkAzSsTPNFNo9kFohjLYmSsSIxyB5rUWmvMYMyPqzEjzZEKMcIR8NrVza8TP&#10;toF8Bl61CEdwEc5KQ5wtGeEI1p9EyLMAMcIpCXGM/xktxCEvZYgRjkCOKwIRjkDuTCHfljBzc10h&#10;jvd6DTHC6QxxWl9ILjFBnaN3kQHvKxXvNaeURTidIQ64102n73HnHRce8hrV8fXUU0899dRTTz31&#10;1FPPi/1sOnunH7n5jF2OqX9+iuMbYbEAp/75KaEvvhGKAhw3xC8U4KhcaKUDCYkGFRckNrwIyYRJ&#10;JlVMgENyxjIkwHHiKBNMJKKUQfGNoHKsN8Bx8q0kwBkU3wgqGHMBaeSkE5i56FQBCoK0JL4RSOBS&#10;fCOQLA6QZFZyUU1Cu0HFdyrFVZaTTG/IJHxPgEOyf4pbEOjygJYLcQnhlhPZIiNZdKSLkLgooSVK&#10;QBcuuoChBU3ELXiyRRAtjHSpFJdNtIiy6BKLllyRhQIcE98ItMyzLDnAmS08cRlKmGUrL2MNtNRt&#10;WDS+ERaNb4SlBTgUADRQOBCg4MCxUICj4QRFFSkaZeybg/GNsKRfvxEwtOlir4IAJ4lvhMUCnOa/&#10;92Pnvf8Xb73m6O0evP2Cvb8l0Y2HQhvi2hPeHP45ugMcYfrfev2xb8TIZigPXH3Yo9efuv9NF//L&#10;Dvec8oe/8PWSECdGOIL9jPXiP6sN5rNMn/O50PfHQN+7BPs9jeTfZ/99D9BzYS7tc4aeQYOBCGcZ&#10;IQ49nxPoud6Ji3AEeofMY/ZOmhfi0DvO4N+LAXp/dlAc4Qj6Xh8c4Qhwd2gjHBPi0B2kg+IIR9C7&#10;0eAIR4D7l7+fBege10Ee4Qh0ZzTo/dLfO1v8/bQB7rD+jhuIEY5A9+OWVYlwVhzi+HljyrAIR8jn&#10;G5qBOqFZSvGzV2QVIpy5Ic4iEY5gZ9xIPguvWogTIxxh5RFOEuKQg+hCHQb5jU68I2nwHiVAvqWD&#10;4ghHUA80WoQjkKNShkc4QlmEI5B3S+iLcATr95T+CEcoi3BKQhzvNqe07pO8aIL6U+9VI+pdN52x&#10;x+33Xrbmlarh66mnnnrqqaeeeuqpp56Xytl8zk7/9ZYzdjkS4xuhNL4RTqt/fmpegEPxTf3zUw0U&#10;3whueO8LcEgWBFQs9AY4KixIaAScAMlkSSJTTHwjkJSxzItvBCeNMrlEAkopCXB64xvBibdlBTi5&#10;dHRS0onLXHKqCAVKAhwSt1NU8jr5S6IYxbIhl9QgslV45zJcRTlJ9IZEvPfENwKJ/ilmMaBLA1oo&#10;TNHlg1tMJMuLbMGRLkD6AxxdsujihZYyCW65kyyAaEkUKAhwdHlFi62EvgCHFm2BggBnSHwjuCUj&#10;LSNxgdlQFODoUnUlAc5s8ZsthGlx7GgX0bqYpsV1B0XxjWAW8fnC3i30afHfQMEARgYABzgUPRg0&#10;mKCgokUijDS6sWB8IywpwMkCm3nsteiv3wg9AY6Lbo44+L88cv4HfvnWLx/7xofvuGDv71B046Hg&#10;xrL5nD0mJ/3+T2bxTVeAc9w7fniy6cxdMa4p5cErD3v6xjMPuumSf9vx7lP++Je/xp+NlMUiHMF/&#10;bhv080yf9bnQ98hA370E/30N5N9r+51PoOfDXEaIcAQIcejZOBf/vA20z2N6VifQ8x1p3w+rEuEI&#10;9L4z+PdjgN6jQIxwSkIc834fHOL4+4OSRTgFIU6McAS65xDmjrSSCEfw97QA3eeAGOEIhRFOd4gD&#10;91R/j23w99xIaYQj2Ht2hO7jLXSPT9E7v58FGmheSIgRjpDPHjHCEWhmidCMsy3OQgjNVAY/gwVi&#10;hCPQ/NZCcx9jZkadIWm+TFgkxPGzbiCfibdkhLPSECdGOAK5CMK4DPIciPckivcpAfIuQIxwSkIc&#10;44N6IxwB/JL3TwHyVIbhIU7rxoaGOOTfEmaerivE8Z6vIUY4nSFO6w7JK0aMg/RuMmDdpcE7zill&#10;EU5XiHPTGXvdesfnD3u56vd66qmnnnrqqaeeeuqp56V2bj59t5fddPrOn+6Pb4TV+vNTffHN0ABn&#10;+874Rljer98I9c9PCX0BDsY3woAApy++EUgUBFQodMY3gooKEhkBIz4yQZJJlIIAR0UOiZ4EI4oy&#10;oUTiyTAowFEZVhLglMQ3wqAAR4ViLhydkDTCMhebKjxJiDYsK8AhORwgqWxIxTQJ7AYV3bkIV0EO&#10;Aj2T7gsFOG4hoMsCWiZMMUsIJVtcZMuNdPnRHd8IumDRhQstZCJuoZMtfmhBFDABDi2eLLq0oqVW&#10;pC++EWjJFjABDi3vLEMCHLdYpAVkgBaXDYPjG0EXqoMCHFriNmCAQwtjYNUCHLeAz5f1bpkPS38K&#10;BQIUGDg4vhEodjBoLEExRcs2U/ZlFo1vhP4AJ49vBIxsutir4NdvhKHxjbDH/zU56rAfevDzf/8r&#10;t234zJseuevCfQZFNx4Kb4R7L91vcvEHfx3jG+EICHCE8z/wy5O7LtwXo5qFufrtX9109kE3f+HD&#10;O9916p/86rP8OWlZLMSxn1vFfLbpcz8X+j4Z6HsY8d/ZSP799t//AD0n5tI+d+iZNBiIcJYR4tDz&#10;OoGe8524CEegd8o8hoY49M4z+PdkgN6nHRRHOIK+5wdHOALcJdoIx4Q4dCfpoDjCEfSu1EY4i4U4&#10;/r4WoHtdB3mEI9Ad0qD3TX8HnUJ31Qa40/o7byBGOALdlVtWJcJZcYiTzx/DIxzBzzrb4jzUCc1W&#10;ip3DElYhwpkb4owW4Qj5bFwc4QhmHqdZHYEQx/qACHmDhNYzFEc4gvoMch2deGfSYJ1KhNxLB8UR&#10;jqBOqI1wOkIc8EzWQSWQr1KGRzhCWYQjkIdL6ItwBO/7GvojHGFAhCMYF+kdZcB7zAbvOqfMPCg7&#10;0gT1qdaxbjp9j1vuvPiwX1LtXk899dRTTz311FNPPfW8VM/G09/8A5vO2PkTKw5wThv+56c4vhEW&#10;CHCS+GZLBjj1z08JffGNUBTguGF9oQBHRcJMLrB4aFBJQRLDC49MjmQCpRUtKGEsQwIcJ4kymUTC&#10;SRkU3wgqwnoDHCfaSgKcQfGNoDIxF41GQjpZmUtNlZ0gQ0viG4FkLcU3AonhAMlkJZfSJK4bVHKn&#10;AlzFOEnzhky29wQ4JPanuGWALgpoiRCXDW4RkS0skoVGuvSYLURwWRLQxYouW2gRE3HLnGzpQ4sh&#10;XSDNlkq4cLLowoqWWZGFAhwT3wi0tLMsOcCJy01afBK6VJ0b3wiwwMX4RqBFMbBofCMsLcChZX8D&#10;BQIBCgscCwU4GkhQQJGyzZR9czC+EZb06zcChjZd7FUQ4CTxjcABzrHv/KH7L/znX7vtuhO2f+yu&#10;i9763MNXHzJJ4dCmDwpw1h/7JgxvZhyRBDiC/jdvPgdXH7Xd5OGrDuGYZoU8fM2h37zp3INvuexj&#10;u955+p++/JlP7P+97vMyZbQIR9DPN33250LfKQN9FxPsdzeSf8f9MyBCz4u5jBDhCKsQ4Ywb4rTv&#10;i1WJcAR69xn8+zJA71UgRjglIY553w8Oceg+0ZBFOAUhToxwBLrzEObONHqEI9D9DogRjlAY4RSF&#10;OHCv9ffeSGmEI/h7d4Du5y10r28x93+YDWh+SIgRjuDnkHY+mR/i0MyzLc5GCM1XBj+TBWKEI9A8&#10;N4Xmv250fjQzJc2bCaOFOPl8HCMcgeZqwszlNLMjEOGsNMSJEY5AboIwboO8B+K9ieL9SoA8DBAj&#10;nJIQx/ih3ghHAN/kfVSAvJWhNMIpCXHIxSXMvF1XiGOdnxIjnM4Qp3WJ5BkjxklaTxnxLrPB+86W&#10;sghHuPmsvTfd+oVDf25q2+upp5566qmnnnrqqaeel/y5+Yzdv/emM3b+KAc4W/bPT5X9+k1/gDMk&#10;vhH6ApyFfv1G6Ihv6p+faqD4RnCDel+AQ2IgoAKhN8BROUHiIuBkRyJEMmkyFSolAQ6JnQQnhzKJ&#10;RLJJKQlweuMbwQm2ZQU4uWB0AtJJylxmqvAESgIckrRTVOY60UtCGCWyIZfRIK1VbOfiW4U4CfOG&#10;RLL3xDcCCf0pZgGgywFaHkzRRYNbQCSLimyZkS47+gMcXajogoUWMAluiZMse2ghFCgIcHRJRUus&#10;hL4Ah5ZqgenybVCAMyS+EdwykZaOuKhsKApwdIE6KMChpW3DSgKcdumsS2haUHdQFN8IZuGeL+fd&#10;8p6W/A0UB2BQAHCAQ4GDQeMIiidatpmyL4PxjbCkAAcjmz72WvTXb4Q2vjnhd37k3osOf8Ud15/w&#10;5ifuuWRfiG4Ijm26sPHNTWfuNjnioB/A8GbGEV0BTsOnDvi+5j6+6+TRdWumQEgzBo+sW/Pczece&#10;fOtlH9/tjjP+4hVf+dSB3+8+P+3nbMUhjvmc03dgLvT9MtB3MuK/w5H8+26fBRF6ZsylfQ7RM2ow&#10;McIRlhfi0PM7gZ77nbgIR6B3zDy2gghHKI5wBH3nD45wBH+vaGgjHBPi0P2kg+IIR9B7UxvhjBji&#10;0B2vgzzCEehOadC7p7+TTqG7a4O/3zb4+28gRjgC3Z2nLDfCEcws4GeEBpojEkaJcIR89qH5CKE5&#10;y+DnssiACEegWZAxc6SZLWnujIwW4Qj5rFwc4Qg6m9Pc3gmEON4PBMgjJLTeoTjCEdRvkPvoxPuT&#10;Bu9YAuRiOiiOcAR1RG2E0xHieOfU4J1UhPyVEiMcgTxYQlmEI5CXSyiMcIRRIhzBuEnvLAPWaSre&#10;e05pvSg5U8vNZ+618d5LDv1p1ez11FNPPfXUU0899dRTTz3Tc8OZu29z8xk7/1sa3wwMcE4b/us3&#10;3QFOHt8IZQHO9p3xjbC8X78R6p+fEvoCHIxvhAEBTl98I5AQCKhI6IxvBJUSJC0CRnBkMiQTJgUB&#10;jkobEjoJRgpl8ogEk2FQgKPiqyTAKYlvhEEBjsrDXCw68WjkZC4xVW6S/GxYVoBDIjhAAtmQSmgS&#10;1Q0qtXPprTIcRHkm1xcKcJz818UALQ6m6LLBkC0osiVGuujojm8EXaTocoUWLxG3vMmWPLQICpgA&#10;hxZMFl1Q0fIq0hffCLRMC5gAh5Z0liEBjlsi0rIxAEvKovhG0MXp6AEOLYaBVQtw3LI9X8q7pT0s&#10;+CkICFBI4OD4RqCwwaBRhA8mUraZsi+zaHwj9Ac4eXwjYGTTxV4Fv34juPjmhHf/6L2XfujX79h4&#10;0o5P3fuF/Z+XX5RJwOjGw7FNH7d/bp/m3fULGN1YjugJcOTzcNof/8zktvP3biOcJYY4MzZfcMht&#10;X/rkHref+ZevfPrTh7zs+dnnaLQIR9DPO30X5kLfMQN9NxP8dzmQf+f9MyFCz4+5jBDhCKsQ4Ywb&#10;4rTvjjEinC0d4sQIpyTEmb379R6waIQjZBFOQYgTIxyB7kDE7P6kd6lRIxyB7ntAjHCEwginKMSB&#10;e66/B0cGRDjCckMcMw/ArEDzREKMcIR8LllJhCPQnITQvGWw81kkRjgCzXZTaB7sRmdJM1/S7JnQ&#10;E+EIdsaN+Dk4kM/LMcIRaM4mzIxO8zsCEc5KQ5wY4QjkKgjjOciBIN6jKNa1RMjJADHCKQlxjCvq&#10;jXAE8E/WTUXIYRlKI5wkxCHHZiA3lzDzeAUhToxwVhriGD/pvWXAu80G7z9b+iOcm8/a87r7L1v7&#10;o6rX66mnnnrqqaeeeuqpp5560nPLWXt8z01n7PyhzgCH4hvhtPrnp+b9+k3981OFAY4bzBcKcFQa&#10;rCjAcXIjkyCZKDFShYSLZUiA42RQJo1ILimD4htBhVdvgOOEWkmAMyi+EVQa5lLRCEcnJXN5qWIT&#10;pGdJfCOQmKX4RiABHCBxrOTymSR1gwrtVHSrACdB3pCJ9Z4AhwT+FCf9dSFAC4O4WHALh2w5kSwv&#10;0uVGXH7QYiSgSxRdqtDSJeKWNtmCh5ZAuiyKCyRaLll0MUWLq8hCAY6JbwRa0FnGCnBoMdlQFODo&#10;wnRQfCPAohbjG4GWwsCi8Y2wtACHlvoNFAMEKCJwLBTgaAyRxjbENlP2zcH4RljSr98IGNp0sVdB&#10;gKPhTfPcufuLH37VnTeettPT919+YBrcEBjdeDi0IR644uDJVZ9+PQY3niOyAEfQ//b6mfjiR149&#10;ufeS/dMIZxVCnMcabrvgkDuuPGLP287661c/ecSh/zXEOOURjjD7PBvM556+E3Oh75qBvqMR+31O&#10;yL/7/tkQoGfIXNpnEj2vBhMjHGEFEY7gn8uBsSMcwUU4Ar1z5rEVRDhCcYQj6B2gjXAWC3HaCMeE&#10;OHRf6aA4whH0HtVGOCOGOHTn6yCPcAS6Xxr0LurvqFP8PVaB+66/DwdihCPQXXrKciMcwcwFMDPQ&#10;XJEwJMIRaKZJyGchmpcQmrkMfk4LDIxwBJoLGTNXmlmT5tBIjHCEfJb1s27AzsIJ+dxcHOEIOqvT&#10;HN/JyBFOEuKQr+hCfQe5kE68T2nwziVAbqaD4ghHUGfURjgdIQ44KO+oAuSyDDHCEciJJbgIRyDf&#10;ZiBHl1AY4QijRDiCekrrLhO842zwHnRK60mtO73pzL2uvfWig35YtXo99dRTTz311FNPPfXUUw+f&#10;e87Z8/+8+Yyd/3nwr98Ip9U/PzUvwKH45qX556fc4EzxjeCG8r4AhwRAQGVBb4CjEoIkRcCJjUR+&#10;ZIJkKk5KAhwSOAlOBGXCiKSSUhLg9MY3gpNpywpwcpHoRKMTkrm4VLkJlAQ4JGOnqLh1UpfkLwpj&#10;Qy6eQU6rxM4lt8pvEuMNiUzviW8EkvdTjOzXRQAtCqboQsEtG5KFRLa0SBcb/QGOLk50mUKLlgS3&#10;sEmWOrT4CRQEOLqQomVVQl+AQ8uzQEGAMyS+EczSkJaLAVpKNiwtwKEFbcNKApzZcnmRAKcovhHM&#10;cj1fwrslPS30GygCwHAAiDFCEilQyGDQECIPbizbTNmXwfhGWFKAg5FNH3sNi29O+aOfuuuLH/nN&#10;u288/S3PPHDFQRzazAPDGwsHN55NZ+wa/u+l4Mbz6UO+vzvAEfTzsfHUt+QBzgwXzoyNhDjCnRce&#10;eufVR+1167l/81uPH732R54rD3HMP5dFP/v+OzEI+s4Z6Hua4L/bgfwZYJ8PEXqODGKECEdwEc7C&#10;IY5/NgfaZzc91xPofYC075IxIpwtHeLECKckxDF3gdEjnIIQJ0Y4At2JCHOfGj3CEejuB8QIRyiM&#10;cIpCHH/nbfB34sDACEdYbohj5gM/NzTQbJEQIxwhn1NWJcIRaP4y+HktMDDEofmwG50tzbxJs2hC&#10;T4Qj+Jk34OfiQD4/xwhHoJmbMDM7zfNIjHCEcUKcGOEI5C0I4z3IiSDeqTR47xIhRwPECKckxDHu&#10;qDfCEbyLavCuKkBOy1Aa4SQhDjk3A7m6hJnTKwhxYoSz0hDH+ErvMQPWcyrehba0Ec6mM/daf9v5&#10;a35AdXo99dRTTz311FNPPfXUU0//WX/SW/5/N5++8z8OCnBOq39+qjfAOab++SmhHYzdwDwgwOmL&#10;bwQa/gNGGrBUaFABQXIiYGRGJj0yMVIQ4KicIXmTYORPJopIJhkGBTgquEoCnJL4RhgU4KgkzCWi&#10;k4xGQuayUkUmSc6GNMAhedpCInaKClsjckn4BkgUG1LhTFK6QQV2LrdVeoMUz0T6QgGOk/y6AKAF&#10;wRRdLBiyZUS2sEgXGt3xjaBLE12i0JIl4pY02UKHlj4BE+DQMsmiiyhaVEX64huBFmcBE+DQQs4y&#10;JMBxy0JaKgZgGVkU3wi6JB09wKElMLBqAY5brOcLeLegh0U+Lf8DFA04OL4RKGIwaADB4c2Mbabs&#10;yywa3wj9AU4e3wgY2XSxV/ev33yk+d9x2p/8zJ2Xf/zV99x05luefeiqQyYejGzmgeGNhaObGbd+&#10;du/mufPjk3/bg4MbDwc4gn4G9DNybPN9vO38fTjAmWGimWUwC3GEOy5ec/c1x+xz62f/9rcfO/Yd&#10;P/4c/zN0YT/j7T/nDP/9GAR99xT6vib473ckfxb4Z0WAnilzaZ9R9PwaTIxwhLEjHGHsCEdwEY7g&#10;3z1D2AoiHKE4whH0TtBGOCOGOHR/6aA4whH0XtVGOCOGOHQHBDjCEei+adC7qb+vTqF7bQPcf/39&#10;ODAwxFluhCPojEDzQwPNGZGhEY5AM06Cn4u2xdkJoRnMYGe2yMAIR6A5kZnNmDpv6vzZS4xwhHy2&#10;tXNvxM/GkXyOLo5wBJ3baabvZOQIJwlxyF90oe6DvEgn3q80WP8SIU/TQXGEI6g/aiOcjhAHnJT1&#10;VRHyWoYY4QjkyBJchCOQezOQs0sojHCEUSIcQZ2ld5kR7zwbvBed8urJzWfuffUdF75zG9Xo9dRT&#10;Tz311FNPPfXUU089w86NJ73l/7jp9J0/EAMcim+E0+qfn5r36zf1z0/1BzjZgO2G8IUCHJUDKwpw&#10;nMjIhEcmRVp5gmLFMiTAceInE0QkkZRB8Y2gcqs3wHHyrCTAGRTfCCoIc3loxKITkLmoVIEJgjON&#10;bwQSpy0kYCm+EUj2BkgSK7loJhndoOI6ldoqu0mGN2QCvSfAIVk/xQl+lf+0HIgLBLdcyJYQyZIi&#10;XWTMlhy4AAnoskQXKLRgibgFTbbIoWWPLoVmiyJcIll0CUULqshCAY6JbwRaxFnmxTeCWxTSQhGX&#10;kA1FAY4uRgfFNwIsZTG+EWgBDCwa3whLC3Bogd9Ai/8AxQKOGB9kYQLFC8rbpnB0Y9lmyr45GN8I&#10;S/r1GwFDmy40vJnx0X23+e6Zf/7f7/jSJ19z3y3n7Pq1h646OItuPBjZzAPDG08e39x9ydsml/7r&#10;q0J8I1Bw4/n0wXMCHEE/Jxd84Jcnd164L8c3Fg1mloUNcYS7v3DYfeuO3+fW8z/w2kePe/dPfpf/&#10;eTzmn8+i3wX/HRkEff8M9L1NsN/zSP488M+LAD1X5jJShCO4CGfcEKd9ltNzPoHeDUj7bhkjwllp&#10;iOPfqxF6BwMxwikJcczdYPQIpyDEiRGOQPcjwtyvRo9wBLoLAhzi0J3TYO6o/u46xd9vG+AO7O/I&#10;gYERjtAf4Qh0l2+hGaDFzAowR9CskTA0xKE5JyGfj2iG6oRmMYOf3wKjRziCzppm/qTZNKEnwhH8&#10;DBywM3Ikn6VjhCPQDE6YGZ7meyRGOEJPhCOQb0hwEY5AHoMwHoQcCeIdS4P3MBFyNkCMcEpCHOOS&#10;SiMcwburADkuQ2mEk4Q45OAM5O0SZo6vIMSJEc6cEId8ZILxl9ZpRrz3bPBudNNZe1957xUH/HvV&#10;5/XUU0899dRTTz311FNPPWXn3hN3+X9vOn3nv6l/fqr++alsCHVD6rAAxw3IOjxnw7UbvvsCHBr2&#10;AyoGegMcFQ4kIwJOYCSSI5MhU0lSEuCQrElwwieTQySQlJIApze+EZw0W1aAk0tDJxWdeEzlpIpL&#10;kpoNJQEOidcpKmmdvCXJi2LYkEtmENEqrHOZrZKbJHhDIs574huBJP0UI/VV+tNCYIouD9xiIVk+&#10;ZAuKdIHRH+DokkSXJrRUSXCLmWSBQ0ueQEGAo4snWkwlmAAnW4LRoixQEODo8o6WewlmOUiLxAAt&#10;HxuWFuDQIrZhJQFOu0jWxTItnTsoim8Es0jPF+5uIU+L+wZa+GMkAHCAQ9GC4W1TOLqZsc2UfRmM&#10;b4QV//qNsML4Rtjre5p/P//pm2f9xc/dcdWnXnv/zWfv9o1pdOPh+GYGRjbzwOjG08Y3j1yzJvyZ&#10;qH/T+Eag4MZTEuAI135mx8mDXzqIwxvPeg5oxsKHOMJ9X1jzwJdPeNvmC/7h9Q8f/56f/g7/s1nM&#10;P6f5551hvyeDoe+i4r+3Gf77HqDnQvrciNDzZS4jhTgxwhHGjnCEVYhwBHofzWOECEew79cIvYc7&#10;KI5wBL0ftBHOSkMcc1+hu0wHxRGOoHesNsIZMcSh+yDAEY5A90/F3FP9/XUK3HP9PVjxd+XAwBAn&#10;RjiCvadH6D7fQnNAis4MfpZQaOaIDI1wBJp5EvI5iWYphGYyg5/hAjHCEWj+a6G5kTEzp86gNJ8m&#10;xAhH8HNuPgcH/KwcoJl6OmsXRTiCzvE043fiIpzOEIecQ0LrKIojHEFdCHmSTrxrafA+JkDepoPi&#10;CEdQn9RGOMNDHO+vAuS5DDHCEciZJbgIRyAXZyCHF1kgwhGGRDglIY53mxHvQBvEjd501t6XP3Lj&#10;n/0fqs3rqaeeeuqpp5566qmnnnoWOzee9JZ/d9PpO/91Ft7Mi2+EU4cEOHl8I5QFONt3xjfC8n79&#10;Rnhx/fmpRX79RugLcNoh2A3HAwKcvvhGoCE/oHKgM74RVDSQiAgYcZEJjkyCFAQ4KmJI0iQY0ZMJ&#10;IZJGhkEBjsqskgCnJL4RBgU4KgRzWeiEohGOuZhUYUlCsyENcEiUtpBwnaJy1khbkrsBksKGVCyT&#10;fG5QUZ2LbBXcIMAzYb5QgOOEvsp+WgZM0QWCIVs6ZMuJdHnRHd8IuhzRhQktVCJuIZMtbmi5EzAB&#10;Di2NLLp0ooVUxMQ3pQHOoPhGGBLguMUgLRADsHgsim8EXYaOHuDQwhdYtQDHLdDzRbtbxsPSnhb9&#10;AYoDHDE2yEIEihUMGNx4tpmyL9Md3wgc3szoD3Dy+EbAyAZo/rt87dy/+vk7rj7idQ9uPnePbz50&#10;5cGTjK0swrnts/tMPrnf9xYHOM3n9fkQU9F/49lnQT8j8nn59AHfN7nt/LdycEOs53hmTCjEEe7/&#10;4mEPbzhpv82f+6c3PHTCe7f9Nv8zCrPPvGH2vdB/7mLo+2ig73GC/94H8ueDf34E6Dkzl5EiHMFF&#10;OOOGOO1znZ75CfSuQCDEoXfSPGbvuBWGOP49G6F3MhAjnJIQx9wVxolwFgtxYoQj0H2JmN219N61&#10;JSIcgUMcuoMaZvdVvbvmwH0X7sT+zhwYGOEI/RGOQHf7KTQLpJjZAeYKmj0ShoY4NPck+FlpW5yn&#10;OqHZzGBnucjoEY6gs6eZRWlOTeiJcAQ7D0f8zBzIZ+sY4Qg0kxNmnqdZH4kRjtAT4QjkHiIQ4Qjk&#10;NQjjRMiXIN65NFgnk0D+BogRTkmIY7xSaYQjWI8VId9lKI1wkhCHfJyBPF7CAiFOjHDmhDjkJxOM&#10;y/SOM+A86E1n7nPZ5MY/+3eqy+upp5566qmnnnrqqaeeelZ2Jie95X+/+fSd/2IlAQ7HN8ICAU4S&#10;32zJAGfL/PmpvvhmcIAD8Y2wSIDTF98IfQFONky7YXuhAEdFwIoCHCcsMrGRCRAjSkiiWIYEOE7w&#10;ZDKIhJEyKL4RVGL1BjhOkpUEOIPiG0FFYCoJnUR0ojEXkiorQWSm8Y1AgrSFZCvFNwJJ3QDJYCWX&#10;yiSeG1RSp/JapTZJ74ZMlvcEOCTmpziRr6KflgBxWeAWCdnCIVlIpAuLuNCgZUdAFyO6KKFFSsQt&#10;Y7KlDS12dAEUl0K0MLLo4qmXhQKc6RKtJMChZV6CWwjS8hCXjQ1FAY4uQQfFNwIsXzG+EWjRCywa&#10;3whLC3BoUd9AC/4AhQGOGBpkEQKFCooEG0lo08U2U/bNwfhG2EJ/fuqIg3/gmc++/xfvWHf06x+6&#10;/fw9v4XRjacwwhEwtOkDo5uUOz+/b/Nu+oXJv+3xfxUHOOEXcJr/Vvjf2X4ezGfm1D/8qcldF+3H&#10;wU0X6zmeGQsKcCz3Xb7m8etP2W/zRR980wMnvu/nvjX3n9f8c8+w35vB0PdSoe9ygv3uR+gZkT9H&#10;AvS8mcvYEY4wdoQjrEKEI9D7aR4jRDiCf98G6L3cQXGEI+h9oY1wVhrimPsL3W2AhSIcQe9cbYSz&#10;+iEORzgC3UUVc2/199kp/s7bQPfiBn93DpRGOIK/twfoft9Cc0GKzg80WzTQDBIZGuEINP8k5HMT&#10;zVYIzWcGP9MFYoQj0DzYQjMkY2ZQnUlpXk2IEY6Qz71+Lg742Tng5+spxRGOoHM9zfyduAinM8Qh&#10;B5EAIQ65jS7UjZA36cS7lwbvZwLkcYDxIpzhIY73WQHyXoYY4QjkzxJchCOQmzOQz4ssMcIpCXGs&#10;50z4hPzZqX0umfzZ/+N/U01eTz311FNPPfXUU0899dQz2vl/3njaTn+26bSdnhsU4Jw65NdvhML4&#10;RigIcIbEN0JfgLPQr98IHfHN4AAH4pviAIfiGwHiG4ECnL74RhgW4LhhWAflbJB2g3ZfgENDfUAF&#10;QG+Ao2KBxEPAyYpEaGTSYypDSgIcEjMJTu5kEohEkVIS4PTGN4ITZEmAQ6LNMCjAUQGYy0EnEJ1k&#10;TEWkCkoSmA0lAQ4J1ikqY52oJaGLEtiQy2QQziqmc3GtQpuEd0MiyHviG4GE/BQj8FXuk/yfoosC&#10;t0BIlgzZMiJdVvQHOLoM0QUJLVASzAImW9TQMidQEODokomWUAkmwMmWXbQQCxQEOLqooyVeglkE&#10;0sIwQIvGhqUFOLR0bVhJgDNbGC8S4BTFN4JZmOeLdbd8pyV9Ay33MQYAYmCQhAcUJxgk2EhCG2Kb&#10;KfsyGN8Iq/jnp45c87Knzv+7X7pj/bHbPXLH+Xt9ByObeaxGhCNAeCPc/8UDJuuP3V7jm9UJcIQr&#10;PvHayb2XHsCxTR/rOaAZC4pvPA9dedhTN5x6wK0Xf+jN95/0h7/wzc5/ZvPPPsP+OxgMfT8N9J1O&#10;8M+BQP68sM+SCD1z5tI+x+gZV4SLcMYNcdrnPL0DIvTe6ARCHHpHzWP2vlthiGPfuQn0fgZihFMS&#10;4ph7wzgRziqGOObutaUiHKE4whH07urvtC1w//X34wZ/fw7ECEegu3dLf4Qj0D1/Cs0GKWaW8DNG&#10;A80hCT0RjrAqEY5As5rBz3aB0SMcQedQM5vS3JpQGuEIfoYO5LN2jHAEmtEJM9/T7I/ECEfoiXAE&#10;chERiHAEchyEcSTkTxDvXxq8o4mQzwHGC3F+Ncc7K8V7rQD5L0NphJOEOOTnDOT1EpYY4pCrTDBu&#10;0/rOKz/+6slNZ+59oXrxeuqpp5566qmnnnrqqaee5ZxNp+30v246badvl/z6TXeAk8c3QlmAs31n&#10;fCMs79dvhJH+/FTBr990BjgU3wgmvpkX4Czy6zdCX4AzG3azIXhAgNMX3wg00AeMCGBR0KBSgYRD&#10;wAiKTGRkwqMgwFHhQkImwQidTP6QIDIMCnBUWpUEOEl8swUDnFxCqpwkcdmQBjgkRFtIrk5REWvk&#10;LEncAMlfQyqRSTQ3qJTOhbXKbBDdmRxfKMBx4l7FPkn/KbosMGQLhmwJkS4puuMbQRchuhyhxUnE&#10;LV+yJQ0tcgJmCUQLIosul2j5FDHxTWmAMyi+EYYEOG4BSMvCACwYi+IbQRefowc4tNgFVi3Accvy&#10;fKnulu6wnKeFfoBCAEcMC7LowAYJQBbbENtM2Zfpjm8EDm9m9Ac4eXwjzKKbY9/+ssc//w+/cue1&#10;x7/x0Ts+v/d3MaopZQtGOHd8bt/JR/b6DwsHOJ86SAMcgf5bzz4T+lmxn5/bztu7+b8BIpshrOeA&#10;ZiwovCEevOKwZzeeccCtF//rDved/Ie/+I3sn9sC/w6KoO+pQt/tBP8sCNAzI3+uBOj5M5exIxxh&#10;7AhHGBDhCPT+QCDCEehdNY8RIhzBv38D9J7uoDjCEfT+0EY4Kw1xzH2G7jrAeBHOnBCH7ngN/h4Y&#10;oPsiECMcYWiIM7vD6n02B+7AdE9u8HfpQGmEI/h7fIDu+y00I6ToPEGzRgPNJJEY4Qj5XBMjHIHm&#10;oQQ/Q22LcxZC85rBzneRGOEINBu20EzJzOZRnU11Vu0lRjhCPgfbGTni5+gAzdvtLI5zehc649P8&#10;34mLcDpDHPIRCRDikOvoQj0JOZROvItpsK4mQk4HGC/CGR7iWLcVIQdmiBGOQD4twUU4Ank6A/m9&#10;yBIjnJIQR1znVZ949eTms/e5QHV4PfXUU0899dRTTz311FPPcs9Np+30h5tO2/EbQwMcjm+EBQKc&#10;JL7ZkgHOAn9+iuIboSDAwfim/vmpFh34VxTgODmRSYxMdBgpQsLEMiTAcTInkz4khpRB8Y2gwqo3&#10;wHFCrCTAGRTfCCr9UhnohKGTirl8VCkJ0jKNbwSSoS0kVSm+EUjgBkj8Krk8JsHcoDI6FdUqsElw&#10;N2RSvCfAIQE/xUl7Ffok/ONiwC0MssVCsnxIlxNxeUGLjYAuQHRB0otbumTLGVri6KKnJMChpVPC&#10;QgHOdFlWEuDQ0i7BLf9oSYiLxYaiAEeXnYPiGwEWrRjfCLTUBRaNb4TxAhy3bKelfAMt8wMUADhm&#10;QUEeG9gAw6GxBkc3lm2m7JuD8Y2wpD8/ddy7fvjRz//jr9557Wfe9Pgdn9/nOYxoVkoW4Qgc38zA&#10;yGYeJr6586L9mu/vD5v4ZrEAR/57zQ1wBPPZEY5qvq/3XHogBzZDWc8BzVhQdNPFI9es/cbGsw+6&#10;7ZKP7Hzvaf/rV76W/LObfwcz7L+LwdB31UDf8QT/XAj4Z0f+bAnQM2gu7TONnndFuAhn3BCnfe7T&#10;OyFC75BOxo1wVhri+HdwhN7XQIxwSkIcc48YJ8IxIQ7ddzoYL8She5sB7nr+LhigO2MHxRGOoHdZ&#10;f8dt8XfhBrgv+/t0IEY4At3FW/ojHIHu/VNoVkgxcwXMHDSXJPREOMKqRDgCzW0GP+sFRo9wBJ1L&#10;zaxKc2xCaYQj+Jk64Ofudh4vCnHMvE8uAIkRjtAT4QjkJiIQ4QjkPAjjTMinIN7HNHhnEyC300Fx&#10;hCMY71Qa4QjecwXIhxlKI5wkxCFfZyDHl9AX4QjeJzYMDXHIXSZ87FWTKz/5W5Obz3nruarB66mn&#10;nnrqqaeeeuqpp556VudsOn2n99102k7PzotvSgOcsl+/6Q9whsQ3Ql+As/RfvxEowIH4pv75qRYa&#10;4AM67PcGOCoRSDAEnJRIxEUmOKbioyTAIQGT4EROJnxICimDAhyVVL3xjeBEWBLgkFQzDApwVPTl&#10;ItCJQicTU+moMpJEZUNJgEMydYqKVydkSdyi7DXk4hjkskroXFCrvCax3ZDI8J74RiD5PsWIehX5&#10;JPmn6ELALQuShUK2dEiXEv0Bji4+dBlCi5IEs2zJljK0uAkUBDi6TKJlU4IJcLLFFi2/AgUBji7k&#10;aGGXYBZ+tBwM0EKxYWkBDi1YG1YS4LTLYV0W0yK5g6L4RjDL8XyJ7pbstIxvoCU+Lv6BGBMkkQFF&#10;GAaNNfLgxrLNlH0ZjG+EEf/8VPMde+jiD778rutOfPOTd1207/MPXnHwxIIRzUpZxQjnnkv2a+4u&#10;v2nCm2UFOIJ+NsxnZ8YFf/crk3u/sMIIR1jPAc1YUHDTx6Pr1n735nMOvP3Sj+58z+l/+mvPpt+R&#10;6b+LrT3CEewzJkLPormMHeEIWyjCEeh9grTvorFCHHpHJtC71WDfxRF6ZwPjRTgrDXHM3YbuPcB4&#10;Ec6cEIfufA32ThihuyMQIxyhMMLpDnHgTuzvzIq/VwdKIxzB3ukjdPdvoZkhRecLP3c00GySECMc&#10;IZ9zYoQj0HyUkM9UNHchNL8Z/LwXiBGOQLNiC82YjJlPdV6lWTYhRjiCn4nzmTng5+oAzd/tbI5z&#10;exc685MP6MRFOJ0hDvmJhFWOcATvZRq8uwmQ4wFihFMS4hj31EY4w0Mc77oC5MQMMcIRyK9FIMIR&#10;yNsZyPdFZk6wK8TxTrFhaITTF+Jc+Ynfev7ms956turveuqpp5566qmnnnrqqaee1T03nr7T7246&#10;baevLBbg5PGNUBbgbN8Z3wjL+/UbAcKbGcfUPz8ltIOtG3gHBDh98Y1Ag3tAB/7O+EZQeUByIWBk&#10;RCYtMrFREOCoXCH5kmDkTSZ5SAQZlhXgJPHNFgxwctmoEpIkZUMa4JD8bCGJOkWFqxGxJGwDJHoN&#10;qSwmodyg8jmX0yqtQWpnInyhAMdJehX4JPinmMWAki0SsoVDu4zoj28EXXroEoSWJBG3ZMmWMbS0&#10;CZiFDy2DLLpIokVTxMQ3pQHOoPhGGBLguGUfLQUDsEwsim8EXXCOHuDQEhdYtQDHLcXz5blbsMMi&#10;npb3AVr6Ozi+ESjAMCShTRfbTNmX6Y5vBA5vZvQFOM1388Ev/Msr7r7+pB2evucLb3v+wSsOmqSs&#10;QoQjLDnCeeiKQya3nL2HiW5WHuAIi/wKjrDx1F0n9192QB7VLILEL0uEYpteviysndxy3sF3XPax&#10;Xe8+489f8dVPHvB98d/FDP/vZBD03TXQdz7BPyMC+bPEP2sC9EyaS/uMo+dfES7C2SIhDr1TOhk3&#10;wpkb4tD71eDfyRF6fwPjhTh0/zDAvaWNcEyIQ/efDoojHEHvZYMjHAHufv5uGKA7ZAd5hCPQfdWg&#10;d1t7302BuzHcn/39OhAjHIHu5S2rEuGsOMShWaedg3BGSvBz1bY4e3VCc5xiZ76E0SMcQedUM7fS&#10;TJtQGuEIfr4O5HN4jHAEmt8JM/uTF0BihCP0RDgCeYpI6zRWLcTxfqbB+psIeZ4OiiMcQf3TIhGO&#10;YJ1XhNyYYViEI0CIQ+7OQM4voS/CEbxbbOiPcASOcK78xGuev+msvc9Q7V1PPfXUU0899dRTTz31&#10;1LNlzo2n7vjuG0/d6amuAIfjG2GBACeJbwYGOBDdWAYFOBDf1D8/1R/fCH0BTjYguwF6oQBHh/sV&#10;BThOQmSyIpMarfxAMWIZEuA4cZMJHpJAyqD4RlAx1RvgOPFVEuAMim8ElXup+HNi0MnDXDSqgAQ5&#10;mcY3AknPFhKoFN8IJGsDJHiVXBSTTG5Q8ZwKaZXVJLIbMgHeE+CQbJ/iBL0R+Tm6AHDLgWyJkCwZ&#10;0iVESYBDi5EEt2DJFjG0rNGlTkmAQ8ulhIUCnOlirCTAoQVdglvy0UIQl4gNRQGOLjYHxTcCLFUx&#10;vhFoeQssGt8Ig+MbwS3E06W5W6rT8r2BlvYBWvY7Yjxg44oABRiKRhppbENsM2XfHIxvhAX//NRJ&#10;v/8TD1z6b79xz8ZTdvzKvZftr6FNH1tnhCNQbEPIL858fN//ZKKbLRvgfPqA75vcd+nBk8fWHcZR&#10;TSnr83BmbDC26SOEOFM2X3DoXZd/cve7zvyLVz7z6YP+yws3whHo2TSXsSMcYQtFOAK9W5D23bSi&#10;CEcYEuEI9K41+HdzgN7hwHgRzpwQh+4uDVmEUxDixAhHoPsVYe5ng0Mcuv81+DtigO6SQIxwhMII&#10;pzvE8ffjBrpDN/h7dqA0whH8HT9As0ALzRApOmvAHEKzSkKMcAQ/87Sz0PwQh+arbXEOQ2iWM/j5&#10;LxAjHIFmxxaaNxkzr+r8SrNtQoxwhHxG9jN0wM/ZAT+LtzN6UYQjqAMgP9CJi3A6QxzyFQlbPsIR&#10;vMsJkPMBYoRTEuIYF7VIiOPdV4AcmSFGOAK5tghEOAJ5PIW8X8LMEXaFON4xNsQIpzPEab2lOMwr&#10;P/Wa528++62nqu6up5566qmnnnrqqaeeeurZsmfTqTu+88ZTd3p8+K/fCIXxjVAQ4Cz056covql/&#10;fgrjm+EBjhtwdfjNhmM3PPcFODSsB3So7w1wVBaQTAg4AZFIikxkTAXHoABnSHwjOGGTSB2SP4ZB&#10;AY4Kqd74RnDSKwlwSJ4ZBgU4KvVy6eekoBOHqVxU6UhSsqEkwCFpOkUFq5OvJGlR7BpyQQwiWWVz&#10;LqNVUpPEbkjEd098I5Bkz6S8CnsS+lNU/puFQLY4yBYM6QKiP8DRJYcuPWgpkmCWKtnyhZY0gYIA&#10;RxdHtFhKMAFOtsCiRVegIMDR5Rst5xLMco+WgAFaHjYsLcChRWrDSgKc2RJ4kQBntpTmhTVgluD5&#10;wtwt1Gnx3kALe1zyAxzgUHxh0EgjjW0820zZl8H4Rij49ZtT/uin7/viR191b3NH/OoDlx+oYU0J&#10;aYSztBBnCRHOvZceNDnzz3/OBDeeFQY4Av23NwEOxSYn/u6PN/8eIaZZCes5nhkTjG36MCGOcOvn&#10;Drn78k/vedfZf/2qp4849Ieef0GGOPR8mkv7zKPn4WAgwtkiIQ69YzpxEY5A77N5zN6N80Icet8a&#10;7Ps5Qu/xDoojHMHcMQZFOALcY9oIx4Q4dBfqoDjCEfSONjjCEeAuaO+JEbpPdpBHOALdXw16z/X3&#10;3xa4K8N92t61IzHCEeie3rIqEY7g55EGmlkSeiIcYViEI+RzFs1indBcp/gZMLIKEU5ZiOPn5HyO&#10;jvh5O5DP5QuFOMYFkCdAYoQjrDzCSUIc8iFdGJ9CrgWxrkbxPidA3qeD4ghHUB81WoQjkCtThkc4&#10;AoQ45PIM5AAT+iIcwbvGhv4IR/iNyVWfeu1zm8/d90TV3PXUU0899dRTTz311FNPPVvHufHUHddu&#10;Om2nR4YFOHl8IwwJcIp+/UaA6GZGEt8UBjgY3wjH1D8/1cY3iwU4ffGNQEN6wAz3PPw3qCggkRAw&#10;0iETFJnEWG6Akwkdkj6GZQU4SXyzBQOcXCyqcCQZ2ZAGOCQ6W0iYTlG5aoQrydkACV1DKoZJHjeo&#10;aM4ltApqkNeZ8I4yPBflJNenOCGvsp5EPsU3QrY0yBYL7dKhP74RdLmhCw9ahkTcQiVbvNByJtAu&#10;dnDpY9GlES2UIia+KQ1wBsU3wpAAxy32aAEYgMVhUXwj6DJz9ACHlrXAqgU4bgGeL8rdIh0W7rSk&#10;D9By38HxjUDhhUFDjX62mbIv0x3fCBzeyP/cM/9k23sv/+ir79t0+i7PclRTygsvwrn3sgMnX/7M&#10;myf/tieFNzMWD3CEuQGOYD5Llis+8drJfZcexDHNSljP8cxYYGgzDxfiCHdeeOi9Vx65553n/M2r&#10;nzp67Q8/T/+OeqHvs4GeAwn+uRHIny/++ROhZ9VcRohwBAhx6Bk9F/vcjwyMcAR61yDte2pVIhyB&#10;3rsG/64O0DsdiBFOSYhj7hpthDMnxKG7TEMW4RSEODHCEei+RZj72uAQh+6DDf7OGKC7JRAjHKEw&#10;wukOceC+DHdqf+eOlEY4gr/zB2g2aKGZIkVnD5hLaHZJiBGOkM9AMcIRaHaK+FlrCs1kCM12BjsL&#10;RmKEI9Ac2ULzJzObXXWO1bm2lxjhCPnMbOfpiJ+5A/lsvmoRjuAinJWGODHCEciLEMapkG9BvLNR&#10;rNeJkP8BYoRTEuIYLzVaiEO+zDA8xIEIRyCnp5AHTJg5w64Qx/vGhhjhQIhz1ad++7mbz973eNXb&#10;9dRTTz311FNPPfXUU089W9fZdNoOh954yg4P9sc3wgIBzklTigIciG4sgwIciG/qn5/qj2+EvgAn&#10;G4bdsLxQgKND/IoCHCccMjGRiIuC+EYYEuA4QZOJHBI+yqD4RlAJ1RvgOMlVEuAMim8EFXmp5HMS&#10;0InCXCiqaAQRmcY3AgnOFhKlFN8IJGUDJHOVXAiTOG5QwZzKZ5XSJK0bMtndEd8IJNWnOBGvwp5R&#10;2e+WANnCIFkopAuHkgCHliAJbpGSLVxoMaPLm5IAhxZJCQsFONMFWEmAQ8u4BLfQo8UfLgsbigIc&#10;XWIOim8EWJ5ifCPQotaxkvhGGBzfCG7xnS7I3QKdFu0NtKAP0GLfsVCAo3GGjTWYbabsm4PxjQAB&#10;jvzfefaf/+w9V3z8NQ/ccsauX3vwSwdNMjCsKWVLRDgCxzczfHzzyNVrJvdccuDkI3v/h602wBHu&#10;+vz+zT/zIRzSrJT1HNCMBYY2fUCEM2Xt5I6LD7v/6mP2ufO8v3vNE8e840efo39XndD32kDPg4h/&#10;fkT8cyZ/DgXoeTWX2fOPn42DgQhnGSEOvTsS6H3TiYtwBHq/zWNoiEPvX4N/Xwfovd5BcYQj6H1j&#10;cIQjwJ2mjXBMiEN3ow6KIxxB72yDIxwB7oX+3hig+2UHeYQj0F3WoPdefx9u8ffmBrhb+7t3IEY4&#10;At3bW1YlwllxiOPnoHY+mh/hCPncRbNZJzTjKX4mjKxChDM3xBktwhH8jN7O7ksPcWKEI6w8wklC&#10;HHIjXahbIe/SiXc3Dd7vBMgDdVAc4Qjqp0aLcARyZ8rwCEcoi3AE8oEJfRGO4N1jg49wrv7Ub3/3&#10;prP3OUa1dj311FNPPfXUU0899dRTz9Z5bjpth4M2nbLDfaUBzpBfv6l/fmpggEPxjQDxjUABTl98&#10;MzzAaYfagA662RDshuS+AIeG8oAO8L0BjooBEgcBJxoSIZFJi4IAZ0h8Izg5kwgckjyGQQGOyqfe&#10;+EZwgisJcEiUGQYFOCrvcrnn5J+ThKlIVMFIArKhJMAhQTpFZaqTrCRkUeAachkMwljFci6eVUiD&#10;rM4Ed5TfJMZZqGcCXuU8ifspKvmN/M+WBNkiIV009Ac4uszQBQctPxLMAiVbtNAyJlAQ4OiSiBZI&#10;CSbAyZZVtNAKFAQ4umijJVyCWeTRwi9Ai8KGpQU4tDRt2FIBTruApuU0YBbe+WLcLc5pyd5Ai3lc&#10;5gMc4FB0YdA4w8YaOdtM2ZfB+EbQ+Eb+fTTP13uu/NRrHrz5rF2/gdGNB6OaUrb+COfBKw6dHHXY&#10;y6bxzZgBzoEQ4Aj0GTABTleEc1TzXX746neEQAUjmjGQ/9lLJAtt5oERjrA2cOelax5af/w+d3z2&#10;71/7+HHv+vFhMQ59vw30TEjwz5FA/ryxz6IEem7NZYQIR1iFCGfcEKd9b61KhCPQe9hg39sRer8D&#10;McIpCXHMvWNwiEN3m4YswikIcWKEI9D9izB3t9EjHIHumUCMcITCCKc7xIH7M9yx7f07oTTCEfwM&#10;EKBZoYXmixSdRWBOoVkmIUY4Qj4TDQ9xaPbaFmc0hGY9g58NAzHCEWiunEKzaDdmltXZlubehNFC&#10;nHxW35IRzkpDnBjhCORJCONYyL8g1t8YvOcJkA8CYoRTEuIYT9Ub4QjeezV4LxYgf2YYHuK0zm5o&#10;iENeMGHmD7tCHO8fG2Zu8ppPv+47N5/11iNVZ9dTTz311FNPPfXUU0899WzdZ9NpO+x/46k73D00&#10;vhGGBDhFv34jQHQzI4lvCgMcjG+EY+qfn2rjm8UCnL74RqCBfFB8I6gQIGHgBUMmIjJZsdwAJxM3&#10;JHgMywpwkvhmCwY4uUBUsUjisSENcEhotpAcnaIS1chVkrABkrdKLoBJFDeoUM6Fs0ppIJPbPQEO&#10;SfQpTryrlCdpT/GNkC0IsiVCu2Doj28EXWToYoMWHxG3OMmWLLSICZglDi14LLocouVRxMQ3pQHO&#10;oPhGGBLguAUeLfoCsCAsim8EXVzOjW8EWpY2YIBDi1lg1QIct+jOl+JuaQ7LdVrIB2iR7+D4RqDg&#10;wmAijW62mbIvQ/HNpw/5ge+c89c/f89Vn37tQ5vP3u1bD3zpoIkFoxsPRjWlrEKEIxRGOMJ9Xzyo&#10;uXO8so1vBgY4AkU3Fh/gCHMDHMF8pjzn/e0vN/8OIZwZm/Uc0IwFxjZ9YIQjTEMc4Z5LDnt0/fFv&#10;veP8v3/9Y8e/+6e+S//+Euh7bqDnQ8Q/SyL5c8c/lwL0/JpL+zykZ+VgYoQjLC/EofdIAr1/OnER&#10;jkDvunkMDXHoXWzw7+8Avec7KI5wBL1/DI5wBLjjtBGOCXHortRBcYQj6B2ujXBGDHHovtlBHuEI&#10;dLc16D3Y3o1b6A7dAHdtfxcPxAhHoHt8y6pEOCsOcfK5aHiEI+RzGM1qCM17BjsfJgyIcASaSZnZ&#10;PKuzrULzb2S0CEfIZ/biCEcwnoAcAgIhjvUUEfIZCa3/KI5wBPUs5GA68S6nwbqeCDmhDoojHEFd&#10;VRvhdIQ44L+8H4uQS1OGRzhCWYQjkB9MKIxwrj7idd/ZfPbbPqkau5566qmnnnrqqaeeeuqp54Vx&#10;bjzlzW/beMoOd44S4Jw0pSjAgejGMijAgfim/vmp/vhGWNafn6IhPKAD+5AAh0RBwImFTEIkkqIg&#10;vhGGBDhOxmTShsSOMii+EVQ49QY4TmiVBDiD4htBpV0q85zsc1Iwl4cqFUE6pvGNQDKzhaQoxTcC&#10;CdgAiVsll78kiBtULKeogCY53ZBJ7Y74RiCBPsVJdyPnc1TqO+GfLQaSxUG6XCgJcGjZkeCWJtly&#10;hRYwuqgpCXBoYZSwUIAzXXaVBDi0dEtwyzta8uFisKEowNFl5WyByctNAyxKMb4RaCHrWEl8IwyO&#10;bwS35E4X4W5RTkv1BlrEB2iB71gowNEow4caOdtM2TfHRjdHHfaD3/zs3/zPe9Yd9fqHN5+7+7cf&#10;+NKBk5Qa4cy4/0sHT2797N6TD9v4ZosFOIJ+Xsxnith0+m7N/+1L+lNUnvUc0IwFxjZ9YIQjtCGO&#10;cN8XD3tiw0n73f75fzSVPaUAAP/0SURBVN7ukRPeu+136N9jgL7rBnpGJPjnSsA/e/JnU4SeY3MZ&#10;IcIRViHCGTfEad9jqxLhCPReNvj3eIDe90CMcEpCHHMPGRzi0D2nIYtwCkKcGOEIdBcjzF1u9AhH&#10;oHsnECMcoTDCKQpx4L7t7+OR0ghH8PNAgOaGFpo3WmZzic4oDpprEmKEI+Qz0vAQh2axbXFmQ2ju&#10;M/hZMRAjHIHmzCk0l3ajc62ZdWkOTuiJcAQ/bwf8TB7wc3s7zxeFOMYXkEtAIMJZaYgTIxyBnAlh&#10;nAv5GMT7HMV7nwD5ISBGOCUhjvFWvRGOAB7Me7IA+TRDaYQjDA1xyBMmzHzinBDn6iNf9+1bzt33&#10;o6qv66mnnnrqqaeeeuqpp556Xlhn4ylv3mfjKTveNi/AGfLrN/XPTw0McCi+ESC+ESjA6Ytvhgc4&#10;r8zim8EBDg3SDTSAB3RQ7w1wVAKQIAg4qZCIh0xOFAQ4Q+IbwUmYRNSQ0DEMCnBUMvXGN4ITWUmA&#10;Q1LMMCjAUVGXizwn+pwMTIWhykQSjQ0lAQ7J0CkqTZ1QJfGKstaQS1+QwyqQc8Gs4hnEdCazo+gm&#10;Cc7iPBPtKuFJ0k9RoW8kf7YQyJYG6VKhP8DRxYUuMmjRkWAWJdlShRYvgYIAR5dBtCxKMAFOtpSi&#10;5VWgIMDRhRot3BLMwo4WewFaCDYsLcCh5WjDlgpwZotmXkIDZrGdL8HdkpyW6Q20hMfFPcABDoUW&#10;Bo0yfKiRss0UDW48R7/9ZV87/wO/dM+6Y7Z79Lbz9/xOHt140ghnUIiDUU0paYSztBBnQITz8NVr&#10;Jg9fdVj4d7+aAY7QHeGYz435XHk+feD3N/8Mb588es1hk0comhmb9RzPjAnGNn1ghCOkIU6IcS5f&#10;+/S1J+1/x0Uf3P7hE9/3379N/07xe2+gZ0XEP1si+XPIPqMi9CybS/t8pGfnYGKEIywvxKH3SgK9&#10;jzpxEY5A7755bAURjlAc4Qh6Fxkc4Qhw52kjHBPi0L2pg+IIR9D7XBvhjBji0N2zgzzCEfw916F3&#10;Yn9XnkJ36ga4e9t7eSRGOALd6acsN8IRzIwC8wvNOAmjRDhCPpPR3IbQ/Gfw82JgYIQj0IzKmPnW&#10;zLw0D0dihCP4mTqfuQN+Lo/kM3xxhCOoMyCf0MnIEU4S4pA76UK9CzmZTqzXUbz7CZAj6qA4whHU&#10;XbURTkeI411Yg3dlEfJqSoxwBPJzCWURjkC+MKEnwrn6yNd/a/M5b/tX1db11FNPPfXUU0899dRT&#10;Tz0vzHPjKTvteeMpO96y8K/fCAPjG6H++anhAc4iv34zL8Ap+vNTbhCeDck4QDfQ4D0ovhF0+Cc5&#10;4EVCJh0yMbHcACeTNCRyDMsKcJL4ZgsGOLksVIlIkrEhDXBIXraQBJ2i8tRAwjVAolbJZS8J4QaV&#10;x7lcNgLakUnsngCHhPkUJ9lVwJOgp/hGyBYB2bKgXSb0xzeCLix0iUELjohbkmTLFFq4BNplDS5y&#10;LLoIoiVRxMQ3pQHOoPhGGBLguGUdLfUCsAwsim8EXVDOjW8EWow2YIBDC1hg1QIct9TOl99uOQ6L&#10;dFq8B2hh7+D4RqDQwuDiDGabKSa6aT5rz3z+H3/17i8f+4bH7rhg7+9yaDOPLRHhCFs+wnn46sOa&#10;5+22Ib5ZWoBz0PctJcARTnzvj00eXf+uEODMwHhmTNZzPDMmGNv0gRGOkIc4wgNXrv3q9afsf+eF&#10;H3zzQyf//v/4VvLvlb77BnpmJPhnTCB/FvlnVYSea3MZIcIRViHCGTfEmb3T2nccvv/mMXufbuEQ&#10;J0Y4JSGOuZeMHuEUhDgxwhHobkaYu93oEY5A91AgRjhCYYRTFOLA/dvfzyMDIhxhuSGOmVNghqE5&#10;JyFGOEI+L61KhCPQHGjws2NgYIhDc2o3OueauZdm4oSeCEews3fEz+eBfI6PEY5A8z9h3AF5BSRG&#10;OMI4IU6McARyKITxL+RmEO93Gqz/SSBXBMQIpyTEMQ6rN8IRwIt5bxYgv2YojXCSEIf8n4GcYcLM&#10;L5oQ55ojt/vmTWe99UOqq+upp5566qmnnnrqqaeeel7YZ+MpO+228ZQdN1F8I/QGOCdNKQpwILqx&#10;DApwIL55Sf75KRPezItvBAxwSn79piPAoYE7oMP5kACHhEDASYRMNiQyoiC+EYYEOE66ZIKGJI4y&#10;KL4RVCz1BjhOXJUEOIPiG0HlXCrunNhz8i+XhCoQQS6m8Y1A0rKFBGiUpE6gkmgNkKBVctFLMrjB&#10;SOQWFc0kohsygd0R3wgkyqc4ua4SnlGB78R+tgRIlgTpEqEkwKHFRoJbjmSLFFq26FKmJMCh5VDC&#10;QgHOdLE1KMAZEt8IbklHyzxcADYUBTi6mGyXlbTINMBCFOMbgZavjpXEN8Lg+EZwy+x06e2W4rQ8&#10;b6Cle8Au6TtYKMDRGIMijZRpgHPcu//b0xf+08vvufb4Nz1xx+f2fu6Byw+cJGBkM4/CCEfAqKaU&#10;LRHhCIdM7r/84Mn6Y7eP8c3wAEcoCnDcf8cps//u+JmYfW7080SftUDzubziE789efCq6a/gvJhC&#10;HAxt5oERjsAhjvDgFYd9c+NpB9x58b/s8OApf/QL37T/bvugZ0fEP2si/pmUP7MC/rk2iNmzkp+j&#10;g4kRjjB2hCOMHeEILsIR6F04j60gwhGKIxxB7yZthDNiiEP3qA6KIxxB73dthDNiiEN30Q7yCEeg&#10;e69B78j+7jzF368VuIf7e3ogRjgC3fGnLDfCEXReoTmmgeadhCERjkCzVkI+o9Ech9AsaPDzY2Bg&#10;hCPQvMqYeVfnX5qNE2KEI+Qztp/BA35Oj/h5vp3z0QF0oQ6B/EInI0c4SYhDHqUL9TDkaDrxnqfB&#10;u6AAOaMOiiMcQV1WG+F0hDjgxrw7C5BjM8QIRyBXl+AiHIE8oIH8YYJ6xnVHbveNm8992z+ppq6n&#10;nnrqqaeeeuqpp5566nlxnBtP3XGXG0/Z4Yai+EYoCHDqn5+C+EaA+EagACeJbwoDnKJfv+kKcGhg&#10;bqBBO6BDeW+Ao8M+yYCAEwiJZMhEREGAMyS+EZxwSaQMiRvDoABHhVJvfCM4aZUEOCS/DIMCHJVy&#10;ubBzQs+Jv1QOqjQkqdhQEuCQ9JyigtTJU5KsKGYNueAFCayyOJfJKplBQGfSeia0UXazJM+kugp3&#10;EvJTVNwboZ+J/2w5kC4Q+gMcXVDo0oIWGglmKZItT2jBEigIcHTxQ0uhhOL4RlhugENLvAAt/xqW&#10;FuDQIrRhSwU47VKZFs6AWWLny263DKfFeQMt25PooQcOcCiwMGiIQZHGjOY78sQlH3zFPdedsP1T&#10;d1741uez6MaDkc08XsQRjmACnIevOnRy/xcPmXx07/+4xQIcYW6AI5jPV4Z+Pu+++IDJg1cemkU4&#10;L8kQBwMcgQMcy8PrDvvOxrMOvOuSD+/0wKn/65e+kTwDAHp+JPhnTiB/NtnnVsQ/2wYxUoQjuAhn&#10;3BCnfafQ+yaB3lNI+44bI8LZ0iFOjHBKQhxzRxk9wikIcWKEI9BdjTD3vNEjHIHupECMcITCCKco&#10;xIH7uL2rRwZGOMJyQxwzt8BMQ3NPQoxwhHx+WpUIR6C50ODnyMDAEIfm1m505jVzMM3ICT0RjuBn&#10;8YCf1wP5XB8jHIF8AGFcAnkGJEY4wjghToxwBHIqhPEx5GoQ63oU74Mi5I6AGOGUhDjGafVGOIJ3&#10;ZA3eoQXItRlKI5wkxCEXaCCHaLnmqO2+ftO5+31A9XQ99dRTTz311FNPPfXUU8+L62w8eYedbjz5&#10;zdeVBjhFv34jQHQzI4lvCgMcjG+EY15if34K4huhKMCh+KY0wNFhvDe+EXTQJwngpUEmFzIBsdwA&#10;JxMyJG0MywpwkvhmNQMcJ/tyKajCkGRiw9D4RiDhOUUlqYHEaoCErJKLXZK/DSqKc4msohnIhHVP&#10;gENifIqT6SraScRTfCNk0j9bDLRLg/74RtDlhC4raJkRccuQbHFCy5WAWczQ0saiCx9aCEXiMqkk&#10;wCmIb4QhAY5bytHyLgBLv6L4RtBl5Nz4RqAFaAMGOLRsBVYtwHEL7HzR7RbhsDCnJXuA4gcHxzcC&#10;BRaKRhgUZ5z0vp947Av/8sp7rz95h6fvvvht86MbD0Y283jxRzgPX33I5PEN72w+1z84+fCe37P8&#10;AKf5/Ex/vSj/b7ziAEdo/ucf1TwXHt/wO5NH16/FCEfAeGZM1nNAMxYY2/SBEY7A8Y3nkXVvn9x4&#10;5kF3X/rRne8/7U9/9evZM0Hxz5AM/9yJ5M8o/wwL0LNuLiOFODHCEcaOcISxIxzBRTgCvRfnsRVE&#10;OEJxhCPoXaWNcEYMcehe1UFxhCPofa+NcEYMcehuCnCEI9A9WDF3ZnuPbqH7dgPcy/29PTAwxFlu&#10;hCPo7EJzTQPNP5GhEY5As1dCPrPRXIfQbGjw82RgYIQj0PzKmPlX52GakxNihCPkM7efyQN2Zk/I&#10;5/viCEdQn0CuoZORI5wkxCGv0oU6GfI1nXjv02C9UIT8UQfFEY6gXquNcDpCHHBl3qUFyLkZYoQj&#10;kLtLcBGOQF7QQC7xmqPe8LWbz9nv/aql66mnnnrqqaeeeuqpp556Xpzn+pN3ePPGk9/85UEBzklT&#10;igIciG4sgwIciG9eaH9+apFfv8kCHIpvBIhvBAxwSn79piPAocE6oEP4kACHhv+AEwaZWEjEQ0F8&#10;IwwJcJxgyUQMyRplUHwjqETqDXCcpCoJcAbFN4KKuFTQOYHnRF8uBFUUgkicCceVBTgqRJ0sJaka&#10;IBmr5EKXpG+DyuIUlcoknRsyUd0R3wgkxac4ka7CnVFR7yR+JvuTZUC6MCgJcGiJkeAWIdnChJYq&#10;unwZFODoooeWQAl9AQ4tpQIFAc6Q+EZwCzla3OGyr6EowNEF5GwpyQtLAyw/Mb4RaNHqWEl8IwyO&#10;bwS3uE6X2275TYvyBlqwByh8cIwR4Jz8hz/5yGUf/o37rj95x2fu/cJ+HNaUgJHNPNIIZ1CIg1FN&#10;KasT4Txy9WHN+/7lGt9sBQGOQJ+N2edHP1f0mQvoZ/Tsv/qFyWMbfmfyyDVrpqxjMJ4Zk/Uc0IwF&#10;xjZ9YIQjcHhDPLL+7ZObzznknss+8Zb7zviLVzybPBsU/yzJ8M+ggH9O5c+xAD3v5jJShCO4CGfc&#10;EKd9x9D7J4HeWUj7zhsjwllpiOPf9xG6GwAxwikJccydZfQIpyDEiRGOQHc3wtz7Ro9wBLqjAhzi&#10;0F3YYO7O/k49xd+7G+Bu7u/ugYERjtAf4Qg0Y0yhuSRlNsPoPOOgGShhaIhD81dCPrfRbNcJzYgG&#10;P1cGRo9wBJ2BzVxMM3NCT4Qj+Nk84Of3gJ/x29m/KMQxboG8AxIjHKEnwhHIg0QgwhHIrxDGz5C7&#10;Qbz7afB+KEIuCYgRTkmIYxxXaYQjeKcWIPdmKI1wkhCH3KDBusR1R73x2dvO3f8vVEfXU0899dRT&#10;Tz311FNPPfW8uM/Gk3d4440nv/maIb9+U//81MAAx8Q3iwY4SXxTGOAU/fpNV4BjBmULDdUBHcB7&#10;Axwd7GnoDzhRkMiETDoUBDhD4hvBiZVEwJCkMQwKcFQc9cY3gpNTSYBDosswKMBR+ZbLOSfvnOBL&#10;JaAKQpKHDSUBDgnOKSpDnSQlmYoC1pDLXBC+KoZzaawyGWRzJqijvCaxzUI8k+cq10m8T1FJb+R9&#10;JvmzRUC6KOgPcHQZocsJWl4kmOVHtiihZUpgWQEOxDcCLaQCyw1waGEXoCVfw9ICHFp4NmypAKdd&#10;INNyGTAL63yx7RbftCBvoMU6Rg9AcXwjvO0/TU79o595+Isf/o37bzh1p6/ed9n+k/svPyCCUc0i&#10;YGjTx9YR4Ywd4jzwpYMnt567l4lvVjPAWdKv4JjP6sZT3zJ5+KrDtnyEI6zngGYsMLbpAyMcgaOb&#10;Tta/fXLLZw++7/JP7X7vWX/5iq9+qnlGzf79++dJhn8OBeh5lT7PIvTcm8tIIU6McISxIxxhFSIc&#10;gd6T8xghwhHsez9C94MOiiMcQe8tbYSz0hBndo/SO9UAFopwBL37tRHOiCEO3VMBjnAEuhcr5v7s&#10;79VT4P5Nd/QGe4ePDAxxYoQj+BkiQLNGC80nKTrL0JzTQPNQZGiEI9AslpDPbzTjITQrGvxsGYgR&#10;jkBzaQvNs4yZhXU2prk5IUY4gp+/8/k84Gf4AM36rQdAR9CF+gVyD524CKczxCEXkgAhDnmWLtTR&#10;kL/pxDogxXuiAPkkYKEIR1DP1UY4w0Mc79UC5N8MMcIRyOUluAhHIEdoWHfUG7960zn7/5lq6Hrq&#10;qaeeeuqpp5566qmnnpfG2XTyDq/fePKbr5wX4BT9+o0A0c2MJL4pDHAwvhGOWa0/P9UT3wgmvpkX&#10;4Az69ZuuAAfiG6EowKH4pv75qVy8kJwxjBbgOCmVxDdDAxwSZxYVb7mUM9LOib1cAKoYJHHYMDS+&#10;EUhsTlEhaiCJGiD5quQClyRvgwrhXBirVAYyMd0T4JAEn+LEuUp1ku4U3wiZ3M+WAO2CoD++EXQJ&#10;oYsJWlxE3OIjW5DQEkWXLYPiG0GXO7T8icTFUUmAUxDfCEMCHLeAo0VdABZ8RfGNoEvHufGNQMvO&#10;BgxwaLEKrFqA4xbV+ULbLb1hOW5DhgSKHhyzXylJoolAHlbI/8wz/mTbh7700d984MbTdv7a/V88&#10;YJJgApxRQxwMbeaxJSIcYfwIR8KTx9a/o/lv8J9NfLNKAc6+iwQ4gn6OzGcN0c/qpw/8/snD17xj&#10;8vDVJsKpIU4KRjgCxDYDuPWCNfdLjHP2X7/qmSMO+cHw38E/WzL88yiQP7f8cy1Az7+5jBThCC7C&#10;GTfEad839C5KoHcYAiEOvSvnMXv3rjDE8e//CN0VgBjhlIQ45g4zToSziiGOuQduqQhHKI5wBHOX&#10;tvfrFriHw13d3+UDAyMcoT/CEWjmmEJzSoqZaWDeoZkooSfCEVYlwhFoZjT4OTMweoQj6Ew8m5F1&#10;Xu6lJ8IR/KwesLN8JJ/5Y4QjkCsgZp5BncMgYoQj9EQ4AnmRCEQ4AvkWwrga8jiId0EN1hUlkFcC&#10;FgpxjO8qjXAE79gC5OIMpRFOEuKQK2xYd9Qbntl89v5/pPq5nnrqqaeeeuqpp5566qnnpXU2nrzD&#10;b99w8g6Xd8U3L80/P7XAr98IA+MbYVCAQ/GNAPGNgAFOya/f1D8/lUsXEjPKoPhGUFnUGd8ITkaV&#10;BDhRjJE0s6hwS2Wck3VO6OXiT6UgCMMoF1cU4Kj8dFKU5GmApKuSy1sSvA1GDLeoQCa53JBJ6Y74&#10;RiABPsUJcyPXc1TKO2Gfif1E/KeLgUEBji4kaFmR4JYeyWKElieBggBHFzq08EnoC3BoARUoCHCG&#10;xDeCW7zRkg6Xeg1FAY4uG9sFJC0nDbDkxPhGoIWqYyXxjTA4vhHckjpdZLtFNy3EG2YRQwLFDsC8&#10;AEf+bzznL372geY9/uCmM3b5ehbdEC/UCEfAqKaU8SKch686ZPLEte9snmk/NfnwXja+2UoCHCEJ&#10;b2bo50g/X/TZC5jP7Inv/bHJUze8d/Lo+rVphLMlQ5z1HM+MCcY2fWCEI3BoM4RbLzj0oSuP3POe&#10;s9//qq8cuea/Pu+fMQn+uRTwz64p/vkW8M/AQYwd4QhjRzjCKkQ4Ar035zFChCP4e0CA7gsdFEc4&#10;gt5j2ghnpSGOuVfRnQsYL8JZ/RAnRjjC0BDH3Kf9PXuKv4s30H29wd/pA6URjuDniQDNHS00r6To&#10;bEMzTwPNRpEY4Qj5jBUjHIHmsoR8nqOZD6G50eBnzUCMcASaU1totmXMbKyzMs3RCTHCEfJ53M/r&#10;AT/TB/zcP6U4whHUN5CL6MRFOJ0hDrmRBAhxyLl0oc6GfE4n3gk1eG8UIL8EjBfhDA9xvGcLkI8z&#10;xAhHIK+X4CIcwbjC9Ue/6elN5+73PtXO9dRTTz311FNPPfXUU089L82z6eQ3v/qGk7a/bCUBzgvx&#10;z0+V/frNnADHxDeLBjhJfFMY4BT9+k1XgAPxjWAH6QQdtHsDHB3gacAPOCmQiINMLhQEOEPiG8FJ&#10;lES0kIwxDApwVBK14oikUoMTUUPjG2FQgKOiLZdwTtQ5mZcKPxWBJAobSgIcEplTVHo6IUriFGWr&#10;IZe2IHZVAOeCWMUxiOVMRM8kNQpsFt+ZKFeJTpJ9igp5I+kzmZ9J/3Qp0B/g6NJBFxG0qEgwi45s&#10;IUJLk8CyAhyIbwRaPAWWG+DQYi5AC72GpQU4tNxs2FIBzmxRzEtkh1tM5wtst+SGZbgNGBIodgAo&#10;vjnikP8yOfsvf/6BKz/5moduPmvXb2BkM48a4SRQXDOIqw+bXHP0G6fxzRYNcEp/Bcd8ptxnLsN8&#10;br/4kd+aPP7ld+UBzox1DMYzY7Ke45mxwNBmHhjhCBzZDOX2i9Y8fPXRe9993t++5qlj1v637hjH&#10;P58C+XPMP+cC9DycS/t8pWdvES7CGTfEad8/9G6K0Pusk3EjnJWGOPYukED3BiBGOCUhjrnPjBPh&#10;mBCH7l0djBfi0P3RAPdOeyeN0N21g+IIR9A7tb9rt8C9HO7u9l4fiRGOQDNBS3+EI9AMMoVmlhQz&#10;48D8QzNSQk+EI6xKhCPQDGnwM2dg9AhH0PnYzMw0TyeURjiCn+0DuQOIEY5A7oAw3oGcBBIjHKEn&#10;whHIkUQgwhHIvxDG3ZDXQawXUrw7CpBj6mC8EOdXc7xLU7xvC5CXM5RGOEmI8y8vn6w/5k1P3Xre&#10;fu9W3VxPPfXUU0899dRTTz311PPSPhtP2P5VN5y0/SU+wCn69RsBopsZSXwzOMBZ4NdvhKPrn5/q&#10;DHAovql/fiqXLCRiDHPjG0HlUG+A4+TTTE4VBTgkySwq2HIBZ+ScE3i57FMJSIKwYWh8I5DEnGLk&#10;p0KyNECSVcllLQndBpW/uRg2AtmRSeieAIeE9xQnyFWgk1yn+EbIRH4m+9tFQH98I+jCQZcQtKCI&#10;uCVHtgyhhYkuVgbFN4IucWjJE5ktiHRhlC2UaOmky6lB8Y0wJMBxizZaygVgkVcU3wi6YJwb3wi0&#10;2GzAAIcWqMBWGeDQArzBxgsJFDo4Zr9OIpGE/Ps+9/2/cP81R7724VvO3u1bGNWUUiOcBAxs+rhq&#10;TfPPfMjko/v8x7IAR8D4Rhge4Hy6+RyFAGcVfwVHuOui/Zt/dvenqDzrGIxnxmQ9BzRjgaFNHxjg&#10;zODApoQ7LzrssXXH7XP3Zz/wmiePfeeP5TGOfUZF6FmWP+8C9Fycy9gRjjB2hCMMiHAEeq8hs3di&#10;+44M0Dt0HiNEOIK/FwTo/gAsFOEIeq9pI5yVhjjmnkV3MGC8CGdOiEN3zwZ/Pw3QPRaIEY4wNMQx&#10;92t7526Buznd3xv8HT9QGuEIfr4I0BzSQvNLis45MAPRnJQQIxwhn7dihCPQnJaQz3c0AyI0Rxr8&#10;7BmIEY5AM2sLzbqMmZV1dqaZOiFGOEI+n/v5PWDn+wh5gNYRoD/oQv0DeYlOXITTGeKQK0lYQYQj&#10;qMMht9OJd0QN1iFFyDUB40U4w0Mc790C5OcMMcIRyPMltBHOl4/Z/onN5+3/DtXM9dRTTz311FNP&#10;PfXUU0899ci5/oTtf/2Gk7a/cFV+/cYFOAv9+o1wTP3zUwIGOCW/flP//FQuV0jAKDN5g2LHomKo&#10;M74RnHgqCXBmAgzlmEXlWirdnJhz8i6XfCr/QA7OJOLKAhyVnE6AkigNkGBVcklLIrdBBXCKimIS&#10;yQ2ZgO6IbwQS3VOcHFeJzqiAd2I+kfeZ5E+XAIMCHF080GIiwS03kgUILUoCBQGOLm9ouZPQF+DQ&#10;oilQEOAMiW8Et2SjZRwu8BqKAhxdKrbLRlpEGmChifGNQMtTx6rFN4JbRqcLa7fU9otvxccLAYoc&#10;gKPX/tDzF/zNL9539ZGvf3Tz2bt9GyOalbKVRjiDQhyMakpZLMJ55OpDJ09t/N3mM/6DbXyzFQY4&#10;wop/Bcd9fo9unhlP3fC7E/xTVJ51DMYzY7KeA5qxwNimDwxwBA5rFuHuLxz2xLrj33r3Bf/w+ieO&#10;/52feC55FvnnVcA/0/JnXoCejXNpn7f0LC7CRTjjhjjt+4jeVRF6t3UyboSz0hDH3w0idI8AFgpx&#10;zP1mnAjHhDh0D+ugOMIRzB1xUIQj+Dtog7+jBugu20FxhCPoHdvfvVvgnu7v8Q3+nh+IEY5AM0JL&#10;f4Qj0DwyhWaYlNm8o7OPg+alhJ4IR1iVCEegeVLx82dk9AhH0HnZzNA0XyeURjiCn/UD3ge0nqAo&#10;xDEeghwFEiMcoSfCEciZRGZupXUtRSGOcTnkeRDviRq8SwqQc+qgOMIRjA8rjXAE798C5OkMJRHO&#10;+mO2f/ymc/Y/TPVyPfXUU0899dRTTz311FNPPfZsPOVNv3bDSdtfgAGOiW4sCwU4Jr5ZOMCh+EY4&#10;uv75qeIAB+IbAeMbYUiAo8M6DfIBN/wngiATCQUBzpD4RnDCJJEqJF4MgwIclUGtJCKB1OCE09D4&#10;RhgU4KhQy4WbE3JO2qVyT6UfCcGGkgCHpOUUFZxOfJIkRalqyAUtSFyVvbkIVkkMAjmTzlFIk6xm&#10;yZ0JcRXmJNOnqHg3Qj4T95ncT+V/f4CjCwZdOtBCIsEsNbLlBy1IAssKcCC+EWjJFFhugENLuAAt&#10;7hqWFuDQIrPhBRHguCV0vqx2y2y77FZ8uBChyEE55u0/9J0LPvA/71931HaPbT53j+/cf9n+kwSK&#10;aFbKMiIcAUObPraOCGdIiPP4de+aXPD3v5LGN6sc4MhnLAY4834FZyUBjuA+w2f/xc9Pntr4e5NH&#10;1s35JZwZ6xiMZ8ZkPQc0Y4GxTR8Y4Qgc1SzKfZeufXrDifve/bl/3O7x49/z098NzyT/zArQsy1/&#10;/gXoOTmXsSMcYQtFOAK955D2HTlWiEPv7gR65xvsHSFCdwlgvAhnTohD96iGLMIpCHFihCPQXY8w&#10;98Q2wpkT4tBdtMHeVSN0pwVihCMURjjdIQ7c1ek+32Dv+5HSCEfw80aA5pIWmmVSdO6BmYjmpoQY&#10;4Qj5/BUjHIHmtoR81qN5EKG50uDn0ECMcASaYVto9mXM3KxzNM3YCTHCEfysns/yAT/vB8gLtM4A&#10;fUIX6iLIU3TiIpzOEIe8ScKWj3AE75QC5J6AGOGUhDjGibURzvAQxzu4ALk6Q4xwBPJ+DV8+ZvvH&#10;Np+//0Gqleupp5566qmnnnrqqaeeeuqhc9MJb/rljSduf96QX78RhgQ4SXwzOMCpf34qCXAgvhGK&#10;AhyKb15of36KRIRlSIDjJEkmU0i6GObGN4KKoN4Ax4mmVkSpmCJpZZgb3wgq03LRZkSck3W51FPZ&#10;RzKwYWh8I5CsnKKS00BiNEBCVcmlLInbBpW8uQRWUQxkwrknwCGxPcXJcBXlJNIpvhEyYZ+J/Vb6&#10;98c3gi4XdNlAy4iIW2ZkSw9ajugCZVB8I+jChhY6kbgMKglwCuIbYUiA45ZqtHwLwNKuKL4RdJE4&#10;N74RaIHZsGh8IyQBDi1qe1hagCPLbcBHCxEXNzSfoW9c+A+/et/6Y97wxG3n7/nd+y7bf2LZEhHO&#10;aCEOhjbz2BIRjjAswnnkmsMmN5+9Rx7fbM0BjtAX4TSfw5JfwZH/3TecvPPk8Q3vymObLtYxGM6M&#10;zXoOaMYCY5s+MMIROKhZCfd+8bBnN5y83z0XHv7GR09477bfSZ5dkfwZ55+BAXpWzqV99tJzeTAQ&#10;4WyREIfedZ2MG+HMDXHovW/wd4UA3Sk6GC/EobuRAe5TbYRjQhy6l3VQHOEIel8cHOEIcCf1d9YA&#10;3W07yCMcge7RBr1z23t4CtzZ4V7v7/2BGOEINDO0rEqEs+IQh2awdj7D2S0hn/loLuyE5kvFz6OR&#10;0SMcQefn2Tyts3UvpRGOYOf+SO4HYoQjkFcgZk5C/cQgYoQjrDzC2dIhjndLAXJQHRRHOIK6sdEi&#10;HIG8naErwvnysW9+5NZz99tPdXI99dRTTz311FNPPfXUU089fWfjqTv+4g0nvfnseQHOQr9+4wKc&#10;hX79Rjim/vkpAQOckl+/qX9+KhcpJFuUKGpI4lhUAHXGN4KTTCUBTpRdJMIsKtFSweYEnJN0udBT&#10;0QcSMArDFQU4KjSd6CQpGiCRquRClqRtg5G9LSqFSRg3JJK5J74RSGpPMRJcBTnJ8ykq2p2ET0R9&#10;JvNT2T8owNElAy0gEtwiI1l20EIkUBDg6KKGljgJfQEOLZUCBQHOkPhGcAs1Wrzhsq6hKMDRBeJs&#10;qcgLRwMsL9slp1t+0pLUkcQ3hQFOUXwjuMVzupx2y2sNEjw+Wgho0HDie3702Yv+6Vfv33Dsm568&#10;7YK9nvPRjWdVIhzhhRrhCBjVlNIf4Ty67rDJE9e+a/Lx/f5zUYCTRTgY3wgrDXB6Ipy+AEcjnCS6&#10;sbjPsfzvPuLA7588cvU7Jo9cM+BPUVnWMRjOjM16DmjGAmObPjDCETimWSn3X772G9efsv89F31o&#10;+0dO+oOf/Xb6LPPPufw5GKFn5lxGiHAECHHofTEX/w4KDIxwBHrnIe07c0URjjAkwhHoDmDwd4YA&#10;3S2A8SKcOSGOv1MpWYRTEOLECEegux9h7o2DQxx/L1X83TVAd1wgRjhCYYTTHeLA3d3f7Rv83T9S&#10;GuEIdvaI0IzSQrNNis5Bfj5qoBkqIUY4Qj6PxQhHoBkuQnPftjgfIjRjGvxcGogRjkAzbQvNwYyZ&#10;o3Wuppk7IUY4Qj67+9k+4Of/gHcErTtYeoQjuAhnpSHOloxwBO+YAuSigBjhlIQ4xpGNFuKQuzPE&#10;CEf4kMQ3Ozx063kH7K0auZ566qmnnnrqqaeeeuqpp54h54aTdvgf15345jPrn5/qCXBMfLNogJPE&#10;N4UBTtGv33QFOBDfCBjfCEMCHB3KaWgPmCE/kwGZMCgIcIbEN4ITI4k8IcliGBTgqPiZySAWRQ1O&#10;Lg2Nb4RBAY7Ks1yuOfnmBF0q8VTukfxrKAlwSE5OUZHpJCfJUBSohlzEgrBVqZtLX5XBIIszwbxQ&#10;gOPkt4pxEudTVLIb8Z5J+kzkp6K/P8DRZYIuF2j5kGCWF9mSg5YhgWUFOBDfCLRQCiw3wKFlW4CW&#10;dA1LC3BoYdnwgghw3LI5X0zbpXWDBgkWHywIJ77vx5+55PBX3L/h+O2fvv1zez9PoU0fNcIZAEY1&#10;pXCE88jVh06evvF3m+fOj3N8I4wY4AgU3syQz1QS4MQIpyTAEQYEOIL7PMvn/KT3/tjkmZt/P8Qd&#10;GNv0sY7BcGZM1nM8MyYY2/SBEY7AIc0YPHjl2799/WkH3HvJv+7w8Cl/+Avfap9p+TPPPxMD9Oyc&#10;S/sspuf0YCDCWUaIQ++wBHr3deIiHIHes/OYvbPnhTh0DzDYe0OE7hcdFEc4gt57Bkc4Atyv2gjH&#10;hDh0R+ugOMIR9O44OMIR4I5q768Ruud2kEc4At2rDXr/9vfyFrjDwz3fzgCRGOEIND+0rEqEs+IQ&#10;h2aydl7DWS4hn/9oRuyE5k3Fz6aRVYhw5oY4i0Q4gvcAgdwXrFqIEyMcYeURThLikKfpQh0P+Z9O&#10;rENSvGcKkI/qoDjCEdSTjRbhCOTwlJnr23Dcjg/ccv4Bu6k+rqeeeuqpp5566qmnnnrqqafkXHvS&#10;m3/2+hPfdBrFN8KQACeJbwYHOPXPTyUBDsQ3QlGAQ/FN/fNTuTghuWKYG98IKn16AxwnlWbCqSjA&#10;IfFlUWmWSzUj3JyUywWeij0Sfw1D4xuBxOQUIzQVkqABEqdKLmBJ0jao0E1Fr0pgEsQNmVjuCXBI&#10;Yk9x4lulOAlzim+ETM5nAr+V+/3xjaBLBF0s0NIh4hYX2YKDliC6LBkU3wi6nKHFTWS29NElULYk&#10;okWSLpwGxTfCkADHLdBo0RaABV1RfCPoAnFufCPQsrJh0fhGSAIcWsr2sLQAR0MEzyxSOPkPfvLp&#10;L3zoFfc395Ov3PX5tz5/36X7TyKXlVMjnAFgVFNKHuE8cd27Jlcf8brJRyi8mbE1BzjCnACn9Fdw&#10;hEv/9TcnT9/4e5NHQ1hzaB7azGMdg/HMmKzneGZMMLbpAyMcgSOasXjgqrWTG8868N4vfHjHh075&#10;41/8Zv7My5+LEXqGzmWECEeAEIfeHXPx76TA7H3F77IEegci7Tt0VSIcge4DBn+HCNBdA4gRTkmI&#10;Y+5Ag0McumM1ZBFOQYgTIxyB7oGEuUeuJMIR/F02QHdeIEY4QmGE0x3iwD0e7vp+FoiURjiCn0UC&#10;NLO00KyTojMRzEs0UyXECEfws1k7s80PcWgO3BbnRYRmToOfUwMxwhFovm2huZgxc7XO2TR/JywS&#10;4lgXEMmdwZaMcFYa4sQIRyBfQ8xcj3qfQXiXpHjnFCA3BcQIpyTEmfkydWedEY4ADs47ugC5POXL&#10;x+14/43nHbiLauN66qmnnnrqqaeeeuqpp556FjnXn/jmn7nhhDedvEh8I/QFOAv9+o1wTP3zUwIG&#10;OCW/frOMPz/VDOSd8Y3gBvtMACSCwMQ3AskGy5IDnChlSNhYVPZ0xjeCk0klAU4UWyS9LCrMUpnm&#10;ZJsTcrm4U6EHwm8mBlcW4Ki4dFKT5CcKU0MuXkHQqsTNJa/KX5LDDYlQ7olvBJLXU4zsVhFOonyK&#10;SnUn2xMpn4n7VOwPCnB0mUDLhgS3sEiWGrT8CBQEOLqQoYVNQl+AQwukQEGAMyS+EdzijBZsuJRr&#10;KApwdFm4kgCnXWi6RSctRB1JfFMY4BTFN4JbMKeL6O9NMSHCjOY79uSl//bKB64/cYdn7r7orZP7&#10;Lt3PsH/OZWVkEY5AEc1K2UojnEEhDkY1pbQBzqPr1jb/Tg6afGyf/7hVBTgfwwBH6Ihw+gKcwl/B&#10;sZ/52y/Yd/L4hndOpgHOjDVlrGMwnhmT9RzPjAWGNvPACEfggGY0NqydPNx81jedddB9l3105wdP&#10;+5Nf/kb6/MufjwF6js6lfTbTc3swEOEsI8Shd1oCvQc7cRGOQO/deQwNceheYPD3iADdNzoojnAE&#10;vQcNjnAEf9dqaCMcE+LQna2D4ghH0LtkG+EsFuL4+2yA7r0d5BGOQHdsg97H/T19Ct3nG/ydv8HP&#10;BIEY4Qg0T7SsSoSz4hAnn9GGRzhCPg/SzNgJzZ+Kn1UjqxDhzA1xRotwBO8OWqeAvqEL4yzIZyAQ&#10;4nhnEiC3kjDzMK2XQWfThTof8kGdeKfU4L1TgPxUB8URjqDerI1wOkIc8HDe00Wcz/vycTvee8s5&#10;B75ZdXE99dRTTz311FNPPfXUU089Kzk3nrj9T15/wptOWHGAY+KbhQMcim+Eo+ufnxoa4Cz06zdC&#10;EuC48GZGM5QPDXCywT+TAwUBzpD4RnASJBElJFMMgwIclTyt+CEp1OBE0tD4RhgU4KgoyyWak2xO&#10;xqXCTkUeib6GkgCHROQUlZZGZJL0DJAoNaTClaRsgwrcXPCq+AUpnInkhQIcJ7pVgpMgn6Iy3Uj2&#10;TMZnwj6V+v0Bji4NdJFAS4YEs6jIFhq09AgsK8CB+EagxVFg5ADHLcxosRaghVzD4PhG0CXhoACH&#10;lpMNL4gAxy2W/fK5K8A543/9zONf/MhvPHjDyTs8e88lb5vce+l+kTTAGSfCEV6wEY6AoU0fWy7C&#10;kfjmK5ve23y2fzDEN8MDHGGVA5wY4XQEOEJfhLP/nAin+d9JEc7RzfPkyet/d/Lo+rdP0ginhjgz&#10;MLTpAwMcAcKZsdkw5ZHms3/TuQfff9nH3/LgGX/6a1+fPQf9czJCz9S5jBDhCKsQ4Ywb4rTv01WJ&#10;cAS6Hxj8nSJAdw8gRjglIY65Dw0OcejO1ZBFOAUhToxwBLoXEuZOOXqEI9D9F4gRjlAY4RSFOHD3&#10;t3NBQmmEI/jZJEAzTAvNPS1mRoL5iWashBjhCPmsNjzE8TPhFJodEZpBDXZmjcQIR6B5dwrNyN3o&#10;fG1mbprHE0YLcXKHECMcgdwDYbwFOQ0EIpyVhjgxwhHI3xDG/ZAXQqxXMnj/FCBPBcQIpyTEMf6s&#10;N8IRwMlZXxdRl7fh+B3v3nzeAdupJq6nnnrqqaeeeuqpp5566qlnjHP9idv/2A0nbn9cSYCTxDeD&#10;A5z656eSAAfiG6EowDHxzcIBThLfLBjguEE+G/gzKWACHJILliEBjhMfmSAhkWKYG98IKnd6Axwn&#10;j1q5pLKJZJRhbnwjqCDLBZqRa07A5aJOBR4Jvoah8Y1AEpLiG4FkZ4AkqZKLVhKyDSpuU6mrspdk&#10;cEMmkXsCHJLVU5zgVvlNcpziGyET8Zmsb0V+f3wj6MJAFwi0YIi4BYVfZODCQxcjg+IbQZcwtKSJ&#10;xAVPSYBTEN8ISw5w4tKOFnqEWRbyMtFAS8mGReMbIQlwaPnawzICHPl/9ow//e+PXf7R33xo4yk7&#10;fe2+L+w3uddyaUoe4Qj7p1xWzpaIcEYLcTC0mcfqRjgPXXVwiG8++7f/M8Y3yw1whGEBjoQyJQGO&#10;sOJfwTHxjQ1whLP+/OcmX73lD0LAseIIR1jHYDwzJus5oBkLjG36wAhHcNHMMtAQJ8Q4X3775Jbz&#10;Dn3wi5/a7YEz//IVX+sMcfwzdRDtc5qe4YOJEY6wvBCH3m8J9F7sxEU4Ar2D57EVRDhCcYQj6L1o&#10;cIQjwN2rjXBMiEN3uA6KIxxB75ZthDNiiEP34A7yCEegO7dB7+f2zt5Cd/sGmAH8jBCIEY5A88WU&#10;5UY4gpmVYI6iWSthlAhHyOdDmiERmkMNfnaNDIhwBJqVGTNrz2ZvncM7GS3CEXKXUBzhCOovyGt0&#10;AiGOdygBci0JrZcpjnAEdUDkhjrxjqnBe6gA+aoOiiMcQT1aG+F0hDjg5by3E758/E533nruIa9R&#10;PVxPPfXUU0899dRTTz311FPPmGfDcW/4ketP2P6YhX79xgU4C/36jXBM/fNTAgY4A379Zl6Ag/GN&#10;MCTA+eAUjG8EN8Rnw34iA0x8I5BUsCw5wJnJFxQzFhU7nfGN4MRRSYAzE1gotywqx1Jp5qSak2+5&#10;pFN5B3IvSsABAQ6JxykqKZ28JNGJctSQS1YQsSpsc6GropckcEMijnviG4FE9RQjtlV6kxSfovLc&#10;ifVEvmeCPpX4gwIcXRzQUiHBLSeSBQYtOQIFAY4uX2gxk9AX4NCiKFAQ4AyJbwS3JKNlGi7gGooC&#10;HF0KriTAmS0us4UmLT4dSXxTGOAUxTeCWybb+Eb+bzn7L3/ukS997Lce3nT6zl9Pghvi0pQXdIQj&#10;vFAjHAHimiE8ce07JzedudvkI3v/h60vwDlgGuAU/wrOSgIcQeMbinCuPX6HyVMb3xtCljzCWSDE&#10;kf85HWThzNis54BmLDC26QMjHMEEM8vARDgzHm3+/7/1/EMf/tKndr//rL965bNHHvxfsmcnPl/n&#10;MkKEI6xChDNuiNO+X8eIcLZ0iBMjnJIQx9yPVhLhCFmEUxDixAhHoHsiYe6Yo0c4At2HgRjhCIUR&#10;TlGI4+eABj8nRAZEOMJyQxwzM/lZqoHmrYQY4Qj57LaSCEegWRKhmdTgZ9hAjHAEmn+n0Mzcjc7b&#10;Zgan+TyhJ8IRvAcIeFcQ8D6h9QxFIY7xGOQ4EIhwVhrixAhHIJdDGBdEngjxnknxPipA3gqIEU5J&#10;iGN8Wm+EI4Cfm3m7DcfvdPudnzvolaqF66mnnnrqqaeeeuqpp5566lnGueG4N/zX607Y/sjiAMfE&#10;NwsHOBTfCEe/EP78VE98UxjgFP36jQtwFvr1GyEJcFx4M+ODUzC+EcwQnw34mQQoCHCGxDeCkx2J&#10;ECFxYhgU4KjMmQkelj8NThgNjW+EQQGOCrFcmDmh5qRbKuZU2pHQa1hWgENyM0BS1JCKVRKwDSpr&#10;c5GrghcEcCaNFwpwnNBW2U0yfIqKcyPTM/GeyflU3vcHOLog0IUBLRQSzEIiW17QgiOwrAAH4huB&#10;lkQBE+DQ8skyJMBxizFaoAVo8dYwOL4RdCE4KMChJWTDCyLAcQtkiW7kn/vcv/r5h6/85G89sun0&#10;nb+JoU0fl+bUCMeBkc08lh/hPLp+7eTxDe+cfGL/731xBThCX4Sz/5wIR8MbCnCOOPD7Jw9dJf/e&#10;3jXhAGfGmjLWMRjOjM16DmjGAmObPjDCEdYuFwhxhMcbbvv8mkeuOmrP+8/9v1/1zFGHvqx9jtJz&#10;di7tc5ue6YOJEY6wgghH8O+twNgRjuAiHIHeyfPYCiIcoTjCEfSe1EY4i4U4bYRjQhy6z3VQHOEI&#10;es9sI5wRQxy6E3eQRzgC3cENelf3d/gpdNdvgJnAzguRGOEINGtMWW6EI5jZCeYqmr0ShkQ4As19&#10;CX5W3BbnSYTmUoOdYyMDIxyBZmfGzN1mFqc5PRIjHMHP+rkLCHhfEMndQnGEI6jLIM/RycgRThLi&#10;kNPpQn0QuaJOrG9SvJMKkLvqoDjCEdSptRFOR4gDnu7az+x86y1nHfxy1cH11FNPPfXUU0899dRT&#10;Tz31LPN8+djtfvD6E970KR/cWJL4ZnCAU//81Lz4RigKcEx8s3CAk8Q3CwY4zfC+cIBDEsEyJMBx&#10;kiOTISRMDHPjG0FFTm+A40RRK5JULJF0MsyNbwSVYbkoMxLNybZcyqmsA5lXEt8IJBspvhFIbAZI&#10;iCq5VCXx2qCSNhW4KnZJ+jZksrgnwCExPcXJbBXdJMIpvhEy4Z5J+Vba98c3gi4GdFlAi4SIW0Zk&#10;SwtabOgCZFB8I+jChZYxkdkiRxc72eKHlkO6RJotlnDpZFlygDNbzuHijtCl4Nz4RqAFZMOi8Y2Q&#10;BDi0aO1hkQDnuLU/1DxzfuHhqz7924/efOYu37r3C2+bpOxXzqUpNcJxYGQzj+VFOBJ9fHXz7zXP&#10;np+YxjdDAxxhlQKcT84NcISOCKcvwJn3Kzga3lCAI5zwnh9t/t394eSJ697Z/Huk+Maypox1DIYz&#10;Y7Ke45kxwdimD4xwhLXLxQU4MyTEEe646NDHrz5qz/vO/ZtXf+Xotf/teXzWDmKECEdwEc7CIY5/&#10;fwVm7zZ+7yXY92Qv7ft2jAhnS4c4McIpCXHMfWn0CKcgxIkRjkB3RsLcOUePcAS6HwMxwhEKI5yi&#10;EAfmAj83BAZGOMJyQxwzP8FsRfNXQoxwBD/HtfMdzn4J+cxIc2UnNJ8a/EwbGBji0Pzcjc7fZian&#10;eT2hJ8IRvBcIWG8Qyf1CjHAE8hLEzGmo3xhEjHCEcUKcGOEI5HaImRdSRzQI750avJuKkMcCYoRT&#10;EuLM3Jp6ts4IR1BH9+XP7HzLpnMO+iXVwPXUU0899dRTTz311FNPPfWsxrn+mNd9/3UnvOnjFN8I&#10;fQHOQr9+IxxT//yUgAHOgF+/mRfgYHwjDAlwPjgF4xuhGeCHBzgmvhFIIFiWHOBE0UISxqICpzO+&#10;EZwgKglwoqwikWVRIZbiBJqTbLmMM9LOURLgkGScojLSiUoSmihBDblQBemqcjYXtyp0Sfg2JJK4&#10;J74RSEhPMQJb5TbJ7ykqyp1ET0R7JuNTWT8owNEFAS0QEtwSIllW0EIjUBDg6JKFljAJfQEOLYUC&#10;BQHOkPhGcMswWprhoq2hKMDRBeBKApx2SemWl7TkdCTxTWGAUxLfyL/7C/7mfz50zZGve+zmM9/y&#10;7XsuedvEskUinAVCnCzCESiiWSlbaYQzKMSB4Mby0JUHT57e9J7JlZ98bRvfbJUBzvfGAKf4V3Aw&#10;wBEGBDhC87+7L8K58J9/ffLsLX8QQhEObzxryljHYDwzJs0/z7LJQpt5YIQjrF0uJr6xzEIc4c6L&#10;Dn3ymmP3vv+8D/z208e840cWiHHa5zg94wcTIxxh7AhHGDvCEVyEI9A7eh5bQYQjFEc4gt6Z2ghn&#10;xBCH7ncdFEc4gt472whnxBCH7sgARzgC3ccNenf3d/opdPdv8PNBg58fAgNDnOVGOILOUX6+UmgO&#10;iwyNcASaAxPy2ZHmS4TmVIOfawMDIxyBZmnGzOE6l9PMnhAjHCGf/b0bCHh/EMldQ3GEI6jbIO/R&#10;ycgRThLikN/pQv0QuaNOvH9q8I4qQC6rg+IIR1DH1kY4HOJce8IumzZ9fv+fU/1bTz311FNPPfXU&#10;U0899dRTz2qem07d8T9ff8KbPuLjG6Ervlk4wKH4Rjh6uX9+qi++GR7g9MQ3hQFO0a/fuABnoV+/&#10;EZIAx4U3Mz44BeMb4fAFf/1GIHEwY0h8IzixkcgPEiSGQQGOiptW5pDoaXByaGh8IwwKcFR+5WLM&#10;iTMj13IJp3KO5F3DsgIcEpkBEqCGVKKSaG1QKZtLW5W5IHszObxQgOPktYptEt9TVJAbcZ4J9kzC&#10;p6K+P8DRRYAuB2h5kGCWD9mSghYZARPg0ILEogsWWr5E+uIbgZZBARPg0JLJMiTAcUswWpYFaMnW&#10;MDi+EXTxNyjAoYVjw9Ya4Bz/7h+ZXPD3v/TQuqNf//gtZ+/2HR/deF4oEY6wJSKcLRfijBvhPH7t&#10;O5p/hwdMPvbWbV68AY4wJ8BZya/gfOrA753c9tm3Tp7a+N4JBzddrCljHYPxzJis53hmLDC0mQdG&#10;OMLa5aLhjceGOMLdXzjsK+uPf+t95//9a5867l0/8Rw9k5mRIhzBRTjjhjjtu47egwn0/kTad+8Y&#10;Ec5KQxx/94jQPQWIEU5JiDO7O+k9atQIpyDEiRGOQHdIYnb/1LvoqBGOQHdlgEMcupcbzB3e3+2n&#10;wAwAc4KdISIDIxyhP8IRaN5poRmpxcxTMGvRPJYwNMShWTDBz4/b4ozZCc2rBjvfRkaPcASdxc18&#10;TrN7Qk+EI1hHEPEeIZD7hhjhCOQpCOM4yH8gMcIReiIcgXxMgotwBHI9hPFE5JAQ66AU76ki5LSA&#10;GOGUhDjGtVGEc+2Jb9l4+wWH/rRq33rqqaeeeuqpp5566qmnnnq2xLnu1B3/4w0nvOlfO+ObwQFO&#10;/fNT8+IboSjAMfHNwgFOEt8sGOAcXvLrN4IJcEgYWIYEOE5mZOKD5IhhbnwjqLDpDXCcEJoJoyEB&#10;zqD4RlDplUsxI8ycVMvlm4o5kHYl8Y1AYpHiG4EEZoDEp5ILVJKsDSpkU1GrApcEb0MmhnsCHBLQ&#10;U5y0VqlNwpviGyGT65mAb+V8f3wj6BJAlwK0NIi4pUO2oKAlhi474gKEliMWXazQ4iWyUIBj4huB&#10;FkyWJQc4cRFHSzrCLAB5QWigRWPDovGNkAQ4tFDtgQKcE9/z35678B9/5cF1R7/+yc3n7vFdCm36&#10;WJ0IR9g/5bJyXloRjrDyCOexDW+ffGXT706OOuxlaXwj7LWVBTj7pwFOFuEs889QCQf0BzhHN8+g&#10;J69/z+Txa39nwrFNH2vKWMdgPDMm6zmgGQsMbfrAAEdYu3w2MD7EEe65dM2zXz7hbfd/7p9e/+Rn&#10;3vOTA2OckUKcGOEIY0c4wipEOAK9r+cxQoQj+DtIgO4qHRRHOILeodoIZ6UhjrnT0X2vg+IIR9B7&#10;aBvhjBji0J0Z4AhH8Hdzg7nL2/t9C8wBNCs0+HkiMDDEiRGO4GeZAM08LTQrpehMRfNWA81lkaER&#10;jkAzYUI+S9K8idDMavBzbiBGOALNyC00VzNmLtc5nWb4hBjhCLkL8K4gYF1ChJxD6yPQVXShroM8&#10;SCcuwukMccjLJLQOpzjCEdQXkUfqxPuoBu+sAuS2OiiOcAR1bm2E8yuT6058y3V3fH7tj6ruraee&#10;euqpp5566qmnnnrqqWdLnvXHvfF7rv3MGz80JMBZ6NdvhKHxjTAowKl/fmpufCMMCXA+OAXjG+Hw&#10;kgDHxDcCiQLLkgOcmVBB2WIx4obFToOTQcsKcHIR5mSZE2q5eFM5B5QEOCQTp6h4dFKS5CUKT0Mu&#10;TkGuqoTNJa3KW5K7DYkM7olvBJLPU4ysVpFNonuKCnEnyxOhnon3VMwPCnB0GUDLggS3cEiWErS4&#10;CBQEOLpQoWVLQl+AQ8ufQEGAMyS+EdziixZkuFRrKApwdNG3kgBntozMlpS00HQk8U1hgGPjm+Zz&#10;8u3P/9OvPbT+2Dc8ddt5uz93zyX7Tlo4tOljGREOhzj7p1xWzqpEOMILNcIRNL6R8OPZW983Off9&#10;v5jHN8JeL7AAR9iCf4ZKIpyz/vznJl+77Y8nj1/7zvDvt5w1ZaxjMJ4Zk/Uc0IwFxjZ9YIQjrF0+&#10;GxgKcYT7Ll/7jWtP2ve+zx/+hidO+L1tv5uHN5aRIhzBRTjjhjjtu4/eiwn0LkUgxKH39jxmd4AV&#10;hjj+HhKhOwsQI5ySEMfcpcaJcBYLcWKEI9CdkjD30S0V4Qgc4tAd3WDu9P6uPwVmAj8zNPiZIjAw&#10;whH6IxyBZp8pNC+lmPnKz10NNJslDA1xaDZMyOdJmjk7ofnV4OfdwOgRjqCzuZnXaZZP6IlwBO8M&#10;At4rBHL/ECMcgZwFYZwH+RAkRjhCT4QjkJ+JQIQjkPchjDcip4R4J9XgvVWEHBcQI5ySEMe4tw0n&#10;7HLt3Zce+EOqeeupp5566qmnnnrqqaeeeurZGs4Nx73h/7zuM2/85yzAMfHNwgHOMYv8+alFfv0m&#10;DXD64pvhAU5PfFMY4BT9+o0LcBb69RshCXBceDPjg1MwvhEOX/DXbwSSBDOGxDeCExiJ6CAZYhgU&#10;4KigKQlwSuIbYVCAo5Irl2BOkhmJlss2FXEk6RqWFeCQsAyQ6DSkwpSkaoMK2FzOqrQFqZuJ4IUC&#10;HCepVWKT4J6iMtxI8kymZ8I9FfJz45uhAY5bNGQLCVpaBEyAQ8sQiy5SaNES6YtvBFr8BEyAQwsl&#10;y5AAxy27aDEWoGVaw+D4RtAl36AAhxaLDVsqwDn5fT/xzYsP/7WHrj3+jU/fet4ez99z8b6TSBLg&#10;CBza9JFHOMJ+ZVyaUyMcB0Y281ggwrny4MnTN757sun0XTm+EfYaMcARML4RhgU4EsksGuAIK/4V&#10;nAPmBzjCl4/dfvLVW/5g8uj6tROObOaxppx1DMYzY7KeA5qxwNimD4xwhLXLZQNDAY7lvssP++51&#10;p+x//4UffNPjJ77vv3+HIxxh7AhHGDvCEVYhwhHo/T2PESIcwd9JAnR36aA4whH0TtVGOCsNccwd&#10;j+5/wEIRjqD30jbCWf0QhyMcge7ryuxer3f8HJgLaHZosLNFpDTCEfxsE6AZqIXmphSdsWj+aqA5&#10;LTI0whFoRkzwc+W2OHsiNMMa7MwbiRGOQPNyC83ZjJnRdWaneT4hRjhC7gasN4h4txAgB9H6CXQX&#10;Xaj3ICfSiYtwOkMccjQJEOKQ/+lC3RF5pU6sm1K8vwqQ5wIWjXCuPeEt6zee/rYfUL1bTz311FNP&#10;PfXUU0899dRTz9Z0rjrmdf/faz/zxn8oD3AW//NTHN8I9c9PrTjASeKbBQOcw0t+/UYwAQ7JAcuQ&#10;AMeJi0xwkARRBsU3gsqZ3gDHyZ+SAGdQfCOo4Mrll5FjTqDlok0FHAi6kvhGIIFI8Y1AsjJAklPJ&#10;RSnJ1AYVr6mUVVlLMrchE8A9AQ7J5ilOUKu8JrlN8Y2QSfREtKciPop6kvgBlf26AKAFQcQtGLJF&#10;BC0rdKkxW3TgEsSiSxRaskQWCnBMfCPQIsmy5ABntnDDZRyhi7658Y1AS8WGReMbIQlwaHnqaD6/&#10;X/vCh17x0HWf2f4rd5y/VxrdeLIIR+DYpotRIhzh0pRViXAEimhWygs0wnni2ndOHt/w9skn9v9e&#10;jm+Evba2AOc/TT721jTAKYlwxv4zVFmEowHOEQd9/+TBKw6bPHnD7044sBnKmjLWMRjOjM16DmjG&#10;AmObPjDCEdYulw0MxTeeB698+2TjaQfcf9G/vPmxk//w57/dFeG8aH4Nh96rnUCIQ+/weczuBCsM&#10;cfy9JEJ3GCBGOCUhjrlbjRPhrGKIY+6nWyrCEYojHEHv9/7e3+LngwaYIfyMEYgRjkDzSUt/hCPQ&#10;LDSF5qcUM2vBHEazWkJPhCOsSoQj0Cxr8PNvYPQIR9BZ3czvNNsnlEY4gnUMkdxFxAhHIIdBGAdC&#10;fgSJEY7QE+EI5GsiEOEI5IEI45HIMSHeUTV4jxUh5wWUhDjXnbjr1Xdc+M5tVOvWU0899dRTTz31&#10;1FNPPfXUszWe645+zf/nus+88e8owFno12+Ejvim/vmphgG/fjMvwMH4RhgS4HxwCsY3wuElAU79&#10;81NESYCTSy8nxZw4yyWbEXGOkgCHxOEUlYxOPpKkRLFpyCUpiFQVrrmMVVFLErchEb898Y1AonmK&#10;kdIqrUloT1H57cR4Is8zwZ4K+P4ARyW/in9aCiS45UKygKAlRaAgwNHFCS1WEvoCHFr0BAoCnCHx&#10;jeAWXLQMw+VZQ1GAo0u9lQQ47eLRLSRpcelI4pueAOe0P/rpr176r7/+8HUnbP/VOz639+Tui/eN&#10;YHjjWWGEI2yRCGeBEOelHuF0hTgS3sifnjrp936Cw5sZe70IAxwhC3CENsAZ41dwTnjPj02+essf&#10;Tp649l0TjmtKWFPGOgbDmbFZzwHNWGBs0wdGOMLa5bKBofCGeOjKtZMbzzrwgUs+vMOjp/zRL7gY&#10;p/4aToxwBHqfz2OECEfw95MA3WM6KI5wBL1ftRHOSkMcc9+juyAwXoQzJ8Txd2DF35MDdJ8GYoQj&#10;DA1xzD3f3/+nwJzg5wjFzxqB0ghHsHNOhOahFpqjUnTm8rOYQjNbJEY4Qj77xQhHoJkxIZ8zaRZF&#10;aKY1+Bk4ECMcgebnFpq7GTOz6wxP831CjHCE3BN4jxDwriFATmLqKooiHEE9CDmSTlyE0xnikLNJ&#10;gBCHXFAX6pLIM3XiXVWD91kB8l7AkAjn2hN3u/Le8w/496pz66mnnnrqqaeeeuqpp5566tmaz11H&#10;vPL/df1n3vh+G98sHOAcU//8VGd8MzDAWejXb4QkwHHhzYwPTsH4Rjh8wV+/mRfgDIlvBCMqMqFB&#10;0sMwKMBRGVMS4JTEN8KgAEeFVi67nBAzwiwXayrcSMg1LCvAITkZIKlpSMUoydMGFa25iFVBCwI3&#10;E74LBThOSKusJpk9xUhwJZPmmVxP5Xt3fCOo3FfhTwuBiFsoZIsHWlAETIBDiw+LLk1oqRLpi28E&#10;WvAETIBDiyPLkADHLbZoARagxVnD4PhG0GXeoACHlogNywpwTv+Tn/nKZR/+jYevP/HNz9514VuT&#10;6MaD0Y3nJRThCFsiwtlyIU5/hPPw1YdOvnrLeydf+vhrOLqx7NUGOL0RzmoHOC7C4QBH6IhwsvhG&#10;0ABn3q/gHDAswBEu/OdXTL522x9PHt/wjgmHNaWsKWMdg+HMmKzneGZMMLbpAyMcYe1y2cBQdNPF&#10;Q1etnWw686CHLv3ozo+c9ie/9M36azjjRjgrDXH8PSVCdxogRjglIc7snqV3rpVHOCbEoTthB+OF&#10;OHSvNcB92N+XA3Sv7qA4whH0vu9ngBaYF2Cm8DNHIEY4As0qLf0RjkCz0RSapVLM7AVzGc1uCT0R&#10;jrAqEY5As63BzsKR0SMcQed2M8vTnJ9QGuEI3jkEcjcRIxyBnAZhfAi5EiRGOEJPhCOQu4lAhCOQ&#10;FyKMUyLfhHhn1WCdVoTcVwddEc51J+1++SOXHPZ/qMatp5566qmnnnrqqaeeeuqp54VwbjzpLf9u&#10;w/Fv+Ov5AU7981Pz4huhKMAx8c3CAU4S3ywY4Bxe8us3wq+8IH/9Zm6A4yRPSYAzKL4RVGTlostI&#10;MCfKcqmmsg1EXEl8I5AspPhGICkZIJmp5FKUxGmDStZUvqqYJWnbkMnengCHxPIUJ6JVVJPEjrLb&#10;ifBMmCdCPRXuMyGPsj6gYl9lPy0CIm6ZkC0daDGhC4y41KCFh0WXJbRMiSwU4Jj4RqClkWXJAU5c&#10;rtHijdCl3tz4RqAFYsOi8Y1g4xv5/33Wn//sU1/86G8+csOJO3z9noveOrnbcjHHNzMwuvG8YCIc&#10;Yf+Uy8p5aUU4AkQ4Vxw8eXrju5t/7/uHiAWjG8teKwtwsggH4xuhJMD5jyv/FZwsvhEGBjjCAT0R&#10;jglwPnXg901uPW+fyTM3/f7k0XWHTTiqWYQ1ZaxjMJ4Zk/Ucz4wFhjbzwAhHWLtcNjAU3PTx8DVv&#10;n9x0ziEPX/axXR4+7U9/+ZsvjF/DGRjhCPS+Rdr39VghDt0jEujuYfD3lQDda4DxIpyVhjjm/kd3&#10;Q2C8CGdOiEN34gZ/bw7Q/RqIEY5QGOF0hzh+ZmiguaLBzx6B0ghH8HNPgOajFpqrUnT+gtmM5reE&#10;GOEIfg5s58Olhzg03xr8TByIEY5A83QLzeCMmeF1pqd5PyFGOELuDbxXCFjvECE/0boL9BpdqBch&#10;Z9KJi3A6QxxyOAmrHOEI3l01eL8VIA8GxAhHQ5xrT9z9ssmNf/bvVN/WU0899dRTTz311FNPPfXU&#10;80I6J530lv/92uPf8BcL//qN0BHf1D8/1TDg12/mBTgY3whDApwPTsH4Rji8J8CB+KY0wCGxkODk&#10;RCYxSHQoJQFOb3wjOMGzrAAnl1tOgDlJlss0FW5ASYBDgnCKykQnGklIosQ05DIUhKmK1Vy8qpAl&#10;YduQSN6e+EYgoTzFCGiV0ySvp6jodgI8keSZTE9le3+Ao0JfBT8tABLcEiFZNNBCIlAQ4OiShJYo&#10;CX0BDi10AgUBzpD4RnDLLFp64aKsoSjA0eXdoACHloYN7ZLRLR9pSemQZefRh71sctZf/tyTV3z8&#10;1Y9sPGXHbyTBDXExxzczMLrxbKURDoc4+6dcVs6qRDjCVhrhPLHhHZOv3Pie5nvxMg5uPHutfoAj&#10;UHwjSCgzSoAjZAGO0AY44/wKzvdNjm6eW09c957JUxvfM+GYZiWsKWMdg/HMmKzngGYsMLTpAwOc&#10;GWuXywaGYpt+3t78z3v75JZzD3nk8k/s9tCZf/GKr9dfw1HoHT+P2X1hXohDdxCDv7NE6H4DjBfi&#10;0B3N4O91DW2EY0Icuh92UBzhCHpvHRzhCP5u3ODvzgG6Y3eQRziCv8879O7vZ4IWmB/8fNHg549A&#10;jHAEml1aViXCWXGIQ/NgOyviHJmQz540n3ZCs67i5+LI6BGOoHO8me1p7k8ojXAE7yACuauIEY5A&#10;foMwfoTcCRIjHKEnwhHI5URa77NqIY73Vw3ecQXIhXVw0T/96uS6E3e/5M/+7P/xv6m2raeeeuqp&#10;p5566qmnnnrqqeeFeq477o1/eu1x2323OMA5pv75qc74ZmCAs9Cv3whJgOPCmxkfnILxjaDhTRbf&#10;CCsJcPT/yx0SCglGSmTyggSHYVCAo9KlJMApiW+EQQGOiqtcbDnxZcRYLtFUrpF4a1hWgEMiMkDy&#10;0pBKUBKlDSpVc+GqMhZEbSZ3FwpwnHxWMU3SeorKbkMmyDOJnkr27vhGUJGvcp/Ef8QtD7IlAy0i&#10;AibAoQWHRRcktDyJ9MU3Ai1zAibAoSWRZUiA4xZYtOwK0JKsYXB8I+jibvQAhxaThuOaf67z/up/&#10;PH7FJ1/z6KbTdv4mhjZ9XMzxjQXDG8tSIhxhvzIuzakRjgMjm3lM45tH16+dfO3W903Oe/8vTj66&#10;D8Q2xF5bcYAzL8JZ5p+hEg4YEuAI39e8V39+8rXb/mjy5PXvnnBIs1LWlLGOwXhmTNZzQDMWGNv0&#10;gQGOsHb5bGA4tunj7YFH1799cuv5hz52xSd3e+isv/z1r2NcM5QXw6/h0Ht+CEMiHIHuIgZ/fwnQ&#10;PQcYL8KZE+LQ/a4hi3AKQpwY4Qh0ByVm91e9yw4KceiO3ODv0QG6bwMxwhEKI5zuEAdmCJozGvws&#10;EiiNcAQ/BwVoXmqhGStF5zGY1WieS4gRjpDPhTHCEWiejPj5cwrNqQjNuwY7H0dihCPQbN1CMzlj&#10;5nmd72n2T4gRjpB7BOsYIt5DBHJfsVCEI6gjIX/SiYtwOkMc8jkJWz7CEazripATM0h8c+1Ju1+o&#10;mraeeuqpp5566qmnnnrqqaeeF8O59rjt/njDcdt9a3B8IxxT//yUUBTgmPhm4QAniW8WDHAO7/n1&#10;GwECnJJfv5kb4DgZkUkLkhvKoPhGUOHSG+A4oVMS4AyKbwSVVrnUMsLLSbFcnqlUA+lWEt8IJAUp&#10;vhFIQAZIXCq5/CRJ2qAyNRWtKmBJ0DZkYrcnwCGBPMVJZxXSJKyj2HbCOxPjiTxP5XqU7yTmAyrx&#10;VeqT9I+4pUG2XKAlhC4q4gKDlhsWXYzQ4iSyUIBj4huBFkSWJQc4syUaLtg8urAbFN8IsCjE+EaA&#10;peRxzb+vz77/Fx676lOveeymM3b51l0XvXUyAyObeVzM4Y0FwxtLFuEIHNt0MUqEI1yasioRjkAR&#10;zUrZSiKch646dPLsLe+dbDx15xDfDA5whL22ogDnbbMAZ1l/hkooD3D6I5zvC1z16e1ChPPYhrdP&#10;OKJZKWvKWcdgPDMm6zmgGQuMbfrACEdYu1w2dMOxTR/TEGfGbZ9b88QVR+750Dn/96uePfLQH5xg&#10;aNMHRDj113AcdB8x+DtMgO46HRRHOIK5hw2KcAS457URjglx6L7YQXGEI+g9dnCEI8Bd2d+lA3Tn&#10;7iCPcAS63xt0FvAzQoufJRpg3vDzSCBGOALNMi2rEuGsOMTxs+GUYRGOkM+iNK92QnOv4ufkyCpE&#10;OGUhTu4SvGuIWB8Ryb3FQiGO8SXkUpAY4Qgrj3CSEId8URfGOZGPQrzPavDOK0BurOHiw39tct1J&#10;e1ygeraeeuqpp5566qmnnnrqqaeeF9O57rjt/uDaY7f7ekmAQ/FN/fNTDQN+/WZegIPxjTAkwPng&#10;FIxvhMN7AhyIb+qfn8opCXBykeVEl5NhuTgzcs1REuCQDJyi4tAJRZKPKCsNufgEOaoSNResKl9J&#10;zDYkMrcnvhFIHk8xsllFNEnqKSq0nexOhHgmzVOp3h/gqLhXmU+iP8EtDJKlAi0eAgUBji5EaFmS&#10;0Bfg0PImUBDgDIlvBLe4ogUXLsUalhbg0IKwYV6Ac/y7f7h55vzPx6464rWP33TGLt++68J9JpGL&#10;2gBn4RDnYg5vLBjeeFYY4QhbJMJZIMR5QUc4AoQ2XTy18Xcmj61fG0KR5Qc4wtYd4Agr/hWc5t/l&#10;sABH+L7JEQf9QPN5OGTyzE3vm4YuGNGMgfzPLkD+bwEwnBmb9RzQjAXGNn1ghCOsXS4bGA5t5pGG&#10;OMLtn1/z1FVH7fngue//za8es/a/TjC46QJCnCSuGYp/NwYGRjgCvY+R9l2+KhGOQHcTg7/LBOjO&#10;A8QIpyTEMXexNsKZE+L4u56SRTgFIU6McAS6kxLmPjs4xPH3ZcXfqQN09wZihCMURjjdIQ7MFH7m&#10;aPAzSaQ0whHsTBSh2amFZq4Unc/83NZAs11CjHCEfE6MEY5A82WE5tFtcW5FaP41+Hk5ECMcgWbt&#10;FprRGTPf67xPLiAhRjhC7hS8cwh4LxHI/cWqRTiCi3BWGuLECEcgb0QY70ROCvFOS/HuK2Dc2MWH&#10;v3xy/cl7nqtatp566qmnnnrqqaeeeuqpp54X4/nysW9434bj3vDs3ADnmPrnpzrjm4EBzkK/fiPM&#10;i2+ED07B+EbQ8CaLb4SVBDj1z0+lqKTKJZaTXEaC5bJMJRpJtoZlBTgkHAMkKg2p7CQp2qDyNJer&#10;Kl1BymYid6EAx0lmFdAkqKcYsa1kMjwT5qlQ745vBJX2KvFJ8kfckiBbJtDSIWACHFpmWHQRQouS&#10;SF98I9DiJmACHFoIWYYEOG5ZRUutACzDiuIbQZd0Ywc48u+6eZY9evWRr33y5jPf8p0kuvFcNEKE&#10;I1zM8c0MjG48L6EIR9gSEc5oIQ7ENp4nr3/H5NnNv9c8i34ixjdbX4AjlAY4y/oVnIEBjnDA8ABH&#10;OPE9PxYCnKdueM+E45kxWVPGOgbDmbFZzwHNWGBs0wdGOMLa5bKB4dCmjzzCmXHnRYc9c82x+zz4&#10;2Q+85plj3vEjz2N044EIZxkhDr1bE+id3ImLcAR6/89jaIhD9xODv9ME6O7TQXGEI+idbHCEI8C9&#10;r41wTIjj7449FEc4gt5rB0c4Atyd/d06QHfwDvIIR6D7vkFnAz8vtMBsAfOHn08CMcIRaK5pWZUI&#10;Z8UhTj4rDo9wBD+Xbouzayc0Byt2Zk5YhQhnbogzWoQj5B5j1UKcGOEIK49wkhCH/FEX6p7IS3Xi&#10;/VaD9V+Rf/zlycUffPnz15+y+9mqY+upp5566qmnnnrqqaeeeup5MZ8Nx77hdzcct91X6p+f6o9v&#10;hL4Apy++WTjA+dCUFQU4h/f8+o0AAU7Jr9/UPz9lUDmVyysjtpwAy0WZCjQQbCXxjUACkOIbgWRj&#10;gASlkotOkqENKk5TqaqylURsQyZwewIcksVTnGBW+UxiOgpsJ7czCZ5I8lSizyQ7CviAynoV+CT3&#10;I25BkC0SaNmgS4nZogKXGBZdgtCCJLJQgGPiG4EWQZZ58Y3gFlW00MIlWENRgKOLuUHxjQBLQRvf&#10;nPDeH2ueg7/6yLqjXv/ULefs+l2Mbfq4qEY4CZem5BGOsH/KZeW8WCMcWep/9eb3Tr708d9K4psa&#10;4PynaYAj9EU4+8+JcA4Y+is40wBHuOzfXj35+u1/PHnyhndPHr6awpmxWVPGOgbDmTFZz/HMmGBs&#10;0wdGOMLa5bKB4dimD45wZtz9hcOeXXf8Pg+e/4HXfOW4d/3Y/BhnFSKccUOc9t2+KhGOQHcVg7/b&#10;BOgOBMQIpyTEMXezwSEO3f0asginIMSJEY5A91PC3G9Hj3AEuosDMcIRCiOc7hDHzxcNMIP4GSVS&#10;GuEIfkYK0CzVQjNYis5qMMfRrJcQIxzBz4ztLDk/xKH5dFucYxGahQ1+fg7ECEeg2XsKzerdmHlf&#10;539yAwmjhTi5y9iSEc5KQ5wY4QjkkQjjochRId5xKdaDXXL4K56/7qQ9zlANW0899dRTTz311FNP&#10;PfXUU89L4Vx7zOt+Z8Oxr38S4xuhI755af75KY1uTHxT//xUD0Y6CJmYIIGhlAQ4vfGN4KTNsgKc&#10;XFo5qeXEVy7IVKIBJQEOib8pKgidPCTJiGLSkAtOEKEqS3OZqpKVJGxDIm574huBJPEUI5VVOJOQ&#10;nqLy2kntRH5ngjwV6P0Bjkp6lfYk9RPcYiBZINCSIVAQ4OjigxYjCX0BDi1qAgUBji6PaLmUYJZT&#10;tMQK0PKrYWkBDi0CG+SXRS7655c/sv7oNzy9+exdn7vr8/tMIhTZzOOiGuEkXJrzgo1whFWKcCSm&#10;ePK6d042n7PHRJbnL9oAx0U4HOAIHRFOX4Az71dwDhga4AjTAOfTDRtP2WXylRvfO3n82neGCKeG&#10;OIb1HM+MCcY2fWCEI6xdLhsYjm364ADHcvcXDvvmhhPe9uAF//j6p4979092xzj113Dmhzh0XzHY&#10;+02E7kEdFEc4gt7PBkc4gr8DNrQRjglx6C7ZQXGEI+gdt41wRgxx6D7eQR7hCHT/N+ic4OeHKTRn&#10;NPhZpMHPKoEY4Qg057SsSoSz4hAnnx2HRzhCPqfSLIvQTGzwM3RkQIQj0NzOmJnfeAByBJHRIhwh&#10;9xrFEY5gXAp5FgRCHO9yAuR8ElpHVBzhCOqiyFN14l1XQ4hvPvTrz19/0h6nqn6tp5566qmnnnrq&#10;qaeeeuqp56V0rjt+u3dsOOb1j1F8Ux7g1D8/NTS+ETC+EebFN8IHp2B8I2h4k8U3wkoCnPrnp1JU&#10;SOWyysksI7xyMabCjIRaQxrgkKhrIeE3ReWgEYYkFwMkJQ2p2CT52aCiNBepKlhBvmbCdqEAxwll&#10;lc0koqeowDZk0jsT46k8745vBJXzKuxJ5kfcQiBbHNByIWACHFpaWHTpQQuRSF98I9CCJtAud3Dx&#10;YxkS4LjFFC2wArD4KopvBF3GlQY4p/z+Tz53yQdf/siXj33DV245Z/fn7/z8PpMZSYAjUGQzj4uW&#10;H+EIGN5YlhLhCPuVcWlOjXAcJr558MqDJ49veMfk4avXNM/Dn8nim9EDHGE1Apz9fICjEc6+QyKc&#10;JQQ4wgE9EQ4EOMIpf/BTzefgkMmT179n8si6tTHCqSGOYT3HM2OBoc08MMIR1i6XDQzHNn1wfOO5&#10;57LDvrPhxLc99Ll/fP1TJ/zuTz/XH+LUX8PphO4tBn/XCdCdCIgRTkmIY+5qg0Mcugs2ZBFOQYgT&#10;IxyB7qvE7K6r995RIxyB7uZAjHCEwginKMSBmcTPLJHSCEfwM1OAZqsWmsdazOwGcx3NfgkxwhHy&#10;GXJ4iONn1Sk00yI0GxvsLB2JEY5Ac/gUmt270dnfuADyBAk9EY5gfUTEO4tA7jZihCOQEyGMTyHX&#10;gkCEs9IQJ0Y4Anklwjgp8lWIc15f+Jdff27jqXueqNq1nnrqqaeeeuqpp5566qmnnpfi2XDMdodt&#10;OOb1Dw8NcDi+EVbpz09BeCPUPz+lHN7z6zcCBDglv35T//yUQUVULqqMxHKiKxdiKstApKXxjUCC&#10;roVkH8U3AknFAMlIJReaJD4bVJCm8lSlKknXhkzW9gQ4JIWnOJGskpkkdJTVTmJnwjsR4qkwj0Kd&#10;ZHtAxbyKehL5EbcIyJYGtFjQBURcStDCwqLLDlqGRBYKcKYLnJIAh5ZJCW4hRYsrXHY1FAU4uoQb&#10;FN80NJ+/b3/hQ6945Nrj3/jMredJdLP3pKUNcF78EY7AsU0Xo0Q4wqUpqxLhCBTRrJQlRjhPXPeO&#10;ybObf29y0eEvn3x0n/+YxTc1wDEBjpAFOEIb4Iz9Z6jkV3A+/w+/NvnKpt+bPHn99E9RrW6EI6wp&#10;Yx2D8cyYrOeAZiwwtOkDAxxh7fLZwHBs0weHN8S9l739+WtP3v+hCw9/05Mnvu+/f5cjHOGl+Ws4&#10;dA9JoPuLwd93AnQv6qA4whH0vjY4whHgTthGOCbEobtlB8URjqB33jbCGTHEoft5B3mEI9AsYNC5&#10;wc8TU/zMocBs4meXQIxwBJp7piw3whHMDAfzHc2ACaNEOEI+t9Jsi9B8bPAzdWBghCPQDM8YB2C8&#10;ADmDSIxwhNw7eC8RsN4iIXccxRGOoF6FnEsnI0c4SYhDbqkLdVPkrTqR+OZfX/ncDafufbzq1nrq&#10;qaeeeuqpp5566qmnnnpeyufa47Y7ZMOx2z1gAxyKb1b1z09RfCNAfCNQgNMX3wwPcDS6MfFN/fNT&#10;PaxSgNMb3whO0Iwe4KiAyuWUk1dOcqUiTAUZCbSGkgCHBN8UlYFOFJJQRAlpyGUmCE8Vo7k4VaFK&#10;srUhEbQ98Y1AQniKEcgql0k+T1FJ7QR2IrkzEZ7K8v4AR2W8CnqS9wluCZAsCmiZECgIcHTJQQuQ&#10;BBPgZMsWWsgECgIcXRTREinBLKJoYRWgRVfD2AHO6f/rZ75x6b++8tENn3nTs7edv8f/n70/gZKj&#10;uvd833693rvvrfv6vnVv39uv+60+7e5zPPThGGNjYxvELAkQk41ANlYxGBBTqbIKxChsn+MRD5hB&#10;YpQAoYlJgAoxFqB5HjJVpZHJeGZGaJYQY7z4R+6M3MMvdsSO3JFZpfr/1/qsPu1zLFVFZkLuf35X&#10;pIhtkhQf4eQKcRbg8EYGwxtdgxEOaUmEkyPEGcgRDkUFOzZfGfQ++J2gGt8MggAnLcLph19DRVZP&#10;PTnY+9qPg63rLzcinOaEOO3uyhiMZ3wKn9dFgrGNDYxwSEfxejEc29jg6CbJGytLwfru899ecNup&#10;7z86/uCP+W44dej9iAK9j5HI73ti6P0REEc4LiGO9L7Ne4TjEOLEEQ5B718R6b2v9wiHoPfpQBzh&#10;EMcIxynE0c8nIf38EssQ4ZBiQxzpLKef8ULoHKiIIxxinimbEuEQdFaW6GfrSMYQB53lk4k9gLQb&#10;QHsDhSXCIfp+IqLvMCLmriOOcAjakSDSfgXtXqA4wiF+Qpw4wiFox4RIOyq0v9Itvu3oT9bPPnum&#10;WLPy8PDw8PDw8PDw8PDw8Py7f1e5/8SL1t5/0t9td78p5OunUHxDpPgmLcDJc/ebtACHv35Kw18/&#10;pRKLJ3MxpS2upMWWuQATyzG0OAupAQ5ayNWh5V6VWAJKy0G0RIyg5aNEXWKiRWdILEXNhalYpIJF&#10;q7GczRXgaItjsVRGS+cqaVktGAtuYwmuLsmT4xsiFvFiMY8W9zFt8W98SIA+SIhIH0KgDyhk4sMN&#10;9OFHTIpvXAOcTPENyRLgaB9AoQ+qIuADLqf4hogP3vQA54l/PWjP0juPfXf9Q9/Z88fnzwr+9MLZ&#10;dTC8kaVEOASFNjbzPUQ4ZAGOb2pgdKMbMBEOuUC1xF0rIpxGQpy3V10SbF3XGT5W54Wv2y8G+1uA&#10;M/l8im30AEdEOCK8gQEOcQ5wSIYAh4zJGuGod8F5sOvzwR96zg22b7oq2NJHXxlmRjgExzM+tbsp&#10;J4PxjE8VHND4AmMbGxjhkI5i9WI4tEmDg5tEfaXgzVWdwaYnL3x74Z0jtzx63Tc+RnfDgZFNGhjh&#10;EL4bThrnCIeI92/1CMdjiIPeayZwjnCIeA9cj3A8hjjo/XoCM8Ih6GwgEecI/WxRhc4gIXBW0c8y&#10;kTjCIegMVFVshEPEeQ6d9ULoTKjIEuEQdB5V6GfYg+A5F0LnZYl8vo5ljHAIOtNjtX2A2A2IXYFV&#10;HOEQcw8h7yhi+h4jZu48nCMcInYsaP+SyHOEo4Q4aNeUROyp0A6rZskdQz9e91jbNLFe5eHh4eHh&#10;4eHh4eHh4eGpz9qZIy7onTHiL0V8/RSMb/jrp5T4hr9+KiW+IWJhYg1wtIWMS4CTKb4hYumkLqO0&#10;ZZW21DKXX2IpBpZmanxD0DKuDi31UHxD0AIxghaPgrm8RAvOkFiGqotSsUBFy9WQsZS1BDhoAVyl&#10;LY3FQhktnOOltLawNhbbyuJbXY7XFudwqR4RC3ixlEcL+5i29Dc+HEAfIIgPGlwCHPSBhyJXgFP9&#10;sMYlwEEfGim0D5/Qh1Twg62QU4AjPmyLPnwb+z+CJ3/+tV3L7hz63vpZ39mrBDcIDG9kaoQDQxwU&#10;2qSZzxGOYrFqsEc4by6/OIpvtm3oCv+dc0hQj284wLEFOKSVd8F56udfD96rdIWP2xVRAIICnBoc&#10;z/jU7qaMwXDGt/BaFQnGNjYwwiEdxerFcGhjA0KbNH1Vb60uBRufuPDdxXeOfG/2v37rI74bDn6P&#10;EkPvayT6+6AIer8ExBGOS4gjvY/zHuE4hDhxhEPQe1lEei/sPcIh6H07EEc4xDHCcQpxwHlFP89E&#10;MkY4pNgQRzrXgTMfOhcq4giH6OfL+rkTnkkV5lkWnXcToXOzRD9rRzKGOOhcn0zsBaRdAdojKCwR&#10;DtH3FRF9pxHR9x71fYhTiCPtW9AuBoojHOInxIkjHIJ2Toi0s9J3WRTfbJh9zr1ircrDw8PDw8PD&#10;w8PDw8PDY07vzBE/XDtjxB/1+CZzgAPiG/76qToY35AsAc7EKhjfkAmWAAfEN4Py66fQUkeSKcAR&#10;iyZzEaUtqrRllrrwEsswtCgLuQQ4aJlXJZZ+2kIQLQ7hslFiLi7BclMsQc0FqVicosVqSFnGWuIb&#10;gha/VdKiWCyR0ZK5SiyktWW1stA2lt7qUtwe4IjFu1jEo0W9Qlr0Gx8KoA8OIg4BjvgwA33YoZAC&#10;HOODFfThS8QhwBEfCKEPjBTSB07og6kI+kAr5BLg0J//zC+/vmP5pGHvbXz0tA9gaGMDwxvZwI1w&#10;CAxvZP00wsEhzgWqJe6aEuGQBiKc93tLwZ5Xrw6W3z08UOMbHOHA2AY5y2OAQ2B8QxoMcFr5NVRk&#10;TL4Ahyy5c1iw97UfBds2XgHDGx2OZ3xqd1PGYDjjUwXHMz7B2MYGRjiko1i9GI5tbLTIJo2IcOQY&#10;56WnL3l3yaQz3nv83w79kO+GkwC9t5HI74Vi6D1TAucIh4j3cvUIx2OIg953JnCOcIh4P1yPcDyG&#10;OOi9O4AjHILOCoJ0ptDPGlXoTBLSzy0h/VwTyRjiFBvhEHG+0899AjofxrJGOASdTxXmmRadeyF0&#10;fpbo5+1IxgiHoDM+Ju0HxL4A7RIUcYRD9J2EubOI6HuNmLkDcY5wiNi5oH1MIs8RjhLioL1TErG3&#10;qu2xltw59KON3edMEutUHh4eHh4eHh4eHh4eHp7kWTtzxNmVGSNetQY4Dne/4a+fqoPxDUmLb8jE&#10;KhjfEBHeGPENaSTA4a+fUoklk7mA0hZU0hLLXHaJJRhakoXUAAct3+rQEq9KLPykRSBaGEbQolGi&#10;LivRQjMklp/mclQsTcFS1VjC5gpwtCWxWCCjBXOVWEpLjEW2sexWF+LJ8Q0RC3exhEdL+pi25Dc+&#10;DEAfGETqHzbADyJk4oMM9CFHTIpvXAOcTPENyRLgaB82oQ+lIuDDrCzxzQOX/1P42jxk+/K7h2/Z&#10;MPu0fX984aygBkY2aWB4oxtMEQ7BsU0SM8Ih57tZbBpsEc575bHBjk3jgpef/H70Yff+HOBMggEO&#10;SQlwiC3AIbYI54KUCGdM1rvgqF9DFbnovwbrHzk92PPqdcH76y6H0Q2C4xmf2t2UMRjP+FTB8YxP&#10;MLaxgREO6ShWL4ZjGxsR2GSlhTjknXJH8NKzF29Zcvf33nv8Z4fv47vhAOg9jqC/J4qh909AHOG4&#10;hDjS+zrvEY5DiBNHOAS9t0Wk98beIxyC3scDOMRB5wVJ7WwhzhkmcDYB5xf9fBPJGOEQe4RD0Dms&#10;Cp3bVNI5D5wB0TlRkTXEQWdUhX6uPQiefROhc7REPnfHvEc4ROwJpL0B2ikoLBEOkXcXMX2/ETH3&#10;IHGEQ9D+BJF2L2gvA8URDrFEOATtiWIgwiFoB4WI3dWSu4Z/uLH73NvFGpWHh4eHh4eHh4eHh4eH&#10;J316Z540eu3ME19yuvtNQoAD4xv++iklvuGvn0qJb4hYjFgDHG3x4hLgZIpviFguqYsnbTGlLa/M&#10;JZdYgIHlmBrfELR0q0MLPBTfELQojKAFo2AuKtEyMyQWn+pCVCxK0SI1ZCxgLQEOWvZWacthsTxG&#10;i+V4Aa0tp40ltrLkVpfg8ZIcLdAjYtkuFvFW2nLf+CAAfVggPlRwCXDQhxuKXAFO9YMZlwAHfUCk&#10;0D5kQh9IwQ+wQkkBzoNXfCF47teHbFt173Hvb+we+eEfnz8riEkBDkc4GAxvZB4iHNJwhEMWq5oS&#10;4RAU0TTKIcJ5e9Ulwdb1ncFbKy8JusN/flKgsr8GOBTQWAMcLcLBAQ5JiHBsAU7aXXDGZA1wiHkX&#10;nNnXfTn425KLg+0brwq29HbC4CYJjmd8andTxmA841MFxzO+wNAmDYxwSEexejEc29iU3IAQh7y7&#10;thS8+twlW5ffe+a7T/ziiA9gaGMDIxzShAiHaO8tMvEQ4RD9vVEEvYdK4BzhEPHerh7hNBriSO81&#10;0ftQIFeEQ8T743qE4zHEQe/lARzhEHRuEKQzhn72qNLPJyF0hgnp55xIxhAnjnCIfsaKoLNYHTrD&#10;qcRZD50DQ+i8GMsa4RB0VlWYZ1x0DobQWVqin78jcYRD0Nm9Dp33MWlfIPYHaLegiCMcYu4o9B1G&#10;RN9zRPRdSJVzhEPEDgbtZxJpEU5iiIP2RQoQ4qA9FLD0rqH71neffatYn/Lw8PDw8PDw8PDw8PDw&#10;ZJ+10088szL9hM389VMh/vopO1uAI8U2SKYARyxErPEN0ZYuSoCDljeSTAGOWCqZCydtKaUtrtTl&#10;llh6oaVYyCXAQUu7KrHg05Z/aEkIF4sSc0EJlphi2WkuQ8WSFC1RQ8rS1RLfELTkrZKWwmJhjBbK&#10;VWLxLC2kjcW1seBWF+D2AEcs2MXSHS3lFdJS31j+ow8IIg4BjvjgAn2woZACHOMDFPQhS8QhwBEf&#10;/qAPhhTSh0voQ6gI+vAqJAc4dJ3Cf05sXX3f8Vs3zT7jYyW60WkRTq4QB0Y3upQIh6DQxma+GuHk&#10;CnEW4PBGBsMb3UCNcHKEOP0pwnlz+YXBtvVdwe5Xrgr/fX9ENb4hGQKczBHOWfUAxxrhNCXA+S+W&#10;AIeoAU5yhFNAgEPGWCIcEODod8GZe+OQYPumq4NtG64I3imPhbFNEhzO+NbupozBeManCg5ofIGh&#10;jQ0McEhH8XoxHNvYlNyACKfmvb6O4NXn2revuO8H7zx9/TF7YXCTxBLh8N1wksURjkuII73H8xPh&#10;NDHEkd4ntyrCIc4RDpHOGvoZpAqcVcB5Rj7rxDJGOMQe4RB0JqtC5ziVdO7Tz4MhdGZUWCIc0pQI&#10;h6BztUQ/h0e8RzhE7AykPQLaMSgsEQ7RdxkRfd8RMfcicYRD0D4FkXYxaE8DxREOsUQ4BO2NYiDC&#10;IWgnJSy767gPNnSfc7NYm/Lw8PDw8PDw8PDw8PDwuE952ohRa6efsCE1vnENcFB8Q6T4Ji3AyXP3&#10;m7QAh79+SsNfP6USyyRz2aQto6RllbnUEgsvtAwLqQEOWrLVoYVdlVjuSQs/tBiMoIWiRF1MouVl&#10;SCw6zSWoWJCC5amxcM0V4GjLYLEsRotkFN8QY2ltLLbrS297fEPEcl0s3NEyPqYt9I3FP/pwICJ9&#10;sIA+dJCJDyzQBxoxKb5xDXAyxTckS4CjfaiEPoCKgA+t6IOth8NrOveGw95fM+2EbS8+Psoe3eh8&#10;RDgEhjeyAiIcMr/BCIcswPFNDYxudAMmwiEXqJa4a0WEo4c49EH3nlevDtY+cHIUoPTHAMeIcGB8&#10;QzIGOPS7xMGNrsEAh9ginAtSIhwR3sAAh9gCHHLRfw3WTDs52Pvaj4PtG6+AoU0aHM741u6mjMF4&#10;xqcKDmh8gbGNDYxwSEfxejEc29iU3IAAR/favLE7V01ve+eZXx+7Z8bY/4HDGxmMcAjfDSeNc4RD&#10;xHu9eoTTaIgjvfdE70sBfxFO80OcOMIhWUMc6cwhn0PqwHkFnWlC+rkn4hrhEP3MFUFnszp0nlOJ&#10;sx86F4bQ+TEWRzjEPIPGEQ5BZ1eFft49CJ6JIXS2lshn8Vgc4RB0jq9D53+stjsQewSxV7CKIxxi&#10;7izkfUZM33lE0G6kvjeBO5UkYh+DdjWJtAgnMcRBuyMFCHHAXmrppOP2bph99g1iXcrDw8PDw8PD&#10;w8PDw8PDk38q00aMrEw/oS9PgAPjG/76KSW+4a+fSolviFiCWAMcbcniEuBkim+IWCSpCyZtCaUt&#10;qsyFllh0gUWYGt8QtGCrQ4s6FN8QtBSMoGWiYC4k0dIyJBac6vJTLEXR0jRkLFotAQ5a6lZpi2Cx&#10;MMbEsllbQhvLamWhrS68XQIctIRXaIt8Y+GPPhQQHx64BDjogwxFrgCn+gGMS4CDPghSaB8ooQ+e&#10;9A+q6DGZf+OQ99dMH7H9xSfO+OSPz7cFdWe5a0GEA0McFNmkmc8RjmKxan+McCgw2L5pXPjY/TB8&#10;LX8xClD2lwCHoABn8g8zBDgD+GuoKMB5oOvzwSvPnB3sfmV8sGXdZTCyyQKHMz61uwufs4gRzvhW&#10;wQGNLzC2sYERDukoVi+GQ5s0JTcgvEFemzd2z+qZZ73z7G+H7Z7Z8Xkc4NRYIpzUEAcGN0n8RjiN&#10;hjj6+6UYem8FxBGOS4gjvefzE+FIIQ56b5rAX4iD3mNLwPty/X17BL2/T+Ac4RBx7tDPI3X6uSUE&#10;zjb62ScSRzgEnZvq7BEOQWe0KnSuU0lnQHA+RGdIhSXCIU2JcAg6Y0v0c3nEe4RDxA5B2iugnYPC&#10;NcIh+v4jou9I6rsTpxBH2s2gvQ0URzjEEuEQtEeKgQiHiJ3UsknH7dn4+Dm/FmtSHh4eHh4eHh4e&#10;Hh4eHp7GZ83ME75TnjGikhjggPiGv36qDsY3JEuAM7EKxjdkgiXAAfFNkXe/MQIcKbZBirr7DVEC&#10;HLSokWQKcMTyyFwuacsnbUGlLrLEggstv0IuAQ5a0FWJZZ625EPLQLhAlJjLSLCwFItNc+kpFqJo&#10;WRpSFqyW+Iagha6x/BXLYbQ4rhJLZmn5bCypjUW2uui2BzhimS4W7Gj5rpAW+MaiH30YEHEIcMQH&#10;FOgDDIUU4BgflqAPVCIOAY74kAd9CKSQPkRCHzhFOv5H9FguuOXwLZUZJ+146Ynvffrac21BjRrg&#10;cIQDI5s0C3B8I4PhjayfRjg4xLlAtcRdUyIcIgU4b668ONi6vivYuq4r/PfOIXGAMpgCHGuE88Ms&#10;EY5LgEMyBDhkTNYIB38NFXn6F18P3il3Bts3Xhm819sJA5uscDzjU7ubMgbDGd8qOKDxBcY2NjDC&#10;IR3F6sVwaGNTcgeimyR/WdTxQfmBc97pueG4Xfdf9sXPskc4hO+GY5MrwiHifV89wmk0xJHeh6L3&#10;qIC/CCclxEHvz0Py+/cYep8PxBEOyRriSOcP/VxSBc4v6IwTks9AMdcIh+hnsAg6q9Wh851KnAX1&#10;M2IInSMVcYRDzDNpHOEQdJZVmOdfdEaG0Flbop/NI3GEQ9C5vg7tAzBplyB2C2jvoIgjHKLvL8z9&#10;RkTfgUTQrqS+R4E7liRiP4N2N4m0CCcxxEG7JIUZ4SybfMLulx4/9+diPcrDw8PDw8PDw8PDw8PD&#10;42/KM084uTJ9xOqsd7/hr5+qg/ENSYtvyMQq5/iGNDnAUeKbFgY4SnzTwgDHXGCJxRZafIXUAAct&#10;1OrQYq5KLPGk5R5aAkbQ8lCiLiDRkjIkFprmwlMsRQFjuWoJcNASt0pb/IqlMFoao/iGGMtpY4ld&#10;X3Db4xsiluhisY4W7zFtcW8s+NEHARHpQwT0AYNMfDiBPryISfGNa4CTKb4hWQIc7QMk/UMmeh4s&#10;mHDElrUzT9r54pPf+0yObnQDJ8IhgynCITi2SWJGOOR8N4tN+0OEs219V/TVUyvuHq7EJ4UEOOSs&#10;fhbgEOn3VuUPcEh/uAsOWXLH0GDPH34UbNt4ZRSooLjGBY5nfGp3E/5OCAxnfKvggMYXGNvYwAiH&#10;dBSrF8OxjU3JDYht0vxlUcdHlYfOfef5G0fsfPDyfzZjHEuEw3fDSZYrxJHeA/qJcKQQB71XTeAc&#10;4RDpfXSmCIeA9+n6+/gIer+fwDnCIeIcIp9NVOAcA846+lkoEkc4BJ2j6uwRDkFntir9jGeSzoTg&#10;vIjOlApLhEOaEuEQdOYW5PO5wnuEQ8ROQdoxoP2DwjXCIfouJGLuTOIIh6BdCyLtadAOB4ojHGKJ&#10;cAjaKcXq+6flk0/YtaH73J+KtSgPDw8PDw8PDw8PDw8Pj/9ZO+P4EeVpJ6zMEuDA+Ia/fkqJb7IG&#10;ODC+IRNcAhyH+IZkCXCk+MY1wMkU35DfVVkDHG2Z4hLgZIpviFgYqcskbdmkLaTM5ZVYaoGFlxrf&#10;ELRIq0NLORTfELQAjKCloWAuH9GCMiQtNuvEAhQtR0PGUjUhviFogVulLXyl5bBJLJW1hbOxmFYW&#10;1+pi2yXAQct2hba0N5b76AMA8UGBS4CDPrBQ5Apwqh+2uAQ46EMfhfbBEX2o9Hj4PFp065Fbeu8/&#10;edfLT33fGt3oOMLZfyIc0nCEQxarmhLhEBTRNGjL2o4ovnnxie9FHzzrAUr/CHBICwOctAinyK+h&#10;ImMaD3DI+kdOD/a+9uNg24ZxMKrJA8czPrW7KWMwnPGpguMZn2BsYwMjHNJRrF4MxzY2JTcgtMni&#10;b0tLn1Ye+uG7c28+ccfDV3z5Uy8RDoHBDcJ3w8ERTkqIg95nhowIxyHEiSMcgt4LI9J76XqEkxLi&#10;oPfqIf39fAS97wfiCIc4RjjJIY5+lgmh805IPxNFXCMcop/HIujcVofOeypxNgRnRnSuVMQRDjHP&#10;qHGEQ9C5VmGeh9GZGULnbol+Vo/EEQ5B5/w6tBvApN2C2DWgPYQijnCIuc/Q9x0RfScS0fcmVc4R&#10;DhH7GrTLSaRFOIkhDtotSZZPHrFz4+Pn/kisQ3l4eHh4eHh4eHh4eHh4ipvytBHHV6Yfv4y/fqrO&#10;FuDA+IZkCXAmVsH4hkywBDhKfEP466eQTAGOWBSZSyRt0aQto9SFlVhkoUVXyCXAQYu4KrG00xZ6&#10;aPEHl4USc+kIFpNigWkuOMXiEyxGjWVqbckKF7B4cWssesUSGC2Jq8RCWVoyG8toY2mtLrXtAY5Y&#10;nItFOlq0K6RFvbHQR4v/iEOAIz6MQB9WKKQAx/hQBH14EnEIcMQHOugDH4X4sOjJfzvokyW3H72l&#10;78FTd7/y9A+C13raqkBkk6aICCdXiAOjG11KhENQaGMzX41wcoU4C3B4I4PhjW6gRji+QhwQ0eT1&#10;zupLgh2bLg/eXHlJ+M/HA7XwpGrgBjjELcAp4i44UYBDbBHOBSkRzpisd8FJ/hoq8tj4L4fP3QuD&#10;nS+PD97v64JBTV44nvGp3U0Zg/GMTxUcz/gCQ5s0MMIhHcXqxXBsY1NyAyKbrP6+rBT0zTrv3XkT&#10;Ttk+66qvVGOcRkIcGNwkafLdcEB4I1Pimxr0niuBvxAHvXeUgPec9QhHCnHQ+9YEzhEOEe+nM0c4&#10;BLxvl9/Tx/T3/RZmhEPQWUMiziT6WaUOnGvA2Uc+F8XiCIegM1VdUyIcAs6P6IypsEQ4pCkRDkFn&#10;cEE/r8e8RzhE7BeknQPaRyhcIxyi70Yi5g4ljnAI2r0g0t4G7XSgOMIh7hHO8ntGbF//xA+vEWtQ&#10;Hh4eHh4eHh4eHh4eHp7iZ/XUEcPK009YzF8/Vfzdb/jrp9wCHCW+aWGAYy6rxBILLbhCaoCDFmd1&#10;aAlXJRZ20hIPLfwiaEkomMtGtJAMieWludiUFqAaY4kaL1jN5Sta2FZpS16xAEbLYRTfEGMRbSyr&#10;64tse3xDxMJcLNHRgj2mLemNZT5a+EfqHxbADxJk4oMI9CFFTIpvXAOcTPENyRDgPPmzr3209M6j&#10;t6x76NQ9f3iWopvRQpsJhDY2ZoRDznLjI8IhMLyRFRDhkPkNRjhkAY5vamB0oxswEQ65QLXEXRER&#10;zpsrLg62ru8Kdr9yVfjv8iNAdFI1aAIcov3udfkDHNJfvoaKzL1xSLB941XB9k1XRkHH26svMWKa&#10;vHA441u7mzIG4xmfwmtbJBja2MAAp6ajWL0Yjm1sSm5AYOPi9RWlYP1j5783/9ZTtj06/quf5I5w&#10;CAxuEHA3HBTZZMF3w4nfk9bfo4bQe1ggjnAIem+MSO+tM4c46L17SH9/H0HnACCOcIhjhJMc4oCz&#10;DTj/6OejmGuEQ/TzWQSd4+rQ+U8lzongDInOmYo4wiHmeTWOcAg658bQ2fggeIaG0DlcIp/bY3GE&#10;Q9CZvw7tCrDankHsHMQOwiqOcIi535B3HzF9PxIx9yhNi3CIFuFkCXFW3HPithefPH+cWH/y8PDw&#10;8PDw8PDw8PDw8DRvylNPOGbN9BMWoAAHxjcD7eunWn33G4LCm5oJLgEOf/0Ukim+IWI5pC6OtMWS&#10;tnwyl1RieQWWW2p8Q9DSrA4t31B8Q9CiL4IWhIK5ZETLyJBYYKrEohMtQkPGAjUhviFoUVulLXfF&#10;EhgTC2RtsWwsoZUltbrEdglw0GJdoS3njSU+WvaLDwRcAhz04YQiV4BT/VDFJcAxPtwJ//OnfnHw&#10;vmWTjtmy7uFTP6gHN0ibCYQ2aRqOcEgLIhwY4qDIJs18jnAUi1UDJcLZuq4z+uqptQ+cAoKTOg5w&#10;avJHOL6/hsqIcECAk3QXHLJm6snRV1Ft33RVQFFLNcLhEKcQFRzQ+AJjGxsY4JCO4vViOLaxKbkB&#10;cY2r11d0Bhu7x7y38PbTtj563dc/RiEODG9kMLhJsp/eDUd/X2cj3htmjnAIeP9Zj3CkEAe9j03g&#10;HOEQ8f46c4RDwHt4/T1+BJ0FEpgRDkHnDok4o+hnlzr9jBMC5yD9nBSJIxyCzlh1TYlwGg5x0Lm1&#10;ep5Nj3CIeUbWz9BW6Dwu6Of3WBMinNQQJ0+EQ/RdSUTfp9T3LIWHOHGEQ+wRzop7Rmzd9MQPO8Xa&#10;k4eHh4eHh4eHh4eHh4en+VO574Qjy1OPnyvHNwPt66cauftNHOCA+IbA+IZkCXAmVsH4hkywBDhK&#10;fEP466eQTAGOWAiZCyNtoaQtndTllFhaoaVWyCXAQUu3KrGg0xZ3aMkHl4ISc8EIlpBiWWkuMsWS&#10;EyxAjaVpvFBFy1a8pDWWumLhi5bBVWJxLC2UjcWzsZxWl9f2AEcsyMXSHC3UFdJS3ljeowV/xCHA&#10;ER88oA8lFFKAY3wAgj4kiTgEOOLDG/ogh/6+8HWwd/mkYe+vn/XdD/7QMzqoweGNrk0FIps0HOEU&#10;H+EQGN7IColwiIhrslps6s8RDn0QT3e++fO8c8PX0xdBbFLXsgCHFB3gnPufw59b+72037+uwQCH&#10;2CKcC1IiHBHewACH2AIcIgU494f/TH35qbYowtm24fKgHuAMtBCn3V0Zg/GMT+FrrkhGaJMGRjik&#10;o1i9yXBsY1NyA8KaPN5e1RlseuLCLQvvOG3r7B8fImKcfnw3nKwRDgHxjayRECeOcFxCHOk9YuYQ&#10;B70PDRkRjkOIE0c4BL1XRqT32Y1EOER+rx9DZwIgjnCIY4STHOKAsw44D8lnJYVrhEP081oEnevq&#10;0FlQJc6N4EyJzp2KOMIh5vk1jnAIOvfG0Dn5IHiehtC5XKKf4yNxhEPQDqAO7Q4wae8g9hBoR6HI&#10;E+Lo+5KIuVdpZYSjhzgr7jlpy/rHzxsr1p08PDw8PDw8PDw8PDw8PK2bNTOOH1KedvxzqQEOim+I&#10;FN+kBTh57n4TBzggviFOAQ6Kb/jrp9T4poUBjhLftDDAMZdSYlmFllmhrPENQcu2KrGkk6DFXgQt&#10;BAVzqYiWjyGxpDSXmGLRCRgLU0uAgxazVdoyVyx60SIYxTfEWDobi+n60toe3xCxHBfLcrRMj2nL&#10;eGNpj5b7EemDAfShgUx84IA+kIhJ8U32AMchvgnRz9pz/Td3L787im4+/MOzo4NYjwpHN7o2FYhs&#10;0gycCIcMpgiH4NgmiZcIhyxW9ccI5+1VlwTbN10e3QHn2V9/sxqWwOCkigOcGrpOWQIckhDh2AKc&#10;tLvgjMka4BB7gEOe+vnXg3fWlIKdL10TbOnrCswIZz8OccoYDGd8q+CAxhcY29jACId0FKsXw6FN&#10;mpIbENXk8X7o7dWlYPMTF21dPOn09x//t29/xHfDSecc4RDxXjFzhEPA+9F6hCOFOOh9bQLnCIeI&#10;99v1CCdfiKO/54+gs0ECM8Ih6BwiEWcW+RxTh847IXAu0s9NkTjCIejMVdeUCKfhEMc8w2aPcIh5&#10;Zkbn6kTofC7o5/lYEyKc1BDHW4RDzP2Kc4RDpJ0O2vdAIMShXdLKe096b9OcH14k1pw8PDw8PDw8&#10;PDw8PDw8PK2fVVOHH1qeesKzzne/IVJ8Ewc4IL4hmQIcFN8QEN8QGOC43P2Gv37KKcDJFN+QLAGO&#10;WJbkCXAyxTdELILUBZG2QNIWTeZCSiyqwCIrXng1FOCIhZy2qENLvQhaBArmQhEtHUNiWakSS020&#10;8AwZi9KE+IagpWyVtsiVFr4msSjWlsjGsllZRqsLa5cABy3QFdoi3ljYo6W+WP67BDjoQwiFLcBB&#10;H4pE0gOcR8Kf9/nfHrJz1b3Dt2549LSPlOhG16PC0Y2uTQUimzQc4ew/EQ5pSYSTI8QxIhwCYhvd&#10;mysuCrZtuCz66qkV9xxXDUk4wFGJ3xldCz3ASY5wXAIckiHAIWOyRjjpX0NFltw5NNjzhx8FOzZd&#10;FcUbOMIhOKxxheMZn9rdlDEYzvgWXu8iwdjGBkY4pKNYvRgObWxKbrSYphEU4pB3yp3BS89evG3J&#10;5DPef+LnQz7ku+Ek47vheIxwCDojAHGEQxwjHKcQB5yN9LNTzDXCIfrZLYLOeHXobFhXO0OK86QG&#10;nUEVcYRDzPNs9hAHnZsPgudrCJ3RJfq5PhJHOATtBKrQDiGZ2EFIewm0s1B4C3H0HUt99+IU4ki7&#10;HbT3gbQIZ+WUk9/ZNOfc88V6k4eHh4eHh4eHh4eHh4en/8ya+4Z9c83U455yCnBQfENAfENQgKPE&#10;N44BjtPdb5ICHBDfEBjfkCwBzsQqGN+QCZYAR4lvCH/9FJIpwBHLH3M5pC2PtAWTuoQSyym0vAq5&#10;BDhowVYlFnHakg4t8+ACUGIuEsHCUSwlzaWlWGaCZaexII2Xp2ixipexxvJWLHbR4rdKLImlxbGx&#10;ZDYW0eqi2h7giGW4WI6j5blCWr4bi3q0zI84BDjiAwb0AYQiKb4h6AORCA5wHrvmAHo971g95fht&#10;Gx877eM/PPuDoE7ENkl6TDi8kbWpQGSTpogIJ1eIA6MbXUqEQ1BoYzNfjXCKCnFgeKMbRBEOcY1w&#10;6MNiim82Pz4qoK9NyRzgED1U2Q8CHApmqj+79rtJv79KjW9cAhzSn76Gqmb9rDOir6LasemK4O01&#10;FMqgAKfGjGrywPGMT+1uyhgMZ3yq4HjGJxjb2MAIh3QUqxfDsY1NyY2IaHyohTjk3TUdwUvPXLxj&#10;2b3f3/Lkz4/YB+ObGhjcJPF7NxwY3shAeCNrJMIhfDccjyEOOickMCMcgs4lEnF+0c81Vej8EwLn&#10;JPkMFYsjHILOX1XFRjhEOk+CsyY6jyq8RDjEPD+jMzaEzuoS/WwfyxDhELRPwKRdhLSfQLuLmLcI&#10;h5j7FucIh4j9Dtr9JPrtIcHK+05+a/MT558t1po8PDw8PDw8PDw8PDw8PP1vyved8PXVU4+bkym+&#10;IVJ8kxbgZLr7TVKAA+Ib4hTgoPiGv35KjW9aGOC43P2GpMY3RCx+zKWQtDDSFkvmAkosptDiKpQ1&#10;viFosVYlLeQEtMSLoOWfYC4Q0ZIxJBaS5sJSWmpqjMWoJcBBS9gqbXErlrpo6YviG2Isl40FdH1B&#10;bY9viFiCi8U4WprHtMW7saBHS/xI/QMA+OGATHy4gD54iNU+tBAfYhgfcqAPQsQHJrUPUR4b/y/h&#10;a/3Q7aunnrB9U/fIT9ToRjfarseEwxtZmwmENjZmhEPOcuMjwiEwvJEVEOGQ+RzhKBarzAiHXKBa&#10;4i5rhPNeeWyw66UrgzeXXxx0/+Qr9YgkCnAICk6qMQoHODXiWtWunWAGOCRHgON4F5zkAIdkC3Do&#10;n79/WTAminC2rr88wOGNDEc1eeB4xqd2N2UMxjM+VXA84xOMbWxghEM6itWL4djGpuRGRDSNkiOc&#10;mi1rO4NXn7tk1/IpZ255+ldHfgAjHAKDG4TvhlN7/6iGOOj9pgS9Rw0ZEY5DiBNHOAS9j0ak9+He&#10;IxyCzgxAHOEQxwjHKcQBZyX9LBXLEOGQYkMc6UwJzpvoTKqIIxxinm0biXAIOm9D6Mwu0c/5kTjC&#10;IWg/UIV2CsnETqK2oxD7CitLhEP0XUlE3qXEzJ1LHOEQtKtBansesfNJs+LeU97c/OSYM8U6k4eH&#10;h4eHh4eHh4eHh4en/86qKcd/dfXU42e7Bjh57n5jBDgoviEgviEwwHG5+w1//ZRTgJMpviFZAhwp&#10;vnENcOLFDFrayMTCR10GacsibaFkLp7EUgosrOLlVkMBjli8aUs5tLyLoKWfYC4O0YIxJC0m68Ty&#10;Ei03Q8ZSNCG+IWj5WqUtbMViFxNLYW1ZbCyWlcWzuph2CXDQslyhLdyVxTxa3keqi/5MAY74QAF9&#10;4KCwBTjoA5DIP0XXOvxnxPbwn+07Nnef/smrz/wgIDi60Y1O16PC4Y2szQRCmzQNRzikBREODHFQ&#10;ZJNmPkc4isWqVkU4b6+8JNi+4bJg98tXhf9eP1INSHIHOKQfBDgExjcka4CjRTjid0bXIzXAIbYA&#10;h9ginAtSIpwxDdwFBwQ4ZO6NQ4JtG64Mdr50TfB+b2eAwxsdjmrywPGMT+1uyhiMZ3yq4HjGFxja&#10;pIERDukoVi+GYxubkhsKZjxAIQ55r68j+MPzl+5ZNa3tvWeuP2Zv/giH8N1wzAgnX4hTj3CkEAe9&#10;503gHOEQ8V68HuF4DHHQuSGBGeEQdEaRiPOMfs6p0s9CAjgz6WeqSBzhEHQeqyo2wiG1s6U4Z2rQ&#10;2VSRJcIh6FysMM/T6MwNoXO7RD/rRzJGOATtFjBpNyHtK9AuIxZHOMTch+j7koi+U4npu5f6Tgbu&#10;a5KIfQ/aBdWsmnLq6+vnnDtKrDF5eHh4eHh4eHh4eHh4ePr/rJlx3IFrph7/iDXAkeKbvAGOEt84&#10;BjhOd79JCnBAfENgfEOyBDgTq2B8QyZYAhwlviGD7eunDkmNb0imAEcseswlkLYk0pZJ6sJJLKLQ&#10;oirkEuCgRVqVWLppCzm0uIPLPom5NASLRbGANBeUYnEJlprGIjRekqIFKl68GotascRFS94qsQyW&#10;lsTGMtlYOKtLaXuAI5beYhGOluQKadFuLOTR0j5SVIAD4huifehBj9WCm4dsK08fsXPz42d8Wotu&#10;EBzeyERoY9OjwuGNrk0FIps0AyfCIQMzwiEwvJEVEuEQEddktdjUzAjnjWUXBds2XBbseeXqYO39&#10;pxjxCAc4IMAh0jVQSddOyBrgkIbvgjMma4BDst0Fh6yeelL1q6hevDp4tzw2wNENgqMaVzic8a3d&#10;TRmD8YxPFRzQ+AJDGxsY4JCO4vViOLaxKbnp8wNFOLI/zm3/YNW0ti09vxm6Z2bHP/LdcFp4NxwY&#10;4TiEOHGEQ9D7akR6T+49wiHo/ADEEQ5xjHCcQhxwdpLPVbGMEQ4pNsSRzpj62TOEzqiKOMIh5lm3&#10;KREOQWd4iX7mj2QMcdCOIZnYT0g7C7TPUFgiHKLvTSL6biVi7mDiCIeg3Q0i7X30fdCqKaf8bfMT&#10;F35XrC95eHh4eHh4eHh4eHh4eAbOrJoy9F9WTxn+cJa736QFOJnufpMU4ID4hjgFOCi+4a+fUuOb&#10;ZgY4ML5xDHDQkkYmFjzmAkhaDmkLJHPRJJZQaEEVyhrfELREqxKLNwla1kXQkk8wl4VooRgSy0dz&#10;MSmWl4CxBLUEOGjZWqUtaMXyFi13UXxDjEWysWyuL6Lt8Q0RC2+xAEcL8pi2YDeW8WhhLxb7meIb&#10;Ij5EQB8yxOIPKJIDnDnhYx/+s2ZrecaJuzY/fsZnrz5zZlCFwxsZDm9kIrSx6VHh6EbXpgKRTRqO&#10;cPprhENwbJPES4RDFquaFeHQh8kU3/zphXPC1+0XjXjEZ4BDYHCjO2sgBzhEun5C1gjH99dQGREO&#10;CHCy3AXn/s5/Cl5+qi2KcLZvvCLAsY0NDmtc4XDGp3Z3ZQzGMz5VcEDjC4xtbGCEQzqK14vh2Mam&#10;5KbPDxTf6P40b+xH5fvPeq/nd8N331/6ghTZZMF3w+G74ahngxg6RwA4wiHozCIR5xv5zFOHzkYh&#10;cIbSz1iRjCFOsREOEedMdAYNobNqLGuEQ9A5WWGer9EZHELneIl+9o9kjHAI2jVg0q5C7C7QTkMR&#10;RzjE3I/o+5OIvF9RmLsY5wiHiP1PbRe0eup3/rL58fNOEmtLHh4eHh4eHh4eHh4eHp6BN2vuPfZ/&#10;rppy3AP89VMhhwDHCG9qJrgEOPvD10+J4EYnxTeuAU5tAQOXMzKx3FGXPtpSSFsemUsmsXwCy6na&#10;EquxAEcs2bQFHFrURdCCTzCXhGiRGBILSJVYVKJFZshYfibENwQtWqu05axY4mJi+astho0FsrJg&#10;VpfQmQIcsfhGi3GFtlxXFvBoSR9xCHDEhwfogwVFQoDz5M++Fv5z56ita+8/afeLc0ZJ0Y0Ohzcy&#10;HN7oRGyTpEeFoxtdmwpENmk4wlEjnFwhzgIc3shgeCPzEOGQlkQ4OUIcOcB5d82lwc4XxwVbezvD&#10;fw9904hGIi0OcKwRTsEBTvT7KT+/9vuJa2CSrp/gFOAQW4RzQUqEI8IbGOCQHAEOeeoXXw/eWj02&#10;2PvadcH76y4L3l6FQps0OKxxheMZn9rdlJPBeManCg5ofIGxjQ2McEhHsXoxHNqkKbnp8wOFN8hf&#10;Fo39tPLA2VteuPH4XQ9c/qXPcHSj6193w4ERDgHBDcJ3w/EY4RB0ngBwiIPOLRLpnKOff6r0M1II&#10;nKP0c1YkY4RD7BEOQefBOnSOrKudN8XZU4POq4qsIQ46KyvMMzY6hydC53mJvgOIeI9wiNhXSDsM&#10;tN9QWCIcou9RIvquJaLvY+p7GqcQR+yAVk79zp9efGLMcWJdycPDw8PDw8PDw8PDw8MzcGfFPcd/&#10;YfWU42YkxTd5AxwlvnEMcJzufpMU4ID4hsD4hmQJcCZWwfiGTLAEOEp8Q/jrp5BMAY5Y6JgLH20h&#10;pC2N1MWSWDqhhVTIJcBBS7MqsWDTFm9oQQeXehJzQQiWiGLZaC4ixYISLDCNpWe8EEXLUrxgNRay&#10;YmGLlrlVYvErLYSNxbGxXFaXz/YARyy4xcIbLcQV0kLdWL6jBX2kqACn+gHFk+HzZ/HtR2/tu/+k&#10;PS8/8b3g1afPrILhjQ7HNzU4utGJ2CZJjwmHN7I2FYhs0pgRDhFxTVZahJMrxIHRjS4lwiEotLGZ&#10;7yHCIQtwfFMDwxvdIIpwyFsrL46+emr3K1eF72mGR1GIHo1EBmCAY0Q4ML4hBQY4WoSDAxySEOHY&#10;Apy0u+CMyRrgkOxfQ3XfRf8QzLv5iGDvaz8Kdv9hfBR/RBEOhzh14TVBjGimCBUc0PgCYxsbGOGQ&#10;jmL1Yji0sSm56/MDRTdJ/rpobLD24R9ueeHmE3Y9OO6AlBgHRDgEhTZp+G448XvcPBEOcY5wiHif&#10;Xo9wPIY46EwB4AiHoDOMIJ119DNQFTgrofNUSD5vxTKGOHGEQ/TzXgSdC+vQWVIlzp3oTBpCZ9dY&#10;1giHoHOzwjxro/M4hM71En0PEIkjHIJ2CHVo94BJewuxx0A7DkUc4RB9V2LuUiL6viWC9jL1nQ3c&#10;5wCr7jv1tVefvehosabk4eHh4eHh4eHh4eHh4Rn4s+ru4/5x1X3Dp+YJcDLd/SYpwAHxDXEKcFB8&#10;Mxi/fsoW32QNcFB0I8sS4MD4xjHAAQsZhVjmmIseaRGkLYvMpZJYNqFlVChrfEPQsqxKLNkkaDEX&#10;QQs9wVwKosVhSCwZzSWkWFQCxrLTEuCgxWqVtowVi1q0yEXxDTEWxsZiub50tsc3RCy2xbIbLcNj&#10;2jLdWLqjxbxY4GeKb4j4wAB9mBC7/Avh8+7rn4b/nNva+8Ape19+6vvBK0+fGYnjmxoY3ehwfFOD&#10;oxvdaLseEw5vZG0mENrYeIlwSKMRDoHhjayACIfM5whHsVhlRjjkAhWIbBItvSDYur4zim82d58R&#10;TL/0vw36AIfoAY75O2i/n/jd0XXRAxyCIxyXAIdkCHDImKwRjttdcCjCWf/I6VGEs+PFq4J310gR&#10;Doc4dWUMhjM+VXA84xOMbWxghEM6itWL4djGpuSmzx8U3Nj8fUkp6H3k/C1zJ5y486GrvmyJcfhu&#10;OHw3HPW8EENniwQ4xEHnGIl07pHPQnXgzATOVfq5K5IxwiH2CIeg82EVOlOqpPMnOJui86sia4iD&#10;zs4K88yNzuWJ0Pleou8EIt4jHCL2F7V9hthtWFkiHKLvVSLy3iVm7mfiCIegvY6wetp3X93Uff4R&#10;Yj3Jw8PDw8PDw8PDw8PDw7P/TGX68M+tvm/4vXqAk+fuN0aAg+IbAuIbAgMcl7vf8NdPOQU4/PVT&#10;qnhh1VCAIxZq2qINLeQiaJEnmAtBtDQMScvGOrGQRAvLkLHoTIhvCFqqVkkLWLGgRcvbKrHo1ZbA&#10;yqLYWCary+ZMAY5YcKMFuEJbpCvLdrSQjzgEOOJDAvghQvi/f+ZX3/hk+aRjt/Y9eMoHteAG6bcR&#10;DulR4fBG1mYCoU2agRrhwBAHRTZp5nOEo1is8hnh0IfTFN+8seyi8J+TX4mDED0YiXCAo9F+R+la&#10;qKRrKCjxDemvX0NFYHxD/iH899qXgz8vuCCKcLZtHKcGOLkiHILDGlc4nvGp3U0Zg/GMTxUcz/gE&#10;YxsbGOGQjmL1Yji2sSm56fMDhTbpOoO/LysF6x87//15t56845FrDvo0U4RDUGiThu+G0/wIh4j3&#10;7fUIp/khDo5wCDrPCNLZRz8TVYGzk362EvTzV8Q1wiHy2S+Gzoh16GypEudQdD4NoXNsLGuEQ9AZ&#10;WmGevdH5HEJnfIm+F4jEEQ5BO4U6tIfApD2G2GugnYcijnCIuTvRdysRff8S0Xc0VbYIZ9W07768&#10;ec753xZrSR4eHh4eHh4eHh4eHh6e/W/6pg39r6vvHT650QBHiW8cAxynu98kBTggviEwviFZApyJ&#10;VTC+IRMsAY4S3xD++imEv34KMxeBYFkolorm0lEsI8Gy0lhu1hafcCmKl6nG8lUsZtHitkoseaXF&#10;r7EgNhbJ6qLZHuCIRbZYbqPlt0JanhtLdrSIj+QPcB4O/86e33zjw+WTjt227uFT973yNN3ppgbH&#10;NzVGhENgeCPD8Y0MhzcyEdrY9KhweKNrU4HIJs3AiXDIwIxwCAxvZIVEOETENVktNjUa4VDssGPz&#10;uGDXy1eG/z4/wohC9GikJQEOOWs/CHDSIpwiv4aKjMkS4BC3AIfMvXFIsG3jlcHuV8cH7/d1mRFO&#10;rhAHRzV54HjGp3Y3ZQzGMz5VcDzjCwxt0sAIh3QUqxfDsY1NyU2fHzi0semMvb68FKyffd7Whbed&#10;uv2x6772SWqIgyKbNHw3HCnCaWKII71/b1WEQ5wjHCLOP/q5qA6cocA5Sz6DxeIIh6DzW509wiHo&#10;vFiFzpcq6TwKzqroPKuwRDikKREOQed9ib4fiHiPcIjYZUj7DbT7ULhGOETfw0TMfU0c4RCx21kz&#10;/bTNm5+94GCxjuTh4eHh4eHh4eHh4eHh2X9n8aQT/n+rpgy7K0uAk+nuN0kBDohviFOAg+Kbgfb1&#10;Uyi6kRV89xvCXz+lyhrfELQYq5IWagJawEXQ4k4wF4BoSRgSC0Vz2SgtJTXGYtMS4KAlapW2dBVL&#10;WbSwRfENMZbDxgK5vly2xzdELLHFYhstvWPa4txYsKMlvFjWZ4pvyLgvBI9e9c/B87/55r4Vdw+j&#10;6ObDV+jrpWqUAIfg+KaGIxwTRzj9NcIhOLZJ4iXCIYtVeSOcN1dcFGzfeFl095vK/aeoMYigByNp&#10;AQ7pHwEO8R/g0M9i/h7S7yh+f3RdUgMc0l/vggPjm5p/CKZe/A/B6mknRXfB2fnS1VHgACMcAmMb&#10;GxzVuMLhjG/tbsoYjGd8quCAxhcY2tjAAId0FK8Xw7GNTclNnx84trGphzhRjLOiM9jUPWbboju+&#10;s+2xH31dxDh8N5yIEeE0GuJ8oYURTkqIg84JIf0sEUFnDiCOcEjWEEc6C8nnozpwjkJnrZB+Hou4&#10;RjhEPwtG0JmxDp01VeJMis6rIXSujcURDjHPxnGEQ9CZWmGexdF5HUJnfom+J4jEEQ5B+4U6tJfA&#10;pL2G2HOg/YcijnCIuUvRdy0ReRcTQzub+j6nPP20ja89demBYg3Jw8PDw8PDw8PDw8PDw7P/z/I7&#10;j/v/rr532O157n5jBDgoviEgviEwwHG5+00RXz81sQrGN2SCS4DDXz+F8NdPYebiDywHxRLRXDKK&#10;5SNaToaUZaYlviFoeVolLVvFIhYtaqvEUldb9ioLYWNxrC6WMwU4YpmNlt0KbWGuLNXR8j2SLcCZ&#10;Pf5fwtfAt/auuPe47Rsf+e5HSnSjc4xwSGsiHCJimyQ9Khzd6NpUILJJwxGOGuHkCnEW4PBGBsMb&#10;mYcIh7QkwtFCnNdD9OErxTevhc8Per0bMUhID0b27wCHNBjgEO161EnXUTCueUKAQxq+C86YrAEO&#10;cbsLDgU49OHzK0+1RRHOjs1XRoEJDHBqYGxjg8MaVzic8a3dTRmD8YxPFRzQ+AJjGxsY4ZCO4vVi&#10;OLaxKbnp8wPHNjZqiEPeWtUZbHzigh1L7hq5bfZPDvnYd4TDd8PRQhwR2WThL8RB7/0l+nkhpJ8n&#10;IujckcA5wiHiPKSfk+rAmUo/c4X0M1kkjnAIOs/V2SMcgs6OVei8qZLOp/q5NYTOtgpLhEOaEuEQ&#10;dPaX6PuCiPcIh4jdhrTvQLsQhWuEQ/S9TETf3UR3vln/x7kXfkmsH3l4eHh4eHh4eHh4eHh4Bs+s&#10;nj7s/1x17/CJg+vrp7TwpmZiFYxvyIScd79JC3CyxDfEFuBIsQ3CXz+lcglw0CKsSizNtGUaWrrB&#10;RZ1EXfihpWBILBDN5aJYPIKlpLHIzBXgaEtWsYRFC9oqscyVlrzGMthYGKsLZXuAI5bWYpGNltwK&#10;aVFuLNTR0j2SHODQNXjhhkP3rJ5y/PYNs077GMY2SZoS4RAc39Tg6EYnYpskPSYc3sjaVCCySWNG&#10;OETENVlpEU6uEAdGN7qUCIeg0MZmvocIhyzA8U0NDG90+0GE826lI4pv6APjZ3/zzSAKP0AQogcj&#10;EQ5wNNrvqV0PlXYtQ8Z1b9LXUBkRDghwXO+C8/Qvvx68vWpsFOFs3zjOjG4QGNvY4LDGFQ5nfGp3&#10;V8ZgPONTBQc0vsDYxgZGOKSjWOE/DxEzssmi5KbPDxzb2JghDnlrdWfw4tMX71wy+Yytc3566Ef7&#10;y91w/EU4jYY4X3AOcfxFOCkhDjo3hORzRQydP4A4wiGOEU5yiAPOVejsFZLPZjHXCIfoZ8MIOkPW&#10;oXOnSpxRwfkVnXEVcYRDzLNyHOEQdMZW6Ofyg+DZHUI7AIm+M4jEEQ5B+4Y6tKfApB2H2HmgfYgi&#10;jnCIvlcx9y4RfTcTqe9u1sw4ve/l5y/8R7F25OHh4eHh4eHh4eHh4eEZfNM39ej/ffV9w2/OGt9k&#10;DnBAfEOcAhwU3/DXT6nxTdYAB0U3siwBDoxvHAMcFN3Irq+SFzhV0nJHWwCZiyKxQEILplDW+Iag&#10;BViVWJxJ0LItgpZ0grnoQ8vAkFgcqktFsWxEy8iQscS0BDhoWVqlLVjF8hUtZ1F8Q4wlsLEsri+S&#10;7fENEQtrscBGC+6YtiA3Fulo4S6W8nJ8Q9csfI3uXnPfcTs2PPrdT15+8vsBgZFNGo5wTCC0sfES&#10;4ZBGIxwCwxtZAREOmc8RjmKxyoxwiBrhUMSwffO4KMBZcc/woBp8SAGIRI9FIoM8wCHm7yL9nuIa&#10;oGvTcIBDbBHOBSkRjghvYIBDGgxwyJI7hgV7/nBd+PwaH7zf14WjG8QIbdLgsMYVjmd8andTxmA4&#10;41sFBzS+wNjGBkY4pKNYvRgObWxK7vr8wLGNDQ5x3l/XGT7/OoOXnrl49/J7R2198udDPmzK3XBA&#10;eCODEQ4B0Q3iL8T5vJ0U35gRjhTiiMgmC+cIh4j39pkjHALOD/r5IoLOIQnMCIegM49EnI/kM5MK&#10;nK/AGUw/o0XiCIeg811dUyIcAs6x6KyrsEQ4pCkRDkG7AEHfHcS8RzhE7Dpquw+xB7FyjXCIvKMR&#10;yjNPr6x5/Lz/JtaNPDw8PDw8PDw8PDw8PDyDd5bd+53/beU9w36fK8BB8Q0B8Q2BAY7L3W/466ec&#10;Ahz++ilVvIRqKMARSzJteYYWbXAxJzGXfGARKBaG5jJRLBrREjKkLC7jpSZaeOJFaZW0WBVLV7SQ&#10;rRLLW22xqyx/jQWxukDOFOCIxTVaaiu05biyQEdL9kh1If94eH3n3Txk1+qpJ+zc+BhFN98Lqqrx&#10;jd8Ih+D4pqaICIfg8EY2Ol2PCoc3sjYTCG3SDNQIB4Y4KLJJM58jHMViU1KE8+byi4JtGy6L4pvN&#10;j58RTGv/XLDfBDikPwQ4RLsmdeL6SdfTuO61x0OKb5QIxxbgpN0FZ0zWAIe4fQ2VHOGsf+T06C44&#10;O1+6Oniv3IGDmyQwtrHBYY0rHM/41O6mjMFwxrcKDmh8gbGNDYxwSEexejEc29iU3PT5g2MbGxDh&#10;kHVV75ZLwcs9F+9dMeV7W5/65RH7YGSTxWC6G44Ib3R8N5yQY4STHOKAc5Z+DhP0s1rENcIh8jkx&#10;hs6TdegcqhJnVv0sG0LnXUUc4RDz7BxHOASduWPojH4QPMtDaCcg0XcIkTjCIWj/UId2Fpi08xA7&#10;ELQfUcQRDjH3LPoeJiLtaSozT1+94Ykx/1msGXl4eHh4eHh4eHh4eHh4eJ7//XH/75X3DvtdWoCj&#10;xDeOAY7T3W+0ACfX3W+IEuBo4U3NxCoY35AJOe9+kxbgZIlviC3AkWIbhL9+SuUS4KCFV5VYjklL&#10;M7Rci6ClnERd7KEFYEgsCs1FolgwggWksbTMFeBoC1WxbEXL2CqxuJWWucbS11gOq8tje4AjFtRi&#10;YY0W2gppIW4szsGC/amffjVYNOHwHWumnbBr42OnfVqPbnRqhJMrxPER4RAY3shweCPD4Y1MhDY2&#10;PSoc3ujaVCCySTNwIhwyMCMcAsMbWSERDjnfzWITinDe7y1F8c3ryy4M//n4FRF2iOADxCByKBLj&#10;ACei/i7a7yquA7o+Dd8FBwY4JEOAQ8ZkjXDy3wXnsfFfDl+X50cRzo7NVwbvUOSCYpskMLRJY0Y1&#10;eeB4xqd2N2UMhjM+VXA84xOMbWxghEM6itWL4djGpuSmzw8c2qTRApwaEeKQLWs7g1eev2Tfyqnf&#10;3/r0r45yj3GKvBsOCG6SOEc4REQ4aojzeTspvjEjHCnEEZFNFnw3HB04b4EzmXxei8URDkFnvbqm&#10;RDgNhzjo/Fw/W8Nzt0I/qx8Ez/OJ0G5AkPcIiiZEOG4hjr5rMXcxNWvvH7Vy03Nj/qNYL/Lw8PDw&#10;8PDw8PDw8PDw8NRm4dSj/18r7x3668x3v9ECnFx3v0kKcKT4JneAo8Q3OQOcCS53vyH89VNIf/j6&#10;KZf4hqBlF4pvCFqsRdAyTjCXemjxFxJLQnV5KBaLaOkYMpaVlgAHLUartGWqWLSiJSyKb4ix8DWW&#10;wvWFsT2+IWIxLZbVaJEd05bhxtJcLNPpsVs04cgdlekn7to0+/TPcHCTpMEIh3CEowKRTRqOcPpr&#10;hENwbJPES4RDFqvkAOe9Snuw++Wrgl0vXRksmHiEFHaI4AOEIHooEskS4BA9SlGClSo5aLE6q78H&#10;OET7faVrotKuZ8i49rYAh6QEOIV9DRWB8Q2pBzhk7o1Dgm0br4ginG0bxuHQJg0MbWxwVJMHjmd8&#10;andTxmA841MFxzO+wNAmDYxwSEexejEc29iU3PT5gUMbGym80UkhDnkv/Dn/OK/9o1XTf7C157fH&#10;7J3R8T9wdKPLGuEQEN/IGglx+G44GUIcdKYI6eeOCDqfAHGEQxwjnOQQB5y5wLlMP7fFXCMcop8b&#10;I+h8WYfOpSpxfgVnW3T+VcQRDtHP0fXzdXqIg87sB8GzPaTvBjT6TiESRzgE7SPq0A4Dk3YgYieC&#10;9iWKOMIh5t5F3smUZ56+fNPCsf9BrBV5eHh4eHh4eHh4eHh4eHj0qUz+xv9j1T1Df5kpwJHim9wB&#10;Toa736QFODC+IVkCnIlVML4hE1wCHP76KaTpXz+FFkghlwAHLbiqxDJMW5ShhRpcwknMZR5Y+onF&#10;oLk4FAtFtHAMKUtKS3xD0EK0SlqgiuUqWr5WiUWttsBVFr3GMlhdFmcKcMSCGi2wFdoSXF6S0+O7&#10;6DaKbk7avbn7jM9efuJ7QQRGNmmaH+GQ1kQ4RMQ2SXpUOLrRtalAZJOGIxw1wskV4izA4Y0Mhje6&#10;BiMcUlSE88byMcHul6+M7n6z/pHTQNyhBSCCHopEOMCJmL+P9vtK10QlrqF2XZVrX4uijMfpvzT+&#10;NVRkTJYAh+T/GiqyetpJUYCz+5Vrow/tYWSTBYxtbHBU4wqHM761uyljMJ7xqYIDGl9gaGMDA5ya&#10;jmL1Yji2sSm56fMDxzY2IrrRaRGO7LV5l3y6ZuborT2/Hbr3/s5/wvGNLGuIA8IbWSMRDmnkbjiZ&#10;IxwixTdmhCOFOCKyyYLvhqMD5y/9fBbSz2+ROMIh6OxX15QIp+EQxzxPZ49wiHl2R+f7RGhXIOh7&#10;hVgTIpzUECdDhFOecfqSTZt++r+IdSIPDw8PDw8PDw8PDw8PD0/SBD/96b9fec+wn624e+hnifGN&#10;Y4DjdPcbLcDJdfcbogQ4WnhTM7EKxjdkQs6736QFOFniG2ILcKTYBtnfv37KXAKJ5RBaHoWKCnDQ&#10;Ii2Clm8SdYmHFn0hsRQ0l4ZimQgWjcZyMleAoy1PxWIVLV2rxIJWWtwaC15jCawuie0BjlhEi+U0&#10;WlwrpOU3LcWf+eXXw3+GHLW99/4T92zuPj146YlRkTi+GRQRDsHxTQ2ObnQitknSY8LhjaxNBSKb&#10;NGaEQ0Rck5UW4RQX4qREOASFNjbzPUQ4ZAGOb2pgdKPrhxHO35eOCbZt6Irim9fCx5o+bDPDDin+&#10;kOiRSKQWkMC4pBqeDIYAh5i/k/T7iuuArlFqgEOcAxziHuDYI5z8X0NF6IPmV55qiyKcXS9dHbxb&#10;HosDm6xgbGODwxpXOJzxrd1NGYPxjE8VHND4AmMbGxjgkI7i9WI4trEpuenzA8c2Np0YCHBkf140&#10;Nlhz/1lbn//98D0PXvZFHOCQrBEOAfGNrJEQh++G4zHCIeisAsQRDnGMcJJDHHAGA+c0+QyncI1w&#10;iH6OjKDzZh06o6rEeRacddF5WBFHOMQ8V2cPcfTzexU650NoXyCR9wuxOMIhaDdRhfYZyaR9iNiP&#10;oN2JAoQ4tKtZc//3Fv70p//u34s1Ig8PDw8PDw8PDw8PDw8PT5ZZec+x/7rynqEfZwlwct39JinA&#10;keKb3AGOEt/kDHAmuNz9hvDXTyH89VMmc3mHlnwhsQxUF4VigYgWjCFjMWkJcNACtEpbmoqFKlq4&#10;oviGGMtdYwFcXw7b4xsiltBiKY2W1jGx7KbnzLI7jtm+9oET974454w4utFxhKPC0Y1utF2PCYc3&#10;sjYTCG1svEQ4pAURDgxxUGiTZj5HOAoR4NAHthTf0Ae9z/7mmzDqaE6AQ9RgRQ9aEp3lMcAhML4h&#10;HgMcIl0XlXQ9BeP6JwQ4pOG74IzJGuCQ/F9DRZ7+xdeDt1a2RxHOjk1XBu9QGIPiGhdGaJMGhzWu&#10;cDjjU7u7MgbjGZ8qOKDxBcY2NjDCIR3FCv+5msQMbdKU3PT5gWMbm04MxDe6Py9qD9Y+fM7WF246&#10;YfeD4/7nZw2FOCC8kTUS4RC+G47HEAedWRKYEQ5B5yOJOEvJ56s6dA4LgfOafp6LxBEOQWfBuqZE&#10;OA2HOPrZun7mTo9wiHmWR+d9CO0MJPqeIZYhwiFor4FJexFpV4L2KDEpwum5/pCg8sD35om1IQ8P&#10;Dw8PDw8PDw8PDw8Pj+usnDz0xyvuPvZDI8CR4pvcAU6Gu9+kBTgwviFZApyJVTC+IRNcAhz++inE&#10;5eunrPFN1gAHLYtCLgEOWmZVicWXthBDyzO4cJOYizuw3BNLQHNJKJaHaLEYUpaRlviGoOVnlbQs&#10;FYtUtGStEgtZbVmrLHSNpa+6GM4U4IhlNFpUE/q/6fn1N4Pldx27ve/Bkz9AsU2S/hvhEBzf1BQR&#10;4RAc3shGp+tR4fBG1mYCoU0ajnA4wpG9vebS+KunVtwzHMYcVVr8IeiRSGSQBjjo59J/H+P3la6L&#10;SbqmgvEYON8FJ2OAQ8ZYIhwQ4OS9Cw5ZcsewYM+r10URzvvrL8NRTR4wtrHBYY0rHM/41O6mjMFw&#10;xrcKDmh8gbGNDYxwSEexejEc2qQpuenzA8c2Np0YCG+Qvy3tCNY+fPa2ubeM2PXwlf+ixjhZIxwC&#10;4htZIyEO3w3HY4RDwBkGiSMc4hjhOIU4+pktpJ/pYq4RDpHPlDF09qxDZ9Y66Xyrn3tD6GysiCMc&#10;Yp6zs4c46Dx/EDz3Q2h/INH3DZE4wiFoV1GF9hvJxG5E2pegXYrsud98M1j7wPeeF+tCHh4eHh4e&#10;Hh4eHh4eHh6evLP8nmPHL588dG/eAMfp7jdagJPr7jdECXC08KZmYhWMb8iEnHe/SQtwssQ3xBbg&#10;SLENUtTXT+W6+w1B0U3N9VUuAQ6Mb1oQ4KCFWQQt2iTqsg4t9UJi+WcuB8XSECwVjUVkrgBHW5KK&#10;BSpasFaJZay0oDWWucbCV10I2wMcsXQWS2hlOR3+d5777bc+WzaZoptT9r00Z1QQAZFNGiPCyRXi&#10;qBFOrhDHR4RDYHgjw+GNDIc3MhHa2PSocHija1OByCbNwIlwyMCMcAgMb2SFRDgExza6t1ZcHOzY&#10;NC6KbzY/fkYw7dLPwZijSgs/BD0QiXgMcAgKWwxn9YMAJ+FnNX8n6fcV1wJdp4YDHGKLcC5IiXBE&#10;eAMDHOIxwCEvPfGDYO8ffhTs+cN1wbvlDhzU5AVjGxsc1rjC8YxP7W7KGAxnfKvggMYXGNvYwAiH&#10;dBSrF8OhjU3JTZ8/OLax6cRAdJPk70vGBusf/eH2ubecuOvhqw6sxzj9IMIhfDccjyGOdp6xMSMc&#10;gs5LEnGu0s9bVehcFgLnN/lsF4sjHILOhVXFRjhEOueCMzA6Jyu8RDhEP9cfBM/+ENohSOSdQyxj&#10;hEPQngOTdiTS3gTtVHoovnnwzGfEmpCHh4eHh4eHh4eHh4eHh6fRWXH3sVevuHvoLhTg5Lr7TVKA&#10;I8U3uQMcJb7JGeBMcLn7DeGvn9K53P2Gv34KEIs/dSkoloVokRgyFpCWAActO6u0BalYnqLlKopv&#10;iLHENRa99UWwPb4hYtksFtCPXfdlet5+snzysB19D536YRzdICC0sfET4ZAGIxzCEY4KRDZpOMLp&#10;rxEOwbFNkjwRzutLx0QfalJ88/rSC8J/Jn4Fhhx1Wvgh6IFIpMUBjjXC6W8BDpGujUpcR+naGo9B&#10;FOAQ8zHrz19DhSKc2eO/HL42z48inJ0vXR28s2Zs8BaKaRoBYxsbHNa4wvGMT+1uyhgMZ3yq4HjG&#10;Jxjb2MAIh3QUqxfDsY1NyU2fPzi2senEtNgmzevLOoL1j/1wx/xbT9756DVf/XT/uxvO5+1EeJMa&#10;4fDdcJJJZyz53FUHzmfgDKef8WIZIhxSbIgjnXXBORidlRVxhEP0M3f9LA7P6QrzfI92AInQLkGi&#10;7x8iGUMctOtIJnYl0v5E3qk895tvfrb2ge89JdaDPDw8PDw8PDw8PDw8PDw8vmbl3cOuWH73sdvl&#10;+CZ3gJPh7jdpAQ6Mb0iWAGdiFYxvyASXAGfgfv2Uy91vigxwrPFN1gBHWxLVuAQ4aHFVJRZc2vIL&#10;LcngYk1iLunAIk8s/MxloFgSoiViSFk8WuIbgpacVdJSVCxM0UK1SixftaWssrw1FrzqAtge4FSX&#10;zHPC3+OF3x/60Yp7hu1Y//CpH70054ygalQ6ENqkGagRDmlNhENEbJOkR4WjG12bCkQ2aYqIcHKF&#10;ODC60RUf4eQKcRbg8EYGwxtdgxEOcYlwtqztiOKbnS9dGf57/Ygo1kARR50UfUjkOCQ2AAMcI8KB&#10;8Q2pBzgkS4BD1N9J+53F9UDXSg9wiPE4FBXgkDGWCAcEOI3eBWfujUOCreuviCKc7RuviAKcGhjU&#10;5AFDGxsc1eSB4xmf2t2UMRjP+FTB8YxPMLaxgREO6ShWL4ZjG5uSmz4/cGhj05kMxDZpXl9eCjY+&#10;fsGOhXecsuOxH33tE74bDghxRGSTBd8NR4bOaSH9LBfSz3qROMIh6JxYVWyEQ8SZVz8LC+jMrMgS&#10;4RB0ZleY53y0C4DQTkGi7yAiGSMcgvYemLQzETsU2qc8/7tvf7b2we/PEWtBHh4eHh4eHh4eHh4e&#10;Hh4e37N88tDLlk865v2sAY7T3W+0ACfX3W+IEuBo4U3NxCoY35AJOe9+kxbgZIlviC3AkWIbhL9+&#10;SlVUgIOWYxG0VJOoizm0vAuJRZ+5CBQLQrA8NBaOuQIcbSEqlqVomVollq7SMtZY2hqLXXX5mxTf&#10;zPnJV8Ln/mH7Vk8ZvmPdw6d+/OKcMwJSj284wkniHuEQHN/U4OhGJ2KbJD0mHN7I2lQgskljRjjk&#10;LDc+IhwCwxtZSoRDUGhjM99DhEMW4PimBkY3uiZFOO+svjTY9dIVUYCz9oFTqlGGFm+YROihxR96&#10;HBLhAMdg/l7a7y1dH5V0XQX9MbAGOMQIcEg9wCnsa6gIjG8IDnDImqknRQEOeX/dZUqEwyFOVu1u&#10;yhiMZ3yq4HjGFxjapIERDukoVi+GYxubkps+P3BsY9OJgcgmqzdXl4KNc87ftfiu7+7o/sk3PoHx&#10;jQzEN7JGQhy+G47HCIdIoY1Nv7sbTsYIhxQb4khnX3AuRmdnRRzhEPMM3pQIh6DdgkTeRcQyhjho&#10;95FM7E1+eXDw3O8O/azy4Pdni3UgDw8PDw8PDw8PDw8PDw9PUbNi8tDSisnHvpv77jdJAY4U3+QO&#10;cJT4JmeAM8Hl7jek/3z9lMvdb1IDHCm+cQ1wXO5+w18/BYgln7r8E0tBtDQMGctGS4CDlppV2iJU&#10;LEnREhXFN8RY2CoLXXXhGy+ExYL4qfAazbt5yAerpx6/c/1Dp37y4uNnBJE5KjPCIaPsQGSThiMc&#10;FY5udKPT9ahweCNrM4HQxsZLhENaEOHAEAeFNmnmD44I5/UlY4KdIr6hCIGChyjIkMINTIQeWvyh&#10;xyGRQRrg2H5W/Xcyfm/p+qjEtdSusfI41B4b8Lj5vgtOcoBDGv8aKvJA1+fDf7a3RQHO7pevCd5b&#10;WzIinP0hxMHhjG/tbsoYjGd8quCAxhcY2tjAAId0FK8Xw7GNTclNnx84trHpxEBg4+KtVaVg81MX&#10;7Fky6bQdc/7tmx/DAIeA8EbWSIRD+G44HkMcEdmkwREOqZ+pDNK5Sz+PVelnNgGc7fSzXyRjiFNs&#10;hEPE+RedjUPoDB3LGuEQdH5XmOd+tBuA0H5Bou8kIhkjHIJ2INjBwQs3HPZp70OjZ4k1IA8PDw8P&#10;Dw8PDw8PDw8PT9Gz/K5jxi6fdMzbuQKcDHe/SQtwYHxDsgQ4E6tgfEMmuAQ47l8/BaMbWZMCHJe7&#10;3xQZ4Fjjm6wBjhTdyIq6+w1BCzG4RJOYyziwsBOLPXPxJxaCaGEYUhaMlviGoIVmlbQAFctRtDyt&#10;EktWbQGrLGmNRa667KUl8JM//Wqw8JbD96y+7/hd62d999M4utHNUXGEQ3B8U1NEhENweCMToY1N&#10;jwqHN7o2FQht0nCEs39HOK8vuSDYuq4zim/og95nw38PxUGGiDVQxFElIg89/gjpcUhLAhxyVv8N&#10;cIj6e2m/t7gm6HqlBjjEOcAh7gGOPcLx8zVU5Olffj14a0V7FOHs2HxVFIGgCIfAqCYPGNvY4LDG&#10;FQ5nfGp3F15vBMYzPlVwQOMLjG1sYIRDOorXi+HYxqbkps8PHNvYdGJaWJPHW+XO4KWnL9q7/J6R&#10;25/82aEfuYY4MMIhILhB+G44HiMcIkKbNDjEEcFNEnH+cgpx9PNdSD//RTJGOMQe4RB0Tq1CZ1uV&#10;dBbWz8ghdI5WZA1x0DleYZ790X4gEdo1SPTdRMRjhPP87w/9dO1DZz4o1n88PDw8PDw8PDw8PDw8&#10;PDzNmhWTj7lk+aRj3uCvnzqssK+fcolvSKYA53dVLgGOS3xDMgU411e5BDgwvuGvnzKXi7kCHG3x&#10;KRajaGlaJZatEmNBayxxq8vdp8LrHb5Od6+eOmL3xkct0Y1ujqklEU6uEEeNcPyFODi+qTEiHALD&#10;GxkOb2Q4vJGJ0MamR4WjG12bCkQ2aQZOhEMGZoRDYHgjMyIcgmObJHqEQx9AU3xDVtwzXI0xRKyB&#10;Io4qEXmA+EOPQ9ICHNI/AhziGuAQHODAn0li/m7a765dozrp2grG45AQ4JDkCCfjXXDGZA1wiJ+v&#10;oSJL7hga7H31uijC2bbhChjfyGBUkweMbWxwWOMKxzM+tbspJ4PxjE/hP6uKBGMbGxjhkI5i9WI4&#10;tElTctPnB45tbDoxENbk8U65FLzSc9G+5VPO2P7kz4eoMQ6Ib2SNRDikf9wN5wvNiXCIEeF4DHFE&#10;ZJMGRzhEim504VnMR4RD9LNgJGOIE0c4RD+HRtB5tQ6dcVXiPIzOyiF0po5ljXAIOs8r9B3AQXBP&#10;AKF9g0TeT8TiCIeg3UYd2omQub8f8knvQ2fOFGs/Hh4eHh4eHh4eHh4eHh6eZs+ySUdfuHzSMX/T&#10;4xviFOBI8U3uAEeJb3IGOBNc7n5DDnO6+w1//ZTk+iprgPMrlUuA4xLfELSUQvENQQuwCFqcCeby&#10;DS3oQmKZpy76xAIQLQhDxlLREuCgBWaVtvQUC1G0MI2XqtrC1VjMSotbekwW33rkrvK0Ebs3PvLd&#10;z17sPj2IoNDGZo7JOcIhILSx8RPhkOZHOIQjHBVHOPtPhEMovnl71cXBzherXz216fFRwfRLPyeF&#10;GCERaqCAo0pEHiD+0OOQQRvghH8+/LkE83fTfnftGqmk6ysYj0VChNNwgEPGFBPgpEU46x8ZGQU4&#10;e169Lnh/3WUwvNHBqCYPGNvY4LDGFY5nfGp3U8ZgOONbBQc0vsDYxgZGOKSjWL0YDm1sSu76/MCx&#10;jU0nBqKavN6rdAWv9lz00Yqp39v+9K+O+JDvhmOXK8QREU4hd8MRkU0WzhEOubaukRBHPw9GMkY4&#10;xB7hEHRurUJnXZV0LgZnZnSuVlgiHNKUCIegvYNE31VEckY4c28a8vHaB0ZPE+s+Hh4eHh4eHh4e&#10;Hh4eHh6eVs3ySUefv2zSMX/OFOBkuPtNWoAD4xuSJcCZWAXjGzLBEuCA+Ia/fsrkEuBY45usAY4I&#10;bnRF3f2GoMUXXJZJzMUbWM6JJZ654BPLP7QYDCnLREt8Q9DyskpadIpFKFqSVomFqrZsVRay1x4Q&#10;PsZfDxbfcdSu8vQRezY8etpnm7tPD0gc39Sg0CbNHFUzIhwyuCIcguObGhze6ERsk6RHhaMbXZsK&#10;RDZpiohwcoU4MLrRFR/h5ApxFuDwRgbDG12DEc4byy4Mtm28PIpvXl86Jvxn4VekCEMQoQYKOKpE&#10;4AHCDz0MiXCAA5m/n/S7i+uCrlfDAQ7RH/NIPcDxcxccf19DRWaP/3L42js/2PuH64JdL10bvFcp&#10;wehGB4OavGBsY4PDGlc4nvGp3U0Zg+GMTxUcz/gEYxsbGOGQjmL1Yji2sSm56fMHxzY2nRgIahqx&#10;pdIZ/OGFSz5dOe3M7U9ff9Q+FN/IGolwyKC6Gw6McJof4vTvu+Gg82RdHOEQ+UwaQ2fXOnTmVYnz&#10;sX5uFtD5OhZHOMQ8p8cRDkHne4W5E0B7AwjtHyT6viISRzgE7TrqaCcy96bDP+57+Af3ijUfDw8P&#10;Dw8PDw8PDw8PDw9Pq2fFXceeu/yuo1+zxjcZA5xcd78hafENmVgF4xsiwhsjviGNBDj89VOq66tc&#10;AhwY3/DXT5lLxFwBjrbkFAtQtCCtkharQm35So/9kjuO2lWZMWLvpsdOi4IbhCMcjnAUPSYc3sja&#10;VCCySWNGOOQsNz4iHALDG1lKhENQaJNmfoMRDlmA45saGN3o8kY4i86LPkDd/fJVwc6Xrgj/fX2k&#10;FmAIItJAAUeVCDxA+KGHIREOcCDz99N+f+061YlrKl1j47GoPUbg8UsNcNLugjMma4BD/N4FZ95N&#10;Q4Kt68dFEc6OzVcGb69ph9ENAoOaPGBok8aMavLA8YxP7W7KGIxnfKrgeMYnGNvYwAiHdBSrF8Ox&#10;jU3JTZ8fOLRJ04mBmKZRW0J/nHdpsHrmD7Y/+7tjPphZ+sfsEQ4BwQ3S7+6GIyKbLPyFOF+yu8rU&#10;SIRDGrkbDo5wSHjOyxDi6OfDSBzhEHSurLNHOASdY6vQuVclnZPBGRqdsxWWCIc0JcIhaA8hkfcW&#10;sQwRztybjvxo3ay2SWK9x8PDw8PDw8PDw8PDw8PD019m2aSjz1426ZhXnQMcKb7JHeDcWtVQgDPB&#10;cvcbAgIcl7vf8NdPSa6vsgY4v1K5BDgu8Q1BSygU3xC06IqgBZlgLtrQMi4kFnfqQk8s+9AiMGQs&#10;EC0BDlpWVmnLTbH8RIvReIEqLVZ7fvPNYOldx+5cO/PEDzbNHgmDG6Q5EQ4ZZQcimzQc4ahwdKMb&#10;na5HhcMbWZsJhDY2XiIc0oIIB4Y4KLJJM3/gRjjvlsdG8Q1Ze/8pUnihEZEGijeqRNwBwg85Con1&#10;1wCHFBngEPSzCebvp/3+2nVSadc4ZDweRQU4ZIwlwgEBjq+74JA1006MAhyybcM4GNvYwKgmDxja&#10;2OCoJg8cz/jU7qaMwXjGpwqOZ3yBoU0aGOGQjmL1Yji2sSm56fMDhzY2nZgW0Pj2pwXtwZoH2rb3&#10;3HDs3gcu/3y2EAcEN0iuCIcYEU6jIc4XnEMcfxFOSohzFdZIiMN3w7ERZ2VwjkZnbUUc4RD9zF4/&#10;yxce4qBdhETfX0TiCIeoe495Nx/14bpHzrpdrPV4eHh4eHh4eHh4eHh4eHj62yy/6+jRy+465iUY&#10;4GS4+01agAPjG5IlwJlYBeMbMsES4ID4hr9+yuQS4Fjjm6wBjhTdyIq6+w1BSy64GJOYCzawhBPL&#10;OnOZJ5Z8aAkYUhaHlviGoCVllbTUFAtPtBCtOiD8vzsgeCF8TqyYRNHNSfs2U3TjEN7IOMJRI5xc&#10;IY4R4RAc39QUEeEQHN7IRGhj06PC4Y2uTQVCmzQc4RQf4RAY3sgcIpw3V14c7Nx8RRTfvNZzVvDQ&#10;uC9K4YVGRBoo3qgScQeIPvQoJDLYApzwf84S4BDzd9SugXat6rRrHDIeD1uAQ9BjLwU4hX0NFYHx&#10;DcHRjeyByz4f/rN5dBTg7Hl1fLCltzN4a9XFRmiTBkY1ecDYxgZHNa5wOONbu5syBuMZnyo4oPEF&#10;hjY2MMAhHcXrxXBsY1Ny0+cHjm1sOjEQz/j2p4XtQeWhth3P/37Y3gfHfcke4RAQ3SC5QhwR4fSb&#10;u+Gg4CaJiHDUEOdLdleZGolwCN8NJ4l0btbP0yF05lZYIhzSlAiHoL2EoO8wYlqEM//mo/ZVHhp9&#10;q1jn8fDw8PDw8PDw8PDw8PDw9NdZetex319219GblPgmY4CT6+43JC2+IROrYHxDRHhjxDekkQCH&#10;v35KdX2VS4AD4xv++ilzYZgrwNGWmWLZaSxBw/9beo4tnzR0Z+/9J30YRze6bhza2BgRDkGhjc0c&#10;U0sinFwhjocIhzQa4RAY3shweCPD4Y1MhDY2PSoc3ejaVCCySTNwIhwymCIcosY3ry8dE2xbf1kU&#10;39BdcHqu/6YILVCAERKBBoo3qkTcAaIPPQqJZAlwiB6fGHEKjligWgBDkY1N0QEOQT+fYP6O2jWQ&#10;rpNKXFftWiuPR+1xAo9haoAjIhwY39SMyRLgEL9fQzX1kn8I37d8PXhzRXsU4ex68eookqhGOAQH&#10;N0lgVJMHjG1scFjjCoczvrW7KWMwnvEpfB4UCcY2NjDCIR3F68VwbGNTctPnB45tbDoxEM4U4a+L&#10;O4K1D7ftmHvT8D0PX/nPn7XkbjgwwkkJcUR4o+O74dQCHKJFN7pr6xqJcIg9xDHPnLI4wiH6mTWC&#10;zrZ16DysEmdncK5GZ29FHOEQ8wwfRzgEnf0V+r7gILhTgNBuQiLvMmJizzF/wlEf9D581s1ijcfD&#10;w8PDw8PDw8PDw8PDw9PfZ9mdx5yx7K6j1+sBji2+yR3g3FrVUIAzwXL3GwICHJe73/DXT0mur7IG&#10;OL9SuQQ4LvENyRrfELTUiqBlmGAu1NDSLSQWdOryTiz10NIvZCwLLQEOWkpWaYtMseSkpSf9DPN+&#10;f2iw4u6hO3sfOOkj+nqp6CumsujGsU0SLxEOmaNyjnAICG1s/EQ4pPkRDuEIR8URzgCIcBadF30o&#10;WvvqqWWTh0uRBQowQiLQQOFGnRR6SPQgJMIBjpX6O2rXQFwbdN0avgsOeuwj7gGOPcLx/zVUFOEs&#10;uXNodAccinC2b7oioKilHuEQM7axgVFNHkZokwaHNa5wOONTu7syBuMZnyo4oPEFxjY2MMIhHcXq&#10;xXBok6bkps8PHNvYdGIgminKX5e0B+seOWfn/Akjdj9y9YGf5Y1wiL8Q5/N2UnxjRjhSiCMimywa&#10;uRtO5giHXGVqJMIh++/dcND5tg6di1XSGRqcr9EZXGGJcEhTIhyCdhSCvtMgCyYevbf34bYbxPqO&#10;h4eHh4eHh4eHh4eHh4dnoMzyyUeftuyuo3tr8Q1//ZRFkwIcl7vfFBngWOOb1ADn4MT4hhR19xuC&#10;FlpwASYxl2lg4SYWc+bSTiz00LIvpCwILfENQQvJKmmBed2/hD/PQfS8/XTlPcN39j10Shzd6GB0&#10;o+vGsY3NQI1wyOCKcAiOb2pweKMTsU2SHhWObnRtKhDZpCkiwskV4sDoRpcS4RAU2tjMVyOcXCHO&#10;AhzeyGB4owMRDn0IXotvNs0+I5h26efqgQWML0Ii0EDhRp0Wegh6EBKp3a0FRiT1yMSIT5QwpQoF&#10;LJAUwMDwpiZLgENgfEPMAOe28H+mPztfgEO06yBdK5V0jQXjMUkIcEhyhFN7fqREOGOyBjjE79dQ&#10;UYAz9ZL/Fqx/ZGQU4JBtGy4P1ACH4NjGBkY1ecDYxgaHNa5wPONTu5syBsMZ3yo4oPEFxjY2MMIh&#10;HcXqxXBoY1Ny1+cHjm1sOjEQzBTp9WVjg3WPnbtr/sSTdj967UFqjAOCG8RfhJMS4ojwRsd3w6kF&#10;OESLbnTX1nmPcAjfDUeCdgcHwR0DhHYVktpOY8GEY/esn3XWr8XajoeHh4eHh4eHh4eHh4eHZ6DN&#10;iklHnbr0rqPK/PVTIrRJkjO+IZkCnN9VuQQ4LvENyRTgXF/lEuCo8Y1rgIPDmxoc35CvVkmLKrTE&#10;iqDll0RdoKFFW0gs5MyFnVjkgUWfsRzMFeBUF5b0+827+bCPV9573K51D5z68abHRgaR2XYwutF1&#10;49DGhiMcjnAUPSYc3sjaTCC0sTEjHHKWGx8RDoHhjayACIfMbzDCIQtwfFMDoxudFOC8teKiYMem&#10;cVF887fFFwTdP/mKGlfA+ELQYg2TFnoIehASyR3gEDVOQQELJAUwRnQja0aAQ9DPKOi/o3ENpGul&#10;EtdVu97KYxIFOMR8DBsOcMiYYgKcLF9DRWZf9+Xw9XZBFODsfuXa6AN/M8IhOLZJAoOavGBsY4PD&#10;Glc4nvGp3U0Zg+GMbxUc0PgCYxsbGOGQjmL1Yji2sSm56fMHxzY2nRiIZYr292Udwcbu83YvuuPk&#10;XbPHf/XT3HfDQcFNEtcIh0jxjRnhSCGOiGyy4Lvh6A4wjTfZIxyCA5yapkQ4DYc46FxfP/PDfYBC&#10;3yEcBPcMifR9hWThxGN2b5x19s/Fuo6Hh4eHh4eHh4eHh4eHh2egzuI7jjx56R1Hr7bFN7kDnFur&#10;GgpwJljufkNAgONy9xv++inJ9VVZ4xvXAMfl7jcka3yTN8Axl2dowRYSyzh1SScWeGi5FzKWgpYA&#10;By0gn/75wcH8CUM+Wn3fcbv6Hjz5k02PnRZUjVTNTgfDG1k3Dm1smhPhkFF2ILJJwxGOCkc3utHp&#10;elQ4vJG1mUBok6bhCIe0IMKBIQ6KbNLM7z8Rzt+XXhBsXd8VxTc7Nl8R/jv6iCimUOIKGF8IWqxh&#10;kiIPiR6DRAZZgHN7+J/Tny3/DPBnlOi/p3INxPVB1y41wCG2AIegx18KcPzcBaeYr6Giu+DMu+nw&#10;YOu6cVGEs/PFq4N31owNcIRDcHCTBAY1ecDQJg0Oa1zheMandjdlDIYzPlVwPOMTjG1sYIRDOorV&#10;i+HYxqbkps8PHNqk6cRAKNMMb67qCDY9fv6eRXeeuuvxH3/9ExTcIHw3nHwRDmkkxOG74diIczU4&#10;c6NzuSKOcIh+vq+f+9NDHLRLOAjuHCCwt5g/ceiuysNn/1Ss6Xh4eHh4eHh4eHh4eHh4eAb6LLn9&#10;6BFL7jhyRd4AB8Y3JEuAM7EKxjdkgiXAAfENf/2Uqai735gBzsGJ8Q1xCXBwfEMcAhy07JKYSzOw&#10;XBMLOHNBJxZ3aLEXUpaBlviG1JaNdE3C18m+VVOG71730Cmf1qMb3UjV7HQwvJF149DGhiMcNcLJ&#10;FeIYEQ7B8U1NEREOweGNTIQ2Nj0qHN7o2lQgsknDEU7xEQ6B4Y1ky9qO+Kun1t5/chxSDPQAh6CA&#10;xSDFL0Z0IysiwPlBNcAhXgIcIl0vlbi20vU2Hpci74IzJmuAQ4q5Cw5FOKunnhR/FdWOzVcGb628&#10;uApGOAQHN0lgVJMHDG1scFSTB45nfGp3U8ZgPONTBcczvsDQJg2McEhHsXoxHNvYlNz0+YFDG5vO&#10;ZCCSaYat6zvDf8Z0BJufvOCDJXd9d+ecfz0kU4zDd8PJF+I0EuEQ/3fDOQAbb7JHOAQHODUD9W44&#10;2SMcYu4U0N4hkdhbLLx12M7eR8/6kVjP8fDw8PDw8PDw8PDw8PDw7C+z9K6jjlty55FLUYCT6+43&#10;JC2+IROrYHxDRHhjxDekkQCHv35KdX2VS4Cjxjfk4CopupGpAQ4Ob2pwfEPMAEeJbmRoySVRl2Vo&#10;oRYSyzdzOSeWdmChZywBLQFOz6++Eb5ODv9g9dTj9qyfdaolutGNVM1OB8MbWTcObWyMCIeg0MZm&#10;jqklEU6uEMdDhEMajXAIDG9kOLyR4fBGJkIbmx4Vjm50bSoQ2aQZOBEO2f8iHPqwffdLV0bxDT2G&#10;D1/xpUEd4BAlupEVEODcgQIcgn5Owfw9tesgXS+TdK0F47EpKsAhYywRDghwirgLzoOXfSF4+enR&#10;cYSzdd1l9QiHQ5wYDmd8a3dTxmA841MFBzS+wNDGBgY4NR3F6sVwbGNTctPnB45tbDoxEMg0C4U4&#10;5O1yKXjp6Qv2LZn83Z1P/OxbH6P4pobvhuMxwiFSaGPDd8NJIp2zwRkcndMVcYRDzPN+9hBH3ytU&#10;of0Dsui24dv7HvnhNWItx8PDw8PDw8PDw8PDw8PDs7/N8juPHLr0zqMWyfFN7gDn1qqGApwJlrvf&#10;EBDguNz9hr9+SnJ9Vdb4xjXAcbn7Dcka3+QNcMwlGVqmhcTSTV3IiUUdWuSFjAWgFuDQ9V5y+1F7&#10;10w7Yc+6h0/9bOOjKLDJYqRqdjoY3ui6cWyTxEuEQ+aonCMcAkIbGz8RDml+hENaE+EQEdsk6VHh&#10;6EbXpgKRTRqOcFoT4byx7MJg+6bLg10vXxm8u2Zs+O+SQ6JIggOcBAkBjhHhwPiG1AOcWoQjBzgk&#10;/jnQzykxf1ftWkjXTCVda8F4bGwBDkHPASnAsUY4IryBAQ6xBTgExjdEi20QEeCQZ37xjeDNFe1R&#10;gLP75WuisECJcDjEieFwxrd2N2UMxjM+VXBA4wuMbWxggEM6iteL4djGpuSmzw8c29h0YiCQaZZa&#10;iFONcTqDV3su/Gj53afvfOLn306McfhuOB5DHBHZZDFQ74ZTbIRDpPM2OIuj87rCS4RDzB0D2kPI&#10;Ft82fNv6R88dJ9ZxPDw8PDw8PDw8PDw8PDw8++ssueOIo5fecdT8rAEOjG9IlgBnYhWMb8gES4AD&#10;4psB9/VTWeIbIsU3RoAjxTZIUXe/MQOcgxPjG+IS4OD4hjgEOGDBJTMXZGCJJpZt5jJOLOnQAi+k&#10;LP3EMpAei8W3H7W3PO2EvdXo5rsBhTc6HNrYjDTNtoPRja4bxzY2AzXCIYMrwiE4vqnB0Y1OxDZJ&#10;ekw4vJG1qUBkk6aICCdXiAOjG11KhENQaGMzX41wcoU4C3B4I6vFN39ffEGwdV1nFN+Q5ZOHxZFE&#10;IQEOiHD0ECTCAU4d+lkF83fVroV0zVTi+krXXH9c4scLPJYN3wVnTNYAhxT3NVTTQkvvHBrseXV8&#10;9auoXrwqeHdNuxnhcIgTw+GMT+3uyhiMZ3yq4IDGFxjb2MAIh3QUqzcZjm1sSm76/MCxjU0npsUx&#10;zSJHODXvru0MXum58NMV952x86lfDvkoMcJp+G44n7cT4Y2O74ZTC3CIFt3orq3LHOKMN8EIhwym&#10;u+GgnYEC7RkOgvuIRbcN37rhkXM6xRqOh4eHh4eHh4eHh4eHh4dnf59Ftx515JLbj5yb++43JC2+&#10;IROrYHxDRHhjxDekkQCHv35KdX2VS4CjxjeuAQ4Ob2pwfEPMAAfGNwQsuWTqUgwtz0Ji0WYu4cRy&#10;Dizv5EXfCzd8M1hy59F7yjNO+GDDrO8E1ehG5yPCISNVs+1gdKPrxqGNDUc4HOEoekw4vJG1mUBo&#10;Y2NGOOQsNz4iHALDG1kBEQ6Z32CEQ6TgBqEAhz7krcU3G2efHky79HNKKOEa4NgjHBF0aKGHHIHE&#10;BluAE/7n8t+h/CzoZ5Wov6t2LcR1QtdQD3CI/ti4BzhEPFek5xE0JmuEU9zXUFGAQ9bPGhl/FdX2&#10;jeNwgENggENwbGMDo5o8YGxjg8MaVzie8andTRmD4Yxv4T9HiwRjGxsY4ZCOYvViOLRJU3LT5weO&#10;bWw6MRDJNAMKcciWtV3Bay9cEqycNmrn09cf8SEMcVBwk8SIcPKFOHw3HDnCIVJ0g1xblTnCIeNN&#10;9giH4ACHFBvhkPAc7iXEMXcAcYRD0O5Aoe8bDlJ2EYvvOH5L7yPnjBXrNx4eHh4eHh4eHh4eHh4e&#10;nsEyi+84csjS2496LleAc2tVQwHOBMvdbwgIcFzufsNfPyW5viprfOMa4Ljc/YZkjW/yBjjmQgwt&#10;zUJiwaYu38RSDi3sQs+Hj+vyu47ZXZ5x4r4NjyRFN0jzIxwCwxtZNw5tbJoT4ZBRdiCySdN/IxyC&#10;45uafhvhkB4VDm9kbSYQ2qRpOMIhLYhwYIiDIps084uNcN5edXGw86Urovjmr4vPDx7/yVeMSKIZ&#10;AQ7RQ5CWBDhECl/kIEbRhACH5AtwiHY9pOumkq63YDw2CQEOSY5wpOeL9nxSjMka4JDivoaKApzZ&#10;1305fI2dH0c47/d14QCnxghwanBskwQGNXnB2MYGhzWucDzjU7ubMgbDGd8qOKDxBcY2NjDCIR3F&#10;6sVwaGNTctPnD45tbDoxEMk0A4pwqrrC368r+OPcS4JVM76/87nfHLWv1XfDgREO3w0n2bV1mUOc&#10;8aZGIhxSbIhzYF14Ps8f4RB9F1DfEcD9gcLcO9AuYskdx7+3/tFzLhJrNx4eHh4eHh4eHh4eHh4e&#10;nsE2S24/4ttL7jjiGf76KS3AkWIbpKi73xgBjhTbIEXd/cYMcA5OjG+IS4CD4xviEOBowY3OXIaB&#10;hZlYrJlLN7GMEwu6J8L/mR7zFXcdu3vtjBP3bXzku0EERjZpOMJRzFEN5AgnV4jjI8IhMLyR4fhG&#10;hsMbmQhtbHpUOLzRtalAZJOGI5xiIpzXl10YbNt4WRTf7Nh0efjv3sNhJGEGOARFFyERZaBYo0oE&#10;HSD00EOQtACH9I8Ah7gGOMQhwCHoZxXM31e7Htp1qxPXWLv2ymNTe8zA49lwgEPGFBPguH4NFZl3&#10;0+HB++vGRQHOrpeuCd6rdOD4RgYjHIKDmyQwqMkLxjY2OKxxheMZn9rdlDEYzvhUwfGMTzC2sYER&#10;DukoVi+GYxubkps+f3BsY9OJgUimGXCEQ7oi74f+tOCSYM39Z+587nfH7Huw6/N8NxwU38iuMvmP&#10;cIgU3SDXVmWOcMh4UyMhTrERDjmwKjyzI0p0o4sDHGLuBOIIh6BdgqK+d1h8xwnv9M0+93yxbuPh&#10;4eHh4eHh4eHh4eHh4Rmss+y2IYcsue3IJ10DnIbufkNEeGPEN6SRAIe/fkp1fZVLgKPGN64BDg5v&#10;anB8Q8wAB8Y3BEQ3MnkJhpdkIbFQMxduB0b/+7nhc2TF5KG7KzNO/HDDI98NSBzf1MDIJs1+HOEQ&#10;FNrYzDG1JMLJFeJ4iHAIRzgqENmkGTgRDun/Ec7fFp0fbFlXir96qjzzJBxHhFoW4BAOcOrQzyox&#10;f2fpeohrha5haoBDbAEOQc+F2nNFPIfQcysyJutdcIr/GiqyZtpJwR5xF5ydm68MKPyA4Y0ORjgE&#10;BzdJYFCTBwxtbHBUk4cZzvjW7qaMwXjGpwqOZ3yCsY0NjHBIR7F6MRzb2JTc9PmBQxubzmQgkmkG&#10;HOGQaohT86cF7UHl/h/seuHGYR88dPkXAxjcICLC4bvhACK0SYNDHC260V1blznEGW9qJMIh9giH&#10;4ACnBsc3NQfW/cQE4xtZ1hBH3yUYDgqW3HXCW32Pnnu2WLPx8PDw8PDw8PDw8PDw8PAM9ll+51EH&#10;L779yMczBTi3VjUU4Eyw3P2G5I1vCH/9lOr6qqzxjWuA43L3G5I1vskb4KjxTfYAh/7+BTcNCZbf&#10;PXT32vtP/Ii+XqqqGt8MigiHdOPYJomXCIfMUTlHOASENmkaj3BI8yMc0poIh4jYJkmPCkc3ujYV&#10;iGzScISjRji5QhwR4LxbHhvHN/SYPjTuiziOCHGAAxQQ4Nwe/mfo7/IS4BDt2tWJ6yxdd+PxqT1u&#10;4DFNDXCI9pxSjMka4JBiv4aKPHjZF4KXnx4dRzjbNlyOg5skMMIhOLhJAqOaPGBsY4OjmjxwPONT&#10;u5syBuMZnyo4nvEFhjZpYIRDOorVi+HYxqbkps8PHNvYdGIgkGkWHOEQNcQhf1s8Nlj70Fm75t48&#10;fO+sKw8IYHijMyKcRkOcLzhHOGRQ3Q3n2rpGIhzSSIizv98NZ8mdI97c+Ph5Z4r1Gg8PDw8PDw8P&#10;Dw8PDw8PD0915t96+FcX33bEbGt8Q7IEOBOrYHxDJlgCHCW+IcXe/cYIcKTYBinq7jdGgCPFNkhR&#10;d78xA5yDE+Mb4hLg4PiGOAQ4ILqRZQpwxAItim7C59yKu4fu7p150scbZn0niMTxTU3xEU6+EGek&#10;abYdjG503Ti2seEIZ6BEOATHNzU4utGJ2CZJjwmHN7I2FYhs0hQR4eQKcWB0o0uJcAgKbWzmNx7h&#10;vLnyomDnS1dE8c3bay4N/x1xCA4jBA5wgFYEOAT9vIL5O2vXRLt2Ku26h4zHqKgAh4yxRDggwCn6&#10;LjjP/OIbwRsr2qMIZ/er44MtfZ04trGBEQ7BwU0SGNXkAWMbGxzVuMLhjG/tbsoYjGd8quCAxhcY&#10;2tjAAId0FK8Xw7GNTclNnx84trHpxEAg0yw4wiFmiEP+tmhs0Durbfe8W47fO+uqf/kMxjc1IsLh&#10;u+FoRGSTBQ5xpOgGubaukRDHCHBIxgiHNHI3HBzeyA6s+4kJxjeyrCGOtltYMmnE6+tnnTtKrNV4&#10;eHh4eHh4eHh4eHh4eHh41Fk44bADF99+5CNpAU7z7n5D+OunkKICHDW+cQ1wcHhTg+MbYgY4ML4h&#10;ILqRpcU39DuGz6vPVt0zbPfamSd+Ekc3OtcIh8DQxsZHhENGqmbbwehG141DGxuOcDjCUfSYcHgj&#10;azOB0MbGjHDIWW58RDgEhjeyAiIcMj9fhPP60guCbRu64rvfLJ88DAcRkijAIXJQAYOLkAgyUKhR&#10;JUIOEHjoAUikvwY4xHOAQ/8Z/HtCWQIcYv7e2nXRrl+ddt1DxmNkC3AIej5IAY41whHhDQxwiC3A&#10;ITC+IVpsg4C74JAldw6N4huKcHa9fE3wXqUDhzZpYIRDcHCTBEY1ecDYxgaHNa5wOONTu7syBuMZ&#10;nyo4oPEFxjY2MMIhHcXrxXBsY1Ny0+cHjm1sOjEQyDQDDnAIjnBqXl86Nlj3yDl75k88Yc+j4w9M&#10;jnGMCKfREOcLzYlwiBHhND/EwREOkaIb3bV1jUQ4xB7i4PimZn+6G87SSSf+bf2j531XrNN4eHh4&#10;eHh4eHh4eHh4eHh48Cy646gDFt16+ENJ8U3WAAfGN2SCS4DDXz+FZIpvyPVVWeMb1wDH5e43JGt8&#10;kzfAUeObeoBDv2f43Pt09ZRhu3vvPyk5utE1JcIhzY9wCAxvZN04tLFpToRDRtmByCZN/41wCI5v&#10;avpthEN6VDi8kbWZQGiTpuEIh7QgwoEhDops0sx3i3D+uvCHAX1QWYtvNj52ejDt0s/hIELCAU6C&#10;IgIc+rPA39WUAEeLcIzHqPbYgcc1NcAh0nPKMCZrgEPcApzUCCcKcIga4JB1s0ZGAQ7ZsemK4O1V&#10;l+LIJg0McGpwcJMERjV5wNjGBoc1rnA841O7m3IyGM/4VMEBjS8wtrGBEQ7pKFb47yXEjGyyKLnp&#10;8wPHNjadGIhkmgFHOAQHOLLXl3cE62afu3fhbSP2PHrdV80YR0Q4fDccjYhssnCOcMi1VTjCIQeY&#10;xpvsEQ7BAU7NwLgbjhnhEApwlk468S8bHjvvJLFG4+Hh4eHh4eHh4eHh4eHh4bHPktuO+NKi2464&#10;P1eAM7HKCG9qJlgCHCW+Ifz1U0hRd78xA5yDE+Mb4hLg4PiGOAQ4ILqRyfENfW1K+Fz9ePV9x+3p&#10;feDkT9ejwCaLlAgHhjgwsknDEY5ijmmgRji5QhwfEQ6B4Y0MxzcyHN7IRGhj06PC4Y2uTQUimzQD&#10;J8IhrY1w6APfWnzz10XnRR9ORMEDCiIk/T7AIXpoYoQoOFiBpOAFxTCxVgQ4BP3MEvX31q6LuF7o&#10;WjZ8Fxz0fIiI54z0nILouShJjnCa8zVUZPZ1Xw5fV+fHEc7W9ZfjwCYrGOAQHNvYwKgmDxjb2OCw&#10;xhWOZ3xqdxP+8xExopkiVHBA4wuMbWxghEM6itWL4dDGpuSuzw8c29h0YiCSaQYc4RAc3+jeXFkK&#10;Nj5+3geL7jh5d/ePv/YpCnEG3N1wYISTEuJchTUS4vDdcGwOrArf1yIwvqmx3A1n2aST/rRh9pjj&#10;xPqMh4eHh4eHh4eHh4eHh4eHJ9ssmzjk84tvO2K6U3xDJlY5xzekyQGOEt+0MMBxufsNKSrAUeMb&#10;1wAHhzc1OL4hGeMbAqKbGopu6JosufXIj1ZPOW5vH0U3D58aUHgjg5FNGiPCIRzh2BgRDkGhjc0c&#10;k3OEQ0BoY2NEOLlCHA8RDuEIRwUimzQc4aRHOG+uuCjYsXlcFN9s33R5MH/CEfXYAcUQEr8BDtGi&#10;DkGPPyKDKcCJ/vvizwN/X74Ah2jXRrp+Ku3ah4zHKSHAIckRjvS8kZ5XhtrzUXAKcAiMb4gW2yAJ&#10;X0NF5t10ePD+unHVr6J65dpgS28njmtcwAiH4NgmCQxq8oKxjQ0Oa1zheMandjdlDIYzPlVwPOMT&#10;jG1sYIRDOorVi+HYxqbkps8fHNvYdGIgkmkGHOEQHN4gb64qBRueOO/DxXeduvvxn3yjGuOICKeQ&#10;u+GIyCYLfyHOl+yuMjUS4RC+G06SA+t+YoLxjUyLcJZOOum1F588/2ixNuPh4eHh4eHh4eHh4eHh&#10;4eFxm5V3Hf0/Ft96+H2uAQ6Mb8gElwCHv34KyRTfkOurssY3rgGOy91vSGJ802CA80J4PZfcftSH&#10;a6Yev7fvwZM/i6Ib3Sw1wskV4gzkCCdDiAPDG103jm2SeIlwyBxVMyIc0niEQ5of4ZDWRDhExDZJ&#10;elQ4utG1qUBkk4YjHDXCkUOc15dcEGzd0BXf/aY882Q1dkAxhKT1AQ5BwUg1JunXAQ6B8Q3JGeAQ&#10;9HML5u+uXRvp+qnEtdYeA+VxigIcYj6uDQc4RHpeJgc4pHlfQ0XWTDspvgvOzpeujmIGGNa4ghEO&#10;wcFNEhjU5AFDmzQ4rHGF4xmf2t2UMRjP+BQ+t4oGYxsbGOGQjmL1Yji2sSm56fMDhzZpOjEQyTQD&#10;jnAIjm6SvL26FLz41PkfL5n0nd1P/uybn/DdcECEQ6TQxgbfDUeLbnTX1jUS4RB7iIPjm5pW3g0H&#10;hjcyEeEsm3zSqy89ftEQsS7j4eHh4eHh4eHh4eHh4eHhyTdzJxz+uUW3HXFvpgBnYhWMb8gES4Cj&#10;xDeEv34KKeruN2aAc3BifENcAhwc3xCHAEeObn7/rWDJnUftWzPt+A8SoxvdLA8RDmlBhJMvxBlp&#10;mm0HoxtdN45tbDjCGSgRDsHxTQ2ObnQitknSY8LhjaxNBSKbNGaEQ0Rck5UW4eQKcWB0o0uJcAgK&#10;bWyk+Kbmrwt+GGxZ2xHHN68+2xY8dMWXlNABhhASpwCHSFEGJgUdEj38iOQOcIgaoqBYBZJCFxTC&#10;xPppgEP03125LuKaoeuZGuAQW4BD0HNCCnCsEY78vAwlRzjN+xoq8uBlXwhefnp0HOFs23RFNX5B&#10;UU0eMMIhZmxjA6OaPGBoY4OjmjxwPONTu5syBuMZnyo4nvEFhjZpYIRDOorVi+HYxqbkps8PHNrY&#10;dGIgkGkWHOEQHNzYvL2mFLz8zAWfLL/3u7ue/MW3Pu43d8NBwU0S1wiHXGVqJMIh++/dcHB8U4PD&#10;G9mBdT8xwfhGWD755JfXPXr+t8WajIeHh4eHh4eHh4eHh4eHh6exmXfTof918a2HT85y9xv++im3&#10;AMfl7jekqABHjW8yBjgN3f2GZIxvQvQYLL3zmA8q00d8sO6hU3Bkk8WsFkQ4BIY2Nj4iHDJSNdsO&#10;Rje6bhza2HCEwxGOoseEwxtZmwmENjZeIhzSaIRDYHgjKyDCIVKAQx9o1+Kbd8L/+ZnrDzEiBxhC&#10;SDjASVBkgEPA3+klwCHSNVRJ114wHquEAIc0fBcc7bmZHOCQ5n0NFXnmF98I3lhxaRzhbF1/GY5p&#10;GgEjHIKDmyQwqskDxjY2OKpxhcMZ39rdlDEYz/hUwQGNLzC0sYEBDukoXi+GYxubkps+P3BsY9OJ&#10;gUCmWXCEQ3Bsk+adSmfwyrNjPlt+72m7nv7VoR9nCnFEeKPju+HUAhyiRTe6a+saiXCIPcTB8U1N&#10;f7sbzvJ7Ttm8bs45B4v1GA8PDw8PDw8PDw8PDw8PD4+fWXj70f9l0a2H38lfP2WRJcCR4hvXACdT&#10;fEOur8oa37gGOM36+qm54eO0bNIxe8vTTtjX9+DJQUPhjWxW8REODHFgaJOm+REOgeGNrBuHNjbN&#10;iXDIKDsQ2aTpvxEOwfFNTRERDsHhjWx0uh4VDm9kbSYQ2qQZqBEODHFQZJNm/rnBm8svDHZsHhcH&#10;OMsnDzMChwgKIST7S4BDUKxikEIXFMHE5FgmimeaGOAQ9LML5u+uXRvpGpqk6y8Yj5ftLjjoOSE/&#10;d6TnFqQ9P9MCnGbdBYcsuXNosPvV8VGAs/uV8cGWtSUc0jQKRjgEBzdJYFSTB4xtbHBY4wqHM761&#10;uyljMJ7xqYIDGl9gbGMDIxzSUbxeDMc2NiU3fX7g2MamEwOBTDPgAKcGhzZZvLu2M3j1uQuDVVNP&#10;3/XM9UM+gvGNTIpvzAhHCnFEZJMF3w1Hd4BpvMke4RAc4NT0h7vhrLjn1I0vzr7gQLEW4+Hh4eHh&#10;4eHh4eHh4eHh4fE7SyYe8Z8WTTzitqT4hr9+KiW+IVJ8YwQ4UmyDFHX3GzPAOTgxviGFff1U+P+f&#10;Gz6WyyYP3btm+gkfUnCDwKjG1SyOcNLA8EbWjUMbmyIiHBzijLIDkU2aIiKcXCGOjwiHwPBGhsMb&#10;GQ5vZCK0selR4fBG16YCkU2agRPhEL8Rzt8Wnxd9UFaLbzY+dnow7dLPGXFDBEUQksEc4BAUwkTk&#10;WCaKZxIiHBjfEDXAqf854s9Ef2co/tnQzy4xf3/t+kjXUSVdf8F4vGwBDkHPCynAsUY42vNTCXCI&#10;LcAhML4hWmyDpAQ4ZN2skfFdcHa+eFXwzpqxOKLxAUY4BAc3SWBUkweMbWxwWOMKhzM+tbsrYzCe&#10;8amCAxpfYGxjAyMc0lGsXgyHNmlKbvr8wLGNTSemBTLNggMcggMbF1v6uoLXXrg4WD39jF09vzky&#10;OcYR4Y2O74ZTC3CIFt3orq3zHuGQAXA3nOV3n7L+xWfO+ZJYh/Hw8PDw8PDw8PDw8PDw8PAUMyvu&#10;OfQ/Lr51yASnAEdENzC+IU0OcJT4poUBjsvdb0j+u99oAY6IbnB8kzHAaejuN6Qa3Twb/s8Lbh4S&#10;rJw8dG952oiP1j2IoxsdjGpczSoiwiEc4dgYEQ5BoY3NHJNzhENAaGNjRDi5QhwPEQ7hCEcFIps0&#10;gzLCmX9OQB+A1uKbvy46L+j+8VeieEGPGyIogpBwgJMgjm9IYwEOqf850p8L/t74Z0M/u8T8/bXr&#10;I11Hlbjm0uNgPF5RgEPMx7fhu+Boz8/kAIe4BTipEU4U4BAc35DZP/py+Bo7P45wtm0cF7xNUQwK&#10;aHww4psaHNvYwKgmDxjb2OCwxhWOZ3xqd1PGYDjjWwUHNL7A2MbGCHBqOorVi+HQxqbkrs8PHNvY&#10;dGIgkmkGHOEQHNe4eq+3K/jj3EuCNTO/v/u53x39YdYQh++GI0c4RIpukGurcIRDDjCNN9kjHIID&#10;nJpm3w1n+b2n9r38xIX/KNZgPDw8PDw8PDw8PDw8PDw8PMXOwluO/t8XTTz8Zj3AgfENmeAS4PDX&#10;TyH709dPPf3Lr4XPg8OD5ZOH7l07Q0Q3CAhvZDCqcTVLjXByhTgDOcLJEOLA8EbXjWObJF4iHDJH&#10;1YwIhzQe4ZDmRzikNREOEbFNkh4Vjm50bSoQ2aQZbBEOfUBei2+2bbws/Pft4UrAoAcOMIKQFBLg&#10;gAhHDj5igzLAkSIc8PcqPx/6+SXq769dH3Ht0HXVAxyiP17uAQ4Rzx/p+QVpz1H5+Rux3QUHxjc1&#10;UmyTJMNdcObdfHjw/rpxcYSzdd1lOJ7xCUY4BMc2SYyYphEwtrHBYY0rHM/41O6mjMFwxrcKDmh8&#10;gbGNDYxwSEexejEc29iU3PT5g2Mbm04MRDLNgCMcgsOaXNZ1BX+af2mw5v4z97zw+2P2UVRji3BI&#10;/7gbzpfsrjLBCIdIoY0N3w3HphrhrJjyncqah877b2L9xcPDw8PDw8PDw8PDw8PDw9OcWfa7If/b&#10;gglDfp969xsywRLgKPENGWxfP3VIanxDBvrXT9HPsTB8rqy8e9jeyowRH/c9eDKObnQgvJHBqCaP&#10;WQ1GOKQFEU6+EGekabYdjG503Ti2seEIZ6BEOATHNzU4utGJ2CZJjwmHN7I2FYhs0pgRDhFxTVZa&#10;hJMrxIHRjS4lwiEgvCGvLxsTbNt0eRzglGecZMQLetwAAwiNa4Bjj3BEvKEFHXrwERnsAQ4Bf3f8&#10;86GfX2JeA+0aSddSJT0Ggv54WQMcgp4bUoBjjXC056j+HLYGOATGN0SLbRAR4FgjnEv/W7Bm2klx&#10;gLPrlWujCACGM77BCIfg4CYJDGrygKFNGhzWuMLxjE/tbsoYDGd8quB4xicY29jACId0FKsXw7GN&#10;TclNnx84tEnTiYFIphlwhEO0mMaDPy24JOh9aPSeF24cum/WFf+T74YD+L8bzgHYeJM9wiE4wKkp&#10;MsJZOeW7qzc8MeY/i7UXDw8PDw8PDw8PDw8PDw8PT3Pnycnf+F8X3jrkt9YAR0Q3ML4hTQ5wlPgm&#10;a4CDohtZlgAHxjeOAQ6KbmTXV1kDHBHd4PgmY4CT8e43UXQz8Yhg1T3D9lamnfBJ3wMnBxTeyGB0&#10;owPhjQ5GNa5mtSDCITC0sfER4ZCRqtl2MLrRdePQxoYjHI5wFD0mHN7I2kwgtLHxEuGQRiMcAsMb&#10;mXuE87dF5wVb+0rBrpeujOKbV54ZHTw87otGvKDHDREUQUiaEeAQPfpoSYBDpMgFBTAROZKJNBbg&#10;3DFa/jOkPxf83fLPB39+wbwG2jWSrqVKXHft8VAer9rjCB7j1ACHaM8xg/T81J/D9QCHNP9rqCjA&#10;oQ9lX356dBzhbH/xqijCgNFMEWCEQ3BwkwRGNXnA0MYGRzV54HjGp3Y3ZQzGMz5VcDzjCwxt0sAI&#10;h3QUqxfDsY1NyU3472AfcGhj05kMRDLNgCMcgmOaRv1lUXvQ9/DoPXNvGf7BI1f/c0qI8wXnEIfv&#10;hqM7wDTeBCMc0sK74aycctrKTbPG/Uex7uLh4eHh4eHh4eHh4eHh4eFpzTw7ccT/c+HEw683wpua&#10;CS4Bzv7w9VMiuNFJ8Y1rgDOQvn7qhfB3WXQrRTfD6eulqtGNTotwMoU4ILrRwajG1aziIxwY4sDQ&#10;Jk3zIxwCwxtZNw5tbJoT4ZBRdiCySdN/IxyC45uaIiIcgsMb2eh0PSoc3sjaTCC0STNQIxwY4kgB&#10;Dn0AG8U3IfpA/Jnw3w9GuBCSw4YYCiAkZoBDUGAREgEGCjOqRLihBx0hPfhIC3DIwA1wiBTgaH9G&#10;/OeCv1v++eDPLzGvg3SNxPVD1zU1wCG2AIeg50ft+SOeV+j5FtGeo8Zz2XYXHBjf1EixTZIMX0NF&#10;Ec4zv/xG8MaKS+MIZ9uGcTiWKRKMcAgObpIYQU1eMLaxwVGNKxzO+NbuJvxnMmKEM75VcEDjCwxt&#10;bGCAU9NRrF4MxzY2JTd9fuDYxqYTA4FMs+AIh+CQxoe/UozzaNsH8289bu+j1375MxzhSCGOiGyy&#10;4LvhyA7AxpvsEQ7BAQ7xGeGsuu+0ZZsWjv0PYs3Fw8PDw8PDw8PDw8PDw8PD09pZ+NOj/++LJg75&#10;hXOAo8Q3hL9+CunvXz/1wg2HBEtuO/Kz1VOi6ObTvgdOMqMbhCMcjnAkRUQ4OMQZZQcimzRGhJMr&#10;xFEjnFwhjo8Ih8DwRobDGxkOb2QitLHpUeHwRtemApFNmoET4ZD0COetFRcHO0V8Q5ZNHlqNE0C4&#10;oIcNERRASFoW4JDBHuAQ8Pd7CXCIdj3rtMchZDxmCQEOSQ1wiPY8U2jPUeO5HAc4pDVfQ0WW3DU0&#10;2P3qtcGeP4yPIpz3+7pwKFM0GOEQHNwkgVFNHjC2scFhjSsczvjW7qaMwXjGpwoOaHyBsY0NDHBI&#10;R/F6MRzb2JTc9PmBYxubTgwEMs2CIxyCIxpf/r5sbND32Fn7Ftw+Yu9j130linFghMN3w0l2bV3m&#10;EGe8CUY4pEl3w1kx5bQlmzb99H8R6y0eHh4eHh4eHh4eHh4eHh6e/jFB8O/+bwsnHv6zBRMO/yxT&#10;fEOKDnBs8U3WAAdFN7IsAQ6MbxwDHBTdyK6vsgY4IrrB8U3GAEfEN/S7L7r9qE9X3Tv8g/KMEZ/1&#10;3k/RjU6ENjauEQ4B4Y0MRjWuZhUR4RCOcGyMCIeg0MZmjsk5wiEgtLHxE+GQBiMcwhGOCkQ2afaX&#10;COf1JRcE2zdeHsc3Gx8dGYUBHOCY8QkKVCApcEHxS0QOZCKNBTj0Z9L/vXOAQ9DvIJjXQbtO2vVU&#10;aY9FyHjcEiKchgMcoj1PlecyCHBacRccsm7W6SLAGR/sevma4N1KB45kmgFGOAQHN0lgVJMHjG1s&#10;cFjjCoczPrW7K2MwnvGpggMaX2BsYwMjHNJRrN5kOLaxKbnp8wPHNjadGAhkmgEHOATHM769vmxs&#10;sOHxcz9ceMeIvbN//LXPYIgjIpss+G44sgOw8SZ7hENwgEPyRDiP//jAYMV9Ixf+9Kf/7t+LtRYP&#10;Dw8PDw8PDw8PDw8PDw9P/5v5Ew7/1wUTh3zsHuDw108h/enrp+iaLb39qE9WTznug8qME6PoRrc/&#10;Rzi5QpyBHOFkCHFgeKPrxrGNTcMRDpmjakaEQwZqhENaE+EQEdsk6VHh6EbXpgKRTZoiIpxcIQ6M&#10;bnRmhPPXBT8MtqwtxfHNXxeeF3T/5MB6mKBHCyE9aoig+EHCAU4COZKR4pk8AQ79XWqAQ8Sfrf+9&#10;Qvxzot9BYl4L7Vpp17ROeyxCxuNmC3AIeo7UnkPiuYWecxHteWo8n/tJgDP7RwcGf55/fhzhbN98&#10;RRSBwECmGWCAQ3BsYwOjmjxgbGODwxpXOJ7xqd1NGYPhjG8VHND4AmMbGxjhkI5i9WI4tElTctPn&#10;B45tbDoxEMk0A45wCA5nivDmio5g0+PnfrzkrpP2zPnJwZ/y3XBqtOhGd21d5hBnvKmRCIdkDXHm&#10;/OQrwar7Tp8n1lg8PDw8PDw8PDw8PDw8PDw8/XsWTBjyo4UThuzLHt8Q/voppNVfP0XXcemdR3+0&#10;+r7j9q1NiG50+1WEQ2Y1GOGQFkQ4+UKckabZdjC60XXj0MaGI5yBEuEQHN/U4OhGJ2KbJD0mHN7I&#10;2lQgskljRjjkLDc+IhwCwxuZGuG8u6Y9jm+2bugK//15uBQlhEC0oEcNERQ/SGqhBAc4Go8BDv0Z&#10;tf+OEeAQ8Pc3JcDRIhzjcas9nuCxTg1wiPQ8M2jPU+P5LD/X9QDHGuH8QwSGNzVRgEO06EYmAhwy&#10;L3ztvb/u8jjC2bbh8uDNFRdHYCTTDDDCITi2SQKDmrxgbGODwxpXOJ7xqd1NGYPhjG8VHND4AmMb&#10;GxjhkI5i9WI4tLEpuenzB8c2Np0YiGSaAUc4BEczRXljZUfw4pM//HTppFP3PPFv3/h0MN0NB0c4&#10;RIpudNfWZY5wyHhTIyFOWoTzxL9+NVg9deTzYn3Fw8PDw8PDw8PDw8PDw8PDMzBmwS2HXbvwliF7&#10;cgU4KLqRFXz3GzKYv36Kru2yu47+cPXUKLoJemeGQGhjY0Y4RMQ2SQqIcAiMalzNakGEQ2BoY+Mj&#10;wiEjVbPtYHSj68ahjU1zIhwyyg5ENmk4wlHh6EY32q7HhMMbWZsJhDY2XiIc0sQIhz7Y37n5ijjA&#10;Kc84WUQIUpQAogU9aoig+EHCAU4COZCRwhl/AQ4Rfz74++WfE/4eEvVaaNdKXEd0fRu+Cw56jkTE&#10;80h6nkHac9V4TmsBjhLhwPimRoptkjjcBWfapZ8L1kw7KQ5w9rw6PtiytjOOcDjE0cDYxgaHNa5w&#10;PONTu5syBsMZnyo4nvEJxjY2MMIhHcXqxXBsY1Ny0+cPjm1sOjEQyTQDjnAIDmaK9PbqjuClp87/&#10;bPk939nz1M++9QnfDcfi2rrMIc54UyMRDkERzpx/OyhYPe2MZ8TaioeHh4eHh4eHh4eHh4eHh2dg&#10;zcKJh121YMJhO9MDHP76KaSZXz81L7yuyycds2/1fcd9uHbGiGp0owOhTZpGI5xMIQ6IbnQwqnE1&#10;q/gIB4Y4MLRJ0/wIh8DwRtaNQxsbjnCKiHAIjm9qiohwCA5vZKPT9ahweKNrU4HQJs1AiXD+vvj8&#10;YPuGy+L45pVnRgcPj/uSCBCkKAEEC3rQEEHhg6TfBzhEj0qU4KQKhSmQFLag8CUWxzekHs00K8Ah&#10;+QIcol0v6ZqqtMcjZDx2tgCHoOeJFOBYIxztuWo8p20BDoHxDdFiG0QEOFnvgvPQuC+G/2wdHUc4&#10;O168Oni33KFEOBziSGBoY4OjmjxwPONTu5syBuMZnyo4nvEJxjY2MMIhHcXqxXBsY1Ny0+cHDm1s&#10;OpOBSKYZcIRDcCxTtLfXdASvPHtBsPze0/Y8/atDP0bRjS5XhEOMCMdjiCMimzQ4wiFSdKO7tq6R&#10;CIc0EuLId8N54qdf+2zV1NOfEusqHh4eHh4eHh4eHh4eHh4enoE5CycMGTd/wmHbkuMbwl8/hRT6&#10;9VO//nr4WBweLJ987L7VU4//cO3MEwOkJREO4QiHIxxJEREODnFG2YHIJo0R4eQKcdQIJ1eI4yPC&#10;ITC8keHwRobDG5kIbWx6VDi60bWpQGSTpr9HOH+Zf25AH/LV4pu3V14a/jvgEClAkKIEECzoQUME&#10;hQ8SvwEO0QIOQQ89IoMwwCFGgEPAzyD/rPB3EczroV0v6ZqqxGOgPS7KY1eLqsBjnRrgEOm5BknP&#10;VeM5LT/fxWsga4Dj+2uo6C44z/zykOCNFZfGEc72TVdE0Yoe4XCII4GxjQ2OavLA8YxP7W7KGIxn&#10;fKrgeMYXGNqkgREO6ShW+O9XxAxt0pTc9PmBYxubTgwEMs2CIxyCQ5nCbegK3qmUgld7xgQrp56+&#10;5+nrD0uNcXKFOCLCKeRuOCKyycI5wiHX1jUS4jQS4ZAnf/q1z1ZPGzVHrKl4eHh4eHh4eHh4eHh4&#10;eHh4BvbMu/mwy+ZPGPJ+pgAHRTeygu9+Q/bXr596Pvy/XzTx8GDF5KEfrJ56/Ed0pxsU3egGTIRD&#10;QHgjg1GNq1lFRDhkEEU4pBvHNkmMCIeg0MZmjsk5wiEgtLHxE+GQBiMcwhGOCkQ2afpzhPPOqkvi&#10;+IYsmzQsDg/23wCHoDikGo7gAIeo0QkKUyApakHRS0yOY6RoRg5pIjC+IVqAQ/+Z+O/If178d4Cf&#10;Qf5Z4e8i0a+Hcq3EdUTXODXAIQ3eBQc972La89V4XmsBDkkPcIgU2yRx/BoqMv+WI+MAh2xdfzkM&#10;cAgMZJoFRjgEBzdJYFSTB4xtbHBU4wqHM761uyljMJ7xqYIDGl9gaGMDAxzSUbxeDMc2NiU3fX7g&#10;2MamEwOBTLPgCIeASKYZNlS9s7YU/OGFC4NV087Y8+xvjvgIBTjEX4TT/BCnf98NB8c3T/zs65+t&#10;mjZqtlhP8fDw8PDw8PDw8PDw8PDw8OwfM2/C4aX5txz2rhng8NdPIb6+for+jMUTjwhW3D30gzVT&#10;j/+4QtGNbiYOb2Qc4WhmqRGOvxBngEQ4GUIcGN3ounFsY9NwhEPmqJoR4ZCBGuEQ9wiH4PimBoc3&#10;OhHbJOlR4ehG16YCkU2aIiKcXCGOFN+8ufyiYOfmcXF8s/GRkcH0Sz+nhActD3CIFGBgWrwh6JFH&#10;hAOc6H8XAz+HlwCHSNdVJT0egvH4JQQ4JDXAIdLzzaA9X43ntfycF6+DrHfBgdGNzPFrqCjAodfk&#10;uvC1WQtwdr1yTfBebyl4c8VFRoBTAwOZZoERDsHBTRIY1eQBYxsbHNa4wuGMT+3uyhiMZ3yq4IDG&#10;Fxjb2MAIh3QUrxfDsY1NyU2fHzi2senEQCDTDDjAIVoc00wixCFbwmvz2twLg9UzR+3p+e2RMMbx&#10;F+J8ye4qUyMRDmnkbjg4wiEHmMab7BEOqcc3T/3iG5+umT5qllhL8fDw8PDw8PDw8PDw8PDw8Oxf&#10;M/+WIe2ht3IHOFniG2ILcKTYBtkfvn6K/u7Ft1F0M+yD8rQTouhGZ0Q4ZCaOb2o4wgFmtSDCITC0&#10;sVEjnHwhzkjTbDsY3ei6cWhjwxEORziKHhMOb2RtKhDZpDEjHHKWGx8RTuhvi88Ltq7riuObvy44&#10;L+j+8VeiwIADHCkiUajBCYpSIClqQcFLTA5jpGBGiW+IEd7USAFO+OdF/5n033MOcAj6fQT9ehjX&#10;S7quJukxEYzH0HYXHPQ8kZ9P0vMN0p6zyvNafs5Lr4X0AIdowQ3ieBccCnC6f3Rg8Kd558URzs6X&#10;rorCiWqE0w9DHBjg1ODgJgmMavKAsY0NDmtc4XjGp3Y34fMmCYxnfKrggMYXGNvYwAiHdBSrF8Oh&#10;TZqSmz4/cGxj04mBSKYZcIRDpDCm2aQQh7wbXp8/zb84WDPz+3uf//3RHxYT4aSEOFdhjYQ4/f1u&#10;OE/+4hufrp4x6kGxjuLh4eHh4eHh4eHh4eHh4eHZP2fBzYddvOCWIa/DAAdFN7KC735DBurXT9HP&#10;tei2o4KV9wz7oDz1+E8q083oRuclwiEgtLExIxwiYpskBUQ4BEY1rmYNlAiHNBrhkJGq2XYwutF1&#10;49DGpjkRDhllByKbNBzhqHB0oxudrkeFwxtZmwmENjZeIhzSQITz57nnBFsqY+P4ZtuGrmDezYfH&#10;gYEcHagxQkiLFfSQIYKCB8n+EuAQFKYYpKAFBS8xOYyRghk5ookY4U0NCHCI+O/Jf6aPAIeY10S6&#10;XuJaouvccIBD0HNFCnCsEY72nNWf1/XnfP210KoApxbhzL3x8GBLX1cc4WzfNC54cyWFNrUIZyCF&#10;ODi2sYFRTR4wtrHBYY0rHM/41O6mjMFwxrfw3z9FgrGNDYxwSEexejEc2tiU3PX5gWMbm04MRDLN&#10;gCMcIqKYVtBCHPJ++DNRjLP2wTP3Pn/jsR8+dMUX1RBHj21sRISjhjhfsrvK1EiEQ/rj3XCe+eUh&#10;n6yePmqmWEPx8PDw8PDw8PDw8PDw8PDw7N+zYMLhYxbcfNhfne5+QwoOcAba10/NveHbweLbjwpW&#10;3TOMvl7q08r0E4IovJHNSNeKCIc0GuFkCnFAdKODUY2rWcVHODDEgZFNmuZHOASGN7JuHNrYcISj&#10;Rji5QhwjwiE4vqkpIsIhOLyRidDGpkeFwxtdmwqENmlaGeHQh9C1+IasmXFSPS4IydGBEt8QLVTQ&#10;Q4YICh4kgznAISh6iSQEOMRHgEPqf6b0d+k/Ryj+edHvIzGviXbNpGurEo+D9NgYj2EU4BDzMW/4&#10;Ljjac1Z/XqvPey3AITC+If8QgeFNTRTgECm40cUBDqkGOGTN1BPjAIe839cVqAHO/h3iGDFNI2Bs&#10;Y4PDGlc4nvGp3U0Zg+GMTxUcz/gEYxsbGOGQjmL1Yji2sSm56fMHxzY2nRiIZJoBRzikqzVAhCP7&#10;86JLgrUPnblv3s1D9z1y1T/vZ3fD0aIb3bV1jUQ4RA5wnvnVIR+vmjZqmlg/8fDw8PDw8PDw8PAF&#10;oHV4AAD/9ElEQVTw8PDw8AyOmX/TYefPv/mwP/PXT5lsAQ79jkvvPCpYfe/wD1ZPO/7TchTd6Eao&#10;ZqRzjXBISyIcwhEORziSIiIcHOKMsgORTRojwskV4niIcEijEQ6B4Y0MhzcyHN7IRGhj06PC0Y2u&#10;TQUimzStiHBeXzYm2LFpXBzfvPz0D6IPY+S4YEAGOCDCkeOO2GAJcM5OC3CI+LvAz6L8zOh3kqjX&#10;RLtm4nqia60HOER/DN0DHCKeU9JzDtKet/pzu/68r78e0gMcIsU2SXJ8DRV58LLPBy89+YM4wNn9&#10;yrXBe2tLAY5wCIc4VjC0SYPDGlc4nvGp3U0Zg/GMTxUcz/gEYxsbGOGQjmL1Yji2sSm56fMDhzZp&#10;OjEQyTQDjnBIV2uA+Eb3l8WXBr2z2j6cf8vwfY9ec4AZ29i4RjjkKlMjEQ5p9d1wnrn+Wx+vmT7q&#10;XrF24uHh4eHh4eHh4eHh4eHh4RlcM/+WQ89dcPOhr/HXT9Wh+IZ+t6V3Hh2svHfYvjVTj/+sPO2E&#10;gMIbGUc4p6QD4Y0MRjWuZqkRTq4Qx4hwyCCKcEg3jm2SGBEOQaGNzRyTc4RDQGhj4yfCIc2PcAhH&#10;OKpmRjh/W3he9AHTzpeuiOKbN1dcEjz7q0Oq0YAUF8jBgRLfEBAq6CEDjB00HOAAXgOc/yT95yHx&#10;31X/XPF3oZ8lFP/M+u+jMa+Ldt2k66uSHhdBfwytAQ5BzxcpwLFGONrz1nhux8/7+utBfp2Y4U2N&#10;FtsgIsDJcxecp39+cPDGsovjCGfni1cG76y+NHw9owCnhkMcKxja2OCoJg8cz/jU7qaMwXjGpwqO&#10;Z3yBoU0aGOGQjmL1Yji2sSm56fMDhzY2nZgWxzQTjnBIV2uA8Ab529L2YN2jbR8uuvX4D2Zf95XP&#10;YHSjExHOYL0bzjPXf/ujNTPOnCTWTTw8PDw8PDw8PDw8PDw8PDyDc+befOhZ82859BUY3cgKDnD6&#10;29dP0e+89M6jP1t17/B9a6aeUI1udNNVqRFOhhCHIxwQ1bia5SHCIQM1wskQ4sDoRteNYxubhiMc&#10;MkfVjAiHDK4Ih+D4pgaHNzoR2yTpUeHoRtemApFNmiIiHD3E+fPcs4N3K+1RfFOz9K5j69GAFBbI&#10;wUGVFCOAUEEPGWDsoHENcOwRjgg1tHhDjzsigyTAob9X+d9J//36nyv9feDnUX5u/XeSmNdFu27S&#10;9VWJx0J7jJTHsfbYgsc9NcAh2vPOID1vjee2/LwXrwX5daJGN7Jiv4aKLL79mPA1fHUc4WzbcHnw&#10;1koU3shwhENgJNMMMMIhOLhJAqOaPGBsY4OjGlc4nPGt3U0Zg/GMTxUc0PgCQxsbGOCQjuL1Yji2&#10;sSm56fMDxzY2nRgIZJoFRzikqzVAdJPk78vGBhu7z/l40e0jPuj+0UHpMY5rhEOuMjUS4ZBm3g3n&#10;2V8f+uHaB868XayZeHh4eHh4eHh4eHh4eHh4eAb3zLvpsB/Mv+mwF43opiZLfENsAY4U2yBFff2U&#10;S3yzcMLhwZK7jvl09ZRh+8rTjsPRjW66qpAIh8zE8U1NMREOEbFNkv4a4ZBZLYhwCAxtbNQIJ1+I&#10;M9I02w5GN7puHNrYcITDEY6ix4TDG1mbCkQ2acwIh5zlxhLhvLXyEiW+Wf/IacG0SygUENGAFBao&#10;8Q2RQgQQKsgRQwzFDpJmBDhEjzvSAhziPcAhUsyCYpeIHMREPAY4RPz35T83/rvAzyP/zMbvo1Gv&#10;i3bdxDVF1zo1wCHOAQ4RzyvteWfQnrfG81sLcEh6gEOk2CaJ49dQ6RFO38OnxQEO2bKuM8Dhja6f&#10;RTgERjgEBzdJYFSTB4xtbHBY4wqHM761uyljMJ7xqYIDGl9gbGMDIxzSUbxeDMc2NiU3fX7g2Mam&#10;E9PimGbBAU5NV2uA4MbmzRUdwaY5536y5M6TPnj8X7+WHOOICEcNcb5kdxXWSIjTjLvh9Pz60H2r&#10;Zpx5q1gv8fDw8PDw8PDw8PDw8PDw8PDQzL/psO/Nv/nQjbkDHFt8kzXAQdGNLEuAI8U3WQKcRRMO&#10;D5ZPOvbj1VOGf7h66vFBeZpOhDY201VmhENGqGbYeYlwCAhtbHxEOJlCHBDe6GBU42rWQIlwSKMR&#10;Dhmpmm0HoxtdNw5tbJoT4ZBRdiCyScMRjgpHN7rR6XpUOLyRtZlAaGPjJcIhWoTz+tILgm2bLovj&#10;mz/POzfo/tGX1WBACgvk2KBKChFApKBHDBEUO0jMAIegkCIkYgsUYVSJSAPEG3rcsX8HOCRngEPA&#10;z5QvwCHatdOucZ302AjG45gQ4JDkCEd6XmnPPYX2vDWe3/JzX7we5NeK8hpSaLEN0sDXUJFHrz0g&#10;fL2fGwc4u165Jnh3bUeAoxuEQ5xUMLaxwWGNKxzO+NTurozBeManCg5ofIGxjQ2McEhHsXoxHNqk&#10;Kbnp8wPHNjadGIhkmgEHOKSrdUBsY7Ntw2XBGyvHBi8++cPPltx18gdP/NvXP7WFOPvf3XBEfPOb&#10;IR+snnnmzWKtxMPDw8PDw8PDw8PDw8PDw8Mjz/xbvn36gpsPW9fsAMfl66dc7n6TFOAsnngERTcf&#10;UXSzZurxgc6McIiIbZJMNzUa4ZBWRDiEIxxNSoQDQxwY2aRpfoRDYHgj68ahjQ1HOGqEkyvEMSIc&#10;guObmiIiHILDG5kIbWx6VDi80bWpQGiTxmeE85eF5wb0QVYtvnl/XSn8d+AQMxiQogI1viFShAAi&#10;BT1iiKDYQdKyAIcM8gCHOAc4RP+dJOa10a6ddo1V2uMTMh7LhAin4QCHaM9d5fktP/el10R6gEO0&#10;4EbX4NdQked/f2jw3trOOMLZsfnK4O1VlwY4uEnSz0IcGOAQHNvYwKgmDxjb2OCwxhWOZ3xqd1PG&#10;YDjjWwUHNL7A2MYGRjiko1i9GA5tbEruwvcSPpihTZpODEQyzYAjHNLVOiC2saEQh7y9qjN46enz&#10;gmV3n7L3yZ8fosY4IsJp9G44MMIhUmhj4/tuOM/99vC9q2f84AaxTuLh4eHh4eHh4eHh4eHh4eHh&#10;QTPvxsNOm3fzob1O8Q3JGd+Qwr9+6oZDgkW3HR4sv/vYj1ZNGf7RmqnHGdENMlAjHNKSCIdwhMMR&#10;jsSIcAgKbWzmmFoS4eQKcTxEOKTRCIfA8EaGwxsZDm9kIrSx6VHh6EbXpgKRTRpfEQ59OFqLb8ia&#10;aSNAKBCSo4KQHBsoEYIeKIT0gCGCQgcJBziAHMNEGglw/i/tPxfEnyH/2fHfB34m+eeGv5fEvD7S&#10;tRPXFV3vhgMcgp43teeVeL6h52FEe+4az/GiAhzS4NdQkZX3Hh8HOGTrhssDHNqk2T9DHBjU5AVj&#10;Gxsc1rjC8YxP7W7Cf68gMJzxrYIDGl9gbGMDIxzSUaxeDMc2NiU3ff7g2MamEwORTDPgCId0tQYI&#10;bdLUQpwoxlldCl555vxg+b2n7n36F9/8ZH+8G87zvzt8T/mBM38t1kg8PDw8PDw8PDw8PDw8PDw8&#10;PLaZd/Ohp8676dByf7v7jdPXT93w7WDx7UcGKyYf++Hq+4Z/tOY+im50OLyROUc4ZLqKI5xT0oHw&#10;RgajGlez1AgnV4hjRDhkEEU4pBvHNkm8RDhkjso5wiEgtLHxE+GQ5kc4hCMcVaMRDn2oLsc3L4WP&#10;5YOXfx6EAiE5KgjJsQEHODVmZIJCFEgKWVDoEvMU4ExKCXCIEeAQ8DN5CXCIdp3rxGMiPUbGY1l7&#10;jMHjnxrgEO35p9Ceu8ZzXH7+i9eE8npBr6fIP0RgeFPj4S4493f+Y7D58e9LEc61wZa+zuj1nw+H&#10;OFYwtEmDwxpXOJ7xqd1NGYPhjE8VHM/4BGMbGxjhkI5i9WI4trEpuenzA4c2aToxEMk0A45wSFdr&#10;gNDGRo5wat4tdwUvP3tBsPK+0/Y+86tDP9kf7obz3A1H7F77YNvPxfqIh4eHh4eHh4eHh4eHh4eH&#10;hyfLzL9pyEnzbjpslevdb4oMcNLufjP3hm8HS+44Mlg+eeiHq6Yc9/Fqim50/TXCyRDicIQDohpX&#10;szxEOKQFEU6+EGekabYdjG503Ti2sRmoEQ4ZXBEOwfFNDQ5vdCK2SdJjwuGNrE0FIps0eSOcvyz4&#10;YbDjxXFxfEMfstCHFzgUCGlRQVMCHCJHEjCiCInIAsUXVSLOAOGGHHXEBkGAc9dZ6H8Xkv4c+c/P&#10;FOAQ9LtJ1OujXT/tOqu0xyhkPJ5FBThEe/4qz3H5+S+9LuLXC3o9xaTYJonjXXD0AGd6++eCJ376&#10;teBvSy6KI5xdL18dvFseG+DAJisOcaxgaGODo5o8cDzjU7ubMgbjGZ8qOJ7xBYY2aWCEQzqK1Yvh&#10;2Mam5KbPDxza2HQmA5FMM+AIh3S1hhbapEEhDnmn0hn84bkxwcr7Rn7wzG8O+3gg3g3nud8dsWvV&#10;/W0/FWsjHh4eHh4eHh4eHh4eHh4eHh6XWXDjYSfMu+nQ5UZwo8sZ35BMAc7vqlCAMzf8O5fecVSw&#10;4u6hH66aMvwTim506REOwfFNTb+NcMhMHN/UFBPhEBHbJOmvEQ6Z1YIIh8DQxsZHhENGqmbbwehG&#10;141DGxuOcDjCUfSYcHgjazOB0MbGjHAIDm/In+efG9AHafLdbxbfeQyIAyRyUBCSQwMlQNDjhJAe&#10;L0RQ5CDhACeB1wCH/mf9fx8Sf47859sCHJIvwCHaNdSudZ32GIWMx9MW4BD03JECHGuEoz1/jee5&#10;LcAh6DUV0WIbRAQ4jdwFhyKchbceFWzfdGUc4WzffEVA4QeOa1xwiGNlhDZpcFTjCoczvrW7KWMw&#10;nvGpggMaX2BoYwMDnJqOYoX/7kfM0CZNyU2fHzi2senEQCDTLDjCIV2tAWIbGxTh1NDd1V57YUyw&#10;ZsbpH/T87vCPB8LdcJ6/4aidax4Y/SOxLuLh4eHh4eHh4eHh4eHh4eHhyTMLbz50+NybDl0Cwxsi&#10;xTeuAY7L3W/kAIfuyrP0zqODlfcM3beaopspw43oRldMhENEbJNkusqMcMgI1Qw7LxEOAaGNjY8I&#10;J1OIA8IbHYxqXM0aKBEOaX6EQ2B4I+vGoY1NcyIcMsoORDZpOMJR4ehGNzpdjwqHN7I2Ewht0mSN&#10;cN5ZfYkS3/Q9/J2APujHgYBECgrk0GBQBjhEj0eMuARHKJAUsaDAJeYtwKGvoLIHOMQIcIj+M4Xk&#10;nx/+foJ5jbRrKF1nlXhctMdKeTxrjzN4DqQGOER6/kHS89d4nsuvAfG6kF8v8PUUac7XUFGAQyoP&#10;nBIHOGTb+ssCHNW46mcRDoERDsHBTRIY1eRhhDZpcFjjCoczvrW7KWMwnvGpggMaX2BsYwMDHNJR&#10;vF4MxzY2JTd9fuDYxqYTA4FMs+AIh3S1BohtbFCAI9vS1xX8cd5FQXnmqH3P33DkR624Gw6OcIiI&#10;b248avva+9uuEWsiHh4eHh4eHh4eHh4eHh4eHp5G5vnff2vo3Bu/vaiVAc78W4YEy+48Jlh1bxTd&#10;fBpFN7r7cHxTY0Q4pAURDg5xRqhmpGtFhEM4wtGkRDgwxIGRTRqOcBRzVAM5wskV4hgRDsHxTY0R&#10;4RAY3shwfCPD4Y1MhDY2PSoc3ujaVCCySZMW4byx/ELlq6f+NPecYPZ1X9aigARSUDCwAhwihRoS&#10;PeiIDIYA52zXAIeIvxf8XPLPD38/iXqNtGsori267g3fBQc9dyLi+SU9/yDtOWw817UAh6QHOESK&#10;bZI4fg2VEeGIAOeRq/85/OfRWcGeP1wbBTi7Xx0fbOntDHBUkweHOKlgbGODwxpXOJzxqd1dGYPx&#10;jE8VHND4AmMbGxjhkI5i9SbDsY1NyU2fHzi2senEQCDTDDjAIV2tA2IbGxTf6N4P/9w/z78oWPvA&#10;9/fNvfGYj2B8U3OVCUY4RIQ2aVCI88KNx2zre/DscWI9xMPDw8PDw8PDw8PDw8PDw8PjY1646dCj&#10;59747fm2AMclviFpAc7CiUOCZXdRdDNs36qk6EZ3H45vanxEOGSgRjikJREOGVQRDuEIx8aIcAgK&#10;bWzmmFoS4eQKcTxEOIQjHBWIbNIkRTh/XXR+QB/s1OIb+pBt7k2HRQFAFYoDJFJQIEcG+2eAQ1AE&#10;Uo9EjHgkogYmKECBpIAFBS6xLAEOQWFNRA9w7BGO/Hcofzf42fIFOES7htK1VkmPkWA8pgkBDkmO&#10;cKTnmPQcNGjPYeO5Lr8OxGtDfs3A11REi20QT19DRZ777beCt9e0xxHOzpeuDt4pjw1wUJNXPwtx&#10;YIBDcGxjA6OaPGBsY4PDGlc4nvGp3U0Zg+GMbxUc0PgCYxsbGOGQjmKF7wUQHNqkKbnp8wPHNjad&#10;GIhkmsEMcGq6WgfENjYovEHoz/7LwouDtQ+e+eG8m4/9kMLQhkIcEdmkkSOcF248ZuvaB8/pFGsh&#10;Hh4eHh4eHh4eHh4eHh4eHh6fM/fGbx8x96ZDX0DxjWuAkxTfLJxweLCcopt7hu5bdc+wz1ZNGR7o&#10;YHgjuw/HN7KWRDhkuoojnFPSgfBGBqMaV7PUCCdXiDPYIxzSjWObJF4iHDJH5RzhEBDa2PiJcEjz&#10;IxzSmgiHiNgmSY8KRze6NhWIbNLoEQ7d6YY+yKvFN2TV1BMC+nB/wAc4RIstTFqoIehBR2QQBDh3&#10;ZgxwiHOAQ9DvKOjXyLiG0rU2SY+ToDymUYBDzOdAwwEOkZ7DxnNdfh2I14b8moGvqUj19WdENzKP&#10;X0NFVtw9XAQ41Qhn+6ZxAQUpOKZphBnhEBjJNIMR4NTg2CYJDGrygrGNDQ5rXOF4xqd2N2UMhjO+&#10;VXBA4wuMbWyMAKemo1i9GA5tbEpu+vzBsY1NJwYimWbAEQ7pag0Q2qRB0Y3NXxddEqx75Acfzb9l&#10;2IePXnNAoREOmXfjMVvWzBw9VqyDeHh4eHh4eHh4eHh4eHh4eHiKmLm3DDls3o3f7vEZ4CyceHiw&#10;fNIxwcp7hn246t5hn4Xorjd1UwZ5hJMhxOEIB0Q1rmZ5iHBICyKcfCHOSNNsOxjd6LpxbGMzUCMc&#10;MrgiHILjmxoc3ehEbJOkx4TDG1mbCkQ2aeQAhz5kluObF8PH9oHLvhDQh/sc4Gg4wKkSf5b89/gI&#10;cIh+nZRrKK4vuvapAQ6xBTgEPX+kAMca4WjPY+P5rgU4JD3AIVJsk6TRr6EiIsCZ0fHfw38HniFF&#10;ONcGW9dfFuCIxgcOcVLB2MYGhzWucDzjU7ubMgbDGZ8qOJ7xCcY2NjDCIR3F6sVwbGNTctPnD45t&#10;bDoxEMk0A45wSFdrgNDGBoU2WfxtyaXBukdGf7xgwvAPH7vuy95DnLk3H/te5cFzLhJrIB4eHh4e&#10;Hh4eHh4eHh4eHh6eImfeTYd+K/R03viGLLr1iGDF5KEU2Hy4aspwM7pBprQiwiE4vqnptxEOmYnj&#10;m5piIhwiYpskBUQ4BIY1rma1IMIhMLSx8RHhkJGq2XYwutF149DGhiMcjnAUPSYc3sjaTCC0saH4&#10;5vWlY4Ltm8fF8c3ryy4Mnv7FwUHtg32vAQ7RogQ9WoiguEGyvwQ4BAUoBi1gQYFLxFOAM0kJcBIi&#10;HOnPMwIcAn6++HdAv6PEvE7adZSut0o8NtLjZTyuRd4FR3se68919bWgBTgEva4i1degEtzoPN8F&#10;Z85PDgr+suj8OMDZ/eo10YfgOKDxhUMcKxja2OCoJg8cz/jU7qaMwXjGpwqOZ3yCsY0NjHBIR7F6&#10;MRzb2JTc9PmBQxubzmQgkmkGHOGQrtYAsY0Nimyy+vuS9mDj7LM/WXTbcftm/+igzxqNcObdMvSd&#10;tQ+ffb5Y//Dw8PDw8PDw8PDw8PDw8PDwNGNe+N03D5l7w7efdAlwltx2VLBi8rGfrrp3+Icr7wGB&#10;TRZTHCMcch+Ob2qKiXCIiG2STFeZEQ4ZoZph5yXCISC0sfER4WQKcUB0o4NRjatZAyXCIc2PcAgM&#10;b2TdOLSxaU6EQ0bZgcgmTf+NcAiOb2r6bYRDelQ4vJG1mUBok+QvC86NPoja+eIVwrhgyR1HB/IH&#10;+xzgaAZggEPkYAYGNRER4JzzfwW3/6DAAIeg31Mwr5N2HaXrbZIeK8F4bIsKcIj2XFae78prof4a&#10;SQ9wSP01mcjxLji2AIcsmHBEsHXDZXGEs3PzlVH8gOMZnzjEsYKxjQ2OavLA8YxP7W7KGIxnfKrg&#10;eMYXGNqkgREO6ShWL4ZjG5uSm/C9iw84trHpxEAg0yw4wiFdrQFiGxsU2Lh4Y1l7sLH77M8W33HC&#10;vsf/9WtGjJMW4sy7Zdhbax8892yx9uHh4eHh4eHh4eHh4eHh4eHhaebMvfGwg+f+/tuP2wKcJbdH&#10;0c0nK+8d9tHKe4bS10wpYGSTZkoTIhzSgggHhzgjVDPSuUY4pNEIh3CEo0mJcGCIAyObNBzhKOaY&#10;BmqEkyvE8RHhEBjeyHB8I8PhjUyENjY9Khze6NpUILbR/emFs6IP+urxzRVB30PfCfQP9QdNgAMi&#10;HD3kiAzKAMce4ah/l/j70c8Xin8P9HtKzGulXUvpmqukx0rQH1drgEPQc0gKcKwRjvZc1p/v9ddC&#10;/TUiv3bgayuivi4hEeD4ugsOKc84OQ5wyPaNlwdvRUEMCmd8MgMcAgOZZoERDsHBTRIY1eQBYxsb&#10;HNW4wuGMb+1uyhiMZ3wK/x1aJBja2MAAh3QUrxfDsY1NyU2fHzi2senEQCDTLDjCIV2tAWIbGxTX&#10;uHpj+dhg85PnBksmnbjv8Z8eHMc4SRHOvAnD31w7q+1Mse7h4eHh4eHh4eHh4eHh4eHh4WnFzLvh&#10;2we98PtvPRaHNzfXo5sV9w4X0Y1u/41wCEc4jhEOGVQRDuEIx8aIcAgKbWzmmJwjHAJCGxsjwskV&#10;4niIcAhHOCoQ3cjeWnmREt+89vzZwWPjDwj0D/WLDnCIHi3AsEHDAQ7QogCH1P8u6WcAP6Pyu6Df&#10;VTCvlXYtpWuuEo+P9rgpj23t8QbPhYbvgqM9l43nu/J6cAtwUiMcz19DRR6+4kvhPy9HKxHO++u6&#10;gjeXX1QF4xmfOMRJBWMbGxzWuMLhjE/t7soYjGd8quCAxhcY29jACId0FK8Xw7GNTclNnx84trHp&#10;xEAg0ww4wCFdrQNiGxsU1uTx1qpS8OKT5wZLJ5+078mfH/KpHuLMnzD89XWPnne6WPPw8PDw8PDw&#10;8PDw8PDw8PDw8LRyFt5+9H9YeMuQ3hV3D/1sxd3DQii60fmPcDKFOPfh+EbWkgiHTFdxhHNKOhDe&#10;yGBU42qWGuHkCnEGe4RDunFsk8RLhEPmqJoR4ZDGIxzS/AiHtCbCISK2SdKjwtGNrk0Fwhvy9yUX&#10;BNs3XR7HN/QB3/M3HBqgD/UbD3CIFB2AKEGPFmDYoHENcOwRjggytFBDjzgirQhwiBSuoLAlIscv&#10;ShSjxjIwponUgxsKcPJ9DRURPwP4GeXfA/6eEvVaaddSXGf0GKQGOMQ5wCHiuaY9Fw3a89l4zmsB&#10;DkkPcIj5+jQ4fg2VEeFoAQ555vpDgrdWXhIHOLtfuTr8Z0ZHPcIZjCEODHBqcHCTBEY1ecDYxgaH&#10;Na5wPONTu5tyMhjP+BT+u7RIMLaxgREO6ShWL4ZDmzQlN31+4NjGphMDkUwz4AiHdLUOiG1sUFST&#10;y8bLwsfisuCVnvOD5Xef/PHsH305fM97xK4ND475z2K9w8PDw8PDw8PDw8PDw8PDw8PTH2b1fcdN&#10;pvBGhsMbmRrh5ApxpgzyCCdDiMMRDohqXM3yEOGQFkQ4+UKckabZdjC60XXj2MaGI5yBEuEQHN/U&#10;4OhGJ2KbJD0mHN7I2lRafPOX+ecG9GGRfPeblVOOD+CH+aGWBDgEhQ2SZgQ4RA850gIc0j8CHFKP&#10;YuRYBsY0kWpsU7sDTsNfQ0XAz5kvwCHa9dSue530eAnGY5sQ4JDkCEd6vmnPR4X2XDae8/LrQbxG&#10;5NcPfH1F8GtUUcDXUJGldw0Ldr96TRzh7Aj/uUHxhRLhcIgjwbGNDYxq8oCxjQ0Oa1zheMandjdl&#10;DIYzvlVwQOMLjG1sYIRDOorVi+HQxqbkLnyf44MZ2qTpxEAk0ww4wiFdrQNiGxsY1eSxsYru4rZl&#10;XelfxVqHh4eHh4eHh4eHh4eHh4eHh6e/zKopxy3UA5ymRThkSisiHILjm5piIhwyQjXDzohwyEwc&#10;39QUE+EQEdskKSDCITCscTWrBREOgaGNjY8Ih4xUzbaD0Y2uG4c2NhzhcISj6DHh8EYm4hstxPnj&#10;82cF765pV+KbzeFj/UDXPwXww/zQwAlwCIomQiKqQLFFlQgyQKihhxz7d4BD1AAn311wpJ8B/Jzy&#10;7wJ/V8G8Xtr11K57nXiMtMdOeWxrjzl4PjQc4BDpuWw85+XXg3iNyK8f+PqKVF+L6HUaK+BrqKr+&#10;e7D+kZFxgEPoA823ll9sRjgc4khwbJMEBjV5wdjGBoc1rnA841O7mzIGwxmfKjie8QnGNjYwwiEd&#10;xerFcGxjU3LT5w+ObWw6MRDJNAOOcEhXa4DQxsaIaRqx8TL6M+8Wax0eHh4eHh4eHh4eHh4eHh4e&#10;nv4yq6YM+zMKcAgOb3QtiHDIfTi+qSkmwiEitkkyXeUjwiENRzgEhDY2PiKcTCEOiG50MKpxNWug&#10;RDik+REOgeGNrBuHNjbNiXDIKDsQ2aTpvxEOwfFNTb+NcEiPCoc3MjPCeXP5hUp8Q19F9dTPvhbA&#10;D/IFDnCA/T7A+U/ZAxwi/lz574t/BvBzyr8L/F0l+vVSrqe41ugxSA1wiC3AIei5VHuuiecgem5G&#10;tOez8bzXAhySHuAQ/DpVNPo1VAREOLN/dGDw5/k/VCIc+kAZBjg1MJ7xiUMcKxjapMFhjSscz/jU&#10;7qaMwXjGpwqOZ3yCsY0NjHBIR7F6MRzb2JTc9PmBQ5s0nRiIZJoBRzikqzVAbGMDg5ocwr97oVjr&#10;8PDw8PDw8PDw8PDw8PDw8PD0l1l5z7DdKL6pwdGNboBEOKQFEQ4OcUaoZqRzjXBIoxEO4QhHkxLh&#10;wBAHRjZpOMJRzDEN1AgnV4jjI8IhMLyR4fhGhsMbmQhtbHpUOLzRVeObvy86P9i2oSuOb3ZsGhcs&#10;uu3oAH6Ar3ENcIgcFnCAU2MGJSg6gaRoBUUtESW+IfUgxk+AkxDhSH+2EeAQ8LN6CXCIdu3rxOMk&#10;PW7G41t73MFzIjXAIdpzUqE9n43nvfyaEK8T5TWEXmMR/BpVFPQ1VHQXnHk3HR7Q13fUApxdL18d&#10;vFsei+ObGhjO+MYhjhUMbWxwVJMHjmd8andTxmA841MFxzO+wNAmDYxwSEexejEc29iU3PT5gUMb&#10;m04MBDLNgiMc0tUaWmiTBkU1brpef6Ny8f8qVjs8PDw8PDw8PDw8PDw8PDw8PK2e3gdO/uKKyUM/&#10;Q+GNDEc3uv4Z4ZBGIxzCEY5jhEMGVYRDOMKxMSIcgkIbmzkm5wiHgNDGxohwcoU4HiIcMsgjnD/P&#10;OyfYsrZDufvN2vCfH/DDe4ADHE1/DXCIHL5IQYwcycCIJvYfg7vCn0sOcNQIB/x3pD/bOcAh6PcV&#10;zGumXVPt2qu0xy1kPMZFBThEe04rz3v5NSG9VuLXEHqNxfDrVOF4F5ysAQ5ZPe1E5S44OzZfEbyz&#10;6hIc38hgOOMTjnAIjGSaAUY4BAc3SWBUkweMbWxwVOMKhzO+tbspYzCe8amCAxpfYGhjAwMc0lG8&#10;XgzHNjYlN31+4NjGphMDgUyz4AiHdLUGiG1scFyTzdbe0lfFeoeHh4eHh4eHh4eHh4eHh4eHp9VT&#10;njb8whWTjw0iILzR4fBG5j/CyRTi3IfDG1lLIhwyXcURzinpQHgjg1GNq1lqhJMrxBnIEU6GEAeG&#10;N7puHNsk8RLhkDmqZkQ4pPEIhzQ/wiGtiXCIiG2S9KhQdCOjD17l+OYPz50VPHrtAQH84B7otwEO&#10;kYMIGEyERFCBQosqEWKAQEMPOCL7eYBDP1dygGOPcOS/0xbgkCwBDtGvmXFdtetfpz1uIeMxtgU4&#10;BD2fpADHGuFoz2njuW8LcAh6nUXw61RR4F1wZoT+rH0V1faNl+PoBoHxjE/9LMIhMMIhOLhJYgQ1&#10;ecHYxgaHNa5wOONbu5syBuMZnyo4oPEFxjY2MMIhHcXrxXBsY1Ny0+cHjm1sOjEQyDQDDnBquloD&#10;xDY2KLBJs2V95yix3uHh4eHh4eHh4eHh4eHh4eHhafVUph4/KQ5wCopwcoU4UwZ5hJMhxOEIB0Q1&#10;ecxqMMIhLYhw8oU4I02z7WB0o+vGsY0NRzgDJcIhOL6pwdGNTsQ2SXpMKL55Y9mYYIcU39AHjs/f&#10;8K3qB/Tog3uAAxwNBzgm6c83AhwCftamBDhahGM8xrXHHjwvUgMcIj0nDdpz2njuy68L8VpRXkfo&#10;dRapvibRazUWBThExDZIAwHOM7/8evDG8oulCOeaYEtvJw5uksB4xicOcVLB2MYGhzWucDjjU7u7&#10;MgbjGZ8qOKDxBcY2NjDCIR3F6sVwaJOm5KbPDxzb2HRiIJJpBhzgkK7WAbGNDQptkmxdd9l1Yr3D&#10;w8PDw8PDw8PDw8PDw8PDw9PqWXXvsKVKgOMtwiENRjhkSisiHILjm5piIhwyQjXDzohwyEwc39QU&#10;E+EQEdskKSDCITCqcTWrBREOgaGNjY8Ih4xUzbaD0Y2uG4c2NhzhcISj6DHJ8c3fFp4X0Icn8t1v&#10;Vt57XP3DefTBPZApwCFSPDDoAxyihyJGSIKDE0gKVlDMEpOjFymGkQMZGNDEcICjRjjgvyf9+fLf&#10;mynAIeh3lqjXTbuu4nqjx6Lhu+Cg51NEPOek5ySkPa+N578W4JD0AIfg16oiLcAhUoBjRDgwwCHV&#10;CGfJnccGO1++Oo5wdr18VfBueSyObWxgPONTPwtxYIBDcGxjA6OaPGBsY4PDGlc4nvGp3U0Zg+GM&#10;bxUc0PgCYxsbGOGQjmL1Yji0sSm56/MDxzY2nRiIZJrBDHBquloHxDY2KLjRbV1/2X1ivcPDw8PD&#10;w8PDw8PDw8PDw8PD0+pZNWXYX40ApwaENzIc3ehaEOGQ+3B8U1NMhENEbJNkuspHhEMajnAICG1s&#10;fEQ4mUIcEN3oYFTjalbxEQ4McWBok6b5EQ6B4Y2sG4c2Ns2JcMgoOxDZpOm/EQ7B8U1NEREOweGN&#10;bHQ6Ed/IEc6fXjgr+hBNjm82d58R3N/5T9GH8hzg6LQoQ9DjjUjtziow+KgHIUYookQkVSg2gaRY&#10;BcUssaYEOPYIR/57lZ8H/Lz5AhyiXVvp+qukx00wHueEAIckRzjS8056Xhq057Xx/JdfG+L1Ir+O&#10;4Ossgl+rChHgFHUXnBlj/3vQ9/Bp0l1wrg22bxoXvLnykuANFNqkgfGMT/tniAODmrxgbGODwxpX&#10;OJ7xqd1NGYPhjG/hv7eLZIQ2aWCEQzqK1Yvh2Mam5KbPHxzb2HRiIJJpBhzhkK7WAKFNGhTexNZf&#10;tlSsd3h4eHh4eHh4eHh4eHh4eHh4Wj0r7xm6B8Y3NSC8kZnBDTJAIhzSgggHhzgjVDPSuUY4pNEI&#10;hzhHOIQjHI5wJEVEODjEGWUHIps0RoSTK8RRI5xcIY6PCIfA8EaGwxsZDm9kIrSx0SIc+iBXjm/+&#10;tuiC4MmffS3+QN49wMkQ4UjhQL8KcIgWVpi0KEPQ441I7gCHqCEJik0gKVZBIUtMDl6kEEYJcAgK&#10;aCKNBzjEOcAh6PcW9OtmXFfp+qvEY6U9hsrjHAU4xHxeNBzgEOl5bTz/5deGeL3IryP4OotUX5Po&#10;9RqLAhwiYhskZ4BTi3BmX/fl4E9zz1UinPfXdUUBTq4Ih8B4xicOcaxgaJMGhzWucDzjU7ubMgbD&#10;GZ8qOJ7xCcY2NjDCIR3F6sVwbGNTctPnBw5t0nRiIJJpBhzhkK7WAKGNDYxvQlvXX/b2llWd/x+x&#10;4uHh4eHh4eHh4eHh4eHh4eHhadWsmXHcgSsmD/0MhjcyEN7IcHSj658RDmk0wiEc4TQhwiEgvJHB&#10;qMbVrCIiHMIRjo0R4RAU2tjMMTlHOASENjZ+IhzSYIRD9sMI5+9LLwh2bBoXxzf0QcPCW4+KPnDn&#10;ACeJFGRI9HAjMkgDHGINcIj48+W/20eAQ/Rrp1xXcc3R45Ea4BBbgEPQc0oKcKwRjvbcNl4DWoBD&#10;0gMcgl+virQAh0gBTp674My9cUjw3trOOMDZ/eq1wXu9pTjC6Z93wyEc4ljB0MYGRzV54HjGp3Y3&#10;ZQzGMz5VcDzjCwxt0sAIh3QUqxfDsY1NyU2fHzi0selMBiKZZsARDulqDRDb2OgBDnlvQ9c3xJqH&#10;h4eHh4eHh4eHh4eHh4eHh6dVs2b6cWOXTz42IDC8kYHwRofDG5n/CCdTiHMfDm9kLYlwyHQVRzin&#10;pAPhjQxGNa5mqRFOrhBnIEc4GUIcGN7ounFsk8RLhEPmqJoR4ZCBGuGQ1kQ4RItuNH9Z8MNg67qS&#10;cvebtfefEn/YzgFOEi3IEPRwI8IBjgD++9LfYQQ4BPzMXgIcIj0GKumxE4zHOiHAIQ3fBUd7bhuv&#10;Afn1IV4z8msJvtYi+PWqEAGONcLJeRecKMAREc6qqSOUu+DsfOmqKFCQIxwOcTKCEQ7BwU0SGNXk&#10;AWMbGxzVuMLhjG/tbsLnNALjGZ8qOKDxBYY2NjDAqekoVi+GYxubkps+P3BsY9OJgUCmWXCEQ7pa&#10;A8Q2NnKA8/66rh+INQ8PDw8PDw8PDw8PDw8PDw8PT6umPPWEKbUAp1URTq4QZ8ogj3AyhDhGhENm&#10;4vimhiMcYFaDEQ5pQYSTL8QZaZptB6MbXTeObWw4whkoEQ7B8U0Njm50OL557bm26MM6Ob75w7Nt&#10;waNX/3P8YXvLAxyiBQh6oBBBIYNkfwlwCIpNDHKoEkIhS0SOXaQIRg5jIiieifzHYFL496H4pqaw&#10;AIfov7fEvHbatZUeA5P0+AnG4227Cw56TsnPPem5CWnPb+U1oLw+6q+b9ACH4NeswvEuOFkDHPku&#10;OA9c9oXgxSe+r0Q42zaOC95cebER4fTPEKefRTgERjgEBzdJYFSTB4xtbHBY4wqHM761uwn/PYsY&#10;4YxvFRzQ+AJjGxsY4JCO4vViOLaxKbnp8wPHNjadGAhkmgVHOKSrNUBsY0MBTvj//qtY8/Dw8PDw&#10;8PDw8PDw8PDw8PDwtGpWTRm+Qg5wmhfhkAYjHDKlFREOwfFNTTERDhmhmmHnJcIhILSxMSMcImKb&#10;JAVEOARGNa5mtSDCITC0sfER4ZCRqtl2MLrRdePQxqY5EQ4ZZQcimzQc4ahwdKMzA5y3ll+kxDf0&#10;4eVzv/2W8kE7BzhJtBhD0KONyAAMcIgcx8B4JmK/Aw6pBzj2CEf9+8XPhH7mUPy7od9dol874/pK&#10;j4NKevwE4/G2BTgEPa+kAMca4WjPb/01UH991F838usJvt4i+DWrKPouOGOrnv7FwcHryy5SIpz3&#10;13cFbyy/0AhwamBsYwPjGZ84xEkFYxsbHNa4wuGMT+3uyhiMZ3yq4IDGFxjb2MAIh3QUqzcZjm1s&#10;Sm76/MCxjU0nBgKZZsABDulqHRDbJAn/HTVDrHl4eHh4eHh4eHh4eHh4eHh4eFo1K+8d9vryScco&#10;AU6mCIeA8EaGoxtdCyIcch+Ob2qKiXCIiG2STFf5iHBIKyIc0miEkynEAdGNDkY1rmYVH+HAEAeG&#10;NmmaH+EQGN7IunFoY8MRThERDsHxTU0REQ7B4Y2sHt/8fdH5wfaNlysBzoq7jzM+aO+PAQ7RAwUY&#10;MUgKCXBAhKNHG5H9PMCZHP5MKLypyRrgkPrfL/1c4OeOfzf0u0vM66ddX+lxUInHTHoc9cc6fg6A&#10;50fDd8HRnt/Ga0B5jbgFOKkRThTgEPWfBYpGAhwpwll8xzHBjhevjAOc3a9cE31QXo1wOMTJDQY4&#10;BMc2NjCqyQPGNjY4rHGF4xmf2t2UMRjO+FbBAY0vMLaxgREO6ShWL4ZDmzQlN31+4NjGphMDkUwz&#10;4AiHdLUOCG6AlWLNw8PDw8PDw8PDw8PDw8PDw8PTqlkxeegHUYDDEY7BiHBICyIcHOKMUM1I5xrh&#10;kJZEOIQjHI5wJEVEODjEGWUHIps0RoSTK8RRI5xcIY6PCIfA8EaGwxsZDm9ko4M/zT0n+rBJjm82&#10;PXZ6cH/pH40P2pUAJ2OE0x8DHMIBDiCHLkoAo4YxMJyJpN8Bh7gHOET8XODnVn4/9PtL1OunXV9x&#10;7dHjogc4RH+83QMcIp5/2vPToD3HjddB/Bqpv3bSAxyCX7eKtACHSAGOEeHAAIeoAQ7pe/g7yl1w&#10;dr54ZRRO1CMcDnFygxEOwbFNEhjU5AVjGxsc1rjC8YxP7W7KGAxnfKvggMYXGNvYwAiHdBQrfB+E&#10;4NDGpuSmzx8c29h0YiCSaQYc4ZCu1sDRTez99V1btm8Y/3+IVQ8PDw8PDw8PDw8PDw8PDw8PT7Nn&#10;7bTjv7F80rHV+IYjnESNRjjEOcIh01Uc4ZySDoQ3MhjVuJpVRIRDBlGEQ7pxbJPEiHAICm1s5pic&#10;IxwCQhsbPxEOaTDCIQMhwukZHdCHmjteHBeh+OYvC84LnvjpV+GH7K0JcIgUGID4QI8TYMCgcQ1w&#10;7BGOiC+0IEMPNiKtCHCIFKmgiCXS9ADHHuGoP4P0s4GfPV+AQ7RrLD0WKukxFPTH2xrgEPTckgIc&#10;P3fBqb9u5NcUfM1F8OtWIQIca4TTyF1wpADnsfH/EvzxhXOUCGfrxsuDN1ZcHBQS4RAYz/jEIU4q&#10;I7RJg8MaVzie8andTRmD4YxPFRzP+ARjGxsY4ZCOYvViOLaxKbnp8wfHNjadGIhkmgFHOKSrNUB8&#10;U7Nl3WXfFuseHh4eHh4eHh4eHh4eHh4eHp5mT2Xq8Zcr8U1ChJMpxAHhjQ6HNzL/EU6mEOc+HN7I&#10;BkyEkyHE4QgHRDWuZqkRTq4QZyBHOBlCHBjd6LpxbGPTcIRD5qiaEeGQgRrhkGZGOG8sGxPHN4Q+&#10;4Fgw8Qj8AXtowAQ4BEUMEjPAISiQCImAAsUVVSK+AFGGHm2kBTikfwQ4pB7AOAU4Z/4fMLypyRrg&#10;EOcAh6DfX9Cvn3GNtceiTjxu2uOpPN615wF4jqQGOER7jhqk57fxOpBfI+J1I7+m4GsuUn19otdu&#10;rPZ6l/5ZYMgZ4KAI54UbDg3eW1tSIpwt6zoDNcDxHOLAcMY3DnGsYGhjg6OaPHA841O7mzIG4xmf&#10;Kjie8QnGNjYwwiEdxerFcGxjU3LT5wcObdJ0Ylog0yxmgFPT1RogwHmvr3S2WPfw8PDw8PDw8PDw&#10;8PDw8PDw8DR7Vk85bgYMcMjk/hHh5ApxpnCEg8IbmRHhkJk4vqnhCAeY1WCEQ1wjHAJDGxs1wskX&#10;4ow0zbaD0Y2uG4c2NhzhDJQIh+D4pkaPb/626LzowwM5wCnPPAl/uC5wgJNEhBd6kBHSg439O8D5&#10;P8OfPT3AIdYAh4i/S/4Z4p8L/Ozy7wd/f4l5HaVrLK4/elxSAxxiC3AIen7Vnn/ieYmerxHtOW68&#10;FrQAh6QHOAS/dhVpAQ6RApxG7oJDVk45QQlwdr1ydfDu2rEBjnAIhzi5wQiH4OAmCYxq8oCxjQ2O&#10;avLA8YxP7W7KGIxnfKrgeMYXGNqkMQKcmo5i9WI4trEpuenzA4c2Np0YCGSaBUc4pKs1pADn/fWl&#10;n4t1Dw8PDw8PDw8PDw8PDw8PDw9Ps+f/z96fR0ly1Wme98x7+szp856eUfO+PdM9PfMOXV1dC7Vv&#10;VIEA7VBZoAIEYl9EBpQkV0RqQaKWroWufaMqMykFUkiKLDLFFiAlCQgBEloytCsiI1P7hhBIAqFd&#10;QlTvXfb6z/yaxe/e+9g1u+bXfIl4nnO+f8zMmSbD3ey6OuxzPG5ZPO4WiG90C+NAONKQCEdajEQ4&#10;0i6Mb4rqEY6E8U1RNwhH2mK3J1wShCMBaBPKRziSwTZVdYBwJIhqYluaFoQjDYtwpBPsLg0H0Y3b&#10;XgxtQo0G4UgnhgPIpi4iHLsC33zzyndl8uBK45v7+v/fP3vOj+EH66pYgCMR4DhtYIBzXjTAqUA4&#10;5n9L/xusfxv49ycBOJLzfqznvI/9vPe8AuBItQBHcq5TK+ca9+4FfZ+Ye0ffV/C+y8P3rZUBOEGE&#10;0/JbcHKA4yCcT57+b/ufFW+1EM7zd38wE3CBAU7RtECcCUM4EkQ4EgY3VUFU0yYP2tSFUU1sGM6k&#10;rhfXCg7imZStYkCTKghtQnn4pmi2+9ZwGNuEmovrYJowtgm1DQeAzKjCCEdSOGaUCcI5tO1T5tc9&#10;HMdxHMdxHMdxHMdx3Kh380XHfheiG7eFSIQjAXijw+jGbUoQjjQ0wpEMtqlqt10KhCONA+FIwyKc&#10;RhAHoBs3iGpiW+oe4UCIA5FNXaNHOBKEN7q9GNqEIsLpAuFIGN8UdYFwJHmoqvHNd286OfvKX7x0&#10;8OAcPVhXjQLgSAQ4KB+PIGACU0AF4ZU8DVzy1vFLNMAZ9ltw1P9eNMCR0Gtg8l9H53V23g87573s&#10;573vFQhnaIAjOde5dS/o+0TdP+V9he67MnzvWhmEg86FshYAp+pbcL70hz+fPXLdByyE8+ztZ+RA&#10;BuMbnY9wJA/a1AXxTMoIcWqD2CYUhjWxYTiTsl58KziIZ1K2igFNqiC2CQURjjTbfWs4jG1CzcV1&#10;ME0Y24TahgNAZhRhgCM5OGZE9f9NK+bXPRzHcRzHcRzHcRzHcdyod9OFR/9nCG5QC0Q4uhQIRxoW&#10;4WCIs8VuT32xCEcaC8KRiHCIcFRdIBwMcU4MB5BNXR7CaQVxbISTDuJgfFPkIRwJwhsdhjfSI9fN&#10;ZM/ftY5vpOsvOHb9wTl6qK4iwEEZdAEwhos18iYV4EgauSj8okEMBDOm8k9Qdf0tOOjf3q8JwJH8&#10;19J5rZ33ZD3nveznve8hgCOha6y4Bs21ia7ZPOc69+6HCQI4w/4ZKmn/3x3ZP6/OthCOPBTG6AZF&#10;iNMqCHCKMLipCqKaNkFsEwrDmtgwnklZL66V6iCeSdkqBjSpgtgmFEQ40my3reEwtKlrLq7++Zci&#10;H9rUtQ0HkMwowghHwlCmsw5te+7792/7382vfDiO4ziO4ziO4ziO47hRbW3Paw+H0CbUQnqEI2F4&#10;o5tMhCONBeFIu+2IcI6vD8AbHUQ1sS3ZCKcVxPEQjrSJEI60F2ObqjyEIyFoE2qfXzTCkQC0CZUG&#10;4UijRzhSCoTzratOyh9caHxze/+a3DP34vUH5+ihumpDARyJAMduSICzoAFODcJpCnAkD+BI4N8/&#10;EoDjIBzvfS+uB3Ct1AIcSV2nXs517t0P+l4x9491b6F7L29wn6L7t6y4750zwaoEONL/EwdwKhDO&#10;2qdebwGcH9z7oRwDYHBTFSFOqyDAkTC2CQVRTZsgtgmFYU1sGM+krBdX/x5AeWimi1YxoEkVxDah&#10;IMKRZrttDYehTai5+A6mCWObUNtwDpAZVRjhSADLdNTzd2w73Pzah+M4juM4juM4juM4jhvVbl58&#10;9W9CZFPXgo1wGkEcgG7cMLzR2QinFcRZtBFOI4izC8Mb3dQgnAYQhwgHoJrYlhIgHGlaEU4DiAPR&#10;jdtejG1CDY1wpH12o0A40uZCONIA33zjq+/MHl/tWfjmoatOyvb9wU/bD83RQ3UVAQ7KgAuAMTTU&#10;KCPAKYsHOJL594F/v/454eugsl9L57U27wN6f4b+Fhx0jeWZ61BdpzDnWvfuCQfgSOW9he69Mnz/&#10;WtUBHEkBHA/hQIAjvbgS4FzyWz/eP7/eZSGc5+/6YPa9m0/OMLapCiMcCWKbUBDPpGxjQhwIatoG&#10;sU0oDGtiw3gmZb24VnAQzqRsFeOZlEFsEwoiHGm229ZwGNuEmovrYLowtgm1DQeQzCjCCEfCaCZx&#10;J5lf+3Acx3Ecx3Ecx3Ecx3Gj2i2Lx336+vOOyiQIbUItTDHCkRaJcEJ5CEe6GOObIiIc0NIYEI4E&#10;oU0oG+G0gzgn+F0aDqIbt70Y2oQiwpkuhCMPdTW+kQcuV21/pXlIrh6aowfqqs4AjqSggMYDmxLg&#10;SC4KscDIIARLYAqmILhSNjTA+T+yv2sFcMIIR/9bQgBHagdwJOf1Nu+Hn/N+9vPe+xDAkdB1pgBO&#10;EOE417p3T4QAjoTuvTx8/1oZgNPZt+AAgCN97S9/JXt85bTsH+7/zRLhPHP7GRmGNnUlQjiSB2dS&#10;R4gTDEKbujCsiQ3jmZT14lrBQTyTslWMZ1IGsU0oiHCk2W5bw2FsE2ourv5/z6UIQ5u6tuEAkhlF&#10;GOFIEM4kqf+/+6fm1z4cx3Ecx3Ecx3Ecx3HcqHbzRccdKABOK4QjLYwD4UhjQDjSLoxviuoRjoTx&#10;TVE3CEfaYrcnXBKEIwFoE8pHOJLBNlU5CKcRxAHwxg2imtiWpgXhSMMiHOkEu0vDQXTjthdDm1Cj&#10;QTjSieEAsqlrMyGch/dvzZ6940wL4Ny6+9fyh+PtAI5BOOgBPWjjAxzJARgmF2rk5QBHQrhjAD82&#10;DMCpQThNAY7kARwJ/Az6Z4Wvhcl/PZ3X27wffub9c95X670vUBa4VmoBjqSuVZi61r17Qt8v5h7S&#10;9xa89/IG9yq6h8sKfKfOBC99nmh4U1QBcOoQzk2Lrx4AHIVwnjwwl2Fk06REEAfCmdQR4gSD0CYU&#10;RjVtwngmZb24VnAQz6RsFeOZVEFoUxdEONJst63hMLYJNRfXwTRhaBNqGw4AmVGFEY6EEc0w9f/3&#10;Pmt+7cNxHMdxHMdxHMdxHMeNajdfcPT3NMAZGcKRALzRYXTjNiUIRxoa4UgG21S12y4FwpHGgXAk&#10;IhynGoQDIQ5ENnWNHuFIEN7o9mJoE4oIx0Y4rSCOh3AkjG+KmiKcb3793fmDmefvOmvQ3Wfl//9/&#10;9pwfyx+Ojw7gNEA4CglMFMCRHEThp/CFykUaea0BjmSjEQRLYAqlILRSpnGLQi8awuQhLNNP/v0C&#10;cNp9Cw7+P7P439T/nhQAR3JfT+u1Nu+D+/4MUu+nyXv/J/VbcNC9V4bvYas6gCMpgOMhHAhwpBcH&#10;Ac4ntv1QdtfnT7QQzvfvOSdHBxjYNG1aIA5GOBJEMqMIIhwJg5uqIKppE8Q2oTCqiQ3DmdT14lrB&#10;QTyTslUMaFIFoU0oCHCk2e5bw2FsE2ouroNpwtgm1DYcADKjCiMcCWOaNvX/dw6aX/twHMdxHMdx&#10;HMdxHMdxo9oNC0f9l+vPO9ICOEQ4ANygdmF8U5QC4UjDIhwMcbbY7akvFuFIY0E4EhEOEY6qC4SD&#10;Ic6J4QCyqctDOK0gTgKEIw2LcCSFb77xlXdk8uCuxDf95IHz5X/20vxBOAGOwQ4EOOsNCXDk39ge&#10;4FQgHPO/qf891r8T/BxJAI6k3hc79X6avPe/AuBIQ38LjnO9e/eFvmfMfaTvL3j/5eF72MoAnCDC&#10;0WdKAW90IYATQDhf/PDPZg/vn1lHOP2eu/OsHHH4sCa26YY4EMiMKohwJAxuqoKopk0Q24TCsCY2&#10;H810US+uFRzEMylbxYAmVRDbhIIIR5rtvjUcxjah5uI6mCaMbUJtwwEgM4owwCnCqCamp2/b9oMf&#10;3H3m/2l+9cNxHMdxHMdxHMdxHMd1vZWPv+boG3JwIwBnchGOhOGNbjIRjjQWhCPttiPCOb4+AG90&#10;ENXEtmQjnFYQx0M40iZCONJejG2q8hCOhKBNXfvsohGOBKBNqDQIRxo9wpGqEM53b/yAhW+k688/&#10;pnwIToCjsEMeAhEmB1D4OfjC5CKNvIQAR0KwxEuhFARWyjRsUeDFwjcSgjL95N/oAZwohAP+z1X/&#10;u9EAR0Kvh8l/PZ3XW70vfuo9NXnXQOhbcNB1pq9Hdb3CnGveui/0PaPupXqAI+H72CryW3AsfCNV&#10;AJy6b8HZM/vi7JqPHpGjG41w5CEoRjVtIsRpHUQ4EgY3VUFU0yaIbUJhWBMbhjMp68W3goN4JmWr&#10;GNCkCmKbUBDhSLPdtobD0KauubgOpgljm1DbcADJjCIMcCQMa+I64wjz6x+O4ziO4ziO4ziO4ziu&#10;692069W/t45vitIjnEYQB6AbNwxvdDbCaQVxFm2E0wji7MLwRjc1CKcBxCHCAagmtqUECEeaVoTT&#10;AOJAdOO2F2ObUNOKcKSNhHAeufZ92XN3nGHhm0OffWO257R/Uz4En0qAIznYwIUIeQgsqDYzwJEQ&#10;WsnTsEWBF41g8hCU6Sf/7gLgjOxbcNDP0a/8edHrofJfU/V6m/cCvU9DAxwJXWsK4AQRjnPNu/fF&#10;+j2zfi+NC+DEIJwgwJFmX5wd+MTxFsCRnlydzTCoaRshTqsgwJEwtgkFUU2bILYJhWFNbBjPpKwX&#10;1woOwpnUrWJAkyqIbUJBhCPNdtsaDkObUHPxHUwTxjahtuEAkhlFGOFICNY069lDp7/f/PqH4ziO&#10;4ziO4ziO4ziO63q37jrucz7AkWyE0wriLEwxwpEWiXBCeQhHuhjjm6JuEI5ksE1Vk4pwpKUxIBwJ&#10;QptQNsJpB3FO8Ls0HEQ3bnsxtAlFhDNehPPQFe/Onjowa+Gbb175nmzf7/2M9QCcAMdABwKc9SoA&#10;jtQE4JzX/zdCgCMBeFM03xDgSOv/JvVvBT9L+fOi10Plv6bOa67eGzvzPqr31rsGcoAj+dfM0N+C&#10;41zz7n1h3zcOwJHQPZg3uF/RvVyWAxwJnxN5+lxR505ZCODUfAvO537zJdkDX3mXBXC+f/fZ2eO3&#10;nJp953qEaYaJEKdVEOFIGNtUBUFN2yC2CYVhTWwYz6SsF9cKDsKZ1K1iQJMqiG1CQYQjzXbbGg5j&#10;m1BzcR1MF8Y2obbhAJIZRRjhSBjZBLv99L8wv/7hOI7jOI7jOI7jOI7jut5NFx17CAOcoiERjrQw&#10;DoQjjQHhSLswvimqRzgSxjdFPsKRDLaparedj3CkLXZ7wiVBOBKANqFSIJxGEAfAGzeIamJbmhaE&#10;Iw2LcKQT7C6tD8Ib3V4MbUKNBuFIJ4YDyKauaUY4D1z+9uzxW06x8I087Pn6377CewA+NMBpiHC6&#10;BjiSixEgWFB1AnAAwtE4o2wDAxz5N7YBONJ8NMCRzL8V/CzWz4xeE5X9mjqvuXk/0HvlAhzJvQbi&#10;AY5krkl1zcKc6967N8r7Zv1+qgc4Er6XreoAjtQC4DT5M1TSFX/xK9n3bulZCOe5O87MHrvx5AHC&#10;SQpxEiEcCeKZlBHiBPOQTZMwrIkN45mU9eJawUE4k7JVjGdSBrFNKIhwpNluW8NhbBNqLq6DacLQ&#10;pq5tOIBkRhFGOBKANtVdan79w3Ecx3Ecx3Ecx3Ecx3W9my485kkMb3RjQDgSgDc6H9ygpgThSGNA&#10;OBjibLHbU984EI5EhONUg3AgxIHIpi4iHKt9dtOMcFpBHA/hSBjfSI8sz1j4Rrp1968NHm47D8A3&#10;M8CRCHBAiQGOhXAAutHNN/wWHPvfZf6t6GfpV/7M6DVR+a+r87qr98dOva8m9xoIAhwJXW8K4AQR&#10;jnPde/dGed+s30/6PoP3YR6+l60MwAkiHH22qLOnzAM40osb/Rmqi2f/Tf+/PV9tARzpqYPb1gHO&#10;pEIcCGdSR4gTDEKbUBjVtAnjmZT14lrBQTyTslWMZ1IFoU1dEOFIs922hsPYJtRcXAfThKFNqG3V&#10;ASQzijDCkSC4cdp2h/n1D8dxHMdxHMdxHMdxHNflsg8f+U9uOP+o/4rRjRsRziQiHGlaEY40FoQj&#10;EeEQ4ag8hCMhaBNqn99YEE4riJMA4UgNEM63rz4pe/a20y18c3f/f+8z5/zI4MG28/B7egCOpDAB&#10;gAYuRIBYwSkW4IQRjoEWAGC4QGMsAEdSIAVhlbwuAY4E4E3RfEOAI63/u9S/F/w8+meGr4nJf12d&#10;1129P3bmvXTeY+saKK4NcN3UAhzJuW691HXv3Rv6vjH3kr7P4H2YN7hn0f1cVpwB6nzw0meLOnvK&#10;PHwjNf8WnE/M/VD/s+tEC+C8cO+H8ofvHsIhxLGCSGYUQYQjYXBTFUQ1bYLYJhRGNbFhOJO6Xlwr&#10;OIhnUta/X7sMQptQEOAUzXbbGg5jm1BzcR1ME8Y2obbhAJAZVT7AKULwZtDTh07/z0/f8cH/n/k1&#10;EMdxHMdxHMdxHMdxHNfVbvn712y5/mNHZnkQ3bhNJsKRMLzRpUc4EoQ3ul0Y3+jGgnCk3XZEOMfX&#10;B+CNDqKa2JZshNMK4ngIR9pECEfai7FNVUkQjrTPLhrhSADahEqDcKRuEc6DX3tX/vBG45vvXPeB&#10;7PI/+cX1B9vOw+8NDXAkhBVUPsCREIboZ7AEQhSDDLJw8UU/F2fUARxpMgCOFAdwFvr/RhfgWAgH&#10;wBvdfAjgSOZ/X/+7yn8r+Hn0zwxfE5X/2qrX3bwn6L2qBThSNMCRzDXpXLdeznXv3R8OwJHqAY6E&#10;72erOoAjKYDjIRwL3uhe3PhbcL744Z/NHr52xkI4z9/1wRw5QIQjQVTTpmmBOBOGcCSIcCQMbqqC&#10;qKZNENuEwrAmNgxnUteLawUH8UzKVjGgSRXENqEgwJFmu28Nh7FNqLm4DqYJY5tQ23AAyIwqjHAk&#10;jHCePXTmMebXQBzHcRzHcRzHcRzHcVxXu+Xjr/7DEuA0hjjpEU4jiAPQjRuGNzob4bSCOIubHOE0&#10;gDhEOADVxLaUAOFIY0A47SDOCX6XhoPoxm0vxjahphXhSJOOcOSBpsY30vLHjrIfarsPv/sR4Lgh&#10;CNHPYAmEKAYZZAHwhYszNjbA+ZeJAE4FwjH/+/rfZf17wc+UBOBIznu0nnpvTd51UAFwpGqEo65L&#10;59q1cq577/7Q9465n/S9Bu/FPHw/WxmAE0Q4+nxxzp88fUaVvXgAcGq+BUcAjnTNziOyZ28/w0I4&#10;8v+cgxgEcIogqmmTj3AkiG1CQTyTMkKc2iC2CYVhTWwYzqSsF98KDuKZlK1iQJMqiG1CQYQjzXbb&#10;WnUY24Sai+tgmjC2CbUNB4DMKMIAR/IBztO3n3GK+TUQx3Ecx3Ecx3Ecx3Ec19VuWTxu33UfO8IG&#10;OC0QTiuIszDFCEdaHAfCkTC+KZpYhCNdjPFNUTcIRzLYpqpJRTjS0hgQjgShTagUCEc6we7ScBDd&#10;uO3F0CYUEU56hPPI8oyHbw595g3+Q23w8DsW4EixAEciwHHarABHAvBGN98A4EjRAEdCr4vJf22d&#10;1955j+yc97efdy1UIJyhAY7kXPvW/aHvHXVP1QMcCd/PVgbhoLOirAXAafpnqAqEc+Di4y2AI8mD&#10;ZAhv3CCqaRMhTqsgwJEwtgkFUU2bILYJhWFNbBjPpKwX1woOwpnUrWJAkyqIbUJBhCPNdtsaDkOb&#10;uubiOpgmjG1CbcMBJDOKMMKRNMI54yPm10Acx3Ecx3Ecx3Ecx3FcV7vpwmPvFIDTDuFIQyIcaSES&#10;4UgA3ugwvHEbA8KRdmF8U9QNwpEMtqlqt52PcKQtdnvCJUE4EoA2oVIgnEYQB8AbN4hqYluaFoQj&#10;jR7hSBDe6PZiaBNqNAhHOjEcQDZ1TRrCeeiq92ZP37bNwjcPXvHubO/v/pTzQLsfePjtARwJPUBX&#10;jQLgSBoLWIjABQb9XICQh6CCigAHpDFLXiTA6f9cCOBISQCOZP4N+t9W/nvBz6R/bvi6qPzXV732&#10;5n1B79fQAEdC111xXZrrFV3Hec61790jEwRwor8FB+GbIgVwPvuhH8/uv/ydFsB54d5zsidWTsPo&#10;xg2CmrYR4rQKIhwJY5uqIKhpG8Q2oTCsiQ3jmZT14lrBQTiTulUMaFIFsU0oiHCk2W5bw2FoE2ou&#10;roPpwtgm1DYcQDKjCCMcSf4E1elfML8G4jiO4ziO4ziO4ziO47raDQtHP10AHCIcAGyatDgChCON&#10;AeFgiLPFbk9940A4EhGOUw3CgRAHIpu6iHCs9tlNM8JpA3G+8dV35A/ANL6Rh81f/5uXg4fZ/cCD&#10;700PcCQCHLthAc5bawCOBOBN0XwJcCoQjvp3eABHAj9TEoAjOe/TeuY9Ve+xdy0U1wi4fmoBjqSu&#10;XS/n2vfuEX3/mHvKut/Q/Zg3uHfRPV1WnAXOOWFlnTHgLELnVQFwar4FpwA40lf/4pezx24+1UI4&#10;z9/1wex7N52C0Q0Kgpo2JUI4EsQzKSPEqQ1im1AY1sSG8UzKenH1/5sDBeFMylYxnkkZxDahIMKR&#10;ZrttDYexTai5uA6mC2ObUNtwAMmMIoxwtt1tfg3EcRzHcRzHcRzHcRzHdbE7zz3yn11//lH/TQMc&#10;IhwAbJq0OJkIR5pWhCONBeFImwrhSEQ4oTyEIyFoE2qf31gQTiuIMxzCeeyGD1j4Rrq5fzbhh9n9&#10;wINvAhwFHPIQguhnkATCE4MMrgDwQqOMso0KcPo/27AAR5qPBjiS+TeDn0n/7PC1Udmvr/P6m/cG&#10;vWcuwJG866ErgCM51791j+j7R91X5f2G7scyfE9b1QEcqTxjwFmEzqte/J+hkq796BEWwJGeu+NM&#10;jG1CeaCmbYkgDoQzqSPECQahTSiMatqE8UzKenGt4CCeSdkqxjMpg9gmFEQ40my3reEwtgk1F9fB&#10;NGFoU9c2HEAyo0gDnP7/839/9tDcD5lfB3Ecx3Ecx3Ecx3Ecx3Gpd/OuY9/g4psiD+E0gjiTiXAk&#10;DG906RFOI4izC+Mb3VgQjrTbjgjn+PoAvNFBVBPbko1wWkGczY5wpL0Y21SVBOFI++yiEY4EoE1d&#10;wyMcKR7hPLJ/a/5QWeObuz//luzTZ/075yG2Cjz4JsBRwCEPIYh+BkkgPDHI4AqALlyUkdcE4Egu&#10;ALFwyCCESGAKoSCkUjYEwJGfNwc4dQgHoBvdfMNvwdH/vhDAkdoBHMl5D9T7ZOe8x/3cayEIcCR0&#10;7SmAE0Q4zvXv3SchgCOhezIP39NWBuB09i04CN8UOQBHuuOSN3kI5+m1OQxt6oKopk2EOK2DCEfC&#10;4KYqiGraBLFNKIxq2oTxTMp6ca3gIJ5J2SrGM6mC0KYuiHCk2W5bw2FsE2ouroNpwtAm1DYcADKj&#10;qkA4z92x7TXm10Ecx3Ecx3Ecx3Ecx3Fc6t180TF/jvBNUQqE0wriLNgIpxHEAejGDcMbnY1wWkGc&#10;xU2OcBpAHCIcgGpiW0qAcKQxIJx2EOcEv0vDQXTjthdjm1BEOM0RzkNXvieThxAa3zy8fya77I9+&#10;MX9gjR9k9wMPvQcAx0E46OG5qjOAIykQoKHA5AMcycEWJhdl5G12gCMBeFM03xDgSB7AkcDPpX9+&#10;+PqY/NfYeQ/U+2Rn3lfnvbauhwJqgeunFuBI6vqFqevfu0/0PWTuK32/wfsxb3D/ovu6rDgPnLPC&#10;Sp8x6gwqQ2dWfp69OPpbcPb9wc9m37r6fRbAeeGes7Mnbu1hZNMkiGraNC0QZ8IQjgQRjoTBTVUQ&#10;1bQJYptQGNXEhuFM6npxreAgnknZKgY0qYLQJhQEONJs963hMLYJNRdX/79HU+RDm7q24QCQGVXP&#10;3LZt1vw6iOM4juM4juM4juM4jku9Wy485jIEb9zGgnCkhSlFONLiOBCOhPFN0cQiHOlijG+KukE4&#10;ksE2VXWAcCQIa2JbGgPCkSC0CZUC4Ugn2F0aDqIbt70Y2oQiwqlHOA9c/vbs8VtOsfDNs3ecme0/&#10;96jyYTV+kN0PPPRuD3AMwkEP40EEOE4F1oCQY4A8phHgyM8WAjhS/LfggP8t9W/R/8YUAEeyX2Pn&#10;PTDvDXrfagGOFA1wJHN9qusX5twD3r3iABypHuBI+L62qgM4kgI4HsJBZ1bei1t9C87VO16ZPXPb&#10;GRbCef7Os7Lv3XQyBjZNg6imTYQ4rYMIR8LgpiqIatrkQZu6MKyJDcOZlPXiW8FBPJOyVQxoUgWx&#10;TSiIcKTZ7lvDYWwTai6ug2nC2CbUNhwAMiNoh/l1EMdxHMdxHMdxHMdxHJd6N114zD3XzWN04xaP&#10;cKQxIBwJwBudj25QY0A40i6Mb4q6QTiSwTZV7bbzEY60xW5PfUMjHAlAm1ApEE4jiAPQjRtENbEt&#10;TQvCkUaPcCQIb3R7MbQJNRqEI50YDiCbukaBcL5z/fstfCMd/NSv5w+oJx/gNEA4CgRoJDB2gCM5&#10;YMLPgRYmF2TktQY4kg1EECCBKYCCgEpZE4AjARgjP1sJcOq+BQegG918w2/B0f9G698OfrZ2AEdy&#10;3gP1Xtmp99jkXRMVAEca+ltwnHvAu1f0fWTuLX3PwXsyD9/XVgbgBBGOPmfUOVSGzq0C4EgI30gA&#10;4Fw892+ylYtfawEc6ZlDp/uopk0Q1bSJEKdVEOAUYXBTFUQ1bYLYJhSGNbFhPJOyXlwr1UE8k7JV&#10;DGhSBbFNKIhwpNluW8NhaFPXXFwH04SxTahtOAxlOumZQ9u+bH4dxHEcx3Ecx3Ecx3Ecx6XeDQtH&#10;P5sDHCKciqYE4UhjQDgY4myx21NfLMKRhkU4EhGOUw3CgRAHIpu6iHCs9vlNK8IpIM63r3lf9uwd&#10;Z1j45oGvviu79Hd+kgAHhYCCigCnIo1YFG6x8I0EUIz8bI0BjgTgjW4++ltw1L8d/Gz6NYCvkcl9&#10;jb33QL1Xfup9NnnXRfS34KhrVF3DMHUPePeKvo/MvaXvOXhP5g3uX3Rvl+UAR8LnRp4+Z9Q5VIbO&#10;LXOu1QEcD+HM/Zts6Zwfy+677B02wrnvN7OnDsxiVBMbBDVtI8RpFQQ4EsY2oSCqaRPENqEwrIkN&#10;45mU9eJawUE4k7pVDGhSBbFNKIhwpNluW8NhaBNqLr6DacLYJtQ2HAAz6Zu73/w6iOM4juM4juM4&#10;juM4jku51U8e+S+u/9iR/70EOA0hDhFOixYnE+FIRDiRCEfaVAhHIsIJ5SEcCUGbUPv8ohGOBKBN&#10;KA/htII4NsC5/8tvz569/XQL3zx35xnZF/7gZwYPoEt8Q4BThnCCaqMAHAkhEi+FTxBOKdOIReEW&#10;DV7yAIo5/73/qhbgSEkAjmT+LfrfmQLgSP7rrN4D8/6g925ogCOh608BnCDCce4D735xAI5UD3Ak&#10;fG9b1QEcSQGcGIQTBDhSxbfgfOXPfin77o2nWAjn+3efnT1+Sw+jmjZBUNMmjHAkiG1CQTyTso0J&#10;cSCoaRvENqEwrIkN45mU9eJawUE4k7JVjGdSBrFNKIhwpNluW8NhbBNqLq6D6cLYJtQ2HIQz6Xpi&#10;7fQfMb8W4jiO4ziO4ziO4ziO41Jt9aJXv8XDN0UA3ug8hNMI4kwmwpEwvNGlRziNIM4ujG90Y0E4&#10;0m47Ipzj6wPwRgdRTWxLNsJpBXGmGeE0gDgQ3rjtxdimqiQIR9pnNwqEIw2PcKS3Zvdd9rb8AaPG&#10;N9LNF716/eHzZgI4koMKXHSQh3CCajMDHAkBlbyUAKcC4TT9Fpz5EuBUIBz17/EAjgR+vvI1QK+R&#10;yn+dnfdBvV925r1V77d3XeQAR/Kvo6G/Bce5D9x7xb6XHIAjofsyb3APo/u7rMNvwckBjqTRja4C&#10;4EjXn39s9oP7PmQhnOfuODN77MaTMahpG0Q1bUqEcCSIZ1JGiBMMQpu6MKyJDeOZlPXiWsFBPJOy&#10;VYxnUgaxTSiIcKTZblvDYWwTai6ug2nC0KaubTiAZ5K0dvprza+FOI7jOI7jOI7jOI7juFS7edex&#10;H4H4pgjAG10KhNMK4izYCKcRxAHoxg3DG52NcFpBnMVNjnAaQBwiHIBqYltKgHCkMSCcdhDnBL9L&#10;w0F047YXY5tQmx3hPHrd+z18c+feN2efOuOH1x8+l/iGAKcM4QQVAU5FGrBYsMUGLwjELLw3LcCR&#10;5rsCOBJ6nUz+6+y8D+r98lPvtcm7NroCOJJzL1j3i3Uvrd9j9QBHwve3VeS34HjnEjq7zNlWB3BC&#10;COe2z51gARzpmUOnY0gzbBDVtCkRxIFwJnWEOMEgtAmFUU2bMJ5JWS+uFRzEMylbxXgmVRDa1AUR&#10;jjTbbWs4jG1CzcV1ME0Y2oTahkOAZsieuu30M8yvhTiO4ziO4ziO4ziO47hUu2XxmK9BeKMD8MZt&#10;LAhHWphShCMtjgPhSBjfFHWDcKQtdnvCeQhHuhjjm6JuEI5ksE1VHSAcCcKa2JbGgHAkCG1CpUA4&#10;0gl2l4aD6MZtL4Y2oTYrwvnWVe/JnnH+9NS3rnlf9qU//Dn74XOJb0YMcBoinK4BjuSiAwgTVJ0A&#10;HIBwXIiRt6EBzj+PQzgA3ejmG34Ljv1vNf9+9PP1K18H9Dqp/NfaeS/Ue2an3muTe10EAY6ErkEF&#10;cIIIx7kXvPulvJfW7zF978F7Mw/f31YG4AQRjj5v1HlUhs6vOoAjBQDOvt//6eybXz/JRjj3fSh7&#10;6sAsRjQpgqimTdMCcTDCkSCSGUUQ4UgY3FQFUU2bILYJhVFNbBjOpK4X1woO4pmUrWJAkyoIbUJB&#10;gCPNdt8aDmObUHNxHUwTxjahtuEApGnf3Lnm10Icx3Ecx3Ecx3Ecx3Fcqt1wwTH3L8+/CsMbHUA3&#10;bvEIRxoDwpEAvNFheOM2BoQj7cL4pqgbhCMZbFPVbrsUCEcaGuFIANqESoFwGkEcgG7cIKqJbal7&#10;hAMhDoQ2dY0e4UgQ3uj2YmgTajQIRzoxHEA2dbVBOA985R3ZE6s9C988c9vp2bV/d4T/4LkJwJGc&#10;B92bGeBIBDigIQDOBe9tAXAkAG+K5hsCHGn936p+BvAzWq8Feq1M/mvtvBfqPbMz76/zvlvXRnG9&#10;gGsp9bfgePeLdT/FAZxahFOcC+rM8NLnjTqPytDZVQAcyT3/igIAR7rqb1+RPbW2zUI4z999dvb4&#10;LadiQJMqiGraNN0QBwKZUQURjoTBTVUQ1bQJYptQGNbEhuFM6npxreAgnknZKgY0qYLYJhREONJs&#10;963hMLYJNRfXwTRhbBNqGw6CmtjmvmZ+LcRxHMdxHMdxHMdxHMel2vULRz0vAIcIxw+jG7cpQTjS&#10;GBAOhjhb7PbUF4twpGERjkSE40SEE10XCAdDnBPDAWRTVxzCeWv+0FDjG+nAJ16HHzyX+GajAhxJ&#10;oQGACjQ4KEMwQRULcMIIx4AKF1r0cyHGWACOpOAJgil5Gq9YqMXGLgjDdAFwpPlogCOZnwH8jPp1&#10;gK+Tyn6tnffCvE/oPawFOFI0wJHMtepcy17OveDdMw7AkeoBjoTvcas6gCMpgOMhHHR25Q3OOngG&#10;FtUgnFs//msWwJGevf2MTOAIxDMpg6imTT7CkSC2CeXBmdQR4tQGsU0oDGtiw3AmZb34VnAQz6Rs&#10;FQOaVEFsEwoiHGm229ZwGNrUNRfXwTRhbBNqGw7CmoYd3PbN7JoP/xPzqyGO4ziO4ziO4ziO4zhu&#10;2H3948f8X9edd8T/KABOI4QjAXijI8Jp0WJ6hCMNi3AkIpxIhCNtKoQjEeGE8hCOhKBNqH1+0QhH&#10;AtAmlIdwKiDOI/u3evjm/svfkV3y2y/BD53Ng2kCHCcEE1Q+wJEQeuhnYAQCE4MMqADQwoUYdQBH&#10;mgyAI62jFo1dEIYRgPPRHOBM0J+hksDP2Q7gSM774bxv66n32+RdGxUAR6pGOOpada5nK+de8O4Z&#10;fT+Ze0zff/D+zMP3uJUBOEGEo88cdSaVofOrADgSOgelGoDzmbN/JLv3S2/3EI48vH30+vdjOJMy&#10;CGraRojTKghwJIxtQkFU0yaIbUJhWBMbxjMp68W1goNwJnWrGNCkCmKbUBDhSLPdtobD0CbUXHz9&#10;czhFGNuEyuGMHwI2DXrqwBkvMb8e4jiO4ziO4ziO4ziO44bdrRe++t3L567jm04RTiOIkx7hNII4&#10;AN64YXijS49wGkGcXRje6MaCcKTddkQ4x9cH4I0OoprYlmyE0wriTDPCaQBxILxx24uxTVVJEI60&#10;z24UCEcKIZyHrnxP/gt8jW/koeHX/uJX8ANnyTyUjgU4UizAkQhwUAZUAGjhQgwCnEHdfguO+hnA&#10;z6lfC/hamfzX23k/nPdtPfMeO++9dW0U1wy4noYGOJK6F7x7Rt9P5h7T9x+8P/MG9zK6z8uKs8E5&#10;N6z0meOcSXno/DJnXB3A8RCOAjjS5X/6SzlU0QDnB/eek8mf/BOEQ4jTVRsT4kBQ0zaIbUJhWBMb&#10;xjMp68W1goNwJnWrGNCkCmKbUBDhSLPdtobD2CbUXFwH04WxTahtOAfY1PXMbbOvN78e4jiO4ziO&#10;4ziO4ziO44bdzYvHfTQHOBOMcFpBnIXJQDitIM7iJkc4DSAOEQ5ANW1aGhLhSGNAOO0gzgl+l4aD&#10;6MZtL8Y2oTYawvnG5W/P5GHVc3edmVcAnBsvOA4/bC4yD6UnFeBIBDhOGxDgyM+0DnAchGPQjVsS&#10;gCOZf5f+95Y/A/g59WsBXyuV/5qr98O8V+g9rAU4UgjgSOhaLK5Vcw2jazvPuR+8+8YBOFI9wJHw&#10;PW5VB3AkBXCivwUHnYNFNd+CI1133jHZC3efbSGc5wQ73nxyiXCmC+IkQjgSxDMpI8QJBqFNXRjW&#10;xObDmdT14lrBQTiTslWMZ1IGsU0oiHCk2W5bw2FsE2ouroNpwtCmrm04gG1wc2ebXw9xHMdxHMdx&#10;HMdxHMdxw+6mhWOvKgFORwhHGgvCkRbGgXCkIRGOtDgOhCNhfFPUDcKRttjtCechHOlijG+KukE4&#10;ksE2VXWAcCSIamJbGgPCkSC0CZUC4Ugn2F0aDqIbt70Y2oTaSAhHHqQW+Kbo9kvelH1i27/FD5qL&#10;UgIcCT0sV40C4EgaBhDgFPkgBKERmEInCKXkWfhGWgctTQFOF9+CM18CnAqEo/5tHsCRwM+aBOBI&#10;znu3nnmf1fvuXR/FdQOuqVqAIznXtJVzP3j3jb6nzH1m3YPoHs1r+i04g7MCnSF51rkDzid0hhUA&#10;R0JnodQA4Hxi7oeyQ595owVwpGduOz179IZ1gLNpIQ6EM6kjxAkGoU0ojGrahPFMynpxreAgnknZ&#10;KsYzqYLQpi6IcKTZblvDYWwTai6ug2nC0CbUtuogulnvqUPbzje/HuI4juM4juM4juM4juOG3Y0L&#10;Rz9oARyAcBpBHIBu3OIRjjQGhCMBeKPD6MZtDAhH2oXxTVE3CEcy2Kaq3XYpEI40NMKRALSpa1iE&#10;0wjiAHTjBlFNbEvdIxwIcSC0qWv0CEeC8Ea3F0ObUKNBONKJ4QCyqavAN9+++qTs2dvPsPDNQ1e9&#10;N/vCf/hZ/JBZZx5IE+A4IZSgKr5BxAINEDz0MyACQYlBBlIAZKEBRtmkAhxJwxUFWjRyQQimS4Aj&#10;zXcFcCT0epn819x5T5z3zs553/t510hXAEdy7gnrvtH3lLrXynsQ3aNl+D63MggHnSFl5bkDzid0&#10;hplzrg7g1CEcATif/92fzh684j0ewpGHzS7AKYJ4JmUQ1bSJEKd1EOFIGNxUBVFNmyC2CYVRTWwY&#10;zqSuF9cKDuKZlK1iQJMqCG1CQYBTNNttaziMbULNxXUwTRjbhNqGA/Cm7OC2q8yvhziO4ziO4ziO&#10;4ziO47hhd/15R7/gAZwiIpxgGN24TQnCkcaAcDDE2WK3p75YhCONBeFIRDhEOKouEA6GOCeGA8im&#10;rge/+q78wcZzd5456K4z8wcF1+x85eBhMnrIrDMPpAlwnBBIUBHgVKThigItGrkgBOMDnEiEA9CN&#10;br7ht+Dof3MI4EhNAI7kv+7O++K8f+s573s/7xoJARwJXY8K4AQRjnNPePdOCOBI6D7Nw/e5lQE4&#10;nX0LDjoLixp+C87X/+bw7Kn+2fsP93+oBDg/uOec/GH/o9dhhCNBPJMyiGraNC0QZ8IQjgQRjoTB&#10;TVUQ1bQJYptQGNbEhuFM6npxreAgnknZKgY0qYLYJhQEONJs963hMLYJNRdX/7+NU4SxTagc1vgB&#10;gPPUoW0PP3TNSf/U/IqI4ziO4ziO4ziO4ziOa7vrz9/yw9fNv+ofIb4pikU4EoA3OiKcFi2mRzjS&#10;sAhHIsIZAcKRALzRQVQT21IXCEciwgnlIRwJQZtQ+/yiEY4EoA3qvsvemslDvRLfmFb2vDZ/aBwP&#10;cAIIBzzgJsAxkGESAY7kQg8PgmAwAlPgBGGUsgQAp4tvwZlvCHAkD+BI4GfVrwl8zUz+6+68L+q9&#10;szPvtXrvvWukuHbAdVULcCR1TXs594R37+j7ytxr1n2I7tO8wT2N7vWy4oxwzg8r6+wBZxQ6x8x5&#10;F0Q4DQGOdMvfbzEAZx3hPHfnWdljN548XoQjQVTTJkKc1nkApwiDm6ogqmkTxDahMKyJDcOZlPXi&#10;W8FBPJOyVQxoUgWxTSiIcKTZblurDmObUHNxHUwTxjahtuFciHPb7E+bXxNxHMdxHMdxHMdxHMdx&#10;bXfzrmNnILpxGwXCaQRx0iOcRhAHwBs3DG906RFOI4izC8Mb3VgQjrTbrhbhNIA4RDgA1cS2ZCOc&#10;VhBnmhFOA4gD4Y3bXoxtQg2NcKR9dl0hnEeWZzx8c+9lb8su+a2XjBDgOAgHPShXdQZwJPXwf7oA&#10;jqRQhUrji7KNCnDe0h3AkeajAY5kfhbws+rXBL5mKvt1d94X836h99IFOJJ3nUQDHMlcs+qahjn3&#10;hXf/OABHqgc4Er7XreoAjqQAjodw0DmWZ849dB4WNUQ4nznrR7K7v/AWD+E8c+j0AcApAghHgnAm&#10;dRDVtIkQp1UQ4EgY24SCqKZNENuEwrAmNoxnUtaLawUH4UzqVjGgSRXENqEgwpFmu20Nh6FNXXNx&#10;HUwTxjahtuEMwHnq0NybzK+JOI7jOI7jOI7jOI7juLa7efHY8yC4QU0owmkFcRYmA+G0gjiLRDgI&#10;3ug8hCNdjPFNEREOaGlIhCONAeG0gzgn+F0aDqIbt70Y2oSaBoTz0FXvzZ657XQL3zx6/Qeyr/75&#10;S8sHxpMLcAzCQQ/dQcU3ZuAH+Sr18F+DgI0JcCQENtZBhwc9LAQyCGERmMImCKOUNQE4kgNgXIDT&#10;CuEAdKObb/gtOPrfbf084OdtB3Ak571R75+det9N3nVSAXCkaoSjrlt1XXs594V3/+h7y9xv+j6E&#10;92kevtetDMAJIhx99qizqQydZebMg+dhUcS34Hz5j38h+85171cIp999v5k/XLYQzjghDgQ1bSPE&#10;aRVEOBLGNlVBUNM2iG1CYVgTG8YzKevFtYKDcCZ1qxjQpApim1AQ4Uiz3baGw9Am1FxcB9OFsU0o&#10;B+Cs91vm10Qcx3Ecx3Ecx3Ecx3Fc2910wbH7IbapykE4jSAOgDduY0E40sI4EI40JMKRFseBcCSM&#10;b4q6QTjSFrs94ZIgHAlAm1A+wpEMtqmqA4QjQVQT29IYEI4EoU2oFAhHOsHu0nAQ3bjtxdAm1GgQ&#10;jnRiOIBvvvHVd2ZPrvYsfCPdsHCM9cCYAGdCAI7kwAg/B1WYXHyR1xrgSDYEQVgEprAJgihlGqwo&#10;yGLhG8nBLwv9n39ogCMBeFM03xDgSNEAR0Kvm8l93b33Rb1/dua9dq4B6zrJAY7kX1dDAxxJ3Rfe&#10;/aPvLXO/6fsQ3qd5g3sa3e9lOcCR8FmSp88edTaVobPMnHVBhCNnp4twKgCOtDx/dPb9uz5oIZwX&#10;7j47xwYewtkQECcRwpEgnkkZIU5tENuEwrAmNoxnUtaLawUH4UzKVjGeSRnENqEgwpFmu20Nh7FN&#10;qLm4DqYLY5tQHsC5yPyaiOM4juM4juM4juM4jmu7GxeO+haENqEmBuFIY0A4EoA3Ooxu3MaAcKRd&#10;GN8UeQhHGhrhSAbbVLXbLgXCkcaBcKRhEU4jiAPQjRtENbEtdY9wIMSB0Kau0SMcCcIb3V4MbUJN&#10;IsK594tvyR676Tc8fHPb0hvzB8H6gXEjgCOV+IYApwxBBBUBTkUarCjIonFLnoNf5OfPAY73Z6gc&#10;hGPQjVv8t+D4/4Y88+/T//YUAEdyX3vrfTHvGXo/awGOFAI4EromFcAJIhzn3vDuIQfgSPUAR8L3&#10;u1UdwJEUwIlBOCm/BecT234oO/jp11sAR3r2jjNyZAIRjgQQjgTxTMogqmlTIogD4UzqCHGCQWgT&#10;CqOaNmE8k7JeXCs4iGdStorxTMogtgkFEY40221rOIxtQs3FdTBNGNrUNQA4Tx3ctt/8mojjOI7j&#10;OI7jOI7jOI5ru+vPO/IH+//ulRja1EWEEwyjG7eNi3CkYREOhjhb7PbUF4twpLEgHIkIhwhH1QXC&#10;wRBHgRuUATiP7N/q4ZsHr3xP9oU/+BnvYTEBTpFCAgAQuMAgD0EE1UYBOBLCIl4KmiCIUpYQ4Ezd&#10;t+Cg103lv/bOe6PeQzvzfqtrwLtWcoAj+dfW0N+C49wb3j2k7y9zz+l7Ed6refh+tzIAJ4hw9Pmj&#10;zqcydJ4VAEdCZ6IUA3D67f33P5k9+LV3ewjnqYPbML7RAYQjQTyTMohq2kSI0zqIcCQMbqqCqKZN&#10;ENuEwqimTRjPpKwX1woO4pmUrWI8kyoIbeqCCEea7bY1HMY2oebiOpgmDG1CCcKZ++7jd572z8yv&#10;ijiO4ziO4ziO4ziO47jYLS8e8xPLf/fKfxSAMzKEIwF4oyPCadFieoQjjQXhSLvtiHCOrw/AGx1E&#10;NbEtdYFwpE2EcKS9GNtU5SEcCUGbUPv8YhHOQ1e+O3v60DYL38iDkau2v8J/UNwvBzhNEE6JbzYB&#10;wJEcQOACgzwEEVSbGeBICKLkaayiEIuGLXkOfBkVwJHmuwI4EnrtTP5r77w36j30U++/ybteugI4&#10;knN/WPeQdX+t33f1AEfC97xV5LfgeGcVOs/MeVcHcOoQjgY48i04V37k5dmTK6dZAOcH956TP/SG&#10;8MYNIBwJ4pmUQVTTpmmBOBOGcCSIcCQMbqqCqKZNENuEwqgmNgxnUteLawUH8UzK+udGl3nIpi4I&#10;cKTZ7lvDYWwTai6ug2nyoU24Jw5t+3nz6yKO4ziO4ziO4ziO4zgudrdcdNypBb6ZeITTCOKkRziN&#10;IA6AN24Y3uhshNMK4izaCKcRxNmF4Y1uahBOA4hDhANQTWxLNsJJB3GmBOE0gDgQ3bjtxdgm1NAI&#10;R9pn1xThPHD52/MHPhrfSLd+/NcGD4Pdh8T9CHCKHCTgAAIXF+QhhKAiwKlIYxULsdi4xYUvCxrg&#10;KIQD/wxVHcIB6EY33/BbcOx/v/mZ0M/cr3xt0Gun8l9/5/1R76Odev9N3vUSAjgSui4VwAkiHOf+&#10;cO+h9ftr/b7T9yO8X/PwPW/V9bfgoDOxqAbgWAhn26CbF19jARzp+3eflaMGiG7cAMCRIJxJHUQ1&#10;bSLEaR1EOBIGN1V5oKZtENuEwrAmNgxnUtaLr//fYCiIZ1K2igFNqiC2CQURjjTbfWs4jG1CzcV1&#10;ME0I2+BOe6v5dRHHcRzHcRzHcRzHcRwXuxsuPO4iF+BsNITTCuIsTDHCkRaJcEJ5CEe6GOObIiIc&#10;0NIYEI4EoU0oG+G0gzgn+F0aDqIbt70Y2oQaF8KRh5cuvrn7i2/NPvubPza9AKchwuka4EguMIAI&#10;QdUJwAEIx0UXeZsI4HTxLTjzDQGOtP7vVz8X+LnL1wa9dir/9XfeH/U+2pn3XF0H7rVSXkPg+hr6&#10;W3Cc+8O7h6x7LA7g1CKc4qxQ54iXPoPUGVWGzrQC4EjoXJRiAI5COA989Z0ewnm+f2ZDcFMVQDgS&#10;hDOpg6imTYQ4rYIApwiDm6ogqmkTxDahMKyJDeOZlPXiWqkO4pmUrWJAkyqIbUJBhCPNdtsaDkOb&#10;uubiOpgmjG7We+rg7O+aXxdxHMdxHMdxHMdxHMdxsbvxwmNuQABHgsimLgfhNII4AN64jQXhSAvj&#10;QDjSGBCOtAvjm6J6hCNhfFPUDcKRttjtCZcE4UgA2oTyEY5ksE1VHSAcCaKa2JamBeFIwyIc6QS7&#10;S8NBdOO2F0ObUKNBONIA33z76pM8fPPI8kx2+Z/90vqDYPchcb+kAEdyHmpvZoAjxQKcMMIxeMJB&#10;FRpclG0GgKMQzmT8GSrJ/Fzg57ZeH/T6qezX33l/zHuH3lcX4Eju9RIPcCRz/TrXt5dzj3j3UXmP&#10;rd979QBHwve9VR3AkRTA8RAOOs/yBucfPBeLYhCOAThf+qOfzx7un9EuwpEHvhDbhAIIR4JwJmUQ&#10;1LSNEKdVEOBIGNuEgqimTRDbhMKwJjaMZ1LWi2sFB+FM6lYxoEkVxDahIMKRZrutf56ifGRT11x8&#10;OZIZPoRvTB83vy7iOI7jOI7jOI7jOI7jYnfD+Uc/gvCNDkKbUBODcKQxIBwJwBsdRjduU4JwpKER&#10;jmSwTVW77VIgHGkcCEcaFuE0gjgA3bhBVBPbUvcIB0IciGzqGj3CkSC80e3F0CbUqBDON694d/7L&#10;eAvg3HFGtnze0fZDYPcBcT8CHJ0CAgAPuLggDyEE1SgAjuSii7EAHEkhE4RQ8loCHPnZqwBOK4QD&#10;0I1uvuG34Ng/g/rZwM/eDuBIznuk3ks7dQ2YvOulAuBI1QhHXcPONW7l3B/efRQCOBK6Z/PwfW9l&#10;AE4Q4ehzSJ1TZehM6wjgSPvPPSJ7tn9Wa4Dzg3vPyZ5YOQ1Dm7oAwpEgnkkZBDVtwghHgtgmFMQz&#10;KduYEAeCmrZBbBMKw5rYMJ5JWS+uFRyEMylbxXgmZRDbhIIIR5rttjUcxjah5uLq/7d5qhx80/9/&#10;N3uD+XURx3Ecx3Ecx3Ecx3EcF7vrPnbkf0Toxg1Cm7qIcIJhdOO2cRGONCzCwRBni92e+mIRjjQW&#10;hCMR4RDhqLpAOBri3H/Z27LHbznFxjf9Dn7mDd4DYO8Bcb8YgLOOcNBDapPzQJsAR8GFMgQc+hkA&#10;gWDEIIMnAKpw0UUdwJEmA+BI64AlBHAWTvpXaQGOBOBN0XxDgCNFAxwJvX4m/z1w3iPnvVzPvO/O&#10;9WBdL8V1BK6xoQGOpO4P7z7S95i57/Q9Ce/ZvMH9je79suK8UGeJlz6H1DlVhs40c+4FEY45R63z&#10;1Tl/S4DjIJy1/n8HaIAjPX/XWdljN52CkU2TAMKRIJ5JGUQ1bUqEcCSIZ1JGiBPMQzZNwrAmNoxn&#10;UtaLawUH8UzKVjGeSRnENqEgwpFmu20Nh7FNqLm4cjAzfDbCmX3i2YNn/HPzKyOO4ziO4ziO4ziO&#10;4ziu6W646NifXz4XgxsURDZ1xSIcCcAb3UZCOBKGN7rJRDjSWBCOtNuOCOf4+gC80UFUE9uSjXBa&#10;QRwP4UibCOFIezG2qcpDOBKCNqEUvtEI59HrZjx8842vvTvb9/s/4z0Ath4Om7oGOFIswJEIcFAG&#10;Trigop8LLvI2A8BRCGcAcByEY9CNW/y34Pj/njzzb9U/Q/lzgZ9dvz7w9VP574N6j8z7h97XWoAj&#10;hQCOhK7P4vo11zW63vOce8S7lxyAI9UDHAnf+1Z1AEdSACcG4QQBjuQCHMk5gxHAueS3XpI98JV3&#10;egjnmUOn56gFApumAYQjeXAmdRDVtCkRxIFwJnWEOMEgtAmFUU2bMJ5JWS+uFRzEMylbxXgmVRDa&#10;1AURjjTbbWs4jG1CzcVlIM2wFQjnybXeS82vjTiO4ziO4ziO4ziO47imu2nx2NMRtAkFkU1do0A4&#10;jSBOeoTTCOIAdOOG4Y3ORjitIM6ijXAaQZxdGN7opgbhNIA4RDgA1cS2lADhSNOKcBpAHIhu3PZi&#10;bBNqaIQjKYDz7avfm//5Eo1vHl85Nfv63xyeP+R1H/56D4f7bRSAIxHgOG0ygDN134KDXj+V/z44&#10;75Pzfq7nXAf9vGumAuBItQBHcq5zK+ce8e4lfZ+Ze0/fl/C+zcP3vZUBOF18C05xBsLzUYoBOA7C&#10;ueKvfjlHCi7CkQfFENbEBhCOBPFMyiCqadO0QByMcCSIZEYRRDgSBjdVeaCmbRDbhMKoJjYMZ1LX&#10;i2sFB/FMylYxoEkVhDahIMCRZrtvDYexTai5uBSmGab+v/Wd5tdGHMdxHMdxHMdxHMdxXNPdcOEx&#10;uxGyqQsim7o6QDjSsAinFcRZmGKEIy0S4YTyEI50McY3Rd0gHMlgm6omFeFIS2NAOBKENqFshNMO&#10;4pzgd2k4iG7c9mJoEyoVwvnGV9+RyQMKjW+kW3b9avmA1334m+c8IB4LwJHQg3HVKACORICD8vEH&#10;AiIwBUwQPsnTQCWvIcDpvwajBjjSfFcAR0Kvocl/H5z3yXk/7ZxroZ933VQgnKEBjuTcJ9a9pO8z&#10;df+V9yW6b8vwvW9lEA46V8rKswicWehcM2dfHcCpQzhVAEe68cLjPIDzwj1nZ/JgH6Ka2ADAKYJ4&#10;JmUQ1bRpuiEOBDKjCiIcCYObqiCqaRPENqEwrInNRzNd1ItrBQfxTMpWMaBJFcQ2oTyAUzTbfWs4&#10;jG1CzcUFUE1MT6zNfdj82ojjOI7jOI7jOI7jOI5ruhsuOPrm/R99ZZYHoE0oiGzqchBOI4gD0I1b&#10;PMKRhkQ40sI4EI40BoQj7cL4pqge4UgY3xR1g3CkLXZ7wiVBOBKANqFSIJxGEAfAGzeIamJbmhaE&#10;Iw2LcKQT7C4NB9GN214MbUINi3Du/eJb8gdqLr65e99bsqVzfowAJ5R+0N9PAwALBrhooJ+LCvIQ&#10;PlDlAEfSeAHihn4GPyAUMcigCYApXGyRN6kAR9JIReEVDVpc7FL5DTiSBXAiEQ5AN7r5ht+Co3+O&#10;EMCRmgAcyX8vnPfKeU/Xc66Fft51EwI4ErpGFcAJIhznPvHupxDAkdC9m4fvfatIgBP9LTjofCyq&#10;AThSFcD5xOk/1P9cepOHcORsF9QBUU2bAMCRIJxJHUQ1bSLEaR1EOBIGN1VBVNMmiG1CYVgTG4Yz&#10;KevFt4KDeCZlqxjQpApim1AQ4Uiz3baGw9Cmrrm4AK5p1NrsJ8yvjTiO4ziO4ziO4ziO47imu+G8&#10;o75TApwWCEeC0CbUZkc4EoA3Ooxu3KYE4UhDIxzJYJuqdvsNi3CkcSAciQjHqQbhQIgDkU1do0c4&#10;EoQ3ur0Y2oQaBuE8sjzj4ZuH92/NLv/TX1x/uEuAg3Me9GsAQIBT5MMPhENgCpcgeFLWEcDp4ltw&#10;5hsCHMkDOBL4+UcCcByE4103xfUErrVagCOp69zLuU+8+0nfa+b+s+5NdO/mDe5zdP+XFeeGc6ZY&#10;WecROLfQ2VYAHAmdkVIMwJEchPOFD/9s9u1r3uchnGcOnY4xzTABhCNBOJMyCGraRojTKghwJIxt&#10;QkFU0yaIbUJhWBMbxjMp68W1goNwJnWrGNCkCmKbUBDhSLPdtobzkU1dAmQiQ8gmUP/fdYv5tRHH&#10;cRzHcRzHcRzHcRzXdNfNH/GfLIAzKoQjEeEEw+jGbeMiHGlaEY40FoQjEeEQ4ag8hCMBcKN76Mr3&#10;ZM/cdrqFb565/fRs+WNHDR7iqoe77oPfPPfhcL94gBNAOOBhNgGOQgt5CDb0M/ABgYhBBkwATKGh&#10;RVkTgCO5qMNDHxiHwBQuQfCkTAMVBVc0ZnGhSxDgSB0BHGk+GuBI5ucDP79+neDrqLLfC+e9Mu8h&#10;en+H/hYcdI3mmetYXecw517x7ikH4EjlvYnu3TJ8/1vVARypPI/At+Cgsy3PnIXojCwa5ltw+l2z&#10;41XZM4e22QjngQ/lD4YhpBk2gHAkiGdSBkFN2whxWgURjoSxTVUQ1LQNYptQGNbEhvFMynpxreAg&#10;nEndKgY0qYLYJhREONJst63hMLYJNRcXgDZVPbk298x3Vk/+F+ZXRxzHcRzHcRzHcRzHcVzdrvv7&#10;414meOZaF+BMMsKRALzRbSSEI2F4o5tMhCONBeFIu+2IcI6vD8AbHUQ1sS3ZCKcVxPEQjrSJEI60&#10;F2ObqmIQzgOXvz17fOU0C99IBz/16+sPcCcW4DgIBz0QV3UGcCT1oF8//J98gCM5gMLkQou8DQZw&#10;LjjpX2U733IYxjeSATitEA5AN7r5ht+Co38W62cEr0E7gCM575d6T+2c66Gfd+2EAI6ErlMFcIII&#10;x7lXvHsqBHAkdO/m4fvfygCczr4FB52RRUMCHGn14tfaAKffC3d/MHv8llMxokkRQDgSxDMpg6Cm&#10;TYkQjgTxTMoIcYJBaFMXhjWxYTyTsl5cKzgIZ1K2ivFMyiC2CQURjjTbbWs4jG1CzcUFwA3qewdm&#10;X25+fcRxHMdxHMdxHMdxHMfV7eaLjjtH8E3RhkY4jSBOeoTTCOIAdOOG4Y3ORjitIM6ijXAaQZxd&#10;GN7opgbhNIA4RDgA1cS2lADhSGNAOO0gzgl+l4aD6MZtL8Y2oWoRzr4TM3nI6OKbB77yzuzzv/dT&#10;6w9vNxTAMQgHPWAHDQBO3Lfg6If/GxPgSAhnDODGRAMcSSGXTgGOBOBN0XxDgCNFAxwJvZYm//1w&#10;3i/1ntqZ99+5LqxrJwc4kn+t1QIcSV3rMHWvePeUvt/MPajvTXjv5g3uc3QGlBV4T50pXvo8UudV&#10;GTrfzPkXRDhynroIxzmH9Tmt4U3RZ8/58ez+y97uIZzn7jgjE8ABAU2qAMKRIJ5JmQdq2pYI4nho&#10;posIcYJBaBMKo5o2YTyTsl5cKziIZ1K2ivFMqiC0qQsiHGm229ZwGNuEmosLoBurtbn3ml8fcRzH&#10;cRzHcRzHcRzHcXW7ceGYT2mAs9EQjjQswmkFcRamGOFIi+NAOBLGN0UTi3CkizG+KeoG4UgG21Q1&#10;qQhHWhoDwpEgtAmVAuFIJ9hdGg6iG7e9GNqECiGch695n4dv5EHXlR95uf3wVj3YdR/65umHwiYC&#10;nAkBOJKDIPwUnlC5yCKvNcCRbPSBYAhMoRKETso0TlFoRUOWPIVcagGOZAEcB+EYdOMW/y049r+r&#10;zPyb9c+TAuBI7vthvVfmfUTvcS3AkSb1W3DQvVuGzwCrOoAjKYDjIRx0vuWZ8xCdk0VDfgvOJ7f9&#10;2+yrf/7STJCGi3CePjiH4UzqAMKRIJ5JGUQ1bSLEaR1EOBIGN1VBVNMmiG1CYVQTG4YzqevFtYKD&#10;eCZlqxjQpApCm1AQ4BTNdtsaDmObUDmeaZ4Lb0z9/+0/Nr8+4jiO4ziO4ziO4ziO4+p2w8Ixq9d+&#10;9BUWwIEIRwLQJhRENnU5CKcRxAHoxi0e4UhDIhxpYRwIRxoDwpF2YXxT1A3CkQy2qWq3nY9wpC12&#10;e8IlQTgSgDahUiCcRhAHwBs3iGpiW5oWhCONHuFIEN7o9mJoEwohnAeveHf29Npc/u0HeQbg3LT4&#10;Gv/hbVcARyLA8UPoQEWAU9EQAId/hkpy3i/1vtqp68HkXT8VAEca+ltwnPvFu6/0PWfuQ31/wvs3&#10;D58BVgbgBBGOPpPUmVWGzrgC4EjonJRiAI7knuP9BOHccP6x2Qv3nm0BnB/ce072xGoPo5kuAghH&#10;gngmZRDVtGlaIM6EIRwJIhwJg5uqIKppE8Q2oTCsiQ3DmdT14lrBQTyTslUMaFIFsU0oCHCk2e5b&#10;w2FsE2ouLh/gfMb8+ojjOI7jOI7jOI7jOI6r23XnHfm9AcDxEQ6EOADa1AWhTajNjnAkAG90GN24&#10;TQnCkcaAcDDE2WK3p75xIByJCMepBuFAiAORTV0bE+Hc96W3Zo/fcso6vjHdsffN2Wc++CP+g1v1&#10;UNd94JvnPhTuR4ADAI7kYAEXE+QhdKDaKABHQjDES6ESBE7KNExRYMXCN5ICLjnAObFDgCMBeKOb&#10;bwBwpGiAI6HX0+S/H877pd5XP3VNmLxrKPQtOOg61dezut5hzj1j3VfWPbd+L9YDHAmfA1aR34Lj&#10;nV/ojDNnYB3AqUM4+qz2zvF+AnA+efq/zW7vf55pgCN9/66zMoEQEMx0EQA4EoQzqYOopk2EOK3z&#10;AE4RBjdVQVTTJg/a1IVhTWwYzqSsF98KDuKZlK1iQJMqiG1CQYQjzXbbWnUY24QywKZpBcJZmztg&#10;fn3EcRzHcRzHcRzHcRzH1W15/oj/sg5wpAlBOBIRTjCMbtw2LsKRphXhSGNBONKmQjgSEU6oAuA8&#10;et1M9qyDb7519UnZZX/8C/ChrX6oqx/2lrkPhPsVD4vhg2RdiW8IcMoQOFBtZoAjIXSSp2GKBVZs&#10;yKKBSyOAI1kAZ4K+BQe9Dv3K1wu9nir/PXHeM/Xe2qlrwuRdQyGAI6FrVQGcIMJx7hn3vlq/59bv&#10;xXEBnBiEEwQ4Ug3AkWoBTr99v//T2Te//h4P4Tx7+xk5UIFgpqsAwpE8NNNFENW0iRCnVRDgSBjb&#10;hIKopk0Q24TCsCY2jGdS1otrBQfhTOpWMaBJFcQ2oSDCkWa7bQ2HoU1dCtk0avb7j99y2r8yv0Li&#10;OI7jOI7jOI7jOI7jqnbjwpYjbXyjm1KEIwF4o9tICEfC8EaXHuE0gji7ML7RjQXhSLvtiHCOrw/A&#10;Gx1ENbEt2QinFcTZ7AhHUsCmSd+6+r35Q1YBOAXCefrgbP/cPhI+sM0jwFEP6CtSD/j1Q38L30gO&#10;FHAhQR4CByoCnIqGBDjj+hac+YYAR1r/mdTPCl6L8vVCr6fKf0+c90y9t3bmOlDXhncN5QBH8q+5&#10;ob8Fx7ln3PvKvu8cgCOhezhvcL+js6AsBzgSPmfy9Lmkzq0ydM4VAEdCZ6UUA3AkcJ4X34Jz1fZX&#10;5A95XYQj334AoUzXAYQjQTiTMghq2kaI0yqIcCSMbaqCoKZtENuEwrAmNoxnUtaLawUH4UzqVjGg&#10;SRXENqEgwpFmu20N5yObuhC0qe6J1blXmV8jcRzHcRzHcRzHcRzHcVW78YJj/j3GN0WbCOE0gjg2&#10;wmkFcRZshNMI4gB044bhjc5GOK0gzuImRzgNIA4RDkA1sS0lQDjSGBBOO4hzgt+l4SC6cQPQBvWN&#10;r7wje+LAaSW+KTrwiePzh7LoYW2eeqDrPuzNcx8I95t4gNMQ4XQNcCQXE0BwoOoE4ACEo3FF2UYD&#10;OP2fPwc40d+C86JkAEeajwY4kvlZwWthvWboNVXZ74nznpn3E73XLsCR3GsoHuBI5ppW1zzMuW+8&#10;e6u879bvx3qAI+GzwKoO4EgK4HgIB51z5hysAzh1CEef1+g8LwCOtPLxLR7A+cG95+QPvyGSGUUA&#10;4UgQz6QMgpo2JUI4EsQzKSPEqQ1im1AY1sSG8UzKenH1zwSUh2ZSt4rxTMogtgnlAZyi2W5bw2Fs&#10;EwqDG7f+/31hxvwaieM4juM4juM4juM4jqvajRcd+1kMb3QbF+FIY0E40sKUIhxpcRwIR8L4pmhi&#10;EY50McY3Rd0gHMlgm6o6QDgShDWxLY0B4UgQ2oRKgXCkE+wuDQfRjRsAN7p7v/SW7Hs3nezhm/u+&#10;/PZs77//qckGOJLzAHt6AI6kMACAAi4kgNjAKRbghBGOgRIOnnBxRd4GAzgLxTfgRHwLDv8MVZG6&#10;LkzuNRQEOBK6XhXACSIc577x7q0QwJHQfZyHzwIrA3CCCEefTersKkPnXB3AkWoAjhQCOFKBcJbO&#10;/tHs7i+81UM437/rrOyxG0/OHl2ewUhmFAGEI0E8kzKIatqUCOJAOJM6QpxgENqEwqimTRjPpKwX&#10;1woO4pmUrWI8kzKIbUJBhCPNdtsaDmObUBjelB2Y/XPzaySO4ziO4ziO4ziO4ziuajcsHHkIoxu3&#10;GoQjAWgTCiKbuhyE0wjiAHTjFo9wpDEgHAnAGx2GN25jQDjSLoxvirpBOJLBNlXttvMRjrTFbk+4&#10;JAhHAtAmVAqE0wjiAHTjBlFNbEvTgnCk0SMcCcIbHYA3RY8sz3j45js3/kZ2xV+/bPAwlgAHNhaA&#10;IyFwoBoFwJFcYDEWgCMpUIKwSZ4FcKR1rFIJcPo/fwlw6r4FxwCcLr4FZ74hwJE8gCOB10O/ZvA1&#10;Nfnvi/O+qffXzlwLzjViXUPFteVdc+a6RNervq6d695L3TPevaXvO3Mv6vsU3sd5g3senQdlxRmi&#10;zhcvfTaps6sMnXPmLIz+FhznTNZnNjrT9bfgXP4nv5iDFxfhPHvo9Ow7AmHGiXAkgHAkiGdSBlFN&#10;mwhxWgcRjoTBTVUQ1bQJYptQGNW0CeOZlPXiWsFBPJOyVYxnUgWhTV0Q4Uiz3baGw9gmFMA3/Z5c&#10;m7vE/BqJ4ziO4ziO4ziO4ziOq9r15x35BAY3KBvhQIgDoE1dENrURYQTDKMbtylBONIYEA6GOFvs&#10;9tQXi3CkYRGORITjVINwIMSByKau6UE4D135nuyZ2073AM6NF7168BB2zABnHeGgB9Im8ACbAMcN&#10;YYZ+BjsgBDHIIAkXT/RzcUUdwJGmCeDIz98Y4EgWwHEQjkE3bucWAXijmw8BHMn8+/XPVf6s4PXQ&#10;rxl8TVX+e6PeN/Oeove6FuBIIYAjoWu2uKad697LuW+8+8sBOFI9wJHweWBVB3AkBXA8hIPOuTxz&#10;LqLzssgFOJJzLtcCHIVwluePyp6/6ywP4chD3hzgFCEgM6oAwpEgnkkZRDVtmhaIM2EIR4IIR8Lg&#10;piqIatoEsU0ojGpiw3Amdb24VnAQz6RsFQOaVEFoEwoCHGm2+9ZwGNuEcgHO7G3m10gcx3Ecx3Ec&#10;x3Ecx3Fc1ZbPPeK/YmxT1RQjHAnAGx0RTosWJxPhSEQ4kQhH2lQIR9qcCOf+y9+RP6xw8c3t/f+t&#10;T5/176IBjuQ+6PUeBPebRIAjEeCgDJIAeMLFFXkbHOB09i04AN3o5ht+C47+uayfF7wmSQCO5LzH&#10;6znXRj/vOqoAOFItwJGca9/KuW+8+0vfe+Z+1PcqvJfz8HlgZQBOEOHo88k5v/LQWVcAHAmdmVIM&#10;wJHAua4BjnToM6/3AM4L95ydPX7LqTbCGSfEAQBHgnAmdRDVtIkQp3UQ4UgY3FQFUU2bILYJhWFN&#10;bBjOpKwXX/+/M1EenEndKgY0qYLYJhREONJs963hMLYJVSCc2f/4yM3b/m/zqySO4ziO4ziO4ziO&#10;4zjO3cqFr3n1tTs1rolpEyGcRhBnMhGOhOGNLj3CaQRxdmF8oxsLwpF22xHhHF8fgDc6iGpiW7IR&#10;TiuIs9kRTr+79745f3jq4ht5APW5D/34+sNXApxgBDhOGwrg/Esb4BiEA/GNNAzAkQC80c03ADhS&#10;NMCR0Otq8t8b571z3mM75/ro511LFQhnaIAjOfeOdX/pe0/dk/UAR8LngZVBOOisKWsBcGq/Bcec&#10;r97Zq85l69wG57oLcPb+zk9m3/jauzyE8+wdZ+bgw0M4hDhDRojTKghwijC4qQqimjZBbBMKw5rY&#10;MJ5JWS+uleognknZKgY0qYLYJhREONJst63hfGTTpLnsyZXe0ebXSRzHcRzHcRzHcRzHcZy7my84&#10;5sM5wCHC8UqBcFpBnAUb4TSCOADduGF4o7MRTiuIs7jJEU4DiEOEA1BNbEsJEI40BoTTDuKc4Hdp&#10;OIRudA9fc5KHb544cFp2zUdfZT14HRrgSM6D4LEAHAk9AFeNAuBI+mG/hQBcINDPBQR5CBqoCHAq&#10;0iBFQRWNVzRquTAW4EgWwOnqW3Dsf2eZ+Rn0z5YC4Ej++6PeO/O+ovd7aIAjoeu2uK7N9Y7ugzzn&#10;3vHusQkCONHfgoPOzKIagCOV5zY414tzX38WXPmRl2dP3NrzEM7TB7dljyCAU4SQzCgCCEeCcCZl&#10;ENS0jRCnVRDgSBjbhIKopk0Q24TCsCY2jGdS1otrBQfhTOpWMaBJFcQ2oTyAUzTbbWs4DG2q6/+f&#10;dbL5dRLHcRzHcRzHcRzHcRzn7uaFY/eWAKcrhCMBaBMKIpu6OkA40lgQjrQwpQhHWhwHwpEwvinq&#10;BuFIW+z2hPMQjnQxxjdF3SAcyWCbqjpAOBKENbEtjQHhSBDahEqBcKQT7C4Nh+CN9OAV78qeOjTn&#10;AZzVPb9mPXDNI8AJNrEARyLAsUsEcMb1LTjzJcCpQDjq5/AAjgRekyQAR3Le5/XMNaGuEe9aKq4x&#10;cP3VAhxJXftezr3j3WP6/jP3pHW/ovs5b3DvozOhrDhLnHPGyjqjwFmGzrsC4Ejo3JRiAI4EznYX&#10;4Eg3L77GAzj/8MCHMnloLAiHEEcFQU2bMMKRILYJBfFMyjYmxIGgpm0Q24TCsCY2jGdS1otrBQfh&#10;TMpWMZ5JGcQ2oTyAU5Qjl+4SRANC2Ab1xIHT/tr8OonjOI7jOI7jOI7jOI5zd/35R99hAZwJQjgS&#10;hDahHITTCOIAdOMWj3CkMSAcCcAbHYY3bmNAONIujG+KukE4ksE2Ve22S4FwpKERjgSgTagUCKcR&#10;xAHoxg2imtiWpgXhSKNHOJLGN/df9tbBn5663cY393zxrdklv/0T3gPXWoAjqQe57kPePPdBcD8C&#10;HAIcOx95IAgCU5AEIZMyjVEUUtFwRYMW+bk9gGMQDsQ3RR0BHGk+GuBI5mcGr4l+7eBrq7LfH+f9&#10;M+8tes+H/hYcdN3mmWtbXfsw5/6x7jF9/6n7srxf0f1chs8EqzqAI5VnFDjL0HlnzsQ6gFOHcPS5&#10;jc51BHA+deYPZ3d9/kQP4bxw9wdzXFAgHEIcFUQ1bUqEcCSIZ1JGiBMMQpu6MKyJDeOZlPXiWsFB&#10;PJOyVYxnUgaxTSiIcKTZblvDIXRjdWB2n/l1EsdxHMdxHMdxHMdxHOfuuo8d+dQ1LsBJhHAgxAHI&#10;pi4IbeoiwgmG0Y3blCAcaQwIB0OcLXZ76otFONKwCEciwnGqQTgQ4kBkU9cYEc7eN+UPHHN8U3TH&#10;Gdkj181kX/3LX/YetpZNBMAJIBzw4JoAx+CESQQ4kgs4LNwxCCEQmEIkCJmURQOcf5UA4EQiHIBu&#10;dPMNvwVH/3whgCO1AziS8x6q99nOuUb6eddTCOBI6NpVACeIcJz7x7vPQgBHQvd0Hj4TrAzA6exb&#10;cNC5WRTzLTjoXO+HEM6X/vDns2/v3+ohHPksESgy0QhHcgBOEcQzKfNATdsSQRwIZ1JHiBMMQptQ&#10;GNW0CeOZlPXiWsFBPJOyVYxnUgWhTV0Q4Uiz3baGg/imX//fdJf5dRLHcRzHcRzHcRzHcRyn99Df&#10;H/lP95/7yv8mAAciHAlCm1BTjHAkAG90RDgtWkyPcKRhEY5EhBOJcKRNhXCkjYNwvn3Ve218Y7p+&#10;4VjvIavV1AIcB+Ggh9+qzgCOpB7o6wf9kw9wJAdLmFxUkbcZAI60Ef8MlYReX5P/HjnvoXqf7cx1&#10;4Vwr1vVUQC/v2jPXKLp29fWtrn+Yun+8+0zfg+a+1PcrvJ/zBvc/OhfKivPEOWus9BmlzrAydOaZ&#10;MzGIcNC34Dhnsz670dmOAI60/9wj8s8OF+E8fXDOAjiEOCCIato0LRAHIxwJIplRBBGOhMFNVRDV&#10;tAlim1AY1cSG4UzqenGt4CCeSdkqBjSpgtAmFAQ4ksCXjhNcA/IAztrsf33mwGkvNr9W4jiO4ziO&#10;4ziO4ziO44qtXPSrryvwjW54hCNtIoTTCOJMJsKRMLzRpUc4jSDOLgxvdGNBONJuOyKc4+sD8EYH&#10;UU1sSzbCaQVxphnhBCDOg199p3xdvIdvblt6Q/bJM/FD1rJNBXAMwkEP00HFQ3j8gF6lHuhvfIAj&#10;IYgxQBoY4Eg28EAIBKYACQImZRqiKKCi0UqewSzyukB8Iw3zLTgG3bidWwTgjW4+BHAk83PonzEF&#10;wJHs98h5/8x7i973WoAjRQMcyVzf6vqHOfeQd685AEeqBzgSPhes6gCOpACOh3DQmZdnzkh0dhYN&#10;+S04OcCpQDhrnzzeAzg/uO+c/GE2QjgSRDgSAjKjCACcIohnUgZRTZumG+JAIDOqIMKRMLipCqKa&#10;NkFsEwrDmtgwnEldL67+OYLy4EzqVjGgSRXENqEgwpFmu2+AbLxsiDN3nPm1EsdxHMdxHMdxHMdx&#10;HFfs5l3H/gkCOBIRTrgUCKcVxFmwEU4jiAPQjRuGNzob4bSCOIubHOE0gDhEOADVtGlpSIQjjQHh&#10;tIM4J/g5+ObeL701f7jj4psHv/bu7Iv/4WeyT56BH7CWEeBUNvUAR3LAg58DJUwuqMjbSACn/9pA&#10;fCO9ZRDEN5IBOK2+BQegG918w2/B0T+j9bOD16YdwJGc91C913bqGjF511QFwJGqEY66xtU94OXc&#10;Q969pu9Dc2/qexbe03n4XLAyACeIcPQ5pc6xMnTumfMxiHBiAI4EzvcqgHPJb78ku//yd3gI5/t3&#10;nZV996aTIcApgghHQkhmFAGAI0E4kzqIatpEiNM6iHAkDG6q8kBN2yC2CYVhTWwYzqSsF98KDuKZ&#10;lK1iQJMqiG1CQYQjzXabQTdu5bfgrPZOM79W4jiO4ziO4ziO4ziO44rddNGxX0T4pmgkCEcC0CYU&#10;RDZ1dYBwpLEgHGlhHAhHGhLhSIvjQDgSxjdF3SAcaYvdnnAewpEuxvimqBuEIxlsU1UHCEeCqCa2&#10;pTEgHAlCm1ApEI5k8A1AOI/sn/HwjTxsuWr7K7JPCb6ZVIAjlfiGAKcMAQMVAU5FGqEonGLhG8lA&#10;FvnZIb4pGtOfoZLmGwAcKRrgSOg1NrnvkfceqvfaT10nJu+6iv4WHHWNq3sA5txH1r2m70N1fzYB&#10;OLUIJwc4Ej538vQ5pc6xMnTumXOxDuB4CMc5n/X5jc73KoAjnxuf/72fzp6740wP4Tx/51kQ3rhB&#10;hCMhJDOKAMKRIJxJGQQ1bSPEaRUEOBLGNqEgqmkTxDahMKyJDeOZlPXiWsFBOJO6VQxoUgWxTSiI&#10;cKTZblP4xurAadvNr5U4juM4juM4juM4juO4YtcvHHU3gje6SUU4EoQ2oRyE0wjiAHTjFo9wpDEg&#10;HAnAGx1GN25jQDjSLoxvirpBOJLBNlXttkuBcKShEY4EoE2oFAinEcQB6MYNoprYlrpHOBDiQGhT&#10;VzcI51tff0/2zG02vpFu/fiWHN8Q4Kw3doAjOTDARQN5CBeoNgrAkRAC8VJ4BOGSMo1QFE7RYCXP&#10;QBb52SG8KeKfoTKp99C8v+i9HxrgSOj6VQAniHCc+8i919bvw/X7sx7gSPhssKoDOJICODEIJwhw&#10;pJhvwQHnew5wAgjnxguPy//0lItw5NsRELpBQYQjISQzigDCkSCeSRkENW0jxGkVRDgSxjZVQVDT&#10;NohtQmFYExvGMynrxbWCg3AmdasY0KQKYptQEOFIgmI6zAc4l5lfK3Ecx3Ecx3Ecx3Ecx3HFrj/v&#10;yGcQunHrAuFAiAOQTV0Q2tRFhBMMoxu3KUE40hgQDoY4W+z21BeLcKRhEY4UjXAkIpyJQzgPXP72&#10;/Bf7Lr65e9+J2ed+8yXjBzhNEA4Bjh/CBarNDHAkBEzyKgCO1BbgjOtbcOZLgFOBcNTPs/5zqp8f&#10;vD7la4heY5X/Pjnvo3q/7cy1oa4X77rKAY7kX4dDfwuOcx+595p9LzoAR0L3dd7gDEDnQ1mH34KT&#10;AxwJnZ9SDMCRwBkfAjjSHZe8yQM4P7j3nEwesiNwUxVEOBJCMqMIIBwJ4pmUQVDTpkQIR4J4JmWE&#10;OMEgtKkLw5rYfDiTul5cKzgIZ1LW/+/proPYJhREOJLgmA5bBzj3mV8rcRzHcRzHcRzHcRzHcbKD&#10;n3/DP9//d6/87wjcoDyEI0FoE2qKEY4E4I2OCKdFi+kRjjQswpGIcEaAcCQAb3QQ1cS21AXCkSYX&#10;4dz9+RPzB23P3H56XoFvHr7mfdlX/+yl2afO+OEogBNEOOrhrftgN899+NuPAGfKAA5AOBpSlG0m&#10;gCNFfQvOi5IBHGk+GuBI5ucHr4/1OqLX2eS/T877qN5vP3WtmNzrqjOAIzn3knW/Wffi+j1aD3Ak&#10;fD5YRX4LjneuobPPnI11AKcO4egzHJ3xlQBH6n9+fPHDP5t96+qTPIQjf4pKEAXCNlVBgCMhIDOq&#10;AMKRIJ5JGUQ1bUoEcSCcSR0hTjAIbUJhVNMmjGdS1otrBQfxTMpWMZ5JFYQ2dUGEIyk000FPHDjt&#10;H5+7Y9sPm18vcRzHcRzHcRzHcRzHcbfuPu5NCNrUNTzCkTYRwmkEcdIjnEYQB8AbNwxvdOkRTiOI&#10;swvDG91YEI60244I5/j6ALzRQVQT25KNcFpBnClCOA9f+74S3xQ9fWhbtvyxow2+cQBOCOFsRoDT&#10;EOF0DXAkFw1AWOBEgAMaO8CJRDgA3ejmG34Ljv2zmp8fvT79ytcRvc4q/71y3kv1ntupa8XkXldB&#10;gCOha1gBnCDCce4l734r78X1e1Tfu/DezsPng5UBOEGEo88rdZ6VofOvDuBINQBHCgEcqRLhmM+R&#10;a3a+Mnv64DYP4Txz2+k5YkHYJhREOJKLY0YZQDgSxDMpg6imTYQ4rYMIR8LgpiqIatoEsU0ojGpi&#10;w3Amdb24VnAQz6RsFQOaVEFoEwoCnCIMaFL09IHTtphfL3Ecx3Ecx3Ecx3Ecx3E3XXjcX12z43AP&#10;2DSJCCdcCoTTCuIsTAbCaQVxFjc5wmkAcYhwAKpp09KQCEcaA8KJgTjfvPLd2dOH5jyAc/BTv67w&#10;zQYCOJLzoHp6AI6kHvwDFOCiAQgLnGIBThjhGBThQAkXUuRtNoAjbcQ/QyWh19rkv1fOe6necztz&#10;fTjXjXVtFdebdx2aaxVdw/pad+4FL3UvefebvhfN/anvXXhv5w3OAXRGlBXnijpzvPR5pc6zMnT2&#10;FQBHQmeoFANwJHDOhwBOgXBW97zWAziSPKRFyKZJEOFICMiMKoBwJIhnUgZRTZumBeJMGMKRIMKR&#10;MLipCqKaNkFsEwrDmtgwnEldL64VHMQzKVvFgCZVENuEggBHwoBm2J46MLvN/HqJ4ziO4ziO4ziO&#10;4ziOu/GCoy/PAc4kIxwJQJtQENnU5SCcRhAHwBu3sSAcaWEcCEcaEuFIi+NAOBLGN0XdIBxpi92e&#10;cB7CkS7G+KbIQzgSgDahfIQjGWxTVQcIR4KoJralMSAcCUKbUPEI577L3pbJgwsX39z/lXdk+37/&#10;pxW+IcBxmxqAIyFYoBoFwJFcSDEWgCMpOIJgSZ7GJ3lhgCOvCQQ3bpvwz1BJ9nvlvJfmfUbXQC3A&#10;kaIBjmSudede8HLuJe+ecwCOVA9wJHxGWNUBHEkBHA/hoLMvb3BWwjO0KAbhgHO++ByAnxHms+Sz&#10;H/rx/mfQ2z2A88I9Z2fy8B8Bm6ZBhCMhIDOKAMCRIJxJHUQ1bSLEaR1EOBIGN1VBVNMmD9rUhWFN&#10;bD6aSV0vvhUcxDMpW8WAJlUQ24SCCEfCkKZ1a6d91Px6ieM4juM4juM4juM4jrv+vKPuKwHOBkM4&#10;EoQ2oSYG4UhjQDgSgDc6jG7cxoBwpF0Y3xR1g3Akg22q2m2XAuFI40A40rAIpxHEAejGDaKa2Ja6&#10;RzgQ4kBoU1czhHP359+UPxh08Y08wPr63x6u4E13AEdyH+p6D337xQCcdYSDHjyb3AfV/Qhw3BBa&#10;6GdgAwIPgwyIAFDChRR1AEfaiACns2/BAehGN9/wW3D0z2q9BuB1agdwJOf9dN739dT1YvKurQqA&#10;I1UjHHWtO/eDlXMvefecvh/NParvX3h/5+EzwsoAnCDC0WeWc6blofOvADgSOkelGIAjgbO+DuBI&#10;X/3zl+Yow0U4z91xZiboA+GamCDCkVwgM6oAwpEgnEmdB2raRojTKghwJIxtQkFU0yaIbUJhWBMb&#10;xjMp68W1goNwJnWrGNCkCmKbUBDhSADTtOiJA6d91fx6ieM4juM4juM4juM4jrtu/ojnLIAzQQgH&#10;QhyAbOqC0KYuIpxgGN24TQnCkcaAcDDE2WK3p75YhCONBeFIRDgjQTjfvvq92TO3nb6eATg3Lb4m&#10;+9SZLr4pGjw8JcAZRICDMiACQAkXUuRtEIBzUf9nh+AGNaY/QyXNR38LjnoNwOukX0v4Wpv898t5&#10;P5333c65ZvpZ11ZxzXnXorle0XWsr3XnfvBS95J3z+n70dyj+v6F93fe4CxA50RZcbY4546VPrOc&#10;My0PnX/mjKwDOB7Ccc5q6ywHZ30I4KwjnB/Orj//2Oz7d3/QQzhPH9wGUU2bIMKREJIZRQDhSBDO&#10;pAyCmrYR4rQKIhwJY5uqIKhpG8Q2oTCsiQ3jmZT14lrBQTiTulUMaFIFsU0oiHAkDGua9sTq7INZ&#10;9uH/l/kVE8dxHMdxHMdxHMdx3Obd7Z/69X+5/6Ov+B8ewCnaibFNVR7CkSC0qWtKEY4E4I2OCKdF&#10;i+kRjjQswpGiEY60244I5/j6ALzRQVQT21IXCEcaLcL5xlffmT21NmcDnH53XPqmbOmcHyXAkdDD&#10;bqdYgCPFAhyJAAflow4EP2AKjSBUkqfhSd6IAI5kARwH4Rh043ZuEUA3uvkQwJHMz6V/3vI1AK+T&#10;fi3ha63y3zP1fpr3Gl0Dw3wLTnG9wmu5uNbNPYDujTznfvLuOwfgSOX9i+7vMnxGWNUBHEkBnOhv&#10;wUHnaJELcCTnvC7PcnDWF58F8HNCARzp9qU3egDnH+4/J38QjEBN2yDCkRCSGUUA4UgQz6QMgpo2&#10;JUI4EsQzKSPEqQ1im1AY1sSG8UzKenGt4CCcSVn/vOs6D9rUBRGOhIFNo2479cfMr5k4juM4juM4&#10;juM4juM2725ePO4dEN7odmJsE4oIJ5yHcBpBnPQIpxHEAfDGDcMbXXqEI0F4o9uF4Y1uahBOA4hD&#10;hANQTWxLNsJpBXHGiHDu+9JbssduOsXDN9/8+nuzL//JLw7wzTgBjuQ89B0LwJHQw24VAQ7KYAiA&#10;JFxEkTepAEeKADjymkBsg+ryz1BJAN4UzZcApwLhqJ/NAzgSeJ2SABzJee/XM9eJum6866u47rzr&#10;0Vyz6FrW17tzT1g595N33+l70tyn1j2M7vG88X4LTnFewrNUigE4Ejjv6wHOAOHs+/2fyb55xXs8&#10;hCPfjCOfV4/sx6CmTRDgFCEkM4oAwpEgnkkZRDVtSgRxIJxJHSFOMAhtQmFU0yaMZ1LWi2sFB/FM&#10;ylYxnkkZxDahIMKRALCp6YnV2ePNr5k4juM4juM4juM4juM272668NjtEN247cTQJhQRTrgUCKcV&#10;xFmYDIQjQWgTapEIB8EbnYdwpIsxvikiwgEtDYlwpBEjHAE4D++f8fCN/HL92nOPWMc3BDiD0MNu&#10;1YYCOJIGCRAs9DOgAUGHQQZCACShAUXZRgI4b3agTaiob8F5UTKAI813BXAk9Hqb/PfMeU+d997O&#10;uW76eddYVwBHcu4p677T96S6V8t7GN3jZficsKoDOFJ5boHzDZ2B5pysAzh1CMc6z8F5XwlwJAVw&#10;pKv+9hXyYNZDOM/efkaORXKEMwqIg4DMqAIIR/LgTOogqmkTIU7rIMKRMLipCqKaNkFsEwqjmjZh&#10;PJOyXlwrOIhnUtb/b/Mu85BNkyDCkTC2QT1xYO4s82smjuM4juM4juM4juO4zbsbLjj6yqt3HJ5J&#10;EN7odmJoE2okCEcC0CYURDZ1OQinEcQB8MZtLAhHWhgHwpGGRDjSYiTCkXZhfFNUj3AkjG+KukE4&#10;0ha7PeGSIBwJQJtQPsKRDLapqgOEI0FUE9vSGBCOBKFNXW/MHvr6ez18Ix3ovzef1vimS4AjqYe2&#10;+mFumfvAtx8BTpF62O9CgH4uFMhDoEBFgFORhicKpGikUsCVbgFOJMIB6EY33/BbcPTPHAI4UhOA&#10;I/nvm/O+Ou//es5108+7xkIAR0LXswI4QYTj3FPevRcCOBK6z/PwOWFlAE5n34KDztKiGoAjhQCO&#10;VIlwSoCzjnBu/fstHsCRnj44tw5wCHG6C6KaNk0LxJkwhCNBhCNhcFMVRDVtgtgmFEY1sWE4k7pe&#10;XCs4iGdStooBTaogtAkFAY6EwY3bUwdmP2Z+zcRxHMdxHMdxHMdxHLd5d915R36jADibDeFIENqE&#10;mhiEI40B4UgA3ugwunGbEoQjDY1wJINtqtptlwLhSONAONKwCKcRxAHoxg2imtiWukc4EOJAZFPd&#10;A19+e/6Ldhff3HfZ27LP/+5PpgM40kQAnADCAQ+oJwrgSOrhvX6ovykBjuRCDQ9yYPABU2AEYZKy&#10;LgGOtBH/DJWEXnOT/74576t67+3MteJcP9Y1Vlx73jVprlt0PetrXt0TXs495d17+r4096q+h+E9&#10;njc4E9BZUVacMc75Y2WdXeCMQ+egOS+DCCcG4EjgvA8BnHWEM/iMWTr7R7O7v/AWH+Hc96HsiVt7&#10;PsLZyBAHABwJwpnUQVTTJkKc1kGEI2FwUxVENW2C2CYUhjWxYTiTsl58KziIZ1LW/2/4LoPYJhRE&#10;OBKGN6orza+ZOI7jOI7jOI7jOI7jNu/2n3vE9zXAGRnCkSC0CWUjHAhxALKpC0KbuohwgmF047Zx&#10;EY40LMLBEGeL3Z76YhGONBaEIxHhtEI49+x7cyYPmVx888h178+u/OuX5fiGAAcgHPSgW1V8KwUB&#10;jptCESoXT+RtFIDTf21ygLNh/wyVZF4L8Frp1xS+5ir7fXPeV/N+o2th6G/Bca/lMnPNq3sC5txX&#10;3v3nABypHuBI+KywqgM4kgI4HsJB52CeOTfReVo05Lfg5ACn9ltw1j9nvvzHv5g9svx+D+E8f9dZ&#10;+ecYRDjScpogwpFcIDOqAMKRIJxJHUQ1bSLEaRUEOEUY3FQFUU2bILYJhWFNbBjPpKwX10p1EM+k&#10;bBUDmlRBbBMKIhwJ4pv+z3Dat7M7P/y/mF81cRzHcRzHcRzHcRzHbb7dcNFrX3ztR1/xP1yA0wjh&#10;SDsxtqkqDcKRphThSADe6DYSwpEwvNFNJsKRxoJwpN12RDjH1wfgjQ6imtiWbITTCuJ4CEcaHuE8&#10;sv99Hr6RbrjwuOzTZ/67KIBTIhz0MLWIAKey4hsv8IN4lXp4rx/ob0yAIyFwsQ4yPKiRZ2MOhD1g&#10;CosgTFLWBOBI7/j/Zhf0X5s2AKezb8EB6EY33/BbcPTPbb0e4PVqB3Ak531V77+dum5M3nVWAXCk&#10;aoSjrnt1X3g595V3/+l709yv+j6G93kePiusDMAJIhx9dqmzrQydhebMDCKcIQGOVA9wbIRz3ceO&#10;zp6780wP4Tzb/9z6znXv73+mbbXxjW45TRDhSC6QGVUA4UgQzqQMgpq2EeK0CgIcCWObUBDVtAli&#10;m1AY1sSG8UzKenGt4CCcSd0qBjSpgtgmFEQ4ko9wnj542k+aXzdxHMdxHMdxHMdxHMdtvt2y69iT&#10;EL4pgujGbSfGNqGIcMJ5CKcRxEmPcBpBHIBu3DC80dkIpxXEWbQRTiOIswvDG93UIJwGEIcIB6Ca&#10;2JYSIBwpIcL55hXvyp4+5OOb2z53QvaZD/4IAY6JAEchhDwEFUwObPBzUITJxRN5mxngSPwzVP2c&#10;91W9/3bmWnGuIes6ywGO5F+XQwMcSd1X3v2n701zv+r7GN7neYMzAZ0XZTnAkfBZlKfPLnW2laGz&#10;0JyVdQDHQzjOma3PdHTmhwAO+hYcae3Tr/cAjvTUgdOyAcDpHuFIEOFICMmMIoBwJIhnUgZBTZsw&#10;wpEgtgkF8UzKNibEgaCmbRDbhMKwJjaMZ1LWi2sFB+FMylYxnkkZxDahPIBTpBDOwbk3ml83cRzH&#10;cRzHcRzHcRzHbb7ddOGx5yJ4o4Poxm0nhjahiHDCpUA4rSDOwhQjHGmRCCeUh3CkizG+KSLCAS2N&#10;AeFIDr6577K35g8AXHzz4BXvyS77o1/IPn2W4JsNBHCkEt8Q4JQhSKAiwKlIgxMFUTROyXuH8yeo&#10;Ir8FB+KbIgvgOAjHoBu3c4sAvNHNhwCOZH4+/bOnADiS+95Z76t5z9H1UAtwpBDAkdzrOc9c9+Ze&#10;QPdJnnNvefegA3CkeoAj4fPCqg7gSArgxCCcIMCRhvwWnBzg1H4Ljv15s/d3fzL7xlff5QGcH9x7&#10;diYP8tcRDiGODuKZlEFU06ZECEeCeCZlhDjBPGTTJAxrYsN4JmW9uPr/zY2CeCZlqxjPpAxim1AQ&#10;4Uiz8v/9Q+bXTRzHcRzHcRzHcRzHcZtvN5x/9DVXbz8cwhs3CG90OzG0CTUShCMBaBMKIpu6HITT&#10;COIAeOMWj3CkIRGOtDAOhCONAeFIuzC+KapHOBLGN0XdIBxpi92ecEkQjgSgTSgf4UgG21TlIJxG&#10;EAfAGzeIamJbGi/Cufvzb8q+e/0HPHzzvVtP7Z+vrxrgGwKcsqkEOJIDAFwgkIcggWqjABwJYQ8v&#10;B4sgTJIXAXDkG3B2tAQ4G/JbcNDrrvLfO+e9VdeAnble1DXkXWtdfguOc2+59599fzoAR0L3eh4+&#10;L6wMwAkiHH1+qfOtDJ2HBcCR0JkqxQAcCZz79QDHRzhXfOTl2eO3nJr9w302wnn+zrMygRE2wuke&#10;4kCAIyEgM6oAwpEgnkkZRDVtSgRxPDTTRYQ4wSC0CYVRTZswnklZL64VHMQzKVvFeCZVHrJpEkQ4&#10;vQvMr5s4juM4juM4juM4juM236772FEP5QCHCAcGoU2ozY5wJABvdBjduE0JwpGGRjiSwTZV7bZL&#10;gXCkcSAciQjHqQbhQIjzuTdk3776JA/fSLfu/rV1fDNtAKcJwinxDQFOGYIEKgKcijQ2sRCKjVME&#10;q7QGONKYAI403xXAkdBrb/LfO+e9VdeAn7p+TN711hXAkZz7y7oHrftz/b6tBzgSPjOsIr8Fxzvr&#10;0Hlozss6gFOHcPS5js79SoAjVQAc+Sy6efE1A4DjIJxnDm3LHl12AU7RDG45TRDhSAjIjCqAcCSI&#10;Z1IGUU2bpgXiYIQjQSQziiDCkTC4qQqimjZBbBMKo5rYMJxJXS+uFRzEMylbxYAmVRDahHIAzhMH&#10;TrvG/LqJ4ziO4ziO4ziO4zhu823/uUf8oAQ4k4RwJAhtQtkIB0IcgGzqgtCmLiKcYBjduG1chCMN&#10;i3AwxNlit6e+WIQjjQXhSEQ4ZQ9+9Z3ZUwfnsmdu22bhm7u/8Jbs0t/5iZEAnCDCUQ9q9QPcMvch&#10;bz8CnCLnIb8DAFwckIcQgaoTgAMQjosm8jYqwIlBOMP8Gao6hAPQjW6+4bfg2D+/eU3Qa9avfG3R&#10;a6/y3z/n/VXXgZ26fkzutRYEOJJ7TeeZa9/cD+heyXPuL/ceXL8/1+9bfT/D+z0PnxlWXX8LDjpT&#10;i2oAjhQCOFL0t+Dkn03/Lrvz0jevIxwFceRB8MMQ4BTN4JbTBBGOhIDMKAIApwjimZRBVNOm6YY4&#10;EMiMKohwJAxuqoKopk0Q24TCsCY2DGdS14trBQfxTMr6Z2SXQWwTah3hPPqd1ZP/3+ZXThzHcRzH&#10;cRzHcRzHcZtnh3b/2o9es/MV/2gBnFQIR9qJsU1VaRCONKUIRwLwRreREI6E4Y1uMhGONBaEI+22&#10;I8I5vj4Ab3QQ1cS2ZCOcVhDHQziSj3Du+9Jbs8dvOcXgm6LTs4ev3Zp99S9+2cY3JcCRBg87GwMc&#10;CT1IlTYjwGmIcLoGOJILBCAicCLAAUUAHHn9BOBM27fgzDcEONL6z69eF/C6la8teu1V/vvnvL/q&#10;OrAz14y6jtxrrbwGwfU59LfgOPeXdw9a92gcwKlFOMVZo84hL32GqTOuDJ2JBcCR0LkqxQAcCZz9&#10;IYCzjnCcz53+59GX/ujns4ev2eohnBfuOTt/0C8IhxBHBQCOBOFM6iCqaRMhTusgwpEwuKnKAzVt&#10;86BNXRjWxIbhTMp68a3gIJ5J2SoGNKmC2CbUgdOyx9fmftb82onjOI7jOI7jOI7jOG7z7KaLjvsN&#10;D9/odoSD6MZtJ8Y2oYhwwnkIpxHESY9wGkEcgG7cMLzR2QinFcRZtBFOI4izC8Mb3dQgnAYQhwgH&#10;oJrYlhIgHCmAcO645IT8oZ+Nb7ZlTx+ay64//2gf32xWgCM5D6WnB+BI6gE/AAAuEICIwCkW4IQR&#10;jsEPDorQYKJsHABHUlAEIZI8DU0sgGLDFIEqF/Rfsx1v/t9G9C04L0oGcKT5aIAjmdcFvG76tYWv&#10;vcp+/5z317z36LpwAY7kXm/xAEcy179zf3g595h3HzoAR6oHOBI+N6zqAI6kAI6HcNB5mDc4P+G5&#10;WhSDcMDZX3w2wM8N8/nife6Yz6Rr/+6I7JlDp3sI57nbz8i+c8P7S4RDiKMCCEeCcCZlENS0jRCn&#10;VRDgSBjbhIKopk0Q24TCsCY2jGdS1otrBQfhTOpWMaBJFcQ2FT21ctqJ5tdOHMdxHMdxHMdxHMdx&#10;m2c3XnDMAoQ3uh3hILpx24mhTSginPqGRTitIM7CFCMcaZEIJ5SHcKSLMb4p6gbhSAbbVDWpCEda&#10;6g7hPPT192RPHxJwM6gAOAc/83qMb6QqgCO5D0LNA9JJBzjrCAc9ZDY5D6U3NMCRECJQjQLgSC6a&#10;qAM40mQAHGkdoGiYIlAlBcDp7FtwALrRzTf8Fhz981uvC3jt2gEcyXmPnWthPXUNmbzrrQLgSNUI&#10;R90Dzj1i5dxf3n2o71Fz3+p7Gt7zefjcsDIAJ4hw9DmmzrkydCaOAOBI9QDHQTjqM+nAJ463AY5J&#10;/uSiBjitEI60nCaIcCSEZEYRQDgSxDMpg6CmbYQ4rYIIR8LYpioIatoGsU0oDGtiw3gmZb24VnAQ&#10;zqRuFQOaVCFw4/bUau93zK+dOI7jOI7jOI7jOI7jNs9uOP+o6yC6cdtRH4Q3up0Y2oQaCcKRALQJ&#10;BZFNXQ7CaQRxALpxi0c40pAIR1oYB8KRxoBwpF0Y3xTVIxwJ45siH+FIBttUtdvORzjSFrs94ZIg&#10;HAlAm1ApEE4jiAPgjRtENbEtpUc4D1z+jvyX3hrgSA985Z3Zlz78sxjfSGMGOJL7ANd7wNuva4Aj&#10;EeC4IaDQzwAGBBsGGfwAUISLJjYiwOGfoVIAR0Kvv8l/D5332LkW1jPXjXM9WddbcR2Ca3RogCOp&#10;+8u7D/U9au5bfU/Dez5vcD6gs6OsOG/UWeSlzzHnnMtDZ6I5N4MIx5zD1vnsnN/W+Q7O/xDAWUc4&#10;zmeP+Uy69Ldfkj3w5Xd4AOc/9pOHyi7CaQVxltMFEY6EkMwoAghHgngmZRDUtCkRwpEgnkkZIU4w&#10;CG3qwrAmNoxnUtaLq392oTw0k7r+/52h6xC8Ue0yv3biOI7jOI7jOI7jOI7bPLv+Y0d+++rtL88G&#10;HR5uR30Q3uh2YmgTqguEAyEOgDZ1QWgTarMjHAnAGx1GN25TgnCkMSAcDHG22O2pbxwIRyLCcTL4&#10;5p59b84eu/E3PHwjD4Gu2v6K7DMI3hRFARxp/UEpfIgqbRKAIxHgoAx8cEFEPxdM5G0EgNP/uQcA&#10;Z1R/hspBOAbduJ1bBOCNbj4EcCTzs+rXoHxdwGunX1/4+qv891G9x+b9R9dFLcCRQgBHQtd3cf2b&#10;+wLdL3nOPebdiw7AkeoBjoTPDqs6gCMpgDNJ34JTfD7Az44agCNd8Ze/0v+8O8VDON+/86wcOCCE&#10;I2GEI83gltMEAY6EgMyoAghHgngmZRDVtCkRxLHATFcR4gSD0CYURjVtwngmZb24VnAQz6RsFeOZ&#10;VAF4M2ild535tRPHcRzHcRzHcRzHcdzm2fLfveof1gHOFCEcCUKbUBOCcCQinGAY3bhtXIQjTSvC&#10;kcaCcKQNjXDekD187VYP30g3//2v5viGAAcEHkh7AEdCD7ZVsQBHigU4kn6IT4BT5OMNBDxgCogg&#10;QJJn4RtpHZ+4AEdeDw1wWn0LTpd/hkoC8KZovstvwUGvv8p/H5332bke1nOuo37eNVcBcKRagCM5&#10;94mVc49596K+T829a93X6L7Pw+eGlQE4XXwLTnGGwvNVigE4EvgMqAc41QhHPqtuvODV2Qv3nOMh&#10;nGdvOz17dPn9+WciQjgSRjjSDG45TRDhSAjIjCqAcCSIZ1IGUU2bCHFaBxGOhMFNVRDVtAlim1AY&#10;1cSG4UzqenGt4CCeSdkqBjSpAgjne0/dvO1/M7964jiO4ziO4ziO4ziO2/i7af6Yn7l6x+H/aAOc&#10;BghH2hEOwhu3nRjbVJUG4UhTinAkAG90GwnhSBje6NIjnEYQZxfGN7qxIBxptx0RzvH1AXijg6gm&#10;tiUb4cRCnG9e8W6Ib+7c+6bskt9+SRTA8RCO+wA0b/CQtFOAIzkPeAlwCHD8fLyBgAdMARGER8o0&#10;MlH4RIMUASo2wHG+BQdhm6rGBHCk+a4AjoTeA5P/Pjrvs3M92DnXUj/vuqtAOEMDHMm5z6x7Ud+n&#10;6v4t72t035fhs8PKIBx0LpWVZxk489C5aM7OOoBTh3CsMx58BlQCHKkG4EjyWXX7597kARzpqQOz&#10;A4BTtB+HEY40g1tOE0Q4EgIyowogHAnimZRBVNOmaYE4E4ZwJIhwJAxuqoKopk0Q24TCsCY2DGdS&#10;14trBQfxTMpWMaBJlYVwDvR+0fz6ieM4juM4juM4juM4buPv5guOmb1q+8szaVoQjkSEE85DOI0g&#10;TnqE0wjiAHTjhuGNzkY4rSDO4iZHOA0gDhEOQDWxLbVDOPdf9rb8l+UuvnnoqvdmX/mzl2af+eCP&#10;TCbAkdQDWv3gtsx5uEuAo1MP9t2H/v1cFJCH8IAqBziSxgcQJ/QzeAGhhkEGPQAM4WKJvI0OcGIQ&#10;zjB/hqoO4QB0o5tv+C04+nUIARypCcCR/PfSea+da2I951rq5113IYAjoWtcAZwgwnHuM+9+DAEc&#10;Cd37efjssDIAp9m34AzON+/cQ2djHcCRagCOVAtwqhBOQ4DzxQ//XPbQ10/yAM4L956TPX7LqTbC&#10;IcSpDwAcCcKZ1EFU0yZCnNZBhCNhcFMVRDVtgtgmFIY1sWE4k7JefP3/zkd5cCZ1Bsx0lQCcJ26d&#10;fbv59RPHcRzHcRzHcRzHcdzG340XHLOrADhEOK/cUAhHGhbhtII4C1OMcKTFcSAcCeOboolFONLF&#10;GN8UdYNwJINtqppUhCMtNUc4d+99UyYPnFx8I7/QXv7YUQN8s4EAjkSAU6Qe7IOH/i4KyEN4QEWA&#10;U9EQAId/hmpEAMdBON51V1yP3nVqrmV0jev7QN0nXs595t2P+l419691b6N7P29wTqDzo6w4d5wz&#10;yco6z8C5h87GAuBI6IyVYgCOBD4DQgCnDuEUn1eX/8kvZj+41/9TVC/cc3ZW/ikqQpy4AMKRIJxJ&#10;nQdq2kaI0yoIcCSMbUJBVNMmiG1CYVgTG8YzKevFtYKDcCZ1Cs0kb+W03ze/fuI4juM4juM4juM4&#10;jtv4u/68o27SAKcrhCNBeKPbiaFNqJEgHAlAm1AQ2dTlIJxGEAegG7d4hCMNiXCkhUiEIwF4o8Pw&#10;xm0MCEfahfFNUTcIRzLYpqrddj7CkbbY7QmXBOFIANqESoFwGkEcAG/cIKqJbakZwvn2NSd5+EY6&#10;8Mnj1/HNuACONBEAJ4BwwMPoiQI4knpQv+kBjuSiDA9tYNwBUzgEwZEyDUwUPNEYRXCKD3AGCKf7&#10;b8F5UTKAI81HAxzJvD7g9dOvM3wfVPZ76bzX5hpA18fQ34KDrvE8cx+o+wTm3GvePekAHKke4Ej4&#10;/LCqAzhSeZ6Bb8FBZ2OeOUvRGVs0Ad+CI59dK7t/zQM40jP9z0MBLmkQjjSD6/9vpAgiHAkhmVEE&#10;EI4E4UzKIKhpGyFOqyDCkTC2qQqCmrZBbBMKw5rYMJ5JWS+uFRyEM6lDgGboenvMr584juM4juM4&#10;juM4juM2/q6bP+LRq/7WBjgY4UiHh9tRH4Q3up0Y2oTqAuFAiAOgTV0Q2oQiwoHwRofRjduUIBxp&#10;DAgHQ5wtdnvqGwfCkTYTwnnwa+/Mnj405+Gb+y57e/aFP/iZOIAjEeDkFQ+o4wGOQTjoATlo4wMc&#10;yQEQJhdK5BXfYgJxxTq+8FCGBTYGIdgBUzAEwZGyMQGczr4FB6Ab3XzDb8HRr4X1GoHXsB3AkZz3&#10;W10TdupaMnnXXgjgSOg6VwAniHCce827J0MAR0L3fh4+P6wMwAkiHH2eqfOuDJ2P5hyFZ2zRkABH&#10;qgc4DsJRn08FwPnsh34su/eLb4UIR74RDgKcov04DHCkGdxyuiDCkRCSGUUA4UgQz6QMgpo2JUI4&#10;EsQzKSPEqQ1im1AY1sSG8UzKenGt4CCcSZkHaIZs5bSbzK+fOI7jOI7jOI7jOI7jNv6u/egr/1MO&#10;cADCwRDn8HA76oPwRrcTQ5tQHsKRILQJNSEIRyLCCYbRjdvGRTjStCIcaSwIR5oyhHPfl96ayUMF&#10;F988ct37s69/5OU2vukI4JQIBz04LSLAqWwAcBogHPWQXj+8HzvAkRRiwDkAwuRCibzWAEey0QaC&#10;HTAFQxAaKdO4RKETC+D0k58ZAZxWf4ZK2oh/hkpC74XJfS+991pdE3bm+nGuK+vaywGO5F+rtQBH&#10;UvcKTN1r3j2p71dzD+t7G977eYNzAp0hZTnAkfD5lKfPM3XelaHz0ZyfQYQj57GLcJxzXJ/z6HMg&#10;BHDWEY7zGWQ+n4rPLPn8+sqfvzR79LoPeADnhbvPzj8vIb7R7cdhhCPN4JbTBAFOkQtkRhVAOBLE&#10;MymDqKZNiSAOhDOpI8QJZgGbJmFU0yaMZ1LWi2sFB/FMyhCmaVXvqYdvfP//x/wKiuM4juM4juM4&#10;juM4buPuhoVjX3rV9sMH+CYlwpF2hIPwxm0nxjZVpUE40pQiHAnAG52HcBpBnMlEOBKGN7r0CKcR&#10;xNmF8Y1uLAhH2m1HhHN8fQDe6CCqiU0BHOmOS07IHl1+v4dvpJsuerWPb4oQutER4OQR4ChwkIdQ&#10;gslBDH4KP6hcJJG3EQBO/zXxAc4A4bT9FhyIb4osgOMgHINu3M4tAvBGNx8COJL5mfXrkQLgSO77&#10;ab3X5jpA10gtwJEm9Vtw0L1fhs8QqzqAIymAE4NwggBHGvJbcHKAU/stOM5nkPqMKgCOfI5dd94x&#10;2fN3nukhnOfvODOHHBDeuO3HYYQjzeCW0wQBjoSAzKgCCEfy4EzqIKppEyFO6yDCkTC4qQqimjZB&#10;bBMKo5o2YTyTsl5cKziIZ1IGUU1cj62c9ivm11Acx3Ecx3Ecx3Ecx3EbdzdeeOxZFr7RbbebFoQj&#10;EeGES4FwWkGcBRvhNII4AN24YXijsxFOK4izuMkRTgOIQ4QDUE1sCuA8dNV7Ib65/ZIT8j/DAfGN&#10;5IIbt40EcCQCHD+EBlQEOBU1BDjymlQBnFbfgsM/Q2Vy3m91Xdip68nkXX8VAEca+ltwnPvNuy/1&#10;PWvuY31/w/s/D58hVgbgBBGOPtPUmVeGzsgC4EjonJViAI4EPgvqAU41wikBjkE4hz7zhuwH953j&#10;IZynD27D4Kaq/TiMcKQZ3HKaIMKREJAZVQDhSBDPpAyimjZNC8SZMIQjQYQjYXBTFUQ1bYLYJhRG&#10;NbFhOJO6XlwrOIhnUgZgTdO+d6D3bvNrKI7jOI7jOI7jOI7juI27GxeOvhjim6LtdkQ4TgDZ1AWR&#10;TV0dIBxpLAhHWphShCMtjgPhSBjfFE0swpEuxvimqBuEIxlsU1UHCEeCsCayB77yjuzJ1dn8QaLG&#10;Nw9e8e7sy3/6ixjeFLngxo0AJ28qAY7kPOx3MUAeQgOqjQJwJAQ7vDQK6YfQSJ6GJQqcaHwjXdR/&#10;TTDAkQ6LBzjSmP4MlTTfAOBI0QBHQu+HyX8/nfdbXRd+6poyeddg6Ftw3Gs8T90P6n6BOfecdV9a&#10;9+z6vVwPcCR8jlhFfguOd/6hM9KcoXUApw7h6LMefRZUAhypBuBIJcLpf5bt+/2fzh782rtyhONC&#10;nCdXT8PYJtR+HEY40gxuOU0Q4UgIyIwiAHAkCGdSB1FNmwhxWgcRjoTBTVUQ1bQJYptQGNbEhuFM&#10;ynrxreAgnkmZg2ua9PjKaX9ofg3FcRzHcRzHcRzHcRy3cXf9eUfdCuGNbrtdFwhHgvBGtxNDm1Aj&#10;QTgSgDZ1QWgTykE4jSAOQDdu8QhHGgPCkQC80WF44zYGhCPtwvimqBuEIxlsU9VuOx/hSFvs9tQ3&#10;NMKRALQJlQLhNII4AN24IVTTtLv3vTl77MaTB/im6NC27Hu3nto/O47IPnM2QDc6F9y4dQRwgghH&#10;PZTVD2vL3Ae6/YqHvfBBsK7ENwQ4ZQgMqAhwKtKwxAInNkRpDHBiEM4wf4aqDuEAdKObH+ZbcNDr&#10;2K98vdH7ofLfU+c9V9eGnbqmTN41GAI4knud55n7wdwj6P7Jc+45975cv2fX7+VxAZwYhBMEOFIN&#10;wJFqAU4VwokEONLX/+bw/KG4i3BeuOuDORqA0Kau/TiMcKQZ3HKaIMKREJIZRQDhSBDOpA6imjYR&#10;4rQKApwiDG6qgqimTRDbhMKwJjaMZ1LWi2ulOohnUgagTVWPr/Y+ZX4NxXEcx3Ecx3Ecx3Ect3G3&#10;PP+qxyC6cdtu5yMc6fBwO+qD8Ea3E0ObUF0gHAhxALKpC0KbuohwgmF04zYlCEcaA8LBEGeL3Z76&#10;YhGONCzCkaYZ4dzx2ddnj1y7NXv64JwNcPqtXvzabEnwTRKAI9kPNr2HnnkEOLpJBDiSiwEgGFB1&#10;AnAAwnGBRN4GADgXzoQBzsT9GSoJwJui+YYAR1p/TdRrBV7L8vVG74fKf0+d91xdG3bmOlLXlnv9&#10;ldcluGaH/hYc557z7kvrvnUAjoTOgLzBeYHOkrIc4Ej4nMrT55o698rQOVkAHAmdtVIMwJHA50EI&#10;4NQhnAKPaoRz867XlABHI5znbj8jByMQ2dS1vzqMcKQZ3HKaIMKRXCAzqgDCkSCcSRkENW0jxGkV&#10;BDgSxjahIKppE8Q2oTCsiQ3jmZT14lrBQTiTOgBu3B5f7a2YX0NxHMdxHMdxHMdxHMdt3F37d6/8&#10;zxDcoLb7TS3CkSC0CTXFCEcC8EZHhNOixclEOBIRTiTCkSYA4Tx05bsNvika4Ju7v/DW7PO/95Pj&#10;BTgSemgqbUaA0xDhTCLAkQhwQBqVWNjERihhgCMdNoJvwXlRMoAjzUcDHMm8VuC1tF5z9J6o7PfU&#10;ec/N9YCuFRfgSO41GA9wJHNPOPeMl3Pfefdmed+u38/1AEfCZ4lVHcCRFMDxEA46J/MGZyo8a4ti&#10;EA74PKgEOJL5zPE+i9RnlQtw5HPvzs+faCGcAuI8vTaHgU3T9uMwwJFmcMvpgghHQkhmFAGEI0E8&#10;kzIIatqEEY4EsU0oiGdStjEhDgQ1bYPYJhSGNbFhPJOyXlwrOAhnUgbQje7x1dOee+yGU/8P86so&#10;juM4juM4juM4juO4jbfVxeNeedXfHo6xTVXb/aIRjrQjHIQ3bjsxtgk1PMKRNhHCaQRxJhPhSBje&#10;6NIjnEYQZxfGN7qxIBxptx0RzvH1AXijQ9AGdf+X35b/8toGOIOHh1f81ctyfNMU4AQRzmYEOJLz&#10;AHp6AI6kHuaDB/0uBIBYwCkW4IQRjoEODn5wcUTeOACOpEAIAiN5EwBwOvsWHIBudPMNvwXHfl3M&#10;a4Vey37tAI7kvO/q+rBT15XJvQaDAEdC17sCOGm+BWf9Xtb3OTwH8vBZYmUAThDh6LNNnX1l6Jwc&#10;AcCRKhGO+czxEI76rCoBjkI4X/7jX8gevmarh3CkJ27t+bAmtv04jHCkGdxyuiDCkRCSGUUA4UgQ&#10;z6QMopo2JUI4EsQzKSPECQahTV0Y1sSG8UzKenH1/+8VKA/OpA7gm6LHV055hfl1FMdxHMdxHMdx&#10;HMdx3MbbTRcc81sQ2TRpux0RjhNANnVBZFPXhCKcVhBnwUY4jSAOQDduGN7obITTCuIsbnKE0wDi&#10;EOFgdFN099435Q+SXHwj3XjBsdnS2T/aPcCR9APPvOkAOOsIBz1QNjkPnzc0wJEQGFD5AEdCGKGf&#10;wQoIMgwy0AEACBdI1AEcaTIAjrSOTTTAuaABwGn1Z6ikjfhnqCT0npj899V5353rYz1zLTnXmHUN&#10;FtcmuG5rAY7k3Dde6p7z7k1935p7Wd/n8BzIG5wZ6DwpK84gdT556bNNnX1l6Jw0Z2kQ4Ziz2Tqz&#10;nTNdn/noMyEEcNYRjvN5ZD6nBgDH/hYcaf+5R2bPHDrdAzjfv+usHCdAWBPbfhxGONIMbjlNEOBI&#10;CMiMKoBwJA/OpA6imjYlgjgQzqSOECcYhDahMKppE8YzKevFtYKDeCZlCOCsnvY+8+sojuM4juM4&#10;juM4juO4jbcbFo75DMQ1TdtuR4QDAtAmFEQ2dXWAcKSxIBxpYUoRjrQ4DoQjYXxT1A3CkbbY7Qnn&#10;IRzpYoxvirpBOJLBNlV1gHAkhG9uW/r17OFrToL45rbPvMHgGwfghBDOWZMNcCT3Ya31INfUNcCR&#10;CHDcEEboZ7ACQgyDDHJw8UM/F0dsDoAjHdb6W3AgvimyAI6DcAy6cTu3CMAb3XwI4Ejm59evS/la&#10;gddTv+bwPVH576163801ga6VWoAjhQCOhK754p4w9wq6h/Kc+867Px2AI9UDHAmfJ1Z1AEdSAMdD&#10;OOiczDPnKjpvi1yAIznnennmg8+E4jMDfp6Yzx3v80h9ViGAI6198ngP4EjP3LYte/S6GYxq2rQf&#10;hxGONINbThNEOBICMqMKIBwJ4pmUQVTTpmmBOBjhSBDJjCKIcCQMbqqCqKZNENuEwqgmNgxnUteL&#10;awUH8UzKNMBZ6f2p+XUUx3Ecx3Ecx3Ecx3Hcxtt15x+1BmFNTNvtfIQjHR5uR30Q3uh2YmgTalIR&#10;jgShTSgH4TSCOADduMUjHGkMCEcC8EaH4Y3bGBCOtAvjm6JuEI5ksE1Vu+1SIBxpaIQjAWgTKgXC&#10;aQRxALpxcwHOg197V/YUwDcPfOWd2WV/9AtjBjjS4IEoAc6gWIAjEeA4EeBUN61/hkoCr2kSgCM5&#10;18h6zrXVz7sOKwCOVAtwJOfesXLuO+/+1PeuuZ/1vQ7Pgjx8llgZgBNEOPp8c86/PHRWFgBHQmeu&#10;FANwJPC5UA9wqhFOCXAchLP3d34iu//yd0CE8+TqbPbwte8zbU3TfhxGONIMbjlNEOFICMiMIgBw&#10;iiCeSRlENW2abogDgcyogghHwuCmKohq2gSxTSgMa2LDcCZ1vbhWcBDPpGyAcD5rfh3FcRzHcRzH&#10;cRzHcRy38bb/7454HKKa2LbbbXaEAyEOQDZ1QWhTFxFOMIxu3KYE4UhjQDgY4myx21NfLMKRhkU4&#10;0qQhnHu/+NbssVtOyQGORjjy4OKana9S+IYApzLzoDgJwJHQQ2zVKACORICD8qEGwhwwhUEQFMnT&#10;mCRvHZrEAxzpsHiAI43pz1BJ8w0AjhQNcCT0vpj899Z5751rxM65vvp512IFwhka4EjOvWfdn/re&#10;Vfd0ea+js6AMnydWBuGgs6qsPN/AOYjOSnOe1gGcOoRjnfvgc6ES4EiNAA7+Fpyv/dWvZI/d+Bse&#10;wPn+PWdnj99yapYc4Uj7cRjhSDO45TRBhCMhJDOKAMCRIJxJHUQ1bSLEaR1EOBIGN1VBVNMmD9rU&#10;hWFNbBjOpKwX3woO4plknXrQ/DqK4ziO4ziO4ziO4zhu4+3ana/4L1f9jUE0w7bdbywIR9qJsU1V&#10;HsKRILQJNcUIRwLwRkeE06LF9AhHGhbhSEQ4kQhH6gDh3HXpCfkDqALf6FZ2/5qDb7oBOB7CcR92&#10;5g0ehnYKcCTnQS4Bjk49xHcf8PdzAUAeggIqApyKNChR0ETjk1YAJwbhDPNnqOoQDkA3uvlhvgUH&#10;vJ76dYfvi8p/f9V7b64LdL0MDXAkdN0X94W5X9B9lOfce949OkEAJ/pbcNCZW1QDcKTy3AefC8Xn&#10;BvxMqQE4UhXAkW684LjshXvO9hDO83eemX33hg9k6wiHEGekOQCnCMKZlHmYZpgIcVoFAY6EsU0o&#10;iGraBLFNKAxrYsN4JmW9uFZwGM8k6NbeD548MPuvza+kOI7jOI7jOI7jOI7jNs5uuOioY3N8U4RQ&#10;TWzb/aIRjrQjHEQ3bjsxtgk1PMKRNhHCaQRx0iOcRhAHwBs3DG906RFOI4izC8Mb3VgQjrTbjgjn&#10;+PoAvCn61lXvhfjmzr1vzi799z/h4Jt1hDOVAEciwAmnH8r30w/rOwM4EgGOXQOAI68bBjduh+W1&#10;ATjj+hac+YYAR/IAjgRe0yQAR3Kuk/XMNaWuMe9aLK5RcP3WAhzJ3Dcw597z7lF9/5p72rrf0XmQ&#10;Nzg70JlSVpxFzjllZZ1x4CxE52UBcCR07koxAEcCnwshgFOHcIrPsCqEc8fnTvAAjvT0oW0DGGMh&#10;nIQQR/7PBmGAI81Ut5wmiHAkhGRGEUA4EsQzKYOgpm2EOK2CCEfC2KYqCGraBrFNKAxrYsN4JmW9&#10;uFZwENEM2629I82vpTiO4ziO4ziO4ziO4zbObrrw6N+3AE6HEIcIxwkgm7ogsqlrQhFOK4izMBkI&#10;pxXEWdzkCKcBxNmMCOf+r7w9e/LAaR6+eejqk7Kv/uUvZ0vnIHwj/cimATgSAQ4Bjp2PNBDkgCkI&#10;gpBImcYkCploeHLhzL92oE2ow0bwLTgvSgZwpPlogCOZ1wy8pvq1h++Nyn5/nfffXBvomhn6W3DQ&#10;dZ9n7g1178Cc+8+7Tx2AI5X3OzoPyvCZYlUHcKTyjANnITovzZlaB3DqEI4+99HnQiXAkWoAjhQC&#10;OF/6w5/LHrrqvRDhPLF6WuYDnKKtadqPwwhHmsEtpwsiHAkhmVEEEI4E8UzKIKhpUyKEI0E8kzJC&#10;nGAQ2tSFYU1sGM+krBfXCg5Cmtad+gHzaymO4ziO4ziO4ziO47iNs+sXjrr063/zMh/gEOGMBuFI&#10;ANqEgsimrg4QjjQWhCMtjAPhSEMiHGlxHAhHwvimqBuEI22x2xPOQzjSxRjfFHWDcCSDbaoaEuHc&#10;cckb84d/Lr6Rrt75ygG+mTaAI00EwAkgHPDgeQBwHISDHl6rOgM4knoorx/Ub0qAI7kAw8IZgxDi&#10;gCkEgpBIWQOAc9HWSQM4kQgHoBvdfMNvwdGvTwjgSO0AjuRcA+o6sXOusX7e9RgCOBK69hXACSIc&#10;5/7z7tMQwJHQeZCHzxQrA3A6+xYcdO4WxXwLDvpc6Bf6FpwBwHEQjvrMKgFOBcK5duersifXZj2A&#10;8/27P5h976ZTsm9fgwBO0dY07cdhhCPN4JbTBAGOhIDMqAIIR4J4JmUQ1bQpEcSBcCZ1hDjBILQJ&#10;hVFNmzCeSVkvrhUcBjWR3XrqX5pfS3Ecx3Ecx3Ecx3Ecx22cXfexI28TgFM0HoQjHR5uR30Q3uh2&#10;YmgTalIRjgShTSgH4TSCOADduMUjHGkMCEcC8EaH0Y3bGBCOtAvjm6JuEI5ksE1Vu+1SIBxpaIQj&#10;AWhT17AIpxHEEXzz2Tdkjyxvhfjm4Kd/fR3fdAlwJAKcvPYAxyAc9DActPEBjuRgB5OLIvJygCMh&#10;SDFAFhsJ4LT6M1TSRvwzVBJ6f0z+e+xcA+o6sTPXlHOtWddjAcXA9VsLcCR1/8DU/efdp/oeNve1&#10;vt/heZA3OD/QuVJWgEB1TnnpM06dgWXozDRnahDhoG/Bcc52ffajz4YQwFlHOM7nkvnMKj7HqgCO&#10;fBauXvxaD+BIz95+Ro48BOEQ4qgQkBlVDsApgngmZRDVtIkQp3UQ4UgY3FQFUU2bILYJhVFNbBjO&#10;pK4X1woOwpqm3drba34txXEcx3Ecx3Ecx3Ect3G2fO4rn9QAhwjHrwuEAyEOQDZ1QWhTFxFOMIxu&#10;3KYE4UhjQDgY4myx21NfLMKRxoJwpEiE880r3wPxzf1ffnv+5zImFeCUCAc9JC0iwKmseIiOH7Cr&#10;1AP5iQI4kgMW/BR0ULkgIq81wJFsoIEQB0wBEAREyjQkUcBEo5OL5E9QvQlhm6oOG/234Bh043Zu&#10;EYA3uvkQwJHMa6FfoxQAR3LfY+v9N9cGum5qAY4UDXAkc3+o+wfm3IPeveoAHKke4Ej4XLGqAziS&#10;AjgewkFnZp45Y9HZWzTkt+DkAKf2W3CczyX1uVUHcD73mz+e3fult0GE8/TaXPbtawcAhxDHCQGZ&#10;UQUQjgTxTMogqmnTtECcCUM4EkQ4EgY3VUFU0yaIbUJhWBMbhjOp68W1goPApr47zK+lOI7jOI7j&#10;OI7jOI7jNsY+++G3/C/X7HjFf3UBzqgQDoY4h4fbUR+EN247MbapykM4EoQ2oaYY4UgA3uiIcFq0&#10;mB7hSMMiHIkIpzuEc/+X3pb/0vmpNRvfPHrdB/pn5Suyz2p8MwzAkZyHkF4EOHkEOAYWEOCsN2EA&#10;p7NvwQHoRjff8Ftw9GtkvXbgtU0CcCR1rdipa8zkXZMVAEca+ltwnHvQu1f1fWzubX3PwzMhD58r&#10;VgbgBBGOPufUOViGzk1zvgYRTgzAkcDnQz3AqUY4JcAJIJyv/MVLs0ev/wBEOPIAWQOcMMKRtqZp&#10;Pw4jHGkGt5wmiHAkBGRGEQA4EoQzqYOopk2EOK2DCEfC4KYqiGraBLFNKAxrYsNwJmW9+PpnJsoB&#10;NuFuPfU/f2f15P/H/HqK4ziO4ziO4ziO4zhu+nf9hce9FuGboolFONKOcBDduO3E2CbU8AhH2kQI&#10;pxHESY9wGkEcAG/cMLzRpUc4jSDOLgxvdGNBONJuu1qE0wDibCSEc/feN+UPUXJ8ozs4l9286zU5&#10;vmkKcEqEg+BNkfMA0msjARypxDcEOGUICKg2CsCREOLwUgAE4ZAyjUgULhkO4EiHxQMcaUx/hkqa&#10;bwBwpGiAI6H3yOS/x841oK4VP3WdmbzrMvpbcNQ9ou4hmHMfWveqvo/V/V0PcCR8tlhFfguOdyai&#10;c9Ocq3UAx0M4zvmuz3/0+RACOHXfglN8loUAjnwuXr9wTPbcnWd6AOf5u87KBCG4CCcMcbamaz8O&#10;IxxpBrecJohwJIRkRhFAOBKEM6mDqKZNhDitggBHwtgmFEQ1bYLYJhSGNbFhPJOyXlwrOIhtKvre&#10;LScfa349xXEcx3Ecx3Ecx3EcN/278bxj/hjBG52HcDqCOEQ4TgDZ1AWRTV0TinBaQZyFyUA4rSDO&#10;IhEOgjc6D+FIF2N8UzRpCOe2z7w+f5Dn4Zt+d1z6puyS33oJAY6kH96aige78KGvrsQ3mwDgSM6D&#10;ffehfx7CAarNDHAkBETyNCJRuESDkwsLgMM/Q+UAHMm8duC1td4D9B6p/PdZXQPm+kDXztAAR0LX&#10;vwI4QYTj3Ifuvbp+H6/f3+MCODEIJwhwJBfgSM4ZXwtwar8Fx/lsUp9dIYAjFQjn0NIbPIAjPXv7&#10;6dmj1814AKcIIxxpa5r24zDAKZrBLacJIhwJIZlRBBCOBOFMyiCoaRshTqsgwpEwtqkKgpq2QWwT&#10;CsOa2DCeSVkvrhUcAjdu31vpnWp+PcVxHMdxHMdxHMdxHDf9u+H8o76A0I0bEY7fSBCOBKBNKIhs&#10;6nIQTiOIA+CN21gQjrQwDoQjDYlwpMVxIBwJ45uibhCOtMVuT7gkCEcC0CaUj3Akg22qAgjnwa+9&#10;C+KbB698T/aVP39piW82AsAJIhwCHPUwvSL1MF4/oLfwjeQ81Hcf+uchHKAiwKmoAuBIwwKcVt+C&#10;0+WfoZIAvCmaLwFOBcJRr8n666ReP/D6lu8Beo9U/vvsXAfqerEz15a63rzrMgc4kn8dD/0tOM59&#10;6N6r9r3sABwJnQt5gzMEnS9lOcCR8NmVp886dRaWobOzADgSOn+lGIAjgc+IEMBJ9S04X/iDn8ke&#10;vOLdEOE8eWAW4hsdRjjS1jTtx2GAI83gltMFEY6EkMwoAghHgngmZRDUtCkRwpEgnkkZIU5tENuE&#10;wrAmNoxnUtaLawWH4E1R/3/nb8yvpziO4ziO4ziO4ziO46Z/++ePvAuBm6rGg3Ckw8PtqA/CG91O&#10;DG1CTSrCkSC0CTUxCEcaA8KRALzRYXTjNgaEI+3C+KbIQzjS0AhHMtimqt12KRCONA6EIw2DcO79&#10;0luyJ27tefhGfnm+PH9U9tkP/dgYAY60/gCTAMeEHlqrLIDTEOF0DXAk98E/xAGqTgAOQDgaQpRN&#10;OcAp/wRVFMCRDhvBt+C8KBnAkeajAY5kXj/w+lrvA3qfVPb77FwH5hpB148LcCT3uuwM4EjOvWjd&#10;q9a9vH6P1wMcCZ8vVnUAR2oBcEqEg85fyZzV3jmuznj9GYA+IyoBjlQDcKRagCP1Px+v2v6K7PGV&#10;Uz2A88K9Z/c/m0+B8MYNIxxpa5r24zDCkWZwy2mCAKcIIZlRBBCOBPFMyiCqaVMiiAPhTOoIcYJ5&#10;yKYujGra5MOZ1AmUiUhgDQgCnJVTv2h+PcVxHMdxHMdxHMdxHDf9u/bcVz2NoE0oIhw7D+FIENqE&#10;shEOhDgA2dQFoU1dRDjBMLpx27gIRxoW4WCIs8VuT32xCEcaC8Lpd+clb8wfEj21NmtaBzirn3jd&#10;AN9MG8CR0MNRadIBjuQ8bN7MAEciwAE1ADjWN+BEfgtO9wAnEuEAdKObb/gtOPZrZV4/9Pr2K98H&#10;9D6p/PfauRbUNWOnrjWTe10GAY6E7gEFcIIIx7kXvfu1vJfX73F978OzIQ+fL1YG4AQRjj7v1HlY&#10;hs7OOoAj1QAcKQRwpEqEYz6HPISjPr9KgBNCOOYz8ta/3+IBHOm5O8/MvnvDByC6QWGEI21N034c&#10;RjjSDG45TRDgSC6OGWUA4UgQz6TMAzVtI8RpHUQ4EgY3VUFU0yaIbUJhVNMmjGdS1osrBzZ+FsC5&#10;9dR7zK+nOI7jOI7jOI7jOI7jpnv37Dv8f716x8v/G0I2dY0C4WCIc3i4HfVBeOO2E2ObqtIgHGlK&#10;EY4E4I2OCKdFi+kRjjQWhCPttts0COcTr8u+9fX3KHyzjnDu+eJb8z+D0TXACSIcApy86QE4knpw&#10;Dx7quw/9IQxwigU4YYRjUAPADi6GGAvAkRT+QDAkrwnA6b++bQFOqz9DJW3EP0MloffJ5L/XzrWg&#10;rhk7c3051511XRbXK7iWawGO5NxLXupe9O5XfS+b+1vf+/BsyBucI+iMKSvOJXVmeenzTp2HZejs&#10;NOdr3bfgeOe4c87rzwH0ORECOOsIx/mMMp9fA4BT8y045jNSPmPv2nciRDjPHNqWPbx/BoKbqjDC&#10;kbamaT8OIxxpBrecJohwJARkRhVAOBLEMymDqKZN0wJxJgzhSBDhSBjcVAVRTZsgtgmFUU1sPprp&#10;IoEzERl44zb4Bpzef//erb1/a35NxXEcx3Ecx3Ecx3EcN727+aLXvBHhmqZ1gnCk7XbRCEfaEQ6i&#10;G7edGNuEIsIJ5yGcRhAnPcJpBHEAvHHD8EZnI5xWEGfRRjiNIM4uDG90U4NwGkCcSUc4D3zl7QDf&#10;zOYP0r7+N4ev45tJAziS+3DTPPScdICzjnDQw2OT86B5QwMcCcEAlQ9wJAQP+hmYgMDCIAMaXOjQ&#10;z4UQdQBHmgyAIzUAOJEIZ+TfgmPQTRuAI81HAxzJvH7gNdbvA3yfVPZ77VwL5jpB108twJGiAY5k&#10;7hPnXvJy7kXvnnUAjlQPcCR8xljVARxJARwP4aCzM8+ctegMLopBOOBzovgcgZ8x5rPI+4xSn1+1&#10;AEcyn5OX/8kvZt/ufyYjhPPk6mkQ2oTCAKdoa5r24zDCkWZwy2mCCEdCQGYUAYAjQTiTOohq2kSI&#10;0zqIcCQMbqqCqKZNENuEwrAmNgxnUtaLzwE4Zbec+qvm11Qcx3Ecx3Ecx3Ecx3HTu+svPPYvEKyJ&#10;yUM4qSDOdjsiHCeAbOqCyKauCUU4rSDOwhQjHGmRCCeUh3CkizG+KRoFwrln34nZ924+GQKcGy88&#10;zsY3wwCcEMIxDxrRQ8i8MQMcyX0o6z207dc1wJEIcNwQOuhnYAICC4MMaADQwYUQBDgqhG1QbxkE&#10;8Y1kAE6rb8EB6EY33/BbcPRrZb2G4HVuB3Ak53pwrpv11PVm8q7NCoAjVSMcda8495OVcy9696y+&#10;n809ru9/eD7k4TPGygCcIMLRZ55zJuah87MAOBI6h6UYgCOBz4p6gFONcEqAE0I46rNyef6o7Jnb&#10;TvcAzgv3fDB/oI+gTV0Y4Ehb07UfhxGONINbThNEOBJCMqMIIBwJwpnUQVTTJkKcVnn4RofBTVUQ&#10;1bQJYptQGNbEhvFMynpxAYDz2Mopc+bXVBzHcRzHcRzHcRzHcdO7G84/6ssI1cQ2zQhHgvBGtxND&#10;m1AjQTgSgDahILKpy0E4jSAOgDduY0E40sI4EI40BoQj7cL4pqge4UgY3xR1g3CkLXZ7wiVBOBKA&#10;NqF8hCO9Lrv9s6/PH4IhfHPb0huyz/3mjzcHONJEABxp8PCTAGdQLMCRCHCcNi3AkQ6LBzjSmP4M&#10;lTQf/S046jUEr7N+L+B7ZfLfb+d6cK4bO+ea6+ddnxUIZ2iAI6l70btn9f1s7nF9/8PzIW9wlqAz&#10;pqw4m5xzy0qfec6ZmIfOT3PG1gEcD+E4Z731WQA+K0IAZx3hOJ9R5vNrAHBqvgXH+bw8+KnjPYAj&#10;PXfHGTmoQMimSRjhSFvT1P9vjaowwpFmcMtpgghHQkhmFAGEI3loJnUQ1LSNEKdVEOBIGNuEgqim&#10;TRDbhMKwJjaMZ1LWi0sBnO/d2ttpfk3FcRzHcRzHcRzHcRw3vVueP/Ler3/kZVkegDWxjQfhSIeH&#10;21EfhDe6nRjahJpUhCNBaBNqYhCONAaEIwF4o8Poxm1KEI40NMKRDLaparddCoQjjQPhSC7C+eaV&#10;786eXJvN0/jmG195Z/blP/kFH98Q4Njph7b9xgJwJPTAWjUKgCMR4KB8lIHgBkyhD4RC8jQcyQMA&#10;ZwYAnCiEc1jrb8GB+KbIAjgOwjHoxu3cIoBudPMhgCOZ10a/XuVrCF5n/V7A90rlv+fqejDXCrqG&#10;hgY4EroXinvF3EPo3spz7kfvvnUAjlTe/+h8KMNnjFUdwJHKM29wDnrnIzpD6wCO5AIcyTnry88C&#10;8FlRfJbAz5kagCOFAI7kIpy9v/tT2QOXvwMinKfW5nLsgoBN0zDCkbamaT8OAxxpBrecLohwJIRk&#10;RhFAOBLEMymDoKZNGOFIENuEgngmZRsT4kBQ0zaIbUJhWBMbxjMpU8imSQJwVnqXm19TcRzHcRzH&#10;cRzHcRzHTe/2f/SVz5YAhwgHwxvdTgxtQnkIR4LQJpSNcCDEAcimLght6iLCCYbRjdvGRTjSsAgH&#10;Q5wtdnvqi0U4UkqEc9+X35Y9sXpaCXAKhPPdm07u37OvwvhGOme8AMdDOO6DzbzBg08CnEEbCuBI&#10;BDh2IwA4rb4Fp8s/QyUBeFM0XwKcCoSjXh8P4EjgdU4CcCTn2lnPXGfquvOuz+K6Bdd0LcCR1P3k&#10;5dyP3n2r72lzn1tnADoj8sb7LTjFeQvPYikG4Ejg86Ie4NR9C475jAOffy7Aka7865dlj910CkQ4&#10;T9zag7AmNoxwpK1p2o/DCEeawS2nCyIcCSGZUQQQjgTxTMogqmlTIoQjQTyTMkKcYBDa1IVhTWwY&#10;z6QMYJuK+v+eB/6n/+l/+p8Hv6niOI7jOI7jOI7jOI6bwq0tvvJ/v3r74f/dAjhThHAwxDk83I76&#10;ILxx24mxTVVpEI40pQhHAvBGt5EQjoThjW4yEY40FoQj7babZoRz+9Lr818kP3lgHd8U3frxLdnn&#10;ELwpOicG4Eg/Mp0AR1IPXd0HsnnOQ1sCHAIcPx9kILQBU+gDgZAyDUcUKCkBztZhAY502Ai+BedF&#10;yQCONN8VwJHQ+2Xy33PnmnCuHTvnuuvnXaNdARzJuSet+1bf0+peL88AdEaU4XPGqg7gSOW5B85H&#10;dIaac7YO4NQhHP1ZgD4rKgGOVANwpBLhgM+/4vPR/dy86aJXZy/c80EP4Hz/7g9mj930GxDVtAkj&#10;HGlrmvbjMMKRZnDLaYIAR0JAZlQBhCNBPJMyiGralAjiQDiTOkKcYBDahMKopk0Yz6QMoxu3R2/5&#10;wI+aX1dxHMdxHMdxHMdxHMdN325ZPPqtHr4pAqgmtk4QjrTdLhrhSDvCQXTjthNjm1BEOOE8hNMI&#10;4qRHOI0gDkA3bhje6GyE0wriLNoIpxHE2YXhjW5qEE4DiDNqhHPo08fnD9VyfFNk8M1d+96cff53&#10;f6oxwPEQziYHOBIBTpF6WO8+yO/nPujPQyBANfEAR3KxhYcxMNqAKfCBQEiZhiMKlBTA5KKqb8CR&#10;ILZBHTYCgBOJcAC60c03/BYc/ZqFAI7UBOBI/vvuXBfq2rFzrrt+3jUaAjgSuh8UwAkiHOee9O7d&#10;EMCR0DmRh88ZKwNwOvsWHHQWF9UAHCkEcKRKhFMCHAfhqM+xEuCEEA747Lz90jd5AEd69rbTs0ev&#10;m+l/1p9kYZphwghH2pqm/TiMcKQZ3HKaIMKREJAZVQDhSBDPpAyimjZNC8TBCEeCSGYUQYQjYXBT&#10;FUQ1bYLYJhRGNbFhOJM6DG+KHru59zrz6yqO4ziO4ziO4ziO47jp240Lx/wNxDdFANXE5iGcVBBn&#10;ux0RjhNANnVBZFNXBwhHGhbhtII4C1OMcKRFIpxQHsKRLsb4pqgtwnnwa++08Y3poavfm13xV7+S&#10;45tNAXCkiQA4AYQDHjAPAI6DcNCDalVnAEdSD9/1Q/nJBziSAxtMLoDII8DJiwY40kb8M1QSes9M&#10;/vvuXBfq2rEz15pz/VnXaIHHwDVdC3AkdU/B1D3p3bv6vjb3uj4D4BmRNzhT0FlTVpxRzvllpc89&#10;dS6WoXPUnLdBhBMDcCTweRECOOsIx/msMp9jxWdbLMD50h/9XPbQVSdBhPNU/3N9AHDSIRwJIxxp&#10;a5r24zDCkWZwy2mCCEdCQGYUAYBTBPFMyiCqadN0QxwIZEYVRDgSBjdVQVTTJohtQmFYExuGM6nD&#10;AOd7N596pvl1FcdxHMdxHMdxHMdx3PRt+WNHXgHhjQ6gmtimGeFIEN7odmJoE2okCEcC0CYURDZ1&#10;OQinEcQB6MYtHuFIQyIcaWEcCEcaA8KRdmF8U1SPcCSMb4q6QTjSFrs94ZIgHAmgm6J7v/iWTH6p&#10;7OKbx1d62fXnH5N97jcH+GbiAI4UCXBKhIMeiBZtKoBjEA568A0iwHEqYAREEwNQsbEBjnTYCL4F&#10;50XJAI40Hw1wJPNagtdavyfwPVPZ77tzXZjrBV1LtQBHigY4krln1D0Fc+5L7/51AI5UD3AkfNZY&#10;1QEcSQEcD+GgczTPnLvoPC4a8ltwcoBT+y04zmeV+iyrBTgS+Py89qNHZE+tzfoI595z8s/7dYQz&#10;Rd+GI+3HYYQjzeCW0wQRjoSQzCgCAEeCcCZ1ENW0iRCndRDhSBjcVAVRTZsgtgmFYU1sNpjpIgBw&#10;bjl13vy6iuM4juM4juM4juM4bvq2f/5VD1z5kV/B8MYNwJrYxoNwpMPD7agPwhvdTgxtQnWBcCDE&#10;AdCmLghtQm12hCMBeKPD6MZtShCONDTCkQy2qWq337AIR+oK4dxxyRuzR6/7gIdvpIOfen32ud/8&#10;8fEBHEk9bIQR4OSNFuA0QDjq4bt+ID92gCM5OMHPQQ0mFz/ktQY4ko0xENaAKeyBMEjZMABHgtgG&#10;dVhrgNPZt+AAdKObb/gtOPp1s15P8Hq3AziSc12o68dOXXcm7zqtADjS0N+C49yX3v2r721zv+tz&#10;AJ4TefissTIAJ4hw9NmnzsYydJaaMzeIcDr+Fpzic8n7vDKfZSXAifwWHPlsXb34dT7A6ff8nWdl&#10;373xA5mNcAhxhgkiHAkhmVEEEI4E4UzKIKhpGyFOqyDAkTC2CQVRTZsgtgmFYU1sGM+kTCGcW069&#10;wvy6iuM4juM4juM4juM4bvp2zUdf+bwAHCKcfjvqg/BGtxNDm1AewpEgtAk1IQhHIsIJhtGN28ZF&#10;ONK0IhwphHAOfvJ12beuei/EN/dd9vbssj/6heYARzL4hgDHjwCHAMfPhhgIa8AU9kAQpEyDEQVJ&#10;NMDZjuBNEcQ2VR0WD3CkMf0ZKmk++ltw1OsJXm/9vsD3zeS+7951oa4fO3OtOdegdZ3mAEfyr+uh&#10;AY6k7kvv/tX3trnf9TkAz4m8wZmCzpuyHOBI+CzL02efOhvL0Flqzto6gOMhHOfM158J6DMjBHDq&#10;vgWn+HyLBjj9Lvntl2T3fultEOE8c9vp2SPLWzMf4UwRxNmPwwBHmqluOU0Q4UgIyYwigHAkiGdS&#10;BkFN2whxWgURjoSxTVUQ1LQNYptQGNbEhvFMygTg9B7Ksg//E/MrK47jOI7jOI7jOI7juOnZzRds&#10;+b+v2v6y/1EAnI2GcDDEOTzcjvogvHHbibFNVWkQjjSlCEcC8Ea3kRCOhOGNbjIRjjQWhCPttps0&#10;hPPA5e+A+ObR5ff3z45XGnzTHcApEQ54cFjmPGz02kgARyrxDQFOGYIAqo0CcCQENrwU9EAQpEyD&#10;EQVJSoDTf22DAEeC2AZ1WOtvwYH4psgCOA7CMejG7dwigG508yGAI5nXSb92KQCO5L/36row1wy6&#10;nmoBjhQCOBK6JxTACSIc59707mEH4Ej1AEfC541VHcCRFMCJQThBgCPFfAsO+MzIAU7tt+A4n1fq&#10;8ywEcKTQt+B87S9/OQcRCOE8uXpa9u2rEcApwrAmNoxwpK1p2o/DCEeawS2nCyIcCSGZUQQQjuTB&#10;mdRBUNOmRAhHgngmZYQ4wSC0qQvDmtgwnknXUwd6LzG/tuI4juM4juM4juM4jpue3bBw3Hs0vtkQ&#10;CEfabheNcKQd4SC6cduJsU0oIpxwHsJpBHHSI5xGEAegGzcMb3Q2wmkFcRZthNMI4uzC8EY3NQin&#10;AcRJgXDu3vfm/BfhCODcsutXFb4xAMcgHAhvigy+IcDxK75FAT7c1W0mgCM5D/DdB/x5CAKoNjPA&#10;kRAGyWsIcNJ8C85heW0Azri+BWe+BDgVCEe9Vh7AkcBrXr4v6H1T+e+9c22oa8jOXG/qGvSu1S6/&#10;Bce5N937176/HYAjobMib3CuoDOnzACcIMLR5586H8vQeVoAHAmdyVIMwJHA50Y9wKlGOCXAif0W&#10;HPMZe8PCMdlzd57lAZwX7jk7/++AHOEQ4qy3nCYIcCQEZEYVQDgSxDMpg6imTYkgDoQzqSPECQah&#10;TSiMatqE8EyK+j/XG8yvrTiO4ziO4ziO4ziO46ZnNywc9VEEcIogvNEBVBObh3BSQZztdkQ4TgDZ&#10;1AWRTV0dIBxpWITTCuIsTDHCkRbHgXAkjG+KJhbhSBdjfFNU4Jvbl16fPbx/BuKb2z/3pmzv7/zE&#10;pgc4QYSjHrS6D2Hz3Ae1/QhwCHD8fIiBsIaXhh79EATJ01jEQiQDVHJh/7VNB3Ckw+IBjsQ/Q9XP&#10;uTbUNeSnrj+Td712BXAk5/607mHr/l6/7+sBjoTPHKvIb8Hxzkp0nprztg7g1CEc/bmAPjcqAY5U&#10;A3CkEuGAz8Ec4EjoM9R81t629EYP4EjP3XFmDiTqEY6EYU1sGOFIW9O0H4cRjjSDW04TRDgSAjKj&#10;CiAcyYMzqYOopk2EOK2DCEfC4KYqD9S0DWKbUD6oaRMCNMN3yjnm11Ycx3Ecx3Ecx3Ecx3HTs+vP&#10;P/IqBG90EN7oAKqJbZoRjgThjW4nhjahRoJwJABtQkFkU5eDcBpBHIBu3OIRjjQkwpEWxoFwpDEg&#10;HGkXxjdF3SAcyWCbqnbb+QhH2mK3J1xbhPPNK98N8c2DV74n++pf/LKDb6YB4Ej2w0rvQWYeAY7O&#10;AjgNEU7XAEdyH/BDBKDqBOAAhOOih7yNDnAkiG1Qh60DnBiEM8yfoapDOADd6OYbfguO/fqZ1xS9&#10;5v3K9wa9dyr//XeuD3Ud2anrz+Req0GAI6H7QgGcIMJx7k/vHi7v7/X7Xp8H8LzIw2eOVdffgoPO&#10;5KIagCOFAI5UiXBKgOMgHPWZNsy34Mhn7Rf+4GezB694N0Q4Tx/clj0sOKZAOCP4NhwJIxxpa5r2&#10;4zDCkWZwy2mCCEdCQGZUAYQjQTyTMohq2jQtEGfCEI4EEY6EwU1VENW0CWKbUBjWxIYhTbseu+WU&#10;BfNrK47jOI7jOI7jOI7juOnZtece8U2EbtwgvHEDsCa28SAc6fBwO+qD8Ea3E0ObUF0gHAhxALSp&#10;C0KbUJsd4UgA3ugwunGbEoQjjQHhYIizxW5PfTEI577L3pY9udrz8M1jt5ySLfevLx/fbFCAI6EH&#10;odKkAxzJeai8mQGORIADqgE4F73//yoBTppvwWn5Z6ikjfhnqCT0/pn899+5PtR1ZGeuOXUdutdq&#10;eQ2D63vob8Fx7k/vHrbu8TiAU4twirNKnWNe+gxUZ2QZOk8LgCOhc1mKATgS+OwIAZx1hON8bpnP&#10;tAHAqfkWHPQZaj5n5fP26u2vyB6/tQcRzhMrp9kAZ0QQBwOcoq1p2o/DCEeawS2nCSIcCQGZUQQA&#10;jgThTOogqmkTIU7rIMKRMLipCqKaNnnQpi4Ma2JDoCa2/r/navNrK47jOI7jOI7jOI7juOnZ1Tte&#10;8cKVf/0rWR6ANzqIbtwAqoltFAgHQ5zDw+2oD8Ib3U4MbUJ5CEeC0CbUhCAciQgnGEY3bhsX4UjT&#10;hHDu3HtC/kDiyQOnqQYA58AnXpd97rcQvpHGC3CCCIcAJ296AI6kHtCDB/juA/48BAFUsQAnjHAM&#10;XgCwQaOHvHEAHEkhD4RA8jQUsQDJAJSkBzjSYSP4FpwXJQM40nw0wJHM6wped/3ewPdOZb//zvVh&#10;rh10XbkAR/Ku12iAI5n7x7m/vJz707uPHYAj1QMcCZ87VnUAR1IAx0M46DzNG5y/8FwuikE44LOj&#10;+GyBnzvm88n73FKfa7UAR0Kfo+bzVj57b/37LRDgfP+eD2aP3XgyRjgSRDgShjWxYYAjbU3XfhxG&#10;ONIMbjlNEOFICMmMIoBwJAhnUgdRTZsIcVoFAY6EsU0oiGraBLFNKB/VtAnBmqZ979ZTHskeOumf&#10;ml9dcRzHcRzHcRzHcRzHTf5WPr7lh6/8yMv+sQQ4RDgDaFPXjnAQ3rjtxNimqjQIR5pShCMBeKPb&#10;SAhHwvBGlx7hNII4uzC+0Y0F4Ui77bpGOLd9+vhMHpbZ+GbQPV98a/al//Cz4wM4EnpoKJmHiuiB&#10;Y14VwJHcB5nmAeekA5x1hIMeEpuch8oEOAW80SFg0M8gBIQTBhm8AFCDix7qAI40GQBHWgckUQBH&#10;gtgGdVhrgNPZt+AAdKObb/gtOPr1s15X8Nq3AziSc40419J66ho0eddrBcCRqhGOun+ce8zKuT+9&#10;+1jf4+a+12cCPDPy8LljZQBOEOHoc1Cdk2XoTB0BwJHqAY6DcNRnWglwQggHfY6az1tJPsfv2fcW&#10;iHCevf2MHIBAgFPkAZwiDGtiwwhH2pqm/TgMcIpmcP3XKkUewClCSGYUAYQjQTiTMghq2kaI0yqI&#10;cCSMbaqCoKZtENuE8lFNmxCwadL3VmZ/2vz6iuM4juM4juM4juM4bvJ38wXHvN/CNw0RjgThjQ6g&#10;mtg6QTjSdrtpQTgSEU44D+E0gjg2wmkFcRZshNMI4gB044bhjc5GOK0gzuImRzgNIE4Vwnnwq+/I&#10;nlw9bZDCN9++9n35WXOJ4JsGACeIcAy+2UwAR3IfwHoPaPt1DXCkWIAjEeCgDF4AqMFFDxsJ4AQR&#10;DsQ2VR0WD3Ak/hmqfs414lxL65nrzrkereu1uI7BNT40wJHU/endx/oeN/e9PhPgmZE3OF/Q2VNW&#10;nFfOWWalz0HnnMxDZ6o5d4MIx5zj1vnunP/W5wP4/AgBnHWE43x2mc+0AcCp+RYc9Dkqmc9c+fz9&#10;yp/+Uo5OEMJ5em02y0ENwjc6D+AUYVgTG0Y40tY09X9+FAY40gxuOV0Q4UgIyYwigHAkiGdSBkFN&#10;mxIhHAnimZQR4tQGsU0oH9W0CSGbcL03mV9fcRzHcRzHcRzHcRzHTf5uWjj6PAhwJIBu3CC80QFU&#10;E5uHcFJBnO12RDhOANnUBZFNXR0gHGksCEdamFKEIy2OA+FIGN8UTSrCufcLJ2aP33LqOsBREOem&#10;i47L8U2nAEeaCIAjrT/ohA9BJQKcYAQ4TpsB4EgQ26AOa/0tOBDfFFkAx0E4Bt24nVsE4I1uPgRw&#10;JPOa6dewfF3Ba6/fH/j+qfzrQF0j5vpB11UtwJFCAEdC90dx/5j7Ct1vec496t3LDsCR6gGOhM8d&#10;qzqAIymAM0nfglN8vsDPnhqAI4UAjlSJcMxnboFwrvvY0dkzt50OEY789wJENyiIcCQMa2LDCEfa&#10;mqb9OIxwpBnccpogwClCSGYUAYQjQTyTMohq2pQI4kA4kzpCnGAQ2oTCqKZNGNuAVk79LfPrK47j&#10;OI7jOI7jOI7juMnf9ecdtR/imyKAbtwgvNEBVNOmaUU4EoQ3up0Y2oQaCcKRALQJBZFNXQ7CaQRx&#10;ALpxi0c40hgQjgTgjQ7DG7cxIBxpF8Y3Rd0gHMlgm6p22/kIR9pitydcgW/u+Nwb8gcoHr7pd/vS&#10;G7NLf/slNsCBCIcAx0rhG8l9+JrnPKAdC8CR0INp1SgAjqQfwhPgFPn4AgENmAIeCIDkWfhGWscj&#10;gkkunPnXHsAJIhyIbVCH5bUBOBvyW3DQ+6fyrwPnOnGup/XMtaeuRe+arQA4Ui3AkZz7zMq5R717&#10;Wd/n5t63zgV0buThc8fKAJwuvgWnOIPh+SzFABwJfIbUA5y6b8Exn3vgMzEEcNYRzuBz+OCnXg8B&#10;zvfvPisHBxDcVAURjoRhTWwY4Uhb07QfhxGONINbThMEOJKLY0YZQDgSxDMpg6imTYQ4rYMIR8Lg&#10;piqIatoEsU0ojGraBNGNqv+/t2h+fcVxHMdxHMdxHMdxHDf5W54/4lsQ3ugAunGD8MYNoJrYxoNw&#10;pMPD7agPwhvdTgxtQnWBcCDEAdCmLght6iLCCYbRjduUIBxpDAgHQ5wtdgrcoA5c/NrsW19/D8Q3&#10;D1z+zuzyP/2lEt+MHuBI6w8F4QNDyTxQRA8a8xTA8RCO+wAzb/CQkwBn0IYCOJLGAxAX9DP4AKGE&#10;QQYuANCgsUPZpAIcSSMRhUe6BTjSYfEARxoTwJHmuwI4EnoPTf514FwnzvVk51yL/bzrtgLhDA1w&#10;JOc+te5lfZ+r+788F9C5UYbPHiuDcNC5VlaeheDMROeqOXvrAE4dwrE+I8BnSCXAkWoAjhT6Fpzi&#10;MxN+njoA5/O/99PZ/f3/FkAI55nbtmWPLm/F2KYqCHAkjGrahBGOtDVN+3EY4UgzuOU0QYQjISAz&#10;qgDCkSCeSRlENW2aFogzYQhHgghHwuCmKohq2gSxTSgf1LQJwZui/v/Osvn1FcdxHMdxHMdxHMdx&#10;3OTv2o++4gcQ3aAAvNFBdOMGUE1so0A4GOIcHm5HfRDe6HZiaBPKQzgShDahphjhSADe6IhwWrQ4&#10;mQhHGjfCuf/Lb4f45jvX/0b/uj8iu+S31r/9JgxwJAIcK/WAVT94LXMezhLg6NSDefehfT/3oX4e&#10;evivIsCpSCMRhUdaARwJYhvUYesAJwbhDPNnqOoQDkA3uvmG34KjX8cQwJGaABzJvxaca8W5ptZz&#10;rsV+3nUbAjgSukcUwAkiHOc+9e7nEMCR0NmRh88eKwNwOvsWHHQ+F9UAHKkW4FQhnCEBjlQPcNYR&#10;zpV/c3j22E2nQIQj/73wLQRt6oIIR8KoJjYMcIq2pmk/DiMcaQa3nCaIcCQEZEYRADgShDOpg6im&#10;TYQ4rYMIR8LgpiqIatoEsU0oH9W0CQKcW0957PE7T/tn5ldYHMdxHMdxHMdxHMdxk7ubF4/5iSs/&#10;8rJ/hNimKgBvdBDduAFUE9vEIhxpRzgIb9x2YmxTVRqEI20ihNMI4kwmwpEwvNGlRziNIM4ujG90&#10;Y0E40m67Ngjn7n1vzr5708nZE6un5WmAs7L71wy+6Q7geAjHgjdFgweCmwHgSPEAJ4BwwMNkAhyD&#10;BiYR4EguqvDQBcYZMIU7EPwoCwGc/uu6/U3/qwdwgggHYhtUyz9DJfHPUPVzrhV1PdmZ609dj951&#10;W1zP4FqvBTiSus+8nPvUu5/1vW7uf+tsQGdH3uCcQedPWXFuOWealXUegnMTna3mDA4inBiAI4HP&#10;kBDAqUM4xeddFcIJAZx1hLP+WXzz4muyF+492wM48v9OHlYLwpkuiLM1XftxGOFIM7jlNEGEIyEk&#10;M4oAwpEgnEkdRDVtIsRpFQQ4RRjcVAVRTZs8aFOXj2ra5CKcJ2499efNr7E4juM4juM4juM4juMm&#10;dzdedNypENnUBeCNG4Q3OoBqYusE4Ujb7aYF4UhEOOFSIJxWEGfBRjiNIA5AN24Y3uhshNMK4ixu&#10;coSjIM6hpdfnD4gKfKMRzl2ff3O27/d/hgBHQg8/i6YW4DgIBz2UVnUGcCT1oH26AI6kAINKQ4cy&#10;ApyKDhvBt+C8KBnAkeajAY5kXl/w+uv3Cb6PKvtacK4Vcw2h62vob8FB90ieuY/UfQZz7lXvnnYA&#10;jlQPcCR8/ljVARxJARwP4aCzNc+cxeiMLprgb8EpPjfhZyoAONKde9/kARzpuTvPzB69/gMlwtmU&#10;EKf/31NVYYQjzeCW0wQRjoSQzCgCCEeCcCZlENS0jRCnVRDgSBjbhIKopk0Q24TCsCa2EuDccspb&#10;za+xOI7jOI7jOI7jOI7jJnc3nX/0RRDYNAmgGzcIb3QA1cTmIZxUEGe7HREOCECbUBDZ1NUBwpHG&#10;gnCkhSlFONLiOBCOhPFNUTcIR/IRzoNXvsvDN9JDXz+pf+a9TOGbDQBwpEiAUyIc9OCzaFMBHINw&#10;0ANuEAGOU/EtJBBHrOMJD1VY4GIQghkwBTsQ/CgLAJyL8j9BFQlwJIhtUIe1BjidfQsOQDe6+Ybf&#10;gqNfS+s1Bu9BO4AjOdeLuqbs1LVo8q7dCoAjVSMcdS+pe83LuVe9ezoEcCR0duTh88fKAJwgwtHn&#10;oTovy9D5as5heEYXDQlwpHqA4yAc9flWApwQwkGfqSXAsRHOl//453NcgxDO04e2Zd++dquFcAhx&#10;1sMAR5rBLacLIhwJIZlRBBCOBPFMyiCoaRNGOBLENqEgnknZxoQ4ENS0DWKbUBjWxPbEyim/a36N&#10;xXEcx3Ecx3Ecx3EcN7m7/ryjboC4pmkA3bhBeKMDqKZN04pwJAhvdDsxtAk1qQhHgtAmlINwGkEc&#10;gG7c4hGONAaEIwF4o8Pwxm0MCEfahfFNUTcIRzLYpqrddnUI574vvQ3im8dv7fXfx2OzS35b45sp&#10;ADiS82DRiwAnb7QApwHCUQ/Z9cP3sQMcyUEIfg5gMLnQIa81wJFsdIFgBkzBDoQ+yjQOUWjEBjj8&#10;M1RF8w0Bjo1w1GsM3gP9XsH30uReC961oq4pO3P9Odelde3mAEfyr/WhAY6k7lXvntb3uzkD9NkA&#10;z468wTmDzqCyHOBI+HzL0+ehOi/L0Plqzt8gwpHz3EU4zueA/pxAnyMhgFP3LTjFZ140wJEAwJH2&#10;n3tE9tTaLEQ4T6z2PIBTBLFNKIhwJAxrYsMIR9qapv04jHCkGdxyuiDCkRCSGUUA4UgQz6QMopo2&#10;JUI4EsQzKSPECQahTV0Y1jTu5lM+bn6NxXEcx3Ecx3Ecx3EcN7lbPvdVj0BYExNAN24Q3rgBVBPb&#10;eBCOdHi4HfVBeKPbiaFNqC4QDoQ4ANnU5SGbJhHhBMPoxm1KEI40BoSDIc6W7M5LTsjkwQECOAc/&#10;/esDfNMlwJEMviHA8WsEcKQS3xDglKGH/ioCnIo0DlFopAQ4J7QAOBIEN6jDWn8LDsQ3RRbAcRCO&#10;QTdu5xYBeKObDwEcybx++vVMAXAk93qwrhVzHaFrrBbgSCGAI6H7RAGcIMJx7lfvvnYAjlQPcCR8&#10;BlnVARxJAZwYhNP1t+DkAKf2W3CczzD1GVcLcCT0mVoBcOSzevUTr4MA54V7Ppg/XEcAR4LQpi6I&#10;cCQMa2LDCEfamqb9OIxwpBnccpogwJEQkBlVAOFIEM+kzAM1bUsEcSCcSR0hTjAIbUIBWNO8G8yv&#10;sTiO4ziO4ziO4ziO4yZ3V+985X+8AqGaNgF4o4Poxg2gmthGgXAwxDk83I76ILxx24mxTVUewpEg&#10;tAk1xQhHAvBGR4TTosX0CEcaFuFIqRHOoU++Ln/ghPDNfV9+e/blP/mFiQQ4JcJBDwmL1ENFGAFO&#10;HgGOwQJTDHAkBDO8FOpA6KNsCIAjQXwjQWyDavktOF3+GSoJwJui+YbfgqNfT+t1Bu9DEoAjqevK&#10;Tl2PJu/6rQA40tDfguPcr959re95cw7o8wGeH3n4DLIyACeIcPSZqM7MMnTGFgBHQue0FANwJPBZ&#10;Ug9wqhFOCXBivwXHfO4ihHPpv/+J7L7L3g4RzrO3n5GjCgRwiiC0CQUBThGGNbFhhCNtTdN+HEY4&#10;0gxuOU0Q4UgujhllAOFIEM+kDKKaNk0LxMEIR4JIZhRBhCNhcFMVRDVtmD8feQAA//RJREFUgtgm&#10;FAQ2wR67+dQnnz14xj83v8riOI7jOI7jOI7jOI6bvN160Zafv/IjL8sE4BDhNGi7XzTCkXaEg+jG&#10;bSfGNqGGRzjSJkI4jSDOZCIcCcMbXXqE0wji7MLwRjcWhCMZfOMinAe+8g6Ibx5enunfW69axzfD&#10;AByDcCC8KTL4hgDHLwc4TRBOiW82AcCRnIf17sP8PPTQX7WZAY6E0EeehiEKjPgAJ/JbcCC2qeqw&#10;eIAjjQngSPMNAI6NcNTrDN4H6/1C76fJvx6c60VdV37qmjR513DoW3DQfaLvJ3W/wZx71rqvrXt+&#10;/SyoBzgSPoesIr8Fxzs/0RlrzuA6gFOHcPRnBfosqQQ4Ug3AkUqEAz4b234LzhV/9SvZozd8ACKc&#10;pw7OZd+6+n0evHGD2CYUBDgSRjVtwghH2pqm/TiMcKQZXP+/21IEEY6EgMwoAgCnCOKZlHmgpm3T&#10;DXEgkBlVEOFIGNxUBVFNmyC2CYWxTVXfvbX3UvPrLI7jOI7jOI7jOI7juMnbTecfe3qBb0aJcCQI&#10;b3QA1cTWCcKRttsR4TgBZFMXRDZ1TSjCaQVxFmyE0wjiAHTjhuGNzkY4rSDO4sZGOPd84cTs8ZVT&#10;IcC5ZdevZpdqfEOAk9cE4AQRjnqoqh+2lrkPZPsR4BQ5D+Sdh/Xug/w89MBfRYBTkYYhFhhRAGcj&#10;/hmqOoQD0I1ufphvwUHvQ7/y/ULvp8q/JpxrRl1bduqaNHnXcAjgSOheUQAniHCce9a9r9fv+fWz&#10;YFwAJwbhBAGOVANwpFqAU4VwhgQ4Uj3AcRCO+cwWuIsAjvS9W0+F6AYFsU0oiHAkjGpiwwBH2pqu&#10;/TiMcKQZ3HKaIMKREJIZRQDgSBDOpA6imjYR4rQOIhwJg5uqIKppE8Q2oTC4Ab3T/DqL4ziO4ziO&#10;4ziO4zhu8nb9+UftvuKvftkCOBse4aSCONvtiHBAANqEgsimrg4QjjQWhCMtjAPhSEMiHGlxHAhH&#10;wvimaBiEc9vnXp8/uED45o5LTsj2/d5PNQY4JcKZSoAj2Q8mvYeWeQQ4OgvgNEQ4XQMcyX2YDx/4&#10;qzoBOADhuMAhb0oBzqIHcCIRDsQ2qI37Z6hafQsOej9V/jXhXDPq2rIz16G6Nt3rt7yuwTU/9Lfg&#10;OPesd19b970DcCR0huQNzht0FpUV55c627z0uajOzTJ0zhYAR0JntRQDcCTweRICOHUIp8CnwW/B&#10;QZ+r5rPXAziS+dy+/XNvhADn+bvOyh/iI3BTFcQ2oSDCkTCsiQ0jHGlruvbjMMKRZnDLaYIIR0JI&#10;ZhQ5AKcIwpmUQVDTNkKcVkGAI2FsEwqimjZBbBMKopv1bj71w+bXWRzHcRzHcRzHcRzHcZO36+aP&#10;vDkHOBsc4UjjQTjS4eF21AfhjW4nhjahJhXhSBDahHIQTiOIA9CNWzzCkcaAcCQAb3QY3biNAeFI&#10;uzC+KeoG4UgOunE68InXZt+88t0Q3zx4xbvzPyMh+IYAR6cAjoQeekqTDnAk5wHyZgY4UizACSMc&#10;AxUcwKBxQ9m0Apz+61oCnDbfggOxTVWHjeBbcF6UDOBI89EARzKvNXgvrPcMvacq+5pwrhlzPaFr&#10;zQU4knsNxwMcydxTzj3n5dy37n29ft+vnwf1AEfCZ5FVHcCRFMDxEA46Y/MGZzI8q4tiEA74PCk+&#10;b+BnkfnM8j7L1GddLcCR0GdrDcD54od/Lv9vCYRwnrn99ByTIGwTCmKbUBDhSBjWxIYRjrQ1Tf3X&#10;CIUBjjRT3XKaIMKREJIZRQDhSBDPpAyCmrYR4rQKIhwJY5uqIKhpG8Q2oQC+6ff4rad+wvw6i+M4&#10;juM4juM4juM4bvJ27Udf9Z0S4EwywpEAqomNCMeuC4QDIQ5ANnVBaFMXEU4wjG7cpgThSB0jnPu/&#10;/LbsiZXeIIVvvnvzydl15x9d4puNAHCCCKcK4EjuQ0vzMJMAZ9B4AI6kHsaDB/Xug/w89MBfNQqA&#10;I7nAYSwAR1KgA4GPvADAkdd0KIAjQWyDOqw1wOnsW3AAutHNN/wWHPt1Va83eD/aARzJuW7U9WWn&#10;rkuTdw2HAI6E7hcFcNJ8C876WaDPCXiO5OGzyMoAnCDC0WejOjvL0Dk7AoAj1QMcB+Goz7kS4IQQ&#10;DvpsLQFONcK5Zscrssdv7UGE89SB2exbV7130NUY3FQFsU0oiHAkDGtiwwhH2pqm/TiMcKQZ3HK6&#10;IMKREJIZRQDhSBDPpAyCmjYlQjgSxDMpI8QJBqFNXR7CucX8OovjOI7jOI7jOI7jOG7ydvX2w/+T&#10;BXAAwhkVxIHoxg2gmthGgXAwxDk83I76ILxx24mxTVUewpEgtAk1xQhHAvBGR4TTosX0CEcaFuFI&#10;TRDOXXvfnP/SugQ4CuIc+MTrskt/Zx3fTAXAkdADQsk8QEQPFvM2IMBZRzjogbDJeXhMgGOQgBXC&#10;BP0MNkAQYZCBCgAwuMChDuBIkwFwpHUsIq+zD3AiEQ7ENqiWf4ZK2oh/hkpC76nJvy6c68a5vtYz&#10;16JzjVrXcHFtg+u+FuBIzn3npe5Z97627ntzFuhzAp4jeYMzB51HZcUZps43L302qrOzDJ2z5iwO&#10;IhxztltnvvOZoD8z0GdKCOCsIxzn88x8zg0ATs234KDPVsl8Dnufz+rz+9aPb4EAR5KH1W0RjgSx&#10;TSiIcCQMa2LDCEfamqb9OIxwpBnccpogwJEQkBlVAOFIEM+kDKKaNiWCOBDOpI4QJxiENqE0wDnl&#10;me+snvwvzK+0OI7jOI7jOI7jOI7jJmc3//1xLxMY4wEcIpx2bfeLRjjSjnAQ3bjtxNgm1PAIR9pE&#10;CKcRxEmPcBpBHABv3DC80aVHOI0gzi4Mb3RdI5zbPv3r+QMbD9/0u+eLb8ku+6OfiwA4UhzACSKc&#10;czYfwJHch63Wg1hT1wBHigU4EgEOyiAFFy/0c3FD3hQCnIve/3/aAKdEOBEAR4LgBnVY62/Bgfim&#10;yAI4DsIx6Mbt3CIAb3TzIYAj9V/Hym/BAe+Hfs/ge6ryrw113ZhrCl1rtQBHCgEcCd0zxT1l7jV0&#10;D+Y59613fzsAR6oHOBI+j6zqAI6kAI6HcNA5m2fOZXReF7kAR3I+F8rPDPCZUnzmwM8j87nlfZ6p&#10;z7pagCOhz1fzOex9PqvPb/nsv3vfiRDgPH/XWTleKBHOWL8NR8KwJjaMcKStaer/NxwKIxxpBrec&#10;JohwJARkRhVAOJIHZ1IHUU2bCHFaBxGOhMFNVRDVtAlim1AFwjn55ebXWhzHcRzHcRzHcRzHcZOz&#10;GxaOPgfiG91fjx7hSBDe6ACqic1DOB1BHCIcJ4Bs6oLIpq4JRTitIM7CZCCcVhBnccoQzu4t2YNX&#10;vBviG3kwddX2VwzwzaQBHMl9wGce/I0W4EiDB5oEOINiAY5EgOO0wQGOBPGNBLEN6rDWAId/hkpy&#10;rh3nGlvPuTb7eddxBcCRagGO5Nx7Vs59693f+t4354E+K+BZkofPIisDcLr4FpziXIZnthQDcCTw&#10;uVIPcKoRTglwQggHfb6az98QwpHP86/82S/lQAQhnKcPbctRiYVwxgpxMKppE0Y40tY09V9TFEY4&#10;0gxuOU0Q4UgIyIwqgHAkiGdSBlFNm6YF4kwYwpEgwpEwuKkKopo2QWxT3eM3n/Je82stjuM4juM4&#10;juM4juP+/+z9CbBmV3mmC9Jd0X2ju9Q3w7eqb/Stqu64feN2h6vKVZ6NSYEmZgGCZCYTG52jiRks&#10;36io9q1yuTzJdhoyE5QSMggMGDDzpAlQpnROpjIloVlCEpNlJIHEPNUdavx7v/tfe//fWuvda/1r&#10;n/1P57xvxBPhCNuA/v2tb62zv4e1leXJ8Xec8UEq3YTsl4RTzAEfSTgEItqkoJJNjkDCmUrEIeJN&#10;yEIkHHDFIiQcsEUJB1y5CAkHcPmmIZRwvvzZl1L5Bpx819NHH////ZOtCzhUwlkNASeScMJhZc14&#10;oDlTAQcEw9iFCDiADaEN8xBwgAQcRixaMBmDYmQOJnrUWBmkZiKKdAs4YBYCDthVLuCABX2GChye&#10;QsDxJRzze5NnYp8bfa6OuDaC2glqzCeoz4qoljsknC0LOCBYu976tmvf9IS2V7Be0sL7kYeTcFiv&#10;a2n7I+mjrNe6fpwTcHISjrdvkH2lU8ABGQEHzPIWHOzpOBt+/+43UgnnO198bSzgNBzlwk0XVLZJ&#10;QSUcwKWaUriA07A2DBscLuGAdc7mMFAJBzBBZh4QAQdQcWZoqFTTB4k4vaESDuDCTRdUqukDkW0Y&#10;1b/nH7jXWoqiKIqiKIqiKIqiKMuTY5eefhsVbhj7t6+EAxYj4YDdaQ7moeKN5RAXbVIsq4QDqGiT&#10;YmkkHLAACQcQ8cbCpZuQBUg44N1cvmkYUsK57+MvGH3rpvMj8Qbc/eHnjz7xO/90xQQcMB7+ScAx&#10;uEGvBJwANug31AIOsKIAFQkqnGjABIQxTlAg4kIoNtQsq4ADrBBiRBEq4LQSToGAA6hsw9jV+xYc&#10;Kt80eALOEt2Cw55HxTQCDojrI6ifoM4mBPVZEdVySsABbN0YAScp4QRrN1rjSyTgFN+Cw3p2Q0bA&#10;Ae2+QfaVZt+he9IWBRyQF3ACCcfs382+fucHn0cFnJ88cHE9KKcCTsNRLtx0QWWbFFTCAVysKYUL&#10;OGBtODY4XMIB65zNYaASDmCSzDwgEg6g4szQREJNXyTi9IIKOCAWbXJQqaYPRLoJ+Gv3WktRFEVR&#10;FEVRFEVRFGV5cuPbnvI4lW262D8DCQcQ8cZCxZsQItWUIgnHZxYSDhVxiGSTg4o2OSThJOHSTciK&#10;SDigUMK58wNn1wMmJt989dpXjK695FedfDOFgAOKBRwgAcdDAk4aO1SvsMN2CTgNsWTBRAyKETmY&#10;5NEykIADqHwDqGzD2FXTR8BZ1C04h6cUcHrdgsOeqyGuj6B+gjqb4GrS1GhUy02Nk/rPCjjArL2I&#10;YO1Ga9yuf9cTvH7B+knNuPewntTS9LKgz3l4PZL0UtZvGwEHsL4NSgQcQPaVlICTk3CaPbBLwkkJ&#10;OBMJJ9ij3f7d7Ouf+lc/V5059lIJ54f3vmn06LF1Lt9YqrNMCZFok4NKOICLNaVwCQesDcMGhws4&#10;DeuczWGgEg5gksw8IBIOoOLMkFChpi8ScXpBJRzAZZsuqFDTFy7fgNvday1FURRFURRFURRFUZTl&#10;yZG37v73VLRJsd+XcAYTcYh4Y6HSTQiRakqZh4TDRZzdaQ7moeJNyCEu23QRSTiAijY5VlTCAUS8&#10;sUjC6cGVw0s4YCsSzteu20vlGwwENg6fbuQbI+H8y8UKOGBlBRwwsIADygWchIRDBscScIwgUMMk&#10;ggonGTD5YIyTE4i4YKWGlmkEHBAKFJFgwUUMihE5mOTRYmUQI4l0CjhgXp+hKpRwqHzTMCMBBxwu&#10;FnCA+83JM7HPjj5bg18fQf24umI1t+VbcNi6qXFry6w9SrB+o3UeCDig7Resn7TwnuSRE3BA2yPJ&#10;LTis37p+nBNwchKO3TfYvtIp4ICMgAOyAg5g+2xGwAHNvn79W3bXg3Am4Xz/ztePILtQ8SbkaCzb&#10;pKCyTYpIwGngYk0pXMIBa8OwweECDljnbA4HlXAAk2TmAZFwQCTODA0VavowkIQDqDwzJBJxssQC&#10;zk++fctr/x/u1ZaiKIqiKIqiKIqiKMric+uVTzv98/uJYDMN+yXhFHMgpljCAQfTUOkm5BCXbVJI&#10;wkkTSThTiTjDSzhTiThEvAnh4o1leAlnKhHn3Vy8sfSRcB749ItH377l1VTAue29zybyzQ4TcIAE&#10;nJpmmLwUAg4wQ3U7aF9+AQcEsoIjlBpqdrqAA6hsw9jVW8CZ5hYcfYaqIajRiqieUwIOYGvHCDhJ&#10;CSdYv9E6Twk4gPWTGt6TPJyAM7NbcFjfbii5BYftKxWpW3DGAk4g4Zg9rxVwUhIO22dbASd/Cw64&#10;+cqnj37ywG9TCefbt76aCzeMo1y2SUFlmxRUwgFcrCmFSzhgbRg2OFzCAeuczWGgAk4Dk2TmAZFw&#10;AJVnhoRKNX0YSMSh4szQSMRJEkg437n51U9xr7cURVEURVEURVEURVEWnxPvOOt3qFxTwv75SziA&#10;ijcWItWUEkk4MxJxJOEEEMkmB5VsciyphNNLxLliOSScXiLOlYuXcO7+8DmjR46dR+Wb+z/5otFn&#10;/83PE/lGAk6LHVK2jAeYEnDGNIPqcgGn7BYcO2jfngIOYCLEWJJYPQEHFEg4VLZh9PwMFdiOn6EC&#10;7Pk64hoJasjUmY+ryaBWvXquBRwQ139WwAFm/VHM+o3Wue0Bri/YfkH7Sc2497C+1NIIhabPRdge&#10;aXpoC+u5ricnJRx2C06wN9i9g+0tKQFnIuEE+5rb85p9sFjAARkBB7T7e7Xf3/fxF1IB5yf3XzzC&#10;oJ4KN10c5bJNF1S0yUElHMDFmlK4hAPWhmGDwyUcsM7ZHAYq4IBQjpknRMIBVJ4ZEirV9EEiTm+o&#10;hAO4cNMFlWr64AScx25+9bp7vaUoiqIoiqIoiqIoirL4HL/8jI9QqaaU/ZJwijngMwsJB1DxxnKI&#10;izYp5iLhACLapKCSTY5AwplKxCHiTchCJBxwxSIkHLBFCQdcWSjhgHdz+aYhL+E8fXTb+589euj6&#10;3xh9+4uvqbHyzUPX/2bVB540+gSVb4Av4EQSzioJOCAYIkZIwKmRgGPkgBomEDgC4SDGiAqGUGio&#10;6S3gAF+wYBIGxQgcTPBosSKIEUTemRJwwJLegkPlmwZPwAkkHCfdhFzaQMQby+GUgAOq37TkFhz7&#10;/OjzNYQ14tWPqy1Wd1kBBxQLOMCtL7P+KMEajtZ6IOCAvIADeF/yyAk4wAg4kYTDem6N69Gsdzds&#10;8RacWsDJ3oIT7Gtm38sKOIDts4UCzlV/8Iujh46+iko4P7j7jbWkQWWbFNW/XglUtElBBRzApZo+&#10;cAkHrA3DBodLOGCdUz2fIaASDmCCzLwgEg6g8syQUKmmD6si4iyZhAOohANi2SYFlWr6cOtFl7jX&#10;W4qiKIqiKIqiKIqiKIvP5qWn3fX5PyVCTR/2b18JByxGwgG70xzMQ8UbyyEu2qRYVgkHUNEmxdJI&#10;OGABEg4g4o2FSzchKyLhACPgfOXql7XyjeXxW149uukvnlrLN0sn4AAzpLODu2ioVzMe+knACZCA&#10;E8MG/AYJOB10CDj4Tal407DCn6HqdQsOkW4sh6e8Bcf+xt5vT57NIAIOMLXmY2rUEdV0h4ADtnwL&#10;TrCGo7Vu+4DrDbZn0J5Sw/uShxNwkhKO7ZOmj7awvtsIOID1blAi4ACyv+QFnG4JpxVwSm/BcXtx&#10;SsKx+zv2+423nzb67u2voxLOd+943ehvjxLJZhqOcuGmCyrbpKASDuBSTSlcwGlYG4YNDpdwwDpn&#10;cxiohAOYIDMPiIADqDgzNFSq6YNEnN5QCQdw4aYLKtWU8TH3ektRFEVRFEVRFEVRFGXxufFtT/lO&#10;LeAss4QDiHhjoeJNCJFqSpGE4xNJOICKNil8CYeKOESyyUFFmxyScJJw6SZktSSc+z6xp36B/O1b&#10;YwHnjr9+3ugTvzOWb7aDgNNKOGwg2BAMECMk4NSspIADgsF8OLivYQN+w3YRcACTMCKMwMHkjhYr&#10;gRg5BL8zFW8aZvoZKrCrXMABC/oMFTg8hYDjSzjmtyfPxj5D+owdcY0ENWRqLcbUqSOq6+JbcMwa&#10;M2uQEqxjb617fWDSH/ICDuC9yaPwFpyop7K+6/pyTsCJJJxgf7D7B9tfUgJO7hacZi8sFnBARsAB&#10;VsABt73/OVTAAfgECxVspuUoF266oLJNCirhAC7WlMIFHLA2HBscLuGAdc7mMFAJBzBJZh4QCQdQ&#10;cWZoqFTTB4k4vaACTgMXbrogYs1UVP+/d7vXW4qiKIqiKIqiKIqiKIvN6N884f945C1P+g+tgDMj&#10;CWcwEYeINxYq3YQQqaaUeUg4XMTZneZgHirehBzisk0Xw0g4YEUlHEDEG8t2knAAF28syynhACvg&#10;3PWh59ZDlVq+aXDyzYNXvXx0zR//8uIEHCfheMJNiBnQ2aFdNNCr2YECzjQSTivfSMBpYcN9w04W&#10;cAATPGqsBGLkEPzOVLyxbLfPUOUkHCLdWA6nBBxQ/a6dt+CQZ+M9Q/aMDXGdmBpy9cVqb8sCDmDr&#10;xwg4SQknWMfhWp/0gUl/WJSAUyLhJAUcEAo4INgjsgJO9hacYG8ze19KwAGpW3Cafdnbq81ebvd4&#10;7Pk4czz42ZdRAefH9/3W6Fs3nc/lmhKOcuGmCyrbpKASDuBiTSlcwgFrw7DRDZdwwDpncxiohAOY&#10;JDMPiIQDqDgzJJFMsxUk4vSCCjggFm1yMMkmzYX/6yM3n/+P3GsuRVEURVEURVEURVGUxeXmd5z5&#10;jM9Z+UYSztTMRMIBB3yKJRxwMA2VbkIOcdkmhSScNJGEM5WIM7yEM5WIQ6SbEC7eWHwJp5eIc6Uv&#10;4Uwl4jjRJkUj4Dx05Dd9+cbx2C0XjdAba/lmGgEnkHCmEXBaCUcCTjsAZcPRGgk4ZhjegRmm2wG7&#10;J9+AYCgfDu1r2HDfIAGngxkIOIDKN4DKNoxdNX0EnEXdgnO4FXA6JJzqd+19Cw57xoa4ToI6MvXm&#10;42rT1GtU17WAA+J1sOVbcIJ1HK51vxcEAg5gfaVm3INYf2qpBRzAe1+N7ZWml7aw3tsIOID1b1Ai&#10;4ACyx6QEnJndguP240jAAW4vt3t8s+9fV51NIDkwCecHd7+hlkSoWFPKUS7cdEFlmxRUwgFcrCmF&#10;SzhgbRg2OFzAAeuczeGgEg4IBZl5QSQcQOWZIaFCTR+4hAOobJOCyjNDsj1FHC7adPPYzRec6V5z&#10;KYqiKIqiKIqiKIqiLC7Hrjjz9zBkphIOYGJNKfvnL+EAKt5YiFRTSiThDCXiHPCRhBNAJJscVLLJ&#10;saQSTi8R54oVlnDAlcNLOA9+5iVUvgG3vOdZE/nGSDgScCpqAQdMBpAScBxs6GzwBJwpJZxZCzgg&#10;HNzT4b5hJgIOkXCsyNCyXQUcMK/PUBVKOFS+aZiRgAMOFws4wP3+5Pl4z5E9Z4NfJ0EduRpj9RcK&#10;OCCs63IBB7h1ZtYhJVjL3lr3esGkR+QFHMD7k0dOwAE9BJxWwmH9G7heH+0DZo+wewjbYzoFHJAR&#10;cEBWwAFsv80IOCAUcMBNVzx19MN730QlnO/c/lou1PThKJdtUlDZJgWVcAAXa0rhEg5YG4YNDpdw&#10;wDpncziohAOYJDMPiIQDqDwzJFSq6cNAEg6g8syQ7HQR58IL3WsuRVEURVEURVEURVGUxeXYZWd+&#10;shFwJOH0Y5UlHEDFG8shLtqkmIuEA4hok4JKNjkCCWcqEYeINyHlEg7YooQDrliEhAMWIOEAIt6A&#10;ez76/BFeqjP55t6P7Rl96nf/mQScLvoKOIANN8GyCzggGBavjoADzOA9HMpXhEN7OtgPKBVw0hKO&#10;kxICUSEUGWok4PhQ2Yaxaw4CTqGEQ6Qby+Epb8Gxv3VKwAHtc2TP2RDXSlBLpuZ8TK06wrpOCjiA&#10;rSEj4CQlnGAth2s9KeAA1ltqeH/ycAJOUsKx/dL00xbWe3MCDsgIOCAl4IBOCcftY5GEY/a/VsBJ&#10;SThsv20FnG4Jx+7zdv+/+yMvoALOTx/87dG3br6ovuGPSjV9OMplmy6oaJODSjiAizWlcAkHrA3D&#10;BodLOGCdszkMVMABTJCZF0TCAVSeGZJIqOnLQCIOFWeGZoeKOCcv3O9ecymKoiiKoiiKoiiKoiwu&#10;G5c+5V4r4HSKOEyqKWX/kko4gIg1pSxGwgG70xzMQ8UbyyEu2qRYVgkHUNEmxU6XcAARbyxcuglZ&#10;Dgnnjr86ux4offvWV0fyzdeu21f1qyeOPvE7/3RHCzhJCadLwAF2OFkjAceyMgIOYMN9wzwEHBDK&#10;DAsRcICRN5jYUeMJOKCPgAMKJBwq2zB6foYKbMfPUAH2nB1xrQS1ZGrOx9VnULdeXTf1TtZCVsAB&#10;wVqMMOs4XOteL3D9wfYO2ltqxn2I9aiWpq+Znhdh+6Xppy2s97r+XHwLTrBP2H2E7TMpAWci4QR7&#10;nNv7xgJO5hYctt+6PbmPgPOZf/Pzo69/bh+VcH5035tHjxw7r5ZwVkrEoQJOAxdrSuESDlgbhg0O&#10;l3DAOmdzGKiEA0I5Zp4QCQdQeWZIqFTTh1URcbiEA6gkMw+ohAO4cNMFlW8qqn+PT7nXXIqiKIqi&#10;KIqiKIqiKIvLDYee/L3P/emvRgLOSkk4gIg3FirdhBCpphRJOD6RhAOoaJPCl3CoiEMkmxxUtMkh&#10;CScJl25CFi/hfPXaVzj5pmEs33zrpgtHxy4/08k3sxJwwBIIOIANA4EbFrIhYs02FHAmEg4b/jrI&#10;sFgCTggTByqcWMCEgzFOSAhFhYpQZMgJOGBlBRyw3W7BcdJNyKUNRLyxHC4WcIyEQ56RfY70ORv8&#10;WglqydUZq7+sgAOKBRzg1lmwFiOCtRyu91DAAXkBB/Ae5ZETcIARcCIJh/XeGterWQ9vCAUcEOwV&#10;WQEnIeGkBByQFXAA23Pd3hzt2WZPZwIOOHLgyaNv3/JqKuF8/87X18JJI+FsDxGHSzV94BIOWBuG&#10;DQ6XcMA6Z3MYqIQDmCAzD4iA00DlmSGhUk0fVlvEieSYeUIlHBDLNikiCefkhV9yr7kURVEURVEU&#10;RVEURVEWk89c8dz/6/VveeJ/HAs4DfOXcAYTcYh4Y6HSTQiRakqZh4TDRZzdaQ7moeJNyCEu23Qx&#10;jIQDVlTCAUS8sWwnCQdw8cayOAnn/k+9OJBvJtz+V8914o1l8QJOUsIxgzk7rIsGeTXbQ8AB4VA1&#10;GrpWLKOAAyTgMJyQQESFUGSokYDjQ2Ubxq7eAs7MbsEh0o3l8JS34FABB5Dn1E/AAUE9BXU3IajX&#10;iqi2OwQc0C3hmLUWrEePYC2H693rB65H2P5B+0sN71EeTsBJSji2ZwY9tYb130bAAayPgxIBB5C9&#10;Ji/gdEs4rYCTknDYnuv25JSEY/f68Bxw63ueSQUc8J0vvsYTcCTi+HABB6wNxwaHSzhgnbM5DFTC&#10;AUySmQdEwAFUnBkaKtX0QSJOb6iEA7hw08VEwLnoPzx28qL/3r3uUhRFURRFURRFURRFmX+OvePp&#10;z/PlmzlKOGC/JJxiDvgUSzjgYBoq3YQc4rJNCkk4aSIJZyoRZ3gJZyoRh0g3IVy8sfgSTi8R50pf&#10;wsmJOPd8+Jx6+MDkmwc+/ZLRVX/wS0a8WXEBB4SDPDfgm6+AA8bDSwk4Y0oFHCABJ2DbCzigQMKh&#10;sk0Xu8oFHLCgz1CBw8W34JhnQJ6TfZb0WTviegnqKag7n6BmK6L67pBwtizggGA9e2ve9gPTJ6YR&#10;cLISTtPbgr7nYXtm0FNrWP91PTon4EQSTrBXeHsJ2WtSAs5Ewgn2OLf/jQWczC04bM8Fbn+O9m2z&#10;p3cJOB+pzgqQi5mA85MHLh49duICKuEAKtX04SgXbrqgsk0KKuEALtaUwiUcsDYcGxwu4YB1TnWO&#10;HQIq4QAmycwDIuEAKs4MCRVq+iIRpxdUwAFctknhJJynu9ddiqIoiqIoiqIoiqIo88/xd5zxx1zA&#10;ARkJBzCpppT985dwABVvLESqKSWScIYScQ74SMIJIJJNDirZ5JiBhAO2KuH0EnGuWGEJB1yZl3Bu&#10;e+8zRw994TeofPPQkVdVdX+qkW7mLOBQCWc1BJxIwgkHkzWT4SUdbIKtCjjADl0rFiLgADZwNsxD&#10;wAF2sO4N3MNhfEU4rK9hQ32DBJwOrPzhhBD8xm9lsk0X+gyVx+GUgAOq37jzFhzyjOyzpM/aENeM&#10;qSdXa6wGtyzgALaWmrXm1iBbmzXBeg7XfD8BB/Ae5ZETcEDbM8d9NOqvrAfnBBwQCjgg2CvavYTs&#10;Nc1eRPepjIADUgIO6JRw3P4cSThmT7f7fXgWuOaPf2UEYYRJOD+8502jRzbXIvnGQqWaPhzlwk0X&#10;VLZJQSUcwMWaUmIBp2FtGDY4XMAB691sDgOVcACTZOYBkXAAlWeGhAo1fZGI0wsq4QAu23TxrZMX&#10;vda97lIURVEURVEURVEURZl/jl1+xme5fNMgCWerrLKEA6h4YznERZsUc5FwABFtUlDJJkcg4Uwl&#10;4hDpJqRcwgFblHDAFYuQcMDsJZyvXPUyKt+Am9/19NEn/2cm3wBfwOESTkbAAUsh4IDxoE8CjkEC&#10;TjSsr2FDfUMjAEjACWACTvW7DyHgACrfACrbMHbV9BFwFnULzuFWwOmQcKrfuPctOOxZG+KaCWoq&#10;qL0Jrk5N3Ub13dQ9WRNZAQeY9RgRrOdo3due4PqE10NYj6lZ7C04Tb+mvRyUCDiA7DcpAScn4TT7&#10;YpeEkxJwJhJOsG+7Pd3u9+w8sHnZGaPv3/UGKuF8747X1YLMQ9f/BhVwQCTTbIWjXLjpgso2KaiE&#10;A7hYUwqXcMDaMGxwuIQD1jmbw0ElHMAkmXlAJBxA5ZkhoUJNHwaScACVZ4Zkm4k4Jy864F53KYqi&#10;KIqiKIqiKIqizD+bb3/K/Vy8sfgSDhVxmFRTyv4llXAAEWtKWYyEA3anOZiHijeWQ1y0STELCYeK&#10;OES0yUFFmxQ7XcIBRLyxcOkmZHYSzpc+sWeEF7dMvrn7w88fffJf/dMlFHCABBwPMzQNB6o14dC1&#10;QgKOBByfWKhg0gXFSBtM6Gix4oeTQfC7Fwk4YF6foSqUcKh80zAjAQccLhZwjIRDnpN9nvR5O+Ka&#10;CWoqqD2foG4rohqflYADgjXtrXvbE0yvaHsI6zEtvE955AQc0PZN0l9ZD3Z9Oifg5CQcu5ewvaZT&#10;wAEZAQdkBRzA9t6MgANSAg7OCnd+4LlUwAHfvvnVYwGn4ciMRZyjXLZJQWWbFFTCAVysKYVLOGBt&#10;GDY4XMIB65zNYaACDmCCzLwgEg6g8syQUKmmDwOJOFScGZrtIeJ86+RFV7nXXYqiKIqiKIqiKIqi&#10;KPPPDQd3/4BLN4wVlXAAEW8sVLoJIVJNKZJwfCIJB1DRJsWSSDhAEk4SLt2EDC/h3PnB544eufFc&#10;Kt985ZqXj677k1+t5ZutCThg8QIOsIO6aIhXMx7yLZ2AA5ZCwElIOGRILAHHyAA1TBiocEIBEw3G&#10;OBGBCAqhwFAzjYADQlkikim4dEExwgYTOloSAs6O/gxVTsIh0o3l8JS34Ewr4IBpBBwQ101QV6b2&#10;fIK6rYhqPCXgALaejICTlHCCNR2t/bYvTHqF10dYn6nhfcrDCTgzuwWH9fKGkltw2F5TkboFZyzg&#10;BBKO2QdbAScl4bC9txVw+t+C87Hq7AAxhQk4P33wt0f1p6ishLOEIk4k2eSgAk4DF2tK4RIOWBuG&#10;DQ6XcMA6Z3MYqIQDmCAzL4iEA6g8MyRUqumDRJzeUAkHcAHnsZMXfdm97lIURVEURVEURVEURZlv&#10;TrzzGf/N9X/+xP/EZZsu5i/hDCbiEPHGQqWbECLVlDIPCYeLOLvzHExDxZuQQ1y26WIYCQesqIQD&#10;iHhj2U4SDuDijWU4CefW9zxj9PXP76PyDQYMG5eeXos3EnAC3ICQDQ5bJODUjAWcQMJhg2bDzAQc&#10;YIbndqg+GbRXkEF8OKivYQN9w7ACDgjEBEcoMNSsmICD37OfgAMKJBwq2zB6foYKbMfPUAH2zB1x&#10;3QR1ZWrPx9VqUL9ejTfyGVkTWQEHmDVJMWs6Wvu2L7heYXsI7TE1457EelVL0+OC/udh+6bpqy2s&#10;D7t+nZRwSgQcQPablIAzkXCCvc7tg83e2EfAmUg4wd7t9nVvzydnApwXvlD9zYJB/b97MJZwfnD3&#10;G0YP33BuLOFsaxGHSzV94BIOWBuGDQ6XcMA6pzrjDgGVcAATZOYFkXAAlWeGhEo1fVgVEWfJJBxA&#10;JRzgCzjfOnnRf3n4xHn/o3vtpSiKoiiKoiiKoiiKMr/cdPlZL+aSTY45SDhgvyScYg74rIqEAyTh&#10;pIkknKlEnOElnKlEHCLdhHDxxuJLOL1EnCufNnrgsy+l8g247X3PGln5ZmgBJ5JwdriA00o4bKDZ&#10;sKMEHCfhsME1oRl482G4wQzPt7+AA5j0MBYiuIADfJmCCRcUI2swmaPFSh9OBMHvWSzggJW/Bedn&#10;BhNwwOFiAcdIOORZ2WdKn7nBr5ugply9sVrMCjigWMABbs2ZNUkJ1nW0/gMBB+QFHMB7lUdOwAFG&#10;wIkkHNaHa1zfZv28YYu34NQCTvYWnGCvM3thVsABbP/NCDig3fPZmaACZ4aT73r66Mdf+i0q4Xz3&#10;9tdyAafhiEScFFzAaVgbhg0Ol3DAOmdzGKiEA5ggMw+IgAOoODM0VKrpg0Sc3lAJB1gJ54Jnu9de&#10;iqIoiqIoiqIoiqIo88vxy87Y/7k/YYLNNGQkHMCkmlL2z1/CAVS8sRCpppRIwhlKxDngIwkngEg2&#10;Oahkk2MGEg7YqoTTS8S5YjUlnHs+cs7o0ZvOHz1+Syzf3PeJF40++3s/P5KAk8AMCykScGok4DgJ&#10;ICfggEAuiAmkBEcoL9SsmICD37gRcMpvwVk+AWdmt+AQ6cZyeMpbcKiAA8jz6ifggKCuTP35mLp1&#10;RHXeIeCALd+CE6zrcO17vcH1C9tHaJ+p4b3Kwwk4SQnH9k7TW1tYL3Y9OynhzPgWnGZfi/Y7txe2&#10;As6CbsHB+eHej+4ZCziBhINPUT1+84VcvrEckYiTggs4YG04NjhcwgHrnM1hoBIOYJLMPCASDqDi&#10;zNBEQk1fJOL0IpJvGpyEc/KCN7rXXoqiKIqiKIqiKIqiKPPL5uHTr6sFHEk4FCreWIhU04dVlXAA&#10;FW8sh7hok2IuEg4gok0KKtnkCCScqUQcIt2ElEs4YIsSDriiUMIBRLyxcPEmpFzCuf39z66HO5Bv&#10;Ghr55uuf/41q7T2pFm62hYADzDBOAo7PVAIOaOUbCTgtbJhvkIDTgRU+nASC3/2tL+gr4IACCYfK&#10;Nl3sKhdwwII+QwUOF9+CY54HeV72udLn7gjrJqorU38+rlaDGvbqvBZwQLwutizgALOuo/Vve4Pr&#10;F7aP0D5TM+5JrF+11AIO4L2wxvZO01tbWC92vTon4EQSTrBn2D2F7TkpASd3C06zPxYLOCAj4ICs&#10;gFNx9e//4uih639zIuEYEedH9765FhWoeGOpzlJdREJNX45y4aYLKtukoBIO4GJNKVzCAWvDsMHh&#10;Ak7DOmdzGKiEA5gkMw8CAaeBijNDQoWavkjE6QWVcKr/TCcvfLt77aUoiqIoiqIoiqIoijK/bFx6&#10;2pdbAae3iONLOFTEYVJNKfuXVMIBRKopZTESDtid5mAeKt5YDnHRJsUsJBwq4hDRJgcVbVJIwqHi&#10;jYVLNyFlEs7XP7/Pk28sN779tNEn/+efq9i5Ak4r4bDBX0MwLIyQgFOzkgIOCIbwdkDfwgb5hu0i&#10;4AAmXEQYUYOJHC1W+HASCH7zXgIOWPnPUAUSjpNuQi5tINKN5XBKwAHV7915Cw55Xva50uduiGvH&#10;1JWrOVaPWQEHpAQcwNaUEXCSEk6wtsP1P+kNk56RF3AA71ceOQEHGAGnRMJJCjig5BYcsufUAk72&#10;FpxgvzP7YUrAAalbcJq92tu/zf5u9312LqjPDtUZ4sa3nTb67m2vpRLO9+58Qy2QUPEm5MiMJRxw&#10;lAs3XVDZJgWVcAAXa0rhEg5YG4YNDhdwwDpncziohAOYJDMPiIQDqDwzJFSo6cNAEg6g8syQxBIO&#10;oJLMPAglnJMXXudeeymKoiiKoiiKoiiKoswvNxzY/aNIwOkl4YAVlXAAEW8sVLoJIVJNKfOQcLiI&#10;szvNwTxUvLEc4qJNikjCAVS0SbEkEg6QhJOESzch00k4D3zyRVS8AXd84HmjT/4ryDcrJOA4CYcN&#10;2FrMIM4O6LzBXcsOFHCmkXAk4MSwQb5hJws4gMkcNUTAeXf1m1sBp/wWnFjAAVS+AVS2Yeyq6SPg&#10;LOoWnMOtgNMh4VS/d+9bcNhzN8S1E9SWqUEfV6+mhqNan+UtOMHaDte/3x8CAQewXlMz7kusZ7XM&#10;8BacWsABrKeDEgEHkH0nL+B0SzitgFN6C47boyMBB7j93e777FzQCDjgtved7Qs4RsLBzYBUuOni&#10;yIxFnKNctklBZZsUVMIBXKwphUs4YG0YNjhcwgHrnM1hoAJOA5Nk5gGRcACVZ4aESjV9GEjEoeLM&#10;0CyniPOtkxd8/SMfecnfca++FEVRFEVRFEVRFEVRZp+N9z/zv/vC/if+ZyrgACrZ5Ji/hDOYiEPE&#10;GwuVbkKIVFPK0ko44GAaKt6EHOKyTRfDSDhgRSUcQMQbSyThTCXiLKeEA7h4Y0lLOHd/+Hn1MIDJ&#10;N/d/5qWja/7ol42AE0s4WxZwAglnGgGnlXAk4LS3DbAhaI0ZlIZD1Jpw0FohAWfFBBwi4VhpoWVV&#10;BZx53YJDZZsudg1/C84MBRxweFYCDmDP3hHXTlBbpgZjTP06wlqfmYADgvXt9QCvP0z6Rl7AAbxn&#10;eRTeghP1WtaPXb/OCTg5CcfuK2zf6RRwQEbAAa2EQ/bRWsABbA/OCDggK+CA6gyBM8oDn35ZLOFU&#10;/PTBi0cYolPZJsWR5RJxqGiTg0o4gIs1pXAJB6wNwwaHSzhgnVOdm4eACjiACTLzgkg4gMozQ0Kl&#10;mj5IxOnNzRdWv9WFP+tefymKoiiKoiiKoiiKosw+J95x5l4q3lioZJNjDhIO2D9/CQdQ8cZCpJpS&#10;ZiLhgAM+qyLhAEk4aYaQcHqJOFf4Es5UIg6RbkK4eGPxJZxGxLntvc8c/c0XXknlGwxC8BmGWr7Z&#10;ioDjJJxYvgE7UcAB/rAxGkTWGAEHsEEm2IkCzpQSzqwFHBAO6OkQP0ACDsHKHk4AwW8eCjhD3IJD&#10;5ZsGKtswdg0v4ABPwCmUcIh0Yzk85S04EwHHSDjsmVW0z5Y9e0NcP0F9mTr0MfXrCGs9KeAAtq6M&#10;gJOUcIL1HfWAtj9M+obtJ7Tf1PCe5eEEnKSEY3uo6bEtrCfnBByQEXBASsABnRKO29siCcfsiVu5&#10;BafZr6N93O3xdu9nZ4PJLTg/W/9d9ujGOpVwfnTvm2pxg4o2OY6suIhDBRzApZo+cAkHrA1D9ewY&#10;XMIB65zNYaASDmCCzLwgEg6g8syQUKmmD6si4iyZhHPiwue511+KoiiKoiiKoiiKoiizz/F3nHnw&#10;OibdhFDJJkdGwgFMqill/w6ScIYScQ74SMIJIJJNDirZ5JiBhAMWIuGAK5ZDwvnyVS+j8g245d3P&#10;nMg3EnBqphFwkhLOThRwQDAUXh0BB5ghOxnAhwN6OsQPKBVw0hKOExACKSGUFmp2pIADCiQcKtsw&#10;en6GCmzHz1AB9vwdcf0E9WXq0MfVbFDLXr03a4Csj6yAA4L16RGs76gH2P7geobtJ7Tf1Ix7E+tb&#10;LU2vM30wwvZQ02NbWD9uBBzA+jooEXAA2XtSAs5Ewgn2PbcnjgWczC04bA92+/QwAg742dHxd5w1&#10;+uHdb6ISzvfufN1YnmGSzTTg/5dApZo+HOXCTRdUtklBJRzApZpSuIDTsDYMGxwu4YB1zuYwUAkH&#10;MEFmHhABB1BxZmioVNMHiTglfOvkhRe711+KoiiKoiiKoiiKoiizz8bh06+HgDMvCYeKOEyqKWX/&#10;9pVwwKpKOICKN5ZDXLRJMRcJBxDRJgcVbVIEEs5UIg6RbkLKJRywAAkHEPHGwsWbkLF8c+/H9tRX&#10;jTP55p6PvmD0md/951MJOFzCkYBD6RJwQDiIdANKCThjVkbAAWyQb5iHgANCaWEhAg4wkgaTOGqs&#10;6FETCDhGwqGyTRer9hkqMCMBBxwuFnCMhEOem3229Nkb/PoJ6svVHqvLrIADigUc4NZfsD4jgvUd&#10;9YG2R0z6Rl7AAbxveeQEHGAEnEjCYf24Zty/aV9vKJFwyN7T7E1033L7W7TvmT0xK+AAtg9nBByQ&#10;EnCAvQUH3PXXz6cCDvh2dWaick0JRyTipOACDlgbjg0Ol3DAOmdzGKiEA5gkMw+IhAOoODM0VKrp&#10;g0Sc6bjgcvf6S1EURVEURVEURVEUZfa58e1P+Voj4Ewl4QAq2qTY4RIOIFJNKYuRcMDuNAfzUPHG&#10;coiLNilmIeFQEYdINjmoaJNDEk4SLt343PHB54wevvFVo8dvucgxkW++cu3e0Rf+7ImjT1n5ZikE&#10;HLAEAg5gQz/ghoJsYFizYAEHhAPUaMBaUSLgTCQcNuR1hEPhCgk4IUwQqHASAZMLxjj5gEgJobSQ&#10;E3DAKgg45bfgFAg4gMo2jF29BZyZ3YJDpBvL4SlvwaECDiDPrp+AA4IaC2pxgqlhR1TvHQIO6JZw&#10;zPoL1qhHsL6jPmB7hOsbtqfQnlPD+5aHE3CSEo7to0GfrWE9uRFwAOvtYIsCDsgLOIGEY/bEVsBJ&#10;SThsH3b7dUrCsfs/Ox+EAg6E5K9et48KOD++7+LRt45fwMWaUo5IxEnBJRywNgwb3XAJB6xzNoeB&#10;SjiASTLzgEg4gIozQ0KFmr5IxEnxrZMXXO9efymKoiiKoiiKoiiKosw+Rw4+6SdWwJmdhAPmL+HM&#10;S8Sh0k0IkWpKmYeEw0Wc3WkO5qHijeUQF21SRBIOoKJNihWWcAARbyw7RcK59d1PH33tur1GvpmA&#10;l+vHLjuzlm+2JuCAxQs4SQnHDOCWU8AB40GlBJwxEnAYTj4gUkIoLdSssoBjJBwq2zBm+hkqsKtc&#10;wAH6DFVFUGNBLU5wdRvUslfvzToga2TLAg4w6zvqA7ZHuL5hewrtOTXj/sR6V0vT74Je6GH7aNBn&#10;a1hPdn07J+BEEk6wf3j7C9l/UgLORMIJ9j23J44FnMwtOGwfBm7PjvZys9dnBRxgJJwjbz119PjJ&#10;i6iE84O73jh65MZzuVRTypEZSzjgKBduuqCyTQoq4QAu1pTCJRywNgwbHC7ggHXO5nBQCQeEgsy8&#10;IBIOoPLMkFChpg9cwgFUtklB5ZkhiSUcwOSZYbjgG1+55g3/lXsFpiiKoiiKoiiKoiiKMrts/MXT&#10;/99f2P9r//m6P/kVT8CRhNMBEW8sVLoJIVJNKUsr4YCDaah4E3KIyzYpti7hgB0k4Uwl4iynhAOY&#10;gPPAZ15M5Rtw2/vPbuWbHSvggHBo54Z5EnAC3AB3WQUcUCrgAAk4jFigYJIFxQgaTOCosZJHzUAC&#10;DljSW3CofNPgCTiBhOOkm5BLG4h4YzmcEnBAJOAYCYc8O/t86fM3xHVkaszVH6vLrdyC06whur6a&#10;9efWJVuvNcEaj3pB2ycmvaPtKazntPC+5ZETcIARcIpvwWG9vSEUcECwh7T7C9l/mv2J7l0ZAQek&#10;BBzQKeG4PTuScMw+b88A7IwQCjjglnc/a/TTB36bSjjfve21o4e+QISavhyZsYhzlMs2Kahsk4JK&#10;OICLNaVwCQesDcMGh0s4YJ2zORxUwgFMkpkHRMIBVJ4ZEirV9GEgCQdQeWZI5iji3LT+c+41mKIo&#10;iqIoiqIoiqIoyuyy+Y4z18byTYMv4Uwl4lDJJsccJBywf/4SDqDijYVINaXMRMIBB3wk4QQQySYH&#10;lWxyLKmE00vEucKXcKYScYh0E2Llm7s/ck794prJN1/65ItHV//+L66WgEMlHDc0cwM0NlirMcM3&#10;O5SrsQO7muEFnEjCCYeQNeMh5UwFHBAMWBci4AA2WDZIwGE48YAICaGwULOsAg4IBBz8ll0CTvkt&#10;OLGAA6h8A6hsw9hV00fA2Za34LDnb4jrKKizoB4nuNo1tRzVfLMWyDrJCjggWKcewRqPeoHtE653&#10;eH2F9Z0a3rc8nIAzi1twmh5O+zsoEXAA2YPyAk7uFhy3b5I9NSXgTCScYD93+7w9A7AzwkTAAZMz&#10;xpc+8SIq4Py7B3+7HlzXEs42FnGoaJODSjiAizWlcAkHrA3DBodLOGCdszkMVMABTJCZF0TCAZE4&#10;MzRUqunDQCIOFWeGZvYizjdPnL/HvQZTFEVRFEVRFEVRFEWZXY5dftplvoCzRBIOYFJNKft3kIQz&#10;lIhzwEcSDoGINimoZJNjBhIOWIiEA66YjYRz+/ueXQ9bmHzzN9f/Rl2PVr4ZWsDhEk5GwAFLIeCA&#10;yVCPDvyAGwiyQWGNBJyWHS/gADv8p3JAhZMHmFQwxkkHREiwskLLqgs4RsKhsg1Dn6GKODwrAQew&#10;GnDEdRTUWVCPPkEtV0R1PysBBwTr3OsFtk+Y/tH2FdZ3Wnjv8nASDuuLLW0vJT2X9WXXu3MCTk7C&#10;8fYYsgd1CjggI+CAVsIhe2qz59L9OCPggKyAAwIB59o//OXR3x49lwg4/9Pox/e9uZYRWglHIs4E&#10;KuA0cLGmFC7hgLVh2OBwCQesczaHgUo4IJRj5gmRcACVZ4aESjV9WBURh0s4gAk1xZy44F+412CK&#10;oiiKoiiKoiiKoiizy8alp9143SWhgNMwfwmHijhMqill//aVcMBiJBywO83BPFS8sRziok2KZZVw&#10;ABVtUgQSzlQiDpFuQsolHLAACQcQ8ablnWeNvnrNy0eP33zRhEbAqf7nk+96WiTfrK6AAybDMzZY&#10;qzHDNzuQqwkHdjXjgd7KCTjADEjt4LQlHK5WSMBpMIP1cOheEQ7la9jw3iABpwMreez9e/XvmxJw&#10;hrgFh8o3DVS2YeyaCDglEs5WPkOVk3CIdGM5POUtOBMBx0g47NlVTCPggLiWgloLanJCUMsVUd2n&#10;BBzA1pgRcJISTrDOw16QFHAA6z01vHd5OAFnZrfgsP7ekBFwQErAAZ0SzhYFHJAXcAIJx+z19hzA&#10;zglMwAGbh88Yfe/211EJ5wd3vmH0jaPn+hKORJwJVMABXKrpA5dwwNowbHC4hAPWOZvDQCUcwASZ&#10;eUAEnAYqzwwJlWr6sNoiDpVqCvjWyQve6V6DKYqiKIqiKIqiKIqizC43HnryQ7WAM5SEA6hok2KH&#10;SziASDWlSMLxmYWEQ0UcItnkoKJNDkk4lC994oW+fNNwy0Wju/76nNGn/nUs38xHwAGLF3CAHcp5&#10;w7qW8UBv6QQcsBQCTkLCIcPgpRJwgBmU2wH6jhRwQChFRNIElysoRs5g4kZLIOC8+7x/OLCAAwok&#10;HCrbMHp+hgroM1QVQa2ZevRx9WvqOar7Zj2QtZIVcIBZpxHBOo/6ge0Vrn/YvkL7Ts24T7H+1dL0&#10;vaAnenj9lPRd1ptdD09KOCUCDiB7UErAyUk4zX7ZJeGkBJyJhBPs526v984B5JwwEXCAf8644wPP&#10;pQIO+O6tr4kFnAYm1fThiEScFFzAAWvDscHhEg5Y52wOA5VwAJNk5gERcAAVZ4aGSjV92LEizo3u&#10;NZiiKIqiKIqiKIqiKMrscuStT/p3rYDTKeLMQ8IB85dw5iXiUOkmhEg1pcxDwuEizu40B/NQ8Sbk&#10;EJdtuogkHEBFmxQrLOEAIt5YVlnCuetDzxs9srlGBZwHP/uyul9NJeAACThbE3CABJyasYATSDhs&#10;qGxoboCQgBNiBASDFRVatoOAA/aMobJNF/P6DFWJhFN0C87PDCbggMPFAo6RcMjzs8+Z1oHBr6Wg&#10;1lwNsvrc8i04bI3VuHVo1iklWOtRTwgEHJAXcADvXx45AQcYASeScFhvrnG9nPX4hi3eglMLODO6&#10;BafZd+menBFwQHsOYOeEiomE458zPlGdib581cupgPPT+397hKE4FXAAE2r6ckQiTgou4YC14djg&#10;cAkHrHM2h4FKOIBJMvOASDiAijNDQoWavuwsEedbJy/85mOfe+Xfda/CFEVRFEVRFEVRFEVRhs9t&#10;V5z+s5/7k1/7L5GAIwmnH0S8sVDpJoRINaUsrYQDDqah0k3IIS7bpNi6hAN2kIQzlYgzvIQzlYjj&#10;5Jtb3/OM0d98/pVUvnn4hnNHG5eeNvrUv/5nSyXgRBLODhdwWgmHDS4bJOB00twuwYfeBjMot8Pz&#10;7SngACY3TOSHSIqo8cUJJlZQjJjBxI2WHgJO+S04BQIOoLINY1dvAWdmt+AQ6cZyeMpbcKiAA8gz&#10;7CfggKDWTE36mFp2RLXfIeCAbgnHrEWzViOCtR71BNsvXA+xvYX2nhrevzycgJOUcGw/Nf22hfVn&#10;18dpj2/YooAD8gJOIOGY/bEVcHrcgjMWcIa4BSc4Z1Tnjy/8+ZPqQT+TcH54z5tqqeJvmIDTwISa&#10;PhzhEg6gUk0fjnLhpgsq26SgEg7gYk0pXMIBa8OwweECDljvZnMYqIQDmCQzD4iEAyJxZmioUNOX&#10;nSPiPHr8/F9wr8MURVEURVEURVEURVGGz4nLz7qIyjcNGQlnKhGHSjY55iDhgP3zl3AAFW8sRKop&#10;JZJwZiTiSMIJIJJNDirZ5FhSCaeXiHNFPwnny1e9lMo34Na/fJaTb5yAQyQcCTiW8TAvKeCAYDAY&#10;IQGnRgKOGfjXMCnAEUgEMYGA4AhFhZrtIuCAPWOobMPQZ6g8Dk8p4PgSjnlG5BnaZ01rwRHWUlRr&#10;piZ9XP0Gde3Vfi3ggHitbFnAAWatRz3B9gvXQ2xvob2nZtynWA9rqQUcwPtjje2npt+2sP7s+ndS&#10;wsF+EEo4wT5i9xm2D6UEnNwtOM2eWSzggIyAA9qzADkrNGeJLgnn5DufNvrRfW+mEs73bn/d6G+v&#10;/81awlmkiEOFmr4c5cJNF1S2SUElHMDFmlK4hAPWhmGDwyUcsM7ZHA4q4QAmycwDIuEAKs8MCRVq&#10;+jCQhAOoPDMkWxBxTlz4Evc6TFEURVEURVEURVEUZfhsHj7tnVS8sSyrhAOYVFPKfkk4xRzwkYRD&#10;IKJNCirZ5JiBhAMWIuGAK6aXcO776AtGj524gMo3937shaPP/t4v7GwBB5jBmx3GRYO6mvEQTwJO&#10;QCvfSMBpYUN7gwScDqzcsffvVb/vwAIOWNJbcKh80+AJOIGE46SbkEsbiHhjOZwScEAk4BgJhzxD&#10;+6xpLRjCevJqzdUhq9GsgANSAg5g68wIOEkJJ1jvUV8IBByQF3AA72EeOQEHGAGnRMKZ9S04tYCT&#10;vQUn2APNHpkVcADbk7co4ICUgIPzyD0f3UMFHPDtm1/dCjjbRsQ5ymWbFFS2SUElHMDFmlK4hAPW&#10;hmGDwyUcsM7ZHAYq4AAmyMwLIuEAKs8MCZVq+jCQiBNJM7OgXMT55okLf8e9DlMURVEURVEURVEU&#10;RRk+G5eedpxKNyGRhAPmL+FQEYdJNaXs374SDliMhAN2pzmYh4o3lkNctEmxrBIOoKJNikDCmUrE&#10;IdJNSLmEA+Yj4dzxV2ePMKhg8s1Xr91XrZ0nGfmmW8CJJJxVEnCchMOGaS1m8GaHcdGgrkYCDmUn&#10;CTggGLaHw/gaNrQ3bBcBBzCxIiIQM5i4UUMFnFNi8aZhzwQq2zA6BBxA5RtAZRtGz1twZvkZKkDE&#10;m4bDs7wFh9WCIa6noN5MXfqYenZE9d8h4IAt34ITrPewJ/g9IxBwAOs/NbyHeTgBJynh2J5qem4L&#10;69GNgANYnwclAg4ge1FewOmWcFoBp/QWHLdvpyQcexZgZ4WJgAPMWcOdQz77b3+h/twnE3B+8qXf&#10;Gj160/mRhLMTRRwq2qSI5BsLF2tK4RIOWBuGDQ6XcMA6Z3MYqIQDmCAzL4iEA6g8MySRUNOX7Sni&#10;VP/373GvwxRFURRFURRFURRFUYbPDQdPfZgKN4whJBxARZsUKyzhACLeWKh4E0KkmlIk4fjMQsKh&#10;Ig6RbHJQ0SbHDpFwbn7XU0dfvXbv6DEi33zr+PnV//9TR5/25JslEHACCUcCTsOCBZxpJJxWvpGA&#10;08KG9gYJOB1YsWPv36t/y6SAA/aMobINY6afoQK7ygUcsCABBxyelYADWD044noK6s3UZYypaUe0&#10;BlK34LB1ZtejWa+UYM17fcHrGZNekhdwAO9jHoW34ET9l/Vo18NzAk5OwrF7DduLOgUckBFwQCvh&#10;kL11lrfg1AIOCAUc4M4kN7ztKaPv3PoaKuF8/643jr5x47lUwgFUwgFMqunDke0q4nCppg9cwgFr&#10;w7DB4RIOWOdsDgOVcAATZOYFkXAAlWeGhEo1fVgVEScWcEAk4Jy84Lh7HaYoiqIoiqIoiqIoijJ8&#10;vvDnT/pfqWyTYiESDpi/hDOYiEPEGwuVbkKIVFPKPCQcLuLsTnMwDxVvQg5x2aaLSMIBVLRJscIS&#10;DiDijWXZJJz7P/XiWr6xNALOHR94Ti3fbE3AAYsXcFoJJxyG1bhBmRmgUczQzQ7ioiFdzXILOEkJ&#10;xwxF7bC0JRyoVkjAaQgG6sGwPRzE17CBvWEmAg6RcEJBoWYlBZz53IJD5ZsGKtswdk0EnBIJZyuf&#10;ocpJOES6sRye8haciYBjJBz2HCva583qwRDXVFBzpjZ9TE07wvpPCjiArTUj4CQlnGDNh31h0jMm&#10;vcT2GNqDangf8yi6BWfcZ6MezPp0TsABGQEHZAWcLglniwIOyAs4gYRj9n17HmDnhZyAA25777Op&#10;gAO+c9trR3/zhVdG8o2FSjiASTV9OCIRJwUXcBrWhmGDwyUcsM7ZHAYq4QAmyMwDIuAAKs4MDZVq&#10;+rA9RJxvnbzg29+7+Q3/tXslpiiKoiiKoiiKoiiKMlxuvvzMn//cn/7af6GSTQ5JOOUQ8cZCpZsQ&#10;ItWUsrQSDjiYhko3IYe4bJNi6xIO2EESzlQizvASzt1/fc7o0ePnRwIOeODTLxld+8e/vBgBx0k4&#10;EnAqagEH+IPFaOhYYwQcwIaWYCcKOFNKOLMWcEA4jKcD+wAJOIS5CjigQMKhsg1Dn6EC7fNm9WCI&#10;ayqoOVObPq6OTW2H9d+uC7JmtnwLTrDmo77g9Y0yAScr4TT9z/TGCNtXTd9tYX26EXAA6/WgRMAB&#10;ZD9KCTg5CaeRV5O34LB92e3dkYAD3L5vzwPsvDARcEBw5nBnEpxlHvj0S6mAAx6/+cLRWMLpFnGo&#10;gAOYUNOXIxJxUnABB6wNxwaHSzhgnbM5DFTCAUySmQdEwgFUnBkaKtX0YfVFnG8dv/BX3GsxRVEU&#10;RVEURVEURVGU4XLinWe9nso105KRcKYScahkkyMj4QAm1pSyf/4SDqDijYVINaVEEs6MRBxJOAFE&#10;sslBJZscSyrh9BJxnHzzxfc9qx6gMPnmoet/s3pmTx59+nfH8o0EHIcZuA0p4CQlnJ0o4IBgALw6&#10;Ag4ww3QybA+H8XRgH1Aq4KQlHCcaBAKClRNaFiHgACNlMGGjxkode/9e/XtnBRywZwyVbbqY12eo&#10;CiUcKt80zEjAAYeLBRwj4ZBnaZ83rQeDX1NBzbl6ZLUaCjggXAPlAg5wazJYsxHBuo96Q9s3Jr0k&#10;L+AA3ss8cgIOMAJOJOGwHl0z7um01zeUSDhkP2r2K7qXuT0v2gvNXpkVcADbmzMCDsgKOCAh4IDr&#10;LvnVWrBgAs6P73vz6NFj66OJhLNAEac6L3ZBpZo+HOXCTRdUtklBJRzAxZpSuIQD1oZhg8MFnIZ1&#10;zuYwUAkHMElmHhAJB1BxZkioUNOX1RVxqv/8r3CvxRRFURRFURRFURRFUYbL5uHT/5KKNSVIwimH&#10;SDchVLyxEKmmFEk4MXORcAARbVJQySZHIOFMJeIQ8SZkERIOPj31latfRuUbcPOVzxjLNzMScLiE&#10;IwGH0iXggHDo6IaRyy7gTCQcNtB1BAPgbS3gADawN8xDwAGhoJATcMByCDh/v/69JwLOLG7BKRBw&#10;AJVtGLt6CzgzuwWHSDeWw1PegkMFHECeZz8BBwR1F9TnBFPXjmgNpAQcwNabEXCGuQVn0ktsn6F9&#10;qIb3Mg8n4CQlHNtbTe9tYX16DgIOyAs4gYRj9slWwElJOGxvbgWcbgnHngnYmSEl4FgJ5/jlZ41+&#10;cOcbqYTz/TvfUMsjvoSzfCIOFWr6Uv3zlhCJNjmohAO4WFMKl3DA2jBscLiAA9Y5m8NBJRzAJJl5&#10;QCQcQOWZIaFCTR8GknAAlWeGZCLgPHrigt91r8UURVEURVEURVEURVGGy42XnnaSSjWlRBIOmL+E&#10;Q0UcJtWUsn/7SjhgMRIO2J3mYB4q3lgOcdEmxbJKOICKNimWRsIB/SWc+z6xZ/TYzRc6fPnm7g8/&#10;f/SZ3/3nEwHHSTirKeCAJRBwABvwATcAZIPBmgULOCAclkbD1IpZCzhAAk4IkwEqnCzARIIxTjQg&#10;AkIoKEjAcSzjZ6jAdvwMFWA14YjrKqi7oD4nuFoOatxbA83aIOsmK+CAYN1GmDUf9QbbN1wvsX2G&#10;9qGacc9i/ayl6YGmP0bY3hr03hrWp10vT0o4bm/w9oxgT/H2HLInpQSciYQT7IdunxwLOJlbcNje&#10;DNw+Hu3vZv/PCjigQ8Kx55M7P3QOFXDAd259zSgWcBq2qYhzlMs2Kahsk4JKOICLNaVwCQesDcMG&#10;h0s4YJ2zOQxUwGlgksw8IBIOoPLMkFCppg8DiThUnBka3IBzwfvdazFFURRFURRFURRFUZThcvTg&#10;qd+8lgk1fdmqhAOoaJNihSUcQMQbCxVvQohUU4okHJ9IwgFUtEnhSzhUxCGSTQ4q2uRYYQnnzg88&#10;p35BPxFwwFi++fLVr6jXpyffzE3AAYsXcJISjhm22QFcNJyrWYSAAyZDSTqwBDtEwAEScBhOMgjl&#10;g4pQTqhZFQHngikFHLBnDJVtuljSW3CofNPgCTiBhOOkm5BLG4h4YzmcEnBAJOAYCYc8T/vMaU0Y&#10;4toydedqktVqVsABKQEHsDXXrEm3VtkargnWfdQfAgEH5AUcwPuZR07AAUbAWaZbcJo9i+5nGQEH&#10;ZAUcwPZnt49H+7vZ/1MCDphWwPn07/786KvX7KUCzk/v/+16wM0FnAaJOICKNjmohAO4WFMKl3DA&#10;2jBUZ3oGl3DAOmdzGKiAA5ggMy+IhAOoPDMkVKrpw2qIONV/1pvdazFFURRFURRFURRFUZTh8vm3&#10;/Pr/BgGngUo1pSxEwgHzl3AGE3GIeGOh0k0IkWpKmYeEw0Wc3WkO5qHiTcghLtt0MYyEA1ZUwgFE&#10;vLHMWsK59d1PH3398/sC+WbMI5tr1X+GM2P5hgo4TsJx0s2OF3BAOKBzgzsJOAFDCjiADZENpQIO&#10;KBVwgB2YS8BpiEUJJlNQjIzBZI0aI98A/N6+gJOQcPZMoLINo0PAAVS+AVS2YfS8BUefoXIEtRfU&#10;6ISgtiuiddAh4ICsgAOCtesRrPuoP9je4fqJ12tYL6rhvczDCTizuAWn6eu054MSAQeQfSkv4ORu&#10;wXF7KdlnUwJOTsKx5wJ2bpgIOMCcO9yZZHJG+cfVOX/36LETF1IJ54f3vGkEeYLLNxaJOICKNimo&#10;gAO4VNMHLuGAtWGo6oMRCzgN65zNYaASDmCCzLwgEg6g8syQUKmmD7GEA6hsk4LIM4Nw0wXf/9GJ&#10;8/4b92pMURRFURRFURRFURRl69l45zN+DUKMFXAk4UzBfkk4vTjgUyzhgINpqHQTcojLNikk4aSJ&#10;JJypRJzpJJwHP/OS0WMnL5xgBJzb3n/26NPhp6cWLOBwCWeLAg6wQ7AaNxxzwzI2RKsxgzZPvgHh&#10;cM4N7YYUcCIJJxw21owHkjMVcEAwTJWAIwEnJhYlmExBMTIGEzVajNCB33tqAQfsGUNlG8ZMP0MF&#10;dpULOGBBn6ECh6cQcHwJxzwz8jztc6d14YhrK6i9oEZ9gvquiNZCh4SzZQEHBGvf6w+2d5ie0vYa&#10;1otaeD/zcBIO65UtbX8lfZj1atfPcwJOTsLx9h2yL3UKOCAj4IBF3YLTnCsiAQeY88mYf1ydJc+g&#10;Ag74wd1vrKUZLt6ExBIOiAScBibV9OGIRJwUXMBpWBuGDQ6XcMA6Z3MYqIQDmCAzD4iAA6g4MzRU&#10;qunD8oo4j5284Inu9ZiiKIqiKIqiKIqiKMrWc/IdZ1x87R//8qjmkvlLOFOJOFSyyZGRcAATa0rZ&#10;P38JB1DxxkKkmlIiCWcoEeeAjyScACLZ5KCSTY4llXBCEefejzy/ftnqCThOwrnvEy8cXf0HvzTa&#10;FgIOWAoBB4yHdysn4AAzDLVD0pZgkCoBx2KG6OGAvSIcwNewQb2hFnCAHfRTEaDCiQJMIBjjBAMi&#10;HoRiQs1KCzgJCWfPBCrcMLbbZ6hyEg6RbiyHt3ILDnueFdMIOCCur6D+gjqdENR3RbQWUgIOYOvO&#10;CDhJCSdY+1GPaPvHpKe0vYb1ohbezzwKBZziW3BYz2/ICDggK+B0SThbFHBAXsAJJByz/9uzATs7&#10;lAg44N6Pv5AKOODxWy4aceGGUSjhACbV9OGIRJwUXMABa8OxweESDljnbA4DlXAAk2TmAZFwABVn&#10;hoZKNX1YQhHn5IWvdK/HFEVRFEVRFEVRFEVRtp5jl532V62AIwmnH/sl4RRzwGcWEg6g4o3lEBdt&#10;UsxFwgFEtElBJZscgYQzlYhDxJuQoSSc29//7HoAEck3FV//3L6qDk4djeWbnSrgAAk4HoUCDpCA&#10;02CG6GTAHg7ga9ig3iABp4MlEXAAlW8AlW0YS/gZKkDEm4bDUwo4vW7BYXVhiOsrqL+gTie4mjY1&#10;Hq2FZo2Q9ZMVcIBZuxHB2o96hO0frqd4/Yb1o5px72I9raXphUGf9PB6LOnFrF83Ag5gfR+UCDiA&#10;7EspAScn4TR7aJeEkxJwJhJOsMe7/d+eDdjZYSLggODsYc4ozbnl6j/85dHfXP+bVMD5yf0X1wN8&#10;Ltx0USjiMKGmL0ck4qTgEg5YG4aNbriEA9Y5m8NAJRzAJJl5QCQcEEkzQ0OFmr4sj4jzzRPn/757&#10;PaYoiqIoiqIoiqIoirL1bLztKV/0BJy5SThg/hIOFXGYVFPK/iWVcAARa0pZjIQDdqc5mIeKN5ZD&#10;XLRJsawSDqCiTYqlkXDARMA5+c6njr567SuofPOtm86v/vdPG03km24BJ5ZwFiXggMULOGBlBRyw&#10;FAJOQsIhg9+lEnCAGYrveAEHhAJEJEhwkYJiRAwmabQYmQO/d5GAA/aMobJNF/P6DFWhhEPlm4YZ&#10;CTjgcLGAYyQc8kzts6e1YfDrK6g/V5esZrd8Cw5bdzVubZq1SwnWf9Qn2h4y6St5AQfwnuaRE3BA&#10;22PJLTisX9e4/s76fkNGwrH7DtuXOgUckBFwQFbAAWyfzgg4oD0bkLNDc7YouQVn49LTRt++7TWj&#10;nz7425GE88O73zh6+IZzR1y2SbEgEefIjCUccJQLN11Q2SYFlXAAF2tK4RIOWBuGDQ4XcMA6Z3M4&#10;qIQDmCQzD4iEA6g8MySRTNOXWMBpoLJNCiLWTEv1z/Qh93pMURRFURRFURRFURRl6zl6cPdjkYAz&#10;KwkHbFXCAVS0SbHCEg4g4o2FSjchRKopRRKOTyThACrapPAlHCriEMkmBxVtciyZhHP/J19E5Rtw&#10;5wefN/rMv7HyzcACDpCAszUBB0jAqWmGweUCjpNw2DCasP0FHBDIBo5QSqhpbgyhIsNEdIgECE+O&#10;GMMkCoqRMJik0TKVgAMC8aZhzwQq2zCW9DNUM7sFh0g3lsNT3oIzrYAD+gk4IKhBU6c+pr4d0XpI&#10;CTiArT0j4CQlnGD9R32i7SGTvmL7De1HNbyneTgBJynh2B5renAL69mut9O+31ByCw7blypSt+CM&#10;BZxAwjF7ZivgpCQctk+3As4Qt+AEZw93LgkFHPDF9z+nFnCYhPO92143eujzvzH6m88z0SZHLOEA&#10;KuEAJtX04ciMRZyjXLZJQWWbFFTCAVysKYVLOGBtGDY4XMIB65zN4aASDmCSzDwgEg6IxJmhoVJN&#10;H2IBB1DRJgcRbLLcdMFt7vWYoiiKoiiKoiiKoijK1vOF/U/836mAAy7xJZzBRJyFSDhg/hLOYCIO&#10;EW8sVLoJIVJNKfOQcLiIszvNwTxUvAk5xGWbLoaRcMCKSjiAiDeWPhLOXR96Xv0ymck3D37mJXUP&#10;2JKAQyScRQg4kYRjBlg7UcBpJRw2pGyQgNPJWMCZQsIxA3E7KJ8MzyvIcD0cvtewIb2hSMABRhjg&#10;BLKBI5QSanoLOMAXJJhEQTESBhM0WqyAU/2OXL4BRrqx7JlAZRtGLeCAAgmHyjaMnp+hAtvxM1SA&#10;1YcjrK+o/kyd+riaDmrdWw+1gAPi9ZMVcIBZvxSz/sMe4fUQ11dsv6H9qGbcu1hfa6kFHMB7Zo3t&#10;saYHt7Ce7Xp6UsLBHhFKOMHeYvcetjelBJyJhBPsi27PbPbRYgEHZAQc0J4PyPmhOV+U3ILzieqs&#10;9MBnXtop4Tx28qKxgNNAZZsUEnEAFW1yUAkHcLGmFC7hgLVh2OBwCQesczaHgQo4IJRj5gmRcACV&#10;Z4aESjV9GEjEYZJNgurf+8eP3fTq/9a9IlMURVEURVEURVEURemf439x1lOuvYSIN5ZLJOH0Yr8k&#10;nGIO+BRLOOBgGirdhBzisk0KSThpIgknIeJ88S+fUQ86mHzzt0deVf1nPK2WbyTgNEwGZGx4VmMH&#10;bBV28BYN5WrGQ7ukgAOCIWCEBJwaCThmuF/DBABHIAzEGNHAEAoJNdtZwAF7xlDZposlvQWHyjcN&#10;noATSDhOugm5tIGIN5bDKQEHRAKOkXDIc7XPn9aHIawxr/5cbbK6zQo4YFlvwWH9qIX3NY+cgAOM&#10;gBNJOKxn17gez3p/wxZvwakFnOwtOMG+aPbNrIAD2D69RQEHlAo4OM/gb6yHN9ZbCceKOD+69821&#10;pOBJOBJxJhzlwk0XVLRJQQWcBi7WlMIlHLA2DBscLuGAdU5Vh0MQCTgNTJCZF0TCAVSeGRIq1fQh&#10;lnAAlW1SENmmi2+fuOhU95pMURRFURRFURRFURSlf2664sx/GQk3XVwyfwlnKhGHSjY5MhIOYFJN&#10;KfvnL+EAKt5YiFRTSiThDCXiHPCRhBNAJJscVLLJMQMJB+QknJuuOGP05ateRuUbcOt7ntnKNxJw&#10;GqYQcIAZstnBWzSUqxkP7CTgBEjAiWEDeoMEnA6mFnBAIN407JlAZRuGPkPlcXjKW3CogAPIsx1E&#10;wAGmVn1MjTuiNdEh4IAt34IT9ICwT3h9xPUW23NoT6rhfc3DCThJCcf2WdOHW1jfbgQcwHo/KBFw&#10;ANmf8gJOt4TTCjilt+C4vTwl4djzATs/TAQcYM4f7mwSCTigOtPc9BdPHf3g7jdQCef7d7x+9I0j&#10;rxpAwgEScQCVbVJQAQdwqaYPXMIBa8OwweESDljnbA4DlXAAE2TmARFwGqg8MyRUqunD/EScx06e&#10;f657TaYoiqIoiqIoiqIoitI/m4dP/zCVbbq4RBJOMfsl4RRzwGcWEg6g4o3lEBdtUsxFwgFEtElB&#10;JZscgYQzlYhDpJuQlIRz38f3RNJNw70ffcHoqt//hZkJOJGEs0oCjpNw2OCsxQzYJOD4SMAhAg4I&#10;Buvh4L2GDegN20XAAUyiiLACRgUTNGqMxIHf9q3PZ+JNg5FuQvaMobINY6afoQK7ygUcsKDPUIHD&#10;Uwg4voRjnh95tl4NsBpxxDUW1KCp1RhT545oXaRuwWFrz65Rs4YpQR/weoXXRyb9JS/gAN7bPApv&#10;wYl6Muvbrq/nBJychGP3H7Y/pQSc3C04zV5aLOCAjIADsgIOCAUcYM4qY9wZxp1r7vrwOZ6AY0Wc&#10;79z6mljAaaCiTYpCCQcwqaYPRyTipOACDlgbjg0Ol3DAOmdzGKiEA5gkMw+IgAOoODM0VKrpwxxE&#10;nJMX/JF7TaYoiqIoiqIoiqIoitI/m29/yh1UtElxyTwkHFAo4QAq2qTwJRwq4jCpppT9SyrhACLW&#10;lLIYCQfsTnMwDxVvLIe4aJNiFhIOFXGIaJODijYp5ijh3PGBs+uX5Uy++eo1r6hrzco3KyvgBBKO&#10;BJyG6QWcpIRjBqB2MNoSDk8rmsEqHbpaWvlGAk4LG84bJOB0YCQO/LZpAQcE4k3DnglUuGFst89Q&#10;5SQcIt1YxvJNXsKht+CQZ+vVAKsRQ1xnpgZdfbLa3bKAA9j6MwJOUsIJ+kDYKyZ9ZNJfFiXglEg4&#10;SQEHZAQckBVwEhJOSsABKQEHpG7BafZ1b683ZwF7RmBniGIBB1Tnms/83i+MvnrtXirh/PSB366H&#10;3lTAaaCyTYpCEYcJNX05IhEnBZdwwNpwVH9HMLiEA9Y5m8NAJRzAJJl5QCQcQMWZIaFCTV9mJ+I8&#10;duLCj7jXZIqiKIqiKIqiKIqiKP1zw8FTv00lmxyXzEDCAQuRcMCKSjiAiDcWKt2EBEJNHyTh+EQS&#10;DqCiTYolkXDAjCWcW658+ujrn9tH5Ru8qL7pHWdF8s18BByweAEHrK6AA/whYjRgrJGAY1lGAQeE&#10;g3c6nDfMRMAhEk4oI9RIwOF0CDiAyjeAyjaMXTV9BJxF3YIzrYDT6xYcViOGuM6COjT16uNq29R7&#10;uCbatULW0ZZvwQn6QNgn/F4SCDiA9aWacQ9j/a2lFnAA7501tteaXtzCencj4ADW/0GJgAPIHpUS&#10;cGZ2C47bzyMBB7izgD0jsDPERMABwTnEO6+Yc4w72xw5cCpulqASzo/ufXMtPFD5xkJlmxQLEnGO&#10;cAkHUKmmD0e5cNMFlW1SUAkHcLGmFC7hgLVh2OBwAQesd1P9DTIEkYDTwCSZeUAkHEDlmSGhQk1f&#10;hhdxqn/du9xrMkVRFEVRFEVRFEVRlP75wv4n/nsq2EzDJb6EM5iIs4MknMFEHCLeWKh0E0KkmlLm&#10;IeFwEWd3moN5qHgTcojLNl0MI+GAFZVwABFvLI2A88CnXkLlG3D7Xz2HyjfAF3CIhLMIAcdJOBJw&#10;KvoKOIANKMFOFHCmlHCWUcABEnAIRuDAb10LOPP6DBWY12eoCiUcKt80zEjAAeUCjpFwyPP16oDV&#10;icGvs6AOXY2y+g0FHBCui3IBB7h1GqzjiKAXRP2i7SWTHpMXcADvbx45AQf0EHBaCYf1f+D2imgf&#10;MXuM3YPYHtUp4AC3D0b7o9k/swIOYPt1RsABWQEHZAUc4M4x5nxzy7ufOfrxly6mEs5373jd6KHr&#10;f5OLNyFUtkmxXCIOFWr6cpQLN11Q2SYFlXAAF2tK4RIOWBuGDQ6XcMA6Z3M4qIQDmCQzD4iEA6g8&#10;MyRUqOlDLOAAKtrkgIRz0/n/y3ePr/8D96pMURRFURRFURRFURSlPCcuO/1pVKwp4RJJOL3YLwmn&#10;mAM+xRIOOJiGSjchh7hsk0ISTpp7Pvz88cvSExdG8s39n3xR1Wt+hco3QAIOcAMxMyijmOGaHbhF&#10;w7ia6QWcpISzEwUcEAx7V0fAAWZwTobq4dCdDuYDSgWctITjpIJANAhFhJpFCDjAyBdMzqgpFnBA&#10;IN407JlAZRuGPkPlMRFw0hLOtAIO6CfggKAWTc36mFp3hOsiKeAAtgaNgDPMLTiT/mJ7D+1NNby/&#10;eTgBJynh2H5r+nEL6905AQdkBByQEnBAp4Tj9sFIwjH7ZyvgpCQctl+3Ak63hGPPCewckRJwcrfg&#10;4LzzpU+8kAo44PFbXs2Fmy6obJNim4o4R7lsk4LKNimohAO4WFMKl3DA2jBscLiEA9Y5m8NABRzA&#10;BJl5QSQcQOWZIaFSTR8GEnHGN+Gc7l6XKYqiKIqiKIqiKIqilOf44bN+99o/IlJNHy6Zv4QzlYhD&#10;JZscGQkHMKmmlP3zl3AAFW8sRKopJZJwhhJxDvhIwgkgkk0OKtnkGFDCue19zxo9dORVtXzT0Mg3&#10;GIzcUP1zfeb3fp7KN2ARAg6XcCTgULoEHGCHizWrIeBMJBw2vHUEg95tLeAANpw3xAIOYIP/CicG&#10;MGlgjJMKiGwQygg5AQcsh4DzDycCTp9bcPZMoLINoxZwQIGEQ2UbRs/PUIHt+BkqwOrEEddaUItB&#10;zU5w9R3UvbcumvVC1lJWwAHBWo4wfSDqF7aXuP5iew/tTTXjPsZ6XEvTF03PjLD91vTjFta7XX8v&#10;vgUn2GfsPsT2qZSAM5Fwgj3S7Z1jASdzCw7br92ePoyAA4KziHdmMWcZc8a5pvqbEfIJE3B+/KXf&#10;qgfyVLZJQWWbFBJxABVtUlABp4GLNaVwCQesDcMGh0s4YJ2zOQxUwgFMkJkXRMIBkTgzNFSq6cPW&#10;RZzHT1xwvntdpiiKoiiKoiiKoiiKUp7Ny07/eC3grJSEAyThJCHSTQgVbyxEqilllSUcQMUbyyEu&#10;2qSYi4QDiGiTgko2OQIJZyoRJ5BvTvzFWaOvXvty9982nAg4DTdf+YyxfLMVAcdJOKsp4IAlEHAA&#10;G+YBN+xjQ8CaBQs4IByMekNTx6wFHCABJ4QN/iucGMCEgTFOKAhFg4pQRFgVAefd521RwAF7xlDZ&#10;povtdguOk25CLm0g4o0lKeCASMAxEg55xrYOaJ0Y/FoLatHVKavfrIADigUc4NZpsJYjgl4Q9YxA&#10;wAF5AQfwHueRE3CAEXAiCYf17hrX69ke0BAKOCDYa9p9iOxTzT5G9zi3F0Z7pNk/swIOYHu229uj&#10;Pd+cCVICDkjdgmPPLO05xpxxcObZPHz66Lu3vZZKOD+46w2jh284l4s2Kahok0MiDqCyTQoq4AAu&#10;1fSBSzhgbRg2OFzCAeuczWGgEg5ggsy8IBIOoPLMkFCppg9bEXHO/1P3ukxRFEVRFEVRFEVRFKU8&#10;G29/yt2tgLPdJRxARZsUvoRDRRwm1ZSyf0klHEDEmlIWI+GA3WkO5qHijeUQF21SzELCoSIOEW1y&#10;UNEmxRYlHHyKwF317ZjIN3f99TkT+SYh4IDlEHDA4gWcpIRjBmt22FYTDuPckG6+Ag4YDx8l4Iwp&#10;FXCABJyAFRFw3jKVgAMC8aZhzwQq2zCWVMCZ2S04RLqxTHsLDhVwAHnO/QQcENRjULcTgnqviNZG&#10;h4ADuiUcs1aD9ewR9IKoZ9h+4nqM7T+0P9Xw/ubhBJykhGN7btCTa1j/bgQcwPYBUCLgALJX5QWc&#10;bgmnFXBSEg7bs92enpJw7FmBnSU6b8Fx55RIwAHujNOce257/9lUwAHfve01tfBCRZscVLRJEQs4&#10;DZGA08Ckmj4ckYiTggs4DWvDsMHhEg5Y52wOA5VwABNk5gERcAAVZ4aGSjV96CXifMK9LlMURVEU&#10;RVEURVEURSnPkQO7v+sJOMss4YCFSDhgRSUcQMQbC5VuQohUU8o8JBwu4uxOczAPFW8sh7hokyKS&#10;cAAVbVIsiYQDekg4X3zvM0d4MeoLOODC0UPXv2p09R/80gwFHCfhOOlmpQQcYAdeNW4Q5gZjbGBW&#10;Y4ZqnnwDwkGcG9BJwAlwQ9lBBBzABsaGeQg4QAIOI5YimDhBMeIFkzJqjLgRCThJCcdINyF7xlDZ&#10;hjHTz1CBXeUCDljQZ6jANAKOL+GYZ0mes60FWiuOuN6Cegzq1ieo+YpofXRIOFsWcEDQD7yeYfuJ&#10;6TNt/2H9qYX3OA8n4bD+WeP1XNKbWf92PT4n4EQSTrDXeHsR2atSAs5Ewgn2SLd/jgWczC04bM8G&#10;bn+P9n1zJsgKOCAUcIA5s4xxZxlzzsG551PV2erBz76UCjjgcXyGlAk200JlmxQLknDAEYk4KbiA&#10;A9aGY4PDJRywztkcBirhACbJzAMi4QAqzgxNJNT0pUDEOX7Bve51maIoiqIoiqIoiqIoSlnu+8hL&#10;/s+f/7Mn/odrQgFnRhLOYCLODpJwBhNxiHhjodJNCJFqSllaCQccTEPFm5BDXLbpYhgJB6yehHPr&#10;u58+wsAjlm8uqF/+4/MEnnyzogIOl3B2roATSTjhYLFmMnykg0mwVQEH2KFphQQcixmYh8P0inDY&#10;XsOG8gYJOB20As4/qgUc3YLj0GeoHKYeXa2yGt6ygAPYWmzWqlvDbG3XBP0g6huLFHBA23PHfTjq&#10;z6yH5wQcEAo4INhr2r2I7FXNXkb3uYyAA1ICDuiUcNz+Hkk45kxgzwvsPFEs4AB3zmnOPl/4syeO&#10;Ht5cpwLOj+978+jRY+tcrikhEm1yLEjEOcIlHEClmj5U5+sSItEmB5VwABdrSuESDlgbhg0OF3Aa&#10;1jlVXQ8BlXAAk2TmAZFwABVnhoQKNX3JizjVv+e//+axC/9f7rWZoiiKoiiKoiiKoijK9Dn5zjPP&#10;hnzTMBMJB1wiCaeY/ZJwijngsyoSDthpEs7xy08fffmzL6XyDfjie58Vyzc7ScABdmBlBlnzFXDA&#10;eFC3cgIOkICTxg7AK+xgfGYCDpCA47PEAg6g8g2gsg1jV00fAWdRt+BMBJwOCccJOL1uwWG1Yohr&#10;LqjJoHYnuDo3dR+tj2bdkDWVFXCAWc8RQT+I+obtKa7PeD2I9aiacT9jfa6l6Y9B7/Tw+i7pz6yH&#10;NwIOYHsBKBFwANmrUgJOTsJp9tUuCScl4EwknGDfd2cCe15g54mJgAPMecSdU6YRcMCJdz519IN7&#10;3kglnO/f9fpaBKFiTSlUtkmxXCIOFWr6Uv2mJVDZJgWVcAAXa0rhEg5YG4YNDhdwwDpncziohAOY&#10;JDMPiIQDInFmaKhQ04dYwAFWwnn8pguf6l6bKYqiKIqiKIqiKIqiTJ/jl5/xB1bAoRIOYFJNKZfM&#10;X8KZSsShkk2OjIQDmFRTyv75SziAijcWItWUEkk4Q4k4B3wk4QQQySYHlWxyZCScez/6AiregHs/&#10;tmd0TfjpKQk4Ld0CDnADMTMgiwiGahJwfCTgSMDxiYUIJk1QjHTBhIyWlICTlHCMdBOyZwyVbbqY&#10;12eoCiUcKt80zEjAAeUCjpFwyHO29UDrxeDXXFCTrl5ZHW/5Fhy2Fu16NeuZEvQEr2/YnmJ6TduD&#10;WI9q4X3OIyfggLbvkv7Merjr8zkBJyfh2L2I7VWdAg7ICDggK+AAtndnBBzQnhfIeaI5b0QCDjDn&#10;ljHuPGPOOe0ZqDoP3fXhc6iAA77zxdeMvv75fVyq6QOVbVJsUxHnKJdtUlDZJgWVcAAXa0rhEg5Y&#10;G4YNDpdwwDpncxiogNPAJJl5QCQcQOWZIaFSTR8SIs6J81/tXpspiqIoiqIoiqIoiqJMn2OHT/90&#10;KOCsvoQDJOEkIdJNCBVvLESq6cOqSjiAijeWQ1y0STEXCQcQ0SYFlWxyBBJOI+Lc8Vdn1y+1mXzz&#10;1WtfUT2z3aPPMvkGEPGmYRoBJ5ZwFiXgADN8qrBDqRoJOGkBByyFgJOQcMiQdyzgBBIOGxQbZibg&#10;ADMAt0Nxb1geDtIrwkF7DRvIG5ZewAGh7OCJEGOYMEExwgUTMlqctHGlEXCW6RYcKt80UNmGsWsO&#10;Ak6hhEOkG8u0t+BMK+CAfgIOCOrS1K5PUPcV0RpJCTiArUcj4CQlnKAnRL0jJeAA1qNqeJ/zcALO&#10;zG7BYXtBQ8ktOGyvqkjdgjMWcAIJx+yjrYCTknDY3t0KOEPcghOcR9xZJRJwgDvn2DPQZ3//50df&#10;u24fFXB+8sDF9RkREo5EnMWLOFS0yUElHMDFmlK4hAPWhmGDwyUcsM7ZHAYq4AAmyMwLIuEAKs8M&#10;CZVq+kBFnLe412aKoiiKoiiKoiiKoijT54a3nfolJuA07CgJB1DRJoUv4VARh0k1pexfUgkHEKmm&#10;lMVIOGB3moN5qHhjOcRFmxSzkHCoiENEmxxUtEkRCDg3v+us0deu2xuJN+DRY+ujE1c8tZZvGpZC&#10;wAEScLYm4AAJODX9BRwn4bDBM2H7CzggEAscoYBQUws4gEkLY6FhaQUcQOUbYKQby54JVLZh1AIO&#10;KJBwqGzD6PkZKrAdP0MFWM044roL6tLUro+r86D+vTXSyGtkTWUFHGDWNMX0hKh32L7ieo3tQbRH&#10;1Yx7Gut1LY2kaHpnhO27pi+3sD7u+n1SwikRcADZr1ICzkTCCfZKt482e2sfAWci4QR7vzsXeGcG&#10;cqaYCDggOJOYs4t3pjFnnfYcVJ2Jjh588uixkxdSCeeH976xFh4Gl3AAlW1SSMQBVLRJQQUcwKWa&#10;PnAJB6wNQ1WDDC7hgHXO5jBQCQcwQWZeEAkHUHlmSKhU0wdPwPmMe22mKIqiKIqiKIqiKIoyfY68&#10;9dTvM/HGsjISDliIhAPmL+HMS8Sh0k0IkWpKmYeEw0Wc3WkO5qHijeUQF21SRBIOoKJNiiWRcIAT&#10;cO7/9IupfAPu+MBzPPlmbgIOkXAWIeAAO5TyhlVmiLVTBJxWwmEDyQYJOJ00A2s+zDaY4fdSCTgg&#10;kANijFRgCOWDmt4CDvBlCCZMUIxswWSMFidsvGtIAQfsGUNlmy5W/hacnxlMwAHlAo6RcMiztjVB&#10;a8bg111Qk65eWS1nBRxQLOAAt2bNmqYEfSHqH4GAA/ICDuC9ziMn4AAj4EQSDuvjNa7vs/2gYYu3&#10;4NQCTvYWnGCvNHtpVsABbP/OCDigPTOwM0XFRMIJziTm7DLGnWnMWcc7B1Xnolve88zRT+6/mEo4&#10;37vjdbWI0kg4i70NB0jEAVS2SUElHMClmlK4gNOwNgwbHC7hgHXO5jBQCQcwQWYeEAEHUHFmaKhU&#10;04cLqv/M5z/gXpspiqIoiqIoiqIoiqJMl5vf/2v/9ef+7Ff/I5NuQuYh4Qwm4kjCKYeINxYq3YQQ&#10;qaaUpZVwwME0VLwJOcRlmy6GkXDAckg4d/318+oXmky+uf9TL67Xa1bAAUS+ARJwwBQCDjADNTtk&#10;iwZwNeMBXVLAAWbYR5GAUyMBxw3xJeBM6BBwPAmHyjcNgXjTsGcClW0YSyrgzOwWHCLdWKa9BYcK&#10;ODkJh9WMIay7qC5N/fqYundE66RDwAFbvgUn6AtR/7C9xfUb24don6rhvc7DCThJCcf2XtObW1gv&#10;dz0/KeHM+BacZl+M9ku3l7YCzjLdguPOK5GAA9xZxzsH4VxUnY++9IkXUQEHPH7LRZ6As3gRp1DC&#10;AUyq6cMRiTgpuIAD1oZjg8MlHLDO2RwGKuEAJsnMAyLhACrODE0k1PTiPz1+7DX/g3t9piiKoiiK&#10;oiiKoiiKks9N7zrrBdf80S+NJnD5pmEmEg64RBJOMfvnL+EAKt5YiFRTykwkHHDAZ1UkHLAdJJxb&#10;//KZo4eOvIrKNxhUbLz9tNFn/60v30jAsSxWwGklHDa8awiGfRHbScABrXwjAaeFDeMN20XAAUyY&#10;iDCyBRMxWhoB5/yEgAOofAOMdBOyZwyVbRgz/QwV2FUu4IAFfYYKlN+CM3mm7HnbuqB144jrLqhL&#10;U78xpvYd0VopvgXHrFuzrimmL0T9w/YW129sH6J9qmbc01i/a6kFHMB7aY3tvaY3t7Be7np9TsCJ&#10;JJxgz7F7EtuzUgJO7hacZn8tFnBARsABWQEHbPUWnFrA+cf134MPHX0VFXB+fP/Fo28eO49KOIBK&#10;NX2gsk2KQhGHCTV9OSIRJwWXcMDaMGx0wyUcsM7ZHAYq4YBQkJkXRMIBVJwZEi7VlPJM9/pMURRF&#10;URRFURRFURQln+OXn/4nvoDTQ8IBTKop5ZL5SzhTiThUssmRkXAAk2pK2b+DJJyhRJwDPpJwCES0&#10;ScFkm5ATV5wx+srVLx9966YLJhgB5+Z3P2P02X/7C2MBJ5BwFiXgRBLOKgk4TsJhQ7IWM0yzA7Zo&#10;+FazAwWcaSScVr7ZAQIOCIbodsDewgbxhp0s4AAmY9Q4WeNKIuB4Eg6VbxoC8aZhzxgq23Sx8p+h&#10;CiQcJ92EXNpApBtLUsABkYBjJBzyvL26YHVjiGvP1KWrWVbPWxZwAFuTRsBJSjhBbwj7x6S3THpO&#10;XsABvN955AQcYAScEgknKeCAUMABwb6TFXCyt+AE+6XZT1MCDkjdgtPs9d7+b84H9tzAzhXFAg5w&#10;5x3vLORuwdk8fMbou7e/lko437/rjaOHbzh39PXPcQkHUKmmD1S2SbEgEefIjCUccJQLN11Q2SYF&#10;lXAAF2tK4RIOWBuGDQ4XcMA6Z3M4qIQDmCQzD4iEA6g8MyRcrJmOE+e93r0+UxRFURRFURRFURRF&#10;yWfzsqdcHQs4213CAfOXcKiIw6SaUvZvXwkHrKqEA6h4YznERZsUyyrhACbeNNz38Rf68o2RcO76&#10;8DlOvtmhAk4g4UjAaZhewElKOBJwzOC6AzP4tsNwT74BwQA9HLDXsEG8QQJOB3MQcMpvwYkFHEDl&#10;G0BlG8aumj4CzqJuwZkIOB0SjhNwet2Cw+rGENdeUJumhn1cvZs1EK2VWsAB8dra8i04QW8I+4ff&#10;XwIBB7BeVTPua6zntczwFpxawAFsTwAlAg4g+1ZewOmWcFoBp/QWHLfHRwIOcOcDe25g54qJgAPM&#10;ucSdWUoFHHD7Xz2XCjjgO7e9thZkaglHIs6EIzMWcY5y2SYFlW1SUAkHcLGmFC7hgLVh2OBwCQes&#10;czaHg0o4gEky84BIOIDKM0PCBJsMjx4//5B7faYoiqIoiqIoiqIoipLPjYdOfZALOIDLN5YdJeEA&#10;Ktqk2OESDiBSTSmLkXDA7jQH81DxxnKIizYpZiHhUBGHSDY5mHxz5weeU7/gZQLOlz/7sqqWfn2F&#10;BByweAEHrK6AAybDQgk4DjYgNngCzpQSzqwFHBAO2ekg3jATAYdIOFY6aNkOAg6g8g0w0k3InjFU&#10;tuliXp+hKpRwqHzTMCMBB8xMwAGsdhxx7QW1aWo4xtS/I1wrMxNwQNAfvP7h9ZdJ38kLOID3PI+c&#10;gAN6CDithMP2BOD2j2hvMfuO3ZfYvtUp4ICMgANSt+DUAg5ge3hGwAFZAQeEAg4IzjChgAN8AQf8&#10;k/r89eBVL6MCDnjs5IUTASch4QAq1fSByjYpJOIAKtrkoBIO4GJNKVzCAWvDsMHhEg5Y51R/Rw1B&#10;JN80MEFmXhAJB1B5ZkiIaNPNede412eKoiiKoiiKoiiKoij5XP+WJ/2QyzcNXLyxzEPCmZ2IMw8J&#10;B8xfwpmXiEOlmxAi1ZQyDwmHizi70xzMQ8WbkENctukiknAAFW1SzF7CueXKp9fDCibf4GX8scvP&#10;NPLN0AIOkXAWIeA4CSeWb4AbMpnBkx1GScAZDxuTEs6yCzggGOzuZAEHSMAhOFEDz4AJOGBZbsGh&#10;8k0DlW0Yu+Yg4BRKOES6sUx7C85EwDESDnvmFW1tsNoxxPUX1KepYx9T/45wrSQFHMDWpRFwkhJO&#10;0B+iHtL2l0nfsf2I9qsa3vM8nICTlHBsDzY9uoX185yAAzICDkgJOKBTwnF7YyThmD11K7fgNPt9&#10;dA5wZwR7dmBni5SA0/cWnC/sf1ItDzAB58f3vXn06LF1X8JJiDiRTLMVqGyTQiIOoKJNCirgNHCx&#10;phQu4YC1YdjgcAkHrHOqdTAEVMIBTJCZF0TCAVSeGRIq3AQcP/+ro9ET/g/uFZqiKIqiKIqiKIqi&#10;KEp37nrf0//bz//Jr/4nLt5YuHhjkYQzDZJwtsrSSjjgYBoq3YQc4rJNiq1LOGA2Es7xy04bPfiZ&#10;l46+SeQbcNt7nx3IN6sp4HAJZ+cKOEkJRwJOzeoIOMAMyckAPRyw0yF8QKmAk5ZwnEBAxIJQPFiI&#10;gAOMaMEkjJoSAQdQ+QYY6cayZwKVbRi1gAMKJBwq2zB6foYKbMfPUAFWO464/oL6NHXs42o+WAve&#10;WmnWEFlfWQEHBOs7wvSHqIfY/uJ6ju1HtF/VjHsb63stTa80fTTC9mDTo1tYP28EHMD2BVAi4ACy&#10;d6UEnImEE+ybbk8dCziZW3DYHu72+WEEHBCcT7xzjDnfmHMPE3DAiXc+bfTDe95IJZzv3/X60d8e&#10;/c1YwpmHiENFmxwScQCVbVJQAQdwqaYPXMIBa8OwweESDljnbA4DlXAAE2TmARFwGiJxZmiYeGN4&#10;dPP8/697jaYoiqIoiqIoiqIoitKd4+8842XX/OEvjWqoeBPC5ZuGmUg44JL5SzhTiThUsskxBwkH&#10;7J+/hAOoeGMhUk0pM5FwwAEfSTgBRLLJcc9HXzCCfNNg5Zt7P/bCqvf8ciDfzEHAcRKOBJwKM0Rb&#10;uIADwkGiGzAuu4AzkXDYoNYRDHW3tYAD2BDeEAs4gA35K5wEwOSAMU4eCKWCilA6yAk4YNsKOGDP&#10;GCrbdKHPUHmUCzhGwiHP3dYGrR2DX39BfbraZTWdFXBAsYAD3NoN1ndE0B+iPhIIOKDtSaxftfC+&#10;55ETcIARcCIJh/XzGtf/2b7QUCLhkL2r2dvovuf2x2jfNHtqVsABbB/PCDggJeCA1C04/lnGnW/M&#10;uceeh0IJ5+6PPJ8KOOA7t76GCzgNRMIBVKrpAxVtUhRKOIBJNX04IhEnBRdwwNpwbHC4hAPWOZvD&#10;QCUcwCSZeUAEHEDFmaEh8g145Kb157jXaIqiKIqiKIqiKIqiKN05dtkZb20FnFlJOIBJNaVcsoMk&#10;HMCkmlL27yAJZygR54CPJBwCEW0YN7/raaNH65eYEwGn4Rs3rFXr51cC8UYCToMdRPkCDpgMrhYm&#10;4AA2tANuqMcGfjULFnBAOACNBqQVsxZwgAScEDbgr3ASAJMDxjh5gEgFoXSw6gIOyAs4IBBvGvZM&#10;oLINY0k/QzWzW3CIdGOZ9hYcKuDkJBxWO4a4BoMaDWp5glkDjmi9dAg4oFvCMes3WOMeQX+I+ojt&#10;Ma7v2J5Ee1YN73seTsBJSji2Dwd9uob19EbAAWxvACUCDiD7V17ACSQcs6e2Ak5KwmH7uNvvUxKO&#10;PT+w80VKwMndgmPPQ6GA89nf/8XR1z63jwo4P3ng4tG3bjqfyzcWIuEAKtX0gco2KQpFHCbU9OWI&#10;RJwUXMIBa8OxweESDljnbA4DlXAAk2TmAZFwABVnhiSQb2pOnP9m9xpNURRFURRFURRFURSlOxtv&#10;e8rnPQFnIAkHrK6EA+Yv4VARh0k1pezfvhIOWIyEA3anOZiHijeWQ1y0SbEsEs6Jvzhr9NVrX2Fe&#10;Wk7km4c316v//VNHV/0+k2/A1gQcsBwCDli8gJOUcMwAzRNwQDh0c8O4+Qo4YDxolIAzplTAARJw&#10;AraLgAOofAOMdBOyZwyVbRgz/QwV2FUu4IAFfYYKlN+CM3m+7Nnb+qD144hrMKjRoJYnuLoP1oK3&#10;Xpp1RNbYlgUcYPpD1Edsj3F9x/Yk2rNqxv2N9b2Wpl8GvdTD9uGgT9ewnu76fk7AiSScYP/x9iey&#10;f6UEnImEE+ybbk8dCziZW3DYPg7cnh+dBcw5ISvggA4Jx55l2vONOfv4Ag6YnJtuOPTk0WMnL6QS&#10;zo/ufVMtNVDxJoRIOIBKNX2gsk2KBYk4R7iEA6hU04ejXLjpgso2KaiEA7hYUwqXcMDaMGxwuIAD&#10;1rup/s4aAirhACbJzAMi4QAqzwyJFXCOn3fYvUZTFEVRFEVRFEVRFEXpzo0HT/1qJOA0UPHGwsUb&#10;y46ScAAVbVLscAkHEKmmFEk4PrOQcKiIQ8Sbhi998kX+C8uasYBzxwefW8s3Dcsh4DgJx0k3KyXg&#10;gHC4JQHHxw44K8IBaI0dkFYsRMABbDhsmIeAAyTgMGIBgkkSFCNYMAGjZlkFHLCkt+BQ+abBE3AC&#10;CcdJNyGXNhDpxpIUcEAk4BgJhzx7Wx+0fgxxHZoadfXL6nort+A0a5Cuz2b9unXN1ntN0COiXhII&#10;OKDtSaxntfC+55ETcEDbh8e9OerZrK/nBBwQCjgg2H/a/YnsX83+Rve+jIADUgIO6JRw3J4fSTjm&#10;nGDPEOyMUSzgAHf2sWeiUMABt/7ls0Y/uf9iKuF8747X1WIJlW4YRMIBVKrpA5VtUiyXiEOFmr4c&#10;5cJNF1S2SUElHMDFmlK4hAPWhmGDwyUcsM7ZHA4q4QAmycwDIuEAKs8MSfW37KM3nf959xpNURRF&#10;URRFURRFURSlO9e/5dd/TOWbBireWLh4Y5mHhDM7EWceEg6Yv4QzLxGHSjchRKopZR4SDhdxdqc5&#10;mIeKNyGHuGzTRSThACrapOgn4dz118/DC0oj3kz40qdeXNf4ThVwuITjhktm2LRTBJxIwgmHiDXj&#10;IaMEnDHbSsABEnB8phBwQF7AAYF407BnApVtGB0CDqDyDaCyDWNXTR8BZ1G34EwEnA4Jxwk4vW7B&#10;YfVjiOswqNOgnie42jdrIVozzVoi6ywr4ACzxiOCHhH1EttnXO/x+hLrWzW873k4AWcWt+A0ewDd&#10;H0CJgAPIHpYXcHK34Lh9l+zJKQFnIuEE5wF3TrBnCHbGmAg4wJxR3NllKwIOzlNf+tSLqIADHr/l&#10;1Vy2SUEkHEClmj5Q2SbFNhVxjnLZJgWVbVJQCQdwsaYULuGAtWHY4HAJB6xzNoeBCjiACTLzgkg4&#10;gMozA/Ho8fMfuu22C/9P7lWaoiiKoiiKoiiKoihKnFvf/Yz/53V/8qv/mYo3FireWLh4Y5GEMw2S&#10;cLbK0ko44GAaKt2EHOKyTYqtSzhgegnn1vc8o355z+Sbr3/+laONS5/iyTdcwAEScDzscMoMreYr&#10;4IDJUI4O7IAb6LFBX80iBBxgBpzh8LMmGJBKwJGAExPLD0yQoBjBgskXLXv/fv2bM+nGshK34FDZ&#10;potd5QIO0GeoKoI6DerZJ1gLFdG6mZWAA4I+4fUS22dM/2n7EutbLbz3eTgJh/XVlrYXk57N+rrr&#10;/TkBJyfh2P2J7V+dAg7ICDiglXDIntzs2XQ/zwg4ICvggFDAAeYsM8adcczZxxdwgH9++twlv1rL&#10;GUzA+cn9vzX65vHzuGiTggg4gAo1faGyTQqJOICKNimogNPAxZpSuIQD1oZhg8MlHLDO2RwGKuEA&#10;JsjMi0DAaWACzRB8a3Ptn7jXaYqiKIqiKIqiKIqiKHFuuuLM37j6D39pBKh4Y6HiTQiXbxpmIuGA&#10;S+Yv4Uwl4lDJJsccJBywf/4SDqDijYVINaVEEs6MRBxJOAFvf/LopnecMfrKVS+j8g245d3PiOQb&#10;CTjADZbMsMkOoGqKBRwwGX6xwViNHZ5V2KFaNHCrGQ/kdoKAAyTgNJjBeDg0rwiH6jVs+G5YegEH&#10;hGJDJD5wQYJi5AomX7Tsne4GHLAst+BQ+aaByjaMXRMBp0TC2cpnqHISDpFuLNPegjMRcIyEw559&#10;xTQCDohrMahVU88+wVqoiNZNSsABbI0aAScp4QR9IuonKQEHsN5Vw3ufhxNwZnYLDtsfGjICDkgJ&#10;OKBTwmkFnEDCMXtrK+CkJBy2n7cCTiDhmLOCd44g54xiAQe4s489FzEBB2eqY5efMfru7a+jEs73&#10;737j6OEbzuWiTQ4i4QAq1PSBijY5JOIAKtukoAIO4FJNH7iEA9aGYYPDJRywztkcBirhACbIzAsi&#10;4QAm0WyR57vXaYqiKIqiKIqiKIqiKHE2Lzvj7Y2AszAJBzCpppRLdpCEA5hUU8p+STjFHPCRhONz&#10;78deQMUbcPeHz6HyDViUgBNLOIsScIA/aPLkG2AHU2ZgJQHHsBQCTkLCIcPcsYATSDhsKGyYmYAD&#10;zKDbDsCXX8ABgUTgCGWDmiUXcPCbM+EmZEu34OyZQGUbRi3ggAIJh8o2jJ6foQLb8TNUgNWRI67F&#10;oFZNPfu4+jfrIVo3jdBG1llWwAFmnUcEfSLqJ7bXuP5j+xLtWzXjPsf6X0vTN4Oe6mF7senVLay3&#10;uz0gKeGUCDiA7GEpAWci4QT7p9tbm/22j4AzkXCC84A7K3jnCHLOmAg4IDinmPOMd84x55+cgAPu&#10;+OBzqYADvnvba0df/9wrY8FmWoiEA6hU0wcq2qTgEg6gEg5gUk0fjkjEScEFnIa1YdjgcAkHrHM2&#10;h4FKOIAJMvOACDiASDS9efTYBf+Te52mKIqiKIqiKIqiKIoS54a3n37UCjjzknDA6ko4YP4SDhVx&#10;mFRTyv7tK+GAxUg4YHeag3moeGM5xEWbFLOUcO74q7NHj2yuUfnmwateVj9XJt+AaQQcKuEQ8aZh&#10;ZgIOkICzNQEHFAo4rYTDho8NO0rAcRIOGzITJOAENBICFRTG8sK2F3DAnjFUtuliXp+hKpFwim7B&#10;+ZnBBBxQLuAYCYc8f1sntI4Mfi0GtepqmNV3KOCAaO0UCzjArWOzzilBr4h6SiDggLyAA3j/88gJ&#10;OMAIOJGEw3p7jdsL2B7RsMVbcGoBJ3sLTrB/mv01K+AAtqdnBBzQniPYOaNiIuEE5xRznhnjzjnm&#10;/GPPRl0Szqeqc92Xr3o5FXDAYycv5HJNCUTCAVSq6QOVbVIsSMIBRyTipOACDlgbjg0Ol3DAOmdz&#10;GKiEA5gkMw+IhAOYUFNK9a9zhXudpiiKoiiKoiiKoiiKEufogVP/JhRwppJwABVvLFy8sewoCQdQ&#10;0SbFCks4gIg3lki6YRCpphRJOD6zkHBOvvOp9XCifjEZyDcPHX3V6Pg7zqTiTcNSCThEwlmEgAPs&#10;AGqlBBxgBnsUCTg18xVwppBwzKDbDr8XLuCAQASICQQCRyga1PQWcIAvPjAxgmLECiZetBQIOCAv&#10;4IBAvGnYM4HKNowl/QzVzG7BIdKNZdpbcKiAk5NwWB0ZwlqMatXUtI9ZC45o7XQIOGCZb8Fh/c/D&#10;CThJCcf2Y9OvW1h/d/sA3SMatijggLyAE0g4Zn9tBZwet+CMBZwhbsEJzinuDBMJOMCdf7yzUdct&#10;ONUZ6/rqfI4BOxNwfnzfm2tJIJJq+kAkHEClmj5Q2SbFgkScI1zCAVSq6UP1N0QJVLZJQSUcwMWa&#10;UriEA9aGYYPDBZyGdU61PoaASjiASTLzIBBwGkKppohj5x91r9MURVEURVEURVEURVHifOHPn/hT&#10;JuAAKt2EUPHGwsUbyzwknNmJOPOQcMD8JZzBRBwi3liodBNCpJpS5iHhcBFnd5qDeah4E3KIyzZd&#10;RBIOoKJNjiePNi49bfTAp1/iv5g0As4X33f26Krf/8VIurH0FnAAkW+ABBwwhYADzOBMAo6PBBwJ&#10;ODG+9MDECIoRK5h00dJXwAFUvgFGugnZM4bKNoyZfoYK7CoXcIA+Q1UR1KqpaR9X/8G68NZOLeCA&#10;eK1tWcABpldEPcX2G9eDbG+ivatm3OdYD2ypBRzA+2uN7cemX7ew/u76f1LCwX4SSjjBPmT3KbaP&#10;pQSc3C04zZ5bLOCAjIADsgIO2OotOLWAAybnp+ZshXPWiXc9bfTDe99EJZzv3fn60TeO/iaXavpA&#10;JBxApZo+UNkmxXKJOFSo6ctRLtx0QWWbFFTCAVysKYVLOGBtGDY4XMAB65zN4aASDmCSzDwgEg7w&#10;/n6dmvMeefjEi/8v7pWaoiiKoiiKoiiKoijKJDde/rT/zzWX/Op/YfJNA5VuQqh4Y+HijUUSzjRI&#10;wtkqSyvhgINpqHQTcojLNimGkHDu+cjzyYvJipvOH9378T312ruqFnC6JRwJOMAMmBx2+LRMAk4r&#10;4bAhXUMw2IvYTgIOaOUbCTgtbOhu2C4CDmByRISRKph00bL379e/P5NtGHMXcMCS3oJD5ZsGT8AJ&#10;JBwn3YRc2kDEG0tSwAGRgGMkHFIDtlZoLRniejS16uqY1XhWwAEpAQewdWoEnKSEE/SLqK8EAg5o&#10;+xPrXS28B3rkBBxgBJwSCWfWt+DUAk72FpxgDzV7bErAAcW34Jgzgz1LsLPGIAIOSNyCA+756Auo&#10;gAO+feurR1//3N5YptkKRMIBVKrpA5VtUmxTEecol21SUNkmBZVwABdrSuESDlgbhg0Ol3DAOmdz&#10;GKiA08AkmXlAJBxA/5ZN8Mjmef/cvVZTFEVRFEVRFEVRFEWZ5PhlZ51/9R/+IhVvQqh4Y6HiTQiX&#10;bxpmIuGAS+Yv4Uwl4lDJJkdGwgFMrCll//wlHEDFGwuRakqJJJwZiTg7RcL54l8+s37BzV5Mfu2a&#10;V4yOVv96V/1BI9/0EHACCWdRAk4k4aySgOMkHDYMazFDMztM84ZsLTtQwJlGwtlJAg4IhuXhML2G&#10;Dd0NO1nAAUy8qGkEnHNOocINIy/ggEC8adgzgco2jA4BB1D5BlDZhrGrpo+Asy1vwWG1ZIjrMahX&#10;U9c+bg2YdRGtnw4BB2z5FpygX4Q9xe85gYADWP+q4T3Qwwk4SQnH9mTTs1tYj28EHMD2CVAi4ACy&#10;l+UFnG4JpxVwSm/Bcft+JOAAd2awZwl21pgIOMCcVdw5JhJwgDsDeeejjIBzdXXu/NrnXkkFnJ9U&#10;PHbi/NFYwhlQxCECTgOVavpAZZsUEnEAFW1yUAkHcLGmFC7hgLVh2OBwCQesczaHgQo4gAky84JI&#10;OID9Tct45PgFL3Kv1RRFURRFURRFURRFUSbZPHz6O8YCzhJLOIBJNaVcIgmnmP2ScIo54DMLCQdQ&#10;8cZyiIs2KfpIOCeuOHP01WtewV9KbqyNTr7zaWP5RgLOBDckCgdHY9xQyQyZJOA0TC/gJCUcM9QM&#10;B5414VC0QgKOBJyYWHpgYkSElSoqmHRRs/fvV79pTwEHUPkGGOkmZM8YKtsw9BmqiJkJOIDVkyOu&#10;x6BeTV3HmDXhiNZQ6hYctk7tejbrnRL0DK+veD1n0ovyAg7gfdCj8BacqH+zHu/2gJyAk5Nw7F7F&#10;9rJOAQdkBBzQSjhkb64FHMD29YyAA7ICDggFHGDONWPcececg3wBB/jnKCvh3Pi2p4wev/kiKuHg&#10;E1UPb5w7mkg4sxdxqFDTFyrbpJCIA6hok4IKOIBLNX3gEg5YG4bq7zFGLOA0rHM2h4FKOIAJMvOC&#10;SDiA/X3rcey8f+leqymKoiiKoiiKoiiKokxyw9ufsjkRcJZHwgGrK+GA+Us4VMRhUk0p+7evhAMW&#10;I+GA3WkO5qHijeUQF21SlEo4933ihfyFZMWdH3xu/d9A3t4CDli8gANWV8AB/mAwGhrWSMCxeALO&#10;lBLOrAUcEA7T6cDdMBMBh0g4oWBQs/QCzj8oEnDAstyCQ+WbBirbMHZNBJwSCWcrn6HKSThEurFM&#10;ewvORMAxEg6rg4q2Xlg9GeKaDGrW1LaPWROOcP0kBRzA1qoRcJISTtAzwp4y6TmTXmR7FO1hNbwP&#10;esz6Fhy2TzRkBByQFXC6JJwtCjggL+AEEo45N9jzBDtvFAs4wJ2D7PkoJ+CAL7732aOfPHgxlXC+&#10;d/trRw994ZUjX8JZIREnkmymQSIOoLJNCirhAC7VlMIFnIa1YdjgcAkHrHM2h4FKOIAJMvOACDiA&#10;/Y1ruNK9VlMURVEURVEURVEURZnk6Fuf9A1fwBlIwgFUvLFw8cayMhIO2KqEA6hok2KFJRxAxBsL&#10;FW9CiFRTiiQcn0jCAUS+ufNDz8F/84+9jBzd/6kX17UCAaeVcBYu4BAJZxECDggGRhPcQMkMmCTg&#10;NBgBB7ChI1h2AQcEA9ydLOAACTgEK+DM6xacPROobMOY6S04PT9DBfQZqoqgZk1t+7h1YNZGuH7a&#10;dUXW3JZvwQl6RthT/L5TJuBkJZymf5reGmH7sunbLazHNwIOYHsFKBFwANnPUgJOTsIZCziZW3DY&#10;vu72/kjAAe7cYM8T7LwxEXBAcGbxzjbmzGPOQlkBB7Rnrn86+lJ1JmUCDnj85gtHsYDTsG8YiIQD&#10;qFTTByrapCiUcACTavpwRCJOCi7ggLXh2OBwCQesczaHgUo4IBRk5gWRcAD7e7f6v990r9UURVEU&#10;RVEURVEURVEm+cL+J/4v9YA8knAAl28aqHQTQsUbCxdvLPOQcAYTcRYi4YD5SzggEmr6QMQbC5Vu&#10;QohUU8o8JBwu4uxOczAPFW9CDnHZpouchHPzu58+wkt89jISw4DNw6e38s1OE3C4hGOHQRVmWOTj&#10;BkpmwGSHTt4wyhtSjYdW0SCrxg25ggFYhBmYDSngJCUcCTg1qyPgADMMJ8PycJhew4buhlIBJy3h&#10;OFGASARWMKhZhIADjFTBhIuaVsD5u8v9GSowr89QlUg4Rbfg/MxgAg4oF3CMhENqwdYLrSeDX5NB&#10;zbp6ZrUeCjggWkPFAg5wazpY8xFBzwj7SijggLyAA3gv9MgJOMAIOJGEw3p8zXhPoHtFQ4mEQ/az&#10;Zr+je6HbM6O91Oy1WQEHsL09I+CAlIADim/BMWchX8AB/lkqFHCu+5NfG/3tDa+iAs6P77949Mix&#10;80Zfu44JOA37hoFIOCASavoSiTY5CkUcJtT05YhEnBRcwgFrw7DRDZdwwDpncxiohANCQWZeEAkH&#10;BH/3PvbA8fX/m3u1piiKoiiKoiiKoiiK8oQn3PSu03/umj/6pf9ih+SLkXAAl28aJOFMgyScrTIT&#10;CQcc8CmWcMDBNFS6CTnEZZsUTMI5dtlpoy9/9qXhC8iWW9/zTE++AUsr4DgJRwJOhRmY2SFaNGCr&#10;MQIOYAM64AZ4bLhX0yXggHBo6IaJyy7gTCQcNpB1BANcCTiNeGNhw/wKN/BnIsAYJwoQgSAUDHIC&#10;Dlg1AQfkBRwQiDcNeyZQ2YaxpJ+hmtktOES6sUx7Cw4VcHISDqsnQ1yXQd0G9T3BrAtHtIY6BBzQ&#10;LeG49ezWOVv/NUHPCPtKUsABrI/V8F7o4QScpIRje7Pp3S2sz89BwAF5ASeQcMw+2wo4KQmH7e3u&#10;DJCScOyZgp05UgJO7hYce0bKCzjgn46OXX7W6Lu3v45KOD+4+w21VAEJRyLOHEWcIzOWcED1XEuI&#10;RJscVMIBXKwphUs4YG0YNjhcwAHrnM3hoBIOYJLMPCASDmj/9t244Jfc6zVFURRFURRFURRFUZQn&#10;PGHz8tNeGw7JawolHEDFGwuVbkK4fNMQSTiAiTWlXDJ/CWcqEYdKNjkyEg5gYk0p++cv4QAq3liI&#10;VFNKJOEMJeIc8FllCefejz3fE24sd3/k+VUfqfpC0Fck4ATDoGBYNMENk8xwqVvAAWUCTlLCMcOy&#10;nSLggHDYGQ1DK2Yt4IBSAQdIwGE4UYAIBKFgsDoCzhxvwdkzgco2DH2GymNaAceXcMbPPCvgAFZT&#10;jrgug7oN6nuCWwvBGvHWULO2yLrLCjggWPcRpmeEfcXrO64X2T5F+1jNuOexftjS9NCgv3rY3hz0&#10;7hrW591ekJRw3N7i7TnBnuTtWWRPSwk4Ewkn2E/dPjsWcDK34LC9HbhzQHQ+MOeHrIADOiQce75p&#10;zzzmPOQLOGBylqoFHNCeu8ZnsTs++Dwq4IBvf/E1tRwzNwkHEAkHUKmmD1S2SbFNRZyjXLZJQWWb&#10;FFTCAVysKYVLOGBtGDY4XMIB65zN4aASDmCSzDwgEo7jZe71mqIoiqIoiqIoiqIoyhOesHn49CvD&#10;IXmLJJytIwmnHCLdhFDxxkKkmlJWWcIBVLyxHOKiTYpGvrn9/c8efePGc6l88+BVL63/OVlPWZSA&#10;A5ZDwAFmGGQGRT5ukGSGS3bg5Ms3YDKgmpmAA8IBmxu8zVfAAZOhIh04Agk4SSTgBEjAidkzhso2&#10;XSzpLThUvmnwBJxAwnHSTcg0Ag5ICjggEnCMhEPqwdYMrSlDXJumbl1Ns1rPCjggJeAAtmabNe3W&#10;OusBNUHfCHtLKOCAvIADeC/0yAk4wAg4y3QLTrPn0f0wI+CArIAD2P7uzgHR+cCcHVICDhhEwAGB&#10;gAPYLTif+d2fH3356pdTAQc8dvKCVsCZm4hDBJwGKtX0gco2KSTiACra5KASDuBiTSlcwgFrw7DB&#10;4RIOWOdsDgMVcAATZOZFKOAcW/9X7vWaoiiKoiiKoiiKoijKE55ww9uefIINyluWVMIBqyvhgPlL&#10;OFTEYVJNKfuXVMIBRKwpZTESDtid5mAeKt5YjFwzLSfeeVY9jLAvHRv5Bi+db7rizKoPVL2C9JNp&#10;BBywHAKOk3CcdLNSAg4IB1kScHyMfAPCQWdNMAxdiIAD2BDYMA8BB9iBtwSchlh0YDIExcgUTLao&#10;qQWcf+gLOH0kHCrfNATiTcOeCVS2YXQIOIDKN4DKNoyet+DM8jNUgIg3DdPegkMFnJyEw2rKENdm&#10;ULtBjU8I1kZFtI46BByQFXBAsPY9gr4R9Rfbe1w/8noV62U1vBd6OAFnFrfgNPsC3TNAiYADyL6W&#10;F3Byt+C4vZjs0ykBJyfh2HMFO3dMBBxgzi3uPBMJOMCdh+w5aVoBB1z/1t3VufU8KuD86L43jR7e&#10;WI8kHMAlHLBvGIiAA6hQ0xcq26SQiAMiySYHFXAauFhTCpdwwNowbHC4hAPWOZvDQCUcwASZedH+&#10;Pbz+Xvd6TVEURVEURVEURVEU5QlPOHJg9yNsUO4RSTiAyzcNVLwJoeKNhYs3lpWRcMBWJRxARZsU&#10;KyzhACLeWKh0E0KkmlIk4Yy58W1PHn3pky8yLxsnQMC57X1nV+vf9QjSSyTgADMIcsOhcGC0OgIO&#10;mAzg6HAOuOEdG+rVGAEnknDCYWHNeKAoAWfMthJwgB3U00F+hRv0MwFgjJMEiDwQygU1yyrgVFxZ&#10;PYuJgLPkt+DM9DNUYFe5gAMWJOCAaQQcX8Kpnvs0Ag5gdeWIazOo3aDGfYL1URGtpQ4JZ8sCDgh6&#10;h9dfbO8xPantVWEf8+D90MNJOKzXtrT9mfRx1uvdfpATcHISjrdvkX2tU8ABGQEHLOoWnOZcEgk4&#10;wJxvxrhzjzkT+QIO8M9UvoQzOY/dfOXTRz+8901Uwvn+na8fPXT9b1IJB3AJB+wbBiLhACrU9IGK&#10;Njkk4gAq26SgAg7gUk0fuIQD1oZhg8MlHLDO2RwGKuEAJsjMg+rv4EeOnXfCvV5TFEVRFEVRFEVR&#10;FEV5whO+8Ge/9r+yQXmEJ980cPmmgUo3IVS8sXDxxjIPCWcwEWchEg6Yv4QzmIhDxBsLlW5CiFRT&#10;yjwkHC7i7E5zMA8Vb0KIcBNy14ee571stNz78T11Dbf9gfSRWsABxQIOkIDjUSzggMmgiw3Basyg&#10;zA7PasLhWs14+LZyAg4ww0w75GwJBqEScCxmCB4OyCvCAXoNG7QbJOBw8Hv3FXDAstyCQ+WbBirb&#10;MHZNBJwSCWcrn6HKSThEurFs6RYcUg9gGgEHxPUZ1G9Q5xOC9VERraWUgAPYujUCTlLCCXpH1GOW&#10;SMApvgWH7RkNGQEHZAWcLglniwIOyAs4gYRjzg/2bMHOHsUCDnDnIXtWygs4YHImu+ejL6ACDnj8&#10;1ldT+cbCJRywbxiIhAOoVNMHKtqkKJRwAJNq+nBEIk4KLuCAteHY4HAJB6xzNoeBSjjAyjFz4pFj&#10;69/9xrG9P+NesSmKoiiKoiiKoiiKspNz8zvP/GVILmxQ3okn4IBYvLFQ6SYkkm4YXL5pkIQzDXOQ&#10;cMB+STjFHPAplnDAwTRUugkh0k3Dre95Zv2iO3rpePy80VevfcXohrc9xaz9qjeQ/iEBB5ghkBsM&#10;hcOiMf5QyZNvgB1CmeHUkAIOsAM0b7DWMh6+7QQBB5QLOAkJhwxuJeC4Af0yCjggFBgiwYGLEBQj&#10;UjDJogG/dyTgzOsWnD0TqGzDmOktONv3M1S9bsFhdWWI6zOoX1PjPm5NmDUSraVmjZH1lxVwgFn7&#10;EUHviHqM7T+uJ3n9ivWzmnHvYz2xpemlQZ/18Ho06eWs37t9ISnhlAg4gOxrKQEnJ+E0e3CXhJMS&#10;cCYSTnBGcOcH72xBzh4TAQcEZxdzxvHOPuZMlBVwABFwrv7DX65FFCbg/PSBi+vbHZl4E8IlHLBv&#10;GIiEAyKhpi9UtklRKOIwoaYv1d8iDCrV9OEoF266oLJNCirhAC7WlMIlHLA2HBscLuGAdc7mMFAJ&#10;B4R/s86YhzfO+zX3mk1RFEVRFEVRFEVRlJ2cY+84/c1sSJ6lUMIBVLyxUOkmhMs3DZGEA5hYU8ol&#10;85dwphJxqGSTIyPhACbVlLJ//hIOoOKNhUg1pUQSzlAizgGfZZJwjl9+xujLV7+Mv2y8cW108l1P&#10;C9Z81RdI71h2ASeWcKYQcIAEnOUTcMDKCjiBhMMGwIaZCTjADLUn8s0qCDjAyAIGKxW0rJSA4yQc&#10;J9jk2JKAA/aMobJNF/P6DFWhhEPlm4YZCTigXMAxEg6pCVs7tLYMfn0G9evqmtX8lm/BYeu2xq1t&#10;s/YpQf+I+kwg4IC8gAN4T/TICTjACDiRhMP6fY3bH9i+0bDEt+A0eznd5zMCDmjPFuTs0ZxNim7B&#10;MWciX8AB/pmqS8ABG28/rb7thkk4P7znjaNv3HgulW4YXMIB+4aBSDiASjV9oLJNigWJOEe4hAOo&#10;VNOHo1y46YLKNimohAO4WFMKl3DA2jBscLiAA9a72RwGKuEA8vfrLHh4Y32fe82mKIqiKIqiKIqi&#10;KMpOzsbh096HYTgblGeRhLN1IgkHSMJJQqSbECreWIhUU8oqSziAijeWQMC592N76ItGcMcHnkvW&#10;e9UTSN8YUsChEg4Rbxok4IDJkIsNwGrskKzCDs+iwVrNePC2JQEHFAo4rYTDhowNO0rAcRIOGyYT&#10;JOAENDd+UBFhIipEAoMnN4xhEgTFSBRMsmjAb78VAQfkBRwQiDcNeyZQ2YaxpJ+hmtktOES6sUx7&#10;Cw4VcBZ5C06wTqL1lBJwAFu7RsBJSjhB/4j6TErAAayf1fCe6OEEnKSEY3u06eEtrOe7vYHuGw1b&#10;FHBAXsAJJByz57YCTkrCYft8K+AMcQtOcHZx55pIwAHuTGTPS3kBB/hns9ve92wq4IDv3v7aEWQT&#10;JtwwuIDTsG8YiIQDqFTTh0i0ybFcIg4VavpylAs3XVDZJgWVcAAXa0rhEg5YG4YNDpdwwDpnczio&#10;hAPI37FD8six837PvWZTFEVRFEVRFEVRFGUn54a3P/mWZiDOhuVZllTCATtKwgFUtEnhSzhUxGFS&#10;TSn7l1TCAUSsKWUxEg7YneZgHireWJx8c/tfPWf8MpO8aLz/ky+un0m81qt+QHrGSgo4RMJZhIAD&#10;VlbAAcEQL0ICTs18BZwpJBwz0LaD7oULOMAM/DmBLOAIpYKa3gIO8AUHJkFQjETBBIuG91S/NxVw&#10;9BmqMgEHbMfPUAFWX46wPqP6NXXu49ZEsFa89VQLOCBef1kBB5j1TzH9I+oztge5vmT7Fe1nNePe&#10;x/piSy3gAN5za2yPNj28hfV8tyckJRzsMaGEE+xNdu9ie1tKwMndgtPsw8UCDsgIOKA9X5DzR3M+&#10;mcUtOM15q0vAwZntgU+/hAo44PFbLqKyTQou4IB9w0EkHEClmj5Q2SbFNhVxjnLZJgWVbVJQCQdw&#10;saYULuGAtWHY4HAJB6xzqr85h4AKOID8PTsU1b/vB9xrNkVRFEVRFEVRFEVRdnKuP7D7W+1AvIIN&#10;zLNEEg4Ih/E+VLwJoeKNhYs3lpWRcMBCJBywohIOIOKNhUo3IUSqKWU7Szgnr3xa/QKevWTEC/7N&#10;w6e3a9Zf51UfIP1i5gIOIPINkIADJgMuNvxqMUMyOziLhmo146GbBJyAVr6RgNPCBuwGCTgcLuA4&#10;CccJNjm2JOCAPWOobNPFkt6CQ+WbBk/ACSQcJ92ElN+CY8QbSyTgGAmH1IWtH1pfhrBGvfp1tc3q&#10;PivggGW9BYf1sxbeFz1yAg4wAk4k4bCeXzPeH+i+0bDFW3BqASd7C06wr5p9NyvgALbPb1HAAYMI&#10;OKDwFhyc2XBW/M4XX0MFnJ88eHHRp6gsXMIB+4YhkG8aIplmK1DZJoVEHEBFmxRUwGngYk0pXMIB&#10;a8OwweESDljnbA4DlXAA+dt2y2yu3+pesymKoiiKoiiKoiiKspPzuT/5tf/dCjgNbHCeJBJwQDiQ&#10;9/Fkmy6oeGPh4o1lHhLOYCLODpJwBhNxiHhjodJNCJFqSpmHhMNFnN15DqZh4g3YvPQpowc+8xL+&#10;grHilvc801uv/hqvegDpFW2fqQUcsJoCTiTh7HABp5Vw2ECuwQzwKBJwaiTguMH8Cgs4gEkQEUag&#10;YIJFA377TgGnj4RD5ZuGQLxp2DOByjaMDgEHUPkGUNmGsau3gKPPUIGghk2t+5g14ojWVIeAA7Z8&#10;C07QQ6JeY/uQ6022Z9GeVsP7oocTcJISju3Tpo+3sL7fCDiA7R2gRMABZH/LCzjdEk4r4JTeguPO&#10;AikJx54v2PljIuAAc35xZ5tIwAHuXOSdmQoFHIBz203vOGv0vTteTyWcH9z1hlrCYJLNNHAJB+wb&#10;BiLhACrU9IGKNjkk4gAq26SgAg7gUk0fuIQD1oZhg8MlHLDO2RyGSMBpIH/jboEffmVz7f/uXrUp&#10;iqIoiqIoiqIoirITc9MVZ+6++g9+aXQVhuB2MO5gw/MsC5FwAJdvGmYi4YBLJOEUs18STjEHfOYl&#10;4dzzkXPYi8Wauz/y/Git+uu7Wv+kR7Q9pq+AE0g4EnAaCgQcJ+GwwVeLGZBJwPGpBZxpJJxWvtkB&#10;Ag4IBuPh4LyGDdgNO1nAAUywAPi9uYADTqGyDWPut+DM9DNUYFe5gAMW9BkqMI2A40s4VQ1MI+AA&#10;VmOOuEaDGja1HmPWiSNaV6lbcNjatWvc9ABK0Ee8XuP1oUl/ygs4gPdGj8JbcKKezvq+2xdyAk5O&#10;wrH7F9vfOgUckBFwQCvhkP16lrfgNJJwJOAAc9YZ485A5mzUnplqAQdMzlXNmSsl4IA7P/Q8KuAA&#10;3JAD2YUJNtPCJRywbxiIhAOoVNMHKtqk4BIOoBIOYFJNH45IxEnBBZyGtWHY4HAJB6xzNoeBSjiA&#10;/L3bi41zd7vXbYqiKIqiKIqiKIqi7MQcP3zGv7iqHYI77IC8gg3QsxRKOCAc5EdQ6SaEyzcNkYQD&#10;mFRTyiXzl3CmEnGoZJMjI+EAJtWUsn/+Eg6g4o2FSDWlRBLOUCLOAZ9ZSzi3vfeZ9YtZ9mLxy599&#10;2ejIwVOjdeqva7f+g/7Q9pe270jASQo4gYRjh0wScMZDRDpcbMAAMiXhmAGmHWy2hMPPCgk4DcHw&#10;OxiMh0PzGjZcN0jA4eD35vINOIXKNl0syy04VL5poLINY1fvW3CofNPgCThLdAsOqQ3Q1hCrMUNc&#10;p6aGXX2z2t+ygAPY+jUCTlLCCfpI2GsmfWjSnxYl4JRIOEkBB2QEHJAVcLoknC0KOCAv4AQSjjlL&#10;2DMGO4MUCzjAnY3smSkUcIAv4AD/jIazG86XX7n6FVTAAd86cQEVa0rhEg7YNwxEwgFUqukDlW1S&#10;LEjCAUck4qTgAg5YG44NDpdwwDpncxiohAPI375FbJz3Kve6TVEURVEURVEURVGUnZgbLz3tQ+Nh&#10;tx2GV9gheUU4QJ8KT8AB4XA+JhzmR1DpJoTLNw2rLeEASThJiHQTQsUbC5Fq+rCqEg448Rdnjb56&#10;7SvoS0W8NMb/vl1zZo36a9qt/aA3tL2l7TmxfANWU8ABhQIOCIZDE9zwyAyTphFwwOoKOMAfAkYD&#10;whoJOBZPwJlSwpm1gAPCwTkdrhtmIuAQCSeUCWpWWcDZwZ+h6nULziw/QwWIeNMwrYDT6xYcVmOG&#10;uE6DOjb17uPWhlkv4Zpq1xpZh1u+BSfoI1Gv8XpRIOAA1tdqxj2Q9ceWpqeafhthe7Xp5S2s9zcC&#10;DmD7BygRcADZ41ICTk7CaYTY5C04bK9354FIwAHuLGHPGOwMMhFwQHCO8c475hxkzkdZAQe05zD/&#10;jNac346+dffom8fPpwLOD+978+iRzTUq1fSBSzhg3zAQCQdQqaYPVLZJsSAR5wiXcACVavpQ/Z1U&#10;ApVtUlAJB3CxphQu4YC1YdjgcAGnYZ2zOQxUwgHk7+BpeOTY+h+6122KoiiKoiiKoiiKouzE3HDw&#10;1NsnA287EK+wg/KKcIg+FZ6AA8IBfYwd5nfiCTcMLt9YdpSEA6hok8KXcKiIw6SaUvYvqYQDiFRT&#10;ymIkHLA7DZFuWg6dOvrSJ19IXyiC295/drWGzHoza9Nfz27dk96wHAIOkXAk4Ewww7GlF3AAGzCC&#10;ZRdwQDCs3ckCDigVcNISjpMCAlnAigQtKyvggFOobMNoBRxA5RtgpJuQPWOobNPFvD5DVSjhUPmm&#10;YUYCDigXcIyEQ+rDqyNWZwa/ToM6djXO6j8UcEC4rsoFHODWedAHIoJeEvWbthdNelRewAG8P3rk&#10;BBzQQ8BpJRy2fwC310T7kNmj7B7G9rhOAQe4fTTaX83+mxVwANvvMwIOyAo4ICvgAHcOMucjX8AB&#10;/vlqGgEHnLzy6aMf3fcmKuF8747X11IHE2r6wAWchn3DQCQcQKWaPlDZJsVyiThUqOnLUS7cdEFl&#10;mxRUwgFcrCmFSzhgbRg2OFzAAeuczeGgEg4gfw+neGTzvA+7122KoiiKoiiKoiiKouzEfOEtT3rc&#10;H3rboXhFMyh3sEF6Fk/AaQgH9T52oN+JFQAoXLyxrIyEAxYi4YAVlXAAEW8sVLoJIVJNKfOQcLiI&#10;szsNk28q7vzQ8+jLRHDfx19Y14W31sy69NeyW++kL+wkAQeEwx1PvgHBYGiCGxyZYZIdMK2igJOU&#10;cLoEHBAOCN3gUALOmMUIOMAMvslQPBya17DhumEeAg4IZYKFCDjAyBNMrgD4rf+cijcNp1DZpotl&#10;uQWHyjcNVLZh7JqDgFMo4RDpxjLtLTjTCjign4ADglo2Ne9j1oojWlcpAQewNWwEnGFuwZn0J9u7&#10;aG+r4f3Rwwk4SQnH9mvTz1tY788JOCAj4ICUgAM6JRy3j0YSjtl7WwEnJeGw/b4VcLolHHvOYOeQ&#10;lICTuwXHnpvyAg7wz2n2DHfvR19ABRzw7VtfPfratXvHEKmmD1zAAfuGg0g4gEo1faCyTYptKuIc&#10;5bJNCirbpKASDuBiTSlcwgFrw7DB4RIOWOdsDgMVcBrI38aMRzbPu8O9blMURVEURVEURVEUZSfm&#10;uj/51X8fD77tYLyiGZYb2EA9iSffNITDeh871O/ESgAULt5Y5iHhDCbi7CAJZzARh4g3FirdhBCp&#10;ppSllXCAkW9uvvIZI7wIZy8Zv3rNK0Y3vv20at0E68ysSX8du7VOekLdS9o+E/agMQsRcJyEIwGn&#10;wgzGigQcwIZxwA3r2BCvZhsKOBMJhw1fHcGgVgKOG8h7sMF9hRvss6H/GCcFEFkglAlyAg5YmIBT&#10;PYesgDOvW3D2TKCyDaMWcECBhENlG0bPz1CB7fgZKsDqzBHXalDLQc1PcOsjWDfeumrWG1mLWQEH&#10;BL0gwvSRqN/YXuT6k+1dtLfVjPsg65EtTV81PTfC9mvTz1tY73f7Q/EtOME+Zfcxts+lBJyJhBPs&#10;sW7vHQs4mVtw2H4P3NkgOjOYM8V0Ag4IzjLemcechcwZKSvggPYs5p/T7BkOZ1rIIEzA+ckDF4++&#10;efy8iYSzSiIOEXAaqFTTh0i0ySERB1DRJgeVcAAXa0rhEg5YG4YNDpdwwDqn+ht2CCL5piH4+5jx&#10;yLH1n/7txgX/nXvlpiiKoiiKoiiKoijKTsrxd5115lWdw287HHc0Q3MHG6pn8QQcEA7sfexgv5NQ&#10;BqBw+aZhJhIOuEQSTjH75y/hACreWIhUU8pMJBxwwKevhHPsstNHX/7sS+lLRrwYvfldzzDrxqwv&#10;sx79NezWOekFEnDs0KfCDIV83ODIDJLscMkbOtWUCThJCccMxuywLBqk1WwPAQeEg01v6OmYtYAD&#10;SgUcIAGH4YSAUBSoCEWCmiUVcPAc0gIOOIXKNowtCThgzxgq23Sx3W7BcdJNSPktOEa8sUQCjpFw&#10;SI3YOqJ1Zojr1dSyq3NW/1kBBxQLOMCt86AXRAS9JOo5gYAD8gIO4D3SIyfgACPgRBIO6/01bq9g&#10;e0hDKOCAYK9q9zGyzzX7IN0j3V4a7bFm/80KOIDt+e5sEJ0ZzJkiJeCA1C049szTnoPMGcmenTol&#10;HO88Njmnhee4jbefNnr81ldTCeeH97ypFiA8CWcbiDhUqOkLlW1SSMQBkWSTgwo4gEs1feASDlgb&#10;hg0Ol3DAOqf6O3YIvL+LLUa4YTy8sX6ae+2mKIqiKIqiKIqiKMpOyrHLTv9XbOg9wQ7IHc3g3MEG&#10;61k8AQeEQ/sYO+CnWBmgE1+6CYkkHMCkmlIumb+EM5WIQyWbHBkJBzCpppT9O0jCGUrEOeDTR8K5&#10;+6PP73zBeOcHnxusGbO2zFr0165b46QPLErAAeUCjpNwnHQzjIADzNAnGApNcEMjM0SywyVfvgGT&#10;YdTMBBwQDtPckG2+Ag4YDw8l4IwpFXCABJyAZRVwqt8aAs5MbsGh8k1DIN407JlAZRvGkgo4M7sF&#10;h0g3lmlvwaECTk7CYXVmiOs1qOeg7icE66UiWlsdAg7olnDMWg/6gUfQS6KeY/uR61G2f9H+VsP7&#10;o4cTcGZxC06zV9B9BJQIOIDsdXkBp1vCaQWclITD9nx3JkhJOPaswc4iEwEHmLOMO+dEAg5wZyR7&#10;dioVcEB4lrvtvWdTAQd897bX1qJJJOFIxJlARZscEnEAlW1SUAkHcKmmFC7gNKwNwwaHSzhgnVP9&#10;LTsE9G9kEIg3DdV/1vPcazdFURRFURRFURRFUXZSNt7+lI+yoXeMHZRXNMNzBxuuZ/EEHBAO7mPs&#10;kJ9ihYBOrEAQs9oSDpi/hENFHCbVlLJ/+0o4YNkknNvef3b9spO9YLz/ky+q/tmfFKwXs67MOvTX&#10;rVvfpAdMI+AACThuaGSGSEUCDrADqxo3yHKDLTbwqjFDMU++AeEgzQ3YhhRwIgknHAzWjIeHMxVw&#10;QDD4XIiAA9jA1zAPAQdIwGHEUgMTHyhGnGBSBbjyvGkEHHAKlW0Yc78FZ6afoQK7ygUcsKDPUIFp&#10;BBxfwqnqYRoBB7Bac8T1GtRzUPc+wZqpiNZXh4SzZQEHBP3E6zm2H5k+1fYv1t9aeI/0cBIO678t&#10;bc8mvZ31f7dH5AScSMIJ9ilvLyN7XUrAmUg4wR7r9t9mTy4WcIA7H0TnBnOmyAo4IBRwgDnzjHFn&#10;IXNO8gUcMDlj1QIOmFLAwRnv/k+/hAo44PGTF46+du0rYgGngUg1feASDtg3DETCAVSq6QMVbVIU&#10;SjiASTV9OCIRJwUXcMDacGxwuIQD1jnV37RDEP6d3BIKOMfO+xP32k1RFEVRFEVRFEVRlJ2UGw7u&#10;vosNvDl2WF7RDNAdbMCexRNwQDi8j7GD/k6sGECxEgFnR0k4gIo2KXa4hAOIVFPKYiQc4Ms3J9/5&#10;1PqFPnvB+Def2zc6dtkZZJ2YNWXWn79m3dom67/tHxJwxrghkB0MjXEDIzNEsoMlX74Bk0HUfAUc&#10;MB60ScAxuKGqBJwANlQ31AIOsEN5OrSvcEN9Nuwf42QAIgmEEkHNsgo41W/dCDjZW3CcYDMNugWn&#10;YiufocpJOES6sSQFHBAJOEbCIXVia4nWmiGuWVPPrtbZGtiygAPYWjYCTlLCCfpJ1HeWSMApvgWH&#10;7SMNoYADgr2q3cvIXtfshXSfzAg4ICXggE4JpxVwAgnHnCnseYOdR4oFHODOSfb8FAo4wBdwgH9W&#10;889zP1f9ffLE0cM3rI1++kAs4Pz4S781evTY+igp4YBAqOkLl3DAvmEgEg6gUk0fqGyTolDEYUJN&#10;X45IxEnBJRywNgwb3XAJB6xzgr93+xIJOA2NgLO5/nH32k1RFEVRFEVRFEVRlJ2UL+z/9e+ygXc3&#10;zbDcYYfoFWzInsUTcBrCIb6PHfZ3YuUASigTxKyMhAMWIuGA+Us48xJxqHQTQqSaUuYh4XARZyzf&#10;3Pi2J9c33LAXi+DW9z6rXQP+GjHryaw9f726NU3Wfts7igUcIAHHww6czCCqW8ABEnA8JOCksQPs&#10;CjvYloDTEAsNTHqgGGmCSRUAv/XUAs4KfoYKUPkGUNmGsaumj4CzqFtwJgJOh4TjBJxet+CwWjPE&#10;NRvUdFD7E9w6MesmWl/NuiNrMivgANMPIoJ+EvUd25Ncn/J6GOtxNeN+yPpkS9Nfg97r4fVt0t/Z&#10;HtAIOIDtJaBEwAFkr0sJODkJp9mXuySclIAzkXCCc4M7U9jzBjuPTAQcEJxnzLnHOw+Zc9JwAg74&#10;udHxd5w1+t7tr6cSzvfvekMtVIwlnNnfhgO4hAP2DQORcACVavpAZZsUCxJxqufKiGSarXCUCzdd&#10;UNkmBZVwABdrSuESDlgbhg0OF3DAOof8zdsXKuGMuce9dlMURVEURVEURVEUZadk9JGX/J3rLvmV&#10;/8AG3mmagbnDDtIdbNiexJNvGsJBvo8d+HdiBQFKKBTEeAIOYFJNKZf4Es5gIo4knHKIeGOh0k0I&#10;kWpKWaSEc/dfn0NfJoK7P/z8qj6rmnX1768Ps5bMuovXa7Weybpve4YEnDFuCBQOhsaY4VGFHSrV&#10;2IGTGUQNKeCAlRVwwMACDigXcBISDhnSSsAxw/gaNrCvcAN9Nugf40QAIglYgaBlGgEHhLJCJDNw&#10;6YFipAkmVAD81tMJOOAUKtswWgEHUPkGGOkmZM8YKtt0Ma/PUBVKOFS+aZiRgAPKBRwj4ZBasfVE&#10;683g12xQ067W2TrY8i04bC3XuPVu+gEl6Cle37E9yfSqtoexHtfC+6RHTsABbd8m/Z3tAW6PyAk4&#10;OQnH7mVsr+sUcEBGwAFZAQewvT8j4ID2vEHOI815pegWHHNO8gUc4J+zfAnHP6vFZ7rxme+uDz1v&#10;LOAQCec7X3zNWI5pJZzZizhcwAH7hoNIOIBKNX2gsk2KbSriHOWyTQoq26SgEg7gYk0pXMIBa8Ow&#10;weESDljnkL9/+0IEnP/tkZvP/0fu9ZuiKIqiKIqiKIqiKDshN/3FGc9kw+7paIbmBjtQr2AD9ywL&#10;kXBAKBb4eAIOYFJNHy6Zv4QzlYhDJZscc5BwwP75SziAijcWItWUMhMJBxzwsQLOrX/5jPqFMXuJ&#10;+OBnXzY6eujUca262vfXhllDZs3Fa7Vay2S9t/2i7iGsz4yZRsChEg4RbxqmEXBiCWcKAQdIwNma&#10;gAMk4NSMBZxAwmGDXsPMBBxgBth2qO0Nu8NBeEU4KK9hA3XDsAIOCMQARygQ1CypgIPf3Qo4aQnn&#10;FCrbdLEst+BQ+aaByjaMXXMQcAolHCLdWKa9BWdaAQf0E3BAUNem9n2CdVMRrbGUgAPYejYCTlLC&#10;CXpK1HtSAg5gPa6G90kPJ+DM7BYctpc0lNyCw/a6itQtOGMBJ5BwzD7cCjgpCYft/a2AM8QtOMF5&#10;xp11IgEHuHOSPUMNdQvOZ6rz6FeufvlEwglEnMduOn/kCzjbRMQhAk4DlWr6QGWbFBJxABVtclAJ&#10;B3CxphQu4YC1YdjgcAkHrHPI38J9CCWcx46vn+levymKoiiKoiiKoiiKshNy7LLT/y0bdk9PMzg3&#10;2KF6BRu6ZymUcIAd/lOsKNBJKBf4eAJOQyjU9OGSHSThACbVlLJ/B0k4Q4k4Tr6xEs7xd5wx+srV&#10;L6MvD/HS96YrnjqpU1fz/row68est3iNVuuYrPW2V9T9g/WYMRJwgD888uQbYIdNZgi1UwScVsJh&#10;A8WGHSXgOAmHDY4JYwGn7BYcO9TengIOYNLBWEhYCQFnXrfg7JlAZRtGLeCAAgmHyjaMnp+hAtvx&#10;M1SA1Zwjrtugrk3t+7h1Eqwfb43VAg6I12RWwAGmJ1BMT4l6j+1LrlfZHkZ7XM24H7Je2dJIjqb3&#10;Rti+bfp6C9sH3D6RlHDYLTjBfmX3M7bfpQSciYQT7LVuH2725j4CzkTCCc4O7lzhnTnImWQi4IDg&#10;TGPOPt6ZyJyVsgIOKBBwcOY7euDU0aPHzqcSzo/uffMIogGXcMBeDpFq+sAlHLBvGIiAA6hQ0xcq&#10;26SQiAOoaJOCCjgNXKwpJRZwGtaGYYPDJRywziF/F/ehEXAe2Tj3Ivf6TVEURVEURVEURVGUnZAb&#10;3v7kT7FhdznNAN1hB+sVbPCeZUklHOAJOMDKNH25ZB4SDpi/hENFHCbVlLJ/+0o4YB4Szr0f30Nf&#10;GILb3n+2X6Ou3v31YNaOWWvx+qzWMFnnbZ9YJQGHSDiLEHCAHSp5wyYzhFpKAQcEA7sICTg1EnDM&#10;IL6GDesdwXA/xkgBhlAeqOkt4ABfZmDCA8XIEkymAPitpxdwwClUtmFsScABe8ZQ2aaL7XYLjpNu&#10;QspvwTHiTVLAMRIOqRdbU7TmDH7dBjXt6p2thayAA4oFHODWvOkJlKCvRP0nEHBAXsABvFd65AQc&#10;YAScSMJh+0CN2zfYftKwxVtwagEnewtOsNeavTgr4AC292cEHNCeOdiZpGIi4QRnGnP2GePOROas&#10;5J2jCm/Bic917rxXnftufvczRj+6501UwvneHa8f/e0XXjniAk7DXg6RavrAJRywbxiIhAOoUNOH&#10;SLKZBok4gMo2KaiAA7hU0wcu4YC1YdjgcAkHrHPI38e92Fj/c/f6TVEURVEURVEURVGUnZDrD+6+&#10;D4NsNvAupxmiO+xwvYIN37PMQsIBVhqghJJBjCfgACsq9OWSJZVwABVtUuxwCQcQqaaUWUo4t//V&#10;2Z0vF+/7+Avr39erT1fr/low6yZYZ/7arNYvWeNtj5iVgAOIfAMk4IApBBxgBmJ2SBYN0GrGAzYJ&#10;OAEScGLYMN0gAScGv3Uo4KQlnFOobNNFXsABgXjTsGcClW0YSyrgzOwWHCLdWKa9BYcKODkJh9Wc&#10;IazbqK5N/fuYdeOI1lmHgAO2fAtO0Fei/mN7k+tXto/RPlfDe6WHE3CSEo7t3aa3t7C9oBFwANtP&#10;QImAA8ielxdwuiWcVsBZpltw3HknEnCAOyt556hCAQfEZ7vJ2e/ej+3xBRwj4jx+y0UjLt6E7OUQ&#10;qaYPXMIB+4aBSDiASjV9oKJNikIJBzCppg9HJOKk4AIOWBuODQ6XcMA6h/ytXEL17/lp9/pNURRF&#10;URRFURRFUZSdkM//2RO/3wyz2dC7nGaQ7rAD9go2gM8SSTggHO77hCIAxYoDlFA0iPEEHGBlhb5c&#10;4ks4sxNx5iHhgPlLOPMScah0E0KkmlJmIeFsXn56/fKTvVx86Ohv1v/Zo9p0de6vA7NmgjXmr8tq&#10;3ZL13faHtm+wvhKKNw3LI+BEEs4OF3BaCYcN3xqCYV2EBJyalRRwQDAED4fkNWyYbtguAg5gwkOE&#10;kSWYSAGurJ5BmYADTqGyDWPut+DM9DNUYFe5gAMW9BkqUH4LTlUb0wg4gNWdI67boK5N/ceYteOI&#10;1lrxLThm3Zu+QAl6i9d/vN5UJuBkJZxawAG8F9fY3m16ewvbC9xekRNwIgkn2LPsnsb2vJSAk7sF&#10;p9mfiwUckBFwQFbAAVu9BacWcMDkrNWcw/oIONf80a+M/uZzr6QSzk8euHj0zePnjbh0E7K3GyLV&#10;9IFLOGDfMBAJB1Cppg9UtklRKOIwoaYvRyTipOASDlgbjg0Ol3DAOsdINSU8vLl2v3v9piiKoiiK&#10;oiiKoijKds9d73v6373mj3/5P9qBNht8l2OH6RV2yO5gg/gsknC2jiSccoh4Y4mEGwaRakoZUsLZ&#10;vPS00QOffjF9sfiNG88d3fzup/O6dDXurwGzXoL15a9Jt26Ddd32hbZnsJ5ipRvLz4/5PQk4NX0F&#10;HCfhsCFXixmG2QFZNDyr2YECzjQSTivfSMBpYYN0w04WcACTKfAMmIADuHwDTqGyTRe6BadiWT9D&#10;BSIBx0g4pGa8umJ1Z4hr19S1q3m2HrYs4AC2po2Ak5Rwgt4S9p9Jb5r0rLyAA3i/9MgJOMAIOCUS&#10;TlLAAaGAA4J9KyvgZG/BCfZbsx+nBByQugWnOSt45wdzvrDnDnYuKRZwgDsveWepLd+C48587vy3&#10;cenpo8dvvohKOD+8+40jiAtcumHs5RChpi9cwgH7hoFIOIBKNX2gsk2KBYk4R7iEA6hU04ejXLjp&#10;gso2KSIBp4GLNaVwCQesDcMGhws4YL0bItmkeHhz7T8+dvJV/717DacoiqIoiqIoiqIoynbO8cue&#10;dg4barPhdzl2oO6ww/aKcBA/FZ6AA8Ihf0woBURYgaCTUDrw8QQcwOSFPlwyfwlnKhGHSjY55iDh&#10;gP3zl3AAFW8sRKopJZJweoo4d3/4+aOul4t3fvB5vBaBq2+//s06CdaWvxbdmg3WdNsT2l7B+knc&#10;p8bsQAEnkHCmEXCABByHGzayQWSNBBwzeO7ADK7tMNuTb0AwAA8H5DVskG6QgBODZ8DkG8DlG3DK&#10;GCPZpFgWAQdQ+QZQ2Yaxq6aPgLOoW3AmAk6HhOMEnF634LC6M8S1G9S2WQM+br2YNRSttVrAAfHa&#10;3PItOEFvCfuP358CAQeEfa5l3BdZz2yZ4S04tYAD2J4CSgQcQPa9lIAz3S04br8m+3hKwMndgmPP&#10;HexcMhFwgDnXuDPP5AxkzkbuvGTPUVsXcIB/BrztfWePfnp/LOCA79722tHffH7fiAs3XezlEKGm&#10;D1zAadg3DIGA00Clmj5Q2SbFcok4VKjpy1Eu3HRBZZsUVMIBXKwphUs4YG0Yqr9/Gb58Y1nnENEm&#10;xTePnfd09xpOURRFURRFURRFUZTtnOOXnfHHfKjNB+Dl2KG6ww7cK8Jh/FR4Ag4IB/0xoRgQYSWC&#10;TkLxwMcTcBqYxFDKJTtIwgFMqillvyScLr743meNHr4Bn56KXy5+6VMvHl3/1t28DoGra7/2g3Vi&#10;1pW/Dt16DdZz2w/aPsF6Ce9Tyy/gAH9IEw5xxgSDnmAQNMENiszgaPsLOGAy7JOA42ADXoMn4Ewp&#10;4cxawAHhkJwO0g0zEXCIhGOlgZZlFXCq35rJN4DLNw2nUNmG0Qo4gMo3wEg3IXvGUNmmi3l9hqpQ&#10;wqHyTcOMBBxQLuAYCYfUjVdbrPYcce0GtW3WQIxZP45wrc1MwAFBf/H6j9efJn2r7Wes17XwnumR&#10;E3BADwGnlXDYngLc/hPtTWbfsvsa2/c6BRyQEXBA6hacWsAB7AyQEXBAVsABoYADgjNQKOAAX8AB&#10;/pnLl3D8c1t4tgsFHJwJH/j0S6iAAx47eeHoq1S0ybGXQ6SaPnABB+wbDiLhACrV9IHKNim2qYhz&#10;lMs2Kahsk4JKOICLNaVwCQesDUP19y8j/hu5YZ1DZBvGo5vrr3Wv4RRFURRFURRFURRF2c7ZfPtp&#10;V/Gh9gQ2CC/HDtcr7NC9IhzIT4Un4IBw2B9jxQBKKBJQQvkgxhNwABMZSrlkHhIOmL+EQ0UcJtWU&#10;sn/7Sjigj4Rz0xVn1S/82ctFvBQ/dtmZ4xpjNQhcTfs1H6wRs6b8NejWKlnPyyHgEAlHAs4EMwiz&#10;w7FocFazYAEHsEEiWHYBBwSD2dURcIAZcocD8IpwQE6H6AGlAk5awnECQCAFhNJAzQoKOIDLN+AU&#10;Ktt0sSy34FD5poHKNoxdcxBwCiUcIt1Ypr0FZ1oBB7S1xWrPENdvUN9mHfiY9eMI11pSwAFsXRsB&#10;JynhBP0l6kEpAQewflfDe6aHE3CSEo7t4abHt7D9ICfggIyAA1ICDuiUcNzeGkk4Zk/eyi04zXkh&#10;Oke4M4Y9e7CzSUrAWeQtODgTfv7PnlhLBD8lAs6P7/ut0cOb6/WZfEeKOETAAVSo6QuVbVJIxAFU&#10;tElBBZwGLtaUwiUcsDYM1d/BjPBv5QnrnEC4CXl0c/2Aew2nKIqiKIqiKIqiKMp2zpEDpz7Ah9o+&#10;bBhejh2wVzRDdwcbymfxBBwQDvxjrBzQSSgURIQCQown4AAmM5QCMcJApZpShpBwABVtUqywhAOI&#10;eGOh4k0IkWpKKZFwbjj05NF9n3hR54vFL/7lMyf1xeqvoapnv96D9WHWkr/+3Dola3knCTggHOL4&#10;A56KYAg0wQ2JzNBo1QWcpITTJeAAOwiskYBjWRkBB7BBumEeAg4IxYGFCDjAiBJMonj3hf9w9OfP&#10;4/IN4PINOGWMkWxSbOkWnD0TqGzDqAUcUCDhUNmG0fMzVGA7foYKsNpzxPUb1LdZBz5uzQRryVtr&#10;zRok6zMr4ICgP0SY3hL1INufXM+y/Yz2u5pxb2R9s6XptaYPR9gebnp8C9sPGgEHsH0FlAg4gOx9&#10;KQFnIuEE+67bj8cCTuYWHHYGcOeEYQQcEJxvvHOQOR+Zc1NWwAHt+cw/u8XnO3MGrMC58KZ3nDX6&#10;3h2voxLO9+98fS1aNBKORJwJVKjpAxVtckjEAVS2SUEFHMClmj5wCQdUf9cOgfv7OMT+veyzziHy&#10;Daj+ta52r+EURVEURVEURVEURdnO+fyfPfGHfKgdwwbi5dghe0UzeDew4XwST8BpCAf/PlYQ6CSU&#10;CiJCCSFmHhIOoGJNKQuRcMD8JZzBRBwi3liodBNCpJpSppVw7vzgc6MXigAvEO/+8Dmjz7laqOuK&#10;1V5DVct+rQdrw6wjf+259UnWcb3+297AegfvSzMXcJyEs5oCDlgCAQewwRtwgzk2sKvZhgLORMJh&#10;g1YHGcxKwAlhQ/oKN8Rnw/0xbvgfSgEVoTSQE3DAIgScK6tn0E/AAadQ2YaxJQEH7BlDZZsuVv4W&#10;nJ8ZTMAB5QKOkXBI7djaorVn8Os3qG9X+2xNZAUcUCzgALf2g/4QEfSXqA8FAg7ICziA902PnIAD&#10;jIATSThsP6hx+wfbVxpKJByy9zV7I9033f4a7btmT84KOICdA9x5ITpHmHNGSsABqVtw7DmoPRuZ&#10;c5M9T3VKON4ZbXJ2i8937tznzoHN2fDODz2PCjjg27e8uhZdrIQjEWcClWr6QEWbFFzCAVTCAUyq&#10;6cMRiTgpuIDTUP1tOwTB38oNsYDTsM4JBZzN9a+413CKoiiKoiiKoiiKomzX3PLep/69a//ol/8T&#10;H2pz2FC8HDtor2iG7wY2oM/iCTggHP77WEmgk1AsiAhFhBhPwAFMaCilkSQMkVDTB0k45RDxxkKl&#10;mxAi1ZSSk3BuvvIZ9Utj9mLxgc+8dHTDoVPbOqhritVdQ1XHca2bdWHWkL/u3Nok67de+21fYH2D&#10;96TtI+AAM+AJBkAT3IDIDIzsIMmXb8Bk8DSNgJOUcMwQzA7GoqFZzfYQcEA4wIwGnBXLKOAACTgM&#10;N/wnUkAoDdQsoYDzrup3Tgk4gMs34BQq23SRF3BAIN407JlAZRvGkgo4M7sFh0g3lmlvwaECTk7C&#10;YbVniGs4qPFgLUwI1lBFtN46BBzQLeGY9R/0CI+gv0R9yPYo17dsT6M9r4b3TQ8n4CQlHNvHgz5f&#10;w/aERsABbG8BJQIOIPtfXsDplnBaAScl4bBzgDsvpCQce/5g55OUgJO7Bceep0oFHBCf8SbnwOZs&#10;eNXv/cLoK1e/nAo44Fs3XRAJOP0kHLCXQ6SaPnAJB+wbBiLhACrV9IHKNikWJOGAIxJxUnABB7i/&#10;dYfA/L1s4RIOWOdYCefEef+jex2nKIqiKIqiKIqiKMp2zInLznoJH2inYYPxcuyw3dEM4R1sSJ/F&#10;E3BAKADEWFmAYsWCTpiQMGEmEg5oZAmHJ9P0JSPhTCXiUMkmR0bCAUysKWX//CUcQMUbC5FqSokk&#10;HCfiHLvsjNGDn30Zfan49et/Y3TiL57q1cBOEnBAuYDjJBwzXGnYkQIOCIdmbpg2XwEHjAeFEnDG&#10;lAo4QAJOwDILONvxFpyZfoYK7CoXcMCCPkMFym/BqepkGgEHsPpzxDUc1HiwFia4dROsJW+9NeuQ&#10;rNEtCzjA9JeoD9ke5fqW7Wm059WM+yPrmy1Nvw16sYft40Gfr2F7gts3cgJOJOEE+5e3v5H9LyXg&#10;TCScYN91e/JYwMncgsPOAcCdGaKzhDlnZAUc0CHh2LNQez4yZydfwAGTc1ct4IAeAg5ozodH3nrq&#10;6JvHz6MCzg/vedPoGzesUQkHcNEmxV4OEWr6wiUcsG8YiIQDqFTTByrbpFiQiHOESziASjV9OMqF&#10;my6obJOCSjiAizWlcAkHBH/39qX6e5nBBZyGdQ4knGNrz3av4xRFURRFURRFURRF2Y45fvj0P2+H&#10;1/+WDba7YcPxcuzA3dEM4h1sUJ/FE3BAKAHEWGGAYuWCTpiUMCGScACTG0pphAmHFSl6IwmnHCLd&#10;hFDxxkKkmlIiAefPnzS652Mv4C8UK257/9nR819WAQfE/cj1sN+bIAHHMhk6Nf9N8Gg4tSICTiTh&#10;hEPAmsmgkA4RwVYFHGAHnBULEXAAG+4a5iHgAAk4jFhgYJIDxQgSTKCYRsABXL4Bp1DZhjF3AQes&#10;/GeoAgnHSTchgwg4IBJwjIRD6sfWF60/Q1zHpsZd/bN1sZVbcJo1TNd3s/5dX2D9oiboMVEvCgQc&#10;0PY01vNaeN/0yAk4oO3j494e9Xy2L+QEHBAKOCDYv9r9jex/zf5I986MgANSAg7olHDcmSGScMw5&#10;w55B2BmlWMAB7uxkz1ShgAPKbsFxZz93FrRnRNxGCdnmp0TC+d4drxs99PnfGH31Gi7hAC7bpNjL&#10;IUJNH7iA07BvGIiEA6hU0wcq26RYLhGHCjV9OcqFmy6obJOCSjiAizWlcAkH8L+Bi9ngcAEHrHM2&#10;197oXscpiqIoiqIoiqIoirIds/m2J183EXAAG26nYQPycuzgvaIZxjvYsD6LJ+CAUASIsdIAxQoG&#10;nTAxwWd1JRwwfwmHijhMqill//aVcEAj4Nz+vrP5S8SKez+2p/5nD5/9wgQcIAFnjBv4hEOgrIAD&#10;7HDJDJ3mK+CA8VBNAo5BAk40GK9hA3RDM2yXgDMGv/OWBZw+Eg6VbxoC8aZhzwQq2zA6BBxA5RtA&#10;ZRvGrpo+As6ibsGZCDgdEo4TcHrdgsPqzxDXcVDnwXqY4NaOWUvRmmvWIlmnWQEHmB4REfSYqBfZ&#10;PuV6l9fXWN+rWewtOM0eQvcXUCLgALIH5gWc3C04bt8me3pKwJlIOMFZwp0z7BmEnVEmAg4wZxx3&#10;9pmfgAPMWbDCnhPv+/gLqYADvn3Lq8cCTsO1HC7bpNjLIVJNH7iAA/YNB5FwAJVq+kBlmxTbVMQ5&#10;ymWbFFS2SUElHMDFmlK4hAP438PFbHC4hAPWfTbX3+5exymKoiiKoiiKoiiKsh1zw4HdX/YFHMAG&#10;3GnYkLycZvDusAP5Cjawz+IJOCCUAWKsONCJFQ0oTE7wWRkJB2xVwgFUtEmxwhIOIOKNhYo3IUSq&#10;KeXkO582+vp1++jLw69c/fLRxttPo898GgEH+HVt1oBZL/4ac2uRrNd2vRcLOGAs3kjAcdjhkhk6&#10;dQs4wA2vzDArwgy/PPkGhAOzmslQjQ7cgBvIsUFdzSIEHGAGlOHwsiYccFZIwJGA4xPLC0xwoBhB&#10;gskT+J1bASch4XD5pmEs10zDStyCQ2WbLnYNfwvODAUcMDMBB7AadMR1HNR5sB58grVUEa27WQk4&#10;IOgzXi+yfcr0r7avsb7XwnunR07AAW0vJz2f7Qtu78gJODkJx+5vbP/rFHBARsABrYRD9vRmz6fn&#10;gYyAA7ICDggFHGDOQmPcGcmcnXwBB/jnL1/C8c9v8TnPnAUr7Dnxmj/6lVr4+CkRcH5y/8WjR4+d&#10;50s4EnEmEAGnIRJq+kJlmxQScQAVbXJQCQdwsaYULuGA+O/iXmxwuIQD1sdsrl/nXscpiqIoiqIo&#10;iqIoirId8/k/feKP64H1ikg4gA3uk3gCTkMoBfhYeaATKxtQQjkhxhNwABMdSmnkCQMTLIpZiIQD&#10;5i/hDCbiEPHGQqWbECLVTMuNb3vy6P5Pvpi+MPzGkVeNbn7X0/izrqhrh9VXg6tZv6ZN/Zu1Eq+x&#10;ag2Stdqu8yUVcGIJxx+oNNiBy2wEHGAGRRV2gFQzBwEH2KFYNDCrGQ/Ulk7AAUsh4CQkHDKQlYBj&#10;Bu81bDhf4Yb3bKg/xg39iQwQygI10wg4IBQTInGBCw4UI0cweQK/+TQCDuDyDfAlmxzLcgsOlW8a&#10;qGzD2DW8gAM8AadQwiHSjWXaW3AmAo6RcEgNgWkEHBDXclDrZj34BGupIlp3KQEHsDVuBJykhBP0&#10;magfpQQcwHpfDe+dHk7AmdktOGx/aSi5BYftfxXFt+CYvbkVcFISDjsPtALOELfgBGcccxYaY85J&#10;7uxkz1V5AQf4Zzj/nOfOf+48GJ4VNw6fPnr85ouohPODu95YCxCRhCMRZwIRcAAVavpCZZsUEnEA&#10;FW1SUAEHcKmmD1zCAfHfyL3Y4HAJp/rf3bj2N6OPvOTvuFdyiqIoiqIoiqIoiqJspxx/19P+wTV/&#10;+Ev/uR1ab2cJByxEwgGhpODjCTiAyQ6lNAKFgUkWxUjCKYeINxYq3YQQuWYa7vrrc+IXhI47PvBc&#10;/owdbe2w+gKuXv16NnVv1km8vqr1R9Zou8YHEHDAUgg4QALO1gQcIAGnZizgBBIOG+oaZibgADOo&#10;tgPs5RdwQCABOEJZoGYVBJyEhMPlG3DKGCPZpNjSLTh7JlDZhlELOKBAwqGyDaPnZ6jAdvwMFWB1&#10;6IhrOah1sx583PoJ1pS37hohjqzTrIADTJ+ICPpM1I9sr3L9y/Y12vdqxn2S9c+Wpu8GPdnD9nLT&#10;61vY3uD2kKSEUyLgALIHpgSciYQT7L9ub2726z4CzkTCCc4T7qzhnUPIOWUi4IDgnGPOQ945yZyf&#10;sgIOmErAAf55MDwv3vb+s0c/vf9iKuF857bX1jdYUgkHXMvhsk2KvRwi1fSBSzhg3zAQCQdQoaYP&#10;VLTJIREHUNkmBZVwAJdqSuECTgP/e7kYyDUEJuF884ZX/ax7LacoiqIoiqIoiqIoynbK8cvP2BcO&#10;rJdWwgF2QF/BBvhZCiUcYEUCipUOOglFBR9PwGlg0kMpVqSoYKJFMRkJZyoRh0o2OTISDmBiTSn7&#10;5y/hACreWIhgk+LkO5866nqpiBf3+E3p83W0dcPqCrg69WvZ1LxZI/G6qtYeWZ/t+q7XPOsLY1jf&#10;2ekCDrADJG+wZAZOO0XAaSUcNjxs2FECjpNw2JCY0AyX+eDZYAbV21/AAUwwGMsHXMABvrjA5AaK&#10;ESOYOIHfeesCDuCyDWNLAg7YM4bKNl2s2meowIwEHFAu4BgJh9SRrTNahwa/loM6d2uArY+sgAOK&#10;BRzg+oDpE5Sg10Q9KRBwQF7AAbx/euQEHGAEnEjCYXtDjdtL2B7TsMVbcGoBJ3sLTrD/mv05K+AA&#10;dibICDigPYewc0rFRMIJzjnmPDTGnZPM+ck7WxXeghOf9dwZ0J0HozNjdY584FMvoQIOeOzEBbF4&#10;Y7mWw0WbHHs5RKrpA5dwwL5hIBIOoFJNH6hok6JQwgFMqunDEYk4KXzxxuL/vbwlNjhWwHn0xnOf&#10;517LKYqiKIqiKIqiKIqynbJx+PRD4cC6JpJwABt4d8OG5uU0g3iDHdJXsCF+Fkk4W0cSTjlEugmh&#10;4o2FiDaM4+84Y/SVq18+Yi8Vv3rd3tHxy8+snpF7duz5VrQ1w2oKuBr169jUu1kf8Zqq1h1Zm+3a&#10;rtc76wljWM+p+1TQy+Yi4BAJx5NvgASctIADzGCOIgGnRgKOG7jnBBwQDPJjAgHAEYoCNSsu4AAu&#10;3wAu23SRF3BAIN407JlAZRvGkn6Gama34BDpxjLtLThUwMlJOKwODWEtR7Vu1oSPWUuOaO11CDhg&#10;mW/BYf3Twwk4SQnH9nPT71vY/uD2kaSEs0UBB+QFnEDCMftzK+D0uAVnLOAMcQtOcM5xZ6BIwAHu&#10;/OSdrQoFHBCf9ybnwfC8iDMk/s74xtFzqYDz4/t+a/TIxjqXbyzXcrhok2JvN4FQ0xcu4YB9w0Ak&#10;HEClmj5Q2SZFoYjDhJq+HJGIk8L/O9ky/pt5yzjphlELOJvnXuxeyymKoiiKoiiKoiiKsp1yw6Gn&#10;XB8OrFsiAQewoXcaNjwvpxnIO+ygvoIN8rMsqYQDPAEHMPmhFCtUVDDhohhPwGmYv4RDRRwm1ZSy&#10;f0klHECkm4YjB540uvfje0ZdLxRv/ctnuefjnhl7thVtvbB6Aq4+/fo1tR6sD389VWuOrMt2Xc9K&#10;wAFEvgEScMAUAg4wgy8JOD5TCTiglW8k4LSwwblBAo4PfudIwElIOFy+aeCyDWPut+DM9DNUYFe5&#10;gAP0GaqKoNbNmvBx6ydYV97aqwUcEK/VLQs4wPSaqCfZfuV6mO1ttPfVjPsk66EttYADeH+usf3c&#10;9PsWtj+4/SMn4EQSTrCP2X2O7YMpASd3C06zZxcLOCAj4ICsgAO2egtOLeCAyfmrOZv1EXBAeGbE&#10;OfL4FU8dfff211EJ5/t3vr4WM6h4E3Ith8s2KfZyiFDTFy7hgH3DQCQcQKWaPlDZJsWCRJwjM5Zw&#10;wFEu3HRBZZsUVMIBXKwphf/NDNaGIZBvGh7ZXLvcvZZTFEVRFEVRFEVRFGU75ehbn/S1cGAdsaMk&#10;HBCKAj6hVECxEgIllBZiPAEHMAGiFCtVVDDpoheegAMKJRxARZsUKyzhACLeWKh0E0LkG3D7Xz2n&#10;84XiPR8+xzwb97zYM61oa4XVEnC16deuqfNgXfhrqVprZE22a7pd66wX8D7T9ijTvxYl4AA7bNnp&#10;Ak4r4bAhW0MwmIuQgFOzkgIOCAbedhjewobmhu0i4AAmN0QYKYJJE/idd4SAA5b0Fhwq3zR4Ak4g&#10;4TjpJqT8Fhwj3lgiAcdIOKSWbK3RWjTE9Wxq3a0DtkayAg5ICTiArXMj4CQlnKDfhD1p0q8mfSwv&#10;4ADeQz1yAg4wAk6JhJMUcMAWb8GpBZzsLTjBHmz26JSAA4pvwTFnDnsWYWeVYgEHuDOUd74qvAUn&#10;Pu+5c6A7E0Znxvos+c9Gd/31OVTAAd++9TVjmYZJNwz83xK4bJNiL4cINX3gAg7YNxxEwgFUqukD&#10;lW1SbFMR5yiXbVJQ2SYFlXBALNX0Ify7ecLaMMQSzvXutZyiKIqiKIqiKIqiKNspn9//az+xw+pO&#10;PAEHsOF3GjZEL8cO5ivswN7BhvpJIgEHhLKATygWUKyIQAnFhRhPwAFMgijFihUOJl8U4wk4YB4S&#10;Dpi/hDOYiEPEGwuVbkIC+ebku542+trn9tEXig98+iWjGw6dap6Le1bseVa0NcLqCLi69OvW1Hiw&#10;Jvx15NZasB7btdyuc9YHeI9p+5PpXRJwGiaDpqyA4yQcNsxqMUMvOwzzhmQtO1DAmUbCkYATw4bm&#10;hp0s4IBQmsDvXCLgAC7fgFPGOMkmR17AAYF407BnApVtGB0CDqDyDaCyDWNXTR8BZ1vegsNq0RDX&#10;c1DvZl34uDVk1lW0/mZ5C07Qb8Ke5PesQMABrP/V8B7q4QScpIRje7rp+S1sj2gEHMD2GVAi4ACy&#10;F+YFnG4JpxVwSm/BceeGSMAB7sxhzyLsrDIRcIA567hz0KwEHBCf+fxzoXdmdGdJnGW/cs0rqIAD&#10;vnn8PC7bpLiWw2WbFHs5RKrpA5dwwL5hIAJOA5Vq+kBlmxQScQAVbXJQCQf4f//2JRZwGtaGYSLg&#10;fOMr17zhv3Kv5hRFURRFURRFURRF2Q45dtlT/4er//AX/zMG0nZg3Ykn4AA2AE/DBunl2OF8hR3a&#10;O8Kh/lR4Ag4IhQGfUC6gWBmhk1Bg8PEEHMBEiFKsXOFgAkYxnoADtpGEA/Yvt4Szefi00QOfeQl9&#10;kYiXzyf+4qz2d5aAEzN7AQf4A5lwYDPGDHTckCcc/IxxQyEzJJpGwAEScBzuv9nPBo41ZigZDixr&#10;wqFmhQScFRNwiIRjBYGWVRJwwDkcLt80cNmGMfdbcPQZqoiZCTiA1aMjrueg3s26iDFryhGuv5kJ&#10;OCDoOV5f8nrWpJflBRzA+6hH4S04Uf9ne4TbQ3ICTk7CsXsd2ws7BRyQEXBAK+GQvb0WcAA7F2QE&#10;HJAVcEAo4IDgXBQKOMAXcIB/DvMlHP8sF573kgIOqM+T/2x09OCTR48eP58KOD+8503Vmf5Vo69e&#10;8/JYtMlxLYfLNin2cohU0wcu4YB9w0AEHECFmr5Q2SaFRBxARZsUkXxjif8W7gOXcICRabYCJJwb&#10;1n/OvZ5TFEVRFEVRFEVRFGU75KZ3nLkWDqbt4JriCTiADcHTsGF6OXZA77DD+4pwsD8VnoADQmkg&#10;JpQMIqyQ0EkoMfh4Ak4DEyJKsZJFBZMwivEEHOBLOMATbhhUssmRkXAAk2pK2T9/CQdQ8cbyll8f&#10;3f3hc+jLQ3Db+872fuPxs3DPiD3HirY2WO0AV4t+vQa1bdaCv3bcGgvWYLuG27XN1j/vLW1fMj0r&#10;7HE1RL4BvoBDJJx/vQABBwQDnwluIGSGRHZwtD0FHOAP9qKhX40RcAAbGoKdKOBMKeHMWsAB4TCc&#10;DswDJOBMwO9M5RtwTjdcvgFctuliWW7BofJNA5VtGLsmAk6JhLOVz1DlJBwi3VimvQVnIuAYCYfU&#10;E2jrjdWjIa7poObN2vAxa8oRrr+kgAPYWjcCTlLCCXpO1JfanjXpZbbH0R5Yw/uox6xvwWH7TENG&#10;wAFZAadLwnH7bbQPm306JeCAvIATSDjm3GHPI+y8UizgAHeOsuervIAD/POcf+Zz50B3LozOjU7A&#10;Abe8+5mjH979JirhfPe219YiSS8JB1zL4bJNir0cItX0gUs4YN8wEAkHUKGmD1S0ySERB1DZJgUV&#10;cAD/m7gPXMIBgVDTjz3u9ZyiKIqiKIqiKIqiKNshG4dPu4wNp+3wmuIJOA1sGN4NG6j3ww7qK+wA&#10;vyIc7k+FJ+CAUByIsZIBJZQSKKHI4OPJNw1MiijFihYVTMQoxhNwgC/gACuDUKhkk2PnSjhf/Mtn&#10;jb5xlL80vOdje0bXV/8e9vcdPwf3fNgzrGjrgtUNcHXo12pQ12Yd+OvGrS+yBiXgBAOdYOAzwQ2E&#10;zIBo1QWcpISzEwUcEAxgV0fAAWagTYbd4TCcDswDSgWctITjhv2BABAKAjWrJuCAczhcvgGnjDGS&#10;TYot3YKzZwKVbRgzvQWn52eogD5DVRHUvFkbPm4dmbUVrr92XZI1mxVwQNAzPIKeE/Ul27NcH7M9&#10;jvbAmnG/ZL20pem/pjdH2L5u+n4L2yMaAQewvQaUCDiA7IcpAScn4YwFnMwtOOxc4M4OkYAD3LnD&#10;nkfYeWUi4IDgzOOdjcyZyZylsgIOaM9s/nkuPPNZAQdEZ0cj4dz7sRdSAQc8fvOFo7GA0/CKMq7t&#10;hss2KfZyiFTTBy7hgH3DQCQcQKWaPlDRJkWhhAOYVNOHIxJxUnABB1CppoR/4V7PKYqiKIqiKIqi&#10;KIqyHXLjwafcSIfTFXaATfHkmwY2EE/DBuvl2GF9RTPAd7ABfxZPwAGhPBBjRQNKKCZQQpkhxhNw&#10;ABMjSrGyRQWTMYrxBJyGQgkHUNEmhS/hUBGHSTWl7F8eCeemK86sX6izl4UPXvWy+tNU4e86iIAD&#10;qhr0azSoabMG/DXj1hZZfztJwAHhwMaTb4AZ9vi4gZAZENmhkTdM8oZM46FTNIiqcUOqYIAVYQZe&#10;CxdwQDj0c8NACThjVkbAAWxobpiHgAOsIFCzCAEHGCkilCXeVf3GVLxpOIfD5ZsGLtswtiTggD1j&#10;qGzTxbw+Q1Ui4RTdgvMzgwk4oFzAMRIOqSlbb7QeDX5NBzXv1gNbK6GAA6I1WCzgANcTgp4REfSc&#10;qDcFAg7ICziA91KPnIADjIATSThsj6gZ7yl0r2kokXDIftjsl3QvdXtutBebfTor4AB2NsgIOCAl&#10;4IDiW3DMWcqesTolHO/cNjnPxWc+cy6siM6ORsC59o9/pRY4fkoEnJ986bdGj26uV2d/K+EMJ+Jw&#10;0SbF3m6IVNMHLuGAfcNAJBwQCTV9obJNikIRhwk1fTkiEScFl3AAlWuyPHLj2jvd6zlFURRFURRF&#10;URRFUbZDrn/Lkx6iw2mHHWJ34gk4gA3F07Dhejl2YF/RDPEdbMifxRNwGkKJwMfKBp2EgkJEKDTE&#10;rIyEAzwBB8xDwgErKuEAIt5YrHxzw8FTR/d94kX0BSFelt78rqe536PC/KbTCDhAAk6AJ9+skoAD&#10;JkOmhQk4gA3YgBvAseFczYIFHBAOK6NhZkWJgDORcNhA1REOYCsk4ISwYXyFG9izQf4YN+gnAkAo&#10;COQEHDBvAQe/ORVvGs7phss3gMs2XeQFHBCINw17JlDZhrGkn6Ga2S04RLqxTHsLDhVwFnkLTrC+&#10;ojXYIeCAbgnH9ISgb3gEPSfqTbZvuV5m+xztgzW8l3o4AScp4djeHvT+GrZPzEHAAXkBJ5BwzD7d&#10;CjgpCYedDdwZIiXh2DMJO7OkBJzcLTj2jFUq4ID43Dc5G0Znx+ZM6c6Ym5eeMXr8louohPODu99Y&#10;ywyxhLOEIg4RavrCJRywbxiIhAOoVNMHKtukWJCIU9VWF5FQ05ejXLjpgso2KaiEA+K/mfvAJRzA&#10;RZsuvnHjuTe613OKoiiKoiiKoiiKomyHXPenv/rv6HDaYAfZnXgCDmCD8TRswF6OHdpXNIN8Axv2&#10;J/Hkm4ZQJPCxwkEnoaQQEUoNMfOQcACTMorxBBywfSWcwUQcIt5YGgHnjg88d9T1MvGODzzH/Q4O&#10;83vOTsABppZN3ftrxa0nsu7q9dquZbbWeR9pe5DpT6yvMfmmYTkEHGCGOcGwZ4IbBpnh0JACTlLC&#10;McOu5RRwwHgoKAFnjAQchhv0EwEgFARqVk3AAedwuHzTwGUbxtxvwdFnqDymFXB8Caeqn2kEHMBq&#10;0hHXdVD3wfqY4NZSsL68NdisTbJutyzgANNzot5k+5brZbbP0T5YM+6ZrJ+2ND046M8etrcHvb+G&#10;7RNuL0lKOG5v8vasYE/z9jyyJ6YEnImEE+zFbp8eCziZW3DY2QC4c0R0vjDnj6yAAzokHHs+as9M&#10;5jzlCzhgcharBRzQQ8AB0fnRCDjgtvedPfrJ/RdTCee7X3zN6OvX7h1xCQe8ooxrOVy2SbGXQ4Sa&#10;PnABp2HfMBAJB1Cppg9UtkmxXCIOFWr6cpQLN11Q2SZFJOA0xH8794FLOIALNzHnfvOxz73y77pX&#10;dIqiKIqiKIqiKIqirHJue8/pP3vVH/zif6HD6QA7zO7EE3AAG46nYUP2cuzgvqIZ5hvYwD+LJ+CA&#10;UCbwsdJBJ1ZS6ITJDRMk4UzDHCQcsH/+Es7N737G6KEvvHLEXibe94kXjo68dbf7DRzmt5z89tWz&#10;YM/LUdcAq5OGqu7i2jQ1bGreXyduLZH1Vq/Vdh2zdT4m7iOu/5jexHoaE28aygUcEAxPHHbAsmME&#10;HBAOyNzgTAJOgBuWLquAA0oFHCABhxHLCkxooBgZIhQl8HtT6cZyDoeLNw1ctmHMXcABS3oLDpVv&#10;GjwBJ5BwnHQTUn4LjhFvLJGAYyQcUle25mhNGuLaNnXv1gRbK1u5BadZ13TNNz3B9QrWQ2qCvhP1&#10;p0DAAW2fY32whfdSj5yAA4yAs0y34DR7Jt1PMwIOyAo4gJ0P3DkiOl+Ys0dKwAGDCDggEHBA6hac&#10;+NznzoPufBidHwMBB+fOBz79EirggMdOXDDi8o3lFWVcy+GyTYq9HCLV9IELOGDfcBAJB1Cppg+R&#10;aJNjm4o4R7lsk4LKNim8v5ctsVTTh1jAaWDSjc+jN7zqF9xrOkVRFEVRFEVRFEVRVjknLj/jIjqY&#10;TmCH2hRPwAFsQJ6GDdnLscN7RzPUd7ChfxZPwAGhUBBj5QOKFRU6YYLDhEjCAUyUKKWRLxxMzigm&#10;I+EAK4lQrFAyNRkJBzCpppT985NwNg+fNnrwMy8ZsReJeHl+7PIz3D+7wfyOk9+8eg7sWTkk4ASY&#10;ociEYHjiWHoBB4SDqBURcCIJJxz41YwHgjMVcEAwzFyIgAPYENcgAYfhhvxk+B/KATXbSMABXL4B&#10;p4xxkk2OvIADAvGmYc8EKtswOgQcQOUbQGUbRs9bcGb5GSpAxJuGmd6Cw2rSENd2UPvBGpkQrK2K&#10;aB12CDggK+CAoHd4BH0n6k+2d7l+5vU61gtreC/1cALOLG7BafYVuueAEgEHkH0xL+DkbsFxeznZ&#10;51MCTk7CsecSdm6ZCDjAnHvceSgScIA7T9lzVqmAA+KznzkfVnjnx1rAAeMzJs6dX/izJ1bn+3Op&#10;gPOje988wpCfizchryjjWg6XbVLs5RCppg9cwgH7hoEIOIAKNX2hsk0KiTiAijYpyN/NE7hYU0os&#10;4DRw+QZ848ZzX+Je0ymKoiiKoiiKoiiKssq58dLT3kkH0xnsYJviCTgNbFDeDRu098MO8Suawb6D&#10;Df6zeAIOCKWCGCsgUKys0AmTHCZEAg5gskQpjYDhYIJGMZGEA6wQ4osilFAsmYrtI+Fc/5ZfH93z&#10;ked3vky89S+f5f6ZA8xvOPm9q9+fPSfHwgQcIAFnjBvuhAOfrIAD7CDJDJjmK+CAyQCNDteAG76x&#10;oVyNBJyWHS/gADtop4P4CjeoZwP8MW7IT4b/oRxQs4oCDjiHw+WbBi7bMOZ+C85MP0MFdpULOGBB&#10;Ag6YmYADWF064toOaj9YIz7B+qqI1mKHhLNlAQcEvcfrT7Z3mZ7W9jrWC1t4P/VwEg7r1S1tfyf7&#10;ANsr3H6SE3ByEo6375F9sVPAARkBB7QSDtnnm3MAPSNkBByQFXBAKOAAcz4a485N5jzlCzjAP5P5&#10;Eo5/povPfuZ8WBGdIcktODdd8dTR925/HZVwvnfH60eQMrh0w3hFGddyuGyTYi+HSDV94BIO2DcM&#10;RMIBVKjpQyTZTINEHOBJNtMQ/O08gUs1feASDqACzu+413SKoiiKoiiKoiiKoqxybjh46vF64MyG&#10;0xnscJviyTcNbFiehg3cy2mG+A473K9gw/8snoADQrEgxkoIFCssdMJEB58dJeEAJpkk8SUcKuIw&#10;qaaU/bOVcG5737M7Xybe9eHnuX828s9vfrvJb1399uwZOaYRcIBfi6ZuTZ3768KtH7LG2jVaLOCA&#10;qt+YfsR6WCjdWCTggMmgig2xasygyw6/asLhWM14eLZyAg4ww0g7pGwJB5kVEnAazBA7HHBXhAPw&#10;GjYoN0jAmYDfmwo3Ied0w+UbwGWbLpblFhwq3zRQ2YaxayLglEg4W/kMVU7CIdKNZdpbcCYCjpFw&#10;SG2BaQQcENd3UP/BOpkQrK+KaC2mBBzA1r0RcJISTtB7oh6VEnAA64c1vJ96FAo4xbfgsD2nISPg&#10;gKyA0yXhbFHAAXkBJ5BwzPnDnk3Y2aVYwAHuPGXPWnkBB/jnOv/s586E7owYnSGJgIMz6J0fOocK&#10;OODxWy4acdmmi1eUcy2HyzYp9nKIVNMHLuGAfcNAJBxApZo+UNEmBZdwAJVwAJNq+nBEIk4KLuA0&#10;eBLOe9xrOkVRFEVRFEVRFEVRVjnX73/Sw+3QmQ2oM9gBdyc7SsIBoWDgY0WETqy4QAlFhxhPwAFM&#10;miilETEcTNToxUIkHLCiEk7Fib84q35JzV4i3v//Z+9PoC27qvtcPG/8897Ie1FSxkgIIbBjY+c5&#10;jmMbG0ynBtGDhKAAge696lswIBr7JS9JvWDHjht6Qakp9aij70SJi5pSqUd93yAMSAgwfWc7ceKG&#10;899z77n2nnOu315rr33PuffcuvM3xjdehv2Mpaq95pp7zs/7fPrVk50n78P/XuDfW/y5dX/O1Z87&#10;+rthZifgENW5AeerPZ9zKuDEEo5ZnDCzF3AIvRRS8g0hl0hiuTRNAYeQCzC1GGtplmdzJ+AQcyHg&#10;JCQcsHidKwGHEEtpuazekAIOYQWESFDAIgNEiBBWkDj7WBJw/q9YuEEcjMHyDbFbg5BsUqzoKzib&#10;O6Bsg5jpV3D8Z6iIVRFwjIQTncVwRsH5zQo4hKgdEab2RDVK1i+uabLWwVpY09ROVFNbQi02dVqh&#10;ajy4C9B9wfdKUsIpEXAIcC+mBJychBPu8D4JJyXgdBKO6TG4/1C9CehdOgGHML2P6JFU7yR6qqyA&#10;QwwScAjRI1ZEfaSQcELvSb3vX1y6AAWcv37g9ybfuO7YCZZtUiyUsYzBok2ORQyQasaAJRxiaToA&#10;CYeAUs0YoGyTYo0kHGKHizgpsIBDtALO9Tym83g8Ho/H4/F4PB6Px7Oe8/k/fer/UItntKTOIJfc&#10;vawTCYdAIkCSSMAhkGTQIWWEXqS8ALGyQ4wScAgkTpQSZAyBlTVGsYEknJWKOPTTU1/a/lo4OHxk&#10;x5GTaz6wn/h3Av/O4s+s+zOu/szR3wvT/n2jZ4LgZ0w/g+J5Fc92fCaqMwPOVnsupyDgEFH9krXP&#10;MDMBh3ABZ2UCDuECTk34IoJa0KIFrqARcFjCQQthwK4v4BBi2S+QUkDLvAk41Z/x7AQcAss2iBUJ&#10;OMTmBijb9LFaP0NVKOFA+SYwIwGHKBdwhIQDni/57MFnU6Cfb/P887lAZ2bFX8FB576Ga4OoHRBT&#10;f6I6ZQQcIi/gELimKnICDiEEnEjCQfdFDd8v6N4JzPFXcEIvAPuEjIBDtL0J6F1Cb1P0FRzRU2kB&#10;h9A92awEHKLuP6s+9Kr3PXvyzeuPgxLOj+4+qZYVvnQpEm1yLJSxjMGiTYpFDBBqxoIlHGJpOgAJ&#10;h4BSzRigbJNijUSc6tnrIxJqxkLvvAWgd+YkUMIhsFhTCpZwiKO/85UrTtjEozqPx+PxeDwej8fj&#10;8Xg86zHXb33Bb27/w9/8KVo+R4vqDHbRDdmVJRxiTSQcwkoPGiXgEEieGIOUMiqQtFHMrizhEO+c&#10;joRz54cOwsPCitsueEn7z10s4BDo76Wi/btGzwLBz5d+/sRzKp7r+DxU5wWcqfZMuoDTwEsdu+hp&#10;EAshRi6LNrqA00o4aEkYcAGnl/AlB7xgFoiltFxU75oCDoFEgk40iASEGi0pIIkBIiQIK0jQn/FK&#10;BRwCyzcElm36yAs4hBFvAps7oGyDmNOfoZrZV3CAdCMZ+hUcKOCs5VdwzDmLzmNKwCHQ2RcCTlLC&#10;MfUnqlMpAYdA9bAG11QFCzhJCUfWeHEHtKA7g+8WeO8EVijgEHkBx0g44s5uBZwRX8FpBJxpfAXH&#10;9D7cF0UCDsE9leq3sgIOoXu7uAfsesSoj6wFHEILOMTN575w8qN73gwlnO/d9ru1dEISjos4HVjA&#10;CSxNByDhEFCqGQOUbVLMl4gDhZqxVO++JaB35yRQwiGwWFMKknC+tvOYp/K4zuPxeDwej8fj8Xg8&#10;Hs96zLWnHPAmtHhuQQvrDHbhHTGvEg4hF/4VSAjIUijhEFJMgEiJoRcrPmiUgBNAEkUpUsyoQOJG&#10;MUrAIaQk0iAFEgiSTrJkJBwCSTWlvHNlEs7N57xw8tUrD4eDxHs+9vL66zjhn9cFHE1Us1DdY0YL&#10;OEDCUfIN4QJOWsAhzBIuwgWcGhdweLmeE3AIsbDHmGU/Y6WAmrkVcPxnqAZLOFC2QYz8GSpiV/wZ&#10;KgI9n4x9vqPnX5wTDZ8pc9bUeawFHCI+v1kBhxD1AyLqT1SnZA3juibrHayHNU3tRHW1pRZwCFyz&#10;a2SNF3dAC7oz+E5JSjh0R1kJx9xt8u5Dd2NKwMl9BSfc48UCDpERcIi2PwH9S+hvZvEVnNCvjRFw&#10;CNtHSgGHkBLOvR9/JRRwiG/deHwr4LiIo8ECDrE0PYCEQ0CpZgxQtkmxi4o4/E5cgnx/HgSUcIhY&#10;qhmDknB2Hr3A4zqPx+PxeDwej8fj8Xg86zFXv3+/89DiWYGW1hns0jsiknAItEDvBy3hxxGW+4xc&#10;+lcgKSCLSzgrRwk4ASmLaIkEgsSTLPMt4Vx36nMmD21/LRwiPnTJaybXbt2v+c/nf9Z5FXAIfQaq&#10;cwLOUnsWZyXgEKjuVbiAQ3QLKrS8ahFLLrn4ipZiNc3CzAUcQyvfuIDTghbkAhdwOujP+J0zFXAI&#10;LNsgViTgEJsboGzTx5x+BQfKNwEl4BgJh6UbS/lXcIR4I4kEHCHhgGdMPn/w+RTYZ1w9/3w20LnJ&#10;CjjEvH4FB9XDFlxXFTkBhxACTiThoDujprlf4L0TWOFXcGoBJ/sVHHMvi3s7K+AQqE9YoYBDTEXA&#10;IQq/ghP3gNwbcp9o+8iUgEM9+lcvPxwKOD++762TR685OpJwXMTpwBIOsTQdgIATgFLNGKBsk8JF&#10;HCKSbIYAJRwCizWlNBLOkf+Fx3Uej8fj8Xg8Ho/H4/F41mOuet8+X0CL5wi0tM5gF98RkYBDoCV6&#10;GrSMLycs+Bm5+K9AYkCWWUg4hBQaIFaAiFECDoFkilKkoFFh5Y1RKPkmIIURLZL0ggSUJFrCIZSA&#10;Q1ihZgzvLJNwrnrPsyb3fnwzHCDSMPWms17Q/WfzP2fzzw/+HcWfT/fnyX/G6O+iov37RX//BD9P&#10;+nkTz6Z5lvXzX50RcI7ac9ieT3R+cW1o64qoO6hWwZpXMU0Bh1i3Ag5LOGhx1SKWXHLxFS3FalzA&#10;gWwkAYcwi227+K5BC3LBriLgEEhiiDAShJQj6M94GgIOgeUbYrcGlmxy5AUcwog3gc0dULZB9Ag4&#10;BJRvCCjbIEZ+Bcd/hooxZ0CcFY04Y0x0JnsEHGLFX8ExNcjWKV3HjIBDoJpYg+uqggWcpIQj67y4&#10;B1rQvREEHALdPUSJgEOA+zEv4PRLOK2AU/oVHO4lUhKO7E9Q/9IJOITof7g3igQcgvsq1XMVCjhE&#10;3AfqXlH1kaG/5H4z9KChJ732lP0n377pdVDC+cGdb6zliulIOMRCGcsYLNukWMQAqWYMWMIhlqYD&#10;EHAIKNSMJRJtcriIQ0DRJgUUcAgs1RRz1ZEX8LjO4/F4PB6Px+PxeDwez3rMle96+jfR4hmCFtcZ&#10;5OK7FyXgEGiRngYt5MuRS/4KufyvQHJAlkjCIax4oLGSAkRKDRArQcQoAYdAQkUpUtKoQBLHKJSA&#10;Q0hpRMskvSAJJcvqSzgpEef2C14Kh4bEHRcdqP9z+Z9xiIBDzIWAQ5gz1J7B9myis4vrQltTRL1B&#10;dQrWu4p1KeAYCccFnMAaCzhDJJxWvnEBpwUtyAUu4HTQn3cn4GzQr+DM9GeoiE3lAg6xRj9DRQwR&#10;cLSEUz1PQwQcAj2jTPyMmzMgzkqMOGdMdC5TX8FBZ1/WCFFDIKYOqVql6lhX39q6h2piC66tisKv&#10;4ER3Aro3+F7JCTg5CUfef+h+7BVwiIyAQ7QSDrjvZ/kVnFrAIayAQ4heqYF7KNFbaQGH6Pqy0LNN&#10;RcAhhIBDSAGHuO2Cl0z++oFYwCG+c8vrJ1/63AKUcAgs2qRYKGcZg2WbFIsYINWMAUs4xNJ0ABIO&#10;AYWaMUDRJoeLOEQk2uSAEg4BpJoijryJx3Uej8fj8Xg8Ho/H4/F41mM+/6dP/Vu0eO4FLa8zyOV3&#10;L0rAIdAyPQ1aypcjF/0VUgBgrCCQRck3ASsfaKyoAJFiA8SKEDFKwCGQVFGKFDUYK3KMQgk4xMaS&#10;cL5wxvPqoTAaFt73iVdOdrz3Wfo/k//5XMCpELUG1ShY6ypmL+AQevlilzMNYnnDyxy54Ong5Y9Y&#10;CMklUZ+AQ7iAw9ACMSXhiAWkXEy22OVlhQs4AbO8Nottu/SuQctxwUwEHCDhWBmgZs4EnLOqP3sS&#10;cFblKzgs2AxhXr6CA+WbAJRtEJs6AadEwlnJz1DlJBwg3UhW9BUc84wF2mcQPaOC+Dk350CcF404&#10;Z4w9k0kBh0DnXwg4SQnH1CFbq7o61tW3tRJwSiScpIBDZAQcIivg9Ek4KxRwiLyAYyQc0YvIHgX1&#10;MMUCDsG9ley5rIBDaAGH0D2e7gO5N+ReMeolMwIO8cCnXwMFHOIvrz8OyjcSLNukWChjGYNFmxyL&#10;GCPUjAVLOMTSdAASDgGlmjFA0SZFoYRDIKlmDDtcxJE8svPIH3zjisMfyyM7j8fj8Xg8Ho/H4/F4&#10;POsp157+nKdv/4PfhIvnLGiJnUAuwHtRAg6BFupp0GK+HLnsZ6QIUGElgUEoAYewAoLGygoQKTf0&#10;YoUIjRJwCCRWjEEKGxVI6ChGCTjELiThEO/EEs41H9h38sCnXw2HiA9deujk+tOeE/9n8T9b989t&#10;/p3Mn8uqCDiEeH71M8/nwpyb9ty15xGdWVwP2loi6gyqT7DGVWgBB0g4vPyQy5CZCziEWe508PJH&#10;LIN2fQGH0Eu8aMFXIwQcAi0IiY0o4AyUcGYt4BB28Q2X4wYXcBpiAWdWX8HZrUFINilW9BWczR1Q&#10;tkFstJ+hIoB4Exgq4Iz6Cg56RgXxc27OgTgvGj5b4rzZM9meVXCOV/wVHFOHolqlapkRcAhbE1ua&#10;Gorqa0uoyaJeR8haL+6CFnR3BAGHQPcPUSLgEOCOTAk4OQknCLXJr+CgXoH7iUjAIbgXkT0K6mE6&#10;AYcwfZDql0QfJfqrrIBDtH2c7vFsHygFHCLqJ4WEE/pQ2ZvSe8OjO4+GAs6P73lL9d87Coo3Fizb&#10;pFgoYxmDRZsUi/0AqWYMWMIhlqYDkHAIKNWMAco2KQpFHCTUjKV6z0UomWYliHfoIUDZJgWUcAgs&#10;2qR4eOeRz+Cxncfj8Xg8Ho/H4/F4PJ71lOtOfc7voaXzYNAiO4NchEOUgEOgpXoatJwvRy78GSkD&#10;VFhRYBBKwCGshBAjhQWIFRwgVorQKAEngASLUqS0UYGkjmKUgENoCYewckmElVEGIWWWTnBRWAlm&#10;DCzfSAnnrg+9DA4QH6645bwX4f8c/mfq/pnNv4/5M2n+7PjPFP25V7R/l+jvmuBnRz9f5lkUz65+&#10;1vlMgHPjAo5c3FSIxY6Glz9iGSQXRGpxpBZKzYIpWjrV8ELKLKsixHJrmgJOUsLZiAIOYZat60fA&#10;IcTiGiy27eIbLscNpQJOWsLhpb5Z9ksRoGUtBBxCCBBSijir+vMNAs40voKD5ZsAlm0QKxJwiM0N&#10;ULbpY7V+hqpQwoHyTWBGAg5RLuAICcc8Z4R8BuEzKtDPuTkHfEbQ+bECDmHPZbmAQ3CdMHUkwtSi&#10;qF4ZAYfICzgErq+KnIBDCAEnknDQvVHT3DPw/glkJBx5B6I7slfAIfgeju5ncX9nBRwC9QsZAYfI&#10;CjhEVsAhuI8S/ZUWcAjdn81KwCGsgEPcsO15k+/d9gYo4Xz/9jdMvnrZYVC6QWDZJsVCGcsYLNuk&#10;WMQAoWYsWMIhlqYDkHAIKNWMAco2KdZIxKnecxHRu/BKqN6hS4CyTQoo4RBYtkE8svPIw3ls5/F4&#10;PB6Px+PxeDwej2c95doP7HchWjoXgZbZGeQyHKIEnABarveDFvTjkIv/iiADMEgWyKIEHMKKCDFS&#10;WoBYyQFixQiNkm8CSLIoRYobFUjsKEYJOIHVl3AIJeAQSIYpRQg4JNjAwWHFnR96Gf6fJ/ifp/tn&#10;Bf8+4s9jKgIOUT03+tkyz6F4bvVzzucBnJmNJOAQdjmj5BvCLHY6ePEjlkFyQbRhBBzCLvh48Tfv&#10;Ak4n4aDlKWOWrbu0gEOg5bhgNQQcwsoAOQGHWFUBp/qzn6aAQ2D5hsCyTR95AYcw4k1gcweUbRBz&#10;+jNUM/sKDpBuJEO/gjNUwCHGCTiEOQvmzHSIs8ZE5zIl4BCoBggBZzpfwenqm6x9sDbW4PqqYAEn&#10;KeHIei/ugxZ0d0xBwCFSAg7RK+HwPRxJOOLubgWclISD+oVWwOmXcGSfgvqYlICT+wqO7LvyAg6h&#10;+7y4F+z6xaifDH0m951IwKGe9faLDoICDvHtm0+Esk0KLNukWChjGYNlmxSLGCDUjAELOMTS9AAS&#10;DgGlmjFA2SbFLiriXIVlmxRQtkkBJRwCSzeKq476rzy283g8Ho/H4/F4PB6Px7OesuO9z74VLZ2L&#10;QQvtDHIh3osScAi0YE+DFvXlyOV/RRACGCQMZFECDmFlhBgpLvRiZYcIK0fEbCgJh0BiShIptTQo&#10;AYdAQkwp73z65PrTD6iH3mhoeP+nXjXZ+f598f8swf8s3T8n+HcRfw5DBBzCBRxDK96sNwGHmAMB&#10;h0DLNIKXbWgJV7PGAg5hF5PR4rJi1gIO4QKOBS3eK3gxj5b2DbzUB8t+KwPMm4BzdvVn/86DrIAz&#10;q6/g7NYgJJsUK/oKzuYOKNsgagGHKJBwoGyDGPkzVMSu+DNUBHpOmfhZN2fBnJkOPl/m3KlzGc4r&#10;OMtZAYcwtSRC1KGoXslaxvVN1j5YG2uaOopqbEuoy6JmR8h6b+6DGnR38P2SlHD4vlL3mLnn1D0I&#10;7smUgNNJOOaO5ru7EXAyX8FB/QLBvUXUc4ieJCvgED0SjuyZ2j5K9FhawCG6/qwWcIi2l9N9XtwL&#10;in6xIuoprYBDmP50e9Uz08/U/jUQcP76gbdNvn7tMdU7xmuVZDMELNukWChjGYNlmxSLGCDVjAFL&#10;OMTSdAACTgBKNWOAsk0KF3EIKNrkgBIOAcQb5pGrjvoQj+08Ho/H4/F4PB6Px+PxrKdc/q5nfIuW&#10;ymjxXAxaameQS/FelIBDoCV7GrSsL0cKABVBCmCQNJBFCTgBKyVopLzQixUeIqwgEbMaEg6BBI9i&#10;lIBDrIaEQ0i5pRNeWpAUU8BV73nW5L5PvBIOCrSEzMkAAP/0SURBVGkQfeMZz22+kgP+Z1uqf47u&#10;nxH8O4g/g9kJOIR4/sSzqp9vPgPgrKyVgEPMh4BDiMWNWOpoeOkjFkFyOaTlG6JbJg0RcJISjlhs&#10;yWVXtAirWQsBh+gWgHA5SGwQAYdwAQfBC3276K+wIkDNHAs40/gKDpZvAli2QaxIwCE2N0DZpo85&#10;/QoOlG8CSsAxEg5LN5byr+AI8UYSCThCwjHPGiGfQ/icCuLnXZwFPifo/GQFHCIl4BCoDoQ6wfUD&#10;1ZUaU4uimmUEHCIv4BC4xipyAg4hBJxIwkF3Rw3fNegOClgBhzB3XXsPgnsy3KPwjs0IOERWwCFQ&#10;z8C9RdRziJ4kJeAQUxFwCCPgEKmv4MS9IPeI3DNGPaUQcIi+r+DseO+zJ1+/7hgo4fzwrpMmD+84&#10;fLI6Eg6xUEb1roPAsk2KRQyQasaAJRxiaToAAYeAQs1YoGyTwkUcAoo2KaCAE4ASzm08tvN4PB6P&#10;x+PxeDwej8eznvL5P3nq/wyLZbR4LgYttjPIxXgvSsAh0KI9DVrYlyMlgIogBgiQPJBEyTcBKyZo&#10;pMDQixQeIEiS0LiEMwQpuDTCy7QknDsuOhAPBytuO/8l3c9Ugf/ZluqfofvnA//84t+/+/Oq/vzQ&#10;nzFT/72hv9tA9azEz5N49sRzqp9tfv7BOanPV3v20NlsiM8+1wxRT1AdgvWM6eSboQIOYRYlzIYU&#10;cAi7DOMlmQs4hmkKOARa2ApKBRyiVMAh5HLaBZxALCUgcQEixAcpRLQCTvQVnH+e5+B+sHxD7NbA&#10;kk2OvIBDGPEmsLkDyjYI/xkqxdCv4EABJyfhoOdUED/v5jyYc9NhzltFdDZ7BBwiK+AQpp4oTC2K&#10;apasZ1zjVP2ztbEF11cFCziz+ApOuGvgPUSUCDgEuCvzAk7uKzh8v4O7PyXg5CQc2augXqYTcAjR&#10;C3GfFAk4BPdYsvcqFXCIuB8UPWOF6imD7M19J/4KTtO73nTOCyc/vPtNUML57q2vr6WWRsKZw6/h&#10;ENU/HwLLNikWMUCqGQOWcIil6QAkHAIKNWOAok0OF3EIKNukgAIOEQk4P/nKlcfuyaM7j8fj8Xg8&#10;Ho/H4/F4POshN5x+wH6fiZbLvw4X0MWgBXcCuRzvRQk4BFq2p0EL+3KkCMAEQYBBAkEWJeAQVk7Q&#10;SImhFyk99IJkiY6ZSDhEEDkYJHoUk5FwCCmcQJCkkkVKLo30slIJ56azXzD56uVLcCh4z0dfPrny&#10;3c+cXOECTkR87rleiFqCahCsY4yukXa5UcHLD41YkgjkImWlAg6WcHjpI5ZARQIOIRdONbyI4sUU&#10;WljViKWWkm8IuwjjBdk0BZxIwrGLvZpm+TdTAYcwi0sXcFzAiYmlBCQuQIT4IGWIfgFng34FZ6Y/&#10;Q0VsKhdwiDX6GSpiiICjJZzq2Roi4BDoWWXi592cB3NuNObMVUTns0fCWbGAQ5h6pGqWrGeizrX1&#10;z9ZGBa6xCpZwUP1uaWs+uBvQ/cF3TE7AyUk46i4Ed2VKwOkkHHNH8/0d7vRiAYfg/iLqO0RPkhVw&#10;CCvgEKJnauBeSvRZWsAhuh4t9G5TEXCIgV/BIe79+ObJXz34tpq/NhLOX954/KQTcOZUxFnuB8s2&#10;KRYxQKoZA5ZwiKXpYAScAJRqxgBFmxSFEg6BpJoxVO/FCPT+PIqrsHDTB5RtUkAJh5ASztH78PjO&#10;4/F4PB6Px+PxeDwez3rIdafs/x/1YrkDLaGLQUvuDHJJDlECDoEW7mnQ0r4cKQMwQRJgkESQRQk4&#10;hBUUYqTMAJHiQy9ImOiIJBwCiRelBJmDQbJHMfMq4RBIkAFcu3XfyYOXHAIHiF+85DWTa0/Zr5Zv&#10;NpyAQ9TnDZ3JhvjMc60QdQTVHljDGF0fwXJDLD86zJKEkYuUNRFwiLkQcIhmUbbuBBxCLB7lQrLF&#10;LC1dwJGIhbVdZlfYZXcNWooLagGHkEt1uHSv4KU8WtY38DIfLPmtBFAzRwLOWdWfrxVwVuUrOCzY&#10;DMG/glOxkp+hykk4QLqRrOgrOOZ5I+SzCJ9VQfzMi/PAZwWdoRULOASqBULASUo4ph5FdWuOBJzi&#10;r+CgeyiQEXCIrICTkHBSAg6REnCIXgmnFXCMhCN6EtmvoH6mWMAhuMeS/ZcVcAgt4BC619P9IPeJ&#10;3DdGfWWBgPO5P3nq5MuXLUEJ5yf3vWXy6NVHT2IJZ/2IOFi0SbHYD5BqxoAlHGJpOgAJh4BSzRig&#10;bJOiUMRBQs1YqndkhH2PHs1VWLjpA8o2KaCEQxw1eXjnEUfz+M7j8Xg8Ho/H4/F4PB7PesjO9+/z&#10;Eb1Y1qBFdDFo0Z1BLsohSsAJoMV7P2hxP44gBDBSFKhAIkEWJeAQVlKIkUIDRMoPvSBpQrN+JRxC&#10;CiZaPIEgWSWLlF0aSiWcK9719MldH305HB7SMJS+jBPkm3kWcAj9/IhnTTyb+lnmZx6ci/ZcFQs4&#10;RFUjRA1BdQfWL0bXRrDcEMuPDrMkYdangEO4gKMoFHAIF3ACYmENltl22V2DluICF3AalIATfQXn&#10;n+c5uB8s3xC7NQjJJsW8CDgElG8IKNsgNtWMEXDW6is4QwWcUV/BQc+qIH7mzZkwZ6eDz5k4d9H5&#10;DOcWnOmsgEOIehJh6lFUt2RN4zqnaiCqkTVNPUV1tiXUZ1O7Farug/sB3SFBwCHQXUSUCDgEuCtT&#10;Ak5Owgn3ep+EkxJwOgnH9B3ck8h+BfUznYBDmH5I9E2qnxJ9VlbAIQYJOIToGytUX1kLOETTe9YC&#10;DqH61K6HvWbrfpNvfeF4KOH84I43Vu8ZSxMs4RBYuOkDyzYpFspYxmDZJsUiBgg1Y8ESDrE0HYyA&#10;E4iEmrFA2SbFGok44t3ZomSalXAVFm76gLJNCiDhVP85f8LjO4/H4/F4PB6Px+PxeDzrITve8+w7&#10;5VAOgZbRxaBldwa5LO9lhRIOgRb45QQpgJGyQAWSCbIoAYewokKMlBp6kRIExEoTMUrAIZCAUUqQ&#10;OhgkfRQTCTiElEy0fNILklaSSOGloUTCufWDL4KDQ+KOCw9U8s2uJ+AQ1fMOzkR7puZUwIklHLEg&#10;EcglymwEHEIsfyrkUqhGLozEImmaAg6xbgUcYi4EnISEA5ascyXgEGIBveEFHMLKBpGMgKUFiJAe&#10;pAhBf76tfCMEnGlIOFi+CWDZBtEKOASUbwgh3Vg2N0DZpo/V+hmqQgkHyjeBGQk4RLmAIyQc88wR&#10;8nmEz6tAP/PmTPBZQefICjhEdEaLBRyC64WoJxBTk6LaZQQcIi/gELjOKnICDtHWfXA/oDuE75ic&#10;gJOTcORdiO7KXgGHyAg4RFbAIVDvkBFwiLZfAf1M6HeKvoIj+iwt4BC6T5uagEMUfAWHetpbz3/J&#10;5Mf3vaWVcKSI852bT5xg+UaChZs+sGyTYqGMZQyWbVIsYoBQMwYs4ASWpgOQcAgo1YwByjYp5kvE&#10;gULNWK6KZZsUULZJISWcq478GI/vPB6Px+PxeDwej8fj8ayHXP7nv/NdOZTrwy6jR4EW3hnkwryX&#10;dSLhEEgqSBJJOAQSFjqk2NCLFCEgVpyIUQIOgSSMUoLYIUDyRzFrIuEQUnxpRBgFkGVu2HbA5Euf&#10;OxQOEO/9+ObJzvc9a34EHAL9PRL8XOjnRjxj4nmMn+PqOQfnoT1LUxBwiKjmoLrF6JpolxoVvPCQ&#10;C5BBAg7hAs7KBBzCBZyaRsAxEg5a1AoaAYclHLT4Bez6Ag5hFvuMFQBqwtc5oDTQSQWRbKBEhAYk&#10;LECE8CBFCPrzbeWbKQs4BJZvCCzb9DEvX8GB8k0AyjaITasg4BRKOEC6kQz9Cs5QAYcYJ+AQ5lyI&#10;s6MRZ46JzmhKwCFQPRACTlLCMTUpql0pAYdANbIG11kFCzhJCUfWfXEvtKB7hO8beBcFSr6Cg+7K&#10;itRXcBoBx0g44h5vBZyUhIN6h1bAmcZXcEw/xL1SJOAQ3GfJHiwv4BC634v7wq5vjHpL9BWcqFft&#10;+ljqa+//1KuVgCMlnG9ef+wEizcWLNz0gWWbFAtlLGOwbJNiEQOkmjFgAYdYmh5AwiGgVDMGKNuk&#10;2EVFnKuwbJMiEm1y1BLOEXfx+M7j8Xg8Ho/H4/F4PB7Pesilf/yUv0ODOYRdSI8CLb0z2KU5ZFeW&#10;cAiXcFbOOpBwdp68z+T+T70SDg8fuvS1kxtOOyCSb4YKOESxgEOgP8uK9u8H/R0S/EzoZ0Y8X+JZ&#10;jJ/h6hkH56A9R+tJwAESjpJviFUQcAgXcALNss8FnIbxAs4ACUcsn+VSes0FHEIs5zFmsc9YAaBm&#10;tIBDaBkBCQsQITxICYL+fFv5xkg4jYAzq6/g7NYgJJsUK/oKzuYOKNsgagGHKJBwoGyDGPkzVMSu&#10;+DNUBHpmGfvMR2dCnB0NnzNz/tQZrQUcIj7TWQGHEDUFImpSVLtkXeNaJ2sgrJE1TT1FtbalFnAI&#10;XMdrZN0X90ILukf4nklKOOgrOOa+k/chui9TAk4n4Zi7mu/xcLePEXA6Ccf0HtyXqJ4F9DSdgEOY&#10;nkj0TqqnEr1W24P1CTjECAGHsL1lJOAQUb/avdNf/o6n1+8XSML54T0n1Yt/LN1YsGyTAss2KRbK&#10;WMZg2SbFIgZINWPAEg6xNB2AgENAoWYsULZJ4SIOEUk2GR7ZecR/f/TKI/bmEZ7H4/F4PB6Px+Px&#10;eDyeec51p+33gr7BXAq7mB4FWn4nsItzyLxKOISUByqQXJClUMIhpOQAkUJEL1ai0CgBh0Ayxhik&#10;5FGBJJBilIBDSOGkQcooECSwZBkm4dxx0UF4aHjFYZObz31hJN4EagGHkNKNhP/3uICjQbUG1qsK&#10;XQdt3azgZYcLOHqhNRUBhzALtwgXcGpcwBGL9Bq0bGfMcj5GLPUFdvlfs04EnGl8BQfLNwEs2yBW&#10;JOAQmxugbNPHrvYVHJZuLOVfwRHijSQScISEY547Qj6T8JkV6OfenAk+L+gs1efMnL/onBYLOATX&#10;DFFTIKYuRfXLCDhEXsAhcK1V5AQcQgg4kYSD7pEavnfQfRRY4VdwagEn+xUcc1eLuzwr4BCod8gI&#10;OETbs6CepqKTcExPJHqnBu6pRK+l+rDCr+DEfSH3i9w72t5SCjhESsAhqLe9/vQDJt+59XWRhEN8&#10;77bfnZAMgqUbBJZt+sCiTY6FMpYxWLZJsYgBUs0YYgEnsDQdgIRDQKFmDJFkMwQXcQgk2/Tx8M4j&#10;n8NjPI/H4/F4PB6Px+PxeDzznKu37vf2eDCnh3N92OX0KNDyO4NdoEdEEg6BlvH9oIV+OUESEEiB&#10;oAIJBlnWi4RDICmjFCl6VCARpBgl4BBSOmmQQgoESSxZ0hLOTWe/cPKVyw+Dw8I7Lz4IijeB9S7g&#10;EPq5rZ5t8Py356c9V+js4XNd1wJTL1CNgbWqQtdAUDd52SGXHxtSwCHEQksuuaIFWE2zHHMBx+AC&#10;TgxahgtcwGmgP99WvAESjv8M1fwJODP7Cg6QbiRDv4IDBZychIOeWYF97qNzIc6PRpw7JjqnPQIO&#10;seKv4Ji6FNUvWdu43sk6COtkDa61ChZwkhKOrP3ibmhBd0kQcAh0HxElAg4B7sy8gNMv4bQCzjx9&#10;BYf7pUjAIbjXUn1YoYBDxL2h7h9Vfxl6Tu5BQ1+q+9Wulw39Lcn/SMAhvnXj8RMs26TAwk0fWLRJ&#10;sVDOMgbLNikWMUCqGQOWcIil6QAkHAJKNWOAok0KLOEQUMIhwHvyKHasPxHnkR1HHs9jPI/H4/F4&#10;PB6Px+PxeDzznJ3v3+eTeignkctmjFxOjwYtwDPYJXpEJOAQaCGfBi32y5GyQIWUCCqQZJBlTiUc&#10;Qgk4BBIzSpGyRwWSQYpRAk5AyidaSoEgkSWLlnAIEmOuPWX/yRcveQ0cEN7/qVdNrv7APpMr3oXl&#10;G8IFHA06z20tELUC1RdYpyp0/QM1kxcdQwQcQi5Q1pWAwxIOWlK1iGWWCzgaF3CAgEOYJbZdcteg&#10;ZbhgVxFwCCQsREjZoSIIEPRn1Uo3vQLOBv0Kzkx/horYVC7gEGv0M1TEEAFHSzjVczZEwCHQc8vE&#10;z705F+L8xIizx0RntfgrOKJuiLoCMbVJ1S9V27qalxdwCFxvW2oBh8C1vEbWfnE3tKC7hO+anIAT&#10;STjmzpN3IrozUwJO7is44X4vFnCIjIBDZAUcwgo4hOifGrivEv1W24fVAg7R9Wqhj5uKgEMIAYeI&#10;BRxCv8dTP/zQ9tdCAecn97918vVrjp58qfrvY9kmBRZu+sCyTYqFMpYxWLTJsYgBUs0YsIRDLE0H&#10;IOEQUKoZA5RtUqyRhEPsWE8izhHv4DGex+PxeDwej8fj8Xg8nnnOjvc88554KCexS+cYuaAejV2A&#10;D0Au0XtRAg6BlvJp0HK/HCkMVEiRoAKJBllmIeEQUpCAWKEiRgk4BJIzSpHCRwUSQopR8k1ACiha&#10;TOkFCS1JtIBzxbufObnno6+AQ8Evfe7QyY1nPLeRb1ZJwCHmQsAhzHPfnpv2PKHzhs9yWwdEjUC1&#10;BdaoCl37QL3kRYdcfKy5gGMkHLkQcgGHl35oGRigZWFKwhHLRruIrJGLSiYsMeGCU9LKNy7gtKBF&#10;uMAFnAb6s2qlGyDg+FdwiAIBh4CyDWLT6K/gQPkmoAQcI+GwdGOZioBDRAKOkHDEcxdQzyV6bgXx&#10;sy/OBZ8ZdJ62rVTAIVBNEAJOUsIxtcnWr662dTVvKgIOkRNwCCHglEg4SQGHsAIOYe69rICTkHBS&#10;Ag6REnCI1FdwQq+h+g/Rn8i+BfU1xQIOwf2W7MOsgENoAYfQfZ/uDbln5P4x6i8LBBwi9LhXvueZ&#10;k0evORpKOD+4600T+incWsJxEUewiAFCzViwhEMsTQcg4RBQqhlDJNrkWCMRZweWcAgo1YzhKizc&#10;9IEEnOo/51M8xvN4PB6Px+PxeDwej8czz7nsz5/+/Xgoh5CL5xi5pB4NWoRnkIv0XpSAQ6DFfBq0&#10;4C9HSgMVUiZgrGyQRQk4ASsyaKz0AJGSBMRKFTFKwCGQoFGKlD4YJIYUowQcYjUkHKIRYm47/yV4&#10;GFhx2/kv7uQbF3C689KeJXTW8Dlua4CoD6iuwPpUoeseqJO86JCLjzIBh9CLFruEaRBLGl7c2GVO&#10;Ay96xOJniIBDrF8Bh9ALu2iZV+MCjmQeBRzCLrnhIlwwEwEHSDh28V8zTwJO9efZSjeW1RJwxnwF&#10;B4o3ASHdSDZ3QNkG0SPgEFC+IaBsg9hUM0bAWauv4HQCTo+EwwLOqK/goOdWED/75myIM6Th8ybO&#10;oD2n7fkFZ3vFX8ExtSmqX6q+GQGHQLWypqmrqOa2zPArOLWAQ6A7iSgRcAhwb6YEnJl9BYd7jEjA&#10;Ibg/kX0L6ms6AYcQfRH3TF0PJXor7rdkH7ZyAYcQ/WOF6i9D38l9aOhNdc/a9bOyz/3CWc+ffP+O&#10;N0AJ5zu3vG5Csksr4biII1jEAKFmDFjACSxNByDhEFCqGQOUbVLMl4gTyTQrgUSaApSAc9WR9/EY&#10;z+PxeDwej8fj8Xg8Hs+85uFz9/9nl/7xU/5eD+RSyOVzjBzgrQi0EE8gl+m9KAGHQMv5NGjJX44U&#10;ByqkUMBY4WAQSsAhrMygseIDRIoSECtWxCgBh0CSRilS/GCQHFKMEnCI1ZFwbtj2vHpIi4aH93z0&#10;5ZMr3/OMGQg4QMIx/y6rIuAQ4pnTzyk/y+B5r89Ke47QOcNnuD3/ojagmgLrUkVc90yN5CXHqgo4&#10;hFnkdPCiRyx+XMAJCAGHQMtAYiMKOAMlnHkUcAgXcHav/zxr2QbBAs40JBws3wSwbINoBRwCyjeE&#10;kG4smxugbNPHav0MVaGEA+WbwIwEHKJcwBESjnj2AurZRM+uQD/75mzwuUFnapsRcAh7Vmcm4BCm&#10;Pqn6pepbV/fyAg6Ba64iJ+AQIwScVsJBdxLB91d0t4l7T96L6N7sFXAIvpujO1vc6VkBh0A9REbA&#10;IbICDmEFHML0UFbAIbSAQ+ieTUs4uu+zvWFSwCGEgEPEAg7R9LK21727evdAAg7xzeuP1QLOKAmH&#10;wMJNH1i2SbFQxjIGyzYpFjFAqhkDFnCIpekBJBwCSjVjgLJNil1UxGG5pgSWcP7XV3cs/jyP8zwe&#10;j8fj8Xg8Ho/H4/HMY6455TkHxsO4HHYBHWMHeaNAS/EMcqkOUQIOgRb0adCivxwpDzBBKmCQdJBF&#10;CTiEFRpipPwAsbIExAoWGiXgEEjUGIMUQCqQIFKMEnAILeEQVlSJsGJLgp0n7zN54FOvgoPDBz/z&#10;6sl1p+w3ufJd61jAIaq/c/1MmOdHPG/6+eTnGDzrLuDIJU2FWeJ08JJHLH7kMmg9CjhJCWcjCjiE&#10;WayuHwGHEEtqu8CusAtuuAQ3lAo4aQmHF/hmqW+X/jVrIeAQQnQI8gP9ebbCjWWKAg6B5RsCyzZ9&#10;zMtXcKB8E4CyDWLTKgg4hRIOkG4kQ7+CM1TAIcYJOIQ5H+IcacT5Y+xZTQo4BKoLQsCZzldwupon&#10;6yGslzW45ipYwElKOPIOEHdEC7pPcgIOkRFwiJSAQ/RKOHw3RxKOuNNbAScl4aAeohVw+iUc2bug&#10;3iYl4KzlV3CiHjP0ntyLpgQcQva61Jv/xfIiFHB+dM+bJ1/beWQs4YwScbBskwLLNikWyljGYNkm&#10;xSIGSDVjwBIOsTQdgIATgFLNGKBsk8JFHKKWcK44/Pk8zvN4PB6Px+PxeDwej8czj7lu6/5/HA/j&#10;hiAX0Bg5yBsNWoxnkIt1iBJwAmhR3w9a9pcjBQImiAUMEg+yKAGHsFJDjBQgIFaYgFjJQhNJOASS&#10;NUqREkgFkkSKUQIOoQUcwsoqEVZuAVxecceHXgaHhjRcvensF9TyzaoJOIT4d2j+XfnPAP05VbR/&#10;9ujvJlD9XevnwTw74lnTzyY/w+A530gCDmGXMHpBU2GWOB285BFLnw0p4BBykVezPgScTsJBi1LG&#10;LFV3aQGHQItwQSzgEGjJXsFLeLSgb+AFPljs28V/LQMkBBxiLgQcQgk4s/oKzm4NQrJJsaKv4Gzu&#10;gLINohZwiAIJB8o2iJE/Q0Xsij9DRaBnl4mff3M+zDnq4DNnzqI6q+EMg/OdFXAIU18iRG2Kapis&#10;b1zzZD2E9bKmqa2o7raEWi3qeIS8A8Qd0YLukyDgEOheIkoEHALcnSkBp5NwzL3N93kj4GS+goN6&#10;CO4zpiPgEKY/Un2U6K9E35UVcIi2v9O9X9wfih6yIuozrYBD2L6V+1nb7179/n0m37zhOCjhfO/2&#10;N9SSBpRwCCjbpMCyTR9YtMmxUMYyBss2KRYxRqgZC5ZwiKXpAAQcAgo1Y4GyTQoXcar/va/ncZ7H&#10;4/F4PB6Px+PxeDyeeczO9+1zSf9ALoddRMfYYd4o0HI8g1yuQ5R8E0DL+jRo6V+OFAkqglzAIPkg&#10;ixJwCCs2xEgJAmKlCYgVLWLWr4RDTFfCufncF/YODu+48MBWvplnAYdwAcdQ1dP1KeAQcyDgEGhx&#10;RvBiDS3catZYwCHsEjJaUlbMWsAhXMCxoCV7BS/h0XK+gZf3dqlfYZf+rQwARYGGeRNwpvEVHCzf&#10;BLBsg1iRgENsboCyTR/r/is4j5magEOUCzhCwhHPX0A+m/DZFejn35wPPjvoTG3LCThEsYBDcO0w&#10;9SXC1KeojrU1rqt7eQGHwHVXkRNwCCHgRBIOuk9q+P5B91KgRMIBd2e4W+G9y/dzdG+LOz0r4BCo&#10;j+B+I+pDRJ+SEnCI1FdwZB/V9lai75L9WK+Eo3q8rveL+0PuG7mPjPpMIeAQKQGHsD3vzee+aPLD&#10;e0+CEs63vnDC5KHtr62BEg4BZZsUWLjpA4s2KRbKWcZg2SbFIgZINWPAEg6xNB2AhENAoWYMULTJ&#10;oQWcgHyfViCpZgw75kLEeQ+P8zwej8fj8Xg8Ho/H4/HMY3a8+5n3twIOHMoNQS6jY+wwbxRoQZ5B&#10;Lth7UQIOgRb2adDivxwpE1QEwYBBAkIWJeAQVm6IkSJEL1aeiLCyRcy6kXAIJeAQhRIOAUSX6057&#10;zuShz74WDg3v/dgrJjvf9+zpCzjEXAg4hHhmxPOln0l+dsHzvVYCDqFrHKiJVS2VC4/ZCDiEWNCY&#10;BU4HL3jEwkcugrR8Q3SLoyECTlLCEUssudiqsYsvXoitroBDNIs+F3AaSgUcwgUcwwYUcAgs3xBY&#10;tukjL+AQRrwJbO6Asg1iTgWcmX0FB0g3kqFfwYECTk7CQc+uID4D5oyYs9RhzmBFdF57BByiX8IR&#10;9cPUGIWpT1EdkzWO656sibBm1uCaq2ABJynhyHvA3BM16E4JAg6B7iaiRMAhwP2ZF3D6JZxWwElJ&#10;OKiP4D4jJeHI/gX1N71fweHeKRJwCO67ZD9WKuAQcY/Y9ZFRnxn6T+5HSwUc4t5PvhIKOD958K2T&#10;r197TCvh7NIizjIGizY5FjFAqhkDlnCIpekAJBwCSjVjgKJNCv0eHYjkGwmSasawY+1EnId3HPlZ&#10;Hud5PB6Px+PxeDwej8fjmcd8/s+f9kMl4MDB3BDkQjoGDfSKQUvyDHLJ3osScAi0tE+Dlv/lSKGg&#10;IkgGAiQiJFECTsBKDhopQ/Qi5QkIEi40qyHhEEgYKUYJOMTKJJyr3vvMyT0fe8UEDQ6/+NnXTK4/&#10;7YDJle/u5Ju1FXCI6t8Z/bkw9Z81+vsIVH+/8TMgnhfxbOnnkZ9Z8GzXZ6I9L+g8NcTnlc+5qAGo&#10;dsAaxOj6BuphVUe1gEOIhYhg7gUcQi6XanjpxEsotJyqEQssJd8QdunFyzAXcAy8AJ2KgEOg5axg&#10;NQQcwgUcRCwgIEkBIiSHID3Qn50SbhBKwNmgX8GZ6c9QEZvKBRxijX6Giij/Ck71zA0RcAj0/DLx&#10;GTBnxJwljTmHFdGZ7ZFwVizgEKI+2RqmahzXPVUTUc2saeorqrstoV6bWq5Q9wC4L9CdwvdOTsCJ&#10;JBxz/6n7EdyfKQGnk3DMvc13eiPgZL6Cg/oIgnuOqBcRfUpWwCGsgEOIPqqB+yvRe2kBh+j6tlrA&#10;IUYIOETUawoBh8Dv+v3v6/S+QO8nSML54d1vmnx1xxFKwnERZwiL/QCpZgxYwiGWpgOQcAgo1Ywh&#10;Em1y6PfpABRwCCTUjKU6Awgo1YwBCDiPXHXEF3mc5/F4PB6Px+PxeDwej2fesvPc/X9m+399yj+0&#10;wzhJNJgbgl1Ma9BQbxRoWZ5ALtp7UQIOgRb3adDyvxwpFVQE0UCAZIQsSsAhrOigkUJEL1Kg6AWJ&#10;Fx0bVcK546IDJ32DwxvPfF4j34wQcAgXcDTxWeUzLs4/qhuw9jC6toFaWNVQuexoMAsRRi5NVirg&#10;YAmHlzti4SOXQFq+Ibql0XoXcCIJxy7xarpFH1wCEisVcAi5oKxwAccFnJhYQECSAkQIDkF6oD87&#10;JdsgWMBZf1/BMdKNZHMDlG36WPc/Q2UkHJZuLFMRcIhIwBESjngGA/L5hM+vID4H4ozw+UHnattK&#10;BRwC1YdQP7iuoHpTY2qUrWNWwCHamohqZguuu4qcgEO090BzN0R3BrpXcgIOYQUcwtx/7f0I7s9w&#10;v8K7NyPgECkBh+iVcLjniCQc0afIHgb1OMUCDsG9l+zJrIBDaAGH0P2f7hG5d+ReMuo1CwQcAvW9&#10;1576nMm3bj4RSjjfve31tZxiJRwXcYawiAFCzViwhEMsTQcg4RBQqhlD9L6cI5ZwCCjhEEioGcOO&#10;GUs4hBBwqv/sf/zSjiOezGM9j8fj8Xg8Ho/H4/F4PPOU60454JXRQE4SDeeGIBfTGDTYKwYtzDPI&#10;hTtECTgEWt6nQQJAOVIsYIJwwCAhIYsScAgrO8RIMQIiJYpekHzREUk4BJI4SgliCIPEkWIyEg4h&#10;BRbEF8583uTLly1O0NDwjosP6uQbF3Aq+FkFz3N7Huozgs5RQ3xO+XyLs4/qBaw7jK5poA5W9VPW&#10;1gazEGHWXMAh5HJILI1WV8AhmqXYuhNwCBdw0shlc4VcQs9MwCE2soBT/Xkq2aaP1RJwxnwFB8o3&#10;ASPeBDZ3QNkG0SPgEFC+IaBsg9hUM0bAWauv4HQCTo+EwwLOqK/goOdXEJ8Dc07MeergsyfOYnRm&#10;w1kG5zwr4BCixkSYGhXVMlnnuPapuojqZs3afgUn3EHwfiJKBBwC3J95ASf3FRy+90FPkBJwOgnH&#10;9CLcp8geBvU4nYBDiB6Je6fVE3AI0UtWqF6zFnCIph/F7/ldX4v6XuqLb7/wwMlPHngrlHC+eePx&#10;UMAhoIATgLJNCizc9IFlmxQLZSxjsGyTYhEDhJoxYAGHWJoeQMIhoFQzBvDenGYXFXGkhHPFkS/m&#10;sZ7H4/F4PB6Px+PxeDyeecpVJ+/3Dr0g5oGcRA3nhiKX0xg43CvFLswHIJfuECXgBNASvx8kAYwj&#10;yAWMlA4qkJSQRQk4hBUeYqQcAZEiRS9IwOiIBBwCiRylBDmEQfJIMSuQcK75wL6TBz7z6gkaFN73&#10;ic31f39XFXAI/fcung/xPMXPYPWcgme5PQvFAg5RnWtx7lGtgDWH0fUM1MCqdtraumsJOAQvn8Qy&#10;KsIssFzA0biA4wKOJpYPkKAAEYJDEB7oz7OVbFKwgDMNCQfLNwEs2yBaAYeA8g0hpBvL5gYo2/Sx&#10;Wj9DVSjhQPkmMCMBh5iZgEOgZ5iJz4E5J+Y8acxZrIjO7awEHMLUKVXLZJ0T9a+ti6hutuDaq8gJ&#10;OER7F4A7A90rfPfkBJychCPvR3R/9go4REbAIVoJB/QEoWeA/URGwCHaHgb0OKEHigQcQvRSDdxj&#10;id5LCziE7t+0hKP7v7hPFL1kRdRvFnwFB/W9NVVv/MBnDoECzo/ve/Pka1cfBQWcABRwCCja5MDC&#10;TR9YtkmxUMYyBss2KRYxQKoZA5ZwiKXpAAScAJRqxgDeodPsuiLOV3cc/iYe63k8Ho/H4/F4PB6P&#10;x+OZp1z1vn0+J4dxaihniYZ0OeySOgYO90qxS/MByMU7JBJwCLTET4NkgHKCYMBI8aACiQlZ5lTC&#10;IZSAQyCZo5QgiDBIICkmknAIKaxokYUgOebujxw8QcNBGibfeOZztXyz3gQcAv35E/z3qf++xbMh&#10;nqX4+aueUfAct+dgTgUcQtdWswxh5MJkNgIOIRY9FXIBVOMCTlrAIeZCwElIOGCh2gg4RsJBS1nB&#10;zAQcQiyb5QJaLabt0rrCLrVr0PJbMPcCDmHFgkg8wIICRMgNQXigP08l2vQxRQGHwPINgWWbPubl&#10;KzhQvglA2QaxaRUEnEIJB0g3kqFfwekEHCHhiOdQMkTAIeKzYM6KOE8acxYronObEnAIVCOEgJOU&#10;cEydiupZW+u6+ifrIqybNbj2KljAmdlXcND9FCj5Cg66PyuKv4Ij7vZWwElJOKifaAWcaXwFx/RI&#10;3D9FAg7BvZfsy/ICDqF7QN0ncv/I/WTUbxYIOATqfak3vuJdz5x87eojoYTz/TveUL/TIPlGAiUc&#10;IpJscmDZpg8s2uRYKGMZg2WbFIsYINWMAUs4xNJ0AAIOAYWasZh36Ty7nojz8JVHvJ/Heh6Px+Px&#10;eDwej8fj8XjmKVe+8xkPyWGcpBVvJNGgbghyUR0DB3yl2MX5AOTyvZcNJeEQSH7okJJEL1KqgFgJ&#10;I0YJOAQSOkqRkkgFkkhGUSDh3HLui3qHhree/+JYvpmhgNNJONU/mws4NVGdQLWG0XUM1D2umbqu&#10;mmUIowQcwgWclQk4hAs4NeMFHJZw0JIXsOsLOIRZ4jN22V9TCzgEEgQaeWCuBBxCCTiz+grObg1C&#10;skmxoq/gbO6Asg2iFnCIAgkHyjaIkT9DReyKP0NFoOeYic+COSviPGn47Jkzqc5tEOrAOc8KOISo&#10;MxGmTkX1TNY6rn+yLsK6WdPUWVR/W4I4Kep5hLwLxF3Rgu4WvoOSEk6JgEOAOzQl4HQSjrm/+W4P&#10;9/0YAaeTcEw/wr2K6mNAn9MJOITpk0Q/pfos0X9lBRxikIBD6H4y6jmFhNP/bp94P+f++IYznjf5&#10;3u2/CyWcb998Yi27IPHGAiUcAso2KbBw0wcWbVIslLOMwbJNikUMkGrGgCUcYmk6AAmHUCLNSjDv&#10;08PYhUScKw9f5rGex+PxeDwej8fj8Xg8nnnK8p8/7cd6QRzTDugC0aBuCHZhrYFDvlLk4nwgdgEP&#10;WScSDoEkhSSRgEMgAaJDihK9SLECYkWMGCXgEEjqKEWKIgySSYoZIOFcf9oBk4e2HwqHhnd9+GWT&#10;K9/zzPkXcAj071/R/pmiP3eC/x7137N4JsTzEz931XMJnt/22V9PAg6QcOSypGYVBBxCLoDUYkgs&#10;jDaKgNNKOGj5F3ABp5ewHMaLY4FYNM+VgEOYRXyMWOAL7KK/ZrSAQ2jxAMkJECE2BNmB/jxruWYI&#10;LOBM4ys4WL4JYNkGsSIBh9jcAGWbPvxnqBTlAo6QcMSzGJDPKXyOBfosmHPCZwidr205AYcoFnAI&#10;riOizkBMrYpqWlvvuhqYF3AIXH8VOQGHEAJOJOGgu6WG7yJ0RwVW+BWcWsDJfgXH3N/ifs8KOATq&#10;KTICDtH2MajPqegkHNMniX6qgfss0X+p3qzwKzhxr8g9JPeTtt+c1ldwiDs/fDAUcIhvXn9sJNuk&#10;gBIOAWWbFFi46QPLNikWyljuB8s2KRYxQKoZA5ZwiKXpACQcQr0XrwQl2AyhUMIhkFQzhh3TE3Gq&#10;/7wvTyaT/41Hex6Px+PxeDwej8fj8XjmIV+4+Ll7fva//uY/ykFcH618E4iGdUOQC+sYOOQbg1yg&#10;D8Au4SG7soRDrImEQ1ghQ6MEHAKJHaVIWYRBQkkxSsAhOnnlqvc9e3LfJzbDgeEDn3rV5NpT9sPy&#10;DTFWwCGQfEO4gFNRnWNzzlF9gDWmQtcvUO+4VupayssPsxBR8g2xKwk4hFheyYVWtOyqaZZhSQGH&#10;EIs1iAs4NS7g8MJ8gwo4Z1V/nq1gk2OKAg6B5RsCyzZ95AUcwog3gc0dULZBzOnPUM3sKzhAupEM&#10;/QoOFHByEg56jgX2LERnRZwpjTiLTHR2ewQcYp6/goPqr4IFnKSEI+8DcV+0oPuF76GkhDPjr+CE&#10;u1rd3+J+bwWcEV/BaQScaXwFx/RJ3ENFAg7B/ZfqzQoFHCLuF7t+0vabbR/KfSl+p+/6W9T/hv54&#10;e9V7P3TpoVDA+dG9J00e2XE4lG1SQAmHgLJNCizc9IFlmxQLZSxjsGiTYrEfINWMAUs4xNJ0ABIO&#10;gd6RRwFlmxSFIg4SasZCAg0AiTYpvnHt4f+ax3sej8fj8Xg8Ho/H4/F45iHXbt1/wQ7iUrTyTSAa&#10;2A1BLq0xcNhXilygD8Qu4yPmVcIhpIxQgWSFLIUSDiGlCYgULHqxUoZGCTgBJHiUIqWRCiSVFKME&#10;HKKRV26/6EA4JKTh601nvWCy4909X78hNqCAQ+hnrXoewTPbPvPtWUDnBZ9FF3C65c+8CTithIMW&#10;ZQGzWIvYlQQcopVvXMBpQYtvwa4i4BBITogQYkMQHejPsxVshqAEnA36FZyZ/gwVsalcwCHW6Geo&#10;iPKv4FTP3xABh0DPMhOfBXNWxJnS8Pkz51Kd3VrAIeKzvmIBhxC1Kqppst5xDZS1EdbOmqbOohrc&#10;Ugs4BK7vNfI+EPdFC7pf+P7JCTiRhGPuQXlPons0JeDkvoIT7vxiAYfICDhEVsAhVvoVnFrAIbr+&#10;LfR2YwQcwvac9r0fv9Mn3slFj3zVyftMvn7dMVDCoZ+o+vLnFyYPbX9NJNrkgBIOAWWbFFi46QPL&#10;NikWyqje+xBYtkmxiAFCzViwhEMsTQcg4RDofXkUULZJsUYizg4s4RBItkF85YrDD+Lxnsfj8Xg8&#10;Ho/H4/F4PJ55yNVb93tvJ+DEAzlEK98EooHdEOzyOgYO/EoRA8Kh2IV8RCThEGi53w8SBMYhxYMK&#10;KSRUIGEhi0s4K0cJOE+d3HT2CyZfQYPBitsveGkt34wScBISjgs4GnQO2/MrzjeqCbC2VOiaBeoc&#10;10hdQ7nOgoWIXJasKwGHJRy0kGoRiyu5zIoWXTUbUMAZIuG08s0GEHAIs7CWy+wWtPQWbGQBhyDR&#10;gf4sa7FmKCzgTOMrOFi8CWDZBrHqAg4xp1/BgfJNQAk4RsJh6cYyFQGHiAQcIeHwsyhRzyp6lgXx&#10;eRBnhc8ROmPbcgIOkRJwCFQnhICTlHBMvbI1rat3XR3MCzgErsGKnIBDCAGnRMJJCjiEFXAIcxdm&#10;BZzsV3DMHS7u+JSAQxR/BUf0LLKXQb1OsYBDcA+m+rMVfwWH+0juKaOe07zv4/f5rsdFPbDsk286&#10;54WTH9z1JijhfOsLx08aAadcwiGghENA2SYFFm76wLJNioUyljFYtkmxiAFCzRiwgBNYmg5AwiHQ&#10;e/MooGyTYr5EHCTcWB6+4rC38njP4/F4PB6Px+PxeDwezzxkx/uedUUn3kjkwjimlW8k0eAuh1xe&#10;Y+DArxQxIByKXMhDlHwTQAv+NEgUKEfKBxVSSqhA0kKWOZVwCCXgEEj0KEXKIxVILimGZZVrt+43&#10;+eJnDoEDwXs++vLJzpOfPfcCTifh8L8X+vetaP8M0Z8xwX9n+u9U/P2bZ0Y/Y/wsmme1fdbbM4DO&#10;CD5/7dkVZxvVA1hXKnS9AjWOa6Oun1xjwUJkVQQcI+G4gBMYLuAkJRwXcMSSuAexZJaL524ZzZhl&#10;tV1m16Clt8AFnBECDjElAYfA8g2xWwNLNjnyAg5hxJvA5g4o2yB6BBwCyjcElG0Qm2rGCDhr9RWc&#10;TsDpkXBYwBn1FRz0LAvi82DOizhXGj6D4lxG53eWX8Ex9crWNF3zjIBDoPpZg2uwggWcpIQj7wRx&#10;Z7SgOyYIOAS6p4gSAYcAd2lewOmXcFoBp/QrONx3RAIOwT2L7GVQr9MJOITolbiPWj0Bh9B9peo5&#10;zfs+fpfvelzUA9te+d6PbYYCzk/uf+vk69cePekknLX8Gg6BhZs+sGyTYqGMZQyWbVIsYoBUMwYs&#10;4BBL0wNIOAR6hx4FlG1SrB8R56tXHn4qj/c8Ho/H4/F4PB6Px+PxzEMuf9czvhwP4wJ2caxph3US&#10;Nbgbilxix8ChXylmSDgEuZTvRQk4BFryp0GyQDlSQKiQYkKFlRYGoQScgJUiNFaggEjhAmIFjRgl&#10;4BBI9ihFCiQVSDAp5Yp3PmNy90cOhkPABz9zyOSG0w+Y7HhPI9+4gFNhnhX9fPEzaJ7T9jlvn390&#10;PvDZa8+tONOoFsCaUqFrFahtXBd17eT6KhchjFyUtP/Xy2ahYhcuDWIhw0sau7hp4KWOWPIMEXCI&#10;9SvgEN1izgUcBi1jBUrAGSjhzFrAIexCGy69BTMRcICEIxf8LXMi4JxT/VnWUk0JLOD4V3CIWQg4&#10;xKZyAYfwn6GqMOdFnKsYcSYZe35nJuAQpmapmqZqXlcL8wIOgeuwovArONH9ge4YvoNyAk5OwpF3&#10;JbpLewUcIiPgEKmv4NQCDoH6ioyAQ2QFHMIKOITpq6yAQ2gBh9B9nJZwdC9o+8WkgEOYd338Hp95&#10;Fxe98vaqr+77Kaof3/eWyV+0P0U1DyIOlm1SYNkmxUIZyxgs26RYxACpZgxYwiGWpgMQcAj0Lj0a&#10;KNukmH8R5+Erj7iCx3sej8fj8Xg8Ho/H4/F45iHLf/LUv4qHcRK5OMa08k0gGt4NwS6zNXDoV4oY&#10;Eg5FLuZ7UQIOgRb9aZAwUI6UECqknMBYeSGLkm8CVozQWIkCIqULiJU0YpSAQyDhoxQpkTBINBnK&#10;rR98MRz80QDz5nNf2Mg3cyHgAAlnLQQcQjwn+tni5w88p/Xz3T776Gzgc9eeWXGeUR2A9aQirlWm&#10;rnFN1DWTa6usu4xclIwWcAizsOnghY5Y8sjFjws4zWIvKeHMu4BDmCXqRhZwiA0v4By/tgIOgeUb&#10;Ass2fczLV3CgfBOAsg1iUyfglEg4K/kZqpyEA6QbydCv4HQCjpBw+Hm0tM8rep4F8ZkwZ0acLY04&#10;k4w9v0kBh0C1Qgg4SQnH1KyorrU1r6uFskbCGlqD67CCBZykhCPvBXFvtKA7JifgEBkBh0gJOESv&#10;hMP3dSThiHt+JV/BCT2I6ktE3yL7GdTvFAs4BPdhsj/LCziE7gd1z8h9JPeVUd9p3vPxO3zX46I+&#10;2PbL127df/KXNx4PJZzv3PK6yZeWD53EEs76EXGwaJNjoYxlDJZtUixijFAzFizhEEvTAUg4BHqv&#10;HgUUbXLMsYhz5eGPTG474X/nEZ/H4/F4PB6Px+PxeDyetcxt2w76uc/+4W/8Ix7ISeTyGNPKN4Fo&#10;gDcEuciOgYO/MZhhYQ65nO9FCTgEWvanQdJAOVJEqAhyggAJDFmUgENYOUIjJYperHgBsbKGRgk4&#10;BJI+xiBlkgokm+S48fTnTmjwigaGd1x8YCffFAo4kYQjpBvJXAo4RPX3pP8ezd+5eEb0c8XPHng+&#10;62e7fe7RucBnrj2v4iyjGgDrSEVcp0xN43qo6yXXVVt3K4YIOIRduOhlTIVZ2HTwQkcseNa7gJOU&#10;cFzAqVk/Ag4hFtJgWW2X2XDhbSgVcNISDi/rwRLfLvnrxf9qCziEkBpIcBgl4BBKwJnVV3B2axCS&#10;TYoVfQVncweUbRC1gEMUSDhQtkGM/BkqYlf8GSoCPc9MfCbMmRFnS8PnUJzN6PyGcw3OfFbAIUzN&#10;UZiaFdU1WfO4DsoaCWtoTVNvUS1uCfVb1PYIeS+Ie6MF3TFBwCHQXUWUCDgEuE9TAk4n4Zi7nO/5&#10;RsDJfAUH9RXce0QCDsF9i+xnUL/TCTiE6ZlUbyV6LtGLZQUcou35dD8Y94yir6yIek/xnt//Dt/0&#10;uKgPtv0y9dG3ffAlkx/f/xYo4XzzhuMmD30WCTgBLNz0ASUcAso2KbBw00cs2eRYKGcZg2WbFIsY&#10;INWMAUs4RPX+Ow2EfCOR79UrAoo2KbCEQ0AJh0BSzRhYvLF0Es7Rv8pjPo/H4/F4PB6Px+PxeDxr&#10;mWtO3ffIaBAXaOWbgF0ix7SDu0A0wBuCXWjHwAFgKWZgOAS5pIcoAYdAC/80SBwoR8oITJAUGCQx&#10;ZFECDmEFiRgpU0CsfAGxwoYmknAIJH6UIoWSCiSc9EHiy0OXvhYOC794yWsmO94r5Jt5FXCMhOMC&#10;Tkxcn0BNq2qhrpVcU0HdlUsSF3B4EYYWZAFeoqHlWk2fgEPYpR0v8+ZdwOkkHLQUZcwCdZcWcAi0&#10;9BbEAg6BFuoVvHBHi/gGXtSDJb5c8NdkBBxiPQg40/gKDpZvAli2QaxIwCE2N0DZpo/V+hmqEgmn&#10;6Cs4j5magEOUCzhCwuFnUiKfV/g8C/SZMGeGzxM6Z9uMgENEZ7hYwCG4npiaE2FqVlTbjIBD5AUc&#10;AtdiRU7AIYSAE0k46I6p4TsJ3VWBEgkH3KfhvoV3Md/Z0V0u7vmsgEOg3iIj4BApAYco/gqO6MVk&#10;j9Yr4ai+r+sH456Re0nuLaPe07zj4/f3rs9FvbDsl0Mvfd+nXgUFnB/f9+bJ1646spFwXMTJs4zB&#10;ok2ORQyQasaAJRyiegeeBuadOhAJNWOBsk2KNZJwCCHfSL521eEv5zGfx+PxeDwej8fj8Xg8nrXM&#10;1e/fZ2s0iJO08o1ELpJjlIBDREO8IciFNgYOAEsRA8OhyEU9RAk4AbT47wfJA+OQUkJFEBUYJDJk&#10;UQIOYSWJGClUQKyAAbHShiYScAgkf5QipZIKJJ1YSFy586KD4LDwi589ZHLjGc/T8s0uJOAQLuAY&#10;qjqo6yTXUlBz50vAIbol0ZoJOARakBG8QEPLtZo1FnAIu2yMlpEVsxZwCBdwLGiZXsELd7SIb+BF&#10;PVjg2wV/vfSfAwGH/oxaqaaEKQo4BJZvCCzb9JEXcAgj3gQ2d0DZBjGnP0M1s6/gAOlGMvQrOFDA&#10;yUk46HkWxOfCnBtzvjrEuWSiM9wj4BD9Eo6oKabuKEzNimqbrHtcC2WdhHW0BtdiBQs4SQlH3g3m&#10;7qhB98wqCDhEXsAxEo6451sBJyXhoN6Ce5CUhCN7GtTzpASc3FdwZI9WKuAQcd/Y9ZZR72ne7/G7&#10;e9fnol7Y9szUS1/+jqfXQgCScL5/xxuqd6TFTsJxESfPMgaLNikWMUCoGUss4ASqd+FpYN6tA1Cq&#10;GQOUbVKskYhj5BvikR1H/D6P+Twej8fj8Xg8Ho/H4/GsZXa871k7o0GcpR3MSexCWaMEnEA0zMsh&#10;l9oYOAQsxQwNhyCX9RAl3wTQ8j8NkgjKkWJCRZAVGCQzZFECDmFFiRgpVfRiRYwIK27EzIOEc9PZ&#10;L+gdFt76wRfH8s1aCTjEXAg4hPh7Fs+Efo74eQPP5FoJOISuS6CWVfVP10iuo6DejhdwCLGMMcua&#10;Dl7miOXONAWcpIQjllVKwCHsgosXX6sr4BDNUs8FnIZSAYdwAcewngUcQgk4G/QrODP9GSpiU7mA&#10;Q/jPUFWYc2POVwefRXM+1RkOZxuc+xULOISoWVFtk3WPa6Gsk7CO1jQ1F9XillDDTX1XyLvB3B01&#10;6J7huygp4fDdpu48cyeqOxPcqSkBp5NwzF3O93wj4GS+goN6C4L7kKg/Eb1LVsAheiQc2V+1PZfo&#10;x7SAQ3S9XC3gECMEHCLqP827PX5vT7x7m5459NM3nH7A5Du3vg5KON++6QQt4ExRwiGghENA2SYF&#10;Fm76wLJNioUyljFYtkmxiAFCzRiwgBMw78hjEfKNBEo1Y4CyTYq1F3G+cuURZ/CYz+PxeDwej8fj&#10;8Xg8Hs9a5vJ3/s7D0RCuj1a+CciFcoySbwLRMG8IdsGtgYPAUsTQcChyYd+LEnAIJACkQSJBOVJO&#10;qAjCAoOEhixKwAlYYUIjxYpepIgBQfKGZi0lnGtP2X/y4CWHwEHhXR9+2WTHe54VyzdDBBxiLgQc&#10;lnDAv3tgXgUcIj5jfDbFuUXnHdYNRtckUMOq2hfXyKqGgjorFyRzKeAQdpHkAo5GLhMr7LKxRi4j&#10;K9ZEwCHQIlawGgIO4QIOIpYNkJAAETIDyQ30Z9QKNaWwgDONr+Bg8SaAZRvEqgs4xJx+BQfKNwEl&#10;4BgJh6UbS/lXcIR4I4kEHCHh8HMpkc8sfKYF8dkQ54bPFDpr21bwFZxQF2DNCDWFaw2qQTWmbkX1&#10;zQg4RFsnUR1twbVYkRNwiPZuaO6L6B5Bd01OwCGsgEOYO7G9M8GdGu5ceB9nBBwiJeAQvRIO9yGR&#10;hCN6l5SAQ0xFwCGMgEOkvoIT943cT3J/GfWf5r0ev7N3vS7qhW3fHHrqOy4+CAo4xDeuOyaWcKYo&#10;4kABh4CiTQ4s3PSBZZsUC2UsY7Bsk2IRA6SaMWABh4jfk0cDJBwCSjVjgLJNirUTcb565eE7eczn&#10;8Xg8Ho/H4/F4PB6PZy2z/N+e+jfREC6FEnAIuVDGKAGHiAZ6Q5AL7hg4CCxFDA2HIpf2vSgBh0AS&#10;QBokEpQjBYWKIC0IkNiQRMk3AStNaKRc0YuUMSBI4NCshoRDSPHkync/c3LPR18Oh4P3f/KVk+tO&#10;3R/LN4EpCziECzia+HzxuRRnFp11WDMYXY9A/arqXlwbq/oJauw0BRws4fAiRyx25MJHyzdEtyBa&#10;7wJOJOHYhV1Ns9BzAadhlxJwCBdwxjElAYfA8g2xWwNLNjnyAg5hxJvA5g4o2yB6BBwCyjcElG0Q&#10;m2rGCDi75Fdw0DMtiM+GOTvmjHWYs1kRneMeAYfICjiEqDsRpm5F9U3WPq6HqlaiWlqDa7GCBZxZ&#10;fAUn3EvwziJKBBwC3Kt5ASf3FRzuBUCfkBJwOgnH9Cjcu8i+BvU9nYBDiL6J+6lIwCG4H5N9WqmA&#10;Q8S9o+gvK1T/ad7r8Tt71+uiXtj2zaGn3l712l/87GuggPPDu99EP5mDJRwCSjgEFm76gBIOAUWb&#10;FFi2SYFlmxQLZSxjsGyTYhEDpJoxYAmHiN+ZRwEEnACUasYAZZsUqy/iVP97v/Hoja/+P3nU5/F4&#10;PB6Px+PxeDwej2ctcu0H9vnXl7z9N36qBnBDaId0AbtYjmkHeQE10BuKXHLHwGHgGMTwcAhycd+L&#10;EnAIJAKkQTJBOVJSYIK8wCC5IYsScAgrTmikYNGLFDJ6QSJHx0wkHCJIJkwQT247/yVwKPjQpYdO&#10;vnD28yc73gukG4kLOA3iOdDPDj9f4Blsn+H6uUbPfgM6Wy7gGOQiSCyIVlfAIboFGFyOEbw8Q0u1&#10;mrUQcAixTLSLxhqzjHQBxwWcmFg0QDICRMgMJDbQn5ESakphAWdDfwXHf4YqYmYCDoGeayY+G+bs&#10;mDOmMeezIjrLPRLOigUcwtQuVd9k7RM1sa2VqJa24HqsYAkH1fqW9n4A9wi6a/g+ygk4OQlH3pno&#10;Tu0VcIiMgEO0Eg7oE0IfAXuMjIBDZAUcwgo4hOivGrjvEv2YFnAI3dNpCUf3hHHvKPrLiqgHNe/0&#10;+H09884t+mbZV1/13mdNHr3maCjhfPfW10/+YvlQLOAEoIRDYOGmDyjhEFC2SYFlmz6waJNjoYxl&#10;DJZtUixigFQzBizhEPH78yiAgENAoWYsULZJEUs4BJRwCCDWlPD1K4/4dR73eTwej8fj8Xg8Ho/H&#10;41mLXH/qc4+DA7ghKAGHkItljBJwiGioNwS77I6BA8FSeHhYghw0QlzCiZCiBURKGb0gmaMjknAI&#10;JIWUEkQT5sYznlsPOtEw8PYLXjK5iuQbF3Aa+O9B/12Jv1PxDMTPTfVsgeevfX7rZxo99w3oXLmA&#10;YygWcIhu0YSWUDVyUVUhF1jRcqumWX5tBAGHcAEnIJbQdkFdYRfYNWjRLZh7AYewEkEkGWAZASJE&#10;BhIb6M9NCTWlTFHAIbB8Q2DZpo95+QoOlG8CULZBbOoEnBIJZyU/Q5WTcIB0Ixn6FZxOwBESDj+b&#10;liECDhGfD3N+xBnTmPNZEZ3llIBDoLohBJykhGNql61vSQGHQPW0BtdjBQs4M/sKDrqzAhkBh8gK&#10;OH0SzgoFHCIv4BgJR/QvqrcBvU+xgENwPyZ7tbyAQ+i+UPeO3FNyjxn1oOZ9Hr+rd/0u6odt7yzf&#10;gen/EOF7d7wBSjh/eeNxWLyxQAmHwMJNH1DCIaBskwILN31g0SbFQjnVuygCyzYpFjFAqhkDlnCI&#10;+D16FEDCIaBQMwYo2uRYHRHnkSsOexWP+zwej8fj8Xg8Ho/H4/GsRXa+f99tvUO4ISgBJyAXzDFK&#10;wCGiwd4Q5LIbA4eCpYgB4lDkEh+iBJwAEgL6QVLBOIKswEiJoQJJDlk2qIRTnaXJ/Z96FRwA3v3R&#10;gydXv//ZG0/AIdCfGcF/B/rvSfx9ir//+Jmpnivw7LXP7pwKOISuh1W9BHU11OSamQg4hF7qKPmG&#10;kEsgsRxyAUcwFwJOQsIBi9NGwDESDlrACmYm4BBiqSyXzfMv4BBmYc/YxX7NHAg49GekhJoxKAFn&#10;Vl/B2a1BSDYpVvQVnM0dULZBzPQrOCN/horwn6GqMOdHnDENn0lxRqOzHCQ7cPazAg4hak+EqV1R&#10;jZP1j2uirJWwltY0tRfV5JZQy02dV8j7QdwfLei+4XspKeGUCDgEuFdTAk5Owgk9QJ+EkxJwOgnH&#10;9Cjcv6jeBvQ+nYBDmN5J9Fiq9xI9WVbAIQYJOIToMSuiPlS8y/e/qyfetU3vLHtr6rXv/ujLoYDz&#10;4/vfMnl051FYukFACYfAwk0fUMIhoGyTAgs3fWDZJsVCGcsYLNrkWMQAqWYMWMIh4nfqUQAJh4BS&#10;zRigaJOiUMIhgGSTZMfh/y+P+zwej8fj8Xg8Ho/H4/GsRXa851nXySEcHMTlUPJNwC6aNe1ATxIN&#10;93LYpXcMHAyWwgPEEtSwsQ8l4BBICkiD5IJygrDASJGhAokOWWYh4RBS0IBYoSNGCTgEkkMKIYnl&#10;zg8dBId+D3z61ZMbTj+glm/mWcDpJBwh3mxgAYeIzjaqD4yuPaBecZ3TtbCqlaCm2prsAg6DFmME&#10;L87QQq2lUMBpJRy06AtsKAGHJRy00AW4gGMIC38oAzSiwKwFHPpzqyWalcACzjS+goPlmwCWbRAr&#10;EnCIzQ1QtuljtX6GqkTCKfoKzmOmJuAQ5QKOkHD4+ZTIZxc+2wJ9Psz54XOFztw2I+AQ0XkuFnAI&#10;ri2i9kBM/bI1zgo4RF7AIXBNVuQEHEIIOJGEg+6bGr6f0L0VmOOv4IReAvYZGQGHaHsb1PtUdBKO&#10;6Z1Ej9XAvZfoybSAQ+ieblYCDoHf0TPv2aJ3Vr111Wsv/7enTr60vAglnB/c+cZaaIDCTR9QwiGw&#10;cNMHlHAIKNukwMJNH1i2SbFQxjIGizYpFvsBUs0YsIRDxO/XowASDhEJNWOBsk2KQhEHiTY9PHLl&#10;YWfzuM/j8Xg8Ho/H4/F4PB7PWuSydzz9a3II1zuMG4IScAi5aI5pxRtJNOAbgl1+a+BgsBQeIpag&#10;Bo59KAGHQGJAGiQYlBOkBUbKDBVIdsgSSTgEkik6pHTRi5Q0IFbqiFECDoEEkQJuPucFEzQopMHn&#10;Lee+cHLVe5+1awo4CQnHBRwD1zhdB7lWmloa1eRVEHAIuexZVwIOIZZoEBdwalZXwBkg4Yilslw0&#10;r7mAQ5ile4xZ1jN2qV8zWsAhtGSAJASIkBhIaqA/t1akGcsUBRwCyzcElm36yAs4hBFvAps7oGyD&#10;mNOfoZrZV3CAdCMZ+hUcKOCs5VdwzDmNznOPgENkv4LD9QbVohpTv2yNSwo4BKqnNbgmK1jASUo4&#10;8o4Qd0gLunP4boL3VmCFAg6RF3CMhCPu/FbAGfEVnEbAmcZXcEzvxH1VJOAQ3JOpfi0r4BC6N4x7&#10;yK7HtD2ofY/H7+ddz4t6Yts/t701v+9e/YH9Jt+84Tgo4Xzn5tc1UgySbfqAAk4glm1SQAmHgLJN&#10;Cizc9IFlmxQLZSxjsGyTYhEDhJqx6HdqSfN+vWKAhENAqWYMULZJMX0Rp/rnuI7HfR6Px+PxeDwe&#10;j8fj8XjWIp/7b7/139WiVxAN5IbQDu0CduEc08o3gWjINwS5/I6Bw8FSxCBxKHKZ30sr3wSQHJAG&#10;SQblBHGBkUIDg6SHJJGAQyChokOKF71IUQNixY4YJeAQSBIZwLWn7D+hAS8aEt5x4YEs38yBgEMg&#10;+YaYcwGH0M9J9RyB5619Vmcl4BCoNlTomgNqFNc3Xf+4Tpo6GtXjXUnAIcSSygUcjQs4AbGABstp&#10;u7yuQUtugQs4UxBwCCXg7AJfwdncAWUbhP8MlWKogKMlnOq5HCLgEOj5Zuz5iM6POGcaPpPmrKrz&#10;XAs4RHz+swIOIeoPRNQvW+NUDeS6KOslrKc1Te1FdbmlFnAIXPNr5B0h7pAWdOfwnZSUcOiOsxKO&#10;uRvl3Ynu1pSAk/sKTugDigUcIiPgEFkBh5jBV3BCvzdGwCFsH2rf4fH7eeId2/TOqr/md91bznvR&#10;5Ef3nAQlnG9cdywWbXJE8k0AyzZ9QAEnAGWbFFi46QPLNikWyljGYNkmxSIGCDVjiN+rA0vTA0g4&#10;RCTUjAXKNiliCYeAEg4BxJtA9Z/37e9df8y/4JGfx+PxeDwej8fj8Xg8ntXM1R/Y79995u2//lM5&#10;gLNEA7khtPJNQC6cMa18E4iGfEOwS/AYOCQshYeJQ1FDxz6UgEMgQSANEg3KCfKCQIoNFUh8yLIm&#10;Eg5hBQ+NEnAIJIok2PHuZ0zu+egr4KDw3o+9YnLNB/YdJeAkJRwXcCqqZwg8Z+1z2j6/6BnH56c+&#10;d+ZcovMMa0KFrjWgPnFt07WPa6SpoVEt3uACTivhoIVYwCzRInYlAYdo5RsXcFrQgluwqwg4BBIR&#10;IoTAQEID/bnVAs1KYQFnGl/BweJNAMs2iBUJOMTmBijb9DGnX8GB8k1ACThGwmHpxlL+FRwh3kgi&#10;AUdIOPyMSuTzC59vQXxGxPnhs4XO3bacgEOkBBwC1Q4h4CQlHFPDbJ2zAg6RF3AIXJcVOQGHEAJO&#10;iYQz66/g1AJO9is45l4X935WwCFQn7FCAYeYioBDFH4FJ+4hubfkPtP2ofb9Hb+bd30v6ott/9z2&#10;1+I9995PvBIKOD+896TJI1cdgSWbIUAJh8DCTR9QwCGgaJMDCzd9YNkmxUIZyxgs26RYxBihZiz2&#10;/bpjaToAAScApZoxQNkmRSzhEFDCIYCAQzxy5dJv8djP4/F4PB6Px+PxeDwez2rmmlP3fYP9v4BD&#10;REO5IbTyTUAunTGtfBOIBn1DkEtwDBwSliIGikORi32IEnAIKwjkQbJBOVJgYKTcUIHkhyyFEg5h&#10;JYwIKWz0YiUPjRJwAkgYAdx+/kvgkPDBSw6Z3HjGc4V8swoCTkLCcQFHg85Oe+7EmUTnGNaDCl1n&#10;QG3iuqbrHtdHUENVHV5PAg5LOGjx1CKWVHJxFS21ajaggDNEwtlIAg5hFtN2cV2DFtyCjSzgEPTn&#10;1ko0K2VKAg6B5RtitwaWbHLkBRzCiDeBzR1QtkH0CDgElG8IKNsgRn4FZ5Y/Q0UA8SYw9Cs4UMDJ&#10;STjo+RbEZ8ScIXHWNOKMMtGZ7hFwiBV/BcfUMFvndB00Ag6BamoNrssKFnCSEo68J8Q90oLunSDg&#10;EOjuIkoEHALcr3kBp1/CaQWc0q/gcC+SknBkf4P6n07AIUT/xL1VJOAQ3Jepnq1QwCHiPlL3mqoP&#10;Ne/v+N2863tRX2z7Z9lfh/fcy6p3kK9ccTiUcL53++/WIgcUbIYCJRwCCzd9QAmHgKJNCizb9IFF&#10;mxwLZSxjsGyTonoXRoj35JWg5RvJ0nQAAg4BhZqxQNkmxcpEnOr/39fy2M/j8Xg8Ho/H4/F4PB7P&#10;aubqk/c9x/5fwKVQg7khtMM7iV1Aa9oBX0AN+oYiF+EYOCgshQeKJajhI6KVbyRIFugHCQfjkCJD&#10;hRQcKpAAkWVOJRxCCTgEkkYEJNj0DRZv/eCLJle9T8o3RsBJSThzLuB0Es5T11bAIczz1T6f7XOL&#10;nmt8btrzJs4jOsOwFlToGgPqEtc0XfO4LoL6qervrAQcI+G4gBMYLuAkJRyxQLTLxRq7gKxwAccF&#10;nJhYMEASQoQUGCrOPn5WAs4G/QrOTH+GithULuAQayTgEEMEHC3h7D5MwCHQM87EZ8ScIXHWYsQ5&#10;ZaJznfoKDqodssaIGgQxdUzVOlUHu/qYF3AIXJsVhV/Bie4UdO/wvZQTcHISjrw/0f3aK+AQGQGH&#10;aCUc0C/M8is4tYBDWAGHEL1WA/dgojfTAg6hezst4ej+MO4jda8Z9aLmvR2/lyfeq03/LPtr+X57&#10;3WkHTL590wlQwvnWF47HYk0pUMIhsHDTB5RwCCjbpMDCTR9YtEmxUM4yBss2Kap3YQR4Xx4DlnCI&#10;pekAJBwCCjVjgKJNjljCIaCEQ7CA88iOw7bw2M/j8Xg8Ho/H4/F4PB7PambHe555YyvgzErCIVr5&#10;JiAX0DGtfCOJBn457EI8Bg4LS+GhYglqANlHK98ErCyQB4kH5UiZoUJKDhVWgBiEEnAIK1fEWBkD&#10;IuUNiJU9YpSAQyBxpOLq9+87uf/Tr4KDwTsvPqiRb1zAWZmAQ4i/X/1M8LNjnq322WyfWfRM4/PS&#10;njVxDtH5hXWgQtcXUJO4lul6xzUR1E1Ve9s6rZcndrnSIJYvvIyxC5oGXt6IhY5c8vQJOMT6FXAI&#10;vYSLFnQ1LuBIlIAzUMKZtYBD2MU1XG4LZiLgAAnHLvNr5kHAqf4cW4FmpbCAsypfwWHBZgjz8hUc&#10;KN8EoGyD2NQJOCUSzkp+hion4QDpRrKir+BUzyiifYbRMy6Iz4k5R+K8acQ5ZeyZTgo4BKofQsBJ&#10;SjimjkW1rq2DXX1cKwGnRMJJCjhERsAhsgJOn4SzQgGHyAs4RsIRvYzscVAPVCzgENybyZ4tL+AQ&#10;ukfUfST3ltxrRr2oeWfH7+Nd74t6Y9tDx++5TQ9+2wUvnfzkgbdGAg791x69+mgs1YwBSjgEFm76&#10;gBIOAWWbFFi46QPLNikWyljuB8s2Kar3YgR4dx4DlnCIpekAJBwCSjVjgKJNikIJh7jy8A/y2M/j&#10;8Xg8Ho/H4/F4PB7PauaKdz79691iVw/hUkQDuiG08k1ALqExrXwTiIZ+Q5BL8Rg4LCxFDBaHIpf8&#10;vbTDyYAVBvIg+aAcKTRUSNGhwkoQg1ACTsBKFhopY/RiBY4IK3zEKAGHMOIICSt3fehlcBh47yc2&#10;T649df91LuAACWedCDjEfAg4hKlFXMd0neN6CGqmqrttjdbLE7tYaTDLF7Oc6eDljVjmuIATEAIO&#10;gRZ8xLwLOIRZlm5kAYdwAUdINCtFCTiz+grObg1Cskmxoq/gbO6Asg3Cf4ZKMVTAGfUVHPSMC+Jz&#10;Ys6ROG8aPpvivNoz3Z51UAdW/BUcU8eiWqdqoRFwCFRXa5oajOpzS6jpot5HyLtC3CUt6N4JAg6B&#10;7i+iRMAhwB2bEnByEk4j4GS+goN6De5HIgGH4F5G9jioB+oEHML0UarfEn2Y6M+yAg7R9oG6R7R9&#10;pH33j/pR8c7e/z7e9L2oN7Y9tOyx7bst/XyvFXCIH9z1plo0gELNWKCEQ2Dhpg8o4RBQtkmBhZs+&#10;sGyTYqGMZQwWbVJU78d9gPfoMWAJh1iaDkDCIaBUMwYo26QYLuI8cuVhN/LYz+PxeDwej8fj8Xg8&#10;Hs9qZvsfP+Vv2+GbZEueaEA3hFa+CdhldEw77AtEQ78h2MW4Bg4MS+HBYglqCNlHK98EpDAwDCQg&#10;lCOlhoogOgiQDJFFCTiEFS00UsjoxUocEVb6iFECDiHEkVvOfREcANLg9qazn9fJN6sg4EQSjpBu&#10;JHMp4BDVn63+szd/V+LvVT8L/LyAZ6p+HttnFT3L+Jy0Z0ycP3Ru4fmviGuLqUNcw3SN41oI6qWq&#10;uW19tosTvVhpkIuXCrGY0fDyRixz5IJHLX7UQqhZEEVLoxpeKJllU4RYTk1TwElKOC7g1KwfAYcQ&#10;i2ewmLaL6xq04BaUCjhpCYeX8mBhL5f5NWsh4BBCYDir+nOsxZlpwQLONL6Cg+WbAJZtECsScIjN&#10;DVC26WO1foaqUMKB8k1gRgIOUS7gCAmnek57BRwCPeMCfU7MOeIzhs7fNiPgENG5LhZwCK4zpg5F&#10;mDoW1bu2Fnb1MS/gELg+K3ICDiEEnEjCQfdOTXNPwfsrUCLhgDs23MHwfuZ7PLrfxf2fFXAI1G9k&#10;BBwiK+AQWQGH4D5M9GdawCF0fzcrAYfA7+JN34t64xrRQ8se277XXlm9+zyy8ygo4Xz3ltdPvnTp&#10;wuSLl7wGCzVjiOQbCRZu+oASDgFlmxRYuOkDyzYpFspYxmDZJkX1rowA79NjwRIOsTQdgIRDQKlm&#10;DFC2STFIxPne165bfAyP/jwej8fj8Xg8Ho/H4/GsRq4//flPrZe8cgBnof9+gmhIN4RWvgnIZTSm&#10;lW8C0eBvCHY5HgOHhqXwgHEoahDZRyvfBKQ0MAwkIZQjxQYmCA8MEiKyKAGHsLJFjBQzIFbkgFj5&#10;Q4MknOtOe049aEWDv9vOf/Fkp5RvIgGHeOb6FHCMhOMCTkxcU0AdquqXrm9cB0GtVPW2rctyadJg&#10;lytKviHMYqaDFzdimSMXPHMp4BBoGUbwsgwt0mr6BBzCLuh4cTfvAk4n4aDlJ2OWpS7gBPFGghbn&#10;FbxcR0v3Bl7Kg2W9XebXC/6EgENsZAGHwPINgWWbPvICDmHEm8DmDijbIOb0Z6hm9hUcIN1Ihn4F&#10;Z6iAQ4wTcAhzlsyZ6xBnlYnOdUrAIVANCTWGaw+qSTWmjkX1rq2FXX2UtRPW1hpcnxUs4CQlHHlf&#10;iPukBd09qyDgEHkBx0g44u5vBZyUhIP6De5LUhKO7HNQH5QScHJfwZF9W17AIXSfGPeSXb8Z9aPm&#10;fR2/h3e9L+qPbR8dv992vfgNZzx/8t3bXg8lnG9ef1wt4ASgVDMGKOAQWLZJASUcAso2KbBw0weW&#10;bVIslLGMwbJNiuqdGQHeq8eABZzA0nQAEg4BpZoxQNkmRVrE+cqVR/wOj/88Ho/H4/F4PB6Px+Px&#10;rEauff/+b40HcDyEk2xJEw3qhtAO8wJ2KR2jBBwiGv4NQS7HMXBwWIoYMg5FLv0h7ZAyIMWBYSAR&#10;oRwpNzBBemCQFJFFCTiEFS5ipJwBsTIHxAogGingXP5nvzN58DOHwIHfvR97RS3fuICjKRdwCPH3&#10;I/4+9d8/PyfgWXIBxyxezGKmgxc3YpHTL+AQZQJOUsIRi6mNIuAQdrEYLR4rZi3gEKUCDuECDoKX&#10;8mBZb5f59YJ/jQUc+nNs5ZlpoQScWX0FZ7cGIdmkWNFXcDZ3QNkGUQs4RIGEA2UbxMifoSJ2xZ+h&#10;ItBzzsRnxZwlc+Y6+Hyac6vOdTjvoBZkBRzC1KIIUceieidrIddHWTthba1p6jCq0S2hrpuar5D3&#10;hblPatDdw/dTUsLh+07dg+aeVPcouGdTAk4n4Zg7nu/+RsDJfAUH9RsE9yZRzyJ6mqyAQ/RIOLLn&#10;avsw0aNpAYfo+rtawCHaXlD3iXEvKfrNiqgnFe/q/e/hTe+L+mPbR8s+G73T0s/8/tUDsYDz4/ve&#10;PPnaziOVhDOPIg4UcAgo2uTAwk0fWLZJsVDGMgbLNimq92cEeMceAxZwiKXpASQcAko1Y4CyTQos&#10;4jxyxWFLPP7zeDwej8fj8Xg8Ho/Hsxq55v37nh8P4AJh2ctsyRMN63K08o3ELqc17dAvEA3/hmCX&#10;5DFweFgKDxlLUANJRCvfSPTQcghISChHSg4VQXxgkBiRRQk4hJUuYqSgAZEyRy9IAtGQLHL7BQfC&#10;AeH9n37V5PrTnrO+BRyiWMBhCcdIN5KNJOAQupaA+lPVLV3XuPaBGqlqbFuP43ptFysNYvEiljIa&#10;XtqIRY5c7mj5huiWQTMTcAi7zOIl1+oKOES3wIPLPcIFnCQu4Bh2YQFnGl/BwfJNAMs2iBUJOMTm&#10;Bijb9DGnX8GB8k1ACThGwmHpxlL+FRwh3kgiAUdIONWzOlbAIeLzIs4SnzN0/rblBBwiJeAQqI6E&#10;OsP1B9WlGlPLoprX1sOuRuYFHALXZ0VOwCGEgBNJOOjuqeG7Ct1hASvgEOaubO9RcM+Gexje0RkB&#10;h8gKOATqObg3iXoW0c+kBBxiKgIOYQQcIvUVnLiX5B6Te86oJzXv6PgdvOt/UX9se2n9bqv7cerz&#10;H9p+KJRwvnfHGyZf+fxSJOHs2iIOlm1SYNkmxUIZyxgs26Tg92qLeM9eCVjCIZamAxBwCCjUjAXK&#10;Nim0gPPwFYf/AY//PB6Px+PxeDwej8fj8axGrnrPM2+OB3CSsPDVQ7kU0cBuCK18E5DL6Rgl4ASi&#10;IWAOuSTHwOFhKWLQOBS5/O+llW8CenA5BCQllCNFh4ogPzBIjsiiBBzCihcxUtLoRUodECSCdNx4&#10;xvPhgJAGozef84JWvlkVAYcoFHAIF3A08bng8yTOGjqj8Kwzuo6A2lPVq7iuVXUP1EZVX9taHNdq&#10;uVTpEEsXs5Tp4KWNWOLI5Y6Wb4huGVQLOIRdGrmAoxHyDWGXijVm8bgmAg6BFq6C1RBwCLlc7hbO&#10;FWAhbRfWNWixLXABR8gz02JKAg6B5RtitwaWbHLkBRzCiDeBzR1QtkH0CDgElG8IKNsgNo0WcNbl&#10;z1DlJBz0nAvi82LOkzl3Hea8VkRnu0fAIbICDmHqkcLUsqjmyXrINVLVT1Rfa3B9VrCAM4uv4IS7&#10;Ct5jRImAQ4C7Ni/g5L6Cw/0B6B1SAk5OwpG9DuqFOgGHEL0U91iRgENwjyZ7t1IBh4j7SdFzVqie&#10;1Lyj4/fvrv9F/bHtpWWvjd5lr37/PpOvX3sMlHC+ffOJky9+9hAo4RBQqhkDlHAILNz0ASUcIhJt&#10;cmDZpg8s2uRYKGMZg2WbFPE7dg2QasaAJRxiaToACYeAQs0YoGiTgyWcyw+7iMd/Ho/H4/F4PB6P&#10;x+PxeFYjl73jd/4yHr5ZwtKX4aFcCjWwG0o72AvYBXVMO/wLqCHgUOSyPAYOEEvhQWMJaijZRyvf&#10;BPTgcghISihHyg4VQYAQIEkiiRJwAlbA0EhRoxcpdkCQDPLbk2s+sO/kwU+/eoIGhLdf+NLJzpOf&#10;3S/gEKUCDuECToP4+9N/5/xcgOenfu7aZxI9sw3xmeCzJM4ZOp/wnDO6hoCaU9WquJ5VNQ/URVVb&#10;2zoc12m7VGkQSxdexNjlzEYWcCIJxy7maprlnQs4DbuUgEPIpThcmlfwUh0t2xt4IQ8W9XaRX7Mh&#10;BJwN+hWcmf4MFbGpXMAh1uhnqIghAo6WcHYfJuAQ6Fln4vNizpM5dxpzZiui890j4axYwCFMPVM1&#10;T9ZDUSfb+onqawuu0QqWcFD9b2nvDHC3oPuH76icgJOTcNRdCu7aXgGHyAg4RPYrOKjnILg/ifoW&#10;0dNkBRzCCjiE6LkauBcTfZoWcIiuxwu931QEHMK8n+N378T7s+mlZa+N3mOpT7/5nBdOfnjnGxsJ&#10;x4g437j26MkXLyEJx0WcHFi0SbFQTvWOjIhFmxz6PbsFSDVjwBIOsTQdgIRDRELNWKBok4IEnMNv&#10;4fGfx+PxeDwej8fj8Xg8ntXIpX/0W/8zHr4hwuKX2ZInGtoNQQk4hFxQY5SAQ0SDwCHYpbkGDhHH&#10;wAPHoajBZB+tfBPQw8shWClhHFJ4qAgShACJElmUgENYCUMjZY1epNwB0TLI5e94+uSuD71sgoaD&#10;d3/05ZNrtu7rAo6RbiRDBJxYwhF/H+LvTv998zMBnpv2uSsWcIjqHIkzhs4mPN+Mrh+g3lR1Kq5l&#10;Vb0DNVHV1bYGxzXaLlUaxNKFlzByMdPACxuxxJGLnZpiAYfolkpo4VQjllJyUVVjF1k1zaJr3Qk4&#10;hFgcyoVii1k6uoAjEQtnu4yusMvqGrTUFmxkAeec6s9RiTPTggWcVfkKDgs2Q5iXr+BA+SYAZRvE&#10;ptFfwYHyTUAJOHP0FZzqeUUMEXCI+MyI88RnDZ3BbSsVcAhUS4SAk5RwTD2L6l5bE7s62dZPVF9b&#10;cI1WFAo4xV/BQfdYICPgEFkBp0/CWaGAQ/RKOK2AYyQc0dPIfgf1Q8UCDsE9muzfrIBDaAGH0L2i&#10;7ie5z+S+M+pLzbs5fu/uemDUI9t+On6f7frx0Kvf87FXdAKOkHB+eM9Jk0euPHySk3AIKNWMAUo4&#10;BBZu+oASDgFlmxRYuOkDyzYpFsqo3pER+h16KM27dgSQasaAJRxiaToACYeAUs0YoGyD+coVSz/6&#10;0ueO3oNHgB6Px+PxeDwej8fj8XhmmWtPe86zm6WuHb71wUM5Cf3PJ4gGd0NQAg4hl9QYJeAQ0TBw&#10;CHJpjoGDxFLE0HEoUgaAtEPLgJQJhiGlhPEE4UEgZYgKJEtkUQIOYUWMGCltQKTg0Usjg9xy3osm&#10;aDD44GdePbnxjOc18k2hgNNKOEi8CbiA0yD+3uK/6+p5AM9M+8zVzyF6VhvQWajPkDhf6EzCs83o&#10;ugFqTVWj4jpW1TpQD1VNbWtvXJ/tQqVBLFx4CWMXMw16gaPkG0IufMQiaJoCDiGXVWqJ1dIsujaC&#10;gEOUCzgJCQcsSV3A4WX4PAo4hJQFamKhAEkHECEt0J+PEmemiRJwBkg4B/eD5RtitwYh2aSYFwGH&#10;gPINAWUbxKaaMQLOWn0FZ6iAM+orOOhZF8Rnxpwpce40fE7FuY3Odzj3oCZkBRxC1KMIU8+iuidr&#10;ItdJVUNRja1p6jGq0y2hvpvar1D3Brhf0B3Ed1VSwikRcAhw16YEnJyEE/qCPgknJeB0Eo7pW7in&#10;Uf0O6Ic6AYcw/ZTou1Q/Jvq0rIBDDBJwCNF3VkS9qXg373/vTrw3m35a9tvoHZZ6derrH73maC3h&#10;sIjzw7vfNHmolmyChLMKX8MhoIRDYOGmDyjhEFC2SYGFmz6wbJNioYzqPRmB3qfTLGKAUDMWLOEQ&#10;S9MBSDgElGrGAIQbxCM7DnsWjwE9Ho/H4/F4PB6Px+PxzDLXnvKcfx8P3YYQlsDMljTR4G4ISsAh&#10;7LI6ph0CBqJh4BDs8jwGDhNL4aFjCWpAiVACTkAPMXNYOWEcQXoQSCGiwsoSg1gjCef60w6Y0GDT&#10;DgRpuEhiTivfuIDTSy3gEEi+ITaggEPoGlbVOVALo5pa1924LtuFSoNYuPACxi5mGsTypkIudWrk&#10;wkcsglzAEaxbAcdIOGjZKpiZgEOIBfL6EnAIsZgXyAV+ywYQcKbxFRws3wSwbINoBRwCyjeEkG4s&#10;mxugbNPHav0MVaGEA+WbwIwEHKJcwBESTvXM9go4BHreBfrMmDPFZw2dw20r/QoOqiU1XG9EPYKY&#10;mhbVPiPgEHkBh8B1WpETcIgRAk4r4aC7jKA7LyPhyLsU3bW9Ag6REXCIrIBDoN4jI+AQbb8D+qHQ&#10;LxV9BUf0aVrAIXSfNysBh8Dv3Jl3ZtFPy34bvbuGfv3arftP/vKG46GEQ/91LeCskogDBRwCyzYp&#10;oIRDRKJNDizc9IFlmxTNO/Bg6J0ZYN+r8yxigFAzBizgBJamA5BwCCjVjAFIN5qlI3kM6PF4PB6P&#10;x+PxeDwej2eWuep9+16MB29DCItgZkueaICXQwk4AbmwjmnlG0k0FMxhF+gxcJhYCg8eS1BDSoSS&#10;bwJ6kDkEKSiMJ8gPjJQiKpA0kWWVJRwSZ+77+OYJGgTecfGBWr4xAk4k4awjAaeTcIR4s4EFHCI6&#10;j+hMM7pegBrDtUnXr6q+gToY1dK65sY12S5UGsTChRcwdinTIJY3FXKpU7MrCThEoYDTSjhooRfY&#10;UAIOSzhocQtwAccQvq4Bl/6dFBDJAkokaEDCAUQIC9U/ww+2Hvqzf9tKM9NkigIOgeUbAss2fczL&#10;V3CgfBOAsg1i0yoIOIUSDpBuJEO/gjNUwCHGCTiEOVfi7GnEmWWiM54ScAhUT4SAk5RwTE2Lal9K&#10;wCFQja3BdVrBAk5SwpH3hrhXWtA9xPcVvMsCJV/BQXdtReorOOFOV/e86ANaAScl4aDeoxVwpvEV&#10;HNNPca8VCTgE92myh8sLOITuF+O+sus7o97UvJPjd+2uD0Z9su2p236759019Oy3XfDSyY/ueXMk&#10;4fzk/rdMHr36yAmWcIj1IeJAAYeAok0OLNz0gWWbFAtlVO/OCPSOnWYRA6SaMWABh1iaHkDCIaBU&#10;MwYo31Rcftif8hjQ4/F4PB6Px+PxeDwezyxzxbueeXv/4G0IYRnMbMkTDfGG0A76AnZxrWnFG0k0&#10;GByCXKLHwIFiKWL4OBQpBfTSDjADepA5BCkpjCcIEIwUIyqQOJFlFhIOIYWPChJH7rjwQDgcvO8T&#10;r5hcf+r+LuBIASch4biAY+C6pGsX1zdT/6I6WtfbuB7LRUqHWLbwAsYuZRrM8qZi3Qo4hFmYRbiA&#10;U7O6As4ACUcsj+VSec0FHEIs1zFmMc/YBX7NaAGH0DIBEg4gtazw2DtOWXjsf9i6+DM//6G3/dsn&#10;ffANP3/haUt7/KiVZ6aFEnBm9RWc3RqEZJNiRV/B2dwBZRtELeAQBRIOlG0QI3+GitgVf4aKQM88&#10;Y89MdKbE2dPwOTXnV53xWsAh4pqQFXAIUZMgoqZFtU/WRa6VsobCGlvT1GNUq1tqAYfA90CNvDfE&#10;vdKC7iG+p5ISDvoKjrkv5X2K7tuUgJP7Ck7oDYoFHCIj4BBtzwN6ok7AIUxPJXov1ZOJXq3t4foE&#10;HGKEgEPY3lS+j/e/ayfel01PrXpu8N4q+/b7P/WqSMAhvn/HG2u5AQs4gY0m4mDZJgWWbVIslFG9&#10;RyPsu3aeRQyQasaAJRxiaToAAScQCTVjMQLOV6447CM8BvR4PB6Px+PxeDwej8czy3z+z5727fTw&#10;bQhhIcxsyRMN8YbQyjcBu7yOaQeCgWgwOAS7TNfAoWIpPHwsQQ0q+1ACDqGHmUOQA8/xBAmCkXIE&#10;gwSKJJGEQyA5o0NKHL0I6eMLZz0fDgdpgHvTmc+bXG3lm/Uk4BBIviHmXMAh9N9t9XcPnpH2+ZqV&#10;gEOg81yh6wSoK1yTdM3i2mZqX1RD61ob12JZyzvEsoWXL3Yp0yAWN4xc6qhlj1gCrVjAIcRCSi6p&#10;ogVWTbPgcgHH0Mo3LuC0oGW2YEMJOEt7PHDq4u5vP3Xpsf83t39tPvx7v/hr577uSZ88ZfGxf13L&#10;M9OABZxpfAUHyzcBLNsgViTgEJsboGzTx672FRyWbizlX8ER4o0kEnCEhMPSzRgBh7DnRp0pPm/o&#10;LG7LCThEsYBDcM0RNQli6lpU/4yAQ+QFHALXakVOwCGEgBNJOOgeqmnuLHiXBVb4FZxawMl+Bcfc&#10;9aIXyAo4BOo9VijgEJ2EY3oq0Xs1cE8mejXVxxV+BSfuK7nf5N7T9qb2XRy/Z3e9MOqVbU/d9tzg&#10;nVX27fTO8/CVR0AJ5zs3n1gLLLF4Y3ERJwUWbXJU78olmHfsQCza5FjEAKlmDFjCIZamAxBwCCjU&#10;jCUIOJcv3cHtn8fj8Xg8Ho/H4/F4PJ5ZZvsfPeV/yeEbHsANISyF9bAuRTTIG0Ir3wTk8hrTyjeB&#10;aDg4BLlMj4FDxTGIIeQQpBzQixJwCD3QHIIceo4niBCMFCQYJFFkmZGEc83W/SYPfOYQOBi87fwX&#10;1/LNagk4SQmnT8BJSDgbU8Ah0HOJn/n6rJizhM4gPMcVukaAmsL1SNcrrmug9qn6WdfZuA7bWt4g&#10;Fi28fLELmQazuKmQS515EnBaCQctvwJiWQZxAafGBRxegq9jAYdAwkHN0u5fPf3w3f+k+n//Brd9&#10;vfnQ2578rA+e+HOfO2XhZ/9HK9KshCkJOASWb4jdGliyyZEXcAgj3gQ2d0DZBjGnAs7MvoIDpBtJ&#10;J+D0SDgpAScn4aDnXxCfG3OuxPnTiHPLROe8R8AhVvwVHFPXovonayPXS1lHYZ2twbVawQJOUsKR&#10;d4e4W1rQXRQEHALdZ0SJgEOAOzcv4PRLOK2AU/oVHO5PUhKO7HlQT9QJOIToqbjfigQcgns11ccV&#10;CjhE3Fvq/lP1puZdHL9nd70w6pVtT636bvDOKnt3ekdCP0VFfP3aYyZYukG4iJMCizYpqnflUsC7&#10;NoFlmxSLGCDVjAFLOMTSdAASDgGFmjGQhHP5YX/9yDVLe3Hr5/F4PB6Px+PxeDwej2cWuf70/Q74&#10;1H/6tWj4FoiHcDnCYljAA7s+1CBvKO3AL2CX2DHtUDCghoNDkQt1DBwulsJDyBLUwBKhBBxCDzSH&#10;IIee45EyBCNFiQokUmQplHAIK3RISFK5+8MHw8HgXR9+2eTqD+zTL+AQLN8MFnBSEo4LOA3m70j/&#10;fVZ/5+C5aJ+r9nlDzyR+3tuzIs4ROnvwDFfo2gDqCdciXau4poG6p2pnXV/jGozquFq08PLFLmQa&#10;zOKmYioCDks4aMnUIpZRLuBoagFniITTyjcbQMAhzBLaLqlr0DJbsCsLOKcetsdfnrq0x3u2Hrbn&#10;07nlG5yL3/rkF59zwpN2bn3tY/5nK9OMQQk4G/QrODP9GSpiU7mAQ6zRz1ARQwQcLeHsPkzAIcw5&#10;kMTnxpwrcf5ixNllorNe/BUcUXdEXYKY2qbqn6qNXc3MCzgErteKwq/gRPcMuov4rsoJOJGEY+5M&#10;eaeiOzcl4OS+ghP6g2IBh8gIOERWwCGsgEOI/quB+zLRr7V9XC3gEF2vF/rAqQg4hHkPx+/YiXdk&#10;01PLnhu9r9r+/c6LD4ICzo/uOWnyyI4jJli4QWAJh4BSzRighENg4aYPKOEQULZJgYWbPrBsk4Lf&#10;oYci3rUlWLTJsYgBUs0YsIRDLE0HIOEQkVAzlh2L+3HL5/F4PB6Px+PxeDwej2cW2bl13y128GaJ&#10;B3FDCAtiZkuaaJg3hFa+kchFdkwr3wSiAeEQ7GI9Bg4YS+FBZAlqaIlo5RuJHmzmsIPPcUghgpGy&#10;RAWSKbJMUcK57fyXwOEgDWmv3brv5Or3N/KNCzgNcyHgEOaZaJ+p9llDzyN+1tszIs4QOnfw/Fbo&#10;ugBqCdchXae4loGap+pmXVvj2otqeJGAYyQcudBxAYeXdmiZF6BlX0rCEctCu0iskYtGxgWcgFk0&#10;myW0XVDXoEW2YBcVcH542tLup55y+O77c6s3Oh9+2y8dcvbxT/jC+w95zN+3Uk0JLOCsyldwWLAZ&#10;gn8Fp8J/hooR54rPHDqP21Yq4BCopggBJynhmNpm619XG7uauVYCTomEkxRwCCvgEObezAo4CQkn&#10;JeAQKQGHSH0FJ/Qqqn8R/Y3se1BfVCzgENyvyT7OCjiEFnAI3Tfq3pJ7Tu4/o/7UvH/j9+uuH0b9&#10;su2r4/fWrjePevjqv/bFz74GSjjfu+13JyRjxLJNihlLOASUcAgs3PQBJRwCyjYpsHDTB5ZtUsTv&#10;00mqvzNELNnkWOwHSDVjwBIOsTQdgIRDQKmmgK9cdtix3Op5PB6Px+PxeDwej8fjmUWuft+zP2aH&#10;bgg9iBtKWBLrwV2KaKiXoxVvJHKZHdPKN5JoUJhDLtYxcMBYihhGDkXKApB2mCmR0sEwogHoKKQY&#10;USGFiQorUwxCCTiEFTVirNhxw+kH8IBxQUED3pvPfkEj37iAs/oCjpFw9N8j/32b56F9ntrnDD2H&#10;+Blvz4c4P+jMwbNboWsCqCNcf3SN4joG6p2ql21t1XUX1W+9ZKkwi5gOXtSIxc0QAYdYvwIOoRdu&#10;0TKuxgUciRJwBko4sxZwCLukhotswUwEHCDh2MV9zZQFnFMP2/1/nLa0+zmnL+3xQm7xppaL3/QL&#10;x5x73N63v+9Vm/6xlWuGsloCzjr8GSoCyjcElG0Qm2rGCDhr9RWcTsDpkXAWO4q/ggOkG0l8dszZ&#10;EmdQw+dVnGF7ztvzD2rDir+CY2pbVP9UfTQCDoFqbU1Tl1HNbgl1XtwBEfL+EPdLC7qPgoBDoDuN&#10;KBFwCHDvpgScmX0Fh3uUSMAhuL+RfQ/qizoBhzC9lerBRG/G/Zrs41Yu4BCi/6xQ/al5/8bv1l0/&#10;jPpl21fLvhu9p9oent6vvrbzaCjhfOsLJ0ywaJNjxiIOFHACWLjpA0o4BJRtUmDhpg8s26TQ79VZ&#10;ljFYtkmxiAFCzViwhEMsTQcg4RBIrhnCw5ct/Rm3eB6Px+PxeDwej8fj8XhmkSvf9cy77NCtj3gY&#10;N4SwJGZ4cJdCDfWG0g7/AnaprWmHgxI1KByKXLDHwCFjKTyMLEENLvto5ZuAHm4OwQ5AxyHliAop&#10;TVRYoWIQSsAJWGFDE6SOne979uT+j78SDgJvv+AlnXwzpwJOJOEI6UZSJuAACWedCDjEfAg4hKkf&#10;XHt0feIaBuqcqpVtXdU1F9VuvWSpMIuYDl7UiMWNCzgBIeAQaJlHzLuAQ5jF6EYWcIhSASct4fAC&#10;3izm5dK+ZUoCzmmH7fHT6v978alLjz2YW7uZ5cI3/6uTqj/n+96z+V/8tJZrhsACzjQkHCzfBLBs&#10;g2gFHALKN4SQbiybG6Bs08dq/QxVoYQD5ZvAjAQcolzAERKOEG8iAYcA4o1Enp/obPG5Q2dymxFw&#10;CHvWZybgEKa+qfqn6mNXN/MCDoFrtiIn4BAjBJxWwkF3GsH3X3Q3intT3qvo3u0VcAi+26M7X/QE&#10;WQGHQD1IRsAhsgIOkRVwCO7NRM+mBRxC93xawtF9o+0t7Tt81KOad2/8Xt30wqhfrhF9tey70Tsq&#10;6uNvOuuFk+/f/gYo4Tx6zdETLNkMYa1EHCzb9AEFnACUbVJg4aYPLNukiN+xkyxjsGyTYhEDhJox&#10;YAGHWJoeQMIhkGST5LKlT3Br5/F4PB6Px+PxeDwej2cW+fyfPu17duiWIh7IDSEsipkteaLB3hBa&#10;+SYgl9qYVr4JRMPCIdgluwYOGUvhgWQJanjZRyvfBPSAcwhoCFqOFCQqgjQhQGJFEiXfBKy0oanO&#10;w+SOiw6Ew797PnJw99NTUxNwiGe6gCNxAacB1DhVJ9uaGtfcuHbLJUuFWcJ08JJGLG7kMmc9CjhJ&#10;CadPwCHsMo6XdC7gNKyNgEOIJbNdQFfYBXUNWmQLVkPAIezivl7mr1TAOWz3T562tPtruKVbtVz4&#10;pif/x+rP7UskvbSiTR9TFHAILN8QWLbpY16+ggPlmwCUbRCbVkHAKZRwgHQjGfoVnKECDjFOwCHM&#10;+RLnUCPOLxOd9ZSAQ6C6IgScpIRjaltUA1MCDoHqbQ2u2QoWcJISjrxDxB3Tgu6jnIBDZAQcIiXg&#10;EL0SDt/tkYQj+oFWwElJOKgHaQWcfglH9j6oN0oJOGv5FZyoRzXv3viduuuHUc9se+v4XVX36KiX&#10;v/sjL4cCzg/uetPk4SsOn2DBZijrXMSBok0OLNz0gWWbFPH7dpJlDJZtUixigFQzBizhEEvTAQg4&#10;ASjbIC477B5u6Twej8fj8Xg8Ho/H4/FMOzt37v9PP/uHv/F3duCWIx7IDUEujJktaaLh3hDaAWDA&#10;LrdjWvkmEA0MhyCX7DFw0DgGMZgcghQHemkHmwE94BwCGoKWIyWJiiBOCJBckUUJOIQVNzpuOvv5&#10;EzQYvP9Tr5rcuO15Wr7Z6AKOkXBcwImJawGoHVXN0TWJaxeob6pGtrU0rrdx3TZLFrOE6eAljVja&#10;zL2AQ6DFF8GLMbQwq9kFBZxOwkGLTsYsRV3A4eW3Ai3JK3iJjhbsDbyAB4t5u7ivl/kJAYfoE3BO&#10;O2yPz1Uc8dFDfvX/4JZuTXLhG3/xj7cdtdcjtWCD5JuAEnBm9RWc3RqEZJNiRV/B2dwBZRtELeAQ&#10;BRIOlG0QI3+GitgVf4aKAOJNYEUCTk7CCTUA1IesgEOY+hQhaltUA2V95Jop6ymstzVNbUZ1uyXU&#10;enEPRMg7RNwxLeg+4jur+Cs45u6Udyu6e1MCTifhmHuf+4FGwMl8BQf1INyjTEfAIUx/pfow0Z+J&#10;vi0r4BBtf6h7x7i/FD1oRdSnivfu/nfqph9GPbPtrWXvjd5PUS+//CdPrd/bkITznVteN/mLS187&#10;wXJNCRtNxMGyTR/6PXoozfv2YJYxWLZJsYgBUs0YsIRDLE0HIOAQULgxVP/zf/uNzx/1JG7nPB6P&#10;x+PxeDwej8fj8UwzN56+/4v7hm5DiAdzOcLCWLAlTTTcG0Ir3wTsgjumHRQGooHhEOyyPQYOHEvh&#10;wWQJaoiJaOWbgB5yDgENQsuRogQTBAoGCRZZlIBDWHnjtybXbt1v8sXPvHpih4IPbT90csu5L5pc&#10;/f59XMBZoYBDlAs4RsKp/q5cwKlo62hca+N6LRcsFWIBo+EljVjayEWOWvDUlAk4SQlHLKE2ioBD&#10;2CWiWjAysxZwiFIBh3ABB8HLd7uUr7BL+5piAWePHacf9rgTTl762X/Jrdxc5MI3/qv3bjvy8d9s&#10;hRsLCzidhPPP8xyMwfJNAMs2iBUJOMTmBijb9LGrfQWHpRvL1gAQbyTlAo6QcFi6GSPgEDkBZ2Zf&#10;wUF1pYZrj6lPEaa+RXXQCDhEXsAhcN1W5AQcQgg4kYSD7qMavr/QvRawAg5h7s/2bgV3b7ib4b3N&#10;93t074ueICvgEKgP4X4l6mNEn5MScIjUV3BkH9b2ZqJvk/1cr4SjesSud4z7S+47uQ+N+lTzzo3f&#10;p7ueGPXNtr/W76m6R0e9/Paqz7/mA/tNvnn9cVDCof86lmrG4CJOCvs+nWehnGUMlm1SLGKAVDMG&#10;LOEQS9MBSDgEEm8kj1x22HO5jfN4PB6Px+PxeDwej8czzVyzdf8/7Bu6DSUezg0hLI71IK+PaMA3&#10;hFa+kcgld4wScIhoaDgEuWzHwIFjKWI4ORQpEUBa+Uaih5058DB0DFKYqAgSBYMkiyxKwCE6eeOK&#10;dz1jcs9HD56ggeCdFx3I8s0GE3CIYgGHJRwj3Ug2koBD6PMPakZVa+J6VNUrUNdUbWxraFxjUa1W&#10;td4sYDp4QSMWNnKRo+Ubolv8zEzAIeziihdaqyvgEM2izgWchlIBh3ABxzBcwLnh1MN2P+nUw/Z8&#10;HLdwc5edb//V3S544y9sq/5Zv6vkmykLOASWbwgs2/SRF3AII94ENndA2QYxpwLOzL6CA6QbydCv&#10;4EABJyfhAOlGogUcLOGgM1mfWXOOo/PeI+AQ/RKOqD+mRilMfYvqoKyRXDdlTYU1twbXbAULOLP4&#10;Ck64v+DdRpQIOAS4f/MCTr+E0wo4KQkH9SHcp6QkHNn/oP6oE3AI0V9x7xUJOAT3bbKfKxVwiLjH&#10;7PrQqE8179v4XbrriVHPbPvr+B1V9+mon99e9fq3nPeSyQ/vPikScH5871smj1515AQLNWNxEScF&#10;erdOs1DGcj9YtkmxiAFSzRiwhEMsTQcg4RBIvqm5bOlEbuE8Ho/H4/F4PB6Px+PxTDM73vvsT+uh&#10;Wzx4G0I8nBuCXCB3w7wU0aAvRzsIlNhFt0YJOIFoeJhDLtwxcOhYihhQDkWKBJB2wCnRw84h4IFo&#10;KVKaqAgiBYNEiyxKwCFI6vjtyW0ffMkEDQHv/dgrJtefuj/LN0DAYQmnSMAhpi3gEIUCDuECjiZ+&#10;lvkMiDOCzhU8n4w++6BeVDUmrkVVrQI1TdXEtn7G9RXVaVXnzQKmgxc0YmFTJOAQcjlUw0sjXiKh&#10;5VKNWEAp+YawSyteZk1TwIkkHLuEq2kWdTMVcAizZFwTAYdAy1XBagg4xEYWcE474nG3n3bYHv9+&#10;2+F7/Ry3bnOfj/yn39j7/Nf9/AWnHb7HD5GEM9ufoSKwbINY9a/gzPRnqIhN5QIOsUY/Q0WUfwVn&#10;92ECDgHEm8B4AYcw57giOvM9Es6KBRxC1LeoDsoayXVT1VRUc2ua+ozqdkuo9+YuUKh7BNw36E7i&#10;eysn4EQSjrk71f0K7t+UgNNJOObe554g9AnFAg7BPUvUy4g+JyvgEFbAIUQf1sD9mejdtIBDdH1f&#10;LeAQPXOAuMcUfWhF1Kuad238Hp14Fzb9tey/0Tsp6uW38zvjfZ98ZSTgEN+/442TL39+afLFzyCZ&#10;ZiwzlnAIKOEQWLjpA0o4BJRtUmDhpg/0np1moYxlDBZtUiz2A6SaMWAJh1iaDkDCIWIB57B3cevm&#10;8Xg8Ho/H4/F4PB6PZ5q5/J3PuE8tZXuGb0OIB3RDCAtkZkueaNA3BCXgEHLRHaPkm0A0PByCXb5r&#10;4OCxFB5QlqCGmX208k1ADzyHgIeipUhxohmoSpBskUUJOE+Z3HDGc+Fg8MFPv2py01nPn1zTyjdr&#10;KOAQLuA0sHxTLOAQ9XOEnrOG+Dnm51+cDXSm4Nlk9LkHdaKqL3EdquoUqGWqHra1M66tqEarGs8L&#10;F7mEaeDljFjYyCWOlm+IbumzugIO0Sy1XMAR8ALTBRwDWmALagGHkAtwuCCv4AU6Wqw38OIdLOTt&#10;wr6mV8DZ4/7TD3/c/3fG4bv/a27Z1l0+8h9/6Ver5+gTpy7t8VdSwPGv4BAFAg4BZRvEptFfwYHy&#10;TUAJOEbCYenGsjUApBtJUsAhIgFHSDgs3YwRcIikhFOdw5n9DBWB6osQcJISjqlxUS00Ag7R1lRU&#10;c1tw3VbkBByivUeauyW6c9C9lBNwCCvgEOb+bO9XcP+G+xne3RkBh0gJOESvhNMKOEbCEX2O7IFQ&#10;j1Qs4BDcu8mezgo4hBZwCN0/6h6Te0/uRaNe1bxn43fori9GfbPtseN3065PR718w1Oq95inT75y&#10;xWFQwvn2TSdOanGGJJz1JOJAASeAhZs+oIRDQNkmBRZu+rDv23kWyljGYNkmxSIGCDVjwRIOsTQd&#10;gIRDBAHnK5cd9hlu2Twej8fj8Xg8Ho/H4/FMM8t/+tQf6IGbRA/fhqAHdEMJS2Q90EsRDfuGoAQc&#10;Qi67MUrAIaIB4hDk8j0GDh5LEUPKoUihoJd20BmQYsIw8FC0lCBOMFKoYJB0kYRljZ0n7zO5/xOv&#10;hEPB285/8eSaD+zjAs4aCDixhLNWAg5RPfviXKDzBM8lo888qBFVbYnrT1WjQB1TtbCtm3FdRfVZ&#10;1XdeuNglTFbAIeRyRyx9+gUcwgUchQs4aeSyuEIukXd5AefwPb5S8d9OOeJxv86t2rpPdQafce7r&#10;fu7SUxYe+99XTcAZ8xUcKN4EhHQj2dwBZRtEj4BDQPmGgLINYlPNGAFnrb6C0wk4PRIOCzijvoID&#10;pBtJUsBhCUedzxY+u+IsR2c+1AJQJ7ICDiFqVISpcVEtlHWSa6eqq6ju1qztV3DCHQbvN6JEwCHA&#10;/ZsScHISTivg9Eg4KQGnk3BML8N9juyBUI/UCTiE6K+491o9AYcQvWiF6lXNezZ+h+76YtQ32x5b&#10;9uDofRT189v5ffH60w6YfOsLJ0IJ5xvXHNMJOLuMiINlmxRQwiGgbJMilm1SyHfuYSyUsYzBsk2K&#10;RQwQasaABZzA0nQAEk7NZUsPcKvm8Xg8Ho/H4/F4PB6PZ1rZuXX/3S75w9/4ez1wQ+ghXI54SDeE&#10;sEgW8FCvDzXsG0o7FAzYpXdMOzgMqAHiUOQCPgYOH8fAg8qhqIFmH0rAIfTQcwh4MFpKkCcYKVUw&#10;SLxIQdLInRcdCAeCd334oEa+WSUBp5VwkHgTcAGngeWbWMBhCQf8XbfPSf38oOerAT2/9XMvzgQ6&#10;S/A8Mvq8g/pQ1ZW49lT1CdQwVQfbehnXVFSbVV3nhYtdwjToZY2Sbwi53BFLn2kKOIQLOJpyASch&#10;4YCFqAs4YvFdg5bjFbw8R0v1Bl66g4W8XNa3sIBz+uGP++a2I/Z497ajHv80btN2uXzsLb/0wnNO&#10;fNJVW1/7mP85DQkHyzcBLNsgWgGHgPINIaQby+YGKNv0sVo/Q1Uo4UD5JjAjAYcoF3CEhCPEm0jA&#10;IYB4Exgv4BDmLFdE535WAg5h6pyqhbJOivrZ1lVUd1tw7VbkBByivUvAnYPuJb63cgJOTsKR9yu6&#10;f3sFHCIj4BCthAN6itBzwH4kI+AQbQ8EeqTQQxV9BUf0blrAIXTvpyUc3T/GfaboRSuiftW8Y+P3&#10;58w7sOixZQ+O3kVRP79dvC/eUb3r/eS+t0QCzo/uPmny8JWHxxLOBhRxoIBDQNEmh36vzhGLNjkW&#10;yljGYNkmxSIGSDVjwAIOUYsy08EIOF++bOnvH7nssF/gNs3j8Xg8Ho/H4/F4PB7PNHLN1n1fHv9f&#10;vPWhB3FDiId1OcIyWbAlTTTwG4IScAi59MYoAYeIhohDsIv4GDiALIWHlSWowSZCCTiEHnwOAQ9H&#10;SwkChUDKFRVIvujj5rNfAAeB93188+TGbQdMVcCJJJyNLuAQSL4h5lzAIaJzhM4io885qA1cV3Td&#10;qWoTqF9RHaxrZVxPUU1WNZ2XLXYB0yAWNRVygVOzKwk4xLQFHGLdCjhGwkFLVcHMBBxCLIvlAlkt&#10;lu3SucIupWvQ8lowXQGHMEt4xi7ridMPf9wPTj/icaeccdTu+3J7tsvn4rf80qurZ+GG97/mMX8H&#10;hRvLwf1g+YbAsk0f8/IVHCjfBKBsg9i0CgJOoYQDpBvJ0K/gDBVwiFX5Co45z9G5Twk4BKoxQsBJ&#10;SjimzkX1MCXgEKju1uDarWABZ2ZfwUH3W6DkKzjo/q1IfQWnEXCMhCN6g1bASUk4qB9pBZxpfAXH&#10;9Fjcf0UCDsG9m+zrpv0VnKhfNe/Y+N25641R72z77LYHB++iqJ9v6N4NH/jMIZGAQ3z31tdPSOqA&#10;Eg4BpZoxbDQRJ36/zhGLNjkWyljGYNkmxSIGSDVjwBIOwRLNSjESzlcvW3oht2cej8fj8Xg8Ho/H&#10;4/F4ppGrP7DPn4YlrB649aEHcUOIh3VDCEtlZkuaaOg3hHYwKLELcE0r3wSiQeIQ5CIeA4eQpYiB&#10;5VCkXABpB54SKSnkwcPRMQSRgpGCBQ9ac1x7yv714NMO/x685JDJzee8oJNvXMAREo4Qb1zA0aBz&#10;yOgzDuoC1xRdc6qaBGpXVAPrOhnXUVSPVT3n2m8XMA16UaPkG0IudsTCZ6MIOK2Eg5Z3gQ0l4LCE&#10;g5a0gEbAKfsKjlwg7zoCzuP+5vQjHnf2mUc97gXclm24nH/SLx593vFPvO3kV/3MP0DxRnIwBss3&#10;xG4NQrJJsaKv4GzugLINohZwiAIJB8o2iJE/Q0Xsij9DRQDxJrAiAScn4dQCDhHXiayAQ4g6BRF1&#10;LqqHslZy/ZR1FdbdmqZGo/rdEsRLcR9EyLtE3DUt6G7iOywp4ZQIOAS4g1MCTifhmPufe4PQL4wR&#10;cDoJx/Qz3OuoPgj0SZ2AQ5g+S/Rjqk8T/VtWwCF63vvjXlP3o1HPKt6t+9+dE+++ps9WfTh4B0U9&#10;/XbxjkjvUV+76kgo4fzljcdPHvzMq7GAE4iEmrG4iJMCizY5FspYxmDZJsUiBkg1Y8ASDsEizUoJ&#10;Es5li2/gtszj8Xg8Ho/H4/F4PB7PNLLzvc/a3g7boqFbH3oYN4R4YDeEsFhmtuSJBn85lHwTsEtw&#10;TTtAlETDxBx2IR8DB5Gl8MCyBDXcRCj5JqAHoEPAQ9JSgkzBSMmiAkkYgSvf/czJPR99ORz83X7B&#10;S7R8M1DAgRIOizcbUsBJSDgu4Bi4luh6wzXJ1K2o9tU1Mq6hqBarWs413y5gGsSShpELHLXYEQuf&#10;uRRwCLMci3ABp8YFHLH0rkGLccYs0mPEAl5Ay/nTj9zzH04/Ys+LTj9qz5dxO7bhc8Fbnvymc457&#10;wr3v3fwvfwrlG+JgDJZvAli2QaxIwCE2N0DZpo91/xWcx0xNwCHKBRwh4bB0M0bAIXICzsy+goPq&#10;Sw3XIVGnIKbWRTXRCDhEXsAhcP1W5AQcQgg4kYSD7qYavsvQHRdY4VdwagEn+xUcc/+L/iAr4BCo&#10;H8kIOETbB6E+qaKTcEyfJfqxBu7TRP+mervCr+DEvSb3oNyP2n7Vvlfjd+auP0b9s+212z4cvH+i&#10;nn67eEekd4Ebz3z+5Lu3/C6UcB69+qhawkmKOFCoGYuLOCmwaJNioZxlDJZtUixigFQzhljACQiZ&#10;ZkUsvo/bMY/H4/F4PB6Px+PxeDzTyBXv+J0HW/FGogZvCLnQHUY8tBtCWC7rAV+KaPg3hFa+Ccgl&#10;eEwr3kiigeIQ5FI+Bg4iSxFDy6FIyaAXJeAQegg6BDwoLSUIFd2AVWIlDIJkjtvOf/EEDQTv/vDB&#10;k+tO2XfjCTgEkm+IORdwYgkH/723z0X9rKBnqQE9q/Uzbs4AOjvwDFbosw1qAdcRXWu4Hpl6FdW9&#10;uj7G9RPVYVXHud7b5UuDWdJUyAXOzAQcQiyf5EIqWlbVNMssF3AMLuDEoMW1YNUEnCP2/MS2ox5/&#10;CLdhHpML3/yL/+GsY/Z+6D2v+JeDBRwCyzcElm36yAs4hBFvAps7oGyDmFMBZ2ZfwQHSjWToV3Cg&#10;gJOTcIB0I9ECDpZwpi3gECv+Co6pdVFNlPWSa6isrbD21uD6rWABJynhyPtE3Dct6H4KAg6B7jhi&#10;xl/BCXd91ANwf9AKOCO+gtMIONP4Co7ps7gHiwQcgvs31dsVCjhE3G92/ajtV+17NX5f7vpj1D/b&#10;Prvtw3veP1Ffv53fD8P7wF3Vux4ScL5/xxtrGSFIOKsj4mAJh4BSzRighENg4aYPKOEQSrIZghZt&#10;cmDZJsVCGcsYLNrkWMQAqWYMsYATQFJNAZ9fupTbMI/H4/F4PB6Px+PxeDzTyOf+5Ld/pAZuEjV8&#10;Q+iB3BDiod0QwoKZ2ZInGgAOoR0SBuwyPKaVbwLRUHEIcjEfA4eRpYjB5VCkaNBLO/wM6CHoEPCg&#10;tJQgVTBBtBBIEePGbc+doIHg/Z985eQLZz4vlm9YwOkkHJZu1kjASUo4fQJOQsLZmAIOgZ4l/JzW&#10;z7d5/tG5geevQp9rUAe4hugaw7UI1CtV8+raGNdOVINVDedaLxcvHWZJUzGvAk4r4aBFV8AsxiJc&#10;wKlZlwIOYRbOdiFdgxbXgpkLOEc8bvu2I/c4fNsJ/+R/5xbMk8hFb/qFP6r+Xh5+98t2GyThYPkm&#10;gGUbxKp/BWemP0NFbCoXcIg1+hkqovwrOLsPE3AIIN4EViTg+M9QTdD9UCPvE3HftKD7ie+vnIAT&#10;STjmHpX3LLqHUwJO7is4oWcoFnCIjIBDZAUcYqVfwakFHKLr/+I5gO4j435T96RRz2reqfH7cuKd&#10;1/TZqhcH756or98u3g3pfYDeIx7afiiUcL5984nVf+81SsJZSxEHCjVjiQScABZu+oASDgHerdNg&#10;4aYPLNukWChjGYNFmxSLGCDUjCUWcAJArhnC55e+xO2Xx+PxeDwej8fj8Xg8npXmtm0H7X7Jf/n1&#10;f4BDt4Bc1vaiB3M54sHdEMKSWbAlTTQAHEIr3wTkMhzTyjeBaKg4BLug18CB5Bh4eDkUNeTsQwk4&#10;hB6EDgEPS0uRYkU3aJXQ0JUEmgc+9aqJHQLSYPLW8144uXYr+PrNSgQcguWbwQJOSsJxAaeBxZte&#10;AQdIOO2z0D4n6DnCz2j7fItnH50ZeO4q9JkGNYDrh64vXIdArVL1rq6Jcd1E9VfVbq7z8g7oEAsa&#10;Ri5vRgs4LOGghVKLWDzJZVS0qKrZgALOEAmnlW9cwGlBS2vBzAScI/a88ozDH3f8Wcc89l9w++Up&#10;SHWO3rPtyD2/ucsKOMS6/xkqI+GwdGPZGgDSjSQp4BCRgCMkHJZuxgg4RFLCOSIj4VTnvVfAIVIC&#10;DoHqjBBwkhKOqXe2Jnb1squjeQGHwDVckRNwCCHglEg4SQGHsAIOYe7SrICT/QqO6QFEj5AScIji&#10;r+CInkf2QqhXKhZwCO7hVH+34q/gcB/KPWnUs5r3afyu3PXIqIe2vbZ+B9X9Ourrt4t3w/BOQO9z&#10;37jmGCjhfPO6YyMBJwAlHAJKNWOYsYgDBRwiFm1yQAmHMO/YebBw0weWbVIslLGMwbJNikUMEGrG&#10;gAWcAJBsMnz58oVf5tbL4/F4PB6Px+PxeDwez0py3anPPcQO3Nqhm0QN4PrQg7kh6OHdEMKiWbAl&#10;TTQEHEIr3wTkQhzTyjeBaLA4BLmgx8ChZCligDkUKR1AWvkmoIehQ8AD01KkXNENWwOXveN3Jnd9&#10;6GUTNPy786KX1vKNCziAAgGnk3Ce6gKOQJ9lcP65dujawjUI1ClV6+p6GNdMVHdV3eYaj+6B9v8q&#10;Wixphgg4hAs4DC/20NKvxgUcseTtQSyJ5eJYyTeEWTbbZXQNWloLpi3gbDtqz+vPPGLPN5599OP3&#10;4LbLMzKXvH2v/6t67k8//Yg9v4vkmwCWb4jdGl4+jLyAQxjxJrC5A8o2iB4Bh4DyDQFlG8SmmjEC&#10;zlp9BacTcHokHBZwRn0FB0g3kqSAwxJOr4BjJBws4BBxvVjxV3BMvbM1UddMI+AQqP7WNLUa1fGW&#10;GX4FpxZwCHTPESUCDgHu4ryA0y/htAJO6VdwuG+JBByCex7ZC6FeqRNwCNFrcR/W9WWiX+MeTvZ2&#10;KxdwCN2Xqp7VvE/jd+WuR0Y9tO21ZS+O3jtRb7+d3wnle8HN57xo8v073xgJOD+69y2TR646Ago4&#10;ASjhEFCqGcP6EHGggEOAd+08WLjpA8s2KRbKWMZg2SbFIgZINWPAAg6BRZs+vnz5wku57fJ4PB6P&#10;x+PxeDwej8ezklzzgX3fZQdugVa+CaghXB96ODeEeIA3hLBwZnjY14caAg6lHRZK7HJc0w4UA2qw&#10;OBS5pMfAwWQpPMAsQQ07Ea18I9ED0Rx4YDoGKVk0A1filnNeNEEDv3s++vLJDaft7wIOkm8IJeAA&#10;CWctBBwj4biAQ+haiWpuVLer+o7ugI0p4BDdYs0FHAYtUwVKwBko4cxawCHsQhourQXTEnC2HbXn&#10;bduOevzvn3LUE57E7ZZnSrngP/3KXtWzff7pRzzuB2UCDoFlG8S6+AoOlG362DT9r+DMUMAhZibg&#10;EEC8CYwXcAgt4PRLOHHdWLGAQ5iap2qiqpldLc0LOASu44qcgEOMEHBaCQfdcwTfidF9Ke5Sedei&#10;u7hXwCEyAg6R+gpOLeAQqC/JCDhEVsAhrIBDmL7MCjiEFnAI3Qfq93/dS9p+076PR32reY/G78mZ&#10;91zRa8teHL1vot5+u3gnlO8G935scyTgEN+//Q0TkieQfCOBEg4BpZoxbDQRB8s2KbBsk2KhjOo5&#10;QMSiTY5FDJBqxoAlHAILN5YvX770Zm63PB6Px+PxeDwej8fj8awkV7772ZfZYZtECTgBubiF6AHd&#10;EOIh3hDCwpnZkicaBuZoxRuJXI7HtPKNJBow5rDL+hg4mCyFh5glqIEnohVvJHooOgQ8OC1FihZP&#10;mVzzgf3gQPCLn33N5IbTn9PKN7uSgBNJOEK6kWwUAYeYDwGHMOee64WuKVx3QH1S9a2thbpOonob&#10;1eyqrqP67wIOY5duNULAIdDSjph3AYcwS9CNLOAQpQKOlHC2HfX4+6r/75bTjtrdP+E/41zytl/7&#10;lfNf/68+dvrhe/xkuISDZZs+5uUrOFC+CUDZBrFp+gIOoQScQgkHSDeSoV/B6QQcIeGwdGNZla/g&#10;HLkCAYdAtUYIOEkJx9S8qC62NbOrpbLGwhpcg+u4ggWcpIQj7xVx77SgOyon4BAZAYdICThEr4TD&#10;930k4Yg+YSVfwQk9TNTbcN8j+yHULxULOAT3cbK/yws4hO4ndc/JfSj3pVHfat6h8ftx1yOjPtr2&#10;2/G7Z9ezo96+oXkPkO8F9N5CkgKScL514/GTB4B0g4ASDgGlmjG4iJMCizY5FspYxmDZJsUiBkg1&#10;Y4gFnAAWbwJf/vzSVm6zPB6Px+PxeDwej8fj8awkl73jd75kh20WJd8E1DAOoQd0Q9BDvKGEpbMe&#10;+qWIBoJDaOWbgFyQx7TijSQaMg5BLutj4HCyFDHIHIoUEHpph6EBKTIMAw9OS2lECxJW7v3YK+BA&#10;8LbzX6Tkm7UTcIhnuoAjcQGnAdQlVdvaOhjXybjemnpd1XRU+3dFAScp4fQJOIRcutW4gCNZGwGH&#10;EAtlsGy2y+gatLQWjBRwvnzGUXv+8VnH7Plr3F55VikX/94vP/281/389lMWd//vgwSc1foKzuYO&#10;KNsgagGHKJBwoGyDGPkzVMSu+DNUBBBvAisScPxnqCbonqiR94q4d1rQHRUEHALddUSJgEOA+zgl&#10;4HQSjukFuEdoBJzMV3BQX8K9y3QEHML0XKo3Ez2b6OWyAg7R9oy6n4x7TtGXVkS9q3iH7n8/bnpk&#10;1Efbflv24+hdE/X321nAsRLOtafuP/nmDcdDCefRa46Gwg0CCjgEFGrG4iJOCizapFgoZxmDZZsU&#10;ixgg1YwBSzhEn4CzeBm3Vx6Px+PxeDwej8fj8XhWkkv/22/9xA7b+miHcAG5wIXoId0Q4kHeEMLi&#10;mdmSJxoIDqGVbwJ2UR7TDhcD0ZBxCHZpr4EDylJ4kFmCGnr20co3AT0YHQIenpZBEsdtF7wUDgPv&#10;vPigybWnaPlmmIADJJyTGzakgGMknCECDuECjqGqE7qOcL0BNUnVtbYGxjUyrrWmVlf1HNX8MgGH&#10;mAMBh0BLLoKXYGg5VrMLCjidhIOWmgxYgrqAY0EL8Yqj9vz6GUft+a6zjnn8U7mt8qxRLn7br7yg&#10;elav3Lrws/8TyzcBLNsgViTgEJsboGzTx3r7GSpiRgIOUS7gCAmHpZsxAg6RE3Bm9hUcVGtquB6Z&#10;mhVhal5UG42AQ+QFHALXckVOwCGEgBNJOOiOquE7Dd11gRIJB9zH4b6Gdznf+VEvIPqErIBDoN6E&#10;e5iotxG9T0rAIYq/giN6Odnj9Uo4qm/s+sm45+RelHvTqHc178/43bjrk1EvbXtu/c6p+3bU328P&#10;/b95NyBuO/+lkx/f8+ZIwPnhXSdNvnrFYVC46QNKOAQUasaAJRwCSjVjgBIOgYWbPuy7dwuUbVJg&#10;4aYPLNukWChjGYNFmxyLGCDVjAFLOEQk4Hx1snP/f8qtlcfj8Xg8Ho/H4/F4PJ4xufK05+796f/v&#10;3/2jHbSlUAIOoQZyfcjFb554mDeEsHwWbEkTDQWH0Mo3AbkoxygBh4gGjUOQS/sYOKAcgxhoDkGK&#10;CL208k1AD0eHgAeow7nxzOfBYSB9EeeGMw5wAaciK+AQcyHgGAmH5RsXcAJxfUR1VtXoqpajej9r&#10;AScp4YiFk1xCRQuqml1DwCHssjBaJlbMo4BDbCwBZ8/vnXnU47eeffRe+3BL5ZmTfOjNv/zK8054&#10;0vVbX/uYv1upgEPkBRzCiDeBzR1QtkHM6c9QzewrOEC6kQz9Cg4UcHISDpBuJFrAwRLOtAUcYp6/&#10;goNquYIFnKSEI+8Wc/fUoHtqFQQcIi/gGAlH9AmtgJOScFBvwj1MSsKRPRHqmVICTu4rOLLHKxVw&#10;iLjv7HrTqHc178/4vbjrk1EvbXvu+H1T9+6ox9/eI+DQe8MDnz4kEnCI7976+smXPncolG1SQAmH&#10;gFLNGGYs4RBQwiH0u3WOSMAJQNkmBRZu+sCyTYqFMpYxWLRJsdgPkGrGgCUcopNwHr788H/DLZXH&#10;4/F4PB6Px+PxeDyeMdl5yj6H2SHbEJSAQ6ihXB96WDeEeKCXQy6hmS1posHgENrhYcAuzGOUgENE&#10;w8YhyMU9Bg4qSxFDzaFIIQHSDkUDejg6BDxAzXP1B/adPPCpV0VDwAc+/erJLee8sJFvgIADJZz1&#10;IuAQcyHgsIRjpBvJRhJwCH1mwTmv6kNcQ6o6A2qRqmdt3YtrI6qvqj5XdRzV+rkUcAi7oOLF1eoK&#10;OESzlHMBp6FUwCHWoYDz12ce9fizth39uOdzK+WZ01xw0i8eed6JT7z1/a/5mX9YiYSz6l/BmenP&#10;UBGbygUcwn+GqpFuhgo4OQlnlj9DRYiaF9VGWTe5lso6C+twTVOzUS1vCXeAuR8U8m4xd08Nuqf4&#10;LktKOHw3qjvT3KnqzgV3ckrA6SQc0wtwn9AIOJmv4KDehOA+JupvRO+TFXCIHglH9mdtzyb6OS3g&#10;EF0vGL/v634y7jtFb1oR9a/m3Rm/Fyfea03PLXty9I6JevztLOAgCeeK6h3q4SuPgBLON284Dko2&#10;Q4ASDgGlmjHMWMSBAk5Av2PngBIOAWWbFFi46QPLNikWyljGYNkmxSIGCDVjwRIOsTT56uVLB3Mr&#10;5fF4PB6Px+PxeDwej2dMrn7/s9+P/i/dhtAO4wJymduLHtgNIR7qDSEsopktaaLB4BCUgBOQC/MY&#10;JeAQ0bBxCHaBHwOHlaXwULMENQBFtPKNRA9Jc+Ahaj8klNz5oZfB4d/tF7xkct0p+01XwGEJp0jA&#10;IeZAwCFcwNHEzyA/t+K5RmcBnilGn1dwxqvaENePqr6AOqRqWVvz4pqIaquqzVUNR3V+xQIOYRdB&#10;60TAiSQcu3Cr6ZZycGFHrFTAIeQysWJNBBwCLVIFqyHgEGsk4Pz9GUftecEZR+95ELdQnnWSi076&#10;pd8997gn3PO+V2366boQcIg5/QoOlG8CSsAxEg5LN5atASDeSJICDhEJOELCYelmjIBDJCWcIzIS&#10;Dos3UMAhUgIOkZJwuFahGlZj6l5UH42AQ7R1FtXhFlzLFTkBh2jvlua+ie4hdFflBBzCCjiEuVPb&#10;OxfcyeHOhvd5RsAhUgIO0SvhcB8TSTii95F9EeqbigUcgvs52eeh2UD8rt/1k3Hfyf0o96dR/2re&#10;mfE7cdcro17a9t36XVP37qi/3x7eAcz7QU317nDDtudNvn3z6yIB5yf3vWXy6M4joWAzFCjhEFCq&#10;GcNaiTjxu3YKKOAEoGyTAgs3fWDZJsVCGcsYLNukWMQAoWYMWMCp+Pzi73EL5fF4PB6Px+PxeDwe&#10;j2dMrnz3M3a0C1YzaBuCEnACajiHkAvgYcSDvSGEZbQeAqaIBoQ5lHwTkEvzGCXgBKKhYw65wMfA&#10;YWUpYrA5FCkm9NLKNwE9KB0CHqbG3Hzui+DQ764PHzy5/tT9ygUclnDWXMAhXMBpYPmmWMAhXMBp&#10;4Pod13m+H8RiRgk4hFzkiAXP6go4RLPAcgFH4AJOtISuQctqQVhst4vuo/b62BlHP/7V3Dp51mk+&#10;/JZf/PdnHbv3Q+/d/C8bAWeMhAPlm4ARbwKbO6Bsg+gRcAgo3xBQtkFsqhkj4OySX8EB0o0kKeCw&#10;hNMr4BgJBws4RI+EkxJwWMJBNazG1L2oPsrayfVU1VpUi2twLVewgDOLr+CEew3eeUSJgEOAezkv&#10;4OS+gsO9BOgzUgJOJ+GY/oZ7H9kXob6pE3AI0XdxPzYrAYeIe0/Rn1ao/tW8M+P34a5XRr207btl&#10;X47eLVGPvz0h4BB3fOhlkYBDfP+ON0y+fNkilGtKgBIOAaWaMaxzEQeKNjmwcNMHlm1SLJSxjMGy&#10;TYpFDJBqxgAEnNO5dfJ4PB6Px+PxeDwej8czJpe943e+0gk4eOCWoxVvJGpAh9BDuyHEg70hhIU0&#10;w0PAFGpAOJR2kBiwy/OYdtgYUEPHochFfgwcWJbCg80S1BC0j1a+CehB6RDwMLXj+tOeM0HDwPs+&#10;sXnyhTOfV8s3LuBo5lXAiSWctRJwiOp5Fc8yOgPwLDH6nIJzXdWDuGZUdQXUHlW/2loX10JUU1VN&#10;5tod13i+F8RiRsk3hFzkiAVPv4BD8KJILI4ixKJJyTeEXU7VdAssuNwiePmFlmI1ayHgEGIZaBeF&#10;NXaZWOECzioIOEft9dkzj378YW/f/5/8U26bPLtALj7pF/6w+nt++D0v/xdQtkGs+ldw/GeoImYm&#10;4BBAvAmMF3AILeD0SzgzEHAIU/tUfZS1U9TUttaiWtyC67mCJRx0V7S09wu4h9BdxfdZTsDJSTjy&#10;zkV3cq+AQ2QEHKKVcECfEfoQ2KNkBBwiK+AQVsAhRH/WwH2b6Oe0gEPonlC/4+ueMu49RX9aEfWw&#10;5n0Zvwtn3mdF3y37cvReiXr87Zmv4NC7xBc/+1oo4Xz7phOr/95roFhTCpRwCCjVjGGjiThYtukD&#10;izY5FspYxmDZJsUiBkg1YxACzg5umTwej8fj8Xg8Ho/H4/GMyef++Lf+Sg/a8MBtCK18E5DLXYge&#10;3A0hHu4NISylmS15oiHhEJSAQ8jlOUYJOEQ0eByCXehr4MCyFB5ulqAGoX0oAYfQw9Ih4IHqb9Yi&#10;y32feMXEDgIfvOSQyS3nvbCVb+ZVwGklHCTeBFzAafjjPgGHJRwwWJ93AYfQ9aKqKaDuqNrV1rm4&#10;DqJ6quox121U2+s7QSxm5LKmZhUEHEIuoKLlVE2zvJo7AYeYCwEnIeGA5efGFnAef8UZR+917NZD&#10;9tiN2yXPLpgL3vSL7zrz6L2+gYQbxLx8BQfKNwEo2yA2dQJOiYSzkp+hykk4QLqRDP0KTifgCAmH&#10;pRvLqnwF58gVCDhESsKp6xWuYzWm9kU1MiXgEKge1+B6rmABZ2ZfwUF3XqDkKzjgTg7iLLzPVyjg&#10;EHkBx0g4ov9RvRHonYoFHIL7OdnroXlA/H6v+0rde3JPyj1q1MOad2X8Htz1y6iftr13/H7Z9e6o&#10;x29ICzhXVe9vj159NJRwvnHtMVCoGQMUcAKRUDMWF3FSYNEmxUI5yxgs26RYxACpZgxfuWzx0Yd3&#10;HvnPuF3yeDwej8fj8Xg8Ho/HU5IdJx/w5E9t+bWf6kGbRA/dhtDKNwE1pOtDD+9y6OHeUMJiWrAl&#10;TTQoHIIScAi5QMe08k0gGj4OQS70MXBwWYoYcg5BSgq9tEPSgBQdhmGHqSR13H7hSydoCHjHhQdO&#10;ruOfnlpLASeScDa6gEMg+YaYcwGHiJ5/dH4YfTbBeeZaoGtFVU9AzYlqV13f4hqIaqmqw1yzUV2v&#10;7wOxlFHyDSGXOGK5sy4FHMIFnJpGwDESDlqgCmYm4BBiKSyXxdMUcM485vHXnX30E96w7YS9dudW&#10;ybOL59y3//w/q87YaduOevx3kHQjWdFXcDZ3QNkGMdOv4Iz8GSrCf4aqkW6GCji76M9QZSWccBeY&#10;e0Ih7xdx/7Sg+4rvtaSEUyLgEOBeTgk4OQkn9BDJr+CgHoV7mNRXcFRvBHqnTsAhTO8lejTVu4me&#10;Ts8FdD8Yv9/rvjLuP3WPGvWx4l25/z048R5rem/Vm4N3StTnb2cBJ5JwagGH+K3JTee8cPK9294Q&#10;CTg/vufNk4evOHzy4KexVDMGKOAQUKgZi4s4KbBsk2KhjOV+sGyTYhEDpJpiLl38d9wqeTwej8fj&#10;8Xg8Ho/H4ynJ1VsPOEYuVbthm0QP3obQDucCcsnbix7gDSEe8g0hLKiZLWmiQeEQlIBD2EV6TDt0&#10;DETDxyHYxX4MHF6WwkPOEtRAFKEEHEIPTIcgh6lfOOv5cBB490cOntxw+nNcwDHSjWSIgNNJOEK8&#10;cQFHg84Oo88lOMtcB3SdqGoJqDdR3aprW1z7UA1VNZjrNarp9V0g7gm5qKmRSxyx3NkoAk4r4aBF&#10;XWBDCTgs4aCFLCAscvGSVyCWwtMWcM48eq9bzzz68b933olP3JtbJM8Gy5X/8df2/OAbfuGD247c&#10;8wdIviFWJOAQmxugbNPHav0MVYmEU/QVnMdMTcAhygUcIeEI8SYScAgg3khyAs7MvoIDBRxigIBD&#10;mPoX1Ukj4BB5AYfANV2RE3AIIeBEEg66r2r4fkP3XmCOv4ITehHYp2QEHKLtjVDvVNFJOKb3Ej1a&#10;A/duoqeT/R6aBcTv9l1fGfefukeN+ljznozfgTPvsKL3Vr05eJ9Eff72+j2geSeI3hdYwCHu+vDB&#10;kYBD/PDukyYktdQSzroScWYs4RBKvpFg4aYPKOEQULZJgYWbPrBsk2KhjGUMFm1SLPaDxJqhLC++&#10;klskj8fj8Xg8Ho/H4/F4PCXZ8d59TlNDNjVsk+jB2xBa+SagBnV9yMXwMOJB3xDCkprZkicaGOZQ&#10;Ak5ALtNjWvkmEA0gh2CX+zFweFkKDzpLUENRhBJwAnpwmoMGqSSwoCHgg5e8enLjGSzfrIKAAyUc&#10;Fm/mXsAhkHxDjBVwEhKOCzgGrgG6RnAdMbUmqld1XYvrHqqfqv5yrUb1vL4HzD0hlzXrSsAhxBIM&#10;4gJOzUYQcM48eq97zzz68f/5vOP3eDK3Rp4Nnk++7Vf+dXV2Pnr64Y/7SVLCgfJNwIg3gc0dULZB&#10;zOnPUM3sKzhAupEM/QoOFHDW8is4R44TcIjV+wpOV1dlvYX1uAbXdAULOEkJR94x4g5qQXcW323R&#10;nSdZoYBD5AUcI+GInqEVcEZ8BacRcKbxFRzTe3FfFgk4BPd0qt8Dc4D4vV73lnEP2vWotoe178j4&#10;/bfrmVFPbfvvtjfveZdEvf72AQIOvc+QHIEknL+84fhOwHERRwMFnAAWbvqAEg4BZZsUWLjpA8s2&#10;KRbKqJ4rBJZtUtTSTAySawax8B+4NfJ4PB6Px+PxeDwej8dTkive/axr1JBNogQcQg/fhtDKNxI1&#10;sEPoId4Q4kHfEMKimtmSJxoaDqEdLAbsUl3TyjeSaBCZQy73MXCAWYoYdg5FCgu9tAPTgB6cprj8&#10;nc+Y3P3hl0XDvwc/c8jk1g++uJNvjIDTSjjrUMBJSjgbUMCJJRwzTGdmLuAQ6NxU6PMIzjCffV0f&#10;uIaYGhPVqrqmxTUP1U5Ve7lGo1pe3wHmjlgVAYcQSyYXcDSDBBzCBZyYYx7/pTOP3uuPzjhuz3/L&#10;LZHHo/Lh3/uFp53/u0/67KlLe/wNFHAIKN8QQrqxbG6Asg3Cf4ZKMVTA0RLO7sMEHAKIN4EVCTg5&#10;CWeWP0NFiPoX1UlZQ7muynoL63FNU7tRXW+pBRwC3xk18o4Rd1ALurP4TktKOHRHWgnH3K3y7kV3&#10;c0rAyX0FJ/QRxQIOkRFwiKyAQ6z0KzhgDhC/0+veMu5BdZ9q+1j7fozffRPvr6b3Vv05eI9Evf52&#10;FnByEs41W/ebfOO6Y4GE89bJo1cfFUs4LuJ0QAGHwLJNCijhEFC2SYGFmz6wbJNioYxlDJZtUixi&#10;oGTTT/W/+yxuiTwej8fj8Xg8Ho/H4/GU5LI/+51H5EI1oh26SeRSdhjtoC4gl74QPcgbQjzsG0JY&#10;VjNb8kRDwyG08k1ALtUxrXwTiAaRQ7CLfg0cYpbCw84S1GC0DyXgEHp4itj+R781ueWDL4ZDvzsv&#10;OnBy/an7T1XA6SScZ8ec3BAJOATLN2sq4CQknI0p4BB2GN+AnrX2uRTPLHrW4Zmp0GcRnF0+97ou&#10;cP0ANUbVqbqexfUO1U1Vd7k+oxpe135zP8hFzTwJOK2EgxZaAbMEi3ABp2ZdCjiEWS7LxfOZx+71&#10;aMU7zzxur9/mVsjjSeZDb/vXzzvvdT9/xSkLj/3bNRFwiDn9Cg6UbwJKwDESDks3lq0BIN5IkgIO&#10;EQk4QsJh6WaMgEMkJZwjMhIOizdQwCFSAg6RknCOyUg4phbaOtnV0K625gUcAtd1RU7AIYSAUyLh&#10;zPorOLWAk/0KjukLRN+QFXAI1KesUMAhpiLgEOD9P36f73rLuAfl3pT71KiPNe/G+L2365tRX237&#10;b/0+qXt41OtvD+8C4j2hRQg4xK0ffMnkh3edFEk4P7jzTZOvXHYYlnAIINWMAUo4BJRqxrA+RBwo&#10;4BBQtMmBhZs+sGyTYqGMZQyWbVIsYoBsg6j+d17DrZDH4/F4PB6Px+PxeDyekmz/r7/1N2rA1ocS&#10;cAg9hBtCK98E1NCuD7kozhMP/IYQFtZ6OJgiGhwOoZVvAnKxjmnlm0A0jByCXPTHwCFmKWLgORQp&#10;LvTSyjcBPUC1XH/6c+Gg756Pvnxy4xnPXb8CTkrCcQGn4Y81clDeDM7FIJ1xAYcQ9ZZrM6rfdd03&#10;94Jc1IwWcFjCQYujFrFkkounaClVswEFnCESjgs4kzOPfcJ3q//3+888dq9ncwvk8RTlorc9+RXV&#10;ebjuA4f+7N/lBRzCiDeBzR1QtkH0CDgElG8IKNsgRn4FZ5Y/Q0UA8SYw06/gAOlGkhRwWMKZtoBD&#10;rN7PUBFGwCFQTa7BdV3BAk5SwpH3jLiHWtC9FQQcAt19RImAQ4D7OS/g9Es4rYBT+hUc7mVSEo7s&#10;j1D/1Ak4hOi/uDeLBByC+zrV84F3//hdXveXcR+qe1XVx5p3Y/ze2/XNqK+2/bfsz9E7JOr3tycF&#10;HKJ5r6D3jPs+8apIwCG+c/Pr6ndPKOAQQKgZC5RwCCjVjGGjiThYtkmBZZsUC2UsY7Bsk2IRA6Qb&#10;yV98fuEv79t5yG7cBnk8Ho/H4/F4PB6Px+MZkmtP2+dXP/mff+2n0ZCtDyXgEHoQN4RWvgmowV0f&#10;eqA3hHjolyMsrQU8IOxDDQ6H0g4YA3bBHtMOIQNqGDkUuezHwGFmKTz0HIoajvbRyjcBPUANXPW+&#10;fSb3feKV0XDvgU+9cnLLuS+YXH/a/i7grIGA00k4T3UBR6DPHzizfN51PeC6AWqLqk91DYvrHKqV&#10;qtZyXUa1u6374k5o5RtCLm/UUocXPXLx08JLIbMwihALpvUu4CQlHLEAtMvBGrtArHABZ5CA81dn&#10;HvuEM8465gnP4/bH41lRLn7rLx123ok/d8sHXvOz/7BqX8GZ6c9QEZvKBRxijQQcYmYCDgHEm8B4&#10;AYcYL+FM+2eoIglH1dGuvuYFHALXdkXhV3CiOwndW3yv5QScnIQj7190P/cKOERGwCFaCQf0G7P8&#10;Ck4t4BBWwCFMr2YFHCKeAejeUL/L6/4y7kN1rxr1sua9GL/zJt5ZTf8t+3P0/oj6/e0s4PRLOJ2A&#10;c8U7nzH56uWHQQnnG9cei+UbCRBqxgAFnACUasbgIk4KLNrkWChjGYNlmxSLGCDfBL70uUOfwu2P&#10;x+PxeDwej8fj8Xg8niG55pR9XweHbCnaAVxAD+KG0Mo3AbkA7kUP9YYQD/6GEJbXzJY00fBwCK18&#10;E5ALdkwr3wSigeQQ7NI/Bg40S+HBZwlqSIpo5RtJN0QlwePOiw6CA73bL3hJI98gAcdIOC7gNJQJ&#10;OEDCEfLNqgk4RsJZXwIOYc4rn3VdC7hmgLqialNbw3R9Q3UyqrVVTUZ1u6354j6Q98euKeAQeokW&#10;LdhqhIBDoAUdsREFnIESzkwEnGP2+rvq/3v+WcfsfSC3PR7PVPORt/zS68494Ul3v/+Qn/lHLOAQ&#10;RrwJbO6Awg1iV/sZqpyEA6QbSSfgpCWcTsAREg5LN5Z5/grOmv8MFYHqcg2u7YpCAadEwkkKOERG&#10;wCGyAk6fhMM9QNQbiN4hJeAQeQHHSDiiF5I9EuqhigUcgns72fOh9/74PV73mLoP5d6Ue9WolzXv&#10;xPh9t+ubUW9te/D4PbLr41G/39C8G9h3BingEPSucf1pB0y+ddMJkYDz43vePHlkxxFYvLEAqWYM&#10;UMAhoFAzFhdxUmDRJsVCOcsYLNukWMQAAecvlg99Dbc9Ho/H4/F4PB6Px+PxeIZk53ufdZZaoDJq&#10;2IZo5ZuAHsYNQQk4hBre9aGHekPQg7+hhOW1HhSmiIaIOVr5RiIX7TGtfBOIhpJDkAt/DBxoliKG&#10;n0ORIgOkHZ5KmiHqTWe9AA4B7/rQQZ184wJOLOEI6UayUQQcwgUcU2ereoxqdlvvxV2g7g65uDFL&#10;nXkVcJISzkYUcAiz7Fw/Ag4hlsfH7vXRc459/Cu53fF4ZpqqTvz+2cfv/cWTX/0vfzp7AYcokHCg&#10;bIPwn6FaNQHHSDhYwCF6JJyUgJP7Cs6xQwUcoqmtsu7CulzT1HBU31vCnSDuiwh514i7qAXdW0HA&#10;IdD9R5QIOAS4o1MCTk7CaQSczFdwUK/C/Uwk4BDcC8keCfVQnYBDmD5M9WuijxP9nX7/171h/B6v&#10;e0zbh9r36qifFe/D/e+7Td+Memvbg8seXb43BlDPv50FnEjCCe8S/G4R3jduv/DAyY/ve0sk4Xzv&#10;tjfUQgOUbhBAqhkDlHAIKNSMIRZwAvIdfEVACYfAwk0fUMIhoGyTAgs3fWDZJsVCGcsYLNrkWMRI&#10;AefzC/+Z2x2Px+PxeDwej8fj8Xg8Q3Llu55+vRywSeSSFdLKNxI9lMvRDu0kchEM0YO9IcTDvyGE&#10;BTazJU80RBxCK98E7MJd0w4jJdFgModd/MfAoWYpPPwsQQ1K+2jlm4ZrT9l/8mA9WNQDwHs//orJ&#10;F858XrmAAySctRFwiGe6gCNxAacB1BJVj9raFde2uEaaGlvVYVSv2zov7gF1b8jFjVroNAueaOlT&#10;wwshsyyKEMulNRdwCLtg48WbCzgNayvg7HXJOcfutfjRQ/7J/49bHY9n1fKhNz/5D84+du+vkiST&#10;FXCIzQ1QtuljtX6GqlDCgfJNYEYCDlEu4AgJR4g3kYBDAPFGkhNwZvYVHCjgEAMEHOLYoRJOV1/z&#10;Ag6B67siJ+AQQsCJJBx0b9U09xy8/wIlEg64o8MdDu937gOi/kD0DlkBh0D9SkbAIbICDpEVcAju&#10;40R/F7/76/5Qv7/rHjPuQ0WvWhH1s+ZdGL/nNn0z6q1rRA8ue/Smb9e9POr5t4d3AvO+UCMEHCK8&#10;czxYvXtaAYf41o3HN2IMEm76MELNWKCEQ0CpZgxavglEMs1KgBIOgYWbPqCEQ0DZJgUWbvrAsk2K&#10;hTKWMVi0SSHEG0n7BZyF87jN8Xg8Ho/H4/F4PB6PxzMkl/3Z0x6VAzaLXLRC2kGcRA/lhqAEHEIu&#10;gyF6uDeEeAA4hLDEZrbkiQaJQ2jlm4BcuGNa+SYQDSeHYAUADRxqlsID0BLUsLQPlh9IMLn7IwdH&#10;w7/7P/WqyS3nvmhy/WnPWSUBB0g4JzdsSAHHSDhDBBzCBRxDdbb12ecaAeqIqkVt3YrrWlwfTX2t&#10;ajCq022NF3eAujOUgEN0C501E3AItMwieNmFFmE1u6CA00k4aHnJ2GVnxXoQcM46bu/LzzrmCce8&#10;87A9/zm3OB7PmqU67+8865i9vj67r+AUCDgElG0Qm0YLODP7Cg6QbiSdgJOWcKCAs5ZfwTlyBQIO&#10;kRFw5v1nqJISjrxvzH1Ug+6uVRBwiLyAYyQc0Tu0Ak5KwkH9Cvc1KQlH9kmoj0oJOLmv4Mi+D73r&#10;x+/uus+Me9GuX436WfMujN9xu94Z9de2D7fvjrafR33/9kIBZ8d7nj155KojoYTz9WuOnjz46VfF&#10;ok0OINWMAUo4BJRqxqDfwQNQqBkDFHAILNukgBIOAWWbFFi46QPLNikWyljGYNkmhRFwWhZu4PbG&#10;4/F4PB6Px+PxeDwez5Bs/8Pf/B9qgQpQQ7c+WvkmoAdzQ1ACDqEGeX3oAV+OeAA4BLnM7gaGKaJh&#10;4hDagWPALt5jlIBDRAPKIUgBIAYONscgBqFDkFJDH5/746dMbj3/xRM0ALzjwpeyfBMLOJGE4wJO&#10;RFbAIeZCwDESjhiGywH5PAo4hD5v4HxW51qfe64PoIaoOtTWrLimodqo6mpVf1GNbuu7qP3qvpBL&#10;m5oyAScp4YjF0nwKOESzgJuWgEPYxWC0OKyYRwGHWC0B56xj9772rOOf8LtnHvvEn+XWxuOZi9z3&#10;9l/9Py5847869YyjH/9tKN8QmzugbIOYx5+hInbFn6EigHgTWJGAk5NwZvkzVMSxQwQcokzAyUo4&#10;4V4wd4ZC3jfmPqpBdxffb0kJh+9LdY+ae1bdw+CeTgk4nYRj+gPuHRoBJ/MVHNSvENzbRD2P6Imy&#10;Ag7RI+HInq3t40SPF7/zd/1h/O6ue8y4FxX9akXU05r3YPyOm3hPNX247NNLBZxIwgnvE/x+Id87&#10;vnDm8yffvfX1kYDzw7tOmnz18qVJI+G4iDMaKOEQWLbpAwo4BBRtcmDhpg8s26RYKGMZE4s2ObSA&#10;U/1nfPfhTx35M9zeeDwej8fj8Xg8Ho/H40nl6lP3e8on/9O//akdsCHkwrWXdiAXkIvbYbQDvIBc&#10;Cveih3xDiAeBOcIyW7AlTTRMHEIr3wTk4h2jBBwiGlAOwYoAMXDAWQoPQktQQ1PDjdueO0EDwLs+&#10;/LLqvxfkm+kIOFDCyQk4LOGsuYBDzIWAwxKOkW4k8yrgEHZgvzYCDlHVBlA/VA1qa1Vcz1BNVDW1&#10;qr2oPre1XdR9dVe04k2gW+bMTMAh7DKKl1Qu4Bh4MTmvAg5RJuA84eaKt511zJOewG2NxzOX+cTv&#10;/frjzn/jL5x35lF7fj8l4UDZpo85/QoOlG8CSsAxEg5LN5atASDeSBr5pkfAISIBR0g4LN2MEXCI&#10;pIRzREbCYfEGCjjEvH4FB9XmFlzfFTkBhxACTiThoLurhu86dAcGrIBDmLu2vYfBPR3ucXjHZwQc&#10;IivgEKhn4d4m6nlEP5QScIipCDgEeM+P39u7HjPuRblH5Z416mnNOzB+v+36Z9Rf21687dVLBByW&#10;cKJ3ByHgEO27R/UectdHDo4EHOI7t7yuljzWWsIhoIRDgHfqcWw0EQfLNimwbJNioYxlDJZtUnQS&#10;zlc+t/Q0bms8Ho/H4/F4PB6Px+PxpHL11v1OUstSHrD1oQZvfbTyTUAP54agBBxCDfP6kIvkYcTD&#10;wCGEpbYeHPYRDRSHoAScgFy+xygBh4iGlEOQIgAGDjhLEcPQoUjBIbDzfc+e3PeJV07s0O++T2ye&#10;3HT28yc3nL5OBRxiDgQcwgUcjR3Yu4Bj7gl5n9R0y5xawCHs0medCDiRhGOXazXN8m2mAg5hFodr&#10;IuAQaGEqmJ2A84S7zzpu7/909tE/94vczng86yIf/3/+zS9XZ/Uj247Y88dIwCn/Ck4s4BBQviGg&#10;bIMY+RUc/xkqRgg4LOFMW8AhVvwVnGOHCjjEOvsZKgLdg0SJgEOAuzov4OS+gsP9Beg9UgJOTsKR&#10;vRLqpToBhxC9GPdokYBDcI8nez/0jh+/s+s+M+5HRc9aoXpa8/6L32+7/hn117YXl716kYRj3hlq&#10;wjsFv2PIdw96V3no0kOhhPPN646ddAKOizgrBko4BBZu+oASDgFlmxRYtukDizY5FspYxmDZJsVi&#10;9c+8uMjtjMfj8Xg8Ho/H4/F4PJ5Udpy8z3lqwCaGbCnUAA7RyjcBPaAbghJwCDXQ60MP+oYQDwOH&#10;EBbbDA8OU6ih4hDawaPELuE17XBSogaVQ5AyAAYOOUvhYWgJcnB6+Z89bXLHxQdN7KCPBpO3ffDF&#10;tXyzKgIOSzhrLuAQLuA0iCF4kYBDuIDTwHU3rs1c00W9j+4IdaeslYBDdMsquMgieNGFFmA1LuC0&#10;zImA89BZx+39X88++vG/ym2Mx7Mu89GTnvzb1fn+zOmH7/E3o7+CM9OfoSI2lQs4xBr9DBXRyDdp&#10;AUdLOLsPE3AIIN4Exgs4xHgJZ9o/QxVJOEDAWcuv4ER3E7q/+I7LCTg5CUfdxeCu7hVwiIyAQ7QS&#10;Dug9Qm8C+5aMgENkBRzCCjiE6NkauJcTPV78rt/1iPE7u+4z435U9KwVUV9r3n3xe23i3dT04rJX&#10;LxVw+iWcWMChd5Grq/fDr19zTCTg/Pjet0y+dtUR1fuqlXDWTsSBAg5h3rFXhos4KbBok2KhnGUM&#10;lm0wX/rcoW/nNsbj8Xg8Ho/H4/F4PB5PKle865k36WUpIwZtfcgFLKQdzEnkIjdPO8iTyCUxRA/7&#10;hhAPBIcQltvMljzRYHEISsAh5BI+Rsk3gWhYOQQrBmjgoLMUHoiWQEPT7X/4m5Obz3nBBA347rjo&#10;wFa+cQHHsAsJOLGE0wy8V1/AIcRAn5/TCPT8M/psgbNYneH4rFe1ANQLVXPa+hTXL1QHVR3lehvX&#10;Za7lotZH94O6T7pFTr+AQ3RLIbQwqhFLJbloqrGLqJpmUbXuBBxCLP7kQrDFLg0rdmUB5+zj9v7a&#10;Ocft/efnHL/Xb3H74vHsErnwrf/3AdV5vPzUpT3+dppfwYHyTQDKNohNnYBTIuGs5GeochIOkG4k&#10;jXyTl3DgV3BYurHM81dwNvzPUBHoDssJOERGwCGyAk6fhLNCAYfICzhGwhE9keyXUD9VLOAQ3OPJ&#10;/g+928fv6rrX1P0o96nct0Z9rXnvxe+0XQ+Nemzbj7f9ehDoRT+P+v6GvIBDSAGHuOW8F02+f8cb&#10;Iwnn+7e/sRYfsIRDvLoMINWMAUo4BHjfHgeWcAgo1YwBSjgEFm76gBIOAWWbFFi46QPLNikWyqie&#10;OwSSbRB/cemhF3L74vF4PB6Px+PxeDwejyeV5T952jfVcE3Cg7YUagiHaMUbiR7UDaGVbwJqsIfQ&#10;w74h6IHgUMKCWw8QU0TDxSEoAYeQi3iMEnCIaGA5BCkGxMBBZyliKDqU607Zf4IGe/d89ODJF854&#10;7i4p4LQSDhJvAi7gNIghuByMN5jhOTPvAg6hz3hVB0CtUPWmrU1x7UI1UNVQrrWoHtd1XNT56G5Q&#10;d0m3yJmmgEPIZZNaQrU0i6q5E3CIuRBwEhIOWHKuhYBz9nF7f+ec459wcsWzuG3xeHbJXPiWJ7/8&#10;vNf//LVbFx77d9MQcAgo3xBQtkHM4c9QEUC8CTTiTV7AGfUVHCDdSFYk4BgJBws4RI+EkxJwcl/B&#10;OXaogEMYAScp4TT1HNX5lnA/mLtDoe4dcD+hO4zvuqSEUyLgEOCuTgk4OQkn9BV9Ek5KwOkkHNP3&#10;cE+k+iXQT3UCDmH6MdG3qX5O9Hn6PV/3iPG7uu41455U9K0VUW8r3nv732kT76WmH5f9+oq/ghPE&#10;fn7HkO8f4Z3kno9vjgQc4ltfOKGWXh6AAk7g1WUYoWYsUMIhwLv3OGYs4RBQwiGwcNMHlHAIKNuk&#10;wMJNH1i2SbFQBsk0ACTdSKr/XTdz2+LxeDwej8fj8Xg8Ho8nlUv+4Df/Vg3XLGLY1odcxPaiBBxC&#10;D+uG0A70AnJZ3Ise+uWIh4JDCEtuwZY00XBxCErAIexCPqYdVAaigeUQrCCggcPOMfBgNAdJJvd8&#10;7OUTO8y77xOb66/iSPlmPQk4kYSz0QUcAsk3xJwLOET07KJnntFnCpxBPr/6fFc1ANSJqN7UNSmu&#10;W6j+qdrJdRbV4rqGi/oe3QvqHlnnAg7hAk5N+PqAWoaiZamgEXBYwkHLVwAtbM8+7gk/Oef4J2w7&#10;7/i9D+B2xePZEPnI7//SYnUGb9668Nh/gMINYrV+hqpQwoHyTWBGAg7RyDclAo6QcIR4Ewk4BBBv&#10;JDkBZ2ZfwYECDjFAwCGOHSrhzOFXcNAdVsN3HroLCbozMxKOvIvRXd0r4BAZAYfICjgE6l0yAg7R&#10;9kugnwr9VtFXcESfF7/f6z5Rv6frXjPuSXXfGvW25p0Xv89m3klFP6769RIBZ+RXcC6r3pW+fNlh&#10;UMJ59JqjawEngCUc4tVlAKlmDFDCIcw7+HhmLOJAASeAhZs+oIRDQNkmBRZu+ohFmxwkyRRAUg0A&#10;yTc1n1v4wRcvWdidWxaPx+PxeDwej8fj8Xg8KNed+vxn0NBML0t7EEM3hFzG9tIO6QJ6WDeEVr4J&#10;yIVxL3rwN4R4OJgjLLoFW9JEA8YhKAGHkAt5TCvfBKKh5RCsJBADB56l8HC0DxItbvvgS6Lh34OX&#10;vHpy+wUvmdyw7QAXcJB4E5iRgNNJOEK8yQk4CQnHBRwDn119tqvzD2pEVGvqehTXLFT3VN3kGovq&#10;cF2/TX1Xd4K6P7olzkYRcFoJBy3kAi7gQM45fu//dc7xT/zg2cfv/RJuVTyeDZkP//4vn3jeCU+8&#10;6wOvecw/QulGMqc/QzWzr+AA6UbSyDd5CWeogEOsyldwjlyBgENkBJyZ/QwVAeUbAtd6BQs4SQlH&#10;3jviXmpB9xjfd/AuDJR8BQfd1RWpr+CEnkD1CaKPaAWcEV/BaQScaXwFx/Rj3KtFAg7BfZ7qAcE7&#10;ffyOrvvNuC/t+taotzXvvPhdtuujUZ9te/K2X68FHEL39aj/314q4BD8XnLdqc+ZfPOG4yMB54d3&#10;nzR5+MrDlITjIs5qijhYtukDCjgBKNukwMJNH1i2SbFQxjIGSTjVf/2Z3Kp4PB6Px+PxeDwej8fj&#10;Qbnm5H1/Hw7X+uChWx9qGNeHEnAIPbAbQivfBNSArw89+BtCPBwcQlh4M1vSREPGIbSDSIldzmta&#10;+SYQDS6HICUBDBx6liIGpJYbzngeHP7defFBk1q+AQJOJ+Hsv6YCDpRwWLyZewGHQPIN4QJOhRjm&#10;M9Hzi551Rp8jcPb43OpzzWff1IeoztS1KK5VqOapmsn1FdXgunab2q7uA3V3dEucuRRwCLPwinAB&#10;p2bWAs45JzzxI+cd98TN3KJ4PJ4qH37rk3/vnOOf+ODJh/zMT6F8Q9QCDlEg4UDZBjHyZ6iIXfFn&#10;qAgj3UhWJODkJJxZ/gwVcewQAYdYPz9DlZVw0FdwzH0r72N0X6cEnNxXcEJvUSzgEBkBh2h7JtBT&#10;hZ5rOl/B0X1i/I6u+824L9W9q+1t5btu/7ts4l3U9OSqZy8UcCIJpxZwiOY9Q76DdO8mvz257YKX&#10;Tn5095sjCee7t75+8tClr52dhEMAqWYM0Tt4IBJqxrLORZxIshkCFm76wLJNioUyGsEmQgk4ly4c&#10;wS2Kx+PxeDwej8fj8Xg8HpSr3vOsi+BwLYUYvPUhl7IQJeAQemg3hHawJ5HLY4ge/g0hHhAOISy9&#10;mS15okFjjla8kdgFvaYdWEqi4WUOKwvEwMFnKTwglew8ed/J/Z98ZTT0u/ejL5/cdNbzJ9MUcFoJ&#10;Zx0KOEkJZwMKOMRcCDgEetYr9BkC547Pqz7TfO5NbYjqS12H4jqF6p2ql1xXUf2t67ap6+oeUPdG&#10;d8esWMAhxEJJLpmiBVRNs6ByAcfQyjfzIeCcc8LenznvxCcuTCb/5H/j9sTj8Zhc+JZffPs5xz3h&#10;KyTB9Es4BQIOAYUbxKbRX8GB8k1ACThGwmHpxrI1AMQbSSPf9Ag4RCTgCAmHpZsxAg6RlHCOyEg4&#10;LN5AAYdY4VdwoHgTOHYFX8GB8k0A135FTsAhhIATSTjoHqtp7jx4FwZW+BWcWsDJfgXH9Aqil8gK&#10;OATqXVYo4BBTEXAI8D4fv5t3/Wbcl3K/yr2r7W3tey5+h+16adRr25687dlLBJzSr+DId5PqXeX+&#10;T706EnCIb15/XCTgBLCEQ7y6DCDUjMW+i7dAqWYMG03EwbJNH1i0ybFQBos3llrA+dzCH3Fr4vF4&#10;PB6Px+PxeDwejwflinc9/TY9XDNDtj548JZCDeUQSsAJ6MFdjla8kahBH0Ium4cRDwmHEBbfeqCY&#10;Iho2DqGVbwJyQR/TijeSaIA5BCkMxMDBZyliSEq/n3/Hhw6KBn8k5Nx67osmNwb5ZqiAwxLONAWc&#10;TsJh6WaIgEOwfLOmAk5CwtmYAg6Bhu96QN/BA/wwzBfPrgI95xX6/IDzxmdVn2c+86AuqNpS16C4&#10;RqFap2ol11RUe+t6bWq6ugPUndHdLVkBhyUctCRqEQsluWSKFlA1zXLKBRzDnAg45xy/92Vnn/DE&#10;oz/y1if+n9yWeDyeTC486cnvOPu4vR9dLwLOuvwZqpyEA6QbSVLAYQln2gIOseKv4Bw7VMAh1tnP&#10;UBHoPiRKBBwC3Nl5AadfwmkFnNKv4HB/k5JwZM+EeqpOwCFET8b9GpwNcK+n+kDwHh+/l+ueM+5N&#10;df+qelvznovfYbteGvXatieXPXvpV3Ci94iBX8G58t3Pmjx85eGRgPOT+946+dpVR0we+BSWcAgs&#10;4RDVu3EJQqRZCUq8sUCpZgwu4qTAok2KWp4pwwg4xJc+d+iHuSXxeDwej8fj8Xg8Ho/Hg/L5P/nt&#10;b8nlqEYM2hA8fEuhBnMIJd8E9PBuCK18E1DDPoQeAA4hHhIOISy/GR4oplDDxqG0Q8mAXdTHtIPL&#10;gBpgDkVKAzFw+FnKH/xGPfC85dwXwuHfHRe8tJZvNpSAk5Jw5lzA6SScp66tgAMkHBdwCFEnuZ6i&#10;mtvWa1HPVf1X90V3r7iAI5iVgDNEwmnlm7UScPa++uzjn/T6i17/c4/hdsTj8RRk59v3/6cXvPmX&#10;tp51zF7f0gJOoYQDZZs+NpULOMQa/QwV0cg3aQFHSzi7DxNwCCDeBMYLOMR4CWfaP0MVSThAwFES&#10;DpRvAvIO6KHwKzjRPYXuMr7rcgJOTsKRdzK6s1MCTu4rOKG/KBZwiIyAQ2QFHMIKOITo3xq4rxP9&#10;XvxO3/WK8Xu57jnj3lT3r1F/a95x8ftr4h3U9OSyZy8VcPolnJSAQ/x2/XPK3775xEjC+cEdb5x8&#10;+fOLjYSzK4g4UKgZi4s4KbBsk2KhDCPgfHn50Nu4HfF4PB6Px+PxeDwej8eDcsl/+Y3/pQdrFh60&#10;pRBDOIRc0PbSDu0CctE7jHbIF5CL5F70IDBHPCgcQliAC7akiQaOQ2jlm4Bc1GNa+SYQDTGHYOUB&#10;DRyAFnLt1v3hwO/ujxzcyjcu4DAu4DSY4bcLOISuTajGqfrItRTV27ZWizquar+6J/S94gIOQ8u6&#10;lIQjln1yCdhiF4UVcy/gHP/Em84+fu+3XnD8z+3FbYjH41lBLnnbb+9e1Ytzzjx6z+/P81dwoHwT&#10;UALOrL6CI8QbSSTgCAmHpZsxAg6RlHCOSEk4KxRwiJSEc0xGwmHxBgo4xBwJOCUSTlLAITICDpEV&#10;cBISTkrAIVICDpH6Ck7odVT/I/oj2TehvqpYwCG435N9IHqHj9/Jdd+pe1PuV7l/jfpb836L3127&#10;fhr127Yv1wIO0fX26B2goXlfsO8RUsAh2vcQ+X7C7yx3XvyyyU+MgEN8+6YT63fcVsJxEUcwYwmH&#10;gBIOgYWbPqCEQ0DZJgUWbvrAsk0KFmyG0ko4h/7kvu2HPJ5bEY/H4/F4PB6Px+PxeDwy15y+7356&#10;qNaHGLb1wUO4PtRwro9WvgnoAd4QWvkmoAZ+fehB4BD0sHAIYQEu2JImGjoOoZVvAnJZj2nlm0A0&#10;yByClAcwcAg6AJJK7v3YK6Ih370ff/nk5nNeMF0Bx0g4LuA0lAk4QMJZCwGHEMNvORCffwGHMGeM&#10;z6c+v3zOQS1Q9aStO7ouodoW1ceqjqJa29ZpUcNV3Vd3hL5T1q+AQ+iFWbRMqxECDoGWccRGEnBO&#10;eNJd575u7//3jON+7he4BfF4PFPMh37/3z75wjf9qw+dcdSeP0YCDgHlGwLKNohNNWMEnLX6Ck4j&#10;3yQkHBZwRn0Fxwg3lqSAwxJOr4BjJBws4BA9Ek5KwMl9BefYoQIOUfYzVFkJpxZwCHyf1Mj7R9xP&#10;Leg+CwIOge5EokTAIcC9nRJwchJOkHyLv4LDPU4k4BDcH8m+CfVVnYBDmN5M9XCitxM9n36X1/1i&#10;/E6u+07bm9p3ZNXfmvdb/O7a9dKo37Z9uezbrYBDoPeA7UkBhzACDtG+n3TvLV+85LWRgEN8/Zpj&#10;tIDjIo5hxiIOFHACWLjpA0o4BJRtUmDhpg8s26QQks0QlhcmDy2/dl9uQTwej8fj8Xg8Ho/H4/HI&#10;7PzAvv+xXoSqwVofYuDWhxjEIeSitpdWvgnoId4Q2kFfQC6Te9HDwCHEA8MhhEU4w8PFPtTQcSjt&#10;cFJiF/eadoAZUIPMoUh5AAMHoQk+/ydPndx2wUuiwd79n3rl5NYPvnhy4xnPdQHHUiDgRBKOkG4k&#10;G0XAIVzAMbWxqqGozrY1WtRvVfPV/aDvk3kVcJISzkYUcAiz2CwVcM494UlfPPfEJ/3Bmcf+/L/h&#10;1sPj8cwwF7/tl55y0Rt+4dOnH/m4v5m+gENsWoWv4DxmagIO0cg3JQKOkHCEeBMJOAQQbyQ5AWdm&#10;X8GBAg4xQMAhjh0q4fjPUEl6BRyCe4OoZxA9RVbAIVAPkxFwiLZ3An1VLeAQWQGH4N5O9Hzxe7zu&#10;GfX7uO47bW9q34+jHte81+L31qaXRv12jejLZd9eJOAkJZzunSMWcIjmvWXnyftMvrbzyEjA+dE9&#10;b548fOVhRRIOgSUconp/LsG8d48FSjgElGrGsFYiDpZtUkAJh4CyTQos3PSBZZsUQLbp4UufO/QY&#10;bj08Ho/H4/F4PB6Px+PxyOx4z7M+GgSc1ZJwCLmwhbTDu4Ae4g1BCTgBuVSG6IHgEOKh4RDCMpzZ&#10;kicaPuZoxRuJXNzHtPKNJBpo5rASQQwchPbwhTOfBwd6d1x0YCPfFAs4RsIZIuAACWdtBBzimetT&#10;wDESzlQEHELJNy7gSFQNaetNXI/iumbqYlU7UY1t67Oo3arWq7tB3yW7lIBD2GUaL9nmXcDpJBy0&#10;rGTMYnOogHPuCU985NwTn/hnZ73u55/CLYfH41nFfOT/+ZX9z3/DL1x22mF7/G1WwCGgbIPYtAoC&#10;TqGEA6QbSSfgpCWcoQIOsSpfwTlyBQIOkRFwZvYzVASUbwgj2yBYwJnZV3DQnRjICDhESsAheiUc&#10;7g0iCUf0E62Ak5JwUA/TCjj9Eo7snVBvlRJw9JxA9Hfc88leEL27x+/huveM+9Ouh416XPNei99X&#10;u34a9dy2N9cCDqF7fPQusL1UwCHad5Tu3eWms184+e5tr48knO/d+vpaoIASDvFpDBZwiOoduhTw&#10;Dj4GKOEQUKoZw/oQcaCAQ0DRJgcWbvrAsk0KLN0oLj30T7nl8Hg8Ho/H4/F4PB6PxyNz+Z8//c4w&#10;VIuHaynE4A3Bw7gUalCHaOUbiR7m5VDyTUAN/xB6IDiEeGg4BLkU74aMKaIB5BDaIWXALvA1rXgj&#10;iYaaQ5AiQQwchhqu/sC+zSDRDPHu/sjBtZiDBJxWwllzAQdIOCc3uIAzTMAhXMAxVOdRn1k+1+Ds&#10;q/rR1pq4FsU1zdTEqm6i+trWZVG3VZ2P7obuDqnvG7vgqZmxgEOgxRXBiy208KpZYwGHsEvAaElY&#10;MWsBh0gJOOee+MRvn3vCE9937uv2fga3Gh6PZw3zid/75QM/+Iafv+bUw/b4X9P5Cs7In6EidsWf&#10;oSKAeBNYkYCTk3Bm+TNUxLFDBBxi/fwM1aiv4Ji7V93N4O5OCTidhGP6Bu4nGgEn8xUc1MNwjzMd&#10;AYcw/Zno4VRvJ/o+/Q6ve8b4PVz3nnF/KnrYiqjPFe+0/e+rTT+Nem7bm8vevVTAiSSc8I7B7xzy&#10;XaR7R+neXehd5u6PvXzykwfeGkk437z+eCzfSKp3ZQSWcIjqfboE8x6+EqCEQ0CpZgwbTcTBsk0K&#10;LNukAOJN4NKFj3Gr4fF4PB6Px+PxeDwej0fm0j/+7e+GoZpELkr7EcM3hBjI9SEXt5BWvJHogd4Q&#10;2qFfQC6XIXooOIR4cDiEsBRntuSJBpBDaOWbgF3ix7TDzEA01ByCFQo0cCDKXP6Op0/uuvigaPB3&#10;78dfMbnlvBd08s0UBJxIwnEBJyIr4BBzIeAQYsAtht7zLuAQ+oyAM1WdRX1W+UyDc69qR1tn4jqE&#10;6pmqh1XNRHW1rcmiZqsaH90L3f1R3zV2uVPDix9eBKEFUY1YIs2ngEN0yza4iCN2IQHn3BOf+ONz&#10;T3ji6eeeuPdzuMXweDxzlI+97VcWqvN+06kLj/17KOAQULhBbFr9r+CwdGPZGgDijaSRb3oEHCIS&#10;cISEw9LNGAGHyAk4/jNUgMKfoYokHHSf1fD9h+7FgBVwCHP/tnczuLvD3Q7v/YyAQ2QFHAL1Mdzv&#10;RH2Q6JNSAg6R+gqO7OPa3k70fbIfRO/s8Tt413fG/Sn3rdzHRn2ueZ/F76pdT416btufjxJwWMKJ&#10;3ieEgEPEAg7RvLfQu8xlf/q0yZeWD60lHCni0P/70auOxOKN5dMYLOEQ1bt1CeJ9fCVAAScApZox&#10;uIiTAos2OYCA87mFu7jF8Hg8nv8/e+8BLkd1pWv7n3vv3DzRM74eY5BAgDIiZ2RwIgoEh2RjksgS&#10;SCBABAmRwWAyxmCTlOM5OopICJBA5KBMzhiwyZ4Zjz1O1F+relfVWnuvit19uvuc73ue92GMx+HO&#10;fXrXWl+92oUgCIIgCIIgCM/8CYP+yIs1jizZkjDlWxqmlEtClHVJRPJNiCz08iAEHEIUgEnwF9LZ&#10;uOVhHsIX44zx6TglZB4i+SaEv8TXieSbEKfYzAMXCly0QpSKy2fv+75T+lGJ+MKUfb2nfsHkmwYJ&#10;OKqEkyXgGAmn4QIO0RQCjpFwLOmG06wCDmGX840RcAj/96z85sW5EZ0v7hmknWXiHPTPS+1Mjc5j&#10;dlaL8915HsTPjuA5w1/sRJgXP+YlkPZyKIC9ROIvlgLsF0/mhRQEHIuaCTib/P6+Uze5/75TNtnX&#10;jBYIgjRxZp295cn+b3jt7Uf9418aIeDU7RYcRbrhVOSbFAknTcDJknAU6YYjBRxdwqm1gENUfQvO&#10;iLwCDtFin6EitGcjUUTAIZTnd7aAk3ULjpk5lHkkTcDJknD4/KTNV7GAQ7D5zMxuagdg5j4+D2r7&#10;urt/y9nTnVHZHOsj5lxrn9V31Xim1mZuez6XAg4h53xtF1hUVMAhLAGHoH3m0duHer987ERHwvls&#10;zZneG0t/qEs3Gv6+rKFLOATbt/NgCTVlUQUcQhVqygIRJw1dtEnDEXD+47UlP9zEjBcIgiAIgiAI&#10;giAIglBW3bbXd0Wxxso1Dn9pqsMKuCRMMZeEKOySiOSbEFnq5UEIOIQoAZOQ5WAe3AIxi/DlOMOU&#10;jUmIEjIvUVkZYr/Id4kKzRBRbOaFSwU6vBAlSUYr/NZOPyCQb3qUgEM0gYBDQMCR2MV8dxZwCPdM&#10;NWcxO6fF2e48C+LnRvSMsZ9BLSLgOBKO/RItoPKira4CDmG9JOxKAee+UzeZed/pmxxixgoEQVoo&#10;/vl4tv8bfum2I/7+y+ICDvG3xQUcokGfoSIq8k26gCMlnK/mE3AIRbwJKS/gEOUlnFp/hsqRcBQB&#10;p2a34OAzVJWZQ5lHEgUcwsw8zizE5qRMAYewBRyCzXEVzHzHZj93b4/nRnf/lrOnO6OyOdbHmXWt&#10;XVbfU909M8Kaz/n8XlTAyZJw+D4i9hSzu9A+Q3vNs5P29T5dMzKScEIR56NnTvVIKFGFmyQ6dXQJ&#10;h3B371QUqaYMqoRDODJNWXQJh1ClmjKoEg6hCzdJqBIOoco2aejCTRK6bJNGLOG8vOgHe5uxAkEQ&#10;BEEQBEEQBEEQysqb95roFGumXLORZZuGKeDSYOWcBn+Jm0hU5oXwl8H5iMq/EP6iORFZEObBLRHz&#10;EL4kN4xPxyki8yAEnBD+Mt9FCDiEU27mwZYLXKgMfeSm3b0Nc4Y7Jd/6WcO8p+/+ji7gWBJOwwQc&#10;I+E0XMAhIOBUYIV3IQGHgIBTwZyV7nlqzmF2Rjtnu3gOxM+M6PniPIPMSx/zAkh7ORTAXiDxl0oB&#10;9kungMpLqZYTcAj2ks9+ARjAXxD6dJGAM+++0zY5yowTCIK0cPxzbcK9J2/yxi1tf4fPUDkCDpNw&#10;jHRTRsAhUiWcY9MknCoFHCJNwjkxQ8Ix4o0q4BD1EnCIaj9DRWjPtSwBh7AFHMJ6/mYKOCkSTpqA&#10;Q6QJOESihBMJOJaEw+YkPkNpM1ZhAYcwcx+fCbVd3d295fwpZ1Qzu5pZ1pl1rR1W31HjuVqbu+0Z&#10;XQo4RDzna7tAhWwBh0gTcIhQwtnQPlwIOKGE88vHRuiiTRadOrqEQ8gdPBNFqimDKuEQqlRThjpL&#10;OIQq4RC6cJOEKuEQqmyThi7cJKHLNmkcTf99TzHjBIIgCIIgCIIgCIIglEdu2q3DKdY49HKUIQs3&#10;DVbCJWHKuTREcacRyTchstjLQyTfcEQZqCELwjzIEjEv4YtyWTqm4RSSWQj5JoS/0HcRAk6IU3Jm&#10;weUCFxIuVk89wCn2Ns4d7j13//cj+aanCziRhKOJNyE9SMBxJRxWbLPCm5fg9RFwCFbe+9jFfoD2&#10;AsAgfxPKb8j/3bm/T//3q/zOxTkRnSnumaOdXeLsM2eke5aaM5idz86ZLp4B8fMierZozx4IOJKC&#10;Ag5RRwHngftO/ebx9x232f8wowSCIN0k08/qfe29J33jXV220fjbgDICTqNuwanINykSjhFwSt2C&#10;o0g3nFQBx0g4iQKOJeHoAg6RIOGkCThZt+CMyCvgEMU+Q9XIW3DCZ6D6fCSKCDiE8vxOE3CyJJxw&#10;1kiScNIEnFjCsWYhMyfxGUqbsWIBh2DzmZnd1N3fzH18JtT2dHfnlvOnO6eyWdZHzLrWDqvvp/Fc&#10;rc3d9ozOZ3hbwCG0fWBRqoBDWAIOkSLg0P7z3qMnOBIO8ebSH+iSTR46dXQJh5D7eCaKVFMGVcIh&#10;VKmmDHUWcVQBh9BlmzRUCYdQZZs0dOEmCV22SeQ6M0YgCIIgCIIgCIIgCEJ58Lqd1otSTcMUbW7h&#10;lgYr4zRMQZeGKO80IvmGIwu+LCLxhiMKQQ1ZEubBLRLzEL4sN5jSMQ1RSOYlKi5D7Bf7kqjY5IiS&#10;My9cMoh59t7veVrh98KU/bynfvFtCDgQcFxMYc0L7HwCDsFKckazCziE/G36v13l9y3OiOg8cc8b&#10;7dwS5545H7VzNDh72dnsnOfi/I+fE9FzRXvuFBRwiJYVcIimEHBSJJzgJeY3V9x3yjdPu++4zf7O&#10;jBAIgnTDeBO/8lf+2XXbPSd941e6dGPzt11wC87f10zAISryTREBh0k4TLxxBBxCEW845QQcQgo4&#10;yRJOHQQcYkSKhKMIOELCUeWbECbbJFHwFpy8Ak4k4WjPR4KeoxkSDn8+a8/vRAGHyBBwiEwBh9Dm&#10;mQwBh4hmKGXGCmewQrfgsNnP3dfl7Ch3bjl/unMqm2V9nHnX2l/13bQyV2tzdwCb0fkMX0jAqcEt&#10;OOFOQ/vN43fu7X345EmOgPPJ82d4dOuIKtjkwd+zNVz5hiP38kwUqaYMqoRDqFJNGVpDxFEFHEIV&#10;bbLQhZskFNnG4Y0lR80zIwSCIAiCIAiCIAiCIJTFV273qVOqadBLUoYs3ZIwZVwSrKRLgr/UTSQq&#10;9kJkwZeHSL4J4S+eVWRRmAe3TMxD+MLcMD4bp5TMgxBwCP5iXyeSb0KcojMPUjZ49LY9Pa3wWzvj&#10;IO/pu0m+KSjgKBJOqwg4joTT0wUcwhZvQkxZ3awCDsGL/QCt/DfI34XyuzG/Ofmb9H+3ym/bOSOC&#10;s8Q9a7QzS5x55mzUzs/g3GVnsnOWi7M/fkZEzxTtmdOsAg7R4wScbz51/6nfHH3fGZv9PzM6IAjS&#10;AzLr7E3+YdpZve65+8R/+UQXb0L+tgsEnIISjiLdcCryTbaEk1fAIbrkFpzjqhBwiDQJ58QMCceI&#10;N6qAQ6QJOIQq3xCWbKNhBJy63YKjPR9DityCoz2/fdJuwakIOJaEw2aLSMBJk3C0eSYScGpxC441&#10;o5n5Td35zezH50JtP3f3bTmDurNqPMs68661v+p7aTxba7O3PadHM3wg4BDxnK/tAxWqF3CIUMAh&#10;np+6v/fF+rMcCefDJ0/2XtTkmiL4e7aGu4uHtBVDEWrKoko4hCrVlKGniTi6bJOGJt6EvLbkyI1m&#10;dEAQBEEQBEEQBEEQ5O37jvsf88YP+pNTqiVhyja3dEuDFXJJmKIuCVHgJSEEHEKWfHmI5JsQUQom&#10;IcvCLNwyMQ/hS3PG+HScYjIPUXkZYr/gd4nkmxCn7MxDpQx98PpdvLUzD/Lssm/D7GHeM/d+VxVw&#10;HAkHAo6kQQJOLOEw8SZLwEmRcCDgWJjfm/w9mt+t9bt2zofgDHHPGe28EmedORe1szM4c60zWZzj&#10;4syPnw/R80R73nQjASeScLSXbyHNKOCc9s0195/2zXH3nbpZLzM2IAjSAzN51Fa9p53Ve/rPT/j6&#10;F0kCTqnPUBHd8TNUhCLehFQl4GRJOPX8DBUxIo+AQ+AzVJw0ASeWcKz5wcwW4bxRRsCJJRxrHjKz&#10;kpijlDkrFnAIa05j85yY89j8F82Fym7u7ttyBnVnVTnP2vMu312T99LKbK3N3vacLub4IrfgmP1B&#10;7BWBgENUdg++l2QJOMRLnW2OgEO8t/J4Xawpir9va9g7eUxbMRShpiyqhEOoUk0ZIOKkock3hj+8&#10;/MCR2BcQBEEQBEEQBEEQhPLET791gFOmZRG+MGXwF6o6rJRLgpV1GvzFbiJCwCFk0ZeHqAwM4S+g&#10;E5GFYR7cUjGL8MU5Y3w6TjGZh0i+CbFf8rtEJWeIU3ZmQ+Xks/fv6xR+L7YP916YtG8g39RKwIkl&#10;nKENFXBUCceIN00v4BCafENAwPGxinsfu9gP0F4A+EDAIcyLH/YiyMF6eVQTAYewXm45dHcB57Rv&#10;vnz/aZtOnHJar63NuIAgCPKVqeduNmTKWb3n/fz4r/27JuHU/xacv6+ZgENU5JsiAg6TcIx0U0bA&#10;IbIEnLrdgqMKOERxASddwmn8Z6gcCceRb0LMs1B7RoZUeQtOIOBk3oJjzQ9svsgUcAhtnskQcIho&#10;jtLmLJ9YwrHmNDbPVTBzHpv/xGyo7Oburh3PoO6samZYM8/a8669t+o7aTxfa/O3PadHc3wRAacG&#10;t+CEe0245zzs735vP/wjR8D5bO0o781lP9ClmjKYPdxGyjectmIoQk0ZHPkmRBVqygIRJw1FwKG/&#10;/10zLiAIgiAIgiAIgiBIz86jt+5+pVqo5YFemjJkAadhSrk0TFmXhCjxkhACDiGLvjxE8k2IKAaT&#10;4C+t8+EWi3kIX6DLEjIJp5zMQyTfcPiLfpdIvglxCs90Hv/Z3mrht2baAZF800gBJ5JwCgg4sYSz&#10;u8stFbpCwEmVcHqggEPwAjyfgENoRbss42NYaW+wS/0Arfz34S8ItN9L+DuTv0PzW7V+z865EJwd&#10;7tminVHijDPnoXZmBmetdRaL81uc9fFzIXqGaM+YPAIOwV4e8RdKzsumgMqLKAg4FrF88/b9p296&#10;zeRTe21jxgQEQRAns8f132PKqN5L7zzun35XCwGnbrfgKNINpyLfZEs4qoCTJeEo0g1HCji6hFNr&#10;AYeo+hacEXkFHKLFPkOVJuHU+RaccFZwZggzX0QCTkNvwbHmNDPDqbu+mf/EbKjs5e6eLedQd16N&#10;51l73rV3Vn0fjedrbf625/Rojg8EHELO+9pesKiogENYAg7BBRyCduBfPXOqI+F89Oxp3isLD/de&#10;6jhUl2rKoOzkhC7hEG3FUKSaMqgSDqEKNWXQJRxClWrKoEo4hC7cJKFKOIQq26ThyjZpcAHnjSVH&#10;nm7GBARBEARBEARBEATp2Xn4ht0WVAo1pVTLgyne3AIuDVbOaZjCLg1R5mkIAYeQZV8eIvmGIwpC&#10;DVka5sEtFvMQvkQ3jM/GKSmziEpMjv3CXxLJNxyn+HR55KbdvY1zhzuF39qZBwr5pq4CjpFwGi7g&#10;EEa+aaiAkyLhQMCR2GV8BVPUs/LeLvUDtPLfh78g0H4z4e9L/gbN71T5PYvzIDg33HNFO5/E+WbO&#10;Qe28DM5Z6xwW57Y45+PnQfT80J4v4bPJehHkwF4cQcCR5BVwJp2+2Yf3n77pTZPP6LWzGQ8QBEEy&#10;M/e8Lff3z5mVPzvmn/7gSDiabJNEgz5DRVTkm3QBR0o4X80n4BCKeBNSXsAhMiQcfIaqsICTeQsO&#10;PU9tCcd6DvPntPYcTxNwsm7BCWeOwgIOkSHgEJkCDpEg4fC5Ttvno9lQ2cvdHVvOoe68KmdaZ+a1&#10;9lV9Fy0h4BAFBZwsCUfsJnxnMXuMLeAQa2Yc5P3mxTGOhPPBqhMrAk6ILdSUhe3lHF3CIdqKoUg1&#10;ZVAlHEKVaspQZwmHUCUcQhduklAlHEKVbdLQhZskAgnngSNvNOMBgiAIgiAIgiAIgvTsLLtuxxdj&#10;AUcp1fJAL08ZsoRLwpRzSbDSLgn+olclKvk4/IVxNlEpyOEvpFVkcZgHt1zMQ/gi3TA+G6ekzEMk&#10;34TwF/4ukXjDcYrPGJIuVk/d3yn7Nsw52Hv2vu8mCDhSwunxAk6ahNPkAk4s4ezQWAFHkXAg4BDs&#10;bDNnoHZWRmcsO4PFmS3O+PhZED07tGdL+FxiL4FU2Isj/jLJedEU0NwCTqqEw17s2S/9AvhLQUP4&#10;wlB9megz6YzNPp98xqY/m3R6r6FmLEAQBCmcWef1O9I/S56644f/9Keyt+Co8k2IEHAsCcdINza3&#10;hyjSDaci3yQIOIQj4DAJx0g3ZQQcIlXCOTZNwskQcIg0AYdIk3BOzJBwRuS9BacJP0NFJEg4rfwZ&#10;KiLtFpxw/hEzEZuZ+CylzVqFBRzCzIB8NtT2cXe/lrOonFfNHGtmWmfmtXZVfQ+NZ2xtBrdndSng&#10;EPG8r+0FFSo7hL1bJN6Cw3cWs8eEu42987yy6AhHwPnNxjHBJ6rqIuEQ/m6uoUs4RFsxFKmmDKqE&#10;Q6hSTRnqLOI48g1HF26SUCUcQpVt0tCFG41XFx210IwFCIIgCIIgCIIgCNKzs+SK7T6P5ZuEYi0P&#10;9AKVIYu4JFhBp2FKuzREoZdEJN+EyNIvD5F8EyJKQg1ZHOZBlot5CV+myzIyDaeozEMk34Twl/46&#10;kXwT4pSfg7wFE7fxnr77O07J92L7cO+FKfs58g0EHA4EHIEpqSHg+Ci/YXEORGeGPE+0c0mca+b8&#10;087I6HxlZ684r8X5Lp8FwXNDe66EzyTrJZADe2nEXyaJl0wRtRRwCPlyzHlxFtB8As6k0zf73aTT&#10;N71v0mm9vm/GAQRBkKoz85ytTrr/tE3X3HHUV/9SVMBp1C04FfkmRcIxAk6pW3AU6YaTKuAYCSdR&#10;wLEkHF3AIRIknDQBJ+sWnBF5BRyidW7BwWeoDMqsFQs4BJvVzBwXz3Vs3jMzIJ8NtV3c3a3lLGrP&#10;q/bOK2Zea1fV99B4xtZmcHtW57O8LeAQ2m6wKFXAISwBh7AEHEITcFb4u+W7jx7vSDifvHCG9/qS&#10;o6WEU0sRpzMZXcIh2oqhSDVlUCUcQpVqytAoEUeXbZJQBZwQVbZJQ5duBIuOesWMAwiCIAiCIAiC&#10;IAjSc7PivqF/1zl+4J9loaYUa3kxBZxbxKXBSrokTHmXhCj1kojkmxBZ/OUhkm9CRFGYhCwQs3AL&#10;xjyEL9MZppBMQhSVeYkKzRD75b9LVHqGiPJzkPfo7XupBd+aaQd4T9/zncYLOJaEAwGnQjEBR5Fw&#10;GiHgEKzkziPgEM0h4BDW78f8puRvzvw2ld+vOAOis0KeJdqZ5Jxp/tmnnY/R2crOXXFWi3NdPgeC&#10;Z4b2TAmfR+wFkAp7adT0Ag6hvXgjukDAmXTGZl9OPn3T6ZPO6HWwGQUQBEFqnulnbzXm/tO++eLt&#10;R/7Dl6pwo1HoFpy/r5mAQ1TkmzoIOIQi3oSUF3AIKeAkSzh1EHCIESkSjiLgNPIWnLwCTqnPUBHs&#10;Wcyf1dqzPFHAIcy84MwRbM5IuwUnEHAIba7JEHCITAGH0HoCa67Tdnh3J5dzpNyt5Sxqz6v2ruvM&#10;vdaequ2g4XytzeABbFbns3whASdVwon3EFfAIZiAQ1h7z9P3fs/7+PkzHAnnw6dO9l6mfdqWcLpA&#10;xNEFHKKtOIpUUwZVwiFUqaYMLS7iqKJNFop4Y3h18ZF/2Ti/rY8ZBRAEQRAEQRAEQRCkZ2blT/c6&#10;NCrTokLNxirYsqAXqRaykNMwJV0arMDT4C99E4kKvxBZ/OVBCDgEfzGdiCwR8+AWjVmEL9QZ49Nx&#10;yso8RPJNCH/5rxPJNyGm+Fz+k1289bOGOaXeupnDvGfu/W4XCTiWhNPDBRxHwmHSDacpBRzClNUQ&#10;cFzE7z86J+Q5op1Fznnmn3va2Ridq+zMFee0ONPlMyB4VmjPk/A55D+ftJdBEeylEX+R5LxkCsgv&#10;4KRKOK0o4Jy+acek03sdaUYABEGQumf62VuOv/+0b75+6xF/r0s3nGo+Q5Ul4SjSDScWcNIlnFjA&#10;YRKOkW5suuQWnOOqEHCINAnnxAwJx4g3qoBDpAk4hCrfEJZso2EEnLrdgmOLN5wMAYdIE3CIRAnH&#10;zAuOhMPmjGpuwQlnIGc2MnMTn6e0eStNwJE7P5v5zBzI50NtD3f3ajmPypnVzLFmrnXmXmtH5ftn&#10;TDxja3O4Pa9LAYeIZ35tN6hQvYBDaAIOsW7OIY6AQ7y78njvRU3ACbF279J06ugSDtFWDEWoKYsq&#10;4RCqVFOGnibi6AIO8fqio/Y1IwCCIAiCIAiCIAiC9MysvGWP64SAE5VqNlbJlgdTxLmFXBKsqEvC&#10;FHhJiGIviUi+CZHlXx6EgEOIsjAJWSLmQRaNeQlfrMtiMg2ntMwikm84XAJwieQbw5Irt/Weu39f&#10;p8jbMOcQ7/lJ+3rPkHzTrAKOIuE0RsAhdm1NAceScCDguPAXAxXoZQHD/Jbkb838HpXfrfjdR2eE&#10;e4a4Z5F1lvlnnnYuRmcqO2/FGS3Oc3n+B88J7TkSPoP8Z5P2IiiCvTBquIBD8JdmAQ0WcM7YdMnk&#10;07957C1n9vnv5vGPIAjSpZl+9hbX3HvqN99VxRtOd/wMFaGINyFVCThZEg4+Q1VOwMm4Bcd53lrP&#10;Y/681p7naQJOLOFYs4SZMSoCTsYtONpcY2af2gg4hDWzidmOzXxsFpT7uJwj3b1azqPuzMrmWh9n&#10;9mX7abSD2rO0mbG1Odye1/k8bws4hLYfLDICjiPhhHuH2UP4fhLvLfE+kyTg0I712gNHOwLO5+vO&#10;9N588IeBhAMRJ0YVcEJUqaYMEHFeX3LUmebRjyAIgiAIgiAIgiA9Mw/fsOuSqEyzicq1EKtky0P4&#10;YtXAX7gmwwo7DVbiJcFfAKtE8k2ILADzEJWEHP6SWkUWiXlwy8Y8hC/XDeOzcUrLPETyTYgtA0ii&#10;8tPniTv3cco7KghXT9kvkG9qJeBEEk7DBRxFwrmlAgScfAIOAQHHwvy2YsxvUfm9it98dD6454d7&#10;DlnnmH/WaWdidJ6ys1aczc55Hp/7wTNCe4aEzx//mWS/BBKwF0aFBBxCe0lFmJdY2sutgAYLOIT9&#10;ws9+ITh5ZK9HJo/c9JS7Ttn8b81jH0EQpKHxz8Bb7z35Gx+q8g3RUp+hYhKOkW7KCDhEloBTt1tw&#10;VAGHyCHgECPySjiN/wyVI+GoAg6xWd1vwQmf9+osYGYGZ5Zgc0amgENos42ZgZzZiM1OaQIOEfcE&#10;1szG5roKZt5jsyCfEbUd3N2n43nUnVnNLGtmW2f2tXbTNAGH0GZxe2YvJeAYCcfZMZiAQ7gCDsEE&#10;HELZfR796VDvl6tOdCScj547zSMxI5RwIOLEqAIOoQo1ZenJIs6Rt5pHPoIgCIIgCIIgCIL0zCy9&#10;dqdXRZlmE8k3IVbRlgd6scqQxVwSprBLwpR4aYiCTyOSbziyBMxCyDchojTU4C+28+EWjnkIX7DL&#10;cjINp7jMQyTfhHAZQGfFTbt7L84d7pR2a2ccGMk3jRRwHAknh4CjSjg9WcAhmkLAIViRzQpuXno3&#10;o4BD8BcD7ksDH+f3ZX6Hym9V/N6js8E9O7QzSJxh/jmnnYfROcrOWXEuO2d5fOYHzwft+RE+e8wz&#10;ib8AErAXRvwlUoD9ksm8fOpaAYeovFTrCgFn8hm9nvQ56xcjen/NPO4RBEGaJvdN3Ozvpo/u84t7&#10;RnzjE03AqdstOIp0w6nIN9kSjirgZEk4inTDkQKOLuHUWsAhmvkWHFW64dT7M1QNvAUnFHfFHMHm&#10;jEjASZNwtNnGzEBpEg6fqbSZK+4IrJnNzHPqPm9mQT4jaru3u0vLedSdW+PZ1pl9rd209gIOIWd/&#10;bUdYVFTAISwBh0gScGg3em7Svt6na0c6Es77j58kBByIOBJVwiFUoaYMdZZwCFXCIXThJglVwiFU&#10;2SaNQMB5wDzuEQRBEARBEARBEKRnZtHl2/5GLdU4kXwTYpVteTCFnFvMpcFKOw1T5KUhSr4kIvkm&#10;RBaBeRACDiGKwyRkoZiFWzjmgb9ojwvKNJzyMg9RwRliSwExJFusnrq/U/StnzXMe/b+7/UsAcdI&#10;OA0XcIimEHCMhMOEG5tmFXAIu4RvjIBD+L9B5XcqfuvRueCeG9r5I84u/4zTzsHoDGXnqziTnXM8&#10;Pu+j54Pz/DDPHfM8sp9XEexlkZBvCPsFk3nx1B0FnMln9Fo9eVSv8yedtfmm5jGPIAjStJk6tt9m&#10;/vk49e4RX//ClnBU+YaoRsAhFPGGU5Fv0gUcKeF8NZ+AQyjiTUhVAk4jP0NFjKiPgNPIz1Bl3oJD&#10;n3e0JRzrmSye2cozPU3AiSUca5Ywc0ZFwDESjjKjJAo4hJmDnPmIzU6ZAg6h9QJstqtgZj42D7o7&#10;eDxLuru0nEfduZXNtj7O/GvtpWkSjjaH2zM7n+mLCjhZEg7fUcTuYvaZRAGH8PejjR2HOQLOv744&#10;xnv7kWMbI+EQnTq6hEO0FUORasqgSjiEKtWUoc4ijirghOjCTRKqhEOoso2O/5/7xuzZh/8X86hH&#10;EARBEARBEARBkJ6Vp6bv87V5Fw/4S2qxFhLJNyFW2ZYHernKkOVcEqa0S4MVehr8ZXAiUQEYwl8q&#10;5yMqDEP4C+tEZKmYB7d4zCJ80c4Yn45TXuZBCDgEFwIqLJi4TSDV2EXfxrmHeM9P3td75t7vugIO&#10;AQEnRcLZtSECDgEBR2KX8N1ZwCHcc9Ccn+xsFeexc37HZ330bHCeHeaZY55F2vMqgL0s4i+QAuwX&#10;TObFUy0FHEfCsV+YBcQv1dQXbkRJAWfyyF4vThrZ65JJI3tvZR7xCIIgLZP7z+09eOqZW3T8/Piv&#10;/3umgEMIAceScIx0Y3N7iCLdcCryTYKAQzgCDpNwjHRTRsAhUiWcYzMkHCPeqAIOkSbgEGkSzokZ&#10;Es6IvLfgNOFnqIgECaeVP0NFJEo4Zg5yJBw2O/G5Spu74n7AmtvYbFeBzX1mHuRzorZ3u3u0nEnl&#10;3GrmWTPfOvOvtZPW/hYcOftr+8GicIew9osAJuAQmQIOoe0//n700E929d548IeOhPPJmpHe6w8c&#10;rUo4hL2XR2hCTRk6k9ElHKKtGIpUUwZVwiFUqaYMjRJxXNEmC1XCIRThRuOtB9q2No94BEEQBEEQ&#10;BEEQBOlZeez2vY/WCrWQSL4JieQbjlW6ZUEvWC1kSafBirskTKGXhCj6kojkmxBZBuYhkm9CRHmY&#10;hCwV8yCLx7yEL9xlUZmEU2DmQQg4BJcCBnmP3j7ULfvaD/VWT9u/It/USsCxJJyGCThGwmm4gENA&#10;wKnAym1eeGcKOAQEnArmfHPPQHN2snPVOY/F2R2f89EzwXlumGeNeQ5pz6oA9qKIv0AK4C+XIiov&#10;oFpOwCGYgDN5VK83J43qdfX9Z/UebB7tCIIgLZt552+927Qzey+56/h//l2jbsGpyDcpEo4RcErd&#10;gqNIN5xUAcdIOIkCjiXh6AIOkSDhpAk4WbfgjMgr4BD4DBUnW8DJugXHzCLKnJIm4MQSjjUfmdmJ&#10;z1Xa3CW7ATa3mXlO3ePNLMjnRG3ndndoOZO6syubb33E/GvtpIGAQ4h5Op61tVncntv5XF9IwmG7&#10;RUS4f5h9hO8ptoBDpAk4xON37u19+ORJjoTzq6dP8V6ef7gQb2yEfMPRpJoydOroAg7RVhxFqimD&#10;KuEQqlRThtYQcVQBh1CEG4UDzaMdQRAEQRAEQRAEQXpWHrl1j5u0Qo0TyTchUdHGYaVbXkw555Z0&#10;SbDyLglT6iUhyr4kIvkmRBaCeYjkmxBRICYhi8U8uOVjHsKX7gZTVKYhSsw8REUnZ5C3/Ce7eOtm&#10;DXOKvnUzDozlGwg4pQScSMLRxJuQHiTguBIOK7FZsS0FHIIV4ozyAg4hi3q7xA/Qyn4DfykgXxYY&#10;zAsFif+bU36b4rcdnQPuOaGdN+K8Mmebe/6Zc5Odqc5ZLM7t+IyPngfa84KeM+YZpD2nAqyXRd1d&#10;wJkyqvcHU0b2uvH+Ub13Mo90BEGQbpNZ526x7+RRvVbcedw//6GrBRyiIt/UQcAhFPEmpLyAQ0gB&#10;J1nCqYOAQ4xIkXAUAaeRt+DkFXBKfYbKknBKCzhEhoBDRBKOMqeEc4w642QIOEQ0Vylzl+wGrLmN&#10;zXcVzNzH5kF395Yzpdyh5Uzqzq5svvVxZmCzi4ak3YKjzeIBbG7nc32z3YJDuxJ96vmL9Wc5Es57&#10;j54g9vAkHAEnRJNqytCpo0s4RFsxFKGmLKqEQ6hSTRm6sYiz6KizzSMdQRAEQRAEQRAEQXpWHrxh&#10;1+VaoWYTFWwcIeAQVvGWB3rZypBFXRKmwEuCFXtJ8JfDKlERyJGlYBaRfMPhL7BVZLmYB7eAzEP4&#10;4t0wPhunyMwDE3CoWHxu0r5Owbd+9jDv+fu/X1jAiSWcAgKOIuFAwGG0koBDaMUzYYrpniTguBIO&#10;+x0yxO86OgPcM0I7a8RZZc407ewLzkt2njpnsDiz47M9ehZozwp6xphnj/aMCuAvinz4CyTn5VJA&#10;5eVT0wk4RIqAM2VU78+mjuz106ln9NrLPMoRBEG6beZcsPXhk0f2eurOH/3zn5IkHPUzVFkSjiLd&#10;cCryTbaEEws4TMIx0o1Nl9yCc1wVAg6RJuGcmCHhGPFGFXCINAGHUOUbwpJtNOp9C44m34RU+Rkq&#10;ovAtOGzeSBNwiGwBx5Jw2PwkZitl9oo7AWtuY/NdBTb7mXmQz4raru3uznIulbOrmWnNjOvMwAUE&#10;HEKbx+3ZXQo4RDz7aztCheoFHCJLwCFIHrEFnM/Xn+W9tfwYZx9PQpVwCE2qKUOnji7hEG3FsGSa&#10;sqgCTogq1ZSh+4k4ry4+4g7zKEcQBEEQBEEQBEGQnpWl1+70hlamaUTiDUcIOIRVvuWBXrgyZFmX&#10;BCvxNEyxl4Yo/TSEfBMii8E8RPJNiCgSNWS5mAdZQOYlfPkuC8s0nDIzD0bAeeLOvZ1Sb2P7Id7q&#10;Kft5z3L5BgKOKuA4Ek4LCTixhMPEmx4s4BB2ia8W/Qb+QsB9WeBjXiTwFwu5BBwi+P2754N2zohz&#10;ypxn2pkXnJXsLHXOX3Fex+d69BzQnhP0fDHPHe35FGC9KOIvkMSLpYjKy6eqBByiiwScKWf2/o+p&#10;o3rdM+XMXt8zj3AEQZAek1nnbX3i5JG9Vv/sh1/9iy3g1OMWnIp4ky3glLoFR5FuOFUJON30M1SZ&#10;Ek4g4BBGttGoRsDJuAUnt4BT9BYcMzOk3YITziCpt+BoM46ZgdJuwRGzlTJ7yT7Amt3YjCdmPzYT&#10;yr1bzpPu7iznUnd+lTOuMwczCSecnd25uoSAQxS5BcfsFGLXCAQcorKP8F2lqIATSji0O7798LGO&#10;hPPRc6d7JF7Ye3kaqoRDaFJNGTp1dAmHaCuGItWUQRVwCFWoKUu3EnGWm0c4giAIgiAIgiAIgvSs&#10;LLp8yL9pZVoakXwTEpVuIVb5lofwxauBv5RNhhV5GqzcS4K/JE5ECDiELAfzEBWIIfxFdiKyZMzC&#10;LSHzEL6AN4zPxikzc0AyyYvtbpm3ZvoBgXxTKwHHkXAg4EhaScBJkXAg4FiYlwiOgKNIOM5vOvjt&#10;u2eDdsaI88mcZdp5F5yT1jkqzl5xVsdnevQM0J4R9GwxzxztuRRgvShqVgEnknC0F20hXMAZ1fsv&#10;U87sNW3KyF7DzKMbQRCkx2bW2K3Pmnz6phtvP/ofv3Rvwfn7mgk4REW+KSLgMAmHiTeOgENY0o1N&#10;loBTt1twVAGHyCHgECPySjiN/wyVI+GoAg6xWd1vwQkEnMxbcKyZgs0cmQIOoc05GQIOEc1W2uzl&#10;E/cB1uzGZrwKZvZjM6GYF5U9292b47nUnV/NXGtmXHsG5gIOUVjAIdjsLmb7IgJODW7BCXcddQ9i&#10;O9NTd3/H+/UzpzoSzgdPnuTs5XlQJRxCk2rK0KmjSzhEWzEUqaYMqoRDqEJNGXQJh1ClmjKoEg6h&#10;CzdJqBIOEQg4R7zjbTz8r83jG0EQBEEQBEEQBEF6Rp64fe/NOi4a8BetSMsikm9ChIBDWAVcHujF&#10;q4Us7TRMkZeGKfiSEMVfEkLAIWQ5mIdIvgkRZWIS/OV3PtwyMovwJTxjfDpOoZkCiRVrph3gFHhr&#10;Zx7kPXtfRb5ppIATSzhGvmmQgKNKOEa8aXoBh9DkGwICjo9V0vvwAj9CK/p9IOAQ/nPFPG+0Z1IA&#10;f0nkw18eOS+WAiovnlIFHIK9xFKpo4Az5cxe7dNG9T7cPLYRBEEQkxnnbXnRpNM3fe32o/6+vISj&#10;SDecinyTLeGoAk4jb8E5rpyAQzTzLTiqdMPBZ6gqKLNKtoBTi1twrNnNzHXq3m5mQjEvKju2uzPL&#10;2dSdYeMZ156Bo9nYzMppAg6hzeT27B7N9oGAQ8gdQNsVFhUVcAhLwCHyCDgE7dy/eXGMI+G8u+I4&#10;Zz/PgyrghGhSTRk6dXQJh2grhiLVlEGVcAhVqilDnSUcQpVwCF24SUKVcHxef+CoAeaxjSAIgiAI&#10;giAIgiA9I4/ctudxWomWl0i+CRECTohVxGVhijoOf0Grw8q8JEzJl4Qo/5IQAg4hC8I8RPJNiCgU&#10;k5BFYx7cMjIP4ct4w/h0nFJTgQrJp+/5rlPcrZ9zsPf8pH1bVsCJJJwCAk4s4RjppkECTqqE0wMF&#10;HIKX3fkEHEIr1GXpHsMKeoNd4AdoRb8PfxngvijwMS8ReryAQ7CXRHkEnEjC0V5KhVgvsRzqIOBM&#10;HdV78dQze/1o9uH98adGEQRBUjLjnD5X33faJu/cemTtb8GpiDfZAo6UcL6aT8AhFPEmpCoBJ0vC&#10;qednqIgR9RFwGvkZqkwJZ2SFXAJO2i04ykwQzAxmfnDmCjNzhHNIYQGHyBBwiEwBh9B2fzbnVTDz&#10;H5sLo3lR2bHdnVnOpu4MK+dcew7mAg6RJuFoM7k9u4v5vqCAkyXhiH2F7zFmt0kUcAi2NxGvLDrC&#10;EXA+XTvKe2PpD5w9PS+qgENoQk1ZOnV0CYdoK4Yi1ZRBlXAIVaopQ51FHEe+CdFlmzQcAWfxEYeY&#10;xzWCIAiCIAiCIAiC9Iw8fPMet2slWhGiwi1EyDchVhGXB3oJy5DFnYYp89JgRV8S/IWxSlQMhvCX&#10;zvmIisQQ/lI7EVk25sEtJPMQvpA3jM/GKTYZj96+l/di+3BZ2LUf6j0/ZT/v2fu+17wCjpFwGi7g&#10;EEa+aaiAkyLhQMCR2MV7BVPKs5LeLvADtKLfp5YCDiF+w8Fv3T0LtDNFnEnm/NLOuOBstM5OcdaK&#10;szk+x6MzX3smhM8T/zmjPYsi2Esi/uLIeakU0HwCztQzez88dXSvkzvP2/r/mkc1giAIkiOzztni&#10;pvtP3eQDR8Ix0o3N7SGYm2OKAADuwUlEQVSKeMOpyDcJAg7hCDhMwjHSTRkBh0iVcI7NkHCMeKMK&#10;OESagEOkSTgnZkg4I/LegtOEn6EiEiScVv4MFVH4Fhw2R6UJOETcA1jzG5vzKpj5j82FYmZU9mt3&#10;X45nU3eGNbOtmXOdObiAgENoc7k9v5cScIyE4+wcSbfg8D3G7DbhvqPuQmxvImgHfXfl8Y6E86tn&#10;TvVeXnC43NULoko4hCbUlKFTRxdwQtqKoUg1ZVAlHMIRasrSGiIOF3D8f3yeeUwjCIIgCIIgCIIg&#10;SM/IQz/ZZYVWoBVFCDghkXwTYpVxeaAXsQxZ3iVhSr0kTNGXhigBNYSAEyKLwiwi+YYjikUN/iI8&#10;H24pmYfwpbwsMNNwyk0fEjrWzxpWEXCYhLNm+oFGvqmVgCMlnB4v4KRJOE0u4MQSzg6NFXAUCQcC&#10;DsHOI3NuaedbdC6yc1Ocs+Jcjs/v6LzXngfhs8R/vmjPoQj2koi/OBIvlCKaR8CZelbvJ6acucWZ&#10;s87s80/mEY0gCIIUzJQz+/zNzHP63HXfyZt8nCXh3M5RxJuQinyTIuEYAafULTiWcGOTKuAYCafW&#10;Ag6Bz1BpbFYRcDJuwckt4JS4BSecIZzZwswdkYBT9BYcMws5Ag5h5ig+X2nzl9z/2fxmZjt1Vzdz&#10;IZ8Xtb3a3ZPlfOrOsXLWFXNwOB+beTmcoeVsHc/d2lxuz+98vi8k4bA9IyLcQ8xeInYWS8Ah0gQc&#10;W8J55r7vex8/f4Yj4by/6kQh1JRFlXAITaopQ6eOLuAQbcVQhJqyqBIOoUo1ZWgpEefn5hGNIAiC&#10;IAiCIAiCID0jS67e/u2kEq0MQsAhohIuhJVxeTGlnVvepcGKPQ1T9qUhikCNSLzhyLIwD5F8EyLK&#10;RQ1ZOObBLSXzEL6YN5gCMw1ebi65cnvvuUn7xvKNYd2sYd5zkXwDAQcCTkW6gYBj0Ep+H/4iQL4g&#10;MJiXB+UFHEKeAdpZIs4ic2Zp51p0JrIzU5yx4kyW53dw1mvPgvA54j9btOdPBHtB1LUCDhG/BMsv&#10;4PR+ftqozc+bcc4W3zSPZgRBEKTK3HvOgG/6Z/KUe076xufVCjhERb6pg4BDKOJNSHkBhygv4dT6&#10;M1SOhKMIOELCUeWbEEu40Sh4C05eAafUZ6gsCae0gENkCDhEJOEo80og4BDarJMh4BDRjKXMX3L/&#10;t2Y4a9bTdnJ3x5azpdyT5Xxqz7D27urMwkzAIVwBh0gRcAg2v/P5vqiAkyzhpAk4RIaAQ7DdKWT9&#10;7EMcAeeLjaO9tx86RpVqyqBKOIQm1ZShU0eXcIi2YihCTVlUCYdQpZoytIKIc8QK82hGEARBEARB&#10;EARBkJ6RBZdu81v+slIr04oSlW8hkXwTYhVyeaAXsgxZ4CVhir0kWOGXBH95nEhUEobIsjAPkXwT&#10;wl9yJyKLxyzcYjIP4Yt5w/hsqNScP36Q98Rd+zjyzYY5B3svRJ+eyi/gRBJOowUcS8KBgFOhmICj&#10;SDiNEHAIVmjnEXCI5hBwCOslgXl5wF8m1F3AIfzzSjvTovOQnZXifBXnsTy7g3Neew6EzxD/uaI9&#10;eyLYM42/NHJeKAU0TsCZelbvjdPO2nyCz5bmkYwgCILUOJ0T+/SfNqZ3+z0j/uXfUiUcRbrhVOSb&#10;bAknFnCYhGOkG5tmvgWn4Z+hIlT5hrBkG41634KjyTchPeEzVIQyg8W7vzXDWbOemAPNbMhnRm2n&#10;dndkOaPKOdbMtmbWdWbhAgIOoc3m9gwvBRwi3gO0faFCtoBDpAk4RKKEw3anENq9XltytCPhfPz8&#10;6d5ri4+s7O0dulhTFFXCITSppgydOrqEQ7QVQxFqyqAKOIQq1JSleUWcVxYd+f4HC075X+axjCAI&#10;giAIgiAIgiDdO4/9fI+t2i/o/6Uo0hLKtKIIAYeI5JsQq5TLA72UtZBFngYr95IwpV8SogxMIpJv&#10;QmRhmAch4BCiYExCFo95kOVkHsKX84zx6ZBIYss3G+cO99ZM29977n4u3xgBx0g4jRdwLAmnhws4&#10;joTDpBtOUwo4BCumK1jFNSu0eckNASfGPUOsM8g/q7TzLDoL2TkpzlZxDstzOzjftWdA+Pzwnyna&#10;cyeCPc/4SyPxMikiv4CTKuEUEHCmje79xvQxm1859ezeg8zjGEEQBKlz2i/qu8vU0Vss/vkJX/+d&#10;KuAQingTEss36QJOqVtwFOmGU5WAY0k4uoBDJEg4aQJO1i04I/IKOEQxASdTwgkEHMLINhrVCDgZ&#10;t+DkFnCK3oIzukKahFMRcDJuwdFmHTMPOQIOYWYpPmNpM5jc+605Tsx7bA5k86HcreVs6e7IckZ1&#10;51g26/o48zCTcMI52pmvzdytzeb2DM9nfFvAIbSdIRRwHAkn3EXMbsJ3lniXiXecNAFHk3Ae++lQ&#10;75erTnQknA+fPMl7cZ7Z3zt0qaYMqoRDaFJNGTp1dAmHaCuGItWUQZVwCFWoKYMu4RCqVFMGVcIh&#10;dPkmYuER25jHMYIgCIIgCIIgCIJ07zx2+x4nixKNY5VpZRACDhGVcRyrmMsifDnL4C9udVjBlwQr&#10;/jT4S+REIvkmRJaGeYiKxRD+ojsRWT7mwS0o8xC+pDeM1yGBYvW0AxwBZ+30AwP5ptsJOIqE0xgB&#10;h9i1NQUcS8KBgOMi5RtCeUlgXiJAwImfZQ0XcAjzYmzaWZu/P2305j+ZclbvHc1jGEEQBOnidFww&#10;4HvTzur9yC9O+Np/FhFwiOICDpNwmHjjCDiEIt5wsgScut2Cowo4RA4BhxiRV8Jp/GeoHAlHFXCI&#10;zVr6FpxwplHnnQwBh8jqC+K935rjrHlP28PdvVrOl3I/ljOqO8eyWdfHmYeZgEMUFnAINsPzGb+Q&#10;gGMkHGfvYAIO4Qo4BBNwCG0fYvsT57nJ+3qfrhnl/euLUsJ5d8Vxco/v0KWaoqgCTogm1ZShU0eX&#10;cIi2YihSTRlUCYdQpZoy1FnCIVQJh1DkG5/XFh7VZh7DCIIgCIIgCIIgCNK9s+Lm3e7iLyodrDKt&#10;DELAISLxhmOVc3mgF7QMWeZpmIIvDVb+JcFfJqtEZWGILA3zIAQcgr/sTkQWkHlwS8o8hC/qDeMl&#10;VC4+fc93vY3twwPC4m7drGHe85P2bbiAE0k4DRdwFAnnlgoQcPIJOAQEHAv2EqGCeblALxksxG83&#10;+k27v3n37LDOHv+M0s6x6Axk56M4T50zOD6vg3NdO/fDZ4b/LNGeNxHsOcZfGDkvkwKYgENoL6MI&#10;87JKe5EVkCrgbP7ptNGb3z5lVO89zeMXQRAEaXDaz9+6bcqZvZ/8+bFf++PthQWcdAlHFXAaeQvO&#10;cVUIOESGgIPPUClUKeAQ2QKOJeGw2SMScNIkHG3eMXNRmoTD5yxtDot3fmuOMzOeup+b+ZDPjdou&#10;7e7Gck51Z9l43nXm4XBONnNzmoBDaPO5PcdLAYeQ+4C2NxQWcIhon4n3nKICDrGx47CKgMMknM/W&#10;nem9uewHUsIhOnSxpiiqgENoQk1ZOnV0CYdoK4Yi1ZRBlXAIVaopQ51FHFXACbEknMVHXGgevwiC&#10;IAiCIAiCIAjSvbPs+l1WiQJNwyrUyiAEnJBIvgmxCro8mBLPLfPSYEWfhin/0hDFoEYk33BkeZiF&#10;EHBCRNmoIQvIPLglZR74C/u41CQeu2NoJN+ErJ9ziPfCVPr01PeLCTiWhNMoAceRcHIIOKqE05MF&#10;HKIpBByCldasyOYFdzMKOAR/CeC+IPCJxJt6CjgEO3f8s0k7w6Kzj52N4ix1zt/4nA7OdO3MD58X&#10;5jmiPW8C2DNMCDiE/TLJvGSqi4AzevPfTh+z+d0zx/T+jnnsIgiCIE2WmWO3PmHyqF4v3Pmjf/rz&#10;7RkSTkW8yRZwpITz1XwCDqGINyFVCThZEk49P0NFjMgj4BCt8xmqTAlnZIVcAk7aLTgJAk7WLTgV&#10;ASfjFhxt3iHMbOTMTGyeSusK5L5vzXJs3qtg5kA2I7o7dTxfunuxnFHdWZbNuz7OTMwEHKLwLTjW&#10;HM/n/KICTpaEw/eWogJOkoTzkL8bvvngMY6E89Gzp3kkcDgSDtGhizVFUSUcQhNqytCZjC7hEG3F&#10;UKSaMqgSDuEINWVplIgjJJx7zWMXQRAEQRAEQRAEQbp3lly1w7uiQEuCFWrVEJVxIZF8E2IVdHmg&#10;F7UMWeglYYq+JFgBmAR/qawSFYYc/nI6H1HJGMJffKvIEjIPblGZh/CFvWH8QO+hG3b11s8+2BFw&#10;1kw/wMg3EHBSBRwj4TRcwCGaQsAxEo5SFoc0q4BD2IV7YwQcwnrRYOAvI+Lfsvtb184Mceb455J2&#10;dkXnHjsXxTnqnL3xGR2d6c6Zb54V5hmiPWcC2POLvywKsF8mmZdMtRRwpo3e4s/TR28+dcZZvQ80&#10;j1sEQRCkyTPz3C3PnDqy14afHfNPX2ryTUhFvkkQcAhHwGESjpFuygg4RKqEc2yGhGPEG1XAIZr1&#10;FhxVvglhsk0S1X6GikiQcPAZquSeIN71rVmOzXsVzBzIZkQ+O2o7tLsTxzOqO8uaGdfMvM5MXEDA&#10;IbT53J7lSwk4RsJxdg8m4BCugENUdpxAwCG0ncjaoSL8XYt24w+eODmWcIyI8/7jI3QBJ6RDF2uK&#10;oko4hCbVlKFTRxdwiLbiKFJNGVQJh1ClmjI0VMRZZR63CIIgCIIgCIIgCNK9M/+Sbf7DKdHSsIq1&#10;MkTyTUgk34RYJV0e6EUtQ5Z6SZiyLwlTAKYhysEkIvkmRBaIeRACDiEKxyT4y/Js3LIyD+FL+4He&#10;gonbeGtnHuTIN+v8vxfLNzUQcBQJp0cLOERRAYeosYBDQMCR2IV7dxZwCPfsMmceOw/FGeqcu/H5&#10;HJ3nznlvnhPm+aE9YwLYc4u/LAqwXyaZl0y1EnCmj95i7vQxfdrMYxZBEARpscwc2/fCyWds9irJ&#10;MekCToKEkybgZEk4inTDSRVwjIRTawGHqPoWnBF5BRyixT5DlXELTm4Bp8QtOBUBJ+sWHDOjKLNL&#10;moCTJeHwWUubxeSez2Y5M+OpO7mZEfnsqO3P7j4s51R3nmUzr4+YiQMBh6jMzYGAQ4gZO56/tfnc&#10;nuX5rF9IwrF2joBwJzE7Ct9dbAGHKHMLDu1bq6cd4H2x7iwh4fxm4xjvnYd/pMs3nA5drCmKKuEQ&#10;mlRThk4dXcIh2oqhCDVlUSUcQpVqytD1Is4riw7/9WtLfvg35lGLIAiCIAiCIAiCIN0zj/10n8Fz&#10;x/X9kr+YFEVaEla5VoZIvgmJyrkQVtLlxZR5nLjYS4IVfkmYIjAJURAmEck3IbJEzEMk34SI0jEJ&#10;WUbmwS0ss6gUlk/e9W1Hvlk/e5j3wpT9Gi/gWBJOwwQcI+FAwOkGAg5RWMAhZClvF/YBWrFv4C8A&#10;5IsBg3l5IDEvGCz4i4iGCDiEOG/jszk6x52z3jwjzLNDe74EsGcWf8YF2C+SAuKXTeqLKMK8qNJe&#10;YAWM3mLR9LP6HLNi4tD/ah6zCIIgSAtn5titrpx8Rq+3f3rUP6ZIOJZ8wwQcKeF8NZ+AQyjiTUh5&#10;AYcoL+HU+jNUjoSjCDiNvAUnr4BT6jNUloRTWsAhmvgWHLnnW/Mcm/kqmFmQzYjuHh3PmO4+LOdU&#10;d55lM6+PMxcXuAVHm8/tWZ7P+kUFnGQJJ03AISp7TqKAQ1h7VATtW/7e9fL8w4WAQ3y6+gzv9SVH&#10;6eKNTYcu1hRFlXAITaopQ6eOLuEQbcVQhJoyqAJOiCrVlMGVcAhVqimDJeG8sejw7c0jFkEQBEEQ&#10;BEEQBEG6Zx65bc+RvEBzirQ0WLlWlqiUC4nkG45V1mVBL2wtZLmnYQq/NFgZqMFfMCcSlYch/EV1&#10;PqKyMYS/BE9EFpJ5cEvLdFbesoe3ce7wmPbh3oa5h3irp+3vPTeJyzfZAo4j4UDAKSzgRBKOJt6E&#10;9CABx5VwWFnNSmwp4BBW+W2AgEOwM8acR+6ZZc46dg4656c4a+NzOTrDtXOeng3muaE9WwKsZ5Z4&#10;ztkvkgIqL5rKCThbLJ82ZouTZp/R//+YxyuCIAjSjTL7nC1vvP+0TT/QBZx0CUe9BcdINzbNfAsO&#10;PkNFwo3GZi39GSoiW8CxJBw2U4l5S5nH4h3fmuXYzFeBzYNmRuTzo7Y7u7uwnFXlPGvmXDP3OnNx&#10;AQGH0GZ0e56XAg4R7wPa3lAhW8Ah0gQcIu0WHG2fqgg4OwQ75zsPH+tIOL968hTv5XmH6dKNRocu&#10;1hRFlXAIW6gpS6eOLuEQbcVQpJoyqAIOoQo1ZekiEWfhEUeZRyuCIAiCIAiCIAiCdM88ctPu9/IC&#10;zUYUahpWwVaGSL4JEfJNiFXY5YFe3DJkwafBSr8kTBmYhigKNSL5JkQWiXmI5BuOKB81ZCGZB1la&#10;JkNSxZppB0oBx2fN9AO950m+6QIBJ5ZwCgg4ioQDAYfRSgIOoZXMhCmheSktympWYvNiu4JVfhua&#10;XcBxJRzrJYOh/gIO4Z9z7Ax0zk1xzsZncnR+a+c7PRfMM0N7rgRYzyvxfOMvkSIqL5oKCjirZpy9&#10;xahp52z1VfNYRRAEQbppbj/jn/7PjHO2uvO+U775cREBp9QtOJZwY1OVgGNJOLqAQyRIOGkCTtYt&#10;OCPyCjhEsc9QZUo4gYBDMOHGJhJwiE2LCTgZt+DkFnCK3oIzukL2Z6gybsHR5h4zF6XdgiPmLWUe&#10;k/u9Nc+xuU/Mg2xOlDu0nDHdPVjOqu5My+ZeH2c2ZhJOOE+7s3YJAYeo9hacQMAhKjsK31+KCjjp&#10;Es6O/l79He/XT5/mSDjvrTxel22S6NClmjKoEg6hSTVl6NTRJRyirRiKVFMGVcIhVKGmDHWWcHxe&#10;WXj4BPNYRRAEQRAEQRAEQZDumWXX7fyUeCmpIEo1DatkK0Mk33Cioi7EKuzyEL7ANfCXu8mw8k+D&#10;FYJJ8JfNKkLACZGFYhZR4cjhL8RVZCmZB7e4lCy8fEggyWyce4iQb9bNOCiQb3QBh4CAU42A40g4&#10;LSTgxBIOE296sIBD2IW9Wuob6ibgEBBw8go4z80Ys8W5U87ss4l5nCIIgiA9JA9cud3X/WfB5HtP&#10;/sbnFfmmiIDDJBwm3jgCDqGIN5wsAadut+CoAg6RQ8AhRuSVcJrwFhxVwCE265pbcDQBh6jyFpxw&#10;vlFnnwwBh4jmLWUek7u9Nc+xua+CmQfZnOjuz3LOlDuwnFXdmVbOvc5sXOAWHG1GD2DzvJj3iwg4&#10;NbgFJ9x/1N2I7VECI+AQa2cM836zcYwQcD5be6b35rIf6rJNGh26VFMUVcAhNKGmLJ06uoRDtBVD&#10;kWrKoEo4hCrVlMGVcAhNqCnBZPM4RRAEQRAEQRAEQZDumSVX7fA+L8+S4C8xVVjJVg1RQRciBBzC&#10;Ku3yQC9wGbLkS8KUf0mwUjAJ/sJZJSoRObJQzEMk34Twl+IqspjMg1texqy6Y6iRb2LWzz7Ye2HK&#10;/g0XcBwJp4UEHFXCMeJNjxRwUiQcCDgW5oUBf4FQeaHAXjAY+EuIgC4QcAhxXorzNT6Ho3NbO9fp&#10;eWCeE9qzJMB6Tonnmv0SKaDykilNwJlx9pYbZpyzxcWTz96ij3mMIgiCID00Cy7cvu/Ms7ecc+8p&#10;3/i3LAknr4BDdMktOMdVIeAQGQJO3T5DRajyDWHJNhpGwKnbLTiaeBNSpYBDZH+GypJwNAGnxC04&#10;FQGnFrfgWPOcmfXUHdzMiWKGVPZld/+V86o718Zzrz0XR/OymZ/TBBxCm9PtmT6a9wMBh5B7gbY/&#10;FBZwCEvAIQoLOISRcGgXe3XRkULAIT565jTvlYVHBJ+bVmWbNDp0saYoqoRDaEJNGTqT0SUcoq0Y&#10;ilRTBlXCIVSppgy1F3FeWXj4U+YxiiAIgiAIgiAIgiDdM/MnDP49L8/SEMVaElbZVoZIvgkRAg5h&#10;FXd5MOWeW/KlwQrAJEwxmIQoDJMQAg4hS8U8RPJNiCghk5DlZBZueTkgEDg2zD5YyDcb5hzsrZl2&#10;gPf8pH0LCjhGwmmwgBNLOPkFnEjCgYBTEXAITb4hmlzAIXix3TABh9BKfR9e/LsvBXzMC4MeL+AQ&#10;7Pkknmn2C6SAyksmTcCZcc6Wr884p88VM8duPtA8PhEEQRAkyJwL+u084+wtFt0z4hv/kSTgSAnn&#10;q6kSTt5bcKoScLIknHp+hooYkUfAIVrnM1SZEs7ICrkEnKK34IyuUJfPUBEZAg6R1gfIvd6a6djs&#10;V8HMhGxWjGZIZV929185r7pzrZx97dnYEXAIZ94uIeAQBQUcR8IJBByiegEnUcJhAs6jt+3pvbfy&#10;BEfCeX/ViEDACVFlmzQ6dLGmKKqEQ2hSTRk6dXQBh2grjiLVlEGVcAhVqimDK+EQmmCTg0/fW9r2&#10;D+YRiiAIgiAIgiAIgiDdK8vv2mvHOef1TSzRNPjLzERY2VaWqKQLEQIOYRV3eaAXuRay7NMwBWAa&#10;rBzU4C+dE4nKxBD+8jofUfkYwl+OJyILyjyE5SUVes9P3lfIN8SaGQcEfx8CTrqAE0s4lnzTxQJO&#10;qoQDAceHld4MKeAQWnkuC/YYq4z3scv6AK3U94GAQ/jPAfN80J4hEezZJJ5n/LkXUXm5xAWcGWdv&#10;+cuZZ/e5fvbYLbY3j04EQRAEUdN+4cDvThu9xcN3n/gv/6lJOHlvwckr4BCpEs6xGRKOEW9UAYdo&#10;1ltwVPkmhMk2SbT6Z6gyb8HRBRxxC44l30QCDsHFm5AqBRwi3umtmY7NfhXMTMhmRTFHKruyu/vG&#10;86o715p518y+9mzMBRwiTcAhtFndnumjmb+IgGMkHGcPSboFh+82Zt8JdyB1P2K7lCDcu8w+9ux9&#10;3/c+fu4MIeD8ZsPZ3tsPHSskHIg4nLZiKEJNWVQJh1ClmjLUSMRZdNTO5tGJIAiCIAiCIAiCIN0r&#10;K24derZTollFmgZ/oZmIVbiVIZJvQoSAE2IVeFnQy1wLWfhpmBIwDVMOJiFKwySEgEPIYjEPkXwT&#10;IorIJPgL9XxQEUlCiy3frJt5kPfClP10AceRcFpIwDESTsMFHMLINw0VcFIkHAg4Ertkr2AKeFbI&#10;20V9gFbo+/DS330h4GNeFvCXB0kCDtGyAg7hPxu050cEey6JZ5n27OMCztl9Ppl5Tp/bZp671e7m&#10;kYkgCIIguTLnwr6HTj1r8yfuPuH//TFTwMmScBTphpMq4BgJp9YCDlH1LTgj8go4RIt9hirjFpzc&#10;Ak6JW3DUz1AxCaeaz1BlSTh85tJmMrnPs5nOzHvq7m1mRTFHKnuyu/fKmdWdbeX8K2bjcGY2M3Q4&#10;V8t5O57FtVndnun5zF/0FhxnD+niW3CIDXMOEQIO8ckLI73XlxzlSDgQcThtxVCEmjKoAk6IKtWU&#10;oToR55VFhx9jHpkIgiAIgiAIgiAI0r3y8I27TnEKtBBTpKUhSjYNq3QrgxBwQqLiLoQVeHkxRZ9b&#10;+CXBisAkTEGYhigPNYSAQ8hyMQ+RfMMRhaSGLCmzWHnLHo58s2H2MO+FqftX5JuGCjhSwunxAk6a&#10;hNPkAg7RFAKOIuFAwCHYGWLOGu1Mis4zdtaJs1GcpfG5G53R2hkenv/+M0F7dkSwZ5J4hmnPPXqp&#10;dE6ff5sxts8vZpyz1bfNoxJBEARBSmXW+X2Pm3ZW7+fuOv5rf3YlnK/mE3AIRbwJKS/gEOUlnFp/&#10;hsqRcBQBp5G34OQVcEp9hsqScEoLOEQtbsHRBBwiQ8Ah0noAuctbcx2b/yqYuZDNi+6+HM+a7s4r&#10;Z1Z3tpXzrzMfMwGHcAUcomsEnGQJJ03AITIEHILtUwIj4IQSDu1wrz/wA0fC+fDJk72X5rXVRsIh&#10;OnSxpiiqhENoUk0ZOnV0CYdoK4Yi1ZRBFXAIVagpiyvhEJp0I2m7zDwqEQRBEARBEARBEKR7ZdmP&#10;d37WKdA4rExLgr/cVGGlW1miso4TyTchVomXB3qxy5ClXxKmDEyClYRJ8JfQKlGpyOEvs7OJSkgO&#10;f1muIovKJEicWDP9QCngzDnYWzvdfHqqgIDjSjgtJOBYEg4EnAotKeAQrLyGgEPIFxXaWSDOD3PO&#10;aOdRdI6xc06ci+IclWducD5r53d49vvPA+25EcGeR+L55TzztvzjzHO2nOL/9QDziEQQBEGQmmTO&#10;uX1HTjuz9/o7j/3al+otOEa6sanJLTjHpkk4VQo4RJqEc2KGhGPEG1XAIZpIwCl8C44m34Q08Weo&#10;iOzPUFkSDpuv+NylzWXxHm/Nddb8J2ZDMy/yOVLbj919V86tcrY1866Zf535uICAQ2jzuj3XSwGH&#10;iHcDbYeoUNk37D2ECzhEmoBDJEo4bJ8ShLsX28lW3fEt75erRjgSznsrT1AFnBBVtEmjQ5dqyqBK&#10;OIQm1ZShU0eXcIi2YihSTRlUCYdQhZoy6BIOocs3wT833TwiEQRBEARBEARBEKR7ZckV2/1KlGca&#10;pkxLQxRtGlbxVhYh4BCRfBNiFXl5oJe7DFn8JcEKQQ1TEqYhCkSNSLzhyJIxD5F8EyJKSQ1ZVNos&#10;vHSI98w935PyjU/w6Sku39RRwIkkHAg43UDAUSQcVvQSzSrgEM0h4BDWCwHzooC/OKi7gEP4Z4x2&#10;DkVnGDvjxJkozlB53gZns3Z2h+e+/yzQnhcR7Fkknl3sOTfznC3nzDy7z2Hm0YggCIIgdcms87Ya&#10;N3lUr1dJmil0C44l3NikCjhGwkkUcCwJRxdwiAQJJ03AyboFZ0ReAYco9hmqTAknEHAIJtzYRAIO&#10;sWkxASfjFpzcAk7RW3BGV8j+DFWJW3DGVki7BYfPXdpcJnd4a7YTMyCbDdnMKHdlOW+6+66cW+3Z&#10;lgs4hDMjMwknnK2dmdvM4tq8bs/1fO63BRxC2yPSBRzCEnCIaL+J9540ASddwpF72fNT9vM+XTNK&#10;CDhfrDvLe3PZD1X5hqPKNml06FJNUVQBJ0STasrQqaNLOERbMRSppgyqhEOoUk0ZXAGH0AScVxcc&#10;/px5NCIIgiAIgiAIgiBI90rnhMH/6ZRnSZhSLQlRtiVhFXBlEAIOERV4IVaRl4fwJa+Bv/xNhpWC&#10;SbCyUIO/jE4kkm9CZNGYh6iMDOEvzBORhWXIYz8dGnwDPoTkm/WzhnkvTNkvQcAhjHyTV8AxEk7j&#10;BRxLwunhAo4j4TDphtOUAg7BSugKvKD2YcU1BBzCfVHhngnWueGfL9oZFJ1f7GwT56E4O+VZG5zL&#10;2rkdnvn+c0B7VkSwZ5B4btFz7ZytFsw8Z+sfzj78K//FPBYRBEEQpO7xn1+XTR7Z6+1AtMkj4BCK&#10;eMPJEnDqdguOKuAQOQQcYkReCQefocol4BBV3oITCDhEgoSTJuAQabu/3OGt2c6aAbWd2t2R5cwp&#10;d105t7qzLZt/fZwZmQk4RGEBh2BzPZ/7Cwk4qRJOvLO4Ag7BBBxC25HYTiUwAo6QcPxdbeO8Q4WA&#10;Q3z87GmBVKGJNzaqbJNGhy7WFEUVcAhNqClLp44u4RBtxVCkmjKoEg6hSjVlyBZx/H/8mzeWDf9n&#10;81hEEARBEARBEARBkO6RFTcP3YNKMKc8S4MVaxr8RWcipnyrhqi4C4nkmxCrzMsDveS1kAWghikF&#10;02CFoQZ/IZ1IVDCGyKIxD0LAIfhL80RkaUmixvpZBwsBZ/3sg7010w4I5BsIOHuqEk5jBBxi19YU&#10;cAhW9ELAcZHyDaG8EGAvDCqYFwnKCwb+8qEnCDgzz93qwRlnbzVi8tjB/9s8EhEEQRCkyzPn/K1+&#10;MnnkZu8nCThEl9yCc1wVAg6RIeDU7TNUhCrfEJZso2EEnLrdgqPJNyFVfoaKyP4MlSXhaAJOiVtw&#10;1M9Qsa6Az17abBbv79ZsZ+a+eA5k86GZGfksqe3F7p4rZ1d3vo1nYGdGDmdnM0unCTiENrPbs70U&#10;cAi5I2i7RGEBh4h2nHj3KSzgEEbC4bsZ7ZZvPniMI+F88PhJqnCThCrbpNGhizVFUSUcQhNqytCp&#10;ows4IW3FUKSaMqgSDqFKNWVwJRwiknDmH7G7eRwiCIIgCIIgCIIgSPfIylt2H+eUZnkwxVoSonBL&#10;wirhyiAEHCKSbzhWqZeFKf04/EWwDisGkzCFYRKiSEwikm9CZNmYByHgEKKcTKJSVlJpRzLNhjlS&#10;wFk7/cDo9ptWE3AiCaeAgONIODURcBQJ5xYIOCF5BByiuIBDsIKalda8zIaAE8NfYFSwzgv/XNHO&#10;nujcYmeaOAedczM+Y4OzWDuvw3PePAO050QAe/b4z7DHZo/d6oxJF/T9R/MoRBAEQZCGZsHEr/+v&#10;medu9bP7T9/0o1QBh1DEm5CqBJwsCaeen6EiRuQRcIjW+QxVqVtwkgScorfgjK5Ql89QETUTcAhr&#10;vmMzoJgN2dwo92M5c7p7rpxd3fmWzcA+zpxsCziEM3dX5nFtZrdnez77FxVwHAkn3FHMzsJ3maIC&#10;TqKEowg4tKs9cdc+3gdPnCwlnI1ne+88dKwq26ShyjZpdOhiTVFUCYfQpJoydOroAg7RVgxFqCmL&#10;KuEQqlRTBlfCIV6df/jx5lGIIAiCIAiCIAiCIN0jD92460y1OMuDKdfSEMWbhlXElSGSbzhRmRdi&#10;lXp5CF/6GvjLYB1WDibBSsMk+MtplUi+CZGFYx6iUpLDX6ArUOFIJVtFvgk5xFs386CKfNMVAo4l&#10;4bSSgKNKOD1ZwCEKCzhGwtGKYUNPEnCI5hBwCHZe+OeJdu5EZxY7z8T555yZ8fkanMPaOR2e8ebs&#10;154RAcEzZ8tn/efSObPO3vIb5hGIIAiCIE2Vh64a+LUZ52016f7TNv2sjIBDpEo4x2ZIOEa8UQUc&#10;Ap+hCgQcR8JRBRxis7rfghMIOJm34OgCjrgFx5JvIgGHKCHgiC5Am8184r3dmu/YDFjBzIZsbuTz&#10;pLYTu/ttPLe6862Ze80c7MzJTMAhan8LjtwRtF0i2jWsPSSACTiEK+AQlb0nEHAIbU+y9qqI8A9B&#10;sN0s3NdWTzvA+3zdWULC+Wz1KO/1JUd7G+fqsk0aqmyTRocu1hRFlXAITaopQ6eOLuEQbcVQhJqy&#10;qBIOoUo1ZXAknKvMIxBBEARBEARBEARBukeWXbvT6sTro/PACrYkouItCauIK0Mk3nAi+SbEKvby&#10;QC99GbIITMIUhEmY0jANUShqRPINR5aOWQj5JkSUlJKVt+xhyTcHe+tnHeS9MHV/CDj1EnCMhNNw&#10;AYcoKOAQEHAkdrneGAGHsF4qGJpewCGcc9qc7+bc154P/nNo/azztrxoxrl9tjCPPgRBEARp6iy+&#10;YPBWM8duOfveUzf5V0fCUaQbTqqAYyScWgs4RNW34IzIK+AQLfYZqoxbcHILOCVuwVE/Q8UknGo+&#10;Q1W3W3DM3Kfu12Zu5POktgu7u62cXd0Zl83BPmJODgV2M0vrt+DEM7k2s9vzPZ//C0k41h4SkCTg&#10;EJaAQxQWcIiEW3CIl+cfLgQc4ldPneK9PO+wrpFwiA5drCmKKuEQtlBTlk4dXcIh2oqhCDVlUAUc&#10;QhVqyhIKOIfPNo8+BEEQBEEQBEEQBOkeWXTFth/FAk5CgZaFKdjSEOWbhlXGlSWSb0KiQi+EFXt5&#10;MQWgWwSmwUpCDVMcpiFKxSQi+SZEFo95EAIOIYrKCiRKrJl+gJRvZh/srfX/XiTfNErAUSScHi3g&#10;EEUFHAICTgVWWPMiGwJOjP0CowI7M8xZ4p435pxiZ5g495yzMj5TozPYOaPN2W7OfP488J89r/l/&#10;vXzW2D79zSMPQRAEQVoqCy4YsOPMs7dceN8pm/w27y045QUcoryEU+vPUDkSjiLgNPIWnLwCTk/+&#10;DJXoAaw5jZA7uzXjsTmwgpkP2ezo7sTx3OnutnJ2dWdcNgf7OLNygVtwtJndnu/5/F9UwMmScPg+&#10;I/Ycs/skCjiEtVtFGAFHSDhmZ6Pd9J1HjnUknPdWnlARcELai6GKNml06FJNGVQJh9CkmjJ06ugS&#10;DtFWDEWqKYMq4RCqUFOGI/z/nCPWmEcegiAIgiAIgiAIgnSPzBs/8A+ugKOUaHlgRZuGEG6SYIVc&#10;WaIiLySSb0Ksci8P9OKXIcvAJExJmAYrEDX4i+pEosIxhL/wzkdUUIawl+mLLhsSiC9cviHWzDjQ&#10;W83lmxwCTiThNFrAsSSchgk4RsKBgNMNBByisIBDyALeLucDtBLf0K0EHEKckfF5Gp2/2vlM57o5&#10;7+kZ4D9v3vW5buZ5fbczjzoEQRAEaenMuXDQt6eP6fPQvSd94/dV34JzbJqEU6WAQ6RJOCdmSDhG&#10;vFEFHKKJBJzCt+Bo8k1IE3+Gisj+DJXVH/h7vdoBmFmNE+/r1nzH5sAKbEY0cyOfKbU92N5r7flV&#10;zrhm9jWzsDMrFxBwCG1ut2d8KeAQ8Y6g7RIVsgUcIk3AIQrfghMIOITc0cK9jXbyXz9zmhBwPl83&#10;2ntr2TFSwmkhEUcVcEI0qaYMnTq6hEO0FUORasqgSjiEKtUUw//3/+3LnUf9i3ncIQiCIAiCIAiC&#10;IEhr57Gb9/j2zHMrxZksz5QSLS+maEtCFHBJWKVcGSL5JkQIOCFWyZcFvfy1kKWgBisKkzAFYhKi&#10;WEwikm9CZPmYh0i+CTFF5ao7hjryzbpZB3mrp+7fJQKOI+EY+SZNwIklHAg4JOBEEo4m3oT0IAHH&#10;lXBYMc0Ka15iV7CKbgMEHCI+M8IzRDtngvOJnV3OmSfOx/gsjc5d7Wym89w/5/2z/6NZ5211q/+P&#10;dzOPOQRBEATpVpl7Yb9DZozZYtU9I/7lj5p4E5Iq4BgJJ1HAsSQcXcAhEiScNAEn6xacEXkFHKLY&#10;Z6gyJZxAwCGYcGMTCTjEpsUEnIxbcHILOM10C87YCmp34O/1zv5fmdcEcle3Zjw2C4oZ0cyNfKbU&#10;dmC+01aQ86s757JZ2EfMyoGAQ1Tm6UDAIcTsHc/l2txuz/h8Byh6C46zk4R/WMDsLXynKSrgZN2C&#10;w3c0vrs9P2V/IeAEEs7aM72XOsynqLqbiKMJNWXp1NElHKKtGIpUUwZVwiEUsaYILy1oG2oecwiC&#10;IAiCIAiCIAjS2llx654TwtJMlmccq0jLgynbkhAlXBJWMVcGIeAQUbHHsUq+PIQvgg38JbEOKwuT&#10;MCViEqJcTEIIOIQsIPMQyTcGEjPWzx4m5Bv6x2umHaALOEbCKSbgEE0g4CgSDgQcRisJOIRWKBOm&#10;cOYFdHcXcFwJh71MYPAXDgGtI+D86+yxW/3cf/7sYx5vCIIgCNKtM++8fj+aMWaLZ39x4r/8WRNw&#10;iCwBp2634FQj4BAjUiQcRcBp5C04eQWcUp+hsiSc0gIOUeUtOIGAQyRIOGkCjtj//Z08cWfXdnM2&#10;C1YwMyKbHd1dWM6ewVxaCwGHKHALjja3B7AZn+8AhQScGtyCE+5E6r7EdiuBEXCEhGPtb68uOtKR&#10;cD544iRvY/shuoRDtBdDlW3S6NDFmqKoEg6hCTVl6ExGl3CItmIoUk0ZVAmHUOSafLSdZB5vCIIg&#10;CIIgCIIgCNLaWf6TXdvD0qyrJRxCCDcarJgrixBwQhoi4RCmMEyCFYlJ8BfXKlHxGCILyDyEL8+X&#10;Xr19INBI+eZgby19eorkGwg4TSPgOBJOCwk4sYTjFrg9UcAheDEfoJX3hh4t4Jy39R/8M3zSzPO2&#10;3N881hAEQRCkR2X2BX3PmDZmi3U/P/7//SVdwNElnLoIOESahHNihoRjxBtVwCHSBBxClW8IS7bR&#10;MAJO3W7B0eSbkCo/Q0Vkf4bKknA0AafELTiJvYG/0zt7v7+Pqzt7goAjd202J5rZkc+V2v4rBRxC&#10;zrDurBvPws68rN2C48zf8Wyuze72nB/tAIGAQ8hdQdspCgs4hCXgEOUEHELuaXx/e/T2vbx3Vx7v&#10;SDjvPHyst3EuSTgQcTLp1NEFHKKtOIpUUwZVwiFUySaZlxcc/mPzWEMQBEEQBEEQBEGQ1s7Sa3dY&#10;x4szSDgFMYWgWwymwUpDDVMkpiFKRg0h4ITIIjILKhOf+vk+3obZB1cwAo6Qb/IKOJGE01gBx5Fw&#10;WkjAUSUcI970SAEnRcKBgGNhXg44Ao4i4Qj5hugCAYcQZ5w4E+OzMzprzfk797y+s/y/HmoeZwiC&#10;IAjSo+M/T8+ddubmr9x13Ne+rImAkyXh1PMzVMSIPAIO0TqfoSp1C06SgFP0FpzRFbrjZ6iIaK5U&#10;9t5wLi0j4BD2vOwIOIQzg5cQcIiCAo4j4QQCDlHZXfheU1TASZdw5J5m73DP+vv9x8+fIQScT9eM&#10;8l5/4GgvU8Ih2ouhyjZpdOhiTVFUCYfQpJoydOroEg7RVgxFqCmLKuEQimyj4f97dJjHGYIgCIIg&#10;CIIgCIK0dhZdvu0nWnkmSzQbq1TLwpRuaYhCLgmrpCtDj5JwCCHgELKMTINkkEi+MaybeZC3ehqT&#10;b+oq4BgJp8ECTizh5BdwIgkHAk5FwCE0+YZocgGHaAoBh7DLe0MPFHDmzzp36x9MnPiVvzKPMgRB&#10;EARBTNrP2/rSKWf2futnx/xzE36Giigu4KRLOI3/DJUj4agCDrFZ3W/BCQSczFtwdAFH3IJjyTeR&#10;gEPw/oD1CGpX4O/xzs7v7+Ea8X4ezHsxbB6sYOZENj+K2VLZe6WAQ8QzrDvrmhnYzMP2vMwFHCJN&#10;wCG0+d2e86M9oIiAU/QWHL7vmB0o3IvUnYntV4JwF2N7mrvH7eStnztcCDjEr58+NRBIYgmndrfh&#10;EKpsk0aHLtYURZVwCE2qKYP/fzMNXcIh2oqhCDVlUAWcEEW64fj/+g3mMYYgCIIgCIIgCIIgrZvZ&#10;E/v/9byLB/xRK89qLuEQrHzTELJNElZJV4aWkXAIUygmIYrGJISAQ8gyUmPxVdt762dVPjfFBZzV&#10;0w6Q8o0RcBwJJ4+A40g4PVvAiSUcS77pYgEnVcJJEnBSJJyeKeAQWlEuy/QYVrob7FI+QCvvfXjB&#10;75b/PubFAH9RkCTgEM0q4Mw+f+tlPicsmLj9/zKPMQRBEARBEjL7vL7XTx7V65dSwNElnFoLOETV&#10;t+CMyCvgEC32GaqMW3ByCzglbsFRP0PFJJxqPkMVdwf+fq/0AFl7vdzNzZ7Ndm11jzbzo5gtlZ03&#10;TcAh3Hk3noedeTmco81cXXsBh5D7grZXFBZwCEvAIQoLOIQt4BDWHrf8+l281x/4gSPh/PKxEzwp&#10;4NRWxFFFmyw6dLGmKKqEQ2hSTRk6dXQJh2grhiLVlEEVcAhFvAl5ef7h/7lxweGbmkcYgiAIgiAI&#10;giAIgrRmVt681/5qeUaYAo3TsyQcgpV+eTDFIIe/PNZh5WESplRMQpSNSQgBh5CFJGfhZdt6z9z7&#10;vUC+CSH5xvn0VE8WcIyE03ABhzDyTW4BJ03CgYBTwSqqeYFdNwHHknDsUj5AK+99eMHvlv8+5sVA&#10;qwo4/nn86Nzz+50+6+z+/2AeXwiCIAiC5MjGif3/etZ5W94xZeRmvy4u4BDlJRx8hkqjG3+Gikjq&#10;Cfwd3tn3/R08cUfXdvGkPZrNkNFsqey84WxaRsAhnJmZCThEmoSjze/2nM/3gKICTpaEI3YbvvOY&#10;PShRwCHYjiUwAo6QcJxdbqdgj35/1YlCwPli/VneWw8e4+kSDjFcp70YqmiTRocu1ZRBlXAITaop&#10;Q6eOLuEQbcVQpJoyqBIOoQg4FQ77tnl8IQiCIAiCIAiCIEhr5qEb97hCLc44YyWQcHJAL4wZsijU&#10;MOVhGqxY1OAvshOJisgQ/kI8LCYHeKvuGCrkG4I+PbXG/vRUhoDjSDgNE3CkhAMBx8g2Gk0u4BBN&#10;IeAoEg4EHIK91AjOE/eMqWDOIHY+iTPNnHv++fmMz9ntF/X9unlsIQiCIAhSIssmDv5nf4e6f9IZ&#10;m37mSDjHpkk4VQo4RJqEc2KGhDMi7y04TfgZKiJBwmnlz1AR2Z+hsnoCf39Xd31/B1d3dG0PT9uh&#10;zQzJZ0tt35UCDiFnWTnvmjnYzMTOzFxAwCG0Gd6e9aWAQ8T7grZXVKjsIPZukngLDt952C6UKOGw&#10;HUsQ7mN8V3N2ucqO98Lk/bzPVo8UEs7Hz5/hvbroCE8XcEKG67QXQ5Vt0ujQpZqiqAIOoQk1ZenU&#10;0SUcoq0YilRTBlXCISwB5+XOw08zjy0EQRAEQRAEQRAEac0sv36X+WpxZjNWIgUcq1zLiyng0hDl&#10;nIZV1pXBkXCIhkg4BCsRNUyxmIYoHTUi+SZElpIkYayfPYxxsLd+5jBvzbQDu0TAcSWcFhJwLAkH&#10;Ak6FlhRwCFZU8/K6Zwo4hHwpYb+wqMBeaNALDut8iTHnDzubxFl2fr91c8/ve+Gsi7fqbR5XCIIg&#10;CILUIHPHD9ly9rlbzpp0xqa/sSWcRAHHknB0AYdIkHDSBJysW3BG5BVwiNa5BQefoUre5+U+bnZr&#10;tl+ru7OZIflsqe26xQQcgs3EPmJmDmdpM1uH87acw+MZXZvh7Vmf7wK2gENou0W6gENYAg4R7Tzx&#10;LpQm4KRLONa+5uxzlV1vY8dhQsAhPnziJG9juybe2AzXaS+GKtuk0aGLNUVRJRxCE2rK0JmMLuEQ&#10;bcVQpJoyqBIOEQo489tuMI8rBEEQBEEQBEEQBGnNLL16h41qcaZhyjRZqnGsgi0PpoRLQxR0GlZh&#10;VwZHwCGEgEOw8i8vpiR0y8I0WJGoYcrFNETxqBHJN5z+Qen2/OT9hICzbtZB3trpB3lrph1QIwGH&#10;MPJNjQScSMKBgNOlAo4j4TDphlNMwFEkHKvUbVYBh2gOAYewyn/zQqBLBRyCvfCQmHOHnUvm/Hpl&#10;zgX9Lus4f0A/85hCEARBEKQOmTeh7/Yzzt1qwf2nffO36QIOIQWcZAmnDgIOMSJFwlEEnEbegpNX&#10;wCn1GSpLwikt4BBV3oITCDhEQm+QJuCIHd/fuxN3c20HT9qd41lS2XnlHColHDnL2vNuqoBDMAGH&#10;cAUcojKfazN8AJv1+S5QSMBJlXDiPcYVcAgm4BDa7sT2LIERcLJuwaFd7+Ebd/PeXHaMI+G8+8hx&#10;ni7daAzXaS+GKtuk0aGLNUVRJRxCk2rK0KmjCzhEW3EUqaYMqoTj89L8tgXmMYUgCIIgCIIgCIIg&#10;rZmFlw35TC3NkhgrcSUcgpVseWBFXBJCuEmClXZlEQIO0Z0lHCIqJfsFheFTP/+2t34Wk2981s6g&#10;m29IvmmggGMknMYLOJaE01ICDrErBByOKZsh4LjwFw1JAg5hv7QQ8g1hvfCIMWdPdB71fcc/H388&#10;Z1y/bc3jCUEQBEGQLsjcCwfsPeOcrZbfe+omv++Wn6EiVPmGsGQbDSPg1O0WHE2+CanyM1RE4Vtw&#10;NAGnxC04id2Av7c7+72/d6t7eYKAI3dqf/e1dmR335VzaDW34DhzcwEBh9DmeHvelwIOEe8M2m5R&#10;oXoBhygn4BDWzib2ucqOR/vekz//tvfBEycJAeezNaO8N5ce7enCTRLDddqLoco2aXToYk1RVAmH&#10;0KSaMnTq6BIO0VYMRagpiy3gvNx5+Mvm8YQgCIIgCIIgCIIgrZfH797t/7ZfNOBPammWxliJlG9C&#10;rKItD6aMS0KUdElYxV0ZWkbCIUzJmIQoH5MwL8JX3LJHRb5h0O03sXwDAaeUgKNIONkCjiLh3NKD&#10;BRyCFboQcFx4sV9BKf/Zy4EK5qWB8jKhqwQc/6z7dfsFfW/uuKDvrubRhCAIgiBIAzLnon4Hzzyn&#10;z2P3nfSNP6oCTpaEU8/PUBEj8gg4BD5DlVfAyboFpyLgZNyCk9IXqL2Av7M7u72/c6s7edL+nbQz&#10;+7utswcnCThENLPKedadedlc7OPMzkzCCaV3dxavzOjaHG/P+3wfsAUcQtsvQgHHkXDCvcXsMXy/&#10;ifeeeB9KE3DSJRy5r7n7nNn5/N1v9fQDvM/XnSkknF8/c4r3yvw2T5dtkhiu014cVbZJo0MXa4qi&#10;SjiEJtWUoVNHl3CItmJYMk1ZhIAzv+3Pry46dHPzaEIQBEEQBEEQBEGQ1sqKm/Y4RC3M8mBKNU7P&#10;knAIqwjMYpxLXBwmwQrFJFjRqCFkmwSoDFs7/UBHvqG/15MEnEjCKSDgOBIOBByHRgg4RHEBh2Bl&#10;NCuoIeAQ7gsJ+4WFkG8I9rJD0u83cy/oe+fc87be2zySEARBEARpgsy5sN8xM8/p88w9J/3Lnx0J&#10;x4g3qoBDFBZwiOICTrqE0/jPUDkSjirgEJvV/RacQMDJvAVHF3DELTiWfBMJOERCX5Am4Ijd3t+3&#10;NeI93N+drb1a3Zn9vVbdgZMkHDG3xvOsO/OaWdjMxs7szAQcova34Mi9Qdsvov3D2k0CmIBDuAIO&#10;UdmFAgGH0HYna9eKCPcytq+5+1xlzwslHJIuuIBDvP/YiZ4u2mQxXKe9GKpok0WHLtYURZVwCE2q&#10;KUOnji7hEG3FsISaskQSzrwjvm8eSQiCIAiCIAiCIAjSWnn45j2uVcuyIoyVQMLJwTiJLA81TKGY&#10;hika0xAlJINKRJJouHxDrJl+QAVLwFElnEYIOJaE00oCjirh9GQBh4jkm7wCjpFwtBLY0JMEHIIX&#10;+27p78NeDMRYLxAMkXxDFBJwCPYyw3rZMffC/v/ZfmG/++ec328/8yhCEARBEKQJM+eifqfNGNNn&#10;7d0nfv0v1Qo4RNW34IzIK+AQLfYZqgbegqN+hopJOPgMVUg8Gzuzcyi1m/m69gIOIXcHbccoLOAQ&#10;loBDFBZwCFvAIZydrrLz0e5HO+IHj8tPURFvPFD0U1Sc4TrtxVBFmzQ6dKmmDKqEQ2hSTRk6dXQJ&#10;h2grhiLVlOGl+W2jzKMIQRAEQRAEQRAEQVory67fZbFalhVlrEQKOErhlgdTyqUhCjsNq8ArgyPh&#10;EA2RcAhWLGqYsjENUUQSF/YPBBJbvlk340AIOM0m4BgJp5CAQ9RawCEKCjgEBByJXaL3EAFn5rwL&#10;+x1iHkEIgiAIgrRA5o3rP3b6mM1f/sUJX/8Sn6Eyso1GSQEn8xackRXqJeDU7TNURFIf4O/qzk7v&#10;79mJu3iChKPuyv6O6+y+5tOnbCatCDhECQGHcObnArfgaHO8PfPznaCogJMl4fAdR+w+Zh9KFHAI&#10;a9+KMAKOkHCcna6y84USztP3fNf71VOnCgHnk+dP915bfKSnCzZ5Ga7TXgxVtkmjQ5dqiqIKOCGa&#10;VFOGTh1dwiHaiqFINUV4aV7bLeYRhCAIgiAIgiAIgiCtlQeu2eHl1MKsCGMl3UnCIYSAQ3QTCefh&#10;G3dz5Jv1Mw/y1tGnp4oIOEbCabiAo0g4LSPgGAmn4QIOAQGnAiunCwk4BAScCvSS44L+ne0XDjjK&#10;f+z8f5WnD4IgCIIgrZa5F/SdOPWsLd4kUSZRwCHSBBwiTcI5MUPCGZH3Fpwm/AwVkSDhtPJnqIjC&#10;t+D4e7q6z/t7trqHFxFw2E7M997qb8Ex87CZj535uYCAQ2izvD33lxJwjITj7ClMwCEyBRxC25+s&#10;fSsiEHAItrc5O11l1wsFHGLtzIO8LzaMFhLOh0+c5L3UMdzT5Zoi0L+HQnsxVNkmjQ5drCmKKuAQ&#10;mlBTlk4dXcIh2oqhyDV5eKmzbYl59CAIgiAIgiAIgiBIa2XBpUO+CMqypMKsKGMlUsAJYcVbHkwx&#10;l4Yo7ZKwirwydDcJh0q1FybvJ+SbdTMP8tbOONBb2wUCTiThNFrAsSQcCDg+PUjAcSUcVkKzcpoX&#10;1vURcAhWtPvYJXyAVtYbeKnvFv4+7KVAjPXywFALAaf9wn5L513U//hZZ2/yP81jB0EQBEGQFs+s&#10;C/peN/Ws3r9MF3CIBAknTcAxEo4q3xAj8go4ROvcgtOdP0MV9wL+7q7s+Vk7u9y7zQ7N9mh1R2Y7&#10;b+0EHILNxz5ifg4EHKIyYwcCDiHm8XhW12Z5e+7ne0HRW3CcPSXcX8w+w/ccW8Ah0gScdAlH7m3u&#10;XlfZ+/ge+MqiI4SAQ7z7yHGeLtWUYbhOezFU2SaNDl2sKYoq4RCaUFOGTh1dwAlpK4Yi2aTh/+e/&#10;7nn4wxsIgiAIgiAIgiBIi+Wxe/b4p/Zx/f4cCThJpVlRTMkmyzYbq3zLgynokhDFXRJWmVeGrpBw&#10;ZJGYBCsYkzDFowYVgE/+/NtCviHWzjgokG+aVcBxJJwcAk4s4UDAIQEnknA08SYEAk4FVkxLAYdg&#10;hTYDAs4Ar/2i/is7Lup32ryJ2/ydeeQgCIIgCNKNsmLi0P/q7xS3TxnV69eFb8GpRsAhRqRIOIqA&#10;08hbcPIKOKU+Q2VJOKUFHKLKW3BS+4SkDsDfz51d3t+vE/dvbddO2pHZ3isFnCwJR8607uzL5mMf&#10;Z4YucAuONssHsLmf7wWtcwtOZU/LFHAIswc+ette3rsrjhcCzmdrz/TeeOAHni7UlGW4TnsxVNkm&#10;jQ5drCmKKuEQmlRThk4dXcAh2oqhiDZpvNRxyFbmkYMgCIIgCIIgCIIgrZGVt+99hCjL0kqzoox1&#10;6VkSDmGVg1mMc5FlooYpGNNg5SNn5W17euvoxhtDdPuNkW9qIuAYCaeYgEM0gYCjSDgQcBitJOAQ&#10;WnFMmGK5WQUcgpfwAVpRb8gj4LgSjvXiwMBfLgTkEXAuHPBU+0UDxiya2P//mUcNgiAIgiDdOAsm&#10;bv/VOef1vXfqqF6f5hZwiDQJ58QMCceIN6qAQ6QJOIQq3xCWbKNhBJy63YKjyTchVX6Giih8C44m&#10;4JS4BSexA/D3c2eP9/drdf/Wduy0/djsvbW9BcfMxGY+dmboAgIOoc3z9uwf7QWBgEPEu4O2Y1So&#10;XsAhygk4hNzd5F5X2ffsW3Ceue/73kfPni4knF8/c2ogYmyYo8k0ZRmeTHsxVNkmjQ5drCmKKuEQ&#10;mlRThk4dXcIh2ophiTZJvNTZdoB51CAIgiAIgiAIgiBIa2TFTXv8RJRlHK04K8NYiRRwlAIuD6ak&#10;S0MUeBpWoVeGukg4xDiJLBQ1WMmYhCkfQx68bmdvzYwDhYCzdibdfhPLNxBwWlfAcSScFhJwYgnH&#10;Lmp9WIkLAUeHF/pu2e9jXgTwFwO1EHDaLxywpuPC/hfMG7d1L/OIQRAEQRCkB6Xj4u22mHXu1jOn&#10;jNzsN7GAkyLhpAk4WbfgjMgr4BD4DFVeASfrFpyKgJNxC05KJ1AbAUfZsZN2Y7b/Zgo4RB1uwQln&#10;b3cuLyHgEEVuwTE7idhVAgGHqOwzfNcpKuCkSzhyd3N3O7P7Wfvg+jkHCwGH+OVjJwYCTogu1ZRh&#10;uE57MVTRJosOXawpiirhEJpUU4ZOHV3CIdqKoUg3nJfmt40xjxgEQRAEQRAEQRAEaY0sv37nZU5h&#10;ZqMVaEUxhZss3jhWCZcHU9SlIUo8DavUK4Mj4RBCwCGsgjAP4yRSuEmClY0apnykQu6Ze78X3HYT&#10;yzcHVegKASeScBor4DgSTg4BJ5ZwGivgqBKOEW96pICTIuFAwLEwLwEcAUeRcPiLhQBVwOn/cvuF&#10;Ay6de+HAvubRgiAIgiBID07n+H7b+rvY/Emnb/rb4gIOkUPAIUbklXAa/xkqR8JRBRxis7rfghMI&#10;OJm34OgCjrgF52yX1A4haff393Jnf/d3ao141zY7M9ud1b3Y7L9CwCEK3oLjzr9mLjYzsj1D1/8W&#10;HLk/aHtGZQ+p7CTOvlLgFpxwV1L3KLZzCYyAIyQcZ7eLdz++Dy73eX3JUULA+c3GMd7by38kJJxu&#10;IeJ06FJNGVQJh9CkmjJ06ugSDtFWDEW+IV7sPOyn5tGCIAiCIAiCIAiCIK2RJVdt/1pqcRaiFWhF&#10;GSvpThIO0SoSTsfF/b1VdwytyDeG9bNJwDmwIt9YAk4k4TRcwDESTgsKOJGEAwGnIuAQrGQVmBK2&#10;WQUcgpfVDRNwCLukN/Ay3y36fcxLAP5SoIyA03HxgLfnXTTgmnkX9R9iHikIgiAIgiBROiYMHDrr&#10;vK2WTTp9098Xk3AafwuOKt1w8BmqUrfgJO7+/l7u7O7+Tq3u3AkCjtyX2Q5cAwEnUcIxM7I9Q0ez&#10;tZm1ay/gEHKH0HaNwgIOYQk4RGEBhzASDt/f3P3O7H/WTrjqjm957z12opBwPnnhDO/VRUc6Eg5E&#10;nBhVwAnRpJoydOroEg7RVgxXwHnQPFIQBEEQBEEQBEEQpDUy/9Jt/lUrzYjGSDiEVcZlYcq6NESR&#10;l4RV7pWhFSSch2/cTcg3IZF8UwMBx5Fw8gg4joTTswWcWMKx5JsuFnBSJZwkASdFwumZAg6hFeKy&#10;NI9hBbvBLuADtKLeh5f5btHvY14C5BFwCFvA6bhowK86Lu5/U/tFfXcxjxIEQRAEQZDEzJsw4KBZ&#10;52316H2nffMPNRVwiBH1EXAa+RmqTAlnZIVcAk7aLTgJAk7dPkNFJO38/j7u7O7+Pp24bydIOOpO&#10;bAQcIeEEAo6UcOr5GSoiTcLRZnp79hf7QUEBJ0vCEfsO34PMbpQo4BBs7xIYAUdIOM5+F+9/9l74&#10;3KT9vE9eGCkknA+fODkQXDQJh9ClmjIM1/H/s4ugyjZpdOhiTVFUAYfQhJqydOroEg5hBJu8hBJO&#10;52FvPX/XKf/NPE4QBEEQBEEQBEEQpLmz4pahm8w5v+9ftNIspCsknLiE47AyLi+stNMQsk0SrNwr&#10;ixBwiDpIOG65qGEKR8bSq3fwnp+8Xw0EnIqEAwFHSjgNF3AII9/kFnDSJBwIOBWsUtoRcBQJp2oB&#10;x5Jw7AI+QCvqfeol4HRcPOCLeRcP+NmCCQOHmscIgiAIgiBI7swd3/8H/l729H2nbPKnSMDJknBO&#10;zJBwRuS9BacJP0NFJEg4rfwZKiKxO0ja+f1dXN3b/X1a3berFXAIfIaK7TRs3+F7kNmNwn1J3aXY&#10;3iUIdzS2v7n7XWXv0wQcYkPHoULAId5dcZy3Yc7BBog4aagSDqEJNWXoTMYVcEKYZJOH+W3exs62&#10;/uYxgiAIgiAIgiAIgiDNncdu3eMYrSyzgYRTnGwJh7AKwyzGuciCUcOUjj6dlwwKBBRNviHqLeA4&#10;Ek7DBBwp4UDAMbKNRpMLOAQEHBde5Lslv495AcBfCKQJOB0XD/x9x8UD7ps3YcD3zeMDQRAEQRCk&#10;dDov7n/yjHO2WnvvSd/4Cz5DpbFZRcDJuAUnt4BT4hYc9TNUTMKp5jNU8e7v7+jKLp+1m8v92t+L&#10;rX1Z24VrIeAkSjj+vKxKOOF8bebtcAaXs3k8t2tzvT3/8/2gkITD9pSIcI8xe43YeSwBh0gTcNIl&#10;HGuHc3Y8swMqu+FD/k76xrIfCgHn87Vnem8sPdrrOgmHGK7TXgxVtkmjQxdriqJKOIQm1ZShU0cX&#10;cAhFtEnhxY7DDjaPDwRBEARBEARBEARp7jxy0+63amWZRl0kHMIUcLKI41ilXB5McZeGKPU0rJKv&#10;DHWRcAhTLLoFYxKV0vHRW/dUxZsQIeBYEk6jBBxXwskWcCIJp9ECjiXhQMCpUEzAUSQcq8DtEgGH&#10;YIV0DxJwvpx38cAZHRMGofBEEARBEKTmaR/f/+yZ52zx0t0jvvFlaQGHGJEi4SgCTiNvwckr4JT6&#10;DJUl4ZQWcIgqb8FJ7Q2Sdn1/D3f2dX+PTtyztX06YRdWb8FRPkPlSjhVCDgEE3AIV8AhUgQcgs3/&#10;fD8oJOCkSjjxbuMKOESGgEOw3UtgBJysW3DCHVDbD5+4ax/vg8dPEhLOR8+eFtyMEks4DbwNh2gv&#10;hirbpNGhizVFUSUcQpNqytCpo0s4hC7c2Lw477BzzWMDQRAEQRAEQRAEQZo7D16388NaWZaEEHBC&#10;tEKtKGMl3VrCIRog4Sy/bqdApBHSzQz2P/s0RsAhjHwDAaelBRxHwmHSDaenCDhEcwg4hFXym/Kf&#10;vwxwBJyLB8ybd/GAI83jAkEQBEEQpG5pv6j/hOljtniDZBpVwqG/z4UbGyPeqAIOkSbgEKp8Q1iy&#10;jUa9b8HR5JsQfIZK3ZPlLmwEHCbh1PYWnIEV/Pm5WgGH0GZ7eweQAg4R7xHavlGhegGHSJRw2O4l&#10;CPc0a4eTO15l70sScGh3XD3tQO+ztWcKCef9x070pIDTYBGnvTiqbJNGhy7WFEWVcAhNqilDp44u&#10;4RC6eBPyUsdhd5nHBYIgCIIgCIIgCII0d5Zcuf2bWlGWBSSc4jRSwll8+baBvMJlG41MAceRcBT5&#10;pisEHCPhNF7AsSSclhJwiF0h4HBYsVzBKp5ZIc1L6u4m4MwbP+CBjov7H7fklj7/3TwqEARBEARB&#10;uiQdFw64dvrozd8rfAvOiLwCDlFMwMmUcAIBhzCyjUY1Ak7GLTi5BZyit+CMrpD9GaqMW3BSdn91&#10;z/d3cGdP9/dndb9O2qXFPuwKOO4tOIqAQ9ThFpxwDnfmczO3a7O9vQPwHcEWcAht5wgFHEfCCXcZ&#10;s9vwnSfeheIdKU3ASZdwrD3O3vHMDqjuh4S/P77U2SYEnH/dOMZ7a/mPPF3CIVpDxFFFmyw6dLGm&#10;KKqEQ2hSTRk6dXQJh9AFHP+fe9g8JhAEQRAEQRAEQRCkuTN/wuB/14qyPDRGwiGsgi4LU+ClIcq9&#10;JKzCrwyNkHA6Lu7vPX7Ht1zhZpb1j30g4EgBJ5JwaingKBJOtoCjSDi39GABh2DlbR4Bh4CAY2Fe&#10;AoTMGz/wkXkXDzx19rjt/9Y8IhAEQRAEQbo83sSv/FX7hf1um3rW5r+yb8FR5ZuQEXklnMZ/hsqR&#10;cFQBh9ispW/BSe0KkvZ7f/d29nR/d9aId2qzG7MdWe7FKQIOgc9Qsd2G7T1iH2ICDqHtU9b+FWEE&#10;HCHhODtevAeqO6K/P9L+S8INl3A+fWGk9+qiIz1dwAnppiJOhy7VlEGVcAhNqilDp44r4IQ4Es57&#10;T85q+5/mMYEgCIIgCIIgCIIgzZnH79x3i9nnbf2lVpTlRQg4hFasFWWsS9USDsGKPA0h2yRhFX5l&#10;6AoJhxeOJFoIyYb9zxotK+BYEk6jBBxHwoGA45Ap4BCRfNNIAYdgpTMro3lB3fICzvhBT3aMHzR6&#10;/oUDv2YeDwiCIAiCIA3P0on9/2HuBX3vmXrW5p/U9hYcfIbKJlvAsSQcTcApcQtO4n7v797Oju7v&#10;zupunSDg8J1YuwWnmIBTTMLRBRwiW8AhtPne3gOkgEPIfULbOwoLOIQl4BCFBRzCSDh8j3P3vMoe&#10;qO6HZod86u7veB8+dYqQcD588mTvxY7hni7fcCDipKEKOIQm1JSlU0eXcIhYwnll/mGDzeMBQRAE&#10;QRAEQRAEQZozK2/Z60StICsKJJziZEs4hFUiZmFKRg6VYCS6kEwTSTbKzTecogKOKuFAwCkk4KgS&#10;TqsIOERTCDhGwtHKXkNPEnAIXuK7Bb/PhIGr508YdP7ci/ttZh4LCIIgCIIgTZdZY3fqPWfc1jOm&#10;jtr8iyK34CQLOETrfIYqU8IZWSGXgJN2C06CgFO3z1ARSbu9v3c7O7q/Nyfu1dr+7O/DsYDDJBwj&#10;4AgJJxBwpIRTz89QZUk42mxv7wF8Tygq4GRJOHzvEfuQ2ZESBRzC2sEiityCo+2HhNkn18wY5n2x&#10;frSQcN5bebynSzcaEHHSUCUcQhNqytCZjC7hEG3ey/MOPcw8FhAEQRAEQRAEQRCkOfPwDbv/LKkk&#10;K0pdJBxirKQrJBxCCDcarPQrixBwQqqVcIhxFTovGew9+fNvC6EmkGxmDXOkGw7/34eA08QCjpFw&#10;Cgk4RBMIOAQEHIldmNdTwOm8ZNBLCyYMvKRz/KCtzeMAQRAEQRCk6TPvov5DZo/rO2/Kmb3+XZVv&#10;iBFV3IKjyjchTLZJotrPUBEJEg4+Q5W8g8d7tLsX5xZwiIK34KgCTuYtOPkEHEKb7+1doJSAYyQc&#10;Z3dhAg6RKeAQ2k5l7WARgYBDsF3O2fMq+1/aLTjhPvnKwiOEgPP5urO8N5f9wNOFG416SzjEcJ32&#10;YqiyTRodulhTFFXCITSppgydOrqA4/9zHYdeYB4HCIIgCIIgCIIgCNKcefDHOz+adlV0UYSAE6KV&#10;bEUZK4GEk4Nxfb2Vt+0pZZqZXSjgGAmn4QKOIuG0jIBjJJyGCzgEBJwKrIjm5XSmgEM0gYDTecnA&#10;tzonDLq6ffyAbcxjAEEQBEEQpOXSefGgveac13fp5JGb/a68gEO02GeoMm7ByS3glLgFR/0MFZNw&#10;qvkMVbzj+3u4srNn7eByh5Y7sZRwjIDDJJxqBJxECWd8goSjfYbKkXDi+V2b7+1dgO8KhSQctq9E&#10;hDuN2XH47mMLOESagJN1Cw7f5dxdr7ILqjui2SNpn3z09r28d1YcJyScj549zXtlQZunCzdJQMTJ&#10;whFwQjSppgwk1ygoEs7d5jGAIAiCIAiCIAiCIM2ZJVdu905UktVIwiEaI+EQVmGXhSn00hBln4ZV&#10;/pWl1hLOg9fRtcwHCJmG5Jr1JN80qYATSTgFBBxHwqmFgGNJOBBwfHqQgONKOKxwZiV0/QUcQpbq&#10;duEeoBXzhrC875ww6MP5EwbeuHDiNjuZ4x9BEARBEKTl0zlh4AGzz9165aTTN/1DbglHEXAaeQtO&#10;XgGn1GeoLAmntIBDNPEtOHKHtnZjIeAwCccIOELCUT5D5Uo4VQg4BD5DFe1umQIOoe2JbKd85t7v&#10;eR89c5qQcN5fNcLTRZss6i3iDNdpL44q26TRoYs1RVElHEKTasrQqRMJOPMOe9Qc/wiCIAiCIAiC&#10;IAjSnOmcMPC3QsAJYUVZWYSAQ2hFW1HGSlwBh2CFXV5YsachhJskWAFYFiHgECUlHCrUnr33e0Kk&#10;IbFm/awGCzhGwmm0gBNLOBBwSMCJJBxNvAmBgFOBldBSwCGs8trQUAFnwuDPOicMuqNz4qC9zLGP&#10;IAiCIAjS7bLgksFH+jvZU/ef9s0/FbsFRxFwCFW+ISzZRgOfoVL7ASJbwLH2eX/PVndyf1dWd+ki&#10;Ak7dbsEZWGF89QJOYQknEHCIeJ/Q9o4K2QIOkSbgEIkSjrWHRQQCDiH3ObnrVXbAPAIOsX72IULA&#10;+deNZ3tvP/QjT5ds8tAaIo4q2mTRoYs1RVElHEKTasrA5BvOy52Hffhy57D/a45+BEEQBEEQBEEQ&#10;BGmuPH3PHv1nn7vVl+KqaI5VlpWhKyQcWdYppV1eTLGXhCj8krBKwDJUK+FQAfj4Hd+qSDOhfDOj&#10;It6EtJaAQzSBgKNIOK0i4DgSTk8XcAitJCZMicxLZVE2sxKaF9MVrPLaUEsBh7ALd62Un3/JoP+Y&#10;P3HQvQsmbvM9c+QjCIIgCIJ0+7SPH3TSzLFbrbnv1E3/kk/AIYoJOJkSTiDgEEy4sYkEHGLTYgJO&#10;xi04uQWcorfgjK6Q/RmqZAknTcCJ93p//1b29Ky9W+7O1p6cIeC4t+AoAg5Rh1tw9M9QEQ26BScQ&#10;cIjKjsP3n6ICTrqEI/c5d9+r7IPqnkhYu+VrS44SEs4nq0d6ry8+ytMFm7x0UxGnQ5dqyqBKOIQm&#10;1ZRBkXBeah++nTnyEQRBEARBEARBEKS58uhte54WF2SsKIOEk4go/ZKwisAyZEs4hFUqGh6+cTch&#10;zQQCjrn5BgIOBJxWE3BiCUcpZVlhCwHHcMngvyyYMHh658RBw8xRjyAIgiAI0uPSPmHAmJnnbvni&#10;vads8mWpW3BU+SaEyTZJVHsLjirgEJu19C04qZ1A0h7v79jOPu7vyIk7tLYrCwGHSTiJAk6ChFMH&#10;ASfrFhwx63PYPiD2hSICTg1uwQn3J3W3YnuYwAg4QsJx9r14H1R3RWu3XHXHt7z3Hj1BSDi/euoU&#10;78V5h3q6XFMEiDhpqAJOiCbVlIEJOP7/nx5pjnoEQRAEQRAEQRAEaa48fOOud8s/pcbKsnpLOIRW&#10;uhVlrKQrJBxCCDcarAgsixBwQjIknAeu3jGQXLg0Y99+Ewk4hCLfEF0q4EQSTmMFHEfCySHgxBJO&#10;YwUcVcIx4k3TCziEVqgSpnAtLOCkSDjdWsC5ZFD7/IkDjzBHPIIgCIIgSI9Px8UDxvt74xv3nPyN&#10;YgIO4Yg3IZZso2EEnLrdgqOJNyFVCjhEtoBjSThjFAEnoUtI7ALS9nh/x3b2cH8/VnfoBAEn6xac&#10;SMCJJJw0AaeYhKMLOETXfIaK0PaPwgIOYQk4RGEBh6j2FhyzS/L98rlJ+3ofP3+GkHDeW3m8p0s1&#10;ZYCIk4Yq4BCaUFOWTvoM1aEXmyMeQRAEQRAEQRAEQZory3680xOyJOP0kVilWRkcAYfQireijJVI&#10;AUcp7/JgCr40RPmnYZWBZXAEHCJBwqFSkGQVLsysVeSbagQcoqiA40g4NRFwjITTggJOJOG0oICT&#10;KuH0QAGH4MV0wwScSwcv7pw4+NjZE/v/tTneEQRBEARBEJb2i/pd4++k7+oCDlFMwGnkZ6gyJZyR&#10;FXIJOGm34CQIOHX7DBWRtMP7+7Wzh/u7ceL+nCDhVHMLTj0/Q1XqFhxrJxA7Q0EBx5FwAgGHqF7A&#10;SZRwqhVwCLZbhmyYe6gQcD5fN9p7c+kPPV2oKYMu4RC6VFOG4TrtxVBlmzQ6dLGmKKqEQ2hCTQle&#10;7jz0fnO0IwiCIAiCIAiCIEhzZdEV2/4yLMm6SsIhGiPhEKzAywMr+ZIQwo0GKwOrQQg4hC3hjOvn&#10;PXrrnkKUqdx806ICjiPh9GwBJ5ZwLPkmTcAhjHzTUAEnRcLpmQIOoZXfsiCPMQU6K9RZ0f7w/Inb&#10;nLJk4k5/Y451BEEQBEEQJCVzL+h3q7+TfpjrFhxVvglhsk0S+AxVeh+QsNeru7u/Wzs7uL8Xa9RE&#10;wCEK3oKjCjiZt+DkE3DK3YIj9wpt/4j2E7a7RCTdgsN3I7MvhTuUul+xXUwQ7m1sp3N3vsoumCjh&#10;sN0y5CF/Z31j6Q+EhPPRs6d7r8w/3NswWxNqylJvCYcYrtNeDFW2SaNDF2uKoko4hCLVFKLj0CfM&#10;kY4gCIIgCIIgCIIgzZV54wf8jpdkcVHG6ePCyrOyCAGH0Mq3ooyVuAIOwUq8vLCyT0MIN0lYpWAZ&#10;0iSc5dfvFH0eKpBvphvxZrYr3xC1FXAIRb7pqQKOkXBaUsBJk3Ag4FTg5bMPL6WjPylqlde1F3AG&#10;PzH/0sFntk8c/M/mOEcQBEEQBEFyZt7Ebf6u/YL+d88YvcUn1dyCo0o3nHp/hirjFpzcAk6JW3DU&#10;z1AxCUd0Cf6+r/YBKTu9urv7e7Wzf/t7sbo3R7uyFHAa+RkqR8LRPkPlSDglBRyiiITDdpeIcLcx&#10;u47YgywBh0gTcNIlHLnXuXuf2Qu1fdHsk/ae+cRd+3jvPz5CSDgfrBrhbZh9SEXCaSkRZ3gy7cVQ&#10;ZZs0OnSxpiiOgBOiyTW5OPTj9dMO+HtzpCMIgiAIgiAIgiBIc+SJO7697cyxWwn5RpZlNn0kVoFW&#10;hq6QcOLyjmMVeXkwZV8SogRMwioGy6BJOFSWPXPf9yIBh1g3Y5i3fvbBTSvgOBJOwwQcKeFAwDGy&#10;jUaTCzhEDxBwXlhw6TbnLZjYf1NzlCMIgiAIgiAlM/fibTebe+GA6dPHbP5Fs9yCk1fAKfUZKkvC&#10;KS3gEE18Cw7flYWAYySc3Lfg9PTPUBGZAg6RIeAQbB8TGAFHSDjO3hfvherOyPZLzgtT9/c+XXOm&#10;kHDeeejYWMDpLiJOezFU0SaLDl2sKYoq4RCqZJPOxo5DdjJHOYIgCIIgCIIgCII0R1beutdZvByz&#10;cQUcoo+EFWhlEQIOoRVwRRnr0l0lnHkXDQhkDy7frA0+PTWsdgKOJeE0SsBxJZxsASeScBot4FgS&#10;DgScCsUEHEXC4UWtT5cIOAQrn7tCwFlw2eAXF146eMLCy4dsaY5wBEEQBEEQpEaZP3GrwXMv7Ncx&#10;9azN/73RAk7hW3A0+SakiT9DRWQLONbe7u/T6u5t9mRnZy4i4NTtFpyBFcZXL+AUlnBCkZ/tFtoO&#10;UqGyr9h7DBdwiDQBh0iUcNg+Jgh3N2uvk3tfZRcsKuAQL3W2CQHns9WjvNcWH+VKOIQq1ZShm4o4&#10;HbpUUwZVwiEU0SaJl+cd+gNzhCMIgiAIgiAIgiBIc+TBG3edxMuxJBoi4RBaEVeUsRIp4FhlXl5M&#10;4ZeGKAM1rHKwDKGA88iNuwkRhmSZDSTZzCb5ptUEHMLINxBwWlrAcSQcpQwleoqAQ5QRcBZcNuTN&#10;BZduc9XiywcNMkc3giAIgiAIUqd0XNx/j7kX9F8yeVTv30UCTqqEs0mAKt6EBAIOwYQbm0jAITYt&#10;JuBk3IKTW8ApegvO6ArZn6EyHYK/46s9QMoer+7s/j7t7NxsTxb7svYZKkfCcQUc9xYcRcAh6nAL&#10;jv4ZKgKfoUoTcJIkHNqJ31p+jJBwfvXUyd6LHYfpEg6hSjVlgIiThirghCjCjUPHoRPN0Y0gCIIg&#10;CIIgCIIgzZGl1+70tP0n1JKQAo4p0CDhpCIKQQ2rICzD0qt3CESWUIJZ67Nu1kFBaVR3AceRcBT5&#10;pisEHCPhNF7AsSScPAKOIuE0RsAhdoWAw2ElcgVeMPuw4rkeAs6Cy4a8v/DSITf4f93RHNkIgiAI&#10;giBIF2XuBQP3n31+3xWTR/b6Q1PcgqMKOMRm+AxVwm4d/oGVenyGKpJw6iDgZN2Cowo4hJFvqhJw&#10;UiWceOdxBRyCCTiEtmOxnUxgBBwh4dh7n9kL0yQcbd+kXfSpu7/jffjkyULCeW/l8UFf4sg3IapQ&#10;UxaIOGk48k2IJt0IDp1qjmwEQRAEQRAEQRAEaY4suny7D7SCLImukHAIIeAQWhlXlLESV8IhWKmX&#10;B1b8JSGEmyRYSVgEKv1ITOESzLoZB3pBwTPbEnAUCQcCTjEBJ5JwGi7gKBLOLT1YwCFYUZtHwCGa&#10;V8DZ5tP5l27z04WXDdrTHNUIgiAIgiBIgzL/siGHzzlv66cmn77Zn3T5hrBkGw0j4NTtFhxNvgmp&#10;8jNURPZnqCwJZ4zdI/i7fkJnkC3gKLu6v0c7+7ayM6cJOFm34EQCTiThpAk4xSQcXcAhuuYzVKkS&#10;jrXDBCQJOES0I8W7U2EBhzASDt/t3N3P7Ifa3mj2Sm3npH302fu/LwSc37w4xnt10ZFRb+IIOCGO&#10;TFMNEHHSUCUcQpVviEOfMUc1giAIgiAIgiAIgjRH5l008PeiJLOKMo1MCSehVCtKy0g4hCn/khCl&#10;YBJWUZgFlYWP3rqnEGDWzqCbb4Z5QbEzu3oBh2hZAceScBol4DgSDgQch0wBh2gKAYdgBTMrnXkZ&#10;XVbAWXjZkN8uvHybu+dfNuS75ohGEARBEARBmiSdEwefOPv8rVdPPn3Tv2gCTiM/Q1XqFpwkAafo&#10;LTijK9TlM1RE0p7u79DOvq3tzSE1uQVHEXCIOtyC0+jPUDkSTrjjmJ2H70JFBZysW3D4bufufpXd&#10;UN0ZCbZnCsxO+vLCI4SE8/Gzp3uvLDicdSeVLkXFkWnKUm8Jhxiu014MVbZJo0MXa4qiSjiELeB0&#10;HPb56llt/2SOaQRBEARBEARBEARpbJ6+Y+guM8/e0i3JWFGWhBRwQvpIrFKtDF0h4cSFHocVe3lh&#10;BaCGkG2SYEVhFlQikfASyTfTDwikmqjUmZ0t4BC1FnBUCQcCTiEBR5VwsgQcI+E0XMAhmkLAMRKO&#10;VuwamkbAuWybP/t/nbrgssEHmeMZQRAEQRAEadIsmDD4rJnnbfXi/ad980tbwlHFG06jPkNFVHkL&#10;TiDgZN6Cs0VirxB1Bv5en7j3J+zv1Qg4RE0EHKLgLTiqgJN5C06+z1CVuwUnp4BjJBxnn2ECDuEK&#10;OERlbwoEHELbs6y9LCL8QxRst3N3v8pOmHYLjrZzhjvpytv29N55+Dgh4by/akTQoXAJh3AEnJBI&#10;pKmWeos4w5NpL4Yq26TRoYs1RVElHEJIOG27muMZQRAEQRAEQRAEQRqbFbfsfq5TkHFYWabhCjhE&#10;Hwkr1coiBBxCK+WKMtallSQcKr9IOgmFF5Jf1s88yBNlzmxeHg2rYMk3EHB6uIBDNIGAQ/RcAWeb&#10;uYsuG3K4OZYRBEEQBEGQFsm8CYMumnnuVq/ffyrdflNMwKnbZ6gybsHJLeCUuAVH/QwV6xVEX+Dv&#10;9eren7K7p0k4Wft0LOBYEs44W8IxAg6TcKoRcBIlnPEJEo72GSpHwikp4BA1+QwVYQk4hCXgEIUF&#10;HKLaW3DMbqntnOFe+sx93/d+/cypQsJ556FjWX8icQScEN6/VEWDRJz24qiyTRodulhTFFXCIUjA&#10;6Ww71hzLCIIgCIIgCIIgCNLYLL9+l+lOOWZjyrI0GiLhEFo5VxRT5slSj2MVfHkwJWAaoiDUsApD&#10;DpV4JHrE8s3+gRyzYa5V4phSqFIaDatgyTddJuAYCafhAo4i4WQKOJaE0zABx0g4DRdwCAg4FVjh&#10;XEjA8Vl4+baLFl2+zTF3nbL9fzNHMoIgCIIgCNKCmXdxv6tnnbvlO/eeUp9bcPIKOKU+Q2VJONUI&#10;OD3nM1RSwqnnZ6iybsGpt4CTLOGkCThEZXdKFHAIazeLMAKOkHCc/a+yH5a9BYdYP/sQ7zcbYwHn&#10;0zWjvNcWH2W6EynghAj5hsN7mKpoDRFHFW2y6NDFmqLoEs7wK8xxjCAIgiAIgiAIgiCNzQPX7Pi8&#10;U45pmMIsDSngmFINEk4qQrjRYIUh55EbdwuElki+mX6gRyWRU96YMqhSFlGJJMWbZhdwIgmngIDj&#10;SDgQcCDgaKWuIY+A40o4rFhmhXN+AWfIQ4uvHHJS53lb/19zFCMIgiAIgiDdIPMu6n/zrHO2/ECV&#10;bjjVfoaKSJBwWvkzVETijp+0n/t7s7pfK3t0YQGnbrfgDKwwvnoBp7CEEwg4UsLRBRwiW8Ah0gQc&#10;ovAtOIGAQ8gdT+5/lb2wsIBDmN2UdlUSbvgtOL9++hTvxY7hcX8S9SkSId9w7E6mNN1UxOnQpZoy&#10;SAln+ExzDCMIgiAIgiAIgiBIY7PwsiG/dsqxJFhplkRXSDhEYyQcghV9eTBFYBqiJEyClYZLr97B&#10;e37yfrHUMm3/QKJRSxtTAlVKIlMgMfEmpGECjpFwGi3gxBIOBBwScCIJRxNvQiDgVGCFMy+hK8ii&#10;etEV2z7u/71Rs64a8k/mCEYQBEEQBEG6WaZM3Olv5l7Q/xf+jvmxKt8QgYBDMOHGJhJwiE2LCTgZ&#10;t+DkFnCa6RYcfx+P93R/l1b27qQdOiTxM1SOhOMKOO4tOIqAQ9TiFpwe9BmqrFtw+I7n7oCVHVHd&#10;Hc1+qe2dXMBZdce3vPcePUFIOO+tPCHuT8pIOITWz5QCIk4aoYDj/88vmCMYQRAEQRAEQRAEQRqb&#10;jgsH/sEpxrIwxVkSUsAxxZqNVbKVoWUkHMIUgkmIojCJ87YOirQnf/5tIbWQIFMpYZSyxpQ/lYLI&#10;lEeWfNN6Ag7RBAKOIuG0ioDjSDg9XcAhtEKYMIUxL5CLCzhDnl90xZBzl1w7aBNz9CIIgiAIgiDd&#10;PPMu3uGb8y7uP8XfVT9PlnCMbJNECQGnoZ+hIqq8BSd1v0/ayf192dmtmXgTUs/PUEUSTi0EHKLa&#10;z1ARRr6pSsCpwS044U6l7ltsNxMYAUdIOM4OWNkRC9+Cw/ZT2lfpDzh9/PzpkYDzm/WjvTeX/TDu&#10;UCKkgBMixBuO1tGUxpVwCF2qKcNwnfZiqLJNGkymqYr2Q//t7UWH/z9z/CIIgiAIgiAIgiBIY/LY&#10;T781lIovpxjLAyvPNKSAE9JHwkq2skTlXIhW0hVlrEszSDhzz9/aW3nbnkJoISGGypJK+aKUNKb4&#10;qRRDpjSy5BsIOLqA40g4EHAkDRJwYglHKWBZOSsEnBQJp64CzhXbblh0xbbjl169bR9z7CIIgiAI&#10;giA9LO0T+w5sv6hfu79H/5sm4NTtFhxNvgmp8jNURPZnqCwJZ4zdF/g7fUIvkC3gKDu5vzM7ezWT&#10;b4SEkyDgZN2CEwk4kYSTJuAUk3B0AYfoms9QpUo4RQQcwhJwiMICDpF5C05lNyws4BBMwCE2zj1U&#10;3ILz8XOne68saIt7FIEUcEKEfMPRuppSSPkmxJVpqmG4TnsxVNkmDU2qKcq8w/Y0xy6CIAiCIAiC&#10;IAiCNCaP3LzbRWoxlhdWoGm4Ag7RR2IVbWWoi4RDjJVIAUcp/PJgSsEkRFloQQUSl1lIgKEyh0qS&#10;SvGiFDSm8KkUQqYssuSbSMAhFPmG6FIBJ5Jwigg4RsJpsIATSziNFXBUCceIN00v4BB2cRpiytUW&#10;EHBeX3jFdlcuvGrwQHPcIgiCIAiCID088yYO2K3jwv6Lp565xe9iAaci4ajyDVFSwCl1C06SgFP0&#10;FpzRFdJuwRH9gL/Dqzt+yo5eGwFHl3DSBBz3FhxFwCHqcAuO/hkqoms+Q+VIOK3wGSqC7ZsCtqPS&#10;zvrIjbt5byz9gZBwPnziJNOnDEsglm84YQ/joHU2pZACTogr01TDcJ32YqiyTRqaWJObw040xy2C&#10;IAiCIAiCIAiCNCbLr995dizg1EfCIaSAY0q2eks4hFbYFcUUfLLo41ilXx5MMZiGKA19qPQisSQU&#10;Wdb4rJt1kBeWI5XCRSlmTNFTKYJMScTEm2oFnEjCKSDgOBJODxdwIgmnBQWcVAmnZwo4v1x0xbY/&#10;WXzltjuYYxZBEARBEARBRJZM3OZ77eP6PTJ1VK//LPoZKkfCUQUcYrO634ITCDiZt+BskdgfZAo4&#10;RMKOnibgiH3akm9CavIZKqLgLTiqgJN5C06+z1CVuwUnp4DT0M9QEWzXc/bAkrfgsB013FufvGsf&#10;7/3HRwgJ552Hj427EyHfcKSAEyLkG47W3ZRCCjghUqSphuE67cVRZZs0VMEmg/bh15hjFkEQBEEQ&#10;BEEQBEEakyVXb79WCjhKQZYHVqIlAQnHgpWDSYSlIRVzJHVwkYWkGF6MVIoWpZAxBU9cAg0T4k1I&#10;0ws4joTTswWcWMKx5Js0AYcw8k1DBRxCK0B9WlfA2faTJVdsd9uSK7bfwxyvCIIgCIIgCJKahZcP&#10;apszrt+TU0b1/lPdPkOVcQtObgGnxC04iR3DGN4R+Lt8Qh+QuM/7O3i8l/u7s7JnRwIOYck3UsCx&#10;JJxxtoRjBBwm4VQj4CRKOOMTJBx8hsrsc3LXc3dBsytqO6TZMbX9M9xP+e66etoB3merR0UCzmdr&#10;R3mvLzladiiOgBPCu5cYId9wtA6nFFLACeGdUXUM12kvhiPZ5EETbZJoHz7XHK8IgiAIgiAIgiAI&#10;0pgsuHTwx7IY41glWRamREsjU8JJKN6K0hgJh7DKvyxMOZgGFYaP3LirkFhIetlolSlxyWIVMabY&#10;icufYbI4MtRWwKlIOPy/c0TTCzhSwqmJgGMknJYUcNIknCYXcIh6CziLr9ru35dcse0vFl0x5Dvm&#10;WEUQBEEQBEGQQum8ZOAJs8f1e2HKqF5/rqWA020/Q0Uk7eDWLp0q4BDV3oITCDhSwqnnZ6iyJJxC&#10;Ag5R7WeoiMzPUBEZAg7BdjSBEXCEhOPsgvGuqO6RbOcUsB012l/9XfalzjZxC86vnznVe6njULdL&#10;cQScEN7BxAj5hmP3OKXh3VAM746qY7hOezEcySYLW7RJZPg6c6wiCIIgCIIgCIIgSNfHm/iVv5p7&#10;Qd8/ymLMxirK8mDKtCSkgGPKNhureCtDy0g4BCsJbaiIemHSvpG4smbagUFxYxchcbliFTCm0IlL&#10;n2FuaeTTaAHHkXByCDiuhAMBBwKOpF4CzuKrtv3T4iu3m/LAldsdYI5UBEEQBEEQBKkq8y8ZfObs&#10;87beOPmMzb5MlnCUz1ARCRJOK3+Gikjc5ZN2cLZLRwIOweSbkMICTt1uwRlYYXz1Ak5hCUe5BUcX&#10;cIjqP0NFJEo4bEcThPuctevJXbCyIxYWcAizo/L9lXbtt5YfIyScXz56gtqluPJNCO9hJEK+4dh9&#10;Tml4RxRj90jlGa7TXgxVtklDlW5iNnYM/91r7cM3MUcqgiAIgiAIgiAIgnRtHr9lz++F8g2nMRIO&#10;0UfCSreydIWEI4s/pQDMiykJOfMnDvboG+SRfDN1v6Dg0QqQuFSxihdT5MRlzzC3MPIpJOBYEk4r&#10;CTiRhNNoAceScCDgVCgm4CgSjlXK1kPAWXzldnMWX7ntYeYoRRAEQRAEQZCaZv74wRfOPn/r10ie&#10;cQWcioRTSMBJk3Dq/BmquGPYQu0MRB/g7+zqTp+yl6v7t9mn8ws4loQzzpZw6i3gGAlnfIKEo32G&#10;ypFwSgo4RE0+Q0VU/xmqdAnH2vfsXdDsiuoeafZMbQcNd1S+v9I++9Td3/E+fPLkSMD5YuMY761l&#10;x6h9SoAj4ITwPiZGiDccu9OpCt4VxWidUjmG67QXQ5Vt0lDkm5CXOw/d2xylCIIgCIIgCIIgCNK1&#10;WXHT7pfaxZgsyDhWWZYHU6glIeWbkD4Sq3wrQ10kHMIUfrL441glYB5MUUhQ4bfy1j0DQSWUVkiE&#10;qRQabvERlylK6TKbFz3D1LKoOQUcwsg3EHBaWsAhWl7AuXL7hUuu3u6HKyYO/a/mGEUQBEEQBEGQ&#10;umXexYOvnHNe37cnnbqpcwtOXgGn1GeoLAmntIBDJHUK/v4vu4GMfT5hJ08TcIhMAYeow2eoXAmn&#10;CgGHqPYzVISRb6oScGpwC064X6m7F9vTBEbAERKOvQuaXTFNwtF2UL6nRvur2Wmfm7SvuAXn83Vn&#10;eS+2K5+i4jgCTgjvZWIcASdE63ZKwfsiidYtlYN6KoX2YqiyTRqKgLNx3qGnmCMUQRAEQRAEQRAE&#10;Qbo2D163yzy7GOtqCYdoiIRDaAVeUcZKainhUDnEJZXV0w/wNkTFhl128BJFKVxm84JnmFoSVS3g&#10;OBKOIt90hYBjJJzGCziWhJNHwFEknMYIOMSurSngEKyUrYWAs+Sq7ZYvuWr7EcuuH/y/zfGJIAiC&#10;IAiCIF2WjvEDb5o9dqsPqroFR5NvQqr8DBWR/Rkqq1Pwd3/ZCfi7e8L+n7i/p+3eZq/OfwuOK+A0&#10;8hYcXcAh8Bkqvu/JXbCyIxYWcAhbwCHMXvvKgiOEhPPB4yd5G+ccrPYqAkfACeH9TIwj4ITY/U5p&#10;eG8Uo/VL5aG+SqG9GKpskwYXcDoOvd4cnQiCIAiCIAiCIAjStVl85fYbtHIMEk5BxkqkgKMUgTmg&#10;QovEkUi+mbp/UMgEZURQYLhFR1ygKEWL/6+Nix1T+ljlEAScYgJOJOE0XMBRJJxbIOCE5BFwCFXA&#10;uWq7VT4jl1+94z+aYxNBEARBEARBGpIVE4f+n84Jg+6cee5WH5cScDJuwckt4BS9BWd0BbVP8Hd/&#10;2Qek7PIpu3htBBxdwkkTcNxbcBQBh6jDLTj6Z6iIrvkMlSPhtMJnqAi2ewrYrhrtsGavffT2vbx3&#10;Hj5WSDjvPHyc06kkIuQbDu9pYhwBJ0TrekrB+6MYrWcqR9hbKVCnVQBVtkmDBJz2QzvNsYkgCIIg&#10;CIIgCIIgXZv5l2zzaVpBJosyG6s4y8IUa2lIAceUbzZWEVeGxkg4hFUIJjDvogHeqjuGCkGFxJio&#10;hAiKC7fkiIsTpWCZzQsdU/ZYpVCWgEMUFXBUCcf/f0+XCziWhNMoAceRcCDgOGQKOES9BZyrtnt2&#10;8VXbjV145TbfMMclgiAIgiAIgjRFFl65yzc6Lxo4edY5W37uSDiqgENsVvdbcAIBJ/MWHH/3T+gJ&#10;MgUcImEXV/dtI+AICceSb0Jq8hkqouAtOKqAk3kLTr7PUJW7BSengNPQz1ARbOdz9sHKnlj4Fhy2&#10;q4o91uy21Df86ulTIwHn87Vnem8sOcrpVVIR8g2H9zUxjoATonU+peA9UozWN5Uj7K8swm4rJ6po&#10;k8bc4S+a4xJBEARBEARBEARBui4L7jrwf805v++f1HKMGC1xBRyCFWd5YQWbRneScOIikMMKwQRI&#10;eOByyroZBwYlQlRABKWFW27EhYlSrMzmRY4peZRCCAJO8wk4qoSTJeAYCafhAg7Bykteaqqlp099&#10;BBwj4WglriEQcK7abv2SK7e/eMkV221hjkoEQRAEQRAEacosmdi//7yLB87x99t/y5ZwNmv4LTiJ&#10;PYK/98ddgL+vJ+z8aQJOvHtb+7Ut4CRIOPgMVSjgFJBwigg4RMFbcLSdLcAWcAhnJ6zsjOouafZN&#10;bRdNE3CIdbMP9r7YMDqScEjIeWneYWq3koqQbzi8t4lxBJwQrfspBe+TYrTeqRxhj2XBe64cOKJN&#10;Iof88eV5B/cyRyWCIAiCIAiCIAiCdE1W3rLXQWoxxhntIgUcpTzLgynYknAlHKKPxCrjytCMEs7S&#10;q3eIZBQSU1ZPO8CjQkQUD1FhIUuNuChRCpXZvMAx5Y5SBEHA6cECDtEEAg7R1QLOA1dv/5r/18sf&#10;uHbHAeaIRBAEQRAEQZCWyKLLBu887+IBi/w9+T/SBJzMW3BGVqiXgBP3Cf7er/QDYvf393N1f9d2&#10;cCJp1zYCTtYtOIGAQ1R7C04g4EgJp56focqScAoJOES1n6EiMj9DRWQIOISytwUYAUdIOM5OWNkZ&#10;a3ILjrXfvrr4yEjAIX756Ilqt5KJEG9seH8T4wg4IVoHVAreK8XY3VN5eJ/F4H1XDnTpRvJS+/Dv&#10;miMSQRAEQRAEQRAEQbomD92429VqMaZhyjJZmnGsAi0PpmRLQso3IX0kViFXhrpIOMRYSR4JZ8El&#10;g70n79onklFIUtkwa1hQHojCISoqZJkRFyRKkWKKmUpxY0oduwDy6RIBx0g4RQScSMKppYCjSDiZ&#10;Ao4l4TRMwDESTsMFHKKFBZwHrtn+vaVXb3/dsmu2294cjQiCIAiCIAjSkll82ZDvdlw44OHpYzb/&#10;zyQJp5U/Q0Uk7uxJu7Ym4BBMvhESThEBp2634AysML56AacWt+DoAg7R8z5DRazyd/t3VhwXSzgb&#10;x3hvPfhDtV/JhRBvOFK+CRHiDUfrgUrD+6UYu4MqD++1GHb3lYEt3XBeah9+hjkaEQRBEARBEARB&#10;EKRr8uB1Oy1US7EkRku6QsIhGiLhEFqpV5SxEingyGKQij0SKUIRhSDhJSwPRNEQFRSyxIiLEaVA&#10;MaVMpbQxhY5S/nQnAceRcCDgFBZwIglHE29CWlPA+fiBq3e4dfFV2+9ujkQEQRAEQRAE6RZZNHHw&#10;oe0X9n9i+pjN/6gKOBm34OQWcErcgpPYH/i7frz/+3t6wq6fuKv7+3W8c8d7dkBhAceScMbZEk69&#10;BRwj4YxPkHC0z1A5Ek5JAYeoyWeoiOo/Q5V1Cw7f+9y9sLI3qvuk2Tm1XTRLwCGem7Sv99Fzp0US&#10;zifPn+G9uvAItWPJjZBvOFLACRHyDUfrg0rDe6YYu4sqD++3GHYHlgEXb6IObe4hN5kjEUEQBEEQ&#10;BEEQBEG6Jkuu2v4ltRRLY7RECjhKiZYHU7Sl0RUSDtFICefB63YW8gkJLqI84ETFhFtgVAoRpTgx&#10;ZUylrDFFjlL6NEzAMRIO/79BIwScWMKBgNMdBZwHrt7+3x64ZvufL7tmp33MUYggCIIgCIIg3TIL&#10;Lx103NwL+z8/9azefw4FnFKfobIknNICDpHUHfh7vtz/M3b2hN07TcAREo4l30QCDlGHz1C5Ek4V&#10;Ag5R7WeoCCPfVCXgNPQWnMqelyngENpOae2gEWxnTRJwiPVzh3u/eXFMJOF8+MTJ3sY5h6g9SyGE&#10;fMORAk6IkG84Wi9UCinfhGh9VHl4z8Wwu7AMRIc295BF5ihEEARBEARBEARBkK7J/EsGf64WYlmM&#10;lrgSDsGKtDywsi2JTAknoaArihBwCK3YK8pYiS3hUGlFgkgonqyetn9QaIjygBMVEm5xUSlDlNLE&#10;lDCVksYUOErZ01oCDtEEAo4i4bSKgONION1UwHngmh3/uPSa7Sc/ePX2+5sjEEEQBEEQBEF6RBZc&#10;Omjk3HH9NkwZ1fvLrvgMFVH4Fhx/x5e7v7+fJ+z42QIOwQQcJuHkvwXHFXC69hacgRXGVy/gJEo4&#10;Rr5xJJwu/gxVJOEUFnAIufvJvbCyLxYWcAhbwCGsPfdhnzeW/iCQcEIR552Hj1V7llII+YYjBZwQ&#10;Id9wtH6oFFLACdF6qXLwrsvC7sQyqAg4w181RyCCIAiCIAiCIAiC1D9P/mKXf5hz/tZ/VguxPIx2&#10;kQKOVablhZVuGt1JwiGoGKRy7bE7hsbSyZR9g7LlxY5DIeA0iYDjSDgQcCQNEnBiCccuWn1YCfvA&#10;tTvM9jnUHH8IgiAIgiAI0iMz75KB4+ae3+/VKWf0buhnqOL+wN/zlT5A7Pv+Pq7u6yk7d20EHF3C&#10;SRNw3FtwFAGHqMMtOPpnqIiu+QyVI+G0wmeoCGsPjWB7a5KAQzxx1z7eLx87MZJwPl97lvf6kqOD&#10;XkXrW0oh5BuOFHBChHzD0XqiUkgBJ0Trp8rBOy+G3YtlsGHu8C83zj+ojzn+EARBEARBEARBEKS+&#10;eeyWPdrUMqwIpjjjNEbCIfpIrIKuDF0l4ZDAwKUTklwC+aaRAg5hiTchSQJOJOHUUsAhCgs4RsJp&#10;sIATSziNFXBUCceIN00v4BBaSUrkEHCWXrvjgqXX7PgDb+JX/socfQiCIAiCIAjS4zPvkoFXzDm/&#10;39uTR/bSBRyiyltwAgEn8xYcf8dP6AKiPd/fxRN39YSdO03AERKOJd+E1OQzVETBW3BUAaeht+Dk&#10;FHB68GeoCOo3Pll9RiThfPTMad5L8w6rrYRDCPmGIwWcECHfcLS+qBRSwAnReqpy8O6LYfdjKbzY&#10;cch+5thDEARBEARBEARBkPrmoRt2u14twsowWtIVEg7RshIOYeSbRVduVxFMjGxCn56K5Ju6CjjE&#10;MLXU6UoBx5FwuHgT0oMEnEjCKSDgxBKOJd90sYCTKuF0sYDz4I93XLb0mh1OXDBx+/9ljjwEQRAE&#10;QRAEQazMmzDwxjnj+r5fDwGHwGeoigk4iRLO+DQBh+iaz1ClSjhFBByi4C04jnwTUu0tOGbv1HZS&#10;R8AhlH2XduEXOw+NBByCbsWJuhUfrXspjSPghPC+J0bINxytNyqFFHBCtL6qHLwDY9g9mcL69uFn&#10;meMOQRAEQRAEQRAEQeqbZT/eeWnqn0grymiJFHCsUi0vrHxLoiESDqEVfQWZP3Gw9+Rd+xjBZF/v&#10;han7ByUFBBwLW8BxJJwWEnCMhNNwAYcw8k1DBRxCKzp9ygg4S3+8w6PLfrzDGUtv2OUfzFGHIAiC&#10;IAiCIEhKSFqfP37Qz2afv/VHtoDjSDhJAk7aLTgp/YHaFfh7vdz1U/Z0Zc8OyBBwsm7BCQQcotpb&#10;cAIBR0o49fwMVZaEU0jAIar9DBWR+RkqIkPAITT5hmiCW3BoF1558x7emw8eEwk4X2wc4721/IdC&#10;wiG0DqYUjnwTwjufGCHe2Gj9USmkgBOi9Vbl4F0Yw+7LGBvah99mjjoEQRAEQRAEQRAEqW+WXLH9&#10;q5GAAwknF7WUcKioW3nLHrF8M2m/oEQR8k1VAg5hlSGmXIlLmGFuieMTlUOKfEMUE3AqEk5rCjhS&#10;wunxAk6ahNN4AeeZB67d8ZwHf7ztv5gjDkEQBEEQBEGQAmm/cruvz79k4KRZ5271Wa1uwUntG5J6&#10;An+nl7u+vp8TiXt50i04moBDMPlGSDhFBJy63YIzsML46gWccrfg5BRwGvoZKmLHVAEn6xYcbSfl&#10;eyvfabWdl/bhp+7+jvfBEydFEs4nL5zhvbLwCCHghGhdTCkcASeEdz8xQrzh2P1RVfBeKkbrr8rB&#10;OzGG3ZsFHLLUHHEIgiAIgiAIgiAIUt90Thj4GyHgJJViRRktcSUcgpVreWAFXBKZEk5KaVeEWkk4&#10;VPJUpJKKYLJuxoGufNNDBRxHwskh4LgSDgScniDgLLt2x3XLrt3pwkXX7LC5OdoQBEEQBEEQBKki&#10;C64a2Hf+JYNmzxq71b8WEnBK3IKT2BH4O3285/u7eMI+nybgZN2Ck1/AsSSccbaEU28Bx0g44xMk&#10;HO0zVI6EU1LAIWryGSqi+s9QZd2CEwk4CRJOmoCTJeHwnVbbeYOd2N+N10w/0Pt0zahIwiEhh3oa&#10;Lt9wtE6mFI6AE8I7oBgh33DsHqk0vJuKsfur6uDdGEP0Z4e86c0+/L+Y4w1BEARBEARBEARB6pMH&#10;bvz+12eN3eovURlWZwlHFmsJBVseTAmXRKtIOIuuGOI9e893I6mEJJVAsiki4BBBueCWEHG5oZQg&#10;s3npMkwtbqIySJFvCCHgWBJOKwk4kYTTaAHHknAg4FRIE3CW/XinV5ddu+NlS67aqb851hAEQRAE&#10;QRAEqWGWXDZkx84JAxfOOGfL/0iTcEoLOERSP+Dv83LPz9jNlb27mT9D5Uo4VQg4RLWfoSKMfFOV&#10;gNPQW3Aa/xmqUMJ5eX6b95uNFQGHePeRY+NOhXcuDK2bKYUj4ITwLijGEXBCtD6pFLyjitG6rPKE&#10;/ZiF6c7Wzz20rznWEARBEARBEARBEKQ+efjm3X/gFGLdVsIh+khYYVcWIeAQWuGnMO+iAd6qO4ZG&#10;QskLU/b1qJR4SZNviHYIOOEtQa0r4FgSTg8XcAheYqolp48m4Cy7bqd3H/zxjj9e/pMdtjXHGYIg&#10;CIIgCIIgdcyCy7b9dsfFAx+adc5Wv9cEHCHhsJ6Bk9gzJPUD/h4vd3x9LyeyBRxLwtEEHILJN0LC&#10;wWeoDFkCDlG9gJN1C06ygEPsmHILTsnPUBG2gEMoe28o4Dx6+17eWw/9KJJwPlt7pvf6A0fLboV3&#10;LwytoymFI+CE8E4oxhFwQrReqRS8q4rROq1yhB2ZRftwb8Pcgw8yxxmCIAiCIAiCIAiC1CcP37Db&#10;zWohVmsJhxgtkQKOVbLlhZVxSTSrhLPi1j0iiYSEknWzDvZemndY9xJwHAlHkW+6QsAxEk5LCjiK&#10;hNMYAYfYtfECzo93/OjBH+90y/LrdtzVHGMIgiAIgiAIgnRhFl++/SEdFw183N+F/5go4BS9BWd0&#10;BbUb8Pd4udun7OXK7l3Xz1A5Eo4r4Li34CgCDlGHW3D0z1ARXfMZKkfCaYXPUBFsHxWw/TXaa5W9&#10;N9yLaUd+7KdDvU9Xj6xIOD70WSrqYES/wvsXC62rKYWQbzi8G4pxBJwQrV8qBe+sYrRuqxxhV8Y5&#10;5BxzjCEIgiAIgiAIgiBIfbL02p0eSizFbLSSrCimVJPlGscq2vJgyrg0pIBjCrt6SziEVv75UCkU&#10;CSQ+JK8E8k0jBRzCKmii0ocXQwwIOFLAiSSchgs4ioRzS2sLOMuu3/k3S6/b8a6HfrzT3ub4QhAE&#10;QRAEQRCkgVl06bY/6rh4wHPTx/T5syrhpHUNCX1BmoAT7/YZO7myg1f7GSqiJp+hIgregqMKODW6&#10;BUcVcAgj31Ql4PTgz1ARoYBDrJ05zPt83ZmRhPPLVSeoHQsXbzh2V1MVQr7h8I4oxhFwQrSeqRS8&#10;u4rROq5yhJ0Z3YAz/Gfm+EIQBEEQBEEQBEGQ+mTh5du+oZViIULASSrJijJa0p0kHEIIOIRV/M2f&#10;ONh78q59KsLIpO8HYgoVAUUEHEfCaZCAQxQVcFQJpxECjiXhNErAcSScHAKOKuF0VwHnup3/c9n1&#10;O0/y2c8cWwiCIAiCIAiCNFEWTBxyRsfFA9b5u/lfsgQcIlvAsXoBf3+Xe72/eyfs8NkCTi1uwXEF&#10;nKxbcKoRcBIlnPFpAg7RNZ+hSpVwigg4RMFbcFQBh6j2Fhx/F82ScMRuq+y+XMAhXll0RCTgEG8t&#10;P0btWAJ4H8OwO5vSCPGGw3siiSPghGh9Uyl4hxWjdV3lCASch8yxhSAIgiAIgiAIgiD1Scf4Qf+m&#10;FWKcxkg4BCvc8sBKuSQyJZyEEq8oSRLO3PP7eitv3TMSRkgqoUIhkm+MgKNKOEa86UoBhwiKHq0Q&#10;MkDAaREBx0g4DRdwCFZURvKNJuBct9OsZdftONwcVwiCIAiCIAiCNHHmXzbo/PaL+r3i7/xfZt6C&#10;k9ITqH2Av7/LnT5lF+fiDafKW3ACAYeo9hacQMCREk49P0NV6hYcJt8IAYeo9jNUROZnqIgMAYfQ&#10;5BuiCW7BCXfjcFdedce3vHdWHBcJOJ+8MNJ7deERas8SEXYyFlp3Uwoh33B4XxTjyDchWudUGt5l&#10;xWidV1E2zD3k3deW7PvfzZGFIAiCIAiCIAiCILXNo7fu2XvmOVv+RSvEbLpCwomLNo5VuuXBFHNJ&#10;SAEnpI/EKvHKoEk4D163sxBGqFAR8k1VAg5hlQtRWaGUGrN5kWJKFqWQCQoeuwRidCsBR5FwerSA&#10;QzRAwHnw+p07H/zxTkd73lf+P3NcIQiCIAiCIAjSIpl36aDLOi7o/1YjPkNFJEo4VQo4RHf8DFW5&#10;W3ByCjgN/QwVsWOqgJN1C44Qb0LYDst3W2335QIO8dz9+3q/fubUSML58MmTgu5G61oEYTdjoXU4&#10;pRDyDYf3RjGOgBOidU+l4H2WxO69ivJS+/CB5qhCEARBEARBEARBkNrmwZv3OEErw5IQAk5SWVaU&#10;0S7dVcJZfPkQ75l7vhvJIiSsvDjv0IYKOESlQDHlilLEBMWOVgAZaiLgGAmniIATSTiNFnAsCadh&#10;Ao6RcBou4BBlBZzrdl764PU7n/DkDbv8T3NMIQiCIAiCIAjSoll4yTbXz72g3y8T+4WEjiCxC/D3&#10;9nif93fuhL09TcDJknAiASdBwokFHEvCGWdLOEbAYRJONQJOooQzPkHC0T5D5Ug4JQUcoiafoSKq&#10;/wxV1i04kYCTIOF05WeoiPVzDvG+2Dg6knDeXXGc2rWohB2NhdbllELINxwp4IQI+YajdVCl4L1W&#10;jN19FWF9+zDcsosgCIIgCIIgCILUJ8tu2PUOrQhLoy4SDjFaIgUcpXjLgynn0ugqCYfKs1U/HRqJ&#10;IiSckDjjyDdpAg7h/2sg4BDlBBxHwoGAU1jAiSQcq0QUFBVwrt9p5UPX73Laomv2+HtzPCEIgiAI&#10;giAI0g1y38TN/seCiYPumDuu76+dbkHrBoikHsDf2eUun7yDp0k4zfoZKlfCqULAIar9DBVh5Jtq&#10;BRx8hkry+pKjIwHn83VneW8sPVrtWxIJuxoLrdMphZBvOFLACRHyDUfrokrB+60YuwPLw4a5B59v&#10;jicEQRAEQRAEQRAEqW0euHanlbwAy4sj4aQVZ0UYLekuEg6VfI/cuIuRQ74fiCRUULzUqcg3NRZw&#10;gnIhKCaUAsMUIpXCxJQpSvESFDla4WOom4BjJJxGCzixhFNAwFEkHAg4jEi+2eXpB2/YacwDN273&#10;dXMsIQiCIAiCIAjSDTP/qoFfWzBh8P1zxm39megVErqBagQcIlvAsSQcTcAhmHwjJJwiAk7dbsEZ&#10;WGF89QJO4VtwAgFHSji6gENU/xmqrFtwkgUcYseUW3BKfoaKsAWcNAnH2pmfuHNv771HT4gkHPos&#10;1cudh6mdSyphZ2OhdTulEPINRwo4IUK+4WidVCli+YajdWGJzDnkF+ZYQhAEQRAEQRAEQZDaZuFl&#10;275tyzVFEAJOUnFWlNESV8IhWAGXB1bSJVFPCYdKolAMIagkoWIFAo5FTQQcAgJONQKOI+HUQcBZ&#10;fv0uax/+yc4XLLt+p97mOEIQBEEQBEEQpAdk4eU7b7ngksGzZp+39b+mCThxH+Dv7Mp+L3Z3ZQ9v&#10;yGeoHAnHFXDcW3AUAYeowy04+meoiK75DJUj4bTCZ6gITb4hqrwFhzqPj587PZJwfvnYid76WXrv&#10;kkrY21ho/U5phHzDkQJOiJBvOFo3VQop4IRonZiN/69faY4jBEEQBEEQBEEQBKltOi4a8FtNrClC&#10;y0g4hCnqkpACjinybKxSL4vOSwYFf7IplG9ISHlp3qEQcMoKOJGE01gBx5FwIOBIEgSc5T/Z+ZXl&#10;N+x86Yqf7NrXHEMIgiAIgiAIgvTALLtmu+3nXzJowZzztv5tUi+g7v7+ri53eH0Xr+dnqAh8hqqg&#10;gFODW3ACASdFwkkTcBr5GSpCE3CIjfMOjQQc4q3lx6i9Sy7C/sZC63lKIcQbGynghAj5hqN1VKWI&#10;5RuO1o2F+P/8B2snf/d/m6MIQRAEQRAEQRAEQWqTFXcN7TtjzJZfalJNUbpCwonLNw4r4fLCyjoN&#10;V8Ih+khYqZcGlW8kPIQiyOqp+wWyDMk3LSfgEFrB45Mk4EQSTsMFHKLxAk4s4TRWwFElHCPe1FHA&#10;eXv5T3a5dsVNuw0xRxCCIAiCIAiCIMhXll613d7zJgxcPvu8rX9vdwLq7u/v6HJ/9/fvhD298Geo&#10;mIST/xYcV8DJugUnEnAiCSdNwCkm4egCDtE1n6FKlXCKCDhEwVtwVAGHqPYWnOt3zpRwIgEn7RYc&#10;ZXdecctu3hvLfhgJOJ+sHum9uvAItXvJDe9xGFrfUwoh3nCkfBMixBuO1lOVJpZvOFpHFjD7YHQT&#10;CIIgCIIgCIIgSG3z0A27nzp1VG8vQJFqigIJx2XZdTvFAsj93w+Kh5c725pUwCGGqeVKVNhoxY5P&#10;LQUcR8Lp4QJOJOEUEHBiCceSb7pYwDESzq+WX7/LzQ/esNMu5uhBEARBEARBEARxsujKIQd3jh+4&#10;atbYLf/I+wB17/d3dLm76zt5ooBDVHkLTiDgEHW4Baeen6EqdQsOk2+EgENU+xkqogd/hop48hff&#10;9t5fNSKScD588qSgy9H6l0LwPoeh9T6lcAScEN4zxQj5hqP1VaWRAk6I3ZO9OGf44eboQRAEQRAE&#10;QRAEQZDaZNn1u/4iEnDqJeHUScTpCgmHkAKOKfVySjiLLhsSyByhAELlR0W+sQQcTcLpgIBTSMBx&#10;JBxbviGaVMAxEk7DBRzCyDe1EHAe+skuXyz/ya53Lr9+52+ZIwdBEARBEARBECQziy7f9pjO8QOf&#10;nTF2yz9nCTjx3q7v5S3xGSqi4C04qoCTeQtOPgGn3C04OQWchn6GitgxVcDJugXHkW8ITcApeAsO&#10;7dfUndDtN6GE8+6K49T+pRS812Fo/U8pHAEnhPdNMUK+4Wi9VSmkfBMie7KDLzJHDoIgCIIgCIIg&#10;CILUJg9cs+PjQsCBhKNSRsJpv2iA99hP94rkjzXT9w+EmsYKOEHBIDElR1yEDFPLlKig0Yocn2IC&#10;TkXCKSLgOBJOwwQcKeH0eAFHkXAeunGX3/t/vW/5Dbvsa44aBEEQBEEQBEGQwllw2bandU4YtHbm&#10;OX3+kibhiD1d2c/TBJwsCScScBIknFjAsSSccbaEYwQcJuFUI+AkSjjjEyQc7TNUjoRTUsAhavIZ&#10;KqKJb8G5vn6foQrw9+sX5x0aCThfbBxd/aeobHi/w9B6oFI4Ak4I751ihHzDsbur0vA+LMb0ZPeZ&#10;owZBEARBEARBEARBapMFE4e85wg4NZJwiMZIOIRVymVhSrs0ikg4VOA9fMMukfjxwpR9A0Emlm9y&#10;CDhGwmlJAceScBol4LgSDgSc+gs4u8x46Ce7HmKOGARBEARBEARBkKqz4LIh584bP+Blf9/+MmmX&#10;j/Z0tpuH1PMWHHyGqpyAU+4zVESGgENo8g1hBJysW3ACAacWt+BY8k0k4KTcgkM7/VvLj4kknI+e&#10;OS3okLQepip4z8PQ+qBSOAJOCO+fYoR8w7E7rNLwXqyC/5/7uDliEARBEARBEARBEKQ2ab9wwH+o&#10;Ak6IItUUpWUkHIKVdxqZEo4p+6gMCmQPH5JAqGR4eT6Xb+ok4BBFBRxiNi8+hqnlSVTIaMWNT3cR&#10;cCIJp9ECjiXhNL+As8u8h27Y9ShztCAIgiAIgiAIgtQ8iy4fMrHz4gFv0j5u7/DRjm6kG5tsAceS&#10;cDQBh2DyjZBwigg4dbsFZ2CF8dULOIUlnEDAkRKOK9+EVP8ZqlQJR5NvCO0zVI6EU/IzVES1t+CY&#10;HZt6ig+eOCmScN5fdWKll1G6mKrgXQ/D7oOqQsg3HN5DxTgCTojWZZVCCDgfPT/78L81xwuCIAiC&#10;IAiCIAiCVJdVt+6+zfQxW3ypijccRaopSldIOLqIY0q5IrACT0MKOCF9IuaPH+SReBEKOCSjBPKN&#10;I+AQh0HAqUrAIYx803ICjiXhtK6A88AjN+5y3IqJQ/+HOVoQBEEQBEEQBEHqmsVXDLlu3kX9f8l3&#10;eLGfW/JNloBTt89QORKOK+C4t+AoAg5Rh1tw9M9QEQ26BQefoQr2bNq3184c5n26ZlQk4bz10DFq&#10;F1MTeOfD0Lqh0jgCTgjvo2IcASdE67RKYSScOcN2MMcKgiAIgiAIgiAIglSXFTfvPmrKqF66dGOj&#10;SDVF6QkSzpzz+nr+/10rksd93w2EkpfmHQoBhwQcR8JR5Bui3gKOkXBaUsBRJJzGCDi7UTG44qGb&#10;djl1xU3b/J05UhAEQRAEQRAEQbossyf2/+tFlw25vf2ifr+Wu3qKgEMkSDjN+hmqSMKpg4CTdQuO&#10;KuAQRr6pSsCpwS04gYCTIuGkCTiN/AwVkXYLTviHXl5ZeEQk4HyyeqT32qIj1T6mZvDuh6F1RKVw&#10;5JsQ3knFOPINR+u2SrBuziFHmyMFQRAEQRAEQRAEQarL0ut2vp8EnBBVvOEoUk1RHAmnTiJOV0g4&#10;hC3hPHjtTtENKy9M+r63Ye4hsXzTSgIOYRUlUfmilTQGCDixgBNJOA0XcBQJ55byAs7DN+761CM3&#10;7jr6oZt3/po5ShAEQRAEQRAEQRqWFT/Z/qsLLxt8b/tF/T+NBJwSt+Con6FiEk7+W3BcASfrFpxI&#10;wIkknDQBp5iEows4RNd8hipVwiki4BAFb8FRBRyimW/BuakCCTirfjrUe/vhYyMJ51dPnhz0TFof&#10;U1N4B8Swe6LSCPmGw7upGEe+CdH6rYL4/30uMUcJgiAIgiAIgiAIglSXB67e4Sku4EDCURiTTSjf&#10;UMlEkkYo4FCpIOSbOgk4joTTQgKOKuE0QsAhmkDAcSScHAKOKuHUQcB5+MZd1zxy067jHr59183M&#10;EYIgCIIgCIIgCNI0WXLFblv4e/nMjgv6/aawgEM08S04+AyVoaCAU7fPUBGafEPkvAUnEHAyb8HZ&#10;zXv2vu97Hz51SiThvLviuKh30XqZmsK7IIbdF5VGyDcc3lHFOAJOiNZz5WX2sCnmCEEQBEEQBEEQ&#10;BEGQ6jL/0iHv2wJOV0k4RGMkHGKLYjDZJol5F/X3Hrt9r0jmINnklfmHuwKOI+EclingqBKOEW+6&#10;UsAhgrJFK2UMEHBaRMAxEk5OAeelh27ebeLDN+22tTk6EARBEARBEARBmjbLr9lh20WXbjO//YK+&#10;v1UFHKIOAg5REwGHKHgLjirgZN6Ck+8zVOVuwckp4DT0M1TEjqkCTtYtOLkFnBK34ISfoSIJh7qa&#10;LzaMDgScz9ef5b3xwNGif9H6mZoS9kEWWm9UCiHfcHhXFeMIOCFa35WB/+/3tDk6EARBEARBEARB&#10;EKS6zL2g3+81AYdQxRsbRaopSstIOIQi3hAzzunjLb9hl0jkeGHq/t7LHYc1WMAhWlTAIZpBwFEk&#10;nJ4k4Dxy825vPXTTbtc8fOvu25gjA0EQBEEQBEEQpGWy5Kodhi6YOPjBueP6/d6RcBIEnCwJJxJw&#10;EiScWMCxJJxxtoRjBBwm4VQj4CRKOOMTJBztM1SOhFNSwCFq8hkqoolvwbm+az5DFX4O+tXFR0a3&#10;4Hz83OlBj8Q7GK2jqTlhL2Sh9UelEPINh3dWMY6AE6L1XokM+/SljkP+0RwbCIIgCIIgCIIgCFIu&#10;D/1sn51IVtHkmxBVurFRpJqidIWEo4s4WxRHEXAWX7VdJHGQ+EHyC8k3eQWcSMJpsIBDVEoMU3Ao&#10;ZUhQrmgljIGXP10p4EQSTqMFHEvCaZiAYyScMgLOIzfv+uHKm3a98ZGbdt7ZHBcIgiAIgiAIgiAt&#10;myXXbHvQ/EsGPzbn/L5/SBVwiCpvwWnVz1Bl3YJTbwEn6xYcXcAhMgQcQpNvCCPgZN2CEwg4tbgF&#10;J0nAyfEZKuLxO/f23llxfCThvL/qRLeH8bF7mpoTdkMKWo9UCiHfcKSAEyLkG47Wfyn4/+/axRwX&#10;CIIgCIIgCIIgCFIuj9yyxzmadGOjSjc2ilRTlLpIOMRoSa0lHCqpHv/Z3pHEQYXDKwsq8k1dBRzC&#10;yDd5BZxYwlEKB1NOVMoLU2zYBYhPUKpoBYxBFD9NLuA4Ek4PF3AeuXm3z1fevPsdj9ywy1BzTCAI&#10;giAIgiAIgnSbLL5qyA8WTBz09Ozztv5T9meoLAlHE3AIJt+EFBZw6nYLzsAK46sXcApLOIGAIyUc&#10;XcAhqv8MVdYtOMkCDrFjyi04JT9DRdThFpznp+zrffTsaZGE8/ZDP5I9DEPrbGpK2BFZaF1SaYR8&#10;w5ECToiQbzhaD8aZdfCPzDGBIAiCIAiCIAiCIOWy/PpdpmjCTRKqeMNRpJqiOBJOrUSc0ZJaSThU&#10;qtGnekKBgwSTQL6BgFOhlgKOkXAaLeDEEk4BAUeRcJpJwHnklt1/53PvIzft+n1zPCAIgiAIgiAI&#10;gnTbLLpq21MXTBi8dva5W/9FE3Dq9hkqR8JxBRz3FhxFwCHqcAuO/hkqAp+hashnqAhLwCE2th8S&#10;CTifrh7pvbroCNnFWGjdTU0JuyILrVMqhRBvOFK+4Qj5hqP1YT7rZg+73BwPCIIgCIIgCIIgCFIu&#10;D1yz47OaaJOGKt5wFKmmKK0k4VAREwobz0/Zz3tx3qEQcHjR03ABh4CAkyTgrLh59y8fuXm36Stv&#10;222YORYQBEEQBEEQBEF6TBZfPmTs/EsGvTTr3K2/tCWcZv0MVSTh1EHAyboFRxVwCCPfVCXg1OAW&#10;nEDASZFw0gScRn6Gisj+DBWTcG7ezXvtgaMjCefDp04OuiDRxyhoHU5NCTsjC61bKoWQbzhSvgkR&#10;4g1H6cTWzzl4hjkWEARBEARBEARBEKRc5l8y+FeaZJOFKt7YKGJNURoj4RC6bGNDRRKJGCRrkNCx&#10;0V/YI/mmuws4hFa2+IiCp94CTiThNFbAcSScFhBwVty6W8fKW3Y/whwHCIIgCIIgCIIgPTaLr9xu&#10;wvwJg94gyUYKOLW4BccVcLJuwYkEnEjCSRNwikk4uoBDdM1nqFIlnCICDlHwFhxVwCGa+RacmyrY&#10;As6Tv9jHe++xEyIJ592Vx8s+JgWty6kpvDtiaB1TKYR8w4nlG46QbziyE3vOHAcIgiAIgiAIgiAI&#10;Ui5zxvX7zykjdckmC1W6sVGkmqI0q4RDhRdJD6GssW7mMCnfQMCpwAScSMJpuIBjJJwGCzixhJNf&#10;wIkkHEu+IfIKOCtu2W2J/9djN84+/K/NUYAgCIIgCIIgCIL4eeCK7a7tnDDovTy34OQXcHQJJ03A&#10;cW/BUQQcog634DT6M1SOhNMKn6EiNPmGyHkLTiDgZN6CYwQcI+G8MG1/7+PnTw8EnC/Wn+W9sfRo&#10;2clkoHU6NYV3SAytayqFkG84UsAJicQbm6AXG/ab9dMP+po5ChAEQRAEQRAEQRCkWFbeutuegUxD&#10;Ag4knAQRR5dvZp7dx3voJztHogaJJC+TbGMLOEbCKSTgaBJORyMEHGKYWnBEpYlWrviIQqdKAceR&#10;cCDgFBZwQglnxa27P7Lylj1OefqWnf7GHAMIgiAIgiAIgiCIlYkTv/Jfl1yx3W3zxg/8VTWfoSJq&#10;8hkqouAtOKqAk3kLTr7PUJW7BSengNPQz1ARO6YKOFm34OQWcErcgqN9hop4seOw6Bacj5473Xtp&#10;fpvsZTLQep2aw7skhtY5lcIRcEJ4xxUj5BvG2tmH7GGOAQRBEARBEARBEAQplkdu2n1cJN9wFNEm&#10;DVW6sVGkmqLURcIhRkvySDiLrtgukjRI5iCJ5pUFR7jyDQScxgg4joTTQgKOkXBqKeCsvHX3J1be&#10;usdZT9yx6z+bnz+CIAiCIAiCIAiSkaU37PIPi64Ycs+8iwd8miThlL4FZ5wt4RgBh0k41Qg4iRLO&#10;+AQJR/sMlSPhlBRwCHyGqmoBJ+kWHLrp9s1lP4wknPdXnRh0N6KbyYHW79Qc3ikx7N6pNI6AE8K7&#10;rhgu3wR92MxhJ5ifP4IgCIIgCIIgCIIUy4PX7zRTFXAIRbTJQhVvOIpUUxRHwqmViDNakibhdI4f&#10;5K362bcCMeOZ+77rbZxzsFeRb1pNwFEknLBwiBimFhpRSaKVKT6ixMkUcCoSThEBx5FwGibgSAmn&#10;2QSclbfu/sLKm/c4f9XNu29qfvYIgiAIgiAIgiBIwSy7fs/eiy8bMmP+xQO/sAWcrFtwAgGHqPYW&#10;nEDAkRJOPT9DlXULTr0FnCwJRxdwiAwBh9DkG8IIOFm34AQCTi1uwUkScAp+hop46u7veO+vGhFJ&#10;OG8v/1HcxfCOJgdaz1NTeK/E0Pqn0jgCTgjvvGIiCWfWsKvNzx5BEARBEARBEARBiuWBK7dfrco3&#10;IYpkk4Uq3nAUqaYojZRwqDSjYiMUM6iYeHVhKN/UUcAxEk4hAYdoBgGHaAIBx5VwWkjAsSScLAFn&#10;5W27v7jylj0ueey2PbYyP3cEQRAEQRAEQRCkyiy7cschiy/dtnPeRQP+XRVwCCPeOBJOEQGnbrfg&#10;DKwwvnoBp7CEEwg4UsLRBRyi+s9QlboFR/sMlSPhlPwMFVGPW3CMgEOsmX6g98nqkYGA88maUd6r&#10;i44QfYzT1WSg9T01hfdLDK2HKoUj33B49xWzYc7Bs83PHUEQBEEQBEEQBEGKZf4l23ykijccRbLJ&#10;QhVvbBSxpiiNkHCWXbNDRcC45zve6mkHeC/PP7xGAg5xWOMFHCPhxOXDMLXEiIoRrUDxcYobVvi0&#10;koATSTiWfEM0o4Cz8tbd33z0tt2veuzmPQabnzmCIAiCIAiCIAhS4yy7Yse9Fl46ZFnHxf1/V0zA&#10;sSSccbaEU28Bx0g44xMknJb4DBVR/Weosm7BSRZwiJ0a8xkqIuUWnBU+Ly9oi27B+dVTJ3vUC/FO&#10;JsDubDLQep+awnsmhtZHlcKRb0J4/2WYNWyN+ZkjCIIgCIIgCIIgSLHMOW/rP6jSjY0i2WShSjc2&#10;ilRTlK6UcKiMCuULEjVImiH5BgKOi1PYsKKnfgIOYeSbvAKOkXAaL+BYEk5BAefR2/f8wOeGR2/d&#10;cyfz80YQBEEQBEEQBEHqnAeu2e6AhZdus7L9gn5/yBRwiDp8hsqVcKoQcIhqP0NFGPmmKgGnBrfg&#10;BAJOioSTJuA08jNURPZnqPRbcB67fS/vrYeOiSSc91YeLzoZgd3dZKD1PzWF900MrZcqhSPghPAe&#10;7ODfrpl1wDfMTxxBEARBEARBEARB8uWRm7/1bVW2SUKRbLJQpRsbRaopSldIOHMv7Oc9dtsegXhB&#10;UgZJKqF8k0fAUSWcnizgOBKOIt9AwEkXcHwevW3Pzx69fc+fPn7HXnuanzaCIAiCIAiCIAjSxVl0&#10;xfZHL7psm6faL+j7p+xbcFwBp5G34OgCDtE1n6FKlXCqFHCybsFJFnCIHVNuwWnez1DRLTir7hjq&#10;fbL6jEjCeW3RkaKXEdj9TQ60Hqim8N6JofVTpXAEnJBKF7ZmxsHfMj9tBEEQBEEQBEEQBMmXh2/c&#10;fYIq2mShiDZpqNKNjSLVFKUuEg4xenNvxtlbeA/9ZOdIvKCygcs33V7AIayyIipAtKLEIAoaVu70&#10;RAEnknAKCDiOhMMEnEdv3/M/Hv3pnvesum2v75qfNIIgCIIgCIIgCNLgLL1qu5MXXjZ4Tfu4fn9J&#10;FnB0CSdNwHFvwVEEHKIOt+Don6EiuuYzVI6E0wqfoSI0+YYwAk7WLTiBgJN5C44RcJiEQwIOsXbm&#10;MO+ztWcGAs7Hz50e9E68m3HgHU4OtB6o5vD+iWF3VKUR8k2M/59xsvlJIwiCIAiCIAiCIEi+LPvx&#10;Tu2TR26mSzZZKKJNFqp4w1GkmqI4Ek6NRJwlV24bSRerp+4XyDO2gBNLOJZ8kybgEDUWcBwJp4UE&#10;HFXCaYSAY0k4TSXg3L7nnx+7fc9pq366+0Hmp4wgCIIgCIIgCII0WZZeu8OYBZdt8+Kccf2+1CWc&#10;NAGHSTiagEMUvAVHFXAyb8HJ9xmqcrfg5BRwGvoZKmLHVAGn1C04moBT4hactM9QhRLOK4uOjG7B&#10;+eDxEd76mcNEP6PCu5wcaH1QzeE9FMPuqkrD5JuAOcN+bH7KCIIgCIIgCIIgCJIvi6/cfh0JON1N&#10;wiFqKeFQ8URCBAkXJHCQ4PLqIle+6SoBR5Vw/P9OXS3gEEHhoRUjBlHKsDIHAk45Aeex2/dsX3XH&#10;0MPNTxhBEARBEARBEARp8jxw1fbjF0wc/Mbs8/um34IzzpZwjIDDJJxqBJxECWd8moBDtNhnqIiC&#10;t+CoAg5R7S041++cKeFUI+DkuQWHeoV3Hj4uknDefuhHop9JhXc6OdB6oZoS9lAWWl9VGtOBbZh1&#10;UIf5CSMIgiAIgiAIgiBIvsybMPCTUMBpKgmHUKSaotRCwqHvtlOZEQgX93zbWz/n4Ip803ICDtGi&#10;Ao6RcBou4CgSTlcJOI/9dM/Fj90x9EfP37X9fzM/XwRBEARBEARBEKSFsvjqba+Zf8ngdwMBpxa3&#10;4AQCjpRw6vkZqiwJp5CAQ1T7GSoi8zNURIaAQ2jyDWEEnKxbcAIBpxa34CQJOCU+Q8UlnOcm7ev9&#10;6ulTAgHnszWjvFcXHSk6mkx4t5MDrR+qKWEfZaH1VqWZPWyD+ekiCIIgCIIgCIIgSHY2zu7/17PP&#10;3eqPXMCBhONChUsoW5AwQiVFvQWcSMJpsIATSzhB8aAWEkHJoZUhBlHCsPKm3gJOJOE0WsCxJJwS&#10;As5Dj92+x8mP373b/zU/XQRBEARBEARBEKSFs/jyIbfOnzD4V4UEnLrdgjOwwvjqBZzCEo5yC44u&#10;4BDVf4aq1C043eQzVCtu2d1bP+cQ7/P1ZwUSzq+eOiXoiXhPkwve8eRA64lqSthLWWj9VVH8f5//&#10;fGHq/puZny2CIAiCIAiCIAiCpGflzXvtP/mMzbwAS8LpKhFHlW5sFKmmKGUlHCqGnvo5SRXfDqQP&#10;kmWaVsAhjHyTV8CJJRxLvumhAo4j4eQQcGIJp8YCzh17Pf7YT4ee+dgte/yT+ckiCIIgCIIgCIIg&#10;3SRrbtrm7xZfud3dnRMGfWILOI38DJUj4WifoXIknJICDlGTz1AR1X+GKusWnEjASZBwGvIZKiLl&#10;FpxIwDESzmuLj4o+RfXeyuOibob3NbngXU8OtL6opoT9lIXWYxVi5rDvmJ8sgiAIgiAIgiAIgqTH&#10;X+qviAScBBFHlWyyUESbLFTxhqNINUUpKuFQqfXorXsGcsWz937PI4GlIt9AwOEEpYZWfhhE6cLK&#10;mqoFHCPhFBNwiCYQcBQJJxZw9nr+iZ8NPffRn+75TfNTRRAEQRAEQRAEQbppHr5i282WXLnd9PmX&#10;DPoi8xacCxQJR/kMlSvhVCHgENV+hoow8k1VAk4NbsEJBJwUCSdNwGnkZ6iIWtyC88Sde3vvrji+&#10;IuFsGO29sfQH5SUcgnc+OdB6o5oS9lQWWp+Vk9PMTxVBEARBEARBEARB0rPs2p3mOwJOT5NwEkSc&#10;GWf38ZZfv5MRKr4dLN2xfJNHwFEkHAg4oqSBgGMJOHcM3fjEnUPHr/zZXluanyiCIAiCIAiCIAjS&#10;Q7Lkum0HL7pyu3md4wf9e6NvwalGwCl8C06rfobKkXBKfoaKqPYWnJsqZAo4xC27e89P3c/79TOn&#10;BRLOx8+d5r08/7C4oykj4vDeJydaf1RTwr7KQuu10lg366AbzE8UQRAEQRAEQRAEQdKz6PJtX1QF&#10;HKIbSzhEloSz+IrtIpli7fQDLPkGAo4sIwxa4eEjShZW0NRFwIkknMYKOERuAednQ9944s6hV668&#10;ba9B5qeJIAiCIAiCIAiC9NAsuXbnPRZdvu3SzgkDfpcm4Li34CgCDlGHW3D0z1ARXfMZKkfCaYXP&#10;UBGafEPkvAUnEHAyb8ExAg6TcGwBh9jQMdz71xcrn6J6f9WIoNfhEg7BO5xc8P4nB1qHVHN4b8XQ&#10;+q0EFpifJoIgCIIgCIIgCIKkp/PiQZ+p8k1Is0o4hCLVFCVJwqGiadUdQwOJgoQOEmRecwQcI+FA&#10;wIkLDK3o8BEFi1XONIeAYyScLhZwHr9z6PuP/2zoT/y/7mB+kgiCIAiCIAiCIAgSZMnV2++/+PJt&#10;V3RePPAPmZ+hIgregqMKOA29BSengNPQz1ARO6YKOKVuwckp4BC1+AxVyFvLj6l8isrnrQePcQSc&#10;ELvLyYT3QDnQuqSawrsrC63n4vj/Oy+bnySCIAiCIAiCIAiCJOfpKfv+zcyxW/5JFW84loRTSsRR&#10;JJssVOnGRpFqimJLOLPP29p75MZdA4GCBAySV15bfGRtBBwj4RQScDQJp6MRAo6RcPQyooJWcviI&#10;YsUqZYIyp4CA40g4eQQcR8JpsIBz596fPH7X3rc/ddfQPczPEUEQBEEQBEEQBEHULL16hyMXXT7k&#10;qY6LBvzJlnCqEXASJZzxaQIO0TWfoUqVcIoIOETBW3BUAYeo9hac63fOlHAiASftFhxbviFuqlDk&#10;FhzqMt577IRAwPl09aig6wq6GUvACbE7nUx4H5QDrVOqKbzDYmhdV8TMg/783IxDtjA/RwRBEARB&#10;EARBEATRs+LWPQ5RhRuNWkg4hCLapKFKNzaKVFMULuAsu2aHSKBYN+uginwDAacLBRxCkW+6h4Dz&#10;70/cuffdT9419DvmZ4ggCIIgCIIgCIIgubL8xzuduPiKbVd3XDjgL+otOIGAIyWcen6GKkvCKSTg&#10;ENV+horI/AwVkSHgELZ4E2IEnKxbcAIBp0634JT9DFXSLTgvTDvA+/j5MwIJ51dPnRz0RFE/Ywk4&#10;IXa3kwnvhXKgdUs1hXdZDK3zIjbMPPj75meIIAiCIAiCIAiCIHoevnG3a1XZJo0GSDiEKt5wFKmm&#10;KCTfUBlEsgTJEySBvLr4iB4k4CgSTosIOI6E0zABR0o4TMD50xN37j31iZ8PPdD8/BAEQRAEQRAE&#10;QRCkVJZfu+NZiy7b5sX2C/t/WftbcAYKCacaAafcLTg5BZye8hmqErfgFP0MFfFi52HRp6jeW3G8&#10;29NYAk6I3fFkwvuhHGgdU03hnRbD7b4OGmV+fgiCIAiCIAiCIAiiZ+m1Oy5WJZssuqmEQ1c4r7x1&#10;j0CYIEmDxJdIvjECjivhNEjAMRJOIQGHaAYBh2DlS1Da2MVOFwg4roRTJwHnF3vPeeLn+7SZnx2C&#10;IAiCIAiCIAiC1CQP/HiHixZePuR1EmxqJ+AYCWd8goSjfYbKkXBKCjhETT5DRVT/GaqsW3AiASdB&#10;wmnIZ6iIlFtwIgHHknAevW0P781lPwwEnC82jPbeWHq029VY8k0I73hyY/dEGWhdU03h3RYj7L02&#10;zDzoFvOzQxAEQRAEQRAEQRA9i67Y9hVVsMlDN5Nwpo/p4y2/fqdAmCCZYsPcQ7zXFh/VQAGHOKzx&#10;Ao6RcCDgWBKOJd8QroCz98LH79znmBUTh/5X85NDEARBEARBEARBkJpnyTXbX73wsm3e7Yg+QZUl&#10;4VQh4BDVfoaKMPJNVQJOQ2/B6V6foSKo73j/8RGBhPPxc6d7L3W2KX2NjyXghPCuJxd2V5QDrXOq&#10;KbzjYqyfNWyJ+bkhCIIgCIIgCIIgiJ6Oiwd8oco1eWlWCYdQJJs0qKAxnwoKFu6KfJNTwFEkHAg4&#10;Eqc0YYVLVNaIQkeRbwoLOISRb/IKOEbCqU7A2Xv5k3fuc9KK24f+H/NTQxAEQRAEQRAEQZC6Z+m1&#10;29+84NJtPmz9z1BJCUcXcIjqBZysW3CSBRxix5RbcEp+hoqo9hacmypkfoaKYALOSp+1Mw7yPlk9&#10;MpBw3l81wls36yCrr2Ew+YbDO59c2J1RBlrvVHN41xX0XcNenzjxK39lfmoIgiAIgiAIgiAIIvPE&#10;5F3/eeY5W/5ZFWuKYEk4pUQcRbLJQpVubBTRRmPe+AHe4z8bGsg3L0zdPxBq6i3gqBJOqwg4ioQT&#10;FxJKaeHjFCasaIlKGlHkKPIN0cQCzpO/2GfV0z/fZ+SKu4Z+1fzMEARBEARBEARB/v/27ju+6jLB&#10;+/48u/vsPVuevfe5d+9n7t0Z27g6OhYUCCmEBAiEQGhSRBBEQLEg6qir46yKDelFeieF3nt6TyAV&#10;Qu8dRR3r7BTHUa4n1y/XOfmd37lOP8k5J/m8X6/vy90ZgZBz8se5Xp+5fkCLqpzU6Z/2TW6/fPc7&#10;7T5zCnAcIhx3AY6KcN7wLsLRP4ZKrmUeQ+UU4UTCY6jkdPGNXDPfguMqwLFFOCd3DTUCHLmLeaMs&#10;5zWameIb88xnP17NenbkYbrzp6DPdOZ1YtvAO9WPGQAAAAAAjkrmdBmmDWr8WTAiHDlNaONu2ujG&#10;Ok1wY96ml+80Dib2L+0mqtN6GdFLU3wT+QGOU4QTogBHzuGgxHTAYj+ccTjA0cQ3YRrgHFjevaZh&#10;L1cuS/yZ+vECAAAAACCkst/reFPWlA5rdr3d7ktvbsHRBjghvQXHywCnDT+GSs5zgOPhFhxNgFO2&#10;MEFczB9lBDhf1E80zr0cz2xczBTfmGc+A/Jq5vMjL6Y7gwrq1JnXkY39U9WPFwAAAAAAjvJnRs/W&#10;xjSBLAQRjpw2vDFPE97YlvVBRyO+ObCsuzi6ZaA4u88c3/gf4DRFOJb4xl2A4xThDG7TAY42wglF&#10;gGOJcGwBzoHl3Y9WLe/+XzVp3W5XP1YAAAAAAISVnBkd79373oPbdk1q9zvfHkOlIpw33AU4ci3z&#10;GCq3EY4vAY6cj7fgaAMcuUBvwZkR7THCsQc47m7BcRHgBHILTnVasvio4kkjwrl+YLyQ50mO5zZu&#10;ZopvzDOfBXk18zmSF9OdRQV5L6ofKwAAAAAAHOVMicrVRjSBLoIiHHnYs39JNyPAqd/Q14hvIi3A&#10;0UY4KrxpyQDHHuHoDyiMORyMmA5U7IcxDgc24RvgHFiZdLZyeff3qpZ1u0f9OAEAAAAAENayZ3aM&#10;y57cce+ut+7/oz8BTqC34DjFN3Km+MYhwJEL9DFUch4fQyXnIcCR08U3cmFwC46/j6HydAtO8bzO&#10;xjmPvAFHRjiXix63nNt4MVN8Y575TMirmc+TvJjuTCoYq1/fb6H6cQIAAAAAwNHudx44m/GMimaC&#10;vQiIcLb8+m5RPC/eiG9kxCEjmrYT4Mj5FuA0RTj9QxvgqAgnFAFO5YqkKweWJ82oXJ7cQf0YAQAA&#10;AAAQUfZ88GBK1vvtC3e+dd+31ghHG+DwGCoPAY5clNsAx9MtOF4HOH7cguPvY6hsEY4885IBzlfH&#10;XhDnsodbzm68mCm8Mc98LuT1zOdKXkx3NhXY+uaqHyMAAAAAABxte/2eb4wAp61FOA1b96vbRd70&#10;TkZ8U7W6pzi5fYg9vgm3AMce4fgS4Mip+IYAp1dThON3gNPjs6oVSfNrlvfsrH58AAAAAACIaLnT&#10;Ow3d9377/TvevO8vHiOcN1xEOLrHUDlFOH4GOHJBeQyVXOCPofJ0C449wHER4YTkMVRybm7BsQc4&#10;riKceZ1F+eKu4lLBY0aE81ntM8Y5VeOZjfUcx8NM8Y155vMhr2Y+W/JyujMq/9b3oqgd/3+rHyEA&#10;AAAAABqVLEy+af0L//GDPcBpoQjHrxBHE9l4mi66MU8ewlQs7Sb2L+sujmweIM7uG97mA5ymCMcS&#10;38i1wQBHRTi/a/jnsqoVPZLUjw4AAAAAAK1K7tToMfsmt6/b8cZ9P/gc4MgF+hgqORXfBBTgBOsW&#10;HF2AI6eLb+Ra+WOo5GoyUsT1qvFGhHOtbJxxxmM7t3E8y/FipvjGPPM5kVcznzF5MesZlb87trH/&#10;L9WPDgAAAAAAjYpmx49KN8c34R7hyGlCG3fThTdy8uCobFGikAHOoYYP4I3xjZcBjopwCHCc45uQ&#10;BjgqwvEtwJHTBzhVq3p+V7OqZ0bliqRU9SMDAAAAAECrlj09auLe9x88tu2Ne284BTghfQyVY4Sj&#10;D3DkAg9wPN2C4zrAkYtycwuOn4+hkgv0Fpw5jfP4GCo5a4BjinCObhkovjryvBHhXMwfZT+3aZr1&#10;XMfDTPGNeebzIq9mPmvyYrrzKp+2vt8A9SMDAAAAAECjnJmx82WA02IRjlwIIhw5c3yz8ZU7RcGs&#10;GCO+qc3sLU7tHtYCAY4mwiHAcTgssR+0OBzGhCzA2XRgRdJg9aMCAAAAAECbkjO10+t7329/RsY1&#10;/tyCo38MlVzLPIbKKcKJhMdQyeniG7lmvgXHVYBjj3BUgCN3Zt8jRoDz+aHnjLMwxwDHNuv5joeZ&#10;4hvzzOdGXs185uTFdOdW3qx+Y99X1I8KAAAAAACNsj7oWGgLcNpMhDPxNpE9uaOoWNJVVK5IEse3&#10;DzLFNwQ4QQtw5DQHFHIOhx2mQxL7AYvDIUzjwY3fAY49wvEuwKlanbyrZlXSiE2bhv61+jEBAAAA&#10;AKDNypnW6f197z9waYflBhxPAY6nW3C0AY6cim8CCnCC9RgqNxGOuwAnlI+hkvMc4Hi4BcdDgFOx&#10;rJu4XDzGiHCuV443zowc4xvzrOc8HmaKb8wznx95NfPZkxfTnV+5X9+l6kcEAAAAAIBGuyY9cMEc&#10;4GgjHDldRBPoQhTh7HrrfiO+kZMhydksc3wTSICjIhxfAhwV4RDgNM04WHE4fGk8sGnuAKdqdc/c&#10;6lXJY3Myev6D+vEAAAAAAABKzpQOc/a+98BHnh9DJdcyj6FyG+H4EuDI+XgLjjbAkQv0FpwZ0R4j&#10;HHuA4+4WHBcBTrBuwalb01t8Uv20EeFcKX7cOKdxDG+ss573eJglwLHNeo7kceYzKC+mO8fSbn3f&#10;QvWjAQAAAABAoy2/vue/05+52SHAac0RzpbX7hYl8+KN+EZ++DfiG68DHEuEE6oARxfhbAtFgKMi&#10;HFN4E4oAxynC8SbAMUU41WnJpdXpPZ+tSk/6F/VjAQAAAAAANIoWJP5j9tSopbvfe/CzZrsFxxTf&#10;OAQ4coE+hkrO42Oo5DwEOHK6+EaujTyGSu7YtkHi62MviK+PvijOZY2wn9c0RTfWWc98PMwS35hn&#10;PU/yOPNZlBfTnWeZV7+h39UrG4f8nfrRAAAAAAC0dcVzo+9Y+8LPbzQGOM4RjjbE0UU0gc4S4fgV&#10;4mhiG+vWvXi7yJ0eZcQ3MsA4vXsoAU5EBDhylvDGtgACnKq05OqGf75Ut67Hv6sfCQAAAAAA4IX8&#10;xTE/zZ4albn33Qe/DCTA8e8WHC8DnJA+hkouym2A4+kWHK8DHD9uwfH7MVRyDhFOvDiXPcK4Beez&#10;2meMMyrzuY1zgGOb7uzHzSzxjW3WMyWvZj6T8mK6cy3bjmzud7/6kQAAAAAAtHX5s7s80RTfmBeh&#10;EY6cJryxbd/7Dxrxzf6l3Yzo5ZwtvmkNAY6cLr6RU/GN7wGOJsKJkADHKcJxCHCSD1en9fpN9crU&#10;n6sfBQAAAAAA4If8GZ1+mT0lavOedx/4nWOA0xThGAGOU4TjZ4AjF5THUMkF/hiqZrsFZ0YzPoZK&#10;Loi34BxYkSSulo41Ipxr5ePE4Q19nc5vnAMc23RnQG5mCXBss54teZz5XMrLac+3NvQdrH4UAAAA&#10;AABtXd6M2CX6AEcuBBGOXDNFONvfuEeULUwwAhwZiMj4JhgBjnOEE0EBjlw4BDhypkMQ4/DE6ZDF&#10;8eDGPl8CnLRep2vSkt+tzEz5pfoRAAAAAAAAQZA7tVNMzpSOe/a82+4Pvt6C09wBTigfQ+XpFhwj&#10;wAnGLTiuAhw/HkPl8RYcS4Ajb8E5uDZVfFb7rBHhXMgfqT/DaZhzgGOb7izIzSwBjm3m8yWvZj2f&#10;8jDr+daR9X1/rX4EAAAAAABt3b4pHUv18Y1trSPC2fTKnSJ/VqwR38gP6ef2PeJ1gOMc4YQqwJEb&#10;HPoAR0U4kRTg1GSkXK5JS5lek9mrvXrrAwAAAACAZlAwvVNy1gcdC3a/0+5bbwMcnyMcI8BxjHD0&#10;AY5c4I+h8nQLjusARy7KzS04fj6GSi7QW3DmNM7jY6jkrAGOiwhHnk3JAOfL+onGeZn2HEfNOcCx&#10;TXcm5GaWAMc28zmTV7OeU3lY0xlX35XqrQ8AAAAAaOt2vN3usj68Mc9DhCOni2gCXRAjHHmQUb64&#10;q6hckWRENLb4ptkCHE2EQ4DjOKfDC9Ohh/3AxOFQRX9g4y7AqUlP+bRhH1ZnJMeptzwAAAAAAGgB&#10;BTOiB2V90KFi19vtvrMHOG4iHJ8CHLlAb8HhMVRBfQyVDHBKFySI87mPGhHOJ5XjjfMl7VmOac4B&#10;jm3WcyEPM8U35pnPm7ya9bzK0zb0K1VveQAAAABAW7f5tbv/oI9urIvcCGfXW/cb8U3F0u5GcHIu&#10;a4RDgGOPcEIc4GgjnEgJcDQRTkgDnPRe39Sm91pam9G7u3qrAwAAAACAEMibETU6a0rH2l2T7v/e&#10;5wBHTsU3AQU4QbgFxwhw3EQ47gKcUD6GSs7zY6g83ILjZYAjV74o0f4oqmtl4/RnOZY5xzfmWc+H&#10;PMwU35hnPnfyatZzKxc7tK7v9ZM7+v8/6u0OAAAAAGiriuYm3rtm4m039MGNbo4RjjbE0UU0gc4S&#10;4fgS4mx59S7jEEAGOPUb+otz2TK+CU2A0xThWOKbFg5wnCKcEAU4cg6HFqZDDvsBicMhiv6Qxhzg&#10;1Gak/LkuMyX94JrevdXbHAAAAAAAhIH8mZ0mZH3Q4eiut9vd0AU4Pt+Co3kMldsIx5cAR87HW3C0&#10;AY5cON+CM6dxwbwFp6Rh9Rv6ic8PTjAiHHkOpz3P0cw5vrHNekbkxUzxjXnm8yevZj67crHDG/ry&#10;yHMAAAAAaOsK58Y/qw9tPC0yIpx1L94ucqdFifLFiQ0f4nsbYY33AY5cGAQ4ThHO4DYd4Mg5HdDY&#10;ApyMlI21mSkPqbc3AAAAAAAIQ7kzol7LmtzhtIxrvLoFxxTfOAQ4cm3hMVRyuvhGzstbcIwAx+Mt&#10;OMELcOTkeZcMcORtOCe2D3E+z3Ezx/jGPOtZkYeZwhvzzGdQXs98huW8YertDQAAAABoq3JmRK/U&#10;BzbeLAQRjpwPEY48YJHxTdWqng0f+oc0xjdtIMDRRjgqvGnJAMce4WjCG9scDitMhxr2QxGHg5PG&#10;wxang5mM3jsPZvYZPmnSj/5KvbUBAAAAAECYy50e896+yR0u7pwU6C04XgY4IX0MlVyU2wDH0y04&#10;Xgc4ftyC4/djqOQsAY4twilblCgu5I1sfBRV+TjjHMjpTMfDHOMb86xnRh5mim/MM59FeTXzOZZp&#10;h9b1fUO9rQEAAAAAbdXe9zvs18c13i58I5xtv7lHlC5KEBVLuoqjWx5qim/sAY5jhEOAI+dbgNMU&#10;4fQPSYBTt6ZPTl1G7zFXNg75O/WWBgAAAAAAESZ3etTsrA86XGupW3D0AY5cGN+CMyPyHkNVMj9e&#10;1KT1Eh/vf9KIcC7kjXKIa3yZY3xjnvXsyMNM8Y155jMpr2Y+z2rYoXV909XbGQAAAADQVu18q91V&#10;fVjjyzxEOHK6iCbQuYlwNr58hyiYFWPcfiM/BDvEN60gwLFHOL4EOHIqvon4ACezd8nBjJRnjqxN&#10;/X/VWxkAAAAAAESwXZM6/H32tOgl+yZ3+LS5AxxPt+DoAxw5DwGOnC6+kVMBjqdbcIwAJxi34Fji&#10;G3uA48djqDzeguMqwFERjjw7+uLQBPFF/XPGuZkusPF2jvGNedYzJA8zxTfmmc+mvJo60zq0PnW/&#10;eisDAAAAANqqza/e9Ud9VOPrHCMcbYiji2gCnSbCWfPcbSLr/Q5GfFOX2dsIZrwOcJwinLYd4DRF&#10;OJb4JmQBTu/KQ2v6/Koms9e/qbcwAAAAAABoRbJmt/+3nKlRGfsmt//C6wjHCHAcIxx9gCMX+GOo&#10;3EY4uvhGTvcYKqcIx8/HUMk1xy04ugBHzhrguItw5jfu9O6h4uujL4jrB8aLo1sGauMaX6aPcOSs&#10;Z0keZopvzDOfUXm19am/5X8oBgAAAABtWOGi+A5rJtwm0p/WBTX+LDwinJ1v3ifKFyWKyuVJ4tSu&#10;Ic7xTbADHBXhEOA4xzfBC3D61B9c0/v1+ox+t6m3LwAAAAAAaMWyZybelTcjelPW5Ae/8RjgyPEY&#10;qsACHDk3t+C4CnDsEY6HAKd0QRfxccU4I8K5VjpWG9X4M+cAxzbbmZKXM8U35pnPqjyt4ffppN6+&#10;AAAAAIC2Jn9O5xeN+MY2bVTjz0IQ4chNuEVsevUu40N/+aKuQgYl53NM0U1YBTiaCIcAx/HQYl2q&#10;OLgu9dShtalv16X3uVu9bQEAAAAAQBuSMyM6Ond6p91733/wD9YIx+8AJwi34BgBjpsIx12AE8rH&#10;UMl5fgyVh1twTPGNuwDHGuHUZqQYN+B8fewFcW7fcG1Q48/0AY5cqu+zBDi2mc+sXK3h1z+q3rYA&#10;AAAAgLYmZ3pMhkOAE9QQp+UjnHXP/9w4yChblGDEHOdzHiXAsU7FNy0e4Mhp4hs5FwHOpfp1qVPr&#10;16U8qN6uAAAAAACgDSucGZ+UM7Vj/p73HvxWG+FoHkPlNsLxJcCR8/EWHG2AIxfOt+DMaZyvt+B4&#10;+xgqOXnW9NXh58Vvq58WJ7cPFgcze2ujGn+mj3DkUn2bJsCxzXR25bSGX/u2ersCAAAAANqave+1&#10;r9IGOHLaqMbXtWyEIw9ZZHxTm55iRDKhDXBUhONLgKMinLYc4Bxam/pJ/bq+c+vW9o1Vb1MAAAAA&#10;AAC7opmxA7OnRpXvee+B7wK6Bec9TYQTCY+hktPFN3Je3oJjBDgeb8HxPsCxRziuAhxLhHN27yPG&#10;o6g+Kh0rDq/v2xjhRFCIYw1v7Fubula9TQEAAAAAbc2ON+//WBvf2KaNanydhwhHThPT+Lqtr99t&#10;PEt6/7JuRrDSGN80Z4BjiXBCFeDoIpxtoQhwVIRjCm98CXAOrUv9un596pKj61O7qrcnAAAAAACA&#10;SwUzYkflTO1Us/fdB7/3K8AJ6WOo5KLcBjiebsHxOsDx4xYcvx9DJWcJcHS34MjzuyvFo40I52Le&#10;yKYAJ9JDnLWp1ertCQAAAABoaza9cte32vDGPG1U4+scIxxtiKOJarzdhpfuEPmzY0TZ4kQhY5Gm&#10;+KYxwNFGOAQ4PgY4mggnOAHOnw6t75tWv65finpbAgAAAAAAeC1vRvSzOVM6Htn77gM/+HMLjj7A&#10;keMxVEG9BccU4MgdXNtHfFr1lPjy0HPGeZlThBOJIc7a1K8Obkz53+qtCQAAAABoK0o+7BYn4xVt&#10;dGOdNqrxdc0U4Uy41TgAkY+ekh94HeObNhrgqAgn3AOcQxv6bTiyoe9A9ZYEAAAAAADwW+HMmFez&#10;p3Q8vefdB274EuB4ugVHH+DIeQhw5HTxjZwKcDzdgmMEOMG4BcdVgOPHY6g83oLjKsDRRDjHtg0S&#10;Xx15QVw/8KQ4tnmAPsKR00Q1/kwf4cil+jZLgGObjHAOru8Tp96SAAAAAIC2In923Kva2MbVtFGN&#10;PwtuhLPjzXtF2cIEUb062YheQhngOEc4ERTgyLVQgFO/oe+O+g39H1FvRQAAAAAAgKDJmxn9Tu7U&#10;jhc8BzhygT+Gyq9bcHSPoXKKcPx8DJVcc9yCowtw5KwBjrsIxxLgyMfJn80aIb46+oK4VDRa1Oni&#10;G9s0QY2/00c4cqm+TRPhHFyXOlq9FQEAAAAAbUX2tE7rtaGNp2mjGl8XnAhn86u/aPig31mUL+km&#10;jm8fbAlvPAQ49gjH+wDHOcIJVYAjNzj0AY6KcLwPcPpmHV7f7/GLqxN/rN6GAAAAAAAAzSJvZszM&#10;7Gkdr3pzC44+wJEL/DFUnm7BcR3gyHUKzWOo5NzcguMqwLFHOD4EOFUre4grJWONCEeey8kIpyVC&#10;HH2AY1uqb3MMcN5Xb0EAAAAAQFux5732dWm6wMabaaMaXxdYhLP2+Z+L3GlRxu03RzcNFOdzdfGN&#10;XIgDHE2E0wYDnKL6jf2fPrR9wD+rtx8AAAAAAECzK5qU+OOc6Z0WZ0/t+InLACcIt+AYAY6bCMdd&#10;gBPKx1DJeX4MlYdbcLwMcNxFODJc+azmGfFpzdPGuZYtwgltiGMKbLyZLcBZm7pRvf0AAAAAAG3F&#10;tjfv/0QGOGEd4chp4hu5XW+3M+Kbg2tSxYXckUEJcOwRTogDHG2EEykBjmOEc+Dwhn4vHtvU5/+o&#10;tx0AAAAAAECLy58b/ZP86bFpWVM6fKGNcHwJcOR8vAVHG+DI8RgqI8CRk2dc8hacq2Vj5ePLHSKc&#10;SApxDq5NPajedgAAAACAtmL9y3f+2RbghFOEow1xLPHNttfvFiUNH8wrV/YwQphIC3CaIhxLfNPC&#10;AY5ThBOkAOfwhn6HDm8c8Nqh9QNuVW83AAAAAACAkCudGX9n/szojdkfdPjGGuA4RTiR8BgqOV18&#10;I+flLThGgOPxFhwV4JgiHFcBjj3CcRXgWCIcW4Aj/4d253IfNSKcC3kjnQIc27QRjpwmqvFn+ghH&#10;Th/cWNfwe/x3TWavf1NvOQAAAABAa1c8K66bjF/MAU6kRDgbXrpDFMyOEWWLEo3QRMY3zRvgyIVB&#10;gOMU4QwOuwDn8Mb+J49s6j/pyNq+d6m3GgAAAAAAQNjJm9ExKm9m9K6syR1+H/rHUMlFuQ1w/LoF&#10;Rxfg+HELjt+PoZKzBDiebsGpXp0srpWNE58ffM44P9MFOLZpIxw5TVTjz/QRjpw+vDGvbk2fBPVW&#10;AwAAAAC0dnkzYt9Ie/om0bgghDjaqMafeY5w5MFH6cIuMvawxzf2AEcb4bTdAEcb4ajwxnWAI+db&#10;gNPwWlw8vHHAlKNbH2qn3mIAAAAAAABhr/jDuG65MzrlZU3u8KfwfQyVXCe3AY6nCCeQAKdZbsFx&#10;EeDIHd7QT/y2boL4+MCT4sjmgdr4xjxthCOniWr8mT7CkdPHN3INv26ceosBAAAAAFq77GlRm5sC&#10;HH2Iow1tPE0b1fg61xHO9jfuNeIb+eFaxjXBCXDkIjPAsUc4IQpwjmzuf/3Ixv5zjm/uH63eWgAA&#10;AAAAABGncHbcgJzpncr2Tm7/nbsIRx/gyHkIcOR08Y2cCnA83YJjBDjBuAXHVYDjx2OoPN6C4yrA&#10;8RDhnNw1xHgU1eWi0U7BjW7aAEdOE9T4O32EI6cJcNamTlVvLQAAAABAa7fnnfb1zgFOeEc4m1/5&#10;RcOH+c7iwLLuRsBijm8IcDTb5iLAkVPxTQABzpdHNw1YfGTjwET1lgIAAAAAAIh4+bPiRuZOj67O&#10;mtzhe12A4xDhaAIcv27B0T2GyinCaTuPoZKrWJwoLuSPNCKcs1mPaKMb3bQRjpwmqPFn+gDHNocA&#10;Z6t6SwEAAAAAWrtt/3Xvb/UBjlz4RTiZE28TuVOjjNtvjm97yCm+cR/gyJmiG28CHKcIp20HOE0R&#10;Tv8/HtnYf/XRLQN6qbcSAAAAAABAq1M0O+bp3GmdDu+b3P6HxgDH0y043gU4nm7BcR3gyHUKzWOo&#10;5NzcgmMPcFxFOA4BjpznAEeuJr2X+Gj/k+KT6meMsy5dcONq2ghHThPV+DN9gCNnD3COqLcSAAAA&#10;AKA1E5uG/vWGl+/4Th/f2BZeEc6uSfcbH7wPb+wnLuQ5xzdhEeCoCKc1BjhHNw+8cXTLgHWHN/cb&#10;oN5GAAAAAAAArV7BzNhX8qZ3Orlvcvsb3t6CYwQ4biIcdwFOKB9DJdcst+BoAhxvI5wjmweIzw89&#10;J66VjRWH1qVqYxt300Y4cpqoxp/pI5yG/25t6p+Orh9wk3obAQAAAABaq5JFXXqlPaWLbqxzjHD8&#10;CnG0UY1v2/rrXxofwGvSeolzOY+2sgBHE+GEX4Cz7ejGAcPU2wcAAAAAAKDNKZgV/Xbu9Ojz3gQ4&#10;nm7BcR3gyEW5uQXHz8dQyQV6C86cxnkMcOSsAY6LCMebAEfehi3P2OSjqOSZYF1GSuMy9cGNq2kj&#10;HDlNVOPPdBFO/bre3dXbBwAAAADQWuXNjn3HCHBaKsKR04Q13mzdi7cbH/IrlnYzohUjvomoAEdF&#10;OJb4Ri7cA5yjWwbsO7Z54Ogz+1L+h3rrAAAAAAAAtGn5s2Jm5E6PumoPcBwinBA/hkpOF9/IeXkL&#10;jhHgeLwFRwU4pgjHVYBjj3BcBTiWCEcX4Oxf2k1cKhwtvjj0nHF2Zo9wwj/EeUq9bQAAAAAArVX2&#10;B9E77AGOVxGOXAginGdvNg4xShckGHGIPb5p7QGOXCgDnM0DC49tGTi+dtPQ/6neMgAAAAAAAFA2&#10;TRr6twVz4hbkTIv6xNUtOP4/hkouym2A49ctOLoAx49bcELxGCoZ4chI5nrlePHxgSeMx1IFEuHI&#10;OQU4tmmiGn8mA5y6zD4z1VsGAAAAANBa7X77wWMOAU6YRjjb/use40N2/YZ+4kLeKMcARxPhhCbA&#10;sUQ4oQpwdBHONh8DnC0P7T+++aHnj6zr9xP1VgEAAAAAAIALOYti/7/COTGrcqd1+tzXW3C0AY5c&#10;oLfgzIj2GOEEEuA0yy04XgQ4ZQsTjBubvzw8UVwuGu0Y4PgZ4mgDHNs0UY3v671TvVUAAAAAAK3V&#10;ttfv+cIpwAmzCGfTK3c0fDiPE1Wreorz2SOCEuBoIxwCHHF068CDR7cMerVuy6Bb1FsEAAAAAAAA&#10;XsqdlnBHwayYDTnTor52ugVHF+DI6eIbORXgeLoFxwhwgnELjqsAx4/HUPlzC47uMVROEc7Cpgjn&#10;zL5HxFdHX2j453B9hCOXqQ9uXE0b4Mhpoxofltn7hHqLAAAAAABao5wZPf9h3Yv/8RdtgGObNrwx&#10;r3kjnDUTbzUOE8oXJYrTu4aKi0Z8EzkBjnOEE6IAR0U4rgKcY1seOnFsy8C3TmwbeKd6ewAAAAAA&#10;AMBPFR/GPpg/K2Zn9tSo39sDHFcRji6+kWvNj6GSswQ4vt6CU7kiSVwpflx8Wv2MOLZtkKjVBTi2&#10;ZeqDG1dzCnBs08U1Xqwus89f6jP63abeHgAAAACA1qZ4fkJ/bXRjnTa8Mc8xwvErxNHEN3I737pP&#10;lM7vIo5uGWjEN94GOPYIx5cAxx7htKUA56Hzx7c+9MGpzYPvV28LAAAAAAAABEnhh/GJebNicrOn&#10;Rv3JXYDj6RYce4DjIsIJyWOo5NzcgmMPcFxFOA4BjpxvAY7cobWp4pOqp8XV0jHi0Lq+RoQTriFO&#10;TWZKsnpbAAAAAABam/yZsR9ogxvdtOGNeUGIcORM8c2Gl+4wPmQfWtdHXMxvjG+aAhxLhBOiAMc5&#10;wglVgCM32PsAZ+ugj45uGzT72LaBndTbAQAAAAAAAM2k+MOYfnkzY0pzpkb92VWE4y7A8XQLTnM+&#10;hkquWW7BcRXgeIpwTI+hkjuyeYDxKKoL+SPtAU44hji1a3pPUG8HAAAAAEBrkz0lao82tnE1bXhj&#10;XXAinMwJtzZ8GI8TFUu6NYY3rSnA0UQ4LRfgPPTFsa0PLTq+ZVCCehsAAAAAAACghRTMjRlRMDO2&#10;Kmdqx794H+DIRbm5BcfPx1DJBXoLzpzGeQxw5KwBjrsIx12AoyIcW4AjJ88HvzzyvDi29SGnCCdc&#10;Qpy6jD5z1dsAAAAAANDa7Hz7gZPa0MbdtNGNdYFHODlTOjR8mI43AhcjvglRgGOPcEIc4GgjHF8C&#10;nG2D/3Bi66CVR7cN5KpbAAAAAACAECuZ0/mpvBkx9dlTO/5gC3Ca7TFUcrr4Rs7LW3CMAMfjLTgq&#10;wDFFOK4CHHuE4yrAsUQ4ugDHHOFULO0qPql6SnxW96w4uLaPbxGOXKY+uHE1bYQjpwlvbGv4dXvV&#10;yw8AAAAAaG22vn7PV9rIxtO00Y11/kc4W1672/hgfWzboKb4ppUHOE0RjiW+CTDAOb590A8ntg1e&#10;e2zrQ/3Vyw4AAAAAAIAwUTg39uX8WTEnsqZ0vMFjqOTijfl8C86iBFGdliy+qJ8orpaO1QY4tmkD&#10;HLlMfWzjatoAxzZ9gHNGvewAAAAAgNakan7Sv6x94fbvtYGNt9OGN+b5HuGsnXhbwwfszsaHYYf4&#10;xhThhD7AkQuDAMcpwnEMcI5vH7T11M4hQ9VLDgAAAAAAgDCVPztuUv7MmHMyrnEX4dgDHHcRjosA&#10;x1OEYw9w3N2C4yLAaZZbcHwJcFSEc2z7IPHV0RfEqT0PO4U31mkjHLlMfXDjatoAR845wrlxcG3q&#10;HeolBwAAAAC0FgXz44dqoxpfpw1vzHOMcNyHOLc0fJCPEeWLuhqBTVACHG2E0+oDnL3Htw8adWzT&#10;0L9VLzcAAAAAAAAiQO7sztPzZ0VfcRXghPIWHH8fQ+XPLTi6x1A5RTiWx1DJAEfucuFo8WX9RFG/&#10;oZ82vLFOG+HIZeqDG1fTRjhy5ggnPaWPeqkBAAAAAK1F3syYmdqgxp9pwxvzvItw9rzdzvhgLUOW&#10;iwWPhTDAkYu8AOfE9kEFJ3YMfrIyM+Wf1MsMAAAAAACACDNp0o/+pnBO3Pz8mdHXHQOcxgjHXYDj&#10;6RYcrwMcP27B8fsxVHKWACeQW3AqlnYVn9U+Iz6pfErUZfTWRje6aSMcuUx9cONq2ghHbk0fUZvZ&#10;+wX1MgMAAAAAWovsKZ2ytTGNv9OGN9a5jnA2vHSH8cH66OaBjfFNswY4cqboJsIDnBM7hlSc3D5k&#10;4pl9Q/63enkBAAAAAAAQ4YpmJv5r0ey4lbkzoj8334JjD3BcRDgheQyVnJtbcOwBjqsIxyHAkfM/&#10;wJGTQc2XR543zg2toY2naSMcuUx9cONquginLj1lgXp5AQAAAACtxe53HjitDWkCmTa6sc45wsl8&#10;9lbjw3fVqp7iki2+CbcAxynCCX2Ac3zH4LqTO4b859ntw25SLysAAAAAAABamcp5PW8rnBOzPm9m&#10;p695DJV3j6GSk+dnMsI5tuUhUZuuj23cTRvhyMmQxoc5BDgZvXPUywoAAAAAaC02//qX32gjmkCn&#10;jW6sc4xw5GFBacMHZBnVtKoAR0U4QQ9wdgw5dmLn4DeP7x50h3o5AQAAAAAA0MoVLYh7oGhO7I7c&#10;6dG/twc4ThGOn4+hkgv0Fpw5jfP4GCo5a4DjLsJxF+CoCEd3C075okRxtWSM+Kzu2cbHP/kR4chp&#10;Ixw5Fdh4u8YIJ+V80aTEv1EvKQAAAAAg0uVO6/Hva57/+Q+rdQFNsKYNb8xrjG82v3qX8YFaxiky&#10;viHA0UQ4TQHOuRM7hkw+uX3IfeqlBAAAAAAAQBtTMqdLQuGs2Jy8GZ3+6PYWHF2AI6eLb+Sa+RYc&#10;VwGOPcJxFeBYIhxdgOPqFpzKZUnit3XPiqslYxsDHNsyfJs2wJGzRDZeLb3P3eqlBAAAAABEurzZ&#10;XR6V8Y1t2oAmGNOGN01bM/E248P04Y397fGNNwFOU4QzMgIDHBXh+BDgnNwx5FrDP2ee2vVQlHoJ&#10;AQAAAAAA0MaVzOuSmj87riRvRvSftQGOr7fgeBngyHkOcDzcguNlgOPXLTimAEfegiNvv5GPojq1&#10;+2HHCCdEIU51Zq/+6iUEAAAAAES6nBkxc80BTrOGOJrwpnE3N3wojxH7l3V3iG8cIhwCnM9P7x6y&#10;4Pj2wV3USwcAAAAAAAA4KJ0TP7xgdmxl3oxOf/HqFpwZ0R4jHHuA4+4WHBcBTrPcguNLgGOKcGSA&#10;I3d67zDxRf1EUb++n3OE08IhTk1675fVSwcAAAAAiHRZH3TMX/3Uz5wCnJaMcHa/006UNHw4Pp87&#10;KjgBjibCCU2AY4lw/Alwdg75/cldQ1ac2Dmkp3rJAAAAAAAAALeK5sU/WTg39lDujE4/NPctOJH0&#10;GCoZ4FQs6So+KhsnrleOF3W6AMe2DN+mjXDkNOGNbQ2/bol6yQAAAAAAkW7XpHbnGgMc21o2wln/&#10;0n8YH6BP7R4mLhWODlmAo41wQhjgnNz18Pendg5dc2bn4L7qpQIAAAAAAAB8UjQv7leFc+KO50yP&#10;vhGUAMePW3D8fgyVnCXACcotOIsTReXKJPH5wQniQt6joja9l1qKfhm+TRvhyGkCnIMZvfPVSwUA&#10;AAAAiHRbfn337xwDnJaLcDKevcX4QH1wbZ/G+KYNBDjOEY5zfHNq99AtJ3cPGaJeIgAAAAAAACAg&#10;RXM7v1k4O/acqwCn2R5DJdcct+D4GeCYI5z69X3Fl4efF8e2DBRNEU6LhziXi1Yn/li9TAAAAACA&#10;SFU2O+nna5677YfV460BTstEOLnTokTF0m7iYoGKb5oxwLFHOL4EOPYIp2UCnFO7Ht5zas/QkaJo&#10;0t+olwgAAAAAAAAImuIP46YUzo69rItw3AU4DhGOqwDHj8dQOUQ4vgQ4niIcD4+hkgGO3Lns4eKz&#10;2mfFwTV9RHNEOHLaCEdORTg1a3rfp14eAAAAAECkKpobP8aIb2xrwQhn6+u/bPig3NkIYOzxTUAB&#10;jiXCCVGA4xzheBPgDM0/tevhJz4tGvqP6qUBAAAAAAAAmsWkH/3or4rndpmXPyv2uscARy7QW3Dm&#10;NM7jY6jkrAGOuwjHXYCjIhzdLThGgKMinIolXcXH+58UV0vGCMcAJ7ghjjbAkZMRTnqvQeqlAQAA&#10;AABEqtxpMYscAhwvIpxghDhrnrvN+PB8cudQcdkc37S9AKfs9O4hz53aNfxf1UsCAAAAAAAAtIjs&#10;WTH/q+jDuBX5s2J/G8pbcFwFOPYIJ8gBjvUWnKpVyeLzQ8+JU7uGCn2EI5eiX4Zv00U4NWnJr6mX&#10;BAAAAAAQqfa+36HYKcBp9gjnZlHY8KG7Ni3FiG+8DnDkwiDAsUc4gQQ4ux+uObln6Ctn9j36M/VS&#10;AAAAAAAAACFRsSD2luK5ndflz4r9KpAAR85zgOPhFhwvAxy/IhwXAY7ckU0DxBeHJor69X1FjTbA&#10;sS1FvwzfZolwlquXAgAAAAAQqXa+ef9FbYAj5xThyAUe4ex970FR2vAB91JBY3zTxgKco6d3PfzG&#10;2Z1D/kO9BAAAAAAAAEBYKF0YfX/hh52358+O+W9XEY49wHF3C46LACecbsExP4aqcV2Nc8brB8Yb&#10;QY2McFouxOlVrF4CAAAAAECk2vzqL36vjW9sC3KEs+FXd4iihg/IMnaxxTcBBTgqwgl9gCPnOsA5&#10;vWfY2YZ/vndi98P3qm89AAAAAAAAEJbKFiTGF83tnF0wO/aP1gDH0y04Lf4YKkuEowtwvL0Fp2Jp&#10;N3G98injHNEW4LREiFOTkfJR0YLEf1TffgAAAABApCmaF3tXxoRbb2jDG+uCEOFkPHtLw4fpzuL4&#10;9kHiclFTfNPiAY42wmmeAOf0nmFXG/454+TeRzqqbzsAAAAAAAAQEYoXJPQpmtu5uGBWzJ+1AY4f&#10;t+D4/RgqOUuAE5RbcEwBjrwFR8Y2Xxx6ThzdMtApwpHTRzhyKfppghvdqtNTHlTfdgAAAABApMmf&#10;0/kpbWzjagFGOLnTo0Xlyp6N8U3EBThyvgQ4w357Zs8j88/tHdFZfbsBAAAAAACAiFQyr8uwwrlx&#10;B/JnRf8loABHrjluwQkkwLE8hkru+LZB4rPaZ0Xdmj4tFuFUpfV6WH27AQAAAACRJnt6p+Xa0Mbd&#10;PEQ4rkKc7W/cK0oWJBiBTXgGOHKm6MbPAOfM3kf++8y+YcvP7RuWpL7NAAAAAAAAQKtQNL/LE0Xz&#10;Oh/MmxXzg8cAx4/HUDlEOL4EOJ4iHB8eQyUDnIolXcWlglHiaskYUZPmHODYpo9w5FL004Q39mX2&#10;/o36NgMAAAAAIs2e9zuWayMbT/Mxwlnz3G3Gh2QZrVwuerz1BDhyTfHNd2f3Dss8l/VIqvr2AgAA&#10;AAAAAK1S0YddXiyaG3c8f2bMDZ9vwZnTOI+PoZKzBjhyriIcdwGOinC8vQVHBjgHlncXn1Y/LU7u&#10;HNoY4TRziFOXnrJafXsBAAAAAJFm51v3X9EGNt7MKcKR00U4Nzd8oI4ThzcOUPFNKwxw9g7ffGbv&#10;8MHq2woAAAAAAAC0CaULEn5TOLfzWZ8CHDk3t+C4CnDsEU6QAxznW3AaH0MlI5y6jN7i84MTRP26&#10;vk0RTrOFOL3K1bcVAAAAABBpNv7nL/6ojWt8mYcIZ9/77cX+Zd1N8Y0XAY6cKb4J1wDn9L5Hdp/Z&#10;N/xRsWnoX6tvKQAAAAAAANDmFC+I+6Dow/jLXkc49gDHwy04XgY4fkU4LgOcxghHBjhyJ3cOEdcP&#10;jBe1aSmOEU6wQ5z0lE8PrU78Z/UtBQAAAABEivI5iQ9kPHvLDW1U4+tcRDgbX77D+PArw5nmDnCa&#10;IpyRLRHg5J7ZN2zc9ZyR/6C+nQAAAAAAAECbV7Igfm7hh3EfexPghNMtOK4eQ2XbleIx4kLOo84B&#10;jm3p+ukjHDlLgKNWvSolSn0rAQAAAACRomB23ERtTOPvLBFO+rO3GB+Q5U0xjvGNKcIp9D7AsUc4&#10;oQxw9g0vPbv3kQkn8kb9i/o2AgAAAAAAADCpzEz5p+IF8csL58b91ghwPN6CE8QAxxLh6AIcf27B&#10;qVyeJD6tfkYc3TxQH+DIpbuePsKRcwxwDqb1Gq6+jQAAAACASJE9LTpNG9IEMlOAkzcjWhxc20dc&#10;KdbFN3ItEOBoIhx/ApyzWcOrz2cNf+n07iE/Vd8+AAAAAAAAAG6UzOxyU/H8+DWFszt/5T7AMUU4&#10;KsBxiHB0AY6cJcAJyi04LgIcuYNrU40Ipy6zjz7AsS1dP32AI+cQ4bylvn0AAAAAgEix970OB7QR&#10;TaB76mdi51v3Gx9QZXzjbYDjFOFY4puWCnDMEc7ZrOFHzmcN/82ZfcNuV982AAAAAAAAAD4oWhR7&#10;b9G8LtuK5nb+nTXACffHUFkjnNN7hokrJWP04Y116frpIxw5GeD0ylTfNgAAAABApNj+xn0faQOa&#10;ALfmuduMD8GXCkaHZYBjj3DcBDhns0acOZs94t2zWY/co75dAAAAAAAAAAJQsrBLXMn8LvsK53b+&#10;o/MtOM4BjsdbcFwFOJ4iHD8fQ2XbtbJx4tTOofroRrd0/ZwDnIb/PK1Xpfp2AQAAAAAixcaX7/yT&#10;LqAJZGnjbzI+NJ/aPUxcKR4TiQHOlfPZI6afzXq0vfo2AQAAAAAAAAii0gXxKcUfxhcVzYn7VnsL&#10;ji7AkbMGOO4iHHcBjopwvL0FxxrgVK7uaTyKqn5dX+fYxt1kYKOZJcL5onZp4r+qbxUAAAAAINwV&#10;zomPTn/mZm1EE8iyp3QU1WkpKr4JVYBjiXC8CXCyR3x6LmfEvLPZI+PUtwgAAAAAAABAMypbFD+0&#10;ZF78/sIP4/4SLo+hcr4Fx/kxVHKHNvYTH+9/UtTqQhtPU+GNdfYIJzMlRn2LAAAAAADhLn9W7Mur&#10;ntRHNP5u82t3NXxwTTDFN14EOJYIp+UDnBHfnMt5dNm5nJHd1bcGAAAAAAAAQAsqW5QwtnRBfF3h&#10;3Ngf3N6C42WA41eE4zLAaYxwrAFOxdJu4lyWfJz9o6ImLVmtl28zxTfm1aX3GqW+NQAAAACAcJcz&#10;tdMaGeAEK8LJeOYWUdjwgVdGMM0e4MgFHuD8+Vz2oxnncof3Ud8SAAAAAAAAACFUuiDh+ZJ58ccK&#10;5sTd0AY4ctYAR04T4TT3Y6hkgLN/WXfxUfkT4ujmgcLvCEfOGuGkJb+rviUAAAAAgHC35932NbYA&#10;JxghTv7MGHFs+yBLfNMU4YRTgHM+b+TGc7kjBqlvBQAAAAAAAIAwUjI/8fXS+fFnPAU49gjHVYBj&#10;iXB0AU6gt+BUpyWL6wfGi7rM3jKcMU2GND7MMcJZr74VAAAAAIBwt/2/7r1uDXD8jXB2v/2AqFzZ&#10;U1wp0cU3crr4Ri6IAY6KcNwFOOdzRu48lz1ihJg06a/UtwEAAAAAAABAmCpbkPh+yfz4S0VzO7sP&#10;cOQsAU5QbsHxIsDZ37AjWwYYZ6COAU5AIU6t+hYAAAAAAMLdhpfu/HbVkz8VjfM/wln3/M8bPrgm&#10;iMvyUVNhGuCczx2Zcz770bEf7Rr/9+qvDwAAAAAAACBClC5MmFMyr8tHft2CE0iAY3kMlVOEs7Sb&#10;PcK5kPuoOLFjiNBHOHKW0MbdVid/c2Rdv5+ovz4AAAAAIFwVLIhNSBt/k4pv/I9w5O9ROKezuJg/&#10;sjG+CbMA53zeyJKLuSOfOZY95H+pvzoAAAAAAACACHRsU+I/li7ssrR4fufPfApwPEU4QXgMlQxw&#10;DizrLq6VjxOH1qaK6tW6AMc2TXCjWW16Srz6qwMAAAAAwlXerJjXHeMb/yKcnKmdxJGNA8RVW3wT&#10;LgFO7siqi3kjf3Uy95F/V39lAAAAAAAAAK3A/rTuPy1ZlJBZMr/Llw4BjlOE07KPoZKrTe8lrpaN&#10;NQIaGeEEEuJUpyWPUX9lAAAAAEC4yp7ScaM+wJHzLsLZ+ptfNnyo7C6ulowNmwDnQu7Iw+fzRr5+&#10;qWTkbeqvCgAAAAAAAKAVqlwZ/8uSBfFbi+d3+Z3HW3D8DHCcIxzNY6gsEc6xbYPE2ezh9gDH7xBn&#10;dfIH6q8KAAAAAAhXu9554JA+vrHNMcKxhjgZz9xsfHCVcY23AY4+wglOgHMhf+Tpi3kj37mYO+pu&#10;9VcEAAAAAAAA0AaULUqMKV3YZW/p/Pg/6AIcvyIclwFOY4TjLsCRu5A/UhzeNCCgCKd6da/N6q8I&#10;AAAAAAhXW39zz2f68MY81xFOwexYcT73URXfNGOAI2eKb5wCnLxRlxo2rWEPqr8aAAAAAAAAgDao&#10;fEm35NIFCQUlCzp/a41wAn4MleUWHF2AY45wKlf2EFfLxoiajBSnCMeHEKde/dUAAAAAAOFq3Yu3&#10;f6ePbnRzjHD2vPegqFvbV1wttcU3jQGOPcLxKcCR8yvA+eR8/qgPL+aNilV/JQAAAAAAAAD4UemC&#10;xCGlCxIqiufHf+cQ4FgiHF2AE8xbcOoy+4iLBaO0AY5t+ghHrpeoTkv+w6G01J+qvxYAAAAAINzk&#10;z0/oqQ9t3K0xvtnwqztF+ZJujfFNaAKcry8VjFpyMf+xbuqvAwAAAAAAAABOihbGjylblFBbPC/+&#10;+1A8hmr/su7i5M6h4vj2wdr4xjx9hNOw1b26qr8OAAAAACDc5E6Pm6SPbNxv9ZM3icIP442gpuUD&#10;nFHfNvwz7WL+Y73VXwMAAAAAAAAAPKpY0mVC6YKEo8Xz4m/4FOCYIhzdY6icIpyljo+hkgGO3IWC&#10;UeLg2j7a8MY6a4BTm578pPprAAAAAADCTdYHnbbpAhtPy5kWJU7uergpvmmmAMcpwil4bMPF/Mce&#10;Ul8+AAAAAAAAAPisYknCa+ULE06XzO/iOsIJ8mOoZIBTubKHuFT4mDAeK6WJbnQzRTjT1ZcPAAAA&#10;AAg3u9954IgusHG37W/e2/BhL8UxvnGIcJohwCkYveNK0ehHhPjR/6W+dAAAAAAAAAAISPniru+V&#10;LUy46NctOH4EOHIH16WKM3sf0cY2bpfWc7v6sgEAAAAA4Wbr6/d8rotsXC1jws0NHzQTxTVdfCMX&#10;7EdQFYzObvjPHr+yccjfqS8ZAAAAAAAAAIKqbFHC7NKFCR95G+A4Rziax1BZIxwV4Mid3DNU1G/s&#10;qw9tXG1Vz2PqywUAAAAAhJOiSYk/XvfC7X/RhTauVjAnzohnvA5wtBGO5wDnUsFjxQ3/99NfFY3+&#10;Z/XlAgAAAAAAAECzqV3a4e9LFyUuKVmY8JnLCMdlgNMY4bgNcEwRzoHl3cX53BGiJkM+iqqnc2yj&#10;WdWqnn+uW9PnFvXlAgAAAADCReG82FRdZONq+ya3F8d3DDHim+YKcC4VPFZ5uWj0ixeLRv8f9WUC&#10;AAAAAAAAQIspyez1b+ULEzLKFiZ84e4WHCPAsdyCowtwXN2CU7M6WZzNHi4aAxzb9PGNfem9eqgv&#10;EwAAAAAQLvJmxL6vC2102/Kfd4nKVcniWtm45glwCh8/dLlo9K8vFo2+VX15AAAAAAAAABAytUuT&#10;7ypf1HVz2eKEb5rrFpz6DX3F8W0PCccIx3WIU5WW/Iz68gAAAAAA4SJrctSuVU/ogxvzVj/5M1E8&#10;v0tjfBOUAEfOHt6cvFw0+u2LRaPvUl8WAAAAAAAAAISN0iVdo8sXJ+4pW5j4h2AHOHKndg4VdWt7&#10;C+cIRxvizFZfFgAAAAAgXOx6u91xI8DxEOHkzYwWlwpG+xDgyI3xFOBcvFw0eurFotEPqC8HAAAA&#10;AAAAAMJW2eLuPcuXJuaXLUr81iHAsTyGyinCWer6MVQywKlckSTO7H1EVK/SBTi22QKcnrvVlwMA&#10;AAAACBdbXrv7S3uA4yLC2TmpnTi8aWBTfBN4gHP9SvHYOReLRseoLwMAAAAAAAAAIkbZwm6Dypck&#10;lpctSvguWLfg1KQnixPbB3uIcHqKqtU9T6kvAwAAAAAQDormJP7zmud//r1DgGOJcNa+cJvYvzzJ&#10;Mb4xRTg+BjhfNWzxxaLRXdWXAAAAAAAAAAARq3Jpt1EVi7vWlC9K+N7fAMcc4RzeNEAcXt+vMcJx&#10;EeJUre7xQ01ayu3qSwAAAAAAhFrBvIRBTvGNbSrAKZobr49v5HTxjZxzgPOnK8VjVl8pebyX+qMB&#10;AAAAAAAAoNU4sLjrsxWLux4pW5R4wxbgeIxwNAGOnLwFpya9V1OEowlxqlYnp6g/GgAAAAAQarnT&#10;Y6dr4xu17ClR4mzWcH18I6eLb+RMAc7l4jHrL5c8PkD9kQAAAAAAAADQau1f2vXVisWJp8sXyxDH&#10;Q4BjinDMAU7lih7i5A71KCrrmgKcieqPBAAAAACE2r4Povbpwhu5Lb++Wxxc21cf3timi2/kZHxT&#10;PGb7tZLHh6k/CgAAAAAAAADajIpl3d4pX9Ltoi7A8XwLTpKoy+gtjmwaoI9wGjdP/VEAAAAAgFDb&#10;8Va70ys18U3a+JtEw4dDfXRjnja+GZN1rWTc6BtnJv4P9ccAAAAAAAAAQJu0f1m3mRVLu16zRjie&#10;bsGREc7hjf1F3ZreokoX4KzskaX+CAAAAABAqG1+7a6vZYBjmy3AKZgdJ66WjdVHN+aZwpsrJWOK&#10;rpaMe+rL2vH/U/32AAAAAAAAANDmFa1O/HHF0q6L9y/t+okvAU7liiRxdMtAI8CxzRbgVK3scU5M&#10;mvRX6o8AAAAAAIRK/vLuP8mccNsP5gBHbs87D4iTO4eKa+Wa4MY6I74Zs/9q8dgXPjkw7ifqtwYA&#10;AAAAAAAAWBxZ3v0nFUu6plcs7faFN4+hkqta3dN4FJUuwqle0esX6rcGAAAAAIRKwZzY4db4ZsNL&#10;d4jazNTG+MZDgHO1bNzBq8VjX/u4Yuwt6rcEAAAAAAAAAHhQtSzpzv3Lum/av7TbN97cglObkSIO&#10;rm18FJXDVib3Vb8lAAAAACBUcmbEzrEGOGWLuoqPyp9wG+BcLRt7ouG/e+ta+Vj+1xUAAAAAAAAA&#10;4KfqpQlRlcu67TqwtNvvbQGOY4TTGODIHVyXKqrTkh0CnMqVPX+lfisAAAAAQKjsfb9Dnjm+yZ4W&#10;La4UP+4ywLlaNvbCtfKxH1wtG9NO/RYAAAAAAAAAgABVLOmRdGBZ97wDS5P+5OoWHLn69X0dA5xV&#10;PRep3wIAAAAAECrb37rv3Mon/t2Ib7a/cZ84vm2wEd9YA5yrZWM/vlY2dvbV0jHR6pcCAAAAAAAA&#10;AIKsYmn3gfuXdS/bv7z7d7oAp3p1T3FwTdOjqCpX9cxTvxQAAAAAECobX73rdzLAyZhwq6hK622P&#10;b2wBztXysV9eLRu76OOKsQnqlwAAAAAAAAAAmln1yu4jDyzvXn1gWffvZYBjjnBqM1JETXqKLcC5&#10;dGzT0L9VvwwAAAAA0NLK5va4OWPCrT/IAKdofhdrfPOHj8qeWPVR+dhk9a8DAAAAAAAAAFpY1Yru&#10;T1cuSzp8YEXSD7YAR64us+kWnKq0Xveofx0AAAAA0NJyZnceLeObvZPbi/M5I1V8M+6Ha2Xj1l0r&#10;f7K/+tcAAAAAAAAAACFWuaLHKweWJ52qXJF0w4hwlieJWtstOKuTB6p/DQAAAADQ0vJmxMzNmHCL&#10;OLt3eOOtN6Xjtl0re+Jh9V8DAAAAAAAAAMLM/mVJEytXJF2TEU7Vqh6iJq2nqFzR8z/Vfw0AAAAA&#10;aGm732tfXJPRR3xUNu7QR6Vj+V9IAAAAAAAAAECE2L+sx4uVK5K+kjfg1CxPylD/MQAAAACgpTV8&#10;QNtytXzcSPX/AgAAAAAAAAAizIEVSW9Uruyer/5fAAAi0I9+9P8DAub6y9Xs5QAAAAAASUVORK5C&#10;YIJQSwMEFAAGAAgAAAAhADViR2ffAAAACAEAAA8AAABkcnMvZG93bnJldi54bWxMj0FLw0AQhe+C&#10;/2EZwVu72diIxmxKKeqpCLZC6W2aTJPQ7GzIbpP037s96fHNG977XracTCsG6l1jWYOaRyCIC1s2&#10;XGn42X3MXkA4j1xia5k0XMnBMr+/yzAt7cjfNGx9JUIIuxQ11N53qZSuqMmgm9uOOHgn2xv0QfaV&#10;LHscQ7hpZRxFz9Jgw6Ghxo7WNRXn7cVo+BxxXD2p92FzPq2vh13ytd8o0vrxYVq9gfA0+b9nuOEH&#10;dMgD09FeuHSi1TBbhCk+3NUriJsfLxSIo4YkTkDmmfw/IP8F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5Hs8mrsCAAC+CgAADgAAAAAAAAAAAAAA&#10;AAA6AgAAZHJzL2Uyb0RvYy54bWxQSwECLQAKAAAAAAAAACEAWu3BzGEhAABhIQAAFAAAAAAAAAAA&#10;AAAAAAAhBQAAZHJzL21lZGlhL2ltYWdlMS5wbmdQSwECLQAKAAAAAAAAACEAp0fY8N3uCgDd7goA&#10;FAAAAAAAAAAAAAAAAAC0JgAAZHJzL21lZGlhL2ltYWdlMi5wbmdQSwECLQAUAAYACAAAACEANWJH&#10;Z98AAAAIAQAADwAAAAAAAAAAAAAAAADDFQsAZHJzL2Rvd25yZXYueG1sUEsBAi0AFAAGAAgAAAAh&#10;AC5s8ADFAAAApQEAABkAAAAAAAAAAAAAAAAAzxYLAGRycy9fcmVscy9lMm9Eb2MueG1sLnJlbHNQ&#10;SwUGAAAAAAcABwC+AQAAyxcLAAAA&#10;">
                      <v:group id="Group 62" o:spid="_x0000_s1027" style="position:absolute;width:8131;height:2578" coordsize="8134,2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      <v:shape id="Graphic 63" o:spid="_x0000_s1028" type="#_x0000_t75" style="position:absolute;width:3606;height: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PyuwwAAANsAAAAPAAAAZHJzL2Rvd25yZXYueG1sRI/BasMw&#10;EETvhfyD2EBvtdwETHEth1ASaH0I1O0HbK2NLWytjKU4zt9XgUKPw8y8YYrdYgcx0+SNYwXPSQqC&#10;uHHacKvg++v49ALCB2SNg2NScCMPu3L1UGCu3ZU/aa5DKyKEfY4KuhDGXErfdGTRJ24kjt7ZTRZD&#10;lFMr9YTXCLeD3KRpJi0ajgsdjvTWUdPXF6sg9Le02v602Ycxp0118bM/kFTqcb3sX0EEWsJ/+K/9&#10;rhVkW7h/iT9Alr8AAAD//wMAUEsBAi0AFAAGAAgAAAAhANvh9svuAAAAhQEAABMAAAAAAAAAAAAA&#10;AAAAAAAAAFtDb250ZW50X1R5cGVzXS54bWxQSwECLQAUAAYACAAAACEAWvQsW78AAAAVAQAACwAA&#10;AAAAAAAAAAAAAAAfAQAAX3JlbHMvLnJlbHNQSwECLQAUAAYACAAAACEAcBj8rsMAAADbAAAADwAA&#10;AAAAAAAAAAAAAAAHAgAAZHJzL2Rvd25yZXYueG1sUEsFBgAAAAADAAMAtwAAAPcCAAAAAA==&#10;">
                          <v:imagedata r:id="rId13" o:title=""/>
                        </v:shape>
                        <v:shape id="Graphic 42431903" o:spid="_x0000_s1029" type="#_x0000_t75" style="position:absolute;left:4527;width:3607;height: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0wGyAAAAOEAAAAPAAAAZHJzL2Rvd25yZXYueG1sRI9Ra8Iw&#10;FIXfB/sP4Q72NhNbkVmNMobC5oMw9Qdcm2sbbG5KE2v998tg4OPhnPMdzmI1uEb01AXrWcN4pEAQ&#10;l95YrjQcD5u3dxAhIhtsPJOGOwVYLZ+fFlgYf+Mf6vexEgnCoUANdYxtIWUoa3IYRr4lTt7Zdw5j&#10;kl0lTYe3BHeNzJSaSoeW00KNLX3WVF72V6chXu5qm5+q6be1u2x7DX1Yk9T69WX4mIOINMRH+L/9&#10;ZTRMskk+nqkc/h6lNyCXvwAAAP//AwBQSwECLQAUAAYACAAAACEA2+H2y+4AAACFAQAAEwAAAAAA&#10;AAAAAAAAAAAAAAAAW0NvbnRlbnRfVHlwZXNdLnhtbFBLAQItABQABgAIAAAAIQBa9CxbvwAAABUB&#10;AAALAAAAAAAAAAAAAAAAAB8BAABfcmVscy8ucmVsc1BLAQItABQABgAIAAAAIQBrH0wGyAAAAOEA&#10;AAAPAAAAAAAAAAAAAAAAAAcCAABkcnMvZG93bnJldi54bWxQSwUGAAAAAAMAAwC3AAAA/AIAAAAA&#10;">
                          <v:imagedata r:id="rId13" o:title=""/>
                        </v:shape>
                      </v:group>
                      <v:shape id="Graphic 42431905" o:spid="_x0000_s1030" type="#_x0000_t75" style="position:absolute;left:5804;top:675;width:1099;height:1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fRayQAAAOEAAAAPAAAAZHJzL2Rvd25yZXYueG1sRI9BawIx&#10;FITvhf6H8Aq9lJq4tcWuRrELpR7VCl5fN8/N0s3LsknX9d83guBxmJlvmPlycI3oqQu1Zw3jkQJB&#10;XHpTc6Vh//35PAURIrLBxjNpOFOA5eL+bo658SfeUr+LlUgQDjlqsDG2uZShtOQwjHxLnLyj7xzG&#10;JLtKmg5PCe4amSn1Jh3WnBYstlRYKn93f04D9YeP9XZztlhkuFJPxebr8FNp/fgwrGYgIg3xFr62&#10;10bDJJu8jN/VK1wepTcgF/8AAAD//wMAUEsBAi0AFAAGAAgAAAAhANvh9svuAAAAhQEAABMAAAAA&#10;AAAAAAAAAAAAAAAAAFtDb250ZW50X1R5cGVzXS54bWxQSwECLQAUAAYACAAAACEAWvQsW78AAAAV&#10;AQAACwAAAAAAAAAAAAAAAAAfAQAAX3JlbHMvLnJlbHNQSwECLQAUAAYACAAAACEAKAH0WskAAADh&#10;AAAADwAAAAAAAAAAAAAAAAAHAgAAZHJzL2Rvd25yZXYueG1sUEsFBgAAAAADAAMAtwAAAP0CAAAA&#10;AA==&#10;">
                        <v:imagedata r:id="rId14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470778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C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F62D69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noProof/>
                <w:color w:val="C00000"/>
                <w:sz w:val="24"/>
                <w:szCs w:val="24"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24"/>
                <w:szCs w:val="24"/>
                <w:cs/>
              </w:rPr>
              <w:drawing>
                <wp:anchor distT="0" distB="0" distL="114300" distR="114300" simplePos="0" relativeHeight="252418048" behindDoc="0" locked="0" layoutInCell="1" allowOverlap="1" wp14:anchorId="702E2A72" wp14:editId="636D8350">
                  <wp:simplePos x="0" y="0"/>
                  <wp:positionH relativeFrom="column">
                    <wp:posOffset>50050</wp:posOffset>
                  </wp:positionH>
                  <wp:positionV relativeFrom="paragraph">
                    <wp:posOffset>102185</wp:posOffset>
                  </wp:positionV>
                  <wp:extent cx="222250" cy="187325"/>
                  <wp:effectExtent l="0" t="0" r="6350" b="3175"/>
                  <wp:wrapNone/>
                  <wp:docPr id="75" name="Graphic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" cy="18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8CC12" w14:textId="77777777" w:rsidR="00C02575" w:rsidRPr="00C02575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  <w:r w:rsidRPr="00C02575">
              <w:rPr>
                <w:rFonts w:ascii="TH SarabunPSK" w:hAnsi="TH SarabunPSK" w:cs="TH SarabunPSK" w:hint="cs"/>
                <w:b/>
                <w:bCs/>
                <w:noProof/>
                <w:sz w:val="28"/>
              </w:rPr>
              <w:drawing>
                <wp:anchor distT="0" distB="0" distL="114300" distR="114300" simplePos="0" relativeHeight="252413952" behindDoc="0" locked="0" layoutInCell="1" allowOverlap="1" wp14:anchorId="68ADF9F5" wp14:editId="7B536EDF">
                  <wp:simplePos x="0" y="0"/>
                  <wp:positionH relativeFrom="column">
                    <wp:posOffset>846455</wp:posOffset>
                  </wp:positionH>
                  <wp:positionV relativeFrom="paragraph">
                    <wp:posOffset>28575</wp:posOffset>
                  </wp:positionV>
                  <wp:extent cx="222250" cy="187325"/>
                  <wp:effectExtent l="0" t="0" r="6350" b="3175"/>
                  <wp:wrapNone/>
                  <wp:docPr id="32" name="Graphic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" cy="18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02575" w:rsidRPr="007A3B28" w14:paraId="0248D1FE" w14:textId="77777777" w:rsidTr="00C02575">
        <w:trPr>
          <w:trHeight w:val="47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8B7D5" w14:textId="77777777" w:rsidR="00C02575" w:rsidRPr="00746961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</w:p>
        </w:tc>
        <w:tc>
          <w:tcPr>
            <w:tcW w:w="5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1464A" w14:textId="77777777" w:rsidR="00C02575" w:rsidRPr="00746961" w:rsidRDefault="00C02575" w:rsidP="00C02575">
            <w:pPr>
              <w:spacing w:line="20" w:lineRule="atLeas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469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กรุงเทพมหานคร</w:t>
            </w:r>
          </w:p>
        </w:tc>
        <w:tc>
          <w:tcPr>
            <w:tcW w:w="56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24B89" w14:textId="77777777" w:rsidR="00C02575" w:rsidRPr="007E14CB" w:rsidRDefault="00C02575" w:rsidP="00C0257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155AD"/>
                <w:sz w:val="28"/>
                <w:cs/>
              </w:rPr>
            </w:pPr>
            <w:r w:rsidRPr="007E14CB">
              <w:rPr>
                <w:rFonts w:ascii="TH SarabunPSK" w:hAnsi="TH SarabunPSK" w:cs="TH SarabunPSK" w:hint="cs"/>
                <w:b/>
                <w:bCs/>
                <w:color w:val="0155AD"/>
                <w:sz w:val="28"/>
                <w:cs/>
              </w:rPr>
              <w:t>เดินทางถึงสนามบิน สุวรรณภูมิโดย</w:t>
            </w:r>
            <w:proofErr w:type="spellStart"/>
            <w:r w:rsidRPr="007E14CB">
              <w:rPr>
                <w:rFonts w:ascii="TH SarabunPSK" w:hAnsi="TH SarabunPSK" w:cs="TH SarabunPSK" w:hint="cs"/>
                <w:b/>
                <w:bCs/>
                <w:color w:val="0155AD"/>
                <w:sz w:val="28"/>
                <w:cs/>
              </w:rPr>
              <w:t>สวั</w:t>
            </w:r>
            <w:proofErr w:type="spellEnd"/>
            <w:r w:rsidRPr="007E14CB">
              <w:rPr>
                <w:rFonts w:ascii="TH SarabunPSK" w:hAnsi="TH SarabunPSK" w:cs="TH SarabunPSK" w:hint="cs"/>
                <w:b/>
                <w:bCs/>
                <w:color w:val="0155AD"/>
                <w:sz w:val="28"/>
                <w:cs/>
              </w:rPr>
              <w:t>สดิภาพ</w:t>
            </w:r>
          </w:p>
        </w:tc>
      </w:tr>
    </w:tbl>
    <w:p w14:paraId="13847EED" w14:textId="46122C73" w:rsidR="005C473F" w:rsidRDefault="00C02575">
      <w:pPr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noProof/>
          <w:sz w:val="28"/>
        </w:rPr>
        <w:t xml:space="preserve"> </w:t>
      </w:r>
      <w:r w:rsidR="00FB611D"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2361728" behindDoc="1" locked="0" layoutInCell="1" allowOverlap="1" wp14:anchorId="7108E499" wp14:editId="2D81834B">
            <wp:simplePos x="0" y="0"/>
            <wp:positionH relativeFrom="margin">
              <wp:align>left</wp:align>
            </wp:positionH>
            <wp:positionV relativeFrom="paragraph">
              <wp:posOffset>136156</wp:posOffset>
            </wp:positionV>
            <wp:extent cx="7190608" cy="3589361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190608" cy="3589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747221" w14:textId="5B607AF3" w:rsidR="005979BB" w:rsidRPr="005979BB" w:rsidRDefault="00135801" w:rsidP="00551D90">
      <w:pPr>
        <w:spacing w:after="0"/>
        <w:ind w:left="709" w:hanging="709"/>
        <w:jc w:val="thaiDistribute"/>
        <w:rPr>
          <w:rFonts w:ascii="Noto Sans Thai" w:hAnsi="Noto Sans Thai" w:cs="Noto Sans Thai"/>
          <w:sz w:val="24"/>
          <w:szCs w:val="24"/>
        </w:rPr>
      </w:pPr>
      <w:r>
        <w:rPr>
          <w:rFonts w:ascii="TH SarabunPSK" w:hAnsi="TH SarabunPSK" w:cs="TH SarabunPSK"/>
          <w:sz w:val="28"/>
          <w:cs/>
        </w:rPr>
        <w:t xml:space="preserve"> </w:t>
      </w:r>
      <w:r w:rsidR="005C473F">
        <w:rPr>
          <w:rFonts w:ascii="TH SarabunPSK" w:hAnsi="TH SarabunPSK" w:cs="TH SarabunPSK"/>
          <w:sz w:val="28"/>
          <w:cs/>
        </w:rPr>
        <w:br w:type="page"/>
      </w:r>
    </w:p>
    <w:p w14:paraId="3AF41665" w14:textId="547A59EB" w:rsidR="00746961" w:rsidRPr="00746961" w:rsidRDefault="00DE499A" w:rsidP="00746961">
      <w:pPr>
        <w:spacing w:after="0"/>
        <w:ind w:left="709" w:hanging="709"/>
        <w:jc w:val="thaiDistribute"/>
        <w:rPr>
          <w:rFonts w:ascii="Noto Sans Thai" w:hAnsi="Noto Sans Thai" w:cs="Noto Sans Thai"/>
          <w:sz w:val="24"/>
          <w:szCs w:val="24"/>
        </w:rPr>
      </w:pPr>
      <w:r>
        <w:rPr>
          <w:rFonts w:ascii="Noto Sans Thai" w:eastAsia="Calibri" w:hAnsi="Noto Sans Thai" w:cs="Noto Sans Thai"/>
          <w:b/>
          <w:bCs/>
          <w:noProof/>
          <w:color w:val="000000" w:themeColor="text1"/>
          <w:sz w:val="24"/>
          <w:szCs w:val="24"/>
          <w:cs/>
        </w:rPr>
        <w:drawing>
          <wp:anchor distT="0" distB="0" distL="114300" distR="114300" simplePos="0" relativeHeight="252399616" behindDoc="0" locked="0" layoutInCell="1" allowOverlap="1" wp14:anchorId="4427FF91" wp14:editId="5E65C2E6">
            <wp:simplePos x="0" y="0"/>
            <wp:positionH relativeFrom="margin">
              <wp:posOffset>5008880</wp:posOffset>
            </wp:positionH>
            <wp:positionV relativeFrom="paragraph">
              <wp:posOffset>592616</wp:posOffset>
            </wp:positionV>
            <wp:extent cx="2188210" cy="1705610"/>
            <wp:effectExtent l="0" t="0" r="2540" b="8890"/>
            <wp:wrapSquare wrapText="bothSides"/>
            <wp:docPr id="42431912" name="Picture 42431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88210" cy="170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6961">
        <w:rPr>
          <w:rFonts w:ascii="Noto Sans Thai" w:eastAsia="Calibri" w:hAnsi="Noto Sans Thai" w:cs="Noto Sans Thai"/>
          <w:b/>
          <w:bCs/>
          <w:noProof/>
          <w:color w:val="000000" w:themeColor="text1"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2381184" behindDoc="1" locked="0" layoutInCell="1" allowOverlap="1" wp14:anchorId="6053BE3E" wp14:editId="00F2CB9F">
                <wp:simplePos x="0" y="0"/>
                <wp:positionH relativeFrom="margin">
                  <wp:align>right</wp:align>
                </wp:positionH>
                <wp:positionV relativeFrom="paragraph">
                  <wp:posOffset>189805</wp:posOffset>
                </wp:positionV>
                <wp:extent cx="7191375" cy="347980"/>
                <wp:effectExtent l="0" t="0" r="9525" b="0"/>
                <wp:wrapSquare wrapText="bothSides"/>
                <wp:docPr id="123" name="Rectangle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1375" cy="348018"/>
                        </a:xfrm>
                        <a:prstGeom prst="rect">
                          <a:avLst/>
                        </a:prstGeom>
                        <a:solidFill>
                          <a:srgbClr val="0155A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811369" w14:textId="4D47F036" w:rsidR="005B68A8" w:rsidRPr="00746961" w:rsidRDefault="005B68A8" w:rsidP="005B68A8">
                            <w:pPr>
                              <w:shd w:val="clear" w:color="auto" w:fill="0155AD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4696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วันที่ 1</w:t>
                            </w:r>
                            <w:r w:rsidR="00E518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="00E518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Pr="0074696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สนามบินสุวรรณภูมิ - กรุงอิส</w:t>
                            </w:r>
                            <w:proofErr w:type="spellStart"/>
                            <w:r w:rsidRPr="0074696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ตั</w:t>
                            </w:r>
                            <w:proofErr w:type="spellEnd"/>
                            <w:r w:rsidRPr="0074696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นบ</w:t>
                            </w:r>
                            <w:proofErr w:type="spellStart"/>
                            <w:r w:rsidRPr="0074696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ูล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53BE3E" id="Rectangle 123" o:spid="_x0000_s1026" style="position:absolute;left:0;text-align:left;margin-left:515.05pt;margin-top:14.95pt;width:566.25pt;height:27.4pt;z-index:-2509352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q2+nwIAAJQFAAAOAAAAZHJzL2Uyb0RvYy54bWysVE1v2zAMvQ/YfxB0X22nydoGdYqgRYcB&#10;RVu0HXpWZCk2IIuapMTOfv0oyXY/VuwwLAeFFB8fRZrk+UXfKrIX1jWgS1oc5ZQIzaFq9LakP56u&#10;v5xS4jzTFVOgRUkPwtGL1edP551ZihnUoCphCZJot+xMSWvvzTLLHK9Fy9wRGKHRKMG2zKNqt1ll&#10;WYfsrcpmef4168BWxgIXzuHtVTLSVeSXUnB/J6UTnqiS4tt8PG08N+HMVudsubXM1A0fnsH+4RUt&#10;azQGnaiumGdkZ5s/qNqGW3Ag/RGHNgMpGy5iDphNkb/L5rFmRsRcsDjOTGVy/4+W3+7vLWkq/Haz&#10;Y0o0a/EjPWDZmN4qQcIllqgzbonIR3NvB82hGPLtpW3DP2ZC+ljWw1RW0XvC8fKkOCuOTxaUcLQd&#10;z0/z4jSQZi/exjr/TUBLglBSi/FjNdn+xvkEHSEhmAPVVNeNUlGx282lsmTPwicuFov11cD+BqZ0&#10;AGsIbokx3GQhs5RLlPxBiYBT+kFILAu+fhZfEhtSTHEY50L7IplqVokUfpHjb4weWjh4xEwjYWCW&#10;GH/iHghGZCIZudMrB3xwFbGfJ+f8bw9LzpNHjAzaT85to8F+RKAwqyFywo9FSqUJVfL9pkdIEDdQ&#10;HbB/LKTBcoZfN/gJb5jz98ziJOHM4Xbwd3hIBV1JYZAoqcH++ug+4LHB0UpJh5NZUvdzx6ygRH3X&#10;2PpnxXweRjkq88XJDBX72rJ5bdG79hKwMwrcQ4ZHMeC9GkVpoX3GJbIOUdHENMfYJeXejsqlTxsD&#10;1xAX63WE4fga5m/0o+GBPBQ4tOhT/8ysGfrY4wTcwjjFbPmunRM2eGpY7zzIJvb6S12H0uPoxx4a&#10;1lTYLa/1iHpZpqvfAAAA//8DAFBLAwQUAAYACAAAACEAoKAguOAAAAAHAQAADwAAAGRycy9kb3du&#10;cmV2LnhtbEyPQUvDQBSE74L/YXmCF7GbRqtNzEsRpYhexEYQb9vsMxvMvg3ZbRr7692e9DjMMPNN&#10;sZpsJ0YafOsYYT5LQBDXTrfcILxX68slCB8Ua9U5JoQf8rAqT08KlWu35zcaN6ERsYR9rhBMCH0u&#10;pa8NWeVnrieO3pcbrApRDo3Ug9rHctvJNElupFUtxwWjenowVH9vdhYhLNZV1pvp5fNVVf3T83i4&#10;+Dg8Ip6fTfd3IAJN4S8MR/yIDmVk2roday86hHgkIKRZBuLozq/SBYgtwvL6FmRZyP/85S8AAAD/&#10;/wMAUEsBAi0AFAAGAAgAAAAhALaDOJL+AAAA4QEAABMAAAAAAAAAAAAAAAAAAAAAAFtDb250ZW50&#10;X1R5cGVzXS54bWxQSwECLQAUAAYACAAAACEAOP0h/9YAAACUAQAACwAAAAAAAAAAAAAAAAAvAQAA&#10;X3JlbHMvLnJlbHNQSwECLQAUAAYACAAAACEA7yqtvp8CAACUBQAADgAAAAAAAAAAAAAAAAAuAgAA&#10;ZHJzL2Uyb0RvYy54bWxQSwECLQAUAAYACAAAACEAoKAguOAAAAAHAQAADwAAAAAAAAAAAAAAAAD5&#10;BAAAZHJzL2Rvd25yZXYueG1sUEsFBgAAAAAEAAQA8wAAAAYGAAAAAA==&#10;" fillcolor="#0155ad" stroked="f" strokeweight="1pt">
                <v:textbox>
                  <w:txbxContent>
                    <w:p w14:paraId="50811369" w14:textId="4D47F036" w:rsidR="005B68A8" w:rsidRPr="00746961" w:rsidRDefault="005B68A8" w:rsidP="005B68A8">
                      <w:pPr>
                        <w:shd w:val="clear" w:color="auto" w:fill="0155AD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74696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วันที่ 1</w:t>
                      </w:r>
                      <w:r w:rsidR="00E5182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="00E5182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Pr="0074696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สนามบินสุวรรณภูมิ - กรุงอิส</w:t>
                      </w:r>
                      <w:proofErr w:type="spellStart"/>
                      <w:r w:rsidRPr="0074696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ตั</w:t>
                      </w:r>
                      <w:proofErr w:type="spellEnd"/>
                      <w:r w:rsidRPr="0074696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นบ</w:t>
                      </w:r>
                      <w:proofErr w:type="spellStart"/>
                      <w:r w:rsidRPr="0074696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ูล</w:t>
                      </w:r>
                      <w:proofErr w:type="spellEnd"/>
                    </w:p>
                  </w:txbxContent>
                </v:textbox>
                <w10:wrap type="square" anchorx="margin"/>
              </v:rect>
            </w:pict>
          </mc:Fallback>
        </mc:AlternateContent>
      </w:r>
      <w:bookmarkStart w:id="0" w:name="_Hlk164763117"/>
      <w:r w:rsidR="00746961" w:rsidRPr="00746961">
        <w:rPr>
          <w:rFonts w:ascii="TH SarabunPSK" w:hAnsi="TH SarabunPSK" w:cs="TH SarabunPSK" w:hint="cs"/>
          <w:b/>
          <w:bCs/>
          <w:sz w:val="32"/>
          <w:szCs w:val="32"/>
        </w:rPr>
        <w:t>20.00</w:t>
      </w:r>
      <w:r w:rsidR="00746961" w:rsidRPr="00746961">
        <w:rPr>
          <w:rFonts w:ascii="TH SarabunPSK" w:hAnsi="TH SarabunPSK" w:cs="TH SarabunPSK" w:hint="cs"/>
          <w:sz w:val="32"/>
          <w:szCs w:val="32"/>
          <w:cs/>
        </w:rPr>
        <w:tab/>
        <w:t xml:space="preserve">พบกันที่ เคาน์เตอร์เช็คอิน </w:t>
      </w:r>
      <w:r w:rsidR="00746961" w:rsidRPr="00746961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N</w:t>
      </w:r>
      <w:r w:rsidR="00746961" w:rsidRPr="00746961">
        <w:rPr>
          <w:rFonts w:ascii="TH SarabunPSK" w:hAnsi="TH SarabunPSK" w:cs="TH SarabunPSK" w:hint="cs"/>
          <w:color w:val="C00000"/>
          <w:sz w:val="32"/>
          <w:szCs w:val="32"/>
        </w:rPr>
        <w:t xml:space="preserve"> </w:t>
      </w:r>
      <w:r w:rsidR="00746961" w:rsidRPr="00746961">
        <w:rPr>
          <w:rFonts w:ascii="TH SarabunPSK" w:hAnsi="TH SarabunPSK" w:cs="TH SarabunPSK" w:hint="cs"/>
          <w:sz w:val="32"/>
          <w:szCs w:val="32"/>
          <w:cs/>
        </w:rPr>
        <w:t xml:space="preserve">ประตู </w:t>
      </w:r>
      <w:r w:rsidR="00746961" w:rsidRPr="00746961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7</w:t>
      </w:r>
      <w:r w:rsidR="00746961" w:rsidRPr="00746961">
        <w:rPr>
          <w:rFonts w:ascii="TH SarabunPSK" w:hAnsi="TH SarabunPSK" w:cs="TH SarabunPSK" w:hint="cs"/>
          <w:sz w:val="32"/>
          <w:szCs w:val="32"/>
        </w:rPr>
        <w:t xml:space="preserve"> </w:t>
      </w:r>
      <w:r w:rsidR="00746961" w:rsidRPr="00746961">
        <w:rPr>
          <w:rFonts w:ascii="TH SarabunPSK" w:hAnsi="TH SarabunPSK" w:cs="TH SarabunPSK" w:hint="cs"/>
          <w:sz w:val="32"/>
          <w:szCs w:val="32"/>
          <w:cs/>
        </w:rPr>
        <w:t xml:space="preserve">สายการบิน </w:t>
      </w:r>
      <w:proofErr w:type="spellStart"/>
      <w:r w:rsidR="00746961" w:rsidRPr="00746961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เต</w:t>
      </w:r>
      <w:proofErr w:type="spellEnd"/>
      <w:r w:rsidR="00746961" w:rsidRPr="00746961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อร์กิช แอร์ไลน์</w:t>
      </w:r>
      <w:r w:rsidR="00746961" w:rsidRPr="007469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46961" w:rsidRPr="00746961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TK</w:t>
      </w:r>
      <w:r w:rsidR="00746961" w:rsidRPr="00746961">
        <w:rPr>
          <w:rFonts w:ascii="TH SarabunPSK" w:hAnsi="TH SarabunPSK" w:cs="TH SarabunPSK" w:hint="cs"/>
          <w:sz w:val="32"/>
          <w:szCs w:val="32"/>
        </w:rPr>
        <w:t xml:space="preserve"> </w:t>
      </w:r>
      <w:r w:rsidR="00746961" w:rsidRPr="00746961">
        <w:rPr>
          <w:rFonts w:ascii="TH SarabunPSK" w:hAnsi="TH SarabunPSK" w:cs="TH SarabunPSK" w:hint="cs"/>
          <w:sz w:val="32"/>
          <w:szCs w:val="32"/>
          <w:cs/>
        </w:rPr>
        <w:t>เจ้าหน้าที่บริษัทฯ คอยให้การต้อนรับและอำนวยความสะดวกทางด้านสัมภาระและเอกสารการเดินทางก่อนขึ้นเครื่อง</w:t>
      </w:r>
    </w:p>
    <w:p w14:paraId="01411FFB" w14:textId="2895519C" w:rsidR="00746961" w:rsidRPr="00746961" w:rsidRDefault="00C02575" w:rsidP="00746961">
      <w:pPr>
        <w:spacing w:after="0"/>
        <w:ind w:left="709" w:hanging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color w:val="002060"/>
          <w:sz w:val="32"/>
          <w:szCs w:val="32"/>
        </w:rPr>
        <w:drawing>
          <wp:anchor distT="0" distB="0" distL="114300" distR="114300" simplePos="0" relativeHeight="252400640" behindDoc="0" locked="0" layoutInCell="1" allowOverlap="1" wp14:anchorId="3246E516" wp14:editId="78823351">
            <wp:simplePos x="0" y="0"/>
            <wp:positionH relativeFrom="margin">
              <wp:align>right</wp:align>
            </wp:positionH>
            <wp:positionV relativeFrom="paragraph">
              <wp:posOffset>975673</wp:posOffset>
            </wp:positionV>
            <wp:extent cx="7197090" cy="3602990"/>
            <wp:effectExtent l="0" t="0" r="3810" b="0"/>
            <wp:wrapSquare wrapText="bothSides"/>
            <wp:docPr id="42431913" name="Picture 42431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197725" cy="360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1D0A" w:rsidRPr="00746961">
        <w:rPr>
          <w:rFonts w:ascii="Noto Sans Thai" w:eastAsia="Calibri" w:hAnsi="Noto Sans Thai" w:cs="Noto Sans Thai"/>
          <w:b/>
          <w:bCs/>
          <w:noProof/>
          <w:color w:val="000000" w:themeColor="text1"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2398592" behindDoc="1" locked="0" layoutInCell="1" allowOverlap="1" wp14:anchorId="5260881A" wp14:editId="58CE0DD9">
                <wp:simplePos x="0" y="0"/>
                <wp:positionH relativeFrom="margin">
                  <wp:align>left</wp:align>
                </wp:positionH>
                <wp:positionV relativeFrom="paragraph">
                  <wp:posOffset>574040</wp:posOffset>
                </wp:positionV>
                <wp:extent cx="4953635" cy="334010"/>
                <wp:effectExtent l="0" t="0" r="0" b="8890"/>
                <wp:wrapSquare wrapText="bothSides"/>
                <wp:docPr id="42431911" name="Rectangle 424319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4137" cy="334010"/>
                        </a:xfrm>
                        <a:prstGeom prst="rect">
                          <a:avLst/>
                        </a:prstGeom>
                        <a:solidFill>
                          <a:srgbClr val="0155A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C282B1" w14:textId="73CAF423" w:rsidR="00E81D0A" w:rsidRPr="00746961" w:rsidRDefault="00E81D0A" w:rsidP="00E81D0A">
                            <w:pPr>
                              <w:shd w:val="clear" w:color="auto" w:fill="0155AD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4696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="00E518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="00E518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Pr="00E81D0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กรุงอิส</w:t>
                            </w:r>
                            <w:proofErr w:type="spellStart"/>
                            <w:r w:rsidRPr="00E81D0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ตั</w:t>
                            </w:r>
                            <w:proofErr w:type="spellEnd"/>
                            <w:r w:rsidRPr="00E81D0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นบ</w:t>
                            </w:r>
                            <w:proofErr w:type="spellStart"/>
                            <w:r w:rsidRPr="00E81D0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ูล</w:t>
                            </w:r>
                            <w:proofErr w:type="spellEnd"/>
                            <w:r w:rsidRPr="00E81D0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– เมืองเนฟเชียร์ - เมือง</w:t>
                            </w:r>
                            <w:proofErr w:type="spellStart"/>
                            <w:r w:rsidRPr="00E81D0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คัป</w:t>
                            </w:r>
                            <w:proofErr w:type="spellEnd"/>
                            <w:r w:rsidRPr="00E81D0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ปาโด</w:t>
                            </w:r>
                            <w:proofErr w:type="spellStart"/>
                            <w:r w:rsidRPr="00E81D0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เกีย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60881A" id="Rectangle 42431911" o:spid="_x0000_s1027" style="position:absolute;left:0;text-align:left;margin-left:0;margin-top:45.2pt;width:390.05pt;height:26.3pt;z-index:-2509178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uW/pQIAAKUFAAAOAAAAZHJzL2Uyb0RvYy54bWysVN9P2zAQfp+0/8Hy+0jTpmNUpKgCMU1C&#10;gICJZ9exm0iOz7PdJt1fv7OdBMbQHqb1IfX5vvvuh+/u/KJvFTkI6xrQJc1PZpQIzaFq9K6k35+u&#10;P32hxHmmK6ZAi5IehaMX648fzjuzEnOoQVXCEiTRbtWZktbem1WWOV6LlrkTMEKjUoJtmUfR7rLK&#10;sg7ZW5XNZ7PPWQe2Mha4cA5vr5KSriO/lIL7Oymd8ESVFGPz8Wvjdxu+2fqcrXaWmbrhQxjsH6Jo&#10;WaPR6UR1xTwje9v8QdU23IID6U84tBlI2XARc8Bs8tmbbB5rZkTMBYvjzFQm9/9o+e3h3pKmKmkx&#10;Lxb5WZ5TolmLL/WAtWN6pwSZNFiszrgV2jyaeztIDo8h817aNvxjTqSPBT5OBRa9Jxwvi7NlkS9O&#10;KeGoWywKTDm8QPZibazzXwW0JBxKajGIWFd2uHE+QUdIcOZANdV1o1QU7G57qSw5sPDY+XK5uRrY&#10;f4MpHcAaglliDDdZyCzlEk/+qETAKf0gJBYIo5/HSGJriskP41xonydVzSqR3C9n+Bu9h2YOFjHT&#10;SBiYJfqfuAeCEZlIRu4U5YAPpiJ29mQ8+1tgyXiyiJ5B+8m4bTTY9wgUZjV4TvixSKk0oUq+3/ax&#10;eSIy3GyhOmJDWUiT5gy/bvAlb5jz98ziaOEQ4rrwd/iRCrqSwnCipAb78737gMeORy0lHY5qSd2P&#10;PbOCEvVN4yyc5UURZjsKxfJ0joJ9rdm+1uh9ewnYINjoGF08BrxX41FaaJ9xq2yCV1QxzdF3Sbm3&#10;o3Dp0wrBvcTFZhNhOM+G+Rv9aHggD3UOnfrUPzNrhnb2OAi3MI41W73p6oQNlho2ew+yiS3/Utfh&#10;BXAXxFYa9lZYNq/liHrZrutfAAAA//8DAFBLAwQUAAYACAAAACEAV+ySjN8AAAAHAQAADwAAAGRy&#10;cy9kb3ducmV2LnhtbEyPT0vDQBTE74LfYXmCF2l3q9W2MZsiShG9iI0g3l6zzySY/UN2m8Z+ep8n&#10;PQ4zzPwmX4+2EwP1sfVOw2yqQJCrvGldreGt3EyWIGJCZ7DzjjR8U4R1cXqSY2b8wb3SsE214BIX&#10;M9TQpBQyKWPVkMU49YEce5++t5hY9rU0PR643HbyUqkbabF1vNBgoPuGqq/t3mpI15tyFZrx+eMF&#10;y/D4NBwv3o8PWp+fjXe3IBKN6S8Mv/iMDgUz7fzemSg6DXwkaVipOQh2F0s1A7Hj2PxKgSxy+Z+/&#10;+AEAAP//AwBQSwECLQAUAAYACAAAACEAtoM4kv4AAADhAQAAEwAAAAAAAAAAAAAAAAAAAAAAW0Nv&#10;bnRlbnRfVHlwZXNdLnhtbFBLAQItABQABgAIAAAAIQA4/SH/1gAAAJQBAAALAAAAAAAAAAAAAAAA&#10;AC8BAABfcmVscy8ucmVsc1BLAQItABQABgAIAAAAIQDLnuW/pQIAAKUFAAAOAAAAAAAAAAAAAAAA&#10;AC4CAABkcnMvZTJvRG9jLnhtbFBLAQItABQABgAIAAAAIQBX7JKM3wAAAAcBAAAPAAAAAAAAAAAA&#10;AAAAAP8EAABkcnMvZG93bnJldi54bWxQSwUGAAAAAAQABADzAAAACwYAAAAA&#10;" fillcolor="#0155ad" stroked="f" strokeweight="1pt">
                <v:textbox>
                  <w:txbxContent>
                    <w:p w14:paraId="49C282B1" w14:textId="73CAF423" w:rsidR="00E81D0A" w:rsidRPr="00746961" w:rsidRDefault="00E81D0A" w:rsidP="00E81D0A">
                      <w:pPr>
                        <w:shd w:val="clear" w:color="auto" w:fill="0155AD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74696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2</w:t>
                      </w:r>
                      <w:r w:rsidR="00E5182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="00E5182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Pr="00E81D0A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กรุงอิส</w:t>
                      </w:r>
                      <w:proofErr w:type="spellStart"/>
                      <w:r w:rsidRPr="00E81D0A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ตั</w:t>
                      </w:r>
                      <w:proofErr w:type="spellEnd"/>
                      <w:r w:rsidRPr="00E81D0A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นบ</w:t>
                      </w:r>
                      <w:proofErr w:type="spellStart"/>
                      <w:r w:rsidRPr="00E81D0A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ูล</w:t>
                      </w:r>
                      <w:proofErr w:type="spellEnd"/>
                      <w:r w:rsidRPr="00E81D0A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– เมืองเนฟเชียร์ - เมือง</w:t>
                      </w:r>
                      <w:proofErr w:type="spellStart"/>
                      <w:r w:rsidRPr="00E81D0A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คัป</w:t>
                      </w:r>
                      <w:proofErr w:type="spellEnd"/>
                      <w:r w:rsidRPr="00E81D0A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ปาโด</w:t>
                      </w:r>
                      <w:proofErr w:type="spellStart"/>
                      <w:r w:rsidRPr="00E81D0A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เกีย</w:t>
                      </w:r>
                      <w:proofErr w:type="spellEnd"/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746961" w:rsidRPr="00746961">
        <w:rPr>
          <w:rFonts w:ascii="TH SarabunPSK" w:hAnsi="TH SarabunPSK" w:cs="TH SarabunPSK" w:hint="cs"/>
          <w:b/>
          <w:bCs/>
          <w:sz w:val="32"/>
          <w:szCs w:val="32"/>
        </w:rPr>
        <w:t>22.50</w:t>
      </w:r>
      <w:r w:rsidR="00746961" w:rsidRPr="00746961">
        <w:rPr>
          <w:rFonts w:ascii="TH SarabunPSK" w:hAnsi="TH SarabunPSK" w:cs="TH SarabunPSK" w:hint="cs"/>
          <w:sz w:val="32"/>
          <w:szCs w:val="32"/>
          <w:cs/>
        </w:rPr>
        <w:tab/>
      </w:r>
      <w:r w:rsidR="00746961" w:rsidRPr="00746961">
        <w:rPr>
          <w:rFonts w:ascii="TH SarabunPSK" w:hAnsi="TH SarabunPSK" w:cs="TH SarabunPSK" w:hint="cs"/>
          <w:sz w:val="32"/>
          <w:szCs w:val="32"/>
          <w:cs/>
        </w:rPr>
        <w:tab/>
        <w:t xml:space="preserve">ออกเดินทางสู่ </w:t>
      </w:r>
      <w:r w:rsidR="00746961" w:rsidRPr="00746961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กรุงอิส</w:t>
      </w:r>
      <w:proofErr w:type="spellStart"/>
      <w:r w:rsidR="00746961" w:rsidRPr="00746961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ตั</w:t>
      </w:r>
      <w:proofErr w:type="spellEnd"/>
      <w:r w:rsidR="00746961" w:rsidRPr="00746961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นบ</w:t>
      </w:r>
      <w:proofErr w:type="spellStart"/>
      <w:r w:rsidR="00746961" w:rsidRPr="00746961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ูล</w:t>
      </w:r>
      <w:proofErr w:type="spellEnd"/>
      <w:r w:rsidR="00746961" w:rsidRPr="00746961">
        <w:rPr>
          <w:rFonts w:ascii="TH SarabunPSK" w:hAnsi="TH SarabunPSK" w:cs="TH SarabunPSK" w:hint="cs"/>
          <w:sz w:val="32"/>
          <w:szCs w:val="32"/>
          <w:cs/>
        </w:rPr>
        <w:t xml:space="preserve"> โดยสายการบิน </w:t>
      </w:r>
      <w:proofErr w:type="spellStart"/>
      <w:r w:rsidR="00746961" w:rsidRPr="00746961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เต</w:t>
      </w:r>
      <w:proofErr w:type="spellEnd"/>
      <w:r w:rsidR="00746961" w:rsidRPr="00746961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อร์กิช แอร์ไลน์</w:t>
      </w:r>
      <w:r w:rsidR="00746961" w:rsidRPr="0074696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46961" w:rsidRPr="00746961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 w:rsidR="00746961" w:rsidRPr="00746961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TK 65</w:t>
      </w:r>
      <w:r w:rsidR="00746961" w:rsidRPr="0074696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(ใช้เวลาในการบินประมาณ 10.20 ชั่วโมง)</w:t>
      </w:r>
    </w:p>
    <w:bookmarkEnd w:id="0"/>
    <w:p w14:paraId="51960B8B" w14:textId="178B9840" w:rsidR="00DE499A" w:rsidRPr="00DE499A" w:rsidRDefault="00DE499A" w:rsidP="00DE499A">
      <w:pPr>
        <w:spacing w:after="0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B10884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>05.10</w:t>
      </w:r>
      <w:r w:rsidRPr="00DE499A">
        <w:rPr>
          <w:rFonts w:ascii="TH SarabunPSK" w:hAnsi="TH SarabunPSK" w:cs="TH SarabunPSK" w:hint="cs"/>
          <w:sz w:val="32"/>
          <w:szCs w:val="32"/>
          <w:cs/>
        </w:rPr>
        <w:tab/>
      </w:r>
      <w:r w:rsidRPr="00DE499A">
        <w:rPr>
          <w:rFonts w:ascii="TH SarabunPSK" w:hAnsi="TH SarabunPSK" w:cs="TH SarabunPSK" w:hint="cs"/>
          <w:sz w:val="32"/>
          <w:szCs w:val="32"/>
          <w:cs/>
        </w:rPr>
        <w:tab/>
        <w:t xml:space="preserve">เดินทางถึง </w:t>
      </w:r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กรุงอิส</w:t>
      </w:r>
      <w:proofErr w:type="spellStart"/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ตั</w:t>
      </w:r>
      <w:proofErr w:type="spellEnd"/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นบ</w:t>
      </w:r>
      <w:proofErr w:type="spellStart"/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ูล</w:t>
      </w:r>
      <w:proofErr w:type="spellEnd"/>
      <w:r w:rsidRPr="00DE499A">
        <w:rPr>
          <w:rFonts w:ascii="TH SarabunPSK" w:hAnsi="TH SarabunPSK" w:cs="TH SarabunPSK" w:hint="cs"/>
          <w:sz w:val="32"/>
          <w:szCs w:val="32"/>
          <w:cs/>
        </w:rPr>
        <w:t xml:space="preserve"> แวะเปลี่ยนเที่ยวบินภายในประเทศ</w:t>
      </w:r>
    </w:p>
    <w:p w14:paraId="0445BEDF" w14:textId="7FF334AA" w:rsidR="00DE499A" w:rsidRPr="00DE499A" w:rsidRDefault="00DE499A" w:rsidP="00DE499A">
      <w:pPr>
        <w:spacing w:after="0"/>
        <w:ind w:left="709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B10884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>06.35</w:t>
      </w:r>
      <w:r w:rsidRPr="00DE499A">
        <w:rPr>
          <w:rFonts w:ascii="TH SarabunPSK" w:hAnsi="TH SarabunPSK" w:cs="TH SarabunPSK" w:hint="cs"/>
          <w:sz w:val="32"/>
          <w:szCs w:val="32"/>
          <w:cs/>
        </w:rPr>
        <w:tab/>
      </w:r>
      <w:r w:rsidRPr="00DE499A">
        <w:rPr>
          <w:rFonts w:ascii="TH SarabunPSK" w:hAnsi="TH SarabunPSK" w:cs="TH SarabunPSK" w:hint="cs"/>
          <w:sz w:val="32"/>
          <w:szCs w:val="32"/>
          <w:cs/>
        </w:rPr>
        <w:tab/>
        <w:t xml:space="preserve">ออกเดินทางสู่ </w:t>
      </w:r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เมืองเนฟเชียร์</w:t>
      </w:r>
      <w:r w:rsidRPr="00DE499A">
        <w:rPr>
          <w:rFonts w:ascii="TH SarabunPSK" w:hAnsi="TH SarabunPSK" w:cs="TH SarabunPSK" w:hint="cs"/>
          <w:sz w:val="32"/>
          <w:szCs w:val="32"/>
          <w:cs/>
        </w:rPr>
        <w:t xml:space="preserve"> โดยสายการบิน </w:t>
      </w:r>
      <w:proofErr w:type="spellStart"/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เต</w:t>
      </w:r>
      <w:proofErr w:type="spellEnd"/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อร์กิช แอร์ไลน์</w:t>
      </w:r>
      <w:r w:rsidRPr="00DE499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E499A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 w:rsidRPr="00DE499A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TK 2006</w:t>
      </w:r>
    </w:p>
    <w:p w14:paraId="02B82FA8" w14:textId="2262C1CD" w:rsidR="00DE499A" w:rsidRPr="00DE499A" w:rsidRDefault="00DE499A" w:rsidP="00DE499A">
      <w:pPr>
        <w:spacing w:after="0"/>
        <w:ind w:left="426" w:hanging="426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</w:pPr>
      <w:r w:rsidRPr="00DE499A">
        <w:rPr>
          <w:rFonts w:ascii="TH SarabunPSK" w:hAnsi="TH SarabunPSK" w:cs="TH SarabunPSK" w:hint="cs"/>
          <w:sz w:val="32"/>
          <w:szCs w:val="32"/>
        </w:rPr>
        <w:tab/>
      </w:r>
      <w:r w:rsidRPr="00DE499A">
        <w:rPr>
          <w:rFonts w:ascii="TH SarabunPSK" w:hAnsi="TH SarabunPSK" w:cs="TH SarabunPSK" w:hint="cs"/>
          <w:sz w:val="32"/>
          <w:szCs w:val="32"/>
        </w:rPr>
        <w:tab/>
      </w:r>
      <w:r w:rsidRPr="00DE499A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(ใช้เวลาในการบินประมาณ 1.20 ชั่วโมง)</w:t>
      </w:r>
    </w:p>
    <w:p w14:paraId="6F08EDCF" w14:textId="6BEB4553" w:rsidR="00DE499A" w:rsidRPr="00DE499A" w:rsidRDefault="00DE499A" w:rsidP="00DE499A">
      <w:pPr>
        <w:spacing w:after="0"/>
        <w:ind w:left="709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B10884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>07.55</w:t>
      </w:r>
      <w:r w:rsidRPr="00DE499A">
        <w:rPr>
          <w:rFonts w:ascii="TH SarabunPSK" w:hAnsi="TH SarabunPSK" w:cs="TH SarabunPSK" w:hint="cs"/>
          <w:sz w:val="32"/>
          <w:szCs w:val="32"/>
          <w:cs/>
        </w:rPr>
        <w:tab/>
        <w:t xml:space="preserve">เดินทางถึงสนามบิน </w:t>
      </w:r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เมืองเนฟเชียร์</w:t>
      </w:r>
      <w:r w:rsidRPr="00DE499A">
        <w:rPr>
          <w:rFonts w:ascii="TH SarabunPSK" w:hAnsi="TH SarabunPSK" w:cs="TH SarabunPSK" w:hint="cs"/>
          <w:sz w:val="32"/>
          <w:szCs w:val="32"/>
          <w:cs/>
        </w:rPr>
        <w:t xml:space="preserve"> จากนั้นนำท่านเดินทางสู่</w:t>
      </w:r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หุบเขาพาซาแบก</w:t>
      </w:r>
      <w:r w:rsidRPr="00DE499A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 </w:t>
      </w:r>
      <w:proofErr w:type="spellStart"/>
      <w:r w:rsidRPr="00DE499A">
        <w:rPr>
          <w:rFonts w:ascii="TH SarabunPSK" w:hAnsi="TH SarabunPSK" w:cs="TH SarabunPSK" w:hint="cs"/>
          <w:color w:val="002060"/>
          <w:sz w:val="32"/>
          <w:szCs w:val="32"/>
        </w:rPr>
        <w:t>Pasabag</w:t>
      </w:r>
      <w:proofErr w:type="spellEnd"/>
      <w:r w:rsidRPr="00DE499A">
        <w:rPr>
          <w:rFonts w:ascii="TH SarabunPSK" w:hAnsi="TH SarabunPSK" w:cs="TH SarabunPSK" w:hint="cs"/>
          <w:color w:val="002060"/>
          <w:sz w:val="32"/>
          <w:szCs w:val="32"/>
        </w:rPr>
        <w:t xml:space="preserve"> Valley</w:t>
      </w:r>
      <w:r w:rsidRPr="00DE499A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99A">
        <w:rPr>
          <w:rFonts w:ascii="TH SarabunPSK" w:hAnsi="TH SarabunPSK" w:cs="TH SarabunPSK" w:hint="cs"/>
          <w:sz w:val="32"/>
          <w:szCs w:val="32"/>
          <w:cs/>
        </w:rPr>
        <w:t xml:space="preserve">หรือ </w:t>
      </w:r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หุบเขาพระ</w:t>
      </w:r>
      <w:r w:rsidRPr="00DE499A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 </w:t>
      </w:r>
      <w:r w:rsidRPr="00DE499A">
        <w:rPr>
          <w:rFonts w:ascii="TH SarabunPSK" w:hAnsi="TH SarabunPSK" w:cs="TH SarabunPSK" w:hint="cs"/>
          <w:color w:val="002060"/>
          <w:sz w:val="32"/>
          <w:szCs w:val="32"/>
        </w:rPr>
        <w:t>Monks Valley</w:t>
      </w:r>
      <w:r w:rsidRPr="00DE499A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99A">
        <w:rPr>
          <w:rFonts w:ascii="TH SarabunPSK" w:hAnsi="TH SarabunPSK" w:cs="TH SarabunPSK" w:hint="cs"/>
          <w:sz w:val="32"/>
          <w:szCs w:val="32"/>
          <w:cs/>
        </w:rPr>
        <w:t xml:space="preserve">เป็นหินเนินทรงสูงใหญ่ที่มีรูปร่างคล้ายหัวเห็ด 3 หัว รูปร่างแปลกตา จากนั้นเดินทางสู่ </w:t>
      </w:r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หุบเขานกพิราบ</w:t>
      </w:r>
      <w:r w:rsidRPr="00DE499A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 </w:t>
      </w:r>
      <w:r w:rsidRPr="00DE499A">
        <w:rPr>
          <w:rFonts w:ascii="TH SarabunPSK" w:hAnsi="TH SarabunPSK" w:cs="TH SarabunPSK" w:hint="cs"/>
          <w:color w:val="002060"/>
          <w:sz w:val="32"/>
          <w:szCs w:val="32"/>
        </w:rPr>
        <w:t>Pigeon Valley</w:t>
      </w:r>
      <w:r w:rsidRPr="00DE499A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99A">
        <w:rPr>
          <w:rFonts w:ascii="TH SarabunPSK" w:hAnsi="TH SarabunPSK" w:cs="TH SarabunPSK" w:hint="cs"/>
          <w:sz w:val="32"/>
          <w:szCs w:val="32"/>
          <w:cs/>
        </w:rPr>
        <w:t xml:space="preserve">เป็นหน้าผาที่ชาวเมืองโบราณได้ขุดเจาะเป็นรูเพื่อให้นกพิราบได้เข้าไปไปทำรังอาศัยอยู่ ในสมัยก่อนนั้นชาวเมืองใช้นกพิราบเป็นผู้ส่งสารในบริเวณที่อยู่อาศัยเหล่านั้น ได้เวลาพอสมควรนำท่านเดินทางสู่ </w:t>
      </w:r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หุบเขาอชิซา</w:t>
      </w:r>
      <w:proofErr w:type="spellStart"/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ร์</w:t>
      </w:r>
      <w:proofErr w:type="spellEnd"/>
      <w:r w:rsidRPr="00DE499A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 </w:t>
      </w:r>
      <w:r w:rsidRPr="00DE499A">
        <w:rPr>
          <w:rFonts w:ascii="TH SarabunPSK" w:hAnsi="TH SarabunPSK" w:cs="TH SarabunPSK" w:hint="cs"/>
          <w:sz w:val="32"/>
          <w:szCs w:val="32"/>
          <w:cs/>
        </w:rPr>
        <w:t>ให้ท่านได้ถ่ายภาพด้านหน้า เป็นหุบเขาจอมปลวกขนาดใหญ่ ใช้เป็นที่อยู่อาศัย ซึ่งหุบเขาแห่งนี้จะมีรูพรุน มีรอยเจาะ รอยขุด อันเกิดจากฝีมือมนุษย์ไปทั่วทั้งภูเขาบริเวณนั้น เพื่อใช้เป็นที่อยู่อาศัย อุชิซา</w:t>
      </w:r>
      <w:proofErr w:type="spellStart"/>
      <w:r w:rsidRPr="00DE499A">
        <w:rPr>
          <w:rFonts w:ascii="TH SarabunPSK" w:hAnsi="TH SarabunPSK" w:cs="TH SarabunPSK" w:hint="cs"/>
          <w:sz w:val="32"/>
          <w:szCs w:val="32"/>
          <w:cs/>
        </w:rPr>
        <w:t>ร์</w:t>
      </w:r>
      <w:proofErr w:type="spellEnd"/>
      <w:r w:rsidRPr="00DE499A">
        <w:rPr>
          <w:rFonts w:ascii="TH SarabunPSK" w:hAnsi="TH SarabunPSK" w:cs="TH SarabunPSK" w:hint="cs"/>
          <w:sz w:val="32"/>
          <w:szCs w:val="32"/>
          <w:cs/>
        </w:rPr>
        <w:t xml:space="preserve"> คือ บริเวณที่สูงที่สุดของบริเวณโดยรอบ ดังนั้นอุชิซา</w:t>
      </w:r>
      <w:proofErr w:type="spellStart"/>
      <w:r w:rsidRPr="00DE499A">
        <w:rPr>
          <w:rFonts w:ascii="TH SarabunPSK" w:hAnsi="TH SarabunPSK" w:cs="TH SarabunPSK" w:hint="cs"/>
          <w:sz w:val="32"/>
          <w:szCs w:val="32"/>
          <w:cs/>
        </w:rPr>
        <w:t>ร์</w:t>
      </w:r>
      <w:proofErr w:type="spellEnd"/>
      <w:r w:rsidRPr="00DE499A">
        <w:rPr>
          <w:rFonts w:ascii="TH SarabunPSK" w:hAnsi="TH SarabunPSK" w:cs="TH SarabunPSK" w:hint="cs"/>
          <w:sz w:val="32"/>
          <w:szCs w:val="32"/>
          <w:cs/>
        </w:rPr>
        <w:t xml:space="preserve"> มีไว้ทำหน้าที่เป็นป้อมปราการที่เกิดขึ้นเองตามธรรมชาติ เพื่อใช้สอดส่องข้าศึกที่จะมารุกราน อิสระให้ท่านได้ถ่ายภาพได้ตามอัธยาศัย</w:t>
      </w:r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</w:p>
    <w:p w14:paraId="44981DBB" w14:textId="27D3802F" w:rsidR="00DE499A" w:rsidRPr="00DE499A" w:rsidRDefault="00DE499A" w:rsidP="00DE499A">
      <w:pPr>
        <w:spacing w:after="0"/>
        <w:ind w:left="567" w:hanging="567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B10884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เที่ยง</w:t>
      </w:r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</w:r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>รับประทานอาหารกลางวัน ณ ภัตตาคารพื้นเมือง</w:t>
      </w:r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</w:p>
    <w:p w14:paraId="1AB95F56" w14:textId="63191BEA" w:rsidR="00DE499A" w:rsidRPr="00DE499A" w:rsidRDefault="00DE499A" w:rsidP="00DE499A">
      <w:pPr>
        <w:spacing w:after="0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 w:rsidRPr="00DE499A"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จากนั้นนำท่านชม </w:t>
      </w:r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นครใต้ดินไคม</w:t>
      </w:r>
      <w:proofErr w:type="spellStart"/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ัค</w:t>
      </w:r>
      <w:proofErr w:type="spellEnd"/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ลี</w:t>
      </w:r>
      <w:r w:rsidRPr="00DE499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E499A">
        <w:rPr>
          <w:rFonts w:ascii="TH SarabunPSK" w:hAnsi="TH SarabunPSK" w:cs="TH SarabunPSK" w:hint="cs"/>
          <w:color w:val="002060"/>
          <w:sz w:val="32"/>
          <w:szCs w:val="32"/>
        </w:rPr>
        <w:t xml:space="preserve">Underground City of </w:t>
      </w:r>
      <w:proofErr w:type="spellStart"/>
      <w:r w:rsidRPr="00DE499A">
        <w:rPr>
          <w:rFonts w:ascii="TH SarabunPSK" w:hAnsi="TH SarabunPSK" w:cs="TH SarabunPSK" w:hint="cs"/>
          <w:color w:val="002060"/>
          <w:sz w:val="32"/>
          <w:szCs w:val="32"/>
        </w:rPr>
        <w:t>Derinkuyu</w:t>
      </w:r>
      <w:proofErr w:type="spellEnd"/>
      <w:r w:rsidRPr="00DE499A">
        <w:rPr>
          <w:rFonts w:ascii="TH SarabunPSK" w:hAnsi="TH SarabunPSK" w:cs="TH SarabunPSK" w:hint="cs"/>
          <w:color w:val="002060"/>
          <w:sz w:val="32"/>
          <w:szCs w:val="32"/>
        </w:rPr>
        <w:t xml:space="preserve"> or </w:t>
      </w:r>
      <w:proofErr w:type="spellStart"/>
      <w:r w:rsidRPr="00DE499A">
        <w:rPr>
          <w:rFonts w:ascii="TH SarabunPSK" w:hAnsi="TH SarabunPSK" w:cs="TH SarabunPSK" w:hint="cs"/>
          <w:color w:val="002060"/>
          <w:sz w:val="32"/>
          <w:szCs w:val="32"/>
        </w:rPr>
        <w:t>Kaymakli</w:t>
      </w:r>
      <w:proofErr w:type="spellEnd"/>
      <w:r w:rsidRPr="00DE499A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99A">
        <w:rPr>
          <w:rFonts w:ascii="TH SarabunPSK" w:hAnsi="TH SarabunPSK" w:cs="TH SarabunPSK" w:hint="cs"/>
          <w:sz w:val="32"/>
          <w:szCs w:val="32"/>
          <w:cs/>
        </w:rPr>
        <w:t xml:space="preserve"> เกิดจากการขุดเจาะพื้นดินลึกลงไป </w:t>
      </w:r>
      <w:r w:rsidRPr="00DE499A">
        <w:rPr>
          <w:rFonts w:ascii="TH SarabunPSK" w:hAnsi="TH SarabunPSK" w:cs="TH SarabunPSK" w:hint="cs"/>
          <w:sz w:val="32"/>
          <w:szCs w:val="32"/>
        </w:rPr>
        <w:t xml:space="preserve">10 </w:t>
      </w:r>
      <w:r w:rsidRPr="00DE499A">
        <w:rPr>
          <w:rFonts w:ascii="TH SarabunPSK" w:hAnsi="TH SarabunPSK" w:cs="TH SarabunPSK" w:hint="cs"/>
          <w:sz w:val="32"/>
          <w:szCs w:val="32"/>
          <w:cs/>
        </w:rPr>
        <w:t>กว่าชั้น เพื่อใช้เป็นที่หลบภัยจากข้าศึกศัตรูนครใต้ดินไคม</w:t>
      </w:r>
      <w:proofErr w:type="spellStart"/>
      <w:r w:rsidRPr="00DE499A">
        <w:rPr>
          <w:rFonts w:ascii="TH SarabunPSK" w:hAnsi="TH SarabunPSK" w:cs="TH SarabunPSK" w:hint="cs"/>
          <w:sz w:val="32"/>
          <w:szCs w:val="32"/>
          <w:cs/>
        </w:rPr>
        <w:t>ัค</w:t>
      </w:r>
      <w:proofErr w:type="spellEnd"/>
      <w:r w:rsidRPr="00DE499A">
        <w:rPr>
          <w:rFonts w:ascii="TH SarabunPSK" w:hAnsi="TH SarabunPSK" w:cs="TH SarabunPSK" w:hint="cs"/>
          <w:sz w:val="32"/>
          <w:szCs w:val="32"/>
          <w:cs/>
        </w:rPr>
        <w:t xml:space="preserve">ลีมีชั้นล่างที่ลึกที่สุดลึกถึง </w:t>
      </w:r>
      <w:r w:rsidRPr="00DE499A">
        <w:rPr>
          <w:rFonts w:ascii="TH SarabunPSK" w:hAnsi="TH SarabunPSK" w:cs="TH SarabunPSK" w:hint="cs"/>
          <w:sz w:val="32"/>
          <w:szCs w:val="32"/>
        </w:rPr>
        <w:t xml:space="preserve">85 </w:t>
      </w:r>
      <w:r w:rsidRPr="00DE499A">
        <w:rPr>
          <w:rFonts w:ascii="TH SarabunPSK" w:hAnsi="TH SarabunPSK" w:cs="TH SarabunPSK" w:hint="cs"/>
          <w:sz w:val="32"/>
          <w:szCs w:val="32"/>
          <w:cs/>
        </w:rPr>
        <w:t>เมตร เมืองใต้ดินแห่งนี้มีครบเครื่องทุกอย่างทั้งห้องโถง ห้องนอน ห้องน้ำ ห้องถนอมอาหาร ห้องครัว ห้องอาหาร โบสถ์ ทางหนีฉุกเฉิน ฯลฯ</w:t>
      </w:r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Pr="00DE499A">
        <w:rPr>
          <w:rFonts w:ascii="TH SarabunPSK" w:hAnsi="TH SarabunPSK" w:cs="TH SarabunPSK" w:hint="cs"/>
          <w:sz w:val="32"/>
          <w:szCs w:val="32"/>
          <w:cs/>
        </w:rPr>
        <w:t xml:space="preserve">ได้เวลาพอสมควรนำท่านเดินทางสู่ </w:t>
      </w:r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โรงงานพรม</w:t>
      </w:r>
      <w:r w:rsidRPr="00DE499A">
        <w:rPr>
          <w:rFonts w:ascii="TH SarabunPSK" w:hAnsi="TH SarabunPSK" w:cs="TH SarabunPSK" w:hint="cs"/>
          <w:sz w:val="32"/>
          <w:szCs w:val="32"/>
          <w:cs/>
        </w:rPr>
        <w:t xml:space="preserve"> เป็นโรงงานทอพรมที่มีชื่อเสียงของตุรกี จะได้ชมกรรมวิธีการสาธิตการทอพรม ชมขั้นตอนต่าง ๆ ที่เป็นเอกลักษณ์ของพรมตุรกี ให้ท่านได้เลือกซื้อพรมที่มีคุณภาพเป็นที่ระลึก</w:t>
      </w:r>
    </w:p>
    <w:p w14:paraId="548B15E5" w14:textId="5940D171" w:rsidR="00DE499A" w:rsidRPr="00DE499A" w:rsidRDefault="00C02575" w:rsidP="00DE499A">
      <w:pPr>
        <w:spacing w:after="0"/>
        <w:ind w:left="284" w:hanging="284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>
        <w:rPr>
          <w:rFonts w:ascii="Noto Sans Thai" w:hAnsi="Noto Sans Thai" w:cs="Noto Sans Thai"/>
          <w:noProof/>
          <w:sz w:val="24"/>
          <w:szCs w:val="24"/>
        </w:rPr>
        <w:drawing>
          <wp:anchor distT="0" distB="0" distL="114300" distR="114300" simplePos="0" relativeHeight="252402688" behindDoc="0" locked="0" layoutInCell="1" allowOverlap="1" wp14:anchorId="26AFD36A" wp14:editId="73F618B8">
            <wp:simplePos x="0" y="0"/>
            <wp:positionH relativeFrom="margin">
              <wp:align>right</wp:align>
            </wp:positionH>
            <wp:positionV relativeFrom="paragraph">
              <wp:posOffset>122612</wp:posOffset>
            </wp:positionV>
            <wp:extent cx="7195820" cy="2722880"/>
            <wp:effectExtent l="0" t="0" r="5080" b="1270"/>
            <wp:wrapSquare wrapText="bothSides"/>
            <wp:docPr id="15308167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820" cy="272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499A"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ค่ำ</w:t>
      </w:r>
      <w:r w:rsidR="00DE499A"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</w:r>
      <w:r w:rsidR="00DE499A"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>รับประทานอาหารค่ำ ณ ภัตตาคารในโรงแรม</w:t>
      </w:r>
    </w:p>
    <w:p w14:paraId="76D3E01C" w14:textId="77777777" w:rsidR="00DE499A" w:rsidRPr="00DE499A" w:rsidRDefault="00DE499A" w:rsidP="00DE499A">
      <w:pPr>
        <w:spacing w:after="0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 w:rsidRPr="00DE499A"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จากนั้นนำท่านชม </w:t>
      </w:r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“โชว์ระบำหน้าท้อง”</w:t>
      </w:r>
      <w:r w:rsidRPr="00DE499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E499A">
        <w:rPr>
          <w:rFonts w:ascii="TH SarabunPSK" w:hAnsi="TH SarabunPSK" w:cs="TH SarabunPSK" w:hint="cs"/>
          <w:color w:val="002060"/>
          <w:sz w:val="32"/>
          <w:szCs w:val="32"/>
        </w:rPr>
        <w:t>Belly Dance</w:t>
      </w:r>
      <w:r w:rsidRPr="00DE499A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99A">
        <w:rPr>
          <w:rFonts w:ascii="TH SarabunPSK" w:hAnsi="TH SarabunPSK" w:cs="TH SarabunPSK" w:hint="cs"/>
          <w:sz w:val="32"/>
          <w:szCs w:val="32"/>
          <w:cs/>
        </w:rPr>
        <w:t>ประกอบดนตรีของสาวน้อยชาว</w:t>
      </w:r>
      <w:proofErr w:type="spellStart"/>
      <w:r w:rsidRPr="00DE499A">
        <w:rPr>
          <w:rFonts w:ascii="TH SarabunPSK" w:hAnsi="TH SarabunPSK" w:cs="TH SarabunPSK" w:hint="cs"/>
          <w:sz w:val="32"/>
          <w:szCs w:val="32"/>
          <w:cs/>
        </w:rPr>
        <w:t>ตุร</w:t>
      </w:r>
      <w:proofErr w:type="spellEnd"/>
      <w:r w:rsidRPr="00DE499A">
        <w:rPr>
          <w:rFonts w:ascii="TH SarabunPSK" w:hAnsi="TH SarabunPSK" w:cs="TH SarabunPSK" w:hint="cs"/>
          <w:sz w:val="32"/>
          <w:szCs w:val="32"/>
          <w:cs/>
        </w:rPr>
        <w:t>เค</w:t>
      </w:r>
      <w:proofErr w:type="spellStart"/>
      <w:r w:rsidRPr="00DE499A">
        <w:rPr>
          <w:rFonts w:ascii="TH SarabunPSK" w:hAnsi="TH SarabunPSK" w:cs="TH SarabunPSK" w:hint="cs"/>
          <w:sz w:val="32"/>
          <w:szCs w:val="32"/>
          <w:cs/>
        </w:rPr>
        <w:t>ีย</w:t>
      </w:r>
      <w:proofErr w:type="spellEnd"/>
    </w:p>
    <w:p w14:paraId="7743C9E8" w14:textId="38BB63FF" w:rsidR="00DE499A" w:rsidRDefault="00DE499A" w:rsidP="00B10884">
      <w:pPr>
        <w:spacing w:after="0"/>
        <w:ind w:left="142" w:hanging="142"/>
        <w:jc w:val="thaiDistribute"/>
        <w:rPr>
          <w:rFonts w:ascii="TH SarabunPSK" w:hAnsi="TH SarabunPSK" w:cs="TH SarabunPSK"/>
          <w:sz w:val="32"/>
          <w:szCs w:val="32"/>
        </w:rPr>
      </w:pPr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พักค้างคืน ณ</w:t>
      </w:r>
      <w:r w:rsidRPr="00DE499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9B37F9" w:rsidRPr="009B37F9">
        <w:rPr>
          <w:rFonts w:ascii="TH SarabunPSK" w:hAnsi="TH SarabunPSK" w:cs="TH SarabunPSK"/>
          <w:b/>
          <w:bCs/>
          <w:color w:val="C00000"/>
          <w:sz w:val="32"/>
          <w:szCs w:val="32"/>
        </w:rPr>
        <w:t>Uchisar</w:t>
      </w:r>
      <w:proofErr w:type="spellEnd"/>
      <w:r w:rsidR="009B37F9" w:rsidRPr="009B37F9">
        <w:rPr>
          <w:rFonts w:ascii="TH SarabunPSK" w:hAnsi="TH SarabunPSK" w:cs="TH SarabunPSK"/>
          <w:b/>
          <w:bCs/>
          <w:color w:val="C00000"/>
          <w:sz w:val="32"/>
          <w:szCs w:val="32"/>
        </w:rPr>
        <w:t xml:space="preserve"> kaya Hotel</w:t>
      </w:r>
      <w:r w:rsidR="009B37F9">
        <w:rPr>
          <w:rFonts w:ascii="TH SarabunPSK" w:hAnsi="TH SarabunPSK" w:cs="TH SarabunPSK"/>
          <w:b/>
          <w:bCs/>
          <w:color w:val="C00000"/>
          <w:sz w:val="32"/>
          <w:szCs w:val="32"/>
        </w:rPr>
        <w:t xml:space="preserve"> </w:t>
      </w:r>
      <w:r w:rsidRPr="00DE499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โรงแรมสไตล์ถ้ำ</w:t>
      </w:r>
    </w:p>
    <w:p w14:paraId="53708200" w14:textId="22592449" w:rsidR="00DE499A" w:rsidRPr="00B10884" w:rsidRDefault="00B10884" w:rsidP="00B10884">
      <w:pPr>
        <w:spacing w:after="0"/>
        <w:ind w:left="284" w:hanging="284"/>
        <w:jc w:val="thaiDistribute"/>
        <w:rPr>
          <w:rFonts w:ascii="TH SarabunPSK" w:hAnsi="TH SarabunPSK" w:cs="TH SarabunPSK"/>
          <w:sz w:val="32"/>
          <w:szCs w:val="32"/>
        </w:rPr>
      </w:pPr>
      <w:r w:rsidRPr="00B10884">
        <w:rPr>
          <w:rFonts w:ascii="TH SarabunPSK" w:hAnsi="TH SarabunPSK" w:cs="TH SarabunPSK" w:hint="cs"/>
          <w:b/>
          <w:bCs/>
          <w:noProof/>
          <w:color w:val="1F3864" w:themeColor="accent1" w:themeShade="80"/>
          <w:sz w:val="24"/>
          <w:szCs w:val="24"/>
        </w:rPr>
        <w:drawing>
          <wp:anchor distT="0" distB="0" distL="114300" distR="114300" simplePos="0" relativeHeight="252404736" behindDoc="0" locked="0" layoutInCell="1" allowOverlap="1" wp14:anchorId="12246623" wp14:editId="431F3159">
            <wp:simplePos x="0" y="0"/>
            <wp:positionH relativeFrom="margin">
              <wp:posOffset>-1270</wp:posOffset>
            </wp:positionH>
            <wp:positionV relativeFrom="paragraph">
              <wp:posOffset>298601</wp:posOffset>
            </wp:positionV>
            <wp:extent cx="7195820" cy="1669415"/>
            <wp:effectExtent l="0" t="0" r="5080" b="6985"/>
            <wp:wrapSquare wrapText="bothSides"/>
            <wp:docPr id="100590915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820" cy="1669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2575" w:rsidRPr="00B10884">
        <w:rPr>
          <w:rFonts w:ascii="TH SarabunPSK" w:eastAsia="Calibri" w:hAnsi="TH SarabunPSK" w:cs="TH SarabunPSK" w:hint="cs"/>
          <w:b/>
          <w:bCs/>
          <w:noProof/>
          <w:color w:val="000000" w:themeColor="text1"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2406784" behindDoc="1" locked="0" layoutInCell="1" allowOverlap="1" wp14:anchorId="4552BA81" wp14:editId="1EB4E964">
                <wp:simplePos x="0" y="0"/>
                <wp:positionH relativeFrom="margin">
                  <wp:align>right</wp:align>
                </wp:positionH>
                <wp:positionV relativeFrom="paragraph">
                  <wp:posOffset>2036502</wp:posOffset>
                </wp:positionV>
                <wp:extent cx="7191375" cy="347980"/>
                <wp:effectExtent l="0" t="0" r="9525" b="0"/>
                <wp:wrapSquare wrapText="bothSides"/>
                <wp:docPr id="42431915" name="Rectangle 424319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1375" cy="347980"/>
                        </a:xfrm>
                        <a:prstGeom prst="rect">
                          <a:avLst/>
                        </a:prstGeom>
                        <a:solidFill>
                          <a:srgbClr val="0155A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E31DF7" w14:textId="01E30147" w:rsidR="00C02575" w:rsidRPr="00746961" w:rsidRDefault="00C02575" w:rsidP="00C02575">
                            <w:pPr>
                              <w:shd w:val="clear" w:color="auto" w:fill="0155AD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4696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3</w:t>
                            </w:r>
                            <w:r w:rsidR="00E518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="00E518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Pr="00C0257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เมือง</w:t>
                            </w:r>
                            <w:proofErr w:type="spellStart"/>
                            <w:r w:rsidRPr="00C0257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คัป</w:t>
                            </w:r>
                            <w:proofErr w:type="spellEnd"/>
                            <w:r w:rsidRPr="00C0257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ปาโด</w:t>
                            </w:r>
                            <w:proofErr w:type="spellStart"/>
                            <w:r w:rsidRPr="00C0257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เกีย</w:t>
                            </w:r>
                            <w:proofErr w:type="spellEnd"/>
                            <w:r w:rsidRPr="00C0257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– ทะเลสาบ</w:t>
                            </w:r>
                            <w:r w:rsidR="0042746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เมเค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52BA81" id="Rectangle 42431915" o:spid="_x0000_s1028" style="position:absolute;left:0;text-align:left;margin-left:515.05pt;margin-top:160.35pt;width:566.25pt;height:27.4pt;z-index:-2509096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g+lqAIAAKUFAAAOAAAAZHJzL2Uyb0RvYy54bWysVEtv2zAMvg/YfxB0Xx2nydIGdYqgRYcB&#10;RVe0HXpWZCkxIIuapMTOfv1I+dGuK3YYloMjih8/PkTy4rKtDTsoHyqwBc9PJpwpK6Gs7Lbg359u&#10;Pp1xFqKwpTBgVcGPKvDL1ccPF41bqinswJTKMySxYdm4gu9idMssC3KnahFOwCmLSg2+FhFFv81K&#10;Lxpkr002nUw+Zw340nmQKgS8ve6UfJX4tVYyftM6qMhMwTG2mL4+fTf0zVYXYrn1wu0q2Ych/iGK&#10;WlQWnY5U1yIKtvfVH1R1JT0E0PFEQp2B1pVUKQfMJp+8yeZxJ5xKuWBxghvLFP4frbw73HtWlQWf&#10;TWen+Xk+58yKGl/qAWsn7NYoNmqwWI0LS7R5dPe+lwIeKfNW+5r+MSfWpgIfxwKrNjKJlwt0cLpA&#10;FxJ1p7PF+Vl6gezF2vkQvyioGR0K7jGIVFdxuA0RPSJ0gJCzAKYqbypjkuC3myvj2UHQY+fz+fqa&#10;3hdNfoMZS2ALZNap6SajzLpc0ikejSKcsQ9KY4Ew+mmKJLWmGv0IKZWNeafaiVJ17ucT/A3eqZnJ&#10;IsWSCIlZo/+RuycYkB3JwN1F2ePJVKXOHo0nfwusMx4tkmewcTSuKwv+PQKDWfWeO/xQpK40VKXY&#10;btrUPFNC0s0GyiM2lIdu0oKTNxW+5K0I8V54HC0cQlwX8Rt+tIGm4NCfONuB//nePeGx41HLWYOj&#10;WvDwYy+84sx8tTgL5/lsRrOdhNl8MUXBv9ZsXmvsvr4CbJAcF5OT6Uj4aIaj9lA/41ZZk1dUCSvR&#10;d8Fl9INwFbsVgntJqvU6wXCenYi39tFJIqc6U6c+tc/Cu76dIw7CHQxjLZZvurrDkqWF9T6CrlLL&#10;v9S1fwHcBamV+r1Fy+a1nFAv23X1CwAA//8DAFBLAwQUAAYACAAAACEAMx8ZXeEAAAAJAQAADwAA&#10;AGRycy9kb3ducmV2LnhtbEyPQUvDQBCF74L/YRnBi9hNU2I1ZlNEKWIvYiOIt2l2zAazsyG7TWN/&#10;vduTHt+84b3vFavJdmKkwbeOFcxnCQji2umWGwXv1fr6FoQPyBo7x6TghzysyvOzAnPtDvxG4zY0&#10;Ioawz1GBCaHPpfS1IYt+5nri6H25wWKIcmikHvAQw20n0yS5kRZbjg0Ge3o0VH9v91ZByNbVXW+m&#10;zecrVv3zy3i8+jg+KXV5MT3cgwg0hb9nOOFHdCgj087tWXvRKYhDgoJFmixBnOz5Is1A7OJpmWUg&#10;y0L+X1D+AgAA//8DAFBLAQItABQABgAIAAAAIQC2gziS/gAAAOEBAAATAAAAAAAAAAAAAAAAAAAA&#10;AABbQ29udGVudF9UeXBlc10ueG1sUEsBAi0AFAAGAAgAAAAhADj9If/WAAAAlAEAAAsAAAAAAAAA&#10;AAAAAAAALwEAAF9yZWxzLy5yZWxzUEsBAi0AFAAGAAgAAAAhAFY6D6WoAgAApQUAAA4AAAAAAAAA&#10;AAAAAAAALgIAAGRycy9lMm9Eb2MueG1sUEsBAi0AFAAGAAgAAAAhADMfGV3hAAAACQEAAA8AAAAA&#10;AAAAAAAAAAAAAgUAAGRycy9kb3ducmV2LnhtbFBLBQYAAAAABAAEAPMAAAAQBgAAAAA=&#10;" fillcolor="#0155ad" stroked="f" strokeweight="1pt">
                <v:textbox>
                  <w:txbxContent>
                    <w:p w14:paraId="60E31DF7" w14:textId="01E30147" w:rsidR="00C02575" w:rsidRPr="00746961" w:rsidRDefault="00C02575" w:rsidP="00C02575">
                      <w:pPr>
                        <w:shd w:val="clear" w:color="auto" w:fill="0155AD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74696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3</w:t>
                      </w:r>
                      <w:r w:rsidR="00E5182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="00E5182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Pr="00C0257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เมือง</w:t>
                      </w:r>
                      <w:proofErr w:type="spellStart"/>
                      <w:r w:rsidRPr="00C0257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คัป</w:t>
                      </w:r>
                      <w:proofErr w:type="spellEnd"/>
                      <w:r w:rsidRPr="00C0257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ปาโด</w:t>
                      </w:r>
                      <w:proofErr w:type="spellStart"/>
                      <w:r w:rsidRPr="00C0257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เกีย</w:t>
                      </w:r>
                      <w:proofErr w:type="spellEnd"/>
                      <w:r w:rsidRPr="00C0257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– ทะเลสาบ</w:t>
                      </w:r>
                      <w:r w:rsidR="0042746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เมเค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DE499A" w:rsidRPr="00B10884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!! </w:t>
      </w:r>
      <w:r w:rsidR="00DE499A" w:rsidRPr="00B1088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หมายเหตุ ในกรณีที่โรงแรมถ้ำเต็ม จะเปลี่ยนเป็นนอนโรงแรมระดับ 5 ดาว แทน </w:t>
      </w:r>
      <w:r w:rsidR="00DE499A" w:rsidRPr="00B10884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!!</w:t>
      </w:r>
    </w:p>
    <w:p w14:paraId="0B71F970" w14:textId="701D19C9" w:rsidR="00427469" w:rsidRPr="000676F3" w:rsidRDefault="000676F3" w:rsidP="00427469">
      <w:pPr>
        <w:spacing w:after="0"/>
        <w:ind w:left="709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0676F3">
        <w:rPr>
          <w:rFonts w:ascii="TH SarabunPSK" w:eastAsia="Calibri" w:hAnsi="TH SarabunPSK" w:cs="TH SarabunPSK" w:hint="cs"/>
          <w:b/>
          <w:bCs/>
          <w:noProof/>
          <w:color w:val="002060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432384" behindDoc="0" locked="0" layoutInCell="1" allowOverlap="1" wp14:anchorId="1B0EEF2D" wp14:editId="1D6A74CD">
                <wp:simplePos x="0" y="0"/>
                <wp:positionH relativeFrom="margin">
                  <wp:posOffset>5128260</wp:posOffset>
                </wp:positionH>
                <wp:positionV relativeFrom="paragraph">
                  <wp:posOffset>2247265</wp:posOffset>
                </wp:positionV>
                <wp:extent cx="2058670" cy="4203065"/>
                <wp:effectExtent l="0" t="0" r="0" b="6985"/>
                <wp:wrapSquare wrapText="bothSides"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8670" cy="4203065"/>
                          <a:chOff x="0" y="0"/>
                          <a:chExt cx="1377951" cy="2648199"/>
                        </a:xfrm>
                      </wpg:grpSpPr>
                      <pic:pic xmlns:pic="http://schemas.openxmlformats.org/drawingml/2006/picture">
                        <pic:nvPicPr>
                          <pic:cNvPr id="10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" y="1263259"/>
                            <a:ext cx="1377950" cy="138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77950" cy="126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139DC0" id="Group 6" o:spid="_x0000_s1026" style="position:absolute;margin-left:403.8pt;margin-top:176.95pt;width:162.1pt;height:330.95pt;z-index:252432384;mso-position-horizontal-relative:margin;mso-width-relative:margin;mso-height-relative:margin" coordsize="13779,264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/TwApwIAAOwHAAAOAAAAZHJzL2Uyb0RvYy54bWzcVV1v0zAUfUfiP1h5&#10;3/LRNmujtRNibEIao2Ignl3HSazFH7p2m+7fc+2k3doigSaBBA9N/XnvOece25dXW9mSDQcrtJpH&#10;6XkSEa6YLoWq59G3rzdn04hYR1VJW634PHriNrpavH1z2ZmCZ7rRbcmBYBBli87Mo8Y5U8SxZQ2X&#10;1J5rwxVOVhokddiFOi6BdhhdtnGWJHncaSgNaMatxdHrfjJahPhVxZn7XFWWO9LOI8TmwhfCd+W/&#10;8eKSFjVQ0wg2wKCvQCGpUJh0H+qaOkrWIE5CScFAW125c6ZlrKtKMB44IJs0OWJzC3ptApe66Gqz&#10;lwmlPdLp1WHZ/WYJRJTzKI+IohJLFLKS3EvTmbrAFbdgHswShoG673m22wqk/0ceZBtEfdqLyreO&#10;MBzMksk0v0DtGc6Ns2SU5JNedtZgbU72sebDsDMdXVzMJmm/M8vH03Q28zvjXeLY49vDMYIV+BtU&#10;wtaJSr92E+5ya+DREET+VgxJ4XFtzrCghjqxEq1wT8GcWDoPSm2Wgi2h7zwLnqImveI47bOSkWfn&#10;d/hF/RbqKd1p9miJ0u8bqmr+zhq0NR62oMXh8th3D/KtWmFuRNsS0O67cM1DQw0WOQ1u9ZMDVTwT&#10;R576iVq9X681W0uuXH8AgbfIWivbCGMjAgWXK45+go+lLx0efof5DAjl+rJbYF+QAFKlhXXAHWt8&#10;UT3yHdheBYueI6vuky4xAF07HTAfeQ5zoK/SLB9lk+AOWuyc1/tncF46mo5n43Dg9/5BccG6W64l&#10;8Q3EjLhCErq5sx4hLt0t8XCV9lIG5K06GMCFfiSw8LiHJpLquWDj3zEmavp/GzP7C8ZE351ehoeW&#10;zPIZuvbgSnv22x+1ZLg58UkJDh+eP/9mvexj++UjvfgBAAD//wMAUEsDBAoAAAAAAAAAIQBmjYbf&#10;MugBADLoAQAUAAAAZHJzL21lZGlhL2ltYWdlMS5wbmeJUE5HDQoaCgAAAA1JSERSAAAA4gAAAOMI&#10;BgAAAJhMyHIAAAABc1JHQgCuzhzpAAAABGdBTUEAALGPC/xhBQAAAAlwSFlzAAAh1QAAIdUBBJy0&#10;nQAA/6VJREFUeF7s/XV3XFm65Qv7Q9zm0acqq5LR6UzbaWYGyZIsZmZmZmZmZmZmWcyyJHNCVZ2+&#10;Pe6432G+81mhcMouZZ2s2913jPeO/mOOvSNiB+1YvzXns9beO46dq6jGhYoaXKqsxdWqelynblY3&#10;4HZNE+7WNONBXSseUjq1rTBo6IJRYzdMm3th2TYA2/ZB2HcOwalrGC5dQ3DvHoFn7xi8+8YQODCB&#10;ECp0cBIRw9OIGplBzMgs4kbmkDDyBMljC0ibWEIGlT21hJzpBeTOLCJvbhlFT1ZQLOJ6yfwSyuaX&#10;Ub6wgsrFVdQsb6BuZRP1q1toWNGokWpZ20Hr6g7a1p7+qo1dtG/uoWNjD52b++ja2EfP5jP0bj1H&#10;3yH1b1LbzzCw8xyDT18oDWxznRrZeaE0tvMS409fKY3t8vbuc4w+1Uhz+2hN7r3C9O7fa2bvtdL0&#10;gWR9dv8NZo7Q7LMf39GcLOV+ec4hzfG+J/L4wWOynHv2BvP7P/5uLey9oV7/Ls1TT47QPN/3fR1+&#10;fI7fXzT79OWRmuG+1mp6+4XSFH8n7br2tmiCv+v4ERpd31UaEbEtDFNDK9sYpAaWNtG/uIG+hXX0&#10;Um/X59fQPbei1DGzhPbpRbRNLqB58gmaqMaJOdSOTaNmdApVI5OoGJlA+fA4yoYmUDowjpLBcRT1&#10;j6KwbwT5fcPI6x1CTs8gsroHkNnVj/SuPqR19iKtvQepbd1IbulUSmruwLELlTW4WFGLKwTxGiG8&#10;QQi1IN6vbYFOfRseNbRDr74dhgTRuKkH5i19sBYIOwbhSACdCaBb9zA8ekbhRRB9+8YRJBDyA4YN&#10;TyGSEEYLhKOEcPQJkkbnkTq+iHRCmDmpATF3lhDOLqGQO6F4fgUlC6sonV9F2cIyKgihSECsJYj1&#10;AiBBbFzdVhA2cXkYxHYRfwABUEBUEFLdAuH/BBDH97hOyLQgju/KbUruf09Th+A7CsTDUnAdIQHv&#10;7yT3H6G/A5FaePbTkToSRG6/+Dsl2/5b0Gn1/mNaGI/SLPex6H0Y3wdTNLn1DBNHaIy//VsY2R4U&#10;jGwfAqPoMIyHQex5sqpA7JxdViCKWqbmFYwCYv34LOoOYKw8BGLZ4MSvIFIF78EoIGZ2E8YDEEUp&#10;rV2/gniRbniZIF6rrFMQ3hJVNeJudTN06ISPGjpg0NiJxw2dMD5wQ6vWfuWGjnRCZwLo1jOiIBQn&#10;9Okfhz97h9ChcUI4gQh+4OjRGcSNzSKBShp7Qgjn6YSLCsKsqWU64TLy+cUL6IIlC2soXVxDGVW+&#10;uK7gq6LUknDWLW1oXJDwNRG+ZoHwkBN2rO2ik+pa1wCohVCc8H03VAAeaIA/nhbEIYInEGpBHOUP&#10;fxjECUInGue2Iu1tcb/3dRSEov9REAW439L/CIiLfP7S75Rsu3CEDkOplXpMe5uf7TCk72tulzqA&#10;cfYARtFRcCoY+Tu9L3FFgfEfATlIGAXIw1AKiKIutkeBUeuMrVN0RgIpzthAIAXGaq0rEsRygigw&#10;Fg+MvXXFgn5KYKSyCWP2gTNmdPYhveNXZxQgj10hhFcJ4XXqZpUGwjvUfcZS3bo2GNR3Mo7SCQVC&#10;uqFFcw9sWvuUGzozlroSRhVJCaNvLyHsn6AbjiOcHy5ieJJuOIXY0VnEj88hkUoaPwBxcpFOuMxI&#10;uoKCmRUU8ktLJC0hfGVUBVVF6KqW1lBNKLWqX958C6G4YMshEDtWnyoID4P4uyDc0IAo4AmESlwf&#10;5nYCoWh8m6DtEC4RQXofxKMgnKJmBLojpI2Th6UF530dBds/kjzn7ev9k9H0nwHx/4neuik/329p&#10;nvtH9IQxVTTH30N0eH2Wv49I64zva4JlyDjbgGiM7eGwRlZ2lIaX6Y5LWxhcJIwLG+ifX0ffkzX0&#10;zgmMmogqQL6NqYSxhSWUwCjOqCIqzaaKbb1iaFLjiv1jKKYERo07Hh1T34fx2PUKQkjdqGRtWFGP&#10;25UNuFfdBJ2aFujVtOJxXQeMCKMJY6k5gbQ6ANGhvR8uhNGNIHoJhHREf34AgVBqw3A6YgRtO5q9&#10;RvzYjHLDZH74tIknSJ+cRxa/mDhh7ixBnF1lTShRVJxwgzF0TamSMAp8NUvrmtqQEjdsFgDXf60F&#10;JZIKhKIu7uhu7nwBsZs/hkhBSCkAlQjaJrX1EsMEbIRLgW+Y0kbRkQMAxQknDiCcevr6QIycIjYW&#10;FT3ZeJRkXe7jY2qd9x0G6t/SUVD9luaf09H+gQ5vs/D8ZyweoaNcconbL/8v0FFQHta7cL6iXhLG&#10;F0pPGP9Fh2/P7TxTmuVvNP2eQ4om+XuLjgLyfRCPgrGPMAqQXe/B2Mq2KzFVueIoXZEw1nBZNTKN&#10;SpZhFeKMZKCUMVW5Yu8w8glhLiHMEQgPAHxfx24SPNHtAye8Sz1gLNWrboV+TRuMajtgTBBN67tg&#10;SRCtm7ph19oLJ4Lo2jkID4KoIOwdRSBBDGE0DeWHiBgaoxuOMZZOEMQpgjiNlIkZQjiHzKknanAm&#10;j1+uQAZn5tZQwi9fzmhQwZ0hAFYSwKoDEGvpjHV0QgXhQT2ohbCd8Ik6VzVOKBAqre2h5z0I+8T9&#10;KAUgNbL1irC9InTUIQi1LjhGTRy44NQOQRMRxGkBjXrf3bS33z7G+54IYL9T82yQR+oI5zoM3b+l&#10;/1UgrvwTWuZnVuL3OUpL/P6LjKRKBHGRKWNBxMQxL2LZIOuHbz8RGPkbSXydZWc5w/UZdrLT/I2n&#10;+JtPbWg0ub6vNME2Mc52Ms72MrpMGJe2Mby49XY5tEAYCeLAE9aNWmekumkYnWyrHeKKBLGFZtLI&#10;dFdHg6klhKKakRlUD2lAVDBKTH0L4jByuwepd0EUV9Tq2F26n+iejJBSD6tb8IgSCA1r22FS1wkz&#10;QmjBaGpNEG2bu+HQ1qfc0L1rCN6MpX69YwgkiAJh2IEbRg4LhOOIGZsghFOMpNNInZxlJJ1DFnuU&#10;XIJYoAZnllFMEEu5AwTESoIoAGog3FBuKCBKJNWC2KqFUAZkDpxQxdEDEHuoXu54NTCjhfDACQcp&#10;gVA0KiBSY9uvMUp4tBIXVDUhpY2jCkJq5ukbgnYItn8LxD1C9jt1JHC/JUJzFHRH6bdAPEr/FIj8&#10;DL9Xb0H8DS3x+2tBXCKIS3REgXGRDqgB8PmhdQ2ICkauP+HvM0cQRbP8fUUzhHGaEIqm2BZEkwRR&#10;NLHyFGMEUTRKCEUjBHGYIA7Nb2CQIA6IKx7AKCB2HcAo8VS5IkFsIIj1hLBulEAegFg5OElpYCzp&#10;YzzVwtgzhDytK8rAzXs6JrWgVg8ZR3UZRxWEjKQCoXl9NywaemDJ+tCWcmihG7b1w41u6NWtccPA&#10;Po0ThiknnCCEE8oJYwXCcYFwRkGYTokbZrPozZtZVCCqupBfvIzSQLipAFQigLUE8h0ID+pBgVDV&#10;gYcA1EBIAKk+/gBaAEUDjKID/IGGJIrSAbUAisZ33mCM4IjU9AT11gnFAQ8AFM3t/sjl/zdAXHrx&#10;y99pmfcfBd1ROgq439JR8B3WryAKhNT+C4rw7YmeqaXcp729sKvRPPe1gPjkAMTDQAqM7wOphXH8&#10;AEaBULsUGAXEtzDSIHoJYw/Lp6NcsYnlViMhrKfqRlgzDjOiEkRRJWtGVS8KjL2sEwmiSECUOvF9&#10;HZN68D6jqMRRHTqhbtWBGx4C0bKxF1ZNvbBr7oUjQXRuH9C4Yc8w3XAEwQrEUYQzG0fyA0QNT9IJ&#10;JxF3AKJE0jRxwylNLBUQ8wmixg1XUDbHSMov/z6INUubmlFSGaA5BKJ2auJ9EHu4g5UTvgeiACga&#10;1EbSI0B8OzUhEB4B4iwhFP1vEH+VALa2//u0uvej0sqhpXZdtLz7Bkvc18vctysEcXX/JZcvlJZ3&#10;nysdXl96SjipBe7rBT5vnr+VSIBUUPL3niWEohm2BdE024VokvFUXFE0TghFYwRxVGIqXXFYYCSI&#10;CsZZwkgQtTAKiO0yaEMYtSA2cFk3qgFRXFELYhlBVK5IRgrJioAotaIaQX1Px+5XN+BhVQOdsAn6&#10;tS0wqG0lhG0wa+iAeUOnqgutWBfaKDfsh7O4IWOpFyOp1g1D+ydUJI3kh4gelon7GSTSspNZyKbQ&#10;vjMIXtbkglIOv0T+NJ2QAJbIAA2tv4LLygVNTVhDACWK1hLChuUtBWETIXw7OrqyrakJCaMajDlw&#10;wl6uKwDXn6FfxB2vRkUFQP4wUheqWlALITVOCCcIoUYCnkTRl6wHf5UmhgpgApuMRlJcPwzg+zr8&#10;2NxR2j+6dnx/yF+r96cHtJIRzsNTCGqdkL59jLBI1Fx6RuiOkAa69yWQEZIXWhE4pcP3HYjbrfJ9&#10;fo9W+D2Wn715Z6ldf3u/3Mf9s8L9s/qMUO4TSkpiqujwbYmpmqj66q3m+Xs9YZ2okWZ9jh3xLMuT&#10;GbYPLYhT7LBF7wP5LowC4hpdcRV9bKu9s8sEcQmdBLGDZVUb23TLxBwjKmGUgRuRjKSO0RXVHOMk&#10;ypkQSwcIo4yg9g4xog4SxgHk9lKypBPmdvfTJRlNH1TXE8IG6Nc14nF9C4zqW2Ha2A6Lpg7G0U7W&#10;hZ2wkdqQcm4bJIRD8OpiXdgzjqC+CTrhFCGcQgQVPTSDuGE5cmYWKewp0kVjUhMSwMlF5FJ5U4Rw&#10;RiBcU3G0nPZfOS9zhCt0wTUVRbUuKAA2C4SET5xQxdLlbXSs7Cg3VIMxIgFQHFDgI4QDBzoMoqoJ&#10;6WyjhE9AHKcmuD5JCCd5/xS3mdp58XcSd9M63GHYfr/kee9KgcjG976OglCkBe2wfmuaQTs9IOtv&#10;3Uug+71SzyEQB7CtvqSbUe8AqJVsx8/9eySv+Xv19jncTyJNzfjqndua+lHc8FcID4N4eP19EI+C&#10;UeuMh0EcEhBpEv2HQOwiiJ0EUcE4+QQtTHmNVN30HOqpWia/qrEpzfziiEz2j6F0UGrFIRQSxAIC&#10;KDCK8ghgblef0rGHhFC3thF6dU1Hg9hECOmI9s09cJFI2jkEn24ZJZ1AcP8kQgemCeI0IgYPQCSE&#10;iXTEVAXhNDLYS6jBGakLqQJ+gSJ+KXHCcn7R8nk6Id2wemFVgVj3tiY8AJGueBjEdkLYSUfUTk8I&#10;iL1a96NkTnDwQBoQZWL+f4P4u/X/ZyBKTSm15ftAHnbIX13x3Yh6FIx/54oLMnCjccUeLYwsqwTE&#10;drbnVpZaTVT9tEYCYvX4NCpHfz0ETkAs7h9+C+ORIIobPiKI+vXNMGxohVEDY6mA2Nih3NDuAEIZ&#10;pHFhLHVvH4Rn5zB8ZaSUjhg6MIlwRtKowWm64TTiVSwliIyk6VQmLVtByA8uKmCPUsKsXaZAlOmK&#10;dQViDV3xHTekBEJRK11QANRKTVMIhNy5anrif4P4Vv8bxHdBFP0WiFoYD0fUwyCOLGxgmKXSIM2i&#10;nzD2EkYtiJ3UWxCnWS9SjQLkxKw6HlWOupHJ/sqhcVQMjrFeHGG9OPzWFZUzEsQ8Qig6JhDq1TbB&#10;oK5ZQWhCCM0pSy2IBxA6tfbBjSB6sD70YTQNIIjBMmdIECNYnEYTxriRaSQQwmQVS6eROT6DLH6w&#10;PH7IfAUh3ZBfoHRuWVMX8guKagREQiggNhBEccK3brj0Lohq0l7rhgIhpeYHtQMyMlF/oH4+Jhpk&#10;rzhMjfLHGWUtOEroxqhx1osCoWae8O8hFP1/AsR/SgID67QXhIFafSkwCnia2+9Itvudktf8vXr7&#10;nGeEj1raZ41IHb69uCcjqC8IpYCpHXH9FUjt+vuu+CuQAuLeIRgFRImn24Rx662GlzYxRLMQZ+xj&#10;W1WuOMta8cAV29i21aFvBzA2TEqtOKOOuhEYKw9gFBBLCWJRz2+AqCduSBAfE0RjgqhiKSG0OqgN&#10;xQ0FQhmkEQi9uoZZH46wPhQIxxE+OIGooUnEDk/RDaeQRADFDTP4YbKpHDqigCgQFlLF/AJlR4Co&#10;IqlASEld2CxxlJKaUAugdr7wLYTcuf8IRHX86MGha8OUmifkDyOT9XLkzBi3f3vUzBEQig6DqNXR&#10;wP2WfoVP9I9A/K0BGwUeIdHqH4F4WH8Pmdx3+H7NugzG/HqbjZ1aeUEYqNWXAqOAp7n9jmS7I7T6&#10;4gjJ/f+E5HWWnwl8AqFMZbzguka/TmM8P3BLdjwHMP4WiBoYnynNbu4fAnGXID59B8RxGsD4IRCV&#10;KxLEfrZVccUett+uAxjbZxbQKjBqQVSDNjLRP4Uaglg9TGeUY1EHRlHWR1fsHUIRXVGcsVCAJIz5&#10;Mo8oEBrUMpbWtSgIzQVC1oZ2zZpIqoXQjZHUS9WHQwRxmCDKaOkYIghjrHLCadaG00hmNE2TupAS&#10;CPNVXThPCOdRRBBL+AXK+WUEwCp+uWrmcIGwYWkdjQdxVGrCtkPwHZ4nVIM0WggPpI2f2tFRiaEi&#10;deD2znN1+Jo6YkZAFB2AOEqAxw9gPApCkRbEwzoauN/Su+BpgXwHQK24vegwgFotvWBsfClTDHJE&#10;DG+/henflnbU8230O4iW2vXD0VPjSgThALZ/BKLcv/Y7tU4H3ThC63y/97Umry3v8RtAviPur99y&#10;xMMwaoB8TgmIe0ozG7sE8SlB3FGaXN1WmqARTCggGVPZHkfEFQnjgLiiRNQnhJESGDtmF9E2ozkG&#10;VZyxge2+nkYkh7/V0pi0qh5kRO0njHRGrTsKlMV0yCKZRzSoETdsgXF966+1YTOdsKVHzRnKAI1M&#10;V3h0EEKC6Nc1hAA6oswbhhHESL5BLMmXSJqkpiumkM44mi2RdGqGEM4RwCdKxVQpP3TFk2UCuKqJ&#10;pFQ9QWzkF23iFxYnPOyCamDmEIjvuCEl84TakdF3QJR17vihp8+UtKcsqfMHCec4e0atJrjdURCK&#10;/t8EUQudFkQtmHKfmooghFpH/OdAPKjp3tPRIL4L6z+qEeX+taNE8N/XOrVxhNbpwu9rjVqlfqtW&#10;fFcaEN+H8f8JiO/CqAFxjMvDICpXZNvVgtg5t0RXJIyHjriR+cUGmpJW9UyLtUyOVX2jqKAramF8&#10;B8THdEMjgmjCWGp+MFIqo6SOh5xQIJQBGj/G0gBxQ75I6ADdcGiMsXSctSEjKQtUmTdM5TJzcha5&#10;U3RDQlg8M08XXFAAisrYg1TS2gXE2oNI2sAv2SgQHhqYkSkKgVDUzWJaJuvl0DU1SioA0tG0GqCG&#10;GC9FwwdzhSPc8UPihrvPMHxwEq/2ZF11xgR/FC2Ek78B3G/paOB+S/8EiGx8vwXi+/pnQNSApXE2&#10;jbsJbBJBxdk0daCm7tPWab8PRIFu/eXPf6ffAnGTn+V9bfC7vK9/BkSZe9QemfM+kEeCuLOP2a1d&#10;pZnNp5je2NFofRtTorUtTIrY/iSqCojiihJRB9lOBcQ+tl2BsZvtWEDskIg6rYHx8BE3arL/EIjV&#10;NK5KgZEmVk4gS3uHUdozhJLuQQ2I4oamBFGmLGSARoH4doCGILYPqVjq3z2MQD45WI6ikdpweBwx&#10;VLxE0vFp5YZaEPOmZ1E080QD4RzrQgIoIJbzg1exN3lbF1JNi5t0Q83gTPuyDMoc1IMirmtBFEfU&#10;uCEB5I7tFxHCQS6Hn75WGpGRURF/AAFQibWEgpDFvTphl+sThHSCvaMsJwmmOkfwCP2/CaIWwPcl&#10;4KlJf76e9rYGRMZViawi3j4aTm77TBMl116zkb8SiNioJe4dRNBfo6cGzt/tiO/B9o+0wc/ye0EU&#10;V/z9INLF9/k9FYy/Avn3IEqd+Iwg0g23nxLEpwRRINx+uxRNrW8pTdIdVc24uvMOiCqesu1qQexi&#10;uuugMx4GUVxRC6IWxrqhSdSwjKsijAKiiqmHQTSqa1UgmhNEqQ1tmrrUlIWD1IeE0VUGaeiK3oQx&#10;kDYaTDsNoyNGMZLG0A3jhyeQxDcSANMOpiyyCaJEUq0blhE+AVBgrDgAse4gkioQD9ywhdm8nY6o&#10;rQ1VLD0EojqYm4V2P3u2Ae5YrdSoqIBHjcioqIjrmij6jBDKWfQEjyCKJrk+yccmdp6p5RTBnNk9&#10;PCDz6/rvAXGaDWKGDWWWjUZOfdKelS/PFxDfwsZtfgWMjYTbykmy6tQfAYzbLsqRIwRB4FExkQ1e&#10;lnJbHhMJXOIaa3zOKt9DtM51FevYkNf4XupxLuUIlRUZbXz+Qg2arBNEkWZQRZaa116Sxn7wfkt0&#10;x6WXAiYfF7dUjvmuBJRVgqTe530dhpDPPeyGW88OlnKb6xsESODb5FKrtxFVvod8B342kRz69nfi&#10;99YczypA/griEiEULbIdLBDEhUMgzm2/64gCogZGxlPljITxYABnjCCqeHoAozaeKldkO1YwqoEb&#10;zXGorQcgvu+Kh0GsZJrUuqIWxmNmDZ3qcDaZrhAI7VsklvbCmXJt6yWE/fDuGIAfHTGkZwDhvYOI&#10;7BtC7OAoEhhNk4cmkM5omsE3yxmbQ974E+RPsiacohtOz2viKK27gh9WVM0PX8sv0cAvJHWhWi6t&#10;o2V5HW0rm2hb3SSE24Rwm7XhDgF8it71XfRv7GGQEA5s7mKAO3Fwi7e391kHPiN879aAGmnip5yt&#10;/Y/qPa1mCd8cIZ0jlG+XByBp9Ct4T3j/k4P7Z9jIJ9iox+koY1wX152U7dgo5LC4OYGHDXt+n+/B&#10;z7vIz6UaED/PCj/bBhvKDnvynd032OB7bj57wUb6Eut7z7C2u6+0+nQPO4ToKeFYZm++uLGFDfbe&#10;e9wHL/icZ/y+e4xc++xgnvN9dp/uY2+f9/NzbXN9hxBuPnvO5+4Q2BfYfkVA+LlW2GBXdukmez9z&#10;+Qsb9S+sQfn9XjzH/IsXhFE+OyXQ0hU1cDF+vviFDkdxXeq8t+5GQP9+QOYV9Zrv/yO2+D2VuG/e&#10;rh91m2ApYA8A3SBsG/ysClTeJ7fXuY9Fq6IDUI+S7Otl/rYi2ffa06cEyrmtfSWpFd+vGyeVdjHB&#10;9ieuqI2oaiqDIGon+eWIm54ZanoZ3VN0RtaJrWSghSw0E8amAxAlmgqIMmhTRb0P4zEZJRUJiOoU&#10;p1Y6YXsfXAmgR0cfvDsH4dstAzSDCKMiewcQ0z+MeEKYSEdMHZ5Exug0sviGuXzzfH6IQn6YYtq0&#10;FsQK9hYCYRV7jxqCWM8vIhBq1UwQW5c3FIjta79CeBSIg9xZQ2yAomE2bNFRIMqAzD8FogJLlocl&#10;Tkfxx9ZKgShL/rDT/GHFTScJoGiCjXyaICywF5deeZ4xeplgqoYoo4HcdoOwbPB5q/xeK/xh19nr&#10;ri1tY25yAWMDIxgbHMH40ChG+oeoQbUc7hvAEPd7d1sHygqLkZ6YgtyUNDSWVWCitx8L45OYGR7F&#10;5MAQRnv7MNzTi/mpaexubuLp1ia2draw//IFdgnkBqHeJuxP6X5b0qh36T5PqV0C9uwvdFzGuGfP&#10;COALuiMbMaVirdbhDkAUrR0sNdLUgesKRq0ID7/3Jt9LANomZL9HW4yab2EU+ARGLYiHbq9Ta/wt&#10;jgJQq6NAVDCKOx7AqIXwnQEcLgVE0WEQZSrjMIxy+FvfLIEkiD0EsWtiAR3j82gTGMUZxRUPHFEL&#10;owKSknqxsncEFT0E0YoAypyhmrIQN6QLuigIB1gX0gmZXwNonUF0QnHDaDaMuENumEY3zGQczSL9&#10;AmLBxDyKCGIJQSwliGUCIiFUAzRULT+8gNjEL6SVFkKtG2ohFPWywfYdAlEBqEQABUJxROp/Bogz&#10;74jg8YecJojaM/Cn1G1NjSdXG5vi+07yM0wx/s5RT9jIFxh71uhO2/zRt/kZ1xh1FpZW8GR+EeNj&#10;k+jr7kNnSwfqymtQVViG2sIKqhylGXnIiYpHfnQcCmISkBcVi9zIWK7Hoyg2EUVxiShJSEYe78sI&#10;jURWRDRyY2KRFxeH7JgYZEZFITs2FlmxMUiLikRRuoBagvrSEjTVVWF4sA9jI0MY6O/F9PQUNhi/&#10;tpgsnrJz2KPD7AoAjHBr3HerBHVl/zlFcFk/br3RgCYgrhLE1Ze/KK0c0upLuV+jdQWruOXPyim3&#10;nv2MbcK18zu1Lduz/n0fRnWbj6vb/LwKRn52bYQ9rKNAXOJvIjAusG2I5tk25gVGAviEv5VI1gVG&#10;AVEDIx2R7XCc7XKMpdPI0gYjKmFkSTUwv0KtqtOl+mfokNMr6JkUGBfRThhbD1xRQJQBG4GxjjC+&#10;dce+MTWSKjAekzgq0rqhSxvdsIORVNyQ8uvuRwBhDBI3lEjKXltATGJtmEoIJZYKiNl8Q4mlhQSx&#10;mL176dQiyqYXUM5Y+iuErA0JosTR5sVNtBzorRuubqGLvY8A2E0Au7nex2U/QRw4AHFEADzQqABI&#10;CXRHSSD8vSD+6npvDvQrfFpNspaaomb4Y8p1U+all6WDqAZLPd17jp2tp9haXMXCyCRG27rQUlGF&#10;stwclOVkoyA1FakRkYQmGnkELDsiCllhkcgRhUYgNyAERcGhKOVtUVl4FCqiYtR6QWAISrhNcUg4&#10;ikPDURYdjfK4WJTFxaA4JhLFsdEoiY9FYUwUcqPCkBsdzmU40kICkRoZgsL0JKXMhBjkpyajoiAf&#10;zTU1GOjswpPJGWwsr2F7jc5JB39B8J6/+plQvKRjvmRUphsph9M4ohbCpVcayfymSAPkgVNKdKU2&#10;qa39v2CHcD0lSL9HO4RQQNxWEIsEQrrlodsaOBlZCd1REqdUbskyYoW/r2iZnY7AuMTOZpHtQ6Nn&#10;mGfHvsAOVTRPEOcIoAZGxlNqgiltnG1zjG10lG11hAlONLSwSmdcUWdpDBLGgVnWjRJRJxeVMypX&#10;1MZTglh/CETtKOpbEO2aBUJNbehEEN3ae+FOebZ1w7u9h7VhHwK6+hBMIKMZSeMG6IaDdEM2tDQ5&#10;jI1vomLp6CwK2AsU8QMUKwgXFYSqLjyIpAKicsN51oQC4NKWWrYv0wnZ20gk7eSXljgqeh/EoY13&#10;ITwKPq3GDyD8/SAKfKzr3koLJt2P8M0qZ6RzcikASk+7wTi6zh9yZW0Ti3PzmGKE7KmqRW16Jkqi&#10;Y5AXTAAiI5ERFEjQQpAXForMgEDkhYSiKCxCQVbMZV5AEAqoHE8vFHh5o9Q/AOWBQagODUNteARv&#10;B6LIxxdl3EbWC319UeDvg+LgAEIajNLwYFQQvFICl+XvhaLwIBRFBCM/LAC5If7IDPElmMEoiCOc&#10;MWHI5GOpfG5WFD9PZBhdNQYVWRloLC1Gb3MbZsdnsUMn2KfL77Lh7vE776oo+5pw0YUORlKXCOvi&#10;a8KoBfHFX+iYfyGEf2EUFf2VEGqkQHz+47+pHWqbwG/z9bdeEkB2ACrayvtzfUvFXYGNn+UfaI2/&#10;lWiV8K0QPCWWBepcRhG/2yKTi2ieyWBhW2DcU+tPNp8Sxqe/xlQag3aif5xtdYyOOEpHHFlYwzAd&#10;Uc7SEA3KKVPTS4yoi6wXF+iKc3TFWTSPMJ6yhKtngtSqjnViLevEGtaJ1awTj9nKdAXjqUNzJ5xb&#10;uuDa2g2Pth74iBt29CCQIAZ39SOUjhgtjtg/ggTCqI2lMkgjbpg/9kQDIXuDEqqCH6ZSWxeyoK3m&#10;eh3zdNPCxgF8mtOZNKc1bb0FURxRAOyhJJb2s4YaWNvF4DodkRolkGMyEU/AJHqKDk/OH9b7AGpH&#10;Qg8PvLwVe9hp1kuak4E128uIpowoai/PsCw/LBvlDuueFbrH2NgEulraUZFXgML4RBTS4XIFGgJT&#10;EUIH8/dHgZ8vXYyQ+Xgj18sTpUFBKPbzQ56nJ4p9/VDq548SLksIWgG3Kfb3RZEfIeOyMpSQBRIm&#10;Tw/ke3shz9uTEPogj69T4O3O53ugiCrx9+b7+aOC4BUFeqPQ3xMlIX58X753qD+h5/tEBaGMEJbF&#10;apQT7IdUX3fkCqwENzuMHUR0KGGNR0lKJsHMR1tVPRYm57C/s4d9Ov4zfu+9V4SFcXXjOfcFby+o&#10;wZzXWCeUG6/+qpxw8/lfGS9Ff6P+FU/3qWe/HA0e3euwtkW8/ygQtRLQ1vk7iDaYVDaP0Bp/r/cl&#10;MC6z4xQt0f0WCd4i3VDW1W1xxk1CSc1TAuSszDGyZJpcXscEXVCzXMP44hrGFlYwOr+MERqMaJht&#10;vZ8psGdqnq74hLXiLDVDGKfRPDpJGMcJ4ZhSHVNlLdNlDc2tmlwdc2jqgCMhdKErutEFxQm9KD/G&#10;04DOXgQTxFC6YXjPAGL4hDjSm0gQUwliOu02i7TnMQsX0g0FwlIWrKIKSuATCGsIYM3MEuq5bCaI&#10;rYdA7OCyk0VwJ4thURfvExB7qX4CqCBcoxseSK5TKReQ1bqd6P2Ly2r1z4A49fQVX+slJrfkitKM&#10;K3zeKl1vhVFlibFkjz/uHmOb1HmdTa2oKihEVkwcMhkb8+lqxXSvEgJY5O2DUqqCsFXSufLdXFHk&#10;5YFcVxe1rCJYJYSq0IMg8XaplxdKCFYRbxfwdnEA4aGK6HhFAT7IcHVCgq0Vsj1ckeXughwvwkMV&#10;ebqimCqhyrw9UEkYq4J8UejlgiwXOxT68PUJZB5vFwXy8cgAVBHGmtgQ1CdGoDwyEJk+Lsj2c0N+&#10;sA8KCWtusDfyBH6pSfndcliHFiYkoTI3Fz0t4pST2N7YxLO9Z3jx/AU7pJcE7wXFCMt0IFMS24yl&#10;23REjTQw7uxTAuKh+Pk2hrID/DvxdXYYgZUzqjhKIA+kRlIpNZJ6IImo72uNv/f7kpHqZaalZbaZ&#10;Jf7GokWmq8PrC/y9RVoQ5w5AnFrZUBBqlwKjgKhgJISjbNsC4gCTYJ/ASBC7CGLnxAGMo1NoGplg&#10;RB1HwwGMAmItQawREJULMpa6M5Z6Mor6MJaKE/pTCkLG0ghCGNU7iNi+YcTTSpNoq2m02kyZsmAk&#10;lZFScUMBsIwZuZyqmhEXZF3IDyh1Yd3sChpo3e+AuEwQlwS+bXSLDjshpYFwVwE4TI2say4aK5C9&#10;D+Lh21r9FohHSV3+kL3mDHvNJ+wdl6kN/iB77D1fyg/FOrixqBwZdL2imFiUskaTWFnCmFniF0Ao&#10;vFHOWFlJZyt1JyguLihzp1vJOmEscHHWLJ2dkG1nq9YL3VxQ6OqMfN6X5+xIWJ0JozvyvdxQSLgK&#10;fTyQam+DaDNjpDrYqPUsV0e1jTyv0NmB7+PI93BBBbevIcDlPp5It7NCuq0lsp3sUOzN1yJwJQHu&#10;KCdotQSyKT4M9QSyONgL6W62yPF1RnkE4Q+h0wb5MTJHoTo+DtWJdMeYaEZbRl5G7PzEBDSXlWJ2&#10;cIB18AL2d3dZS77B/kvWkbvPsMl9tcMOS4GkajzCqJxRoqmAKHXiv60duuqOAvrdQZujBnDUIM4R&#10;Wt+la76nNXa2KzusFRWQFNvI0iEtsh0tbAqMjKuMpU82dwjiNmaZfmYI4zQhnFoRV1zDpHJFAXEZ&#10;Y6wTtSAOshzrn55H79QTdE/MoYuJQmBsV644gcaRMTrjGGEcRR1BrBsYJowEUSB0a+1iHJWaUCCk&#10;E0okJZQhdESBUBtJBcJEQphCN1RTFoykaqSUbihxtGxmBRVU5TQdkOAJgGqqgvlZq5YDEAXATi2I&#10;WgApVRMexNEBRlEtgKLRDc2l1CfYc/0WdEfpfRC1t38V72fsfML4tbjPH4VRbIl13zJ38DR7rOb8&#10;EmQHhiHdm8CFhKOOENaEhaDMhxHSzQ3FzmzoDs4o47KGMFZ4MEo6OSHX0QEFXBY4OiLPwUEpw4qQ&#10;WFgi38ER2fZ2yCKUWfYaZTvYI4fPyeL9BXTQYkZSuS/Z0gLJFuZIMDVBJh8rcncjgM4odnJAiYsT&#10;yt1dUUUAaxlnyzzd+bq2yKSLigrpqPnuTgTbmR2GO6rofg1RwWiICUZlmC/SXa2R6mLFGpXuShBL&#10;g31REuSPstBANCbGoj4pHoWhrGFZh+aznsyPCkcJ72/Mz0FHXQ3GBgextbaGF8+e4Tn33x734y6j&#10;41OBkfBtEyoB8rdA3OXj7+spITwKxPfvkwMCtgndkVMgu6wp39P609dYJYirTD4r2zKPq9EyU5Bo&#10;aZOuuMGISi2wRpzf3MaTjS3MrW9SGwRynUCuEchVTC2vYmJxmVrCOOPp2JNlwriEodkFDE4/Qf/U&#10;HCPqrFL31AxdcQptBLFZgThKjaB+cJggDhHEQRxza+6Ae0snPAnjWzckhAKiuGGkOKHMG5LeRBaX&#10;4oYyd6hGSmm9MlKqdcMKAlg1s6pUS/cTCBsOBmcEwqYDENsWNCBKLO1Y2noHwj4CqI2kQ4dAHBU3&#10;XP9fAaLmtkC49Iy14NZTjHDntbP2qykoZjyLRbKHD3I8WYMFhaPClzUenazEjS5CJyqjk5Xa2aHU&#10;hrKzR6mjAOKEHHt7pNtYI9PaGjm2hIzKsLRCmoUFMnhfBh9LI5RpVpZquwwCmc3XyKXybR1Q6kLY&#10;HBkdrWyQY22LFGNTJBuZqPUsS2vk2dBV7emIBLqU7lvJeFvLOFxMgBONDJFKcAXIdL5+Jp00340d&#10;gjtd2dsVlUF0bqoqlJGUbphGEFOcLBh/6aD+AitdMdQX1RFBaIiPRDVrx0ICmsOoXBASwBozAhXx&#10;USiIj0FeShLqy0owRSD3tnbwI2vIZy9eEyiNMypoGDM1o6YaHV7/HwFx+58EcUNA5O+tYKR+L4hK&#10;6xogZ1bXCeKaAnGSjigwjjOejrPTFhiHZwTEebriE/ROzyn1EMrOiWm64iRaRsYZUTUwCohaGI95&#10;NLXAo7kN3mx4/u1dCOzoRjBhDKMbRrE2jCGI8XTDJNaFKVIbDo4hY3gC2cy8ubTbAtpvyRRrQ2bj&#10;SsbRKjph9YEbNhBAGZyRONosUxbzq2jhfe2L66ou7FohhFQf1wcI5SBhHKQbioaoEcIoGiWQY9w5&#10;AqH8p4ECkTFimjtOLpMnJ3vKhWZnFHQvIMeOTuxynZKoKfdr/jvhNeb4I82wR5whvHKlaDm0aXlv&#10;H1s7O5idmEJ3YzMqs7KRGx6ObNZ46c6ujIweqA0KQxUhLHB0I1g2BMYSOVSulQXy2NiLCGMx3SuX&#10;kGXxvgy6WAYfl2WmwGDDxm5hhmQzE8JngTRrytIcGQIMH89Vr2mtVCCuJ27KZYqxETK5TaoJ4ymV&#10;YW6GVHFGvlY2Xzubr5VPiMsYVasZT2UZp6eLBAM9fha+v7kpsmz5GZ3tNGL9WMq6scrfC3WhfqgK&#10;8GSEpSvamCLf1Y71qjNKfdxQzvvFPRujQ9ASF45KblvgS6f3ZdQOpOuHBzC+RqOc7pgXFYZiOmdf&#10;fS1WJifxfGsLr549x+4uo/2zlwTzDfZY723uSf32I56++hu2XzK2vqBkST3l+t6zAxG0XW6/+97A&#10;jtwnryNSj8kAD+v7o7TNDvcd8b5NQri+o9Ea28Dq1ot3tLJJINmeRAtsa0+kTmRElemMufWnmKVm&#10;VrcJ4hZB3GQ83SCI6xhbXMMINbwgF5taRv/sEvoYUXsIZc/MPLqm5tHOeNo2romnTYRRG0/rBzXx&#10;9JhXUzN8Wlrh19pGF+xECEEM6+xBFEGM7epHQu8QklgbpjCWptMVMwZHkcWCM3dkErmjkyhkIVrK&#10;NyqjKvjmVQfTFQKickGCp0AkhApEfth25uvO1Q3WhJvoo/r5pYYIovw5yGHJH4Zo/0BEINS6oQKR&#10;QE4Tzlk65RPuuHmCKHN7AqL2mNKZveeY3SWIUvsRxDm5JOLWKyxyKYdGzbOHW9rcwPziE3TWVKMy&#10;KYU9fhiyvb2QzeiXx+iXT7iqPOk2vv4odvEghIyU1jYKAIFCNXQCkUvQcii5nWJMRzIxQhqhEyjl&#10;8XRLMySaGiHBxBDJ5sYE0hgp3CbZ8DHSDQ2RYSjr+kgy0idohkjnNjk2Foh59EApTl8HiYZ66vEU&#10;Ez7H3Egpw8yIn8WM4BJG1ovllNyXzG1z+J45Fib8vObIdSDgBDHfyRbF7o7sVDzQQOcTyf0pfK1s&#10;O3YobnRZPl7i6YxKPw/C6o/mqBA00xVLfN24X2xVzC0N9CCM/mhIZExPoDuGByKXcbYgJhJ9jKy7&#10;y4t4s7eLn1k//vjyFeMqGz+BkONKt1/9FWuETUZZt16yhqSevvgrIfwr9kV8bO854T1C+y9+VJJ1&#10;icA7jMJHaZud8PvaZPLZIIQbhHD9QGsE8K0I4iq1okB8ptrVnIhtTDTLdDZDY5imSUyvPCWI25hg&#10;ohtd2lTHocqpUnJJDXXO4uyy5kJTMo0x8URNY7SMzjCaTlGEkQw1DhFG8lRPro55N7coEP3b2hHU&#10;0YVQghhOR4zUgtg9iKReDYhaCLP5Qnl0xHw6YhFJL518gjKqYnqBrkgYZ5agHZzRwtj0ZEWB2Moe&#10;pGN5nXXhpgKxlwXwgBw6dAi+34JQuSFdTB2sfeCIM9QsY4X6YxJKHXJGqYO7Ke0B3bP8AeQSe0vb&#10;r7DM52xu72OfTjg6NID8zDQURDFmBQYhy8uLLuhIxxIXs0AZI12VF2s1OlamxEIbezZ81nl0JYEo&#10;lY6VRccSpdGxUhgLEw30lZIeGxAKU2QS2MTH+ojW00EcYUs0foxkgZDbphgYIE1PH2mP9JFMF0sx&#10;5m2CJssMwhr98K5SHGFMNNDlcwiqgEhYMwh8OpVN4PPosIW21grEPFtLtV2GQEhIZSmuWEg3FOiK&#10;XOxR6kEH9fNEU2gASllDJpnyNS25PWHMcWDN6GqPMjpndQCdM8QPrTFhaIgIVCDmuvH5jLClQXRN&#10;GY2NCUGVTItEhyGH0TUvJgK1uVnob2zA5pM5/PRsHy/piuJq24RoS6YmXv+CrTd/xeYrLumIOwLj&#10;87/S6QjkPwHi0/1XR+ooELfYDjaZihSM4owKxhdKWhgFRNEi28g8lwKjAlLBuKeBcZUwEsSp5R0F&#10;4xjbr8A4Ioe/sRSTSzD2s/33EESZT+yamEcHQWwniG0EsZWlXcsQ60WmyyaWe41MmgpE35Y2BLS2&#10;I4TRVCCMkFjK+jCue4COSAj7RuiGY8jiE3MYS8UNBcJC1onFjKYCYjkdUQPhIqplqoIf5K0jCogq&#10;lq6hgx+2e3mDkXSTteG7IGr/Nkur9yFUekoQqUnCKIeYiSRmCoTT74GozrgQN2RPPEdHnOcOXefO&#10;3ed9G8zzbRVVSAkOQlqgP+NWMHLc3JHGOJhkYcoaywhFzrao9nJDLhtnvMEjpBC+FDMzBVyCvh5i&#10;delSBE5upxrT5QiWwKeFUEDNMGHjNjdHIrePe6SLNL6GRMwkQwLHxzMfGyHHkO732BiZfH62OetA&#10;umomAc9jdE3Wf4QkApykTwi5nkJYU6lMPjeb22dxu1yCWEDXLWTnUeZMF7e1Ug6aInAJhOKYTnao&#10;9HRFhQfrSS6r+L3KWTPKspBuqnXdZD4nxcJYAVlMQCsZRcUZqxlHG1kzFhHOdHs6vIMlCjz5eJAX&#10;Y6sPaqODUB8fjkJG2BRvd+RHhSI3knGendyTwV68Yqf34uWPrA9fsdZjzcZaco2xdesVoVQwaupC&#10;qQ93/1eCSMmxvlqts81o9Jxx9ZnSKhPX0jsjqHtKTwjiHNvlLNuqaJrtdooAqohKjdFkRtnOZfR0&#10;iMlwkBzIdEY/2egZn0U3eemkgXUQxHaC2DY4jlZy1UKTO+ZzAGJgWwdjqQZEBWHPIBJ7hjSRlE/I&#10;5BO1EIobCoRFfPEScUIBkG+omTPUTFloB2ZkhFSJNWIbIZTaUCDsXd2iNCDKv7iO0O61DvhbEMo0&#10;xThrPjmtaeJA6jQm7kSJpEqMJQKjgDgq7snH5QDtJfZ6m3z+Ft9/kk5fEpeIGAdHZHp5Is/HCwUu&#10;rP1s7JBGCCT+ZRDEUolhdIdUE7qY4SMkUIkSDY0eI/6RDmJ1HiCFQKXT3WSZTNdTouvJ7VRul0Yg&#10;swhpPLeNfnAPSYQogTVcIqFKJbCZdMQsfQNkPtKjK+oquLLpmOncrpB1YBq3S3x4j7r/VkkP7iNd&#10;tuXzc7h9Pl23mBAWsiYtc3Fg/WiC0Hs3kWDMKGtO1yVc2dZm/C42rDut1bKCENb6uFOEzNuNHYQh&#10;YgljigmdmM6YY0ew2REV0RlLCGSVnzuaWBfW0x0zHCyQastIzmWRmx3rTDfUR/ijJSEcdXTH/EBP&#10;5AZ6oYjgViZFoSolDh211VhdWqYzvsKzl4RIjmGVs0MIpAZG0c+MqT8TRtaB7wGo1fsg/paOBJFt&#10;Y2vvlYLx74F8/g6MywrEo2BkvXgA4wzbrYKRpZUAOcH2Ps5YOkoTGplZxjCZGKIjDtAR+8bm0EtH&#10;7KYjdpGlzsEJdBDCdvLV1s9o6q/csAPBrA/DWRtGEsKY7oPakG6Yxo0FwixSnEsQ8xhL8wmiQChu&#10;KE4oEIoLCoD1tGU1X0gXFADbmKHbFrfQTgg7+GFlvrBXBmhY9PYRRqkRh96LolodBlFBeACiOJ1W&#10;GhgZU7ljRVI/KjC5Ls44yZ36hM/boNa4k7or65Dq7YdkJ2fkutIN3FyQSxfMMGGjZ52WKgARpHxb&#10;abjmhPI+Y6IO6z0DgqjD+k3iqAFBfEjo9JDBui+N4CTSsRLEueiccn8KXyPViJASFnGteMIU/eCu&#10;elz73FS6ZLoepcPX1cLF52XxsXS+VpZAzefF3bmFhLu3kXj/DiHka9y/i1Ten8nOIJvA5hL4AsJX&#10;aGOOYnsrxmBdBNy6jBjDh4g3kQ6Er08os9i5ZFsxxnK7EifC6OZIEAkRXS+Tj8Xq3iOQBmqbXFtz&#10;OiWhpYpd7VDN+rCOcLVEBCDH0ZKAsxOwNaHTWhFYa9aUDqgP80VLXAga40JR6M8k4eeKohBvlNMt&#10;5bjX6oJCLE1N4eX+Pp6/eIE91o7b1M6bn6ifCaImtj49AO0o/Y+DqJEGRnbO1AbblGidHfcaSxbR&#10;CtuLuKJoUWBUIO5inu3yCdvqnLgi2/IMQZxhu55h+56m2UyQgXEa0hh5GCGEw5PzGGKN2E8I+0am&#10;0TM0SU2gm+bWRbY6CWKHHOIWRAglkoaxNhQIo3sGEEs3/BXEUWSS3my+QB5hzKcjFoxOv42kFXyj&#10;Sr6hwCh1YeNBXSggah2xnSAKhF380OqIGUI4sLajNLi2RQh3fhNALYRvpyq447SDMYcldaBEUxnE&#10;kT+0lLOy5ch5OQJfjozp7+hFbXYBsnyDkGzriHyCWOLkpKYfciwYtfTpXnqEkGBksu4qsDNnY2Tk&#10;NNWhO9KtTOkuhoyHhnoKJIEqRYFoqKBKJDiJjHYCmoJRloQzReIkHTD81g1EESSBU54fee82YgmU&#10;uFvKAzrR/ftIpWum0ZXS9R4iQ/8hUnTuIeHeLcTfvflWcXduIPbWNSRyPY2fIV2X2/M5mXTrbHYS&#10;WeaPEfXwJvyvn0ek7i1EPrqNeH2+x2N+D1N95BGyQn63YkbLcmcb1HrRGRkxs8zE5fl5CG2aCb8X&#10;O55ca27L7crE9bhdDcFqCfdj7ejImpLfi5Dn2jBWczsBsobwNRDGDkbUUm6b7W6LYn/G4Qg/Nd1R&#10;FBuDhrw8zI8M49nOFl69fon9Vy+x84owvnqDndesIRlfdw9ge1/vQ/m+BEBtNH1/8Ea0zXaydYQ2&#10;2JGL1nf2qT2CuIdVgVE5I2Pq5h4WCeEC25Nonu31CdvwHA1llm44y1g6y1g6s7CGSSbCCcbScabE&#10;sekFjNKoRsjJIBPkALnpI0O9BLGHIHYTxC6C2PkWxDZNJBUQYwlifLcmlqZyg4x+qQ0llk4pEAsF&#10;Qr5oqbghSRcQBcLaaU1dKG6oDuoWR5zXzBm2y6Q9QexZpguuaECUqQpxwqE1xtJDbqiF8LdAlPgp&#10;0fOw1AHZcj+3lT8lkSJ7gcW1RI6tzV0MtHcjNzoOmb5+yGIElfm8Ynt7lFFF1jZ0LUNk6BnRfQic&#10;vj4KWWMVMJqls9dPNiFcdJZkukzyY7qZzn1EEIZwwhBPUFJkAEXqMS6TCJBIbidymaB7XymO24Xc&#10;vIpwxkVxqxg6TyhfI0ogE4djZE2+T8nyIQHn9ql8HwEv5uY1BZ9WsbevK8VzPYXPzSDUGXyvdL5/&#10;hpEeOxUjOvM9BN24iIj7N5TiHtJJH91nTKbLMnrmcZtCa1OU8DtWudihwcsVpXTSZG4T9/A2v8tD&#10;pgJ2IlS2pRGKnaxR7maPWm9XNLImbA71pRuaIsHgAeHWAFsiUPu6op6xtC0qEPWsG3NcrZDvYYuy&#10;QDfUsGZsTk6mO0ahPDEBk91dePl0Bz/9SICeP2Pt+AK7r+mGdMVd1pD/LIiH3fAfg/j877TxVNqK&#10;RgKiaJXuKCduK2dUIO6xTWlgfB/EGYI4TRCnCOLEEzoiYRRHHCWM4opDBHGACbKf3PQqV5xCN9U5&#10;wIjaP05HHMOxkNZOhLGhRhDEaEbSeHFDStxQgTgwjhy6YS6fWMh8W0QQS/iiMkpaLhBOLqCGENYx&#10;E4sbSm2oYikhbJ/fRMfCFroWt9HNiNpLEOWoGQFwmPCJBMTfAvAoEDVzggf1oIggqiW3kfnEhY3n&#10;mF/Zw8YGezrC31xejXSZkvD1R5azM8EyQYG1Nerc3NQkfJaRKdIfmyDNwAQJD1nbGRgh384a6Wys&#10;UXp3EWPASKlzBzEEJElXBzF37iCccEQSBAExkW4kSwEuho4Xx+1kXe4XxTy4g8gHtwkE3Un3Ll/z&#10;PsL5elFs9DHcLl5EoOLu3kIit014wCVhSNa9g+jbVxF27Tzf86paF8XcYQdwn+547waSHt6igzJO&#10;0slS+bppBCjfwpCOroeou9cQc+86oqk4bpvA5yTzfTO4TbbRI+QRoGK6YxkjaB0hq6TzxfE5kbeu&#10;EEh2BoQ5kctMJoFCe3PWnjasJRllfV3QTlcscrJEPN9TOqdsxuJiJ1tUerqgilG3IcQXPYmRKPVy&#10;Qoq1MfLcGIPVvCVhjItDeVQEypMSMdLeiqdrq3j58gVe//izOqBcoDoKQtH78IkOA3hYWmc8rN8C&#10;cVMOz6PehVGW2pi6i5XNp1je2MHS+jYWmeIWWFLNr2zgyTKdcGWdteIa68RV1olyyBshfLKAkTlG&#10;09knGJqew8DkDPonCKGqE6fRRWPrHJxEB02unYwRRMZSgijTFTHihgeDNMkSS/sYSw9AzBueJoga&#10;NxQQBcIKiaRTGjfUgChHzxxEUjl6hiB2EsTupR30EkRxwwEBkCCOEL4R9i7D6zu/QsieR8Gn5gpZ&#10;D74Hovwls0xTiLRAyhzhlEDIx+bl6Ih17titN5ifWUdFViEygkOR5u2NFLpfgpEh60ADVNiy93Zw&#10;Qi7rwlQ93mfA3l3HkEAZspYyVxPwiYx5UezxExjTkug0cazJknV06UT3EXbjKqLuXEeyHmGju8UQ&#10;sljCFnWXjsX1eB3CSMVRAnHEg5sIIwihjIwhXA+6dw3BBCSMbhVF8OT5MXTLeD4WQxhi+VgCIQtl&#10;vAy4dFrdF3HzEsKuX1AKp9tF3b6CWNlWxPVEPlfgzTbS5fdifOZrxMg2rBUT+T7JfL1UPp7J7yTb&#10;5HGbEitjlNuZodbFFtV0vSS+RiTfJ47LRJ1b/H4E0ZivZ8ka1N4MZa7WhM0eTUEeKGfsTCKEcTp0&#10;T+7XXBsLFBLGck9nNUfZGRuGxlB/ZBLiDL5HicxxurujPToazQnxyAsNQlFiPNrrarCysIBXjKbP&#10;FYivj4RQ9FsgakGT9cP3vy85v/IoEEXvw6iJqxoYVwniKkFc+S0Q5WibVYK4sorxRYK4QBDnCSJh&#10;HJ4jiLNz6J9ijThJEMem0U0z6yJLMnrawZjaThiPhbZ3MJZ2EcRugtiH+F6CqKYshpHO/JpF+xQ3&#10;FBCLR6dQOjqJMr5Y1eQcqqeeoI4ZuJ4W3EA105ZbnmimKdRhbAuMpHTDruWndMMdTSyVQ9fW9gig&#10;HD+6h1HeVi6oROjoanIGxATj5cTGs7e3RQpEAimXxZPpirfuyPsXtl8yNrAnW+POW9xBbUEVEr38&#10;kOHphUxXV0QZGtKZ7iPX3AwVdrbINTRGiq4+Uh8xyuk8RsRdHdZShmp6Qibbky2MkUDXkGmMDHNj&#10;gviAzvKArnQHgZcJBJ0pyYDPEYe7S6hEdJ5wEaELZ2MOIwzhrNP8bl+Cx7Wz8Lx5Hj5c9717Gf73&#10;riDo/jWCeR2h9ykCFXbvKoLvXEIoHwu/fxXel0/B9exxdV/grQsIuHEOQbcvah5/oNk+hK8VevcK&#10;v5tAfZ1w3Ec667covmbYzYuM0JcRQSAj6aqx3Cbx0R1GVEZK1oJZhLGIMFY5WhFEG0LK2vfmZUTz&#10;OQJyGl0xnfdlENxCGxOUc7s61pNNrAWb/dxYjxrT8RnPDfUZYU3ViGylhxzs7oRaPw/0xIajwtsF&#10;mYzBxS4OqPR2R02AD5pjwtGcFIeSSDmBORKdNTXYZAP+6dVrvJKjcOR0qwOgtBA+e/kT9p9z/ZD2&#10;RAIZAdsliLKufZ5aPwDwt0DcfF+HXVFqxoO6cXWbjnjgir8NopyZsXYIRMZSBeI8QZRjTw9ApCvK&#10;NIaA2ElX7KDJyVTGsfD2NogiOjoQ092N+L5+JPQNIKlv8GDucJKOOI18wlg6NomK8UlUT0yhfnIW&#10;jVTz1BzaZubRPrfIKLqMtidLaJZ15uZOdUrTU/RQvStcEkZZDjA6Dq0+YzR9RhCfY3xV/jxyH1N0&#10;sylGypnNl5imZDmzdSCuz27KsaByIue+AlL+M31656X6v/Q5Ar3J+zekEyitRpKHD3K9vJHNOJpi&#10;ZY04IxMkm7JndnJhDejAmukxHeQxXcCAcU+H7nQX8cYGiJUpChN9ZFibIY71XBRjZzTjYyRjZ9gd&#10;utrtG/C5ShBZd0Wz5gqho3mz8XrSSQLoeF53r8Ln4Q0E6N1BABu978PrcL5+Dq6EMNxYB7F0F1Gu&#10;pwMKGfNKA93VUSoyqFEW5I6KEE+UB3sgx8OG299HoN5NZLhYIN/bgffZcmnP5zmiyM9JqSyYjTvC&#10;V9VhmS6WSHcyR7KdMYL0bsH3AUHVv41IQ8Zg1rqxxg/p8ncRa3AfSXS6dDMDwmSIfImodlYE7yEi&#10;r19G3C06Mr9rKr97FuvdTD0dFBG6KoLW4Oqo1OjqhGzuL0kBKfqElXG4wIauSVesYN1ZS2fsl8Pj&#10;AryQwzozzc4EOd5yLCshDfdBR0IYWuPCUBURhLLIcPRXVmKPzvjfXv+IN29kLlHjjM+o59TLlz/j&#10;xfOf8fyQ9l/8rM6RfPb8pbpQlmb9Xe09o1s+e0nHZI24r7k414Zo/7m6QJf2Il2H1+ViXSs7BO9A&#10;csGupS26IbWwsaWOyHqytoE5wjdL+GbohJoDwVcwuXRwIPjCIiPqAiPqPCPqEwxOz2Bgahr9ElHH&#10;5tA3OqupEyWeSjSNamtHVHs7oumKcV29dMN+BaHUh5ksJHMGpwjhDAoIY8n4NGvDKVSS7joC2DD9&#10;RF1mvHl6Aa1zS4yjK2/VubT+dr6wn0Vt//IWBlizDa1sY5hAjhLOccIzsbpHEURCKSAq+AS6rVdv&#10;13+VXPyHYhyVa8bMPn2lljJAs7bDHo3v113TgERPH8Q7OCKPUUjOWojU00O0zNfZ2qLE2QUZpmys&#10;rAVTHhszDj5CxC2p3XQQRweMkbk3M0PEGeszPt5E4O1r1HUE3rwKv2uX6FLn4XjmO4Swjks0e4wE&#10;KsPeEiXerurYzLIAgiST3CE+hMpHLcsJmhxg3ZoQgZ60WKXejHgM5aZgvCgTkyXZmCjOwnhxBkYL&#10;UjFWmKbUnRaFptggbhuDwZxEDGQnaJY5XOayxipI4fMylEa5/XB+srqvi88rD2INHOCKxpgAtCQS&#10;iETWZ3yt2khf1Ib5oCnCXw2q1NLZytztUepqhzjWhP5XziGctWg4a0VRgtSf7HDSWVfmMiWU0hVr&#10;3AmijyuK7C3UwFCiPiM6lWn+GPk2pihn1G30c0dnmD/aWS8Wcrs4s0dIcTZDvpcNytiBNBHG9pgQ&#10;1IXLidQ+qGFc7auqxjPWWX/7+a94JZfrIIAvRHS4Z/uvuZR10U9vYXwmjynoNCDuC3xaV6QE6Kfi&#10;htQWgRQQFYwE8TCM/xaIWhgXN7ffwiggvoVxmTBSU3TESTrihFyjiI44RkcclTqRzAzSEQfGfwWx&#10;hylTYOwijMei2xhJ23sQ10EIu/qRyvowvWcEGb1jyOmfIISsDYdnUDQ8i8KJWRQxksrcoTrRV6Yr&#10;ZlcZSzXTFk1yYDdrwVZC1720hn5qcHkDQyI6pFx0Z4zrcrmBKVr7FCGdXtuB+jceOuP0gRsKhEeB&#10;OE1nlCkKcUHtYI0c7C1zPZubuxhmrZvqF4hYGztk0AnlFKJ4RtLwhw8Rb2SEHDs7dSZEsjFjKZVk&#10;aMQoeR9BN28g0kAXoayfwhnF4ghXFONYJBuggBZPKOMJaAyjaNiDO4hioyvzcUNHXAQ64iMxkJaA&#10;0WwClJOmWR6sa26nYDgrCSPZydyOjS01FoMZCehJikZbTCgaIwLQEO6vli0EoynCD+2xwXxeIpWE&#10;3uQovge3C/dDbYgX6gnR23XCLevyvAHCPZ6XgpGsRL5vEt8nGv3UUGYC+rP5vtQA4R0irAL5ZFEG&#10;ZkqzMcXleH4qBjLikOdmjWi6Z5q1EdJtuH/M9ZFmw/3maIFcJ8u39xe42qCGnUsR68o4giijpzKy&#10;nE4QM6gCglfDSNrgz1oxMghVjLMxdONEW0Nk090L3a1RxyTQFsWOgXVksb83qmNjUJeWhl7CuEe3&#10;+elHgkYXe7b3Ai8J1HOCJEBqJC5JGKlfQWSMpTQAaqZANAeGy1kaPx5IrgDAeEoQt+iOIomkGwRQ&#10;G083GE/XGU3XZBrjQBJNNfGUMBJEuZzl4jphXGU0FRiX15RmCeLM4gqmF5YxNU8Y5xYwPjuPsZkn&#10;GKYTDjGWDioQZwniDHoZTXuobqkRo9t6CWIv4jv6kdw9iDRCmNkzimyCmMf6UDtSWswnFkw8UVdo&#10;K5uWs+9l4l6OId1A09wGQeRyXq7YvaP+xalncZ0OeBjEdYzwvnGuT1DT/BIza5uYXRcQNbFUQJwl&#10;bP8IxHG6n1wyX10mf0eOB2RdSAgX+EVLE5MRY2vHBuWGHEIY99gAEYQwQoeNxNICeY4O6jQkuT9K&#10;7xEC79yG28ULcL/KWKlzG4H67P0dLJSjyQm0nYSlLz0e3ckx6EmJRVdiFIEJZKyKxGhuGhtwBqFK&#10;QhdhlCNOahjDGrnUqjk0AE1c1vp7ooY1U4GzLSOvKTIZ4WIJfChrST/GWn86TwjXQ1jXBbHei3h0&#10;m7XpY25njDSJsqz7/Fjv+d28wM98WW0TyvgbRgWzzgxl7Zdspo88wlLq4YD6IE80BBNUqpr1XG2I&#10;N+oYX2voQvVRfmiIDkAj1Z0WjbGiNMxU5GC2MhctCXSoSD/0psfQhWOVI/eo9Rj0ZcahPTEMLXHB&#10;6rlV7AgE0HCdW+pzyHxlAqN3kskjZLGeLHKxQbmno5p3rAtwRzwdMd5cDxl2pshztkC1rzNa6Zhd&#10;cZGoDPZHaUgQKuU8z+QUTPf04qdnz/ELa8bXdK03L14SRor140uJqVyKW4oOgyhSdSMdc5ex9amc&#10;5f/8F4Kn0Q4f3yGIIompWkm9qF1/p05Uo6eEUa7Md6AVOVtnY5u1otSJG0rzK+uYJ4hPBEiCOEsQ&#10;ZwjiFEGcJIgTBHGU7XPkLYisF8lU7+gUeslXzzAdMaqzD1EdfYjtZCQliOk9w8jsHUEOo2nh4CiK&#10;RsZRPDbBWHpwpgVhlJHSerpg8yzrsSebSi2zdEPC2CLzhjJxv7ihougA3W+QtwfplEPUKCGVqyfL&#10;Jepkwn16Y5cQypkUmgO4ZzZlQEZgFHeUqPqrZLBmbP8N9Zpu+JLbaXqvTUaD+rwCRMk5f85ObPCO&#10;6gwFOcg69MFdNpR7BNAUaVbmCNNho2ad533rGlwvX4DLpXMIYQ2Y7mKN/AAXdLIBDtBZujLjGf9S&#10;0JdF90qPQz+dpTs1ho0wCB3Jkaxz/JDBhp9qa4J4U30E3LkK3xuX1Oho+P1bas4wWueuWvfn/cF3&#10;rsHv+kW4XzgNH8Y/j4s/qHUPyvPiGXjzPq/LP8Drkjx+hnXoWT52St3nzdsOJ7/idqfU/Z7cxusS&#10;t5XtKbnP/8YFhLA+jda9jSgq9B4BldHZO1cQzPsDKRkcimRnE2P4ADFGD5BmS3fztEcla1OBrCMx&#10;HG103y5+v67kCHZCMRjJTcIw4/CouC3XpxiDZ8uyMV6Qhj66dZGHPVLYWYh7imuKWwqg2Q7mKHKz&#10;RXWAGypYCydbGDDu6yCFy1x7U1TwfWvZSfSyU2uWq8z5eqIiLAx18Ymoz8rC4ugI/vXFC/yF+uXV&#10;C7x+8RyvXr1irfhKjbC+ef2L0quXdEa65bN9RlNZEsR9AVHOazy4ZMeWupDVXwiinE7FmpFQH4bx&#10;MIhqEOed0VMNkEeBuEgjERAXCeLiMkXjmSeI8yzNnswTxtkFTM/MY4ol3PjEDMZY2g0Sxj4ue8c0&#10;klHUHgJ5LKKnHxHdclhbH5JZH2b3yZ/t9yOfy7LhIZQOD6J8dABVEyOon55G09QsWkh3OyNqz/Q8&#10;+mYX0ceY2juziF7WiT1UN9XHqCrgDRBMqQmHV3bRv7hNd5RjSbVn3D/HBJ1vkhBObexhhhFTpJ2i&#10;mJXR0UOaZgyVv1UTV5xlTbjEHbPD3N7b2IgEdw9EmLEndndRBzEnMGrGUAF3CcWjhwpCOQVJImic&#10;mRGynO1R4OHCOlIGDwLRls6omBGF5uQwlId7IZW9dqS5LqLMHyHOitHU2gDB+rfhfZdQGdxGkP4t&#10;eN29COerp2F//gTsz34LlwvfK2i8r5xVS/9rFwjPD3A8/S08L58lMOcVgIF0wAidO4hlxI3Ru6/W&#10;Y7gezXpMjoaJ1b9H136gwAqgE0Y/uqPul2W03t13lnF0y2S6UAyfI9uH0VVDCKDA6nbhJGE/Cdcz&#10;J+B+9jt4XzwNv6vnGMXZYdy7jsiHtxS0CUasAa0YOykBRZwtlXCJyybJEUVULuFqZuczQPhGGa0X&#10;S3OwUlmI/vRYtMWFoJMQa9VOmOU+OeSths5ZQeDSrE3YCbKuNtWl0xuhwIXu7WWP9uhgRvxw5Lo5&#10;MYkEoTkxgfViAmozUtFfV4O64nxUlxSgurwENVUVKCsrRVV1NSbYmDfWtvGc0fUV4XopMXb3JfYF&#10;RnWs6i/Yf/k3wvdXRk464vO/qWNYd7ntLkGUAZwdgndY24RQLvmhLvshHfwhbQiMjKYrhFC0TBDl&#10;Kg7qSg4ss5YI4sLiqoJRlnN0xNm5xbcwTkzOKhglnvZNTCn10tx6xkSMplG9rBF7u5DQ3YX07k7k&#10;dXagrKcTdYPdaB7uobrQPNKJttFudPJ252APuge60TfQi+GhfoyPDGFmchwLT2bZE8zyzacxMzeD&#10;iSeLmFxcw+iTVYwvsDYklCOMrSOrexha2ccga8KhjVcY2XyNiQ06IiPmvwWinGUhfxwz/VTOP3zK&#10;Hf4K4709SPTxRqiZKdIdbPkDOyDBUI9ucBOBdCdXwhBjoo9SXw+0xIRhIDMZPamMmylxSu3skTsY&#10;PRsTQlFARww1fQD3exfhcuscnK4Tomun4cylC2Vz7jgsTn+p1r3uXYLHnQt87Aw8ufR/eE1NSwTK&#10;lIJMSejcpBNr5g3DZf7O1hylns5sfM6aCW++7wDfv4/xt4u1piyH0ui8KYzDbOy9iRFokLMaGDO7&#10;E8LRHR/GCPyr+pIilQbp0qN06wHWg80R/iqKigro8OJMElcL7C2Rx0icLvOLrOniHt1DsqEuUo0f&#10;IYEdQSJrvMTHrI35WMC183D74QT82Jn40aUDb1xEiEx/SPwlsKl8jTx+l3bGyhHG9naBkJ9HatMB&#10;Qim1qqxPF2YoTdI5pWatCfRU87LRj+8hlR1bjqMZ8lgv1oR4sgSIZIfoyIRhj/po/h7pqWhKS0J+&#10;eBBSQ/2QyI4yKTYcsdFhiI2NQkxMDBLpnJmpmWiorMbsyChe7+3jl5c/4sWe1JUv8ZyuuP/iLwrG&#10;p4RQLum4zTQlo6hysrJMeTwlxIe1s0tnZNsSbe3IyeK/anNbSqCnWF3fVpKr+AmACsL1TSxKRBUI&#10;GU8lpko8nSaM0wfxdHx6DmM0MQGxnxD2E8I+ESHsFRBjOpoYSVuR00sAqYauNrS2N6K5oRwVxenI&#10;TotAclwAkqJ9kBLphZQIT6RFeCEr0gf50Sy0Y5ntGWPqMmPRkBOPrvJsTHTUYnKwC7N00cUnM1he&#10;XuKHY3bmB5RTRuQPPUYJn/x19hgdUYHIiDqzta80R7f7Lc1zZy0+ZURY38DK7BwK4mIQZmmOGAsT&#10;ZDraMCYawe/WdQQ+uA1XuonLrYuMPL4YK85mrZOI3rR4tMSGoiLQCyU+bsj3cESavTk871+G2z1G&#10;1dvnCN8pOF4/rUB04rr9pe/hcOk72J3/FvYXT9ARbyHB5jEyXMyR7W6NihB3NMUFqRFKqcGaud6e&#10;xHoqPhhNMSI2VgLWnRaDDja6ThmAoWT0tJuSxzSjqTGMv1GqdpParDMlEm3sICQ2vq+OpHC+RoTa&#10;tp/1m9R18pyxglSM5qeo12nnNp3cpktATiDAcaHopPr5GUZS4zCUFKUGU5qCvFHu7oBsK2PE0mUV&#10;fLdYuxLKYNawoYzdYZSAmkRgk410kcNt8wh6vIkuk4auiqKiAtaG9axJpbOYYLRfqsjHRl0ppvLT&#10;Uc19XuHnhnI/JxR7s5b3sEKJn4P6jqVSR8oBBoG+aE2MRW92KqrplFX8nLmJkcjkPspMT0RCApcZ&#10;acjPzSWI6ciie2bFRqM6Pw8zg8N4Tff65RXjKqPqzo7AxqhKGOU8x6cEcZ8g7hPEPYK4S/gO6ynb&#10;1g4hFG0TvsPaIogbBFGu3C5aJYgrhFAk8XR2SQZqGEcPBmsmaURT8zQjLifmZMBmDqPTs2rQZoAg&#10;igRGrY6ltdWioLsFFV3NKC4vREZ8FOK8XRFua4ogkwfwf3wLQUa36BS3EGJ+AyFm1xFORZvdQqLV&#10;PSRYMG5Y3kGGA4t0Z9YJHsYoCbRFZbwP6tLD0VuZjameeixPD2F1YYbWvYCF9XXMMWvLlZQnZLCG&#10;y+lNAVFccY/AiSvKJeyfH0jWKe6Q2dV1xoSn2F5bRUNBAQLNTRlJDRFjaoBoIz3437sNf9aFCTYW&#10;iGYEygt0R09uMqqiApHA2iTOylCNjrqxprI7dxJu7PU92fDsLzNW6l5BmAkjn9kDJNk9RiZBy3I2&#10;R7q9MTKoFMKXZmfEKOuN9mQ26hRCkRyC1hRGMaopkTBSTakhaEkLQ6M8RjhaCUszgWhgg6uLC1ZL&#10;ud1M0FoJTMuBWlMj+bwIrkegiRG5PiEItfGBXAajPvFAsk7J47JdWxqhzohGZxaBZmfYnRuPHnaI&#10;TUmhqI+XzyOXT9Rs35ZOOLltN+vg/izWwKx/R+hW4lxTBekYpiN3sZOqo3vV+Luj2M0OJZQMulTJ&#10;leC4nkvYslgXZ7N9ZNuZqoEiz6tn4HvzAuvky2rwJsFYVw0yycHh7aypJ3KSMZ6bii66/gh/i+Hc&#10;RPRnR7MGj6X4eTNiUBbkgVBCniRzkUwvHYSvOzsJteyg4vkbOvO39PRwgI+fO3z9vBAaFIi48Ejk&#10;JsSjID4aObGRKE1LxmBLC3ZX1vDza7rjvtSOb+iOjKnU3jNC+T8ZRHFEqRVlXlGmMWQ6Y4ZLmcYQ&#10;aacxZApjhDDKNIZWMp2hpjQI5bGSthqkF2ciNNQX7szxLjp3GbuuI+ge48j9S4wu1xhjriNe/yJi&#10;jc4j1uQcd/Q5RpRLyLa4htwDFdrcQrHjXRQ73UOh832U+xgh21UXWZ6GKA5zRHNOJEZby7E0NYjN&#10;tUVm7BV+YOZoOpv6XzoFogZG+R+JWQUfIeTO0QI5TziX1XU1dzHe040oNxd4P9JBCOu+PDcHlPl7&#10;sZd1Rb6vFxt7LKrpAlUJIcjwcYDXo5uwvfoDrFnH2V88BTsuLb77Es7nTyHw7jXCeZvPs0MzG35j&#10;jD8ao+lssYF0T9aPMRrVhXigMtCFUUoADEULoWslbC1UQwKBSSKEaaFoSAtBXXIQGghkQ2o4wWTt&#10;SRgbCV49XapWRicT2eDpbPUCKFXP2qouKYTbhKGZz6nnelWsv1ID30tuH1azAJtJeEWsbTtyCGJe&#10;vFIX1cCOQV6vga8nHWJdNt8jKxINmXRZbttTmIy+Asb0bAKZn4zRwlQM5yUxrkeiiUmnU1yX+6+P&#10;n3uAjiuuK8vBbMZgQizbySlRmawr5cigoDtX4E8YZT1G/y6i6KwpMpLLtFHt66KmaiSF1DKdtPG1&#10;+7NjMFKUiLmaHCw2FGMoL4UQmiKSZUSOkzWKvZzQEMt9wIieHuEHK6OHMKHsHSxhZGwAextreDg5&#10;I8LTDXmRwShjzM+NjUB+YjxaWUPus6N/yYj6SuYcnzGm7guE/3Mc8e+iKdvv/JZcZGoT85tblFxk&#10;SnO1NzXRv7LydoJ/bJ7uqJ1fnCOcTHWiY5kBTgi11IXLnXNwv3WGke4igu+fYeH/PaIenmQ9cQoJ&#10;+qeR8Pg0kglgmskFpD4+g0yqwPQiiswuocDoLAoJaJXDTeoGyuxvoNbLAHWEsdbTCDUeJqjytGC9&#10;44Iu/pjjzTVYnBljtl7Ck8119QXkClmLTzV/IjkhQHLHaOYKJY6+wvzTV1jefoHn3Flb/CIlScnw&#10;NTaC1/27yHSyRV8GGwjrv1bWezWMXyWsl9I8bBFna8iaj7Hz9gVG1XNwuXEWIY/o7rq34MPYKiN5&#10;VaypGgifuFoz4aqL8UVNlA+qI71Ry0heH+PHRkEowjxQEeqO5iQ6DKGr4Xb1BLCB69VxfqiO90dN&#10;gj8BILQEsZ6q4+ONBLc5ORwtKXQwcT6C10QYGxldWwRqNur2pAgVNTu4jYqkbKwVBL82wpcRl+DR&#10;SWVyX5bNfF6zHJnC7cRZWygZ7e0iIH25SWof18nkPdXI12ni92pMDSbkvJ0SjLYMxlWBkW7UTSDE&#10;QQcLUjBSnIp2OnlNjBef508XZUfDjqWTAHdmRxLwGPQWctvSZIxUpGG8LB29fC85ukeO/Ml2s0aB&#10;hx0KqWwHM+TQPfOdrBhXrdT5jGlMIxGENMnCQM1ZVjHSS3yfLMnASkMpv3MEiui81ayNywO9uc8j&#10;Uc2asCQuGqGuzrAxegx7C1NYmBjA2cFKyZf1byxr71i5fmtCDAqSE1GUkaHOuJGpjx9lmmP/BV69&#10;eK3iqhpdpfaVXmKfsIrEPXfZ0W/TEPbY5p5uP6P2sUNj2Ka2qE05zG2dAMpgzdYO2+OOmvBfYKk0&#10;vb2FsbU1jBC6keVljLIUGyBoTYODqO3uRkNvH6o7OlHZ2oqq1jZUtbWhur0d1VxW0MWPhdw9i6Db&#10;PyD4zhmEPTiH4Ac/IOTBSYQRvnD9U9RJRBqdQpz5OaRYXEcGo2ia8VVkm15DsSVd0PIG8k0vo8Tq&#10;OmrohBUOd1BiexM1bnpo8DBEvbMe2t1N0ONjhWZPS9R427KOCkB3WQ7mxvuwtbnEnmaDxe4qFtir&#10;LOztEb49yD8syZkVcjlEmcqYp1Y2CSJ3TldlLXwtrOBnaMgoyfeICGKdEY58LwfE2hgi2FwHzqz5&#10;7K6epFveRpjRfSQyVma5WqKQ7ljFGFQd4oliHyfWLYxBbNQt4jTxASgP90BZmDujrDcqWBNXUrJe&#10;TegquayL86d70f0oAbAuIYDgE8JYPy7ZeFPoQrxfHm9PZ/xkJKxiPV0V4U14glHDdTk0rTrMC628&#10;3SYw0m076JC9yYxjdMZe1nA9BLM22BON4b5qkl+rlsgAtEbTqeMIZzw7DqqD9VM7n1vNbeu4b/sy&#10;E3hflLp2aUMs30M+S1IAgQ9EZ2ooutLD0El1ZURiID8Bg3THXrqhgFlHAKsTvNGUHojaZH6nRB+0&#10;ZLFOzWMnkh+BVqq9kLVlCeNteQoGStPZ6dDh2TlJrO5Kl/qW8ZedRBfB6uTna5c6OcRHHVrnyjQi&#10;g1mRBvcQZfSAqclKzXFKVJb5TDn4oEvmMLMTMVZewE4jFdn+7FR9/BBoZQ17fV04GurAl7HYz9Ec&#10;QQ4sQVztEWBlhgRG1qSQQOQlJaI8Nx/LjIMv957hpcxFvnyNF3RDLYhvJSCynT2j9gifLHe39pna&#10;thWM8tjmwSDNuhxds0lH3OXjL+U/UJ6id2YazWMjKOvrRkJ5KcLzshFVkIfYwgL483M4BAfB1s8P&#10;ziHBsA8MgJWXJyzc3ZSsuW7t6QFzN1cck+F473uX1FC8572L8NFlka5/lbXhVQQaX0MAoQskdCEW&#10;txBhcR9R5g8YH+6yLtRBpq0+awGZLH+APCcDFLgaIdeFvZ3LY1R7GaPeg27IurGZrtjhZ4F2f0s0&#10;+VqiwtsclcFO7IljsdLTgO3lJ+xtCCPrvqWnT7H47Dmm+KXlCmzqT0M399QxpnJ+4ersAgrjkxDp&#10;7IosfsGysED2xs6MlvyRb52D/bUfYMelwQ9fwPD050h0pBtH0bkYMWui/FDH2NVA1XG9KtQLdTLJ&#10;HUnHiyNQhK0kxBWFgU5qKUAKmCIBUiQ1oMAocLbQaWQp21cLpHRNeSzHxxZRVrqIsdFDvP1j5PrZ&#10;qec10h2LAh2Ry86oOtxTE29Zx9UTzg52BF2Etp1gyrKLTlkbRhAjfdHAx0WN/B6tsQEaeFk/NvM5&#10;rYyeXRJPuazga8rn6MqMpvMyEnObttQw5PtYI9lBD6nOjxm/bRmj/djQo+ig3C4tHB1c9uQnoa8o&#10;Gc3pjJAx7qglgI1p7GxSAhivCX8OO6vsULTmEuLiGHSX0hkr09FXmsb4z33LSC8RuiUlnO4cgyE6&#10;80genZOSo3gmi9KR42qtDnwP1b/Dml5XTQfFWeojw9lCHT/bztRQw+9bx883TMhnGwowU1+Mckbg&#10;PLmKgIczfB/dQ4BAbKGPEKN7iLR+jCR3O4QTzFgPR4Q62yE1LBgFqSnoamrG/tZTvH7JOpGu+OyQ&#10;Ax7WHtvVrnLBfQWmuOKORNK954RvF7uEePf1GwXgk61tdIyNorCxAfGF+fCMjoJDeAisgv1h4OEC&#10;Ix93mPt7w5iRWc/ZHroOdnhE6TvZUw7QtbPGfUsz3Kez61ib4yF138IEx2zvXYMDC2xnvbtw5hd0&#10;oXs4s6dyYWRzNdeFs5kOnMwewtVCF14smL1YE3iacyfYmiHK0RLhLNxjnCyR5GmPJB9HJPk6IMmL&#10;8cSL0cPPFmXeFqj0M0dDiC0aQ21QF2iB+kBLNAfboDXYDn10j9nuFjzdWMH2xjoW11exTKt/Qst/&#10;8nSfDilnVuxhjUBu7uyhrrgMWSzS2wvy2UCSCEsA/B/dhsOVH2B57mvYXD0FN51rsL9zHl76N1HM&#10;xikNpJaglUcQJjpTZbg3ShmnSgJdUR3ho+Cs5GPFwS7I93dAnp89ioKcCSPjzgGU8pgCjlFVbhcE&#10;OL5dz2VtKZAKyHKfOKfGSb2QH2CPgmBH1oV+jLHinKxf6ToN8ewUYuWiS7wdQ9ehs4pztXLZzn3S&#10;QYepCnVFXaTnWzVE01XpvLJNA5/byqjZxsjZTLfroMN1Z9GRMgkWYZL7RPVx/DwRbvzOLnRmN7q+&#10;H9r4eA9jZmd2NAGii7OG7CaITYSyhp+xNomxPJ77I9xJSYDsyGWczmQHkENHPQBxuDYL/RUZqGQn&#10;U8vP20j4pXbtYM3anRWHXkoOq5suz8ZsTQE/W6zqFBsZy5sSQ1DJVCAAikoCXJDlZoUgg1uE6z5K&#10;ohz4GTwxXpHK2JzAFOGAWnacJXLWP5NNubsNihxNmWrsuP8dEGGtjwQXawTbmCDRzwNZMZF0xRys&#10;Ly7TDd+ouHkkhHQ8+Ss6OShgm+1sc+Mpa8Tn2CS4Gy9eKud7sr2NzolxFLc0IyIrAy4RYbD094FV&#10;oC/M6MKmBM/E30sDYRDvC/DBI1dH6DgRQsKnRwgfOdhDj3pob4W7Vqa4Y2mCe1zetzZTt48Z6dyB&#10;wcPb1B08un8LN6+ex8Xzp3Hl0llcvXoBl66cx/lLZ3CRunHzCq5du4zLl8/j3s3r0Ll9A/euX8Kj&#10;u7dgos9Cmi/qxV7L04U9lJsDcsP9CY0PUoKdkRvtjtJEbxRFOKI8zJ4RywWtQbZoD3dDcw57zYFO&#10;7G6uMALQFVkzLu/uYZmxYpkxdWnnKdYZWadmZ5AYEoLC6BiUJ8Qh0c0R8SzegwzvI9DgDoKN7iLG&#10;zgjZAYQj2I0/Jnt1NrKyaDodQSuiwxWzzivn/eUEsoggloV6qMZRxvvz/O2Q42uDdHczJLvwdegk&#10;JaEuhMpDLeXxkjDN7aoIxltCVEM4aglSPeOpSG5LY2+WwRrWixVRHmzMzqwX/VmfBaAswhVV0R6E&#10;knE1ks4TTddj429M8GV9yufFsyaUJe8rDbRnY3VBLV9DVEfVy/ZxUru602XZqMW5qC7Gx54cgigx&#10;Ml1GZiVGe6EiwkUtm5MD0JJK0NNkRJcijB05jLRUXwmjKevDBrpnOV+/jp+tnq+ZG2iDnABruiQ7&#10;BoJYl8IOhFC25RH2/Cj0lCaxQ0xAITucCsb6RonijLtt4shUZ2YM+hl5hwr4+1bnYrAsQ8Eqg02d&#10;OXHoI/yqPs1PVsBK7RtufA9u904jlGVQgqMuioPsMMDP2MJ928a0UeFtj1QzXRQ4mKLIyRxFnqxB&#10;6fKJDgZI87BAmJUBUv1ckejviUzWl1PDQ3j5/BVBe3Nw5M2vek6pWpGPywWtxAF3COUe68mV/WcY&#10;Y1tsGB5EYkkR3KMjYR3kDxs6nwUBFOAsQ/y59INxoBce+7nBwNcVRuwEjP3cYejtShjt8cDRBg8d&#10;rAmkLXRlnTXtPWsB0ZgAmuC+jZm6fezU2e/x9Xdf4vNvPsMXx7/A58c/x8dffYqPvv4Mn/D2x8e/&#10;wofffImPvvkKn5z4mvd/jg+/+AxfnjiOb78/ga94/5d8/NuT3+PslYs4f+MKvr9wFtdu3oKpmSUs&#10;7WxhamcJV39XxDG2pLKGSqdzVDDOSHRqigskoGFoZM24NDPGwngDKwIiI8E6d8wSI+oqQVzb3kRn&#10;VysS/P2Q4OEGNz2CLxPN1kYoZr1XwehWQSeqiKG7xQahkK6XTzes4fuVEpQCQpgfKv98RHfj/aKi&#10;UHf1PHHLKgJUQceoYkOsICBl4a5qWUMHq4v34dIbBQSjnO7SQFjq4+h+URIF+R58jkBVRUDltjwm&#10;blcnbhTrgdIoFzqNN8oi+ZpRrnREX76eJwEWCBk3CYlIAGzk+zXzPlkW+FiiKsyZ7sfPQHjrotzV&#10;sl7WYzz4XG5L92phLdeeJq4YSCdiI88I4mfid4lwRm0sn0MQ6+I1YNbxszexVmzNYNTMYN3HiNqR&#10;G4uu/ER0Eap6urXAW0XQBcg6AtlAAAXGei4bBUrWi12FhKwsBU2Mtbl07lImgXKpk+mOLXKEEp1R&#10;plKGitMwSMjHqnMwVJ1NV43SbMOlwNqTl4CRknRMimtW5anTv4IeXUO06T0k2xkg3cmEgAZiopTx&#10;tjST+ygMocYPEPyYZZKFHiK4XZ6XOcqC+NtwX0WwJEjzsUeijzMyo8MwMdhPEOVoG+2xqQTwpRwG&#10;x7jJqPryzS8KPDnk7emLV9h+/lId1N0w0I+I/Bw4RIXCntHTka9lGxkC24hgWIYGwDTQByaUeag/&#10;jAiigQ8h9PeASQBB9HWDoZcL9GlGD52s8YAg6jnZMKraMapaETwT3LYwJIxGal107JPP/4SPPvsj&#10;Pvz0D/jo0z/h868+xudffoyPP/szPvn8I3z2xSe8/Sm+IJhfCqx87CuC+v2Jr3D21Hc49d03+OaL&#10;T/Hdt9/g7LnTOHnmexw/RZ25hJNX7+Dkjbv46spVnNF5AEM3Z9jzwzq6OyAsyAdFaQmozkxCLeuI&#10;yoIUdDZXY2mB9SIj6KocR7r7Estbu9ggjBub62ioLUeiryfcHj2ExZULcLhzGdl+zmwsISg5AKuY&#10;dVUhI0w2o05+BAFJZr1A98pilBRlMnrmB7mwp3dCTiDjJ59XJ9GKPa40UnGxOoJURbcT5xPXq6QT&#10;CYi5jNqlYa5s3N4KuFpxQ6qasVELpdwWECvDBUxCTXjy2atXRgnkGrBrRYSwWoGlcbgmvmYLn9cY&#10;I4M4fup2noc5KiTWEv4adgyiOgJfx8/VxNdoJGSiVsLSLRBSXXSsboIo99dE0okJZCUbqLyXQC9u&#10;LRG5JSUY7eJeWYz5MnJKd2onVPI9ZVv5jOLajeLkUiNmsh6l24ozdhXQDYvjMFyRxlgbqTo3AbGE&#10;KaNGalfeJ1MnAlo3Ae8vSsFIVbYCUVyzku7ZlhVDR47j+yaqQaJRgjbH+NrK2Fod5IWmUNadbCMN&#10;EazJowJRHRNIaAl0bQkSvJ1gfP0CLO5eheO9C4i11kGKsyEKWQYku5ip6aoU+U+P8EAMdXUymmrO&#10;a3z15i9q+uL58zd48Vr+e0OON32O7Wd0wTc/quRV096B5Lw8+DJx2RE8p9gIOFN2BNKan8k6LFCB&#10;aB7sp2A0DvAmgJ50QTclIzrhY09nPHZ3gh6T4SO6oA7jqA7NSJdACoj3xREPQLwvIFoZ49i3H/0X&#10;HP/wP+ObP/8nHKe++/C/4CzBvPzVR7jy5Ue49vUnuEHd/Eb0Ma5/9Wfc/vpjPKSL6p36BjoE8uYX&#10;H+MGgb1FN71OF71GOM9+fxJnfziPH85dwPEfzuDU1au4b2oGPStL3HmkA2NzY/gxX0eyR8mhU5Yw&#10;mlRV5GNyegqbTxlJt55hY/dHbOwwLog7ri4jPz0ZYQ42CDY3QoilISJsDOlsjEUxfoxRzqpBFDJq&#10;5ga6I50/RjHdrogwCnx5UssRwExfe5QypooEyCJG2IaEYMIXwMZHGBl/pNaTGq+CzxVpB2tkEEZq&#10;wlo+XhtJ4Bh5tZLbMgCjXa/i55D1SkZvaSDVArXEWS5rD+o9VffRxZtjGUf5mhr5oZMdQzMbdraz&#10;CYq9bdDIz1rPz9DApdwv23Sww2glwM0EppMu1klHbWNH0pnkj770EDQT9DqC20znbSDsArbGaemI&#10;fG4bk0IHoejOiUFvXjz6C5LoprHKyaWWlI6inq/fSJduYqRuzghWMLZlh6EzPxI9hbEYKktVsBWx&#10;lq7kZ6pL5DbpdMPUCDV/2ZEdi246Xl+hTHdkYbg8E02MplXc17KdHNur4is7AXHFmZp89OUkoDM+&#10;CgNJyehJTMRkQS6jaRoy5Po3VFNeGnJiQmB0j6URSyfb+9fgo3cTvgY3kenJUoIlRi5Ljmy2gYzw&#10;APS2NOFf//KvdEKB8Q1eE0BxRYmhctzpjrjgq9fon5pGdkUFAuJi4R0ZCa+4GDjHRMAxKkxJXNEm&#10;JADWlAzMWDKSWrAWNGN9aEYQTQmhKSOxibczDN3tYeBqCz1HK+jaWUCH8VPX1hyPuK5rZ477BPCO&#10;mT7umhlw3RD3LAxw7Dbhu0sYdT/7A4y//hAW334Cx9NfwuPscXif+QZ+Z79BANeDzn2LkHNcnv0a&#10;YedPIObKacRfO4vYyz8g4sIphF/6ASGsI71/OAHXM8dhefILmHz/BQy//woPjn+Jeye/hfnd27Ck&#10;m92/fgWGj+7B1dkaHq7W8PWyRgJ7ycxs7vzBAXUZu5Ut+aOQN9jYeoFXzPeTQ8MI9XJHogeBYmFc&#10;HOaLghAPlLHxFnLnZ9PtsgOdkOXvhEw/Fv6MwkVhUhey9iOgRYREakNxQKkPRfkBzij0Z3yLCVAj&#10;ntrBFjXgQvC0EhhldFQLohY2LYR1MufI19WCWENgZL2O6+UyyONjh2p+jjre3ygNlp1HmZ8jShih&#10;Kvh5q9lwaljXVvo6cumC+mA6sL8L0q0fI591UDXXq3zlqtuOlFzsl8/h960PcUEDY2E9a/BWQt2d&#10;EIB+JoCh9DC0iTPz8UY6eCPduZm3Wxixm/gdm6XeIuxdBKaXztRD9WbLOYtxLBX82Fm4aVyRMDZI&#10;7UoQW9IYJxlL2+iKnXTFnvxoDBYlEeZolIa4c3sCnkjHlIPn0+iyBK03L5F1YKKKp2NlmRgpooNy&#10;m0oZAWbn1xDP12QnLCAOFaVioioHA1y2EsTuRAKZRNfNy8RUeT7TSihiHOh2bOylMWEItrWiK16D&#10;k+59ONy9Bjfdm4i0NUSSqwU7ZJYgTEVZkQEYaGvC3375q3JEOc70FUGUKCpnWjx7/ZOaB6xua0dY&#10;cjIBjEBgQgL84mPhERMF56hwOIQFK9mHBMIm0A/WAb6wCfBTsvZnnejrBQtfD5j7uFGuMPVwgiGd&#10;0IBRVJ/upyfwEUQ9a3Po21pAj+sP6Yb3TfXxgCA+NH+slsd8vvscvgTGn8ugE58i5JuPEPXtx0g4&#10;8QlSvv0IGVzPOUFxPe/Eh0rFJz9DxZmvUEVAKwld5bnvUHf9POpuXkYJYSwmpGV3vkfBrW+Qc+t7&#10;pF4/hbgb55CoexehOrdhdek0rO5dhoeNHpxtdOHEWOFHWALC6I6l5Zha2sbG3l+xtvUT3fBHvN7/&#10;EflpmfCkmxazZyrldnmBbuz53FBCIDIDHJDub4fsIIJIuKQ3LAhhTcbGoQZmBEBCUEoAylk7qlFT&#10;QiwQlvI1aqNkoMVfOaJAKNAdhlDriNl0pxKC1SAwsTGJaiWO8XWrGYnldsMBmHJ0jsAnh8jFmDxE&#10;nLmuumRFtNF9hOvdht/ti/DhPvG9fg5+ci2b62fhdfkU/Ni5Bdy4gODbcjWA07x9DnJqlOfFk/C4&#10;8D11krdPwfPSd/Djfg24+YNSguFt5No9Rpa1HgpYVxU6maLM3QplHlYE2R4tjM2ddML2eLohv2sr&#10;O77O5DCM5CZgmCDI2f2DdKMmSQRSKwuMjNJvQaRkblFcsSMnnCBGYTCfbpcVx06HET2SzhlPR2QN&#10;15pEN0yLUu6mOXInBdPlOZgpzVLHvso5jzIw0xDHepPbdcnhedQIHXO0MofvF01gI9UBCz3sHKYJ&#10;6FxNLkqDXJHGjqk+KgTlgYHwufcA7jo6ML99Da769+H1+B5hfMxOl+mFv29edAhmhvrxitAJgC9f&#10;/ayi6bNXrBdf/aRO3C2uqUNYUhJ8o6PhExMNr+goeNMNPeOi4RweCofgQNgHBcCOsiF41r7esOXS&#10;zt+PSwLpTRA9CSHjqMjM3RGmrg4wZj1oxFhqyA5D38YcBgTR0MaKIox0QR1TPegQQD1C+YgwHvP/&#10;/AMEsk4M+vwPCPn0vyKM0TTqw/+I+I/+E5I++vdI/fDfIZ3LLCr7z/8Hcni78NP/jLIv/4Dyr/6I&#10;0s//BaVf/BGVBLbyu89QwvhacfJTtFz+FI2X/4y261+h58E59D++hQEW182musjXv4Vsi4fIstdH&#10;kOFVeFs9RKCXLQL93ZGQkoy2gVEs7NAR937GrpxhvbGDEC8vBNhZcycHoSDYG9n+GhDz2PslM5Jk&#10;+NmxFySAjIQFdJTiMBko8WdkYr0ngDEOyWBOOYERlfB5xYEu6ugVmb4QN9RCVyGSOcQwGfaXCX43&#10;QuyKTC92BEHOCrbGCKlfCKKMutLFaoMYcUNZIwazFmPDlMflTHQ5/tLhzAk4nj0Bu9PfcP1bOLHj&#10;klOUXM5+B/ez38Pz/Cl4nCNgF3+A75Vz8Jbl5bNqKXL8/ms4nfwGzqePw4WJw43Pc/7haz7nW/ix&#10;0/O/8gP8BFoBWZa8z5cKuCFwn0TowytIsZB5X4JKZTLSZ1gbItvOBLXch+2xQehJYExNDGfcDeD3&#10;YxQmuA0xdNFExsgUcS4qNZjOGExXDEN3bhT6GWkHCHJdNDsm7kMBsVFcLonOKCcVEy6RjJqOl2So&#10;k5BlrrCeCaSNTtiaItMtseijc/Zzm1HG115G5AY+1kRXlejak0tAS5LwpIY1Jtc7+PpyMPlgcpy6&#10;rpC3zj1Y3b4OR527cGInH2JrgrRAD6SH8HfPSsOb3R3NRalkgIZO+OJHtqmXr9HZP4iEjCyE0HkD&#10;GUd9CKAfl76E0Ds2WjmiS2gIHAID4BDgr5b2BM/O10ctHSh7Xw2Ilh4EkU5oQZm7OcKMIJo628OE&#10;ZZSxvTWMbC2VTOysYEJXfEwQ9eiI+gTRgBDqm9MRPf7w7+Dxwb+D95//Pfz+/B/g/+G/R+gn/xHR&#10;X/wXxH75nxD7+X9A3Bf/Eclf/hekffGfkfb5f0bWV/8VOV//C7J4X/qn/wGZn/8n5HA9+8v/iGxu&#10;m//1f0bt2Q9RffKPqPnuj+g4/wWGbpzGJBvEFCEcpiOMWj3CmIMR2i11UGZjgEw7I8Q6WSGJvV1N&#10;SwOe7O/hybM9rL/cx8zcJNJjQ7lzvVEURRDDAtT/vWewIE+ncoPoboSghAAIhPmMeoWMS2UEr4I1&#10;TykbVbkMsTOeFTFaSrwsJVyFjHcFrB8rpRaUepK1TjkBrObt6lC6goDIeFdFCEtDnVAQxGjKZWOM&#10;D6MfIyjdN8NKD9EPryKedUqiwR3E6t5AihzJY3gH/jfOqPMAPc7Szc6egts5itCJPM6fJkin4MX7&#10;fc8SmrNn4HvxLHwuUVx6XzgDr/M/wP0MgT11Au4/nITnOT5HXucHOiNf14fwBlw8g+BL5xB6mZKT&#10;nK+cRxDlce57OBF8V3YAbhe/hyvlcZHvxVIi8Cq3Y30l28p1TJP0HiDLzFBdATzNUi6gdQ9pVvoo&#10;8rRFNTuseqaOJjq8HIDQKgceyBE5hLA3Lw5debEoYyyWxNDAuCtHJ8myNVVzoIHAOliQiOGydNaU&#10;GXTVCFXTy2BOU1qEGrSRGnKwhPG1MhsDxamoYWytJ7AynSLH0Q4Wp2C8LA1DhfGMqalYrMvBSF4M&#10;ygLZeXO/e+rcgrtcb8fcGD5W5ogLCEBhejoGOjrw04uXCsSX8o/GP7LUefMSzYN9CEtJRCAjaHBS&#10;PALiY+AbEwn/2Ci17hMdAfewULiFhMAlKAjOdF+t5LYTX9/R3x/2Pr6w9faGlZcbXdGZQNIVBURC&#10;aOpoSzfUAGisBdHGEqZ0RxNLYxiYEERjPbXUM3rEaPrxf4Lvp/8FgV/+C8KPf4Co7z5A3MkPkXL2&#10;E6Sf+wSZ5z9G9sVPUXTlS5Rf/QZll79CxRWNyi5+hqIf/oSiM39GxYWPUX7+zyg+8wFKTv8RFWc/&#10;QBXXa374AE0/fIjui1+i/9p36L76PbpvncGw4U1MWOtg1E4P41426KAjFrnbIjOYP1JNBZZ2Ngnh&#10;c2w+f4qBvnZkE8QS+U+FiCBkBXoijXVgqhfrwgB3FMv/v4d5s1AX0OR/4N0ViOVS68XJHKIHISWY&#10;bDClXIrrlRLGfD97yk4dQVNGlywjzNUEsorOWs3n1zN2VrL+qgp1VnGtPNyZDc6VUcyNtRc/AyH0&#10;vHgCLqe/gNupz+EmS9bXzic/JwSfw/38t+pkXG8CJRC5Ez4tiG6ESCDzIGA+P5yC/xk62YVfIZTt&#10;XU9/p4FQtiOAcp9W7nRGT8qX9wfy9YP5vGA+L5hAhly7SJc9CceTX/M96bSEz0PO6udn8WUtH8ht&#10;wwhh9M2riJOrht+/hTi5qgCh9KRTO576ip/xW8blMwi4TWAfXGW8JqyOpqxrHdQRPh2JBJIg9RE0&#10;ifVyRI8MYjUQRDlcUM5I0YKonJOAdbOmrOP9MmoqkMnoqgzeqNFTOuEoQRRXFDdsoqPKnKNMhYyU&#10;pmO6OkdN7A8VxmG2Oh3dGSEo9LNEvM0jBLHjCzJ9BC827EC6UHxwMAozs7C7tY1ffv4FP/34I968&#10;fo2nL1+ge3oCcXnZCEqMQ3Ay3ZBLf8ZQAVErb9aGHiyB3FkbuoUGwZX1oUtwAJyD/OHIGtHez4fO&#10;6EU39IC1lzusPF0VhL8FolbGByAaWxgpCN8BMfz0R4g4/TFiznyChPOfIpnQpRKwjCufI0vEiJlz&#10;5RMUXPscxVTptS9Qdetr1N37FnV3j6P21ldo4Hr7o1Po1DuFNp3v0PrwBJfH0fXoBLoeHkfn7W8w&#10;cPd7DD08g9br36Dhytfo0b+EPpMbaDe4jBHWiRNe1hgKZ20VG4aW4kIsL8wzx7/Gc/Zk/a1NyIkM&#10;RklMKPJCfZBB+DICXJHFeJof4kXn81cgFnO9kFGzQIp1xs7SSMZGAZHwFYXSCbksJXSi4iAX5Ygl&#10;XNawx69lj18R5sV1H9TIER+edshxMUeOqxlKWH9WhDgRWmu6pyvXndUgS7judTic+oKN/gR8LnxH&#10;4E4QmG8ZH7+mE33DOu57eMslLS4QREoujeFKCF0IofMZQkbQ3E99B6/T38Pn9El40xnFBbVSwBFC&#10;dzqguKBaFyjPnOLyO3jSFX0JdwBfW4EoImChN1hfEjonRlk5U18upeEtl9RgzBUHDSKwEVcuqv/P&#10;0P6nRpJcDPnuDfjL52V09mFN6sta1JvyldOcWMPK9VXDHl5DgvFDpFroI0NGremaxdxXlYznEsc7&#10;E0NZB4azdmQsldOzCFNfTixGWf91FxLE5BB1FI6clSIgCmgCYmcea9XKLIyyHmzN1ExtyH0yvTFa&#10;noHJqiwMFydikK44W5OJ9tQgpLkYIpEdeTxr42DThwhh1A52skFadCTGBvrw05s3eE29fM0lYZyY&#10;n0d6aRGCEmIRmZaC8JQkte5H+Pz4HD86oXdEGDzDQqhgtfQQGAmiK2tEJ9aG9j5esPP2pBMSQtaG&#10;1oyllu4usHBnNKXMXVkjOtm9jaUmLKe0MhWxRjQyZzQlfCKB8ZGhLo6Fnf0zwqmIM39C1Nk/IfrM&#10;HxF//k9IvfIx0q7QGS99gLSLf0TmlT8h/9pHKLz+MUpufYbKu1+g4jbBvMHa8PanqH/4FZp0v0az&#10;ztdoefQN2oxOoN2YDmh0EgNGP2Dc7CJmLK9h4PFZdD/6gdH0JnrNrqJV/yzGLeiOdroYIxg9sSEY&#10;rijD7uIynm3vqYN2RzraWXiHopjFdx5hzWIUzRYRxnw6YCmLfxlBzWedls+CXqYlsul2BaznJI6W&#10;EchimXRm1Cxh1CwKdFLHfJbI44ygMgJa5O+MBDYsOfYxzkwPfncuwplu53n9NFLt9FFDFywJJJB0&#10;x9pwL2Q7mcGL0dPh1Jes2Y4TFEqi4GnWbgTSk1HQ5RzvOyMxkuAQPnFCF8qZ6050M6eThJbyOHkC&#10;XgRSgBPQlOsdglGc0fUHiksFJF9P1ZR0O3+CFcg4G3L5vJKAGCjXv7lwCq4Eyp0gyfVtfAikH0EM&#10;4vYSYSOvXkTCzeuIuXEF0ZT850b0rWvwIdze/C4BjLGBfI4sQ2+cp1sSwlsXleIf3WYMv4sk/buI&#10;072FgGt8TUKa8Pgech3oml52BDIEI9l0Q8LYS2ccI4idufGolvMrGXFlekNqwVY5Aof3ywEFQxWZ&#10;SiqS8n6pFyXOTtfnY6YuD4NFrCUJ4mQ1tytKQJ6fDWKsHiDFyQghZg8Q5mCCUBdb1JYW4ufXL/H6&#10;tRwxQxHElc1NFNdUI0hOJE+MRxRBDGY09SeAvpHhb5ceIUFwDw5US08RHdFd3NDfBw4E0N7LA3Z0&#10;QZEtQbQhiFbuzoTQUSMXe5jRDQVCYzvGUYmkBzIVsa41NHv8FkSRAjHk3AcIpcLP/RGR5xlNz/8R&#10;sQQv6coHSLlKIK9+gIxrf0L2zQ+RRxXc/Agldz9Fxf3PUHb3E5Te+QhV9z9B7cPPUPPgU9Q++Az1&#10;el+gyZSuacSlId3P/BSGrc5jxPICBszOYcL+FmZdH2LA+hpG7G5g0ekOxqxvYtDDFL2R/piorsCb&#10;zW28eCpHw+9iuLsLqYyk2XysMCqAILojzdeR0dQeecF0uCg/NWSdrSbpnZBLoDO8rZHla0MI3Qkj&#10;YQ1zUUfLFNPZChlHC33ln4rsURbkhFI+J1yOsaVz2F9gbXX+OzidOwFnAmXDmOl36xyKfWxVzVjD&#10;mCsHaUczqjmdP06H+5aQESgC6PrDN4TkW8ZO3iacIufTfB3GSxcC6XxWarUfFIh2p47D4eRxOH1P&#10;WA9gFAjdWE+KXCl5jgudz521pKusE0ZZ9yJMMsAjIPrRDQXEIEZSkYAp9aMM6Lie53vyu7ixXvTk&#10;e/vwuRJjBcTwi+cQTVeMvn4FMYyocjHhyOuX4MU468NoGsTnBnFfyDLi2llEXCe8Ny8g7u4VpBPA&#10;NL07SNW9jdg7l+Fz5jj8VCo4gaAbZxGlcw1pFrqqhu6n840ymo6zBmwieGUyxZMop2TJuZih6ggc&#10;AbGbdeQIHVFcUSJpK92yi/fLwQBTtXmYIYw9+QQ2N5b1ZhoWW0vQnhmJWNtHSHYxRip/70hnM5Rl&#10;xOPZ5gqj6Au8ohvuvnyJp69eoaGzA2HxcQglhGFJCQrCgJgoBZ8WRB+6oRudzy0wgPD5v5VboC+c&#10;/DwJnxvsvQVCt3dkTRAt3eyVzF3tYOZEB7S3xGNrUxha/SpjS1OYyPp7IOo+1sGxYIIXdPZfEEyF&#10;nfsDIi9oQEy4/AckXvkDQfwj0q99gKwbhPH6H5F944/Iu/UBiu6wHrz7IaFkffjgY1TrEkSdT1D9&#10;kOuPPkaNEW8bf4pG06/QaXUSfdZn0GtJWZzFoC3jqMMNDNpfx6DdVSx63sWs5wMM+JqhkbXZKGvE&#10;V9s72CWIuwSxraUOcRF+SInwQj6hy/B3YY3ohGRPG+Rx+2LWcgVcigrpfLkBDkjztESWt6U6TE0O&#10;Syuhk5VSBYyZxQSxJNABRVxm8EcMfXwTLtd+gNMVijWSjHJKI5arqTkSLlvGz2ije0h3MEaKvQFS&#10;HYzgc+8yHZNgCbinviGIhI5LGdl0/uFbOElEVRCchP1JAspYasul59XzsOfr23z/Nd2U0BIwV4Lo&#10;+r1EWhkNPQH77/l6BEccVJ7ryteQKCsXoZKlbOPI93L8/iuC/BUj8UkEXj5LGDSupxmoOQ5HAmJP&#10;eV0+o65D48PX86ObSoQNocIvsU4kiNE3riKSrhhKN/Xi+/nREQXAQDqqKJyxNvLaOQVkHJ0x/dEd&#10;5BnpIEvvLkK5v3xPfoVgbh9M9wy/SWC5b0LvXkQko3u2nSHqg13RnxkLuchxOZNLM5etqRFoTOKS&#10;IHYxhvYeTPoPqUl/umVSEDpzYlhbagZxJmvyVB0pR+qMy3RGU4ka5Am1eIBkdwukyrxsUgST1Az+&#10;SghfyFXffvoJz3/6GYOTM0jKykFkUhIikhIRHBuDgKhIpcDoKLX0DQ+DV0gwPIIC4R5IR6QLeoYE&#10;cOkPV4LoQkd09vOiI9IFCZ61m9PbpRXrQmsPRw2IjMbGdhYwsDKBrokBHhkbQO+QDHifxNG7OneU&#10;Huo/wD3duwTx7B8RfOYPCCGI4ecJIsGMufAHxF/8FyRc+hckE8g0Aplx7Q8HIP6BIP7xAMQ/KxDL&#10;CWLlI0JIEGsOQKw2oB5/jHrjz9Fq8S06rL5Hm9n36DD/Af32lzHgeANDTrcw4noLU963MR2sj+Fo&#10;uX5JEGa72vByV3PRnh3WiI0ttYiPDUBSlCfyY3xZHzqrHZ/oboUsumB+iOYY0gLGzkJKQEz3skAu&#10;oauM9NTEUTpfeYgryoJd6IQOKJXnsS71uXcBDpcIBGsg1ytn6SCnCBGd5KCx27OhO0jcJKiOF7+F&#10;4yW623W6GiF1Zuyz4zZ2hEqulKbio9R+8nzCoMR1Fy4FQrdLZ2BHQGzkdSWaUu7ifBJR6YzKOelk&#10;cr8zX0/Wbb/j+9M9NfdpbsvSm3B5MzqK87kTUG++jzdfSwZjPAiFzYnPYc+obPnd58rdXc6eUI+5&#10;E34/bhfBaBp25QKibsh/XRDEO9fgT5jd+Tl9uW0AAfPn6wQIYIy5oXy/yBsXkHD3KtLYgHIZp3IN&#10;HiKCjuzHjiOYnUUo69KIa4yxB1E28p6MJt9CmtkjdXJwVaA7WmIJWHIEWuVKb6wlO9Oj0ZUhR/ck&#10;Yrg0A13ZcaiXE6/lvEm6n4ymagZxsgliMgbLMjHdUIyJ2gI08XnBVnqIc7dGY24qtqbH8LeXz/AX&#10;OuEvv/wNz1//iE2WNiWVNYhJTkFcRjrCEuIRSmcU+HzCQuEdGgK/iHC1rgXRzZ8uGOQH9yBfuAZ4&#10;E0APOPiI+7nAytWB8dMOlkoSQxlB7S1YEzJ+cmlkawp9S0PomurjvsEDPKTb6XBf6RroELqHCrwH&#10;evdx6/5N3Lx3Q0F45+FtRtMzjKaEMezsB4hgRJVoGkMg4+mMSRfpiJfpiIypGYyoOQQxR4H4riMq&#10;EA/csEaH8Ol/gvrHn6HOgEvG0xbzb9Fm8T0aTU5w/TR6Ha6g2+Eaeh2vY4RuOOJ3F2ORxuiLdYac&#10;S7cyOoQf5T/ynv+Irae7KC8vQDQjTXwY3S7KGxmBznREBwViDuu8wjB3wkgQg7lO6PKDHBlLrdWp&#10;S3KGvcz9FXD7MtaP5VQJIUyju3kychod/5AgfgeP6xcYNU8TQsZCRjgX1mIO331Nt2PEJBQOdEaT&#10;r/8M+3Pf0DlPwYZuZ8sG7qoGYX5Qznd4QEYBTacSEEXWBMiRQPrfuwbvm5dgR9d0IEASQV3V9ATj&#10;o4yWEgY3voaTON+BxAntCIgAKa8tfxnXExsK+WvxAH5ud34+X6n/6LZ+BMad8Nid/BKmxz+B44Xv&#10;1B/eOPOzehIUia3+3DacAIYSxHDG0cjb1xCjc1tdLMr59Fd0aU3Nq+YpCXsgO51gdlLyD1Tx9+Xv&#10;4G4znj5AFhXGKOxHuEP4mUPZ0YTzM4RdPYeY21eRxNdMf/wQORaP1f9fpJoZqGveyAWQ5SJWctU3&#10;gVIuciVXIh8rTkd7ilzbJ0jFTg2IqcoR+0vS0ZQehe6iVEw1lGK8vgRFUf4IdbREVXoy9uZn8X//&#10;8jP+8uoNXsmB3epiw68xMjGDxNR0xCYkIoIQCogicUUB0JvwiRv6EkQfQukVHAS3AD/KB67+XnAi&#10;gPaezrBxc4AV4TN3tFGuJyBaOLMWlHlBaxMY2pjAiDK0MYYBv6+emT4B1IGeiR4e83sbmj5+O0Iq&#10;NaHAKADef3RP44ihpz9A2Jk/IeLsnxF17kNEE8hYApl44c9IufgB0i7/CRlX/oSsq39GLiNq3o0P&#10;kH/zTwSRteIdgkiV3Wed+OATJYmnjfqEz/BLNBl8zhrxK7SaEkC6YZPpd2ixOoNO+yvooDodrqLP&#10;7Q6GAhhLI0zQGuGAvrxU7EzN4s3uGzzf+wmri6vITU1EPOvCTDm/L9Ib6QRJlMK6QM6qKOX9BaEu&#10;CsSCYCfkBdorEAvojFWRXupoGAGxWLmgLcrpqAVcetw8C/PvPoHtWUZBVbv9QAjZWFlHSb0mUwci&#10;ZwIgI48SQx3OMe5dZNykG0ZJPGMMCWHPJsDI3KAakCGU4qoOBE/WBTgnrjtwmwJ3B8Sa6ilXFLjE&#10;eV3ZkL3OnlYQO4qDCsgHryGS/9qQmlJg9mJDL2Aj6IkNU5e4d+frypE3AQQ44Mo5+BJEV8LmQJAs&#10;vvtMHc2T42INl8un1EEFPgQqkM4WShAj6ILR/OyRhCuVPbj8MY33NYJ8mZ2KiB2OO0H2ULXfeQSx&#10;ThSni9ehyxk+ROqju6w5T7KmPI5gum0oXzvyxkXWjXTCe9fVX8Wl699HITuOMjtL5bredNcU40do&#10;CPBAd0yIuhpBf2oMxvJSMF2aqa4u3pwYgs6s6INomoqJ6nz0FWlA7MxPwWhtESYby5Eb7ous8GAs&#10;jYzj//rpL+pyij+++Jn14V/x88//Jza39lBYVI7YuEQkp6YiLDoaoXGxCBcY6YpBMol/AKF2KWC6&#10;+/vB2ccTTt5ucPB0gS2jp5UzHdDJVsmcLqhdNyWIAqCxnRlMKGM6oqGVER7zt3nE76lHaacpHlMC&#10;ocCowzQhIP7qiKf+hLAf/ozIsx8ihiDG0CFjCWMiYUw6/wFSLxLEi39G5mUB8U/Iu/4nFNygG97+&#10;CKVUGUGsuPcxqu7REe9/gjqdzwjgV2gx+AJNegTR4Es0G3+LBqPjrBe/R6v1ObTZXkCnIx3R9Q76&#10;PO6hz/8hesJM0RrpgumaUrxZ3sTrLfZsOz9hfY4gcqelBXmhkFAViSMSJHHEJA8r5BK+ItaAEktz&#10;A+yR42+LbD8b1ojmSHExUSOkMmdYFuSCUnFGb1uU+juhhDVmhOFdWJz8nM5GB7h0lo3vAuMeHYZ1&#10;lJrDo2QwRaYgSt3sUOBsTZej28gght4ddbXvEi8n5WICogysyFLcTOCRWlDcUBzOja8RRwCrgr2R&#10;aPlYPSZw2TPW2p/4SsVTcT4BNlznLpJZ0Ecz2oTzh0o2N0Tow1uMtd8i9P4tVLCBlBHooFusUxl1&#10;NXOVBIcA+kg9KNFUBlweXEO+uy0qgzzgdfsCbGUwSUZP6XyBdFL5V2H5f8ZYAlXu4YD2qEAkWejB&#10;U0aDzx+H+7XTiH58h3WeMXJsjRGtcxPhEjf1+Zke30csAfbi+7vzOwTw+4UQxAi+rsAYc+sKEu9e&#10;RyZds9zGDIVmhoi4eUXVsmE3L6u/s8umk9T6u6MjNkRzLdTiTHWYXXsqI2tWFDqyoxWIk4yhvXTC&#10;lkzWkqVZGKjMxwRBbM5JwUx3N/6y/wb/7fW/4sdnP+OnV3/DTz/+n/jxp/+OwaEJQpiEpKQUJMTH&#10;I4IuqAZsCKMWQgHPk3HUOyRIuaE73dDJxwuOnq6E0An23C+2/O2tXW1h7UInZBswd7CAmb25Wpra&#10;mRNEY424jx5bGULfnMCxU3vIzuqe7h3cvHsN15gmrlM3uU/u87s/4H7ROqLcPhbEWBpE4EIYScOo&#10;cNaK0ef+gES6YTLjaRpjataFPyH3yp+Rfu2/IvPmvyCXNWLB7Q/ohn9COSNqFSNqLeNpvc6naHxE&#10;EPW+QANrxoZHn6LegBHV+AvUm32FJms6o90ptNj8gG7HyxhifTjodg+9gcZoCrZFJ2PJ9vAwftp5&#10;hb3tN3ix/xesLayjLDMDmaE+amBGzq6Qg7iz/B2R5GaOVA8LFUUL6YS5BDDXzxo5VCZBTLB/jBLG&#10;2MowOSDbC5WhnnRCexT7uqDExwWhhMmazmEnNRRjlcDoyqjlwrjozHrPkU5ld/I4/Bmz2mPCUMXO&#10;wIGN3oFRLYE7vjE6GGHs8a3lELQzdDxCKyOhqtY7RTAZNx1Ps9aku0n9Ke/bEBWELP6o9gTC7Lsv&#10;YU0YLb/9gnXmN3w/fhbWpMGMrxW+rij14WdnXZVHmLxuXYAVY2Mqe9vGUF+kM+rJVcSdCacXndiT&#10;7yGjqDLv53jmG7he/h7ZLmao4XcvDXBRMdyezu9+8XvGTcbYa+cQQmiiCJP832KBqxW6GBHTHUzg&#10;eec8bM59jSDda6jj84czY1Hp44g4/TsIu3sFsQQyxeA+wq9dgC/f3/X7LxHAxBDA/RLCjiDm+kXE&#10;X7uE1Hs3kc2ev4DukGWkCz+6YQgdPYqQRrNxyh+ipso1Urkvq7hvOhPkIlkBqIvxU2dl9OTFYaiU&#10;INbnoackWV2Brqc8EwPVBRhtKMfu1Aj+28tX+OX13/Dzm3+l/orXr37BX37579ja3EMx3TAxMRkJ&#10;CQmIjIhAWFQ4IuLpijER8A8Lgk+wPzwZQd39vOiCXvAK9IGbL53Qyw3OdEInd0c4utnDjhHUlnHU&#10;RpyQCcicHYu5rZlat7A1h6mNKYytjWHI2lD02EIOYdPDbd3buM7veZH7+Tw7vwvc5wKkDtuMLkG8&#10;RxAfsBMUHQu68AfGi39B0IV/QSgVeekDRFNxMnLKGjHp3L8gndtINE258S9Iu/MBsgmgqhNv/wkV&#10;tz9E9b0PUcdY2qj7GUX4uKylG9bQFesMNRA2Wn1DEI8Twu8YTc+ix/4CBlgrDhPEziBrVNOt5hor&#10;8eP6Fva35T/Q5TqUf8PSwhpKszLoiJ7IZ6OQQRk55SnL1x6JdLxkF1MUypygHILmb4dCfxsuCaSP&#10;JXIYXeWqa3L1NRmtq2C8raA7yN+kZTnQ3Qid0defKghd2FM7SjRkg3YUqARCgmXLpS9BbIwKpquy&#10;p2Q8s2Y0TXOyUlcccyJgtnQ3qS3tBUTK5XvWfCdlEIWvRaBtGT89WBcWsIetDPNDrrcTXG9fgvH3&#10;X8Caz7VmY5bBG9sTX8LuxOeMoJ+rA8MLvVnXBrqpf1EyPfkZ7BkRc12tUcvvIJfpdyC8Tvx86rA3&#10;OrD3xVN0O36X86zt7l1Aka8tasLd1cHnIXo31XSLB6OmLz9/COu4UDaOUH6OwDsXkedqiZbYAMRa&#10;6MDhMjuPK9+zA7BCb1okGiO8EWtwF8G3LyL8zmUkMJpmsv6RmjCQ+8tb1Z9y8MJJTU2o9xDxl8+z&#10;rdxAPmNZHmumFKOH6vGAq6wj6ZhxjK4JBFH+IjzNRAf5DmYocLNCvIUuEqwN1GVMGuMD0Jsfi4m6&#10;LPSXE8Qs1pMlKeirKcBYUyX+srmM//7TL3hDAH/+6b/hxzd/UX9S88vP/4q5uXkk0wnj4uLUlcFD&#10;GTsDQgIQGh2KiLhwBEcEwTfYFx5+7kruvm7wCvCCm48rnDwc4eTqACcXezhzKXJkNLVnfWhrbwVr&#10;xlEbRm07tiFZWhJGEyvWh0wuRoTQkDIwNcAjRtCH7IjE/e4TvgfUQzqgHveRLtfvcB/cY9IRHQtj&#10;9BQ3lGmM0AsfIOLSh4i9/hkSb32JhJufI/bqJ4i7+jGSuJ5850uk3/saWfe+Qs6dL1B49wuU3/8K&#10;1TrfMJJ+gwa9b9BI1esfR5XhCVQaf4dak+/QZH6SkfQ0Wi1Pot3yFHrtL6KPEPY7Xkev+31U+5ih&#10;LS0Mr+cn8PPuPtbX97BDN9x/8d+wyphanJ6KlAB3lETJoWwejKBOBNEOye7myPAkEIynAmIha8IC&#10;RlM5AibP14og2qDI34GN0ZMQudGRGFP9XZDCHB/LvO539wbM2fjt2Yjd2FOLZJ5P3M2JsVRgtKLb&#10;CahF3i7qvw69HlxXMFbQlTIIo805OiddUoB1kHhJOX0vLnECbqf4OnwtC7pcAHe2XNezSuIsO5UA&#10;xjsB0VJckPFVYqea5mA0taHD2J05ThBsCJG3up6LJ6Ol/4OrqOR+yGfN5873tDn+hZrykEl+LYgC&#10;hOu5b1kb3lYQyrxnQ7QPEtm45QAFDz7uc+EkguhcISqisu57eF39Z2EFOzlxQ9vz3yDW7CG6EkPR&#10;HhuIBJOHrENPIvjmBcTcv45UwpNNEKUu9GFH4k2wpa4M4+drZ/SupFPEXruIpDvXkcP9XMwYF6V7&#10;A/43ziHwpgwonaYbn1fRNknvLnLoIpUedsixN2UHdBOh3DbeVFeduSLnbvbmRqMrLxrN2VFoL0xG&#10;T2UOJtvr8NPmEv7y6rVywZ9+/KsC8fWrn6mf0Nc3gNjYWKUEGaiJCId/oK8CMDQqBIGh/vAjiJ5+&#10;HnD3cYOrl4ta2tP9zKxNYUPgnAifC+tDV3cnBaKAdxhEWRdZWJupo2WkDtQOyMjoqNSBIpkn1OVS&#10;7hMn1GPJIfBdZ2lxmzCKjoVc/gzBFz+B//mP4HP+Q4rLS5+w1vgcXlc+h8eVz+Bx7Qv43jrOnXgC&#10;ITe/R9iNE4i+8S0Sbp1A5v2TyNP5AQU6p1D06BRK9U+jxPAMCszOodD8PMotzqPe8gJarC+gy/YS&#10;Om0uot36EnpdbmPA8wFa3R+qM8nXB5vxt90NPNvZxdbTV1jf/Qk7z/5CEDdQkpGOZNYScn6hHEOa&#10;zfow08dWzRUKiDIoUxQsENoj15fR1NtCOWISo2melw3q5ewA+VfdANaK/q4IZ6yyZcOVWGj81Sew&#10;JgBOBNCVriiDNvYqltLlCKM1XUdAimcvVxXmizATXXjeZ3TkeoTJI1ifPQF7uoKFTDNIDBUYZU7w&#10;pAZEV8ZGM0bPCDbcasJbyMgpz020N4M1IbaQqQwBkY7oRBgdThJ83m/NGi/88V0UMhKWB7sjxvwR&#10;wuhK1YQ4yuAebBlrHRmDZaLf9TTF53sRMHE8GWjJcjJRB6zLQQsVIW7sfAzhSEdUzsUa0pfbBjMq&#10;BRGMROMH6kySIh97OF7+DkE619Tham3R/kgmEF6sif0ZpcPp6lFsPElsRMmsLQMYNZ1PfqmOIArX&#10;v6WOqBlLj0UB43MkO7X4O9cUaPl2pgi8dxkp7Awq6PKFzpbIlD+5oUvG8/EMxrhqLwfk2pkg+tEt&#10;xMs/GnN/pVkZoJIdaVtCoDqRWS6m3FmUgs7yLEy017KEWcHPL1+o/0wUAAXEn3/6K/afPUdVVS0i&#10;IyPohgJiAsLD6YgHIPoTQk9/T/gEesObLujs4QQXT2d4+LqrOGrtYAV7J1vlhAKiOKNAaGVjDmsb&#10;xlErU5hbmmhuE0oTC+O3x46KBD4ZhNHCKEvttMVDSpcdmcCnBfEW4+sx+3OfsxF+BedLx+F46WvY&#10;XPgKlrxtcfUETK+dwOOrx2F48zuY3j0DK0YTu7uX4XjnEtzlf+B1r7POuoGwR1cRoXcZUY9ZP5gw&#10;cljcRLLtLaTa3GBBfh2lVK3NdbQ43EK78100Od5BEwFs9TNAfaApRmoyuFMX8GZvC9tbT7H17Ccs&#10;s0YUENdWNlCTn4tsNmI58zovWA5fc1CHsKV7WSHF1QzZjKByxEwxa8W8AxCVI3pYMdo5M6IRXGcL&#10;NkYjRPHHd2KjEgglMpoTEku6ohVvO54/BSdCZcMGbi9HvdBpbHm/XBE8yvgRgQ5CNBtQhIUe8n35&#10;w7Fesj1PaCReEigZFZWaUBzRmUDKiKu4qkAaa2aANHsLBLDhFQa4IdvTAXas54yOfwZTfgYLfgYB&#10;0Z5uKBPxjnxdOchA/oa7grWtfP5sFyt18V43OorUkhJLRQKhGz+D2xm+59njCLt/FSXedogwvo0o&#10;s3tMA85IczDid/yUbkkYz59gnXgSoaw75QyRWEP+HlE+KOY+DZYru1vroZE1tVwtLejmOW77PcLp&#10;nDGMsbG3LyOD3yGBdaw/oXY5ww7o/NdIczRCb3oEJnMSkG2pz+h7BimsKVPppqlWegjUuaKceTgn&#10;DuM58dwuHr2sCfPsjZFuposKDxukcRnCmJzMxpttYoAidlaN7DybmGjkbJi2tAj0lqajozQTw61V&#10;+GlvDX95I45IF3wpo6U/4ac3P2NzYwsF+QWIiY5GYkI8EuJjEREehsAgP4QSxMBQP3gxjnrTDT3p&#10;gm5ezvBkNA2gQ8r9LiqaMoqyLnSg7ByZfPjbWTGCWrE+NGN9bsqO2dzKWN2W9ccmejDibywyYFvR&#10;pevpszN5xBj6kOBpa0FNfXgf93VuK1d8yPvuMBkce8wf2+DKaehfPoX7bAC32BNfP/U1Lp36EmdP&#10;foHvTnyK499/guOnvsApOsXpU9/hLBvYlTMncYu9vS57VcPb55XMdC7DxugWnC3uwt/2HsLs7yLR&#10;iTvVWYe94EOUu+igyl0PNb7GKPZ6jKIAE7RmBGBjuhvP2bvt7mypy2SsP/sZq/vcoXs/Ym9nH30N&#10;dciPDGR9yFjG+JQX5IIcf5krpCu6STy1VCCWhsiRM7bKDSWe5jOa5rhZIkDnKpz5HZ3Y+CwYB6XR&#10;29AFRdbffa1ipbiSs8RSgmgnMZPf0ZGOqAGRIJk/Rn1UkHKyTE97pLlbw+zM17Bmo7Y4/RWs1RE4&#10;dDc6mgPjrKPMQRJmG6njWHvmutojxlQf5oQli88vYsT0fXgTZgTKjJ9HBnwkmsqpS7b8DWSE0+bs&#10;NwgxuPM2VsvoZ7TRA37+z9RBBG9BJIQyie/E382JnyXd0gCldDeHy8fhp3uJcdgNmW6MW2dkkp9J&#10;h7WmL+EKviF/FXcKUfo3UUX3LPC1QZarKWrloHh2YoG3zrKe/A7+dNlQwh8pR9YQxkzG6qibF+FJ&#10;qJ0ZY73unEV5qAuGCuIwkhVDtyN4bFeJ+reRZvmInd8tRJncVZeL7EwLQXdqKCbyEzCZn4hmQpbL&#10;TqKB8buGnzndXBfphrqMvnooszNHa6A7yrivc13M0JkeiZGqHNaJ6RgiiK93V/DXH1/jp9d0Q/m/&#10;REZSAXFuZhapyckEMYogxiI6KgzBwf4IImihEQEIYqfuy4Tl4e0MVw8HAukK3wAP+Ad5wd3LCQ7O&#10;1oSP0dPBgjBavb2tvc/C2pgwGqqlpY0JgTSCibkBjM301f2ybmCkA0MmJlk+osPr6t9TknUdAVP3&#10;joJQoJT1YzduX8HZ8ydx/Pjn+OzjP+HTP/8Rn3/4R3xGffThH/DRxx/go8//jA+/+hiffPMlPvzi&#10;c3xMyZXbvvz6M3z19af4+puP8eXxjwjrZ/ju3Nc4df4r3Lr6FYwfnIKX9W1EOj9Cmo8pYyVrt0Ar&#10;upqc7mSLkmQfLI78/5j7zyg5rjzLE+Se2TPbM3Nqqqa7q7pEV6WupIQMILTWWiv3cA+ttdZaax0I&#10;aEUQIAkSVNBaBYAIhNYCISBJZmVVV/eH3bOze+7e//NwEkQiqzKzOnv2w/+Yubm7uYeH/d69971n&#10;Zh/wBx3B3PQEppkPx2aXMTK9qurh5BJWFlZw5cxpdLIV6y1KR3d+kmFSd46MFcYoCFvTtOjLj/1O&#10;ETsztOjOjEBfRpRh4N7NUkGYTBijeaBLHhNABMJoAZHrcbR4oohJhCaeDY50vETveE+po1jLArZe&#10;+wsy0EUL1Z2TgLqEcDqH7dDT7unMCDahiTR5GzG0amIv5RSkRFYkIRPLO5CRiCqCGEbIGuMjsK8o&#10;E3X8B8byt4/kZ4iaClxJZjy4LUVh30UEG78YQlNPW3mgIFV11CSxwdTvfEvNtBFbalREmdaWzPcW&#10;06nsY7as1XpDb/4Wcn1tcbQygzkzAZlu5vzb3kW2/S7k2u9GAUEsZCbsiA3BXpkkz99zLxuzvbSz&#10;eZ7WiN31lpo7mk/lK3ewUNPcaqmIrf78nwqI1lRg/gbN8cH4QK7L2lSEs7SPffHhqKQVrQ9wQ3s0&#10;HUQogaRiyrVaP2kq5v7jcaw8Axd7avF5cwl6krQ4mpeEqx01OM1M3K0NRndYIA4lROE0G5/+uHDu&#10;J0id1XHxYBdODTTj8pnjWOZxs/FoCavLq1hfXSeQa3iy/hhXLl1CXU01aqsr0SggVpSgiLa0sCiX&#10;EGajqDQbBfz9M3OSmf9iqX7RSKVDkZL1uES9qgRm8aRUWlSWrBu26xBFq62PphrG0J5KcV2rExAD&#10;CGUIYQxGcJgvIfRRFRjiTQAFQgOMAqDAJ6oopUD8BRXiZ1t/iR///Y/xy1/8BFt/8TNs/+mPYfIT&#10;1o//DiY//TvsIpAmv/gxdr75M9bPsYtl+vYvYEJwd7/9c1jQXpltZ+1+GyZmhHHnL/j4x7A3/QW8&#10;HbYi1MsUyXr+8/J06KjNRDMDeEddAa6f+xBLk3KWxRimJ6cxOTWPh1PLGKYtvT8uPaereEQQz390&#10;SoHYJRcFyk1UIHarnBiN9nTmxHSdutTh3qJE9OeyVSeIXax+5sOOBA1yPGyQIDaKVjCeqi/zPBWI&#10;Atp2qhlLVFKsqoAoPaDSYxq57V0e9LTqApTZdvSzBR1gC92ZHY+mZBmnjEAO7XkUYdSbvYcIAiJq&#10;liAwsUTdoql4WS526vZvbbQ4+QHuSlVFEZtitUi0M1eKK8obT0VVc0j5HeNoMXUEMXDLz9RNUaXH&#10;V66OrSegsWYElioYy+8ft2OL6qyRk49TqLZ1wbSitK9lQS5IczVltvRSVxmQ3uMcT1s2LG+rSek5&#10;VLh8KlwhY8YAbeEBOW2Mtl9Omm5KDEMJVbLYy57KaYpcugQ1a8bekkpoiyp3BzXbRq5NlO9B0Glj&#10;Zbz2aGUWLnTWoj9eiwoPuY2bO5qZbYv8nfn3R+NsezWOl2Ux0jigWueLc3JNU1rVQUaH97n9SncD&#10;DmTEqtzYrZP7piTgYza+PXILvKhAnG4owVmq4ceDbbh17mNsLE/Smi5jdekRgSSMKyt4ur6Oa5cu&#10;oo5qWFNRhvrqCi5LUVqUj3zmwXw2pkXF2WqZzv0nUu2SU2LUeib/v7KUSqVSJhNSI4RS8UmRVEUd&#10;bapWVQwbVCOIejaqEbpgtdSJKjL3hob6IUSUkRUUTKtKNQzk0l+mvhFGgdDD20XVG2/zn/3W1p/j&#10;nTd/hK0/+SuY/s1fwPGv/xM8//ov4ftX/wkBf/XnqgL/+s8R9KO/QOhP/wphP/0bhP7krxH0479E&#10;wE/+Ej4/+2t4/vyv4fH238Fz60/gse2ncN/xS3iw9fWx3wEv553w87GAXu+JbNrF5sYyfHH6FJYm&#10;JrA0OonJB2OYGGU2nFjAxPQaxmaYDSdpS2fXsUCrekFALCWItGhyqTw1hJGfaAAxIxJtaRHopSUV&#10;EAeojJIRRRF70vToTNCiwNsB8RbbkcADMI6AiALG7qQF5EEsIOq3GeyqGkagMsUx50lGjOFrJD8K&#10;iOE73kEvbcsegliXGI4inRf28QDvzopBlrctwnf+ElqWHOhxhCWBFS/qSLgLvV2xlxlEel5raWcK&#10;g73QwX9yBw+ADAZ2AdFoTWO2G4YvxJpGErigLT//DsQK2tJobovlczLdLWY7cyUVMd2CDR0fS6+p&#10;DLwfyeb3ZCOU62ODdHdz9PA3lysP5HnbI5r/bzWEQXcgPaG5zH5tsaGqQ6eRAFZG+2OwNBUf1ORh&#10;IDXScEa/rZyxYUYI7VDj6aRm2MhUuCR+j07m7qMl6SjXeqnzOj9rLEWHLlD1rjbxwGsI80FpgAuO&#10;MOudba6kZU5Aloc1qiJ88HlnFeSGPl38H37K/Pd5S4Xq0CmnknZGcb/8O96nUopdlcnjn7dWKhA/&#10;3d+J4Wtf4vHKNOFbJIjLXD5SZ+I/WVvDlQvnFXy1BLGWtrS6opgg5iGPdjQnL1lVlmR8upvUdIEw&#10;Dpn8rMysBKRJBue2lDRRQoFPVDCCAEZsLgXCcEKoURXJv18fFUIYQ9RSHxWMCEYDDRug0HBCGOat&#10;KijEkxB6sHzU8IWAKBlRIFQZMSYuELu2/B0sf0mY3vxbhP/ib5FFG1pBy9m09S108sDooTXrp+Lt&#10;NX0LBy3fxQHL97DX/F0MWm7FHtudaKci1Ji9g+JdbyKLEMa992MEcR9+O99FqJM5NP4OCAl2QrjO&#10;R/1xx44dVDeUXLw/jeV7s1gYncfsmNz84xGmppgNpSbXuL6C+YlZDF+5iIGaEtrZVFrcWAViX2HS&#10;dyC2MNe0p1MB82JVRjSC2Cs9qmyJq8O8kEI1lFOCZOaKzGiR3k2xnzFUFQFRLxaVEEpGFGsqA+wC&#10;q4AYZUp7SmWrYUjvz09FbUIY0gPs0ZSixQFarNakcDXuFmHyJm3mW7S7zHCsOIIoM2zKA72xLycN&#10;ZQzvybR00fwutWxFBexC2pJogm/oIJJJ5lQ8lRG3QM+DPXjbz5FPRRnMTUKN1o85zzCRW0D8vtd0&#10;p8qkFTz4j/Bgkt7H3lQdMghhpPW7aEoKU7cQyKQNjZIrCdDuypheNmEUReziASbzb/OCnJHgaamm&#10;C8p1e/ax0Sv1dEC25U5UOFlD5pnW+bkh39lSdQpV+TrjJBWribYx2dkUhwjzqYocfg9H1PK17VSC&#10;ukB3VAa54XRFLs41lqONB2ymqyXame0/6ajA4apsupxYda+Oo+VZVHAf/r980CuTxAnhgQw23Bpv&#10;9NG+ftEm5yg2q86a0ZvnqIgTeLQ4i9VFgrhMEAnkYyrjVYJYSxDrKstQXV6sqrQwB3m5qcilxc9l&#10;oyCVw/1nsmFIpZVPoxKnCHj8LVQl6VQlpIhF1av12EStAjEqVmxpyOaSCkj4BECBMULPnKgLUCCG&#10;hHsjONRLQRjArB/A38FgUQ2K+D2IVMSPTx6GxssB/tt/hgKbrWjhD3zMxhyndu3E5ybb8RVb9q9M&#10;f46zpn+Ha2Y/wy2LX+Ka5S9x1fotXLffihsuJrjquguXPS1wyc8W5/xtcNrPBn3edigmhClOFoj1&#10;cUI0v5j47+6Bbgzdv4/p8RnMPVzAzH1C+HARs7SiM1TB6ak1TFIVJyZXMEmFXJqexcrECPY1V6GZ&#10;gV6BSGs6QBi7mWk6MwXEcKqihmoVT0WMUzNs5KTRvvRI7M2IQZM+ABm0YcnSocGDKoYHcIKpCRXL&#10;hKq3nRZ0CyKoLrGERvJcouVupZrKvlIN9bu3QMODP8/HBXvyaI+ZTzMCHJEV4IS+vAQM8h9awh9a&#10;JlhHS8eN6kyR2TK0u1S6mlB/2r8ExMhwBe1qBKuIWaGfIFbSvkRTiSOpiqLWcvqUnF4Vz31pmTkF&#10;xBwfBzW4X8PfUFRSLlUZw4Yhhg2kdAjFszGRnNhBayRqKPcpTJWJ6Wwsoyzeo9UMxWABrZeHJT/r&#10;Lf4O25DKynYwRTkhP8zfUzKkqJrOfhua2ajtLUpS16tpYquezd+t1Nka5cyHlfxfyvsyHHajlypx&#10;sjyb2dcbxbSycplIAVFArSewHRp/1AV5oIUq97mcaVFfzEbJFSl8r9hZuYxjt1yqpCJdjSPvYU4t&#10;oXrWhftgkMeKXNhqL1W5LZp5kdb5S1rZzwZa8NmhPswO38DztQXCSEVcIIDSUcPlU2bFy2fPEcIK&#10;NNVUoba0GLUlBSjMTEJ2ehwKuc+SElpUuqs0HhtJAlqKDomphI1RI45RJo6wxSdF8LlI2tNoVYls&#10;GBIIoyEjhm+qYKgqXaRYUoFRQAyCNsIAYjAdTHAIQWRcCOTvEMBGKUA6bQKYE32ZEQmiF0GU5Ruf&#10;nrmBve09yPawR73NezjEFvOzLe/i7M/fxIWf/gwX3/4rnNv+v+Crbf83XH3z/4Gbb/3vuPzOn+DK&#10;9v+AGyZ/gdu7/woPCOk90x9h2PbvMeaxBQ8DTHA7zAqXomlX6O+rNMEoTqZt7OvD7Xv3MCY3mRkZ&#10;xUPVMbOM8fEFBd3U5CKL2XB6EZPqzjwLmJ+eZCgfxb6uRjSy9W0roBIyUwwwzwwUJlD5mDvTwtCZ&#10;LvNKY5nh4tEl44n8p/am6bCPMEqHQb67NdLsDJOpBbB4Mx6oO02ohjsQucME2q08sAliErNQnMzV&#10;JBRxBEcUSEt109BqF/g6qjzTnR2HVNq8WB6QdWwR98oV5Wg1S9nKxTFL6rdRsaRHltk52doEvcwW&#10;ncyD0aa0nwRNT0hz3e2wLytRPZfuYAEdHUcEwdOYvKXyZhQbxNDtf494WxMF4B623CW0NlpaX83O&#10;N9VpTrF0K3IOZBxtczat495kNnQxGpU142gbo/g5Ysc7qNhHSpJQHiKza95Dhv12pLHRzXLYidow&#10;NxwkDAeYsSvC3aC1fAvFYa7qBjgnqPYdhCjHXgbzLVHKPFhNUHKcTFHBDCrXb5Xr0/SxcRzIisUn&#10;cvvy4gwUuFqjlt9VxicrefDJ9VsFohMNRejmQT/AA/xSp9xCPZ/uRY+TchOdlhI0Rvqh0t8R/XQL&#10;h5jdPmaW6+DB3ZEQjqNVufh8oBUf7+nA2Q8OY3VmDC/WHuHp8irXaUkXN/BobgXP1p7h/Bfn0Fhd&#10;i+bqKlQX5KAmPx3ZcRpkE6KCTP6dJRkoK81Adm48MtmopuQQNLqnxAw9ktmwJ1Gtk/kdU9P4f05l&#10;TuR3SUzk89KDGk9l5P8ySnpMpeeUjZ9UJN2SXkqGNSJoTZkRw8L8mBN9VYWE+KgKkh5UNlLe3s7w&#10;9HSEF12Mry9B/JAgnjtzHifrq1FuuQV9O3+Bwz/7S3z847/Alz/7j7i05c9wxfTf4bLF/0RF/F9x&#10;3eL/wEXzP8FFyz/FVYs/wx3zf49h0/+Ioa1/irs7/j3uW/wVhhx+gqte23BZR0vCP35fRjpO9fRh&#10;+PZ9LMwtYXRswnC/ObnN2uQSs+E8QWQpEJfU3Xhm5J51BHFhZgpL/NHPnDyIFtqbtoIUtDKX9VCJ&#10;5E5LYkG70zXMGRr05OhpwWTeqdwwJh49qVpaGg36aCkqAlwJoilSZYhCpqOZmRBAgWY7M5kJwrcQ&#10;ACpVIg/oeOtdiCEwUaI+dARR5u8hZMtPVUvemSw9sjEoDqd6WG1FKm1WR7IOB2h15B7ychtr/bY3&#10;CeGb0NOep9IC9rHVraVNEVuoocLJDBexa318n1xysTrUE2k82PV8Poq5OpaWP8ZiC3S0uQVUwx6+&#10;rpfKUMnXyfN6wqrO/peOIYGNVexmg0PS0UEbpH33p7S3tNvbf4kcVyvacx3BklO/Avg5dAPmbyHd&#10;diuVbSfaonxxgO5hb24UMjxMEbTjx8hmttxfwHzGg/VIbgKq/JyQw7+9gt+liA1aPi1uT0oE5LYC&#10;ciGu2qgANha++LAyFx+WZaOClrVR44sGWukqAimTAz5sKkEXc6tcWPmrBqpjJSGkBZQhE7lF3PtV&#10;WXytKxqCXNHFg/gk8/RHhRkKZpn/eqQqDx/3NOKD3hZc+Ph9rM9P49mjZWzML2NtE8TV+VU8efQE&#10;V85fUSBWFOSjMC0R5XQeFbTslcyG6cx3KczEmWmRtKfMqzxO0rJjkJoZhTRm6XSup/N7ptKmJrNh&#10;kzKCmCBDGIQwJprZUDplCKBWG6jAEyiNYMq28HBmxE0IjSAGBzMrEkR/f/cfgOhDp/XGyS+v4KvP&#10;L+PemS+wPz4Gzabv4Kjpj3HB9m9xx/lvMO7zt5gN/jFmwn+KMf0vMBr7FoZjZPkLTEf+AkvhP8d6&#10;0M+x6v4jLLj8HaYc/wZDjn+Li147cdLXFh/yy1/u6sbMlZu0mHOYeDCKyYfjanxwfExuhywQUhGp&#10;gBNTCyyq4SaI01ROI4g3L5xBE//JrQpEGbqIRz/tVl9OpLoJSSdVsT0tnBkuFoNyJkZOrAKxNzEM&#10;g/zRm+nbs+TkXxs5TUkmRst44U5CuB26rVvUDBsdrWSc5Q5aVEIoFtNUBvrfphV8E5rtP0eehzXt&#10;LvMnqz4mEGnMYHm+dlQc2uKMKOxJj0I9bVq2oylB2YJM5uc8Nwt0xgejJswdJXxtjqsZIXTmQRjK&#10;opLHBdO6+aOJ+bk12h+tXG+M8EYL1aGW72mLDkBXQgja+XlS1SGuqOP2dp0fmkM9UOvvhCofe7Sw&#10;YThA9W/SeCHdhtnReisKvazRI5ftz4lCLxurjvhAfgcbZsT3kOe8Gy0RXjieH09l5m/I364slBHC&#10;mkpru4V/Uyg+KGUDWppGFSSIjrsJoRXyXc3RwM/Yz1hQrnFX99PMoOWt0/nis4ZiHM5JQC0bmTo2&#10;GqVUt2p+xzNUTYE2188exX4O6KbKtWr81HinWM6vaFH3sHEr83ZAWyhtKQ/0L0rzcJhWslHyIv9/&#10;B/i/P9lRq0C8dfYMnq4s0I4Swjna0vk1KuMTPF7aoDV9iqGbQ2ipa0RlYQHhy1QgVtKyF6dGQy8T&#10;/WkVo2h/M7jfHFFFNuwZhDCDy2wqZBYVPI12NCGBGZH2OzFRryoujhkxVqMqJob5MFLUj5lQhi24&#10;NK6Hh4sSCnieBE/KA4F0BoZiXgzwUPAJiJ6eToRSQDx/DV+ev4XLp8/jzoEjykoe9X4bV8J+jNGo&#10;v8FC/E+wlvAO1lJ3Yq5wJ2aqdmG6Yjvmy7ZgteAdPMt8C79Ofhf/GPsevo3aise6dzAV/h4uhdvj&#10;DFueofYmrF26itV7E5h9MIGZEdboOCZHJjE+IrdJlvvSzTMTCojzGCeEE6rmuH2Kz09gkSCODl1F&#10;V10Jc2IKWmiDOmiH5OJQ0kvam6VDe3Iw2lNCCWa0UsWe7Gj0Z+gIIVWH/r8zLgyFnnKxXxmz26Es&#10;pExlk04SDdUwgnYycuc7fMxcJypICxi1+y3odvwCerqEBMv3eFC5o5+2pSHKB5UaV1o5F7QlBBJO&#10;Ldpi/dHO6hNoIn3RovVELyHr4raB1HBa0BBWMLoTggiUHzri/L973MHXyOM9KWHYkxzK7MUDlJZt&#10;IDkEPVSxbj7fFeOP/sQQ9Zq9zMT7ko3Fx4Rmf6qGIEbw84PRExdIpfOh4oYSMu4nQ4v2BO5HbtTC&#10;13fw+3VF+eEof6tTpSlUbDZicQFoiffn3+RKdfPEQVrVI2zoDtPmd8YEIN/NjJZ0F6oCnbA3U8/X&#10;ByHF2QQ6y7cRR3WtY0PyRSNVLzYE1VS1mmA35LiZq/t3nJGxQjZe6a6myHExQ7WXA5p4cA7yQP9Q&#10;rvpNtWvWB6KKKiFzU08wT39elquAbYsMYkOSoEA8JXdC3t+LidvX8WL1EdaXVvB4cQ3Plp4oRXy8&#10;/Fgp4vTYNAa6etFUVYnmyhKUpMejMCUKeXQsCVSnwuQopBKkLLqMTDqSzAwqIRvRDC6z2CBkcj01&#10;meDFC3jhhFBHVRQ1DEc0M6FAKEu99I6yQZHSav1VyXo4c3Uo86EAGBRkADAgwE1VYCCzogJRFNFB&#10;lbe3E944dfUGTn5+hQH3Dsa/uoGbvU04mWyL01F/jYc5P8Ljsnfx3+oc8P9uD8B/3euLfzzihV/t&#10;d8Y/DNjg1x1m+Kfabfjnkm34Vc52PMkywWq2GSYybXAtV4sRWon1C2exOjSMmXvjVMNxTI9OYHp8&#10;ApNjk1S8JYxPLrBm1R2gxgmfgnCG26ZmMDM3R6s6joXpcSxOjeCDfd1oZB5rSI9GC38wuUiUKKDY&#10;046UEHQxJ/bTngqc6to02VE4wJa7N1lD9WGLH+BMtZMz5bchknYuYgcBZNbSbH0TwW/9GKHv/Ji5&#10;6i2kMZfJBaMKqIBFXjao4MFXzXzVShvXRVVpjvZGnZ6qxAN3MJP2l8B0EZiexCCCEERggtHPZR8P&#10;7v6kQPSnEI6kADTqXNV6b3IgVc6PSumrtsu2bj7uifNjzgvBIBuVA/xb+rj/7hgf7isAe5K4Pz7e&#10;y79Tlr2x8tpg7OPjQ1S7Q1kROJDBv5+f15fIfSYH8W/m+9KZYflcLx3DXn7Xo/kxOEYrKnWyiKBl&#10;6/n5ofwebCD4elHG3hQqvNhZObGaIO5jbmqjWtdpPNgQaXC8KAmVwfwtbWRm0bvIofJ2xofi09oC&#10;1Ia4MwY4o5ZKWMDf7gNazk+aCtEQ7YsMF7lFgAXqvB0xEBmMQ7R/n9cVY39WPKp5sDbwAO3XhuLD&#10;7FR8kJOE5jAvle8HcxNxrLYIJ7sbcfb9g1gee4jnq+sEkVZ06TGeUw3X51axtrDGbRtsuBext28A&#10;NcVFqC+hPaW9FEWsz01BRkQwgSRYVK8CWvki7jtLICSU6WywMxgj0pMikJKgpQISPEL3MohS8QRU&#10;SmDU6QK/g9EIYRhVPCTE66Xy3FRHDy4N6ujj40QI7eHhYUd76oA3Tly8hFNfXcNXZ+/i7oXbGPvi&#10;Q1zsSsKXJSaYaNyOFx0W+HWTPb6pd8LzDgd83WeLp91m+Id+M/yfx5zx/xm0w/+znVA22mOt3hnj&#10;1c64XuGD+3ursH79LNaGhzBxfwRjbKUejk9hlBCOT4xjbIrrhG6YKjgmEE5Nq06c8RmqImtsehbT&#10;M7OYJ4wzEw/5A8/g0plTaGZuaM5NUqrYmRtHG5pESxpGuxjOVpf2K5WqyINrT140lUCPwXQ9D7Iw&#10;HkBa1Gu9kOpgQhgFwl+w/l5VMsHLpJ0s9rRBPQ+gjijCQ9vYl0B1oq3sp+L0itJQ/eQW5b08aAWk&#10;jlhvrgdSZeRmMQbo+ghNH6EUWHpiCVqcL3OqPxrCma88TagYXnwtoYv3QXecN7q5lHWpXtYA97uX&#10;oO5LIdDxfF0MXx/ngz2JVESCK8/Lcg8/T15nfO2hTH5f7rc2xFbtpz8lgCrrReiptARUGgy5e/Nh&#10;WvnjVMKThOwYl206TzRpJa9SLaXDK02DAQExTYtDbMQO5cXQhkbhRFkKDubGEO4Q9PM1XfFBVEFP&#10;WnMb1Gg9cKoig+rG/43ehw2XIyqCnNDB3+yztmIcKUtGro8Vslx2odTTGg3MnHsI4gc5ifiyvhSd&#10;PLhLmZWag32xTx+BM4XZ6JVbcod58vO0OFichg/lgsOdDbj1xWk8XVzAxtIjPJYz8cWWihourGON&#10;GVFAXJpdwonDR1Gel4uG0gIFYgFBashNRZ7kOz9XxNM6ZhK2/Mw4ZIoystL4WVnM49lcT5beUzq6&#10;uHgNQdR+V/HMq7HcbliGEUTJgl6Ez5sg+hBEb/VYgAulPQ8OFjV02SxXQijK6Krgc3e3gaurNZe2&#10;eOPDi1dw5tJtfH7uDi5fuIXb5z/H8Bc9uNYXgdPZb+KrhL/E2fA/wVf+/wuuRPwZ7qf/DW4m/Sku&#10;Rv7f8TDzP+BByn/Eg9T/jOlKC4w2e+NGWwgevF+MhRsfY3HkFkaH72F4YgrD0/MY4nJkcgKjBPHh&#10;1CSGZ+bwgOo3SgAFzJdBnJhldiSgs7MzmJ4cw/LsJB5cv4i+2lK05KeihXaljcF6T0kiemSSN+1X&#10;Lw+4zlTat1yduq/gIEGUlr2XIPbKJfdoxyQ3ZTiaoNDbWrXwDYSzi635AC1UTwztLbNXh54wENz9&#10;MlGANm8PLV2/ACh2koDtIXi9CcxzOjd0UR0HqWj9BKM7ljBR1YwKJq/rJ0ADyQHojJZeRHuC6qtA&#10;6eVSrb9cAhCXg3z9vtQgDAiwhLWXJe/vIcR7CLUq7lcg3J8ajINpIepUMnltkedOdPC1AqJA2J/K&#10;758uFwIOxwHCeJi/1bFcgsWG6oj8bvybutlg9FNZB7iffYTsMDPjoexI7M/U4RAV9HhZEk5WpeFQ&#10;oeRusbs6qiufK6Ri8nc+RBt7nA3icUaCg1lRCtY9GRE4Rnjlhqt9uXrk+Vkh220Xyvn7N/g6oouq&#10;MUAAewlDJZWi3McVPXoNjiUm4P30RHX7gibm7T20iyeqC/BJdwPODHZj4sYVfLNK4BZZtKJrL4G4&#10;TkXcWN5Q1zu6+NU5NMkQRnkRKnOohAS/JCkS+XJCr68L0qNCkU040wicgjBZVDAc2bSqeZmxSE3S&#10;Mh+GIYH5P1GVgKihCgYhgsdIBDOxPtIfOh4rGn7PcI0XNFrDMizckxBS/egOAoNc4M8c78fy93dW&#10;EEpnjVhTDw97Qmin6o1PmRE/u3QLn128gc/PX8blS2fx8ManuHuygfljN7q9/lecjfoPGEr+KzxI&#10;+xHWak0wX/4mrsX+b7ik/5/xedD/hE9D/ne8H/afcSDOBBd70zB7/Siz4GWMPhzC7eEHuDMxg/sE&#10;7t4EVXFiAmMTYxibnMQIregwVXF0WiCcxNgMVXF2jkuCOGewpxN83SyhnZsYxdLkQ3y0tw/thVlo&#10;pSq2ZjIHFsSrC//uoSVVIFIdZLmPB5CAuI/VxyzVkxhKBZMOD7GCGqqDHgepCH0EtJfKt4fWtS+W&#10;gMXQ0tGG9TEDDQqAtKJ7mbUErF6qWw9hU3ZRVE+gI5gDiVRKHswKws3H8vpB1gChGUgSsLlfUUOC&#10;ZoTr1VKqyOfVewijKGZHlLt6nzzXz+0CqyifUR1FDQ8QoIMZoer5Fp2LYR8p/E4E0QAj7R0t6n7+&#10;LmJhj9IxvE9lPJKlVdZ2D21sHy3yHu7nAPPuIWZrUc7DBPZIMbNiaTwbNlr8dOZLUWICvY9xYJCw&#10;HeRvf6w4kRY2FidLkvFVQwGhTMRefsZ+RoQB7qc/PwqtbDSK/K1R4mmJLh64HVQQGQ6Rccw82rOq&#10;QC/sS4jFh1mZ2BsbgWqqpgydHMxPUneXOtPbjPNyGZXRYYJI9VuUeoKNhcc/AFEUcX15HQ+H7qO9&#10;vhYVeZlq+EJALCaI5WlxSAr3Q77cDjAlElFaX+TQXaWnRyKFwOVkxCgQU6h+cWygpWLjQlTJenRM&#10;IPRRBDDSAKOUEUAFocbTAGIY82EwoQtwgq+fA3x87dXSz89ZddRIb6m7uz0V0Y5FRfzsc4J49jJB&#10;vITTF77CF5fO4+rFcxi/eAbXeotwJGYLLiT/NW6n/CnuZ/0E682WWKnbjnsZf4n7aX+Jm3H/CVdi&#10;foYPI97DJ3kBmP18P5bvXcL4g5tUuXGCNofb43NUQwI3PstsyIw4OsZAPYmJiTmMKmsqIFIpZ6bw&#10;cE5u2c1trAkq5vg4QSSos7SnGwszGDr3OXorC9FWkIa2rDh058Rib2EcVZAg8kDp5EHVRrXo4foA&#10;7VU/IeymRRIrJXefkmV/Sjj2UkGl+tnC9xO0QdrPHv7APdJLyR+5N8Yf+1WnSDCXVAsqYJ9YUVY/&#10;gdwTSyWhNevSefC5AAXdHgIo6/1UGYG0jzluQL4L37OHYLVHUkFjPAkTsyaXr5aA10OIBCgFYjwP&#10;WKpbJ0HsJXyDhLlLoCWARlUUEEUV96cxL7L2CIDch7K8bAAExD6+ZoCv2ZcWSsioOoTofTZEByQb&#10;slERC90hFpi/3UEq4n42TgLj+8UJOFoiV7+LxqES/taEuYuO40CuzHqJxn6qpgx9iBrKfRhPV2Ti&#10;s5ocZss49MukgHy5jR0zZql0thhgPkRA99F9tIV7oYoHZTHVMZfKUBvCxioxDiczM9CrC0I9D+LB&#10;FJ2aPvdxczk+7WnCrU9O4OnsNJ4xG64vPsXaynNmxCd8/Fh11mwQzg2q5PryGhbYiO/v7UZBagJK&#10;0+ORlxCBivQ41FAdE5jl0qjG+TKbhkqXyQZdek5TmREzCaRkxlQZ5E+mFWUjLRDGxAUrEGPYWBuX&#10;Sg1fVkHCFxzipiokVAbvnamEjvD2YQ70tlVLb28HKqHYUoHQFi4uNnByssIbX3x+BZ9+fg6fXzmP&#10;Ty+fxZmLF3H54k2MXrqJ8Y+O4mxZEM4k0I5m/zkm63bhn09H4b98GIbpmq0YL34T9zN+iQsxb+N6&#10;ni/WTvXg6c0LmLtNCO8P4eHYGB4QtrujtKXDzIGjtJoPJzA/Mob5UQI2NqfGDw15kUpJEEcJ4tjc&#10;PB5Kr+ncIsYERCrlPC3tKp9bGrmHgdpytBdloDMvCR2ZUcyDMehn695HC9bDA66NB2oPDzrpMRQQ&#10;ewnZQKpGLQVE6VQZZJ7cy4NSOjP2EMa9tK99zIYDsVQuPa2gzgsHeEAeZm7azwO0X2xntBcGCZhA&#10;uJf76Y3kAc/XDnJ9n9gxLvtiaQkJcU80v0O0KKgvWiPc0a73RIWvFepCHJR1le1iCaVESaWjpplW&#10;t4nVwc/qofL0EDTpxGnSuaIy0AatUYSVj3tFvTbBN8IvKryXFnmA37WL4MvrRAkFQqk9AiIbp0OZ&#10;GhwhiMdpLw+wkemMot3le/tkP3zNAYJ4iL/VIVpPpYhF8ThanoiDBLGd++5gCYiHCKLYVmVdixLx&#10;UUU6zhDC03LXLWbJA/yf7KNaHiihda1MwZHqFHzSkosL7SX4rDqb1jgR+9OjUcEMVezPv1svvb+E&#10;lda0lfmthQf3ITa075dnq5ufftbfhsnL5/EPj5gNFx7hyaPnCsTHRhCphBtLYk2pjKwnj9ZwTq7u&#10;nZ2OvMRIFMq4oDYAmTEapEWHIZtqWCxT3AhdNF1Qapoeyak6JBE+GdZIZyXJTBulgkGIYWwR+CKj&#10;AlRpI3yU/dRofRSMAp4ooMAndtSohqKEAqGnlw0htNvsoDHA6OZmp0B0drbGGx+d/wqnz5+jEl7G&#10;uYvXcP78LVw6J1nxGsYufoF77zfi7kAcVk+n4un5LPx/FzuAR93458sZeHwqEsuHo3C20hujR6qx&#10;cfc8pm7fxoO7IxgbHceo1Pg0iyo3Nk0QJ1Vv6ezYFKa4nOS2qUkZppimBZWzL/h4mqqpek9nMUVF&#10;nJLeUy5nZUmb+ogwfvnBcdRmp6G/NA9dDNsDbNH2Mpvs48EzkEJVJGhdVLH90mvKvCMKKBZUqo2A&#10;yPCBgLmX1qo/ldY0MZhgEB5u7xfACFN3FCHia/enhvNAFZsZbLCoCYE8eGkPE8Rq+jNTeqnHsmzR&#10;uFMNeVDz/e0Rnhjgvlq5Pc1uK0FyQIG7OWpDXahyzKFSBFYG1BvC3dDOZYmnFTJstqIh1JUKGsbv&#10;JJ0+gWgMZ6axeZswc/9URlFUyaXtkZ4o8TZDXagDOmO8Ua9x4t9H9UwKVL2xUoMZYaoHdT8bFAFe&#10;bLVAe5RWvosQSoMgj/enhXGfIapX9hhV6xDt50E6hsN5kThOCPczd3dxfwPc3wCBlsdHqHBH+NxB&#10;Ws+TFan4mHnw/dIk7KMdPVQcjwN0Koeoqu9XZ+BYdTo+aMjBZwTx4/o85s40dbctmcy+NycJ+6lU&#10;e1Jk3DBQXaSqN57/v9wEZUs/6qjHhWMHsM548mx5Sd1q7fEa1W+N6rdC6FbW8JjgyRkYUo9Xub6y&#10;jOG7t9DWUIvU+EjkZSQiISoEmcl6FGTHqwH9+NhQROkDEE0LnEQrmpwYgYR4DZJlehvXpdc0KjoY&#10;UXw+msvISBm4l/FC6R31QViYF7RaWfdSKhgYbABQoAwN91BAvk4RPUUVvQgiLbmbuy1c3W3wxonL&#10;Z3D60jl8deEqAbyNq2fv4iqX1y5extDVLzF+5QMsXDmA50P78Xy8B/+vp4fwf67twz+PNOIfh+rx&#10;zc1m3D9ZisUbJzD/8CZGhkepfoSPsI3Rhoq1lJJ1AVPWFXgTU2pdQJPHUrI+Lb2lr5SAKMspgrqy&#10;uIjhWzfQVl6CFsLYx3+g3LnpIC3qYTmfjpaqR2BMDlHjY/sz9d+poVQHD26BUTLjYLqOFaG2C1S9&#10;AuNmdRPKLiraPoK4V/YnY4d+toTEmWpD2HjAypBFZ4wvqoPtkeuyE6VeFmjTehBWyZrSy0mbrPdB&#10;rNlbSLPfjoogR3RyWwuha9LRYhK21ig/5LqbIcdlt5pKlmG1Fc1hnrTDtM1yFToqdXOYG7Ls3mVD&#10;QYtLEFXPKTNXE8FMsXsb5YHWaI32RJrje6gNd0SXKClLFFHWS73N0UZVznfZgUI3EwWhDI+06z0U&#10;mEoVNzPtYWZIgXIfXcL7tJYnCmNwjKDJkIt0+uzPpvPgfgfoJPblMiMWsrEriMSHtWk4QeXbR3D3&#10;ZEdwScUUCMtT8UFlBk7W5+I0ITzRmKdO4j4oU+iq5RbiRfiytRpfNFcR+nTUhvmpKwbI/+Z4RRY+&#10;bqvGBx2NuP3Fp/h6dQlPV5exRhjXVx9hbY21soJ1qqTUxqMVVY9XuW1lAYuzU/jo5HEU5WehtDgP&#10;hfmpSKXKpaVQ/RI1CAvxQKTOH3qCFcMMmRCrQWKcFikJeoIoA/jSOUNYCbBeH6zGDSP5OuOQhQxV&#10;GIYrZE6poWMmINCFS1cDmFz38yOIVEIvL9vNsieABvicXa2+qzdOMQt+wkwoIF4kgJfPDeHKhSHa&#10;0yu4cfkrTNz6DEu3P8KjW4ewMboX/7R0BP88ewD/Zawfv7rbiY0rbVi+MoC1B19gYugqhkdGcZcg&#10;Phz97w+i1MLMDJanp3Hu1Ak0ZRHEvFRCp1czW2S8Swabe6hyMtDeEUdFIGj7uE1UsYf2UfKiQRV5&#10;oEoG5HOilKI+vXy9lIAoEAqMA1RLGWQvcN2F6B0/Rqb9VrTSZoq97WAGbI/yRqGHnEz8C+Q4bmfu&#10;sUUn7Wp3JK2s7JPgpdhuQaLVO4TPC01Uyi4ZcOd3aOFrxCpXhzgjetfPkWm7DeW0MB065kRC2M3M&#10;uidBZqG4o4Sf0U2165GSTh+qnqhfhtMWFHjuRr3WGfmeuwi5B/fJRkSGOGjPa8IckOu0jd9/J62x&#10;JeppjU8U0DoSRFFCKRlqEbss67JsCndmg+NIRdTgDJXsQJZGgS4KK0AOZrJx4rYD+XocLY1T9WFd&#10;GvYTWMnogzk6rkeraXVHWMfLqJbNBfi8pxyHK1PV1ROO12TgVF0uPmstwYXuGnzZVokTFTk4VJDK&#10;hlXgTlBnZHxASD8a6MTcvdv4Zv0Rnq3LWfiEkbA94vLRsuEUqO9LIFzCo8V5PFlbwdCt62isq1Qw&#10;CogJsWFKCdNoTRNkuptM5I4JRRIzZAotbFJ8hIIxkY9lVo0MUQiAMlgfERFAKA0gGgftpQREGbII&#10;krMr/J1ZhuEKWffxkdkztrSiNixZ2tKS2tCSEkAnCzg6msOJ9cZHBPEMQTx73gDixfNDuHDhLi5d&#10;uYWrVy7h9pXPMHb1NKauHsfM7UN4Nv0Rno4ew8y5Nixe7MbqjQNYvfshFu9fwMjdG3gwPI47IwTx&#10;j6CIUnNUxbV5WtebN9BdVoie/HR0pccqezpIEGW6Vj/zXzutpKiPQCawiSrKQS8gSqeNDM4LmDJe&#10;Jr2qaiCeJVbQqIgdkd5qXbbnu8hNabaixIv2MsRRzYRppxoKlHVhzrSduxWsHYRNLKlY0zaBjsDn&#10;Ue2KPCzQQGXLcTKhXSWosWwoqIbGZZmPDWqZKdqYNwRC6b0VoMXmit1tY3aUHlmjnZRMKUMo3XFi&#10;bZ3QHOGi1ruYL40lebGFqlnmY85GYiuq/KmcEW7KdooCdtDail0VOyqTCGSbQFlGBZXlx2VJ+KAo&#10;VvWoCogC4V5CKCA2E/ie1CAcK4vHB1XJ+KQxS9lUgXBAICXsAuGB/FiCmILTrQX4tLOIICZjX2k8&#10;TtXn4GQtFa8pnzAWUxnzcZIZ84zckq2hEEeqcnFK4Oysx/Uzp5gD52k3F6l8y1hZXlQgrhHMVYFv&#10;ee0VGOVk4UU85fPz0xM4tG8QuZlpyJNr2RZmICs9DtkZ8XycpMBLTtAhIzVGlazHR4cjnpAmUDVj&#10;48IQQdWU8UGt1peKGKjGDsP4OISKKiU2VcCUQXvjDBopPz8XguhE+GSIwhbuMnjvKcV1V0u4uljA&#10;xdkcLk5meOP0+c/xOTPiufNXCCLz4fm7hPIOzl+5g8vXb+LG1YsYuXkeDy6dxuVP9+Dj/bX4dH81&#10;TnUX4PzhWsxcPYFHIxcxfvcSxh4+wP2RSaWIYwRxfHQCE9I7ypL1sYfjan1qguCNT6n16ckZ9VhK&#10;1memCN4rNcvMKEt5fn56BouTU1h4OIyTfR3oKZRL6qerK3j3CXC0pjK1rZtq10k1axPlS5N79tGy&#10;UtlkmpdUBw9umdbVxdf08bWGqWNhPBhDFHiijGJHRRlFFZs1bsi024IKP2vmO6qdgE4Y2yJF5dxR&#10;E2SP+mAndFHlxJoKkE1hhEOA5j6kOrkug+fyflmX6WvNER5qH71U8P54AZAWUIZTuI+eaIInqinq&#10;yteLdRbrK0upPQTooMyoyYzAXtrJPqp0G+HqolL3ESpZ9hMwmWQwKFBqXRVgonSylDFQAdFoRWW7&#10;QFkdYKOAlXFR6eDpivNRVlc6tiRzVoXao8DbFK3cfqQkFqdqUnG8PAFNMV5opRr3Um0lGhymNT1R&#10;mcbns/BpSz5O1Kdjf2kMDvG1x2llP6jPxCftRTjN5wTKE8yYn7YW4UxXNY4yGx5prsDHe7ux+HBI&#10;nWmxRhDFjq7Qfq5trGP9MQFkHnz8aIO1bljKY1UC5BKt6jJV8RoaaioJXxIKctOQm5WE/JxUFBdk&#10;KCBFAdNTog0gyqA9FTI2JoSqKEASRAIYzjyoJ4BiZY2Pw0M9oZGlKGIwc6JMZfNzVRUUQKvqTxh9&#10;nOHtYQ8vdwLIpY8ni+roSRDdCKCroylcHHbjjTPnzuLzc+dx/uwVZsSbuHiBEF4ewvnr93Dx1h3c&#10;uHMbX3zyIQ50t6OuOBOFacwLDcUYbC5BdXYM+uuL8eDaWYw/uIPh4WHcG5nAg9FZjIk1JXzjL4Fo&#10;BFMgNNbUKyBOC3DGkscvwTlF1ZxlPZqdx6PpSTy48CV6y3KpisnozYlDV1oEBnOjmU9i0EG16yRQ&#10;rVQtgW2QIAqQPdJlTyBlWysPbimZtjXILCjADcpQBsuoiqpjhiopYJZ509qFOqFF54FWwiOKKBlR&#10;qodQSibsoIqJGgqIqveU+5HnOmhhu7ncwwNU8mgnYWyjmrbpvdT2Dn6OdA71x1GZWaKq8lhUUUCU&#10;9W4qZ28M7WG0jGEGqv3IfsU6D7IRada6q/31CdTSYcXv1cvvPsjPFNCkJB8a1dAIo6ihACnPG9cl&#10;N3bQ+h7MkonzVGXmQgGxOdIdxX4WCsYOwnm4OEaBuJ82tdDfEmkuzMJhjqjlb3SsLBkf1WYrED+o&#10;ScdgUSQGCnQ4WB6Po9Up+Kg1D591leJEQxYfp+NkQw4+aSvGR11VONhcjkPttepMiydLc3jxZJ0q&#10;SBhpTVfFnj7eIIjr2Fh/jCerTzaL62tS3P5o9TtVXKOCnj71AcqL8wleMpVQYExhJaOQuVQgTE+J&#10;olIahjPiCGG8XH6SQMZHhyCK8Ok0Pt+VniBGUBHDqYYawqilLQ0NZCb0c0YQS5aBvk4IYPl7O8KX&#10;KuhNRZQSCH3creHpYg43x91wddgFF3sTvPHZuXP48uwFXDh7GZfPX8fFi4Tx2l2cu34HF27fxVW5&#10;YnJdI0K9faELpjcOYDD1doWnA4m2NUNOUjyuEeap0THcuXMP92hNh0enMfqQdpQK+LIqSo/pd+uE&#10;cPplAF9Tv6GUspyYIYiLWJmcxJOZcZze24muolTDpTMIYg/VcG9uDPbQovYRrk4eiKJ+ApvM9ujl&#10;AdtFQKVEEQXEAQIqE6wFPKMiGiGUKWCyLtsEVDm4O2K4nSBJRhSIJCcKBPJ6AUjspIDYSQsq9laG&#10;Lgz74HchwC3qtd7oVNbXoHTymnYevEr5pARgwif5sMrXBi3hbgTSl/sOQo2/A22vwTY3hbuigRlT&#10;1LjU0wI1gfbKEvewERBYZWaQ9H4KZKJ8AqKonnTUqCEU/i1G+CQ3yrq89mRRHD4qT6JqM2/KNL0U&#10;Zj+qYZsMjUjv6WZnjSih1EBWOKqZUwXEKo2zOq3qYCH3QRBlhk1PRji6sug6iqOUPX2/LkNZ1Q+p&#10;hgLhsbpMrhfgVAttKe3pYBPV8OAAZtjAP2PW26ASPqLtfLRKwARE1gZVUYG3+nSzZN1QT9c3sMHX&#10;ijK+ePIE0+NjODA4gMJcZkVWcX4OMtMSFYzZGQlUxQikJUcig0KTlKBRIMZFBbKCCGMQYfQjcB6I&#10;CPNEJEHUy2yaYHeWG7d7IiyYKujviGB/J4LoAD9vWwJoo8rH05qqaEVVtIIvl34elvB2NYOH0y64&#10;O5qoeuPzcxfx1dlLuEhFvHr+Gi5fvI4LV27i3I1buHib9pTrNWW18LB1hruDI/y9PBAVHobkmBi2&#10;JrkY7BvAnRu3MXx/FPeGRjBCazpMGJUNHRnH5MMJQko7+kpN07rOjE+rmiVcr6uXn5+bZD6cnGNG&#10;nMccty1OjOPJ/CRGr36J/VTojrx4dOVQCVPlWjUy/SpBddx00+5JJjR2zEgmVGOJCYaOG+m0kawo&#10;Zy2I8hkhVErGEhCN9lSqnSB18gBuEyAJ0WBqmIKxUeOq1FAg7GH+VCDycSeVpzPSAy0aF9QG2qLS&#10;1xKNoY4EjRBQjVTmIwxqnQok29XjGG+0EthKH2uUuJsRRHfVedMY4oYM662o8JZOHR+U8p9a4m6h&#10;po4l7Pp7JJm+iaZQN77eA8Vu5mrw/CAbIAGvTcd9cN/N/C6VflZKFWV7Y5iTWhdQBVKBVXpPj2br&#10;qLbyW/mr6W+iiNJjeig/EkcKo3GUmfD9yiQ6EB2taICaNC41QBUVNTxamoTjFXJR51j0ymycwhiq&#10;YSL2yXBIKW1rfTaOsw4TxCN12figuYBVjMOtFdjXVsco9KE63ekFgVtdXlHXLV2Vyd6sjTW5YtsG&#10;oRMlNIIoxcePHiuruk5VlOvYPNsQlVzjcXod7c1NBDEblaVFtKcZyKEy5mQmITUpCgly8nAms2Ja&#10;JGIJYSx/73hGBako/tbhIa5UQg+qoqdaavg7yzapMDaEIWwEg/ztqITWhM+C8JmrpbF8Wf5eFgjw&#10;NIev2251LSdPpx3wcNyON74kgOeULb2qQLx66RrOXbxERSSUt2/j1q27+OKjM3h/zyEcGdyHD44f&#10;xYWvvsLNazdw8/pt3Lh2W92f4sH9MTxUANKSEkaB8L83iPNTc1iYXsAcH0tOfDQ1hq+Xp3D5wwO0&#10;qGnoLZCruMm4ogwox6teVOmsEfBkiEJ6UKVUL+lmD6r0XEr1UB1FsYxKKPAJiLIUBZPtAqJYwRYe&#10;vGJLG5j3pOOmIdwFVQF2KOSPW+xmijzHHapK+Y+QYYNeZq3mcGeUe5tTuexVp4sMwgt0AmIH9yfV&#10;LT2TzFmylO31wY7IdzJRpeZoBrugPoif5WuvHlfL+X2ETYY32qmQ2XbbFZQyO6g2wFGB2aaVffmo&#10;iQRiNwXEMn6PLPv3UBtkpyCUnlSxqNJjKs+LIopii3XtT2RmTaVLIIBKFTPDcaxYprXF4ghtqWRE&#10;UcOeNOktjcCholgqYYxSxFPMfHIeZAsbwn35sThakYpDBHSPdORUpVEBC3GoOhOHmA+PNuTj/aYi&#10;HG8qwd562tU9PZi8exNfUwmfyNgg89+aXMl7VfIgAWQ95boBxGeb9T2M6jVrUut4/viJKoHy4tnz&#10;qKuqQk5GBorycrg0WNT8nBTmQx2taQRSk3VIiA1GQlQAEqMDVcXq6AhD3aEP81ClY0XwsYb/j/Ag&#10;B2iCHbi0pyJa044SNE9Tqp8p/DzNNsuw7i9Lt13wdiaADlvhbr9F1RtfEsBzZwkdl9dpTa8RxEtX&#10;LuPqreu4dP0qbly/gftXbmH8+l08vH0L9+/extDQXdZ93L3zALdvP8A9quHQXarhg3GM3HuIMT4W&#10;ACcJ4hSX0wLeKzVDEGcFMpaA9bpSEBqfFxCpiLMTVEaWnBS6PDmKueGbuHL6EPbU5KA7P16dENzN&#10;Fm1vdqzqQX15Ro2AJ8pofCwlEEoP6t7N8UJRRGNGFDVspV2sIxACp9hWyXWVAbZ8jzfqta6oCrRj&#10;XqSyUCmlQ0dUUDJiKxVMlmI3BSqjAhoU0gCaEcS2CIIkahUtHTHGsy1om7m/Cm8rLr2ocu5KATv1&#10;/tjLHCPbGmiHpKdV5sgOJoar18j0PHlOqk1L8HgwiW2VDhgjaKVeZij22K0grKFKy1JsqiimdNLI&#10;uoC5J4mWldZ0b7pMmhd7H4wDOTocLYpRIJ6sSsEJKuJeWlRRxYNUSRlHPFISrxTxdEMujpUm08IS&#10;vNIUqmcm9qqrKtAeFyfhEB8fqqZ1bSjE+80lCsLDDUXY21COa59/gq9Xl/Ht2iqeLK9iY0U6YwjY&#10;CsFbofVc2cDz5XU85bbfBPEpX09rSgXd2BzoX11a4vbHeLTwiHnxIxQX5CMrTSCU3tRU1aOanRGn&#10;QExK1CCVlRIX8h2I8ZH+iInwQWQ41ZCuxAhleKAzQnk8aEJsCaYdQaTyeZgwC+6En9eu78rX04S1&#10;C/7uLFc+77QdnvYE0e49uNu+hzfOnhUQNxXxwlVcucy6Qpt6g0BevaxAHLp2C3cvXccQpf3+0B0M&#10;3RnCbSrl3Tv3cY/gPSB497mUy+OP0J6O3X+ozsL/XUEUuIz1HYjcPs9MqEBkLc/Ild6mlCouzi7x&#10;uUlc+uIz7GlvRHtFAdpLM9FTko6BgmR0JEegi7UnI1JN/BYFVPNMaRuVBaUt7ZTODz7uiguCnPhq&#10;HD8U9evQexEMT2YvJwVhDdWuk8DuZ5aU1wlwPbSx0ispwxfdXIotlWwmHTRiT40dLANUWaPqyfzT&#10;VsJbLcMIVNFuea/U5pzVDj0/O1Lyo2RKb77OBgUuJrSPhJt5s1Mgi6Dl5UEhnTYyrCE9q32xXPKx&#10;qGIXn+vUy/Q6qhB/g71JGtWJJOcvyrCFTFYX8LrYkEinjahiHVVa1FIByM/tZg7sk3FI2s1OqrMM&#10;XwxmhNLqh+FArpZuIwIHCd5gloa/Mz87jYDSrgqIB2QCQFkicyNBbMzj41j0ZzEqlNCmVsrt8VLV&#10;YP5B5sb9hPN4fQHebywmjCU41lSG/TVFOHNoEIvMdL96vIFnhOjFxlPmRLGcm7UJ4jPC+ZQq+T2E&#10;AuUTPF17ynqiprsJwALi2rIMc1BZ+Xh+ehZHDx6gGqaivCRfDWNkpkapGTfpyTLDJhSZKRqk81hJ&#10;4f8yib9xUpQf4vUEke5DG+SEiGBnguhGRXRGGBs5bZA1t9kg1NccgQQxwH0nQr1NEey9m1bUBH7u&#10;O+Drvp2WlCC6UC2ZC73tdxjKYSfeOMeMeP78JVy4wJxIS3rpEqFkXb58hUBewzVa0OvKht7CnVt3&#10;cPc21fDOPTy4N6xqmNAN3x9RNfJAYBxVNU4opYz21GhRxZK+akunqXTGkg4Zgy0VUCcJHEEcG8c8&#10;a3GK2XBhEXfvDmHfnkFUlZWhTqq4AHU5megszMKAXBk6h60us6Jcbl9sqlwuokeGBvijSieInHwr&#10;J+1KR8ag3DuDGUAOZBkyEBVrDnNVU9yMc0Zlm3SWyIEvZ8MP8HXGzhTpFOniP0g6VRpDnNVr5X3y&#10;/m7aWrF4oi6SxQTGTgLXTBvTLjN0ZChCZuIQtG6+v41Wt0Un0908VY9lua8F8t12EHaqpfRkEhLV&#10;UST7IbCioDLLRuxsXZAtlU8uQ+GnVFHsaT9bdFHKg6lafu8gHM7QYDBp80wRljQMap4qS2bV7GUe&#10;PJLDfJcfgYEk6cjxZAYOoCLyucxQ7M8Ow+ECHY6VROFocST6CWA9FVTlZe63KyWYAApwyThZm473&#10;q1MxQLUcFEhLE9XwxJm2YnxKS3qiirmwPAWnmgpxnCp4sKYAB+tLcKKzAVN0Xc/Wn6h6vk4IN55x&#10;3QCXlCibYchCrKnU9500xjI+/309JpSrWJ5foE19zIgzhf0DPSjISUZRTiIrDrlpEchJCyeEwcig&#10;E8iiNc9kpfE3T6bjSWSDGc0GVMffOYJ2NDKMMPL/qKWr0PrLLSesEOFtCR1zoFQk3YwsQwhfgAtB&#10;dNkOH2faUkdzeDmYqaWvsyUV0lpAvEAQL26CeFlB+B2A12/i5k3JiXdw+44BQKl7d+9TGR+oMsD4&#10;bwNxZkJO/jXWZkZUQxWThHEcC1NTWGAmnJuYwOmPPkS93HY5Pw+lck2SIlZeFsrTElGflYhBKuNB&#10;5kW5rkw7W7eetCj0ELa+JOZCwidKIGe2H6Bl7RegCKgo5GACbalkGarnIPOjQCaqpoBiyfidPDZO&#10;X1M9olQn42tkKQA3hbooeyrb5DXSG2rsFBFl7CGUraFOaKPaDtDu9lN9+wlvD/ffHuFKK8z3EzA5&#10;E0NO8q3wM2dDIWAS4AiCLqdFxYl6iWq6Kxvbw+ebwx2o5s5cN3wfUcoB/m172QjtY8MjwMpZGjI7&#10;pyvKkEflvcbTqQwnGAfjKEE8QtUTNZRTtuT0rb0ZIZsghuNIoZ4gRuMwl4PMhp2SdVNC1BUAZKK9&#10;yoiSIQnj3oIoBeHh0ngcokJ+UJejBvBPVKczLybjeHUGPmA2/KCpVKnhQdatz07iG9rRF4+fG1RN&#10;WVLaUML4ehB/E0Kp7wH8vjYerStlfLS4hBdPNnh83kN7Uw0Ks5JY8SjJi0dxTjSyGVEy+XdlJ/gr&#10;GDOY8VN53CTpvBDLhkdgjCKEasmKoKvQbIKoZ0Wyony4JJQRnubfg+hMEF1oU53NaU3NVPk6WxBE&#10;y98EUUpAvHHjlioB0bhuhPDlEhh/VxCNML4K5Oy4KKChDHaVAE5QDaen+ZpRLmllJ8fw/pFDqK0s&#10;Q15OBspKCtTVnEtys1CUkYT8RD3KU/ToLU7BgYo0dSOaNtqLjhS5TARb+DRCSTvZyZZNOksO8vGA&#10;WNQomTkTolSkLtBBQWQYTJdxOwNgsi69oAKjbBNg5XXyWEqeEyUUCKWM7xUwxfKJIqqOEi5lvYX/&#10;xGYG+36C2MNWtjPcFV1U3DaC1ErYOgU2wtUY5kDraM3HVECWPCfWVZ7rjhYL60pVl9kx3EeUm4JL&#10;QJPqpUqJLRYIRekGk8QJ0L7q+FncV686858WlDVA4PYTuMO0nnKmv0Ao50xKySTzgRQ5BzGU+VDD&#10;fBiJo1TEgwURVEQZk2WjJmdjbHbSvE/ABLwj5YnozghDXzatLDPl0ao0fNxcSBizcaiU+bCMylmb&#10;hZPNRTjaUIw9lfn4dH8PVkeH8CsZlhCgNkGUMkL4bwKRdlas69rSGoFc4eNldZZQX1sTctPjeCwl&#10;Iz89Glm09Hl0EVm08ZlxVMRoKiIbzMQID6WKCVzGMZ7EalzVMjLEERraUx2zot7fDtGsGCk/O+h9&#10;rBFGVQzyMGU+3A1/NxataYCLGQJczbguZfp6RTRYU2bGq9e/g1HuwHr39tC/SRFfB6KCkTU7Jmdl&#10;SHaUmiCME5ifmcLywhzz520c2L8HtTUVKMrPRFlRDqoritQyLz0BWYmRyE3UooTK15CpQ5dMUmZe&#10;URcfZkbqlcndMutGLi7FH7eXqiGwiVr0xEp+YtGethIGsaACkuQ8UT6BzDgUIWDJ8y8/JwCKLZWl&#10;PBZ7Kq+RbUoZ+U+U06BaaTulB7WF/7xmAZGK2Ml/aAch7OA/U6pdI9bWhfATNsLSEu7I/TGf0q7K&#10;HNMOLrsjpTFgxUjRLifIAL4MscjVAgRYAdRdrffFSweTzKqRM/7lZGV/5ltHfifJq5IDvwfxAG3m&#10;MSrhIekBpVJ2CahUSnUScgoteVYYDvL5Y8XRShEPSEbM1KjLa+yXSeQFVMniOJyqSac1TcLhsgSl&#10;hvv4fxAoP6jLUsMVh2hHD1IdTxDIk82SD4uwryYfB5urMH7tPL5ZnseGXEJ/eQ1PN+2oEaR/K4jS&#10;2fNoYQ2ri2ubr+NnrK5ievgBDg50IzMxCkWZiShhZsxKCOcxFYJs5usMxpCUSG9C6KGATGEl8P8Z&#10;S1saz2MihktdkCMigx0RxcY8KsCBINojLpDbuNQQxlCB0UvyoymCCGOwmxnLFIGuAqbJb1dEozU1&#10;gqhgvCkZ0QCjEUCB7/cB8WUgv4OR6/NczguEo+MEcpzPj2KOSnh/6Db20MuXMFQXEbycjASUFWai&#10;RG6jRUuRkaRHckwoWzAdSqhyJdIBId3tJfHozY9HC+HsTKfVypYeVNpOgZHZSGA7SKXcx+d7JCMy&#10;U8k2owUVeyrACWDGbQJiQ7CTglCeMyqmPC/gCYhGlRQYjRCLSsrzst0IrHGbwC/Adsp2/nN7CGEf&#10;oeshcJ1iVcMc1Xovc6M87ta58/P5PO1pVyzXCWIHlbEhzBZNGmZPrkt1iELSvvYlUhmT/HCA9nJP&#10;ir96jWzvTSCECT605qJ6BJHPH8/XURE1BFzGMQ1zVeVaPHtoWWWO6aE8vTol6iit54FcHQFk/suU&#10;TjEN9uYwO1LlPqrLVCcS7+Fr5RxGUcdT9Vn4uLUQR2hJ9xTHY7/kyPocHG8swL6qHAxUF+DyR8fx&#10;fGEG3649IhwEhMAZ7ahAZITw3wri07Xnarm2JD2xq1hbXMbzR2tYnprEkcF+5CYnoDAzmTAmoICq&#10;mJ8cThiDkR7jRwC9kcL/Xaqoo6ghs2JCqCPiwmlTxarK5H0CGU0Qo6mGMVxGcalhVhQQg2lTgz12&#10;I8R9F0K5DOUy2HUnAmhZ3xAIjWVURAFR1FBgFABVRnyNIho7bARAI4RGMMcejKoywmis10E5MULo&#10;VAYUdRxjNpxgqJ7Fw/t3sbe/F8UF2cjPy0RWeiLyM+OZC9ORnRqFrJRIpCVokZ4YgVyCmJdIIJkD&#10;ixi0G3mQ9BUnYaAoiTCGqWvayLmH/UnBypoKQHJmw/5Uvi5eMqGhg0UgkaWAKGWETUqeM3bkiD2V&#10;pZRRLY1QCmTGnlPZLsAZoZazMmQ/Fb7W6pQqmRkjvbTSCEh+7WKelIZCOnYGE4OY/VzU0Ean9K6+&#10;9LwoVict6h4qXRMta7m/GRo09ugioJ2xVFrmx+54L7oAf+zLCCJMAWiNdEGb2FkC2Mb1LlrawbRA&#10;5mdfviZYZUM5z1Fm2fTxN5R5pgKiLA9IdmTmk2ELmVUj44n7Cd8+RoCDeVE4Xpao1FDsaV8WwaQa&#10;SkaUk4pPEsRDVakqMkgNlibjYHUmjjQQxLpCfHawD0sP7+Hr1RU8Zz58vvE9dH9ovR5O2f5MLdVE&#10;celVlaGRhSU8pVUVGA/0dKMwPYVxJx6FGZHIIYiZdEw5dFDpjBJptKZpVMYUgpgU5oSkUAeqosDo&#10;RIV0QhwjR2yAWFNbRPN/HMmsqPOxpCpaIMzbnFDuRoSXCbSeOxHuvh2hrlsR7LLFAKJRFf81EEUR&#10;78iwBYE0ZsR/M4hUwxlC+HBkGOOjDxWEc1OsyXGc+eikmh9YlCfTkjKQHKdHTko0SnISkRarQQor&#10;Xh/CJX8sWtMU5r1k/lDJGhfkUlXa8uMwWJaGtnQNuuQygQRxICWECmGYhibd/gPxcr0abmerJzAI&#10;JAKTLEX5pAQkgUjAEshEFeWxAGiE1KiIsl3sqazL9k69Dx/LeJ8DX0NIw9xQQ/tS5G6GNJv3kGG7&#10;FdV8XE9gy31tkM8wn+e8k8+bopo5oy7IiVZShi08UcaWVQDOdtiuxjNlkncrIe2QXlmxq7SU0qnT&#10;QNVTSpjMXJgejEPZhIZ5Ta57I5faELspNZgarGpvWgjel6EHqmFfwvfnZR6k2skJxYdpPY8XxeGY&#10;XPYii9mQYMolGgVAyYey/ICgCYgyjjjARvCADPgLhNJ7WpNmuFxGVQZVMA+HmQ0P1mbjQF0+TvY1&#10;Yf7edebCFQIi5xbSNr4GrN+3Xg+isSQvyrDGGh4TRLls/9rcAp6vMDfOzeLInn7kp8Ypl5WbEoGi&#10;NB0KCGRuQhBy2dDn0C1ksaFM17oglQAmMcsnsOJD7ZEQZIsE5sV4f2vE+VoihgBG+ZgjwscMWm8z&#10;RHibQO+9AzpWhNd2ArmNtfUPAPHmXQXjy8r4bwFxnDU2Po7pWTljYwSTU2OYmhjF6VMnUJhDFaRV&#10;KM5Kp2ePRXqsHgVp8WytEghdGBIjwxGnC0F6QiSyCWhyVBC9uxd/EFck0/IVErZOwtjBA0nulyhn&#10;7culD6XVH0w0nO8nA957E8OZFw29pgKeUQWNWdH4WJayTUA0KqOxBEp5r+xDYJQaYL5oDuX3cDaF&#10;fsuPkGout0TbQpB2ELZdyLDbhjSCmO9hjgzHHchw2IlcvjbXyRTZjrvUeoUfoUoIpXq6E9xtyHIw&#10;QYmXDcHzRz3/xhTCXE071KR1Rwlb3xJvS5T5WlARPVEdbItmnSs643xRFWRH1eT7mFn7kw0XLpZL&#10;Qx6kou1hAyWXC5HHMvlcZhDJ5AaZGidXdTuSF40PqGJH8mPQw+fk0oxGCI8UxuIELamcFCzjh6KI&#10;Ykdl6OKjxmza0kwcYl4cIMQHqjNwQuaS1udif00OjrZX4Ponx/D1yiyerxvmkq5vPMXj9dfD9fvU&#10;60A01Prm2RmbZ/Mv05quPsLXMmVuaRFyBYD50RHC2MXjLg4lWbEoy45hXgxFflIoivjbFbCxymXj&#10;l6VzQTrVMC3cHinhdkgOtUVKsDVSAq2Q4meBJF9zJPiaEUhTRPvsojrugo7w6bzeY22BfrMivf//&#10;QBHH5RxFuVbN9Djujz7A3NIsLl0+h5qKEhRkpqE4IxXJEeEMvT5sleJRRv9ekBxL5QtDgj4ciVER&#10;yOR2uRxCvC4AcVof+nV3xIa4IJEHaD3VsJMHTB9baule7yOEMoVLxgMNF4oSeMSG8mCk/TCCJyCJ&#10;ygmAApcsjXAJdPJcNw9agU/gVDlvUyElHzbRdio4uf8OrVyxzBJplu8idufPkWD6S8JkRWBs1L0o&#10;5MThOIu3UOLH7xvurS5unGyzA0lW21HkbY+6MG9UBNIKWW/na3fSivrTfoaqK6Cl8HWFBLOGjY9+&#10;58/U/loi5fV2CH7nz1HElrg91g8xpn+PBMt31MQGmW9bycYk180UcqlJuXhyOhuHAk8LZkh3QmiY&#10;ZaTOROHyKEE8XpRA+xqBHlp7yYQCo9RRAnaqMlUBKGfmy4C+ZEQZvjhZl4GjFUnYT3UUaypT2Q7X&#10;ZWGwnPa0Jhtnj/biyfQDfLuxjEeLC1hd3cDaxnOsbw7I/1vqdRA+XRe1XWU9UpPBH6/K3aMkIy7j&#10;yfICHi/OY212Bi8eLWFpchjH9nbQpkahKD0SZVlybdQwFPG4KUwIQB4dVzYze0a4A8sWGVobZIZZ&#10;IyPEEumBFkgPMEOq326k+O5Gkt8uxPvuRCwritBFer3DevcH9XuBaIRQ1PDlXtPXgfiQEMrjsZHv&#10;QZSZNgYAZcYNSx6PjikIh8YeYGJuCkMP7qCvv0sNUZTmMxtmJCMqyB8xQQEoTklCSVoSsuOiEa8J&#10;Rbw2HMnReoKYgDhCGRXmj1iNP/26D327J5KCXVFNS9FMi9WbE8mcqGFOlNOBaK2Y/+R0I+ktFVUU&#10;KPtoxwREo0UV8ARKo0q2R8g2yXP+yqKKhRVIjfnSqIzGzhoZ6O/Sc19sHNo13iigwmVQ1VKtRMWo&#10;qnxtsa8tctzMkEhla9DTBtNmlwa4oSzYE/nejigP8uBzu1Di76pu+6bKaicVzpMK6IQyP1dkOZlT&#10;+fzUfTXqNZ7qSgAFnubQ7fgRYdut7pURZfJLdfOYXqp/dbAbgd2JbBczNEb4oELubcH1dKptY7j0&#10;tgZTgeVcygAcymLOy41VUwPlMiPqeqZUxoOE85hcCqOU9pMgHiaQA3JuJEGUyy8KhKcaMg0QUhE/&#10;aMojiNnYS1XcV52FM3tbsPzgCv5pYwHPVhbUWfePnzzHyupTAvlYzaR5HWC/a/02EOW0KCk5e98I&#10;4lOCtyEnHi/M8btIXlwgmNOYfXgLx/e2ozQzBoXJWpRJhyBhLE4IRBEVsUDvhjytM7I1dsjSWCEr&#10;3AKZIebIDDJDZoAp0glgqp8Jkv34P/PbQWXcThi3IsZ3i6pon/cIpqHeOH/2Es6fu4QL6pqm13Dl&#10;8nVcvSKzaW7hxnVCeEOUcIgQymD+A6rgMAEcIYDSUyrgSY2pkknfo4RrmJDdmZjA0ISchziJ6fsT&#10;mGFNPjCcFjUpvaLDI1ghtKv3HxJK1oTcmGYCH8o1RopzkZaTioyCdMSlxSEsPASxETrkJ6czJ8Yj&#10;JDAQwb4+iAwKRIpWi5zoKKSEhdKbByCBzyVwe0JwIBJZORFhyNMEoiU1GvsLktTZ+DKfVAbupQxq&#10;R8jo+aW7X06glc6KDmawtggPNb1MZt3IfE658HAHD/h2HbMiD+5W2mABWIY/urmU7XJ6kszxlKVc&#10;8qKd21sF9AS5cFUganmgSzXTWnbEh6A1jgc9gS0OcEQt998YF4bmeA3akiJQQ4WvoBoW+ruopcAp&#10;leVui9JAZsM4LTrlMoHcVhPuq27I2sWsXENVrY/gd40PR1NkINXRTd2BStS0jq+pCfFAkuVWpFjt&#10;gNzkpSNSprp5oNDVWv2NcinDSl87HMmizaQSdPHvrwt3p7pao4m/h1w1vZ35el9ODD4kVMdpWwfZ&#10;0O2TS/mXJePD+iycbGAGpCr2FkXjYE0KjjYXoK+SIMrZ9+3VGL32Jf7p8SLVh0pEEB7TGm48foq1&#10;9WfYkLMq+Fhuwy31bGPjDyvuR94v+5ISOyolqmhYNyrjCp7INW9oUzfUxakWsbYwRbs6h5WJezgx&#10;QBiTo1CZrEdFUjjq2CiVx/qgNNoN5TGuKNTbI09ngxyqYlYYFTGY7ifIAqmB5kgmkIn+uxFPKON8&#10;TVhURp+Xa4cqgkglPEclPE8lJIhXCeL1KzdxgyDK2RW3blANVS4UJRQ7KkoovaUCoiihEUZRQKob&#10;QRyh3RyamsJ9uTzG0Chmb49j6d4spodnmANZk8yDww+xdH8Mq+qeGGOYm53Dg9t30NHcgLSUeKTn&#10;pCApJxn6pChExOiQHMttMUnQa/UICghCkLc3Qr08kRgWhtyoaKRxmRgaijhWZEgYNIFBiAzguo8f&#10;ojx4EBHIPu5vn9xFij/kHgIpFmyQyz1iUwmhDF73J9GaqknPclElmQgtByphi5MzEuSEWmZAATJS&#10;ztIgTLSe3TL8QRi7CJpsb2AurPJ3YL6zR5m/Iyr5uIZKVciDO5XZL8vNHDm0qpmu5sh2t+C6FTK5&#10;LY2P09ytke5hg2RnM8TYbEfE7rehNXkLUeZbkO5siSJfJ6qji7odeSkBy3S1omLuRKaLJfK95Mx5&#10;B2S7WavXNUcT9Fhaz1BPVAS5oizARdnaviQdmiMCUEOYe+RehBlxGEzSo4ZKLLfJLnAxVzWYRFvP&#10;RqSZjYrcRzHHlfmV6i13qWqha5DryhwvTyeAsTjALH6C66cI5of1OTjAvDhYnohDDRk43JKFAVHD&#10;xlLsb6nC0IUzeEHFefFoHs8I4ROCsCEn8zIbrm8YQVwlRFJrhEpg/MPqezsq4BnP3n+l+NlScqaG&#10;XGpjbWkF61TIZ8yu364tYGXsHj49OID6zCRUJGjQkMZGMikQJZEuLEeURDuhMJIwam0Jog3SQ6yR&#10;Gsz/IbNior8F4v2ZE2lT4xSMuwieoeJeqjcunCOI5y/h0oXLBPEqQbyG61dvEMSban7prRuG8cNX&#10;O2jEkooFNdpSozUdpRWVknw4NTSGhbuTWL4zgxnW+MgChqdXcHNiHvemljA3v4GlhScYX1zFzNoG&#10;LtIWl+XlI4VgST7MSEtEfHwUEmlFsxKSkBoZDT0h0xKyMAHR0wPx4WFIi4pEjIbbaVeDtWEIjNTB&#10;TxeBsBAtgt19EObmjhgvd5RGhqI/NwF72JL3pGqYd5iBmJfkQsNy6QvDfS2CDecn8rlOwlUvZzIQ&#10;vu54uWQE1ZStYntUIBp4MNYEOTPn2SHbaRfSbLchz0U6WUyQYPYWIrb+WJXcSSrG9C3Emr2NiB0/&#10;R9iWH0Gz7afQssLe+xHCt/5EbZcK4Xool+F8T8i2n7F+ivDtP4d259+r0tNeyk1yIjdvER5r9i7f&#10;9wvu46fQ8XndDr5m5y/VNrmnR6LVNqQ77qaV3aZKVDHdYTcK5Arbfi5sMLypfM6qGrneoZeZR4EK&#10;wD7m5oPMRnKrN+kYkiukC4xFPjao13qqG9R8XJuH4xW0mrlxOFaaitP1+eps/MNUxb58OhDpwGnN&#10;w2BdGnqrs9FfV4zPjw3i+cI4vpGDnNnwGa2hKNL/lSAKgMZ6LOc6EsbHtKiPl+eYG2fx68d8/+wE&#10;zr5/CA3ZySiIDkYV83NtahBKYz1QQlUsjnZGXgQtKkHMDGNmDLNj2SKNUKYEMfMHmSMl2ByJVEhR&#10;x1drE0Ta0otXFITXrlxXEP6hID6UTEhlXB4RAMexcGcSC/cXaUlXcWN0BZfmnuDy+rc4ObqAzs+v&#10;ou3jr9D1xTkMfvEVWnr2IC2OllQXh+LEVGbBOCTrIxBHuJIj9UjR6RBL5dP5+0HrI72jIdymQQyt&#10;a1hYILyZJZ2YJT1jouAdH4fAcD0CvYMR7O2PIFcX6NzZekURssIk7JG7SKURLObGgUwtumlTjdWV&#10;GIbWmCC2+lRA2rvW2BBUhXqpK1IXMpcV+dgjzuwdhLz9d9ASAr3A8N6PEfYuwdpcSkUQJg1hDHnn&#10;b1TpdvC1O3+G8C1/p9alonb9gmD9nK/je/ja8B0/owL+AnrTNxFFeOVW25G7COCuN9XnRPDztFt+&#10;gkiux5rKreT+Hho+lu8hnyevidn9FqL5enlelgKmZhs/h/AmWGxVFU+FzbDdhRwHZkPmzkTT95Bk&#10;9h6y7XehLsiFttsbzeGeaOGyL1Eu1hyJ/cyLnXIpD1rTEwTv/bI0ApiGoyVyycQsfNpYpC4Atb84&#10;CYeZBY825OFAfTZ6q9LQI5dO3N+DjelhvFicxK/WJYvN0xL+UBE3Nlh/JBBlJo1cePh1Jbf8lpL1&#10;xytyXw1+L8mOC5Id5/G1DK3MTODCh8dQk52IfB4fNelaVKYEozTOizC6UxWdkau1R044G+dwgzpm&#10;hFh9Z1NTCaMCUazqK/XGxfMXqIZyde9LhPAq1VAUUWC8ThBvEMSbBFHOvLiN+3fu4sHdIQwP3cPI&#10;vft4eP8BRh8Mq3ooS+a+sZGHmKTtXLw3SjWUDpk5PJxew8Xpdey9M4XUE5/Dtb0fVvXt2FXRAJPi&#10;KrjW1UPf3IrYwnJERyUy86WgPD4dWVod4pn3EmkrZfgiOSoCUcEBiArwRUygLzIiI1haRPh6EzgP&#10;eNCC2rt5wjNcC49wHbz8NPD3CUOATxAC3T0R5OKIaG9n1Kcxz5SnoSszAh2pIehKI4CpEWgldPW0&#10;oXV6f1RpfFAU4IokB1NE8gCVe9drd72LsO1vQku1EUVTarb9ZwqW6N1vEiYqGlVOR0WTO05FE4h4&#10;i3eYxd5VKpm+qZpZjjvVMt/VDEWetJseFkpVM7g9zWEnctzN1W3PpCdU7qxUx6UocDVzZJGbBXKd&#10;diOHJbe5bmYeLfe1V8MaMuRR6G6JMh9bPueAWma9Mj+20i5mSLbdrirJaisV+m0kmL+HNOmZtdiC&#10;OAF09ztI5rYUCwHybRRzP4W0zfGmv0SmvfSoWqJZx7ycFIZjRUl4vzgZe7NjcKgoWUF4ur6AVYij&#10;pRk4VJaO4w35OMzqr8pAL1Xy/YFmLIzcxn95QhVcnKYaEr5FKs4miOqCwZsgPla57n8ciOvLooBU&#10;zM3a4GOptaUlWtRl5sVFPJqZxRN5PDuFS6c/QFNJJgqY+/NjA5Af7Y3iGE8USUW50qLaIyPU0tCD&#10;SvjSpAeV9lQqKYAOJXDXb9QPQLx6+YqCUeq1IN6+i+E7Qxi5e0/d5GP0HkEkjGP3h2lFRzBOACek&#10;CKMs71MhHyyv4yihjD18ErtrW/HX+WX4P/JK8B/LqvA3dQ34SW0ddtZUwb+pGdrSSmgj45EZmYgC&#10;qmI8853GnTDowpCdFosYXRBtqSeig7wQ4+9Fqfdja+OPKDdXaBwdEWTvBF9bFwS4+MHPNRB+niHw&#10;8wqFv0cAgjx9EO7lgQgPZ/p3TzQSxr6CeMLIHEQQ22jHKjV+SHWxQgwVIt6Wnt5mF8J2voWALbSR&#10;YgkttyHKcjvt4i+UVYymKsZZbmUms0RpgDNzGls+WsEcdyuUM5NVhdC+smpD3NBIi9tMdWnR+aJD&#10;suQr1c5qjQ6A3C24mTmzKyFUdYjUhbqjicrUHSszXkLRR3Xu5foAv+9gigZyRWy5HGMH7WM/lWtA&#10;bifHbfvSdDiYEYneBOZE5rwm6QjiZ9eHS2eNO/frgTouq/i95XbcWXYmqnIJcx4hL2RelcYiw247&#10;Mgii5MM8NhAlvrbqlmuVLLnnfV+6Hu/Tnn7WXIoPawqwNz8JJ+qojK0V6K/IxCBhPDXYjMk7F/Er&#10;5q1nyzN4vkIlZAZ7LtPZ1FACD35Css54IiA+3TD2cBpKgHou5ya+Atm/VPJ643uM+1FzS1d+s54Q&#10;vicCo5Tc7o0Z8anMvFlYweqi5MVHeCS3COf2DcL4aGYSl8+cQlVOEpL5e+bx9y+O9UVJnA+V0YOq&#10;aKfyYk44s/9mL2pGoAWymBnTAs2QGLhblYIwwISKuPOHIF65JDBeJohXfncQqYwC4jhBVBCyxqiM&#10;tx8O48LkGPYP30Pg3kH8qLQU/76sAn9aXYM/Yf1pXS3+rLEG/6mxCm+WFcK1qgLB+YUI1UQhQx/P&#10;P0KPaHd3hLrQBmoDkJqoVVfQ0gS4I1Juv+ztgiQfN6Qz+2XxdbnuXsh08qSieCPN0R9pbmGI8gpH&#10;mCetqZs/Qty8ofXwgs7DjdBaIYNq18ecs68oDg2xfsj0sEGKs0BowpzGjEerFksQo612QEeliKF6&#10;pLlaIs/HAQW+jij0c0St1heNzItNzAztDPGtsaF8HIQmVnNMCJeBaOZ6Hb93M7NXY4QfD2B35k65&#10;0rfcotsfteE+BMMLdVw2cltDhK96fUUw/zaqcRTVKs12J0q87FHL90qO6+a+BV5RSVHDamZVgbyD&#10;IHfRMkmm642Xq5fLHYsl9xLYZC36UnTYnxmDg9lx2J8RQ5DlmjQ67GXu7YsNI+BhGGArL/mwndDW&#10;Brtw/3YopcKKIkqJQucSyExnE9X5VK/zoZ1nxk6Nwv68FJysLcLx2mLsr87Hnuo8HGyvxMjVz/Dt&#10;2hxerC6poYpny4sqGz5d4wG/2ZNpAJEZjSA+e/z4BwAZwTJC9rvU60B8xs94RvBereeP+Jplwkjg&#10;vi++h/WYQK4treMR11cIopxC9YwKvj43hYuffID6/DQUxIg9DUZBlAcKqYiFkY7Ij7BGrsYSOaHm&#10;BNAU2QHmyAm05nHHrEgIU1kpVMeUgF1I9jchiBfO4dLF87h86QKuXL6oLip8TZ2ZfxU3b1zDrZvX&#10;cfvWDdy9dRMPbt8miHcI4l2COEQI76kau3+fID4ghMO0pcMYYd2YnsDnDLu6w4P488xk/ElJAf60&#10;vhb/rqwMf1pegf9QXop/l5NKdUzFO7lpcMnNRkBSCjQhWhRFJ6BEG4kEdzfoXB2REOaL1OgQRFLJ&#10;YkO92Qr5IT3YC0Wh/qgOCUStF2oqXgAA6BZJREFUrx/qvXjguPmixoUHt0swqj3CkUYIo9z9EeHs&#10;Ba0j9+XkBr2zM/SOdohzsUEVbaict5jjZYVoi+2IMt+ulDDKYhtirLYj25MHYTAh97anVaVS8QBt&#10;4o/exQO4PVGDjiStWoqdledrBCLaWqlSqmC2p40aakhzskI6IU+2M0O0+TbEWu5AnNVOLnciynQr&#10;dLtofU23IJbbYqi6Mfz8KPOt0Ox4E8Fv/4SW9++Z92ghzbbSSu5AIr9nIpVYsqBu+89VDky03IJU&#10;2x2GstuJDIddSOMy29kc5QEEKtCVdpfqSth7EiMwIJ1OernWqb/qMT3K3HM4Mw6nilLxYXEqjuXE&#10;cVusUtU9VF65539XPBscqnRZgAMynOQekzZsSDxZ3igL8kBrnBbHqwpxpKYIe6vycbSjFjc+P0Hw&#10;xvF8dd4A38oi7aDYUQOIYhmNIEpOfMx8+OxVgDbBMkL2u9TrQJS7DD9feU29AuJT1rNFQz1ZZAPB&#10;esRa4vZlNbSxQBCn8ZwW+8rpE6jJTEARG73S+ACUxnoSQjsq4W7kaSyQF2qGLAKX6bcbWb4WyPA1&#10;RYrfTqSy0glgOlUxI8j09wDxNkGkKj68fQejzIpjzIrjzIpSE1TFSVrUKebEaZUVh3GdXrrn5lXs&#10;KM3Hn2al4s8qqIiVlfj3VL0/T03Hf05KxN8mRGFLVhL8y4uhz89HZHQ84vxCUKGNQo1GjwI/f2T4&#10;eSM3LAgFEaH0275IoS3NCPZGToAn//k+qGdWrPOk1XJ2Qa2TK6od3FgeqHKiZXDzotV0R7ydM2Js&#10;nRBt54QoOwfEOTog3oE2wcWaFtKd2Ww3odiOOOtdyGeGrJYxOapWY2QQuqgYXVSU/gw9W37JkL5o&#10;pWrUUemKBVKqYyqVMpaKGWPNfdDeiXpqmcOCaWHDTd6FZud70JhsYb58F0Fb3kTItrcQzm1SIVvf&#10;/m5b2I53lBqHbefzXNfwvWHcHrLll4jY+S503Cal7vdv8jbX/x5htM3abT9nLv0lM+nbzH/Mpvzs&#10;ROttzKdbECU5ldBKJXBbpiNzKdW1mJXtYIYCWvFqf1fVa9oWEYADaVHYlxKhVPFAmh4fFCarOzx9&#10;UpODU+XpKh/KzV+7aHm7aYMbdX60qvzNqegNUSFojIvAvtI8vN9ah7uff4h/XJ/HrzYWaEOXFXxq&#10;zHBFBtN5kG9mt/+RIL4geK8rudXbU4JnqFVCtoIXC2ws+Hid9Yi1Ip04/K7Lc7PMitN8fgZPpx/i&#10;4omDKEsIR2aYG8rjfdS4Yq6G1j58N3KDTJDpy4bReyeyPGn1PU2Q4rVNVZo3bb8fIwFBJYhnCeI5&#10;gnieIF4giBcJ4iWCeIUgXiWI1wjidYJ4gyDeIoi3CeIdjA3dxfg9wsiauH8Pkw/uY2r4gTq3a/zh&#10;CC6PjiP7wAH8IjUZf1dWjD8roiJm5uAv4lLw04gY2KakIb61EYV7epBdW4v0zFykhEci05u2ThuD&#10;Vk0krVgIYQtEeWgwKkJDUOjvjzyCl08AC3zcUebrgVovZjFnO1RR5SodbFFmb4cSRx5orFI3dxQ5&#10;uyGL2TGVEKY4uiLR3pFlj1QnB6TYWyDXzYb5h1Dam6E61Be9KdE4IOONWfHopuK1STZL0aIugt7f&#10;wwzJDtsI23YkOJkjiuDpeIDrrbYhnBBIRdDGhtFOBhOSYFG07W8jZMdWhO7cRsi2ImQna/NxmMl2&#10;tS4VvmsHn+N7CazWdDu0u7cSTAO4Qe/+kpmU23cIWNsJ2g7m061UUcK5622q6rt8TEWlksZRyeNp&#10;p5Ns2SBYbFXPSY6V4YtkWtx0+92qUqx3IIWNT6aNieo5zbSVbGiOUk9b1VFT4GKGCh87NY54JDcW&#10;n9bmKhClt1SWn/DxmfoCHClIQadMQIgLR1u8DnXR4ejMSsalo/vw7cIk/lHNnJnF108EOGasR8vY&#10;+L8QxK8fbfxGvQ7EFwTxm/klPCeMG1x/RFu6wgy5TGv6aH6Or1/E46lxvJgew7czo7hyYh8qmOuz&#10;wuyRr7OlWOxEbggriK6E6pftw9/ZxwLZ3vz9BUKPLUj33IosH+Zv/1144xJBvEwQr8gNSgniNYJ4&#10;/epFZsTLzIhXmA+vMR9ex5CAeJsg3iGId78HcUKBOERFvEdFvE9FvI+Jhw9xnlkxrq0NP9dr8dN0&#10;WlNdBP4yMhq70rIRUlSB3LoW9A4eQHtHBypKSlCUkorMwBDkutLiBIehMzgELb5UJV9vNPh7o87X&#10;CxXMd1VUyHI/uR2Zq6pSKliuqw0tmDUyaTfTnWgFncUO8oByc0aFG19HO1rk6IwSKmYJYSx3dUMl&#10;c2WpiyOKnWxQROtY4eWEA6lxOEarPJgWi75kqjJb+UQevDnMjwk226E3eRN6gYxKp5fsSIupMd+C&#10;CB7w4Tzgw3a/Ay1B1Ji9i1C+LsSERSULVgBug8Z0JyHdoR6H7dpOcHcilDBKyXqE+U6+fwfX+bwJ&#10;FXPXFqomlZRA6ghnJAGMMd9F4HZxfSu0Jvw8ltjqOGZbsbpxViZIZqMSz3wbSVgTuIyXzidCl0bg&#10;sqmAGY7mSObrU1nptOK5jsy+/A2K3exQ4GaFLEcZD6WdctiJIg9L1MnZI6GuaJH7QVIJ3y9NwWeN&#10;RYSxAJ/UFeNkVS720NrWx2vRnE57292ilOKfHosVncXzDSqhTB17RPBWCOAjHuxcl/MOJbc9fSRF&#10;YAjiszUCtMGMSCDlIsFSz9Yfq1Oj5PqkhlkzRuAIlwD2mnrB56Vk/Rlhl3pO4L/m533Nz1PLzfUX&#10;khUJ2VPC9kzVI7xYWsY3hO75Am00l+uLy+rcxTU5aXlxXp2l8WRmmn8nbff0KH49P4HLhDFH60Zb&#10;ao3iSHsUhNOaBtOi+u9Gvp8FCvxt6KD421IJMwljBkHMploWMEO+ceWC3CGYAF4igJephFdoS1k3&#10;r17BrWtXcffmDQwxH94jhC/nw+8s6Us1NUQQWePDIzg3NoLkjlaYRGpgnZYEs+QEOGSmI76xCfV7&#10;9qGltQuDrT3orqhFRVoKyuKjURgcgAJ3F3SGBKA3wBudbo7ocXdCL4HrZrV5OqHZywWVLlQ7d0fk&#10;ejpS2p0R7W4NLTOYxtkG4Y62zIN2iKQ6ptlbotzNATVuTqh1sEOjrR1ardnKUxXb7B3QbGeHOlsb&#10;VNtZo9HdAQdimXHo91s0/sihbY233o0IHvARhCDWypQHtSUPdHNodglIVCgzKhczn4avCWeGC9st&#10;AL6joDTASDWkvQzc9g7hew86CxNCtk0pn9ZMgNvO/VAdqYLyfCizouxHlQyXcKndbahIflaMpQmh&#10;20n120EQ+d4dbyOUNlaeiyaEejPJljuQYGvG7ysgGt6TYLObf8suJDGjZjha0R2YI5HPp9jIUIo1&#10;8thw5bvYETqZCG7P/GelXEKhpzUq/O1RE+RIQE1R6CW9ww606uHYl5eIY8Xp+KypDF911+NYfTHa&#10;8lPw0d4OrM88xD88fUR4eBCvE8Z15i2C92LFoD4v12sVapXgrRK8NdbqU9YzrnO5boRRICTIjwkX&#10;9/011fXVkuveSMn6i0e0mf9KPV9ZJowEj0s5HeoF62s5M2NpiVlxEU8XmG3nF/B4bk7VxuwsNmZm&#10;VD2ZnqAyjuPZxAN80FOPrHAX5IY7okjriJxAqiDhy/ezRK63BQE0UWooSphLJSwKsUD+HwtEGUe8&#10;8OAeCvu7EVyYA31dJdL6umhFm5DW3IiS5mZUVFSht6EVvZU1qM/MQE1iLErDg1Dm44E+TTAGArzQ&#10;QcvZ5WqLfm8X7PH3QI+vK5oJYAXzXSHBkwMmmdZSz5Ze62CBcDtLaGxZ1lZULAukUh1KnSxR7WSN&#10;Oj7XYmuNVitLtFmw+Jo2Oxu0ONigkVVtZ4HOQE90hfmigPtKMN9KNTRFvL1YUFPmPgvE2VohjjBG&#10;mImSERZCpbfcRSUjFLsFIoHpexBFIUN3EUi+VuBT1pPgyftk+WqFch/q9TJeyXUd9xtJsIwgKgg3&#10;QYzi4wjuV0PF1ZsaAJTXxLHxEBAFQNkur4/l7yBKKSCmO8iZHWxU+HyajTky7K2Q70orTwgFxjw2&#10;XAVs8HKonBV+jqpntpQAFrqboSrIidkwDK206xVhnmiJZU5M1eNoZS4OE8SzR/qxMnYbv35M+zZH&#10;2/b4EdYeLWB9ZRFfU9lehfC3g2iA8YURRlUGZRSlfLZOhSOIzzYI+x8FxGV+N27/AYgLBHH+ByCu&#10;E0Kpp7MzeDT6gFZ2AqsjN3Ciswo5GlfkhDoiP9QBReFOKAxxRLpEG1dGBNd3KToWhHEn8gJMURBk&#10;/t8BROmk2azpew8ww5oeeYjrw0No2NcPbV4mArLSoKsoRkB2OoLSkxCfl4WCwnx01NWho7wM9Rmp&#10;qKYilocFoorZr5/LAT8PtBO4VqpaD1vpfl83dPEAaeTBUsZtJWzZxU5l004lEJYYHlzR1mY88AiN&#10;Ga2Z6W5k8+Cr4QHVSOvaSgva5WSHbnsbdBKoTjsWt3WwGrm/OqpEAxW1xsUWhbbmSLfaiRQ7UyQR&#10;ymge3JFWLO4/ioqotzQlKJILCQAhjeTnaGgDNVQxAVGUUWNGMAmjqJuG6iUwBm6jgnEpaijLlyEM&#10;37WN6kqLqvbxLkK4nwjuU1ROQDTCJhVDCytLHS1sBJVZnjOCGs/fQWCUddmmXq9U0aCIAqGoYRL/&#10;ngz+3ZnSqMmMI09npYwFBLGI7qDU24kxwAXlzIwltKdlXtZqrLI9Jpi5OUwN2bTGR6A0zAddOYn4&#10;kkr4aPiG6px5ujyNxzJeKCf7ri4xE8pwhVjA3xFE2lTpyXzO9Wdcipo+I1BiLWXs8fka7eO6nM1P&#10;WF6C7+X6Hwni2vQ0LSy3TY1hbWIIj0auY09tHuJ9bBBH+OJZiR4WiHVi42jDKGH7S+T6ybzi7cjx&#10;NUOZxv6/D4jSUyo1c3+zZDD/wRB6DwwgLDEaHvoweMTq4B6jhW9sBKLSE5GVm476yhK0lBagNiUR&#10;lVFalAb6osrTFT1c9nu7oZuK2G5vgQEeJPuCvNDn54ZOqmIDD5QGbqv2ckQVAS3k43za1Xxa0jw7&#10;2iwbGxRQ8SocLdDm44BuH9pb2thBvmcvW/5BHmwDrg7Yy8cD3N5GoJuoiHUEsJpQl1E18njQpslB&#10;Kwc1QdPT2kXw4NXQXmrNaTGZ8cIEHqqjZLsICyoXbapBzQREAsf8qCEkAp7AFsysZwTxVVWU7RpC&#10;J0CLGkppNm2p2GMjbN+ByHUdtwmMRkjFjgqIAp48FhgNEJoyN9KOUuET+BoBUeyp2NJcNmwCXyFL&#10;QCxiHCjlb1RLB1LJ36bImb+JryOaQuUKcSGop2No5/+xKylK9ZDWJ+jwWV8r1gnhr1d4QC5PEY55&#10;quEKHi3QuhFCufyFwZoa8tjL9TVBe7Wec/uzFb6HefIZgZCJ4c9ZL1YJCOs54ZYxSTlvUC6v8SqE&#10;Un8oiM/+ABBlfZUwrk1P0qqO4snsKO6dP42+mgKUJoQjyd8JyXQXOWEeyAujbQ2wpiruRI6/NZXS&#10;HoVUzT8OiA8eYHZsGKc//gBJaYnQJERCmxqPuIIMJBVlIjU/jSAmoaIkE/XF2ahLSUCVToPyAB/U&#10;eLqh19+b4DijmwdKG4EY8HLG4XB/7Av1Rn+QJ9p9XNDq64JGLyc0eDujiopZ5eKASuk5ZearFAgt&#10;LVBDRetgi97jZY9edzv0u9tjDxV0gKrXT8u7j63+Hm9HtBPYekLWSPvaSMtb6UjFJYw5PFiTeCCL&#10;wsTwe+hYYcxiGoKoM2d+NN+lOmAk+4liiqIJQAKjAcRtfA0B3QTRWKKQL8MoECrraiJqasiJAqRW&#10;5VNDCWzfAcfP0/O9ooYCopQA97IaGpVQHqdQ1WUsU1ltPpfEbZm06zmSDQVAwphLZ1BAi1rCTF7r&#10;70X43FDB36uGjVhLsFxAyw/1oXJalxbdCdG0pXrUsXE93lSNhZuX8N/WqXq0o8+ohk9WZvGYllSG&#10;K+ROTgagqGSE8dV6IUr5Ssn2Z3LzGAGN1vObjWV8s76Ab5k5f7WxqOapfsv65hEtr8BJlXy1vqZ9&#10;lZL154T1X6tnj6RjSTqU+J1ln78HiI/53NrcLB7NTGN5YpzbxgnkQywO38LIxc9w7fQx3PjkGO6c&#10;OYEHZ47i4ScHMVCUiBxa/Qw/HouFCa8H0Qjh7evX1B10jDDev3UL92/fxgiBNIIopWwpQZx9MKJq&#10;5v59LocwevcmOtqaEJMUg7TCLKSX5CIxLxVJWQkoYNAvKUxFVUEaGmhXG2P0aNaGotHXA/3BPgrE&#10;LtrPVtvdzHHmOBjmrUDs9nNFGwFq9nBAo4cdagUctvZVhKba1gLVlmao2M1suGMrqiy2o8PNEn2E&#10;sdfNGn3uNhhgppTqd7fFoDeV0cuO9tQCDTw463kg11OBa2nXKnlgltKqZgmMfC6BB3MMX6expiJa&#10;7EK0jZUqnQUBNOM2KqOApaWqGRVNelUNGZLwEj7D8zu+W3+1wnYZ3vddh4103jADylikqKGUwBjL&#10;hiCK+3nZmooaSjZM5Pc1Aikl66KGqWxcZEKB/C1patiGLTEtaYF0ehFIUcNSLxdU+3miPsCbEcGV&#10;jsMJbYSvLzoMDfyf1Ab7YjA9mWqYgOa4GOwpKcTDc5/jv64RiiUCuDDFA3qeKjivIJT89oIgPn/0&#10;egh/Wz1ZIgzynrVl/Ip5c3nqHsbuXsDEnYuMP1ewPDaE9ekRfLskk7EF1lUFkRE8geplKI31OgBf&#10;ru9gZCmbSghfBtEIoxFIgVFKIFydn8XK7DRWpiZVrU4SxulxrI4PY/HBbaw8vIulBzfxZPQWfj11&#10;Fzc+2Is0KmUVM/foFyf+OCDOUhHnH9xTd/W9dO4LlJQUIDYlHonZhnMM03OTkZ2XjJzseJRSGSsT&#10;aHPYwnbStrbxnz0QQmtK1Wvjwd9gtZ2WcQcGQzywP8IP3QFuaKWKNRCmekJYRzhqHc1RT1jreRA2&#10;0F422kiZoc7GBO3Olgq0Nj7f4cS8ybzYRwg7ud7J/NjD9V5Pe3RQIVv5XAurmet1UoS9jAdsCg9e&#10;6ZWMtt2FKB7MUTYWzIaWm2WhMqMoo8Z0h4JOelPDaSkl70VQgV4GUZa/DUTpNRU1fRlEjcl7BntK&#10;4IzWVMYSxZpGcd+ifkYLKjAaAZQygimKKCVApnCb9Jzm087L8E8hbagooljTch83AudHNfRgNnRG&#10;E+Hr0oVQDQNRx/9Je3QEOuJj0J6YhKNVVZi6dB6/XiYMizwg5yZ5AC/gMUvsqFJD2kKB8AXheqGW&#10;v1ttLC7gH55sYJ1g3zj/CY4MNGNPWxkO99TgxJ5mfLSvE1+9fwDzbOifL/Lz+TkCjtGKirU0WtSX&#10;63WW9OX6zp6+BOHvBuIMVucI4ewUHk1PYXlykjWBlfFxJUiLD+9h6eEQFkZuYWX4JtZHbmDy6heo&#10;SNbj/a56PHpw7Y8H4szQHSyODGN+YhSffHwKBYQxUBMMLfOFnPSbmZ2AmNhghPjKqSOBaCCEXfGR&#10;6NQGMCN6MA+6oMXRDE32JrSLphgId8f+SIIY7I42+u0mTxs0UeHaCGUX99HNHNNJdeskWF1Uyi7C&#10;1epiiXYXazQTnnoqazMPxhba0GZC2Ujb2mRvhjbCrF7P/XRKMXd2+Dijg1m0I8ATjX7uKKAypki+&#10;4nviuY9YO1FCCxahJIx6qrCMA36XF1kKLIGIwBhV8LcBaCyB8FUQxZbqpMOG+xIQBTo97aw8FiU0&#10;QmgsI4yihApCQpciPaWEUEp6TbNpzfOphFJ5tKPSaypqWBNIJRQImc9rqYqtmgC0aoPQpJH5qjHo&#10;S0tCrV6H/SUlWL52E7/mAfpsgTZ0fkZBKAq4vmwEkQrDg18UzgDi6w/+1xbf9+3jVUL4GfrbqtDV&#10;UIC9baXY316CAwTyYGsFjnU24sL7RzB/fwjfyOcQIgWigvn1ufE3PueV+kNBlFk2q3OEcHZS3cla&#10;FHF5guuTU1ihMi6Pj2Bx9C4unD6Ogx0NrHp8eXwfTh/sw70LZzB568IfCUR5PHQX0/fvYebhCB4O&#10;P8DeA/vgFxIADVvVnIIsaCICERjoimhmjzKZkUFA2whjTyRbYIK1L9QTewJd0ONrj3ZvG3QGO6FL&#10;Lsrr74BmHzs0eMrYnxWBcUQfX9cb4EQYqWxeNmj1tEKbB59jLuxgJmzgAVlPGJuogrWEqYr2so7L&#10;eh6YjQSzhbC2eBBYdyl5vwNhdEGnP/MoD8g6wljk4YhMAplIiGNsLJkRLRBhxtxIGCPMTQnbboIm&#10;ABrAM+ZCAUwANMJozImvQigVwowo9V1ONHbWbFrQ7xRRoN7BHErbaoRTAHxZEQXEJFrQVGZBUUPp&#10;MZVllkDIvyWPiphN+y0l44dV/FtrgrwJpCtqg3zREaVBmz4ELRHB6KFjGchIQivV8Gh1NeYuXMQ/&#10;zzOnyUG6TOiWmJHkmi8EcINWUe5d/4RAPFs1QPj1CpeSuV5z8L+uBCg5RerU4UE0VmSjuyEP/U05&#10;6K0znFJ1oKkUx9vr8X57M+5fOKdeb3yfAGdcvlqvfs6r9QeDSDewNjeG1dmxTRCpiuNTWBqbIIyE&#10;cvwhRq6dR11BOvQUmSQe42kx4bh5/lPMUiUn713//UGU+ab/uiIOY45qODNyH9O0pzOU6Tt376Cu&#10;sR6pGalIZSb0D/RCXLwWpYVpqE1PQCn/4ZWhfmhnK1xNy7iHIB7QMhMKeHKPwEB7dGtoS/0d0eLL&#10;fOhlTftoxqxI1fOxpTKKOlqhxcsSDR60pa6maGEubOWBV8eDsI7Q1RPEKgJYzaolULKsE5UkrC3e&#10;9lRZWzQQblHaFiqqdAp1BHihmcpYQRuXI8rIgzuWdjTGyppKyMxoKhnQFJHW5oRnJ2QKm8AoHThG&#10;ZZQygmgctngZQGO9CqIMX2gkJzIj6gmcQBdJFYwheLJu7LxRqrgJodjReJYsk+xoSZUi0pbycepm&#10;NizwciaMDsiTdapiua874fNGBZeVBLIxPAjNESFcBqKDDWRfShxa4qOohIWY+OpL/NfFZfzD7AJe&#10;LCyqg/cJD1xRwlUCKRDKPSWe8MAWRRSr+fUKlwpEZrffoeSqauvzUzhxoAeNlVnoaylAd30G+uu5&#10;Xp2JwfpCHGyqxKGmWtz+8vPvYRMgufwfDaLY8vXZUazNEEaCKPCtTAiI45ijO3w8M4mzp44iNtQH&#10;QR72CPZ2oRN0xUk2NFPDt/Hw7lWCePYrXD13FtfYsty8dAG3Ll/E7auXcPf6FQzduIp7N68RwOsE&#10;8AZGbt7Cw5u3MXr7DiYIomEAnxDK2KGMId43wDgzPILpET4Wazr6EAtjo+p+dyO3b+HgngEkJsYi&#10;hHYnvSgT8RmxiKX9yeQ/vyoiDPVBPqjkAd8Z4I6BCB80BTigwsMcNb426Ja734a4KUVs8iZg7pao&#10;kTvm+tpRuZzQwte2+NujTa6QFkhg/Z0JrD1qXa1QT7gbZEyRMDY6celMRWXObBB7SxvcHuqFpkA3&#10;7oO2NIhqSAXuDnFBv9YLHaHuqCGoJQQ7Rzo9bKUH0oZAUhklH1ruhpYgSI9qOHOigKbUjPZRZuGE&#10;boInMMpSDVW8xqaGELrg3e8ijBBKaTZn7YTRrkoPrFhUATKKnxNpsUPVd3bUiipoTTvKbCy9qsnM&#10;ypnOtrTUFkhjps20s0GWsx1BdEKODNhT9WVmUpk//7ZgL1Sw0Snj9lbC16UPR1NYIJq57E5NRBP/&#10;X33FBRj58ks85wH2rajhPA9cHqRPH/EAlVqVsyp4wHL5TE53Yj2XDpvNkgNdgHy1BFBZfiPKuVlP&#10;aHe/Xp3D9XOn0VZThNbqXHTW5aGrLh9dtXmEMh89dYU40tPA4++m6t38mvv5hgr8jQJf9vm7l7z/&#10;5R5SqRdcfyHrhO8ZwTPWE4In9ViGLaanDTUjS8JIS7pGCFcnqITMh8tjPPaH73PbKD5//xDiw/wR&#10;wBjg5+qIYC83lOdl0X5/gdE7VMSrZ7/EtXNf4fr5s7hFEG8TxDtXLmHo2hXcu34V929cw4Ob1zFM&#10;EB/euIXRG7cxdusOJu9ugrgJ4asgThFEUUNRxnmq5sydu+pLy8Vb62sqEJscg/jcFHhFBMCNNqk4&#10;OR7tVMvGsCBUuNijhlmvR+cHuflnlZ8tKql2HaGuBMRVQdhAC1pLNax2t6BaOqE/yo+v90ZHuAe6&#10;5FKIGnc0BTujjtDWUuUaNm1ns4KROdHVmspHVeVz7UFyIxhftFCF2wid3KuwJ9wVfRpXDMpt1eRs&#10;eSpwlZctypknpcs/1d6K9s8McVSZCCsThBAUrc1uru9SwxgRVCutAMiSoQkjfALpyzNspGS7hoCF&#10;UAmDCGKI2fcghlMVJTeqoQyuRxDGSOmNVVAa1FFAjCeICTINT2Dkukzvy3C0RpoAaccGxIkK6OqE&#10;XA9n5FARc72pir4u6nKNNcGeqGZj1Eggm4N90BwagD3JcejPTEZTUiz6qYQjPE5ezM3ixTwPTKrh&#10;s7llPF0ieDJMIZe8YElOfEYQn68RwlfKACJBe6W+WVkjPIb6epmKJnM9aUu/IYgb82M4c2I/6ktz&#10;0FyZp6qpMgedDUXoaizCxc+OEeRZBZAA9au1NXwr80lfAe1fq38RxJcg/K0gbtY6LakCkRCuUnhW&#10;aUlXxsjDvdvorquAnm4jKtAP+gB/hHt5ojQjHcN0n5N3bv/uII7Qnv4+IE6yJRAY55kRl0Yeqpof&#10;5vOE89aNK8gvyUN4gg5Oge7wYaucGa9HLf/5TZHhqOXjOl+52Uugukuv3PCzOcSZgBAygiL2tJ4g&#10;VlENK2hPG/zs0Bvpi169DzrkcvmEt40wNQQ5oJZKWkNg65gZG9y4dDJDjcNuNLpy3dWCNtgMrVTB&#10;NkLYEkTrGySK6EzgmT3DXLAnwoPKasvGwQxVzJE1PlQRL8lXlkiypQrR3kbbmEBntRM6gqijPYyQ&#10;QX8zEwImk7y/H7gX6GRpHDeUpRFEUUuZ4vYbIHIZSrtqyIosAilKKLbUaE1FFeMsqYosAVEglEoh&#10;hDKFLcvRFllO9sh2dVBqaISwNIgAhvigIcwXDYSxg7GgOSwAnTE69KcloCFOj8M15Zi6ch6/WpzF&#10;N4sLeDw9gydzohS0cTxY1fmF6jqgVEWuy9ifDAO8Wi+UAv4miN+urqsSEF8sM1cuLhFCQrE8h18/&#10;foSF0XvY19mM8txUKiPVsaYQjeU5OH1sD7PYPdpQA4QCoBHE36aKRuB+W/13A3FinACOYnl0mMr4&#10;EBO3r6OnvhI6Pw9EB/pC6+2FMHc3tFeUY/rubdxnLHzjGj3/ddrTG7Snt5kV73DjXWbFeyT1PnPi&#10;A+bEYebE3xfEGX6JWbGlrMWREVUTzJbz46MYH32AqzcvQxuvg5mzFZy9HOFKy5cbFYbWpCjUh/sx&#10;s7iiWeOp7m0vt8tuoU1sD3FFNxWvg8s6mZBMCMtcTFHpaYG2cDd1RyXjrdXkStz1QY6oJaS13lQ+&#10;KlqtmwVqCFS1E7OhQEk4BcQGKmxrMH+YEHeqI3MhFbY7hCob5oweNgBNcs8Jp92oonrWeNtRFa1R&#10;ys/P5WfHW21FnO0OKqMpIqhUGkIRZkabunsXATLAKJAZbakxK8osG6MyGiBlfqQ1DaH6vWpN5bxE&#10;Nagvs2hY0YRPz30IiEYIRRHjqIzJVOkMB2uk21ki1YZqyPUsJxtksjKYlzPd7amIjgTRGWVsBOsI&#10;YUtEIBpCPNnYeashpA6qYH1MBA5UlWD+xiX8lzXmQRmimOUBR1WUwfanS6KIPHCZp5Qybl6u/uWc&#10;9X3xQP99QKR6PqUqPl2cxz8+WcfY7WvoZR4sTE9ARV46Pj6yl3HnLm0s1ZANgIBnrH8NRIHt1fpj&#10;gbg2OaZq9v4dXP38IxSnxSOQbs+Fx4fGyx1He7swefsGxhn//ngg0pLOUg3Fms5RCafv3SOUo4ST&#10;QD7k62cncJi+2dXfDRa0ij48MIpSotGUGo3G6BB1Ed5qQtCVINcZ9afldEcn82FnKCGjVayWyzYw&#10;O1Z6cclqDiWoBFHuSyH3va+X+98HEcJA2tgge4LMzEiFbKLNreN7GwhXm9wzwteWimmBCndztc9a&#10;yZ2upqh3M0MzH7cQ4EZPK1pYC77XHo1yIWA/a0JuhxruO89Vstl7iLLYAr0llY1WUUAM2W2CoF0m&#10;qgNHL0MaBEdsqix1AqWo4Q+KlvUlEEUJJRdqZYYNlVD1mEoRwljrXQrGaFpgOZlZprAlbZbMJU23&#10;s1DzSDMIYyaXWXKKmCthZGW701p7O6KIiljCqmQWr6MlrQ2Q2wT4oJ3OpC4hCodry7B05yr+2wYP&#10;1sUpPF6cwboapuDj1RU8ViAKdAKlwGhYl3FDNSuGJT2mzwmggChXQfseCgHle1iMEBlhMT4nnSPf&#10;SgfM8iIe0pUd4oH74cG9eDQ1xv3N87llvk8g/17VDO9/+bO+LyNsr5bxfbL+bwdx4jsQl3icL47c&#10;pzI+wMr4A1z7/GN8cng/Pj18EJc+PoU7Z7/A+I2rLIJ4/StCeJa29Pw53LlICC/Rll6+jHtXruDB&#10;VYJ4jSBeJ4g3bmD0pgHC8dt3vwPx5TLCqOoBYRt+gFlCKCDOUxFFHWXb8tw0Rh4MYWpmHPUttVRG&#10;LT4+8z5unvsEhxpK0JgQjmrmvOJge9TqCR5zWovchcnHFk2BjioDtjHDNRG6BsJUTbga+XxHpBea&#10;tG6oI3S1hFFAERgbQhzQHE77qeV7+Fydnw3q/W0INOEMdECF224UOW1HqfNOlDnuQKndNtQ4maCB&#10;ilvPaiKMLfyMVoLczGoJs0WXnmoZ7YFWrQsK2SDEWb5HdaJKyRQ4s50IMTVBsOmuH4AYShUU6LSS&#10;DU2ohqKImyXbQ3Z+32sqmVDOvtARRrGkxmEKyYTR3J+C0GoHEmmPk2iJk1mptoTQgXbU1gzptKVZ&#10;Mk3PyQo5bjbIYT6W8yrzvexQ4ie3cXNBFfNho9YfjRp/NHPZFadFEyE82lSDOSrhP8jEbUK4sTCF&#10;9aVprFEVZcBeYJSeUgFQdbYQoqdy8HL9CeF5Tgi/XVvH2swsty/hHzY2VC/jNwT421V57QLBMAIk&#10;+zCAKs+LGoo6fivT3QTyBaqt5NKlBSzRTcmY3de0vy+ohF8/4mfy/UbIXq5XITS+5lUIX64fPM+/&#10;57n8La/UU/4dUkYYjfUqiI+YEcWWij1dHLmHuQe3qYy3sDB8Byuj9/FobBiTt659V2/c+PJL3CSI&#10;t8+dw90LFzBEGO8RxgebII4QxIcEcZQgGiH8XUAU+GYInZQM8M+JPeWXE0WcnRjFNL/k7PQ4Bgd7&#10;kVdGz08QZ+5fw8VjA2hI1KA60ge10V6oJoh1hKiGICgb6mWl7jHYG+2HFsmBVM0qZrgagSSCdjRc&#10;DjB7QwUwHwbaoDqAChbmgAYtX8v1an/a1ABCShgFyDJXExQ6biGMW1HssAUldltR6bQLta7mLFpX&#10;Km6jL/cRQGX0p6UNNKP62qI7Sm6DLV3/9uoSiXIpimjaU50MW5gTxN2GXlRRwAjJh5vAaZkb1Qm/&#10;r4AYSguqBvQJorKihC1SYKQdFRClN1QqSiwptydYmyDZTiAUSyrXqJHzC6WHlPaUUGY7WCCPalhA&#10;EOW+FwWEsYggVhDEaubhqiB+d7nkPgFsj9WgPUmHI3XlGL34Ff5xZZ6qwANrlvaKIK4tzRLGOXWP&#10;iCdq7NAwdCEHp6jHEx6cxqUomRxLp/bvx2fvH8ckI4kMugtML2T6GJcbVNfn3I88lvqayiYlMArY&#10;YlvFqj5XnTf8vPk5NTTwZGFO2VGB8Pkyv+MmiL9L/TYQZf+y/MHzL8H3chkh/G0gCoRGEAVCgyoa&#10;QFQw3ruJ6TvXMXXrKqZpuSdvXmVdoSJ+/jlufPEFblEZ7wiM58/jPmF8QFUcJowPBUTWmMD4kiJO&#10;3Bn6DRhfBVEAVLNsCOMcbaoMY8xITyp989LsFCYo2zIXtayqCPv3drHFuI6Zy59hsCgV9bHMhcnB&#10;qIv2RDVBFNUrJxTFLrvQJDcFlQ4cjUH9qglCdTBB07jywHJGJR/L3ZCqg2xR4W+BMj8qm5Z2VSe5&#10;yJLPW6E+lLY1yBo1BKvKyxQl7ttR5mVCm7sblW6mqKEVrWWGrGMebPAhhApeS0JtRuj5HTRWaNc7&#10;oi2CFpiwl3iYqWuLxprL3E+DmoVLvlOD8TJBmzaT9lMnY4wy6M/1H9ROw5CHRiypsVOG+xAVFDtq&#10;zIHx0iHDbXI+YYqtnEVhyqWooZzWxO9ACAXEbHtz5NpbIJ+KWOhmpa6HWsK/p5wgVvs782934+/j&#10;jiZ9EJrjwtAQG4oPGksxeflLPJ2ZwDcE7/H8JNZYqwtUQ4FQrkPK3CbqJwfvNwTx6dwMvhGguF2W&#10;/7SxprrsG4sLUZiciNL0VBzp6eJBblA1yX2yFGWT9dfBaABHQBR4BAx+Ht8jAL5gA6EApDJLff/6&#10;34Tu1foOsldKGo6XHyt7+oolNdarEP7QlhqHLsa+66xZ4vH+siLODt3E3J0bmKEKTt24gsnrlzBx&#10;9eL3IN6kMt6mMgqM914CcYSqKCCOvgSi1O8LoijhPL/c3NhDTG32qC5MjBnGKYducPs9PJ+h9bhz&#10;CZ911aI6ygfVMd6okRtvRnqoO+vW+9uhmJmsJtBegdhGK1pP8GqZB2tCnZgrXVBDaCtpRcsJR20I&#10;W3/CU+pvjjpayYYYN5SHUSE1tKtaAhRmT0W1U0pXJYAFU+0Ip1jXBn6WjGE2MRNKvmyW+9lr7Km4&#10;VmiOtEVnnDP6Ej34PVzRGEx1pcLKOXtp1sxxu9+G3uxddQ1Ug6LJPSwMSz3VUS57YYRSL4q5CaaM&#10;E6rpbARRVNBoRUUFpTc0QUDkukzcFvjSNq8/k2Yn91rcrS4GlWVPJSSQeY7mKHAmhK7WKKUalnuw&#10;AfJkY+LDnBvIPBjiifaoYHQkalEXG4L3G4sxe+UMvpkbx9cEZGN6gtZynMpnAFBBSDV6ssADkgfq&#10;16ynjBiP+fpfrxOi5VnWDFVxGh8f2oP4sAAUp8ajKDUOlTmpOP/xCcIk9nQJqwRdYHq5vgdLFM4A&#10;l7KuClKBVUDkZ7OBeLYkair7Ivzc36sQqvf+niAaVVGW8vjpayA0gvg6CI0gyvjhvwTiPGuRqjg/&#10;RNG5fQVTNy9h8sYmiALhy4poBFFKQDTCqDprvlPFod+A8V9URAGQCihACoAL/LIL9PzSi7oyO4Fl&#10;htkVfsGvh/klz55CT7YeVTGeqI31RCMtanuk4T7z9cx1dQSvNyEQg6lh6IjxRaNYUua/OlYNM1sV&#10;YSwPtkNVsDXVjyAGWqA6ghDFuKJK78D86cDX8THBaosgoME2qKTdrAySG4PKRZNoSQVGgtgQSBjD&#10;nNBC5Wvm+xp1zKlRtmiPd8aeVLnXPFWZsNcH2BFIfravXHVbhhLeQ4LtTjXIHm0u15iRXGei1vUC&#10;JRUyillSHstSt4vQEjq9hYxBCqQGEGOpgAJiko2ZgjCWIEunTAYtqNyOLcPBVIGYxWUO4RMY850s&#10;UEQAiz1sUcqS8c9aL9pwbzs0Uw1l8kKXLpC/IS1pUgRONZdhdegc/mHhAV7MEkS5zDwdi9hHGRvc&#10;EDA3QRQVe8ED9VuZXSNjhosT2JgZwbOFCfxqdY4R51M0luagIDkKjSXZqCvMQG6CHp21ZRi7fV11&#10;sGzMTSmoxF4KnK+FUamjLAn9I9m2YDj9aY1KvCbvncWLRwSfkL4OxFdh+5dKZsoYYVQQSm1mwVfr&#10;tymhUkPmQwFxZUxsqSEf/qYiXsfsnauqBESp6VuXmRE31fBlEIfo7wXG+8yKP1DFGzcJ4i2MEcZx&#10;mV1z5y6m7g5heuieqpl7BO0+4WPJ1J5ZdToUlwKi9J6yxJ7OP3yoxhdVR44M+I+NYJnhdYMh9tnD&#10;u/hm7C4uHOpCXUooauR++AnMg1THjjgfNEsm0ziiI94HezM06CaQzXovNBDGugjaLYJYoXVASQjt&#10;IgEsCaQy+JuiNNQKtVFUz2jmRAJVEc78SGVsol2t5WvLg8wIrCmKfHajmPa0ws9SdfZUS86kxW0I&#10;p5IQ3gYt36N3Qme8B0EMQCe/T7W/Fa2zNZqoyi20y9UB9pD7EibbbmGGk+GFHbSsO5StjCV40bsI&#10;oAm3mZog3ozbqIpRu7Yy9xnOwFenNrEEwDjCGM/MKcMSSRa0p4Q2xUpUj+BRDeVeFZn8jAzCmO1o&#10;hhzCKZdILHanQns6oMrbkTbbCo202O2EsEOGaLS+aImk9Y8Lx+mOWizcOodfLY7h66UJZrwpqgGV&#10;j/WYJfcMXKPySTZ7xhJI/4kH+q9m5/Do3m3c+/JjfEEFPH/iIE7t7URpqtxLMJIApqOW1VSRi9bq&#10;AnTUFOGjgwPcxxR+JWONhPxrsZpiOxe5pEX9RjphFFgyhCE9orI0ljwvQxWGkl7Tr1f4fdTrRUF/&#10;WKrX818pI4hK/TZBVMtXQaQKGutlEI1KuC4gSjakuDzi8b1C0Vmm4BjyIZ3f8BDm7ks+pCLeo/u7&#10;e40gGtXwAsavnRcQRREFxi9oTQXGs4TxHGEUZbxAVbxEECUrXsXYDdpTWtSxGzL2cROTt29j+u5d&#10;zAwNqZq9d0/VnAD40vo8YRQwpWRQX2phRL7oQyyx5Vjil5bWQ3XzEsa1Sarq3Uvorc5FWXwgWrM0&#10;qE/0RVOiF1qSqHo62k6dIzoT/dAR60dlEzhdCSFtKSEs11IJIqxREmaJoiAemLSdAmJ9tAsaYwkO&#10;QaykQkpVEMZyQlnG56VKggivvxnKqKTV4ba0vMyZBLqS2bImxBrVgVZoCHVGZ7Qf1dCPlpkq6G+D&#10;Cl/Jj1SdUKqs3hWtOhfkOG8ljO/QUr6r7vabaEWwzAifqRlid9Fm7ub6bgJKqxpHOxorHTIEUW/y&#10;LmElxLSiiYQxRWbKEMR0qqtUJtcLmA+z5KYx1tuogKYqn8pFhXNdzJHvYoliN1t1hn29jwtqHU3R&#10;Q0vaFeiCZqp2m1zeP0WLj7vqsHz/KpVsFqtTo7SMkwo+6eF8TOCknhASgVBs6HPmum+l15It/73T&#10;H+OD5nocrCrB3opCHGmoRGVyNIoTIlCfn4qm0kzUFaejsSoHHY0laC7PQltZFsavn8evaC2fTlMV&#10;+TnfLtFGzhO0JVFY5kLJiqxvCdOr9Q3zouTQ70sev76+JuCvluE57ofwfS0wEjyp13XKPON3eybw&#10;ETqpJwTPWI8Jn9QGAZRanxwniPz9xh8SxBEewzyWBcLhe1h4MEQ7ehdz9+5QDW9jTmLYXVHDywTx&#10;ogJRSoFohFFANML4MojDVy4rEFVO3CwBceLWLUzdufM7gWisBYGQJQP8CkSWtB4GELl97D6Wxu/x&#10;jxrClY8Ooi6D/9jUEDSlBaExyRttaR6oZkar1NqgKdoNrVG0q4SwKtQRZcx75YSnOooHYALBjGRG&#10;5OukqnTMgtHMhSxZr4zgPjarXGONKsJbHcHt4dYoD7FARaglavm4IYLqGWyOUr/dKKeylvmZotKP&#10;CkMYW2iFG0IdUBdMmxvK/RNCAXBPsh/62XBUMJtmOL6HFDsBchsSqIxxtJYJVME4qmEc7WqcQChl&#10;RkWUKWsyVmjyHhVyCxJoZQVGGYrIYKXJrBlWlr0l8ghj6s53kc735Tubq/vuZ26CWOgqY6z8ezzs&#10;Uctq9bRHLyHsDvFAMxWxIyEUZzqrsX7/Cr6eH+WBx2xDEOWeDgrCH4BI2yb3ChQFm5tRID747FMc&#10;rK5Cf1EeDlaWYH9lMboKMlESq0V5SjRqc5JQmZ2AqvxkNFbmoKW2AK0VOWgqSsUnB3rxdGoE3xD4&#10;53PMeIsGIASQb6m0/zqIv1v9NhAFwJch/JdAfB2EfzQQr3/+mQJR6tZX0mHzQ1WU6TcCoqiiAGjs&#10;uBFVNIIoqvg6ZfzDQHxAm3qff8wQVkau40RXFapoP5vSQlCXQEVMY15M90ZjvCijIy2rO1qZJasI&#10;QjFVrDiYWU9vjYZEKkG0Par1zEhUUClZNz6u0FoRQgKo1i3Vskaei7AihOaqarXcDzNhZQgV0n8n&#10;QTRBFS1spXT+BNOuhvFAZw6Vagy3Y450RDcV92AW82uKN+oIc6mfObJcxZ6+TWXcgkSxqaJ8hC96&#10;9zalfNHMg3JJfbnsvlyLNFqGLrg9xnQbkgU+O0JI8JJpbaUybS2QZ2eFXGtz5DlYqZ7RPObCAlcr&#10;FDhboMzNCjWetqj3ZEPiYYd2P2c0+TigM5z2PioQJ6rysXrjLO3lCJ7PPKTVGsM6c7rcz0GGHxSI&#10;tGtGRZRcKIr4LZVxg/+rj/t60FdSRBjLcaK5BkephtVJ0cjWBKAkUYeazHiUpEYhL1mH4sxYtNUU&#10;oI1Atpako7MiD/fOnsE/yZn7/ByZu2qEQ2BR1vRfUbvfpV6F0FA/hPA76DY7Yl4uZUVfgtAI3w8A&#10;nOBvpkouGvWQIA6r8cEVOrvlh/cJ4hBBvEsQ7xBEWtOhW78dxGufnYERRgHxZRiNIH5vTw1DGVJG&#10;EI329GUQX1XH3w9ELsf52uHb/GPvYeLKGQxW0+akBKMuiXkxxQud2bSk6T5oiKHViqUNjJU78tqi&#10;hBAWBpmgTGuGmjg71EQJgAQrggqnpb2MEOAEQCrGS4/VOqua61JVGgtUhZvTmlqghlUZQiX030Go&#10;tqMyaDeqAs2YGanIzIt1tL+1YeZo0FihhTD30TofyPRFT4J07hBQvSPfb4cMZ7kt2haqo2RFudwF&#10;QSRwUbSksoy14GNCGmO1Ewm2uxFjKR01O9WpSyn2BJEwCpRJVruQSigzCWKOvQ3BcyCM1shztEIp&#10;7WgJbWmlqzXqCKKcLtbh54TWABe0h7MR0/rgA2a25Uuf45/mxvDN7Bjt1zieLvBgU2fZC4hUAQKi&#10;TvcxWlOZbkZF/AdmtWW27kdam7CnsgwnuTzV3oBjjVUojdEiiyDmRoeiMF6LsvRYVOYkojQ7HvUl&#10;GWgsSUNLCS1rURpO9Lbx4B5Xc1cFRiM4LyQrSmcNQfxNiH4/OF/3/tepoIKO3+HVevIaCI0A/hBE&#10;gxquTYwQxAcE0RCvlh/eI4h3CeIdgkglZD5UQxdD118P4tUzn34HotjTV1XRCKLBnl77ruPm5Zwo&#10;qmhUxj8ExJWHm3K+CeKSLPmHLDy4ia9nH+DGx/vRQIvalB5Gm+qDukSqYJo3WpM9UBflgHpa0YZI&#10;ZkNCUxpG66i3RH081SraBpU6KoSGILFkvTqSIOrMmSOpbHxcxdeqJWGt1jEH6qkmBLSWVUd1rJel&#10;KGbIbmbFnagK3oVqgtnA51pokWVZrzFDE9/XGe+AvZme2JvhiZYoKzRxf838bt2J3mocM91pK5Js&#10;30WqA2FkZoyxoOpZyFn229RUtSjCKGdWyJUAYm1MCKUJUp0s1fVmMp2tkc5lipx1T5uabm9NlZTT&#10;suxQ4OKAQme5xQCtuQsVmra0ydsBLZILg2nf5RqkkYH4pL4Ej/lP/2/zk3jOFvzFzBQtGMFbkBkw&#10;s1TCaaUEz2blYBQQudwcfF+dls6ceazScn26bw8GqsrxfksDThLEQ3UVqGI+LE+KQnF8BLKjQpAT&#10;E4byzDhUyaVQ8hJRncf1rBiqYiY6yvNx+8tPmNXmqYgy/igqJVDI3NH5/2Egfqd+vwOIr4NwbZwQ&#10;SvG3XJsYfgnEewRx6BUQbxJEQ0fNa0G8xNB95dNPIEAaVfFla2qEUBTROJQh9bI9FRiNQBrV0Qjl&#10;62A0AikwKiCHH2BpRHqYhjH/0FALlHYZc3k8dR9PJ+7g3OFuNGVHojUnnOrog46cYLRnBKjM15bk&#10;gc4UTzTGOhIkWsxo5rU4R9TFiCpafwejLOWxwFcRYYBRlgJnbaS1grBKy8cac9RQIRWIhLBG1DHU&#10;lMon9483p8pZo4n7qef+armPBi6bCF5rrC36093QneLI/GqBllgrtPE79af5YTAzEMX+uxFr/XOk&#10;ODH/2b7H9fcQb7cT0VaE0tpEncURYycXqjJXVwJIdrRAqrPhZjkZrrbIZGW42CDNiY/V2RTOKPXx&#10;Qpm3O0rcmH/9PGlJnVAjIFIJ2/yd0RbsikaNNz5uKsPTO1fwXwjUU8L0nAfYMznYZl8ugkkQnxNE&#10;yW9PN0F8TFANajnFTDmN8SsXcLCpDvtqynGysxFt+ekoT9CjLCkShbEa5BDEDF0gCmhT6wvTVF6s&#10;yIxCc3EK2kozmSGTMdBQpeyanOUvkMjEAMmhMk74nAr8nGr8ainF/DeUUQV/mxK+PEZohPBVEI12&#10;VABcHRszlLKk9wjgXQJ4l8fyHUJ4mxDKuCFV8N4NTN+5iqnNoYrpW5e+g3Di+nmMXzuHNy5+/BEu&#10;f3JagSjKaOy0eTkjfg/j1f8fbX/5HWeybvmivh/OGX1vd++9isws27JkW7JlSwZJFjMzMzNLKWZm&#10;ZrBkGWVmZnbZLtvFjGvtvXt03/sXzDufSKdLVcsbeuzTH57xZqZSifGLOWdEvJE8aoH8fxxElgKR&#10;12VqQ2D8WnbAenIHPxNG2XBnX2sZlTGUMIahJSsQrRm+aE5yo0V1QEuiM5qZG2upkDJIUx/vgIZ4&#10;e9THSk7ci3LaTbGi1YSo8o0dLSdwcqzibWJJKwldeQiVksCJNa2h3axjiT2tDiKEzI31vNxEcP8A&#10;YuQeNEaZq+pIskZrPP8WaYaG6J1oj7fBUKY3BlhNfG0FXiaEbCOS7DYh1YHqR3WMtyWgNjsRbSV7&#10;p8qWjHJmhgHCdjEzWsgJwLSttKzyk3GilknWcga+bAZFRSSAhS4OKHa2U5sztwR6ot7bCfW+TugM&#10;90ZrqDv6smLx+tJx/P+++ATfsfH/yMbz66fMgKwf1VFWi2hB/I3Hv74mCLxdKQbz4a+yrE1++Uhy&#10;olymApydGsNIfQX2tdSgKS8V+VFByAz1Rh4hzKcaFoo9TY9FQ0EaqnITUVeQiM7KTNrTdJSlxaC+&#10;IBM3Ts5RvQgJgZez2H+lRZbJ+l/5XP+nQPw3VfBPIL7Lks5XQh2I38oc+LN7qr56eodt9raqLx4T&#10;woc3yMB18nCVfFAF30AopYPwDyCKKupAnK+KMnL6+4DN/xkQvyaAUl8RwC9pVb94+jE+fSSjp0/U&#10;m/zs/nU2Hr7JexcxUpdPGMNUZmxI8UE71aYt2R2NsY5oTXQleA5UNjs1ed8Y78hyIJw2BE7go+KF&#10;W769XB4qWVE7aFPNfFcpt0kmDJaMSCUMpc0jiNXMgdWBhC6IljeYakiwm5g/62k9BcR6gtgUY4m2&#10;BGt0ptjySEWKpSLGW6A32ZFWlQqeaIfOZHYYCXbIdNtM+DYQPkOE7NZH8K7NCDDdBB8TfVW+2zci&#10;0NQQkZbbEWtjpib5owliHEGU8x+1tYu1W22HkcbKeDO9UexCJxDggfYoOoaoQIxQjR4f34ffPrmH&#10;314+wS+vXrAhfomvn73GD59+RRC/JIjSCNn7E8S/shH+7Q2IvykQtYM137+WOUa5zyf4J4Ly6Z3r&#10;ONzfgaHaUtRlMwsmRSEr3A+Z4b5KEQviQlAQH4rKzHhCmIomqmFLaQoai1iF6Txm4dBwnxpp/I2W&#10;9Ec+/q/sKH79ivaYqvsuEP+z9S4IBb53gfjTO0B8J4Qfy7zhQwXh1x/fZRv+HcLPH9GKKhCvkQdC&#10;OA/E+Wr47No5LLh45DB09lQGbv48aDMfxv9TIH5HAL9lyWqEr/jGvnxbzI5Uxe8o+9/yzf3CxvTx&#10;haPoKc1ATXIQOnLC0ZJMpUmgEiS4oTnehfbUmQrpwuzoTNvqoMCsZU6TaQqZxtAdy0MsURYsMFIh&#10;eVt1BJXzzfRFFWGrVhP+VlTDvagKom0NojoGE75QayofK9oadRG8XSwsrW4zbWlbIiFMtCGABDXW&#10;nK/JSmXG0RxPwmmDnnRHjBb60DLvpdKtgve2RfDauhw+29bBmwC6G+nBc+t6+BHCwJ2blTpGWdOy&#10;UiljqZjKstKuJks5WiDVyRKpvCzbI+bI+YZUSZnqSJXBHFrYZtrExwcn8D+/eEKr+Zi552O1rcN3&#10;rz4jWN8QxG95/WuljKKIvxLEv7ER/hP//jcBkfZUQJTBmp+oVmIZfyIwf/vyNf6FFvKrBzdwdt8g&#10;KtNiUUjwihMjFICaxHCligJkRUY82kpkDpHwaRJQl59Ae5rNYwa6qkvx8NI5wkG1JXy/fE4Yv6Yq&#10;/iuK+Ovnn/2n6s8A6sB7F4g//nt29A2EUl9LJiSEUvMhlBI1fH2ftpQQfnLnMj65pc2EUjoIP756&#10;VkA8hMtKFY8SRJ09/X3g5t4FGT3VwqgF8dr/wyDSX1MFpb55A+IXz57jS75RuSyrE779mNZUPDjf&#10;4M8vHuDeyf3oFRgT/dGYRFVM80FHqg8aYpzRFE8gEz0JogvVz47ZTxTSnmqnnbxXk/hh1oRwL0oJ&#10;mBzlb1UywS+T+7xeESgw7iWMzJjB1gSRQAYSQl5uCLUliCyqbL1MeRDEetraljhaUsLWRMgaaFGl&#10;mnl5IN2F+dANXSkO6E6zx7jGF0MFPkh13gjXTX+B345VVMANCrzAnbJnzSYE8LIcQ3YbIcx8q1LM&#10;cBnUsdpBJaU1tdulKtmOyrhXfqPDjDCaq1FV2URYNozK8XTCmd5W/Mvz++zAWJ9RDT+jNWUD++7V&#10;54TwG3xPEEUV/zUQ/0oQfxMQaR1/+4oQ8u+/sH79jMC8fo7/9c2neH7lNKoJW2qQh4JPqoKWVEZO&#10;BcrqrAQ0iiJqUtBalkolTEJTUSpBTEVHpQbnZqcI2Uv8Ex9LXt9vBPG3/2Mg6tTvjwu3/yMgfv/8&#10;jyB++0zbXmWgUYH4VNRQa0v/qIZaED8hiC9uUwnfgDhfDbUgHp2F1KW5A7h64jBunJ7DrbPHVd0+&#10;dwL3Lp7G/Utn8ODyOTy+QlW8cgVPqYpyNsYLgviJjJy+qZeE8hWBVHVPJvrv8YXI8p4HfGEC40O+&#10;SIFQmwfFikp9rezp07f1Fa2pjKZ++7H0Os/U379Vb5rwPr7LHvk5rh+dRE16BOrSQtCeFYq29EA0&#10;xLmjPsaFyuiOmggCyKqLckFNuCMBs0ZFsA2PVigjgNXhtvy7rYKvIsRKe3ugFUr8LVHqa/G2yliV&#10;AQIiFTDIBo2hdmiNdqQ9tdHmR9rYBipsa4wd2uPsebuVWhTeFmuLzgQHWlMn9BLC3mR7DGY60yp6&#10;YCSX2Y1/S7TZgCCTlQgzM0AowQsliLIpsfzmYoTFVvUDqPJDqNF7t73JkcyTdjuQ7GCGdNttyLGT&#10;n+g2QarVVgJoijRHS8RRIVPdHXC4sxW/PntEqGilePyJx59f0WqphifgibpJw9M2Pt3AxG+8rs2I&#10;bLy6YiP+K9VQTerLwM3Lj3nfZ/hf336GT29fQU1WEi1pgJq6yKEdLkmORGF8CKEMRFlqFGpz4tFC&#10;S9pWnIYWAlmbE4ua7Gh0lGdhbrSLDf0+1fcZH5vPT/v7Nz7XX/k8/5nSPob2cX6TkoEgPraMEv/K&#10;TucXOgP5PH5+LZ2LjBazeJv2yM+DIP5MCH+SevEMPz6nm2B9//FjVd89fUjxoFOTenKfIkFr+ogw&#10;PqI1fXgLXzygIjJSfcZs+OldsaMXCOAFvLx5XtUnN87hxfWzeH7tDJ5dPS0gThPEGYK4nyAexPXT&#10;h3Hz7FGCOEcQj+HuBcJ46SRBPINHl6mKOhCvXyfVfw/iWxgJolYV7ykQtar4RxB1MM6HcH59QyDn&#10;19dUyE8J4lf04999fAfn9w+gQ5OMmiR/tGWGoiXFl+rnRDV0pDo6oZ72tCHajRbShRBqV96UBFii&#10;2H83qqiCAmMV1VFW1VSG2Kq/a3zNofHarS3P3Sj1YT4kgDWBrAAbNBPqNqpsg1haP1ltswPVAbvU&#10;9eYIazTR5rbH2KM3yRUDMucZZ4eOGGteJoRZ7hjOcMN4rg/2l0aiI8EDcXs2ItbciMq2A5EyOLPb&#10;WE1dJCvVk0y4HSn2Zshw3oMUB1PaUaqfi5xruBWFdibIJ4waNwsUetoghXY1y8cZozWlah3ob6/Z&#10;m7Pnlsb04ydsWG9gk5FRKd31+fULQXwLoCrtfbWNmKDQQv7wyVM22Of4ly9f4tz0CK2oWNIwwhdK&#10;EANoU4MIpT+tqR/K0yJQnx+PprxENOYmoJmKWJcTTdUMpTImYLK9Aq9uy7I3yZ4s5sW/vQHoP1Oy&#10;+7j2MtWVEMrrVu/hjar/ws/m5zelrv+pfpZzH6mEP0k9nw/iIwXhdwrCe6q+ERAf3SeI9wihnF1x&#10;83cQqYSv78jgjICoBfDlzXM8aiF8fu00QTyFBReOTENKQLxy/ACunyKIZ/4E4sWTVMXTCsTHly8T&#10;xCsE8Rqe37iO5zd1yqiF8uXtN0De1ani3beqqFNGOV9NC6MWyHdBKPVnELV+/DEf5zZ752f8UG7j&#10;+EgrauS37VMC0JIWgPo4V+Y9saT2BJGZMcYD9VFuBM1BgVbsZ4EiWUtKVRQllMXfoorVYXYoDyKI&#10;PntQ6LETRZ67CKKsqDGn6tkSNu35jS3hTmiO5OMHmaPC11SBWBNIVQxlLmTGbI2yQ1e8M/qS3Qgj&#10;bXK4Jf/HAiMZ7gTRE0MZHpgsDMK+4kgqYyRfkz3SHbXTFLIZVQohlF/0lV/2zbLfpU51yiWEBa7m&#10;yHHahQKBzl3OL9xFEHeo8wxLCWGemzUy3G0xWlmEH/j5/Pxc5mZFCdmjs3eX+h02UYQ/DtH//rd/&#10;H8RfPn1BlXmp4kJPVQEVMJwVQTsagqLEYJSkhBLKQBQm+KOG0DVrCF92LGozo9FKRWwqiCegoQQ0&#10;Tq0nvnVyFv/zW6otM6KA+FepP4ElpQXqf790r/0tZPMg/OnViz9cf3v7yzcQsnQQSqemhZBq+EQL&#10;4jdPmA2VGt7DVw+ZEfnZayHUTtx/+icQRQV1JUr48ZVTeHr5JBacP7xPgSiqePnYLK6dPER7euQt&#10;jHJai8B4/9IpBuvztKdUxauX8PF1wnjjqtpz48UtqiPrk9s3fq87NwnjLcJ4myAKjNr6XNbesb6Q&#10;dXiqHhK6d6vin0FU9YxAyrleTx7SOrCxyTK4Tu0yuFrmRVkGVxPjqE53qo9xJYheqIt0Q1WoA2G0&#10;J2w2yn5KFpQqDZTF3oSS1lWsqYBa7C0Lv+U8RnOU+1H5aE0rfJkb/Zj/QgTCvagSVWXVBDIPhhJQ&#10;wtlGJW7nc3fFu6hqi6ZVpVJ2RNlgKN0Do1m+tKYBmCgKx3B+OKbLU3G8pRRtSRHIcZNf5bVBseNe&#10;FlXbaS8K7QkglbHMZS/LEiUu5qjypJV2l/MfmXs9aJn9HPg67an0rjjYXImfHtzCX/m5/CATzC/l&#10;l4kIoViwd0D3rvp7EJmfBFo2Tl0j/lV+54KK+JSNqLEgmTlQMiHzYZw/KjLCUZbGfBjvRxD9UJcn&#10;ICaiNisG1WmRhJDKSIUURWwgiF0V2TgqvzLMLPvPVNi/0hr+Rvv4LhB1QP1H613g6UoAlPqRn5Hu&#10;8vz6UX5EhplQ6ge2N4Hw+48ZkQRAVbIE864WRLGkhFDqizfnGv4+cX+Zii+5kBBSDbUqqLWjAqDU&#10;k0sntCDqYJwPotR8EEUVZYTr0eULfwfiO2GcB+Lr+3IKiBbEzx5qQZwPoxbEv69v1KqbP5YCVGVH&#10;LYx//ew5vrx/GXP9dWjICEFNIhUwyQW1cY6oj3WjGrpT7ZyVItaEOxNKZx7teZs9AdwLjd9uFPlS&#10;/WhJBVCBsYqwyrK0KlaF/16UEMxSloBYycwoZ2HUyxK3cFpV5szmCBt1WVdt0Q60pM4Kyk7COJjs&#10;TnV0Z0b0w7gmEr1ZwRgsjMH18Tb8cucCbkz0oykuHJVeVHM3dhgEsppg1rjbodqdlthDjlRkAtjk&#10;y/flZYcGP9nlzhNlXvbsRDxxor0W3926iH95xXzNjCL2Ueb+5BSmn2Rq4h3Qvav+COIbNWTpYPjl&#10;0094lEb+HBcPjilVq8yIJIR+VEMZJQ2FJikQuTGeBNGHEMajs4IqSPgExDrmw/rcWMIboaxpW0ka&#10;eqoL8fDiCdrTVwSRMFLF5Dn+XNIB/EdLVFvqZzm5mfUTM+3vl7XXpSTv6i7/XgTwE1FCHYhP/w7E&#10;bx5rQfz68R3mQi2EXzIOzAdRTnWaD+JzUcE3EOqUUCB8fPH4u0EUeyolMIo91cH48NJZgnieIF4g&#10;iJcJosB4hSAKkHK8Qpt6lUDKcO0NvLx3U+3ELOdhfarOx7qD13KZx8/4wj+XBbGUdd2Evqyu+Vom&#10;8t/UNzJ9Mb+YJ799QlV8TIsgI6tia2m/fnn1BF8RxsO9VahJZk5MJICsZjYEUcSaMBcqoT1qmRWb&#10;Yj14dKJCijpao5SZUeNLO+rDPCgnCDMrVlABBcRa3kdgLGZeLPexQAWrnEDWywJv5sTOOBeWq1LC&#10;JuZNmd6opbq2M5/2UJn7U73VmRh97By6k70wWhCB4aJoDGgScHOmFz/cO4//+fIhfmPAvzDQRWjD&#10;UOfJTsTTmeWEag9H1Ho5os7bkTDao8HXSVVzgAuqfdm5BPB9RvrjVEc9frh1CX/7+AH++vKpGtH8&#10;7sVTfMsGJb9O9IMM0ryxp/Pr3SCKbSVwqrQWVgYxRGG0qiQq84LfxwMcG+9GbW4MipODFYTFyUGo&#10;ygrjMZBgelEZgxSEPdVpaCB8lSnhqCK01ZmRKE4K4P9Go0WTSphTMDfao06PEhBlwOa3z3n8U80H&#10;7N8rHXTaEgj/CJsAKJ2V1PzbdCULuX94pi0B8Du2R209VBAqK8rvTRXbtoLw/u15EGqXsb26fYl1&#10;QamhQPjxGwh1AD66cAwPz89hwblDU/8miPNV8cHFMwrGx1fO4+k1gfESjxdVPbtxmUp4TW2MI/WJ&#10;LOm5x8v3BUZ6ZvYccpay3PZa1t3RS8v1zx/LciBZIPuAIMpiWYFRW7L+9M/1HVVRwUibKoM36nxG&#10;8e3PH+DZlWMYrslCGZWwLtETLbRGzTGEMdqT4Al8TqhjXlQnDwfbsQgdSwAURZRRVQFRRkvLqYQ1&#10;tKE6RaxiPqykTZWc2MD7NEc4EDhndMSKBXWiNaVShVARmTV7k7yYEb0xkOKDfh67EjwwmBOKgYJo&#10;jFdn4uahQfzynBbyFR0BVeznJ/fwz2zYnxyewb3+LtzqacdUbjrao0IwnZ+BfXmpqmYK07EvPxn7&#10;i9IxkEk1SY3BpaEu/MuTO/gn2Wrk+SN1crUMKKjTcV4+w3ds2DJ3+K9D9+fSQfg7iOq+VEJt5pJR&#10;zddq7eRkRy0tZgTK08PVsTQ1lFY0jrkwihCGoDo7giCmYagxD72VWWjKTaASRtGaxilrKhDX5VIp&#10;sxMw3d2Ef/mSsCtrKtC9q7Qg/vxaB5xcf3fJff5cOiWUn9jWgqitd932/XMCyDYm7U0A/JYiIaUD&#10;UZsHb2mL4qIgvMd2rc6+1515L2qozYfzQRQlFAAfnDuK+2ePqFpw9uAkdDBKTpQBGx2MOhB1qnjv&#10;/Encv3BKAflITWecVzBKyWVRSlHFT25fxbObBPMurSrrOa8LfP+7IP65vmF9Jx+GKCE/INkn9Qva&#10;VNmY6pvnT2gjHuDRmVlMN+ajJT2Y2SuIEHpTEV1RHiAZkcoSrlXH0gBRQ5u3AzhSopBqioPwiSqK&#10;Gko+LOPfBMQa/k89AVY7whFGmcpoosVtDnd4W+3RLuhNJIhJck6iDwbS/DGQFYSB/CiMVWXg+uEh&#10;/PzyHhsLc9xLAUZ+c/0uvmdH9TfWP9FF/C/mj+/4+b6YO4DX/B4uDrTjYn8b7k4P4odrp/Hb3cv4&#10;+d5VfE/b8ysh/OvH9/HL03v4mRDK8rMfX0hjeo7v5bcYZPTvX4FuvvXU1R9B1JYM82szF20uG/M/&#10;f/0Z28Ip2s5sKlwMc2KSyomlqWGoyowiWNFUxiileGI/B+rzMdVajv6qXNQTVMmGlRlhytY2FSbz&#10;vvEYb6vl6378BkTtc/19afOeZDg5aq+/u9Qg1Z/qx5faTPjDJ1S6N/W9KN8frhNCObeQHbwWQun4&#10;tRB+83gehALfm9HRL+j6BELZFOpTtnfd9hfaFTTaQRqxpZKpdXb070A8c2ACOhjnD9joYJRBGx2I&#10;d84e4xdwgjBKXpRRVFHI0wTwnIJPFrbK8RO+kE+kV3gg0Ik60q7KanOG11f3+UJ526cPbxJEvoHH&#10;twnhPVVfsQHK6SP/Wskw8XdstN/JfdkzfUYQP1MgPsdXL56r+/zyjI918wyGitNQG+mF2nAP1EVI&#10;uRNIN16XEVRHBaNWFWVaw0apYlmQlRZGwqeDsYZ5Uc51rGQ+FBDr5ERgsa3MklJ1/JtSyDcQSrVF&#10;OaMnniqY5odB5sG+7BD0Fkbj6mwfG8ld/PAZe9jXzMGsJ/zCLh07oD7Lz3j59tEDODM2yMzboepo&#10;XztywnxRFBOImvQYHOppwK2jU7jJujQ7htvHD+Ibfo7/xMz24/PHtFKP8RMb0s9sdNq5MNZ/FkQq&#10;qqihNH6dghwa7qUFjaaiJaOlOAM1VLXytGiUJIdBkxjM6zEENZkKGY+2sjTMdtbg6EAThuoL1WBN&#10;caI/gY0kmAlU0ERMdTbiByq6gChTC7qBlj/X/AEVeT3/Ws2/n64Ewvkg6qD7A4DPCZ/UGxC/fSJx&#10;SAchheLN6KiCjzZUW3R8b0B8fUcsqRZE7Qqa39XwzyAKgPfOHFa14PTsOHQwiirqpjHUnOIbEN9O&#10;ZZwTVZwP4tm3IEpDOjk1grH2Bkx1t+DgcA9OzowqSyvQffn0rjr+74Ao1+fX17Rw3z6+xeL/PL2v&#10;lPBTQvj66Qt8/vFzNRD0PW//jc91e2YIPemRtKa+aE8MQmu8P/OUx5tyVQM41WFOahCnnHAJgDJQ&#10;I0fJhwKiWFSBUOYRy7zNaUu1iijw6QBsZI7UqWFHjCs6aYtbI52UKo5kBqEvMxCDzIUXxprYi57H&#10;T5/zS/38KT7/lJ3Ia1rrT5/hU9pK2T/06a3LGO9qxt2Lp3CNn31PQwXu8PM7fWAcJ/h+jk71YXa4&#10;ndWGw6PdOD45iBmC2lFZhENDPSqnSGP5nlbqZ3ZMvxLCv37CfPfGiv653gXn34P4ZgKc1lAasczL&#10;fU3l7W+oQmFCBFqKsghTKirSYqmGCWoaQ5NItctLQk9VPmGUMy7SMdNRjTMTXZgbasZESwlaS5Kp&#10;lonK0lZlxmGmp/ktiDJ18C64pHRA/RmyP5cOuvn1ZwD/AB5L7LzuDHtZcqmFkNffQsg2qSAUG6o7&#10;pUmKuVDU8I7szEaxUWp4mQDK6pnfIXyscqE2G0ou/COI+8egg1ELotjTWYJ4ANepijfPiD0VVZwj&#10;iFREwnifjePR5dO0o3yCa+dwh7ePdzRCkxKLvPhwlGaxdyxMQW1FNiYGm3Hj/BE8u0OZFpUUENmL&#10;fEpJlw11Pn8k1lQLopzR/NUTAfDvS854lnO8vqWVlfqKoGpPmXpKINmwZaSVofprWtzv+Lhi1a7v&#10;G0Rffgpqov1RG+WD+ihPNEV7oEE2mQq2Z9mhKsSe1tMKFVTFSlE/HqUUjJIVJRfK4A0vy/aMMn1R&#10;R0taH26PpghHtEhFOqCVmbGTmbEnwRM9yV7oTw9Af6Z2dPTccAN++fg6fnn1EF+wk/iW+eZTWshn&#10;fO+X2cm9fHyDFvsOrp46hLnJIdr6K4SRny1z92f8XH76/CWPd/GSHdczWtLjs6P44tldnOP3NTPQ&#10;gVPTo/j42nkq4iP8wpzzs4yYEsSfaU1/ffWaje8lbapsdvSKDVJbP78iZJ9+xsb9ZoEzjz8SOPnb&#10;Ly8/w6+vv1D1y6vPWISRUP70yQuV355ePY/W0ny1oqa9NIfql6hW04giFifx+0+JpFWNQ1tJBlo0&#10;6WgtZqatLcRsTz2OsD0cG23Bvq5K9NbkqFU2Vdlx6KspZsO9iL/x8X8mSO+CUEoH2R/Akzm/vyve&#10;50/144sXhF1KVhvJUjUCOK++VQOCj1UE+pbt7VtGJe0IqXbVzNeEUDswc4swCnzXtPUGSDVAQwhf&#10;ydkVai3pubcjpaKECsRLx/HoogzQHMW9s4dx98whVQtOzYzg9P5RnGWve+Ew7ekRwnh0GleO7cdV&#10;Annj5EHcZAO5RSDvsdHcJ3QPaFMfXWTgvHwKT/hEx6cGUZQag7xE9obsGQuYG7JyI1CgiUFtTQZm&#10;Jtpw/9pJquFVvGSP8fLOddpY9iD3tdMZsq/Hn0uXGbUjqfMGbt7kxT+XjKq+vc7/0w7sPMCZ8UE0&#10;pjOTRPmhMc6XCumO5ggnNFHBxHbWUdHUhH0gwVRlp6om0FaBV0MI66iUDbLOVPZBpRLKIE4dwWsk&#10;gDJ90Rpph544QvhmFHWAStifHYqR4kRcn+llx3AF//IFG4PqkalSX34D+Y2Q6YEelDAf7eurx2BT&#10;Edpo8U6ND+AF83ZDbjaODg3g3P79airnxL4ptFdX4PzRWdQV52G0uxkNJXnoqNJQDbvx7OoZfCG5&#10;kUD/+vopfnihzc0yYvqNQPjZm1OeCNbPBO0XAfGldiBGToP66fNP8cPnWkh/+eQz/PbqC9aX+PXl&#10;l4T6U/z47CV+I6w/v3yK2b422tJIZsAE2stYlKVGKEtamhKmVtKUpYarY12uwCggpqG/tghTHbUY&#10;aylnHizDWGspOsozVJ6sz0tEB4F+eO4E/gcV92cBZz5o/0bJfX9mHv73i/d/zpz4jPaa7knq+6dU&#10;R8YbKTnx4PdBmYeMQNoYJO7r64e38BWFQ+rtZYL4BeH7nPB9zs9dVtB8KlMVty7g5Y3z+IQQ6paw&#10;/WGU9OIcHlw4gvvnCeHZg7hz5gBun57FgpPTwwrEM8wb5w9NKhB1MF6mOgqM16iONwjjXYKog1Hq&#10;3vljeHLtLKb7WpEZE4xiNvi8pEjkpEQgPTMEhcVxKNbEY7CnGveunqASCoS/g6idX3w3iFK/w/hv&#10;D+LML9395cc/fmKe+YoW4tRwJ5rTo9GcGEib6oumSBe0xjAvEkCBsC7MgeroSCX8HcRaqqLY0MZQ&#10;BwWgbA4lx6YwAiobDUfYqymM9mgHdBNC2Wy4L8WTKhiArjTa0fxY3CGEf3t+W42O/vziIXvip2rh&#10;8I9UGDn/MysmFKmhHsiN8aa1C0JxXCAGKguxr7UOQTaWSPL3QZy3F2Z6e9GgKUS4rwdqCWGghwPC&#10;fdwQ5esGP3tLRLhT1VOiUUNrOEuL9yWt/18/F1Vh42Ou+kZsmOTFzz7FXz/7jKrzKSGjWrJjkGVw&#10;v35OpfmMr0uK+e8XKsov7DB++YRQvKC1fUlIqSC/8n9kMKI+P522VEZIE2kroxWAkguLEvgekkIU&#10;iNVZMWpqQlbO9NcWYLS5HDPd9Zhoq3gLYpeMpBYlUVHj0KrJxN1TR9hh0Qb/HwGRjylqOB/CfxVE&#10;uioVg+78HYhSXxJCKYHwM+ZBgfCzu5cI4kUF4p/Xkf5xuuIo1fAIHpwTS0oQT83i9sn9WCBqpoNR&#10;VFEHo0AoqigQXqcqKhCZF6UERqk7tKsPqYrHJgeQEx+GpFAfZMaGICMhBJmZocjMDkNOViRG+xrw&#10;iC/s1b03gzm3BUb66XtaEGWXq3fVfCDnQ/mu+gOEuvvTSnzz6A6+unMFJ/qa0ZgUjMZYH7TEeaEp&#10;yo0W1QnNUS5vQNRWDS2r2jWcubFe5T8nlQXrBUJZ8C1KGG6jVtJ0xjiqzaL6kwlgqjcGsqmEOeHo&#10;zIzAeWahnx9exa8v7tIy3meDfsLG8DEtkrYB3TtznA02GkWxfiiIYmZN8kMNX19JVAAKwn2RHeyD&#10;qvREpAb5ozg1EcUZSUiPo+rkpSCJVjsu2Btx/p6I9nJGiJMVwpz3ItHXCbmRfrh4YAzffXwPP37y&#10;RAvWp8yLn7OYS3+jov30jL39o5v44cltfPeYjevRNXxF6/zTpw94f77Wl8xqhPKfvhAVJKgsmd/7&#10;iXb6DG1weXq8GmCRsyga8rUwCnwCoVQFs7lMS4gaCohDDZq3IM5012J/by0O9NcrIAVGWRQugz5n&#10;pob5OfH1ySJrsZL/gRKXIff/j9SPz/6ohLpRUS2AUpIFtVZURrIFRBkI+zOAOiWUBe/aukRL+kcI&#10;BUDd6hnd4IzkwgfnqIZnD/0BwpvHp7Ugntg3BLGoAuK5gxPKor5TEeeBKPZUsuJt5sdrBLWTHj8+&#10;yBPJYb5IZkNJTQlGUmIAaioycfrwOJ7KMK6cFCmjSW9A1K66kR2utLtc/blk9ysp2QlLSjLkv1a6&#10;LDn/Nhnh+obe/heq0Sv2StMNxYQxkMpImxrrqbbyb43zRH2kE7OiI6pVOajfzxD7WcsSVVSDMmpk&#10;1B5tkVI2hNCeedAZvYluVEIvDGaHoD83Ej15sTg73IrvH1xVI7g/sL7n88upXN/w9cnUwl+ZEV8x&#10;D/WV56IhPRzt7LDa04NQm+CPqvggAhmGyYYynBzuwb6OJtQVZKK+JBu1pVmoLstAb1cVhjvqcGpq&#10;FKNN1aimEpYxm5XEB0MTG0hVbGBDuo2/Eb7f5Edknt/Bq9tn8eQie2LaoFtHxnBlpg83Dg7h6oEB&#10;XNjfjcuH+2mZZvD8xlG8unOSdvgy7assO+NjvP6YKkXr/+g2rWUtoUlFY2EaGmW7xIIkghSnYBQ7&#10;qiu5Tf4m0xMCZF9NoYJRKWRdvoJxpqcGgw2FhDkJVRlxfK+NhILuQVn43+f0/q36UaZr6DT+/eL9&#10;n1H9lBL+DqEWQK0dfbtihnn8G75XXekgFAB1EIoSCoSvb10mhJe0lvTNWtJ3KaEWQpmuECUkS6cP&#10;EkJ+FydmCOIMFoia6VRR7KkORlFGAVKnjALkrZOHcOe0NisKiA8vyaZTh3H/4gmc533rizKRRBBT&#10;ogOREOuPfOaH2fEePOSLk/06XvMNvLx1BS9uyRTHDbUETuyp7HAlE8Tao+7y79dl8x3ZhEfq94Gd&#10;P5ZuZFUu6zbs+fw+P0he/5x2+JfnvM+tc9hXr0GNZMVkf9RFu6OeMMqW/jK/WBVKe0orWsNjDdWw&#10;mioo84jyGxkyXyiT9q3MhZ3RtuiLs1d2tJ8Q9mUEoC87AkOaFFyc6MFPT2+z973PL/+RUiXZUOg7&#10;KqKs4pDJdhlQec2esz0/GdVxfujLiUCn7N2aHIjG1DA0pEVif3MF5vpbMNlai57aElSz0deXZ6Gz&#10;uQj9XeXoqS/DWarTQea1dk0W6jJi0USL10hLeHSgkRZPGtot3DixnzmzD8eGG3G0vxrHh+pwarAO&#10;J/urcHqoFqeGZFqhHIf7y3FivA6npxtxdn8LrhztY46ZwRf3L/K93MH/+JK2lB1pR2k+bXAMc18m&#10;2kszFWgyBVGZEfXWopYkh6rrUjow63IT0Vmeg46yTHSycx5u0qgSEJuprJXpsapTEUX8jZZaMq5u&#10;5cu7S/5Oxef9flRzyP9+aZep6SDUTkvoAHx7KhNVUEoHoc6WzlfC+RC+uikQatVQQNRlQilRQ50i&#10;6uYL7xNGGSW9S27unhZl1B4XHB3nl/QGRlFFgVFXOnXU5cZrc/tx4zjD5SlS/caaCoRyfECLKsqa&#10;kxCGuFAvZDMnTg114K6Mrsq+HFSAT2SS/8YbEG9fxwvmxE/uaX+m6jWznGw3JyWX51/XwqgF8s8A&#10;/lulYOT/yWkpsv7yp4/v4hk9eq8mDdW0qI0JvqgQ8CKc3iwMd4QsDK8K04JYFWSjnUuUgRqqYUu0&#10;rKRxRncsIYyXjYQ9MSST9XkRGGDWuTjWhR8e32K2eqyG4mVXr+/YAL6TYXKW6sXZcH6hPfyaAf9Q&#10;ew062VkNFcRjKC+aahqtQGyktestzkCnJh2NtKJdVYVoryqgClZjvL8OE/1UksYKTLY1qDzZlJOM&#10;xsxYNGfFoj49AoeomK+un8DF2QEcYCw42FeFg92lONJXjmO95Zjj5eOsE71lON5XhjNj1Tg1Volj&#10;o4RxshIn99Xg/IFWnJ1pY+c7gWfXjtOqPla9fHdlAa1nDFUu6+1AjJSoXw3fi8Coy4oCoNhUuVzK&#10;9iAjqF0V2eipzsFAfYGCsLsqW42qVmfGY6K1ntA/ZhalhRTA2GFpV7sQoLdgPlGXZcMmqe95f5k7&#10;/XP9Dp/2unSAslRNQNQCKHODD97OC34lEUbUT1f/AQBfSpu+Lnb09/MLdQCKCgqAAqYORFFFsah3&#10;Cd91quDFg+M4ONiG3tpiLDgy1gsdjKKKulHUd4F49egMrh/TKqNYVLGl9y8cVyOqMr1x5/wxjHc3&#10;QpMVj7HuZty+cJKwyfaLF/kl8gVfv6QFUdakUqVeMPi/kGVwMnAjNvVNvRKllOVCVDS1O7Kyqlqb&#10;Ot96/nv1GZVRrd4RRRUgHzIXfXwbt49MooGZpiLKAw3xXqiJdEYlISwLskNJoMwn2qJcjjJtwWNl&#10;0F41QNNMC9sZ74qeOEf0xjthKMMfvRnB6M6NxtHOGry+dho/qo2RmS9kqZk0GAXhszelbVA/EdQX&#10;V85ilHa+PTsBI0XpaGFjbc+OQjeBbstPQAPBqmWDr81KoOrQmhbIVhMZqCtMQkNxCu1cOmqYG+sy&#10;ElCTGoUOKk5zRiRqkoMxWp2Ni9NdODnWSptajUN9lZgbJGiDVTgxQNAI5AkCeZIQnuwvw6nhChwb&#10;KsGJsQqqZx2OT1Tg0uFOft99uHywH2f39eDkeCcVqxwVfK7qDHYYzIZiP3UjpTI4IzlRp4pSutul&#10;qvh+BMTuyhwFotjTvto8tPC9dFXkEMYsjLfUsbHfUNZU5vj+OO8nEMpRe1k790ewngls7yren0ct&#10;fNp1ovPXjIoFFQj/sGZUFQGUkrnvN5nw7aDMn0BUEL4Bcf4IqYCoWzkj1wVCAfPqkSlMdTUoNyO/&#10;DVKQFInYAHf4OJhjwaGRbhwe7VEw6vKiADl/8EZglLpyZFqBePME/S1VUTe/KCDK5YdXTuPaqYMY&#10;7mzAmYP78PjaJUJ4iS/iHJ5fYQ9ynUp4nRDKQvHbstrmGp7LMrg7fwTx5R1RSYFRrssOyVLaLDl/&#10;VPXfK4HwU8KoKzmP8avHtBwPr+N4fxOK5del4r1RS3tazlxYHmyPUqpgOXOhWmHDy7Xy46Yh1mrb&#10;jEZZXxrngq44ZsMkDwxlB6OXlvRIWzleXj6hIPzxuVid+8xl7IFfMH88e/b7T3WxAX3LXvznV0/V&#10;0qgp5q2apBjmVkIXS0uaHkWbmYReWtCeshx0FtPKleSiq6wQbbzcXJiOcoKgSQhFQXQIiqLDqICJ&#10;aM1OQg8VqV7Oy0wNxnhNNlWxHId6q3BkoBaHB2g/B6sxN1CFY/0EkhCe6K3AKV4/OcjjSDWtazlO&#10;T9bR7tZjjup4frYNh/j3gVq+htJ0NNB+lqdGoDDOHzUEq5GdhYCYzwgiCigQFsQFqKPOkkpulPtI&#10;ychoU2Eq7SmVtJQqWiIT/WmsVKpiLt9fNnori/Hg7El+huIctBBKfcfrAp52Al57WbaqkMn37xRo&#10;7y6xn3KUHKgDUErsqILwjRJq14wSvPn14PeBmXdBqFPDF9cEQu3pTfMHZwQ8AVGAFBgvH5pQnU1S&#10;iBfC/VwQ7GWPQA87+LtZw8fZEgsODHVCB+PcRP9bGHWDN/NBvHxYq4piT0UVb9HnyiCODkRRxLt8&#10;AeeZKW+eOY5HhO/BxfOUZAHxMl5cJXxSNy4rEJ8RRCkBUcDT1Us5hWoenFoQtfWu0dV/rXQgvuaH&#10;LvWp3M7bvnlChWRePNZdhUoZsYxyRj3zYlW4EyplBJVWVX7QRk6VqmMurAu3U9UU7YS2OFd0xLth&#10;gLlwrCgWR1qK8ZJ292+v5EuWwRmxRSyZrnhGKNWvA2l/L092pftaird/R2C/pOK/vnYFn1/hF335&#10;Er68c4FfMl3EtRN4ffMcv/zL+Jyf0+c3ruLjc6fw4ORhXNo3jDnmwqnmWkw21qidtg+2Uul66jFN&#10;lemivT3UrlHZ7xjhO9xXjZmuMuzvqcCBbmZB1rGeSpxiXpSceLSnTCnlsaFKHGEdH68ljE04PlqH&#10;Vk0cKtPCqILMeSlUu6RQlCSGoC5bQIxTpzTJHKJOCeVkYLlcLkUQxarKqKpkSFlpI4rYQ+i6KrLQ&#10;UpKismJ3VRZzYxaaqPhtxXm4MXcIskRPq3y/l1YBfy/dKphv5wH25/rdgmpXxuiuf/tGDdXkPCHU&#10;rhkldPPrvnZgRgfiHzLhGxAVhKp+H6CZD6JugEaOo82VSCOE0f4uCA90Q7CvE/w97eBDEL1d92LB&#10;7GAHdDCKKs79KS+ek6Vvsij8IC0qj5epitdEFQmiQChTGzJgo7Om92VbjStneFnWoV7Eg/Pn8eTi&#10;JQJIJdSVgMic+OwNjC9u31Dg/RlEufxnGN8F3L9eOkW8h1dUSDkKnHLC5o+0qF+y0Y9XZaBcttJg&#10;lYk9DXFAhfzOosAYLgvFbVEnv7EhZ1rI6UwpXmhP8kRfVjD2U3menpzGX1/cxQ+yYuYJQSSEP4kl&#10;pTr+RBil0QiI37InVxCyZCdzuf173vYzlfKfXr3Gb89fQDbG+vnlXVqze8yRD/m3RwT8Of755Qt8&#10;Q/v+69OH+J+vn+N/MGP+y6tn+Cuf65/4P//8/A7+v58+wHe3T+P8aBPmespxpLsMsx3FGGvMw77O&#10;MhxktpzpKGemLFY106rBWF0OhqszcYAwHh+rx+EhKuhwDc5OtTJ/alCWHIgaUTUqYHkyQYvxJ4jB&#10;qCeA1RlUx3hRQC2IsjWGKKLkwZLkUHWbWFKBUWtRY6mIKW9HTcWeDjUW8pitAJV5xO7KItw6flhr&#10;TcVaEkApHXhy1F2W0i5FE+joPlhy1JV2EEY3HfGm6FR+H5R5s0pGKaDA+DuEXz649ncg6iB8LSAS&#10;Qh2Iz6+KGv4RRB2EasqCdaCvRW0jkhLsgYRwb4QFuSPIzxm+BNHb3QY+HrZYMD3Qjn2sWVHFyX4c&#10;IYhSx9jznpSlb7SYZw5N4+zBacgSuAtUxEsyikoAZT3kTTlD4zQt6hntEri7uoXhF2Ud6nk8unQB&#10;T6iMH1+9zOLx2mU8oz3VnsNIa3pLttvQnlz8ie6k4nlg/h2ItKpf0KZ++eCeKrkst+lq/t+k1PSH&#10;GrRhPRBrKusxGcz5BXz76AZun5hBe3GaOleugQ2nLi0SJdHeKAhyQGEA86FSRXt00op2JDijJ82D&#10;FtATjdmh2kXcz26yETB7yjTFM8Lw9AEbz2N8RdWV3Z/ViKmCUfbo4WtiQ5BpFtnG4hv+7Ut2DrIs&#10;71tpTB/zf1lf3pfHJJSE9gsCeHZqXP3exNxgH24cOYBXtPvfP72jOpPvHl/DPxHCXz+5g3unptVa&#10;zgM9tRhvLkFPZZbaI0ZW7Yy1l6G9PAO1+bGoL2Lu1CSihupZSWvdVp6K8c5SDBPO3oYC9DUWoSwz&#10;Cinh7igSqGiZi/n5yJYYpQRPO4kv8AWhKFFW1UTwGIYiKma+bJFB1aygPa3Ni0cZIdQwt1bnxCgb&#10;Kpa0qzITI03FGKgrRH9tvhpNbS/NolLm8fs4gN9o3X/g5yEjqD8TRBnVlMGWH/h5yACNfG7qR16e&#10;irLJSQB38D0/7+/pSL6XM1l4/Imf/Q88fiuDLrSY3zL/fS2T8x/ze3khe83I4IxAeB2yLeSXDwjd&#10;/at8vBu8P0G8d5UO5Qo+vXkRn926iC9u053cuoRPb1zA6+vn8fLqWVWfMOt/QhA/vsxsePEEntGG&#10;qsEZGR1lXTk2jdrCNCSEeCA9JgDxkT6IJoyhga7woz31dreGl5sVFuwbaMWh8R4cnujB/uEOBeQR&#10;AnlULOrMGE4fmMQZ1mmq4Zkj+3D2KIGcI4z8wK4qVTxCGAkiS0F4VrwxS4F4TgvjlQuQLTZ022w8&#10;pR2Ts/uf3dACOL/mn+k/XyV1QL6F7U19MQ/Cd4H4JXOlLIbW1i31ZXzDL0tWzX+q9hS5hseXaPuo&#10;5tKTfcysd+/ENHNUHfrZWOtiPdAQ64ruNB/mQ2d0JbuhsygKZ2c6+UVeoA29RQj55ROgb+X3Dgj+&#10;19Lz0n7KluuSE+XUIZlaEShl5E9GdOWHStR0jPTQvK/8XeYZxTL9JGrJhiaLi/d1tKIiLYm5K4UN&#10;Pp75TCxcvtr97MbxKTy4cJgd3TFmukEqTRF6awrQW1tI28dMqUlTq19kcKeW2bM0m9ktlypVlIjy&#10;vBiUZEWiIDUUuVS+4swIlPJ6aS7tJq1kNoHKZP4rzohGsYDIDqo8MwYVrOqceB6jCR4hS4qC7Oqd&#10;HyfbY4QgNzaAt4ehMita7WFansH/o3o2FMajozxNDc5INhxq1CgQJTN2V+ay8ng5GwcHWhRMP4lr&#10;4Ocho6jyWWhHPdmp8br29yX4mfHzlpjx7WNZenZd1TcE6bsn/E4I3PdqGomP9ZxOhde/eiTrnGV/&#10;Uea72wRKVsPcvYzPWN/zfvL/n968gE8JnkD4OaF7Rdi+JICyKOQzAviK4Mltr6+dU8dP2HZeXD6t&#10;tpUUEAVCUUGp+5eOqZHupAgfRPg7ISnKFzFhnogklIG+jgpAd2cLVQt6Goow2VOHgyNtalX/wZEO&#10;HBnvxdGJPhwjjCenRyELw2VR+GnmRYHxHEG8eHwWV05QFQVGquJNAimqqE6VUqp4BvcvnCWQ2u01&#10;dCUgzt9qQ1fvgnG+RdXVZ3flJEwC+KYEPrnt3wbxdxglD6gvj72lboRM7ImsRPmal+VL/I1W89cn&#10;N/BobkLN7dXFuKE71Z+21AdjheG4ONnK+15kz32X6npd9cAyBK42FqKlen2fj0uwZL/L1/duqPM1&#10;Lx7ejxsnj1CZ2RHwdhmGlzNM5CjTHF/QMsvfZLRVQP6Gf5vsbGFjzkJjUS4btpzJnoXW0kLUF2Sh&#10;vpB2jkrSxmrS0F5nxaGQAFTnJqGuMFWNsDYUpaEqJxH5KYQtlaCkU70IWkVBIoqpUMXZ0SjMjER+&#10;erj2eg6vE5oS2slKyXV0CtX5SSig0pW9gVDUURZpl1PxChPDlSLmxQYjJzpIgZgXF4iChGCqYQLa&#10;yjL4etlxlKWrMy2kGgvlmIQ+KqGsuJEMKRlRFLGZr3eosVQp2V9fPidUVDj5jAje9/xc1OfLz0r7&#10;Yy9aRZQfKvqaIH5Hd/ADgfvxxX1VXz2+Qed1hh3sHG6dPMCOahSz/a0YYp7ubypXNSjVUMZs3MH7&#10;HWXHflWB/PXDG1RByexX8I2cpEAAPyFsooYKPkavTwieACi3P2McExBFFcWOyuLuR1dOUsRGkMvv&#10;JMTbDlFBrogN9UBksBsiCGKQnxOtqS08mQ/dnMyxICvWF2VZUeikZ5/orsHh0Q5mRarimGTGHhyj&#10;Oqppjf2jOHVwAiffwHiB9nQ+jOqUKcL4u009pWCUEhhFGZU6EsbflZF2lUDOh/JdQM63q5/Og04H&#10;4b8N4vwivFRFyQS64WqBUrvbFrPAXX4BzKxf8/qv7E2/u3MBU7UFqI31QmuSPwayw3GS2en7BxfY&#10;MGhtCa12YfB9NhLaUdkq8qHYzqd4RTWbmxxGd00pYSlEaUYCKrKTMdbRwAw+hNN0G1fmZmnNLynl&#10;/OElFeATWq7nhJDZ8sTMKOqKslGRm4qW8gJeJoRVRWguy8dAczWay/NRp8lCRR6VMpMWUH7oJTcZ&#10;ZdnaY01hBqoJa0lGPLISQgkcFTA3EUXMahqCJFWSm4DiXKqbLFWryEV5QQoKCVphOpVR8l2h/OBo&#10;vAKxiFZUw5wokIkFzYsLQnZUECEM5TFA/QKUKGF+fBBymBersuX3LajGhUk8yjmH0exIaIupkgJj&#10;VyXzaWOxWo8qEHaUZSsQp7vq1OjzX5mBxabLaW0yEi2ZWzrP73n5h5dP2IHRoj6nC2FG/vHVQ/z0&#10;WsC8hY9vnMX1k7OY7msmbGXoqC5QP5LaIB1TSSZaqbxSzbLbOC2j/ECO/CzAaEsVbsxNs0OlqvJ7&#10;FWv66gYzIAH74u4VZVdfXj/HbHhOWdFnhO4Z/6a7rBSR8D1hRvyYefHGqQNo4fNG+jsjOsgNibSk&#10;MSHuCA1wVrZUB6KHiyWc7XdhQby/PdLC3JEV5YUS2pS+ugIcGmrBsfFOHCWUc2OdODnZh1Mzwzhx&#10;YFyBePrwlLKnAuJlWtTLkhffKKNSxzNHqYwnCONJgniKynhandWv22pDzu6Xs/mlnl67qBRDttrQ&#10;lnbvm7d74NySPXC061N1W3H8+5P/oi4CJK2iqnkgEhApgVCCuVjVr6hEn/G2z+U+zKGS0b68exU/&#10;sXe8e2gcjanhaKdSHKjJwycnJvHT46uqB1aZg/byaxmVe0rL+egxn58gUhUvzx1CTX4mMmNo1+KZ&#10;qwhUdX46bV48yglkJa/X5FMxKgrRXVtKN9KNR/yif/z8Ge7yi60mZCW8X01xtrpcW5yjjuV5qagr&#10;zUV1USZKc5LVdTkWpMehIC0W+ay8FNrGTEKWlYhsKlZuajShSyZ0SepYRFhz06iA8vuF+Sk8EuCC&#10;NGh4vSgjlpY1jhCmqIZblZcETSotbFI4FVBrP+XMi5KUKOTyveXFhigIc6IDCGEwram/ArWMMBcl&#10;BStbWpsfTxjjaJWTlC0Ve9pOpRRr2lWRDdkJbrC+WGXFsdZKNvAzzHiP8KtaF8usKCto2En9IEBS&#10;CeUXlj6+fgG3z86p8YrzR9kmD1LxRjrR21yOJj5OA1W2vjQTdXwP8hPicqznsZ1g9lJ1BcamEnZu&#10;5bmoLUiF/Mpxa0k29vc24/z+EZyiAE2216oFDDLieXpqQK2AkYl7WVf62R3tihrdII2cbSG2VEB8&#10;TCDnyExatD8iCV58uBeV0JW21APhVMaQACkXBPg4KBCd7HZiQVKwMxICHZEY7ISUUFd+4EFoZ8if&#10;6avH4ZF2HBltx6npftrUPhyfHcOJg29gPDLF+t2mXp6njALj7TPHVQmQ2i025sMoW23I3jfa7TZ0&#10;JUDq4BPotBBqt97Qrk8VuypnbmhhnF86EHUwSn1xn9ZFzu6Quq8b2BEFlZU22qVMApNkRxkIkjnL&#10;17S/n96+ruzRN7JInblxkL11S0YMLtK+//zgEu0KcwV7TMmaXxD4z2UT5ftiQ+/RNj3D1eNzVCwN&#10;ighdBUHJS45iFqO14+VCglJICMoITzFh0VCxpCrz09DDXvnc8RkMdTcoKASSmrIcBUxOWjRyUpnV&#10;eDk7JZIKl4AqTSZVjKpHVRS4cghgHh8/IyGcdpNgsqdPjQtBJrNcYZaoXzI0OQSLJdfl73I5Nz1W&#10;e5/sBD4ubSeVUjVUvu8yQlnE58uTucv4UMjvWpQSbIFR1LAgnkop/6tyYjAVM0iBWJwSxgqhMkaj&#10;uSSVFjWFDV2bD+XMfQGxn3lWpjNECQXEPl7vrszHgd5WPDhzDE8uSgO/yO9NO5r57Np5XDoyQ9fW&#10;i7H2enTXldElFKBJFE6UTtSPJZeb5KfCRQn5HmplBwFNOh0CLTuvd9Rp0FFTSKfBHM3PV9RRWXk6&#10;CFl8XsXPRn4qoIaX6/jZ1vAzquLnK8e+uhIcHu5Uq2OeU311mwYLkALis+tn2UHISd0liCJsooax&#10;BDAyxA0x4R6IEhiD3VUFUy0lJyoQY/ztEOFjjXiCmBTmipQId+QmBPIFZmG6v0nZ1FP7h3F8eghz&#10;tKfHDo7h+CFa1MOTOEVlPEsYZd5QDd4QwmuntRtP3TxFb37qGK2qwDgfRMmNuoEcyY9iWbUqKeoo&#10;iqhVP7GlAqO2tCDSohJEKbVLHOsVIZSSXDa/ZFWOAvHem5LLbzKlbGugLe1WB1891i4WeH6L1wno&#10;d8wjz/mlN1HBDva24CJ7w7GaIjw9PYufH13FtxL6GfBf084q5X0kK3loK6mEr/gcfU21tIMRKOUX&#10;Wc8vuozHfEJUQbAq2fsWsuEXpFORsmgp+Te5vUzUiI2+mj13hSYNJcxmtWw0csyiLSzIJMD8ezHt&#10;ZV66FsrqYiokG49AWCxAEXCp/Iw4VPB2UbkMgpND9RLoSnJTCHeqAleqnH+XszkEyhzCVc7OQF6P&#10;2NzaonTa03hky686UQ2L+biyo7cmKVJBKOAJhEWJ2utFkhdpTUv4WmXUtISZVAZqZNCmNi9O5cOW&#10;YjkrX377IolWNEOdHiXTGTJ9IdZUzuiXVTaNfB0TrbXY19mIOTqFMzKCPzmAQ4MdGKIt72Ou66kv&#10;RS+Pvc0V6CTE8vPg7bVFqgRGgbBRKSMtKD9TgbG2hMpIGyx/F1Da+T91fO46dgR1srqJ31ULVbKF&#10;n2sL1bGG31UVvxf5m4x8lrGTyqUjKKVr6OT/zg614dZZqiRhlE2hZM7w5qmDOEhlLqCLiCSIkVTA&#10;KKphdKg7oghiZJinyohSYYTU39temxEj/Qiiry1iqIrx/IekcE+WNzKZAVr5wcwwyB4e71OjqIcJ&#10;46HZEcwRxpNUxDP01GdZOhCvnDqEq+wpBMYbJ4+punlKlPEkbeppKuPZtwM4v+dG7SDOuzYu1uVG&#10;3XXJiTLdIfOOUrIQQFeygHx+aQd2CNgdqpUUL39+j9eZJz+9I2dYay3q53I/HmXrR9nU6jEBPMEv&#10;Xk73aacFHGksx2lm5ZMjHfjy9jn8QBA/u3uR4FGF2UvLAgHZ0vEzWc3z5D6dwWHClk7YYtBYmYu2&#10;2kK0sqcvYdYqI0T1bAilks0IVTltXyVtWVleIjTMbpLj8tNE7STP8T7McXm8ns7cVc771bFzrC6m&#10;AvJvuTKNwEZUyQaSyy89l2DKsZDAVrPRNVJZJPdpqHIagqqhTZUqIbByFCtbyJLLpQRUrutsbZ6A&#10;9eZE7+w4yYfRbIQJCjoZHZUtMooSowgdlZ3/owOzMJFZlBAWp7ATSqNyssrSI9TURWNhPJoKE9DA&#10;vNhIKEUR+2ryVdXx/dSxwav1q7KQnB3EYF0pJtpqmBkbMEu7ONUpp03VUAlrmbNrMUgAB1oq0Ecr&#10;KgoncKnf6helky063iiirgTKRh7ry7OpoLnoYX7sIsCNYl0FRn6OYlWb+f20leXSFeYr9RQ728Db&#10;5OfHawhsBb/DUsnYGbT/zNNi3yfpYKZ7Gvl/OShhJyvTFCEETAZoIgKdEeLviJBAJ0LoRhhpU0M9&#10;35ZYVMmKC0J97RDu74BI3lFGdRLCfZBCv5/CB8tjL9nJhjjFnmj/aA/20/fO7hvAYSrkHLOTgpF1&#10;7ui0GryRvHiFeVEy4/UTc6oExlunJS8KiNqR1D/DqANRB+P8gZz5AzpqEIcg6mo+kH8GUer1nXkg&#10;qqKVpDoKkC9vXldAfv1QO+Xw4s41ZbEH2+uY4ZLYO+ZitK2avXArJtqrMNZSRgtykpmQtlTOSHj1&#10;AF8y1MuePJfmZjHV184vvABVhDA/jWpVmoqW2jx+fsw+jSVUnkQFmAAlAyVyrJSzDlgCVgG/2JLs&#10;eMKnBVZAzWODlqOGcAm00rNX0V4V8PFzaf1qS9LY06czB4YgOdoHGfGB/P9Y5so0NJRLz5+v/l4l&#10;PTp7+QqqoVhkUeRywqehShZIVqQiFlFF5W9yWcPLpWKZCZlAWEJI5SggFjLvCogCoUxdlPJ/yvgY&#10;5XzMUr4uGcwpZedRnEKAGXNk3EEUsZEQ1uXF0N4JlFoQewiEgCinQcnWGjpllMn9zrI8jLdWY6qj&#10;jsooEFZjiG1xpLUK4511GOZRQOwniN0ESqxmJ9VQSnKgVBvff5scCWZrFZWXl6VzlBIQpVpoYxsJ&#10;msDYIB0YS5RR/ucPtpYQymdfyu+nIp/fXUEKXU4kctj5FCSHMxsHIYkqFxfoigSqXnyYlwIxjBAG&#10;+dojmHxFRXggOsLrrSJKycCNqOICT2cL+HvawN/LFuGBlNJgT8SEeiMpJoj5Igyl7J2Gac9mxvux&#10;b7wXMwLjNG2CwHiAmZFAnqJNPXuUFpV58cJx7WjqtRNH38IoqnjnzCkF4/0Lfw+jDsLHb6Y45iuk&#10;7vgWSKrjU1rVj9/UM1pYqee0rfPrxW3CeZuZ79ZdFo+35ShqKNMYDwjjHdpP5tHrVDhZMPDwJjuU&#10;fapBVtOS5LJxJ7FjKqdSyQigDGbNjbXhu6eSV08zD0/jGD+L3oZyBW4Oc1mWsoHhtH1syPlUphJa&#10;sAbaHyqZbqRSYBSV0+RoRy0FUDmqv9FyaphFpWTAREq++LIcZhZ+8TLoUMrbitjgi9Ij2VOnsSHx&#10;sTMikBblzZ7YR12uyo9Xt491V6O/pQTdDcWqYVbRAhdROcVyyqLjclpQuV7G6xV8DgFORmEF0mra&#10;wwoZBCJsubSgeQJfKl9TCpU7QYCMpDWNUIpYxvxawc+tiq9VQCyhWpemCayhCkQ1YKMgjFLbLIoq&#10;Cogyh9hbTfURxWFH08aORrbU6KAtrOdzy0imgDjd3YhJHvuZz7oZEYZaKxWMo521ajqit56312rQ&#10;U1esjl28j1zuksuszmraViqcQNlMOJsJv3SO3U2lShUFZBnhbOLrkKyoA1EUUQAU6KQEROkkpWOU&#10;o5TqPPm95TM/58k8akIIUqP8EEPbGe7nhBA/B2ZBB4SHuCKWnWVslC9zolYV/wDiHrMtsNq7nbUD&#10;DvZ74OpiDRdWYIA7QkO8ERcbhrqacoyP9mNibACT4wPYNzlEZRzBwekxquMEc+M+nDg8g9NHZnHm&#10;6AFCeYAKeYRAHqVlnaNlPU67ehI3zp7GLdrTW4TwNgG8Q1t6j3X/8kU8YMlRFW+T6w+vXsbDK5fU&#10;8RGheXLjGh5TFR8xLz4hfE+YFZ8QOqmnf1fy2413CONdfEIAX7BkMOXV3TvsEM7iwGAfv9RKDDTW&#10;4daZE/jk3hW+vkPKbpQQvqy4QBRSdZqZK7qqctVPiMm5dJNUx8mOKloYWaXCDMgvqkYaL5VEGnQJ&#10;M5GG2SgnMVBNnrcyA0mPWsn7irrlsPeUnrREwOQXWiDTBQRPeln5YgW8Yt4uwMnlQkJXztulUYhF&#10;ksepYKOVSfbqAip3hfTmKchLCkF6lA9KMqPQXJ5JtShjhmnBRE+9Ug1pWOWETSOPx8cVi6UhQAVU&#10;XblcxtsyYgKRGh2k8m1+aqyysTISK9ufiFWtoMWtzubrpBqW8D5VmcyShFZ+oltDeyrKkEknVcT3&#10;p5HORtafypI35kXZVlHWpsq+p010A53snGQiX0ZOe0WpCmUwJwMD9bSZ7HAqqbK9BGiGlu9Afwur&#10;FeOEUfJhHzu//gba0kbaU6pmH6ubt/U2V9KqVhIu3qepkjmQ77uCVpXq2l5ZxM6JVa2hlRVbWoGu&#10;unIMNNdgpK0BHdUlaK3U8HMuYHzIQ1N1EZrZKTRWsQMrzmQWT0UNP3/J8CX8/EvzZMSa751Hyfry&#10;GWXTnkslRfohKsANIT4OCPF1RBjtZxQ79TgCGs+KjfBBtA7GYJnScMGC7VsNsWvnVuzctRXmFqaw&#10;sbeANcvJ1RYubnbw8XVDRkYS+no7MDo2hLGxYUyMjxDGcUxPTlAdp3B4dgZHD8zi+KFDOHlYWyeO&#10;HMTJo4dxikCeJYxnaVHP06JepDJeIpBXaFOvXjyP64Tu1sU3dekibrPuEL47Vy7j7tUrrMu4Rwgf&#10;XCeAt27gIa2orh4RuMd3b6qaf7v2bzfx9PZtPLlOdSR8D69excv7dxXMAy1NSI8OhyadvVx+Nm1N&#10;Oa6cYM6dm1BzZyWZ0YQwnIDJ777nYog9576uOmWdimXVCEGpZ2OSquV9ZKJbcpFkJJlHk0ltGbSo&#10;k/sIhPLFESxp9KJmuoYvlc/GK7dL1pAMUi6gsaSnLRJ1lOdiA5AMJEexSyUEqiCFMPNvNWwg8r/y&#10;uNnxwYQwh/asEGN8vePd9WogQuAVi6WzuTJ6KDDn8L1ksweX6zLSqMmIZc6MQRFhyyZsOcy5mXye&#10;HIJVxvtX8/008L7VfF3VfD45G6SejqmcDVHeQyafP4OKKIov9lk6JhnskG01WqnAbcxhDXztco6l&#10;XO+k8shoaZeokYZ/I4yN8hlkiMXVLgxo1MiPnGagvZyKRuvfVJLLzpGgFPN6ZQlaaorRRPWrLs9F&#10;He/TyuuN5WJLi9HTWKkFsJS3lxagtVzUsYJqWY3e2mr01FRhsIE2t6mB9yvj/5Tz8coJYBka+JgN&#10;zJ7NDaWo5Wdfyc++qjQbFYSyklUhg1l8H8XsnAroBvL4ueXSvmfSFSVG+DPuuSLQg5bUy1FdjqbT&#10;jA31QRwhjA33RoxYVyqiVDSBXLBn+2ZY7d4Gy53GsDY3gYP1LthamcHV2Qqe7gSRD5RM29XT0Yix&#10;0QHCOIjxiWFMTo5iamoM+/dN0Kbuw5EDMzh2iDAePqAtQnn88GHmyCM4fWwOZ44fw9njxwnlcZw7&#10;cQIXTguQZ3CZ6nTjwkVVN1m3Ll5SdfvSZdy+fEXVnStXcf/adcJ4Aw+Y7aQesgRMVbShDwXSeSW3&#10;P7l9i8rKbEk7ep/Hj3m/o3y9WfFxyE9JoNowr2WkoDQnRWWLIxOdbMhZbFRhyIz2Q3ZsAGRpVx0z&#10;TGspvwCZDGfDLacVkYbTzuAvjUetOJHGx4aTFemLNGaEPP5vCW8rZcPPY4PX8H/UoABLlEnAEThz&#10;Ca+UACXAClzyd6VYBKGQEIgtFdhkOkEslDRw3WPK/0nGkf+V/5OsJAo40dOAff3Nb/OTKKo8ptxX&#10;5tG62Mjkf0V1Bd7+5jI0V+Shnuqh4eeRGBWE6HAfJMZRIWlfZbRWOohqOYqdTQpXp/U0SaPMZsfA&#10;95pLGAXCrKRQBXkRX59AWiKdRlKE+mVh2f9U9/Pe1bIIIZNWO5kKzPtHUT38HPYg2M1SjeCnMw5o&#10;5HQqPqfM9VXnMaflpbLSUJKRiIwo2sBIf+UwsmgL06MCkJ8YhmK+viIqtNjmUsKhflI8lp8zc5yM&#10;esrSPJmiaGQnIiO0LUXsBKls4hAq+FlXlzAT8rutYSdcxc+tTvIiP8Mqfgdl0hGVZKGG9rmMrymP&#10;yp3F15/JDjWD7yGN7SMx2l8BFuzjiFA/Z8Y9dwWg3J4Q5a/Wmoo9FWsq0xhyXOBoZgxX8+1w3mMC&#10;N0tTeNuZw9NmN/wIYjCJDvF2Qjo/uMHOBoyM9mJ4rB8jtKfjE0OYmBzGvqlR7J8ex6HZKRw5OI2j&#10;rLmD+5kdD+HUocO0q0dxdu4Yzh2T06O0deH4CVw6eQpXTlMVz5zF9bPncOPceVU3z19QdYtQ3hYg&#10;WXcI5V2CdP/qNZZASYW8dhUPqZK6enSDYP6pnhLExzdv4N7ly3gicFIN22orkRYrayoz2LAyUVWU&#10;Q2uYQMsYxgyQRMWhDWF+y02UXenYMzMrZtHXy2oRmR8TBWwsSlVHgbG5OF1dlmVfAqSG90kP91Jr&#10;LgVEsYECnAAgjb+KjVlUUCAqprLIZYFNABX1KM+MZwNN4mNSrXkskwl2NpByNthaZjzJMGIFRU1r&#10;+DrUoAQbijyHPI6AOjPYikNjXTg83o2T+4fUZQFSnkOgHGyrxCBzlgx2yDC+ZEi5Pj3YpqxbkI8L&#10;bNkWXB3Maaf8kc0OQRphJRthCV9POXt/OaO+gQpXwveRGRuIRDauuDAPJEX7IiHSG9FBrmxDFgj1&#10;sEFaBD8/Wl7ZGTyPWSrGzxVZMcG0glQpVhtLw/fnam2KvTsMaeucqN6EIj+BVrME+waamXcbMNRR&#10;g2EZuOlp5u1VyKUdLCB4PbUFVDc+ltqGI4eWljmQn01dTjxq+bnUsHOr4ndZKT8HwPwumV+2emyQ&#10;tbAEXc4YSQunRfSw5HPbU8Fs4c/LgT68HOiCjGR2lLI4gFBW0z7XiHXmZ6EsKTsZGdWOj/HlZ+WD&#10;eL5/OcpURViQCyFzI3ie6vYkOqUEWvcYdtaR/LzCqYRhhDCMMC5w2mYID8LoSXvqS2saYmeBYMIY&#10;xAp1tkasrzOtVoj6AIZHejAw0oshwjg6PogxHYz7COMMlZEwHjpAq3pgGscPHsSpg1TDwwTxKEGc&#10;I4RzJ1gE8RhBPEEQT50liOdw9fQ5XDt7Htd4+TqPUjfOCZBUSdatCwIkYaQy3hMgaVvvXxEwr+LB&#10;m3p4nSr5h9LCKSDeod19SjU8f+wwbV06K41WS+aV8lDHPJDNL1QtyA3mhx4fwHwXrOxpLdWuOF2+&#10;7BBV5XJmOr/gbn7pTQSwhV9OI2GsJITVuQnqegP/niVqSnAreLs0flG0WlougVCUUCAUBZProkry&#10;d5Xb2Lhl0riadqc0RUYkZUMmKggbbz6/g2L25GpQhPeTNaTyfwK3wKWzu/J8Q21VOLavn3Z7Bhfn&#10;phSMI+3VaKF966blGmWDHu2oZcYqUzB2yQAJgR7trKMdToCF2RaYbd8IO+sdSGVDL+RrLZIsxOfM&#10;oZLlMx9qCFUuX1ekrxP8XPbCxYaxxsIYTnZ0Uw674OG0Bw6W2xDiYUtljOH7z2BHEYtQOixvR0sq&#10;ZiR6CFM/c98A21Y236utBR2ZjRmy0sJRXsR8SnDqmYH72isxNdyKwa5adDWVo6+tmsJQjyKCIPm6&#10;t7lUVUddAT+PIrTXSB4W2x9GR8JOhB1lOWEsJdyV+bTn6YwDSUH8fqLZ0YkaMxtHesLHZSfMTdfC&#10;xHgZnaEx4ghTZnIwCvh/8jqaqnPVaHQtv3NZ9CDjCXnS8SYGIS6WcEVQ3cLcCJgrQoKdEBbqgnAq&#10;e0S4G6IiPRAT7cXyRTRzYgRBDCWEITKxH+yGBZ60pr60pXL03mGEgF3bEGS+AyG0qCGEMcbLXq2Y&#10;GJDhY4LYP9qHAVHFSYI4OYTxqWFMEcTpmXHM7p/ELGE8MEurun8/js3Snh5kTjw8R2U8hjNHj+MM&#10;YTxLEM8TxIunzuDS6bO4LEUIr5w5j6tnL6i6du4irhFCqesE8eYlsalXcYcgijreEyjFsiqV/L0e&#10;iIVVdZX3u6jqY+bFhzeuYIw5Nzs5lg2KdpT2po42rLYkB/lsKAJiQoQH1d8fmfySytljVuTyi5Zz&#10;7QhhoSimwMYeUSCsI6TNBK+GtrWMllXWZMrleoKYIwM9vL/8XYCTEuAEFB2EahSU0MgKFoFU8p2A&#10;p+wSq5ZANjGDdZTJD7ekoJIAym7acnt3VSHzp/bxxFZKyWPKnJdAKdZzsrcRsuj42qlZXGcdHu1S&#10;o4syoihzcPv7W9V6zN66EqXEsuayq0aDJOab7UbrsMfMELvMNjGiWMKPFsvXxwHhQbRS/m6ID/ZG&#10;cpg/At3sYG5igK2b1sBwwzKsXfMR1uotwvp1S7Br5ya40GZm0hY2UvHqmd9C+b/Gm9bCgu0tMS4U&#10;lfz8q3h7sSYTPj5OMDPbDDv7PQgJ5fNQXQPV/JsLQqmuqbTv8bR2shpFBj9S+XmFB7qq1xXJhh0a&#10;6oXAQDeEhHiq8vKyg5XVDjg5UVh4PZ4WO5W5PZOQJ8h3TdWSOdlOflYygtrSoEEiO+EtRquwTn8R&#10;H9cG1aXp6GopQXNNHhqrctBAGGt5m4AobaNAHi/Wn0rHTjzGC2HhrnwuJ75+Z1XhEW58bR7aipby&#10;RFQ01VJApFUNlXlEsbCiiP57BDwT+JluQTDtaaTVTkSwElxtEE8IY7ztaT8i0c8edWC4Cz2EsY8W&#10;dWD8DYxTI5icHsXkzBim949j/+wkDhzYhwMzMzg0M8vseBBztKjHaVFPHJ3DKVrTU8yKZ06cxLlT&#10;p3GO9vQsj+d5vEiLepm29BLVUI5XaEulrhHCa4TvBkG8pYD8Y368SwDvXruGewRQLt+hQt6mat4m&#10;hI9uySjrVczxdVVTAWUQIp+9vqwmEY9fxoyQRxAT+cUkMpOkJwQw49CW0r7UFqfRPkYxf0j2CFGw&#10;CYDV7GFLqY6667rbqsQKFWgXSguUcpuGvaZAqPIYbZJYUR00UpL7RBnLmbNEDWWJVQ9BG2upUvNo&#10;UjKx3VnO7EY1Eih7q4sIIpWYjyOWV0oUUXdd4JaceGCkA+ePTODK8RlcOjqFWVrPAUIoMA61VKKv&#10;oVSttdQwU0mW66dCptEyGhusgt7qD2GwcTnWrVuK3buN4SHbOng7IyLYC9HBPgj3dYej9W5sNdbH&#10;Bv1VMNyyDsbbDbBp6wZs3rYRO823wcbenD1/AJITIqkSftiz24SPuQY72NasGH9cXG3V4OBOi+0w&#10;MFoPPYPV0OfjGBrrQX/TKqwl3Hrrl0KPr0FPbzHWsfR5m6H+cmzasBwbebv+5rXQ32oA/W0G2Eh3&#10;t9HEEIY7NmOLmRHWbl6HDbx9u/VO7LTbg52023t52cZmF5wZvUICPREZ5ke1CiRIwfCk+zPctgHG&#10;7ET82QGkJAQhJ53WNS8BDZU5aKETktU5VQRRBr4yaMmTCVSczA2yEw8OcYGfvz07BEd1PTbOD3Hz&#10;KoaqGUu3FBsViGhm28gwX9pSLwQHEERvgujHjOhHCEP37kS0nSViHa2Q6OmIePaEycw7NaUZGOhv&#10;RNdgJzqGetBFe9o7NoDB8SEMT45glDlxbN8YJmhPp/dPEcZpHDx4CIdoTY/Qmh49Moc52tNjtKXH&#10;qYYnj5/EKcJ3hkp4ljb0FI+nmRXl8jlCqIpKeIFKeJGW9DIBvHzlGq4SsOs83iB8N3j5JqG7Sfhu&#10;X7+B2zdoQVly+Rat6S2C+YAQ3r16gbaml70fGxyVMIf2KJeZS5aFFTCXSNBOZ8CWDzM5xocQBhFW&#10;2lBZAUIbIllF8qIM4JTTatYQtEZ+HmJdZYi+Op8WkdDJaUN1VMMGBv0qXpa/y5SCWCRRLFE9UTAZ&#10;mJGjQCi3yVFAFIgk+9XlpqCvtlhVO9Wwh9D1Uqnkh15k0lysqZTkRhnYEfBEBeVx5DFEZSU3iipK&#10;7pOR0329TTg60oW50W4cGmxHH+1pa6n29KkmWsZa2k45ym5iMtnvThXZarQWm7esxqYta2BuuR2e&#10;Xk7w9HCgOnnB19MJdpa7sGvXdmw12wqDrYbQ27wB64w3Qt9kE9Zu2YDVm/Swgdc3m2wmLPpYq78W&#10;eoRwDaFdqbccy/WWYcW65VjG4/INK7Bi4yqsIIgrDVdjLf93/RZ96BtthAEfw2jbJmzbsYVHA5gS&#10;4t27t1KtjbCD4G3YuBarN6zG+s3rsYHPq2e4Dqv5PFJL5fHXr8Tyjavx4erF+HDZB1i+cjFWrVqC&#10;NasJ8bpVqjZuoKIb6GETn2sV779sHWHfvAZ7abW9PKwIixvtMt0I82cLbXwFP2NxUZm07el0i7Lh&#10;c0ykD/OeO/x9HVSJkkv5etvB14uZk3nTx9MGPnJGvrsdPCl0bk609OysnNhJLHDZsxVuhNGTvZWv&#10;uSkCLHcilDkx0s0W4QQxjUrQ0KhBz3ALOga7CWI/QRxEz9gwekeH0D82gqGJcarjBNVxChPT+zBF&#10;NZya2Y/p2QOYpTU9RDU8QgiPvqm54ydwnNb0xMnTOEklPHXuHE5duIAzFy+qOi11QVtnLl3COebB&#10;CwTvIqG7zONVgihQXiWIVwncNYJ3jZlQjjcI461bt3D3zm08vHcLR2fHUa7JRmlhJiuDfj5CLXLO&#10;k3WD/DDTCIYK2ZFaNcxIDEQKrUZeWhizJO+XGoZ82lOZGxS4RCFl/k5OEypi0JdSOUSA5O1ynP83&#10;gU1UTyBR83hvrKncrsuHUjrFbChKV5PSMqksp+60VeRRWZNQTPBkGZbYSFmELQM9uukLgVEeU24T&#10;ZZTnEzhlIGaYTmZ/fwsODrSpiXGZjxtpqlBwtxFGWdQsmVTUWCozIZQNxham2/WxzWQ9zPdS2ex2&#10;w9p2N0zNjGFEOFYtX4yVyxZh9Xo9LFm/Dot5XLZpI1YYb8LKrZux2sQYetu3Qt9sO9Zv2wpD0+3Y&#10;snO7AnM1wdm0cyt2O+zFDirqdkYgKwJuTdC3UamMLKhabk5w8PGEs68X3AJ84ejhhj3WFjAyMYIR&#10;H9/Y2BBbCafZDmPsZCdgxk7AbNN6bCdMxvprsGX9KmxatxKbCNUWgzW0w3rYYrhWXd5MKI14H7Mt&#10;G2G/Zwe8HKwQ7OWCAE9neLjYKNBXr10Cw02r4R/gjCJ+T6X8PMv5fdTTSUiV8nvIY07PYo5PiQ1R&#10;C2Aigtzh5WIFM3EEVGwTKrWhqPmKD7B2+ftYt+pDrOFx9ZL3sHbpB1izhJcXa2vt0g+xwGaXMWx3&#10;boEzYXRjPnTlh+RttQtBJFZm/VMZmCubNWjorkVDTzta+vvQOTJEEEepimPoYw2OTxDGSYxO7iOM&#10;0xjfRxAJ4TRVcfbIERyaO4YjVMGjJ09hjiVHVYTxCI9HzpzGkbNnMHfuLI6y5PLh06dw8ORJHObf&#10;5LbjF87jxEUq5eVLuPCmLtJ+Sl0hhFduXONlQiv3YV26dBFXLp3F5GgPSosyUShnQdB+pSWFI5cf&#10;YjaByEiJQHxMgHb5EQN2Mq1DElUxhcec1FDkUBll8CafuaKEcAmEkhnlssqQonxUzDLZqUxDxWJu&#10;KM2OVSW3Vxf+DpwAIpdF/XSDNKJeOlWUowDZzF5XRjhlQXJnnUatpZQVNXJ/uU1GRWUOUFRWRkt1&#10;+VCUVnKmTGvIgJA8h1jUHuafMVpbWaEiazUFyNm+FrV+UyywnGUgpwA1Mo9KJ1BMiywgbtm8Grv3&#10;bEFohDfS2Gll5CQjMSUWbu6OMNm2BduMCcTOnTDYbY7NllYwdXGFmYcHtru7w8LPF3YhoXAIDoFj&#10;UAjcwyPhHOQPE6s9hNAElnwMOz937HS2gZmTDewCveBE67rD2RrbCOhuNxfscXXHXncPWPBxt+za&#10;g1UbDaiqG7Fm/XqsXUd1Xb8WG/XXY9f6NbBduxw2q5bCavUyWOutgBUBtFi7lLUMu9cwr7Is1q/A&#10;bqqxyfrl2MHLprzPDirzTh5N1/FvzK67N+th28YVBHkpNrAMt+jRQu9CDPNsCaNBWVk+KisLUVGa&#10;D01BBrIYcRLjwpidveDF9yFTgetXLsIqwrVuxULoLftIHdevYG5m6S1fCP2VS7Bp5TLoL1uM9UsX&#10;YgNLLi8wYzA35RPKsLEtbYUtH8yOMDrRS3sxH4bEBSCBNi2RjSarvARFdfWoau9AY28/WgeHqY5j&#10;VMVJDI5NYXhiH0YI4ghBHGINvqmhKR55+zAz49iBQxiZOYDh6f3qPgOT0+ib2of+6em31bdvGj2T&#10;U6rk8gDVdYhgjx48iMlDBzB5cBZThw6q2seanTuKgyeOY+boEd52AFP8+4EjvH16DDUV+bQVVCj2&#10;/CXsyWQoXgDMpz3MYoNNiA1QQ89JrFT6eGVPZaQsMxLZPGZSIfNEEZmTBcQyQibLy+Rs9/L8BFRr&#10;UlBJ4OSs9yJ2WlKSLwVeOcoUg8AiCiW5TS7rQBQl0+VEgVIm8EuomjJpLwuVZfFyN3Nbl0wx0GoO&#10;UN1kCF+uC5Ay9ymqJ48lEAqMorgCoiwOkOeU9ZZd1XzuuhK1UfFQc6VaOH1gqF0tnq4nfE2aTHUu&#10;XgNzZy7V1sPVCnZ2OxHJPJNK1c3ISUQKO6/4pGg4OtvBiuq018oSplbW2O3uCYewcLjHxcMnJRUB&#10;mVkIyctFREE+wnPzEKfRICA5GbY+HthhRQXcuwtmNuYwofPaw8Zr6W4PCzc7gukGM0dLGO7eBmPz&#10;3dhj7whLBycYme7EWoFwgz70NqyHyQ4T2NpYwdHWCrbmZgjevgXpxgbIpEJmsu1mbN+ENObENBMD&#10;pJsaIsFID+HrlyGYYIXwsg8ttzfzpyfzr7PeQrhuWAInvUWwWvU+zJb9A0yX/yO2sfRXfohVhHnF&#10;msXYyswZHhGAEk0uKstpTVn5+ZlI4ueREBOO2NAgOFmaY9PqlTDSW42ddAcmdAnb2GHs3UahoyOw&#10;pDPYu90ENnQJVnQMlsZbWJvVZVtTEywwZw6w3LoW1rQhttsNYU+FtNm9HXa2lvAk6YG0ckHsEYOy&#10;UxCdk4+4vBLEFJQivrwKWfVNKG5pR2VLB6ob21DT3Ira9nbUdnWhrLsbxd09qkpZZd29KO/pRUVv&#10;Hyr7B1A1MIjqfqkB1A4MoGF4CE1U2WYqbOPoKBpHRtEyNoGW0Qk0jYyrah4dR/uE3DaKPoLZxr91&#10;TUyjd4qgEu6R2YOEfT9GZ2ew/yjBHeqghaCXT2a+IxB1lbkoZp6T04ryCFUOrWMaA3kW85/Alyow&#10;srKTgpHF21NpWbPjCCKzXl5CsJqOkLWnojr5fAxp8DKMLUomtlOspc52ik2U23ubyjHa3YDRrgYM&#10;yqALgWhi79pCKBplRJQA9NAq9rdUEbAy9LZUqqVaLVUFqOPf5FglpzplUGlpHeU+A3ycWtpWgU1U&#10;U9ZByvpGWSUjgwhyXVbKyOlB7bWF6K7WMP+VqJOQa4qz1DmOLWJbexv5fBVqLrCKj99A4GSxtw/B&#10;sLfdhUi6BSkZdZRBhTB/2kV7K+ykc9pFoPwiwxCdlYn0kmLkVFUip6YSefVsF9WlrGIk0/rG8zX6&#10;xPjDho9nZboZe4w3wGrrRjiynfkwi3q5WsDdZQ+8nM1htZ0WU28x7JkPQ2wsEbLXHI6b9LGTareT&#10;ec+Uls96mx48dm+C386NiDbfjE4+7v49JtjHiLXPcism9hjy+iYc2mWIw7zPrOl6jG9fjb7tK9Br&#10;uhY9vN65Qw/t21ehyWQF6nisNtNDIf8Wv2kZfFa9B+uP/gu2Lfxv2LDyA+bZD7FszV9gsWszipOZ&#10;4fOzUFWWh4KSTCSw00qKDEZyaDBczPdgj4EBHLZuha3BRjgYGMJl8xYE7LaA3569cDPbA4891nCx&#10;2Au7PWaw3G4MazMTfibbYLtrBxbYmW6Awy4DOO6mPbUwgZvtHoZIG7h7u8E/OgxBqQnwz0yGX2Ya&#10;QrPzEJFXjNCiEgRrihFeWoq4sgqklpTzyyijYpbxC6lAdl01spqakNHcgsyWVmSxslvbkEslLejq&#10;hoZQFvf0o4SqWkowy/p6UTnYhxpmz9qRYdQOD6NmcAi1Q3J5FA1U3SYBkha4nra4bd8UaqnGzVTh&#10;nulDhHE/evfNUjkPEMhZDM/ux9ThGfT1NlDZopFNRSukklXQPsoIWAbBSk8kePGBzIbeqgTAuFA3&#10;JITJ+ZhBCsA03i4Q5ifTpsYHoTiVSsrMLAt7c1iF/CJ0y9YERFE4mcObHmhR9lKsofxYTHdjOaEo&#10;xSTz2ShzWnNlAaqLMghMGvoI4KGJPhwc78WRqQGcmB1Vx9nRbnV/+V85RzAlKgBxIV6QMyaaqPKi&#10;mrKGVZa9ycqSFIIoy8pEVQVG+Zuc+lPNDqiFQHRVaWh7C1DJ5y2VMzKoqK0ydM/XWZpKy83Hr0kO&#10;R3VyNLzNd8CMFs3DYSfzkzXCPKyR4OOAVF8XeO02gTEzlIXpJsSH+iM7JhIZEbKIIQSpwYFIDvZH&#10;SrAfktiJh7vbItRtLwKd9xCqHQg22Qxf/bWIMDJEEhtjhr0FUhwtkMZslWq/G/HMZ0nMf8VUujYX&#10;e7TYW6OEapG8UQ9h65YhcN0i+K59Hz5L/yuCF/0X5G1YjPHdxphjrJqz3oETzrtwzMEEJ2yMcdZy&#10;M85bbMbZvZt43RBH7AinjREO7DXCtLkBJnevx9guPQzz2G+5Ec17NqLYRA9JG5chaOX7cF76HsyX&#10;f4Cta97HhmX/FRb8PPJ8PdGUkaxG24uqclDIGJHMjBjo4ghPS0t4UxUDWZ6E0Z0Q+puawm/HTnhu&#10;3wVnk13sTDbBYPkK6K9ZRgu7GNsM1zFTGmL96iUEkQA6sDexN98Gh72mcLHjAxLC4MhQhCTEIjAt&#10;ET6pifBKTYJ3ejq8s7IQQNvhV5CLIE0BIko0iCkuQgJ7xeSKUqTVVCCNvWJqbQ2rDql1dbxeryqj&#10;sQk5hDKvtR0FAmV7pzoWdXWguJcq2t+DCgJZOdCPij4eWVX9/YRuEPXDI6xh1A0NoLC5CW6Rkcip&#10;bUDn5H50jO+jjd1HGMXG7sPg/imq4jga2ciyZbkaQcogQAVUx0IqWirttqwASaEtlWmLuHAv2gtX&#10;hPvaIS7YVeVAsaKyk5lcLhaYCWcuoZQ5w4q8RGUFZSWLjICK+okK9rFhHxztxJmDo+oo6z3HCF4H&#10;VVBUTwDbP9JFSDKRLUu8CIVcP75/BEf3Db4FUba1lJLb9w22o7W6CCXZiciIC4GcyiRQ97dWKeta&#10;yg5AIEyO9FXrSKUExmq+HgWiZFEqalt5ATMms34Fsw5vK6VqNlAZe2RgiI+Z5euKbC8n5Hs6wtdo&#10;PZwNViDafgdS3c2R4bwTGndLlNCyRm/Xh8v6xYiyNkG6ozkyrXcjy2on8m0toLHfi0IrcxRa70GN&#10;mz2qXGxQ7rwXFS7WaPB0RjPzY7enN8YCg9Hn5YNWV2f0ENqRmDAMhwViwMsDA46OOOjmiGvBPjjr&#10;4YRRs23oMtmCJlrPCkaohh0GaNtugO4t6zBurI9xWtA+kw3o2snbCF+nhSE6d+mjx2wD+s300b/H&#10;AL1Wm9BtZ4Q+u23otzJBn5UxevduQd/ezSzebrMVXTbb0WCxFQXG65C5aQ3yjAyQQjUO3rIWXpvX&#10;wH/TOqTs3onm+BjlVHJK05FdnoWk1GjmQzu4W1jAmdbTgpbUYs0qWK1ZDXdjI3ju2MGOzRKuLIPl&#10;a7Dk/fewYilVdtF7MDKkC6WzWEcwF1izN7Ex3w4bC1PY2eyBM3si70BfBMVGISAxFt6J8XBPjIN7&#10;cjycUxLglBQPr8xU+GSlIrgwB5GlhQgrykFUST5iKzSIrSpBAq1JUnUFUiqrkFJFKKurVaXV1CCT&#10;QGY1NiKbipnT3KyOeW0tKOhsQ1F3B1WyC6X93SgXKPt6UNmrq25UUTnrhvrgxV54udFm+MTGoImq&#10;2TE+ic7xcXROjDFTjjJnjqB/cgB11QXMPOHMemFIoT2SpUi6y7KPSCbtplxPE/WTJUhhHkiL8lWj&#10;nZIH8wmxVE5yCLISg9T5f7Oj7dg/1KZOFBUVFPsppymJGsr6Tpm7m5vqw5GJHgXj1BsVnKZNPjYz&#10;rMASqylgjfU04eSBMQWggCfHA2M96v79rdXqKPeXy420swKuWFO5fYzPJSCKCqZG873F0kJTnUUN&#10;ZcG4gCiqqU5oLUhHM+1UN/+3vZ6ZkopYnBWj5j0HmTMnaotRE8VOxt8LdUE+KHG3QyGVrMLfntft&#10;0eRrhd4AO4yEOKMvyBEdPHbEeKEr0hMDsd4EyRsT0d7YH+OHA5E+mA7xwIFwH4z6OaHb3RqdrAMJ&#10;kTienooL7Miv5+XhUlYG5pLi0ORqixKqZRntZc2u7ei22I0RwnbewRQ3PGwwQ+gGtqxH11Z9dFKF&#10;B/YYY9J8Kw6ZGWHWUA+9hmtQbbQGWesXIn7te4hb9z5i17yHhDUfIIHKFsfsF732A0RuXIgovY8Q&#10;TbsZy9vjV/4Fyav+ghRa0TSWZtNK1PB5ywh4LXNmj/lONGzbglyCnk2hyjQx4v+vRarlbtTkpyAp&#10;Lxah6eEIiQuCIzOzk5kpbakxbfRK7Fi6GDtXLKGtNuRtRrAxMYH5NhOsXbYCK5cvxUqq4eJF72Pd&#10;upVqCkhv7QosMGXY3blzK8zNTWHrYAUPP294hwXBIzwUHtFRcIuJhktcHNySE+CSHAdX9giBackI&#10;JJAB8dGIyEpBZEEGIooyEU0YVRUXUCE1rFIkSpWWqRIwM6mSmXWEsaFRAamquYH2tRE5rU0o6GhB&#10;cVc7M2UnqwMV3e2o4HU51opqtjXAir2rHj8YV1qhqo52dIyOoHWwH62EtHN8AF3jfegYbkc1M6GA&#10;mCfqRuBkQbKU7KgVFeymzhSQM93TCaKslxSVk5KTPXNp03KSQpHCRp7NTNheV4QDE904cXAEpw+N&#10;K9tYV5JF9ZGGn6gy3+xolwLpMK3mgTfWcry3GSPMh3IU9Rtsr1UgiuUU8KTEhsr/yf3FtkqP28D8&#10;KBZUlhbK/wiIcpvkQwG4j9lOsqDAJ6ool3X5UM600G0PoWAs5uMVMxfyNaqzOGRRs1prmYhhXp+s&#10;KkJbEsFkB9xNF7SvMBvTxZmYKkzA/rxoHMmOwPGMEByM88ZQiBP6o9zRGeuBxhhXNMQ5ozHSHg0B&#10;lugJscM+3j4d7Y4mxx3INFqOLJPVqHE2wzg//0l2GtNJUdgXF4qphFDsl3WrVNrQLcuQaLIWOTv0&#10;0WBjinaTlbSPa3HKbScGTdehjtktlzBlrvsImbSKlbSPozsMMWawFq36K1FuvBYpVOkIgha5aTnC&#10;DVcgZvM6RG1cg5ANKxDAbOlnuBI+G5bDZ80i5sAP4bfifQQu/wvClv0jwhf+VyQtew8Vm/VQu2kt&#10;ajasRvuWjag30kfe1nXIMTNAwU4jpG7cgARmuzK+j9B4f/jE+8GL+dmSqm1rvAU2Wwxhvm4NTJcv&#10;xu5Vy+BkvAkObKd2ZjtgtcsMKwjhsmWLsWTZh1i45H0sW7EQ+gZ6WLWWirjFaBOMKf27LHbB3s0J&#10;boF+cAsJgnNoCFwiwuESFQlnwugcGw33hBjCF4uYRCqjnS0crC0RHBaA0MRIxOSlIjIvncdsxOXm&#10;IlYqLx/xBYVIKKJ11WgIYwnSKiuRUVONdKnaamQ0iHWtoW2tQzaBzG2uR35LAwpbG1DW2YyS1jpU&#10;djShsr0RDb1tSCX02yx3YJuFGaxcHVHC/20d6EErFbSlrxPN/W0Es5PXG1BcmEKloKUkVAKkrEuU&#10;hptM1RM7J5fzCKIoiuzEnMbb1DQAK0tyIBtPWX4SVUSD/eNdOD03gemxdoz0NqKrsYL3CUdUoIfa&#10;YkLOWpge7sSRfUM4wI5AapTACDgCopQAJEAJYKKQAp9kQymBVECUzChWVGAUBZSj2Np65jw5e15s&#10;qVyWrCjgCYQ6Syol5zTqtoeo0cgZ/FkqG7ZVa9BUma+2FuyuzUNvdQ5GagswKlMcOUko8fNErosT&#10;JsvLcaq/F2eHOnFusBmXeqpxojwdMylBaPO1QZGtCVpjaCszwqBJ8ERqmDWyQiyR7rIVlb7mGOZt&#10;XUG2yDffiGSTVcihDWykgo7mRGM4MwIjqaEYouUfSgrCUHoIasIdEb5zDZIs9JHPDNfqZYF2y/WY&#10;tt+Ig+470GS6FsVbVyNe70PEGSxFrN5C5GxYir5d2zC4mdlOfzWqjNcTxCXMkYsRRisZSKX011+H&#10;QP31CNi4HoGEKnjHFoTt3oowKmnojk0IIHT+65cjRG8JYtYsRuySv6BMfxUaCXfZkg9QytvyCHW0&#10;wUIErP8AEXzO1C36yNq7GwVsU37BLnAJdoK9iyVsdtJVbt4EeyqgxdpV2PoR8+Wq5XDk67MnjLbb&#10;t2KPyVasXLYUixbTllIRl61YhCXLFxLKj7Bw8ftYYEzCd+w2hZWTPVyoho4BPrAnjE6hlNywEDhH&#10;hMElMhxOPLqGByEiLpoWLhyOxsyVmw3hbrVbrbqIzYhHdEYS4jIykJSRhfisHMTn5iGxoABJBDGJ&#10;ICYVa5BcxhxZVYHUqnLa1Qqk11dTFamSDbVUyhpk11Uhr7EGmuZaBV8lQaxqoYo0VaOkphieAR7Y&#10;xIC7mZnBnJagqJQZp7MV7b2Er7cVHfJ7cxNdqG8rR0F2LJVOC2IeS7e1gSxNyqLyCYiyyY/cJkvP&#10;ytjQ66lyssGTnBfY0VCMyeE2HJjqxaEZKtd0H1qaStQGTbLXSzp79uggT6pmEKroCIY6G96CeIjW&#10;eLSnWUEkMM4QUoFM1FBGReW6KKEOQqkpmXQnoHKU+whwMlAj8EquFDDlmJMkJ+7KZlTacxfFnspp&#10;R3IUGGWgRnc2uahiY3k+1bAILcyHHVW5GGqRn9IuxCiBHC7LQgehTrW3RE1EKOZo9Q9PTeLgCDPq&#10;WDeuTNIFNBdjOC0clT72SHXcg3p2aLLdYlZKCN2FOzLDXJHkaIoyz72YIGA9AU7INd2ItG3rUOZs&#10;ia7oQMwwVx/IT8BsBhU2Mw7HeH0mKxI98V7IYn5LNluLUoI4RDvcSygPOxjhkIsZmk3Wo4gqFbN2&#10;CVKMNiCJ4OWtX4WBHSYYNTRAx4a1qDPaiIz1KxC1YSWiTDYj2JixZaM+/PS1FbDZAKGmxohhW42W&#10;JZyMYgHbDOFD6ALWr0TkumWIWvIeSqigLcxt1csWomzzKqTvXAs/o4Vw1Pvv8KHapm3fjGJXO2jY&#10;drx8KUTe1nCj7banIjoQxIA9u+BGVbTTWw3njevgQ/jcZfqCMWrPpk3YQmu7koq4jLZVaimVc8ky&#10;AsnnW2AqQ6l2VrD3dIEjM4Ktjxts2DvaB/uz/OAYEgBnUUiWd2QQQoMD4Ge5F75bjPlmtsKTL8Lf&#10;ww5xVIWI5FjEJacgIzMXydksgphCEFMKC5FcxCouQnJpMWEsQUpFmYIxvYYKWV2JdMKZwcqtq0ZR&#10;QzXKCWJJLWEqK0CeJhtllUVITI7CTjNj7GEPZLhxLfbsMUV+fja6utvQ1dOOzp4WdPY1oGeoGfVs&#10;PLm0oRlUOzXdQNBkhDNbzq9jZcQEKBsqt8kIaEqYL4rT4tRZ32Lh6giBbGu4j+o6M9mLAzODGB5s&#10;QX5eApJjApEUGUgIvXgMQIiPs9p8qaelGvvHCNZoD2ZGujHS3aQsqIAogAlYonaifHJdB6GAJ0e5&#10;Lplwoq9FWVLJg6KeooQ6IGWwRqYxdGf0y8CMACidiii5bLeh9vJkqfMHi9J5mc9bUYTehlIMtBSj&#10;rz4HneVJ6CtPQX9pGir4GUVamWG0TMNsO4nxsQkMsWOboJ0+2teI/bWF6E2PQq6nPcJsdrMjC0VC&#10;UiQio4LpLoJRGBWKdEdrVDHv7effxv09Ucm4U2lhitGIEBzKSsVRvv4TtPDHkqNxPiMR5zMTMcfv&#10;51hOLNr97JFpvJr/Y4gJdxuMmq7HBYftOG67A/3bDVG1SR/pa1cjndYwdc1KlPHyJIVgWm89eteu&#10;oXXdgEwCFUOwIrYbIcjEGF4bN8Jz3Xp4rSVMG/UQamKIeOtdiN27E2HMZX7szL0M18Kb/xdEaxi6&#10;+C8oIuQNtIrlSz+Ehrkz0Vwf7saLYa33D/AgiEns/IvdHFDKtuTlRxC99sKHnZODKUWJ4EdZ70Ws&#10;FcvCHAl7zRFraY5QWlLPbdvgsnU7rMmMwZrVWLpsCZYwRy5esoiXBcylWGDv4gAnD0Lo7QYHXzfY&#10;+3tQEb1gF+gN+wBvOPDorOxqAHyjg+Hh7oi96yjrhoYIJunODNK+7BXi2CDCU+MQnZiMhOQMJGdk&#10;IyWHIObmIyU/H0lSAqSMsLKSyku1qlhZrgDMrCSEtKuFtKt55SXIIGCxidGELwa5uSkopJKEUn0C&#10;PB0R7O0M2907EBsejGYqaFdbE/p7O9DPBl5fX4yaunxWLrKSQ5Ec7v22xHomhXmpPCgwqikIKmJG&#10;bACSQrxRQhC76+VMbQ0aCYBY0KnRDnS2V6GpsRgVlTnIzJQz12Ph4bgXZsb68HWzgwsbZ0yoL1rr&#10;yjDW365qmJ1Cf3udspIClYycCkByWdRQSqypDjxdThQoJU+KjdXBKP8nIMo6UAFRgJTtFwVAgU+b&#10;Z8OQwfckIIoiihKKKjaW06ayM6vKkzWtcsaI/B6h7BeTiPbiWHRo4pHgsRc5ge44MUCFHhvD2PAQ&#10;xmjzZ/pbsJ/OYqw4FV1J4Uh3tkaIjTlSE6IQkxqP4KhwJMTGsGEmId/HAw3sxPfHhKKfjVVjvBEt&#10;Dnsxl5mEY4WZOFGQjpPZSTjO7/NsegJOpsTgaHIEzhenYyiCqrh1DSp3bSaIzJmm+rjrsgsnLYwx&#10;sn0Tqmk1M9auRIoei3auau1yzBgZ4MCaFRhavwYNVMTcTXpIoMpFsAMIJmi+zGw+hhvhrb8GAZtW&#10;E9ANSLYyRdye7bSmmwmiPjz5Px60o4HrViCYua2A1xuM1qNy9SIUGKxB/I6NvB/VbcNCeNGqxhno&#10;I5cuTH6mLjrBF7Ze5thjaQwrvhY7Ah+03QShUnzueDMzxGw3JSPG8NxoCLeNzJB6BjBctgLLCOHS&#10;pYSQIC4jlCtWMCM6ezjDxduVdLvAxssRtr7OBNFTLTuy93eHo58H3AikZxjDaUwQ3GlDzfVWwd/A&#10;ADGm2xBqbYrwYFck5MchgnYthtY0IS0LSelZSMnMQRItamI2bWpWNu9DGKmM8UW0q2XFSKksQzKB&#10;zCKEWcwmucyPRVTH3GKqaAbzHa1uCdWwsiwX6bRjcVSt5AhRMlrNpFg20mo22k50NddhenwARw5N&#10;YHSoDa0tJagoT1UZLyXcBwnB7koZZZlZIZVD5gF1qihzgLLPSmqEH0GMV1sx9DZVEoRmDHTUobo8&#10;B7nZ8UhmxkzhF5Cbl4RQfj72lqbYbbIJu7YZYOdWfmHu9qgqzsFoH+2lbIBLGPs76jHIx5BRTlE2&#10;gVLAE+ikRBVFHXWKKNd1kA7x/0SZdbuvCYj5spNaRpxSSLGmMogkWVZZ7zeKWMSOQkZMq4pSFZA9&#10;TfxcE6MQSUiyY4JRkxuD+sJotJTEEEbZSDcYka670cT3NTfUjX193Rhsb8FEdwuO0gEcbNJgLC8O&#10;7ZF+bMg7EcKMlMZ4EpuSCE9aWe/wEMREBCPGzR5lbDtD0QFo92BupMJ1+DvgCCHel5+IQ3wt+7MT&#10;cJC2dC6Tx/QYHMiOw2FNChqDHZFgsgZFFkbopSKO79HHfT9zHOBRpiA0hiuRtG4J0ras4vEjVBku&#10;w5TJWuxb8wF6eXsFLWXqxlUI37IO3rSv7gTS2ZBHqpu3AUEzIohmekgh2LHMh8G8nx/Li5bXnSD6&#10;URUDVnyIvC16qNu6ARWErnD9aiRuYrZklvSidQ1YuQwJG/SRuXsXyhJCkZkfg72eu6FvvAJ7jfSR&#10;YGtDV+AAh6VL4bmKz2e4CVGbjRC5hR2DoRFV2QgOKzfAcCFt6eJFWLF0icqMulrg7OkEZx9XOPm6&#10;wtGXyhjgRhvqBadgL6qhBxwC3KmInnAP9YFPuC9cnG2wjVJub7AOCa72SAvxQUpiCGLTI6mIkYhi&#10;VkzOzURKFlUxPU0dU/NykMZKL8ilTWUVUFlKi5BVUYL00kJksfGnF2Yhoygb+aUF0JQVoryCylZb&#10;ikpa0mJZneFpixB/Z6QlhKGdqjXU1UQFKkULVaiushDdbbUYF3UZasfIAP9Wr1EjhrJdniz1Gmyr&#10;wqFxNrSBFgy0ygZDxWqOTTZnkn0ok9nQ8pMjmX3S1ZaK8qvHsuGubM6bydsz+N6ymL/i4oLh4GID&#10;XzkLwc8dVuZmcLDciQB+FoUpcRhqq8PMUCdGuxoVgLKqRs7l7KgrJtxU2IFWgtZBEMWStlINZTS1&#10;k4C2qZrkbbK6RpRMNh7WZMXxdaQQKtlRIAV5fB2FGbGQnd7EchezQZexcctCcDlbvZQWWRaMdxDi&#10;Lj7nQHMVcmgPIxxtkcLXKz8/11mYgP7iZFYqcmUDI3Yi7XWVaGttQkNzE9raWtHdVIux+gocrmVO&#10;ZgfbGRGIeEYByUFxhC80JobtIggOnp7shFzhx78V0pp2BrminQ4pzWA5uvwdcSgvHvty4nCwIAn7&#10;s2IJIouvfZbKfYg2fz+taXOgI23fGmQzV7Y4mmOQAF7x3Y0JZsWuPVQ7g6VI3kgQN69AyroPUcnj&#10;ELPjwIbFaDZYgWLj9UgirBHGevDbJiBuhJ3BarhsWgePzWupjmtpRzcijiCG7TBgrNKD+6Y1cOPf&#10;3DauhteGFfBkRkwzXIMSo3Uo1FuirG48/z/McDV8CabvioWIpgUOY05MDfNEOju0PQ6mMNqhz/y3&#10;HtF21sjwcIWv0RZEUQ2jt+/g69mGMNrRMCMejXfQKhtiy5LlVEPa0eVLsXz5Mqrhcq0i2rMns+MX&#10;YefhAEcfFzhTBV1pAd1CveHCcgzygK2/C+x8neDj7wp7m10wWLcc2zczjLrYIoxWNoY5KTo2CDHs&#10;lcNTwhCbFYN4qks8G2YyVS09Jw0ZrLQs5sfcdOQW5SArPxNp2al8Q1Q+qmlmQQLyitOgKc1GVW0J&#10;6hoqUFiUhSzminw2QE9PGwZjS7i57YW/ryPCQz2QwYxRT8jqqgpQX12A9sYydLdUoa+9FiO0djLX&#10;tm9Q8pg08lZVk/3NbOwtzHCiRs1U1RK1KW0JG4xUW10RVbYJzbR/yVTgrPhQKms0kuPY80fSjtjv&#10;hgM/o8jcVL7PJKRmJPP/spETHw1NchxGm6txhBlxoqsefc18PY0lhFCjVrCM0+oeGOtUzzvR18Tr&#10;DQS1nlB2qNfa31aJmpIMZam12yzGI5W2OZ/5TEZvZSvGdFn1Q6XXyJkg/JyrmQPlpF4NbV5hfBgq&#10;afs6aUVlJU1/YxW665jDGS0SXZ2Q4u0CDZW/Ny8Zfcxoncz0sezJQ5xdUF1TiyRNMUIys1De2ob2&#10;thZ0FWtwmPFhJjsdHYwBUTu3w3vPToTz8fyCg+Dh6w8PF3eEu/HzsNiFRoI+GuaHAQ975OivRLeb&#10;DYbZqY9FB2KcHd0EG/Ao3Um/vxN6CekgnVSPrz06qaCFVCINq8N2F0YstuCcxx4ME8hGKmXGmveR&#10;tvZDZK5bhPSV76Nq40pmx03oJSi1m9egkLYzYeNShMmqGFlLSphcCJm78QYFmzsBCzIxQNjOzQgg&#10;OJ68j5PBSjjqr4Dz+mUKRLfF/4hEQplPBcxl+07UX44oo1WIJvSBaz6E57J/ROBWPThQ6cMDHJCW&#10;EaXOuTQknNtojx23GCLW2QElUREoDqNienogfPce+GwxQgDtaZiJKbw3bsLWFSuwmHZ0kYyg8riU&#10;IC5fvZKK6OUMR9pNB5aTgEhldPFzgxth9KQKejL7uFIdnf3d1K5uFvTYa1ctxvrVS2HK8OpHWxsp&#10;AxdxoYhgjxySFIpIApLMXjQ7Nw3ZeYSQDTaNX3xGFnMO7VtxKS1qaiyC+aWFRfgjPjUUWeyli8rZ&#10;CCqZ76h4VeyJ09OprlSjoqJ0xMYFIDDIGWGh7ghhrxsbQyupSUN1RQ4KchNQQnVrZWPv76xFO+Ea&#10;Z745MEYFJHwjsqMZIdABICUNXyCQHy0RUNQO0FV5tKM1vG+zWn4Ww05IduSK5ufg4WYLC4ttsHdj&#10;TmLDDy/JQjRzT25FEV9rBYrYwWQnEQzmoW4Z8GHHUEKYZMNf2R1Nphl0MA7zNQ5QoWUht8zrye1y&#10;fznhVDYals2XZJ9TuSxznbIZcQPfp5xRLrdl0oHIdhJ5VJPstAi1l6qMCOezI5QF5P3NlWoRQF97&#10;DTppTYv52Wcxu0X7OCE7yheDfK8DMjLM9+VvuhUxnm4oZCaX+WMrLzekyU/BVZWijpl5mN/dZFos&#10;2glUJG2d7y5jhLONyO5+Xp6u8KbShtpbIZ62tY2f1wzdRZudGTLWLUaNxVYUmRqiYq8pGm1M0WZl&#10;gkaqUuVOA5Tu2IAy2s4ygtG0dxtqzQxRz/u27zHG1J5NuOq+G8PbVqJuw4co3/ARimhJ81Z/gNyl&#10;/x01eoswQPXr37gC1XoLUUSrmrF+MWLWfISojctpUdcwOq1iNlxDS8jjeplbXINIozVUKFpVwxXw&#10;JWje65cy+y1EoN5iBK/4AFlUv3KqayGtaNr6JbSmqwjnSkSu+hD+y/5CS7uGSrsUAe4WiIsNxM49&#10;W7Fu3WqYbTKA9SbmUydHZIeEIM3XD5k+fgjfaw1fAuhjvB1+RiZwWWeALcupiGoucREWS05cvgTL&#10;V9KauvEDdaE1dWFvKUdXZgl3qpxXgBfLE96B3uz9fFV58u+2dpbYsH4VVjA0ryKQdvZ7ES47fiVE&#10;III5LowWKZJ2L5ENI422KTVNKho5ucx7pTmordWglpapvCIPecw+mbReOfkEqSITZZW5KKe6lVUU&#10;oJBWNZWBPi09FmVUyVzaG4Ewj9CVl2aqKmPuKJZhelrXClq36mJCQFvXIHa0oZQ5S9vgpQQAAVAg&#10;GGxnI22pYGOt1EJQlU8QZQfofN63VuWzkuwkRMn7pw01370V2003Y/suIwTHBiO8LAt7+UVYhXsj&#10;Ki8FiTnJ8GWmdrCzgKPtbrjSXnkx68iJoekESeyvDKzIbt0CvrwG+Y0GyXC6lTAyAipb7AtosshA&#10;YJS5TwFSNsUd7q5TO1TLbWl8zPSMCKRnR/GzDUNZSRqa6+gMKrLVlEs3lbi1QYOm+kIWOwrm04TY&#10;EPh6WlNZ4zHRXooOWqtCXwf4bV2PfAJZSWfi4W4La7vdSGSWlEXgjYlBGE+PwHi8P9p8bRG/XY/K&#10;sg4RzuYIcrXWFh1CpLUpsu13oTvIBTNRXmi33YHSLavRaG6MYpONqLHcgU4bM/TZmKB771Y07zZA&#10;nel61gY0EMZOZsP2XYZo2bYebQTsqMVm3HYxxfTW5ehe9x56jZahm1msy2glOmlRBwyXY4JAjVMF&#10;W1a/h5r1i1BFK1xAQLMIVwpVLoEVv24p4tYsQdzqRUhcuxiJ/Hu83keIpbLGMlvG8r7RhDBu7SIk&#10;EeIi2txaIz0U83LWyg/ZmSxDpt4yJDM/Ri3/AJFUUWc+Z7CLOaIivLGT7WLFyiXYsXkTzNavh70J&#10;HcNeK7hTCYNt7BBsZQufnebwMDGD2xYTOOhvZqxbizVraEf5f8uWLaRN/YhgfoQFLt7OcKEqSrl6&#10;OsPNywXevu7w9WcG8vWAj7cbfLzYA3q7wz/IB15+Hti2wxir1izD8lVLeNkI/qGkPz4CIbRGYUmR&#10;iKCKxcYH88sPRLL03swEkvNkoXE1Iaksz1GlKUhBGhtdRk40CkpSaUszUUpA06iEYVTL2NhQFFJ1&#10;qgmIgJcQ54/01HCUalJRV0N4WI01BWyEbGxUC8lTrWzgLdXyexNFqtELdFLS+HVKpLsuR91vJchk&#10;dzOzpoDYUVuGxPAAuNjsgcVOQmhiCLM9Jthhvh22Xo7wZWewNcAJBnLGQIArLJmNduzm33fIpkub&#10;sGenEfZSPd2d9yKCf5flZ7LnpwysyMoXWQMqRwUfX7PM/QmMAp3Y0rT4QCTKviqR3uqy/H5hd0sZ&#10;SvMT1TrZVNrTmDhfxCcHoawsA71dfD+9dehtLUcnAewkfK21fD+1eWhvLqHNrEJWThICA5jFojxR&#10;z8+7W3492McWiTupWIHOqIrl503r70dYUnh7bZQ3hpICcDg1GOOBdhjwsUSNnTE0ttug8dyLXF8b&#10;ZHuzqA75jmZo9rLGSKAD9rNmvGwwYG2CHsttBM8U3dY7MWJrhgmbbZiwNcGIlREGLDdhcO8WDFsb&#10;Y9hyC4Z2G6KfuW/UVB/XnXfitp0Rjm9fiamNH2LCcCH2GS/D4Z3rMLdzAw5tXYX9BotxyHApRjYs&#10;RNf6j9BDODuZE7tob5uN1qNhy3rtKhkqYS2VsW7zKlTzPuX6S1HCKqZylm5ajZLNq6GhOpaJuvK2&#10;tq1rqLIfomj5+yim6yvTWwnN6mW0qyuQzMcL2a6P1EA3tS3ibn7nHy58Dxv11mIrQTRaqwczQ0OY&#10;04ruZT7cu5nHTUbYQ0u6S09fldGa1Vi9cjGF7CMsW/IBli5+H0sWvSejpg5w8XAkhE5UPBdlOXyo&#10;igJfAEEMIniBhNHX0wVevN2NVnSb2VasN1wHA2MDGG41gAeVI5jQBLGC48MRRRBlmD9b5p7YyDTM&#10;N8W0V2IfywmMVCkbVy4BTYwLRGyCvzoBuZC3VxKixKQoZkH2KEFeVL0s9uolqCUsebLNYVYU8mQ7&#10;vOpcdLVXoK2xWG2hXk/rJjlKtreX5WgdBFJsnyifwCdH+a0DUUBRQp1FFFsqMAq48ruDjWWEnjYz&#10;hp2Os/Vu7DY1hhVtl4OzjQLRiLkgnBBZMe+sN9+KzRbbYSp7oezdBfNdJtizfQus+PnYm5vC3c4c&#10;voQxTM5ciPZX0wsywik2Um2vL58NSxYVZCWGKhtaU5aJDlk0kB6JqBA3xBFGWbReWiCnb4Wps0bE&#10;jsquAtm8Ty9z5QTfy2BLOYaohrKV4CDf00hzKUZaWG28XTogqrz8/kN6iAvC2fDLCU6Vw05UUqGa&#10;3MzR5GeHxlBnNIa5ojPSE308jgc7YC7cCTMeuzDtvhP7/SyxP9QJU9FeGI31wkisN8ajPTHO/zsU&#10;4YYjAfaY87bCBWa/4+5WmKJSHqalP+BkhTkXC5x024NTnpY46WmB457mquZcd+GIoylOEL4TBPoi&#10;O4Mn/ta4bbMJV8w34NT2FTiyaRFroarThPP01hU4brgIZ2ldT5mtw34qpajjKEGaYMYb1F+Fvg2r&#10;0L2BirphGboIXqf+YlXt6xeice0HqKXNraOtrd+wFE0EuIXVrL8EnZuXo2ENVXbF+6ilZaxbtQw1&#10;rDK6wCw+drbDHmSHUqToBky2GWIl/7Zm1UqsXb4Cyz76CGtoPQ3WUPUWL8HqhYuxdtESrPpoEVa9&#10;/xH0PlrM2xdi+eL3CN8/YvFH/4AVSz/Aelni5uFNAH2d4eNH8AJlVykfWkBfhAf7IIKNMTrEDzG0&#10;pXI5MNhb2VMDY31sY1Yw2b0NRqZb4M5s4B3mA+8Qb3gzT0YmhCGH2Sg/J4Ylx1gFUEFuHNUsRZWm&#10;gLmFtieBPXEEe+lkZp6i4gzU1GhUNvRmZo2k0lYQDtltuaKEakklTEsOUSfyVpdnsscvQH1VLpqq&#10;89As9pIQytyZgCXzaDKcL9lMLKAs+ZJThkR5ZDRVYNRZVHV/Zj75KbOizHgCE0pbSjfgbK02Xnaw&#10;2wNffj47LUxgtncHAuKCYcGsqL+Nn8POLTClbTU3NYLFdhY7JwujjXAyM0GAbMPgYUcYLZQaSv15&#10;3k/UMp92PjeZ1wlZI99LG1VN4Iug1ZMft0wRFaQyplEJNbnxqtPpoMXvbyzHKK34ZBOtd10Zxqs1&#10;2MfPb7ahDAfoBmaYQacJ52xLFasac8zKM5U5iKCti137ESq3b0C31Tb025uin0B0e+5Br9deDPtQ&#10;AQnGoI0Rpmy3YNrKEDPWhphzN8NxXysc9rPFLGt/gB0OEdZjwU444W+LYwT6KB/ruMMunGAdYEd1&#10;zG4XTjla4qjdDszZb8Oc43ZVR514dNmBE25mOOpgguOOO3DMditO25ngtKUBzu1ZhytWBrhBIK8T&#10;yPO0qWcI5PktS3GZAJ7bvASnqJRzmxdjUu99jKz875hhTjyyeS0OG67FwY2rcZAKNkvFm5LpDqrn&#10;lOESjG1cRFAXop92tnfDEvRSCXuZGTsJYQ/v07lxIWH9AH0Es09/LdpXr0Cr3mrUbFyLXIKocbNC&#10;VpA7nKj0W403Yglz3nLCt4IgLiKISxZR7ZYsw1JCuHzxUizj9aUEcdmHvB9vW7bwQywjiFKLPvzv&#10;0Fu9BLvYdhZEU8WiooNVRbNiYtjQ48KRRKuZxKNM3qbGR6nLCYnhiGYj3LZzM2xcLGHC4L2LliOS&#10;jSqOGSiBmVBOlszMpuUiEMVUDk1+MgppwfJowaSK8hJRQDhks9UgP0d4uFoiKNgZOXnxKGbGKy3L&#10;RRLzpruLLdJTYtFQU0xVzFRbnmtoCePYW0eHuaFMfhK6MotqSBWrykYZ/7+yMFktaK6nssp2Fumx&#10;bMAxAWpdqZpjowLrThHSjWQKoJLdcmiRM5nLknnfCHZMgezx/Jz2wm7XVjhamcKfltSc4VxOcHXz&#10;tIEt1cTCgspnYwoX3ubPnj+IKu5tsxu2dAlOtOxRHk4IdNmLAH55SRE+CkR5fpnzE0WU3KibB5TL&#10;8itSFYWy1WOiOjsklBkukjlTflVIRk9F8XvbKjDR34R93U2YbmvAdFMN9tVWYLJcg4niXMyWF+Aw&#10;gZzh5zjFzuUwlX5/UTZmctMwV5aDU4S4ytYUuVSC5q16GNi5EaNWWzDpuh1DLlsx6LAdw3Ys2sdp&#10;m604SBgnd63FhOkqHCKQx5wIFCE94rIbcx4WOOJhjiNuu3HMnRBS2Wb3biZ82wnfThy32YEzTrtx&#10;hpdPOpnhhCuhczTBQXtjzDoY44AjH5/HWZvNOGi9BYcsDXGElvWgxUbs53Me2aOHcxb6uLxbD1dM&#10;VuGK8XJcZV3ZuhJnDBfjDKEUEIeX/xd0f/D/wtTKv+Ck4SoCuhrHmBGPE7KjBksxS7hmDD7ELBV1&#10;P2Ge4vVxwjhG+EYJ3BDv10co+3nfXoNF6JfHNFqDYUM9DNH5DW4xQMsWfRTS8hazA65iG8/LiIOj&#10;ozWWLl8KfQN96G/coFbIyIoZmZpQq2d0E/ZqsTevUw0XLaQVpR1dJqdCLfkQy5kPV9GqLpAfmwnw&#10;d1MVGOiOQKpbcIgXlZENgQoXEc6GyQoN9UZkpB8Cgt2wgT2Iue12bGeotnbZg6ikYGTkJaCYiqQh&#10;BMVUoHKCU0nl0VUFr5fK7bL0ipdlXi7QzwmuzFmxVMVKKlsZG0oJrWh2RgJiIoJoZQlaQzkqirPU&#10;r9nmsxGnxtPGxlEpNcmoK89Ai4BYkaW2rpDzBmuptrKTmvwwi4wiig2ULCawCQRiBQVEWf4l1+XM&#10;i7hQD0QGuyAyxBkhPjbwZuPxZQU6W8KZ8LnTYsXws3G12UnraQA3x13wY04KkZ895+vJoWXMo10U&#10;mOR3JX1kisNsM4JcrOBEWOVXgXTWVO4jIIoyy2XpJNLYWah1sLJoIMZf7bEqP5EX5GWLYG87ZDBf&#10;yoiuDNhMDMjZHHUYoQpONlRjur4a+6rKMVVaiH1FBFHDKs7GgZJsHOTnfJCf9/G8NJzNT8MZdoyX&#10;+P2c4us96O+IWcfdOO5mgfNBtria4Ipz8c44E+GMCxEeuBzhjsu0nJeD7HDJ3wqXfPfiZogD7tKC&#10;3uHf7vA+18LdcIWXr4a704464hyz5MUgB1wJceT/2eO8tyUu+PDxvQij9x6c9NqDo26mOEToD7ub&#10;4ggV9iAvH3GlGrqKPTUlsKbYb78VzcaL0aj3D9hnsoL2cw3OE8BrhPH61tW4bCywLcUZXj6xfRUm&#10;1/8jRlf+f3B042JcMCa8G1fhNG3pGUJ2YhOz5aaPcGDzhziw5UPsN/wQU/ofYHLDR6xFtLTLMGqw&#10;HP0bFlMBF6Fj3Xvo3vgBBjYTTlpcsbedVNfajWuQob8CGWwLDczy1Wyr/nSNa/XXYdXa1Vixkir4&#10;Zu2oHBcvXYiFSz7CoqXaWkjoPlr0ARYuZi16Hx8RyMWLP2J9iA8//AsWeLvbwetNeXs5qI1efXxp&#10;V70daEMd4ePP3BjoCm9/J/jxy/PwtMIeSyPYu+6BOzNBkGyeyowXKRsvCZBUlpyMaORQ/XKpfAV5&#10;bPBUR01hmgK0ojwXdcxvMgBToslAIRtHRUU2mlvK0Egr1VhXSvgqqYTlaKguRWtjJVWvmD1QLIpy&#10;5KemqWrZ0QrC+opMNSjRXif7Tcp2hXHqxN3GUjn/LkudxiTKo9v/RWyqNHhRIR0AqQzdqTF+tMGO&#10;CA6wYR62pILJ7y+YI4xq7Wu7Az5WOxBCZfOlzdq7bQPVbzci2dCi2Phy0qlomeFISwxAVloI33s4&#10;AnysYLlLH/b8nJwstyk1FAsqJUDKSbxyWV6D/JZeBjsD6TTieDnU1x6JzIUyairnTxbx/fQw/wmA&#10;o70NGOyswWBHNQYbKjBeX4XhimK0ZSShOSES/RmJmKH6TeamEMZ0HOHnOlOUjGPM6xfZAZ3l9zKX&#10;GITTrEu0uzfZAd5L8MWtJE/cyPTC+XQ3wuiBK+zorsX74mKkK86GOeBqLOFL8MKDFD88SvbHQ/7P&#10;/Xhv3En0x4OMMNxLD8WlWE9ciPHAjdQAXE/xxdVEAhrnjGus6wkuuBHnhmsxBDfGFZdjXXElnqCz&#10;Lsa64Fos7xvphCuhDrgYaEu7bIDYJf8XEt9bgC6Cc2j7apwyWo4LRitwdesaXDReg2OE54zJOhzc&#10;ugxD6/4bJtb/BUc3LcVpwndq/VKcWsfLzIzHmCUPGr5PJWRtfh/7eJzQfw/jtJ9jGxZilLlxQGzq&#10;uoXoXPs+6pb9F9b/zVy5ED1Uyja9xWjiY5XwGLPyPQRuXsmc7ca4lYiwqBDoUy2XrKDaLVuoPaOC&#10;CvcRFe/9hX/Bhzx+sITF43uL/oL3aEc/UkB+iPc/5O20qR9RJRcuWYgFPsww3u62WhA97BWM3oTR&#10;i724t78z/OXnhUM84Mu84u/vgIAAR8TG+cMvyAnB7BUjZJfjxECER3rR0tIGsveWXZhTkyOQmhqN&#10;DEp4VlYCsqloubnJyCOYWVnxyMlJgoYgigoWEyIN859AWl1RgIbaUnS21KKdvX5Pay0GOhvQwTzU&#10;LbmuUybsyzHUXU2bVoZ+NRhRhaEO2eclFzVFKehtLEYvs5Hs6SKZsblS9oiRH+3U/iKS/E5Dgqw5&#10;VSOZochmHstMD0JCnDvCCViQlwVtqRk8CJKftQlCnczhR5vlRxtqz1wV5mVJC+tKcByRnuTHzieA&#10;dtoHaamBfF/hCGFu2kubZblnIzypOolh3uo5xYLKc2oB9ObRn9els4hBblIEAfSlBQ2kNU1CZVG6&#10;GgHeN9KBaVl8MNhKEBsx3i9ANmK0rQ6TrQ3ophIWRzMLR4agNTUerUnRaI4LQ2t8CNoZGXqofjMx&#10;gTgY4IbZABeMe1pj1tcOc/52OMlcd4GN/1SIFebCmeOi9mLGzwLD9jswTIs6RpUadTHBJFVshrby&#10;kPtuqtguHKJyHaJF3e9shmnXnZjmbfs8duMAO7KjofY4FGiFo4F7cTLEGieCLXEscA9O8/rZQBuc&#10;YZ0OtMapACsc53Mdo0qeZu484bEHx1124pD9dlRtWYLwDxcgnTC2b1mEye0rcdRkJY4YLMTpLStw&#10;xmglDm1cgjmjVThiuhL7ty/GwW1LcdSIdtRwOU4SoJP6PG5agTna19nNH2GGajhtTBXkcczwAwLI&#10;Iy3qGB9niMo4tHGpUsSGlf8NdSv/K1oJafuGZWhbvxwNBDF/5QcI/PD/DcsP/i84bFuHFLabwPAA&#10;LFu/CktWLcFyZr1lKxdR/ah4hG/hsg/xAeFbyOuLVxC25R/iL4v+Ee9TDRfTqi5auoSw8j4LCS4t&#10;7AJnWkNXN0u4u1vBi1bIj7nNn+rnzZ7Zi6HdR64TwgDmlAB+mcEyGBPpj9AwHwTRvkbwciwbU3R0&#10;EC1mCBITwpEYH4ZEZjJZn5mWTrvGHjmTmS2LvXsmK4MWUo45zHz5zD25VDpZzym/ryA7rYkVrSeQ&#10;ooTtVEg5909+J6G3tVrtON7fXom+NqkKXq7CSE8dG2gThroILf8+Qgs3RvWQLCV2Tu471teISapK&#10;V1Op+pXeYj6n5LFKVn5GJDLSgpCU6IMIKqM3G5yL3TY4WRvBnTnJx8EUvo5m8HMwgw/zT5wf82uk&#10;G9Kj3KlwVDSqRwZdgWzVn5serrbecCeANuZG8KTFTYnxobJFo5zvVX5Wu6JAnj8JJTnJfP5MWmsN&#10;36fMazZiQBawtzXSfrbhwPggjs2O48DEIPaP9+PA5ACrn2B24eBoP46OD2O4rRlZibHsTBKQkxiH&#10;hCB/RHu4IszOCoEWZoi1NkevlxcOe3rQiu7FAb7+I04mOOqyDYdpC2ddduCAqwmt4jZmPhOMWGxC&#10;6ZqFKF2/GO283Ge9lXlxKyb3GuOgFe/H2m++BRO7NqLHZDVa2firN36EdrMNmGV2PuJhizlm6+N2&#10;hMxmD47YEmB+bkdtt+EY8+NRCwMcZQd1dLc+Dputw+Ed6zBnuhHHzDaxtuA4a4gQNa15H11Uu95d&#10;qzFsuQ4TFmswtX0pDm+n1TRahP1UtVmD93HIiIpJwI7Qyh4xWoKjm5fjsMEyzOov499WYXbrKkwY&#10;LcWY8VJMGC/DGCEfMlyIAWbGYR4nmDWnaGnHef9+5uYW5sZ6/n8dbWnDej00bFiHUtrOnBWLEfLB&#10;P8D2H/8LnA3WIoudnSd5+IhZ9KOVC7F6Da2pqOGi97COcJrskD1YDaDHyyvXLMV2M2MYb9ukzj00&#10;3KyPHTu2YTGt6we0pXKO4gJHNhRnFy2Mbu57CZ8tfP0IobctlZFg0o4GBbuq/fmDgjyZIz0IpDsz&#10;pDeiopiv4kIRF6sFUbYtj+MLjCeYibR/ybRXMk+YKatBxK5mxyIvN15Vfn4iLWsy7WoqjzKKmqKd&#10;nBf7ShDrKuTHIgtRX56nfqNCzqlrripSv6PQXFWg1KK9nqCyupu1P0yidkCjavbJXGFnLeFrUgoy&#10;0tOIfcPtbNA9mB3vxv6xLqUyByZ6MTPaScWtQUtjEZqbClFXLSt1YpGaEIA4Kn4oP4sADxlwsUA4&#10;81piiDsyIj2RG+8HjWxCnBmp9rWRn8+WReayL04+bbT8Tl4SlUhGOiuLU9HZRPXuqMFYfwtVrovP&#10;PcDXwhobwsGJURzZN4Hjs/tZM5ib2Yej01M4Mj3JmsBh+UHYmXHMHZzE3KFJHNrP+xPQE4en0Ul4&#10;IyJDESZ7DIUFM+P7wtnOGnuMN2Hr2pXYvXYF0reaYMjWBlM2uzBruQknHIww57AZs7aGmLLdhGmH&#10;LTjw/+/pTL+aSNMo3l/mzJkzc+y2lTUJ2ReykEAChB2RRVFxRaXd0FbcEMUVERAQUFbZCUvCkpCV&#10;RZ3umZ6/7s59Crs/POetLZUKvL+691ZV8p7IQ/KEE+FSB2ZzjZj3mBGkrV5nxSoLsMus/K2E5c8j&#10;LHbECE/QZ8ZcoUl5DG2ywoUg/z6hplpsNNZis6EGodpqrNRVYJlZO1Sdj0iJDdvFFkS4fdxLe1lk&#10;xk6+AXu0mPteG774eGyFDsJjQbDAgnmfka93Y6HWgTmBscKCZKUNMa+GtvInrNsIo/MIYo7DiDMD&#10;JhwZSDA7xqhuEdrSuMuAaJ4em8x76y4VwlTSLSrqqiMTgdw0LNuOMiNSFU1pCBhoRc1ZGLVr0Evb&#10;22XNwVurEb0OK6cN6HJZ0eG04AaXXSvOxwv2+QsXTiLDmI2fs39GDlVRpU6H3qBGZVUJ/w/nyVAj&#10;vATSajOgrl6+u1ivPBLn9bmVn6QpLMpHrt0MX6HnuyIyCwmIJxvLmQGrCaCASKtKRRR1bL5MRWw+&#10;QRjP4OqVMwTytHLx5nargNiitLeojLfZ8e7cERiv4KH8HDlzT8fjW+hkPnkuV02Z4V5KTmO9pjp0&#10;U5l6mGV6up+y7VCqlxC+f9eJQQI4TOhG3r8mfK/x6T1BYY1QKQVQ+e2VqY89mByRQUR6MT3aRyAF&#10;RFHMQarjiAJgaHFc6fyrc5+wHpgkeDO0efJVpbG/5sMEU75zGIssIRpeRIhwLs2OENAhwt2PER6L&#10;jI0/zGObGJDRhuSHmF5iluoqvzMqDw7I8UyzneFJYHVhXBnmfH1tDhvcV2xrkRAJPKvYjQWxF9/A&#10;TnSDbRhfEtusqFJ7MYIYk/mYMr8f32aF+ZpNvn4TewRvN7mJRDSIcDiA8akPaDxXD1OeCdZ8O3Ts&#10;KPZCFzysfM67bDrYmVsastPRx84TqKWVrHLgC8HbJYCJGsIoVzCpjvHTHiROOfGNtvR3KtlvdVQz&#10;ql+4iApW7MLvfjf+S1B+JzBfvVbsFloRKXVhudKDsfI89FE539UX43lNIZ7Swj+rKsSTCi/uE+Q2&#10;ru8l4EtsBcg1qmGIIMaoiPuEc69Y9mdBvMCMiMeEIHP4NE8EPcxta6dLsXGhEmsnfLTFJfijqRK7&#10;5XxfqpgAFc3LRILWM+nKpBqqmBM1hDGHqqhD0m5C0mEkoHwvu5aw6hB1HdzOWMkVO5qGFWbBZfNR&#10;zBuOYJIuYCg3Cy+YH2+rD+EhYe6v9qG7JA9vWT3HitHBz9Ra7sXdpnqcqS2HwUhFZPZTyw16lsGo&#10;QWl5IaGrQ11DNQq8Lth4YpNBgGvoEjz5TrjyclFe4eeyYmVe2h8aGytpS6uVOnVK7Cnt6Pm6v9pL&#10;zInNl07SsjZQGU/Rkjbh+g25gnpeqVu3LvCMfB7XaMdutcpgG5epiMyI96/jycObyg/6Pu+QWxdU&#10;Qtaf068YduX2Rs+bJ+jt7vyr5L7hANVvkMANybfKaU3le34f+7sgw6gJlKODXVzWjYnhd9+rh4rT&#10;RxDeM1MOMkMeDPUVmPmI5dlPWJkbVYb/kvm1hQnOjyG4eNDKtjNjA5ig/Z0aHcA0M+n0xAfMTQ5T&#10;VWl3WdKuzspD4/KbNAtIbCwhRosY21hAkuqUiqwRlNB3tQoSlHWk4psEW8aNDCFJJdsjQDtctpsk&#10;fDtRZQzJXUK4n4opA7vKIK8yyrJMK+s4/2Unjq87MojPlgLuDveb2F7D9mYAQar5fZ7gsgyZ+FFz&#10;BNkOHY6Y1Disz0KWRQO9TQurXQ+LMQt+ZpPH7Nhz9cx6NXnYraL6VNiwX+lAkvY7Ue9B/CRVsT4X&#10;O1WErrYY3xqKlVsR4VJCUu7EV78D3wjfPlVwh0oWJ0wbFR7MsXMO0H521Plwg3WRNv5sXTEamalr&#10;S1woybeiIFeDJmMGXvAYx8vdWKLNXfNbEaaaJrmvlLSFRsRZUS9BpCpOemy0g4e5vRMLPO7PtMJB&#10;Apiq8iLqsyv2dc2ZQ0WkBaW6JexZhE2NbUK4lavFhkWLIG1hyCJP52ixzr/Jui0H63ZaXblKSuDm&#10;qIbz5jTlYs08a9yUgV4C+Uz/I66k/w0ttMfvqr14XmzDQyrrs2I77vEkdMFpQC1B9/NEZ9VmIDvr&#10;MCE8iiwqY7bqiAKnlE6fqbQ53Eary1RKwxwpV00zWPKYW1Z2mtJSEcupiJUKhALjuXO1Sp05c0wB&#10;UcZu+3P4qCtXT+JqSyNBPEPozisXbVqZf1p+OUVbdEpZdq/tMtru05YyzMrYegLjU3nWlEB20rIJ&#10;iC8J4psXVETmQUUJu5/hHauHSvheQCSEHwjcsHxB90M3Rj+8owq+VWCcGO7FBMEc47LRwW6lnRyh&#10;Go4NKhd2BKwFQjTPkvnJkV5Mcf24so8uBTqBcT0wTRDHle2klmYnsLo4i2BgHmtLswgtzdHOin1c&#10;RnxjjbBtYJeVChOGiMBFMKhsSQFEVCsZ4bJNJDmdTHD6eyUSYcS4TYrrU7KM6/cEriSBI3QpwijT&#10;u4Rwn+DtEcwUt0lEqXwy+KsU30+BnXY0GV5FjCCGaLFv37sKtSEDKosaGax02qkjRjXS+M/PNqlg&#10;dZnhcBhQmH0Y15h/Jo/7qIAe7PhN+E9JLr6xg+2U2Jn7qIzVNoTKdIhUWZnxqITHHVgsYact0SNc&#10;YUW81IIE4Yux3So3Ya3CrDw7+rGuDC/rS/EL1bC23oeKE35Una5CWUM5vGU+WD0O6AmFL/MnNLOT&#10;vnTLs6UFfC83IlTBFMHb8xqxSxua8hkQY7tKazrvzcUw1e0twRiwZWFQR8XSUcGYydb42QIGuTmv&#10;YU5kJqQVjebmIEzQgy4jFlnTdgPzXg7GCOGUi9bZocUEIZwkRKMuLT7Ron5ySCZMx6QhDfP8+4yz&#10;7VMdQo/+CB7x/a5m/BN3eQJp1R7BNc2PuM71Nx05uMj3KdOmwUfQPGY1dPxcKla2gMjSaKiOnFcT&#10;TgVQAZXzWVkC4E9Qq9KRw8ypIoRZmdxOfirjBP27DLl19mwdmpqkFRDrlLpEJfzz/qEyntv1g6Gn&#10;pGSIqQcPW/DrXblwQxB/aVSglPl7bVcUEJ88vEVF/JUg3uF0K1uq4xPmw2dteP2cmfDVY9rTJ+jq&#10;eoo3LGm733aiv5cgErphgvZxkAB9oCKyHenvxmDPa6WG+ro4/xafBmlPPw5gdmIEM+OEj+28qNjM&#10;OBbYzk3SYs6MYXluEisLUwgFZhEJBRDfWkV0Yxnb6wHmrzV2cHZ4ZjOpOKdjzGxSCU6ntmkJRaVY&#10;yW0CEgsTLMKTirNi2CVY0iYJVYKwKXCxktwuxtdGBWBZF48gzMy3zfm4wMb5g1b2x+2pfAL4Lvfx&#10;dZdWlSqa5LHFeZyJzSXWIsLMl/KjVPKtihb+f3JF/dg5dTw7m9jJVRYdMnTZBFQFm8uiDINWyM7Q&#10;wm0+0Wpu1+Rjn2r0BwH8b5ELX4udSJUSxDIbtkqN2C63IFplx2ZVLpb9BqyWGBEjqPFSqmUZoWXG&#10;jNDSrh13op928wY7fQM7py9fD51bCw0VU8/9mgvcsHjyYHI4YTCb4c6kRc5Mwz3mrSGfEyvcJu6j&#10;Lc034jevGV8KaCH5+igz40a+CZt+J1Z5oljg8s8EMkCQNql0YXb8CD/zhkWFEK1jzKlHlJ99kxZ0&#10;Oc+Mz/k2zFYXY4LWeqS+BONnKjBIpe4/XoDeCjf6mXd7KvLwmra4z2/GEPPqOJV0is5hkoo1Qog+&#10;5KTjnV6NdsLyiNb+ERWtTZuOW3oWIbzE7FlLq1vKYyrkdB6dh43Q26i4cuLLY1Rw8u/i8VjhdltY&#10;/Pw8uUjZeKwOhwler5PxIZfbWpUndH64cOEEgWtk8DyhwCjtxYtyq0Iu0DQRwIu4fv2CkguvXDlQ&#10;xKstpwjiRdy9dxk3b50jiKdpT88Swmal2tpa8PDBDTx5dBvtrEf3b+Lxg1Z0EEoBs51QPnpwU2mf&#10;tt/F06f30cGS9vmLx+h6Iw8DvCKIAmEvRofes/oIYw9Vkss4Pf5xEJ8FvKlPWKSarSxOIzA/pbTB&#10;5XlmtAA21paUCq8vI7JB8LaCrDXEwkGkRL2oOvHIuqI6qcgm1Y72MUIYCE8qSqCiBITwKdPSfq9E&#10;LEqAYoSORQsZ43ax6BaXEyxlnwcwJ6RlxViifgJmmOoa2TwY6jzBY4jTbsoYHeH1FWyFFhGl2sW3&#10;lnmSWESc4MVC8wgSPMmi88ykk/0vMdLVjv7OB7hzsRFFThNs7Jxylc5XWogCvw8muwU6I60ps4nZ&#10;oKEipuMcO1Q/reIWVTHpz8W/2dH/XZRHKD1IljAnyk/Vs2PuEtA92tBkiZOKZcU2rdiX0jzaUhd+&#10;k6uafhcSVLNghQsPaAN9af+A8ejfoTWl4bAxHf+kShzWa5Cu1dOSmWAx2OAwO+BWMzulH0WzjirH&#10;jLTMfSW9duzT8n1z67HnMSDOihSYaBmzMe/UYNqhRoC2NUAY1z1GhKlm27SEEXb8ZZuKyqehPSWA&#10;VhMW3Q58dOfiHfPsaHMjptqu4vPTW5jovInX1xrQffs0+unYJh9exyiFoudKLQaYPd+V2zHA9x+i&#10;ixjVqfBRnYWBbFrUnBy80ejwXK1GpyEH7XQaNwnqZSrnRYJ1kbb8NLPwMWbg6kofqxBVbI/X+JU6&#10;Vl2E48f8qOFJQZbLN3j8PLaiQidK/HxNVTG3ke1KUFtThh8EOikBUG7my5UgecJGblNcuyYZsPng&#10;dgWVUWCUq6dX2V6/Lkp5gducVaZv325Ga+sl2tfT+KWlCTdb5XXNXM8MSZjvilWlIrY/IYjtcgvj&#10;V3SyM7161U41fEY1lPuJz9Er4zOI+g33YYxKN0XY5j4z402PUdnGsTg3haUF2kpax+DKAjYI3GZo&#10;GaHVJawLeLSS0tFjMnqxqA8rGpZaV5ZJK/MxUSXCcFCiPHKVUqwnFY/gJKUIZIKARbkuzH2G+TpR&#10;swhhjYTDSrsd3sIWlVPWx7kuJtsQqgiPKSHvyXWRdaqaqCxPBJs8xgjXJ5gdU/LjwturhHCBJ5AJ&#10;rC2OYXXhE/PsAGZG5UJQP1Y+D2C87xmGXz/AQOcdDLKGn9/F+/ZWXDtZjSJasCKeWf3+AuVh/JLK&#10;MjgLqERWI0EUSPXwa3NQm/YzXngdWGL+Wy40Kxda4hVeRMq9VMJ8bJa5EC5zYI8KuZ/P1ufCDmvf&#10;58b//EX4w+fDf7xe7HvzmdE8mGGGu6LLgCP9X9BnH4LOkoU0UxZ+0mYiLUeNzEwVVOnZMKr1cFkd&#10;cJlMcNOC1dCOPc6VMShchM6GXUKQpKLGCGGY4K9QUT8wt703p6PXko4hlxrTXD7jNmLeoUfAZcJn&#10;2tAuzSF0ag/hA6GczHdjID8PD/h52/hZetgP31AMhrofY7j3CR7fOY/7N2QohasYY/QZfPkAL+nc&#10;em+fxbPjXjwl5K/MGvTy5NWjVeG1KgtdBiNeGizo0BnQYTHiV2MOzql+xgndUeVLxSd5smpqKEXj&#10;yXI01JfhZH0FGqVkzMN6LqstRU0VYSSIdQRTpitKPagq83JZCUuWHVTtsVL8H8aISC3Ms8/IAAAA&#10;AElFTkSuQmCCUEsDBAoAAAAAAAAAIQDwzm8QtrQBALa0AQAUAAAAZHJzL21lZGlhL2ltYWdlMi5w&#10;bmeJUE5HDQoaCgAAAA1JSERSAAAA4gAAANAIBgAAABqivXEAAAABc1JHQgCuzhzpAAAABGdBTUEA&#10;ALGPC/xhBQAAAAlwSFlzAAAh1QAAIdUBBJy0nQAA/6VJREFUeF7M/Xd4HOlh5Y1SkiWNcvSuvXu9&#10;3uuNd3ftXduysiZJkzNnSA4zkQNBIhAkEhEIIoPIOTc6onNOyDnnxJwzORzm4cwonHveaoDigBib&#10;up+/77l/nOetqq6ubgD1q3NOVXVjjb2mFo7aOknOunq4auvhXhbnPXUN8NY3wtPQBEd9E+xLslHW&#10;OqpWxnk5pYCjQQVHkxqORiEFXDI13HIdXHIDHDIDbE16WJv1sCm0cKi5rkYJV4sCHq0CHXol+vVq&#10;jOtVmNUpsKhT4hiXHTUqcYQ6bFZjkZoz8nEunzEIaTBtbMGUSYspowETRhPGhUwmjBktGDRY0Ku3&#10;oJvq0Jvg1Zvh0plhp8xcZqT0nNbprNBo7VBpnZKUktxQUM1aF5pbPJC1uNGkcVFu1Ld4UdfShppl&#10;adtQvSxdG6oeUbWuHdX6dtQaOx+qxtDxmfllVZu4ronbM7dLqjN3oJ5qsHSikWqydqHJzNEk1O2T&#10;WSxbWk7JLF1UJ5qtnZDbuqhuTvdAbu1Fs6UHzeYeyPg8nzhtXjn2UhwtnKeauW35khSUkttXWbuh&#10;4WNaWyd0jnZoHR3Q2jnaO9DCUU2p7G1QUgpbKxRWyuKF0uyTitJY2/4Zta4qNbchJKZbbG2SfK/b&#10;Lr0PPd+HwdkpSb+k5Wlp5OOr6eFzOK1b0qOPf978w1G8B/FeVkgj3usKqfj3VfJvvVJrHkK3JE9N&#10;PVoJXztB66A662WSOhpkaG0ilDKquRHuJhnBa5SAtBM6O+GzN7XA1qiFrUGMSjib1XApBIiET6aD&#10;lbITSjuXOZSEVaWGU61EO0Hs1srR36LEGDWrU2GRQB41qHHMpMYJixrHzZy3EEhLMxZMMswbKZMc&#10;ixYN1YI5s5AecxYz5q0WzFmtGLOZMWg1oc9sRJfJiHYzYTSZ4TRbYDPZYDbaYKQMBjthdKFF6yGQ&#10;PrXo+YfXc8fReaDQ+6SU5EUTgWvQEhAdQaHqllQrpP+jBHB1hs4nUi1VT8DqCdOyGjgv1Lgs/sFk&#10;S/KBKMDxQdNMOITkNkJH+HwQ+qTgciXXESApTFzG58u5PbFMEiFclpzQCnCXJSe8CkpJkFXWPqgp&#10;ja0fWitl74HORSCdPmnsnYSwA2rbSnH5E4vrE+DVpCLUQmJaQ/AkOQk/paV0LsLk7uJIifGRaT1H&#10;Pd+r4Unl7ILB0QkjtTwuS8wbBIQEUG+jrEKcXyGdhQcISmvmQcPEgwel5gFWyQOlQogHWTkPvkJr&#10;vPV1dLw6tAnV+dRZX4+exkb0Njahj8D1NTWjX9aMHnkTuhSEk6OA0lXfACchdRE6R5NKAvGh6IZO&#10;ueaPIDbrKD1BFCKQypaHILZpFOjSyNHHcUSjwrRWhQWCeMyokQA8aSWMViWOW+U4bpPjmFVGIGVY&#10;NDVTCixwnUUzgTTrCKUBi1YjYTRh2mHBODViM2LAYkIv4ey02dBqtcNldcJudcFiccJsdkFnIHw6&#10;/rJ0PHJREogG/vENPLqL0chfIKXgL62JDtdIp2sUI9XAdeqXVPeIarl+vZGwPqkISh1hWFY91UA1&#10;EroGAZ7Rp0YxEsImS68kGSGRERqhZsLxWflAFDApCJ2c23vocEuQPSr5EtAPwRYAUypbLyERIoj2&#10;Ph7xKQfl7HkoDV9LaHXAnlQdf4RshZaBXJ4XAEoQEkChh/B9jv4UEI0E8VH4VpOBBx2hfwnEZRi1&#10;5j+CKMFIEJdhXNPZSPAaa6k6dDfUSuppqENfQz0BbMBAUyMGm5owLJNhRCXDsFqGAWUTumWNaGuk&#10;exJYr0wOJ+VoYjylCwoAnXIVteSIEoCMpksSjihAtKs0UkRtb9GgW6OhI6oxomXc1BEqxk6fGyoJ&#10;ogKn7HKcpE45FDhtV+CkrRnH6I6HCeNhwniErnnEoiWgOhy2CiD1WCCEM3YLJqxmjNINB+mUvQSx&#10;3WKDx+qA0+KAlbJY3NAbW6ElPAJAAaJwQzXn1XQPtXAPOpRCEiMb3auJjtdExxNqJEQNS3oUrDoT&#10;l/G5T6o6glBHsIRqCZcY66kGxsVGqumRscnSJ0lGZ5LRpZoJhpCckMgJiE+9kprtlFhHiqeElq8j&#10;JBfrC/Gxh5Ic9Y9SEG4lJUAUAAq1OPoZxwSIvdA5KVcvQezlcuGKPhj/f1fnQ8BWajX4tIyUkhMK&#10;xyNsBjdB8qwuo6sHpicVHd5EGFeVYwlSvlcJRh5AVpMEpGUJSAIoYNRwXs14L6Ti/iSk5H6ypq+p&#10;Fn0yn/o5LamxBv0NNRggoMNN9RhhHB1jHJ1WNWJK1YBxjkOKBvQ110tAdjTL4CaoTrqmU66Em07n&#10;UqiWRFekAzoVRgJolEC0KtgVVXRINWFUa9CqaUGnWotejkMEcVzXwh6oxmH2wWMWAkjoTtmaCKMM&#10;Zwnhsk7bCCQfP25R0C3FuhrG1xYC2YKjZi2O0BUXGFVnTAZ2RwNGCGOf2YxOxlOvyQKXycqIaoXZ&#10;ZIeJscFAB9MSROGKaskRO5jpl+IcAWyW3IQjQRT6Y0z8Y3x8FCwRLxvpPE+qeoJSy9gnVEfVE7I6&#10;SowNln72xH7C5xtl1oElDRLAfkly+wAUhOShnH2S5Hbf40IC2mWJ9T8rPofQKuiky1ISRhWl5vLP&#10;gkgtQah3c6QEiC3cSf+v6iFkK/QogH90OcK3JCMhFDJ5CNIqMvM9PrEIo5nOuJqWgXzojjyArKaH&#10;MD7iji3C8QmhkJr7h08EcbC5FoPNNVQthmQ1GOL0kKwaQ001GCWcE/J6TCoaMUMXnFPWSZpVNmCC&#10;QI5y7GdU7ZI3opVAumVNBE8OL13Oo1Rymj2RzuiStzwE0UoQLUoBIqXRSnLQHT1yLdoULegmmAMt&#10;KsKowqxRwbjZTMhkdMVGgteEs9ZmnCOA550qSQLIUwJIgnjCxi4pgGRUPWYWcdZAII3slAYJxglO&#10;DxHGHqMJHUYBo5UwWmA32mEhiCZjG/R0Qq1wQ8Ko0otizehg7ELz0smNJgGjAJOgNS9Jxl/m8skS&#10;cVJlWeIki3SC5QlVxx2+hjt6DXdyAaJPfRKI9QSngQ7YyGkJyCUQm21CPgglkB6C6INQApHz4vGV&#10;MH4WwkdBZBxdkpJSUWqHiJ49BEW4Xx/0wg25s+rpNHru5EJawtBCh/q/KrGdRyPlsh6F0Pe6dDpO&#10;PwmEQuY/QSaxrX9GRgE/36skHjxWk56OKaQjfFrGV0mcbiGgEpAEVE04hdaMKGowpqzFmKoO44RM&#10;aExeg3ECOSGvxTRhm1U3YV5DqWqxQM2r6jGjbiSMjRhlVB1UK9DN2NquaEarSo5W9j6PUgG3Qki4&#10;YgtcKiOcKjNd0ET4jLC0UFpC2ULRIUV0dSp18BLKdpWSfVGJcYMSs2bGTpsSJyQHbMZZdsRzjKrn&#10;7EpCqMQZQniK3fEElx2XJLqkii4pYq2OLmlgXDWwRxoxw4g6RoccpCP2mNkXCWEbYfTQER0mNyxG&#10;L0wGL52RHZGdUW1olXqhD7ou6UzjPweiOGP5KFiNlMxGgJ9QDdzRawljPXfyRqeAUERVsR3OMx6K&#10;UeqDUqTsh8oxKI0iUioFfIRIxVFJCNXuPqjoWKolGCUwl+AUsdU3z+dIjy3DK57bS9EJl6SiJAil&#10;6OmDUOfq5w5IR6Q7LMPxr6mVAK6UBKC3R5JxFYg+TxY+z/qEsqzy/Ee1DKMkxtjV9CiQAkYfkPwZ&#10;V9GaEWU1RlWEUU33UwsQayVNUlOEckZdTxAbMadpwAIfX9TUY0Ej5pswRUDHCOJQiwIDWiWjpQpd&#10;ovNpFPASyGUQHeyMDrqgXWmiGxphUplgVBth0OglGbncrDTDymV2zrvokq3cTk+LEiPicgahOmrX&#10;Mpq2EDw1HZGya3DWocEZu5rRldDZCJ8kuqIkDZfpOOpxlM64aDNi3mbBJGEcYTwdEH2RMHYTxg7C&#10;6DU56I7uJSDdMBo97I2iJxJGQxtdsQPNjKFCcmZ6oWZGCiEZ1SRGyQH/qEYe+WQ2AeOTqclJCBlp&#10;anmkbCSYzRI0dGE+Jk68KAiCOCMqzpIqxIkTuqc4kSJGrXuAwBAWERc9jIuefrRwZ1Gxwyi5M6i4&#10;bQGVkqOQmF6el8aH83TBR6Ri3FSLyEn3Ez1QSOfqowsJIP+fB/GhEy6B+Kc43Z8Eopvr/zN6NKKa&#10;+PtZTQ8j6nJMpXSSMwogP6s1g4pqDNPlRgiicEXhjhN0vKkWxlECOL2kWcI3q2E0bSGY1DRBnOBy&#10;4YgjBHFYp8GgTov+lhZ0EUhxJtSjUkjx1MF4Kq4dWhQGGOl8OqUBWrqfRqmFmtLSKXVqK6E0w9hC&#10;x6RT2tkXPSoBowZjRh0W2PdO2C2MoTrCqCWEHJ16nHLocdKhxXFCuqxjDp+OcvlRPn7EQVd0si+6&#10;rJhxWDFOCEetVgxZbRiw2NBHdZhsaGVEFe7oNDpgMzrpjm7GVDdh9D4CY7vvbBdLt3xJzZRMjIRP&#10;JsHnUxOPhI/OPypxNnOlZFy/yd5OcVti2tImSYKCMCm5TMmjqpJgqgmknq7WQtfVMNro+YfXiaMv&#10;dwxx1k/PPmXkjitiW4uDMUjEPj4uxuXp5XnftG9Uc30Vn78sNV9bQ/lAFJcrfL3QyB6lJ+g6twDn&#10;X1fLsH2eHrphay8s3ieXlc+xebufSFYezFbTnwKi0KN90QejzxlXas0Ao+kgnW+IEI4o6ynCyP43&#10;QfAm6XhTwvk0Mky3yDhfh4kWgkoQxeOj6gYMa5oxyk4nznYOE8RBrY4watGtVRNGdkVxiUKpho3A&#10;memKesZQLaUhmEqFBnLGViUdUaGyQKk2Q00QdYyrJjqjXc3eqNaxM+oxabCw61nY/QieVYeTdgGg&#10;ASeo44RNOKYkwnfE6dOCs4XwcXTpseA2YN5jwZzLhmnCOGm3Y8zmwIjVQSCdD6Nqu3BHI7sjobTR&#10;JU1GF/QmD1rojr6LsRRjqJLQKZYkp5YvoH8GLO7Yq0EoE4/zj/RZETS6QbOd8Fk9dL82QkFoCIaA&#10;RVwkV4qL3eJ0Of/44oSCRUDBP6KRy6yePu4UnTDxOWJssbhg5DaE9NymAFNc2Na5+Ienli94+6aX&#10;xecJELmjLUtDACUI+XrLEOoZe02cF2ci9R4Bzr+uDARhGbbPk4DQRFlb+wjOk6gXDj7P2dr9RLJz&#10;/dW286eAaOaBa3l6JZArtaaPfbCf8A3SBYeWNKiowzChHBMnZQjjJGGb0hLEFs7rhJowrpMRQCEF&#10;HVGNQY0GA3SxQUIzpDOiny7WpW9BKx3SpRKXKnSMpQaCaEALQVQrdFDKtWgmiI1c1qgwoYmxtVlt&#10;IJCElaNJ5bvU0cr1evncES6bNxlwhN1PxM1jdp+E6x0mhMtaFGJsnXVqMEMYZ906ykAZMeemKzoJ&#10;o9NOGB0YJ4xjAkabHYOEs89mQ5e4xGFzwWN1w2ZhVLWwN4rrQKZWaIziWpAAka64JAGiXIz8hQon&#10;W5aMLvM4iD63kxM8IcVDcZmd23a2cscXd6Z4UMcuXc3koCJUOkcrzF4BoICN0Fg8qK5TorSiAXqz&#10;C1ZnOxpYARQa/t5sbsoJVysBdXkJIqM2t2vkNoxOr09iWpqn+LoCWIOTPyO3raGTPpRwVEoruZ8A&#10;jyDQGUwEf3UQ+d4ekWFJvvmV666ufwnEZQjNbX1PDKIA618HRBFbxdlTAaHvoPcofI9qVRD5t1++&#10;/vio1nQxmvYwjvbSEfvoeP0chQbUhJKON9rCHqhtxoReTgBlEoBjumZp2UiLHEMaJTuiD8R+Olg/&#10;IernztCl16GTMLbr9XDr9HDQ5WyMniZKT+fTKOmAchPkzUY0NptRL7egXmFGE4GUsy+q6ZBajQU6&#10;lRFGgitirYMw95h1GLbrMMFYOuvWY56gLTrUOOZkj+R4hN3wKB8/yug649RhyqXDNF1xmuOMJAGk&#10;GbMiphLGaYfDBySnR112DDnpjlzWwZ3XSxgclM3WKsFo5M5vMLsZBQmMJLoWXUpIRSltHBkD1fzj&#10;KCmFox1yxjo5/yAygtps9kBlY/fkzm/hjmkiEHornctO0Pk6RgcBouxuAsGDWVpqGhLi4mDU6eC0&#10;mNHG99hGR7caGOnlMtRVV6CprhJOqxYe/rxaZQ008mqY9c1wWFrQ7rGhzWOHl6OXacDFFOGwMfJz&#10;XY/LBLfLAo+bwPJ92AToBNLk5PtwMwXw9+CTi/GWP7u7HUbhAnREk2uAGoRJANPaDp23DbpWui7B&#10;N7QxJrcRas6buNzs8UlMi3UNXm5nhUyeR+Tl78XLnZuQm7l9M6GwtNKFCJGZo5A03ybcUMBCwLiu&#10;JK4vaWneKcCT4OuFi+u5+NiTys6Dnm0VWT0+WXhANLs7CKQQD5BMDStlWZKZ+4C49iiJDrryhgAx&#10;vaabf7wedkShXoIo1CegpEv6gGwgbI0YJpACwgkBoU4uaZhu+CiIAxKIWj5fiw52u3ZG1TYC+UcQ&#10;TbC0iC5ohUZlJYgWgmhBQ7OdINpR12zltIUwcrnKBlULRWiVaiNHI9SMq2YTdyR2xB7GzVGCOOVq&#10;IYwE0KkkgEocsXLa2iJd1J9hbJ3ietME0gfjsrjMZcSU04wpKabaMG43Y8RpxSAh7KbaBYjcOd10&#10;JyfdRuyoNsJiJUg6q9d3PyHhE/c7qs1e332P/IOIi87iPksVRzXjnpIOohB9i2AKVzC5vfyD2GEw&#10;mmA0sDMbjdDz92NmNLbZnZDLFKirqkFzbS1kVRVQVJXDJK+Hg8nEzr+JtrYYivJ8yCsLoOK0SV4J&#10;r74OneZ6dJnr4Gkph74+HxZ5KTy6RkZtJbr5++nzqjHg4ehqRre1Hp2WOh5wFOj3mjDQ7kZvezu6&#10;2jrRwWlPKyH1GtDaboG71Qwzf48W/m5sLh4k+DNYGUutTjoSd0gT4TO2c8eiDO10yA72VAJnJFBm&#10;ShxwbITYTMgkEKXHBHA+mSUR1kfF55gJkoVAWAmileB9nuxcx8n3sZqWoXJzPaFHQfuX5ODBwMaf&#10;7fNk5c9h5Xu38P0KKJcj62oySw4qDmICWN+0kVB+BkQRSZclHFDSivnhJRAnGE+nCOIUIRQOOc5R&#10;RNNRrYqPqwmlikAqCaQa3Zzu4DJx14yHkDoYT610Sysd0UCna1HR9eh8crpgg8KKOrlNknDGBuGM&#10;dEQZ15NxPZmIrIypcj5fzfhrNLTAbdOjx2kkjEYJrDl2wwUH3ZGxdIEOMUsYZxlZBYzCGafZGQWE&#10;U9QEpyf42LidzyeAozYLhm0mRlOzdOdNJ+NqK6FzM665CJODRz0bYbRy3kogTeKIJmIHj3bixIiO&#10;Rzm1jQASRnECw8i4JKKcnPNNVD1dVCn6Gp2huUWH4vJyFBUXo6S0BNXVVVDz96UjjFVVtcjMyEJ6&#10;SgoKMjPQWF4MQ1MNDI2VsLEuaGtLkZ8ci4LUfWgoyISyOBe6SkJXV8D4XoJBEw+m2nJoS1JhrMqG&#10;u7kc7WoeZA11jN4NmPTKMdPKRGOvxoCxhPWhjAefRkx1MCX0ujDV48FYrw2D3ToM9ekxMWLF+JgN&#10;Q0NW9PSY4W018OfXwWwzcrTBQcBc/FkdjIg2OpSJO7ueO7GR7mNidDV7BwgtRQc1M84a+biRYBla&#10;6QqUqZXOJ4kHKO7YPnHHFgBzO49CaGtbXQ6u46JTrS4BoQ9ED9f1TT+ZnHx/dh6YVtNDGAmiJEJv&#10;5QF3NT2EcQlAX6wllJIzCghFMiKIU6omTCkbMUmNsxOKEzVCI+pGSRKES5pkHJ3RKR5qmjBO6RWS&#10;Jjjvc8pmjHIcIJx9Wg26hTMSRHG3jV3ASGc0thilDqihFCp2Q0LXoKIrKq1LEvMWNNI5G+iIDYSx&#10;kWMTHbVJrYOCO7OBTuK0mtDpMNPFTIyWJsZOMzugmQ5pIoTcuQjarMNIEAWQPhiFgwoQx7hslI8N&#10;200YslswSBD7rWZ026xoZWd0MTJKkdTOIzZlosuZRJfiMukX6u2HrX1Qkok7o++CdieajC6UyrTI&#10;LKtHYn4ZEg6VoYwHkRr+3PHpmQgI24mwiAikphK2gjxUVJRLIGZl5cJvhz9Cg0KQmhiPoqx01BVl&#10;o6WmGObGcrh5QFTTBdP2hCMrPhq1OelQFmRDX5INc3kmWhtyeSAsxYCyCLbSFBgKkuGoyoOnrhhd&#10;ihIMaUsxaa3AgqsKRzyVPGiVYFibhUFtLsYsFZjxyjDTpsBctwqLQy1YGFZjul+OuVFG/lkzji84&#10;sDjnwvSEE4P9ZjqnHh5GZXGwEonBzp9d7HhmAWDrAH8/Q3TDEe54owRxjMuHCV8/jIRWHKh8o4CX&#10;O2UboWzjDslYa6asYidnV1yOg3auYydIj8vX51aHsItA+eThekKrAff5oqsSulXFg4eDBwshO53e&#10;zi5t58++qgiejU4oZCVwVq5r5u/KzAO8SUAogciOuKiSYV7cNUMgZxQ+IMVdM+PSpQnCqBGOSDBb&#10;GjDNTjir5R9Hr8S8UYk5A/9wRsrMabMCsyaCaWzGpJFuadBgVK/FkK6FR2n2FQLp1qhhU2vYE1ug&#10;12jRQqk1AiwrncJO0KwEzgdgI5cJ1XO6js5YJ6a1nG4hmJRCa4bOYIXFzCO1xYJecXO3244prwMz&#10;7EUz0qUKC2UmgCbGUD0m2REn3DqMubVSrB1mTxoivINSJLWi125FO7flNttgMTlgNLlhZPw0iDvs&#10;pTvtOU0gxZ35Jnc/j/r9aBFnQI0eVMjZ6QqqEZGYiU1he/Be0G5sCI3GrpQsRKZkYntEFN7buh1b&#10;/AMQFRONjIPpqCgvQ31DA7Ky87Bx01a8/eY7CObjaYlxKDi4HzUF6dDXHYK1qQRWultpRhJiQ/2R&#10;ErMbpQf2oz4rBaqCA7BVZaJDlotBdT7mrFX8WxWhJScWlpJ0eOsJoqwIA6piHiRLMGcrw3FvOU61&#10;lWPGkos+RTJ6FGkYNRVg0lGB+bZaHO+T4eSQHId76zDXU425/nocm1Dj/FEHrp7txoUTnTg+78Xs&#10;aCfGerrR09oKr8sJB/ulnb1JcjBxoPLwQEUAbW4C6R2mQ1KtQ4SPHZMg+kSXZKSV4m0HHaKDcY87&#10;+0MAl+TgeqvJtQTN52kZQm+7cEXf9JPIzYOD63MkQHwURgcd0UHoVpMA8VEYbcIRub6RcdbIpCUk&#10;znSvOaZuhtARtQyHNTIstMgwR83S/aZZ+qekEzSiHxJWrQILAkJqjm44a2gmiHIsEMI5M6fNfK6l&#10;CbMWRiAzo6CJ8cbImEMge3R0RkZVj1YNB8G00C1NnNfTLTWESqW1EEgzmhldZS0myAhdk44watkd&#10;dXRLqkHvQK3OwXkHGjkv19uh1lsZVS1wmC1os9rQ53Rg2O0kbE46nwOTPGpPEMoJOuWEx4wxjxEj&#10;1KCbDkj1EcQ+Pt5DCDvphmIbDgshNDqgM4kTKJ1oIYyiE1p4JBcXhjXWdtSr7cgtl2HvgQKExqZh&#10;W0Qc1gdFYa3/LrzjH0EQI7Fx5x687R+Gt7YH4Z3NO7B281Y6Yjji9ychKycHhcUlyMjOxfbAYLz6&#10;1lqsW7fJ54gJ+whiEuoLD7Dv5cFCkDTVudi30w9BW95HZGgIMpP2oTg9Ho0FKTDXZqBdkUN3y8Os&#10;swIT1nIoc6LQkBEFa00enHWFdMUKDOsrMUH3m3WU4bCnDEcJ46iRbtqUgC71QYxYijBFUA+7qnGy&#10;qwlnB+Q4NSjD0d56zHVVY763ESfGdbh61IubZ/px8+w4Pjg5hVNzA5gcakV3pwNOt5VO4GJkbKXE&#10;Ditg6ad7DTDODROqYVjbBn2/SyERaQmJqYM7Zid3TMpCd7SzozkIo4MwOQmGTz2fkUsAI4AjHI9p&#10;GURCLiD0dhBETj+pVt3mI3KJn40Q+iSml04MPaLlk0bCMW2ETZJwRLq9SYgHLUmcXnOcAJ5oIYxC&#10;jJfHCNgRg+/DuIt0ugVq1kyw6HTzXC40xyg6q2eUIaSzBsJn4rikGUsz+xnXsWh5dGY/sxBGcabT&#10;qEU/u12PsUU6m9pKx3TpVIyqKhi1Oui0BrQwcqrZAxWMn3INOyEBFUA26mxoECAuQVirdxJMpwSm&#10;jPNKAtuy9EFfu8kXLTvtDvRRg3ZGKcI45CagXo5eGwY8dFC3BT0uC7qdNo4OjnZ08aju5fo2EUsd&#10;7RKEOjvjhIifbf2Qmz0oqFFgb9ohhBC+zSGxeHf7Try9LQxr/Xbi3cBIrAuOxvqQGLxLKN8O2IU3&#10;toXgrR3BeHurP97Zsh07QsMRl5yKrEOFiE9Oo0Py8fVb8Pp7m7Fu43b4cz5h7x7kpyegvigVurps&#10;WBktmyuyEbBpLTauX8cIG4C4fXuQlR6HqsJUdseDcCsy0afPZd8tpPNXwlSdguKUUCjLDkBdngs7&#10;4227upp/gyquU4kZdyWO9TRisasWndpMOJpS0MGYOqIvxZShEovOOpzslOPCgAYXR1q4rowHtgpM&#10;uWtxasiAq3TE26d68fHlcXx0ZQIfnB/FmWP9mJzworvPxp3ZTAithMAFb5tXci4ngXQSSAcBtHFH&#10;lfofgbJyxzd3MGV0cuekrARR2sG5s4sdftmJ3AKQFfK0C9gel5vb8NBlhbwdhJHb941PJgnIJXdc&#10;Ka8Yl0B3E0JfFP7syR6hhyeO6H4Oyk73s4ozrdLJqM9qzWF1E51QiI6oFWrGYcJ4mLFzkTAumAif&#10;SURQRtIlCSecIYDTQkbCR0inuGxSxFK647RFRQi1mLfpMG9nVxMnTDhO2gzcCQwYtunZx7ToMmnQ&#10;YVDDS0Bdeh1sWi1dsgU6RleNWgslY2uzxih1w8YW9kbG0zqtjRIOuQQj1ah1oplAqgisllCaRGSl&#10;XIyXHrpbq82ODocTXR4C1+pklKK8lNuFXo8HfV4vujjdyel2bytcbsYjkeO97H7uPjQZvMivUWFn&#10;Qga27dyHd3fQ9bYSvO278K7fbknvUG9TawMZQYNj8E5AJN7YHo7Xt4bgTYIoYFznH4rQmDjEp2Ui&#10;JjEFm+iWr723BW+874fXNvhh7cZA+AXsRMK+fcjPTEJD6QHoGrJ5wKpEU2UONq1/G2vf24CNW4IQ&#10;tms3kpJjUZS/H8rqdDgJYrcuC0PWQ5hprYFLkYX8pCCUZe9FfXEWNFXFjLhlaGup4MGpGlOtdVgg&#10;XMfZBSfb62CVHeDjGejVsDtynUlTDV2zGWd7W3BpxEDpcbS9CRM29klCemZAjyuzVsLYigeX+/HJ&#10;jTF89OEkrl0exYkTvRgbd6K7x4SODj1avXp4vW5K7MBiR6Y70aHcdCoHAbMTFhtBsRAAIbsEYIcE&#10;k5sxdVmrAeelk3raBXSflZtdU4xexl2xTisBF+OTqQutBLGVwP1z8hJEIQ9h89D5VspN93so7k9O&#10;yRHp+KtozTy7n9CCthHzukZGzyZplKYZRxfofPPUHOdnCZ3kehynCOGkQY4JapzgihM0o4R3zKDC&#10;uJFF36zGrE1DCHWYYz+TJF3DEydVxKUDE8YFmARyUAJTj246Zzvd0m3Qw6bTw9Cih1ZrhJrOqGR0&#10;lVMySVbJIQWIdToX6vUeNBAWmd4NBd1SzcdaGFv1BicMRifMFifsNhechNHLyNrG6NRG8DrcHnS7&#10;W9HrbUc//2htLjfcTq+0o4jbmVSWNuRUyhG4J42RMxKvbgrGO4RwXUAUYSR42+iGW8PxNoF8m8vf&#10;ot7253IBoV8EXtkaipc2B+MVuuIbO0IZV3chKCYRYbFJ2BRMiLcTxPcD8OrGYLy0PhhvbAjGVj4v&#10;dm8ccjLZEUvToGvOp8M3oLI4A+vphm+v34r12yPgHxqBvXExyM9OpFsegFOegT5dNsathZj11hLK&#10;YuTFBSAvKQK1BRlQVh6CsaEQbnbFXnMZRp2VmPRU4diQCkeHeEDUFdA1RcQtQq+qDMN0zllXE072&#10;anBuUIfLo3p8MGVlZJVj0lKOI95GnB3W4OqCBXfPdeC3H44C92fxyZ053L05g+tXxnHySA8mhu0Y&#10;7Daht8OFrrY2tLd60cbY2kbI2qSY53M8J3d8hwCzvZeuKaLfHyFcDcBlrQ6SD87l6dZOgvUnqo0H&#10;hDa+n8/TShi94gCzQh46pYeO6Wb0dNP1XARO6tB0+5VaIwCbF/BRC4TLpyYscv4wgTtCBzxKpxPT&#10;s6Ymdr8mTHGc4LIJPjZGEIfpokPsj8OMmsO6FgJJ8bFxE0FltJ2kQwpNWdV0xhbM2XUEVC9phtNT&#10;dj0mqVECOcg422s1ot1igoe9z2G2w2J2wmgSt5o5oWH8VOosaCZojQYXQfQwqraiztBGGFshM3ig&#10;IIBKPqYyeqBiz9MyUuoJosnmgJXuaOfopLx2N9qdbeh2tcPL+Q5vG7q6+mCy0gHLG7EzPgPvBUbj&#10;tS1heGVzGB0uglFzJ94jlEJvEcI3BYgEUIAqXPAtgvjGjp14lXFV6KWtfC6d8Q1G17f8wtkfd2J9&#10;8G5sDI2mg+7Eb9YF4AUC+NLGnXhlfQg2cPuRe/YhIz0JFcUp0MoPwW6sQVpyNN5dv56w+tOBo7Ej&#10;OBJ79+xBHruknMC6CNGw6IiWUjpZHebcTShPjkBubCiqspPQXJoOfS3dVZ6LLl0+hsyHMOUqwxHG&#10;0zOjWkbUZnSo2Scbc9CmLEKfkV3TXYfDXXRNOufZAQVuzlhwY8KIk+3cZxyMr3TSU6MtuDhvw81z&#10;3fiUjvjJrVl8dHMWt65N4+alaVw5NYrj052YHGjDUDd/121uHgT5u2cN8Hi83JkJDXdo4Y6u9j4C&#10;2efrftJyH4R/jIurgbg6SA8hXAKxrUuIcD2h2jt70N7Ru6pWwvh5ktySIPpg5IGFclCPXo9c1ppx&#10;gjcuIiU1Q3AkcVp0wFl9M6FULMVUxlITXdHcgCljI92QnYFxdJRuONziu6gvPtQ7pNVjiDFzgD1y&#10;SEDKeDtiUmHEqJA0yqg7ZtbwyN1CR/SNE4RxkvF1TMRWgjhAEPus7HDseB12Fzw2NxyUjTAZTDa0&#10;GGxQGeyS+8mEG+q9dMdWjm2Esw0yYyuaTW0UR4sXCoKl4vNbrG4C6YZBQCl6oMUDu5k7g7MLXZ39&#10;0hGrql6ByPgDWB+4i7Ey1Bcv2QNf3hRC4CIkR3yHQK4V8Ilp4YJcvlZE1MDddEW6HOOo0Btimq73&#10;OgF8m9t7V4jR891Awszp17YE40U64isS6IR6Uxg2+++i0yXSEVPoiBkw0J10qnLsigjA2vXv43Wu&#10;/+a23dhOmGNjotklGU1LMuBtzMZISz7GtDlYcJbjRI8GlWm7kLbbD4cIcc2h/dBUZ8Amy0aHJhfD&#10;5kLMe6twpLMO50bUuDRlxiAhNtenw0EX7tQxotorMOupxpGOOpwfVODauBZ3F2y4xUh6mNF20lGO&#10;w90ynBhuwZUFByPqIJ1xCh/dmMRV9scb54fx0QfzuH52FKdmO3F4zIupfieGu6zobbfSIfn3bfXQ&#10;IXkgbOsleIMEcJAgLsMo4BMQiii7EkQBqYCNO33nsghHl09ezguJZW2c94mAPan+GRCFVnPHtqWx&#10;lW4o9NAtBYx0RSHRfe0ET7r08ci4povAdROoXoI2QEiGCc2YUUVXUzJuiov1dDUtXY3Rc5YAzhob&#10;CGojOyJ7IdefYAwd0WsxYiBEBhMhNBNCE4+oOkqLPpOe0qHfwvhp4bylBb0PpaY0GGB/FNcCh8Q1&#10;PasJ/UYD+k0WAmlnXLWjVXyA12wjNDZYzQ7pO2YMdEed0YUWup6SLignjM2Gdt9HlcRnBy3daCRk&#10;jTYPGq0eNJkZW8U3gYnLEMzsOof4ZLRXunFa3IJUr7IiMasE6wjTS+/74zVGyTcIzSvbQ+hshGpb&#10;KAHciXV+jKB0QSEB4ruMkst6h+C9tTUIb2wNJCxB7I2heNef63Fcyz74fkgkNodH0Q0juZyAbmYs&#10;3cR+uCWAzwvEhq3B8A8IRVJCEnIPJqOuNBdGdS2aG8oREhKA9zZtw1tb2DnpmluCQ7ArMgw5B4Qj&#10;ZsPTdAgD2nz+HTIJTzGODijRUBiHPaGbkLwvAsV5qWiuzIW+LpeOV4hRcyVdk5DR1U4TsqtzJsx3&#10;N8Auz4ahPhNuRT4GDcWsFxU4wah7sa8Z18e0uEn3u3+6A+cmjXTMasy11eF4rwLn6Iw3jzrw6aU+&#10;4NY4HlwdxLUzXbh+cQA3r43h5vleXFt04uyUBScnzVgcsWC818xKQCBbWRO443a2DzO6jhHIIckZ&#10;JXdkVBX67MkZAaGvC0onYTp7CV+fpLbufknL84+qgzB2PqE6uM2OTj5nhVaDsp0wtrPOCLXx52hj&#10;JG39HAl3dK2iNd6WZrTRvcTXGXYZCIaRYJh8Zzj7tWrpC5161UKMn+yMw4ZGSkaXE9CqMWhuIWgE&#10;zGwgZGbpM349JjO6CVO3kb3PxJGP9VDdZi26uH6nJA2lRgfHbqsOPYylfTajdFG9n5G0n9vpI3id&#10;0qchLHBRDk5LIIovfKJMdDQje5xW3PdJ95M+xGvsoCN2oInTjWZGVcLXxMebCGwz5+XiC3ysnQ8/&#10;0qMytyGjsBZbQ2OlvvbCuh14nZHydQL0CmF8nTC+sYNuRWcTZ0d9Z0kZMxk5xby0jI4ntJYgvrOD&#10;zrlddMkQwhZMsAkvtYGdcHN4NLbs3INNYVF4L0DE2kC8QQjF+mt3BGMToRdnTffF7kP2wRTIaorp&#10;hrXIz0lDYKAf3iWIb9JF36EDr/fzR2hEMA4m70N9wUHYanPQrczGpPUQFtroVH0KtBmrsCtgA/bF&#10;hCI3MxF1JZloqc6Gm3F30FDGvk4QOxtwsr8Zl2f0OD+tRYexBNrqdFjr2TlbijDNPnjMU4vzjKfX&#10;GWE/mDHj9qk23DndieMDGky7anCEsfYUwT83qsGHR1345HK/1BfvXRvBpdPduHZpCPevDePemQ5c&#10;P+rG5SNunJt34ci4AxP9Dgx2ueiQbeihK3Z5B+iO/YSujxIACokTO4SQzuiLqY9ET7peWxcdimrv&#10;JihLWl72qP50EB9XO9/DSnUISTDSSYUz0gWFWgnYSnnpgJ5VtMYil8OmUMCuVMIpvmtGrYZb47st&#10;zaPWwKtuQVuLFu1acd+oEu2Mm210y1ZOu+iWLnZDN+H10PW8ZorO5zXr0U4QOwxG/mE5mowEir2P&#10;67QRcHHpopVO2kbnlUaC2WbRsRcaCKoRPeJDu3TDXnEZwkJHJHxCHquTINrpiAJGB0FkxBQ3YhM2&#10;cd+n+Fye+KiSQkRSAx1SfFWdpRPiW7Jkoj8a26RPm4tPmiutXahQWBEelymdeHljYzAVxB3d536v&#10;MloKJ3ydAL5JEN9h73uPbrieEfQ99sB3Of0OY+taPrYuIELSe4RXON1af+GEoYQtFOuCwrE+aCfd&#10;cBchFCBG0xFFRA0lgEGSltfdzFE4YmxMLKNpGuQNFZDVlSJ+727s8N+Bdzdux9ubg6XXXrfDHyER&#10;IdLF/5rcdFiqc9DVzHiqz6EjluNovwa9dhlCNq/F3qhQpKfuRUVBGtQE0SUvQL++BNNOETvr6WhN&#10;uDipwc3jDoy3y6CtSYehKhWd6kPs+SU47K7BWbretXEdrk0b8eExNz69PIA7xzsx19qECW5HuOIZ&#10;RtSrcw7cp/vh3jx+d3sONy6N4tLZfty80IdP6JIfXxnEdYJ86agHF4924sRsG+ZGvBjr8WCgzcO+&#10;zt7OHVPEUZ8EeL54KkXPh2L8WwXCjp5+SY9CuazOboL+hOqkg66m1eDspCsuSwC5DOUykI+qtZUw&#10;rqI12iYNtDINNBz/KLU0apu17CgGWLQWONjJHEbxnaBGOpMRVvZAQ4sKeo0SRq0KZr0GFkJlMYlR&#10;AxejqodR1WM0Smo1ie8U5TJGVg+dUoxeOqmQh5HVRYjdAmQ6ZzudtcvmQJfdjQ72uXb2uTbGS3H/&#10;p40wWsQ3rxFSE13RSBlE95NgbPV9MoKRU2kSEt+S1e37vk5Oi29g07qGoHb240BJMzaE7JO62csb&#10;GUM308EIlQDrtc1BjIuMmARSXAd8m8veCyCEjK0bAiOlUVKAEN0p0CfhfOslEb7AMM6HYoOAMDgC&#10;m8N2Y1uEADFKmn9nByHcFiCNAkKx/hZC7M9x7969yM3JQENtOQrzMxAduZMg+ksgrqUjissm79Nt&#10;Q3eGIzU+HlXZ6TBV5KJbnkcQ8zHjqsBCj5oHtSaEblmHXeGBSEqMRlHOfigqs+BsLkCvrpj9vAKL&#10;rbU40deIC+MqupkNR0cMsDYzwlYno0OVx6pRhHmCdqpbjiujBHHGhBuH7XhwoRu/vzqGs6PiXt0q&#10;LLQ34dSgFhcmLbh1shMfXx3HH24v4nd3jxLGcVw+1YX7Vwbwuw/HcOdSL66fbMMHp7tw9WQ3zi/Q&#10;XSfaMd/vxmgH6wiBbKPbtdH52sSJFmladDcCtyQfgEvwERyhzh7CQgi7evuXpj+rLqr7CdXF7a6m&#10;Tr7uSokTfJIElBKYPpdsb+t6TG1tdMZVtEZBV5DLLZA1m9AgM6C+UY/aBi2qqVpO18uNkKltULQ4&#10;oNbYoNXaoNfboSOcLRo9NHRMLd1Tzxgrbsb2SQMrwbMbrVKcdDBmii/1dZlND+Um0G5C5xGjzQAn&#10;ndTBPukgrOJxLx2xlRB6KY/FTaf1wGPzwiE+suMkkA43zHYXjDYBoosguqVPRbQQWCEJRkMHWsx9&#10;BLKHMIp7QYegsPUhIa8Wb+2IwosE8MVNYXhJnBEVF97Z795hPHzXT0TMULzF6bWcXifOdAaKyxY+&#10;13uPMVQs28BlQus4/x7X20AAhd6XxjA+JwSbQiKwJSwS2wmh/+5YjjHYKEDcFoh3tgYQqiDCzOdK&#10;jhiMwOBwxCUkID8/B+XlRUhJSUR0DB0xIJAdcQfe20L33BaBTYQ8ODwc+/fuQ0XmARjLcqTb3MSZ&#10;0ylHBSa9Mkx2mpEcEwF/vy3YE7sLOQcT0FSaCRv7ZJemCCPmUsx5qhlNmxgrlbgyZ8T5WQdTTymM&#10;taloJ4j9ukJurwqLbQ04O6jCtVmzBOy9M234w40pfHR2GMf7tJilM54c0BJMEy4zdt4604/f3VwA&#10;PjmLT28fwwfnhnCDTvngg1H89tYE7jG+XjvVShg7ceN0D66f6MWF+XYcG3VjuIcH4I7WR9ROdXJn&#10;F7GR4C0B2N5F9+O0iJLiMeFkfwTpcZd7FLR/Sas9X2hlhJVem8u7lyS9Rzq1UDu77Er5Lts8rjXl&#10;TTZUNjtQrXAxqjlR2mRFcaMFRU1/VKGMyzjWNJoJqxXNCjuUagdUKitlIox66Fr0MGj1MDHCGnQU&#10;O53JJL4z1AUrXcsinWixwW6xwSYuS4hv3LYQTqsVLpsJTqsRdkJptxBgLrNbuZ74EmCbG06bh+t4&#10;4bS3EkAvLITR5PB9fk986FVIx/W0S2dGNQRXIz7xYGBUNfdK30OqdQ5J3z8amVZM6CLxyqZwCcCX&#10;tkbgdb9IrCVkoqu9tY0OJcFHuOhQG9gRN9Dt3mfHWx/kcz0JQn8Bw26KMPrR9dj5NgfvxMagMGwS&#10;IlBifns4IYqIgv+uaPhx3LEzEltCxPOD+ZwQbCSwm5fW3crnBYZFIC4pCdkEMT3jAGJio6V7Uzfv&#10;CJBO5rzPjrrJPxJb+ZzAkBAkxMSgND0FuuJMtDVkY4ggzjirMN0mp8M4UVecj00b1yN8VwgOpOxF&#10;TfFBGOvz0KpgTzQWs+NV4Gh3PWNlMy6xI1494sFUlwL6mhQ4ZZno0RbS8SowzXh6ok/OCKvD9UUL&#10;7p724BN2PxC264ttmPY24FiPikCbcH7Khg+OdeGTazPsiieBB2fx0Y0ZfHhpGLevDOPBzXF8cmsc&#10;d68QxpOtuHmuF/f42C1G2MuHO3FsugfjIz3o7W5FV4cbPV3t6Onp4s7dSYmdX4AywJ1+kNAMPAbR&#10;54G02nr/Gup5RMswPgrko+qgy68G6JoDtWZkNNiQLXMiV+5GDpXF6WVlN7uQ1exEjsyBojobyhvs&#10;qOHyBoLbpHRBrrbTKa0EkaJLGlqMnDZCY7BBI85sEkQDQdQTSgNlFh3PZJe+2NdBt3MTIjfBcwoA&#10;CaKZbmigm+rpogauI55rIliiC5oYPXUEUksYl6Vzcpn4ZDmnWyiNfUnS17N3Sd/KLb7ZrMHYjp37&#10;86UY+hrhe42u8up2H4RvB0TjbYL31rZgCcb1dLgNhG0j4dwcRNjEdb+QSPY8RlECuZHzW4IIQ0iU&#10;pM1inh1wG+Pn1tAISdvCIwjhLgm8HYyjyyAKMAWIAlYBoJiW1g/j8zkftDMC0XFxSEhJRmzCPuyK&#10;icLuPXuwaXsA3mdv3byDDksQtwSxTwYFIi4qEkWpSdAUHiCImYymeRi3lWCKDrU46IKiqgSbN29C&#10;cEQYkvfvRWVBOnR1ufAo8tGnL8SEvRSL7YyeA02MlWpcXXTg1CT/ljXJMNeloV2djyFG2AmCeLRH&#10;jjOjalya0Uuu+PHFAYI4h/sE6HCPEnN0zTMjeoJooSt6CNYQfvshXZEw/u7eMdy5PiN1xrsfTOCT&#10;O9N0ykncuz6K62d7cPP8ID66NombdNgLx0dw4vAYpka60dvlRvcSjF1dHVQ3xfj5EMR+AtD7mLq7&#10;ex6XWL4Ez7+oXq77hFrtdcX77GSsfkx09s72jse0JrJSj5hqI/bVW5HQ5EASwUtucmJ/oxPJVEqT&#10;S1IaldXgQB6XFTa7UaZwo1rtRp3GjaYWJ+SUUvwjF0Kp1JjRrLdBZuRywqgkgGqOLQJMThsJotns&#10;hFW4HV2ujfFS3IbmogtaCKCWXVRNx1RxWkUYVVxXbXZx2o1mTssIdzOdT04olZTKwV5IGCU52qDh&#10;qOLYbG+HrmMUlVonQuIzCV84XmG0e5M785viMgQ7nhhf5/I3CKG4OXutXwgdjo5GJ9xCt9smIAuN&#10;xGZqIyPmhtDd2EwoJQiDhTOJaQEgoSNk2+loQjt27oJ/xG74EUQBoP+uKI6MqIRzSwgdkCBtCQ7j&#10;8wSIOwki3TMkjCDuQjgdcCcVFr2bYwx27dlHCAOxiSBuI4TbAqKwjesGhAZgX9QuFKbGE8RUtDVm&#10;YEiXjVHLIUyzsy0OOSCrLOTzNiMoYicSEvaiNC8NLTW5cDcfYk8s8IHYVoVT/Y04P64kQDbcONEJ&#10;uzwLOvZElyIXfaZyjLpqsSCuGQ4qcG6MMXZWh/vn2RMZT39/YxIXZyyEvxbHBlQ4M2bgvA0fnurF&#10;J9en8bvbh4GPz+DB7eP44NIkbl2d5PQcfvfRYfz+46O4dW0MH1wcwd1r0/iI4N68NIerZ2Zx5ug4&#10;Zka70NfpRlc7YewUIHJHl0AkhN3D6OkdQC9hWKmenp7H1UvXYn98IvVx3T5u5wm08jW7u7sldXV1&#10;PS66epeI2Su0JrBKh5BqA8JrjNhVZ0YUgYymYuqsiKUD7qu3I77OgYR6B/YT0FQ6YzodMVPuRL7S&#10;iSKVE2VqJyo1TtS22FHPLlkvRukWNJ+aDA4ojS7C5YaacGo5r6dMJhdjqkc6GdNJGH03XDugJYBK&#10;xtdmi5XQ2dBEF5URwCauX0eY67gd8WFboQYCKmM3FF9LIb5wSels98nVDnVrDyr5eoEJB/Di5gDp&#10;2uDr24Ujsg9KN2nvxlpGTHEy5g3xCQnGRamv+YdiE2HcShi3Be0iaISHAIqznRsI2WbCt4VOuZmg&#10;bmZU3cLIuo3rbOfj20LDCVU4oYwghD4YA3ZFShLz4vEtweyDQSHSuJVAiWXbBYgcA7hOSGQ0QqKj&#10;EBodg/A9exERG4f1WwKwaVsY/AJj2BfprqGhCAoXIIYRxL3QFCWjrSkdg9qDGLMynnY0YK7fDEVd&#10;Ebb6bed2IxC7LwaHslOgqsqBqzkfvdoCumcxFtoq2RPrCaICl2YtuMnONuKpg7YmFXaC2MnOOMSe&#10;ONPRiKP9zXRFxtiZFnzIWPnJtRHg3hzune3E4T6ZdC3y5JAa56ZMBLoDD64wht6Yw+/vn8Hv7p/H&#10;nQ8O48aVKdy5MYtP7x3B7z4+gU8fHMftD+dx/eoMPrp7ktH1BG5dWmCnnMeFY5OYH+/DQHc73bGD&#10;zihch3G0e4QaJQCD6CM0K/UolA/V108R3CdRP9ft53aeQI++3qPgLwP5GRHGbjrjSq3xJ3x+hNCP&#10;rhhABVWbEEyFVZkQUWXG7mqCWWMjmHbsIYR7GglogxlxTWYkySxIl1uRrbThEDtjiZY9k6rUOVGt&#10;c6CKDlmttaFe70Cz0Q0FoVManFBxXk216J0wUB6jA+10Sg+BtLIXtphskLNPNhHKRs43EMJ6AlhP&#10;6OoZT+tt7RzbuNzL5YSRTimjs8qEC1JygqjydqFCb8WOuGT8euMOvLojmFE0GK9s9sdb7H7iVrP3&#10;KHHt7212L+GG77GvibOcGwjsxu10H0bUbYynWwna5hD2REbIDcLBhCMKEEUvpLbyOTsIoR+j6Q7h&#10;hoTKjyAGLEEYuDvKB2KED8StAkC6oZgWwAr39BPuGb4T/gLEqBhE7NuH3fHx2MWYupMgruP73kwQ&#10;A4P2EMZo+LMfBob6IXZ3KA4l74GqIImOeICOmCGBONVWg7k+PZy6egTROf3CQrAnNgp5mfuhrMyB&#10;QyZO2ORhxFKIWU8Z+10Nzo400cmM+OB4G85MmmGoS5UcsV1XjH72xKn2Bhzpb5JAvDzbgqtH7fjo&#10;MuPp/Xn8/oMRwqfDdEc1jg8pcGJEgwtzNtw+24dPP5jCp7eO4/cfXWAkPUNXZES9MkNXPIoH907g&#10;t789j4/un8IHHxzB7dun8NsH5/HgxjE64wJuXT6Ky2fmMT81hN7ONoLInZwg9hLE3p4x7vxDBKF/&#10;ScsgCijYMSX9PwCi0CowrgZiDyNr3ypas6nGjk0EbUutDVtr7dhGF/TndACXBVGhXBZGRwxjLA1r&#10;tiFMbsPOZisiOb2n2Y44mRX7OWaoPMhraUORtgPFunaUtLhQxrhaLsA0uFFD1Rk9FMGhmgiQjFJQ&#10;ZnMbbJZ2WKztMIovYLUwWlq80pctycTdMVYPYaM4LS7Oy/i4dNeMyUPRJQmy3C6iqJfTNqi9HWhk&#10;t4xKycKbdEJx0Vzc5SLuYHlzh+9M6DvbQvHu5mDu4HRBITrhesbF98XZS667g50xgKAGBHIkhNv4&#10;2KaAYMnFtrHfbQsMxXZKGjnvz7gZzNgZKFwtJJQjY6bkcCKSUqIrElS/4Aj4B3O7hFoSu6GfEIH0&#10;J4hBhDWcvW8Xo2n03hjsjd+HKHbEDZu38sAQAj86tD/jcggdWHx2MSokGBn7dqEhNwH22gPoVudg&#10;zFKCWXcdjnVr0G+sQdxufwT7b0FCVDgOpeyFsvAg2mRF6FEewpipCAuecpzsqcLZoRpcnlTi5hEb&#10;rs2Z4ZalwUmX7dIVYVB8ir+tDotd4sSODFdntYyxVtw7P4Q/MGbiHp3uRBedtAYL/XIcYUQ9P23G&#10;h8fpmhf78fGNGTrgCfzhwRlG0TlcOcd++MExfEwwP/noPO7fO4M7d8/gxp1TuP0RY+zvLuI23fHK&#10;VcbUK7M4e3YCYyNt6O9tQx87WF8vQaQj9nQRxh4B5SAhIDwCvr5OwsFIK4k7eh/XJyj9hOuJNUAX&#10;Huj9o/qX9Oj8w+U9GBTi6wz0dvM9dqG/x6c+MXYvj3yM0/2Mpyu1Zn21A+/XOLCxzoktdW5sq3di&#10;B6f9CF8AFcTpYC4LZn8MkdsRqrAjXOHALoUTMRz3NjO2MqqmyF3IULYit6UDhwhjQYsHRYRRqJgd&#10;rZhAlunomAYPqqgaQiRUT6DUlg7orF1Y/vpx8R9zlGZGTcIpJ5jNdMCHIoQycceMgJKgNjLyygip&#10;AFE4p4L9sInOGpdbTLh24vX3d+DtbUF4iwC+yR15rbh0wOi5lvPvibOQjKmbtodho7jsIM52Esht&#10;gRF0Hu7s0g5PsR/6B9HJGF23BhKGYLoRFSQ6nQRcGNcJQxjBC6FTBQcHSRLTgcIZCaj4ioxAwhok&#10;LjsQ6hA6Yoj0fAFtKB8X64YgJCIMO3eHYxcVHR2BuL1R0nXETZs28qAQTAgZT/leQunKoQR6Z3Ag&#10;9u8JQ3lWLDsdeyJdbthSiml3LU70qDDhqENmfCjC/d9HfPgOZHHd2gP74KxhNFUUYdxYigV3OY53&#10;V+LMYDXOjzTg9hEj7hyzS59vtFYnoZV9cdBUihlvDRY7anFuqAkfEMSL0yb2wB78lo6HB0dw7/IQ&#10;ZnvldGKCSFe8OGvETW7nkwvt+PTDcXxy7yjwyWl8fPMorp+dxI1zjKI3GE3vnqUznsH9j87iwzsn&#10;cO32MdylS97lutc/nMMHhFjo3NkxTIx30Bm97IuMqJ2DHAlit4BxmKKTPQRxWYSADikcc1XgVpUP&#10;wsEBwvUEGiLsQ30+DRJCoYGezlXV3/U4hBKIG+iIAsRNtU46ohPbCd4OAujHKOoD0UEQCWEjHVFG&#10;CAnjLrkDUc1O7OG4l4rndBIfS+aYrvIip6WVMLaiQOuh3Jx24hC7YyEdsljvQglVThjL6ZBVVJPJ&#10;C7lJ3H5GVxOQcV4Ap7B3ELAOdj/x1YSdkFNNjKRNjKc+iW/CbqX7eVDLLigjjAp3N9IrGvEuIXqd&#10;cfMtgvUOd9jXCNGr1Fvckd/iDr02IAjr/ILwvn8gNnLcSCfcxGi6jTE0QABI+MLCoiWFhEYRAHZA&#10;wrqVLuQvQAsNRmg4d/CdYdIYJqbDQhEaKgAMXFIQ4Qz2SUwHByA8yB/hgRSnQ0MCuO0ABIf5IzAs&#10;AEFhgQiNCCWIoQQxBNHsf3tjdyFqNw8Qmzbw4BDog5/xNyh8N8HdidCdwYjbF47ivH1Q1R2AW3sI&#10;/fYKjLc1YKFPg3FvMzKTdyHYbwNiwnYgPXYnytPjYazKR6eyAiOmKky5ajDfUYOTA404PdyE6wsm&#10;3D7hwYijAoaqJLjl2eg1FmPSXY35tiqc7qvD5fFmRlEtrtLxHlwZZDydwW8/HMGZGR1memuxOFCP&#10;s5MKXFnQ4s4ZOx1xjMAdAz4+DXx0GrcvTePS8QHcvjiNT24dw6f32Q0fnMKt20cI3QLu3DvO+RO4&#10;d3eR/XGanXIGd28s4szxUYwNsit2ttJ5CE3vKN1mXHLIPimmipjYQ5ioAToQHcsH1yDhGnhiDdIR&#10;V4NuNQ1Rw3y9J4KRjjjAnrhSa96vtmOjBKIDWwndMoj+jKSBjKhBBDKEIIpoGtFox24CF8muGC1A&#10;pBvukzsRTyUwniZyPkXpQrrai1xdG/L0lM6LfEke5EtQulBIZyzSu1FMGEsNXlQyntYwYtbS4ZZV&#10;T/mgE5GTMAooCWKjTdzITTdkJxRfTy9zdKCB64gv821pH0Kh3IjtMal4bTvdkBHzTbrQW+x1rxK4&#10;V/0ZTQMD6Yx+dEU/rKfe9/cniP7Y4heI7f4hhJARk1E0jJ0vnFFSjEEiSoaw93Fb24QjBvrR8fwJ&#10;aRBBDCGEhExMhxNOjiEESiiUCgvxp2v5IyLYj6MfIoJ8Cg/xI7TcTpgfwfJjLPVnP6Sb0v1Co+h0&#10;hG83xxg6YmT0Lry/5X3sCKYjhjHuissgu/dge1Q0AqOjEJMUg0PFaWhuyoPVUI4uTyOGe9SYGjRi&#10;pFePrOxE+IXu4HZ24kBKAkrzs6Cur4RT04QemxLDHjUmOjU4MmLEqSkrzs+7cOVYB8a71FBUHYBJ&#10;TmjNVRhrbcR0ez2O9jYR2Gacmdbj4jEPbp3vwe9viTtpxnDtuB3TPdU4PFSP05NynJtV4cZJGz66&#10;PkbgjuMP904RxrP4+IN5XD7ei+tnhnD/xizd8oh00ubunQXpxM29m5y/d4ydchF3r0/g1pUxPPhw&#10;gXH2KE4fHeUO72X0a8NA3yBhHEN/3wg1THFecrT+JQmwhhgfhzE4OPjk+hMccZjrjhBEoWGCuKxB&#10;gveYCOIgI+pKEUTrUkdkPySMwgn9hQihADGYnTG03obwBkJIEKOa7IgmiDGMo7EET2ifwoVEApik&#10;dmO/yiUpXeNFhqYVGXTHbIKYo2Ns5ZgngNTTKalCQyuK6YTFZjfKGCcrbB5UUtXshNVcJuAUJ2Ma&#10;pV5IEbhGAtjgoAsygjY6O9Ds7KK6ofD0oYrbjkg9hLf8xHVBihHzbYL1NuF5i/3uXbrZuwRxLUF8&#10;P4DwBQRga4AftvvtgP8OQkEoQ/l4WBAdjM8RCg4gnIQ0iM8NIoj+dFO/gO2MpgRxJ11wF2MixxBC&#10;FMrpEDpkEN0xODwMwTsJNSNnCB1RKJR9LpRxNZQxVjweEMHt7SbgURHYEb0b2/fEwj8uAUHxiQjZ&#10;F4ed8QnYnZiEoOgYvOsXgO2Re7F5116sC4nhQWU3XvaPwOuM2etCQ7ArcS8OHkpHnawMClUVDMZG&#10;eFoN6Op14kDJIbzN3rqWkXh7ZAxi9qcjq7AM5VV1kCuU0GrV7OladHY4eHR3YnqyHefPz+Ho8Uk0&#10;K6vQLK/i43J0tmox1KXD7JARxyYsODnnwdkjXbh6RnxCf5quSIgI5ZT4Co4RFY5PaHFyWocrdNc7&#10;V6fx4NYpfMoOiPtn8Ie7x/HhuVFcOdWLO9cm8BF75qcfHWZXXMT9WxxvHMbv7hzjekfx8fVpgjxF&#10;zRDEeVy7MInD88KFXISxm71slECOUMMUoSOMg/1DKzTMn20QQ4P9TyQBl3C5J9EI1x1dBcZVQfwc&#10;rREQbq6xSidrtlE7KP9aKwIkCK0Iq2ccZSyNYEeMIoh7qNgmJ/bKXOyHHOmG+5RuJBDCRI2HciOJ&#10;SuP0gRYv0hlRM7VeZNEdsw1tyCV8+UYvDhHAAkbRQkbQQqubYmy1uVFKVXC+SsBocaOWINaLkzJL&#10;J2rqba2oE27o6kCTm1GVjij+b0Q9txWfX83IGY13/KKwIXQvNoZxDBI3awdjA91OXATfTKg2bt2O&#10;7Tv8ERAQiEDCGEAQg7dtxc4d27DTfzvC/LcRQsZHRsFgAiseDyCkgUFBCOAyP8ZPf0IWFMkIS0cK&#10;iYpCIOVPh9oRsRtb2Qu3shdui4jElp2R2LozSrrPdEdELJdH8z3t5vtkXN4Rhuc2+ePH727E373x&#10;Hv7u7U3UNvzvtzbj79/ahH9auwU/X++HX74fgH96h8vf2Ir//spm/Mfn1uMvfvkO/u3P38Jf/ORV&#10;/Iefvoi/f+ltvLxpB7bz9XfFJWJ/Zhbyy8pQq1LjvZhE/IeX3sNfPP06/uq5tfifr23Drzbtwjvh&#10;++EXl43wlDzEZBQS2FpUEUy5SQ87e5W5tw8hSSnYuDsauw4cRGZ5OUrqKtGorCXozXA6dOjpIrjj&#10;3Th7bBy3ry7g7rUFgmrFaLcOc2NOzE94cPJwLy6cZc+7dhL3bp3B7z66gD88OEenm8OZY924emEU&#10;d28t4sFHJyixDp3x+mF8cpNRlg76+1tH8Mn1Wdy7MoW7BPo2n3f53BimuO2BvjYJtAERPTkODdD5&#10;BHhilCSmhQSEfwqIfRJgT6JRxt+xJY0yFo/0dn9Gw4ypwz0+DfV2rqo1AkIfiFZsp3bUWuDP+SBO&#10;hxDEcEbSXQQvkg4YLSCk9nJ+X7MPROGGcQQxXk1XbPEgiUpmN0xbgvCg3otMfStBpDMSwlxjK/II&#10;4SEJwnYUWdtRQPAKbE5Osz9SZZyvJIi1jKB1IqYug0hHrGccracTytzi35j5/nuSzNaGgoYW7IhK&#10;xBub2P0CdmNjcBQ2sdNtEgD6i+tvOxHI+R3bg7FtM+Mg+2MwAQ3cTrC2ELTNm7CTwEWyy4kTIKGi&#10;09G1QuhaARx30Ml2BNNR2NE2E7TNu6KxJXIP1odH4k1u/8UtAXhm/Vb8fC0BemM9/uG1dfj719/H&#10;37+9Bf/wznb8w9vb8X/e3Ia/e3UL/svz6/CXP30df/7zN/Hdn7+Or//kFXz5Ry/gqZ++gW/87G18&#10;k4B95xdv43u/fAvf+8Wb+PbP3sQPnl6Hr/7oDXz9p+/h6z/fgB88tx3/9vkd+LdPb8H/6+n38Xev&#10;+eM3W6OwLiwJYUmHEJdThfTSJmTVqPD3WyLxlWfW4+vPbsT3X/DH37wbjR/5p+G5iBysTSjH1rQa&#10;hGQ3YF9ZC7JlJhSoLCgz8W9j6sRvQhLwn17ehOcC9mJbcgEissqQWFiF7KpGlNQrINOYYLV70dbR&#10;gdGRARyZn6Bz2qFsrpXuObbYTBBfHtXJnXFsagRHT87h0uVjuHHjBD784BjOnpnAubOTuEW3fPDx&#10;NTz45Do+un+ZnfAkbl49ggc3CeK9s/gt4XzwwWHOH8HHd47iw2szOHq4E2PDrQSP3YzgDA8OYHRo&#10;mBA9qkFp+TAj6vCgWOfJNMrtCZd7EgkAx5c0RhCFRgng8vQYp8X8qATj54JowZZqC7Zy3FErrikS&#10;RMIYVGfxgUjwdtENIwlfNMc9BFJor9z9EMIEFQEUsZQumEwAU+mAB9gHD7ILHmQXzGIMzTZ6kEPl&#10;Eqo8QnWIKqTDFVkpumAxARRuWEaVM55WEUIBYq3FK122EPFUfGt2o40QunogW4JQTihr9DbEpGVj&#10;LSF7b0cwNgaEYYu4fYyxcou/iJJhhDCC8TMMWzf6UwEEkPEwcBeX74KfPyOinzjbyX7G/iU62Bb2&#10;w3eDxNddBODFrQH4NZ3r+Y1+eO597vDbQvHLzYGEbBP+ywtr8dfPvol//6s38Je/FHC9iu//9FV8&#10;76ev4bs/e0OC6hu/eAvf/jkB+/Gb+NZP3iZYhOnH7+JrP1uHr/1qE772zBZ8/blt+MpzW/C157fi&#10;2y/swHde3I7v/mYLvvP8Znzruc34wcsBeOqZrfjac35cJxDf+U0wfvCbIPyQ03/BZf/jzZ14eks8&#10;3g7LgH9CKXYerEFatR7xZSr8zXu78cXn/fHUi6H45ss78e/eS8DfheTh51EleC2pDhsONsMvT4XI&#10;MgPSGsQ14VaUWofQ0HsC/gVa/FeC+9OgdGxIrUd4kRb7Ko04wH2jUOFFvVH8/8QBmFsH0drNjjY8&#10;DovdhdyiMuSV1qBc1oJ6rbgu7IK5rQPtw+xwE0OYXBzD8TPzOEIwx6eHMXdkHqcvXcTZK1dx6YPL&#10;uPLBWVyn7t+9zMh6FZ/cvYC7BPfOjSOMrkfZIxdw8fwIZmfoMv1tBI1QDhEeutkIu+GogFJIADVI&#10;YP5EjRHGJ9U4X2OCWgnjSjCFJHfs63xMawSEW2rM2EoIhRv61ZoYS80I5nQoYYxgN4xkNI1kN4wS&#10;3VCcpJG7EKtwYy9BjCeIiQRxv8qNFPbCFIKYRkdM1zmRoXPQDZ3IMrgIIv84RjdjqYuxlFGUTldk&#10;8RBAL11QAOhCOUch4YbVAkJGUAGjuIjfQDUSxHq6qMzeTYkzquKSBh23rBabg8Owfgd7VGgoNvpt&#10;x9Yg9r/gYGwOCJJOsAQGRUjQ+ftFwM+P8AVF0eX2YCu1KSQWm8PisTYwFr/eGIofvbUN//3lDfir&#10;59/GD3/1Jr7/7Dv4/jNr8f2n38UPfrkW/4bTP/zV2/gu3ep7v3oHf/78+/hzQvO95wkOYfrWs5vx&#10;jWcJzbNb8NRzG/HVZ9fhWy9uJjxb8S1C973n/fBtwvONZ/3wlV/54UtP++ELv9yOL/96B54ihF/7&#10;zTZ8k+t+54Xtkr7N+T9/PZTb2o4/e3YH5Y+v/yaAsAbgexz/zW/88N/e2Imfb03AGxHZ2BJfhOAD&#10;lUiu1iG2TIn/8PYufOnZQHztxXB85YVQfP/tGPyPwCz8JLIQLyZUYl16A3bkNmNnkRppPBCXtnSh&#10;1DwM2cBZ7Kz04G/e2YP/tS0Nr8bXI6jAguhyBxKq+TeWtSO/pRs1tmFoOybgGphBz8QiXOxrudXN&#10;SCtrxCGFFaU6Hkgd3dB2DsA+MAbX0Ai6JsYwujiLXo6+f3LTjdb+GXSPHcfA3GGMHpnB3KlFgnkW&#10;t+9exycPbuD+nYu4c+sk7t9mfGV/vHFjDqdODmNstJUu5sX4KHf2ISEfkJLE9BBBkJZzJDhPonFK&#10;wPUkmhTq92mCkV5ovLfnM9NC4suYR/s+D0QBYbUJ2zgugxjI6ZCHINoIImEkiJGEMIoQxggQlR5f&#10;NxQQqr1IVnuQyjGtpZWR1IsMrZMQOuiGDkLoJIQuCcJ8Th8yOQmiA8UWuuASfBXsgxKASxDWEMI6&#10;0QcpAaKAUPwDT/Hfc+X2HgLYIf3npUqFHpGJqYTQT4IvIDwQ2wK2YnvQNmwK8sP77HTbw8MRuGs3&#10;u91uuuQubBD3mm4OwQvrGSff88Mv1gXg/7wRiL/5NXf4XxKan7+Hp37xLr70i3X44tMb8QUC9QWC&#10;teZp6heb8eWfv4tv/Go9YSJcfM43f70d3/iNP775Ugi+/lIovsqd/Uu/DqYLBeLLL2zFF59bh+++&#10;EYB/+3YYvvn8dnz96W341q8J0zN0uae5zjNB+PKz1PPb8NSvN+ObL27Dt1+kM/5mE779/EZqM/7i&#10;rTB8naB++dlt+CpBfoqAfuMlsd42OuMW/M2bIfjx1r14ITQVG+IPITynBvsqmhFV0oT/ui4KTz0b&#10;wOcH46vPBeD7r0fgv+1Ixo93ZuE3ewvwXloF/HLqEJpbT3haUKPpQpm2HzXeRfjl6vBXr0Xiv63f&#10;j+d2l2NHthG7i1zYV+5BYkMbUpUdTDYDkHdOwjo8j9aJw7APTyK/WYekSjky5BZkalyodPRB1jYM&#10;fd8knGMz6JhZQN/8EQI5J/3/RbmlFzrPFFz9p+HlNjwTo2gdY8ebncLxc6dw9cYlXLx4AhfOzeHa&#10;lQXcvk1XZES9dnUWczMdBNGBiRHG48FOTI70Y5wAPtRwF9XhGx9d/s9oghBPPqGmhOjCEox9f4Rx&#10;JZgSjH3sjf2dj4kgmiQQdxA+PzqhcMPPgmgliIRRnC1t9jlirMJ3giZenCmlEyYTxlRG0wOEUZwt&#10;PciemEUQs/V25BicyKcOCSckhAVUocmOYoJYanGijKpkbKk2uVBjdjOKshtSdXTKBnGRXoyUzCGc&#10;UETRTunCvoLT4r8uHSyqwPawSN+nGYJCpdvGxO1iWzluCNuF9RExWBsajZcYRX+xzo8dbSP+5vm1&#10;7FVv4Yc/exU/+Okr+PNfcfq5rexem/BnP6Oe3Y4vEqwvvBCINS8GYw0j4BruwGue8cMXf8XI+FIw&#10;AdzByEhYCNa3f7MD337JH1/l+OUXAvDlF4PwpReC8AVu48u/Xo8/e+Z1/PDN7fjPW6LwrRe2MV5u&#10;peP54xvPc1064Z/9ik7I7X/lmfcZU99jXH0b3+J7+j7d+Ls/fhl/zqj7V1z+3X98Fd9lT/z2j97E&#10;V3/8Kv7s5y/TdRl3n38Hf/nqJvzP90Pws21ReDPyIMKza7CnqBHhebX43zsS8V3C99QLIXyPIfjW&#10;KxH4m81J+MnOXPwmMhcb9hch4GAxdmUWIzWnArX1WtSxJypdfYgtrMPfvr6dB6lNeHp7PDbGlyI4&#10;rQ4xh5TYX2dHmpwVQ8+a4B2CcWAC7tEZtE8vosrowAF2yCyVGTncFyqsPez2A1B3DHOdKXRNz6Fv&#10;+jB1HIb2Cfb/EShbF2AduQjvzGmCuoi2qXm0T0yhh+sOzM2imx10YIw798wATpycxM0PT+GjO2dx&#10;9uQ4xkdaGUm9dL12gshIOMydXrjgsFAX+2vn0jTjJEFbHqXpR+eHBcQ+CRifRJN0T8kV2ReFJvrp&#10;hoylf5wniCKqipjaz/fS38GRB41HRglEnxua4V9HNyR8QYQwmPOPgiguW8Q02dgPrYhrtiGRMO5X&#10;OqXrhqnUARWjKGHMJIxZGjdyGE1z6YbLEBYSwGIhAldqdkoSEJZbHKjhH03cpua7odt3T+ny/aNi&#10;bKSU4gwpnVL8M08lpfN2oVZjQti+ZLy9NQjvh8RgW+R+bNyVQvAS8dK2aDyzeTd3nhj8r3dC8OfP&#10;vU/Q1uLLdLqvPvs+d/wN+Mov38XXf8XI+cIW/OC1cHz9xTApun2R/WsNYfriKyGEkVARGgHnV361&#10;Fd9gT/ubd6PwQzrhd55ez9i6Ed/j9r7/642EaB2+8izB4/QXf70VX3h+E556/k1G0Ffwg1fW47/7&#10;RfNxgkbX+yrd70u/2owv/GwD/uwX7IlPsyeyS37/6Tfww1++gr97axPW7dqHHTFJCNgdD/8wTgfv&#10;RfjuNITuTsdaTv+vNzbgOz99Fk/97Bl8/zev4r+8swU/3hSG18OTEZBSisi8RoTkNuLHu7Lxg41x&#10;+CLd+suv7sbXX4vGv6fD/UNQNl6Oysf7e7OxY18qUvKLoGxWoNfj5M7RhsNHxtDaY0dyTjqScvKQ&#10;V9WI7MomJOeXYF92HvaXNCC7wYxyHnjFtV5TF3vi8BR6546iWm9FQlElDtarkEcYS5mSmsw90Lf2&#10;syeyS46PYXBiGv1jR2BqneD6fWjwTkE/dgquqVPomjmJDkLqHJuHY3wO7ul5eCcJ5cw0gRzCwBBh&#10;PH4Y1y6dxvnTi5ie6MNgH+OpAG6oAyMcfWIUHF3ScC+GCZt0QmZ5XNIIARQSJ5zGqGUYV2r1jkjY&#10;Brsf0ySjsJCYHh+gGwvR/cb72h/Tmm10w+2rgBhSZ0ZYvfkhiNEyAaIVsTLLYyCm0RWXQZQgbBEg&#10;upC3DCI7YRFhLCGEJXQ9H4QuCcQKOmPtCggfBVH6BjYBoFM4YqsPRLqj+DfXyYU12LwrAe+F7sPb&#10;IXF4JSAOP1obiv/MqPbvfrke3/sn9rdfvY/v/JLg/eJ9fJX97Mt0o6+wc31V6JmNvjOJL7OzvUoQ&#10;X92Fp14JxxfY39aICPhSgNTXnuI2vvzjt/GNH7+Ff8Po+t9f98Nf/vId/ICu9O/oXn/Orvjdn73O&#10;SPsmvvn0ewR9AzvZJnyJkfIpuu9Tz7BLvroZ/3XHHgnUb9AVn2Ks/eJP38U3n9mEr/70PXz5H1/n&#10;Nl/FLzdsx8boOEQeyERafgFyDhUiKzMHqYlpOJRViOLcMhRklyIrqwwJB4uwjaD+07sb8VfPvYj/&#10;9NLb+On7AXgjPB5b9uciJK8GAYWN+ElMLn64cR++QHd/6tUIOuJu/NV7+6QTMC+Hp8IvPgPpxWVo&#10;Mekx3OHGCe7AJyfbceF4H47Md8Cor4Neq4TVZIbD7oDFbECzogHFdTKUNBtRp3VAwRRj6ehHG0Hs&#10;odNVtlgRzfeZXK1EFuNpAfeVemM7jG298NIZuod6MTQ6inGu28luqLJ2sXp0MrqO0THn0MF42j51&#10;hBDOwz4xD8/sEbTPH0Xn7GF0jBHGYYI8Nk7ABjE+TnAmBn2gSeohgMtiFCSMQqN8bLU+KDQmIBNu&#10;OMxt/akgDv4pIDIirw6igSAaCaKJIDKWUlIsrbdgJ7V7yQ2jZTbEEMK9TUsgKh1LIDoJoQsHqSx2&#10;gWwJREIogbjshm7JCQWIpeLiPSEsJ2zlHCsJY60AkI89CuEygAI+8YkKCULCKD5jKG76rjW0Iiyt&#10;EO9EpOAtOsQz/on4j4yH3yB83/gpd/afbMA3f74F32Xk+wb70VefCySA7G2c/yIj4ZfY0b4kTqZQ&#10;3385CN95fRdjJR2DMfQrvxFnJulQhOrrP3kdf0HY/ua5tfjfL72PZ98NkOBfHxqLdwKj8IbfLvzk&#10;rc3461++hh/+5GX8gIB+++l1dDgBPiGjE3/5WXbEV3cQxDgue186EfOt5zbhm79Yi2+JSxb/+BL+&#10;5xvbsT0qDkkHDuBgVgYOpqciM2U/Cg6mIm9/AlIiI1Cano7yjEyUpB1EaXIWClPzkZddjKSDedi4&#10;MxLPrd+M597fjpd2hONdAhpKRwoorcX/CI7Ht96k29PZv/NqGL5Lt//rN0Lxi62xeJtOe5AQOjw2&#10;9Hc7MN9twaleE04PGXFtwY3Li17YlQXQ1xXBpWpEl0GDQXsLRlsNaG91QysOmGo9VHpCKr4waXAc&#10;XZML0j9n3VdUj/21OqQ2WlHIA3aD0Qu9tw2enlYMjnZjdm4Ux48dxpEjx9A3IL5C0Qsvo1vb0DDa&#10;R6bRypjrGJ4miAvwzJ+EZ+4EnJx2jsywP86id3qBQI+id2AAQ2OjGBhhpxwexOjoMIYJk+RwjJwS&#10;gFJUZURcBS5JBHBCaGSQ0XYQU5yeouuu1KodkdudImyPq0vS5EAn42mHpElJjM8r9FkQ6YpBVAjl&#10;c0MLuyGPbCKW0hFjCWFsk1kCMUmAqHAwljqQrnYikyBmE0QJQq0AkRDSDQsIYrHJQwiFEwoIPT4Q&#10;+Qes4FhtpRMuAbgMoZCAUGj5Y00CTOGC0v+fd/bhkMKOV0P24+/WhuM/vxGGf09H+9ov6XY/507+&#10;6xC6kD9hCMI3n99JVwpnV9uJL74QgTXPh+ILvw7jdAgdyw9Psev94DXunG9H48/EsmfoVnTKb/2C&#10;bvqL1/G3r27A2qAo7Nybgj1xqUhIPICMjGw6Ug4ysnKRkp6LqPhUrA/ajX98ZQP+ivHyez9+A9/9&#10;xTp8+1eMq89uZqzdhO+8EoT/uj2J72kjvvMcXZiwfvfHr+CH//QC/vfrmxCYcBDZOTkoSN+PvOR9&#10;yEvcgyKOlQcTURgfjYO7glG6n/NpSShPikfVvkTUJKajNC0T+ZnZhDcb+5JTERwdi42iG++Oxs5D&#10;hxBUVIT/9H4QXZi9lHH5+7/Zztdej//84ma8FbIXORU1sNoM6Gs3YaRVhaOdLTjdpcSlYS0+nLXg&#10;wwUHnPUHYSrPQHtzJXqVNRjT1eEo110Q397dS/jc4suaLXB5WtHeO4yBmWPwji0ivUaLlFoj0hrs&#10;KNcwvjL5mLwu9I124MixYVw4O42r5xfwwfmjOLU4jsXpHhxf7MfswgSGZmbpfJOwD4zCSod0zzGy&#10;zp2GbeoYTCPzXLaA9tnj6J6cR6eAcXSc/XES/cOjGBkboysOEURCKbkcnYua4PQkAXtMArCl6SkB&#10;ITUtxOev1GpwTjPmTrOPrtSqIA60Y2oVrdlOEHeIzyOKyxbsi0EcQxhRwyUQTQTRQgjFR55sEoj7&#10;ZGYkNFuRTBBSqDSlHQfVDnZDJ0FkL2xxIp8w5utdKDC4GEkZSwmiD0IfiMINfWdJ3aghjMsgLjvh&#10;o24oIFS4OpZA7OI6HWhg6Q/LqsNf/moD4+D7+MpPNzFiBtNtAqkgfJ0gfuVpf3zz2RC6IZ3gmVB8&#10;9cVIfPnF3YycIVjzHPV8ENb8aod0BvI7r4Tim69F4ClGt2+KEyk/e5vR9k08uz4AobFJSEpJR0ZK&#10;Kg7GxSFz3z7kJ8XhUHIccvbHIzs5CTkHM5CZlY8I9qxn3t6BvxYX63/0Br7/k3fxLeGKv9qE778Y&#10;gP+5JZ5wslf+kr30Ry/hP7IL/majP3anHEQqO1dOShKh24NiQli6fy9Kk/ainDCWJMYiL2YXl8ei&#10;Ki0RlfvjUJ+QAFnaAVSk0jXT9qMwKx3F+bmoLitDPvvcvqT9SMjJxJ78HPy/X34XX/7Ry/gW4/O/&#10;f/Zd/H9e3IjXduxCVkkVtDoN2qxKDDhkmPI04HinEmf7VLg6rse1SQM+mLHB05AJK0HsbCrHkKIa&#10;ky2VWLTVYqFdh2OjnTg22Y+hTvE1iE60d3ZjmI7YN3MCGdUa7C9T4yBTVpXSApX4V+7dTiwe6ceV&#10;y5P48MoM7l6ew20CeWm+B5fmWnH9KCPxqQkcPXUEo3MzcA8OwTo4AScBtLIzmqdPwMBeqSeMjslj&#10;6OBrtQ6MoFNE1clpDIxO0hVHCSJdkeCMERSf6/UROOFej2t6WQRxhk4qNE1oV9Oqz6fj/ksgLjvh&#10;ahAKEUQ9dhBGf/GhYAIZzCNYWJ0REfVG7Ko3MZaapUgaS/j2UQnNFiTJrUhRORhJ6YYq8VlEB7LE&#10;/wvUOJBHGAWIBQSxcAnEEnFztwCRKjd7UEXghKqXQKxfAeCjEH5WAsJewtyD5wKS8M2fvIdvPL0D&#10;XyN833lpN77xm3DJCZ/65WZ85cfr8INntuOHnP86XfKrT/sRumB86bkg/NlvQqhgfEXE1heC8K0X&#10;A/Gdl0PwnRf88EN2xr95/j28vDUUMQmpSN2fgoPx+5C9NwZ54oO1sbtRlhiDyuRYlFGlBKUgOQG5&#10;KVyP7hTPyLiZffXHL2/Gv/uHV/DNv38FX/vRW/hLRt2/fXcnvvP3L9M138A/0mnFLXjxBw7SzbKQ&#10;ySian7QPxXEEMYEjYS9hJC1NTkTx/iTk8z0UJsajnOCVE9gaqjo1EaUHElAkXPNgEsoyUqCvLINb&#10;3gyrvAmaphrU1JbzZwnA3762ET99dwfeDIzEzkQeOArK0FTfAL2sGl51JYbM1Zh11+JYh0L6T09n&#10;h3W4seDC1RknrLWZ0BVloK2hEn3yGoxqKrDoqMOpbrrnoBXnJltxfq4fRwmkuCY2ODTEyDiG1Pwy&#10;JOZWILtSgQaZCh67HrNTHbhwZhDXLg7h5qUR3L04jnvnRnHraBeuT1txa8GKS5y+fGERZ+iUA5Pj&#10;cPQzto4vwjt/BhaCaJ48Cv3wPIwjs/AQvHbC2tE/iD4COERnHBoekW7clu60YXQUPU6KkNQ0Y+RK&#10;zdAtV2q19T5PM8OM2cNdj2l6sOMxzRC6mf62x7RmR5UeftU6xlI93dBAEA0E0cB+aMTuegNiGs2S&#10;E+6VWRFPEAWE+xU2pKpsBFG4oZ1uaEc2lddiRz6Le4HWufQJC8ZSA0E0eVFGV6ygKs1eH4R0xhqO&#10;fwqIzeJumvZRBOXW4/u/WseY5Y8/+8U2fP/VKPyb12PwTcL2tR+tZTR8C3/9zLt4fms0NkRn45nt&#10;+/CDn7+HL//4Hd81P/bDp6hvvBCIL/1ik3RN788J4b95ZgP++um1eINuEZ+ahbSkZGQRgPy4GBza&#10;F4UCSZEoT4xG9f5owhhDx9pDYPaigC6Vs38/MlPZ7zIKERufiXXbd+MfXt6Ev/rpa/irf3oFf//y&#10;+/gfv3oDL673R3hsIrLzCpCTmY4DjJ6FBKosJZ7uRwgJYDG3VZScjMLkFAKajJz4BBQkJaGUwIvH&#10;ivl6RSk8CKTFMc7GoZiqSo2DLi8DrTWlGNQ0S/9TpNukwKHCAiTniEsTRcjIKcSh/CKUFxRBVloE&#10;S30ZugjiqKkKMw66XJsCJweMODtmxgeH23Bptg22xkKoi7PhaqhCJx1xUFuJOen/J8pwppcxdtyK&#10;G0d6cePUOC4en8SJxUmIm6bzcrNRUFSIpmY5etlBj4204dxCB66cJHRnu3HrwgA+ujSGTy9N4M6R&#10;TlwZ1ePughm3T3bi1sUpXL+8iCPHZ9EzPkbgptG5cBouxl7n9BFYx+dgHZlgNB3HyPQIhifYD+lk&#10;QyPshaO+SCpOwEhxkxKxcobzM4MEZ4Vm6ZYrNbMKcJ+nGUI3P9T5mGYJ3WMidLP9rY+JIBJCghhA&#10;EAWEIRzDqQjC6APRtASiBYl0w/0EMVlJENU2uqENGQRQckMqnyAeWgLR9zGnJTcUINIJK4QbEkQf&#10;hL7rhbV0xUcBXIZwuRsuSyFGTzdKHL34aVA8nXA9vvdyML5M+L790k5CGYTv/+w9/O0r2/CWfyTC&#10;9yazv+UgM68Ye9Jy6QTR+E+/eQ/f+cnr+P5z7GzsS197ejOeenobvvdrOuHP1uK/PPseXtu6C3H7&#10;s5CVmomM2L3Ij41BQWwkDlF5e30qSYolgLGo2O9TGaNkCftbIQHKSUxA/oFMFGYXErJDOJhdjJ2x&#10;ydjkvxPBu2K57XTkHSpBdkYG8tIJGWHKT9qNgoQIFMXvRlECoWQkLdqfiKLUFBSmpiF/fzJyE+h6&#10;BLCUEbk4MQkFiXxvfO28VB4E0hhjU2PpknugzUiE/dAB9DWUYNLcgFZ5MaryD6I0Lw/F7LUlGZko&#10;z8xAdeZBNOdnwl5ThB51NUaN9Zi0NmDeI8fJfj3OjVtwbbEVl+c74FFVQlGUDWtdGdrklejXV2La&#10;VY3j7dU4012LC0NqXJuz4+aJHsbMMTy4ehhXTkyg1SBDv1vLHdCFsyOtuDLuxpVZJ64dceLmmQ7c&#10;vzKEB1cm8Ifr87hztAcXBnW4O2/H3ROt+PB0L25dmsLVS4cxf3QOXWMTcA2NwzNOF5yYgWNkBF0z&#10;kzh67gguXT6Ks+LrNOaGfdcLCcHESA8mR/qkvjczMiRpliDOEZyVmqcDrtQslz+p5hhDVwNxjg74&#10;mNir5wZaH9OaHdVaCcTAGoJIhRLCnRKI+kdANLMbLoGosCBFaUWaiKSEMUtDN6RyNTaID//+0Q2X&#10;QDSKTthKCL2otAgIW30QWr2UB3W2xyH8PBAVrb1IZez9D+8G49svbJWuw33zpVB896UQfP/ZrfiH&#10;d4IRGJOKpP0HcDAhnj1uL7K4Yx9IScR+7oDrQiPxN8+9iR8wGn7vmXX42i/W4Tt01W89vQl//ct3&#10;8cqmMOxNzkX2wTxkxSWyl0WjYA8h3LObkTSS8TQaGfsIJqErTYljNN2Hck4LEEsTRK8TbhaHfEbI&#10;PMKSn8y4eYDgpaejgPGzMDsHBdlZXJaGQ6lJKE6LZ9zcjcK4ULprBCoSI1CauItQx6CEHbSEMbQk&#10;LcXnjEmJfL39qEphNI2nA8aJqBpHOPfRGQkiIaylS7cc3AdLTgI667IwZCilmx1E9cG9qD6wnwcN&#10;uiZjdMOBZDQdTIEiMw22igJ00+WGDU2YsMqx4FXgdJ8aF0YNhMshfWdpn6keysIDMNcUEOwSDBgJ&#10;ubsEJzrLcbGvGpdH5Lg6pceNwy7cPtWNTxg3H5wbwWy7AoudKhzvUeNSnwHX6bTXxvT4gK5351w7&#10;Pr4+QhCn8IcbR3D3+DDOD1lwi1H41qIDN465uc4Qbl1ZxHlG1OnFebQzerYTyPaxEbTS+caOTOM8&#10;XfPDq/O4cXke506OY2G6my7YJt1lMznCnkYYp0Xno+bokgvscyu1yHVWap7L555Q85/jiKtqsJ1q&#10;e0xr/Kq0CJBA1BFELcKWQNxFECMJ4p4GE/aKM6UyM2OpGclUqsLqi6QEMEvtQA5HEUulT+HTEYt0&#10;zocQlkluSAiFExLIagIoIukyhPUP3dDjg9Dhg/AzIHJafEubkiCGlMrwg1e2sg9uY9/bga8+548f&#10;suP915e3Y13IXiQlH0RydDRSd4WgYG8IXSYM2Qm7cTA1AQkHDmBrVBz+N/vZ9/7xRXzj71/CD361&#10;Af/ltUDpPtOUjAJkpOchI56xMJEOtHcPitgLCwhg3r49yIzfi/QEgsaduYTbKyGMpQSmVIDI3ijG&#10;4oQYAhKLoiRCRoc8JJyLkAp4C/iccva4IhFBUwkzo21FSiSqU3ajhiDWHYhEbTojb/oelNHlShg1&#10;fa+TSDjjGT0TUZeWiCpus5IHmnLCKZaX8IBQRnirEyOhPBALU34C2uoz0W8shl2ejtoDUaijgwvV&#10;87Wb0pLQRBgVGamwlOajQ1aFIZ0MkzYVjhDEcz2Mm0MaXJ024SZdcdwhg/JQCsyVOQSxEAOmIky6&#10;inC0rRDneisYKZvZ73S4Rae7f6oLv704iE/O9WNR/FdiTxVOd9Tjep8GNwcMuD1hxO1FC+6dbaNz&#10;EsSr0/j9jWO4e2YCF8dduD7lIIh0xZMe3D/fj7uXZ3D90lGcOXsM43NT0t01/eMDmDw8gRPnFnHl&#10;0hwhHMctbufGpWmcPsooOuLFxFArgSSMw+KfpfYSSgEiIaODrdRhLl8pAaiA8Um08DmOuKroij4Y&#10;Pyvp6xQDq31uGFarYyw1YFetEdHsiHsajNjHWJogsyFR+pIoE1KbjTigMCNDZSWEVkJooxtakS85&#10;oh0FOhsK9XZGUidKjS6C6DtJU/loL7S6UMdI2mDzqclBGCmZk0C66IouwkjJXW1Qu9qhEd9bSmD1&#10;3l68tzcD33pGXJsLxBeeDcc3nw/Bv2dMfWP9DskFc+JicSAmBqnin33u2Yk8Rr78/XuQzR6XRYc5&#10;mHoQ0VHx2LI1DGvXB2Hdpl0Ij2AH4/Kyg2koTElmF4unCFx8LHLj9kjbzCaEAkShYoJRxR25Svwz&#10;UcJYQgiLEqNQnETxtYoJRjEBLaQDCccqZvw8lBBJQAkaHas+Y68EXE2aAC+Ky9g5OV+bHYfa3ARU&#10;ZcejNJPPo5MJlWUSdgJWlRGP+sxEPicO1XTTckIlnLlUAEtXLGZ3bcpOgqEsHe76XDpiJayVqajL&#10;iOH7jUVtRgJfK5numMxtHEBD5gHoSvLQLqvEsL4JkxYZDjsbcLZTjsvDLbgxY2J3a8WUvQnq/FRY&#10;KwhtcwX6NeUYt5TjsLsCpzprcHFAiasE7OYC4WE8/cOlEXx6fgAn+pXSP8Q52V2PKz0CRCPuTFhw&#10;e0H8a7d2POB6H1+ZxqdXF3DvwhjOT1txYVqPOydceHC2Aw8u9vu+AZwR9cPLC7hyfoGuN4NzJ2Zw&#10;5ew8PiSgd/jc24y3H1K3rs3h0rkJTI23MZ6Km8A7MTVGR2RnnB4W0VQA1v2YFhljV+qhWxLU5XF5&#10;+vHlfA5hfCINdmFxoIPq/MwogRhERwwliOHiJA3dMJJjDJ0wlrE0bgnEpGYrUprNOCA34aC4kVfc&#10;Q0gQRSTNayGI1DKERXrHEohOgigu2ouzpC6C6JI6Ya3NhXoJQpckmd2NZqcA0YNGN2GkZFQz4VRQ&#10;WgKpp1tqGG3f3Z2Ef/v8JnzllzvwpV+G4LtPB+CfXvdD5M4o9it2pqhwHIyiI+5JxEHGyFzxNRIE&#10;IzdpH2NqHDLi4pG+LwnZSenITc6m+2UgOzGDO/R+xkNGTREJuW4BXSwvnhBS2QTSp73IjiMYyUmo&#10;S0/mDk4YU+lIjITF+yMpvodkuii7WxHBL+T2CgmhALGAoJYmR6H+YCyaCIYsMwZNWTFozNqDhqy9&#10;qM/eh7rcRNRQAsTyLL6PzFgUZ9Ad+XgZXbImOwFNuftRdzAONQcEiHRVOmtZmnBo4cBcJysRquID&#10;cNYfQp+6DKpsunVSGN9PJMoPxNFtGW353qsOHkBd9kG0FOehtbEcQ9p6TJkbsWCv94E4qMX1SQPu&#10;EsQZlxyq3GSYy3zu2c9OOWmuxlFvLc50NeDiUAvXtdLJWgliL35HwIQjnuhXYZqwHu2qw6VuNW70&#10;GXFrzIRbczbcOdmGjy4O4ePLU/jk6izuXxzFhRkLpcGt4w7cO90m/VepuwT69vkR3CaMt6+wS7J/&#10;3rvKKHv5MG5fmOc4jbtXJnHz8iRuf7CAa5dmMD/bza7YionRLkwTxJnRAcwMD2BWgujJQFx8BL5/&#10;WWJ9AvYkGhTgfRZCMa4JJoQhjKWhlO8kzR8j6TKIiYRwPyNpGiGUQGRPzFJZJBDzJBDphlofiEUE&#10;sZjyQehEBSVBSBcUTihArHsIohuNdheBWwLRRbkpj5d9sA1KL3shQZS+Vp/xtVbBDpuSj5+8vwvf&#10;+dn7+ObPt+HPf7YRr9HVstgLSwhPYXQEcqNj6IaEL1HEwTgUcUfNozNlEaQc9rechERk7ktARmwC&#10;0hhVs+KSUJaSxP4VjwqCWCbOXBK8AkKYT+XRFXPpikI5jKjl+xkR01PobCmoEs6UyljKiFmcHEkQ&#10;oz8LonBHulZhUjTBIXh0umaCJc+ORXNOLGQ5e9GUE4fG3Hg05iSinqrNoivSBSvonGUEt5yuWJoW&#10;Q1gToaQzNdIRa9PjUZkWx9feh4oDiahIZ0wV0+l7IctLhquhAB3yItSn7UT+3gD+HOEoS41FtXjP&#10;7IZ1OQe5PYJYlAt3XQldTsBVj0WHD8SLA4ym4zrJEWc9cijotKaSXHQ0VfrWtdQQxDqC2IRLdM/r&#10;U1bcPkJ4TvawIw4RxD6CqMCUALGzHhe6VLjeq8eHo3TOOQtdz4v7FwYJ4iRdcYZQjuESAT0/rcGN&#10;I1Y+TqjP9uAugb7JvnmTjvnBuXF8eJFAMq7eoW5z+u7lCdwjiLe4nTsfsCuyLx4/MkA3bJdAnBrt&#10;ZT8UZ0H7pT735CBSktM9gVYD7nN0mPH0MGFcqTUh1VoJQtENI+p0UjeMEiASQtEN40U3bLawG1ok&#10;EA8qjMhULrshQRQQ0g0FiEU6H4QlBhtBdKCcEEqfrLA6pcsUtQSvju63DKBQEyGUu3xqFqNbiE5I&#10;GJV0RQXXaSGMRsJYr9Qjo6QeG3en4s//4VV8+29fwf95cTvCdydLp/gr4mNQHrubMEYjJyYWhxgN&#10;i9MTUMwdtYCA5RHU/IS9UtzMjI7Ewd27KK4fH0cI6UbsflXsXOV0xFKuV0IYi7huwT5uiwCKM6h5&#10;e2JQxuhay3hXx5hXdYAumhJNkBlLCWIx3dHniuLMpziRQmejWxWxw1WmCfASoMjZtyqITTnsbtzh&#10;GwhibSY7YYYPrIoD4iL/LsIfB7X4z78HE9BIVdPhKnigqeLPWJ25HxVcJtYXrumsz4ezNpudUoDo&#10;zwNIMMr5+jXZqYzAB1Cfm8nXPAh1QTbsVQXoVVVgwlSHw64GnOloxoV+Na5NMCYe9mLK0QQl35sA&#10;sZ0g9qmrMCE5og/Ei+yT16csuMV1753swqfsiB+f7cXxPjlBLJf+B+OFboLYr8OH43TFeYJ40ouP&#10;Lg0Qwkk8YDz9+NI4rizYpf+/8cGiGXeOt+LeGQGicMQhOuI47l2b9sXQiyOMq0O4w9h698o47l8V&#10;bimi6SxuMqqePjmKyfEOgig+EtWNKQIoQJT63BODuBQln0SrAPd5OjzUhSOraE1oTQvCarQIp3aK&#10;M6VUDPvhXuGGjUZ2Q98lixS6oHDDDLkRWQRxuRfmL7lhoQSiFSV6G8oMdjqhnRA6JNUQRhFH65Zc&#10;sMHmRBPnmwiZzOGE3OkDUUEA5QI+4YicVnvE/7PgyHUN7InyFhMy80pxIK8Sz7/tj7/+2+fx0pvb&#10;cSAxnVGSO+W+KJRFhuNQRDjy6YoFhKlIOCJBKEiMRX5cNPK5Tk5MBHKidiKXyo/eifJEdjZCWEto&#10;qglsJfthOSEsI4QlVDEjbhEhLCSEBTGEjtutSUlgPCS4qXRIAlhGle7f/RDG4iVXXAaxmHBWHaAT&#10;Mnoqc+MIo5jei+bcfZAJCPMSCGYSAd3PyErHJYg17JPVVCUdtzA2FDWEWZ2TAuXBRDSLvseDQBVd&#10;sJrzNdnJ1H5GU0Katx/mqmy0FO5HVTJ/F7F+yNwTQNeOQXXWfkLL3piTzvUyoDqUyR6Zi25FKUGs&#10;xTGPDKfbZTjfp8KHM2bcJlwjphpG0/0wlbJPNlagR1mBUUMFjrjrcLqzEecHCO2kGTcX3bh7sgMf&#10;iy8UppsJECddAsQGXGBHvD5owIeT4gSQFXdPtxLCQUI4zq44gU8uj+H6ooMgKnFjwYK7x9vpiL2M&#10;p4O4J/4vxpUxgjgu/Tepm5fokpd6cOdiDz7ivPhiqVuX6ZZ0xRviy4hPjkhfgDU9xo5IB5oe7Jb6&#10;4f+9IDJiPoEOD3UQvMe1Jqy6xQdhrXBDHfuhHtH1esQ2GBDXoCeIRuynI6Y0m5AuNyCTjpitNCGP&#10;jpjfYnkIYbEEoRWlBivKjTYJwCqzU+qFNeJ+UgJYT6AEhI0CRLtTgrCZo8Lp8oluqPB4oBQiiBov&#10;I6mH3dDqgJGu2NisxsH0XOTllSAu/iB27NiJnYERSI/Zi4LYKJTv2YWS3WHIDw/Fod0RhM53Ta6U&#10;0bQwkfFyj4it4cjaHYTMnQHI3RWIQ5FBqIiLQh2BqWHnquL6FVy3nAAKle6NRskeulwM+x9dtJAS&#10;kNanJaGe8bA2TVwaiCUsInryQECVMp6WELzi5L0oJoTi9YUjlhPaZjqikuApCaAij86YF4dmAWG+&#10;ADSZgCazPzKiZhDEdEImHJFg50cFoSohEpqsZCjpgE2EsJ5g16btk07C1OemoiGPTpeXAnnRAWhL&#10;D9KxY1CRtJMROxjZewPZEfegMoPQZvlAbMhNZ9RNZ/fLYvcrwpihCkc9TRKIFwji9Sm616IH/bpy&#10;aBiJxaWONoLYq6rEuKkKR1wCRK472CKB+OGCE7eP0+nOddMVB3CkuwmTzgocbm/AuR7COqjHjQkj&#10;PqTj3T3jxYPLg/iIAP726jTXH8GVWROusiPePmzHR3TWj88O4CO64T12znsE8e5VOiG3e4sA3r3c&#10;TSfswX3C/NHVCT5Gp6RrXr84iSvnJ3FkvhcT4jLGAIEkLDP/DIiraaWTLeswH3tMI1w+woj5BDrC&#10;bRxdRQ9BjCCIuwliFBXToMPeeh1B1BFEA/bLxNlScZLGgCyFgSAaCaJFArGAKiaIJToLygWEVMUj&#10;IEr3kkqdkFH0IYQOyOx2guggiA4onU4oXT4p3C6CSHFsIZB6rxdawmpmf6xraEZeVh6yUjOQmZKO&#10;7ORU5MYnIIegFMTsJjCMmZF0uV1hBJE7ICEqSBD9jR0tPhpZkaHIiAjEgdDtyAj3Qx6BPMQdvHRf&#10;BCPcPtTQPSv272FHJFQi5j4E0QfhsioIYiM7WROdqIFxsV44FztcVVq05F7lKdwGJW5/E24oHQjY&#10;EQWgsuy4VUGUEURFzn7JESUQD9KdCaEEIqPvoehgVBJENSOogt2wgX2vLm0PXZkwHoxn30smjGmS&#10;49XnpjB2JtGpd6E0MQyFCcGMpgGMrTxgCMAZT30gHoAiX/yT0wxGzkKM6isJV4ME4mXCJU7WfDjv&#10;RLe6GC2H0mCvLJRA7COIIpoelkBknxzS+kCko90+7saD8134LV1rvr0ek45KgthIEFW4OqjFB5M6&#10;3Dhswp0zHkbTPrrdMH53bQYfnxvEJT52lR1RAvFENz4+QxDPEUQJxlHcuzrKrkg3PN+Nu5e6CGc3&#10;HZGuSggf0BXviNgqXPHyHE4fHWYkbcXkYJt0C5rvwr04G7o6eCvlA6/zMfmgWymxnG73BDrKuCzd&#10;n7tCa8JrW+iGWuyioiQ31NENCWGjDvGNeiQ1GZDcbEAqI6nkhgQxR0UQNWYcooq0FkJIJ9QTRDpi&#10;BfthpdFOJ3RI3bCWahB3z0idcAlCmwDQLklOGNUEUOWmBICUyuuGmtISRCNB1DtcsLi8qKltRHba&#10;QWQn7Ud23D7kiv9utDeKbrhbuvBeQBAPRe9CvoAxKoKPRUoqTYpFcUI03TAMOVQe42jB3ggU7eP6&#10;sTvZBaOkkx/VhKoyhZGUDiSuC5YRxlK+RglfozjGB2GxBGIMmtKTIKO7NGYQCu7gNWlRdMZoxk/R&#10;Bek8dEpxVlOcqFkGsSQpEo2ZBDEv/mE09XXEfb6OmJ0oQdggYBFwL4EoLj0U7duJarqqIoOvy4NG&#10;E1+jnvDXLMFYk5lEiTOi8eyU7K1cXpLEhJC4E4cSguiI/ijjgaJcbC9DRFg6KEGUCxDpnm1N+RjR&#10;VWDBzt7HjniZcN2YNuGDGTtam/KgLTjgc8SGCgxoqhljq7HorMcp0SclEE0EUVz/c+MTxsZPCMuM&#10;l+sRxKOdzTjfq8YV0SUFiItGgugiiL24c34An16ewP3TvbgwpsFVRlPRIe8f68THp/vx0dlB9sQh&#10;3L1AV7wsQBwgiL0EsY8Q9hHCYXxKCD+5MYP719gVCfXta/M4f3IMc+OdhLATc+yJ8+Kkykjv4xH0&#10;c3SYz1npZp8vAVn7E+noaAfBe1xrdrIjChAlN6zXPgQxvkmHBMK4n46YIq4dUr5YakCu2kQIhRsS&#10;RJ2ZIJpRRkeskNzQikqTDbV0xDqLE/VWXxyVOqEYJRcUEDqg4LRwQzUh1NAB1RKEHAmhptUNHSE0&#10;tbbCSAjFfwmuqKxBZmo6CtMPcMcmiJEhBC+EsBBCqfvtpiKRyzEvOgKFhLAgdpd054u4NFFM4Iro&#10;jOJTDOIumEK6ZXYMd1R2x2ru/FXc+StSBUB0MzqjgLGYj5XQFYsJ+rIkEEVP484v4/MaHwGx+iGI&#10;sdyOOHO6FI1Fb0zcTcj2QUUHVOT4TtY0Zu9BQzajbjajZpa4TsjuR7irDtIJhYOJkSCW8Lm1dEFF&#10;Fl+TBww5gWria9VJMBJEcfKG70ecsCkjmCXCmUUUJXwFicIRl0EUrkhoJRDT6IipMJSmSyAOa0sx&#10;b62WQLw0qHkIorMuE7rCA7CWHyKI5RhsqZGi6YK48btdzmjqc8SbdLJ7p934LWPjg3PsZp4qRtNq&#10;HOtU4GyvBpeGGGGn6IoE8bYA8SJBPDeATy4ydp7owrlhcT1SgVtzZtw72oZPzhA0AaHQeToio+et&#10;c8PUAO5fohNeHsLHjKufXp/ApwTxo+vTuHt9Fnc/WMTFU+NYmOjCLB1rbrSHIPbi8GgfJcZ/WUf4&#10;nCOjXY/p/z4QCWFEXQtBJIQNWsZSLfYKEOmGiQRRQCjOlqYrTMhiJM0RsVRl8kEouaHlETf0QVhl&#10;ti9B6KDoiEsnZZqXOqEAUYKQUhHEFhdjKEHUeHxOqGn1oIUSsdRMEC3siTZXK0rLKpFBEPNTk3GI&#10;QInedCgyAMWMlgWEI4MQZjJG5rAv5rIvSreeEdIKOmIVnUnc9VJAsA7FiRM5e+gSu3Egkg7J6Sq6&#10;UXVWnLSjivs2S9nxyghjCbdbzK4p7rApegREGUEUp/Sb6WCNhKU6dTcVKXVFESUrGEPFNgqS+B6W&#10;QCyM3yldR1TREaWzplRjJp2Nqs0UF9xF32MkFWdLuU3xXsoIk7h0Ubo/Ujo5IzqknK+poLM2Z8RK&#10;blxHKGsJYBUBEx2wnLG2jPDWZYuzr/vYT0ORFy+i6R5pu1XCPQliY14au2kq9KUH4G3IxZCmGLOW&#10;SpxqEydrlPhgmn1u3iWBKBzRUpYvgTikqyWI1Zi31eNEmxznlzqiAPH+aQ8drgsPztKNvDXSP8M5&#10;0iHHGXGb2zKIh5dApCPePT8ogXjvRCfOjSjpmErcpiN+dLwDvzvXj08uDOP++RGux3UuTfhAPDtE&#10;EEfxMXvjx5cJ4rVxOqL4JvAp3BMgXl/EhZOjdMQOzBCSBeFyAsSR/z8GcTchjKxvQdQyhIQvrlFL&#10;ELVIolKb9TjAWOoDkbFUqSeIBhRoTUtuaCKI5qVuaCGIVoJoI4iE0GJnLHXQEcVFe18fbKYrygmi&#10;ktNqgql2OqBhNNUIV5RAJISUcEOjtxVWQujyeOFyuVFZWorcxGTkx+1FvoihMeHshqF0vp10tyjk&#10;Eaxc8VElRsk8Pl6xfy/KuLw8if1NXFTftwvZArw9jK1xkciKDsfB3SEoZCespdOIHbeKO7aIdeLE&#10;Stn+KJTw+ZKTMsZKosOWxzNiMgKKTtecxT7Hnb4qORJV+8VrCvAj+ZpRKBN32jCSlh2I8130T4gg&#10;aIykdEQ5HbCZaiKAjVQDJd1xI6AW8ZGqoKtW8KAgbl8T76WBXVAhndBJgjKHMGcx0hLaOjp5HQGs&#10;y0xGDWGsFu4oIjN7Yh1dtjyFcT0+iC5L2MWlEcJcJ3pkXirkBSlLIOZhSFuGWVsVTrY1+j6TOGHG&#10;9VkPXI25aClKh6k8F97GUgxoazFirMOMtQHH2xlNCeKVKT2jqRV3jxNE9riPT/dhztMgfbTqaHsT&#10;QZTj0jC3OSWiqVn6H/wPxFnPc33sk3S84224wMevTahwZ9GG+wTxk/N9+Fh8QoMw3rs4itvnh/HB&#10;GdERxaULOiSj6kdXx/DgGvWBgHBa+mr/e9cP4xKj6cJYG3shASBU4rrg4VH2v1W0OPa4DgvoCIhP&#10;nTgyRhCpw2MEb4WOcB0JMKkDUhwfQjb22fE4dYKPr9SaqHoNAWzBHkInQShF0hZKg/0cU5t1BNGA&#10;DIWesVTHfqhFnlpHEI0o1BlR/BBEEyG0oIqqJox1dMZ6OmMDgWwkjE2iF1JyK92QIKoEhJRGRFOX&#10;3QeidIKG3dDdCr2Io4TQ7vLA6/bC66TLlhQhfy+B2rOH0XMXcqPCkR8Txr4XjqI4dr2E3SgkLKIz&#10;HhIfpI2L4nwEQSIgdCcxnbUrkBCHS8vEc3Mig7nebu7MjJiESvQtcUlCqIxAlTISliRwW/HslHyN&#10;wn3hKIkjUASkmfA2ZSRAfOqhktCVc92KRIJIifkKASMBEhf8y5J9YIpb3JoJiDyHMAplM2YSSHkW&#10;oyZBFGA10NHqCW9dGruiuMlARGseTJoImDKPjpjLaJvL54luyfXFGdZG9sOm7DTG3FQ6bDIaCFsD&#10;160XJ21SRFwPYEyNIYjiZI243JHEx/dLIOoYTd31+QSsHNO2Chxtq8XpfjUujltxadINZ+MhaNgj&#10;DZU5cDUUo0dTiyF9I6atjTjBGHuRAF2ZUuPGggl3jnrw2wsE5MQQ5l0yzDpqCGsdo2kjQVTg2rQe&#10;NwVopxg9xdnV8z34w+V+3D3mxEU64rUJDW4fceLOCXH5opugEtaL7IqMoTfP9uDq6S58eHEAH3L+&#10;wyvDuHOdTnl1HPclEKcI6CSdcRHXT0/iyHgb+14bjo4TQkK0SAjmx9of0wKdc6UWuXxxlBATIKEj&#10;7Jufp2OE8QRhXamTfM2VOsX3cJrOuFJroht8IMbSDeOaCOASiImcTm7SIo0gHlT4zpbmEMQ8tRb5&#10;Gr0EYjFVSlcsN7AfGk2ooiPWEMRaswX1JrvPEQmizObrhFIvtNugktyQTrgcS10OykkABYR0Q3cb&#10;DIyiVgJpdy6DyM5JEPNiY6XrefkETZx0yXsExOL4XY+AyLgau5PQhfExxlQ6kwAxOzLo4bJDseHI&#10;ZccUy0Xsa2A/E31rJYjSJyLoZsWMlhLw4sRJMsEghOKsqQBRwFfOA4EYq+h+4vEq6aZucVnDF1fL&#10;CWUN3dMHYqIEokI4mwAxey9kdLgmRs5GgtVAx60/kEjgEx6CWC+iaS5dmPA2c/1mcaKH0bMhcwnE&#10;rDTIcg9I3a8pnzqUQtiSUJK0E5m7t0nXOSvp+BXp4is4CDrfgyw/mW6XBmdtDnrVJYycJVh0V+NU&#10;rwqXxm24POUhiPlQ0zX1FVlwNBSiW12LYYIoHPFku8wH4rQGHzJy3jvhwe8vMEoe6cWss4kwskd2&#10;1DPqNuEyQftgxoBb4qzo6XZC2IvfETJc7pPOlF4eVeEDRlcBorgeKUC8TxDvX+xjjB1kLO0mYARR&#10;nDnl/E2CeJduKC5t3L82SSAnCeIEPrq2gOsnxwlgK+NgG44RRBErFyWoBFyf1RGC95jEckIjuR1B&#10;ExLArabj1Mll+JYkpk89CuDSeJrLzxC8lVoTw1gaSxD3ET4RRxMJXxIh3E+lyrRIZzTNkC5bMJIS&#10;xEMquqHGwH4oIDShTG8iiGZUUTUmM2oJYh1BbJDc0I4mOqCcjqiQIGQkJZQqji2EUEvpCKKOjqhz&#10;O6AniDrGUAPBE/KB6CaIhJEg1pYKEPewp/kuVxQQtkPRjKZ7QlFKQErpVMWMqUUEsCCGwBC2UsbI&#10;csZLsSMX741AHh3wEOEtpQuWMKoWct1COmQ1YWqkK9aJEx+cFiAJsJZVRsiFxGssgyjWb6BzCXcU&#10;8AkXXIZQEmGupCQQxckTgljFUYCoyGXPEyKIihyfK8oI1eOOGMdtsjMyPldx+810s0dBlLHXigNI&#10;AyNpQybBY/erz/bFTuF4NXy8dD8PQFE7JFcWd+tUibt2+BwJRK6jKUyFvTob3YoijBlLcNhTizP9&#10;GlyZcOLqtBfOJoJYkgZtWSbsdYcIYjWjqQCxniA20cmE02lw84gJH51qxe9FhJxuxRQ75IJ0iaMB&#10;F/pluELQbsyyHx5x4MGZDjqnAJHR9EI3rhFQ4YjXJ1pw64id0bWdbtjlA5HrfXSpXwLxA4J4iyDe&#10;EmBeHsTdq6PSxX4JxCsTuE0Q71+dxzVG0yNjyyD2EqRuzoso6XO4R7Wayx0Ryx+FcLzrc7UM20qd&#10;Gu9+TGe4rbOMoiu1RkC4l4qTXFBLAIVakEKlcfqgXIfMJTc8xFhayFhaRBBFNyyjKvRGQmhCNR1R&#10;gFhHNRDEJvZEGUEUUhA+0QkFgGpKQzfUUXqCaKATGtx2RlEHRxeMhM7ISGqUQPQSRBe8jKtep40g&#10;FrIDEihxgX1PJAHaiUNRwYyqIQQuYglERshlEAmagKiSbljFnlVKMKVOSUf0xUe6VEIknxMuASQA&#10;qBO3gRGe6hQBonj+kuiKy9Pitar4uLjMIG47qxWXD/g8AZ6QeEyoUozsmwKAygMEUsRUTsu58yvp&#10;VAJEpYiZBFFIOGIDHVFEzTpxs8AB9rk0urS4Fsn3WbA3THI/EU1lWeKsq+iZvkjdQEesP8goylha&#10;RxAb2AEFaJXshaX7GeOlaLoHteIEDjumkIitwhEFiLaqLHTJBYilBJFRckCLy+MOXJ7k36A+D6ri&#10;VLQwwlqr89ClqsSIif2PoAkQLzNyfjDdgttHLeyG7fjtmUFcHLJhQjqzWsN16nBhQIZr44yvcybc&#10;PerCx2c7JQh/T8A+JXCXCODFUW5nUoubh20Esc0H4nm6IuPrfTrnbYJ441Qnbl/oo/MN4A5BvH+F&#10;7su+KC7qCxDvXBznNEE8QRBHW3FkuA0nCOKxsR4C1fUQrEe1GlyfcTzOC52Y6F5Vp/jYajrNx1bq&#10;LCE/x22u1Jp99WrEsSfGM6ImEsZkCUJGUk4f5HSWXCtdO8yjIxYotShStaBYo0MZHbGCHbGKINYQ&#10;xFqCWE81mExoNJvRTBDlhFBJR1TabASQ8XNJWsKoJ4gGupyJAJroiNLocVFemAmiiUBaKTtBdbM/&#10;ul021EmOGI0SqkjcUxoTLl3oLhQgxoVThI8gFguXI4hFsWEop4tJTkUJ+MQycbZVuJpwODGKbQjQ&#10;6hnbxImXWnapagJTkcTnihMwSSJy7pLmhURnFNFVOFEdoRG9T3wiQozibhjxmDhrKsATjijOeApH&#10;FFG3jNPCEQWIkh4BUUDVRIcU95pKlzHSGU0PJDHOJkqdNjc6iK/HGJtPJxOOKClBuv74L4GYHxso&#10;HQxqHnbEROnxJh4UVIUpsFVnoVtZTBDLcMRbz2gqHNGN04MWmAipAFFLEG01AsQKjJjrMe+ox5mO&#10;Jlyhk92YaWE/NOETAvTp6T6cGzBi1FCGOXbOk63VuDjQJPW/m/Nm3DvmfgjiHwjTp+e7cHlCi6vj&#10;GtyaNRBoB+6fYUc810kIl2C82ItbfM6HpztwR1xHlD4iJS5jjFBj+IgQCt27OIEHl+dw7dgoIfTg&#10;GGPfSYJ4giAe+xNAFHFzWSc4f5IQfZ5O8/EzBGylzk50PaZzfA/n6bYrtSauXoW4OiXiOSYRxuRG&#10;DZ2wBemyFmRS2QQxT0E3pAoJYjFVyp5Y0WJAhVaPaoJYZzSzExJAqokQyii52QqlhQASRI1NwEcX&#10;tDOKCid02JcgdBI2Jyx0Oytd0ep1UR5YCKOFENoYVZ2E0+m00hXprlWlKInfi/J9jKfsiIVRdLcY&#10;gkiV7BXXEwkjwSqhwxXTLcW0+G6ZChEvCZ2AUTwm7qYpjAkhsGGS8iMDUBZHtzkgLkuI+04jUU3g&#10;alOiUJcajRpxRjSRLkhVir4oOaIPRJ97ibtrxCciCCLdUTihBOISeMUEWYyib4r7UhsYQZejqSpP&#10;uGI8lCKeCqfjskYJLIJyUHzciu61EsRDSZIbipM1PkcU74MOd3A/H9+P2qxkCcTlaFqWzINWXAiq&#10;CKKIptVcX3y6o5oSZ1UV+fvhqMnGgLYCU5ZqnOyU42QPO99cOyadzWgpSZWiqb4iQ/p4VbemnI5Y&#10;h3lnPc51ETA62Y0ZFe6wI37MaPrbs304P2jAmL4Ec9YynGyrwsX+RskRby1YcP+4B5+c7WIk9Tni&#10;R4T3/Ah7JkG8s2DC/ZNuumEH7p0jjOc78RGjq9BNQnibLnmXIAqHlHRZfN3GOB6wHz64OsXpGcbY&#10;WVw+PITFITchFO7Uh+OjdC9GwycGkXoUwFOTPZIeBXBZAsSz3M5KnePylTrP5RfZP1dqTUKdCsva&#10;36BGKp0wnSBmCDeUaZBLEA9Jbqj3Qch4WsZ4WtmiQxVBrCWIAkAh2ZKaKSVBVBNEjQSiDTrCqCOM&#10;AkKj3QaTw0YAHbAJGOl2drqindDZPXRCCUYfiC6vGx6PAx1tLrQ013IHT0SpdN8ngWO3KxKOGB2A&#10;UoJYti8MZeyIZXTF0tgIaawUvY7wCYlPsFcRyhLRKYVbMspWiM7H+cqEnWjkjtosOhojXD0BFFqG&#10;UjwuVEGVEHjRAcXJGul2NAGg6IlcJiLusioJozhrKhxRushPQEU0rSeIShFL6YgCRHGBX4JRQEl4&#10;5DniNrckdtD9khoIYxm7bgEPHuJOHtWh/YRYgCtcNEECsYEAChBrBbwEUXTEpkPsi3yNilTG+LhQ&#10;VNPxhSOKWCrByJ9V3ESgpiO66/IwbKjGrJ1u2KnC6V49rrMfDhM4ZUHSEogHpU91dGvKCGItHZFd&#10;sr0RV4fkvut/i3p8esqD351mF+rWYELPmGuvxOn2GlwSjigc7yGIwhH7JRBvH3PReZtxic56Z54g&#10;nnITwDbcO9/BsYMQClfswm0Ce48A3z/XiweE+CPKd1F/HJ8QQiHxkaoHBPHSwgCODnnY1TolEIUj&#10;nmBPfNTpHnW8lXq0452e6HmoR/vess5w/bN0tZU6R1dcqQtcviqISXTCROGGVAod8QAdUYqkzS3I&#10;kyDUEkIdilUGQqhHOWOpgLBGglDPOGpEEyPpMoByuqGCUrEnqgljyxKMevZEAyOpkY5oIohmAmkl&#10;iA43RUd0EkQHQXQQQjtlEyPnPa0utLY60dnhhkUnp0ukoDhqFx2RcMWG0xWDUMT+U7o3mCCG0i3D&#10;qQhJArJygilAK+ZOLKCsZtcqZUcUy8rpmBXijCohLSPI1UkCRuGKsdQeabqGsa4qUUAYjop4dktK&#10;RGARd8XJGgnEA3QZQrh82eLhCZvliJrCeXFtkPMSiBl7fRDSidT53MmlG77jOS+WJROyZMizxc3f&#10;KYSdzkYQxQknEaVlBEhNEKXb5KRLGJ+NpssgirOmsoI0NPA1ylN24xB/P8IRxc0CIpaKkzWiLzbx&#10;fYizpq7/L3X/HRVHlmf7o3rrrffWz103d6Znpr2rLtPlu6u6bJeV9957h7wXEsIJJISE8J4kSbz3&#10;3nsPAoQEwsoDEhJyGLnq3m9/T2RKCFHdNfOb+7v3/bFXREZmAlXKT+69zzkRoTuJSjpiU0oAOvPk&#10;2qaJ6G/MRWV8ACJdrRDtaYd4n2PIDDqFkmgP1Cb5oyVNQAxEX6UBt+tD6YhxeHopByNtebiQFYT6&#10;aFdcSJcFAj4KxFsyNdGagpGuHPbCYq0f0t3utmXwwxjF6MqeSUcc6s5UII5cz6fEEQvpjoV4cDEP&#10;wwRYpjQeEUKl3hdBfHyjma8/i+vn6II1udroJaNpN0HsJjTjQjeOy5kgMwF4uaFUaTSUJl3hz7hG&#10;yMbqOqPoWPXweF99/ktSIIqsKBs64lFDFI4xkooTOoXGwpmR1I0AukcSQnHCqBj4EUId+2FgfDyC&#10;CGJwIjvhKAjDk18EMYZdMY6umEAQBcAkgpjMbRp7YSZBzMhMQSZdMVNiqAIxB+m5OUYQs5BHNywo&#10;yEB6YgQ/cLZw37tTOZ7rHjOc3rWBnXEjQdyoQPQmJAKgAKZBRnAoV8Y6d3ZJH8ZK2boxzspz3oe2&#10;0RnlNRsJG+Op7W61YkUUdHQ3HZHwElB5ThOBZEcU6GS0VI2cMppqIMro7G61LyOvMoAjLiiDNd6y&#10;SIDu6MnOKfFSIBwNorjiaBBDHCwJIYGiZBrD13KfGtGVRQSacxJEWaEjPY9gBbEbyonKAeKKRkcM&#10;4s/SEVSZR3Q+yP92dl9ZMudz/BC8GaXFHaUjmqYvyuh0DQSsMy8CV8uTGTcLUZWgQ4znUYJ4VAPR&#10;oIFYl+yPCxkEsUBHEIMwcCYEw23x+OuVPAyez0RTkjdqo06jPVM6orcGYgNBExC7CSJ731/kfMQr&#10;xRhoSVUd8XZTHJ9PxGB3BsHLVSA+7DGCeCWfIMrJwnRIQvzYCOLDHlnqJitsGjT1NtFJG3GlUVwt&#10;3zifRwjFEQnWuNAZY+doKcjqCSC3l89oEF5pLHu2P1pXFWQC3ovqaSB4Y9R3poDdO/8lTbAmfNaB&#10;4bChbIPCYR8UCUeCKG7oRLkykrpHxjOOJhDCWPgRxIDoOOjjGEfjCWE8AWRHDJU4SiAjCGJkUiIi&#10;E5MRTRBjCWK8KDVFOaEAmMxYmkoXTKcLZmZnICMrFVnsiFnsiBkET1wxI48w8nEWIcyhI+bmpyEj&#10;OZoxzA6e+3fRzfjhkqmIXes0NzywQQPx0FblfCLfw4yn/AB68bjr3g0qwnor6DaxQ2rgqt7H1/nR&#10;9QS6YLu9CD1+ACF0RIEykG5iglFeI/KVwRtGXF+CpWcs1aY99hNA9kmCF0DnCyCIalqD+xJPZTJf&#10;OqInO6aeMJhAjDqtgRgp8fRZND2inDaI7hZkz65oI3OVB3hMYLVW3TKMfTJcVujIFARfH0Rw9ZSO&#10;kTZA9gmzjIr6MQZ728qCc/430pXl/EZfxluvo/ySoENKNJVR08yAkyiP9sbZVD0uFUWjpzqVYOSj&#10;PNYPsYQwxsMWib7HkG1wQlm0J+qTA9TZF1cKA3GjKhgDjKYjHUkAu92Dcxk4k+CB+hhXdGb74Qqj&#10;aR+j562GGAy2peEhgXrCuPnXm+V4RKfra4zDNZnsp2MOtSQR1EyCl8v4mY/HvQV4eE0m93Px4FK2&#10;AvIhQXxyrUzp4fUKDF+vVmf4P+w5Q2gb+boGQiTzeAXoqi5Adw1hUzD+20C8zOdEV/j4qgBHyf4V&#10;cUGRcf+6QEbAeuop2RrV21BolOyLBLq8cTXhqD4CdoFhsNeH4ThBdAyOIIRRjKPRhDAaHjJCKgMz&#10;0QkEMB76GHbCWEbROLqggjARYVQ4FUEYBcIobmOTkxGXnIKEFPZBQigumERHlIGZ5Ixk9sJkdsAU&#10;pXSCmJHNaJpD5dIhCV56DgHlfmZ+BmHMQGZeOnKyUxHq4qRGTH0t9sJ5N+MkHc1z3wZ4H6TMNzHC&#10;MXLStbyk00mkZG/0NWf03Mfn9m+GP6HzPmAG9z0b1HOBdCsdwdLxg6q32olQu30IYzSVbYjEVH6I&#10;9XSUAD7vz5/ry2jqy58tfVQADqazhBIQAz/kWrfcC521OOlu+B9hvyScMuoq0x4+fOzLviiDPzJK&#10;Gu1MGOlqUacZN51ktYwAZgJRFguww1GyFcD1hCiKcTNMLQgQKDUggyk9gRKnDWR0DebPkMtqBMio&#10;KWOwXCvHm+/3l+kZuqEff54vvzh0/ELQ83n5QsjwdyKI0hH16MoPx836DFyvTkOO4TTi3OmGHnZI&#10;piNmB55SF49qSNKhJcOPXTAQveyIN+loQ23peHyJH7b6eNTGu6Ap0RMdmf64khuEntIwDDQmYEQt&#10;gSvA4z52xH52vWu5/ABHqEsy3q2PxMOz8XjckaHBSuieCoxXGXcvM65ektFWPr4ml+OQdagV7IMV&#10;GLxejgfXqjDS24Dhnibc7qhjLM2nXlzhok0rSFQtJGhFdDOC9rdEVx2tKzx2tbEY17i9Pkq9BPKm&#10;iD/zhlIhHxfgZmMh471I9gtU1O9vzEF/U/ZLmnDcEE4Aw+BgCINjSCQhjGQcjdZGSCOi1cCMFx3Q&#10;R+JoDKMoQTQwlgbHJSCUIIZR4XTECCqSAEYbFcdomkgYE1OSkUwIU9JSkJJO8AhiKkFMYxwVpYuM&#10;IGaKctLpjATQuM0ilNl0RXHGPPbFuABvuJvLoMgBuLLr+TFq+jMyCoge+9fBnc7ocYguSFj86HYC&#10;qkggFAAFOtNjAVQeC5wBhFZAFPhGQygKIogCqoCoYORrxXllEEcGd8JPsCsS3tEDPCJ/xlBfwudD&#10;J/SjK/oTSnFTH/4suW6NOKFcNiPilLkCUkZAZcJeQJStgdDIShsBMEDmAClZ4qa5pmmA5zBC6KTa&#10;tIe5uu5NiLMs6LZiP7RS8VPOjZSzShSIanSX+3RE+blBAiJ/ngairwKxPVcGTlIUiLnBzkYQ7Qni&#10;ceTqnVAZxS6ZHIjWbB0ulwWhtzaCH6YENS0hIF6ujEBJ+HGcTfYiiDpcLyColdG420S342seMr4+&#10;6hUQSzBIwK6xX/bXh2OQHfHx2QR8R1gfdufyZ+XiL4T2KWEdvphOEDPpoHnqFCsFYo+4YRkhLCOA&#10;sgi8CYNXG9HXWqUA7KrVAHw+8CJze5rGBW+ULhE80YsgFr0EYg/VR92kcwqImjQQBcD+xnwqzyiC&#10;2CQgZr2kCeKAJwwRz5zwdFgUnVCbpnCPiFG90JsgygipBmI8QYwniPHKEcPijRBSUYymAmEMXTGB&#10;ICYRxGSCmEIQUwXCdAKYQfAIogCYQTeUWCoAZomM8GULfEZJLM2ReEoVFmQjKyoUPrLsi51JJuKl&#10;3+kst9OpJJ6uh8dBRk66oo8ARlAEOpMLKgekIwl8AqHIBKoAFmjJaErwTBAabBg9CadA6EfwfPm7&#10;RAKhCUTTSKtB5iCNIIojmiQAinSMqHpZx8rf7c3fFXxczsKQOUQBUUZRtXlEE4iysHs0kHISsA//&#10;dtnXeqS4oQZiKLuluKLAKCtlQlxkoMZGSeKpj8RQdaqUNt/pz781gJKI/BxEOh1BPJ9hQEdeqAKx&#10;pyYd+aGuyg3l5GENxNOoEhCTAgmsHlcrgtW0w51z2mjoo4v5uFgRRhAd0ErH7M7Ro6cwDLdr4nDv&#10;LF/TThAv5eBRDwG7UYS77cm4WheC241RGD4bhyfnEvGXrrEgyrVw5MyO7wdRLt0vIN67VI9rzTI4&#10;Y3JCbdBFG3gRvQjhlUbGy3F0uYnPU1dGSSC8zudEPUb1Ujf4c/qfqUgTnfBWUwGVT+U919lcKvsl&#10;TXAUCI1SbkgYXcMi4S6xNDJGDc74GkdJ9YymQdwKiCHKERMQThifA5ikIIxNSqAbJiFJ3JCxNNUI&#10;ooLQ6IIKwuwUOl/KMwBHQ2iCT5Sbn4W8wmwUF+UiNz4SuhO2cDu8i31LetoOfuAJnMVmRkVxQjof&#10;+5ycCSGg+BlhG+2IAexpAqE8NgHqa26mXNFgs8sI4S4FYSAhl+N+jKQm+QiUdFtxPb2tnCQso6z8&#10;UBPKsQpkBBQZCICcuxhgLVMbdNJxHFEtAid84nphRsl1bATGQLqYB11eTgSOJGDayKkWT00gBsmC&#10;AIJnAlG2MmAjvVD6oYAoZ3c8B3G/BiLfn6E6oi/OEcTuQkbFujRcrUxW0VRuySYgpvg6IC+IIEb7&#10;0O3EOQlieTBfG4m7LalqNPRBWwYuFASiKsYJ59N86IgBuJoXjFtVMeyOqXjYQVgJ2GP2vkeMnf3n&#10;43ClNgR3m2Mx0pKIx63JeNJFZ72cj+/YN59eZVeUWPq9jljOaEpH7K1R0XSgq4ruVUDwCozgyYin&#10;6Dl8owG82sTuN57O8rmzhI+6RghN6m0ifEb1GdVPQG+Z1CQ30xEV4vZZUQGV/1zNuVTOS5pwkrHU&#10;JCfGVGc6oxuB9AiPgmdEFCGMQUBsrJKeQBoIYrACMR6hhDEiIcEYR5MQy60ojjCKG6akJCmlEcZ0&#10;uqECUCkZmQRRlJWdjGx2Q1EOO2Eu+6AoL59RlDLtFxTloLQkF+V8b5yfu7qgr4xI+vBD7clu6E1H&#10;FBB9LAgXQfQmPGraQUH2YkeUx3Jcjnns3WiEkc/xvUE2O2Cw3am2euvtz7Y6S8ZYo2RKQ9xOQBMI&#10;QxkfwxgBxRnHSuAThbDzhcjyNYmYdFpZW6p1RHMCeUh1RLXs7bT1M4XQqQwyGEO4pP+50I1lQUCk&#10;qy1iKNNAj6y0eSGaEkBZ8G0C0Z/v9RcAKQExgADqZDBKgbhPwayB6I2zaXJzmQjcIIgdhTFI9T2m&#10;Llic6O1gBNEZ1aNANEXTewRRXOzW2UScSfNAY4oHQfRWjnhDrldDEAfPp+JJdx6+I2SPGU8fXsnh&#10;BzoKV6oNuHc+HiNtKXh0gWJHfHqlAOgpJoRZyg0VjGNBVB2xHEM9csmNSgxdr8WtjnJcashXzmdy&#10;PwUdgZGOJ/HSFDFVzOTx8aRBWMR9TdepHqqXx/sIpEk3+TMUiAq+5xCKG74AYXOeUd8HYmAoTupD&#10;4BQUCueQCLiGRsCd8qS8wiPgGxkF/+ho6AikPiYGBsIYQhhDCWN4XBwi4+MRlRCPGCo2MQFxyfGI&#10;T05AMh0xhUpNTVYrYzKlB6oYmkr4qJxUgjeeBEhRKiFkNCoQEAkoVVSYiZqCTGRHBqkTbdXpRYTO&#10;w3wjI6pRyhVlaZvmWqYoKrAJgOKGAqHI5IZ+dBqJt4HW256BGGJHZzy6Sz3WtN0I5DbGT0ZWI4QC&#10;m0D4/SCaKzfUHPGgBiI7p4EAqLlDOqHJEQXEUILzTEYYg05ogzGu/DsFxHAXG4TTxZQjEsZwZ3k9&#10;nZDvl2gqK2oEQOWGhN80Oqrj3+LP/qs7Jo64ly7L/nt8H6JdjiCb3a8q3g9n0wNxsUiuypaJ89lh&#10;SPQ8ihg3G8IojngChSFykakANKcGqTWp1ypD+NoYBeDTK/wAclsRd0qBeCHTF5fohgLinZp4DJ1P&#10;w+POHPz1aiFfm4+BliRcrqGjNhDk1gSMtKfw+TQ86sykExYCvSUKxMEuQk4QH17JJoQFeHK9BE96&#10;K7TLNvZVYOQG1Vep7pVxo03cjz1Vep3JAVXHEyAlWhYaRbiMEsBGS6BTABIkUQ+hMqmX773J5/oJ&#10;pOiWbFUMLcRAc5FRo5zwGYCiHAycE+W+JIIYokB0JohuIeGEMBwelBflExYO/4hIBERHITAqGkGE&#10;0QRieKzcrjkOUQQxOiEOMYlxdMJ4JKQwlqYkshsmIJXbtNQkZNIFswihKJtdMMcIYa5SinGraTSU&#10;AqDMH8pWVFiQjkrCWZQaA+9jh+FutRtedCe3gxvgLtdkkZHTQ3RFiaYSS+l+AqLAZwJRHpvgFMl+&#10;EONi8FEZlBH3Y2zkBzSMjhEix2x2MqruJpwCpbx+x7ggiiuOhVAUJKOp7IamaGpgPAxk9NXL73DU&#10;ADS5ogJRRk3lVCcZGTXuy0LwIHZDd4IoJx6Hn5YBGwJIJ4sSV3URB+VrCaNEU+mFAqEAKSB6s7f6&#10;0/38CaA/AdTxS0Au+S8gGk7so7seQU7QKQXi+UwDrpXHMWZloTkrhL3QXp04LIM1qX4nUBTqjnqC&#10;eI4gdtARr1eG4iZBlMEa6YgXy0NQHnsSDQSxLSsAVwpCcLOUHbIuAYOMpgKiTHH8hSDeOhuPy1UG&#10;dcGoexcSMUQQR7rkwlFZCsS/9hSxTxpBvCJu+CKIjxWIcvEouRpcFe5dKUdPC2PpmZxn8GmS/UIF&#10;11jovl+EleBdHwViLyNvnwzC8HkB8LZRMigjDvgiiGNdUHPC8SAUTXAKDIYTQXQhiO7BYfAgjJ6E&#10;0Ds0DL7cBhBEHUHUE0QDQQyJiUUYQRQII+MFREIobpgUhwSCmKjcMJEQJhDCBKSnEUQ6YhZhzCaI&#10;smY0h73QBF5eXgol25eVL/AVZqitqIgglvF4Dbfh3qfgppaQyRkX6+F5iBGT8dTXgg4nI5zsiP4E&#10;UMceaYqj0hX1hNdAJxUF051CjspUxQGKnYmdUCTTFyLTqKkM3pgGcGQEVUCUQRlTNJV+OB6EIgEv&#10;yE6LqBJPxRV18v6juwmiFkmfRdOT2kCNSdINReoCVfw5sjDdj18a2sipTP5bsCtKnCW4p/g6iafi&#10;nkZHlK2snpF5RH9+sajLcUgkZT/V0wmDjstV5Uwgyr0yfNGSZUBPRQJu1qejPkWnQEzwFBjtkc74&#10;Ktc/rYvzJ4gGdOUb1GDNzTPRqiPKzWOaMj0ViI2pXmjPDsS1ojDcrozD3dEgyilQF3P4AY7B1epg&#10;Oku0AnGwIwXDBPGhLJMzuuaITO7LsSvsjddyCGEhnbBU9cNHciUAOuKjfsZSRtTb3Yyc/MALiFcI&#10;izbIIluRgCXR8oeqkCJ8o9RH2G78XRDFGTU3HDhnkgm4HNw5n0vlvaQJp3XBOB1ogKs+GB4E0TMk&#10;FF6UT0gY/AijjiAGMp4KiMEx0QhlPA1nX1QQEsbohFgFYTwdMTE5Dkkpceqe7AJiOt0wg93wGYR0&#10;whcBTCFgAtzLkucKuC0sFFdMUyomlGU8VleShcyYQHX9FTnp1c18gwJRi6fsguZm1BYEGF3vufux&#10;1/GDPBpCUbCtBp2MkgpoJgBHQzh6JNU0OioDNSITkOOBKHOMWj/UpOfv8yfsAXRXbS7xyLN5ROVy&#10;hEzWmo4GUZa1CYwyaqrj+yOlQ56UeUdZ5sYOSgUeN3Y/OqAJRHFGOTHYj8cDHejE7KWBDvvZJ/nl&#10;IFuHvXTcvYhzt9BAjPOhIwbhekW8OnuiNMqdTigXl9IcMVPWmYZ7oDbWDy3pwepGpVcrQuieserU&#10;JoGxLsUFlfFOjLg+6JT5w5IIDFTJXaCSMNKSju86c/EXOcWpLV2tLe2pCaVTyJ2kknC/KwWDFxlN&#10;L8vC8UI8IqxDjKoC4iMFoiwE0EAUCB/KhH4vdbMcD+iSfW05uNSYSeWofvd8wEX2JXLK4gECNUY3&#10;+NxY9RGoPgIlujFaMg1B6LSBGE0yRSGjowKgSbfPCWAFVP4o4HL4/yiXyn9JE5wD2LcIohtB9CSI&#10;3sGEUGQEURxRHxmJoKjIZxAqEONiEa3cMJaR1OSGcYyk8QSRbshYmpmShKy0ZOQSwrxsgsdumE8Y&#10;83OSUcBIKioU2Eyi25lUINv8NJQQviJuRaVFmSgnmJWFaSjPiUcAP2SuR7YSRDmtia5oiqYy18cY&#10;J5FU3FAkIIobShQ1gaickB9s2dczcoYYQTNNZZjgM0kDlUArV9Rg1IDU3HE8EGWAxkCIBMJQBwvl&#10;kNIRA9g7xRFHgxjJyCkrZ9SoqcTSUe4oMPrz75az96OcbRCmVuFoq2uC+XMCGTv9GDvlAlSjQTRw&#10;KxeQCjxxQEEYYM8vDwd2RqMbhp7cRxCPqEsmVhLEcwSxtzIBl0pjURByGrFuVsoRBcRsvTNKwj0J&#10;opxnGIKLhXIpxVAMMGLev5DOD2USahJPozbZlUD7aWfvsx+KI95vSMajC5n4S1cu/tqdi8HzybhS&#10;ZkCvnLlxLhb3jSA+6KZrXsnDE7rmSFcmHrSnYrhbA/HJdR4fA+LQtWK6YQnuXSVoLZm42JBB6PKe&#10;wTdaAmIPwZOI+Xy1y98G0QTgTaqfrjg+iNrUxPeDKC4obigg5r0EoQLRnRCKPAmilyGEEIbAV0EY&#10;Ch1BDIoIhyEyAiFUGCNqOF0xMjYaMQQxViBkP0wgiEkCIZVCECWSZlJZaYnIzkhCTqbAqCkvm8pJ&#10;Qn5uEoEjkHmy1VTEx0r5ohQUF6QSRIGREFJlRelqW05VEdw4f1c4q/MKtzGGylyiGbcyrygRVPoh&#10;YSSospVjOu5LD5SuF8p+FM6oFmzsfnobAspOKNsAeS3fr+fxIFuZK9xJx+P+UemHMlgjW7qsDN7I&#10;z2PMlAn9MAdZZSMuqEEokdUUXUP5XDhjojxnEGCki9LF4uWEWxn9JFhRjJgiiZuyBlWdoUGYRAKz&#10;dE2ZX4x2Psr32CDG2ZqvJ7T8uUH8/QH8QtBxKzE1jMcNaqLfQkFqkMtwnDDXnFMGa/g6ORE5jCDH&#10;u1sjT38S1bHeaM0JxZWKRFyuSEZOsAti3e0R436MIDogK1DukeGJ+gR/tGbKbbsZY6sNBJGO2JpM&#10;dwxDVcwJ9kNXtGb7olvuFFXOaFoXrcB71J6Ov17KwVN2wAHG0p5q9sf6CNw7F4fBNrmWqYy80jWv&#10;5uERXycQiiM+uixn9GeoaPq0pxCP5bSoqyV4eLVMXd5/6Hopbneyz53LxlVxQ4KmBlvYDa8Zu+E1&#10;dSyf23xc534Pt718LOpjjBTdIMA3x1U++pvpelQ/92+JCJsmeUwQpQMSvtsEb4DuJ7pDwDTJvqa7&#10;rXmM8C9rgqfeAI/AIIJogE9QMHwJoz+jqS4kBHoqODwMIYQxVECkK0ZERyIqJgqx8TGIpxIIY2JS&#10;LJKpFIKYRhAzGE0z0+KRlR5PEBMJYiIh1KRBmKhUkKepkPtFCsQkFIsIoqikIIXgpSqVFQmIhLAk&#10;GxV0xko6ZF5MCFzNd8Ftr8wP7oaOzhdwmJH08GYEHjFDoJUsYdtCmAREM0K5GQZbAspjwXY7CCJd&#10;jo+DCJfAFChrS2X+0JauR9h0MlJ6lFAf5WvstP1A263qsdxlSWfDfYIacmwvISQk/GDLOlUNRm3w&#10;RgCVBeThcoVvo+Q1AXRcAT/B1RbRhC7S8TDhsiBkFgRMtgKl8XxFmZI4zv5nHPSRq27HuR5FnIst&#10;YhhTIwiiAB8gDi1L9ARgJ0sYGFn1Ekf53yajtOpMDQGT7iqS0ViJw4nuNsgPdERNjBdaskNxqSIJ&#10;HSXJSNWdRgwBjHA9jjjPkwTRFWWR3mhM0qEth7G0XEDU4/75eAy2JOJCjg9hdkRzmjva8/wIql4t&#10;XbvDDjjYmojHXekA46WMjt6oCyOE4QQySr1/mCA+IohPujPx16u57IkZyiVHLopDZmCEMD66lkUQ&#10;5epuRep6NgLiY7kC3OVS3OSHvOdsDiHLwzW6nFr5okZFZYSUjwmegHhVYKSz9RCmXkLUy23f2Vwq&#10;hyDmEDqjmnKV+gmZSAH3fSKAt+h6t40a4N8iutNKCMfo3wli8DggRhDESA3EhGgkJMaMA2IcIUwg&#10;hCIBMIFOKBBqAL4AYb4GoIJwFIDjQlicjorSbMKaimpG1ursJISetofrPjM1Qmpg9NRZMJYe3Mjt&#10;ZgWfSEAT+Ez7spXHofYyRSGjpAKeOJxsNRCDZOqCTmiC0GBP53sGoyZ5Lth+DwEUNxTnk3gq84ra&#10;SKrmgDLHKMvgNAhlXxRECOW18a42iHW2UjAKiFHOBHIUiNplEw+pm8AEWO9Vq3TCHa34PrtnIEbK&#10;XCOhD2SUFhDVCh21/pTHCL2OIAYxkppA1LN3yqCOApFum+BGR9SdQHW0J5rS9LhSlYIz6aGIdj+K&#10;GM8TCHdhNPVyRJZeQPRCY7I/2rINWrSsMeBhe5q6lH59ohNq408zlnqhs8BfPX+jNlxN1guI313O&#10;Ioh5eEDweqqDFYx3zsao5wTOR3S/Jxcz+TpZWZOBwc4UBeKjK4SQMD6+nkMI6ZYE8eE1zREfXqvA&#10;3a5igpWNK2eyCGGeAlCtfGnicYmjhE8kI6AC4XXGzusEqIfS4mceRfjoav0mGQEcDeHtcxI5xxFd&#10;cDwI714oeEn3LuQzxr8sghhEEPUEMUgDMdhAEEOegxhGECMJYlQYo2n4KBCjjCBGE8QYDcSUWMbS&#10;2BdAzMlMMDohNQ6EhRJDR0E4FsTREJYXZ6CyNAeljKW1dMUGKis8AD5We9UCbAOjWeCRbfAz36Qc&#10;URxwtAuaQJRjfoc3qn0TiHpGVA1CmahnTLXj1o4wGiE0aTSIQXRVATH0uAAoK2zYKQmjgCgQRvBD&#10;L+tQNafUZALRBG0UHS+GcVQUeeqQJjWKyvdyP0TeOwpEWbc6FsQowiTuKxcblpUyAqLqjQIhf4ee&#10;EMqSOgUi/y4Z0JHF36NBzA1wQFWUh7rgU2dJHPJDXBFKV1WO6GJHEE8gU0VTDzQk+eJCth5XyzSY&#10;hi+k4FpFCKqiGUuT3AiiN0EMeAHEoQtJ+AsBe0rQbjVEEuAQdQ1TiaXihg/phuKYT+VK4dQII6qM&#10;oD4D8WrmGBAJIUEcvFSKW/yAX2skiPXZBFGgGwuiTD8IiJobaiCyHxKi5yDSAccBcTSEA98nBaIG&#10;4DMIqXsKvLH6uyDq4WMIMoIYTBANCAw1wBAeQhDDjCCGEcQwghhhBDHqOYjJMQQxxghi7DMIRXk5&#10;CWOcUAAUEBlJC36YEyo3LCGIZbmoIYx1xVmoZTytyYpHOKOaLK7W2+yG3pIOZrkVwdayQHsTO+Mm&#10;BZuejwVE2Zet98F1WkQ1gmhgZxSX0qS5ol66oRHA4GPavuaKmgRE02tlK2CNdUQNQnFLxmD+jmCB&#10;gpJ9gV0AjnA0R6RM7p80R4STaaWNCUSCRXBCGSV1NtIt96o7M8W5HKWTipvaEGZLBauBXVSu6ibR&#10;1OSIyhXlC8IEIiUQaiDydxDEeFcr5PgfR0WEGxrpiE3sf7GMqwJiNPthpJs9En1PIcfgigpxzVQ/&#10;dOTJ8jY5tSkKd5riCZ4OtXFOdEvtcozSD6/LZD9hu38+ToH2HQF70JKAvtpQdXygKVo9VhP5hFAk&#10;r3lMN9SmMRhJL0k/5HOMpU96cgkkdY09sUdALMe9rhLcIAg9jJcCXS/hU2dENJUydpZQpqkIcUAN&#10;wp5zBJUACYg3zhXi5rl8iuBJxDSqn8dE8tyt8+yC1O2Wwu8Rn2O8vEUNECrRnTY6YHvhS7rP4w/G&#10;EUHUjwExiCAajCAGwRARTBBDCGIoQQwliKEEMXwMiNEEMXoUiDEEMY4QxiM3WyAcC2KCEcIEKvEF&#10;EE0QjgVRIBSVSSQlhNV0w+qCVJwtyUR2mK8a1pfTnmTgJYT9zmAlq2g2PXNEUzw1uaPvoQ3PIqpA&#10;Kn1NXEpcTaBSAzLsfwb75zCOB6IC1giivN/kiGEERwZvpDsKbBqI7GqU7GsOqjlvtBPjKOGLki1j&#10;qURS0/K1CAIlkAmMMvUh61YjT1kTQNtnIEaKI/J5uRyjwKYtDGD8FAgpiaajO2KQ4xG1FE5AlAXf&#10;8a7Wz0BszghGTVIAOya/SJzZPwl8nLcj+6IzCsM9UBPvQ9ACcbGY/bAqnBAmqNObzqV7oy7ehf3Q&#10;m/3Rn8/LLb21xdyDrfHsfulUhoJPYqm4ojjlaBDFLcUNH8qURWeqcsWRS7K8jSBeJaDXszEssfUq&#10;eyJBlKuE3+aHWPU8NcpZwq5XRjckhH8DxOvNAiJff77w+0Ek3P2ET4mg3SJw3y+CSPiU2ggi/yYl&#10;gie6I+rQdM8I3ksgegTqCGEgvIIERD1B1BNEvYJQHyaOaEBwhIEwBhPGEIQTyOhYgpgQifjEKEIY&#10;hSQFYTRSU6ORnhaDzLRYZGXEICcrTrmhOKApjgqEBXnxBFEgpArjCWESSvI1NxwdSUcDWFmaqVRd&#10;koMaqpauWF+ahUY+V5cbj2hPe3geFtAIhIBoScAImQk0AdEkeSzHTdFVpEZNjdFS4BgL4uiIagJR&#10;6VmfNMVa6Yx0Nn7QtVFUGbzRoqsJSM0VZeqDP4+/K5Z9MMY0UOPCrugs0k4aVitnCJqMjMrUhz9j&#10;uCwOiDplxfdZq2gqz0lHNFASSyPoZGGyyobxNIi9VFbQKGflcxJH5dbeAqNAGelkxWhqo6KpcsRU&#10;PYojPdSqnWh3e3ZwG3WF7zR1rRp31CZ64UJOAC6ViOOx4zUlsR8moSbWGWfUxYl1dMtAPh+Evpow&#10;3GuW6JlIyDKUK4oTjo6lpn4okIobynaErzNN7guIpo44RHd8QGBHLuerjni/SxzN6IRnTQuyy0ZJ&#10;YORxQtjLuCku2HOOj8+LinCjpQg3udWAE+eTiKlJ4Bofupd1u5XAtYmMAI6SgpC621Gk9ICv+xsg&#10;BsDLoCOIgQQxUIGoJ4hBYXqCGDQKxGCER4cQxDAjiJEEMRJJKVEEMYogRhHEKGSmR48B8UUIC/Lj&#10;UFgQpyBUIDKejhdLx0IoqinNRS3jaV15LurLsgljBppK05Af46+G6WXqIdh6O8JsCI61Bp0JQHHD&#10;0e4oAEp0lb4YINMVspSNMAocApY4VvAx0c4XpMFJAEdFU5GpY4ojCogirRuKK2qx1eS6Inm9bGWw&#10;RhTjYolYV0KpYGQsNCqSrhXuaMnfaa4Ga2T0VEZSowmciqV0Q7kRjimaiiMKiDKNoc5VlFhKIDUQ&#10;tVOlxgUx0g11if7qlt+hjMpxnscRLjc99TyGdD1BjHZDbZIn2vL8cblU7hRMR2xMxeWScPbD0zif&#10;4U8Ig9T84rWKMAIajSGC9qgzhZBlKvcTCE2DNDJaKt1RBmnEDQVCccZhgikgiiM+FBDpiDJqer+b&#10;xwXUK/kYukwIWrMJWS4lAIoLCnzlVIVx3wQiXdMIokDY1yL62yAO8NgAHfOH6A5BvHtBNM7gDMET&#10;3W8vUnpAKMcHUe8Pz6DRIOrgH6qjGwYaQdQTxCCCaBgDYvgoECMJYgRBjBwFYjRBjCWIBE9BKFuj&#10;8mONIGoqKUx6BuBYNzQBWFWWpVRdnK2phPuEsKaI8bQ8HfW5sepyfwKUdMQQRlMB0QThWAmgo0H0&#10;O8IOaS3u9jxCfh+IIcfZ7Sh5zgStSMASyZSF9EPTvOH3gaj9rr1qxDTOhe5GAGNcNGd85oiU5ogE&#10;hyDKYI2cYBzKjieRVCQgyvTFC4M1CjoeZ7QNphvK9VMlroojynpUuXbqyyC6oyE1EMnedoyx/PmE&#10;MIKK9T6uQCyJdkddkgdB9CWIgbhRQ5iaM9GSGYDKyNNoyZBzFA24WBSCnkqJrTJIk0gnFBhTVZ+8&#10;XmVQcVXcUCAUN1SRlBLHlMdDbcnPQJSpC3HDYQIpE/5DfJ1c8/ReVy6jaBrdMI9xtNyoylGSx2V8&#10;jXFynnGzl9D0nmd8bREV42ZrMWNnsdHZpAMSPqPu8NgdgvpDdPdCEWETadCN1jMAO4qVBumKg4Rx&#10;rMaAqPuBIIZqICZFIDH5h4L43A01EGMJoSgOpUXJRgi1TigT9+NCWJ6N2pI8xtI85Yh1FXxcloH6&#10;khScLeXPiGe3OUFXsKL7HTFT0VSAM0XR0Z1Q9lUstdCiqVyTZjSIMnUhk/ljO6IohAAqHZetFjlF&#10;QTJ9QBCDZApBBliUJJq+CKLI9FhAjOCHXkZNpRtGntZGTSPU2lP2NOP0xWgQ/Y7QdY+Zq2kLGTGV&#10;kVkZNZWb2BjoiApCfgHIqKnAKKdcSd+US2wIiOKGMo84FsRK5Yh+kLMx5Po5MlgTzg6a4OOA9CAB&#10;kc8nu6M9nyCW6QhiNPrrktX1S6uiXNCU7Is2gnipWO4iHIG7ZzXYHnYk0Q3jXnBD6YdqpLQzHX+9&#10;kqNi6YgAyNeLHrQnq8GaJ1czVTQdvpiqoqmcOjV0KZfdK4tOl0rl40ZzpVFVuHG2mluRPC5ndC2m&#10;6H50OXFBgfBGaymlgXirtYTRskiLl5S4m3I4HrvL53+I7rUVEzaRBt3L0iB80FHC7luMIcI4VhM8&#10;A/3gRRi9g/zhSyD9DQEICA14BmIIQQwliGEEMTwqCJHRBsTEBiMuIRQJiWFISgpDcnI4UlIjkE5l&#10;pEUSxChkZ0QhNysG+TmMoexwhYSwMI/7eYSPKiaQJXTFEkbTMoJYVpSCcrpbRXEaKkUl6aii41UR&#10;tOpyRtLyLNQSxLoy9sPyHEIo4uPyDNTy/WfL0tCUH69O1QmS9aAES09XFBgFutFSIFoRREs6ouUm&#10;tZXzDOVCUTKNoae76Rg1RXp7PiZ8evvtz0AM4jGDOKVyxr2EgpIeKAMyjKbB/P2hhFJdckPgczio&#10;BlLU3Z7EEXlMoqJpGkPmF2UaI5KupU6JUiOoMv2hjbyqszZknSrh8zqyE3J7cANBkgiqYusJQsPn&#10;BHw1UivvIZBylkUQIZTrn0Yz+kbw9XLrcBk5lXMXZSsT/7HuR9U60rIYXxRHeCoHjWT/VKdiCYh+&#10;jsgNd0MF+2FThje6iwLQVx2M22fi6YwRqI6Rfmi8pVtBKK7JLd1qo+l6co6hBuLtxkhcqzSgvyFS&#10;uaE6EZiu95iuh6u5eMrIOdQSj2FG2SG+Z4jPPbrEqHqFTqmiaRoeXs1W5yM+6JYRSoLYlEG3k+kH&#10;AveSyggggVMQ8jUKRDqjgpFwErSbFwiikgaiCUYNyB8AIt8nW3HD8QHUpJyQAA52EsRxIBRN8A7w&#10;gY/OF74EMoAQBlL6kAAY6IohoYEIJZDh4YGIiAhEdGQg4qICER+tR1KcAcnxwUhJCEZacijSU8KQ&#10;mRaGrHRtm58ZicKsKCoaxTkxKGF0FJUSxjICU16QgIrCRFQWJT1TVXEyI2fKC6opTaXrpRE4xs+K&#10;TML3XGcIYQNBPUtQmwltSxndk44cfMpWXYlb9b5RIOrV3B+P2clkPMGzNYOf9Qb4HlkPHR00iK8P&#10;ZLfUEUY/wuhLZ/QjbP6Mo7rjBPG4RFOC6bCHjiJrNvdoZzDIKCgVdozie0IIdKjVDkTQXeXq4XJB&#10;4UACoE5Fspf3HUQIIQiVq3vzQy8jq1FybiGdTECSbhlJuCIJW4TcIfjYYcg9EOVMe+cjO+BNh/Tj&#10;63XSAU8TFgFR7hRlS8D5+8IEdMLnb78bAScIoyMdkY6r3XmKkJ0WUBljZf2p/A3udogP8kBuXAgy&#10;DZ4K5MjTNiqWRrkfQ5LuFPKj3FGZ5I2zmb7oyPdDb0UQQYxFc6YXKqJPQM4/bM3wxaWCYNysisbd&#10;hljco/M9vJDAnhiLvtpgxtIg9NWF4q6sxCGcg51JeEyX++4ye19bIh6cjcLj1njG1HRtWZuMmF5K&#10;5X4aHl/LxuPreeqq4Pfa89QoZ0+j9ENGTkbJ3pb88XVentfU10r3bC0giIRS9tnh+gmKSbdGaYCA&#10;3qVzPlcJpbmfpudR9D6j5YOOlzXYyRj6kni8q+AlKRC9dd7wC/RBIF1RH+yPIIIYHCIgBiAsTGcE&#10;UYeYSN33gBhCEIMJYKgRxFAFYoERRgHRBKOAKPr3gZhBADXJ/jMQqfOEsJWOeZ6RtiAmiG5wGHId&#10;UhmcCbaTVTNbEGDNaKqWqAmIBNSWkdRmI3wt1xHUzapbqtexQ/od3U4Qd8CHTuhHcAPstyFQAUxQ&#10;GUkDCKCOMMrdfvXiPJRMEciIaJANAVXnOLK3EQw9XS+QzwUQTJ0d4ZR5xOOMpZSseBGpe18QyGCB&#10;iJEynO4pp2KFM3KGUnJeo1zeQu6L783X+58k3IyxoYyzIXQ3dRaJFSOyrTisrJohiPyZ3vyZciU3&#10;A+OouGAIAY1xlSuFy6lQ2t8f6sJ4GuiCrCgd0gKdlSNHs7PK9U4T5FZsjKUFBLEmxRfnc3ToKgzA&#10;tfIgxtNgRlU3VMY44myaJzrzAtFTGoqbMohTF4VBiZ8X4nG3KQx9NYG4VRfC/Ujcb4nFcIdcnp+Q&#10;XZROGIcH56Ixcj4OT+iGT7pTjRA+B/HR1Sw8upbHD20eu1wuHU8m4WX6QSB8Dtvfkgk+0/YmARoN&#10;4mgNXBDwXoTwPwTEru8B0cffi47oBf9Ab+iD/BBkoAhjcIi/AjGciiCMUeE6xBLEeP5jJUSz0BPE&#10;lHgDUhMMSE8KQUZyMLJSQ5FNN8xOC0F+egQKMwhiJkGkK5ZkE0SqNCcWZbkEMZ8gUpUFiagqJIRU&#10;NSNmTTHhG6XaklTUlaahvkwDcbRMIDYKjDJ6yp7Zyi55tiAVMZ6O8JdF2+x6oYQmkAD5ETYFIiVb&#10;nQ3jqfUmxtMNhHAz9KbVOBJbbbcQxi3wpWv6C7R0UJ3NFvgT5gABky4ZQLfUyYfZQTvXT0dg5B75&#10;cv8Lf9uDhE6WsrFvytylWo0jUx78UpDoS+fUsR/Kvff9BVYZ+SSABom4/FnianJycrhRcrKyRGZf&#10;OrsvvywCTxD003LFcOmghJAxWC8XqOLvlWucyonT/s528D59FJ5yCX93B4S42UFHOIMJY9gpxuIT&#10;e+mMe9gDDyvY8sI8kOJtx+65H3FqBNcKqf7HkR1yGsXR7IGMps3ZMkdoUHf/bSvUozrRDTUJLjif&#10;4UM31KOvPBj91J3aMDw8T+DOs0cSwv4qHR40hPFxFIZbohlX4+mEaRjpTMTAWRnYiSC0iXgqcVWt&#10;qGEc7da2D+macvbFCLvhvXZZipaDPln5wv7Xz7h5gw73Q3STbth/ofDZVnSb/W083Wkrxb0LZZRs&#10;SzSpLlhilKkTfj90Q13sg2PVzePdhS9pgi9B9A3wRIAC0Zcg+iI42BehIX4IC/VDBBUZ5o/o8ADE&#10;RwYggSAmEsSUuCCkxgchjSBmJBmQSRCzU0OQQzfMTgtGPoEsUDBGEEQNRlEpnVFgLKcrVjCiCoxV&#10;dEZRNV2xhq44WrV0xTq6Yj1d8YzRFU1qMILYxGh6jn3xLHtlC0G8wA5Zwd4a7mQBLwv2QGtCICtq&#10;ZJE23VBHyATEQG51NgLeRiOI7IsWG9gZN2rH6Zj+NpsUhIFGEP2s+BqCGWDPx8cIGN1RnCWAAEn0&#10;lNOQ5LqhPgTCn3FR3DjYmj/Paj1BYTwWR7Xdwed2q0vge9nuhSfdzsfBAgEnLVRUlPk/uQeiAKbF&#10;3V0Iky8UvjeQXxx+FuvpkNvoanzOkbFY4rEaqGFcdbCG30l7+Dg7wsv9NE6fdsTJ40fh4+qIIG8n&#10;BDByBsjPZxcNJYghJ3Yh0mk/cvQOKAg5hXhnc0biPdweRpzrYcj98/NDBUQ6X4KAGIjukghcroxC&#10;Y5ZOxdW6FG+cz/LHZYJ5o8yAgcpgDDWE4ymd735jKG5UBeBubRCGG0Ixci6SwMXgcWcCnl6SMy4S&#10;2BfZG5uj8Igx9omA2EkA2R3VPKKawhAIc3C/I4fdLYcAiiPKqUkaiP0C1g/QLYI3WrfpagMCXUfJ&#10;S7rbTgDbCKIAaZIAyOc0EUR2u/vifgIeIRuroW52wrG6yOMXCeMYTfDz94B/gAd0dMWgIG8YDN4I&#10;NfggLNiHEPoikooK8yWIfmNA1BNEPUHUayCmGBSAOemEMVVADCWIYQQxHEWZAmOkUkl2FEGMRnlu&#10;DGGMJYhxhFBgTCCIiYRPYHyu2pJkgphCEFMJosCoOaFInFDURDc8y2jaUpmDFsbTc4yn0hfzwr0I&#10;0U7GT3ZDiZICI50pgEAquIyuqOOHW0/AAo9sgP9hxtQj6wjNRrrLRr52A7dbVLfUSWQV1ySggfbU&#10;MYIl3dGBLme/E/4ERuYy5fZuckNSP0IWQmiDLddCZ7EGemvCTlcMoAvKTWk87Q/B9ZgFTh6zhONx&#10;a7ietKKDWdHJrAmljGwSZEbaULpnGIEO5d8bLCAeWs2/bzP7JY8RJDmvUNaQBp0icCePwe2kIxxP&#10;nMKuA4ewdN0mLFixCivXrcP+A3vh7GiLADqlOKNcJiOYXyQRjruQG2CHvEB7dlOZGtmFOOdDiHU5&#10;hEyCmBfijKJoD9Sk6XC+MBKtJbE4kxOMgjhvFCf6oy5Dj/ME9EpJEG5WBuFOdRAes+99x254mwDe&#10;qNZjkG44JGqMwON29sDuZDykGw5yf5CvG2xln2yTiwsn4xEBFAiVxBkvZnObh4HWbLWm8xbj6M1z&#10;Rf8uEAW+0SCOB6FIQHwueUwRvnudJjGWGnW/qwgPuotf0uDFknEkxwnuGE0ICHAnhO7Q6zxgCPRE&#10;sN4ToXoPhLK8h7O4R4d6IybMG7HhPkiI8ENipD+SogKQGksI4wOV0hN0yEzSIzsliBAalPLpjoUp&#10;oSiiM5ayK5bRFUXl2dGooCtWsi9W0RWr6Yo17IuiWrpiHV3RpHo6ougMXbGBrih6Bh9dsKkiC83l&#10;mgTEZuqcqJRQyvMEPVXnSEj20MF2ExJ2OwGBICoY6XAm6WVLGP2PrKcjrmWc3IAQwqazokMSIIFQ&#10;zqqXVSrejKsBDuyLjgTbYQe7FyOwDOio0dVdMPB3+R5hjJW5TDqq/6HlCDi0hrF3E49vVTelcbU1&#10;x6lj1ti/fy/mLV2Cb+fMxuyl87F192Y4nrSFx2k7eDnKvSvk5jLsk/yZcjpXMP9O/0MEm0CKI4ac&#10;ZBx1ZAw+ZQ3vU8fg4eIKK9vjmLloNf40cS4+mr4EH89ahK/mLcHXs+Zi1fq1cD5FEN3sEShzi4yo&#10;sa4WyA08jlQvS0K5FxGnD7IfHka8hzVSA04gK8wVZcl6lPNLNivKB0mhHtB72MHRajdC2CGrMkPR&#10;XhKlJvH7qwy4W2PAU3a+4cZw3KhgN6wJwYPGaNxviMTQuTg87WLUJGT32xMw0BKDB+yI4owy3/ik&#10;6zmIjy5m4bFcLuOinEKUTQBF+RRhOl9ClT6bevg+DVwgbIyUP0QC270OOt+44nME8D6dTsDTJBAW&#10;EDqBaTzoXtbQJTriOJqgC3CF3t8VQQFuBNENoVRYkLtSJBUd4onYMC/EhXsbQfRDUrQ/UuNY7BWI&#10;AUYQA5+BmEsV0BWLUkJQTGcsoyOW0w1FFXTESjpiFR2xmqDU5MehtiBeqY6uWE9XNOkMHVHUQFds&#10;pCs2EkRxP5MDnjVC+EzSD+W4PF+ajvbKTDTmxyLS3Qbecm6hdDkZuKFLSmfUBm00BVIB/JD7sS/6&#10;WRIaq7UItFmv+qP0Qm8C5EuAdMcPw5lgn2YcdT+xH56Uj5z57niA8ZSdz/izdHyPwB2kYqk4LLum&#10;1Ta4W+yEi/VBnLS3w659B/HxpBl45bOv8da0OXh94hS8NWkSpq1YgZ2HDsLxlAN8XBzhc8KawFvw&#10;75bFAPxCYdTW8e83sB/qT8kIqjgpndDVGRZHj2PqojX4cOoSvPH1Qvxhznp8vHQr/jhvNT6asxR/&#10;njUfa8w2w931JPzdjiFI1pL60PVC3ZDsfVzd+SmM/TD49GFEe9sjLdQdWfz3zogOQKTODb5uJ+Dt&#10;4QRHh6M4eGAPjtseRmqUP1rL43G9JgYD9eEYYcx8zG5470youkHN7booDJyJV2tSh9oyMdiRSbCS&#10;cYed8Dbj6wO6ogKxk07ZRRgvpqo5xEd0wkeXCjDUnq8uvKSdBUHAzmkQCox/C0SB8IeCaHI9E3j3&#10;X5ApitLpGEMfEMAHAqBRg6r3jYmg36NhOuIwwRurCYH+zgTRmSC6IFjnShBdEa6ngtwQaXBDDP8h&#10;4lji48M8CaIvQfQliH5GEAPGgKgniEEEMeh/EIgycZ/+DMTREEpHbKZDyvFGPt9YmoYLBLG9MoMR&#10;yh/6k3K/B0ZHwqI/RndRzrWLrscOx20gY6U/o6sfgfGxXA+vw6vgbbEavux2foTYVS5SbH0A7nZH&#10;sN/iAJZv3YRVZutx0PIAHBn3XE5aw4X90ItRMpCRT398N510KyFmxxQI6ahelrvgZm1OkO2wY/cB&#10;fDptAX77xQz8dtoy/Hr2avx8xlL8asYivDJ1Ht6ZOhfLtu3CCWc3upwz3dEe7jYH4W29T3XLIPZJ&#10;uVSI94kj8HNzhJubMw5Y2WLiolV448s5+GDOBrw/byvemrMV7yzZjXeWbseHS7fgvZlL8CXdcc/h&#10;w/DydIXB1w3hvi5IDOK/L0HTE0y/U5YwuNsjll/EcUxFIXze09mB8NnhFP8WZ29/WDo4wer4Sdjy&#10;v8XAanOmOAFX69j3ZMpC4GoKw63aENyojcTtxiR1uYjbrXSz1lx0VsWgqUCH7rpwxsNEfriTMMTO&#10;+LBT3JIwyrI2WfzdnYuhDrnGi1wJTWAkdM10wXNlhLCMEJeqaYY7Atv36K5ARkm/+3sygfegs0xp&#10;sLPUKLqZmgeke6nu9+JAyzBj6LBA9gM0QhBHCN5YTdD5OkHvdxoGwhgiIAY4IyzQBRFBLogKckVs&#10;iBviCGM8YUyMYCwhiMlRfkiL1SE9jhDyQ56REIAsgpiTEkgI9UqFKf9jQGwmYMrxxoAoj1VcNeos&#10;O2QrITxflsK+mIJ0/nd4ESj/owSQfdFwTOb+2L0UjHQZmRJQEVZuy20GT4u1cDdfBa8jG/nh34nT&#10;h3fCw9YCR/btxYczF+PXkxfh9akL8d6MBZi7YQsO29vjlJMD3E7Zwv2YOXyOH4C/OCS7pS/7qKfl&#10;DrgLyPZHcdTSDrMWr6MTzsTPJy7FP05ZjZ8u3oWfLd+Nf1mwCT+ZtQa/mLIYb89YgtlrthL2owTd&#10;id3RifAdh5edJXwdrfnYHj6uJ+huTth96BAmLliOdyfP5/tW4c1Zm/D2/F14Y95e/GruLry2/ADe&#10;XLoT78xfj4/mrcK3fO3ug4fh4+2F6DAD/21DEKX3RZAXv5R9TiOMdSXE3x3ODjawPLwfNkdtYce/&#10;wVUXCnvvEOw46opdNk6wsHeEn7+36vNXm9LUldmGzsfiDt1woEFu1Z2KgfNZ6Dmbh466bJyvSEJp&#10;mj9yE1zQUhWG2x2pjHaywDsRjzoIYmesckQBUS7PeK8lC3IFtDuMowPnCN65cv68CkJItZbhrnE0&#10;82/JNNL5QCD7OxpUAJYROFHpKNHRCOEw3W+YnU4TIRT9R4CoJ4hBCsTTCA5wQghBDNcRQr0LooOc&#10;ERfshsQQdySyFyRFeCsQU6J8kR5LAAliBkHMTPBHdpIOuQQxjxCKCumORYyqJWkGlLNDVGSFUxGo&#10;zI5AVU4kQYwiiNEEMQZ1BbFK9YVxOFMUr1QvW37LihpKkgihwJisQGymKzazJ2oQEjzuN5Sk8Xm6&#10;JQE8W0mHpM5XpuN8eSo6arJwhtDHeNvBhz1P5vGCCF2wTL5TwYRSbnHt52jOLR2H8HizG7ofWg3P&#10;wxvohDvgcmQ3PG0tsXnNBvz868X4z1PW4aezN+PHk+hm387H18vWY9P+w7B3PMEOZg8PguLpcBie&#10;dFp3251wtdkHD3bCk0ftsWHTbnw0dTFen7wSP5u+Hv912gb89wW78M8r9uO/zd+KH8/fglcWbMHv&#10;pq/AG1/NxRezlsBs+z7Y0PGc7OhKtjZwsDkMpxNHYWNjiXVmZvh27mK88+1svDllCd6Zuwmvz+bP&#10;mLkVv194AL9ZfAC/XLwHv56/DW/M34Q/LFiPD+i8Excux/YDh+Dq7oGwkFD4ennBxcUJp/mFYi9f&#10;OuZ7cWD/LhxiTLaxO47jrt5w0kVhz0l/bLByxy57D9g6e8HN2xOZqWG4fDYTN5sZN5ti0FstdxGO&#10;x112u+tn+O9CUEszo1GWHYncJH5e4j3QWhON252ZeHAxDSME8TFB/K4rTptHZD+Um9rcac7EACG+&#10;yyg6QCccOFdBECsJYjnj7d8H8WUIZX98ae5ngnA0iEYnFBCfQfgfDKLB2xHBPicZP04izM8R4f6n&#10;EEkgYwJPI56umBTiihQ6YkqYO9Ii3JEe6Y6MKE9kx/ogJ86Xkq0P8uJ9UZAUgMJkHQHUoTQ9kOVe&#10;Cn4QKtMNqMoIpkJRnRmGasJYTRAFwloC2FAQg0ZRYSyaRISwQQBUrmgarBHQCCHd7VxZEp0uWVMF&#10;H5cn0wGpCoJaSdesTMa5qlSKjliViQtUe3U6qhiZI90s4WO7gxFV1mEehp7RztVqL2yt9sP2qDlc&#10;T9vA66TcQcmMXWwDDEfWINhmI+PqFkbDfVizZjV+MnE5/q9pW/Ev8/fgJwIQYfqXb5fg9ZnLMWfL&#10;XuxjT7M7eRInTzrAmUC6OFrB5TQ/yKccsX7XAXwyezlenbgQv526Er+cuQ6/nLMZP5uzCb+ct4Gw&#10;rMev565nRF2DX09bid9OXobffjUPb0+aj8/5vikLV2Lm4tWYt3I9pi9bgy/nr8R77IO/m7SY4K7B&#10;72ZtwOtzt+BNgW7WRry/aDveX7oDby7cjN8v2EgwN+Cdxevx3sJVeHvWYnzK7ZJtB7DryAms22pO&#10;B96M2es3YeG6jVixYRN27toHKzqyo6MzXDz9Ye/iiz12Tthm64S9Dq6wcfPCKW8PREUb0FyXi762&#10;Elw/l4O+8wWQq6mdr0hVg3P5abK4Iw55aVH88mZyIoxdjeyJdL47hHBQRlG70/DgQjKVhcG2Arqh&#10;OKFAyE5G4O6cZwyl7sq2RdveZTQdD0CTRkM43lzf90lzP5MInVEvAiSPtWMPL5YoKdD4HiXZH6sX&#10;3vdcE2TUK9TnBMJ8TyCCIEb5n0Q0Fac7xd5wGinBLkgjjGmhLsiMcEFWpAuyo1yRF+uB/DhPyktt&#10;C+K9UJToi2L+Dy5N8SeAOqVKAlmdpqeCUEMgazNCUJMZjtrcSNQQvtpCgTAaZ/MpPj5bpIHYRAgb&#10;i5LpdISwREZMTSASvlINRImcLeUUYWwhhOcrkxh3eFxtCWhVOp2RMPLD0F6dxm6SgorkAAQ7HYL3&#10;0d3qrrm+xy1xePtGTJo1FTOWL2HPOgR3l+PwlOVolpvV1EOo7SYE0jVd7A5h/vJl+Mm3y/DfZ+7A&#10;j+bswo/m7sQ/zt6Kf5qxAf80aSl++s08vD97Caas3oC1e/bh0FFr7LU8jPV792HWxq14j8/9/Ks5&#10;+MWkJfjZlOX4KWH7+YzV+NXMNXh17jq8sWADXpu/Eb+ZTRhnbuCWgE5bqyLsq1NX4PdTl7I/LsEH&#10;swnStOV4g/C9NtsMv5mzDb/hF8Ov5+/Gqwt34c3FO/DWAjN8tHwHPl62FR8s3oT3lmzCW0sI47JN&#10;eHPZZry9lO64bAumbD6MuWZW+GwOwZ2zCp+v3oJZW/dh9W4LRl47WNmcguMpL7h7G2B9yhO7jp7E&#10;rmNOOHjagzHVHy46WZtsQEZaLErzE1FBVRUkoyAjDimxYUik5BxVuXJfelIUUuNCkJ8aivYzKbjV&#10;nYH7l9MwyF54uyUJV2pi0E9nvcd+p66STRDvtMglJmRdZ8FLundBVreYzn54Udqke/EoxyNkMrjy&#10;A6S63wvup+lFEDU9vFTCKK3pIWETjRBa0/5ojQehaEKY13GEex9HhI8DoghjtN8JxPg5IC7gBBL1&#10;p5BicEJaMBVyGlkRzsgmiLkEMT/GHfmEsYAQFlJFBLEk0Qelyb4oS/FDOXuAqCpNRwADUUt3rCOI&#10;dXTG2qww1OVG0A2jCGI0QYwiiJQAqUBM0MQ402Tsh00yYlqWps0RFmeipYROJ5P3FdxWsA8SylZC&#10;2VaZqqkqDRdq0tFey9ezl1woT8DF2lR00y1zw9wYUXfDw2YvAk/awHrvVnw68Vu8N3Eye9ZCbN65&#10;Hacdj0JHd/Sx3QVPm12MmlY4dtwOU5euwS8nrcK/TN+GH03fgn+auQX/zBj4IwLzDwTrR3S6n347&#10;Fz/5cjJ+8cW3eH/WfPxh9iK8NmUefjlxLn7K539GJ/z5zPX4Kd3rp7M34BdzN+LX8zbhdwu34dUl&#10;O/HbxTvxywU78Iv5O/ErOu4v527DL9n5XuHveEVcb9oqvEv3fIvve2OeGV5bsJMA7sHP5+/DLxlF&#10;X1lyAG8s34e3ljICrzXHJ2v244/Ld+Hd5Tvx1rIdfG670u+XbcdH6w5gxq7jmLHFFp/wd/5x8RZ8&#10;sXk/5u62wZqDx9kDT8PiuCedUI9TPuE4dMoXW+xdsPOUD8zddDjuH6rulSLXvY2Jj0JUZBCCdIy6&#10;Bh9EhukRFxeNjCztrl4ZGUlIiI0ijIQyPRrnqlMwcKkAw9fzMNCWhEvsjBfLo3CrORt32woJprac&#10;7dmFmHhsrMYusB6rZ6cfqYEWGd18caDl3wKc6OFluR/Hi3p0uRSPqbEwjqexAJo0IcLTDhFe9oj0&#10;sUe07zFCeAxxfvZICDiGlMATyDCcRGbIKaWciNPIjXRGfrQrCmPdURTnoVQc74mSBC+UJfmgnCBW&#10;EMTKVD9C6EcIdTiToUdDZhAaMgyozwhCXVYwQSSMBRGoK4wkiBEEMVKB2FSkueLZojicLU5EcwlF&#10;B2xmHD1HEFuKCV9RLtqKc9FRlovOimx0EMR2QthJdTOadtP5LtaICyajuz4dHVVJ6CiPR1dFAq7V&#10;sjeym8pNVeQK2DpG09M25pixbAXenT4f70yeg09mLsaSdZtx8NAhtSrllOMxOLq4Yae1Az5mv/rV&#10;ZPbDKWb45ymb8E/TzeiKdER2u//CmPlf6HD/QKf6b5MX4B+nLMA/fLsA/0RAfzxrLf6VLvevhOnH&#10;c83w43lb8a+MkD+Zuxk/J0y/YC/89aId+O3SPfjVkr34BQH8xYI9BGsPfjGPQM7bgVfmb8dv2Utf&#10;Ywd8e8FmOt5mvM73vrpwJ15ZvJfwUgv3KxB/v3w/3lyyGx+uPYSPVh/AH5ftxrvLNBAFwNeXMbou&#10;5hfQhkOYtdcRUzZZ4zP2yE8J7dfbLTFrjx2WHXTANhtXHD7ph2OeobDzCMHeE97Y5uCFPW56HPYO&#10;gYM+Cp5RCQiWm9XGxyM4LBhBIUGIiIpAXGIiEtMzkZpdgLScHCSnphJMucpfGiNqopoX7m3LQ8/5&#10;ZP4bhvDfNQi9dcnK5eRs9rFnt48nNaXwd2Qa9XxxoOVvQzcecKJHVwjcGD2W66sa90e/dryfK9AN&#10;XX5ZE6I8bRDtZYsYb1vE+tgi3vcoEv2OIlVnj4wgB+SEOCI39CTywk4hP4KKPIXC6NMojnVFaZzb&#10;M5UluKMiyRNVKd6oTvUhgL6MoX4EMABNWXqcyw7G2awgnEkLxBmBMicEZ/LDcKYgHE0CItVcGIXm&#10;Ik3nCeT5kjg6YByjaDyjaAJaSpP5j0WXK8pEZ3EGukoz+A2ahst0wKv8dr1ek4ze+iTcaEhCH/vH&#10;9cYU9DSl4xqPXatN4mv4rUt3vML+eDY7HBEuVvCw3gmP4xZYsWMP3p2zAu/PW4f3GRHf/HYhPp25&#10;DAs37MDK7QewePthfL6CQEylI07bQhC34Z+nmuEfZ2zFP8zdjv9KN/nf52zB/8a+93/O34z/jdD9&#10;H3S7/zTHDP+Zjvbf6G7/QJj+y8zN+C8zNhJecdJN+NdZdEa+9udzpB9uVq74yoKt7ImMm9Rv523h&#10;lsfnbab7ccsI+3v+fR8yZn6wZAN+zyj5Bjvl7xdtwSuE8nfSDfkz3ubjtxlx/8Ro+smSLfiQXyDv&#10;U+8tXId3F63Hu4s3qLg6ceN+zNtpjW/5us/4c75YuQ2T2RkX7bfBBovj2G13CjanvXHaLxg2zj7Y&#10;c+w0Djh54ZA7+2JAONzCE+ATk4TgpFR192hdSAgCQ0MRGh2H2JRMJGYVICGzEPFpGUhISUF8Yioy&#10;M3KQlZKMijxJOnFoLDSgtdiAazXxGGjOVU430JGPO50EkZJ90d0uQjlGo1e4jCe16oV9T1vpwmg6&#10;joYJzQ/VCGEbq0dyfdVxYBwPxGEFHp14jCbEeVki3ssKCd7WSPKzQQqV5n8UmTo7ZAfZIS/kOApC&#10;HVAYdgJFkY4ojnJEabQTyuOcURHvgsoEV03G/eokd9SmeKI+3YtO6IMmwnguKxCtuUFoyQ7C2Uw9&#10;wQxEYw5hzA1GQ14ImghkU344mgnjecLYUhzNfxhuS6KpGLSWxqKtLA5t/EdrZ3/spLq5f4UO11OT&#10;gBt18eivj8WtMzHqgrWybvF+Sxy/WVNx63wq+hri0Vcnl2lIxBU64+XyREKbjqpkPYJPmcPH8TAO&#10;OpzA5yu34g35oPPD//rMjXht6mq8xt73xuSleGXKCkbKNfjxDDP8bOYu/GTGbvzLzN34J/bE/zZv&#10;F/4znev/YDf7/87fgf/3nK34fzGu/n8ETj73fxLU/zJvO/6Rj39EJ/zR7I18r/ysVfj59OX4xfSl&#10;BHwJXpm2CL+fwQ44a4Waunhz+iK8NW0hfs9Y+5aaW5xP116AD+cuwddLV1JL8fHchfhwNo/NWYI/&#10;zlmKP81bgY/nr8RnC1fgs/nL8NXC5WpVzZdzFuLLeaJF+GK+aDEmL1uFRZu3YcWWXZjG10+asxgz&#10;Vq3Bgm1bscn8ILutBY4ctcKp0yfh4ekKu2O2sLSzhs0Je9g5O8ElUA+fiGh1277QhDg6YhyCI8PV&#10;FeHlnplJGdlIyS1EUlY+YpOTEZ+ciJS0TORl5yM/IwOlWYlqRL02R4+L1bGQ+0Lcb6UTsvsN0Clv&#10;j9JAex7uEiwlAZCAKY2C7h6Pm1a9yL48f58APrjIjigrWwjC0DgaJjw/VHLBqrFSVxwfpYd8nWjs&#10;pL1IA08u9fGiJiR4HkaitwWSvS2R5meFDH8rZAZYI0dng1y9LQoMR1EccgwlYcdQGnkCpQSxPEZu&#10;WHIa1fHOauW9qIr7oppEV3VqzJlUTzSkeeFsujdaMv3QlqNDO/+Ht2YHojlLhyZuG3OpvCCKMOaF&#10;oplAthRF4kIxVRJJ8CLRXhbFCBqFrvJodJfH4GJpBC6XhaOnKhI3ZcWGXM6vIQID9QbcqQ/C3TN6&#10;PGjSY/hcCO6fj+Y3LMv/mWjcrOWW37g3qgkko2pPTRouVSahPNEXgc4WOOp8Ckv2WeG9uRvoPFvx&#10;5qK9jIA78Cq72S9lnm/yavxkthl+yi72y4Xm+Onc/fjRjJ347zO34b/O3or/RPD+EwH8z4Tt/+L7&#10;/3c63n+atw3/14z1+K/T1+JHjK0/mbUav5ixAr+athi/mTwPv5s8F28QMA2yOfjT1Bn4euYsTJm3&#10;AFPnz8PkubMxdd4szFgwB9O4nTZ/NmYtWYC5KxZh2drFWL52IZauWYQla5Zwu4zHVmD5mpVYuW4l&#10;Vq9bhbXUGh5bu3op1vE169dyu45av0xpz54tsLY+iMPmu7Bp7TKsX70EO3dtxAGLbTh2bD+c5ZxG&#10;NytEBpyAgcnJw2EvvJ0Ow8fFEoE+xxEa6o3YxAgkJEciMlrPx36UP2JiQpCcEqtuSpuWkYokuVVf&#10;cjTS0uKQk52BopxclGRmoTQjATU5kThXGoWexlTcZw98IKcaMZreEfgu5CrduUAI2/Jxj654v6NA&#10;SVvhIiDyMSGU5WbyeFCcT+Djvlp6ppywBEPUMPvbiDjVWAlgP1DqosY/UOM56vCVQgxeyXtJE5I9&#10;zZHidQhpPoeR6WOBLL8jyAk4gjydFQr01ig22KAs+CgqQu1QHnkM5VHHURntgOq4k6iJP4XaBCfU&#10;UWqbeBr11JkkZzSmuqEp1R3NaR5ooTu2Z/mhIysAbZn+BNOfMFKEszmPDplvYDQNwbnCUJwrCkNr&#10;USjaS8PZ6SLRXRFFYKIYJ6NxjeqpCkV/XSjuNEbgflME7jWG4n5DMAYbgzDYoMNwQwBGGvwx3BiA&#10;B80huHs2QgNVoK2NQ39lHG7VpOAaIewui8cV7qeGOmHvgW2Yv3ELPpeRRfa91xfuxZtLDzLy7cGv&#10;Z23Gv05Zg3+esQE/WbCTPY/uNpX9cOoGRkvGzGmr8KOpyxgvV+NnjIo/psP9aNJC/GjiAvxs4jz8&#10;dspcvDmDzjV3Ef68YDG+XbgY0xYvIVRLMHfZUsxfvgKLVxCipfOxfsV8bF2zGNsI2fa187Fz/QLs&#10;3rAAO9bx+Np52MJjW/h42/rZ2L5+JrZv4HbDHOzaOI+vm49d6+dh74aF2L9xMfZvWIJ96xfj4MaF&#10;MN+0AOabF+KQ2SIc2iJaDAfzjfCw383tBr5uLp9fgBMW6+FxYjuCPQ4gQWfJKuKAsngnZAVbIcX3&#10;AAqjTqCWX7BNuXq08P/lpfN56GzKYswMQ25qALIS/ZAa64OCjHAUZkYygoaoM3NyM8JQmBeDUsbR&#10;8uxMlGekoTIznhAm4irrw23CJk54nyA+kBHPtlzca81Run9B7oORi8GOPAwRRtEwARQNduY/G+V8&#10;PvgyWqYBkeJn0XGsJFb+UD25Vv6SHlMPxxNfP1Zy05wH1/lFMkYTUj0PIs3rIDJ8zJHjdwi5/oeR&#10;52+BQp0FivRHUGqwQkWINSrDbFERYYeKSHtURR9DbewJ1MU5oi7eEfUJJ3Em4RQaCGFDohMakpwI&#10;ojOaUlzQTLWkuaFNYMzwJog+aM30ZVxlZM0JwHmC2PwMxBC0FISyB4agvSSULhjBDhhOCCNwnQ7Y&#10;W0MXrA2h+9HtmsIxSD0ghENnQvCYQD5uCMHTBgOe0BUfNQQqZ7zXFExQw3G/npG1LhZ32BUHatkd&#10;lSum4kajrEmNh7+nPWYtlIGaBfhk+U68s2Qf3llxCG8u2Ys3luxiZyOMdLV/Ye+Tkc6fTFuJH09e&#10;hF9MmY9fTZqJVyZOwdtTp+HD6dPZLWfii1mzMXHuPMxaugTzVy7BErrNGrrR5vVLCRBBW0PQVi+g&#10;FmLbqsXYTu1YNht7l8/CgVWzcXDlNJivnIzDqybDYvUUmFP710zFvjUzsG/dDOxdy/21k/h4Mvav&#10;noT9qybiwMpJOLRqCixWTYclX2e5ehaOrJqJI2u5v34GrDY8l/XGWXA9KCuHNsBu23wcWD0ZVptn&#10;wvnQEuhOrEOs53bkGA6iOlb+3Y8gzdMMmd7b0Jh4HFeK/HCrLkJdW+Z+exL6z8VSCbjTnoEbrALd&#10;dXG4zJ5+oSIa1dl6VGQEoCInkLAGozI7ChXpcagmhA35ieiuyVDXA73Tno9+GSFtoWOwIw7RER8Q&#10;QtEgXVEej9AVR9oLlB52FOIhnVDBOArE8QZhTJ1tPAhF4wH3ffpeEOXuVGM0co3RdYyGrtOlr/PL&#10;Y4wmpHvtQ6bXAWR7H0QuQcz3P4SCgMMo0h1Gqd4CFcGWqAqxQlWYNaoijqIyyg7V0faE0AH18SdQ&#10;H3eCEDryH+gkmpKdlNR+ihPOcr85+TTOJzvjQooGYxujamsm42q2L87n0h3z9TifH8x+GKLUUhiM&#10;VqqNai8ORleJQZ0JLiv75RZgvZVBuFmlx+2aYIIVggfUcG0oHtaF40l9BP7CregJgR2s1xHGQAwR&#10;0mFG2MF69sY6ATEZN+mEPTVJuFIdj96zGWity8Bx+0OYQrf6fMkWvLtot5oWeGf5fry/aj9eW7SV&#10;vXA1/mW6rIZhn5u1GG/MYmebNRN/nj8Ts5fPxcq1Cxjx6FZr6GSr5xGURdhLZ9pFp9q9dib2rpqK&#10;AysIFwGzXElglhOwJVNwYPFU7F1EcWu+dDqPT4PlsomwXv4NbFZ8DesVX8F65dcEbCIOEciD1IFV&#10;33L7DR9PxOHV3/K5r3GEr7Vawffx59vyd9kSSJuV02HF11uunQzrNZNgrbaTcXTDNHgfWgW3A8th&#10;uW6K+hk2m6bBZf9chJxYhWSvbSgI3sd/awsU6LYhyWk58ny3oCXJHtcKPPj/MhR/aY/GcHMg/z08&#10;cZeJZKSNX3TNkbh1Noq9PBJXq0JYJ4JwqcLALzv+G5eGoi4nDBUpoajPZN8vT0dfs0xdFBBE7UrZ&#10;d9sYI9sLMUL4hgmhplw+zsMjwqrEaPpYRBBHFITUKBc0OeDDy+KCAmAJIfp+4MaD6/v09HrFS5J7&#10;+T+SG6f+AI30siv20tHHaEKW1x5ke+1Frvc+FPgdRKH/ARQHHESp7hDK9IdQaTiC6lBL1IRZoTrc&#10;FlWRR1FDGOtjj+MMYRQ1JpxAY9JJgndKSfabCeK5lNNKLSnOaE1zxYV0d1zI8KAreuFClg8u5Piq&#10;a2S25enQRiA7CqjCQHQV6tBVEED54VJRAK6X6tBboccNQnijXE4+1eNWuZyAGoJ71WF4UE3HqwrD&#10;YE04huiaQ9X8tpbjZwJxr8EPDxp1GGk0YIRRVpzxPr+t7zWmqYGeK9UxuHImAW0EsaYyF8dOOeGb&#10;RWvx0YLN+HjZLny8ZCc+WmSGD+avxXuzl+EPc5fg88WLMHPDSizbvg6rtizD2o1zYcaYuIuuc4Du&#10;c3g1HYkAWK+eCYs102G+hvCsJDTLCRNlufwrAvMNrJYRoKXf4PCSiTi4eCL2Lf4WB7h/eOkkHBEQ&#10;CZUtgbNZxdcSuiOrJtEhJ/FnTaL78edRRwiXJZ3Rag1fz+esCas13c12zTQcXUsQubUkeEcIrJUC&#10;cSqPTcXxTbPhuX8lTtINDwvkBPGY2Ux4mi9A5Mm1SPfZgdIwcyagQ0j3WE+t5b//flzKO4W+Mk88&#10;OhcKdEVi5Kw/v9y8MHQ2AINn9Uwr/nRLf1wr92Sf98DVCj/01unRxy/D642R6KyMwDnG2AslCXws&#10;PVDOfijCXbrcXZn762CPEhAJ5hAj6ZCASAgfCoB0PyW6oUD4hL1whBqmE44QwId0wYeE8KGKoRqA&#10;jwTAa0aNA6ESQXpiBOq56HTjauzrNMAejqNHvS9rpI9ds49/7xhNyPPagXzvnSjw2YVi/70oCdhH&#10;CPejLPAgyvUHURV8GNUhFqgJPYK6MBvUEsY6wtgQcwwNccfRGO+AJoLYlOhI9ztFAKlUDcLzBLAl&#10;zQWt6YQww02pPcud8kRnjhe6cr3RneeDa4W+6CnyR6+o2I/7Prhe6KV0o8QXtyv8MVAVQAXiTkUw&#10;BspDcNuogcow3CaIols1suKf29oIFZ1u1ejUB+MePywD9V64yw55hw46UBeD27WJ6GdMvcIeeqU+&#10;Bu1nstDSWIaiwhwcsLDCV9MXYNK81fh2zgpMW0Do1qwjcGuwcdMybGYf28IP8g6zWdhtNoPdbCL2&#10;rP0GB9eJYzFKrpxKIGbChtHQglHxEOEwJ3gHqf3LvsIBwijHDovDyXMrGSvpfgdX0OWUtNeq1yjH&#10;M4kgGmVBHeHvsiTkItk/whhrKccoKx4T6KxE6/icQLhuGqz5hWHLfum8czlBXANHs/mwIsBH+Dc5&#10;bZuNINtViHfexHqyF9UxNigNPcjHq5DtZ8akcwRXS5z4/84bj1pDMEL1c/9OvQ9B1OEugRyodkd/&#10;lSt6yl1wlbpe44WbrAl9dX7oqw/AzUYmm9po9DakqlOV5JIUcvKtWvlCEAcJ3BDdbpgaZBwdJIRy&#10;GtQIwXvYRcjG6FH3cz2+WIwnl+h+jKFPGANFj6lH140ilKYoqkY46XCix72VSo9EfSYRnHE00svI&#10;+QP1kK9/WeyKNxiVx4ggMoLw26/QdydB3E0Q9xDEvYRwPyqCDhBEc4J4CLVhAqI16ghiPUFsHAXi&#10;WULYxDgqIJ6jE55PFSfUti1pjKUZAqIrndANHdkeSl25XoTQGxfzfQhbAPrLdOin890sDUAfQRQA&#10;b5X7EzZ/3CGEd6oJVZWOj4PRL7eLpmTbTyfsp/vdJISifgJ4k9FUtv183FMRxIgUhOv14VQc+s6k&#10;83VZdNZ03KpKRX95LF8jMKaguSIZ7Y1FyMtMwJ5d2zF9+gwsXLyY4K3F9k2rsGfLUuzbzNi5YTp2&#10;rJ+KXYx5u9d+Swi/Ygz9EgfWfEV4vjVGz2n8gE8nbIyfEiMJlgA4GkSTzFfSCXnMBOCLID6Hb7Qs&#10;BJ4xIJqOmY4rCCnrDdzy77WhYwuIRwni6R1L4bp7BY5vnMMvDXHQyXDfswChx9Yi3mUzysMt2f/t&#10;kOO/A8lu6/h4PzpyHHC19DTThD9GztP96nz4pefNhOHPru6LuzXuBNGV/2+dcKPCBTerPdB/hl+k&#10;jXr0E8IbNf64UWfAraYE3KXT3WuXtaIluE8YBUSJpAKdSEA07Zse/0eAaHJBE4QmEAW+hy9oPIj+&#10;B4JY4LUdRd47UOy7C6X+e1AWQAh1+1CpJ4RBB1ETTAhDDqM+1IIQWqEuwgZnIm0Joj2aYo+hKf44&#10;QTyB5iRHwncS51JP4XyaE1oIYWsqI2m6C9oIYbtASDfsFAhzGFsEQuoSQexh/LxRyq7ByNnP6Nlf&#10;FkjQCB274EB14DPdpiPeZNe4QRj76Ix9sl8dqgC8QfVS16tD1PUzr/A11yviGD3TcbmpCFfa6nGu&#10;vhqtNfW4WFnHb/Va3KssxN1SdsayKFwtC8W1ujh0VsTiSlMeStLCYLVnA/bSAc23LcM+foDN2auO&#10;bJ6Kg+unELzJ2MNouGflV9i/6kscXPMlzFdTjHmH6GoWhPHI6qmMpoRkrXQwGUjRoDNB9v8YiOsZ&#10;T9kDLRlJjzCq2qybSfdbDKftSxhfZ9C5p8Bh83T4Hl6OyBPrkey+BTUxR1EdZUUIGUs9N6Au9hAu&#10;Fzvx/7srhs/p2Q355VnlhvtnfPBQYmm9Jx7UurIqOPPf0ZH/Vq64W084mwLYHwMpVol6A27zC3Gw&#10;JU0Nvsgtyu61FuGB9EJquI0xs43QGcEbq/+7IMq+QChdTwZYnsXLcUB8dGN8jQ/Xv0XfA2IhQSz2&#10;2Y4SOmI5HbGCjlhBR6yiI1bTEevoiHWhh3AmzAL14YQxwpIgWqEpxpYgHsXZeHucSzpOEB0I4QlC&#10;6IiW9FN0Qif2QrphujMhNIHoRhAFRnd05wqMXgTRG1fzfRlDJZZqMGqiO5YH4FalSKe2/dz2EbIe&#10;QthTYcB1giin2wiAci/2nhr2EAGxiiBWhKG7KgtdTfXIKyiFS0AMzA66wvZ4CEJ8k1EVl4vuzCwM&#10;FKXiQXkM3ZY/h++7VhGKnvpEXKlLRmGMOxz2LceRjfzwbmLUW89ut+7P/FATEEa9g4TQfIXA9yWh&#10;+ZKAfEUH/FpJRUe6jOW6qUoCowUfC0SjIfx/AkQrRlLplhZ0viOr2R0lmu5YhpNbFykIbfnfcmrb&#10;TOgsVyD65AZksabU8N+3SL8XyS5rUajfxS9ZW3Z1Z9W5H9EN7zf4YKDGjb2bIDZ6KwgHa5xxt+Ik&#10;68Mp3KM7PqAb3m9iZCWIchGp+w0R7OsxGD6frgZh7p/PxYMWuiB74jB74ghBfEg41eioAk/iKOH8&#10;DwPx+aCLCcInPcZY+hKIVXh882WNB+f3aVwQb5RSxS9pQpHPVrrhNpT4bacT7kJF4G664R66ITuC&#10;YR8hPIh6lvYz4QIjnZEwNkQeIYjWBNEGzQlHcT6ZMKYcYxQ9TgAdCOAJ6iQhPI02qj3ThRC6ajLu&#10;d2W7oTvHHRdzPXCFrnitwE/BKO54vYj7ReyNxb7oK2WcIZA3y/245fOVcvMTAcaAq4RSwFMAUrIV&#10;IOWW0Dcb43GtpQaG0FjMWHsQv5u+Cz+buAefLDrGvncC7rY+KAkOx7VcOmJpLGNqCProwHJjzZ6a&#10;KMIYj5tnU1EY5YiTu+fCduNEdqw/4+iGL2G7jn1LBkfUAArhI4xq1HLNNwSQW9Gab3FEuhkBNEEo&#10;MoE3FsSxEP7HgkhnVsfl8QwcZ7x227OCIC7kf8MkHOUXy+mds6C3XoFYp40oNpijJtoaWd5b6YYb&#10;URN1iBXiJG5Ve+LJhWCMnGNfr3HF/To3QuiFwTq6X6UT7hPAOyUOuF/lQjA9MXhGIitBbCC49aEY&#10;bIhhl0wwgiijovl0R0J2odAIYSEeKRDzCGI+HnbzsQzEdAqIeQRPA3O0nkEo20vFCsK/B+JT2Roh&#10;/J8DIr9ExmhCic8WlPpuRZnfNjridjriDlQF8hsxaA9qDXtxJvQAGsIOojFcg7Eh4jCaoo6gOdaa&#10;ENrifCJBTLLTlGJPGDUgL6Q6oi3VCe1pp9FBV+zMcFHqojt20xkv0hUv5XjgMp3xEh3xktzYJN8P&#10;VwpN8sW1YgIpYl/sKeW2zB9XK/S4QgAFQtG1KrqjQFjLaMn9Xu7fJIy97INVxRlYt+cI3lu0D79c&#10;6oCfLnLBO8vcsdUyEg7W3kj317O3xvCbPga36mLUSp3e2mhCHaVOx+lpSMQ1ApkSYAHLDQLW1zi6&#10;eTJs1hJCRlDb1d+yX33DPviNGpE8slZGMCfCcv1EvpbxlP3xCCOsyRVFo2FUQBkBFY0F0gSiCdjR&#10;OrxyogLPBKLsj36sIqkMzlBW6ynZrp3OL5Q5OMlY6rJrGRzM5sCWf+/xTZPhsX8uIhzWIt1rByG0&#10;4ZfUQbrhOrriLv672qKnxIUgsRvKoEy9O25X8/EZDww3eOJ+zWnNCUtP4F7ZSTqjG0H0woN6f0ZX&#10;We0UhOGmaDw6l4xHjKUPWzOVIw615GKIMA63EjRK3FBAlBHS4U6C2pWLkS4C2C1Q8rmLBS/p8UWj&#10;E1IKwCulStp0BSUw9tABKYFPphu+ky0BfNpbpfSkj5ARPIHvuQgowXt6q+aZnvRXj6t/C6DfC2Kp&#10;jxnKfLeg3G8rKgO2UdtRHbgTtUG7UWfYg4bQ/WgMO4DGiIME0pzbw2iOssC5WCu0xNugJcmWElc8&#10;ipYUO3ZDe7QSSAUiXbGdMbUjwwmdmaeVurKc0Z3tgos5rriU60YQPRSEFwnhJbriZbriZYIoulLk&#10;jyt0xasEUYkwys1PLrNHiq7IQEx5kLohpoqojKp93PZLbyRYZfkJmL1eO03oZ6uc8A/znfD7ZW7Y&#10;bhUOG/OTiPP0QEdhIq5WJRHABPTWJRDCOFyricVlgnipOpogJjDixiApwAp222bjyIYpOMqoarni&#10;a7rJRLojP/D84MsIpQYARSe0pGsKjKqbjQHRBNdYEOWYCUaTa459jUkm1zPBJvty7JkLjgLRRibw&#10;N8yEDXuu3aa5CkTnnUvpjDNhv2EynHZMR4DlIiS4bEZZ6GHU0Q1zfXcg1X093dCcqUU6nxeGZLVS&#10;vRduV55m9HTlYy86nTsG6Ia3ywli+Sm6oStG+JoHdb64V6djlJXFFxEYaU4giGkEMYMgZjGOZuPB&#10;BW2yfpBR1DRh/1D07wDRFEufXv5fB8Tvd8RxOmKZ72ZCaIYKqjJgK6p02wjidoK4kyDuIoh7CeI+&#10;NIUTyPCDOBthThAP43ycJVoTrHAhSWCkkm0IoC0BPMqtHbcO/0YQ/Y0gjpWvglGJMF4u1eFSaSCB&#10;JIjUNaqXMfUGO14fgbwpt4uWUVW62pniOGzevxevzlqPH809jH+cfRQ//3Yf1m1xhKv1SSR7ssPm&#10;0RHr03G9NoVumoCearkamcAYg2u1MbhcFY0bjanoPZOGWE8LHN0yj0BNZl+cxA/1LNismwGLleJC&#10;2moWiX7W66fThQRADUTlSJSAOLormqTA4nHZN8E4GkRTvH1BfM/fAvEZhPxbbDYSwg2zGKtnwX7z&#10;PJzaLgM1C2G3YRpBnAi3vbMQbL8C6T78Eo6yQnmIOTK9zFCo26G+XK8XORM4XzqgL+4QtFuEbpAA&#10;DrEf3qv3JKTOhJNxtMYDI+yQD9kJB8/o+Vwwu6FcQjEBI+dT8fB8Bh7RDUcI4WAbO2JbNu635+BB&#10;B2EU+Ci1cqYzjyDmEEIBMZcQCox5BE9gfFH/q4D4Q/XoRjke3Sx9SQRxE0HcjAp/M0IoIG5FjV5A&#10;3EEQdxLEPQRxL0HcRzc8gLP8hjwXcxgtcUfQmiggWiu1UK2E8QJhbCWMbSkOaE89iY60U+hMd0JX&#10;BiGkujOdcTHLBZeyXXE5xw1XXgBR3PC5lCNSVxlPr5ZQ7ItXCaEAeJW6Lm5YFoTecoIo8FXSDWV6&#10;o9TAzheOy3XJCAkLwKT1e/GPE7fg5zOP4PUvzLBy4Q4EWtmhMZrvq87A9TMUXfFmFXthVRxu0glv&#10;1ETSacPQVxvJ5xhT5cyNyiREOB3AkfUEh7ImiJZrZ7J/EcB1c7k/m9tZBGCmgsCKrijTBlYbptOR&#10;BM5pz0AaDaPsm54zwWjS94Godb7n4Mm+yASgCUJbylqWt1G2BFEc8cSWBXDcMhdH+WUhsdTbfB4i&#10;T65BTuAeVIQfRn7ALuSwstRHW/DfxondXAZe/OiCHrjLSHq/VmKpO93OS83P3q7lcXbC4UY/PGoO&#10;wsOzIYQ0TF3LdJBOONiayl5IAFuyCCEjaQfhkwtDdRBEAveA7idrRrVBmUJCKCBmE0JRDiEUGHMJ&#10;nsD4oh5fLPyfDuL3afR7n/8M/tx+/k1jNKHCCGFFwBYFYXXgtu8F8SzjaTOLu4DYGm+JC4kahGNB&#10;vMBvUQ1ER4J48t8AYgABZPQsDDACGIBrJTpcKw1gPxTpKALISNpD+BSAMpVRZsDNsmB+K4fiFvf7&#10;S4L4rc3OWBGH1roi6KKS8eVKC7w1ZQe+nLgRu5dtQ76nF/pyE9FTzDhanYoblQmENw79dMD+6nAV&#10;b2WBwO36SLptFH9ntDprozU7FKGnd8N2+xwcIjw2ZvNgs2kBoaNTrp3L7WwVATUQBTC6kxFEkckV&#10;RSboZN/0nAnQ5yCyC7JnHqbjiWQ6RLZHKBmEseH7RFZrtGg8GkI5bstYasnHlusESLoiO+KxzXNx&#10;nP3QftM0nNw+AzqrJYhz2YjC4AMaiH7bUUCdY/+/Ucb4WedP0Hxxq4IQ1rkTNh+C6IZ+xtObhLOf&#10;fVCmKoaadHjYbGCPDKULRhE+uRNUKgYZRwdbMxhHs+h6jKMKvhzcFRgJmtx09AGj51AXQeymGEdf&#10;BHG0I46CkMceX2I8vSSuyH44CsRnML4AorZETUD8TkAkgCYJjP/hIPbzfSJ5v3H7pL9ifBArfTah&#10;kvG0ijBWE8YawlhLEOuDd+FMyG6cCWNPDGc8jRAQ9+Nc1EGcjz6EVkbTNoLYlkj4EgmfKJmRVPph&#10;yjF0Mpp2pZ1Ad7ojLjKeXmI8vcRoepnR9EqWK65mu+FajjuuEsTLeT5qwOYydYXx1DRgc1VgpK4R&#10;yOsCpIJSRwh1hFAiKcVtT3kg+gjnDepmpbijnoCG4FphPN+Tj+t1DUgJisa6OSsx++Nv4XXQgq6d&#10;QHCzCHAiX08XpOsJcDeqBDxRBF0xip0zigASQsbVK5V0xjrCWByKYKedsGBXtDWbC/uti9gH6YYb&#10;ZuPopjkEi7GRkc9KJI5odKSxEjiOrBUn1GQlkdYI4yHKnA53UETAzPn8Ib5edJCOe3DtdByW1zN2&#10;Wm+Sn6dFX2t2WBv5u3jMdjOjs7g2I6jVRoLJfTtCeGzrfBwTEM1m4PSeedDbrUCS11YUhh5EmWEf&#10;SgN2oib0ADrSTxBEb9ypJYh1frhT54Xhs/543BKA+w0e/H/txP9vrrhT780IoUDdagAAtJpJREFU&#10;GoB7apoiCA9kQX5zLAbPJzKSpmNEOmF7GoY6UzDYRTA7CSZBExgHCaFSN+NqdxaVQRDpnHRNU0cc&#10;IZwjqhPS/bj/hNA+IYRP6ZJPCafoO0bUp5epK8V4etU4aKPmDKlnTlhGlRJCEfd7y/FdH+E06glj&#10;o0mP2ece91YQ0Eo+JrSEU6Q91va/u1mt9ISQPf6BenKL7x/g3zRGCsQqgljNjljDjiiqoxt+H4jN&#10;kQcUiBdeApEQJmsQaiAeI4gOGogZjgrEywTxyksguhNEbWL/cgFBNEI4HogKRsbTnvIAQhj4TArM&#10;SsJYqVdTEH3cl97YW0wQ85JxszQbtyuKoTu0D2u+/ASpXk6MtRnoK08isNG4WR7GD1S4Bh8h7JMz&#10;PQilANjDmNpTHUvXjMU1EYHsbUzCufwg6E9sY0Sl6/DDfZTdy2bjbNgz8llvYETcSAg3fktAxBUl&#10;lo4vza0ERAFWjk3DYTrpIZmnNIJoTrdTIBLeQ+yk5iJZ08qtFeOmtcAoZ1UQUhmYkU5ou3k2YZwD&#10;m81zFKg2m6ez37IjbpmD4wTRYes8ONLV3Q8uQMTJ9cjS7UFx2AGUBe1GtWEPWuKtcK3ABQPVvnTD&#10;AAWiON5IM/tfow/hdGOC4POMpPfZC+83BRJE9sIGAyGMwhDdcLglmZ0wHY/aMghWGoEjiJ3p6jKJ&#10;cuHgoQ46nzqlSXPAIbl/flcaOyLfw9c85LGHhPERYRQ9VgBSF3OpHIKYTQgJ46U8gsjjlwupIqXH&#10;BPI5jDJlQRCvEcBrRfhLD2HtLSaIJUpPjHoq2z5Nj/vK1JK3xwRPJPA9kZ5n3CoY6XrfKbjYE3+w&#10;+PMG6NRjNOEZhFQtIazVbUM9QTzz/28gKlcUCCluxSVvVkTgdjWdrFCiZhouFsUhO8AB5zNlhUcq&#10;IzAjrZzfWBXMaBryDEQNxtEgxigQTTDKQvGeMwmoS/OBr/VG7bSiDQIDox9dyHYTnWmjjJp+Q7AI&#10;5QZxqpeluaUM6mhSPZKy4L4sGJB1q6LDdFg5dkSA5XssJN6uZgRdIyOh/H0bCBu7qRX7qu36ObDd&#10;OI/OPF/JZtM8ujahpOy2ihsylhLCk9vnwmX3PAQcWYxkNzMUB9MJQ/agnHWkkannUrYDE4MnHjCW&#10;3ieE9+t88ficLJzX4U61O/s4nVAtbwsgmHLKmYFuGMxtGB62yn0RE6hkPG5PxZOOdDzsoNN1sCe2&#10;M262Px8hfdROp1PKIXyZFCHsTFN3hHpCIJ90ZRC+TG5FWYRRlKkkx55eJIwE8Smj6pNL+caoWohH&#10;l7k1AvmYDqlW1HD7lCAqCYxGPR6lRwRUpFbAGEc6TaOgowddRFoEpdPdYpRl5PxhIuC3Sl/ShBrf&#10;TahlT6xjNK1lLK2jzgRtR0PITpwJ3YWGsN1oDN+Dpoi9/0uAeL3EH73si30CnlG97I6iF48R1nI/&#10;iq+vDGLHI2iMmV2FQejIFwcNUwM9d8+EM2LpFIjiipozjg+jOKNIpjcExr6GFDSk+6tbtwmANhsF&#10;SImFjIIbJrHbEcRNk2C9mZDJyhzZGvetNtEpKUsCqyQuKhGT8VGAe3EwZ6I6w8Ka0Fqtn0Tn4/4q&#10;RtDVdDkCeJTwWctA0RoCt14WHyyA3aaFjKELCeMC5dg2MjizZZ5y7ON0RsdtM+G+bw5Cjy5HhucW&#10;FAftZCzdgWr+m7cmHcGNotO4X+ONQXbDB7U+GCFw350PxvAZfwxUyJSFB+6f0WGI8A03sRM2h1MR&#10;GD4XicdtcQQrnpLbrCURqBQCmUHwsuiO2RRd7gLBucBYSRif8vFTHv+unWC1E74OwtuZhKedyXja&#10;lYzvulOUnjLWiuT+iY/VjWz4WoL5nXJFzSUfc9/UIR8Sykd0SSUB8oqAyWh7lRH3mqYn14vwaJQe&#10;9mgavl6CYcZX0XhrR0fD+egmn7tZ+n9LE0wQ1rEfniGE9YHbNBCD+c0YsguNPxhE6Yj/c0E0wSjb&#10;Hjpnb7kXYfKmS/qruHqjOoQAygqaMIIWSvjYJwnprepgtUBc3FGTwBjO10Wgt1piqglGTVcro1VE&#10;7S4Np0PG42xmAALtNvEDLyBO5Ydf4iEdi0A+g28cvQDjaBAZUQVEC7qiCUJZRCAremzXT4TNOkrO&#10;H+RrbBllbenGVuyNlpTNxjn8/fNgZ0YRQDtGUwHRWrbiimYyhTENx82mwPvgXMQ6rkG2lxmKmIYq&#10;mIIaYg+iM/sYHc8dD+p91MT8UJ0PvmvW48lZvQLzbhXjaK0fBs8Y1K3WhtkJh89F4GFLNB5fiKUE&#10;RBH3O+RWaxSd8TEj6hOTLmTgKfVdWyaVhr+0peMv7JF/aSNs7ckKxCedCfiuKxF/7U7CX7qS1L5I&#10;7hj1mDH3EaF8cpHvpyuKnsjdo5RjygAPgVdA0nUviwRI2eYSRh6/yqh7jQ5KPbz+XCOingIMEdL7&#10;V4txn0A+MGqQ3XKot0xpmJ1SNMI+qWDqp4v+AI3cLOF7XtaEWt+NqKUr1hHI+gAznAncioagbWgw&#10;CIw7CONONIXtwlnCKBCaBmsExAsyj0gYBcK2JJmyOIa21ONK44FogvFypsszGAXES7nPF4ALjCaN&#10;BlJgFPWWEMJSOlgZwVIifHLGhlHyWI73KUckhFU+jLM+uE4wb9UQsMpQXCuSgZ1wAkjXqxDw5HZi&#10;lEx/UPJYJDBKXFXOKIM2xoGbq+XalEZ3sSwwZ8c8k4TaJHd4Hl5BEKbCgbHPdvNMRkE61JbpsBTg&#10;BDyjLJUInhmjKSXPW9Ilbfgea8qS8dQ0gioDPyrKCozsjrYbpihZE8Yja78lxFNhQ8AOb5qpdIQd&#10;0JI/w3bLDBzfTreUmMzjtnRDiaY2m6YTzqlw3jkLOstFiHdahyw1Z7gdNZHmOJdqh0vFjJ1nAtSU&#10;xYMaTzxkB/wrQRyp52OCOFQfQADZBRtCMdwYhUfnYtgF4zQAL8SwG0ZhuDUKIxei6IKRVBThiydg&#10;BImSrehJW4Jyvb92M4bKcx10PzroXy5nsSfS9ZQT8nhnPP7SGcfXxKjL8j/t5Hu7CeNFQnsxA38h&#10;jE8lqlLiko8YZx8xtgqMDwnlI7rlMxFE0cMr3BJG0fDV3GcaEl3LJYQFuHe1CPevEUZ1eYvnMI7W&#10;UK+oGEM3CO8YjdwseknDN4oJcOlLmlDrsx6iOt8NBHETGgLN0Bi0FU3B29BINYXuQHPYTjSH7yaI&#10;o0ZNY4+8BKI4YVuqA9oJoALROHI6GkQNxn8/iH0E8YacLkXYRLIvx0wyPXeDvbGHsfS6RFMZUS1n&#10;DyxjPC0lYCVhhJYQlkcRSIJEmPor2SOfgWiCUXNGBaNAq9wxSp02dZ39s6dS28plPK4xqpZFn4T7&#10;oWXKCW3pPPLBtzKbQTAIm0lmjJ0bp8CcIMlWjh0hLHLcevN0zRWfgSjTHHyOrqfmIhl9ZSs98TAd&#10;15xQWWyfjyM7F8F82wIcFMlg0c55sNoyjVF0Cuy2yAiu/Ny5cNixCMe3zWFPnAGXvXOgs16KZPet&#10;yAvchxJZ3B93FOeznXGRX1w3anW4Rdd7QPieNgficaM/Bmu86IQyTRFEhaibjj5qjsXTVkLWpoGl&#10;gRipQBwmiCOE8GF7FMGLpuPFKD2lU4qedFBd8eyM8XggIBOskc5UDF3Kwb3ObPY6xtZLhIzgPW6L&#10;5s8niHz/EzqsOOZjFVXT6JISV+VOw6nsl6nso/w5HWkYJszDnRkYIZSih4yuo0E0aehyzjMNXsnB&#10;A27v0jXvMMbeuVLIfYpQCpj3CKWS6bE6lk/lvqShXgI5Voy9gz0C9IuaUOezjo64jo64HmcCNhLE&#10;zThLEJsJ4dnQ7TgXvhPnIqjI3ThLELVoaq5AlLlEWV3TmmDqiFosFUfsSLFHZ8pxBaJyxfRTz3Qp&#10;wxhPqSs5bgTR64c7YrG/gs0kgU+OvQyiDOJok/5qnrE0BLdKQykCVkLoCOKNsmg6Irse1c/OKAu/&#10;+0XfA6PqjYTxZmUUJR1SwCSQ1VRNFONqNKqT3OBjuY7OMxsOOxezm80haISRrmTJ6KptGSXNROyV&#10;W2bDZis7HnubuJUtJYM2pkEZc4JoLtMcBMli8zwcYvQ8xOi532wRdmxehG1mS7F50xKYbV6GPTvX&#10;YP+uVTi0fRGO8Gfa7ZBBGrqoDCBtZEfk32TP33d63wL4H12FEMf1iHXfjgy5GkP0cTRleqCtJAgX&#10;+d99tYZfXLVBGGwKxiNG0iHG1PsE8a4sXWtiRG0OU7fhfnw+Ft9dYIRsZ3RkJ3xKqLSOGPuCviNA&#10;fyVM3xHIJx1y6+5YdRu2B4TqATvkfUbKe+x3tzpycJ398bpcWPgiP/Dt7JWd6YSNfZGvfcrIK+76&#10;mA76uCOFQJpiLKVu+83ISo20UwKkwKhGY+XOw3Ra/g7RMN3RpAcE1KT7cotwaoDHbzHaim5fylca&#10;uFwwru5cyccdwjtW9wnoWN2j0yqwx0iBKKr31UBsFBANGojnQggi3VCDkSDKyKkxnrbEWKBVVtfE&#10;PwexNcnYEUeBKPOJ3el0xTEgmlzx3wUie+JNAU5AFAjVMUJIyTE5n7G/TK8GYxSIpQY+NmCgNFjp&#10;dokGZX8ZeyBjZl9lhILvNvujyATjcyBNMIoieVzTTQVnGCOrnAcZRhAj0VOXgPo0P/jbbWMMnUvo&#10;5tCdKDO6o2lrJvFxNuEifFvn4ej2hQRSet1M2JsJjOyadD8Ldr+D1AFCdGDTfBzcvJiOt4zOtwpr&#10;Vy3FzDlzMHHaDHw1dTq+nT4L8xYvhpnZRhzctRmHt63g75CfSQc0m68Wex/l73TcOR/uh5fBcMoM&#10;0R57EOe9D3mRDqjJ8EF1uh+qM/zRVBiCdn5x9dWH40FzBO7VBVAE8Qz7YYM/7hDM+y3shK3RdEMB&#10;kXGRAH7XQSCpJwIjodF6oqbv6JZ/VcDK80mEMBnD3em4R6e6e6kYV1vyUFUQhfK8aKQmBiEm0gu5&#10;KTqUp/qgpUCHgSY6LSPw4/N0xAsCO6NpG8GjE8utwE0uqQZ1KIHxobgjQVRxVeYnGV2HumSaROYs&#10;n+teF78EjLrLLwTRbUI5GsTxADTpDrvnnct00DESmMfqtvzMbkI+Ri+A2OBvBDFoi4JRia7YHMZ4&#10;Gi49cS+ajJP6AqIsc2uhK8ri79aEowrEVuOATXuyHTrokM8m9tNOPtPFdGNPpC5ny5rTfwOI3L8x&#10;Cry/B6Koj+qnBnjsTqlebW/JsXID3VAUTLAEQlmdo8GolsuNA6LAJ9Mi/eyYN+iiMtqqFp3XhuJ6&#10;baRam3q1Ngn16Xo4m6/H4Q10pW10xm2L1FZkt2MJt4sI5HzYbV8C+x1LlePZqdFMmevjewRU6hBh&#10;OrBxAeQiVPu3rca+7WuwaS0hnLcYH3+7EH/6ZgE+nbKUWoLPJi3EjDnLsHndZuzftI4uuwrHt6yA&#10;vYyeEsQT2xfA9cAyeFutQoDDRoS47kRikDWyo08jLewkwrwsEeh6CDEBdiiMdUF3WTCGWuJxn33w&#10;3hl/DJ0NxH1qgCDebWUsvUAQjXrMSPqETihAPhH4CKSMnMp98UcE1Asp+GtrOrfphIdAyFTG1RLc&#10;7ixBY1kS4iN8cPqEDXy93XDc8SgOWexBcKAzEkOckBZki5Yc6fk6fiGE4GGz3Aw1HkPNcXTmaAzR&#10;mUfYSx+2yeBQAl0xiW5I2Nk5JaaaYBzqyKADZyrd73yuOzxu0gCjrKifUN7syqFy0d+dR2kOKdux&#10;eg6UCTJt2y/v7cyhZJ9bPr7JxzcZu8dqQp3vakbT1aj3W4sz/usYTTegIYhd0cCuaNiCxlBG1PDt&#10;1A5CuAdNUfvQHL0f52MIY9whQkggjRH1QqIN2pJtCeFRQkhHJIhaT3TAxVEgdqc7sTc649IoEC8R&#10;xMv5XrhS4PlMVwu9KB9cI3zXi3W4XsS4WWiKohJLxRHlscRS7bHpTH9RL2ETycWmBMTbSgKiLIET&#10;EIMIlQzc0DEVfKM1ti/K4I22vSkDPIRXJCOvfVUG9kWDOpfxenU4rrBv3qhPQlmMM9wOrVIjoccY&#10;F+23LyOQq7B95UKsWjAPKxcuxMaVK3Bgqxls927D0b2rYEfHOrqdUO6YQ1hnwXLLTByiq+3dtAgH&#10;9pgxhq7H1Flz8PHslXh76lq8P3MTvliyB5/O3YYPJq/CZ5OXYtI0/tz1G2C1fyc75FpYbyX4dF47&#10;9kl3i9XwsFoNvdMOhPtYIC7IEZH8wPu42MP5hC38vByREOWFTP7trUU6PDgfjTt0xOHGIAIQisHz&#10;YbhHN7zLmDkina01Bo9aopU7ymCNNmBDEcCHdK4RETvkk5YkOqKASABbs9nditDbnIfitDAY/Nxg&#10;a2sFCytbBIZEwcHJEXv2bYFe54b4cG/onA6glH9PZ643rvFz8eCMAQ8J3+D5KNw/F8FtOIbOR2KI&#10;XwjDjMDDjMJD/DJQolMOdiYYlcoYnEH4MthB6cbc3hHwBEDqNvdvy5ag3qT6lLLQ16npBuG8Idux&#10;ImSiPkLWR6g0jd5/rhtKL/+MCTX+y1Hrv5JahXrdGtTp6ZBB61Fv2IgzwZvREEYYI7ahKXI7IaQr&#10;RjOiRu/Budi9OB+3nxCyLyYcxoUEC7QlWqI9yYoQWqOLjthNZ1RKO45LqidqIHZlnEJ35unna04J&#10;ouhKvpwk7I6rBeyPha64VuhOeeM6XfF6oY4Q6vkPQSgJZi/BNElOJjbt95XIAI7+Bd0keCJxQNEt&#10;AjRW/QTOFEf/pgRMuaRjpVy2Q9MNWc1TxWPVBFL1UjpvQxS7YyjKYh3hfGARTu5aADu64ZHt67Fk&#10;wVJ88e0CfDJxGV1sGWYuWI+Nm3Zg315Gyv2rYbVvKWx3z4XNjumwNJsC6x1zYb5jBXbuMMPC5Wvw&#10;6bRF+IPc73DhNry/dA8+W22BT5ccwAczzPDx9DX4avZydROdFRvXYCd/psV+wrh7CU5arIOf4064&#10;25nB7+QeeJ8yh6/rMXh7usHF1RNuXoHQBYcgNSMK6QmeqM/zxK2GINyvD8DTpnA8Pkv4zsVikKDd&#10;5Yd8mA74sPWHSXXJlkSCyM52IYcglqE2O5J/gy1cnRzpgNY4ZHUC3oERsD92FPv3rIePpyPCDZ44&#10;bbsbOSEn1bWOutMd1ClWI+eDMdIVieEO/k0iubQjt0NGPeg0ibB2aXrQlYgH3WmMnlRXKiFMpful&#10;Erx03CKY/QSxXyCkS97gft84usEo/ZIYb3sZZXu4vcb3iq4TWtP+aPUQ9F7+vrGaUO2/DDV+K4wg&#10;0h0D1yoYzxg2KBAbQ7egKXwrGiPpjJEEkWqO2k1H3EPtY088iAvxh6jDaE84go4ES3QSxi46ownG&#10;iwTxYpoRRNPATSZdMYuuqED01GDMc6cruhFGgkgYrxW6UZ6EUC6lEaCA087k9yV0AqOmniK/Z/um&#10;AZvRMo2wquvhiOiCt8aon7FUdcNRujnmsUm3CGL/GBD7a+iIhLGXztgvVwlgVL1FGK/VR6I86RS8&#10;rFfhEHuf5Z6NWLp8Jb6etRKfzNqAD6atxoeTl+CLmUuwfN1q7NyzARbmm2C5fwWs9yyG5c4F3PK9&#10;ezZj2fLlmDSHr+V7P5i3Ee8t3IqPlu7GZ8v3489L9uHzudvx6Yx1mDhvLRavNVOX7V+1YSXM95nB&#10;et9GeJ44BI8TB+HhsB/O9vvgdNwc7i4n4e7hjdPu/vAKjEZ4fBpSs1KRnRGKxmLG+voQPKLbfNcc&#10;hSdyf3yC+KAlhtE0ikDG0t3GB2+sHrfE4ck5drsWdrc2OsiZdKTo+bvtD8LT6Ri/gPbB4rAVfHx0&#10;OGZ1AFZ718Lg7YCoQCd42G5FQfBRdPILvC3xEAYqTuF+kzfuX9ATugiCyL/DpM5YQh5L14tWEhhN&#10;+/e6GLO7UnBHxA4pGuC+3D78FuNrv4JR078FxF5Cd52udq09A1fb05VG74/WtbZ0XG9LfUkTanyX&#10;oVZA9FuJuoDVqNOtRX0gO2PQBroiI2qIGZrC2BXD6YoRO5/BeI6uKCC2xB4kjBqIbYyp7QSxI5Eg&#10;JhLEpKMKxoupAqLE0xMakBknjdMYpwki46mcqU9dyXWn3HA1jyASxmsFBJEueb3Ai/KhIxJIbnsJ&#10;nqkbikY/NvXE0dI6YyDjqFwP9WUJnLcknoozjpI4pakzPpccM0AubCXqVyKYdENZbtdfHYK7DdHq&#10;6nF9cumOpijcZJ+pSnWBp+16HOEHbC3j5aTF6/Hpoq34E13t3Zlr8P70Zfh67hLMXrIE6zaupTtu&#10;wZGDZgRwPfZsW4sNa1bi28kz8NnEufiY8fMd0bQVeHvKSrzxxRK89ukCvPHJQrz+4Sy89dFUfD55&#10;Lt7840d4909/wrfffo15M6fBbP1qrF+1lNsV2G62DhaHDsDO/jhOuvrAxYcRMToH8ZmVSMrMQ15O&#10;EjoaM3DrHPvWeUbLc4SJnexhM2Mf+9h9dkTZPqTT/RA9YTx9xPePnE/Eo9YMXCyJQJjTPuhPHkKI&#10;2zE4HtmHY0fkXhvOcLXZA5dD6xHuegTxPtYIPUEzSLDH7WIntEZvxUCpLTuiO6OnP2NoOPsof+4o&#10;DVMPGJ3v0yVH615nPJWEu53J3CYTRBFB5PZ2RwpudQiMmm7QuVQsfUmmyPpcPTx+nboq8LX9bV1j&#10;PL/OVDBWE6p9lqLGl/HUBGLAGjojYWQ8PUMQG4MJIl1RQJSeeJYwNhPE8wJi9F60xBzAhViZ4D+E&#10;9njNEUVdidboJozdhLE7la4oMLIvCoyXBEQ64uUsKltzxUs5dEMlOTXKFVcERnFFOqRcWfo6u4EG&#10;pDfB8yV0Ap+m0Y+1EVWB8bnUpRqpW+UCo0CpPX5BCkitN5okcGrgjZYBd6qDlAao20qEuJqdkV1R&#10;outAnYymhqirBfSeCcOVGkbXxkhUp3nglI0Z4+IWzFi5AZ/KTUHXHsSny3fjw/mb8MmcNfhs+hJ8&#10;NnUuvpk6CxMnT8G3k77Bp59/hrff+wC/evV9/PzVj/Cbd7/Bv77+Cf6Z+tfXP8W/vvoZfvLql/jZ&#10;a1/j5699gZ//7mO88uan+MWr73L/Lfzil2/grTc+xB/e/wzv/+FjfPTJF5gxewHWrt+OtZv3YttB&#10;exy088Ixtwj4R+QjIqEQycnJuNCQjwG5B0VzAh6e1UASEGVgZPgCnaglkmAxFv4AiSM+lIl/xtPv&#10;+IHtqYxAvNt+hJ3chxgPW0R52iPwlDUMznYIP3kQkce3I8n1IHL8LJDjtYMpi0krZitqfObgZsE+&#10;DJ09iQcXPBiPw+iwWkweoYaMenAhRumeiF1WdJfdUSL1nfYE3O1IZDxNUjAOdCQRRMJIKG8ZdZMg&#10;3iBcY9XXTvjGisd7O7JxnfvX2/6eBMSMl/QiiIynz0AUV9RvRKOBIIbwG0nBuAPNak6RIFItkXvR&#10;GkUQY8zRRhjb4yzQQRg7FYhWBJEwJhHGFFtCaE9JTHVQffFS5kkFoix5u5xFELPdNAgJowKREme8&#10;ZnTGHvbF6wSyhzD2FvkQOl/ckItLieQ6qMbHN0v80F/qr3TTqP4ygTGAEAqMAp72eLQUoEZ3NEki&#10;q3K/MbpDBxQJiEpVBLSGbkmp07AEWLnQcX0EBghiX1WAWlgw0BSHojg3HLXcjVVm2zFxxTZ8sWwX&#10;/jh7M177cgl+/dEc/PrD6fjNHybip2/8Cf/627fxmzf/gN/8/g/42Svv4se/eQ8//vUHeOeT2Xjt&#10;va/xi9c+ws9+9yf8+vXP8Ls3+fiVz/Db178ksJ/i5698iF+/8RFeffszvPX+RHzx9SL88U/TuP81&#10;/vT5DMxdKh1yPxZv2I/VO45i62E3HHIwwPJEGBycw+Dq7o3ESH+0lkZhoDEBw/zbH52NJYyMp+fp&#10;hHTEhwrEqB+kJ4ynT5gMHrUk4Cmj2LXSIKS470Wiy15EntqDONfDCHc8QAjNkei0H6nssmlOO1Hi&#10;uw+lXptwhp/LLJtPUOH6Ffrzd+Je/VG6sjsdMRTDrTEUIyk1RElkHuQxAfE+9++3aRIQ7ykYqY4E&#10;uiKBZG8cIJS36ZTKGY26SXe8Qbcbqz5+ibwkAZQg9hK0HqN627Oe7b8kvmesJlR7LUGNF3uijxFG&#10;P7qiv8kZ1ysYGwzsiuKMIYynYduVFJAR7IqR7InR5i/B2BVPGBMkolrhYpI1LibTGVMERi2mCoyX&#10;mfmvqCVvz+cVr2Yxmqp1qG64zph6nTD2EMbeAmf0Frqgj87YR1e8UeiDmyK6oaifbii6RUe8LRIn&#10;HHVMHeex75Mpvo6WxNYBgvWy5LheA5Ig3mEcFd1SjigjqeKO7JNycjH75ECFDgME8YFcd7UiClmR&#10;3ti/Zw++mDIfv/vjJPyUEP38rW/x499PxD+++hV++8EMvPLhVPzzq3/Cj1/9EG9/MgW/e+cL/Muv&#10;BciP8dq7E/H7d7/Ca7//FK/QET/8eAY++fNc/PKVT/C7339BGD/Hbwjnb3//GSHlsTe/wp8YXd//&#10;iAC/+y2+nLYKi9cfxOrtNli13VZBeNA+CBbHQ3HcJQ4OTsE45eiMAHd71GT44/65ZAw3x2OkiRAy&#10;aj88G46R5lA6XAQenZMlbn9fT9grnyoY44DOVPSV6ZHjsxfJp3cg2mELYglezMndiD6xC7FHzZBi&#10;Z4Z4m3Uo8diBEtdVyD8+CekW7+Bi5CI8KN2HwSYHDLb70v3CMKxgjyaIdF/CNyxuyA57n3pwIRqD&#10;dEPRgw6C2WkSoWSEvddJhySUA4RyoNMEZBJBTCFkaS+pl18iL4rH2P16CZMmgVBTD91vrNRrxxus&#10;qVEg0hW9l6POdyVqfemKhLHeXwOxQVwxyBhRBUTq2YqbcHHFfbgQdVCpPeYwOmIt0BknIGrqpjte&#10;TLIhiDa4lHLU6IwyinqCIDoSRIGRziirbTJccJVAXs10xXXC2ENX7Ml1QW/eafTmnyKAp3CjwJ3y&#10;VLpZ6KXUX+SNW8U+SrdLfJUGSgngOMfG023q1rguSYCM0I3WnQo97hqluWOwAlHcUkCUiyBrAzth&#10;uFlGB+XxO2X8IpC/pTIM16pTkRDsiwVzF+KNtz7GW+99ibff/xav/mEqgZyEX7w9Ca9/Mgu/IaT/&#10;TMf7Dd3vrY+m4Fdv0Pne+pKx88/45PNZeJfv+/Vv3scHf5qKjz6didfeFAg/w7sfTMXbf5ikgHzl&#10;jc/x3gfT8fHnC/DOH6exM87AlHlmWLrxCJZutsSGPY44dDwINqcicMQ+GKfdYuHuZkCQnw/Ks8Nx&#10;vTERdxhJh+iGDxWI0RTd8GwY3VFAjPzBetoSTcUA7Ul02BicSzqFeMdNiLTfgJjjWxBhtxnB1usR&#10;emgNIs3XIPTAMqQfX4v8U/yMus5GV/Ai3M3cjOGKQxhqPs3epyNoBFGcmXF5hOA9JHgjAh+PPWiN&#10;pDtGEVY+Zkd80MGuaNQ9JcZVJcJIIAfYITUgE9DPqHqjPeUl9bUlj5EAyy8WOuhY9fL4y0oheC9r&#10;Qo3nYtR4LkUtXbHWZwVhJIgmGAPW4UzgBgVik3LFrc9glEl+AfF8BONppAZiG53RBGMXnbE73gIX&#10;CeNFOuMluuKlZFtKBm+O4RJd8TJhvEIYxRkvp59WIF7JoCtm0hHpjtdzXOiKp+mIJxlJHeiKJ9BH&#10;d+zL9xgXxrFA/lAQReKKt8boNrvjACPrWN2h7ooERJGAJvGU21sCoQnEynDclCVx7I23pIeWMELT&#10;aa9WxqC7LhfJUaFYvmQpPvvoz3j/7Y/wxttf4o33p+LXb32DVwjS7/40BT97+wuC+We89/lMvP3h&#10;ZPz8t3/Am+/8GR9/NhPv/uEbvP9HOty3C/DZl3Pwx4+n4K0/fIuvJy/Fl5MWE8aJeJ8/46uvF2L2&#10;nHWYs3AT5i3djiXrDmDVVmus3mqDPZaesHYIhq1DKFzcE+DqHAw/D1/kJIbjcmM6Bi7QIWRx99lI&#10;BeGjRpHsyzrTCDwmYD9IzeH4S0sEntK9Hp+LxpPzcfz/FYICvwMIs12NULpf5DEzGKzWwXB4I8LM&#10;NyGUMKbYr0Ol5wa0B6/HQNIWDObspCMewWCzJ4EKI4h05/PhjMncSly+wL+NGmoNZzyl2GWH2vi4&#10;nQ7ZHsloalKU0l3ZdjCq0iEFxjsdAmM8btElb9Ihx+oGj78kOugNxtmx6mP3HKte/oxegj5WE6o9&#10;FqHGYwlqPQmi9wrCSFekNFfUQBRXVCAa2BUJ41kBMZQghu3E+fA9BJE9kWqPZjSNJoiEsSv2MLoJ&#10;owIxka7Ivqg5I10xxY4gHid8GoyX0jUQL6cLiOyIGYyn4oo5lALRkSDaU8fojoyn+Yyno2C8we7Y&#10;X2Ryxucw/ltBHE8DAuM4ukO3VEAqEBk/CaFpQEdAlHWrsiLnam00uiuC0VPJuFvtz2jqi66yILRV&#10;JaK5Jg++Hk6Y+s0X+NO77+EP7/+Z7jYNb38wGa8Rsjf+NBlvE8BXCNtrf/wGU2atIHAz8ccP2PM+&#10;nU7NxEefzcInhPDjL7j/5+n44NOp+GbqYkycvkyB+RH74MxZyzB//kosWb4Zqzbsxdoth7HD/CSO&#10;OgXB6rgOp1yj4eWTCg+PBPh7BCM9JhJttdnob03DHTrL/eYQRtFwPG4kRARR9LCJLtc8DnDjSgAM&#10;I4jh+E5OlzorItB02q5sbyS77ESo7XqE2W9GoNV6BFttR/Dh7Qi12Ix423Wo8jZDV5gZ7qZsx+OC&#10;A3hS7YDHrUEYuZhEwOiALQaCGEwnZFyWwRtuh1qDCWEII2kIX8PH7WEY7AgnvBEU/5s6COZoZ2Rc&#10;FRjvEsoBAnm7Kw79XfEv6Safe0ldhJZdc6xuELCx6uPP7e2KfUkvgFjnxZ4oIDKiaq64Fmd0GojK&#10;FY1L30zrUM+H7kRL2B5ciNiPNgEx0hwdUYfQSRi7CGM3nbFbIiodUUDsVl2REZWueIkRVYORETXt&#10;JLdOCkaJqNfoiD1Z7uilK/ZkMZLmnsCNPDvcyLcldHRGxtTeAhetOxYSykLpjCZn9DLC+Fy36USi&#10;gVKBcTz9MBBvEz5Nem2FjrhjBV3SFFvV4I42L3lbpkPYEa/UR6OL3fBandwiwB+Xy71wuUaPjtpI&#10;nKtLQkVhHNwcLTF/2rf4/KMv8BkB+/zL2fjgzzPwzqfT8OE387mdgdfe/4qQTcYf/vQ13nz7E/zx&#10;k6n4wycz2QU/xa9e/Qiv0yV/9+Yn3H5GV/wK7384kR3yE7z6xif4+tvZ+OiTr6mJmD5vFZas3YWN&#10;u2xg66jDCZcQ+OqSoddnQOefiOz4RLSWp+H2hVzcao7BwNkgPGzlh5ud8HEjHVDByN4n+wLnubC/&#10;qyfUd+dCqWDCGIanhFMgftqagPsN0aiNPq56ov+hFfA+uAK++zfBY8d66A5uRMSR1aj03YXOmAO4&#10;lWWJxzUu/N3s2zKX2ZHBHsjITOg0EEMIosBI+C4YNLUFE0INxmGCOEgIBwmhbNVkv8wxPgMyWgEp&#10;DjlAKG93xbykW3z9SyJI/QrcF3WTP2OsbvDn93ZFEsioF7YTqlwXocptMardlxhBZDz1oRv6rtUc&#10;Uc7I0LEjBtIRCaIpnp4lhM1hu6jddMV9aImgK0aZM54eUtv2GAuljtgj6IizUupMsEZXkkz0y5SG&#10;PbrTCGP6MQLogCvsjVcZWXsIZm8qoeQ/TmugBc5678Ll8P24nbIf93P2YKhsP2E7gJ7SY+jIO4Wu&#10;Am9cKdQRSEa/QjogoRQX7B/jiqNlcsgXVCwdzh8DJQG4IxLwKNNIqxptrZBpjkAVqeTejLcVePKY&#10;7ig3yqniz6DkzlVyJ6s7NQb0cP9qVSABDMKVsmDCGISLFZ7orPZAS5UHWmtDcbYiAREBbli3Yg3+&#10;/NlkfP3NbHz42VS89t4XeJvA/fadL/Gb33+ON9//Gq+++RFB/Awf0O0+/IyAMra+8ubn+CPd8XW+&#10;7pXff4bfv/MVX/MlXmen/P1bnyko3/3wW/yJrrl0/V4sWb8PZnuPwcbBD/aOfnBmJ3RxDkRUSCwu&#10;lMXjHiPnIJ3rzhk9HjTq8YQR79HZYDxpCsGTRlGo0uOmYDw+a/hePWnmewjf03MheNpsIIjU+WCK&#10;jwnmw6ZQBeT9+kg0xp5ChM16eGxfAM+da+G+bS08ti5GjM0GlOqPoCnVBa3FBpzJD0VOvC8yYgNQ&#10;nZ+ASxV03AtyPiThlvMeO7ml+z00aoQSAIcJ3jAj6TBjqkji6iAfKykwo7QOSbBkEcBdQnen+4fp&#10;dtc4cFL9/Jlj1dcZzk4YzpjKLfdN2wmVLgtRTRBrCKJyRe+VqPdZhXq/NZojBqwniNrpUQJig6w/&#10;VadI7TTCuJsRdS9B3K8ANKk95ohRloTREu1UR7w1OhJt0SkwMp52pdppMMooajKjZ/px9KQcw3nd&#10;PhTbrUH+4aUosVyEppOLcT1oFYZSNmC4cCMGireht8QS3UWn0FkgN7LxVyDeLCCAfCyueNPYGcfT&#10;uHAW0xVHwTggjjgKRAWhUQOE6TYdUHvMPlnF19b442alL/oq/OiEeu7LkjdG1PpQ9NERr5Tyf3hF&#10;NKNpMDoKXdBddRrdta5oZ1y9eCYJbdV58HZ2wrTJ0/DeOx/hDx9+g3c+nIRX3/0G7302B795+2u8&#10;9cEkvEm3+81rH9IRJ+M9RtdX3/ocrxK6P09cjA8/n60c8tevfoI33/0ar7z2MWbMXo0vvl2EN/84&#10;CV/NWI3FGw5hwdoD2H7ICXanAuHkoiOEXtD56lCalYEbjYnqOjR36/3ZCxn/CNRwg55gCYjP9bRR&#10;toStKej7xfc/5fsFQhOIf1EgCpyElaAKjI/PxRJ0OnGSK5JP7iCEyxFkvg26PSuRfGIbKsLscS7X&#10;gOQwF7idsoa7myN8PJ0RGxKA5hy5F0cMeyIBZDd8QuAedRBwAZEd8mE7u2N7hAJRtiNtmoaNGuKx&#10;IcIrGqQeGHWPTnWnO/oH6TZfe4uu9rIiXtJNQnejM/QlEcQFqHJdSBAXayB6LlcwymJwBaK/nB7F&#10;eBpIGPWbjSCKK243wriLIO5RIJoGbVoZUaUrtkc/d8V25Yyy6kZgtEanLIFLOarBmMJ4muKIvnRH&#10;dISZo/jYCqTvmY38vXNQeXgOzlhOQp/PXDyKXYanBWvxsHInruXuwUXG1StF7rgu84oE8CZ7Y3+B&#10;OyMq4yphNMXVsRoXziK6YpEGooKRIMqAjWkEVe5MZZLcOPU2oetn37tJ3ajyQ5/0P7rjtUq5D0cM&#10;rlXFortEThqOR28NS3oFVR6PnrJwXOfP6Kn1xmU64oViL3TwWFdVBqryk2F5cA8mT5yEP/7xz4yh&#10;U/DGu9Qfp+OdT+biX3/7JzrkZLzJePq6jLQSrjcI6uuE7uMv5zGqzsBv6Zy/e/MLxtNJ+NXvPlLT&#10;Gh9R730yG9MX78T89UewyMwWu229Ye9qgJunHv5e3shLisXF+kLcORuP+2f86VL+GGoKxHBjIIbq&#10;dXhEsB43PteTBtkS0O/RkyaRgGiCMeglEJVTEqCRRjoWI+pf2jLRHO8MV7P5ODzva1jO+wwJ9ptw&#10;OU+Ps1mBCHK3womj5jh98hjcTjvBz8UZ1Uk+auH5kwty4jBBlJU2jKaPGEcfdojovAIjnUe2ozVC&#10;aW4ZThAZW0fpHqG52x35gzTA197u/mG61RWO/u7QlzSh0nkeQZxPV1yEWo+lCsZ6b4mn7Ig+a4zx&#10;lDAapzLOBGkwqngaskPBeM4YT2XQRtPBZ31RJCOpSuyMMsdoWgbXyc4oS+C6khxxOfU03dARjd7b&#10;kGM+F9k7piN/62RU756I+t0f457bNAz6fYtr+j/jcelm3MrfhZ7Co7iU64hrMoBD3cyl8mWu0U3r&#10;js8Gc17UuHAW+hJGPyUBUeYd+ynTooAbZSbxNeV0UXa9G1RvuS966Ipyd6orVdHsf6norMxAV3UB&#10;uquLcbW6ED2VeYQ1H31yz/jyGHXGxpUST1wscsUldterFWG4VBaLztp01BQlwsHWHBO/moRPPp6G&#10;d96fRsebivc+XYhfv/stfvrWx3jzz5PxO4L45h8m4+0PpvJ5RlEZZX3rCzW18Vvq16/TKd/5Gm9/&#10;OJWaiT9PXYe5qy0weekBrNh7GuanQ2Dvpoevvw7pscH8IkgjhOkYYJeVm80My+UR63wxWO9HCPXq&#10;MvqPGsZIjjUS0nH0mO8XyXVuRKNBVDBy/wld8jFhfXSWvfF8HKFnJKyORJLjTix97ydY/9HPEH90&#10;HQaqY9GUoYeH/T6csD0MOxtrOBw9DjeHk8gJPsEKEEDnZkxuZWQmhE/aud9hIIyi50A+okM+JnSP&#10;uZX9R9yX7TA1RFca6ny+vd8VhnvdBPIH6E532Pj6/3X2l9F1pWm2LujuM0bfvqf73jNO1amqrKrM&#10;qoTIjAzOYHaEw2FmS7YkS7KYmZmZmZmZmZklS2YxS2ZGgT17fmvLDocj8owa/eMZ36K99t7SetZ8&#10;37Vp9rWR3OT0zRm2NZTv5uxP47a+4KPop4yDTMXBSAUmopLUKwoZh+NOMxHViSwZR19ctEnTf3nR&#10;5ly6uGhjhkvZP120ucx+8VURxcWbiRcybr3gL0SUych+sZy9XkkAFkt8cSbSEJWme1Cj/yOadH5A&#10;l85XGDb4AA9CKKHHOxh0+z2eNmvgdqMJRXPGfD1L2uZgrDYGUsQgXGsKll7iWG2JxCoTUlxdfZ1f&#10;k1PWX8pEfPEmgL8n4s0uStvJMpSsdIpPW+SwByxmslWjq7wQScFhCHELRLR3NHKCo5Hv64/G+BhM&#10;1RXhSpcgHaud8SQW4peuFsQ3m3ekY7wzE5f6izHYXARHczNs/3IXk3Efe7zj+NN7e/HnT/fjX9/7&#10;Gv/+t6/x+/e24w9vfSe9uP/GO99RxF14+8OdUpn6Zwr5p/d24K+U9G/bj7O0PYmPv1PGV/t1sVPB&#10;BqZeqbDwSYBbUCRyslNxrqMYN84wCYcycKdPfGtbHB6NJOLBULw0rjHVfiEhWTtD4f4O65RUsEGJ&#10;BZsU7hlleS4u2FwQUorETMYT8V044iNW7D0fjIiesgh3+/OQ46KGIPXtWKyNxOOxEszyBJYV6QlX&#10;W3O4OTjAw9ENCSERaKaIK22heMhyWvxu48Y472eSiT3B+ydrE3zsFFOwRiHXprbYmn5KHk2m49GU&#10;jIfThMvuUZa7lOS/BEW6PfcKW/N35jJxZ568GIlYfmsu/Rds6w06ghcyDkgl6kkMRClKJaokY6wq&#10;RuLViDrOJIrPKwohtTHGMvVsmh7OUcgLGaa4mGGGyyxRL7NfHM8W2EhMMB0n8+0wVehAKCFFnKKI&#10;UyWk9EWp6ocFJuJ8mS/GYo1RZb4XFVrfo5G0qn8miXg/6Adc9/sYy7Ff4km9Bm7WGWGl3h4rLfxH&#10;NAVw2g9X60h9AKUMxUpjBFab/vf8TMrmGAmRjFdZ6goZr4m3zXWI96+y9KQ4gqvkmvgYVrNIRpah&#10;HbkUsQznm0qR6OsDAyVtHNmhgP3fn8a+b0/DXMEETkpaiDQ1Q1mAGy5XJOB2by5udqdJF3uudSdL&#10;H91apdCz3Sm4TEnnhqvQUpIFA1VNvP8my9H3Kdh7P+J3LDv/8+Pv8Y9//YTpuBtvCDnf38UUZKnK&#10;9HubJeqbH+zAX1iu/vmjPfjjR3vx1tdy+HTnaWw/oI+v9ulhj6IVdO1CYOMZCm8/P1QVJGJxsAS3&#10;B1PwoDcKjwdj8VCIKCRkefqYIj7hQf6Ecv0cHvgc1zj+PdaZjBtjgmRsUrZn7Ck3pVKVgp7jNmPx&#10;FC8JmxfFxR2uv8iS8Wwm7o9koS7cAHHGO3mi9mEfmYdbY+XorUxFiIcNnCyN4W5lgZQQf4yUhvPv&#10;GcVyl/JdEDLG4xkF3JxIxMZEAmXk/Y/LBF3j+HRii0mW0FOUdJpwfMLxMXk0I0ZWBRzvzaT9ktn0&#10;XzKXhrtzqf8l7synUMZfQhEPU0SZjAOhLFHD5DFIGaVk3CpTRyijlI6J4uKNBs4kaVJEHaJLEQ0o&#10;ojFFNMWlTHNczrTAOGUUQsqktMJEng2mC+0xU+Qgvcg/XUJKnTBDppiK4yUe/IN7Y77cC/MFLuj3&#10;V0e18R5UaX6HRs0v0K71DuZcv8Cj+D14mC+Hx/X6uFVvidUGV5aggVhkeSpEvFLniyv1gZwWr0Ey&#10;EX9Fvlf5WUJuiSjREit7C92visikbEvhNum40p6LpdYCplk16lISoS+nAqV9qlA+bArFw3Y48L0x&#10;TOQt4KVhguqICNRGeKI1wRXLLakUMRs3urLYf2ZwvykUOhFz3P90VzKme/Iw2V2BkpQYmGvrYfsX&#10;FO2dL/AWJfzPD77GG5+Ld9/swZ/eP8Dk24O/Usa3KOs7ol/88EdKuAt/+ngf/vDpIbyzQwUf7dSg&#10;hLr4/rB4R409XLzDkZubj+aqfFxo50HO/uxObwwe9YRibSgGT8Tn/cgTlqVPRrZgufqCxxIsWTmu&#10;c/y7jMZjYzSBIiZikwn67AyFEHKOUtKxOMoXI7FxPoHlKfclvqTqPAXgdkOsrDridPg/9ud69nEX&#10;irE0VIzG/AhEeJjB0+w0yhK8sdpFqfg4nl9kyl7kfV2IZa8ZRxHjt0gglH2cKT1OUcd5X1z2dJIn&#10;gine37SA5TR5MsOEnknCY44PyP2ZlF/wYDb1F9yjSPfmk37OHG8//zpJuLvAkv9X2NYXeBB9lLFf&#10;SsVjkoyD4ScwFClSUSbiCxmlMnVLxFEmo5DxbKo+zqcbEqOXMsqE3BqZkhM5VkxFG8wU2mG2mDKW&#10;kFJHiekyZ4yXueGieL2xzAWr1d6YzXZEh5syijV3oFLrW7Qbf4Up3114lK2IR6WaeEAJr9c5YoFl&#10;6XxDIObrArFcG8BE9MfV2iDp9cfl+iisUMaVRvFWuV/yuoxXmqLJKzJSRJGM0pvKySpLSBkiEZOZ&#10;mJlYbs3CcmcJlnsa0JCaBDcjS1hq2UBf1RE6yl4wUg9CsEUoUpz80Joch7YUXwzmMcHbUylgDhFf&#10;YJXDPjND+oGdee57ThIyA0sD4ncZK9FXk4+8pDgc2HMAf/zL3/DXj1l2sgR946PDeONvR/DnDw7g&#10;rx/sxdsf7MK7FPBtlqhvfLgHf/j4AP7z82N4b48mvjhshO+OGGGfvD50DW0Qy5PCWEcNlkZqcI1l&#10;4N2BFNztjsTTgQisD8XiKVNxjSKuUcQ1SviUPB6mnCMyHp2R8ZTT6yOxv8oG1ws2KeOmkHGEAo4w&#10;CZmwG5KklHCM90nWz0UTzp+LZfqJiy8sV8cSsMZtNkajKRqXn2efN1WOa+dK0J7vixRvNfQXeuLp&#10;uUw8O8d9n2USXojDs0ux2LwURRmjJTaFlILLfAzjfD6cXpvkOEnxpyjjtIBizggoKsfHHB/NsjSf&#10;TSKUUhpl0w8p2EOK9yoPKNj9hYTX4O0XeZtfQCGXfsm2Xv8DeCHjAEUUMg5SxmFxFZU943D0KYxs&#10;yTgcL3pGNZao6hijiGdTSLIOzqVQxlSWqGmUkT3jpQwTwr5xCyHjZK41pvNtmYx2TEZ7TFPIaQo5&#10;RSbKnTFR4YhLxTbsH+2xUOKOyTQndPtoo4B9Yp35TszFq+J+sS7ulRvjVpUt088TC40sZ5sisSDe&#10;gUMBr9QE4WpNCEfKVhtFGSNl7855jddllGgUIsoQIoo3los3CohPeghW2n/iGmW5xnJyqTUFi+3Z&#10;WOypQH16NFwM9WGhaQTdUybQVLKB4WlXhNsEIdrSAXWxgRgpDsU0Zb/Rn81SNIe9YiElLKDIWdLv&#10;PC4zDVfE643c97woVZmWU72FmD3ThNyUWHzx+dd4iz3iX97dib98dBR//kQeb354mL3hfrxL+cSV&#10;0rfFe0xZkv7+kwP4jy/l8BZF/FLODD+eNMVxZQN4uLqhqTANq4MVuN6TCfE+2ztd0bjbE4mH/TEy&#10;CSURZTKui4s15DHnHw3LeEjRBE+GKc/fQRJyS0YpFYcpyxD7tmGmIdetnYmkiBEknGkYztSL4nSU&#10;JOaT8zF4TDbOU6TREG4fwh4yCnfFb29M5OEqy+bz1c642u2P5xe4X4r69EwEy91oJiMFvBSJ5+TZ&#10;5QgKyLL1Ugzhc6GE6xM8SUzysU1yeoonBLI2/RNPZwSUcY4iUbAXPJwjHB8x2R4xwaRxi4eLiST+&#10;FzxaSngNsZ0Q9JfIRAw4iP7AQ0zFIxTxKEU8jiGm4gsRh6N/KeKoKE9FKiZrU0b2ipTxgugXJRlN&#10;CPtGIkQcf5GKedZSMk6RyUJbTAiK7JiIdpissselUiuMFzM1S92xWOKH+Tx/FJgeQoLqRxgKU8CN&#10;MjPcrbbF1UpnLNX6YbYhHNMN0ZijcIs1wRQwGFerhYgRFDGaIkb8qoiCX8jYyFL2FRn/vogxuNYV&#10;h5W2aOnbxOfbEjHfnYPByhQE25vBVE0N6idUoa5gQCHN4WfiAm8tHaS6mqA1xQkTfMzSd+l05vL2&#10;Ik2LKHIO5nvTsML+UFzIWWznfnlfc52xuNTGg46yj3ZWItjHBx9/xET8y3a889lJvPmZAv760TG8&#10;89EBvPfRPknEt5iKf/5kL/7w2WH87gs5vLFTDR8dMsDeU2ZQ1zNHfmo8FvqqcKs3B/e7E/CgKxL3&#10;uyIoYRweDPAA7KMkfdFY62cSDcjEFPz/JSKRJSMP+CEm0CAlpERrw9z/cDgTLwxPR0OZgiEsKSng&#10;GKdHw/HwbAQeCDnPhXIfvtgcC6CU4Xh0NgqPLsbjAQW9PeCLh0Ne7DnD8fwsk5Al7iYl3jgXwV4z&#10;nBKSS5wmQsYNyrg+TiaYvpPRlJGiT/ExTvP5vsLTGRlCRCHe60gSvsbDxQTCv8lrPF7mCew1Hi1T&#10;yBUm7mtQxEPoDWCfGEQJg0UiHmcyklD2iqJEjVDEMMvUYalMZXkax/I0nuVpPCVMYJ9Izibq41wS&#10;e8UUI0IJU01xIdVYRpqJVKZKF3ByBJQtl1DK8XwiZKR8EyIZpd5RfHyKiVjogYXSAJxNc0BvtCEu&#10;Zlljnj3lSpUrFirdMVfjgxmmoPjNxVmywDRcqmGJyumV2lAsszwVbxxfrA/FEsVbejG+gviYlSTk&#10;y2QUZaroF2UftfpJRCHeT1zpEN8KwLKVabJExLtl5nrzUJroB52Tx7Hzqx/x/dfHsONLBZgosk88&#10;ogg3NSWku+tjvCZK+tKp1c50ipeJJXHFlT3hLMVYEPOdqVhi4i6xTF3ujGM6JlDITIx3FGK4uRxa&#10;Sifxzp/fwfuf7MG7XxzH++TtD0V5ug9vU8i3WJK++elh/Pmzo0zFI3j7eyV8c0QD8ip68HR2xWB1&#10;Pu4OV+BWF8/EvdG4L37pty8EDwd4kFO8x33sEdkvPhUjZXzJYDQek0fc7vFgJGF6DfGgFgzyAB+K&#10;ksHlYtwYphRDZFhMy5atkadiHGEaMsGeCulGxBVPCigSkWXlQ6bkgzMhLDlDsXmego6J1AumXGHs&#10;AVk6X2DyXaBk50OBS8FcF8Zpph+Xb/I2G+dCsHkhhAKGSjy/JKSMwPPLkSxRefsXTHA/U1w2zcc2&#10;xfsWI1mb4fMhT+f4/Od4siGP53kCImJ8vMDyfItHizIeC+kW+PdZ5N9pkbdbIssUepl99grXL3H9&#10;ioDzq+y3r/ySbZ1+h9DlfxjdAUfQG3RMoi9YjkLKyWQMo4xhJ7d6RpGMp5mQFDGWfWKsNsbidXE2&#10;gSImsk9MonjJxrhIGS8kG+G8EJMiSiXqKz2j7KUOS0xQxokCpqG4mlrohCnxgr/0djhXCumJ6XIf&#10;zFb4YrbSH1PlvkR8lpE9ZLUnRfSSZJyv9SWyj1TJPt8YJLFYF0zEFxmHSDK+FHJLQElCyveC1SaR&#10;juE/9YwtTMWXIsZTwBeIL6pKJklSQi4xIRe6mF5Mudm+MuQnROLYXjm899aP+OLjkzix8xTUdx1F&#10;hLU1+vMocEcOxDfNrYpUZaIudKWxBM3BTHc+Zrszma4plDEZy0zFFZHErZSdJfBMWybm+spRlR6C&#10;Izs+w7vvfYyPxNvaPtyFv7A/fOfjQxwP4O1Pj+Kvn7J3pJR//GA33v/6CPYeUYC+rhbKUmJYApfh&#10;Fu/nTncs7vaF485AEO4OBuH+QDAe9YdRuig8YSpKvCLi0wEmVn8ERQ3nKLYLxzql3BhguoiRcsqg&#10;EEOC8JdskLWhUJa4Mp6c4T4o4hr7wqcXYnFnKAwP2R/e5/x9jpKE54IoYSB7v0DKxvmzQXhOMV/C&#10;ZWLcPB/MtOS2r/HsImUkzykjLodJPB+nzOOUlayLcZLz00JIPpdpMsPpWT4Hsj7Hk8UWT+f53F+w&#10;yL8PeUwebfFkgScYskYR1yjiOkVcW+ZI+Z5yfLxESZfJCp/vFS67wr/na2xr9zmEDt/DEl3+Rynk&#10;MfQEHqeM8hIDoScpI/vFcBJxCoPinTfRTMZYNSKEZDLGMxnjWZ4mGlBGISTh9DnKKFLxRYkqkvFV&#10;EUUyilJVfFpjsnDrs4wUcrKYPSOFnCh2o4xemBFfVEwJx0vEu3DEJzdeIN6n6oOFrU9xLFRTRLLI&#10;dBQsUEZJxC1EKr4oS0UCvpSOyD77+EqpylRcpYwrlFH6rpyXJHKeonBcao3FQlsUUysa0+1xUipO&#10;9NYhJy4ep46exu5vjuPEjkOIsLdHe1YSE66UImYSCtkZg2Wm3oLUC2ZiuiuXImZsiSh+bCeeslNE&#10;JvNiE5OxTbw1LhszPeVIDnDE1198Jb0f9eMvduPNd7/B2+/vkD6l/zZ7xbc/FuzCmx/9gHc+2YFd&#10;+/YgxNselzvKcXOgFDco+T2WpPeYhHf6AyljIO5RxIeU7HEfDzKmoQwxLeNJP1OwLwyPmKBiFCKu&#10;Uc4NirsxwANYgtIN8OAepICDYpSxQdaGmHLDIUxDjhTx8QhLTZanT88xMc7x79EViNssWR+cZX81&#10;EsiUC8Q601AgEnHzHIWkYC+5QNko4eaWeP91ESkvWScbk0xNSrgxFUYRyQynZ4WMhAKuL2xBAdc4&#10;Pt3iySL/FuTREuEok1DGOqVbp3TrlG5jVYjIE5lghaxSxKvkGsV9jZcidvod+ZmIvUFyEv0hJ17K&#10;KL0fNVL2ssYI+8YRCnkmRg1jcewX47Rwjul4PkGPEjIhRUpSSJGMF1JlPeOLVJSgjD+JaIspJqN4&#10;rVESUrzWuPW9NxMl4nVGN9kL/9In/MWHiz1+JuLclojiUxyvyrggStZaWTK+LuJL6X4mYth/UcQU&#10;LLckYaklDksUcbGdMrKfm25PZAmZi+n+JhQnJkDnBEtSA12cqy/FXEcZy81cLDJRb/QmUUb2sB1x&#10;WOxIkUrPGfaMc10ZWJBEFL9+RRGl98yKq7cJTNF0TDdx2458jLcVwdHUAB9/+BHefOMvePut9/D2&#10;mx/gvXc+xTtvf4z33v2Uifkp3nr7Q/zuP/+I44e+R1NxNG6OVXNfybjL+77fGYJ7vYFMxQDcpYx3&#10;+1me9rJXpHSPfgYPtr4IKQ0f9cpElGTk9muUcYPLf4LSkZ8kZJIN8sAfDKaIQTKYiGuU8MkwU5BJ&#10;eJdSD+eZI9N1H9qT9ZmOTGKWpxtnA16K+EzIxXkx/pxAlqFMzQvsIV/j2SWuJ88vBwOUTvBckjDo&#10;Jc8mKfI0k3GKUk6TGU7P8jkI5vjc5mWsL8hYI0/Jk8Wf85SsLbHcpZjryzw5rVBIsrHKhFzlSWyF&#10;snKU0u8auf7LcVur10G0kXbvQ+j0PSLR5X+MQlLGQDn2jieYjCco5En0ixf7I8XVVPFJDSWWqMoY&#10;Yd94JvY0Rtk7no3XJNqSkGeZkKJkFel4MUX0izIZX31ZQ/SM4mrqJHvFqQKBDbFniUqKhYxOGC8S&#10;3w4n3onjShEpYAX7Q9EjUsb5Si9CGSuZilW+xB+LlHFRiCgJKZNRXMhZpJBLtZSRQi4LIcmKkJKs&#10;SmLKRHzRM66wX1yhjC++QW7pJUKQNJLK0pHlI0vTlc5ozLWFs9+LxzRFm2hhwnWWozDcE/WpIbgy&#10;VIf5zjys9mRSsATKS/kp7ipL02XRE3ZmUUjRI6ZjseuFiOxFW6NxVbyHlieAleY4XO/MwEpHFubb&#10;ctBeGIcYX3sEu1jA1VQHZupK8LA0QbinC/ydbOBlZwZfJ0s4mmshM9pR+k2LGwNZuMl9Puxgb9bB&#10;FOzxpwj+uNPH6b5QPOihbD0827+EpWgP06uXBxyFedwbwvXB0vikj3Jx2TpTdF0aBSz5KOjGAA/o&#10;ATGybJRgug1QrEGKw55wnRI+5vonLFlv8nE0Rqog1+0AGiI1cK2LZe0Flrujflgf9cX6GV88Zxpu&#10;CiGFjD9DvMboR/F+ybNLQsYAihhICYMknk8waccDKKGMZ5Ocn6aMUxR9mnLOcHqWspL1OT6/13gq&#10;WGR5vcWTJRlry3zuy/w7kI0VnkRWyRX2n2T9CnthzktcZbJeZ3LeeIWt+W3N7vvR4nEArR5CyEMU&#10;kunocxRdfpTRX8goLyHJGMZSNXzrBX9xRVUkY4wKRVTFKHvHMZarZ+M0KKI2R4oYL3pHA1wUfaMQ&#10;MU1Wor54F464gCOupk7kUUgylW+FaaajdEW1iL0jJZzcElK88D8jfd2GO8UTeGChwhsLFFF8hGqh&#10;0pcSCvyxRAkFkohEEvEVJCHJcp24qEMh68XFHJGYXEYxZX1kBJab/p6I6RIrbbI+caWD23VS3K4Y&#10;zLVGURQKxnLzfGU0hkvDKWcak0x8/b/4cZxEScKrgi4xzeUUbJmpuNSZxh5OlLCilxRfhhWLa7z/&#10;G9zfLSESEUm80pom/SLVAsvZ68OVuDJQicnmPCZrKa4NNzCZi9lzluDaWB1uXmzE6lgRFntTIL4Z&#10;704rS8L2YDzpDsT9bkrYG0ARg6Qy9aGQjvI9eQkFFDAJhXRPe3k7iihGwZoQ74WAvP0LNoSM/RSw&#10;nwc4e1Ah4sYA023QH5vDwVhnmfqYgj6msPd5+wuFNujgMTNV5S69pe7pGSapJKGPxOaY388QAsrg&#10;9HkfbFz8Jc8u+Uo8v+xHCf0lnk/wNuT5BG83yXGKok5Tco6b02SGcs5wfoaPmdNPZ19hjswHMhWD&#10;KKEQkiyxzF7i32GZz3+LjRVWAqsU8grL86tMSY5rV7e4xr74BoXcYu0mxdxiWyNLgia3LRk9D5JD&#10;0tjmdZhSioQUUh5HTwDL1ODjEn1kMFQeQ+wbRyKUcCbyFM5EKGOUZ7axaDWci9HC2RimImU8Txkv&#10;JMpK1EuU8dKLlzVepKJ0NdUcE7kCcQFHpCJllC7iODAdxVvitr4VTnzdhhBRkpGJyFL1ZyJW+kki&#10;ilQUIi5WyUR8nV8TUnZxh8uYlNKFnXomXGMklpiKS83iq96FhLLS9EprqsSqKFPbuIwJt9ROOgSU&#10;sp3ytsVIveByZzLmxVXQrZQT7y+VJBSJx+XS29so2Gq7EJKSdcZLvHg7nXhTwSr7xOvtKbjG7a61&#10;p3EZt2+Lx2xtKAYzXFAbaoKx/ABKmobF5jRc787DUJ4voi0OI8bqMNoyHXF1IA3iTfB3WiNwp9Ef&#10;99tJF8tSUZ5SmPsi7bp4YHWz1KJ8MihfD8/+ElxHCdckEXkwkjXKuM7byRDTMjYotgwK2M9SkWxS&#10;RIEsHbkfJuJT0TsOR+J6qy8my+1xnz3n5vlkPB3hPiji3+MnGf3YK3L+EmX9Ozy7TCHJ83EyQSZ9&#10;gSkBBRXMCCG5zTT3s8WGYMYXa4JZMsd0XmCik7UFfxmLnF6mmMtBLEN/YmOVqXqFJ6KrhOP6NQpK&#10;Nq7zhHWDMt7k31VwS0AZb1NEsq3eeS8aXPZBCNnsfvAlLUxIIWW791F0+ByTErJXlKvsIcXYH8Rk&#10;ZLk6FKqI4VCWqaEsU8OYjBHsGaM0CEtUyng+Vo/9ooEko0hGIePFrSup0ssaQsYs2Si91ijem5rH&#10;njHfnukou5o6XcyytMRN+p7UuTI3zDMZ58spY7knU5EyimQs98FiBSUkS5UsT8kSRfw1lquDJVZq&#10;QiSWpS+skon4opdcFCnJVFxkiSpEXHwpIyVpScRV8fPfzRSNyxYp3bxIwpYILJDF5gjZ97HytosU&#10;aaGdveTWFdYV8S4d6d063E97Aq6wlL3CZBWI5aJ3XO0QErMc5bz0hcksV2/0ZGG2Xrx8ks7HkIL5&#10;ugi0RhmhNliX8GRXEEBJMzBfn4Cp6hi0J9gjzfEkIk32IddPAxON0XjQn4UHTOF7TMV7HUzHziDc&#10;7pHJ+KAnEI+7ApmUQrpfCvikO4hpyPWvIGR8VcB1aZ7yCQm3BJRBcYSM7EU3KaJACLnG3vHpkIAl&#10;HvvFJ+wdH4qLOiPcftT77/J8zAc4S6nOUrTz3hTO63/Ls8u8HcGEFzDpSThOCbhsmvvb4hnZnCFb&#10;4zpZm+U4x5SdZ0IvyFgT4yJL4GUKKVihpFtsrPL5XeHzv7rFNf5drvPEcoPjDZaxt/g3vc2/L1m7&#10;QzElIl4VcT+T8cBrMv4kYqevkFBuS0amY+AJDASxVww5RQlViCpFVMOZcHWMRWoyITUlGc9G6+Cc&#10;kJHJeF4IKS7evEhHlqqiTL2UYUEprTCeac103HqjeC7TMF98qawLU9EN00UemCn2wGypm+z7bzjO&#10;lbFnJNJ7VMV7VcvYJ5b7SUhSVjIVf4XXhVxmKkoXd6SXPbauslLERenLjsX3rEaxrIsmsiuYq+RK&#10;I0vUpngsN8djsTWeIsZjjlLOsZRcaI6mjExS3maJPZn4vKS4wiohUrWFpWcrJeQowdteYR94tS2K&#10;MkYy7aJlL40wbcX33/RmuqM/x4ciZ1J2lrHsE0eLA1EdbsL7TsXdkTLOR2CkMBzdmQGItFREpMVJ&#10;XB9keTpYjMpYR4xV8ETSlIJLub64UhuG2y3sz1ii3uxmacoS9SF50umPp50UQyTjC7o5zzL2CdNT&#10;Brfr8pNY4/J1CipBoV+w0cvkk+DB2st0Ic84/6yPpR8RYq4LWKo+HfCjiNx2NBiPhrjfEU4z8TbO&#10;UKLX+KWI3O95L5ai7n8HD4oo8KSInkxFD5ao7kxFjoIpSjkt4/kWz8jmjCc2Zl9hnvex4C2xvsXG&#10;IuVcppCCFT6XVRkbV5j8V/kcyeY1inid3GD/eZMy3mIlcJu98R3KKLhLGQX3wrGtzmk36pz2QAgp&#10;ZHzBCylbPVnaeB2RZOxhidot8GXf6H+SMipRRmUMBquQ05RSjTJqUEZNjFBImYxaTEYdlqm6lJGl&#10;KmU8n8S+McWIfaPsIs6ldEvKaIXLGdYsV22ZjvZMRycmoytlJIUelNGLMnpSRooovhVOggnJlJwv&#10;pZClnpgv8eE0ZRQIISsCfpWlKpmML0RcYpm68PI1yBfJGIoFyjjPflH6SQDKKP1QThN7wnqmFllp&#10;jKOYlJAJOdfKElQiSfpY06L4sRym5zLlE0hXWDm/QInFbVZ4mytNlJAiX6G44k0EV1vCmIzsWdvC&#10;Ka/4NSyu681ARbgFwsyOYaEzl2VuLmZaczBUGoWicDs0ZwViRvysWZQHEj0sMFSViSBrLajt+xwN&#10;WWEYqc9EZaIPauO9UB/uBD/F75BrLS8975sd4bjeGYjblOuhEKuDcP4JZZTBFOwSvBBRjK+IyGXr&#10;XCZBkde7eTCSjR4BBezhwbrFJpc9o6RCyE2Kud5HBtgDDvri8aAHHg664fEI5TnHNKJsG8Me2Bih&#10;BK/wQkRsiSh4dt4T6xfcfpUXQspkpICX3SgimSCT7hLPpzhOe+D5DBEjecbpjVkZm2Kc5/0vCBm9&#10;KKGMjUU+xmUhI5/DCp/LqoyNK+xjr/JkQp5dZzreYPpLIlJIirguCShj7Z6QkCXrfYpY7bAbNQ57&#10;UOO4F3XO+ynkTzS4HqCQh5iMRyjkUaajHNq95NHpfQJdPicppiL6A04RZaJKMVUxEKzOclUDw2FC&#10;Ri3KqE0ZdTHGVByL1aeMhixVX7z4zzI1hf1iKkVMo4QZTMMMSpjpgIlsJ0zlumI6j2mY784y1ROz&#10;hV6YLWIaFrlI4xylnC9hIpYICQVMxVL2i0JEkY6/IqFAlow/paIQcZ6JKP0eh5By68uOZd9ALojA&#10;3CsyLon3sIq31UlixjEFEzDbkkSSpXGOks1TsAUiylmpfG2mgESILFJ1mWWtlKycl95s3iS+mY4i&#10;toRye5bDTFbxG5GLHWnoywuAwYEPEOuogaHyBLTnhiPF1wKOuvLwMD2N1CBn6Cvsg6O+ChoLUmCs&#10;cgQHv34fcT52KEsJRVaIK3T3fgWnk7vhc2oXnI9+glx7Od5/KHvPYNzpCMAjIWEHy67OAKYiy04B&#10;RXsq5jmK9FujcGtM0DVJOvKqiGJ6S0aZiIJXRaQ0PTw4KeFmH5f1s+zr96CIFGnYnaWpC9bPemDt&#10;jBvWhtzwbJgpOMR0Gv6J52eYhgSjFHGMIlLIZ+coiZDuNX6S0Y0SksvueEYJn4+7SDybIJOuFJFS&#10;TnP5zKtQXrIxK2NzjnJSxs0FPt4Fd5alXL5EQZe5jKyvUs4tNq7wRHKVz+8aH9sNSnmT3OLzvs2E&#10;vMO/0V3213dZaZC1e+wfKaEkYrntPlSQSrv9qHY4iGrHQ6iyPyBRw+k6l6MU8hga3eXQ7KWIFtLu&#10;qYhOLwX0+Cihnwz6MxWDVNEXpIKeEAoZroHBMC0MhelgOEIXI5F6OBOlLzEWY4izsUY4H2+CCwks&#10;TZPMCdMwhRKm2WEqgyWpIMsRM9nOmM5ij0gpZ3IoH8WcESlJJvNcKCjnmZKzFFCCEs6VCcR34Phx&#10;9CeBLF1lLFQw8chiJRPvFcRnIWerQzDDfnGmJhSzLN1m68IlJAlfY7YxErPs/2YozyzTbLYl5tfh&#10;Oul3HiVYrpIlLltmv7kikpUCrgoaZUifoSQroidl2s6y/F3pzEaKqyb2vfOPUNr+V1go/gjTEztx&#10;es/nUNnzBVT3fg3V/d/gyHcfQH7Xp1A5+C2O7fgI8js+hubh72CmdADmCvtxkmJq7/kMDoo/wGTv&#10;u3A48h5G+Xe+3xGJe83+eNzKM3o7z+4U8qkkpRh9JdY6uU5KQCZe50/jOiVd76CEYnwJ04CpKYMJ&#10;ISFk5IHaw4O3d4s+HtADlGWQBzXF2xjmtEjEEbGM6wd4kA/wwB4ikogvSlMxcn5si7MU7ByFOk95&#10;yXOK9/yiKzYvuFBCZ2xccqGEnL/M+XFXrHN6ncvWLzthY8IZm1NcN8VxmtvOcNtZJ4pHSWddJTbn&#10;OM5x3xTw2QLHRc4vkWVOr/B+Vzhe4eO9yhPCVY7XeQIR3GBi3uLzvkUxb/Pkc0fAv9k9/k0F99lb&#10;3mdJf18kYhi2FZnvRrHFHpRY7kWp1T6UWe+XpgXlNkLIw6h1OoZ6Fzk0eSqg2UMRre4n0eHBROR8&#10;H4Uc8GWJylTsZTp2B51Cb6gaBkK1MBiqQyGFjHqUUV/iTJQBRqOFjMaU0ZQymr0UcTzVVpLxxTiV&#10;bo9JjmJ6ktNTmY6YznFj/yhjKs+dZasnS1YvlqzemCYzLE8Fs0zF2VJ/ibmyAInXhXzBPJmpCsEU&#10;ZZyiiNNkhjIKXgj5ghky3RAhMUMhBbNCyF+FKdrMHlP6qTlx4UfGElnm7QTSR7VesPVGgxXedrGR&#10;/SZlXGhNQ6aHHk5//xZ09n0CnQNfQHPvF9AgBsd+gMHxH6AvvxPacjugI/8DVA58CfVD30Dz0LfQ&#10;PrQdhtzG/ORemJ3YDQ+d44i2UYE1E9H39Nc4xxPb495YPGgLwuM2lpxtQkYm2Uso0xabTM3XeXW9&#10;DHEbHnCUd7ODKdjJg7CTIgm6eKB2U74eStfLsY/C9W8xSDmITEiOlHNzgFIKIbfYZKn67AzHM1xH&#10;NkZ5O7I5RmnI87OU4izHc5w/T6EuUC6BJCOlk5CJ+VLEca5nMgoRN6adsD7tSBm5nDI+o5TPZ7hP&#10;IaQQkzyf57wkIm+z5EwZuVxwhY/7qoCP7doWN/i4b/E53+Jzv03uCNhf3vOhiAKe0O7zJHZflorb&#10;8k1+RIHpLhSa7UaRxV4UW+5DofkeiRKr/UzLQxTxOEWUR72bPBooZDNpc2WJ6nYC3RSyjynZSxl7&#10;fBXR5a9IGVXQG6KJvmAt9IdoU0ZdDIYL9CilEFLIaCR9Gv9sHGVMtGSZas0y1UbiQpK1DC57MX0x&#10;2YYlLKXMdGbZ6soekslIGScK3DFZwB6SQk4S0UtK/aQkpq/ETInAT+JVMV8wS6bKgzDJcnVKUBUs&#10;MS2lJKV8jWkKKphh6fpC0F9LTvHDOnONoSREYr5BxiKXLQnE65UClr+CFa5bkb7dPJzrolgOi0RN&#10;QUWYFQz3fwyTI1/B4OBX0D3wFYyPboc5k9Ho2HewPLUHFqp7Yaq8ByZKu2DC1DTkcrHO9tQ+OJw+&#10;CGul3XDXOoRERzXYHPsQfmpf4wyrjgfd0bjbGogHrf541MaD4xdyyfh1EXmGb2OKSvAgk+AB184D&#10;sIMHoqCT0oixi/IJeiidkLGPowRL0X7xfaXOTEgXlqWUgtOb/TzYKecmU3OD/ePGEKeHuWyEyXaG&#10;25yhMIJRCjEqZHSmiBRojIl2nuMLES9wm4sUjGxSxM2LYp7SCSjjpkjFCS6b5DZThEJuznDbGe53&#10;mvIJZjk9R+bJAh/DIm9DETeXOb/CcZXLrlDuq3xsV/k4r/Fkcp2P+Qaf+01yi8//Nv8mZP2uD0tS&#10;Vhl3RTqyb6SIG+JiTZ7JbuSbCoR8+yjj/pdjqfUhVNgdZbkqh1rnE5KQdY5MR9LkJIcWZ3m0u5xE&#10;F1Oy21uJvaMCOnxOoNNfJKMGeoK00Busg74QXfSHyhgMN8BQhCFGooxxJtoYozEmOBNnjtEES5xN&#10;tMI5Snc2UWCFMS6TYSXNn6eMl9MdMZ7lIokoUnGcPaRggn3kBIWcYC8phJThTXwopkAmpUxMmZQv&#10;mCaTpQGYKA3EJBNzklJOMSUF0yxbX0ekp2C2mmVsNXvImr8Hxa3j9vVBmN1iTvwCVj1LYkonexOB&#10;eO1SNq40BBL2rVuCztcxNVtT0JbkBqP9H5FPYbDvc/IFzI99C8vj26HPZdZKP8Dq1E7oHfmCfE4B&#10;v4LJsa8lcc2Ilfw33P4LOKv8gAizo0zEd+Es9x6G0q1xuyMcN5t8cafZF/dbfPC4hWUTx9dZY+n6&#10;S7yI5xbs79rcCZOqncK1c+ygaFtsdDK9unhwdnNaiEghN3p58EpQRMq4LqCEG/2UgTwbEPBAH+T8&#10;EOUYlrExYv8TZxwopyNllLE5xvGsI0tVikkJNy9w+wsOEptCRiHli+nLZJxMkEkuE1DGZ9MvRsKE&#10;fC4ScpbbzHF+gSySJW6z7MBE5PIVcoViX6XQ1wR8Htf5PG5QzJt8/rf4XG+TW3zeTMZfFTHbcDdy&#10;jHYj13gP8kz2Uch9KDDbjyLzQ0zHwyizOUoZj7NElUe1/XHUcrqWYz3nGxxPotlZAW3uyujwPIU2&#10;9o7tXifR6XMKXQEa6A7UlugN0aOMMvpD9SmjIYYjjSkjJYw2w1CUKYZjKGMchUuwwblEG2kU86Nx&#10;ltI4Fm/N5ba4mOZEEUUiMglzPTDO8TIZ5/TlPE+M5wu8KKTAR2Ky0FdiqshPYrrY/2dMkYmSQIyT&#10;idIgicmyYImpcparrzFTQQEFlUxEMlfF5PtVuF70nbUsfYm4GDRXy/L45adDArH0kgCmYsCWiOJt&#10;eGFYqBOlbDy6kt1gdehTWB78HOYsPe1Yhjqe/B5uyjthS8mclXfAgVgpfAMHymanuB2OSt/D+dQP&#10;cFb8Du6q38NF+Vt4qm2HD5PQW+UzBKh9ipF0S9wVIjb64VajN+40eOEhefwrPOH613naTPlamGgS&#10;ri9Zb6NcEjwg23iAko12JkUHZezk2EUkIZmA3dymh9v0cps+Hrx9POh7eaD32eNZv8ABzwc5DtpR&#10;SDJky3TcYtiG2FJOrh+mFBTzGcV8PuoAnHMEznM/5yjrOW5LNs9zvRDzPMU8b4dnF+3xXIg4bk8Z&#10;7ZiKXDbF/bzCczHOcJwV8PbzZIHbLdrh+RJvTzZXeNsrfGxXOH2VXOP+r5MbvK+bfF63yG0Bn98d&#10;nqxYmq6xNP1JRPaIabq7kK5H9Hcj02Avsgz3SeSaHESBxREUWx+XYXkMpZZHUGlLKW1PoML6BKrt&#10;FFHjcAq1jkqocVTkKIdGlq+tLFU7/DXQ7q+FNj9NaewM0EZnoA66gnTRE6KPvjBD9IcbYTDShCKa&#10;YyjaAoMCTg9sIU1HmknTZ+IpZ5I9LqQ64lKGMy5TRknEXCGiGy5lE04LLucJKQVexJtiyvhJzJ/L&#10;OUkmiilhMSV8QckrYwmlJFOlFJHMlDHpXqVcxmw5xXuNaanUDcR0lehDmYqcln7rQ7xcIn4NiyzW&#10;+mO5xg9LEv4Si9XiJRXxM3XR6Ip3oDzfw/bwp7A6+CksmIK2Bz9mqn0Gx+NcdvhDCvkpnE59TSm/&#10;pnDfw1d9J3wooK/KdwjR2Ylg7e9Yjn7J+c8QrPY5YvW/RW+sPq7V++NmvR/xxt0mP0nER/Wev+DX&#10;RHzS5E5cKKQr4dhCsf6eiK08CFuZEO0cyWYHx06u63DEWqcDnna9gAd5HxOtlwd3lzWe99sBA5zu&#10;tWJKWrNsFVi+ghWxkQR9NszbSjJSkjEBl5HNs1x/1oq9oy2T0g7rY9YSmxeEjLaAKEsvchnZnOBt&#10;poSQFGtSTJNp3m6G46wNS1SyIOP5IsclngyWedsVPo5V3v4qtyOb1/mYBTco5i3KfJvP6Q7/Dnf5&#10;N6KM6+wXN5iKm5Tx2b0QbEvR3oNUnd1I1d1DIfchQ38fhTxIEY+gwPw4iizlUWghx+lj7BnlOH0U&#10;+WK5lQKKbZS3OIVSW0WU259EFWWscTmBJi81ov6SFh9NtPppU0odtAfoUkh9dAcbUEoj9Iaboifc&#10;DN1hpugONUVXqIk0vpgX6wZjrDESb0cZHXCeMl5Md8HlTMqX5YYLma44L6CcFyjkCy7lehJvXBbk&#10;+VBG31cQUlJAMlXgj0khnZCx6OeI5VNCQjJNCSVelZCIeYkX619hooz73UL0odMsfWcq/KXPWC4I&#10;qoV0FLDKD8tVTEXx9jzpdU6WrFXsI2simVzuyHU8hXjTY4jSO4gQzT2I1tuLRKP9SObJMt1WHnnu&#10;qijx00J5oC6aePLqiLfFQLIjxtL5t+CJ6kKOC85nO+FitiMuZztgnCyXe7A3DMWNWl/cqPHG7Tof&#10;3K+liHW/5EmDzy94XO9GSZ2ZmAIXyulMMZ0p5QuciKPERgvLxBYK2Cqk5HQ7x3ZHSupAGe2wRp5K&#10;8ABnGm50WuNRozFLXXNKyWVks4cy9lqyr7TYwhybfZaEyynjs0FuN0RGyBnOn7FmuUoBJbjdGLej&#10;gM/Pcd1Za9zs0mbPfwI3u7Wxds6CQoqEtMX6JQo+zm0nebspjuTZNJkhs1Z4PsdxniyQRQq4ZIG1&#10;ZXPKaMFU5PZXyTWeMATX+bhvUM5blPu2PQXkiecOS/E7LFPveVFEPzy7H4htSVq7kay1Bynae5Gm&#10;u4/sRwZFzDE+SvkooIU88s3kkMuDIJ/z2SbHkWephFxLZURpHEag4m6End6LZP0jKGJCVjgzHV1P&#10;od5DDfXu6mjw0ECDpwaavLUoow4TUk+iI8CACWmIziAjdIaY/ApCSIEZRbRAf5Q1hmJtMUYRz6U4&#10;UUZnykj5MlxxjlIKzmZwpJCC8xT0YpYn8eLB54VLOd4Sl3N8ZORSzDwKSSby/TBOGccLAn7GRKFM&#10;xMlimYhTJZRL8Kp8rzBV+ksmS8NY4oZhamubGVHaCiHFSyvlfpgXVPhgoYIyVlDACgpIFiVYolaH&#10;Y7EqgvfNJGUZPF/JcrUqCldro7BSGSq99LIs/YxdBBZqxZvXIyB+xGeBPexqbQRu1EfhOtP3Zk0A&#10;7rLkvd8UivuNwbhXH4h7LIPvsS+9UcmylCeDezXsE6u98bDG8xc8rvV+DSEoRaxzIa6UkiI2uBIm&#10;I4V8KoSUoIxknWxSzM0WloKSjJRTSNjKg7PNlsKRdjHywO1karVa4FGDMVPWDM+6bYBeplIvxSKb&#10;Ih2FfAKK+UzA6edMx2eDZIiyDXN+hMtHLCQ2xUgZwRL1OYW82qCK7vivUO7zFzSE/w3LTafYO3K7&#10;ixSWIj4b5/YTFF0w9QqzXD4n4PQ8t1+ggIumFNFEYmPVjDKaY+PqFtcsmIp8TDf5uG/ZYP22LZ7e&#10;sWePyL/BPZbn9zwpow+2xavvQoLGbiTyLJusvU8iVfcAMg2PUD45yndCQkxnmcghx1wJ+TYaSDBQ&#10;gPnOj6H+8V9g8t3f4CX/PbIsFFDioIxKFxXUUcI6dw0KqYlGT200++gyEfXR5m/ARDRER6CRRGeQ&#10;MTqCZeK9QMj3QsDeCMstCe2YiPY4m+j4UsQLaRQvzRlnyesiSmS4Ew+mpQcuUMpXeVXOSxTzYq4f&#10;8f8Zl/KEkEESE4XBEpNFTLmSUIxTsteZ+AVhGC8kBaRIQDGLuI9iIXeA7GJRsXiZxRdzZL4kgARv&#10;ESQxx351nuIuUazl6hBOB3CZ7Id6VijzElmpoYxkllILxPwV8c4ZSnmFCbxa6Iqbpa64U+mJu1U+&#10;HH1wu8Ib9yjf3SpfaXzI3vU+x/vVXnhQzaT8L/CwxoMSuuNxnQdF9KCELFXJ00Y3wnK1UUgpY51y&#10;bjQ6YLOJadfMsUVACVuYhi02WGu1wVMJlnmc32yhdJTyWaeAidLFlOvhyGQUMr5gs4fi9PDg7zWn&#10;jBaUkRINchziOExhhrmcbIyYsZ80Y/9IKc5YYq5CHi3hH6HK7y3Uh76La22nWaZaMhkp03nu7zJF&#10;u2yG9QnOT5iyfyRTptic5n5muH6W02RjnhIuGOHpoiHWloywtmKM9StcTsS4dtUMa9d4/zco7U2m&#10;+W0rpqE1Yd96lyclyrh5zx3b4tR2I159D2XciyTN/UjSEhygjIeQbSxEVJTIM1NAlulJ5FqpIM9O&#10;G3EGyrDZux3GOz6H05EfEKkjh0pPY9T5GKDOSxu1buoSkoyeWkxEHbT4Mg0p4gsZXwjZThkFrwr5&#10;QsS+SCuWpbaSiMNx9hhNcGR56oSzyRQwxQWjKc4Y5fRoqgvOkNE0V4mzLMnOsqQTyGT0/BkXpKT0&#10;3sKHpZsf8f8Fr0opuFwQiEtFQbjwvyVQNlLci/nhEpco4+VCykkRpaQtDJB6U9nVXB+ZkFw+W8g+&#10;UhpZwhYFYLrQD9PcRnqTQqk3RZS9fW+p1AfLJd5Y5vIlpulihdhGvKmBvXA+K4J0Wyxw/ZUyP1wr&#10;dsOtEhfcLnXDnTJ34oE75ZSywgt3y71xv5JpyHL5fpU/HlR6cXT/VR78Ajc8rJbxqFZAKVmu/oSL&#10;xBOWr2v1TIAGB8pIEYWQlHGjmRI2MSGaKWCztcSTFiusc3zexh6vneWcSMg2lnjthOXqeifXd/KA&#10;7qI0XSxPuyhGlyme9WyJKOhnOTtI6cgzsjlEaYgQcnNIyGiNGy1q6Ij+DOXeb2AobTuejhgBQsRR&#10;I2wIGS+SSyaUkeM45aKQ65OcnjLGxjSZMaaIZI7l87whni4YYE3ISBHXVrn9KhOSSFJeo5TXZTKu&#10;3bJgInK8y5L2HntISUZniqi+H4J49QNI1DrERDxCCY8hXV8OmUYnkGOqSFiKmikhk8mYzbI0w0wF&#10;6WYaCFWVg9OBnbDf8w3C1Y+hiiJWeeihzEUdFS6nmYxqqKKMNe6aqGEy1nuxf/HVRxOTsdnPEC3+&#10;hmgNMCJipJgsUzuCZUKKsrQn3FxKxIFoawkh5CCFHIxzwHC8I4YTnDCUuEWSMwYp5BDlFAynuFJM&#10;d5xJ86CYAk/2S14yMmSczfAmYvTB2UyB72v4sa/y3yLgJefygnA2P1hGXggJxRjHsbxgnKN85yjr&#10;2Xx/nC30xyjlG2USnmMCnivxwvkid4rshfFiP4pJwSnkpSKWxVx/KZ8JnE9JKbEogadEcgoZSwM5&#10;zX62iJIVe3OZFwX1wFyxJ8XjNAWcpqDT7DNHchyR7yaPTPtDGEyxZokaiOXKACajH65ym6uU7xqT&#10;8Sr7wysl7rhOEW8yVa+X+jMlgyQ575Q7EieJu+QeuV/hjAccH5SLcYsKsdwJD7nuYaUTHlVzusqR&#10;YjpwWmCPx1s8qXPAk1p7PG1wZGpy23oHWenKXvJxE9dRyLUmJkUT+zOy2UxaWNY1kxaWf608kNt5&#10;ALebs580w9NOJo2AEq538cDvoiQ9FKeXcvQZU0YToN8UGOC0hAnLVYo7JMpUKzzl/GTxYXTHfoar&#10;zQrYOKOH5+eN8Oy8AXDBEM/IJuc3LhixXCWXDSmkAdGjlLpYn9KjkJye0cXaLJnTwfo8x3k9CqnP&#10;dNRnz2hIIY2wfpX7ucbHdcMET28a4dFtQzy+Y4wnd0zx9C6fzz1LbItROwhBrPohJGgdRZLOcaTq&#10;n0C6oYJEprEisoxPIZMyprE/zLJQRKaZMvKtdZmQWvCXOwCDT9+B7Y5PmJZqKHbUQImTGsopY7mL&#10;BipcNVDlrkW0Ue2pg3offYlGitjkb0SMt0RkUrJnlCWj8UsRBX2Rojy1kkrUvmgb9MXYoT/WHgMU&#10;cpAJOUgRB0g/k3KAMkpIQnpQyC1SPTGS5iVxJt3756QJfH7BWLofZaRQr5MTgLHcIIzlBBMKmEMR&#10;BdliPoBiCvwwmueNQUrZX+CLwUKmdakDzpc54EIxy+pCJnM+Zad8Z5l+54tlSSvK10uc72UJ3p/s&#10;REGDJFEvUdrLlHG8WEjLJC2kfIVekpTjTL7LTMjLFG4wxxmpDkcQZbwLHQkW0uud8+w1F1neLpaz&#10;lKWMy0zDlQrKWMXELKeYLIuvlwXiOvvQW0zL23yMt/hYBXfKHHGX3CujdBzvc3xQugWFlUEBKx3x&#10;SEhY6UDsiC3n7SijnUzGGopZy23qnNn7ueJRozthirKEfUg5HzdQxAamRAMFbGByNTDNGmVsNhP2&#10;ipttQkaWixRRyChBEde6WBKSjW7KQjZ7KBJlhKCfSdfPUcjIknVtkGnKslX0jA979XCNveHTIW1s&#10;jOrg+TldSkjOa3NaD8/O6VNGfUpJLuqxd6SAl7SxNq6FtUlNrE2RaQ2szWhQSE1szGpifZbr5siC&#10;FtaXuf0KWdVnv0hxr+vjyU19PLylTxkN8OSukcTTe8bYFnX6ICIpYpTaIcRqHkGc1jEk6ckjxeAk&#10;UUCqoSLSjU4hnUKmmchTRCGlKrLMNJFrqY9UAw04s0Q1+/oD5FhqoNBeA6XOmihxVEeZk6ZEhas2&#10;Kl11KKMuajz1UetpgHpvIwpphAZfYzT7GqCFKdkiylZRqgb+VKZKJWqYxct+sYelas+WkP3RthSS&#10;UsbboS/BXkaig4SQcjDJTWIo2f0lQsoRIeUv8P4FQsbRdN+fcUaMTMvRLIqWFUACOU8phYTZQRjJ&#10;8KWMvhhmf9oWY4ECH01keZ5CSaASOpN1KJwVLpU44kK+Gy7kUcQ8fyYpxS6g4JTyAlN2mEmdzV47&#10;004JI6KUzmcyk4siQZmQlyntZAH7y1xfTFHmCZavlynoZfaYl5ieHbFWKPFU5+NyZ+8YzRKVElLe&#10;xRIfLDGVl5iEyyWuWBUUu+Aq529Q5utM3Bul7kxIFyaks8QtTt8uY38pEH0mufsSF0rqzMR0YWkr&#10;S817Ek6EglLOB0LOKllaPqqldKKEbWA/2ciSuM4N92qZrHVO7DPtmJgsPWspSR3LzDqKV8+xgX1e&#10;I0chZTMFFcnYyhTcYrOdSUg2243xrIMjhdzs5jTT8RnTUfBcJCTZHOBth3kfTMUnlPN+tw7udmng&#10;8QCFGpbJuDmmTbSweZbTFPPZeQpJOTcv6rBU1aaIlO2yBp6Oq2NtQnAaT6dOY31aXWJDSDnH5fOc&#10;X6SMS1rYWOb+Vrn/Kzp4el0Pj28a4sktlrO3eQJhMq7fNcG28NMHEKZ2AOGUMVLzMGIoYpyeHBL0&#10;5ZFgcAJJTMVkI0WkGFFKk5NMw1NIM1ammGrINtdDroUBwpWPw+PQDhTY6hINFNipochOHSUOmih1&#10;1KKMOih31mG5qstSVZ8YsFQ1pJBG7CeN0ejNcpW9ZbMvy1U/JiRTsi3AhEKaEjN0BlugK8QC3aEU&#10;McwS3eFW6I6wRm+kDXooYy9L1j4K2csespcp2Rcvoz/BmbhiIMGFienK5CRJrhRSyPkTgxKev2Ao&#10;xYtJ6v0zhgQUZYilrESGPwmQGKGUI9l+GGb/2RxljixH/s3sWerb70OW0y5UBx/BYIY2LhTYMNU8&#10;2Tey1GUpKkQcyfEhLF/ZS57ND0WFvwmKPPWk/Y1yveAsZT3HUvYC+8hJlsfTucEUUfScIdxfqLT8&#10;IkvjS8UhGE73xERBCHvPMMwylRdY+i5Q1kX2o4slnjIZi92xWsp0LPbASiHnCzjP6VVpnZvEFW5z&#10;lcuubXGd3CiScb3IFTcosuAmpb5JMW8RaWTpeptJeYdSvoTL7lfLRF/Ks+H9OuCmKHlrmJA1IlVt&#10;8aSavWCNFTZrWEJSymeSmJSRQoIl63PyjOWqkFLwvMUUz1vNAAr6vI39Xzt7QSblJnvHzW6K2sMe&#10;rZey9jE5+5igTMSNYVGamuJBjx4e9GrjyYC2lIprI5RtVIgohKR8QkQm4yZFfHaByy9SwosU7KIa&#10;1i5RvnFVGZOcJmsUcmNaSElmOT2nxnJVDRuLp7G5rC6xtqqFJ9d08ZSs3WD5epPlLqXcFnL6EIKZ&#10;hiEkXPMoIrWPI1pXHjF6JxCrfxJxBoqIN1JCgqESUowVtsRkj2iqyX7RANkW+ojXUUW87ilkWWoR&#10;dYqoiSJbLcqohWJ7bZQ66EqUOepRRgOJKlcjVLsZs380QR2FrPdiOnpTSl9T9pHEz4wJaS7RGmjJ&#10;ktWKKWmNjhArdIaSMGt0hZNIW3RH2aE7xp44sOZ3RE+cjN54Z+LKpJTRn+gmMZDo/jP6kwjHPo6v&#10;M5DsQTy38GC56Il+HuT9LGn7mZj9ab4SfWQgww8DlFN8Or7IWxMxJvsQbboDcebfIM7sU6TZfo7G&#10;sGMYSTfC+Vxn4otzFGk0PwhDFG2IYg2xxD2TH4EBJmwv03eYy0bYfw6z/xyhfCPc9gxvcz4vDBfz&#10;IpmgkZQ3CmNFpIQUc57jBXK+MAIXCyLYW4ZT1lAJ0X9OstSdLmGJy9J2MNEKIyk2LHW33jjPUbyJ&#10;fq7EF/PSBSQvzBf5YKGQAr+ggMkqyPfg6C6jkOIWuVFkIbMbVkTaMjWvCMrccLvamyWwK66VuWMk&#10;Shd5/Lu0+ihK6+/WeFJQN6arPftNO6yxpF2vtqGQQkprCinjWYMNS1ZOs4R9wfNGKwpKxAWeVs6T&#10;jXYrlq/iYo4lnnaTHhmPey3wqM+c4rFEHeI2IyxTh9lvDrM8HDakiBRjlOXoGOUYYzl5lrA8FWye&#10;p5iU8el5pucFCnWRsgkZL1G2yxwvU7gJQiE3JzkKKWdUsUkhNynk8wWyqIqNJTU8WaHIq0zOKyxn&#10;r5JrWtgWcPowAtQOI1DtCEI0jyNUWw7hOicQoXcSkfoKiDZQQjQljGV5msAkjOd0opEqkk00kGKq&#10;jVQixnQLXaSaqUtkW2shz0Yb+aTQVgdF9noodtBnQhowIYmTIRPSmOWqCdPRFFUexuwfiZcJarxN&#10;UedjhjpfczT4W6LR3wpNgdZoDrJBS7AtsUIbZWwLsUZ7mC3aw0mEHdqj7NEhiHZAB4XsiHFiieYs&#10;0RnnQlzRRSm7E9zQk+hB3LcQ04TSdSd5yKBwPRROIuUVtpZ1MxW7KWGPgH1kb7q/RB9TsY+laSN7&#10;2AxnFUSbHaCEPyJBiGj6MZKtP0FN8CEMiZ8+z2PPmMv0zA/BIBNwsCAUA5SqLycCvWSoMAYDeRHo&#10;yQ5BP6XrzxeIbUI5L4gkMejLj0FPQQy6C6PRXUKKo9BZEI4+jv2FkdyPIArD3GaE2wxzfqQoEqMl&#10;kejhSaOErUBjnB3OloVKXCwLxnhpCHpYUXTzhDJOcS+L11SZqq8yJS4qsSyeKvDGbJEf5kv9iR+n&#10;vWWfBS0TH9JmGVzpx2n2otVMZCbxKucH40yRbrKLrYkKVsp9cL3aF7fYr94qp4wsc6VStsqBvaWM&#10;J+wvBU/rHdlHOmK9wYE4YqPRkSWrIzYbHbDRxOXNXN/K7dq5fQd70k57POhmz9or43E/l/XbMQWt&#10;OFozBW2JNR6LUpU8HTHH2hmWr2PmWD9LQcdM8PQsk/ScCdbPsYw8x5JyTA9PWLaundfB+gUBS85L&#10;HMnaRfaGFzWwMa6JZxMsRyc1sDmlgWcsWZ/PqgMUcnNBFU+XTuHJopI0ri8rY2NVBdu8VQ/Cm6no&#10;q34Y/hrHEEAZgyhjsO4JhFDGMMoYxlSMoIDRRsqINVZFHMvSeBNNJJhqScQzHQVJ5ppItpCRIdLR&#10;Sgc5NnrIszNAvr0hChyMJAodjVHsbIpSV3OUuREPU5R5mqDcywwV3uao9LFAlY8lqn2tUO1nhdoA&#10;G9QF2KIu0Bb1gVZoDKKYIZQyzB7NoXZoEoTboynCQUaU4xbOaIx2QVOMK5qiXdEc44aWWPZu8Z4/&#10;J8ETrZSxNYEkcj7JC+3J3q8g5l8s80JbirdEe6oPOlIDSCA604JIIHpYnraxD83z0UOiw0lkuZ5A&#10;jstBZDr+gHzPH9Eap4xRlqZnCpiqOf7oZPK1MwXbKVcbxWvLieJ8FMdItOdGcoxAa3YYxzDOE0rZ&#10;kReOlvxoNObHoaEgFvWUtq4oGrVMxdqiCNQwQRsobgunW8TI/XYUxktfwdhCeVsL4tBZkoiOojjU&#10;ZQSjlXJ2lHI5tx8qp8wZPkiyV0WGiyYGcoNwtiQCo4VhTN1wnCXnCgVh7HXDpZdphjI8WE77sjT2&#10;Rxv70+5EW0xWhmBCvHG+kuVzZRBmKsV7eSmo+MRKtbjS7IGp8kDMiw9mc91KlR+uVvrgRpUXpfTA&#10;LSbkLZast2uYphzvsL+8W+cu9ZUPxTt6Gt3xWNDkgcfNnnjU4onHrZ542OaBB+2k2wv3ezxxr88T&#10;d/s59nvhgfRNANxHvwvuDzhx3hkPh8TIPnaIko5Q4DOOeDrqiMdjnB+z28KWWBMrPB415zpzCspU&#10;PSdGykpRn5ynsBdMKKIxR6brRSbpZQGTdJxl7YQ2nlPO9WmKOKfIHlKJJasyNpdUWLJSRHeVg/Bg&#10;KnqpH4E3RfShiH4UMYAiBuqeRJCeAoL1FRHCZAxnSRppdBqRJuosuTQQY6aJqK1pQay5FuIsBNpI&#10;ttRBmpUe0q31kWlrKJFtb4xcR1PkOZmhwMUCha6WKHKzQgFTMZ8laqGHGfsiCxR7WaDE2xKlPlYS&#10;5X427JlsURlgh9pAe9QFOaI+xAkNoc4S9WEuqI9wlRHlhjpSH+NOvF7SEOvNM7/PrxPvg/oEbpfo&#10;LdGQ5CPRmOz7cvpV6pNJCqeT/UgACURjSgDxR3NaAFozA6Tvicn0FTKeQILNfsRafYd4u+9QFCSP&#10;ljQztGfxxMBSti4zCDVZIaimjDXZkajNplASlEqajyDhqM0JR52AMtblhqOGSVhZEI9KClZOocqK&#10;YlFeEovqslhUUpbqIm7HsYHSNDABGylrQ0k86nib2vx41Bclcz4N9aUpqCtNRBXX13AfnWXxKOBJ&#10;LcRKGZn+FmhjInezVO4vjkF/EVNaINKa6XqmNBrtaZ5IcTqNLE9dlASbwk93L2JtFDDIXvZcJcUu&#10;CsQoU3aiIRqX66JwrpoS10TiUl00xmujMF4dhknpUyzBWGRqSm/1q/HFUh3Hel+sclytF/hIv395&#10;jcuuN/jgZpOfxK2WANxuC8Sd9iDZl2F1ia/+4HxvMG73bzHA5YPBuDMYiLtD/hz9tvDlvIx7wz4S&#10;98/44sGoDx6McXrMm9MUWDBGicco/pgbHp91ZSq6cJrJPSqEZdqeo7zn7CkkS+sLLK0v2TItLdhP&#10;ske9aML+0gTPLlHSy+xJp1jOzoqrrEzQGU08Zim7ze30EbirH4OnxnF4acnDR/sEfHUV4EcB/fUU&#10;EaCvhECDUwg0VEaQkRqCmYYhJmoIo4RhZhoIN9dABBMwgvJFMQGjrfUQQ/nirfSRaKmPJGsDJNsY&#10;IoWk2hkjw8GM6WCObGdLJoUVct2skeNuTsyQRwnzKWCBtxUKfaxR5GuDYj9blPjboTTAHmWBjqgM&#10;dkZ1iCtqw9xRF+6B2ggP1EV6Uj4vQpGivVEX44NaClYT708CpLE2IQB1iYEStQmvE4DaJI6USVDH&#10;hKtLDZKoTRHLX0Vsw/0JKGBNcjAJkajmPqoSuZwpWcVUzQ62QIydMiItjyDSeg8SmYylURpoyOAJ&#10;Jd0dVRmBKM8KQwkFK2GpWZYbg4qc2C22pnOjSRQq8qJRmReFSpavlUzDyoIEVBQmkgSKGI+y4niU&#10;MBVL2RdWsiytLY2kiBGoLwijeEGoZilZz3K0piASJRkh3FcMaktSUUExy5mq1aXxqClLRFN5Eor5&#10;3BwNT8BBXx5FCb5oK0lAO2XtKE6QaOP9iXTtppwlbAHsTv8IV50DSPM1grfxUYTaKTHd2fNWRaOv&#10;PJwlcwgGqiMwWBuJ3qpwDFLCsaYEDFYxaWujKWYELtVQyBqmZzVTtI59bCOnG0MwLRGMmaYQzDeH&#10;YrE5BMstoVhtDcNqG+mIwGpnJInCla4oXO3mdI+Ay3vCsdoXgSv9gnBcG4zAjcFw3OgPxXVyYyAU&#10;N4dk3JIIw61hQQhujnA8E4bbHO+MhJJg3B0JoqhBeDgaSPzxYIQCD3lTRD88uRCAR+d8KCuFPeNK&#10;eZ0oqxNTk2X0eXtsUM7N87ZYu2SJh+MmuH/JCA8o5sPLJng8YYZtLuwN3ZiE7kxCT215eLE/9NY5&#10;CW+moQ+F9GUa+lFEf/aIfkbq8GcCBpiqI5C9YJC5OoItNBDCMjTUUhth1roIt9FHhI0B4iheoq0R&#10;Em2MmAgcOZ1sb4JUipjmZM4eyhKZrtbIoojZnlbI9rJCjrc18nxtkU/yfO1eThf426MwwAHFgU6U&#10;0RUVQe6oDPFAdZgXKkK9UBnuhepIH1RG+qIqikT7oSrGHxVxASQQlfFBElUJJD6Yo2BrXpoORmVK&#10;MCpSOaaGoCotVEJMV4jlv4D7o5QVyUEoTwpGWWIISrmvUkpfFOtLvFDG1CyMdkaGnynindQQ56yA&#10;3BB11KRZoDbTCaWpHpIQRRQtv0BGYV4shaRQpDgvbotYlOYLYlBGYcqYRmWFFDQ/gTJRRI4VLFHL&#10;KUY5U6qC/WA1S82qXMrGMrkuhyeUAp6U8t3RWCLEZ9kZao3MOA+0VKYxOSliPsUti0NVcTSKmb4N&#10;5anI4gklyMMceTzZtFSko7k0FU0lyWgsTmIpnMiSOJ6CxqOaJ5NAO3WEOGow2QNRxpI9O8oOrSxb&#10;OytY5lLG9jKWvpUspytZWlPI7oZYdNeTGiZrXSxGmJRjteE4XxtCIYNxoSEM55ojcaE5AhdaKClH&#10;wWRrJKbITFsk5tqjMddBOmMx2xUnMdcdi3myIMauaE5HY6GH9MZgkeNKXwyFjMFqbxRWyGof5e2L&#10;xrWBGEpK+remB6JxdTB2ixhcl9ZHcYzATcp8ZyiCKRpOKCiT9j5FfXg2HA/OhlFAIao/k9KHeOHJ&#10;qDtxIU4seZmglPM+0/PuWQfcIw8uOOPRJRdss1OXg63qMdifloOzhjxcNeTgrkUpdeXgoc2UZInq&#10;pasIb/1T8DVWIafhZ6KBADMtBJhrI4ClqD97wwBLTQRa6SKYaRhCCSOZfhEcoznGUEDZaIo4pmE8&#10;RUygiEkUMdndGgluFkh0t0CKpzXSvGyQ7mWNDG8bZPrYItPLDpnedsj2dSROyPZ3RW6gJ3KDvSRy&#10;QjiG+yAvwhd5kX7Ij/LfIgB50TIKYoNQEBeMwvgQiaKEUBTFh6KQY2FCGArEmMTlTLciJltxCsVK&#10;CUNpcihKkrgtxyKuF9sUclqC0/kJW3BfeXFByOf95MUGICfal+sDUcyytTTRF+lBVoj11EZWGPvg&#10;VEqY5o4i9pdFmdwP+8ECJl0uk66AKVXEJBQUkxIBRS1mUhYzEUsoYzFlLKGMIsUqclmOcl1pDtcx&#10;Ncu5jyr2kKVpXnwsdvwbWKA0zgrNeY6Uxgk9Vb4sc12R4K+H5BBzCspSl/JVsnwVlOQFU/hImdTc&#10;fyUlreB0NROxtjSJJKKmmLAcrmGfWcttm0uiUZXNE1KGP1rKYiiprBzurkmktOxPKWFXTTw6KV4z&#10;y9IWpl9LLWF5KpZ1Mx176iLRXxeO4foInKkPx0hTFIaaY3GmOQZnWmIw2hqN0ZZIjFHKc60RuEgR&#10;L3dEEZa3nTG43BWD8a5YjHfHYYJMdidgukfGTE88ZnoTMNeXhIX+BMz3UdyeGMz1UNjeeKwMpGC5&#10;PwmLnF7tS6SgYuTy/nguj8NSfywFjsZqP8UdIK+k61Um6o3BUKz0BLHkdkJ3rjEGi8wxWe+Ma33+&#10;WGl3Y1I741aPG/tQT/albpSXPSvL3pvDnrwvJ8y1WTP9zbFN/ehunNq3A5oHd8NE7iDslI/AS+84&#10;Qi1OIMhUDoEmipRSCZ56qvAyVoankUATPsZ68DYhZjrwpojeTEZfJqKvtTF8LE3gqKsCU+7LzVgD&#10;Yc7mCHYwJSZboynPoKYIdTRDGHvFEIoY5GzKaTOEOhgiwt4AsU7GLOXMiAXFtUSahwNSvZwR7+eB&#10;xGBfJJBoChkV6o2YcF9EhfkgNsIf8RQwMSoQSREBSKaQqdGBSIsJQVpcCNLjw5GREIE0QWIk0hOj&#10;kJpA4iM4HYKspCDkULC8xFDKRekkUSOQy/XZvG1OIqdTopGdGo0MTot9ZXI/2UkyssT+Y0Mksihn&#10;DsmnkGmRTvBz0EKgsx4y2bsWsfQtyghFaVYEirPCUSRgEpVRujKKWZbF8jMrigc4E47TFZkRKGe/&#10;WEbZSihkMUvTUpaYpXnhFCeKI2/HZRUFEShM8URmhCkygzSQ6XcCuf7HWR2ooi3TkKnjgaFKb9Sk&#10;st9OdUYdy8faAiZ6bhBFFhKGMnVFaUvh2YtWsNQtY7qWM2Wr2H++Tg170JrCUJbAYSx7I9DAcrie&#10;SdhUHo364ghU5Qejg0IWpHggLdYaNaX+aKWEjZUhaK+PQhtprQmXlrXXRaCTfWRPUyz6muLR3xiP&#10;QY6DzXEcmZxMyEGKONRKUVmSjrSH4UxHGEbJ2Q72nR2RJArnO2Jwnil5kTKe64jH2bY4nGtP4LIk&#10;nGdSnu2O4BjN9XG40EFxuXy6W/w0XhqWejMw3hiNqeZoTFP2qc4wTHWEYLI9mARyPoDbBmCywwdT&#10;3X4Yb/PAVJc3xjtYCcVoI8h6J2Kd9yPBZT+yfY4i02MfqiIUca7YEtfa2eO2emGuxQ0zne643OyI&#10;wTITtOdooTVLA9uObf8b5LZ/BOUfvoDevu1wUT2AQKPDiLY5hgxPVSQ6qrA3lIcny1VXlqkuBipE&#10;A876OkQbrkbacGO56mqqBncLHbibG3PeGLonj0Bhz3ZYaioh2tsJ0V6OCHAwh7+dKQLszSTEtJ+A&#10;UrowZe20FWDLftVNWw6+BicRa6uNslAX1ET7oCTYFckUNtLVFlE+rogJoIQUMTLIExFMxfBgTnOM&#10;oZDx4X4U0Z8CBiGNiZgc6S+RGs15SpJCKVMpTRoFSyGpcRQoMRjZLDlzWXrmcTqHpW12tD8TjtNx&#10;ochOoIjJkchPi0EmpRMSZnBZRnwYCZXIFHD7XC7PSwxHVmwgb+tDkb14sjFCqLsJingfZZlMn3Qe&#10;9JlMrwzKxPkyilaeHYEKUsXpalLF5VVcX5kRhkrOVzA5hXhFeREoFaJwLM9lz5dD2GsWp/kyje2Y&#10;wDo8aZ1Eits+5PoeRJ7/AdTEqbAXc8V4ayi6ij1QleqIhjw/Su6D4nRfFGT48WQQiPyMAJRxv8XZ&#10;IUzYCE7zseaGUnLePxPwBWJdVQElJA2UrpH9Z32h6EdD0MDeNDfeBQVJ7ixnIxHhrQ93G3me5OzQ&#10;zj6xqSIELVWh6GBJKhDL2kg7pzvrWc4yKfvq49DHEravIQa99ewtG4SE7Dmb+PjrAim4LzprfdFe&#10;5Y32Si/iy/JX4CfRVc1tKgPQXu6PtvIA4i/btsYTHRx7awLQxzK4j49ltC4G5+rjcbEhHpMtiZhq&#10;ScAFJvOlFhkXyQX2phdbgnGZJ4FLbcEkiGVzAC63h1BEnjiTzFkJ7oOP0Xa2bTsQYPwt/A2+QArF&#10;bIrXxlCeBfqzTdGaYYSmTBM0ZpqiNtUA1cl6qEnRwzal796F8vfvQ/W796H5/XtwPPk1AnW+Q4z5&#10;TpQEnkK+tyKSbeURoHcINupHYKNzCjba6rDW0oK1jg4cDLThwNSzM1aHg6kWHEyMYGtgDO2TcpD7&#10;cTsMlU8gxNUeAY7WcDDUhr0Bt9kabfU0YaOrDlM1RWge3YPTe7+B+u5Pobf3Uxjt+5iP5VvEmbO3&#10;ctVBsa8R8r1Y7rLMDXGyRoSHI6J9XREV4IbIQDdEsW+MpoyxFDNOEOiBZM6nhvJsHO6NtAg/pDI5&#10;UyloOoWUkiuOEklQoMQAiuRHkXwoDw9KyljCdCwQJSf7yjymY25iGFMxDNlCMpa0InHF/Yd52SOM&#10;5XMS+9XCFIqVznKTfWcu95NHEauyuP9IVz4WJ1SwLyzfooKlaXk6p0mVkJDz1UzHGqZjlZimrDWU&#10;VUIIKolHMbJ5OyK2K0tjkjFhK7m/kkQPZAQZI9NfA9l+J9l3H0Sh/0Fkee9CRfQJnK12xnhLIA8A&#10;CyR4qSI1yBBZkUzHLPbSTMR8lsulOcGoZRKW57BPzg+X+s2G0jj2o0J8nhCkE4BsrOP6BsrXULBF&#10;PpMxLwTNxTwwM9mjZ/iitZQJnsxWIs6OfaoPBYpEa0WoRDtL1Q72jO1VTMWKMLSyh2wTfSTp4LIu&#10;bttNQbuZmN3sIduruO9SX9QXefIE4EHhvSg/p9n/1nO+vsCTj8dLopHrGrmdbNyaLnFBYylPQEUu&#10;aCvzRmeZP//GLsgKMUaylzYS3dRREWOH3sJADFeG4jzTcbg6jFVECEaY3KMsoYd4Ahnkut7SAHQX&#10;+6GnJAD9pYHoKfRBlr8mnNW/hL/xTrhpfQE3zc8QbPY9cgOUUB2ni9oEPVQnsj1JtERFkjUqU2xQ&#10;zeqkOtUO25S//RNUvn4DGl//GTrb/wTHo+8hUu9zJJp/gQq/g6gNOYmGMDXEWx2Bqep+mGqegqmG&#10;GgxU1GFwWh2WetqwNtaChaEazA00YaKjC0N1HWgrKULp4F5onZSHizlLVVMjmGmq8fZqMFFXhbGa&#10;ijSaaZyGoaI81A/sooTfQvPHT6Cx/a/Q+e4NWO9/F/7KXyPN4hAqvdVQJXobVzOEU8RQZyuEudkw&#10;aWwQzD4zjL1khI8DIjztEexkwRLZCIG2Boj3tkWu6Nnig5AZ7oWUYA+ks6fMYD+ZybI1i1JmcUwI&#10;cWLK2iAugH1qmAsPanFBhqVpXABvG4gCzucmBLFEDeAYgmwKGhfkCn8nU3jZ6MLbVhehfGwZ4R4s&#10;Z9mjxjFl4n14W29UpDMFUwMoti/KUvw57YfqzGAKFoyKtABUpgegLkcIJ5aFSK/tVaX4oTYtEE3Z&#10;YWikyLVZlDWL22fxcWVzPberooDZoY6UzxbFMW4oiXFAfrARxVNGnp88CnwPodB3L6d3ozzqGM7X&#10;OjIV3ZHhpwh3g+9ZffDsbadEiX3RUhqDaspYkxcqXeSp5Sh6v/QIe84HsReMkX5jUdBYHMWRZWUp&#10;E+0FZdE8sJlmlbHsR1lGs0QuTfJAX3UiSUBXFXtCHsStZUFMqWBOhxGKyIO6nanUxmXt5SHo4LSY&#10;b+fB3yG2qQ6VbieWSRed8rxQk+spjbX53jwB+KGRNBX6Ez80F5FiXy6nfJS0sVBI6s7n44LqPDtK&#10;TAqduMwVRfEW8DE/DHOlr2B7egdM5D+HPceyGHt05Pujjv18RYId/65WKI2xRlmcPaoSnVGd5IoS&#10;Vh7FUXYoi3VESYQ1mlJdUBhsCAeVr2Am9wGMj74No2NvwULhPYYHT4iROtyXMUoTLJEXbYP8aFsU&#10;xTmgJMGJj8MB21S+/HeofP5v0PrqdzD87j/hcOiPiDP8BBnWH6Pc8zu0RBzHQLIW0hwOw+z0ARhr&#10;n6aAp6FxUhnqRPe0CvQ1lKCjcRL6Wlynpct5PcqoLv3euxDSQleHwurAVFsT5jpaMFJXg6HaaZhx&#10;3kZfF9aU0Uj+KEzl9sJK/gdYHfkMzsc/QZDqV0gw+AEVbnLojdRCe4QBMj1NEelozl7ShD2lOcJc&#10;LRDsbIZgV3OEe1hRUDN4mjGltRThpH0CUc7GPAMF8uCOQm6kN5L8HJEa6IK0EDdkhHkSL2mM8bVE&#10;uCf7Uw9DxHiZItnfmmdKJxREe6EolglJuQqYmvkJAciL90dmlDfi/OwQyJ420MGA92uEIEddRLgx&#10;ZcIdUZHiiwqRMEm8fYInqtL8KFkA5fFFbQb/yUyMOpaDNdymLt0PLZSgkQI0MJ3quKwqzh0N3EcH&#10;y8L2HJZ7vG01S0ghTU12AOeDeFD4sAQ1Ycmuj5JQa9TyH9sYb408VjH5XkdRzBNpkd9eFPjtQlnE&#10;YVyqd8RYpRNS3I/C1/gH2Kp+CU/jAyhkCtRm+aE4wQ1N7BOL4l1REOuEtGALeFmcRG6UvfRifwvT&#10;T6xvYW8o5pvzKFVhEHpKw9FbHomuEopTHIqeMq7L9Udjtq803VvB/q42Cr1VwRQ1GD2ku5K3q+A0&#10;6a7gtFjO9b2iZGVStZYwTUt8KJY3RWPy5XqxWnDnc/cgFDGLQpKGXB80scSWyKeElLW5wJt4cp4S&#10;5jqyvLfhSdAcJakmKE0z4v9Pl1WOEdKDdeBtdgjeJofhYXAQXsaHEWx1Em187LUs3ZO8VZAVrIXs&#10;EF1kB+shK0iPQpmjmCLlhZojP8xSErI0wgrlEUy5SEskOJ+C2fG/wfLkR9A99Cb0j/4VYQ5HUBht&#10;yL+zIfKizJDG2yYHmbIa4f8q1p4tkC22aWz/HdS++jeof/GvMPju32C+6zcI0fgr8hw+Q6Xv92iL&#10;PobmMHmEGXzDRNwHvdMKUJM/DlW5k1CVV4DWKcqmegJaavLQUVeCvrYWjHUMYKKpSeFUYUTJLHSZ&#10;mLraWyPXMxWNmapimb2RPhw42qgqwlrhIOxO/ggXxe/gc+prROt+h3z7QxTxGLoiTqMjSoc9qzbC&#10;bAwQTeGi3cwRwRSK9LRAlJcV+1Ahogn8rHTgb6GFYEsNZPhas4RIwGBFOkpivZHqb8c/rAtymFy5&#10;kZ7IDvdEeqi4kmhBsUyQ4GfKbSyQGWTFP74dilhSlif4Slc/C+K8pJQrFmVsuDvivCzZsxojyt0Y&#10;Me6GiGIJnehtyHRyolA8K2f5oCLZg8nKs3e6D/FGfYY3mnjQN7I3q0lyQV2yM7ry/FkOBaE1mwdQ&#10;Bg84caYMtUBdvBN68wLRXxhMIXnGFwdfujuq09woqyfLTcriqYdUVw3Kpo/KUEPUhOqgyPskygLk&#10;UBl4FOUBB1Dg8yPa0lQwWm6BljQdFAYp8XYKCLbYjwCLg8gNNUZJvC0yg42l1zczAo0Q5aKKYFsF&#10;uBvuR7wnD8ZQHjghJiiOteVZ3QGFUVbIDzdHOeerEx1RGW/P5+OERt5ePA+xrDnTkyUby7YiPofy&#10;QAxUBGCAfVs/kUbOD1YFYbA6CL1lfuzXxPJASuyMJtJV5oN2lpVNeW6U3h2NOW6oz3LmScwFDdmU&#10;LNMNNWnOKGfvWRJnhbIEJhfLvqJYY+RHGXA0QkEMBQpTR1qQCv/PykgKOIEk/xOcV0W8lxKfpwLi&#10;3JQR5aSESAdFxLgooZ1JmxGohlD7XUj2lefxoIgUXyVEuxwjxxHnfpLrNZDGFiDFR50nNhUkOyqw&#10;F9dGhudpOJ3+EnoHWGEeegNmih8g0vkY71MFMZ7s2wM1Ec3qzt9eDrG8bU6MOdsWY2w7+eU/Q/HL&#10;30Dp03+C2pf/BIMd/ws+Km8g2fojZDl9jmKfXSj03AeXU+/DUOkH6J46Ch1FOWicYDlJ9FROQkfl&#10;GIy0FWDIFDKkZBb6BrISVEMZ5kxQW/aEDsZ6EnZGuoS9pYkenMwN4WZhDFcuc1BXhsXJg7A49h3s&#10;5L6Eh8LnCNf+Dlk2PJCYxo2BykxnXSQ4aEivV0Y5GSHCxQiR7qaI8aYQXmYcLaT5cC6PYkIleTIN&#10;WbINlLE8Kk1AZaI38iNYQkS7oyiG/Vy0J/Ii3fmPciY2lMuSI0uHUBsUhFHCCCdUMplqk31RRUoT&#10;PZkaniwnfCmyK/85PAMyPRPZuyZ7GyEjwBgF3Eddqitasti78CCp4EFbleIiHeC1LF/q2ZM08QBq&#10;zXRFY7I9mpLZk+S6S3Rlu6A90xm1MRYoDdZHbbQ5OtOd0ZPlivYMZzSns79Jt+c+HNCQ5oS6RAcU&#10;BOgj010VRb4aqA7WRqW/Kkq9T6A66CTn5VFBGWsj5dCeqorGBBUUB8mjMFCJnGaZz4rB7ih7I0Uk&#10;epzic1BBYYQh0v3UEetyEiHWhxFgto8H6HFEO8pLyypZWhXxwImwP44MHzWWvKaojrfkyYMnjkRr&#10;NPD51CfZsB+STTelOqA7zwO97NG6i9wopTt6ivl8i1m2lnhhsNwHXSwTG9Ks0ZrjIC1rYILVpFig&#10;lWkmllUkmFB6Ld6vLh+fDgpIXpgW/96nKcIpJPKkEucuh3gPgTzFOsZ5Hvw+8kQOcR6HEe16EJFO&#10;exDusJPbHORtjiHcbj/C7A4g1pVBY3sQQRZ7ePJVY8mpjUCr7TyZf4YIp+95u51MtR3wNWf/Z/E1&#10;K7JdiHc/iCSvIzzGjiLcehf8dL6Cr+7X8GBfaK34DsvTv8DgyB9hpvAWW4APYa3+AUyV34a97ufw&#10;t9sLP9s98Lb6ET5Wu+Bp8QO27Xjn/8T+j/4Bxz/9Fyh/9Rto//CvcFT8M/x130G83ZdIdf4Rwfpf&#10;wkHpY1io7oa+4n4YnToOE1Ul2OlpsD8yhI2BEsx05GCpfwrW+hpSytkbasLBSA1OJppwNdeFp7UB&#10;PARW+tK0l42RdFsvTntbGsBZV5X19H4YHvwaxvs+hNXBD+Ai/xH81b6A/+kvkGC2B3nup5Djb454&#10;VxOeuYwQ48Hy1M2AfSETydcCsSTOzwLxHBO8zSQ5SqPFmTmIErA/i2NtH+uG0ngPntW9OFKseAoZ&#10;SzHjHFEcxzNrLEuNaHuUshyrjOHZN8kT9cneqE0R6ebJs64HE9KL/yxX5IWwrAhiCRtghkx/Y+Qw&#10;SfKCeSYOZy8QxfQIZznCg7aUB2kFD8wKjlUJFtyfFdrTbdGWyjHNCn05dujJtOa0JTozOPIgbGQZ&#10;08Qzemu8iTTWxxqiKkafJxZdlEfropJn/dp4c5SG8KDkmb08QB2N4TpoCNVAXbAKGllB1IWdQmXw&#10;CdRHK6E+RhEllDLP+wjyfE8g2+sEk1RcGVeQiHE8KJHMgznbX5mSKSLJVQ6ZPkpI5kEezQM2xuEg&#10;MpkMVXwsqe7ySPM4iXzKUBamjSY+5p4cJ3Rk2aEziz1Whi1PLA5oS7dBczLX5TtioMSFye+I7nx7&#10;dLJfa88WvZUp/x7GqIjRYTmuh5oEPkeKUBCsinymWFHoaf7PFZg6h5HFdEpnyZ3sdgCJLvsQ50Ah&#10;XPYg0f0Aj4l9SHDbL01LeBxAqvdhpHgd4rq9iHb6kc+PEjrvQiLnY+x/RIjFdwix/B5xTvsRbrMT&#10;CdxnQagCTzpcbvU5As0/hrfhu/AyeAd+pn9DqPVniLT/CuG2X8LH6H3K+yX3v5u3+5EBwf3b7ECQ&#10;yZfw0vuYveJfGSx/gKP627A89WdYq/6FrdJ7sFL9K2w134eDDo9xtXdgp/U++QDbDn7zO+z+5F/w&#10;4wf/gMOf/AbKLE+d1D5EkBnvkGcFD51PYXT4r/DQ3cMDXw82mkdwev927kQR8d5OyGbf5WWjDguN&#10;g7A3UIQzxXMx1oGrqQY8LASa8LTUhI+NHvzs9OFrq0v0JHxsdOFjrYNAe2P4WeqyTj8FV82jcFff&#10;B1flHfBk4xxvLY8EW3nE2xxHspMysihanJsR4jxNkBpsi0SWkInB1kiPdER6hCOyY1yQS9lyIp1Y&#10;01ugPM6JicYeLdGdqeZBPFGZ7MUezguV7MUqKWhlGscUN1QzsWqZZnUpJJHlT5IbU4siJnkw5Shj&#10;mrd0e5GQNUzXyjhKGe1M8ayQF2SCvEB9ZPtp8oA5jbwADRRRksJwPfYURmzqebDxAK4kdexPWlJM&#10;mHZm6M4ww0C2OXozTNCWZMBlJujL4oHLfqY9Xg9tcbpoi9dHQywP1Ch19iOqFFwFBSGnURKuiaJA&#10;TvsqMP0oHg/acp+TKPdlGgadQkWQIsqDlViycn2YAipDFDh/CiUBisj2pHBMzlw/BeT4neRjPs4D&#10;Xh65/idREsb7CGF6hqqihvdbTbKYLjF2u5HpLcdtFKT54mBlnghO8zEoozJSE62USlAXq8flqqjn&#10;4xbzVVFaaEjkc8kwRnMqTzApBvy76qM+URc1cVyXRAHjtVAZrYbCYEWmvAJyveWR6XYYeT7HUegn&#10;z/EI8v2PINNzL9JcdyLLaxdPKHuQ4vY95dqOJLcdPGH8gDSKkemzj+NePtYDSPfcz76Nktgz2ay+&#10;RpTVV4i2+RZxnE9143YUNpbTwWafMNk+RbD5+/A2eAP+Ru/AQfn3sCeOqr+Hs/ofKNib8DN6GwEm&#10;70pjiOXfEGn3MZJcvkVB0CGW+z8i0uZzhFl+CnetN3n7/+Tt/gRLhX8n/wYbpf+Aidy/wVrlL3DU&#10;fA92am/BjqIayf0O2xT2vYcD3/wBez/7HY589Xsc/vyfoX3wT/DU/wruul9A+8AfobbrTZgrfIMY&#10;N13G7H7Ib6fRmgrsGzyRGeoCdzMlWGrshb2eHFGCs6EaZVRh5KoxftUpmyaCHPURxhQLdTZEKMdw&#10;NxNEebCcZJ8V623Det2aJYNIO0PEsQ+MtTuNJGd1lIdboyTEAjk+Bjz7mkpvSM6PdGaKUTYmVjb7&#10;sdx4V2RyzI5zQUkKZRFvuk6jLGkeLG/80JLDRj7bX7q4UJ8lu1BSk+EnXUCpTBeICyie7Ns80Jzt&#10;hdYsbx40Xjybe6OFvVgjBW7O8EEL99GY4cuEZR+TEYjGNH+WX55MKXsUhpiy9zLgqEsBtVEapsMD&#10;y4DyGfMkYEZ5zdgPmqAhhQdjihG6Mk0xVGiNM8XWOFtqgzOFlhgqsMZIoS1GCmwwRDn70ozQm2JI&#10;KQ3QnsS0i9ekGGpMJDWUUMiScArDfq+M1FKeWkpWRUkqKVdVgBJKSWXYadRQ3Mao02iIVkctk7Iy&#10;VEWSsZTbFwYqoCJcGY1JmqiNo8xx6hSH+w9hggpCFVEZpYqKCBUm3ynUxFCWoBOU4jiF2I9CSpMp&#10;Sj/L75iyR3mCMWDS86QTxvuM10F/rhWGC+yYkIa8Dy3UJ4j74XOIVuV+lXlSYpLzvhsSNfj31meK&#10;GqM30xh9lLYv3Ridybp8zIoo9jsgXQEuYKtUHLAbleEHURt1mMJzWeAunlAoofs3PGa+YtJ/y+Nl&#10;Nx/jAeTxdpkee5DG1Ep13kl2IMXxe6S77UYORY2z/QY+um/BS+cNhJi/Q5Heg7f+f8BX/89w12R6&#10;Kf4O5sf/GSZH/hE2Cv9Kuf4drhr/SXHfQ6DJW/A1+BPF/CtF/wSBxm+zP/x38lsYH/6/oL//v0P/&#10;wP8Hxsf+ByxO/BPMjv8DLOT+FZ7aH8CD2Cj8EfZMSwu5/8A2xW/fwomv36Rsf8Pp3e/j0Me/wakf&#10;/sgoPshY/Qbau/8Co4N/g+GBv3GZPJx0DuLUzvehz14uzEEfiT5WCLLThLupAjzNT0lSupsrwcNM&#10;EX7Wqgh10kakmx6i3Q0Q62lE4YyR6C2uSlogPdAKWUw1cVEkJ0TAaS5L9TZm8vFMGs+eKsWTiWOD&#10;YvZwZTEObMDtUE1p6rJ9UJrsQtxQkc5eL9aeSch+LNMHjRSuKTcQbZSwKz8QHblBaC8IR1txNBry&#10;I1GXF4XaPPGieRgqMkM4hkq3ac7xR1tOIEunUPTkhlCWQBKATpa2ndlB6MgORhvH9oIgtOUHoJF9&#10;YHWyI0piLNm3GLGvpIgR+iiO1EcZJayMM2b/ZM5yyxyNLN2a0kylVOjKM2XPZIGxOmdMdPnhMrnY&#10;4YeJ9khcaojA2XIvymiHkRxLjHD7/hQdDIiDNFUfzUm6TBoenLFaqKYwVaHKTDtl1FPMJs63xmig&#10;hcK1MD2bBJxujFZBQ8wpWYlKXkxXhsmhLIQ9ZMxJtKaoct+nKAbL2SimYuhRpuIRjkdQFn4UNdEn&#10;eCKgEEHs2f32ojhwv3SgFwcfZzrtQ7T1l4i3/RaF/ofRQrG60nUxxOd5psAcXWm6fIwneEKQ58lA&#10;AfXcfwvvpyddA91pfHwxJ9CWqMTKQAOjRfoYztHi89bEmSwt9HB5Y/ghVAfuRpnv9yjz+RZVgd+j&#10;OXIfOuIPsVo4zOdzgCejH5Dr8RUyXT5HputXKPKjrGFHUBd1AnWRJ1ETwcfPsSVKkSU7U93tB0Sa&#10;vg9frT/AnzJ56fwW/ia/h6/J71h6vokE10/ga/QXlpcUSO5/wVrht7BR/A+Yy/8GFvL/CDuV38Dh&#10;9D/BTedf4Wfwe4Sbvoko83fhovIvdOb/Ca1d/w2nd/w/oLXv/2Cv+D9gKPcPMDrxvyj428h158nE&#10;5wCq+Lcr9TuEAqb3Nouj22Gw/3MYH/kKRse+wKkdf4b2offhZXiQZ4b9sFP8Ci7K2+Gs8h0f2FH4&#10;mLEXVN3JWnc3fMyVEWijAU9TJbgYnaCIikxBBcooDzfj41wuD3/rUwh31kSsux4SvAyR7GOMVF8T&#10;pFO0TPZ72QEWEvkh1iiKsOPBbCv1XKnehsgPtUJJtAN7Ma4Ps6SwJsgMY+MeZ01skB9rg8oMd+kd&#10;IjIpWU7mBaKlKJTShaC7KBh9HLsKQtFeFIXmomjUUMLq/FhU58WiPCtCendLVVY42kuicaYuCReb&#10;M3GuNgX9BRHopnh9uWESPbmh6KScHbmUUVwmz/NCXZYLypP4uGNMUBBlIFEYpc95ffaFLENZgtYl&#10;mrMEM0dTsjnLMlN051hhtMoNl1sDcONyJp5cqcHthQpcmSrBjYkKXD9bguXeZEw3BOJcEdORSTKW&#10;acCD0hgDlLKTadOcZIQmlq0NlK4ukilGGilcG8u8jgRtdCZoEU10MkE7EzRY4lKyuFM84BUowknC&#10;g5IHf32UHDnO+eNojqcMyYpoSRbpeAoNCYoUTwFNQoR4lrpRR1BNIQp9f0CR7w72m7tQE3kc9XHs&#10;GSPlKOB+5LJcLOEo7qsnTQtDWXoYyBTfPH4SxSwZS5lSVQH7WTbvp1xH0JOshP50ZT7uY+hOlue0&#10;Is7kqmIsRwVns1T4vFXQn3gcHVEH0E7x2qP2oiX8RzQEU8SwH9ATf5DP8QBqQ75HgcdnyHH5mHyG&#10;bMqY7/4tq4RD6ErmPtI1ma6a6E9WRx//Fm08EZR6/4h4lqHBOpRP+9/hqfnPlOTfmG6/RYTdnxFh&#10;y5TUY4+n+u9Mwd/BXukPsD75e9gq/IFJ9luWrP8Ke9X/BTetf0GoyR+R5vARMp0/ha/mb2G4779B&#10;b89/g+nR/y9sTv0LzE78I7QO/HcYHvufsFP4J4QybYu9v+dJUlzV3oUyss1G4Tv2gJ/BU+8wS9H9&#10;MDnxOQzkPobmftavp7/hmeBzWJ/4hGeDL2DM5cYnP4eh/OcwUdgOE8UdMFb4AWanfoSF2h44GhyB&#10;k+EROBuJ95gehZe5HAJslRDmrIYYd23EeWgj3l0HCSTRXRdJ7DmTPfWJAdIpZ1aAOeU047QR12tz&#10;vQ4y/IyQzf4rP5QJ6m+IRD89xPszYb01EeWthdRQExRTQJGENdm+aCoMRUtJBEWkSBSytygMHYVh&#10;aKWEdUzBwpQg5CcHoTgtVHp7WXVuNLdPwMXufNydasb6Ug+ujlRgtDIWffkhMvIoMxOzgynbytRs&#10;zfVGc664fO6MqhQmdZwZimOMeNIwQmmMAeeNKKEx+0iWoqQ5mUmYZsEy15wi2uOc+L3+3gw8XWgD&#10;7l8A7l0CHk8DD0aBmx14vlKHR5eysNDkg4tFlrhYYIaxbBOMZJuhlz2kkLGNPVcLxWuK1eSBr8lk&#10;0EYXy9celnKC3mRt9CVpo5f0pGjxgKSQCafRGqeCVqZRW7wyulLUKIw6OpNU0EH5+jM10UM6mFSd&#10;pCtdHT0ZTK0MdbQmKKGOyVgZvJ8pvJ/9514m3FHuSwntiSp8LBQ3Sp4l8AnKr4LuRFWJngRVNDKB&#10;KryZUL4/otpPRl3gHrRFHuZjPIGB1JMYSjuJM5mncLlIAzOl2pgq0sTl/NM4m6GIwcSj6I07iIGE&#10;w+QgWilhtc/nqPX7EnVB36DM+1MUun2IEo9PUer5Bac/Q6nXN2iLPsITmDrO5uhICTvK5zQsHhNP&#10;Rm187FV8HLnOnyPd4W+It34L8TZvItfnU2R4/g3BxqwKdf6MAJatPhpvw135r3A79SbcVd6Cu+pf&#10;4MXez1P9d/DR/i2izf7MhP0YGU4fUOx/4/b/DA8Vpuix/w5HhX+gfP8A00P/HUYH/t8wP/z/gpfa&#10;/0QCUzfd+X2EGf0OIYb/jm06e96C0ZG/QXPfWzA4+j50jrwLpV1/wMkdv4XB8feYku9B78CbMD76&#10;LozlP+SyD1mWfgRTha9hqfIDzJV/hJnyTthpHYCbiRzLUjn2hScooAL7QWXEeGgizlMb0W4a7DHV&#10;KaImRdSiZNpI9tIhukjzMWICGiGFiSkQ8xn+RsgKNOYoLqfrc70u4tzUEOF6GhEe6oj01ECUlybi&#10;uS4r0oYi+rLsDEYj06+xIAzNLEU7OC1oLQxHK8vS6pwI9pJeSAp3QzrH3MQAKRWbS+IxOVCIB3Ot&#10;WFvsxOpQCcaqKSJL0K5sP3Syx2xnKSx6x+YsL7TkuaMl1wVNWU6oS2OpnGRF8cxQwVJUVo6aoDbB&#10;jP2jGRoTjSiiMXskcYXUGu3pdhgs9MdMezYezfZRxAXgzjKe3V3Cxp1hrF9rwNpKBR5PZmO1KwjT&#10;1Y6YKLORRBzLtcBghonUO/akGqI7SY/y6VM0fS4zxECaAQ9qfaKHQZaDQ6k6EoMsa0Vp289lfamU&#10;M1WLoxaXaUtp0ZN8mvtQw3A2b5PLFOPYn8VymJzJNcBogSH3L0pelpYRR1naHWapuA9NnO5OPIVh&#10;ynu+QB+Xiox40jBgmmlhjPs9k6KOM6nq6I1l0lLglpDdaA2hgKF70Rl5AD0xhzGcJI9zWUo4n62E&#10;cYq3UKGD5Uo9LJZpY7ZQDVN5qricrYjz6XI4m3YMFzPlMJJ4AC2BX6Pa80PUeH+M+oAv0Bb2Hbqi&#10;d6Ej4ke0hu7EEOW9lHsa00U6mMjXpNDK3IcqzrMEH+VJ52yKMkZTT2Ew+QS6Yg+hNWoPGnnbjkQm&#10;dsg3iDf7KyL030KU/nsI136ffIgo3U8QrvUhwrTeQ4TuOwhjXxmu+wckW/0FRe7vo8D1HaRa/wkp&#10;Nn9GivVfuI5Jq/A/4Ewh3eT/B/m/4XLy/4CP+v+JYP3/iSiz3yBA+/9CoM7/jW0q238Drb2/x8lv&#10;/xnHv/pHKO38LU7vewM6x95lTfs+LJQ/hpkCG0uVj+Gs/S0cNL+FvcZ3HHfCmQnqbngMbgbHmX4n&#10;EGirjCB7Fcqizp5QA7FeGkj01UGSH9PPh6O3DlJIqo8u5TJAFiXLpmw5QZbEamtkCRrIkjXIFLkh&#10;ZsgLNUNGgD6inU8h2FoeoY6nEOlOobmP1CD2kuGWyI2yRVW6N9qKwtHE9GpkCdmURwE5NucEoZ4l&#10;Zn1+OIqS/RHuZQFPWx34sr8NdDGkzBZMVXuWtU4sNz2Zniw7M93Yz7mgnWVvR6YHOrI80MaxlWNr&#10;FiXMdkRrtgNaMuzRmGqDumQL1FDE6lhKyDSsSzBheWdGAc3Ze5myfDNgOWmKLm4vXhMcFj9u05yG&#10;u5damYATeHZjGutXL2LtWjvuzxfhzngmQzIZ1/vFh2A9MVfriPPsty4WsGfMNMFQujEGM0WpaoQh&#10;jsNZJjhDUUdZvo5mGhLKk6nP0k6P6HO5kbTuTKYYWermGOJcrhHlNqCwmhJjOfq4UGCM80XcT54R&#10;pdTDGS67VGKOqQornM/XZ2qpYZAHci/L1X4KeC5Lgwe7NsbzdJhgBpgrM8Z8qTFmiw0xQzGn8/Qw&#10;na+Hi2mnMRhzFH0sL/ui9mGQB/6ZxGMYSz6O8WxlCkdh8lWwUKqJpXItrJRrY5UiLhWrY6VEEyul&#10;Glgo4nqyVKKKheJTmMymmEl7MZywGxeyjmCmUAETeSco6jHuUw5zhdy2VB2LReqYzlXGBGW/lKqI&#10;i0mUOvEkxuKP8fZyfGwKFPMY+mP3oytqF08W21Hl/QkKmJI5Vh8i0/xDZJh9RD5Bptln5FPyMbIt&#10;P0Sa2VtIN38T+Q5vosj5DVR4vsvbvo9i57dQ7v4eKj0+RI7lG0jW+y1SDf4DaYaU1ug3yHH4dxS5&#10;/QGFrr9Htv2/oczrL9jmqfkJ7JTegbXie3DT/QbeJj/CSec72Gl8A0vlT8hHLFE/hav2N3DU+gqu&#10;ut/DXf9HuOjuhhdLUF9zBfhbsg900kCEiwbCnNQR46mDOC8tJiFFZPmY4K2NBCajkDDdV1+SLzfY&#10;FAWh5iiNEr2hPXGQXkTPD7XmSChYYYSl9D6/4mj2kcH6SPBUY3mrgSRfpmggJaakJfEOqE7zQJMo&#10;GZmIzblBJBhN2UGoEe9oSfNFebI3U9MJsX6W8LXXga2+Amz1TjC9VRDqYoBYb2PuTw9Z4mpnrBm6&#10;8z0xUOjD9HJimUYyXNBJgTrEC+vsC9sybSmhNZrTrdj3WUqvoUk9IIUUtCZboi3FEu0pVuhIsWY/&#10;Z4rmWIqYyjTMccdYSQAu10ZiuT8LT2brsbHaibXVVspYjccLBXgwmYEnk6lYu5yAx6NRWGl2w6UC&#10;U4wXWUgyXmAyns01w2gOS9ZcU06bUiyBCc7nGHO9ETGkJEa4lGeMi9lclmMicTHXGJfyTTAu9ldg&#10;wvVGuFxghMliU0wVm7E05HacP5dniPO5+rxPylVuyaSywCwlWyg3w2yJEeZKjLFSbc7kMsRCiT6W&#10;yowokRGuVJriWpUZrlaYYrlYH6ulhlgs1MNcvhrmC1QxnaOE2TwVXKFs15h8t+tMcKfeBDdrDHCr&#10;zgi3ag1xs1of17n+CgW8Va2Lu3X6uF2ri9s1OrhRpcnbaOMOuVJGKYtO8r6VcL1GjeIpUbpjlE8R&#10;C/knsVx4Ckv5SpjPPoHZTHnMpCtgiuJdZt85FnMQY7EHKeVhjFLCISbiQORO9IR9j/7IHzAYvRu9&#10;TNbOoB3oDvoRPUzznpBd0tgbyjF0BzqCvkZbwGdoD/oEHaEfoT/qCwzFfMPbf0W+wVDEdgxHfo8z&#10;UTvRT8G7/b9GX8jnOBv/JUZiPsNAxEdo9X2T9/0ptnWlmaAt1QRx9gfgZ/g9G9Wj8Dc/wPTbAXv1&#10;r2Gl9DFslD6C4+nP4aL9NTwNd8LHeC85iCDLkwi1VUWEoxaSfUyRLD6NzhIzwdsQsaIkpTTxTMZk&#10;CpjM8lS8wz3dR4+px54v2AxFYZaoiLVHeawrymLcUBrtgpIoB/Za9sSGIpqjIMIERVECY+RHGCIr&#10;2AAZgSxHxQvn0VaoSnKWXvur5lge74jKBCeUxTqhiOVqfjiFjrBFZog1k9kMSUE2xBYhTnoIsNdE&#10;coAlmpmU55oz0F3sgwuNYbgxmsP+rAQzjVHoSLVlf+TIvskJ3ZmOFNKBvZ4dBbVCW7qs5xO0kfZU&#10;C25vSazQSQFf0J5ii7YkG/ZmFuzRLFgW2mCQaTpa6IxLNe5Y7AnC9bFoXD0biatnInDjTCTujEXh&#10;3mgk7g4G43qnD6YrbXAh35iyWFIGGwpjg/FCa5aCVsSS0wILYo6JQjNMFppimuNMkbnEbIkVk8qa&#10;yMY5MZZZYrHCmmJZctqMy0wplwkmiwwpJgVkkgkmCvQk8ZYrzHjAG+NKlTmnTXjQGzK5DCiCNhZL&#10;dLFcqodljtcqjXC9gkJVm+B6mQFucvpaqQFWi7Vws0oXNyopYIU2xTKQuFVjSMFIrRGFM8H9BjM8&#10;aDDFPUp5h+vv1RlwmSEeNhrhQaMBl+ngXj3lrNehiCqYyT3KcnM3ziXvwvmkXbictg9XShRxpVgB&#10;N0pVcLNEGdeYltfyFTithhslGljOVcJCFkXNUcRKgTJWC05hhcIuk6V8RawWncKVQk7nymE+6xg5&#10;ioVsCp59HEt5clwuxqO87VGOh7CQewBLBft5+wNYLTyCq8XHuc9j3P8RzKVzXc4xLDGlZ1IOYTpp&#10;J+ZTd2Aq4RvMJG3HxajPpHFbQ4QK8j2PItp8J7w0voKTyhewV/4adirfwEF1OxxVv4Kz2ldw0/wG&#10;vkY/IsB8P4ItjyHURgGR9qcRRQmjHHUR46LP9DNDJg908bJERoAp08weWSwx030NkRlgzD6PqeNn&#10;hNwgShhqifJIlpSUpiLWXUacO3stIaWjJGIp07CMB3BhpBEl1JMuiOQE6yDNW42oIydQF/khBsgL&#10;NiQUlRSEmCAngD0nxU9kP5ooelEfA6T6myHB15RpbYREnjDypfeD+mOgIgaXmlOwMpyJzTn2ZpcK&#10;MdccgbFCd5Z+dhjKcpToz2JZyfnOdBt0ZVoRC06boyNNvA3NAl1pluhOs2LvJrAmNuhJs0Enxe2g&#10;jJ3J1uzprNCbZI7+VFOMZJEcA5zjAX25lpLx4Juut8VUjR2mqm0xW2uH2Wo7TLMsvMSScZxyzZRY&#10;YrLAjD0PoXSXKd9lST4iPhleZMYS0YwSmrxkpoi3E7ctNMY0k04i35CjAWbZ003m6bIH08TlHE1M&#10;5GphMl9bmr6UrYbxXE1M5Wtxey1M5aqzvFPBbL4o9U5jIvMUJtjXTTPd5gpOY4ql32SmIubzmVLs&#10;65a53TJTcJHbznLbqYwTWCrkQV9yGosFLDPzlJlahNsu5nEZt13ibcT0UoGaJO4qpZG2pSzLRdyO&#10;t1+gKEuURKTdTA4P7jz2jWl7KOMuTGQcwFzuEVwrV8KVAnlcKziB61vcKVbCTZa0VwsoX56QUB4r&#10;uSc4rUDB5KTpK9z3NSGh2IaCL+ccwgqRxtxDuJpPySjfcs5+3m4fpw9IXMndg4W07yjY91jN3osr&#10;Yn32ASxnHcAMTxAL6ZynzIuZh7nNHiym7ZKR+iPmk3fiStZ+bIvU+QAxhp8jyXIXwgx+gIfadrip&#10;fg9n5e/gRJyVt8NLcweCjfYixOIAwmyOU0BFRLEXjHfRRbKHKZI8zBHjZCiNRZGeKIr1QFm8GwYr&#10;4thLBUovR2RRBPHaYH4wS85gK5SG26Ey2glVTMGqOA/pfZ15IUzBcFtZIsZYs0y0YspZUkJ9pAWc&#10;RpqfCtK9lZHlcxqZ4vN0bkrI8FRGjq8mcv20kc9esohSFgYaINub5auHFlIoZDpFFBeAIh3VEWCp&#10;hBBb9rEOKoh1UkUuS9zGZEdcqmMyDSRJv3ffl2bNfsgGZyifYDSLCca+cCTXEcM5DhjKs8FAniUG&#10;cizRn2PF0ZopZ8uy0579msMrODJJbYg1BljODmfasU+zxdkMK1zIZoLlm0oJNMk0mSzTxVQpxaAw&#10;E0IWloiTlGiCEomEmxTlJMvM8+z7xll2Xua0KEEvchTTYt04t5nMF3IZEP2XTOXoYjJH+yVTQjhB&#10;jgYuZ53GpQxVjGepcrkGl6tRTBVcojzjWezFcpg6lGWa0l1Ok5fG2WxFjKfL40Lqca5XxGwupcyQ&#10;x7hYn6WAWZaf0xknMZV+AuMpxzFBJtPlMJUpx/VymMwgXDcj5E0T2ylwnvtMUcDFRDlcTuU69o5z&#10;vN+ZnFPcPwVkWTubx/si8wUsN8kM5Vkq4XSRPJNZnmWwElaKT7KsVcJqvhwFOY5l6eDfj4XUfZhP&#10;24/5zENSQi3mHMU058cT9zCpDmA25SCl4Xbphzl9gMm1m3Ltw2L6Xt5+N8c9uJp7EKuUbCb5e0q1&#10;m7LtpWx7sJLBlEv4EvOJ32Al7Qcscv188g5MJxAmoOBizHZcimcSUsyJhJ2YiP8B58K/xqWY77h+&#10;F/5/wBClyuUUbhYAAAAASUVORK5CYIJQSwMEFAAGAAgAAAAhAAY9hQDjAAAADQEAAA8AAABkcnMv&#10;ZG93bnJldi54bWxMj8FOwzAMhu9IvENkJG4sCVVHKU2naQJOExIbEuKWNV5brXGqJmu7tyc7wc2W&#10;P/3+/mI1246NOPjWkQK5EMCQKmdaqhV87d8eMmA+aDK6c4QKLuhhVd7eFDo3bqJPHHehZjGEfK4V&#10;NCH0Oee+atBqv3A9Urwd3WB1iOtQczPoKYbbjj8KseRWtxQ/NLrHTYPVaXe2Ct4nPa0T+TpuT8fN&#10;5WeffnxvJSp1fzevX4AFnMMfDFf9qA5ldDq4MxnPOgWZeFpGVEGSJs/AroRMZGxziJOQaQa8LPj/&#10;FuUv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ML9PACnAgAA7AcAAA4AAAAAAAAAAAAAAAAAOgIAAGRycy9lMm9Eb2MueG1sUEsBAi0ACgAAAAAA&#10;AAAhAGaNht8y6AEAMugBABQAAAAAAAAAAAAAAAAADQUAAGRycy9tZWRpYS9pbWFnZTEucG5nUEsB&#10;Ai0ACgAAAAAAAAAhAPDObxC2tAEAtrQBABQAAAAAAAAAAAAAAAAAce0BAGRycy9tZWRpYS9pbWFn&#10;ZTIucG5nUEsBAi0AFAAGAAgAAAAhAAY9hQDjAAAADQEAAA8AAAAAAAAAAAAAAAAAWaIDAGRycy9k&#10;b3ducmV2LnhtbFBLAQItABQABgAIAAAAIQAubPAAxQAAAKUBAAAZAAAAAAAAAAAAAAAAAGmjAwBk&#10;cnMvX3JlbHMvZTJvRG9jLnhtbC5yZWxzUEsFBgAAAAAHAAcAvgEAAGWkAwAAAA==&#10;">
                <v:shape id="Picture 3" o:spid="_x0000_s1027" type="#_x0000_t75" style="position:absolute;top:12632;width:13779;height:13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vxlxgAAANsAAAAPAAAAZHJzL2Rvd25yZXYueG1sRI9Pa8JA&#10;EMXvBb/DMoKXYjZaqBJdRQtCD6XUPwePk+yYBLOzaXbV9Nt3DoXeZnhv3vvNct27Rt2pC7VnA5Mk&#10;BUVceFtzaeB03I3noEJEtth4JgM/FGC9GjwtMbP+wXu6H2KpJIRDhgaqGNtM61BU5DAkviUW7eI7&#10;h1HWrtS2w4eEu0ZP0/RVO6xZGips6a2i4nq4OQPb+fdHmj8fz/Xt8+Uy/So5387YmNGw3yxARerj&#10;v/nv+t0KvtDLLzKAXv0CAAD//wMAUEsBAi0AFAAGAAgAAAAhANvh9svuAAAAhQEAABMAAAAAAAAA&#10;AAAAAAAAAAAAAFtDb250ZW50X1R5cGVzXS54bWxQSwECLQAUAAYACAAAACEAWvQsW78AAAAVAQAA&#10;CwAAAAAAAAAAAAAAAAAfAQAAX3JlbHMvLnJlbHNQSwECLQAUAAYACAAAACEA9B78ZcYAAADbAAAA&#10;DwAAAAAAAAAAAAAAAAAHAgAAZHJzL2Rvd25yZXYueG1sUEsFBgAAAAADAAMAtwAAAPoCAAAAAA==&#10;">
                  <v:imagedata r:id="rId22" o:title=""/>
                </v:shape>
                <v:shape id="Picture 3" o:spid="_x0000_s1028" type="#_x0000_t75" style="position:absolute;width:13779;height:12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qPrvQAAANsAAAAPAAAAZHJzL2Rvd25yZXYueG1sRE9LCsIw&#10;EN0L3iGM4M6miopUo4giuvS3cDk0Y1tsJqWJWj29EQR383jfmS0aU4oH1a6wrKAfxSCIU6sLzhSc&#10;T5veBITzyBpLy6TgRQ4W83Zrhom2Tz7Q4+gzEULYJagg975KpHRpTgZdZCviwF1tbdAHWGdS1/gM&#10;4aaUgzgeS4MFh4YcK1rllN6Od6NgexkcdsOKbul4bS97WvvR+6yV6naa5RSEp8b/xT/3Tof5ffj+&#10;Eg6Q8w8AAAD//wMAUEsBAi0AFAAGAAgAAAAhANvh9svuAAAAhQEAABMAAAAAAAAAAAAAAAAAAAAA&#10;AFtDb250ZW50X1R5cGVzXS54bWxQSwECLQAUAAYACAAAACEAWvQsW78AAAAVAQAACwAAAAAAAAAA&#10;AAAAAAAfAQAAX3JlbHMvLnJlbHNQSwECLQAUAAYACAAAACEAJ0Kj670AAADbAAAADwAAAAAAAAAA&#10;AAAAAAAHAgAAZHJzL2Rvd25yZXYueG1sUEsFBgAAAAADAAMAtwAAAPECAAAAAA==&#10;">
                  <v:imagedata r:id="rId23" o:title=""/>
                </v:shape>
                <w10:wrap type="square" anchorx="margin"/>
              </v:group>
            </w:pict>
          </mc:Fallback>
        </mc:AlternateContent>
      </w:r>
      <w:r w:rsidR="00427469" w:rsidRPr="000676F3">
        <w:rPr>
          <w:rFonts w:ascii="TH SarabunPSK" w:eastAsia="Calibri" w:hAnsi="TH SarabunPSK" w:cs="TH SarabunPSK" w:hint="cs"/>
          <w:b/>
          <w:bCs/>
          <w:noProof/>
          <w:color w:val="C00000"/>
          <w:sz w:val="32"/>
          <w:szCs w:val="32"/>
          <w:cs/>
        </w:rPr>
        <w:t>แนะนำโปรแกรมพิเศษ ไม่รวมอยู่ในราคาทัวร์</w:t>
      </w:r>
      <w:r w:rsidR="00427469" w:rsidRPr="000676F3">
        <w:rPr>
          <w:rFonts w:ascii="TH SarabunPSK" w:eastAsia="Calibri" w:hAnsi="TH SarabunPSK" w:cs="TH SarabunPSK" w:hint="cs"/>
          <w:noProof/>
          <w:color w:val="C00000"/>
          <w:sz w:val="32"/>
          <w:szCs w:val="32"/>
          <w:cs/>
        </w:rPr>
        <w:t xml:space="preserve"> </w:t>
      </w:r>
      <w:r w:rsidR="00427469" w:rsidRPr="000676F3">
        <w:rPr>
          <w:rFonts w:ascii="TH SarabunPSK" w:eastAsia="Calibri" w:hAnsi="TH SarabunPSK" w:cs="TH SarabunPSK" w:hint="cs"/>
          <w:b/>
          <w:bCs/>
          <w:noProof/>
          <w:color w:val="C00000"/>
          <w:sz w:val="32"/>
          <w:szCs w:val="32"/>
        </w:rPr>
        <w:t>Optional Tour</w:t>
      </w:r>
    </w:p>
    <w:p w14:paraId="2E7AEB18" w14:textId="257762FC" w:rsidR="00427469" w:rsidRPr="000676F3" w:rsidRDefault="00427469" w:rsidP="00427469">
      <w:pPr>
        <w:spacing w:after="0" w:line="256" w:lineRule="auto"/>
        <w:ind w:left="709"/>
        <w:jc w:val="thaiDistribute"/>
        <w:rPr>
          <w:rFonts w:ascii="TH SarabunPSK" w:eastAsia="Calibri" w:hAnsi="TH SarabunPSK" w:cs="TH SarabunPSK"/>
          <w:noProof/>
          <w:sz w:val="32"/>
          <w:szCs w:val="32"/>
        </w:rPr>
      </w:pPr>
      <w:r w:rsidRPr="000676F3">
        <w:rPr>
          <w:rFonts w:ascii="TH SarabunPSK" w:eastAsia="Calibri" w:hAnsi="TH SarabunPSK" w:cs="TH SarabunPSK" w:hint="cs"/>
          <w:b/>
          <w:bCs/>
          <w:noProof/>
          <w:color w:val="002060"/>
          <w:sz w:val="32"/>
          <w:szCs w:val="32"/>
          <w:cs/>
        </w:rPr>
        <w:t>บอลลูน ทัวร์</w:t>
      </w:r>
      <w:r w:rsidRPr="000676F3">
        <w:rPr>
          <w:rFonts w:ascii="TH SarabunPSK" w:eastAsia="Calibri" w:hAnsi="TH SarabunPSK" w:cs="TH SarabunPSK" w:hint="cs"/>
          <w:noProof/>
          <w:color w:val="002060"/>
          <w:sz w:val="32"/>
          <w:szCs w:val="32"/>
          <w:cs/>
        </w:rPr>
        <w:t xml:space="preserve"> </w:t>
      </w:r>
      <w:r w:rsidRPr="000676F3">
        <w:rPr>
          <w:rFonts w:ascii="TH SarabunPSK" w:eastAsia="Calibri" w:hAnsi="TH SarabunPSK" w:cs="TH SarabunPSK" w:hint="cs"/>
          <w:b/>
          <w:bCs/>
          <w:noProof/>
          <w:color w:val="C00000"/>
          <w:sz w:val="32"/>
          <w:szCs w:val="32"/>
        </w:rPr>
        <w:t>Balloon Tour</w:t>
      </w:r>
      <w:r w:rsidRPr="000676F3">
        <w:rPr>
          <w:rFonts w:ascii="TH SarabunPSK" w:eastAsia="Calibri" w:hAnsi="TH SarabunPSK" w:cs="TH SarabunPSK" w:hint="cs"/>
          <w:noProof/>
          <w:color w:val="C00000"/>
          <w:sz w:val="32"/>
          <w:szCs w:val="32"/>
        </w:rPr>
        <w:t xml:space="preserve"> </w:t>
      </w:r>
      <w:r w:rsidRPr="000676F3">
        <w:rPr>
          <w:rFonts w:ascii="TH SarabunPSK" w:eastAsia="Calibri" w:hAnsi="TH SarabunPSK" w:cs="TH SarabunPSK" w:hint="cs"/>
          <w:noProof/>
          <w:sz w:val="32"/>
          <w:szCs w:val="32"/>
          <w:cs/>
        </w:rPr>
        <w:t xml:space="preserve">สำหรับท่านใดที่สนใจชมความสวยงามของเมืองคัปปาโดเกีย บริเวณมุมสูง ทัวร์นี้ จำเป็นต้องออกจากโรงแรม ประมาณ 05.00 น. โดยจะมีรถท้องถิ่นมารับที่โรงแรมไปยังจุดปล่อยบอลลูน </w:t>
      </w:r>
      <w:r w:rsidRPr="000676F3">
        <w:rPr>
          <w:rFonts w:ascii="TH SarabunPSK" w:eastAsia="Calibri" w:hAnsi="TH SarabunPSK" w:cs="TH SarabunPSK" w:hint="cs"/>
          <w:b/>
          <w:bCs/>
          <w:noProof/>
          <w:color w:val="C00000"/>
          <w:sz w:val="32"/>
          <w:szCs w:val="32"/>
          <w:cs/>
        </w:rPr>
        <w:t>ค่าขึ้นบอลลูนประมาณท่านละ 280</w:t>
      </w:r>
      <w:r w:rsidRPr="000676F3">
        <w:rPr>
          <w:rFonts w:ascii="TH SarabunPSK" w:eastAsia="Calibri" w:hAnsi="TH SarabunPSK" w:cs="TH SarabunPSK" w:hint="cs"/>
          <w:b/>
          <w:bCs/>
          <w:noProof/>
          <w:color w:val="C00000"/>
          <w:sz w:val="32"/>
          <w:szCs w:val="32"/>
        </w:rPr>
        <w:t xml:space="preserve"> </w:t>
      </w:r>
      <w:r w:rsidRPr="000676F3">
        <w:rPr>
          <w:rFonts w:ascii="TH SarabunPSK" w:eastAsia="Calibri" w:hAnsi="TH SarabunPSK" w:cs="TH SarabunPSK" w:hint="cs"/>
          <w:b/>
          <w:bCs/>
          <w:noProof/>
          <w:color w:val="C00000"/>
          <w:sz w:val="32"/>
          <w:szCs w:val="32"/>
          <w:cs/>
        </w:rPr>
        <w:t>ดอลล่าสหรัฐ ในกรณีที่ชำระเป็นเงินสด และ 300 ดอลล่าสหรัฐ ในกรณีที่ชำระด้วยบัตรเครดิต</w:t>
      </w:r>
      <w:r w:rsidRPr="000676F3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0676F3">
        <w:rPr>
          <w:rFonts w:ascii="TH SarabunPSK" w:eastAsia="Calibri" w:hAnsi="TH SarabunPSK" w:cs="TH SarabunPSK" w:hint="cs"/>
          <w:noProof/>
          <w:sz w:val="32"/>
          <w:szCs w:val="32"/>
          <w:cs/>
        </w:rPr>
        <w:t>เจ้าหน้าที่บริษัทบอลลูน รอรับท่าน เพื่อเปิดประสบการณ์ใหม่ที่ไม่ควรพลาด</w:t>
      </w:r>
    </w:p>
    <w:p w14:paraId="3C99D468" w14:textId="568CE56A" w:rsidR="000676F3" w:rsidRDefault="00427469" w:rsidP="00427469">
      <w:pPr>
        <w:spacing w:after="0" w:line="256" w:lineRule="auto"/>
        <w:ind w:left="709"/>
        <w:jc w:val="thaiDistribute"/>
        <w:rPr>
          <w:rFonts w:ascii="TH SarabunPSK" w:eastAsia="Calibri" w:hAnsi="TH SarabunPSK" w:cs="TH SarabunPSK"/>
          <w:noProof/>
          <w:sz w:val="32"/>
          <w:szCs w:val="32"/>
          <w:cs/>
        </w:rPr>
      </w:pPr>
      <w:r w:rsidRPr="000676F3">
        <w:rPr>
          <w:rFonts w:ascii="TH SarabunPSK" w:eastAsia="Calibri" w:hAnsi="TH SarabunPSK" w:cs="TH SarabunPSK" w:hint="cs"/>
          <w:b/>
          <w:bCs/>
          <w:noProof/>
          <w:color w:val="002060"/>
          <w:sz w:val="32"/>
          <w:szCs w:val="32"/>
          <w:cs/>
        </w:rPr>
        <w:t>รถจี๊บ ทัวร์</w:t>
      </w:r>
      <w:r w:rsidRPr="000676F3">
        <w:rPr>
          <w:rFonts w:ascii="TH SarabunPSK" w:eastAsia="Calibri" w:hAnsi="TH SarabunPSK" w:cs="TH SarabunPSK" w:hint="cs"/>
          <w:noProof/>
          <w:sz w:val="32"/>
          <w:szCs w:val="32"/>
          <w:cs/>
        </w:rPr>
        <w:t xml:space="preserve"> </w:t>
      </w:r>
      <w:r w:rsidRPr="000676F3">
        <w:rPr>
          <w:rFonts w:ascii="TH SarabunPSK" w:eastAsia="Calibri" w:hAnsi="TH SarabunPSK" w:cs="TH SarabunPSK" w:hint="cs"/>
          <w:b/>
          <w:bCs/>
          <w:noProof/>
          <w:color w:val="C00000"/>
          <w:sz w:val="32"/>
          <w:szCs w:val="32"/>
        </w:rPr>
        <w:t>Jeep Tour</w:t>
      </w:r>
      <w:r w:rsidRPr="000676F3">
        <w:rPr>
          <w:rFonts w:ascii="TH SarabunPSK" w:eastAsia="Calibri" w:hAnsi="TH SarabunPSK" w:cs="TH SarabunPSK" w:hint="cs"/>
          <w:noProof/>
          <w:color w:val="C00000"/>
          <w:sz w:val="32"/>
          <w:szCs w:val="32"/>
        </w:rPr>
        <w:t xml:space="preserve">  </w:t>
      </w:r>
      <w:r w:rsidRPr="000676F3">
        <w:rPr>
          <w:rFonts w:ascii="TH SarabunPSK" w:eastAsia="Calibri" w:hAnsi="TH SarabunPSK" w:cs="TH SarabunPSK" w:hint="cs"/>
          <w:noProof/>
          <w:sz w:val="32"/>
          <w:szCs w:val="32"/>
          <w:cs/>
        </w:rPr>
        <w:t xml:space="preserve">สำหรับท่านใดที่สนใจชมความสวยงามของเมืองคัปปาโดเกีย บริเวณภาคพื้นดิน โปรแกรมรถจี๊บ ทัวร์นี้ จำเป็นต้องออกจากโรงแรม ประมาณ 05.00 น.-06.00 น. โดยจะมีรถท้องถิ่นมารับที่โรงแรม เพื่อชมความสวยามโดยรอบของเมืองคัปปาโดเกีย บริเวณภาคพื้นดิน ที่รถเล็กสามารถที่จะตะลุย ลัดเลาะไปได้ โดยใช้เวลาอยู่บนรถจี๊บ ประมาณ 1 ชั่วโมง ค่าใช้จ่ายเพิ่มเติมในการนั่งรถจี๊บอยู่ที่ท่านละ </w:t>
      </w:r>
      <w:r w:rsidRPr="000676F3">
        <w:rPr>
          <w:rFonts w:ascii="TH SarabunPSK" w:eastAsia="Calibri" w:hAnsi="TH SarabunPSK" w:cs="TH SarabunPSK" w:hint="cs"/>
          <w:b/>
          <w:bCs/>
          <w:noProof/>
          <w:color w:val="002060"/>
          <w:sz w:val="32"/>
          <w:szCs w:val="32"/>
          <w:cs/>
        </w:rPr>
        <w:t>110 เหรียญดอลล่าร์สหรัฐ</w:t>
      </w:r>
      <w:r w:rsidRPr="000676F3">
        <w:rPr>
          <w:rFonts w:ascii="TH SarabunPSK" w:eastAsia="Calibri" w:hAnsi="TH SarabunPSK" w:cs="TH SarabunPSK" w:hint="cs"/>
          <w:b/>
          <w:bCs/>
          <w:noProof/>
          <w:color w:val="C00000"/>
          <w:sz w:val="32"/>
          <w:szCs w:val="32"/>
          <w:cs/>
        </w:rPr>
        <w:t xml:space="preserve"> (</w:t>
      </w:r>
      <w:r w:rsidRPr="000676F3">
        <w:rPr>
          <w:rFonts w:ascii="TH SarabunPSK" w:eastAsia="Calibri" w:hAnsi="TH SarabunPSK" w:cs="TH SarabunPSK" w:hint="cs"/>
          <w:b/>
          <w:bCs/>
          <w:noProof/>
          <w:color w:val="C00000"/>
          <w:sz w:val="32"/>
          <w:szCs w:val="32"/>
        </w:rPr>
        <w:t>110USD</w:t>
      </w:r>
      <w:r w:rsidRPr="000676F3">
        <w:rPr>
          <w:rFonts w:ascii="TH SarabunPSK" w:eastAsia="Calibri" w:hAnsi="TH SarabunPSK" w:cs="TH SarabunPSK" w:hint="cs"/>
          <w:b/>
          <w:bCs/>
          <w:noProof/>
          <w:color w:val="C00000"/>
          <w:sz w:val="32"/>
          <w:szCs w:val="32"/>
          <w:cs/>
        </w:rPr>
        <w:t>)</w:t>
      </w:r>
      <w:r w:rsidRPr="000676F3">
        <w:rPr>
          <w:rFonts w:ascii="TH SarabunPSK" w:eastAsia="Calibri" w:hAnsi="TH SarabunPSK" w:cs="TH SarabunPSK" w:hint="cs"/>
          <w:noProof/>
          <w:color w:val="C00000"/>
          <w:sz w:val="32"/>
          <w:szCs w:val="32"/>
          <w:cs/>
        </w:rPr>
        <w:t xml:space="preserve"> </w:t>
      </w:r>
      <w:r w:rsidRPr="000676F3">
        <w:rPr>
          <w:rFonts w:ascii="TH SarabunPSK" w:eastAsia="Calibri" w:hAnsi="TH SarabunPSK" w:cs="TH SarabunPSK" w:hint="cs"/>
          <w:noProof/>
          <w:sz w:val="32"/>
          <w:szCs w:val="32"/>
          <w:cs/>
        </w:rPr>
        <w:t>โปรดทราบ ประกันอุบัติเหตุที่รวมอยู่ในโปรแกรมทัวร์ ไม่ครอบคลุมกิจกรรพิเศษ ไม่ครอบคลุมการนั่งรถจี๊บ ทัวร์ ดั้งนั้นขึ้นอยู่กับดุลยพินิจของท่าน</w:t>
      </w:r>
    </w:p>
    <w:p w14:paraId="764A05D8" w14:textId="77777777" w:rsidR="000676F3" w:rsidRDefault="000676F3">
      <w:pPr>
        <w:rPr>
          <w:rFonts w:ascii="TH SarabunPSK" w:eastAsia="Calibri" w:hAnsi="TH SarabunPSK" w:cs="TH SarabunPSK"/>
          <w:noProof/>
          <w:sz w:val="32"/>
          <w:szCs w:val="32"/>
          <w:cs/>
        </w:rPr>
      </w:pPr>
      <w:r>
        <w:rPr>
          <w:rFonts w:ascii="TH SarabunPSK" w:eastAsia="Calibri" w:hAnsi="TH SarabunPSK" w:cs="TH SarabunPSK"/>
          <w:noProof/>
          <w:sz w:val="32"/>
          <w:szCs w:val="32"/>
          <w:cs/>
        </w:rPr>
        <w:br w:type="page"/>
      </w:r>
    </w:p>
    <w:p w14:paraId="342A51B2" w14:textId="77777777" w:rsidR="00427469" w:rsidRPr="000676F3" w:rsidRDefault="00427469" w:rsidP="00427469">
      <w:pPr>
        <w:spacing w:after="0" w:line="256" w:lineRule="auto"/>
        <w:ind w:left="709"/>
        <w:jc w:val="thaiDistribute"/>
        <w:rPr>
          <w:rFonts w:ascii="TH SarabunPSK" w:eastAsia="Calibri" w:hAnsi="TH SarabunPSK" w:cs="TH SarabunPSK"/>
          <w:noProof/>
          <w:sz w:val="32"/>
          <w:szCs w:val="32"/>
          <w:cs/>
        </w:rPr>
      </w:pPr>
    </w:p>
    <w:p w14:paraId="1B16F32D" w14:textId="7630986D" w:rsidR="00427469" w:rsidRPr="000676F3" w:rsidRDefault="00427469" w:rsidP="000676F3">
      <w:pPr>
        <w:ind w:left="709"/>
        <w:rPr>
          <w:rFonts w:ascii="TH SarabunPSK" w:eastAsia="Calibri" w:hAnsi="TH SarabunPSK" w:cs="TH SarabunPSK"/>
          <w:noProof/>
          <w:sz w:val="30"/>
          <w:szCs w:val="30"/>
        </w:rPr>
      </w:pPr>
      <w:r w:rsidRPr="000676F3">
        <w:rPr>
          <w:rFonts w:ascii="TH SarabunPSK" w:eastAsia="Calibri" w:hAnsi="TH SarabunPSK" w:cs="TH SarabunPSK" w:hint="cs"/>
          <w:b/>
          <w:bCs/>
          <w:noProof/>
          <w:color w:val="002060"/>
          <w:sz w:val="30"/>
          <w:szCs w:val="30"/>
          <w:cs/>
        </w:rPr>
        <w:t>รถเอทีวี ทัวร์</w:t>
      </w:r>
      <w:r w:rsidRPr="000676F3">
        <w:rPr>
          <w:rFonts w:ascii="TH SarabunPSK" w:eastAsia="Calibri" w:hAnsi="TH SarabunPSK" w:cs="TH SarabunPSK" w:hint="cs"/>
          <w:noProof/>
          <w:sz w:val="30"/>
          <w:szCs w:val="30"/>
          <w:cs/>
        </w:rPr>
        <w:t xml:space="preserve"> </w:t>
      </w:r>
      <w:r w:rsidRPr="000676F3">
        <w:rPr>
          <w:rFonts w:ascii="TH SarabunPSK" w:eastAsia="Calibri" w:hAnsi="TH SarabunPSK" w:cs="TH SarabunPSK" w:hint="cs"/>
          <w:b/>
          <w:bCs/>
          <w:noProof/>
          <w:color w:val="C00000"/>
          <w:sz w:val="30"/>
          <w:szCs w:val="30"/>
        </w:rPr>
        <w:t>ATV Tour</w:t>
      </w:r>
      <w:r w:rsidRPr="000676F3">
        <w:rPr>
          <w:rFonts w:ascii="TH SarabunPSK" w:eastAsia="Calibri" w:hAnsi="TH SarabunPSK" w:cs="TH SarabunPSK" w:hint="cs"/>
          <w:noProof/>
          <w:color w:val="C00000"/>
          <w:sz w:val="30"/>
          <w:szCs w:val="30"/>
        </w:rPr>
        <w:t xml:space="preserve">  </w:t>
      </w:r>
      <w:r w:rsidRPr="000676F3">
        <w:rPr>
          <w:rFonts w:ascii="TH SarabunPSK" w:eastAsia="Calibri" w:hAnsi="TH SarabunPSK" w:cs="TH SarabunPSK" w:hint="cs"/>
          <w:noProof/>
          <w:sz w:val="30"/>
          <w:szCs w:val="30"/>
          <w:cs/>
        </w:rPr>
        <w:t xml:space="preserve">สำหรับท่านใดที่สนใจชมความสวยงามของเมืองคัปปาโดเกีย บริเวณภาคพื้นดิน โปรแกรมรถเอทีวี ทัวร์นี้ จำเป็นต้องออกจากโรงแรม ประมาณ 05.00 น.-06.00 น. โดยจะมีรถท้องถิ่นมารับที่โรงแรม เพื่อชมความสวยามโดยรอบของเมืองคัปปาโดเกีย บริเวณภาคพื้นดิน ที่รถเล็กสามารถที่จะตะลุย ลัดเลาะไปได้ โดยใช้เวลาอยู่บนรถจี๊บ ประมาณ 1 ชั่วโมง ค่าใช้จ่ายเพิ่มเติมในการนั่งรถจี๊บอยู่ที่ท่านละ </w:t>
      </w:r>
      <w:r w:rsidRPr="000676F3">
        <w:rPr>
          <w:rFonts w:ascii="TH SarabunPSK" w:eastAsia="Calibri" w:hAnsi="TH SarabunPSK" w:cs="TH SarabunPSK" w:hint="cs"/>
          <w:b/>
          <w:bCs/>
          <w:noProof/>
          <w:color w:val="002060"/>
          <w:sz w:val="30"/>
          <w:szCs w:val="30"/>
          <w:cs/>
        </w:rPr>
        <w:t xml:space="preserve">110 เหรียญดอลล่าร์สหรัฐ </w:t>
      </w:r>
      <w:r w:rsidRPr="000676F3">
        <w:rPr>
          <w:rFonts w:ascii="TH SarabunPSK" w:eastAsia="Calibri" w:hAnsi="TH SarabunPSK" w:cs="TH SarabunPSK" w:hint="cs"/>
          <w:b/>
          <w:bCs/>
          <w:noProof/>
          <w:color w:val="C00000"/>
          <w:sz w:val="30"/>
          <w:szCs w:val="30"/>
          <w:cs/>
        </w:rPr>
        <w:t>(</w:t>
      </w:r>
      <w:r w:rsidRPr="000676F3">
        <w:rPr>
          <w:rFonts w:ascii="TH SarabunPSK" w:eastAsia="Calibri" w:hAnsi="TH SarabunPSK" w:cs="TH SarabunPSK" w:hint="cs"/>
          <w:b/>
          <w:bCs/>
          <w:noProof/>
          <w:color w:val="C00000"/>
          <w:sz w:val="30"/>
          <w:szCs w:val="30"/>
        </w:rPr>
        <w:t>110USD</w:t>
      </w:r>
      <w:r w:rsidRPr="000676F3">
        <w:rPr>
          <w:rFonts w:ascii="TH SarabunPSK" w:eastAsia="Calibri" w:hAnsi="TH SarabunPSK" w:cs="TH SarabunPSK" w:hint="cs"/>
          <w:b/>
          <w:bCs/>
          <w:noProof/>
          <w:color w:val="C00000"/>
          <w:sz w:val="30"/>
          <w:szCs w:val="30"/>
          <w:cs/>
        </w:rPr>
        <w:t>)</w:t>
      </w:r>
      <w:r w:rsidRPr="000676F3">
        <w:rPr>
          <w:rFonts w:ascii="TH SarabunPSK" w:eastAsia="Calibri" w:hAnsi="TH SarabunPSK" w:cs="TH SarabunPSK" w:hint="cs"/>
          <w:noProof/>
          <w:color w:val="C00000"/>
          <w:sz w:val="30"/>
          <w:szCs w:val="30"/>
          <w:cs/>
        </w:rPr>
        <w:t xml:space="preserve"> </w:t>
      </w:r>
      <w:r w:rsidRPr="000676F3">
        <w:rPr>
          <w:rFonts w:ascii="TH SarabunPSK" w:eastAsia="Calibri" w:hAnsi="TH SarabunPSK" w:cs="TH SarabunPSK" w:hint="cs"/>
          <w:noProof/>
          <w:sz w:val="30"/>
          <w:szCs w:val="30"/>
          <w:cs/>
        </w:rPr>
        <w:t>โปรดทราบ ประกันบัติเหตุที่รวมอยู่ในโปรแกรมทัวร์ ไม่ครอบคลุมกิจกรรพิเศษ ไม่ครอบคลุมการนั่งรถจี๊บ ทัวร์ ดั้งนั้นขึ้นอยู่กับดุลยพินิจของท่าน</w:t>
      </w:r>
    </w:p>
    <w:p w14:paraId="5A7BC569" w14:textId="0467F3C5" w:rsidR="00427469" w:rsidRPr="000676F3" w:rsidRDefault="000676F3" w:rsidP="00427469">
      <w:pPr>
        <w:spacing w:after="0" w:line="256" w:lineRule="auto"/>
        <w:ind w:left="709"/>
        <w:jc w:val="thaiDistribute"/>
        <w:rPr>
          <w:rFonts w:ascii="TH SarabunPSK" w:eastAsia="Calibri" w:hAnsi="TH SarabunPSK" w:cs="TH SarabunPSK"/>
          <w:noProof/>
          <w:sz w:val="30"/>
          <w:szCs w:val="30"/>
        </w:rPr>
      </w:pPr>
      <w:r w:rsidRPr="000676F3">
        <w:rPr>
          <w:rFonts w:ascii="TH SarabunPSK" w:eastAsia="Calibri" w:hAnsi="TH SarabunPSK" w:cs="TH SarabunPSK" w:hint="cs"/>
          <w:noProof/>
          <w:sz w:val="30"/>
          <w:szCs w:val="30"/>
        </w:rPr>
        <mc:AlternateContent>
          <mc:Choice Requires="wps">
            <w:drawing>
              <wp:anchor distT="45720" distB="45720" distL="114300" distR="114300" simplePos="0" relativeHeight="252431360" behindDoc="0" locked="0" layoutInCell="1" allowOverlap="1" wp14:anchorId="6C206DF3" wp14:editId="180F9D4A">
                <wp:simplePos x="0" y="0"/>
                <wp:positionH relativeFrom="margin">
                  <wp:align>right</wp:align>
                </wp:positionH>
                <wp:positionV relativeFrom="paragraph">
                  <wp:posOffset>4353209</wp:posOffset>
                </wp:positionV>
                <wp:extent cx="7201535" cy="323850"/>
                <wp:effectExtent l="0" t="0" r="0" b="0"/>
                <wp:wrapSquare wrapText="bothSides"/>
                <wp:docPr id="18817770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01535" cy="32385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3BCE9B" w14:textId="77777777" w:rsidR="00427469" w:rsidRPr="009A5CBE" w:rsidRDefault="00427469" w:rsidP="00427469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</w:rPr>
                            </w:pPr>
                            <w:r w:rsidRPr="009A5CBE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คำแนะนำ สำหรับท่านที่เลือกซื้อทัวร์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206DF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9" type="#_x0000_t202" style="position:absolute;left:0;text-align:left;margin-left:515.85pt;margin-top:342.75pt;width:567.05pt;height:25.5pt;z-index:25243136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xdNOwIAAFMEAAAOAAAAZHJzL2Uyb0RvYy54bWysVNtu2zAMfR+wfxD0vti5NYkRp+jSdRjQ&#10;rQPafYAsy7EwSdQkJXb39aXkJAuyt2F+ECSRPCLPIb2+7bUiB+G8BFPS8SinRBgOtTS7kv54efiw&#10;pMQHZmqmwIiSvgpPbzfv3607W4gJtKBq4QiCGF90tqRtCLbIMs9boZkfgRUGjQ04zQIe3S6rHesQ&#10;Xatskuc3WQeutg648B5v7wcj3ST8phE8PDWNF4GokmJuIa0urVVcs82aFTvHbCv5MQ32D1loJg0+&#10;eoa6Z4GRvZN/QWnJHXhowoiDzqBpJBepBqxmnF9V89wyK1ItSI63Z5r8/4Pl3w7fHZE1ardcjheL&#10;RX6zosQwjVq9iD6Qj9CTSaSps75A72eL/qHHawxJJXv7CPynJwa2LTM7ceccdK1gNaY5jpHZReiA&#10;4yNI1X2FGp9h+wAJqG+cjhwiKwTRUa7Xs0QxFY6XC6RpPp1TwtE2nUyX86RhxopTtHU+fBagSdyU&#10;1GELJHR2ePQhZsOKk0t8zIOS9YNUKh3crtoqRw4M22Wbxy8VcOWmDOlKuppP5gnZQIxPnaRlwHZW&#10;Upd0eQ5nRWTjk6mTS2BSDXvMRJkjPZGRgZvQV30SZHpivYL6FflyMHQvTlt4wqVRgFlwJS0lLbjf&#10;13fRDxsFLZR02OEl9b/2zAlK1BeD2qzGs1kciXSYzZFZStylpbq0MMMRqqSBkmG7DWmMIm0G7lDD&#10;RiZ6o9hDxsfSsHMT68cpi6NxeU5ef/4FmzcAAAD//wMAUEsDBBQABgAIAAAAIQC/TIjJ3QAAAAkB&#10;AAAPAAAAZHJzL2Rvd25yZXYueG1sTI/BTsMwEETvSPyDtUhcEHVCSVKFOBWqVJUrKdy3tkmi2uvI&#10;dtv073FPcBzNaOZNs56tYWftw+hIQL7IgGmSTo3UC/jab59XwEJEUmgcaQFXHWDd3t81WCt3oU99&#10;7mLPUgmFGgUMMU4150EO2mJYuElT8n6ctxiT9D1XHi+p3Br+kmUltzhSWhhw0ptBy2N3sgKKrqq4&#10;zLw8GsSnj2+32cldJ8Tjw/z+BizqOf6F4Yaf0KFNTAd3IhWYEZCORAHlqiiA3ex8+ZoDOwiolmUB&#10;vG34/wftLwAAAP//AwBQSwECLQAUAAYACAAAACEAtoM4kv4AAADhAQAAEwAAAAAAAAAAAAAAAAAA&#10;AAAAW0NvbnRlbnRfVHlwZXNdLnhtbFBLAQItABQABgAIAAAAIQA4/SH/1gAAAJQBAAALAAAAAAAA&#10;AAAAAAAAAC8BAABfcmVscy8ucmVsc1BLAQItABQABgAIAAAAIQBpXxdNOwIAAFMEAAAOAAAAAAAA&#10;AAAAAAAAAC4CAABkcnMvZTJvRG9jLnhtbFBLAQItABQABgAIAAAAIQC/TIjJ3QAAAAkBAAAPAAAA&#10;AAAAAAAAAAAAAJUEAABkcnMvZG93bnJldi54bWxQSwUGAAAAAAQABADzAAAAnwUAAAAA&#10;" fillcolor="#c00000" stroked="f">
                <v:textbox>
                  <w:txbxContent>
                    <w:p w14:paraId="423BCE9B" w14:textId="77777777" w:rsidR="00427469" w:rsidRPr="009A5CBE" w:rsidRDefault="00427469" w:rsidP="00427469">
                      <w:pPr>
                        <w:jc w:val="center"/>
                        <w:rPr>
                          <w:color w:val="FFFFFF" w:themeColor="background1"/>
                          <w:sz w:val="28"/>
                        </w:rPr>
                      </w:pPr>
                      <w:r w:rsidRPr="009A5CBE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คำแนะนำ สำหรับท่านที่เลือกซื้อทัวร์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676F3">
        <w:rPr>
          <w:rFonts w:ascii="TH SarabunPSK" w:hAnsi="TH SarabunPSK" w:cs="TH SarabunPSK" w:hint="cs"/>
          <w:noProof/>
          <w:sz w:val="30"/>
          <w:szCs w:val="30"/>
        </w:rPr>
        <w:drawing>
          <wp:anchor distT="0" distB="0" distL="114300" distR="114300" simplePos="0" relativeHeight="252430336" behindDoc="0" locked="0" layoutInCell="1" allowOverlap="1" wp14:anchorId="77509EF2" wp14:editId="2A11D7EE">
            <wp:simplePos x="0" y="0"/>
            <wp:positionH relativeFrom="margin">
              <wp:posOffset>-1270</wp:posOffset>
            </wp:positionH>
            <wp:positionV relativeFrom="paragraph">
              <wp:posOffset>1880207</wp:posOffset>
            </wp:positionV>
            <wp:extent cx="7198029" cy="2359660"/>
            <wp:effectExtent l="0" t="0" r="3175" b="2540"/>
            <wp:wrapSquare wrapText="bothSides"/>
            <wp:docPr id="424319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029" cy="235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427469" w:rsidRPr="000676F3">
        <w:rPr>
          <w:rFonts w:ascii="TH SarabunPSK" w:eastAsia="Calibri" w:hAnsi="TH SarabunPSK" w:cs="TH SarabunPSK" w:hint="cs"/>
          <w:b/>
          <w:bCs/>
          <w:noProof/>
          <w:color w:val="002060"/>
          <w:sz w:val="30"/>
          <w:szCs w:val="30"/>
          <w:cs/>
        </w:rPr>
        <w:t>รถ คลาสสิค</w:t>
      </w:r>
      <w:r w:rsidR="00427469" w:rsidRPr="000676F3">
        <w:rPr>
          <w:rFonts w:ascii="TH SarabunPSK" w:eastAsia="Calibri" w:hAnsi="TH SarabunPSK" w:cs="TH SarabunPSK" w:hint="cs"/>
          <w:noProof/>
          <w:sz w:val="30"/>
          <w:szCs w:val="30"/>
          <w:cs/>
        </w:rPr>
        <w:t xml:space="preserve"> </w:t>
      </w:r>
      <w:r w:rsidR="00427469" w:rsidRPr="000676F3">
        <w:rPr>
          <w:rFonts w:ascii="TH SarabunPSK" w:eastAsia="Calibri" w:hAnsi="TH SarabunPSK" w:cs="TH SarabunPSK" w:hint="cs"/>
          <w:b/>
          <w:bCs/>
          <w:noProof/>
          <w:color w:val="C00000"/>
          <w:sz w:val="30"/>
          <w:szCs w:val="30"/>
        </w:rPr>
        <w:t>Classic Car</w:t>
      </w:r>
      <w:r w:rsidR="00427469" w:rsidRPr="000676F3">
        <w:rPr>
          <w:rFonts w:ascii="TH SarabunPSK" w:eastAsia="Calibri" w:hAnsi="TH SarabunPSK" w:cs="TH SarabunPSK" w:hint="cs"/>
          <w:noProof/>
          <w:color w:val="C00000"/>
          <w:sz w:val="30"/>
          <w:szCs w:val="30"/>
        </w:rPr>
        <w:t xml:space="preserve">  </w:t>
      </w:r>
      <w:r w:rsidR="00427469" w:rsidRPr="000676F3">
        <w:rPr>
          <w:rFonts w:ascii="TH SarabunPSK" w:eastAsia="Calibri" w:hAnsi="TH SarabunPSK" w:cs="TH SarabunPSK" w:hint="cs"/>
          <w:noProof/>
          <w:sz w:val="30"/>
          <w:szCs w:val="30"/>
          <w:cs/>
        </w:rPr>
        <w:t xml:space="preserve">สำหรับท่านใดที่สนใจชมความสวยงามของเมืองคัปปาโดเกีย บริเวณภาคพื้นดิน โปรแกรมรถ คลาสสิค คาร์ร์นี้ จำเป็นต้องออกจากโรงแรม ประมาณ 05.00 น.-06.00 น. โดยจะมีรถท้องถิ่นมารับที่โรงแรม เพื่อชมความสวยามโดยรอบของเมืองคัปปาโดเกีย บริเวณภาคพื้นดิน โดยที่รถ คลาสสิคนี้ จะมีเจ้าหน้าที่เป็นคนขับรถ พาท่านนั่งไปยังจุดถ่ายภาพสวย ๆ เห็นวิวบอลลูน ขึ้นเป็นแบคกราวน์ด้านหลัง เป็นภาพที่สวยงามมาก ๆ โปรแกรมรถ คลาสสิค คาร์ กำลังเป็นที่นิยมของนักท่องเที่ยวทั่วทุกมุมโลกที่เดินทางมาท่องเที่ยวเมืองคัปปาโดเกียแห่งนี้ รถ 1 คน สามารถนั่งได้ 3-4 คคน โดยใช้เวลาอยู่บนรถจี๊บ ประมาณ 1 ชั่วโมง ค่าใช้จ่ายเพิ่มเติมในการนั่งรถจี๊บอยู่ที่ท่านละ </w:t>
      </w:r>
      <w:r w:rsidR="00427469" w:rsidRPr="000676F3">
        <w:rPr>
          <w:rFonts w:ascii="TH SarabunPSK" w:eastAsia="Calibri" w:hAnsi="TH SarabunPSK" w:cs="TH SarabunPSK" w:hint="cs"/>
          <w:b/>
          <w:bCs/>
          <w:noProof/>
          <w:color w:val="002060"/>
          <w:sz w:val="30"/>
          <w:szCs w:val="30"/>
          <w:cs/>
        </w:rPr>
        <w:t xml:space="preserve">100 เหรียญดอลล่าร์สหรัฐ </w:t>
      </w:r>
      <w:r w:rsidR="00427469" w:rsidRPr="000676F3">
        <w:rPr>
          <w:rFonts w:ascii="TH SarabunPSK" w:eastAsia="Calibri" w:hAnsi="TH SarabunPSK" w:cs="TH SarabunPSK" w:hint="cs"/>
          <w:b/>
          <w:bCs/>
          <w:noProof/>
          <w:color w:val="C00000"/>
          <w:sz w:val="30"/>
          <w:szCs w:val="30"/>
          <w:cs/>
        </w:rPr>
        <w:t>(</w:t>
      </w:r>
      <w:r w:rsidR="00427469" w:rsidRPr="000676F3">
        <w:rPr>
          <w:rFonts w:ascii="TH SarabunPSK" w:eastAsia="Calibri" w:hAnsi="TH SarabunPSK" w:cs="TH SarabunPSK" w:hint="cs"/>
          <w:b/>
          <w:bCs/>
          <w:noProof/>
          <w:color w:val="C00000"/>
          <w:sz w:val="30"/>
          <w:szCs w:val="30"/>
        </w:rPr>
        <w:t>100USD</w:t>
      </w:r>
      <w:r w:rsidR="00427469" w:rsidRPr="000676F3">
        <w:rPr>
          <w:rFonts w:ascii="TH SarabunPSK" w:eastAsia="Calibri" w:hAnsi="TH SarabunPSK" w:cs="TH SarabunPSK" w:hint="cs"/>
          <w:b/>
          <w:bCs/>
          <w:noProof/>
          <w:color w:val="C00000"/>
          <w:sz w:val="30"/>
          <w:szCs w:val="30"/>
          <w:cs/>
        </w:rPr>
        <w:t>)</w:t>
      </w:r>
      <w:r w:rsidR="00427469" w:rsidRPr="000676F3">
        <w:rPr>
          <w:rFonts w:ascii="TH SarabunPSK" w:eastAsia="Calibri" w:hAnsi="TH SarabunPSK" w:cs="TH SarabunPSK" w:hint="cs"/>
          <w:noProof/>
          <w:color w:val="C00000"/>
          <w:sz w:val="30"/>
          <w:szCs w:val="30"/>
          <w:cs/>
        </w:rPr>
        <w:t xml:space="preserve"> </w:t>
      </w:r>
      <w:r w:rsidR="00427469" w:rsidRPr="000676F3">
        <w:rPr>
          <w:rFonts w:ascii="TH SarabunPSK" w:eastAsia="Calibri" w:hAnsi="TH SarabunPSK" w:cs="TH SarabunPSK" w:hint="cs"/>
          <w:noProof/>
          <w:sz w:val="30"/>
          <w:szCs w:val="30"/>
          <w:cs/>
        </w:rPr>
        <w:t>โปรดทราบ ประกันอุบัติเหตุที่รวมอยู่ในโปรแกรมทัวร์ ไม่ครอบคลุมกิจกรรพิเศษ ไม่ครอบคลุมการนั่งรถจี๊บ ทัวร์ ดั้งนั้นขึ้นอยู่กับดุลยพินิจของท่าน</w:t>
      </w:r>
    </w:p>
    <w:p w14:paraId="33C907C5" w14:textId="3EAF19DE" w:rsidR="00427469" w:rsidRPr="000676F3" w:rsidRDefault="00427469" w:rsidP="000676F3">
      <w:pPr>
        <w:spacing w:after="0" w:line="256" w:lineRule="auto"/>
        <w:jc w:val="thaiDistribute"/>
        <w:rPr>
          <w:rFonts w:ascii="TH SarabunPSK" w:eastAsia="Calibri" w:hAnsi="TH SarabunPSK" w:cs="TH SarabunPSK"/>
          <w:b/>
          <w:bCs/>
          <w:noProof/>
          <w:color w:val="C00000"/>
          <w:sz w:val="32"/>
          <w:szCs w:val="32"/>
        </w:rPr>
      </w:pPr>
      <w:r w:rsidRPr="000676F3">
        <w:rPr>
          <w:rFonts w:ascii="TH SarabunPSK" w:eastAsia="Calibri" w:hAnsi="TH SarabunPSK" w:cs="TH SarabunPSK" w:hint="cs"/>
          <w:b/>
          <w:bCs/>
          <w:noProof/>
          <w:color w:val="C00000"/>
          <w:sz w:val="32"/>
          <w:szCs w:val="32"/>
          <w:cs/>
        </w:rPr>
        <w:t>ท่านที่เมารถ กรุณารับประทานยาแก้เมารถล่วงหน้าอย่างน้อย ครึ่งชั่วโมง ก่อนออกเดินทาง ควรแจ้งให้หัวหน้าทัวร์ทราบ ตั้งแต่ก่อนวันเดินทาง (ตั้งแต่อยู่ที่ประเทศไทย เพื่อเตรียมยามาจากประเทศไทย) กิจกรรมนี้ไม่อนุญาตให้ผู้ที่เป็นโรคหัวใจขั้นรุนแรง หรือ ตั้งครรภ์ เข้าร่วมทัวร์โดยเด็ดขาด กรณีเกิดความเสียหายไม่ว่ากรณีใด ๆ ทางบริษัทฯ ขอสงวนสิทธิ์ในการไม่รับผิดชอบทุกกรณี</w:t>
      </w:r>
    </w:p>
    <w:p w14:paraId="65ACCDAD" w14:textId="2AFFD632" w:rsidR="009B37F9" w:rsidRPr="009B37F9" w:rsidRDefault="009B37F9" w:rsidP="00B10884">
      <w:pPr>
        <w:spacing w:after="0"/>
        <w:ind w:left="709" w:hanging="709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เช้า</w:t>
      </w:r>
      <w:r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</w:r>
      <w:r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>รับประทานอาหารเช้า ณ ห้องอาหารของโรงแรม</w:t>
      </w:r>
    </w:p>
    <w:p w14:paraId="315B5950" w14:textId="6C6E4542" w:rsidR="009B37F9" w:rsidRPr="009B37F9" w:rsidRDefault="00B10884" w:rsidP="00B10884">
      <w:pPr>
        <w:spacing w:after="0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Noto Sans Thai" w:eastAsia="Calibri" w:hAnsi="Noto Sans Thai" w:cs="Noto Sans Thai"/>
          <w:b/>
          <w:bCs/>
          <w:noProof/>
          <w:color w:val="002060"/>
          <w:sz w:val="24"/>
          <w:szCs w:val="24"/>
        </w:rPr>
        <w:drawing>
          <wp:anchor distT="0" distB="0" distL="114300" distR="114300" simplePos="0" relativeHeight="252424192" behindDoc="0" locked="0" layoutInCell="1" allowOverlap="1" wp14:anchorId="35B846AD" wp14:editId="09959A35">
            <wp:simplePos x="0" y="0"/>
            <wp:positionH relativeFrom="margin">
              <wp:posOffset>3716020</wp:posOffset>
            </wp:positionH>
            <wp:positionV relativeFrom="paragraph">
              <wp:posOffset>109855</wp:posOffset>
            </wp:positionV>
            <wp:extent cx="3486785" cy="2661285"/>
            <wp:effectExtent l="0" t="0" r="0" b="5715"/>
            <wp:wrapThrough wrapText="bothSides">
              <wp:wrapPolygon edited="0">
                <wp:start x="0" y="0"/>
                <wp:lineTo x="0" y="21492"/>
                <wp:lineTo x="21478" y="21492"/>
                <wp:lineTo x="21478" y="0"/>
                <wp:lineTo x="0" y="0"/>
              </wp:wrapPolygon>
            </wp:wrapThrough>
            <wp:docPr id="179878632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785" cy="2661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37F9" w:rsidRPr="009B37F9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="009B37F9"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พิพิธภัณฑ์กลางแจ้งเกอ</w:t>
      </w:r>
      <w:proofErr w:type="spellStart"/>
      <w:r w:rsidR="009B37F9"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เร</w:t>
      </w:r>
      <w:proofErr w:type="spellEnd"/>
      <w:r w:rsidR="009B37F9"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เม่</w:t>
      </w:r>
      <w:r w:rsidR="009B37F9" w:rsidRPr="009B37F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9B37F9" w:rsidRPr="009B37F9">
        <w:rPr>
          <w:rFonts w:ascii="TH SarabunPSK" w:hAnsi="TH SarabunPSK" w:cs="TH SarabunPSK" w:hint="cs"/>
          <w:color w:val="002060"/>
          <w:sz w:val="32"/>
          <w:szCs w:val="32"/>
        </w:rPr>
        <w:t>Goreme</w:t>
      </w:r>
      <w:proofErr w:type="spellEnd"/>
      <w:r w:rsidR="009B37F9" w:rsidRPr="009B37F9">
        <w:rPr>
          <w:rFonts w:ascii="TH SarabunPSK" w:hAnsi="TH SarabunPSK" w:cs="TH SarabunPSK" w:hint="cs"/>
          <w:color w:val="002060"/>
          <w:sz w:val="32"/>
          <w:szCs w:val="32"/>
        </w:rPr>
        <w:t xml:space="preserve"> Open Air Museum</w:t>
      </w:r>
      <w:r w:rsidR="009B37F9" w:rsidRPr="009B37F9">
        <w:rPr>
          <w:rFonts w:ascii="TH SarabunPSK" w:hAnsi="TH SarabunPSK" w:cs="TH SarabunPSK" w:hint="cs"/>
          <w:sz w:val="32"/>
          <w:szCs w:val="32"/>
        </w:rPr>
        <w:t xml:space="preserve"> </w:t>
      </w:r>
      <w:r w:rsidR="009B37F9" w:rsidRPr="009B37F9">
        <w:rPr>
          <w:rFonts w:ascii="TH SarabunPSK" w:hAnsi="TH SarabunPSK" w:cs="TH SarabunPSK" w:hint="cs"/>
          <w:sz w:val="32"/>
          <w:szCs w:val="32"/>
          <w:cs/>
        </w:rPr>
        <w:t xml:space="preserve">ซึ่งเป็นศูนย์กลางของศาสนาคริสต์ในช่วง ค.ศ. </w:t>
      </w:r>
      <w:r w:rsidR="009B37F9" w:rsidRPr="009B37F9">
        <w:rPr>
          <w:rFonts w:ascii="TH SarabunPSK" w:hAnsi="TH SarabunPSK" w:cs="TH SarabunPSK" w:hint="cs"/>
          <w:sz w:val="32"/>
          <w:szCs w:val="32"/>
        </w:rPr>
        <w:t xml:space="preserve">9 </w:t>
      </w:r>
      <w:r w:rsidR="009B37F9" w:rsidRPr="009B37F9">
        <w:rPr>
          <w:rFonts w:ascii="TH SarabunPSK" w:hAnsi="TH SarabunPSK" w:cs="TH SarabunPSK" w:hint="cs"/>
          <w:sz w:val="32"/>
          <w:szCs w:val="32"/>
          <w:cs/>
        </w:rPr>
        <w:t xml:space="preserve">ซึ่งเป็นความคิดของชาวคริสต์ที่ต้องการเผยแพร่ศาสนาโดยการขุดถ้ำเป็นจำนวนมากเพื่อสร้างโบสถ์ และยังเป็นการป้องกันการรุกรานของชนเผ่าลัทธิอื่นที่ไม่เห็นด้วยกับศาสนาคริสต์ ชม </w:t>
      </w:r>
      <w:r w:rsidR="009B37F9"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โบสถ์</w:t>
      </w:r>
      <w:proofErr w:type="spellStart"/>
      <w:r w:rsidR="009B37F9"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เซนต์</w:t>
      </w:r>
      <w:proofErr w:type="spellEnd"/>
      <w:r w:rsidR="009B37F9"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บาร์บารา</w:t>
      </w:r>
      <w:r w:rsidR="009B37F9" w:rsidRPr="009B37F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B37F9" w:rsidRPr="009B37F9">
        <w:rPr>
          <w:rFonts w:ascii="TH SarabunPSK" w:hAnsi="TH SarabunPSK" w:cs="TH SarabunPSK" w:hint="cs"/>
          <w:color w:val="002060"/>
          <w:sz w:val="32"/>
          <w:szCs w:val="32"/>
        </w:rPr>
        <w:t xml:space="preserve">St. </w:t>
      </w:r>
      <w:proofErr w:type="spellStart"/>
      <w:r w:rsidR="009B37F9" w:rsidRPr="009B37F9">
        <w:rPr>
          <w:rFonts w:ascii="TH SarabunPSK" w:hAnsi="TH SarabunPSK" w:cs="TH SarabunPSK" w:hint="cs"/>
          <w:color w:val="002060"/>
          <w:sz w:val="32"/>
          <w:szCs w:val="32"/>
        </w:rPr>
        <w:t>Barbar</w:t>
      </w:r>
      <w:proofErr w:type="spellEnd"/>
      <w:r w:rsidR="009B37F9" w:rsidRPr="009B37F9">
        <w:rPr>
          <w:rFonts w:ascii="TH SarabunPSK" w:hAnsi="TH SarabunPSK" w:cs="TH SarabunPSK" w:hint="cs"/>
          <w:color w:val="002060"/>
          <w:sz w:val="32"/>
          <w:szCs w:val="32"/>
        </w:rPr>
        <w:t xml:space="preserve"> Church</w:t>
      </w:r>
      <w:r w:rsidR="009B37F9" w:rsidRPr="009B37F9">
        <w:rPr>
          <w:rFonts w:ascii="TH SarabunPSK" w:hAnsi="TH SarabunPSK" w:cs="TH SarabunPSK" w:hint="cs"/>
          <w:sz w:val="32"/>
          <w:szCs w:val="32"/>
        </w:rPr>
        <w:t xml:space="preserve"> </w:t>
      </w:r>
      <w:r w:rsidR="009B37F9"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โบสถ์มังกร</w:t>
      </w:r>
      <w:r w:rsidR="009B37F9" w:rsidRPr="009B37F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B37F9" w:rsidRPr="009B37F9">
        <w:rPr>
          <w:rFonts w:ascii="TH SarabunPSK" w:hAnsi="TH SarabunPSK" w:cs="TH SarabunPSK" w:hint="cs"/>
          <w:color w:val="002060"/>
          <w:sz w:val="32"/>
          <w:szCs w:val="32"/>
        </w:rPr>
        <w:t>Snake Church</w:t>
      </w:r>
      <w:r w:rsidR="009B37F9" w:rsidRPr="009B37F9">
        <w:rPr>
          <w:rFonts w:ascii="TH SarabunPSK" w:hAnsi="TH SarabunPSK" w:cs="TH SarabunPSK" w:hint="cs"/>
          <w:sz w:val="32"/>
          <w:szCs w:val="32"/>
        </w:rPr>
        <w:t xml:space="preserve"> </w:t>
      </w:r>
      <w:r w:rsidR="009B37F9" w:rsidRPr="009B37F9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="009B37F9"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โบสถ์แอป</w:t>
      </w:r>
      <w:proofErr w:type="spellStart"/>
      <w:r w:rsidR="009B37F9"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เปิ้ล</w:t>
      </w:r>
      <w:proofErr w:type="spellEnd"/>
      <w:r w:rsidR="009B37F9" w:rsidRPr="009B37F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B37F9" w:rsidRPr="009B37F9">
        <w:rPr>
          <w:rFonts w:ascii="TH SarabunPSK" w:hAnsi="TH SarabunPSK" w:cs="TH SarabunPSK" w:hint="cs"/>
          <w:color w:val="002060"/>
          <w:sz w:val="32"/>
          <w:szCs w:val="32"/>
        </w:rPr>
        <w:t>Apple Church</w:t>
      </w:r>
      <w:r w:rsidR="009B37F9" w:rsidRPr="009B37F9">
        <w:rPr>
          <w:rFonts w:ascii="TH SarabunPSK" w:hAnsi="TH SarabunPSK" w:cs="TH SarabunPSK" w:hint="cs"/>
          <w:sz w:val="32"/>
          <w:szCs w:val="32"/>
        </w:rPr>
        <w:t xml:space="preserve"> </w:t>
      </w:r>
      <w:r w:rsidR="009B37F9" w:rsidRPr="009B37F9">
        <w:rPr>
          <w:rFonts w:ascii="TH SarabunPSK" w:hAnsi="TH SarabunPSK" w:cs="TH SarabunPSK" w:hint="cs"/>
          <w:sz w:val="32"/>
          <w:szCs w:val="32"/>
          <w:cs/>
        </w:rPr>
        <w:t>ให้ท่านได้ถ่ายรูปกับภูเขารูปทรงต่าง ๆ ได้ตามอัธยาศัย</w:t>
      </w:r>
      <w:r w:rsidR="009B37F9" w:rsidRPr="009B37F9">
        <w:rPr>
          <w:rFonts w:ascii="TH SarabunPSK" w:hAnsi="TH SarabunPSK" w:cs="TH SarabunPSK" w:hint="cs"/>
          <w:sz w:val="32"/>
          <w:szCs w:val="32"/>
        </w:rPr>
        <w:t xml:space="preserve"> </w:t>
      </w:r>
      <w:r w:rsidR="009B37F9" w:rsidRPr="009B37F9">
        <w:rPr>
          <w:rFonts w:ascii="TH SarabunPSK" w:hAnsi="TH SarabunPSK" w:cs="TH SarabunPSK" w:hint="cs"/>
          <w:sz w:val="32"/>
          <w:szCs w:val="32"/>
          <w:cs/>
        </w:rPr>
        <w:t xml:space="preserve">จากนั้นให้ท่านได้แวะชม </w:t>
      </w:r>
      <w:r w:rsidR="009B37F9"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โรงงานเพชร</w:t>
      </w:r>
      <w:r w:rsidR="009B37F9" w:rsidRPr="009B37F9">
        <w:rPr>
          <w:rFonts w:ascii="TH SarabunPSK" w:hAnsi="TH SarabunPSK" w:cs="TH SarabunPSK" w:hint="cs"/>
          <w:sz w:val="32"/>
          <w:szCs w:val="32"/>
          <w:cs/>
        </w:rPr>
        <w:t xml:space="preserve"> และ </w:t>
      </w:r>
      <w:r w:rsidR="009B37F9"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โรงงานเซรามิค</w:t>
      </w:r>
      <w:r w:rsidR="009B37F9" w:rsidRPr="009B37F9">
        <w:rPr>
          <w:rFonts w:ascii="TH SarabunPSK" w:hAnsi="TH SarabunPSK" w:cs="TH SarabunPSK" w:hint="cs"/>
          <w:sz w:val="32"/>
          <w:szCs w:val="32"/>
          <w:cs/>
        </w:rPr>
        <w:t xml:space="preserve"> อิสระกับการเลือกซื้อสินค้าและของที่ระลึกได้ตามอัธยาศัย</w:t>
      </w:r>
    </w:p>
    <w:p w14:paraId="187E2862" w14:textId="5189EE4F" w:rsidR="009B37F9" w:rsidRPr="009B37F9" w:rsidRDefault="000676F3" w:rsidP="00B10884">
      <w:pPr>
        <w:spacing w:after="0"/>
        <w:ind w:left="709" w:hanging="709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2426240" behindDoc="1" locked="0" layoutInCell="1" allowOverlap="1" wp14:anchorId="7FFCF2AB" wp14:editId="4B49A770">
            <wp:simplePos x="0" y="0"/>
            <wp:positionH relativeFrom="margin">
              <wp:align>left</wp:align>
            </wp:positionH>
            <wp:positionV relativeFrom="paragraph">
              <wp:posOffset>186112</wp:posOffset>
            </wp:positionV>
            <wp:extent cx="7192010" cy="3049905"/>
            <wp:effectExtent l="0" t="0" r="8890" b="0"/>
            <wp:wrapSquare wrapText="bothSides"/>
            <wp:docPr id="42431916" name="Picture 42431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192010" cy="304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37F9"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เที่ยง</w:t>
      </w:r>
      <w:r w:rsidR="009B37F9"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</w:r>
      <w:r w:rsidR="009B37F9"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>รับประทานอาหารกลางวัน ณ ภัตตาคาร</w:t>
      </w:r>
      <w:r w:rsidR="009B37F9"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="009B37F9" w:rsidRPr="009B37F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Cappa Gusto Restaurant</w:t>
      </w:r>
    </w:p>
    <w:p w14:paraId="3ADFF4AB" w14:textId="52D91E63" w:rsidR="009B37F9" w:rsidRPr="00B10884" w:rsidRDefault="009B37F9" w:rsidP="00B10884">
      <w:pPr>
        <w:spacing w:after="0"/>
        <w:ind w:left="709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B10884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เป็นร้านอาหารที่มีชื่อเสียงในเรื่องของการตกแต่งร้าน การออกแบบหน้าตาของอาหารที่เป็นเฉพาะตัว</w:t>
      </w:r>
    </w:p>
    <w:p w14:paraId="0DB01835" w14:textId="7DB28077" w:rsidR="009B37F9" w:rsidRPr="000676F3" w:rsidRDefault="009B37F9" w:rsidP="00B10884">
      <w:pPr>
        <w:spacing w:after="0"/>
        <w:ind w:left="709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9B37F9"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จากนั้นนำท่านเดินทางสู่ </w:t>
      </w:r>
      <w:r w:rsidR="007E14CB" w:rsidRPr="007E14CB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ทะเลสาบเมเก </w:t>
      </w:r>
      <w:r w:rsidR="007E14CB" w:rsidRPr="007E14CB">
        <w:rPr>
          <w:rFonts w:ascii="TH SarabunPSK" w:hAnsi="TH SarabunPSK" w:cs="TH SarabunPSK"/>
          <w:color w:val="002060"/>
          <w:sz w:val="32"/>
          <w:szCs w:val="32"/>
          <w:cs/>
        </w:rPr>
        <w:t>(</w:t>
      </w:r>
      <w:r w:rsidR="007E14CB" w:rsidRPr="007E14CB">
        <w:rPr>
          <w:rFonts w:ascii="TH SarabunPSK" w:hAnsi="TH SarabunPSK" w:cs="TH SarabunPSK"/>
          <w:color w:val="002060"/>
          <w:sz w:val="32"/>
          <w:szCs w:val="32"/>
        </w:rPr>
        <w:t xml:space="preserve">Lake </w:t>
      </w:r>
      <w:proofErr w:type="spellStart"/>
      <w:r w:rsidR="007E14CB" w:rsidRPr="007E14CB">
        <w:rPr>
          <w:rFonts w:ascii="TH SarabunPSK" w:hAnsi="TH SarabunPSK" w:cs="TH SarabunPSK"/>
          <w:color w:val="002060"/>
          <w:sz w:val="32"/>
          <w:szCs w:val="32"/>
        </w:rPr>
        <w:t>Meke</w:t>
      </w:r>
      <w:proofErr w:type="spellEnd"/>
      <w:r w:rsidR="007E14CB" w:rsidRPr="007E14CB">
        <w:rPr>
          <w:rFonts w:ascii="TH SarabunPSK" w:hAnsi="TH SarabunPSK" w:cs="TH SarabunPSK"/>
          <w:color w:val="002060"/>
          <w:sz w:val="32"/>
          <w:szCs w:val="32"/>
        </w:rPr>
        <w:t>)</w:t>
      </w:r>
      <w:r w:rsidR="007E14CB" w:rsidRPr="007E14CB">
        <w:rPr>
          <w:rFonts w:ascii="TH SarabunPSK" w:hAnsi="TH SarabunPSK" w:cs="TH SarabunPSK"/>
          <w:b/>
          <w:bCs/>
          <w:color w:val="002060"/>
          <w:sz w:val="32"/>
          <w:szCs w:val="32"/>
        </w:rPr>
        <w:t xml:space="preserve"> </w:t>
      </w:r>
      <w:r w:rsidR="007E14CB" w:rsidRPr="00B10884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ตั้งอยู่ที่</w:t>
      </w:r>
      <w:r w:rsidR="00B10884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อำเภอ </w:t>
      </w:r>
      <w:r w:rsidR="007E14CB" w:rsidRPr="00B10884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คารา</w:t>
      </w:r>
      <w:proofErr w:type="spellStart"/>
      <w:r w:rsidR="007E14CB" w:rsidRPr="00B10884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ปิ</w:t>
      </w:r>
      <w:proofErr w:type="spellEnd"/>
      <w:r w:rsidR="007E14CB" w:rsidRPr="00B10884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นาร เมืองคอนย่า</w:t>
      </w:r>
      <w:r w:rsidR="000676F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 </w:t>
      </w:r>
      <w:r w:rsidRPr="00B1088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(ระยะทาง 173 กิโลเมตร ใช้เวลาเดินทางประมาณ 3 ชั่วโมง)</w:t>
      </w:r>
      <w:r w:rsidR="000676F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B10884" w:rsidRPr="007E14CB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ทะเลสาบเมเก </w:t>
      </w:r>
      <w:r w:rsidR="00B10884" w:rsidRPr="007E14CB">
        <w:rPr>
          <w:rFonts w:ascii="TH SarabunPSK" w:hAnsi="TH SarabunPSK" w:cs="TH SarabunPSK"/>
          <w:color w:val="002060"/>
          <w:sz w:val="32"/>
          <w:szCs w:val="32"/>
          <w:cs/>
        </w:rPr>
        <w:t>(</w:t>
      </w:r>
      <w:r w:rsidR="00B10884" w:rsidRPr="007E14CB">
        <w:rPr>
          <w:rFonts w:ascii="TH SarabunPSK" w:hAnsi="TH SarabunPSK" w:cs="TH SarabunPSK"/>
          <w:color w:val="002060"/>
          <w:sz w:val="32"/>
          <w:szCs w:val="32"/>
        </w:rPr>
        <w:t xml:space="preserve">Lake </w:t>
      </w:r>
      <w:proofErr w:type="spellStart"/>
      <w:r w:rsidR="00B10884" w:rsidRPr="007E14CB">
        <w:rPr>
          <w:rFonts w:ascii="TH SarabunPSK" w:hAnsi="TH SarabunPSK" w:cs="TH SarabunPSK"/>
          <w:color w:val="002060"/>
          <w:sz w:val="32"/>
          <w:szCs w:val="32"/>
        </w:rPr>
        <w:t>Meke</w:t>
      </w:r>
      <w:proofErr w:type="spellEnd"/>
      <w:r w:rsidR="00B10884" w:rsidRPr="007E14CB">
        <w:rPr>
          <w:rFonts w:ascii="TH SarabunPSK" w:hAnsi="TH SarabunPSK" w:cs="TH SarabunPSK"/>
          <w:color w:val="002060"/>
          <w:sz w:val="32"/>
          <w:szCs w:val="32"/>
        </w:rPr>
        <w:t>)</w:t>
      </w:r>
      <w:r w:rsidR="00B10884" w:rsidRPr="007E14CB">
        <w:rPr>
          <w:rFonts w:ascii="TH SarabunPSK" w:hAnsi="TH SarabunPSK" w:cs="TH SarabunPSK"/>
          <w:b/>
          <w:bCs/>
          <w:color w:val="002060"/>
          <w:sz w:val="32"/>
          <w:szCs w:val="32"/>
        </w:rPr>
        <w:t xml:space="preserve"> </w:t>
      </w:r>
      <w:r w:rsidR="00B10884" w:rsidRPr="007E14CB">
        <w:rPr>
          <w:rFonts w:ascii="TH SarabunPSK" w:hAnsi="TH SarabunPSK" w:cs="TH SarabunPSK"/>
          <w:sz w:val="32"/>
          <w:szCs w:val="32"/>
          <w:cs/>
        </w:rPr>
        <w:t>มหัศจรรย์ธรรมชาติรูปปล่องภูเขาไฟกลางประเทศตุรกี</w:t>
      </w:r>
      <w:r w:rsidR="00B1088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E14CB" w:rsidRPr="007E14CB">
        <w:rPr>
          <w:rFonts w:ascii="TH SarabunPSK" w:hAnsi="TH SarabunPSK" w:cs="TH SarabunPSK"/>
          <w:sz w:val="32"/>
          <w:szCs w:val="32"/>
          <w:cs/>
        </w:rPr>
        <w:t>เป็น ทะเลสาบปล่องภูเขาไฟ ที่เกิดจากการพุภูเขาไฟโบราณ 2 แห่งซ้อนกัน ประกอบด้วยทะเลสาบด้านนอกและทะเลสาบด้านใน</w:t>
      </w:r>
      <w:r w:rsidR="007E14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E14CB" w:rsidRPr="007E14CB">
        <w:rPr>
          <w:rFonts w:ascii="TH SarabunPSK" w:hAnsi="TH SarabunPSK" w:cs="TH SarabunPSK"/>
          <w:sz w:val="32"/>
          <w:szCs w:val="32"/>
          <w:cs/>
        </w:rPr>
        <w:t xml:space="preserve">มีทิวทัศน์ที่แปลกตาและสวยงามไม่เหมือนใคร รูปร่างของทะเลสาบคล้ายกับ "ลูกตา" ตรงกลางมีเกาะภูเขาไฟโบราณที่เรียกว่า </w:t>
      </w:r>
      <w:r w:rsidR="007E14CB" w:rsidRPr="007E14CB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"มาอาร์"</w:t>
      </w:r>
      <w:r w:rsidR="007E14CB" w:rsidRPr="007E14CB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 </w:t>
      </w:r>
      <w:r w:rsidR="007E14CB" w:rsidRPr="007E14CB">
        <w:rPr>
          <w:rFonts w:ascii="TH SarabunPSK" w:hAnsi="TH SarabunPSK" w:cs="TH SarabunPSK"/>
          <w:sz w:val="32"/>
          <w:szCs w:val="32"/>
          <w:cs/>
        </w:rPr>
        <w:t>ทะเลสาบแห่งนี้ก่อตัวขึ้น เมื่อประมาณ 4 ล้านปีก่อน ภูเขาไฟโบราณได้ปะทุขึ้น ทิ้งรอยแผลเป็นบนพื้นโลก ร่องรอยนั้นค่อยๆ เปลี่ยนแปลง กลายเป็นปล่องภูเขาไฟ และเมื่อกาลเวลาผ่านไป ปล่องภูเขาไฟนั้นก็เต็มไปด้วยน้ำ กลายเป็นทะเลสาบเมเค</w:t>
      </w:r>
      <w:r w:rsidR="007E14CB">
        <w:rPr>
          <w:rFonts w:ascii="TH SarabunPSK" w:hAnsi="TH SarabunPSK" w:cs="TH SarabunPSK" w:hint="cs"/>
          <w:sz w:val="32"/>
          <w:szCs w:val="32"/>
          <w:cs/>
        </w:rPr>
        <w:t xml:space="preserve"> ตามภาษา</w:t>
      </w:r>
      <w:proofErr w:type="spellStart"/>
      <w:r w:rsidR="007E14CB">
        <w:rPr>
          <w:rFonts w:ascii="TH SarabunPSK" w:hAnsi="TH SarabunPSK" w:cs="TH SarabunPSK" w:hint="cs"/>
          <w:sz w:val="32"/>
          <w:szCs w:val="32"/>
          <w:cs/>
        </w:rPr>
        <w:t>ตุร</w:t>
      </w:r>
      <w:proofErr w:type="spellEnd"/>
      <w:r w:rsidR="007E14CB">
        <w:rPr>
          <w:rFonts w:ascii="TH SarabunPSK" w:hAnsi="TH SarabunPSK" w:cs="TH SarabunPSK" w:hint="cs"/>
          <w:sz w:val="32"/>
          <w:szCs w:val="32"/>
          <w:cs/>
        </w:rPr>
        <w:t>เค</w:t>
      </w:r>
      <w:proofErr w:type="spellStart"/>
      <w:r w:rsidR="007E14CB">
        <w:rPr>
          <w:rFonts w:ascii="TH SarabunPSK" w:hAnsi="TH SarabunPSK" w:cs="TH SarabunPSK" w:hint="cs"/>
          <w:sz w:val="32"/>
          <w:szCs w:val="32"/>
          <w:cs/>
        </w:rPr>
        <w:t>ีย</w:t>
      </w:r>
      <w:proofErr w:type="spellEnd"/>
      <w:r w:rsidR="007E14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E14CB" w:rsidRPr="007E14CB">
        <w:rPr>
          <w:rFonts w:ascii="TH SarabunPSK" w:hAnsi="TH SarabunPSK" w:cs="TH SarabunPSK"/>
          <w:sz w:val="32"/>
          <w:szCs w:val="32"/>
          <w:cs/>
        </w:rPr>
        <w:t xml:space="preserve">ทะเลสาบได้รับการขนานนามว่า </w:t>
      </w:r>
      <w:proofErr w:type="spellStart"/>
      <w:r w:rsidR="007E14CB" w:rsidRPr="00B10884">
        <w:rPr>
          <w:rFonts w:ascii="TH SarabunPSK" w:hAnsi="TH SarabunPSK" w:cs="TH SarabunPSK"/>
          <w:b/>
          <w:bCs/>
          <w:color w:val="002060"/>
          <w:sz w:val="32"/>
          <w:szCs w:val="32"/>
        </w:rPr>
        <w:t>Dünyanın</w:t>
      </w:r>
      <w:proofErr w:type="spellEnd"/>
      <w:r w:rsidR="007E14CB" w:rsidRPr="00B10884">
        <w:rPr>
          <w:rFonts w:ascii="TH SarabunPSK" w:hAnsi="TH SarabunPSK" w:cs="TH SarabunPSK"/>
          <w:b/>
          <w:bCs/>
          <w:color w:val="002060"/>
          <w:sz w:val="32"/>
          <w:szCs w:val="32"/>
        </w:rPr>
        <w:t xml:space="preserve"> </w:t>
      </w:r>
      <w:proofErr w:type="spellStart"/>
      <w:r w:rsidR="007E14CB" w:rsidRPr="00B10884">
        <w:rPr>
          <w:rFonts w:ascii="TH SarabunPSK" w:hAnsi="TH SarabunPSK" w:cs="TH SarabunPSK"/>
          <w:b/>
          <w:bCs/>
          <w:color w:val="002060"/>
          <w:sz w:val="32"/>
          <w:szCs w:val="32"/>
        </w:rPr>
        <w:t>Nazar</w:t>
      </w:r>
      <w:proofErr w:type="spellEnd"/>
      <w:r w:rsidR="007E14CB" w:rsidRPr="00B10884">
        <w:rPr>
          <w:rFonts w:ascii="TH SarabunPSK" w:hAnsi="TH SarabunPSK" w:cs="TH SarabunPSK"/>
          <w:b/>
          <w:bCs/>
          <w:color w:val="002060"/>
          <w:sz w:val="32"/>
          <w:szCs w:val="32"/>
        </w:rPr>
        <w:t xml:space="preserve"> </w:t>
      </w:r>
      <w:proofErr w:type="spellStart"/>
      <w:r w:rsidR="007E14CB" w:rsidRPr="00B10884">
        <w:rPr>
          <w:rFonts w:ascii="TH SarabunPSK" w:hAnsi="TH SarabunPSK" w:cs="TH SarabunPSK"/>
          <w:b/>
          <w:bCs/>
          <w:color w:val="002060"/>
          <w:sz w:val="32"/>
          <w:szCs w:val="32"/>
        </w:rPr>
        <w:t>Boncuğu</w:t>
      </w:r>
      <w:proofErr w:type="spellEnd"/>
      <w:r w:rsidR="007E14CB" w:rsidRPr="00B10884">
        <w:rPr>
          <w:rFonts w:ascii="TH SarabunPSK" w:hAnsi="TH SarabunPSK" w:cs="TH SarabunPSK"/>
          <w:color w:val="002060"/>
          <w:sz w:val="32"/>
          <w:szCs w:val="32"/>
          <w:cs/>
        </w:rPr>
        <w:t xml:space="preserve"> </w:t>
      </w:r>
      <w:r w:rsidR="007E14CB">
        <w:rPr>
          <w:rFonts w:ascii="TH SarabunPSK" w:hAnsi="TH SarabunPSK" w:cs="TH SarabunPSK" w:hint="cs"/>
          <w:sz w:val="32"/>
          <w:szCs w:val="32"/>
          <w:cs/>
        </w:rPr>
        <w:t xml:space="preserve">หรือแปลเป็นไทยว่า </w:t>
      </w:r>
      <w:r w:rsidR="007E14CB" w:rsidRPr="00B10884">
        <w:rPr>
          <w:rFonts w:ascii="TH SarabunPSK" w:hAnsi="TH SarabunPSK" w:cs="TH SarabunPSK"/>
          <w:b/>
          <w:bCs/>
          <w:sz w:val="32"/>
          <w:szCs w:val="32"/>
          <w:cs/>
        </w:rPr>
        <w:t>"ลูกปัดมงคลของโลก"</w:t>
      </w:r>
      <w:r w:rsidR="007E14CB" w:rsidRPr="007E14C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E14CB">
        <w:rPr>
          <w:rFonts w:ascii="TH SarabunPSK" w:hAnsi="TH SarabunPSK" w:cs="TH SarabunPSK" w:hint="cs"/>
          <w:sz w:val="32"/>
          <w:szCs w:val="32"/>
          <w:cs/>
        </w:rPr>
        <w:t>ซึ่ง</w:t>
      </w:r>
      <w:r w:rsidR="00B10884">
        <w:rPr>
          <w:rFonts w:ascii="TH SarabunPSK" w:hAnsi="TH SarabunPSK" w:cs="TH SarabunPSK" w:hint="cs"/>
          <w:sz w:val="32"/>
          <w:szCs w:val="32"/>
          <w:cs/>
        </w:rPr>
        <w:t>ทะเลสาบแห่งนี้</w:t>
      </w:r>
      <w:r w:rsidR="007E14CB" w:rsidRPr="007E14CB">
        <w:rPr>
          <w:rFonts w:ascii="TH SarabunPSK" w:hAnsi="TH SarabunPSK" w:cs="TH SarabunPSK"/>
          <w:sz w:val="32"/>
          <w:szCs w:val="32"/>
          <w:cs/>
        </w:rPr>
        <w:t>ได้รับการขึ้นทะเบียนเป็น อนุสรณ์สถานทางธรรมชาติ ของประเทศตุรกี</w:t>
      </w:r>
      <w:r w:rsidR="007E14CB">
        <w:rPr>
          <w:rFonts w:ascii="TH SarabunPSK" w:hAnsi="TH SarabunPSK" w:cs="TH SarabunPSK" w:hint="cs"/>
          <w:sz w:val="32"/>
          <w:szCs w:val="32"/>
          <w:cs/>
        </w:rPr>
        <w:t>และยัง</w:t>
      </w:r>
      <w:r w:rsidR="007E14CB" w:rsidRPr="007E14CB">
        <w:rPr>
          <w:rFonts w:ascii="TH SarabunPSK" w:hAnsi="TH SarabunPSK" w:cs="TH SarabunPSK"/>
          <w:sz w:val="32"/>
          <w:szCs w:val="32"/>
          <w:cs/>
        </w:rPr>
        <w:t>ได้รับการขึ้นทะเบียนเป็น พื้นที่ชุ่มน้ำสำคัญระดับนานาชาติ ตาม อนุสัญญาแรมซา</w:t>
      </w:r>
      <w:proofErr w:type="spellStart"/>
      <w:r w:rsidR="007E14CB" w:rsidRPr="007E14CB">
        <w:rPr>
          <w:rFonts w:ascii="TH SarabunPSK" w:hAnsi="TH SarabunPSK" w:cs="TH SarabunPSK"/>
          <w:sz w:val="32"/>
          <w:szCs w:val="32"/>
          <w:cs/>
        </w:rPr>
        <w:t>ร์</w:t>
      </w:r>
      <w:proofErr w:type="spellEnd"/>
      <w:r w:rsidR="007E14CB" w:rsidRPr="007E14CB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7E14CB" w:rsidRPr="007E14CB">
        <w:rPr>
          <w:rFonts w:ascii="TH SarabunPSK" w:hAnsi="TH SarabunPSK" w:cs="TH SarabunPSK"/>
          <w:sz w:val="32"/>
          <w:szCs w:val="32"/>
        </w:rPr>
        <w:t>Ramsar Convention)</w:t>
      </w:r>
      <w:r w:rsidR="00B10884">
        <w:rPr>
          <w:rFonts w:ascii="TH SarabunPSK" w:hAnsi="TH SarabunPSK" w:cs="TH SarabunPSK" w:hint="cs"/>
          <w:sz w:val="32"/>
          <w:szCs w:val="32"/>
          <w:cs/>
        </w:rPr>
        <w:t xml:space="preserve"> อีกด้วย</w:t>
      </w:r>
    </w:p>
    <w:p w14:paraId="379D6220" w14:textId="6FDEC702" w:rsidR="009B37F9" w:rsidRPr="009B37F9" w:rsidRDefault="009B37F9" w:rsidP="00B10884">
      <w:pPr>
        <w:spacing w:after="0"/>
        <w:ind w:left="709" w:hanging="709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ค่ำ</w:t>
      </w:r>
      <w:r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</w:r>
      <w:r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>รับประทานอาหารค่ำ ณ ห้องอาหารของโรงแรม</w:t>
      </w:r>
    </w:p>
    <w:p w14:paraId="3C381D52" w14:textId="2910B4DF" w:rsidR="007D640B" w:rsidRDefault="00427469" w:rsidP="009B37F9">
      <w:pPr>
        <w:spacing w:after="0"/>
        <w:jc w:val="thaiDistribute"/>
        <w:rPr>
          <w:rFonts w:ascii="TH SarabunPSK" w:hAnsi="TH SarabunPSK" w:cs="TH SarabunPSK"/>
          <w:color w:val="C00000"/>
          <w:sz w:val="32"/>
          <w:szCs w:val="32"/>
        </w:rPr>
      </w:pPr>
      <w:r w:rsidRPr="00746961">
        <w:rPr>
          <w:rFonts w:ascii="Noto Sans Thai" w:eastAsia="Calibri" w:hAnsi="Noto Sans Thai" w:cs="Noto Sans Thai"/>
          <w:b/>
          <w:bCs/>
          <w:noProof/>
          <w:color w:val="000000" w:themeColor="text1"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2428288" behindDoc="1" locked="0" layoutInCell="1" allowOverlap="1" wp14:anchorId="2857764F" wp14:editId="63A958C4">
                <wp:simplePos x="0" y="0"/>
                <wp:positionH relativeFrom="margin">
                  <wp:align>right</wp:align>
                </wp:positionH>
                <wp:positionV relativeFrom="paragraph">
                  <wp:posOffset>299815</wp:posOffset>
                </wp:positionV>
                <wp:extent cx="7191375" cy="347980"/>
                <wp:effectExtent l="0" t="0" r="9525" b="0"/>
                <wp:wrapSquare wrapText="bothSides"/>
                <wp:docPr id="42431917" name="Rectangle 424319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1375" cy="347980"/>
                        </a:xfrm>
                        <a:prstGeom prst="rect">
                          <a:avLst/>
                        </a:prstGeom>
                        <a:solidFill>
                          <a:srgbClr val="0155A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84F1F8" w14:textId="59C6782A" w:rsidR="00427469" w:rsidRPr="00746961" w:rsidRDefault="00427469" w:rsidP="00427469">
                            <w:pPr>
                              <w:shd w:val="clear" w:color="auto" w:fill="0155AD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4696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="00E518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="00E518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Pr="0042746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เมืองคอนย่า – เมือง</w:t>
                            </w:r>
                            <w:proofErr w:type="spellStart"/>
                            <w:r w:rsidRPr="0042746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อีอิ</w:t>
                            </w:r>
                            <w:proofErr w:type="spellEnd"/>
                            <w:r w:rsidRPr="0042746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รด</w:t>
                            </w:r>
                            <w:proofErr w:type="spellStart"/>
                            <w:r w:rsidRPr="0042746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ิร</w:t>
                            </w:r>
                            <w:proofErr w:type="spellEnd"/>
                            <w:r w:rsidRPr="0042746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- เมืองอันตาเลีย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57764F" id="Rectangle 42431917" o:spid="_x0000_s1030" style="position:absolute;left:0;text-align:left;margin-left:515.05pt;margin-top:23.6pt;width:566.25pt;height:27.4pt;z-index:-2508881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crlqAIAAKUFAAAOAAAAZHJzL2Uyb0RvYy54bWysVEtv2zAMvg/YfxB0Xx2nydIGdYqgRYcB&#10;RVe0HXpWZCkxIIuapMTOfv1I+dGuK3YYloMjih8/PkTy4rKtDTsoHyqwBc9PJpwpK6Gs7Lbg359u&#10;Pp1xFqKwpTBgVcGPKvDL1ccPF41bqinswJTKMySxYdm4gu9idMssC3KnahFOwCmLSg2+FhFFv81K&#10;Lxpkr002nUw+Zw340nmQKgS8ve6UfJX4tVYyftM6qMhMwTG2mL4+fTf0zVYXYrn1wu0q2Ych/iGK&#10;WlQWnY5U1yIKtvfVH1R1JT0E0PFEQp2B1pVUKQfMJp+8yeZxJ5xKuWBxghvLFP4frbw73HtWlQWf&#10;TWen+Xm+4MyKGl/qAWsn7NYoNmqwWI0LS7R5dPe+lwIeKfNW+5r+MSfWpgIfxwKrNjKJlwt0cLqY&#10;cyZRdzpbnJ+lF8herJ0P8YuCmtGh4B6DSHUVh9sQ0SNCBwg5C2Cq8qYyJgl+u7kynh0EPXY+n6+v&#10;6X3R5DeYsQS2QGadmm4yyqzLJZ3i0SjCGfugNBYIo5+mSFJrqtGPkFLZmHeqnShV534+wd/gnZqZ&#10;LFIsiZCYNfofuXuCAdmRDNxdlD2eTFXq7NF48rfAOuPRInkGG0fjurLg3yMwmFXvucMPRepKQ1WK&#10;7abtmoeQdLOB8ogN5aGbtODkTYUveStCvBceRwuHENdF/IYfbaApOPQnznbgf753T3jseNRy1uCo&#10;Fjz82AuvODNfLc7CeT6b0WwnYTZfTFHwrzWb1xq7r68AGyTHxeRkOhI+muGoPdTPuFXW5BVVwkr0&#10;XXAZ/SBcxW6F4F6Sar1OMJxnJ+KtfXSSyKnO1KlP7bPwrm/niINwB8NYi+Wbru6wZGlhvY+gq9Ty&#10;L3XtXwB3QWqlfm/RsnktJ9TLdl39AgAA//8DAFBLAwQUAAYACAAAACEAcxRFk+EAAAAIAQAADwAA&#10;AGRycy9kb3ducmV2LnhtbEyPzU7DMBCE70i8g7VIXBC1Gyg/IU6FQBWCC6JBQty28ZJExGsrdtPQ&#10;p8c9wW1Ws5r5plhOthcjDaFzrGE+UyCIa2c6bjS8V6vzGxAhIhvsHZOGHwqwLI+PCsyN2/EbjevY&#10;iBTCIUcNbYw+lzLULVkMM+eJk/flBosxnUMjzYC7FG57mSl1JS12nBpa9PTQUv293loNcbGqbn07&#10;vXy+YuWfnsf92cf+UevTk+n+DkSkKf49wwE/oUOZmDZuyyaIXkMaEjVcXmcgDu78IluA2CSlMgWy&#10;LOT/AeUvAAAA//8DAFBLAQItABQABgAIAAAAIQC2gziS/gAAAOEBAAATAAAAAAAAAAAAAAAAAAAA&#10;AABbQ29udGVudF9UeXBlc10ueG1sUEsBAi0AFAAGAAgAAAAhADj9If/WAAAAlAEAAAsAAAAAAAAA&#10;AAAAAAAALwEAAF9yZWxzLy5yZWxzUEsBAi0AFAAGAAgAAAAhAN/NyuWoAgAApQUAAA4AAAAAAAAA&#10;AAAAAAAALgIAAGRycy9lMm9Eb2MueG1sUEsBAi0AFAAGAAgAAAAhAHMURZPhAAAACAEAAA8AAAAA&#10;AAAAAAAAAAAAAgUAAGRycy9kb3ducmV2LnhtbFBLBQYAAAAABAAEAPMAAAAQBgAAAAA=&#10;" fillcolor="#0155ad" stroked="f" strokeweight="1pt">
                <v:textbox>
                  <w:txbxContent>
                    <w:p w14:paraId="7584F1F8" w14:textId="59C6782A" w:rsidR="00427469" w:rsidRPr="00746961" w:rsidRDefault="00427469" w:rsidP="00427469">
                      <w:pPr>
                        <w:shd w:val="clear" w:color="auto" w:fill="0155AD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74696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4</w:t>
                      </w:r>
                      <w:r w:rsidR="00E5182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="00E5182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Pr="00427469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เมืองคอนย่า – เมือง</w:t>
                      </w:r>
                      <w:proofErr w:type="spellStart"/>
                      <w:r w:rsidRPr="00427469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อีอิ</w:t>
                      </w:r>
                      <w:proofErr w:type="spellEnd"/>
                      <w:r w:rsidRPr="00427469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รด</w:t>
                      </w:r>
                      <w:proofErr w:type="spellStart"/>
                      <w:r w:rsidRPr="00427469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ิร</w:t>
                      </w:r>
                      <w:proofErr w:type="spellEnd"/>
                      <w:r w:rsidRPr="00427469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- เมืองอันตาเลีย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9B37F9"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พักค้างคืน ที่</w:t>
      </w:r>
      <w:r w:rsidR="009B37F9" w:rsidRPr="009B37F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B10884" w:rsidRPr="00B10884">
        <w:rPr>
          <w:rFonts w:ascii="TH SarabunPSK" w:hAnsi="TH SarabunPSK" w:cs="TH SarabunPSK"/>
          <w:b/>
          <w:bCs/>
          <w:color w:val="C00000"/>
          <w:sz w:val="32"/>
          <w:szCs w:val="32"/>
        </w:rPr>
        <w:t xml:space="preserve">Ramada by Wyndham Hotel 5 </w:t>
      </w:r>
      <w:r w:rsidR="00B10884" w:rsidRPr="00B10884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ดาว</w:t>
      </w:r>
      <w:r w:rsidR="00B10884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 </w:t>
      </w:r>
      <w:r w:rsidR="009B37F9"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หรือเทียบเท่า มาตรฐาน</w:t>
      </w:r>
      <w:proofErr w:type="spellStart"/>
      <w:r w:rsidR="009B37F9"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ตุร</w:t>
      </w:r>
      <w:proofErr w:type="spellEnd"/>
      <w:r w:rsidR="009B37F9"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เค</w:t>
      </w:r>
      <w:proofErr w:type="spellStart"/>
      <w:r w:rsidR="009B37F9" w:rsidRPr="009B37F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ีย</w:t>
      </w:r>
      <w:proofErr w:type="spellEnd"/>
    </w:p>
    <w:p w14:paraId="79CFAD7B" w14:textId="2C3E1520" w:rsidR="00427469" w:rsidRPr="00427469" w:rsidRDefault="00427469" w:rsidP="00427469">
      <w:pPr>
        <w:spacing w:after="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เช้า</w:t>
      </w:r>
      <w:r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>รับประทานอาหารเช้า ณ ห้องอาหารของโรงแรม</w:t>
      </w:r>
    </w:p>
    <w:p w14:paraId="00AD59F6" w14:textId="188EC124" w:rsidR="000676F3" w:rsidRDefault="00427469" w:rsidP="00427469">
      <w:pPr>
        <w:spacing w:after="0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 w:rsidRPr="00427469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เมืองคอนย่า</w:t>
      </w:r>
      <w:r w:rsidRPr="0042746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27469">
        <w:rPr>
          <w:rFonts w:ascii="TH SarabunPSK" w:hAnsi="TH SarabunPSK" w:cs="TH SarabunPSK" w:hint="cs"/>
          <w:color w:val="002060"/>
          <w:sz w:val="32"/>
          <w:szCs w:val="32"/>
        </w:rPr>
        <w:t>Konya</w:t>
      </w:r>
      <w:r w:rsidRPr="00427469">
        <w:rPr>
          <w:rFonts w:ascii="TH SarabunPSK" w:hAnsi="TH SarabunPSK" w:cs="TH SarabunPSK" w:hint="cs"/>
          <w:sz w:val="32"/>
          <w:szCs w:val="32"/>
        </w:rPr>
        <w:t xml:space="preserve"> </w:t>
      </w:r>
      <w:r w:rsidRPr="000676F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(ระยะทาง 98 กิโลเมตร ใช้เวลาเดินทางประมาณ 1.30 ชั่วโมง)</w:t>
      </w:r>
    </w:p>
    <w:p w14:paraId="16543691" w14:textId="77777777" w:rsidR="000676F3" w:rsidRDefault="000676F3" w:rsidP="00427469">
      <w:pPr>
        <w:spacing w:after="0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434432" behindDoc="0" locked="0" layoutInCell="1" allowOverlap="1" wp14:anchorId="36C692E4" wp14:editId="72BF3250">
            <wp:simplePos x="0" y="0"/>
            <wp:positionH relativeFrom="margin">
              <wp:align>right</wp:align>
            </wp:positionH>
            <wp:positionV relativeFrom="paragraph">
              <wp:posOffset>78569</wp:posOffset>
            </wp:positionV>
            <wp:extent cx="3318510" cy="2456180"/>
            <wp:effectExtent l="0" t="0" r="0" b="1270"/>
            <wp:wrapSquare wrapText="bothSides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>
                      <a:picLocks noChangeAspect="1"/>
                    </pic:cNvPicPr>
                  </pic:nvPicPr>
                  <pic:blipFill rotWithShape="1"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1851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7469" w:rsidRPr="00427469">
        <w:rPr>
          <w:rFonts w:ascii="TH SarabunPSK" w:hAnsi="TH SarabunPSK" w:cs="TH SarabunPSK" w:hint="cs"/>
          <w:sz w:val="32"/>
          <w:szCs w:val="32"/>
          <w:cs/>
        </w:rPr>
        <w:t>อดีตเคยเป็นเมืองหลวงของอาณาจักร</w:t>
      </w:r>
      <w:proofErr w:type="spellStart"/>
      <w:r w:rsidR="00427469" w:rsidRPr="00427469">
        <w:rPr>
          <w:rFonts w:ascii="TH SarabunPSK" w:hAnsi="TH SarabunPSK" w:cs="TH SarabunPSK" w:hint="cs"/>
          <w:sz w:val="32"/>
          <w:szCs w:val="32"/>
          <w:cs/>
        </w:rPr>
        <w:t>เซล</w:t>
      </w:r>
      <w:proofErr w:type="spellEnd"/>
      <w:r w:rsidR="00427469" w:rsidRPr="00427469">
        <w:rPr>
          <w:rFonts w:ascii="TH SarabunPSK" w:hAnsi="TH SarabunPSK" w:cs="TH SarabunPSK" w:hint="cs"/>
          <w:sz w:val="32"/>
          <w:szCs w:val="32"/>
          <w:cs/>
        </w:rPr>
        <w:t>จุก ซึ่งเป็นอาณาจักรแห่งแรกของพวกเติ</w:t>
      </w:r>
      <w:proofErr w:type="spellStart"/>
      <w:r w:rsidR="00427469" w:rsidRPr="00427469">
        <w:rPr>
          <w:rFonts w:ascii="TH SarabunPSK" w:hAnsi="TH SarabunPSK" w:cs="TH SarabunPSK" w:hint="cs"/>
          <w:sz w:val="32"/>
          <w:szCs w:val="32"/>
          <w:cs/>
        </w:rPr>
        <w:t>ร์ก</w:t>
      </w:r>
      <w:proofErr w:type="spellEnd"/>
      <w:r w:rsidR="00427469" w:rsidRPr="00427469">
        <w:rPr>
          <w:rFonts w:ascii="TH SarabunPSK" w:hAnsi="TH SarabunPSK" w:cs="TH SarabunPSK" w:hint="cs"/>
          <w:sz w:val="32"/>
          <w:szCs w:val="32"/>
          <w:cs/>
        </w:rPr>
        <w:t>บนแผ่น</w:t>
      </w:r>
      <w:proofErr w:type="spellStart"/>
      <w:r w:rsidR="00427469" w:rsidRPr="00427469">
        <w:rPr>
          <w:rFonts w:ascii="TH SarabunPSK" w:hAnsi="TH SarabunPSK" w:cs="TH SarabunPSK" w:hint="cs"/>
          <w:sz w:val="32"/>
          <w:szCs w:val="32"/>
          <w:cs/>
        </w:rPr>
        <w:t>ตุร</w:t>
      </w:r>
      <w:proofErr w:type="spellEnd"/>
      <w:r w:rsidR="00427469" w:rsidRPr="00427469">
        <w:rPr>
          <w:rFonts w:ascii="TH SarabunPSK" w:hAnsi="TH SarabunPSK" w:cs="TH SarabunPSK" w:hint="cs"/>
          <w:sz w:val="32"/>
          <w:szCs w:val="32"/>
          <w:cs/>
        </w:rPr>
        <w:t>เค</w:t>
      </w:r>
      <w:proofErr w:type="spellStart"/>
      <w:r w:rsidR="00427469" w:rsidRPr="00427469">
        <w:rPr>
          <w:rFonts w:ascii="TH SarabunPSK" w:hAnsi="TH SarabunPSK" w:cs="TH SarabunPSK" w:hint="cs"/>
          <w:sz w:val="32"/>
          <w:szCs w:val="32"/>
          <w:cs/>
        </w:rPr>
        <w:t>ีย</w:t>
      </w:r>
      <w:proofErr w:type="spellEnd"/>
      <w:r w:rsidR="00427469" w:rsidRPr="00427469">
        <w:rPr>
          <w:rFonts w:ascii="TH SarabunPSK" w:hAnsi="TH SarabunPSK" w:cs="TH SarabunPSK" w:hint="cs"/>
          <w:sz w:val="32"/>
          <w:szCs w:val="32"/>
          <w:cs/>
        </w:rPr>
        <w:t xml:space="preserve"> ในช่วงปี 1071-1275 ทำให้สถาปัตยกรรมแบบ</w:t>
      </w:r>
      <w:proofErr w:type="spellStart"/>
      <w:r w:rsidR="00427469" w:rsidRPr="00427469">
        <w:rPr>
          <w:rFonts w:ascii="TH SarabunPSK" w:hAnsi="TH SarabunPSK" w:cs="TH SarabunPSK" w:hint="cs"/>
          <w:sz w:val="32"/>
          <w:szCs w:val="32"/>
          <w:cs/>
        </w:rPr>
        <w:t>เซล</w:t>
      </w:r>
      <w:proofErr w:type="spellEnd"/>
      <w:r w:rsidR="00427469" w:rsidRPr="00427469">
        <w:rPr>
          <w:rFonts w:ascii="TH SarabunPSK" w:hAnsi="TH SarabunPSK" w:cs="TH SarabunPSK" w:hint="cs"/>
          <w:sz w:val="32"/>
          <w:szCs w:val="32"/>
          <w:cs/>
        </w:rPr>
        <w:t>จุกดั้งเดิมมีให้เห็นอย่างโดดเด่นที่นี่ และยังเป็นเมืองที่เป็นศูนย์กลางของนิกายเมฟ</w:t>
      </w:r>
      <w:proofErr w:type="spellStart"/>
      <w:r w:rsidR="00427469" w:rsidRPr="00427469">
        <w:rPr>
          <w:rFonts w:ascii="TH SarabunPSK" w:hAnsi="TH SarabunPSK" w:cs="TH SarabunPSK" w:hint="cs"/>
          <w:sz w:val="32"/>
          <w:szCs w:val="32"/>
          <w:cs/>
        </w:rPr>
        <w:t>เล</w:t>
      </w:r>
      <w:proofErr w:type="spellEnd"/>
      <w:r w:rsidR="00427469" w:rsidRPr="00427469">
        <w:rPr>
          <w:rFonts w:ascii="TH SarabunPSK" w:hAnsi="TH SarabunPSK" w:cs="TH SarabunPSK" w:hint="cs"/>
          <w:sz w:val="32"/>
          <w:szCs w:val="32"/>
          <w:cs/>
        </w:rPr>
        <w:t xml:space="preserve">วี ที่ถือกำเนิดมาจากการก่อตั้งของ </w:t>
      </w:r>
      <w:r w:rsidR="00427469"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เมฟลาน เจลา</w:t>
      </w:r>
      <w:proofErr w:type="spellStart"/>
      <w:r w:rsidR="00427469"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ลุด</w:t>
      </w:r>
      <w:proofErr w:type="spellEnd"/>
      <w:r w:rsidR="00427469"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ดิน</w:t>
      </w:r>
      <w:r w:rsidR="00427469" w:rsidRPr="00427469">
        <w:rPr>
          <w:rFonts w:ascii="TH SarabunPSK" w:hAnsi="TH SarabunPSK" w:cs="TH SarabunPSK" w:hint="cs"/>
          <w:sz w:val="32"/>
          <w:szCs w:val="32"/>
          <w:cs/>
        </w:rPr>
        <w:t xml:space="preserve"> ผู้ซึ่งเป็นกวีเอกชาวอัฟกานิสถาน ที่ทำให้ชาวคริสต์จำนวนไม่น้อยหันมาเข้ารับนับถือศาสนาอิสลาม เขาจึงเปรียบเสมือนผู้วิเศษในสายเหล่าบรรดาสาวก ทุกๆ กลางเดือน ธันวาคม ของทุกปี โรงแรมในเมืองคอนย่าจะถูกจองเต็มเป็นส่วนใหญ่ เนื่องจากเหล่าสาวก</w:t>
      </w:r>
    </w:p>
    <w:p w14:paraId="11D67AFB" w14:textId="77777777" w:rsidR="000676F3" w:rsidRDefault="000676F3" w:rsidP="00427469">
      <w:pPr>
        <w:spacing w:after="0"/>
        <w:ind w:left="709"/>
        <w:jc w:val="thaiDistribute"/>
        <w:rPr>
          <w:rFonts w:ascii="TH SarabunPSK" w:hAnsi="TH SarabunPSK" w:cs="TH SarabunPSK"/>
          <w:sz w:val="32"/>
          <w:szCs w:val="32"/>
        </w:rPr>
      </w:pPr>
    </w:p>
    <w:p w14:paraId="2F3F3755" w14:textId="3E085EDE" w:rsidR="00427469" w:rsidRPr="00427469" w:rsidRDefault="00427469" w:rsidP="00427469">
      <w:pPr>
        <w:spacing w:after="0"/>
        <w:ind w:left="709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427469">
        <w:rPr>
          <w:rFonts w:ascii="TH SarabunPSK" w:hAnsi="TH SarabunPSK" w:cs="TH SarabunPSK" w:hint="cs"/>
          <w:sz w:val="32"/>
          <w:szCs w:val="32"/>
          <w:cs/>
        </w:rPr>
        <w:t>ของนิกายเมฟลาวี จะมาร่วมพิธีซีมา หรือ การเฉลิมฉลองเพื่อร่วมรำลึกถึง เมฟลานา เจลา</w:t>
      </w:r>
      <w:proofErr w:type="spellStart"/>
      <w:r w:rsidRPr="00427469">
        <w:rPr>
          <w:rFonts w:ascii="TH SarabunPSK" w:hAnsi="TH SarabunPSK" w:cs="TH SarabunPSK" w:hint="cs"/>
          <w:sz w:val="32"/>
          <w:szCs w:val="32"/>
          <w:cs/>
        </w:rPr>
        <w:t>ลุด</w:t>
      </w:r>
      <w:proofErr w:type="spellEnd"/>
      <w:r w:rsidRPr="00427469">
        <w:rPr>
          <w:rFonts w:ascii="TH SarabunPSK" w:hAnsi="TH SarabunPSK" w:cs="TH SarabunPSK" w:hint="cs"/>
          <w:sz w:val="32"/>
          <w:szCs w:val="32"/>
          <w:cs/>
        </w:rPr>
        <w:t xml:space="preserve">ดิน โดยการเต้นรำ </w:t>
      </w:r>
      <w:proofErr w:type="spellStart"/>
      <w:r w:rsidRPr="00427469">
        <w:rPr>
          <w:rFonts w:ascii="TH SarabunPSK" w:hAnsi="TH SarabunPSK" w:cs="TH SarabunPSK" w:hint="cs"/>
          <w:sz w:val="32"/>
          <w:szCs w:val="32"/>
          <w:cs/>
        </w:rPr>
        <w:t>เดอร์</w:t>
      </w:r>
      <w:proofErr w:type="spellEnd"/>
      <w:r w:rsidRPr="00427469">
        <w:rPr>
          <w:rFonts w:ascii="TH SarabunPSK" w:hAnsi="TH SarabunPSK" w:cs="TH SarabunPSK" w:hint="cs"/>
          <w:sz w:val="32"/>
          <w:szCs w:val="32"/>
          <w:cs/>
        </w:rPr>
        <w:t>วิช ทุกคนจะนุ่งกระโปรงสีขาวบานกรอมเท้า หมุนตัวเข้ากับเสียงดนตรี</w:t>
      </w:r>
      <w:r w:rsidRPr="00427469">
        <w:rPr>
          <w:rFonts w:ascii="TH SarabunPSK" w:hAnsi="TH SarabunPSK" w:cs="TH SarabunPSK" w:hint="cs"/>
          <w:sz w:val="32"/>
          <w:szCs w:val="32"/>
        </w:rPr>
        <w:t xml:space="preserve"> </w:t>
      </w:r>
      <w:r w:rsidRPr="00427469">
        <w:rPr>
          <w:rFonts w:ascii="TH SarabunPSK" w:hAnsi="TH SarabunPSK" w:cs="TH SarabunPSK" w:hint="cs"/>
          <w:sz w:val="32"/>
          <w:szCs w:val="32"/>
          <w:cs/>
        </w:rPr>
        <w:t xml:space="preserve">นำท่านเข้าชม </w:t>
      </w:r>
      <w:r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พิพิธภัณฑ์เมฟลานา </w:t>
      </w:r>
      <w:proofErr w:type="spellStart"/>
      <w:r w:rsidRPr="00427469">
        <w:rPr>
          <w:rFonts w:ascii="TH SarabunPSK" w:hAnsi="TH SarabunPSK" w:cs="TH SarabunPSK" w:hint="cs"/>
          <w:color w:val="002060"/>
          <w:sz w:val="32"/>
          <w:szCs w:val="32"/>
        </w:rPr>
        <w:t>Mevlana</w:t>
      </w:r>
      <w:proofErr w:type="spellEnd"/>
      <w:r w:rsidRPr="00427469">
        <w:rPr>
          <w:rFonts w:ascii="TH SarabunPSK" w:hAnsi="TH SarabunPSK" w:cs="TH SarabunPSK" w:hint="cs"/>
          <w:color w:val="002060"/>
          <w:sz w:val="32"/>
          <w:szCs w:val="32"/>
        </w:rPr>
        <w:t xml:space="preserve"> Museum</w:t>
      </w:r>
      <w:r w:rsidRPr="00427469">
        <w:rPr>
          <w:rFonts w:ascii="TH SarabunPSK" w:hAnsi="TH SarabunPSK" w:cs="TH SarabunPSK" w:hint="cs"/>
          <w:sz w:val="32"/>
          <w:szCs w:val="32"/>
        </w:rPr>
        <w:t xml:space="preserve"> </w:t>
      </w:r>
      <w:r w:rsidRPr="00427469">
        <w:rPr>
          <w:rFonts w:ascii="TH SarabunPSK" w:hAnsi="TH SarabunPSK" w:cs="TH SarabunPSK" w:hint="cs"/>
          <w:sz w:val="32"/>
          <w:szCs w:val="32"/>
          <w:cs/>
        </w:rPr>
        <w:t>เป็นหอทรงกระบอกสีเขียว ภายในประดับตกแต่งแบบชาวมุสลิม จัดแสดงข้าวของเครื่องใช้ของท่านเมฟลานา และยังเป็นสุสานสำหรับบิดาและบุตรของท่านเมฟลานาอีกด้วย</w:t>
      </w:r>
      <w:r w:rsidRPr="00427469">
        <w:rPr>
          <w:rFonts w:ascii="TH SarabunPSK" w:hAnsi="TH SarabunPSK" w:cs="TH SarabunPSK" w:hint="cs"/>
          <w:sz w:val="32"/>
          <w:szCs w:val="32"/>
        </w:rPr>
        <w:t xml:space="preserve"> </w:t>
      </w:r>
      <w:r w:rsidRPr="00427469"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จากนั้นนำท่านเดินทางสู่ </w:t>
      </w:r>
      <w:r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เมืองทะเลสาบ อีจอิรด</w:t>
      </w:r>
      <w:proofErr w:type="spellStart"/>
      <w:r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ิร</w:t>
      </w:r>
      <w:proofErr w:type="spellEnd"/>
      <w:r w:rsidRPr="0042746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427469">
        <w:rPr>
          <w:rFonts w:ascii="TH SarabunPSK" w:hAnsi="TH SarabunPSK" w:cs="TH SarabunPSK" w:hint="cs"/>
          <w:color w:val="002060"/>
          <w:sz w:val="32"/>
          <w:szCs w:val="32"/>
        </w:rPr>
        <w:t>Egirdir</w:t>
      </w:r>
      <w:proofErr w:type="spellEnd"/>
      <w:r w:rsidRPr="0042746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27469">
        <w:rPr>
          <w:rFonts w:ascii="TH SarabunPSK" w:hAnsi="TH SarabunPSK" w:cs="TH SarabunPSK" w:hint="cs"/>
          <w:color w:val="FF0000"/>
          <w:sz w:val="32"/>
          <w:szCs w:val="32"/>
          <w:cs/>
        </w:rPr>
        <w:t>(ระยะทาง 205 กิโลเมตร ใช้เวลาเดินทางประมาณ 3 ชั่วโมง)</w:t>
      </w:r>
      <w:r w:rsidRPr="00427469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73A74CC" w14:textId="56381B56" w:rsidR="00427469" w:rsidRPr="00427469" w:rsidRDefault="00876CBF" w:rsidP="00427469">
      <w:pPr>
        <w:spacing w:after="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>
        <w:rPr>
          <w:rFonts w:ascii="TH SarabunPSK" w:hAnsi="TH SarabunPSK" w:cs="TH SarabunPSK" w:hint="cs"/>
          <w:noProof/>
          <w:color w:val="002060"/>
          <w:sz w:val="32"/>
          <w:szCs w:val="32"/>
        </w:rPr>
        <w:drawing>
          <wp:anchor distT="0" distB="0" distL="114300" distR="114300" simplePos="0" relativeHeight="252435456" behindDoc="0" locked="0" layoutInCell="1" allowOverlap="1" wp14:anchorId="47DE97D7" wp14:editId="2BFA2279">
            <wp:simplePos x="0" y="0"/>
            <wp:positionH relativeFrom="margin">
              <wp:align>right</wp:align>
            </wp:positionH>
            <wp:positionV relativeFrom="paragraph">
              <wp:posOffset>344170</wp:posOffset>
            </wp:positionV>
            <wp:extent cx="7192010" cy="4985385"/>
            <wp:effectExtent l="0" t="0" r="8890" b="5715"/>
            <wp:wrapSquare wrapText="bothSides"/>
            <wp:docPr id="42431919" name="Picture 42431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192010" cy="498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7469"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เที่ยง</w:t>
      </w:r>
      <w:r w:rsidR="00427469"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 xml:space="preserve">รับประทนอาหารกลางวัน ณ ภัตตาคารพื้นเมือง </w:t>
      </w:r>
    </w:p>
    <w:p w14:paraId="089F8370" w14:textId="0850E4F0" w:rsidR="00427469" w:rsidRPr="00427469" w:rsidRDefault="00427469" w:rsidP="00427469">
      <w:pPr>
        <w:spacing w:after="0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 w:rsidRPr="00427469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นำท่านเดินเล่น ถ่ายภาพสวย ๆ </w:t>
      </w:r>
      <w:r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เมืองทะเลสาบ อีจอิรด</w:t>
      </w:r>
      <w:proofErr w:type="spellStart"/>
      <w:r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ิร</w:t>
      </w:r>
      <w:proofErr w:type="spellEnd"/>
      <w:r w:rsidRPr="0042746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876CBF" w:rsidRPr="00876CBF">
        <w:rPr>
          <w:rFonts w:ascii="TH SarabunPSK" w:hAnsi="TH SarabunPSK" w:cs="TH SarabunPSK"/>
          <w:color w:val="002060"/>
          <w:sz w:val="32"/>
          <w:szCs w:val="32"/>
        </w:rPr>
        <w:t>Egirdir</w:t>
      </w:r>
      <w:proofErr w:type="spellEnd"/>
      <w:r w:rsidRPr="00427469">
        <w:rPr>
          <w:rFonts w:ascii="TH SarabunPSK" w:hAnsi="TH SarabunPSK" w:cs="TH SarabunPSK" w:hint="cs"/>
          <w:sz w:val="32"/>
          <w:szCs w:val="32"/>
          <w:cs/>
        </w:rPr>
        <w:t xml:space="preserve"> เป็นเมืองทะเลสาบเล็ก ๆ สุดแสน</w:t>
      </w:r>
      <w:proofErr w:type="spellStart"/>
      <w:r w:rsidRPr="00427469"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 w:rsidRPr="00427469">
        <w:rPr>
          <w:rFonts w:ascii="TH SarabunPSK" w:hAnsi="TH SarabunPSK" w:cs="TH SarabunPSK" w:hint="cs"/>
          <w:sz w:val="32"/>
          <w:szCs w:val="32"/>
          <w:cs/>
        </w:rPr>
        <w:t>แมนติ</w:t>
      </w:r>
      <w:proofErr w:type="spellStart"/>
      <w:r w:rsidRPr="00427469">
        <w:rPr>
          <w:rFonts w:ascii="TH SarabunPSK" w:hAnsi="TH SarabunPSK" w:cs="TH SarabunPSK" w:hint="cs"/>
          <w:sz w:val="32"/>
          <w:szCs w:val="32"/>
          <w:cs/>
        </w:rPr>
        <w:t>กแ</w:t>
      </w:r>
      <w:proofErr w:type="spellEnd"/>
      <w:r w:rsidRPr="00427469">
        <w:rPr>
          <w:rFonts w:ascii="TH SarabunPSK" w:hAnsi="TH SarabunPSK" w:cs="TH SarabunPSK" w:hint="cs"/>
          <w:sz w:val="32"/>
          <w:szCs w:val="32"/>
          <w:cs/>
        </w:rPr>
        <w:t>หงนี้ ซ่อนตัวอยู่กลางทะเลสาบ โอบล้อมด้วยภูเขา ให้ความรู้สึกอันร่มรื่นด้วยความเขียวขจีของต้นไม้ เงียบสงบ และเป็นเมืองที่</w:t>
      </w:r>
      <w:proofErr w:type="spellStart"/>
      <w:r w:rsidRPr="00427469"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 w:rsidRPr="00427469">
        <w:rPr>
          <w:rFonts w:ascii="TH SarabunPSK" w:hAnsi="TH SarabunPSK" w:cs="TH SarabunPSK" w:hint="cs"/>
          <w:sz w:val="32"/>
          <w:szCs w:val="32"/>
          <w:cs/>
        </w:rPr>
        <w:t>แมนติกอ</w:t>
      </w:r>
      <w:proofErr w:type="spellStart"/>
      <w:r w:rsidRPr="00427469">
        <w:rPr>
          <w:rFonts w:ascii="TH SarabunPSK" w:hAnsi="TH SarabunPSK" w:cs="TH SarabunPSK" w:hint="cs"/>
          <w:sz w:val="32"/>
          <w:szCs w:val="32"/>
          <w:cs/>
        </w:rPr>
        <w:t>ีก</w:t>
      </w:r>
      <w:proofErr w:type="spellEnd"/>
      <w:r w:rsidRPr="00427469">
        <w:rPr>
          <w:rFonts w:ascii="TH SarabunPSK" w:hAnsi="TH SarabunPSK" w:cs="TH SarabunPSK" w:hint="cs"/>
          <w:sz w:val="32"/>
          <w:szCs w:val="32"/>
          <w:cs/>
        </w:rPr>
        <w:t>ที่สุดอีกเมืองหนึ่งของ</w:t>
      </w:r>
      <w:proofErr w:type="spellStart"/>
      <w:r w:rsidRPr="00427469">
        <w:rPr>
          <w:rFonts w:ascii="TH SarabunPSK" w:hAnsi="TH SarabunPSK" w:cs="TH SarabunPSK" w:hint="cs"/>
          <w:sz w:val="32"/>
          <w:szCs w:val="32"/>
          <w:cs/>
        </w:rPr>
        <w:t>ตุร</w:t>
      </w:r>
      <w:proofErr w:type="spellEnd"/>
      <w:r w:rsidRPr="00427469">
        <w:rPr>
          <w:rFonts w:ascii="TH SarabunPSK" w:hAnsi="TH SarabunPSK" w:cs="TH SarabunPSK" w:hint="cs"/>
          <w:sz w:val="32"/>
          <w:szCs w:val="32"/>
          <w:cs/>
        </w:rPr>
        <w:t>เค</w:t>
      </w:r>
      <w:proofErr w:type="spellStart"/>
      <w:r w:rsidRPr="00427469">
        <w:rPr>
          <w:rFonts w:ascii="TH SarabunPSK" w:hAnsi="TH SarabunPSK" w:cs="TH SarabunPSK" w:hint="cs"/>
          <w:sz w:val="32"/>
          <w:szCs w:val="32"/>
          <w:cs/>
        </w:rPr>
        <w:t>ีย</w:t>
      </w:r>
      <w:proofErr w:type="spellEnd"/>
      <w:r w:rsidRPr="00427469">
        <w:rPr>
          <w:rFonts w:ascii="TH SarabunPSK" w:hAnsi="TH SarabunPSK" w:cs="TH SarabunPSK" w:hint="cs"/>
          <w:sz w:val="32"/>
          <w:szCs w:val="32"/>
          <w:cs/>
        </w:rPr>
        <w:t xml:space="preserve"> ให้ท่านได้พักผ่อนริมทะเลสาบอันงดงาม น้ำใส และเงียบสงบ เป็นเป็นเมืองรีสอร์ทกลางทะเลสาบที่ไม่ควรพลาด แวะชมจุดชมวิวทะเลสาบที่จะให้คุณได้พบกับบรรยากาศความงดงามของธรรมชาติของทะเลสาบอันกว้างใหญ่ไพศาลแห่งนี้โดยรอบ</w:t>
      </w:r>
      <w:r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Pr="00427469"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จากนั้นนำท่านเดินทางสู่ </w:t>
      </w:r>
      <w:r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เมืองอันตาเลีย</w:t>
      </w:r>
      <w:r w:rsidRPr="0042746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27469">
        <w:rPr>
          <w:rFonts w:ascii="TH SarabunPSK" w:hAnsi="TH SarabunPSK" w:cs="TH SarabunPSK" w:hint="cs"/>
          <w:color w:val="002060"/>
          <w:sz w:val="32"/>
          <w:szCs w:val="32"/>
        </w:rPr>
        <w:t>Antalya</w:t>
      </w:r>
      <w:r w:rsidRPr="0042746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76F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(ระยะทาง 139 กิโลเมตร ใช้เวลาเดินทางประมาณ 2.30 ชั่วโมง)</w:t>
      </w:r>
      <w:r w:rsidRPr="00427469">
        <w:rPr>
          <w:rFonts w:ascii="TH SarabunPSK" w:hAnsi="TH SarabunPSK" w:cs="TH SarabunPSK" w:hint="cs"/>
          <w:sz w:val="32"/>
          <w:szCs w:val="32"/>
          <w:cs/>
        </w:rPr>
        <w:t xml:space="preserve"> เป็นเมืองท่องเที่ยวชายทะเลที่ตั้งอยู่ริมชายฝั่งทะเลเมดิ</w:t>
      </w:r>
      <w:proofErr w:type="spellStart"/>
      <w:r w:rsidRPr="00427469">
        <w:rPr>
          <w:rFonts w:ascii="TH SarabunPSK" w:hAnsi="TH SarabunPSK" w:cs="TH SarabunPSK" w:hint="cs"/>
          <w:sz w:val="32"/>
          <w:szCs w:val="32"/>
          <w:cs/>
        </w:rPr>
        <w:t>เต</w:t>
      </w:r>
      <w:proofErr w:type="spellEnd"/>
      <w:r w:rsidRPr="00427469">
        <w:rPr>
          <w:rFonts w:ascii="TH SarabunPSK" w:hAnsi="TH SarabunPSK" w:cs="TH SarabunPSK" w:hint="cs"/>
          <w:sz w:val="32"/>
          <w:szCs w:val="32"/>
          <w:cs/>
        </w:rPr>
        <w:t>อร์</w:t>
      </w:r>
      <w:proofErr w:type="spellStart"/>
      <w:r w:rsidRPr="00427469">
        <w:rPr>
          <w:rFonts w:ascii="TH SarabunPSK" w:hAnsi="TH SarabunPSK" w:cs="TH SarabunPSK" w:hint="cs"/>
          <w:sz w:val="32"/>
          <w:szCs w:val="32"/>
          <w:cs/>
        </w:rPr>
        <w:t>เร</w:t>
      </w:r>
      <w:proofErr w:type="spellEnd"/>
      <w:r w:rsidRPr="00427469">
        <w:rPr>
          <w:rFonts w:ascii="TH SarabunPSK" w:hAnsi="TH SarabunPSK" w:cs="TH SarabunPSK" w:hint="cs"/>
          <w:sz w:val="32"/>
          <w:szCs w:val="32"/>
          <w:cs/>
        </w:rPr>
        <w:t xml:space="preserve">เนียน </w:t>
      </w:r>
      <w:r w:rsidRPr="00427469">
        <w:rPr>
          <w:rFonts w:ascii="TH SarabunPSK" w:hAnsi="TH SarabunPSK" w:cs="TH SarabunPSK" w:hint="cs"/>
          <w:color w:val="002060"/>
          <w:sz w:val="32"/>
          <w:szCs w:val="32"/>
        </w:rPr>
        <w:t>Mediterranean Sea</w:t>
      </w:r>
      <w:r w:rsidRPr="00427469">
        <w:rPr>
          <w:rFonts w:ascii="TH SarabunPSK" w:hAnsi="TH SarabunPSK" w:cs="TH SarabunPSK" w:hint="cs"/>
          <w:i/>
          <w:iCs/>
          <w:color w:val="C00000"/>
          <w:sz w:val="32"/>
          <w:szCs w:val="32"/>
        </w:rPr>
        <w:t xml:space="preserve"> </w:t>
      </w:r>
      <w:r w:rsidRPr="00427469">
        <w:rPr>
          <w:rFonts w:ascii="TH SarabunPSK" w:hAnsi="TH SarabunPSK" w:cs="TH SarabunPSK" w:hint="cs"/>
          <w:sz w:val="32"/>
          <w:szCs w:val="32"/>
          <w:cs/>
        </w:rPr>
        <w:t>ซึ่งตั้งอยู่ทางตะวันตกเฉียงใต้ของประเทศตุรกี เป็นอีกหนึ่งเมืองประวัติศาสตร์ ซึ่งสามารถย้อนกลับไปประมาณ 150 ปีก่อนคริสตกาล สำหรับตัวเมืองนั้นตั้งอยู่บนที่ราบชายฝั่ง</w:t>
      </w:r>
      <w:proofErr w:type="spellStart"/>
      <w:r w:rsidRPr="00427469">
        <w:rPr>
          <w:rFonts w:ascii="TH SarabunPSK" w:hAnsi="TH SarabunPSK" w:cs="TH SarabunPSK" w:hint="cs"/>
          <w:sz w:val="32"/>
          <w:szCs w:val="32"/>
          <w:cs/>
        </w:rPr>
        <w:t>แคบๆ</w:t>
      </w:r>
      <w:proofErr w:type="spellEnd"/>
      <w:r w:rsidRPr="00427469">
        <w:rPr>
          <w:rFonts w:ascii="TH SarabunPSK" w:hAnsi="TH SarabunPSK" w:cs="TH SarabunPSK" w:hint="cs"/>
          <w:sz w:val="32"/>
          <w:szCs w:val="32"/>
          <w:cs/>
        </w:rPr>
        <w:t xml:space="preserve"> ที่ล้อมรอบด้วยภูเขาและท้องทะเลอันงดงาม จนนักท่องเที่ยวที่เคยมาเยือนล้วนให้การยกย่องว่าเป็น </w:t>
      </w:r>
      <w:r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“</w:t>
      </w:r>
      <w:proofErr w:type="spellStart"/>
      <w:r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ริเวีย</w:t>
      </w:r>
      <w:proofErr w:type="spellEnd"/>
      <w:r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ร่าแห่งตุรกี”</w:t>
      </w:r>
      <w:r w:rsidRPr="00427469">
        <w:rPr>
          <w:rFonts w:ascii="TH SarabunPSK" w:hAnsi="TH SarabunPSK" w:cs="TH SarabunPSK" w:hint="cs"/>
          <w:sz w:val="32"/>
          <w:szCs w:val="32"/>
          <w:cs/>
        </w:rPr>
        <w:t xml:space="preserve"> ซึ่งสถานที่ท่องเที่ยวภายในเมืองนั้นก็มีทั้งส่วนที่เป็นแหล่งท่องเที่ยวทางธรรมชาติและท่องเที่ยวทางประวัติศาสตร์ที่ถือว่ามีความเก่าแก่มากที่สุดแห่งหนึ่งของโลก</w:t>
      </w:r>
    </w:p>
    <w:p w14:paraId="0860EBE8" w14:textId="77777777" w:rsidR="00427469" w:rsidRDefault="00427469" w:rsidP="00427469">
      <w:pPr>
        <w:spacing w:after="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ค่ำ</w:t>
      </w:r>
      <w:r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>รับประทานอาหารค่ำ ณ ห้องอาหารของโรงแรม</w:t>
      </w:r>
    </w:p>
    <w:p w14:paraId="1DC0E5EE" w14:textId="3E00716E" w:rsidR="00427469" w:rsidRPr="00427469" w:rsidRDefault="00427469" w:rsidP="00427469">
      <w:pPr>
        <w:spacing w:after="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พักค้างคืน ที่</w:t>
      </w:r>
      <w:r w:rsidRPr="0042746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2746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 xml:space="preserve">Ramada by Wyndham Hotel </w:t>
      </w:r>
      <w:r w:rsidRPr="0042746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5 ดาว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 </w:t>
      </w:r>
      <w:r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หรือเทียบเท่า มาตรฐาน</w:t>
      </w:r>
      <w:proofErr w:type="spellStart"/>
      <w:r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ตุร</w:t>
      </w:r>
      <w:proofErr w:type="spellEnd"/>
      <w:r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เค</w:t>
      </w:r>
      <w:proofErr w:type="spellStart"/>
      <w:r w:rsidRPr="0042746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ีย</w:t>
      </w:r>
      <w:proofErr w:type="spellEnd"/>
      <w:r w:rsidRPr="00427469">
        <w:rPr>
          <w:rFonts w:ascii="TH SarabunPSK" w:hAnsi="TH SarabunPSK" w:cs="TH SarabunPSK" w:hint="cs"/>
          <w:color w:val="C00000"/>
          <w:sz w:val="32"/>
          <w:szCs w:val="32"/>
        </w:rPr>
        <w:t xml:space="preserve">      </w:t>
      </w:r>
    </w:p>
    <w:p w14:paraId="594B4A2F" w14:textId="7CD7412F" w:rsidR="00876CBF" w:rsidRPr="00443445" w:rsidRDefault="00876CBF" w:rsidP="00876CBF">
      <w:pPr>
        <w:spacing w:after="0"/>
        <w:ind w:left="567" w:hanging="567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 w:rsidRPr="00746961">
        <w:rPr>
          <w:rFonts w:ascii="Noto Sans Thai" w:eastAsia="Calibri" w:hAnsi="Noto Sans Thai" w:cs="Noto Sans Thai"/>
          <w:b/>
          <w:bCs/>
          <w:noProof/>
          <w:color w:val="000000" w:themeColor="text1"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2437504" behindDoc="1" locked="0" layoutInCell="1" allowOverlap="1" wp14:anchorId="368AE574" wp14:editId="360935BA">
                <wp:simplePos x="0" y="0"/>
                <wp:positionH relativeFrom="margin">
                  <wp:align>right</wp:align>
                </wp:positionH>
                <wp:positionV relativeFrom="paragraph">
                  <wp:posOffset>95610</wp:posOffset>
                </wp:positionV>
                <wp:extent cx="7191375" cy="347980"/>
                <wp:effectExtent l="0" t="0" r="9525" b="0"/>
                <wp:wrapSquare wrapText="bothSides"/>
                <wp:docPr id="42431920" name="Rectangle 424319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1375" cy="347980"/>
                        </a:xfrm>
                        <a:prstGeom prst="rect">
                          <a:avLst/>
                        </a:prstGeom>
                        <a:solidFill>
                          <a:srgbClr val="0155A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642F6" w14:textId="6401B027" w:rsidR="00876CBF" w:rsidRPr="00746961" w:rsidRDefault="00876CBF" w:rsidP="00876CBF">
                            <w:pPr>
                              <w:shd w:val="clear" w:color="auto" w:fill="0155AD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4696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5</w:t>
                            </w:r>
                            <w:r w:rsidR="00E518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="00E518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Pr="00876CB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เมืองอันตาเลีย - เมืองปา</w:t>
                            </w:r>
                            <w:proofErr w:type="spellStart"/>
                            <w:r w:rsidRPr="00876CB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มุค</w:t>
                            </w:r>
                            <w:proofErr w:type="spellEnd"/>
                            <w:r w:rsidRPr="00876CB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คา</w:t>
                            </w:r>
                            <w:proofErr w:type="spellStart"/>
                            <w:r w:rsidRPr="00876CB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เล</w:t>
                            </w:r>
                            <w:proofErr w:type="spellEnd"/>
                            <w:r w:rsidRPr="00876CB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8AE574" id="Rectangle 42431920" o:spid="_x0000_s1031" style="position:absolute;left:0;text-align:left;margin-left:515.05pt;margin-top:7.55pt;width:566.25pt;height:27.4pt;z-index:-250878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w9nqQIAAKUFAAAOAAAAZHJzL2Uyb0RvYy54bWysVEtv2zAMvg/YfxB0Xx2nydIEdYqgRYcB&#10;RVu0HXpWZDk2IIuapMTOfv1I+dHHih2G+SBL4sePD5E8v2hrzQ7K+QpMxtOTCWfKSMgrs8v4j6fr&#10;L2ec+SBMLjQYlfGj8vxi/fnTeWNXagol6Fw5hiTGrxqb8TIEu0oSL0tVC38CVhkUFuBqEfDodknu&#10;RIPstU6mk8nXpAGXWwdSeY+3V52QryN/USgZ7orCq8B0xtG3EFcX1y2tyfpcrHZO2LKSvRviH7yo&#10;RWXQ6Eh1JYJge1f9QVVX0oGHIpxIqBMoikqqGANGk07eRfNYCqtiLJgcb8c0+f9HK28P945VecZn&#10;09lpupxikoyo8aUeMHfC7LRiowST1Vi/Qp1He+/6k8ctRd4WrqY/xsTamODjmGDVBibxcpEu09PF&#10;nDOJstPZYnkWXyB50bbOh28KakabjDt0IuZVHG58QIsIHSBkzIOu8utK63hwu+2lduwg6LHT+Xxz&#10;Re+LKm9g2hDYAKl1YrpJKLIulrgLR60Ip82DKjBB6P00ehJLU412hJTKhLQTlSJXnfn5BL/BOhUz&#10;aURfIiExF2h/5O4JBmRHMnB3XvZ4UlWxskflyd8c65RHjWgZTBiV68qA+4hAY1S95Q4/JKlLDWUp&#10;tNs2Fs+ckHSzhfyIBeWg6zRv5XWFL3kjfLgXDlsL6wvHRbjDpdDQZBz6HWcluF8f3RMeKx6lnDXY&#10;qhn3P/fCKc70d4O9sExnM+rteJjNF1TD7rVk+1pi9vUlYIGkOJisjFvCBz1sCwf1M06VDVlFkTAS&#10;bWdcBjccLkM3QnAuSbXZRBj2sxXhxjxaSeSUZ6rUp/ZZONuXc8BGuIWhrcXqXVV3WNI0sNkHKKpY&#10;8i957V8AZ0EspX5u0bB5fY6ol+m6/g0AAP//AwBQSwMEFAAGAAgAAAAhAHMKL6rfAAAABwEAAA8A&#10;AABkcnMvZG93bnJldi54bWxMj0FLw0AQhe+C/2EZwYvYTSopJmZTRCmiF7ERxNs0GbPB7OyS3aax&#10;v97tSY/z3uO9b8r1bAYx0eh7ywrSRQKCuLFtz52C93pzfQvCB+QWB8uk4Ic8rKvzsxKL1h74jaZt&#10;6EQsYV+gAh2CK6T0jSaDfmEdcfS+7GgwxHPsZDviIZabQS6TZCUN9hwXNDp60NR8b/dGQcg2de70&#10;/PL5irV7ep6OVx/HR6UuL+b7OxCB5vAXhhN+RIcqMu3snlsvBgXxkRDVLAVxctObZQZip2CV5yCr&#10;Uv7nr34BAAD//wMAUEsBAi0AFAAGAAgAAAAhALaDOJL+AAAA4QEAABMAAAAAAAAAAAAAAAAAAAAA&#10;AFtDb250ZW50X1R5cGVzXS54bWxQSwECLQAUAAYACAAAACEAOP0h/9YAAACUAQAACwAAAAAAAAAA&#10;AAAAAAAvAQAAX3JlbHMvLnJlbHNQSwECLQAUAAYACAAAACEAMusPZ6kCAAClBQAADgAAAAAAAAAA&#10;AAAAAAAuAgAAZHJzL2Uyb0RvYy54bWxQSwECLQAUAAYACAAAACEAcwovqt8AAAAHAQAADwAAAAAA&#10;AAAAAAAAAAADBQAAZHJzL2Rvd25yZXYueG1sUEsFBgAAAAAEAAQA8wAAAA8GAAAAAA==&#10;" fillcolor="#0155ad" stroked="f" strokeweight="1pt">
                <v:textbox>
                  <w:txbxContent>
                    <w:p w14:paraId="593642F6" w14:textId="6401B027" w:rsidR="00876CBF" w:rsidRPr="00746961" w:rsidRDefault="00876CBF" w:rsidP="00876CBF">
                      <w:pPr>
                        <w:shd w:val="clear" w:color="auto" w:fill="0155AD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74696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5</w:t>
                      </w:r>
                      <w:r w:rsidR="00E5182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="00E5182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Pr="00876CB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เมืองอันตาเลีย - เมืองปา</w:t>
                      </w:r>
                      <w:proofErr w:type="spellStart"/>
                      <w:r w:rsidRPr="00876CB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มุค</w:t>
                      </w:r>
                      <w:proofErr w:type="spellEnd"/>
                      <w:r w:rsidRPr="00876CB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คา</w:t>
                      </w:r>
                      <w:proofErr w:type="spellStart"/>
                      <w:r w:rsidRPr="00876CB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เล</w:t>
                      </w:r>
                      <w:proofErr w:type="spellEnd"/>
                      <w:r w:rsidRPr="00876CB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่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เช้า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>รับประทานอาหารเช้า ณ ห้องอาหารของโรงแรม</w:t>
      </w:r>
    </w:p>
    <w:p w14:paraId="1F1CBA07" w14:textId="1935D4C0" w:rsidR="005F5A06" w:rsidRDefault="005F5A06" w:rsidP="00876CBF">
      <w:pPr>
        <w:spacing w:after="0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457984" behindDoc="0" locked="0" layoutInCell="1" allowOverlap="1" wp14:anchorId="60908003" wp14:editId="1A5EFC23">
                <wp:simplePos x="0" y="0"/>
                <wp:positionH relativeFrom="margin">
                  <wp:posOffset>-1270</wp:posOffset>
                </wp:positionH>
                <wp:positionV relativeFrom="paragraph">
                  <wp:posOffset>1712714</wp:posOffset>
                </wp:positionV>
                <wp:extent cx="7199630" cy="2220595"/>
                <wp:effectExtent l="0" t="0" r="1270" b="8255"/>
                <wp:wrapSquare wrapText="bothSides"/>
                <wp:docPr id="42431929" name="Group 424319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9630" cy="2220595"/>
                          <a:chOff x="0" y="0"/>
                          <a:chExt cx="5881370" cy="1799590"/>
                        </a:xfrm>
                      </wpg:grpSpPr>
                      <pic:pic xmlns:pic="http://schemas.openxmlformats.org/drawingml/2006/picture">
                        <pic:nvPicPr>
                          <pic:cNvPr id="42431927" name="Picture 42431927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811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431928" name="Picture 42431928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2240" y="0"/>
                            <a:ext cx="319913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C335A3" id="Group 42431929" o:spid="_x0000_s1026" style="position:absolute;margin-left:-.1pt;margin-top:134.85pt;width:566.9pt;height:174.85pt;z-index:252457984;mso-position-horizontal-relative:margin;mso-width-relative:margin;mso-height-relative:margin" coordsize="58813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orgOfAgAAIggAAA4AAABkcnMvZTJvRG9jLnhtbNRV227bMAx9H7B/&#10;EPTeOnabi40mxbCuxYBuC3b5AEWWbaHWBZQSp38/SnayJimwoi9FH+JQlESdQx5RV9db1ZKNACeN&#10;ntP0fESJ0NyUUtdz+uf37dmMEueZLllrtJjTR+Ho9eLjh6vOFiIzjWlLAQSDaFd0dk4b722RJI43&#10;QjF3bqzQOFkZUMzjEOqkBNZhdNUm2Wg0SToDpQXDhXPovekn6SLGryrB/Y+qcsKTdk4Rm49fiN9V&#10;+CaLK1bUwGwj+QCDvQKFYlLjoftQN8wzsgZ5EkpJDsaZyp9zoxJTVZKLyAHZpKMjNndg1jZyqYuu&#10;tvs0YWqP8vTqsPz7ZglElnN6mV1epHmWU6KZwkrFw8nei4nqbF3g+juwv+wSBkfdjwL3bQUq/CMr&#10;so0pftynWGw94eicpnk+ucBKcJzLsmw0zsd9EXiDlTrZx5svw87xbJZeTIed6TTPx3ksX7I7OAn4&#10;9nCs5AX+hpyhdZKz/2sLd/k1CDoEUS+KoRg8rO0ZltcyL1eylf4xShULGUDpzVLyJfSDk/RPd+nH&#10;ReHsXQGmIUlhe9jR72eB373hD45o87lhuhafnEXF4z0Mq5PD5XF4cPiqlfZWtm2oWbAHmng7jtT1&#10;TKZ65d4YvlZC+/4qgmiRsdGukdZRAoVQK4HKgq9ligXHNuBRVxak9n3JHfCfiBexssJ5EJ43wawQ&#10;0+DH4u4nIoF/mAM7hzokq+6bKTEwW3sT7+BLdJhN8lmajnsdPqcmzC44fyeMIsFAFog0hmebexcw&#10;I7bdkoBam5DLyKXVBw5cGDwRf0A8mEigLyka702m2NX7LrE8lOnsfcs0e0OZZpNZll1ifzttmtiX&#10;83TXNN9QrLHD4kMUtT88muGlezpG++nTvvgLAAD//wMAUEsDBAoAAAAAAAAAIQCLROOrcPgCAHD4&#10;AgAVAAAAZHJzL21lZGlhL2ltYWdlMS5qcGVn/9j/4AAQSkZJRgABAQEA3ADcAAD/2wBDAAIBAQEB&#10;AQIBAQECAgICAgQDAgICAgUEBAMEBgUGBgYFBgYGBwkIBgcJBwYGCAsICQoKCgoKBggLDAsKDAkK&#10;Cgr/2wBDAQICAgICAgUDAwUKBwYHCgoKCgoKCgoKCgoKCgoKCgoKCgoKCgoKCgoKCgoKCgoKCgoK&#10;CgoKCgoKCgoKCgoKCgr/wAARCAIWAxo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xkjwNoPWnrHjg09Eycd6kEJHLVy8xSiR5Hc1FJ/WpH+7&#10;TCAetG4dSFwc5qNwT0FTEZ4NRuDnCmpD7RC7HpUbk55FSOBjOKjkoHLYjfrULZz0qZ+tRuCeaBkL&#10;n5qjbkkVM4Oc1Gy9xQTykJ4OKa+fSpSoJzimc+lArEbDcMVGeRipGyDgCmlT1FArMhIINMKkVMwJ&#10;GBTDyMUAQup6io3XPNTEYOKY4APFAEVR8jqKmcHOajcHrQBG4Oc1EykVOQD1qMjPBoJaIWXHOary&#10;oSOatMATjFRyR54NArMpuhNQyoSOatyR4ODUEi55oEVHU1DKCatSLmoJF7CgCrKD0qF0OMVadKie&#10;Mdc/hQS4lZ1NQup61adKjdPzoFZlV1NRlCOlWWQdMVG0eOBVcwiq6moyvp/KrLpUZQdqOYViuU75&#10;qNkyc5q00eKjZOelO4uUrMme2KY6HpVh09RTDHu7U7k2KzxnPWo3QnirTJnpTSgBxilcTVyqUwM5&#10;pjRknJqyYgBnFNaPNMXKVXQ9BTfL96slB2FMaPHJquYOUrspIxim+X71YMZPBphRRxihSJIMH0oZ&#10;C3apinpRsNVcCuUwM5pNpxnFTbF9KQoe1AEOD6Vj/ELxbbeAPAmteOr21aaHRNIur+aFG2tIsMTS&#10;FQT0JC4zW6VIGa82/a61C30v9mjx5PdPtjk8I38LH/rpA6fn81HNy6keylLSOrex3GiX76vo9rqk&#10;tnJbNcW6SNbyEM0ZYA7SRxkdOOOKtbR6/pXC/sueLZvHv7P3hHxbdybpL3QLd5G9WCAH9RXfFFIx&#10;impcyujSth5UK0qUt4tp+qdiIqQcYpMH0qYoMcCjYadzDlkQ4PpSbCDk96n2GmlQeCKq5JDs4xmj&#10;y/epdi+lIU9KdwIyhHSgJ71JsNGw0+YCPy/enDgYp2w4oCHvRcVhtABNP2L6UoAHQVVxcoKNoxRR&#10;TlTuaA5RuD6UBT6VIBjgUUCsxqghqdShSRmlCetVzBZiKpNOVdvelVc8CnBPWjmEIqk0vl+9OAxw&#10;KcEPejmAaoIGBQFPpUgUDoKcEPequAxV2nOaXBPQU/YvpTkT0ouAwJkZzTlUgcU/YvpSqnHFADQm&#10;RnNPCknGKUIMcipFXPNAEflk9DUiD5qcqDPFSKvOBQAiKRzUqIelIFA7VMiCgBYwQKtRfPxnpUKK&#10;D1FTRAqaAJAp6YqaHKtiiIZqQK2fmNA7MnhO5tg9KkaIEcjNQxA78A9auIgcdKCzMurPB3Yqmbfn&#10;otbk9qziqptGz3quYix9AImzgGnHpRTJiQODXknvkL/dplSMMjFRnjiqiTLcjkAHFRn2qR2B5IqM&#10;9eBUyaGRP92o3GRmrBRTwRUD8FgKnmGRkZGKaY88Zp1FK7AhddjYzULZz0qxMpzvqJgCOaLsCJx/&#10;FTGGalIB60wqV60XYEVRnkYqZwMZphQdhRdgQlSDjFMZc81MRg4qMgjg0XYuVEbLnio3BxjFTOBj&#10;NRuD1ouxcpDUbAkYNTMueRTGXNF2KxAQR2pr5znFTEZ4NMZDjmnzCImG4YqNwcYxUzqAOBUbgYzR&#10;zAV3Vs5H8qryISOf5VcZM9KhdKV2FijKp6E/pUbRnb1q5InpULxnGadxWKbofTpUTofvYq26En7v&#10;/wBeo3QdaVxcpTaM9ajdT1q06VG6fnT5iSq6moyhHSrTxjuKiaPHAo5gsVnU1C6E8VbZB0xUbR44&#10;FHMTylZ4yBio2QirTp61E6c1RJWMZFRupzkVadPWo2jxyaAKzISeTTCrA4qyYs9aY8Y6CgViuUI6&#10;GmGNic/0qw0YHQU3yz61VxcpWdD0FN8v3qwVGOBTWjxyaOYVrFdkzyRTdgqwYyeDTCijjFHMIiZc&#10;HgUwx96nKDHApDGT1o5hWICmBnNNwfSrBiAGcU0p6VVxcpWZCOMV4V/wUU1iPQf2NvH2oyN93R1U&#10;D1zPGMflmveplwOe/FfMv/BUOS1uP2bG8J6j9oW31zXLO0uHt15Efmbm57DA/Ss61R06MpeR6OT0&#10;o1M2oRltzxv6J3f4I2P+CcXjsfEL9knwtrwt4ISrXtq0NtHtRPIvJocAdvuV72nK8V8c/wDBFf4m&#10;6J8Rf2Ubuw0bSvsLaB4yv7G4t/MDDcwjn3ggD7xmZug5JHOMn7LjjxwKqjK9GPoi8+w7wudYmly8&#10;tpysn0V20iMqSMYpvl+9WNhppQZ5Fa8x5JCYyBkGm7X/AMipihzxQUI5pk8sSHDDr/KkKlupqUrk&#10;ZNJsX0p3YcsSIrk5zR5fvUuxfSgoOwouS4EW05xR5fvUgQd6XYvpT5ieX3bkXl+9Lt5zmpNi+lGx&#10;fSjmJGUYJ6Cn7F9KUADoKrm6ANVe9Oopyr3NO4DcH0pwUnrTqcEJ5p8wDQMDFABPanBBjkU4DsKO&#10;YLABgYoHJxTthpdq+lHMFhQMDFGCegoAJ4FSAAdKOYLDUGOacAT2pQpIzTwAOlUKwirtOc0p3YyB&#10;TYVnI3Tbc7mwFJxjJx+OMZ96mAA6U7sXKNj3Z5WnhSTjFIYRJtJY/K2cBjzUijJxRdhygAegp4BA&#10;wOaAoHanoBjNPmFYEHcVMq44qGO3h+0G58seYU2lu5XOcfnVhAc5o5h8o5FyKmRTnNRx1NGCDyaO&#10;YEiaHg81YRSeahQD0qxD1o5ihwTvmrNrwpBHeogp61JGSOfejmAsbMrmoTap/c/SrMB3RgYqTyvY&#10;UcxSi3qez4PpQelOZwRim15kpHucpChAHJqNgSxIHepJVCthRTaiUinEifgYNROCegqWf7/4UygO&#10;X3SFwQ3IqNwBzmpJvv1G4J5oK5fdI2B3dKaQRyRUlB5GDUtmfKQsBIuM1C6kcVYddgyBUTgsciqD&#10;lImXAzmmnpUjDsajoDlfQjpjDacVK4Oc0wqD2oFysifJHApp6VIRg4pjgA8UBZkTLnimMNpxUrgY&#10;zTGXNAWZE4/iqN1zzUzL2NNZccigRCwzxUfI6ipmTPSmMuaAImXHOajKYGc1MRng1GQRwaBcpEy5&#10;qKRCRVhkz0pjLmgXKVJIzUTofvYq26Z4FRvFzigLFN0Pp1qGSI5/+tV14qieM4yKBWZSMRz/APWq&#10;OSMg5q5JEaikjxQIpOp5/wAKiZCeB/KrjRdSKjeMkZNBPKVGQ9B/KonjP3auGLjNRtHjkigOUqmI&#10;4xmozFg4zVto8jNRGLJ5oJsVTGRTGjJOTVox55NMaPNArFRkJ5pjxkjg1aZM9KY0eOBTuLlKpUjp&#10;TGQ5yf5VZaPHAFMdDjmnzCsV2BxyKbt9/wBKsGPPamtFtGcUcwWZWZCeaaEx3/SrJTPGKYUUcYp3&#10;EyDB9KMH0qYqMcCjYaZPKVymOp/SkK+n8qnaPuaTYvpQHKVmiOP/AK1eKftj+BLz4j+E9O8CQSLI&#10;t+2of6E0Y/0iUabdeT8xI27ZSjA+oHSvcmQ45rzT4m3d1J8dPAHh+FEMM41S4uNy5yI7ZVGPTmWp&#10;nFSg4vroa4WvWwuJhWp/FBqS9U0z4n/4N+dE1TQ/BHxW0bVJdklv4vtd1nt/1RMD/NnP8QwOn8HU&#10;54/RaODA4NcX8Ff2bvhv8Bm1iXwJpTQy65e/aL6WRskgFvLjHHCIHYKOwPeu9EWOlTh4yp0lGW56&#10;vEuZUc4z2vjaSaVRp67/AApfmmQeUf8AIpNpqyYyeDTCg6Yre6PCsVzGSc/0pPL96sbDTTF3p3Fy&#10;kJQjpTcH0qbaP7tNZHMny42/XvQKzGFSDjFIyFu1TeWR3o2GgVmQ00Jg5zU5izyaQxAcYquYCIxl&#10;jkUuOMVKIyOlIIwecUcwEajaMUYbOcVIEBOMUKpPSquJq+hHg+lKF9f5VLsNAQ96Lk+zQwcDH9KU&#10;AntT9i+lKB2FFw9mhqjBz/SnYPpTgnrTqfMTKPYjwfSnBMHOaeFJGaUIe9PmFyyG4PpTgmDnNOAx&#10;wKUKTyKOYOWQnJ6CnBMHOaVVxS8k4FHMHLIOT0FOCYOc0AEdqeik8mquHLITB9KkoAxwKcq55o5i&#10;QCZGc06inKuOoquYBw6U4Jg5zTalUZODRzAPHSpkJzioQOwqZAcZxRzDSbJYxg1PG2KhTOQTUyYz&#10;0o5i1AsRtu+WplXHFQw+tWEBzmquPkJIOGBqxvNV46duPrRcs9soooryz2pEU/3/AMKZT5/v/hTK&#10;mQPYin+/+FMqSZSfnqOqQfZGy/6s1CeRirBAYYIqMouelTKXKCZXIwcUVJKmPmFR1PtE0SFQyAhs&#10;kd6mprqrDkVPtEmNFd1PUUxl3d6sbF9KZJEMZQVXtYh6EPl+9RvEV6VNQeRg1nKUriKr5I4FNPIx&#10;U0ke35h0qNk7inzSAhIINNcEngVMQD1qMgjg0+aQEbLnio2UkYxUzLnkU1hkYo5pAQsu0ZzUZTAz&#10;mpiM8GoyCODRzSFZEbDPFR8jqKmZM9KYy5pczFykJBz0pjrnmpjxxTCpAzT5pCtYiIOMEVG6HGKs&#10;EZpjIcc0c0hFZ0J/CoXU9auMgxxUTxjrijmkBTdD2/lUTo33f6VceMDtUbp+dHNILFN0b8vao3Q9&#10;M1adM8Co3h5xRzSJ5Sq6Mf8A9VRspI5q00ZGajaPJ6cVSnpqKxVdCajdD0q08YPao2jzT9ohFUq2&#10;P/rVG6HpmrJQ45qN0FHtEFisVOKaUI6VYZOOKjdQBwKPaInlK5TAzmmsueKmZccio2XPIq076kkL&#10;AkYNMKkHGKmZc0mw0AQFQeTTSpBwBU2xfSjYvpQJogKkjGKb5fvU/lH1/WkaMDqKBcpAUIOB/KkK&#10;tn/61T7F9KNi+lFw5SAqxGD/ACry3xIxv/2ufClgo40/wPrNy/sZLmwjXP8A3y/5GvWPL4wa8q0o&#10;PqH7aWubVJj0r4a6Wmewe41C+Yj64t0o5hLuem+WR1NIylRkVO0fc00opGMU7sViAxk8n+VIU461&#10;YMZPBphRRxinzBYg2sRgj9Kb5ZHU1YKc8U1k9aOYnlIShHSm4PpUxQdqQqV60+YOUgZMnOaPL96m&#10;ZBnkU3aNucU1K4cpHsHY0gBz0qQqRyaSndkjCpB4FJg+lSUUXYWI8H0owfSpKKLhYjwfSnBPenUY&#10;p8xLiAGBiijFAwOoo5g5RVUmnKu3vQoBFKFzxT5g5Q5PQUBT6U9V2ilHPFPmFYb5fvTqdsNAQg5p&#10;3YhApPWn0AE8CnBD3p3ARVJp6qQMCgDHApyqQc0cwCKrE8/yp+G/yKKcq45NHMTyxBVI5zTuT0op&#10;yrjk1Vx8qBVI5zUiKepNNAJ4FSU7sXLEdHn1qROlMUADinp0ouxpW2Jk7VKn3qiTtUqfep3GTqMj&#10;FWImOMVXTtU8Rwfxo5gJ0z6U6mrkcGnUcwHtm1h2oLAHBNPLAcGomUs2RXn80T3LXGS8tkelMqRz&#10;sODUZOTmplLTQXQRzheaicg9KldSy7RUBGDisr82oohUcyk4wKkoPIxU7FECnB5pjg7s+9PZShwa&#10;awBHNWKwyiikZtvapkLlGS55OKYuMEE1KWDDBWoT1oQJaDGADYBpjg56VI4GM008jFHMUR1HyOoq&#10;QjBxTXUnmjmAjdT1FNIyMVJUZBHBpXAjIwcUxhtOKlcDGaYy5pE8oxhuGKjIyMVIeOKay45FAcpC&#10;QR2prrnmpiAetRkEcGgVmRMuaZg+lTMmelNIzwadxETDNMwfSpih600jPBp8wELKRzUbrnmrDJnp&#10;TTGBwRRzBa5VdD6dajKEVbMWaY8K+nNHMTylN0I/GoyhA4q5JD7VG8RLcijmDlKboaieI4xmrr24&#10;+lRvb4Oc0cwrMpvGQMVC8TY6VeeGo3gPrS5gsyjJH71G6ZO2tAw8dailhJGcUcwuUz2QnmomTJzm&#10;rzRZHNQvBznFHMLlKZTAzmo3U5zVoxY6rTGiBOc0cwuUrODjGKjwfSrLwkDJFc94q+JXw38ENInj&#10;L4gaPpTRx75I9Q1OKFlXjnazA9x270+a2rJNigru4rwv4of8FHv2SfhXcw2GrfERr+4uFZoodJs3&#10;mJAXd14HT3/KvOdV/wCCxnwBgv303w54B8UX0qx7lM621upOMkEmVsYAPYnjoe2br047tGio1JaJ&#10;H1x5R9aDHgZJ/Svgif8A4LTa3rF9O3hb4K6fFZ2aubr+0dYkLMM/KVZUVflH3gep6VwUf/Ba79oX&#10;xPq0w8J/CjwnY29xHHIkklxcSTGD96PMUNhd3MZIJYYUgZByJWJovqEsPUja6P002f7VNYbTg9+n&#10;vX5Rzf8ABR/9tXxF4ovdSt/jLDZ2U0f2abT7XQbfZZZ3hZElf+M7RxtIXeOT1HA6/wD8FBP25oL8&#10;6fcfGTWIb6Ta0Fu1xbqV2sFyqLEGfOGJ4xntjk1HF0r6ak+wn1P2a+teVfC2xlvP2ovit4gY5SG3&#10;0HS4j/1ytpblv/SwV+XFz+3r+3Lp8YOh/F/xRMbiGP7VbyS77i3fd8wxJGVQAbiG3LuxjaOMZqft&#10;Y/tk+HfGNxa2nxp8UTNrsi3urTx3So80ohS3DGSFVAZViQbccbOh+XK+uU27lfVqmx+1R29A2aD0&#10;5B/KvxZvv2sP2pdIP2TVP2jPHMaFlPmN4pnUjcwUgbD94HoDgAdcCoG/a5/ars44dPX9orx40T2z&#10;LDcW+rXE0i47yAz4GecMBn2NaxxUZbGbozjoz9qwoPRqQrg5r8b/AA7+2h+1D4Q1FrKD9pHxXdxt&#10;MkLw6hqxkcO64VsyCRkBCnCjOCevcdXpX/BQL9rTw0s2o2Pxn1CdWj3Qw6pHBcK3DDvHuByCccZx&#10;z1yKjiafKmyZU5qTVj9ZCpIximMu3vX5OWX/AAVL/bcsriFr74gaTL5KqzRy6VCokX73zbVbGV2j&#10;HB5POSMdj4c/4K//ALTkVuq+IbTwrcO/7xcaVLHtUglQxEnT8A3Q55NV7aG5nKPLufpe6kc00kDr&#10;X55+Df8Agt14tsC1n8S/gHBeCGQiS+0jUpLcbQOW2yRuG6joQB+Ir0zTP+C0v7LUl1b6T4k8JeLt&#10;Ov5k3SQfY7aWNF5+cOJxuX32g89ODR7ZdAsj6+Zs8U2vmmy/4K0/saXtzDbt4j1qFZt+LiTR3KKV&#10;GcHaSeRyCARx16V6B4J/bj/ZN8ftHDoHxu0VZpiPLgv5zbOc+0gXH40e0CyZ6sw3DFMaMkrhu/pT&#10;7G4sdUtlvtLvYbqFsFZreUOhB6EEdakaPb1StIy7g4kdFP2L6UhQjmjmiKzGsNwxTfL96dTXbHFH&#10;NELMQrzgGkoyetNdscUc0RcpW1nVbXRtPn1S+nWK3toWlnldsBEUZJJ9AK/OzwJ/wXKsvEPxj8Ua&#10;FpnwibW9Lk8cabonhv7Hqy29xJbTPNCLko4YyMWQNsRRhW+Ygj5vt39pzxtoXw3+AXjLx74phml0&#10;3S/DV5PeR267pGjELZCjI5OcdR9a/m8sfiJrvw78U6d4h8AanNp2r6bqEd6l7xvSeJwUHU8Lx/wI&#10;tnOBWtP3tjjxEpU7NH9QVpJ5kasRyV6VMgO7I3Vzfwv8Xaf448E6T4p0vWrXUIr2xjk+2WMgeGVi&#10;o3FGUlSM56E46ZNdNHU8x1JDqcgI6im09W3dqfMHKLyegoCn0pylR2p1CkKzI5reKaMxzxrIp6qy&#10;5BqQfSinBCDmquFmATIzmnUURBz/AKwDPoDmjmEKq7qfTVVgxJIx/D7U8KTyKrmJ5QjzuxtNLDKJ&#10;kWQBgG/vLginDgYpVUnmhSDlH5wuaSFvODfKy7Wx8y9f8aUD1FOVSowBTug5Rw4GKkRf4c1GoLVK&#10;n3qYrMeoNTJ0qOOpE6VXMFmTRjBzUydKhTtUydKOYaiWIamqGDrmpqOYOU9qfrTaVjk5xSV5cj2i&#10;OZyPkqOpJlJ+eo6LgFQyptOc9aduPrTGYk8mpRKQlFFIRxmguK5hkyfx5qM9KmkUuuBUJGDii4iO&#10;kYZGae4Oc02gCOmuMc1Iy45ppAPUUrlcvu3I2G4YqPkdRUjKN1NdM8/1pcw1TbI3U9RTTyMVJio8&#10;Ucw3TkRkEGmvnOcVI44ppGRihyD2crXI6Yw2nFPIwcU1lJORSuzMaw3DFR8jqKkPHFNZSTkUXYEb&#10;KeoppGRipDxxTSgxwKLsCPy/em4PpU2w03AJwaXNYLXISnfNNwfSrXlR/wB2jyo/7tLmK9mVDESc&#10;/wBKQxkCrEkW05/rTNoPUUcwezK5iJOf6UCEnvU7R56U0x4Gc/rS5pB7MgeHuwzTDArcbaslQRTC&#10;mOSf1oUmHsyu1svQYqNrbB6Cre1fSkaPPSnzA6fLqZ8kRBINRtCD7VoPGcEVXeIdMUuYmxTePAwF&#10;qF4z92rzxgjgVC8ZxmjmFZFFoiMjNQyJhck1eePdyK+Zf+Ch37S/xE+C+g6X4D+Ed7DY694g3s+t&#10;XFmJlsIF43KrMql3OVXOcHn0rKpWjRjzS2HCnKpLlW52Xxq/bF+A/wAC55dM8X+KGudQijZ303S4&#10;/OlXaCxDHIVDgE4Zh0r5q8e/8FYfEWq+HZtU+F3w8sdNVWSP7VqVw1437w/I+F8pEGwFzkuNpzwB&#10;k/L/AIgvX0OQalc6jdSXmoBrlr7Y8bS7n8wea7H5iz7iwznnjOcDG1ZtSnuF1lr64tVmMv75bhd1&#10;yoUq4Yrhl3Ff4gxATH3Tx5EsyrVPh0R6CwNKGj1Z0PxO/b7/AGxviBFeRr8TLiJb2G4SPR9DnjhU&#10;vA7Rvskj2N8zDJG/AGQc7SR5lbeG/DHxRsIdQ8X6Va/bLiRb0ahqU8kk98yPuKktyWIGd24hc5Gd&#10;xIsWlteCK42avJrFpcaddQ3diI2R0835dkcioVwGkdC2RuMjY+6BVHTbHXfCnhpfDmkaHb6hpumQ&#10;+XHo73HkYjzGDIZQc8Dgldx3EZ44pyrTqR+IFSpxla2h0Wl+FYIdFuNf1fWNL3Wqy+TJ5ZMlurNu&#10;Z0BO0fLuBbcOvfNZOm6JPJaTLpNxHdMvz3NxKvlr9/qdgfc3OF6fd6jOBfn8S6jpdnHpvhH4f2cd&#10;qWKXEdxMmyNiuMbiNzrlR97GVGeM1zGgayL/AMQXOi+MNVdU1eWCW3bS98MVmpG6SUhQ3CjnHGQS&#10;SQcVlHm5XY2fKmkxfFGl2dpHay3988gU/aJbe8iVprpQNuATIcnOGBPTHAz05LTrXQ7fXbSXxjqd&#10;xbw/KFsrOzZp5U3FEKrgCNmxyBkAjuMGvTL/AMI+DvEd54g07S4LfxHDaXUS2evX0jR3EeEcb4Ts&#10;yvzLIBggHa3bFcNqPw7bQGaXSPixfXDxtmZbiwCszJ9wMUc5AO7qu4nqR36KMoqLuc9aNpK2xHqd&#10;x4g0m8+yaRc/2fa3Ukr3N/dSN9oSDshjUbCPUgkYUAAdauEW974ntNe0++0+OaOORZdUt4fLfDt8&#10;2P4gDjd1PXGMDJxtRkux44hn0OayETae4meaMx7VQq3llFB+U/Mx245UcHANa0NtNqGjT6vBfXFv&#10;c6escdrNNtmjaViM5B6KACAoJyMjAwAdOqa6mKUbO5JcwS2+qW4tdt5IyIJmulHmHDjqgk+ZcHPV&#10;SS31w3S9E8NXus2vhTTvDa2McPmzbrGYln3OWCsn3SQxznODk8dzr6ZaxPod8NR0XxBIzN9ku9Ut&#10;bcvDI27CsckbSC2eR+fFS6J4f8ExavfQWkOqRSLYtC8ki7XQbjxjI4JbjvgcnpWcZSvZmz9na7OH&#10;udY+0JdwyXF5FZ29zIXuVt1T5wQoUgZBY7Tgc4AJ67QNTT18P6fbR2EcgaS4Vj5d3a+Yz5G7ON4B&#10;I4IGMZB4zxWH4os7zwr4lTwLNDanS9SZLmzkmjw8IErF1LsNoGWA5yRvz2Geptp5oyuhjW7O1s4m&#10;It52vMQquMspxjbgkYPBBGcc11Sb5bI4425rsyPFh0t7G31drrT7f7HcqZGuoU/fRsy7Y1DMdpyO&#10;xXPA6dZlXXI7Gz16+1S0kg8trWO3TUG3SSksqqPUg+hIBX2rP0G70XW7C6TVNGmuobj93pLNeGKN&#10;5lLOxWU7i/3emD93is/RfCfiDxM8ega3cXAmubzOnySW67Ygo+aQoDy23jcOCCuecitY/DqzOWt3&#10;+Jqatb3Or6I9reavfWC42CC01IhkYbmJQ87gc5wQBzk9ObPgvQNItfCslrqniZ5i8MgmzdLM3zL/&#10;AKvoASeCRjII499nWfhX4guJLeztvFNpcQyMxkMlusMjbVPKBSRndt5x69zmuBsdX8QfDWC40nxF&#10;qjQ20XmGOyt9N3maZm3EeYOuMt2B+VeMEkaxlPWPQ53y8yNjxBFo9loOm6jqd9crLb3AbyGb5gTk&#10;AJmMF8bsnA457ddHTDomjRzeK5r9761t7OdFs49PO5RwTG5YDYWK4xkj8CDXO39vD8SdAivfFGpP&#10;FDHKZUWRiJU2YzGA20qD/ex04rc0XxbrnhK0fw3Y63BHa3LsnnXcXnc+UflC4TA3kfMMk5yQOaFL&#10;Sw5RvqhD4q8KTQRqPDF5Zw3VuGjf7KsmEkVuASFIHI6DHJ61NpPhXR7jw9qWqPeQ2NxpsWbWKSTy&#10;2uVYffVR95SF/u8YbGauaZ490wpJo9tdvdTWWkpJnzEAZQqlX4J2kg9Dg802/wDHXhuwZLjX9Ful&#10;aZTDCy2qgGN1BxywI+UDPOP6Vq/hJ+G/Qr2HjPVPCN9D4gh1a80O4jhYTS2OuSW6LkAMA6dG3bMA&#10;nJ/CvQvAH7cX7Vvw/wDFqjQPjtrmoyWNyiz6RrWovqMMyhiRHsmJ2gqvRWU85JAwT4n421XQvEdn&#10;HdaJa/2nY2MjHUdGeNEkuQ/JTJjbODGD1/OsDQfD+neLPGH/AAs82dvpzRwRrayWUhnVXwQJCfkJ&#10;OR64wFHNaX5VdsiKlOVunc/S/wCCX/BZO3vdQt/DX7QfwkbT/wB1EbjxB4bkklhWRxwDbSjfjIPK&#10;O5HQoOCfrr4N/HD4bfHvwvN4w+GGv/2hY2989pcM1vJC8cyqrFSkgDD5XUg4wQeK/FkxJqt3dWUE&#10;8ZVbffbzeYw+YtjkDOOD94cnGD0xX2p/wTLf4ma/+zV8atH8CfECw0HV4bW2k0vWtUVWsdPujBcb&#10;p34xtCxIHyMAJ0OOSnWcpcrNp0eWPMfej6rYLcR2z3cQkmBMMfmDc4HUgd8UC5tzdGxEy+cqB2jz&#10;8wUkgHHpkH8q/md8XT/H/wCA37RcPw6uvipdaL4h0vUlC6xoOuM7Wr3WC5SWB125WTDBT0yp6Yr7&#10;m/Zr/wCCqnxt/Yv/ALLn/aO8HHxfofijUmgv/GUTRrdT+SiRRRxkEB0hBUFSiAuZSGYsSempHlly&#10;31te3kcXtla7Wmx+uEPiXQr3W7jw3a6xbvf2sSy3FmJB5iIxIVivXBIIzVi6ljs7V7u8lWOGNcyS&#10;NwFHqa/EX9qn/gqJ8X7L9qDVPit8G/HWraTPp15awWemxOxintjKZXjnjJKyL82RkcByBxXE/tJ/&#10;8FSfjp+0todv4e8YeJf7PbcV+0aO20s6hmDsvAJ+9tJ5UcAjcTWUJSnG6X3mNTFxjpY/QT/gvN+0&#10;bd+Af2M4fBPw28X2hvPFviiLSNWjs9QTz1tBBLK8ZUAkBnSJW5HDY5DGvw7mnuVvXWdk8+TzI/NV&#10;+SwJGB2Ck89Olekap4i8b+JfDFta+O/G0+qWzXM32ea7n3sieV98M2X4KAYyQpGB97nyaPxHAuoz&#10;QLaD94oDXC2+5c99hYZUZ78HAx3Neph4yjHVanFUl9YXOtj+iH/gjL8V9f8AjF+wb4W17xItrHca&#10;fc3Wnx29haiGG1gjlPkwIo42pEyKOuAoBOQa+sBwMV8Wf8EEJvD/APw7p8M2un6latcR61freRRy&#10;5dJXlLqrZJwzR7GwMcEcZBr7X8n1WuGUuWTS7s9Oj/CTZEzEdK5TxT8a/hP4Nub618WfEvQdNm0u&#10;y+16jb3urQxyW0GM+Y6FtyrgZyRg11dwpUfjX883/BYix8cad+278RIfipeWcN5/aKyaVdW7YFzZ&#10;NETb5hXcQyqvls5YZYg7cHNaUeapK1ya0/Zxuj9fP2XP+CtP7KP7XXxTX4N/CTUNbk1xo5pfJv8A&#10;S/Lj2RLudt4YjHYep/OvqGGdXHFfys/AD40eO/g38U/D/wAQvhbqM0PiLSdRWXSHh2KskhBRlbdx&#10;8ykrX9OfwL8d+IPiL8J9B8ceK9Is9P1TUtPWXUNO07UBdQ2kxJ3wiUcOUOVJH8SmrxEHTasZ4erK&#10;qrPc7hRnmn7l9aqI56mp0JxWSn3OnlJeT0FOAw/SmxtgZqSn7RE8gVIo2jFR1JTjUvoLlQqjccU+&#10;mopHNOAycVdxco5Ac9KdQOBinIBjNPmDlFUYp6E9MUgUt0pyggYNPmDlHx1InSo0ODjFSIe1NSDl&#10;JkzxxUqZznFRRg44NTRrkYp3DlLEXSnU2IYp+V/u0+YOU9wcgnioJXJO30qSQkJkVCSScmvNPeCg&#10;9KKbI+0dKV0SyGiiilzFBUbsMkZqSoH++frRzDQhIHWoz1pz9KbUjkFFHPajJ9KV0SQy/wCsNNwc&#10;Zp8ikvmkKlUbPpS5kVfQiY5PFIelFFHMSR4PpUdWKimUKeBRzDbGUUU3zPapuIHTeME1DU3me1Q0&#10;roAYbhimMNpxT6a/WlzANoooo5gE3L60hKkYzTT1oo5gAkCk3L60p6VHRzAPLKRjNROoU4BpxOBm&#10;mMcnOKOYBKCMjFFBOBmpAjPBxRQfWigBslNpzgnmm0ANfHc1G4/iqSSo36UAQOpNQSqSeatSVDN1&#10;ouBTdccZr4C/4K33MQ+L3hmCdVZIfDqv88hXG64nJK5IXcvkggdzj0FfoC6AdR2r8tP+Cxnj62uv&#10;2m4vDGgapAuo2/hy3tLjz7giJYm82QDCjlsSzNtJBOwVw4/3sPZd0dGGko1rs+QvjF+0TqV/8Q/B&#10;/gvwxG2pxya8o1BocMkUnlH5U6blwWYDaoJ9SM16Vr+l3vjq2udOtNP1S0ZbqOaOa8LR70ZRu2gk&#10;j5sYIIGCeM8mvN/E/ii08MeJNNsNI+G0l1qzwLO2qRbRCLhUPl5faSwQ5x0zx9Rla/8AG/8AaGj8&#10;M6p4jPh/S9Dm+1C1hs2Z7iR3kY5kLbRnAB79Qc153JzQio2jbu/PsdekaknJuV/Ky221PSdR03T/&#10;ABB4Ps9JsrVv7dm2LdLKCsCtFKsgQyLjzCoTcSQckduleS/tLftEav8ADG7js9JsNNu5JrFbS2+y&#10;2+2OWTKhgpY8qAqYPByMH34ebVPjH8SfEN14Y1zxHdS2tvpbTh1uDCxlMqrtQgkjILg+oyMc1R+I&#10;Pw0+H8HhZvCHiGTbdNc7Z7iOYysp3BSzMW4APcA9B749CjQpxqL2mvWy8/medWqVvZyVP3emp2Hw&#10;q/aC0+Dw9cXHi3R1t9Uhjjnh09ryApI6tkPuJbDZy3IGMdjzW54o/aA8LXcixeKbmCPSbqNv9HE0&#10;jTNtVSh2iMKQeCev3eM180fEvRtP8AFfDvhrS1kdEw7FgZF/HPGQc/Q1ylnrvxV1iU6Ol9b2kYUh&#10;GvGHyrg/3VJ/n6V6EcBRrXlHRepxfW8VTfK02/JH2R4d/aP0bTNDh8N/DjR2iU6huE0bpEsilTwV&#10;HzZBxgDAwCevXz340ftUJaC40zT9ImtZvNwGiYJlk4PQZGeuBjOfpXB+E9F+LPinwJqFnqPiaytb&#10;6B1Eeo2Nt8yIF5BVUVsn5gOlV/GXh/RNY0FfDOt6vdJeMuY9UWwBjkbaCCMPwep5IPWsIUcPTrOM&#10;pL7zpn9cqU7xptadvwMHTP2s9VtZ7iDULVru3N0smxr5xlcHqc98ZrtvDf7a/hWzb7Jpnw+0rfIU&#10;8n7ZiRS3Ab5iox8uc4xk4rxi4+CNt9vWXVPGjR21xtKyR6ePm24H/PQdBg4961tX/Zr0Hwto1prm&#10;tfEqWb7dKzQWsOlhMoDw25pOpOenT1r0pU8r0tLf1/4JwwpZtr7r011PoD4V/E2TxF4isLzT/Dl/&#10;Is10sDWdrqafZzgcHy9gEjAMSCxyN3HXmfXv2ltZlvfsOgeBo45vOYQ779d8vBA3Ag8AemMdq84+&#10;HfxG8O+AYNNudAsNQnu7K68y1heEAMwAIJ/eHIB7YOK4Dxu2ueINTkvtLiu2v4ZF/wBGSEZ25zn5&#10;fp+VcsaNOVZ3enQ6qntoUfci7nt2h/EnxT4lvIYj4XvJL6wnd45DrgYhgMsoRwVx3xjnjnI43dMv&#10;vEFxpl1deJPhvHeQNcFWeOFd0DsdwYooClt3Vv8AZBPSvBfg9q2o+FbD+39R+3PfwuxW1WMqoDDB&#10;Yn15PPPH0Fdmv7R/ipr+3kF3fW0aQsy2tnGrea3QZ6E9QKqUP3jULWRnThPkU5RaZ2WmWE3hfSrP&#10;X/EUXiJby11KSWPTbVozbBgvyyMrYUZzzt568c83NQ+M/j3wTrun+N9K8O3d1HdWUwm0/UZoY4wh&#10;PlYBXJxu6dD1zxmuRtPjLevpa3muave6hNdTSOunto6BoB8q7i/mZOSrDaQRxnvxJ49+M3w18VeC&#10;bLSdQ0jbeRL5UaqxVupYsVLqv8XTJzWdp8yukw9n+7ejX4X+46qL9s2O6+X/AIV3I0yEQQJBqGZB&#10;JhQyrw2V3k9OK3Ivi/ovjVLZ7DwrfQ6lDGtxLHLbkQjMYBaXbld25tu4jOSfU14TpXiL4Y+GNJtr&#10;XVo5bpoZJH8sR+UjxseVbDt6DkHPOPatbXPivY+LNVEcHifT4rePi3VYpVKx4+UEKm1towoJJJxz&#10;zxXQ6Tlol+Jx03Uj71Ra+h6dpXxG8DeBWuP+Eq0yG21ZZAn2abbm3RmOF3AY2kKOMYAUdxUL+Pvh&#10;v4o1ibULHxLb5uVaK6M1xEqLJwysgJO/cAwLHoSo6dOBfXtBuLNtO1a/tbhpLdVXz5GRgB9wISv3&#10;TkkhgBznqMHJ8MS+HTc3EOs6FoUdvdQThblbqOZizr8mANu0jgZOB65FKFNWbaZVSV5JbfI+iz4s&#10;+DHiHQ9L0TRn0mW6s7eGOxms5o1meMR7GVsHJBwCQSQTg54rntE1LwrdajL4bvNfvbqaPU3jW8vl&#10;Ds/mL5pbc3ICnKHGSpHOOK8D8XfDjw2bOG6tY7f9zGqymwvFbkAfNwfl5/rVLwRrfh/RyulPrDSW&#10;kszLJDdSCVEcgDdtPTnByB/COemHGhD2N02TWrctW2i9D6b+Bvw7Xw940C3t0zm+1J3dJF4IYtsA&#10;ycsBjr+g5rq7f4J6NoU194q8NWK2NrJeXLXVvbqixsolOGGBgYweDxz1rybwR8TIhpH9if8ACWTT&#10;TPNbpDPJfOzKxbYCqhgVBPJI9c9+d7xh8VviX4Dv4NAufDIuLcxPJeS298ZQbdlJOVZclhg89zXH&#10;y1KlZ66/5HVT5aVHYwf2hfAupa74i0bUNM1y8sby3kuRDJYsY2+/GCTtPAOOo5OTkdK+jP2d/H/x&#10;S8N/s8eJ/hD4W8LeIbxPGWpaZaa7ceH/AA7Pd2t1aAzefbz3UEqz2TNFIW3pDMGVHUqQdreQ3luf&#10;FM2k39xFI9xfW5ubeQbSrnKj51fkYJTgZ79AK+i/g78Mf2oPEf7L3jzTP2aP2g4/B95eeTpt1orW&#10;4gW/KwzXLSxXaOGtykcMqnaDuEhUlcZrbD1ZTqqm3oisRTiqHPbVn5/fDGDwPZap4+8R/GTwFqcN&#10;8t49voVva6KkVrY3RLBi5O14ZQoBWNY/mPXAAFMgstT+LGnQ+Gtc1dXWaZLrSrryhuZgq71UNzkB&#10;GGRkbsDsa9H1n4t3Pjj4n6XffFPRPDP9raXY3Fu8el3DyKb8CRTcyTMztNI0xLs25l3oFXAUBfKf&#10;EFk/hvxNp+vXesT/AGu4s7Xz51UsyQK/liEKBkHyQjkjnL47HOtaXt68raSS0e+3b9Tz1TlGmlLW&#10;L/4Bh/Fu2trjx7Y67Y2V9b3c2nldUe4mDia8WRlaZSp+4VQLgj+AnocDivBmk6v4n1a30+0gS4uJ&#10;9VWIYbquPLyPz612Mlhqmn6DP4xl1aJ7Zori3QyE4DFgHikGcqrJIV6Yyfeui8B2vhD4ba5o+qaO&#10;kiSWL2NxcTKuZA7wpcu65IAZVcY+nvXZHEe4u/8AkefPDyptto1PGHjrwJol1p9t4t0qCX7HZSW0&#10;em2NukUjJtXksF+UZBUsBuIH8WTne8BfDn4KfGm5TSPDvhS7tbi6m8mFryzhXzDvVcrIqnPDKQc5&#10;G7oOa8x8Z+PbHxLdab4vvPDw1N7NpLWSSTaJJyzOQJGHJwCuCDkA444rqvh/8ctQ8B6Xp19H4YaO&#10;xbc3lxglrT5gcBt2eMA9TncTWFSlUjTThe/rbU9KjiIRqKM0uTr7qvt3P1c/4J7/ALLHin4T6v8A&#10;CXwT4U+IGtNp3gya6u9U8PSzKun6ldXSSC6u3QDf5kIbbGH4HlgY3OWr62/aE/bZ/Z1/Zy8Rab4F&#10;+IPjaOHxFrzOmgaL5Eu/UHUgEI4QrjJALcgE/hX58/8ABFn9t661j4sQfAr4heJ7y+1LxM9xdaP4&#10;q1VhJdEJHEV0yPJIijOyWR3LEyPHGNoJ3V9Mf8FG/h14QT4iaD408SatrOoXjWLz2lpNftJDbS73&#10;UMidI1xnpgZ9cmssVWqRjJxi5PoludGBo0eePtJpRvq3orf8E4f4k/8ABdrwd4O01YNL/ZV8Y6tq&#10;00eY4bLUrdbJecYa6ZRtbIPy+WeMHvivx7/a6+PHxj+OfiiT4o/E74d6bpN/fadHaatqNvMrTajK&#10;h+WaVekchAAYxpGGIyRk1+jnwT0+Lwvp+oyXXhrT11GzvII/tF9p8UspWRtvl78btg2kjBx83QV8&#10;Gft1+DtN8W/HuZjqX2CW501WYfZAw3GSQ4JVuuT3HQVllOZSq4yVCcEuXr/wDszfK6NLAxxFOV+Z&#10;7f8AB6nzxbOujxS6ZdWqzSC4DrdQsNp2BsbSRnbySemePSv3M/4IM/D/AOJXjD9m/Sv2gPin8W9b&#10;v7eKa50rwb4Qt7549K0mxi2oXEKkI8jPv5IOAAclmOPxb8P+DNW8D6zp+vPd2eoW9rMzra3EjL+8&#10;HKk/IwyDhsEEcYIIJFfpL/wSO/b6/a++Jf7XVh+z1rfiDQodA1iRrttNjsfLstL0+1WST7Fp1vAo&#10;SAuZfmd+oCjII+b3sVL2lJ8ttNfkfM4b3ay5l5fM/YdCemKsxq23kVFboRjP0q0owMAV5KkerygB&#10;gYpwc55ptFXzC5SQEHoacrZ61DkjpUitnmjmFZkgJHIqVTg81ArZ4xUiN2NNMOVk1SKSRyKhQnNS&#10;ISRWiqW0FykkZ604kAZJrxbXP2k9W0z9pmz+EtpJp7aK00VpfSPYyfaEupI2ZFWXztpXIXP7vgtj&#10;J5x7O7qIy79Byfaj2jDkPmv/AIKXf8FDdG/4J9fC7R/GkvhqLW9U1zWVtdP0eS6MXnQoA9w+4Biu&#10;1SozggF14PQ+O/tKf8Fv/Anwbtfg34h8AaVo2u6b8Q7CPUvEouryWKXSrNpEiLLhSMh1uRzk/uPu&#10;4YGvE/8AgqnrP7M37Ynj1vHXiQeMZdP8JeHbjS7NbHS3hTzlleSWZvMXOdxVAoHRMnOdq/Cun/sd&#10;ftB/tI6x/wAIf8EtfuPEOm+GdHjbSrPxJN9hmsrMSHECI48v78jMdpG4uxIBJzpTqUat7S20fr/W&#10;hzV6eKpy+HR7fqf0oeGtc0nxLotrr+g6lDeWN5Ak9pd28gaOaNgGV1I6gggg1fup1tLCa/ZWZYY2&#10;dlXqcDOK+XP2BfjxqHwz/ZR8HfDT9o7w5faL4o8O6WmmXi2kEl5BOkPyRSrKgIyybcgng5HTFeyX&#10;P7Q/wN8baXdeDE+IAsZtWt3s1kuLeWExmVTGGyQMY3ZzkY9aObQ3ilo35HzL+27/AMFG/Gn7NHhX&#10;TfFOleNtHsptU1aSKytdU00OksKgMRhWDjaCuWPdsEV43B/wW7+M8kCSCXwW25QdxsLnnj/eruP2&#10;6f2Wfgn8WBo+vfsm+GvCvjDxFH4gkPiKPxBpsN1GlqWViBNNH5gRisoKRsVYsxxkk14mf2XviDpR&#10;/suT4f8A7N1u1t+6aCbxHqEbxleNrL5vykYwV7HissvxVGGDj7R3lrdvfft5HHm2FxtTGN0HZaaL&#10;bbufvVMw27c81DUj4c5IprqB0rk9ofS3G1A/3z9amYYGRUZUHkijmGMoooqXIrlGyYK7c1HsFLKS&#10;H4NMLNjrU80gswlCgYzzUdBJJyTQelPmDlYUjEAc0zcfWmyMfWlzEjqimZWxg0u4+tR4qSuUKbvN&#10;OxUdO7DlBpWAyBUZOeaV8k4pUUHrS5g5SN+lNp0vD4ptTzByhTGJJ5FPoKg9RRzDsNCZGc0NGMct&#10;TgMcCoXkLdKV2Ow04B4NFFFF2LlQjLu70ynOSOlNouwsgpGXcc5paKLsdiMjtTGG04qVlGM4qHJP&#10;Wi7J5QobpzRSP92i7DlGUUUUXYrDXIPSm0rYzwKSi7ENckcVG4/ipzE1GWJNF2A2SoZck8CppKif&#10;71IDgvjt8WtP+FPw/wBc18XMTX+n6PLdQwM+CAFbEmOpVSMnHOB9K/D/AMX+J/E3xF1a+8YfEOxi&#10;u/FU2pLcx61qkpmWFlaKVZDED+8I/eqVbaCV5wCc/pt/wWN+F/iTV/gDH8VvB/h6bUG8O3iv4it7&#10;eaUMdNIZZJQinDeWSrnIPypzwuR+Yel/CPw14i1CG88Lef4qt2vnhuZJpGhsbSZG3bFXgkjueejY&#10;zmvDzGt7Ooue9l93zPSwOFeJi7P5df8AP7jlfil+094gksNOOr20mrw6eoTULvTdMERd4yy+aY0L&#10;7Rt44Y8fpx+tQfGvxt4wtL2TQWgtbi3EkJkURpICS6uysSFGccHHJAHWvdJfgJqkfi2bwX4g8a2G&#10;mW+owyTWVvZ2hMjgL8w3DIHCnj5SfxNdNbfDnwla6Tb6YdJvtYzZAteX0xXfgkLlRnJG3IJOcqvT&#10;rXPHGQpxvCCv9+53/UoyklJtpHyx8U/gt4g0vwTD4m1zxjGvnTbobK3VpEj3Nyo2sAM454JB746c&#10;RaeC9CbUo7bxCmtXUdxGkNtJBp21jKxOQSTyB6gH8q+4vsMHlx+Gp9Phh0yZGeTSnsvmZX42uCX3&#10;ZYA8nGR1GayNU0zU/DlvYposKrtsY44odPtURo3GQ3zBc5xgk9c55Jrrp4ut7K0tXr5GUqNGNS8U&#10;kvS582P8AtS1bwXHrp8G6pPdQ7rW5upLgB5ljkGwYVef3W1ef7vqM10mn/stWvh7TbTVbj4dLG12&#10;zqtvJgsJNwGc5G3gg+4X6V75b6b4ufwrdXsWq6gf9NMnlyXG0PGYzgH+8vzjjvsHqa4nUdb1DT/F&#10;KeDdV86NbURywlocRXAbgbGUAE8YPTjHSsHUxFROPM977nVz0qdnBLy0Od+GXh3StR/tjStM0K30&#10;u+t7hYNQ+1QlSxCt5ZXI+Zccg8jL+xra1vwLHcaVbvJPY/Z7PaG8iNZASAQcjHYH/wAeq58TT/ZX&#10;h+61Lwlp8M18lunlx/bvLVvnHyljkZAJIz1xisO78M6/eeBLuey1C3XVkgdrW3jkDKzuufmGeMEj&#10;nk8cZrl5V7S97a23udEcRUVNq13btv8A8E8k+Mfwd+JB0L+w/BP9k3EcN4rwLKyh1UqoOUGQeSAe&#10;f6116/B/4leMfBWk2vi/U/D6XGlWsIkTYGWHy+RkY5yAeg7V3Hwk8CeIdC8KW8PxEkh+2xoAskKs&#10;yhsg5c8E447ce/bV1n+yPD0F5oGh6tHdPPCNqrj55CPmKj0HI967pVpwUYprR7o4YwcpOo76pKz/&#10;AMjxb4V/D3RvDnim4trnx/oMjedEkcMCtlHwQQPl44GM11svgvw/pd1DqFxr+mtNcL++nt7NnzEP&#10;k+UlBnPvgDNcVD+zfbaB8RB8TZPEzxxyR7bXTWh3AsQcsG3ccdBjv1FdNqunahYxzZ1exmZplZIw&#10;jII1H3RySeMAk457AcmuysqdS0oyu7a9NTjo1MTBtTVtXb0LkXgTwX4f8OroVzqNqTcW5CutqXBK&#10;gD36EiuR8PfDYaHeyf8ACR63Z+X9yFobR1fDnaSeOT046Dj1rqtB8RabZfZ5da8uTyLF3ZVk8zOQ&#10;pChRk/UjNaEN7D4ltyUcssv79ZIY2KxqxLgdMjgA56ZJx7zT5oJpbFVKkZSWupxet/DjxFqOh6fD&#10;o2uWsctmdjNIoKqN7OMcZYnf1bBB6cYNcJ8XvBGr+E/Dtrqv2XT9TmhvERY1tRPsCqeTjnHBH14r&#10;s/G/xM1bwx40tPDOneHrm98662ySwxny4n8sAMxxwB8pJ9qmsbid9ak00pbiXzna8kjLnLNyuMZG&#10;ST09D+Fd2HcqbjfZ/kefXqKpKUVf1/yPLfD1pq3jlre91XwpaNDJYZXzNNb724LtPr+eeemK3Jvh&#10;rqEGmWuvz+F9BXUIr5I4be3mHzMqOFHCj5RwTnocfWvUPDcdlYXMlzeXcNjJG7fuwx3Bc4DEYAzk&#10;H/OaxvEN5awNDp+kRRTRRDM15HdArsyN5fAPzE5PTtitpVnz2j+Zzxj7vvSucJB8F9Y1Yyax4t8G&#10;Wj3EilcRs2wNx/FnoAOvTrWL4y+Eo0ia10+DQNQtnkztjsJDKshXG5woBxyVHPXNer/EyytfHOmW&#10;umWHmNCsebOTyyyyHbgv2Ax0/CnaJot3pWlDTbKMQqkW+ZF+VXYAAllPHscjHNOGIraP/hhVKcZa&#10;R27nzH4j8HJHBMlrqE6OW/ew3VmFIGeASPX6Vj6J4L13SFbUor+FleQxKxkbljg46Ang/wAq+uE1&#10;FdYubaDVPD1rcRSzxeZ/oMW45I2HKqCeQT1HSs7xoNGbVksdW8L6bJp8O6bdJahdjblBLY6g7uT7&#10;V1xx8o2i0cksHCWrPK/AHhnxWliviG/ls7qS1lWaGFJMOzLzyyfMc8DnPWtjxJ+0Te+GfEH2nX/D&#10;0tyzxbJrfU/MQKrAcDg474JYnnoOp1P+EdMXifS/BSabaTWN1qEKPIwIcCRvugKRkKCw6f3R7ntN&#10;X+CGt3OsTJHr0bCzuDHBo4XzYpGC4HL9Dhh8uOCMZOflz9vTdXmqJP8AAzjRXLyxve5heDf2kvB3&#10;iq8jmm1w6DiMpLDIfMUjaV+VlzhcdmAxx17eo6z4G/Zd+IuhXfhr4t/G/wAWR6pZQ+f4ek0Pw2dQ&#10;tLhZlwJ5WSSNVMZ3LwCzByMjGD8x/FP4ZJZavqF/beHpF+z3hhi1zTIWjV5FO1ht6HBwCPbqaxPA&#10;Fv448S61/wAK1tovtlukkUsdxDOYdoZwM+x4Py9+eO9dEcNQqS9pB201V0ZyxEo0uR7Lb/gnXax4&#10;A8O/D02fjbTtPVIb3RZPPttzyvFNbygvIjSIm0SSo2BtyAxXPQmW38T+FvERh0jX0klvF0uzgEtv&#10;zHHLPGhxz2G0j2356jjcsfBmtajoE2h3+jTZ0m2nSzY3QZD+/Lqm7aCoJyx47jkkV554/wBO8S/D&#10;3SP+El1DwpawpcNEtpDb3zNseONsvu25644xyAw4ya4oxnVqPn3TsrP7kdClTw8VZ6WTenbd/ec/&#10;8aP+Ewu9Xl8I61KiW+mSKunq0KiRQ+xyNwGSp3FufXjGTXTftK+I9L0W60/VfB9gvk3mh2TrIvyj&#10;C28EIGMeiSj657Yqh4t8deHfGdsmv6raM2oXlpHDN8uMy7RtbOecOMZxwFx2FZ2vXqfEKbTfC507&#10;yn0nSEETL1mjVGZAQf4uS3vurspSlJQc425b3Xytf7zNR5eaPPdy+H0Mv4baZLrWgXGnX83lhYrr&#10;c7H7m8ptb6jHX0FdP8AtetbbVZLnxBdqOPveXu3OwXB6Htx0zgY71F4B8L6pe6nBbWp3NfO8czKm&#10;Cxy449zj8TxXU+B/2ddYvvEen+G9WS+gmvlys1n8ptgJisb8cnONhBwRuVu3OtWtCSmpPfU5/qdS&#10;MlUj8/w/zPQvg/4k0/8AZ/8AiboPxa8I+Jzp+veH7z7TpdxfWbyIj8gFl/iBBOQRz616x8X/APgo&#10;3+0B8YtahuvEnxf0eaazt2toRDpbRCRNxbndkdWPrj8a9A8M/CLwz4j+H1tqOo6EslxHpMMyteWq&#10;yNz5PLFgQW+c56981H4Y/Zs8FazBNqOoeF7JRJHbukscaqHZkyRtVQB26E5z27+HLMa1DD+2cb62&#10;PThgcPUxH1eLa0u+qPGtB/ak+JOlyXd3rfjZbqa/uoJZYbewjywibcF3EELn1wffpXkHxbbxZ8VP&#10;GUPja30d4ZvKWOZrhkZ3xnn92uABk89TnpxX0Z4g+BnhBbTWph4dtmWy1421v+7/AOWYE2R/46tN&#10;0z9mr4f3fiO3srrTFt4WWxMmxinzTRbjyOnzZrtjJYeMsQ4K9rvXyuc31ieK5cKqjavZXW3TufMf&#10;hX4Vaj4j1+30zxfqcel2SSAzXi20szBehKqqYJ57kD8sH7A/4JYfFj9hv9jP4s6l8SvjD4y8Yaf4&#10;sCy2C3LeHVuNNlsmAwVeEySoTtQklI8YIO4HAjf9mfwD4Y8U2GmKl7P9quCkbyTySRsSRgN++XaB&#10;n0bNP1/4Q+DNW0+TUL74QaekVusQkna8kSbDqxBGyN+gU9T6c1rTxksRTU1F2ku6RjUp08PUdOUl&#10;zR/M/Vj4Lftwfsl/H6+j0X4RfHzw5rGoTDMelx3ojun9QsUm12P0Br1gODwDX4ufAr/gm14C/aG+&#10;L2j+EbzXtS0e1vLiXzpI5Y55oBHHJJ8jOODmPr/hX6kfsr/sjad+yvo82jaT8Z/Hfii3khWKG28W&#10;eInvIbUA5/cxn5YvT5QOKxjWo1L8jemlmdDpVY/EketP7mm7ju3UrMCcDtSVXMTyjlYk4NOBwc1H&#10;kjpUmKqMieUeGBp6E5xUI46VIBjkVXMHKTIxPFOnu1s7aS8eFpPKjZzHGpZmwCcAdz7VGvAzmpJL&#10;kabaT6my7vs8LSbfXCk4/ShSBRdz4N+IXjTUdT+I1x4z0aK4N7c67Fc6fHHCfOmmCRbdkeMk7zwM&#10;elfbnjj4g6b8PfhNqnxY8W272dpovh+bVdShlO1oEigMzoTzyNpHfkV8T6j8Qvhd8H/ibB8QfFGv&#10;aPYy6V4vuJZvtUkceIwyJtVT/swYGBxkYxXon7Q3/BUb9k6/8H+J/hhoOm6r40bUtDurNre108Q2&#10;UyzQmMrLJPJEdh34OwMSOnNOFSMYK7NJ0asqknGP+R+cnir4keLfEXgLxB4+8b+LJGXUrG5vnt7G&#10;VYkErosm7CAepODx0PHSvYf2LvCFz8G9Js/FlpdatrN54q0GCS8vrqWN7e3jc+cI1JbzM8qCSCOB&#10;jHIHgPiyPzfglrWhabbXzNHorwB5InK8QqvI6KMjHBwME9684/Y4/bn+Mvw8tJvhYLGHxHpOihhZ&#10;tIjPJEuR+6SRDgqBvbnOB6ADKyVRcqjqq9mVxFGfsqSoO11rqfpH4+/aI8FaZp+saZ4u+Iuiafda&#10;fEJLKwa+jN1KViWRS0WdwzJlQMcjB71xes/tbfs9eH0t5da8dzmZ41Cx29vNGrgDjCkKOT+H5V8l&#10;3GvePPiT4im1vUtAgv21DBkF0WihkcZJCqRhscYzg4yCCOT1Gi+GI72aSfXLGO18k7bzy4EjcqFx&#10;tD/KGGMYQ9QeCOlTVqTjN++7X0s7aedgw+Fp1IRcoa21uuvlc+qvgZ/wUA/Zz8H6VeQpZa415LcX&#10;AhsLXSTI8oa6uJFYOrGMKY3jH3+MYOMUt7/wUT+GwvJhJ+zPOzeY25n1SDcTnqflPP4mvnK0ax8M&#10;Rxi4j8lGbf52WYQIRgbF46j5cZwR2A64tx48+HUM7xJqm1VcgKurKoHPTG/j6Vzpxi3pf1PRjh7r&#10;Rf18tj+lInHWmuQelJlm4zSMD0BqnIlxkNc5PFNweuKUqQM0mT0zU8xSiFBOBmhm2jcajaYHpmpu&#10;VyjWLMclaa24dBTjIAM4phkBPejmDkFzTJHIGFH1pWfI4pjNt5NK4uUZg+lK0gAxmmPKScqaaSTy&#10;anmLULbj9y+tMkaNx96kLgHFMo5h8oUm5fWkYnd1pjNjijmDlFdl3daa7rgjPam5pjHJyKOYOXqJ&#10;QTjrRTGbPSjmFyjty+tNcgnikprtjilzB7NCM2Tg0maKKLk8g0tjpSFyRikPWii4/ZhQTjrRTWcE&#10;YouHIhGbNJRRRcnlI2bJxRmg9aR2KrkCi4coEjFMpwVigBP503BBwaLgo3YU1mzxTjyMUwqQM0ro&#10;co22EJxUZfPBpzgnmm0uePcSixrvjgVGzYGRT2BBzSEA9aXtIhykbOT2/So3Zs9Kkpj/AHqXtEHK&#10;VrmNZ7eSFhw6FTlfUV+UX7Tvgq28C+INc8A+FIra1+w+JpIoLeK2DKrbi2QhwCAp78ADkY4r9YeO&#10;4r8kP21Nb8LfDX4yeIE1q6vtQv5fGVx5Um3dPKsZaZgWb+BQB3A4JPevIzaLrRgoq7v+h62VVFSn&#10;Nt2Vl+ZxT+Jb+90U6j4i0uQXVnG4F4sKqSWBVtgznoduQCM1Z0jx2999ttdQ0uO3h0+Fyt48hOcJ&#10;xjIXnJ54wN3GcmvLNM/bY+Dni5vsz6V4iWL7SsayGzRvm3njIkHGSfUYPNekPq+j67oU7aJC0nmw&#10;u0k1z1cMoADqD1+hPauCOHr0f4kbHdUrUaluV300MWw1eS612bV4tZuI9P8AspgumumKuGDJtwwP&#10;Izls5P3u1SeKm8I+EdMWyvpbp1t4xKFe4fcijOCAvLHI/H14rPtdFn1WzZtW1HKyLgxrbr5aL90h&#10;WLHcuR1IB9ulUvE1xqEEGzRL65nmtLVkia62MFc8bgMdAPxI+tdHNHe5HJfQ0QdO8SadY6jbvM1t&#10;dW0cscVzI2+b5VAdt3zZK7hgnvg8cVc0nwzopmu7xLf7MrBUaONY8KVJ27upz1I68H6VgwWUmvXW&#10;hWlzFIy29uxnSTMbAKhxyp5wwHHTn87SNdQX11gzJGuWaP7U45EZOc5zx2z7Uqcvd5u5dSLukuhD&#10;4jsrg6fqnh3VLK3ls4JY7ixk+9IIuCSdw+VgSQMdR6VRtI7e6mj1KG4hmj2nyw0YLKqrxn8yMD+t&#10;QzeG9c1S+mj8aNGzNu8uMKoEOfmQsF4ztO3OckqTxyKk0vwrfjUvs0VtHGmEdVgQBTuGcA+nt/LH&#10;OE5R9o9Top05ez1Relex1ez8+4uzD50mxomUguD/AAgep/OvMfH9vcQ+Ira4toG8lpgjW8chQxAc&#10;kjk54Azx1r2KTSdNub5heWEcqwqvnYXJEm7AbPchux6VhfErTn0jQ5jpmlbZpoyPNMnQgE/NgVt7&#10;WMZpmCotxaPMJ7qTxHrDeItSuZlt5rksIlYts+T5AAeV6D5R355PNN8R6Ncrbq66jCqwyL5Mco2M&#10;u7OSct04HJHXIA71ufDG5ubDRrhkmkJVttxG0ZwDjqvP+cVtaz4gupU/4R2LUWSaaNXQMRkx87jy&#10;eRkj9K7Kdbllbsc1TD9WeY3Ulj4cRZLTSUmnik8prhVwWVsHcxPHr1Pcc5PHZeGfEcc2k+U2hwzN&#10;NZj/AFMnllWxwMsfu/8A1q8++LNz4hNxHcaLqkltd24WRZ0z5jbOODzg4GAfWs7wzFHq8jPrmt3U&#10;ss7Si+e6fBXI7emeM8DHpXcouUVLuefP3ZcrO0t9f0dddvNatLtZrO9RI7NHj3Mku3PVc4GR64OB&#10;jk4rE8I2d6mtTXVzYDEl+ryQ9W3buPbpjFZHiLX4vDb2Ol+HAy2hu44IdsGQSeMnaeBnJ9e3pXZf&#10;EFr/AEvQryys9VR5J/8Aj6lU7mG/jZ7LgAY+tHvU5J23Movni09/wNDV4dU0nU/J063jme6kXPmS&#10;bFhXOS44O48jjjJ71m6nLaXmnyQSWEYV4pFuodoKs2edw7g/4ivMdO+Heka/ctp1jZ3FmNMVWDNP&#10;I/mMOCygnauTnsQMdu278Q18P3OmQ22qzKrZ/dzW/wAskjquRnZjJI7nP6c9TjTlKyOBOqotTXyv&#10;uZ+geIdO0OSHw/pcEKw+XJJb/uVXByVyp6np69DnvV3x148t9N8JXmo+LiLow2ufJtZDGztt5bbk&#10;ZA7cds1zfw+g0Xw/rWn3uu3mtXUaedtt7O9dQ43cK2R2zzx1zW1qE+n+NZLywKWaxKrL511GvmBg&#10;pARjtyOc/wD162lTp8667XZipTnFppI8D0r9qTxJoWtw6pYLItrGds7SMGeZd2VLZHDDtj1616dY&#10;/EXxN8efDzT+H9OhtSzol1MMDzUxhlPJPJANc74R+CHw/I1SHWdCjnurO6YM0ysyshHG0ZwBzXSf&#10;AbRIvhr8Ob/WLjzbhJPEH2W3jkkLIgAY4K5xnaOWwf1r0K7wtSnenGzTX4nDTw+IhLknLSSd7aHe&#10;aZ4b8QaN45/4SXRo9P1B7G3hkjsbqc28isvG0Nhgfm5ycfdFeh+EPiJqWvanCPEfg2e1uLeSETTW&#10;r+bFI0iqyOOAcEdiOPU9a8H+JHxMk8M+D7/x5ZJcLMzJD5bTFdsm/OUz1UYPUAjpg816J+zD8btL&#10;+LGiNcSWcguoQgukjUtsCqQCT78Yxz1z6ngnRqez9o1psdHPGOIUYt97Hc29toN9Hqmjo4uI5b2e&#10;RoyxJEkhO7g+h/Cvmfwt4stfB/7VV1p0ky2mn6bruWknkbYkKFXK7R7Zx6k46c19OakujandW9tE&#10;ZLeaN/mRWKtwc5PT/Hk18H+PPHZudcl1ayhjm1DUL55L1pI97rKkhIIyMY+7x3wc9s75fT9rKX9f&#10;M5czj+7gl3Pvb4Vax8KNW+G/ig3OqbbnVJov7JkuIxGRuZ2KH5iUJHrxgZzXmX7Rfhr4aXWg6bpe&#10;n+II7q8mmKLCItwQlXULngklhwQMZwe2a+a9B/aK+NHwk1K4m+F2sXWgNqF2tzdfZ40dncHIOGUq&#10;OTkYHYHrXd/tCftGfGP4y3/gn4gfEPW/tWoWUFvb3E1uoVWUSbVYhflDcE8YAZmOBuOdq+EqRs4u&#10;13f7kPD4inOTjKDdlZ67K61OG+Ifhm38Oaxo/h9VZbpZ1e42n+HzOe/TcD+XvQ2iaomsyXN1NIsl&#10;rYhzNGfm8sKoByP9rp9arfEC8vr7X4dYeFo5I4TD8rHgrM6Bh74UfjzW7Y3KXml2kayK/wBoswjM&#10;pOehB/8Ar/jWqlUhTg353LnQpzlaK+F6eh6b8JYzBd6D4qtp1eRVgaOPnavzBjx7EYz2znucfYPg&#10;3wz4NW4g8Q28cc6XCr5kjN+5i/frNtUNtBAK44B7dua+YdF8C3vhvw7p7aTcQzNDArxq0jbCzNyA&#10;OcKDuI4PTpXoPhL41fGn4Z6/ZTafb6fcW53zRQqpkCjlNxVzFuPynHcEY56151SjLFSvHZd2etWr&#10;xwtH3luk7I+xtC8G2Hi6JNN0PWEtI/7NyY/s4UOAYxhsdgcHjuB2qnNYxeA9KuPDt3rMfmWyxW/2&#10;iKQKQwijBIGckdT07cV8rw/8FNv2jfh34xuNa8VeHLfVI5oRDZQtppt/s8e7cwGwvuPA6tzjjFWt&#10;S/4Kn+PvG+tabLp/w1VrqCV0htptPMkLq6hSCu5e4HJJxXQsvp1sGqbkt76tHhyzGdHFSrcknpbR&#10;X+SPcNf8Bi50fVE07XtOum1DVGv4gkjgBHQgAlkAzlqqeIfClza3f26JLW6SRtOEW2Q8GGKTc3TI&#10;wSpGOvY1gW3xQ+PvxMe1A+D+g6Msdw0lxqEcH2GUIc5BdZXYj6D+Qrp4dA+KJ0M2+r2lusvmIdtl&#10;deZHnPzH5iC3TqQDzXHmGIdG9FOMk1a6dzqyrCwxDWIalBxe0lYltLeXxVc6TrsUtvBDZyO919pu&#10;kR/uHD4YgtzkdD+VXJvDeqah4Wvrazihmmka2Xy47mNidqyg/wAXbcPzrkNf+F+tyWz3FxZ3X2pZ&#10;CRcQ2xfdEuCCzb+GAB+vTOOa8e8UftRfDLw2BcXnjWaaJHRJp4oPLlfO7cwkA+bHdd3fg56xh8ZL&#10;2caaje39foehVyb21SdVS83poj7P/wCCekMs/wC1Vo7NbqFhh1E72txu4WUAb8ZxiTpnHX8f0ZlI&#10;xwc1+af/AASggk8WftO6X4ltkvprGbw7eTabeXMLx+bHhADhzuY4I5wOD6Yx7h+09/wVD+E/wH+I&#10;2q/Czx5b6ppuuaXGbywtpI18mfy3Cr0kjkljdTv4GDtZc5BFZ0IycpWW7bDGShTUbvokfV81/ZQX&#10;cdlNdxrNNnyYmcBpMdcDv1rEufHa3GkXV74d0s3N3bQwy/YbyU25dZCQoDbWG4lWUDkblwSOo+AL&#10;3/gsl4A+OJ/4RfwJ4+m8L396rpY32t6TH9jjuIzvld18xm8jYkio21iJNhZkywHi3hj/AIK1P8Kf&#10;FfiTT/E9zr2reIIfEEcmjw2cksdrLbfa5ZhPGgIlacrcy/uBiMrwX2AoO1Ua1noee8RRetz9ONW/&#10;aJttVNno/wAObaG41r7dCurabfblazt3haRnIUbmcDbiPAZjx8oyR2k/xF0WLWLrS41aRbGP/THQ&#10;EuJSIykccYG6XcrMdy/KuwgnOcfiP+1H/wAFa/EFvcR+MPgJ481T7Zr0c11dW/iJEN7o8jJ9nmik&#10;CADzWAGyQEME+8CWre/ZD/4LSfHH/hdGl2fiX4c6BNNrv2eF7qER6c91ErMDM8rE8F1aQ8mP93gL&#10;jmtvquI9nzW/zMHjaEZcrZ+2t3fWWn2LalqFytvbxx75Zp2CLGuM5Ynp+NeMfED/AIKH/shfD+CZ&#10;rn4xWGrXEOS9n4fDXsox6+UCoGeMkgZNfIv7d3g34df8FAoYdV/4bR8UeCdL0G6kt7OPWPCUN5pO&#10;p4jDvJb/AGaQB9pUgyOSeGGF2mvCPEf/AAQq/aU8dadHoPw4/bo8H6rcXij+w7bUbi/sGuIk2MWR&#10;IhNlAhUcAAblHGazjGnpzStc7YODv5H1N8YP+C2QsPOtPg38KLe1t/LzHrHjbWEtmHy9fsseec5w&#10;DKM45xXzj8Sv+Cwnxc8ZiaLW/wBpex0W3eLbHp3hto7csGHLNIMvkdRg89McZr4o8B/8E6f2k/GH&#10;xx1z4LakmhWeqeH2b+0L77L9tVtsskRIZm5+aJsevBr2zwn/AME0PFCaxpnw/wDG3xG1DTILy6lt&#10;o9Vs9JSzaVgol+TgjbtV+c5POAa56+Ky/Dy5ZVbveyvt936nZCMulPrbX/gmVN8e/g1f213r8/iK&#10;9u9ZvLtp5rqDT55mkbjLebsO4sc7s8dMA8is7Xf2mPAFzEZ5NH8QTS9LdprWJBGvdf3svfj+DAxg&#10;DoR794Y/4JLfsgHxEvh7xj8atd1e/URmSG41plAEgJViQAuCFboexrpPh1+w9/wS/tdBvvFd/wCG&#10;rSaz0u7uIp7rWr6Z1ZIiAZwrtzGScBtpB7ZFcMs2wdrwhOXy/wCD+h2exqfanFfP/gHyL4x/bhhu&#10;vhxL8Mm8N20+n3ViLHVLm81yKK61KAArsneNWdhjjrnHGTWD4J/aH8ey6TH4W+HngzTY9N8oRx6T&#10;oem3s8ZwDjIjiVWIb5sk8n8a/Rr4P+Ff+CcE3jLRvDfwd8B+A7h7xWdzDBbR3kWOPljKbpOSOjA9&#10;cBulfWXh74QeAbC0jm0nR7VYSgKmONRgVjLOHCPJCi111f6WCnhqM5c8Zp+i/V2Pwy8afG39pjwf&#10;fWemX3hzxVpc16qy6fb2PgtYZGUNjKvK7MPmXOdvBGRil0jSP26vGU32jwz8MPiB+8k3i4k1RbMh&#10;s53fJGhB/Gv1c/aI+Hng7xD+014fjhtrab7D4ZjkZYyrbA1xMcke4Ga8i8Gf8FDrDxv4j1jwp8GP&#10;2VdS1yTQ7i4hvbptYSFI/IDF2I8ogLhSevOK0/tPFSpp06Kuld6v9LMKeHp1JyTqWSdun5u/3WPh&#10;P/hgv9v/AOJ4Zdd+G0f71s+br/iqeUgnuQHbn8K14v8AgkV+2iIlH/CO+Ax8o4LXBx/5Cr9YPhLf&#10;/tEXPxMt/CPx2+Bmj+ErS+0m4u9Pjt9WW8uHaKSJTuKNtUfvPTJr2L/hFbEcfZV/75Fcv9uZqtuV&#10;fJv82bSy/DxspXl81+iR98U1m7ClYYGRTK9aVSxy8rGu+0cHmozM59KWf7/4VGzYpc47Di5IxSHk&#10;YqPc3rRuPrS5hg+FH3uaFORmggE5NMMqr8oBqXK+wCySbRx1qNpWYcimsx6tTCxPeo9oPlFLjtTW&#10;YnrRQenNJ1UVyykJuX1ppc45pcp6VG/yiodTsP2bHZBGQaYQq9Wpm9s/KaazE8san2ku4WiOc84B&#10;phYCkZ8jimk9zT9oxWAnJzQTjrTWfI4puT60e0YcjHOQRwabRTS+RxR7Rj5bDqaXGODTdx9aKPaM&#10;VgJzzRRTXbHFHtGLlYOMHNNoyT1oo9oyvZhSN92lLY600vkcUe0YuSI2iignAzR7Ri5YgBimlMnO&#10;aGfuKYZSehNS6kiow1uKeKjcjOaDJzyTUbv3pe0kDjEczdhUbNjpQX9KYzDPNLmF7Nik96jJyc0E&#10;n1o60ucXsxpZcdaaSB1pzgDoKY2McijnF7MiZiDivyZ/4KJeBr7VfjD4qHhu8ZNVuPEV9JaedICJ&#10;d8bwug3EbQI2Y4H949zX6zMuTmvy1/avs7a5/ai8SR6jmRm1q/8As/lyFZELsqDaR8y+5XHGa4Md&#10;WlTUHHo/0PRy+hGcpxfVfqfn3eaBe6DeQ+EBbQSXsdxukhs4Hyo3AlvQjHOQTxX0J4Q0fW5dDt4r&#10;KF4dyhJJJWCgqcZxtJPQZ5ArHtfgno/w9vbzX5NQWQ2+k3EVtH9uM0kKAMWdic8nJ75/Ou7sbyzt&#10;PB0M2lSrGsJj85p5dgHyK3Vsk4U5PrWMsbLEWitur8zreDjRtL8OhlfFbTNO8PaA2nXmqRXCyRR8&#10;Qr5mE8wF1KttzuGVz2znrxVHwxpI1GOa/v8AbDA14DDFbg7pBsB5btwSv0/KqHj7Uk16282HVLeR&#10;YcGSOFyWZCfvZA6nkDkdvpW78NtYtr3Rf3Mm1hM0CpcKMkBtvGPvMeuDjIB545xlOMY2N4U5PUj8&#10;Qb7Dwz9p8No8zW9uft0bKDIuHGVjxzx83p+GMVn+K/s8Xh6bW/D13cNHJbxrIzMxGOcg5HcAfQ59&#10;q3f+EFv9O8SNqLeKJrhZJHmWCS38tU3L93v8oJ6EnoOmMVQ8TabqOow3vhq2uHPnW6tNLsGE/utt&#10;9M88dQD3rnqYiNGKR3YfCyrVGzH8M3cmowxzzXN1BPcMpt2gi2qz+oPHUFsY5/KumsfC1rdzK17q&#10;tzHJbookjMxjUFc4yD9PpUdj4A1q2j0rRdK8Z/bGmjTzLiODbHC2SCQrd+nBHGe/WrWqfA7xcl3e&#10;Xl78Y9QkuLq3k+zrcQwMsOBypwmRjPGCOcV5/wBboxveVvxPS+q1dowv936nI/G/4haj8Ktba10L&#10;R1v/ALUqzPukkVgzckjkL3B+v6cvc3fjLxh4W1LxJq8qxNLZiWGC75XdjPy5OS3PXOfpW9ouk+M9&#10;MtW0rxprlxqkUINvpN5PbhGjjAPy7lILAKFxnGO2eo0tF8F3IsbxPsS/Z4fJxIrMwYENnP8AMgjH&#10;FKWZYenZJp679zSnlNaerT9NNGcT4R1zwZpF5Jot9NZ2d6NizRvGAs+VBZl4OeDgLnjnJOM1r+NP&#10;CujQaVa+IbXV8R3Fv5xjZfMt3BOPlx2zuySB096xfFX7ON54rvm12TVJRb3tm8VrPaTbfLUjGQPc&#10;e5wT710vhr4Y67aabY2et6pdXUK7IZree5aTBZ8M5JJ6g529j09u2njsPZOE9epw1MvxHtLShp0d&#10;zzzxn8YdA+Hfw9m8Taz4PtL5vJWGNV09WaVmfuNvOM/U4rD8Pr4f8eeFp9U1rwdbxwX1uVa4ltVj&#10;ky7A8KBlflYjj0+lew+MfgrpuoSy21rdSbWVWjV33F2B6hc7emVzjIxXDXvhG9066tdPvWmYwvlL&#10;ePDeau4DIBGAF4/+v0r18JjIezsr3ve/loeHjcA/bczelrJW69ziZPhL4Y8I2H9saHo81wNqGJpG&#10;cngZDP8AnjmuM8W/CZtQ1e31e21C5t2km8yd5LxsuAd2BznAGeOwGPevePE+p2tnp15aWct6qhGj&#10;kjW2z5uDjHzKR1H056cV5L408T2urXMekXEV+n2XMjOsi7RGV5jIXBPckDpnv39ShiK8pXTv+J42&#10;IweH5OXkRH40L2Gls/h+4mhZtsbSrI3mE4+bDHJBznpXHy+KNWv7640FtbZraOP96siKzPtHVuPv&#10;dTnGff16zU2vta0lrfSpI/3Lr80ishkGPmXuTgD26VwL3M8GuXF9PocMybjHHtaSMt2ByCD1HSvT&#10;wvK01uzzsTT5ZI0LfVreHxhFcm8R7ESKrTLEodG4GchfUmuoHw+tU8RSSW99JIk+bjc8Y2vtGcEc&#10;ZBIX06n1rk/AvgyLWrNtbu7hY5oZG+xpyEKK2SpyCTyP0rqJvEHi+GeGziGmyGYFWiVSGTIbvk4G&#10;QBz68elOtzRklBmNKMeVtx1PPvEfi/4q+GNMm8SWNlYMv2iBZI1t2OSVPCj0x1HetXRdR8TXgjtL&#10;vULWNY42vFgB8uJZnCgH5Blu/GMda6y30/xFF4VuF1y00uVbiTakdrqEnmRZi2/d8s9yvBPBHvXK&#10;LCRPJewJG0enzR200O4CTftJYIpxuXjr9OmRmqNTnjsk/wDhgnGMKq3t5m34X+HEnxd8L3uh695l&#10;xYSXglmEEyeYuQfmAJHv34yOOa9A+GXgfwT8H/BraD4N067jvo2Ly3F1ak+cgx824Dk8nqB+Vc98&#10;KpVstJkvYJLpZPM3XUkNru2L5fyqMZ385yP8OfRX8b6NHoEN9v8AJmvrfZG91C6fOUIUHcOAWA61&#10;jOpWcuXoVKNFS5uvchsLRL4zTanded+7Ux7ZjvSRlO2T2IB659a+I/iH4dOjfEDUVkjXbvupo1HG&#10;ME7QPTGBx659a+v/ABatjd6Fo/ieFY7g2NvC7Pby+XMiM6ZjBXpkAgjpzznFfInxVv11LxNq2oyM&#10;3+j6tdRM3csGORj0wVrvy3mhJ2Wj3PPx0+aK5ehF4q8ca34YNjcwWVsZjDvDXVqkv7tirg4YHAJZ&#10;h0GQK9N/Y90Wz/aY8Q6p8K/EEW/WtR095tImt7GNIkmhHmANt27chDyAecZ6kjhtZ8Lj4qeKdH0z&#10;4dJJePp/g+E3kcMZyJ0geRkx067UJ5GevfPqf/BOr4eeLfD/AO0VZeOdEt4fM02Hz4oZM4kRlKy4&#10;XHzAxNKvXAJ79D6lanD2LXVao8ynVn7RTWjMH4rfBL4hfDfxCllr2nX0vks39sI2nFPs8jglQnzY&#10;kGxtwYduexx1X7Nn7Mmu+JvEOn6l4wf7PpM1rJdwyJ8x4bCIwyNucBuMnBHrXS/tR+KtG+JvxA1b&#10;xJ421e50fVH1J45obVTGImSFYkG0cAFSw3FgdoYAMcbvor4ZPLZeFdHj1fVUu4bfSUjuJZrme5kk&#10;YleQzBguEIB4BPbA5Pg5hiK1PDx5VZvT7j6TA0qFWs23dJJ/eV/HHhDS7rTJrXWNDm0WRti2JRvO&#10;VVW4AjO/+DMfqBjzCO2a674KfDCy+IujKdX0C3t/s+nqkD3EXmtIplk+b72B0z3684Nct8WvjB4U&#10;8H+Abi20X4Q3mmeVexWsNhN5VnDIftcSiXEe5AjElg+A3y/NzgV9CfD7wb4C+H8FjNrH7Qnhq3m1&#10;S3it/wCzYVhjk87bu2qXndifmztx34xnFcNHHUcHSbr3s+yv89DpxGDxGYWVC2i6ux8nfHfx1rH7&#10;NlyvhLwZ4X0LxSklw8s8mqXUitaIqIn2bYkeFwysw+YjDjjOSez+AFj4e+O/7ONz8brr4V6LpWqP&#10;eSRRwWUfCGKVVyHK7uxr2D4y/wDBP34JeJvGup32ueKNeuby6ZJLi885E5MfZVTAGG49gK83tfEf&#10;wm/Za+GesfCDwP8AFLS7rSdPgMlmt7I1xeT3k0m5l/dDaUABGcgg9eOa+g5aMsKpx+0rrbqj53lq&#10;/WXRSbadtE3scb4N8I6rF4Pu7+8/aC1xFW52282nC6k27It0iMhgTauZEIPPfntXRJdeLdD8Y+GG&#10;0z44TXmlyWs02tWusXCxySKrYV13nOCc7h2/l5LqX7YV1pGjXWheCNASHz5nka4uXLbgUjXBUAcf&#10;ux+J56DPmPjf4r+NfH+pDUPE+tzXDRszRR+YRHEGOSAvpkmuepLCyptRinpvZb2PUweQ5nKpzYif&#10;Iu17v7tkfWfx4/a28I+D/hzr134E1aHUdWs9lrCsCeZFHM5Iw7ZxjAYcEkGvkX4ueDNO8TaC3iiw&#10;8IST3GrSLJdXEUw8l8kltnPGG/hPIrM1fV7q68E6nC9yVSO5tl86bqW/eHv9P0qDwV421rQr6Czh&#10;8T3FjY3EyreSC3FzGq9PMMJ+ViO3cc46mubDYWEUnrve6dumz7o9zEUlhedUWn7tnzK673Vtn8n5&#10;WP1I/wCCd/xi8L61caDq9nBJ4jmtfDEun6hY6ColmSRoVjdMbkKdOSStflp/wU38ZfEK0/ar8XP4&#10;ok1OKW7vvLkt9YtVaWGNQpRN/IyFKjKHgY+YnNd7p3ij4v8Awm1sfHP4O/FO602+ljkhm1DR9tjJ&#10;JF0bfHHhXRh2IJPcDg141+15+0E/x6e1vvFNhHJr1kpSfVod6i6BYszOpZhuyQARtACgYxgDtwOG&#10;nh8U7/C11Wu583mDoVsHGUJpu+tn+Fnr955dc/EbxQiWd5b38ytatG1ncea/mwlTuUq5O5cE54PG&#10;TjvXQ/Cr9qD4tfC7xMNa8C+IprebzZJmeUCRgxgeMkFg2OHJyOchTnKgjgJ1iNnHMLgv03W/PyY6&#10;/h+NMs9U1DR5nksJNpnhMUu6NfusCGA9OD+Rr3OWMk1Y8Xl5dUaGra9qvizVr/xNrWpTXN1cTPcX&#10;VxcTFpJpHblsnqdxz16VoeBry7TUbe5FzNHJHdRyJOsx/dxouCDhSwAAHQgADpjGOfjbbCsToudx&#10;Ee1RgZPIJHXkmtTTtRv7do5ImX5PkWMqMHnOPpmq6WM5RfLoftB8APHvg/wz+w+3hvSPF1ncaDqe&#10;j389l9shRWkvr2NQFaRuQ0UnnhR3WQgk7d7cD/wTd8EfGf4F6HqnjTTPjlZ6RJNYrp8Gpag8V01h&#10;YB2kdojK3lx5ZQ3yk4EQGOlfCUPxd8a678H4fDk/ia1ttPs5WaPSYZArxfKVLqCCQSr84I6dD22N&#10;G/ao8ReGfAC+Ddftp9StbPSpEtY3uvLT5vLjE7eWwbIX5ATkYIGPTwa+F5qclSTvzLf5X3PQw83R&#10;xNOpWS0i/wAb2PprQP2kvEHgWbxt8VvAvxRsm8Uam2mxwX11HFJJKGuL15yqY2liCp/4EO1eOfGD&#10;9qLx98V/FcHiPxT8dtWu7yzXfHNbny1tzlvlXZt5AHoMBuCATXglr8TYZ9MlsHs7OBWuIwlwu8yB&#10;QGI2k8hQTyO3FRRvpN+sht9Tkk2RtcNPk7mYAqUx3J3DngAZ6VhRymnSlzSWveyNMdm9fFVOVNJX&#10;vZX8j7A8WeO/GXxJ8I6P8MdSkt9V17Q5Rd6LFNNbsIY5MiRYpBtWGXPlsq7yoCrjOcjyH4zfFay1&#10;bVbPS/BdhJ/wkF1Dt8Qm6vCbbUJHCkSscjEpIy7E4yoOcgVwfgL9ovxD4M1xdQt/E1xY3qw+RDNa&#10;yOrJnjeGDAhlHRl54HSsWz8R6UrfZ0haOC5AW4kLAMwHPLA87skY4HT3xdHA+zndx0OetjY1I27m&#10;n4d+LsekzaKdM0qNLi1YeerZ2qwG0Sq2SyN64AHyqcGvq/WP+CqHjDxb8BpvgPrvhibUpG0k2Vrc&#10;R6qYijYBicxw7FZhjnduHcnPFfHPiiDQ9Y1Bdf01JNNjWJY7K3+1GZrYZYoOecDIXHTqcHNN8C+H&#10;vEau1/4hsZJ5vt3n/vG/1oX5sljk7jjOeucc81tWweFrxUprVd9znp4qrQuqcrXPV/hn+1N8UfB/&#10;iefXrP4iXlibq4UXVrc3DSOmz7q/PnaA2Bn5vvdNuRXof7EHx98X+AJvGUt7r1hodnqGn3rTTXFq&#10;hkvWkidQqD+8xcA9PlyRnAB+aLqC81EW8t1qUnmQs48zU7gsNhYnCgggEEk4GMk+pzXS+E/iR4Mh&#10;sM6pdK0KDbGbuMvG+0FN3y42vu+YHB6DrRUw8eRqMd9HYzjiqlOotb2d/mftR+zT+0DcftEftBz6&#10;6PiP/wAJBb6d4XkWCPbEBZmSaHcP3ajO4pnnpjHavpIxvn7tfi/+xz8e/j1/wnWk6n8DYbeSD7G1&#10;pf3EemrJIkYY3ClgBlY90S5bhsepwD+pVt8TQbaM6h8V4Ybjyx58O63/AHb45XlweDxyM18jjML7&#10;PENL8D7jLca8Rh4trVK343/U/RqLVZlug8su5f7rGtLz1Zdytx7VB9nt85Fun/fIpWKxrgD8q2ud&#10;TSJZJEkxx0qsyzxNlP3i57jkUhkcD71J55x940FKI67uo7QKZCOf7tQ299bTktHMM/3aJxFcLiWF&#10;emKrJp9pE25Ayt6hqnmlsTyFtp9y4NRl/wC7TfMVRtNZ3iXWDoPh2+1v7NLP9js5Z/JhGXk2qW2r&#10;7nHFDkHIaDvzkGmM2etYngLxNfeMPB2m+KL/AEO402W+tVmaxuWBkhz0BwSOnPrg8gHIGrIx9aXO&#10;Pl7EjPg0wuOuajL84NNLHPWjmHEkMuOtMLqP/wBVN75qPcfWk5FEnm+tIXGOtMOcbqwviH8QvCnw&#10;r8IXnj3x1q32HSdPRXvLoxs4jDMFBwoJPLDoKlOTdkS42V2brSZHNNMmDxXzvr//AAVH/Y50SHzE&#10;8e6hfMRlI7LQbpt/0ZkVf1rzXx9/wWZ+ElnZzQfDv4Y+Ir64KMlvcaosVtGr4OG+QylgDzg7c+1d&#10;X1LHPanL7mcv1zBf8/Y/ej7R83jJ/WkLZ5NfF/7N/wDwVq+GWueH5tP/AGkNeTR9XS8YW9za6XIb&#10;aSHYuC2zcVffv7AY285zXsd9/wAFD/2ObJbYt8d9Gk+1D92tu7yH8QB8v44pSweMi7OnL7n/AJDj&#10;jMFJXVSP/gS/zPbC6jnP5Ub175/KuO+GHxu+HHxm0afXfhr4mh1S1trjyZpYMjY+M4OQO2DXRvej&#10;GM/rXNJypy5ZKzOmPLUipRd0y6ZOeB+lIXJHNUPtueh/Wj7ZkYzipdQr2bL2aTcvrWf9tOcb/wBa&#10;Q3oAzmp9sHs2aBkxUckwBqgb3J+9+tRSaigZQXGW4X5utHtkHs2aXnjuKGuUHY1lm+IbG79aab8Z&#10;5b9aPbDVOXY0jcL1w35Ux7jPIzWc18D0b9aabzjhv1qXV5hqlK+xoG6zwc00ztn5azzd996/nUZv&#10;jn7361PtfIp0pGiZueTSGQHgms03mf4v1ppvGHJf9aPak+zl2NIyEdDTfN96zvtx/vfrR9sz/F+t&#10;HtA9m+pfeT0pPNPp+lUDdt2pBdODz/Oj2lx8poeYfT9KR5DjpVH7Z7/rQbvPX+dLmHy9S0zbxX5X&#10;/tRWTW37S3iTxMZW+TX7xZWx8wTJPykcjB/n3r9RGuSeVbb6c1+W/wC0Daarr/7S/jOGdUk8nxFc&#10;LGzY/dxlQeBjH3s9epNcOOfNTVu56GWx/eNXtoeM+L/Dtpq2h30VoscbOsa7YZhIVUT5c/8AfO78&#10;u2K2NetPB48MSLqdzItuY9ryRxn52MSjjGSeePXPHNXb1vAmh+DNUXxJrNpb/aNUZN95cBRIxGwp&#10;luvG4YHOD71mWlp4Y1nwVqVtqGpwsl0yrCxVuBv+Q49Nw4IPPB9q5sPzRipW0OzFS5pct9Tnb+18&#10;M6d4YtbnwlFcyTSYRY7iEbT82SOTx8pA5Hr6VJpeoWelxretaytdxT74X8xVWInONoBOflLKT9R3&#10;q1/ZV5LD/Zt6gkeFV8teU3KeA2AD1I+vOaqXvhC7j0q6ka0njNrdK/kxkNlcZJxkE/lnmipL3mza&#10;lT91RXU63SvF9hqli1vJpeZreMvuWb5XyA2OB0zx6enetCx89re58Qajp1q1r9n3sSx3RqOAcnGM&#10;DjGPb61vAtneeKfhpFrmgaJfQ28jXEUkNyqpIwSXZv25z8wQ9eSGH0HQX0V9qPhMy6bo0s15Gluk&#10;2mzSrCAHAIjZ8MFYAFsAN0x6Z8HGYj2cXc9/A4fmaZhWer65r3h1o9FttPRrizWRY1hkWSJHOFJb&#10;cctgDOQOtdL4N+GWqai10niCxsbhZQP7NmhgkEioUyQzlzjgbfl4xj1wOz8M+C11C2j0eDw7ZWer&#10;GFfNVNUbIQdfm2KwILfwjGcegr0Lw94JnsNCt7rTLOMyIiqkJum/ejhcs+zIz1zg5r43FZtJycEf&#10;WUMDGMU3ueN6h8FtWOoQz2eoQrDHGRNbzWm/GSNrFml4x8x29MdcVf8ABXwW8b3WsTWL+INDvtFl&#10;09luoIY0jlF3nh/lyMEHHTAxmvedQitrNmkj0hbiaFRtRY8I7ZzsJYDsT7c/Wuf0XWPEWny3GjeJ&#10;vBcUf/LW1udJuG2SId3BXblOgwMnOfavLeYVObdNen9anb9Vjy7PXzPNdZ+As0M39ly6/b28ECqL&#10;KO3sVZ1Z871LMSGBODnAPFebeL/h/wDEvwrpUk1joTaxH9sDq0jRxzRDGSjRoD8uRwQcnpgAc/Tc&#10;+gHWWAaxuIxDJu2TzSNtXIJIO3O//OeK8l+LHjjWdPtLzw54e8E6jchVkSWa1ulEkmxU+VCxUr9/&#10;jcR/EeMg17GDzCpKWm3yPPrYWP8AVzxWez8VTaxL4hiENvDHZiJYFVX2TfNlmUjC4JGOTkjJ9K4f&#10;U9J1G/1+6Op6ivlxwx+TJDEqlyex+p+bjivavEWf7FI0rQYQ0cefJbUF8yQrnaGKqyklgQeT+NeJ&#10;+MfHNxb6qsF34UaH/RybhXumG1xnag/d98HntX3uW4iVaKcT4vMsNGnJ3Oah+FsFjYMDrN3eXLQ/&#10;66SR8xqG5XBJBPuAM8HqK5zUfAL6lLdW9r4hZbhWw8iRoNrYJwcY7Ade5Fal98ZYrTWTaap4ca1l&#10;eOMOi3Q3IrNx1XLHgnp6dKx9d+NOiWc02p6dpaRhZGQzLIy5b7pD7kHJAI7jivqcP7aWrPj8TGNO&#10;yicXdXk/h27m0OaGRlkXeZJZt2/HQ5288YPsfzrmvG2qadfamt7pEUkkkcKxx2kcYVUYAfef+EHn&#10;kDjj143fEvim41TUBYTQtZwxx+ZNJHKXUrztUDaABuxnqQB3rL1jV9O1H7Za22pQwwfZvL+2Dne5&#10;HIx1VRxycH2FevRk1ZnlV480eUr+G9Xv9OtZFstPh2lX86F71htZiTgEAgkHJ5FRPe6lrnjGO50r&#10;QWa4js8tBHMACo6nLY5BP5VjaHpFvoEUxt7yS8kuGBZIl2iRQeTlscdfXP61u+E/Flp4d8S2813J&#10;DJDcLNFE6x7tu7ncfXB/AV0VO8dTihR9607rb0NGXxF4p0u3YnwdMsrbnuVXYWTkcABjk/zrzdLu&#10;zbxHNdBVVpJmKxbMvtJx0H4V674q+LPgfTLjddTTBrySR2uhasyt0zz3wemK8ZvbvTjrK6tZFWha&#10;4zG3l8BQc8r6c1rg1u2rXOXFSjzNKd2un6ntvwe1rTLrRr2/WC48qF187Fq7dN/3jjpj867/AEzx&#10;n4YjiSy1DWrOKSKBGCzMIz04Kh8HGf1FcF8Dvid4P0fw/qEd74mtoXgg81beU7cqF9x2PueTVfwz&#10;4lh8a2V9Y67arDBbzSQwtJKcS2+8srg56FT0BI46kYonGUq0m1oTGp+6UU02dRrPhbwTqGgXV7pm&#10;n2w1L7PJMtxZERv5oXcDuTryF6nsK+KfGTW8nivWtNlkzcrq05aRm5ZjKRu/GvrTwpf/APFotW1f&#10;U9N/s+6tWu41azQLhFYhWBU4Ylev86+Q/iJJb3PinWJj80j6pNudRjncWrvy+ElUkn0sctflqJO2&#10;6PTvgV4b+Ivw5+KXhf4s6VoN5DpGq3kdspikkWGdZc7o8ggsMjJHIyPbFfaHxFn0b4R/DWb4s6N8&#10;PZbH+y4beESXfiqUu8LOq+Wgc8thmIxz1PGMn5avvgzr3jHwV8OZPDQ1KK3h+HM0txNY6a0iyXC6&#10;pqGckMoMpTy1XPovOKwvBHwA+NfjZtcsrHUPF0MGl6XNcqurWCn7W8YGYAombDMTjAzn36V2ynGT&#10;bbV0eXOnL4Yt27aanVeJPiPo/wAWb9L3Q7WZf7ZvvMWGS+OzzVCHzclQSeG7E5A5AxXvnhLWfidb&#10;2NprHiGbT2m0uzn+x20d2z28CktmRwyAGTGRlQCAQpPNfOdpYeKfC+geE/Aus/DySS+WPN3Y6krJ&#10;PaN5ksuNrRq0YcAfdOAspJJFT/tCeJ/iTqHimSO/8HXi6HDp6zQwxB44xHlSJG2qvm4yFYfwtnHr&#10;XjY+HtakY6a3/M9rD1p4ans3ol+G7Z1/7TnizT5NM1LRNE8aXUmuaxcQvqWl2twxt1XiRh05AKg7&#10;QMKT7AVxHg/x/wCL9G8R6f4nme3mms7mOfNxagYkjhEauCdzMx2qTuwBt49K4ePx94llVrfw/wDD&#10;e2jjhwW8uCaQuvAB+9z7c8ikufGXxXRVjh8GJG3BVo9AjYhSMkgyAnjjrjr+FR9VpzgoTs/Vo6qO&#10;MhTre0Up9NI6L793u+257d4l/a5+P3irSJtN8R/GDW7iC5yLqN79v3y54DbcZGMDHTAx04rgZL25&#10;vZWulgkdm53LGWJJ79v51zej+PPiY8c097o2ssszf6P/AMTVrOOEL1/1QXcDz3H1ra0zxR46jkm1&#10;O58CeF1t5rjdF/wkXia6m8k5LbcNOM4BxyCSFHTnOzp06fu9vNfdv0PSp5oox/d07X/rX/Nk8keq&#10;fZmnl02ZfmypuVK5I9SQRVGfV49PCtdapbRqef8Aj6TH6N/Suz8H/C74n6/Dp9po03wrEl2zPYs2&#10;i211LMWB4LOXZgADjPv1xXE+L/jR8ZvAXie78Fan4gtNPl0OfYx0fQLW3BbcMlV8kc52k88kD60U&#10;ZxqStCztru//AJExxGa1qMVKStfTo/8A24bc+LdC1PRF0K01CGOT+0GnmkM4CiMIMEkD13HpjGee&#10;DUE+paZDD9ok1K0aSNirR+d8yN6MDyPyriPHniHV/F/jNvFWq+MtQ1a6khRpLm7b97kHkHOflC8D&#10;jGeo611fwi8Y+Dfh/wCFNc8RhrO41ue4+xxW93ZmQRWpTcZN7DG5mO3kcbPevQ9nHlVtPI8OWd4z&#10;2rejXoc5rfxZ1nSrqWDStVj8tWzGfJVgOMHOR0xXF3922seZeSht23cWweQO+Pr6Vd8SaNqc2qW9&#10;s+lqXvlxA0PC4yeSvPI5zz/LNaWseGvBGhXkXh5NckvEhULcTwqiEsd33Qc5CtgkEjcGAGPvH0qc&#10;YxitDypTlUbkzjA04i8guw3N07Yx16/54pbPSJbq8VJp1Xc3yyMa39b8F6xp2r/2fqujTR3CRk20&#10;MK7xMu0kEgMTnHTGRmtP4b6jovhvUbPVvE5t7zTluJI5NNe3jkc5jPJDdt2AOT36HrfNoXzbXOVs&#10;TFdm4s5p9qqhMZjj53DnjPTnr7Z+lW9N1O8llTShFGzmYIvmxj7xHAz1xgk+lO8T6pod7f3n/CN+&#10;HktIvMdo4+WZFLnGfTgqOn86x7O4Mdyv+jF9zd85z+FHxLVFc0rGxN4nvNLma1e4VWyRKqHgDpt4&#10;OD9MVXufEN4+nGKG43RyRsnk7iRGNysTj3I/Ckl0SXUnWC00yZrmQ/NB8zSHgc9OhOeOv1qGy0Z7&#10;pp22yKsEZMir94Dv8uRx+PHBxS9zfQzly81yez1aSPTnF1HiRWWSNifugA9BnjOR+VFtrJgm+0te&#10;syNHs8qPPHIwSDwQSMjnt2qIWssRjimsGjZV3fMCMrtBH54B99341py+FJrlGvLeBisN0q3UiKSk&#10;ZI9e2dpx/u0e6tWRKMX0KTStcytPuPyxliy+vp/Or+l6/c2YVrZjM0WGaNlyOxI+nHP0p3iJLjTm&#10;t0uoDC1wvmxgKq7kJPPTjvWWQYvLle5ZS3Xa3J9sj2pxfMZOKlozah8V38H+jxmTOQTmbmLGMbc9&#10;uPxxXSab4i15rBH864aNlaNI9x5G/GRg5B6N26D6157Fe+SWMVykfPVm/Ount9YvGsWuLaULCEAg&#10;bzD97I+7wcj/ABrOpBbJETp8utjo/GkN02n2N1JeSSzfvmkgkufk2gAoAOxJ7Y5J9xWBL4U1TS4o&#10;0ju7VvtUYceXKcAHqBweQcr7EEe9Udd15rySI3G5fmIZV7njLc/4ccVbPi55ri2vLmbdNDH5ccu4&#10;/IecZ42nPT61CjONrER5j0j4KfEnxX8Odds7vwp4iu4rjITdayOguM4+R8Ebo+eR9049K+0tM/aO&#10;+L9rptvbXPw7tZ5I4EWSaPwCoWRgACw+YcE89B9BXwN4N8RaXo7LqF5dyDUFukaGGyhRVCgZO6Q4&#10;G4H1DKRx9Pa7H/goV8RtMsYdNj0/UrhbeJYluG1CQGQKMbsBuM4zXj5hg6laonCCfe56WDxEaMWp&#10;yt8z+mLw3+3z8INf8Rf2HqsN1pdq0ZK6ldYaMHdhVbb90kehODkdBurL+OH7d/gTwt4f1rT/AIaS&#10;f2rqlrCY474SbbWJmiL+eHCvvVAORgc4HQ7q+LbvWtC0rwxdWWtXtvDbiSNXkktZWxgk8bVJ6/h0&#10;qr4a1bwjca95emahZzNdBY41mt5oXJYYwAV55bg/4VxfUKPMtz3/AO06yp2sr9z6Yvv+CpKWVh9q&#10;m8JaeuNPkEfmXwO66CRhSeR+73iYnHzbdgABJNamk/8ABVj4a38kcc/g+KNX/wCWi+II8HjPG6MD&#10;8yK+N/h5reqx/FH+yNb0XS4wLy4SOZdNdJFUI2Bk8AnJ/wA4q54h8aarpetz+H7LTdLk8yJF2y3U&#10;isXI6KMYHOemOnrXTLLsL1T+9f5HJ/a2K3uvu/yZ9jeDf+Covwc8R/ERvC/iS90zQdNZGNvqN9qW&#10;5iwAO0qqlRn5gDuwfl9a9A1P9uT9m6Hwbq3i7SPiRYXzaXEzLYpL5c10wCkJGHwWyWAyAcc+hr4/&#10;8N6V4GvPDNra6XHp91Ha7Y5PKdZRE3kplc84I/PvXnt5pvhWa9sbP/hDU1aFrlkmGoaOiiMbSc7n&#10;B35IxgHPOfWiWU4WS5k2kt9n+hUc4xUfdkk2723X+Z9gSf8ABTn4Y+W15D4O1IqsJYxrJGxLFcrz&#10;uH5YJOQODXNXf/BUz4Y6t4GvLLxl4em0vUriznilso47l1jYkovzmKPllIbttzjPHPxRf6v4Jsv9&#10;BuLM2PlsHkhtm8rbhc7NwCgYPfB5Fa3hK08KfEHWp5dP8c643lwzOsMt5K+GI67TwflJBI9fasf7&#10;NwcrJSd/P/gGqzTGKN5RXlb9bn6AfA/9s74Z618O9IOpX+yRrVSFkuFR9uePllYH6cnIwa70ftDe&#10;FJYPtEOkag8bD5JFWLafTkPX5Q/Dr4xaVfXmm+BWeBlZha+c2mhJMABEAcE4Ixkt3ziuv1nx1f8A&#10;gDx0kWkJcRxCFH8yy1JoDuzncVX73Ixzwc1zSy2m3aLZ1rM6ijeUbn6USftGeE3tWl0/R9QmlVyj&#10;xsqKqsOo3bj0+lC/tFeGfswkk0DUllzzGqoR+e4fyr4E8FfG8eH9PXVtH1qPS5NXkK3EclvvIlaQ&#10;fOTwA5JHzEc55z2Xxj8S/jfp+i2LaVrVxNDb2ID+ZrWWlIQFWZs/vCcnLZySM/VRytz2YSzeEFdx&#10;Pvx/2iPB/wBm8z+ydU8z/nl5Cfz31g3n7UMMU8zx+G4Ut4Iy0zXGoBWRcZLE7cKB718Z2n7RHxe0&#10;jSG13WbiLdOyra2tykUu5XHytlQp3ZPQ559a8R+Ldr4x+KvjLVPF3hjwerXUmy31iOVwry3CxKpC&#10;mNsEHb0PHbnFOOU1LtNg83otLlX3n6c6T+0vPdyNnw7azJ2+y32WXI4zwf6VyXx6+Lev+JPhVrmj&#10;Ncx6dHqGnywKkNwYpHDLgqHzk5GQQOo44zX5s/s3fHz4l+EvHsfgTwvrcOhnUpJBe2c0XmBpI4mC&#10;sdynkbccMOFr0/xBqnxIuPGcSeKfiMNVt9Ym+x3NtNZbognyZUDzNxyrHv3OO1bUMpXtFJy2ZjiM&#10;2/d8ijuinFP4Z0zwroVlr+tQxGTRbd2jmsbabeu0DlZJFx0xxn9KxPGvjDw3ZxQHSZNM1GSGEtDF&#10;deTapkuoRNsbuuQcE9yAegqb4t2mn2uheEUspltxHosIt7e60svGWzztYAsrfKCQeMBfU151cyaD&#10;LpbXR1Cxm/05JIvKsZDGsYb76kAbTn1OD0ruqSl7Rnk04R5LmrZ3fxT8TmUwfD7w9dBDveTS3jkn&#10;K+b8xAAXJZcqeeV+tdV4rsNO8cfFC31LxN4ZSztRoge8g1/TSI0KFm27+UJHJ3dMYzjva+Hus2um&#10;X93d6dq7zbbdTlYTFGOP4QTn68AVynxt+L099E2iG8nk87SbndbwXRjaRA0WVyM9cY7jnBGDWlOp&#10;OMbxdiZxhKS5kfVf7Cfxc+CvwE0vWPDuh6x4Rt7jWr5Z4rf+0I7d5lWPJ6OQQpLAYA454zgdZ8W/&#10;+Cnui/D/AMV/8I5Y+FtHvITqNtbtqCeJoiqKymSZtoHO1BgZI+c89AG/OXQ9e0dLDz1+HFpGyzp8&#10;91qfmMDkEEjyO3tjnFVPG3wt0G2sGlfybie61iMpNHNEHjRtxxwMFAOvfvXmVMFTrYhzqa3PWp5h&#10;Uo0I0qey8kfqfP8At4+BrtZpdN8T6HHBBax3DXTXBdGV921A2RlyFJ2gZ/lXFfFr/gpD4j8GadpV&#10;/wCDPh8uuR38MN1JNHHIhS3Y5xszuDFR1PQkHBwQPiKLxP4W0/wvD4Tj8MaO7W8Sx/aFkXzArNgZ&#10;bAPCvnOei5rb0HQtL0TwRdajY6vpcdxb6ZNLtt9a866fAIww5+UZyTnqFqIZZRUtVdBPNq84tLRn&#10;3N4a/wCCivg/TvhroPij4o+F7uHVNWtZnmstBhe58ox7s7gwUr0UDrktxuUFq5jU/wDgpxrEvivx&#10;BY+GPgXqV5pNna50e+uv9HcyDcGaZWJyhO3aEO485xnj4/8ADNn4auPBela0/hvwzJLPp9uZN2pF&#10;pgzKuSw24ZgTk888+tZvgTwJdNrMc3/CbaKz29witHdXETSSZUNlB5fX5u2ORjpVxyvCqTum/mRL&#10;NsVJWVl8j6SuP+CnX7R+tTHTrL4VaLo8k0MgWaZnmWFhn5uvOApPoc9OK8/8U/tNftFXPxOh+Ni/&#10;Era0MjfZdPhiYWgVFK7NrMPkO45UHnJPU1T8PwQXFzNJCLiGN8FV8vCu2zk84+fgk8YqjqtjFYW1&#10;1pEyr/o0xDq0h+4/PU/iOOvqOxLCYenG8YkU8biqkvelsesal/wVC+M2jtqF3P8ADvS7iPa0tosc&#10;zIsQEbfKxOWb5jGSQB90j+LI+0PAni9vGfgXSfF09l9lk1PTYLprdZN/lGRA23dgZxnrgV+XOspq&#10;OoWX/Eu1SQBreVY42vHz742xE9hwCM47YBr78+Efxu8Hy+BNC0S61eH7RFpUELN9sD5kWIAgkktk&#10;YOdwzwc15WOwvLGLpR+49rLcZzSarT9L6anrbXyjI3mmG9A5LmuWtPE63x2xTK24bkMcmQwzjP50&#10;/wD4SGwXez6lCojBMm6YfLjqTzxXkSUo7ntJxezOkN2h5DtR9o/6aV4f8dv2nrP4e6TqGheBIm1T&#10;xMkOLS3Fu7wRyCQBlkZehCeYwHqmPY+efDv9u74gW0IX4meBLG7iW0AjvNFvtsjTbsEyRP8AcXBG&#10;QpZsg4B6Danha9SHNFfictTGYanU5JM+sWuGJ+/TfOfP36+Hfij+2D8Z/HfiG60nwhqs2g21rIka&#10;Lpc4O8NHv3lmiLcjAwNvPNY/hr9rD9orwLPFbX3iu81aC3vCzQXm24MqnIKmV1DgY59iBjgYro/s&#10;/EON7pPsc/8AamF5rWdu599GZv8AnpR9pI+Uye9cJ8J/H+pfEz4YaD8Q73TRp8mtaXFefZY5vMCL&#10;Iu5RkgdiO3B45610CXLhw7O2a45RlGTT6HpR5ZJSXU2ftRzjJpwuG7tXNa1rVtpsf2nVtct7ONj8&#10;r3FwI16f7RAqpo/jjQdc1GOy0fxZaXksiF1+yTCQOoxk5XI4/mam0gvG9jsRcEfxfnSi4bu1Y73U&#10;yjiZlzWdofxJ8IeIdW1TQ9E8U2V5d6LKkWr28NwrPZu67kWQA5UkZIz6H0o1CSj1OtWQk4Ar8wv2&#10;nvBmi6v+1fr1zr1jJJaya9cOBI5wjxspDqM9cFvyHWv0sstSjlm8tJkZsAlVYZwSR/MH8q+B/wBo&#10;vwp4X1f47+Kp9ag82eTVp1s5XmIFuuyMOAM4O4k8d847Vy4yTjGLt1OnBKPNL0PH/wBofwhb+LNP&#10;03RrqHy5INUkmWaNQ2xdiBuCRjKkqSOgPUZrA1HSr2KOa1muxGsMI/eW6bhKSVZWOMHv0B7V6h4D&#10;8b/DTxTd6to/hm2Zrjw3ffYdTka1KhZ/KEm5W7jY+d34Y6Vi6vfaXLut47uNdxlh+eQsdu8nJBP3&#10;cdj9BxgUe9GCUun66j5o1JcyORk0Wxv57a8g1RZJFxnyWPz4+n/163LHQ75df8qfRXSExqPOX/WS&#10;sFC7tvdVxjJweCcYOaAnhZNYk+wz+Wot90XlphI8gLk9jnb6HqOnWmxePLiJ2jiurj7wh+0CIHd8&#10;vbOMLzxk9unTPLUjLVo9CjOMrJ9DootUmjZNFsLq6VFUI2y3CqG3ZyQWAxwffn2Feh+E9R0r7Kuk&#10;6sfO3jzQDbdSCD39O30ryS9tl/s63m8N67G1xbMsxVthYAbs9CQSCeM+ldani6CGOPyEZ52bazbS&#10;VVBwRwMHkdOM18rmNKUotH1mX1KbtY9U8H6v4V8RardWl34MvrGS1nkt4HvI1V5GGf3i7GbKEEnJ&#10;IPHSvWdOsbXTYV2+HkjQIscccO1cADAGBkKAOAP5V4P4A1QxX7eIoZluGuGUSPIOVCrgID2A+Y4P&#10;die9ewW/j6RYIbuRGt1mQtudQBz/AFr4at7s2rH1MIS5VYs65Z+LvEK3FvY6WkS+RhU8n5WJIP17&#10;U+HwZq0drLd6tbWsdw8ai42Lu3Ko+VSxAztyccD/AAuaL44uDmJoHkdm+VmXCr7DBqrqfxasRJII&#10;rmMKGwGM2MHGcZPT9a4Fy7tnTy1ZKyRQ1Sx1Z43szK0MK/8ALNJFBbjvz0/OvMPE/wAP762dZLeK&#10;R2aQ+Z5kigcuSGwOCcnvXceMPido2jmOS9kjEjXsayLJIFCKwxuBxg//AK64bxj+0D8NH1hfClr4&#10;vs5NRkmMf2VSfN4Gd20j7uAcN0PY8V6GDp1arskznrSjSjdtI8g1rwRrWkalNZRWVvdWsikyst83&#10;nSSFmDOwYDoCnIOc8dMV5V8RNNhguLy9n8PWpXzCJrn+0CGWbGVGwIcYyOcg5xXsfxV8W6dol7ca&#10;3/Z0zFbcK88O4E5JOMfh79a8P+IfiB7yKbULi7i2ahtVYWV0j+U5AwR8z8AZ74GMV+lZNRmoxb2P&#10;hc4xG9jzXxX4C1HU9eaafRpFu1tVfyY7hZAQ3IG8kcEHk9RzjmuH8Q+Armz8SXem6va+VNcRRmzg&#10;hlMkjM0gOMk8HGRnJHv3r2bXvGfhprlxfXv2dIYVX94uGY5UBOcZ5HQZ+hrz651vw/L4ri1pkaT7&#10;PqCfaLjaxRFV8MWPRShxx2xX2WFVaMdNj4vFVac5Xl0PPfEnwy13QLWTTL3QpLdFbEcjSqcgned2&#10;Dxyffnv3rltX8JXMO+I2l1Hb/YzI3lukRkbj5dxJ465yOn5V798RPiD4I07w6us6rewSW8bCRVkX&#10;O5geAMj2rlfiBJpGqaNJ4z8OizupRprrDBGwycpkDjrnj68V6EalaL5raXPMlOjKLg3ra55Pd+Gt&#10;T8SeDtMHhnTpLW8x5dzHcS7mQdWIBxkZHHTgmo9M0FtAt7KbxD9njuVjx5e0Y+cHnKk9fr610/gT&#10;U7XR9P02y8Qyx2d5fwvPD59x5bqxwT97r/F1/KopLLR9H8HaTqeq6lbz3XnJPEJJN8u0y7yG6Zwp&#10;NdDq1NYW77GEvZx99Pp16bdO5i/EjS9Jbw7p+h2dxb+dcKqqv3REilT6dMAgduO1Y+s+HbTTLC0a&#10;xgkj3SbxHOvKAgDkHp+HvXoeq+LtL8QXP2TxJoenyaTG/wC6upVTLKcgovIZcHvx+FPsJ9J8VWEV&#10;7o+nWkdiIWWC3uyiNvXK7mKMRtIGPXj8K66VeVOMb9jzZ01KtJp9fyOK+HGseFZTbWc5S4k1C4IZ&#10;g4xCkSZJI6nczjHb5TXotj4W0Oy0uSxt4/OtVVUaFmDI69DwTzwT+Fcbotr4U+HbxeKUudJt/t0b&#10;QWdrbzgq8iu25ix5DbSqla6Dw/Y6Nrn+l3dmivHEsiSJGqkMd4zxwTWspc0r6mSjLkbbV+39XYaP&#10;4S8O3Wl3troEsdqLyNYJBazBdm1jt4UkZy3fnpmvnvxx8MpPC/xibSNXvGlhvL5XVLWzPnMzyEsr&#10;KxxwMHIY/KVPHIHtPgPwLoXw8tbrTl8QXE8clxJc+Y1zlU3ON2VyRwOvrjrWT+2HrejaB41tR4V1&#10;3+2LVYbf7LqH9oRTJBG6CNkh2SERYZXym1SC27+LA2wuIlRxcacIuSd9deltH639fI5q1KValJyf&#10;Lpstdbqz+Wpa+Mvw3vtM8S2NlBoN5FZ6f8FLeBWa3fBkfUJmZScY3bpeR15qP/glF4c1LTf2gdev&#10;Na0me1W28C3xEs8LIA/mW+Bk459PXFfS/hGf4aah4CGh6f8AGXSYri70+SNJYNN1K/miEkySshaC&#10;LcykKY9ueFIGSBtryP4lfH/Qf2f/AB/ZaX8OtVm8QLZ6e0ciWelT2kUYkOWtWhuju8tiUkIwAxwe&#10;oNbYPMvreHtUhyTbfu9km0ne1tUk/mctTAYjDxUndxSWvd2OF8OeI30a98Hxav4Bkv7tbG2nvpPt&#10;skaXKyMZEZ2wfmG/J4yXLcHJFdp8fk+Kvi/wdrniW/nXTNLj04tqUO2ZtkPynbg5O0ny2LAcMTnr&#10;ivOvFvjW81D4jaPqtp4D/tLULG2t2kgs4Rbs6iLaqKAfKjGPmwob5ix6kgb/AMef2rfjXq/we8Qe&#10;DNZ/ZmvLHT76y23epXV6cQJgAN8ka5+5nJPY1y4iLqVqSio3t1avq+zf3HrUqUvY1JcsrX3SdtEt&#10;2lY42S1+MQ8HWsP/AAmkdvbvYwP/AGM8qQXAQKGhLIELFQmxgWwRuGB3PI654o+Mh1e28DxXms3W&#10;rah+7sdJXWbh5rpmO0KkaLlixGMAcmu38J/tF6f8IP2vdW8aX3g2fUodQ+H2kWL29rP+8h/4llkw&#10;Zcg5y0YGMj72c+t/9oz4u23wo/bJ+Fvx30GzksboaPpviFpJLcTTWkkk0kx+QnazLnoeCRTisRHE&#10;cnsYtSg5R0SV7XUX87K5tFYf6s5c7TUkndt6aa7Hivj7wv4l+HfiKPwX8QNHvtJ1ZlAk0mTT5VuI&#10;2P8AyzZGG7dyOCBz2q54I+C2p/EiV1t7XUkMcqKv9qWrRK6/vPu5B6GJgeDgjFfRH7bHjTTvHf7V&#10;fwd+P2v6lNdTeNZU1i+v7i08uafzJYwrNGo4Y8fKBgV9HaBN8HZ47vxF4n8TaVptnYXVzB5mp3KW&#10;yl1vL8SACQjdhyRx3qP7Yr06VFul70072vZNOzS08hSyuNSU/f0i1a/VNXT1Z8L/ABs1nwx8NviF&#10;o/hzRfC9wNc0e1WaKeK6EMMkbIThtu1gwzkMGBz69vMfGXjHx14w1CaXVdV+3XE8aRs0MZk86SNd&#10;q/MAMkR5BzkHGeTzXoH7Yfifwb4r/af1648G30XiDS302OHT7jw3luRGAoY4O4q33sY3ADkdvItT&#10;sTpckNm1jeRXQuJDe/bCI02lgY2VM8HGc8kdMdK9/DxdSEZW1a67nzlePLUcU9iy3j2KzsW0iLQ7&#10;VImER+0C3VZ1UKQyiQDOHzz/AEqnBqc1tb7UuRtEeWWPPLE+/BGK1E8Ha9r1hJJ4e8PapcRSZLNa&#10;RT3K7PTKRqpwcHk446elGy8N2YRrTWtRisZoZCskd3tQj8N1bxjG3mYzpSaWn9epRsb2C0lW41O1&#10;F1HH84t1YoGbHAJHOMgZxzwR3zRZa3HdXcYm07zVkmXcnmEY+boK7rwz+zZ8TviKEb4efDjxVrUe&#10;3IuNP0CV4WPs5ATH41c8Y/shfHb4QeHG8afED4ZzaDp8Uyr9q1q/ij+dj8o2A7ifYCp+s4WMlCU1&#10;d7K6v9xvHC1nTclB6dbafed1Y/AJNd8c6PPBr01vqS2omuWd5JmfAGCRtJ3Avyv3SoxkdneIPg5p&#10;2l+A7j4leHoLm+1z+3ZI77SBZeYl5ZhPncwqDtZNzMG4xtzwwFedW3xs8cX8jS3Pi7UJL6SBrVZN&#10;LsFCNGRgLuZ4+pCjP49etnRfhx8ZR4X+0t4t0vQdJvAyM+reKo4lmUtypRCWI45GDwO54rSTjT+O&#10;Vv6+/wDAwp0cRLa33mT4v8C3mmeB5PG/hXVJruwlkVdTuEEixplz5cJZlG4jCkrnrgYwM1X8GeE9&#10;XbxDa3+p3Edrbr5MhkkVWVVDjOGJG1hk/wD161fFnwM8FaD4Wur+x/ar8G6leL+9bQ9Mh1BkmZc/&#10;Kj/Z9pb03BR6kVwS3mi39iG1W2mmvF6SzXDMhUHOMZGP5URnCvD3G+2zX52On2M8O0p69d/8j6zs&#10;vGPwe8JeJLWPRfH4uDJJHDcyW8CSuYYRlI/3a5kdnK/dO7Jb0rK8T/Bfxdqmka78WG8F2uh6ZeXC&#10;JdjU4Vk1CSYttLJGq/6OpJOd56HjJ4rxX9nvx18Rvhlqf/CU/DzQNNvJmco63unQ3IRd4A2+Z8yH&#10;JAypB9eBX6D/AAPj1v4+fCO31D4jarpaXGrSSC/0nTdRiiuo2ilMQVkdv3gYRg5ZuhGAeteLmEq2&#10;DknHVX9X9yX4nfhaeHxGknZ9OiPzd8VWa6VdNEYZoysYDQt8y/dH3c+oGccY4rOtPElzIZrO5u5l&#10;hmx5ixsdrY6Ejvz/AJFfdXiL/gml4X17xYusW/j7T9LjWeUSaP4glELxqpwgQgjcpA3HIyQcD+8f&#10;n34u/snaN8NfHkPhzQviTo+szalaveaR9lkJM0auQI5V+bynYc8nAwc4wCezD5hhq0VHW/mn/l0/&#10;I4q2CrU5X0t6o8B1HUbi+1Jpb2WeRsn5v4uvJ/KnJeqyGJmcbfuZbp/nJr0D4u/C3XtPTw3f2VpJ&#10;FZ61YPcW1tcXAkMCRlQxGCzmMbsZxnKuAPlrhfD/AIe1LxJrS6DYx26zssjN59ykcahVLMS5OOFU&#10;/wAhk16FOpCVNSMJU5R0sNt7WOWGYzybV8slWbLHcOg49Tirmjag9tA3z7JF5+9h/TPvjnivSvhF&#10;4O+Gj6f4g0Px7rOiw3dvpu/SLpLi4llkmD7SsaRIedrEgnaMqOcHNcX4q0jRINeOleHtKvGM1wRp&#10;o1BAk86vnaZfmI4OMc9Op9IjWjOo42+fQt0eagrs52eQF45CzssbZGWyDyMD8uPwo1HWmnu2CNIp&#10;bdu8tsZyORjpiuut/hZq9prMei63qXlrkJlV3MjEEgAA4IJ44PfNaFt8MdPbWLjw8+jXEsitujug&#10;wVVOM5OVJ/DOKHWprqRHDy5rPocXpWrzxzLHLtWMLglh19q6+LVPE/lL5VvAV2jaftS9K7O++Amk&#10;Xvh7y9IjvYbqG4WOKaaHctyucnkH5CA2Pu87c5Fcu/wa8Vxu0cenRMqthWLHkVCxdGezMK2Dqc2k&#10;T9oPHHxs0HQ7Gbw1N8R7xNR8xX8+yupY43ALHy2dMHjd3B71n/C74ieNNW+JFnZ2Gt6xqFr/AGtG&#10;n2qTxFNKJITMRl4yM42jJB4w1fPusaddSl9TsNU8y4a5Mnl3xG9lJGGB6E7uo7cHNdJ4E8Za18Jt&#10;dt/EmlajOZFbddx2rEb17r6YOfXH5CvAhWqc15Wt+R6Kpzle59WHxrZaQv8AbRS8mdroNIPtlvtj&#10;BOGJ2xhiACe+eK8t1zxc+v64Jp42ZGaRLyUrH5jgdH5HysMjoSOlcx4k+NkWpaVpdtplhH9hnjWR&#10;7qSz2SRyA9NxwGYHqeh9azF8QeEr3V31Ky12xnhiRpNlw2xphtHyEDgNy3J4+UA5rpqVIuXuOyCM&#10;ZcvvI9A+CWtWngGPUnudTVrO/ZzMs0wRAgAA35xyQcFhnOOenMfgfxV8J7p9H0TSL+1WbSvEU91D&#10;p9rfvIZEO5B8pYfNnZgDcpHPc14r8VfH0fjT/iVWF01varKC9rDyq4G1QWUfMcIG5GAWPPFcO+ha&#10;p4O8R6Xrmnu1w0E4mZluNnlsjcA7TuHTtj2rKnKPNy/iypKpL3j3zx4Lqe/1fWNMuL87VZjFcWuE&#10;i3FlOSZCTwM8jk5qt8Bdauk8bvc+XDPDFYzD92jcOVI5IGQOORkfjzXJP8U/EFylxoXiDTljjvYS&#10;qyROT5ZIIA5AJ5YHjoAc5xzyOtatfeHNOll8NeIDbySN5ZMUzK5TncqHsT36cZFKUfZVUyk3UpNI&#10;07C90i88URWJ1f7PHMXDTTEhYh+R4JHoetdf4y1R9CvbGw0zWjcQx2K/v3bOcu5wDznAI579a8O0&#10;e/kN2Yrm2aMjJgXbnfzzz/nmt03U5O5b0tvUbh/DH16H3NZS5tkaRkrao6/U/F0unLPNLqW6Nfmj&#10;+bjjvXQ+FP2iNVtvCp8M6xbR31pdSLPFJdbJtg6EbXBBB68968g8SPLfaUyvPtYJjc3atnwb4K1P&#10;W/AcHiO11S02/KhjkuFjkICtk7WOcKQB3+97Gpw9OUI3g9QrTjKyaPoDxv8AG6wHgDT7S0LPJHa2&#10;7LGDw6r2yDweOfc5qDwb8bdPvP7aeKe4sUv5vPlkimjjaJmKqGLb1GdxwMc5OfU14pcJrSWMcMGp&#10;qsZTHl/a1ClPTGcHkZ/Cus8DePPBfgvTbzWk8QTWl2qhY7PawZh97duU8AN6c4HvXXTrTlO726mN&#10;Smo0/NHdeNdKuPE/xt8O+J/D1hNZut9dWV6ljeRR3D3Ea5kRMSHLKrfMOMA13V3498P6b4uj0fxN&#10;qbR3VxckR2cwTzBgqTkrOW4RX7ZwK8IH7XV/5sd1e3KzXX9oB13XcqoQ4OWGThemO3BqSfxxe674&#10;z1LUNFjRmtwH+1W980wlzjdkknn5+3/6+pShJ3UTn96O8j3L4wzalD4e8Ntp39oK0OixnzNMuMKA&#10;JWGDG5B9fmHXPoteW3cfieK1eO51bVl/fYULDGwMO9tqEDOcEDn1FW9Wi0bU/EV14U1rxlax7oEG&#10;n3mqXg8zJKsRE3XOTjuOT3NZeu+BPE8drGbjwfcW9tDdRrDdXF95bTqXZjIdvOAOCmDlQBWNTm9o&#10;9DWPvU0zasvFlzYWWpWP2i8mmbT0lWS9VE3fMRt+U5HbPA6V554e07WrXWbW/uLq3ULcXCQ+dabl&#10;iVoTtUkH51+7njnGetd7d2ZsfA+vWs9va2kc1ikUMzXCCOWXdnDEkckDuRxmuc+H/wAINc8OND4w&#10;bw9qGoW9nm5ksV1iPy7mMxYZE+fABB4PPXPfNZyUjWny8r1NefxZ8abbRbiy0q58LvC5yZLHTnDK&#10;oCjI3KDuznsQOK4/xp8U9T1HR9U0zXNW0WZluI5o4msDjIBTLZ4HLr07tzmur8Oaz4F1C/ZNdsLX&#10;7LLdJIyp4igVbWFiCVk2HIwW5OR83FZ/xR/4VtpF1NN4Wms3t7jUJvLt41tWDWwlPklSVBKkAEbi&#10;egOc0cvVE819zofB/hLRdT8O2+vTXCxtc6VbbRBaofNGxcbPnB4wMZxxxzVDU7HTdS1yHX7hbWSa&#10;10e7hVrdWTZlHJYrk5+6Bz6n0qhbfFbwrHolr4dl0do2WGGKGSO+jVVBUAcAjbjOCAAARxnpUvhj&#10;xhYa5HHoL6vcTXEcMsck1xJDFHG2HQZKuQTluAT3yKaWqdiJLTc09A1DVrLT/BNhpPiiFbe60Wzk&#10;l86xlzCdqgCHA+dMDg9+M9a674aNpOpfFaTWLjxrG186r5UlvorGKRRHtbahGU64zk9ulczYad4h&#10;0Ox0ODxCl1dRafptvHFqQ1KFFiwvMQVUK/KUP8WORz3p3w0vdcs/iAvirxp4zvzJp8Mdh+5tkLyl&#10;mYIh8vfycDccAcHpmmpR7kdbHoHhyRNNsFRLuS3VbjzpImvvMZjsfchI9x2XkjHOKw/HvxY0jR3v&#10;PDGoeLVhu7M2wuJtvmebHJweUx82M5wMjHQ8Cm+FvGfh3xfpn2vTE0+ZpMOsMNkkecBz8p+VSSwb&#10;uP4ietfO/wAWNQ8KWPxU1bQtLjs7iCPT49t1C8jLI23dngj5sk9u3WnWp2im+gU5p1LHvviP4y/C&#10;3xDqn9qWfxCMcMiyoLNzKEkDKwxJGJAh9s8A9e1bttdeA4PA/wDaWj6tY7bpmEclvKi+VIzZ4CDK&#10;tkZxzk9+a+XpPjt4a0OKHTLfw5pU0cEO1mNoAxfnncc46j16VUh+Jev6hpTJa+HJI4ZrgM81rCfK&#10;cLyvyqvJGW79DXLGXNJ8sd/M6nKnG15X+R9KfDP4jeL9Q8Maxql94vvpI4b6C2igVpFjEQdG5G4d&#10;zn/Z4POK5/8Aab/a5+LVjpTfDnwt42kht2tUikuoIys453EbzncMgLuyDgsvufFbf4t6zoGgalFN&#10;oV1NbyHM0Mtu/ltsIYZJABORjk9uc9K8V8VfEHxh4v8AEt14k1jUpvtNxJulZWKqq9AFA6KBge1V&#10;7GVR3sVLFWjaJ9sfC/8Abo8W395Z6B4ss7G91DUFZ21jUMqol2EFCI1OAzbjuOfmOD1yLn7RHxcH&#10;w6stOntte0u4lvv9IFrYWyqvmKc7C3OVDr7E5PXpXxn4c8e2Z05rG4LGUQn5yw55J9q0fFvxcv8A&#10;xToWmabPvaLTY/LstxGFjI598kgnOfas40LpxaMJYiUrO57T4s/bN1PTfGNm3gLw5pi29xBHc6nZ&#10;3FqpAby/LaNcD5O5yACQRnIr2y7+J194l8VabpOmaDZTW97bfa4xczFZFLKj8HYw4VgQvBPPpXwf&#10;qV7ZL4tju3Rl861UKJO25On5kj6V1OleI/D9vdTT+L7K71YtyitqjhUbaMDvwPu44/SrlRp8ybXQ&#10;KdWSTV9Ln2n4C/bu+K3wrvLfSIfF15eaboI+xwaTcQo0DKiFFUfMjbV+U8DkgelelfDL9vvxD8YP&#10;CepeAPF6TeH7u6cs/iGz1x7eaEE7v3IUAxhQjAjdxu+ufzjufFuiXckyR2K28C5aO3C78MSD1Y84&#10;H5mumgm+F6+GmktPAMM2oNtP/E0vnhVl3BcqFOWJJHAHR+AcVxypYb2nPVja34+p3UsVi5fu4zdn&#10;3PuT4r698Odd8OJo2p/HjWnvLSzZWuprj7RNqIwyqrzSo2eQwyCANzZrhLbxD+z9Z/D5ZNc+JqRy&#10;WcBiv7qbbcXME+zeymRc7tpO3aBtJGAK+F9Lh8YeMPEdxrfh7/hHW0o3ix2+m2dvczOrb/mTc+w4&#10;UEA8lvmHocdhP4FZdG1B5oHhumXzGtoZ181NwGSN+QqjIB3Dv1446PrlKOiXy6GX1etU1/H/AIJ+&#10;pvwa/bI8BeGvh9b+DdV8eTeLdYhgVtNuJLi1hW4hKjy1LKRtxwCSnU98HH59fC/9tBoP2g/ilqWo&#10;FrTS/HV/v1Ca11KSErDHcnaCUI3jY7AjgNnpjiuC+HevaLZeGYF8VeF2stSsZCbe41m6jVr5RuO6&#10;LjblWCgngEcgDmqKNe+I9Bv9VsfBul6et75m6Szjg/dy7wPKVgCdoJPOeflHJrjVTDUZSn7O138u&#10;511PrlenGCnt5P0O01b9q7x34x+IV1H8KfE+uXDIhOl6Wuos0zBVJZ87v4cBuT75GOPpjxDpvgLw&#10;J4P0P4lfHvxraaLfeIre3SGbVL553WSRkeXaIgwCDGDIeo4JINfm3491P9oKz1H+ztCudO0sJbDD&#10;SNKjSxuTkB4UYbvl6dvlPSvQvhBoOofFPwNdeLdd8ZafeTWLQ2evRahdSFZJdoMcR3KWIbCAtjJJ&#10;rjx+GeMhGVWVlfRLf5nTluJrYSUowT5mt2tNNdEz9Drfwd8D/EWnahaeHfjNoMLWqjbc3CR3HmAq&#10;mH2hwB97YOc/L+FfOv7QnxyT9nXxNp+geCrmbxRb6rDFLqGoWOnLtVd5/wBUVkdVU/MdshDA8Mqj&#10;bu8C1jxJ8IYtX1Cyu/Fl3Nq3lyDy/s8j2rTDK7pPkLLhgpXA9O1eV+MPGd4kn/CEHxVN9ptpoYJL&#10;uOzlmiiLhXLp0IX5nPIAzXNTyyipJKD6au60f6HRjM1xjW+/b12Pq74J/tZ+DfH3iWOP4irqmkw6&#10;hcTPJrCKiwbs+WIg27cAoBXaFOWUnPOTu+ONf8G3/jSLTfh7rOo61ZyRsZrp2gj3SKScKvmZ+7yG&#10;IPTnFfHvjbSPEHxH1q10DwDf+SujsrzzXhWLy2ePzElXAOFw2eSMkgYGa9E8L2mr/Ajw99qs/El5&#10;qzXU6rcatdXsVm1pG6qGlRElZz85YYPOFXpkhangaMaL0957K+/z6FYXMMf7T378q6pfp66Hr2m+&#10;NvDsPiqHQfE3j2DQLG+k2RyXV0rOjMD8zbSdik4+ccDv1zXuj/sTftHat4ktNZ+Hvxi0WPRZLMLc&#10;tdXc8rXBOGVgEhCYHb58kE844r87fijongu38X3C+LPFUmpXzRrN5lpq1tDGjHDtncJHZlGFyccA&#10;kYzXo2h/tz/G3RrfQPBHgv4nx6bofh/T/Lt7W4uBds7kbVd5vLyAVdsn/Z9sjCWSxqUVeK13Xy7l&#10;Uc6x0aklUulfSz1366n194n17x1+zbc694R8c6zpmpW+n2sVzHeCM26CR0JfYnzGTHGdxUfNgZ7+&#10;a/tLftAeJ/iT8F5fhvp3iONV1fSXt/t9rrj+XHuwZJAqxKXKgcIXH+sP0HiPj/4mad8avFtn4t+O&#10;Xijy9Ph0101K8gkuAJ2QhUJWOJV5DNjqAAc9s+J6v8W/hF4RkvIPD/iCHyhMwhs57i7UOjHOASOc&#10;knJ6cAc8Gtcs4TyWWMjWlRXNGzTvLdWd9Hbc1zLiriKnh5UVVahK62V7PfdN/M9k/ZC+IXxK/Zm+&#10;K2qfErxN8c/EHiqxj0t7F4769keJ9sqSA8zO2AAy/dONzcjPPtnj7/gqlN4g0uXR9J8JXVvMvlmC&#10;8jaOSMTkjcNpwTkHGBtOOecivie++Mfg+2g/tfQf7JN8u3a737sLc/JnMTDnOTzkfd9hWTfeN/DH&#10;xDtFutTvvDk09vI1xa2d1fGHc235mJGefl4BOeT7V7OZcH8OZtjPrOJoJz0V02lZbKydvwv5nlZd&#10;xdxNleE+r4eu+XV6pN3e+rV/xPpLUv20/jP4l8cx2GteOdShs7a68y6s44x8oRQpDKGY4A6Ed84r&#10;cg1b4CfD/wCIF38TvD58bXPiLVLdYWmv4YIbQ85V+HcjkcEc4GMjivl3w38T9ATWJtRi8P6MzLsV&#10;Zm1nZtK8sVP3iTnucdOetZmteMNF8bXEGuv/AG9YQ2rBZLez1iB4WxgMwDAk5yo54wOtN8KZLT92&#10;lBxVrNJ2ut7PTuTHi7iL/l5JTd7pyV2ntda6fI+vtY/bG06VbgHTb83EdrI7+dcfIygYY7lXkAe3&#10;WuRj/aR8OXN6YvEWq6hYz3LpIoiVLmLZgZ8okrjcM/NjIz9K8I0y6GqQXMI1nVLPTVt5Ff5o5ppI&#10;5EVMFAw25zg44H0rjdQ8DaBNbwOviPxdYtazZaFrCKZVPXKt56AcAdB259K6KPDeVU9IRsY1uJc6&#10;rT5qkvwsevfEL4neMvFcV3E/w73La3CTWt8dYty+0DBLKGLAspOCM4yAB3rS8F/EvxHb2Vra22na&#10;lDDdcXmxo2SIlnYyDnnPTr2r591vRtOhEOor49vx5wIVZLMcEN1YiQ+g9etW/BfxF1/w7dRpffEG&#10;6SwRtm5bLcPT7obBHA5PJye5rd5XhYw5Yo8+OZY761zOTZ6r8W9E1LxPo19o+l6lfM1vMyKZIQ8f&#10;Hzc7Tkcc9O/c1l+CfGWueHvC327xy97GylT8trx02hhgZxt9awPGnjqyWwiufBHxJ083d47HU5ri&#10;znTA3fL/AMs3zhcqO+MjvXPL4fTS7dvEFt8UNNnmvmz5CSXAcqfkK4aEKo9MkDFbfUKMqfI0TLH4&#10;uNZ1IyPdvD+jv4w1u31LXtQgt9Gn01ltZL7T5ftDbwOYwU2N0BGTkdu9dJq9n4f1/bpmgfE5Y2jm&#10;ZzFPpp3Nt+XacMPuk4zz9DXhek6nqXix7Pwvc/Eq3E1vDmztnunuN0o42JtztYgA54HvxTdW8LbJ&#10;Vvz8UtJ/tJY2V4DNKpjH3jklB82evv61jLLaOkVK3yNoZnieXWPNfXdr7tD2bQ4fGGh3322+1fS5&#10;mWzKXDrK0fls2NoUMOF+Uj3x+FRzeHvB3jWyuG1GfRfOu9I8qS5VZHkh3huBlMAj0Bz9Mc/Ptt4s&#10;+J9prMlhDc2txDH80lwuqIVdc8EMWweeo5NemeA/iJplzPPeXF9aiS1s1j+zTXoJLbcd+pJ7jPWi&#10;WXci917dgjmXtJax+93MH4xeCvhFaaJZaT/wldrGtncSSR/2fMTtcD7jAAkA54J7965DwP8AEfxT&#10;qHj6G38IGQ2sUISGzS+MKkDJAOSMdSK1/j9rth4k8I/21pPgi1tUhk2yNHsEm4nnOFBxn1J/WvNv&#10;hL411VvEtvaW1qGlklSGM7gNxJ2rnPHGTjPGevFd9PCxdB813bucNXEVPbcyVlpt2PVPFHxIXwbo&#10;6aWmj3MT28DG6jmk3RmSU/MCeCei8g15a3xj8U6nrMMOo6tfGFdsfyXB/wBWpJxgnjGeMEY+ua9l&#10;uLXwpL4nfQ9S8FafdTLGfMkvrWCQrNxtJ254615n8b9C8RWniUz6F4BsbWyRdsbaTZqFkO4/Mdo6&#10;8Y+lPD06PVaiqVMQrpS08j62+JNx8cPEuraP4p+CPjPWYvC1toOm3MmnXWtX0z3vmW8Uz78u20tv&#10;K4Vsj6187fEHXPit4H8ayL8SfFkmptcWvmXDbj54dUPkHe4DAo5455x+SfDT4i+PdN8OSeFta8PX&#10;kunvbbJbfyVVJFOCFYnGT8nQ9AABVOCe18V+LLxrP4UrHZwyb43u43VhgdM7sN+vFZUcNToXjyrR&#10;W21+bLrYzFYiSlzNa330+SR6Fp/xttfg38V9D8X+ALDTPEeqWNluYXzMxVRGygS+ckihvKjWRtqn&#10;a8jEPnBHofx1/bK8Y/tO/DTUPAvibwJaw61rmjw6RHqGoa9NMdz3BnjMQNuDwkqxhMkBR+A+cvF3&#10;iaVYIdT0b4ZGa8nZTHJDDKzjIKn5d3Jxnt3rS8DaTpWqeKLe68X+GLuEQRvcwxxXLxlZgBs53jad&#10;xUYzwBWX9mYSpUjVcPeSSvr0d0dcc6x1Ok6MJe623bprpt3LfjL4E/GG6+MN1d+DopIJb7w7ptgy&#10;6b5p2KNLjVlY7VwoMJPJHO3pkVq/tmfCnXtQ+JHhF9V1y3t203wFp9jcXEzF3kmgiImYBScjceWJ&#10;HJ7102v/ABa+K/g/QLzV9H0uI6nFaxjy0hSRTEFCbd4bJZU6nGTjvnNeqfBj4Y+AP2lvDcfjP4qi&#10;aTWI7I2T+TcGBfIcI4AU+uOvWtKiqU5Rnporffb/ACIp4iNaLppPWz+4+bJPAfjX456B4d1TUPjN&#10;Z3Vn4Ztl03Q9zQ2/2WJCCqxEtEwI4ySWOe/Feh6P4E+GXwZ8C6na+I/g5peveJtWvJDpviLVIYtQ&#10;lt49xIZbWSWWOZhkZkKkZIyMmur/AGjfh38EP2YtM0vwn4A0dobnWZ/tDCO1mviiKQrM22RVUHJO&#10;Bkkg9ABnzSDX/ANxqt9aa58eodKn07wzeahpF9eeG763mnuvPi2afEEcsu8DcJGIQbBkZ6ctapW8&#10;1BPonrrf7K773O6j7H1nbq128391jy/xXFo/jrxhJ/bOsa/fXzMtrJDY2dlZxjY2wKI4gqIm4cDa&#10;APzNeifB7wJeeFNHuPEXg2PRbWS2vpANQ1SbTHu4Hg3b1iLRM5y2BwRkgYPJNcan7QfjjVfG+g/C&#10;vwpp2i2NvqV1bC/vrbQ7M3t07yEvJJdNE0xPJPLV7Lq/7R/grwV8PvDfiv4ceM9d/wCEi1QSDxDc&#10;WmgiGKwnV8+WoklkW5TaHYtsBBU8c5rTFVa3LGnb4raatdd7JW2DD4eHNKpfbfZfddu5yn7RvxG+&#10;MvjvwxYaF8SNd1XxV4fjsY76Dbr0rxwuy42yxooAkXO3GSB2615p8PPh98TNXv4tS8A/syai0kOG&#10;W9WO+VgfZxKo/KtDwj+1V8R/ir4ivPEH7Qnxd8SSaLazWi6h/YvlC7Ns1yolESNiN2ERkwshCZIr&#10;lPiT+1T8U7Dxbqlt8HPjf8QrPwy92x02HUtdaG5Cdcyrbv5YbOfu8VtQpYmnF4eEErK99eVbadNe&#10;pNX2dT97KTd3a11zeuvQ9QntvjZJ4gh0LxboVhp88yghdQZbtkXk5Kzu38SgcnJOB1rK8Z/C79or&#10;w9aaS1x4NsGn1Lc0MOl2dovyhfvAxqOORycEcDvXI/BH42N8O/Ez+NfjdceNNXtrjTpnji0PxXLp&#10;95LM+0RPJcDczRHDfLz69znzO++Ifi7XWkh1HxrqTQSfK8dxeyPuXsDydwGO/H0rSlh63tnHlVkl&#10;rbRt30Wt9LK+nVETdOVFSbbd2rXd0lbfS1nf8Dfe58UxaldWFzDczOkjRSqLZZNjK53gHPGDnp3z&#10;yKqrNpkOqrA1hdeQoxKpt/LlRsdsSc56ckV1Xwj+Mfw6+Gtp4i03x/4B1HxNb3+mvb6Gtr4mk01d&#10;PmKn/SCqI/m8tyhwDjBJ6V5vF4v8SWUXl22rbVEgk2rggMO9elTqVHUlFwaStZtq0rrW1m3ps7pe&#10;VzilRj7NTjJNu+muna+ltfJs6C4s9Bs7r5be+GG3SR3FvHGU78Zds/Qjmn63rNj4gmjOhaFb2nk4&#10;XdbQhSxyAAcHk5HYf41lWfxi+J1glxFY+ONSt1vHV7pbe9kjErDozBWAJHY9q0vCHjmBriXXviVZ&#10;33iOFluIlt5tVkjkE0lvMIpRKdzDZO8cxXo/l4OM5GjlJXfLf0ev42Rn7Ha8vLy/Vne/Dzx14i8I&#10;eGv+Eem+HDX8i3Ekjz3FoG+8xJG1omxznvWyvxK125bLfBudV3/J5azBQPTaBt/SvJ7nTNRbw0uv&#10;Dxs3mOzv9gkuiWI3HOBuPPfBHNcxd6vqiy7JLpmUr+BH0o5aUrpIxjRqc1+b8D39Pif8TNF87+wd&#10;A1PT4Xb5oYTcBSPQgYVu3UGqI/ad+NWvyXmltrVxfLNZ/Ztux2ZEGcFQpG0jJHGMjg8V5D4o8Zah&#10;40vYL27srOz8m3EEcem2ohXaCSMgHk84z6AV0niDxJ4SvvhzY+FfC/w6ms9Zt79rq61xtYkcTWjQ&#10;xolu0RAQbXWR/M4J8wrjAFc0aVP3eanq2r2s7eu34fcdHJOMnFVdOl01f8/x+8mi8NfE77amrQz6&#10;8L5A3lzw28yyDfndgg55zzzz+NVB8OvH7X73974d1eaZ23XDSafIzOfUk5znPeuQm1DWROtp/aEs&#10;fqqzEj9K2pv7dt7T7X9qmkhVkUtE7bRlcgFv7xwfyrrUo9jGUK/N8X4HXeGhqui6fqFvqngXWLhz&#10;bk6fNDG0S2sgIy7hom3ptDcAr1644rJ0/WFt/Gc914kWe3uIYcJE1u+5G7KQFJXj2HWo5/iR4r1T&#10;4fW/w11OczaXYzzXNgGhTfBJLt8wq+N/zBVyCxHAwBznU8J/Ef4X+G/BXjDQ/F/wn/t7W/EFtFD4&#10;c19tcnt30SRSd8nloNtxuBA2ucDHvXHKVSMZSVNtt2smtrpX97lS01a9bX69SjHninUVrX1XXezt&#10;e/ZfLZG9B4o0W3nOqalqFzqNyGXadLtplVgOhBmjUgj3HbrzWb4h+KGvST/bLHws1hG0h/fXE3mO&#10;3HQ5XHb+7XO/E3x/4z8RaZZW2ueKdQu47e1jit0urx5FiQIAAoJwvCqOOuK5zw3CL3WbW1nLMGt5&#10;WwvUMEYjr9Pyp0KfNG80vzX6fkFaMYyvGWm+2u3z/M+lvBPgD9qb4h+DbPxsvhTxENPuZNmitp1p&#10;KG1DK7y0KBP3wAzlkyPlIOMV55q3jfxdp2q3WnzajqsbQXDxsjr8ylWIwcr1qb4oftEXcfiDQbn9&#10;nLxT458Lw6Xo9vY2lr/wmdzNJbyiFY5mgkTy/Kjlfe4jUcCQgkiuBufC3xRvbiS8u2uJZZnLySza&#10;grM7E5JJJyST1J5Nc2Dp1pScsRyqL+FJe8teutnpbbqdmIWG5IxoNuS+Jt6PbbS/3+R+xeleDvhi&#10;2tR6R4u8Z/Z74zTLGq3gbzDvHlnOBxjnPfjpin3fhTwLY6vc2Gq3m63SLbDcRyB5CSM46ZA5XJ6A&#10;+teS694b8W6hehjprXLKqqPJA5UYGcZDdB6VbsdA8f6XAy6JPqH2pYyWjsrfzJGwSdrYbPC9R261&#10;5lOVrWf5GNSL3t+ZU8T+FdWSHfoqRzROAY/3hzyN2CDjt9a4Z7DVrnVGtlvYreaGRfMzOPl5/wBn&#10;PTqea6tviHDeBoPEOo6uLOONY2VoE/dt325brgEYJFUx4y0aBZoNNWS4jLDyWuLOAlWAyQfkOB+f&#10;B4q2/e0SsYuTatudFv02x07fC9u7LGvmMn8Um4AtyO/PNZd9q9pdyeVO0XliMsLgy7Rnk46eoxVd&#10;vGN3ezhbazsYYyylY47bakp/uqdmdpx0B654rWbxnrCeZqY0/wAmaC2LIu9kzH/eG0DjP4YrB04x&#10;NvayktTG/tzTILeGa+1SOFpGb7rDDLnjn6fyqlr2p6bPpGIWElvGNnmQydWOSc46NnnPtV5Pifca&#10;jqUeryadJcW+8jbcJuVJNrAkNjJIJPPWpLi5thoVxrd3pazKCrRwzTAsD7biT0GeBwBVxjHcXNLa&#10;NjnrHxFpFnEsEt0fLDZZIVHmMcf3s8D9T7Vt6f4nhSyTUtPl091kgKfZ7iPfjBxuAPfg89iTXH2m&#10;q6vr2610Tw7C3zDazQrhGzgYJ/i+b9akWx+IsCTf25aN5lvkR/aERggXOR0J64xitHruyIylzdTU&#10;1K51C80ySHTo/MmVgAq8Dvyc1t+C9C8ajQNtzoxljtWkEzR3Q+UPnqM4xw2MHr+FYOrN8StTtLeX&#10;XdRhWKZSEhkbG1gvIIC++O9YUfiLxBo8l1pTLDE/lqvNqPnIPAHsD/nmiPLGNkKcpqV7aHYaze32&#10;lRQ22pi4t1jmEcKyyDOQW+UYJ7lvzrEh+IumaTqkM1xLLNGjfNHbuu4r6ZNclrfjrxLqF2sms3/n&#10;TQTZxcW43Fs5PPTr3xWa9/p5IvEtfKYOBsXaqknr9f8APStadOO5jKtJo6+Xxb4V1Y3E2qwzxxzb&#10;vs7RgM0P93g/ewK0PCvxA8AafeQg+G/EEkfms9/dWNw8csoxgD5QQPug5GOp64Feaa3rcQeM2kLx&#10;RF/YkNjmvQf2epNa0rxvpfiWfVHXTk/eT20KjzLmPawAGSO+OOAcVpOMacLt2HFSnJaX9D2PR/DX&#10;w8Z9O1fSdBlt7F0W5a81a9aaaCRgGAO8DaNwweMEc+tel+PviW+oeHrdZPFFvfCNPNjtmsGIUeW+&#10;WI2jIx6E15J8R/i3pM2jT6PbDU7fzoDHEblTtLEjlgJCVG0kcA9vU48Y1rxpqnh/XY7STX/FLW+f&#10;K8u31by925eApC5wAehzkelYU5c/2jWrG3TY+jNe8f6V4g8PzaT4jbSW037ZEzR/2XLtY/Ovzdck&#10;qTj681Z03x/pUEEOn2Ph/Q/tUP2W20+byZUdY2SJGIXcBnaPk4/u+9fMfif4h6poYS00zxh4gfcA&#10;0keoas0pBzx0wM49PWrnw0+JZ1K8VNY8Ua9c6hHMkljbR3mVn+YKE+Y8kZ3YJAIUjPNbQpqUdzn9&#10;tGE+U9s8N6Rd3tp4gFgvwt8t7cxrGdDdCs6zRs6XQERDbQG6Z+ZVOB2q+J9F1DWte8O/D7Wb7w3H&#10;/a1izWkOk2JMY+zI8hCKEBCB1dhjnbgYHQc6PiR8QtVvJtP0uO+ja0VbtRZ+FbO2eIIuXkkdTm4+&#10;V+UY4YnJPyis3XPivKPF1j4s1bxfJpupaTCiaZeJbxx3QzbHz9yR7kAeV3IyeBgfQlR5dWV7SMev&#10;9fM9t0z4a2Gi6pNb2XxA1q3kmAjYR6e25pBK0rfMRwN75zwM57dOe8beDNL8M+CZNV8D6zrT3F1q&#10;kLX0ixrCpZVZxx2YbThh06cVj6H8Y5PFWozJdftETwzyKqrbx7GSXOcRoSAW44PQ9qk+L89x8RJt&#10;O8NaRN4og0yxsWW4uJoVWSa4RColRWLKV+pU4ZuM9eVKdOom3Zb2u/8ALzOiP7+i/ZXbXppt1ucf&#10;4i+IfxG0pV0vU9dur6O11ISy/wBsXrEF8OABkkLlJHztPPFYfjeHXfDPiaGDw54gmtJLrWo1uL61&#10;1BzPExxt3KHzncWyzDqODzWFrfhLxf8AaI9Ph1R5pVtWmkWZvJd8HBwWIz69uP16X4byaH4s1Lb4&#10;i10aXd2pNy2oahKk6vKCCrBvN3ZDZIGPTBrpjKlKXO9uxh7HEU7Qa17/APBMHSvjj8VbHXm1W++I&#10;mq3FuJ0+1edeMqMgzlSQDt4ZscHG48VNBreu+MUvNdvvENmd0QkuJrq6DSHnaArcs3H5fjWx8QPB&#10;vhJtYhuR8TbW7t5g/n7LUFEjwu0MI5Dwclcjpt5AFcr4astc0nxnAvwxjWaz2nz/ALZAqRySImWR&#10;Wmj+RWGMbsAdzxSvTrXtfy/pg6dSlutyHSdC07V71VvvF9rZw3MBbdcQyAqwPCnaOMnPPtiui8Ae&#10;Mr/whrSxwXFlJZskkLwpeBnIKH94mSeAcdTk4+tc9rHxs+JsOoSWmuy6d5lvMy3Ucui2LbWyVwCk&#10;WCM+hIJ571leEfHniP8At+PUNIs9PgmkICxfY4ljK9NpXb0/l1HrVcvKtl95Mo076Nv8D07VvD+k&#10;+M9Qvr2z8YQiWaMtHDcXyxCZieD85UbgByMdPzridW+C/je31Ka2tpdOkj5VbiHVIiu08BuWHHTH&#10;FdBH438d6jarPo+m6XYyTTYQWul78MuPvZR+PoO3Q5rS0yy+P2tJ9psHuGmULJFNpvhZm3SAggZM&#10;QHUKf84o9pfqV7Pl6HEw/CG70Cw1O41nV5nuLW2BX7DD58L5AJzIpwOvoSKbb+Ap7G2iui0P2dlx&#10;5r6pEFB9dpwcj6Zr0ofCz9pDW/OtvEuua1ZxvC0Zt1m+xLOM5+ZQyK2RkEsCcHHI4qKX9mbV76P7&#10;FqX9haXapId0kmtxGTBPU+WHNRzd2v69SlT5fhjf1OMg8P8Ah5Io4NZivLy6OPI1C01KDylGMAOM&#10;bs+4PSug03R/CNlZRm/ewu5Jlw1xb3B+Vs5J++O+7jbzknNP1z4FeFfA2h3jWXxOsZ7iSImGOGO5&#10;lDnIIXcYlUdMZGffjNcVJ4b0Oz0m2v8AXNTk+1CffcwiJQiR+zsxJbp/Djr1qJS5tEHs6kdWkdDq&#10;eg+EdTgktmuLWGZbpIkW2uifNUhiZCSTjGAMY53e1dXoWheM/HNha6/oXjCG+Gk3Vs19cPaCd7OM&#10;kxrt3njjahwBkc5OK8x06+8AJLqesXk0tpDb2jtbW+pXQcvJg4AMYHXgY4xmvUv2H9bHiK98SWdt&#10;o8Nrb2/2Oaa3W4fFwHZ2VPmJ+5wAPck5PTgzCnKODlUa+H/NHoZXV/22MF9rR29NDmfi78E/i78J&#10;rj+1fgoNHuZrq6WWaFofNKuWy7gldqgnkjPXB6iup0vwZqyeJbbTvF/xFk03xFr0MiwR22mxxRbI&#10;wHYYEJUkbdvI47cZr3ma506fR7HUd0drIq51KF2fMZYMHBOMZGzBx3X6VY8ceD9EtNWXxFFqUDXV&#10;5NOTcwx4aJSDkdyqsMHAxXy0cVWcFFvbr1PrvqtPmcove2j1S72Pm+f9nTV9R0OzMfxHaX+zbw28&#10;V1NFEGu4fLGWVWTqGwO/3M9zW3Z/BXXZZWbw18afEEdlDY+XfW9vcsN7SlzlUQDD7trexQY71Z+O&#10;um6vqOl6Ro3w58a2ek6tZzFluJJCUijjJLnoeqgEL/F07Guy+F/iDwh4b0vUvDVpr9pY3WrXUv76&#10;4zsdUUGVgWx8p3g9hnnFKeIxEqMZqV99LefX+u5pCjh+dx287/l/XY8Rm+CN9rfizRNL1fXtekhO&#10;jq+sfaNYuGW3lJmRsfvCMnyt3fGWA4AA7b4Y/BTSPh38M7rwfpl5DqGqzWrLJeWTN9pPP7p5ZN2W&#10;KED5j07VeVdG8Nz2OnLLb7pNHaf7QLoKWVZJc4zjpvAPOQcVa+Hd5amTxR4m1S/tGYWcP2OQXiiM&#10;sdyFWyQGwAOOeo9QaivisROLjfRK/wA7uxtQwdGNnpe9vwVzz3SP2NfGc934g0jVvEWpG3uo2kh1&#10;6+vJGuHdR0LI/wB07ShJ7Z4Ndz8AP2XNO8DpLfRWk13Df25e6murd5ipwu0DzR82R9OQevGPZ/AH&#10;i+z1DRQ89xY3COlx9naBo9jHDZGc885rL0fxPo174IvJtRuI7fbcGKBkuVZt2w5YHqADu49Bn6Zv&#10;MsXWp8rdr7/chfUcNRlZLbb8Tz7xP8Ffhvf3MUFroVl5ksylh/ZEKsqrGVlQfIA2VIxz6gDIqDw1&#10;+zn4Uv8AxDb29l4bsxYpbLLHM2l20e4tG3KNkHcHP5D3zXWfCvXE8N6DIuoGOeB9SuGmmkkDnyzP&#10;I4IIBIAA2hTxge/Pe6Tf+C/EN8q6XqUbXRt/tDxrgbUbKJ7DJU/qa5KmIqczs27f8A6KVOnyx1tf&#10;oeG6x+yd8O9AuL7xp4ktZpZo1Cpd6eyusyCUpGrI2ArBdikgnJ/OvQ9S+H3w91Tw/HPa6RI0yxrH&#10;FHMyxxq28AAlScD7w4B25Jxzz1l2nh9bma11u9gjtraZpZGkYbWVVZgc55/ebeO/PoTWPohGt+Gw&#10;LeN1jXzG3SODwV+VjnnPf6k0U6+Ire9Nuyt10SNatLD01aEVs+mruZ9z8KfBmtfZvC50LT3Uq0d5&#10;HczO4kO1MYOz5hw3Uc/KeMV8jft2fspeFvDvxE0d/DnhGKSB9NXcbe8fLsJHyWBQZyMDPtX1/o2t&#10;ujefqVvcp9kh3wNbx7WlX0HPPCr26D8D47+19rzXHjfS7eSWFY00ySM7s5/1jdcjjn+levlXtKeO&#10;Tg2tHttrb8TysylGWDkpbXX4HyvJ8DdHu4r+w0yxaO61SVytvNIY8KOUUPjGMcDOB/Oq+mfs+6X4&#10;QiN1rOiTS3UbKcytE0ahsgDIkwSP/wBft68bC5mtbe8SCOa4ltGDRsBuQcZ7Z/8A1mqNxEbmC4hn&#10;svnZh5KySBVznBznqcHj86+qWKrRptNnzDw1CVVM8f8AGfhfwhqHwy1S88Oaay3G9IGHlAYYnJGO&#10;DwvfH9cQeE/CNjqXhuPR9Q0Cza+lsZF02NJFLSzO2xEx1BJyOcdj3zXpvja3tNA8NXWmaetqs00n&#10;mRyNtXawXg5PHBHX/CuJ+H2o3A+y3niCCGKdtXb7OUx5ikEPuOD97d0PsK0p16kqbdtn8xVMPTUk&#10;r9znde8EfDbSPCV6+j38El9ZxmP7D5JVgwbDOWIHoRzycdOazYdF0W/1XR4baw/cTxhGdZhtBPGT&#10;yCeT0x1roJPDsJtr6V7qL/SD8zZ6kv7nr+tE/gkaXqGkztAvlxuP9Sudrb8ZyO3SuiNSOzf9Oxhy&#10;tK39bmTpnwp07xB42XQoLvda2+nKAY7gv+9LkNuGeOASPb3yK6LxT8F7VJGj0qO3uPLVHWNYSrcL&#10;kdCf4uO5OM961vAGm36+P/OubSP93aNHCsca58vcz847nc3Oc9PQV3ccf2aXfAGUhgF3biTgAA4P&#10;TjisKuInGva+yRpTw8JUebzZ5P4b/Z+8/wAPPrmoNJa3Rjd5Au5DHg4wQT/OtqT4NaLILVrXxzeS&#10;Qs0dtJLJcEB3YZCk56AA/pXU+Pb3UtV0K+m0yaba1jJHLE0ZXkKNpGRg5yc89uK8s8HeJbwaVYm/&#10;kk3JrbzP5i5DEWrpjHrnGOnStaUq1SLnJ9dvUzqRpxmoJdCXxf8AB3VfDluviDSr6SHUFP8AosyS&#10;nIG4gAE8bgsY9/mxXD/EbXPF+h6jHoI8SSTTLbxPeNcqrs0xGSASueM7fqK+jdbSGfxr4ZsZNyxy&#10;65EWVZGX+Fzkj8a8i/aY8O2eofFfVtQaR/M85SWVuvAwea2weK9pJKfn+djHEYdq/IZOgeE9f1Bx&#10;pOnXcNz51kryTNao0YkdPmB3KPu85wepHpU2m/Cd7wLaQava3N0yiTbHbqqrCXKq5z68E88D1rpP&#10;BXhS/wBG+EVxpqXZ/erI7BnKq3zEfqBXe/DK1eD4Z6T4bZJfMjjikYxMQcFmb7ynOOnHSoqYpx5l&#10;F7O3/BLWD+FyW6ueaax8MdV0XQhoN5LbzSXMmEaS+iVIlC5JIx37kn0qTwN8FDPaW+otpum26QMx&#10;WY3UUh3DAVpGBOxS2Oc9+Mda9UvdJsNYlGs3tlau8bTJJJcRAuV8z07g4OM9MjitrTdO0ebxLNfW&#10;tpbSLI2JFRNofAXhsD5iOeuayniKvs3ZmcaMZ1rNaaHzbZfDrxh4r8T6oLa/85VvG+0XAkDZCHAx&#10;yP6cYq1f/s+/EOyt7i+NvujiKuu9gzSqygjbh+Tz+Ar6K8M/CXwnFDrV1a6LZsbmdcFbdCLc56D5&#10;eAPvEehra1Hwhp1la2d3a6FC32VWSKeKMAhOOfbJBrP+06kanL+hvTy+EqK5vM+U5/hL8QLNY7Ma&#10;QWmuJk8hnLDIJ28gPgD/AArQ8Q/A7xt4bvGikuW/1JbdCW+Vuy4EnU/yIr6hl0jTZ7eGZrWLzvMQ&#10;O6xg7grFgpGOeuK1NM+G/hLXNFnuY5LO3voYpLlLVYVx5ILB1bAySRuOOgyK1/tCrujP6rTufI2q&#10;fA74k2OhXGqW1vLOIT8k6u2N3GU/1nXqOM9OcVz114C+JXh+Uz+JNNa3VbVrplkZ3BT+JiA2QfmH&#10;1zX1beWsTRfYYo4FtxIsca+QP3YDdAO3Tt61hapo2h6d4utWma0RLi1LSQtGMNjGQVIx6nt0q6eY&#10;VdmhTwlOKPnbQNC8USiFprKJvPRmtyxlyVwfnHzA5zx+Fe9/sw+FvGy3k3iDRbGRm05VguobxmVZ&#10;CWLchJCwOB65wOgre0jw/o93MNCsfDjW/mLJcWskcQwNrKGByf4skjHviuJlkNn4re30LWd9m0kh&#10;u1jIZA5ZvlIwRnIByfes6mIniIygtCoU6dGUZ2v5HrPxT+P3iP4TzRweLYNMtLu5tWfT4Zby+YSl&#10;f4CQxI3HjJ4B68V8pfGTxv4m+KvxHXxJrBtTJNZuYo/tRkEURk+VVLZO0A/z96f+1Jd6VY+PNPuJ&#10;LLzI5rOGS5WQjdNtZvcHBAwc1z8PjXSU8WuY/B2m+THpsccEclyu2BkZ8uCxAyeRj39a7MHg/Y0V&#10;UTu3ff8A4BGMxkKtTl5LLTa/6/oUYorPQPjPo+oaXdNMbNYnuGvrQQrBIFJIG0tnaSCHwOcEipvB&#10;EnhPVBa6Z4ua7t9K/tKRdQ1ix0ZLy4hhZWCyRoZIvMbknaZFBIHNek6N42+HHh34WeIrsaDNJrV5&#10;DNBZ3FvdqFto9qKQAPmwQxBx1GexqhbHwVZfBzRinh8W9wws/tVwu3zHOYy5DOe4PC9B7DNbPm5W&#10;uui/PX5X0MPbRTTeyd1+Gj7XseU6Hai1068sbbRbuaO+uo0ihZSpnRZUOGHJGfbOCe9eo+N/BHh7&#10;4u+LbrxF8RvBV54Ra8ht10S38L6bDLbiONWacOoZWV9pjC8dW56c9T+0Vr/wyv8AxD4M0HwJ4fGk&#10;W9hq3+nXV5qUTpIj+SVbAkYJhkdjhQBuHWrvgfx94Ksf2hdHvfFGh6frGk28N4q28c8MSTBtmxnB&#10;O0nAGO57ZxUS/eONSzuk9b6rbps72QRxk6MfZ20bV1bffr0t+vU8j1bwNYeHdZPh3xcmoancfZ45&#10;Y8Tb5EttwKxuqk8hcAjtu4pnxC/Zav8AQ/hbonxY8M2sz2GpbhcGa9ikaFlPlkMkYLR5kV8BuxGe&#10;c13mrfF7wT4t/ap1bx1pXhi3tdOuNIWKGxuriIrEViRSSzfLyFPTJ6d6yPAfxP0nw94JvtJuAWju&#10;Lqe5khZkJjYsWRlBb5eNuMDrz71vBVIy5lfZadNb9DKWIUY6Lf8ABHih8L6zrMjLawKzKnmt14U9&#10;+mKsaD4UtdL1qyv/ABzpV1caP52byLT5xHLInojsjKp9yCPavQvhnrvhW48UXVpf+Fo5LW803TbR&#10;Wt2jikgdIkDSKzHjcyktjk5Oa0PEGpeF7XwzdXNr4ZRme+MUfnXUM2FVXBOBjb1XnHrXRL2jly9L&#10;fMmNaNOKfVdLHmMvwg+IU98ttp3gvU3a4YG1hWzdiynledoB4qObwv4m0axGg6nod3b3kl4P9Emt&#10;ysh4xnaRnHX24r9FtJ+OXw5Ggs2q6d4blvI9NCQP5kG5NijgkE5O3g/7J9eK+fdY+JXgm5/a3tfG&#10;s+kabNp9r4fmT7PF5RgeV7WQA/N8uQ0gPPPyjvXLRxVapUcXHRLzJqVY+z5vM8Dtvhd8RD4cm1aD&#10;wvcPFIuY22p0PTg/Nn6c1X8SeEILfw/DpqeHNVj1y1lZtQ87a0ZjYDy9iqMrjDZJJByuMYOfvvSv&#10;2ovhZ4R+Gfha0uPgrpeqm30m3t2v7jVoVuvMSKNHZXTzCELs20ZU7T90CvIbH4h/Bvxfq3jjVG8D&#10;WejXFx5q6NNC0bGOf7UrgM52kgocZ+YEdcZraNSpJXl06fh/XyMfrVn7sdO58l6Z4a1JbqFL/S7u&#10;OJ+rfZn6Y6jjpxXSaJ4d17WoZotG0iadPLSJXEZUEjcduf7wHJFfW/8AwtTwOvxfsbi58CaDNHZ+&#10;HfI1Cx1K3g+yGYx5D8jGVOMsOT24ry39mTx54bgtF0C40CwQnWJH+3bU8xomXcRgnGQdoX0GcURr&#10;1oxc4x10/G5fNTrRSnouv4Hg8ngXxfNqXlx+DL792u1hDaucY75rU8RS2rWbeH/Bvh/UrfS3mjeS&#10;G+kWaQXCrtdsoijB5+U8jI619UeJ/ino/hTw5P460TShNBfaRdWcq+ctvJDI0X3swMWGTvxzyAQe&#10;pFY/wV+Ifwh8QfB/UtR8QfCi1sdSutcuJtDvI91zI1yGgdYZS5y6MrMCW3Z2nOSaVOUq3vzVmul9&#10;P67fMVTF+xi+XVdz5W/szUhcxx3tlcCFFyyiBvyPtUtpZQ61qH9n7Su2b5V8oA5bgDnp05r6N+PH&#10;irwtrfxHur/w34atNNtlhijkttPgWGNnC8sEAGM5B6ck1xHwB1TTbD48axruofD2HxI1np8rR6Jd&#10;W8LqZDcRJk+eCoIVjg4JBPTvVylJU3NLpt5mdKt7d2PLPHlitropXUNRh+2W+oPbNbJgsI1RSGJB&#10;IwSSBj+6aoeCra5u7t9T+VVs7aRd3y/xIVHBPPXqAcda+/Jf2hNLOkWd5F+x9bSXcl5LHNaeXpgb&#10;y8RCJwwjJ5dpFxt7dT286/bG+MkPiX4YXnh+2/Z6j0O1fUbT7LrUMNmvlnyVMkOYV3E+Z5q5DYIX&#10;kDpWFLFVZVFBw381/kdlT2fsbJ9Ox8qWum+IrW9WHStFW4+y9bhYQ+Sx9c46kqP8irH2Dx//AA6D&#10;qGO221bH8614dF1/+1bS5j0y+a1a4jVlYjdggHaOe45HpXUaze+OotXuorHwtqkcK3MghjVo2Cru&#10;OADt54repHmsopN+fQKWIlr7v3M/Qe406e3jmju/Ekdpi1VHnjlG6EA8uOeD90c/3vatPQ/HmieB&#10;rh9W068uri6h+V7yO4PnKzn5juyMZAHQZ/lSR6HoUarFrlsrTXMQ2xlXCPu53Eq24kY6Guf1ptN0&#10;yWORfC1r5c2RcTZZeV+VowvPPQgjHJ74r5r3dj1OWpv+ZU1rTvt2rXmr6fpkMtrqC7re3jMa7QeC&#10;7AkfMTk5x261ieFLa3ttcks4YmsXtuG85dxLtgdV5Gc8c1seJL/VP7DWbRtPjsI/s8az3QjxM4BO&#10;ByMjJ5x2rnbW6h8O+M7e4t7k3CXUaB4ZJW85bpSQoJwcArt/XOOtax96Lf8AWhzy9yokzqorrTtP&#10;dtT8Q6hE7WjFlWNXaRiu0LtAXGSePzyK4XxJ4pi1C2urebVGW6kWNbdWhZVEW/JT5Rgqvp364rYv&#10;H8bamLi/1zSYG2yMFjW48zy2wNq/NwMdfcsfSuG1q1nW4xqErbfIUqqoGB5PA45GfyqqFOLlr0Kq&#10;T5Y3Wx23h/xx4A1nwZp/hnxJcmO6tbwtJ5NicysGJyu1TwRxjjOKLnVp9Q1C5/smw+1WG0qsyQ7T&#10;u2fcIIPAAY+nI+lcAk8llf2+paVvjeMtFuyPv54YDHHH1ORXosmoXWkajts5vluldriOaWQ+ewTf&#10;uyR36HHc+1VOCTv3JhLcibWdTsbSHVIBYWv2G4YeSLPekRAUZ/hyxyf4ePpWRrHjSe5uo1uPEK3E&#10;MkfmmWGPa0gIbI/2SSfrVPxBPY+KtEmv5tIW3lEypFbrIWRM9WGcjoAOnIOO1ctY+Hr2HVvsc0IZ&#10;fvtCx2ZQdcEe2exwKmFON9SpP3Ues3N5Bc239vmG4Ni0yvGrKC5Rk3AAZ6jODnHOK5jxvr0NjEj6&#10;dHD9ok3K0kiHcsfuffJ9cdqbo8HjWWC1g/4SRpYZWMUcLSeZsYyDuy8nP6DHYVV1jQo2maxa/jfy&#10;1WOSTcDvPO4/U+vHArPTmNow905fxHppt7WHUbSSdlljL/P6jt+Hrjmsy2sVv4DcXD+WFYqsbdc+&#10;n4H866KbxHo0lk1hpR8793tkeZcKSD1w33upPB6n3NZGra5p02nTPZxs8twV8vKhTvPHT9c+/Suy&#10;M6nLaxxzw8XK6ZzfiW9jsryaxdeY23L8uCMDpXbfD7xDeTXmm3EyfZ1htcInk/eZdwXJ9Pr0zXDe&#10;KNKvItT+33C+cirmSTaeW44/M4rofDvi2Pw61vFHCsciwgtdGPcrZ5z39fSuitDmomdH3K1kemeL&#10;fEuja7qC2GnWk89xLGg7jbjkk/rxUjR6zeXkMsHg/VJIwu6G7t9PdghwAMsF69h17etcHE19f+Mb&#10;eS3R1ihvozdsq7sRAjfxjB4OMV7ZrPxXsrbw/cW8Ph/SdQ061tzm3msZYmEashYMUmUPkjcDtwdn&#10;NeeqdGnZPc29tWnKTstzxP4i/CXx81z/AGnpPhbWJpp8yLC2mytIOuf4c9B/nmsHSfg58SNNmXXf&#10;EXg3WrG3Ublkk0+WMn8SPlr3zWv2oPHmn/Y7bwZrur6Ddxx72tlu/Nj2FhtbypVb5cDpngEH2rBv&#10;f2xv2kr3WY/DOqfFC3kjvoWC3F3axpHnB+T93ExyfXA9yOtdlKrB2gnqefVoz1laxh/CVdH1CG4j&#10;8UXMkW5t8ctxIy5iJVAqnGfvA5Na6/Cb4beJteuDa38Mcl03lxedM8SQ3AmAIyVxtEefofpWNffD&#10;/wCLuvXzX+qeHG1eQQrHHLpd5HdiOMAbVVUbIUL0GBj6iobGG48M7dI1vSrzTZmXb/xMLSSBgT1b&#10;95gtwSO9Y1nbWP8AmdFOnGrFQqWO4+HXwo+Etj4km1SfXI1k01lns5be/ZW3IGbIyVOSUIBzwSOv&#10;Fe2/DX44WPiHURqNx8UPF1jaabb+VJY6j4gLSXAe1Vc7hMxLqwPzFfv5I9T8z2Y0+G/t7CPVYZJv&#10;tO6ZUJ2ycE4+bHQZOe5WotduorSKO4s9Se2m81dwaTgqQSV47Egf5FZxrT2ZssJGnFqFkdZ+234/&#10;8NeNbzQLfwP478QXVxb6O1hqD6trXnsi7IWOWDDLEu6yZ+8ydDXhPh/4feB1v5f7Y8UzR3G1fK+z&#10;2/7gqCrAM7fxHHpzmuqm0yxu9Yh1K7t4zGshk3bcljjqeOQePzrO8aWGs3emTW1rdCZbWHKtIfmO&#10;B2OMnGOPTiuiOJko8sepzzw8tZPWxnyeBfBywSW9jqNx5syvGrrNgbTkEkHuM9OvSnzfC6+utbVd&#10;M+JerQ28kg8y3ZmEigsQdvzgEen1ovtNa68maGT5JIw8fl/PgdAue3J/xqTRbm8mt/LW+Z5IVBkV&#10;UBxjPr0GBjPXj3oVTER1vcJU6fRfcVdE+D2o6q2qXdxqNjNb2MmJpNanmWcMwRgMxBwTtXjnqfer&#10;tn4bht9NvBqmseF0AtZI4YoZpm2uyNt+RkyWDMD+AzWlan+1fCtwuswyTQx3kXnNHHlnfbgnBOCc&#10;EGuU1W305Le4uLKBfMhKlhtOSe+DjpgetbKpUm7S/Iz5Vypo+lPgd8bNa8F6FZ+D5vEix6pJZqs8&#10;kVnDGjlWwcHy+oXHBIP5V2mpeLPEN0otdb1a886dS3l3F02GGcZALY6kDoK+Wb6+1azt7Wzgt5pJ&#10;OJ5mC44KdWx1wR+Q9q1/D1/q0niG11GfUbyGG0UvKySNnGRhSOcrk5Ix0rglRnOV7nVHExjaLR7b&#10;calphv206CeH7TtDND9oDNjHpk1534l+MvxEfWLjw54J+HM11LbMwmeTcWCEAqxUY2jvyTkEV01h&#10;8XNDt5mt21i3kkkVm3NDswMYyGC9QD7Vl698RLa2SF4tSDLccSMqHe6jkjI749+2O1ZRp8sveVzS&#10;WIjy+67EOi2Pi+y0SPUfjNqsNm98rNa2djbiWVF2lhv+dQoO3BwTjcOe1eZeIdO8caxFJb6lrenf&#10;Y5EdbCNdq7ASDzhck4UcZOK9Z0vxu2l+Gra5lWfaIpWCkD5h9okAGe3Hr2/Ksm1+MOuXWoSPHFDB&#10;+8zH8vysMODn14FaRlU1cUtCakacopNs8Xv/AAh4h0GGOLUPs8kXnEM0dwChzwA3T6+1fTn7Blkv&#10;h3VfEAIbD2losO0jBaMuucr949PauV8S+Pb3VvA03iS3n8uWG6KQwsoK7So4IPX1yecetav/AATr&#10;8fa58S/iH4mjsbgG10SGEhYwx+aR5T3A4yh7cYrizPEVqmClG22/3r9TuyujTo5hBX32+5ntfxN1&#10;XWb7Wo/DukwWz2K2qPdx7WDCcsyqi4GOPmLEkEFV4Oa6DTLq8jgsYtQUQywQol0N2cMsQ+bPVlz0&#10;z6HPqbPi2CazktdU0mCA3rXsrx2lxDJBJJkswXcCc8nrxzT7240251aE32tRxvcOwkRXxtUAgDjg&#10;YBPXn1r41SlsfbO/XueJ+Lp49I2agsS3cMTzmSFVXc65wADkYwc8nn0FdBo9t4dSVRZIs0cckZS8&#10;uGC7Y3JDJnknOFznA5yc4xVH4t6XYy+MrfRdIuoYdksjyTPcYHzEHcx6qvy43dvQ1Tv9Dv7O4/s4&#10;SwyRWcapEu/l1BdiBkcnn369euFvFczOiNOMqjkn2JfHGnWOq+F7KHSoLaaO305IJJJrlRs3zuGA&#10;L9xnI9MA9cVZ+GVp4X0qbVI21CxgitDaSKDCsnmqpXK7R0yeMY6nJ6YrnSbYeHzd67ptvcTTxxtC&#10;ixh3CqT1J789/p05MFvrcPxM+OHi6PS7L7KYtNthaTq/l42BlcBV7EkE/UZ60oxlKnK1/d19dUv1&#10;K0jKCk0lPT0O50/xRpmt6vd68l5FHA2sXRha3UhXjQtEpIOMcIv410Hw/wDt2gaTfG4nWS2uNSme&#10;PavEZJ2AAd/m7eufpXktjaxt4k0u2t5kmZWuWlLKMbhtbaeucMSenoPcd58ILfwmfEGtXfiG0tI7&#10;z7NPJbrcWgcgu8CbxkZyG+XjpWHLH2d3fU0qe7LlfSy9dENsNe+yaMtrDdfPJdzKUztct8zHJ78d&#10;uvHStnTfFduqTXK2jW98qpGLhUBBXjA9cbievWuW8V/D7wlq1+bO4kVZLe9W5EajGTnnIzkqN2cd&#10;OmRxXTQtNaah58EP7q1jUM9qvyqAOrdOvp0z+VHLGUVZf1ZEy51J3at0/rQdrVz9v0v+z9S06Ux3&#10;10Ekj8vPCEqTn0Y88gfeNX9JvINC8MyTmN28lpYmWSEDC7iI9uB7eo61iatH4fOjz3M2iQ3SqrTf&#10;LYxnczMRkE8bgSfQjJwecUXOu6Jp+nW9rbaJBs+ztuhkhBQrhgU2kYc7sEnPZuuTW1KNmnYxqe9H&#10;cr6vqOp2E2m6/bbfMkgaLy5Is722AkquCDjaa8T/AGv9QXU/iZbX8F20itY7rxGjKjfvbPB9a938&#10;QeNNK1/R7NdIlt/OtZ3i+1JCCigoD90g7SMYDHoGOO9fOnx217UrXxeBrF1D+903O5htDFS6g/Io&#10;yRu45/Kvay6PLiI3XRnjZhaWGkl3RzovhZ31rcW8kjTbZDDDk5CqoxjH+1+dYcfh2XVpYdXuopVz&#10;sjuJJ3O4O2WUj0zj3+tXJvE1/d+T9nkt5I7eD5XeEbsKpIRm68+gJGea1PDGr6PrPi650rWIpJre&#10;8WFbTT476WNUaMhsGUyfMArggKMr+PHvSvFXseFC0rWKPjaOLU/CN1pl7ezz3ChVSTjarFuCTnk8&#10;t+fpXK6T8MNMgtPO3O0xmDLuYbgOnf6VveL9OuGk/sazvzHFBdMRIzFmnVWO0lgRuIC5z1OfpXKa&#10;7pWtxyRaiutXSwySkSs91JnOT71nHm5uWMrXNvd5byVzO8Q2cWmm60aWBfN3iRQknc5ycdhjI981&#10;y/ionTdRt7SyhaNZpETzZMLuc5+f25P04rpLCKaIR6lZapc3TPb4kVpd21VbO0sx7knH+92zR408&#10;Lg31jZuZFNwPMZSxZYlyM9c5ye1dsJKNRanO481NszvC8rWnjB9W06W9kt/s7NZvdKVd2MfJUH0b&#10;PPfrXo+lz6veaev9t2ltNIzD95NCpOOeCcfj1wTXmvhDwpqujawzR3QZIo2KSM27ILAYOf7wycAj&#10;FeoarMf7OjhGurayFisghKklmQcfNnklgcf0rLFSjKemuiCjD2dP3laz6/ItKur6vpWrJZxQyyR2&#10;LhVYhVVtu0HHrk9uleQ33w98SaHoml6lqtxujvLydo9pI2PHJ5R46HOG59MV6tZx3en6Rcxy6hNN&#10;M0LRyTSFdzHdz09x+lea+PbnVLbw9ottaahNJ5c8wDNJgJuZmJ6c/MfT/Gs8HUld04y3f6G2Kpx9&#10;mqltl0Z1V9ZWU3i7Q7W0vJFmgcMy+c6k/u2Hmbg+4EHJHueleY+KE1TUdaca3f3s0ckip50tw7yn&#10;1yzEk47VsfBe28Z+NvFuoalq2tNdJp948EL28Kqx25UEnaMcfnWp8QPBT6v4ofS9MBt7mS6ULMzD&#10;BYnn+HPOQc+1dUZrD1uST6fr/wAE5/Z+2oupGPX9C/Bf27fC+EWkNwrC38qWSO4kAZSR1XdjJ9fc&#10;10fh7wLpt7o2l3Zm1SzvVsY0aVbx1bBReAFfGKw/CuqarH4Yh8KahqvloJFtpAsKhZFVtp5AzkHA&#10;6fjWt5viLQNQtft2qTtA1n+7WFY3Vim0E9A3K5+p/Gue7UrX7s3lGPsryj+X6lS0+C1nod+viu21&#10;3UGjh3Dy1n+8wPAyuG5wx47iu18L6HoMd2q2M97lmd/n1CVmO7gk5bkcd+341Q12C9j0C1vbLU5U&#10;hnaIbWiTdEzqCX5XOPbnFXPDOj3drrLNN4omumtVB8tIIwWYoDngc56duBRUl+7buclKnTp1Eow3&#10;9Ox2snhVd2dHe8tY5oXS5NrqEib+QFzhuw3fgcdqppaJp1k+nz+J9QaRW2y+dqEh6E9s9/6U6aW9&#10;aSK+0zU5LcpG64tYAyyE45zjB5A/yTVGYajd28kur31wwZ8wsdgYj1yBwR+tYxcb7m0oytsdR8N1&#10;8EWqXz63dTTeWqvC32xsKDwwHze2eB179aj1bTvC8WlS6toepTWtyuf4mbzY2fHqMDkA5ODz7Vyt&#10;laWNndwwzeZHuVVby5BiTDEg42nqc5+tVx4p1bT2uIjfMrYeCMxwK2IzxxlcZx36/lRKLdS6YU5c&#10;sdUSsbPxDZ3lxPYFts3+h/O4VyGIbH93GOuecVBqehadPLBqUmmbfMYC3kYblUqCxXJz3b8cj3o0&#10;jUhPao1u9wvWOXzFX5/9oAAbQfz5/J19Jc3UPl3k8jqu428IIVYhuKngYznC++fzq480W0E3GVmY&#10;vi/SEu9J8iSNRYLfQCZI5WXzImUgrx0AOGx6jHesm38E+EfAt7DaadpnnbW3LdOu5zkkjry3GBzx&#10;xWpY6ZFrMV9Ya3Z6hJHDcL9jjtrp48HaCchTkjHvwaw4ftGheL7pVlmnja1h2rfXryBGLlVKlj8v&#10;455NbU3ujnqR95Ssuxw3xF1nwPP8Xbnw/fwWUksMMUKySWgkVcKSV2gNzjHTuas+D/HnwT1PxHqP&#10;h298LWN8senzrYzSaSnExdGWTOws2BvXBA+/k9K539ofQ9P8O/EDTdWgtraNrizJmeONd0jbyNzE&#10;8lugyc8Y54rhB4rtIry4OkBxMqfKYYwrKenBH/6zmvR+rqtTi03t363MI1nRk7pb9r3O3/4TbTdR&#10;km0fS/Cvh+1sbdVaa1uNPgDsHOxUQCPLsPlJ45C5JHFU/Dem6t480u4s5zo+mx2k5+zwtpsQeRvk&#10;UEFYzhfu9cDC4rj1utZ0ZhqkmkhZOfKmZSdq845PQf1reTx7f+BXW6sWkaTUI189rdiBsbDbWx+B&#10;7VcqPLG0N++r/UzjUjKpeo3bsehaN/wg3iLRZv8AhJotLW8hTYsOqWsTO+GGxxtixuOXPzEgZYcd&#10;Tk+JLrwPY6tdaTa6TpNktnEySX0dvE0oaMfLJCoRdynjB4xjnHArjZdVh1nW5LO+gkjYZkZ7hXG8&#10;kdMDnPU/jVkeF9Vs/G8dzDY3Fx5kKFplX5d2QcAEDJ5AwPTjNKNHklq394pVOaKil8zR8a+HrTVv&#10;C+m6j4R07SRG1uInaSOFZDzzheoUlix4AyzegJv6L4cOo+HLqK5GiJNJZRQXFw1qiztnCjbgDO0D&#10;rxwK0z4ZtPHdvNYXkU0dwZGUL+5j2qcAdXXbyfp+FaWmwroOmyR2txefbNIs2MXmXEX3t3G3GS/A&#10;J4Hpmp9tyK1+pXsfaXku3cw/DmnaH4OuY0t7nTZmV42W4axbd8i8Anfg4I/Wt7VtL03UILW1iSxv&#10;YZLdrj7Pb2zqqnJJz8x9B+dc34y0q28aSyQJd30bFWluWmvIlBlLH7vzc9OenPaofD3iGDwsHtPD&#10;nmC+htfI+1PqXAjbllwOmQBx69803zSfNf3jKVo3TWhp6w1lfz3NlDoVi3mRuJHe1lTLOAS2S3K8&#10;DpiofD/h7wrpzixm8J6WZ3g2vdXFxcKgUDpnPy8ZA6kg49qv+HdVvNacQTxqfKiB2SXSxuF6YDFe&#10;ev4gdeMU5bZGtLnR1tpDeIfvx6nG0LAqdqg8HI4BwOuaftpQ91t/e/8AMiNOU4jtGn0zUNMs9Btd&#10;E077HCPNhhmuJ9qMrIVXIbOfkGMnHy/gbWt+A/DereGw9z4X0HbHMkslguoXv2gsy4A/u5Axnk9K&#10;dofhtLvQ9ulWVraTGRVu5DrTyMVXkggYAGT155/OtTTtNudKvzCt3b3EEjput4dV2tuxyWZkPH3f&#10;Ssp4jllaLa+/U0jRaim1/wAA51/DXg/VNbfV9W+FtrcC5XypJBe3QZ2GE65IzgHt79RU1j8Mfh/F&#10;O2paP4Ot7C5s2b7PM2pS4LREg8PgZB25HrXfHR7zXtQOif2TJcad9lMj2v2t2RG3/eDCMZJzn+or&#10;kI/BXieG3k0Pwh4dmtrVZnNxp8aTSvvPzfM7LzkYPGeMU44iUpWcrfP/AIISo8y0VypH4d8GXXhj&#10;/hDz4GX7G0izeW+pS/PJ87AjAzkb24z3qG70bwNpem6cU8HW/l6TO9zbRQ3bvNHL5ij5wR8wGBwc&#10;jA/Ct3RPCX2bTY9TdLjUHjk8yO3stQl3EY6Ku0biBk9fXkAVzniPfcyz7J7jS5P3iSQ3FxKJ4wDk&#10;567ck88/XtVRrSlUSvt6kyoxjTWmpl+KvC/ws12e51HTvDMjvJHvkmsdTaSONwBkY/U4GOvtXFwX&#10;Hg2L+0tO8MRTWMl9p5tbia4mL8ebHID6g5TH4jpXeeC/COi6ZtnhuVWSRC3kzeZ5cR2nDsdw+n+F&#10;cD8RtHtdD8Y3KJqEcgb94jJnGSeme4zXVCpJycbtnLWjKnFSXX+kXoG0vw94Rk0mGysZLqa5jdtV&#10;HmNcRRgbTGPn2hc5Y8ZPHoKv6d8MND8R6Vp8vh7UZJriO4V7qzuT+7nG/JJIzyQQOnb1NcAt2PPZ&#10;V3L3BX05GK+mPgnY/DD/AIV9/b+reKdQa+trFcWlvah18wntgj7o+bJ7jHYUVq8qKT6/1uTh1KpN&#10;q/Q8ruPAUPg3WbXTfEdw0Mcd7HOsMLAO2MHowHBzVHxN4QtdV8SahqkN3Iq3N9LKqsr5AZycfc96&#10;7n4laRZeJZ1fUL1pZPs+I7hogZIdpO0EnoSABx68962dN8QWMOnW8KeDvGjKkKqGyvzYA5+5WkZV&#10;IxUkr3Od4q0mu3ZH3JpEq3eiwat4wluFurdnH+iotwkkZCrnGR/D83fHPAzzRubpLwsPD0UcyLOt&#10;wrbAkm+MDpnrnaCf61Rg+L/ha2tLeez1KHbFvZozIcydlAz+PYD61xupfHDw5retXMd3Z26RyOFa&#10;G6k3Kp6b/wBOx/8Ar/O+zlKV+Vn1HtXHTmR0vjOz1298M6hOt5btcSxq1use7eHAHBAXGeOcE5Jy&#10;a878M2+r6X8RrPTvEdv9qaHVFWRipY8rw3Ppuzj8q6a/+OvhqygNpC8EirJvDIFUL6AY579+BWRq&#10;njfQ/EN0L1ddtj5KiaNlbDAqxJ+uR757dBW1GM4xcXF6nLUUalRS5loet+PPDZ8P6fJd7I7dfLPn&#10;qrNuZPTaB8wI+hrxC30uKTW5pJby48ra0MS7TtT5conPAHPJFGp/tMal4j8SR6HfSRjTSojaVj1f&#10;GN55PTp/Osm+8ceHdKaM6heQzLHIzCJSG+8Px4zz0NaU6NSnJ6PVBOcaltdmVbC5uE0+40i3gmki&#10;Ooq00aqrMJBn5g3Zf5/nXV6vLrXiRVs4bTHlwLInmx43KOM8ZOeAMcdOO1clbfELwxpH2e0jv/3M&#10;lxvbcnfBIPB45IFTXnjvR7jxLDJFqqMqQusnlyFguTx16j2Het5RqPaJnH2S1k+ps3dtqthoUljf&#10;lQ1wVkjZmC7CC2MK2COw7/0qTwsdHvYITq10xuIxtk/dqWYFfc449sdfwrnPFvxOguBi11H7R5lu&#10;sck4jJk7cDdyOnb1rJ0zx5BZSzyXV1eQ280AEzRRjDnIwG3Y7emOlQqNWUbtGzqUYu6Z1uqahFpT&#10;3RuofJh3bI13czdlIC9Tjnvx3HSqWm2i3kPk3um3FwHG9beGLYrsRnexLAcD1DN7daoj4neCbC/a&#10;aynt1XaFtZJzu2Lnp0PJHenQfFTTL+T+z2vbVYY2Mkk0K9D04A+pHQ5rP2c1okzSNSN7tr7yvr+g&#10;y3QWwtbWLbNIrPMqorAZGf0HsOOnSoh4dxY/2jZxtEY5WSNZp8MnYHgYz9Knu/HvgZb4CV2kjEm6&#10;ZmT5W49FznPf1q63jL4fWtisVveO0nRpE+UYPfB4AH0ql7WMbWZKlR5ua5xnipLy8tSJvJjjtzhl&#10;tcsxOepPTPPSpPDHgkXMrXuo30m5Ix5ccg24Ufj+VaF14z8HXsLadaxzKQ3MzRsQemOnJ6Hriuu+&#10;Al4mi6ra+PkWzuLqxuTNZ2NyocgLu+d4+cqSeM8cenTofNCnroc7lGVTTVm98AvhB8Rfi9p+qDwH&#10;4VutSvBcYuo42iC20RIwwLMBuPoOm3nrXbXv7Lvxriu5/DV14XvdO1FoyfLt2jmeXEZIAUEkpgc9&#10;vvfSvRNJ/bW8e+Atd+y6FpWhact2zK32fSvK+0FVJByjDIxjqBVjRf8AgoX4g0z4taTP4n0Xw/Hd&#10;X1zFFdamtm8k623zB9vzbtwjZ8Dp8xHQmueMadRp3evkUpVIpxsfMfxB8AfGWTX/APhKvHHwyu9H&#10;t9JtVttSvNQtWhWYORGHHAX/AJax8Dp1zxVbQfgN8UfiJrHnfDjw5Lr0zNGkElrIDDDJsUfMRyvT&#10;d05BB6Gv0T1z9sv4E/EjR7zwl451dbzT9Tt3huLW402ZBJCwxt+RCRxxkEEHketefXnxM/Zl+Fmn&#10;tc/C341Wvw/0eENPf2MelzSJeTBVUM0lxGTv2oFAz2Fa/u4pcqv6HOvaczUu97u54APgx8dfh94O&#10;uZfiL8HtYjkhCqtxah3UMj5ym0jKleOe3Q8Cum0fxL4t0vw/9mXxHfLBPHhbP7c/2duoI8thsb0w&#10;QTndnnNey+DP2lPh78V/h7FrHh39q6fyL618wfa9ESMgHI2sVi+VlYYOG4Ixk1zum/HH4LT6JJ4A&#10;8WWfibVreaRbVbiKO0+eY7m8+MhkZMlWfJyw5Bzk55quHjLS7j93+Z20sRKEdub7/wBUc8P2Yvi1&#10;8SLeSTwt8AvB9xGqxSfadTtodNklR0LKwa0VGb6lvTjBxVX/AId3/FfxBa3UV/8ABezs2jaQRx6d&#10;4xfMjB9qA+arfJwTuGSQwODnj0j4l/tv/wDCmdbt/hB4d8F/brXSLK3svt0+ubbg+WirtkZFfLYx&#10;uOcnPIp1x+27r3im+jupIbjR2jSJ1s7e5gkSTqWG6TZweCflyAvXnnZOjRjZv9Tm/e1JXUfu0/Ix&#10;bX/gnvDLLpfgrVPh8unWun3D3WqeKW8Slrx7Nh8sOxUMTspBzgLjYOTnNeczfCL9lq0vL/Q5viVZ&#10;2KXY8vQbq+0W53uxQn/SJfuAjJU7Mc4OM8DovEv7R3xWX4r6bc+JrtYXh854boag0MIilj5g2oSp&#10;IOCTg5KLg8Vxfx4+Jel+I9c0me5kRodNjVDb6VJBKt3goHaTfHnPJ5BGSW9eLcsPUSd0Zp4qDtFP&#10;5q5zd54d+D3hy60UaJ8SfsWp6kwTW44dIuhbWEPyEBMjefuchRzjkqM1v618OPg/qXxCW7n/AGl/&#10;s/h2/tUVrqBLkSxuuFKeRswjEjdvbqD35xyurfE61jW11XwlfJFCLhks4/stuzW8TL5TJzBl9qbg&#10;vJGc9c1nQ+ONVtNWk07w3fNYxzXsUt1efZ4N5kjIy7RiIZHPO0KckHnPDj7PZPT1JlWxLfwJ768q&#10;6/Poep3X7Hln4ktdYXwr4qsdY0+0YJ9p0nUHdkYxjMmwBnDMAMgg8k4yK8Q8e/s5f8IpqiQ6f4hm&#10;uLdRI89vcWM6vGw/g3PGu8nnGK7jSfjNbyWbWOheI7rT5JYVhWaLRbeOULnJVlEg3IpJxwe2M4rF&#10;8O/Ha18P2cmmavoj38MtxJHLDqEKIsisXO/arkKQTwBnGAc0RSjdxm/R6lVMRVcIxdDTq1aLXnre&#10;55N8SPCZ1Xxcmj6b4kktLj7HNcTnVIzE3k5OAApIOFT7o5JbGDyat/CvxPqeladJ4Xu7qG4+xzk2&#10;8tvH877vVmUNtDfdBxgk8DNeg6Z488IDTZrDRvFmsWH2iJoLmO08L2khkY7+STcbsfMOgBIUcZya&#10;Sy+C/wAPdHu3udD+MMN9JIis002i3Vq7NuHBVkl+XgHKsDn04NVz0pRUW/mYOnX9o6nKeceIPEcl&#10;8Wa0mhFwrZiaNQpH1Prnn61nXI8V2mntq82riSW3ANvvkGI1ByV6HJLEHH1rvr34L2/i8XC6P4+0&#10;O4t5J1kWDTJkt5GYHDF1lSPYoyTxknH0z3XxJ8E3fh/wdpXhHRNDuL+2CbLprNrdg7Afu5i0VwRk&#10;BANrKCC5PQkBxjT2jJPuOS5rtw/yPAdU+MniXxDYqZJI4I922ORVB5A5ACjHPLHjJ6nkk1P4R1rx&#10;Dq0set6bHEwtIyY57n5FftnnHPJ/Oup07xt8AfB8UmgeLvCNvqBsfMZYprgr5c22Q7WZFLk7n7Hb&#10;u65AyOF1b4waF4hks5NG0CPy7e3FtFb3Hyxh8n5sJjdx688Z5Iol7OPwq9zONStpc17vxpr2qW0n&#10;h2yv42k1CY/ZVVCB5jZGFznrxjIHNemf8E7n0L4P6r411zUJ7i4hm0aK6uWht9w2rIzKccbsgMfT&#10;pnGSK868MeHNGskj1B/FKwanazINH09oZCZ5OVaR/k3InzKB0PXivav2N9I0TVINa0TVoIbr7VpM&#10;cF4rfckiO75cMAuOTnOMmvHzSSWDmo9l+aPfyqnKWJg3vd2v5o9i8K/GnSPi5a6H8RdCFwthOrG3&#10;ivFAYfMyEnk9wcHJGMeuBv8AiPfdXtnc6csMN19jQXMzKzKodyMFAuCDsPzkjHoetcvo/wAJ9N8C&#10;eHYfDngLwysOmxbmht47pCqsCGXGXyAW3YHbvW5/Z19HqS69Po001xHBHaQ7RIqSwq7csv3OA7HP&#10;3ue+ePjozpqUuXbofY8tV0oqb97S9tvOxB4ym0SLwjeYEeoXTXGVtVO5duRkuD2wT0zj0rB8Tabd&#10;T/Ea98QzwstvqGob4mVVOV2uSvqOMDFbupXHw50YyXsTyNrVw8LS2bCT90rAjcA/ygfIOgAyevNT&#10;o2ly+Grqy1bUrNt1z5nnbFb94EjwSCffHTGVNcvvSXKl0PRp8tPVvd228zzHHh37drVp4gsraJPs&#10;a3EN15OWiOGVVyOgDJu7dTwc1R8KX/hp/ipp/hs3S6l5mm3DoJhtjkVEOV4HrznpkL3HGl4k8PWl&#10;yJnuIoJA1ttjVZCEflvujp2PI9Kx/h18KNHufjPceKTZSE/2O7W9k13KUtWcMGK4YgEhOgHb3zWu&#10;ElB8znJqy289v1FjYy0UYp3e/Zbmr4n8KDxNfxv4fjjjjjuAJFt7vaUbcnyEhRjOV9CeKyvFfgQa&#10;b4w1fX/7WuVmltUFvcLcYeHZjKqQQVGQzZHJJ9q0L3S9TufGVrpNzf3Vjbid7u+EM2TIFUBFOQST&#10;91ue49qk8dLBoztALia7maSOKPndJEskgG9j24Y89SM1z+0caiimN0I1IudSC8m9Xf032f8AXTqN&#10;c8OR2ltaaje6hcW8sd5CBcRuWYtIypuyec/MBxwT3qPRLXWPCGoXNha6nNdWNzI0yzXKFZpWK52h&#10;jkDoTn2weoIx/Edp478R+Hl0jTdc037Gs1vcQ+dCxnWWKVXHPplE9c9O5NdVZaFe6zrN002sW/m2&#10;Fvvb92F87dGI2AXPd2BOWxtVj1wKalGMUubfcSjKVaV4adP1I9Iu9OvWuLmO9uIbHy2h8q6kXAGF&#10;J2kA85xgcdT6Yq5o2k6JFfSxaYJJHuB5Uk/mjmMAciNgMdvXmktvh9pVz4Nkh1LWrdZLi4Vflt1V&#10;Z2AJO07ic5X3JwewxV3T/DGo6fpEcc2vxt5y4txJGWLM20oAc54z7A5J7AV0UmruSZjUXLFRGyfC&#10;nw9BZXQ0yymgknvXuLrdcMxl7bjz9OBgcfhXzt+134Y0p/H0d7/ba7v7PUsseNhJZuQD0PAr6Kuf&#10;F9honn6fBfK0lyFSItIWJUqdzAYwF3dDnjj1r5u/aV8Nw3fi2GW/1ISO1sjSCNvldi7crkDjGOv8&#10;q9jLZP60rvozx8y/3ZpLqjzfR9M06+Eml75t0aPJtjVVDjHGOmecdTjFTaH4e+w63Hfaf4Z8y488&#10;xKvnBw68AAkjBzjoMjoKme2tNGD3ESzeYY9kbKoyAevJ9PfFaNt4nlslWazVhGrRsqxtsf5eeDjr&#10;/UV73Wyeh4cZcuttThvEVt4kvNet9R+2eW0LTSxrsJPBztCggde/OKz9S8X+PdQ2wJYwhVnyrSWp&#10;yAT1PIxx+FdB8RdalOvJaaNp6Z+xs8ZjcgszhcZ4HIxzyOtOs7e+lsodQ1cbYGiklmG/e6nHQdiO&#10;MjnjnvTjJRs9AcW9EjkdKTxO1hJqWq2FmvkQqREYSPNQN93j1547jiprLVdW1vxJblrwR2vkyH/X&#10;NuyygYJHQe2P54qbxH4gn8P6ZJb2um/bmuI9vmQzcqpzgbcdcZOenIOaw/BnimDX9SbSv+EeuWuN&#10;jeX5kir25zjPQZq/elFysidIzS1/4Y6KCxhlW8e2vlmuA4SGI/OrLyST9CBjJ4+lVptJ8b3sEek3&#10;T2EtpuRmE1ntbIfeMYbnnHJrO8O32teGdUvY9R02NWmceRF52NijOSW289fT867S2mLQTXE9wqr5&#10;ilpJCfu5GWBC5AAI7VL917p6foVUiqtNXvv3aF8N+Hdd0/wrqGq+INWs18uSSSNY4G/fs7jCgA+p&#10;IPH+Nch400e91PTLKOS7so5LNmeOONWO4EnIJP8AL1rcfxlHe2d/oFlp5u3srvzI9szKsowBtyUA&#10;B5LHGemPSufu/EF7qRsfP0WOzM8m3YJt+FBPPTB/r1rOmqkanMlr/XmbctP2PI7226mh4P8ADEvw&#10;y1WaLSrq6Z9at1vWibDRRzOrMIwF+YE4x17n0yM7T9S8Ra7eN4pvtRt4JRJvji8tsEA9znj9ata1&#10;qviHU9ZW40+DT4tNtYVRpZJW86U5cYUBcL909zx61LpAv72JtK0HRFlt2+Zo2m+dn4/i28DH55rX&#10;3pR55WbM4tR92LaQ7w9puo3VvBctKscclzNsXad2d2SxIPT5h271H40k+J9zpUKQXUM9vBLuihjG&#10;2RfmwrZP19Qa6S517UvC2nQ6ZceDrXfHJtWRdS4AJALHERwBwTz+dbdjYeI9NleCTS9Pkh81XEg1&#10;Dkk5xgeUCcDHGRWUqkuZSaQVKVKtSlTvJejaOO8Ja/8AEC6tINE8SeR9mt4w8LSQ73yPugtu5x9K&#10;7LwZeavcs800m64umIkmik+VMAqpUE8DGOvfr3xzeneFvGOi+IbnTdQg0v7GZGk8xpmPzMuSoyoJ&#10;OR36Z4q5oF54yu49P1HRLmyayjihuL95MpIyMvQjoMnd+Wa2muaF1Y4aEuWolZu3fV/iehabPPp0&#10;gtreTfGrfM7Lyo64H1P41mX1vcjn+0327iY2CAbcAcHkE9P50XN/qyaj9hhjZla4WNSI8sI8DLjL&#10;8hc59fTJqbVtE8Qh2jstQtWtI49yzXEbeYWxk98Y7Z/KuaMJRd20dE6kZWsVrez1BJGkeeaPycSK&#10;3lgK4JB47jkdP8ao3EtuZMS3Uj+ZH83yrw2Sd3TngjjjHvWpN4gvba3CkRtHt/1jR9T0C8Ht9a52&#10;WexSGNptQElyodZFNr+7jyeMEk8855x7cVtrYj3WyHUZL3T4DJZ6pK8wh+X92F+YkY2gD16jtimM&#10;/iBbBUOsXNuzeb+7UpIdxZm5O3p0PFYFtHq18Vs9bs45bp3Y2+63j2xhvu8k5znB/l2q34Ki1f8A&#10;sq4nmuZLhre/mSRt3/TT+HAPUHuOenHWtLcsb3I5lc6fw+sEEn9kTeJmlu7c/wClqk2XkyB8xIPQ&#10;jA/Piql9Zf8AEzaW8tIX6J5pdmkChty7iT0B/I1m6dNqt74gvZILy4t7h/JinVsHD4PGMDAC4PQg&#10;1pw6HeSXkki+d9pt9wuJY5BgrnOQACMEkenYetRGLWpUnoeP/tP6dfXHj7SbOw811uNOJUqDJhvM&#10;PAAPXPH5elca2gaa8a6qLS2sY7eCKDzGtyvnOdx3lhwDkfjz6V2f7SV0mieL9NnuLuSOSS1Xaxmf&#10;ehDH7uCOOcnnOQK4zxxHcT+H4bmFlkinCyR2qtJ8yrjH3uCQWx+NepS5nTpr5HNKyjIxPFOp6tcX&#10;raPJqPlxxq0cis7BX3bm6YHcDtwTXSvDZ6R4fhfVYWuEt4f315D84dQxO5SyjHoOecNXE+Lbie9u&#10;Ybu+eT7U8J+0CRud+f8A9ddh4h+I93feCraz8OzXbLJCBeG48vJfbzjbzjJc9uorocZWgkt9zCEl&#10;zSbOg1zwwtqsk13a2/yrbyrJ9qiaR1bcUXJJLHns3BxntjS8L6Z9m0ldc07SpIbCBmeFVaHzAxAZ&#10;hkvu4XG3rgntzWV4Fv8ASfHPgO38MXfhvUJNWsbrzby/twpRbVlYFMM+N27B4XPH59HpVlKmsTT3&#10;s18VjYFrNbcEqDwTjlVUD+Eddx45NcspSjHle6/r8TeMbyUraMuSaYYNaFwTfRiaRhF80W4kZVQA&#10;JOMkFTwAB9a6K58QXDPazacJvtci+WyyRoquqr5annjGODz1H5u8S6D4XXVLJvDevSSCMR3l9Pea&#10;OVInVmDof3ajAAQnBIy5pbyfxHd3i2OmutxJb7UkP2oBSiFZP4kBHzNtI56Y4HNccpc0lc6eTljd&#10;IztVnlsJI4X+0RzWqo8TLDEyiFvvNjdyc+Z37D0q14E1PWPC2tXscPh228iGfzpNTtoY5JPM3b0B&#10;wwTdllUgnKj3od9cj1tbjW/DzyQ3yGKza2jHmySFjkEkAbegBB6E1v6f4u8aeF9EvPh/d2ckdtqV&#10;rLNdRSWkXy+aiqSvzDcRt6Zq5NxVn+JklGei/IpeIfFfjDxTHeR+MEZWuIk06O4t7OM/vF/eBOWx&#10;twxP44z2rG1jwPLo9tDd6I+oT2N7G/2C63JuMj8klRIAig9OAQSQR3qv468N6trN20/h3Sr+Ozh0&#10;0PDI1mkJc4wXzGGHoQW+bjGOhPg2n/Ezx34YupLF9VvN0cxMkF1IzANn0J4PSt6NFzjeD9V/WxyV&#10;qjp6ON+3l/mfTXjL7F4n8QQeIdZijiurWztrXybewwB5fO4q0i7sgknAOe2a7jw/8aNb8EaLf+Hf&#10;C0lq0EepN9nju9FKySCU7nEbAnAAzgYHp6V8t6L+0/4q07Uo72XTLWcLGU2ys2cevPtWl4d/aW0n&#10;Tb46hqvhRLyTcNqzTIY1ZvvNtZDu9vbrkcUSwcra6/iZ/XKd0tj2DV/iFr+i6y8PhuG1nF1IZImh&#10;syrMJGLlADjA3H6dOTVfxDa+O5LiDUr/AFyXTJrxxJJ9llKlEC7TjZIMHtnBJHtXj/8AwuTSYPFM&#10;dxpMr/Ydw3faZduxBjjaucjjgfhxXYaZ8YvAkOkX08mo6QGubiMBpbNzMg6/KNhUjPrxz71P1Rxj&#10;ol9xo8dRez/E2LzV/EOheMLbRvCekzXdjJcQwm8WA+XDuAViVLDbxznAJ555rW8V+A9Pt7HUruxs&#10;JtSuZbx45LhrSOFmnyFVFBkOUbqflzkd+3IXXxz+HlusqRwxpLJCqG6sR5fnMv3ZNqgbT3z1B9Ol&#10;ZGq/GXTdQmxa6ZItn9o81vMvZW3htwUbeAx9+uVolRqaOKt3CniKU/cb5uyX/DHRa14XvtSurjw3&#10;pUt5BD9mzf8Ak2qR8upAKgkA52YOM9Ca8f8AiaviLxF46Gn6okk17bW6/aLiRVXaqJlnbZngD05+&#10;p4rurT4qaFZvdXY0fzpLhwLlvtkx8mPd90jPzKPzyenrW8Kan4Yku7vxjb3rWt5aGNjCJi63vXIJ&#10;YZXKsyEAHI6gjmiVathabnZvotOv5/1roYYzlildWZQ8O/AfVprVbrzs7bWGbULeJ2aKaN7mRUY7&#10;SC3AUhRzxzgkZ9C0vww3gvwPcaH4YtWaaSYC6ht1yiuWAEZPVhngZJALDJFZS/FzSLGxtfLsvLi8&#10;wmS2+Yvtbk5ZW5YPlx/dIyCd2KqeKfjh4yWKOK50u3hXy2KiWIl4I2YnGSAQOo99+DjivFp1M6rV&#10;eaUdL31dl5d7/wBanLTrcuy/Ar+IotRn1e2Q3ztcSQ79tmok2ttIERAHU/eI6gH1q2Ph1qjDcuvz&#10;EHkFdSuAD+lcJcfEfxBd6o17YXa2skjuFktsxbATkgBThVyOnSq7G9Zi39rW/Jz+8eXd+PHWvok8&#10;dyRXMk7a6X169jB0YVJXsfopqP7MHxG1CRjeWlmFjT7q2KDjPYbQKzo/2S/GySiRtIs5Pm+VJLOM&#10;/wAxj0r9Fpvh1awDYlpHIq/N15b6/l61l3vhfw8MhBHEU+ZfMUrkEHaT2xgHp/8Ar6o1I9EXKhUl&#10;u2fCKfAH4lwWEmmwaRptnGzbZUj8P2zq468/KxIrktY/Y4+IEt/NMtha7fv+Z9kMefoAnH+cV+j9&#10;v8O7W4sQV05pPmaTJwML6e9UpvhvAz/Zo4Y5NynaZF6exCiqjWj2Mvq0+7Pzlm/ZJ8YPa7bmz2xs&#10;uM7SF/LFZ6/sj+LraEtYXjRbm2yCDcq45Htx9a/R9/hpYXG2L7LaxyLgCOF3+9nnaTHz+OKqQ/DK&#10;0+1SSLbMsnKSKw3FOM8ZxkY7j3qvaJFPDz01Z+c037JHji3bynvJS3JXH8Q6k/e4pW/ZP8als3N3&#10;eDbh9wBZQf8Avr9a/RZ/hrpt26pDYKxWPdu+yqrfQYqG5+EmnscjTF3K3zbNq/gcnP8Ak01WXYn6&#10;tU7n5z3/AOzD47bJbUJip/56Ntzx7t/PFU0/ZZ8XNEz6g8n3gsaswOfpya/QDWNK8CeHtfi0DxVq&#10;2l2F9cQySQ2s0yrvjUnJzKqr06+5781J4c8KeEvGdq934XezuIYrho/MijG13HDAHGCQc/dzULEU&#10;27E+xqbKR+eg/ZX1+Rtr3EYbnapibn9Oakj/AGUfEKhjHec/7MLZB9Dxj9a/QtvhFb+bI1xo9tux&#10;tjH2Lc3B6joQMfTmm2XwctLNVjMSMqrhVMZcjvyzZ9qr20UV7Ct3Pzvf9lDxK4WRLxdzNjDK3X8B&#10;WpY/sieIHGJb3c0a/dVXPA98CvvdvhLBc3UpNrZ+SjbhttwwLd+Q3XPsDyMZqzb/AAjsJXb7NpfW&#10;QmKRLcrt6cths/Tj86f1hWF7Go92fDEf7GuqGBWW5kWRv4GUj9c0yL9mL4jeCxdX3hLWY7WVozD5&#10;zXDbSpGCNoBI647/AI195af8LneJru6mhxtXaYVJZfbdkbuo7A/XtX1j4XWVxLJa2E6/vPlZUkCs&#10;d3UrgcnHqR6cCodanJWauXGhUptSiz859Q+Enxzstda8k8UhrpoyDHIHZCM/e+fuTnnAPPFYOhfD&#10;r4meHNevPFd/ex3moNG6RvcR+aY8nqGYHbwT07HHevurxX8PPBFlA0GoeL9Ht5zcRwGzur5FkBz/&#10;ABAv8uQeO+Tx2rm/EPwWECM9naxyOrEK6zcPtPcHnp39h1qoexcdEkRKrjacrtnzTrWofETUNBsW&#10;0uxgF3HCizf8TAQlmBJJw6rtGcDhiTj0643j/wAQ+KvEfgubwv4++HEF1o6x+a5juEuJvM52uAOd&#10;wZuOcAdcDmvoHUPhBcwkTXdvJF8xEfksi5XuflPzfjWLrvwikk0a8by+GtZPlkZi3CnjoQOowM1K&#10;weFtdfmP+0cYtNPuPC/gj4i+IOjaRYnwR4NsYdHuoY7lrdZVjx5ihiUDsNoJy23oM+9dZ4y8cfEq&#10;z8H3FrZ+Db6Nr2Zvtdzazw8gblAGxyyjJHpXTfAT4WXF98HPC94tkm2XQbVlZZO3lrx7VuXfwruZ&#10;JQkukSOFRmYx8gL6n5gO1EsHh5SUn08yv7SxMIuKSseF3nxO1izgtbSPwpqjXAYCZnBUM2AOD3+v&#10;FdBonxR8O6vcC08S36xXFvaxJNDqEm1VbaEwAcBtoLZB4zz6V6U/wmt7o757XcqtjzPn4/DH8vzr&#10;P1H4GaReSbL3QIpg3EaNGG3D1wf/ANY71nUy+lNb/ibUs2rQ+KNzm7n4geEbJ5EufiLZeQ1uv2eN&#10;pAWTOSQoAJGDgY9FHriuX8S/ELwrc+NLG+j8T2ixi6DXl9FMvyKOWVQMZyTk8dQK7WT9nPw010yz&#10;eFbcZ4IaEFhjsMA1Xu/2ZvBksy27eDY2Z+m5ioH4ZrOnltNfaK/tv3r8hz0Hiv4YOYx/wkdn5bqA&#10;JGugrgYyOmCOp+bOap2fxD8Cr4jaRPF/n2/mPGqK23Occs27GDjBz6da66H9kvwDeTtt8OQ/LJwy&#10;ysQf1zj61t2H7FfgNSHg0qYbl+7HNKueM8Z61UsvpreYRzi+1M4jw/4sj8Yajead4dngmnhsZJbh&#10;oQH2RxJufBPJ49OOvXv56mv3rTrrE+jzzLDvBeOFxuIJIx055xX1T8GPgL8IPhn4y1m717RrjVha&#10;aHM1zpX2gtKmdpSQAuvQ+h4yO+K5CD9lbwxrl1JMmleZNvaS428n5juyd+3nn1z09OYp4SjC92VU&#10;zSpO3LDVHidp491S3mh1JPD9+sK3YLMtq5RM8bQ23rwTXTeFvi/calbp9r0e4t+fLEk9qQpK+4B/&#10;PtXqGm/Aj4caXOGkjESmQqgtV3hnVSWACHlgAeB6eua5HxP4i/Zz0G6+xG7uYYvMaJri4haGHcPv&#10;ctycc5BGeD7ZmthcPymmHx2LlJ+7uZ2u/GTRotNubmwlFtdTQuIU2sdsmMDcp5x3Pt+VQWHxCto9&#10;G02x8R2s/wBqvbRW2wRbfNBUBtmcnBJOOM/1brGs/DzSdTjfwvDb3sbRuVnMCKz/AC5V03FhtJGD&#10;nsRXC6f8ffE2qa7Bq39gW0clrZyW9rcXI80wKUOCMrwevPucda8eVGVT+BFNJ6tuz20srdz041a/&#10;MlUdummpkfEr4NSHx5eXOgT3kNi15+7j1aaOOZYyx27iGO07Rkjtn8+L1S0u9HjQwRxyxpMR5f8A&#10;zzAPXOOc9c4zWrq63K3UN3cardeXdTr51w025gxOFPX5h/Qelc58Qtd0dNUtdX0vXJrhWuGt5nkj&#10;aMBkwGGCTk/Xj3r1qMHopO/yOOpGnTi2j6V+EHjZfEV1p8uo6vb6fZrbwxfaIY412IgwcA/eO7BJ&#10;PJJ9a9W/ZVu9H0zxb4i03wd4jj1aPS7eNb9fmVk/eMAQdhVgcNlQTyRzxXyX4c8d2s2kwabo+v21&#10;rCqpGrQxlmjyOW2jBzn0z9PT6G/Ye8W+FvhZqfjPXdU1eGS3aztlM+pN5MbPuclVLE5Jzk8ArgfU&#10;+JmUOXD1LdenXc9vLalN4ind7P8AQ+ov+Jz4m23ujy28MasD9jkyu7kliNp4GMjvgsOD1qPWPHfx&#10;B8PW8raHZxTanBbrJa227zEYk4Ct04JGOOmD614j8Xf2r/DWt6TdeFfh/wCL/wCz9Q0/T5tQkls5&#10;FKSR+ZGqorZVuNy8DGeuOBXzL4y/ab+M+hT6f4pX4n3MMMGoR7YY5m3MucOpHdfmzt9fevDwmT18&#10;ZHmvbyaZ7mIzjD4eVrXXdM+/NW8S6XqlpPqesWNzbXlqzL5N1bZZtifKPLwTnJ46j6cCuotbHwnN&#10;4dtdY+x2lrPeXEfnBogpUBThTkdiSMdBzXg/wQ+PemfE3TdOvPEGoRS3WrW+9d0oSSRlAGV6fNtX&#10;OAQTz15z6BJeeHLzW7MatPayrA7NDHOuGRipG4kewIyQOGNePLC1qdRwkrNb/I9iniKdWkpxldW0&#10;+Z2WveELTxBpy2LxRm6t4na2uEgQjJLgA7/vA5+7znJ9a81+HGm+KvBXxa1aHxNqV1HNcWMbIFUb&#10;N2ZQoRD8oXGOQo6ng4ruNTOi3Oq2ljZrb6Ypu4UY2P7t3XejsCRgnJBzzzmtzVPhp4G0GXVPiRfe&#10;Lr1Wt0jKzT3OGEShSkYLZG0OXbIG45PPTEwpzUWu/T53LlUhKSv0/wArHgXxO1XxC/xKjOnRf6PG&#10;sj3UkNqnzLsZVUEkDO4LnB7+lV/7S8ReKvGNmJtEWGO8SKG8k8vcFjTlZMA9VDnHI7egI7nxr4Q1&#10;TWb1r3ShGrWq/wDHnNkrOPlLzbsDBGR8p/ufWuU8X+N/F/gPTYbzRfh/Z3Ul9qMMUjW9w7OA7BCz&#10;Ajge+T06HGKwca0mlFJvY6aksHGnebktb6K+y/Lf7za0nU3sdf1DQ7aEta2FsiW8yw4lbGd2QWYH&#10;PBBGCM+2Kgt4NQ1e4k1zTzbteQ2ai3vLi6kSRkK7dn+rOQWJJ5A+X8Sug/E7TJ/CF14g1vQLzTdQ&#10;ZWM1jhZJdrXGxADkDGcN1Bx1AJxW5rGr6l4YgktrzwddwzyQSR2sckeCAx3/AMO4ckH9fxblVjZt&#10;K+2/YtU6PNKzfLa6vv8Alcq6fF41kstlzpG+S1ZiiXESFmZTtMqsD3BI4Iypzxzjfv8AVxNbW9s0&#10;c1ndQxoy/uWzuwAMHpjcrAEkDgdiKydI+JGqtNJoGvNLBB9nRoWuI8tECCAvTgYHqcjHTpWXp+qX&#10;WoXMklpIbh/s4W3WRlGYRJu4weflboensM12R5uW7R50uVyt52Mu+VdX1Bba41EwtCrhpJlIUkLu&#10;G3dywOeTjGePSuD+PFiB4utLS3WSSNdMhJkTlWZix6+mTXqN3NoVprc39v6iup28kgheJbMA8qrD&#10;BPUbSRnPUZrzP9orxPpWm/EFZtChmhhj0qFYY3mOAvzdsn6c/nXq5deWK+TPJzK31X5o87bT7WTc&#10;2qQNZyPIC1xI5aOOPHOV67hg9gPm5rG1i90mbUZobPVpLiFXJaZVOCoXg/d5x3zUOreN9bXUrubc&#10;0y+WT5YjACr82TnnqNv5dquPNc3N5LCCvkTSL/rIyC2OpODkHPbFe9FSTPDlyvc5k61b65qjTPdz&#10;Iybtr+Sx3nA5yAMc/l6VNaeI9Jt9KuNIkMjGTdFFJJC5U7gPpkfjXUWekaJp8n7uw2rj92Gx/UZ/&#10;rUJfThJb276YzLG24ukYGGB9sc/Wk5c20dio/DucD9qtLS6njO2cw3BEkMdmVaNMKCeF6nnAp1lq&#10;fg7Q9fj1CYzQzNM6qZreTlCDgnjrmumi0zVY/G+oa7aN8l07fu2Yseu4BvbH86kv/Blpqssd9qqR&#10;qGugSqhefm4yc9OcVUqkY1FfZ+ZpGLlTZy+raj4Z1DWW1kSzXEazIYdsTfPkLhduORn2x64rQm1s&#10;6nolxbaXBNtkYBMWrgk+YpwMj0z6Vcfwf4fg1Fo30pbVGU7JvMX5uRwDnjn09K6C2s7y28iTTZdy&#10;w58vy5Ay5IweB3xn6Vn7WKfup6LqU6clFczW5wfhaw12Ge6t9UsbmEyySN/q8MV3fKCcjB28mtSP&#10;wQReWt2l1eeZHuUwW9uCVUoVLNvYZGf7uTzW9dQXOpaLe61PHDHJ9sVfLkmBZvur8uCc5OPp1zxV&#10;6K28N2uixnVtYt45WiVpFS6VcNwcHnOMe3ap9pUlU5ooqUqUKfK3c8m8FeKfCWpeI9Q8Jwz31wtg&#10;7L9ok09lYsrEOmF3EgHjkjNdve+O9C0OdE0Tw7qCkhRtj09wrKO3IB715H4n8SQ+FfH2rTeEruCW&#10;O+vPMjkmAT+EZIPy8ZJGepK85ya7rwpq/iPx94XtpdE8OrObSVZftt5cKiCVOGxjdxglR7E+pr0a&#10;lGLkpW00vqeRTxql+7T1VzpY/HmnnxDGLPw9rSfaNzT/APEtPzZB/DHeukivdX1j5ZfC+oBp23QT&#10;Mscaoi4DFh5gwTuHv3HQ1m6J4v1Jo5NKvdKEF1E5WeCCJ2VBzj5sY/HGD2qX/hMfEOjeLLWzg8PX&#10;FxpNxZN9pvJLVl+bjYV7nOCDxnmuaUbyVlb5m7qcsXd/cT+G7vxfd6hdJrehi1jMzCDzZs5jP8RA&#10;LD/9fTip9OtxpWlxWiWNrCLzFvCu/wCY7dx9OQAemOBTrfxJbaqhks7uZVUAuWtZFXGf9pR0z+lZ&#10;+seK7XwzpjXV1p09y0e42uy3+Yvg/KpPQk+/SpqRlayXYilKzu38zqtW1e8Msbm0t/3Kgt5kjDnA&#10;5JCZrmW+JXiDV7e50yx0W2gjimkiJkumaPcH+9nZxyOnvisPRfjCtzaw3up+HtSgiuoy6L9nG7bn&#10;vkjmo9Rt9S17Q7/ThodxDa3k7Rx3Fu6eZExG7OCeo3dea0VO11IXNGUbxNrUota0u0jiu5LVmKok&#10;ZijcjkkZzk9x6etZuuTXWnXNvFp89vJLJKsdwojb5WKbsDn09cZyK0HsvGmi6DFPFoyy2kCxiFpL&#10;r5nVRg7jt6luetRy+H/iB8WNKj1rQ9Cs7GOO+EP2ya6yfk+XPC564Hai1w5uV67GTBq9tHqlxoc/&#10;iRY7pov9Fma1DBZeAoI9M7fxOepqjZ2ms+GB9ktPFMkjeYjXjQQhW3NIAQMg9j/X2pt94a8RWVwz&#10;RahZv5Z8iYiNlU8lcAg5HT1/KsuCPX9b8N3GkvqEMUd1cM0l1bY3btwwT3A4qorzKuux3WkeFrPU&#10;tWn8Q3XiDUpLgiQBoboAttyAOmD7g9+4rlfB938QdG1rVom1vzLiaOZNO89UwFJ3pkhSOgCke9P8&#10;EN4gn0u4sBqlwsdrIu/bt+Yk5OD74J60mg6LHq891P8A228ywTSRtHC2SNzcEEY6Jt556+lHNyNx&#10;b/APZ89mir8UvgZ49+KNhpvibTrWHUmsYxDdRmbZJ5n3mdRgDb9CT7VwPi/w3478P2Men61psls1&#10;upjtpGg+RcE5/eEDByF55yBXu+m/Gfwx8FNMXQdV19bWaSESRtNayszLtAClkjf8OeSCTg4B5Xw7&#10;+0H4j8deLJL638F2zW+nsWWaGR2jkhJxtZWjbLP/ALQyScnpx0UfrVuaycVqjOVTDxhy63e58uap&#10;PO2pzo3yq33VfHHb8DXcfDnSrO+0F/NtIpZEt3EMbQqd7YJJPIOAB2z264rR1D4Y+MfjT488QeKN&#10;F0+3s4f7Sk8m1f8AdL80vCoNoyoHXgYA/Cu6+H/wS0/wppn27xTYrqBWMRR28YEKqxzyw5L8564y&#10;PwFdmIxNONHlvr2Rz4bD1KlRyitPuOW8MR6Toem3M2oy3tlfTODa29vCpWeQNnaQpzgZXjPU8ZPA&#10;0v7a8Hp4thtD4gut19MEhW8uJo1w2OZGUk4DZ9fu9Mc12EngzSL7RLiyj0e3jdnZ5roIvmZ2kg7y&#10;CQqkcYPBOR61Q1bwN4Vt4o71fDq7XO2LdK27dj73+sDAZOeCRk9K41iaMnre79P8jslg6sY6dNTV&#10;try8bVJtOl8SrdC2t5Htpv7UO2RTxgZQ85XcTnOMfWrEuh6nHN/wlscUjwmEXF5GdVKrISrs+GCj&#10;r8vHTg/SuW1Dw7eW0sN9obRllj3xx3FxnEeSAMbiQcrnBx1znkVn+KRq8+s3EzWCXMhuI5I5lt3V&#10;BlQCFUk9CT/3zn2qY0YyldP+vwJnWlGNux6T4iv/AAr4Y8Lf2Pe+H9Dvry8mlWG+Mgka3z8ysS0e&#10;flyFGD/CDTbn4PeIvEPw6/4WhbvpsOl29qrq1vqDvcMomZWG0RqvPA6jjnnpWjF8YvCug6DofgDR&#10;ktLmRrOO1kum0NlWB2AyCWfByzH5sdee9cNpHjq78Rau/hz+yIYYrWZoi0eI45MbgrEDBYZUHBP8&#10;Q4PStYU6kacptXt1ucsqsfbRpJ25rbr8P6sa0GsagfDNslp4um+a2MaWC6pcrJaRBMbn/hwWC8Ke&#10;eOODXiHxP8G6pf8Aiu61uB43Evl4jVmwpCqmC7dScZJOM17uPBOqyS3WoNqlncSTWbxRn94QjcbW&#10;AAUDauecdcccCmSfD/Q5fDsdhfahJJfK5EjRxjy5VPVduMg57g9OKwoYqNGbae/zO6rg4ShaX5nz&#10;rB8MPEc0TSQG1mdV3yKsvPJA4JGOvvVeP4aeLFbe2lMzIdozIuB+vTpXv1r8Mfh/pUX7zX7vbuO2&#10;J5EbPOMeo574711Ok/BnRfiNYDRvDOvrY3lvI1xIs0DyNJHsweQA23J5x325HAru+t1uW9tO7TPP&#10;eGwsZWctfJpnzJo3ws1+e9jt9VmsrIbutzONoxzyQDxXv9r+xj8N/H90uqeEPHF5BbzL522NFkRR&#10;ydisMEdxjnGPao7/APZ98B+FPEK6L42+IMFrfXaLKtmlk6tMucZBlaMHPryQa9Y+DXgzUfAFs2m+&#10;D0W7tpJPNjbUpoBsJxlVEUrH165xms54qtOKcNPlZMKmFw1OTTfT7vM+KfGOjad4Y8aX2gpeblt7&#10;6SJbjBbCh8BsdTgYPr+NdhceMvhrqgsNE1O9a8tdPsFtLWZrV0Z0Qs6oEXBJLu3zMensBWX+1L4a&#10;1bwt8cvEGn6rYi3aS885USQsoRxuG04G4D6DpXA6bqUd94qjs3UfZ4wF2jj7oznI7k969KpQdSF0&#10;/uNskx9PL6rlOlGd1vJN29Fezv1un5HeN4i8Ua1q2zwz4J0+0tWKQKby3DZ3NgbmOcZPbp+VP/s3&#10;xTbwsLuy0VY2EjOtvGokTbkE5J456Dv6V6F8B/g1c/Hzx1PoRk8rS9Kt1lvm8wwKyg5LSnnCpuGc&#10;AnHQE8V7P43/AGKPBOqeETrXh7SGmsYZD5uoRrHCVT/nspWVmKKSMh1BIyQCw21zSqYOl7spJNb3&#10;ev5l1MyzTGS5lTvF3atTVvPZKx8k+GdX8L6XcXMHjXS2urppFazmurhgsKgfc27lznr2xxXaeC9b&#10;+F7fbPEPjTQpvsC+X9outL05JxDI0gzGzXEmwZHQ88kcEcVB8Tv2T/jhb6e17L4GvLpYQ0tvfNkt&#10;eWuBtbGTkjptAzz3qz4W/Yw+PHiD4XtrVh8RNFtLHV5Iy3huXWriNrqbarxK6rEYBJ83Cu6lCDu2&#10;44derhuVPnWrS3/y622FgXW9nyqgnbuv8zSvPi38Cvm0/wCH3hrUpGMbNKzLaRHyxz0t4D05zz+N&#10;c6PjFZyDzItZ+VuVzNP0rhbT4QfEZdRNpqPhHUNOtkfbealcWcqwwpkgsXxgg4IHOCelejWH7LEt&#10;9Yw3th8NPFV1BNCrw3UcaBZkIyHGexHP41pOnh7/ABfjcqOZ4iOnKl8rH9H2oaPYyvMJ7KJ1Lbi0&#10;cO/5sE8EDIPHBOOv5VJbEWyKkC3ElvIu35sswbPPBJxgY6YHHFdDb2k91ZMb2KZGlmJMayhZIz6b&#10;kbPf6imTwW9ijQpbBVWRUaS6kLZz7/Mf/r/nXBzaHHyaXRz40+7lk8nbuXaG8tWOVGeMjjr9ccVW&#10;TRVuJfIvtGVI4yoh3YyCO+ApxjjHPPOQK3kE10y+RqDQLHIVk8kF1l46bm5OM+g5GMYqzJthhW2j&#10;bdMzAFGXYcbsEqMHH6E5pOpKwRpo5GTw7I6si26bo22xyMy5/wB0dT39iM03UfDlsloALbe8ODK6&#10;7fm9hkgZrqLq3liikK7lWONju3qFbufX9QPwFURaWV5GJYZpN0nzP++LKGGOOOOnoDS5pA4o4O/8&#10;TeG7Ge4sY7PUJru1sjPNZw6cWdkUdiMKWxnA3Z5z05rOjuV8SfD641+b4cXsnnK3l6JdMsck0bD5&#10;C+W2kFcZG5iM4xnIrS+I+parrN/qWhagJNB0CKzdZPFEWpKLh5GQcwxxknaNxDM6n7hG0DDDzP4Z&#10;fEfVfHHhyb4dWl7pXjDwrY6WYNW8UWurStc8KQVaLG6XLfKCrAMPmGBgGPaO7VzN+7KzMnVfA3w6&#10;0qPT9Y+Lvw50mz+z2twNMkuLOO4+yR77Ty44ow8j+cNoQbcZ+bOAQG1rvxH8JI9P0XX9P8XxeDrB&#10;rhol/tPS0sZrm4IDMNkwDKSoLMWALdRnrXh/jP8AaW8WfDjX08JeFvBF5qkV9tsvD+malb2llNaw&#10;qpUqYomUxxn7MrLvKsxxyRgt3PhvxXofgAab+zb+0B4o1HxV4q1i8j1HS5LpUle0glbygrs1058x&#10;N7f6rcFByDjNZwqRltp8rfj1OfmheyS/4P8AwTrvHv7TX7Oeg262sXxp02G6kh2aXNZW090rEnbk&#10;hFZXGRg9cflnmtNW/wBL+Jd98U21DUPFAtrQ28Ph+xs4IryMybJGmzJLChhTjBb58yDJxisv/hV3&#10;h+L9peHRLn9n+5s9I0HTHOl+ML7XvOSLcVyzCd2eUqzsFClgoBKnpXy34z8c6P8AEn9oPWvDvxV1&#10;bUJmt7qcaTcrYzWseq5kUDzWMwcY8sRxg5wrt0xgkqtTmva/4EzlKO9tWfpLpWk2l9pCXVwylTD/&#10;AKQqTGbaScnO3PoRkHFSXGnaNHusbmxiVQAQ1zAyhvQjOcEY5bk189/s6eLtQt/h34k+Nb+CfF3i&#10;KzivI7Wx0i0157uCKNCQxto72VJGZfLXnDMcrsJy2PpvRxNq+m2utHR76wM9uSsN45jePg/u2+Yn&#10;jJ/hKj8q6I1U4+8dNP3ldIwZ7PeimKGFlc7z5MzMpGDtKgjk9+TjvRfeG7RGE13HINsDMFht1LAf&#10;3cqR3yQNuPbvW/cNPH5q3en2sMK2iiTawkdhnjHygHH1B/SqV3H4fWAmbUdQ37tiJHcSIy8DgHHI&#10;47k4zRzvoW42R8S/tAfssfFnxD+0hd+MNB8GQz6dc3Fu8OoXFzbx+ayJGM7Ad3DdiB06dDXs+p+A&#10;JLgTGT7DJG6/8sZJB5DcbtqKu0kDHzEEgZ/H0/WtN02y1e2OoQNDt85/Pny8ucKcn7wIxkc88DPA&#10;FZbabePelbFbqJU3eWsxHzqRnPH3Rz6E10QqO2pzVKSPLbjwPocalALYbiN22NjnngYfByR/s496&#10;xfEPhOea0vrVVWO1+ytHsjjRnL7D/Eyjg+oJP511uo/FD4X2/iLWvDs3iG1s77w9eR2+sRRRuZEa&#10;SNJFCqF+fcHX5kB5+UkEYrz2z/aL0298feLfh7YeE9Ue28P2NulrC1iDLPI8TSSSFidqRhcH5juw&#10;jHaThav2kUtzB0Pe1OW/Zk8Naba/s0+EX1RZpBJosRytsr7BtxnI5AzweO9dpD4LsHsmu7O2laFV&#10;x8vyLx3yCM8dvzrwv9jTwX+0p8W/gTHdeH/j/aaBoi6hPZ2cEfh1bm5hhjfYAkxkGFJXIwvBLd+K&#10;9K1P9g/UvEzLD8UP2lPH2txhstb/ANqNCrHH3RhCR17E9K1lUi2w9jE0tTh8AaNJMde8V6bZxuVZ&#10;fOuVRTgdCCR+GM4rjvEfx9/Zo8KrJBefFbQV/eE7re8Ex5PoMsf/ANY71S1b9nX9gX4dC6vtd8PL&#10;q2oaflJLTXNUu7ieSXrtEcjqjHI6bccjOK+efi744+Gv26aODTtH8PwQTY03w/4b09IEmhDYYzOo&#10;2ljnO7niP8svb+8uVXNI4WnPrsd9rv7bPw+03xrqWk+H9E1TW9OsbWKazvtL02b5ZCD5gkBQkLyC&#10;rhfUdTXP/ET9rjxxcx6SdG+C3iDRxcaqos21S12w6jiJmaPc7R7T0OSvAGc/wnz/AODn7W+oeF/i&#10;hq/irTdMt9ds7i1WFv7SvneQCM70YhlB2rub5Tx+IBEf7Qf7S1349EGnQL9ngh1aK967RbYimAjj&#10;AztALkAE4B9M1lWxkqdRQUbtr5ImOHpxi5PY9Mj/AGpf2hx4cs9X0/wTots80ZkY6tqsImuMklNs&#10;akso7c8H1wKwbj4//tGeIvE17LefFfRbNIY4/Lt9OinZWJTc4XDRNuUDncSCWHbmvDtb1zVLfTbP&#10;UrW8ka8j/wCPGOBgzFAw2KMHjuTjoQMEdmWlxrujXCap4/8AD2o2EckO+3muEkSOEFWBB49APlyM&#10;ZOcDkeXPE46UJNSXW2mt79nuvQ0th4SS5D0HxV8YfEdtrEkOp/FnxFdx6l5onkt4UiYs6gEq7mR8&#10;D5ej5xgDoKqP8W/Fnh7xm40/XL6azs7osLPxFI12biPYu4SbuCCchRjjB6dT5neeKjrE8dzpxmkj&#10;jMjQtHD1XPOePXtnHzHpnJaW+IPiGNZdIm8m3yiPOScyEZBLMSSQA3c4I9T12w8anLepJt21vt/w&#10;5UMRHXt6HvEX7Ynij+zYdJXVbi6uPOmvkWzs0jQTZYqY5CN3BVWOMZdW6nO7xvxJafED4pWWrT6d&#10;BcXEa3xuLm1a44glwSWAYg87znqQOOmKsaONX8P6HJYalZRTCRtxNvdLtJX7v3iAMHsOeexrW8P+&#10;LfD2j61pWjaqY47jULg217awzKTFuOxXcjqFXDHPUDHvV0q8ozsk3bz/ABJjVpymk3v08zc+HHjD&#10;WPB/wg/sq7+G9nea5NMqSzXkX723tYkAADZJUH5jx3zx0J5bxHr/AIC0dV2aXp+kytGqxxiWSVnw&#10;RkZbJY4/I4963b3xPoc2pRXrJJcLYJKwFjCSshHYt3J4/OsO21RdW1Ow1bWdBSGS1s5PKjulRcN8&#10;vQdzjPJ7mt4xV+a3n/wD0k7y5UzNFzpd9rNul7qkabZVM25GTEZXqGwOoIHXHzd+htT+Id0osNK1&#10;GxuLVcGGNQuIwWxtweg+oqhrup6ReQXljb/2aPMbIigjWOQNkd1GeD6f1rhtKls9HDve2Ss00hhW&#10;KTG8Y6k8ZwG6YraN9zmqSs7Wv5npelavDpupXyaJfxWbLNGsiWtvEqudp3OMKMdBnHGSOPTbh8TX&#10;qxxx3uro3O2BZp9yj1I3dTz3yP51zNq3huMF2g03Kq0kk0ixsIlx/D1CjPoM0zwtc6D4ivbXV7JF&#10;WO3uJt0nCiX5T1wfu524B/xNc9TmkryOulCMWoq2p0K3txqtpJaatfm4hguGH2eURtGRuPVcY7en&#10;HbvVDx1oPgiz8M30en6FZQ3Js5DCEjVQrbTyMcA1U8bajosF1atf6NaSJcXWWbyYwE+VuoPf8OSK&#10;huY/BSeEpp20vTYV8uXLzWqbmYA/XGamMZO0nc3fJFOOh7V8ENa0vSdM0nR3lMK6dZqYoVj+Z28s&#10;qcEn5QAzZwOT3r601nxToNgnh+6ttOV5NSm2SzxycF1RZBnnkALgYBx1xxz8D2+qv4eGn67pgnZJ&#10;IVlgmjz91hkEr2r6A+GniK31+y0251WVvlulLbZShZV6RDGDjI6etcGNwUXapudODxk4y9n2sfRy&#10;6P4bvvi//Z91BII/7BjubdY5mWNZEuWBYoGwzYKjJzwK7bxlpHh6y8WaEZvCtzeW0SmRgzPLHDMV&#10;cRNs5AO+MfN0XnGCcnynw/Jo2kazZ+KLfUWk3TWsU63EhkENqr7mQZOc/MxznOQOcV7N4iCR+I4t&#10;RWX/AI89P86NmGArKX4yMZBHBGcYHTmvlsZTfNFRPpMDW91yl3OBuvDPxCOseILrUtf3RzSSizhe&#10;EyCNHDbGb7uT+7ACg5AbkmvN/Emvanpfjaz+GV/o1v8AabyxM9rcwyPDHLIpyVwdx3Kke7OVyWUA&#10;jHHumqafqGkaDqniz+2E1kw30OmCTTZF+aYRFyoVsYx5nIJOMHHfPC+N7e2v9T0HxCfCcl39j1i1&#10;a4X7GQyRPIiOwOOiE+ZwTny8VKpx5feX6FVKlWSTT2frpfY5HwnZzahaw+HZNJvLfTWjVGupIxJM&#10;3lyBgoIyzbgCc9AB1au68e/EbTvE1tZzxwSXV9DqMa+SilAcwupwT0A3bh9KsaVq/h+48Jrb6I9m&#10;zWrKsrM22SM9wW7d+nZv9qo7jTzq8QuIdRuIhDEjLs5DZIzj079an6rFyu1pc2WJcfdXY4LxFayO&#10;3/CVuyyW8bJ/rmBCoiN2xg4555PQ1qyQxWFnYzWTMgktVKyeX/CV64HrnmutvvBzal4T0vUI4mma&#10;SzBeOMgAcrsdj16A85x85znIxj+DPD058RXkmrzTzJNYweXC42hJP3vzfKcY6Z9ffiq9nGSdnsTK&#10;tLm16m3bRRyeAoxe3lvfXEtwss0kkAbaMSbcBwdu0dP8ivl/9oLQ9KuviEEvZsTJCsqyGINlRwoX&#10;GNvA7eueuc/Vj+CbC0khuobiQw3TA3eFIbaoHHX1LdOuTivln9qPQV0P4oSaTYmZlhs4T53PII4O&#10;OgHP611ZZeOK5V1TOXM+WWEv5o5V9N0GPTxPPYKrZzI0cabWzzjJ+bHYgiqesRaDfaZNFHoq+ZLG&#10;hNwYx8rAjHIGeCB15GM1T0mHUpQ1rJOW8tdzsVLEqSfm/wDHeagu7iTTJQtvfXB5DGJ0GMA/eAx+&#10;n+OK+ghSmmfP+0pvQ2Y7HTblYby4sLWSZrfG9YELZ49vTt/jWK1npshukudNVmljEasIwCFYgHHH&#10;XBPSrSXpvYrYx3piZ5FEZbGAT3+72/wqrHZx3Wo/Zrm/lkZJAiMuE2OQcHgDvj8KqOH5dWyfrKei&#10;RavNG0y2so7FYreaOGQ+Wv2cZ2j6jvmm6fdabLey29jpsccPneYscahVU7QOB+n4VTvLua6i8xod&#10;8XmKYZfM2qp7nAOOTz0p9itteXEIgSQp52JCGZQ5B5PUevrU+wpxiypYipz6C+INZtLaK4GpxRrB&#10;E/8Aocka7WQHHB5xndnp61JqeqSa1ouyw1SOOcYVpYVVzGVfLL+IGPUda5rU9Rkd5FvkbEm8mORf&#10;MTO7jv7Z/wAKNCubCz8OyafYaNskaZpPOkZ9x3ENnaTgH5v0rojheWGhjUxPtJGtbeJL+HRVtb6L&#10;EhLOGEYVSd2cdT0Bxz1xWZFpVpcXMupz3LNuYo1q+DujxxxnjP8A9atGHwxpt5oSzya1hps7lkkL&#10;A5wApz3GDx2yPaqereDvC8G+TULKO6EcP7vywFCOQMnAxnFTGjbZh9YjL4uh5J8QPA+i6l4nN1pk&#10;wsfMj2T2quc8dRzx9eterfBG/wBO8P8AgaPSoZIV2iUjzGH3S3H6ewrN0HQfD1reXEV/pCxxsqMr&#10;Ou4q23198fme/Wo4tF8PpqH2+JJFhUqsfHD4HPbj8feumUZSioHNzUY1HOK1OoHjXR7TU7g2U9v5&#10;iv2Zf4h7fiakvPE1rNb28tlqUPnWtsy+W1wPukjGeecY7569u/OvAF1yNoUj2rGCzsFDccA/Xrio&#10;LW9Sw1OR47ZFZRua4yMv/wDW6/rmojhle7Q5VtNDt4prG/tbXUE1ZVMkf75oedw+o98mqfiea2/c&#10;2tvJuLSfNIB8y8dex7fnWXrniC0tLW5uI9Rh81bVvLWO4VcALxjBqjdasZMXFndq0iKpysgOMHPP&#10;51pLD3iY08RHmsmSanr1vc30iXFvLNDEgV5PJ4iweCDg/j6jirdh4+g8NI1vqMVxI0kqmw8tdyRM&#10;Mdcgdh2Gc/nWJfaxZXcTQm8A8xt7fMCWH88Vh+MddtZ7azUTeU0d3G8jCM88HP8AwH/69SqHdG3t&#10;Yvqei+I/iv4pm8Gx6JqOiXUipb+bL8qp5qu7HdkkHGRwOOlcR4O8UfE+z0VtI8OeHby4t45XmeJW&#10;bbhm3An6Y/SszX/iJJrWnXH2Iq22ZY22KwAUEsABjpzW54J+LTeEIbGyuLG8ZYcnaFJkYkE9dwGD&#10;luOmDVey5Y7E80uhBfeJvGNxbO+p6LDHNLcFWi8xxIcckbSoAHXpnkk+tU/DepeJYvDt5HbwWjLD&#10;Hth+8jqpGSMjqRz27Vb/ALevNev9U8QtYQ+ZeXjNGt5cMrKCchfkDA8Y/ln1n0l7m/nutNazgh8z&#10;DBYpGZEO1h/dBPWsX7q2Noy5iDwHaeJNJaXT7PVYFa6tfPgkmGMMCRsIzyOT6VL4bGu219ev4n17&#10;T7NomjX/AEC1yME4yTz27/1rP1LRtc8Jr/aV1dPdRtamMTJA/wC7JIYZOeOOevSneG9Pv9S0std3&#10;VzDJPc+YtsqLtkUZxncCT+g59hVS+HmkEYylUSSZn/FRdLXXrKzbQr7xRfNZKVkW6WCBYSSF3bRn&#10;r7jj86s+C/DfiLRtGmmvpI4LdiG+w2ce23iOemSSXYDuScZIHHXdYFG86c8Fgvysc7V6emOcHGKm&#10;uJLuKGFLnaojZ2CrHt3M6jgjoRj/AA7VM8VOUFBbHRTwNKNTne/TyJ/BVt421jXGs/AhuJ7uS1kL&#10;pbwj91F/GcbSDweMYweQQQKvTSXVvcrYvLOtwlwWvLHy3G1FADZLZJJBUDnPHPTmGy1O+0QjUvD/&#10;AIhutJviqiO80+QpKhKnfGNv3c5Xt0x6cTQ3GqR6i2o3UMuo3U2R9svrovNu7uScknkfgOMduOWr&#10;OyPulTULq6RP7Gezk3S3G+GRIQyheQwZjjgH+7nJp15bB9N1CC0lugp2Kbi1JVmQD5VDNygwedu3&#10;qRzzXR6b4P8AEGoWlxq1wtna2Y+WbULqQwwxY/ut1J4zhcmsFLUanaILedwrSfJ5andIRkBucDBz&#10;+Pep5rv0Fa1yheWkksZ1lLhmuo5g0n9/y/KGfmxgqoHQ9CcjrTdK1W/tr42VylvNatb/ALxgz88d&#10;ArL1x9OldBcaPYrb2q2z7ZHkYTQspODtAxkjGDx0yck0SaPolraw201hB59mz7ZpWYvlmDYPOCV6&#10;DPTNX7f3bC+rx3RyOtfD638T3S+IfDG5ZLdVmVYJljKbTwxG0dCPvGqfwv8ADXim+8d48aRW9vZx&#10;RsftEM3zOznCuF/ughsjjHFdPC19bQyy2lvIqyW+EfoG5BLNnvgcE9wMU+w1/SLqLZqkEtxc3Ftv&#10;s47QiPy1HGWLDpnP8Q6HjkV00sbUpRaWq6nHiMvo4hpvSWpHr2j6Fp11NNqXxNvNu/H2eGSZlXsV&#10;CKMdP8msyPxn8E/DMs13qOvalegpgSx6Pd/uuhznYFJAz3/Gt+Dxjosdso/sS4VlLNtt3M3lrnOW&#10;J2q34E+nOM102l3Vn4nto59Du7eTbHskW3YxuzDqWDf5NdMcxlCN1Gy9f+Acf9lwlL3ptvueW2H7&#10;SPwJ0eFobTwv4g1E5CxzSWESh/QfNJu/SoL79qy40PUIPEvhf4YahYtDJ5lvcXVwVDZ4I4TkHJzy&#10;a9lh0q5WeOC+026jAkABZQqn0Hc+nPoPWrF1py6lENLe3uNh3K4X94meMDkgDv8AWsJZlTf2PxK/&#10;siTfuza+X/BOi05PAn7Ufwxj1DUNIbT9Ut1JaG9hPn6bc4xkDgtGcDjgEe4BHzr4jvf2o/AfiO68&#10;C3N3o9i1vys2wmO4jzgOhOcq3bIB7cHivefB/wAKPEVj4hPirwh4ghsL0xhZpLqElZUyPkYjscEd&#10;8AnFdH8XvB8njXTIdLudJ0+a8hXzLW8jyxt1JAYBivII6j1wc5Fc9LMo0ZcsXp59P+AbVMrdaSlN&#10;arqup8k6zdftR32qXk39tNfW3khILSyto3t52wcH7PImzOeuV3H3roP2Zv2b/ij8cPig2jfEL4M6&#10;HpVjZQxz32qTeHpLJow7bUG21Maknk4K5IU4r6n+EfhjR/C3h6HVbrT7b+1l1LyPtGrEFYbdkXEs&#10;Qz80uQ20txzkEcmsPXTFY2l1d+GfiVr+jrqV4v8AZ81raiQC6XavmiTeX384JJB+7jtjGpnftaks&#10;NFJS72t81b7/AJXOqjleHw8ozbuu2/yOg+L3wV0P4WaRNoV09npv9oRKNG1gQCBgwXcV8vf+4BCj&#10;G9AxPTPOPGfA3iPTJbWHw34B8SXV/aSazJNNb6tGrRm3XaZYkbaNwOG6naBls13XxJu/iD4m+Hi2&#10;/iXWLfXvEUWklba/vLtLdFmyFilaCYMrOB1Iy4Acjkgnnvgb8APHOrix8S+PPjTZzfZL5oINO0/T&#10;CtnGXiKMpLKnyhSOgxjOecCuSNOn7Fty1XfW9l6N+mqZ6P1ib91x0flt5PVL8GanhaSG7+OGqt41&#10;t9PvtFj01LjQ7OaxEMYlBUOCkbbXMafMBuI+Y9cGuuvNR034X2M+q+DvDHhzTLi+w83iDV/MuZ7W&#10;Hcdy2vmHy42YbgGUEhscnAxpfDn9nzw9e/Gu2vNduptYktY5Glv9ct/LsbaAgE+RECOSBtAyc7lz&#10;kFqm+M/7Jemaxe30Og+K9Y1zUNTuYXGg/b18qztmbiVmBjVNpywiJJbZwp6DCUo8y10sr6fLrbp3&#10;HGpaMrJuzdlf59PPTQ4v4dfHb4i6z4wv9P0e4bVrP7C0On/ZWt7n99wfMYyxsuV2kK3LLgnORz1t&#10;tq/xiit44rG60EwKgEJaa4YlccZKnB47jj0rxrXfC+qfs2G88J6r4C1K/vLuY2uiaRb6XsVgekzS&#10;ISAhwRgOWJ3A15fP4x/aSaZ2j8A6zGu47YzHJ8gz0+92rqjhZYmV4NKK2u0r+e6+ZjTzCNGmnVhq&#10;+nVfn8j+hi/0HWbKe7tV1PT4rdf300LWcrMF65wjIu7jhlGeKsatqkFnFFNDa3FxK+3yVt433P7/&#10;ADMAOPep/EviDRPClq0ni3x5ptjbybo1e8aOKMvye/Hp7nHauB+N/wAWPDPw18G2vjvUvi1pUNns&#10;WHSY5In2yyuAQ37hHZkxg/KvA7gHNexLEU4xcpyStv8A1+Xc+ako01oQfHP4v6T+z34ck+IPj1Jp&#10;NJ5fUpbHSRJLCmCxkZSxLBQOdu4gc4A5rV8OfFDwz8XvA8PibwT4g8yLWNJW9sDHAWmMZ3BJAmWI&#10;O8YwRnKnuK+GPjv+2v4++PXwg8Q/Dz4hSy+HreOaWWS802WZob+yCKPmBi/epKzBRtY/eywG3n56&#10;/Z2+Onxf8LfF5V8OeJtPm0HUjHpuqbE8iO906Q7RDJHCjT+WoJUMikoWzxuY159TMJe35LaWVn19&#10;Lf1bszgnjoxqJJXT/M+uYP25/wBoX4Uaj4s8NeM/DF14i1azv5G02STTltY4UKb48p5251KKWLBc&#10;A8Akcntv2MP23vij8ffDvizUPil4bj0vUPDa/wDEv0qFEt2unKPIsR3kkfKnOIyOSd2QQPEP2i7r&#10;4dT/AAv0/wAL+F3uLnWGvZNVtdS0HUptR/s2U274gM7SZjQJbozRjDKn8LbVZvHv2UvhvNJ44h03&#10;VPit4dh1OW3a50e4uLS51aBAxcSSN5ak+aPLZfJcAjKnOM1nGWIjWa5m9Eld6ar038zP21WnWUU7&#10;r/P87H1t4A/4KWX3xvudcj0nT9N8P6fpKtcmza+afU7uKN0SSKJDEqYYvt3hvlPY9a5Hw3+3zqHx&#10;B+Iln4N+EOk6h4dstSvpDeWE+nW91IwKeVGy+VuYOTGjkDdt+bkYzXyf8aPB+l+AdYiv/h5430DU&#10;Wkt3h1C203Tms7i2h8sb5ZWeNMu0gP7uNsBeSp3YHmvw/wDE+jeAPFkfjRZFtbmxnTbY28KA3CYI&#10;lJldnxjO7lcbclSrBQYdTEOpbmbXW3l2a/yMZYyspKM3fXX0PvT4+eJP2sfhz8dfC+g6l/wi3iqS&#10;PUI5tP1PV9NjtUuFFvcQgTbMsFC3ByCMlwD8uQK9Q0q4f4t7fiT8V/COgab4k8P6pDb+TZ6kLy2k&#10;iMyEMqbCu/aqYd/nAQqNqsyn5r8JftrWnxI8AeGfEnhrwjpetap4Q1m1trq/jtUhuza7TMA8hhWP&#10;YBEI+ZTudcsCCXr6KT9qv4T+KLG8+F0+teG7qTXLGLUNDTT7iWGS9aXkRTNDGFSTgq2Hf7uVJyor&#10;04ypqzb++/y0a3OynUpzd4y0ffoyP4Ma9q3i3xV48tfFXxA0rxNOsjHTbDWt0Edtal5hHCS0KIXj&#10;I27lDg5PzMDkeJ/BX4G+DvH/AMf9T1z9o64kkubOyW203w60f2exEnnXSuibXWN0THy+SoQl+AMG&#10;ptFf4KeL4NX+JGn6Ja6PZ+F5Ggm0XwjrV29+0azXH33iWO4MRYIfn24IQFQfmXpfhxonjXVdO03x&#10;PrnxTsNPudBuHW+1HVdHWSSzh3vLs2OXDrm5xtxu2hSrAgA0t7vp/Wo172m/z/P/AIc9/wDhN4V8&#10;Z6bql5bal8RPDF5p7My6fp+g6Ktm1hECAsfmwueAFGQVH3R0HXrriYaTp1xDHr10rRkSFheebI3q&#10;AXfoPfj5siuP8OLpXw28Aaz4yv8AxFo2naPNefbNLvrH7RuuAxGJZApIYsSNqxgrgj73GMy7vZtb&#10;0GD4w/F3V9PsbTQ7ia7sZNVtUV5FjDKpRBKyhtu7ncMkqc4qoyjtf9Doi+WNmd3rVnp9xYW91q2r&#10;XUaxD93qFypbD45JwwYHv0OCMis2+0Gysl8228SQXQmYGGO83/MTwWUlyAcAdBnI59K+J/2zP2yY&#10;v2hPCtl4B+EWpSSaXqUQvL3V4YZ4JIdhUpEYxuaNw5JOCBwRuIIFR/CP/gpbdfCb4daf4K+Inhv+&#10;39R0uNopJLWEpHKq5wM3DLuYZ6cZGAB64Vsf9WqOLTdvLf8A4b8TJVITqNPRaa+Z69+3PqfjTwRP&#10;8O7/AOHmralo19qvjy30vz2uV8sJdRtAZCmTG6qG37SMblBPQELfeIrjX4JPt/j7WLjVFuYY4tAj&#10;1oWMc4kbHns1oYH2OOY8swbABBLEL8vftUftx6t+0B4g8K+H7vwzBb2mj6wt+vkSKzxzorkI64C8&#10;qB8gJB4GQSRXlvj/APa68Uaz4vXV9W1qPTdShs/Lt7hVK/LCjeVGFQDAJC4YYAJAOdprOWYV5cqp&#10;0n713d9r2Nqcacqkve/qx6r8PPilpngP4uePNR8IRXDbPGjssNxK7SXVt5IicnzD8zqSzBc5+fHA&#10;YVi2P7TZ0D4w6xq+maXJPEPLib/Sj/x4JAIyrFsAgIu3IGQTnJI58C8QfGHW9Q09ZLK5tba8/tCf&#10;ULq7EmxgcIAvH3nZUB46nknOa5VPEGvalpFxq1nrc9nFdwj7V9nYLIoG5CGCsNwbnluv5ZirTxFe&#10;pzXtt30ei/4Y2pxw8aPdr/M+mvCHx0+KHw3/AGOfCeq/CLUNOs2kn1SSa/uLESbJv7Rum8vJyCSG&#10;iIGM+oNcr8UP2yfjromtx2Pxr8dyR6hptjaTwvosstk4E9nDNtKKqnIMu2TI4kRscAZ8k+CWsy3P&#10;gWLQYPE2pPBC8k0unw3TqokDsWO1TyD6DjJHNS+J9W0DXvElrrd+oW6jmjX7Ookb5AdhJJXPTkD2&#10;zjPA9T2sfbTpzV7MxUYyp8ydjzf4jfHfxR4l1KZbrUvt48wPDqFxNI8ykLt+8T6dfXgnJ6evaPqf&#10;wyvdQ01vD2g6PcwXlnG003iCZ7iRm2qxGJGkVRyzYwBnIwMYrN8VXkOkaadYfT9UuIF3RSfY4pFw&#10;xxh2OBuxz9PequmeLJ9WvINf8OaXe27WtqY7qbyXykJCspJzk48vn0ByM10e2jKKaVreZl9XfPa5&#10;k/Hc3zazpuuaR4UtQtxC8dw2j6bHF8wOQCsXHTOGPJwewFFl8Mdb8b+FdOnfQdPtfO+ea8uNWihl&#10;m2jbgqz7h2xwP156rVb2O70sXX2q5aOaVR5mx49yFck9PTntWbJ8MtN8O+J4fF9qkc9vZqxksLxV&#10;nhbJ43JICDyc+lZSqU5NdGX9VqKUnF7rUh+Gfgb4q+Gr28n+HmnW8cke6D7RNrEKMGUn/VNI6g5O&#10;c44PGavLo/xW+IzXGm+J9D8SatNDC0K3ca+aiEE/J12sMk5PzfjXXaT8bPG0lwtjNe2tnFb3H7uK&#10;3s4ViRdxGzywu0DgV0Vx8aPiFomoQ3Vn4kgLAfKsNjbq5fHUEJkY65HQHI71MouLu9zOOG5tOZ2P&#10;F/8AhHviDaXkGh694Z1aGGCFjHLrEixpgYJAD/Jj5eFwanuNE06Wwbw3Z2smnW91MqPqDazBN5Me&#10;4BpNkaIWOOxPYYr1OX4/fF658UxXl/q9vcT8BpbzTYvOMfbL7A23HYnb7VtWvx58d6lPNFfw6W2G&#10;aMhvD9sF+90yY+w9sZqGoQV7Dp4GB4BbaZ8NrDxnJ4MtbXUL23a8RrW4vnfLR+Sd27aQo+fGO4x3&#10;6V0uneE/Duh6t/bvgC/hgvJrWaGSSa+3JEp5JYAEn6Hr0r6Ci1rw9b+C9O8ReIvh9ol5cXVjDNcy&#10;3GnhD5xboFjZQvHfHfr6w6b4p+DHiBzoFh8BvD8Mt03764s2njaPIBZ8CTHfvnn2qp11JXib08LT&#10;p27+mv3nz3pFvsh1SytpbeZYbiRZJLTaI2HlJyABgDqOnbNc9q/h3wr5durWM1vI6qwk+zqxOV4A&#10;JPXv0Br2Xxmfh1p2nag/hPwFaaHb27ObyaO7mkDjlSxDscEnHAxx9ePEPEVzrckkdxcaXdXVvBMG&#10;tWhhDDnABAHf681Uakoy5TanTjKmpN/5lrQPEHhLwrftFPK9o7FXVZGxIm7P3hg8nqee/rxXWtca&#10;Nca1DbqyyXLqTbny1ZtuCSc444rz3+0tM8X6jJo+u+E5900i+Y62p3qM9Sx+YdB7V1HxFuU8P6pp&#10;tlosVw8CrHAzR25dguemcdMAA85P51lKXNUSs7u5tBe65Nqyt0LOs32jbpPB9vZK121o7Lb/AGeN&#10;VIz6Njv1AqU601toPmaZ4dZpLb91tcpEi4HJxk8DjgCuF+JvgP4hy69JcW/gK8jVlG2RlG5TxyAD&#10;xn0qTRpdY0m2j0W+1CNWY+Y8M0m5s4GBjrnr+FX7H3FJO/kaRrU1UcW/nY2NVe2js206fS9NkHlq&#10;j/MDkYxk/KCD/KuR+JE17fWElpY2sLWoVdrW/HI49O341qXF74ov9Ok1yGwhuLFVL+dGuQoB5znB&#10;/AentVXwhZ6brfj+20PxVr9nZ2c0QlkKuH3552ccKx9/yrSjzU3d9DHESovRN3PSvFD32l/D54P7&#10;Qs2aHS47a1uIpt2xtnIyv8O09eeOlesfs76OYfhxZ6wty15dzag8i+cxZF4BUquSBwe3vXI6H8Ot&#10;O0vT7zTvDd19ukuJGMdrqBjdfK2qNmcFccH867zwHpni7T7a3soobHSYrVvLRIWEnPQSKoGMepHX&#10;HpivPrVo+y5fO/8ASOijTvWUn2+75np/w3/4SjTtN0bW28X/AGn7RHFJcK1mu7dgMCABt4LE8jnp&#10;Xv8A4obxnreqQ2Gh3oRra186S4nt48XB83gDGSvGei8Eg9ufnPwppkHhvTdOtPD/AIvXVLezHmeW&#10;QqtP8xAjj5B3BfUY6dK9s1PxPd6frMmpappdxbu2m+T9lWdcSESKwychuBkdMZfr3r53GS5qkZRX&#10;foe9haajSlFvt1O+1vwlZeEfh5Be6RpdzbJcXX2nUo7pCqRPtdBJkEqGLFRnO4nFcslh5tpGiamJ&#10;plsgNolAYtk84OO7d/Suw8b/ABZ0e/8ABmoWQ1/Sjb39sptLGe4XzI5A6FVycZJO5sDODnGe/kni&#10;AtHBc6u0scyy6ZMk0Mkmf3gx6+xOOn64rn9nd6HVGpyx22NrwB4VtrDRptLvkDr/AGlPJyp+ffJu&#10;59gTgemB6Vc8K+HdLh8b3kkcjqsjSCaK3lMfy7dwXI6Eu2TjrgVxetXOu6f4D1W18ManJY6g+mSS&#10;W13HIAsEw8ra20gqcdcYx19a6D4cHVm8IQ+JL7xfcavOkTSX0zLEomm8vbtOwDAXHTAO4Z9qUdnN&#10;vcJL31FLbc7FoNPsdKEGkzXAW3jWO2jWQ7YwPlxlicgDnnv9aoQaRf23iFv7I1ANN5XnfvlODyTg&#10;7Rxx07c+1SaV4m1LXrGaVdOWSOGHLPbr8vY85OSeV7dfwzgaX4906TVGvpkuIxEFRGWEyZLsEChV&#10;BblnA6Y5pOMnd20KlU1Vmen69b3OleH/ALZctHOyqHZY1x1J+6OST+Wa+Lf209d+yfFRksdPm2za&#10;bCWkUqMcNn+L6V9faxqOtR2kEGoQbVVsS+cCNoGST09AfT+lfIP7aOniD4lbY5Ub/QIBlZAwXLn3&#10;x17V05NGX13VdGcucSTwej6o8f0O71G8dr23fZv3LuWRtyjaeMbePzNQsn2mRzLdypNG2G81jxz6&#10;/h+tTadp+sWWntbFlXzpM79oUFcngfQcZ70jwRwzzQGdZJGUnYO/GMcdq+qZ8vy9S2ugeITo63ps&#10;UiCfNbyOrbWyoC9+/HHNWNI8La7q0Bv4rP8AfW7Kbq4iGVjkOOmeg796piPUJI43kLKFK/dYlVbH&#10;QflW5pF7e6a1xdTBli2q/wC8J2khcUpJ2DRMpXWgx2UUcnkTSx7eWWUcbfYjOM/5NY2q62bO1kjt&#10;2VdoB3NHkg5+v8q6WPVI7rTY7cKyozFtzEcjk+vTmueutAvL5biYPGu1gQGPJX06Y5+tEYQluOVa&#10;paxh29nc3SLLLqMYZ0Y7TCM9cdQTjn/Go77TtVgtIYINRjkZpAszSpkGPI4HTJ6jPHXoBXQXGnhY&#10;0m8iKTnGZflUc9ckYzkdP8ag826S4a3nnt/k4HlycDH1Arp51e1zHllLWxa0bSNMto5Jb3UbmRty&#10;mBNy/LxkkDGP/wBVLfPbXSSWwSaRTIGVmlC9OMfKM9vp06c1ny3K2iMTb+ZI0mCBMQCvdvunoPzP&#10;FQtd3cmmyajokUTSRsU2zKfm5wxUA5yMHg4z+tNKF22zKUardonJeLLLULHxTqV02qXkdrMtuqut&#10;4/8AzzY7QB+H+c1JotsbQNLef2hcblG1Z72TafQkbhnt1rbvdSS7up7LWYYAzQxtb5X73yY6diG7&#10;Ek4rQXRb62NvbW97HJHCu/5sbsdOPzz7YrTmovdk8uIty2Ocnl017gxanoLSRNg+asjB1APAyCDj&#10;61EdE0jU7eS31C0Xy1UNG8ajj8a6i/0m3R/sD3DfPBIJJowreWVZePXJycYH8J9qhhsLGwt5oVuH&#10;VvJKrK0QxnHBGRyP0/Wl7WjHZi9nXlGzX4HF6h8P/DlpK2ri2SBvJXbbsWIBwOcHPHJ9elV/AWuT&#10;6rpMdjbactu1mzRylYlHnEYwxPc/Wuuv9M0O38PW9pfPPJuwInjkO5QM8DaPf07Viz+HtL8IwTaf&#10;9ruFuJps2ga5ZhKc5OFGBwCc5GDT9tGWxEcPKnUVtDSZdNS0VpYG3NlQq4DAY69feo7TXvDl5bSa&#10;czxQ7dwdd+Pl2sc5+uev9RWF4q8aWPhlra9trKG4kEinDbGKKw5PB4IwBjj8Kz/hv47u7u+vNB0S&#10;yhvrq5V2hjmgRGk5UkMc4VQu71PHANJ80o3SNFUpxlyt6k1xfeDxcroVo3n+YqSecy7lTg/MQAe3&#10;HPfHqa6/w38OPEXjVLaPQtNFwlwgKzM4RBg4B5+bqCOnrW94K+GUWhzyap8U9Wsbq/nh2Wdnb27+&#10;WoY5CK2B5g+4SWC4yxGcZrpNX8WS+A7b/hFtG8Pw3d/eXjxQtHqcUDBANpAUMDk/OMDLFSv0rOTl&#10;HbqUp870HfD34ceFvh5c28OtX63WsXkzmKO4to5I4RsJJ2txjgLkkHngEkKdvUvFmhx/aPD2k6VM&#10;t01u8ltPDIvmO5OeUifb8xY8ZGMk4BIrn4bDU/BHiW6TULK6OiNbraXclzd+WI7nakhwCGJBDKpl&#10;HzE8FhljWh4P1aBpW8P6BZ6hHf3FxLEl9eWscLTIY3ZNuHUNgj5WYL/Dg7lLDJSalff/AIISpxlH&#10;qmX4NDh8c+Elj8O6h9lmt2T7ZDqkJhDoxwcMFfG05AABwAvXGa8j1i0Wz1y70yJYmuLaRopHt4yF&#10;I7bTgZBABBwMjBwOldlq9t4y8I6va6H440fVo7xY3m3yyRFm3EYXKMyKfK3NjJIAwcDmqnjvVrbx&#10;fqcV0fFs0zafcfZkuJLNFMkIcjG9UG8DH3nkB7Y5q60faR0eu5WDqSw9TVaPQxLTQ5DKkFqFaGHH&#10;7zy9oVj2x2PBHocZqS/sorqZp4ooyY4Av7lmG3tyOBn8/r66mqWmheItQa9sNNk0+xslEHnRzu+9&#10;huKys6uOXC5x91RuGc5zZ8IN8MdGZ/GXijX01y3tlE7aFpUzJLdSIGO2WXCLDGpYAnducqCAQM15&#10;jVpW6+h7sanNHmsT/Df4NeJ/ipctdeH9KUW8ZEV1qjwqtvaqMksztgD3xlsKOOgrqG1z4LfCdpNL&#10;8BWdr488Qx5S51i+jP8AZFgw7bf+WzZ9AR6lTxXF/Fv4rfGP4l6S1n4oittJ8MWbKIfBfhdgLcAN&#10;tEcskeN5HoBs+mQa5vRtQFmyQ/2BDaWsewqLifAhb+6w27fMXIzgn64punprr5dP+D+REanP5G34&#10;svdT8Z3/ANo8ea/9pmjg3x2ZQR29tHlsJHEDtjBx0AycYOeM0NQ0iSS1mhk157CRbX/RVTgHJ5zh&#10;gQR24Iz3HFbXh3S7m6u47GxtJLq6kzPJDMDIsjKPvZzknHJ6AkdqsalBZ6f4ivLWGKGRrpiLTVEs&#10;7gGNcNutz5kQ8tAQvzKGLZyB6Y8/vWXT+tjb2ceX1M+3aW3sfsWpL58yRh1kjDIfLCgFncDpjDcD&#10;JweeamtLWxlga/uYleGMb9jZHm8fe+bHv7cV3fgXwvokuntcr4p8NiYWM0y28rXE01zNyF8uNUCx&#10;5ZfvO/yrgleQK4j45WOlfDjTdDa21W9bVy8325LebbkvCPMDArltkb5ye5GBk4pUnGvU5YsKlT2M&#10;by9DP1fxKZbXyLSZT5zKkVrDcHOMAlmwMYwTznqO5qlqVha2cQhns4mkvP8AVKisVVR2HscYO7GP&#10;QZzXnF38ULnS9WbUNB0e8k3SLHC0m7cxHOc4OTjHU12fh3x9q/8Aacl74s0KbVru+00CGG4n2rEN&#10;u1X3A/IFx0OOOMc1tLDSpq/zOOjmFOtUaSeml+hoafrdmkhtLjUrWGaQAx6fAwzCvIBbB6kfw/zq&#10;pcW66pof/CV+Fb2RZGm/dNGxjkIHBzjnAIx36+9Yenal461DxNceNYbS3WU2zQQwzwjIUP8ALjJJ&#10;L7s8kkfNmqeoeOvFWh6VpMv/AAiExhglVt0iqY0JBBQjZnknp0BGR1rSNB+0XK10vqt+qM6mYUdY&#10;ya0v01tdWaZ7B8KPF3izxSYdB1XSY5jGv/HysnlsOm7Jx83vxmvoHwX8OvC9taLc30R3Ku5l5HfP&#10;XH9a+TPBnj7x35UfiKLSZobSIlfMVQsbHrtxj5m689e54zX018DPjFp/jPTJrG+ulhuo1KzWrSgy&#10;DtkEZB/MYrix1OpE7MNXpcyg3vsdBqfjDQ9Hia2srBmgDBWaFipOfw6fmaz113wte3cOpRacTFsJ&#10;uHlk3JGuB/CynnsCBnn3rn/ihe2XhhG1K4NwtuGzvki/1ZH8SnOCfQnnmvJtV+LSESa5B4juzp0l&#10;1+70uG2UM0YXlyxXfn5hjDc4PHAJ8xwqSjo7HZWxdHCxTnr81oew61rujeKruHQrDU1tL5pGgsbc&#10;RqUhwy/8tCVBJO0Z5xjJxXEp4z8N+AZ7wrJDdWVnDbrHdsoWVJTKTIm5YnEzFdvOMNjkgBq80vfj&#10;N431e6lk0LQnkN1djbdQ2Jid3bJErbTy3ygnkgFuDk1Qg8BfEqz8NNeS6XJZ3yiOG3WaEI06v/rC&#10;rkAHAxwzYO4qMjJrhp5fiYYhzcvddrLTzveyX4311d9j5/FZpiK074aDdr62/Dz+89L1n9oHwBoV&#10;jcaxe+CprUXmmrdWdrfXQKy8OiqqqvVmyOMbRyCvIr1f4EWOjePPDFvo9utnLefaPtlmEsIzGzOd&#10;nlFuSeoY+gftmvkrRIPFN1M9v8VZo2tYZv8AQ47qZGVWHIVGCsASzpuXG3B5YcV3fwi+Kmt/Aex1&#10;PxX4dkZhLdpJ9nurqSZCRt3om1cF3bDHBCkKwAYcDb6rUw8ZRSvJtap3XZJdVZb+mhvgcyrKV8Qn&#10;ydb7r5H0x8XPidrPwM1K1h8QG1xfWrCOCNljm3NuBChcrGgwpzuGckZryrwz+0j4k8JJqHjfwvee&#10;TdXDOJbWd1aOYAsuSmMlgAu1uM85x38r+J/xS8aftF/EW+m8S6zpenzRxeVbxvIRG4UBljX5cKcn&#10;73qDwT18yuviZeIE0yWxuvtdrcbo0b5WGG5yRxgnPPOQfy+jwGHlXwfLiEm3a/o9vwMsViY063ta&#10;T5V07/cep+Lf29/iTLNdeKNW8Qfar6VVSytfsarDbqp4UAgnLHduycjcMccBbb/gpBr0ltHJcaBD&#10;5jRgybdOZhuxzznmvLtB0++8QXLX/iDQ5EabG1rWNpI07+nBJyOB16n1622+HKm2jKeFV2+WNv7x&#10;fT3Faxw2Hox5ZI4acsyqScnUv8j9ZP8Agpf40+Kw8D/8IV4Q8IWcel6hCz6tJq1ms8hEbBhh/NPB&#10;GRuYDHZhyD5J+yt4mi+ItrqEHiX4xXq6lJ4diOg6TqOmPdWtnJBveSWOUo6xBF2DBJ4z02Bq8z+K&#10;f7afiz45fDnwlD4h8P6/rTaLdq+u6bqmoBo7u2CBxIIgqRhpFVgXO51CsxHzKawPhN8Vovhv+0ta&#10;/D6/g8RaDYahqkTX81hI/wBrtbFZmZ0hYyDzBtBjZmZjtDYXccV5sqjli5ST37627fdv5HmyrRlV&#10;U4vRmtqXi3wf8T/DupeJNL8NWWn2+vaXOmsR3Fusa214kzKf39tbu7gxsp8sFN+AFjJXa3geg3ni&#10;XTvjNpWueBdTs21aO+t/sUi3RSI7SEWJ1Cl9pA5yvKnae2Nn41anZz/HTVPDWn61qPh/SL68W80a&#10;8msXQyQhiY5zh/mQ7mJKkgnkD0TQ/Enw00j4l/D3Vb3wBeajepqljZ65odu3zZLNDvBDOrTMMSIq&#10;AqQFHUsKqhTqVZRns/zvs/8AgnLOXtqmuln/AFsTeFPjD8RPEl0uieKvihBo+nx3l6upLJqhtYrv&#10;5RKIWlZGkmUZMaqQ21tqgLnLHgDxrD4U+E/ii3tNNB01tRNzp+rTaczWrTRzH93HIIiSSuByyA7i&#10;CpNeoft1fB7XtR+JFvrHg7wdZal4Z1u8W+0W10zyorW5NzDMdxISKQOsiMUVixQqFyBwfLPF3ieL&#10;w94A0v4VfD0+KLG713VBLr1vqdlEsF9K+1D9mZi5ZlcSDgjI7nPPTUwsW3zJ6+fn+gexlTk/LZvz&#10;9fv3Kfhj4FfGzWtAuvjDZeGbK5jSFmuBqSuZERcjcVm+XiMlxnJCR5wBjMHh/wAIeGtT1/w/48uv&#10;AU32d9QmmvbD7YNksasEMMroqCDK/vMMcMqcEBuPp+bQ/Gc3wJuv2cLHxbNJqGvQw/2NeapdxW6x&#10;WUnlubqTYA6MtnHGhQlsrcMACC1fNvwu+Ifhb4K+L9W+GXjbXdQuPCOo2pOlzsxS3kuNoQzMqYZE&#10;bbKBLGpcZQklck7+ylG1lqbSpU6Fr7PrpubfxN8Q/s4eCfB9tD8OfBOteE/EdlfSJItjrgey1CAQ&#10;TKS0RmdgTNhScKhV2YbVYKO+8L/Frxh4zn8B+Ivhzqdhp407R428VS6XZwRwLGtwwSKN441kgiQF&#10;Y2Vjy2zOSwJ+RfD9x471fx9H4sm0q4upFuPtKyNpKagtwhJ+byp/luMqGYAg7sE9c1718YfF3gb4&#10;D/B1vhX4MSHR/EVxqkF74kvtH0tbmNoZ4FZAJZnYwEMQfKjXG7jeu0ltJR91Rk+39epnTqVJScpJ&#10;JR7f1v38j2H4q+CdE0z4fa98VPGOhaXb6pqHiqObRtS8L+HN4vpZLghyxJI8tk2Sj5g26QjJNYH7&#10;K+qfEH4lfAGT4y/EX4qa/fG+8UR22qfYb4SMmMJLK1vkkRBXjB8qIsdkY24GRmeBP2vLbwx8Kp/h&#10;/wCOvF2lXGh3NvfXOnXw+SaGV7d9iCKJGVAZpiRjgNGo+VcVL+whqXhn4T/smTfF/wAU6rrCyW+t&#10;GOzk0fVHiaBysyKPsrFYrlNzZYjeVG4FAruW6FKm6cpLy/4Y7FKFSSSfRvcy/GfxA+Ofw8t7nUtN&#10;8WX0/h6S4Z7PTbnVPJeaEKpjPn2Z83eqqNyebtjxGCCTtHM+PPiV4O8V/CWTxBB49TVtbU/YhHqY&#10;muJDbPI21mkmZ2SRPLQKAwYpI2dwGazPiv8AFZfiP8RdS8T69ZabpOnzahJeaXpqwjyXuMKFSSEx&#10;mOTGACpVVG44PIB8r8XeJWuPCscmmWVosN5dSXsKLHHGVwqxrGBt83dtQHa5wByCcmsYfvJJW7a9&#10;tfvf3GNWXuycdT0XTfjF4q1f4GXFto92Un8MwxpL9htRDJebpmZI3aJQZxGQCWkfKB/kHNfO/wBp&#10;+Idl9pltNOvNRkuptkcL27Sw25bjcN3Bk9O68HOfu9mk2pWmix2g1OK3EjedNF5m2Qb1wSA23dwF&#10;IOTjHAHU07TXbrQLSbS0iupYoyv2a48zZsbGSUPPUnPU+lbRjh41pS0f/ANKOFrVIpNPp6DbTwX8&#10;U5vB0+gf2ZJHrGoXKPa28kwjkx135ZguSu8nnJ2gcngWdA/Z++JK2Mr+NvAd8ki7zbzK2TIm0llH&#10;lk545GTjPXAyavXon8caa9/HuaZkVmiVhClux3fdMjc4JH3cjmtT4U+K/B0dlA/ijUbi8k0+8l8u&#10;2kvmCnhU/hP8Jyx446Drmt371NOOltDaNL2Ummc3PYeFPBentq11oyyNuYQxzYdmYHH3fukgDpjn&#10;6kVyOo+OdL1LXnuoYvKDYJhWERrIvO4vwGYEHbg8gewFfUdt8QPDR1Wzv9D8TxrHJZuJreXV3SIs&#10;jtjBKkIzjbjIAJIyeprnvHuieG/ibc6loXjrXvD+n3Dw4t7qWE3N4vOAUlcIpIPJ2nkEjnNQ480b&#10;M05Z83uO3yPBdAj0PQJ1v9KtQv2ZlmkjaQToqg5Zim75wTjCnAx3JxnsvhZoGvfHPWrdNC8MTLpt&#10;nD/pupC1it4YGAbpIxA59Bjr04zXnyfDmPw54nvLePX9PvLe1aRR9q3CO42HocHoe3XtwetfQvw0&#10;1f4ry+HbjVtObT9P0+TTfLsNFWTy3CNIrF4027ATjh2IbnrzmsqlGNO9R6/O3/Djo06kqiu7W8jE&#10;+LXwb1b4Z3MfhPS/GTXkl1CLgXF1chowGGAqrHuJI46jleQOK4P4bfCP4vXGs6la654mh0m1WPyn&#10;uHtZ3S6yjKAq/JwAOrEY3LweldX44m8a2PiPRbPWb2623OpQeWjYbyucKXdcgY4PU5PXmu+uPHfi&#10;PSkurDWNQkuoWuv9FjuJi6xEEJ03EbTyenTOQOlJycY2drvyueio81nd6ab2PNNU0AfD7XP+Ee8Y&#10;+JbNvPYjT5tPaVo5VC4LNkKR6c/hmsW61LbqTafod79stooTLO29tirjG3YSA3PYk5969t8RzWsO&#10;nWtknhzw3dvNI3mSXGhWzHbsDF8sh5/2hgjFefeFP2a7fxNdyeKvEfxCk043kxaDSre1FxKODtyx&#10;YKhx/CcnHpRGUbOUn0+V/wBAlKUpKKj/AMN+pBZ+BG1jw7oMNp5kN1q15Ks0acxxxqCVGGOSTt3H&#10;OANy88HHfeGvgf4VvYTqF94gmEzQiMTJCY1XOBzlvQYBxyT09bejfCDU9NvrTSvCmv2t1FpauhfV&#10;GeAbpMAKSEKKfQhj16E8V6afgz8W4Eh0WytfDksVuUMckGqPOwYdR80K5GccZ5rmqVqko+69P+D/&#10;AJGkaUactUcF43+EGn22if8ACQ6H4pjkumeKO0mu9PbA8whInZw+4bSSxwenbqTiaZ8H/HMVmskM&#10;qzNdKY/Os7fYoY8biHkOe/X/AOtW1qWr+Ib7UY9Mv9I0vT/L1SFNUYalLMyCOZWKBBGAD8rYPAGT&#10;mus0v4y+ChDawx3Gnwm6kW3hj+1IP3nX7u75e/XA/So5qlrf8EqXKjg7fRp9BW30jxlaWM0O6KFo&#10;5pJJN+DtX5VQjltvGSAeelZ8Gi/EPU7m4g8F+BroRtHIkcb6jbI0cYT+95mAM4AwTjHQYrp/jJqV&#10;hNpxuLfydtrdW7+bHIHLhZ42PzDODjI57VgaP48I1VZP7QaGGO3Z4o2kAL5P8IznqTjtWlOUlHms&#10;TUgubVjfAHgDxBdeFtW0v42fD5ppoYFSw+xeI4BbyLu/eeeFfcSFIxtI5/I+c/EzTdK8HWUl7b3H&#10;2aO4jMtqsU20xrngbd33l4PBIOMj0r0LR/iPdeKrW4tJY7wrbqyuy7VjQ5ABfpu4HqT9QBXkfxB8&#10;f3iaXD4f0PwhcXV5pF5dW8rSxviWNpGKsuFweDgYPYHpitlFym5Pe+3SxKqRpU1F2trrbVlz4Zah&#10;Z6npNxJpV3JdGR8XiySMjK3J3BjncTjkccDvmuY8fatrWg6zM7yztcTZuGgjkKrEoGM8Htx1A5+t&#10;Q2Wo/EGwjh1+PwNqESxsN7XCmKF8ccbsZIyBj/Guh8P/AAB134u+J5r/AFnUF0WNm23E99PKySsD&#10;8xQLlmUAEgLhclRkDkEv3NZzqP3X8/loP2lOtTUYK7KeleL9V1nw3b65qEUskfk75Gnu23nBxjkd&#10;eM9Tj8q4HxH4s0vU7681e3maNlLi23dV3dvwwBXsHxq/ZW8R+GfBNxqvhj40WmpWemr81g2mvZho&#10;1XqjB3BOOzbd3rnivm+0s7e6ufsmp3zQR5I8yIZJI9q7MJ7KpecXocmIrSpyUJx27nVfDyH4ieJt&#10;LvNK8JTW6xbv38ckyRgb8/3uoPP0r2zQrHUtE0e1HivwkbaOSRIvtFxYrcQsxX++m7CjHGSB835c&#10;V8EvAOm20E194f8AFtvdR3W0sk6vA6MgJx0Kkc9a9U8NL4p0hbWGNb61uJmC74P3yM3bDR5JB+n1&#10;FcuMrLmaj/kzqwdG8VJv71dG/ZeGfhpPaLp8GiQ/2spZmt9P1KSBgqlcsApOOowD3BzWnY63Lblr&#10;BPEeoWKy4jl/tLcVZ3O0IskectlsBtnGevWtXSl8V6bLHbfEr4dQah5kLeT/AGhY+TOpyPmBdQxG&#10;e/vwaz/igmk+NLCPwda6zeeF8SJN9qmsvtaowKlMkuHT5h1yQeeK8WNSVSXI3f1/M9SpT9nSc4x1&#10;6W2+5/8ABPRPBLax4TuRdS+BI7hoWMn2q2v4pI42IGZAHYEgdQMHIXHBFXLP9oDwf4k1hEa3mjk1&#10;BmHmXTbdxUhd3IH3gA3HUVi+Eb/W9I8EQ2Olarp/iybbLFNd2VwLSU/IQuIpjgMGfkhsde9U9W1u&#10;/lN1o3ic3n2dY9kMmvaa0ayeY+Cu/CgjHG7nHBBrnrL3mpXOqlJyimml5PQ7jVdf8M621v8AariN&#10;o4ZFVobn5FWQZIKqRy2cEe+T15qn410u08S+FJ9L0vSp7ErbqY59LunhaZlYORiMqGY7QME4PA7k&#10;1xGsTeHWkg0q48L3C/btRh+zyeG9S225YSJgvHtxjaBnGcjg4BrRjS7sLWKC28RNp/8ArFjg1axn&#10;jLtgYTdCGjYkAsMnOD0HAHPGnfZnRKVOUbTXr1PUtK8jxB4Y/sV9ams5LhTHcWd1iRzGYyAoKjCk&#10;YB6nJJznqet8MeDrPTo7Xwz4blaGGKPy55pGH7wc/rnknHXJz6+OaTq3xV0vX7KRPClktnKfKkvr&#10;bUIJ2RsNucIHWXk7uNhY+nUV9UfsheHvh5ro/wCEo8e+ILOe6s5la20/7QqLIoGMyRyqkuQf4SoG&#10;R3HJ53RqqVk9GdEamHlTd73WhgyaJB4Q0svLcqsdxZtwoU4XjD5B44PfrkVwv9kW1l4bk8RaZeSL&#10;cNeWUkMdvJtlm3SxkEbTn7vPp619ofFr4MfCX47+E5vCHifR4o7a8QBb3T2Fvcw/7UcgGVOOMjsc&#10;dK5X4r/C/wCBXws8CCxjuZIZoLNorCxZRNNIp2DaOG6lASc56gHkij2dWnFtNNGftIzklY8K8S/E&#10;/wAQ/wBiW+iyvIsaSMk020kurIcqwbjOfU8/Svlj9q+fT9c+I0c1reyzq+kwq0kbkpuJJY57859/&#10;WvrS9t9W13RmtTpVmkWz+G28uSTjGWJOdxGRnPOOtfLv7WPg621X4m2Ol3G2KO10/wD0WNb+TcrM&#10;xLEndliS3OfXjiujLa1SNb5MnMqVN4fW26PH00y7hhUSyL8oPyyTDlcfj/kVTuofmuImvIQsalyV&#10;fJHsc9vyxW7e/C6DSTbyXkdwq3G5NlvdSFWbIwWzj0xwcc89qmt/A1hHIssttCrbSC8lqjZXrli3&#10;LfjXvRrVJbK54fLRjuzE0jT9KtpGsrTUJJ5kgEu1X3DJPHfr8p7djV5XuriMW89yxZ49qxle2fr2&#10;z1966jS/C/hWOfzJr+1jfaOPsiDdn3HX+lNv9C0DTtQa4+1yr5cYPmJGPrgdPSs5VMRfRBBYVbs5&#10;kSWS2oje9ZVh/dnBzg5xz/nvTRd6Zbt5cGnzXjFlb7wXgEHrj/8AWK2bqHwxqlxDNZ20iSW90Jvt&#10;G6IgkDleW4zk9KsQarps08luWhVVb/WSXSoEGM9x1pxniH0M5LCrqYd5qKXDeQmlmCPyMxspLjd/&#10;d/8A102LTbPVZ5naS3jXzCvmLH8z4xnH4/pWrPr3w+06H7FdawrLz8q3e4HHqR/WqI1H4aS7ZdOu&#10;muZJNzeXlsL7DPH69arlrS7j9pRUbLT5FW6hW3nS5hso5IUjXzLgHbtbPfIzXO+JriWU/adM0a3V&#10;UkyrC5ixJg9SMjr+YJqx4i+IXgezlfTRo0Zyx3SLuZF5P5k9f61z+s/H7wH4Z0eOKy0hTOW/1f2F&#10;RvPplicfWto4etKzsYzxFGK952Ha9e398gll0A/aNzGzWO4iYE5AzwTg98kdKLPxnrNhqYg1rwze&#10;QPtJdjsZcgcY2knB+nWiw+L+qXYee10lmaRt0S+XAFjU9PmBJJz+dRX/AMbvFjSR2X/CLNJKz7Vl&#10;eOSPp3LbdoH4itfq8pKzS+8h4qK1TZBqOueL9QaG50/w1H3SZrm4fC8jPATH5Zqe8XXbxJI7y0um&#10;kxhQluSMdsMTyB9KxL74z/ERba6W18KRSSBlRt29175wScHkdRVKy+KfxEv7GRbiw02ORpCfs8ix&#10;Kp46fNIMflW0cLJW2MXiYyl1Othg8SJbQyWNgsUw+aN7lgFRtuOnX9RVXxJpOsX2nXGoic/bLSxl&#10;kRY415YgZ5DdOOv/AOquLvvG3xPay2m5s9pyNq3UbEc+zGr3w8m8UaxJcX+sRqtvZjy0mIAd2z83&#10;3R02+/erqU5U6bldaE037Soo2OBufCGuXHiCOyvt8SzLukuJIyFQEdeh6frXpXwm+GVj4cuIPEek&#10;61cm9dGVisYOzIKEZY4yQT26dxW4Xt5bgTSzTK+3duUM2Rj689e/ArY0fU7e3jWI2UkjMCQyMB36&#10;HHUj2rirYys6doaHdh8swcal5XfqXPtGvQag2saRqkjyCSJIZ5kjd441HALEZCgDb3zk9c1XvPEx&#10;Pi268Qa1omm/2jeW2yz1CNctazKG/eBhu2dM5BBBHcVN/atvcSMfKWFtpLBVPyj14PJPv6fjUx0j&#10;7JJNE0cdx825W3Abl9Se3OeOOnvXKsTXju7nXPCYWpK0VY5/VviDa6RbaNFL4mkuAbzzpGvbue8n&#10;kjL8A7yVAjT5QgK8qOBzXWQXFzqMcni+DwxDqFvbeXHYx2072stzGAnzSo2Q53bsl2JI59jJpf8A&#10;aniRp9Nt9PhZY4/LjulMYKE91zn5ueMf/XqfTLaTw9pkHh2bWZpJYZC87OoczMzEsGbnHJx+FY1s&#10;XLltFWfX+rF0cHHmfM7r8n2NHTNR8W+I9FvNF15dP07Tr35102Nd0nA+TzWQDfj2ccYHAHOb4l0j&#10;wvoFm1yNajaaOPyo/lJV8ADJJLdx6Z71c1jwzquqRabfPrElqtvcSM6RW6kSg7gqkc9ARyDn9K5H&#10;4sWVvp9lHJDpHKM0jTtENz7mz+A5H+TVYfFV5VIx5tH0S/z/AEFWwWFjTc+XVdTU8KTMNBvwZJFt&#10;7j99NKzRyQsdhG4kLnhTjt2yM0aFpHhddLkttJ0fS5Lplikt2jskDQ7Vb51mZmKO52liPmJXOea4&#10;/wCF/id9K8wRPK0395sHC/j2z2rf0/xhoV3fxpD4eNwqyY26farncUzlugfJBOcn9edalStCckKn&#10;Tpzpxd/zNme88a3j29ppCW1rFHHsNnDcGCCMEpuY+XzK5KKOcKNgbrzWBL8Mr/TIm1S7u76BsmR/&#10;JkM0Ej7gxymB94j5jnkE8ckVvax4/wBMvnjlGiC3keTE3mRFdpwFChUPGBzwMZ4rq9N0918Jt4ni&#10;lto7eW4kiW3a4IlZVHDbAOFBOOTkkcDAyed4qoktLG8cJBNtM5ZLa+06+XxDp1xPJM8i+XfKyrMg&#10;KFWTn7uTjjHQLz1qxqOu654X+FWo+INMjM19ezFj5lvuaH7mXBIIUfO2FXnOcY7zap9on0t9Thi/&#10;eElMeWFVcD72Rxk88e1J4is9a1LQpLrV2ZVmgKNHbz7fLjPy5OBjPOB1HXrjAyqS5pRur6r526G0&#10;ab9lJXtdP5X6njL6t4o8TG3j0qbUBcMsk8lq00itx828EY/h9MYAzzzW14evfB3jaX/TNMvJdShn&#10;UtcyzXLuuchpC7SAZAVQAwJxjnHTo9ekstDn/s/RIILy6nhIV7eNVSNcbSwAOFG04xjnNYby2drY&#10;rYabJ5Nw0/lSRrGVUvnaOP8A6x616MJKVNJK3Y8X6nCnLWz731/plnXPhP4Ug0i3+wzsVt5Inma+&#10;bMlwpIH3FJLYxnoB78cdZ8ZfATRa1p/ibw/N9n0650uBIbezUJH5glY/LGuP4GTt2FczqNu13pyW&#10;93decrfKZmjbbHhlwCcZAwA2B647mvSJJbe5+CXh3xnqM01v/wAI7qULXEj2wVpIVkNuSVU427GV&#10;/ooPOK83EVJwcHzX1at67fij06OBwtanOCjbRP7v+HPDry+8S2erTxXGhTQw28iwo103+sPZf9ro&#10;Dkjt15pmuax4oGrOmlWXntIuyaBuIduM8juScev1FfR83hnRL/TJL+IWly1vvf7TNHvkdvvE7SfT&#10;HuePTNeMfDV28aCz0Lw9NJa30mtPFumhDr5aoGeQkksSedoxgZxntUUMRTqy53C3LueTjeHqdOtF&#10;Rk3e9lp0t8upQ+H8nxBuzHpdr4TjNvJ/q40UBYz8uWUdA2DtyBnBr2b4a+E9N8IeMLLxa3hJYTcR&#10;pLcybmJaNlyDz/Djvhc4B71xHi268R+CNQj8KassGqRWd15WoSWyZlZnJMYKhQWwydBnIXB28CtT&#10;TNHv/D2uXVv4o1hpLG1Vl0yGOzFvHdyK+1hIvJQBApC477QRtOccTmFNc3N20td32/HVP012TsYN&#10;vB1XSkm7Pd2dv8vk9dj6f8beCbT4h+E/+JUiMNuU2yKVf25z3/GvDNV0H4eaDHdxeI/DUGq68twi&#10;2a3ks8MdqoYqw/dBVfkZbcOwAyCcb3wd+PXiS23oukNqWmx3zIiwQiMxRH5izM4XAG4KAAeQegwT&#10;6Emi/s4ftBXONP8AEMJupv3ixySNGWJ53c7SM8dcNz0zmuGOIpyk4a6avy9T2FWw+Mprla12Uv0R&#10;84arceEdV1qP+09c1JIbOP7RHBosYVHlUllUbiNqE4y3J6fhB4tsNU8XeIm12xudZ1Gztwzfvlk3&#10;FmwSAwyGCt7j3GGr3Lxj+yjrtjd50rw7bNb29v5Sf2fCkm5RkAl2wxbBxnrj1xXE+O9b+ImgbNB0&#10;zQ5re3VTHJM2JGOAqkKC646DgkDOccAV1U6vLZU9X62JqYPkg/axe99Fe/bVnmegeAb3SNdm1XRP&#10;tzXihWt5HX/R0O7oepPToABkcEdqtx8FPitqPiObUbzVLMw/d2xxhlJXOGKtn5hnAY88ZznmvVtF&#10;1hba1Y3XhrVL6+uo/wBzHDDnrwD7d8bd2BisbxT8Tv8AhENN1LxBqvhDULeSGRI44423MGY7d+JC&#10;pXkEHAJzknNae1lzczinLSN9G9dLI4q2EwFOn+8ulu7X/GysczafA/V7bRVOo280cUPBkkZV+Y4J&#10;YnGTgEdckDtiqd/oPw98IwR6hq2uSTT7WUpH8rBhu4GI8+nJ4OfxqG8/aYkv9AjOsaPcySfN5kk0&#10;gVkxuwD8pGcbT74OTmuCh8eXGt67H4g8ZaS0m2SO48zfuRo/M3orIOzDp7Yr0sPCtVvztr0t/X4H&#10;lyx2V+2hGmm9ldrb1O2sPjF8PfD9w0Wn6BdarNGGChrOJYy3YlScHnpkEcfgKY/aQmT5P+FeX3y8&#10;fLDbAfl5HFeZ2vibQLe8N+8oZnXc0abi24fUYznHHamj4jWb/O1+yluSvmYx7da9KODjHo36s6/b&#10;Pvb0sff37b3gb4SeBrCPwX8MfEen3ljJbtNfDw/dX8l7Eqhl8ydpEQSAgsojQ8dcYAqp+z7+zna/&#10;tM/A+Px18I/C81h4v0kSNouoDVo57TUWhuDOLa4huppGWUDohQK45wcGtn9njTvB0Pw61bw18UtM&#10;1jQfHjur6A154bcfbbcoPMZ5QFLtGA4ELkIVb92Czuy+cfsqfFbwt4U+I9pf2t3qC32o6hcTz2ei&#10;xzxqyEqIpiEjVMxS7p1AdsK20EEBa83C03Tk5SSvLXSySez13vp36HzPu+2jJ21W3b59/LT1Mr9q&#10;nxL4ytDDdWngfSo7EaWsF5q1n4btrPy5i257ZQkS+WVdGT5ADgL821xnlvCvxal8a+Dj4K8TR6ro&#10;+nyXx1jQl0TS4reGPUYwm6feuG3KqqMBmKsylYyXBr6n/a4ubTx14f1XUfA9vca02sLb3VvDBNcR&#10;K9wZin22AlisbcLuEmAGklQjkLXx34W8TeIPhddJd65oGkw6rperQyK0kiysIygDIqsrIyMin5g+&#10;QzKy8811U8PTpttt27+XT1sTUpKnW5ubT8D3r4W/tO6F4s8NaD4N17SLZ/8AhD9U09LzULdYY1a1&#10;a9SbG7cHMu5pUMuVxgFmbnMfiL446LP8dl0m48FW+qW3hvQUtP7UsZBIDJAitHeoihfuoCoBJ2Ln&#10;BJAB87+OHxA0LUvCOr/ErwLqGj6NqWqa1JY6ja/Y1iuo7a4hhDKUUbPKQDChdx+dmA3EEecz+OBo&#10;19PrGq+JrSa0W3k09rXT9NjtJJ4o4lkhk2wbQitOwjLrhzGJOfmIru5XCKTa+5HRKs4LV9PwPrzT&#10;PiJ8MLT4T698UvHOmeKrhWkl0nTZtMBtZtLVyIYzIxKMFeONEJBYeWEjIYAA/NPxr8U/Cvx9p9r4&#10;o8K+EvFzweG9tur6lfXF1IyshcW8c3It4Y3lDbBwfmKMPMUDyNfi14tW0OnWurNdafb3q366Tq0z&#10;SW00y8sJeQW3YIABB+6OMAjOs/2ifiX4F0vVPC2kXqxabr0yzahp9vZhYw3lsAq+YpKgbyDjuqkE&#10;7VNVySqyX/DHO63tklZWfo36nR6h8SNc1vxfb65pfjaGx0zTbZfJhsrVo30z5/OKR7x1WdmVXLbt&#10;pwCFJWtbw7441C08brqV9Y6Zr3k3isuvtZ208xSNgRmMllZMsBtK4Knac4xXlV34/wBSsrOXTPDU&#10;c2mWt5GE1C3sr6Ui4wON+5vmJ6njHJwB0HNT+L9ctI/IadVj8thtVh0BB79Pw9KiWFrzk+Vpdutv&#10;Mxpu9uV/oe1eIvEHg7WLWbQNX8RQrcWRki02/vrEQqg8wyDCxj5fnHcNgMAAuSVm8M+MNIsfCum+&#10;H7f4izR24mVWhjtgJI2YSGXkINwLELubJCvgcFq+e59fv7lcyXJWNv7zbqRNVvJ2z9qVV7bZOAfY&#10;GtY5bVVPl9o/uX+X/DGkfbQlzpI+jfGPxM0DxxftqN3HeavfRybbWbULstHIoIAUR8AduigetWNG&#10;sfHGq2sIurLSYVTITFqJJE68A7cKcd1J/HFcL8DXS9IVvBi38i4BuZrxVVB1z85C4/wr3nQ9Vk0v&#10;SprYy6as21miaBTIAecoWG0gjK881nPCU6b1Tdu7f4Ho4fEVJ09ba9kccPg3ot9pH9oy+Fy10tuz&#10;+bLfTksfTAfAHbir1x8MPDmnS3Bkgs7OK1YL5k0gXGeg3HLEZ46n07Vkv4s+L9jeQXOqaVb31nDc&#10;FvsemxZYJg8OqgsRjHOT0PrWaPjHoB1aMfFLwpqaW9wqxtG/7uBgHJB2Y5AAXgkcjkVjKpUjL3Fe&#10;3Y1daEHaWl/uOi1afTtA0n7PNe7o4yBuVDt2jnjoT69BXhfiT4dSx+JfM8KR3V5FeXHmKyRnEe5s&#10;nLKeCOepBwK+hPBWp/C3xh4jmsfDNxdWMcFvHLDNqluJfPG0jIZz1zx0wfUVz3i3wvH4n1JrOfx5&#10;rTaet8YT9l0KNowR3AjCSbeuRg9Oa76NSD2drmMnLc8l0zwd4oMbC3+Ht95zDEcc0gaMqcE5y2em&#10;Rn6V1uk28Pg9J57/AODtxdOYS0cdvJMNuF534A4B7A8fnXaR/BvXIbNk03xFePa7VdPtGi3EJbpn&#10;jnb6e+Pepl+HPjayjW8tPEcl4wbCw/apYyOMfclK8dv6dK1fs5Rs5Bz1NLL8DL0zRfDeseHYdXuf&#10;gtJYxmbN1FLNIsh4I4y5wOfTOPzqvafHjw98OPEhtdSOqXImHkLDcyCRbOLHGCdpyDu5BwFOOa2X&#10;8KePLJJLK8WZYxGd1q2opxuPTAf5gc+9cNp3wd1H4ha1E+t6RZxi0VsTXV4qm6wfu8Z5xjrgdea5&#10;5U6T3ldeptCVaWlrP0PQNS8ZfCLxgmm/8JB8QDHcxxi5aSKBFQzFjxnf1U9MjkDJzyBV8Y6RoPiz&#10;SFt9P+MCXG+4iMKmDypFZuCcjO7B2njtk9auXfwg0+28K/adWtfDNxCsKsYl2q8ZBwYt6x8t67WA&#10;yOCe+Dp/wS8K3lvcanD4DaUrMH3Q3EhWNOeQUbHUdzng5xXPenum9PR/mdXLNqztqa1pe+I9UWGT&#10;xGbNlVJFhmUNuSFlKO/3TyQcgE+mT2rW8O6D4GsPDTaxY6zfWotYvJg+2TKzLKwzsUtuJHIwxzjP&#10;bgVyNh4IsdL137ez6g9nYzpLHosshNvNtJ3I7sSxBPUdK6zWf2krI2MOn6h+zndXFv5bedHDp6yJ&#10;Ed427c8FSoIxgEccnsKnzRai/wBBzlKMk2v1Oi0zxTY6d8PtL0y48Whre9uGlvLGONeGTYFz5bCT&#10;J3Hrxx1OK1Pgr8cV03Wv+EV0jWpP7US3aORr6aLgbh822U4LksOcgEdQeteXXf7Q3hWxldX+ANvb&#10;Wu8nbJ4YVSDjheh579aZonxF+BUs994h8U/D6T7fJa/LNLpU/wC8yT+7ATIAXavYA56+i+qtx1E8&#10;VPmuketab4r0jxXBcaF4c+IOmajql9M103mW/mLAzNj+BhjLbhtyeR15rxnxn+zr4g+Jnx5bSvhp&#10;q1jfRFRPeMvyxwABSQAucklsdc5q7o/7Qn7Oen6pNeaf8HZLWa4hkjuryzs2jmKupyFVXCjk/eI3&#10;c9RgVZ+EPx2+Dnwg1I658N/h7qtnf3WY5Jri6u2whB3E/OEcEYwMHpye9VDC1cPdwepjOt9Y5VUj&#10;28j0nxJ4NuPAukeZq9j9sW3tFeRrzR42XylGCSGDZPfG3Jx1Ned+J/jH8L9a8PXGiRaPb3E26Zy7&#10;2aRMqIuY0UqPlXKk7QNqj34O/wCKv2pfCnjqxutO1TV9Ut90Zj+a1mfJI4AyrAAYBJLYGeM4rxO8&#10;8J/Dia7k1ZvHF4gGVsbVdKkkYLu+8x2gE4z1B/lWNOhW1UvwCvXlp7JfeetfBXX/AAt4m86z1fSN&#10;LEn7v7O09rFsMnKhXAALcD0wO/WvVrq41SydTo9rotrHarvkk+x5jk2glgAPugAeh7V8u+H/AA34&#10;N0XU4dT0e18XardfblRXa1SG3LEgKcsc7cnPIBGOg4NerL4Y+KUcc3izXdfjXS5NPaG60uwvj5oj&#10;Zsnjbjcemc9sZIq5UacZK7Ko1sQ6aUkcb4t8JeMPHmoSalJ4whklv5mkkhuo2kiG7OMlzgYBONoG&#10;BwDnBrU8JfAa51nSpdHPxchtbqwtzcSKxfy8A4+UjLZI6dMd8VrQeIvDd40rJJdLZ6RHHHLI0YaQ&#10;ncFEQQkLkcZxxgHqazNT+IPgcJNOmq6nJcSXxjULpqshYKWWPO7dgjHY8dcHiotWekbfgdkfYR1a&#10;f4lDTrPXPBcxSVG1RbiEm6uNc0u3u12qc8vKzg8ZIGc9MgZ4teEfHGlWWptDZ/Dvw5eM1xvj/wCK&#10;WtldiVyy/vYvkI9Bkc4HGKw9F8X+Lfidrv8AZt74SWxttPiYXTmVoxcSEbUKMwXZ36Dp+FaPgn4Q&#10;eL9b1e5uD4gt4V0+48qRFvJQ5l2jiOQKN3XJb7p45JFacseRuq7P1M5Su/c1+X+Z3egePtCQR3l5&#10;8GdFtJr6aPy2k0O3AjYr/GFRRnpngjNdR4P1jxb4Q+LN54f8CWtnousQ+G5b+1extxHvdZYwcDoA&#10;VJHGOOMivO9I8AeIdM8PrdNq0t1Cl1IJGOsAohRtpxvZX4ORzxkEjtnV+HHh3SdT1i38aaD411CS&#10;4jsTbyXsmtGJo14PlL84OM9VAx0rzq9JSjLlf4X1O7D1HCSTR0/xE+I0L2dk/jvWvt3iG+uJvNuL&#10;qbfM7IF3MpJz1bse9c74Z0rRX11/HEXju7uL24tTDJZa1bq0bICDgHP5FsGtbxvY6fpMNiJ/EOhr&#10;candC1s5pIYZJhIxGXdtrMAM5LZznpzVGbwH4e13Q7XTtK1K8Ux+Y9zrFrpSZlY8Yc5Dk9G68DHr&#10;isVRjGne7X9fgbOrKVba9uzf/DfgdF4d8Q6xayINQ8DSR2ttcSMsmmtG+7JGAEDfUkbifaut0rx9&#10;YxS332bUFjDMEt7fUl+VXwORHLjjLdRnn8RXnT+AdV8HW9zfv4k1aONlaZlGmnMu1cgKVkBUrx1G&#10;c+3NZXgz4q+NbvVJvDT6n9tkEpFvY6lpp8x49qkZOQWJIbnnt71y1MLf3oSszup4tJKM1f1t+as/&#10;zPoGTR/DmgbPEs/w+sHulgY/btPhSCZXKYJLBVPO3k+n0xWS2jaTqOjWMGq+IbzTllume3t76Deh&#10;cAZ+aM8cA8nkeorzO2+OWl2l42i+IrHVPDMcMjpePZo8sIYqGx5ZHGQ2fu/j6dhD4w8D39it14Z8&#10;SLqMksQKQpDNDIx6/MGG3p3I59e1csqeMhbnXN5nRGWDqRfI3Hy6f5/gPXUr+x8Ytq0OgR6hbrMz&#10;RzaLfeb+8UtwRKY8Z54BbHv1q9J8b9J1rW28P31vqGj6gsbTJNqmj4jJByMFge3oe/U1w1jrGqy6&#10;iia14T1CwV7ht11FaiaFWyvJljYHb977ygjitnUNZ8T2lzbJ4Fvm1C3WZ1vIWl+0rg9Plf5h19AP&#10;rSqUo+0u7p276FU60vZ2g01fW6V3+p7j8H/ix8adH12y0mz8SSW8Mlxh3t7p444UzgMYyWTABHce&#10;/NdF8QPGWpfEHXbfVPGXjhlvNPU+RPZ6e0gdmVuN0Y+UhiOQR90DpmvNdJPiGxhm0S58N2sUsmZI&#10;pI9ShACnk7ju+RgSc8frxVPUdL8YwQR3C6Fa+XGoVEh1QM3QYYnZznP1zz64y9jOW+pXtqcZ6aHp&#10;mpfEKTw07TSeMrG3tY4WnabULsnad2PmSZcqB83Jc88AHqPkz4u/Gv4m6r4nup/+FjaHHayTM3m/&#10;21YyMoB+UDDsRkc4wBnt2rs/Gnw88W/EnQ9Sh1O5sfD9tfW6wi4n1JZWaQOCRsGzGe+T1OOuceR6&#10;l+wl8TiPM8NePPC920TbljuLyRXKnpwI3A45+8a9fLadCjdylby3PMzKtUr8qSul1SsVLn4k/ELW&#10;LKWXT/i7pixxPhmluiEzu4B8m3bJIrm9U8S3VxYTW+ofE+6luHkbd9iW5kjOfdxF29BUOufBXxF4&#10;XuW8Pajq+mR3ckhKQ2009y+4HHzhIsjnpnGe1dHrP7MnxJ+G/hSHxh8Q9FH2OVPNmhs1UyKnYtGZ&#10;kkXjnkZ9cdK9n93HqvI8f2cpS+FnMv4g8EaZZfaD4rvnuvJ/eJ9kmZ4zzk7jOFx06c8c1ir4w0+5&#10;mhsftl9KzpuhXCkKo6scs3btjFR3t18NIpbrT4xdTTZyFks4owBt7MZX6Cr2hy2Cz29voNtdXcqs&#10;EWS3u0jC8DIIKEY7Vvbljdp/MxUYylaI1fG+gxIYNM8PXkzNjc8HkZXjr80JwD7VJY+K9T0YqIfC&#10;d025cLHeamvzZ9o4wuP5VpzSrpJaK78NtGvnFnZNTAyQOnyxg/45qQ6eviF8nRLeO3SENt/tS5kf&#10;B6DCsozn17Vl7WPVaG/sZbLcyNT8Q67rDHT7vw1CGlUsVl1aZfLHplZF/Lnj2pNMi1yxsobOGHQo&#10;2ljzAJjLcbV78SMQPX8K0v8AhB/C8M6S+Rpa3EmVhjuZpGYoTjje7Z5POfSreoeB9K8PTNrdz/Y/&#10;lwpvuRJpiTKFx23I2P0Gan21OLtH8ilh52cmvxM+60XVDtlTxXoaMMc23h613AA+u0nrWT4nvb/T&#10;5Vtj8QLyZpP4YfKiDDtgIAfSqt/4403UdQZvCepW+nxRw5muoLSCJCeOMBeueM496h1JzPZwx3fj&#10;a8vpmwfs/m5WM54JHQ9jWkVJNKT+VkYyVOUW4pfeO8zxbIGjSTXppVh2MvmSlWXHA3DhvfmsG+tf&#10;Ht1IrL4PvmjXCyO8R+Zu/wB4+tdfd6fbFYbq81jUJHk+UGOFsDA9gfwqpH4aEV7dR/YtaaLKmM/Z&#10;32nI65+taRrJbImWHk7K6Of0nw/4t1Uql54dkLbj5KSTRKy/QM4/lVW60DWtHuMXVpDZtGQoa9mC&#10;/N1xhVYk49M4q3LZXlokiDQL6C4SQmOb7SsJQ7uuWYHoOorN1O31tL6bUdX1G2kkkXakl9rKyMG9&#10;Scsf/wBVdEZc2xi4cvUqpDfWk8nn+NbBmY7lSGGZyvt9xR+tex/DeyD+FLG5t72GZZI2keTyyrM2&#10;4g5HPP414XcS20F79qfxFpIbqy/vJFz9FTmvZPhhqlpB4GsovtiSNhlMlupVWYuxJweQORXLmPMq&#10;Kfn+h3ZZGNSs/Q375PJaa9WEvJAq7V3bcKc5x6/SrNnq01tb7HLZ2nI2jqen0wOM1lahdRYlmfdu&#10;jIdV28ED/P6VVu/E3nWEapOB5in5l+Rt2c5J56V47jLQ9qKtex0umTveSR2+oSQtctuaL5QFZd52&#10;5z0PGMd6juYdXkuZIoRDb2+R5kcOQWB689PU/h78R6Jqujm4t2upfKkmjBjaSRXZlVD8oGTjqfxq&#10;2dQ0uW4aaGVlYyBpAOA3Tjk8KeOmB+fMSuCjcu6PBY2NyTa2MkcdvDsfFwNw4PzYOOuByPUZHXHQ&#10;fatB02FYTflZP+Waqdx5JP58n86w9EluNdnGlWVvHI1xcbsNh969AqnsDwSe3NdhdfCmSDTLN7Sy&#10;W4vZ2VNQuAwj8juWTcOg6eprklaVSzkbwXLG/L+BRl+IIvbtkuL2LzkkVUZ4cfKegzt7gDkHqQK5&#10;D4061qU3ht7ySOLyVjA+1D+6CBjHXqP0rb1XwHp/hS4kmu9fkWbdgRyKkm5uCMDdk8DqRgGq3xDs&#10;/DM3hHT9PeyutUS7tWfUNNsYWjZPlPG4DsxXOMn2IBI2o01Trwa2uY1pRqUZJLWx5H8MNe0PUpZL&#10;b+14y3K/6zn1/KvYvAmh+L9K0z/hKofCtxDpN5cFft0ds7u2BgFFUdCcgMeOvOa4TxL8Pfhr4SXT&#10;dEntbW61a8sohM1u8rRGPd8qAqp2OOhOc4U5Izz9J6X8SL/RPBR+E/i++E8cOmww6T9jh8tYVjji&#10;jjUkKU2BfMcs2XLFcAHkbY6pBtcq0ffTbqjDAxqRjr062vr2ODn8E+HJL03sF19oaSyjle3YjzIZ&#10;SGaWMbmAdyNqg5wOMcni+viGLxba+fpFld6fJDDuuluoyghbn5CiAhenoMdOccUPC/jbw9q1x/Z9&#10;t4kWRjJ5LahqblftRHVgWGXPGSSSxzkknBq5oVzft4s+1CVZ7G3baVEARZF7nDYzx3JzXnylyyfM&#10;tUegoTqRUk9+hU8YanYab4Zg043Maxld8k0luHfdngL6AHPcZ/Suc8SfEDVLYWwuNMgns9xGneYE&#10;cScLjeMHd2J4OO2M16D8QvBVrq3hUxW5haNrqRG8v5JPL5yGzxjB655HHGa+a4fE/iHTrR9Ohu1a&#10;3hbPkOD5i4PQEjpx0+ldWForEe8t138zlrVpUYtSW/6Fzx0useHrOLxTYTGzkM2LqGOX9ywyeB3y&#10;Oef8ir4c8dx6g63r2yrubI2II9rH+IEenX8KwPFviyfXtDkbV9Qm8xnKw2bENtAzzjHHOOhOfej4&#10;ceB/iN4tS2t/B/w/1bVlaTbus7FnRW9WbGOvvxXtexUMPeo0muu349TyVUjKt+5Ts+m+vojvdE1O&#10;+V7exv7oXAFwpXziO/tjGcdOP517l4S08+OPBOt+B7mJds+l+VGoQ8742+b9R+VcL4D/AGVPFttq&#10;R1P46arZ+DdMsU8x/tOoRNdXB8rpFGCxccjPQdh8wIr2HwT+0P8Asq/DMQ+FPAXwi8SeO9SfSfJa&#10;8nupLKOO6OMcY3nr/wA89o+XGckj5vMP31vq65mne62Xz2PocA/q0X7b3U1ourv5bnLfCPwH4x8e&#10;eD9Pm8MeHr3WtSfRY0mbT7NmUzbPLdSVG4MM9+4IGOtdNoP7LS/BL4Yw/EHxl4n8P+GLHWLyeGXU&#10;9SZbm4jHm5eGNYVZ/MzEo2Erjaw9c4+hft0fte6bLqnwQ8O+K9D8B2enTb1jt9FiN9DFMnmLGhwU&#10;PB+/gHceoPFfPf7Qmv8AjnW9dj8PyeKNe1vVri3kk1LVNWvmlmHRsgklsfN2PAOBippYWpUxDpym&#10;o82tld6ave1uvmOpXUaCqezvbS70120W7PTNa8Y/BXT9X1JPh54F8QfEK4ZY2OpazK+maXbyBsmW&#10;QDbIR0wCTkMQRg4OT8XfjVrkOntNFprJdSL5wuNGuJDaxSE7SmJf4cMwBxuGMDg8W5dI0vQvgtpn&#10;w3+HWiwCKVoTql9C3mS6hdBUZkLE5JZznGDkL6DA8x/aB0rx18NdZs/h/rGjyWbIge6jmbOxuHID&#10;Akc/KcDvjPSs1hsLi8RCPLs3Zt6tJJXfTXsvmeLn9WpQw/Kuybskkr9L7v1uyvo+oeJ9KlgsND8f&#10;fb4ZVW4mZt0cfmcoqBXO5j82MkDq3BwDV6wPiXVJ5rPS3kt76zhU3FjGrpI8kZQEDy1wpyztztAC&#10;HnOBXCadNr+paza3NlpKtYxzKslvdoTA7HccEr8zNjJ46HmvTvAHiHwx8PfDs1/pTi4voRC8bXGD&#10;PJIA+JElYq0ZHzjbuCsp5DEV2YuFTC070YqU2tFZLW/W3l5fkfBUqNStVTlKy7a6Lyuz0rwZ8ev2&#10;qfDHi3SVk1Iwx21m0Nxa3t+7WrrywLOrMkj7XTB7Flzjg19N+A/iZ4c+IuiiLxl4XtP7Q8n998yA&#10;hiOcZIYjJ78fWvhuX4ueK9Y02afw/wCIbqNLhZnWVvs8CQSlkKpGu4nlR8wyqlXC8gYOcfih8Qns&#10;pp0vpre2aRU/tJoJEiWTO7IJHykFgTjj5uBXHQwuMxH8aEYPyvffz8z6fB5xLArkqc0793fsj7vu&#10;/hE8ss2teH7K3mjB2wbplXAwcDg54JPygV5L8RPDOq3Vvc2g8Oz/AGlmCk/d+bqxAX5h+HU9Oa5r&#10;4fftjeJdJsbe31bxDFfXgwIVgiL7G2p98qBkHJ+b17DGT3+i/ta/Bf4neIY/CfjHVW0Wd9rW+qXk&#10;Zjh35A2qwyc7sdeOamVGtTk4qN/+AfQLNMBWtBys3pZ+Z81SfDHxRBozTal4Ruo4Ptm6yaSwI8wj&#10;L7xxuZRjknIHfPSuX1jTtO07Sbi617xGt5M3lxW9jbW6fu4xgKgLgY5xwAOMnNfdl9+zhNcWk2t6&#10;L430fV457OaCGW4hy8SSg/dIzxkg+ny14LD+yP4X8OXV1B4pa4ur2S4DQX9832hIYw2cBQfu5Ocd&#10;+c4xXXRxUbtzv026/ft5nl4rIFHWhZ+rPkfStM8N61fPFNqZ0naxRvtGW3NyDwq8D6n8a6RPhF8P&#10;ti7viho5OOT/AGcef/Hq6b9pf9lTxV8Nr3/hK/Bmsf8ACWWMm6S8nsdPaN4EGcO0fYYGOMgADNeK&#10;jxPfY58PK3+1gc19dCX1qmqlKWnkcEozw/7uortH6qfHj9uz4veBr/T7W802w8SaLBa/YtX03XPD&#10;8c0N/DEVRlaWRGn291eTdL+8Yhlbfu8b8deIPhDpnivRbo+Itakt9VkU20Gl6nM9np9tkYhDSgZ4&#10;cqc5ZURGUt91ff8A41WOoPqv9leA/DeqeH/EGn+KbjT4bJvMFjq9jGgSOZUuGMCyzfvNqiQNgZwN&#10;1ed+If2RvFejeBJviH4b07w/fR2d9Ddy6lpMbuLa4UqZY0OCztFjBWVSxwZF2kq0vgU+arOT5r2b&#10;31Wva/8Awx5tSlXqNta/ocprv7RtvZeDtU0bwpod/oN3pd1uhso7hYIYRIgUyRDKna7DcwAAEojk&#10;TDZz8t6zq1x4t1efxJ4rvtt9Jq266hjhRiiHy/n255zuIwV5ABGeg3PiReqbi4v4db1W4uLe43ef&#10;NIWhJ6qY23bhuA5UqpGxW7hV4HU/FN3qV7qvi3xNcC4vLydmlha1EIdmyWYbRjvxxjGRxXoUfeWt&#10;2/67aM5JTU7Kpq1/WyDxLrWn6VOdUk1G5vpGkQqtxIcgjtjpww4PPG3vlRRHiqa6m3R3jeXCG8ya&#10;XOHBHUHBP07Vm+IrxYz9juJ/JlRdo8yIjoOu8/NwT7VjatdpZr5MN8JpU5dsEj35wMj8K7qdHmSk&#10;9znjHmldLV6f8MdXF4h06bU4U/tCML/y2aRjnjuOO+Ppz9RVpNTt4XSPUr43EN9Ju2thhszhe38/&#10;SuBe4mkv43tbDy/MUbdv3S2M1pWup6pr0jTQQbVTd+8ZigKJ0BA+nNdDowjG7R0RoysrLU9eu9D8&#10;HWsq6fols81yyoS3lokb9dwyqk7sZ7DtWZp3wZ+HnxJi1HWdEMsc9uXKw+cZIyQ2MEcNyORVbwre&#10;Xt5rkM2q3lwI7GIOxsV8zGV+YNt6gfrj3rWj1m6k8b3Wn+GfEMOk2kYWS3vLkeWWYhRhgvJUkscc&#10;jAGc1kqbjfWxtRjU5uZ7drGS/wAJvg/4etxaQ2+pa1eDCnyoXWJXIOF4+YdOegyRzWL4r+HGiFVh&#10;j8Nx6PO24izkmLOvoDnJGeSCewrvbzxtrV14dOjah4Jj863uCJ9UgYW0cnJ/eJjB5xn3zzxmoLPw&#10;J4kuCfFd3q1hYzK0dy0MUYJKlGXYFK4MgUMTycZ685rVVuX+rnZ7PmXM2YvgzQbbQ9Oaylkka2vI&#10;PJjjado1nbdyykDO0YALdgeOtHjL4leLbK9mVNSigt2hmaSO3EZ3LkYzuzk4bkDB46eutJa+D77V&#10;7DSy2oXyTW+Yg0jRxjcMIMLyFYgZzjAxXA/GCzkhuVvLKxkRUkbzY40IHX1PJ/HNS6kqktdDKVJR&#10;i+Q6/wAM/FXxRKFg1/X75be4CrJp0LmMzqwJYjYykfL39cdKku9Otrqz06w1szyWbTKP7Se4DPFy&#10;OwAyBgH3B615n4cj07W9VgNte3SyTukVw00YOMkAsMHIFeu3OlQ2Hg2DTnMkkkO1sSNk5Pbr0yO2&#10;Aa4uRUqySerLwsalRSvsvzNfxR4c0nwV4s0KSG8uLx2sgkKwsIlCLI37pdgBHPfORnrWJ8W/HWqn&#10;whpumo9xY3K3kwngS7dvlCjClixzjdjrzVzxMk83h3TvEv8AaF0s0cYSFrdfmi3NH3PQZ3f1ry/x&#10;Jq8WoafHbGGONvtkh3Kcu6543EdT3711UYxclfU0lU5YtLQ77wJ8YPFWl6OtvD4ovI1h6SG6lMhb&#10;IJ75/AED61uaBruoX93b3015cTXlzMDJN5zMWG44zuzz6/5NeTBU0y3a3il5kwdzfeFdt4MvJI5o&#10;XlcbY3G725U+nvTrUYpXXUqnWlJ69D3fQpFkt76W5s1Kxxr5HmwqwVlUncMjg7iTXm/xMuBpmk2Y&#10;tYdtw0hYOGOGGOn610mi6o8/hi8uY9TeQyIzFW4A+U4Az+FcJ8U4tQ08WYuZVb9wpjyAMHHIOP8A&#10;P45rzqUP3yud0pN09DK8PazLZ6za3E7bv9LRpI5GLKfm5B9R9a674jPbaI//AAjHhgS2z3yme6Cz&#10;MeMbsKAQFBOeAO+BxXn9gs8s9u5TdvuFO1c+vSuu8bXt3F8SPPkibdawovyfeXEfX07+9ddSPvL0&#10;/U54tyic74Gn8RS+JksbzVbhFnG0RzzOCuGAyR26j/IrubLxt460XxJd2Gi6tMtvb3jRlb68kRnV&#10;V5YYB3HOMZyRx6kVxvhrUdSXxauoXNwskslwuGVRzhvQDv8Ah0qDXvFGq3njCK6XT7ho5JpfvqDG&#10;qEnqpH9P5USpupLVLYUZKEdO53Oo/FDx1aSx2w8bXEka3P7n7RIrZbAOTleSPfituzv9X1jxPD4X&#10;1K4tWOoQxTXE39k2sjFXwSn3DkY9ffpXlWtXNycLZiZZP7QzhFwEHTBA47fSup+C/iW81nx4sGoS&#10;SNJbyJ5bsBuYbCBz/nArGpSUafNZaI1jLmlY9d8Y+DvCem3dprFr4a0W1Mtxs+Xw7asrMTtQFAnI&#10;z156elL4b+HXhDxTPcR+IfCul/aLe4CQzWtqbcmParZaOJ1VQckYAzjvzxk/FW3uHsLO3s7S4Mkd&#10;1uWSPDkDk5z1GCO3esv4E+K9Sudcuor/AFCRUZCWj+z+XnBxktn5unHp04FeXH231dz5tjv/AHar&#10;KNtzbu/hdo+kwTeIpraxjbzNsdmlpIERQ/zE/vCzEqRxkc15v4T8feHZXdfEvgC0ljlXzITb3Esb&#10;xDcyhFBY7uduec89DivRvGepy2uh6ks2oyttWWVSE+58ox07j3z+leA/DefxBrXjy0MFnLceWv2R&#10;bSOIM0sjxsFTac5JIAHqffFb4VVKlObk9tiKsadOpG3U9Nsv2gvhzZRtND4PmW2hvlgZ4744D7cg&#10;jKtntntz6V1mk/G/4VSQySX2nX1uq2+5j9sWRdxP8X7snpxwBXlvjH9l34yeBPBP9kajoX2jUbu8&#10;juxp9jJ58yRkMvz7eAckHAJwQQcECuM1H4bfEzT7BtN1HwxqEMkmA26zk/d5O7b064HFbrD4eXwz&#10;/Hcl1K0bc0fwPpXwj8b/AIWS6NYDVvEW2NmIkePTSQ4HGOR1yOuMnHbNXvFmt/s26xE0/hLXLO1u&#10;b5d8t1faTllcpgbOAFH4jByc147F8KvFcXhjS9K0vwlqkkSKG87+z3BJwx5+Xr/P3qve/CL4x6lb&#10;W8OkeD9RbybnYySW4jVM7vnJfGB2OTjmsZU6Mvt2+aNYynH7P4HsWuyeBrvwvaaxceOdCH2iT7Pb&#10;XENq8MSyAbsNIjD+HsQT1ryn4l/Hi68DXtvpmha1YXcZXDXmnyfIxxyTyTuyM8YHp1NeieEf2RPH&#10;3jHwBY+GvFdtNYQrfTX+20mR2MrKRsJBcbfmB4GfwGRV074PfAz4NxNC/h+PxRr3kmJrrUrTzbeI&#10;7mDkRk4VxgD7pIOeRznnpyw/M025We1tPW48RRxNSmuW0b9bu/3GT8C/H0PxH0W4uvF1y2n+X+8j&#10;nkUSeavOSF3Bz1HbPPfpWpq+mfD74a6F/wAJRqEGr2NjJKxS+/4RlIYpGPdP3vKjp938BWTr/jeW&#10;XVf+EatH0vSolV9v2PSYYnmZh/eVcsQRkb24GQPSuv1H9oT4hXPgLS/hfq2saPp1vpVusd9JqUfz&#10;3sCRKqAIrZLEAnBPJ5NbSjLSytfpf/gCoxjFcr1a6nBePfFHwd8deG9M8N6HqerNLE6zTXEdmkhk&#10;5wOsy7AOSSDx1Geldprfhj4Yadap4e0H4qRLqHlKZFjs243ZHztnbIMpkBgccHp18k8XePNIvGut&#10;Lh02JZF/eRahbQqVKqSoXIJK7+c5+7gdRXN31rp3h2a11TXNXhaQMJI7OGQfvSGJ2l/lCjnrknmi&#10;VGpUSSk12W52wjh6ab5bt7u7X6nt58Na5oKWN3e/GLTUtZmDWM1xM4LM5xlVQM+5uDkIM+uMV1Xh&#10;63+Juka1PreheIlZLKHa19c38RVepIy7/J8vYkHB96+e08VfDvxXaf2pqlld+fZW8h02OHU3UK8a&#10;/J8pyCMgDnrUOneLrrxD4YuIbT7QskkY+1Ws1wF83OASpyfnLEKF7A9eKwlh6ko6r1ujWEqUZPlf&#10;mtT6Q1P4m/EHUreW3vdN0zWiqr5tu0cU7HIyC+0kngfe7gd+lO0zxPfNugPwP8OXTxRqImTQ8yBe&#10;cnIG4jJ75/A4rxiHTtH0HwQ1tYWdwviK3Q7rnaPOVTnnzVzvUJhQAdpOM5zxt/CLXPiV4P03WNQ0&#10;i51WC+1K1VJrk2olEcQVjhWyu04Ayc8ZwR3OHsaai+Tvbt/SLm60Wk23172/4J7D4b+JWq21v9k0&#10;jwXZ2oX5bqOGOcJGS3dA3B9T1681U8TfFLT7jWNLsbzwrov2hrzYpjEisuP4s7uehPOTge+Rj6R8&#10;ePiPoWlQmXXdJkluWCqFf7QIFA+590qC2CNoB5OA2TzDq/7RXjS4jt4r3RdMs1tbbc0S2EbRtIWJ&#10;YtHgr045XOT09M40eZtcv4k1KzjG6lY9C8Q/EHxBqGs3Us+nRRfZ74hlSQEMnOGAAGCwKtjAxnqe&#10;80Ot3GqQwzQwyQuiM7wmQDgr159814ofHXjNhD4ubWEjDSl77EaIbhQNiqoGO+DkA42gdK63wT8T&#10;bTxVqUNrJeyRwbG+0MrKGC+g3d+vHJ9Aa6KmD9nDnS0Rw08TzVOS+p0ujeLhdRXli9kzMl5O8cku&#10;W25O7GO2ST0PHHNa6+I4/wCzLi+axaSZYRGoKAmU4xjkcc9jnt9ax9JPw6j1GSz0jVdQa3mYmZX8&#10;vcF/iy2QB259x06UsnjDwK2p3mkWuqXsQjBCwMiOUxjIO129e2a5/ZRdS6N5VKkYtNeRz3w0020+&#10;H9xb6r9gttQ1z7Usl1qMxZkjX5cQx7zn5TuJbGcnvgVf+KHiG88a67qkmpXk1rppi5WRPN8xT/Bz&#10;99jkjt0+lVL/AF3wtoNhJrlul5tt2K3F1cKhTzD0YYPzZBOMgEc9jk1dK1zQ/HEErrq0UhVQVtzt&#10;Ku20gDIJKnP8WBjjFdUtJc8tTkVSN1GLt/XU8ptf2OfCEnjO6i8bfEuPRYbq3NzGsmkmUoCwHlDE&#10;gG4AgnA7VNr/AMPfC3w3ZX0TxHcalBJZs7tpOi5MPYswZsjngHJHHavT9Q8LTeI7e4t73UbeSZeL&#10;dbiJe+7hSe3OSR2x7Cq/hcaNp00mitoujrM2FaNJIiZFyflAGD36ZA69K0eMqzj78m/JWHGnRpz9&#10;zT1ueF6x4j8L6hBHaXUniPYr+YfJs4ockHPRutLe+PtFmSN4fD+uLHHGR/pWrJCjY5+ZVXHv1/Kv&#10;pq98KafJYOtz4Si1BY8yLY3EMz/KRzkZx7Yyfx615LqXwQ+E2r/EG4lvfA+qW2j7gwtRdTxxZONw&#10;+YhlAO48EccD0rSnWpyWqf8AX3E1FUUvdS106/5M42Lwo974eXxdd+DmXTV+aK6utcJVj3KoXB65&#10;6L29qd4C0W8+LHieHwN4I8KaJqmqXXmBbVlLsyKCzMWdgAAoJ5P869YXxB8L/h34CXwH4c+HttMt&#10;xcLJb33nSu4m3jZGGkYlApyT2IP1qn4I8AeCfBN6da0ywGm61ceYl1f6Xds+0SD7i7uAD1OAMkfS&#10;hVpcrbv5Ca5rKKXn/wAA8V8T/B/4xeG9VuFf4Mz2saTPEslv4b8yIlWK5DYKsMjggkEcgnioNV8G&#10;/tJeD7EeJdV8DeINL02NI5JHj0k26GNuh4QcHGa+tbz4v+OdM0mz8KLrcmvWMc6xQ3H2h4blI9oW&#10;PeMhQikEMfmzxkHLYisPGnjfxb4jt4b/AFrWr6bdIPskjxsrvtBMnmE7QoC7uAAAuOhxQ8zqRtzQ&#10;VvmH1FSvyzfloj4a8U+PvGeuxyaTqc+pW8dwVa3WW8kGVzx8ucNnr0qlPq/j+ztoX1ixvkjjbZ5t&#10;xbyfvD6bm7+wr7t8efGWTSNKtdR1DxZYTSx6lE7fbtLj863KH5SrYZZOBtGTtAIHNdL4l+L3xTvt&#10;Nt7aO3uo7FcOUfS1jY4BO47Y1XHTjPfgdav+0OVRXs1r5/8AAOd5fUneTqtfL89T83NV8VSarYNA&#10;6+X3DeZVPR9D1vxVdLpunWVxeXTRs0ccHLcLnPPUAV94ad+zp8KfFvijUPHHiPw9cTXt83nzQ6fp&#10;CxpG8hyUypIz2+6CSCTWtN+zF8BBMxt4rqwmgkTzYmtwzBeh52AE89s/Wt45rh6fwxfqZ/2XiKjt&#10;Kep+c81oyDe0EjEH5t3VSPWvQPhvquo21jAY7opGOSjKeST04/DtX3Fbfse/AW50Ka9h8Oyb1kO2&#10;4muol2pg5OwBSCSDwT+Fclo37FPgbXLaS98Pa0+nuJGaGGTLLtxkknKrjHqRnuAOampmmHxELSTS&#10;OihgMRhKqalqfPGkeM7fWoJAJo5GMhXZyGTgZGDzn6evei4trO02yCd23SYwz7jnH517hd/sE+At&#10;LMfiW9+JlxCkbf8ALnZrs3E4LFjuwT9SePatzSP2cP2cLXTvOnjvL1o7cNLNe6q6uT3JEeOM+/6V&#10;xzxWFVuW7+TO6j9b/wCXiWnmvyPm7Qb6Oxgk1N5JD5cjiPzmbCOVwf8APY+lSaXrWpXIZZgu1WXd&#10;sdgSp6keuenbivqGX4S/A/U/D0OiaH4K0+zjmhYtJJdSSSnn7yl5Cy4x94Y9xxTfAP7NXwQttaGk&#10;6osupNvLzfvJWjKbQQi7CrE5Hc4OR26qWJocrdn9xdpc1kcD+x9ZJ468YaobC4l8/S9NlNqzfcjL&#10;NsBwO20Yxxy1egeMvDXxFi00aONTmeTzMzXEefnOSAp2Y9MgHkYr2TTvhl8O/AGmXV14c02y0maa&#10;JTcWum2CQyliM7cxkEkdMnjJ4Nc1pvhjTvE3iddAtEkuBa3DLHDIzCAyLltz7ACTxgjkEgncK4pU&#10;eatKtfTSy+RqsZyxVK2qvfzueVeAfh/4k1TVbqHxf4gh0+1WF2mu9QkaQOwRiiKuSzOx74AAySeA&#10;DSg8L6fZa79t1HxGzMsYS3vreNlYpjhMM3yAdCBkcHj0931XwV4Ml0aRdcEkd95xiZrGN1ydvOE3&#10;HjeCeh7cY4rN1z9nrw7Ho9zq5iuJoINqb5LhDhmHAOcfQ9x71pJT+FvfYxhWpfFbbc8j07TPhjcT&#10;LL/whFzqd8pxHcXOpNmQZyTgFQozyOOM9quXPiiGGJtDGnx6ZDJhpmaTc+AMAs+SzHHGeeK9Atvh&#10;l8Nr3X7rQrW4ubdrdXNwVgjHmtgFcOCcggng9MdsYKah+z74ATzNR0a+mknW6WO4hMYlVBtyQ3Tn&#10;g8AA57YyRnOhH2j9pv5nRTxfurktZ/I8z03TfA8MyW+jWenSySKGjLNyCBjockdfb72ec5rtbfwv&#10;4osLFNUj8Kz7EVTCy27sGU9wMcj6DkVDZfs8eDvCvi3PiTxDNHAY1doF09pZApKsowDhe/UjA4Ge&#10;lfRVl8dfhfrCJGLG6jm2hGkbTXXfj0wDgdT145qfZQnrzaGjr1EtI6+Wx85/EKLx5r0MCaV4VuLe&#10;3ZQi7rUx7sABmww64xk8E147feEPDUN7HdeJtUa5aGRtun6Lh7gY98eWcH/aJ7Y5r7kt/HWs6ujt&#10;YfBjVrqPafu3liFPp9+dT+YFRXfwh+HF1I15J8N9HieX5pJJNPh8zJ91Bz+Zp03Ghez08jOpOdZq&#10;6181+h8WaJ4y+C/gd4L/AEj9k2TUJIZGka/8Vat9rycM3FuB5fUHAJGMHpiu+i/ao/aI8S+HdPuf&#10;B/hHS/C+m30ch8+1t7eXyY4ywb5N/wAvA4XHHqBzXu2r/s8fDvVn/e+HoU43Fbf5Of8AgJArifGH&#10;7JelalYvp+k67PZW8lrJGgmjEhiDg5AO7pkk4zjrWcpYOpK9SN33k3L8Gaxlioxfs3ZeSSf32PkT&#10;xT8evFWseM7DUPGU3ifxiqlk1COa58q3ILc/Z0iITAG3OQNxPPHNW/EGv+B/hrqdj4w+GPja8aFr&#10;qK7vPD15G7PGQVbasjHKkZGUJIPYkYz7Jdf8E+tM01wY/H8t1tkxJ5kiwcEYwMNj8/Wsvxf+x94d&#10;8MP8+nXUrNgLHcSr+/HfG1iv3QPvcZ9a7XisDJqMHaO1ktH8tl6o4vZZjKLbXvdJPdfNb/O58/8A&#10;xS/abu/FPxTm+JmiWMFrd/YlsoysjLuhUcFsn72ecjocY6VT8J+M9X8U+IZPEXjrWLiK2WOUx3O7&#10;zGLHICAv1/vfqec17BrnwE0Sxtl1DXPDG23VfMkghjXMigHj5VyTg43Y+968GtyL4H/DbwTdaLqV&#10;npen6s1xbxXlro6lnXz3JMcEhlKqi4IZ2IBBGwM3Odo1sBTpKMI7KyfkuhzRwuZOs6k531v1/JGZ&#10;4B13wNYDwl4k1HUpvJvrqGSw0e1scu0nJa4dt3McYDLnu7FQDhiqfHDxDeftJftER+MV8OS6foMK&#10;xDT4ZstP5SkMTL8zL5jttLdssclsszYniR/G80l54sn0UtdRSMl9b3ltFH9jWFcLBGqgbI1ICoFJ&#10;+VeOAaf4N/aFm8O3k1zq1hDJcSw/ZxBJhYx+76jGTuLbBngfKORXm1qNSMvbUYpuzW+1+3+Z1/XM&#10;DUnGhinZNxe107X3v+R6nqGg+Fbfw43he08D2Tyribzt2Wg+Rxwdw2LnkhcZPtxXl/xC+DOlQaZN&#10;f6Pa32oJcSCS4t1jDeWB8uVJbsXJ4GTxXsOmQeFvJGtpMGkurdirR4YJE2M7uTnGD1BqnoUUsdra&#10;yWt19ojkRxI0alSOgIzjPQnsBkfSvHw2Lr4duzenfrprqfSY7J8HjqaTik3s1a6ufPGqtpvgy5m0&#10;bUFVraK4aJo7PMZD5GHXfhgvtgHkdK09Ct7hpP8AhIYvEMK28EakRTXyStK2fmQRKCM8Z+8AAF+b&#10;gEexeIfgr4A+IN9ceNtb0l4mj/dyQN8m5McYVGGGJHJ5yQTz1p2s/B3w9a6dJq1tNfXk1rbl7a1j&#10;YkLyWHJycn09PXNep/amFkle/N1/r9T5OXC+PoxlKyaWzvrbvex5XpKaxayR61r2t21qssW2ZvJk&#10;nmPOSEBG1TjoS3FHgjw4dRvbnWrjVI7iO2DgQ3ym2iSPgBuFBX5eTjOeOKo+IdH8RarqKwweC7iN&#10;cMsryRfuGbnaqhhgHHrnp6DFesab8OPjJpnhMXet+JtNt7+3iVYvPmLz28bIdioxJP8ADztGV3Z6&#10;kCt41aMLycleX9ebPCwOCxFWtJqnJpb3Wj7b2Z3nwb8X+Kvh2Vuv+FrWM9nfSJFDarumji5AIBDc&#10;AZxnb0HavZtNhHiezEhstPuJbrmOWCQYkXH3vmUcfnivkrTNB1Pwp4rS+u/El1eXCfLNFvZoY2C5&#10;y4289yM4JI6HivV9P+M8XgLTZvF1y8kMPkhppJ/MKqByNqOSvIIAXC+pOOnJUl7SajDVvsfS4GtF&#10;Rcai5bebf+Z2Wp+Cb+LU7hbF7jTJoWPzQDJdu5O3ORz90ggjivENX/Yw8Aalq11qN/4c8UTz3Fw8&#10;k00VqqrI7MSWAGAASc4wMV798Jv2jtR8R6Paa/fWV2F1BBLbWmqaZCvlLkDlRkkN94HHIYcdq6//&#10;AITW2n/fSeNLtWf5mXy0XBPbG0YqacsVQbXtGv8AgHpP6rWipOCZ5X+1b+0P4q+IF9byQajd6rHZ&#10;yJDIsk92LaSZC25oCJfvliUZl5bbkMQRnyFPjV4R8M6HZ6pdeDNWhaOVrp7PVppo7W+YFTGoMbeX&#10;Km4MWMyneSBwowfqT9t34L+BfgToOm/EfwN4c1zVdR1EO2ks+nNbWmnEQSMHiBkRJCUBfawlAWMs&#10;xBwT8d2awfEGKw+FPhrTJtJa4t1/d+ItLiW2SRQT5pYJJK0JZwy7QzkZ4IIB9nDykpzUlq2t9vv/&#10;AOB8z82qe0p1mpPV+XpbyON+NXxJ8JfEjx7e+MNK8KWOl29xMkk1rZN9ntJrgu+WjgwdiBCoC8gE&#10;MQQGwvlviV3uLVdTtJLeeBGwqx2+UjY/eDMU6fKCFXP8XY16l8X/AIYeFzcXnhefSdJOvWJh8+60&#10;DUZZII5iceVsEJV2Yj+8CS3oK8S0+w1Sz1KZJBIvVfs785GPTp3r18PTp7xevb+n+hEacudrm1ZH&#10;r+yaFLpZoLi4aTfMzK4Cg+gI9uf/ANdURLHdTu/2dWkmVlPHyls7iMe/9a6G2T+xLM39tqKtucrI&#10;rQIWjx9RnP0wOe9RvDrD6F/adnBbyFm+/NGg27jw2ccH3zkk/hXVGrKKs0RKcqNoW9Ohh3Udzpkp&#10;/tFtnmWqi3UPnbwOnoQM/wCSKbFqC2+nKQsn7tflPYZJ6jv1/OjxZdSx6tGt+YmZbeEFoxuUYjC8&#10;f19xVy3t7/VLFoPMW1ik2ec+0N8nbv8A/Xro5lKKuXzJKLfWxteGPFPiTX7szrZyTWsUedSksrbG&#10;yHOMtgcAEgdOeOtdMNZtPD1qw01i/mThLH7Q3nFVEbr82/7oAJAXpyO1bvwvszpPhnVNP0vxRDps&#10;cmnv9sVrXd9qiYbsNl/k4xgqOex4NcdrUWj7lh0nWDND1mkK4Jz6DsPTn15rGm/aVGux2rlp0Vrd&#10;sq+N/Gfi2/1aGDT7hjD5gk2mMZwpIU57ZB7cZr0XRvHN4vgq302G1X7TJJMoZmyFXaFG1TnJO4Hj&#10;sCOAa89vvD6X9ytsC7W8dq0iq3yvIOoCjnnP8vauh8GO9k9qYtA+2TrGFOAzOm0Lu4/hwqkccknP&#10;bnepCmo6GUJS57WLF74ptdI0OTxhc2U0ztCYYo47UxwohOAQ/rhXxyfbvVr+39F8a+H2e28PzRyT&#10;R7vOum+TPyknr7sOx6fh3Vr8IPGvinwctufCqwWckq+TDcOEG35jvK/ewCewJ5q7qv7PH9nxW+g6&#10;j40tbe127ppIbaVhtHULwDn2IXjr0rilUprRvU6vYzk04nmHhj4daZbNjRZrdWkhLFmyMfpzzXWa&#10;7oL6dptvYAo801uRuDAZboM9hj3rd1H4PXmgW41P4f6zJrlvawn7QqxqJI+CQVVWO4cYzxz0zVbx&#10;j8PPHltYLqGpaQkatY7mt0voWkGfWNXLDj2/rjnqVIuonzHoU4yVJrlLmm/s/W2peFkfxT8RljMI&#10;RjpelosrSKDnbvYgDryQMccE14j8ZvBeh+Dfij/wh/h6QSWcMaTwwiQOyZTcVY/3twOeM17d8DfC&#10;XxE+Ldxc3OlfErT9J03SXijupNWjMUhVt2NhSNi33SCSRn16113ib9krw9f+LNL8KaZ8RfDp1CaF&#10;r1mhjKAIvy/NIuW6EdQP61qsVGlWtN/I5ZYWU6fNBM+SUsr27mj1FbOf93ndtQ4wK9K+EPw01L4h&#10;RXOqHxNDpFjZgGa7vG5diOEUZGT368cetfQVz4P8bfDxJBqt1LqljgQ3V9pf723UMwVUIZdwYkgb&#10;sAAZGex53xH4A8ZS6jHZp4F0pbJsQNNbajbFcE87SxUI2Mc/KRjGQKipmHtJcq0fr/VzWOD5Y3bu&#10;inqHw+8KeFfD1vodh44uLy6wjypFb4XDkndkt06DB9favOvivFeG4t2vn81pIyI9zEsAOnf0H0r1&#10;ZPhd8TJof7Y1Lwfa332ecKJob6OSaOEnYI8QyHhUCnI67Sc54PTeLvgT8I9T0Ox1TxNJ9hIt94mL&#10;XXmHjny1cruHr8vHqQCazp1PZzUpMqdPmpuMEfPXhbwhFqfie20mzknkYwpLJtUnym46BeeK7Txx&#10;8N00qe68QJqF7NdNHJIsMmlkA7QBs5bjPbAPSrXhL/hHPhz4q1KHw9r95qC3UIgeGZVhaFMrIsjH&#10;ceu7GM5HXmt+98UeKrjV21fStWutOtrxk+zww3LKJSqECRgU+YEgHk4OecZrHEVq0ami9233+R0Y&#10;ejRlS95+9+Rhfs/2ut6Ho95rC/B6S8uJrpG/tS+05WSzgHURs3zB8hvuYPTn06P4maVpmvyrq01/&#10;NHcSx+ZFfapGI41D/fjQ4cYByQccewzUj+ONfUTWOr3jLNdWYyM7SAWfdtCAgn5h6cYHasTT5Llb&#10;OS1itoblYLeOPbdO8sZk+Zfl3qGAPPTAAJzio+sSlUci/q8Y015Hnl34a17Spr4S6RtjW6IeeP8A&#10;eKW46MBg9R2Fb/gP4aeNPCPi2x1C/wDCGorJdNv/AOPc4ddpweO3FemR6yUsGFrptrb3UkflTxzb&#10;5m2rvIyxTMAGR8ykdM7umY9N8VeJNZkl0/WfG+oPHdXUcFrF9jE62iqG+VI1DR87gvzJkleM4zTq&#10;YuUqdrBDCRjPmuV9e8Z21rI9jcI0M8a4dLqNvk54G3rk5xWXoGj6jp+pxa8bC+WO8VtrPYHL8/KS&#10;Nu4Ke3AzXTa3rekILjWNR8QbvEa3vkR38mn/AOkJAG6jKptYdifnHPaode8b6zfaHHbyLHdXn2hT&#10;HdGxZWRWCeacqf4UUkHBJ3nk8AcvNJHRGnGW90cdd6gt14U1e61EXC3DSTRtDJCylG7LjBwSuOD6&#10;1zHwo8FWen3kniM6Lqck1rdq/l2cP7sHblS2fQ4Ixk8cCvUrfx9faS0CWel2979okzcRW8b4lcEL&#10;kgAbjtAA6hcElcZzW8UeLZ11XT9TsYIdOWG6WSPT7fdGIgOvmH5NuOT0IOABknFVKtJU3GC3/qxV&#10;HDw9opz1savhS9+I3jLVTqq6dd2d5bqArTzx+cbfzQQq5AwcZGck8DjBNdHf+L9XHjBbm11SaRo7&#10;HyVhhy6RygMSrjcNxUIBjH5DJHGwalps1/qeqT6zqElzfpDN5sFyI4lJ4CHdyRzyBzgcjHNavhbV&#10;3sNG1CwvrawmlmeUxXKgvIjZ2blbHYA5wxyST3Ncdveujsl8KuX9E8WX2r+K7dL2a71RtQm8sSiR&#10;lFvsPzSMIxuAXdjkevbmu31O2TTrZPFfiGC+WxhjjMcckQjcggKWJ3N8oJJB5PORzgDk/BHgW98N&#10;ak0Gpand3V5NbNaW5t7d2UKzLIwyDsjG5cZ9B1rc+LM2h6pptrodxc3GnyJarJdXN1ghzlVCIF6g&#10;EDqegz2rJSc6iitglFRpuXW//DEPxV+OTXujyaH4Jnm0+y+0BFe1vJFkZfVsk7tw6g4GTzXiHiLx&#10;Ja6JaNDdlkuJpFMXzENJnzCef9okE/QVqeMX8N6XYrFZTLNIr757gOyhu+ME+2ScEk98Vw/xQ1mz&#10;8QX8c+j2bIirtMsm05bkbuOgr0aMVzpJaHHKW7b1OG8d6tZ6tIumX9/HaGSdT5z794UemFOQO4/2&#10;vyqrb+XpMlvN4l3Q+dG4+2WqvcNHjCsmSWwPTJ6emaxvibp/mNaW6XDq0LNtbn92W5+Zlzg/jU/h&#10;6+0G306HUfE2pXl9FHCw229uJI96tgBjuzk56suc16nLamn+FjjjL3jQ1XTrrXoVs49SjRRh2VfN&#10;GQMYlIwNxK9PyOO254S8LfCTUb6FfFv2jU7WFwd1xM0cK9BnCksQOcjdz6GsHxV4j8L63pa2vhrw&#10;4ixR7P8ASrq4laeXC8AFySEGfYHniuY0GPxZpfz2rsY/4o2QsPpx3ojTnOna9vwYSqRjUV1c938e&#10;3fw+u/CqaH4MsdL054r3yoxZwmJSu3iVR/EQfUbiOueleWaBca1pvjm7h1Dxq1/FGyyW91cWYkww&#10;xu4wSCB+HANYtv4r8Vi8k09vD0003WG5mX7hPTnv+P8AKug+DukeN/CPia78bRWENxcW8QVluArA&#10;SSEfdEg27tuccHjpg4Iz9h7CjLmd/ububQxXtq0eVfodrZ3njTxE1wPDfiC4vpIlaa6kdUCIo9R1&#10;HAPAHb0rp/FnirXbf4PfZW8UaXYySQqraPcX0kckysB+9jXYVdSCSctkAHgdK4ye/wDFPjDWry48&#10;O6TZWF3crG0kdreKvnnO3IVcbge+eMZOfSp8XZNct4BpninW7G8vLNnSSGzVWSNSgG0MBwByNozj&#10;HFcEKHPXjsutup3V8Ry4drXt5f1Y574f+ObvRbZbddSLBbpZGiLbU3rhVK/gOvryecGvSBqK67G+&#10;qxRyTyFRFhpjtMm4LnHQjGT35NeE6XokWp6b9vtb5V/efKschVQxI+YgdefWvW/CsVzFDZ2kjcyf&#10;OxIHLc4/pXo4qlFPmW55NCtK1pbFDxp471nSdGg0qysfOj+0Ol2oX/VHPAB75wRj1rrv2ddXuNbt&#10;ri4utHaGW1jVrRZd6ebIQwAz7AZPpXReHtB8P6Ei3D+XJ5luzszR7/nLdceoJPpitHStRhmY6lLd&#10;xLb2odJIYbNVjcsCgAx1I3Z4Ga5cRiIyw7pRRVCj7PEKo2Y/jbVdQsb8xLY+XD9ldvMjm+V1yuVx&#10;x1wfw/W5ol/pVhoWm+MU1PzlXTo1WRoz+/kKKWZuP73b8O1YXjXVINf1vyri1OJZlh3eYVU5I3bQ&#10;MAAKOOOK6L44aP8A8I3oGk6ToVlFFCs8LyQxzfuoYWf5Yxu5OFIBbPOK5OWyhDZu52cyk5TtoinH&#10;8YNe17VpI/D93DCu5Tu3M3O3rjBCqB24J44JHHWHxbJrYjMepBim7zI5F+WZyuFDYPIyM4574A5r&#10;ynwvqRl1vUNO0zSLa3hjvI3LRxgOzM3zJxkDAGCc9q9G0NdOmsZ4dOuYVWztxIdsOTJJu45OPXJP&#10;sMdqdenDTSxNGcuvUd4+157bSdKfR9VmVbqzEty1tPhl2u4ODn5fTpgADjGczW+v+J9d1Gfw7p+q&#10;WEclptje6urVWa3RjxsJ4kbAA4HUEkVydzp2r2/gj+xbJY7i/mvpWmZcusaZVsKccD5WboMljVjR&#10;fEJ8HeGdY8Xa3o0J1JbVnt183dsTaqLkkcEAHpk/P+NY/V1GnyrXWy+829s5VLvt/SO6Ov3/AIYt&#10;beVpbq1uHj+1qYZhHmNlyACD82ApzkYyQAO9Q6V+0n47fVpNOiZZtPhwImuFWNZZBjqcAkZPvnPA&#10;rkdA1S2+JGnaNrGpG+mlXR7d5sgxhVd5UCZ6ceWBkehqnaXt7rZutQ8qHy7PWJoI7cR7cBAibhx3&#10;c4HbjsSayhC11P8Apm3u80eU9qufiHrXiuWRta8HaVeWjyYX7dZo6yL2YAgjjOM+o/LLvtT8H29y&#10;wj+G1jdM3Ecem6wkcnynB/jjA/U9ua47x/dyjwxNJeXclvHYwq8oVtoQpH5oBYHCqVKPtHXdgjrW&#10;N8I549U0fUfGOlZSNYW8q42jJkOXZxnj+Ht6epojTl7Hn+XUzlyyrcq/T/I6PxbBDrcq23/CJ6/4&#10;ZZpMtPNDHcRggg43eYWOMdgM1p6n4g8J/CT4c2/hm28WW91rmuRB7y7jIBS04ZY8YJXPyM2Oc8Ho&#10;az9c+KwtvDd3qEs0sZtdNja3ZWAE0isvzMO4PCnAzk+xI5Ow8d6f4pMOt6polpPCyj/j508SySyM&#10;HJAOCcA9j8o4pKNSrFc1+VPXzfT/AIY2jGnh23F3k193n29BuleKtCvtc0zRdVltmml1FfJvp1SZ&#10;IW3feZWOfX3Izn0r3LV9P1rxhdLBp3jTRY4EgAaXdMiyucbjjYxBwO+Ov1rxmx0Lw7d2lxOmlW9n&#10;M0imL7PaBWRSNxyccAkY6+lZ/h7xek13earPoljdaNyZLfULcSrtQbSULEBCe+MYPfpnolTjU1XT&#10;5nPKUoOzW/yPdPF3ivxPoFgvhjw3dWtnG0oeRopHVX+9yW2LnrnHOfwqv4U8OeKYNKOuXVv9sguo&#10;4gv/ABMIN0u7v8zAqc44xuOe+K4fRPiRqfh2wt4Nds4U0+TD2VnbzblhTIwA27gjJ5B5GDxXTa1+&#10;0IvhTSIZfD+jzXUkiwhriZ3naPfIFwMnBydpBIORnJ9cfej7iV7h7NS95u1g8caN8QdGtIbuTwPq&#10;hW6XYyLMrq7Y5yoY7Mjuev5Z4+fUfijq97FDJ4c1S1thIoUKrjIAIKbVOMYP1x7mvVG+JWns9vqn&#10;iOI6pdKQLZXsYT5bHbggBfm3Htnp09KbpPjnwNqdj/aviF5Nc1JtieWy+THC+M7dgwny5xkZzjnp&#10;S9v7lrDVBupe/wB7OV+JdxbaHp/9mPqVxJHa6dFLei6YuIZGiBKqmcYXfgk85BxnmsmzbWl8Jx6X&#10;aQxtFcZdrjaC+DtXpjOMH/JArW8T/Ev4VwzNJD8NtNmaaTy7iG501Zmnk652qOGHPzZH44AqSfx1&#10;4V03S9PvhaNp6urBUSQRyJgkK2Rkp0bjjAAx1rWEuWmotamdWnKc3JMxbjxPJd6FHpenaQ3z2ZtN&#10;00gjIi+bK5yGwcseODyO/PRfDyyl0d49X0u8jN5ZKGkt3Y9du32GQOfw5po+Luj3emLLrOpy3UcZ&#10;3LJLEjM/OAQBy3Tjnp1I5pkHxZ8HzWXl6Z/pUl1eKklrHtaSMEtuBBztHynqfx4oi6fJy2fqKUan&#10;NzXRp20PinxJq9xFr2vyxyMTJDBDcHbGy5+Ytjbk9sZJHH039M04+ErgSx+J7z7W0aiSZZEUqAAc&#10;7R0yDzx82ST1rhPGvxb8FfDrUm8NSSaw632BHcRwxqysWGELs2VQce/I46Gkj8QQzeL5ZdXnuVhj&#10;a3EMUjwFXlfLMvDAjCqxyMg4xySMvX4nsyXTlst1odTdR6vcXEep/wDCb3Fwsk24GS06sTnIEad+&#10;nfr+dfxj4o8WSaFJo0WqLdW7TE3EPkkqG5O8q6qTg4A+Un8zVWx+K+m+K42tPD5t7W1064kg826X&#10;aswU4zkFsbug/i6DgVXv5fD2pXV+LN7JJrW3We6Wzv5ZJSp5RQHLK7nqRwAB26VcuWyc9LbGVONT&#10;magr3E8HWvxP05rjxZrUCrMZPOm+1TJGpURnAwpOR9w4x0GK6XQ/H+qeFfg74j8e65dWcOpWqwRa&#10;aUmXf9rmLfvBtyoKqOmemccAmuH/ALV8LahoUsAl1K8LKpjjvtUNrHuKbyMRHkDG05PUcA9Ryfi7&#10;xzrXjCwbw7p3hiGzit5vtFstjfmUXbfOo3eYF+bDcMcYHrk1dT99T8wox9jVV1oYGqeMNc8U6rd+&#10;IvEF79vvLuTfcXTX0nJJOQNxA6dsbQMVENSn/eC21S8hkO0RPHqAcgD6e9YOu6b8VF0Vo9H8LXEc&#10;zZEjzCHIGBnG5sHr1z6HvUfgPwv8ZNG0GG08R+Hd20Kbfymjkbafu5Kk9fc/zrP2MuW/MvS52LFU&#10;5S5eV272Z6tba7rNvaw48X3xkNrueS31R0U5HTaOhH9fYUHxP48jEhT4oa/GAF2+XrEqkjIyPvDt&#10;n/Irz3xP8UPE3g63mtdb8FTN9ltUluZIrULGkZcLnJxk56AZP5HFq88Saa1gmrvdvp27+6h3c/MM&#10;gMe3asPZ1d3/AJhLE4aN9dvVHc3nxa+K9rctHF478SGNFXyz/agbB567ip6fz60tn8f/AIuW0P2W&#10;Tx7qzZwFPlwsBwOOVbnOf8TXEXOv6bdSwSQ+M0kWRfMB+1NjHocnA7Vhaz48srKGRJ9TjZxIV/do&#10;jHvyGYDHI6Z/Cj2Mn/wxlUxdOMeZS/G56xrPx8+KVo0cLeOFbzE3MlxpVtKBzjktF1x296qa9+1z&#10;8Z9O01Zo/EWn3EcOCsMml2i4IxyRsGByTwQe1eL3/wAWfD0e37bIwZcZZg6nPYYU8njr0rE8Ya1b&#10;Xt9YzTygRzRrLNbS5cJnkDtyVx7BSec8VssLFW5or7jzMbnXsaP7uV2/6uewXf7ZF34l1MQ+JvD+&#10;j3VutxGssw0/yZSDwf8AVOfpkkDn2rpviH4v8H6VFGfO0uWOSFJ2jmgkmEocZA3ZLNtQH5TuXr7V&#10;84+ENcuvDuvvFd2lrePNdM9vcNsEbptyhwFAB3cnA6++QaXxD1rUbyGzu/EUcMMSKyWrrcEq6D7u&#10;1EBwpIIzjBJBOMk1UsDGpWiqeiPPjxHi1QlT5U5N73f4bHW+OPHN7r+m3T2U80lg88rWdrBMqpGr&#10;gcBFx8oOOD/dJ5rzS/1bUbmUyWFnJK0mFMTx/KBtGB3B6A+2Ksal/wAJl4asbDVdXmhthdyTMf30&#10;bM5Z8AkAn0PUDgEV63pvwc8JafoK+MPFHiiSNZreOWSKOYbpM4O7aMY5bGOwP0rsX1fB0/f2b6Ix&#10;wtGtj1UlP7Ord9kQ/A/40avGNP8ADXje4jhsrS32RzLEvmyNkAI3IyoXPBAAHT0PrHhX4r/DEK2g&#10;Xvi+PT2kaOSbz4d6HfjKhgM45IycY3Z7VxF/8CtB8V+HnvvhtrCXSxtsW5uriRuGPBYBCVGQPQHr&#10;9acHwP8AEug21vZapoVvHNM/lx3d1M4MbgKfl4ZHGG+8WGSOBnivDxlHB123HR9lprvc+zweMzjB&#10;0oqMedd3rdaaX7dj6B1bw3eSXU2leGLKFpPsIeZVjK+VGEJK7uMjHvwOnqdK00u4sLKCezuPKeac&#10;um5fvKPm47eh+h/Csf4R3XiLwf4a0zwPr+sf2t9qh8xFhnLN5O7ducAHk/KoQZA3HtXqnhz4Zahr&#10;unzeL/EFkltazyA3Gq32oJDBGc4dUPG7gfwr+PPHyFeU6cuT+mfe4Ot7ajGpJWutV2fY5dNEmt7G&#10;zR7OFpWk8398u4BmYZAz8uAD16jt0rBvNHeHS7vUfEV1LbbbyZ7fLMjymNACY1Q7lU4wNhU9cdBn&#10;0mHS9C8RltR0HxD9ujxLtuoZAqnjnGMEZz1x2Fch4r8R+OoNPuLk+Ed1mbfbbTXUYDw8kBd+QPn2&#10;9Sc84waihVlGdu25eIjT5ef/AIPT9Div+Ek8Q+IrK4sbXV205LW+ZrzUPK/clmCMUZefuhGzk4+f&#10;pls1554bXQfiB4+uJPidc6ne+D9PZpbVbW3Kya1dKwVH8vnMKAAtkhW2bM8sKT4k/EDxx8Yrv/hW&#10;nhOyjsbWOZD4gkswieXK5wIEKkhnZsc9up6Ln7V+FHwq8I+LvC6fDeS0t1vYY/J0y8aGBmggjjTd&#10;h3IOOGXGSRgYGSc/QVMQsqjFtWnPtvFW39X+C8z5h4GGbVnUh8MOr+09mrdl36u5836t4vv9O1NJ&#10;9KivI9Njt408uRV3K+0HDhWYADj14I/3Sn/CxvHZ5t5IGj/5Zt/aA5Xt/FX1v4y+EXwj0i3s5o9A&#10;sxBcJE7XF7eeU0gBw2wK4YnKHoDweMk4ryG++GfwbN7MV1pwPNbAWK7wOe374cfgKqhiIYiPMkvv&#10;MMVhK+HqWjJr5HZ+D/j1+1P4a8GQePYb/TfE+hx6bBBNbeIL+W3vpLjfIzXUUMasYg3nBGkdxuTG&#10;fkXC+f8Ajn9rXxL4S+Jd5pWtfA/4e6Zr+paf5h8WsY5gbJ0bbgvgxjCHPmbXYH5dw4rrPjB+0afF&#10;HgWHwn4O+Kl/dXVxpKtrHgrRvBllDFZxM4W4t5JDEPJkCnasibM8fPnlvKPibqnw78X+F/8AhJPC&#10;nw71q11LTTHpelapqOpTXFzql4YiDZnDtI21dxZvkRULADc6l/cWKp09FLT0T16vS/56H5tUlOMb&#10;Qltb/g23MLxn8Mv2lfip8ONA1vTNS8I39rfebqOrWuoQac7W3lzIYDI0pYP8uBsCkLGNgDpgH5b+&#10;Nnww8Q/Duwj8U/2DcWq3VsvzXjhmjk3bGG3sAysucdQwwABX0l8O/B+hfCTSbH46atL4v0UXFtcW&#10;15/ZerQNCk0jFVMUayK+37gKEpgoBkqcjy74765pv7RvipvA/wALtD1S++2SKWjtbG3jYsuB5r+Q&#10;ME/3iFx1OSSTXtYGnXr2qU17l9XdGVKpRpzUq11Lot2/O3Q8Hl1O1SdYryNUQq/mnyg+4+YF6HII&#10;PPBBrHudQ1LW7qPSIruSNdhfy2+4QOAckfl6V7BrX7FH7RyC4v4PhvN5MBO1ZNQt/MYCRnbjzOoH&#10;JHX8eK848NfC74oeM9bSz8F+BtUvpYbWSGWS3QokLee2d8hwqj1JIr2JRoON4yVkKnGtOqnNP7jj&#10;rqwayDLqWF+dtu9NxkbHCggepHGcVbtotWNs0FrZ7o2CeZNIpGOBn3x7V6vb/snfGmTQZPEOr2Ol&#10;ySafJIP7M/tISTSrgfMnBj4AOMuCenUjPC2fie80rXYoYdBSRZmEcKvbjduxg5/2s+/0rD2kKnw2&#10;Z11KMdOdaC/D+XxBf6j9iMwiijs5IZpipX92FI6AjJHOM/j6V6L4L/Za+LfjG9+1eG/D7Q6PM0aL&#10;qV4ohijAHzSknl+cnChiewrsPBHwT8eaw1jrt3bw2KzlHeaPafs/zc7snbnHRck56gYNegeJdO8V&#10;+DvD7vB8U7zWorO3zBHFBEnmKeSVymXwNvRec9+TXBPGxpzUabSb0O7D5dJwlKcXZal5PEfjPxPq&#10;cfwrlbw7dab4dht1P2rSY188QgAJ9wsvQBi2Sck5NXl8VX+k+HLseDfhl4Y0xftTG8k/smLeJuB8&#10;gGR93ndgY7DLHHzrd69fW2t6hq8uqaoLpuJJraZ7dypckptG0N37BTXp3wt8baLrsMjX9jcXFvGq&#10;hlutUeFumGHysMZ454PpXLXozguZttHbRqRnK1kdRf8AxE+JEusQ/wBj6sy30du00s0O1I+wbAkV&#10;u/QDAGRwMCsvTvjT8Q5bm6nm8Za5bRLI+/zLxi0QC52gcgN7Ie49q77RvHnw2j2x3nwgs2GCFk/t&#10;CTzCuP75JY9T39+tC6Z8AtYSW/n+FGpQqzEztZ6tIy7sdRvmGOnpiuH2ijudvJscTH8bvin9ptb7&#10;WvFt9Y2+/wDd3l3YxzLcnOFyArAEg+npjBxXK/8ACT6vqvjRb/UrKSbbE7tDcAn5gRguucEbWY4O&#10;QO3pXq1/4L+Amq2a2zaZrkMajbbwyXTybflKqf8AUuARnIweuD1qjrXwh+DGs2DBNY1zz5mZGZ0X&#10;7pBHV09+BgDgEHjIPaU3uUrrY891vxeutX9r4e0Pw/ZWLXVtIEkiV4wScrukYBmbtgtkduM4PYaR&#10;40Ot6dHo9l4S1GSawKA3tzbR7M7CBtfJZunouBzxwK6fQ/AnhK31m41DQ/GdxZySW/ls15DDKj5P&#10;BAEgIxjoR3rb0X4d2djYXVjpvx20GRbi4a5kguNLlVg7A/LlZD0LfhtHpk5zlGW3S3V/iaQly3T6&#10;+R5H42vr0eFGe81W0ZBeRySRtbyJ5m1v9WfnIyehOOD+Y5W8uPHGq29vZaun7ppFazht7yNimeXP&#10;V2ZsDABPGc44OPUdc+BviO50SPwxb+PPDOoK1wx3XE12uVMvmbWVYGCjkD7wyKltv2ddVE1vf6zc&#10;6Y08M7SNJZ6ltDewDjC8DptHTqCc10R9na7a8jm+HZXPIIP7YsruTSIotStdzeayRgkkqud2AOeP&#10;bGQeteqWHxl8W6JZWPh+PT71TNarLHJFfSM7fut3IC4HHoTgjFYnxG8F6xp76lr8FrpN0sfFj9hu&#10;oZ5XQqoYspkL5BXP3SME9KueALzw9LoumpqXhRr6a1sxC06y8htoLkZdVXnPAPas6ylViuvo/I1o&#10;1KVO+y9ST4jWdx8Q/B1t4odduqaWJnjhjUyTMw52M38XyKAOvXpzXl+keMLe0to7TUZbyzazmiaK&#10;xuo8tGxGMHcocn8R688GvpHwt4d0iS0+2aXNJZ2zTb4Y2m2MWB53Y5PPGQTn0xUGu/Anw/4u8Rrq&#10;az3Wm3VyFBkt2DLMVGAWZiWH64x+FbU8Zh4r2dS6OWeHrS9+FmfN2sfEufxHrlnp+oL5NxqCKlvH&#10;a+YC+MnYQAPm54wcfkK6/RtPtNY1j7No2v21xqEDeXdWtxIYvLO08b1BODt4BBBwO/Nena3+zR4C&#10;0zxvZ+VdL9qkt9skl5qEjW8pzknCKAGXAzuABDryecTJ+yk7aPqni2HxXdrZxSvDFDavHsfHyo+H&#10;R2Azg4yTjnrilUxGGekXbQ0hRxEdWjzu71bUrm2YSyXFvuhMk8iqzL5ZxtQurcrlR1BJx04pDe6R&#10;p9vCDZ3SzRzLPcTXFw2No+VcAHB53YBw3OOBgV1/jX4Bp4L8TWPhrUGkuBIym5KukO/OD0jABHHR&#10;skdhjJrifjf4DTwnqMd34umuJ9PaIiC+kvZf3CBlYBl5WPkrgDbnae3VxVOpKyYSlKnG8jorvV52&#10;063n0/UFe6jjaRv3KBo5W5Xd3bHIwQenbNU5rqTUL2O3sA1zcSW/nyE2sW4yFslgTgADC45GBx0x&#10;XAx+NfAVvfyW1hq+3UY/LQSeYGwPu9SW55yTg4ycDipm8Y38Oorc6JdzSz3jeWsNq0s0sgz0UKoO&#10;73GTjuMcafVqnw7epP1qny3TN21uxNHqbXHiGKG40+aRZo7y1CnbtGHTYWBbBI3Z4O45HFWW1HRN&#10;c0yzji0/St8NsXnvJEy1w4HCuSDuOcnqQOo710nh/wCB+s+JksYr/WrqwvpLczalFhmaBTyEO5uT&#10;xg5xkj0HHXeH/wBnbQtH1aS91fXdRWxjuEYWs0aOs0wQfvDySE6fKcE+hByOefKk/eNqdWeiUTz7&#10;Q73TNI1D+zdX1bzLqa1EtvHCuzbC6cou77uFHXGSe4Fa/hm00PUbmQaxr7afax6bIbUXQ5uSi5EK&#10;BQd+48dsYbPYHvfH3hX4ZeLLS38OeOPB9zJcWrNcWOpGUQSiTBZRvAPyn0yc4HHQ159d/tP+INFv&#10;GHhPwvZtb29u8FjHJH5z2+wE55HJIBHORgds5qVFVPh/EqNSXN7/AOB6/wCC/iFp+kaDfeIdesRp&#10;FncW/lQ3Mkj+eJAAR5cT/KG9hnJORgHjwTxp4sPijxEp0a9vJVZcQSXSjew+bLNt6E59+Sa5bxh8&#10;QPFHi/Xl1PxF4iurhpE3qzSHZFnoEUcJwB0wfXnNZVx4nm0ad9W0i9ysUWHeZTtyVx64HLevbp6d&#10;FPD8lOyMHUlKpeRc0O/0vxVrl9pmr+IRarbyL50soY7znpnHQAEHuTXQP8A/BGsSDxNp3xWkWO3Y&#10;zOPkYEYPysCNpHOfqOteC6B8QbbSZbiXUnjkk89vOEbYZvmPIzwevrXSXPxZsp9MktdPSWPzo9kj&#10;MSMKQc8A4rqnh68aiUNjONajKF29TYv/ANnW81rWdTuND16E28OpSKq2+pIj3oXILBGdoxycDkDr&#10;jjBrM179nH43NFp9v4X+HWoX1w1x5kM1jHbm4Kqfuf6O7BgOOWqponizw+bfT1/tCeO6hWQhpI2K&#10;4JPHyksT+FbGifFHUtA1aGK0KyyyWhWENuVpFzk449cdefUVp+/jtr6kRnTe7t5m1H+zN+1fr9pb&#10;Wc/7OOuRW8bAL5XhxYvTrhNw/l7Cut8L/B/4n6KJtG8T/s+awt9HHlnXVIoY0yMAMsmOemQDnvXL&#10;aR+1L8R9PkZNOs7q1ZcCWOPUgAQeMFQMHj1HrUcHjnxX47nuLyS4m+3bt0lr9pZjJlzyAPvsAByB&#10;9M9K5qjrcusUjen7OU1aV/kdHqHwr8W674i/4RLSvBbPqi2/neXHcJJGq/3vMVtn3hjqOeOvFcP4&#10;58EXng3UJvDnjGf+y7+No5NscixuiltofDMpdeT9wOPxGK6n4c6t8TdA8ax+IfA+lX2NNieC4uLq&#10;zkUeWfmbapbr0PPJIAFZ/wAdPBuufELxBJ4wm0m6n1aGGN4bGT53+cltm0joOpyB361lTlJ1OSbV&#10;rb76/oaycYx54LXVa/1uR/CwSeELG/8AF2l3ELz2akXEn2pGkMY3cxiVipbJ+6ygcfKTnjx/4peM&#10;bu/N1cTXIurq5kAeSRt7k7jwxzjOOcLwMjrXV2mjajonhW8k1KxsZl5Mi3FqHubVhyozgFRnjgmv&#10;NrrxWs2rfa5GWNmkLSMI9uOAoAweenX3r0MHQtWlNa/8A8/FV5ezUHp/XQ6bwzd6aNPhW0WNcxbm&#10;Xyz8rH8PXP5V2Pg3xJb3viKysBE3mKGZV8vClucKT0zn9B2rzK98dateWvk6at42OULZJK46jHat&#10;j4L67fah4suLHV3kZmj/AHayfK+QckDI4Pfp2NdFamnBto4adaXOktj6L1KW2nCxahojKgjYfu/l&#10;Cgk9x3z6ZxVrVHtNK0iM6fjd/Z8PlPM5yjqqlh1ycsScnqQtYGnWevSaFMsl7Day3H3fPk3OOAAe&#10;f94nj19q5TUfF2toLfRL+2kuBbKd1zDIVacqc/dAIIyOcccV4/sZSkrdD1vacsdep3vhSxiZbm51&#10;BcszM0ckkfzKoAL4PXLHj2H1rO/aIbUtY8Mpd6n4hj+W5jX5YxH+7A+Ucf8AAeRz9etYfhX4l6hK&#10;182uaZJZ20TItnClmyMUwAxbgZJPOcZ4P0NP4oeNrXUfD0UK6tZzM1ziTd2VOnv270o0Kn1hNh7a&#10;nKi0iD4b24tdQjkS4aT7cjSNtX7zAKS4wMAYJ47GvTL6y0XTPDdnd3l0rJllkWT92zsWBQ5Bz32/&#10;hmvHdB8QW2mz/wBpWty1xD9kEBWEjEAxGCVweOF7c5zXWv8AFfw3qFxHHea+sfk5VobrbvYbRsbr&#10;twMY+uc81riKNSdS5lTq04RszoLnxpf6ZNJp1vHa28V1Gpvrgb/lVH5C7MHouOMZB9zXimu+KNS8&#10;WeINQ0+81K8aN28u2tVmZUk3OCyt74A9ecAV1HjHxo+o6NfazpEVupt4WhtvtPDN3LKE7knhgeOM&#10;44rzP4fahqVz4y021vTb29ucSedyzbUYc8DI78YzzXRh8PHlcuv+RlOtzWi3ofSWm48P+CtDbRbS&#10;R2bTQb6Nmw0WyZnx2+U736c9Dxwa5e/8QeLtL8KaNFptrbrJqtxeyyJISTKGmeUP0ypyQOMg4HrU&#10;2jXvgeCzjbUPFLb47WNdo2BY8oWwoI5Y9OQecdODXD6j8S9O0nxG2la6vl2n2W3gsJVmG6NUx1Mf&#10;Kg98E+4NcdOnzN2V9bnVWxEaas3bojS8f6tP4u8Jx2elX8+dUvoIpkSRtzEoySJnOdoaMLg9Rn15&#10;9Z+Hlivhj4I3Wh2TrG3nLZtNIhCruV1yfwI5965Kz1HwPqVmt/o8kEgsvKlWziU7jL5jZQEgDkDk&#10;gH72euRXo3hq1u9e8G393DbqLS31MSXMKckbVC454I6Hjtz0znDFVIunGFrJP8TShCXNKSd3Yz/i&#10;V4YJ8CW+jtBDvWF1WTectll5bjkbsYGeg9q8+8BQ3kfhqG2RtrJeqZtvBWFcsT/31XpPxOlutTs9&#10;HiQxLGNPjlZpvvFi27PuCA3fPSsW0g0vT4vstnH80yhZLpm2hW2k5UjtuJ/Md+aijLlpcr6u5tO8&#10;nzdtDH1S01u90zUNZ07ctvcN++lt7g5VmwBwvLgbTnPAJqn44Say1OOKaKOOO+K2/kqzRxpuKs7M&#10;v3Tuwcnrweeeeq1u6t9G8OtZWF2u2RjHNLLk7DlmJB6sSMYJ7EYrEjuT4tvdLguLdWmuJGLtdp/A&#10;u5cruzwBgH3PWtqcktbaK/5Gcm5addDG07xml8uryJFbzJpU0NtZ3TM2LkLCCSRzhVOWPrnoTmvT&#10;PG3inVB8PtPl0a7t7m+mSyNwIY4/3kR+dyMngHgjnp06kVj+J/CPgDQ9CWzGlwNZ3TeVeSLINqrj&#10;LBdpBLN64zgHOKhTVrS4sdM0XRre0jgmijhWFYGj8mNVAUbXAPt8oIAweazlyS5ZRW3/AAP1uaRl&#10;KN4yY7xl498UXOg2NvbhLFEh+0y3QkXzJm/hCrjgADPbHHvWPYeM/FujatcaH4es913fXMMdq6kM&#10;kTPJ/rCGI3rwfbg9M1J42WBdEt7m98mOTzvJtZVhUqGyeADjIGVHToPasOy1fVLf4irfWduG/wBB&#10;8krC33QnKj3OM+/NVTpR9nayM6tRpvXsal3J4w0i2h0capbyaq06m8ma1+X5QPMbPHJycd/0qn4x&#10;v7nVBp7xv5gZmYLLlOFkMZbB7ZB+v8nXninUEsIrnVoYE3JIXVbgtJIxIHXuTuzjnPbvU19o9jNq&#10;1k9xZO1z5PmXOTkqudwjBH3eMk+7Grh8Wq2uEpR5LJ9RtlH9re0tH11YZvne3RptowAAF46E44AO&#10;TzWx8OF8OWOjSanprTvJdTeYLn5TIoKlymW5HysRx0PTrWZoto95ef2nJpKxxx3I8uKX5mKk+44x&#10;1z24p+oNoum6LDYaPPtMMi3Dp8q7ygwBkkYyRnnHbjpSqR5vdTCMo3uzjvj1r0fibxVZTLrQt10+&#10;8WTMMYURAAMB15Jwpyc8n2wOz0PXYddt7PxFZ6ufLj3SCS4YEvKFki5APBDFjXn+leDl1aSbU/E0&#10;TQLJMZvvABwXOBkc56D37V0el+DPF1prjQ6Ey2um7WaRXhKlJOAXY4yTnPXv7gmumpTp+zjBPY5a&#10;dafO5Jbst+GrvVo9R1UykmxdcWkcjLsEm9y0mCM+/Hp7V03w+ubDUtP1nVRFGs0+nkK1xHtZvmVQ&#10;Dn5QdoJJGOSe1cTe+DnM0emyeIZmtgpbzJ2YruAyygr0y2ceh4JArprK/Nnejw3ZXdxg6ft8yT5l&#10;yRnrj5hgnrnHHtWFaHPp/Whvh6nJH+upRGtatovgmaa/heMWhlSaZZDtLcfMpHGGO49eAazvDGsa&#10;3bQLBot1IytCTJNbxr8wJBwDz19M9PSqXirw9reo6E2iz+Ibya1W4klnt4WAS5kJ+XO1vujHTgEG&#10;pJlu/CW21tkeFLVNqrIoH74j0B6A+v8AKrlCPs7K1x06j5utkXtO8W+IX8RXEF7dukkKqrWUe3ds&#10;HOTt4H59fWuq0z4v2+sXt9HY20NvHp10LaS4kc4l24YgEH3A9DXDaR8P10+5bxFqV7dT3moS7p9t&#10;46Kx4YfImNxAJPXt0rb04X1npkaXWmR6ZazTNKslxaqzOcH95hSTwB05xj1rCvRoy1Rth69WEnzd&#10;fv8A+ASanrHiLXpLy8vtavvIusf6Hy8fTJYljgY46DjjFeYeNNe1OE3Vjb6rJHGsxZYlb5cKOgBP&#10;sPf0rs31mK5llh8NQ3H2MLgtcZDSuykHgdAc8Ef0FeWkrdPJYX1j8ytI5keM5zgEDIPK/oMnrmui&#10;jG0H5W0PPzSpGpRaMa38R3F7eSXttdurLP8AvLdo9w2ZI4Pf05AxnrW/8RW8TSQW5sZftDwoYJ9x&#10;GVkz6dCfmHPPPtineHvAK2100mro1n90Qq8Y+VSC3zcn24Pdsmodau7meBriC4WaZLpVMaqMFVIG&#10;e3Xj/Oa3dWNSsuTVI+PqN81oo5e5XVLe6jgmaOS4RBOyysSCFjLHOepAyuOnH0roLXUYYrV7OPfc&#10;SNJ5jLIu1mUoRlTn5cfpj2Nc/wCIL2ymu7i4aJ1maba7eYduB2259efrTodZMN7HfxSK9xlSd4AV&#10;8AcN1LbiBkd8nPFdMqcqkUXyc8V/X9I6zTfEEdr4dF2bRbOWRVFuWjZhKgwoI75HU46kHt15nxPr&#10;ugWt3faONVvNaeazt4Ev5o9nkbXUuFXJzgKFB4707xX4hmlv2lfUfvBdv2OPbGjOCxVR25Y56DOc&#10;cGs3w3cG71aG32TXKyN5ewnd6MQuT8uOT7556mijR9nFzfqOjDlvNlzxD4Y8RaDFpVzrEMKpNKps&#10;rG4kUyyRMdwkbB6HPcg5PQV1mufEC6Giw6In7ySOzKb5JC2VYg7SCTgKeOe30rlviTbWltqWnS6b&#10;bzeWyqf33zspycqOT8vPTselVbl52t3mt444GjU74ydzEYz1/H8yPejlWIpwlL8jp9pL2fKnZPf5&#10;HuP7PPjweEfCviHRdJW6ubxZrWWzklnIjdlLEr6FtxU4JxlenHGT8Tvif4r1rWrXw5c69PdfaJYx&#10;O32ksTJhRvyeSMk5yDkjpmuH8LS6xe6HdLAP3MlwxaZl2/NIMgAY445HoPSq3hzwb4m8Ra0k1tFP&#10;G1m21pGV8Pz0J9MYHAPWuB4XDxxdStO3f52se5LNMRGjRoXfLFa200vf8D6L+CvxC13TPGEGnRwi&#10;SaDSVdpb3A2Endh+q84HydOBgZ6d9pf7Qem+KvCb+B5NQjurnc3kS/bAsbtJ95QoA5XjaMd8Ada8&#10;P1TRPGfh7RZNc0LwzrTWsnl+Zq1npshiXA2sC2zkfOVHXB5GOtcronie+0zxHHpX/CK3Edw2vCe3&#10;t77STgxy4j2YK5VWA5wew9BXhVMtp46o6q6JWt3R7eB4irRxHs4J8tnq07a2tbz3sfZHwaXWZ7Wx&#10;0jS7+eK28qRpZmVI4xGG3EAYY4L7AO5GBxisn4u/EPxvbW1v+z/4I1nztc1NRda1fNGAmnxmMLIz&#10;FT97rgccsoHJyKfij9pTw38O/CL/AA/0PS1m12RxFp/h+yh2v5sbggkqeV3Y6kBiDnKhqwfBVvq3&#10;w71a1vdRtW1jXPEN4z61eLqQVt3yFYnUniOMF2UnGSWPJIryKOFnRk8RWjrd8kXbVreT8l07vTa5&#10;9ViMVCrFYem9NOeSey/lX959ey17Fz9n/RtJ8N+IIvD+laNJc2+kXH2ubVF2vLNdMGwwKk7mLY44&#10;UAAcHk/RXg4HVJV8RX08O7UNUvGt0hGxoozkrBkD5mUo2c5xk9AorwPWNb8Z6Lced8O9HsZriS+S&#10;W3tJ5AqzfvFbBYHHKrgknH4muu174nfEHwZbzePfDdykN5Z326XSwoMKL5Q3xOvHBT5gwyQWJ6Vx&#10;Y6FTFTUm/i89b9b9rs7sLKlRi4xWkfu7ad7H0dZT6e815p2uap9ot7aSGCzS3kUPaRsS4IaQYQO6&#10;+WWXLAXBAI5qvB8W76zgS0Hh3wfH5ShPLlktiy4GME9z61x3w0+JPhTxvpa6zr3hi4lWbT5HtZk3&#10;M0EmXEilCwO5SxxwcAZGAAR0+kfD74RLpNqs/gTVGkFum9m1AAk7Rk438V4fM8PeNS6s+n/DnqWj&#10;USkra9z5K0/46+L9Dl1jR9I8U6R4fi8RXUj64dE0uFZ7guSSPM2vMFznCAhQTwBk1geKv2jvEXg7&#10;VIbXQl1jVWtIy+lv4hkbbbEtkSBi2/IYZHKqMkcgnOZcWVx4WRTINLs5GTLLHiQr/wCgqD9M1Q/4&#10;RnVvjjdWfhjwybnV9SF19xI08uOID95JkKAoXIPcnovNf0JPB5dypTguWOtrK34fqfzbFYmTtFs5&#10;DWvGXxJ+LOsw2mu+I9S164hX/R7K1Z2gtx6Lwc/8BUj/AGjXtvw0+ENv8K/Ad5rfjA3l1q2pQ+Xb&#10;+GdEikCyL8rBJJ0ON553BnJAwPUVct47L9lrwlfXvhKWDUr6S6WBJ49FR3lY5JX96GwoCn5ierde&#10;mOY1H4xfE3ULJrTVvFcNhb3140qfbLd3cnbtYKsYwDkY4yAx56kjzsZiqmKh7OmrQ08m/wDI97A4&#10;GOFl7Wp70/vsdDffGnxHrGntpkXh6TRo1kVYYTuw8f3cA85OdoOTk8E56UzT9Ms/AF1ca7dLfTXl&#10;5CYpPtdk00BiZc7tjIyqQeMjkEZGSea3w3+Lfj3SPC2mTaL4kvLNlRmaSGUbZ2E8oy+QONqr8uMe&#10;3Un0S2/av+Kx+z29x4wt4Y2kMRaTToH3schc5QnOcd/yFeNUnKGiuevTipas8D8WeP8AWbXUby4u&#10;PETWel7QkNvFGYiqjazFznJBIYgEcbiOK3vg/wCKvhH4QA/sj4c+G9WuJpTcxzwzfapmZjnJWdMZ&#10;B/2iBztxgV6N8Yvid4j+I+p2Nn470bRdasZHjt7W3uvD9sxhc5aSQkIGYbAxCZKgjpVSy+Hnw3cf&#10;adO+FVnZxSMoVtHuJ7HevUnELqAD6YwCOnarjjKajblfysJ4WcpXlJfic94s8TfH74w+JEX4e+C5&#10;NPsXs4ljXyW+zwqzbvMwxVEJ4yQRwAM4JFYOjfCn4oeE/El0PHnxBt9Ns44kjt5LX7PK1y4zxGIn&#10;/dkDJOcE5zyea9o8NW3gmwhOkXvhK7WztziFIdeuDITjHJlZ8+3Tn6mm3XhL4I67etYXGla7YxuW&#10;/wBIOorJsYDphlHJyR1/Xg4Ouo6qK9ep0RhLbma8jxi6+BfhDXdVtvEdx8a5/NuMeXDd2KtuZQc/&#10;8tBzgfiM5zWp4S+E/wDZDt4f1zwdHq9jdXC+XeaXdLELducNIC6kcE9N3IHU13tr8Mv2ctNAjm+K&#10;GswTQzYjT+z0k2Nk8g9hxj15rNtvgh8BfFuoTeIz8RY7Tz7py9zcaPJ505BOZT5fUMx4O4E4yar6&#10;5Ll5ZPT0X/AJlg/f5oGPrfgfxvoty1vZaLbf2epC28cMocRqvqxGeR/eOeuKrW998T4IfN8K+AJL&#10;hXPzMsySKR0yo8z1966fVf2avh7cWlwdB/aIkhgjULMpvNRtvMGMudomwBjHGMkHgHmqun/CzVI3&#10;XTvDnx2i8yRkaP7ZqxuN3GAf9ISU4x6cdKwdSi9bX+X/AATT2NSHVp+pzNl418aw3KvrHgK/kElx&#10;n93akCPacbshmB/AnrUqePh5kdnrthJbqOFXy5Bt5PLZ5H5Hit7U3+LPgq8kih+I32h1fbHusbQw&#10;yDHQCOKMkfhVm20746eMhHrb+JbPyofkW4vNIVYlXuMg5b8j+FR+7l8SX4/5FfvI7P77f5nJw/FX&#10;wxbWpkltWiEbEER3Axn1+70/M88Z4FZugfE3S0SSTxKJoptxaN4ICyOvYZYjDEk/hjNddn4s2eu3&#10;mhaLf6VJLA0Mkl8NLifdISQI13AjnaeAM85681YkuvHJtJpNa8G+F7htpZlk011kZup/jrRwwyi/&#10;83/kTGWK5ro5mH4h6Xd3z21nb38xmkHmSrDGQvTBOHLAe2PXium0qe68QWH9q+H76SeNf3W6Czlw&#10;W9OU68jn361j3On2CSxtc+AdPmmuXMdvHGZbdd5BbJ2CTBAB5/riuw8J/DvwbpyW+seJ/ArJsh82&#10;30qLUr3y2fP+sfesZIHUDkE4ycAiseWi/hT/AD/U0/fR1nY5bW4PEOgW6zahJJCss6rHJdRv5KMD&#10;zvwOmRjnuce1PhsPEPxCuNS1IWVu81rDGrmG3+zx3K4+/wA4UgdBxk+meKvfGz4u+GF8ITaBZede&#10;TXm5bu3udQl8mGNRjGQRI4xjlmHTuAM+IfB3xX8QNY0IeIL2G+uoIU8iGeSZ0QRAkBVwwZgB35PA&#10;yeK9Cnh5So8y0OGeItU5Wkehr4zuIblRFqKvJalljiww289j9OMdu1dJofxU8UXd/a28Grx2rMS2&#10;9wXXYOuQc/ryOcda6TwR4K+FXj/Ro9P8XW2j6HIq4mnhiknu1YqCpym4DGem4+h6V0v/AAzP8GNG&#10;t11TQvjRPMsagsbnTSpC5wXw4QEKecbsnHQnArnqfV9U1qaRqYjSz0Mnw945v7GVRBFbajyyB7iM&#10;52t1C/L8obgkDjgZ6CtdvHHifwzo6atc6Z5Mf2hIYbG3uGkWSQvuBPJJbjGW4A4GMnPL+OEi+Heu&#10;Wel6d4tj1KxuLRvJuWsjD5oHAG0sTgcHnB55Ga0LTxdbppzNE0bPGpkVbeTEgwOFABGOehJ/HFcd&#10;ShHfodMMRK1rnM/FvWfEUPirT/sdnJ5k2oNLcCSQqiYBwVAIzzzjGDt561y/xq1nUG8Oz+Ir24t7&#10;grcOsdteRho5jhRsIwQRjB596ufFf4h6xe6/oKMnk4uGleJ1RWhLMxZMqcnsQcAY6Gk+HV3a+Itf&#10;/wCESv0FwyQyzMrS42rlAD9T+fFdlGm6fLKS0Rz1qjqqUU9f+GPnBtS+Hh1hvFT2lnb6gzF1ht5p&#10;RGsmOrKw2jnsAR7V9zfsX6f4I1v4d6L4lE+ixXF7aGWeWQeW0n74bwp3A5CjGWBAyDziuYk/Zy8B&#10;Xyq7eBdNVopBMkht4z82epGMN9GBB716Tof7PFta+G/tPjfVre30trdWHlqY1giJ3Z3xlGWQ9Pk4&#10;AC9TW+OxlOpCMY3TT/TYjA4WpGbvZo0NPfxrpmga94Lt4dDmnuL5hHq1nMQY03ITHvEOZ/lcrkkH&#10;G5TjFZdpod/4G01vFHxF1aC8hgUS2Me77mMjcY8gnoBjBJwc1x+s+IvDV54wa0tvFeuyPpUJmjX+&#10;0jCsiN1LKMnDDPAb269PLdY+JWkR+INU1rVZm+b5LWyWTCpH5Z6p91QORzkknPOTXnRjOpv629T0&#10;5ezj6Enxs+OMXxI0GTQrLzI41uRIgWLasmMHI2jaOPl28DnHrXm8vjS00q8W8s1LN9mZfLRlbIwN&#10;wIZgAcDsf5kVDM0kq/ahbSGCFseUuVVF+RweGG4Ev/Fjjp0xWH4u1fSLC6ivlso1WZWZVlQSSSXC&#10;grxknC4wA3qM969OnTStFanFKcrc7ZHeavdfbGvImmZI2wrTLtcZBIGOFHbHX1OOa5rxP4zhtFdF&#10;1Oa6kwxmt0c8Zb5T6A7WOTkdBx3pnijxBd675k9rL9nmdlE1vPv3FuNuGGR25AP9ao6l4GvY7Wz1&#10;K5WKNpowsNqsbbc9C2WYZ+bHQFT1yRmu+jTjG3McdaUpRfKjib6/cS5ZlZtpBCk5Bz0+v+RWlpeq&#10;yyhpmjdrdeJn8wL6YPPX+f610cHgTRtIkhsNU1Ox+dd9xI65YqT90blwCPUHBH51z3xBHh3SjNbe&#10;EL8XVr3lms1hcNySBx8wHbHtXdGcakuVI8/2NSnrLqWdP8YM1zDaAK0jqVSSMbd31yeD/Oux8C+H&#10;Nb+Ier/2Lomkw3l1bwGRpJHTbaICAzszfdHIzySewrmf2fvA2l+P/FsMXjJryx0OGNnu9StoW+Q4&#10;+VC2DyWwM4OOvHWvoDwhqXwm0tm8NeEfD+saXEsjeXLp7W91cXYX5mklLyjaVUfdyRnpjGK4cZiI&#10;0ZOnBXlb5I9HB4SpWiqlTSN/mZWg/B7wRc6PdXfiHUbhdQmuI7c31vbkRIvOZFJjBKIvJJKkj7uc&#10;HH0N4H/Zp+CXwU0z/hNNT8cX73NvaMs02n8+YWH3Iz5ZOc45woHc1wXg6O4+IWsm18XaBptvoUFi&#10;UuryRYLYmIdC4kbY7NxuwXP3emDj0jWvgzaeL/g/qfgzwXJ4h1rUNUj8zT7y61S7eKOQYwS8hECp&#10;jjC4HpXztbEYipJU5TdnvbVHuxo4enH2lOCTX9XPAfih+0Lc67cSaR4PF3FpcN02yW8meVpXGMmV&#10;guMAjGAAufrmvK11j4pXE1zrllpkkNpMhLfZcIHIJ5wmM9T0/LrXcfFX4HfEX4N3R0Xx7ZWatcHd&#10;HNZanDOhBHOBEx2NkdDgHGeetcr4K8E+KvEdxNoHh+31HVJI03MtjbNIY+e+3p+Ir2qNOjSpvlSs&#10;eNWqVqtRc7dzUTQH+JiL4d17xfNYzSR7oWC+aszY4UnrwD0JGPrVvxz+yBpms+Hza+F7GSHVIlVP&#10;t11Oyxu45KFScKG7cZBI5I4rtfhJ+yT45m1BdW8f/CnxN9ju5lhtJJfMtY1djgyOxHCgemAPfpXo&#10;3jv4A6J8ILyHV9cvL7xRpcduT53nzW8cAQf8tCCMtkqAePcc1z1sZ7Goo0p7a2sa0sHKtT5pr/gH&#10;B6P4A8b2/gKy+z/DzQ47i1t47WO3m1PFwyxqAWZ8eX27uDx06CqPwn+BN58Q5/EWpW1lpul6ta3E&#10;kVrdG68618zb95X2kn1OBgZ96jPx5sLjx9b6Toev/YdPvNRgSS6uLeP/AEOEkLJ97Kk9TuwX5HJr&#10;1TxjrvwC8C6VJdah8abzU55CTHY6XKGD5+Q8IuACpOd5HrgtxXNUxOJpLltrLVWTfrfWxvTwmHnq&#10;npHfb/I+X/Hms/Fb4d+KJvCvinQLi6vnkKLcafcLcRTk85Qx55xzt4ZR1A4qr8GL/wCIGpX+pXWp&#10;eHtTja3ZIYfLtZEaLcCWGcZBIA613niL9pGxvI9Q+GXh62uF0+3vJ30S8jj/AH8/nMCVZgFIdc7Q&#10;RgYjAAxgVi3fjj4raBBHeaP4n1CxVrZftFlfRyxo8igDG1sh8Y+9nuK9ONSpOnyygk33dv0POdGE&#10;ZXUz0Kw0DxT4sMdstoukWEKLJdXmtagIPPwMAZc73/4CGI/HnI8XfAn4KSWs+s+PviDHqWoLx/xT&#10;8ckdvHFxnzJJYVLtzxhfx5zXGXnxIv8AxNZJpWoQsLma4SS6v7FmVoSvAEYICrxx9OOCazbvxB9p&#10;sHtrSC4up4GfE0jNtdS5AaRskOTjvzx2rOlTqxejt6f5lzlTcdr+v+RXm+D3g7xLr803w/1nUo9N&#10;VtwW6UK0WP4SQeT05xUf/Cr7Ozu20x9bsby0k/1rX1ud+cdEYMuT9OPeo7vx/eWOg2+lLqkNxFPM&#10;z3UFvcFWBAXkg9towAD61y+u6tPqZbUNRuZEh2FIY1XDRD+8Rnr+v5Cu+FOtUfvS0OKpKjayR2Xi&#10;PTr+wltNN0C4s441Qs5ht2ZXwdvPLLzzx0HJ71xFt4c8aeHNPa/0PR/tV3JcMpmWNj5Kbt2F6CPJ&#10;64pbH4qaz4fvobyEiaNGWKRgp3GMd/mJ+bk846967i1+L3hK+tfsN1fb9vztJJCcO2emece+fWny&#10;1aMbJXBezk73aZydzH441O1lkk8CXwjljw/HAwe3I46du1cje86g8DW2G2FpIXOAAMnGP5V71Y3F&#10;jfzxz22nJarNnlpQ4ZeMsOSR7dBz0yao+Of2eNF8WzR6rZ3/APZsgbbdTNuZSuM5x05z7Cs6deEZ&#10;WmrE1MPOpHmizxeHxn4i0+KO10bVrpZEX5THKTt9s+wrQ8N/F74naJYyaLp+sSbJJml3TZb5mCjp&#10;nDcKowQRxXrHhP4e+CPAGvrYaRr8WoXIVtnmFRuJXowVTgDHr9a7Pw9dWt9qf9r+KNPs1jgkDR77&#10;f/WqqgdxyMjp6j61FXFUo39y/XU0o0a3Lbmsef8Aib9q+Wz0TTdP0/QL6bybWKJmvoVjbKIATnHP&#10;zc8YBHXriuST9o29n8y7vtIvJZHQ+WzXA2Rv6geg/D+efY/iFqOjfEoRaM/gCE2scyvJdSW4jUDO&#10;QA3BxjrjJ7dOK4p/gH4D8QGaXUcaS4kYWv2WQ4myDtGD8oGcHscZ6VlR+q8t5Qt+J0VViujT+RzG&#10;lftM+LLeeG88U20OrLu2tG2FLNjg5HA98D26Vu6R+0l4XHijT/E+s3ckb24kjk0+K3LhFIOFDE9C&#10;SP8AOa54/BjQtY0C6TQ/ElzHrtpqGw6feQ/LJCOC4I7g47dOuKXxR8EfElnZQmPw8ZbyQhZDCoAZ&#10;egbGBycVvKng3pt07HNGtioq7X3HpniT45eGfEGmx6Xf2FtpkUcPmMtxt3OWUZUY5z/tDI6/jrT/&#10;ALSHwf1Iw6nHexjUGk2W6yRyKsSj7qgsmAMnk9T1rj7zwF8JtEsrfUZfhBeSTeWo+a4uZGd9vPye&#10;Z0J9sA4rz25+BPxH1HVTqEHgDVLXSpLgukzW7L5UWenzHJIBA5yc1y08PhZ6O6S7tf5m9bEVotNJ&#10;O++/+R6rr/irwvrDR2EXiKOS4WSR44YZi53A/ePvuHA9M+prO8PXtq93jV/E9ray+Yx8+5k2kY5/&#10;hU4PT2571xcPgfw8krWk9+8cySKYZYpCJdvI9uenanaC9za+J1s724+1WDP5VwjKA0bFeDnGfQ9e&#10;tauhT5WosJVJXTcdz1Kx0y18Y20z6ZrtrAn2xjD5WyUtsAO7DLjGVwWPYDFXNMtJLW7hWXXYIl8v&#10;y83k7cf3j37duOorzbVvDdnL4kGmw6XMreZlXtJn5XoGY5yMgHoK65vCmmOlvY3GrXtsu0LJa3F1&#10;PNGdqk4GM4yRxle/1xz1KfK9JaPy/wCCdEanuW5dTv7SytbO0iU3UV1JJHvaOG4zti4zx1yQG7de&#10;vHNGr6ik91/Y62sKx265vJHURtuCkquDgnA6gAgY9cV5dZ+M9VsrmHQdK0SR2uISFa4uGZbcjOcs&#10;D83AJ5P9c9VpiaDYXQkv421C8uIy8lzcE4jyPvDuBwPw+prndFw1ZXN7TRI0bK40jSJJrie0gkub&#10;eNtkk2FVWZRyQe47Dsecd6cuu+IJvEErWdul5ZxohjjhkYB5doJ5OCemeuPfk5h+3rJZrNGImlaQ&#10;MwZfMVT0zgjBIxn8yabN4puLOFdJsZJmkl3SzGOE+Wh+q8ZxxjGOelLl969gj7unmNvNWuNHlgtv&#10;FOi/aL64mMkNrHjGzoinJI4J5bB47mjV/EMPhG+W+vdJ2zzqTPa71XYSM7QcEYOOOMYA4GcU7TZd&#10;OOo2enXE6yXDbiwVFl8v58kE47dTnvXK+P1srzU1vNT1lbe3ijIWS3YKZZBjLrjAwQuBwB+dXR96&#10;pyvbqVU/d0b+Z0Wta+j2S3P9oCK4D7zH5+9XLBTg5PGMeg/GuZfxu/ifxDb3127pFbXGYtvyI8YX&#10;CjGOSePfn61y9j4r1vxF4vtfBXw68LtqF9fzeXHHDI08rfLkngEkEEk444Nd5p37NP7R2lTw2us/&#10;Da4sY3uM28tzcQQs4AzuMckgZQAe49BXTKnTp+7OSTa0OXD1/bTtTTfy0Oqtf7U1O4m1fWNEv7rb&#10;b5jt1SOAwt/E42AKuRxtwAADjFc7411me/EGlaDPeLHC07zS3EgMa7s8AnrgMQAMAAd+Km13VPGV&#10;haLomrz7d1w5mt4ok3SRx8kFkcKwLY6NnH0FcF8RruWSKTUJtYvFnkUmOy3IEQtyVAUdOBgZ4Cnk&#10;VhTp80kvuOmpNRT3NeS81fwpYx2kcizbSDNd+WvlqNpXPX5nAHTHH8+ci1e/0ySabbNMsymWRCSf&#10;kz8vJIx06g5PA5wMY/jrXNQ8QaVovgTSQkckjRpL9nUJvkPGWbPUk4+g619aeAv2ZNH8FfDSx0W5&#10;kN9qUbedeahaqWvIpC/Z2TIQYG3jghicZFTjKlPC04uau5PbyXUxeCxGZU3CjolbV/1ufMN54s1P&#10;xNfyafNcqsm35ZFB4AA+X36YyB2rnpdE8YXKXWoaf4ZucR3f3fspCr1wOM9cdCfz5r7JsP2KvCV/&#10;4kt7y88S61bx33M2pH7PCtozAMQefNmY7lztRwCwzknFcf4+/Zmn8K3y3vgnxOdTKsux763gEMjb&#10;iQciQtv6nhOvcdufDZhhuZezWjX5HBLh3MKPvVI317q/3XPl0/CjxwWT7XpkizSx+cLVrSXIXPXI&#10;XAxyT6AetdSngCPRbMRwn7RLJ5a/Z7dsEMpjDMM455bk4Fe6ah4Z1S8e4vfE9/FppjtVRbjT7aTY&#10;ufvIvJPrnCjI65HA5Gx8F+GbHxja63P4vt9U0FNQig1RVkxdCJ9pdQrbC3G4ZUHGMZGM1vUx9atH&#10;RaLotb+ROKyavypJWV+u/wB1znfDv7IPxn8d2V5r1n4Lvrq01JgdP2wLCInLHawMhUN8m4fL7HnA&#10;z7R+zz+wXbeAdWi1L4nrbNqX2G4ZdN1S0by7CbBaKUyofnOFPRHX5xjcQMfSOs/Hz4dadrb3fh34&#10;pWC2FnHtgTTVeR4oUUovKq3ljkZ7ALgZJwfJ/j/+0P4F1V9Nu9D8UaRc6pdSSSL5Gya/RkRcLuAZ&#10;1X5W4BG4P8y9a8anmGYYyXsZRkoy7Jr/AIY+mhkOX4Gmqjqqco9NLX9Op4h+0h8H/ip4MvJte1XR&#10;P7f8N3xAum0+Z5PKCjhNrKrqyrGuMALtAwQDXienaZofie9u5fDuhTXCLNiwtYU+aVSTtDD34OM8&#10;V7lB4i+IHjy1/tC1/tLUIwymORXPlxtjBxggAEZHTp24ri9Q+Dnxpk8Xxap4a+Hg02PzFV2hnijR&#10;m3HEm0SAjg5OB+Zr3KMqdGnySkk152/A8PGYWd1KCclftd/JnpXwx+H3wR8OWUOjePtOu3117NXj&#10;s7yY28YbGB8qHDEDHDsFZVb6H0D4UfAz4WeI7y68V+J9fiGm2N8qWthHeQxxaiApzLIqbWVFz6c4&#10;IBIya0dC/Zu0228MaV4psta8RXTXG2KZry/SGRVjjZHPlYPlh3JwS4O0Zwc079qX4AJ4Z8KaYnwv&#10;+GVxZm5tpoYZLO4QocpHkb5H81zkSdmOY2PTAPzOKqxxFR06c3eXXpo/U+hhhY4fD+2xGGi1FXUb&#10;q77Xavf9dj1HxdqGk2R1S21DxhAINNkVILCPEcMMKjkrEBtXaCMKowMAA4FfOXjj4kfD7Svi9CDd&#10;R6xpEEarJcxxhlDAiQ/Mc5G5gu3OPUc1ys/x58YaL4H1jSviL4cuLDxM1u0kd1q3mtG8boU+UY5c&#10;js3H4jFc3e2/hbWNK0S4vLWPZdWPmmGGRl3ABMcsoxk7iTgZx04BO2Bwc8LGXtndarT030udOY5v&#10;hZ0ozpWTVnrfTy1sd38ffiN4c+JNhe+LdPtdK0prfS41il0/TDG93tYlU8xQpUjP3srgDg5wD5D4&#10;U8Q6zZaWup3WrXTSNC1wuN7OJAceWZHIG3G0k89cbSBXWeJJ/DE+iTeE3iljs4lQeY02AZNu0q2D&#10;gYI65B6Hvxlz+KdGsdJbw/bJIkNxvVY7GJXwuI+d5IAz0Bz2Ixjr2Uar9gqUYvfr29T4/McyniJK&#10;rF2k+3f02O18HfHK5itZLl7CK3uYpTHHDa3CN5MSoCcnIyB09euORirfgr9oDWBrljpYK3C6lrbT&#10;zeZ821GQoxZs7jhMkb+fYgCui/4Jq+Ffhvpx1b4q/E3wTDeXWk3SjRYtWlQ2rvsLEnOQxUq5O4FT&#10;uA4NanxP+OXhD4x+M5WutAjm0+Ge4Ftfadpot1ZWbbEMIBkKSdhYjoDwMEefWhhZYqpSUNFZX6ei&#10;PoMHLNJYejiJ11G+qjrqk9b+vo7XR9AaBYadpTWOp+CTamxezWS324M0ytKpmlLKDtyiNkcZLehJ&#10;p994rvjezFfKx5rY8y2tmbr3LDJP159a8s/Y91iS/t76y1rUpLO30y4k01dTvbgIj23mtN5uOjYM&#10;zKDnJCqDkDFdlqnxE/Z1t9TuLd/iBrTNHO6sy6EDnDH/AKbCvm/Y1adeVNa28j7KGY4J4WnWrNR5&#10;ls9D4i8SeIjpep3FhFodzNd27NHO11uLKw6jdIS/X/ZArt/ANtqnhDRrrxDpGu2sd6lvDOskM/l+&#10;WxGSjEZ39QMHgZyQMiuknHwy+NGmzXWueHzaSSMjXVwkhWfzlkZGDSgbW3Y5GG4XOeefF9RuZdP1&#10;Q+FNPsf+Pa6MSCNnZgFYgMVyQSSRzjOAO1fs1SpGvHkjp3PyCFOdCTlKzXTyPVPEXxe8V6lax6dq&#10;8dnqFj5m/wDdTH94AdxUgqCqndgkKVI4yTkDir+S4l0FHtbW1jsYZVkikUr+8dnOYxzkJuxxgLgk&#10;881jQj7VHCILxjPHIwJht/IJxnafMb73OOvUcYyBV+x0S6i8DN4k+Ll7HbWRI+xaalxtkm28Kwdf&#10;uD/dyelcsaaTujr9r7qsem+C/DWqXnhqHVX1Bo7qbL29i8n+jrGXPGRk/d5+XA5xjqT1lr4Kgkn+&#10;2Xem2bXcfzbbdZAoPry3XH0NY/w+jXxB4YtNSsZVa3aFRb9WULgYwe/1z1rstHsYNNhVoWjEkbF0&#10;Y7uWJy2T3PfmvCryqSqPpqezR9mop+RzZ0zxnN40jOiTWQh0+FZ2W4ty6kuGXaRnPT6flmuztYvG&#10;186hNNjb7MQY9spG5cg7QpB4y30znitDQv7D8F58a3UEQkuFPnYkkbeSAD8nPOFxx2A+lWR8T7O4&#10;ePVZ7ZIbdsA7oQXILex+TA9ie1c0lXekWdKqUJfEjFn0K4tv9P1mXUo90v77yVRkUg9+Q2PfBH0r&#10;F1zSbq8vPtFrq98yqxYLJBgFTnH8f+favRpfC2geJbhtb0jVbjaWKsscwCOMjDEZJOfQ8Cub8deB&#10;7jS9CuptAuZWk+/JGzbtyjqq5yB+HpWf+07XK5sO+hxdv4G16/WZ9NHnSc7dpXcffBPH51T07SPE&#10;mn2X2W8sGWaG4fcLllbdg99hJ9v8a7XR4pL/AEKG/hikgmjjje1uII3KyMPfoTj6Vp2ttaXN79uu&#10;9HtZZIYZGuIZolIJZgdxbk5X5sYPO76USqTjpIqEactjnbPwZ40ntjLrVqsP/LaNJIvMSQYOOMZx&#10;yeGAPtWG3gv4qz6jFZXhB+zYaFmk2oPTK4yTjgZ5GODXrw8ZW0FlBb3FpFxHst5g+R27d6pf2jpq&#10;a1Gn2R28xwVVSGBboQec46EfzrGFapF9DSUIS1PLptCa3+Iuj6f4nvJtq28s1zPY2cjgyFsLH8qk&#10;hWyeSMDb789d8Y/i/Dofgy4tdF0GaW4Vfstjb228NHkHbIQOQF6kEdsd66rUp/D2pzw6jDAsdwzh&#10;T58bAjackfNjqeB6g1lzXPh3VB/x5TNJyGaM4CHdjk8HJzxjtycVr7aMpR5lt2MI0pRi2nv3OT+B&#10;fiDw5F4XQeIdUhlupo/OlhunwwbHP+1169vlGOc1q+JPF3gy71/TfD8PiHN9dygTLDI/lR2y7i7l&#10;R8uRnvz/AOO10vhuw8NafcMixNJNCqQxwTw7jHF3CkAnkfn3rc0/4VeEh4siu49L8uJoSWsxCI4z&#10;nac4xyMN244q44inGo9HqTOhOVNPQ8h1z47+HdBu/s3g2xbUJoWyt9dDZHu5IKjGT+a/lXn/AMQv&#10;jl4+8X3EEmveLrqSF1f/AENJSkCgcj5Bxn3IzX2PB8HPgELSTT9V+CGjyRtH87xL5chH+y6EMPwI&#10;Ncd4y/Zr/ZL8QarY/wDCP/Cm4sLq1817iE6xczQ3QMZGHErvt27tw24ORznpXfRxWBjK35Hn1MNi&#10;nHU+NovDniP4gpJaabHJa6e6kXWqGMlB/ug43H9P5V0dvJ4W+H3gyTQvDWvTSTboIP3zMdsa9wj5&#10;A3Fc5A6dsHB9k+Kfwv8AA0SJ4VsL++0vyiu6SK4DLIp6IEwAAOOvYGuFsPA/wI+HuoQeK7+O61rV&#10;ra7kKLeS70kcEqiNGo2Yzhuc4I69j1/W6U4O17LpYyjha3tFG2r8zvPA17pvw90ux8aePtFiWG9g&#10;aW0tTaqZrtsAKzcfIpPOTgkYwDU8Pxg8Q+N4phcx2sNrIs9vb28JIjBMTMuc8nkAZ9c1yWqa/q/x&#10;B1q61zWbi8ijaMmCO7kMkYVT0QAgIOfr7dTWLdeJdG0y18iK8sYZoWaR2+2BUZSMZ3Hlcc8DcT26&#10;HPlSrc8r2Pap4GMYuDkrrfqV/jtc+P8AxPrOl6J4L8H3erWtnZtBcSQXEceH3Dg+YwP8I5rF+G/w&#10;m/aK0zxIdfGh2dhDKAskc16HIwerKm7OOvHOAfXBPFHxD069s5rfwv4ptYbqaHEM8NuzyBs4G12G&#10;ec56np64FfR/7J37Ovx08SeELrxB8XvHlxb6bMyyafqupWsUSlcZ+VZC0rfVgq8cE120q0Y4flkk&#10;vXqcOIwtSnUvF3Xl0PGviR8CPi5r93b6zHdaTKbeIILeCQlpRzuyHUA9uMgfypkF/wDGX4fS2WlX&#10;PwlhaTUpxDZmxa2aWZsgc/xfifXrX0t4q8DfDP4eXc+p6b4j/tmTaS0ixkE8HGDkqOeoUA+o6VzV&#10;p8WPBXw88/xb4t02ay1iOLZY6bb3YLyr1EoRkPknP8ZKsQMdABRHEWp2S/Ax+r81VJs6PT/DXiXw&#10;14Yt77xTZ6JobWl6Hk1DUp5G+2Q4ztWIE/MD67cjGM858Y+JH7Suh6p4ruLJdRvrrT1tz9qvpI9q&#10;tIhJWOJF4UZY9e57ACvN/jd+0Fr/AMTPEd1dW7alPawxArD9qkl8tDnKqe+MDtk46HgHzu21Yi28&#10;vUblrObzANzxjc+cMOOo4+mO1YwwrqXlU/4KOr2kaSSpm/qvjjUfF3iC8k0nUvssd5KscjM5VTGC&#10;q+XkHLE9cY53c1m6/wCIv+Eb1WHR79Fu448iOZ7dXQlkwVKgAMxOeTk5PWqXjm7VJl0rT5I3+xwx&#10;zzGOMsBhNxYBhnb1+6Oe1cv4h1yO9u1l0zV3Ro7rzF8tSu9cY24Y5ABz/kV3UacZRXKtLHPUlUUn&#10;zPUseIvF/ioXDadp1y32i6CxXEt3l5D83ykBuACpxx0745rU+HXg67vr+O2vbbUJpreJ2mu8xy4Z&#10;XGEQNjYTk4wcevSue1T7ZrskdhFaRkryZmy2eOnTk+tV7HQ/iZol00nhvWrgSeZu8lVIG71x0ziu&#10;j2VoWTSMua8rs7nV/APxa1G5ktvCvg+8kmvZZJ3a1jEm1VduWYM2wn7xVsAZ4+UCvL/GOteKItXu&#10;LPxXdXDXlu3kuJGLNBtO0ruOMdMccGvb9N8dfG/XfCzeH7G1axEkKxXMkdukYYgAbiyrkE98YyCe&#10;ua5y7/Zhh19Et7601ZtUuY91xDZxyMjNjcXXcuNvPrWdCrTpSaqW+RdSFSaThueG694nkvEWC5dp&#10;FZmZpN2dh4GR+Xf2rU+EPgC78eeKo7vXNDF1o9n/AMfm+6Maytj5VDgjLHPQEDjkiu41T9kY6dPc&#10;STa9eQpIcRrdWflsR3yWxxn0qjaeHvEfg6JfDulajC0dvlpCrcOTg8Y4/M12zxEJUXGk9fmc9Gjy&#10;1uaqtEet+HPHuoadps/h3RfD1na2l0qRq91cq0oMeFSIqZAFUL/HGpPQjcVFcBrvi3Xf+FjyaXo0&#10;Pkxy3mzTbfRrmXIw21guMMSw7MD7AVS0nXNTs2nufELWE8cZ3rZ3CTSMxIIyNuVBGc4YgE8etd38&#10;M3+EnhTxW2hRaxd6trl5E90+qWulEMGB+a3iTnBI5HAGc8815kaKoc0mr6f02d9Soqskk7L7jY8O&#10;2HiPwXaPr9hpeoW9nC0g8nWo8zJsVSZR5gwQMgBs7srgV0HhX4/6l4q0VtP8QXT6lfT6gqPeazez&#10;3EcEJaUBY4i/lqFEYbhTuJ5yAMTeI/AXxQ8b6h/aHxY+Idn4R8Hx7jHo+mXqyXTrtBCPtDHJHBHI&#10;yehrH8VQ/Au0jsYPAniyW4m0zfcyWItQQ7nC7iwAHQ7evHzbQSSTwT9nPXd+WqXqztjKUfde3nu+&#10;57VqHj79k/wvYafdfEbULUT+TuWxm0GIAcYLAW0A+XPTLfrW/wDDb4pfD/wTNNP8FvBMOn6DrjC8&#10;8m4sZI/tDMpxId43lNw3IM7RklQM4r4p+Ivh/XfijrKzQ6/arA83lyWyLI9woXdxt2/NnaSAGJ+Z&#10;c47eu+E9S8ceD/DsMnimH7KtrbpHHZ3Uu0RwgAIMZO1yS2Av055rmxlGUcLFc3vPdX/Q6cG6MsVJ&#10;8vupaPf8T1b4j/tr+JLe/uLDTrP7BHDvjEVvJ5TSEHj5cMuMnp1x3AFclpXxnv8A44eGtX0vxbaR&#10;yaKISt55MYjM0w25UbCOFUKMcBj9K8I8X+Lta1TxFdG3sbeRXnb99HP5oVSeR0A47/1rQ8H6l4f8&#10;PWP9l6qtxa289x0tbhtkZ6kgBgwJbJOCee3Sup4SPsFb4tDmlVSrPqjvfCH7IPwo1m2fX/FseseH&#10;7drhTbWK37BmXIXczSbuCwOBhjznOMV39j+x/wDs4QTObTT9Q1ZpAS0lx4kaPnnjHlqev93OBWDo&#10;mh654stLX/hDNYn1J44f9ID6gHkVCCSQik7h+Rr0TRvhx8R9R0uASXFvDA0LedHJMk0qN6kEja2O&#10;cJuAzzzmuOtiMYvtv5nRSw+FkrOPzOKX4E/AGa/Xwv4f8FJYai0x+y3mm65dXckEi/MGcSII+vXq&#10;PeuQ1j4M/Hi+i1DT/Gcmk2VvZ3QZdavL0ss4yRmKFVJUkNyGKgDvjFfQ1jouseAdJjvLnw5pi26o&#10;IoI47GOBmY54MnG5iOmTjr9Ko3Or2MmgXGqeJtIkhupHK28N55czxxEYwm/ePmAJJwQfTtWccwqK&#10;T/N6jll8OVfo7Hxb8Rtc8Ma14hsfD17pEmnym4mil+fyo5mH3ZBwPmII5zg5555q9aeFNA0vRZ7n&#10;xHf3Fp5z7ZPNm4GBgMduQc7geCcj3r6w0zRvhNN4RvJdc+G19dwxRvJaWMGuyookP3dkWfLHXhdu&#10;AcHaO3E/Fj4aaH438MXXhTw74jFjZiymitLW4sVbyV7vI2A7sBtO4sRk5BPWu6nm1GpJU7NW3b/Q&#10;4qmUVoQ521d6pI8B0/w38M/i74YmttCW3tr4Q+bFdX0r4hkJIUZWMtjKn2x17V5v45+EfxX8G6h9&#10;g1zwLeXQZjsuNLWSeFwOuGTOPoQDXv8A8K/2NLWfSIr1viRK0fktGt7Z2zKCQWB2/OFYKRznIJI9&#10;yPX9P/Z28V6j4Rt3/wCF2eI9Pupp/wDiWrc6bC77QwG4rFIODj1Bx36iuqWdYXDV3TjUUtVo76fO&#10;xCyLHYiiqjptfdrbybPzptprTTLtrTWtOmVVmBMUnyMPbnke9XItV0p42traXycS7kZM9Mjjng8e&#10;tfoNd+CtI0aztbjxd480fXrESC4vLGbw/HIzwqpyVDF0J4x2zyDnofKpf2bvgv8AE26n8U+B/g5H&#10;NpbB5Lz+zdWeC6XsqxwBzHvOd21VIwhGBkZ6qedYefxRfqtvxscdTJsRBaNenX8Lny9p/ibU7HVE&#10;n0zxJPGqtldv8PPb/OK9I8NeJtS1Xw9La6tdTXTNIqxXiyN8ikdcbsEgjqc9/Stb4s/sdaN4ft47&#10;r4Yv4mmnkYGXS9W0nZ5Sk9PO4QEDk5wMdxiuV1T4LfHr4d6e0154SW4sRGW32eqW9wPc7Y5CTjp0&#10;57ZrolWwteKcZK/nozilRxFG6lF/LVGf/wATrwpq1zKl/HIy7mWSXj5OT1GOenrU+m/Ee/1Qte6k&#10;xuJ1KqIlYCNF3ZK+mMZridV8ReIL+RLSeExPA3IZdrY9CPYVQjsdZ00R3Ua7luo2cCG4DFRkghgp&#10;ypz2bGRXV7GM43lucvtOWVke5a34hGtaJD/Y980Koqp9mixyTwfujrjjP8q5TxJ4i8QeHZl1C2up&#10;JLyDalnaqwMceRxxzz3z1zXDWniLXtNVng1CaIyLiT5+gB7Y6DipdM8U6lLeefqMx3GT7zckfh0/&#10;rUU8PyM2+txl8WjPYfhz4ng8P+CXvNUSD+1r/lvMxIyMec85HTOc8nisTxF8QvG+qXsh07xSka4V&#10;f3VuMHA6/MpP5d65C28f/ZpGkADL90hxnPt14/DmobTxLHeaj/aEenTbnkMkccaHIznhQD0/X6Vn&#10;9XlzOTRft48tkz0jwLc+M44o9c1HxLFNeRvtjUSFpeRkk7gOmO2etdR4o+KvjbTdJey10QrDNG4l&#10;uIc7z6kYJwTyCfw6V4+/xKaSRjcWcaN91jtKy7euBtwF56ntjvXXeHPHej+M42sryJVkeYMImkY9&#10;sBR7d/r1rkqUZc3NKJ0060bWjI5O1juv7auLiONW81ty+qj/APVXe+Cr7U0uY9oxn726HcOB6/T+&#10;leQa54ou9M8X30tpDsXz9qxnsB0GPStrRPihe26qGhVYxkN5a7SATk/56mu2tRnKKsYU6nJLU92u&#10;rvUbaJL6ysYpHZdrRhSpzgjtRaw659m+2yWMaSbl/wBJljVkRc5OeQzH9Oa4HSPiTpVzJHNBBukK&#10;YG6TALHr/nNdEnxLsk0mC0W5y/nfOFuyDxzjjmvKnRqLodsalN9ToDbTw2bQLFHdM8inznQQjcer&#10;fKQ2PY5445zV680i9itFlstCW6neaNJGaNckf756L9ME+54rhk+J2tt4kFy2tRro8cbC4WRCGEqr&#10;uyGAyVJwv49MZrZv/iNrV0unRaXq+6S7kjLRj/loxY54+gxgenOKidGoramlOrSk2S6/aahHOHud&#10;QimkCt8xi24f0AGPlHv1PP0o+HdGsrO43+IPEHlH5sed96TLFgD1JxuCjGPWvafhR8MW1OzufEfx&#10;J0KaS3t3dbXSWjKyXUhHDHkHyxwTg84xyMg6mraH4H/s6aK9+G1kk6ne01vpPkME9NgyzH3xniua&#10;WOipOC+9W/A7I4PmjzvrscT4W+Edj4h0GPXoJoZI5hI9jYqcSOpYqCS4KLucZwuTgDPcD3i40/wP&#10;pPhjTfC+mac23T7dY4VjRf8AWAHJc8buSTjAB+mBXL6Nf/YbK10+z0KG3t7JBFBLDaBHVQeCcgbs&#10;n155z15pzXvha8t203XxIIePOFq0kUh4/vghlPuD0+grz8RKWIkr9P6/r5nZQ5cPCXd2/r59fQ0r&#10;LxnJ4dnmj8MLpcOsxqXhVliSZR32ko2Bg9cV538T/EHxm8eXa6/4Y1XT7e6WVftXn3StK0i8BvMV&#10;cBsdcheg4GBXWaJ4Z+FuhxvLpMd81w6ALcanfPcPnHQO+4gfjnj6U698E+HPE1xFMirHM8RaUx/v&#10;IJcAcSLgZ6jBxnv2yM6cYU6nO1r3t/wQqTxFTDeycrJ9F/nY8jT4G/Eya3j1e0063klChZoVv0kE&#10;Y7lc4A98GvPfij4E+JM+oi+ufhnetHb26wx3lrbyTL5akndx90nPQHGO/SvX9c+ON54K8dap4Rju&#10;NPtd1wI49QaTyVDFcSSAsNr4HGM53EcY5r2P4ftcfE+6t/EV8dPudHsrd21SX+0lVpLcAncUVSRg&#10;dOxIwM4Jrs+vYrDWnOKa6f1c4aNHC45yhGT5lv8ALTr/AJHzr+xl+xb4w+JPxc0Txt8UILfw7o+m&#10;6ol1KdQZYbiZY9sobY2EwTgfNy27pjLD68+Pf7SHw2/Z6sP+Ef8AhR4eZj5kcama8MdxOqtzLv6l&#10;cDg9OeAMDHL+Ovi98LdL+GmoeC7S3mvLZtShuLhdS04zudrHcFkO7CruEYxjdtzkgivlH9sPW01q&#10;HTPGPgu+kea2RoLqO3tdq+XhnUk55wgP0B69RURw9fNMTGrVly26dPvOyWKwuU4WdOnHnv1bt5dD&#10;1z9p79ru88beEbKLwVCukR2sHm+TczGS4ckBTJlgCPnKng5wO3U+C6b+0dqXjNofD/jC+mmsY5w0&#10;S3JV5QepKuAD19SeOvUmuT0LQviL8d9H03RPDVhHbNHeL/pV9IUgjjwxaR2I4UY984HFexeBv2P/&#10;AIO+DNPGrfELxpJ4muSxP/Ej1AW8OWJUqu7DnBHJGMDnjNep7PB4Oly1Pi7JXZ5ftsbi8SnQ+Drf&#10;Rf16I0r/AOJOg6L5lxp3jCO4sRbxRW7wsFbzTGpIbzFBzvzk7T8rDOT1jt7TxjqGqHUvCfwz1LXf&#10;NjUtdfZ0jRGD8M7FVQKRnnIGOSRzSaN4t8GfChrzX/h/4atbezUtY2NxMsZupS52481t78Kc7yxw&#10;BgDNYfj74/8AxW8QWOpajF4oudRstr+RJbX37uwQhoyCmA5AUDDYxzkHOa4o4Ve0tGLt3f8AwP8A&#10;M9KU17HnclzeV9Pmz09/Bn9m2N1rnjqLw/oe+LzWtf7US6LjYAxC27SRpuIGQMFsDPc1xPjH4k/D&#10;Kx8Mw6NNdx6r9ofdYtpOlxxvDIpAaIs53RZBOWC7m4DEgstfPqftJeP7qFdMnvRdW7MU/wBLw+7H&#10;3QN3KgEcY596z9K8Wx315JYeVMJlWSeUu/yq7AkkDnPJ456LXoQyuVNtyb/yPPqZtSjT1S08j66+&#10;Dk3gyXxBa6X4p8W/8IzHfWLtatJYl0xG4UD5AQMgZBIxx0HArorn4h+FvB/iG7h8G6cL5ftObfWd&#10;clikUhEK7lgYbcE4AL5K4BGOteC/BHWfCeneFVutdnuNQvLdGe8uZpW87y8lQsYdivlqwjwAMkMx&#10;PTAzvEnxXsfEVpH4hOpRCaFJJPMBTcuHCgFD9/rk8dhx1NedWy91K1tX/mVLOKcKHutX3X9f5H07&#10;o3xx1Tw7r2k30OrwXgaH7Rbssj+SJJDuKtGw2/Kx288EdwOu98Xv2htP+IOj2cs9jELyxsTJpX9m&#10;2blbZ8ELJkOcNuPC8ZbJPTn5T0/4n+HNe0dLi/1xftFmzPYR28gVC29tscnIK8DOMgdM1V8PftGw&#10;6K9ul7BJNKrwqITIW2BFxjlju6n0GT9KwqZT+8TjDYzjxBHl9lUk7SWvW3y1/rUxvjT8bvEmv+KI&#10;fDupW6rLbzbLVls/IaQKTsOPuj047jnpXITfFLWllmtCu1zIotU8s7ojnoMdBnGQME7cHGBW58dv&#10;Eo1iTT9Pl8J6hpsE83m22qalAY5YwW+dVycsMEZBx0HHSsnwR4Em8d6lZg6zHJcXV00FxBcsY2w/&#10;Jk3t97JJJyc5zjrXvRw9GNKM5R6HymIoyniWk2792XvAvhjxv8e9U1LQtE8OyzzR7BPezz+XDZKG&#10;xvc52/zY9gTW9rPwC8beAzHpXi/SpGF2uy3uYbmOSLoThCrdeuCwHPtk19FeB9H8H/D34VR/DXRd&#10;EskRrgnWoYY5Jbm9ZmUFsjJ3ZK7AGBAHbFUfjB4fv/AAmt4dQvtLt4jG8dnrlySV8v5t0TSMTuwT&#10;8p4PIOOleN/aEqlZ04Rsr6K2va/zPo48NUaOFVSUm5aN2e1+iT3t11+R4n4e8cfFrQNHt/Cvwv8A&#10;CF5NDNMwkktbXzWlAAGzGDnHXAPQ19bf8E//ANnLxH8ZLfxN8Vv2gPEUm+4mNlY6Hb4jETJEjC5f&#10;a2FyW2gbQcxk5wcV8++LPEWh33huPxDoWryadbyWfmrfWFrKv2ibYq+WWwGUt8xIHyg846Gt/wDZ&#10;d/aO/aN+GGlapZ/DHSNW1bSNZeW0mjW1kl8qZkEYKuFwH28g9icnJrkxlOpUw81RjGMr6trV666v&#10;+kGX1MPgcwh9a55pXsldrZpOyvbRs98/bS+Ivwr+DOmf8KW+Hnh6xmk1SHGp3kcizTp+8/dkzEtJ&#10;vLg7gM5x1OAB81J8FvjPriLrT/AjWpjeDzzMvmgSb/m3ct3zmvrb4Gfsn2/9t2vxQ+Ltut1qyWsT&#10;29ldP5otnCLukdmJ3SEgk87QTwM81643xN+FMLGF/FdhleDtbI49682jJU42pq/dvuetjMBPMMU6&#10;1abjHaKSV0vO99z8yP8AhOG0TQLp/wC14mjVWMLPCykHkkKv3f8AgQ5Pv26H4H/DTxZ4s8WSeJtF&#10;8Ow3C3Sh49S1fc1vbk8nywcsTnuoY+rL1rq/AfwM+AXgmSPUtQ8Zabrl8nzfbNV1SOVUY9whbb+J&#10;BPvXe698QvAOl2Uek2OrLcy3gMMf9l3AIh44dip+UdP/ANVfocpRpr3D5VR5vi2Gj9jDwZpeif8A&#10;CS/GDxNNPZrgQ2lvALO1DDJCxomHY+pHzEDk4rkb34SfCu9e3sPC3w6a8t2k3Wenz6tcY3DOW2NI&#10;MkbemDjtUx8Y6tI89pa+ONbht7NQYlkvNwYqeQCynAwQR69Kn8M/EXV9Vn3aV8TfEiyRn5xIwjB+&#10;XJwy4x+nUcVyc1Rv4rfI6Eqe6iT+H/DVrpFzJpGoaPPodnboWWS61CZYBx91Fdsufl7KfyJrb8Fz&#10;aR44vJrHT3k2QLuW5jmyr9OgIwOtebeLPGOnw3r2Tot5eNvLT30vy5UbtpyCeenPrmubi+IvxSsN&#10;HXUPhnbwx3Uk+24aSRY4Y4TuzghlUAHHocdqiMHLVmicZ2S/zPo7VvhxYatbRafdXd0Fgk3Ltm29&#10;u/HP0PFZrfByJbljBrdz+8UDy22n+gzWL8CPGHxElZX+IGrreQrGGi+z2knkuxPK+bM26QAd9uOw&#10;Jr2Cx+Nljp8qXSeHYUjYMZIQu/cxPB5yFA54HGD04rCUsPCpyzlZm3s6/LeCv9x5hJ8JdQsF8vTv&#10;F0did2WLW56+vB649qv+Gvh14wScTWfjg3EcOR9ne1ZkOSOeXB9fXJr0S7+LegaveSX9z4Vt5ssI&#10;YmmkI+TK5Zl2cHg9GJ6DPU1W8H+Pra6jvNU8WeH7VXSR1s7fTI/lVFbA9NzED07+vNHNhJS5VNBG&#10;OKjG7g/wOcn+HvjpbJrKx8QW8ca/NGstqV2n0+96/QVJa+APFFosirJFJ5iqtws8jKAMHleDg/jT&#10;9X+O02si6t/DfhiHTljlkia5aPEjRhsZKsCASVz64OM9h22my6nc2EV1anz45o1kh2ruDgjPAPU4&#10;596zlRpc3Le5Ualbl5mrHnlz4RnslW71OXT7OGFVXzp74FS2Dn7/AH6dz3qv4V0HQ9R1eS80DV7e&#10;6ijhP2qS1vVaRGPQgA9+efyr1i3+Ffhn4kCU6/8ADey1LbNskXUNLDbTgHI3jbjntxkHvWto3wh8&#10;JeA7QafpPgvTdIS+YhhZ26QmU4z/AAgZwM1P1Ok+5p9crRfQ8f8AEk2l5k1GcXCRrIA6vanB569D&#10;n69Km1CbTtU8BlfDdlF9strGT7MzWrxAyAEqeQM8474r1yf4V+EtY/055JJIuQssNzlTz7DrVjSf&#10;hv4KsnWK3tmd2P3ZpgzHn06D8qz+rxg9PzK9vKS978jzv4Z6eZNPtdUuZLZLqaxi+0L5gOxwM7sm&#10;tzxHrcB8ZaRotprUDS3iuIVaXhFXbk4HpTfH6eFbfXB4X0wSRxSQ/wDEwXT5FTbz9w4yQfVQFyD1&#10;OcUmo+CvD+mx6Zq3hmCbTZLeRvs91cRoIwGQgqwmOSMAn5OeOTWEsOuZ2evY1jW2bWhpal4n8Pad&#10;BH/aniy3k+bCx29szFsDoMDH61zmreM9KubuS3sbWaNjA7rJMgB3ArkEAkfkexqPXvCXjPWUWy8G&#10;+KLOSSaTZE1vp8kgRTu/eBoweAT3I44+mXon7GPi3TdVPiw+LPtmpzW/lXDSyPEHGRnC4OM4HpVx&#10;oXi3ohe21tqzx39oDxQ1gEXS0e4upbXEYVTuzkj88k14Dq3inxzoesJqcsU1okILSSzELuyPTP6G&#10;vv7Sv2WPEkWrw3M3hLQbjaTvmkuJSyKeTgkHnP61Y8T+H/2c/CV5b2HjyxsfENzCS0um2KjylYcb&#10;XfktzxjgeuBXdRnSoQ5Xqc8o1qkrxPz6T4na18R7y00zw5HqOpXdwTHDY2UeWLZxgKAD69OK9t+H&#10;P/BMj9qXxxpS+Ita0zS/DcM0im3s/EV8VuGUjlikMcm3/dkKnPbvX2Z8OP2jvhY8VpoXgj4TWOjN&#10;bsVVZGht4Y4wMAJhQxP+yq4H41yvx5/bisvh9evpUMsKBlEdxcWspm8jPJIOF+6uc4BPbrisZVpS&#10;ly01b11OynzRjeb27aGF8Mv2W/2cf2R7FfGPjMw+KvE9nGA11PABFbHP/LKLBRGHTccv6Y5qb4s/&#10;tCr8R9O8+50k6To9oAFu9SciEZ4yFUZkbjrjAHfk58g+J37W/wANLCJbfwzoC61cfO0N1rEjuj5O&#10;4OqngLk8Kqg4PJ9fn/xr8XPiB4/n8jXdUENq0ZlhhjjUKuMjATtnA654Iohh+Z80tWZTry2WiPUf&#10;Fn7Rtn4Wt5NL8MaubydplNvqXlLtKE8COLA5x/E2B9BXkfinxnqXibXby98UXYa4cRtD5s7SefuL&#10;ZZ2I6jaPlHqOtUrjVdOs9PkVWMdxccI023e4xgEA54PqcEAZ71zl1beIrq6TTWT7FbNCv+kxSKNp&#10;GeB83fuw56V2QpLqYSlyrQ09a8Uyi3tbPTmks/MDx4SQ9HOdznIzgY56nHFUm12bx3q66NbQfbGm&#10;Ty2jEK+YssZONu3kZGepJIArZ0a5vF0tbXW5bGa1tVDwqtoGcY6Fgw5yT14JAq1YapeWd7DqWm+E&#10;NLnihmBt7F7MxKr7sksAQze3OOvWtlKMVtqZvmk12NPwP+zNLaacviD4leNrSxhmm2PpdjIZpkiO&#10;DgsB8mfRQ/WvW/8AhVPwJ1Twey+GfDVsJHVUt7x4XjlPz45zje3Bxn15yM1yc+s2PjmW21efU7VW&#10;falxYwtJarbbSAdzsuFAB527seveuZ+KHxK1rR9Lm03wxLHdQw3QitbizYsIlYABFkIyxznnr+Nc&#10;v76tUSvZnVGMKcL7odq3h3T9P1OSz0mwhnjjYIrTMAw7fw5BNd58HvgyPEs82u+JYYbXS7GZQ0Ss&#10;scly3eMHCqp4ySx6eprzXRNP+KHw58NzeLPEenQwzXsfnW8E06mYDqSADmNhxyRkZPes3SPjH4k1&#10;+8t/tlpetMsm68W8vJGjGWJUqvOcDue+TxU1I1JJqL+ZUY04Su1r2P0Ks9B8EPpWmWn9lafJ5cao&#10;T5SKqKqdgi7Dg45PGOck8VuXNjpui2rX+gy6TYRx4F1fGNRIykYA3DovT5eB7da+G2/a78beErdd&#10;O0JvLsfJEchtI8yyfNk5YnljjGQPl9zyc22/aw1LWLiODV7m509W3hB5n+rZkI6sW+brz1GeMHmu&#10;H6lUsmkdn1qn9p7n2vrnge38YaAFufFUbWcuZJvKYbZlXOWJzkJ9PQY4rznw/wDsgfBaVoL/AEnS&#10;LG8jhm37V1C5hjkUnnJVuQT2I74yM14JYftQTyeD7jwhfX2pSqxaK1LfvF2EEcEZYkccdOtaHhvx&#10;nq2v+FoY7bWdZjsbW1mSS4F1Lbx27Eg/6tRmRzjIXtsPQGslRxFO/M7a9y1Uw8uWyTdtdDuvjB+x&#10;38NtT1u812y0jRdLbyxEFtrp48M3KqVYspGQcEHc3Q46i54D/Yx0/wAAaRqH9r6ylqdTjhjl1LT9&#10;hkRACWXzSdyJyMgAZOD2Fcjp9/byaxa+JNV+KMc0axyS2NubjLkBhyBgjofQHPtnHZXHjbxt4l07&#10;7Tpes6fY6XDdJb32oapcNllZW3LGI9z524OQMjggdCL9pX9naU9CeSkql4xRn+Mf2QPhBc6NG1l4&#10;516+LKfLlS6AjPzDBBaMjJ5wCeAOcZFczrf7CPgi0W41DQvFN1ZW8FuAWtreS6uJWznkhwFXG0YU&#10;DOTmvQ9O+MV94Qs10uLxZoepxQxO8k0cnmPMcb/l38g9RuIBAGea1pvilcXFxptlfatZX17dSNLe&#10;edfRrIpG4qqBRu8vK7c4+YAfeqfrGIpR5Ytj9jTqS5ppeZ4/rH7MPjHS9Gs7n4f+CrS++ywTQtND&#10;cCK8EwwxkO885JXgO33cYA68VrvwP/aZ1mS8/wCEd+D+sapNbybJ5fMjm3EgfMDvK4weozjHODX0&#10;V4o8f6nZapDcw7LSKS6LXQtZ3Mcm4IXEaM23eAgHC56V2bfHO90awt7jwz4VvDa28OLieeNZFdnG&#10;0QkBRhj1JHAHc5xU/WKlO0pK/qU8PGr7sXb0PjYfs0/tD2cbGy+FevBmjAkC6aGAUnPG0Hvn5s12&#10;njTS/GsXgWPT9Z8Cx6fHH+6t/MsDHIVAxyGIw3B6jqSRivoXTvHNppt3NqfjW4k0y0js2kAhkHmz&#10;yMciMIVGMkjrg49AK3r3VIfFelfZtMn04LJskuLi8ZGkAPb59+MZ6EHJxwO2MsxqSlFyitOx1RwN&#10;OMWoy30Pjr4HwfED4XaZea7Z393pM15JtM0alPlGcjB6jke3r0ru9P8A2hvi3YNFIPEn2jy8LuuL&#10;CK43YHXLoeMfjz6iuq8d/DjTfEemWyx66t/HbblaG0j2tHjGACBz97O0Dg89iBz1j8KtZ0kTHT7A&#10;SRuoRY7hlPA5+UF8qBjngc1VSpGtJze7JjFYeKha9hvjL9onxZ4nNhdeMdRguYbFZBbWskYjheUl&#10;QDtUbchcgccc+ta/gXWPF3im7XUr7R4YbqSPy4rc3EU7eWf4NmWwMAHBwOO1Ynwu+GuuReMr3UPH&#10;HxB0vSNHlbDLfafFMzIGHEYXcck9zjgc9MV7LF4u+F3wwUT/AAb1mOTzLUwz+ZCF5HOcuTnnPbP0&#10;qasqcFyrV91cmKqSqua0Xb9Tmb3wrp+gWtuUu9SgZZh9ohuguRk8kMigKAT1BOPTvVrx1qHgzw74&#10;Ut/DlrDpF1cXkkhMi29u72qMhBlEh9CVX1IVjjGSMbWtZtfF9lcadruhaw0Msmf7QsXHmDrnaN4Q&#10;DPtnNM1r4G+GPBnhGLU7CLWtWtTC8jSXMi+Yqk9CD83QdAp9uuK5vZ0nrqdCq1TlNF+JsPhzwpD8&#10;OtXvW/4l9w8el3ww322DcfNkbA6FicZxgYI5GRuXej+Ndf8ACNv4oiN5/wATCPFuy6ikamEswV41&#10;dgdh6g47/WvHfH3wa+HmvGfXNE8XXmnzTN5DQtuZHjbn5cqMKCoJ6HJU4PJr2/xb+0ePHEttZfDb&#10;4d2kdtpuk29lY6Vea4sLLHCu1dpI2sNoXAJGQvPPVywdJVouHVtvpZ6fm/yBZviPYOE1tZLW91r9&#10;1v1MzRPB3w78F6Gtz8Utft9PuJWtk061t2LQW7O5zJO8TDB/uqCRk89hXfeDvhl4d+B66xZ/BHSb&#10;y8nupJJbi+kuBcGHKKMQ/dIQ8A8lsZ+bBFeP/FJviV8WfB154Jl8B6TYtqC4lEesx3DxDeDtCx5O&#10;5iB04AHOOlXf2frr9q74L30dhB4r09dAa3YJZ6vI0klsDj5FLKN3K8Lu2g59SK2lScafMqmvWN9L&#10;eXZ7mVPFRryUZQsltJLX590b/wASfjN4js/Dd9rMF0ljJY3S/aNPVFiW5B4VTv4Zh83Q5G3gEEZ7&#10;qD4SfBuFLH4iaTokv9pvAWnls76SOM5GW/dhxu3YOdpxyRxmvHvjj4cvviZq6tqWlxWN5DGB9uh2&#10;v9pc9Gfa3QkkZA46Y656zwZ8Y7jQNI03TPGfw/utTOmp5M0yCSWOYKvysoUbfvdQVHTJB5yV5ctO&#10;MqffXvbT7zOMXUvF6bW7XJfit8Bvh74w0y41Pwdomm3FxJayQahNdRzPHNHtEm3zHYlXzEF3AYAY&#10;4OOa+dJvhv4L1tH0Gw+Ft9Yy6bG8txDqKyLGnzH5kaEc5OACx5Ir6a1j9qBrG4s9Ft/hHqwlkkd7&#10;HS4bPeZGKk/6sJ1y2cYIAyeOcctejxrqBv8AUtc1+G21fXLFLbS9FurTzPs0jSLJuleM7R8rthc5&#10;BPTAGdsNiqtCMnN72tra/rby/I5J4GlWqqNvV2vb5vzPmnVPhDrq6dZzWvg2xgs9QmeOzkk5kfYR&#10;n5SM4HPJHrgkDjq9F/ZK+EWofFTSfB3iJfEUNpC0TeJL2xt02qp2b3Vw7KE3MUB65AI61ufF34gT&#10;61rWm/DDxJbTDxBqGoW1pputSRonkLE4Qom05ReuWOGOcnHGPU/FvirX/BUmp6Np+laJdXkfhwWF&#10;jpOnNvtIiowjNLtKs+F3N0bJOecGu2pjMY+RJ2ck/wA7Xu/mVRy3LYczlHntb5d9rfccx8cP2I/2&#10;OreGHVfgX8RFs2to4Vltb26lvJLx2OGc7T8hz04C9MAk1x/w/wD2fPGcWpXN74A+HWoatHp7Nax3&#10;SQG1eZiMMXMq8IeMggsDjaRkmvYvgf4K0P4i6BYXHhvwjcaTpsmlxWHifU9Hi+yyu1vtkkYOynJy&#10;4iUoTukcc4FUvjj4h8XfBbwi1p8JvD09ro/9qR2zedI04gBLAs7ZD5Y4ySSjHgjJU0o42vNujT95&#10;rfmf36nP/Z+FjBVpPlTbskjx/Wv2d/EngTxLNefEbwjY6TqLSO0N1a6gJ1nkcDOwlTHv4JOCMFsH&#10;FUdP+HOnvqTatZ6HDDcPIsz3UUH7wtjnPlsQM9T3Jz1616EniW88Q+BbXx38QvjC19ql3qEX27Q7&#10;qYQQwwlJGZo4xz5gcKpbJJ3Y4wKp+LLXwZqaw3EGqwtAMM1yuYpIRyjHgqcY5wD3x1rseMqWUZ7+&#10;WxyxwUY3lFaLa55/efAbQWvZNSTw9byyO/mSM5ZssDknBI5IPIweea5PWvgnolnrTa7eaZcTW8Uy&#10;vJZaa0UWAW6bnPTHGQMgngHFezfDO8v5bm7vfDF4twsEOxptSiV41U5+cGQkAAK3Uk5xjPWu5Piu&#10;41PX7G60yy002cEqCS8s9LghkfMgAwyqM8ZOcYHzHJrGWZVMPNrc2jlccRG+x8qax8NY47iW+0DS&#10;ri1sppJntrNpN3kbWBWPeWOSRk54x054qlq3wz8YyabNb6JpzTNJcfubjypF2BRn5GcDg469/piv&#10;rDWfhl8RviB4mxo11Z2ejL5LRrfyBsswO7C7WLc+pGfUjmrtr8KtcW4k0jxpFDdWSt/oraaQvpuG&#10;MEjv8wAAwaqOcRVtrv8AD8DnnkyhJR1t0fS/qfG938HPjtqtsoi0tm2qCYlmVXbLdl4LHOOmSPoK&#10;+hf2Yf2Pte0a3034g/EnxPIslrIs1voVuxVomViQJmb25wo/ixuBr2zw5puneGdMh02Dwxb2qhi2&#10;75HLAZOWdwC3fGenStkeK/BmnWTXVwPMkWRUZlhV85H3j1yPmx069OOa48Vm1etTcIpLztuv0O7B&#10;5Th6FTnbbf5P9SPxh8SNO0y0llTTGutqY8uC38xmHHGDjI/H8zXLWfi2PWPL1KWK4keVVEdnNaqk&#10;i8gY9Bgds9jxXQ2enaX45eS70zUbaPbIRGzMFI9tpxjH0yTnmuR+Jfhb4h+GYh/whWoabeXu0+Ys&#10;ikqgJ6rxt3cnqAK8uPJL3FoerU9pFOb1XZLc6lvEOi+DfD1xrGo2rvGq+ZJBIYxjnpkn6cdc/jXL&#10;aZcaV4wSS3m1iG1uoztt13czKAeSB0JC7utfPWr+Nfin4r1xvD3iyO3e6WaSK3SQxWoXDffGxgjZ&#10;2kDevf16UvD3w+/aE8deJWsfB/w31q+fT7gSXdwsixwE8lg0jsiHOOgOD0Hauv6lOMleaR4VTNql&#10;TEJ06TcdrdfXY+hdXu/DOnw27L4sjkhZE3PawyYBbqh3bQccZ688AnBr0H4X+KfBOl6HH8Q9X8Ly&#10;WsN1eGx0e6muInaFBHG88pj3bTl3VVPzBfLzzuBr5x17wt8dPEU83hW+s9P0ueztlZtJM1n5gICH&#10;cd8zb3G0HcpONxwACQfRvih4i0PQfB/hf4MeHtaLTaHo/k6hqUyhgJyd0ki4bne+cbuduM1zYmlK&#10;moRvdt676K2/TrY93DVqdSMny200v300+6+pY1L4c/CL4v3cPjeXTNFLXGoyuuozYObeLO/dGrAc&#10;tt445zw2a5vTb+LSrrVm0a0i0zT5phDaOumKLGWJHOVkjK4fccFRyAeuM5HCxt4f8O6XD4S/4TK6&#10;js5rppdQZphslXOecDIGc9Kk1X4zeHdNjudB0J5JYY1A0+0jw0SqBjjaud2Tkc/ma6fY1JScY3a6&#10;b2S+bIjHDxtKUYprfRXf3an018N/h34T1rw14k8W3nh23uVmhxplvI8h2RlpVNw8ZYhcAIVUZA3A&#10;84AHhN18MP7Z8Sah4dTSv7QitpJZEjhvPJymMD5jJtbPpjsetdh4T/aR1vXvhzpem2evxWFtY6fc&#10;JfaKtu7XN9O8RVAcYKxAnI2nII9a8t0f45T/AA41HWPEHjTwqIdUmhjg0yzWKSMog3Hdhh0Yt+lc&#10;uDWM5qsZayvorv0/4ex1Y6ng6kaaduS2unz/AKuetax8G4o9JsbaXwxpkK3262js9NvZ45lcIp+b&#10;ng46t1PTp1rz/s1+Kfhro1xeXs2rf8T6xkH2i61VZUSEEElA4wpHQlgCBwG5zXF/Dn40fF/4k219&#10;qWlX1t4ftZGVvt0Ycz4G790pHI3Hgkcnj2FdT+0T+0j8W7rwcujWvw/1S30+3mjWS8dkZGUbV6k/&#10;MSfQHNNRxVPEKi2tXrrp5b/krk2wsabrRitEuln8rf8AAOR1X9mnxn43ltfhroWraO2rXf8AyDbN&#10;w7PevzgHahWJic/OSB69SK57w/8A8E+/2y4YJfDjeARZJqEbO15fa9aLBx8mWxIWAAB/h5A6E16H&#10;4R+MVlouoWXiiSL5Ft1SysZC3nQSRlSsrHGRyykYI3A88Vs+JvjH498XWl9B4X0nULqaWItdX0l0&#10;0Xkwj/efABO0fKpLcj1reeZZnQqKCScX1atZ/gZ08ty/EUJSu010Tvp+Nj4f+IX7NXxp+Fn/ABMf&#10;EPhOY2K3DLHqdr+8t5dpPzqw/hO04yAfbg1h6Ve3UWpPc29uWaZR5jNGNoJ5Cn04ya/QXwp8XJ7v&#10;U9Htbv4dXmoWNjpaW0EaqrpI/l7fnaViCfMYt0GTjoDxs+LU+C1obiXTvhJbnxr4uaN7mPVNIjkj&#10;sIox5bZDDn5VzjJVmG4jAGPQjxJUXu1aWvk/v+5a/geTiOGPa3lSqq3W6f6b6/53Pz78QeMda0Fo&#10;JNIf7J5kMYmbYGwDg7Ruzx0PHpzWHqOtXs2sXRs+fMjJb/RwquMenRRX35+1P8D/AIYfGS206w8J&#10;/D7/AEi105PtHiSWD7OY2CdN24LLkDiMArxkYzk/NOu/sJfEKy0y68R/D3xz4f1W0ZpFFvd6klrc&#10;iNSMl/NxGACf7+TjIA6V3YDOMDiKKlL3W+/6s8jF8P4zB1HBLnS7f5Ff9kL9nbUv2hvF914f1W5u&#10;tP0fTbOW98Ralbx+ZsRCI440P3d7PIFA5OMnnGD+hHwt+HXwD/Zh+BdzovhP4Oadca354a31XWri&#10;C5kd/m2ubrajoF2n92hGNykYLPngP2YPh3pPwV+HVr8JvD3igeIbi6jE2tXGm3H+jm5kCFsEDJiQ&#10;7UDEZxuOBuxXMfGvxLYa38f4Phld200dg155VzeSzqsa5K4dQxHU554AyO2a+axmaV8bmUoQf7uN&#10;3bvbr8+nkfVZfkOGwGXxq1Yp1JPftfp8tjsNC/aS03xZBNaeMPh5oerXSsrWslxosOpSLv4k5vfN&#10;2AjA+XszDGOK+bfib+z34e0LxIvjjQNGnjW6uDdyaWtz5NrGoG6SEbSrxBeg2HCgjGK+z/hN+zF8&#10;OPhvo83xM+Oeow6bHJMwh+2XqxRxwxsdny5BkZsNtAyMDHpnjf2gPASfF7RNB1D4L+ANT0/QdLmu&#10;/L/tRY4ZtRaVVZ7kDJcjEYB8whiMEJ1rTCZh/tMeV2g++z8iMXltKph5c0bzVrW6GP8As1/tR+B/&#10;Evh211tPDLTXMd0IxaxxI4smbI8xmUbwOdpb72A2DyK5b9rvxF4k+JOqw+L9N07T7iO0xs1CSR0e&#10;CRBtCiORfLCMAM4PXJbHBPyzbn43/s1/Eu41XTvh/q0cjXEnmM9tKYbmEkjIwo5PUMuMNyK+kPgV&#10;8MPGP7S8Gn+L/F11qek6Ctu0N1bsssM93J/Ei56oVIy54OCMZ6d1bC08DW+sRa5H8/kcNDFVMbR9&#10;hOLU18vRmf8As+fDf4nfGK2Or2emH+zLOJFa6uFRbVpMNuEaD5Sw387VIAC855r1O68F/EDwrarp&#10;N9orfZVUJDDDblbePJyNqLwuCeoAJznrX0H4U8GaN4K8NWvhzw9p0MFtY26w2ttFlQqL0AC/r64r&#10;QuPEcmmq1jfaNNJGxB2hc5z3O4DHpzXmxzKUajcYJp9/8z0J5bGrTipTafl/X6ngHh7XfGNhY/ZN&#10;S1i9lt7iRXu7KXUHaOYKclHLfMVOBkAqCODkEg93D+1JqttCtvFoWlxrGoVY1hkAUDsABwK6zUtG&#10;+HfiS4mvNfs0t4I43HmNZxxKg5O5pozv6e4GDk18za18ev8AgntY6zd2UmheLLpobqRGurXVrzyp&#10;iGI3p/pA+U9RwODXRRqYfGX/ANnvb+XbU56mHxGFdvrFk/5v6f5nI+LbP4f+LNSttLvPBa+GYZma&#10;S4j0+3s/MnVcHH3dw54PQEda5zwB8G5b/wAWwahZ/EtrOxsZmeOxnWwtY3YrgEqtzuZue6En+X19&#10;rP7IvgTTYpDFrfiCRU4NnFdfaGlB7KJAV5x+XtXO3f7NOu69ftH4e0q+hgk4MmuaDZSbecfKPKIH&#10;5ivVji6lONk/6+48meGo1Je8vuv/AJnkV94B0PXY47WHxrot2RKVWWS4eHDDAIZhwfTG7Of0fpXw&#10;j1SwvX0ie+srKwkt91pqkd+s5lJJyiplmOAoOThecdq9suf2KbqeVp7q805ZFBSJV0wRrGAOCBFI&#10;Opyc8nn6is3WP2TfGio0Xh6TRd4UIbj7LdRvsz8yhxKWGcenf60vrVdqya+4n6pho9/vPF7b9n3+&#10;0tckhk1rSY44pN/9oX19HPJg9CIiAi9OC+78McehaF+z34Jif7Q2uw3nkR5e6kuUkBC4Y7RghOR1&#10;XBxkZxVDxL8MtR+F0d0uo6todpJkGeBfFV8rzsoHyEKd59gSKqeH9E+Jnjjwz9htfDtwuUBmutS1&#10;CSKzijcgAB2XzDj2bnJ6inGtWqaf1+pVSnS5fisu39W/E7DU/BHiK+1L7Xotogs/JHkGSRcSsQWb&#10;ATOBj1A6etZ0vhfxdbziJ7BZG25baTj8MqM/nXa+BvCsvgnw3HJ8R/GV9q1zFHiaz0+YpDFzhQsg&#10;DORgqNxI4GSOtUtS/aH+FvgXW200aA10s90qSXV5qBmjgj45GYkck5PBUY9TgCoqYaNR809xU6k4&#10;xtE5K8bW9Itdt74am2schk2/Mc9AM5P5Vm+H9X1e3gjGrtJahXmLW80L7l3O20fd6kY7/pXq3jfx&#10;14m8U32zwV4Xhk0KHbMzWenyy3F83BEcQPllV/EKcfe7HuPD15Bf6B/anivwNNok/mZa31BbdZM5&#10;+8RCWXHoGZiB15rB4ahT0NaeIxFTqfH3ifUfiJe6ndaX4T8C39xcXEh8lba2cpyeDnnIx0AzjFdT&#10;oHiT41eGfD+jp418631LR12+SqjbCu0oMheAdnHzcjJzjNe3fEP4/eDPhpu0e20u4uHuof8AWWcK&#10;7M5xhsMpx14Brwj4l/G7xX8QZ5vD9n4Wt5GaM+TMdPCxK2OG8rLqxH+0WHXiujm5tIozdOWrkz1P&#10;Tf2nfjDaWzaPJqEIiOAzSWBjYKR/Cy4wK5PWvjP4xm0n+zNQ1qZIIX2SKsrnfgnG5mJJ69M+nHFY&#10;vwd+HvxA0abULzxPq8t7/aSxi6N2STGqZ2hMjCDBxgADHA6YrsoPA3gGy0SePTrrT5r5lZla/vIi&#10;Y2zyCH27R7Jg4zyD1XPG9pzuNQk0nCJheCLXUvGdxtudT1jTbKJmkk1GNkSFeBgYYE5OOMcmt/wp&#10;DcaJqUlt8O21LVLifUPMu7jUZvM3AkBjGFwEG0cAluRyOSawb34sxaBssYHtPE1xC/7mzj0dY9Pg&#10;YdPLjxvkAGBlyM85Byc+ifB7xGmtaAo8U+ELpFZz9qbTlW1jckk7CYui4x8q7R9Rmjna2QSo+f8A&#10;mX9Df4jaXqt9fW2kNrVzPFiO0jWIQwy84MkjkKn4fMewJxXUaZ8ItX8XR22r/HLxr9oVZBNN4d03&#10;C6chyAA4C7pgPSQlc8471rXnxD0i1LaXpGkraRwqrMXieTAAyQFUDJ2gYx3Peoovi34ottHaHw/p&#10;ePtONv2iyh+ZR3IKMwA5OSMgGs6ntJapmsIxjo0b914q8I+HR9ki1S2hs4mCQJCuEUcAKNox+ArL&#10;1j4r+C9NiXUBPJIS52RzOYCGBx83mBW259jn3FeE/En9pHwh4Xnukiv01LUQzlLO0jyDIo5Tco7H&#10;HpjIrwz4i/Gz4keLxEbzVLO2huHaKOzsWbzCpGRuZeH78A4/KlRw/Nq2VOry6RR9BeLPjH471rxd&#10;JoFr8ZIbePUGbyNPt7zbDApb/U7tik9fv47EZ7nBvPG3wy+Cum3t54n1qHU7u4VDJb2lwjsy7gGw&#10;ik+udxKnGfpXzlJZyWUf9p6jdveXEasYbq9fdjoSQBgHkdTkjHrXGXt81nFHey3EYwvlzMMszyMR&#10;k8j5sYzjcB6VvHDU5fCwdWpDV2uz0T4u/tH6p4jaTRPh4W0qFG2yyW7bXuF7gk8hB6ZwSPpjifE/&#10;i6XxtHCi3nkwxxMihm3Nt2FSB7jA5PXHesexS7mnn1i206aTEWy6ZrchbcYyC+3Ix2wMnnnFY9zp&#10;Uerarb2emXS+deqvmW7bYo23ZwPvFQcEDk9jXZTp0o2srWOeUpyV+5oQ6lZjUVuoNQj1CWGNoPsc&#10;i7owuByMfKPugHHbrTNR0HxJp0lv9v8AD32e21CyFxHILvzCkeSA2wPuVSegOTj2qqfC958JtWi/&#10;tIfaLv8AtDbBHayZ8qN0fJPQMOBjnvVPx/421VvENvJcaZdR3BVbUQ3M2f3ajAK4/rzzmtlH3rR1&#10;MHJRjeWiJPDmi294zQ6rcwXFxNnbJISoQgdFzgoPrj+lX/Gr+BvBxh/s6GTUGuLdGhuY7xi0MhXD&#10;oeQPvgn5h0IPrXovgbwV+zt9rtdf8ZeOBqE7IjNYwedDCW4wjsq7pMcjIIr0fxzN+wjd6J/ZI+Gb&#10;Xl88HyS6P51ksbDkAsxXdz1Zlb8c1yvHQ9pa0vut+Z0ywOIdFtNJ9NdfmfLcGjawbBdS08hY5ow1&#10;wisMykHpzyOQPar2h2Ws6NfwaxpHmx3O7Eq3C5ZNwxja2QTj3rtLT4Y+E7lrrQ/DYuodPlbbCs18&#10;JJlGM7QwXJAJ471d8K/BKWW8jtLy3YrE+6SY7mdVx97JPzcDtk1p9Yp2OT2FeMkreuvU5Z7XxdeO&#10;1z5m2SaTfM3KiQ9l6YA9unpzS2k3iHUNd0/QrrQwjW939omvI1DYZTlVC+YR97HzEZHavpXwh8H/&#10;AA1YaRDFDYSzNj5pJ7hjt6noef5Vcn+CPhzxKrQW9vC0XnA3RZtmxepKttPPtkc+lcv1yMfsnasP&#10;O2jPk/4peLdR8JX3/CN38OpXlvduWmMhZVjYgDKsMMSPrin/AA803WP7NbWYY1bT8hri9kkz5Sg/&#10;KGLHP4LnH419E+N/2KfC8UTavpF0LidlzBHfXDSRxv2DEHJyOOjHpnArjIfhz408I2vk/wDCRaay&#10;GFvNhjWb7ParnC7o/KKr93G7jnk9RVxxVB0eVbmU6eKjU5pfI8W8VeLtJ03xRdWg1C4voV2lH8uL&#10;bCvzZHykdiD6nOMmvOfEXiP7ZrUd9busW7b9z/V5B64I478du2K9d1T4AW/iTU7rWI9dlvC26SW5&#10;hb9ysgOGTIHUkdSABmvPfEPwl1PSLkT3NjOluy/uwzK3zdxweOc8H/DPfQrYba+tjysT9YtqrK9z&#10;ufhL44t9R0u40O2jt5r1GVPNKs080fJLDcOgAwfwPNd7deMtX8P6E2mXeoS2tuY9jQsZF2hQcu5C&#10;nJJPU5PUY5r57vPC/iDTLlrmyWa38lxueOQqwP5/1q7b3Pj64lW2k1i4+aYMxuJjsbb79+P51nPD&#10;05z5lJWNaOZcseWS1R6hP8aPBuoyQyXc8zC1ZhJMtiCAvVevIJxgcAfman8PfEGe3vhPAEIaz+0H&#10;zJQ2SQD1zgEnPTBrzmLV9YsLpl1Hwc7QyTYuGilKecpz6gn6c8Zqt4n159Q1wSXumtbQxwr5axzb&#10;WSMgDcSMbjg9KiWEpvSP53N/7QcbczX5Hr2l/FPVLKCXULe8WOfyfJ8uCziDOSF7gDuB0Hen6fe+&#10;LvDF4uraj4gaa7aRjb+XOcrIckHk7Sctxyehrybw38RLTw1I8PhczXCKmwTXh27fc46/54rT8Kp4&#10;nuZYri8vN1vLKrRrHcK3ynjJBO4HH4njNZSwvJd9PxOujjo1GlHqet+FPiDMuq2c3i64W9sbON3j&#10;hlmcuZyC28srBhk49hnp69Zc/Hr4ga34Zu47W4tbaSG0VIbjYfLt1MjYTD4Vjlydx79TgGvN/i34&#10;kj0dp7OLSbGGOKNY4YbPHzMeMc5bheTgj8eak+EXg3xZ8bvEtz4W8L3/ANisbOx+06jeSSHyWDsi&#10;sqdQZME4zgDBPGRnjnSjUp+1ei8z0Y1JUZeyO58Q+HJ5bix1u48VyaxNcYdb2SRxDLITuLNt+Xsc&#10;DHpnOTUGt+HdUs7aO3vvEe243NJsW7cxndkjEaH2I5Bz7cY9Oi8M+GfCOi2ug2GnX9xHaoo+2A7m&#10;VVULu2yNgHjsQOp5J5ydAaLVNahi0GFoZVkb7VcXVwVePOMOcDjjPGfQcc4832nLFt9PxOuVOUny&#10;rqcb4dj+LusXS+FvCGnSqGk/4+n+VV7Fzuz5a9WLEZxgew9S+H3wq0QMq+IbzUtRvWViovGkjtyv&#10;eSMK2H69XJznpmvQZ4Ph94cgtG0LUbG8vYYFN3Cu0MsxUlyuc5G3uepOSATXMf23oeqSTW0uqeZI&#10;oYtDcM6vEmDwFxgnB6qCoz7ZrFVlVV2t/vGsP7GWrbt32LGsXvw40FG03UfD2nXCxsw8kab5jDOc&#10;jdjAPsSK4XxN8Q/AsSK1j8NvLKnEdxa7TjPIONxC4x6e3tW74ov/AAXdWFvHZ6au61Ylvs8Y3yN8&#10;3zMZFJ45zggdMg1yWl2GhTajHHqGm31hbs/zTDBJ55bByAM/T6VSjp1+8cpPoYmq/EiTVBGBoWpG&#10;S1RjEyyKrBc55VeenoB/Kn2njXxZfOdMvLLV2VARs+0yIka8443Zzj0A/GvTk+Efw+tIY7q31L7d&#10;dRzeYsk06qqLnhXC7U5J+6w5IIPHFdcNJ1Ox1lore2hhs7dB/oFvblNo2DBAztwcdDkemO9c0Vpb&#10;8SFGUt2eQwadpUNvLL4z1O/DahFGI7Vrh2jkXHDtukycNxjr/Sr4X8O/C6Jrq0vWh1CC4VXkult1&#10;bysAjGA24YznHTjtXWeIfgde/EHVFvPFDrolnGrmbyZlZynpkbgpODgBuvYgEiPQ/wBn34U+DvM1&#10;QWGsT26tNBcW19qQRZSqjGwRsu7k7cswAPU96qTpyWrZh7OtKekFbu3/AMAsQaZ8L/BekyX/AIe+&#10;I5so4vuyXtqUJfnChUG5s+241zE/x41O+87+09Hh1BbeLf8ANdC3WVefmERJ/Tkg8joK6XxP8Avh&#10;dqliviIfDfUtQt49rySTahNbrGTzsz5qnPB4OMfnin4O+BPw91bU20jUYtF0S1Fv50jX9+8jkEkE&#10;Bkldifl4BA45yozURlSjrZ/18y4xxEpWSSXq/wDIw7T4zww3kd5pnh66mEiYU2kgZgwblV4VVwWP&#10;P3iDn2r0G+/aOtfiH/Z+hT/CS384kQWVnbRGNoGB5YsCNzgZfjIIHPeqWqfCfSbLTrPR/D17axxr&#10;MUEi2qfZ2G/gs7vtO4HcSW4HBHFVW+GPhqfWHRvHRg3zMhudOtwixZUqWU4DHjOAQBjqan3alny/&#10;mdK93Tm9TofHfxB8A/s7ltT1HRNS169uLJn36crxwW5yPkZwHYkHryoHTHauS8L674T+Md/qXiiH&#10;wXeaTpN7omzT9P5lWLCrF5/mZJwWVgCw3FuhGATN4l+E2pW2lap4Z0T48TR+bb3LyTa1bxvkA7Yr&#10;eAgsDuXBIYjkyZPIzn/C/wABeLvgVqY8ReFPHWmau8ELz67Z6lYvHvhZQ5RpAzeV5bhUUKWBYqoU&#10;FjhKjTlTu7c3fXb7tAlUqSrcib5Lbab/AJvucv8ADb4Z/DCy8XaprHxl8J6tqn/CL7bnR3xcQqWb&#10;dvfI+bAwhwWwATwegu/FjwFpHiXwkus+GLWPSZPti3dxc2cPlW9zbsSZEYDYuCMMOM/LjjJFdD+0&#10;Xr/7Qv7S0Hh+z0aPQ9K0ezjt7LxLpsPiCXJkmceYWmjjCqgXAyGJAOMkk1w/iv8AZl+Jh1EeF/Dd&#10;y1noVu6lN9/dahHc25ACKq4j2xOuWGdpKlT3GeymvaSjOU7Pte6S/TW7OCp7WlTdNRul1s05X/y7&#10;nZaN8U/iN4L+CGqeI/AqaX/wis1up0kyqiSJcRgkokUSY2YyB5jBs4OO9eS/Ee+/aS8cW19o+r+J&#10;bv8As/7La3jLp2npHtaUcpyQzEdxGSe5Ar1X/hGvEWtWC+B/D8uif2ToNlvbT9JS4DyyeZuZo4/L&#10;wgyR99wOV6npLpP7O15Z+Af7S1b4pw6poOoLvkvY9MMjQiRQcO2WYSDO3aSfmYHggEaUJYfDVHNJ&#10;czfXV2+V9bIqvTrVoqF20l0VvzseD+OPAOqan8PvDWi2F9pdmtlZldS1DVo3N7eNGfm2jYSACck7&#10;8Et944Fczo0njhPFp0e80q1vo0fy5PLBmiZf7wPHHfnH6V9QaN8NfA+pSWd7ZfEC9XWNGtfstjcX&#10;VnbmSSM5jCbDCY5GVeMvlhu4J5Nbng79nv4NeBLKHTbGaPVriOxW5vPtzLGsYP3l3sTls/d4A9xy&#10;a6Pr0YRatftoZfU6spJ7fO+mhw3grSvAVnp8P9u6XYxyNGLfYsxUuv0DdODz94c+prtNMm8I6Lde&#10;RH4ZsFRZNsdxNMJpJO+QGDMR06mup8L/AAtttaVbXwNZxwLMT5Kx7YcHn77ybcEd+g7ZOazb37Vo&#10;QQzWGn3CTSSRrNPp7FWkQ7XAYDnBK/NtAP8ADnnHkVJc8tD0aMOWN7m9a311d2JuNPS1Ks3O1dvl&#10;4xnPQZxUet6cbP8AepayyfN8z2yhihGMcHnNNuYPAOm2VuY4dFj8z5ma3YgoxJIJYqOSOccjtnHF&#10;VzLf+JLdLa18QyW6biFe2ut7SDJABJDE8Ac5H4dK4uepeyR2Spx2kzj9c1WC91IrdXUUgVeEvre5&#10;j2kfw/Jkc+ox+Fcj4uvfENnbQ6l4U8OXVxatcbrq30+PzFeMfLwWBOckdgcdx1r1K38Ka6uoQ3Nz&#10;qd0WDfLMwQEDI+UAdj9DzzzVzxT4P02Rrea4hmjhW6V5XaRmAyRh1CnHccEZPoRVSrShbQz9hGom&#10;r2PHbLWdbtfEEF1cf21pccbLEba809ginlgT1Cg4+8T3xnnFdjp+vJq93HdT3091H5LOzRwKxAII&#10;A4xuwcZ3ZwM5z1rrz4W8GJA0s1l9ucFRH9tupGJ2nH3CQBjnHHAqtZ6d4QLM+j2s8jD5Gjtrifyy&#10;BzgKBtJBweM88Z9ZlWdbZWZccP7OL969zmPEnwn8A33iVfGcWma7cSfZyskcltHH5zDGdrA7o16c&#10;qQThumcni/HHi7xzbW914f8AAry6fpZCmDS5Ld1iEwfaztg8kgZ+fk9SSWbPskMW6HyIdQke2JYy&#10;TMu0od3Q7cnjp07HOOa5zxJbX01vJZw6XbahMq5+zJMoG3Bwck8dMHjvWtOWq5/et3InGFNe4rX6&#10;rdnzkkfi2HxBJ4x1nxCmoXIYi4ZYzCR1/hxjA9uP5VRtvGPgHxPrbWXizT7yeaSYs7f2g0IjzzyQ&#10;QpHXByMY6cgVt/GDwV4lvdT+yaN8MNSDrvkuJoZo5y64GMsmPyYnGOODXmXh/RdbSWa4isLy1/eF&#10;XV+T8vRQ3TORzzgjHWvbpzhODk+39f1Y+VxWPlRxHs4xbV9bpu57InwO+GusyWy2OiW81myo7Xlx&#10;qtzI0jufujbIFVQMY4B/HNO8cfs2aJoKrqvh3xRb6QYShvIZGkl2Ke6nGT24Gfr68r4b1LXbLUGu&#10;W+2RztN+/wDJmBhOMDaik8EnGeOAPz7Wbx54v0qzkuNS0ySQtcLHDCADjOTwRkZAHU/QZrlqVMXT&#10;qLllddn1/M+gw9HCVqbbX6WJfhL4Qb4fwXWt/D3xDNrN5NZmJY7uHymJV1Y7DlvmOBgfgcVyfiXw&#10;r8X/AIp+PL+8vNBbT5Whjht31kYWeQsVEcXlhgWyeScKMjcRXfeC/iH4S0vVbfUNa124W6uBIWS3&#10;kaGGCNcgAnHBfPVeevQ9c/Wv2g9PnElnqlheW0KzSSWEmmSoIUUD5RtB/vMTuxu9cECsKUsRHEyn&#10;CCbtu9P8r7FYr6nh8PGNepyq+2mvrv3PTPg54C+Hfw28GeH9Y8R6Na6hLpllLdXiXE0nlXM6lxs2&#10;ZCOVJj/hIyo61zfjf4n6h4n8XTx+I/tF/oFvb/a5Ps1x5EULHcsauVULw+w7Rg7MZ5Y14T4Z+Knx&#10;Tn1yxa4tbjVNNa4Bg069kedWDDa7KCDxgDPXoOCRivpNP2YPip8ZPDC6r8TvEv8Awiuk3UckkOg2&#10;S7JYYVGQJmYgKCTwMFuPmxgA5vAV6GK5qk0+br29Etb/AIFYfN8vxmFTpQtyPr106+RyXij9pHwZ&#10;b6la6NovgPQLyEJ5UOofZY5GEYwCuclhnng46gDAArP+G3gjQf2gPHV9eXMtjoTqqTR28F48ayQq&#10;xRkaJPlYlgTg4I4IzwS/R/2aIvC5bwrC6SNY3Bnt47mFXllV+j5GWdTg4xkAkZxxXofw0/Zm8ceP&#10;5oX1m4TS7WCRvLn2C3jlj3FV2A7W5xyMDAGTyeStOnh4yjTbvtd3v93mdVNSxEoymlbey/z8jQbR&#10;/FXhi7k0Xw/YtJb6W++ZdHT92jb8Egj5s/KARgHgg54qPUPEni7xF4iOtaj4aeZodOeOL+0muGZw&#10;zH94NwZUA2lSMhvmx0Jr0+8+DNt8CvBWpTn4k3jXV/8A6JY6bH/qoXB/eTbggbJwTksOO2cmvmj9&#10;oP42ePfAeklYLldPhuY0tLdLGSWTezOGd5GYn5tpZg27kfL0OB52Hw9bFVFyRTT0Tu/mds8VRw9O&#10;852a6WTv81f9D1Txp401Twb8KZtGmW1uG1ZVtVuWdmROmSseRkjBQfKSAuckEg8SniTTNM8HW9i/&#10;gJJmj1QKwtbSKQzKpHzF2XCKOm1dpJ7HBNM8Z/tIeBLKytfBfg6Gz1J7HSo2m1vUL4+VIQo3uyMx&#10;UuxJyMcHp044j4d/tBfC97DU/E/jSW61TczLNoOn3QVuAcOpf5SmCR3PQn36MPhMT9Xc1B73t1d7&#10;W06aE4jGYZYhRlJbbrW3X5/1ufRngr9oTw1Z+GNR0aTwatgsl39nmbTikE08pDcR71BwMY6/xZJA&#10;BI4m8bwtousQjVLC48vUpJLlY9X1CC4uHhOHYYG5ETDgKSOcHHQ15LovjHT/ABvq0GoXQsdFt9U1&#10;sGxtZLuS4ks4EQFj8pCtu3+mARhQBkV71a+DfhB4au45bnw8NWu57Vv9H1COUSpuI+YFWCrkdBkn&#10;7w7VNaP1OXK76303t039RU+XGx5la8Xv/wAD0NzwT8W/DJkuLx7eO4MKyCN7qw+0zbWYCJdzBlHz&#10;MH+UkEBuDgGrfi/T9T+NWl6XoNx4r1J7W1vI7S3W3uPsYabZl5pdpDbQWZQOBzyAAQeDufihKddm&#10;0bwR4T0+H7To6pbtb6bJ/o8jBVyGUq7MFMg+8RnOOcE9HpOoeIdC1KS6HhqwubeEkxwLdNEwbLNu&#10;bYCcncSw5yTxXFTweIqYhSpR1Sv0OqtjMHh8Pas9JO3X7up1nw1+BNx8M/FbX0HilrpQxwLpfM2k&#10;rgHI4YYzgY4+tekaRpdi3764t13KxDbc4GR0HUL64HrXK6T8atX1YC7vvgrqBEUSNI2mXsLQg9sC&#10;R4zn2GfyxWh/w0f8L7iaOTXpG0mYf6u31nSWtpFIbGdzJ8wz6kjpW1SjV9o7rXqedGvCUb/Ze3Y7&#10;C3tHZ44I1X5mBbco4XGRyRnNVfEespoljLPrF1b2ccALyXUjkKsY6licAAAZz7Vynij45fB/RdJm&#10;8XeIPF1jZ2ka7vOivF2sR2jjGSz8dB14Az0r4W/ad/bT1v8AaO8Tr4J8LX1xaeGBcDbAgHmTYPEk&#10;zDG72jyVGOc8V1YPLcVi5W2j1b/rc58RjqOHjpq+i/rodR+2f+2fqvxeg1H4e/De5TT/AAvbti4v&#10;IYys2ryA7AeMHy+4XvgE8gAfN8Xge+aNWF7pPKj/AFk0qt+I7H2r0bwd4R+HkMemWviKeBftDfLd&#10;z3C8kHBUowO0nGfmwDkEcGvaIv2cP2Z7mJbl4NPLSKGYreAA554+evo/rFDLYKnFO3knd+baPHWF&#10;rZhJzla/m1+Fz78htbKS0FxeWD3Eg5Qxqyg9ecDGRj2/OsTVvEmoylo9D0iT+6IwACPfnOP5+1ZW&#10;rfFKe2ZbFtO+1eXy0UkhXoeRgL6c8Y/XFTHR/iJr3giLVLXxTp+lNdrIbWGNW851yfnwTlRgfeOD&#10;3x2q40tbM8qVTsiC51/XrUCW/ga3Xgtsk+bOegwcn8sVl+O/FvxI8n+z9GurexsvLzNeXUZdwWGF&#10;2gDOeewNcN4n+IVl8K1/t/xj4h1DUZrdNy2treRbZWYcYRAMAY/iwDnpWevx5sby6hs/Amgy3l95&#10;wjuma7nCndgqN7sxJXuB2HPtfsaakle99gjUl7Nyatbuy/o/wg8IaXNN4m8VWza9rHmb4bhrcJG8&#10;hwM7RlpOeeV9MDNdJqaeH/D+kSP4wvob6do/9Gh3nzIwQP7gBBBOAPTGcdK4+11y+1GO61mO6t7r&#10;a/lzwaXIzyRufmbcCccjuOB0AzxXmtz+0JrfizWJvDnh/wABa9DaxsFS6s9Pd85GOdwGPTrya7Ka&#10;jGP7uzfroctSUpfxLq/ldnffEj4sacdATwpbQWcNr8sVvG3ygtnIY8g7h13E5479Dxnwk+BVh4m1&#10;iHXfFn2nYW8xbqMbYs5zgYbJHXgj0yKzPD3wv0ubXbO61TTvFF5qF5edL/T/AJbf3yWARQO47Zya&#10;958M/D+2t0+xJ4qsYFRRtZlkj2D1x/F07Z/I1yyvzXk03+RvTjzR0Tt+Z3vgzTvDGhWMen2P76NV&#10;xuVRlW/n+ldJ/YmnajaPd3awbWXEe5tzN35DDg/TNeQah4v8IaBPNZr4ykvJrfdu8tX8uPAPzMec&#10;D8M4645xY0Px1p2rorCcFY7cTyXVxeOYxGyZBSNScnHHf+RPHJ+9qd8aelmUfFutw+Iddk0/wj4I&#10;s7q2juNklw1mZI1xnLMScKB+JrP0ew8S2V3cqfCWn3/kyN9n+wxxx7l6hcFl6g+mSa858Za78VPG&#10;viF7A61qmmeHZkj26ZpsSW8snLADg7gGG3O05xxnFeleE4p/hjpZ0K28QC4uL/y1uNsvmTI4jzsD&#10;Ft79ScgkdxVKUacrPqDpqpFuK2N3wzpdpqGhWjeONQtNJ1p4/wDiY6LNMu6I84JMZYcjkcgnPbms&#10;bxN+zr4DF59p1Z5910+fJtL5lBzjjgnbn6jPYGsHVtfbQrS51O4m/tC5uJPMmhs7gLMApyGk3HON&#10;wA29+h4GKqwftR37+JzplzB9oumtWmiN1bxwIhCxYVdpG8/vOcgDIA5waxk6cpNrSxvGnOKSlrc6&#10;Cw+FPhLwXcx3WheDbJsDHkzCWZiuO5B5P510kUF4SWis4bdVbMYs4QNh/ugHpx1PB/SvP7n48a3N&#10;qUkmpXUZaKUP5ySFlJJ4XYDxgg9AB07CvPPiL+1j4g8XPdW9put4o0kgItyE+bbw4IG7PPXoeOOt&#10;EanNoP2PJqj0nxn8WdC8ITtbXPiCOXVpJ/Ljs5kJZz0G0LuyuRyxKgdTivnv47/ELxaNej8MDxLJ&#10;cm9tWu7ed5WiAG8hlJjwOMZ69x6Vz0PiiH+1vLmKFod86gqT1BAYu3JIIYAZxwPY1hfEjxnpU2gW&#10;76xZrcXFqxNnIM+Y3OWRVTquM9cjI54znro8ykooxqfDzSexNY+IrkX0NxYWckQW1dFLKUV8kZI9&#10;ccZ/HGawdSvrvTLjT7qbXFYQzMZI5JAynaCFAwPlOOM9TnBPWsrwZ4r1fx/4naP7Z/ZW6Nl+0XsL&#10;lAAQucAHLfX0+gr1LSP2dfAEu6O++Mdifsz7bqGS3RvNYjJK4UfMPXkgfmenk9jdSRze0jVs4s4+&#10;1tPE/izQptc0y4tbOCBGZVchldfvtgY5yARng59uThaV43sLfVY9cl0pdU23AVIXhIxlCA6jO0BT&#10;jqCcDjOcn1L4n/D74U6f4ZW00vx3dLeQr+6hsbZ2wB1G0KBGMjluCRnrnB4vwx4F0u1sVgm1u7a9&#10;bgFrceWzZPLGRvlGOOo7d6zjKnGL5vl/wTf2VWTujmNUW91zVP8AhI/mgZ9263S4bY7HuQxwTwB0&#10;7fWq1zYFIrm8v9Hjj3qzLJHJu2t/D6fL9Dkela17Ya3Hq7WBht/m/e7VZmYr6BMdRzjGe2eazV8W&#10;SXa3losKRtE/lzJI37wYGDx259K6Y9OXZHPU+K01Zs5G4k1O3hS+hDwXdw2ySOKZpR5YB5Bb7pyf&#10;T8R3dPb+JNTn+1altmaTLmaQD5SMd+NvTHaug0bw3dXifb9ThWPyZP3aySY3qPUq27BHXn3rvtC0&#10;zS2vYLt/AulS4hxFdRyB0cejZw3P1Fb1K0Ya2OeNOVTrbyZ5noerWugWUc88qC6jbHl+SxVPbdjk&#10;1DL4jnktvteo3ciSb2MkrS7QTk/KTnjt0rrviV4elmlXSF0+1t1Zyy2tuHba2OxxyPTJrmfCvgLx&#10;DNGP7X0JVjMoKrOm7A3dec/5NYcsZRc2bxqVKcuQ7/wdqtppXhS1khkWS4uWaRU3Mvy8AfMe52j+&#10;teqfD7xhbx2cZ8Raf5JjjHmNbzb2iGM5dQSD26Z+teZ+HdOj/sz7DqGkOy7t0jM2WXK44OCOQB06&#10;V03hE3NpBtkt7tlWT51uGaRSM8EADPT2IPNcNWMXsdMZScrntOiz2V+63Fh4ptXhMZZVVzubPf8A&#10;mKp3WueKdLhu9OtPD+5biYi3e4kikSUHHO1WLYI9SDk9BXI2V3c6x/p1tClusUPlC4aMFe5GABz1&#10;HXp+FRxeLvFd5FPanU7iIQybFezs8s4PqXBAyD0A5rhlc6497HZeIfEXia48PTReKrWxW3jhk8yF&#10;Sd3c/wAIzux7/jxXgNzq/wDZEk7ac+paXE1usi2KSvcRS7HBG7c54bGT1wD2zXq914UfULIP/Y2o&#10;STsdonvroKHPXGGbpk4wQB6VzeofBGPVXD3moPp9y0hKKuo7l/ADPHXpiinUhG/NoRWo1aluU8dv&#10;fH9hoX2yXxRY/bFvrt5oVguiq7T22g4BH90qeecZyaqW3xd0i9vFBs2isYZ/3KtL8yc8j5up69PX&#10;249F1/8AZhM96zRePbOJpFxHGIXmRGx/eYqMEc9+oqtB+yj4asraMa/rFzcTLMhkFmYoxImOxYn8&#10;a6fbYG15t38rnkVMDmlSp7ui82jn/Cs0/wAUdduNF8NeGlvd7C4f7AgDBSc88ABfXOPSvY/Bn7L+&#10;h2VpFrnxbtLN5pLf5dMhdgFRRgBnB3bjnHycZzkgcno/Bmq6T8MfD8ei/D/w4trGqr500nzy3LAf&#10;xvgs3c5JxxjgYFM1Hx14s1J5DqYjnkkyLeQW5byY+MBcLgZAC88YPc81xTrOpJqHur11/wCAexRy&#10;2nRinV96Xpov8zQu/h98EJNFt/CV/wCBtMms/mWN47WRZFbkj94hDgDO35m5IHTFcVc/sz/s+R3E&#10;zQaLc3X2wAOt1qEnyruVsLzwPcndx1652LjVtXEqvPCIoyQR5ZA3D04PJ/lnPGK1tFv9Je7kZ9Bu&#10;tQhXdsjuLwxuVABX7oKn+6cAHGcYGDWPtZRvaT+87fqdGpbmpx+45fTP2NP2bUkTWUS8sxtUQw2u&#10;tBpPMzyNs2cjkc7sVtWn7JPwl8O2P9uvr2pG1myu68hRlQ+iyKq7T6EHp0roPEXjrUYb8S+E9C0f&#10;T45CV3x24nkXA+95sqts9wuD/Tn/ABD/AG/4klB16Se4YLiKS6uiyocdBubaBnjAweaf1mtJe9N/&#10;eCwWHjL3aSXpp+Rkj9nr4eahG1x4n8V/bHVgN91AB8g6LiI7uBkFuvPWui8P+DNC0K2t7DR/FFrY&#10;6Tb4NvaWmnmPeQSMtlWZueeW6etZ9ho+q3Ua2ySRvIJPnSOUMyHH8XBx0Xv37ita28H3rSbr+R5P&#10;PjxFHC2Gb3GevH/66xnWlKNpSujpp0ox2Rg+Oz4+1kPdWutQzxtb7FtobhY1JDHafmA59S3ZeueB&#10;z/gnwX4k0DTVt7/Voob66LS3V0sm94wefLUZwxwFGTxkdwa98T4U23iDwctpqHg4WzRxhVjLeTJI&#10;f77OjbiST3x93oKx9S+Eer2UExZIUCRsVLXQdVUDoeNxJHHfHf1rP61H2bi7b9hyw8o1FNHBeFvD&#10;GmeB7o+KrDU7q+1SKT939unUrGz/ALvOxcE4U5zzgnPvXZz+DZtSskbUUsVWVFuppLe8d5iC3KHa&#10;7Fhhs/NjtxxxNpmnaTZaXba1qerJfLcLCrW5jEmyMui53OpPA9xnAwelaurazo9xEsemXgjO0hLl&#10;bfyl+9jCxgAcZ68HHPPJrOWI5npv3NoUeaKv93qWfDHwz/Z+ktY7/wAd+IfEKt5KNc2dtpx+dgWU&#10;JE3lsufmHzbhlSc9K51bPSNE1DW7jRvhu19a6g/l6R/aF88tzbKsgIOV4y235gp5GQTUF+1zaQYt&#10;vEd1DaSDZvJLK7ZwSGb+EkdN5HTjjiCx1ZPDTfZ7TxHJtiXa7RRhlkU5xgcdPX39M10Kc7XRzezp&#10;X1ugP/CwNM8Qw+J9F8B6ZbSWqrJaWEdiGtWmyCJJcAO+0D+Jjz+Nc/4qk+KvjG71LWfEN7HHqeoN&#10;v+z26uROCcYQlgEKgkjJ56YPQdIfGUd1N9ouLxp5o9scLfYiqntnBwQMjoR09KLXWrs2LfZLuRcR&#10;/Nbz7GVMnooU4HHQHB4z60e0qcuqX3C9jRklq9PM4f8A4Qv4gaBrTa/ceLb7aiIJk4lRWVfllMYj&#10;bzAo34RVKqW6ckHX+HmraVq8zTeLn1+81JZV+ztLdSxqrMX3OoyBn5UHCKuSD0zWtpeua/p/+gx6&#10;35i3DCRZpY/ug89hjnnk5/Kunu/sQf7UPFFzdNIo3Q2tqg4HflVbA/CplWqS0l+Fgp4WnBpxfyd3&#10;+ZnLbx6PMY9T1+8hypkhtv7QaZlzk7SNh4GexPpzVLVNFt/FdmYn1jUrwtvdTchIUQgfMzAIOF3A&#10;gHbnjgit660XwxqVr/aepeIZJAuBdSNCTKGzxnaRuHBx945yfc2l0zw7FP8A2NZ68bxfvyLcSIF7&#10;8MvoRnqa5/rEk7nR9X5o7aHnt5aX+p2sOiw4mubSMRwxmFpELB+CvOM4JPzkEYPQEZdfWXii0vbc&#10;adpT+cOJo5rR9u7PzAlI2GR/e4+8OQBmvTr7QNJ1O2aLUHhnjkJf5FaJEUHOflHY5HHJx6VyOpae&#10;/hxJ9TkVJoY5lEcSk9GIyd7AYxjnOfpmqp14z0MqmFkv62ONN/4uHi6aDc1zt2NdLuldRnGWC4wP&#10;wIA9B0rrNM1DSb/SLxZ9LW3+XfY295JOJb2TKk5LnbsDg8cjhQM8gU9N1fwb4jSaztGurVmXEccM&#10;wZXbJJzuAJOPQ46DJHFM1CDwrpFpb3uqahNJNGzeZCrF5go3ZXLD5T07H8q2lKMumqFGM46tiaM0&#10;0fh17CfwnazWqCSVrnVLiS6aFmYnJWKYZOCSCQQoJAwOvaWd9ceJvhsx8U+LNY1DUbpTJG0cwhgj&#10;iDkgDdtyhUsSDjHYenBRQR6tO8um679nsZLpmDRyRSyDcrHYQp29OMgKc4Ax0LNIvtTi1aa5gv8A&#10;yhDb4db2OQ7+gMackBiODkY45OcGlP3/AIdxxlyfFtY77Svs2jC1tfhvpkcJhs0LaxHGY2uvMVSR&#10;h0Zt2Gxzhc5bk81seGYtb0DwuNJ0YJLpMl4x+zTTIEJ3Zcu6qXBboApGNvY4rz2TxR4ttbObWUuo&#10;490vzW6wqCQTwyxn5FC7Og464U9Rca/tb/T11G9k1Z41DSSNDHw2dxyhXODgEnuR6Z5UotaspVOi&#10;/pEt34D0DTdYXWrjUr628ydGz5Jdf9ofvd5IBxnd1yOK09LubL/TNC1C9a60+RCl9HcQqrRYODgC&#10;PPBP3SMYwaz9J8XrrOkwwQaI10ZJA8H2iHyZn7N8zAeWQAv8YztOMnIqs/iHxRpE3lXfh/T76GTc&#10;bO6+0SMoBJxllwH6DGSenUcmn70pMh1OVLodTpGjeFvBssWmQ+JryxkmXMVtdahvilQEclZAeufT&#10;Pueawden13X3k2pcabHb2bFZufJlTnkBQSCM88Y6ZJqjpHxT1bxKLhvEngbTId8yFZYt6lYhnCLh&#10;MxdB0IHJ64NXI9SSfeyzxtDqVtHbizmjkZZckkE4fBAyQAD68VDj715BGpKUbxPO9d+ImqOv/CH6&#10;z8PpNSaRP399pduZFk4PJVgO2OSARzgjkVxdj8ZfHXhC4n0rwn8MNQiPnKvmxYTepYH7rgtuJIGM&#10;8jp617QnhvT1FywnhhhiYPG0LJbvNyMK2Mjr82G6jIPUVwHiPwT4G8K3VnqNjY6RA899i+u7n7RO&#10;+WOSf3WQCpORsVVA46AVvTlRUuVq9/6vuefi6eL92cKnKlva1/yZ7V8O/Fp1jwna67r1vNayXEbL&#10;MbyVVaPBPGzJPQZHBPviumSws9d0+SXSL63ZGjGLlU3MhycdT+HP/wBauT8P6Qtrb22m6F4h0w6b&#10;HEzyLGgkZ3I6hjlhkjp/BuOMV19tcS2EAhWziaOJS37mMMnAGF+f1wOv5DGa4KsW5aHsUPhSlr59&#10;zitE+Ftt4Lv77U7/AFe3u7y6kX7ITAIYxgckqn3iSTyPbjiujvZ9G0/QLi6Gl2sl0rf6KtuwZd2O&#10;Qd5BXJOAVOcdabqWo6BqOnhtagj3LjC7SzK2STjaOgzjnIOKbp/iKzsbV7SfULeR2ZBbwtCUK5HA&#10;OBjuPf6dofvS1ev+R1QjyR5UtDn9O1XU9fWYap8MbyzvUhEcdxuGybPXaRgccHmuf8UeBtYZJNUu&#10;tUWzuIVw/l+UsioDw4f7xGPX8RXbRS6Lp7Sra3Ajuppt91JaxMm/Gdwbr1Pc5IHpT9SjGuz/ANnf&#10;2fd75Itqzx28jhvl5/eAbe3qDircu1kY+zjKNn1PGLWT4jaddNaDXJGXyQFfUHVvMU/d2sgZeg7g&#10;H6c1l+LfBHxE1PR1s4ZTtC/aJpjallVVYcg7wcZ9scdckCvTrzwP4jto55FtZI5JpBl5b5WUDDYO&#10;FG5mxnryME88Aef+PvhX8QZYZLqz8YfY12sPLX7RI6R7uSBub72Dxg/gRXVGpHmWqR52IozjScVF&#10;yv0TS/U5rSNP8byQ6do2n2sd8q2kazXkdj8sTe7bgTnhuuPY816H8O/2ffi94s12z0bVNYt2a4mM&#10;nnfZlutsMaKzbYt5I9gRt5bHAJqPwVa654RsfsurX02o3CxqWmksW2ttUDDGPBbHUfLwM4ArtvDf&#10;x78GeCItX8Q3vh1r+OfTYYgtmSkjyPIN3y4XIwOEJzjPoaxrVFH3Yxu+jNsLg+aCnUbXlfp8mcJ4&#10;v+COqeAblL7xZd2d5Fbs02pW/kxuqq7fKRs2KWAGSFAx+VF58J/hR4s0BZ/BEem6XceYJEvI4wwK&#10;EKeIXBVvmHUhh6j05z4tftIaL8XWm1HSYZrLR1sV36dKzxGOTY2DiPA4IwcZ+U8kda7j9gz9oP4A&#10;fDjw5Ynx7bX+p6tPeSCztbGNJIdOjLnYcswOcBexznBz0ru9nXjhlUbd09fx+WhlOOHqVPZTimpb&#10;de1t/wBDpf2dvgBoPwjhi+JOuW+qX0NhbumltqGkI0k0j8Od5XZg4B3NyAeDmrvx3+M+l+LtW0v4&#10;c27zXmueJ5JIdM0Tz18rEasxllJyoRQu7aMnjgE1pftuft/eHNe0+x8KeFfBmrWmj29uzNcMoiju&#10;JmIVY8K43BACSexI7gV+dnxe+P2raf8AHfw98RvDd3cW99pLRv8A6OzDaEZlCruyAHRjkdCWJ708&#10;ty/GYqs6/tL3T0e17afjuTjK+AwdFYeNHls1qvXW/wAtj9A/h38IDpAutYmvr7VtVkxDd6okTyvB&#10;EmCIbaNBj5SOuNzdCwGa9s0z4NfD3w9ZWGs+I/FN3BdeYJyt2z2zRswyItqnls47855yBgeQ/DTU&#10;NW0LQNG11r66m1NoVuJGum+RHYZckAkE/N6DGB3+Y+nadF4i8dP9s8Wa9GfLYB2hYZTdGGByPlGD&#10;j6hivByK+WxGZ/vHeT8/y0PqaOU1PZJxStY539p7xno2p+O9P+HeoajC15frENPtVBN07MGCq2Ay&#10;4wM4PQDOR1o8K/sVeBfHHgy603xff2HiC4uroGSPT5PIji/hOSFLOwXJyABx1wc1826B4is9e/bq&#10;sb3xH4ummi04ala2txfFVzI0LwJIuGKgDzQAMdya+mPH37T9r4Cj1TwZ8PfEFgutfZYxZ6lbuJIo&#10;GBxkkrnO0FjwRgjn09KtiMVg5UqdJXTim/m9bPyRxYfA4XGUqk6kmpKTS+5Eemf8ExP2S9N0ltP8&#10;Q/Di3v7lSVjvJ766S4RSuCWKT7GP0UDGPlyM143+1L/wTJ+F3wt+F2peLvg94lmtfscf2ibSdVvk&#10;KmLcNzIzBWGBng5z0Oa6vxB+3B448G3tvp+manbeIbpt32xpoGCK38JGThiQM9O57Zryr4+/H344&#10;ftCJeeDf+EatbpZrW4WC30zSU855lTdjeMtt+Yk4wp78jj1MHiq1aUU5NJ93poeXjMtlh6TlZP0O&#10;Y+EX7PnxB8XeB4/G+l+CILjS7GaP94L4NLMMqGMa5G7I6jIb0ByRXs+v+NLO8+IdncraXMN5No7q&#10;i3lsyCHDIACrDC5DOcdRg1T/AGePgH+0N8K/hfp/hfWdd8MQ/ZXmkjtYNamchWwPm2IEDKMHK+vX&#10;gY6nxb4R+JWlWUEPiLQtP1bny43h1FWmlZjgKwlCs27HYk5x0JOOPGfvq8lJprVJp9GdmDqRo4eL&#10;jps2nve3c8avrvxLY/HK68QaPrcPkQ6fLBDJv+R59pJYZ+UDbn5uM84ziu4/Y21zw54wv4LjxXqL&#10;XN9BJcQL5l632eWSKR0Jdc7G+73BxkYxivPfjzrngnwIlrHp1rd2qX/mR38Rz5sW0KA/7z764BXo&#10;DjI5yRV/9gPwbF4++AWu67rPhxdasbrxZJb6TplxHlYtrzTSyR4wckzwqdpJ6fSvTweDqVKblorq&#10;MU/JXZ5eZZhRUeWzdm5Netkj67nkRWmt7W1Zh5Q8zbJjb9M9+nA/AVVlitdaCq9pHMqsdyyQjaeP&#10;un9ODxnrXI+E/gX4D8MaPdeIm0zXNJ+zlTDDa61dwqylgfMZRMBwrnjplOmM18rw/tE/tbfD/V5Z&#10;tB8Z6d4i0yUzT29vcOn+hx7uju1uGyAdoBc5xkdQTz18plFN+0W/XS/zM8PmkZxScH+Z7n8YfhNa&#10;an8SdS1C58C6LbWOpWUQ0u7uREhdliAkRdqO4b5d3BGQcdzXybqH7NS+HtYu9Jm8TwtIbovDDFEY&#10;wIy2FA43Ec4zgZOc12Y/4KKa7qviS31Hxp8LZLy60u3eC3SzeKaKIuvzS9BufaBjnjHAGTnnPiX4&#10;vsPj74kb4r/Dyz1PSVvJ4opo7yQRyB4YwrFAhK7eOvXdu6kV6cYYzD0Yxbsla/VbadTOnVwMqtSU&#10;ru/nr59P1K3iP9nLW9F0a4ubmVJPKjJlj+0BsKTjjJyT07D29vKX8B+IEdkt7y+8sHCbb04x2xXq&#10;2s+Ff2h9R0RLez+INvdWsEat9hiYGVuepkZBk/7O7PHfpXnd18NfF63MiveajGwkYMmxvl56dK9D&#10;B1pSjepNP5HLiqdGNS0Iyt6n3Z4evPjTbabBdanfQN9lVjMLl5ZGkCn+NiRk46jcQc4yKj0L4o+J&#10;obm4m8aeNmjhjhaKIwtuht1bIUkL83Kj7vJAOT75a/tWQJpX/CQ2fg23xHC7yRzMjDJUDGzODnbj&#10;kHGSQOtYEvxHvNVH27wp4Nt4mhnFxc2f2OOOGeIICwCcFlJwDnOQDjoTXLUlKTurIxpU5R0a/I6G&#10;DVvAXiWz1ae18STXN81uq21rYW8dxOzrnB2Z+VSCPvEZUfWuq+Gfw10a4B8UW63S3Ukx85LuLa6l&#10;cfMqBioJJOCMj0PArnPB3xcRtQ0/TLT4V6Lp8K2rPqFwtvJCwZgfkSMKd5JxgnIGWPGST2ut/FPU&#10;DpobSvC9rpf2WNdstjb+ZNyoOwmRgp6DOdx+b61n7TlS5mV7GX2Ebum+DrbSJJLy/wDFe1YW2rY3&#10;F0Y4mPTcY4EwxPHUknknHWltvE2saNNc6Rp1tHb26xZRIZvLYnAw5Z1Py+gHIIOcZrlbP4iajdNb&#10;6rPd3VxcSAACazRxFxnGFQIuM9hk8/WrWt63rWpzInkRyQx4bb5LKT/tEg5UZ7Dj1qvejZRWhPJz&#10;fHuOubLxdDu1tvFN28LbRLDa3W88v1wwBxjB6jPQ1zuu/D/4geP9Yt9avfibrztBJvsIY9SZROuS&#10;djLEdoQAk7cqPlA9QNeyWLUb6B4rBrz5S9zG1wsbMoB4DHHyhgB0LDr6kZ3iTxHqttKq6T4LktY5&#10;Wwf9L8xVHA2gKFxjvhue+QaiNSUZWRtKnDkMfVvg+89/9p8V+IrvUpWk86axaXygU3HKHb0BwM4y&#10;DzWfcftM23hHWNX01I7Fbizt1hWOGE7VbkeWoABKoFwAMADHfFad3ZyeL9Za48Sa9qq/vlK3ckW3&#10;ciqBnaC2F9uMDBwKl1PwDoEWlx6wXt7xfMb/AEqaRSzEEDjpnk8YByeOaJe9UTenoVGUadPRXMO2&#10;+PV3aR2etzQWv2pbVJry8ljH+i7wfLA3euGz2Bx6ZF/wz8YvBWu+JbiXWtfs55YWkZWXL7TtxgZ5&#10;ye2PrnFYk3hfzLRNP1bTo7vTftgmmtVjSN5uGwnmqA2OueTirHj/AOFnw/1cfaPD3w9tdLUK3nE3&#10;hE8xYqd5fcFU8DgE8HjPZToxqVPefz6BHESp07JafO/5HNfFLXLbxdb2qeEhMdSmvv8AR5FlETqx&#10;IyCG4xgZBcnAGeBXMeJr+71m81jSLrw/H9ptJlVby1kUzXCsTvYyKckDZGq44AOeMk1cvPAnw38P&#10;3dnHrPiG+jnih2ww32pFiGKgbic/P7+gPHpVFvEXwtt9as/DT6yt1cXDMsFrZoynLAKAWDDHByc8&#10;e4xVU6fLG0Vf5eZMq0YyvJpeVyvceM7jVXuNJtdQ3GRmIa3m+VCAAqnd/FnPTrVPTChtfsjxrDdR&#10;wBFhwxJI4DnsM+vpXSReAtElsG1jRxbW32dTHLb2se1mAycufusc/wAXUZ6iuUs/Dmp+OLuefy7q&#10;0tkkMPl3ERXee5U56Y79Ofxq6VNOVloh1q3LHz6ET6HfahHJqEF1A0vnKrIzFR5eDz6EZB56/mKv&#10;aD8MJ9RuIp45DNcSR7Vt1y4GSMvnZnPbgnitzRfD2h2Fq08ly0mGCorxqhbpnOcDGOnGfQGum+G3&#10;xXg8FWMk2mWNukc7MZLqNfN8tQPUZY49FIzkDGQa6auIjRp3irnFTw9TETSk9Hqanhv9k5jZrfa3&#10;rNpZbuWtwu8hce4A/U9a6e2/Yw8HaqxvrKbUroKV3y2Ji+bB6NyF6d89OxzWbJ48PiaRtY1DVWuI&#10;5oVbHmG3Qe2EIAPT0zj1GRZ07x9qNqV8m41LZHwscN/tHrngA7enHIx7dfN+vOTdzu/s9wjoWLr9&#10;la0exS+srnUrS32kyyX1ujRiMHuQ425xnGAT6Hirzfs96te20FxpWmWWoW/lrta1ZIVlAHUkqoz+&#10;Pfk0aR8S9K1LUoT4ovbq8htVwsN9cfIxyDnacDjB7Z59OvR3PxzaK4W00DXtHWNbUGGxvrXjKsOV&#10;CA5yBnk9cdDxR7SNSyuEI1qe6PKfGvwG8QWeosf+FVXVvI6bpLq3jjuSy5wMuNy564GR9OK4DXP2&#10;YtH05GifTLiR5ZWaZ7eFfOUkH5W4JI7d8dhXqGp/8FL7yK9uvBumW2lrfQzeU14sLZZicEKrHsTt&#10;weBjuKy9U1HxXeajD4k8Y+J0km1pAbeP7R+78kgnnaNo529SDjoMGt4xqR6tE/WI1OikcD4l/ZX8&#10;Ta7bNb+GfC80kUsRYTecyfZm7ghwN/HbA/Mgmto/7GnxF0exksPFPibT4LfzgYpo5pS6EDJG3aOv&#10;Q4Y+3rXsN14m1+2to01SWb7Hbrh3tpAnmrjOVHfp/Udc1Hb32s6xPHcapqRit7jav2y5lLKEVeW7&#10;84A6DrgDrWDxGJhHWRp9Uw9aopctn5aHK+Ef2ddCkusy+KpmkUbZQbUrznsWzn2x2rqIPgX8OrSN&#10;bq5sbq9jUc5m2456fu8Educ45rppfG3gvS5WWOWa5aO4CxyXAlZpuvBCAIg2gZ+vOetYOqfFHxZa&#10;3kd1a+HbWGzcSt9nS0t2kAUdQTkYyQMbugAPvyPEYipLRndHC0aX9XJo/Dfwv8GtMo8IWbusZMYk&#10;3SFuSPuszDgfSq+u+L5LTTYbzTbGx08rcYENvt2suDkblB5Ixx36US+KtC1qRm1Lw9p0jTt+9a3u&#10;Gt/L77CISpH3u3t94jhdF0/4fS3qXqaexuJGGy3kk3W4JLDcWdhj02lSRjJznAjW922a8q5VypGF&#10;a+LPEuu3fn2WjwNHbxkm3jkXaGboxDHJx7cD2qrd+IPEMG241TTVt4Y5jhcqC2ePur8xHPTt7YGO&#10;m8TfD/TLVG1jTdY024ZtxVbK8+zllABIOSozwRwRyOvSsfT/AAV4f1LTJfFuqaqtvaxTbVjkutpy&#10;Qo58xjkjJx0Bxk8YySqU/wCtRRp1Jar9EVdS8TMUW9u9IWbzh/rmuXjZuwPXqAB27Vm3Xi+6toYo&#10;rvhm4jAmzhee/WsHxp+0x4Y0DW10e30bTr7T/t0fmTR4D+QqqmwSA7xuKkli3JOTxg1c8XfETwPd&#10;No+n6J4RFr9vuP3jw301wwTBwu92ycnA4I4zgnrWv1aqo8zj3f3EfWIyk432NT+zr2/lvEsreW78&#10;kK0lxb7mVOM4O4D86g0y5mhjVZpbP7OZF3X1xbsWiA64wOckdgce2TVfRPHdkmlTaHHG8bTTSD5r&#10;qUNtGeT820nHbaT6nAOJ4buyuZY7eHUoWSK6MY32+zaMZJzjc3IAAxwD1xk1HLJaNGvuWvE0Na8W&#10;Xmv3fl6qLSOFFC+dYQiMOoXAboME8cEDlqWyls7mSN5LWaSONdjxr8jsB/FlT16dqZ/wjvgzWLi3&#10;gJ1Ce7YkCeyYRRdTleh+YEHlse3OMx+LdMh8EWKf2I9xqm2UCeOSdWMYPbGAXI9WBwOeetTFcz5Y&#10;hzNe9Lb+uhet4Df7hbrCywr8sisRs+uQd3HfFJblI7QT3UkknyjyfJgO5gfTLNyBgDGO/fFZGgeN&#10;dLuLZobjzIJpmctZSb97deBxjHPHGeM4xVDxF8S11BPL0f8Ad2sMYfMmDI5OM/fAUYPHBIzyTjoe&#10;xqc3LYPrFJR5rnU3TaVKfNsLGZrUSETTwsG8vB+UY2jnjnnHPeoPFvxJ8Cq9n4at/EDQzXg2QSEI&#10;dnuc4XI9SSc9M9/OovH16J2sv7JlZo4TLNJBNFGVB/2d2Bx1bk8jjpVjUvCvh3X75dYkvLjzJhi2&#10;+0yJGIRjqgA3E/7XJBBwRnmvq8YzTqaehw18XipUf9mtdb32t/mdn8Kfi/4A08Xmk/2+0slvO0cc&#10;ccbbnbBBYFyBwe+B0799y9+MNrpeqw3mkmER/Z9tv9pkaRwysOyths9+QMHB44Pg134T8O6Nf3E1&#10;3q1xLI0kktwwkWRnLElvTJz7k+p6VpaPe2Mlzb3lkkn2dU2o1xhlXjBCDn5umSO9b1MLh3LmTZOH&#10;xuKUFGvZS8ux7Pqvxt1mS1B1zxTeQTyQlpFyI/K5IAAyB6dM49q888ZfG1dK0Wb/AInFzO06SJDI&#10;JGZm44yRwFLHufXI9eD8W6zrQuvs1lqkzJuZWmeYL5akgbAPvEH3/Hpgcz4rjt7bTPs+vX0Uv2iJ&#10;1CrMWxnIHAPQMv4cCro4WjZN9TPE5jJRdpJep3Xw++LHjCd4fCeqbljlVTF5bEbOVwuexGOnclj3&#10;59Gs9d1XRrK4QWqP5UxD55kIJVgoLjrhlJwegNfPfhPx3beArKfDLbsF37lj8xnkRTgEvlgDkYAw&#10;CQM9Kk+Gfxq1HUtTuF8TT7Y7ovJBJfOV2scFtrZwoJGBkgDjHAxU1svcpynSSSX4snB55hY8lOc7&#10;vbfRJd/0Po7SNauLt9+qheLffJHLKZxHuI2/7MfytnAHQZ68Veh0seW32JpH8gqHPy+XIGGd0XPp&#10;2xj5SRwM1xvw81uw8VaLEbzULZXvtSkg8guz7cIuxlc8EBcg4wQenevS7LwfOy2909ysflWzPzHu&#10;ThRwpUHJGMdSDl+e9eXWqfV6ji9P+AfRUadPGUVJf8HUyNL3TX/nW1026JP3bM2CuOc469T0x6+t&#10;S6rqupGaSw1nUCzKcfuWKqTyCOORwSOuf6WtC8G2q6TJqa6q1xcXB8vzLgh5PM/vHcrcH5sdAMD2&#10;rLt7WXw/rD+GbxjeTfaPKgkntFlw2AVGDnn0GCOvHWtadajUlZPVHPUwtalFN7BGxLw+Y+9phuXz&#10;8HzFHTknpye9XZvEVtZWW25S12xo3lyw3Er7CVJ2qyEd/wBevFVdc8K64R9v1iG6ZthjMivgqrEZ&#10;OF6D35o03R9S1dJPtNnDaw29umJDCcgjjjCliTxkcZwKtyi3d7Ex7Rvcr6v4hjnUwNqEiNJhD5Ym&#10;4xyflLFR1GRj0yKxjrviC7uLa58IWUZkt7j/AEiVoj8v8LNnAwwX7vb361ssmj6ZcSm/CXjR7mka&#10;1cRtIQMgdMe3B+vvg3XxG8L+GtYOladLH5wVZry2umiaMtkj+JfQAHOG69BzV2jUjZRuKPNTldyt&#10;8/8AM7Lwr4g1K+e4X7X5Ze38qWZsl3Yt0AIOB+GDz+NSTxhrNh4jjt7TWVk0uEyTMskzSebO42gY&#10;bdt28jgDGflxwa5Lxz8V7bxFbm60W3s/7SgUpZ2sMn7sxHAdnZWG0gMSuBnIB5xxtfs26Fp/h7x9&#10;Z+JvGUfkaHp9vNcx6esvmB5o7d3Vck8jK9M5JGMennVMI6MZVW/l/l+h68MdCvKNNRT7tfqdFd/A&#10;T49eLpP7ca1bS7WRftKXl95ETTKcsuRnfnJOFwPl9cDBb+Bxp8aR+OfEgt9rASLcWJHmP8vHJVgD&#10;kc456Z7HhL/9oTxxP4qur7X/ABFcLbTXEkk179qdvJhwWVU+VlyWYjKgcIc9a09d+LlgLzS/D/hD&#10;xtE1nqOn/brqaXDTXDupz1BCkMO+CBgdq6o06koJSdtN7ar1Z59Rx9s2kvS+j9DsdI0DwXqV2+j+&#10;H9Qs74NEX8mFmVhg8IzhMBieytwOTiqGv3ttp+prbnwjMEQyGFbW3Z9rAbW2PIoL5PcZHB9ea3hr&#10;TdZ8H3ClHsZLdrUz2LxndFc5IPztGw6jdzzxweSK6nTNb8aXXk6LeyWTTNypyJPI3PkrGxGwZ3Fc&#10;HA4zgYBrOVNxk5Jpr1CUoyhypOL7WOU03WvFcnkagfhvfWMMZIOpOtrIsgGNwVSQxYkg4Gce3UdV&#10;4d8IeGzZXlnJ4vaNbyNrqSzZWWNSOAp3MQSSecBs7evQmp4s8C+MfDrx6lNPI0Ue4RpMyF2blyRz&#10;t6DseeO2BVGx1rRtFtw0mqTedhlka4BwrMxJACnuAe2MfhWsfejdO5zqPs21J/PQs6p4dktEU3C/&#10;a7C1VD5mm24lTcV+ZnXIZDkcMPl5Izk4q7odt4FvJZdc0i4SSSHbILO6i2LgYBQ7icsuQMDPX06Q&#10;W/iDT9F0q70vRbmwxJIryLNJukQJnEYZjwM+hyR3ODVPxjqnw8v9J8gXFjBcXEDR3X2W3keVvmOH&#10;DCMbckZ4PTjHJq4wUtNUDqSjrozf13S4vGelSWWlXLRyTL50JtyGGepOExgcH5cd+nSvOW1HUNDt&#10;2/tTwZq2yJ/M2rpcvmSjHClmCkHpwDwM46nJqk2heEmTWfDHmNttPJs2WS5lJZVyWcNnBPGCAAMY&#10;AzxUGm/tOeK4LFo/7H1KOaB1aa3urFWUnJBARhycEcDpkU405KNklbzOOtWp/alyv0v/AJIxF+Jv&#10;gxbObTb7w/rFqrqpdprefcJB1AOcA4wc59+D11vCfjDwZrttLdSXszW8MgSSEwjzJcDORI2cDk8D&#10;g4J2kV1Ft8RtV8XTDT5bSORmjULB9hCbuB95wQRgAk7XwPxq7pXg/wAEv5l09ko1Fgxgt7WaWJfM&#10;KjAKv8pK5zlicjim+WnLUmjRxfMm5qS7ONv1L9ro8CaNa614Nvp/IaNXeBZ5CFPAK8xjtu5ye/oD&#10;XRaD4nms2tbVLrcrc3CsCzKCMcfw9eh9u9c54e0mOO/W11ubUYxIqktE6r5a/dyAByAvcHPGeOSN&#10;ptU8E22nW9wnxAaGS43PBb3OmtIVjHI3tgBT9N3bnJxXJU3tf5nrRlpe1vI1dY8W2On2LTsiySF9&#10;rzXGWCdsbenB9DzmvP8Axv8AEfwfo87C11uJZPPJkknxg8D5FBA5A54OeOM5xW5daG2vXyz6N4lM&#10;enSW/mRyXkZgM3z/AHfmwo4I+8PUjPfnfiL8BPCICDxdqd5dXEtss9nZ2MkUjR7pcE7l2qBgnPzA&#10;4bjOMUoU6fOl1Jr1sYqd6KXzehyM/jzTX8Vw6vpnju+VvLytpJIxDrkDaqt0DAk4AwTyc8V6B4b+&#10;Otnoitonil2RpFLQquGdixG0FcDbwfpn614p4u/ZB8NG6sn0nx1JZx3JkkZZv9ZuXd9ODjPfrgc8&#10;V1Xg34Aaj8MQq3viqHVvtCmSO4hdZkgB5GSwBD8cjJ9K7ZUcLKK96/lb9TycPi82dR+0ppLun+lz&#10;u/EPj7TNT1CPUtM0ucyKSP3gHp8v3cgZHr7cdakb4pSwiGJvDWoyRvNiRpLaRYzGM/OrbNpB7ZYc&#10;dcVgJbRztDazXEdunkq7TGF1O7AwfmJ67uxIGM8Yrc06+g0po7x4L64+yyMsP2eabBTpjYhIYHBP&#10;QAd/4cc8owi0l/XzPYpy5te5v3+r/D+4iiTUdGjj8xgsvmW6xBiRgNljjHPXnOfTNMuE8LXuheQ2&#10;kwzxxS+XDYyQ58yIk7gu4gZHvjP6Vq+Ib7wxYaNHd3mpG6eSP/SNPFvGskQUj59wG0gj3yNvQZ5q&#10;2tnqevREwWMjRw+XHtmih5jwcorCTjHXr3PHXHHJxlG+x1RVpdzzDxN+zb4A8YLJa+HPD1xpEl0j&#10;wSrHI0aspPJOGwNwHrzjFeTWf7KHiz4V642teFL6Z9shWNZrd2i4bgc9D7k+v1r6quvCqQQLqd6P&#10;sLpiTf8AvAJApyOjHcASRhPU8dKxLvSvGNm0unx6nc3zLsi8m4+4eSTuCL8x55YsOw6A120cdWpx&#10;cVK6e6Zx18DQqSU5KzW1j5S+L2g/HD4klme5hQs295lWRFG3nGWJ25444HH1rgU/Zj+K2pwtrWr6&#10;S11tZFLRTCV19MBcsAPcY6/Wvui8u5/DltHp2q/Dprq0VkRltZlWRt2STklBnjG498euDy/9j3ll&#10;aDWdHiuLOTmTy/7TVlUlTk9ApIyRhnKndzkV2YfOMRh6fJCKS6HDWyuliKl5Tk389PwNjwD+0L8O&#10;tA8N+H/Bfj3xOdK1BdL8uRLu3kTZsGw75SuzcSrMOeQRXrC/G3wJd/COXSfB/irS7y7vYTFJDpWp&#10;R3EpQH5i2GJyy4GBx82B0zXg2na3LqHh+SLX9Ek8QRzNsuIobOHcqHHJAcbgTgYU471mWX7PPwj1&#10;W5h16XwdqHhq5kWPy5be8ECSvndgKhyWznIIxxjJAFfN1MswkqrnJyTvfo1e/wAmkfTU84xUoKnF&#10;Jq1tbxdtt1dP8DxvUPG+j+Gf2iITBZTIotZHSO4wduXTnjHUjp6Cuvu/Gum6rdvqMXyb42MzSuyl&#10;33AAKT14A9qv+NP2M/BcurtruqeLdQuLiNT5EccgMyqucIuWBP4nnvWPb/sia9qpabw98Qru3Mnz&#10;RwsylmxwPXB59f1r6ScsurRi3OzSSd07Hj05ZlRlJKF03dWaLV4lhfQpff2tGrRyBmjjkIyTwQfT&#10;HPTA4r6E/YH0O5vfGnibxTLZRPBa6LHYxvycRyNvdw2AdwWJflXlg5znAr5b1T9nH4zaTEblfHfn&#10;fZ4xtS6tQrSMOxypLZ59vSvpT4XXnjL9n79liaa4v7ZvFXiq4Dx2dmArW64+WUqx2hQgbOerMoxw&#10;a8jNqcY4PlozTlNpK11bVNv001PWy3ESr4r97TcVFNu9mn2W+51njzVz8PPGmqQeFLO3uIMNJbR/&#10;bpFngkKsyIS7bWjYBlKluCMDrgeN+G/2zvF1zBJpF34LtdaSSPH7y1LLu3ZxvZ+5wMHGMA5BFZN1&#10;8R7u8tGsF8LreTXDCO4uFuwZLkhRtPI4XLs2FxkqvPXPnv7QnjjUfBmpLYWugW9pYmzV/It4wAZj&#10;xKqsC2751Jz23Y967ctoupalUV5aa+mhzZlGFGm60NIvp6kf7Tv7QOp+ONGXQvEWmWul6npsTyWt&#10;lp9nEkMYcfcfZjJIAyMcYFfaH/BNzw9HoH7I3g63WI+ZdWc+orLJwrSXNwV5OOABax55zhuhGQfz&#10;Blj1HxfNLqU48madZJZMMNq+2T0wPftX7MfB74cWvgv4I+GfhrcGSObS/DtjBdRQrtKzLBGH54/5&#10;aMx4PHXglK97Exp4ajCmrb3f9fM+RtKtWc/67/oYf7VHiNfAv7NHizxVdxIkkGgXrrGvLR/6NLtX&#10;J9SfUjI46ZP5H6H4+g1Se1to1a3fzEt44lZl89mIGWO4D2z78+tfpt/wVB1W38J/sf6lp0urR282&#10;putvNPcK2Nryw/eCKSM4l4A/AcgflNp+jo9q0NlrGl3DNICzJqAiI57CQIRxz+FdWCoqrhbvq3/k&#10;eNmVaVGs4xXRG/Y61rFnqGpanGjXVrEqzwpcMP38ayoWU/8AANx9OPpXpX7P/iyyOlWPh6bU0tbe&#10;T7TPcbh/q2eZsKDgYyFHIz+Fee+Bb2fQTBb6lpkj2MzNFqEywiQCJ1KFsgnHDZ9ttXPhhaeDdW0a&#10;Gzs7yT+0oJc3EU1wNoUkE4UkZ6LxzjB9aWMw8a1GSd1tqvR7m2V15R5Urdnc+sbT9nhfEfh+x1fQ&#10;/EVxZrcWebOaWdH+0DzDnch6HLH+Lj8OKEn7PXxOgkaBypZG2krISDj3HWrfw++MXgvwvqmnpf8A&#10;hibXLPRrGONo9v7sMhMgXgglSxLM+08bVzjAqa+/b/uJr2aWH4K2ao0rFVWNcAZ6da8DD1MxjJw5&#10;FK3V6H2FSOXWTc2vQ4DX/GdxbWNtpqKiqrsI1TbmbaACfUH5h05Ne2fss/sqeNb/AFK0+LfxXvJN&#10;I09YC2m6XeSPG9yCNw8xTyirzjJ5ySQR1+iNH+G3wD+APh9bjw/4Pt2a1TMmo3UStcSSkj70jDJP&#10;HRSAvOAK4Px18frXxbqc1npenm+jbO5VhdhGCMED5iBnHUYPevY9y2iPm3Uqc17lux8HfDTX9Smh&#10;1XxFdedBIXkaOZTCgHopHXB7DAHT257xVceGNMvLyw8PSTXkKSKslvM24nK8HJwMfXFL4a8Gayxj&#10;m0SCSFnjJdVmKsE4LKSo4OD6k89uKXSfg34Xn16fxR4o8eala6c+POtYJti3DBehdvnVcn+HB47Z&#10;FYSqU46M0jGtO1iroPiDQYrn+xbnUJFW4iDuthAZmhHqQFY59VxkAYxk4ra17XPDVrpX2e61ezhh&#10;VSn75tkz7WPVUG5SRxjGcgA45rD+I/iTwP4N0yOfwt4ga1uLp/KK2t0zjay4LPv3Pjjb1wfmOOTX&#10;nelXniG71Oa18QaFbW9vHFuhuLiOIO8ag5AVQOMkYUHLE/Wo1lG7NrxhJRW56bp/inRV0Zo9KeOR&#10;f+ekltgFcfw529Tz93oeeTTtTldoI5bBizyR/JC1miorc5H3QQQR1B9OgNeJa38XJl33VjNcxSWT&#10;RizjAFvDDIrbSSgbnIVG+bJJbt0EFr8WPixr93qGpWt5I0FnteWdWWNY845EYbdKBz2Y+h6URpzj&#10;G6NJODlY9/1KWx0Hw3HDrF/a2TTYRLq4ZpHm+TBXajEcZyOcc8Yxgc3oniHwOrrZw60n2q3XEKvY&#10;jy2ywBZfMI5IO7OCME1434k+IWvNHY3+u3Mztb5eKS8kcQyFsgZjJONvTAG35a5DxX8ZINI8NTar&#10;q+rtDLveGGS3s0jV2YnqUAOM56gnGBxjjSNOpP3epm5U4Lm2R9E6j4q+GMzzX9prSzJIxZlis0bz&#10;WXgKCMbec5zg98HmsHUNZ8OLojzJf2cTecsTNI+5lzuwyq4OBx97A5PvXzn4c+P+ky6G3h+xlV5J&#10;LXLRvvjlfIyWHGOD7+2Dniu3xlvtatodC0KxWEw5ZlCjdIT0Uk/exj8z1J5qnh6qdmi41KVSN0z3&#10;GbUfAMviSfRvEENjNIsZEkn2RZCGHOUeQjA46Lwe/QYtWt34Lshbz+HrHTEikiYjULOyiMyyDOUI&#10;I3KMA89wcjOOPCNcuNbuIYptJtNSjFvGRfXO5Y8SFfnxhjnAyM56e1a3we8V+OZt0NiIZHjbY15u&#10;cNs5AiJBzjaW4GM5OfZSw9RR5k/kKnLDuTi9+9rnqFnr2m6es17rmpLaWtuqrqEwTKWw3D5nCr0y&#10;P5+hq5NBqUMsg0fXGezdcpcW8Z/fwHn/AHgD8p28Z4B4zXivxR0fxpqXhNdI0C+u44ZXV76L7QW+&#10;0lBwrYP3eW4J6Yr2f9lsaX4e+CUQ1t5FmuLyQCPUpNu4+cyBY8clcKM5PGflq6kfY01NO9+hzwl7&#10;bEOHS1/uGS+EJVspLGVZo5rhdkTTKFigbI2uDu64LHG305wTjnLb9nvVdAvZjpHjNrpZpF8yG4UH&#10;cdoAwq4U9ec5Pt0r6KuvhxqljrNvda5e2SWbKMsl0lwqnkspVXOwLjAABGeuaztV8FWdvZyXdutu&#10;ITteO82yABMnouQSf+A9/aueOIWqZtLC2qKSWx4B4h/Zn+J02kr420/xJJHtmWVtPjilYlv4sx7S&#10;MDn2P1rf/sX4s/Dazj1vV/BHn295CmPs8RUj+EF0/gJCjoBgfjX0F4c+F3xHOlR6nbeMIbKC8t91&#10;kpt9+McgvtBA6ZyxIwa8p+IHiT4v2HiiPwB4r0u5ezkh2w6jvSRpWJ3El/mwvXABBAIBA6AlKNSN&#10;pJNFU4unK99zxKz+L3jv/hM20LX/AAFJbxNO6W0kcbfNnJycjoD3z/D071H471HxwNXm8R+F9IWN&#10;mjWLDM0jTbscjZwAv+e1eoa2+l/2gNNY2/mzRskkaSIJGbdt4/hwcHIwcgemat6pHYLbaXbWMvlw&#10;xyFLi+aRMdDlSMgMMnaMDPep9pSTXLA0jCrytOX/AAD55+Gv7L0l5rT+JPFWrLdzzSeZCsYyisWJ&#10;fduHzN82ABgg89iK9w8O6D4Y8DGxuR5ctx5eY/OucmFQCPuOSx9BgYye+Di5H4c8Y3WtPY+EIb3/&#10;AEyFrezhsmRplRu5RSdgwCevHc8Utp8FfEenak0OvJBBD9q8uWe8v1nnVB95ljQs3GMYGMEjjgkX&#10;iMVUxD9+VkLD4Olh17q16luDxZp9pdG+19Z5Y5romR7eEldwBURgMRkbiBk4wFOOBVxNNbxFoc19&#10;qMkkdn5JVWtvMX7RHkbx0+YnJUqCDkdWxWxqfh+DStJTw74E04WFmvOqatqULie6O5yFj/iVNpBO&#10;OGYe1YWr3Vro2izXFz4tvBBIqRrEYyFXByHxgDPTnnuMcivMlPm+Hf8AQ9SNONON57WKer+LrDUd&#10;QjitpzB5qlWiktwGlkxncAwG0AscbQR05HSk828gVbu5upLzyGkKP5gaSTcMFc5AJztzzg98854v&#10;ULG713U1vrNWmUTPLHcW16VIY4wvy/MRx1IGOeetakUOtXditta6c819aq3ktLcKI+Byzsf4R34J&#10;PYE4rfloxirM5o1pSm7Xfmaceu3+uOt9f2fltayKbdRI6+UpJCt83y5wBxkEYGAa0/7Jn0W5bVLr&#10;V7hbe5VTJb+fiONkGf7vBx/DubBb7oFZ91dPqlpcHRbe3vE8pkSGHTn4O0gjcIg2SOyjdgDkFq52&#10;4vJNZvLRI9Quri4lDLeWsMufs7l9gDKSrM/OAoLFRzxk1kuaUvL9DpjHl31Ov0PXn12Rra20CO4k&#10;jhZrXzJyFDBmCGRUAQk44ySSGHoAON/aS+Muq+D/AAvcSWl35jzR5aR1R/Mj7yBScKM5HIycdBgA&#10;aujeMdN8M6S/hnS9KmeazuD9rZYw4kICMUUHsAcEkkYU+4r57/aA1Sx1oS6HpMrJ9qyHjaQNtUEF&#10;Ru+9kdMHPBFdOX4eNbFXa07GeZVpYfC2T1fU5vw78S9N8ZalcNrWkWLfaI2Ro3Z0SLnO9dhXBxx6&#10;Hn1r1DS9Kfwl4Uk1+w8VXCw6fZiVlvGErOzHaBEONrAPnbngZNeR+Bvhpp+m6hHeazqLectwAyIn&#10;yjjgdvnHHsD1I5r3Ky8R6fZ6LDo3kxSWjR7pGmymcjO1sj73TkAjng969zFxhH3ad7dT5rCe1lFu&#10;Ts+hxcPxpn3x2ljoN1cd7gtNhWP3c7eO2OoIweCa9S+FPiDVtWFvpmo6PbWUNxMY42kt386Zict8&#10;+TuGVJ6hTjhfTB8M2mm6sgXwx4at5L6aeRPJ0238tgqjl3ebaQDnAJxuPQEkZ6q58XaB4BvLPQk0&#10;ua4voo83d9HA0m2Q8NwQePUgAnkeleXWjTk+WEdfX8T0sLTqU5e1qzuvTQ76Xxn4Z8O+G7iPR9O1&#10;C4uLy43WrSFeB0LsAfkTAwEI7HOCTWaPilpEUexlgn8zZtksdyhvkDbWIVB8udp689Nw5rzvxZ4l&#10;8RX94dSmd5LadSY4srGQoAA3bSDgkjGR6+lJ4GvYNVkm+2acdsMW9Y5lEI3k+/Y9enJI9OcJUadC&#10;j7SfzOqpjFzto6Dxr43tIp7eC90lW3SNIv2uzyEyeDuxuPPH+yV7jJrM1Gx07xrexW3hlZLKOdvL&#10;jaVoliVBkMzbmDt/eLEZxn2AxNcmgt7q4i+3wxTIV8u6VvMDDOWjj6jJwPmYDgdRnmJtdS7+zW91&#10;eJHY+a/mmCRV81sLlWZenbj6+9aRlSlTTp6nPCrHEdnc3hH8OtMZdMsLK4ijMXkyag1uge4buxz8&#10;wyeMdMY5PNZ2t+IPh/aXtloPhWa+v72Zj5d07OkKLjcSASWbj1A7Y71heKPEVk2jTavZQ2s39noJ&#10;fmZTt3dG5yWP+Fcr4X8VTab400W9W7RT/aEaxzbVbC9/vkDoT1IHvWtHCynC7b6/PS5VapTpvlsv&#10;U7zxr4T8YeHbS4v77WLG4ZY1e1t9OhdmdSvXayjZjpyQSOQCME8RFaXd9q0ttNNqFqGtALaEKU3y&#10;HGQqsMncVYcY6+nX6FvfHvhjU7DyLC5ur+/VApxaoVG7jAOzpx2456+vPT67cHXdOi8SWFrCqTr9&#10;njjsUidSrZ3fMcs3Gff0J68T9pKLeztY8zGZPDETUo1WtvPv1uu5x3w1/Ze+KHxSXekFxp+i2lz5&#10;d5carcukj7cuwAC7yVBxzjkdcZIPi1+xp4p+H3gmx8Y+GfFUOqGaRZ7qxMMiXFrG3T5MkkcgnHru&#10;5FewarrXxE+JA02x8A2+qJDDE0c1vFZyP9oc5yWIHUrj6DPTrXQad+zl8RLrTo/EMKRyalJLi+0+&#10;yuYfLtypKp5rl2LYALFVBJJxxU0cRiLp1Gku2/399P8AI6a2QZfPDukpOUrfE318l+B8I6+yq1zb&#10;x3lwy7la4byTuZs/Mo7Abd3PGAMday1lt9QsHeBJvLjRVjkmyxLHHB5A7nGOcAV9JfFv9lhviZ8Q&#10;ZNX8IatY2MMrkawyW1wsEswOGaJdm3OeoOwZBPUmqetf8E/fE2lTW3/COeLbPUI9QljVY7gGCSFm&#10;I3ZOG+VcYLbh3HXGfUp4vC04Jc2vp+Z8nLI8xpylaDaT8tTyvw34+uvB9ja20RMflt+7ka3fMfI+&#10;bAIypGeDnJP411epfHTx3qN5DZt4hvHsbUfuY4iE2bmCtgKc4xkZ7dj6y/Fz9i744eDbuO7ltLDV&#10;4pJPmbRb3IQbQRjeEyOD93OO/rXL3Xws+LXhFPtGoeBdQVWQH/R4xceUpYE7zHuC5I+6cEjnnIol&#10;HC14pqzbv1OqFTNsPB02pJfP9DuvAPx2+Iuq+J/7V1/xLcGPCny4dhMqD7zHaOcAc56AnOOlanxj&#10;+PuheOvGsHiXw9dCNbNEc291dsqzPENoTAGG5JAOCTzye/jNhqsmlXFwZ4Jre4uIdpzlCQQeMdec&#10;n1HQYwaz9J8KXlj5YEMf+nOPLs2uF80nIAw0gzH1JzwcHBPFTHLcN7Tna2Vlbrc2ln2YfVnQjL1b&#10;1f4n0cf229QHiS30Ozmuo5LqNGaGS1SWCAN/yz6FgMY4yCOOOTXdaV8WfCPizRpbjXNYvtWuvM2W&#10;lnp7PHGp3YUnnC8soJxnnjocfI/hnwzfeP8A4j33hXQ5ltZIrqY/appHkjCqdrtvUZ5J4wv5DFes&#10;fDXwV4Q8CajZ674gsNeurUzYuLmFvIgYjqo2FmbBy33gc449cMTluFp2UJNNJaav8eh72WZtmNdu&#10;VeCcXpfa3f1PbF0PVZbD7ddad/ZSoxSNZzFcNsBHJCvlM+jKp55xXP3VjcTw3LT6LYyfaI93ms4L&#10;YztyxwRznnkjnim6Z8Vr6TVH0PwvpskEcjZja2gWV4cgZKvITIrAD1xn6ZrkdfvfEL6tK2heIJdS&#10;jmZdsElxIX3Y4G0MG6kD0J455ri9lKK5pO1j0qmIjHWx0Or+DfDlto1rNq2hWtqOqtb7JBL7ZHAJ&#10;AwPf2xippfxf0eDwXqJ002zKt5HbKWkAkt2CsZPRR8u0dD94jqCBVaTVlu0uvEGsXlvBayLDNpCW&#10;aSHzBhSNpJ6L82Tnp6mrXiXw8+u39n4fsvhjpkNtJa7oV0+2iaeXdyssvlZIPco2GPPTIqZxpzcY&#10;zd09V8tTWhi4006lJpdPN9Oh478QfEurWt82rTstwYYPLtYd2FlBZ8MY1Yrxx7e3NclfeK7XU/Fd&#10;nc2ay6fJE8allkH3ti7uAOh5znII7cmvZdX/AGPPGWrwf2td6pZ6TbrP5SXF7dE7WCjapjAaROCC&#10;flwM4JHODwd+yr8GvCV4viH4n+Ory/8As8bT/bLLFvbyMqZSPjLkMo2gDDZ5OATj1qNfCU6d73dr&#10;JJeR4OIpZlLEO9lHfV9v6/BFWDxr8RfHusWvhfwjo010yW620lnZyMuBlQF3cqcFmY54+8PTP0l8&#10;GvA+p/CPwNNH8QNRhsdcX93ZRSzC4Kck7yYgwBYc/LluQOwB5HT/ANqP4WeEtAh03wt4TsdN2/6R&#10;C1raiHzF4y25ipLHksxPUfhVy6+MtzrHhX+3PEF426Z/9HbUpvktYz8ox5bY+m4nPXuBXl1aMqtN&#10;QcOWKf3/AD7eR61DGOnN1OdSl+CXl/mdT4n8X6p/Yb2dt4xt2W4YPeG6hR3DfeBzMG2n5eNuPQnO&#10;BXGarqD6pYxNM4laPiJo1UHZggknaMg7RwSAOcDkmsa78SnyFutXW2kRRGY5PMyGXOAee5UBu4zz&#10;6Z1oNY8u6j1PTriNYWbzVUSIybiP+eajGMZHzA9Mjqc9FONOnEmdWVSW92NtdD8TPN5Nv4duJoXk&#10;2/aI4EdT3zuA6nPXI9aWbR7jT9QHnWsw+/GsLSL5gwcKNrkEE5xyOcccjJl0b4n6+LXyrrz/AC1k&#10;2yPHbCBR3IjG1cAbj04wRwMVPY3V9qd79rtrmGafIaGNow0h5ByN6kH7v94k559azm5LVWHTvURB&#10;plquoyzXV1fRMihnZfIDMVB5CnB447Zx+Iz2Ph7wP4X8tl8XafJGZmWS3lmb5ZWJwBjnn13EEDHq&#10;K2PB1xpqW9xZ+JfCNvp6wsRbfLvjiAGOOuOfXPP0rUXV9KaO3Fw8M9u2AjXA2FcdwzY7H8K8+rWl&#10;O61PRjShGKuc3YaX4f0a+mbQrKJ2XmFZIM7G5w3ZT7ZPUdxVrS/BdrcWJ1FxeN9oiYQ/Z2wobJAJ&#10;+Tgbs9hnA+tdNPo3gkaa19beYs0hIgWO424PQYxxg+/XPbmsbVbG+stPl/4QPxhfQxyR7btftWZJ&#10;2HCqzYOQGPUZ+vHGUanvdS5Qly6bmDfeBfF+m6RNJfQzW8cn7qzHl8nj5QCDwTkcg/xAc9Kz9M8J&#10;WcunXVnpPieeGSFlM11qUo2ynAyrAvuYFscgDkcZxXZ6Oms2klu/iPx2s1xJGfJT55zbqCCwyDhW&#10;JI5IB9DjIHPfE15v+EimtLnVLW4jaAt5kcG4H5V+UA9M5B56A56rz0yo8y0dn3OOnVipXkv6/A5T&#10;xH8IvHN54jtdXvviNCLO3UlmRQzRAtkIFxlxnnLc+mQBWpdafD4TlXStU8R3s95IqiaaOFiqoW5P&#10;qDjHAHUDtWvB4k8GXditnp+l2UN1EcFbW+nmcKSQocbmBODztxgr93PFWn8OweJdMurq41JbO2Lb&#10;p8W770GfvbsrKvPY88+lc/LWjJXlob04YeLcop8z13b/AOGM7SNC8JX2hR3el6nPLcWdw/lpqEnm&#10;TSBiSSWc8jORy5xk4wMYnSK6ttOuILPR9zHDOfJISE7uApRec5GO3U5OMijqWkXVndSGK6upDHEu&#10;HnTBYcZPzElunRsj2PWuh8P+LI9M0FILCwKSqpVZ1m3lm9CAMYPPb06ZIrZqpHZ3Iapz1ehlrb+J&#10;bKOS/udKs7yOSR8JHEivGpwcFm+6MYXbuHTAFN07TPGdxrMugeBr+7aSOxSaeEkIluoOBl5mXg9e&#10;GOeeODi5r+raBdNb3zLCSZM3C29uN0LHnDqPlHIzjH8PTOa6zR/hFomv7LO62yyQ2saqukrFsnjY&#10;I/8ArAEKgAg7s4A46grUzqShZu2vkaU6UZaRd7eZ59N4P8e3F6ryadNNI20NtniKsf7pKkqhwSMH&#10;oOOKyhqni/w3cojWLfbBISI1kKhlBPGclSfXB6Y+bpXs3h34TaVqGtXsNh4QMF1aqmL3UNTlaVGW&#10;TaPL2kxK3O7IUZAbPXFTa1pAstQ87xXbT3ZhlfMk1jHcrAjMMA/KrIdoxwBjLYyan23NFqUdipU7&#10;WcZWuee6J4r1PxHZx2PlahJeRs2yKG6b5PcrkAAkEE9fqK7e50mfw5q5vtQ8ReZZ2cAeYx4ZZpN+&#10;wrvkKxg568gcHDEA1L4E+Fuh6lqcsngLxXFJBDaqNZsdsamFWcnEp2iQ9Cu5WHTitHxN4Ou9bWGy&#10;c3EunRyNNMLWYNbXMmSSxckurdeOMZ4A5rm92U9NEzp+GOvxHB+LtYGsJHqfh+/8ma4m+eFbeNVg&#10;XavJkLbU3cfN6nnHJHNa9YyadqPk634utbxbiEvFHHdA5IYj0Ck8HpyccHvXr0HwsttJiWfwjbSQ&#10;3Vw4TDWavGmH3AnzAd4B5HY9wRxXK+G/2Vvh5qXjvVJfih4t1ZmuoS0drpahUsrg4wVEYY9/ugYH&#10;X6Up0YXfReV/6saxlJpRl9+x5fpWo3Oj6qrHU7k+duLXFnGx3xkgZH/AuueBtNWvGXildU+0WGpz&#10;2sNqzCS4vJrdlKxqcszeWCXOduOOCOcDNdPq/wCzj4e02Rfh98P/AIvSeIvEi3j4gigCW9taeYwA&#10;MhGCwB3Md+B7Y55zxt8Kr3RNauPDet61o6rZxv8AbNQmumEMmY/NUkuuWxu+4uA2MYJ6782H51Ju&#10;9tfl3MIqpKLjZ2vYsal8RNG1TSFl8NePvC95eW6r5ENxIkayjuJFTzWGR6BTn0NWNK8barcXkk93&#10;4a0+LzIf9bp00LKrZA480oxGB/d6e+DWX41/ZXXTvAun+KJPiV4TvrO8YXLbbdoWRdxyoxG2UAVu&#10;epIwffj5fgjp2o6RceI/DkmmvY21wsEd1pWqELcSMu/5AuNxC9gBg/e74pLLZ0+a7s39z7a2NuXF&#10;e0s4O9tk/wBLP8zvdUK6zrKw30d7DpsJaWMx+W0agg5BLZkzzxgADHHauP8AF3xD+26y+in7T9lW&#10;1Wz0dJrd1MSouWYNtxywYKQc4ZcCovh/8EfHGuhmT4o6h4ZG3dYteagskd4c4KrGHJODwcZ69hzX&#10;Ra/8GP2kvBGg3niST4o+G9StbC2kml86zMMvygtt3Rqp3EeriiOFwjlpUT7b/huL6w8Po1KK63Sf&#10;/ty29Dyk+M7K+ntdVF6ZY/KjCxy5CqVVOBsXdgY57nHXnNd98S/+Cf3jD4n+IvAJ0DUGttP1Ca1t&#10;NYvrlk/crIWeQwgEhlVMY5YE9+ufI9F/ay8NeINImvPFfhPQNlrcCOWG+j/es3PKiRZmPTqGFesf&#10;Cn9vHTPh1Y2Fn4bsMWtt+8trXzluFjOWOQrSB1+8eBtxnpjivQlgcdhqinQVnG67/wBWOeeKy/GU&#10;XCdVNO3dfmuvqew/Ev8A4J0/BX4YX/h/wz4a+F1vqFnqWtWtkdT1nWpzc5lkxIhiikVWO3n7mBjk&#10;Dv8AUZNvest/5FwFvJmmVpJFVdhZioODzwV6jvwSMhfnH9nX9pyD4/fFW1tLi4+0XFhHPq0cc1u6&#10;sJkjKo2MbfvOF5f+KvpKwsLPfDptnFH5UaqvmS/LsUDHAPI4x1H8JyMg5x/fQio1W21u3c82vCEa&#10;142t0Saf5Hy9/wAFRfBWl+N/h7a+Ar7VpYxe3UbwFGzseBGkOS3UZugCDjG32r8uPE3wq1/wxrFx&#10;pZj+1JBIQ1xatuU+9foj/wAFO/jPqfh74vaZ4J07Qftv2fSJZfLimRdkzSmMnDHOMRx4wD0PtXxr&#10;4Q+E3xI1Cdry6E3lyMzeW2w7s+v9K+lwLnQoe+9LKx83jML7epzRi93r0PPPAnwy8R+LNet9H0xV&#10;VrglVeVgi5Ck4JJHXGMnA554rqNb+Cmr/Br4h6LqnjG7t3sb2BrhpLG4SXaw4MRKnG/le+MHqele&#10;lx/DD4kaZe2t54cs42CHFws0wQrz2zwPwNZnivwB8S9Unj06WCPUlhbdLFM0chjjPcYAz/8AW7Vv&#10;9YjOTSejOf6o6NmruzMO7+Ihv72aWDTtRh06NQscNhOoc4HTqG5Oc4BAFU18V+H5lE0+myLI3zOr&#10;aW7kE9fmI+b6962rPwrPaAxjRFiZWz+7VuBjkd+9XhpMJGZLe43fxbdnX8RWbVOOi/M7uapLU/U7&#10;xV4G+Hmg6RFqPxi8TK0KSK0cV9Mu9WxgExoAckt0wTnqowK+cPG/xS8E6L4zubD4aafN5KLzb3M0&#10;Plhh6GMsTkNxkseME9cWbrRfF/xSddEsfDl9qZmX/Sb4uJFBBHBZs4BPdVyfWtiT9nP/AIQyxhvN&#10;d0W1tZ12maa4v1WLdkjkZBCj6gfTjPmSqa6nVTw6Wi+9nlQ+K/iTUPiM2nz+DtYj0+Fdv2sTPDGy&#10;9CRJ2GDjjsvHWtTxV4zlF7a28slxqFqzDZDZ28shEgbO0KFXk5GSOSQMk13vhPw4934h/sDSbbTU&#10;t7ji4vrlohGi5JJ3E5wuOMdcgYIrX8Mf8M53V89zr/j59cube9e1+wfZ3too5MfL80K+Y3LLx8nJ&#10;A7cckqlOVW/Lba51xo1FT0d/66HC2GhJqcX9tTaEtvNJJtt7doAZo+f4yRhVPJxknjkZIJ57xJq+&#10;iXBm06bSrplWcvNqECfLAR3PTdz0BU44+te7fFfxr8OvDuk/ZfCx0O3uEkjgVbK3UMM4Dr5gG5uP&#10;lyWyOuTXg2tXPhGe48v4fLN9o+1ZurdZBNbuy4PRyxOCB1Jzgceh7bm6aFrD8ru/+CefXcngzUb8&#10;W1jFdT29rasRcCE/fyTzklc/QZ7VDc6xdf2NareaU19ptux8lvtEUPV+MlGUv839/wBABgBceo+K&#10;Pgp8QvH0Cal4mht7W1hT93Na3Sxxjd22glvbjGOegqtb/si+GfG+hNbanrusaXYxzLHcfKqxnbkH&#10;/WON3BByqt1Ga6KVaja0pfqRWo1Pso8bh0m/16F9Ys1iSxlDfZ/IyxTB6ZGe/oetPs/gveX0rsNN&#10;mvZGGGe4kY5B+bAQnaOcc4yTX0bo/wCzt8M/h14Bk0zwTb+fDatvmkklluvN3Ln7qhicn0UAY6nr&#10;WK3iPXPCmoRxQ6Nbw/u9xYWp2hc4x+8xg+wwevSqjilKTVP8dDCWHnGK5/w1PEbf9mXVyz3+saPb&#10;QSeZiFGjDYUHr0HPtVGx+F2q+C9djuT4Zu7gu215orU7UXOexz6DgGvd7eztdf1T/hJ9F1XVkna4&#10;bzrqRvOgdXAx5cOdoI246c5J5JBrp/CmjeMJEN5qFjaxMcBZrhGi7DAGQQeP4vb3FOWKrdWTHDx0&#10;tpY8hjt9W8R+X4Lk+G2omxuoWF3c7jaxMpxwV4JxnoeSc88Vi3uj2/w1ZdNu5rq10m2hwy2tojBc&#10;9gNw5z/Fkdec5r6Os9CsNPmnurrVrFop4x5fl3jOS/QgZIx07ceg64q6r8I/BHjzS00ptEmm+1bC&#10;zSXSQck+rnHXj+InPArmeI95J3t1/pnVGi+V2PmXwt438HeKvELaTZ6ssKyM2241CTG9MjAwoIyT&#10;npXd/DDwTqvjjx5Y23hnU1vFsVkkSOTm3hRQTmXGdqgtknbuJbH06fwv8D/gz8HdeuL6DRLXVltA&#10;I5rG42XP7wnli7EblHZehx0Nc38RfiT8Mv2f9RbUvDvhH+zL7xBaCEW9jLOkbwhyQSnIVgScqvUK&#10;vBHFdXLKsrU7+V/zOGLdGb9o152/I9o8KXngz4YaFcaX4quZPEFxFcPPcahawtHEGPOxsooYrhuu&#10;7Abn2L39ofwVMIPiN4k8PLHM8bR2kl0Y/ISPA2qsf3ec7N5DHOTnAwPnHVvj/JpXgyHSb/xZDdQa&#10;q297WON43j4J+bqT05Uk8kcHmum8I6FN8XfBttptnBaxQYkJvNVjaGQgnAjVcENtPIwM5JORiued&#10;KULOWi1udlGvRqJrd6W8vU0tX+OvxJ+KPiZfEfh3UIdO0dA2IoVAaVvmXICg/pjH8qPxFuNUfS4Y&#10;/E3i26SSG1xczXmpbo7csfuoi/Kvbk9T16mu38HfCvwP8KPCJ8Pef9nhVJJrjWtQkeWQSYPyhRgA&#10;ZJwG3c14L8QfiP8AD3UJptO1O5s9UMdwot4QTH5khIwxQ8Y24B3DqG69SUZRk17NOwq3NS0qO119&#10;3zLN5qkNrrum2s+r2bXkluzSXSWPmyyxgEAF0HyZxuLZG4+uefWPBWlP4ss5rDTrETag05jSSeNV&#10;VsLubYDwTjfnj+E445Pn+iW3ja9g8rQ7TS7OGbAhuEbzJAu3B+VFCg4J+UfjXuX7KHgTxULm+upv&#10;EPnLayMlusdoV4dic5H3emT/ABds4bnDHVuSN7bee/3G+Dpc0uV/f0N7wn8NvFtybfQbyeO1/dmR&#10;2toD5s2UwWf5DtCrgL0HUgdCeR+KPwy8W+ANLfWvBEslxHp0kj3kjxMshG45CJu+YL69+pB7eta9&#10;4z+Evg+5svh3b65cXGtXsX23UvskYnb5vnwdwIXHGAMHmtW4tbPU9ITVtdgFnaBmj26lcqHusZ3N&#10;hRypwMcjPPAHXgesFfr0OqXvXX5dD5Es/i/8QPFuhQQPC9u6lbe7a8tf3t1t/jOFUBsY6epGcZB3&#10;bGzvNN0ZtZHwz+0yizmNjNqcki2wkyuxmUBmYdcAA9ckda7fVPD3wr0rxd/wkcvhrS7iGKeP7Ksd&#10;1iFexbDMBjqSSueM9c55nXZjrHl+JtXu5kmWMixlk1ZnUx8fdXcVCYxgYIIxnPFaqUU0oq39bCjQ&#10;kovmle5W8F/C+6vvD/8Ab2tvai+2oYYbdZVgZyeRtkKBQOOoz83GME1oeENF0/Q9GuLvxJfXGo3U&#10;saRWMczGSGJsnLEybcnO0nkdOvNYmpT6vpujPd6hrs0cKRNPJIJl8tWA+8Iwu0Ej0AJ6fTPXxVrj&#10;6nCL25hkskh2y3EcaK2484VMMFVc5LHJ459aUvfu4nTTpypxu9P68jqpNRtLa8jTRJ2Md1EBqk5t&#10;xDHEShBUAEZGCRgYOeeBycixi8GeFLNbrRdYtYbeVd8vlwqmMnBxuOVAIyTznjg9m+NPEVnoljce&#10;IdPlSOMssqW9zc+ZFgrwBGAMjvzx0znt4J47+IHirxdY22ga5qVrHbxyYWRZULOOPkKjkAEdx+dd&#10;OHw8sRtt1OfE1qeH9fyO/wDiT8R9C8KIsXhG6sJPJXdcX0MO77S5x92RsHp8pHAyDkEdflf4ga0f&#10;EmvSXa37fvZG5JO1WJPoPTj8K0vGviI2jy2cKebCqYhbzmZU656+lcRbSll+1zuzdQB1GfSvp8Hg&#10;44ePMj5HMsdLEe62esfDy+tzoMOhReF/LuLU75b2RgzSsScOG/hGCOOB0967jwZZ6VNezWOo2Mk4&#10;k2lp55OLclx8ygH5z/DjBAG7A6Ecn+zX8OfFHxc1a90DSdatbPTNItRe6pdTR7sISuEQKfnkJzgE&#10;gDByegP1LpngfwH4UuNP0/wfoeLqzZxfNeXBuGnVGUGXJbZGctwo24Vc4NebmGJpwk6cX735ep3Y&#10;HC4jE4b2kdI7Xf42W7M/4UfDZ/BGgx6dHaL9o1G433V+2yKPav3Ajlk24C88qWLkkHglJfhxrHiP&#10;XJIGktY7dZP3jw3QCRxjDOxwWJUDuDzkd69T8M+Ifhx4f0S3+I+r+Fm1y5hXCaGdpliG9EJEWSr4&#10;POM7dueM8HzL49ftT6Dquo2kvg3wlZ6LcW9w6TxLoiru3xAZ6Fcgj5SehbI4wa8ujLEVpt9e57OI&#10;+r4eCTeiMnxH8N9B8S67NpEfiLVn0m2t1/fx2Aj28gbTlixAwB8qkAMSemRY8PfAjw7okdxfatqO&#10;qTW9xCy/6PdQWqoVwMlmTOGUtwMHpzxzjeDPiT8Qrzd9o8Jz3mmSQjzLG6vgiXEgZZC8hCkyDI/i&#10;HO48kYr0OHxxoUNhpU3jLwVbQR6eZG26fcM8bQs0Z+ZWG1844B2gDAK4qqik48lR/Lvb+rnNy0am&#10;vLp5/wDBMdfhN8IfFVrZ2WneAtHa2ZFMcmqazdRPLwMr5mRHuzngNH0zzg4TxT+z/wCBPiFHZ+Fd&#10;K0/S9HuLN44RDptw5V2clgG3M24jBDPuz8w+bpjZtvjp8IfE0914M0nVLiwVPuJZoGBDMuc4UIB6&#10;gA46YOMnvfDdt8M/DmpG80Px01xNctthiuohE7twQx8huE68sACTnB5rPnqU1dXRpTp4eUf3aVtt&#10;Dwjxf/wT21DUr3TG0/VPsqqkouo7G4Mk12ckptjZjt+XKhVzkDkdy7wl/wAE/bzVtRW11Cz1JdRt&#10;cyQ/bGQMIySpkwo6cfUAfhX1IfGXiLQbiTUr/U1ktrLdEobTyYyBkkkALuIyADg984rotK8S2Fte&#10;yXFhqVr9mn+eO6urrlRxlfLJURjGfVqqONxUY8qlsH1PD32PCdI/Y21bwlqym61G2WPyRLcLueZk&#10;X5uUTPJLdM5HXjHFemeG/DnwiXT7C7n8Pqq6eGKtqNh5hYAZJJZQB8wJ3AEjoCAQK2Ne+JltpGuw&#10;Lc3UfkXA2yTKrMGG3r/DggdxkgH2xTdd8dWFjZTHQtViu/tce9bbaIY1jYleH2jf1PLHvgNkYHPU&#10;qVakrvc2hGlT0R0FhqV1HpkllpamO3EO+1jhaJEVtuPNwCpGOcgg56jNY50TSYdGhsrzx432mN2d&#10;Y44Ylwxzn5goLZ5HXBzyD1rBTUb/AF2yt7B9DkVoVYiaO4MqyDkY3A5buMkkYP0ptxaXkeqxpY21&#10;xax7QwhA28g5IHtjgnPPSsfQ2a6M5XxB4f8AEN9fTK+otHayBgy+SgWViwOfx59OeeK8+8ZfFW90&#10;S4h0bRNDuNLW1t+svmDzXJ5LMSQoJxxgDnvnNe16jpSaus0cis84k/eLJcHb0GB8reh//VXM+IfB&#10;DXNrJJPHawItoV3SRs5UnJGQAfbkHI+lVTl7wVIy5bJ/geE+Kfiv461WeO8m8Q2sl15eDBeTBlQY&#10;AziNfRQBnp2IyTW34b+Jfjm9sf7DjlWQTRrIyiwRtgB6gcD0+9npnBODVvxH8HNW0mSPXbRrW/a4&#10;yrLbsWfI4AYNzjGMZqaDRfCOlbdeg0DUNPuI4Wt7uZZJGjIGMkqrY7dcAA8+9dDlHlV1d/15nHSp&#10;1qcm5P8ATT/Msa1pnwq8d6NjXtN0u3vpm+z7tS08TAk8joO+OOR3wcc1xH/DHXhHXvErave2t5aQ&#10;oqstrptu00CkEv8AKFBKDvjcRz+FaZg1HUtUGkaUb420St8tvbYjVc/Kw8zdl89+OPbp1nhzS/Ee&#10;g/ZbnyTBDII45njmRHXaOTKFDBsr29cAdDR7atRh7st+hbw+HrTTnBP5HP8Aw3/Z3m8D6o2p2drp&#10;cmn3EQP2XULfGVLjlgF4YjqpOeuc4ArW8daFoEOm3mjaN8O9NhaZhNO2myLJeK5IBkjLFUiQYP7t&#10;GOd564GOu0/+0vF+j3t4sbTWlxMpDLcSWvnLjGX3KSFAz8qjA7deaMvhfQjYLaQaHGscTBYlt9Sw&#10;zMfcnOMjODkY7HJrGNaTk23qbzox5Uo6Hj9x8MPEjTw33hnSPsc9s224bVWheGbGMSFCzqcnqCPm&#10;Hb11vDfwpvrC5XVvF/im0t7i68xvsuhaSdpUDOA6kRxtz0C4HTHGB6VE/h6fT2tJobObUlt1R4Zr&#10;w7CF64bY3QHI4I5PTk1zvjDSPD2sWbaxJa2dxZ6WgffZs3nJ14G1drZOByuOfStpYiUotN2Rm6EV&#10;brb+uhh+DvCXw10TxSI9D0a9Vnuju/tSMO0vK/OsZzGvzDGQqkLjnHXsviJ4gbR9NjstHvLS6bzP&#10;3Nr5Ctj5uPb0I7gHjnivCdc+N/ibQorrwjo+matcJcefCk1zCm0K6bVIlVAQNucrnHrnpVPwh8Qv&#10;FzzyRW/gC6lEXl/vbe3GxSowTkgFmbjqcfj02jhZSfPL+vPU81Y3C0qnsqas/KL/AEOy17xVqbsN&#10;T1bUlv7o+Y8tn8xe3UDkOHAUAoSw2/KAAMgjFU9D1a31a+e2vfEVu8M0zMIVZF2FgWCYJ6AEKMZG&#10;F69K5+78D2XinV31G6v9atb6UMtxbpN5i9MFODnB6nIwT14puo/s7veahBBB4qurOOFQI4WZjHGG&#10;XruOcsSeSCcZwMYGOuP1dRSb5fl+RhKWOk+eEOZLz/r8SHxL8LvAd3qb+ILv4i3UccMy27WqLHtG&#10;7LbNxAGMZOBk87TTNd+InheSxtfCl1qd40Fim+OGJowsi7MgdOp3A9cjgYyeOQ8YfD3wvpcg0651&#10;2YNK0kU26OXc0gxtJJUkKAAQccqPvYzUcfww8d6FBay+Fta07Uvs80czW0Cq+U3iUli/XkLlRgnp&#10;2IPQoRqRXNN26XVvxPGqVMVOMo0qa80ndv8AE9C8PfEXTtauo9B1SRrOeGMEx6pZqS5XA5JOe2cj&#10;AHoDkDtNPsJJYWf7PDtjXfuiKxgLxgDnB69Ac478V85xTa1B4+t9c8R6rtbcxjN5bmZt+8godykE&#10;kYJAyFBGcGvVNf8A2kfA+thfC8umi0WJ9q3um7o8ovRiCp+U8cYzj06VlWwekeTW+r62OrA5tGNJ&#10;/WbKWy/4NtrHp0FtdSlbS5vg1iuBmRN25QQN3AJ24Y56E8ZycCuk8Gx+BtB8YLrhsb7ULqKSR1dX&#10;McLAcfddl4A6KAvuBkCvJ7f4dat4l8Mpb+AfjLaCxW3SSTybnezEnO3dn5do46EHPPNa/h74W/Fz&#10;wrp0l1Y/EezuVuJi0gjtxKQoHC5ckYGCehPSvOrYePLZzSfz/wAj3MPja3tIpUW13vF/qe92GsaB&#10;4gub5prqNIrhts9i1uqnhsbf/wBfNYvijwzpNzp902gJJvWP93Er4TP+znoK4/wuniHwxKb2+TdI&#10;yt5zWcW1TjlhtJfI5HzY59eOOgm8Wpqt40+o2Kqv8bBgfmPOeoHTrkcdsZrz5Q9nL3We1GXtFeRl&#10;6YPFXhmRbrT4Y5FNwWeJQr55Byc+3OQB7e3QaPrEt/qSQeIPCN4yq3mJMzII92cg4dhkZHvgdeox&#10;o2V3HrenG4uvJtIoVxH5ch8zgYYkAcggAc89cY61zl61nDaZbxukznaZ4xb7WlHqdpH8uvXpilKX&#10;tPiX5mkfc2Z0Etxp1zrQnl1KGNZWbMHlqkMK7BgLtHTjtnJ96yfFezW5poovDtx5NtcCIzW7tHvX&#10;aBvzx6HAHJ6fRupWnhPybWa5s8lw3lpA21gSMZ469xySataf4whsdNbw9cxBPL+a1LSqJGXPXB24&#10;x9Tx054qoyly3jqY1YxvZ/gYq6LaW8ajSHWV5IGbN8xEnAyAGJHJ9Pw6Ve8K+O7rS7tLW70hrg3S&#10;pAscMe1o2VgcYBxnj6nnPetLTPC/hrUQslrdiWPaTIPtTK+704Yce2fwwea+r+FEt7+O4ghtWj8z&#10;94scpViBnHJbnsenH8rlyz0fUzhGpBpo7a+8N/2pGurgwLFtw8d0rfuyCc5yQWOePvZ9eOa5nVNB&#10;fSm+1W+uJZQXUmLVWU+XnAPOSxHB4z2681tSeIoWht7e41ddkUOz7PBINowdo5duvX3Irk/HEUlx&#10;/wAhK7knbpDG27ap27cYyM8Y+mK56M5U5ckjrrUac1zRI5fB13Jb3WpFrJmaQPNJBHh5So4JwAWx&#10;kgbc9SM10nhPUda03RRpSX9xp9ukjGORJ3ieV2IyOmSMDp0/nXnmmXXifwddLexK15aQrh4VkZT1&#10;HzY259enPHFLf/GTxfqGqpLbeKGghWEKtvcWaKZWycknhlHoQOhrolTnUSi9V3MKcvZK6Wp7FP8A&#10;EQ+FNKXSPD9mt4q2/wBpur4CVWjf5h88gO0nHAPuemRUMnxe8RLGujNf+ZmOMzXEQVjHuJ3DkAsA&#10;AOmevGep8fvfjRbppir4g8OGVVy919iuZIy0nbO3lgBng5HTI9NHTvHVpe+F28XN4SeK2ZvLktY4&#10;3jeYFiNigkEkDIJJIORjmuf2E6WrT/zNvaQqaO3c9Ni8Z+OdD0ya90+7s5rG/A82NoY2F1klRkcF&#10;SMHOcD5sk4wa0vgja+GPF2q3Fn4h8XalpupNO/2G3trotFMoUfJtYc8j+EgYAHfnnbPTdO8W6NHq&#10;0+nzRN9o+zwIrDZAgjAzwQCSWPoMYPNavwf8QW3hvQ7yKeOykaaZg1xblPtCAbvlaQFt2087QeOD&#10;znFYSre63a7TRt7HllvZWPVbz+2fANhH4U8Q/E611b7RbkWPmRhZo2JIB+Qc4Ppn9KxdK8E2uhXz&#10;eJfFviK6uIWX5mgGY3PXJLLwBg9O3cciuL1i+gt/FkfiXXPFGqWWqatdsbGw+2HyFRVTJWNB+7Xn&#10;hsq24E8CrTfEe+0u9ttM8Z+Nri4sbqNsXX2yFWTAzu2yAdByc5/HIBnT2acev4+hXLLnal079D0j&#10;wf4I+FuuyXOt+HfiM2jam0DwXDK65lRhyGDja2ex655rB0D4BfB3X/G15qfxI8VzaxcQ2r2vlsyx&#10;rHCY2UcoOmDg8c98iuf+I3xGbwLc6dq2h6boOoWF4reXO1vbs8oyFKthA6knncGVTn2xWovxE8Ax&#10;ag2oXelXdjNYlUe0gM2+4TgjKjGcjkZbbt69wuEuaVNyi7N7P9DoppQnZq9t169Tnfip8HP2XvFO&#10;k3lzolq+mwaIrYt4byaMPuc9NzHedxbbgDqB6Y5LxD48+CPiO0tPCXhH4OJZ6la262c1wlxLbRRB&#10;EYLnayq0hX5uVZiQQ3OQPX/EfibQdSAjvrH/AEJo0aSOaxY+UxAwDu4JAxkqSMn1ryL4lXPw18Kr&#10;ONKsLdtThn8zTYprf935jjczYOOCHPKk/e6HBxeHjU5UpJvqtX1Kq1o8z5Hy9zxTU9H8AeNl1K21&#10;zxn4jsf7NVvs80OwMhQBMAFcsAM8jB465rzPx5+0JBcfD2TwK3iqa4WG3ImzblWuZAOGY/xHao5P&#10;X3rvvHF7oN7bR+M7rUU+2XLH7Y3mJDlyoG0KuFCDawGMAHriuTuPgVpnjfXpr7TXTT7pT59w0kZa&#10;EqSuJMDgYBXOOOvrz9NgvY0UpzbsvuTW/S+p4OPlXxHuK1+/Vp7ddz5ds7TWrnVJbxbVts2dsGev&#10;Of6d66Kz0f7VcLHOjWzspVmPO3j86+svin+zDoXw1soTp2s2usXH2X7Rc/ZdPZyAVDALlATkZOAc&#10;8H6V5ZaeF/EuqXRvF8BWospjtjNwqx+QP7+1m3N/3ya9mOa0cRTvBaHz9TLq2DqctS932Tf5H0b/&#10;AMEhfhnpmly+L/icddubhVFnpNsZlDCNyzXE2zg9BDEemOeR1r7i0O+sRd+feMkNruP2lJWO5Y+S&#10;e5wNu7nPO0DkAV8w/sd6Ja/C34HWMN3K0YuJbu/vngUhXLMsUbZAzuCQydMfe9cCvatP8Q2WseFL&#10;6PT9W8yG4tjELiABVaOXEZfdxuADueu7uQQVI8ytSqVJOfc2p1qdP93a1rn5x/tw+NtD8Z/tkasd&#10;V8R3lncWlvBatLa3W1VYIHbg/wC07fjWf4K8aa004g8NeMftTwqMx30UDOSGxgGReOq4OQTnjkGu&#10;f+LeveFPG/xJ8SeNNc0x1kudWuJrdmi3YUuSBkc8fn7Vm/A74d+LfjL8VbTTTdfZdLtJI5dQ1TYY&#10;/wBwGBKDaMs7bcAceuRivWxEqdPDuUnZRWt7f18jjw0sdHExhh23KT0SbW/f/hj6W0IfEaaBSdD0&#10;u8kZFLK0z7m65XDmRAfoBWhqGn61p1s1x4k+FGrWMMrbftlixCP9DgoeQeiivoHw7o3h2LwhbL4P&#10;so9LhZmFukcg86YR9ZGdiGz365xkEY4rd8M+EtK1PUZXufEV9MYWidbuW92RxoCCUwV2kNjt1D44&#10;4r42WcU6krwj97f6H3n9n4unHlrSu/8ADF/i1r+B8j2XhT4SavdLcHWNTs3zmSK+hd0IHUAR5ycd&#10;j3NbR8BfDNzvXVbfDc/8e6D9C+R+NfXVp4L+G+qQz3N3/Yo01Gd41ubcKobAUEZC5yd3HOcn61zs&#10;h+DSOyL8LvDcgDY8z+xrf5vfkd6qea625Hp2f/AMaeXxUbuMXfykvwU0fLnjX9tnxp4k8N3Wl+Dr&#10;j/hH5pmYeRp9qLeRUXH8YXOc/wC12PbGPNPE3xT8Xawllb3Hii6uL4srztPcGTaxwGJB45wAM5/q&#10;eR8VfH/4a3/iTVptDtJrhnuDJaztYERHLlm4YgYGSBlce1YGheLzd+GL7xVo1iUVt1vJdXVwisCx&#10;5ZU6lsEDcOBjjFfTQw9Tl1TR81PEUVLlVj6H+CV54p8W2N94r17xVb2STN5VnG5jjSKJWAYwoCNx&#10;ORhsYJPRhnLvFl1p2iR6bJpsf2eaeRluBpN8ELM8nlhpXZss7dSyggevQV4voHi3xfpguZ9LdtSt&#10;YrdLVo57h4Q6jBUBkIYlSN2Bg5HoaueFPi34l+JceteGPG9jY2MMcYHkWe5ZGkPKs7F93JCj5Bu7&#10;DA4PH9Tm6sql9NLnWsZTjFU7a9P1PevDdt8O28KpefETxO915l0DpsasAJfnwys7FWccAjp68ZzX&#10;RR638J/DUUV/4WvFvvO3rFpNrAxAwMscNnCgHJz68dwPEdG07xhc6rHf6t4dlFjptrJFaxqqxiLM&#10;W1VxJzgfLkYzjniuY8Z/EfxDPbWjQPstWUG4MU7RO4C/PkqRuODjb0yOhrlWFlWlZP7mdntKdKKd&#10;t/6ufReoa/p2rafdSahdkWs8Mb22k28wj8vbtILscAtk9+ARgZNee3fx01rT/EVt4X8OvcWEbXCi&#10;aC8uPtUzjduwflK4xzjp26Djy3U/jxa3Gox6RaXOq3mcedI6lT97OxSRgdewrqdH0rUtN0+28YXN&#10;pdWb6pI0cNpNKWmaMhlDuvGFIyFOSxJyMDmqp4T2Os+uyIqYiNa3K9tz1Xxb+2RZ6F4W/wCEG0IN&#10;aQtIsepXU1gHuLyPaDhVcOIl3MB1Un35xufBvXPh14v0ISXUuo2dzCyPJca1dQt5rONxSPDbV6jI&#10;A3gY4AOKd8OPgL4cu9DGt+KdS0dbu4ukdrMXW6ZY9udshDbgegIHQ5HbI7i/sfCfgQSaNB8ObOKR&#10;lQreLcYclgAAFLFiOnJJwO+QBUyqw5VBR+Zl7P33Lmt5GXrHjvQodWudM8Hy7bGNl82RrcKoAPJT&#10;5cuM+x9ee8euahZ6g0MUuoTQLqELOk1xNlSASAACOecE/wAjxU2o2mnrq63KQKoWRmt7VbMzSImR&#10;jCbmBHrkA/gCKp+ItVfTLczeI1t7dISTDdXlysW0dyqhgpPTGFJ9xzWbqR0XUqNGUr6mPpqXujXc&#10;cUslrcKzblkkhMcUuOMA7R8uD2+vB5rnvin4q+I3iaeO10g232BoXjaC3t0XyG55Gf3jZ9Aeg6jm&#10;us1r4opLpXn6Lp9rdSSL5Md5cKkzcg5MYCjoM84A9zXJ6Tp+u6tuurfU1hjLN/pClTJI2Od2R83P&#10;OO2fwHRCdpczjqjGpR6KWjNHwz8Fn1zQLM+IbCOGPz9kiC1lfzGA7gZ2gH155J9K6iT4DeHdUsYb&#10;nVfDMmoXtvL5Yj8mNfIi/veYS3BOeB6HPFcTpXi+y8L6vqHiIahql9qFnceXDHuljAJUcorAIc59&#10;DwOuBz0+m/tDeMbbwwst3aoYZH2tDdrvkVx0+cHn378dQauWIxEo2T3MFh8OtJIgX4RfDDw/4ljE&#10;3w/8OfarecGOO82sSx5BAwFJ6ngY6Zx1r0/RIE8TWE17r3hWzhs4WUeZYwpGZQqj5VlBynptQ7iM&#10;8V85+P8Axf4r+IuvWVtoegXl9f27STNaaVbyzzNlQCpAViQQWAP3VY817p8GvD09r4Uh0zxnqVvp&#10;85kjnt9Nhdpha4HPmlf3avkY2hmB796j95OOuv8AXmFOVNNqGiPPPifYeI/HHiO3tYdBj05Y1liX&#10;SUheZ5YAc79i5YEA5Jf5j1HGRWL4K/Zq8Am2h1aLwDNf313veSOWMWiRBCRyXwzcc8Y9s8171d+N&#10;tItB5UaaWtvkm3t2jYyTSHZy3BQs4yfmY4yMbeh57WPiboem3MBtbm5WFY2aSNWTy4XIIGOfkwcL&#10;k4JHPI5OMalaMbRVjslTpSknJ3t8zjPEnwnt/CFusWnXNtaxx/vH+y20gRS2cR/vG3H3YgDpyciu&#10;68CC+8JeFFS01rTtL0y+me5vdSN5HI8bEbWIPm9hnCgFueFziuL8SjxR4mRrm8+0Xm7bHaxtJ5kT&#10;OfmG7aFGeCc8nj8sdtN1Hw5BqDeKRbyNIoNt+7dhA2ApRNnDZzk7icY5PWs6lNSinII1XGTUdvyJ&#10;tFg8LSW8s0fiGaGSz3N511dM8103meuCTkZ+8R7AAYGrp3ifSbnRJdOn8RXE15Iqny5JnwW3DhC+&#10;FXGcY4yM47151q8mq3kE5axKxtDsCxx5+bAHIOWHr+WD1qrpOqXcMY0zUdPmhuFOxs+U8JbOAQ2S&#10;eevBAHr2pOm5DVflkn3PT/iT8MG0TwvYXOu3lqJI1MlxC7Op+bAKloxsbqMY5HODjNcTqL6hJaRx&#10;3w3LCW+y2LSHhdoVFHU9ifmIJIz9Ox8NeE9KttOuNI8QX8El/MoSFhdMqW6g85wTuYkgEcj5cjNc&#10;/wCI/h/qcd3cSWeqwXAjkP8AoMO7LZ/jcsq5+92Y49FzkxGXRnTzc2yMHT9Ms9Rli0jWPtFw837i&#10;334SEna2PuDkEA9M59hnOp4zsdD8I6La6hfzLDBCr280UaEbG2qduQRnI4Gc/dIOMVJoK2OjeIJh&#10;4i1WGGO3t/PmZ1BUHK7gcZz8yhcAE5HHFeD/ABy+Mt5rd07I9xNG80hDswVSc9dpBAz6L+tb4fDz&#10;xFeyvYWIxUMPQv1uR/Fv4pW1/KYLe5Yok7LF/sxgBVA7f19zivK9e8fXg0ZtASKErHM8ks8ybi0h&#10;HCrx9OMnmr1hZ3Oot51pawXzXGQi+dhePf8AwrpvCnwE8Y/EOeV/D+kQqYc/arqRlW2sE4yWd+CQ&#10;Oe5PYGvo6dOhhaa5uh8zWxGIxE3bU8rttE1jVp4dLW3kuHucBLOzt/MlkbsmB69Ohr6Q+F/7JHgH&#10;QIre5+IugLe6xdWKzR+GxIVXT/3hYiVkfLNtABDdMkY4BO38P/g/onwW8P3d3J8SrSPxRqVoIre4&#10;iVQ9hGXy20Kp+cgYyCOGHvjZHxL8V+CdOsfA/gfwt4a1CSGFbKS/jXdcTzH95I8kg+aQ5yN2doBx&#10;2Nedi8dUxUuWk2l81fv2svPqdmFyujS/f11zO22jS/O7f4HbfDf4J6Bo9tqKeE/DLaFp96FW/Szi&#10;ZTOo2sq5yCApAPBwPm5yWFa03hDSLG2uNOsPEkkz7flM+ZPl6MpIbJB5zyM4/Pz/AOIHxG+IegeB&#10;bbwzqF1p91qF9lZXimJaCN2YtjBC5GANwByMd6h+FMOpLqst7da4pZD5l0yzMFVBkAhSc4xjHtlj&#10;3NeZGNSUXUlLT77nrfu4tQjH9LHQa34C8Z3ELT2njGZRcKyeZpu5JsFSG5H3MqSM7eA3XOK5jxx+&#10;zPceFvCkM3/Cx9D0kXDMzLNMlxOXx3KKfmPXk9cZPUVfn/aH0TX7+PRx4U8qFXe3XVWm+aRRjcSq&#10;MqouAQCSfc1c0HW/B3iDWJNVt/ClxcW0bLA160LMjOyfcVWYlmIVm4HQHHFVzYinurfkYyw9CteK&#10;387/ANfkY/gjwdqHhN7i3i15NZW5bfDJfKP3ahQc4DKuD2Gce54rpDZXOrX6aVq/hmGSxto1iM81&#10;vsjjkOO4xkZPQBuw967bwhZWct9cQz+A5LG1t4/LjvpJRIXBwABEudp9+CK6bRZLWa/kt9JtVed5&#10;FRY47QszEqSM49gevv71y1MR7SfN2NqOFjGmoxenbX9Tx3Q/gt8PtO8QyfZfDWn2S3CvJFJ8ymaP&#10;5CcM3y8kjjjg59cejaD4G8OXulMhsrNm2ZSGG7MmQBgE9MZOc9OR7A0nxR8O+Ftcnj0rxlaTQyN9&#10;2ymjMbZB/i4B/DOCOteMalofiTwrqU1n8NbqfQ7HUYpEZ76GVTGi9WJJXZyQFxk/gaOaeIVnLXzM&#10;ZVFg56QTj5PX7rW/E9g/4SVv+Ern0NNTjMkEOye3juDGvuGwxABA7DoDnB4rOfxYJtVkn0yaCOMq&#10;Vjjt1SWCXP8AFt2AH34J/HrR8HnQNK0y1srXUJGvriNnu7hyNuRje25l78n357ZxradoPhXUpp7Y&#10;65Ha+WQFFn+7wSMnkj5h05ycduc1UeWMrdDZ80tb6mn4Y1TwN4luLfRfEfiG+bbMrXFusK2cUZ3Y&#10;XiNckkKOQvHTIya7TwtN4K0fUry08IWrancRsYi11MZHQEdBv2huT17E/SvNtN+F2j6c8mqx63cX&#10;Ei5aMm8bbxkjhR1znkH+XHT6LpBspk1a2l+xbImiWSH9yy8Ack9e+evrzWdSUehUYSdtDrLhtS1O&#10;ZdWuGlsPs8DJGBJF84LZ28nOfu9CfpirsWgzyrHezXckzwtshj3DKjBBDYLLnnpx1HTBI4q78bjS&#10;Zoba9vWuDK3lw7GJdsEEYZx9evH8quWviGW50uS0aaa3eRjuZpB8nzcAkhl6H29/SgJRfNZam84s&#10;inmSWMSPJJJ8sIwIxkqGfklyOeMenfBqncpf2en58xLhvnk+zx5eaRS7qoKsdwzjPzdBxjpVbR5b&#10;28tZNPtn8ny42b7XJIs3mjBJY/MQT91QmVA9ulPstamtYmg0fUo7iSNgu+GHdhV+Y8A4244zk8/i&#10;aCShbWn2iaIW9hcRtGxLLt6MT65K457E4rRvtIsZtOM2pWMUxjOTHeQ7sg8jcu05HH6/UVz/AIu1&#10;f+ztXttUiikk8yNdtmoMKiRmzw6jfuAbGN2e3I5p134rYTJLc77WTbs85YemE4JbB9MDP5Cjl2sH&#10;NZmn4i17w14fsTGmhR7WYK0NrbRqEycYBUA8fjn378d4g8VWwk+yQ3kX2qaRVjjuomkaNdvHAIwO&#10;vb6jitDUfE0Wm2P2+C2kucwqFZZDhSQoJ/2umfX+uX4k1q8uY5LjWoFmFhDmKS3hBfH/AADBYjAH&#10;bOMkHmiMe+rG5vYxvHvi3xTaaXHb6BYRrH5uy6e3cK0Tduh4B9favPtK1DWlulh0tpmlkXC+WvmF&#10;ix6dN2R749eO/ofh9/DF1qiyy+IYZJJUdbeFvlUYzz1OTxx9e+a0bC7sLOJYLXVLD7dHmL7VJGOm&#10;AACzDHJ645+lbRqezjyqJHI6lS7lY5fXfA8+maIuoDxE7Xa25MlvHF+8hLL0BBAHGeRz+leWxxX3&#10;hrVt954x1GdZJcx2jgL5YOM9SN/4gj71e1y+JYNPZobzU1ikV8XHlqrsO2RgdO/1qDSprT4g6m1o&#10;PD32iC3jBF/cQfKM9WLHKjGOg/KiFSUI3kr+ehNWjGrJOOjXqUPCDf8ACSlp/D/2Nl+zt9lsZtNC&#10;yQydM78kHIHoeT26VQtr3X49I1Cez8IXE91bpI2ZoxCG2D+AOV3fxHrzgD2r0bw74F8L+Bj/AGnb&#10;I0km3HlwSM+wjGMdByfX/Cq+q+GPA174rj8WSWcf9qRoFEysSwTbjGMleue3frWftouTstDZ0J8i&#10;11/ryPnfwr8QfH934oP2P4HTJJDIqzahbxjKAqC37wnDAg5xjg5H8PHp9hoP9s65Be6ndeS0MYFu&#10;kiSHzHIyR0C8A4447E16deWNlKqz2t0IWmwGEke9xyD1yccZ9axvEeiQXunw2y6rb20ysDHJBag5&#10;Xd83BGOo5J468c1pUxUakkox5TGnhpUYe/Lm1v2/I5fVvhXo5M2lrYibVJHM630lo7RmPlWXeRtD&#10;YJ43DgYGelU/Enw4SwtYLfSrK0hkhQmb7RKI9ynIB4UjknPPTGfpe+I3iu68FxJqCXN9eQ27hZIb&#10;aIKGbaflOwA45HAGOAPQV8//ABI+M3j3xDCzLPNZjzPKitlV0nKM3ORyB0A5wcduc1WHp1q0rX07&#10;nLjsXh8HB8yd/L/M9J8QfDj4eaiI4PENnpq6rfRpJazSQ4mhYcDy3OGHCk5Xr+WPHtd/ZR0Ax3Uv&#10;h7xPcXLW9ztlmjjkWIcgceYA55I7dj9aw7vWPHdzdxqFunltpFaJTvHl8ZyD/DjvgjrUOifEjxBa&#10;asuqfa90vmlGikuAqsy45IPp29a9ijTxFGPuz/yPlcRmmBrStVoW89vvOi0f4V+NfBnimOxt9a2w&#10;rMRNahz8qjBDOCeQCAec98dDX0L4b124s9EOmalqkYnZGW3aGOFMHIG/KHGW/ukDkcd68UsvjPFo&#10;Osw3HiiztY2jhcPI9xK7zru5K7eNvXBHPXnBrpdC8S+BvH0Mfh7w9bXENwqLcMzTCUO3dRICeR6Z&#10;HU4rHEU6tSN5rbqj0ssrYKzVB9dn+h6P4e8Y6elv9kUqsMkm24kuAW3E5B5OS2DjsAd3fNTahobz&#10;3mLMRyNN88Oz5FII6AZGOD6153pvgnUNLkkjtpHkt5pSYY90TLjKjAJGByeT1PrXVaVrGqblhvZn&#10;YxSKvmDaAcDOABgEjI6j88V59Sh1iz6KhXly++rHQR6p/Y91bwi0kRpocTSQw72BU5IbdwQfpjrW&#10;Dr3wQ8Natef21paanJJO3mPDFeIIlOO4f7oAHr2JGc1e1DxFcQ7GvdNa4WOMoTsVmLZ7Dcozg45O&#10;O/rWldeMrOxthd2cNtbxTAhXVXSV4+OBtJbPsvTtjrXOlUhZx0ZtVVGt7tRX66oo3Om6npGmnS47&#10;iKzkjOEE+11ZRg8HB91xn06VVOm3llZtfPAW3Kx8kmRW5OOCx2leeoOB6ZzXZaVHDJoa6jezfbAu&#10;AZVugsiKxG4MX54U5AxknA6mtSLw9HosS2GgwWbW8kweZpmVn3cNtPPJx3PTis/baWZpGjs7nmdz&#10;c2tpZJcadZTJdR4Yybn+bJxgDYdxxnHbp0NSHxNqF4yQ6q98seUDLcSFGXuUwSM88dPX6juvHdnY&#10;6xbx2RtfJuIxlZJim5gD95NuAen0xXE6ho3irRbZpn05mtd+U8uZWK8cnqTkZ49vStqc+aJnUg+b&#10;QvkpeQqbCC4ZY8OzRQttTjHYAY5788/WlOr6xp0Cwrqst1IsjMPtGQMHk44BBz05HHbrUOmvBGv2&#10;nSpWZpJF3yFtmByC2AAGHQHjORk5yTXRadoPhfxjZyWMk/m3canzmXcWlcZG1SSuRn0OOmeOKmUl&#10;F3khxpuUbxdmU7PxRo/iG1WKG3khurdfLuJprZ1+bHGNwAPTtnp3zzyeq6PcX88k08izwvyAp2Y4&#10;6YGOM9M8ccV6xp+g+FtN01vDt1LNDJtYlbpvukgKFG0kEDA9elcjr/gltJNwrtb/AHciRo8bvQjo&#10;SP6/jmqUlykS9pFe87s4OLTJZmmt7m3MUzMwtiyrtKnBH4+5Axj35vHV9XutO/4RuUO1qtyfPkhh&#10;/eTFexb7wGckbcDk5NbFrY3dvaJc6rBFLK0eIpo7cKD+OT0z9SfpVi98MbdLS/k+yTQF2WTB/eMx&#10;HUrgbT+X8q0lKOl36EU/aU9O5w3jTxnexaKxPjPUFt0WM3FnY4zwAuC+0/Lt59sfSqngz9orQFnj&#10;0TQb2+063uBiaO/ulld5EcbXy4KIuCeAOcY+vaXPhm0t0kvLvTofs0jRq0eEdj1zlcE85wNuOnUV&#10;jX/ws8J6/CyXngm33mP9yzwsC7MfujYSc+nSqjHC8tpR/IqVXEOpdfr/AME7sX2r+M30+aSSK85D&#10;+R5kfCjjewP8PA6YAPYVF42u7yy12yh+320gVlWGBSJFhX7vIz645/DgA15dP8D4vCWpyxaJPqVr&#10;5h2TNJdyM0MLHDLsP3h7cHGetblx4e8Z+HZ7WPRZLJW85lPmWzrCwY4R/lO1QO+Tz15Nc3sI05K0&#10;rrodKrSlFq2vU6LXrttQ8RW8bWMM01qp+zmdVEachg4jwQcHaFLZAPJ6U631rS7K4kmXxNdXV4l0&#10;suoahFPITuxlVYBjuxkKMZHb3rkfEWp/EzwfLb6lqsdhqNrcyeXHJpqyM7cDcw3IBt6kEDGc8mq3&#10;g2yQatceI9Utlgs7xftVxPK7QvwQNpQ4Y8Acpxx6nFEsP+7utvLqKOM/fKMl13O1+JPxR8QzeJfJ&#10;0rxuzldPdpWuLVNkLEr/AMs8Hc20DJIPbABrldO+Ksfwx1I+JrTW9NvtUuI/La4uIW/dKpG0MGGC&#10;T6cH6U691HwpZ66sheb7PeK08mpXUytJJHu+RN3LfNwQCBjdjaa4nxn4U8K+Nbm8ufDU91YtDE0r&#10;l5hJjZjc3lnaFUA8HrnqK3wtOjGKhJaWV9DPE1qjbnGzaehl3F34u+LPi651C9lbUZbm4NxJbwwp&#10;t3AjhVQYUYGMDHHHevSPCMvjPw5qcOtLtt7doWja1m2osSnAw/c54AHtyO9eN6bcap4TtZL/AOHN&#10;80lvgC5uVk3Od3DfLgHOckYzwO+Oa9/8TdX1y3Gn6dd30N0JnNxMYvL3LkbT/InvzXqzpSqaRS5f&#10;Q8v20YfE/ePrSy+IcMWnrqmqXnm3i3UNrbRxwpJux/AoCkxqCSS+CSMrz2+ffin/AG94N8R3Wn3n&#10;iW2huFi3eRdPgyp6jH8R9c9Saj+GPxrbw/dzeGIrR5pZkzJcW26UiQIPnBI+TknoARXF+JYL3Xfj&#10;npT/ABPklSzutRha31C+uH2/Zy4OQXyWUjPPNRgcDy4iS0Wn3l47GyeFTWrX4H398KorfS/BOjol&#10;nFNeWOkwwNvyyuwRS/yd/nz1BOSc81ufFHxifDHwT8QeJrrzIZYtMuGt5DKPlzEVDfKdvDMhzgAb&#10;uMZIrzPwhr3hy4kjtbfxzawTzRrJIFuxhJjhmQ8gdTgHOPlPI4NUf2x9ck8PfAa70eLWhKuoXEFs&#10;s0bblzLKzyD5j83FvGf+Bc9TXqfV1dRTPm4V/abo+VjdpDD58WhfaP32LpCqhmXOS455ODXT/Cn4&#10;v+FPAes3Gj6nYzQxaiVG2KNflAztILH0PODXO6G9zpWqNcQxR3SyRqrwXFuGy2eo29P5fpWv4h+G&#10;HifxqsX9neGVgVsGXzIcKCDyAcn+g9RXBiqdOonCps/M9rD1q9Gaq0dZLZWPUdc+Mt/rOi6gP7YJ&#10;tfs0Y8yNzG7RgnPIxjLEA4OSF6Z5q9rUXxN8a6V4d8A/CK/u7hWtxJeStdlVtYt+GkZWK4bP1YjG&#10;OTz5r4W+B3xHjs5IdR0pmsYmLTbbgAkY+RVWQhSMg8/h0xXtXhPwdF4Rt42srFYbdpo5ZkS4LTLz&#10;luQThQc4UdzXzWIo08O1Kkk2m/TaybR9ZgcwxOM0rxcU7LfX/hj1r4n6J4S8HfBrRvAfw98TrrWv&#10;aZpcn9pPChkBJbc8jsOcjD8HJ59MCvFU+LPh+zQWl9d3RniGyYpG20sODjA6Zr62vfgj8LYLW3v/&#10;AA34d+6q/aZLq4mbzwRwGbdjcRgnAH1wSKwX/Zq+GMrmX/hT3hg7jnMlvGWP1+U8/ia8/LsVD2T5&#10;lzdb+b3O/MKP7xKL5fy8j8jxZ6XHdzQ27TYblWZQCp9evNO0B5NO8NLbXEzyL9pG3awG0jOD05/l&#10;RRX6pL4bH5ZFWkv67HZaF458QXF8/he9dJjv3Qz7mQoxOc8duDx05+mJNO8e6d8Ob+bxD4f0UnVH&#10;tftc91K4KqxYjCjB5A6MSCOoxRRXm1YxUrLrY9KjKUo69Db0H9o3UNYm1nSfE2nSXEaxmT7THLiU&#10;u+Bg7sjHzHpjgD3Jitrb/hL/ABRBqN3cyQQ22ntiOLktuYqpP945cDtgeuMUUVzSpwozk4K2l/wR&#10;2Rq1K1OKm76v8yraeJv+Eb+L9nJfadA1jocskkNrbQqrPtjL5JYHJbABHQdsV2HhL4zReNfiBNEP&#10;Dn+g2ti93cfaLpnmmdXRAdxyAMyZxjt3ooqK1OPLe32SqFSaaV/tfoj0LSdJk8UaVb+LtDm/s10l&#10;85SsjMybCVCjJwMkA7hggDAxni1qn7QfxEtfFMdtq2tvfXXmRCG4nhjO3nbg8ZI69c9e+KKK8yj7&#10;0uV7HrVv4afc1rT4veKX023isbgx3N9IyQyM7MsagHJ65z8vTOPbgY4v4o+OfGnijRG1+5ubRrc3&#10;C2kNnLAD5GTtLIwAOW25JOT6ccAorShCPttupzydqN/I2tC0jV/D/hLSNWl1BG+1W/mRtBlXjUqr&#10;KoJzzhuSMc8dBUmgeI74WUl74flYCLKW32wlvKGTuIUHaCfXHPGelFFOPvS1/rUxqLl0X9aBNpPi&#10;jVJo18S+IBMsqCVEiUjbjvxj5uOc5+opG0MuPJjummdbltq3AG04I68H/wCuOuaKK6pRWxyr4j1X&#10;9l3w/ZWHwe13xHJa/wDE1vNYuLa1vI7iQZhiW2RYnAI2qJHyAN3BzwQBW+dT1bTtOvvFyXEcKz2s&#10;scixQhmRimPkB4XAB+Y5bvnPQorz0uXEyitjosvqsPU8ybS7PxPe2cdgrJIrZt2umV9kgBAOducc&#10;H1IyOuBi14QsHv7xtMtBCJGuBC6tEApLjAIYhmB+Xqc47CiitlKXM0HKub5mwy+HvD+n6he+JTfX&#10;VvC8a77eQLJG3mYwnQAFuvI4J4qazig8YXV1JoFzeW0a27NHJcXALqu3kjggHOeB14JOaKKwXvUp&#10;Se9zWXu1oxW1jF0/wR/wnvgm8ubvWLqFl3XUJaZpD5yCXqxIYqQp4z1PSvDLPWbPxbcQmaCULHdt&#10;Gu9urAkAYGOBg9ST/Uorppxi4fM8St72KUXseleD/iHbeArKNbyxkvLqX9yitjYvCN94nOOQOlaP&#10;iP413eqTSX8GllGmjXDvNktycbhj2HQ9u+aKKx9nTlq0e1TqTjTVn0I/E+lX2peELqEwWttPdJLH&#10;NKrNKxKAkrvYBgmcHauAccjtXjbfBW1mRtX1JLW4WNvmSQsRwq54wMjn1HeiitsLUnGm0n1McXCM&#10;pJtdDB1PTPDGk2U2tPoiLHbqwWK3ynIGM8EZI5xnPbOa+g/hZpqal8D7eye8mh0m2vC81nbsFeYs&#10;quSWOQSN64GP4fyKKzxVSbkrvr+iM8vjG9TTovzMrWdV0f8AtaM+FPCFnZRwzxhWuHEzuN643fIB&#10;17cjHHPUv8f2aab4QvPG+rtHHfRyq0cmn2iDbKcuDgbAcLxn6cHFFFZ1IqPLbqzsjJunO/RP8jiP&#10;Cbn45+MorK5/0aSKxZ7i7bliqKMBFGADyBnjAHSvpD4Y+GfC3gDT7fSdF0eNbm8Vd1zOpmcAoxjA&#10;ZiAMBSCQuSee5oorStpUUFsktPvMKcpSw/O99fyRe8T/ALO3w08eWEkFh4TsNNkdc+dbRbPmyDkq&#10;mM5YqSM9M4wcEeR/GPwNq3w58A6jqWmag9lp1jP9nkj0u/ZHEjMVDqDHz1GSXBAyBRRWWIjHlT7b&#10;HNXqVI0JNPscb4P+KHj/AEe9Xw9c6gt7HDb/ALuSeZgxIdULNgcksy+gxnvivVIfGniLwb4Us/FW&#10;psg1LVJSttJYytiCJuTywHzsMAnBABOB3ooqMRGPNFW3t+oZTiK9SU1OV7J2+9I4PxZ8YPF3xK8Q&#10;ajpVs/2K80q8jWSUXBKnCsoIONx6Hr+lbGj+Dda8TzSaFrd5BfRxRLBuv5HlxlCMgMDyODnPUDIP&#10;Wiiu32cIxjZdCpyc6kky7YWur+FoE0W+u47qPd9mhTkJHglSAuANpPbH+FWdQTUJhJJd2lu4aYxR&#10;hbh+OPvYIKg5x26cZGBRRS5Y82xUZSNWwuLiO1j1GHQbX7Sq7Wme+kbHGAQNvOOevrVR9S8bmJrz&#10;WL63khWMusNvIV3bF3HOVJyfY0UVzTpwi1ZHTGpPm3JvCT+KNbll1awg0uONb5Y5JJlZpfu7iAQB&#10;/D6k5J7AZOf4v0TxP4nvY5PEPiNobS42tHY6aTHGT0+fAUt07k/SiirjGKnexE5S5bX6l7T/AApr&#10;2gxy6Z4V8T3Fv5Ni7qs0zMmzcueDnJPIwcjDH2I6CKXWfhxpOm6fqENndi5mA8y3Uw7dwyp2gbcg&#10;nJ4/+sUVMoRZXtJWWp2ln8ItV8V+G21z+1odtuuVik3DByOQR3wep56jpWb4r+FWvaNaL4i+32bR&#10;iZY5o1Z1MjZ2BsbcDiiis1GNl8w55Nv1OF1nxLcaKhsrbTbXarOJMKRvfcoJxyAMnoAP6VR8e+Ob&#10;mMSaXa2ywyW7AySRqPnJB3Hp6gEcfj2ooo5Y8yNFKVjzfxJ8VofA91b6daWDXrTupX7VEqqrDgNw&#10;SSefpVi5+J3iTVPDY1GCw0/7Q3zqjRGOPOevGSDjP+QKKK0o0acoObWvq/y2PNxFapGU0nsh1pca&#10;hrWmNd6raWqN5Z8xbdiQdvP8Q9/atXw38Q9T0uwWxgtIZLIyFmhO6NhwD95TzjtnpRRWtanH4eh2&#10;0Zy5U7no/hJW1rS476K6m/eESFZ23AZwePTHA/Ci+uYfDd9bzKjM8xC/LxkdyffPt0oorzI/xLHo&#10;/wDLu5HF4uL6oujWkHl3l1CSsjKCqrgN16g4OM4rifFHxB8R+D/GcfhNtD09oWkV/PinfeY92GUg&#10;rgnkY6Y5ooralGLkvmefjKk4pNP7SR0lp4ni1621DUWtmWO1/eNb4+UovPAz97k+1XJfhx4S8bCC&#10;/wBQ0WCTbdJNbs4KsC0RPzbeDweff86KKyl7rbR2RjGdlJXKHif4f+DdZ0y60e+8PW8KOvlyNbLh&#10;txwOPbjqR+FfO3xX/ZbsPCtpc6x4O1mTzt2xG1CTd5WePlwncZz0oorowdatCuknva55ucYPC1sK&#10;5zgm1F2fU8n8a+APE/hbxt/YV14hVr6GxWFDbs3klWGQDkZx1zgDr+NWY/BXjb4WyaT4ptdet421&#10;B1CraEgqwfoTsHy56jkHuDRRX17k+VLvofC4enHl51utuh7f4e8U63EsL+I2jluWj2t9n4VWzkkH&#10;APP4fTpjffW71LYa3HeSQ/6Rs/cogYkjkk4Hp6iiivncVaEXy+Z9tTnJYe9+hZOu3lxB9rk1K6k3&#10;7F2yMMDOT0//AFVBp/htfEdtJYw3XkpYyebH8nzHKL8u7PAHUYHBz60UVjUSjC6OxL2kkpHo3hHT&#10;fC32OW3TTJXmuI1aSa4maTnHYFsA8DnGayvGKx6DaxTWGq6hG7XHk7vOMgDdBwx4XPpRRXnw/jHZ&#10;L3aOgeGLHxfqmqww65eWEytubzERwwC5BwGLDJ2/gTWtqVnNHcwpDduqTIoZNzdM4HfH6UUVVTST&#10;Ji/cOZ1m6tbUXDme6byVjNwp2/OGxjnv75FdD4alj06Y29rGFjnmO0KqghQM4yB14HSiirnrTTYU&#10;2+ZoTWPEE+qqupMjRkSNHEvnFtoBJ7j0H5/nVrT9XN5ZBL6yhaEwszsqneq5AOM55/Lv9aKKz+GO&#10;hpyqT1LlrotrHCyWMMfnSbCzSKduByOhznHv1x15zZuzFpGo29prUkky3M0f+oVMlCemWGR+HpRR&#10;WTkyuWKNXU59ONvdW0GgWcH7pWVo4gT35OfUKc9q5HW72FYbO7srIW+yPMaxyE8KR6g469hiiitK&#10;K90mXxI6zwJ40nuYV0rxdZw3StJst5oY8SJnPDEnkdPQiuxufAfhLVFhtb3TvLa7/wBSIPuZKlss&#10;CcHheuM5x060UVjL+Ii/s3OX8QfAXw8P3SXtxtYsvltMWQLwcAde/r+VcZr37M2ozXsV/p3iwxpb&#10;x+Y3zMrEDIxjDD8sfzyUUe0qRaSZnWpwlGz7r8zJf4M2Yhjm1bVFmlmjQ7ZLZZFLZXkk7SDz97k8&#10;da6Nvg3oFx4Zkiv7S1228yC48mDH2hG42NyODvGeedtFFUqlTmWplSjGV79jxzx58MPDHiDxHN4P&#10;8PWUelJbsC32eMBSoOAAOcdv5dK5HU/2Y726sp9StPEMMkcUxVo7gOG4HJDjk8DjIxRRXr0q1SNk&#10;mcNSnTkm2u559pXl+AvEq6jpUkztC+GWWThl3cg4xnp6V2ces3fjXw3eaj4gZb52WODTvtkYZdMi&#10;CMrLCpyMsHHzH5htGCOclFenWk1FT69zjoRjL3Ht2OqvfgZcS+C38VP4mk+15aXbtG35zuPRRg89&#10;ulc9440PxBffDq+8ba/rck9tp8yx2tmJtwIjjjySGXC5znA79wKKKywtetP4n1RrisPQUlaK0TO8&#10;+F/hKC0sVu9Qht2WJlyqxBmyUz94jOPbp7V9BeHvBdha2U7pEtwJIlfy7lhsCkg9AvXkd/xoorxs&#10;dOUqjTZ6uBpwjT0Ret/Bun3lpm1t4YVmbbMFU/e/PptwPxNc54u8M6LbeMLSx0zULyFZEeG4Ty0Z&#10;XdUfPXsQo9+lFFePKpKMpWfQ9iEYuKPX7P4z65/wouZ9HlaJllhjkkkjQnh1Q4BDDoT6V88ar+2p&#10;8RbbVLm2h0fTSsdw6qZIGLEBiOTu60UVGQwjKVRNbM6Mzq1Iwg0+n6I//9lQSwMECgAAAAAAAAAh&#10;AL6wMtusJgQArCYEABUAAABkcnMvbWVkaWEvaW1hZ2UyLmpwZWf/2P/gABBKRklGAAEBAQDcANwA&#10;AP/bAEMAAgEBAQEBAgEBAQICAgICBAMCAgICBQQEAwQGBQYGBgUGBgYHCQgGBwkHBgYICwgJCgoK&#10;CgoGCAsMCwoMCQoKCv/bAEMBAgICAgICBQMDBQoHBgcKCgoKCgoKCgoKCgoKCgoKCgoKCgoKCgoK&#10;CgoKCgoKCgoKCgoKCgoKCgoKCgoKCgoKCv/AABEIAhYDs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i3mmyPhSx9KjM3GeK4/4u/Hn4TfBT&#10;Qb3XfiN470nT2s9LuL5dPuNQiS6uooY2kcQxMweVsI2AoJJqoxlJ2RzyxFOKuz87/wDgup+2jq1n&#10;rEf7J3g7U1h0+3sYtQ8ZSR3BT7Qz5aGzbBB27R5jqeoaMdCRX5l+C45RNe+KNcZp5rqPZZQyZaOF&#10;FGS3OR0Hyjj6ZxXRfHbxV40/aJ+I/ibx34yvV+3eI9ee4uGa6+cStMA8SgHlYgViAGcBD2FXvDXg&#10;vw9HrkFhBqwmW2mVbG1VTI0jouWYgfwoVyT3OOvIr7TD06eCoKEen5ngUeeo3VlvLf8ARLskbNjp&#10;EGgaZBq9zDNbzX2nhhvk2l5ndjnngFdoRvw56Vzvif4j6Z8NrCbxFr+ryPe30JW109GILxqrBEAw&#10;NoDneeRnaNwbgCf41/FSx8N6JLrt9aqsl15Y0+3Vv30gWJCiLg/dIKNlcgdRnOT5r4N8IeIfihfy&#10;fE/x/JJBJFdCWw02ZcKkYztX5ugJ5JPQKSe+OOVSNuaR304ScbIwbHwp4s8aa7D4++IX2u4nhm86&#10;1075mdYdwIC9wg3KOvAYY9vYvEWg6EttoV/8QNFt7XR9Pk+02bXEhU3dyFwoaNQC4BBJ5AJ2jpmo&#10;/ARmOo3WtX1strDZxrbRyXClMHIdh83MgG1DkAA8jjbzrfF3wprviPxvpniTxnMsNnZ6fHJp9rGw&#10;RTIEBLsuOOhOOu5c159TEOpO3Sx3QpxhFWJmvvG2seM4dZ06eFdNtLNRJujD7JfNkJWMMOWIRCSO&#10;AFOecV13h/TL/dbreXq2caq0rRzyBY4EyOg6L3zn1/Gs7wjpdrp+nWv2zxDHZvJue+upTuby1Rtg&#10;C55VDKvP97ry4z1um+Hfh7rXm26rdLbx6SscVwuWe5mnLMyybh85IKscjHIxgAVy1HbDm0dZk32+&#10;+12GK08VWmnpcol1Fcf2eMWtxCNgRVVgAqt5kityQDswTzXJ2On+OLnTZNKj1Zb/AMMw3Mj6TFeK&#10;ftFhGvJ2ngtEv59x6Vds/BWpaFDJ4O07U5ZdJu4j9gWYEzqMbpo484Yrt8txGfmUqcfLyOt0RI7j&#10;x5ofw51SNm0f+zbFLqDzNpj89m3PvBz9xVHI/nXPQk07oupFNanP/Dfxvq2s6rJ8F9VvtNm0mSxk&#10;E11HCx84shKBgu0HbK0Y3KVOORyxI4X43+GPEdn4Egki0Bo/D+qaOlzpzyMZFtmlXfHbp/cYbwCo&#10;AGcgeldRe+CLPwv/AGt40+H+vM1pq0H2VbK4cB7G+IRYl35+YGVwOgb92Mgckdd4m8dWR1e4+HU1&#10;xCtgltE1vYzx4j5OQ3zdT9OVwDW8OapinZmcrQp67Hxb8ddAbw/ovhPWfDdo1rc2NolrdXgULIbg&#10;FNofHTbvKhjyen09D+D3xt8MePNAh8H+M7Notdj2wQWUIKQX+4MDMCOBJjblcckBgSSRVr9on4Z3&#10;2mXmna94VuZNS0/xTeJpGoeZbErZzBkctwCVJcwmOToxWRTggA+Y+KfhOfDvx5uvDN7rkltCsds1&#10;hqVrEyiF2hR0O3OVIPBGeDXt0akeWPM/eWpxyg5t8ux+4f8AwTI/bvX4veELb4GfGDV/L8W6bD5e&#10;jXV1b+SNVs41jC5YARmdA4DIvLABwBkgfXDz7T849lr+cXwx8bPFXw9S68NePNavrXXdEu3v7HUL&#10;ViqySIjFGRhhoySE+Yc9ccjn9XP2DP8Agp9D8QXh+E/7SWpG11eS48vQfE91Gkcd+hcKkVxtO1Zs&#10;kASD5JBydpODzyo+85QWm/p6HzeaYOtFOpDXuj7YluyX24xxio2kk29f1ps0gLn2qF5DjGRRGJ8l&#10;KpLcdJJt+9ULuByDQ7Nt5NQtIQ3A9q32OGpK5G0hdjx3qNnAOO9OnK4GKj9zVoyjHmQ2TOBls/0p&#10;hkK8AU+TAqGRhnr2ranuh26DX60xjtXNKSScmo55gh8sjrXUidxrzlhsIFRPIM7aZNIFPy81G0hJ&#10;qyhZX+baDUTSknHpQcs3y9ScACua+I3xT+GfwkiW6+KfxE0Xw6si7oU1fUo4ZZR6pGTvf/gKmnzR&#10;jq2TyzqO0Vc32lKuTUe4yfKo3H0FfG/x9/4LTfs++Btc/wCEC/Z50C/+JXiBlP8AyD4pIbSI+5ZR&#10;Iw98KPc18a/HH/gpN/wUb+LV3qUulXyaBpWnpvuNF8MSQr5KZ/5akMZGI+ual4jli3FX/I9PC5Lj&#10;sRZWsvM/XDx98Ufh58MNNfWfiR440nQrWNcvNql+kWPwJz+lfPnxV/4K8fsR/DMTxN49utbmhUkR&#10;6LZ5EhxnAeRkXp3zj3r8WPHfjj44/Fp5tT1XxPe3kskmZP37u/0LMS34V5/L4V8UJqkcWvwzLmQe&#10;ZJNk/nWP1mpLWDt6Hu0eFYx/jSP0g/aF/wCDhjxffpcaR8AfBmm6HHt2x6pdx/2hc/7wDhYUOOxS&#10;Ue9fEPxf/bq/aJ+Oevf238S/ihrGtSBg1uusai9wkBzkeVEcRQjP8KIop1t+zGNWu5p11BZbVUV4&#10;2h/iBUHFcbqvwwufDuqyWlzYNIitiFu49P0pXqS+I9rD5ZgMOuWMb+vkUdT8S+LPGEzT6hf3d87H&#10;cQ7EgfQdAPoKjlvp7YBGt9jcfdre0KVtDjF8YNuRtaPHOKx/EytPcNdwOvlk/Ky9qyqe7rc9Cny/&#10;ClY/ar/gi3+1XL+0F+yVa/D3xLepJ4g+G6Q6S3zHdNpgjAtZDk8lcNESO0aHvz9els4I6Gvwc/4J&#10;O/tPD9m/9sDw7qGr6u1v4e8SyHRdeUt8pSf5Y5CM/wAMmwiv3dslurdGgu4tskbshBPoeK9rA1I1&#10;I27HwPEWCWFxzktp6/PqTNgdKY7c8GguOgNRvycj/wDVXoxV2eBcJDuPNMZtq5ND8nfUcknPNbGc&#10;pW1FMysce9RySHOMUO5xxUbNkc0zKS6is38WaY7ehpryHdimCXIzVRRISvgcGonfcMbqJGyMk9Ki&#10;Mm4Zat4x8yHPsI5z0bGP1qJn3HcP0pXbnNRjCLwauJm5OW4kzkK1QOdydaklbKmoGJAyK2SEMJOD&#10;Gaa0ixgZodiDTcj1rqp/CA0ydzilLDHWon2tjLU13WP5QetVcB2cDJao5ZjnHFBY9KhkO47apIUv&#10;hHFied34VGWJfNIw2LnPNIWyck1SViHqDuRxmgOcZzTS7ZwBQw3ANVLUBzv60kRKDAoBGOtMZ2Q7&#10;VxTasWiRmJ5oDY5FNDhlOTSgKBjimo3KSuJKCcuTQkvAXH4e+elEpyny968h/bc/ab0/9kj9nPWv&#10;ix5sTa1Iv2HwtaSH/XXzjh8f3IkzIT03CNT9+ufEV44Wi6stkb4fD1MTWjSgruTsfE//AAWN/bev&#10;9U+Isf7Pvww16SG18LSEaxcWs+FmviPnHH/PPOzr13g9q+Q/gz+1t8efgf4k/wCEu8EfEDUrG42q&#10;JrixvngmmjBz5bMvEqHoUlDqQSMY4rzHxD4i8R+MvEF1qN3PJdXl9dST3E0jFnkkdizMT3JJr0D4&#10;e+G7TU/gn4gtdXsVW90vUI5Y5HbawWQYK5PoY8/ia/JcZiq2MxDqN9dD9lwuWYPC4KNFwT01PvL9&#10;mn/guNBqSxaD+0H4ajvnA2nVdLiis7pjnq0WRbyH/c8nA7E19qfCP9qb9n/45bIfhx8SrK4vHj3j&#10;S70m2uvwjkwWA6ZXIz0Jr8AdW8IavpUK3NxC0aycxqwHStbTfGHj/wCFOoWa2mpXFvM0MVyschyi&#10;7gGRh6cEYxjFelg+Icxwekpcy7P/AD3PExXCWBxHvUXyv+v1P6LNskTNFKm1u6sORTehwK/Jr9lr&#10;/gtB8VfhrDD4b+Ktr/b+jx7UVdQkZ5IVA6JcDMi/Rt4z1FfeXwR/4KN/sofG+GCLTvHq6DfTL81t&#10;rxVIQ3HAuVJjA5+9J5Yr67BcSZdjLKT5Zdn/AJnyeNyPMcC/ehdd1se4mYg4UUoJZd9OEciRxy7Q&#10;Y5lEkMisGWVD0ZWHDKexGQe1IX5xXvRlGUbpnk69Ro+ZuVqVAcCkWOSRljRWZmb5VUZJqaBHuLf7&#10;TaFZovM8szQsHQOP4Sy8bvbrSlUhGybWpUYuRx/x6+Llj8CPhDrHxSvtFk1JtOjRbXT4sg3FxI4j&#10;jQkdF3MNx7AGvgP4i+KdV+L3iBfjn8fGmnjutWj0u3t0kLLDDlZGhSIMzRw/dT92Vf8AeFgSxr66&#10;/wCCjMeo3H7N8ekaVqkdtPqHiazQKysXuPLV7gRx7QSGLRA5wcAGvimz03xZoni261zWPGi2em2t&#10;1G6tdTJIy252gbI9+5nO4hdwBLEADvX5vxfiqn1pUr2SP0XhPA0fqX1i15NtX7I1Pij4gjn8QaLH&#10;45so/tkmjxeXp9vYoLe0zu3+XkfJucM3yn7mzJYjNch4w0txoeq6idFt0tZEXaWj3FlxyCM4bPTH&#10;fNcF8Ufj/da38VLTStF0Zpi1vGy2iks6HALsx+YY3bgCSNyqpwM1peKvDXin4o6OsvifxFc6Vo8b&#10;bJLG1kjjnn2Ix4jbCkMcLuXcEHJ5NfKRxUacVZn0tSN99C5+0b+1p8Z/i94BsdN8UfF9rvTfCcMe&#10;lW+j6c8oh3xW+03M3zFJLiRc5YliqswAUE7vi7xJ8bfEaX8lpJMI1ViFIXtX1trV14H8NfCyHwPo&#10;Pga3up5JmeSa1uHaO3twGkjjVl3LJLtdpGdjuwzKQuwLXhXxK0HQPEsMWn6elghYiNma03+XlsZy&#10;CMnmvLlWdavzVW5efkaUlRoJU4LTf7w/ZW1Dxn8RfGizWkK/ZLEC5vruOPMxjXny4vlY+YSMKQOp&#10;5wCa9a/aB8cyxXeowrpt9BcR3zxrqEmC4jBPHloAIx2Cg/L0xxXkVxpafs1+FoZtJ1ZbzUi2Vu7b&#10;cikFM4COAw4YA+4OCRyfPNS+PfjHVLWUaxLJ+9LFWXtnuT3NDhKrKy2R1JprQveJX0XWtbjX/hPJ&#10;5pZJAr28kLKWLEck5GMHjOelfTvwS8P61Y/BLUPE/wANtW1SbVtJne2+3adfTLHpdrKo+0yIAfl3&#10;jYpwVLHuQDXx34Dt9R+JHxDsdFsIhLNqE62/my/Kse5sBiR0719nj43WfwR+F+tfsq+BgjW/ia52&#10;6qt1tNzM3yxRjB+6rOu4AkYHHrVVqX7vXZGM3vE8L1y71C2uLjw5a2MbfZLiaS6jusK7KwXcSxyc&#10;ZXdjJ7+9c/Jq/iTxhqTW8/mGzs40imaSc7JD6plQVG3Ar0zxpoHhCyjjWy0ry54bL/TZ1LPJG7TP&#10;GPP5IjfjG0cYxjPNecnQfHyxyahofhu7vNOjuIIWuNhjifaNmQx+8cjkDJrnhDlphTo8sEaF/e6q&#10;0dvpr6pCum3TMFgRB8irkEcDPJwADxnFczqy6hNq0V2sga3iYq8M0x2IC5JABJ7sT7Zr1S88GXXh&#10;jRF1GSwWRpo5ZprWODcI0VPMaQMeiAjr7EiuR8R+HotK0a31bxCkU39qRpc2k8Kkny3Xdg8d9y88&#10;c59KmjGXUVKEoy1PQvhR4Y8O/D6xk+JVnZmRtqlZEbiHIyNoz8oODzxnvnivpG2/aET4qSW/h3wZ&#10;rd5q18tvbpb6bpNmsMNvelpG8x2csoQhYmLsDnGBxkDxz9nj4c6j8SfDGlf8JZb6lo/hmxhWGUwo&#10;d+okuUXBCnCkbiM/3MZBIz9NaZ8JdE+FOr6d8LfhTNa6Tod1C8usXdhOftSDYrxIZT1dgxwMZAHY&#10;UVnGnqz0aMXJpHzv8YfHPx7+GlhHpVuk+reKpg15eatYqvlWLS9l2ptZwiopfjBXjgCtH9l7xr8b&#10;tD8P29v8UdX8ULDLb3WrD+1JXlsYII4wUChpEXc7sq5yCpKEHqD2Or+LdJ1PwNqHinwZbz2viTTp&#10;prdrzULcxWNtaRTOqo6jeZpHILcAsQewNcn4h/ak07x5q3hvRviLoEV3rGuySQ6hNeRLDBZRJPJ5&#10;EdrExDImyOMltu89skYopyi4prqZvc9ei+J/xr8V+I9J8P8Ah+6t411i1Fxp+g+ILiV2uItmWPlR&#10;lwhbblTkAHBAJxUnxJ8DLF4StP8AhYll4Wt9avFjur631S823lvcmNFEFtLiQ7UX5AxYFtvzYGEF&#10;f4OeOvGeg+EL7XbSPdqXirUNllfeXdLcFWJVRHLL88ikfdCqM8AKTxXTRXnhRvh1qmrXXguC31OH&#10;TTLp5vdLMhaQoAJWlkdmByCSADyx6HIGkr6WZUdItnnvw80a7HiW10z7aIoQ+24ubiaQ4jIfcTjA&#10;AAABJ4zhsA4NeU/GnxR4u034hQ6ppVjbyLqDHSdWsmm2xvN5kjxGIZxHLtXnIGXVhgYyfTk1G81a&#10;G3tdUnt4pmaNzfxyEra3G5Su/A/1e5trgnBXOfu4ryrWtD8VXXiyPw9cs1zdSTRXMrxyKYZWiuZI&#10;obiM5wrYTO7PO8Mc7ia35m7JdDncVJ3POPid4Sv/ABd8Orhbu81C5t7nUIF0WPYzEyq+3y8Dao4d&#10;ucdQP7xxofsq+Fb7QZrh7vKta67c6fcLNtVUjjZNku7II3ZkHGMeXnJ7etalpXw11hVsL7VoVsrr&#10;WFZ21C6WMskzBYsxjnIlKK6gggksAQMiP4SeCmm8Za9bfETRYdPi/tGwk1C127l2SQ3tjHOT0JWR&#10;xDIFJAO/J3Ain7bmqPyV/mS1zQOg8W6HosC3WqXu2Wyi0mNobFh+43H942eeAyhQRzgtkcg5jNra&#10;a18CYZm0mGM+e80EK8qikRzEKD1wHRR7hh16W/E+nX8Ph6zsdY05oZoZlWSB7qN2GwbAHCZxkgen&#10;U9etct4S1uTTvDWn2sbswja4t2WaMssh2b1K5GOFkiGDzna38Ve3GV4JnFUjeR+jH7LH7QHwU0T4&#10;PeEvhbrnxV0+HxBZWK2txZ6hcMjtNJcSeXGrMMMxDoAAeQVr25mydp28e9fmvoOl3XiTwNq//CJ3&#10;i6PJHJE1xfDUPLYTqQ9u4JRvmDj5eVU7fwr7g/ZV+Mknx4+BGg/ES/mtm1OSGS01yO3Yfur+3fyp&#10;gV6puwsqqcHy5UPRgT93w3nVTG1JYeqknFaW6nwXEGUrB2xEG2pN3v0vsehMzNzmmySA8kd8808f&#10;MrbWqLIJ3E4719ilc+We4jlmGTTCS3Lhad8rAqW/GgM3QHPv6VcY2YXGvHlevvio2YAbGHQ+ntUw&#10;+ZMfnUUkYQbS7fnVCImHzbiPz5xUYZmHzHj0p0m/jn8TULFs8mriuYxlLlPqr9sD9rfwF+yB8I7r&#10;4keM5o5rqQGLRdKWUK99cYyEHoo6s3RRzX4VeLPj547+O/xh174oeNbyS81jxE0m7dKFgy7BU2tj&#10;HlxRs/YFQoI54Pc/8FIf2y/GP7ZPxdfx0unyW3hjT45IPCthkF0tCwAldQeJJCNzeg2jtk+M6NcS&#10;/CbRv7TguYpry/t3iVdv3DKyYbd2X5AOO+a/FsLhY4fD80l7z/BH61TlLEVvaT2+yv1fm9/K9ty1&#10;qVpeWWr6WlrpLeZJu+z27O3G2NFO7bjG0ngZIO05BHVvxK8eaV8OGuPFc1rt1PUZlSOG1l2iJAcm&#10;KNeW29yScHODxwI/ib450Pw7pwk1PxE3nfYw9qI3DMqSoQrgjjJJYjvx7V5ba6H4i8YPH4jvbyRr&#10;mO3ii0y1aIlYw3Ck+pJBP61rUqqSV2dWHpc1rGp4Q0TxR8UvENv8TviCI3ijuGGm6b9nWKG3UHKo&#10;qqAvBIAyMkjLEnJr3v4a2ekzxXHivWNETULUyPa2tmshWGKIj522n+L765ORg9j8wyvgj4S1aRCb&#10;3w1Atvo+jwpZx30n7v7VLklxj/WNs3yZ55dcZ606K6nXxZq+fELaha2cjwW1rAo8lw6tvG4H7zDr&#10;6bh0NeTi6nuJI9CjGzKfg3QdZ1R7y+8S2D/Y5FmWzs45tpkn+0EO7gjOCVl7g5weDgjpvFVk2qa7&#10;H4evLvz7424u9SmmZo4VSQsNjv25DHAIY9Bg8jC174h6DbGDwnpl2PtxdI7fy7crHCu9NzNz9wIP&#10;lPXLkerVSu9TstALeJ9c8axyp53+myzAsqSchDGnOSVyBjO3pnrXNq/uNpFMweM9c+Kv9kWmmy6g&#10;l3KY50crFuV3nhjhjUDCxqEebBBOGQliWBb3rwXdx6Fod58M5b0tJAIIJ5mPyyuqKi5IPH8anBBA&#10;6kZryf4XeLb1dPm8QaL4bumuLy4t7Z7rydy2qlSdzMOjM0QZgD8qsucMSK6i7v8A4heBryx1LW7C&#10;a5XDSLfIqTIkO8DGwHdtRnxgjCngYorS5oKIU78zO4i0zxJDYahZah9jupE1Qx6lp94rTW8y/upY&#10;lf8A5aOxEsrAZGxUDKQTlYfDfhWLT/FEN5pl5azKuhzRfbLpAsoBQBUkI3eYyhSokDnoM4zyugfE&#10;nwp408MteeKtSj8qTVllgZreWFIZY4RgKx5VopJmyT8uWG4YwTJYWegaRq0mkCwW3tfKiEMMaoyW&#10;8gUsW9NmQpVhjr6CuaPu0zZr3rHlHhbxdeXmpXEPhgPY30y3C6tpNwzGPUYT86jcQMyxC4ZlYLlV&#10;QjcfnD6XjvTtb8Y2mi/EXwtCsepS2kh+yXERZJo0KFsEAkAlyNuWPBYHnaun8eND0LT9YtPEF1Zx&#10;wTXQe8tfsjcmdY0jddw4IbkheAf3gFPtfEo8FfDrS/Evmyrd6HbpGfKmAYSltylf7o3kKVPOPUGr&#10;pS/fJ7BLSJa+Cmq6R4sN2tyfLulUQ3Gi3TEZ8xTu2srA7Qu4beN6lx0B3cr4w+Dlv4L8fa9qHi/U&#10;mu7HxJdxzaLrV1aor6dc4KJay5YghlACyDBJ4ODnJrni5Y/Fdte3cU0OpXLTTWWrWtkFks7iEwb0&#10;dBgSQsbiLKqOA+VwMgWvjH8VZ5vC2nadrngSHVrpr9YLzT3uN0EmwOfOjLY5BywA5U8dRVe2qSqJ&#10;JExgkro8j8efDyb4gfHS48O35Fq00EUU13axmRbdIrGMjYrEBhkozAkEjOSN2Rm/DD4ieIvA/iNf&#10;ht8V7KS3aOFl0O8upG+z3UWCIxuIOFI2hSRkbVVtpzi9p/jzQtJ1/UPire3Eyn7KsItb5WcWyiHy&#10;CC452FI1G4jg4zkVH8TtK0P4tRxaVbvPpca3U0trNLGP9FQsd6g5xtIwwYEhvL47V7lGcqcUpeh5&#10;1alGrKyP00/4J/8A/BTOPTNI0z4QftAapLNpbT/ZdB8YXEnmNaABdsF6w/5ZgttS4POMCToJG+/F&#10;njlAljdWRwCjq2QVIyCD3Br+b3wL8R/iB8BfEdn8Lfi9erNY2dnu03UoSds1vcRK8Mj45wPl465B&#10;BzX6bfsQ/t6wfB6zt/hT4/v11DwWTFcaPrAuJJptKhnMmIe4a3j8rIwSQJePlAFbSjFWcd29v8j4&#10;3NMnlJOpTVtdezP0Kdx/epkpBTPvVDTdUi18Q61oup2t1pVzao9tNbtuEpOTvVhwVKlce+atM3bP&#10;epXc+UlTcdGNkPGWPeoy7Kx44qSXBG0nrVWZVDcmtYRvow5RzuX61GzIOWIoZgq8H6VHkEfOa6Yx&#10;srByiTumfkYdKrO4c7mbpxTpSFfe2cdflGent3r8s/2o/wDgvpqvmXnh39nfwgunqrSQNfX0Ymuc&#10;5K7+yxnuBgkE89KrmlGN1G9vw9Tow+BxWMlakrrqz9Gvi98dvhF8B9CbX/iz8QNP0W3xmNLqTdNM&#10;cZ2xxLl5D7KCa+H/ANob/gvz8I/Bck2lfBD4dSaxcKcR6p4inMMfGRlbaEmRvbfJH7ivyv8Aiz8e&#10;fid8XtauPEfjTxVqF5dXDH7RJcXUjyEH+EsxJ2+3A9q4F7C5ch3Z14zlh1qfenu/uPpcPw5h6cU6&#10;zuz7Q+Pv/BcX9rb4tWMmg+F/E/8AYFrNlWg0GP7DuB7GRCZ2+hlwfSvlHxX8WfjL8RdSkuNU8W6h&#10;JcSZ3LAx3HPq33j+JNY/h3QludYty5LL5y7lz2r6s8GfD/wdpFpDq9jpsJaRVZtqg7WCiply0dz2&#10;6GDw1HSEEfPPwb8Up4O1xtJ1jxTcWLXS/aNSVNQltWkQbl2SFCDIM5OwkjPOM1reO/iX4b+G/gS+&#10;1j4XeOI1u9Qkj+wtDGHkjbcwkQ7xnOMtyCMBfWq37a/wkv8ASNR034geFtPmt7i6Z45Eji4OOQR7&#10;8mvBrHwx47mVr3WrOaKz84PJcXnygt6ruwT/AMBFclat7SGh6FOhD2ikfQn7OPxFv7rRbnW/EUMM&#10;kjXiLM3lJHvjC4LfKAM56mverv4b6J46T7R4Y0XzmMYfzFjO11I6gnvyK+WfC/xi8BfDzTIbXSPB&#10;o1a9jhw0t5Jsgz9Byaua7+3T+0PrM4/svWbDSYFXZHbadp6qoUYGCTnPTHauaFaVHY2qUed3Pqzw&#10;Z8Lr/SFlbVtQsdOs7f5Zru6uAfL9iBwPxIrhfin8RP2RPh5Ox1nWG8UakvHlwzNHApyDnKsoPTsZ&#10;M9CME18oeLfjN8UPFkjT+JPHNwzM2W8tuSfw6fhiuKuQ0832hw7SH70kzZY1p9aqT1WhjHCy3bPa&#10;PGX7Rnw/8S65DY+GPDlrpcM0wRGEO5UJ4yxVYx+QrO1qzTTdRbThKskbncsnPOa8ebT1uR5Yb5mP&#10;au68GX17rfh77LeO73FjiNpGySy9if5VUa0qjtJmnsVTXMiwDe6NrCrDN5MsMyvDJgfu3BBVh64O&#10;D+Ff0NfsI/tF2v7Un7KPg/4v/aVa/uLH7Frka4zHf2/7qbOB3K7h/vV/PT4gLXmmw3HWSEYkYdxn&#10;iv0I/wCDfv8Aap/4R74la9+yp4g1JVs/E9q+r+H0lbGL+BQJol95IMvj/pi1ehgcR7OvZnz/ABBg&#10;pYzL5TitY6r9f68j9aFbjrSbv7p7UiuGyRTSzY619UtEfmid9Q3nbljUMmDJuH/6qcw3dTTWwARm&#10;mhjXcZxmo3cZxuokbnoaj3ZPPX0rWMbmNSWtgYjPNROSBxTmJJpjkHpWhlKXM7jT0qF9vepGLVG/&#10;WtWIjd1xjdUbuuMbqkkUE7s81C4y2atInlG84zjmo5M45qR2x0NRuST1rWHxIJELnJ5qOpHOKiLK&#10;Oprpe5EtiI4YjnpzSOcnilPytxTTgd6oga7MOlRljzk8052B5U9qYd2MmrWwDJG4603PenHbyd1N&#10;YZPWrTGtQ6jrTfMK/fPHbNChgcdqa/zHBqirWHM4HQ0b8tw1RlTjGaBgHAoGSYwcdqXcPWmeawPz&#10;fypplx3+lHoPm5SSee1tbeS6v7yK3toImluZ5m2pFGoyzk+gAJ/CvxX/AOCrX7dWoftW/F+Hw94Q&#10;uGi8G+FRNbaFbxsf37M/7y5c55d9qj02oo7ZP2V/wWJ/bePwW8BN+zl4F1Hb4g8QWfma9OvW0s3+&#10;7H7M2M+oGPWvyV0DRbnxnr4s7VWZF+e529Qvt7nBr4LibNPaSWHp7Lc/ReEcndOP12qtX8Pp3On+&#10;Cvhi81nVG129dfKhC4hZRlxk85/A17T4e1HSLHWFl1LxTaaPY68o0+G3vIlZbi4EsJEjKSFKxq7E&#10;5YZBZQcmuT8E6HaaTaqgZoEtxh32nlM4B/U1xP7R/wATtI8Wazb6B4ftytnpCtF5xXDcHO0H6kkn&#10;ucdhXxlSsqZ91yueh7N4i+Et/qnxG0vw5Bp1jIse03Vrp82VVc7sCNhuGQTxzj379h8R/g/4d+I9&#10;zeS2Vu1vNGyafuaEn7KY0YgspHKfKFyBgFl5xXyX4M8YeIPD+rWuv6RrU/nW7rLC3nbWBByOa+pf&#10;hn+2V4N8ZXR0v4nounT3k0PnXn2YYRUUnPXBJcbeo+WQnnYoObxtOppa3qR7GtT8/QzvEH7JUFr4&#10;Q3aHNH9obcZF8sbT1xn1H69M5Oa8tuP2f/il4VkXXNFku7OZGylxZTMvtgYx1r7A0LTPDGp6jc+K&#10;fB/i5b9bqJUeM3pZGRfuvtPRuxPGaxvif4gu/DPgzUr90iikhsZpIdy5YuqFkI45+YCpk48t4iWu&#10;ktTzL9mL9uf9tz9nrUk8KeAdTm1u1t5Ga68JyWDXlrNzvkcwDHln5sGSMo54+fiv0B/Zn/4KyfAL&#10;40vB4Y+LNo3w78SNKIZYdUm3afJJ6LK53wZ9JhtHTzGJr8qP2U/jFpXiHV7vwZ4j0P7dqlxp4jXU&#10;JrqVZZQJHYtuQggLuBJ54TJ6V0/xE8LTzvDptv40g1R/tbWel3Kj/S5G2E53nJki4b7xJUhcdTXp&#10;ZfnGMy6nzU5fJ6r8TyMyyLA4+dnHlfdaH6gftgfte3lto998PvgHqnmLayFPE/iS2vBGqx7cmC3k&#10;UMdrfMGkG08FUJ+dl+Zvhx8S/iN8CvELfFz4WvDHdedHFf20rJNHqK7lLW82CpZGRXUNn5T8wG8K&#10;y/J/wV/bs+Ivwrsbr4e+OHn1DR5IZLWXacSlORh8/fH6gcdzXvHg/wCLvwv8deGJNV8E6zGWt1WW&#10;exjQCYDoODgrtJ5xkYz16VOIzLEYrE+2nLX8rdjbB5ThcHhfY8qemra3Pur9pz47fD/4u/s0+Gfi&#10;T4E1G8ktbjxtDBqOk2t39nmtZ1tLjzbafem5CuQRlQGynJDZr4o+OXxBbx94jtfCHhGNtLgja2Fn&#10;qmm2yJcN5qyR4ij+9NO6hw27Yg3nzJDGWVur+Gnwa1bxK+pNYamLf7RdQpNbQs2LOeE7mGGyryIy&#10;GN24GUPbGdbxvJ8JPAXg6bRfhxewXXiJo1iN40UdxNPISHaKJ922Mb9hfb/ArZzkCvJzbMqmOrKc&#10;1qlb1PTyrAxwOH9lF6XbXzPPfhV+yxonwA1rTfFvxl1fRPE0lxrsiXVnq18bWQ7i0cEs0aqzmFHK&#10;jyxtbARsYJAr/FPx74g+It5ceDfDnhnTo7G3uFu7qPRdJijRIim5XN3L5kkYK8GNChPTIJAG38Bf&#10;GGl6x8Qb7XfHMsOt2Ph3TZdNutUnJeLS7jdhZAkoKs4TcqEE8qMc4FU/GumvH+zL4hv/AAN4Vkj0&#10;W81iafUdYumEd9cKjGPy8OQ+3fhtoHGcHHSvPu5qzOqtG581/Enx5bw6heaRpHiETXt/fw2kNlb2&#10;5WF7dS5dj8x2AykHZgkKvUZIryxfF/iPRLh7bU9FWImTftSQqp9PX9K8/wDEHi24tdZmiM1y0nnN&#10;5eG+aPntWl4at73U5TLcyyopVn3MpyTjgD1JOKp01HoYpPl91HZ6t8RLOCwZPFUa3kMlw0p+0SFp&#10;QxwO/OABj0q34K8QfDHxJoGtafZeDbW81KWJU0trhX2wMeriKNSZXA4VSQMtk5wK4/QvCeo/EC5a&#10;a8b7DaxvsnvLg/Ln0CgbifoO/NezfCzx34S/Z++Dt9qHg3RLoagNQ2ya6PluWuNp8mKIFflTkljk&#10;HpVxjszSOxzvwk8B2/w58F3HjPxbpv2VdUaOSxmW2XzsLICnzPxAu8biQNzBgPUH6Q+Cnh/4fap8&#10;NYfivc+CP7S/shJoYYYWkke7u5EjHmkjLIQhOxsDDHORjFeI/FTxl/wnujw/C6w03UodC0/UoIZ/&#10;GEyyGOKcxMB5sxG1d8vq2ARx3r1b4G6J4S+F3w0tbWysZryPxNHEml3UkbSRmaMOZnVFJ3EME6jB&#10;IYZwKdbm18y4xjzXK9z4F0a88UX2oW2n3Eum6rNNJrnhmL5Zc2UAaIzy5Zv3wkYll3E5C5YkgYni&#10;Tw94y/trwr4Y0OWzieXT5NQmtY7UKtjb+bkxxxlcsSPl3dSQeAK9NbxBofgvWdQ8QXGuNHZ2jLc6&#10;zftHyFVkhmjwPv7iMjgHPQdK5/4ifFe1/aA8SeE/h1+zdZTR2MFnJbNqUarvngZFZ8sw4kyu44IK&#10;kt61yysrI1ief+MfH9rreqa14Q8OazceIL+30aSwRofMFmkzLIssm+Q5VFDkbiEUBFwMA57/AMFf&#10;s4WOuaV4X8RXc0+uTWGnwWUCWMLrbx3EcaK2QVBGMA5cgfNwO9el/CP9mgeFPi23h1NJEeheXNEf&#10;9HJmkBCP5wLYLzNGr/vTkRrI2wZIz6tb2Fv4c16z8OajC0ltDbrc6ha2U/kGeQHbJPN82N+4AEdM&#10;jAPBoUuUvqc3puiQ+E9J1zSNQ8T6eDZ6fFceIob63DWFjAJf3cAm81U3t5gyCpUAck4IHDfEvxN4&#10;88GWln4u8XamupfY+dPtdMRre3trdzuAjjaJBEduAWi2kherA17Z4kt/DfjPW7eLQNC1jVtQ0vT5&#10;r618Pm2Mmnx3Qlj2zOQdkk3kj5BJ8mRznIU27H9mDUtflk8bfGe7a4urnONJaTbb2y4BCMoI3N2O&#10;35R0rlxHL9ouneUND5B8O2PxS/bu8VS3dlLe6P4P01U0/wA6CyULcTxK0kmZChAIUlvuuxZlULjL&#10;L7V4F/Yo+GvwntrvSvCfxb1KPUrKxju/7Xk0uzk+1TiTiOYXCSfIrbSNuw7VOFDZLeiX3iP4f/B/&#10;w7feH/DOq6XoDXEkkun2Utuiq/Aw/lqAGBJB+fBJUdq5q11rQFv4Espby61C3T7R/aOpL++gfh02&#10;xxkICAcHgggcinSlHlajokS1LmstS7rHgj4zeObi2i1KzspLO4D3Mep29lJaW9pcK3yFFDCTO4Fu&#10;AjgcHtWv4n/Z10XxTBLqFh4+utP1S8tViuvs2nzXIaZV2GQGSWOOJTxtZQgBY7txxjXsLwWQEun3&#10;t7LKkavdNb7RI7EZO5iNq72PJGTg9s5rLk8Y6ToumTXXj7XvI0+0P21lvrpsM6jIG37oG7oAM9Ol&#10;Q61kbeykeJ3vwam+DNlfadr/AMQbie4aGVdOvBGwjiIDFMEOQzE4PKAZXHOc1w/xY1G5+IGl6U3h&#10;HV/7NvJNNkuLGKaGV5Y3EmwiXflXDLEiYOQ+zcSchq+gtY8STfEOxmtfDNrDqC31ju0ZVQMonO0x&#10;5Y4wdx4A5r510WWy8Z2cd54P1MG4udZmtW1CCJ8kTFroRzLztGx15Hygg46CulVI2c30OWfu6nN6&#10;78LG8YfC+48Y+DrC/m1bSbdJbP7OfLWJ1MjzRvEZDtAClskbdyrjrzteDvEereMReeL4ivh6ZWmu&#10;fstrGCiGS9hFxbbHB8qULL5xI5JjjU4L/Nm/EmWfR9bk8L6RfTWv9pae8V7cQs0ojDq0YlOD8qqd&#10;oZ8HGWbsKrrcaj4T+JLWev3klvZ3whhvvOgK/YdQ8mFfNIJIVmkt4o36qzKG5V+elOXtJSVtUrem&#10;jMV0PYJoE0XwjHcpfDUZtuzUJprwPJKjJhLnluCdwyRt5U4AJIOFDfWmqW39v3NrcXLXuoeVJNHc&#10;P5Pzh9hbJJDb4oWHOSImDFh139I1+7t9Ds47vRo4Zo7Nmka62eZcRDP2chs52/dB9RknnFZPg0W/&#10;/COSW0Kx26+ZJa3ltwoLPG5kk9hExtcKOTvbnGcelRm/ZpMwl7rZYl8T6bpfji0Ww1+eK11TTYLS&#10;7tLhhIqTbmHzfJwdwA3AjC4yTkivXv8Agmd8e38K/tE6p8A9V2ix8aaXJLordotU00SyToSfvGS2&#10;aXcw6mzt15BzXgeqabpWtarpOt3MbaYki3axs0e5t1u5VHHTh8KTxwc46Cuy/Z2Hhv4f/tN+D/iT&#10;4mmt1sbHxBC011LuDWUdw3kySjGf4DL258sD+LI9bLcR9TxkKydrNX/r0PKzGhDF4KpTkujt69Px&#10;P1IT5o9/P3abhzyT0ogmjlto7i0uIpoZ4VkhmikDpIhHDKw4ZSOhHFD4GMHoea/YIVIyty6roflM&#10;otbkZLO2KF8wnHtx8tK5YsGA4z+VIpO7JXPOa1JJAf4SfzqOQpgg9G/WlLEj5xjnimOMAMQcdKQF&#10;e4CNyo/Co8HIMjdOh28VJOSRjJ6+vWmlcIFk4z0zWkZWOepq7n5K+NLLUNP8N2bWgkU3N1FFtaRW&#10;aRmWTLDb/qwGjY7TzgrgsATVbxroVp8NfA83iHWNXkkvryOJfsrbmitoxnDdsM2W45JDN0BqbxsY&#10;Dr32y/v2Sy024WP99MEw4yjuQP4R5Z6dcjuc15D8UvilcfEHW/s8EUg0u0umlhDSNi4kxt3t9VHA&#10;7A1+Ozk+WzP2KjF6WNnQtE1f43+JG8RavMsdnaoogk8kJ5ziRjgjoxy7ck5xx0AA9jtNF/svUNMf&#10;XLMafpkuyRYT8z3/AEEaKBnapI+YkjO3b8u4kUPAHgey8LfDjTvEPivVoLG0tDlrLo9xM7NuzgEq&#10;iSS7cdSysO1aXia5uhqcGsXtijWWn2ivZzSMYoZsEO+EDbtqjAJ3AluBz08mtW5vdR7FOmoo7DS9&#10;Dg1K5m8V6tqUNhpsNrNe3Nm03kPM4YRsYkXdkq5iU8bgJMjBbKweOPF+gPrSmyu7PT5L6NSqtMrw&#10;2iLFtR5VTDEHG3GRuYgEquWHn3hmTxt4z0mbxtomqQw6bp9wYbC4vlYMsShVLYxjOwhtvpt9M1D8&#10;Z4bXW9O07QPA1pqENrJo+7UG8vNxdQ7zKWkI5ZiVDAHhfYVy11dxTKpx1ZN8U77y7jw3Y+FrKXUL&#10;7VLeW9v2hkBuDHuKvvC4AO1k27TtRTtGRt28r43+KLaTZx23gi7W6WdWg1bEMgjXao+RGchmxwOQ&#10;OnCgYzT+JvjiGxtI57wQ2+oW8cFjD5K7w+2IB3APYLg8/ekw2BgVn+APgpr2pa1f6zGyrH963jv5&#10;MOWdlCO4xnGGz9etb04pRu2KV7npn7Ps/wATdW0ubxDrep/YdL+yxwr9sv3VPkm/d/KFcqwIYkoA&#10;AoOAScV7FNZX8+pW+u6DqlvdpNb+V5guGVVDqWDIx427sE9T3Cgjjzvw18SF8NeMPDHhXwjbPcaf&#10;4fuobiaTyysLC2QyNK+B8zO0aKGYncXXpzXtnirwtb+IrO++Hllrce3UJIX8N6xCzNtVwXe2bcSd&#10;yFiwYMc9cda8+t8ZrTj7pzmk2wh8KrqWhWN/Z3DajeXcNpfILhgZJnd1dlIVlOI1IDbcoMEkDK/D&#10;zxX4Z1i91Dw7p9vqMN7ZyCVbW+kDJLx/q4G3F25AXYRhR2UVy3xkg8ceF/h7p+iWf2uzZdUa1jZc&#10;tHcJHyCZBnBGIiMnEhlbj5GzwHhPxxpN7N/ZGphtL1WxkDLqEkjL83dW2n5kI79geKiLjKPKzSWk&#10;ro9L+M8/hrxx4gtfC9nqi2NjcWMbx6h5I2oy7WMTxttEeJBIxjLchdjFAxxqeLvBWs+J/hdeaLpu&#10;ri6v7WaK8swqtbrcbSG8skllUck88A/dwMgc58W/EmgeJtH86/0tVub+1w81solt7h4GZI899x8y&#10;Rh3xuHPygW7afU/hdsik1RdRsYQ8Mn2bPnw7WwrMCcMh9hxnms/hkN6xRU8J2erfEPQrdvHL3Nvq&#10;3hu1UzRNZiG62y3EkLhWQPHIohtEDSb1BQLtDsSqcz4O8R6X48122fXry8km0MSyrJp+mq8OoRoj&#10;CSSUb/kuMsS0i8sQo7lq9Kt9a0zxNax+ItNvWe7t7WSXTNUVlIRTnKkH765LKY2+UiRxwTmue1Xw&#10;HpHw88IaheaPqmnrJJoAHko4H2pxLGhkj923MzJ1BPp0uNTlu+pMoy5kuh5N8W/h5p/h7xZa6r8I&#10;tY/tLStVt/P09LqF9rHzfKaJ02EqSc4yAcYIzkVreC79dU8Q6WupaPdW6i5XzorWNJIkT5WYjAyC&#10;WLEoCP4uCzGti68IXmr+L/7Gm063BuZZDfNcSHc0Sqx+bB5UeXycZw2OxrNbRtX0b4s2/h3w/DqU&#10;drbrFPqC3sm1rb96wUBhgP2UsODx0xivZo1OaCTOJx5Ztml8SPhrqfxV8QeD49W0azmS3vby0l1V&#10;HbbdaavksqxsuPmG+QjpywyVYtjM8M+KPFf7F/jWHwP43vZNY8N6hYpcRzQ7v9HheSZU2nGAVYPm&#10;PHzLgjBOK9V+Hmi2upaRpPjLwqVlt7O3mik06GTahkmISUH0kLJEfmJBMQPck5vj+28N6n4vsY/E&#10;V6smmzWdvZ6hYywbY9ytcuoIwMHcEOMZzyckZO/1icZRXnoc8oxqR5X1Prf9if8Ab7tvgrBZ+DPF&#10;Msmr+ANUkjn0/VFunZ9Hik43onlkyw7tu5QQy7iVDMNh/Q7RdY0fxFo9r4g0HVbe+sr63WezvbOZ&#10;ZIp42GVdXUlWUggggkHPFfgJd3+ofshfEi20ITXWreD9StY54Sy/NpspYl9hXI2hi2QeGDE43Yr7&#10;q/YF/bp8LfA2KfwJ4onmuvAOrMt7o+q2M3nRaVJJLcBxtznynMYyFHyyJISMsa0Ulv5nzGbZK6kf&#10;bUV735/8Mfos7MTj8qikUN94VS8NeKfD/jPw/a+KfCmtW+oafeR+Za3lrKHSRfqO/qOoNXGzuDYO&#10;3+tdNPpY+RnHlbTK8hIbGOO1MzzgipWAP5VGRmuyMepiviIZWON0fXsfSvzF/wCCxv8AwSWm8TRa&#10;x+2L+ypou3V4Va98ceC7OE/6eBkvf2ij/ltjmWHGJMF1+fcJP05YnGBUUu9JPMjOP610UMRLD1HJ&#10;K6eji9muz8+zWqdn0O7A42pl+I546rqu6P5s/hvoHhnx1aw6hpVzALyNf3lpcoSrt0KtzkA5+o61&#10;6Zafssan8Q9JgtfD/h2bEasbe+kxGpG8hoZCM5ZGDKdoJAGelfYP/BUX/gmevwm8Val+2x+yz4fj&#10;htZT5njfwvbQfurck5a/hUdFzzIoHy/eGBmvzY+Kn7aXx/8AET33h+519tOtjIUms7XKR59cDg9i&#10;N272rDHKOHjGpRfNB994tW92Xmu60a1R97hJxxkVUpu8X/T+aO7tfgFp3gvxQE8b+NrHR7OGQi7Y&#10;3BkkTHoFRj7H5e3brXV69+2d8Avg94d/4Rr4daXJ4ivI/lju5VOD/tEBufpvTGelfH97rWueLbhT&#10;rGs3F3ls7rmYsB+B6VTn2W03kNJGCrfwck15FavUqb6HoU8NDXmPVfiN+2b8aPHTuP7Uh0+zbIW2&#10;tYVVQD656kDuefrXkmo67qOszedqOpzXDL/ecnqcnGelRi+ivJWhQbnXhjIelZ8BudUvpLJG/eJ/&#10;AO9csfd0OhRjHY01mIhyGWPaMhvvN/hVS71GAxeaodm6szN1/Cqulwl7i403UpWikTOGbvTdNikt&#10;3ks9Rg3R5O2QelOJpK4/7dJeWbTWgVQoPHrimWkklzAGCmRm6gY/KptAlh0G/mn2+baty0Ug6Uah&#10;p+nqGvtJ1Vre3kYvJGP4B6U3JEixIzTCLH69K2bG6udBv4NVtlZYThL1V4Xbnqf88Vgw32hfKLKe&#10;aSbdj7p249c1syTxvD++bMbLhgx7VnzOLuVy3jY6e7mNvcPp3lq0My7llOMAEdsV1v7KPxhtP2c/&#10;2mvAvxg1WHdaeGfFdne6kApYtZeYEuQAOcmB5cf7WM8ZB888K6rDqmlHTJJWMlqoCFjyy54/Stoe&#10;FptW0abXVA3xMAAfT1rvpy5rOO5y1IrlcWf0s6Fr2jeKdCsfFPhfVbfUNL1XT4b7SdStZN0V3bTR&#10;iSKZD3R42Vge4NXGLjqa+KP+CEnx51P4s/sP/wDCudV8yS7+GeuNotvcNyJbGYNc26Z9YyZosdkW&#10;MV9qcBfmzX2eHlKVNOW/X+vxPyDHYP6ji50H0enpuvwDJ25zTHLdc0uaa5OcV1ROIaST1qNhl91S&#10;VGetUc8tWRvgHvUZ46ipWGOTTJK0J5SJmDdKjkOOfapJMIM4qJw2MH0rQOUjdiRmo2Pc05g4HzCo&#10;yGC1oSNkbng1GzY5NEhwcmms4I4rppxvqT9rUZIePxqCQqRzUznK5FRuo4rbzJsR5HfPNRtuzxU2&#10;0elR1S3EkRkEcEU1l+UgU9s7qSrGQtGwB9aZtkC5YVO4Oc4qKQNVRZL01I97524pCCOtPCjOcVFI&#10;X35YnHbFULcC4Bwaax7qaVQC2GHvSbSfujvVRG0DMcZzzXK/Gr4ueGvgV8JfEPxl8YSx/YfDmlvd&#10;+XIxX7RNkJDDkc/PK6LkAkAluimuoBB6D7tfIv8AwWh+Hvxf+IH7KNmfh3qGk2+g6Lrjaj4uTUdU&#10;W2kuCIlisY4t3Ep3y3WUzknYeQDjhzKpUw+BnKHY9LKcLDG5lSozdot6/Lp6s/JX4+/GLxd8dPiZ&#10;rnxO8Z6jJPqWs6hJcTfMTt3HIUDsAOAOgrR/Z+0a5PiD7NcQyQ3l0yrYrvx5spyqR468nrjnGfc1&#10;leB/hvceKI4fENvN+7jkzKjD0NdpqV8vwfuIvGcaq2pTxtH4e/vLnAnuz6ED92noxY/wc/jtWpJx&#10;lUkft1OlGnFQgrLZG5+0N4g0bw7p6+C9Cu/Mvdu25nhYcZ+907dvw4r591zyZZRaW7MdvMjDue9d&#10;RqFxqmsBmctcXl0fvfxH/PpVKbw9d2canR9ImuNTs5EmMUI35QBnLkegC15ftHUldnbGPKrGt4O+&#10;GPinxJ4WfWdN0gzRW29Z1jfEkew4J2nGfwJqlb2twkT+RL50anlJV5H9RWXpHiRtJhfVNC1i+s9Q&#10;x5csEe5HxjDZI+8D3z1zXoPhW0t/CPwi1jV/GtvG39swlrFWUefBJsKxMp7Ak5I/urWcoqw72MTw&#10;7468V+Epwvh7XrixJOfKkfMef8+wNegWn7VXjVNEl0fxfoEGtWs0JimheYrvU45RwDgjA6g59utc&#10;7b+DdJvPg0vxDv73beRsTNasMM0W/CuuevHNc+/hLVYvDkPiy0gdLC4bEUp+63OMH0NRGUo7Mpxh&#10;LWx5/rA1rw9rT634dN5p6szhZY2w6K2RgkHBBBwexr2z9iLQ/EPiv4tafrF5Zx3Wm6FbzTzyFiPn&#10;8pgo65yWZScdgT2rj7C/jszi6tzGy/eZVDKw91PBr1D4G/tI2vwg1dZ18H2M1m/y3D2NukZYEjLM&#10;uOuB2/Ktfb3jZkSpxtoek+Ov2TvDfi24uPEKW32W6fcZoyvyM3XIxyD+deJfEj4F+O/gtPZeMNDv&#10;isLvvt7iylZZYvrjqP6V9o/Dv4z/AAZ+Mtksmga5DY3sigyWtywXLd+pxUXxm+G13d6PHBqPh/7R&#10;DGpKpEoAIA429tx7dM12R9nWjpucXNyy5WfOvwL/AOCgfjTwXdNY+I9fuNPuJbOazTXLG3V3jE33&#10;maJgV3Zwd6DIx06k9x8QPEPgyD4X/wDCRjStS160t7RhHeaLdStCsLBd5McRwh3JuZsgDpleQ3P/&#10;ABi/ZA0vXLbT9W8K2iWLSkLIqxYYbiuCfQj5sjvxXhum33xK+B3jSbT/AA9qTtcLP5TQRjely2do&#10;UxnqScL0zzXJWpJyudVKXKrRPUP2Uvhn+1b4F+INxaavqL6DoltfW+uLourFp7i4nZZfK/0eMlll&#10;MayLiXaw3DAywz9gfEDwxZJ8JbrQr/Ubqa8128kk03R5rW3nkijjfaHZ0UswL5d2xEQMJgHis/4b&#10;SfFPSfCuu+LvFnhuzFvr+lqurX2pKXv21hUURC33lma1WSMAo2PmXOOcGDSvh18XviH4x1CXWvGV&#10;xY2NreLYfYbe78pYbWVY2dsqoUxs5AJB3EbupwK5ua7ua2PhP4lfBXwLrnju5ttA1+40+4l1ZYYF&#10;uIkW3it1CKZt6FgzNJ5uQGwu3B5zj3PW/wBjTwF8PrZYtK8WSTS295ZR2815IrfaLmVThwhwEjYj&#10;hucjpu5x2n7Qf7Ld+PCmmeKvhlc3E0aWtwY9aulKxRFCHdkhO1VRpJJCAAT8ozjofKfi98c/B/hL&#10;4dWPhTStWkvNWEYutQv0Aw951aQu4PcY2joBxiq5pSViHFLYr+LtD0/4XQPbp4SWbXre6b7S1msU&#10;dnOSQUZR/rHJUp/AoyeWySK3PgR4v8HReJP+EE8Z+ArPx5rGo6151nZ2NrG2m6eqod8k/wBoCkOA&#10;3OY24HyknFeKfCnXG/aH+KVn4X8VeIrmzs/Lmup7rT4syIsabsRgdZG2AA9sknpXUaV8bfh6da0/&#10;4c2ula1o+kyXEtzq2qx3xfU75ULbI1nDcmQbBjC9MCt4ScdAlH3dT3vwr8VpNM+I1r+zLP4f8NSv&#10;pOsR/ZNQ0eZL7S476RJZhLOUhURvGVn8uH5nZ2mGWYqD1XiPWtP8FnTdZ02fRvN0fUmdfE9/pSxW&#10;ZnYyiRohbiZ5HZpFZobcFfMDAjB3t8/fBX9nu41uJraX4xf2beJrFnqBsbmMywmczsbS3m3MGklx&#10;5u8IMRqxDHLV9P8Aiz4e63b6w2ryamsc9rHDH4f1TXJfO8l1RmY2tkB5Ntn5kOFCgEDOBiorNu1x&#10;Qilseb6Z8D/iZ8aBeeJfEGt37eFIvEa6fdXXjbTvLurq5eUJd3MGmIDtKPlsSuZQOFDHitvwV8aP&#10;gfoXxvvIdGtYks9O025s9JsbdCFgVkKq0jRJHksxDPtQ5GAQcYr2jTrXwhoPw/vdD8HQR3VzPJHf&#10;zapqko2RX8ysHlV+VyCM7QCMgL1YA/JHiP8AZj1vQ9ct0u7+6t9SvNXhkuIVjdZLm2ydr7f4QzAY&#10;XrjrXHUbuaxbR9deHPiZNp8+kaho08bDWtEa1vNYvLCZ42vWvGAgJ+VoiQjsHby08ox5jdtuz0q6&#10;+A15eavp/i/4peKZND0Vkk/tDS7W4e4uNUYsrQxxhQRwdx27c8/KDlmGD4B+Euk2l9DBoFhHbzW8&#10;9mt1b3iPIoSCVp/NaPfguZ/MOTwFQAg5GPoaHSLNp/8AhMNQZprg27tHM2xNoIG49BtHA6EcYzk8&#10;1VKEpxaZVSpZpo5v4jeOtL8BfDuFfCukHRfDtsiJrDT6chubq3VRtj/eOFVQQpYswYhcLyQreK6l&#10;8ZvFfxBN1qOg39tpXhiLULi2jNou2eZY28ti67VMcZcHkELgfMxHFdp+0N8SrC+8G618P9Pklhlu&#10;LRomuo7lBlnjZXiXcGXDqzRkkHhiRyAa+VvBHxC8P/s+fDXWPCmp+JTqDWutXLWq3F1t8tJCJCHI&#10;ztxnhUOCMZ61z4hQlr2KoqXLqcp+0F4R1X4l+Ioxp2uRtpNiy/ZZWs0jb7wIUMpO7nPOOn1rqfBO&#10;m6Z4disoV1Oa41Ro/Kj8uOMFdzFdzEhiewByuMk85rxb4v8A7V+seNrg3nhbTbqTSbWPbJdLHtVu&#10;MsSM9M9+/HpXH/Cj4sR+OvijoOi20sjf8TDfLHk7tqDfge+R1rnXtpbIvnpqokt/wPuTQ9I8S2oY&#10;x65HMLeYR3lvNrBhUgt+8yVR/NkCj7uzauQS2dqnM+PPg74UW2j66dX8KT3TabAZZ47i4l2RHapZ&#10;HYCMysm4ndHhTtOPu5pkfhPwzY2F7rnjzxC2h6WLeMRo0zBbdtwQKCGYMzO2MbSRuyepFYfxC12z&#10;uPAV3b+CbkQ3U2y1ks2tfKjZPMYqMsF3B8yb4xw2Acrzm5LblOmWx5r8H/E1z8J7+KTwF4ss28L3&#10;sjPDe6g0ks1nPv8A9Qwb5gQPuuT0IOcgUfCH4Ax+GtB1LxBoXi+8to9Q0+S9j05YUDPNEq8CJiTI&#10;FmKEupBGFJVlBC8jourX3w903+wbGPT3sbzVI7LWNF1iNm/eMTggcjAOO5IHI9a7jxvqGreC9IPh&#10;Xwn40vLe+0+3m1PQ3vpA7SWMoTepyuFZZbUxbABhUXtJg9kacZRt3PPr7WRD428HeGdW+GafEbwr&#10;c2U1xoMAudW0a9Urn5pGks3+Q74nRXIIC4IC/NyRj/Ef4Y6bYaZazX+q3l9Y6xptnbSzeTtnge2s&#10;La0ndyV+UgKUXks7+SzAEk1T8H/EXw2/w5uNWvPEJjt7rQ75NatvL/dwyyCXZGATzmUq8f8Ad+YH&#10;qK6zwl4tHjL4eaZ4wW4bT2eSy0nUk1GMj7PKLS6kuAF68yedzgMyog6vk+nXio3klql+qOKjKVrP&#10;o2XPhjBdPo9vNqeqf2z9njSCa8gt1EjqWdUlLqfk3Rp9x/uHcM8859+1iPEmreIJLiG3twzBW3FJ&#10;DASXBMRy21XabDoWJ+cHiNS3Spqej/D6OzkubhbQXWrnRbzULi1VUlW4b91Pg4+VnHODjZkk1iHV&#10;ZvEmszajBpU9no0esCTVLhojxEVhS6ZNvzbk+zHdGBnewIyfuzRn7uvQ0kih4uSA6lpOrajdpcWt&#10;vI6FVch4oyxDgejY+YdRk98V03heKCw8asNUlVo4JDNLcSxox8wxmTADjBKmDIByDkqB8/OFf2Gl&#10;XWpRaXs84bpEhWLMiTyCYx4Q4J44AzknHvXQa7bwWmpW/i61tWa4hvo4LloWJ3CVGjx24y/XszA/&#10;w5rulL3PVHLHc+mP2Yv2gI/g58ZIP2YPGes6SdF1WGL/AIRePS75riPSro5BtpZCSil2GPLQ7QxU&#10;qFyVr6yZSGYmPvxuXmvyt+I2vax4rk0v4qeG7xpBp2pRXPnW67ZIAhSbGzJCnCAEAAZPHev1StpT&#10;d2cN0HDGSGOTd/e3KD/Wv0Hg/GVKmHlRm78ux8JxVgaeHxUa0FZTvf1GnK/Ln3oTls46U/CNjil2&#10;oFBxyK+zR8mRurbuvB/SiViY9g4FEjFh8v1qM7dvGM0ARsP3m6QfiKjlU/Ke1SuCQoc80xm3DJJx&#10;VGTutD8Rvi340n+JfiC+TRQ8el2cm6+vljPl3EuTheAcjOSPoT6VY+E3wb8QfFjU9L0bQwUs1uTP&#10;qGpb1VImyirGC3BfocemSSBVq+8O6jpejWPgDwrHDbs2+TULq4jTa8TBlDPnox/hIIPpXtXwm1vw&#10;F4M0uOy06C3t9G0Wzjk1FFhYx3M8yu53MAcNtRQQ2Sdyjqa/D6mJ5YRtuz9xp0OVvyOO+IfxJ03x&#10;R8R9C8D6SsNtHcapN51q0hkWwtlKFHdtp2Ag43HnK5OCak1rVLLxTqP/AAkes39rd6YCsOmaPZSn&#10;a8WOCuATlz8qlhgE88AmtvRB4F09NU8RXe5l1+xmlur+5bzGjAdURGbn/WKsjLySzjJJzk43i7Tf&#10;EXjWTTdC8L6NDb24S423NxdAC3WGMyFweBwg4GD0xg5rzIyUpHXFPlOq8Q/2z4ktLDwbokS2uhwy&#10;XLeVb5WKK3XaEUkZ6q3LZJYsCTg5K65c6dPrl5PoN5aySLZmSPDtiWNEIYocH92Iw3A5Y9OTisAa&#10;rbf2M3hVr1o9Hs5DJbKoG29niUBS5B4HzBtvQsckMT8tPUjBfeG4dOuJmhtZLpHvrqGRd07EkCJX&#10;wDheSWBxlsDuQqj5pJJlKNjhfDfgaR1k8WavbLJdeeIlaaPK+YG2u6Ic7gAoUtgKCD6V6V4u0zUd&#10;M0HXNB0S/ja10/T0he43kuZAxMu5jgKcn1PPQ8c8frnifw3LZWOm+G71o102ExSXU4CruV5NvQ9c&#10;Nn6nuea9O+CVvqWi20E1/pn2+d5PtENvfZXyZSFIuJMAb2G3IUsQoCk/NWqqe6Q/iOo/Z9+Ey6Ha&#10;/wDFR3EtrJ9ljuZbSZF2ukbInlSbiGDESxM6kFlDIpXczBd7xF4g1rwFp0sPirw7KlnDMTp91Zst&#10;w0MeRs/1SgMMkcrnB44xWv5Gh+LPB7adq8huG/s8F75pkQI8mJHYYG1SNoJ2ngkcdKZ4N8R6/dSX&#10;XgvXpLW6tTaSLplxBK0bRbooyxc8jlWfOBwc5BGK86rKUmbRXQxdT+Ltt408P2qeH5LjVfD8FrC1&#10;5avIscbTs3ySxJvkyoWNg3zCTDtnG0EeS+MfhnJ4hgutY03T7y4SeHz7iz8sRXGnKFDSlGOTcxgk&#10;gLgMAOMgZr1jV/AOu3vjBbvw5bWGp3GmuVaOJvKnkQyESyBF43mMRhsF3CgMeGcVxvh3W/EXh7UZ&#10;ptYhXdZ+c17JcK0clsvmbT5eeJF3OCPvYXIxipjO1zSSXKrFLwP4TuZvDek6FeSLfWDatpslu2wh&#10;WRL2CWQ4J3K/lo2FIPJwQvBrufEd34Wjm1aG70y8vbOweY28savHc25xGjFVIxKu5eQV527gQGzV&#10;608HaDrmv6VrWmXLaFqGmzG9u2t7YfZLogfNI68BDmF8bVwcxkbSjFuR8RQ69oHiOzlm0WPUpJJh&#10;batI1rG26TdjzInxuYbWPX5l5B61PMk7hy3joc/JrVz8Nte1C2t9Lmm026kt5NQuLOxkFoUlIkVY&#10;35RJS3Biyc8FTlsV6Df+GfDXiyeHTvF3h1NStW02c28c8PlNbj92vmA4DI48wc7fvZOfXATxH4k/&#10;4S3UNEOkSXFu1ui3UxjVonjlihkNu6H5TESx3JjaRu6EEnrNK8M31mknifSr64vrO80uSMaffYZ7&#10;M/eEgcA+ZEcAFmy3QtnOQIclpqcZq/hK7i8Y2/iDWr1hLY3uoCwnXyws0jSRGGzcbsggvdAMVIf5&#10;cFvmC1vGM1h4l1bRBa+NRp08ci+VqsdqhZ1MHMDRtksp3IxjJyHByMgmtrRpZZtfuvDviHTLVXvr&#10;eJoNOuFGzUFKqZAuAVkA+Zl4yrKrr8yCvP8A4leDvEtt45uvFPh/SFg/s/U5ZLfUobl5VuIxgIlw&#10;ASVcMoXznyTtJZiTvPqUZROGUZbnofw3vLnwV4+1L4Sz3m5mhtdQt5oYyn2pWiBLKp6lQuSo5X5u&#10;vbsfib8LNJ+JfglrSWcWc01jHcLM0ijzGVXyj4yDtLMokB4ZCema55tLvfFY13UvEd01ldLp8V0r&#10;Qz/Pa6hBZRbXjZc/vA2eh9hjNaPh74l2OkeCbq7+Iitm1Mhl1Szt/wBzdKHlUSbVAKs5UcY29xjg&#10;V2U6nNq/kc0o8rui5eeHvCraXppS5hvn0/T7831nqkayzRMkdshjlUcbSZztfLB15XJyB80+NPGO&#10;mfs2fET+1PA0c8nhjxDc3G/w5OWU2uyTcFUkn7onBU5IPPY5PuWg3Oi/ESK61bwpqscP27RZJlvZ&#10;m4ltPMw0b5BJU+XvwfusqOCpUEYNtp3hbR/gHb2/ir4cWt9ceH5rG5uotZgju9schkyoY8sgVw3P&#10;9wg5KZqYVvZ7vd/1+hXs+aPKz6e/Yb/4KIaT8IUbV7yabVvhnrl15lx9jty1zoN03LymEEsUzxJE&#10;u5+jKG5B/RLwt4g0bxDpena94N1NNU0fUNOjk03WYXeZb+3GNk3mkBSrCTerbi0qkuoK5Nfzy+L9&#10;f1v4SfEvXNS+BljcX3hm+t/tGqaPExkhkhzhicLhNjP8rAZXOORkV9lf8E+P+Ch2h/BaP+3tO8Qa&#10;lqngPVtT8zxL4e+zpJJpV5c9JolyDG5lDs+CVlUbsFyHbup1uWV+h83m2SxrLmor3rfJ+p+tYQ1C&#10;4OOKreHPEeh+LdBs/E3hrU47zT7+2juLO5hbKyRuoZT+RHHUVakO4YC+9epTkpLQ+FlCUbp7ogbI&#10;NRSZ5zUkrFedtQsSBgjrWhJXu4I7mCS3uII5YZY2SaKVQyyKRgqQeCCOCDwa/FH/AILM/wDBLO+/&#10;Z+8UTftAfA3wjJceA9culW8httzNoNwdx8hh2hdm/dSYIG3ymKsI/M/bJl/iP5Vn63pGl65pV1oe&#10;vaXb31jewmG8s7qMPHPGRgqyngiuinKMbxlHmi91ffzXZro/XR7HqZXmVTLat94vdfqfylmxMN1s&#10;+ZewGetZ+prPompreXlvtWQ+XJHu5XjrX6mf8Fif+CQll8N9K1D9p39mjSpm0GNvM8ReH4wXbTcn&#10;maMdTD6/3CfQ8flreafprSO13aTS3SsqRqx6c9/SvKxuB9glOnd05fC+t1vFr+ZeWjWqP0XC4uji&#10;6KqU3dML3RGhv49V0a+jZXwWjZutXrHwZ4g1XUl12z08xmP5mkdwinjtnrWr4d0aLTQbl0G5R8u7&#10;uT6VdtfFFrdtLBzJcL/qVXLYPTnHb2rxnI7bLqc/eeE9RMzXd/H8zDJ8vqeOgJ6mr1/4NjsNJXUX&#10;t3jVgNzMu/byOT6V3Phj4IfFnXY4dTh8N2+i2nJW6125FvAqdSwLnJ+mK6KXwB8L7GwktfiR+0ja&#10;W8MPzz2vhqze6eXHOxCVAYk8DkDPXAqfaRW7KPJmttAsraFRa2txLE+1kaYASHn5sHBPsBWXqGnR&#10;ysZ7e0GM/vlH3VU16tdfFT9nb4cpIfhJ8GZPEF7JKgXXvHEwk2EHotqmY8EY5LZ46V53rfif/hLp&#10;9S8QXGk29vLNN/ptrpdqkMe1jgMiRqFUAnpj0znmj4tyYnG3iaqk7KGtbeEfxY5IrY0HTdR1HQZ9&#10;Ts4WuLW3k8pplwRvwDjrzwRn0yKoatpkEg23mn/aGUfugvUHuOvavQdP1u+X4K2OhR6XDarpt5Nc&#10;yLsG6UyBVKthRkAIMZJoKOL8Pt/Z+uwzOTGsknlysw+VVbjJ/GvrL9iv4Aad+0v+1p4A/Z9mWObR&#10;L2b+0/E0a3Qj8+wt4zNNAuSGZnIWLamWxIzDhWI+W21mAWs0Efh+xkkuWUtM8RZ1A7LztXtyBmu6&#10;8Ia94j0PULPxJoGpXOlahZzRz2OoWMpSeznQhkkiccq6MAwIOQa7sJLlndK9jjxXN7N2dnbft2Z/&#10;R74R8GeDvAGgw+FvAnhPTtG022ULb2Gl2aQRRqOgCoB0q/LkjIr5z/Yg/wCCkPw1/bAtdP8AA2o2&#10;82kfEH+x1uNS06aELa6hLHGGuJbVwTgZ3OImw6rnqFyfox2VlyB3r7XC1qdenzQ+a63PyDGUcRRr&#10;NV22+71v5jDuDYxTHOGxUhYu24VGTk5xXXE4gqKQnfsz709+lN71RPIiPdltpqP5j2qQgAnAqPcV&#10;YuelaLzF7NDHVgPmqJiT0qaYNnd61Gyk9K0JlG2xDJkDmoXbjFWJVJGRULp2/WtUZSIXCkcio3C9&#10;MVMynpUbqfSumnKMY6mfKQMMD8abgN1FSyDYuSKjAycCtL9g5SFgx6U3NSspVdxrO8Uazb+G9Au/&#10;EF1bzTR2cBkaG3A3yf7Kg45/EUSnGnFylsio05Skki1w4zimsrjmodN1G01fTYNVsG3Q3EQeNtwP&#10;GfUEg/gasg7h0qqc4yimtmNxknZkRVz1NNK9iKkZSFY+9Rso+/mtCJRIyMGo58Y5bFTFv9io5kVi&#10;SehFXcnl3I8EcqKaxK/eqTaQOFqOX5qYDY9gOCf/AK1flF/wW9+MH7R/jD9oRv2bb6yuLPwhpthb&#10;az4f0uxZWi1GIxiN7+QpyzCYXCfNxHtZeMEn9H/2mf2iPA37LXwlvPi74/juZrW3k8m1s7NR5lzN&#10;jO0E8KAOpPTI61+Nf/BQD9rCD9sr44R/GHTPDE+kx/2LDaWulXFz572UEKLtKkxr/rGeSXaBjc+R&#10;ktmvkuKcdhlh3h+Z83zt+B9pwfgak8X9YlTTjbR+Zw/7O+vvY+M4fBl/dQJplw5+3XUj/LDGoJZw&#10;fXC1T+I3jG68c6m9+LKGG1smMdvGqYxGDhB7ALjj61i/FT+wvhNdr4d0vUV1Ca+021ubu7iXHkvN&#10;CkrQfVC20nuQfpWL4R8VaZdW8ekaje/ueX3OuG7cE/nX5lip7JbdT9SpRjzczNbRvE95oQm1SJE8&#10;yT5ISx6cdAKw4PFcc159ul1u80zViu3zFDAOM9Pp7VsXNx4Wmu1tPFUd5p8PyvYXlvn8+QQaxPGl&#10;uqXwsf7ei1CPAa3mVFVwuO+ON2P5VyxN2Wjrzi6bUZdUW4upGzJMibdzHvirM/jX/hI7mGw8UI15&#10;DBIqp5cny4zjkDqMdfar3gLwZ4e13TMwjzJoxhl4yef4qh8ReGoNFlbT2aO1y2TMrE7B60ny3Ed9&#10;4u1DxJ8W9HsdP8O2dtbaTAwE/wBn+ZkXpjGM4AHGKr/GPxFBZ+ANO+CfgW1uLp7iaMNM7ELAFYNk&#10;AjKksOSDgLnPty0epWOg6ibPRtfikuBC3ksuDvkYA4HOACDx6FSKzl8Y60s8dzqV4EmU7OWG/f2z&#10;msoxkV6nRePYvDGijw/4W8O33na1cbYb5VkEsLRheZsgBl+bPBHTucVj+IbCXw94ouvCryxyXlqo&#10;eSWzk8yNkI4YMO3P51o+DoYL3UbvxbaKs+vm3LxyT4KOO6bcYGOnHGKzornX/hvpt58QL7W2k17U&#10;ZDHND5KyRujH/VsrKVK8enGBgg0WRRDaeI9V0SZb6CVo5Y2BjubdipHufWvdfgf/AMFFvGfw9EOj&#10;+PraPXNLbbGzSDLxpnHT6en5N0rwDw4kHhrwy2k+I7NXurg+bDvc7oRjhSO30weKydK0HxB4w11d&#10;C8MaY1xqE2Ssa/cjX++x6ACjlcZXi9TOVOM90fpZpHxd+E/xf8HyeMPhtqzXF2wHlaOV3lJtoyqB&#10;BuY9yuN4zkqo5PmnwP8Ag34h8DeN9W+NXx30e3bxLaRx3Fhb3Dsq6TlS6vLMY/LE/KrlSWVhhTkN&#10;tv8A7In7LPg/9mj4Yah8Zfjja2cF1qGgtd6Ve6pukaeYP5S7LVBnCu4UCQqPmMhDkKBzfjDWND+H&#10;fgq61rxP4shMl/aosen295NsM5B8sT9S7Mrbd+dojJQrtJolVk1oKFPkPRNU8bar8ZfHdwPhD4qW&#10;507wxpsmqXV1NqX2eFXWWMgwQeUd2JEPyuA0jNk8MzD1jSB4f1TwknjbSPiS2saVompxHUNO0+xj&#10;uIJZ1GYkkaMuFCSeUdjMAdgIyAa/NX4m/HowHUPDXhbxPc2zXieXqz2NusMVypWP92AmGEYZA20n&#10;knJGQMTfDX9qTxH4Z8M2nw78Ra7eX2g2c/2iwsrmRpIrS43KxkVNwweDhjuZQzAdRjNU5uPMXI+w&#10;f2wfj94Y8TeFNN8H+NtV1pVg09JrxdMu7cLM7R5iU+W+PJCOsi+UxV9q8sCGHwV48ttJ1O4X7Bcu&#10;sEwwi8lnHXOMmuiSX4ifFzx6NF0a4m1prq4Aj+xySOmHbGz5up3N6ZLGvWfgl+ytD4mvdQ0+z8R2&#10;dvqOmXW24uLqTy1tAj4Y/MNzHcNoRQSe/FaRtDUVjyn9lPwz4Vi+KVqnjjxBNo+iGzumuLpZjCZt&#10;sLMsJI+Yq7AKQo3EHAxXb/8ACcfAXwD8LLe08J+EYn8QPqEV1fahMzu7LFJnb+84AYcDC4GBnnNe&#10;l+Gf2ePA9xd33w90e9/tHxx4i1XTtH8PXnnRSRW8k8k0l1ceQELKFWKFFwysBI5OchR18P7JX7OW&#10;io3hhvhUfGGs6HatN4qu9ZvrtIbVg2NmLeSEDcc8EScetVfW9xbGL+wl4p8bfFbXvFniX4Q/s5SX&#10;mq390kc3irVb6K207TLXzIzLte4dUknA812SLL7VX5SFIb7E/ah/ZI1P4fRa5fx/E24urfUpfsl1&#10;LremrGLGJADLJHiVEw5YsXdsqOoPSvmbwJrnxj8ZSQya58SW0jwf4LNhLb+GtF0q3s1RpLo+VA4j&#10;CCK3XG/5wUMjIQpIdh6J8Z/iDr/xg+MNj4S8U/EK31K10S6mtrHwv8/+jp5IQyB4iod2O5Nzt86A&#10;fLywKlPnSZnG/Q63wboKroOk6h4BsotS0u1sYzZalqGrrFaXawTRyQvFDDG0+wToEwqKJfMwZACC&#10;2/8AEx5LjWL3XvHPlyTXWhOYdQ067WGaG4B/1UUPmFiCsrBQu4kKgLFvmMXwi0Xw/J4YgufEOpWM&#10;djY3Zt9Os7uyUoLoM5CR7t3z4wTjAwVxt5rV+L+iaprltpemRayukaXcafK91dSafDcSqpAkjKRn&#10;HzcADBwclTmuWo+x1U1H7R7R8OvFHwtsfA+mt4Z8S6Xqt9JBDbta6bdW9zO8hRpBAVjYqHwsmSSA&#10;oSQsw2NXJfGTVPirpejWvxR8eeE5NH0OxaZW0tpo7lQ/lttm3xSNG2AOFyNx4Ck7TWDJ8fPCnwgH&#10;/Cvvg3p8XijxdHY+dqmoalbxQ6VpcyxfOGihQKzhQNwQFv8AVpuIRVGT8VNO1zxh8PtQ8T/GbxJJ&#10;4i1OS3P2Wzs/MSzikLgKIoSQsZUk/OxLADjpWFTEPnUIr1KjRdubofEP7SX7T3j344fEmTwr8MtC&#10;1zbbyJBpuk2unuzGRiPmkIGNzE4UE5xtABPFbniH4F6xefCyP4V/Efx2q6hp8n9r61p37pG0pp4U&#10;KRSYJLMyYbaxDAHBVScH3H4ZaX8L/gc+n/Du5shD4qv5kWa11C8KzySzrhpRKSQkaq24upBAztYE&#10;5Hinx58R6bYy6hf2PjXy9FhumMVssnyyzvkyS8nMrFtxafGXPOAMAZ1JOnFxhuVJ2i5HAW3w61zQ&#10;fBU2leELO21DT2mkl1LV79Ut7eeUxf6rc2N5jQqNinCsVJ5NZn7OXw9svBHxNi8eTeCbzWJo5mCR&#10;aDbTXbhWQ70EcRwGwQOWUgPntXLnx3cat4yh8P2OpNc6fLGJI5YpkZ2ZjyMcY7V9IfDq08JeD9Ja&#10;20yw0eOzkWR5r5ljSSSTYAZCzHnoAMhuMcdQSMqkYvmOWM3LU29f1X4uX93Yv4ln0vwXas0k48N2&#10;DLe3s9uqbsyTvIYlbgYjyzDOXxg1yHxL0qzn8Jrr3hXw3DqtpDNJ5kmsap9paNXY4lxuZVfA/h24&#10;I6ZBrofEPxvs/EOjx3UH9m33mOVvLW9sUvWlgG1ZAi3CGNf3W9R8xbLAqV21Vv8AR9V8X+HbbSPB&#10;fjbwmba5kEV5aq0rNaxxqxjAEY8vblZh0JHG8Z2sc4TjfU6I1oyvG55t8W/CWq3d14W8YfDWNmt3&#10;kt5NabzrieO1vVwFJyuMMFxhQecDJJ57z44aZpnxD07wjoeiCK61ibVr63jeO6TZJp++2OBJuG5k&#10;jlhK8EOvP3sCqv262+HF7D4a1IwzNqVoUurdJGaDVLWRSCVK7cEHkFdrKyjBBAI8++OHjjwvLrMe&#10;heFru+8vRfE1+WuLe6K3Eln5yQxTo6hVZRLbSeZ8uFdnZdqyhV9TDWk0ZVTrdB8EeEdF0vVLHwnb&#10;Q2100kFlr1l4guE8uOVZAWCI+7KsdsgB3ZER9MFtv400mLVdQ8Di5nuEtZLUatBp8KhpJ4PswMqg&#10;5ZSYZTkkLuaIn+8q49jqt9o9rc6H4pf7TE6rNfzWt1ukukWRTHKRxmRdzKcHJjcnB2iuI/acuG+G&#10;OrJq/h794lneRQtcQSKTcWl1Clwm7ABCqF+TIyvnbcDbXpZgpRpPl3OCj8TR2fxm+LUXxI+BUngP&#10;VJZF1S01C3uY5wAu7yC7BF4zs+fHT25Oa6T4NfEKy+I/wh03xTBJMzaXffY/FH7wwyRzmUzB9/rN&#10;i4Bzg5iULueULXjvieLw74+8AyfEWzs/O1GaH7PIk7b1G7dklcdcc5z+FejfsYfAK/8ABHwK1D4r&#10;6Sbxr1prmTW1UeYq6MNtvKyR7lzIsjIwIIIG4nKjjjwM51KLb1OiVo2Oq8QwX2h61YWWnXIW+k2v&#10;DJar5Ytbg4J2qrH7pjVzxznrk4r1G0u3Dx3Op3DW8l3dI80Kxlo7ZtyM/TuPkwpHb2auK8XWFy3g&#10;Cw1PTokmm1O2kni1C325Pl5ZZdi/u0b903G3gue556bxlfraDUopj9pVbpXs7eNxuDrAdkmTyxZP&#10;OAY8lVkHAUZ9KUvdSObllzHM/CuaTSbDxB4LNsqQW2r7LqDzAxEYYqGRxwSQyjjn5+g5NfqN8GtY&#10;m8Q/Bvwj4hmVfM1DwzY3EmxsrueFSa/Kn4SS6frGvalqGk6/FqVrHdQLqi6fIVjt5nHy+YvAVvkx&#10;g4OMc55P6hfs0X11qn7OfgW6uo4kl/4RPTxIsC7VVhAgIA7civruD3/t07dv1R8txZH/AGOm/wC9&#10;+h22wkFvU/lTWIVirD8qlVMjPOPQmmGMBz/47+Vfo8ZH5/JELruH45qPOf4OfWrEgH3scj9ahCnd&#10;uAbns1WSQkHO5vwyaT75wT+FPkBOSD9KQ4Y427f8aomR+SV9pGnWmsXfgSO0GtTaKzm8uIoTA10y&#10;boUba2dq5RTkscl2Azya2NSt/ESy6f4IsrX7PZXEf9r+JFhtE8wyEpuDEnOAufl4X5VA5YZz7jXZ&#10;bK4h8Aw6tI4t2kl1S+1GbcEV5OFdSp3TkHe4Djax2gkCtTx54q0U+MLHTH8F7oI4Y7ptYZ28658t&#10;yQm0cBeTx02nkHAr+fpyd0mfvCW7OT+JV9oHiO10n4R2XinS9Jx5bt9nUyGJYoo/NLBCxAViyIzB&#10;dwXIzzWheWmm2vhG81bw5q82oSx2sdpbtOpV391AOAcEA8c8+lcjdT6BbXbLDp1kbgOoXzo18yZt&#10;p3FmOC/LMevGF7qa674dW+nfEq5huzp/madokdwl4IFMcc9w0eWQMQfkRdrEgZbJGeTWGkVc0iZS&#10;fDfX4orO28T3zWN5eXcSR2W799brjJDDOYwuRvJ5ByuAQcZ3xv8AEfhvV9CutH0fxGFe1uBaw6er&#10;YLMhUAKuASdpbgZGMHNekatquveNTcXuh6Q8mpLDNbaas8eI4bcKoYB2Y8xh872+6AvJOccTqngL&#10;RrDxLp/hvwzpdu2oXCPJqWveaGycsxK9CEGNpOcseecilD4uZlNdCX4P+CvAOk/Cm68ZeMbSSbVo&#10;ZLtLa3lkT7PZNFGjrKxPDys0nlbQSQUkwMAMNrQ9L8VfEG2itdZvJbOO3jWVlLi3BVzhWnlLbVXI&#10;I/2jgAdcULLw3aNdw6Nb6NbLaaTbwS6hdTQtt89gJC043cyK8oUQgbiV5xzi1H4b1XxJ4yuNB8P3&#10;01rZmYNdO0qR3E7BMhm3KWXPLAKNq8cdqcZdTNq8j134e6PdfELSdU8L2mrtJezaeYrq1Eyi18/g&#10;CVF52/u02jopIG7LHNWfCWn+JPhR4P1q58ZwW7fZ9Ou54pFQrtkZWTZgYxggDg5ORwMV0ngiy8PX&#10;WnaRcQ2VvJM1s8MN8sLqzIjlxF97agVzwxXOMc42gVfiPc23i2/m+G/ifSLGZbhUe8ury5mxERIo&#10;zK0bIyABR865I4JOARXBJqpI617qOL8P+OLfwp4Os9LuUuL6PUljvBMsoVoZZYlkVl2nzNwWQEP1&#10;+VuxIHb+LPDXhTxf4bXxh4m06Oa401xZQ3F5IsRuTNFlJCQdny/L8zYD/eJrzy8+GvxK0ceZ4Y1e&#10;1nb5oLmLUp5HUW6wxojxhRtEyqr/AHRsZSp4ZsVseJ/7a8K/D1vC9xJJJcWuuNDeSKx2K4QMdwRj&#10;lwXI5BKk9OCKduWOgtHIp2nirxFo2pzaKY7q4sxEzLfXC7ZPmU/K+1SoK7G24+X5myecnH0fUf7b&#10;vdL03UYZry1tZLie2mEhQRbUJGCvJ2P0POSe/fc8KeM7nVQbKC1bR7y51gWLQb3lWDKO7RCORiDE&#10;vlFuoX73KFt1VPhzrll4lvrS0uPh4unNHp7G1t7rLefMAN3zHYrrsKNgDJ67ecnNy6o6qUYvQ0df&#10;0Lxx4dga50XVI7uN1+1tfSKGjiwBCRcp99YizIpmClY1wX2gM1a2j+MYbC6k0c6h5EumwRxLp80m&#10;5IgwibeJAMMhQDlWIJ6cZJ898H/EXxW+vaj9hVWaESK1jJFu2LksXCyZ8tlKKw4KgxZIUkGu4/4S&#10;bQvGugWOnW82kwLNMhvo5F2wRfKGkNv8uE3MWAiLMuF3jBZs7RvY5KnxanUJo+g61rZu7Oxs/t8N&#10;19ojso7peHEqgyRH+A7nhHHyEvzgsDXM62mqNZzXOm6RcW9r9quLb7VIpMKEXcpCvtIWNmTaNrEk&#10;qVOCDxg3Pi2f4f8AjTZ4cghvLeaTay6fp8SxX1lMoBhWXgRPHMqNuG0k4IJZFxuXbXfxDjhfwlZ2&#10;en39xI6w2+qRl1njWFpDbzbT1371DAsR1ySWA6Oe8Uc9mcPq11p/g74kWF3c3og0fULiTUdWs7Rz&#10;vgWOEm6k2jIkVoERiiZYFflGcKem8La9oepaDNaXJzqlnp2jx3+kzqSsjC0t90qdQw8xJFOM4ZST&#10;yxAo3fiLZO3hTVbW4jFrFMYLa9QOzvtjUAOSRKAfNUsAAwcB1+XAxdR8SX2o+G7rU/DOmTSRyeVP&#10;btpdkzPfSIuSVVm/czoVYBjuWQBA24puruw8tDnrRvHQ6oGx8BQXWv6RY7dBS1ube5FhG7SRb7eR&#10;gWCqQIhIFVmHCqzZGCSut4r0fyfEV9bXV4sUUf2cwyfKwiX7hBRj90BQeeMPXB+GvirfeKvCP/Ca&#10;6dc3DQW+qQpH/wASdbNoLs258xFiYsDjDA5XG4NjIrqtQ0u58K6pqGo6j4ldNIU+W2jW8JQaefkS&#10;SSAAqUiLxljGpUqZG29ABsuWXvEx5ubXyOl8EeHfBmqeIpvDhtLfT7+91C2hVrOTa9zZ74sNEMEM&#10;Ekw0i9PL3McKCR80at8KNS+EYt/ir8PNTuI7bV7i3SbR1T/R5XZVmVWyMKFdcqemZFAPI3e+eEE8&#10;OeGImtvs13IzTS3ej3GlyFc4MLBkXJUbCxcSAlwEOTkKKz/D9v4E1iC3+Hviu7Wa3a9gt18u3HlJ&#10;B5sZUk/eEgRXXdnDosecuGZyjJa66XFKW3Y779jL/gp/4i/Zb8G+HfD9y1v4l8BtdtH4h024lf8A&#10;tHw/IW3SNAcDeNrB/LwynBC7Scj9ZrHVbLWLK31fRLyK6srq3Se3uoZA0c0bqGR1I6gqcjHYiv58&#10;/wBrn4BRfAnUdM8afDWSe70bUFjOpWbNvTdghnPPQlW+ntX19/wTs/4LMp4J0HR/g7+0F9o1Pw3b&#10;/wCj6b4g84tfaFAsarHBOu3F1brjKOD5iIGBL7Aq+pSrRo2vs/nbzPls4yl4qn7WhFcy/Ff5n6pM&#10;cHkcevpTHXaOa5/TNXtfHOpaT4z8GeJ4L/QZtOEsNzaXAktrrzDuVlI6ttxhskAEgrnkb8gOc596&#10;9KMozimj46dN05cr36+RFL83y1DKMDBqV3OM4qGTk7q6IGbiUtSsLTUrOfTtRtIri2uomiuLe4jD&#10;RyxsMMjKeCpGQR6V+Mn/AAVK/wCCMuufBvxhqX7QnwGmt4vh1cXButcEr7m8Nqx+Yumd8kAYjDqC&#10;VDAPgDcf2jfk4xWV4r8NaB4y8O6l4O8WaPb6lpOr2M1lqmm3cYeK5t5UKSRsp6gqSDXRTqLllTmr&#10;wl8S7+a7SWri+j3um0/SyvMKmXVrrWL3X6/I/mx02H4E+E45IvEN5rXirUE+WO309RZ2SnHVm5kb&#10;6cA1b1H42nTrFbb4b+AfDvhtoY2zcabAXumwucszlsHGTkelei/8FOf+Cdvj79gX4pCaC5m1L4f+&#10;I72QeE9aWRTIg+99luMYxKgIG44DgbhjJA+fdJ+DPjbWZmecSRpPynl5ZiOvReM49+9fJ5hl8sDW&#10;tOXNF6xl0kvJdGndNdGn2P0zDYiGIoqcNmN8WfEjxL4xuo5fEHi/UNUEaGOEXEhLouS3AHbk/jXO&#10;zalqOpSg6dbNcHoGRdxHOOfSvevh1+xs/wDZja/4/RNPt1Xet5qjCCMR4zu5IB61vSJ+x38PtLWb&#10;WvGOpasYeZl0XS2CL6AOwVCTg4O7ByOa851KcNjblZ8yXXhbxXa2z3lzasqZyqscMffH+eKoaXqs&#10;2l3azRrv25S4jL43oeqf5+tfQnjv4ifDbxBBH4M8CfCK+ga41BUt76c+bPMCDgqFA4PcfNx+nh/x&#10;R8C6n8NPH2oeGdSj2yWtxsYwuGQHjgHocE4Na81wGvbR2VwtwjedC7B7V2T/AFm4AgD3BODnuDTv&#10;7dubmXEz3DMrZ8iaQ7EP0q98GRout+OdP8M64kzLJJI1i8K/MJdhbZgdiVB+ozUlzo+v6XBa+NJd&#10;Oaax1FpGjaYqG3qxDbhknOeaIySRL7E2j6Lp19PJq2s3C2q7hsVQdpPYcAnJ9MV1tlP4eg0ZoPPZ&#10;bg/MqyMMAfh3rnfDN54SRrrX9f8AE6olvDJLDCrqmJsHYcfXHY15le+OvEWra9/wkGoXjNIs25o4&#10;z8u3PzDHvzW9GvyaoyqU+aOp9FeDvjRrXw21zSvFfgjW7mw1DRbwXFrqlrOY5IXAAOCPbPByDkg8&#10;cV+737IPxvn/AGkf2YvBPxtvZ7Z7zXdGWTUhayKyrcqzI4IH3W+UMV7Fq/neh0+/8QPbalatttrm&#10;NfO3R/uknG1GOR03Ao2ORljxX7pf8Ec4tNm/4J1+BYfDzfaFtZb63vHjhK/6Sly/mf0r3cnrSlin&#10;zS3R8hxRhaSy9TS1Uj6VkkjijaSVwqqMszcAVHFJHNF58LqysMqytkMPUVh/Evxzp3gOGxh13RZp&#10;odSmaCR9qeXF93Ifc64JDEjoDtIyDjOV8GNX1BvDsvhbX5XW90mdrdluGRSI8/JtUSuQm0rtyc47&#10;t94/Uc8V1PhfZSdPmR2Jyw4FM3YbbioLK+bUGuALGaFba8e3V5NuJSnDMuCflzkc4OQeBVKx8T2l&#10;/r17oNraztJY7VmmZQIyxGdoOckgdeMD1reN5aoxsluab/SsfXdch0KW3a/gf7PcSMj3Ecq4gwM7&#10;3ViMRgdWGdvUjGSI73x54Z0zxRJ4T1q9WyuvLSS2+2TJGt2rRs+Yctl9oSQHgYKN9as2N94c8YaP&#10;Df2B07WtNvArR7ljube4XAYZU5Vx909D2NR7anK6jJX8zR0ZxipST5e9h9rqNjqFlb6lp97Dc211&#10;As1nc28yyRzRsMq6spIYEc5HFSkbK+fvit48+IP7LPiy+t/AdlDN4Vj0uG8vLPxJcXv2PSkXy0WT&#10;7RdL+9Zo1kRRHeK0k8m+RSEardx+3H4Ve0XW7GwE+l6o8kui3umtJdG3jVtq+b5FlcR8kHcSTjJA&#10;HBxywzKna091+Nj0KmT4uUYzpK8ZbPr80e5iKeRT5dvIwHUhTUJIK5FeOfD742/B7X9OXxb4v8R6&#10;lc3TXFtDKutRrKtq4gC/adotbfy1O1VP7vdhQxUbXI9Jt/GCy+HbXX7fwtqcNpPdw26pcwqkiK38&#10;ZUMcAcZHXHbiu6jioVFeWnU8/F4Cth5bO223X8zWcZU8VHsIG0tVTX9Xh0fT01pGhmtluo472VZ1&#10;IghbcDMTnAVThiTgbQ3U4Bg1jxTp2jeMtN8E3Mi/atSgmmG4sojjQDBzjacscY3Z/DmtvrWHtrNf&#10;ecn1ep/K/uNBuG2kVGPpUwRZW/dzQtgfwyqf5GobdY70SGydZPJuJIZfLOdkiMVZT7giuqnWpONl&#10;JCdGcd0yPHJOKz/E9hZ33hu+ttSgvGtZbdo7j7HDI7qrDGcR/MOe/A9SKmg1izf+03KOsOl3Ytri&#10;bYGUy4TKgKSchnCnIByOOMGvM/2h9Y8HXXhaHxpD+0HdeA9Y8LRtqduZ7NJCVlSaALPp91C7SBws&#10;gQpGHboGwcjlx+MpU8HJ3WqtqdmBw9Sriox1Wq6bdvxNr4F66us+C10xtZuNTl0zCTam2nC1t5d+&#10;WEcKFtwWMfuzuVcMpHJBrr7W8tLx5VtLuGY283lXAhmVjFJgEowB+VgDypwfavkD4Zft9T+APFeq&#10;aj8ffgfctNqksEV1480HT7S2eeNAoije3by2ZAJFZQJXOZJCRu4r6K/Z58fD4weEda+LmnSQyaP4&#10;i8QSzaLfQ3UbyS26RiPaRHFG0SxEGONJV85VXDk4FcOU5pQqwjh4v3le9+nY9DNstrUq068lZXT6&#10;Wbe9juXZQcEqu50RSzBQWZgirz3LMqj1LAd6pXuuaDp18unavrVnYyTKvlfbrpYVcs6oqh3IXczs&#10;FVc7mJ4Br51/aT/a/sfCGgeJ/gxawXUPiOOxgfTL3xZolrJDciZ1MECt5U1objeq7XuUCk7SFdiC&#10;PIfH1/8AEv8AaB8d+Hfh38Q/iLqx1iTT5db0exa21DT7bTdUu7/UDNN5c5AEEDyQyxSSSwywW8KQ&#10;qGSRi0YriGpTk40qd9Fq7pJ+bt6G2E4aq4impzlZX/DSzR9zab4g8O6vfy6dpGrR3jwqrTSWkUkk&#10;S7hwPNC+WTxyAxI7gVmaz4nsbrSNdTRNUjXUtBWOXULWOZN8Cku8YYk7VEscT4yQQDztOK+YPDHj&#10;L9pX4CzX/gL/AIW9Y3nhnS7eS/WO3sdIbVBDtYl0t1WabaZEjJ3BQI5eEUDza9m0T4sXvxB1zS9T&#10;8H/EzQ2t9S0FrXxDqyeG7i3j010ie4tGuIppijXDeXfLjfEu24ycmGMSKOeVamHXOrPrZq226a6e&#10;uvyKqZD9XrPVOPS/66HqhjMcpjZJEbarGOZSsiKwyu4HkHHrXL/Fz4j+G/g58MvEPxa8WLK2neG9&#10;HuNQuobdSXkWKMtsGAepAGegzk8CuO/Zw8faDrXhCx8KeF7u3tNRupZ55rW00N7mOJVfyk23Syj7&#10;UhC7lk/eYUlS5Cq1eT/tufGrWPC/7N/xAtda8TaT4j0S703W/DeuR211bg6XcPHf2tqJC08UoNwE&#10;V4tiTBvKY/KSobulnVGOBU5ytJr53OKhktatmXsVG8U1q9NG+m/T0Pzg/by/4KLeO/217u1stR0g&#10;6Poenf8AHpo1rdNsicqAzHJ+ck5+Y5PT0ryP4YvDaG/+LOvwRyWnh1U+zw3EhZLi8Zf9GtwCeVQK&#10;0rDsiD0Arj7DTLu8u00oW0n2pn2+W3BORkH6Y5+lWPi94lt9M0zS/ht4XleSGyhaTUGUfK91IAZp&#10;M9xhUQZ6CM4wGOfzOvWqVJOc3e7P1nD4ajh4KlSjZHD63rF/rmqSXl5dNLu6PJ95veodJZLS7866&#10;LeV0ZlUnB+lVZbpp5MHjHAwKuabezwTB7CbbIF+dJV+Vs4rz6j1O6Oh1cfiq8bS1h/taPULTb5cS&#10;vGPMj9B6/pWbpcCLu1nVrVTawzgtGchpO/l/RiME9hk0tlBeag6vHahpJOG24Xb6n6CneJNS057S&#10;HSdMDizsWI3Zy0sh6uTx7AegH1ziaHr3wIudL8c2K6ZaLHa3ySHdZw8Ep/z09x616X47+GfgjTdI&#10;i/4SPXIY5vJ3bGYKz/KTx9R69uenNeD/ALP/AMPL3xP4stdX1S/k03S7e4RdSvoZ9gERYBhk8dD3&#10;49a+hvjN/wAE4/FllpsfjH4baut5bzKJhb+aQ0sZPDZOQ2R3U456Gp9nKWwXPFI9N/Z5m1VdO1HV&#10;ta04R7Rb6tb2yyeWfVoycOg5z8wPpmqvi/wVZrqc82h39v4o00x/LfaZDIpc4/uEBlYdenH0rM8W&#10;/Dz4keALd7TX9AljjWQofMi3DGQTg7eDx1wM1pfBHVhL4oh8Pn91HcTZmCyFd3ooII5JxyPp3qfe&#10;irsPiKmhWuq+CdPs/Ec8cnlSM3mbl2lVJx07cVoeNfEegSajHHrOjm50G/t0dbqxky0chHUjtXpH&#10;xQ0vTIbKaC/gX7LIpM2yPlVC9Rg814N8MPh/4t+IPi2y+Gvwv0a6vtX1e5SCy0+LLAMzYBI/z0JO&#10;BzUr3veNPI09N8I6l4w8SN4T8IXk2oMWDrcXKH/R48AZfqfYDqx6Cv0C/wCCen7N2k/Bg2Ovz/DO&#10;31zWNauLefS7+8mVxFboJmuLiaPkqoCr5YCsWcBeMkix+zJ+wofgv8OrHU7W9jXxcusPc6pLeW64&#10;8uNbhdgmYMhEqNbyF12mMFNnUs/vEf8AZngPWNFt9Y+LesG3iv45H8P6ettG0s2wRxRW8cSxPHDk&#10;spBYqQSZGUBt+FWouWyA5v8AbF+Hdr4w8CNa67JPq2qaje26XCWY8mPSLKO4Z1AOTxiSQssnYbmI&#10;CItfnP8AtYeKLe50CyuhAv2q7mkeP7OwWFYg2AxjKg7mO7ac/dH4n9Dv2lfix8MPCHgX+0b/AE28&#10;ur3TrFYp/Cun3vmWmnGSN3LLuTy5ZmadR58gfB3GLythJ/NH9pfQ7m8s7HxbYaz9ovJLOOPVdKnv&#10;kkaJh08llhjUqo2rt+ZsjOTmlhbuSuVUfu6HimotKbvzpjhmkH3SD1r1n4Z/syap4t0i38Z6/rEO&#10;j+HmY/8AEwuJg0tyw6xwxIS7MTwOME9M4rjPBXg/T9fnkNzPJJMnNrYxL8z/AN5ifQcDtX0bYwye&#10;E/hr4eg0jxrBcazHG9vY2kCtMLSMHdwyAKSScszk8oPvY46qkuWOhirnVeMtF8JfDf4UfDG+8M6A&#10;2mHVdJvBHZ285R57q1vpYjI7AFjIs0J2xqzF8Ak5JUeVeMfH81p8Rrrwf8LPBV9IgtIQ1jPdPcu0&#10;4RZDMQi5LBicjkD1OM1myaJYJqej678RfGtyx07Udw0u3M7bdr+Y0SSscGRmdW2xKEzIWBzux6L4&#10;bh8Za5bx6N4E8I3umXOuuv2jSbe4WcXwRiYmkwEaE7fv7mnJIByD155+ZtTi5MX9h7SvEk/j7xVp&#10;bPHdXF3pqXV5dQzOkVpKsriFGcK77zJnbsUsR5mflDGvpHQvANtJ8GNa1rxn8Rp7C41rU7nR9H8O&#10;eDZkb+07iJBGiqSxZ1MjAs2dvp1FeTaF8N9T+AOk32u6t4cuboa1dRTyR2qzrOXVrkPumR1eBGIV&#10;TGHDDYpJJxtyvD3jrRxIurWeoSRLoMv23StBttUELPOsiSEFYgnmF3TILbiAB1OWK9pF1NiKkHGV&#10;mes/D3RviF8OPhFqujeK/DMUc3kvBrGlmGKW5nENnG8EkrgMZGDpcKseQvmJGX2lkL9t4a0W98YT&#10;SePGkt9E037ft0++1CP7C93vmPmRxq27MnDYjBVkUBmx9yuP+GGv/tD/ABL0O68X+L/havh6z17U&#10;pNWuLm4ubi2htbjzzLF5hMDfuYwpbCMZMORvUsUk7G00rQvGPg3S9HstS0fXtL0HWLm7hvb6YeZd&#10;TFozthW6jADKzO52qn+s+Xag2HWpa6sZx0PdvC3g/wADaveafrWmTppsMMjW2kob0TbnYsrBotw3&#10;OPMU7gp4xwCTnsPEGm6bpXh648Jaet1rgtbUPAzxCWNmD/IqyYCFVH9wnAUnGRivPPCfxm8R2tlb&#10;/DjXdJXTSbNZI9O0u+mVrKFlZ3QkSuXMsW+DLIm1vmQjAIv+PvFus6Tf2N5bztqUwYvFcTRzXa6b&#10;HF8rBzJOrcsNgJ80ggkqQprjkubQ6djzvVfBD+HNKnn8PG+vNRuodStNQ8mNo7qa8VnIigRl3S4S&#10;KQuQBIVVioG0BtBviLcfDv4Gjxv8Q1uNNlgubq7ksreFvMizcNMI8MBuJUDg5IXJPeud+Nn7R/g3&#10;4d6W198dvFd5HZ6lpclnHoU1x9uudSaYkrI1vKUccK3lu8kCxlg6MjCJhyfhL4RfG/8Abkjh1/47&#10;eI5vBfhGzvpIl0r7FPLcXBKpMsl4JbkLF5iyDCQMgwybYdpG3ONP2kudaeZtKoo01FalPRvix+zt&#10;+118Y/Del/DXQLrUNSHiqxvdSZtOYCOFriIzuGDODBFECXVmQlAQMjio/wBt39nnwHbWcPi3SbTT&#10;0s7nTysWhw2redbQ53K4XewUnhhgYUOAMgV9QeAfgr4P+Ffw/k8P/BDQNH0GaSIx3X2PwzBbRztE&#10;dyNcIu5n3uQhLtKQr7vLLKpHi37VOh2ttezP4/sm1K9vriU3DXzGK3iYGBUaRCCHkClhGNgB4Vtp&#10;XAxrVP5enV/8A56l+WzPh7wBfWHgyG4g0DS1srWztyk0NzamSRj5n+vdychjwpAAxjgVX8SfFfxH&#10;rGlW8d/4ms3tUvBFHGyxwiPcOWySGbGMcAkBj0rQ8dX/AIy8R6pKvhtIbaxsJZnnuZLZIfMALcFF&#10;OCxXOeFHpzjPgc3/AAkb+Lru702O6uIGleJpLHIEfPXAbIB9PrWlOnKonI44wknZs+hrXxFokGnS&#10;/b9NuFuFtxujilBW8kTcynJB/wC+cHgcHsdbwV8VNQ0+4s/Hfhy2vvtV000N5FGC0aSkJuiOcq0b&#10;MXkyMEfMMAbM+S+F7DxL9ij1nxPrn22Ozu4pYbF4xtmVH3kM7A4BC46cA+nB6XUfDvg218V3tppO&#10;naffMt9JNBDeWyRyA4+UbQWjXbgAbQFJyQozxz1ox5kvyM6kbVlqeo+J/GNvMLGy1dIVsfI3i+a8&#10;Ez2TuSTL/sgtgFR0yeBXk/wpu5vCPjyP4ffE3Tv7Sl/ta/eyv4QGls43JRtrsPmR/mlGQAxdTyK7&#10;TX9Wv/Dfh3wxFrmkxx/8JFbl5z52YxLG2PLUMzLhhhgMDa3HzVy/iLwX4i1Szi1eKK5uodNeRHs7&#10;WFVMtrBGZJWVwNytgox6gs7H5SAK9TBrk929zuq/AaWtXU2g+ItM8C6VrdteLO0LaRfiRozbSMwV&#10;4ZvMUMoK5GSCAF4LA5Mnxr8AalF8OZ9DvYBJH4i022vdE1BbhGWXypITPFj7+5TlFJADKrFc/Nt7&#10;zxJpGnfHTwdp/irwrcXl99gjgiVbhd11DbltscDq0juZI2C7GTcZFbqxXFVfiOlufhN4RfUp/KuI&#10;obv+0EgILMTqlxGsiDGUJjhMg7E3JAO1SG9DFSbonJTiuZ2MHQvAVj4d+DWmhbvzpGunhuY45g4W&#10;RFDHOOVO0jCnnAzivqj9la8Pwc+Euk3/AIn8N/2lp+pXcmmalDwR9nvIpWNsckZMixzMOwa3G4he&#10;vlnwn+D2kat4fvrqK0tSdZuF1C31iO6YmSFV/dxsmdu8KGDE87sZ4xXtV5YW+ifBtfD9laxXUZuo&#10;iqXTZV1XeiArtwSBKxyWGF38MDlJwrisKrBU+LQ8Y8N6ND4VsLzwHD9tgjtXgvtHTYQ0iOqNJGu7&#10;oElPcEADnANbBto7XWJNX1S3vP7S/s2wWSGW1KDybgfZgE4xmPCtnqTI3CpnEnjpi/h+18ReF1iv&#10;NV0Kb7ZDHJ5vmKBH80ZbcfMym/JJ+bCtycGofCd3ZXmgQO9o8ka2W6QwXx/e5jQqY87hG7rIAsgB&#10;3BmG0NGu3apL4bDXVs5n4H+E9C8Bazr7WukwLLqWuXV9emRcS3SSyGSNUz935OBjjDelfqN+yhqM&#10;Orfs8eG57O4WaOCG4s4mVgcpb3MluDx1z5Wa/NX4OnVPtVxp15c+TeX1xNdTMbwvjfJuUFiFAY+X&#10;u7gBlxtFfoR/wT21SfVv2abGK6tvLa11fUFYMzEkyXT3BzkkZBmwccZBr63hWXLmVl1TPleJ4OWX&#10;8z6SX46HsxB2lQPpTPLcJuLZNWJkAO0ConXb8ox/kV+kxZ+eyRDIeMlO9Qk8Me1WG6bfxqKRVC/c&#10;b3rSMu5m0QvGVG4/xdqi6cgnHfHappCdqpgD5eOajcrt3M4G0cntjqT+VakStuz8e/C3hnSNK1Bv&#10;A9lrFxqF1drHHdTJbsgkTy1bagOTw2+RiSMnknitrx7f6T4duZb2Mz31xf2otrfdgkJyrgHOFXJH&#10;16k8VjfFnS7vTvBz694aaQ6tqd8luv2e4IaGAICyHAAIKeVjocEkjkCrMnhXUPE+paa+rWVxDEum&#10;iNvJtz9oVwGHmcjiPf8AN0LMvdT0/nuUuaKlc/e4q8rFXTNV+Hnw58Pya/8AETR21C3+2R27y+eB&#10;5zP5jOyADlF2Y/2s46V23wi1BPGmgyy+D45r5dSuGZba1ZUSCMsqqSCQsY7f7RGBnnHl/i9tH+IG&#10;nQR+IElNmt09xdTW5aSNFVyrxqwBZox823GSc55yzHvPg/4x/tLwFcaRpuhw6FpdrGyWYhhZTDHy&#10;qvLj5pWG4tubHccjIqZx/ckq6m0Hiq8nv/DAsfFGo3Wlw3Emy5jtY1PnMrBRjuYgpGAOCQ+ckGs/&#10;4V/8Jd4l8a6tpuj3sFnp0ent/aF0sBdo41QqVjZiAGbaQB/ePqOM+G01Dxlrnnazrka6XpsnkWtr&#10;apue4tlOUVGDfIrY3NJkncSqqQCw9AEc8ngFtNYR2OiX+qeXdx29hIu13TChNr/O+cDJA2r1GcVn&#10;zcsUjbWTucr4j+OHg7T9Zh0TwppcVm15dMlzbbQ3lRqrJFJ82d0nLMxOScjJJFYvhzwdPqnxmj8T&#10;aFrrrFbhXvryac/ZYpmdgNzjguQRmPPI9jXOzfCa3uPFU/jTUXuLG1mVQLK6kCzXPyqWeMtyiE5J&#10;chc8hd2cj1jwi32Seawt/A0FxZ2FnHJpaWscSeW5zjnd97OMDazkkHBxgt+7EhI9c8VOvh/T5bHx&#10;B4ihs7fTZ4VtfE1iyCGfzFESMyjhVWRo4y3TcQMAhjXnmqfEzxboLWepfEVobFreNol1mxkWez1B&#10;GOQrMvCkrz1247iqFp4t8TL8M/FNvd+KNJvLC7u4Y7jQWuPJhtjMY0jeASyuQ3mOMsu2M9872A2P&#10;ifaf8JX4tsPDfhe5jaGTR7a41bSprS2FvdsMec7SsXZZAACmCysSwKkCuPl9nLU6KfvRZoaz4lud&#10;P8c3XifwjbS21ovlwrJqDDY03l+ZMgXOzG9hmQYbaqfwkCtqa70f4l6IdNtvENrY3txbybUvJEVb&#10;qY42jfgfvAFA7npnOa8r8TfCfx58KfDcOreFLG6k0Nrwyz2N4ylo1ZcuF2ZCjBZSCMDPB4WqPw1+&#10;xeLbOPTJtdWK+SYhvMWTO1WOTIQGzwvOEGSTyOlVL+Hcnl/eHXS+FL/TI7iXWJrSTU7fTbq4ms5J&#10;MTxrFEbcts6OxS4OWUlTtYHByAuo6lF4j8JX3hXXbGZhp+pu+jqwdpoPK2qgExO/ekaBSR9/JwMY&#10;pfEvhPTPHvjDTfDGqyXUdnb6HcRXk1jqQjuIIZ1mE7xyGBi+I7fy1j+7ukRnAjRjVDRvEb+F/GUn&#10;gP4hR3kN1/aRaLV76PfZ30cuSkgnGUDkNyoQENkFgRtOKvKN0dceSMrP5Gza+Gtb165uZ4tUhkvL&#10;Uy/Zta09T9oOOYreaPAMu8sv3QxJ4G4tgVtL8V6JbnTIdR8ProM0ceftGn5e11GQnJddzYJAbK7T&#10;9COtafhH4o6FDpeuaR/Y15De6Lp81/pME10YyyxxvJtOxyNu+PaHTEimdT0HHlPwE8Iad4te+/tv&#10;Ur1bXQobiW622kTQ2B3KqyKylFjycEsp2Hb84P3jpTi27pmVblUdT0rwrebLqHW7C7ureGa5nX9/&#10;l7UkxtCEKAHCtLGrA/wsGIOel+LxVBbLZ2+i3UgSwunvLkCF2MXGySJNwy23gHbnHmcnBWuU/tyw&#10;1maz8P8Aw88ey/bdNeS5vv8AhHLyORol2BWhEu4oQXmBI4QbASx+cr2GkNoMei3Xi/TfFf2YNeC5&#10;jvLf93JbyyRKgkSNBmMlU5Gdj85TnJ0lKxzKOjZoeKdA0Lxpr2mobmW3tW1C1Sz1aD5CJn2JMAvB&#10;2J5jF1YfwZ6AmvJ5dU1/SfDVpqjaOy2E0iT38e8JDZyOq/PEBykZILAdAwcZGa7bw/4x8VeINGbW&#10;dS0hYbqS62fakjLW+ogeY7Oypj7PNJEDtPKMYyBhm21Y8BpHFp914Y8SW9nfNHMI5rOaFm+zRmNF&#10;EEqyE7sJ8pYckqSSQBnuo8z0i7HPUj7uphWXi3TvEaW9vpd2txq07BIJrm3wt0qvwsoU5l5/iHzA&#10;Nkcmu0vNMfxX4cvPDWueGLizvI72dbHy2W4W6tilo0dwjA/cZhcc8kBBkDdmuQm02bw/eLq/hnRr&#10;hvDel+JLKO5a4mEcukRvHHG8pPypNBtkwF+Vk2ZUEFzXo3iPxV4O1Pxjq3gi8uxJew3Ugs4VvPs6&#10;28MsgMV7bysgCJsP8LsrZZ9qbsnWjUlJ8rJqWjqZvi7w9JpnhtNc8J2UKzaY11ZyaPFMN08N2scC&#10;TRk/6uRHkRucKcjrxXMtaX41OJJv3MckzQSR3sfkubhVDND0+WQFkKrwDncuVZTUnjzxtH4VvPNt&#10;vEUkN39it7iOOVlhs9YW3u4NzHOAlwgjLMm4q4AKjnFasml3XiLxRNrGl+IVhv8AR7hrfUri7slh&#10;UosLTJZzGNicxLs2zsu9l3EjcWZtW1fRGMYy5Sp8XvF2kw/D680a51WfUjb6SFubaONVn2PbtGyl&#10;BjOQzAOvTOSMgE/Nf7Tvw6T4d+J7r4kfCiJo/DtpqEdv51vG6+RMUjYiQMPlDOZFVTzhMEZHPt3x&#10;5b4g6D4l0n4naR9kksbeGztp7FWWSSyljTKM6sPmjdRuVjlW7dxW4k3hD4tfCrXvCug2VjHDq/2e&#10;bxJp86i3WBiw3zBpNwkBa2eRQoxDuXnazmPprVFSipdDOnHm0Zc/4JRf8FNL39m3X28HeOLyW/8A&#10;A/iK8RtRtFZ5LjSJ9u0TwJk5QnAZFA3Zz97r+xXw0+J3gf4x+A9P+Jnw28QRanoupR5guo1KsjgD&#10;fFIh5jkXOGRsEfQgn+fnxN+xd498AeIPEFn8M/FFnfLo9jb39ikzLHcyI2FcqkjfKQ/RSCGDfxd/&#10;fP2Jv+CgWs/CjxrY6z4A05rC+MLHxh8Pb68lhtdS2hULIwRxlsL5bMnmROgGXDsJNsLifZ6xd4nh&#10;5rk9PFJzhpNfiftJjjNRyMQcgZrif2dv2jfht+078N4PiP8ADO8mWNmEep6Tfqq3mmXHeGZFJAPB&#10;wwJVhyD1A7dgVXFe9RqRqR5o7HxNWlOjUcJqzXQgkJJ6VG/zDaasbM/NnFcJ+0ncfF7T/gV4m1P4&#10;Cz3Efi61s47jR/sdpazzSCOeN5440uo5ImdrdZlUFCSxAHOK1cpRV0TSo+2qKCdrmJ+1v+y38PP2&#10;wPgPrnwT+IWjfbFu7d59JdG2yW1/GhMEiHsQ+Ac8EEg1+Pd98KP2jH8P/wDCG6VY2Og6bZSSW91P&#10;5aJcu8R2ktJg8cAnGODjPIr6t8N/t+ftca7dH7P8cNVEa8yK3hnQ8p6BjDZwMhGOcOD6VwkPxE8I&#10;eNdS1bXJtE0ebWbO6WWbxOujxCdmYSMzF70TkgbeVRgCT1yRXk5hiqlbD/VaqtaV1d3s7Wf3q33H&#10;3mT0MRl9Nxm+ZdkfO0Pw/wDgb4audQ074u/Eq41O8WJba4jupnaO3VlTBjwXaNzg5AG0A8cV7L4V&#10;/Zf+BP2OBtD0XSJIbxY0t/Jb7R52QNuQTt3kDgEgkjA54ryXxhovg7Uv2j4fHF5oUviq+1oKbiO8&#10;tPtQnddqIRFtKrxhRgHHA9K968PeBfHOu6bL4K8XeDI9Lhvo5o44Z4hbyRwFTy0a4kUgdOAQecjm&#10;vHpxhGT930PaqVJcqs9zD8U+B9F8I282peEvB7TSWEDm1jh09Wkl6ny0+UAEnJ2r8xBI5xXwX8c9&#10;Cuta8d6xoHimCa11JLs3UBuIyjmGVQ6blPI4OCPavvjXPiPo/wACfh/Z+FA2oXupR2sENrNfQSW6&#10;3M8aKJbpLV0QQRl9xO1drM3y7vmNfHP7SXj7QvFfxP8A+Fp6t4J03VmNrF5tizXsJ5XO92gljLjc&#10;eNrABcZA6CcRUj7sV0Hh41FJt6nh/hIXXgmVNQgtWi1KGYva3jZyjKf+Wf4ggn6etddfXcuv6FJL&#10;aanIRcRzzyw+SW8mUK3CqO/fFO+Mlx4B8ZX03xS8C+C7jQbC8upGj057/wC0RxEyN8yDYrRqU2/u&#10;yWKlfvYICt+C97q9t4zhGnTWq3N4jx6Y+p2/7mK7eNkt5TuHyjew+bsM1HwxN9zw/VLfDG5Yr97D&#10;u3U061eIFWz8si4rq7bRbTWrW5jvIWjvFYv5lwoZg2Tuz0HXn6VhWWiyNefZ7RWmbzMpI0exSR25&#10;4/8A1UvaR5bDsztvBfiTWbnwJf8AgK3tVLQ3kOpRyc71WFJFdQO4KSbj7xLXrfgf9sz4+/CT4cSe&#10;DvhV4+1rR9LkuDJILfVZlWJmALBFVgoJ6kjnmvBLPWxpuoW98xwzSKrNGw/zz0r0f4ljSbHQrbUb&#10;e2ebTLe8gisQrMrSrtyzNzgZZZFIIB+6V4znROPKkYVKMKmklc/Rv9jz/go94Y+If7F9v4J+P3ja&#10;bWNa03VL63+yXl3JHfRsp+1WN2l0ykHMkjRkSMCBH3HFcdf/APBQLSk+HS6bdalNqGoWt5FdSXUe&#10;pTLJcCMSQgsWYr5gBVyqrsYoCR3r82/DEUninxSvhfTfNjkvCFhCs3J29wM9sk5wB610Pir4d+N/&#10;A+u2mhau0bNeRK9u9rdKy7eeveNuOVcKR1PHJ6JYzF6RjO3Lseb/AGPh1UlJJa9D9SfC3/BYVvhd&#10;8IoNH8P+G7e+mW9nlh1LxIVWbEszyfvFi2ocszkNnOOwGBXMa9/wWT8Z+C57q30y+8K2+oeY23UI&#10;rE3gVGyxyzMBJIScH5RtCgc4r81fiR8P/GfgKPS/EVwZhDdFYLmOa3lEZdpG4G8fIONuH2sShYDD&#10;YGP4g8Lm/wDi/p3gmTWoobeS4iiSSRh5MRY4wSTyM++ahYrGTTcqrt5afkTHJcv5taad99Ln3341&#10;/wCCnHxB+IiT3es/H2ztm1g28d7jRijLHGTgDn5SxkAOwruC4OcCuC1L/gpD8VNJVX8H/HK/M0c2&#10;WbS7dbfyvkC7XUjggcArjjHoMfOPizwp4V8NeMI9LufEUepWsI33QsUljMRVstFEZ4lkzx8vmQqw&#10;bBAYEE0fiX8P9B8J+J7LW/CmoX9zpl9btFPJqOn/AGW6tpMKwV4fOmUkBsbllcE5BwRgRfmsm22d&#10;1PB4enHljBJdj17W/wBuLxH4p8Szap4j8ReM5mlt5ra4vYvEUrySxsuFSRGYq8YJJK8Z3VN4U/aR&#10;1jUbOWPStd8WXH2yH7OkMV28KTr1ePHmbdoIzgDB9q8w8T6T4T12GLWPBmiS2un2tvDbzNdSxmO4&#10;lZSSFaONSHBVv3chc4wfMOcVzN54m13wNd6l4d0Twra3kMsDWvn3gfzIYyVYtGAcI+RtyegB+tL3&#10;eXrp2K9jC3uqx9R+KP8AgoH49gmXSr/4v+J761jVZWt5bO0ZrabYUYAPEQZNuRv6nJ5xWZ4h/wCC&#10;g9/400+Tw54s+JPxFexD/uJodXT/AMfUMMj6YryD4f8AhPQ9Z0+Px7450+abS45PK1aNbtNyxmJ9&#10;gV8k+a+JCI8BiISyncAyxaXq/wAPTBpXgqbwndXS6vfMs2qrPItxayZJCi384Quo4yMbj2boKhy6&#10;tj+rUf5V9x7B4I8V+INH8M6hrPhH4vyX1he2aN+5e4S4Ul9xjkVGC712Bv4hjrnkV0us3PxPMdvb&#10;eJPi3dYhnU37S68s8yyZ27VjMhwoVtoyQPlJwM8+PyfEPTvAeif2v4Na1sbt5P7HEccLrIxhaOSS&#10;5ZBtiiByka7V3EI+4Es7Hmfi38Y/EfjjUtNSxh+yAXKtItnGFWLaDyhGG6kk5/DFc9Sm6nvR01MH&#10;S9+yR7z4d8dePLbVRpej+PoZr6F1WaOO6ljBYsQiiVWCt8uGZg3ynpXp/hT4/wD7WXh3wEunt8V9&#10;X/sfSYTBd/2XfySPM0ikyNLOzFwFZiA+47AAvQZr41l0NfHfhmDXPC/itf7YVWVrHUtYgh80ocZg&#10;LohmeT/nmuX3bhhiRXafBHR/HyeIG8M6vr0+lrJpTX8evXt9DD9jUcBkiubmCOT5uGVdzkD5QDzU&#10;y5YRfvO77MmWHpylaUU/ke2R/HH44fDrVgfBPxfv9P8A7P1m6iutPvPEn2nzoz5csk5cySLJvaJV&#10;DEOQd3QMDXN+Nf2i/wBoHXdTj8W674wuPFWoraogvPFDwTS27MpaW3/dqV2kyzLtwFA3DrxXinxA&#10;1XxPorQ6y3iO2uG1Czmt5PssjIVUN5bIylmyhKqAwba46jIzXNWHirxOVs9TuPEMIaOTyUt/MDNJ&#10;tBJd9owTyB8xDMMYyFyCnRcopOba9TGWG95zikvkfRnh34zfGDXtQtdTn8BaTJeKsj/8JN/Yfz2A&#10;eaK5Z4QiKqODb5SXGBvJ4HNdt8Hf+Civxy+B3w60/wAOeGtN0vR9Fm1rzIIdHszF5zPb+SkTGRnX&#10;bGI97RqEO507EE/LXjT44+INT0S10a0iYLDCU/tRZH3snIMRznaDk/KCBgYwetYlt8SI28NrpWra&#10;T5k0KsbLVbG6NtcW7/wjhWWRckZyofaoUOoxjplLFRS9nN+epMqKrRSmtD9FPD/7ZnwzvfB+naJ4&#10;n+FWqXmopeef4kvtMvIHOoy+Y3lOIjDsgnSZopo2Utt8goM7q6KX9uEeNLSXwx8b9em1TTb3w3p9&#10;n4duZoEJMkNtsmnunbJ82Z47SRgF2h2JCDYN/wCZPhe98a3uk3w8M+KLopdQxx6teXOoJaREKdwj&#10;iR3BmkXgg4LLnIVfvGe51T4t2d/b+NNI1HXYbdpDaahqUcgWe5KALkxrjYfLRBtJYMwZgzZKrEcb&#10;mVOouardryX497Gn9m03BI/QX4p/GP4K2dk+r2mqg6b51otvB4f8LwKwuZYDG0kt3tDSQrNscvt3&#10;fu8MMHFY2nePvFvxI1/VvhZ4c8VrqCag09za3GlyLp9xZXk0UcjKyjZDI3l2kibmDKqTMRgAg/IF&#10;58Y/ipc+Hl8KeJDusWVv7Jl1F/Ovo+RsLiMgOMbiQyZA5G7AUw+JPiF4ksbyzgntvLt5vD0XlT3t&#10;zPLDcNNbqpvI1mlPJRzgKiIrOflbJWqlmWKqT96z/C4Rwfs3ZH1144+Ovi74H+Gf+FXW+pnS7jR1&#10;C6trH9oMlwY90r7ftLbY/LdJoW8hOf3HAycV8v8AiH9oD4o/FHwxrXgvxx4uhm0u61Jp3hgvvLhI&#10;tRkI0DYwylgIl6KNw4Arifin8en+KXhXS/hw/jHVrfT45IZ9Ss3jljtc8Ktz9mEnk7gmQFjjQcDL&#10;ZbNcj4U0Sy1nxefC8c4/4mM8cFnJIp3GV9gyVz8oMh28npgkDtj7b2mI54tpdv8ALyOyFCHKm1qS&#10;2TXfhXwjdeONUT/TLr/RdPDPuxlQWcfRSFHofpXB6rfJZ6Uyzx7ri85yeqrnvXYfF3UrvWtfh8N6&#10;NbhdO0WEW0axMCryL/rJcf7bAtn3FeZT6jcX2pyPJFnbwse7+EdqdSr7SSa6HVTp8qbfUBY28m03&#10;BljTqsqqTVwx3HlR23mrI3SHavzGpbKOdfmiaaEHloZRlT9Paun8JwaJY6TL4w1Ro2uLE7NPh8sh&#10;pbhgcZ45WNfnJz1Ma87jthyvuaWIbwr4U09bBCzX08ZW4YNxEh/gx6+vpWf4V8P33ifWl06zjbcz&#10;fLjkMPU/Q1Xur661W7LyS75p3/i559K+hPhD+zN8ddM+H1t4/wDAvwy126utZtZDpd1b6a+0LnBm&#10;QkZK7d2xlyN4XJAywmWwHrHwm/Za8K/EX4QeK/hn4b1x7O+0TxDEn9pAZt7squ2eJgOdnmcBx3rJ&#10;0dv2rv2TL2Pw74c8Uahq1v5azQ6NLGLi2aMS/MirKTwIw20oQNyDIOa+qP2bv2dfhP8ADrwPol7Z&#10;fFa6m8Rf2bJafZrHVraWxvk8xvM82MI3nMk4nUMjgsscZ67q6qbQ9K1Se4+HHijw/p+owWim8gXU&#10;I5VVG3mPasicxTNIyKrRSRuiO7OswAWulU6cqSucsqv75pao+UpP21/hR4p0xfDf7RHwfl0m+3sk&#10;lxp8PmIjqdp3wOVdc9cg4IPGccZlj+zr+z38Vb+38S/Bv4g2Dapa5vJobRXUqqsGyYnAYBRjnkA4&#10;5r0b9o648M/Cy9fTvFvwD1zxN4duIhJDf30KXdnuOSuydYhuTHKl1RsdV715R8WfgJpXi7ToP2gf&#10;hT4K8TeGbG+0q3ns7qS2nk01ZlRUYLdYHlncMqN2Bx8oHFclSMnpF3Oim1ZHDfH3TviHofiCx8FT&#10;+GJ5dQ1eRoNLFv8APFdvvVfkP/Al47frX1Z+xf8AsneCfgZ4R1jUPE+myjWo3Vdb1CHUAskqgSCS&#10;0gYDMJcnY2CGKc5wK5n9gj+1dEitfiF8YL+XxF4k0vXUs/AsK3COkMTndfXTOAHbL7FZnDNw2MAE&#10;H6M8T+GvEF5pOpfYdW0xdQtXuIo7r/hIEe3s4mtpQeZrd4jMpO8QyKig8eYzELXDKtGTdOL1W5rH&#10;WRmWviqfwxJB4S8LeGNQZbXSbXStJurcfJ8kMNvLJGvHmGRoYADgk5ZgcDFdT4+8TfDX9nXwDq9z&#10;4qur661LUrG3l1LWtSjH+jxswVo7d3AMZAYhmxuAOcEgA+Y6n+0FP4Li8UeOPDGlyeINUbxncaP4&#10;fstJuEmhnuIWLLZ5tpG8sAiIPMXd5xLMxVV2leA07wd8cfjD8bLnXf2zbTSbLw3P4bkjs7Wzk3aZ&#10;p11IAsMzq7RoxhLj7zuoYqT93cIXNohnLfHy4vvH+k6l468PTeT4F17xFa6Xf6vDb/6XqU0VsWnn&#10;jRv9RbrOzJkYxuXGOa8v8C/DXT/j38TLH4c3ujXRtbNdt19iWZVsYQhRTJ8pWNS437nI3bAoyTiv&#10;dfiB4J+Htv4Y0f4e/DpdJvPDOtXUnmWNvdzNdau8Upj+1xMqRxwROF85gXQssalTJnzHrfsw/AXQ&#10;fA+lape6BcW9hrVrcw2st1caZdzJqt4/75IRudY4okMQ+fc8pUkALvOLovl1RUl7p8W+PfhLq3w+&#10;+IWpeE/7auIR8osrq2j8uS5hb+DdxgY6+uPwr2L4JfBCwg+BVv4h8e+JNQsYZtRuYtOsbTg3e0fc&#10;lbqEJyRtGSe/at39orwprnx58a3VlpnhS80jU/D7fZdWhns/LhZnYvBJbnLSOzgyHyBvcjZtDbXI&#10;57V/GWl/DL4e6X4FubnVFuNNaTfpetSRwtvY5LNHubbls5VjlBycZxW0qinFExjLmF1Lxj8M9H8U&#10;eGb7xQk1tBpOrRporRHdb2kSFne4ePGXlJ2IAxOck5G0CvT/AIQWjeFPiFfXmkWFter4ktRcWttp&#10;l95koVo8unzlUVmG7ncWJ+UeleAfFf4Ua58W7PQ7Tw/d6hJFNJJKzQ6GLeKFXlLMyRF2nuWIKyGU&#10;KFUOqbQEUn3f4B3Xxl/Z78JTP8GfA/8AaAkuZNM0Gd9HWfUdUl53SorAuY9q7yJEKJjp1rHFK8dD&#10;fDy9nc3vEtr4h8ET69F8QtMtZIrqxijtVgtlLWyxcbVZsBXYyZYAFiwPpxufsufCP4T/AA31RvGE&#10;162oa3rLMJtNh00XV5E4kyrxqQE8rHylmIUHJJxXQaJ8VfhZr9xpfiOLTJPET3tza6dqGseJdW+z&#10;taXEahfOWa2Xf13bow+0jBYAJ83qGv6xp3gm00/+wrXSl1CSNxNd6cIbWZg52iJlZi0IwQoUn5cE&#10;npWmF92xzYie7PJ/2nfC3xQ1D4bXWl211PZyazMIQtxe4t7eIMoRN5IXzC1yuYkOVWENjaC1YfwF&#10;+Fviv4a/CKF7knXNNk1wf2ysaBzDN5fnAKrtujT7gOAQSwzwK6Lxx8afBWk2Z8P658QtTbxJdeJ0&#10;u/Cnhq40We7t/KjtGgXzWa2Zp8TcZURO4hhG+JU8xes8Ea58Wf7H0aDXfDVuLOLR2itP7Ft/Lu5B&#10;8iM008m1oXk8on/lnKBhVMnzONKmsjOBydh8Rbb4Y+D7/wAWeOvHemWsdwqLfWsh33y6fMJpN8YY&#10;qkkghkkZFX+J8Ajaorgz8TP2vPj34Unsvg/8LdSs9PubtVt9Y1zzVubiGS4mlhGHB3l9/JiRgduc&#10;969bHwJ8F6T8Q/Dvie98EGPVLm2WC11Txhb3N5BB5rkRx21tL50SSlp4/wB8mdmFdVKu711ugrBe&#10;3viDVNR8exX+oWP2poYbK4MMMM3lpExczujL5bR/fkdQDyHJHPLUUVe51U1KZ5Z8Cvgj8Ovh1rq2&#10;nxB8Mw654tmWa68Q+KtSsWulVlQ+ZD5UikQW+2dYmcrvyrOpyuB9b+PfiNYaJe2Pw9jtRJqUOI2z&#10;dxtOuI8MxOB5kvIRhnIKnoBivj0fFc6z8aoovDnhWz13T7KWyi1HVpNrI+mebG15Oq5jD3E4SOKP&#10;5nOMoFcz5HtXh6Dxj8KPA8/iCeLw5rcs1u0WnahaI8dzIzBl2+XNcLAIpGQ8vIr7nZlPIBwqSsrM&#10;2UJSs10Mnwjda34h+LreEta8YTTym8ZYdL+23HkRqohUS3f2UEEss5OxiUDQqCVBJrxX48fEfSdZ&#10;VtXvJJ/tElx9rj0+xuvtLyxkF0O8SHgtIJH3KFDyOFJ2YHsPxm0Txb9m0r4b/DfxXY6BqWueHkN9&#10;puhTfZ767tCsYMCSyGYRRZlKM/nFGLqhyGIHCTfALwj8OPEN94hvbVZNWNna21jpvnMYbR5Vb5zI&#10;ZWNxJmMksSFfeMAEso5sRLmaJlRlOR8Y/FFPHnhTQ4fEfiS58oT3sk8sM0P7uVkw/ldshtpUj+LO&#10;O9VvDvw5udLuYrh2+z3FwiSssUmMswDEdfU16H+3f8RLnwxYp4f0rWLOa5gt5ku1tVXNt5kZTlgT&#10;lsc+o9s1i3/j3wj4sntbXwtBNqcmrQi402zuL1I9qEbcEk9QBjG0kkde57Kf8PYIU4xqNM4/4tab&#10;c6eYVhvGRHg3sPuq5z83PTFZfw00/W9U+I0XiC58L3F5MJEufsmmwOxCoBljjOOhYnqcnFe5fD7w&#10;Lo3jHV7HQfiDn+zbe6dYdPhUNu8u3YyM3kTsAp5hPmOGO4kqDhD7R4E8GaD8OjHc+ENM8iO3hYss&#10;Fr5U1w+wqC2AN7HqTkZOTWcpU6a5eoLC+0lznzn8bNP0/wCK1l4b0k+JreHzNQkufOiwZIomAyvs&#10;BwR65rvPA1gngBYfA2r6013crGup2cjorSyRhpYHO3n5iyOpxnCspPU1j/Hf4O3lmmhfFLTLCOzu&#10;o7pre906HELmNlJ+0gRqFKkBiTgHocnk0viezbxTZeD/ABFrF9d2smnaTdlVsbryWWctbRkSMY3O&#10;yRWGCy9GIDfMCeqi9kjGrp7pu6L45+GHwl8SXPgy6s76x028ma1sY7G5eXzIzOyg7XGGGWQ5yNp5&#10;+Wsm8tPBXhzQYYtU17VZpptZlXS0vLYYuNOMZijmVjjdIJFkIzx8471H4Os9M+MOkWPw08Qtb2k0&#10;N9NDrE1retCxljEjSR7ixBZ9iqHA2lTltwAreurM618IpvCfjXSf7P8AE+m3UovrxJF8wzL5hUpj&#10;kIqWnzA7AxuWfMmSV7MVHnw7Sdjjov3j0X4RafF8O/B32bxHr0ccdlerbwXW0bJGZP7yttwQvy4L&#10;dc966nwt4is38O6n8KdSnt1vNH8ShLC1WQgSQ+ZcQhQ7HJAmURrjIKybT9wE+XeIgdX/AGdrWxv7&#10;6K8t5NSC3G2OZmtoxDhC55C4ztHI2+pyKb+z82leJPFeqeEPEniC4s9Ymtbh41WUN5zsjyoQzuWD&#10;CWKNtpZv3m1wSG2pOFc/q0VJ6pahOL5rnf22mWV94k0/R9JgmXT7zUlN5K0eGggZ9myRe4CkhsZ4&#10;bHavm39kP4v3muvd/CzUNTLSWN1JFaxNMVRoY0MarycAbBu9gkrArnB+ltOn1GLx5FB4l8L3tvdm&#10;+jttWmvtkLXF/C20BdhOYXIDB9wVgy49vm79lH9nLw4I/GXj2/uJW1pNGuf7BjEhAaZp41aJfnC7&#10;2iebazBtm3co3BWHVyuUdOhnGS1uen2Fh8Qn+I/h3U9GuLddAuri4e/k8vlIS0gYL/Fld3IPIB+l&#10;fod/wTmlVPhP4p0sIyiz8fTRorc4X+zdOYkezO0jf8C96/P3wXrPh/xK0Pim/wBZkktdP8S+bebV&#10;Ko0EkhZZGbJB3YWPHybuuwc1+g3/AAT40ySw8D+JJWu/NFxq1s8Ei/LHMgs4ozKq9cmRJY2bADG3&#10;+XI5r3+GKzjm1NdzxeIoc2V1LdLfmj3yYkArVb/lpnP+fSrbbtxUqfrVaaPYfl5x696/V4n5nKJF&#10;Jy/I7/eqN3J/dhuKnO4pkjFQP8pJU5q46ozIiB1rgf2gj8Qp/B0eh/D0zQz6hO6XV1a2qzy+THE8&#10;rwRxkg+ZKiMFcZ2bGypBwe+diuM/TFZ3izwTonxA0dvDHiOwa4t5J45FWNtskcinh0fGY2wWUsuD&#10;tdhnDGsMdTqVsLKNN2dtzXBzpUsVGVVXXVH5K33je78C2mn6t4hjtdNtY9NjNjZyR7WmncNHukIH&#10;ygBVbb1xt3c5FbjeKtN8c6BY2TXjKkkaKkkP3Th2LDnqXYBgvqF7cVyfxB+FWn+KfD9wms+LNQWD&#10;RWRrK6uoN73s0g4G1n+4CCd2Sqhl+8XUN0VhrlvbJprw6da26afa4t7Zt5Z5QeGC4LF3PAUZzngD&#10;HH4HL+HFH7rH3ZOxxviqSTxL4tPgfQ7FY7SVZXSOQYWNtzAE9PVRk9OwA2gdl8MvhyfhRocmpeLf&#10;FcU11ZMs62DESRzhMFQw+6UxuyvRu9eeyRaf4d1q6vr/AFl7vXSyNqFrIgjttOLNvFuzSPumlQFC&#10;WVFjyGAZyu6rl18V9K8W6lNHJZrHb6ahgsLiGTcZ3OVOzLYdmLNgdl5yBWspL2dmZqL57sXQvEek&#10;3Gp3Vy2r2skp2vJHbvgDsowMKFx0HToOwrtfB2haX4n0bUNX17QLy6jtJFCaPcPuN5MWAHyk/KuS&#10;P3aglieeOnlvgzw5cy6jAllbQyyQygzPC4PkJ878uTiSXI2rgBTgAZ5r0bxT8RrnwPHJoGnWn9ra&#10;95kuoalfXU6+TYg8Iz7ECqQOy8kgDg5J5/idkbS0joV7rxpYmXUNY8XtDdaw1p9jtobe4+d7gMCX&#10;KfwRKkk20HucdjXbfs93PinWtK1q3vJLWxj1L/RrY3SosJkdGWPyxsJYgg5bOASDmvCPCcllomqz&#10;an4z8O6pfatql0Es4ZITE1xMGTzPOfgwxKsqNtA3N8wOwAke6fCOaw1bTm1G5vmkksY5D9mVV2QK&#10;p+YIF3LgcdSASwO7J5c/hIitbEHjL4Q/HzwxPrV3pdjHqUccmnTyabZWqtHcQo+zMXl4bqT5i5/v&#10;HHyqa6TwVaPY3t1c3srRRx6allaRtMyrkfeXjgDI6Hk5wa6f/hoDTbHSrUan9uu45bi5h07+z7dY&#10;5GiZImfhSY23rJJgMQSqsoJJIMo0HRPFng5de+Ek6XDX8eYmSFljExfKL86nadwAI5B3cFgK5ajl&#10;Lc66PLHQZZ3aafpipq0VrDNNYLHPDMxZJleVVWKX0ZlkY+oBzxtpl58I/CFmIfGtlpWqQ7bxfLGn&#10;Woln85wN8bggKyFs8/UYzVPQrrxbo0U2n+J/C8ckFzeRrY6jZXSlopVdWkiuYPvqSflPAVU5xggt&#10;jfFT4xaZ8II9L8Tap8RLGa3s4XNrpsTN58EhnZ1UqGYynYVA3FcDGVHLEjdxsTUcYzuyyLm90+31&#10;DxbawWt5A2qrBI10jp5cPk26OE2DesqvJLuAxj2IIrs2/wCFbeKJtS+HWgGPVNUaH7W2m61I0u4B&#10;tnJc7uIlwSOcEY4r4g8YftMfEbxh4suvEfgm1/sm2kuJLlrdfmadj1d/c4HA7AcnANdZ8Pfj5p/i&#10;3UdOudXl/sjxFptwGtLgsWy4P/LN27esb5B9+3Zh8PL+az7HFiMRza2PoP4pfCbxV4N8O3uv+F9K&#10;0/dqVjd2tnp53LLpzSRhfMtpixJiBKEBuVdlIPQVk6D4R8Y+EGuvEeh/Dq1WC+ad9St5Lht6wuMl&#10;JUZg0RBBxkEAMQCSuR2eg/tHaZ490Gz+H/jqK1028laQ2/jCbYkJuHIeSN0ZgYA22MdSHIwMFRni&#10;LC3u3+JV3far8T76K8gs/srQ2t7DHK6OZd+xZS0Mihkz5bAtgkYBAauaXuytLRnXGfNbl1RUtvhd&#10;oXhjTLXU/D9jbaPNDH5f2q1ijZ5B9md5beVMBp1eN5E2gkscAYPIo6Ha65oupW/hqPZpMyQw22pW&#10;RhJtZcR4JDN9w53Hyycx7sAgYrd/aMsbFfgrq3ia0+Icqw2c9vAl1a6fMYXnSWK5UmJot0EjLCyk&#10;eYEfbJsJAOPDvAvxp1w+ApGGsw3km1E1D7dbhleNI0QsylmwwA4Y43dxTUHUirPUhSlGOh7l4q0/&#10;V18AaToOl2V5cTfZYTCI2UkEMOS/Xf8AKnfDBuc8YzdQb4q+AvGlr4X0bTxrGhq8jWtxewo11HJ5&#10;A2qsh5kUoDhSMk/KpHfD8KfGa90Dwl9hg0+S80mOzEtjfaXNvl06PzXXLRsw8yNWO7azAgELkAjb&#10;6fq/iLw94murO1sYZLO8maO5s2ihMbSQAEpNFIxYPyAvqhhKnJOB2UfdbT3RzSszkv8AhZemW+t6&#10;1pcVzcW8kt0hs9SbCLvYRtH5mV+8Ai/KecgA4zkXvih4Lh8VeKP7ZsL9bSTVtH069itd6QgTyNeI&#10;7xtnAEnkJJ5f3d3XDEsYfjFp9tfaDa6/Y+GV/tC61y2guLFpHKagzAoLlThgkiBpQCowdoJDDKmr&#10;d3emaZ4fs72/uHvLXwxZ2+naxFqkJDRKxuTFJhDgorz7A0RcfNjOVYDKhP2crXvdv8ynF8paisvE&#10;nhG3s7q9uYdWt421AL9os1OEQ2JZHAGQ25s5PJAHJ4q9Y6zaaBcSTPKI9NkJea+ZWa4tFNhLEu9i&#10;NzxBhbgFslFjIJbbkmv+DyuoTafpL3kDQ6elvqUS2PnxS2c0Q3CcZjaOMNtk3ht6iIlVbJxx/giL&#10;V/DPx6/4QO28SvfW7acxvFuk8421ubcuoVzgzRNHsMcwVTh8SJG6sg641PdbZi9NGdJ4l0u+tfD/&#10;APwken2VxcX9jHJH/Z/2cNBdKY5JxFMp4aJvLc5Byn3lwaveCPh/4hvPFuk21t4Pl02x1LR4dVut&#10;NunVZ41h8xZMuuCyEO+4HHzyKSvNdZpMej6/4g8Y+FLixktdQe1mtv7P0+4WWC6kVJPJkgR2QCY7&#10;+Yi8ZcdOVOeL1yfxv4zN/wCELjTLjS76S2hv9BuoYrmKdHa9SyvAXkw0ZX5oWsyWkjkwTlSZG2xE&#10;r079zOnHWw7WNf8ABOi/GXVvEnhq7by1SS1mtpozI1ssLSZVC3DRFsdOcAY6Yrz/AOL37KNj4o1H&#10;SPjb8KvGceh6jqmi292Yrj94rXvmSREggEDc0Sl/Rrlc8Emup8Q+BvFOo+Co/Eelm4l1+1aSCa1R&#10;Vb+2VY/PPbbMjzSsfmNCXZ9uZBkEGua0DxdH8SL2D4VS6ks02o4+ytY2/lRiS5uLZ7t4d6qsRHkn&#10;lwVZY8fKxDLdGX7lL8CZ/wATU679jj9r34p/AL4n3E0ZXS/GOiy+V4m8J3NwyRa0mTvX0YchgfvI&#10;2SDjNfr9+z1+0T8N/wBpnwDD43+HmqR+eqbdW0WaQfatNmBwyOvUrno4GGGD3xX49/tH/C3w94wn&#10;bXdBmuP+Em03Q7eaPVoYPJkFxG7MyMmGIO3OY2+fJAJAyTwHwG/ak+MXwi+K2k32ny6p4P8AGdpK&#10;oEkO6NdRjJUgGFxsmDIyjy3BDq5A5Iz14XFVKMr/ANM8fMsto4+HMtGtn/W5+/e496q6zrdn4c0e&#10;88Q3yyNBp9pLczLGMsVjQuQPfA4rxn9kH9t7wZ+1V4TWKbTf7H8XaayQ+ItBUlkRmyFuoWxnyHcF&#10;cPho3Pltk4LHxz/bn/Z6+Bd3qWkfEP4o6HHcWWoWsEmk2LNqV5LC65nV47IzfZXIIVftIhU92G75&#10;faljcL7HmlJLT5o+PjgcTRxHLKDdrbeu58OeHfi18PvizqutfEXTdX8Pw3Wv6lLeX0MN1FbhJJGy&#10;8bKu1htPVuMnkk5rif2tP2rfgB8EdJVrq0s/FOvXc6zzaVHrTmFFit3+USITgOdhCoQCyqTg818x&#10;fG7w14I0L4w6z4w+BHiuC18HSXEj6VbeMdSsNNuoICxYQNuudlwAPlVo3fcoGeevz74q8Gaf8TfE&#10;n9vaH4nWG6DkzWr3BkjkjzyEJ+4fTORj9fmsZWm8Q1TlePSXddD9Fo0YqKaPra3/AGwfjX4yvJk+&#10;DfhpdJ0y3vljuI9Bs47X7bayw79pkBDv8xBOW6Yr558d/Ff9ob4d+N9H8dS6lrml+ILLS5raa6W5&#10;Z2ZS8gG/DMGyjc7s/er6G/ZevfD9hoNppPhPTbi4+xRLG0k8Kx7s4RQvLfxEDnbj3rlviobnUfit&#10;Y2+pWVj/AGfczfvpXmO0AkDqAcD3wehrBpK/NqdEYxWyPOtT+L3xGm+GzeMvij4nupNU1azWW5le&#10;ZgzqzZijbJ642nHQZxgYrjYvE1v4n0FblpjDfLHI1/GW4mXr5iehA6j0BNdV+2T4fttF8cWfhyGS&#10;aa1bz7mFJlAZV8woqkADkAZ+jVwPhiaLw5r9nq9h5Sz2txE1uZ2+UtvXhh/EhGQy91yMjNcsfdVz&#10;byR9KePv2YYfHPwn0/4jfC7RRZ3GuafFe6r4XeRQySbSPOhH8JYKC0JwQxO3IOB8l/ErX7nwlfzf&#10;D+LTHtb6zn/0i8bKyRyY5C+h5xnqBxX6pfDbQPhz8WPhIfGXwxsYY11y3ae3hmuts7S2jyxY5JxI&#10;drMRjBDBvukGvzL/AGqvGurfGz4p6n4ov9KjtLqx22C2sLBmCwDy8MwxufI5PTPSu+XL7GL7o54S&#10;5qjXY5HRr2O9tn1KUs11vAun3nJJ4DHPr0+v1rW8E+OPDfgPXZv+EigvLqz+0I3klAwbY2dp9Pw/&#10;GsfwLcrZSSNcKpjuYTBNubBGTnPtg4OaufEDw7qNn/xKNa8tZhaBo1gkXc39zdj7pI7HBOQe9cnW&#10;xucnpEcl48lsfmbbujGeMiu71HV01/wno1zdKs1xYF7ZYNv3FLb959TliuewFcH4eaWyvUaUAMhz&#10;t/2a6G41vT7ORvsqSt825l6YPtWkZWYmja8PeCPEPhL4taHqjW32MXFzDcxz3UjEQqSrBmK4xgEH&#10;GRxxXqXj6z/4SXxvfQ2vj2zuLawuo7SGa0vMRPwxaRAcbRnjaMgYwOK8F1bxRqWpbRJ5x+XH7y4J&#10;49KtaDpWpalpPmacN+0SGZI2+YMvzfliqU7SbIlFnuXirWPg0fh1Z29z8Q7h/EFtZy6ZdabPbq9q&#10;sSyiSN0JwWBaW5fOPld2OSXNcfDcfB3VBnVfF8ul3VncQzWd1a2ckitt4cEKd2SMYOcZzXmuvW2q&#10;f2SmpCULDuzDNIDggnGBj1P8qz7W41C4nW1+0jdtzWkeblt3EoeZ694z8X/C7VPGF1rPh/7bdQ7o&#10;PIeaEIW2RoGbGAQCwOM5OOuTWx8TfjH8OfFT3x8I+Db6wg1HVlvpLVpsKh8oKyn5zuy+XBPTd26V&#10;4nZXc8okVtS8vy+PmYDfx2qaJvOgV2uGZmGW+YZH1rP2juvItRSPYJvjvoifBaH4U2/w5tpJf7Sk&#10;u5r+5jiMmScqA23dgc5BOMdO9cjD8SNLimmutY8HWrSEj5Y2VVAAxwO1cWbeETCBpJNp/iHUVUlt&#10;NNurK6uJdYihlilxFA2dzj16Y/WqpzqX0ZEqcdD12z/aQuLH4d6l8OLDwHoc9pqUm/7ZcW8bXECm&#10;SOQorkZ+9EMHPAZwOHNSeC/i1d6L4WmurDwzoMdxDqHnafdT6SkstvKUKsVZsqww33WUjODXhM21&#10;oFMWfMY49Bn617rpHhDQfB3wi8P6fb+JYrjVPECXTahFbrFcfY1Vl2xhhxuYAMSG4DY65FEviGcZ&#10;ftNcX4uJ5Y2kmk3t5ahQWPJ4AAB/CtS0WHRrixv9QhkMS3SvJGuVZoz1weMcGu28EaL4ev8AXb7w&#10;/wCKviJJp+3RbbTZme3UYhdUkaPmNsEMq4IwSEOSAxNcZrNlDqHhWz8Q6p4qtRerDBA1h9nkR0Hm&#10;Fdp/dhSVByWyf0xWvN7tzOXus9O+H/xe+DXw5s7/AMNeNPAOoXFvq1ow024tVhb7HvQqJAW+Zcbi&#10;x2HJPvWf4T1X4P8AhjStI8Ta74Yl1CzjuZoZEtkEL3J8zc7sc/McMuPbANeTfFaDwqmuWnh/wv4l&#10;a9j/ALNjne9mdNsZI5iIA4wfXrxxTNb1Dwrrnwxt7vS/EUcerWeoXUt3pg054EiSRhtEbqxWUYUf&#10;wptBxya460qkmtSfq6ck7s9N8TePPh74n8VSa5p9jqulWbags8tnHeS7ZFEiuM7W25yinoRkA9QK&#10;zfEC/B8+BdN8PaHrjfboNUuL25nTTpVeLesKLGrE4YARenWvF4r+eO3hlW+mHmH+8am/tHUDc+Su&#10;oyZUZX950rSNSSRX1e3VnoGqasI7CbQ7PxOs1nMwleBrbaWccBvmBIbk9Dz+VZem6TaXO22k1RVE&#10;15GW3YDRqMg89gc/jiuPj8RaskHmpqLMEbDFucn/AApbvxHr4lWILG7N93MI54o9tLsHsXsme5/C&#10;r4c+KtW8X3z+HPFtvYRwyNIbppvmMXnIo2FRlGCZbeCGAU45rH8S3QsviVcWjX8eoW39oPLcX1jE&#10;I45pnAzME9Qf4cAcYGK8ps/HOr2kckbwmPHDCGRkJ9jirln4vvAWljjmjUctJJcKEH/Am71nzRcr&#10;2NOWVrHrfj/Tx4aWAXvgTVIv7PNvPJdQmFRLI7eYpOwElTtXr8wyeTmuWtJ7TxB4TXTLXSZoDZ+b&#10;5NxJa75Ahw7oXxhghJcBhwGfnAwIdB8Uv40EdzrPjG4uNPtZESZo49qlcgbd5744GRge9aPg3x54&#10;n0Hxfp9tZ/Y5tNnvtsUbAmOYEAOSoI3qRweTnBU85FZRlG5m4+8Zs2geJri3jW0hFvaz2aw3F2sY&#10;jmcspBUFcfJtAOOnSq2h2i+DPD0ms6nq8bX8K4tI7VjvS4WTueMHYFOf9r2q34W+IkbatC3inRWu&#10;n05pI5I45lYEEbWUg8duoFYnjTVrDVdZnvtOtZobHzmnSObhtxwMfgoUfhVKVtjZROZ1bVWsDHDB&#10;M3mud7Op5Bq54l8L6NBpdvqt3fJcXl5bo32e0mQkNgHccfr3zXN6jem5u5Jnlxub5flNWNH0u4lk&#10;kvEIZre38z/R8lnBbbgDuec+wye1Ms0NC0++una0BXbHGS7TScIvqfpVbXfEL3EkVnpq+XZ2a7Ld&#10;F7nJJY+5JJ/GruuyW2jaXb2Ntdbrq6tVe+A58rOcR59cYJ9zjtWNpWmXOq3fkxYCD7zHtVREdv8A&#10;Cbw9ZagT4p1t/wBzDJtjhVSzTyn7qqOpJOBgetfQ2keBfjP4RvdBn+KWrXAu9sP9heDGnaQ2ZkcC&#10;2WSIZy+2N8Q4+UmMkc4r1z4M/Bz4b/BD9mW1+MvwU8OQ+ONbh8ODUrjxJcXsLQ2V55Kma2txyIpY&#10;SSGYqGAGRKM4rzn4pfFbxZ8MdGufHx0r+z/iD4shY6XYlA39gQkSfadQicMwV3En2eNywKD7Qcbv&#10;LalU5I6bsm/NsN+KHxO8b+CfHNnoN3cRWuoafLbJI2mqijTrgLuaMLGAg2yF1JAwWBJySSfoDRv2&#10;9/gtpng5n+Mul3UfiC3u7WaX+z9r7HkUIJ4sjMYO/f5TFhu3EfLxX5v+CfEfibwZ4m/tbUHE0M0m&#10;26BmLE/Nwcnqc817D/wg+m+P/iBpN3e6hNCL5YJTHGF2yvEW2Z3cYAAB9qxjKtTqJxf6hOlTqR1/&#10;A+7dVvfh948t44fhP8ZtOhm0/ZGml+ILg27KqLtEfmZ28fd5645B61tfDLT/ABZ8M2t9E1CxvNDu&#10;5kQx61andCDI/wAxUKQkzncvLFgBxivm24/Zp0jw3YSXVzbXzGa5N5LfR6g7PJM53Fgu/wAs854K&#10;4+lecyftsfFj9mzVL3wJ/wAJNBqGkKieXa6pD+6vJ/MEjPg5MSnAT5SDjPrW3tnq5LXy0/Ax9lJK&#10;yeh9t2Or6F8TvCWk+Ph4LittNvI/9O1DXrORLppgcPkRomEL5IbkHP1rhvi98atH8PxQ+F/hBBb6&#10;pdT3yz6tPPMY90JAjLea4LxbSw5JB2KVwQStdN4A/aj+BfxH0tPixoHxHsLLSL7TVWbw5rVmYZrX&#10;kfuklLiGVQQxKxCQ55+UsVHh/wAfdS8P6h4yuPiR4K8SafJZSNawpZ6jbyr/AKSHVt20oF2bhuCE&#10;ltwwQu4E546VOVFOEk3f5iwvN7S1mjvvhjdWvw11b/hHG0/T1a61W81OXUNNt0Fxq0LfZYHZYy5M&#10;cYWRnErsD+6HGck2tTib9orwPeeD/DUmkahd+F5l+wWdvYFoLaV5gsa7i7JMVLZZnBG0fn5R4quv&#10;GMeqXeu+LtJn1LW47vyNf0mwVIWubPz18mEQRQl4ndIod3BJl84MAxIX1H4A+GfGen6nH4U8NeBZ&#10;LGfVrgS29q0nnTGZpUYj7QYnSOOMxbWR1AAZicFSR5/Zs9OMUvmTeJpLLVfiVJ8O9bs7HR9C8N+C&#10;Tf391GFhGpXNwVurWAurb22maJjGdrZQDAUYqnD8WPEHhr4J6DZahF/pkHiOzS3Vo3VkgWCdpysZ&#10;bYrKro4KjBbBYNkg5un+ELXVviDc+L9FvfCFjZrZvdaXrPit42t9euILW3h2qpnVxKZ3mkOxZDH5&#10;EJaNg0TS8P4t+D/jHxTrNx8YvE/xGuNWW31u2t1K3bou25h2yQJFHLG6IyuVUKY2k34AiGWXSUVG&#10;GhnG8mXvDl5rXxB0jUPGHhrXbK10fV9WjjawkubiW/eO2x5Zll37uZkfIDnoBkKdtU734beFdXvI&#10;vEWqaUp0rSUAN9cWqz4YvkRqkudqjJ5GcEjnjNbOn6NZ+CfDq3Xi/ULW1k+zSNDby33lMtqpx57A&#10;DJJYsECkscFVyoZk2NG+CNt8V/DljffEPxXrOgabfXCSW+iwWEqz/wBnx5d5p/MRfKyg3jy0kyuD&#10;0y68ka0eTR6HcqPs5anJeMr3RfEkkmoaH5drpMd4hvtQtZAryI25NygfT7wH3ll46Z9o8J+JNEtf&#10;EGm2q6ldTwtp8tpbs183lSweWuxmD4LMMH7w5x0Ga8D0/wAL+LfiZ+0ZeeEovBFrcWtq8NloWmaL&#10;eIiX3lNawZgRA0ksDCPar4CEMpZtzbm990j4QXXgTVp/BfhDxNHJr2nyJp9st9rVrcTXkhH71Y1a&#10;QxZi6nEwMSht0bbSTv8A5HNJ33OO+HVhr8HxK1a30jwPF9jmuLi40mGCxRmlTyZ3aaONtqsN4Rec&#10;KfM4HQHnfjR448a+GLXXPiBL4pvGsW1CaTT7cFQ4jZyxDNtDFt+72BzjAxXX6Lqmq/CL48x+DdW1&#10;qTVrrWNSTT1s2muNQhn+cJbqZ40RpGzvKxxRQopfc/nbNh5Dx/Z6F8TdAtfBWiSyXc1vcR6dLPb2&#10;7eXJM0hjSIFyhCk/dYKV2nkjGa6EvaVLM4qsfdOG/ZO06b9oy7uvEmoTWPhjR9PmeO715P3dxFEJ&#10;bYO7PgnyzFNMoVQC7ZDEruB+pR8YND0PU4JvBtjr19bfZVin+3W7yRSO8LfvDeTsHlOCHIQliRgY&#10;ACjybwD8MkXwD/wpj4ea3aSavrl+Hbw7D5cMbeTFOgeSd5B+5jE7PJJAJGUgxOj5Pl/TejfDT4Nf&#10;ALRdPh8O+MNYbWbfTWmvNU16TmyVpFCbY4ZVjgjIUKTMQSmBk4q5RhT91MI3VjOuPhL/AMJToN/4&#10;ZF9NpsOgx6fc3n2xW+yotw6v9pMMf3pVaCNdw79Qu5iN3xP8CD4I0K+/svxDHrFxNdtpGr6hrF4s&#10;LY/cmS2hhjABYfLvGwnAOd3FTQfF7w5o62VzrvjSO8sts8Wpz31hJb2s8rW0kkktu1tD8scdu+8y&#10;IPLKo6IZZJY1qjrLeLLb4uWKwlrjTNP09ZXRYZLWRpZDu2yLISQ4O12Z3LOrK2MMtcVao+iOqj8W&#10;hc0P4anwxbLZeEINHuks75ZL+LTYRa2dlG0eYpm5UTIqs3mCQbWV5ASAqivIfHv7U9n8O/irD8Gb&#10;6WHxReXEiyrfKyRWyKoO923AbYwOQo3DKkg85rqPHD6Nrt9BHNqd0fDmoalNqCWqx6lMuvW9goIV&#10;YVCeZEYoI186XdExuJNgkKiJvA4PAckWmOb3QdX1Z0mZZNc8RK8KzIkTcIHCiQ7gdzIQBwpAZWUc&#10;/LzXlI6KkpRtFM9G8avD428Zab4w0e0W11K2s5L6+1aOEtfx26z/AL64MqF4wfLjXaEG7DpjBJxz&#10;3xc8afFe18K2l1Hotrp8txa+YurXEy3DzwsMoyomSGYKFYOcgw9B82eQ8D2ev/EKe612x0LUdP8A&#10;DNnqsmm2t7qMiyWrXHySQ21xOkJYpv8AMLqqE4EeQibpK63xh4Mv/HngWP8AsvxXJcf2xIbbStYn&#10;01vKj2YVp4mVSwVzEeHAPGTwVLRV5Y8ty6N5U22fPHjnw18PPEV59j1/w5NqchtFm1RpHbfcySFs&#10;OMEDsTgdBtFXPhl8EPBE8um3fh/4Z2rXmmyRtDDqErKFQudxc5/1a5VT1OTnuKk1z4ZaV8OYbPSz&#10;4ye41WRXt9MJurWZGbIVpZDG+HVl4H7whRgNtwcWtT/actPhzo+jweEdTTVtUuo4UuLy40llmjVY&#10;kLRjMarIVBGWTKkv/EPnq8TUrU6K9kru+iIfLyuy1NT4Matr/gnVLjWPENtCGjuLuzlure3YwsH8&#10;z5cvhx8u3DdSAc12HiD9ob4eeE7DVG02++3as8LQw2+lwtcGKd48ljtz13dSeCPaq/ws1O9+KHhR&#10;vF/xIh06zgur0G3h1qP/AEcMQFEjoMZkYbsdTwdxCBq9ItfhrqXgWz0nVPBmuG10+1hdrq8uLOO3&#10;+0LsYLGhVPLkeQMpELMmAWwJGR2OPOpy99Wel0dnLKNFWPn/AFD4lp4n0Ly7y8u5FeFo4cyjcjGN&#10;9rOy8YAO046gmuH8Pa34msPI02Rl2a1beRPMttlo081FfewON6mGI8/wjrxV74g2tl4U8XXV14Z1&#10;2PVPD+oKFtfIjaOaBm4cOAq55P3sKPQCs+x8K6xe6ZcadrdndSLcXStHDZXSxzSKc+YwbDqhUKeS&#10;OsYJC4GfTppcx49f4mdlqGi+E9RmkuNPDw32lwxyW9vDdvG15NGyGNpphkt+73LuAzjb1xXR6Hf2&#10;3iDX9Vk0Xw9sa70u6hmhujmRFVJPsz7gBvZI1WF89VI75J8U8IfE6G51j+xm06+P2e4NvDNNN8yo&#10;vIZzs+dioPQKDnIA5FeseGLTxRpmt3lumk6hp+kyWs32fxBZ2IaPyWSMtMjYxsjePypVPzfMChKn&#10;NNynLmiziw9+Zo7j4ezaVBZ3lhp72lu17p8hs7eYEfaZh0hP91w7BlYEY2tngmvN9d066t/H1rr+&#10;gahL9qtryLbHNCDJayMYxgpjc2OmPX5hznNf4OyfEbxBa6XBq2iSCeC4Ed1um3SWzDC+YzLgYY7i&#10;Dkfpk9Nd6rpPjfWND8a6ZPBNDJNZaf4iUmUTQ3jLJKkjY+Q75ZJU3ZUbucbnatKM3GPKzpcT6M1C&#10;e98WeGdJ8SvBJ/azQb7+1iTH2qYAzAqwG1gVZiCMsCwXkg15t8HPD4l0DVvD8EnkyXFjcozMpWNQ&#10;IpHUluMHcmQc/KyhuwFdJ4T8U6hJc2OrakFs7NpI5F1C4Jt7dbOUqBIinAUlkLcDEavuYDDGoNI8&#10;VW9t4I8TaiVis4E137Hd2OoQBDbNuWUKRuODskjK5YAM6gkgMT34ep+6kv63OWpH31oeMeHfGV1b&#10;fFOTwDc7rea4ulaSCa3UQ2/zqGVQPugHeQg/iX1ya/SD/gm/DFoml+O/BVvPcSRabLorr5owm6Rd&#10;QXCDA+6sKIWHBMfTgk/lt8b/AAT4g8O/E7RvGk9jJpzLbKJl0zzrgTTpIVRX3+WYmOGyoJOFLKX5&#10;NfpN/wAEsp1nk16G0u2miuNDs7iaW41AXEkUolfbDkM33fOmDAHKvuDZLjHfw7U9nxBTV+v6HnZ1&#10;Hmyqr6fqj60lXcwyv0qFXeK6jkaJX2uGMbdGwc4NZ/j3xpp/gKwtdZ16S1t7GbUI7W51C9u3hitA&#10;+QJXYROqqGwCZGiQZ+/nAMfijxFpmlW2pQrrKre2ug3l/tgkhLxxxRht/wC+YRZG9WCuw3hTjI6/&#10;rVTG4WHMpys42v03/wCAfmkcPXqSjyRer0Pmjwv8fvE3wm+LGseD/iv4uutWm8MxyWwF9I0Ml7pp&#10;jJhuREA28mVWHmfJnaPvcAUND/4KL+OPHnxLk8FfCv4Grq3mTQxWenyXTLcSgrF5jmRQY41UNvyx&#10;5E0a4BIJ+Cf2g/2iviL8RvHEnij40Q+Ik8R6p4ehVdQs9JtGhjVXeIwLHbvn93Oku3y5QHGC8a5B&#10;o+Gv7aXxe8B/AVvhB4R8R3ml+H0lh1nxBJpvh9Y710t0E3ErjLxPJY7JZFJVfL6MW2yfmk8+r0Kj&#10;jTm1FO9k9b9vQ+3llODqRUpwTk1b0/rofq54s/av/Z/8G6lNpN943iudQij8yTTbP940eV3Kryfc&#10;BI6EEhsgjIINfCf7Sn/BSb4keKvA/jQ6H8T7rw/Y7I4rGTR7iKLDgsWhjlVfMJDAKzK2CPmyNjKf&#10;Cfi3dan4105v7dv7G3vo9Ytby6n0kny7/eRKI0it4pPsr+cJI18whRGGU+UAqHmrDx/p+m2dl4hs&#10;9O/tKS3N0tvp2q+H0ltd0ccoa1aKYGOWNjLt3JI0j+eAULFVHNjuI8dmEvZ1JWS6LT7+5GFyXB4W&#10;N1q77s7+y1i/16VfCNn4WvIX1DUC1vYwwBfMkL5GUB+aVl+dmb8a1viN4Yn+HLTaJc6nFbamIXiu&#10;ZrdQEgbALqrryWKM6ErjJPBxxXW/CbTPDvw5+GMnxC17VJFm82GC91BkDSjzlEqwwc58x0RMt12k&#10;+hrw344vqfjjxzczWfiMNZKubK0hk+aJsZ+fgjqRx14OccV4ejsfbFf4eSeIb221vxJNpizNbsI/&#10;tM0YZmYYA27snOCp3cH5j1q1oGl+HbHT7y2HheOVg22OSRS3kPglwqnjHQdTyM/RbhjY6FHo2n3S&#10;+Taxr5jSZV5pscuT/ESAvHbHvVzwXaatKYbNfDE19cTJi1tFG0IhPyvKVP7lCScM2Cx+7knFTPZs&#10;0jE3NKk8QjQLKHQdOE9xqTeRb26whmZzuY4xg7gDxzhBtPsTxhDqnhK+Gra54Ys9S1i6sYWjtrdZ&#10;JLfTxt+WduVMsoG5stkKckep6Twtf6b4RuAPFnxAs4JL0pYfbl3LtVZNxtrNMZjzhlL4LMG+bqtc&#10;b8XfHHiS68ZyaNoIvpJtYgWOONbb5I5H+UrgcvIwAUKMnJ4BrGMveKmv3ZWjvxpvhFrKb7LNr1xr&#10;Ec8dncKWZz+7V8t2UCKQHtnysYAJrvvhH4ij8IRXVhrVhfaV9qtQNN8ScyW085yjxN8pChiwyeh2&#10;n0qPwF8CotB0hvHnxM0++mt4TL9m0jTrVp7y6Y8I5GctukO0KoCgglid4r2XQ7v4VPZDR7C5u5Y5&#10;pIoZ4fs4CIqoNwGQRgPk9MnB6daVSpHYmMJJo4vT9Q0fwCV8L+OJ4JH1a0jutL1ZGbddQKVTDEnB&#10;ZQycgkssanjvuaN40htPD6aQv7mHSrYot9yNsEbMQXA6jnG7HPGc5xXM/E74kfDv4XafHL4r1ZNX&#10;srex8vQ7VtolWZhiZBCyknDrywYBA0S7gRsr5j8bftCeMvHfiW3XTbZtJ0O1uIyum20zLuRWyGdx&#10;yx746DA+tKNOVTQJVY05abnuHx3/AGovFngOytdN8L6ZqS6ld6fJJBqFxAkcZicr5kkfJlXLRruT&#10;5AdoPpj5ytNO13x/rbat4s1Ca5kkBLSSNye5HsK9V8C+LPBni/4qabZvp02rW+sa4un6fp90qRyG&#10;adcMkiu2/aQ+7zCApwoDEq+3i9R1XS/h/eTSapcCEWV1IsNtNGrvIykgBlyOPXGa9DD06Ub+Ry1Z&#10;VJWb6lHSNGcBl0uy3eXngdwKo6npUGqM832dlbvt6r9a5TXPiT4hvNTV9HuGsYY5NyrF168Z9vau&#10;l0Txn/a9qBrUSwyHAkuoxgN6Fh2/lWzqU5aEcsomv4T+LninwNKmm69G2o6WDtIJy6L6c8MP9k/n&#10;2r6F+HnxX8C+N7PzIkjksrjTvsd5bwSAMv3mRlRshJFds7hgjtXzLqVmnmLi6WaIknzIyMf561Ta&#10;11nwhrP9p6BqLWtxHtZfLbg8ZwR0PHUVFaEpRSf/AAQpylCpzR+7ofcktj4a8ceD7zwjpCLdfatJ&#10;kt7iG8visjwhFWT7gHmPtwAGyDvxzgFfKdO+BVtp9nH4Y8I2SX2lXt9Pb6StmUkmguERn3jdjzka&#10;PqueSRg5U44T4U/tQadaX0LeMFjsdQt2PlSSMVt5yTjbuHMZOcd178YAr2TT/EWoeO9dRrG88k6b&#10;cT3VrF5yArcMW2RKoPJ5boSCM4zivNlTqYeV1rHudkcRSq07S0kiLwNqWneAPBhhl1y3X7PdRWt1&#10;cWrnbbTT3IYF1zuRxJaqpyQQJSO6kYU3jHUIdZt9fn0y3vYNWtVla40qR02XcUkazTFUAEM8mxCx&#10;QL82GHykKN3x5LrfxUudZ0zUNAttPurp4f7Y01o9v25FbaG55RuD1IPyZByeOD+HWg+NfhV4g1jU&#10;/DumarLpa/Z30+1muFu3ls/tNu8ihlx8xCSN0PyADkZatYylLmZlJLQ7a/0/xn8SvD0nxD0H4iaW&#10;s3hVnurHTfJDtFJArSskjHLS5jYnJ2kknGSK0Lfx1pfxJZbrUfDS6VeywzXEyrJGBdOuRLPbyMpE&#10;9u6lPNt2X5G4XCqAOHPxZ+CHw08S3euT+NLLRbHW0gnjW8tXMaRtcpHcoyRnd5iwSSSeXgkqxGRw&#10;ar+D9U8LeIvA2nabpslxdeHZbcR2OofZZTBDdBQjPGw2SKW8pmClQGaRsgA5GPLKL1+82i48lvI6&#10;+z8f3fgOXSbPUtD05YZtPiuLWDT42Z41VSrPbtnLHy2dXTLfK2MECuj8N/A/Q/in4+j12XWZLS/0&#10;2G1m/tjTRt8xDpVlKhCEbdrGQuq5HyO2OmBnan4Rk8XfCifw+nh+3j1HwrCjWMM0ckcyguwg8tlD&#10;FJHIaPkEZ+tbvhfxxrvw4vW1rxRrdrNp+prBbTag8P2VYo7e1hsirBc7YZPs4IkC5UjkAHNac8tu&#10;hzqPvam1Fp/xQ8K+IW8R3um2122q6kI7zy42DP8AZvmkljcHMbMkRJQndn7pbIx1Gs+H9Q8Q+DLP&#10;xwfiNZtdSak0CX84AW/S3kg+zRXcu7f5sYmlhEjk4DlCNqxlaet6v4oXR9PHhjV7GW11Ka5FrI07&#10;TxzsJYVwwziWMr5h9SD61z+g+Lp/EXgaPwl4s1XSVupPMW1urVPLlkuprojZcKEYZZLZc3GCpY4k&#10;wcOdqlX9zBMzdoykc7ol18RLq7uvhwlzeeH7e0fTIpZFUxtC0TFIZJDuCpIoIcHn7/Vutc+/w4t7&#10;f4iWfxJtdVmXzr5ZJblfLhV2mnWQM8aAeWywi6lbbhWCocbmIqDx18UvDtpFp2oaz4sjt72O3kEc&#10;zashaaJJo3FpJuJUKQo2K2COQgK4FeL+If2wLDS7iHw1FDa30QmminjlvHkUEqkYl3o2UVsByitg&#10;EYxj5S41JRj7hzylzSdj6g8Z634eu5bzRvEel+dqENr59rqEPzLPI8ZKBpiwIH3gWOQQAMZ5rzT4&#10;sah4K+KPjqP4hfEPSdN0HT7O5Iurq81aD7Q6sxk/1JWRmyEwu0ADaQMV4T8YNd8a+ONN0jxhp/ii&#10;QaXrTrJp2htr+yaMq4Q7VZVd0BOPMwEbcduTmuG0GSx8EeIZ7PxzHHcb7OaPdJbvM1vKy/I4RwuX&#10;VgPvAjBbqSK3oyk78xMKVTl1Z7d8S/2vtAtNH8jwlc+INWm8vyZLjznsrZowB+7k+88y/KMlsFio&#10;JORmvKdb+OHxz8dS31t4X0j+xraxtfImXSrEqyQINrR+e26XbksSu/BO6qlvoepeI/BF1qfg+8up&#10;m0uf/iYWFnYu4+zOMs8mF2xLu2Y3cgn05rQ8EeHvEGmaTrGu3Gsx6PaeILPUra6mu7g/uLm0hhvN&#10;gXdtX7QJ1RTnJYOABg50dl7xtGlTjoed6zonikNbeLvFb3mp2t9OFkka8Znk3ZAYyYYjGMnPWun+&#10;GYj1TxJ4X8N+H0jleHVvs0lnb2wE0zXUnlCTeBmTlohhjwBgAckyfD3xH8JvCT3Vt44udQ1SCeOF&#10;orbT1+UNk7xyQM7TxyRn8qr/AAf+IN/YfFKx0bwFosMdxrlwukW6yYeVvtE0YUDHR9yp8wwRzjFE&#10;nHmNIrTQ+0/hj8FrHQLEaVqOvzXUz3DOmn6GI44w7FXMbXTnGQQCAiuPcV6h4W+APgDQZF1O6+Bm&#10;tXUy3QmS61bxOjtFJn76t5CAHJ3Z7HBGCAa9G8C+BtO8E+E7bStOSJpIo1Wa8cDdMwGCxPoeuOgz&#10;xXo1sA9ikW3/AJZ9OOa95ZWo04ylJ3fbb8jx5ZhzVGorT1PhH9rD9lb/AIXP4ntPHXgzxBLp+r2t&#10;l9kXS9aZDa3Kq5YbblCVWQ553AKeOR0r5Ei8L+G9M8XXXh743X+oaG1ncMiWtmIvtJmVirZEjqoQ&#10;HjPOcelfrP4+0DSPEGlzQ3dmvmmF1ik28qeR+I/SvyA/bdtBqfxz1gQTiS50/wAu3uGVs73RAGz/&#10;ALWevrzXi5hh/q8lG+56WFxHtoXPqr4F/tg+HP2X9BhTwRpUmuaVbs01jY61qgiuDcORudWt96sh&#10;Cxgo6kfukIIIyfkrXdau9b+I2qeIdShS3k1DVJruVIVwieZIXO32GfyFZHwf8XaTc2o0XVZBHNGc&#10;RPuHzLnpXo2r+DbfUNK/tqzRpLizViSF5eIjkYHUjqPxrzY1JR91s64Ulq0eeeJtMt/DOsyERK8N&#10;x8yr2z3H0qvq2rPqs9vq0z5mkUx3Stzz0DfUrjn2rY12NdR8NyWs/wAtxaL5lv6vH/8AW4rg01VR&#10;M21mjjkwsgY/qfxrSI5aOxd1Wxl0XUYb2C1WJJY1ckvnJI5H51BJc3M8uZHXP8KqOTW1YLZW/hhr&#10;q9iElxLN5aec2dqhT0/HH5VlQiJGBeNc9FKueB6VSJK08vEj4kwmN3y9K7r4RaD4lNo2s6JcCOCa&#10;dVZpnIXDfK2cdQAST7Vl+ChaXGvx2bWFvKl0whuPO5wp/iXjqPxr0zwBoPx31Z3m/s6e30uPU/Jk&#10;u44/Kto1XP3BtGQSQNgORgZwMmjmsFjBvfhZc68uqeDbfVo1SxhaWxiXc3meW67VBIAAIcsCeMKa&#10;89m8AeIoGks7izUSQs3mbgMbR3znmvaPj5PINam8Maa0y3VvtaTzsxCVQCuwvjMgUKiDIOTGTxna&#10;PPdL8KeMtSnW4tNAuJl8v/Vw8CP1yzYB/lVe07uwcpzq+HLhHVC8a7QpkRnG8ZGTgelWk8PXEULR&#10;PqETtu+XbLnaD9BXa+H/AIUfEHVZ7i5XwfqS3G9WWW3sRcLEo4Bz5ihQffOccV0es/szfG2NrXT7&#10;j4YahDbxxb33KUYsWOc+Zsy+cnA+XA4PWp549yuWR5LL4RlEkMdxr4jV5MCXLcDPf6V9M/Df9hPw&#10;tf8AhCz8TXURvvOab/SvmxOFfaDjPQgBhj+9XjGt/Djx1ZXD2FxpMzSW8jGS3meNdqjrkJuzj647&#10;V+j/AOy3p/ibTf2evCul2Xgu8uPJ0lUMl1YuvmKSeQSuCD03A4OK3oqM762MKs+SzsfIWrfsa+EF&#10;imli0bcqlisUcxz8uOcA1j6h+x9p1zYzPo9pfBtudjTNhG9Dz+lfcni/wp4mOoQLp/wya33DDBrc&#10;7myeBj35HSuLih8W6glxDa+Ar6zC5P2eW1KFR6spGV/GoafNq7jg+aNz5A8W/seazpng1PEFhoEs&#10;n2e3V7hheNl8tjOM5yMqK4DUvg3OLWS8+zSbg2dzzMxD9zz3r9BLvwp4/utNjsZfAl/sWDLRtbOC&#10;ehzjHPtXg/xC+G3j+ykkkt/hfqy2rFmkWS0dQuDkFiVGOO56iu72dGUUl2OeU5pnifwr/ZotPF9l&#10;NqGt6bdCONtsksTHnIODwOgOK7qb9hnwrBuNq18sKtiRZG3bx27cV6V8CIfF3g/QL7UdQ8DX0ljL&#10;dJMnlxs8abWw4BxnAXOR2P1r06z12ytlYy6bdLNLnckse3/JHQ8CuONOLk02bSqSjG9j5J8Rfsme&#10;F9NNhGovPJkkVGbafkbPbjp+fGapy/saaZdvY3el+IbiNrtFa6WSP/Vqy7hj3x+tfaWlTeHtShjb&#10;XNHkWNZWG5kHGRnI/KrFzL8PY5Uj3RedI22NdgzgDsB3wK09j7ytIz+safCfn54h/ZE8W6VcXmn2&#10;Fy0wj1OO2s1ZNpn3qzF/QAY/WsO5+AHxR0zVILtdBkb5cKobP8OfwPP6V7/+3p4Z1y71a313wLpt&#10;9eW9rYpFqEmnrMGgk2IyyHaNp4+TdnIPBxxnL8HeJJPhj8CtMuvi343kF5eXixR6bMN91ZW8in7+&#10;QCyY+cANuG4jgnNcNWUqcrHVH4Uz5o1vwxqHh9bj+37G4gupJPlWaH5B7/Wq0VjIbrMryXU0CsPI&#10;kiO1MdTnp+XSvonxN4Lh8VzRRa5remrC1z5VndQ3kW2a3ZT++BkAyBjjByNrbgM5rxu/0y6sNQbR&#10;9ItpLgXG5badpgCyZ+/hSflZP5nrVRlfcBZL3wLpOlxXuit5N5tLXm5vQdFAI5PSnfDPV4NX8XWF&#10;vq9xLCsdwJFaRVbblgMDgH07msnxV8Nte0y2We+VQwt/tEkDKVYR5xkFgA3TscfjT/hTptvq/wAR&#10;9D0uUsftGoQom1v7zYqeXliybGZ40aCy8YXljPZeVMlzJiWN+27oR61HPq8kunPZ3F2ZI9o2jOfm&#10;6gn+VdRqfw7/AOEq1NtSbWZLfUryP7RNDNGVaRmOTgMBgdeelcn4l8KeIPCdv9nvfJljEhEwjxuj&#10;PbP15ouijMt4Z1XzXEij3XK12fwK1qx0Px7Bq+oeX9nhDbbeSLctzLtPlRe2X2nd2xxziuBt7u5l&#10;TyRM3zNwprThvJdNeOaym/eW8odZB/fBB3foKH70dBnT/EHw7far4kGpWls039oMZbi6U8NKxLNu&#10;/wBrOSap6TYiB10ywjYszDzJG7D39Oleu/D+3tZ/gV4j8faraj7U0KRW8O0/PcEjLj0+Xk9K85ZY&#10;NA03yZBulm/eTlRzt6hc1McRyxemxfs7s+9/2dfFHwa+Dv8AwT+0rxZ4b8R6B/aF5qhl8VreSxPd&#10;Fop5CY44Sjs7tGsSgjZsD53YLA/CnxB+JPjH42fHbVPHOpWUnn+INSubjyxhURXYvsGcABR0AwOO&#10;K47xL4zuLXUVuNAeSD93tl6DPtx1FZ8HizxPrV2sICSDcAVEf9aE5SV2Z8vvbnqOpfDrxVpmi2/i&#10;qVWXR5Z0Vg4VkbaQd2DnHXrwa+idV+Bus6jo3h/UtEt4luBrkLo6yANNE0Y3IR12rtB3dD5pH8PP&#10;pnwD/ZuHjr4d6X4W0H4cx65caXpijWL/AFjJslvQ8khhVWwjFVYIzMko3KMIE2yP74nwA+IOm6BY&#10;6jJ8TPscjfMLCTSUfyMKPkRkZIyAABzGB7cV6WHwFbFUueMG106HLWxVOlo3Y8V+ISeMfAnwiF5b&#10;SXU4+0gLNfEt8gJQgd8AjI9AR6V8g+Iz4L+I+tQ67470e3s41ulitYZHbbI2cNI7sTx0J7D0FfpB&#10;448EePdS8PzaV4q0C11LSVd2t/sKqJ0B/jPlIirn08uU+pHWvhf9sT4caf8AD/X7K1sL4QWosxLp&#10;YS3Ui7eSZvMBO/hlXZ90OrBsggbS3LicLUoyXMmrm1GrGcdHcoab8Pbzxstjp3hLxFpkdu0q+dpl&#10;neJby4PO4BwA6Z5O09xk816X4zt9Ch0Oy0q0ubuz1SzufLmv7eRo0iPlKsuzJ2sxA2mTnpwa8d0H&#10;wH8QNN0C18X+C5NNtrgadJqcFxbavbXErRjy9sMkUUjtGWMigLIq5Lc8ZIveHf2r7HxXpEukfEzw&#10;xc2kMMy299regxlV8zyn3bkcsjMwGRgLjBxzXnVKHNZp2OiFTll73/DH2h8HNW+H/hDwrpeveL/J&#10;1K80+3EPh7TWt3njs7hlQSXBUfIGkYKxblyTIWZjg16J8Nh4z8V+FrPR/FVstjY3kk9xqTW8wi+2&#10;25l3iT7uRE0g25HYttHY/F/w0+IenxanHb/C++bxRZw2bG10mxWdtRt7hZMeZnaY5Wyu3AYMx4CE&#10;EE/XHw78feG/ibpsehab4jkh8RQ6Oyap4bvLe+j1SKZYyyIVmhRCodQWAIVB3xkjkqqcdZLqjsjK&#10;k5JQfcp/G4j4h+HPDdjLpthBDG0dvBoOkxx2sOlIxnMceRHv3qEICiTGxEGwsgNcn8YL6TRfDWm6&#10;F8P7G31rUbHxHDdXMOqtLcRaTHDHJHCkzklMqZAy7VAAjGcirXxaj8Ky+PtP+Elxd654atbHzdWX&#10;VJP3lzctM0tylrFJ88YVBG6+YThyQMkh2rBufEmi6BDdX2m6EdSSRUT7C00CoZGO1ZZmYBYk55Zs&#10;FgrlQArEViKnLZLVhh6cZSu9LGb8IfB/hfxd4wup/H+o32vzwwrqVtp+qWscKJMpKyLvbJmR02SK&#10;AQ2OSFG8PuftCeG/2mPH9na+IPhHp+m6DoViBPe6lrWqxWMhEbkqcuwVo0VOoGD0OScHgYde06a7&#10;k8UfEzUvtgk0kar4Vt9HkuLW3hjceWblTKkTSKm50O9BGSMK53A10fxe+Mni/wCM3wna7nZdH0vW&#10;LeOG2t4WjAvdMiYrEQiFpceZHuGSd20k5NY0YarmXy6GlapJfB95V8N+JPDPwe8I6p4NsNI065+J&#10;2oaVJceI/Fut6fDctHIsjulnp0twJMjYYmZ0K7vJXbt4asr4KePtctfEVnZ6z4mtxIk/2a3luI0a&#10;aztZOJIo0VkXDBmUZyp3kfL1DdU1jWofC9z4z8d+DryP+02t3tdRn228c8MySurRrJt3hvsO5cYQ&#10;hPlYtxXiui3V9Y+Om+JsF5cCMNjTm8tZZDIQQoUAny2zgAgE89OK7vZ78pxS6H1kfg14L+GHxRuP&#10;jRrfiS2tNL0ycTWGmWzNeSOH8t/LTCiONjFK8QXcrZdlGGDAYf7UXxrtPEPl6T4H0y00DTNsjf2O&#10;1mjYk2uZFmYozSzfwnBG0FsNnmo/jHfWlz8NvhVZDxRJd3V9erqGpW5t8tcGS5ljgLJuyRuj3oFx&#10;IMtmPcx2t8XajdeLLu41rw5eWmoQW8cyyRyXVvutJtjZEszy485tpbsAFI5PBKMryuyJR01Ob1vU&#10;vEXgv/hHLPQfFU7LHercajqG1T5aSE28g4VVIxModeWzJJng5r1z4b6yPF9v9t8Da1eSG9vp3h1L&#10;Unms1baDHFGq7TsWNAVA+VWI3c4FcZbHWdP+Gej638SvD9nJDuaV7ZbZ4tQ0u2iuPMkneQBonm2W&#10;LwyKYwFDyIxwQ1d3dRya78MdY1n4Z69JbwrZo9xLd6oHDIqZPl8JHFhnRFgj3uu0llyHIcpR5uYh&#10;WO48I2OneEPC8Xifxktjb61Jo815Z2OhOSZw8REguJZ2dZZQqkgpvjUxKzhsxqvaeCNJ8HaLpkN5&#10;4f0fTLpLhisF5faTGlwkah/3SkDKgGVmAHGCCS7lpX8H03XLBfCeh+Dn1CPUNU03R7iFoXkZWZPL&#10;eZ4ZJowRJlDIjfc2gsu1jnZ3zfEG+v8Awxps2n2+m3DX1ywudR1y9ZVaZBG8cMYJHJ3J8hKhEYLu&#10;zg1wTqSqaI66fLTjdnMftPa7o+ofGPw9omteTdaTD4dS91LVCzblmN6DbQxxM37yViYh5gZWjWSQ&#10;5QkgeOaz4v8Ailr/AIt1n4f+A/AH9k2N5dxrcaxJJH5hsIYV+WRJIpGwEAIlRlUmQFVBr6Q8O6pp&#10;PjTWZNc8W+H4NY1COFIm/wBFWSOAqUlmdY8tNI8ZeVwgzjymLFY13Vs+LPEGnzfAvXPENj460rQd&#10;T8QafNNHrl9ayFpo5Giia3thMkW5FAgAklVFyzlX5rSLjyqIS+LmR8zeGItA+H/hy807xp8SdR0v&#10;RWsbu9h02O1ivHRWusIUkWPczOrNtjPysrngZJqh4w/bA+Dq3F5puma3rdt9ggDateLG32y+mMeE&#10;UxRugIB+ViygqDgbTktznxi+Bnxm8f2Wk6V4QtvDOl6dDaw27eIL6SJFnKRFfNmukUmRM5P7sSFW&#10;ABx1rk9Z/ZW/Z6+D0FjYfG39pq9vNSk/0jxDpek6Wq3FxGfLkSCLLM0JyrnzJQFbI+7nNaywUqlp&#10;Sdl2F9ahTXIjJ+I37VX7SXwy1yOLwPFqFut1Zq91qHhsyw3N1EI1wDLBtkMSqQpjJ8sNkgAk12fg&#10;f4SaJo/hOx8RzaBLNqEOkmW9WLT2VbGSfZPIrO/WRXfyzgceWF6KprX8IftW/AGbXF8EeGPh5NZW&#10;dq0P9myalqW+71OKBWdIZJ2yEZpBGdnIbBUHJGLXiH9pG0+HnhLTNL8TaDNrN1qjWkl5a2uoPFFB&#10;NEifupWkBZ97sdzlFQujBS2GairGMVaKCjUjKV2ztvCuhaNN4dtb7w/4f86+XTVkuLPVGZUhYKAZ&#10;VmVV2rjkfePDdQK5H43/ABA8MaLqtpoGo6dcyebd+bq9rZhGFxhvM8mGVyGb95IzMcYCqEXgccv8&#10;bNe/aS1TwjY6Xolto+ix6jeLdXlhY6jK99bsSfknBQKuB0VWKgHGeSK7T4ffATxzYeAtU8dazqkN&#10;3cXWmxzatqGu3SyJeoznFvB5jKo+bYJGJVEKMu4sgVuKMOWSk/uPTqVOanyxWyPl3xZJeXQ8TaT/&#10;AGubWA7Vt5btIwrKSCCcZ2FeTkdQcYrW+F/jLw7pmmX+kR+I7q8iaSNmvblSbmMlMmNWySQPkwcA&#10;7s9mJHI/Faxbw7Z6laaBqb6pZ6hJJNKoYeZbyMpUIT1cKTwQMHGan/Z78NJDpOpRX9sH/dr9o3Sq&#10;GKl/LIGec5YcjpjPQV6iWzR4tb4men+ENVs9KbUNFkvIrq2vJMwjUFGIH6IrFhk7kUbipUfLjHQ1&#10;6/8ACDxbP42+FreB7u0WzvrWdYrywkjG1FWBEJ8uQsyMYjFzjOe5YknxXUvCPhnVL7QtZ8PXMaQW&#10;EhmvHjVy24Ftpl+Ubjwm7bngkgHpXsvwe17WfHuq6lafY4o72+b7Na3kcm77RMkXm28hVl87YiOk&#10;DPnC+Wu8blIE4pqjTcn01OWirSb7mt4JuT8LfFV94Ov7qGNtS09fsc65xc25fBjP+0F3c8YBOOcV&#10;D4h0Hw58M/i2sGi+D/tXh3xXBY31xYxwrMql5hbTReXtxgzRIQy7dplG3HIGb4i1TUPGGq6F5lpJ&#10;p+vaHeXDXGn8Mbt48tPEqrn92EErBg2dygYOQKl8beItJm+Hv23+1YVWwmWW/wBQtXG+exk84tbx&#10;8jMgZo5kGR88bDAJO3GFTa3VXO6MYyjc73TPA/i2y+KvhfwtdRTPoV1czCCe3t1UTLJ5juJcfdX9&#10;42F3cJJsJJBFcn8aoJdF8V6hpyaratdXMNtIl5qF4yLFJBa7Yp3fcM4W42MSMZDHAw2fZPCvxU8P&#10;S6ZpsHh7VIby8a3IhuNP8tVnV9gUs74wCfm4yxHSud+Nug+HfG93pOq6fZRzX141611MuWaHTVsm&#10;lLGNeBm5lQB2KkeYAxUHI6oVHZNdTnlH3rHzld2l/P45s9FsNchl0+NYHmuAwMW4hjIShY/vNzbi&#10;4UdT0Oc/dX/BKyL+z/i9repX18tvDrvh25sdGsXYnzbi2uLNrlw3RvkiSQZ5y03Za+BPEk2h6X8T&#10;tB8PWlovnakismoR/wCr82RyDEBxiJT5bhmA3b264wPp79inQPjB8RrqT4d+EfidpnhvWNU0O+0m&#10;OT7M6SQ4fDxqqvyzwyX25uSskMeR+8UN2ZbUqUc2p1Iq75lY83MKSrYOrCTsmvuPrP8AbT+PnwAu&#10;fhVr2gu8evarY6fJPZ3FpZeZFbtkRFxcY5Ub/nVCSVzwRX53ePP2zfiH8Xvh9N8BfFn7RFw29b7+&#10;zbeBY4ILJQn2piziND5IRZYzuyxLKF4wD9aftV/8E/8A4IeE7JfEniPx7q02rXiXA0/RZ9aeG3vA&#10;IxIwwyi33bg42uVRgyrxtGfz1+IvjiG71CQ6RHoOj+Zqwh8QahpHh2K4t9JtftAkhiknEiqDnTjl&#10;VG0Iu0M2/j2uIq2KqYhOpPXtHZeTPIyvD4WFD90213ffqYOm6b8QPCniiG58J/Eu1mVrWS5+zXJk&#10;WSWBRuLSoTskCne20gnLk9SMbujaPpGg3WoePvFupf21Dpu+51KGaHEUmJU2xR+Y2UidsQvjn/SB&#10;jBbK8RomhT6tp11f6p8Qhcwz3EsN14ivvl2tKuSXXzAZEKR/KCyghwMZJFYOp2vhLw40Omaj48vL&#10;iFoibpNPui9vfWZly3kyyNtiIEcQXKPl5OThcV85KnFy00PRlDW56147hsvE+oTXMOnyabo9rZ+T&#10;DY2dtH5dusa/Z32q58w4Kyd2bgKSWjyeNbx1oHw78PGz8Q6SY2mtryOFmtwWu8S2c0asu0GIssAi&#10;3qxdSwYbWAI5/wCMfiLxdpsWiraXNraXQsQn9j2t1DLJYxRrnynIYlt7zSScjcS3OTmsPw+nj74g&#10;+Jk03VL+HW4be6RYobrVQqrNMUTYGQD76KyjHH8XSNyHTi002Eadj6W+JfinVrhLKya9upraGZJI&#10;7zgRGVFVDL5fKtIdu3kYUY9cVgaJNDNry6rDCtvuckWcYbY5bghsEEhs/N3OSOa9D+IkF342tIb7&#10;XUs9Oht7RzJHpsYMMNoSMCPkDjK/MT15PTFcLc/BXxNBoi+Jbm+utPs5GT7P5K/vZ4XG4bT1QEAj&#10;5gCeq9armjKNke9yyNTRfD1/4z1qx8FW6XFuXbzLy6itx5NnhhHjJGZZSekYJALDODmuu8Q6joHw&#10;hs/+EO0Lfa2cyb9Rub64Xz5pnUqzTsp5OAMAZXnAGFwaPiP4i6B4Q1C18P2On3D2DWlvZaQbK42i&#10;SEBTuA65ZRDuOf73tXn/AMZLCbxH4skvLCQ+Q0cUVrNJ89u8wYDAwfmCnqegNc/NfQ2hHqb2u6zo&#10;mv8AiKw+GthKsc0VrHLe2ttG0YN4RJ++Lc4O0mRpDksZmxjpXp3g/wCHXhDQh9s13V7G81D+zzcL&#10;qcoH2W3hCgMsXzNukO05zgk4z8uVryPxboGi+FnmvIdUjW2kuFe+vtRBaa5j8oB2Yx5ITIJC8YBU&#10;YrntX+IPifxNo0Wj2Pk6TpFvD5du1ra7XnBI+XHVj074oW5dTXQ9zn+LvhLw/qT+EPB2h2WsWsSy&#10;xWtjZ2oOnoxK4lDTM7P87TscZDNtLFsAmW58ZaZ4W8N3F95zNDeBYG1OyUTLasVxvaPjlHLYAGCc&#10;HjFeefC6DT/A8ej+J9Tjs/sjLDdx6Td5M15vjV41k54GVUsnGBxyTmu0+I+i+Ddc0me8+HumS6TF&#10;JcMxnWEqom+8WJB2L6cg5HTFY/8ALw0cXyLQ+e7/AMJ3er6vea/4i8QNqM32oxtJcbhI6rwrc9F5&#10;OAOByBUl5Yw6TYR393EkNh08wrgk+nqTWx421DWfCPieO61vwzDfXUtq0UN5A5WEFsfM0fTcDkjG&#10;c5rxX4geJPHst35+vSNcWiyHyzak+UpzjBH8J+telTl7qseZKPvHb+Jfi14d0zWNJ1XwFZXUWo6T&#10;pn2ePULq4LRRTNK7tcxx9Fl2sFDjkYDZyBjhL/W21G8N9c3st1cSKSsjPnBycr7fhWH/AG5G0bvk&#10;Z5Eg4OfSr2k2E92ouLaLao527c5JHUH/ABp+YdLF2C5utMVdVvLBLiN+UjZuHYclTg5pNG8XzrNs&#10;CPGszYS3kIDMMck+orY8KfDvUvEWtxaTYSr9ouJljweFJJAHPpyOfb2r3Txv/wAE3fG/hbTG1Cbx&#10;TDNdNbnbHbx5kM2OEQkDIJ4ySP6VnKUI6NlxjKWtjynTNYhZGvLORF8z/l32fuz9Dn5TVm3vYNWb&#10;cT5U55eORuv+favOoNS8T+EbprO8tdvkqU8hlzhs8lvcHNbem+L4vEX7lUjNyoyVWTaDgdAfWrjV&#10;krESpxuekz/C6CfwY/inW4vLVYWmZGUg+WANuD0wzMMH8a6jwx4P1XwtoVnq+h+ObrTNQjt42gUt&#10;uXyju+XLDdEhZshBhSGJOTzXjjfGfxXqvhw/Cxr67ktZJt6pI4ZgyIyoFbGfl3NgdDn2Faun/EX4&#10;hX/iDzP7VurjUrdGEck15vaSHAbytrH+E9AOcZ4+WtueMo2sefW5r8yPftK1jWvFOoXFtp/jOW31&#10;63hQ3k371mKxx43ecXyqkHO0Dk7TkAEV0Hh7/hF1s5vD/jTUdQ1Kz1DTY7S8sVUwrFLkO8mVyEOZ&#10;S6NwcOMFeQPNNX+Ow8PeA5LzWvAF1D4uk1KOezub61TyUtnRcQbW3AgqpcNjcrhAOAatp8bfCnjC&#10;Bri48eXmlxXM7bk3Q+cJZFVfnbaI1GUPQAbWTuuRzwjTUm2bU5VfZJPc7fVvhT+yZ4q1y40nxH4f&#10;kvZJbdI7KTUpDOobccqpQwrG8gAQtuEmRkSKATXlTfs3/FL9nfxBJrfwVvzrWji6WR9HutzzLGuy&#10;QDBRBMmcdVRht3bCAGrtfhb4P8J61E3hxPHduyX9wvlxSXiqxlAwgRGbL+Y0hVSC2S+enI0fAV98&#10;RrO/ht9O0241yx85Rm3ibyocuPl3nkMccKec8YODju5qdWnyyj93QmNaVOV7/eeieF/GGjR6JH8U&#10;PDF9DpaXGmy3M2nW9vNG0O355Ac7y8gcbtpV2c74zhZWz12s+PvAeowak2sa/awR/wCkLvXd5TyG&#10;SWRdrt99WXIGfmQjaQWcV474x/aD8B/CnxVfSXb3dhdXNwRdMulrLcafNuLM8avgwuW+bgjkHI5r&#10;yDx/+1xfeNPGupXvgj4exWrXFxcRztqkQeRGbcsiIhULGBnKgjcuPXmvNp0bXjJnb7SOjij6W+IX&#10;x++EfhfRbTR9Ju7XQ7K0ukuN1xEWElw5G25tIV+ZC21d4ZhG33tgbL18t/Gf9q3UfFS/2F8NNO1G&#10;2El79puLu+cRbnMSxYWCFynIUjfIXd1IDc5rkPEHijw5beAGfVtdhutY85hdW8ljukmjycO0zEng&#10;/wAIAAGBWXo/h7xUYLXXbGJobTzSLfUpk2KzIodgAeWx3PTIxntXQqcHojCcfayvIqPpqeIr+41r&#10;x14ivNVugVKxSSEn1OCXIA5wPqeOlc1p+mQW2sPeW9qIreSRtse/zE25wASQfQcc8iul8a+Jvh3Y&#10;3kF3aau1/d+XvujAhWPzs5wBgYx3+lUdN8Wr4w1JtLtbNbSGRXeO3tl3YwXkIJ69Wb86n4TTl7G1&#10;48+HM/w11WPU7y7tdOW/t47qIwzbpPuYxxgr/D3z83bpU/xO8a/Bi/8AGg1jwfZ6hd2bLE9x9uZV&#10;8yTy08znaMZcPzt5z3FeceP47i21eKS3upDHcQh4ZJpCzHBwevoa5q5acr+/LNz74FOOlgUbM9B0&#10;P406t4D8F6l4A8Iak0VlrF35+pTMvmTy4+6m45AA9QAx9ccVymp+JtU1a5aWR3kaTgtcSFiR+NY6&#10;XKZ8uKNc9KkVJmI2xsw2/riq5irFw3DujFryTjqqtgGvUf2KNPXU/wBsX4R2BhUpJ8TPD4fzB1zq&#10;Vvx+Wa8sTSrtFzJLHEuce5r3D/gndokFz+3J8IZCfNaP4iaLJtZTkbbyFzx9AaqPxEz+F+jP16ms&#10;nj0zyxAfufKewOBXQWQZbONj8zbcfXio/FdjLbW/lpF8oyv0wBTrJVGkKxO1ty9fwzX3M5c1OLPk&#10;YRtocXq+HlWMfNn73y9ef8a/Gn9oS8kT43eKpra3Vl/t65Bbb1/eGv2U1IgXWeyyAfhur8bfiXr2&#10;laD8WfF+marKLpLrXbk+Wq5MMhkPP8uK+ZzqXLOJ7+WK8ZHlGozHSNTXUrHMe5tzRr0U+3tX0H8A&#10;PHdn4n0pdNnmxdQ42MOd6j+orxfWrPw7qdpI8WoBZN37tWjxVrwLeJ4MnF9a+I/JkPXymOR+leBW&#10;ipRuetTvGR3Xxc0298KeIJIo7Mraysz2Um7O6PAyn/ATkDvjFeVa3B9l1HzIlzHN82PQ+le+3Ekf&#10;xC8M28HjG48vyE8yC9t4S7SMF3dBgDhhn/eHHNeQ2mlaV4h0+8e3eTfavuZGA3FRknH4D9adGX7v&#10;XoOpHlkR2d5Yvo8MGvSSL5K7U8lRk8k5J75z9amTW/B1pCWt9Ku5G/iaScc+2NvSrU3hPUb7TY7E&#10;HymyGcFs4b0/DpUZ+FjRwNNea3tiX5pCqj5QPqf0rXmiZ8rLfgv4nWOmeJ7O6sNF8udZAsNxld8R&#10;6bgW6d+Rivofwb+0jqkNrZeItP8Ahz4Vhvg25dQ1ODz7p/LJYyO6FXJbHOGHGQQQefm+y+GulG6i&#10;ntpbi6hkYFWVduf8K+lvhh8CYdH+GqyeOPC0Njq8YLpY313td1L4QMf4SSO1TK0tmPY4HxB+0/8A&#10;FXwRrF3ceF/EOiW/9oW8kwkTTfNnsZvNYSLGZNxiO5AysuG27Tn5mzwEn7T3x21OSSRfi1fxceYs&#10;lnbxW7rJnJYNEinOehzmvaf2jfCnws8MRaXarYaGZDE0stxb3XmuJDGUEe5SQU/eK5H3soK8r0eT&#10;4XaCYJZG+0XA+V44bUlG5x6Z/SovHqhr1sY97+0D8dL9JrWb47eObiMRoy+d4iun+bgsTuc55z+d&#10;YOoeIfG+pzG5vdQ1i43Sb83Fw5HPJGT6nNewR+OvhfIEM+kaglvJDNFcLa6aq8GLhQ5/iJwOOgbN&#10;Yepah4Z1CZrbToNebTlZEt7eRI2aNQeXY9SevtVx5ZK9gkpLqea6Pp3iWLVEWDRbkuzEr5kz+jfd&#10;wRwCP/Ha+rvgNpvi3XdE0nR9Z+HfiK+s4bNigkunntw3zZKIzIqDcDwueT615T4AtdPvviDo72Fj&#10;ql3b28mL4XUI8qNCw3ygrk7F6ngnGfpX3d+zZ+0T8DLn4faH4LtdbuVubeN4RDdWzj95uLAYGSCQ&#10;ey4BByauMYzkoydjKTlGOiufOvj7wJNolvYjUvBl9bj7Q8t15jY3QgruAHm85B/Hb+XBatbfb0bH&#10;h29dRN+5WaXckUWegBkwDj+H3r748Q2tv4+s7jULXw9eTWe6O3kkuYTHy/ynhwGxkqvTv9cYEfw7&#10;0KPSln1+LSdHtDMvkrqt4kByQMAB8cfyrb6nHmXv/eQsRy09YnxeZ9J0XSruV/BjWuGc2nmQ+XuX&#10;aSRzNjLbcAd9wGOa5GTxNqU8rWsF7LHEq7kie4WMKevXfwfbv6V9tfFb4X+BPF+hR2TfELw2jQyK&#10;73NjqEVx8gV+FKH5jx0Bz0ryJv2WPh3cTvZ/8NEaLCXmYRj+ypW6H1388d63WHjT050Y+1jL7J4x&#10;8O77XpbO+Gh6Zqd5cRTRkDT7hizLvx8wV+2dw4P613N7438RWCSHSZvGVgbeNTDMniSaFZWwu5dq&#10;kHHXufcda9++BnwC8OfCuO4W3+Knh3UGviWaeWVLYRooHLM7EKDnjJGSPy7/AFTwTYafo/8AwkF3&#10;qmkXkPmbYzY3SzknPBG3IIwRggnJOOxrL6nHdzSNHiLe7ynwxr3x4+Lul6pqV94e8f8AjP8A10Zs&#10;WvNUmulXhjjEwYcFe3bPrkdzov7VPxZvPHraDoPxX1KbT7rWLkW91P4dsWK2KSfLIS8SOxI3Y3sM&#10;jBxkkD6YWLwvr0nk3+nwtFIV8tZoY8uwO3py2QeOmcj8orLTPgDoWoXGm3S+HI7iPnZtjZ+vIO0E&#10;5DevI4rP6t72kyZV4W+E+eLf48eOtOuvFHiGx8c291N/a/lR2uoeHbGNZ9iBGJWKJiHCIW+XIJHI&#10;OSKy/il8Z73U7y80LXfAXw78TfZdWltvPuPDLG4kg3PmfeJEAbCYCIFI3ccct6xrvhr4dXt1rV7b&#10;aXatYXviKeTUN1uV8qQK/lyRnqqltqHA53YwOSPJviB8O/hgfhKyaTqFrfaxda5cLNqS3ySbo55r&#10;mQq/z4UgIEzjJ+Q/xVx+x/2hRvudUZRdFs8g8cfE3R9UvY7Lwv4Wh0eKCMop0nUriBW5+bh3Y/h2&#10;xWDZ6L4V1W4C3lzq8d9NfRpa3FviXcwJbqXzggZHGD65rQtPhTda7r8eiaHL5001yIoOSyDnGeP4&#10;cHn2rttW/Z48Q+Fdes4NF1uRtTmjP/Ev0+2yqOxyuOQQqg5z1A6A9K6KkJU7IzhKMlc5b4paho3i&#10;e8k0rQdejuleOMtfTW8tttfb0aNSEOeucc984AGB4X8L2Ph3xn4c1G3e3aeO8jmnljm3sMEEyMuM&#10;ADBP+c12V38CPFOk6leTtErTWUzyNANys8ceSrgH72Svy9q5HSbTxVZeMtRm1CzS3/s3Qbl5LWSc&#10;JvUW8jAKG5YkHoPTryKz5pc3Kx8y3J9P1TXdQn+wCwms2uBFLJLpcjiS4jXBEagcFCyqSDxkdBjj&#10;jviLba3Z619pvLRtl5bltTuhCQWmWWQgEsMrgFFGMZCg4yTVzT77xMLg3keq36GC32xzRyszQKvO&#10;1SThV9hxzWLJ4v8AF3jOe8iuNRurq181pHV13CLDdSffNH2io7WOXjijjufNX5W6qPStLQtPj1G6&#10;8+cYhi5b3qx4g0JNYm+16Fat50fE0aD+DAw2PzzUj+H/ABPpBg0a60G6t/NJw0tuy+Yw4KjI5xnn&#10;0OKq49j3D4RWF14q+DviaWCGN1sY/J0yGacIr3D7Tv57KoJ/pXjOpahPGkkWpOOW2yOG4r0TUPG+&#10;h/Cf4fL4IsL6G4vb+HzNQeGcMtuzr9z5f4gvB/GvFfEWuPqQXTrOL92CSW5zIc9TXHT5pSbtpc6K&#10;soxirb2Ktw76zqeLX5Y2Y7QW6D1roNJ8O61blZNPt5PkKtGVzub34q58J/h7feM9fh0qxt9yrh7q&#10;bOFjXPJz/TvXvHiA6P8ADvTY9F8IaSjX08ch3bx5gjjikleViegCxsewrSVfllyozjS93mZ+tv7J&#10;3w/svAf7Lvgfw7p9kVWXwfZajdblG57m5tIJpnY9yZHYc9AAvQAVt/Evw+1rpenqy/8ALFiuPl5w&#10;Of8Ax4V2XhTQJvD/AMMtH0CdD51j4Ys7SZO4aOCNCPwK1X+MGmK2nWtuYzy4jY/3QUIH5nFfcZdL&#10;lUF5fofI42MpylLzPMNSjuUtWVJmB3DpXwB/wVN1HwZo/wAV9J8NeI4/Jt7zRf7QjeJT5cNw7vE5&#10;wpz8/lKWJB5xwAAK/Qa/2zxStMrM2ezdPevzH/4LLsh/aN8O2xkaPb4U+aRc4UfaZ8VOfW+rxl2a&#10;/U0yeTddx6NfkcR450P4favpmnyfBv4jtfeVoEL6pNeW6wzpcnzTLbDavyRIxLKigKRNyTtGMzx5&#10;8PPF3wS1i58BahbNNYXHkanJpcmJYTcS28ZSXfG+QQv3RyVywJwzA+E2N7dWsi6hbXD/ADSf3yu8&#10;/h612mk/tCeLre783XZm1SNtokh1CZmZ1UYC7+uB718i3F/Ej6Tlsdl4O8Qab4S8aafc+H57Zbq4&#10;umm03S7ppzDIqvtTzPKmjfZkHlWBODwK9Q1v9qn43fDX4nNqJhur6z0iSOb+w77VLm5t7W4ABMlp&#10;IzedaBnK8I4YrhWZsAjyLWD8IPivqmk6+2oSeG5bHTJItW+2J5sM8hd5FZDH/qx85XkE16D4/wDA&#10;a+E/CtvY/D3xfpfiAXu6e4uLOSNjFHkJHEcEkHdljuIIB6VLipqwdbnrHw4+OPwE+MdzHNaaZrWn&#10;69HYr51sviOG3lulWQeZ9miktSJZR5jH95cbmjyBsJXb0niW1+HOvaW3gbSvEuqTWN6wFvokelxw&#10;tI7SbtoN1uAclixkIJLBiB82T8yS+GbrVfjdpUviqxg8OwWZjeyubUPE0KO6sHdcDKqgaMEff8su&#10;OGFdL8R/iF44tPilB4f8LJLe2sy5juWUsxXAbdk8qMBuSTxnniuPEU5TinDob0anLLVXOkvPAPij&#10;WvFum+E/EcF/fMv+jx6DZ26zMGclIkC/8tCMly3IV8biWbI9W+G7fDr4O+G9U8beKtF0jxBNprRx&#10;aXoWo3TNDpsjzCSJN8RIdGVGEm+MqAq5UAnPCaX+0D4Y8HeILfxDYeMr2O+uG8pLaLTd7RR4yWE5&#10;YdDsyo6Mc5HbR8U6X4W8Y6bf+D/C/juC8a8uYJ2vgjyRrj58IeBnnknPPT35XKVOykrI354Sujov&#10;iT8U/Enxc8Z3WueKr/xBdaLK8jmOTXCy3iSpiKG3YIu4RywOzsysTvTId8seU8E/DHV/EmoWfhzS&#10;9H+2bb5mggkUMrnbuOQytuwDjAGQAxwM1bj+DWvWunxfZ7Wa/X7bAYbWwVY3urt4QEjdg7SFV2so&#10;VVwcO4LZYL3Xwamm03R77Ury9XR5o5Ps2ralb2REMVuV2GK0kbdvdt2WbAYsBkVpLEKnDcz5FzM9&#10;E034SfDD4feGL3TfFt3dWtvDHbx3UmnF7ZgWkE8izPF5h2htiIqAMjO5jaN5GNWPE/j/AEPwrpVn&#10;8O5tNvdC8NS6c1tfC3YJp77AGWGGO5jllYTMEkaQFGbpu3O2OTt9BvPiHrmq+M/Ddt9l0+zjt4E0&#10;+ZHbzrW0QZWWRcjJ+WQvITnCEcKC2f4s+LsfizwDZeBdDTSxbWunzxfb9SknjaBJmBdo1TPmTo3y&#10;qrEA8qCOtclPGUY1PZ83xXs+mm/oc2IqxjoV7f4ofDOyl1jxT4h0+S+1L7L59pZTWcFxMzGBh9o2&#10;zROv7lIbaOIZLQl7g4Mk6itTxV4g1+3+C02oW2h3mn6v4ga4k1Oa3mdGEZRM+bECBDcuHLE4EjHJ&#10;ztIUeK2/xC8O6b4s8nwrrkzRqk0t59utUS3VUYkAqWJICRWxILEu0Ge+Rp+J7uw8X6ppHizX28RR&#10;6Lo5lu1e5t2ePV5IpMrLGzH94cSKJD8xQ8kksKww+K6Tlzb6+X/BOWnWvGzOA/Z4vfiRceNdb8ca&#10;rDeXWnWPkpdLeSPDCyPIibQBnzHkZ9mzABBbk5K17B4j+N/jDTLq38Qza1qmualptgLW31C11+V1&#10;KNwI1EisykNuO5CrOWZiWyDWlDdWLfDr/hMdY8Pf8IXpNmrStNqVj5ou74iZrUpGittAku4InjY7&#10;1JQHZkmsu18VPa6zcXGhyLo+k6XcQ/aPFF5a28sklsgILQpO6xxiQ4GZCWwSPau72cqkruPKn945&#10;884qzseqfD7V/i/f6DH4mvrG6HhXTdNllvZtfls47WSKSE5aXdErXIlj3oIndgoDhNshMg4P49/8&#10;FAfgWNVXVNK0Y+J9Ys9g0+OZormCz8tWRFWfyo45EQH5GEUzjP39wyfF/iwnxf8AjLc69NN441fU&#10;vDGiXNwmlx6tKsYVYU3KPJjYxhghwCCcFjggGuTufgVodhpTa3b30t08Y3zKilhGe+cA8Z/CvVo4&#10;WpbSJblGMeVyHfE/9sL9oL42xSwPerptuOZI9FjMDOOg3yg+YeCQQGVG6lCa4GLwc502HVNUumZW&#10;3O0fp83Of513vhjwZcaNaXGp+I2h03TTtVpp2VWILD7oPUkfUcc4rK8UfFr4PeE9Fv8AQfCHhe41&#10;W+vL3dHqmonYsEeT+7VfyB7HPFbyhRp61Jai5tuSJT8ReF9M1YK+kyeWEhBG7HzELn8DXR/Bf4ne&#10;EbLxZa2Hxo8NWGqNDBJb2eoalGHwrD5VmJB3bW5V8bl5wwLFjleHvGmmfEC8Nw9rHbX+0G4slwqu&#10;AMEr/niqeu6DDqZ+y29qVuy6xwxt1Lk4A/OueUYzjzRNoSkpK+59seJviNpOk6zcReC4NNbU4NPg&#10;ubXWl0/YyyJGsnmxRqdiBsD/AFZLbeGAJGN74veOPGuj/BrTR4Vlt7FFu7dtR1jUrjd9tjEYR4ZU&#10;bf5COr7QAwZHdGBULx8e/DT4leLdG0+Twd8QJ7i70rTboxXDaffFLmKIZMu0KcvEFUlmGdoUE5Ar&#10;1bxh8DP2pfjtqNrok8+i2Gg2txeQx6peazHHZXxt3w0cSxySPKy+TKw3hd53EkNXj1MM6dRSvoet&#10;TxnPS5WtbWPPvib8ONc8L+L2e4bTLjTrycrDZ2KCeM27c/ePzfLkr0ByvpiuW8G6ZaeEPGmqeHbP&#10;y47G9j/0Yh92dg3KuQAdw+bpjIGecHHsP7T2ieKfhxBpvwz1vRpNPm06+gaO9aPdBKgGXWMlRjnl&#10;kySOhrgvDXgu317UtUn1FI7eVtBuLzS22lyJMAZA/wBwyEHnGD1HX0KPNKCZxV48pJP4gOnWLanE&#10;0MlxcSRpbp5YRZWAK4wGXcDnrnJ3ZIPOK/wJ+MupeLdcTWrhGs73TJ0gW5hYqbWIbI8KzMWJ+Uk5&#10;BOcEk1zvhPxzb6jYN4Y1GwkF3o6SJNEqYWWMqUVlPU8lWGOcr7GtTR/Dt58P/CdvFpjRwrcXwlk8&#10;yEebLGXDBRxyVfn6O4PHTSty1KdpI5IRvUaR3HxZlvfAfjXTPFHgzUDc2MLNf2upXEKuwuVIMlux&#10;Cj+Pa2OmDx0zXoHwd0nRrnxtcP8ADwabY2s+rPNcaC0wmjhmALthmP8Ay1RZjhQF8yAooUOipk/A&#10;ODw/8SvDq/CnULWRrW8W6n0+4W3yXu50VEYDA3jOARn5VBPasHwE3i7w5H4gub+6b+09E1FLKaK3&#10;C/NJFKXSQ9QQPNZMj72GXJFc1Oyil2O3RRUbnc+Hddk0u0sLvwNaWscLzSFrG4ZvMiupHWQbG+8y&#10;y+Wys2cx7uMZr03xvq2q/EfwWt3p2hW1x5FzNdtMFkExuInTgEHGWUyTOu45aTcQWyyed+NvDH/C&#10;Caq3jjQ0aazaaFNQMMilrS5cByjLxhA2RFx/yywR1Jh+IMXxB8PfAu6f7W0upXGnTajo621wwRnj&#10;mUB85G1pgGj2kZLMgwGxnSRg4+7c8n8a+IfC7a9ff2lfXUH2HX1vtFvlYyNBjnapI/dgB9oUNj5e&#10;B3P17+wf8efDfwy+NP22z0eK+Wzs9UGrXFgIllufMs7m4AEkhXO+WMFmLMSPJAyoNfFPgSw1Dxx8&#10;Opj8QIYbNdV8tZLqWMNNCBIJNwz0JVec8EYzXv8A+wp4es9X+Oem+Hp9BW3j1pdStLiG8t2nS8tI&#10;dI1PfKqcks4to1AA+aR02ghXrtw/tIYqlJO2q+R5taPtKE09ra+hzP7c/wASfjx+3B8TtP8AEvhn&#10;Q/E19oWh2M2py2cOqS3CWEZyJJ4owkfkFY1jTaGP3eTliW8B0PxFp/hPSdF0z4gRJfaDo93NqEOl&#10;yTGNrtDIzNbSSWrJsdZJJpEVuVeYg5jYiv0a8TeEdb+IGqa9+zR+yV8H9csLzUIpdO1uaeEW9rYC&#10;KZ2miFx5bqonljlDkyby0I2lRxXxh8R/g0vwzuvHE3hR4NWXwzFBe69Le7ToIWOWBvstkc4kuZLi&#10;OXbE2TJGmThUkYe5jsDLm59b3d2+vXY48L7NRUY9loecfE/UtO8LfBGyurjXdN8RL4gtmtreZbz7&#10;VeabHC6rszcJN9mRtjlYk8p1WQ/MQWQeS2VtG5W80ia9uILOGOK5/tSRIRFKF3iJGBdWi+QYDIDl&#10;VGxc/N3nwthX4lalqXjjxBoMmoWS3M9rBo95dSCW7mdZJFCeVt+YMRhVAG9lGOcUeHPg34l+JPji&#10;y+Gfg/4ZX2paxqGkyXOn6TY30r+dPv3ecRt37lRUjePGVPzHCqSPNlTlKK01Z2W905ex1XQkm1Tx&#10;LbaXo++CTzIdPhkuLZvLZgNkLCTdtC8Krlm25yM5JypNZk8Xau2uahpLQaXJepI9vbXDLNIwZQze&#10;cd0sjrGrkDBRT8wUYOdjXfh3ZaV4cPjTRNS0+a0kjV1jvLjbeSRSSYSd4hnAJZVHOSpzgjmn6J4M&#10;ufEPhebV/wCxreGSK4txNqdo0aiCJo5H+UtIuWKRuzL1AXkr3j2U6bakrWCMbbn2HoGl6L8FPAra&#10;r4vsF1e/0y3ik03TppHRJCDhyZkbLEOeMcDjANYnijXdS8beF1vpvKEzN500Md8sMNruOFTqDjkh&#10;cnliOOcVm654wg+IWpyPpVq9xb/YfvRZbeVbkoCc7QNnJ759Bnkvhl4eW01XUNY8RaYbjTxJItna&#10;xsyq8jZVpMjlm+Xb17mvP+KTPbhHVeZ1dz4W/wCEgutLh8UX6tZxR/a5bL7OiSNnYCjHACRnCsEU&#10;lmWRSWyWA0vGLaVCkmu+JltbFbVfMtdLmWGJbtgpG1kYkyp8ynJycK2cACsvUtZ1G4vLy6e0W3up&#10;rcveXk64XJnflV56J5QVV4wCOM1Z0v4YwTn/AITLxXNb2NhNayGP7aSt3qBZRjCDOxQVBOcZVTzy&#10;Kj7RrFcuhzlqE+JthqLvZNNH50kjXFzbotukDLFJ5LMkhAKuJGP3nYPGrCL5wLXj7QLHwzY6b4N0&#10;rUCviPWLGK5upndFihhb5lEkbhgoI2naDjOOTnI7r4xadYfBTwVpPw3tYIbN1sXlkjhXCFl2h3cc&#10;8mRW9AWjJwTzXD6t8adN+Ien2vhq+0vQ7MBIY5tQNvDHdEIOXaXaGI2hm6kjGPSiMlLVES1kdl4a&#10;8M2mq2Tw6r4u0GbWrm1N1pdzcQri9mCJNtswHASF9nl+ay9sBcMcM+JfjmXwnptnp2nafYxa5JdL&#10;IZtHiaRYIgNxjQscKN3BYAngjBGM8f4L8AeLtftJvEdt59xGsscLalqrMDHCEfEcKckKEU/KOAAA&#10;BjNT+IfhffeF5m0WCwWeKXGL61Xy9srctjfgggfn2rOS941lK0TjviN491q2trPxNqKNffatQnea&#10;3voFaQMCrM/mbSysxLdyCFBwDnONDc/D74pIsSX0en3MmUNisYjeUHvuWMxvzwQwBzjFUfiDL4hb&#10;w7DplxqkU+n2vmMk3DSEHk5buf4fqD0ya42PUdD0+NrOWyhVdm1ZrjJKMT94Y5rqpy91HDOOpofF&#10;L4A6NoNsviDwzc3VmyyqsljcqGSSNiTvVsrgj5Rgg5DA5G0gs8F+G/E3iXUoPC3grw7dahdyL8tv&#10;aws8hPoFUHgdSemK0/AMnhnV7Ka/+KPj5rXS7PBSztkM19esQcCIH5VAHG9sYzx14w7r4nR6dqV3&#10;p3w5S+0jT5naOGK3uj9pmiJxtmlQgtkdVGFJ7V08/QzseufBTwg2lfGDQdB1u4szeXXiKx03y9Pk&#10;89YpZLlUO47tpfLDgED5cHPU/c37VdkU+H7ahDod1fBGmK3dqs0kltcFSEOxfmHzAYIwVJzivgf9&#10;jW2vtB/aM8G33iYRWumrrizxrdNsVbyJHe1b2xcCLOeCDgkCvtb9qn9oH42fDXwhJdeJJm0uz02O&#10;FxqmlRJL53BAUqyngsMdjgHPXFcWKvGSsrnRTjzH516ta/aLi5j1q3muDbzE3HmK5k3FsbTwDnvy&#10;Bz9K5lLPUdI8RHUvDcMCyxrIJIZ4wFRiMMuOOc//AFsV2GkaoPiDrFxfeJdMjePcs11fWMYVraN5&#10;VBLL0I+cDaBnngVN49nsvhn8WYPGWg6lpOt/2PcA2rahZ+daan5ZIV3iIAdSuMq3JPXnmtoqxzy7&#10;nM+H4zk6pqKQ295NJiO3YM4KtgMy7kfplvvHJBwpPAqm3ibW9Ee80ezvZI4JpB9ohI3K2wnDFWGA&#10;3X5uoBPqap33iLVfE3iV9U1mRGt5HYx29nGUiiByQiLk7Fz0UdK7DTfAV7q2n/29DaNqDQN++tSM&#10;SNgEgE9en5kGtOZdSIxI7TX/AAdq2k3Fxq+nXjao1uq6ePOKx+YGyzScneNv3dvl4I6Hv2nhrSL/&#10;AF3wXHqXjbw1Z2uixs32PUJbGZvs6NIC5Xypow67nGAwY5wAyDJryEjUb/x2y6fo89jax2e++tZu&#10;Ntui75n6cYRXYsBkAE+tdh8M/iT41i8JN4X12aK+8Nx3yvLpl225kZQD+7Yj5SFwCQfapb0FydjQ&#10;sI/EHgW8uvEug2011p9mctcTWoj8sFgI5Mbn2Phsr8xweuadP8ZPit8UI9Vt18TyaTpNnNax3Wn6&#10;bI6q7MSiAKSTIAcL8zZG7PA3Gtz4h+IfAevfB61g8Ea3My/bHmutNWTJ3HCDzT1fYoypIwC7Yxk5&#10;4rQdF0/4e+KNK8Y6n4rj+x6haC+vLa2YPcRst1PG0GOcEtAsnb5JUqqc3yD5E9Tb8N+FrG6bULe9&#10;uWuPL0ySe1C7/mkVo2w4COSpTzSc7RkDkV0Wn+C9ZbwmbzWfEDaTpmoXk9zcz65qhZoruN0eby0I&#10;UIJEu4WGcnKSEOdzKONi+PU2n+ZdfD3wxa6TcSQXFu0spMwSOVdpAB4BCEgN15ryvxj4t8X+IdWk&#10;i8UapdTNDIUaO4biNsAEY6A4UA/7taOXUZ6J4svfAWop9k0S1GpNFI6TTSQhVlz1yy4dxj1Ix2rk&#10;fip8SPiN4r1XzvE+rTSRqCtnH5flxImTwqKAO/Ude+Tk1J8MnEdnNHHA95M04cQR5LLCFJY+gHy1&#10;0niPwrqHxJsIUs7eNZtB0qUW6L8gEAklncN/ebMj89cYHYVHMCWh5ObhSPOuJN24ZwOorrPhqfE0&#10;utRy+EZIftS2c+7dIFxH5Z8wjJGW28Ac5zwMmsG60WOKdknl8zY239z0Jrtfhb9i8H6wmrXUO2S0&#10;aKUwRjBmhZgsg3HjPzKPUDce1PoBFB4ev9V1JNLuoIZDHN5ZaZmxG2cHHT8s03WNL8CaZqF1pB1K&#10;41LEYRpI4RCscn8Sqx3E49cDNdNNfalrWrpdw2ckdnb3DGANCv7sN1JZgC7dOTnFZPiX4eeHvBPi&#10;SK38W+N7CYXcaTyx6TIZgsbE4UkYG71HY0pDRj3fhDQtL0yPX9M0qeS3ljUSEyCRkcdRyMe4rPsr&#10;S91FZI4LG6ZTzEPK3EH1wTx9a6yz8WeH7fTriPSdKkYbvl+2TfLtBP3gvU1yF54316W5ZFv/ALOd&#10;xCx2KGPGR19amMy5RJj4e1aWaKC/uo7dR0L4Dfj619Y/8E4/hj4G0n9rP4Y64/iuTVtek16K4ihs&#10;7VhBaiJXkO+QsFkIVG4CnBx8xr5Fjh1kvFdGzklZmBVpvm3EGvur/glv8Pp779or4eeI7/UY7Zod&#10;T1NbfT1Ux+ZImi30jfL0+UI57Y5POacpS9pFX3Ycl6U35H6UeO4IktmhUN8oYfX1NZNqqpYRvH90&#10;Nj6cD/Cug8c20AtA0o+X5ug/zmsC2CHTFw3RieO1faUZKVFWPkpR96xxGoZ/tKRNv3W+79DX4s/t&#10;HalrmmfFPxBaxxwRRxa9dFpIrZFkBMrEFmAyx9Mk4H0r9rb6Atq0mR94j9TX4yftJaPfyfGbxEuq&#10;XSRx32rTuuwZ/d+Y2M/lXiZv/ER7OWr3WeRmRWfzJJGZi2WLHrVzTI76e5WWxsstuyrNHu/SpdX0&#10;a58Naj/Zzt9oHlq8csK5DKen0PY06yvdZG97WKRVhXc23jaM9a8Zy7HqI9d0L4fePbfw9DrGq+I4&#10;rHyYVl/026Kq6gscbUDA5QgHOM4XpivOdF1MeHfEX2mC8WaGS63zeSMK67uV5zj+lTz+J/FOu6Ta&#10;R3esq0LK0ccMcbSSKF9QTWNFpOrafE8t7Cyhn+SNuCRjnis4aR1Km02dRcav4j+0+baND5cihoW+&#10;9uB69e4PFXDpnitoh/aXiCOOORfmhjUf4Vk6BpE13bC8vBJHGsg+zqHIznv9MV0Fh4bjmTfco0hY&#10;/wDLWRmP8/0qZSihxjJ7Gt8OPCHh/XvFdnpfiPXb5reSTMyWUyeY5HIChgy9evByOnNfYWmaP8EL&#10;e0t/tPi63juJoBINNvdQt+Q4Py7doOee3I47185fs7+C9FT4qaQLaxt0DTYm8y0jkDKRgjDgjvX2&#10;/JpemaSkdtpdjbwqrho4bdFjVeeoCgCujCx9o2ZYh+zsfPX7Tngrwj4h8L2d34P8D6pfNBOz3At9&#10;OupolyMlkY5VMsxJCYDE5IJ5rxXRLTwtp9nJrU3g2SRkgcReZHGv7wDgMsjLwD1x+HNfWH7WttBc&#10;/DldQL/vLebdJluGUgg5/T9a83+FP7NniDxLpieKfHT2nh3w88ayrealCN8yd9kZwTkdzgfUVjXi&#10;qdRxZpSlzU72OA+HXjpIrGR2+Flut9dczeTqaRxnjGUUksuTn5Av4tnNe8fDv4QfEW70mXUvG3gP&#10;w/4J00bDJqniTUvOuShPWK1jQfMQQQJZogwPBPStLSPiz8Kfhc1xZ/s8+F4f7WEbI3iTU4/NuGlC&#10;plYu6cKx2pjHmcswOK5C70zxh421iHWvG3iG4vJPMHl23mfKr4GePugdOO/pXMqkY7HQozktdDu/&#10;Delfs/fD24muLLTtW8dXGo6bHIzOg0+3aZZJFlhaJd2xVIibaTKDjrjmtzVPiB8Sr2ya28F6HoXh&#10;TT7Flks7PT9DEssUYOFEq/OrZ7usaZ9smsmDwp431ewgg0fQ40tbUlJLiYACNpBjkNjcrfdxg43i&#10;t20+CNtNZx/8Jn4ovn+yyCCOxQjy0PHyLuOCcc9OK3p+3mrnLL2cTir/AMa+JLq4k0/x58Y757e6&#10;kcyR3WpGW2diF+RY4nkeIcdDGPpxXF/ErxH4OTQnigt7xVjwsJPmzwcDj/WrDgY7cgV9EwfBf4Z2&#10;Ng9vFobbWw7LNOcNj+8q4XJ/SvKPjN4d0Dw+zxpo1va20jf8fEkKqpA7lj+XWvRo4SVTdpHHLERj&#10;smzxP4bfEbQ/tUelS6TbaiYchbiNfJaQgnJJMrAn6ACvQvDmvWV7qC3EPge4kTzMqm9WVTxnJ+zZ&#10;P4EYrT+C0PgaG+m8V/b9HWL7b5cbR6pbtNjDBhsDhu+eByema9y0u6+FTWwt7PUpE851EvkWNzh+&#10;eoZE5/A8+9VKjGMrNhGq+W/KeQa1rvhCeaOZfAdlC8eRMt9dBg4YEYZQ8PThhyMEdcEg8tqtv4S8&#10;Wabrdvp9iz3dm8bpDp+jmOLaYl+UzLcTYAO5vunI2+vH13rdz4A8K+F7jVbjWreGFI87bxvJEpyA&#10;GO/GB/hXn8Wp/DX4hfDzXtT8Lalpt7dXIunSFZopjGFuJUUKOeTGkbe5auTEU4/Dc0p1NbtHzn8P&#10;vHD2erWmkaN431LT7iwt2Aj1SOOSygcHcD+8w7nd8wHln8c8+p6f8dvHQls9H1zwtpPiRru1a5H2&#10;Fxa3FwXPEv2eRSsUY2k8RjoCOKbpfw803xBp39ryaXaxyx5ga3jlAVdo2hxE+5d3ySnO3pEx6Vx0&#10;3wLvdQ/tDUvDjTWf2OzMrfal2qMlgGbGVYHZJhQoBGPUV56danL3WdlqNTdI7Kfxz+zxr2tNp+m6&#10;tqPhi6hYt5eranMFEzK5kfeZFbao53NKNxbaI8ZFee/tEfs4eIPAHwXSGy8PWckTXQlm1fT9PFxA&#10;0bMWjBnmjJgxu4A8psE8EAk4lh4R1SKBLr4kaJeahpUd2rTTW8e5iyyI6uzeh2BeCu1a9J8H+JfE&#10;ekStq/wv8cQ/Y4YRPLos8he1uWfc0nD8jc0nB43AZJxxXTTxEnUUqi27GVSj7ONoPc+U/A/hDWbb&#10;xdp4jhuIUjuwjXLQySxoRkl12uisRuyCCR069D7Z4L+GGry+L/8AhM9D8V3NvdW8M6ZmV44HQooR&#10;1cySNn7/AMuDkDG7HNdlcab8Lfif4kj1PTdOXwP4j8ws2ns3+gXbs3WMHCq30x9K1tI8Map4R83T&#10;PFTM1ssjoqyNtCvyNwHpjBx2rv8A3eIkpx6M5P3lK6ZxfiHwz8W7nw/cWlr4gtrq4nhK7lit1VRu&#10;+VVZyjk4JznntXzZqbeJLTxvq+ntbW+pSPYyWU011GWu0JtnjO1Y3J5Em3OGU5XuvHvfx8vtf0/R&#10;jFpHnbV84TSQzBVK7dwkB+gP0Ir5y0aaPUtU1DUNU1WT+0ds3zeaNtwSjBkBAzkg4BHAGTWVSPLU&#10;ZPNzUxPh9e20Wg63ba1pkxha0aPzrcAtHleDgkdDj6+1VfhDqHhi6+GHibTdUtFhW3jEtvdTWpz5&#10;iyKCMgHna/c8cDuM9d4Q1HxP4a8AX+kTeELe+hK3Ec8kcoWWJgrLyuNpAIJHJya5HQvjL8P9G+E+&#10;o/D99OvZLy4kJt7iawAZg7wsyOyf7SMfQhFrkesmjrp/Ajz3W/EE3heL7TpMwW5uYGjHU7VP8X5V&#10;754K+Ovia+8CWd7pniDUktbqzRZLeaYz2wZXcOjQOuzIaMOTkqokQDk7R80eJLDVTqzHUomW4nOV&#10;h/ur2/Svbv2Z/iZ8J/Bnw3/4QvxwbeW4vdSmkuGuFddkbBFVAwHIHlhhyMFz35EYi3Ldm1P4irq/&#10;h/4b+MHkltdLt8yR+cqLMLFn3KSDhht5IIAAAOO1eT6h4bvtLMllrelX9nNHlreNrXcsi4yp3KeM&#10;jvyO/SvqHxT4X+FnjCFrvwddxxSoqmOzt7iOTb8hC45J6E9T3rw/xV4K1rwxrq3C6vNpm5YUEbSF&#10;WXYgULweRx+VYQqa7m9Sm5RvY3P2d9Z1TwvFqV9DosWoW/2PdMsGDJGy4IBBw2OedoOMH0zXRweK&#10;fDXiXV2vtXGo2F7e+dCt3p8wkjXzIZFCAfK6B/ljI3MpUkbT0LdG8PeKfCWhJY6hdrJeaxCtrY3U&#10;agYZ/wDWyyMMHAjY9fYd69BH7Oegp4ktb3Q9XU+TbwP5MKlmDNLCFU+oO9pM/wBxWz2qqdpVHLzR&#10;M+aMeVH7ieJLMSazqlpGAo+2SqMdFAkP9BXN/Eu3+3vHAQwAvLUAhtuFIO7OOcev0B9K63Wne58T&#10;6jL/AM9LyQ/m5P8AWuS8YTyvdS7MY+0Ln2KhQP5frX22EdnG3Y+Prx5keS3ts8zyR+UVG49Vz2H+&#10;frX53/8ABVTTPB/iT9pvTfCPiPT71rq58PQR6dcWkiruka4ZRHhiAeWB69MnBxiv0j12IR3G0J1z&#10;hlHtX59f8FMLLwaP2oLeXX9Yhjvk8NrPp0d0rCG3k/eKlwSOu12yF4GVGaOIKl8BfbVfka5LFfWr&#10;eTPhHVPAdzD4wj8IeG9Qiu7lpFjt0BKbHI+65YABh3xx703XPhV8RPCgjXVfDskkTSNma3YMxYHk&#10;bR8w/EDPavTNJ8FarefFv/hII9FmuPt94zwrboZIxJjs3TAPr2FfVnhv4b2OsaRZrcX1rqDw2895&#10;rk8KpJ5Sop2IoyMu4J4APMJxkGvj1KXMfS8q1Z+dsUgRdkc8kEjyYEbZX5T61o+GfEev6BdsuiXF&#10;0LprpVjkhmyo7FDHg79xxjBBGO9fXPi/4F/DTW9W1zwr498Ptpt54ftLW7mmlszCt0J4gS+cDZja&#10;Ays3yMGA7mvF2+FXh34MfEXTdfsNTkuzplwt7DHcKHh8xP3sT8feAAU47n2q2Sdlo37U/hHQvFnh&#10;rxB8dNJ/4S5ra1iST7NbJbywwBnkbchUiQb5pVUEAsF5KnBHZWWh/C39oHx22ufsw/ENYjb6bPPF&#10;pusX7296jLD8y+WwlJJXORGzZPAdeFr53+Pl1oGq2en6rFof2W9utRvLu7kt4T5S28hQRxKT/wA8&#10;zG+B1O8+lefvpGtaSba6e0ktmnUvbMfldlHO71HrRHu9SWj7A8aWXi/VvGi+H/G2iJatpd3PJqGt&#10;WcTS7WSObIJ+QHfJ58wILEeeuQPK2C1+0VoPwt+Ffw7t/il8M/G3ibRZ3ty8MOpLDJaavISVxam1&#10;Z44kRggKTOJH+ZtoIIPz34d/ax+Jdr4au/BHjfVF8QaTfWzRSDVoxJcornO+Of7+8E5BctjGBgE1&#10;03w31n4O+KPC2p6F4v8AiNfC6iSNvDdnrSF4ozz5qk5KBm+RVIHALUuVc1vInpc7jwn+1xpWjatN&#10;4U+O3gNtYv7eYi5k0qE/Z/J8tUKSQRtEOHXduSVcs7b1bAB9e+GHxV+Fniqxhv8AQNTv4J7OFYms&#10;47q4jD7WUI8MXmlJpQvBEghUAE7mOK+fdd+E/jrQDcfEiW1hu9D1PQbOK6mXBae5leYrGhHO/Fru&#10;brgSLnBZTXA2U2veB5I9fs9VaF4ZPPhs1uypJwTv29GGFKkdwcVxYrBxq0nyuz/AqUvdsfeXhuVN&#10;WvNYuNR8RR6g08kNyttb6kkIlklvIlyn2eKQ5VQSrAqQiM6HBZGyfFPhnwbeTW9jeabqEH2G4nkv&#10;G84x6lqMLR+ZNFLP+8j/AHhGVZ7SUhhkk5+X54tvizHc6Hp994GaSy1Jre1ZdL1VUlaN3IWCaMIr&#10;ecD+8dwwyiSLgNyB1fgH9pjwB4csNJ0zxNoup6TJaxvPf3VwsxmuJiB5R8pXG5ACW2cckNk181Ry&#10;vFUZJWur7HnujUWidz0Xwn8B7jTNMt/7ctINU0+6jC21nDDapdRRsJHkt2v/AN+qKWuF3NFBLI/l&#10;7S0CMqSdfrWqyIdF0XwlK+sJdtHPbfYtFFvHFdGV2bzbje8lwpKgg/IMYIVeo8U0j9tWU6Bb2194&#10;J8PtpVzMS0flPNcG6Zpf3xDMQJCilRv3YyWxmRg/pnwV/bY+GfwxjuNb+HnwOutZngjV7K6aYN9j&#10;5IdThTgFl4fBOdvIAzX0GHwtKNRcySS8jRUZRWiOp+P2q6B4Z8CwR/GnR7jTbKO+mSz1JtNha4t7&#10;jy7AsYbcuh8ggDbKrgIHwEkZyB4P48+L938WPHVnpXwA8P6hpehxtHFa61b6tc7y7Ha7STm3t2wO&#10;oXy4MKB8rHJbJ/aH/a28K/FHxZN4/wDjdetqd/Hp8lrpHhzSVSOHTyZhIX+XKrk5ztO5uMk9K8F+&#10;In7UHxD8d6XF4R0UJo2jws32bT9N+XO4nhmHJ6njge1e5em93c0jGUrH0h8O/HXw8+Buna54e+LW&#10;v3HiT7RbTFdI8PXAYR3Lu0ZNxIfmGVQ9CCPMUsjgkVxnjr9r/wAWf2fJ4c8C+HLbwzo9w/7uOCFX&#10;uJlGMNJOVB3+pUBWPO3JzXgXwmXUrjxtb2d5qcdqJt26W6bCblwQPc8YArrvilrcWs2lrI1pMVht&#10;BHfiNdoguOMlexTsPauWpiKzly3svI6qeFpWcmrvzMXxX481jUJ2u73UZriTdn55C2M+56VkR30y&#10;XudRjaNdwYfLu3L65NW4J9RdPt1tpkcjeQY5WkjBjdcdcHvirnhu11Zbm2spIIf3y5tfMjEiHI+7&#10;+NZuNtSo7pF3TLyzvyt1aTtHIshMLqSp4/iHcV3fgf4o22lXm/xLF5l1a2c50245w8/lHyicdCr4&#10;OOh+mRXCX2kQ253Wds1ve7W86SeYlSM9IkA61Ue6+0oLa/hZPmxGZBhm49PTNZ3ktipRTZ6X8OPH&#10;r6h4f1Cy1fSZr6bXNJ2tfLcCFbG4ydzKgHzMPmU4IADt1yVPdfsyftSeKvgHqD/DbxXdTXvhC6uf&#10;NuLfO57SbB23EJOcMGO76gcEbg3jPgrx1ZaO/wDY2v8AFszYjn7xE8/lmupXR4ruJbi8+ZZl8xJB&#10;/ED0/GtZU6daNmZRlKlUufXPxRvNQ+NHgx9G1OazvLi909ZdG1aOHHnbcFZQFJCuwXy3AbBLElcq&#10;AfFtCTxf4E8V6p4H8faCtv4k0+zihhs4UWJ47eRf9aB02eS8bfL8rq2QcNWPoWu+Pfgn8ON2tmK6&#10;8O+IobhbGMTB5LO42mPeVx8qvv2MpIDA+wrojrt98TrzS/ipa6a+l6nNayXF15jm4iEknmR7DIwy&#10;ytA8YIb5gwc8AnMU/i5exrU+G76mHa6Hp8XjN9A1NWKyss007L/qxkEjGDxgd8A/LnvW7oFzBqes&#10;L4m0jVN1pGq2+pTRlIXiutrhtqybjn7NuJAwDhiSuADi3U0V74y1bw7qMFvb619p2SQyZZGUfMGG&#10;0gOGwAOgwa1vAfg7QNUivZtEsV/tXVLiWHULWeR/s88UVqg3cthpPMMkit/f3LyH42qcvLoctHWo&#10;y3+ytHquieObfS9Mm1GxktdZjOnXE0TwmHc26Ny3lTQuiqwBy65BA55NeuePNY8Caj4/l1Hw5fWV&#10;xDrVhDPbSWI3i6uYpJSEkyeSrxxNvCB3M7RuCzEp53qd94W8N+IdC8S+CrOOK40m+ktbmSNMLJbZ&#10;8sOVbrIV6knhjg+lZ3jyytvCmo3GofD2/muk8PrHeXU0rHzod7xsWCHq0c80qMQfQ4whJ5fI7uXm&#10;ep7D8UPEWo+D/FE/hSHSPM0rUpU028uZpm/fZKfvtpV1yCPMB2nKjCkZJPnnx91bxlZz3XheGUXN&#10;xpNxZ2tukCKj3cJWJWkTb/rFNx5b/ONx+ZyEYutXfFv9tfEnwt4R8RaKy6bfT6mDrN4ziQ3cIZpE&#10;ldMkqyiLbxjjBGKn/aNvNO8JeNIdU0vVYWmizDqQkfy5PLLt5MsK4wcSLJ9DjktkAi9vMzkrKx5P&#10;pGhajqsul6BJrE/22RreLT/PUJHOxbakXmk4XcZCduAuT8xFfUn/AAT+upfDP7ePg/TtT1pIZtN1&#10;46Zpg+0CZE87TNV3Q8KNzSNKBHKQQgdjgNKGHzp8EtV0++05rGwv1vNTs7iRBa3UiII4jLlJUOPn&#10;kUZznnOCDmvoj9iOHQtE/bm8C6hpkN5LqmueKNPt5ruJS0c88ktiZGKIBhXge5Hzcg26P0VjXdRk&#10;o4ik+0l+aPNrR9pQqRt0f5H6qX/hO3voLiw/tzU7W1uvmkj0+6aOSOU4G+N8kLkdUZGUnB4G5W/M&#10;X/gpf8N/H/gHw1pP7L/wm+BmsXfg+1tU0q91qbw6819qd5I0s32ndFOhZvOQ+SRnJMyIqxu63H7H&#10;eDPgrcTaYviDxQJIfMXfb2zKVz3G7vzXm/7XPiD9obw14JhuP2cPhJY+ItWuYjbG3aVFkhbDkLtf&#10;5fKK5LEnBOVIw5NfouZYnB4hOFJOSV72019dvvPj8njiqFVOa+K1k3b5n4v6z8Fvh+PgZrcvgvwz&#10;48vND02O68MeAW1bQIrG78RXzuj3l3G0v2n7Gi3Ebtshy+xwrSQgFj5z8NvhZfeF9duvDWpfEf4f&#10;6P4ztdPh1bwvJZ31lNb2zOkkc9tNdFZGsWtvnYyRSiSN2jclBE0sfvX7SHwg+NfiX496x4c/a+1T&#10;SbHxDe6XAdH0OO88x7SS4tYpGukS2kBLjytpGD8+ckghq9O/4J6fDj9jT4d6unwa+ENvq3xU17Ud&#10;Jt9S1bxNcaeumxaK8Fw01zCJJkP2aJRYpgMxDtLjjPzfMT9nKdqllr6vp20vb5eR9YpWina58h/t&#10;K+OtC+JniC+0D4Z2eo+INK0PQ7C18Sa5c3hmsruRYbJJLjzQWupARGu7JEgMUO5UCMi8Np3xslu9&#10;B0W18U+HtNvbXwnrUmm6PdRwo091btb3MrJ5JSVlmM80bi4IIJIHyCNt36z+LvAH7J3hX9n/AE/4&#10;qDwpp8fiTxJ4kurxdZhjj+13cc8CwTSyOqrITJJG7MCBGzIxXtn85f2mPAPwf0v4yx/Hr4XeMINB&#10;s7bUGbXYdS3yKbn7PczWrJASsmyZYJkU7iu4pnhsVyYyph5VHGnJtro10+RUeZq9g8G6Kug+Br+2&#10;bxLb2treXP8ApF3fTeV5kMbDaC2B8mVY8DIz93OcM0FriPSIfDemXjapZmOS/jvo7MQpHHsdg5Ds&#10;VEKnP71mHykkISNtdj4f+CVhr/gzTb/xNPHp9lJbrMy3EOJi0p84w7Bg/ec5GMArXS6Vqfhvwhp9&#10;74f0mwh0vR7ez+a6gjkeWKGJC7Y5yXCgkDJPJ9hXhu+rZ7ULXSRhal4T8F+DSl/4n1XT7/xJdzRr&#10;b25cLDZcIqO4ZjzjEgDspcMXOxWVazZtNs573xV/bWh3F44t0Sw1to/LhWdgdyL5cmwgo5xgMpUd&#10;RxnP1HXfC/i7xnZ6Z4KlF9IqmfVLhstCspLgBuoLBPLT1xEOfST4U/CLTfBfg3WtU1DXHuLewsJb&#10;sSLdZjkK7gqpuOMk7Ru64GByaUddCpPlkmeda34s+OXxgsF8P6hpUl3HYwrbWcsOjsTduGK5kcA9&#10;nyWYgDOBgsAe18JfBzwn8CbhvG/xVn0/UdQurdYtH0+C0lEcVw7Y3EjK4I3Bf+WmMkooOG077xlN&#10;pnhjS9YEkkPzRSNNbS+XIpkVnAHsQD9QB6gjmtZ+JXhjW9MS31K/vZLq1vCbHS33OiMTk3BOPnJI&#10;HBwfXHNEfd0RMo8zR6x8M/i1pS6nbp4q/sm3VrE2aWFnFJLIZvMeXcR5ZSJ2jliQAk4K72PO1ub+&#10;MPxoD+NLzw54ks2vNJs3lFokszRyj5Nqkkgrkn5vlVc9tpOa1P2efHfh218BDxH4lNi+vR38kUME&#10;crxjy1RXVo9xO47iVJz1GAOteU+ONb0a38Q6leeItJaGbUIWihW5fjcZFO9evIC457E96xVT960a&#10;Spv2akea/GGfw7etb6rpDT2t1cXTLJbxrhSpJbnIIYjHBB7cjkVwvjHwl4r0wQ3+teGrqGK5j3W8&#10;zQFfNTs4B+8PcZFbfxFt0t9bhtLO8LQ/amaJo2ztyo4x9P511cmsvfeEruLVXEkUKoISp/1eO+M/&#10;hnvXRGWxjyc1zw2a7uIpPMjCswXmTAJ//VXp/wAMtJ8D+GvDWm+Kdeu4rq+vJpN2n2+GkjCsMFz0&#10;UHPHfjpWj8FP2TvEP7RNjrPi7w14x0fTYNJvksrgXUzeapeMuknlKCSrfOoPcxsP4a+jPBn7M2q/&#10;sw/DWPVYH0PxJq2oXsIvJ9W8LwXUS2zNvHkLcZZGOxlLBRncOeK7ulzkbszkP2YdJ8ReIP2hdJ8Y&#10;ar4Zjl8O+Hr4Xl8sRDeWwDPDE2AQ7syb/LOC0cMhAIr1P9vX4leJtI+H2neEPEmixm3vNW+W8tZF&#10;kWWNd0hLEf6wMWDLwGAzuVDkD2rwBp3w+8U+HYTZ6LZ6FDb+WdFsdPeK2bz3gM0iyJswvmbkVjyx&#10;JjO/PFXvG/wr+EnxN8MQ+HPiN4OsNStYbrzdJs5tQdVZgu1jvRgUy2QVBPHcVz1acajUr7GkKnLF&#10;6Hwv8Kvgja654RuvjN4fuPs7Wcjm1ht2H+kMhB3yRkcID93HO+PJ4ADeN+LoLy+1NnurBl/eFRF9&#10;/fJnk9OPTaPT3r728RfBPUbnwCNM+HPg+Hw7NBNMF0XTdSd5E8yXLKGkbdIrKqMWYtkfIMBefkbx&#10;54H8UeGr1x4v8M3lnHNcP/pNxalQWJye2DjPbIoj7zuEpK1jzvTYNCcfYb8tbt0jmWMYX645HPfm&#10;vVfAvhHWbXQrPXdIXdcsXgiaHEcbbWZwXJVgxPmbckqdoHPBxxdj4ATUtYt9OtUbdcsvkj/fbCn2&#10;6ivV9E0nx/8ABfS2u9SSRLeaIvGsoLwS84OVPG/j7w56damt8JdFe8cJ42h07VbrUl8V6XY6beRy&#10;XNvYPazfNPC0bIQxRyWDAlcgYIPIAJNeX+I7uTwNpD+DdQhb7HeQyT2bRJ+9MjLs3vzzgjoMDIPv&#10;XuHijVvC3jiaa68yTS7i6jVWjZVa2kYKw3D5Tg8jrgjnB4NfPvxO0vW4fHNxBfRN+5ZYIy2doRVA&#10;UDJPGOnr1op6xuTU+Ix/DF/cWkhMTN8vythyvbp/OptQ1NWDB5edxDRpnOfU1H4ks4ZtYkSw06W1&#10;jjjUyQGTPpzn6nj61RW1t1jzcytIF58vdgH2rS5D2Og8OauBoU1vZ6ZDI00mZdy7tqjsT25Ge/p6&#10;13ngj4M6t44sJfH2rQSW6x6hHHd6jHp7ywSTFxuT92GUlsgbiQCZE5wcnzi60zXbu0h/sXTxb26q&#10;rXEyRlgvPCk9D1x+NfUv7Gsvw78P+AdQ1H4g+Ire0ctLJcWccJkuLxSIQExHk+WDErbCuA2WBPIp&#10;uXLHQmO54npms6D4B+INrpWh+E1urS81j98tyyiZonfHlqFbamAcA5Iz1JHNdtpwlutJ8TXvhzTo&#10;bYw6abux1KQhI4V8xgUdto+crIwXJJLeWv8AFxk+H/HXhHSviHf3HhrwcY9Sj85NMutU+byCWO8B&#10;D98iIso3Acbs8kEZaal4/wDGXi+TQNRnvbyLUsQXNjBuEQUDK4ReMIVDKOilemOKUfeVxvSVjh7T&#10;SvB+lMdQ1/xil1cx8x6Zp8LvlvR5MBQM+hP4V2Xiu50Sx8K6dqHgLwvDpFrcWsLTTSXLXF3eyMCz&#10;uwZ3EOCCPKB+Tvkkmud8R/s/eNvCPjO80bxLYyWMUdxIEbgBwrYOPYHjPtXrHw18P+DtP+APiDQ9&#10;ZsZW1C18RRf2bNb24kku2kti6wJnptkgYu3XbKoAzgFx+JA9jyWzt/E+sTbY7SSYOcGSZixH0zgD&#10;8q9el+CkHin4A3ni/wAdagdObT7NbjT/AOzo45fOKSrAnmBPmhJaZQQw/eA7h91ivefDP4TK9poO&#10;peIvAUml6a3hu4fWr++1aG1ku5fOPyIsxIJ2rt2BQ3zda77wefhNp/w4174U698XPDui6X4i1RvO&#10;tft0RklgbYqRlm4jKjJDgHbyQOoLk7knyD4d8KeCH0zzhqdw14wmMkJACgBDtAJHUt2rH1WzsvCO&#10;lHUtU8MztcXEkbW0qyKUEJByCM8c85z37V9H6R+zB8B9K8cRyt8cPC8+mvfudPsYb6SaXYh3KHO0&#10;KxIwMggE5xXoNx+yx4Pu7qNrXVrTX7O3tbwfZpLrcsamGERFYgxwd5LErg/u16lzjnVR83c6JR92&#10;58V+C/GE91qK6Vc3gjF5Isce3LOzHoNq5496/QT/AIJv+FZvDvx3+DOn6zcQ/aprjxPdtHBeKzRs&#10;3h/Uh+8jzuUlWGM5yVY9OB8t+Mv2dPHWha+1l4f8L6lDYrbWwuppolVoXZVV43Kbejk8YIxjk9a+&#10;uv8Agmr8PbXQf2m/A95DaxrJp9vq6yyCIKx3aNfx4PA/v9601liIrzQXX1eWvQ+6vHELNYlQGZts&#10;iqwbGG7Vy9jBIllFFI+5v3hbLf7n4iuu8esBbMxAA+Y+wOSK5vTNrWCyAbmUuMhfbP8ASvs6DtQP&#10;k3H94cbJCz6puwG5HNfj/wDtQeAbf/hYWoau8kjR3mqXEefOLFHErHoTwMEY7cGv2PjhC6owZWXu&#10;2frX5XftLWG6wvpRF80GtSMW+ruOK8HOanLyntZXHmuj578YT6fp62enS2uxin+sRtu6ufudSii1&#10;CS0SJfJkjCmT+IjI4rovHZgW6t3urdSqQ8MwPrXJ6vqunrJ5sBVVAxtSMZzXlU9YnoT0lYnmvtWg&#10;nax0aSRo0JKtHH83I55HvWp4W/t1NZjHiBZGWZlG2b7xH49s4rkx4jjkf5FJK8/M1bPhHxLYyX8N&#10;vcwKNsoZWTj6iqbsiVqei3YVJ44oIsKG+UY6Ct/RbMSormRd3of5Vg+aol89JCuAdrBux4I/I10X&#10;hcrehgF4UZXn7xrik9Ud8dD0n9nxLeP4jW8k0qoY1zlvcjFfVWparbwzK0cD3X/PLy/vFiDhfr9a&#10;+cv2Z9AkvPEtvfW0Ed7JcxGaKKE7iI1HLH+6MleTxyK+jtB+IHh4xTeHvAhK+IIZiuoXzf8ALJ8/&#10;chPZhjkjGCOuenTQrKjFnJWp+0mrCeJb3QfCOpWul+IPDia1qkUKzafDazRz2SFcBfNbOd464xnO&#10;08Bg1ec+PNf1Lxrr7XPxJ1W4v7pjvW0tWUQbBwAihlXrkHLKqkHkniupvbEW1hJpVsU+zXiudUvN&#10;33WZjvmLZwxy3zLnae5OSoi8AeCbe01B7nx2FvlNz9n066dmxdOh4ZyfvJu6FuB2HOawqTlUdzSj&#10;GNE57wJ8LvEGu2zXGk6HBaxTTH7RcRp8nGFJZ+CxAwMKFU4yN+SR7t8P/g/4e8MlZ/sn21ocCO4u&#10;FCojHgYXOM5//VUmrx6jHdQaBpFj/aF6MObO0JCQKWIG5uijI6MRx9RVPxH4LsrPTY9V+LXiZGbd&#10;ix0lJm+zxMRyG7yemMYwcFT1rSnRUfeS17mNatKWn4G7H4v8C3EWoWlpZahrnlwyJJb+GY47jy9n&#10;3symRYI3BH3HkVzjhTxmK98NfETxrdLqF1o+k+F0ZvMuraW8k1Gd9p+8p2QxxN2IKzDjG4jrl6z4&#10;z1DW9GtfC/hvSItDsYZIyt9qLC1iRQflHlDHyk5yjlAQPlNedfFD9q74VeHr6+g1z4q+INfczxNH&#10;H4WvFsYImAxIqOhjkMeRgxySSDGevFdcatOnH33c53GpL4UdH8T9EtPBt7a3HxB+Pl5pMc0Za1+2&#10;+IoNDW9XcQ0eyNoFm+b2JIYda8tj0P4CXfiCbUbDw5f61fZV5Lex0q6fzm4yVmnCW0hHoJce9ef+&#10;JP2z/DWmPNF8MPg94b0NZJHkuJlsfNa7+b/lptEeCQEzy2SMknNeZ+JP2sPixq9tNpf9vTR200ha&#10;OGARwCFjnhWiRX7nqxqlj6UdYq/yD6nUlvofX/wts/AmnXFzbWvwh8R6fNNcNcxLfWmleS4wuB8l&#10;8ZcjrzHty2ASMZ9ZufFfjK2sWvrLwbp72aSZ2y6uYHYHBGEELAY9d2MdxX5gx/Hb426aW1Kx+Kut&#10;20creXNDBrFzubCqAz/vPn7KM5wFxWXF8b/Hy3Db/GckgLblVsEbv7w46575rGWOqXul+Jawumsj&#10;9UPFni+w1fwfLHqPwn1O/lYBribS5bGYH5wWcGa4iOQoPQdcc85rwZrP4S+H/Cyf8Jx8LL3S7qVr&#10;ie3juPDcl4xEtw8qcWIuEQBWABZgQRzxgn48tf2m/wBoAo9pafE7VYowxDLb6lPAwGMcGN16A8em&#10;a29I/bd+N1naWulTeILqS0s9oWGWGC4Mqjs8ksZlPGP4xXPUxTqfFEuNHl2Z9X2GoeHfFMap4M+K&#10;Nrea19nCw266nDcTQyhI0SPyroObdS0koYBIyF3cgfNXqFk2teB7JoR4Qs9Stb5lmkk0y5e1uY41&#10;UKsYjneSO4c7eWM1sgLNgY6/FVh+1Z4b164S88ffC7RzMrkiext/lRQpwBFOX3OWbdv81MY4Fe2/&#10;D/8Aad8M6zcQ6V4S+IMtlA2w22l+IpGvI45HYKsbSTM0jFQB9yYRqMccVPtSpU5RPXIfEdj4015f&#10;B/hDTJrG8vF+0eJLHWLVbW6sbQOCQkBYrKSAF82JpYgDkv0xkeIPg74D121mtfDF59hura6dSxYi&#10;NZuckgcxHOMsh5GMhgCDfuvil4YubGHw58R/ClvZyXlwJl1RVF1aSEEqJI5AA8bAE7ZAAUbGxuM1&#10;teHPAus6Xrk+u6JLHq+lvCjNJHeB7lV3ZMUcxyl0nUBn+cgNl3atLqWhOsdjxPVrG/0WJNH+J3hi&#10;5ksRnbqBjP7hQSPNJjBOFPzGRAR/fjUsCINX8eap4G0gaD4n0tfF/hjyVNnMbpFvNOXLqCJF37lG&#10;x06sh8sCN8Zz9O6hY6T428NzW1vHHdWxk2eV5O1oHAOMjhoXHHTB9Divmn4v/AfxP8OrmSTwrK1x&#10;DP8Av3ja3XYrhnzBwMAheuwBHJBKgqDVe/RinEfu1PiPL/j3ofiO5+Dn/Cc+GLWTVPD8rGFrqzYy&#10;LZoZOGnBCshPC8rgEkE5r55skitZI727jCw+ZsZmtzIpJ/h4HGRkZyMc819UeA/EuoeHL668TeA7&#10;aKazuI1j8ReHbqMNDc9Mq8bZAJHfBB98DHBfH/8AZ00LXNCk+Mv7PUcjaSpaXWvDRJ87TCApYqCS&#10;xUcnHJA5BIHFQxEaz5ZbmVSjKMbrYwPh613qHhS4tPD9q7MsRhhhbcqlvujq7fKxw3UDk8CqWu/B&#10;fSdI8caXK0I+xzQRLGsa4/fQNEJMj0MTZz/ez1rvfgFc2LeG4JbyzPmToxWRj17Zz3PvWh41htLf&#10;W/D9tOsoa41SRFbHGxrWfKn3L+WQP9k1tGnG933sZ8z2XQ+e/wBoDwnpfhOM6w0W24vLgLbXGz7n&#10;HzDj16e1eWz3nh+eZp47V4ZGb5/LYbd2ew9K+iv2xdBe48OaHNbbY4/tExmkb0CggfUngV8+jQdM&#10;8xTe7o2P3likA49ec81lU92bXmbR+G5QF7d2d79qt9S+9y+0laXWNY8Ta9cfap7+4umhB8lpptxR&#10;R2Ge1XX0CKGBltNQbEjcLcQ/1FZLadrMNzizXc45DRuMioUYuVynL3bXPr39m6LRPFfgiDQ9S064&#10;1u6h02KbVNRjZGRS5z5K/dYFRtBChuRyegruvBfgv4c+JPjL4Rj8LeM5FuLbxJbR3OnyXEm2ZGlE&#10;Qi2na2AzHkkjjGDnI5/9lLwjrvhf4bWl1/aqxzXyKYZAi7SuMdx69CK9M+Evwh0nwl8YPBGnvaQ3&#10;zS/EDQPsy3EQc2obVoZJHVj91sNI24YJ+UdqmMbcvqVzay9D9Z4I5Li/N0QeZixY1yXiSLzryTy8&#10;5W4cnjgjHWuuspJIrSSXHztNhQf97muV1k7NTkE7bVe3aXaf9419ZhX7zPmcQed6qvm3DDJ+WRgv&#10;07Gvzb/4K4+D7vXPjvDeLqVutu2lwQX1rMud0IXzSAcZGSo6EE5xzmv0u1ZAdWuIY4/uz/KMYwK/&#10;On/gplYeIp/2m5P7Ot0kifSLSNrebBil/cIzAjPHBHOO9Tnkv9jXqvyZ0ZPH/afk/wBDwf4Ynxre&#10;fFeHxJY6TfxL4YdnjbTbkRfbbgnLNuCkFUZ+AFPyY6gAV7xpH7UXiC2mvLL4g+BPD+v27WzyTag0&#10;f9kapFbgJEA0yIY4k+YqqvGGLFGBGQRH8DbDxR8Pv2ZUv38LX18sesXrXF7b2oke3hdNpmCk52gI&#10;pGeckfKdor3jQ/C/wE+Mmjrqt3p2kpDd6KDYjWrAWyy3jQvArSchsZ25XAPyggg7cfJwV3ZM96py&#10;qKbR5jpD/sv/ABR1nVLbxB4z1DwffXkgtrQeNrOW6W9EcUe7F7bkQRoGkmUyzbmZSkhJb5Y/Mfjd&#10;8JLL4MWUGm62H8R2I02+g8P6tY65aahCkUjCSAuIt6mJZIxtb9zI+/7uAyn0i4/ZJufCWn6VZeA/&#10;Fsq3WoeD/wC19YhluvNSSdfLXpH94FVk2oOSsZBznNfOvjvQfH3hfxbJJaxX2kyTMHDWdqYla2aQ&#10;J5roigcB1PIJweTmto832lcyfKdtoGi/DSHRl8F674duLq8m0qS9tbxLPMNou0yRxYEhUZKSAsGf&#10;n5iVHJ+a/iJoXgr4iXk2oeB4r6yvo/lhs5bREEqhDubMcjABdpPKqSMnsa+krb4uaUfh1b+CPijp&#10;Vx/pVxHK17pepNZ3ZhWTfI0kIAivQDGytJIWYMQoJ24r5zs9D0nUdZuJPBPiaG9WG4MkEGqRiKaV&#10;c5z82Q3B6VzxV6kmdP8Ay5PLbiy8R2Fmbm80edoVY2/nPAdoYAMVzjGQGB+hFNgvbM7liYxneoVW&#10;7++a9Eg0Txh4f8QR6XqO63hgkkDLNGMPCSQwXjn5QV+o61p/DXwN4Q+NPiaSHXtD8maSZpP9GYRx&#10;GIIRgDjawwGHBBJ56VvKV43MbHIeE/jB488GxLp9j4juGs1m8yOxuP3kKuBgsEbocdxg111z8WPC&#10;XxP8Sza349t49PvLi18n7Rax/uflg8pBznaPlXJIPc5zWH4v+At9o0sM3hDXY9RtZI9x+0YRov3b&#10;Scjt8iE/UVzHhzw9e3V/CLuIRDG6NJTtzjvz2qOZS2CUe5uzXVr4X8Vm18K6isllZ3TNZ6lfRmMT&#10;qDhZGUElPlGQATirn9u/ELxn4r0rwnqMk9xALV1s7dpt0UbCMlmG/GPlX1yccdhXBz61qd7dyLNc&#10;M2zcVVW4XHpWprnxJ8Rapa29ofs8HkfdmtEZHJK4JJ3HJI60RjGMrkM9ii1X4T/Dn4ZXt34i1K91&#10;HxNNd5sW01f9DtUMauDIzYy26SRdq55TOFIy3C+Gfizr8mnavo2hTTtJq/zXyrdvGjwqS33VKqWB&#10;OQWyOOMVh+Cba11/wxe6dqGopuaZk2swLjKDD4/iAYKeOcA1Jpvh648LSyiwubWaaaJ4VYIzb0Yf&#10;eByAp7c1Ohaic1f6f9n1B0N8s0Pa7VG2kkA4OcYPOD71s+HNGGq3i2FmBFI0i/vGGWRs4GD05NdN&#10;8PPDtleeFryG7spLpriWZY4jCWUGNFJwcdBkE4OePfk+HmmPNr9vZDQZriP7UkcsdtCSwIYYGemc&#10;9j+YqvaSaZfLaxd0P4YW7+IIL3VpJNtqxutQ85WZmVCBhQisCSxH1GeRXaat4N1Dw74SvNa/sjbY&#10;3OpNFNNd3UYkaMINy+WPmj+ZlyxJPIG3duA9q8FeB/gn8OZZ/GPjz4sPBeXNozaHpum2UV5eRooM&#10;rtJAY5FVv3a4ZmUoyhgex5b4keNoNQ8L33h74d+GHtNLutQlSzutSjE1wIdxeOPAJSLa0n3kIBLM&#10;ORxXPGV2bqMr6Hhek+DLuSCXUTNBHYMv7ttUvktVk4bJTeSzchcHaVPzAlTjPY/CjxT4C0/WtPt5&#10;9f0+O4srresiq+2VsjpM2F7kkdMZAY4xXkt3pHivWNTlsNRjup5oZGWQTDhWHHToK6/4efBPxdrd&#10;9HBDYfaGkmCLajJ3ZBOTjoOK6Kn8NmEOb2iPXP20/CHhvR7jQb7wc1mrahbyXEv2Vl52sQ3LYLY+&#10;Uj1ByM9vB9S1XQrmCSx1BfKvo13PeWluWkuCR9w5Ixg8ZAJ4PWvSvin4/wBKv7Kz8HeJBNfXulyb&#10;bPVnkZbi2QgK8bKR+9jyPlJO4e/Aqt8OPAusavG+v2XjjS9Durm7SGz1CTT5Z5CwXcJIXjU+V05J&#10;Ib0xjNc8JKMFc2lFyqNI888PeBPGPjcG30rTFhEbbXudSmFvbQjGdzzvhEAAySxAHUkDJr1b4R6W&#10;3gLXrPSNWvLjxh9lxcTaT4ft47uNFUFmQSqzq4xhvMQPHjoTztpvodikBfxBpuveIbi2kYTar4g1&#10;lzZTdMYhBV9pySGMgwRyK9O+Fvja61/W49E1j4hWcOl3HlxxQwW6h4JdjL5RZFcKQHbbubGxiQQD&#10;trOpUko6G0cPHqdx4R1rw/8AFzVRqGha1C1mtvHLeeHTYq8kf3g6eWqMrsxC4j2EMCeGyFrkrT4j&#10;+HvCHjSXwV4l01bfwxPcfZLDVzZPBHZCRCoj3HYx3BRMjz5dQgDCUpurofi/4U8T/A/TdQ8U/B7x&#10;fc3A1azX7bZrf7YbmRWjl+YICpZk3Iw3AsGYcE4Nzwn4n8NfFv4LabpOqmPVrG2sYdPk8K6xfF7S&#10;ylkmjlDiZAjK0kSmTOcLIxIA6VVD3pXRliPhszjvj38N9Rv/AIiaNrPgrVlubs6dFY7pINqzMF/d&#10;biv96PaN+Bk4OAGOINEuJ9O0eTxFPq93b6gNRcXG6La1m7Rp8qsFyuMBiq5yXbGQ5AqeC/i2fBvj&#10;iT4QeMLa8uE0fUFOj6hcklmtVkT93KRnAGSqyE5G5RnkY1v2idD8T+HNKvpPDV02oaTa6pb3VxIs&#10;5drO3eIOI2hI3RIu+GNNhZdiSEBQAa7qsVKmmvmefSlapZl2Dwj/AGhZaPrEniW2mtWnZ9YaSRmk&#10;+1sdywoGRBKzLhQI9xLNu6IxF74bLoXhvxlrr6hNNaw29mktvctZyTwqzQyyXMEsYGx45YgZAjSY&#10;2W4OWAcNk6N8RPCh8Lf2hbW3maqTHNcWtjM0dvkpGIuh3FicFmDKwYdxjGVN46vtO8Nal4q8Ixy6&#10;fdYkisYftJkjN1BGZPnG7efM3RKu44LyP97yhnh1cj0rqNM9l8R/D4/C3xaupeArRtP0mZQtiup6&#10;kijS5lhfda7mO5w+9fLLHc5OCgOBXnPxtt9P1rxPpPxIsdKit9N8TaTfaZ/Z9xN+6tCLmK4hYNvC&#10;gM8twmGPAhl4OAa4P9grxjfanp2t/CXxhcyOJbVngGoMzNDNwfM2blBKgBsHPIBAzzXZaQ/h7xfG&#10;PAut3Uc2l6xHqETzRLl7W4hRZbeWPf0ZJkZR/eS4nT+MkUrxkkznl78Wzznwbq/h3wH8TZodYs5o&#10;NDuplmKySGOWKOQ7g37vJyhYZAGSARjmvub/AIJ6+LPDNp+1F8KdJgWZJJvGnhmxiuLdoC8M6azb&#10;s7+YxDLuVZ4XX5iUnwpbeXr4J8XaBqMvii70zXLWGaPT5oHlufMxFcRkId3oSVGeepzX2V+xg91r&#10;n7Xfw40TRZA3/F1/Dd/plxB5itGi6ksz7N4MZUWsMkjL2Lu20t869Uo/vI2OVWjFv1P32+Ivj29s&#10;pWgsJEdVXajKobb6n+lcbotmPFa6hbWWuXWn3k0ZS2vLeOKSWJz1KiVWQkjI5H8XBBwRV1fV5bi5&#10;XTobZlkWQfMzZHPJGa0bfQbS20O+udR0i6vLdrSY3Fja25la4jZSHjCfxlhxt75xX3jw9LB4Bx2b&#10;W58PGpUxGMUlqk9j8e/2+f2V/jl8Sf2ldH1eXX9Wj8b+IrfdYp/YQax06NLNcWdzqYu5PNuwE5cf&#10;vFBw0y5jB2/2ZP2ZPDXw68R3+reFvBWqp4bfUbe+0OOLxIl1Lrl1aSSibybUSKLyK2S4M8gM4MD8&#10;lJWBhT9EPiwouk8PNoXh/wAJzfD7WhZxvHY3ltpV5ZXIld5CWLopQZyYlCnMbnJOK+Sf+CsH7SHw&#10;h+Hs3iL9nT4F+JdNt76aPTovFWoaPY29vHpWmxTpPdSyXADtcykTRsZmBeBC8qMrh2r56UqUrcr1&#10;0/A+si5SsnGyt/SPOf2udK1Xxh8T9N8Pw+Mr7T21Kxa/0HUL7wNf21hfKJYyqWxhje3nuZ42Mqsi&#10;bYWkt41Pmb0b4N/ac+MVr4Zk8UeDfCutaxJaa9Z6a3iPULzR50urXU7Zpbq0ib5UDAyosHnM2SBI&#10;6o2zNfqJ8FPiw1v8CNR+IfjD4QeMI7bxlcWp1WPUNSltYZftN9KBfwxyrtVprV7V5PIYKDJ5ShEj&#10;RE+Pf+ClSfDD9of41XnjXwr4V8RWug6bp6vrEFzcXTi4u9PIkufLLPIoRNNS7Kqu3DvtOTxWko4f&#10;2HPJtT/Nv+tCozcans0tO5y/ir4kXXiX4n6gL++22sDFNN0yO4wkTLyzKmSwJ4yxx9761h/BPxf8&#10;TvjRd32k+Lnk/s9YZoxptjZ4WIE5MkjdMlAwXPJAOOAcdN4Z+F3hbWPiNc+JrPxDNHp91dM0WoLG&#10;P3jHIIhJIxG+c+bkEqBgYOa2fHFv4qPgjXtO+G8F1JHo9yUtdIs5Iohc23yiaZnQbiFKsh3EqQ7Z&#10;BJBHzN+aPme5y8slZdDG0K08IfC/SP7N8K6bYTvfGGSxhdwylmZnxuQfvN26L5sgbemd1cr8ZPGx&#10;8G+FZfAej3C/2hfW6DxBJbxuqtsaRmTkAAbmPbHbnArF+PHjC+8OXo0CSJv7TtYbWCBrWRi4Mduk&#10;e1V6Abw2WxzzjIFcR4I+GPxI+Il15XjPxHNHEuJFsYW3TyLyFUgcknDKMk47ZPFEW7+RUrcyOu8S&#10;+FNa8X6rpvha1tZFsdL0Kza5ujJgyXHkxh2VVUnkKigfwge5zr+HPh9BrzXmjaDJPeah91pFt9q2&#10;xPBUyNlSevTP4dK6SfwxNqsV8Nb1ptIsbO3M9/8AZ7hlNqijYqmNCMkvKqjdgklsjmk+GXjbw1b3&#10;dyvha4m/s/TVS0hSxhi82Vip373A+Z2VmDZ4A4A7Gaj5U2aRu3ZC678MtD0jw/N8P/Cstncx2ceL&#10;y/gaKXEwVxh3JIZi29Tj7pQ9PlJ8Z8RnxUjXWjpok1zp8Lf6V9st3mjibcOFccITkAc9+h6V7Fp+&#10;nx6jc6tH/ZFvZyNdpD5dvAPMWIQxbQ3OeSQ/uSSewHP6vai2t/7QtPFOl3EMVx5ciSf613Ochiec&#10;56ndzkdcYrz41v3jOx0701E+efFcSrMkkGgy2trEzLJMgLojfKfvdun8WOPpWBfeOLq2t3gFt5as&#10;rfvFO7zPb2Fe2+KtZ063H9l63oME6wWrCGZt3m/MQMZ3HoemenbrXk3i7QdBv3E2mXC2MnX5EwpH&#10;uO/1613UayluctajKK0Pcf8AglLb+FpfiB4x8R+KfEVvDqFvpVvHp+k3WpxW0d1E7SPcXDeY6q3k&#10;LEgyeE+05JBK16B+1b+1Xpdj4iX4O/s7XVqskNo3l6wtyZJAoJZpIydw8skttYAEg5B24r4nsjrn&#10;hu7mleZcI2Y5YG7nH/xI9f1rqfhL401bX/i5ppGh2t9qd3N9n2W9qFlugUMYU7MbmxjB46c1280p&#10;T02PLlDue/8AwC8X/HbxDqkei/FG7tbyw0vT4YrDUofMSSJimIjLt2mQ7SJA5GWMQBJBxXqFr+0h&#10;8bdA0ldc+J1jpum6WrR2/wDZywGcTzOTtbaNx82R3b7jLjCAAc1a/Z48C6l8ObDVo/HtjLpN1q9x&#10;/otjfMsc1uILSBFbbI4wZS7KG/6dl9TXpPxVtfBuhRW/iCy8Ix6xpdistxYQwahGWa6aNkTLqGZM&#10;MxBZg3LZwcVlKLjJsq9OyQ/4KfE/wr8XvD+o6v4X1m5s5NPvITcWK7HZ40mCsIi/zPEXXy2JU4Lb&#10;ctuBr5//AOCnX7ROveBviNpfwh1bQbWPwxqekw6tb3MbF5ZZCzIUZu3lujdMg7gxznjzG4/a5tfg&#10;L8Sdcn8GaDrFj4qjvnzqNjrEb21m21U2RxPDh1OG3hwyPnGxR18l+NP7SGv/ALSHiBvEHxz1Ca8n&#10;S0S0srqS3gVYYkztQLBFHGg3MxOxFGWJIJyTrGo4wsTyRdQ9u/Zzvfhj46urOKHxLbaffRblNxcM&#10;pQk5aHuMsrgED25BGa908SXWoavoLeF/iFo9vNY2d81ul3YruCspQEDON+3dgnapJV+Divzd1HwL&#10;qfh5G8QeGdZ/0JVBjmWb7+SPlDL0IPI6HjPavTfg3+3d8W/h1DDoPjPUpPEOjwsBHZ6k372PjGVn&#10;ALk44+bdwAOgrP4ppvYG+WNj3P4j/CKy0gSL4avoJXaRi0XJDKCCUYEBlcAjg84ORXjus+Eda1Im&#10;LV7aKOSVvlF0pwcdwc/lX0J8PfjF+zn8ezZw+FNdfQ9X8t2k0nVHEbTvhjsUlsMAOhBIGFG0ZIq3&#10;eeHLazkksPFujLNatlWuIW3FVHUkccdcDrgcjmplUimrG9OPNF8x8iePtP8ABlv4ik0zSpbyFrfT&#10;ETUmuvulsjnI46YPbpzXJvq/h7RZGt7PSJLplb/XXTbV/IV3Nxouj2esSppDOH1K6neRZOV8sSMM&#10;jnIbb0BBrK1bw94a0u/kTUYzNcBvKPmSZC7QOi/X19BVc3vWJlCWhY8H+JvFvj+2b4e2VjMVurqN&#10;4YbSz+XzQMR7mA3EEnA7Atn1Neo/sq/BP4neNfF91b6VZTw2UMckeoOYxu3RtHuiOSPLOZo8k4Az&#10;3rnvgdaanp3xL8Ov4Y8PJeXsviCwFmtxcbFkkM6KinaQdu4jPTg9a+jvhHf+BZtQ8Raj8WfFdraX&#10;t34smkm0PR7Pz7zUYZlSSXAj3O4jkztBDqpc4AySdI6xZhL3ZI8j0/Rvgp4W/a+j060vP7R0/TvE&#10;Tq1zcKsnmtDGxTqduGlCKxJC7S3YV6t4h8O694Q8aWmn+FfhZK0N1NepJq18pty6bYm8xCmFIaEL&#10;/q2lH+kPgEsBXM2n7J/xml+Men/E3QorHwvZt4iW60Q64/8ApHE67JPJyZCy7g204B24yMV3X7Qf&#10;xQurfxwPhRpPiCXVtY+0Pc65NHZRyyxM8okNtCOViyRnblmjjbYXcsWBTkuVsqafMir8Sfg+m258&#10;e/F3xHbR6PoupSppVvuUy61G378WsIQlhhn2GQggAbiAMV4Pr/xR8YRWEfhnw5ZQ+GrKxkkltobF&#10;Q1yXZ/lkmnb5t5CqMgKCFBAAIr6k1D4GfEvxr4UXxd8WJ20nSdPtEWHSbSGRpTGBxCsQ2nfycPkc&#10;rk5GTXL+Bfhb8K/CVwmr6k91ea4sxGm6Tb5mvGUFCYlK5VXMbA7chSFfGepVOMtyakorY8U8KfCj&#10;x78VrGO6tPC99ezQzZubi7nLtvZiC22RsZz6EV6Np37KvjGX4Z2Xj3xRLpOn2M15GLZpJ2E0UpBK&#10;fJypUBS3r97tyPc7LS/iDo802oaP4A0nQUm1QXE03ii8ZvtceQ6sFiBMchznDk4OeK83/bCvbrwj&#10;8AvBbeKvjlJbjUpP9G8O6TpcAWLFrJmZpfMLMAWEYJQZBbgc0qkfddgpy5pI534K/B3VvGtpNp3/&#10;AAtG0tfIuJbWOaGEBmiQjaAdh5OOCOnSsL4reBfGfwSvB4u8MfEm1bUNL1BZY7pbjMpkypUbRGBt&#10;HygqSeVYnggDyn4SfFK58Oa3Db2XxJvLaNJj++WO3kxu/wBmVCrduvStj4ma74hvLC60n/haP9rN&#10;cTJNJCtjD8zZ4JZGHOW6AY/KuL3lKx6D5ZRZ6r4F/bJ+NV5eQXHxN8AL4htvJK3U2j20MVzNgkK4&#10;Xb8xxnKjBPXIPNfRX7BXj7wp48/a50WfwVHMLeHR72e+ikXYbaQ2U8QVwSx3OGzkHAIYelfBOha9&#10;q3g7xFa+HddW51G3YMGh0vUC0TOQDlATsYj+nQ5zX2//AMEoLvwJqP7RN7Z6FK631pot3N5c1uY5&#10;miYxRyb96hmKSNEinhcHOMk110ZSeIjc46kY/V5SXY+3fiIkRsmSaXYuDj271z/h5Ui0nd524bZD&#10;lv8Ad6/jiuk8chPsbyPDGcKfv54461h6LKf7DjeE5/cyY+Xjkn3+tfY0pfuUfMf8vDmeRfybmySq&#10;liOnWvy3/atuU07TZtOZizXesPhlXIAV3J59fmXiv1GxHK8ibjzgfhmvy3/bTt21TUraO4kVPJup&#10;vLhXoHkkw2RjqVVP1rws515T3MsdmeTa98LdY1nwpeyatZTWv2dhzKhR0PODtOCRwegrx7WvBd3Y&#10;RvLJJ5ix4DMo7mvbND0HVp9Cljkubho1wViaY7c+uD3rkvHGi3Om6P52QJJZFG3b1weteDh6kuZq&#10;56+IpR5bnkg06eN23W+3/eBBrpPCnw11bWbqzmE4hjuJRtZEyw5rQk0qXVLtrxoVG5lLPu9umK7z&#10;wu/2Aae55NvPH8q9/mFdFWs4x03OelRUpa7HefCv4K2+p3UNjr3mTRxktcFcBjGq8A+mT1PbFWfB&#10;/wAL7rxP4tk8FeHtAmupJbsx2ItLPeYmPQyzHARAMk5OcA8V0lh4wl8Oa2uiaPoc2o3V3byrbaba&#10;/fkXJGT6Lgcnpg17P8PPAfij4WaIbme72eKtYjWa+uFbd/ZFt/cQgbiwXgHrnnsBXBR9pUk5TO7E&#10;expxUI7nc/C7TPBHhnwxeeE/AtlDJr1/aKvibWkjG6KEP5ccEQIBXaoxtwNpOTliduD40+GuraXc&#10;/wBp+BdVWJdIVpL6aYbQyk/MrtwMnhSv3nJ2qCQagHgvS7TVbV/CJuYdYgVRJK0nzZzv3MDnL4Yb&#10;gcBFVQfmYAeoRaN4Y1rT7LQXa2t7qz/03UrS/VU8yTyyEkU5woUF8YJwCc8810yk5aHPaNPU890+&#10;Sz8TWZ1LxTeSaVptrFFOujiE+ZduGH3v4W5JwRhVVQdvBxit8TdWvrlb/wALWkospGVApQO0yk/8&#10;sgR9/H3XGM9sZBre8S6hbeLtbOiXc3l6CkwkvPKhCvcoqgeZJlcYwCRH/FgFs8KnMz/EPwLomvMY&#10;7mTT9LjbK3N+x8xkA5A2YYZ/2QGYHAwuQxrGN2S3zSVj2zwj40i+HngBtL8GzW0nk3T/ANoaprM2&#10;xbLc5QpIMhpbhHypjTO08MwdRG/z/wDEX9rjQ/CmtzXPhi7XWtUYMsWs6ku4yNyN0aYAVMElduB0&#10;JPavNPjt+0x4w8ZatdaN4T8Q31rpFxYx6fJptvObeKa1jJMccscR2NtyeCDgYXJCjHkWuxakksl1&#10;EQ0805X5m5I6gZ9KPbSlFJO1hxw8deZHceOPjx4p8aai2oeNvEkzrIRttVboueFCj5F57ds+9c2N&#10;Nh8QazFPGu+OZcxieTLHI459c1Rgigg0aO71KSNrhlKzeaoIX/ZVcc8fhWc2uTxRR2tpE0aRgCN2&#10;H38ZHNQlY3iuUdqOjXN7MyfbY4ViXHlrIGds9/bHTmsa6sp7W7BUll3qcnGOKnn1PWbovaWFncXb&#10;xqXnfIjiiH+0cd8cfSqlhrN5cS+TfW0cW2TaPKk3qw+tV9kGQ+IJ7VdLs2FxtnZpRLCyn5kD/K34&#10;8j/gJrFkbMS27LGsajCjbjir3ibU/Jto2Qj5GKKvZc7j/Mg445rmxrOrSzh31RpMtlvNj6j69q1j&#10;sjjl8R1Wg28UqSSpKpbad21s7PSs3xHpd75rS2zXQgjk+9GMbhtHftU2ma/Lp1v9pFvEzSYLtJCG&#10;Cjkjg9azpPiTe2l0YntmmU4JkVtrDPPGP8DUy5uYNLF1b+3srJXsdVkum53QzLgpxxz35rWli1jQ&#10;rKN9nkrdKCrMMFhgEtj3z9OTWLaar4f1h2u4o/LdidyyoWXP1HOfwqTXbjVY7a1S4lzCqgw/MSu0&#10;84/LpSS5tGac7lE9O+Hv7Snj34cGO0l1fztPlZd9neR+dCMEfME6o2BgMhDDt1r62/Zo/aM0PV7B&#10;bH4datbWOp3TNMfC+r3ii01GQnBEMuVBfbjA+SUcKBKAxb851ig+1/aVnkWTOeW+Vh6V0GleJZbG&#10;/W50a4ZUCxtPG3yq7Y6EA9R2Ycij4X7pPKpRsfqzonii28aXUureH/O0PxNakNc2dzb7ntoSfuSf&#10;cW5ibHDDGAM/IwG3d8Q6gnjLwx9nlsYodUtYvOk0uO4+S6hGA01tIcbgDwyn95EzqGGGjeT41+An&#10;7Ws/jqCz0Hxd4jmbXLOU/wBm61eXm2be67AJpZMjd93942UkC7JB9019ER+LPEl1rh0XXmksdWtn&#10;3stupi8wxsyLe25Jyp5fchJwHKHfG2W0dW8bGPs3F3OB+I/wnfV7hvHnw9f7PqjDcbfyxtv1UbnR&#10;kB+Z+pKAZcAsmWyp4vwR4tutO8QyeJvBoEN7BsTVNJmbesqP0RsH50bB2Sj1xndjf9CHR9O8S+dp&#10;9xBDHfT4mt5LUlFuirFvPjx/qpEPOFyUb5gcYx4j8bbPUPD/AMSLrUJ9OtI7x986XNpG0SXaGEST&#10;b1HHm/K5k2gBiN6ruBMmD92zR0U2ppwYfEXwPd+HtDf42fBmytJvDtxK0muaHcQMz6fLjMipsOUB&#10;PfBAJHGDiuR+Jfw4+LPiK80nWdBi0Waz03UoLyCP+1G864RSDj5Y2Vc8j7zYzjPWuR1f4teIvHcu&#10;oLoNmtvos4j3WcbsJbh43+aXKn92w6FejdTwa9U+GTQeHtAs9BuNRt/shjC6TIWAMqsSQh7GRTkF&#10;ev54HoYeXNZSOGtF09jy79oSKYeBbVvHPwz1rbp8cpgkhuoWhMxX5SSjFuM55UA9K+RNZYatMv8A&#10;Z/lK+7PzNtP5HFfpR8VNDlufhJrDXoWW2jtWJWRRwMZZvwGa/OHUbRI714Wt1UcLgLgNjjJz3Pf3&#10;rOsuXEM2p+9RSMmwm8TaTMUOpSwx7uRu3Kfw5zXqvwv8P23jO1sovFGmWc019K0Vuw/c4ABJZtvo&#10;uT0yTgDJIFcRa+Gzd3MJdV+bjd6V9CfAP4B6JrF5DbXmrX1uun2b3M15C3z7jwI16hR07e/auWtU&#10;XMo31Z0UacrSbWlj6U8K+ENP8M+G9J8PRJI1vY6fb26tKRxsQA5xjnrXcfCuCOb4zeC7m3svtXl+&#10;OtDikKn/AFWdRtju9+CM47VkeGU1O60CG5eMLJtw0d0xVtysRnoc5ADc469jXT/CGQD4veDUjt5o&#10;JJ/HWkSSjyyyzgX9sCpI4U7RketenFc1SOh5/NLlZ+iyLjT2dT9y2d93uEY5/OuV1dVn1KaV85jg&#10;y25eo46fnXVNIj6bLg/8sXDfqDXKa+Gjm1NYT5jbXWNc9eQQP5V7+HXKeDV6HHarETq8jyAKxVCy&#10;7s5OAOtfDH/BRfwxpvi74tSWFvaXjX0bWQWSO3/dyBrVcKHHJYYHy9uTk8ivubUZYUuJyo3BZIwu&#10;70zXxt+2L8VLnwr8ctQ02y8NnULi30O2S3s4ZCsl0ksaO4PZ1XZnywfmOCfu7hjnvL9UV+6/U7Mp&#10;u8Rp2Z5/8M9StHTXvg54W8UatLDo7CJYr+Fj51pGzRiVGjYHBdjuH8OV+9jj2zUtD8LaH8IrzSvi&#10;FN4fi1D+x2iszrmqJbKqiFspHNIqGPchO5scAsSMAmvlbwhrX7Un7TOqW1xYeG4E0nRrl28zT9Nj&#10;gWKd4XVgPNO7lXKbclRt3ADqT4g/C34raLf2+lyfDKzjuri4jnZbcxxI0an57fMbEkOvViSxz9DX&#10;zdGMn7yie1WfKkmz6e+B/inwVrtifDXhP4n+C9F11bxl0zSNL8ZWGqGJPLJSINHKyysxmYCUbxhc&#10;AkACsa/s/iL4X8b3Wm/HfwFHq+qTr9lgvtLmls76FZJM48xFZGiVfm8s7ZJSq4X08V8Efsu/GZvD&#10;8N7Z/DW3mWZpWdswLJN/rFUMsaswB3AlFYdseo8d+Id94s8O+IIdJ8FWGp+H2S+KCGG5lVJHDEFH&#10;VjiQbhjDDafTmumnU5abi4nPKMnLmTPef2gfC/gv9oTx/q3gHwZ4FutFvtLsrqTUFvLCK3u7dZJm&#10;lUeWrMCCG3BkyGVVYnklvirxR8EviB4aubq1g8O34hs7lofNu7N4GKqR8yeYFyDkAY5PbjmvsrQ/&#10;2pPF3hLRLf4b/ES20XxxpemaedSRI4o7W8sGluDbDyNg8gHETlcR7ygjIYKy1X+MaaT+0/4Sh0b9&#10;l/xfcQ6pa5/tDwPrdylvdTFEPkojZKyMjkHh2ZixHfbXFGVpPzOr/l2uZHyH41+KXjbwnoNr8PpP&#10;Nh+wxlZRcxiTyi4VnjBcZXHXgj5mf+9Vn9nfxVa6H4303X5NabTL46mjvcC1ea3ht8gStJGiMxXa&#10;xHyDPNbP7RWma/o3xk1zw/4h8M3UcMdw8USPAEkZIxsSQqQobOzkjqTkkkmu0+AX7KK+Pfh9fePv&#10;DuurFqh1BYdGiVz5khCKzDA4i2scEk56euQ3KMadgtzTLPjj4IeJfD3w58Y+NPAEkOveGLjTVi0H&#10;UPDU39oGK4a6hZnm2Ks1s3lllUzxRkqxUhSQD5x4m8Fa5dfBxvEviHTIbiayihjuI5FKzQK24BnA&#10;AbIBXkkdRkGvT5/gx+0f4D8bXfiGSwvlbw6saLqWl3hLS3DpO0bF1OHQfvCQc7nK7t2FFaPirx5c&#10;+LrL+xPi34ZhvsRSW5ktkWylWPJ4eCLZBcdsttSRmXl8VEHqaVI22PjSbSrJCxR3VlU7sZzVS4Li&#10;TYzZ4+XFd3458N+DdH1SOy8KeKbfUImZy3mRNFcRc4KuCWXgjgqzA+tc54j0y1gnEayRgRgZkVuD&#10;kDt+ddKOco+HLk6Xq0OoRWzTbWO6NWwTkdM4NereH/A3iXxjqK6l4b0OSbSbiFHmvpoWgt7SQEna&#10;80hVRjHODg/pXnPhdbKTxJY6daW8chmuY4t90uY9xcDO3v8AjXv/AIZh8ZfHnw+NLsFvrywC7EW6&#10;mLQ2LL/GkeRGhH06H0NYVp8urNqMObQqfGzWvAHgQad4X0bVIdYmg0MQr/Yolj05ZizLK/muFaYh&#10;852gq3zDJwCfI7/xf4v1d1sIZZljXKx2mngoi/8AfPJ+pr6S+JH7POlWXwaPi/4j6sr3ttZ28mmL&#10;5g8yRppoYyox2wxcgA8I3OQK8x8AeCfFXjbUYtC+HnhlpGldY45iNiruOAzMeg9z0qaMuancqtGU&#10;Zq5p/BnQPHmrQ2+qX91DYRw3UEtu00JVY5VkSMPhQQckqrBuGz64r7m+HXwe/Zd+Ffg6zfxn4sj1&#10;vV4fO8/TbO3eSS3RfvxbGAVdrEEhyMbsjgZrzb4U/wDBPjVPi74UurK2/ags7fS9LkUaz4f0jTrh&#10;5opvNJ8o+YYrWWRXwQWnbnBB6CvWJPGPgDwHHp3w8/Z7+IvipfEGmx28uoaxp968cl5IEZbm0uLS&#10;JmjjlyED+W5Xeib1YqTRGMlJt7Eyq3p8qep8e6H4E+In7QvxU8Qab8KPCFvb2sN9NJfa1cJiz0yI&#10;lmWSV1yvKq2ETzJGwdiPg1e8JaR41+A3xp+2Wc9xrNrA73dit1Csb3VmWdEbCs6q4wysqswV1dQz&#10;YDH7c+HHi3VY9fuI/jL4LstC8IeF9IkmWa3jn02eaTAmlxDbMLaUvFDLuBhQh2WZWEqKW8p+NGke&#10;Ede8J6wfhjqGl3Gn295HceFdb1GGcl2IzOsjIcgsnllgvyPtTK5RdtVHzRsZ05csrnxn8dNO0L4u&#10;/FTWdf8AhxZXEbXF4Tb2ZjCSKMAYIzgYOcnOAOSRWXpmrQ+BNKk0O88QWNjJJdF7iRb6SSZHUEHb&#10;F5OI2BJA3YOd3XpXtvxZ/Yy8b+IdJ/4THQV03UbjdE+qroYSCR4jGWZI4JNolmOCxEeQBycV89+M&#10;9E1j4balN4K1X4VrotxYNuka+t5PtAKqF85su3JKE8EqCSFCjiplH3bHVTlFO9zca/h8RWha4XUL&#10;1Yw8m28RY4pQ3WNpCF3uR8w+YY2n73Q2/C/xzj8KXWnxv8NND3QXO9I9rYB8vZkMxJY55JzjOSK5&#10;34ZDxn8RvEER1VmTTYlk+3SmTZIyA/djJUhWY4/hOe/rXtfh/wCHPwt8M+KPsq+ENJ1a1m/0BodQ&#10;3tvmKsfMEhkDRZDxfNGY2XA6EkVyy5Yq0jqjzVI+6dL4d+JPhm/8O2eo+EfBt5DpbMZfEWk287z5&#10;ZMSfaY02FyqumflZtoDEnGBSfGfwTNo2s/8ACYfCya80trHRbOXUPD2oLB5i2bbWKiOHCtcQ78sM&#10;Aks2QjLsPn3ib4USfCzxDFqsUrR+H9UnkhjntZC8dvK8ZZbWZtw3o3QBjg55Iwa+tvAPi3w78R/C&#10;M+i6tYyafrJt7WS3vpryN5Cgitl8tXKM7ySSY8zJXcGLnczNW1CUdLbM5MRHR826PCvgD8TNB+KH&#10;izVryeGw2ppN4kMjR7pJozcRqoclQNjIMldxA4zg8V0HxNeb4e6tZ2OnNffY5NLV7W4vLeZo7qb9&#10;5CICyhyZIbeKVUK5DRBQQCsjm3efCHQ/h54m1vxR4W0ezt7eWyeDVLW0soUMMvmJukRgAqRHALKA&#10;Bnb0Gaz/AI96/fwaZ4b1F4Lm4juNBZVVVaNY5kmuiro/IW6AeXa+08jGdj7K9CpzRhqebT96oYPj&#10;L9n4Dw+3ib4UeH7+T7dG95JZRyRv9nRSzO0SqB+62Yba3zRqQSACtczpFvqWtavrOiJ4dsYLe4tL&#10;ZNQuJLiGOS2iWI27lVJBZ9+12VQzh4SxztZx6h8AfiPo/inUF8PX9z5mqQLatYPNqAT7ShEjFWUg&#10;hxkAvuyARkKCc07xTe6LqHgj/hOvDVpDazQamkN9cR26g25faY7ZnVTLJAyG5O6RmImAwfny3C5e&#10;9Y9BK9O7PM9F8G/YviH4T+JlppC/aNT0uQX1stm0aXDwslv5zBDmIN5qKZM4BQP1OK1PiBqWmeGv&#10;iLZ+KNAv57G6k09pdYtdMujJJbyPCy7zui2hZmkIKruG3GGO8VvfF3SE+Jtl8K7Dwx4lu7a8bTr6&#10;4uxcFJJHl+0JsWdpmUTYZApJJJRQctjFeQ+P/F2vxfEK7v7+yt759NsrODUILqAtFC8USROqgNwo&#10;lzjacHHpiqneVQzp39mmjUu9Ot9T8Lm8v4JFuG09rdrdY2lZvlaSO5fByBgg5AI2j8/pL9jT4oP4&#10;M+O3wjtxqUkN+/iSwuDrUcRkitWS9skeSfKn91KD9nVsAg3ci/xxqPmbwtNEfBq6drsG28Ogm4jE&#10;ykrMuTiReAdvL4HABzxzz3vwS1e+0f4qeBPiLHZ2L6h4c1iwvrH7fbxPBI0MxdNxlVlVXae1GSPl&#10;KNw3BG0pcrjJ9Dm5bxkj+jW38P3NxObhVbzN2NxUnB6fNjpXNeMf+Cg/7OHwdgu9LHjrTby4tdNL&#10;T6pNKI9Ps5JBL5G6eUxwSKRb3MjFZgVjgZieVNfn/qH/AAVo/aV+PXjOT4Vfs76PCuvSW4Fhf6Xp&#10;c+/TLW5k3oZWdntTIiKqmScIRneiNlQ3kv7Qnwa8T/FvXfB/gj4h/FvxB8XvHEGrx634q8XWtnGN&#10;P0h4ZIbO8mDpDJJO8EcdrGjGABljaWTzEUonuYzNv7SopQ0Xn1PDy/LY4ductbnoHxO/bT/aU+PT&#10;a18Tv2dvhxrnibw3qEcF60ZtrKPRoraJ2S4njguGVrIymO5DyvMVLKUVCCJJPkH4YXXijxT42t/i&#10;jpGhabofivUtdNnqek63pccVve3EKzzm3vJ3uB9gjniSeNXUqzrbTiOMlk3TfthfEEeK/wBonxD8&#10;FfAHiTW7nS/BMcngr4f+GND1STbqoDCa5AEg3PZfu0XZ82xgjKMuxruP+CS/7Ouv+HvF958dvD15&#10;pd141t9A3eF/CWqeFlubPULxp4GW0hkgb91IsQKySMm5WnD+VL5a78KUZSly2/r8ketUlywbPpn9&#10;oq9Ufs4eF/GPhP4i2ev3HgbxVfaDpdj/AGalnMGtY02WccM8CrGkH7sxhXQL5h8wRyIVT4u/ar8U&#10;fGGLwfeeKtI8FaibeWO+j1NdDxfWIjuE2yGeayC+U8bSBnhYu0h3l+K+o/8AgqR+0rb/ABi+I158&#10;P/HnhG50rWPBdmxu7Vb+a6D/ADgxzsgZYwUZpo2VhLtDYR2Dtn4m8UXmo+N7q5+Jniy20Wa4bTxF&#10;oul6ZZQwTXTJL5VzGEUJJCZmj42lWCSy4PzKa+ezjMKlPNFQpq0IpX6Nu6tfys3bQ82nXlz+93vb&#10;7jrvCnxFvvBvhXTfEmpTLdSMySRafuKJ8xZ1HHphe/Q46DJyfFPxt8aWnxBs/DNhpqNZ6pcRRXVs&#10;iqzXaud5KIxwFV+QWwCRzxyLGneEdB1Gxu5vM1Bb29GdDWR4kjswwYfvIzhlwoH3st9whGVlJteD&#10;r34dWPxz0xbqCRrfTYvMLNHFLJdTJC8YLGeQYCktJnLHCDEbcLWjPrp7m14g8Sz3niWKTxkmn2At&#10;9PhjuobpRJNygY5nOBvYnAAXarM+QTzXQfDa58N2Xjm88beEPCNzJa2E0KRTzX0MEwKfebeVwX+b&#10;Kr25ORnNfI3xa+LVx4m8Ya74t1fZNNrGvXV39nVnCx73JCruZiEXJVQS2FAGa1fAPx18aeHPA2p+&#10;DNBuLa1sdQk+0XFw0YFwjBApVGA3FCABt9eRjJpVFOELrUiPLKdmexfFb9pn4W61o11ZeB/D+q6L&#10;rMP2ga5bXipNHNOJ5GiYyj/W79zZG0ACFBliSRwujS+MbX4RS6tHJ9jkudQjeH7DGGkdcfM7KvIH&#10;AwT3zS/A7wd4p+Isl7DcaLMtleedPea5eSL5jrGijbGsi7Q2XBDZZjvA8vPNfSXg74a+Cfhpo09h&#10;4aMd3eLpoW9W9VrqG0RhyvltJyxB+85KknBjA641q0aa5ZI3w9GVSzR4lrV34v8AhV4bg8Q+LJI2&#10;XWrOG7+0WfmedEkigIZA6qGYKCGKFtp+XkjjA07xIlzp15/ZSw31vyJvL++p9WU8q31xXqPjDXfh&#10;74p1W6+Guv3s8c0NmWuprph5NwHAKJEETcpXBDNk/M3QAV8/eOfB5sdbstFGtXF4qXSC31C0QpII&#10;9+BHyu4MRxjPU/jXMoqTujs5uTzDWZLi6uDJd2rb1XMi4G4cE5+uP5Vx3i3UPsw+xQWg8xl2maRc&#10;7B6Y9a9E1X4c+I1upk0iSS7tdreW2pxlXA9PNUY4x3UkdM88efapB/ZeqSWusyxxMVYq11H/ABAc&#10;jfuwefcH2row/wARjiEc5ZIJLhrSXd8xi29+rgDH6V0n7Pe7UPjnpOm27Na3F5LJCt1Co8yFdpy+&#10;ezEDH41hwWsC36yXLqryTxlFzlSA4Pr+OPTNd5+x9pa6v+0RYW8KLuS3uJgOOCFHTjrzXq0/ekjy&#10;KnuxZ9p+FPgN4I/4RpTqNpdTSyMCzSXRJG4Ekg9RyvbjnFeSfFLwTL8Obe51PwJrGpWEkX7xle7a&#10;RJsHPzAnDV9MW00Gh6YkL3B2xxKu7zGG9mcIPQA5KjjPUk9zXjvx1ltW0C6njAk3BmVWYlkjx1JO&#10;M/l04repRp6vqckakuVH596vifxLf3giZhLcFhubLNkk9fqTXLatHdRytHMH+VsBT/DW/qN41pcX&#10;FxECw3kL5jc4zWdfzWeoWbSID5zDG1uM1xxlY6qkeUyINd1Xw5c+dpd/JD5ibZI1YbHH+0p4NdRp&#10;Xxf8LXdn/ZnivwNZ7WwGuLOPGffb2P0Irmb/AMKXA23MtyjKFywVTgcVSZEV8Qru21p7r2IjzRdz&#10;f1PxPJ4mvfs+kIIreGbFrBbw7dnOQc+ue/Wvfvgtrv7RHi/wPrXw8k8YbI49EkksHuAJJsKQrDef&#10;mB5A57/jXh/gPS5LiL7aIVUbs9MA819V/sdaJol/dan44vpozcW9ultY2qkhcysfmPzAHjOODgjt&#10;XLVfKtDqpR5/mfOvgPxibq9hsvEGmfvLXdF9qWYhly3cdGIxitXVNH8Q+JvEN3eeH9KhjhZ023E7&#10;ZJPlqd2B3IxW74S8P6F4t+I19o2r6W0LNf3MhMPDfIWcqPQkLiu71HTLTQvEE1natHDb/u/3a/MX&#10;2RxQg8dAEVfQHFEpWbsKMXKKuy9+yX8DbXXvirpcvjW9u7yJopv3UcxhVZUjLgjbg9A3fqR7V9G+&#10;PPE/w7/Ze1ObVfh/4CtbjXNY3Jptm0eIbbZHAm926hOpxnJZyuciuU+HFz4I+C+iWXxM8ea+Ip5L&#10;eabR9Ft4d9xdIIHBc8/u8nKruGGPccZzLF3/AGtPFev/ABHY3Gk+FdLkjt7u5mZFaa2jSJlRFG4C&#10;Rn85jzwJVBPBD6wqShQk+pjKMZV1Ey/g1qHxC+M3xVj1vUdROpXsc6GfWb63bybF+W8qNeBtBGdo&#10;69817D4E+Efg74capeeLtfddT8Zaq00Gn28cyyXl1MV+eTYANilnBZzzl2boCasfATxHoVxY2Phv&#10;wH4as9N0BJrubUtUkjIECpEx2xHHzMqg7nJ2qX+Y5wKyh+0q3hfxfr9xoOj6b4Y0zUGxJ4su7dbi&#10;eOC3iEaRW3zYkdpCzn5SpaVzgOm0qhKMYNsMRFupyo7v40a1cNoLah8efiJ/wjME3kyQ+G/Ddu0s&#10;zP8AeC7wC7Sdem1SAy81w6eLvDfwx8LTaZpvhSz+Heh3mm2skureKiH1LVIybhHFvbLulkBOzEi8&#10;R7cMBnjyv4gftn2Fhp2oX3wo8O2vh1Zi39oeL/EE63mq3SkYBMkq4izyeAzAkFDGc5+V/Gn7R2n+&#10;KPEMt/e299r7XNxu1DUtUu233BIClxvDPKSBjdIQTjBHOQ41/dtFXsS6P8zset/tR/HHwlqka6b4&#10;F8eeJ9QhZVi1hdXuBskmjJ+eOFGY4PXPHuBXnNj8emsvhHceF7+y0mTS9yp5rQn7ZEVaR1G4cjl2&#10;+U4BCr1wa4T4qaGfGGijxT4L1++vLGPi40+S4ZlgPtH/AAfTGPSvPtB13VfDOopqOkXHlyRrtMck&#10;YZJF7oynhlPcUoc1TVkSjGnPQ9GTxr8NIrhb2z1XUoG6ndaoyt7YNb9j8SPBWq2KaZolxaSXixuZ&#10;JbjTim/5mKFSgyhG4AkZBC89a5YfDTSviV4bTxV4MtIdLut2260+S43RtJ6x5JIB9O361xH2S/8A&#10;D+rtEt60N1ayY3IxXYwPaj2cZPc19pJaPqexeB77xJb+KLfU5fEfmLDKZYpLGRLuKIk8o0WQwU9D&#10;gDFfo1/wSSv5tW/aL1jXrmLR7g6p8P8AUNR/tDTNQWRnK6ppsbK8RJeEqLgAg4BxgAlTX5L6v4w1&#10;nWHivI44ob1f9ZcQJtEjeuOin3Ffoh/wb2eJvG/iL4/+Ol8YqHGm/DOWKzuOcuJdX0xyOu0keT1A&#10;ycnJPWtKMJe1i+zM61SPsJRXY/TTx5tms2AkVd0bZ3NgdKxfC4EmhQlh963fnaa1fFFxIzjynZCq&#10;ttZW2kcVleDTBJoUMkIYLtkLbuoJJz719VRf7lHz0v4hzMIWO/kUpjbcKP8Ax4V+XPj65Tx3qerz&#10;zyNHqHhm4urkSHCxyW6yNmXLdHTaBwCSCD61+olw5iubh8ksrhue+H/+tX5W6/rOvfsx/tAL4q1i&#10;zkv9M/tK4laO3VVe5sXlkaWJGfKiVVYhS4YAlcggYPh5xK8opntZXflbtexg+DYdF1uU6Vpl/eb3&#10;gZiI7USDAGT8xYcds1zvxP8AB0FjoMeqKZNslxs8tpQ+wgdMgYzXq+q/CfwnpPxFsfHPwo1SC68H&#10;+JtH/tCwkSE262+8sGjCNu2orAZTOUDbOq8cN8X9M1630OAakkflw3GUuIW+WbcCNwHpx9fXrXzq&#10;jKnXsfQ3jUw6kzym3sILcfuRIzMudqtx0qxLq9zFFHyqdNzMeRirkWly3O2RIGCsOG7Eetbfgf4b&#10;ah4v+JPh/wAC20cMs2saxbwxeZMQnkh98rOcZVBGjkkg8A8GuzSW5xt8sbn0z+xd8BdL07w6fjv4&#10;+0/zDHZr5QuJNpMpTcsSqxz8qNCzZx88hH8BA9kmsNX8J2114lvJJrmbVJ2fYkatNaIMYcB/v4BG&#10;2M9WKDpmtqTTLPRP7O8M6S4k0fwvaRfvZXLfb7oKC0zFlUsxJ8xtyqxdpDtAwBl6Y9x4l8UvrNhb&#10;tDA1wVgjuPmRsdW9iOfUZZjijRaIy96S5pFrwf4TOmQf2nJhmkkZpmVzIB827aWIzu3Els8s5Zu9&#10;WtUv7LxDrFu2oafH/Zul5djzGs0oOSzt3RcYAzgkE9q6N3sL+7/srTbGS1ulVWuri1C4EWOQcja2&#10;cbV46hjg4JGHrtlok/i230GTUhb6DpOnyXWqE/6qJUG4xE4z6ZBJz90dWBrlRlKo3LU43x9deHND&#10;0y61TWruaz0ieZJreFbV5JbtykhRZcD5QQh2bsA7wXwThflH4sfEyPxZq8mv3cSxw7WGm6XFIGVR&#10;0BY98dcnr24rb/a6/aSvPip4nutJ0SRrHRFuGa3sWkyz8BNz7flLbQowMhQNqk/Mz+ICO51OWErM&#10;0fkt9/rwPbvx0rCXvPyOqnHuW/DVxcXmvNZ3FwscK4PmN/DnIYn2xz+FXr+8QQteTyfLs8xdvVuM&#10;frSNoWoASWVlolxMsimS4ZcZVQPvOfQDnjge56Q+LdRsdIsII4LNtssWxIosZUHB6ngVEX7xr9lm&#10;Rdxalrtml+mpNaRsNyMF3MR24PQVCks0MKW7yb3XcWXIz1znFZN7qeu3962k6YiMY1y0MchEaDsX&#10;f7zH6EfQ1paa90lrtuxGsh+95SlV3c5xnrWgyG81y3sIWN1etapKfnjaYjfjtgDk/wCNN0fU9G1Z&#10;mh0+5Zdp+Y/ZtpGfrUev2VhqUf2y/kjWNXUq23a4OPUsBjj0qTT72wWMfY71GaPAzJIMAe/T8OtH&#10;QnqWNe0vTU0P7Za2zS3CyMoj4+bqc8fTvWK+l6nZotxdaKpjbj91MTj61v6zaS3XhyG/Fr+5kmCp&#10;GsRYsxz0556frWNErQzx2lxps0UmPl860YA8/wC9VxbsZyhHmHXNrFYR3CiFP+PdZZDJyFGOg/Ou&#10;Tkv/AAbd3Bhlt2ikXI8y3mxls9cNn+YrvNS8MapqOk3F9f7o4JSsSzx9C3JwMjjp71xOoeCFijMt&#10;uI5dzf6zb8344/wq4yT3MakWti1o+ilnijsrrcZn2wxsm07mIGSeh/A1v/F1m0efTrPTFxEsOS8g&#10;/dngDbnvxmmfDiytbfVbQXIj/cybtrt8rNjCjJ9+fwqTx58SdNh8QX2hz6CZNLFw0UbdWXYdpYjo&#10;ckFuMEBhycVF3zFWjynK2V4ZLhrOeHypdu4KuSjD1HpWpaQvbwbDbuqu28M3f3B7io5tD068EOoe&#10;F9RLxn7sMnO31weo+hrN1HVZVYW8oaE27Elskdf6Ut2SnymhB4rmsdVWS2RoWVv3U69PofUH0r6y&#10;/Zc/a1ttd021+HfxPuWY2Y2aDqsk377TzgARhzyYiRwTnyz/ALJIr49tL2K4g8yNVZd3zbau6Tql&#10;9ZTJdwSqrxtlGX17/UYwCKA8z9V9H1Wznkt/C+tTTw6t5gk08WKMJrt1ORPAMYV1/iBIGM9QcVx+&#10;uzax4j+JyNrulrLfWASC1sLWD9wYthiaYkZ3OzRysw+XZ84xsCk/Nv7KXxh8TePdasfDOreMby31&#10;KynW50WZpsktANy2y7lYtwG2KThl3x5G7B+utR8XN4k0W1+IvgqH7PrFmWhvYbdsSSSEh5rcnbuK&#10;OpjYORlt0Uu1XUBaUVJGcvcenU+f/jn8IZPgx44TXdFshHpt8wkv7VVybXIyz4HYe3VfoKx/EHg6&#10;Xxh4GuvCcV0kKzXiXui6gzMFsrxD8pUqNwVx3A5Vt3TLV9QeMPCXhXxz4J8m+vBZ2d4nmQw28had&#10;ZMfP5zuWZ5Ef1JIOQTivA57K+tLmTwJBafZobaSU2sqL8m2N1Kp1zuQuoGM7opY95JiIpx92oTK0&#10;qZy9r8WvE+jfAHVvhd8R4HtdXt5FtIrrfJcG6G51lJlZtuFXbtULyOQTXyz8S4FuvE15qbrHD515&#10;I6xwrwAWyMDsMYr7E8b/AAr+HvjbSpPE2tTX9rqH2X7LPINUaOKC4xhXZGVkUZ5LMuNoONoxjz3Q&#10;P2XPh1rPimLVfCfxssrq1t7C3ku5tX0PzUlunZW2IAQoXyjuOckYOAckq6lRczcgpx0UVueF+Dkj&#10;mvVNwmVTB+avv74CfCI+DfA8NxqWnyw3d5Gstws0JRyxwfmBGQBwoB9Ce9eB/s1fs1wa1+0hNcSa&#10;lBrXh7R9YeW4+xMUF1tBbbGz7RsV9vLFQQNtfaGveItNi1CLTNQimjmWzd2ke3IhjVexkUeWvB4G&#10;7oDgcHGmFoxlVVSQ8VWnGm4I5G9Q2IY3T/u1yd2e9QfC34gaYn7UPw+8CaYFubi4121uZ2hbP2VY&#10;545Mv6Z2rjvkjsRXB/FjxlqHi3VZPA/w+vY/tkkZkkutxQ20YbG7PTnHfjHWqP7JfxK07Xv21vh/&#10;8O/Bd839m6bcXF3q99IGWbU7pNPunUbcD92hQEsSd7FT/Bk7SrKNZKPcwhTk6bb7H682wj+wtGe6&#10;McH3cn+tcvrHnGW4lbcFa4ZW9Tkcf0P0roIWRbf5B/yxCq3fO4cVz/i3ZBazPCZNzTAthunyqM/r&#10;n8K+jw8vesjwakdUcTqO9Qzsdu+RS3mLgnv+Ffnv/wAFGfGmuaH+0XcWeh6ZLqUi6bYTNZrIIYyG&#10;tIx8zsVGSAV4OcNX35qsrLAXZesnzfNnGBXxL+1N4U8Q+PP2uNa0MeMPDel6auj6Tt1DWNJk1G40&#10;6d7SFVeG33pCzyH5cSF8hRiMtsI5s+1wiXmdmTX+sN9kcf8Ask+Ef2jptJ1fxfoNro91Z3X2Y6hp&#10;f9vPDc2pO/aVZYyoON5yCeByOMV7NrvwV/ao8ctFr2l3uhW9vHIRbNJuuliBVhE+7Yu51Y5J/ix2&#10;rx62+Kf7IPwQ0u88MD9o7xNrH9u2atq2mw3jXEN3IrEjDWMa+Q4yePNIwSu4qcVy3gj9sX9jT4d2&#10;LWekfB/xtDPJDKkk41YXMYEgYOiCaffErjBcI6hjjKttGfBw9aFOFmz1q0ZVJ3ij628K6L+1J8K9&#10;LVdWl8Ia7PJbu8NpeCSwhj8sgvKzKrE5yDtGNpYAZ7+PeEvi4+veJrqy+Kv7P6NHun/tfWtO0yW7&#10;tbZEfehTYsjO7sVAAVcsUOQCTXk2v/8ABRb9mq91Fb7xB8GPFVzFFJCgkt/F1xbSERptjmZILiJX&#10;kjHyojswCn7wHynqP2W/2lPg88ufCf7VniPQb68eQ2OleJNIt9QhsDK7PK+CEgEpPKtLMVXnOeK2&#10;jWTu7mEqeq0O2+Jfw/8A2aPj74smTw4ul29+02mRXkNrMtjf2wWHyEs5ImIWUx8M8cJdsb87WUA+&#10;ZX37H3j7wXeya7Z3lxrGi6Da3UtxJoqyDUhcTDcrmNfmfam4rzw23O0DJ0v2g/ienxc8RapZ/ELS&#10;NK8UQ2WqXlza6hoYjlVlLpaxRKXaPbDLJDDdCe3Lld7eYj+YRD1v7IPjPxj4ci8f3nw316PxxosL&#10;Ri40yS4dNTspPI2+bA0kgDIqiQbAv3lQIACWXzZOMU2z0t4xSPJ/G/xRhOif2d8a/DTeLtJs9Ltf&#10;s8rXOzVdLhk8/wAp45CvK5MJCPuDI8Z77qz9L0LXtG0LRfHHwP8AEsOsaBDbzW9vqWnAwvbyXCsH&#10;S4hkwIrjb8uQx3lAVHQV6h+3hoXwZ+I3w7vviZ4IgkF1FMs2rWDRm2WSZWieSK4jUhgQ0u4MGKu2&#10;G+cBSvyj8Evi746+HnixfGWkQJDBcR/ZoYdWhLWd7CHDGB4z8rpkDJGHGSQwrlpVOeLRdf8AdSi0&#10;j6W8O+HPFOreCrf4Y6h8SJGWaTbcaDeXBF1YXCeZcFmRv3iOVj27GAG0nuQa5Hx98F9a0n4Walpe&#10;oaksscNjPdQSSQ7Xt1EfmNECMngAgd8mvWNJ8f6f8Sfh1Y/Ev4bQXEK6TayW+raHcXAluNHYRny0&#10;JIBltmKny5uM8K21sg+Y/Gvx3HB+zNC9xez299qVqbSSPyw4dshmw2BwRnk5PPWumk4p7mdbmkrr&#10;Y+L5fBTzNHLo9x5jTSBFglkBYEj1rN1vw1qkV4sclm8ZCANu7HGc/Suxl0jUxd/aY0jkULkKMAAZ&#10;GBx+AqLUtL1jxBa3mth3WGxjX7V8uVUMdqgkcLnjkkfjXVzM5Sv8PPAuNXgnuiPMWMTD+LAKllbA&#10;+g57Zr6a+E3ifQfCHw3vvAlx4607RDcXE0tvLs3TTl488cYUgqFxkckc1846LrN4mjm20yOe31C3&#10;Zo0kmkDRvCyoU2Iy8HJlJOSDvU44rM/sXxRd2cniKz0WSTbKwmuDdK2G6k+WPmP6AVhV/eaXOqn+&#10;7d0e9+Nviv8ADLwh4Nj07WZ5tc1tbWNbd5HJWOX5TsH8RAIyAB1Oc15DfftF+J47KTRtNnfS4RIT&#10;5OksUYtuzlmzljn16VzMOi6Zdyx3uteKjbzM3zC4cySsuM4RQPyGQM/jVu8+Kmi+GbL/AIR/w54O&#10;0+4aI/Nfatp8cj7iOWCcjPoScD0NRTjyx5UOpLmd5afjc+lf+CU37XXgH4FfGHxRqfxZ1u+sdN1n&#10;w/KLHUriSWS3hvhIhDymMOyOyBlWZI5GjfY21gOPWPjh8efM8a6F4e+Afgn+xrXWdFubm41nRozb&#10;22sXIYyTJb3GN3kopJHRiW+ZVwFH56an478SamitdXa7WX5lUbVXHT5QAox7AV9Of8EqvFPiDUP2&#10;jbP4fXGpQ32j39u7NYanpsV35jKP+WYkjcwHDH549j4LAMMnOvLPqYcsd0e7+NtC+JunXyeH45dQ&#10;1Dw/qFnBd6nYXlqzWt60kK4jkLZLEBuQrchee1eX6f4x+PHw51fxBrmlQyaTotjqV5FFpUlqy2T2&#10;8MkmwLG6lWiABOe+VGeBX6aah8PvA17o82n+Jm8M2E9xG0d15tza2N1dosUkY27mDK25gdxJIKjo&#10;M5+c/wBtTwXo1j4I1nUNT8LQ2+lQ+DWa81bS7NBaPuQl0HZQHjjwud4SbaCME0Ony3lcn20ZWjY8&#10;v/Ys+MfgX4s3nijxb4i02y0/TLfSYzrl0NVAXSbY74ppBEx3bHDM24DABC5yePivxX498S/E3WLj&#10;xB4jvjLPdQBtqsI44flCiFEGESNQBgDAGSe5NYPjLxvqesN9h/tSaNpDkWkP7uNIwF2jjliDu6nj&#10;A4p3h5RMQ8jRwtEuVEkPmKQADjbkZHtntTl8KNIx5WdP4H1e50KZbZFXC4WSFpgrMOeAQcZLY+bO&#10;K9j+H17by3ltZ3GnJeRjS7mVI5FLLBIIXETOVJ37dqAtyGB57V88WWvWFhqEx1i4itzb3DbY4yQr&#10;7u4GTgc5r074M/HKz07XP+Kb8Ha5rEzRMkg0q3LtJE3+sjYcHYyFslWVgQpB6g8lSMpS0R3U6kIx&#10;s2fX/wAOPDngz4geC9H/ALdtdJk0/UrqEf8ACNRyIslyscRacxo5BkZRnkfc684wLXiXwRp3wv8A&#10;F+h+IvCFhYyaDfXCXWk6qZoz9gup4nV9MmYnazR7kaJn4dYhGctGSfCfA2sWWjXWh/FnQ9TuLifw&#10;3p73ugyTHbNabbhGCM4BGZF8yIgo6gsMgAll7z4U/GDRovtPh/xnefZ7PUpkuPtlvHJGIHAXbJsU&#10;cmSLGSBjdJkhiuDthqcVFpbnLjZT59drWOu8WG5HhHVJ72WO6kk0a6MU/nApLujceWTgfIxKqCcD&#10;DE5GOPnq48ZXEunNoXjG8ury3jtxb222DbPbYl3xGbBOFCzXGGwNpaPqpr0XxjHp/hbVdS0/w5fs&#10;2m6hGLGS8j1JY7dZihJLrhXjtwhZXKgDhvvACs/xVYXni7wRpeoaLomn290tnLd288NuJnFqRC6R&#10;3MZk2u5URArsaNWRdy4Yk9dao5JXOWhHUzfhV4COpWp0W2u7HTtUbUopdPvrqdBtty+JIXBOcs/D&#10;bgOxB5rW8J+LNKsPiXb/AAmtdEaTSbjUY7+Sxh3K1xdw2MPmhlwWMTMpkCkYKyI689NTwR4AuPhN&#10;rej2Wg+IH1G+hsUGt6prunx+ZYzTGNfsvnSsVLxxlCJUEYBZ0J4zXA+KdA1aH4+3GqXWp/2Lpuj3&#10;l3ZXUtnMHSwh8sJHsYyMXOQzEmUgllJkZXJHFL3pHZe0TQ+NnjG48FeLPDfjWO3nXTf+EZD2NnDM&#10;dyRTO4357n5jkdMg9q5W58L+B/GfhG1j+2Q2OsXNvM6alLcYjnkjdUVWTlVLBJUGDy0ZJwc16d8c&#10;tN8E6z8PP+Ee8Q6Yv2zT9F2aTNYWM9s0ESMPLIYlVZJPMD+UwIVc8BiGrxX4YwS3fhay8P8AiSyt&#10;VvGZrmxuhJBJLL5RkbyBja2Hyi/vS20nKgDIalLm95bk2lGNrEfjzTdS8AXdreI0l8n2Oa2j821A&#10;2xqxHygHOAMNzgg546V3Hwz1DU7LxRp2iC4s7VpNQhSP+0IfOhs5HhASRkyMwyJIuG6YAb+DB5P4&#10;jXWmyTrDdXlwfs9uyT26MArIqkKigch93XAUYzu3HJrF0fwZ4o8U3th4g8L6xdWl3PBHHLMsaNEF&#10;AYxrMSwxmQW8a/KcBy2V2DNVo81Jq9tGcsb3Z+iX7MWrab4u+FuqJ4Z8R3XhubVY7i4vtWt2nisY&#10;/s8MUbSTzxwssbK5diGyB5saAHGag/Z0034R/wBqeIfiVqP7St0troUkmhHxFrmnz6hY6td6kLmG&#10;1tvs1tCN4W2e7uJI87Hd4SzAzAL5H4C8T/ES91HS9F0PX7yGxkaST+201i/Nv9nkl3SSwxcskZkh&#10;Us0MYAkXeSxwWt+KPh9eWeo3kvwm+IHh9dLea5l1jxFeXl5bsl4JrdLd7cWqQTwnOySNLmco8tuk&#10;kpjEG0+HlmeUeT2bjbk0cpNLZX2v5HkU8ZHkd1t16Holh8GfCv7H8WkftN+JPDEXjL4t+INKa809&#10;tauJINF8NveW7Na3fmMgha6ZFylsnIWNdzbuD7j/AMEafiJY/s23epfAj4iW1vbp4gTV/Es2vafa&#10;vJJe3ymB3jEMMZkCG0MJDSBQXKr96RFrxCL9q7xnP4Nj+FH/AAk+iTWUOvW+oTXt9HeRst+NsgfK&#10;R7fLd984VoIY4vNkCKg3BtD4a/tE/CnTfgv4t8Ka18GNQ1izhWGfw3rniDxYlrJZvbXEUrtBHe21&#10;1ZagwkDM0kVkZUS4WMRlZWdPfwPEWFxlbnpycbProtunkTOtSxlGUP6Y79vD9oP9n39qrUfEXxnh&#10;0W48Maha6YNPa3+0TOt1cvN5ebkpbAhljtkJTduG3Hl8F6+KdK1rQdc0e68I3xtbO7gs9Te3jksU&#10;T915KMgmmeRTKd64jQ4ZWCkbt20d9+0jq3iTX9F8N29nr9xt8O3aaY0OrJB50ame6uTLKS+5Q/mF&#10;gsm77p+YqY40421+HfgDxJEul+OrrXvA95NGZbrVpbN/L8txJMjNBbp5kCExQHcIX2rIGJbKE+dU&#10;xFTMMSpTkn/eto9evZK1rnNSVp2tsaFzrrr4+8SeK9bvYS1hvgtxEoWMZ3bQg6bRtUAeledpqMvi&#10;PV7zytUb7RcedcG4ZRFjaFwAuepJwAOSar3keu6pfLrGqWTKslwBHe3K7YpHwPuKDlsE98DBGM17&#10;B8OfC3gH4ceI1vI7OHW9enhZGluL793Z7lUkEeWmWUBsqhjXJwZJOBXoW5Y6n2Mm+bTY8N1b4Uaz&#10;r3g+PxRd2/2OwtZGSOaaM+c0i4XZtx8oJ6En+E8V13wF+H3wiPiSG78fxXt1I80XlQPIW3jeAyIo&#10;HLMMYxz81eqftAeHvF99qNj8NV8N29nbsmbGC12qJYhIzea5QlN5IYNg7VfeMkqSeBtdNs/gF4gt&#10;77xPcWOoaneRh9Ltopo5Le33Nw0succFP4RtwSS67ec/bSnHluX7GMZX8j6a8ST634w8TJ4M8S+H&#10;bey0vw7pIRdDhvltV0+UsdqRp92V0fCt02gkj5kxXnOt38mjatceCvB/xGklutfjjGotppZQLfeu&#10;FY54OcZ9gDXl/iDxX4x8dzNZi5sLW1jkkSS4tdTiupJNp25lMEjrI2whjJjLMWIOcqOqOjXfwyj0&#10;3VvBQt7toJImvE1W9kU6qxG/yYuU8pCSAQpDDPLHnHnxg1L3ju54qHuo6LxT8HZ7bXv+Eyj1yFbP&#10;TLOWON5rgCZvlAK8NuAU/e3AZHrXnIuNP8Qa9Yy2kybhfRnzIScqxcDOK6j44eGLW38d6lpulXrX&#10;FrrFut59rgutscquQJNw9VYkBnCnBBHJNef6jr3hnwavlWuk3XnxyBAyMJlZBnD716D3YDrzR0NI&#10;20bPWk8XWvhjRtkNwrSbvLNrdR7lfMwcsPxA59Bivn/4hXdzqfia61AW8ayfvI4xbxhQ3IyeOOa6&#10;RvF3iPV7hbTTI45FX54x5zElsbcbjgKvt1z3PArFvIb+OKPTruyhjJkZoQsueSccnHX2zWlH3ZWM&#10;60uZ7HAah4f0my043iatNHdxsHaHb8oY56D0x/OvUf8Agn1HLefGp9QuLNW+zaRMBMFwCrMox7Hi&#10;vNvFElwurXF5qSIvlxtCsYHyyN8oDHnOQF492r3/APYH8PaZaanrGracVYtpNugUtny2JBJ57Hmv&#10;awv8SKPFxCfs5M+tr+8lnsILaK2XiNV2rhgMFznHY89a8T+Od3cDRNXlEcbQx2cpVlOcHB4r3aGy&#10;t00hbbUDGsbR4bzFPJIPAx/n+VeL/tPR29l4Jv8A7NGir9nlEe0EKQV4yDzjPv0ruqrljKXqefCS&#10;k0l5H59ararcwN5EfytMCXz0GeQaqzaRYpaqfm8zHP51t65qlk0BtzpZtpGZTI0eXUoDyQR3yO+K&#10;z32T2EcwnXk5Xv39a8ZSkexyrmKiKlxCbSYM+wdM/wAPvWZeaeiH92FVfRRVie4ks9eaMyho3hAG&#10;PWi8nQKscX3iOa1vbY5pRT2NDw5eT74dJa8jt4y3/HxMQFjHcnNekfDH4wfDLwTZRunjSQ3sl/m4&#10;RlbakKOfLPBC5xnI75ryWE6mkflQaetx82GEyZU/rT7fwfdahqUcVxp0cPmNkeWCVH6ColFS+JlR&#10;nUh8J6vovj/w1c/Fm513Qr+Odp7iZ4ZI8xqRJ32EnH5nrXt3w90e1vfEdz8VvFWnyHR9PaKO1s5m&#10;CrqlwFUbBnqoZfmYcKcDOeK8A8DfD2HTdbhm/s3zHVW+7gYj2nccn7uF3EkjAAJ7V9B+C/Gvibxz&#10;e2ejjQLNY5po4dFaNf3OngI287XRlwFCMCWJcszHGRjKo7bG9GLlHUq/HG6ufFmsq2q6jcyatrDL&#10;LdNtMccAAYNEhHVApUADAA9cmu48Gr4j0r9nDxN4V8JLDa6JpdhJqGuajFIGLsu5fsKkfddgAzMe&#10;QCAOWzXa/Gbw38Prz4O+GtJ+HujwzapHa3N5qN8t0D9nDxgSXDcEksw+VSyrgk7SAcct4h+IXhP4&#10;B/ASxbWb+zvI9Ru5rrSrCGF0i1JlfZJqFyzqGnjVlaOJmUiWRp3UtHHG83bpHB+pyR/3gz7T4paN&#10;aeCYfGPjVLizsdMs1ttC8LpIbf7fnZI8kvPEBIXOeMgDk9PmH9or9qzXvjB4rn1jUNYXzPPJVo08&#10;uOJM/diX/lmn/jzewwBzvxf+OOv/ABFuJkvdR8uPCx2/yYZ1UbULKOFUKMKg4HU815uNDuJzHNe2&#10;c29vutF8yv8AX3rkhHub1KictDt/idqXhXxz4Y0/UE1m6W8tfkkV87Xz0bA4P8xWFpXwza1gXWfF&#10;euWsWn7FkE1rIJGZTyM4+6e20/N7Y5rKuZbTSF8jCyTL91P+WcX+LVQg1aWRZEiuZNrn95Hzhq0U&#10;ZWtExlJOV3qdhH8WfDfgaRoPh54bjVm+Wa+vAXMi/wC6Tz+NR+d8PfirrVvZ3nh280/UrxtpuNM2&#10;tBvPRvLxkViaRp/gNbRtQ8QaheNMrcabbwqPMGOu/OR9MfjRd/E3VILFtL8L2MOk2jYDLar+8kAO&#10;fmfqeffP17Vy8uxPNzPXYXxp8JPGnw9uDe6iqrDFNthv4ZMc9unINTTeJ9C8a6eLHxntj1JMLbap&#10;DHt87/rr/wDFd+9YMupazrQZbq6uJxIfn86UlT+JPFV9T06zsp8W2ow3BMYMgibdsJ/hJHBx6gkV&#10;rFe7ruZy8hssb2Ny0Bk+7x97IP8AjX6Tf8G6EjXvxP8AidqLy5+z+GbCBT7SXLuf1gFfmjviRlMo&#10;bb6dzX6if8G7Vp4fM3xe1rRzIHW10CO4jk/gLf2m2Mgd9g/KtqbXtI+pjW/hv0P0a8QyblYsu7ar&#10;/jyePyqn4QmMmhoWB+YSe/c1Y8SoyI0fAPz/AMXPSqHgWRovD9uyNuVY2+Zh1r6Onb2Wh4t+aepz&#10;FwJJJ7lc7mkXEa46/McCvgj9rD4b2Xi7w00qaha3CYkube8gbITBfgHsSV2nvkV983LxRyzPIGwu&#10;Dx9elfAnx90bwr4G1/V9Km1S6t9V1i9WewjeF2tbzaVeWGNVLCBhuYgN8rLGx3bvlr5/OPii+x72&#10;VPluj5I+HvxM8UfDq4bwdY38k2m2eoMv2aQBlC5BdV/2WbJwOOfXmvTviGZtU8PJrfhq3Wb7Z8kt&#10;q0CqyOAdo3EcHGc9Oxrxn4r6bNoHiWSYIsazNnMcinuRk7SdpyOhwcYOMEE+n/DfxhpPirwdc6RL&#10;G1o8enLJiMbzNcJtQnLFeH3b2OTtEZ4Oa8uXLJKZ6VKXLJxMzxAsujR/2FPHH9ut2K3EayDy1APR&#10;SMhu/Ir6I/Yw+GWp/DTXV+OfiY2smoPpaweH4/KJW2kmxgg/38AfNxwGXua+btU00+LfEOj+GtGk&#10;D32oSxW6qG2/Mx4y3v1/Gvu2bRdS8OX2jfDq/wBIMmk2FiiTXLJCYZJ5FVI3cb97bHKOSo3KC5Hr&#10;RdLQmo+Z2Oz1HU/DuoW7eH0do7hVCTSY+Zuu4k9wQjHP/TPg/MKdpR07QPD8iWt1cKkCM9mt1bnA&#10;QDdtBxucYzzyWPc1xl34WvtPsLex8Lm+ma4k8m3WbMipAGIjDSkZjlit0t0lXBYyiXBwRXUeA9Fv&#10;LrX7ebVZG+y2K/vlbJWRgPlQb5GJ/vEnB4FKnJuVmZVdFdM2Jdcg0bQZrGXVrWHWpmV5wl0jqzEO&#10;UXgkxqqoxbcAq/McktXzZ+2b8XG8A+Gj8MrArHqI2z6pdW8wInVsMoOOnJDEepHoK7f9oP4meDot&#10;a1iS7uLqC30uB5WtJhC0d9NkbxgKRlmMcPmf6xWllydoIX458ez6146nubvW5M3M6vIN8mDjdnZn&#10;PPGB+FOpU6IujSvqzjTbS3eqpq8krmXd8gdsqq85/Hk11NpJ/ZMFullD87kIzFckv6kd+DnFZmr+&#10;GfscEdpYXmZGUyeeysyrEud8mByyqVPuSDjtnqNB0+0sNIgl1iw8soAVa4fDO3Y88jj0zisr9Dqj&#10;DoU9Z8ZN4I8CSrrepxyedJm4kt1LSXbZ+WPn7qjjPYH1JxWDq3iKw17wjaXiJG11u82b5skD+6T3&#10;ODzVP4kXUaa9q1nqNz9qjjvojbzLKI0wqyYiwR8oBZWJ4xg9SaseHfD2n3Ohtr1i2GjXfCvlsqn5&#10;wMqcYIz75yKLLRsOtjloZbjT7owWMcks9w/yQr1bk4+lb9ja3qTLba1Zxw3CxZ8tZA+3PTkdD7dq&#10;sRapaaT4hafT5dSlmnhMPlWJjjkZiB5g81/9XGQDlyGxnkEZq1oLagZI7PXLK3soPnKtbxrMxHbf&#10;JgcejZweqjFN3AWa08IwwW73awyXVpIkskV0NsQxkZ3H5T1zggjI6Gni+8C+LvEq6dpWqWb3EnE9&#10;x8iQQqo5wAFDH8hmode8MQJbQz+LUlt7ISAQyOYh5xQguqSzMEJUH7vzZJAxzVXS/FtlpHiV4fCu&#10;mQXj7QI7fVN80luuQdz7FjRyWOc8gfrVpe7cz5nzanTeINLk0rQLOazs5Lq38/bp+3Hmuw74B445&#10;9B1rkVF7PfeVHpEkbLgx/aN2Dn3Bwa7rxn4g1+PwRY+JJdPhkLXBlXyrFF2yH7SCAXkGV+SPLHGA&#10;zL82ADy3hK58R+NZLq41GCGx+xlWWSZpJMbjjHEhGc9Rjin0Byjct+INdhg8N2vh68t/JVDvmmjU&#10;glueWDHBHPGAPxqnceJtH1bT1hg0G2a6jfdJqiuVZh/d2DgVB42+Il3aNYnxBY2MPkw+VHLbs6tL&#10;1IJXbJlse4wO1Z2meLNPupkvJooGhb5WuFj+/wCxZSV/PBqbBeLlZGT4ikaJS8H+rZvvA4XOeK5+&#10;XW7XUJm0nW7J1k3Y/fLtf657/jXs2oeFvB+u+HUu7i+EF9Op8qOFl5G7A+Unp+Brzfxr4I1Sym+3&#10;XUUEy2zZZsEHj+8vbHqM/SqiZTg29DO0ywSyCrZyr5ag7GUnI78j61Tu7i3m1NhqrD7QjfK3Z/8A&#10;ZP8AjXX6Fo1qvhuXXLhzGZGBjlEe7IB9PQnPT0rl9UsrK5jaZIY2Z/3sc0altnrg91POQcFTxVRa&#10;5tSZR5SjHawQ3DvaRFVLHdH0257VNbXDRjyZoMbskepXJ5p1rYajemFLidI23BTMecD+77j3qHX4&#10;ItLvns7m4WNtzCORWLKG68H0OaW7JN7wd4vvtC1KO9tDNazW86yRXMTbXBByrKR90ggEHsRX3j8F&#10;/wBpTwXBotn4w8O6dNc6v4hjFr4q0+BS3lXhLGK4iXJwjn94qjp++j5IBH55Wt7fLHG3lKyrlGXO&#10;3PFfQ37APxUHgf4wWvhTVLq3t7PXNlnNeXA/49md/llRsfunQsD5mCVR5wM78ERMtT6y06+fwr48&#10;eX4ya/HFBq0+dN0XTZka6kkOC+9T/qA+AQepIOK85/ax8e+LPhvera+HfBMMF9HLAyrIPkWKQTIh&#10;lJwZC371MnCkMTztU16xq/xa0HwV8PZZkNn/AMJBpl8tteTMjSbJIpUZEchBJnYNpUKoIGC3JNeW&#10;/FHxpdfFeHWNc1vwzeWGn63e29nai82s6w7Clu0ZES5ALbiMthj1UKaqXRii+ZWPBfhRrXjX4pfF&#10;b+yPE/iaT7Z4js/sVq0jFIYZ9qrEzKOCTjafdie1ekt4gt/Dfw91PQU1H+z7jS7qa3t7GaQY89/L&#10;hJyowzARn5uCd3XpXi9nb61ZeJgx3QXlrfN5M6tjEgbPHp8xz/wKvqHxt4B8HalYeFfE+qeHf+JT&#10;40Zbl9WVlSO0vljG1cvIAyymKYqBk5QjBLqDFeLlblKw8oxqe8eofs0fDTw94G8IXi6Jp7eTcTJD&#10;DcSSbpblI1wZGxwNz5baOB05xVP9obx3p3hLRXMdsZbiTEVnarGGLt0HH1I/pzXUP4g0H4R/DrTr&#10;nXNSWxsmhEdvLfK0Kyttzhd4G8+4yK89n13w9P4j1b4q+IbKVf8AhF9MZbOz1C5GxtSuJDFaw+Up&#10;2gA43uTuUyHOVXavZzRhh01uYyjz1mtzyrxbd3Hwd8M31xrqibWr6NW1ZreQM0ZY/u7UbehbPPoM&#10;jrXW/wDBPzwXpXgH9rXwzrerW63XiDxrNrU8KsuBptnFoupSrGB2diEJ44U4Hevmy88VeNPGnxjW&#10;40W1m/suPVftc2pahCxjSZZSrTyMyhV3N8wLqu0sMgAZr6j/AOCfukeJ/if+3ppfiaGOa40rwvHr&#10;q3V5dKFxJPoeoQpGNuQXbIOASAqsTjK7vOpuUsXD1O7lisLO/Y/VW0czrCIwRtjiO3uARn+lYPje&#10;NpbK7GdqtuVmB+boR/n6V0GhQiKA3bDcWjjA+m0/41ieLEjktJ/MUKPKmYlsno49PbNfZYeVpHyd&#10;TuedeJXdJvmP/LZ8r6cZ/rivya/4Kp614juv2ztd0qLxbbabp50DSlkWTA8wfY4wd2VOfbqQelfq&#10;xrjPKiudxInb5jjngV+Rf/BU7QE8R/tkeINR8ySNbfRtNWSSaRFjwtrHnAJ3HA5OOBWWeX+rx9f0&#10;Nsrv7R2Pn/XdBk12RYX+Klnexr8tvAskshKjtkj/AOtVH/hEk0WP7Zr0zSI3y28aMB5hx0bnKD6j&#10;ntRZXWg2yNY2erNDMzbVnjh3H9WXr9Kjl8DaveNI9pq8N83LzL5jJIF/vEOBn8Ca+Yj5nvbdCnqo&#10;1JYkP2Noo1bjyyDGPTGP603S7bV2uYzpEszXH8MkJKeWf94d/at7TfBI0+yhvPGOprZ2at+5hGGe&#10;duv1x7AEjvjrWhofj3wHc3smharplxa2bZRbmCQrJGcY3HYCQOv3S5H92TpVc3YVlJ2ZoabrH/CP&#10;xWkPiP4p6g900weS3SQyJCwyA7fQEj5skfNwM8/WH7HPjv4WeB9cm/4TfxRqdlb61FstfEmjkN9n&#10;yjKWkwP30eWDkEErt5WvjTxt8IdV0bS4/E+g30WpaW0RZZIWHmqBy5OCRJt/i24dRgyJHkAs+Hep&#10;ePtEv4bTSopltS6zXFvcSNEropBEgJwY2HaQEEZ64JByqQ54bmtOTjK3/Dn6ZftQeEdP+IHgKz1L&#10;4gy2djc6pYR7fHuiDfp90hjWLFzgkRv5kaJtPHyIc5bC+d/Df4cWsMifsxfFqzgH2qMy6LqEcIKz&#10;EjO+EnjcF5KAncBkZ6jxX4D/ABm8W2fiD7JbfE2SPTFuFuG0O+iFxDdLG26MucCKfb8u5kHUDoOK&#10;9J8T+ML6HwE3h+HQrrWtB8tLyfyvM+1aLdIR/pFpKMsEUYbaC23ORkZB4af7vR9WehJOpGyWyGX3&#10;hv4jfsoeLNP8LT3sct0s6wafqFxbtJb6jp32dzc20x3AeW52DnJjYLwOCT9p2x8N+MfgG3izwUjw&#10;wabfRpJp80gL2bnrE3PIwcq3cdec17dod14Y/aA+GF58KvjhqFvcahHItzoniT7PIIdYjZHj+125&#10;xtEqtuilgU4dnYIGUybPnnxd4Q1T4ReKNb8KeLtCvLi31JBbXVmqxQR6hbyPy6KzBjNGqq2UZiCp&#10;4KhhXdFRjqjzVecGtmj5n0661C/jmkjaSaLzFi3CMbFYZOCT069O9T3et+IbbQ21GG4hVopPLm/d&#10;xj5ZOmV2/MCV464rb+IPwut/hf4gufDtlM02nyH7XpN7ImDcWzt8jk9RwhBHO1lZcAggcf48haPX&#10;oomnVkEVvPHtUbmzCh7ds59Krn5jHkkrXOistE1bxBbxQ2l4GnuYLm6aSRFwPLglmdFwQMlYzhVG&#10;csFAJGDY0nxF8Pr26sdN0fWfLuLWFQ3nRmJbhgMZ+p7g1znh3VNVu9sX2mC2e3y8JkmWMhmcAbA7&#10;rvO5hwDuABbBCsRR8K6NL4g8ZNc/2bHGFUvcwtkY6ZPzHkk5PfqaxlT5ldnRCUoysY3juPU28TyG&#10;PT4g0m+VWhA2yfMckY4OMVzdzc3l1dNPL80jNjp09q9m8Q+GbK5khlsXEZhjbbFcL0H+yfzGPavL&#10;ddmQalcSQWqx/vsB8fMGH+NdVKSfQ560bVNxLG1kmuI47m33L5iiVd3bPP6V9Sf8EqPDFx4j/arh&#10;8Fwatc2lnqGj3TXd1YTNFciOECVo0dcFN4G1sdVJB4NfL2nTvfzrF9pih8pWZmZsA8dz1ya+uv8A&#10;gjHc/wDGb+lssy3G3w7qXysxxjyDnnFax96okwqPlpto/ZX4X/CD4a/DXRZLT4d+C9P0mPUZA07W&#10;O4JKx4Llc4DnvgDkmvlb/gpl4N8P/DT9l3xpr3hjw5FZ3d9ZzyXyQ/L9ua4kVM3B6ykKBtJ6biQA&#10;TmvtLw3Cxs1gjZXj+1IYdpBO1wrAcd8sa+U/+CsHk3X7NHiaWSRWgNjaS7lUn5POU/pXqzo0/ZT0&#10;2TZ5UZz9tBt7s/FXRPDfiPVNDXTtSuGguFvjNHcyNvOwoo2gf8BzXRaR8MtJcs+v+IbmaPZmQRcc&#10;Htj861IJtNu9ZljgudkbYzIeNoOOcew44q5aRvazKnlvlyoYKu7HYfyyfQV4MpPufReygSX/AMK/&#10;Aehvbx3VrD5U0W6C4b95lcZA+vSvUvgfoOkLrirYQra3Xkzx26xyhH4hyJNvOMkkj02n2rk7KCW6&#10;09rPVNcns7WOSPy5YdP8/wDekgK5yy8AgcjOfwq94S8G/FTQvHcreHbOOSSG2mNreXRVWnTy23Fg&#10;SByMjO0Hnoe/JUfMtzppqMHex2lzfeBvDHiWEXEKxxyW4h1aOWTdNdR+cMM23IbahYnkEgdzWb4n&#10;8G+J/DZvdDsEkmjupEDz3isBGiBdwTdgsnGBjnA5xmuV8QadBJ8YNJm12xltbjUZo5tS09mjWMZU&#10;LJGBDtGfcBcFcZJya9S8b6vbeJ/iLDJHqWpaTNA1zB9qkYLJPFvygnfbMAUjZIHVFZQIox8pDCui&#10;nLlkjhxC5t+5l+Ffiha+JYpLJrGGOO3U2CQ3lnFL5qxxMMkOpBUuep6dua1vhzpN3pUU3gbwdLHL&#10;Pp7XGoaUwbDwWVy9zapbliwBXzHGCMhUZcjJOPG9bsfFWtaRL4U8UWrW+oWurqYZEj2xXKqf9cHY&#10;ZcvuHyjAwM4yGx6tq/iLwr4U8PatdaHZXE+qTatHcWd4lj/x6Wse54Q7IQnzPExwYl3CPKt99RrW&#10;+JIxpJ3uugzwr4qubTx0F1PWLq2jh3W1vDHJJNBDDOjI+QMjLZVQeSSa5P4w+F9WvPN8Y+GJobiy&#10;E8c2pL9qR/3P7qJRGjfPlSrliRyVJHG7Gz8E4/Fvh9rfxT4l8EXVjZ3CyjTdSuFIgtJMZUM4b5QN&#10;w8tmQdRu9a9g0/4Q27aTrE2uG1TTfE1ulpN9kk+0supx3F1IyN9liOxGMgYK7FVaSEJl/KI55SjF&#10;u51W9pazsec/ET4r+EfG+i2eiP4YS11qOxht1urOTalxyQHlX7pwoTGOTuOc4FeJ/ETTNQ0DWJNM&#10;kjkjm02RflmUbuz8exPQjgg8V1vjbwZrfgaSTXr/AMJ6nHZwxsDHcWJZY4WbaJSWSRcKcruPUrlS&#10;DWBa6hpnjWRfD/iPU10+Gyty8eqWelrdSTxmWJQNpmiEhUkuCX4G7IZflFU0lqiZSfLY6TxtDo15&#10;bK9rdwrGbBVuljGJJJ3kZ8tzycFRkdNuKPBUOt6L4W1bXbTWFZ/sdvpF5a2calUyUujcg5Gx/wB1&#10;Cu5RkZPQVT1PwlqVvodrdeIvDslpKscd8jXge3RWBzG3+rdjGw5xgEgqcgc0/wCEHxKtvDUP/CNe&#10;NdOkaPVI5/7StGRlMxdSqe4AVvLYDPyEEZODWlSS5UcsdJNHrHwc1/UdT8Tw+J9I0xfJtSiafJcX&#10;DLum3tJIhRmUKc/MuX5EYPfFenPqcSWN8LLUtF0r+1Ibi8uyojkmu1FiZUiI3Otu262Yohj3O9w6&#10;glcivnb4Y+INGOtanpl/qZFvBbvDb3k022OdY5nPmPCruwiKqvAQfMwXKBdx7Y6dGsMc3gvTHsTp&#10;YlZI2aC8to5p98eESSYo7RyKmXyBtwyIkuwt+dTl9Vr1Kco6S3T2fT1PkakpR5oNaG94P8H+INLv&#10;NSlvNKjhs9R1KJNTu9OWO4RFCZAEcjqZQ25hv2Ha0Z5Hd3jHxdp1ho7NDpGl6LpK2osob3VvtIe4&#10;Wa4eJ4mgDBcCJJQ20EbdxXB2GuB1X4l+LPE3jlfB3h3Qo7GPTL4teWejWs6p5I/dkpcbpmYfJu81&#10;YRucknLYI3PEPirwT4g8J+H/AAx/a1v4a8S6Xdz3GkeJL5pLhbqB4Y5Y/PeCMyLNG0bxxFBKA9yg&#10;lWLZNI3r4HByr355JaaLr31NKFOTe69C5N8P/wDhJ/gxqnivw542tb6zTWYbbRtKuL5W1TU7siUs&#10;htg5bZGN26VgU4DbieB5/qnh7x/peh2c2t6M1o9teNGsT26SyXUhO1P3i7hNuPBJYjLIo5NWNW+K&#10;fg7wF4UX4YfDK0j03WI5Jo7nxpbvN513EZhstHeW3iIEKqsZCIEcnOxXG9pPDHxn+LWqa/p/wm/a&#10;E17xR4oGra5ZLZeGZvEcy3Es/nxfZ4ijWdy6DzZJZAoicl2HmQyINp+ow+EwPslTs7pbp6XOyNGM&#10;tF/wDd8Zarq/xj+J3hvw/ouiW8drp8aRx6bpsJW38zfvnkVeoztC7mLNsiUFjtBqL4deOdR8OxeL&#10;vE918MWuI49YiXQNQa+VZrSQs4U7WYOQCvDAEDI3AgYPQ6l4au/AKWvhXxLolh4NkuoBcwtqsk41&#10;BowZRFAFQHBkKtmZkijQoYnkVwUrPuNB8C+D7D/hLrnwlrXiWaS1dpdMvAsdpbb9rgkgiSTlc9QC&#10;DjHetpfDY+rtJy0ZPa+MbC38KSwaxrN0ZLzedtmqlpeCQGAGPvA5xx8oNeW+KtK1LW9De/u7COxt&#10;4WCTTMp2lc7iZHJJ8zb8xAwB/dGa+ko/DHw+0+5urubxTobXdtfRRW8GjXEex7l/mlUrDHi3iRmd&#10;FAO0hQV2japofEj+zpL6x0+9063l+xPDPJHBZsqpiWIkqSBvHDnfjkdQelclNcrOmUubboeceEvh&#10;hongrwHHp2vx2kGsW+oxrcWnzrcCHmR2IyBkBwDu/uqOxr2TU/jj8MPG3w40fwXovw/hWK11G2tb&#10;OFb4boJFkbMkjFSWJITDdicjGAK8R8Ra74j8ZeKm8N2Fk163l3F9qElnaOz3EjIScknlVXDEDAAI&#10;znFbn7PXhHxJLA8unh5I7y8SbTrOVWjd5B83GV3NgA4C9TTl8LY420NDxu2jWK3+seK9PW+mk2Ar&#10;G53WYLsqkKPvcgqd2cbc+9c1LYS31k13LZ295DhZJbfYIpCR6NtBA6diK2viR8TdD0HU9SisvC15&#10;daabxo1vWYG4kfLESOMBQzBiNozhduWJrnr7x94Y8U20dxqE7WNxNcLHDDdMY2ePGAVblcZ55P51&#10;zROu8UjndX0KWJf7Z0mHyVKhhbvJtZODx6Zyp+oANcrqml+I76CWQ6Xu3Llmzt4Pv3Nd141sri2s&#10;LOSSaNmvG802q3EZbCDAkO04xksAfrj1rE1G5Y+XaXlxu8mLd9nRWO7HKk8bSfxNdMIrQ55SfKeU&#10;6xpq2uTdG8h3N8rXOCrduo/AV9N/8E/7fVrj+1LXQDC07RWwkuHO5EULjoD1zXjd1f6bqVu926Qq&#10;JI8tG8J2qwPO0qCDnHtz2r6U/wCCdWhaTpekeINT0y2H7/VFDSg5VtiEHaemOR0+texgI+0rJHk4&#10;x8mHbPphvB1++kQxazqRWTeP3lupbtg/KcA5z8vp618+/tUW+oP4G1bzJpHMVu2JCo/eKBjt0/wr&#10;6f1Kd44oWtn/AIf3jKu7qOMD278GvBP2n7iwj8F6nNPNGtv9nbzJZOmMY69hj0r1q+Hj7KTXY8ej&#10;Wl7WK80fDdt4Xu9U0O3vbO3LspKztt3bo9xJX8zmuJvlsbhvMtRIqxu6sOVYYPGc969W8LeLNN0i&#10;02JumszMzr9mbouOAcH7vOfwFeY/FC6RvFjXmjwmG3vJN8q7cbufvfif1r5WnzX1PpqvLEw7jTr+&#10;KRpiPMM0iIvy/MBnJrSOhW6ACOPHHWn2d8013b21ySAsgKtIPmyFb8xWlNJgDyozhuTkV0czZjGm&#10;ixofh6GW0hJj/iOMd+a6/StGsLeGG4nXLBf4u2Ky/DEdw9lbqsAUFjlmNbmrafcz2uLeSZhHGzOs&#10;S9EA5Jx2A6ntUsbWhzXj/WWvtQj8O2UzJ5iq11NDJgpH9ffpXtv7OviZfhlY/wDCd36/ap9T065t&#10;7axlkf8AdMwhNvwmM/MrcHOVY564r5w0eGDWtfaGSVmjlm3SOOqRg8Y9/wD61ev+D9Zv/F9kf7It&#10;XLahJJp+lWkP3ppGwGYHqAqlQMDJ3HHTFTVjtYzovdn1XqHjb4WeEvhRb/By9+I8OkyJbrfeKLqx&#10;kka8bIElva2eSGDuVMY6bAuc5bn4s/aS+Kr/ABN8dnSgLe1hsYVtobOKTMVjFCgSK1T1EMarHnq8&#10;gYnmuV8R/wDCQWWp6pq0mtPJePceTZuzM8jEEr5gYjouBjODyOB0riZrZIEEEjYbjLNJu+bryeue&#10;taczqJRfQximpN9ytcTyveeVd28nkFtsabck/Q+tTGO+0y2+yWErMzfNM24BR6L7nFPRHjfz/tHm&#10;si/uct936VVvZ2uLnzrVCsceAsL/AHiSOT7881WgMoyaZcvJ5ZgKSN8zLJ396h8qCONtzbWXPKrx&#10;n0FaU0xtLRp72RpFXhtzfePoD6VkSCKMh7QybZBu8t+Sv+e1axehnLcam65O6VdrdF2jk/U1JIsW&#10;395CrP8A7P8AD9fWnnzjCpii+bpJGeoqXR/B+ueIHZrOGRVRsNJIhwD3HuRRKUY7hZ3sjMluLhsJ&#10;LL+7X7m37o+gqEbQfNbv/FivQvCngnw3LutZlmuOCs12Y/3QYdRuJ6D2zj1rSt/Anw5s47jTWsWu&#10;rqSPzFjWRsxgdwM8D6ms4143L+r1HrocL4S8O2HifUFtJYrhuzSRr8o+vpX6gf8ABv34Sh8OwfGy&#10;2t7by42bwyokD7t+Y9bH+Ffnzeyalpkcdrpfh1bWHaFGwBFUDu+MgfjuNfo9/wAEDILhvCHxg1Jn&#10;RnkuvDqKVmMi5WPVj1wP747VrhZueIRjioRhh2up94eLVQcluGVz75zWP4MKw+G4x5XSOU4OOOuP&#10;rxWz4uUFl3YX5mBLenFYvglll8NxOQijbL932zX1FN/uUeBa1Q5aefypWaVd21gW98HOK/P39rfS&#10;tZ1LRX1mNo5NR8O60qRyf89jh5I8tnndGQGxwMsK+/bmeOHc81wqRK5MjsOFUD735c186ab4VOoa&#10;lqfg/wCJnhC4tkuNrXmmaxZvBLHyxyySKGX5TGytj3FeTj8NLFaJ2smz08JX+r+8fnn8bZtL8WXM&#10;uq6Wm4XVjDcjb2JXO361n/AW78W+Ir9dA0a6m/4llvJcRLDc+Uxi37nizkB9zkfKevQdq7f48/Dn&#10;RPhR8SdS0LQdfsdc0eG5Aso2mZZRDKokRH29VG8pvVju2EnbXmcV9F4f+JC2nhrSFtIWCSfZ7ybc&#10;N3DYJAGVypA9M9c814UP5W9j2pdJnu/7IPghT+1RI/jSBRD4Z8ybdt83M6qXj+QH5gyqeew564r7&#10;O8EalceJRdm5vbP+0Lq6dpILeYEPDly6MudysYIZ0x2Mi183/sTXWtQ6kNT8U2MnmWGnyXT3DRkh&#10;1a0yOQuGZo8LjPXpmu40BrjUfiros2lNqFvp1xrE9xcal/aAjhYsm8JHCCrMwYbGxgfPhkBBJXxP&#10;0JlGUfmeqk32l3kzXGmww33nTSzTW+AGkkZmc7TwdzMT053Zro9I8QyaF4YnnuIYpJY4dxEmf3kj&#10;EBVyOeWKrntnNV/FfhWGa7uLyHxRq15c6ldJbRm41N7hbc7gp8pXLJEBuU8DBH1qn8T9QTwvqlqb&#10;pNPj0+0t3urm2kaQzymJTl5JRwiZZsqsbEFF5PSuinGTjdI5ZSj1Pm/9ufxRF4M07w78OZtJhvZ/&#10;JfWta1KaNfPaQsvlo0qgNtwxkMZO3Nyhx0r5z02ea60+F9RZGNxIZlkj+YBSGJJHYg9verH7UPxk&#10;8U/GbxXdeNRp5tWupltvsEknzRRoIn2ZHXaHWPPcQrWTol2t7qtvp+mxCafIZo3bqxIBXnqOe3cV&#10;yuNkd9OdtEXPDenvf+M21A3KtClrhoTGp2qBygB/2ufqRVHxPrWvWvjY3Ekas8kbQWtqynbbxngD&#10;/ezzu9a6afwn/Y2oz3+l3scivpi3eySTy1dl3birdNv3W/2hu9BWTcx3N943k8W3KKtrYQCW6uZI&#10;ch5GB8vCk4yTg7R0AqPM2djDfwDaW9jq2gavcsUt9SWXbHGDv+U7iX/ujAUcnqx7k1L4O8W2mq29&#10;9BPEq6XZxm2g3L+7LseCAPvEDJHYfWtXxbqmoeK7Jbq1hiuftMJjS1t9w2swYbSFH3sLg447DpXH&#10;WGp/2fqa+FLOHNpbweXdO2AFkxwwAz0OOeSSeAaveJlKXLY7ySazbSY9Tj8Et5tjfKsxt87ZY2wV&#10;Q9xyXyScHdjoK7C5+HGseK4oP+Ee0O4vtUmus2eg6XatdXEyY4K7BukYLjJVFWvsz/gn1/wRH+Kv&#10;xp8L6f8AEL4/XGqfD/wfdwxTQaVcQrJrmrkcidUkBFnEQ5IaZWkYA4iVSklfqR+zt+yR+z1+yr4f&#10;XQvgj8NbHSWMYFzqRUzXt0396Sd8yMevfAzgADivawOTYjFRUpaLzPBzLiHCYKXLD3pdl+p+Kngb&#10;/gih/wAFAPj3oVqt98IovDOmxkTwSeLtYS3LI5UsyQku2TtGVAU+tfRngL/g2gv7i9XVvjL+1hDb&#10;TGNPKHhDwyZNmFA2nz3ReMY4GK/WN41U4BPNNMWBzX0lDI8FTiuZXfmfKVuJswrSvBKP4n5yWX/B&#10;un8AYoI7HWv2kPGWrRxf6lZtFs4fKznIGN3UknrVHVv+Dbj9nC6nWXSf2jPGGmOPvNHoNnMT/wAC&#10;JUgV+kxiyaZLHlsGur+y8v5bci+5HL/bmbbup+CPyG+Kv/Bsz49e7uNW+FH7TGj3UccJSzs9a06e&#10;3uJyMYBaMtEn1NfKfxj/AOCS/wC3H+zEv2/xv8GbvU9EVg95rPhpRqUKOxx8xiG88Dk7MAV/RF5e&#10;OKasRVtwz6fUen0rlr5DgakfcVvQ7cPxTjqMv3kVJfcz+VHx3c3g1WT+x7BpFhwJ41YplR6A9Tn6&#10;EYre8N65puteDZP7RLSO25vNuFO5FXsG92L5z6Cv6AP2v/8AglN+yH+2La3GoeLvAa+H/Esy/ufF&#10;nhpEtrkP2MqgbJ14GQ6k7QQCpOa/IP8Aba/4JnftE/sD2s8njPSDr3gm6vBHpvjrRYSbVtxJWK5i&#10;JL2cp5+R8oxJ2O+M183jsnxOD1XvI+sy/OsLmEvdlZvo9H8j5R1HWJlja0WZXtdwKxbfuemP8O9V&#10;Y4ILqdZLWOOFpF/emAbVY4xvAHAYdx3B5zUM2t6YdbfThaeRKoJRpUOyQeg9x6flV820VpGL2xl2&#10;fu2LRM2flBIH/wBY9SOe9eTY9h8slcyNQto9CieVRHvj/hQ5UdccVk3Dr4sg+0WsJWVWPmJKMdB/&#10;TFSXWvXy30cs9uPs8g2F3xhznvVe7utWtteZjPmFlE4252/P16+4IPuDVJMwfKSaemp2AjgVF8qT&#10;IuA6gqmO4q9oOu3Nnq0N9a3GPLYbHXghhyKqvrFzosjWQgjkidg7oQDtHcfTHWrWmw2GmNI99ujj&#10;fJKIud3HBGegzjn0oS7i9D7k+C2jXPxFsrfXNJ0sm18UWDyXkjTeQo1CL55JTPIpGcruPlru3SAb&#10;q9A0zwfa6noul+FtXuFvLiPVrc28Wk6eC0imV5G82WTdJI4kUSMzMqqLsY7LXl37DGqa745+E7+G&#10;NDu9Tubrw/qkV1DpVrko8crBC2AegYKzcEkHtg1778N/ENj4F8W32pyTWUfh6NmtZXs2juriSaTy&#10;zEEhiZ5d7slux+XAAx1OBf2kjCWkW0fPv7Sfwb0/wl4sn0+xsEjkvbNbmHccO7BsM4HcH5Onc12X&#10;w41Z/iB+x14k07W9JaS48P6nHq9lb3DnYEV381ztH3UiilRDg454yAa7b9sL4g+BrjwxpOoeG/DV&#10;7rGoXD/6AsEaQskLqQTIJmRlXOxtoGRt5xXD/sotfWPjiTwD4ugjhtPEei3WnSQwT+aWhdvMUHIX&#10;BEk0ik4PDknHy5uUbVHGwoy9xTZNpvjqe+8MaXquFsbezMker6Rc2azC5iKqyMkhAYbhjrwRnIyM&#10;1i/GC01mbQdH+G1tG39qXl8t1fMYVaSN7tlHnYYEAxI0CEngC96emx4Sm07xn4k0TwDp0UivIyRX&#10;3noB5KxlVZWGSSMgLnPBp3wpum+Ln7QPir4jRaVdTWPhy3XyUmiaJopNQDPFGQ6/MiwwuoOcZRH9&#10;AnLipSp4dNHXhUqmJaPFfj74ak8EWNv4M8JXEZkWODTI7dYTvkkbl5GbGMtISTz346V9m/8ABOPw&#10;VZfCjxB4W8I211FJJqkOoXt0ixhXaQaPdI8uRjcp/wBHUAjKknkg4Hy5pGj3Pxp/a+t9IEDvZ6Pq&#10;UaFY+FZi3OQcZIQN+dfZn7L9jA37Q8OvW28WNvZ6lbaPGyBdlq1o4XjOfnaMPzyuVU4J5zyyMva3&#10;f9Ns0zKdocq2/wCAfZXh9x9gj3qVLbflx2AUf1rD8YTNiSMjbHI8yfNyD+6c8j6gYrZ0vcNMtZUO&#10;GEb7uP8AaBzXPeL7yITeWyhP9KjEjN6MhHP55/CvsKPxnylV+6jy3WiWiYKcKrMyjt2Ffj7/AMFS&#10;r+S6/bK1rT3lk/d2FgV5ART9mTnkda/X7UZGn01S2ci3LH6k5/GvyD/4KiS6ba/theIrq605H22t&#10;khmaQqAfs6YBAzkj6UZ0/wBxD1Nsr/iP0Pnnw54Uk168+0XF19nt2ceddSLxknt6nNdh4n0TWPh3&#10;YrLomkSeS6b21plEquSMbdw7HpjgHnrXGa3Lrt7btLHfia3aQFWhIwhA+6MccCtv4beOPGHh2KZt&#10;Pv4/IXHnSahJ/owHPyspyzE9MICwGSBwa+XfNue5G3NYNI+LuuPbjRvGWnWurWMi/wCrvY1LAf7L&#10;ADb/AMBwffFNv/Bmi6lp7eLPAKyrBHJ++t7tSxiJOPlb+L6HtXTWNt8KfEV3/bEmm2f9oOoVR9na&#10;GGR/7xiViq98beoxwG4qL4ma7pGk6Xb3/h/Tl0jVtOuQl1a29wTHJuHVRghkwDyT7YzWfP71lobq&#10;m92UfBgvNDtNStF8TQ2ryrGb+S6jfMe0nayKQRvU55xuHIGMmsrU7O/0u/8Atr3Ud75rFo7rdvju&#10;v9pSejD0PSu28OeKfDXjbQrxdbsY7O+ttNMkv+kCNSpIUyICDiQlgvlnG44wRkis/U9Gn1XwhNbe&#10;F7+4Oi29qHZ9UsSZhODwyeXHtjUjqWc4Hc1PM766Frl3Rx9vqur6RN/bVt4nkkWKYS25WYrLFIOn&#10;HYj24NfR/wAJfjbrGneF7fxt4vtW0WKOcQ3n2yEJHKMbtyoynMbgYOAdrHIxmuR+G3wn8F+HYrfW&#10;db8P3F1qwt2kRNSH7uRlbG5FAAzggEEsQd3PFafi/wAY6JfahDovi7RZLq38vzfMm4CBiQUC8dCc&#10;Dn06Vz1Kkajslt1N6dOUdW9z7C/ZZ1fwH4q8HNY6Qmm6dLZ+JLp/CN02yZrJZEEohlOR+6ZZ5Ihy&#10;obyynDKhq58cvhZL8Xfh+oGmQ6f4z8K30lrDFOqz7GVlPmBeSyvGdyZ6ZI5xXzp8FdZ0bwl4okn1&#10;G4a30mT/AIlmrWVqGWKW3ZBKZBsbcxCskqkMCPLcjaQ1fT/iS21Lwvrln4486G8urUxW3ia6spo7&#10;hr3S3A+zakFjO8bVwSdoB+fbkYNbwqe0VmcVSEqdS66nx5eWCfFbw9qVnqdupa2vp7jw/tt2WS2w&#10;FWa0cc8SFBKgzkHn+J6+fPivZahqHiJtQWNljitbeKNY+PlWJefrX2F+1Z4N8P8Awy8d2/j/AEeJ&#10;obXxFqEd1bXVmoaOO8WLZE+9XwFLSzSAAFSGfBO0Cvn3xFpMHjDV5tUieFodQnaX5GP+sJ+cAEAg&#10;bs9QDjtRTlaTNpU+aKPNPAfhbxVr+o/adG1F4zDuLNIflHYjpzwfyrufA3hW68Ny3l5q1zCfIj2M&#10;i5IORkEnsfSvWPAHw0tPDvwuhkntfL+0NJL5oXllZ2OP++cfkKy/+EP0+DQtQjm0raqyDbIy/MRs&#10;HfselXzX0JjGMY3PLPHPi0pZ+cFPmeWVjVz0+nrXmNp5l7dMLz+I7mVgea6Dx/MV1Jo4lkbyTtKq&#10;2cGsKzaeW7xGrbN3znb09vrWsFyxucUpSlK51Xh7w3Yi3kvYtP3Sbf3I9W7V9Z/8EctK+xftoaS1&#10;9ZssLeH9U3ruywP2Y5wP8818waD4gFxaQ2tjpkilT+83R7VQf3mY4z9B+lfV3/BHe8vbj9tvSLbU&#10;YlVJPDeqMxVuxtvwIODToyl7VXOjEJLDP0P2U8LSfZNPVtrNJ50LhmXJdAqhXH4J+lfL/wDwVk0u&#10;OD9lHxksRMaxaPFErHptUqQfyx+Oa+q9Et59J0G1tLjy/MjkZY5V5CR5Ow8HPGV469a+aP8Agqvb&#10;2uqfsf8Ajh/sh8hbC8CQsCeE8sgE9c84/CveqP8Adzt1TPCj8UPVH4l6drukwRtaQXMl1JHFllhj&#10;yM+hPYVrab43vbCfFzp/n3LRxys0cu0MhwSMsODjmsmwbUVjYaeFghjX99HDtUkZ/Xn61qxIbnVo&#10;52G5lgjBg3blXblQ35j/APXXzjS6n03MdTbJ8WPEWo/8I34Snjt1ulxCqyBnds5BBOAc459K7rwL&#10;8Kte1KK68L/Evxb4kuNU+xKbUwzoI7MBAuXTB82MqcbdwGMcHtw/h+bWLvW7PU5zIxtMqJu4Y9B9&#10;a7/Qr7UbzxncXDa+0L/2ayrM0wZk4GCMsBkYzjPSuSpK2x1UacZNN3Zb8OeHvHP/AAllvpviOGzm&#10;bTZV+w6klqTFPFk7mUH7hX5iQenOB3qmNe8SLc2un3d1Y6i1izRvcSwh23x3T5hC/dUbZFAzzmPP&#10;OCa7CSQ6jrTWF9qGyNVAVrE7nUyHOCmDvG/kj0B5XrWh4++G3i/XdctfjD8M7ySGbXNNNhe+Hf7P&#10;83zbovOGCsh2DclvEw48wySbuTvlrOjiOaT5mGMw3s4q2q7nD694Pn8fWMN54b0iax/suN7uOV2Q&#10;Pbsm4yScAAqqrgA5Y44563pfC3iLRtC8Np8VvDcem3l5NcPaapZXweGbyYookNwf+WPm79iEcfvO&#10;+WqP4feKPB88l94NtLy9ivLxUnjsby6+a4Cn7igKVQoS2WcgbY+QDk13niP4r3b+ND4R8q4kM/ht&#10;bfUG1jYkMLm4eZo0gKHy4xGYVwNvzLnC7fm7Jy5bX7Hm0YtydjxXwF8b/E/w81y307w94qutX062&#10;haKBdYgi/wBLtY2YrG6uDlihKNjGVZlyRiug/aF1G58K6zp+q+Dprq68GTRoINStoGS4hu7qOCaW&#10;1mzKweVY4I0yQFIhZcYHGV+0h8OrrT9St/iTeLZ2ulXkotY47ONFktpiC65TdkrISxDEnk4zjGPN&#10;tM8c+KtCX/hH01S4yt4biI7VkPmocq2SflABc8A8seOSaqPLUipRH70JWl0Po/wz8R4de8B2OiaH&#10;qsdreaTDeWTaXcW7MrwMMplRnKL8+c4UM/vzxSeBtK8KXMNo01rJZa9pd/DaFNpZGLKqswmVmiVp&#10;nljwvznymKuOg6bwXP4A+KtjBF8N9Qm8O6su2DXrSwhuL6fULMfvJLlY41D4RRl40BJ8vcqAYFYP&#10;i3xhr3iyS+8PWG2az0HSLePUEgVVMML3EcY8tznDvLLasz5QnZMMk5LYx1ehu7SiY/jHw5LpmipL&#10;pHixZZNLnaxk0W6tnEbIAwZ12AJ8zbiGJyQVODzWM3gW98RmFLK8WzSGzaSWdY2ZkmUgNF1PAdgN&#10;3A2jPHNdh8T0bUPDtnrUeq3Go281jbP9vum/foxjGUnyByuRGGUFSIxz0Y0PAV34Z0Py7fVvtQuL&#10;i3ZvtQWHy7TbtdmbI3FSqqxyMKqOxYDcBVapyU0zjf8AEdjg9c1fT76BpfCtzawL9qZzfrG8M3ne&#10;Zn5iWICnBHy4GScdq0/DPijSfCviC6l1O8W2tdQhBkuLu3lEBKAsUUxksdxAhyyt8s7lh0I47xNH&#10;4XuW1SxtZtdl1KbWLlBtjWbfN5hJDY2naSc5Hudvet3wj4M8Uz3NheSeDo7yzkkij1CfVNRVIxlg&#10;0iiKOVZuUyu1AXdA7IGIXb5NTD05ytNXufOVKUXNo6PUfGLaPaG/XUNHunaVGtbpzJNcQRiRmhzv&#10;BZWCuF+UKNq8AEZqv4Sv9a+KniTTbPxT4l+xrqOqLv19LhVe2vFLGBztTfHGvmAFjn+HOADt4bVN&#10;Vh8b+Of7GX4g20MNxqRiuNUv7nZbbV3jzAwUgIEGFHzE7lAB61eTS7HRfDkK6HqdwNRuY2tr4tqd&#10;vKlzGsu8SwMAphB2gMG3EBGO4Biq9lLDxpa2+RtGioK7Wp33xx8KeGv2b00ODTvizD4iGseG471r&#10;ObT8Rwu7PA8QSTIzG8JG7AJUxuvBFcV4M8eN4E1JtV8CT21pqiaeIUkVXEtusisrvG4x5T4c4YZw&#10;cY6CtLQ9R8TeIdVj0y/v4bOxuGW5u9QvbqP/AEEBpGiUrCGBYqVO1Y94zjaAuTk7LgX11qNmLi8j&#10;tbf7RdXyW5McUYdVVnbPyDLJjIB3MoI+YY6XWak1FW06FR92WiO+h8HWVne2Gl6JFDamS62tDapg&#10;FS2T8pGAfoMV9CaqdUsPCdv4ZvtYvLhQXSRZJvMMFukLlQEIygL7DtXbu+YEEEivBdA1fTtfuJtc&#10;uTfWckMYZZmYLErYwg3H/PvXcfB628TS3M1x4213UJptVmWzspJtOZbe3GTyWLAnoq7gCCHIzWku&#10;iPqjr/i5488Happ2j6T8N9Kumh09mN9q1xsTzj/CkalRJtVjjMiochjtZdpHN6J4sm8bHVB4pspo&#10;ZtVlnsLe0ggVpplkidXYLGMZ+cY4GeMAV7D/AMMg6re/Cf8AtvUYZvscl9vubjSbGVZIrdWAyAAd&#10;ybTtyzY3FucKSOV0NfAk15qFifDlrpN9pdqmpXNxa3JiZLeJCxZZGVhvXYOvqB8xOKj3b2DmPNfh&#10;98PnD6taQ6Db6pB5LSSNqLIz72X7+5n2IsZX92FGXk67htxraL4E1DSdKh1/VvBMdj5MkiXS6hqz&#10;3Hn/ACkqRG48uJT0yASwBxjOK9gXwzofhTwtHqei3UdgLyxjktYvD7NHd4kZYpN3mACdg+0vnYx3&#10;kbAw582+JFjq9nqtxB4huJo7M263EPmbprhVXbGu8gHdliqjrjd1rGozen8SObeXxD408TKdH8K2&#10;NjE0jqqSTyTLuxglU3bUIBACgAKFGAOlcx40kR/E0djpMUN5JGv+keTiPy3zgq39/wDHAFdtN4/0&#10;zwj4AjsdNtLNdUvJZJBeLcKZxGyNlSMkqSjLwcHGDjmvMfAVraXmuSRtLIzTSZxtZur88cnj25xW&#10;cUdEnd2ZHq/iKy0uzvtX1ljHYxqouDZ28cW925Tah2r8mMcAAJk46GuVi8ZQ390b/TICzOvCttJH&#10;p84OOnqBzX0B8cvAPhLVvC8Mni/RodKaGxaHTZJLF4lmfKBmLSAMMBg28qw/hY5GB4vN8Gre70u6&#10;HhnxlockiqvnNb3Stj+7Hxnn1IBAPeuunGyOH2jlfscvLrUoma1jkdIY1AmLRgAnJPBr7M/4J8W0&#10;SfDb5QyJNqkzdQdwAT9etfDnl6jZalNpHnK8tqyj7PNEGA9fumvu/wDYgjl0v4HaLqF2ixi4aSVm&#10;+6oJmdMDOMn5RwK9bLP43yPNzCXNQsj6O1QzSabcLZRYdrciDdIQA3B+YD7wPT179sV89/tQGH/h&#10;GNRN5LDLHPCWZYVcEAtgq25R8wxzjIz3Ne8a1qcaaZLdW7rJtXChSSD04zn3HfvXzz+1zqdrH4P1&#10;C7kRxCseWX0GRk8e5/WvXxEv3E/Q8ujGPto37o+P/FgsYJHu7C22u0R2tCu10PbOMZwfUGuV8beF&#10;da1GwbWbad7m3ZNrSTQ7XiI7bgBz0612HibxBpV3H9j0y8hkkUF2aHB2gjpn/JrkX1fWmjvNFmvH&#10;W1l2Sspm+8enTvXyNG8kmfTV43lYr+C7dLpRbXmkSR3aru3Tx/e9MH8a1Ly08t8TfexlhjpT/Dnm&#10;3F+y2qNIn2c/e4w3HNP1CCX5zMeduDV83vWFb3Ua2glF0+3eNuPmx+db1p4kv9I+1tpsVq0jafNE&#10;7XNv5nlq6EMVGQAxGRk5+lcvpkD2ulW8aXDMqoWU8cZNXla4m0iaxaUB7k7VfbuzyP14/KqIfwmN&#10;p2hWc1jNc2Nr9ke+zHGit7MBjPQewOOK9T+C+laD4SFx4+ttYW+m8O6SLfRNscnlxXksrxCQ7gFI&#10;RS82eQWZByAQOI0/RbPXbyGzkvUtYbCB5SzMcKqoT2BwQoYj6D1r0Izy/D34DWemzN5cN7bm4miP&#10;/TGS5h8wnu4uZL6Er0AtIz6UpSujNQtY8X+KWu6QuvXEOnMqC3tfKtWjj++/TJOPQsfqR6VxVtpB&#10;uYtt46fNGSqxqDtUc7ie3/66kNvqF9qU15ESxeZmMfZVJOB+VWbzbp9pJC9q9vJOq/MvKFOvHfmh&#10;BaNm2c1NBAl6bWRmzt4fnK+lQh2iG7zTJvyFwuCB/erR1GZ7lZLmdIQzL80wOGI9AKzExMm8H5mb&#10;Lc/dHb+VbR2OdjZGn2/ZojvUcokgyM1TeaS3GyHc1w0nyswHPuPcdvSr7m32G6nZlQLjKDn2x7k1&#10;qfDnwvc+MPFdtpljbC4QkPM0i/6pc9zT5lFXEoylJJF/wl4PNrpn9teLVRYY/mjWX7z+5PXFdlpt&#10;/DIzSuJFjuGxGs8ZUt1PAPIHvx9a6vxH4DtZ9PjlvlVo4yjboeYwR0X8x/8ArriNZ/t25826srd7&#10;h2by4/lOJMdvZV646t9K5HUVQ7VT9nEfdWcmpq50gCOGOP5VXaGZvRBjA/3jk+nrWLokPiHRJQ0d&#10;zcLcNJumtLYYiP8AvE5LnnqTnmtdFvxExk1ON0iUtJduojjCj7x9kHr1Y8CsG08fXN9PcaTo1q00&#10;U2IGvGjPmsWYAFQPuj0HvzmqhrsFSUVueg3Hw0+JeveBW8W23huK4hUKVtY5EMkzFguQmSQuT1AJ&#10;z2Ffoj/wQ50I6H8K/iJHe+G/7N1D+3rOLVFO/MxW3kkj3A5AdfPkBIOCrRZVSpZ/zW8OeK4PhxrV&#10;x4a8Uale2OdkNjIpZTayMCrXDqqfvEWQN91g2RjBIr9Qf+CMEOrX3wh8f+PdU1DUbw+JPGRuvtuq&#10;XETS3ci2UAlm2pgoGk3BdyKSqr1ruwq5ayZ5OMqc8XY+r/HE0QRS4zjduXb1rI8HrFH4cj4GNsrb&#10;AenzNxV34iTPb2s7J95d2fzrM8FyBfCsbKF+5JuO7OPmNfTQ/go8PX2mpxfiYg6ffiNcN9llVf8A&#10;v2a0/wDgo/4NPgz9pLwt4wsh5Z8R+AtKuWkjQDE0UJt8cd8wRn8axtdlaWxvSH3Yt5OfX5DXrX/B&#10;ZzQJ9H+C3wr+LVk8FpJY6Jc2UmoXWfKhl+zW89vvwPu7opmI64DVjJ+8/RnQvsruz8aP26PDNlpP&#10;xKj1zR9Hjtbe5uryxlihxtM0F1MzbQOmDIQBjgYHavELqyg1fx5oWjNItt9tmgs2nkjyE3yrHu4G&#10;eA5Jr67+N3wqu/irp3h/X4Lb/Rn1q+1O+kbzLgkPGkwVGhDhjKZF2g7SSQDtPA8Qk+Ec8XxJ0XW/&#10;7VsdJ+w6ot42m6ozLcMIibjy0RQQzkRABCQSxX+Elh8fGW7fmfVSjZWS7H3N4osING+Hun3Giael&#10;ujecIxaaaGaFiqxqqhR0Cg4QEjcWIA78v8L/AIf6T/wvq8106FJZ3FrpVtZ30rMJFdR88MqjH7nI&#10;Qrgs5LISMZAFj9pj4j2/wT8DaJYeJNbe6uBKZ2g09njhKLy+5mIKhmPBGSvcAdPA7z9p+w8MfD3U&#10;v2hPhr4ogtrm+1S3SbSJo/tMfmJ5wbfK3LM2FOQACGwAMcRRk+VmeInFPR7H2p4iurWx8SWN1Db+&#10;aFZpNsce6QkodqgZ6D+YH4+T/tQfG7WdR8F+IfDkekR2tvcWUcMayQhpDI8qj5ZM8BopJAwxk4Xp&#10;jnk/DX7RupeNvFOl+E/Ettpb6zqsUk89ppWppJcaQyl4ZFcgmJ8SWvmMoYuiz7AhCqzVfjBpPizV&#10;tKbRYfCt5crceJIF1KXTrSSXyxGGwFIX5clx1Aycda9PDyV3G+yPOn70VLuz4/8AiTcpoXxR1CyW&#10;WK6idkh+fCrGFG2Ij0IXYGP8RBNbVtor6b4x1OeW3RY2K2qtMrfLD5a+YU9CVJAb/aB4IrL8a/Ab&#10;9ofTvEeqal4w+A/jTTZ7qeS4kj1DwpeW5Uu2WIEkQIUEnB6Yxjitj4jWXiqLwbperXt35t5caXFJ&#10;lF2gxk7c9eSBgH8K5fiO+EuXVhpviGbxR4i/s+/16K4juWkW3tntcICrDaiA44J38EE7dg/iOOR+&#10;Keq3mp3/APwi+hXU0NveTl7h1kbbGqD5uOmeD2zg4rk4PHmqQ+PFuCV2afdDaBxmbJLnPUZdmx7D&#10;2rsPEEcniPS1n0ydWm+Yyyqvz7mxkfiec9u9Ty8skaRqcxZ+F9vcapfR2Phj7ZdXKTJHY29qxeWa&#10;YvwigZLOWwBx/Hgd6/af/gkr/wAEVPDn7PtrZftK/tXeHIdY+IN0y3Oh+H9TUTQ+GkxlGdWGHuxw&#10;f7sWBj5gSOV/4N+v+CXdl4E8MWP7b3xe8Nqt9eWx/wCFZ6TcRAm2tXHzas+R/rJgSIf7sZZxkyLt&#10;/VAWhJzIuc89a+gyrAQ/jVV6I+Rz7OZczw9B+r/RFGSB5D5krszNyzMeWPqT6/400wA8lK0Danug&#10;pptRjBSvqVK2x8f7PzMxrbccgUxrZj0FaT2pC/cqJ7d0Hy/jVqZLpme1tIrdKiaPafmFaT274yw+&#10;8cD34zT4fD+rX6lrHSriYK2GMcLNg++BVOtCKu2So82yMgxL1A/KmmMjpWP4r+LvwY8CXy6Z4++N&#10;fgvw/cvuMdvrvi2xspGCnDYWaVWO0nnA474rznWP+Cgn7G2jzXUY+OljqJs3ZLgaLpN9eqGBAwJY&#10;YGiYnIK4fLggruHNZyx2FpRvKaR0Uctx2If7ulJ/JnrhQ9Spqjr3hvQfFeg33hXxXoVnqml6latb&#10;6jpuoW6ywXULDDRyI2Qykdj/AD5r57uf+CtH7KNva3FxbeHfiBeC1iaRpIfDtrHG4HA5mu0YDOMk&#10;rgZ+lcfqn/BYTwxGs8nhz9nDVryFWCxXFz4mig+bODuVbdwOeRhzuHPGCByVM6y2Okp3PUo8L5/N&#10;qUKDT6N6fqfB/wDwVy/4IvR/s5XUn7SH7OGmTXnw6W483W9EkUyy+HHY7dyn7z2xJG1jyhwG4w1f&#10;n/qukXfhywaV0CR3kcvkruz0xgj2wTxjFfuRrP8AwVy8Sa1o8ml6j+zhoN1Z6ik0d1p97qUtxHPa&#10;mN8xsAoV94G0nGAMkrxkfkf+2R8KtD8GfEWTVPC9m1n4V1aS4n0NVV2TSvmLNbZJZiqjayE5JjcD&#10;LMhNfIZhUwNStzYeW+6Pu8Bhc4w+EaxsLNdbrU+dbS3ndp/DWqpHcGaFZLOULjuDkH+9gEc+tO1f&#10;Sxp9n+8Zt6pthkVdoyvJz+GPxFbdl4attQZpLWWXzFRZI8p91f4sH+7ntWL47bUJlguF/wCPdRtK&#10;p/eI+9XGuY0ty3uc/PeKB5kkgdk4cmtWEx6hpNrqN3F+5A2ux/uhyMfyrnrO0uLi5kgeP5QpD16X&#10;4I8B3+sWun6pLpDzaLZfL9shjZ45ZW+ZEYgYB3DoeTVbakXPRf2PG+INl8SZLLT7qaxbVNLnext0&#10;jikDQom8qyyo6jdsX5gNwAI6Eg/Wvhf/AIS3U/AFnqvi6/N5eaDp4ksJbeLaAsMT2lsxVRjzRJpz&#10;AkDkeUc96+W/htrmpaF8e/Cs9tFskWZLZvlPyiSQDJA7Yr7l8EfGH4fat4h8WWVgY1itZo/MtVVF&#10;s4f9GtoHJn4H7yXzDtPUxsVyWyCn70lJswnKyOL+Mfh77N4kt7BYI3ms7Ng8Dccbzz6YPGPU1x/w&#10;lmubH4z2d7rVl5K/NZENnagJiY5PQ42xk8dCR3r039rHxhpvhax8M3F6I2ur7TZDaM3+slhI2r+A&#10;Y7tx4B6V87eEfjxa6vrWmi8txHHFeM32poz5cuSqOm58duSFyPlHOeB1SfLjm5GEJReFSR1f2y8+&#10;Hvjj4z+I9QjA/wCEfs5vsMPIwt1cLIoU84YJPkMOR26V0v8AwTw8Hy6P+zmPF9hqcdlNr2qX146N&#10;IxRo1kMK+cN3zHMRfdgNtfGRkmuY/bju9D8G+CNdj/teeTxD451CGSPT7GKOTEEBMTu/7wSKpVI9&#10;reWykgjIxztfCn4ufCv4WfAKz+G1/evZeJNP8OW0stvdWcscc5eFpJREzAEOF3AiRUBLqY2lVlc+&#10;fjk+Vqx34KpBy1e5xvwMu5PAHxB8bfFnXNd3aXJ4gudNkkZfLBklm8iJ8jAVQpdgw5HBwM1+k/7O&#10;/wCy14atfhZpP7Vmoanqw1aTWtT8P+HdNt7qNdPjsJU2yTGPyy7yvJpw2N5gVUfhckk/lR8TUi8B&#10;fs1+H/Dd3csTqGoRz6jg58+URbzu56jk5xzmv3C8GeA7v4Tf8E8/gp4Dvo9t1psekx327vMNHvpG&#10;Y+pLjJ9TXZk9KM4zn/XYxzmtKFSFPu1+VytpmW0KIkcLak4/DNcl43fFzIhfd+5yq7T83IUflmuu&#10;s8rpjQhs7bVkVfooH8q5fxVEg1a63xMdlvIPl6YGDz/3yK+gw/xHhVttDzGVpSsskxJXyh14z8wF&#10;fjv/AMFPxYah+2l4utCr/aElt0UK33gIV6npge9fsZNaubV3cqNxjH07k/1r4J/4KCfscaL8U/Ev&#10;ir4meGvEdnY6pY2rah4i0/VryK3WW3jt2k8+2kc8yBIpMwty5H7sPhgM85u6Mbdzoyv+K2z4W0f4&#10;P+foP9oTeLrOSEzKy2trJ8rNtHzF+QTg9OcHI65q/o+q6B4ktl+G185gm8zarwxJHG8g+6RtAyT0&#10;ORyeT61zer2vjv4WeKvsV3cedGJgI0iw8UvdcAErz2IJBwcE4ON630SHxlDLr9xbR6bI0qvM8LK0&#10;quM9O6nHPqce1fLyTe7PoafvaRRyviXwrqHh3UN+pzsyyNiO4RcksP4No6H9K7Hwb4O8XeME/flL&#10;PaqpHJcTZlMbfwlR+B5H8qS71PTfAl9ZedqEElu8uLmKT55JVAHLE87WUgg8enBBFaXjHUfEHhud&#10;fE3hrVZn0+/ZWs7q0AaQOMDy2I43KmcccjrUSlK6XUuMeW7f3HM6Hcw+GVutLWKBLdplN/MsImmu&#10;lB+U5Yj5M7TtGOoyTXbeCfEWo+IZI10iyjaaNWWazu/+WiYxhCf4scDP45rkdc1Kw8a6Rb3mnbF1&#10;iMus9nDFxNjJJwOm4EkDt8w6AVc+F3hrx1pniCPVNasH07TZv3cbX0m1lkC7lAHXOFxzjg1M4qUb&#10;vcIy5ZKK2Oy0bU4vDOqWCeINfvIrW+TzLC+vLgsqMAQDz92QOCpAxzkEemz440C98SaG13ocdxqE&#10;d5CxRr3UZPMsrhOd6ySEsUOB8ueSB0qW60jRZporj7DZ3zS3AaKaQlvJmHzZAP3SS5PA5yT3rU8P&#10;6zpetxT6NJezLNJH5cizW/ltF1CyLzyu7jORk7eOTXNfqdiTtZnB/Cbxg8GnwHxbrgb7JZPYGNbM&#10;AII2LQybyMs8bF9pxwruucMwb6n+HPxX8Y618H7vRpo4JtS8K2F1btbpGJGuNLZXbyyxGXRHKPxt&#10;IUsDkdPnm11X7Nof2fUEFv8Avm0/WLdbUFVdN2Xc9cMGhOR0U5789v8AB/x3/wAK7+Itvp2q38Vk&#10;zRi2vHuGGJLZvly6nqrRHBHfyyKqPvTuzGpGMadmelWfwd1jx58Hr3wI2srff2bpVncaC1xcYjhi&#10;kVpbdlI3fcL3Ns2MBdvPTA+Z/h5Kbh18N6jFKb+a4bcZlxtlztdQvqOpzX2ZY+JfDGj/AA3tZ9Ou&#10;be2k8L2dx4burRrhIQ1lOkEttJLnA3K32cEjGJJrjn5SG+afHGn6JF8f7HxI12kNr4kvUu7Vtu1T&#10;cvnzWBYDO6TPQkZOKuCcbpEuXNFM9q0rQby4+FtnZX8Ih8u2QJKiYTjuR1GR9cetcP4ks9L1Cyvt&#10;Ot7iLdHdhDs4DYjQEjIHfP517NKdWi01I7mxS3hbCgIPlDnHGemOted+O7OO3srx5F+0M17IY/LY&#10;cAAY47Dmteb3kYyUuVs+NfjN4Zfw9O9y+1svnaygg5PHXvXN6Dpf2zypDJtZslowv612HxXOsXV7&#10;Na6su5S+9I9npk9fQCq/g3Spr6VHj0/Mix/MzKVUHoAOeRj27Vtze6ctOPPUJNNsrY6e1rEsvntJ&#10;jhiI9vpmvqT/AIIx+H9T0f8Abm0salJH83hzVcKrZx+4PHNfN4h+wJ9muIh5kLsrJH0XBr6m/wCC&#10;QUsdz+2fpJLq1wvh/Uj5m3qvk8jj2q6NvaI6cSv9nl6H7KWNxEYFjYK+Fwwfjtnj9OK+d/8AgqTA&#10;tv8AsgeOLaR2LR+GLxpDtxl/4v6V9DG1SWJYCdqyW7At6AgAn8Bz+FeB/wDBVbdafsh/EO5nQOp8&#10;J3szox/6ZpkD24/WvbveL9DwI/HH1R+FMnmSXauhkXepZe2Vrf8AC2pRX3jBLCWVVMenIis4PzYZ&#10;jwfTkflXNwS6/qjJcLo81pD5ZPmXSFAPZR1P8qVNJuLa9GpRaxNHJ5flqIdv3fqQa8E99StK7PTf&#10;7bOhCVFtd275kkZx8h4x9a634G/E7/hGfElxYz68ytqmlTWU80dwWaJlwUUx9Hy8agBgVBKtg7cH&#10;xGO7nvLhV1e9mvYwQBDcSZTaOegx3r0T4PW8aeIme0sbXy1syyxyKuCoYN16jkfX3rlrQUYnbh6k&#10;uZWPWIdfh8R+JJtTucTSXGG++Y9u0cqwXByduOMfhxj1PwrNfaP4aGn2GlR3M06sVvXnWRrkRtFv&#10;jyeVTYqKCeQVABG0141481Cz+GV1b67p8kd1oU4WaSSeZVuLJmDMYmY8Oo2thj82MDDEgHqfBHxS&#10;8PeI/D5fw9rwuPKlELx+XykkmSAoJDk7eQQpU5xmuOlSfMn0OnFVlUg49Ti9C+Dkt9rd1fapAsiw&#10;zSNp9jazxw3UP7/duMiLl9oViFYAEcBg22tfxlam90+y1jVfOa80kx2LTQ2se5H3OMny8bz5UikS&#10;Bv42Toq7da4lg0vUNRl8Iam6eIIdStbu0ZY0IIL5JkBBy0bKpVQc7uq965jwToum+O9T1b4evq0l&#10;9dNvuNPkumkjktjlJVZQq7lV4/MXayqFXliGXI9Cp0seVRjq7GRo+rXnxA+IkPg7TbFNQhv4wLqO&#10;7RHtSFwXMnMflqMDndkMOScmuc+JPwKnMv8AanhzyLdYlMV1oyhpbm1uYvLimWPOS0XmlypJ+QKw&#10;Jwu4+2Xv7PPxO8M+H774lfEHV49Cu9DsvJ1iGa+QXUzq6bPLeE7d0eAGWRQshBUHNchrXgPx/wCE&#10;9Lj8XXN+trLe2EYsDa6xBLHdBojdGXzIXbywIAGdCw2GVC3DsFn2jjbl2LcVN+9uc1+y34hfw58c&#10;fD91pBextbhpLLUo7oB3YGKRHb7vysudwx3HJxXp3xx+FV//AMJZ4g1LyrS61K20P7VfLbsbYXUf&#10;kITKsYQRzkb0kfccyBVZW3bifOtWFv4G16y8cw+Hbz7f5Mdz/aFu0rQ3NwcBinAiU4yrKD3BPU11&#10;sP7UXjDUL3Vtc8a+HrXVJrWxmsraW4s2iXbLDbWyCVVBDNFGsqKuQpKocnFP3ubmQtI+6Zuv3j+H&#10;LWz8Mata2cdx5y2OrxW+CDI8avEDgnPylcgHg9eRXm19q3iDRfFkDx3Fv5lnqCTW8duynzPJOUdy&#10;oClie20EKMGus+KK+G9Xlt9c+GF3Hb3Fotvc69plxCYo3uQnM9v1aQMOqnBDE4yDkYt34L0vxF8S&#10;ItSTVLC30zUIw0E148sPmzSoQtuu2NvLlB3H5gIxtXewDjKqW5Vc5Y/GzzXxFY62niabVdGuNNs4&#10;fEF1dz2ljYyxGSz2zbgrLgyQphwFBYEqOuBV74fXHiHXNb1BdO8OQyWdqIrvXLSWMtDMpf7MJcnH&#10;CmcsAScDzMdSDR+Ml9caL4sf4a6j4ebSbjw7qk0dy19ZtBdvKcAtMHjjcY4wGQMB1BODXd+HPiPZ&#10;3PhKx0vUTcTRxzeZ+509bcrMysu5HkLowjk6blG4knacELnW2UuU8eouWW255x4z8R+GnvIrnwze&#10;yxPeSyTapFeeXtS5d8sY1QBVQ5ypCqcMRgAV0XwosvF39rab4S8OeHbPXNS1a4F3Ha3AjljjgRZO&#10;WV+Nm6Tey5XcFAG0/NXdyeM/hxYayngzTvBtqt5Ha/Y/7RtpGguMtCF82RZUO4+aHdhtyQ4ACgYG&#10;Rq3wx8H6RplmV8ReHzrl00sVpZ6X9oNzZMJYmzOrfuyDH5mBzJuLJswqMdKdSnLRp9/kVTs46k3i&#10;C0h065hsi0ukpHCfmazE0crRxj95FJFCivHJjdHIvBB3Bjyxp2/ij4k/Dd21/wAPeJNY0ea9hZlv&#10;I4fs87qVTcyThVljRlkIYIwDBgWzwR1Xir4dXY8J6TDZeOpPFkXnedp8c/iq1VmsxsRI47czma1Q&#10;BZiFuAj+WImVEEmK89+IfxA1LUb26t2uryGa5tVhjs76M7bSJCCqxgkbGwqgtnJ5yO1VGjFVLJ7r&#10;8yeVc1rn058PfB/w50/xubm/sZL/ADcKIYDeMGcgAEeYQ3lh3zhYgA3UheCPWZNJOiXVhcwDRdPt&#10;Zo5JYNPs5JnW2jCNKCzM+6XawCksORznIGPm+4+Itn4T8aTQTW15LI0weGNIWZemRnbyAc9jXoPh&#10;jxh4q8UeJ9PuX8N29qt9p89vZQ390CvzRMNmxmAbKhhjOW5HelL3pRZ9Vf3XY9K+OPxRt5PA/gIa&#10;T4e8RRtpvh+y8ybVLVrG1EyBhItv5gW5MiOJFLkNGw253Om4+Lx/GeHTvGv/AAkl/r+paXbzRkf2&#10;o+yymt3G12PmWi72LKoQZDDDOQgds11Hxb8e+OfjC2peH11++1WOHVrm4sbY6a0C2ENwzFDPK6bl&#10;BKjG3AJBPO7NeE3vw/uLXUbaLQNCttUvtQkMG2R2nkhkPVt5OzaAD6Yxz0ojy82rI2iegQfGCwut&#10;f1C9074ceYdXvjJDdRr9nh8ggN5JA2fKDtYtFsJIYkYbI1PFGualJoGoeMPFWs3V7eblt4ZVt5DH&#10;ECMld7s2QBhRwe+enPQeCP2V/GniDVNN+GXjHTbGPWorSK5vWhvMtZebDnYzbyolyyDjgMVHaqP7&#10;TXwlX4R6TD4egt9QhtTfF7NNSQCYhF2FCi9twJDHqGHFZTfMaU/iPJ/Hup69fvZ2+m65Z30MyiO1&#10;vk2rcJHxmPaqgEAnAbqQO2Tm14MFtodz9q8+MT2jKyvcLuXIOctjt7YqjrOi6fr0EYuoWknkjWCV&#10;mkXzUxt2FWHzBshu/I4rB1TW9R+EMLRJfywyW91HJdaTNa+d57LjO7cCcEDoSKI8r900lJxVzd+P&#10;37Smsy6jpvhfVoL9rSOz/wBIs11CVh5k6J5zsW25DY24wuwZUdDnE0HxtDbeFbi0tLmbyfOdYmvb&#10;7zpBgk43BEBTceOBt9+tY1l+0pZeItNvT8WNEXVheTK10Hj3SbAMAbzypOWPXGR0zisv4g3/AMI9&#10;W0TR7/4cR3GjyXZd7vTrvVGnWAA4UEHoO475612KHu2R5/tnzDPBGtTT+JZNQ1K+MNxcXW5Zo3ZS&#10;uMdCDxiv0I/Zyktp/hvpa/ZvlZc/652xvZn65yTznJBFfmdHq1raXGyykVpipjVXbaSMjJ5+n5V+&#10;m/wEVbL4f+HbG3t1xHoliQ3t9lTPtycmvSwEVzyZxYyV6cUekXl1cJA0IeULcBcN5mc4OcEEHPIB&#10;69u3GPnv9sZ5h8I9ahgdRI0aiM9929ex/wAfxr3jU5pN+2Pcu1QVbHUGvnf9r7UUXwBeSSPtR5Iw&#10;c98uDXoVn/s8n5HDTj+8jfufHN5JfWESx3uj2kjFd7x226ORDnB69c/X8KzIdSsbmW7nmnmX92oh&#10;+0Lz16Z6cc16Rda54cvpFtNRtbeOObYJriY5aP5j0x7/AJiuM8vRbzxHqGnWsXl6XJcYjkh7LjqM&#10;+/P418zSfu2Po5rW50nw8ubSbW5LhHjI+zEPtbO45QZx65o114jeytv2rtO0Vm/Cfw5p9745uvLS&#10;Qxx2alX27Cw3dx9QDWx4u09LOVjFCqq2Qc9uajSNZl+97O5XS9j+xQxCUxhY8PIq5K+px34rrtav&#10;tC8War/bOjWsun+f5ksmn+WscccYOIl2oSM+XjPXBUnJzXI/ZJZ9MhSzVSY7cu7Kp+Vc9T+Y/Ouk&#10;8I2yvFNL5IbbCqM230Gf6mtJGOliHRb+xGhr4WttKubrU9a163iSK3YD7TAp2+QOeWd2wOMdPeuw&#10;/a6tvDXgLS5fhP8A2+11eaZcW+lt5DEK81sfIuZlBG4JLJHdT4zw1yM5Od1f9kPT7OT9pvwTd6ha&#10;LPFZ6k16qdfmt45Lk59gIc1T/bRikvvi2yf2grR2On2cYaPC5eWFrhnyOeS45pqKijPmlKR4npej&#10;SWcl5rct7G3mMLeGNR8538Hj02hh+NZ2r67etfSQGEXAaXYpc9FHAxWqvg7UVtP7WjuW2FS4+bJH&#10;PPWsmx0G/N+ZkSORrVHk8uQ9cKTRoEtVYqapaWV28ktsiLuk2qzH7vHNUX0JYtssjLJH83zq2MYG&#10;fxp+pf6TttC/k/Kd0jDgseSahuryS1QWEVwJPLTDN2JPLf0H4VojBmfJJHdv5C/NHu/1b8Z/KvaP&#10;hd8M9b0XwJJNAnlSagyrfTRthoYieVB9kyv1ZvavHtGL6vqcNnFAjTTXCrHt9ScY/X9K+mvAeu2s&#10;PguPzdJuGs13W1tcq3zNIgwxI684YgnqFPpWVbmeh0YePvXZh6/renaF4dXQdI00+Tu8m0tYOsrM&#10;23bk88nuTwATjPWOTTJrho9Em0qP+0mjVVSzmBRWOMISwAORuJOMAKSQOM6cC+ENXmju7sbtlx5s&#10;aJId8RxhSfw/LNN02KO0sb/WMXl5dah5sVhJDbebjZJCJWfB+XdE0u0gHIiAHDGsl7p0v3Uzzv4o&#10;x2ll4Bm0qM2s3n6jGDdQo+ZNmQVUlQoQcYAGSOTjPK/AP4c2HibVYYzKlvI0ihZFt1yOQeCBkHPQ&#10;ggg9K1/jV4VlsfhsniGXVbYtPeRsbKFcPGTI6/OOiNhenp1ArS/ZStwdYtCJMP8AaFK/mM120o81&#10;onm1ZSV2QfGEfDWTx7rXhXT7/wATDVJr65sPEWmrM95ayahDcyCOSMtJG5QvnhjIwZmb593H6W/8&#10;ETPDuq+Hv2dvFWjX+l2lrHY+OLyzgit4mWRvLs7Te0wkAlEjSF2xIAQCAoVNij5u+A+gfsjftTft&#10;R6/8HrT4P6hb6ouv30t94i0xklvrmRrlhKLe0mlVJXVlWRWySA0uFbAx+knwQ/Zg8KfsoX3jHwJ4&#10;R8Talqdn4g8VXPiK3/tezuIbqzjmt7e2FvKZ1UyOrWTv5iZRhIME4JrrpU+WV0ebW0iaHxJi3RTb&#10;l+VlJ4781l+D2Q+GCVt9rLDM2085wa3fG6g28nyM2IHC/kf1rF8Gb4/Cm1vvCGTkfwk19FS97Do8&#10;2X8Q8+1vzY7K8Cf88ZOPU7T3rsP+Cr/x3+Neo/s+6Bp03wKXXvDfh7UrGLVNAttWe0luruXTyLVl&#10;uDZvMmAZV2jydxnXmRdyjktTIkguGcfegf8A9BP/ANavtv8A4KK/DDQ/ij/wTM+IWnatFGt1pnwt&#10;l1vT7uQDMN1p1n9shJJ6ruhKlTwVkcfxGuStrdLexrzxpzpN9XY/CzWv2rdL0g6f4j8P/s+aPY/2&#10;xHLb2lx4k1SDUofLZygkhF3CAPug42twPmU9BwPiL9onQ9RuNe8HWnwe8BaPrWjz+bfaxongPREk&#10;kjQ+Xm2mtLSHyXYybsrj5QRkAEHxn45eINd1O2sbKx1iSG1kOx7XYgWNWYABCFBK+as5z6EDtXLf&#10;CPVtW8P/ABKt/D32uWaPUTLay26/MLiR0eOMYxyRIVI98V8pKn+7bR9Lz+9Zno/xM0H4qfH3T9N1&#10;m7+J0csM1hFBHb6tqRkaCKCPyoovmYlSUUHpliS5yzMT0n7LPht/hn8UdJuPGHii40XQtLPmzXmn&#10;6bK19K7cfK0KM5GMsrbGKMAyYIzWno9roN7rlhZX935kCQhJI2QKvEvnKQP+ub/l7VPqWv8AgDwf&#10;rcdlB5a2kl68skMajMSwGJ4cfUCRQO9cftHy2On6nTvc9e0df2H/AAr4wvPiL4I+IkE2srrEV7Gt&#10;ro72f7uUMoRBeLn7vXOGYuCOAVTtNV/b2+EPhrVrTVNQ8J6vqyhgPM0n7C7AANllWa6R+MnP3cnq&#10;cDFfOsHxJ+Fs2prpT6Tbsujpbxi63ZSRf3EjH/gDq656fNxxiue+I2ueAfGDpFpdtFbzWusf2hBc&#10;2+PkUxshjPqM7DjpgEd6uM+Z6rQJUYxWjPYv2jf+Cgdh8Xfhm3gz4OW3iLQb66vEN3eahDbRyXFu&#10;ka4jUwzyGNi/vzGhBOWAHk9vqun/ABi8IDQNTuY4PEEETJJ5aqgQjkSADAwxwCMADrjivOPix430&#10;b4da3by6NYwXGpXUj3V5atyllEWPkwD0KptHr1J5NcLpHxV1mDx7D8RtLKx3Ucwa6h/hkXuv0I61&#10;10+ZxuloYT5ea19R3izw7rtvr91/bth9ma1vhFfR4wfNVeFx64Uk/U5r7Q/4JCfsTj9uv9oHQfAG&#10;u6NMfCWhbdY8bXEvCyWKv8tmMf8APeQbCeD5e/GDg14j8SNI0L4i6DpXjZbeSG+v5lk1aJuqDy8J&#10;z/eLABvbaTyTX7Bf8EUtc/ZV/YR/Yw0nxL8c/jBoOg+NPicH1hdPu58XEllCGjt7dONpbarNtLDJ&#10;cV04OMa1Zc7skefjqlejhJOmm5PRf5n6WabpVnp1jDp+m2UVvbwQrHbwQoFSNFGFUAdAAAB6AVJl&#10;F+9XxL8Rf+C8H7K/h6HTZvBPgbxhqtrfLIlxqN7ZJpkdhIpK/vlumTcuQGBRjkOMc5x8565/wcE/&#10;GHxdr39j+FrX4ceG/s5kRrO31I6lPfYzl0kJ2JjA4BY/Wvo5Y/D01ZPY+Tp5Jjq0tVa/c/WUo5fZ&#10;sbd/dC1W/tjRPt66V/a9p9qkXclr9qTzWGM8Jnd09q/C/wCIf/BS39q/4k2V1F4y+LnizUbaO4Nx&#10;a2mmXwscZ/h/dKp2jkcnkY9M183T/wDBRPx/8K/jto/xG0T4fw6ZqdjrUN2/iS8vpbq8ZFwHG+TJ&#10;UEg5AJypI71z/wBtR5uVHpR4VrxhzTl9yP6QfjB8Xfhp8C/AGp/FL4ueNLHw/wCH9HtTNqGqalNs&#10;jjXOAo7u7EgKi5ZjwAa/MH4s/wDBzPo2l6uV+D3wLjv9E/tCSGPXJPP1KSWEOVjc2rHT/JkZdr+X&#10;50gU5XPG6vtrxR4V+B//AAVn/YI+x6tpmm3ln4q0dpbGSVt/9ja1FG6RyjYcgxyO3+/Gzdmr8JP2&#10;l/gd8aP2Zvife/s6/tC+EBouqaYu/SzY3DNZ6hZ5+Se3crh0POcAMp4PNaY7F4jlUqbai+xOTZfg&#10;puUaqvNPZn0D8XP+C/nx0+IUV2dL8X/ELTFF15+m6b4fs7fw8kHyMuxrizjkupFDOG+edlZYGG1X&#10;nSS08T8X/wDBUe48b+IbrxJ40/Zn1TxFe3HmRmfxR8TrnVnERkLKg+32smAODjIGWYqqAhR4XoXw&#10;+m8cfFC88NSatfR2ceh/bFjhbHz+esfXHTDH6HHpXWWX7K2g3cu2Y6vMq9f+JiwzXhVK1377bPqK&#10;cadLSCS9Ekd7b/8ABTfXPD7pF4T/AGc7HSbdpIzNarqe5CqSq+0eUYeqrtzt6nJzwBz2of8ABS74&#10;6S3TPpHw08DxboQk0l1Z3quSAuT+7vgFBYM20fINxwuSS2Q/7G2i6rcrZ6foOrFmXd++1RhkAjPz&#10;MAKraX+xdod1aobzQdYllVR57Q3jsobuOF6ZrK9OXQ6fbS7/AImpcf8ABSz9pC4LSJ4I+G8bKE2y&#10;R2dwpO1o2xtlndOfKUHKnIdwSQxFTfEn9sv446F4Q8M+JvD3irw7PD4g0GYXq22kW8K2F2l7eRSW&#10;isQ7SkRGK4LNgst2oZWDM0mPf/sbeHrTYy6RqK9Sqz3bHPf0qxqHwJ0jTPB914U/4Rhp7K4mS4jh&#10;lkJ8mdOkq88ErlWx1U89Bgjy9jOVaS+2/vMGy/bd/aesFUxfH7TUVoZIXjuPDWjSBY3Chh80C9QM&#10;Z68tz8xzm+NP2vvjV8UtPm8MfEz4s6Vq+nXeoC8vol8N6dC8kweV9/mwIHVi1xM3B58xsgjgXdR+&#10;Bfg+yyW8EW2cc538f+PVrfs4fAKHxVq/jafTtCtYreyu9MjSFYt6oXgnJI3ZxkoSfc04KM9IoVSr&#10;Llu3ocZrGqadHoMM1hcLELpPLl2ybQ6j+EDP+zx9D61wdnLfT63N4daaS5iW5VIiV+dY92QfTjJz&#10;7V6h8SPCMSePNZ8Dw6e8DWd1DbI8jDaLjfHyuBxlZOn1rl9K8Kwx2tw32V/MjuixuACGC7mGwf3s&#10;459AR3qJJxdjFPmMODwlczXs1pBJDDa+epmmycyKDjbn06/WvYvgZ8OPC3jnxPb6fJ4quLK/Xa0l&#10;9b2z/uLYHa4B81VP7vMmCAPUt/D4v46126sdQh8HRxmL51aRVboewJrrvDXjh/hpKmqeFbuNNclt&#10;3/eMAyw7lxhj3BGQ3orNjms+ed7WJ9jKet9EfWHwe/Yw0fXPHV/qPiXWb280ezsSunW9trkEKXLO&#10;hV4pXWHksjMpZfKPcEE1qaT+yl8a9b+OSm8+JOreC0WR5dJ8SaUsl7Pb4j2QwYE8GXaLDvJvJcO4&#10;YnLqflPw1+0d8Y/D50zxJ4HNm8OrSTDUdPmaRo4Xj/1ixqXHVOnXk177Y/Eb9qm3v7jwsnxUvrrT&#10;5rJS2mwKIEjj82SBpBhfMGCEj5bIJzyRROVNRSZNOjKpsdr44/Ys8SXds+rv8X11S88xkuNY8QWs&#10;dj5isWwTFHJO7NtxhlODwME5NfLfxz8A+M/gHqcdldadp+sRXVitxDeWNxI6Kr9NzDYx+UnCuB8r&#10;nIBzXtutftH/ABy8F6bYaz4e8NWkMVndPbtfXm6d7jOQysrcFSduMknNeUfFj4/+OvHVw3/CZaLC&#10;0pQeYwhEaoOmMDoOw9hVJ05apmdSjUjpJHnmo/ErxLr+sHVPEGm2KyahbRpeXljJ5Ee5QBvaFFKb&#10;sbc7doO3JyxYt7z8XpfgPpOpWPiDQvAOqW9vrnhu60vT/E2maskemfaorNYxItq9q7SozzRCSVZR&#10;vZzKCWjdG+X/ABBo48SXq2EE5t1W4LrG0nClm+Yj271798JfBPwV8F+Hkb4javqGrRXEEp07T3jk&#10;KqSN/mbxtCNxk4JOeDzgVnVmrajw+HlFO3SzPSPjHZ6B4uPw9tPDmrtfabr/AIyjtpvJlzDtkniS&#10;NGUnBIjLY4I96/dj9qSCKy+D3hLTVO2OPxJDHgNjAXSNSX9OPavxxvPix8KbfQPDFh4m1HwvcW9m&#10;0d3pdp4fhjik06ZGAtRwpcShgpL4cZX5vvV9hfs4fFz4z/FTVbrS/ih8eNS8XWlhoc91aWl/rNpK&#10;0F0XjiWUwxRrJGwjkmQMw2kScc13ZbiKeHouh1dvzuZZlh6mIxEa70Ufx0se+aZKf7PkuGf5fKb5&#10;MerBf51yfjSeOO71Yyr/AKu1lbKr0wc5/Ejt612GnRJc6eLdgV6Lx3+bP865fxskYivZCMtL8uFw&#10;P4dxP/jte9h5e8ePWPOb0RrZXLW6bv8ASAm3zM54OP0Ffnn+3b4A8XL4g+KfjvTprSNf7UW1kkjc&#10;uxgMtvMN5w+1sIdi/IFAlUglya/Q5o2+xbpIvvXWVXHUYIFfMf7Wd/8AGS40bxt8NfB37PcfiLQ/&#10;Ftmk0mqSypbx2txay4zncjSNvkhlxkrg574GebytCKfd/kdGWqzk+x+aPwg0bxZ4y8VW/hFdftY7&#10;ezhmuNQWRd2yERgyRRgkNvOQNoIww68VkfEd9V8M+L5tN8PTSGO3TEnlzArcxqSRIRwDhScjkd69&#10;L/Y5GqWn7UsPhfVvDlvZi30nVIprZpCA0iRTIwZt3J3xtzz93vWh+0H4S0F4l1HVLATTW8i/Z2hh&#10;C+YpcAqeBn7xAr5eUuWpY+kpwdSm5JnimoX+iazpxWW1863mj2wqoIeCTOdqtzuAPHQ/KcdRmtPw&#10;xeXug6NJ4V8SQ2+paVqiqFtizoLeRWGHLbcgj6dMjjNR+Mbex8CavHa3eilt1vFPbyRzDasciLLA&#10;6Y/hdDuwfeqXxAvdda5jvob9m82JblCrbRtwMj3wf0NVvoLmiitfy6x8M9Vk0m3vVtXl2SLJp80g&#10;VkKh0P3vmXDdyc4+teifEDXNS8U/Dq013SJvMW6CrMsXWG6j+clV5C7lDHdwcrgda43xRB/wsPwP&#10;YeIbK0e6vtJk+x3lvbKTI8LDfG4A5+UkqT/tD0ra+B3ma1Zav4C1MiGO6WJrNdw8yKdXA3gHuOMj&#10;03VPu25n0Ft7q2Z1nww8Q6h4u8HLJc6luvOI5GkYhmeMFkLem5FKMcZ+6BjmqFvrc+g+NClrELi0&#10;1m2kdQLUI9pcAcYk9Afmx6qPSmfB7wJc+HNSvLq2imvNsiyQ3UwCRuRyNuec5z0GQfxruNWsdNsY&#10;bu7trciMQfaIYbXCPLlGLkuc4xt6jHP51zy5eZqx0xcpQRmeItYlfVP+El0y7+yW2rWcK6tC1r5i&#10;GdFZSybhjowUkckRL16VzfjbUdaEWm+K3kf+zIb37LfapteSSZSgzlmGFOAMYAJI967przSfEHgN&#10;desrWVU0mT7Qsc0mfLV1J8pj/GA1rO59pxiucu5z4lbU/h7FfNMLvQpJZfmG2KaF9wYjscD8Riqj&#10;DuKp70TG0rxXc30l7oqQMsjSMlvfw7mYW2WZjw4w+CflGFKkg5r2bTdWk8eWmgeI9M8K6Xavol5A&#10;v2bT440dY280APt5kcMMs8m1jt5UDiq37OPgvQL7w/b+IvEloIP7H1DS5LjK4227ytbXTtweUPHf&#10;72e1U9H8P6na6B4qsNZiWO/jtYLyxm8xWfd5pc4IPU727jJBrNXi2kZU6VldH0heWniw6LbzXQW5&#10;h2qL6S9XE0y44VTFsAYZPJBAA75zXKeJLHS73Sr2/uYpht1GYssK5Ygvzwn0H4H3rofg34sj8Z/B&#10;fT/PiLS+Qg3D/luuSglzzjJDcE5yD2xVPQ5NPvdM1Ce2ZZ4Tq9xBI2/IWWNgCA3QjkYx1xXQo2qL&#10;0Mvae60fMnx+0HRze6XrGiJHI0klwrMGG07VT5iDzj5vzrhPD1vq1tb+bFbxt5UzebKoL56cYDDA&#10;x39+Ole1ftp6HdQeGtM13SRtvItSWKFWxtkRomLK3t+7U/WvGJrnxhpV9Dp66XDCFnxdXD/KhAHK&#10;+uDjrWk9DSna1zV0zwpeXkkmsSND5kce7JYyhmwAoG5VIxnvnA6cDj6m/wCCT/h+Oy/bK0vUWkaZ&#10;m0PUlaby1WMn7Od2O+c89uCOBXzHZamNA0yK8mRpo0nVZmjm3Ju9gedoOOor6Y/4JLa0NV/bVs7h&#10;N0MK+HdSeK3ZshF8gkEfUYqqXxonE/7vL0P180q3S7gawkG35VO7ruU9vpXz1/wUhmlvP2PviNey&#10;bQzeGb54yrE4+QZHQYwfTPAr6M0xoPs4QzJH5pRY1LfeYjcAPfGSK+d/+CjEKD9jTx+rhv3nhW8O&#10;1TztKdB+INe9tGR879qPqj8JtW1LVNSn8rVL7ztrfLuYtjntkmrFjpFzqCrJ5u2Mf6xjgbQe/JA/&#10;lWfO0QH2g2Ezp0xGpJHvnt75xTXudStrRbiGIAxtvbMgOzvtznmvBPoE0nqbWm2dlBcM1xdtIy8R&#10;x+XlffLZwD9Miu7+Hc9wkd9qUKxjybMR7ZlAyrsB8p9skfnXCeHdcvdQDJFYyXV2uZY4Yo2ddw+b&#10;O1B1OMcjFdr4Q1DxjeafNe2vwt1eS3jjC6jusZpHtmQfNJIiruWM/NlmAUHvWFS8o2OilJXPR/B/&#10;iyS7X+ydYWGazhifzLe6+eCS3lQo8YjbKkEEjaeMtxjrVP4o/BbT/wBnnwdpNr8KdRk/4ShfM1Dx&#10;A0bFRatcjCW8cRLJsREKhjnfgSg5OyPP/Z1tNK8X+KLySW8mjjFlMVit+jELvVFY/wCrBYBc5GAx&#10;xzU0L6RqthJpdpbSfaIoltZGVciOSPKMrHjoyv2AKtH02msI80JWTNJ2nHma6F7w9rPiLwh4eYfF&#10;OSO50vUpPK/tbSmMc0NyzEqLlANxUseoVhjowPI7r4L6NF4a+Li6reT3rNqUdq8l9bzgfa7VpI4g&#10;29g3nxkpzGSRIRhiTgit8PvDsWs69ZLqdnpt9bya1aW01reo7TeTndJIvy7CAqbgCQw2574PsPj7&#10;wjo3w+vtP160sLjzNL1JYvtcLebE9rJbzMZmU/xJ5wOcgZdWbLBDWlaVrJ9TGi+VNnA638RpPiHq&#10;E/g/42eF7y+t7LTx9shv5mjmkhRmZl3Dcsbq/wAqlANgICqpy1eDaZ4Z8deE9T1aDwv4AXxF/Y9v&#10;9p1C9sZHuIzZbpf3j2rO0RjV5kDMiYBiUgoXlEnpvxe8T3HhfxfdXusaBNJNY/6PCun7VjslXloi&#10;hGZQd5w/Rs/Ng4FWP2WPF/wyi+Llt4S+Jlu0mn+IrNlsbhpPJkgujNDdrG0i4Ox7iAIT1CycEAEH&#10;OUnTi7rQ0lFSkmnqeJ32vX3jI2d2danSCO68qG1hz8of1O7b8hUAJgD0ArSn0nSdY+FmtapJZQR3&#10;kevWsFreQXUi7ZJEnk2Nbeb5bI3k/fCb0IUhscV7F4l+HXg+78V6x8NND0hF+2XU09vfMDIY0ypc&#10;xklcsrIUJUEtktg15x4d+FHxn8BeP9K8P3vhAx3Wpa5Hc6PaXEkHmXM9vIgRWRmJDAyFQrAbg5I3&#10;ANVRxFPlaT1RzVo+zl7xhfC3w7LeeMo9E8YwXawtCHby5dxdSrIrRMQVdVZcEEr91huU813Ft4Om&#10;N3EZ9QS186wu50uo2uZJofm4MFv58IMwVAI0eRkdnk84kMPL1LzT7HS9GH9l6E1wdJaS2vLq6tVg&#10;k82ZmSRVYORIsUiAeZEpUt5nOMVYtPEGn/A/UtEGZv7L1gywQ2t4qM5eSGDF0VuYhhPl2iVTtzak&#10;fLks3k4zF1ZNTprrt3tueNUxDhJSV7dT5b134R+N9Y8O3PxKvbnbdtfSrqkcmnw2qwqD1dIm/dk5&#10;BCmNQ2GwTtIql8N/FWreEfG1nqdxqk19bQExTwyXbFZYWXyWQph90WxivlMrRyK2x1ZGKn33X/EO&#10;j+KNW17wl4ZgtbmOe8utSuvtUVukpkCusryynHys+GEYyMyc7cDPzL4W8MRaxdSajd65DpyRalCk&#10;07fPHboxbc525O1SoXjru9q9ahVeJptPyt+hPN7SLsejeM/hxoXhvxBBqXgzQtQuNJurpFLXeobp&#10;jK2JGXZLChkjQMihssrBlLN820di3wAuLDxJb6VrWq6xepb6YL2O1mvR5xZPmZESSIpDHHGCSCcJ&#10;tLKz4CnO+HHxG8OWHhy+8M+LPCv9pWs1nJFbC4uPKlFxKBiV2Zw0o+7nPQOBtJANcX4uufFWuePI&#10;liuNQXQWvB9lW8Vo7cbUyYvMJCOeMZLDryR1Gdq3Nq7LqYxlOZ1138RfE2k6F/wh2r2Nh9lWSS5m&#10;fUN11cWrEGEJHu3LBkI5IABKsCxPy1xPjrXtI1fUodX1GTctxMPM8lmDRKMKQsI2rjH3fmGdoztF&#10;Salc32nJJFa6Gw52Xx8nbtaL935fTqFVMg5Oc981n3lrqGu2Vv8AYrWK6jt1U308cJVrdEVsLkA4&#10;yoyepbrnrXZR5ebmNIxfNc+xNO0fXLfxpqmi6ta+G5n0Xfa2o1AsEt4FmaLz5kXbMZlVS3lFVZCV&#10;8yMKpWvdvgT+y34H+Kuh2XjPUdc0O3uLO3uBqV9p2qRrc2um+S257VRFJtlkLMh5QldyqR85b5Ts&#10;fGl5rXh/V/FXinxJeTa1r0sn2u8kXdvJlEbx7j1JAdfl+UAADoQOwsfiJc6D4X8Q+F9Fia+3MYZL&#10;iDWCoSGSJhwikK3z9Sc5HGPlFZy92FmfSSjKUmkz0XTf+Elk8W3setS65qMM1u9np8Mdu1uss0u6&#10;RdNmeUYE8KKUleNQyPE6kP8AvAOL+Bvh/VfGvi3VIdY15rZrexkR72PUtggYybTFuTLPHtZvu5J4&#10;5AyR51Y/tAav8FPh/b+APAfjLUNJ1y4tpbfXZoG8vfA1xOwijflxuT7OrBdoKpht2DmGTxX8T/DH&#10;hDZ4UFrM11c+XqENxbl2XfGrFh6YBAyemPpRKPu2/EpeZ7P8Cv2o9L1fxDdeC4/Byxapo99fW194&#10;w0/zJtU8QW7sHiZkyBEi4l2+VsMcWxASciXN/atHiDxPotrqV1rDXkVnczs9tJbyRXEOZCqglz85&#10;BBUlmaTPJ4rxy0hv9Kjm1Pw/4lto9cXY09xb4k8xncl0wufmAVTgdAMV0PxS1H4ljwrFpmuazcNp&#10;ska+RAluqyTnO924wSocng85HJrOotjSnochEG0pl1L+0pZESYeZDcbmKr/u5UHgcAkDP51X8d6x&#10;ouueYbuGTbx+83FmPHHXntwOcep61zuprrlpaC4tfErLGzAIt0PmX/ZZj371ljVvFRka8aKJvJVn&#10;89FUqdvSnCL0ZVR+6zldZ8P6bNqlwyxtt8w+WxXlfY/jWe3h63a5E0xZirAj0FdBoN613FO96V8y&#10;Zid0kZALZzn9KztXmRYWaSe3yw58uTg127HnONlc1bqw8OG0toZ9VilumYPGscisduR94cbT2xX6&#10;efC3SorHSmsmLI1pEkXlx7cAJ8oGc+3Tn6V+T3he1+361Dbwwb/MukGfQ56V+s/ga6Mct0y2+7zJ&#10;n3Nu4PzGvUwKtKRwYuWiRp63OxuFt5Yoynllnm3fvFYk4XAzwOGz9RxXy5+3Jd3kvw9uIIWaQyX0&#10;CJEh5Az2FfS/iAzfaGRZFC7S6q2OWxyD9Ov6V8uftdanp66MljqUypHJeKfmbqR0A9TWlaX+zyMq&#10;K/eRPkS/XxDodxGyavC80kbIsN5HgqDxyCOo/vcYPfitXw8zJaXEEqeZPJLl2UbsNgZx09KueNBF&#10;4jv9N0oLG0Mckgj3L8oO0dvxqrcaDqGi2hnhnkiikbHmwScj2x2rw4vRHsxjaVz0T9nnRzr/AIq1&#10;bVgzR+XZxrFGccDceMfWnfEhrVLmYKMhSd3Sud+DXiV9J1O+Y3s8kk8IijWPCj6sfTPpzWp4l8RR&#10;aW01/d2+63cMtxuVXJU9cZHB9+tc6/3hs6n/AAEHh6y/tKOOB7preI2/76TbwAce4B5A4PHPtXYe&#10;ENC+x+HLqyuPFWkwyTTb5Gm1BZWAxt+7CZGxz1x79jjzm1+MujataR+H001rqOeHyYY2OxQB0AI9&#10;PzJrJ8J+Kdb0Lxa/h+20uK2F9cHymmZmePg8Ak+hHUGuiW2hzaSPp/8AZw8HfDbwB41tPH+lfFex&#10;8R3cun3FktqLT7Fb6dJdQSQM7TTndKyozjasaltzBGLDK5n7WHw+sfEHjG98SW3xI8K2y29mlm2m&#10;3E979pu54mmxJHtt2h8t0dAC8qNlG3KvGfAdS8YeMrDXrDwnqWqW8NrHqCqLjbuO0ruVwVxn7x9/&#10;erHiX4m+MtRii03WryG8t4JttpHcKshKgcfNjc3GcZJFZydRadAjGnq+pf1TT/7AsTod+9sbqONV&#10;kW3vorhBnnAeJmRuvYmued42v9SeHEKR2wz2ODhcce3r61zOparH4l8RLp+l6XPHdK264ljbKoo6&#10;sB2wK6BLvQ9Ck1HwrNrH9pW4kT/SFk2SSMPm98gFj9OlVGNtRSlfboQ6z4a0y71JkgHyoihVXHpX&#10;I6p4cUiTY3lyK+AR9fSt6bx94eh11raK3uY1lIHmSKMIce3UVV1C/sr288xZ1w2AMVpHm2I92ZY+&#10;FfhgQ+KLbUL268xV3gxx25Z9pUqWH0z9a9hn8MT2uj2+n6NqrTWcLO8NuN3nyO4fl8qCDGrSYBAy&#10;HGB8rE8p8D7NV8WxvtZdke3BOG5PX8q98lttHvmitbrT4G8s/uflGd3b8c96xlrK5vBcsTwvwToZ&#10;lNnod5pskF/9okmvJpCBjO7B3diEDMFz2Fem+FYbDTNX1aey1KZDJpTPDo9sxwsAuLOMOq9Vba2N&#10;2eRu44Oeg1Pwnb6Ro9z41vIFby4vJ8iSPPmFiBgewTcOcnmuc0OHwLd61DZ65eano9w0MoXUIbrz&#10;N0ZnjYI6Oc7SsbYIOVKZweKCrmD+2rpWkW3hdrqKytHkbWIRBeRxMtwd9ujsJiR87dOfTjnmsv8A&#10;Y60yXVPF2nWcSL+8uF272AUnIwM9vrg4644ra/biureb4b6NeaY8ctrNr5ihuYLgMJAlspO4EBie&#10;cBj1Aqj+xjb3MnjfR4dPlEczXkYikborFhg+/OK7MP7zR5tbS6Ppz/gk3+zj8Lv2sf2yTIPEVhb6&#10;b4Z8cxanpp8QeHdTuNUu7N55X+x+fZSrZfNnc32mMhdzCM4JZv1R+Ivj9/HnxPuoV8Ar4dh8P6Mu&#10;jW9nH5apPHb39+q3CxKS1sHUj9xKFkjIKkEAM3wv+wh8RP2cPFw0/wDag+EHg34qeGbrwvqK6frX&#10;hHwf4TlutG1GF4ooIRLLbzRMJ32FhLyyM5bgsxr7p8YfFbW/jV4qh8ca38KdW8FlvD9vBZ6PrlxH&#10;JcyW4eSRbhvLZgu4ysMMS+UJbqK9Sl8J5tQ4f4g70byY3AAhJbOBjrzWH4PX/ijcngNbyANt+9x1&#10;rc+IzRWlvNeu2VWyP3hnPymuf8GlR4GizJuPk/fHuyZ/Q16lL+CjzpfxDhNSDTLJFBECzbkVd2Ac&#10;nH4Vr/taf8Fxf2aPjD+zp4o/Za+Gltq2n3mteHz4e1LUPFfhucB4WaK1vYYwUNtGJLd5vKupZ9kb&#10;DdIiKN9YuuOUtpDz8qvhl4yQcZ/SvL/23f2mf+CZH7ef7LMfwL+AXwU0Xwh8YdU8XaPbalcTeELe&#10;3vBbxTM99cJeRJ+8CxRSSuQQSo79K83GVOWpbmte9vM9HD0VUSm4OXLbXovNn5TfHzwePDWrosXi&#10;ttYt5o/NludPuo/JRsklQqklNrmTh8E/ex81ZvwU+Gt38TPGttaeF1aa6sV+0N5upx2/IIxtZh9/&#10;djGAcn04r7k/aatfjF48+FyeB/HHxNSGzuLe4igV5JfLV1j3LF8oH7tjzj7o6Yr5q/YltfK+It1a&#10;Ncy2/wBtsXhZY25LAqecnHy8tz/d96+fq1bUpM9ylT5px13O0sf2dfHFhrcGm3Fj4iKWsAN7M3hj&#10;UL+CPqOtvaTK4XaVztbbjbgMpC3tY/ZU0PWBZ6Gb/ThcrtWa3ms9YsbqdFbIlX7bYwR4Knbz1K54&#10;6H6dt/hbYaUq/aPG99J8wieRm37iOg69jiqV14D0L/hN/wCxdS1q6uGYqWWOfLK3fJ528fw+/avP&#10;56fL7u56EOaTtI+ePBHwGvPC/iLUtQ0nQPH32mFmhkuNP8J2k8bKScxvJLcw71ZWDZwWJHy/KCa5&#10;746+CfHEPwzk8Rar4Lu9FhtdNaBNVv47JHl2ArGP9Hlcx4yByFwWGeSM+8fDS38ewahqOgazrcln&#10;c6PqTJqTwyAMAjqjRE9HARYweORnvXkv7bfivTdb8B32meDReW8cd5DazLdqVE6guwKjsuV9M8fS&#10;tqEuYyr2i7LsfEsstybhp9SmkeSRt0kkjEsx9cnrXefDX4Yy3dhF471FJTCs2Le2XC78fxNnqM9B&#10;3x1rI0Gz0+6urZNQs0YR3i+asmflHTB9RnH617voOoWdpbroN4v7t1xH5f3QPbHSunEVfZrlRzYW&#10;jGWsh3h6a0uxDbSMI/JuIp5pNoLNGhbJGeDw/wAwx8yhTj5Dn1Twn+yx+2R8TYSsniKHQtMvP3sN&#10;roemQQmINypEwUsxwfvZ5614j4k+0eDLpJrW4ykx/wBHaNclTnP6dPcE+te0eEv2/f2pfhz8LbX4&#10;S+AvFuiix0fTSy6pNo5k1C2h3jEayF9vyltoLI2FwPSrwM6PM1VvbyFj6daSXs7X8z1DwN/wSC1D&#10;V5FvfiPrGo6pcSRqkkmp3DzeYB0LBiV59QMV7v8AAv8A4Jm/AS48IeJPh9qvhoWV5pfiiSOz1jSg&#10;I7m3/wBFgbB42yoGfOxhyMhWQncOE/4J4fHv46fHv9svwr/ws/4l61qcbaHffaLVpxBb3WdGu3/e&#10;QQLHC5SRQykoSMA9Rmvt74ZWcGm+L/iLOluqSN42l8xtoBYixs+vr1r3sPRweIpKcE7Ntas8XEVM&#10;ZhK3s5tXSvp5nxD8YP2K/iH8C93/AAmtqNS8OzMiWninS45PJjZnCKk+PmtZSSPlY7WO5Y3nAZh8&#10;r/tZ/A9fs3mQWrRyNH5lvIFBVmxyOgxX6EeHv+CwfwlsfjJ4++CHxt8GTaPZeGfEF1pOk6lYxPfL&#10;qkaTz28pnjICxDZ5fHzBhLIvQc+g/tPf8E4vh38V9Bvh4GuP+Ed1f7RIRCyGSxmkHUAfei5z90lR&#10;wAFArgxGBjW96g72PVw+YVaNoYqNlJbnzl/wbc/8FAJPh74+n/ZB+JuriPSdcuI4NLaZuLW8ZxHb&#10;SYLfdeRls3OGYtNpwACRSvX6gf8ABRT/AIJ4fC//AIKF/A+bwB4oSLS/E2mo8/gzxYsWZdLu8cK2&#10;OXgc/K656cgEgV/PN+0h+zz8bv2FPjtp/jbxZ4Wu9Nga9KW99GxNrecEERzLwQ6hsYIdcBsAhTX9&#10;Ff8AwTS/a3h/bQ/ZV8P/ABQvbtptdggW18RF49rSzLkJckAADzVXeQOA/mKOADXbl9bmpujUW3c8&#10;PO8P9XxCxmHevWx+Hv7Pf7L3xK8AftPeN/hZ8bfCMmkeJvC+giw1O1kjG1m+1oyyxn/lpG6gOrDI&#10;KsMYGAPDf2/NE1fw5+0PdeF9O127t7e30u1Iht5CqbmTcePXmv2S/bYsYtX/AOClvioeWG+yfCnw&#10;/F/33dXzZP4KB+A9K/JL/gqFpwj/AGytes4rhohDZ6euEYDINpE3cH+9VVsJCnRU13a/r7jpo4iV&#10;apr/ACp/fb/M1f8AgmP8PU8T6t42lN3LO9vBpq+Y7bsb/tWQM+uwflXJ/t6fD6PTPj7rVjAm37Do&#10;diEkFw8exmQHChWALEHuCMc8da9t/wCCNOiLdf8ACzJTcecVXQ9rNg9TqXsPQV5J/wAFNIJV/bM8&#10;TWCXbxLHY6Um1cYJOnwPzwc9an2NOGGU/Mv2jeKcPK5u/wDBNrwFpfizV/HLwW7KtnDpYVHkkfYW&#10;+1g8yMTyU+lfSutfBzS7dAI7Nfmbb8w+U5715T/wR10SSaX4mC4maQ+Xoh3Njruv/avsTxF4bhIt&#10;8wcG7jX82xXbhcHTrUFNr+tjjxGJlTxDSPmvxZ8FbUWkjxWEfyj+6KtfsBfDWGPxX8X9HnjX/RtS&#10;8NNjb083T7uT/wBmr3fxJ4OgXT5GEX3VOOK5j9h/QTF8aPjpb4/5iHg3Cqv97RpzW8cDRoYuk0t2&#10;/wAjD65UqYWor7JfmfFPxR+Hlr4p+OnxalOp3CS+FLw6x5NuyYWNbmytSdpXO7/SgRzjjkYr56+L&#10;PxJstCu18M+DJ2aRY0+1TMxIibGSo9Tnr75Pufov4+fET4jfCz40/Fux8IwaeV8UPf6fqC6na+YG&#10;tHkiYtHhgVkDW6uDzjZ0r4s8Tatb6jrFxNbKrNJKzSShfvEsTXzeJdOeIaj0Pbp80ad2ibxbq0Or&#10;vHeQSCS4Kn7RIvHzUzTL573TTaT3P+mW8gks5pPmLLgAxH16KRngYYd6zYWER3beGGDTX02eQxhE&#10;O1mUBh3PXH1rLRFRlJu6PQvgl4o1ltTl8JQpFt8xruFmhdmhn4Q7dpyQQclSD93jHOfcNV8WfGLT&#10;XM/hqK7uGOmi0e8kZYriXowBDAEAyq8qlR8zdQBuUeTfA/RNS8I/Gfw+mktcf8TG4W1uFS4aJv3i&#10;4ILIQcEZ4Br7l0/wtF4E0sRweBbfVpreFQq6pq1xdZUgFCqTytGuA3GF6GvPxNSnGomelhYSlSaW&#10;5862/i34ntpFnrGuaNDJBNhRpNu6swbcFjlzuKFs8ZyS2SdoABrmPF3ja41+6kl8W+HVtbgW6o1q&#10;JkXzIwyMDjcSDt2YHJPytgg5r6vttRT4z6I2radHqFrp2lXQgm0/TrGxtVDH7yri3LNkcctgZrwP&#10;4tWcWt+IvN07w4qKzLHC1xa+fKqqCijKsq5xjjb/AALjAUCumjHmjzJHLWqRi+V7nnPhqXwPodpH&#10;feL/AAzc/Y76RbW41ma1kKxNvEjmNdvzFUIBAycA4HNdx45+IPg3VPANx8Qd1jb/ANk2bRaXo/mZ&#10;aaaRYoBIwwMHc/nhQSw8ti2CpFTeDfAWi+Lr200HSPE9vc21lfRyXk+rQukVwowdv7vLKAR/CR+F&#10;a/7XHgrSbb4fWVh4VHh+HWrqfEul2TMzPboN2fNdAWY/Lhc5xkdK56kW6iT7m1GX7qVuxxXhXxR8&#10;LbzR4/CWvajb28On+XHNrHDB9sYEigrkyDzlYrjOUc4Pr9lf8EWZrHX/AI5fFbXvD0kraK3hvS0t&#10;F8po40kkmkd0GT8zKIwCQB0A9K+DfhfH8MrHQf7c8aWKLDcXTRM0tv5rNNwSg2uPKwM4JG0eh6V+&#10;gH/BCnRdQnvPihr1zqNnNHdWOjQ2scLDzoojLqSpvx/eI4Pcc8V0YKio4hGOOqOVGz8j9I9HYvDM&#10;sSFBkqrdMf5/GuO8Z2801l1Zv9MjkZFbHyjarDp3V5P0/DttNAa1MgCqu1SBjr8gPNcZ4wUmBikm&#10;1WnBbkrna4b+S496+pw/xHy9ZWVzz7UZIre0gNwrMFZssiljxj0z6/zrh/HOnGPwv4lngsrmEyal&#10;cKsaTKGdZbezcsCXZUDOueiHLBiuclu81SATadGiAtumk+62CeOfxNcxqXhm/wBB+GuqXF1cyQTX&#10;2qXWoW6eXGDiUQH+FzkbwucgElGOAMVyZ17yh6nXlvwy+R+V3w6fTvDH7Wc/iG+dvsK6P4ja4MKT&#10;SNs+36mn/LJWc8Y6KeK0PjVf6Xr1v9k06ykhhjaOS3lS4iMzEOMIy+XiLbtB5Bc8ZCksBm+Gntrf&#10;4mw3IheVf+EE8QKzycef/p2pMWJGOu7149auar4UtptIZ7GSSP7UqvKHl+50JYMegwOv49TXzmI+&#10;JM+kwqvBo8j8feE73xBo1n8QbWKFY1jGl6lFfYZQsEUYikTcf4UKqQPu7c9DWLdWFjf+EW+1wS6g&#10;tku+OacPCCuOSvAJUD6dK9G0jR7bXNC8SWMiKY20t77TNmQ0su1HZVGOR5b7s+g+teb6FqN/JqMn&#10;2+6/0O+tdu1pM4cfLtx6ctV03KUTGtFRlodb8IbmJrG+8Hy3lvFdQySWzx2tps+XCqJFk+8xDHGO&#10;29TyTxzelavZeCviJHbRaOtv5yK0lxuzJu/5aBeT95lIAz6euKrfDrUJ7Dxp5mm2FxPMtv8AvYVA&#10;H75VCb89+VDY9TW14z8C+KPEPix9S0147WEM0tvuUebgnp+efzqtFOzJvJ0ze8ZXF/p3iBLm0V1j&#10;h1ABUiydkdwfNBHzAACRpVBP93qAK7KGLT9RhgkWbzYYBPb3C28gb92QCWGDj72ep9a8ZhuNW8R6&#10;ktnrdzuazzDD5a8gKzMOe+CxwT610XhjWPD2ja3Y2MsDG9N9GvnI2ZSckH5uoG0nJzxWfsujN41J&#10;PY7D4OR+JjoereHtT0m6kh3TeXJcnabnfNHjBbAwEjcfRjj0qbwx8LNSi8ePJq2txyA6eLaSO2hI&#10;85QQPmYlcZA5O059a6jwvf295faska7drr+89QVH+GfrUMd3Knjzy7R5ZPMOPLj5LNgcD1okrFI6&#10;j4P3MvgWz8Q3VvqDm4uLHULdI5445oklfUVlUqj5XaFZm+YMM9qd4O8b6Zda/aalepfeb5LQw2cE&#10;iwxrtnlcBsKc434HPHHXFang34O/EjV9RXwhb+DrifUJrplWy8yLzDJI7Mi439SGDAHnGOM8Vo+B&#10;/gLrHh7xpJbfEmYaPJa6zlrW9iaEM5Ic7WPDr82DtJxg+lcdSVm2dEIxUVYreD/GWvaj8L7PwR4J&#10;aebVLe3uUjjluhBGJxM/lSvhSHCLImVAG8gglQcjU/Z80TxFpfwqh0/xDqV1Jdtrl7LdNdxArO5Y&#10;ZdTwduRjGByD9KyPhpD4f+Hvj7ULe+v2aWGa+tI0hyzSyPKipEo68vjk9MV6ZpD2FxodjqlpGFjm&#10;mmmhRcjHmMXbj3z+HtXRhXz9TzsVGPtFJHhv7Wszajo+j+HLwPH5moPM0tlITs8tVQbiASo/es2T&#10;gfJ17V494tnlvvDzTaJeQyXnnqI4I5Q25m42cEngHn6GvRv2vvEt14M1rTr2XTPO8yG5SFlYKody&#10;gw34BsHtk15/4W0jTrWwjvY9HtxcNah4VSASbWbLblYDJb5se/0rWfxJmtL4bFWe10Xw34eWxu32&#10;301wjL5bM0bSqQ5AWR9qjjtjjnBI5+lP+CSd99m/a2ighs/3SeG79oriZj52PI27GGANuc4YDkDn&#10;HQfOXifTr2ztH1DU9MljuI48D95tkhBYDdtA5+bA69SBzmvo/wD4JRvbTftZuLaOSN18O6iTEF/d&#10;keWfmGfmGSp68emMVrR+NEYnTDyP2M8LwPregae8UixTrJFLyeoUeXuxnnaXVsd8AEHNeH/8FDLe&#10;K/8A2T/H00RaNZNB1AHJBYDadoPboQfxr2T4bXTXOkaWiuW23MiMp4ydoIH0yu7/AIDXkf7fsiv+&#10;y/41hZmkM3h+/wASEfKdsSRH6kmMk/Wvel8L9D577UfVH4I3Wk+Fbado5JNZbzF+Zo76EYb/AL8H&#10;5evQ1vaT4c8P+GIIGuvCMct2ksZttQN5Nh93R1Vz1I6ZAAJyQOlYOpSxWNqhSLaJGO6FVJAJ746f&#10;0os4lnv4pZpsmNJFWWRiSvykrj6da8E+ggveParW98KW6QT6nZ3k1wsP7iV5ktoDhgdjFj1PPQkM&#10;FOOeKt6HrYv9avtc04yW8axwnUrf7Q2+CHMau+QQJOSvykcGQegz539rmnk09tTvppo4bfCiSfjP&#10;lkKVx7jJ7mu78DeIJG8Oa5pOma9dWFvcSfvbS6kVVZPOz5e9ckL8ueDjcAa4qkeVXPQjroegXvwc&#10;ig8EHxTpFjZ3ltcXrQ3GqaLtSSDzFk2i4VHOzfnlirMQuEZOTUMHw18Q+D/BmueJJNZ8P6zZ2szN&#10;DJpOr/YbjTbaVmdBPYTQDcGRZVQwXEoV2hX5gVzf8KeJdU8NaR/avhbUpWS5t0s7620+VfMmtuCQ&#10;wIxJjHGRyeuK6200a21Twvp+i61qKTLrm6W1XTRG8luxuUeBM/KQZYpEcltwBXadpU5wo+0Ts9Ss&#10;UoKN1ocD8AvFWhaj8QdJNzf3C3bSSabp9ja6u6PHJO43cZXc3DoA4A2y8lug+1vix4DvNH0WPwhq&#10;Ziib7RazXd413GyrbhAkTP8AIClvHNJN8zuWPkAFUIFfJHi/SvhzYeJrfxPDaNPfWeuwT6XeNYJZ&#10;3AeBY1BkdEy6h2UmNifljHTdXs1h8c4fHd7Y6d4w8RalpNle6XcafbyjxE4u5HjnL2094AMNGv8A&#10;pUagkl1a3diQMCsVGm5ptnnxlJQfY8w+OWta/dfGnxt4P1HXrOOys7W0Uafc3G9JopbWLeIE8ksd&#10;znO/Krh1II618+eKdS8QWWn32paN9svo9HljX7TfRojW4k4kBkUnlZET5iAcSDpvVR6L8dbrw6fF&#10;EnjDUNEuhrGs6ky295b6h5ytDG6LtmUYMI2KcHnP3u2a5HxT/Y9r4X1HT7fT7YItubiRYp2driQs&#10;RGHB/wCWYgEg+pxxuxVUZRqXa2ZtCUalO6LXhj4r6jr2oXXiucXFxG9mLW8+xajEb612wpm4giLq&#10;77XQsWUYAJ3Nn5j3fgPxpaaxqFzrniDVre4lt7CO00vUNW1GCB3jdSssk9wsEheZlmECo0yqqSR7&#10;lxAJIvEtF8EaJqdza6t4I0q+uL63077Pr1nHbmRLhpmOxoxHyBlRw38QHBHB9C1+XxP4J054l1BY&#10;PDc67NL09ontJbW6UW5IZckbt1vCS+99yJJsC54xxVFP4dGcGKlKS1M/4seONIt/F11pmsXepTXM&#10;Nw076nDH5lxM4yBvkb5MBBsPlKi8fdFZvjbxTofiWbVvDM2nW881hDHPGyTWsl6LWGeOWdP3qnqg&#10;fZGjRs21S4kXaDwnxKns73xXpt34QSysRql5tv7bc2w3Hm/KrjP7uMgjjOAAQSep2/iV4a0H4P8A&#10;iq08d+DrqJLC8sIIJFj8qRYtRRt8wA2cRGSGTYeHKIGzngTHC8tGFt1t5u2p5Uov2Nj2TQPD6atp&#10;MHi+++JenzXVjGs182nlpLdY4lJgMkzRs0ZEbKFRynmFgjuMNv43Xv2VvDHw98BXnxJu/Hduui+J&#10;IWtriSfUrJNREMkhd4xaTLGZblSLNwkToAnmr8wYO2H4R8f2f/CAXHiHV5ru+t4bWO6Njb3H2eSK&#10;LL/I+OHywBWQ725HHIxqfET40SeKRpena/4c0hIrPR7VYbe++1yTQxNbqwcGKSNZJGZVk8xskmGL&#10;jKgnyaMcwoYpRi7Qu797dF97+446cqlO99jN/wCELHwrvdcb4g65p9uNQhkS3isbvTCtvdC4K/ZP&#10;LjuggMTKrj52wd48sjcy8DZy6b4vRvh7Frmy1024HlzWnh3zN008qpuLyTiNnIJx5gRAFYbhwTe+&#10;OGoaTf2Gn6J4R0GP+y9NUut9Nq/nzXFw0ETTh1OCjeYHJA4PvjJ9C+GXhaTw34Mh0zS/Dmm3msXu&#10;kvJeTItv5VrbzxNZmSaWUlgM3IBAwV2oygEEj2OaVOEZNXlL+r/5mkJcsbnAfEf4YP8ACDx5rnhD&#10;VrZteOnStu1qHE0cyugdLhQHdHJjKtwzqrHBaTpXlsHirWNLmSbQNQuLHZdLIjQzbct/CflVQCCB&#10;yCO2AK+jvib8J/jl4O+LE+nfHHwxcXGoSaLFqD2kmxUv7FreNIJgAYvkZVj2vlXYAM3Xna0f4LfD&#10;XU/hBqPxU8K6Xb28fgPw7YtqX2qymFrqFxkQ3MrMQ0dyfPkBEJYELC4HzEV6lCFSS1jr22OyjrHU&#10;4ZrPxVreuWVtDcutrAojTTLeMtHbRli5Abp952+Y9SfetjQvh/ex+KILrTLJmS4uXlklTUk8rywT&#10;wvllvM9ugzwSvJruNZ8XfDjwDrUH/COeGdUdrV40muJZfJJbywMgAu6tkDI3FeqgkAGrehQ/bfDe&#10;oas1pJ9oSPcnlMX+aRmfbgnJTjBHpxnmsaknbQ+mjE4LxV4A1fW9SW+mv4ftQdszW+m+WU3HeFxL&#10;5gyFI5Dd+2a7Twj8M/C0PhmSLXpzqkklx5kl3fIpmaQjj5gN2Dj1xxwDUVjqfjHxPok2r+KrgXGo&#10;wyeW6xQJFGItqgfKgVR8p4wMnqxJya6vwzdQ6Z4HaO3mt1k8l2WKRd+xiCNw44OO2Meua55Tlysv&#10;2cWrlT4VaJp8rX2pzQS3j/bmXbDBuZUiTB3Nt+Ukd+/OScVneM/GfiOw8Q2Vz8S/DFnCslutxFp0&#10;gaVIMtu2kj5W6YKEHqec4rsP2fZbq+s3tr2fWpoxeSzIluwhhj/dlc/J5eB16lgMORy3Pnv7Vkmr&#10;p8QGm0tpw0Gnwws+QEbKZIx3/EdaL9BbPQ858RQeDnttR8Qza1MUMZl/s+OzbLyn7uFywjUnC/Mc&#10;nJIwMLWHBa6dd6bCstl5V1ImdsbEEp3L4+6Oo7Vm6mZJrmKEhtskmXj45x3J9c1bULc+G1iWb7M8&#10;kjf6RExUnHXnriuinrEmo/dOV1gT2Go77HVPlDt8qzCTbxjBJHPWs+TS9Uv9NaRIbSRVlbzGkhKl&#10;f+Bbv6Vbu9NltoVvNkePMwJATl+mTjPTmtKx0rVG8G3V/YR5+ZjLlQRn+nSt72OO/wBkyPhppX2v&#10;4i6FpzabKrXOs20I2uuGLSqB3BwfXFfqP8O5RFHJPczFmaTI2kYH61+av7OTHU/jv4Pa5+b/AIqe&#10;1laPrlY5Vb6dAa/SvwLEV8pbkJ5bRfMwUHPGcfy969nBfDJnk4r3pJE/iK5cvJOxYDbIW2gEEnp1&#10;9+w5r5G/bd1F4NF0uR4fNDaswCp1YCMnj8a+pPGV3Ltkl3qC3yr/AA7uev4Bj+tfIP7b+qTpaaPa&#10;m8bc2oSOGjwP4DgfQD9RWdaX+zyKoaVoniWsXt4lxbyNEYZFiLKsnDLuP+AqP+0tVltXY3G4M5Xj&#10;hcdx9fes3UUvL5DfNqrPJEhOHjGCOw470umRySQYls93y8GOUjDHvg8V5Z60Zcx1vwnEZ1bUJJri&#10;NNqrtO4YHGcfWtnxjDaa/YppemtuZuGO0gn1ql8JNJiTw/fTvpqtcS3BVfMwTwoA9qmu9PvLa4Rp&#10;ndSzAIq/Mp571y3/AHzOqWlBHnl3Zan4RjnNnJDtXd8siDg4xkdxwe1bvi/wD4gWG18U38+q3EMm&#10;Gi1O0tiyMeQDvTIDfK3UgnGcVva1oOn3qSy3lqjSM2flG3nHtXpXxf8ABWiWPwztRftcXVwyqFmu&#10;JgTu2Zbt0/xro5kpJM43Tlyto8l+FFh4Z8Qa7JpHiNbiRZLdvstxKQ7QngZKtIo6kcnpnPbFYfjD&#10;w7remaxfW2nGaeSxkaPyY4/M8sg4xkcE9fqa9N/Yx+GXhLxn8f7XTdW0b7ZZ2OkX19JayXDIJGWL&#10;y4wSCPl82WMkZ5VTUvhvSdM034geJLXRSyNJrF69vJ95tomfGe+cc5zk9ampLkuwoxVS0WcP/wAI&#10;tqnwv8C/8JxpYkvb7WLFkluJjxaqxAYKuACcHuTjjHTnzS7uHmYmaB1X+Fu9fb/7RXgmz174O2Ok&#10;adCv2jT9JhuWXy8NdQnIdt3VmB55zwDXyHqHhXUC0lxu372LfeHc1OHre0XMy8RT9nJRitDlRPLb&#10;jzoLr2G+u18K+EfEeqxW09xYW5yomdZGxnOcA8cHA6e9dH8NfgHfazdXF/fwRq1nArLBIwVi7ruQ&#10;jPB4/wDQhXYRfBLxzA7ajYadrNrDLLJLujhEnlw9Q7AHgc49cg1cql9ImUKdtZDPCt9pZuJrnWbS&#10;TTZLeECO6Z9iwqDywdVbBx0wMntXR6F4y8VNezX2lzf2gvnNJZ2rBGkKcdChL9P4mVVyT1xXOvZa&#10;94TsYzBeR3SzKGb7bCY3x67WFbHhPVPDh0Ix33gySS7mmaFZbZiGBx149M59K4pXWx3RipaHZ+O/&#10;Gd548+Fi+ELfSpGvbi9hkktVuY1DBN25I3Yr5rgHO1ck9Bk15fcSyr401jw7faTqOmzLqCzWllrm&#10;nSWs7xsdw/dyBXwUOcY7ZGc10+tDXQscEHimO9G4OtpqUZZ5iBjDvw+0f3QwXjpWbpvjzxBZ6pa+&#10;ENQ1JrzSo7y2t7rStU8m8t0kkkRC8aSpth5kAAQBgGyWNb05c0dTNw9nU0Mn9p++tH+F/hvR7exj&#10;hMesSMvlzFvOXycB/QenHGa6L9iwrH450eSRkUR3kZLSNheGB59sgV5v+0RcWfnaXbRWAtnjmuDJ&#10;Gsh2oSynAUk44I79AOK9G/Y6DHxvo7RXHlt9qRgV68MOa78KrySPNxT5ZSZ9sfsFf8FMdF/Zk+DK&#10;fsy/Cb9nqTXpJJLK8t77VPFFho8815GE82FOZkvYxKZGSZX3MjrlVCjP11+yP8QfEHxU+Gg8Z+Kf&#10;h9P4ZuWvprT+ybuSJ5FWLYu8tHBCrKx3ENsJIP3m61+Xl9fftgeJGsbvx5+0BqllaqpDX2hfZ9BK&#10;Ehip8yxgjYhSfckcDGcj9E/+CY9nr9n+yZo8ni/x1qHiTUJNU1N5tX1LVHvprgC9cAtLIzM2AABk&#10;nAUDtXpqUo6WPLXLZtO56H4/Bm8KqVcsw0tSWkGct5XPAzz61leBCo8CQSBvma3J+7xn5B+WcVq+&#10;PfKg8Kqk0eD9lUMEXIBCAY5PrWd4AikbwZD5jHa0LeYuMZJaMg/oa9emrU0jhl/EOA1/bFp11OgK&#10;7LaVj9cGvzF/ZKt728/azW/06Nm+wrqFxP5aMzbCGhIG09zMFIPDKzLzuAP6fa5YRC01CbdiM6bO&#10;pVcf3WOfrX5p/AdfBHg/9o6z1Xwz4yuJ21A3FvqelajpMkFzHG5LOY2P7uYpsEhAb7iucg8j53M6&#10;cp4qElsmfSZXiKdLB1oPeSSR6h+2vbX5+Dmm+MPsjRtHqSxzMGG6NQG2qQCVGck8Z6gHpz80/ssa&#10;Ter8dNGIjVo7qWdXjY53lo2wcfXGfbNfSv7bPijTrX4Sf8I/JqUbzX+pRy2cEcy7hbrGTkgcjJxz&#10;0PXk14l+yjon2n4vaNN9mfbGcvKv8KtwefxrxasnGMkd2FjeMbn3r4Zs9L0PwlHe67eW7iIxtcTS&#10;SI3mMUUZUk4IZuQQSGOcHpi9pmgW93q0cc9jbx3cTTOphb5plcMAZARncc5wCByKu2N4tyt1b6PY&#10;STWsl2POsZ4kkEm6MsYyAAu0bSOQMlcEngmpqdhY/D6CSXTNEjsLxdHu5beysYXKHyhkKr8bpD19&#10;RnvisbKNNNlc0pTaRh+DfBesX0etLqNzJqlvLdSy6beT4EtlHJIzvauSwaRYyQEZjhk2gHC5PyL/&#10;AMFCdLtPCWmWHhaHT/s7Taq1xJLGw2GIoNiKo44yeQec/iffPBf7RWoXul6f4T0h1uJpoY0a1tJF&#10;2xZ+7GxP3AuMegAxXjf/AAU30+yXwH4RvA0MmpfbJ5NUeO6Ex/1cag7gSCoI4wBjNXhqkZVFykYi&#10;MopuR8axaWl1drIkmyQMAG7H616deaXd6NoyXMk5khjjXfMvDW7Y6n1Q+vavOdO3/aEZW+U9PwJH&#10;9K9YW9utQ0S20p5lP2jbCsjr0B9fbit8QXhfgMvw/EwsZp/GF8zXFxAP7H/ujJ+8PUY/n3rOnuk8&#10;Gajt1BkuvtK+WI3yAVcYJb27/hkcgV6/8Jf2eE+OXxK8IfBGwvZ7OHVPENtYx39vbiVtPinkRJXV&#10;WYb0VdzgZGCuOnT7k8Kf8EGv2Y4tPupPif8AGDxt4olkt1NvNaxwaVNbsoGNrA3CsAOxXn1rTB4H&#10;EYrWmvIxxeOw+EmlUfmeYf8ABIK0gH7X/h2MsrmDwzqBjZWJA/4l0qZ5wejdxnnt3+7/AAvcMfFn&#10;xGY9P+FgXKg9uLCxqX9mb9hn9mL9m6Wz8UfDXwDI3iK0tZbeHxNqmqzz3nkyLtZDtZISCvHMfHUY&#10;PNV/B6QT6/8AEEwJ8rfEG8H3jz/odiK+my/DVMLGNOe+p8/mWMp4zESq09rJH4wfHK4jvf2qfHgE&#10;nFx8RdSKsBndm8bj8c1+gX7Un7XnxR/Z7/a3+OOseArmOaPRtNivF0vUGd7O4mK2ygOisMfK7fMp&#10;DDPBFcb42/4JATa1+0RqnxBm+MLNpmsa9JqdpGmk4milM3myxy5faEJfCbCxIVicHAPD/wDBRK6u&#10;Z/jz+0XqkkM0K3Gh6a0KyKV3LI1mNynuMgjI4yCK8tUMRhIzlK6vK6+5ntVMRhcc6dOLvaNn96Pf&#10;/wBnT/goF+xX+2x4s8H/AAe/bbTwn4XsZJlvNch8X6mltoN7JFYXTllurhljgAuo7bEcsgLeciBp&#10;Dur9YfgF8C/gB8DPAkelfs3fD7wz4f8ADuqLHfRL4Vt4Y7W9DoCk6tF8sgZGBVwSCDkda/lP8Pao&#10;9prqqq7G/s+YNJu+6fNtjX6AfDbxH8f/AAV4XsLLwf8AtZeLY7aGzt1hsx4z1yK2t9qL+7WOz1W3&#10;iAX7oGzAAxis8LmEnd1Em++xz5xki5lGlJpa6brofZf7Q1za+IP+CmXxgWIzD+x/BPg2B1mtnjyX&#10;j1Jvl3Abxn+JcqccE185fH7/AIJqfBL9oL4sal8XvF3jXxVbajqiwLcWtjNZ/Z0EUKRLtElszjIj&#10;BOWPJOMDivkb9q39t79qn4D/ALTOvalpPxyur3WPEOiaQ+tammnx3LyW9tZBoRi9+0nEYuJQTvLN&#10;1PTjza+/4Kyfto2V5E0vx81DDLlnj8PaKRg/3f8AQuf0r1oZlgZUeStFvVs4P7Nx0ZqdGaWiX3eR&#10;+lX7Nn7Gvwv/AGVrTWo/h/qWrXT66bX7ZLqMkROLfztgAjjQf8t3zx6VzXxm/YG+Bnxt+JGofFDx&#10;lY3h1LU0t0uWhumAIhgSFcDoPkjX8cnvX5+XX/BXn9si2l8rSfjtrkismfMuvCugDj2AszSTf8Fg&#10;f2xl0wzQ/HnVxdLxtk8D+HPL+ufsWfxxWrzTLXHk9m7Lpp/mZ/2XmntOZVNe+v8AkfpL8A/2UPhf&#10;+zaNX/4VpbXMba39n+3tc3DSFvI8zywM9P8AWv0612fiXT5/s9nJBFEw/tS3EnmOVwC/bAOT7cfU&#10;V+TEP/BX/wDbraWNJ/jxJEkjKrzSeENDYJk43YGn5wMk8c19R/sh/GD9r39o34v6p8NPGH7YGk6t&#10;YvpKzaXrPhnQdGvIrGZ54o45ykMESmVRJkwucDcM1vRzbDWVOlB+W3+ZhWyzExbqVZp233/yPsm+&#10;0y2uLZ1fbjHPNfMXi/4v+LP2b9X/AGiNe8F+GrqbULnWfAmnR3mDs0p5vD8582QDrziNckKJHX7x&#10;wD7iP2Of2l0iN5N/wUi8QRiPDMqfBXw+c457yV85aH8QfiL+zb8bPjX8G/GXwk1b4zJ4ouNFm8Qe&#10;IBocNkmoRfYH8oyW8IMSMYpxGShyHt2OdxzU5niJSpxunDV6720t0M8up0+aSi1PRabXs13Phr4j&#10;eLPEF1rctzfTTTXEsxNxcSsWZyfvFiep9T3rgPin4XhuH/4SbQYYmUwr9sijwNjDo4HuOv0r6Z+P&#10;/wACPFHib/hKviz4J+BWreDPC+lyWjvput3BY2yzl0RInkZpJgDE+SSSB1rxjw9olnr01x4btF8x&#10;3tw88nRSucY/P06YNfJWlGX9a+Z9U+WpGy/4Y8bTSbzeou4Hj3AMvy8sPX6V1dno8L6Xbyx2pjZo&#10;9szN13qeq+gw2KtW+jJoV3eWSys80cjIx9F3e/bitCzjnbTIbZjn52O71yf/AK1aSldE04xi9Dsv&#10;htZw3nxJ8K2YkZWk1BTGwbBDeWwBzgnqRX3Xp19P4h0VY57RRNNtgWSPJZFwR1x1AHHYY9BXw98H&#10;7WO5+OnhbSmk2KZYw3HIUHLn/vkNX2/4N1D/AIR3xtaWk7SNarINscaHBRsMB7nA6H6mvIxvuyj6&#10;Hq4L4Zsj8CaJb2nhbVoLDTnjN1cSyRQtjl+epyMd+RXyz8WrjU9D1i6GnyyW6wGbG0n90eR2JwRm&#10;vu2KHT38I3iWekqsnmyJCqq2EKcfeGMnJPIPWvhv9orwxqNn4j1DUo9U8xZXjWaPaQPMcOSvP+43&#10;J56V7mD5Y4deZ4WMlzYl3NH9izw8+qa2tpfJJJbvaP8AaFWPII44J7V7v4r0LTofE/jTxTNokkn9&#10;l6DZpBHs2NEyW7MQNw64SFiccjbjqccd/wAE/vD8sl5fSX9goX7KY185e5x/ntXof7S2oy+B/wBn&#10;f4h+MLfd9s1i6axtpm27pVdo7ElRjrtd3HA4UVw47WUYrudmX6cz8j5b+Hnwq03X/gxffErxTHoN&#10;rpNuI4JptQ02CZN0vBIllkTyiChG/OQPugk4r7w/4JE33wJ+1/ETRvgOfM07T7Hw7DdXDSSN5k3m&#10;352L5iB1RF+VQxc453sOny78UfCsfg//AIJrahp9/DBawxzWi72X/WMWXLH3znP/ANevdP8Ag38t&#10;9Il+C3ijU7JlaSTW7OK+kWMBmkT7S4BIPzAJcIRnkEsOgrqwPvRjLzZy5h8Uo+h+kCI8WnSboGRm&#10;jLLuIOVUYB4J6/8A68HiuF8ZNGYNsko4addx5wdhb9ecfT3ruLJnk0GR/JJbywjHjIyoz/P9a4Xx&#10;ERLZtER8zSSfw5JO0jFfR4Z8zPArbHF3kcwjt7VCo3KW+73IHP8AWuc8cWOuv4ba1k8JyRxWN1Nc&#10;3TQ3hm32UbKZLl8InkjKsDHltvIVm28dXqrC1lsZJnX7qxquOGbYuPxzn86+b/2nv2df2fvjF4dn&#10;8UfF+xutYvZNdEdh/amrXiQafF5oR47eATCFV3bizBMscsT3HFnElFQbOvLYuXMl5Hw38MNL0+6+&#10;NnguDVJJZrJvCepPcQxtjz4jdXbmLBztDb+fY9DV74t+KtFsLrxBZWTrDeRWCQvZ2MSyGBym7B5y&#10;Fb1ABXbjHIrzD9nbQdB8E/Hvwb4jiW7WObT5rpltdxmlYSMmz5SCwYYyDVzxz4Q8TeGPjVr01xre&#10;/SvEekzvYRXt1594tvHOhXemRtcbHUbscEgckZ8GpDmkr9j36UnGHzNH4M3VtrHxL0mx+ytDGunt&#10;ZRlWUFlljCquGXllQ7Tg5wUHUVw8XgLQ/D3iuCxK7vs91JE4lX+6xHT8M12HwWsbvRvEsPiK2tPO&#10;bSW+0TXd3H5RWGJwXXjPIIUYxnJx1JNcT8YfiHFc+JrxfC1jM3mXUki3symM7WJyFyBjnPNVH4Uk&#10;E39ormWDwn8RhfTyLDGY1HzMFAUnqT06V1t14q0n+0rTUY7uOSERkM0MgZSN68ZB9q8M1PV72afz&#10;5buIyAYDFvMYY+tEPiC7mjFvez3lxHnOzzti5x6CtJQvK7MOZ8tj0JRZ2WuSSpfQwtKxPmyEkLwc&#10;khQW6egJNWLDw/4Zik/4TDS77UtWvrCffHDa6f5Fs42nJLuxfocgFFrl9K8SEpDeW1la28kabFkd&#10;dzHAxk57n+lTS+I757om41uSRJhll3kBWxgf4VhPm5nY2jGK3Z654A8feJDoz6zZ6BodnHcGaOab&#10;U77dJu2qpIQttwOSPlyST1GMeS+P/F/iBfF94NX8ZyXjCQASaaojjdcDBAGNvHGBzxWLLqkel6r5&#10;9qSqSbWZY2/1beo9D1qn4qvk1bVW1G2Q7pH+6I8R9O3+fWnThNSbkFaUZQXKel/Cv456L4a8L3y6&#10;vomsXu/UrdJprbUmSbzcTmEhs4GFVs/KSdg5HSvWPAv7UXgrwrbWOn6vr2q26x70uNN12zW6txG4&#10;JUedv3DOScCPjrmvnbQvDPiS08OXVxbNbxxzXdvPmRlPzokqDr7TP9Dg8dakuJfGBuku7soyvhY2&#10;j6Y4BA9uPpUVKNOUdCadaqtGfVGg+LdI+I/iq08V+BNFDWdrefapbyzlMOG42yNJMqeVGj+Wu912&#10;hmXcwU5rsPBvx2Fxcro/jnSmsbZpHNrrkel3Ij8w/M8b7RIg+8PulQuMEHKk/Lt3F/wsCNtLh168&#10;tm0+1jlhW4lJjLYOUKElSrHdjPYDPavVPgLZ3Fzb2uneJNIv/wB6TL9oEhEQZCu0qwO4t0ByeR+d&#10;eVTVbD1vcd03qvIwq80qiuaf7V2k6H8Q77QdDNxHBa3lu88FxM4i3SAMEjw+1hv+fHBPy9Mc15hZ&#10;3Xg/Ttfi0mRri4/4lsJjt5JSXibYCQAWAB4yQAMDqODXov7ZFzp13p2gCcKti995WqfuyVDIh8p8&#10;qQ2VVpRycYwcfIAPKteluNb09tW8NWOntNpakNcQq8ZmUjGBs2gsB0J7dc17Uo+8jppy902PF+ry&#10;3tr9gu5JLe33BIZmjMcKnrtMoyqk9gWBORjNfRn/AASTsJov2sLeTIdm8O6pukEnmqyeXgBJDk47&#10;7c8Et9K+O4/E15DqNlo2mTul6tuqw3BmEiM5BORJKGaEruI+Tbg9Dnmvrj/gjpbWy/tbfbILOW3K&#10;+Gb5Z45ZmO5ivXaflXdyfl4+laUfdqInEa0ZI/YT4Yzx2vhO7kMnlNGN0TEfdZhsHY45Yc15f/wU&#10;GhtJP2evFUKwmFT4Zuy0bAAplGY5HY9M/SvV/A0UDaXHZ3lmZ4Z1gR4V/jZ7qJEz6gMQSPTNebft&#10;uW1rP8DdfZpFu4p9Gv5AZJC29XV3wf8AZBOB/sqK957P0PnX09Ufzzv4gk1OVWt4buaMShYfJs2f&#10;dJjhQQOW/wBnrinvb+IPE3iX7JoGg3FzqCTK9zYwxMPs+CM+YSMRqOAWbCjuRWp/attfxraXt8sM&#10;bqo8vzisP/fIyffPrXb2Hiy6m02PRLLV7lYbNA8Eclw43kHGWBJBIBOGxkhuvAA+dlU5UtD6LllJ&#10;rUzdK+H/AIoupLKTVobGxZpgCt7rFvJFGmcHJhdmVhydu0kgZA5GejuPh18UNJs5tN8Ov4b1a1a6&#10;WNrOwmuEkuUdmO+OW7toIginJOXU4kXggg1YNxfLBHqEdw/lynDqVBUgkHAJBKk5I65OSa7X4Y6t&#10;d28/2myEEKxzK377KsuAQwPH3T16nn8K45VJc17I7oUNk5MzdLur/RvC9xZ6hLDp99p+zdHqF3FF&#10;uyWVSsm7ZKAx58t2wASeATXqnim/vfA3g/TtdnGlalcabLC41DwzcJbvNbRQOkSXCv8A6qRrf7I6&#10;gEboUuOJGDyNn+Ete1I+NbPUY5o2jkaOS7tbeFfOVTNgbGO0cjjtztJzWj8VPA2g6Prul+L9LttF&#10;8y3tRbTQ6fa29pdQzBrko8kIi8i6aQSSM8kscr5Vk3BQoNUJR9o0TiIyUddQ8D+HG8e3k2tePdak&#10;05ZDN5cEejyXNxcuU2+XFGkqknODtCjgDD/wjlPGFnJrV1HBojx3i6XZNquoJbX00kMCWlvOrW1z&#10;s5jaRh0LDmRAWUsazdQ8SeOvC7t4U1nTU1zS7ixjv2tdDZoZLK0RnDwjciPuYffMZCENjbzgcL4N&#10;8QxQeLb7xZ4gW602STSbxJ7K4fbJJJcPL8u3ALPsm684CLzyBVVKPtayXY4alR+xaO68C/FHVPBu&#10;h3GlWvjS6snns1ivNZvpljKg7tyllDeYoU8B0PtjGKxfiv441HVdR1fVPBniWPxBb6lDHFqQutJh&#10;jvYow8axwx5u5vOiTjDxBWIyzoAW2y6pY6Z4kRtV02SFZFUOyw/KBzyCCfw/nXGeNPCl/wCGBb+I&#10;NDtmj8yZSsduhdXYFssB1BGHJHPfoMg50cKqdRziYYerHq7XE8EaZBN4ntLNdeXQ1kMc811CS3mw&#10;Y5JDOqyMDyU3KGyQGr0P4m2kOiaTpOp6K2oXWn28kMcOg+Ird5LW7unX96+jeWZI54nja2LsxZVE&#10;seCY3BrL1XRPit4W8NadqvxH8Nahp2h6lH9q0+S5g8iGYzqRIcpzuPDHJwRyQCTVeL4WfE2P+3fh&#10;1o2u2unXFus9zNpM/mxrq0E1vDdNaMiEwkKscbxl1GHnYcv5ezGpLnrKSloicXGVuZbHLfET4YWG&#10;oXkN98M47qafUI0ZvC3h/T9QkvdPm2CRTcR3NswlXGcxJPkMCckc1zviPw1q3i74OQSWena1qn9h&#10;7Xm1vyx9ksy58vyZiH/clgJmCuoZhGCCVDkdvqniHxT4MEMfi7w7aXGm6hbiDUpFiEVxNEhQOWLC&#10;Rypwg2ghcqflIG2uR1jVopNL1yw8GKl3daXMk1uuwNFHbhJopwsLwhkUuySjYVVDtDIfl2v2smku&#10;z0+Z5cpS5kjn/hZqWtprd18NpfGEMdvdK1pDbsJZoZ8qQBsijmkcHgAKjHcV4xkj0rwjcfC/w/YX&#10;nhHVX1LS7rUFhs/ENrfal9lmtVgmEsltGFeSRP3UexJpITtZ8eS2Cyea63qdj4M8O3Wi6Zcwpc6j&#10;ZKLiNXmSa2hlbzFHmxmNJvkCDDhgCSQqnOLHhy71Cax0/wAIaL4VjstOm8ttSX7dJtvLgRyLFeOd&#10;2VkQXLFdvG4DjGQbqwjU99mFS3Lfqdtrcfh/V/F/hHSPEnhLTI7aPTv7TuL6G8K3d1bOiiLz4zJD&#10;LFsCrIquAWViyu8bK1fUH7GXwv1Dxj4l0/4d6f4c8MeKdNtYnur6zsdVSVdWLKmyV57dLldPluWM&#10;NkGlk3K8zYGY9kfgF1baz4W0u/8AFNn4pnW1vre2W8v47UzLJHHDHEyFyrHyvNXyVTeAyhBt2jn6&#10;K/YO+Pek+BvjJ4bPxY+F51ZbzT4ftmsplIdP0NYmmuWWDYYGnMSKrS4bMcTkAOxlS8LyyrQXRf8A&#10;DmlLlk0me96v+xF4/s0vPCGjaFaa/p9xY/2L4Xb4paO1/Fa/aGV3i06eC7ktVYoI8bxJIquszRpk&#10;lfq/4Vf8E0NX+FmmW/jLxrrK+KNB1Dw3Pcw6Nf6XaxTWcn2NCwjiuraJ1RLlnkWJIw8iqXLBkSKX&#10;pf2M/wBpDwn4W+N994p1jwl4q8CeDfEV5Jc6XNeqtzZXzxNJBuuNQnvLhppPOF5naI2MYhLHCDP2&#10;940u/BvxV+Gd/wCJ/BWvJdCztZJFubFsLPiF/wB0+RiVPnLAdA20ggjNfRU3apFruvzR2xP5Q9K+&#10;NXgnxdaJq+s2a2eotEsN1JJKZPPuNzYkRF2+XgbV2kkcZHXFek+CvNfSdS0m2mVppAiI1ssTSxtt&#10;Tc5LsuQS4+UHI5OMA15p4R+Glo1zfadasLG6sLqO3vPL0/zJBJuxsQb1+bIOTzgDoa9UPhvS9C8J&#10;Q2ek+C49C8RT3gsYdQbVjJdzPO78YUhYtysBuIIAVgCN3y+DUso6H0NHm5tSve+FtStNLWaf7QkY&#10;ZlmVsf6RKCqdB2HHc/T0xdW8SeIPD2k+Vf614dtbdcLHH9hSa6TI6YkcMccngd8DrUNv4AbxLqya&#10;NqLarq8zX/2eNLnUZ5neb5BtEI+WVjg5Y7lbOACVzXQfEf4TeGPg7q2p+Fo/Del+au2Fhp+kxW+y&#10;dpBvhl5YnamQcFckj5RyKwVoo2k3sWPgV4g8H67NcLpPxq1KaG6kDx6TY2citcKPugxW4kEhKH5o&#10;1LEEnGeleZftLeLptW8YX0NsNStoZmy2+xYMjLx0wT/9Y19P+Hfhf4c+GHjax0WXWLy+upLGGG5s&#10;LGxS0S0uGEih1aXdIcAiQbXIABQgO25PGviV4Z0bXfGTm8sVa1j88yXDSf6U2w7V3kcsS2TjAPvi&#10;iU4xkmKMHKW583Xd8mlQwvrHiy2kjfPl+YNjr6Zzz+laF0LS68Jt9j1mENCyrHDGclmIyeR049fW&#10;u41PQFtY7+0d3sxdrsWSRd2UGR1HbJPH+Fcxqvw88HWmkx28OraXsP8Aq41HmB8d2wPlJ98YrojU&#10;jIynGUYnDRXGpTQNZy6Z5rKrL53mfLz1PPXGOvtUmo69qWneFP7P0lN6zMVkBzjqa3oPBWl3ln/o&#10;zqsixllhhkaMEDIyQhAOcZ74BxXJ6rZkWv2Wz1SZFDnMZYEA/iMnmuqOtjlfux1Ow/ZEitpf2gfD&#10;NmWy0c1xJsLdClvLICf++K/SXwtFcQxQzKGEbx4MbLuy3fnr+eBX5rfsSaEzftMaNdvcPNILfUGk&#10;UR7Rj7FPk9ewr9JdGSWKyhAuDMhj3MxUAk46nsPwFexg/wCHI8XEv94jI8bzBd0Soh3Nj5QOOh/n&#10;Xxp+27M0mr6Tb7l6Ts2D34GP1r7J8SqjRSOq7fmHyqvDcfnnv/8Arr4l/bSvoR4405J2G2Ozm3dg&#10;u5l7++P0rDEfwJeprQXNWTPGp1+y2jyfdDjG1fWr+nyeUqyn+JhgDHPFZlxr3h94/wCz4tQXcECr&#10;tX7x7/59qt2lwtzceTbupZVDMA36151j0abR6J4aeW28LyhGw7SNnac4/LvWPP4pe0vljluHbypM&#10;qrdBWt4HjWPwrM80iqwkchiehritetrptRmlB3Luxu7VzxppzdzolJ+zVjoF8ZxapefZwFLFhu3e&#10;nSvSfjL4ygn0OLSJZF+WVtgPBxgY/QivFPDmm3X/AAnVjpU7RgzXkKMqtnhmA7e1dn8SZmN/JAXa&#10;TyZNjN1BPTP6CqlbmVzPm5qbZ6z/AME89LuZvir4h8RQRFmtfC8tpGibdzecd2RkgceTk85wTjJw&#10;DyHgyOx1X9ozVmiuGW1l1nUpVMLcIvmSEHj+EevpXZf8E+PEmmaV4x1xdb1q1s4FtYZZpbzAjCL5&#10;nHP8RYoB7Fup4rm/gr8KfHGr+LF8beHda0MRMbyDbfXDBm6h+EyQdhBBIAyeT0Jqt8Ml6Coe7UR9&#10;H61qllqHiPRPC9lYx3HmWdvazbkz5XzhZCM8MuxznHb6CviXTikHnaHLGriZjE0hTJGG7elfZ134&#10;ge/1fzYrSa3bStMuEd1VXZl8pOBjqSqN7Drxmvji6sbrR9R1DRpfDV4lzHeOirJgtEyudyNkDJHQ&#10;9Oe3NY4eNonTWlzSPpiDQNHj8J2Ot+H40bC2n2iQKNrMsOwkfp+NdzFatdaVZ30m3/SLJJV2pt25&#10;4wfxBH4V5N8ArX4g678O5INR1qOzgt52jtoGt48swAzzz/hx2r1bw5Y21jC2m22pfa7jS7W2h1Ay&#10;SFmjd1LIo567W3ZIAropxftGzmrSXKktzB8Y6A/iiI6THp0lxIy+UjMqsw7DLMOn415b8K/hzZPc&#10;f2z4W1lpoo72ZrdslC4wo3bT2PoQemOa9g8U30qRX6wSLDJbw+YJJFOV2/MTx3wK4vwL4b1XwHBp&#10;um36JJbzrI6tHwcEqR8pwwB9SP8AGs61OOjFTqSje5l/GnRzp/grUp7ixiWWSxFtBdNGUuBMzDaV&#10;dfk6Bjjaudp5r5f8Px+NrdbqHTru3upJLnf9oll2+YymNlPzf9cgck8jNfV37UOqR3Pwyaz0+6Xc&#10;uvWJmVphuRQZN2fwr518NRWnh2zXUdbnVWVl221rCN0itgDknaSARkjnk9MVVuWJVOTm7s5f4h6v&#10;qusXumx6ppkVv5cT/wCrukk3ksCfuk4A6c17t+yEkEXjLTZri4jgjRtz3EiFljUc5IHOOOfbNeC/&#10;E/Tk0bxXZxQXZlt5bffC7LtOM8gjsema9w/ZYKSGaeTDKNMuWOPQQvn+VdmH+KLOPE9Uec/tV+Fv&#10;ilq3xo8Talo19qep+G5tUkexm0+4kls5Id20OqozBFJBI3Y4x61+wH/BGrSY9D/4J7+CrGKVRtfW&#10;dwDdT/a9z+uOtflL4dm1kTtJqEEEcMluv2g6e2+RcfK7Km4Dd8rMN3qOlfrl/wAEpUMX7C3g2Rnk&#10;mO/VW864iCvJnV7nrye3vmuinNzqHFWjy0z1n4hso0VrdYjvZCqsO/8AkVR+HzlvBkRA3gxMVJI5&#10;6YP6Cr/jtRJbeb5mNq5VVGepNZHgO5S08EwqrKSY2LAg8exr34y/co8eP8Q47WvLGi6kSxJ/s+4O&#10;1v8AcbFfmb8StPvk0m+uPDtxLZ6vLuSzubNsPubIdB7PGXjIzyrkV+mXiSRk8P6gXkzs026C/KOP&#10;kb+tfnPZE614vs/DxH2m6vrn7Pp8Jjx5lyVJVeBgZweTXjY6XLGTPZwnxRXcz/iD8DvifceBPB/i&#10;r4p3F5r2qa5oYkluNc1CNZId0jeVtB27VMHl/Lz0BwN1dF8Bf2ftD8AahJb3Wiw3lzeeTJN5244S&#10;TcojDA8KeTwea9W/ao0yykbSTba2smjaHDb/AGCOHG8LEi22Rk5UZjHAxkbSQao/DbTUvrKLXjPM&#10;0SwtC0SKZJPJ3ZPJ6bSobjsCO9fJ4itL2rS2PqMHTh7FNnfeHfAfgfVbny7vQLC4W48tGtrmSXG4&#10;5+bIPoR2Pf615r8ZPAWi+Gdc1zR/COp/Y1tdPvXEUd5O0KN5ZCOPmyNoye1e9eCLHVdA0i00201J&#10;HWS9LSSNg5MZAGGHI74x2FeP/tB6Hf6jZeKNQsL+GxbUdNuUP2WEbzmMgnjHGfX9aJT91K5jRheb&#10;Zt/D/wACfD7w4jXGixxtu84+ZuEjhd+EDHHUAfUntXz1/wAFGNQ8OQ+HfDTWFpDJNcahMt624Big&#10;UYBx0r6c+FFtok1u16q7Ve18xVkwNuf4fbHAFfM//BSiJk8I6BvsGijXWpfmKEkgggHPTnBHXtVY&#10;NyVZCxivTZ8o3OnyqItZscNbxt5bW+f3iDczFiP7oyOfevQoZlFvYcfN9rjT8hXM6FotxDodn4hv&#10;bVTb3stxBCW7vEkRP5eeldPpEUmp21uEH/HrMsztGvLADp9cV3Ygxwx9C/Af4of8KA161+Otvotv&#10;e3Hg+xutahs7uQrHK0NtIQjEcgHdjI6Z9q2/E3/Bwn8evFOnx6B4S8G/Drw7fzHbBqFqt5d4Xr+8&#10;W8byR+grybW9VN78IvHUUkbR/ZfBOqR4Y8kmMKfyPH4mvh9QSuf612YWpWp4flhKyfY4sZGnLE3n&#10;FO1tz9QvhV+31/wUI/a18VzeG9J/a10nwZ/ZukXF/ea94X0+Czj8uDyAI1SDIeUtKny5HDexr1v4&#10;X+Iv2w/BOkXHihfjlca9d6hOt1qX2ywk1DS9SkbZulE7qrRyT4XBj2nbGNuQd1fIn/BGloIfGOtR&#10;32nLdRS6Nf8A+iCSVXnK3ejkoDCVkGQd2VZcBSckKVP3d4h1bRvF3iSD7BJpLWlv5c0kemaTDEtq&#10;yjLRKFC+XIvyKw4LDhs/dqfb4iMr87uupXscPUsuRJNHQeE/2/rezkjsfj38MLzRWs7hYbrxF4b3&#10;appafK7u0ioDcWwUIMLsmZiw5Gc17B5P7N37Yfw3v9FjvfDfjXQ7yzjj1YWN3HPNbxsd0aTFD5ls&#10;+clUk2MDzgGvm3UL7wrqFvFqNpo8cPmNb2kUmoWHlywqXQGRQkaoitFgKqFF+QZDlQJMS2+Fnw+8&#10;TeOY/FCadq3hnXdPnS2XxB4a1GWzutKmaNXkImhbzAQpRcrIEG8qFPJrupZtU5eWslJM4q2VU781&#10;GTi0c5+2V/wSS8DeGhovxJ+CvjGLw7Y6lqyaFNoN9btNFCzwT3RnWbdvIK2LKEbPzS/eVV21t6t+&#10;z38esOvgweFtbELbEmutWksI/LX5Y8KsMmCFxx7dT1rovEet/H/xVpFj8K/iL8SNJ8UeGbC+Or2G&#10;rXFs0GseeLS6tYYWktljgaNUumZ2ZXmZwC0jDIO/cSXOgTRLLqj2kEsrCBW1ArvbbuITLctjJGAD&#10;XPisPgakHOUbR38kb4XHZlRqqMZ3a0PinVPgV4x8a/8ABSvw78JPiH4Y0211bUNOuI7q1064a8hE&#10;P/CPXEysrSLCXYIofGFG4YB7180ftz/BDTP2d/j03hXwyLhdK1TR7XVdNjuipeOOZTlDt4yrq68Y&#10;B25xzX3Db+NU1/8A4LHaPr+nJJqB0/Rb+0WSPIN15fhO5ty6kjO1jyGPUHNfO/8AwWP0y/8A+GnN&#10;DsLtGaa38A2KsQvO0S3RycD0644rCnGnGPu/I7KlatKac97Xfqz5LNy4QNn5vrUMeprMfmDCljI2&#10;gHP6VVWCU5ZGxzitYxjJmNStOJcF1H3b/vqv0O/4IN6XdRfEbW7i6EYWbT7e4tSsi9Dqdiozg8E7&#10;WOOuMZHNfnbphhtNRt77VLBb61hmV7mxaVk+0ICCY9w5XI4yORnI55r9Wf8Agj145+E/xL+I/iDW&#10;fhP8EG8C2NvptrEdO/4SOTUlYLqdltw0kSFcBcE8lj8zEmujDQ5cVD1OXF1ZTws15H6OPC727Rlf&#10;vLivIfi58JbnUdbj8VaPItvfxxmJp1UYeLcW2uP4hknr0zXuAtxjaKzdY0uO7haNohnBA/OvqMRT&#10;hiKbpyWjPlaMpYeXPFnz3p3g/wAK6p4U8ZaJ8XvC+n6rpC2umz31lqEPmQ7Ipbh2Zh6AfpX5Q6Jr&#10;elaP48bWdL0Pay6GsMcEigCCTZJEGG0kE4Kuf9otxiv2W+PWi2fhr4MeLta+xqsknh2/E0n95I7K&#10;5cA+2T9ea/G3U9OistfvJo1GJCrxhuhV5Gxx9Qfyr5HMKcaOI5EfWZbV9tRczzsaXJc65dP5qnzT&#10;IfmbsCSf0FSWxitrGPzjtXpuPrkirF2JFsoIntxH5UkxeRcbpNzn+VNswFkt0iO35lRWx8wGa5Gd&#10;aXNJPzOy+EWnX0v7Qnh2DS41a4M26GSfIjXC/ePfAHPv0HJr6eiPiHxV4yvvCGvG5hNtaR3yyRze&#10;XuZwgLArn5QGVRk5yrHIwRXjX7H2jaXqv7XOm6brmnJcWy6bdiWM5z8secqR0IO09s4wTgkH7LWG&#10;y8S/HtdUh0CN9LGnwR38jqweaGAMyqhR1KAls9c5A6gAHysdPlqwXkerg43pzv3Mr4c/DX4l6d4K&#10;vn8GXMdvfak3mm61TVvtG4ozoD9neILBuxxy/BDEZwD89fGr4d/EfR528Wa3L9kkmm8maK/kiuHF&#10;yFXzi6Ko2suU27VBAlKknAJ+wPFmqaloWk3ev2lxeQxrDJcJ5MJ+eb+FSCPm9eecehr44+I/xxu/&#10;iDrE2h6zpTRB9Q86Z4cY80yuXDfLuZcOQBnggHOOnsUfackX03PArSj7WVu57B+yTH45MU0SfC28&#10;uf7QkQ2epabNZwxLGEIcv59wCOcHgNxV/wDbA/tnV/hbN4futCktLXwn4ssb28BaOXfGLUmPdJG7&#10;RqJJriNBuI2ttyCWGOm/ZG03XtF8Eo9ksavcTxvNCxIVIyezAhshegDDpzxVP4qCS81H436fe3U0&#10;fneD7e7YJPlHZoriK0TgqRn7Mp5LAlDnIIrlr/Cm+52YaUueSW+h7J+y74q+C/wO8W+G7349aTeW&#10;Phm3s7hNQGoeE7zU4xdTQr5S+RDbzO7BvlLLGwVgckV73pvxe+AXxc+K2raj+zpZRro2j2Vpp15N&#10;beHJNLjurzY1yzfZ5YYZUZY7qJCZI1JK8ZABr4C/4KKaV4j8afspXUUutXt1qmva7pTLJIsS7nnu&#10;AFjZI0VV4YD5Quccknk+7f8ABKnwfqXhL4X+INAubYQwaX4qWwsXWVm8+1j0rTvJkJMjgkjPTAGM&#10;BRXRgNYxd+5xY+T9o0z7MltI7bRmmY/fkVuG6ZRB/IV53qslwPMlnijVdshXazEspGAegwevrx3r&#10;0bU5Qujbtox5igjOPQZJNea6tO0kN1HKrGSGORY+vCjaucZ9eOK+kwq0PFxCszF1GMpcRwPH/qY8&#10;LG2CQw4z+Yr5M/aAf9py+8vxB4D1Xwu1qusXMOi3mtCaW5SGSZt0TZJiEayEhQqn5GB3E7gPre8K&#10;y646FThpn+U9v3jA14FqlxeeK/hFZa/qU37lPGUsUccI/wBeiamYijbiSrlcsTyMqQAF4rz8+ly0&#10;4vzPRydc1SSPzD/Zw1K5/wCGjfh2vjXVLW3tSjx3DS2rlVjaRumxSxJyP4TyMdMY0/j1qun+Hvjn&#10;p/ie6uc6aZri2i+1Rupu41uo2KqueMDdgnHzR4IzgGv8LVvJviv8Ozpl7fWd1NZywJeWdxLbzQsb&#10;j70csWGGA38JB7Z5r0zx58IfCN/DdeJPFXifTZ4/Du4aWsbXQvLeKSVoHuZBcSyhpFlKNlWOBtIA&#10;OSPHv+8XoezFfu9zzGw8dW3hXQfEPjK2tpLnVdUeVLWdFBjtmJUs205DHO7Jxy27OdhFeC+LtVuf&#10;FEv9rSTySTHP2pQ5x16gdhX1prnhXw54y8Rf8IxbeENL02bVFnWOOG3WaTckgjQtI+WX5SWO0gfP&#10;yMjjxuX4ZaFo2u6pot6wkWKGbasIK7SqEqQQQcg46kj2qac4xnqVOnJxXmeNwwTGPd5BHbOKlj02&#10;/mOFjb1+UGu8s9C0Kx1KO5S2O3y2X5zu3+/PfrSTm3edjDbrGvRQw6etdHMcupm2vw71+3tLbVZd&#10;LmazuoV8uRZBhiVznuQM5H1GK3vDXw5jmvFTULOJlkkXJdm79BnIr0CMLJ8LrVINu5dPDYHqMmqf&#10;g0CTUrVmZj8wZmHeuNylKL1O72cYyXmamhfALwZN4q03QvEUH2z+0VYssLGHaMccqBkjFYnxS+Fn&#10;hvwv4pt7ex01Y7U2a+TuQ7ZODyTzk896958FTRX3j/S7mW4Xav7ppM5YKQePbnHXsK8n+P0s1140&#10;a2W4XdGpC+XGiAc+ijA49KmjeU9wqxjGOyOa17wxo/8AwimlaYlhH9oSaYymRVJSPbEAce5J/wC+&#10;DXXz/BrQ9dufDtlpqfZ/LtzLI0GP3zDbgYzwDzmm3ejT6j4f0slW/wBTcO0bMMcG3+bp15Irrvht&#10;czN4l0e3e0M04jkWHawyDxwe/Ssqk5cunQ3p0acpPzsc3cfCy+8P+KL+Rnk/eSQsfMhDLtWIFVPt&#10;knj0Ndt8FL/U4fDdnpNxcxeX9jWQSSLyeP09Onb8+o8Q6Tq91ez216GjWScSOzLzgxqNuP8AgNVd&#10;GsNVsPDFhaaa8cMyWyqs24tgY9CBn8wKzoy5pEVqMaex5j+2LqGoW3ha3/4R0bbhdWjb7Uil44kE&#10;U3JyB1we2BjuCCfKND+JHhiXVbXwxolxM8NxaCO4exVlZ5Qoyzf7Jbr7HpXvP7SqQH4I3WnX0siz&#10;fbLWOYqpYeb9nuemOn3Mcdc+1fPvwe8J6n4dvbp/D9/FJNcFYbq5eRY4YU6lDkhmY8fd6dwRXqSU&#10;XHzOCHMpWR3niP4fabqBs9EvoLtraRovNt47UfLlxn94pLAdckDOBxzivdv+CNVqsP7Ucd1/bczp&#10;Jod9Hb6fM4byIVXKJx3AI9PvCvnvUtT8eXVtLpM+hWen2qy+S2oX2pQzRxR93ZQBlTn2Urkc5r6c&#10;/wCCR+veP9X/AGmY5/GWtLeR/wBk3TwySu7vMxj++N43BcHjnBzwKyw/PGor9y8VyOjLl7H68+FG&#10;t7eCP7SWYmO28mNQeHE29T/30qn6Ka82/bQlWT4RaytqgWOTQ7wQrt+UIsTAAdOOa9M8NgrL9qjb&#10;bv09o4227tsnQHH/AAIfka87/a+snl+HeoWU5OV0C8DMrDMn7gZY7cAEkN0AH0r6SOz9GfOvp6r8&#10;z+d3U9JdpYry3u4VZtsirhdpPY4zXXaXr2orbW13ezfuIU2qI9g6L79uc+9V9W+Hv9iRRX0WiTrJ&#10;JGk1k1zq8bCM8cbWTbjIzgluDgkcmsnQvCvl3zXPi+aZY1aMyWcd4hjGSwyzQ7cAhcgZHHsRXz8l&#10;c+ipy5ZnpWg30k2moglk8mdv3e5Nit0I7cn0wcmus0K7sfD2jX1lrFmZDdW0fkC353JkOpww+ZDw&#10;cnGcDntXl9j4R+C0sZgjs55Jmbd5UerGONwed3Z2zjHL456ivQNC+DvwU1XwF/wmVkdb09lk+zXE&#10;2mrdxpY3AkwAWkvpBKrqQFYCMqAPkY8txSjG92zsjOdtjrvhz4r0ddPOq+KBNapBcL515bkFoLdV&#10;K7ue+/BGRgkAdcVc8bePILbTLjQ7fWWEbSKbmCV3HmBmLKAxGwDanlkbsl4ywJBwM/4UaR4EsdQk&#10;gTxN4gt7iOxNvN/aTLqln5DK4crBI0Tlxu8xT5yAENuDDIrsNa8Dt401C6u53uPElva3lu/h1tDu&#10;Bb3UVjlPtMUEcixwSOWwVEUbFXlK/KEwJp257pjqVLU9UcP4x+J2reGL21m1K1mh1GO0WzbzNQz9&#10;ld0XymkJZthSQgngIVABz1Nq6ttI1jUdH1CaCSZ7e1s55IJIWZUPlortufG9C+9gy5UgqBkLiuJ+&#10;NtvZeIvHVvd6P4f1CFGvvLW61a5DYjLnBk8oKiOoO11BBBRuSMGugsrq/wBQ8SXFil00VlY6c3l2&#10;MkwbmOAkN06lg2WyTgYJO3nqowcsTDzZxVJKWFqPsjO8FeE9bu9De5hgvGeyjaGS+ERdZWTqP5Z6&#10;4zzVu61U69HZ6Re6xa2rfbPOiuruTyxsj82NwEyCQSkq7l+UlSMgg44+x8cXHhDXrmaS+mjjurvY&#10;xSRvKuEL4XKKRycbc5yAeo611em67r/i1YPh3Hp2m3ki3VudNur6OS4uYMt+7gG8iIQCQu4iGTvL&#10;Nn94QEpT9nNvvYiNGlKpDo7XPUPh/wCP/Htrf29nZeGrNfB+m+cU1i8mjEfkhihMMmpTRSOM7coW&#10;YJnLjacHJ/aIvrT4p/Cmb4jaX4j/ALQ1DTZLQ65cQR2Nqw8uN0wCLhZBsEYSFPKZp2ilYcwisb4k&#10;fFv4aXuueH/Eq6Mi+ItP0s2suoafDc6et3CyyL5YWxvdsYEbjZgEOGzJ3DcDr3hbwhoek6ZrngLW&#10;L7SdT+2LqFxa3E8bm5gEattFxuR4gBuxG6OGxvEjEKi+NLBwlXVWPu+Xf+v+CcuIjabSdy34f8GW&#10;Gsaj9r8beFdeuL7V75o7WGSz8uO+uY5f9JtH3unzF2x8jZVzgjNZGl/B/wC1aZeGfU7Xw01nbXE9&#10;81xBdSXVnC1wYXjuRErFI4zJteZx910VQ7YUbfin456X8ZvDS2fx1sn0270LUvKh8Q+E7RftMgki&#10;27JIPNihlMrIu+6k/eEDJLE4PHWOmeP9Q1v+29H1KSS8jlWSx1TTY08orAFJcyAqqeWphclcjJQ4&#10;PJGlONSPx6eV7nm1I++edJfQ6Re2skiFblpAXkmtclW4IGOjcDr7nivTfBt34e0vXL3xJqWoLqEU&#10;d5Isf2mzlto73yU8xItsWJIRI6Fdyk47mMYcec2unKfGLabc67ZWqR3TPcTC1kWCIqSSCkKHAyMY&#10;C4Ge3UeifDD4aeM/EMcmrtaQnRFkRptYvLWb7HJH9vtomK7QSrhpC2du8okirksEftrU48qRjUi5&#10;aF7RPF/jbV9QvPCzaNMtvd6ghGnzRzKMA/f2kAMGI3ICQRwTnGT94fsg638bP2c7O88VXnh6z0X4&#10;eWVnDD4o8O67q0OmX+pefY6pLDHaz3aHy45HSTeY2cPsKEoAxX4C0PS9D0fU7638CXrNPJqUsVjp&#10;vlwX6tumdBAsgIS4AXaRIqlTnO0CvoX4I6RYReN1tPj7rN87Wdr9u8UaT4V0G2+xpBbQCZWuhbxb&#10;byWFInm8t1VppUPmTRsqyqYerGnW5ren3dS8OuU/Wn/gmH4s0v8Aam+EOueHptNtdN+HPw31SaPw&#10;nrmn+HjCklyzyPcqEfzFkjjkZmw+ZHEmXGDgfYnwO174nax8IfEfi34lztb2Mem3UWjWv9krZK1n&#10;GrkXTRAsUaRMNgtgKFwq5Ir8gvCP7W2geG/hxc6Jo1xfXmn6O1lbeFVh8Q3Vu1vb2UItba3+w2sp&#10;hEaeXJKkchJkFyJZHaQNn6Q8bf8ABZ/4ha/+z9rCTfBu80dbHRb6bUdak8T2sj31nDZs20pPChie&#10;Z/l4VmK58t95BHrUMwwdTljKet7fiaqpKMrL5n5S/sx/F3wR8ILPVPFfxG1Zb6+vrdms7VmbzJXZ&#10;gdokwcGT94rNkEKTggmsTUfij4r+KnxGsbvxJqsge3vl+w2MbjbYRvJnEZxnAz3zmuA8ZeDIrHwX&#10;Z6rpmrq1xp+mqJLVoy6ybCT94H7x3Yxjjjk541vg7qM15p03iPVoo1vW/wBWxclhgfLjA7HBHbjm&#10;vLlLmTZ9Xy8srM9C8GfEfUD8RLTT/B91ZRtoN9aXEl5BsUx3e7ZI4kz0P7zg+mTzmuk8V/FSy+Mn&#10;xOsXguZodN0u9WVZJ40jdlVhKzMeMjauN3UDOOQK+ffiIvj0aBFZ6f4O1RfE2qXELTRnT38y6tVz&#10;tkwI1yrMXxgtwjEntVey8Yf8Ivo8vgbxleXv2rUJfIs7OHTZVYHOCvzY2/rxmjkfKrIFUi27/efT&#10;nhTxfrnjL4kJ4q8Rx3l1JaXjSTXl1OAwj2k88/d+VAO4GAM9a858UeNTp+r3eunyZPOmZ9m3qN5I&#10;H15HHNZPwk0jxb4Y8Lyavo+biS3vDHOtxeRQmRSBtP7xlB2nPHUkduDWT411J9RHn61YX6j7Qzea&#10;LCR8MemSm7n8z9awlG7UTenLeS6mP45+INrrbLatcoBuJmYXKbnfnAxn5f5cVykk1pGDdXNsrK6l&#10;Yz52NjY68Uzxa3gvTmiazgupIVXcVSwnV0TkEkSKM5fdz+nGaz9bm0S30ZIrXUrqOSSP5Y5GWPHc&#10;HJUnHqOD7iu6lHlOSpJvcravqX2O48231I/qSeOOvasEz3fmDy5VLyH7vVj6/SoXuJJLba98N5k+&#10;dZG6+4OMioLq2ukl8uyvNny/Nnvn39K6Yo4akuaR7J+wnbef8fPtE2Vax0y5fLEfxhYMflMR+Ir9&#10;CtIK2lmyNLIy7crtUZxjpmvgT/gnppvl/FXWLtihaHw46KzNnLte2jfj8qPxX3al072XyMzNjHmD&#10;J6fTrXsYNfuzy8Sr1EYvi3UYrmwlZg0e37u7jHH+Gf0r4d/bCvpJ/iVBp8Sqduno2GXpl3/wr7U8&#10;dXKWNrJ5v+swQy5ByMdR9B9a+Hf2o9ZtLP4tyCVGO7SYgm9s7W3Sc1z4qPLRt5m2Ft7VXPLLbwZY&#10;Wlz9ululkkkXcqlfuk+tathp+mwMZEgCyNwZFyCRWDBqGpx3cMmp3fnQs2GjVRk8cds//qrorSFj&#10;BJcLJ95ejferzm31O+MUzrPCLLaeGpxJM0iNI33+3HSsHXFd0klj3DdJlR2HtXSeFBG/hgtgDK5D&#10;NWFfWUxh+aJmVclhHIAfzwf5Go8zp6JEVpOLn4mWzWn/AD9xBWJxggDn86674jae4EszJsLybyv3&#10;Ryc4/CsrwR4VuNG+KemrrFvJCpuopYQWKtIjEEMOhrqvi8ttPEq28ckgaTaRt44FTUf7xehnGP7p&#10;+p1X7HOhwahpvie8Sx8xY7eOOZiM+apPKDjjhutegeD9F8LTJf8AgjR7Nt+n6xeQyTIpG11cKUJw&#10;BuwA3H94g9BVf9iDQ4rfwTqDSMtv9s1IK0rt8pjKoo4I7HJzUf7IGv6drFlfatdAtc6trNxc/Ncn&#10;zOYz74OGcgtgn5sZ5pS9+9yqfuyXkjtfD/w70+6j1DTr6eZUn2wblmIZmZdrLnPVs7fxx3rzTx94&#10;Q0fTfGlv4lmm+0XN5ql5Kq3bCRZkmtdNljYAHhszS89cgA8ivoHFmLiYzQQ7UVpWZOCxXDDJzweK&#10;+ffiN4cgsZoxZStezStPNJN5hZozJJymMcD5UAHoq1FOKjLQuTvqz1DwbbeGrXQIhaxRmGW4+Zdu&#10;Nsh+8SPb+lZ+oa7CPG8mkyagtt5youYcM0rKDsYr15XHPGc46Yp3wh8Natp3he3s9Ue4aSM7isze&#10;Y6bhwOc8YPQ/SvK/irBqNt411DVrG6vN26PatuxVpUUqqoW9VTaQT7+tdMdDknrM9M8UeI7LTfEN&#10;noHizUYlS+t2Wa8ChVAGRhuvsMH1qxqWseHvFcCXXgvRrNrhZCp/s1nG3lkwE4/unkgDg9a8j1DW&#10;df8AFexdRuGu57WFgqyW+2YLy/8ACDngHJ4A7+ter/A2wkF/NqI1b7czNCkcpUjKgyEqMnPVjjPQ&#10;FfQrVRvUkok1LKnzJ6o82/bFn8Qab8KmsfEawrJ/alu0flxgseXI+bqfp2rxXR9F0zWdKk1q/ZiL&#10;hnleJHKqmcY+nzE4H4dq+h/29dEkuvANrcRHM82rQ/u1U5UKjd8c/Svmw60kk0VnqF9CnlxgNHJH&#10;5e7hcn5gNxyOgHZsdKVamoy5SsPL3bso/HC0gt/EOjyW0sztJpayzNM4bLknOMADHT8a9a/ZlT7D&#10;pepSWLrG8PhvUZYZJPuowtJWBP0Irw74j38l54ttPO2MsGnxokiEDzFy3YDr9eeK90/Z9uzaeG9Y&#10;vILFJmXwxqRW3kGY5v8AQpsI/wDsMcBunyk84zW1LT7jnqyu/mQLqFhqXg+LV5raxW3kSS1mjtZP&#10;KnlAIKyMjD5W52/LwcH3r9c/+Calnaad+xP4MsbC4kkjFvdSRyTLhj5moSPzgn+/171+Ow0vTdV1&#10;ez8PatqlyLaFXaxjikhVvmXOGlkGHXfuXyy2V3YB55/Zj/gndpczfsZeC4rZZEVtDj+zByDsj87K&#10;DK8cDGMda0w8uWoc+JT5DuvH9zBDpsiBmZo7QMfl4GCR/SsXwgnleCoy8P8AyxfK/XNb3jPSbiDS&#10;7iFW2tb2seTIgwRkYOPxNUfDulyr4XWNplZcMN2Ooz1PA69a96Ml7NJHkxjy1DzzxM2zQNQeZ8K1&#10;nceaduflKtk4HtX58P4b8PQ3lp8RrLWJlsbPVoQscmlyeXJIHKyLHcKTEXVMvtzuABGMg1+hXisz&#10;Wui6jeRs6PHp9y6yBRlcI3IDcZGM88V+c/goeIPE/wARC2u+H7W4W3nvVvrZ9UeKe8urq0kjCzhn&#10;8stFIyt8rKFG0sPlFfP5hJ+10Z6mFWqZ7H+0L++hbTU8PqsjLgQQrhrb5iSPcZP5iov2fPE1vo+p&#10;DSLjasoUiEXgzvdVz8vIHU/kDXdfFfRNd1Xxgug6r8O45tQ1JiF+x30W22DMSpLq5XBxwPxHHNN8&#10;C/s8fEPwjrK6jrNsFa3Dnzo7yJg6MvO9lcMvHA9TwVIzXzNaMpSbSPqKMqcaKi3qeheDryHyf7Cv&#10;UOI43ktbiMH90pC/L+Hb2OO1eT+J9H0rU9YuY/EGrTWtvNkX0zQklLbgSSjAPIXJ6HpXp2l6p4gO&#10;kT/2B8OdakhhkeJbVrzT5PJBIXCnziZsOMhhtY9xjivLPiPda7asukJo88l5qNp5VwsbwsBbyExs&#10;m7zNyybSeivgE5HFJyHSj7zL/wAHYmTSrqx1l40vIYVW5gxwTt34Ht82Pwr58/4KZm3s/AGgosje&#10;ZLq2yRd/yrtV2x/4/wCte3+Hb/WfDuv2MGu+HNQe3muLiwt9XtZIGEm3DpG6SSIwkCMuW/1fykLI&#10;zZVfGf8AgpBpNx4m8AeH7i2s2jW1v5W85mUJM2zO3gkMwA5wTjpk4rfCW9smZYqX7tnynoV28ttb&#10;xszFY8BVzwpPJ/WvQvhvbNMrRqeTNXl+nO9rEtsEO+Nz5gz3Br1D4Su8+pRxeU2Wl+8p6V3Yg58L&#10;5noWq+HNX1f4UePtL8P6ZdahqE3hO/LW9rC0ssh8yMsQqgk/xHjoM18JoRu27uVbBz2r9CIvGmvf&#10;BvQ/Fnj/AML3VtHeab4Sup7eS+02G7iXzLy3idWilRkcFZGXBBxnjBAI8Y8Qftv/AAp+KNnb2nxt&#10;/ZW+H+uyYRLjVtEmvtLv5oI+VhR2lmit0z95beKFm6bl6100JWpI58RTjUqys9rHtP8AwQRS9Px5&#10;1pLO2jlmtPCWqXPkyQF5Gxe6LkR4BO8ruUYxnO3PzYP118e9Y8Zj9pX+xPCnh03tjJo6y3FrZ6aF&#10;vJHLlWKRRsC79WMjZ5xnPb41/wCCMGq+G0+NnifVtS0aS203/hGr0zLZw3t0unxtqOlujFIFlmkC&#10;lAACr5BO4g7Wr6X+LHj610b4janq+p63BY2o0mKJrr/hH5rRotrDMiJeIssQIyASpfDcF8gtFWSj&#10;FhD3bX6HRf2jp+tywy3um3MFrDeFZreSRsbQrAEtGW+YbnO3KruhBY8KGu+HrvQJfsulSvbaVIpV&#10;/sV0o8pbdT98y5fzC/qigjeATxXivwm+PvhWLxbceBfE/iSS+mEwmS8a2Mht4WiibdIHmk3BULgh&#10;EDMbdwdhkSNfWvCiRX13c3HinfY+QkSXVq1xPGshbHMSqBGpXDAtt2ZABJyGXKM4yj0NY1IVPeiz&#10;6M+Gn7Oem/E/4bW/jb7fLpt1dXN2ItPkVJI0VLmVByvzc7d2MjGcYHSptb/YgfxVZSaT4y8aaJNp&#10;4YSx276RcNJG4PDKwlGGHr6E+tU/2RfGnxPPhx9M8P6XZ32g/wDCzr221SS+vzFNplgNIhKtAi71&#10;k/0t43dc72PmHPzuw97v7sFSN5bbwWHGa9X4qaT2seRLSq2tHc/I34q/C/xF8O/+Ct0PhHwrbatr&#10;lxofhc3UbaTIVvBb/wDCPZaVcnlkjcsepIU4B6HzD9ty+8TL+1vrOkftCaZd6XqK/Cq4sLeO7sYU&#10;kV9shid1gkkQZJYblPTqoOa+w9FeNv8Agvrq9yoz5Xw7zn+7nQbdP/Z8V55+0PrHh+y/4K1eOdT8&#10;XRRSabp/wH1ZblZo/MUA6ZIVyMH+KRe3B5rljRjGTmm+1une9u+p2SquUVFpbXv116X7H5QtC0Ur&#10;Io58wgK31r0v4L+ENG8M69q9h8YfBMkkd1o6G3tZtPeaZFk2yLKmwgxMUIG4/dBPGQa80dZ5Q9y8&#10;TKGY/MOhz2zXsXw++N3xx+I+t3mlXBs9ULafMGtbnTIGhaEfOIEiZDDAqtvKCNUKs5IIOCMcRKfs&#10;7K1uutn8jZ0+dpI5/wCKnwq0Hw54GPjHw/E8LQXix3EHnOVQOXO3bJiQeWAiliMNvU+oH6Bf8ELP&#10;BV34U1nXEuNQtbyG7sbWa3vrES+TMpvbZiUMqIzAHjO0DIOCQM18w+EfiDqep+A4Rpf/AAkEIaRD&#10;G2kv5N9FiXy1SKQZkSNSGVy7yFUBCgZUD7E/4Jt3Xh74UeLNcvNe8b+H/BOmaXocdrPrniGS3tbZ&#10;jBNaxR3X2dpoEPmsUX95J8x/eK7GT5c8DmUo4ynSmvtO78kjgxEL05R8v1P0oS1LcqPmrk11fxNr&#10;vjPWPCfh/wCJPhyW40loZNStI9HSSSxWa7meKKQLJuVvsiKuWA3OfM6HbVHRv2rv2WzpNm+t/tef&#10;CeS+mtw8rW/jKxskkPcpBNdyOg/2TI59zXzb+3j/AMFBtJ/Z98PyfEX9jvxz8MvG2veIJrWx8QW1&#10;jqUerSWlvDHeNHeFLG6QoVZ1jLyiRMGJSOlfdYWP17FUqNOSTk+rSS06t7HgSpypQbcW/kez/tfW&#10;Gt23wJ8YR3utW1xDceH9Z+yRw2hjaOM2cwQMdx3kKcE8ZPNfkNY+HbW4hfW7i68wLqa2ltL5fyuI&#10;pwWP05cemQa+yv2eP2ofjd+1L+x98TvHXx08S2t9fW8l/Y2f2GyhtY4oW0lmAEcICL85JPAPOTXy&#10;Lrekz6bapYQxNHY290r7tv8AfYkn3Ysx6187xFh3g81nh3JScesXdfJ9fU+hyX3sJzWtdbHjS6Vc&#10;f2V5j3EZzcOqKGy21WIOfT8aiMfmS2sEQG5nQq/TbzU80rputvOfy1lZtu7qSev40/UY/sWqaarR&#10;/u2t4ZPqpP8A9avMlqrHbH4j1/8AY+vZPDP7Ven6m1l9seHTrr/R8/658DjoeCevqM19wfCPWbPV&#10;LS9tr62t7WZvI2NyreU0vIUZwMrgjPUI2OSK+I/2M73R2/aZh1DWfLjt10ucbbify0Mj7EUEnjq3&#10;fj6YyPtfVtS0jTvF9m2kNaWM2rW8UUlvBLxKA5CtnOcknoOOv1rxsbb28Ez2cLG9GZ6V4htbG40e&#10;6061upUhCsLhlXlCRggFsc4/Wvzo1PwgNH8RX01/dwxKt4zLHFdJKJU3chWz833lHTB3cdOf0x1r&#10;QhBpc120knkFWDLbwgKq7eSejMOvp16GvlPxx8F7zxB4y1KD7cr6Wsmn+TY31qZBbHypjmCUqpRX&#10;V1MkYdt7/MSdq4+g51GPyPmUvePV/wBn2fwvoHw5jtXuEtbW2hjubr7Urbov3IdScA8bOnXqeK4P&#10;xp4fuL74s+O/AWoah5Nx4s0zTdVi+xwyXiPb2t0BGYVRdxIWR+DgfM3Usa9j+E3gG68MeBodG0uK&#10;18wbXjmu49sYkwcGTZ+82k8cAnGeT3858ZX8PhX9uvQdVvNTVf7S8Oyx3zw6iVigMTSymDJQHaWi&#10;jwSqk+aoYHLOeSty/V4nbheZVZNdjhf2w9WI+AF0t1BeaLfL4gtWjttR/d3UNtFLlJnZj8rlg5wc&#10;cpxXsX/BFGLwvcfATxHd+F/Fv9tW9x8Rrp3vVjlXLDT9PXH70lmwByeOTwMYryX/AIKc63b+Hfgy&#10;xtLOPWJNV8RWsNvavC1yl2nmbvKeEsvmpvbaGDBh23Z59w/4I4PrMnwV1u98SeFrPR7yTxteSS2N&#10;losenqv+g2eC0EZKxyHGTyT05Na5fH3VI8/GL98z7A8aTz2WlWdwIGYyXwjkhTJXkfebAz0riZ/9&#10;IurzYm7MAEYXnkv/AI4NdV8RtL1nXdA+wRTWqxpdKxWRnHmbS5IJx8oxsxjcSScgAc8rYSvd3ItW&#10;t18xrq3RumGU3K5578EV9Fg3o2eViLXRkz+WdcU/xNIOoJ6yHFfNfgi4t7/4NaNJJeyH/it9ZaMS&#10;cYI1WbHrznNfSWmPBPqUMgbrJH+WR/Q18mfDq6sLX4KadPDqTor+N9TFnZ3dzGy2+NUmLhiNpw55&#10;ztBGQMnANefnutKK81+Z6OT6Vbv+tD4J8EeKtO8GeJfhf4ov4ofs9nZTXMiyHCyKJoiyMT0zyM9q&#10;5LXfiwfFVnr88On6pJDcapJ5UfmGWBE8wSRhnOMEKX4x2zjk1Z8VXOgWvgbwZc+IIZLq3s/Dc4ns&#10;7WRQ+5niwc57nk9+D7V5pbatdR6W1jBZbvtEZNwfMYZfHDHufYZ/OvJlo7noRV5I+kP2fNZ8R6x4&#10;5sdSm0yOKHTiJiTcbvNilzMMZPAX92MAdck8gg+e+K7iS88aatqMXH+s+b0BH/167X9n25l0zwtp&#10;k1mRZzQeW8l1cyNIrs5G4RpyqluAwOBhSRkk5xtR8NWkWvaosk/mNHJOFSRdvC8chc5z/WuanLmq&#10;SZ6co+7FeR5rrJe00+Ec7RKw3EdeKzYptwWRTWprwaxuW097ZWZPmjVPmU7gMEZznis6O2DqshlC&#10;4PzjbXXGV0cEo2lodTpPxP0CRdL8HWkc00wtxC6qo5cDnP8AntXQ+DdNvm1OHT/sTRtHGHYM4yF6&#10;Z61zngL4c6fo+sr4rvVea6jmYKVJwcqOcfQ11Phhb8+JLrUrFF2t+7ZW5JG7IArllKKi+U6qftHJ&#10;Off8D0/4aT3Fvrk2tai7naVhZY2GFI68f161558UtOkT4j31n9pjljWfKyLuGNwB28+nSvV/gzpM&#10;Wu6feYlELJJ50rNCZCTnIwBjgY5+teM+Kry51b4jalfT+dufUpTtfGQA5HQCnRj7rZNdvnSPRPDP&#10;gHxL4jMkwuobe1sdMj2p5ZPmGZ9p7+sB6f3a6j4aeFp9L+JVk8EMbSR2pzGJwQm5QSc89OPfPHWt&#10;D4C6u2u6fr2hf2VEy2dnYxRzM7H/AFrXkmWwOMbuOmMHucjYsrW20z4jabeyf6RcQxlW/wBJ2qwI&#10;PzAYOf7vXHAyK4q037RxPSpQXskzT8VjWDqM0w07zplYPJ5K7maNFGQo9QSO471hpKLLTrXUNTjN&#10;rbz2q/NN/A2MYO3I/pXqOh209ybqV4IpJFkbdvh5DMuS2QB2PbHXFYenW+lr4XtYp7KKVfssezzV&#10;37Tgev4Vvh6epx15nzH+1T8QYbzUbPwBDctJDdN5tzLakYV8lQ34KXH4n1ri/BOg3XhV5G8MapPp&#10;8hz515nMjKx+ba3YnGPpWh+0pr2qfEjxX9t0bUIbeeyvmFnuX5WjRWIAznfnI49RwOQKwrCP4kaz&#10;AbT4d6rpnlqDJdSXMnmTFyMeU/ygKODjAU4PJNdNXm5dGYU+WMtmzozpNoBJMJ3uGfJG/J6A5591&#10;9eM/SvpL/gk1b21p+0hG1nMx26XdI0bRqu07ecgd/wBK+RWsvjNFJHFDqdpbO0xFrb/2a5kuJeR5&#10;WUOMHGck8+p6V9Qf8EfvDOuaN+01LqeoeKpJt2l3UN1pZtXSO2uD822JmlcyIE2/OwU5OMHGaMNH&#10;94m31Fiqi9jJcrWnX/hz9kvB1xv05nKOwih3bY+p5Oce/Argv2up9vgLWGjkDONFuvMVF+6Ra52+&#10;/Ut/wIV2/wAP2mltZViQKwjX5ifvL+87exK1xP7WA+2/Di+upQY/M0bUF2ng8QFSTx1yGH0xX0Uf&#10;dk/RnzPb1R/PrF4j1fVdNjttW1lJEjVUWOSMtsXHUHIxj9ahtL7R0v7nS7/xDFDcTNGkyjMccgZF&#10;ZWIJwOMjd/teho8Nx/D+xZrObwrJdbTGZJxeQOobGQNtxBKD2J529iBXaalL4N8aaXFousfDe2kt&#10;LeMrptvdarfkWJLZYxbJ1Cgn+Fgy+gGBj5+clFan00YSlayOZ0rVbJZI410a3vZ7ebZa3MfKx9sd&#10;M4P5V6b8NNSj8QLcaN4aaOXWG2kWFvcOXk+VjtSPJViDjvu54GM1mfD7wLp2j7b3RvC2nyGznjlz&#10;dabb3KJgnYH89HypbA+YEN0J5Ar2fwf8L/C/xQ0iTwxpPwp8D6fPcXSNJff2DZWs7AQjcqT28aXA&#10;dmXgIwDbgpB+eRuSriKXLqdVOjiG/dSPPNP8L+LZLe/iht5Fu7ZTut5lEbsSQpUFsEEZz+HvWy+s&#10;+KdC0G1h/wCEkkTEjPD9nOPLZUO5C390g8ZOODjnr2vjL4TeO/hr4WtdH0Gym0a60jbNa6V4snuJ&#10;rR47mQx7UaNUvkZXcFFDSKR97dzk8QfAD4iXXh+8tNd+GiyaxGZIpLrTdHuktmaFlkM4lspbwFdu&#10;6NjcJCSzqBgRS1lSqKrZpjrR9n7s0eC+N/GWteKZrrRtSvV1u0un3r9u4Nu8i43qoAbd1AI3AcZ9&#10;97wVoPh3w341/sTQ9Rvrzy9B1CKZbqZX3XH2e5DttA3Ko3BVX1Xkkk1a1HwBHbfEqL4aePPD2oeG&#10;79Lwrq2patcWhstP+bEs0MJCyXCgZIB2qxUDgHeI/AGqeG/FnxF/tzwx4ha7hvNGu5bqQ6aYo7eQ&#10;mVHVX37R8zK22MFNrjD53oPUwvN9YpnlVpU/qtSzPP4vDV9d6tb2ury2iSQ2rJHJ9pIVJOSRJkcc&#10;kcgdj0rZ159T07xrHcyzNHALIXFvHDkSSxhMsV+jpJjuP5c1plz9tNldW9pMI54VEUjKQSCMjkk/&#10;1Oa9i0XTddm8O3E0v2FdON1atcxX1vb3a3DCFGWOS3lPzRZUkMwK7g4AY8VlJ8uHlfubRV66S7f5&#10;Hl+ptaPrkVqlpd26xQRm3aN2CujRpuyepUnn0GcdsV6v8Evh9pFj4Y8TXvxDuNQk0O20lLCOFMuY&#10;LidiBLljt/crE7beTmVcc0zwNZfCrUNTvNX1rRmm8Vea9tJHYraWem2tswOxxaQW4jRvMb7pdV29&#10;QvFZ8+gXl/8ADuy8PX3xBE80Ery21ncR/ZbeLfKITJ54LDzXcr+6EO0R7f3rlSBy1nzKydttQVL3&#10;m2tzzLXPB13D/at1dade3mmwr5cZtUCq+0kjcq5IADd/Xg8VjfCTQ/E3i6PUdW8LxLjT4wjRfbBG&#10;4DK+Nm8jJVYi2V5AHOM1rarpPin4V65rPhq+XTm1kSKklncXkd1C+BuDqYt0e/ocq5HVSD2zfAcm&#10;h6R4sj8UWup3i3mn3zNeWagWiSBkIwsyTsycE5bIK725G3LEaekubU8j2fNUal3KN5Z273y6bAFl&#10;vJpGjaaazIjkQtlZsLyrEZBBzj8Cas+IfFmp3V9eadoGmwabp/2dYJvscm2KVlUL5u1uZCeW4B5Z&#10;iMVheP8AWn13xAg0y7lSykeMw264VYTsRXCqrEYBXAYtlgAxAJwLXw48E634q8VppvhCW3mmae3i&#10;tWuQ5jDySrGpbIZRtd0Dbjt69RWtSMeW8jKpHl2O78IWy3US6YlpKI9NkH2u4g2ERspckhgcEBsH&#10;h+cg8ivf/wBmXwxq/gTRTq2qahrTaPfW91ezXy/aYY5m2DczOF3BGhAOFbaPLPTknyz4TeANE8Q2&#10;l14a8aazNpyzRNt061uGMdvyV2MFDzISy8RkoSuccMM/VfgfwdpFz4N13w/8M/jBeWM0mkwDSfEm&#10;pWlw9rasJoY5IhObUzpugWTOzY5cqu4xMxPzuOxEub2Ke7X9XKwuHqVpPpbU4vUPgtf/AAx1VrX4&#10;3aNfXUMNrFfQ3Gl+ZJHeyp5ccm9o4AVQsCwyqERsGBIwx8z/AG1/iHq9z8MYfDfwt8aSr4X/ALUd&#10;77T7HUvOhDSK+YySd21XjOFcAdMZxxv+IE/ab+KV3p3wRvPC93o/ijTtPmkjuNY8VQWf2WMpGkhk&#10;+zRRbmYxCE+aZMmNvlRgSvF/tOeOvBvwf/Zx0j9n3QtE8P3eoSXVpNrGu6LCWXVZkV3dpZzGDIY5&#10;HAXy324aQDAPPqYCk6eIg5ayvdpbJW3NIw5ZXGGTR7exj0fS9akmjO5ZoY5vlGUG4EL8pO0DPpjt&#10;XaeEfAHgPw/psXiHxhdXEdjbjC2MMxhjkkLABVKgmQ7RISABn5Rnk1434B8NeJLyZVtPFVrDa+dI&#10;beSbSi0jnIzlEmTAPHOe9emeFfi/roS/8Ha3rHhW4tbdYYJNRvPDty0ll5kzZeOMXwiyjBj+9wHE&#10;hzwAR1Sh7tkz6R1NpNHpGpav8G/DOuw6RH4VK3ltIYJoLi+kKiVcYVwvBZcHOODn1qr4f8F/BWTV&#10;rjxZ4x0MSavaWtxeRte2cscPmyP9xFIzuC4Ct93kk45I8b07xD4n0vW45Y/FHh2+uZIhJNcXFxcL&#10;uU8kkhZX3EnkjI7gYINekRePtUlLaLo2g6PLMt0ILizj8eXMcl9Jzh18ywVVRSRtyFJyPvHJGMqU&#10;4xtFlRrU5JN/kHxzS98KfCO31j4WeG7eO31S4lt9RWfdJIiDaWYc4C7mVc4yTuxkCuNvvDVhD8NL&#10;dtRujNqRdPLaK4Xy1xgnIJ44OM9z9Kmsf2iE8XW2sWMunWGjx6cLiwuI726WRb6TAVgk0ojVTnAA&#10;IXacHtkc34k8ZeDrUW2o6hrMzK1vmK1tYQzOTkYZgwXOCOc4H6Vcaco2TRUZRcnK5h/EzwnN4XaS&#10;4+yMsbbyJl4Ej9W2nuDwQe+c1y9/d+G7jSfsOr3Sxt5+2P5TuIx16YOM885q5458ZT+KdXWDTru6&#10;trP7Oois7y8FxLFtGMlwqZDEkjhcLgc43HD0nQ9S1PULiyng32tq26a8wG2k8nA6AD3OMd67qV+U&#10;46r10MPxLY+GNPtrpPD/AIhjvJF2iOOUn5jhuAOhwQM/WqGnwC48Pok+njzQzFY1i56npUniIeB4&#10;9NkOkK8MyM4VZGyGOOo/vDOO/wDSr3w+0vxR4rvNN8O+DC8mq3zrBaLFdJEWkbjAdyFXg9yB610o&#10;45PU91/YA0Z9Fvte8W6zpWrQWs0VrFayW2h3MyTfPL5mHjjZfkKoDz1JHUV9aaR44j1pWtNK8K+K&#10;JJf+eP8AwjN3wvc58vGAPy74rg/2bvhv8R/g1pNjb+K/HS2+o2eoPdR6LFpfhq4ijZ+pkur+/i7M&#10;cnyWxyFGBk+rTaffeK1vk8P/ABB03Trm6m8wWzat4cw7BcPJGlvcnYojyx3eUW5AUkGuiniJU4WR&#10;y1KcZyuzh/H9+8sP2l9M1W2heTyxJdaDcxKCBnBZkCjAOevQ18VftGyeHvE3xYu5bbWI5PJto4pP&#10;IbgMMn8Pvda+xvEf7PnxUuPt2m6r8WvD8LFlNnbXfiLzGLnnOLW4YLJhGUqGbaMggZU18y/tI/DX&#10;4uaBNHBq+hrqWk2G5pbzSIbqRLXt+8abLIMj+LgetZ1q8qsUmbUKcY1DxPT/AA7pM7TO003mWsgV&#10;ZFk9enbmugsdFMMLQJcK7MwO2eMYX3yDmmWVnZ+VJtTazKDlf72fer9jHex3KuiboerN1/lXG3Y7&#10;lGJt6IunwWk1ndzpHGsY3x7uCaka30NoI4NNhaSQNu2I27eo5bOO2K67w/8ACHRtX8NG+uLiV9Qu&#10;k37VxtXjKjpzxWJ4W0C48I/ET+zZoXAFrcKTzyWj24/WiJZmWfi/SvHnxT01hZSR3UV1BEJiwAjj&#10;UhRj6A5/CnawZtq315MG33GGiLbguecflis/RPh5rcXjmYwW7K0MzKsgYc9ga2rPwnfSX02n3WUE&#10;M371pAxUc43cAkDOO3cVnOUL3uOn70T6V/Zp8LaVqXwaUiwVZdTuprRTHlVYK4bLc/8AAeOgFePf&#10;s3a5dDxh4VGq2tnZ7tHf+zbwWqwhIzJGjEhcB2KoRlsk4BznmvYPgfqGn6V8JdNLL9n23F06zNnq&#10;GDE8c7cFe3r6Vzemy6FHe2unyaXCoslSO1R1GIo8BQOOnGO9Z+192xpGnLc9Al8RtpOj3l1eXTTM&#10;jATCRQ3yuQvGepAY8HrjHeodHS31jwfa3+rXcUd5NCk0n2FB80jKAwB6YDngdgD25rP8dKbDRpHh&#10;shJJ56yNGu758uBxtPXnjnrgVpWMekaxokmt6Jpkkk4vFtIZo2LrIizAMNuPkb95kABiwCAjoK6q&#10;dtziqMt+HLoWdjI/223WRSV/fyZPHXpwTjJ+teb+LdDuPskVnrOpxyfaE83zrWElbZfLhZUO0Eru&#10;80AZ6Y5711PxA+waV4aupkuPM2yLL5sZJ8vr0wOcY7cjGMV5NL4mnjOpW01otxHNeQnZFK7FHVyA&#10;MoRtOxi21uwXIyBjQyW5OZtQsbv+12tP9Hjke3kuLefB2SDG7jBYbSfcgn3r0rwBe6eNKtxoss0y&#10;xxySzTTLyzOysp477vMP4ivHB4ps4tZ/s2zW7a1VZIgsMn3olQgAIScuWx1ycHnnNe9eFrS807S4&#10;7QrbwIIlZWnjO1Vx1JAx+Gaqn8RNX4UeYfth+LB/wrzRzHKsN0mtL5m5fvbUya+fdd1Kx1PxlHf3&#10;WmiSCZIjM4b5Y38yXD7eOgK9D0BH8Rx65+2pe3Mvh3TY1vrK8/4mbSKsUYMYGwD+Fua8h0jw28+n&#10;xeIJ7+FB9nCraR25577slzyNxHT8qKnx3Kp39nY4/wAYQ6fdeNo4rBJVjSxjWSOZdu1vm4HqMYwe&#10;9fQX7NbaNDp19FrcCy2i6PcJdR88xtEyMvBB5Vj0Iz0zXz14/j/snx5dw2MyzRwrGqsp+9lA3TJ9&#10;fU177+zPe+d4fvri1vYbe9XSJnjkmYALhfvHPGBgZOCBmqjLlXyMuVuS9Tv7H9m7QPHPjXR9D0Cz&#10;u7WaSSS8VnvIgIbN/Lcs8bEtHsBbrknggGv1M+FHxu+FPwa+FehfDvwh8QfAMUWh6Stla2Uwly0a&#10;fJFmTzMOwEeScDBB6V+YGl+BviJ451RpvBWiWut6pJZqGiTTE1CG33KF82VjG0Kx5PyyEgDggjIr&#10;pPCX7NH7R8+prNceN/hjZx2qwyeZFrXhnft81WBKGfoQ4ySOQYwcg8Z87igqqMpWTPvrxz+174Q1&#10;HS/7J0j4j/DdoZ4WjaSZrosuMfxZywHOM8e5rB0X9qT4ZXHhW30eT45eCtJ1FYXzBpNrPcpJMWb/&#10;AJaORtwijgrjgnPPHw38Rv2bfjZ4Ka+u4P2gfh9I1uqrJb6x4y0K3YEkqU/ezKoGRtGTnjBAwcea&#10;2nwd8V/Y5NXuvGHwrkm+ZJ47jWtHV1wwO4FnQfN0DAnI3AHBwdoYicYmHsacmffCftVeCNJ0GPTN&#10;Y1qHxJPdWflXsNmwGyRgdyAjar8EjII45r5J/wCEL17wl8XprPTdbvJNNvLi7k0u41Lyd8bSacY3&#10;YeUzDYUwu4/OSADzXDaPonxHtVk1DQfD3gDVGjBW4W3tbaYQqRjcfJfK9RznuPpXovwF+HfjfW/D&#10;dxfXmmLa+K7PXleHT7AEGWyZEjlAjllO7HLFV3E7cBM8nlxFRyjdnRh6fvJI+mtA0vxHY/tBa5/w&#10;mVzImm6fcfaY5JIB5coZisSjOSdvPToRXrmtavDBpDNeWH2uFpFbyLdv9codc5J45Ujr/tVwvwou&#10;ZfiFpDXuteJ4NSaaRY3VYNj2qqxHlsQzB2JBJfK/NkY4yeq8dQPc6JH4W0q6SCeaZXXdGVKIrqON&#10;2A2T2HbPWuFe7h3JdTuvevFPoc38O9U1eHzoZtJK28kghHkTF1278FizDryAR32n140ZZdHk8SNA&#10;9nBJ9nt/3Pcs4B5ORjgEjj3qn8O28ZPZ3dj4pimjtrO5U6fL9qh/0iAqx3xJGzMhDkAiUISWyoxu&#10;NX77SZDq+kXVgrafLp9158P75D5uQyEYBOAFZmYkf3QOTleXkvJI74y5btMxvHHhe40jTLqx020k&#10;ZX09mkUNnzHj+bBOOOS+D6tXyZ+3/q+ha58GPCUehWixFbq4m1KPYFdZyWGGAAGdp69+5r7z8QS3&#10;11I2kJp8MqyNukk8xV2rjIB/vdT36fWviD/got4CuNAsNNnuJo8XeoSMIY5DhMBFwRgc8e45611U&#10;acadfQ4p1JThax8Z20ElkYhdRCQfZlk2uv3vnk/w/SvRPhzaw3Fjb6jE7RSRorO0Q4ZuBmuB1W5N&#10;1eGDbt+zxeV7bfMlf+bkfhXqXwet4jpEcYj4bYK9CcVLSxz05csj1STwdH4y8GeKvDzWE2oR3Xh1&#10;RJbxzeW0gOp6ezfNg7RhCT171I/7O+m3ngDTdB1r4ceDtb0ywMYtlvvDwtb2Zmb/AFb3NvtLBVwC&#10;xUnrzXRfD/VrbwzeX80zWWZPD5CrqGqpYxMv9oWO4tM6OFwB02ksflBGcjvT8QPh5ZeFPMOo6W0n&#10;RI49etxszFh43Pmhem/ktxkHjtxV5VKdSKhdafqd1FUZU5c6W/6I+XvAH7Q7fCvxJqUfwm+Hll4D&#10;uPLuNH1ay8P307bLCSVZpSzSkeYyyi2Vd2cCMHpure/aY+IXiT4rfBqDV9Cl1dbya2gS3kmbfdBo&#10;yquZAv8AA4GRnGFAJ65ryv4/W/g3x/qs+oeEdcs7DUJ7yWbzpNYj2uixyt5f7tmTJfaAWYY3DrXo&#10;Pg3wdo3h3wRfW+j+OdBvriXT41vb3+2oASMhWKgscPkkZyWCjrjOMKvtI+9FXueLNT9rKKeh83af&#10;4y8V6FrrJd+J2S1iMSXd1azq/myL5ZVHyeQrbQcZAK+1fpn+y54tuvFvwZtri8k+3XqwxsDa6cYX&#10;kjLFcM6k5PT5h8oOAB3r4P8Ahx8EZvE+u6s/ivULeSFbfULiPS/DcdtCqXEQVgrIMBxgjEa7SfnO&#10;5cZb3P8AYj+FXjDxJqWj+JtY1S80mHRZ4nttBW9aG4uDy0e9GmTyoSckYQqwZiegx0Si4VOZInCw&#10;qUqrVtz9Lv2LtMubXwD4klg02La3ja6dfscm5BusLEjaeCQRz05z9K9XTWDPbJIoKq43ZkjZf0YA&#10;ivBP2OPH2k+EPBvjTx74018afocmvaULZbqEyNa3H9gaOtxudCxw00igAqAPLZixDjb6V/w1V8Ab&#10;xPtNv8U9L2uXRfOvlg3beTkSlcD0LYDHpk19dgcpx2MoKVGlKSW9k3b7kePjs4yvA1+XEV4Qb1Sl&#10;JJtd1d6nyL4Vukl/4Lp+L75JVZYfhjE+5WBwDY6bHnPf/WV578Zr62f/AIKv/Fi5mhWSO1+Ct/HN&#10;uwww+iwnv/vj8aw7/wDbT8F+FP8AgrF42+PPw+8O3XiyzvvAUGk6fAlyNOVpgdLjZnlnRlSMGNxv&#10;2lTxztO8eX+NP21/hb42/bh+MXx10DTNa/sfxd8M5NP0OO+toI7hJG061t8yqJWCjfG/3WY4I47V&#10;58MHia11CLb5rbde34P7j1HiaNP35SVuVO9/Rfm195w3xk/ZY8D6V+wpofxk8O6BBZ6lB4X0+/1G&#10;8j3b7qR7mOHLZOOk5PGMlRXkn7OPxW+H/wAMmt53nvjq19qAjuttxLGIIRsMcibDtchtxKuCDtGM&#10;HkfeHiz4B/Fj4yf8Eu/Cfgf4P+GbPUNT1rwfocMkd94g0/Tk8gSRXDssl7PCuQ0Cdz8olP8AAxX8&#10;4fjH+zz8V/gB8UX+Dnxj8Lnw54gt/LeaC6voZYxG4ysqT27yRyoeQGjZwSGXkggcWKjhcRempX0V&#10;0nrfqdVKWIp03JrS+l+x9V6H498JhFt9Vt7f7DNcSyw291GFjjZnZt6uPmAJ+crn5jjII4OnpPia&#10;0vvgf4w8T6I95dR6f/ZVrI0c2zzFkuSIl3bchBuZe/KqevI8f0PSRbafDob+JY9WhgWKC3+03i6a&#10;ofYSI1Dh9x3Y6AE+Z0BBFegaX4jt9d/YL+Jmt6VYxw3X/CXeFNOtVWEOpQC8IXzQir0hj44LYz8x&#10;BNeFhcDzYvne2v8AXdmtWMYXkt3b9D0n4mfHH9or4q/ALw347tPh8NJ8N+D7ieDXNW/tBk/tOzAt&#10;I/Lge4UbVK5I8luWEnOeK+XP2jvFvij4uXEP9nzzXupSeJNQik+wwndJK8ynYqRDgEldqgcAgV9J&#10;eFvinoPwm1Sf9jjxz8Io47i/0iS11LxFr+rP9jlszazXMJFu6I0UqvIuyVXUhok/hyj+Y/ELTvCW&#10;hXkmqeCta0PT7hWjeGbRpDuVo3SQSANKw3lo1ycHdzXdjuJsLhMQsJiXLnkk1aLatstUrJ6Hr5Pw&#10;hmWaYKeNwvIoRbXvTUW3a70vdo+if+CeXgD4gfDn9gPx1pPxH8LappN1da9e3EdvrFjLbu6LpxUk&#10;LKqtt4I6YrzDx61nc6ZcHTp1a386N52C8xtGy5X3wQR9a+iPgr8bfjR8av2F/EHiX49ajDd6ta3t&#10;5ZwTR+VzDlCBui+Qk7x0PU4wOlfOPjF5ovCWoWz4kbzkb5f4VOx+fzGe+T9cdVZ80tDycHHlTueG&#10;ahoV4HjtfJwPMyrN1Kev8qd4o0GeOTSI2dppp5o7WNVwuF9f1rf1q3khRL1lfYIQrOe4I61HeRy3&#10;NxpM1suZor6NYwxydpDEnH/AadnF2Fe8bnsH7IXhbRtD+PQhvrZZYNQ8MSh1uGGAwKNn5s//AKie&#10;9fY3hK20W0mt9Cj0zTZJJDbr5zafGV2xFmXZmPKlhIWJyPlCDnHPzj+ztp0KfGa6ePovhuaAYjBZ&#10;d0sC8cj17kV758Lru+1nXT4XjElvbW1vL9p2mTEzRyHnJYhxjZkIBh1IxjbXjYx/7VGx6+GjfBs9&#10;QNhaX2n3hu3upryaQHy1vZEDnsu5WBwPfivmTVdV8HWfxB1DS9PjvJtQumjmjWTUJpLeeYMFCsA/&#10;DoAwUnICyOBjPHv9jqpttO1WG6kms2VpNtxGq7YjtOPl3FgBkcsOe1fFul61ZfD74k32hafqF5qm&#10;qSwhoYobVpYyu4/N5kcbkNtbeuAQCMtghQfYoyVai2eHUjKjWaPuD4RX97deFYbG8vfJl8lWZIZm&#10;3rkfNy2R+deWfFn4Q+CNW+M2k61rt9qEN1bzRQfarWQrJPFsiMshY5BYkMBwMYHpUv7Ot54juLG4&#10;N5c/amMyrdbJMhGA+6zADYAD3AJ6mui8a3Ml18WtPg1GdIkjst7MrbV+Zk+bIB6Bx83+0PrXnYqo&#10;+RR9T0MFG8nLyPnP9vOLwbD4T0u+uteuofs+tQ3LeY+HhSMbv3bKeGZlUA4JHBA4r6y/4IzeGtd1&#10;X9kWT4jWmgXEGl3nii/db64lfy2Ajhi3iV1G4b42XceCa8P/AG0PhB4V8f6Vpng7W9A87T9Q1yFH&#10;EeoQ20yCSNgWjubiVIImXbjfcAxAHscV674T/aXXwh4X0vw5oPgTw7otppulxwKv/C+PB2+Tyl24&#10;Zftu0tgAnAAJY/c4z24WtKnh4pb6nDiqXtK0n6H2fr/hbW7mwSTzY1ja4kHmNcKFDYC7c55Oc1y+&#10;m/B7xVqEg1TQ5ILxFuoXxDdBimOfmweMkYH+TXyz4q/a31zfHbQ3MV9ayMzD7P8AGvwXDHHM7lsL&#10;mWST5T6kkhgpAwC2LH+1dq+iPJNquhafqDahGqNbp+0n4ItggB3Hh3DIeh5zyWzjPyelRxlWC0/I&#10;8+phactz6t1j4b+L/Bd3aXOveFb6GFpIlaZbCVlQ4T7x24A569PlNfmdH+yd8PviF8GbfxZqvw9h&#10;1LU9U8Vaoxulu50uCDqcsaJ99kI44+Rfvd+tfQlp+0JrnjXX45NI/ZX0tbuNZEWST9ofw7qajLcM&#10;YLOUyEjAxtbkEnGMV5/8dfgt4r+PGnaxq3xhfxR4PubXym06S11qWLS75syufsyM4WRwI/nCZbJV&#10;ycEiscfXlWppvSzOnBUY0Z6H5l+JvDGm2PgizzZRmQaMsvmL9+NjMykNjuCmPoa5FNcvra3hhxta&#10;PjJauw+I3gCy8O+HWnkupnkh0/5W8453i7uYiG5wf9UPx/OvMGmkc/O5rGMHKO5s6jhI91+C/i3V&#10;LLQhrAvgtrHJE1xb314CpXeqsQgwSec4Bzj2ruvHOnzHxDrk12qPafbJDbylv3jq+0525yF2hcZH&#10;XPWvnnRvEsln4MuLY2jSdFWNQWAbOfMOBkfKGHBHYn3+q9EkHxI0RvG+u6Z/ZxvNPt5GW3uEmynk&#10;LgnP3TlCSh5GcVy+wl73mdMcQpSTfY8ijFtFqiXt3B5ixqoRQvK+lYsWkyTX8j/Z9qyTZUtzgE9T&#10;Xp1/8OJDFBcS68tvLNCJPltfMEfUqDyN3GN3uPzhi+HVnZStP4j8U7/MuClstjb7Uc44yWLHnPQf&#10;3TVU6dW17DlWp81iHQLdPLmCIoRW7fxHHB/QU3RLaSaO6gV2t3MmG2jkVvaJ8L9QSygmj8TXIWaU&#10;gLDsYMNuc8plcZxyc5+lWvhX4b0lfEEmh6/q9xLa3UuPMaRY1R843M5O49cgDg4I6kA5ulKMTf2y&#10;lsjs/hLomr6LpLTvuWGa3fdjjK9j/wDXryvQNHtNQ8RTSXF/IVivpECiMncQ+MZFew+HdOuxB/Z0&#10;1291K1v5sbXUoJSHcRGpKMRuCgcr0964CbwvY6J8R/sWmWf2eObErIGJw2ecE81MfdjJIqScpRZ7&#10;/wDsx+EphYeLvEGk6WsFibfS4hdTJhnZVvABz1/j5H932qnp9vbSeLo7aWSP9zNvMvbb6ce9bXwE&#10;0rTLPw54s0QCO4hnbTjabgdgkH2wTbT0JVJUBBI2mXOPm5m8J+ANDsrTVbu5s5Ge1Z5FC3bsSoQk&#10;ryeBkegPpXDiIr2l15HZQl7j9ToH1q4Gk3k6QFFhtZGbHcKMn3+6MVxB1VpfA6y6beR/aP7PVYzH&#10;hhHJs7j2POKhMdwiXsMXifVbdEsZE2i+k8uWR9qhsFjgD5hg5B75qCV/EL6V9oGttNGqQQKvloy/&#10;JCgJwAeeAS3Qkk9Sa6KE7Ssc2Ip+7fzPk34zeFDLoOn6LB5a31rdPbTJtKebIFclzkYwzbTkHNbn&#10;wJtbDS/D0mlwJDHfW3y388bHDs24gEZx8o4yBzV79puw16Nv7RtVW78zUgtnaqqou7yZCzPucD5d&#10;gORjqR354r4dznQVuB4htry1vNQjWaa4WZ/IiC/LljbKzIOgyeT+NdVT95TsupFP3ZXZ6quiafqm&#10;nXC3eoSLug+WS3lkidAwIPQg8g9Dnt7V69/wSWOjQ/tJ/wBjWWySa10qQ3kiXnnBy8I2sM5ZeMZQ&#10;n5XLDtivkHV7q28QarJZt4i1SVTIBZ6jp9zK0EshON2HUSbT1yyKw5z619Xf8Ed/hfJ4H/a4uZbL&#10;VPt8MvhuXz5IWleMzfKTzJDEcg5HQjPQtkExhYxp1Fzv/IzxknUw8ml0P2K+G8eyxuJxGz7WWPH9&#10;0HPP06VxP7T0bXHw21O1H3o9P1WN9394pI2Pp836V3Hg+G6j02byoX3XF1ZqoRem6eJD0/2WPtXG&#10;ftK2Nzd/DrUR5Ukcc2kX0rbl3FN0Teg7BhnvmvofaR1dz5rl29Ufz9P4ea2hjkuNIs5QsIXH3cjH&#10;fGCx9D61reGdG1F58W8c0kn/AD7xyGQR469R+h6dK5XRvgt4yu9RuIx8ZNOs7EP5VvcXDXWybAzj&#10;bHGzKO3QEHtjmux0fQ/B+saFBZ3y6HHNNdbl17S/EmqeVJGFUMUhmjCu/TO9lYAAkAFWbwa0Pd3P&#10;padSUZJWO18JeFbjWJ1kvNIvDEq5jZbdV3g/3S2Nw/MCvTvhhrNj4K0uPxVr+h3Eq6frYTbHKQrw&#10;5PlzbgpA2gpnHXjHfHEJ4p8CWWiaLqGgeEdL0maHTfLe6NnJPC0e75LhkKlY24AYrGztuOC2cV2n&#10;j6fxHr/huy1xNemWG7jNndXkk2be6ukymVtbh9iL5Yik3LEoHO/5iAPDrSUtH+R7mH5ovRF7xN8Y&#10;LbWfidp/iTTXGsRrqcd1eOunG6O3eoIWORW85xkkDaCdhPaueTVW1W6/snxX8QLjQ9ShijVoNLhV&#10;rgyAFE/eN8yFAsZ++NuBnOFxh+HfDniu5vbg6x4nh0+wj097qST+z1VpvJwWDFNjgEfIFjZWO7Ck&#10;HAbG1n4Y+Lv+EotfAniD4r6bJqN891ZwtZ2NorvgK4zcJK2xsOuEfIHzgOc4bbDxhGKszhxspcz0&#10;6na6j8YdH8A+Crzwz4W16a4uGaG7t9Xa3W4W/t0XYYJI2V42QkLkEcBhnoc8L8Kbjw1Y6vrVrYaT&#10;Ha5uZb28s5LcYtnN8qtCmAAqqjKCgxk5HYVwun6H8W/hd46l+HmlXMmpLb3ypHHZqEAlIP3JxkRs&#10;nXJwvv1FddpS+LvC/ivx1YeMo7iG+stDuLz7PqBCrukuIrhSrqfnRmbcGGCQN2F3YHr4fSulfpdf&#10;ceHXj/s7uutvxKdr4A+HV54surKbS7XT7eTUzNDqOntLDLZuQf3MYZioG7jaQevXiprf+228ayWm&#10;i601ne6zbWdsLfUrcTWbpHFGWdDnMUqgKc85JJ4DGsq3l1S/0qwsR4otb6+j826WSG+lws+SzQsZ&#10;CpBOCDhRzgA55rK8V+IdJ0v4m/ZdVs5I5H0+EW9zdSMsPnNZoQMsdu8kbDypI6kYJJHmlh3fXU0f&#10;L9aTfY9ml+APxCuLYt4A8TaZdXklvOdS1CytSsFvIgG6Ny2Wfd2kAwCB35qj4l+GvxM+HfjzQ7zx&#10;r8P5GsoZIJW1QWwmtriBt4MVwVLruWYNlpSCdnQjGOf+EPinTmivNMi8Uy2rtbxGGMTEK53HhC75&#10;AAycKDkdfWvS7n4r6z4b0ew8G+H/ABg1mrW0eqc3C7rhgzpsxkFimPMU4OFY5xuTdyVHJdNDspwi&#10;1ozxz4w+ALPTfHVxqlnd+TI9tDcyLNNloQQSUIAGzGQuCBjHvXKeHfFnw7uPEGqRf2aslne6Oou0&#10;jbyZPMSVMJGFIG6QAxliDhZZD716L8ZNH8N+PI5vFWvXEj325Wk1CFS5bn7r7CGO45UErtUEE5IB&#10;rgdS+DViPE2g2lultpdvrd5HYX+ptGJPsnIBn+aQ/NtZjgFOV5xk1tRirLVnn1Kco1G7bGH8HvhS&#10;fiX41Om6rDJb6XZ2ckuoXca79gjhLbM8fMxXn0H0r13w98cvgFcWGm+FdG8MeTq1+tw9/LDAEjiH&#10;zOgWNdqltyY+knfHHWfsdeDHsPB+leJILXSJ4b6Zri6tNUvEaWaLI8yPyXKtIDFwWQMCrkYHIH1X&#10;o/iH/gnVbfESS88Ofs46JbTambedo7L4R2N2+nvAFVpLKL7QsqwuEMk2wq8flzyouWXbpPBxxe7a&#10;t+JyVqcVZ3PnbUPAfxJ8RX323wH4H0mztNVvHuNUvLvVIPPlml/e8c7mXDbG27huLAYBxXY23ijQ&#10;vhX8NVs9cTTbh4dUtpfEU2hXkxlit5VKSzPJFnaDiIMAUb5Sob5iK8j/AGu/BvxC+FXx6uPCvw78&#10;da9rVjren22v6LZ2+m3G+GFpJUih8kySzERAFAZNrkEllAAJh8Cp8TfCdrrWraLoywjVNGn0vVdJ&#10;8Q3K2FxepKCXki+0lY3ZcB1JZWVgmFOOPBxGXz+sRU9bHXgY+yk5X6P8TW8P/HG8tZtW+J/izS9L&#10;1GfxLDBNJNqdh8ib7gs0KIiBXeNn88yPksFKgkLivIv2+pPBgsvCd3pD6fb6zfrNdatY6LaslqiO&#10;I2jkUsqklgSCAAqlcDiqC/Cb9orWIxpsEGntFaosENhZ+LNP8q0XexQMXusAbnPLNk5JJJ6+d/Fz&#10;4aeOvDXia10vxjat9o8knz49QjuoJ18wjdFNCzxSKMbSY2YAgjOQRXv4fB8lbnv0/pHPL3pXPXLf&#10;w14w8PXMLeFrCzvnkuGtlhV32p5Z+8fXOCoA9K9a0vR/g/4u+0aL8bv2eJNK1NdJitbW6sWmi2M0&#10;0paRQeWfBRR5hbOSecCuT0n4x6R4HvB4o0v4fapDHOrMgmhtnWPJJJC/aSx+dvvN7cHitTwf8ZNZ&#10;0rRfEXxB8US+ILaS5kNvHfXWn2d6iqiK6xxpJextC4LBt6h9oCgqQ1ZR5qienQ9DEOMoppnG/G3w&#10;Eng/VtL8BaX9lu7XT7eVVtPtyC8DGR/MeeNSVhCtHgfMWYHdnBCrwemeD9ZurwWdtocyvJNIV3Xg&#10;URgEY5z16Yrv/gf4+8IXmu6r9p8K6tr0Vxpog1LdbwQNbKskh2o8lxh87hkjkheBg5p1h4/0LSfH&#10;l945h8EaktjDHIbWGayjVFyE2uV8xgVHzcDJPvW1OPRhRjakjzj4d/DfX9ea+k0q6tYVt9QmEk1w&#10;2/eVkdBtA68KeaseOrF/ta6bp3h2bFtCF+0JInDY5IIPQmtLwD4u0658Kqup362VvdS3gS6WEFxG&#10;bp5DwDlQWOOefvcYwa6CxTwynh9SlnI00j7ldJjlV9GGDUVW4z1OqhC9OyPJbCG7tE+0R6PJGxbD&#10;mRwWdc9vyqj4ibWtTs/7NDzR22/eYI3Hzt2L9zXofiO9GnQNc2cflW+7csi2vG7IJUkgcc446Vh2&#10;viKTWdS3QQqiyTbImljBwDwD0yev/wBatYS5l7pnONtzziLw+IrhTJYyPIH+VOoJB9K/RH4G/stf&#10;EO98BWeuTfA/wrJcX2mwlra/8E2000MhXcMZgJU8gk9ecGtnSP2TvDV5Zb9J8B+FLqG3jkuItQuN&#10;NQS7VXIYuCcHC5HXJI712F9r/wAQdCsl1afVdSuoo2AmubfVLiKOTcAyAx/Kykn+LjcK0lJSdr7H&#10;HyuJjz/swfHHfHv8A+GdPEcJ+WLwBbttywJ2h4ccnk/Q471xfxK+H/xG+Hupquo2Glx26wJJazW/&#10;hu2t2DHrkbQVHJ7jPfIr0I+JjJutdb0bUGuDdOZTea1dh+AuU+aQYweegPPPFYs/iW78RaxO+k+F&#10;7eRIl8mNpteuI1Ijzzt8wljk8nHYUS92OoQ5ZSPM5WtLuRx4n1C9uF4EZj1AwpkYG3bGygIFwMc4&#10;HTFcb8V9M06PxHNFJ4NjvFulEjm412+mR9wBzk3B3fUk16F448VeNtB8WrpD31xZTYxJGtw8nlqI&#10;z8+X6gjGOPXNSeIfhd8am0q1vdV1u6khZgYGt9ShMgGem1l6e2KxhL3tzWpGMYNo+afiBB4S8PCC&#10;xl8MRWF1dP5kYt5ncNGoIKBTnqSCSTniuesfFnhVbNZdIZo49+JGdWYda9/8Z+GtD+IMENn4w1fV&#10;o5rKZh5bSRCQMeCOY+M4X8q8a+L/AIF8IfCY6c3hbVL66+2LKLiG+aM+WV2BSuxF65JOc+1bOm92&#10;KjWvGzPYfhz450OPT7PT7u+hzsWNWC84Jxkn0yaw/GWr6J4j8bwQ6DqMc7KJFmkj6H5gMe/Fc74E&#10;vobSwW6njt33W3zMI8sij/6/QU0eM9AttcsrkaJHGy3UewxKdoOec5/XmoS5dDo03Z2lhbtYfEKG&#10;4vGht7e4um8yaVf4QCcDPStHzfB15dNf/aWZldhu3YHLZbPqKf4S+KXg/XfGH2bXbFNsfmLDJt3g&#10;E7Rznp68Z6VE1p4aX4q/2TpBt5Ld7VHTy2+QsR0wM85zXDXXvHbh7OKR6j8O7jwvdaBb2+maxawq&#10;zSW/l3MwKurvGc49trZ9m+tcvrWlw2ttCYriNmZY13BvmbK5BzmtLw3pmmaNP5tnZLthJaRZIgPm&#10;3fewR0B+nFc7LfaTLO6SvjEmHRTwmAV/wrOOyKa3sd1p17YyWVrDrtzG0ciop3MJAGJ43DvzitbW&#10;7zw34P8ACcMcF5bs0js1v5G1g00xeRWAxx8uM9xlRxivOdMurBbGa/gjO1mMfzL0I7j0rPbxBG12&#10;ttDAhx8qxsew449+B9a9GnUko2S3PMqUeaV2zoPil4tjsLFns5Tcwxss83y4Bk/u8YIxmvC7q6nu&#10;pbgafZXH2G6lIuI1utu/qY9wHDEc844A4xk59V1Cxi1ZZo7623HGMevoDVnwV4Y+G+lwXB13RD9i&#10;tIYwJvLYlZEnQyt8pywZFdB2G7P8NXHmZDjyxueZ+BtHvPCOpWfiW8l3TWMnnWFn5Q+Zv9ojsDjj&#10;mvZPCMVtewXcrWkdvZb444G1BS03yxjgYzkkn8ea8ruNX+y+N5PDVj4fmla4vEt7S6kUxoWLDB5H&#10;GRjjNd58LLqTRNM1A+N7Ztu5U0+S4Qspzhm/HBRvbJrpjGMTmlLmPOP2tV+zeH9JaL93HLqcgG5S&#10;oDBB17dPSvENT+JyaUIbCLRIJJI7SONrhZuHUJ6eoJx9RXun7VWt+Hbm00ubdBeRQtOzwxxtt3GI&#10;fKdyjJ4xkfhXzbrur+GfF+qrfX1iNPZh9y0OVPqTnPNZuN5XKj8JV0GOO61ASS6xcRySSZyp5BPv&#10;mvrz4S/B6HwTBpfie8n/AOEhg1SyiksLq48LpPsZkyEUyOuT5hCE4IHXjFfMGi+EfAd23mp4guFk&#10;3c/KuPevsP8AZn/Zk8NX3w28Oy6z8bPhrHNealcXdvp+v/EXTbeaGzlSHykkikn/AHLmRJnKsAQG&#10;UHDkqsyl7tkUvd3PaPhH8Xv2tPBHhKz+FXgbUvEWn6dpdoIbeN2NuizkbpJNsbY8wkn5yGIz1GK7&#10;nQ9U/bJ1+zca/wDEXcGt/wDW3fijUfkYx+WxwflDFSRkDb7E4NclD8HvhwulRzH4sfCFrqRh9nXT&#10;/i1oMjrjIKuDeA7hjPAYc9T0rsrD9nTxcumRaj4c8SaHqtvPGGVtH8T6dcRIA4zkmYKfwPXFc8pa&#10;or3JR1f4Ip3eg/tg6ReJb6J8WNLggMiedbw+Pru3Kp9zdnI2DAGQOp7dqZqfgT9rLVnW6079sfQd&#10;Jvre6WZJG+IWo3BcbHUqS0ZVcK/HYEbsE4IXxD+zD+0pK0FxpfhjxdI15E0dq2l6ebkzL3C/Z2fP&#10;4dK5Xxb+yh+21pAZNO+DXxguC0SyQJJ4K1BckrxuJi6hscDPXn0rSMnbYz5Ykmq/Bz9sdtMfxV4s&#10;/bA0m6gmKme3vvHFzIrL/CCojILBeN+M8e5rkfH/AIs17wFqdj4otvibocd5YzR3OoahpMkl5NEh&#10;lUTSZezVnbbl/LDFCF6ZIrh/Hfwj/a58L6SvhT4g/DL4haPcSaozLFqWgXVqsjFAflaRFLt8y8Cs&#10;PX/gD8R9JsV0TxIviCzMkgdob/UhCu35hzuccHDcdjVW5nZhFqGtz66/Z+/aG/Zb8Y+Nz4O+FXiz&#10;VP7YvmluLWxfw7c2qRKqEuGZlCEhck569evNeqa9aW2p+J7e/l1/z4rBBDHGZiAsrBmyVGBkAZH0&#10;74r5Z/4J++BfCPhfxzrNlrWu2ser3Nun9ltJqUcsxjQlpRGQ5YZ+Uk9wvvivqGX4eaW+upqN1Jf3&#10;Ek1w0kzXWpPJjET8gE+mVx6MaxqUeWKhFaGtGpeTm9yLwPDb3wMx8tW3AWwMhbb+7iG/A6n7qlu5&#10;6AVseItMtLLWJbK1t4obgxL5knc56cE571Fp3gzSrO7NnbwXiRrZm3jf+0JlfHmly+/IYsTgk552&#10;irOm276nqlwlxJI91ZzJtuLy4ZuMf3c/MCccHvzmuX2fRbnXGpZt9LGffalJqF48sLM22Tyyy7tq&#10;EZwMnoeDjvge1fKP/BSlH/s7S7eQMxik3oytnII5P5gV9iWvhURRtaapumkV9y7bl34GQrbm5PHP&#10;OcZ6mvmf9ujwXHq0H2yGeVvs3lmGJZB90KSVPXv+VVRpypy5pkOcJytA+BorOSDVrzZaec01uF4X&#10;leSSfrzXq37PWkiDQdQ1DWLDCwvbw2/nZ4dstn8l/Wt+1+GvhLwrc3UkU9xfNcabA088sg/dsJCr&#10;4AHBxs/76NeiaV4c0a70BHs4dsN4qXT2/wD00UlVPHfaa7qdTmnYzqU5U4pkUsfiLTLrw/4o8JeO&#10;z4YmhuLyC41i31iaymSORIhsjaJlZjwWxn+DPbNXI9W/agmuXS4/aw+I11B/yxmHi+/ZZExw2WmI&#10;OR046dK4L9qB9EsdD8P6Tqkt1Z2I1f7VMbeNJGfamG+/LGAMN1yenSvYf2ZPjr8Fp/htovhDTtRs&#10;bjXrWxuRdWeo28xZ44xLIJnmCtbhioA2iUkDHBwaxxHOqjafb8h0fZyilJFDRNG+MNpbvc3P7T3i&#10;qCa4jCyW9zqk8hVRgrkmYZ5JPIOM1oXPgP413GnJfR/tTeKoVk+VpLTWpog+eudkwLH6/lXdaZ4d&#10;0T4h+ILXV9e8H6a11dSIj3Fv4iMSyA4RTHHE218AdcbSQNx5qPSfDfh6K0WPX/B1ha3C8TR3Ov3S&#10;qh2gglVl4PPbrXH7Sp3OhYelvY8o8eaL8b4vB0kmuftEeJPEEVrcoljDr2sXd0sLbWdtqvOUwVRh&#10;gqehIwc5t/BP4y3uq+NdS+HEHhfTYdQtVt7zVbyGR2a+WazhkVwSQoKRlVxsABBxwees8f2VisO5&#10;IrJbczc2tnNJJGgEMqF8yMzEbW4OcZJPNfK938S/iJ4K+JvijT/D/wAQLrTIIdUlsFg0/wCKOkae&#10;Slqfs6hopleReIl+Vua74xlXo3vrc4qzVGurLofUV3+0VZ+ELfWPgX4k1+SPS9S1bSrtdF8O+L2t&#10;ZEjbStOufOmmmsZdodo4o5E3qpdihDKTnF/4aJ+BB8YWeh6DceO20/UfPbXU/t61vPsdwCi/LbNa&#10;eTsyXyAvG35R0NfJL/ELxhoHiG68V6HquqR6hNuSa7h8aWN5M6lQDkxx/NnA7dhiscePvjz/AGi0&#10;2kp4zdp23ySWfhw3TA/3j5YXP1r0aeIxlGm406slrfRtLy2Z58qOGqTUp04O3Vwi3btqnp5bH0Nr&#10;H7Ls/jX4teMPiRbNq0thrnw4u28EzSPHay3eovcWUdgHVEIVDkMUAUkROBgjFcOP2Bfi58NP7a8Q&#10;+IvBum61pureCZ7TQNRt7xnDXkcKPIsaIy5kXDqN3yfLnB4rF0X41ftgXMttaWXif4qSLbzRy2/l&#10;/DGVlt2jJMZA8zsScdOp9a7jSfFf7Y3iXTl1DX7P4vam1rvjgMn7P5uI0Vs7grtcADOTnA5zzUxx&#10;WOpwUYy0vzPe7dmt7+bLqUsPWlKc1q1ZWSStdN6bfZVrFr9pP47+N/hj8DPg/wCE/APxT1bTbe0+&#10;Fdgt9Fo+sNBHFex3d2MtFhlMkZjX5gu4GJCGG0Eep+A/2Ovhv+3J4Zt/j98T/Dmta14lhsrWCyjv&#10;vECiwmtxbi7Ecyk/aHCRXCqCsgIULjODXnmhfE/9r7SPDUPhG38AeOksrI7LO3n/AGc7SQQIZGkb&#10;azy5TLM2fZsV9SfsC/En4oePPEGsr8YfD2pafe2+pwC0/tLwWmh/aTdWv2QbbaJih2R26DcOcEAj&#10;gVyqPLZ8qTSevV3NOjSbtpueEX/7Ofjn4R/EvV/Avwt0nwRpNrp96yyafJ4fstShjUEZEcmoWc8p&#10;+UsNzEtjP0qSLwP+0pa6pqXgDRV8ELbtcrcXAs/CejLbzkKxV2VNN2sV3OA2M/MSMZr6N+Nmkw+H&#10;fH/ifxjfWqzq2vTW8MKTeXLKMnLgshGAdg4z1/PF0rwvHr0NtqGhJdWryWyBY5LoHGHcGPbsHAUA&#10;8nGCa8yeKqRqNLQ9KOFpuKbPmHxb4I+I+k6Zdab4g03w9cW8kLR3ENvpdisM27sPKto8HPTpg45H&#10;Wudj/Yv0RL+zli+COg6h5jLIubq7SVmwpHEc+M5OOM8g/SvrXxH4RKeDJdH17wVD5moSsbac3W1y&#10;YwDub5T1JHAwCDmtnwJ4B+I+pXGmx+A7OS1azhxHLqPhe7v7V5MEkCW2w24nOGVTtOM4Ga1+tVIr&#10;fQzlh6MZO10ea/EPxdcfBb4FRfAbS/BuqafDe2sLXgm8N3EcbXLOjyyiSdJSAcEf60DA4xnFfPuq&#10;+Fb7xTa6lomnq0c08fm28f8ADL5avIcen3GqX41eLvjdp/7Q958OPEPiHWdY0VtVlh+3LNcJbYCH&#10;+Gcb0w4xhucilvrvWfDOsafKZFaWNbk3j+YMyZt5Qy491JHXPoK0wjlUi3N9TStTp0mlTXQ848f6&#10;Nrf2O10mO2Xy/s8cW88YYLuP86yNH0i4v9YtDanMsUw8mMH74DorEfi6/hXVeI9dutQ1FU+zeZNu&#10;meLb8uN7YweMf1xVrw/osFnbw2doiw3C3xaF3GWIEisRnvnapronP3zGnRk4nr/7LFr4uh+I19Jp&#10;wVbr+xbhZZDJtzCCjPg4Oc7FGPevpP4POZ0u5jcyyTpIqi3mkBjhXaAGXkYLqfmIHOxck4rwD9n/&#10;AErxLafEZri2ieUtptzGq2rR7kb92c/vHVQD0yTxuGcDJH0X8NPDmp+EdPuNYvdC8qzubdpFEk1t&#10;vkjUJsQFZirSMSwxkKODu6gePWjKpik0tEz1uaFPBuLdnYp/HC38U6J4CuHh0iaeGe4ZZoYZjvVc&#10;7S3VsnIHXjHqK+UdLv4b/wAWTyyzWmlyaiUjltlhV5pVBQkRsQTGWCLjHO5T2Ix9ifE7xHqqeFpI&#10;LD4f6xHdMu6ZZJLf/R1CZwWSdvmx07A+tfJdl8NLnxn8TLrU7jSbixt59WjuLYx3sL/ZoELYiKys&#10;DuZ5Ydu4qMRyA5JFe1RUadLQ+fqc063mz6M+CPirRbTVzAmmSTLcRxs96sb7bfjCqN4OVJBOR37C&#10;svxN4ktrnx7c+JLSGRZI90MDMQcMpXqCOhwPyrV8HaJ/wg/ghIbnTbyO8e3MN1d6hcJGsrxxjcVB&#10;l3e5ZVIz7V49rfjn4jRpJZfDaXS77U9QvDmw03yLy7CrklVL58phnzGGBuVMkkoBXz+MqyliFTWx&#10;72Bo8mHlUetjpfjJ4X8A/tBeGIPBfxQ+L0Phuf7dDfNDc6fLL5yxnIXfEP3aswbLEEKDwpxin33w&#10;U/Yk8QRKto+itMsYjkkg8X6kpdQoyc/2ax+b5s4wDn1xXC6hpDeOLS1g+PH7PXiDWLi33GO6ZraF&#10;1O4fLlLdiQcDI703Ufhl8FXEcHhn9nu40SdplMkuoQT3UKrjoywWDSbQc/6tc9CcqCa9ChL92o32&#10;PNxEbTk1sdZq3wI/Ya/sC10MX+i2scMLGN7zxhqe+ORjknH9m7eORgAfiaop8IP2QNMuYrrRPHOk&#10;2bWIadHPibVmiDfKeD/Zqjse+efasvXP2bdKW4ha2+GfhVrcAY+0+Ede3SN1y5bTTx7YOSas6N+z&#10;To7wTXFx8GvAkifaA8aXXhPXgi/K2QNumICMsoPUgoB0Pzd8LrdnDLUl174VfCjUFc+Hf2ldNsoZ&#10;IytxDDrGoOgfJBdWliiVTjGAOOOpzisk634k+HXh248AfBf4lfDm6jvLOT7brGuQ/wCmXcnlgpEG&#10;SZcf6rguCoZm5w5FOT9mmJrWNrP4ceC45VXdG9v4B19kbK8Bt1igz14KgDjv0x7v9nLxnPdi6fQt&#10;KESsC32X4XarMv8AvN+5GVx15PH1pz5ZRaY4+7Znx/8AFL4ZfFOTw/qFvcCO7m09bj+1IvLQSQoL&#10;mWTcxDY3FnkOBnpxwRXhNuktzKkMETO8jBVjVSSSTgDFfox8SfgX4qs/At9DqXw80660mztGM62f&#10;w8vtNCw797OZ5NpXgnlyDg4HTjxL9mH4FfCjWPiZq3jG601rS10G1MlhalzLF5r7/nPmM+7y0XPJ&#10;6kHnFZxrxp3Ui/ZOo7xPAvDHww8darcw6Rb+Er+Oa6ZN7NC23yy+3JPYAk5+lfWXh4x/D7QLf4ft&#10;LDera6fEkkkcZV5YhhXYg8jceAeuMGvTPFVjoWu6k0Gm+EXmmvLX7SNVvIl8yGd2LMZYwSCw8sZV&#10;WOGGeQdp49tBUeO573WLV5Lu9j2iKe3G14zble2ARnkbenXHaphWlN6qxq6PLHXVnM+Ko7P7DY2s&#10;YiiZROXXkdbmTj5eMDDe5xycnFc7Bqs+jRrZW128l1cXUa2cDnC8uAB09Tgn0r1LUJ/C+h6Va3Vz&#10;pN011KJhdQGOMFc3DsufmB2jd7Z3A46Vwf8AwiCv4rXXtSgRY4X8yG3t7onzDknnzMZzgZyDgcjp&#10;mt4StGxhOMoyuWtGnudI1W88PA5e2vCbcx5IaNw7fn/TFZfwrt7mDxQ0epxpI32xlkXZ02kk8fhm&#10;tDR7nUIPFN/Pd6bJDJsQia4vFbDD5WOQuWBxxgbvmIAq5fWelXVtDr2mSrFqEdwzSfZ1K+Yeu7Bx&#10;1OevJrKV+U6Kd+ZHVaO62N5GotWMkiskcKLgBcgqPw5X/gPvXCfELxqPD/xYtLqWy87ybdAyqDgg&#10;k8E9M17P8NtI0nxJYWN9d30lsYYXgFxLZy/PsJGQNuWBbkEDGDXH/EH4RePfG3hbUE8PeDJJftni&#10;VP7JutpjjljhGJdsr4XOW5XP0rnpxcpS5tjqrT5YpI+i/BU3g/U/hQl1pVpClzNGS00AXfIu+YKP&#10;MGCflOdp6feABck1P7aew02LRLtVla7gkFxM3UFlJxk/UVxf7NF48XgVtIutOuI5La+bzMsTxsXn&#10;HQYCnnuBx72r7xHpurakzXUU0cEMzI3mQspIX72Mjnjp64wK4cU/31jswtP92Q+KdPTUj/wj8Wi3&#10;CRo5+0Xok27VxKQAT1yVQY/2wenFZ6ww6Xoy2L/L5OF3E9Tjr+P8sVM+u6h4htWbSdPupIre4upZ&#10;JJFw3lxrwSM55Jz0zgdOMVj6xq0d9psc1xZ3UbScNDPCY3Qg4JIfBK5HBAPtmnGXLK/kEoupC3me&#10;M/tUQNJptncWj7GfUCrc4UE284U8emW/OvJLzS0FzotpH4jksJLi68u81BowyyKY+chshixGeeM4&#10;r0f9pDV9efQrX+y9In1DdqjFbWC3Z2dhEwGAATgbzXDz+AviN4y0JJtG8BaheTwM5vra3tTvtRjj&#10;ggMH29BwTngV0xlez2MZRUYsdovh7SPBWoTzeJzNqEE1sTpdxeQhE25PzbI2Gf4xkuR7dCPsb/gl&#10;J8Sfhh8MYdc+LOqeJf7D1rVLpdPha3tI7gwW8eHz+/VkIcle2f3eM4Jz80/Bz9kD4hfG3wXb/EHw&#10;78fvhrosbTSQPpni7W7+G9tCjFCskCWUqozY3ABiSpB4r7g+G/gH9lj4TaUvhfwv8MfgBqm3LPrG&#10;veNNZk1KeUn77SjTduO+AoVe20Csq0nFWvq/QlWatbQ+0tH/AG8vhK+nN/ZP7Q9ut0xwobwppcsi&#10;rt5UhQoJ3BW7Y2475rI8YftmeBtf0JtM17476vrF0y7bmS18KadbxyKY9sibRG3ys2W+9kA7ecZr&#10;wOD9pT4O/D+yksNf/ZI+H/iaUypFbaf4Y8TavMrRkHk3R077OfnCsB53mcAbO9MH7Q3he515vCEv&#10;7DPgCxvPLjezWex1u4LZjRtjm30+dZD85BkicorxOGx8oLpTxEY6vQ5alLDtWSPzh/bB8O+HvCvx&#10;h8V6V8J4N+nQXwubW1mUo22Yb2iPJPBOOG4HSuX8P+J76PQrSzhMEJZttvH5ZeVLYxAqvJxhdm05&#10;GTlSD1r7i/bU/Y3+HHx202Pxx8J1+H/w88QXck0XiKzXVdajikdkAV/ImsC8RDcnCqCpzyOnwX8Z&#10;tDs/hB48s/Ad14j03UZLGOSG41KwummikEqQzph2jjJAVwpDICrBhjiuiP7yLZpzKLjc2r3VNO1z&#10;QAdRS485o1guP3xDxZYtvVmDD7sbAYAOW69K+iPCfw51PVvDelasniw3UNx5wuo45Y91myKnLlcN&#10;kqqvyOV29gBXyDbah5uuR+IPDbx28sSqlxHKy+XcRbuGGM7WxkAsMc19zfsK/tWeAfBtrJ4fubDx&#10;oupTaTahNQ8HaXb3chaIzJMtyk0sGwb3CqVY7hGWIUsy152MoS5EunU9DC4n2d5bvt0Zc+IHw3+J&#10;nh22OmWmg/2lbX0DxWvk27uybghEmAMKF+bHHPPA4rxtPhJ8Qbf4hx6prnw31+SCOFil9JYy+XJc&#10;gRpIQiqdvy+VyT0HHTA+9vCn7aOtnUbe5u/F/wAbrryQx+z2/gnTgjjHAOdVycDvnPNdJon7ZOmx&#10;63Jc397+0c15csqfuPDumqHAAby1dtSbC5diOp+fvWdGnRjBw5t/QxxGIrV6ilJbO/U/N6x+H/jf&#10;SfjUdWuvA+rJa3kL+T9nsblH8xYW2ZYKQfm+UqQQQ3UZzU+i/DTxd9vvvFEvw88QNu006fLGdNmY&#10;j5rmbb5YQbMnB4yCWIHQ5/Sn4jftWeO9Ig03w/onhf46LqGpyNDGms6VYbnIQs6xSJf8uFyd3y4w&#10;cc8DiPHn7Rf7REWjFtKtfjVZzM5VxeadbKHQY5WT+1AMru7KThvQ5HrUaVOlLnc+jX3nj1qlStSc&#10;Irrc/N+T4FeIrW6utRPwF8STLcQtt8vRZYyvGFA2xgsA2c+ufTFN+JfwQ+Id9qNlcXvww8RPbwzQ&#10;ySGPw/O3lbIosOSV2qMEL35DcYPH37pX7YvxkSddP8Za18arC7Kt5V9DeI8TqFOAyhpm3EjCgK3J&#10;AJA5HP8AxW/4KGfEa2kMmkfFX4jabHHDBC2l6h9lEx2hw074uwQrfKAqqWZ0JIUAEqEqcY8vP1uZ&#10;804yvJXex8Fad8Fb/Xb668U33wu8WLH+7it7f+z7mMxqUBByq5x0J4Iznmupi+DvxKeO1s/CHhHx&#10;FHFPHNKka2N08K3u3y/NKyqcM0bIGI4ZTtIODX1/bftZ/tS3lxm28TfGCNZGYQxJo9urHHT5WvAe&#10;T7ce9asv7ZH7YOmPa6TJ4i+LdvdSO/nA6LalocKxBWX7dgZXJ5wQcfe4pfuZfbOpVKy+wfF3jH4M&#10;fElbHR7Kfw5441K+S3Vry8h8HzxxLGQpEYAiViykcngHsK5zVvAPxduNStFk+EXijbp+txiO9t9A&#10;uVVmcAhyDGpGFjbkE7WBHev0P8Sft0fHzXbme48Ia38d7COUgW9qt4cQnGCHZZW4BByduPfpWav7&#10;Yf7X0lvLb3Xif4tLttxIVuNeBaNm7k84x8x44OOvNb0/YxSfOYVPbSbVmrnwLZWf7XfgTW7zSfht&#10;8H9fh0+3hWNZ18MzM9yfKUFmkSNZcY42lymAPlzW5Z+C/wBsALZ6prv7OWq3S3cEm5bvR5FaOTcq&#10;7QGjfr0UEZ/ecHIyPvC8/wCCiHxjj1mTw8PFHxct7ny0YI+qpbyx5xuBzJsfA5ypJbngc41p/wBu&#10;nxVrz2egN8Yfirpd3MkizXJ1eeUCVYpCNiiYlx91iFw3XaCQAa9tTjLSVjL6vVlE/OX4gan+2L4m&#10;0XT7WH4UeKNP/sWEW0dm/h+5byskEbWSMfeULkjgsCSMkmqOraX+0fN4PhbVPg544uNRW63Rrb6N&#10;dx7JVBI+ZUywGe/r161+in/DUvxXtb9LdP2l/H0ccchWaGPUNVWRuTyB5B6cDG45zknJrY8UftZ/&#10;Fay8Otpug/tC/E/VtYvLqOKz0+O31Ff3BRw2XuFVcl9oIyCeO2aJRpVHz8yfXoVyVouz0+R+VJ0D&#10;9qXSNfn09vgz41XbO8byL4cvWRgWwSp8vp3Fb2vfBz4qa/4at/GL/B7xk9015LbNHJ4cumdljt4n&#10;Bx5WR87OM9+lfodqP7U/7Z02n/2hpfxD+LXlm4lRp5GIVSJCirxKc8qQSuQCCM56Z+tft9/HHRL+&#10;GzufiD8Xmk84Rwx3EYj8yNFy7FMszMX2rw3G4dK3VSl0kifZ1Fun9x4J8Tf2M/ibfTzaZ8MtfjuN&#10;NteVhvmWFWGWAeMqdj+YI/Mb7oUsF+bAY+aa/wDAL4h2+ga1G9poEkcdxHb2N5N4git1lZsADym2&#10;lgrKSXcldoOFzhq+vh8H/jzLfSv4k/af1ObzGEknk2afeIJblsgkn26E1lt8C/iFq/mT3v7Quv7Q&#10;8tu5jghCOf8AlmQNuOm7Pf0xzXBSoVYN3d/l/wAE6p1Iz0Pmnw7+zl8QPC8Nz4hvfF3g2HTbhjc3&#10;U2k+ILO4ETPHsaGG3SUs4U+YqR7i5Qgtgk45X4hfAP4seG7I+KdQ0iaS1LxyzXSyCSO4QMpZtoJ8&#10;vG9VK8gH2r60n/Z31e9NrqN7+0F4m+0SYkkjxbjORjkbT823g1g6/wDsxeGoxJJc/GfXlVshvtDQ&#10;KhGckHK8jgVtL93qzSlblsfFXw6isdKtxBqClhDeMYoXjP8Ae6jjpzXrOo3Vrp9lDPaT3Uckm77Q&#10;JmTy8g8KgUZP1PrXd/G3wnP8ONat9J0+2luLO306Nbe6aGJWuHcvK24qMMQZNvPZR9K+cfjv4ku5&#10;/Gl0X8Q3UUUKxxAQ27LGrbF3YOADye1c75q0jsjU9hFOxd+KvjG21SK3inuMxw7iFZvlJPHAxjgA&#10;CuBLWMELXR1KQFcPhZdrAdsHsfpWHd6vY6jLHHcareTSRxhSvltx19Kyb+O1c4RrhsdNwOBXVTp8&#10;q0Zx1K7k20j6c+Bn7Uvjq4Nv4e1b4xeKoxAm2OFvE92qSx/KFCqZtpI6EbcYxXvVz+0d8U5NAktf&#10;C/iBl3L50sj6TY3jSMucFvMtmLEe5P6V8F/s86PNqvxh0dL1WeFXlkRWbIJSJ3UH8VFfoB4A8CS6&#10;xb/2Xo+g2G1ptomumBZu3AC559M1jWjKNRWe5rTcZUruJynhT9t/xhpGqf2t8QPFcWqzPO11cW91&#10;4S04KZ0+64EdvGFY5IyuGx3Fd5oP7W+qeINGufF3h0abp6zTOZGtdLhhlGDk4/eZGf8A9deVfEr4&#10;A+IL7xHJNoHhSxmsrr5ra5hJjj5/iGxXP/6x711mh/AvWtH+E3/COaXbs19dW0k/mfarpGHRQioE&#10;DY+q81Uoy5L3MqcoxnsV9Y/aku/iZ4502y1PX7iS30+YyWs32GInc2M/xN6ZOMZJB7Cuy8U/tK+O&#10;/Bem3GqXXxLv7dHtf3aRWkeZVHqR0HtnHtXE/A79mrxhp8UniLV/Bst20NwYXtywB3bVJ4cqejA9&#10;O47HNaHx6+DFzqvhd4o/h1qFrJtZ2kt7OJ1RUXJ3N5529PTms6cJc6saSlH2TueA+NvjnqfijxDf&#10;+NdUuGae/uGmubhoVUlic54PFeO/Ej4k6t8Qr6ISmL7Lb5Sz2xgPtJByx79OK6D4+aK/h230axhh&#10;+ztM0zzKzZ3DZCVzz23N+deexaRPtWSG/wDlXkhox+ldnwuzOVW0aR6j4Xu7SbTGgkVVkEAy2eSM&#10;dM9R+FZurfbEVTDcyDzLpPM85i27J5OT3q94S8MXctsLqW6UeYo2qPwq34n8Jalp1v8AbJfLaJZF&#10;Cjdnn1rM6iro09q2oNJPJKsiKfJaHkA57jIr1j4dWHhR9Yh1y3Nx9o3ZWGac7F/qe/GSK8h0myvW&#10;1D/R075+ozXfeCNQkW5hs/IZWz8zeWciueouZWNqfuy0PoLU9T046NNZ2c0K3Vwqqjdc5PJ/LtXl&#10;l19ns9R33uqwttYrvWTaAPRs9DzXU20lok0bPDcedGqiG4jtZHw3PXA968p8fCSSe8V0864kfOxW&#10;C5OeuCeP6Viqcua1zb2zPTreS303wdd3sS+dGhkkjG7CuAD3GeOKzbO7vLjUonit4VZXUSqy528f&#10;h7e1VtGl1Gx+FUGhX0Mi3NzYlWjVQ2zKnjrjofWovD5ube4UsNzRwqqyLgmRcckjPXP9K6qcZHLK&#10;TbOqjubez3TzKshZlO3PB5+lZfxB8Qy39o1k2qK1qYljmhjQ7YhnIH0zj8vei7n2WDebaMDjduyO&#10;B3/GsOGO11NlP9qLbLdXMNrdeYu5UUiQ7uB2KdM5+bjODjWzehjz+9voZ95q3hew8PWOlaRc3VxN&#10;I0iTRSMCh5XbnjHYDJycYGQMitzVPiCmt2mm6G1ltis4d8k3mF2ZiAGZgBgYIx/h0rFn8INe3sjW&#10;jM1mRugmWIqQvTPuap6D4f8AF8SySvo8q+bkNE67Sxyf0x+Fbxu42RzPl3Oc/a9v7ay0jw/Lo88M&#10;ytfyhlt4Vi3jyxwSqruPpnNc1+zT8Lfh74//AGgdJ0DxdpNvqWl3Vvd3F1pv2iVIi8dlNMFLROjj&#10;DoudrDnI4FQ/tDSX1nZ6Q0kTQyLeTSRws24L2H6VN+zV8RfDXgT4vaX428X/AGj7HBZ3yXBtY9zM&#10;8tpNCmASONzjPPSkthPVWPsTR/2Yv2ThDNBN+yX4QmkWQJbxya34i+Z+2dmsKOT6YrvbTxJqXhyZ&#10;NP8ACHgTwvoD6TMI4JtNh1OZrV0cAbHn1GU7iVGS24HjpXn3h/4+fDG/XFsdWZWbzMyWnl7o9nyn&#10;KsSD0PFXtM+O/wAM5TfXMvihrJ7u5Jlla1cKsZdW27Qp/iGcj+6KTqU31FyVOqOn0238VpcI1j4v&#10;u9Okjmjt1n0u1hVvmKgECQSIMHGBtP1716H411bx/a+CPDvxI+K+veLNck1l5rS8tm15bUwQQ7/K&#10;jJihwwlKtK0bKVDoTtIAB8jPxr+D9sI0sviHAXbUIGaNtPm4QSqcnCdeOgrvv2m/2hPgv4i8A+Cr&#10;bwV8R7e7SG41V9SH2G4j8qQvCYAS8aqWKvcYAzjHbPML2d90O0rbEPgHS/BXxHOo2Wr6J40aCb52&#10;ZvH00jJFvyiAGAqyjIJ3Akjk881sx/sz/CzxFqZk/wCFFXV1ZrciORr3xdb7txGQIwdKZUUFfQ8E&#10;YC8iuM/Zv+LPgCxv7pLzxbp5keMJma9CLtPykZZlHTPfAr6K8N+KvhX9h+wT/Frwjb2tzcSxW8dx&#10;4qs1e2ZkbDk+f2OMZwcr705SgupMee+zPDvGH7KXwSsUuNBuv2b18lpGMt1Jr9jI2UPKqw0cYB3A&#10;5IJ6jPXPnfh/9nr4B6nr15p1t8HtWsxaXXlyTaX4xtU24bAGW0kjJII6D8OtfV/xA134TeItU+2J&#10;8bPBkahpJJk/4Se1EQDMWwXWUqfvfkBznivLfh1PoOiprWn6p4o8OtbXF4b6xvG1qDbKu0qQcNu3&#10;E7WAA7n3qXUpxs0y6cZS0aOF8DeDbb4DeNU8Y/CfwbqzXMFtNGr+Iteju4Asi7X3JBa27E4PHzn9&#10;K+hvhv8AEv4p+J1hu/G/hvwjawyOwWTS7C8SRU+7uzJdSDOCexHPSvMfFv7QXwP07w/PcTeNrYnf&#10;5bW0VpcGR2wMlCYwhHoSwra+EPxei+J+hTQaFo2oQRxwPF/al3bfZ1QbXKNGMvvYqhYgYAwTn1cq&#10;q5dxwpy9pboe4eaomZV3KwUbeuQRjP0zn8vxqO0tY41a6Fuy7sncwKsffn9M/hXN+GdM1EaHNp03&#10;inULq4iMarJcAFlk2KzBio9d3X/Cups7V4YFBu55HEa+Y00Z9OPx9RUU7SipGlVcknFMWR7kp5Kf&#10;xZ+bnJr59/a/0wWdk1mm7zLmFZdrN7849K+gJUlt5MGfzGbG07f8K+dv2yNRyzRzAqwmgjT1VWK5&#10;PHr6elFVKVNrqPCuSrJnzf8A2JqTWUiXi7WaR2j3MOSTGMY/4CfzFdv4Aea20Ww0yZMTNExYemCf&#10;8RWHd3NqsCyO25mYbfb/ACK2PBd/Nc6xJPK/+p2LH8oxgiijFRlc6sTK8TgP2vfFlh4YsdLXU7eG&#10;aHzZYzDNAJNzYQAAH616X+xl4L8a/wDCtR4surDS9LtL/MOj6faeVbyTLv8A3jzknkfKAOAvUHqa&#10;8w/aP02w8SeLfBWla6oeO91aSRkGC25XtePYEOa+q/2UdDt5vgB4du7/AE2ZUFrcGSaOT5s/apQB&#10;tKc/UE8CscVLlu+7Cgtr9jovDcviDwxD59rfWELS2qxT29zeRlDjDH5SwUdOvOcmq9z438cQ3cmk&#10;2uuQxs2SHtdWsdx4OPklXP4Z57Ve+K3hyyg0e3zHcbUYn7PFP88u4gAL8ueOTnHTdxXFeGvD2mya&#10;jNLLBdaXIW3+ZcEZVSAPl4DZxznABzxXnOUjrily3F+JOvp49tPsGoak/malDZ2q+ZhnildIlaME&#10;ZA2vvBA7knrgj819T1nxd4/8UXniNDZxf2pey3TNdeDJZCDI5c5aG2Z2IJ5Ykk1+hXx5lXwV8Njr&#10;FnHCLi0+0X1nNPcLEHaG2uJ0UuxCozGAAZIGXA718FWtl8Q4njXSN2mqi4WO3+LtnuX87s16+Blz&#10;YdPzZ5GO/wB4a8kS2Pw0e7fOqzeG5kJyxk8H+JUz/wB+oV/StZ/hl8LLBG/tu28B3bMucXfh3xvk&#10;f98yoDV7TvDvxQubYyX/AIn8SSKykbbb4yaSWPHo059akfwrqok263D8XLrbGCv9neM9NuQPyifI&#10;/Guw5DDn0r9nrRo8zeE/hezL/C2g+M1z/wB93wH50XniD4DWdoI7T4Z/CG46r532HxIjj8JdS4Hv&#10;jFbFvoWnK/PgT45XZ6KsMlhMW/KzOfwrattM12O0NvpX7Pf7QU/zfLI3hK3nB/LTufzoA85XWfhH&#10;cHMHw5+GCMMH5Y9TX/0K8Oa+vv8Agk34r0DTvipr1tpel+HNPs7fT7fUmj8P3zt586XEcUZZHlkY&#10;Y85uePx7eDPoXxWtolY/s+/HSMHhWm+HqAf+kNe6/sY618UNO+MFqPGfw3+IWn6Cuk3b3F14m8G/&#10;YrcvFEZUTzlt4huLoPlJOah2KR9L/G6x0+Tx34mn1eJJLuLXGh3qFyqlmXbuUZx8q9c5+WuWtfGH&#10;ivQtRYRwLJDIywtF9nAUL2I/rzznntj1DSG8I6n4ru9e1NlFzd3JvGSOA7iWG7aRtwSc8ZPB9wK5&#10;zxfeeBr6+nls9ZtV8mAwxszSLicMSeic5zj0GMHHNfPVI+83c9ynJuKVvmYF18TtFke20e21C5u5&#10;rNZMx3FiVQZwGAETZ7Y3Z/U5ryz9sj9oTRYfhlqXw21D4JeZp/iS3ggttfjuGlhkmt5jJ9neKaNT&#10;G6qyudryK5bdwcgesjTimnrrGnX1vDKY9kbR6htkPUsxA6DA4yef58p8dfhxrnxI+HVj4XuHaa6/&#10;tiK5YzKJAqhZIwe/aTrn1q4VHfUmcdbnxN8PvFtndeNdL0XT7JrG385t1rCqgSMEON2PSvS/iBbX&#10;MWs/ZlthxaxvuPOSxOf0A/OvJvCun/2d+0R/YjW3/HnqVxEzRrgrtSRT+Ga9q8Wyi71H+0ro7ZPK&#10;8lo/4V29Px/oa9TDQ5aZy1qn72/keZ6pY3dv4mjltrVl3Qtu6/QH+daHga6uNf1NNTsY/ls75DlE&#10;43Ahsflita5QXFtcXzk74LUhI+4YqRn8Kh+AFlNapqmn3ybWTUFkXd/GvlqM/mKJL3iqdR8p71+z&#10;vpmsXfxAa/F9DC0eg3VwZpLcSKqHyTkqSO3vkckV9XW1o40O3s0imX7LEojzlNzqoGQXJPTGDkkn&#10;NeB/s3Rmx8SST6XpbSzf2PPCq/ZDIioUXJfAIUYTGTxzivWPib43u/BuiWuqGwe4urxMwwqwVYXA&#10;BOd3VuRhRy3IHSsKMVGUvUrESc5RXZGX8ZPEd3Hpt1bwRvD5jARzedlQxHIOfuqPqDzyK8v8H3fg&#10;fw5q1lHpVtJdXE1ws9/eTWxRUBOAI0B+cnymG4lgoYnBOcbnxT8dz/FPQ74WH2aya1ZYWt5rseXA&#10;HGQWbAUEjOBxk981zegzDVzpOn31zG8lrJJLJCkZRo0ZkVGA27sFlYlWIwX4B5rqlL9yzkpxj7Ze&#10;R2XiX49eH9G0W80u5eS1uFRvLE2mvIs0feTdF90dOoPWsv8AZ38a6T8KvGN78TrvxP4L1CO404w2&#10;OnXn+nXMTOQsn2a2hu4mjkZGKGR1fajOoCiR92X8Ybjw94NntdC8R63a/wBoSaa9uvmHarK8n3V3&#10;clsDOR169qPiD8OtA8Dfsw6LqsxWO8utJUwwSEJMkkyPJ90/N8xRsE8ADHUGvNqYWnUtNrU9COMr&#10;U6cqUfhZ9Iap+0/pGnaRbarq3wRMdneEhb3V9b/s6JiOpjhFhcOR/wBtD9at3n7Q37MC+DZvE2re&#10;ENevGjjCTf2L4decRM7BNivL9mLt838IA6k8AiuC+Anw10fxJ+zN4V1nWIPsVwLOSdLqOHy5Y5Fn&#10;m5DLyPu7ic+/evFf2oPE3ibwz8U/t3hPx94ktb029pLI0XiG4KJI0MLZVN+E65x0OTnvWmHwdOUr&#10;3ehyVMVzU9j6cT4j/sqatbC5vh4ot/LOUhutHsv4jgH/AI+23dOo9qdL46/ZQtMtb3+vXC+WzfZ4&#10;dNtt4Kjces4AGBj2PevkO+8f/FrXLObxFf8AxM1u8vGvVN5MNcnDHK/3FcDsOgxWfpXjz4sXOsxE&#10;eNfEKxqzOzLqt1t2gbmJ/edlDfSu76qua9zlVXyPta7X9nu7u7q4gj8VzQ+WiyNbWWnqsJyw/ivA&#10;Tk4GQMcDnBqnJZfBKK2kvn0XxosczZhlutN04YPIzlbskfjivn34V+EfE3j55rK/+IOsLLbaZvjt&#10;l125ZlV9wjYjfnJK9+oPWnWHh3xqbuHTb3x9qUlnHDctqXl6xdfKsSuJGdS2ehJwRxtPHHOf1fvI&#10;PaxWtj0b4i+Pf2K5/C194J8RfETXrNNSspYWltbG3kljZ8kFds+c55HHAHUZr5L8Fadrdv4fv9Hh&#10;0DS9YitbmZ5NZuLN4554CjBh5wJfcy78BVOHkGHOEK97+0LpXjbwhpfg/VtP8Y3bSTeCdFGrFbyU&#10;FbuWO6eQcnBbMTLwc/JyBxXimnQa14p1yHT2aS/lebLeeu/YgYbnJY/KoXLFiQABkkDmj6tT0l1K&#10;jWlDbqQ+FvEsPhX42r8LpNGsbG1FjNc2sMd5cN5fmRPKr4klc5eNck5Ck87VLYrvdd1r+1M6TuG+&#10;AhLdpPmKx4yNpOfl5PHTk8V4fFrnh21/a41PwvqFo02oQ6KRHcWpZ1VYrOY8ZA+X5lOcDjk9TXo9&#10;r42vfDl8ttq7edZYDK3lgEszAAZ/iHzHgelaRUYyOjWpFMv+K7KxfUmFtp8cNrIqrGAo2tiTcqAY&#10;6DgewXAxXPXc974R1W6+yLDHGkBfzpYvMKqUfK475AOc+veqv/CXW17rMcV9qCt5dwieWuPvB/nw&#10;M9P8+lT6+tnrO2eW4nVnkb5lx8q9hj+dVHXczqSlfQ5bUbuF7qZo45FWGSKOPzGOWVipJGf9t26c&#10;ZrtPDFrY6frfn2Fr5kMNnIG8xVZWcHggY4rHGk+HNR1CHUbO4ljhS627JHDA7WHyk/kfyr0bwpe6&#10;O1jOqWEclxIrRlnUKCTkjp6ZFTLdlwk42saWg6hbWfgaKWAmK6eyblRyznb8pzngqu3vjaOlcv8A&#10;DnUtR/4S+QpFcXKx243SNBkWdyGBRc4P1BBBH41seNZHiudNtraz8lYLcxtCr8SE8569PT2NT6x8&#10;V9I8B+ALjQLzTtLOoTyS26zM5R1hYbkLY6sH/ljtWceuo6nNdNdWX/AV9DoQ1ixhuVmkjv0mMke4&#10;I3nIrE4LE8sHPOOdw6cVzvj/AFy51nGkC+axkdwPMhUjGWxke1TajY+JfCvhe1tdIltf7SNoouZp&#10;syIqI/yoWz8xRBt3HrycciucbxUh8Vx2ErwXUrMpeSFk3RhVycpnIG7kH0rx8Rd1Wz28P/DR6INQ&#10;bSvAuqXqzHz/APhHr4/aIwPmYWz4kGe/OefXnNc18SdQs3e4ht5VYKY0G0+qisbxV8R9Lb4f6ppW&#10;oWVwPN0+4haMDAZX3r973Qj864Xx54ov9Uvry8tbplhlt7WSKFm4Vjbo/BPpux+FOTWluxEVq7nN&#10;fGOee08Pac1vORjW/mODxmFx+XrVjwZ8OPij4p8Ax+N9PuVXQ7jVmsElk2/vpo0V2UqOQAHX73Bz&#10;x3rnfH+tT6r4T0u6lkyzaoUwrBskoT2Prxn3rqvhz+0Z4t+Gvwif4T2ngzTriFdb/tSzu7x3aQTM&#10;EDoB91gRGBjqK0ly80ebb/gmcpSUW4bn11+x5f8A7OPw1+FMvh740/CuDXtdvNUNzJeC1e2VdwWO&#10;OGMCydMDapzuYlncrywFex2n/DOMUFn4l0f9nEXFvfRptae6kQS5GQFc2qHBU5AKc8cZr8+fh7/w&#10;Ud1rw147h8R+K/h9JffYbd4rfTLe7WG3SbAMbbGRsKsnzbQRg4wRivR/h7/wWB0XQtOktvGfwc8U&#10;6lfNZpELi31qFFWZUCb+YjlSADjjnJ71FbCyk+ZL8TGniOkmfbWk+L/BNzdNp3g/4LWOiyNp8Swz&#10;XHjR45G884jMcc2jzQ7sxnhlOCuCO1ee6T8CfiFoXiS5uIf2ZLGbSriFms1s/Gnhqyk8zd+8Zms9&#10;Itc7mDA5QMSSSWGMePxf8FYPDep/EK11HUf2edcjsI7eFbaGTVoRcCRQWL7vKwVLO+04GM9a9qT/&#10;AIKE6pdWmn6/cfA3VGtrvASFtbiVziJFdUKowf8AeIzHAPXA9aqPNTp8rWnmZyjKpUujm/ih8C/i&#10;hrFsmkeHv2YJLhoXzND/AMJd4du4yhKOVjF/pzFQrKMMA2SCcnbivNNC/Yz8XfEnU/EmrP8As5aG&#10;M6teXV7dalp+hcXbXDGWB5FTbNiR2CrwUBBUgAAeh+MP+CmHwz0XQbzUPFfwQ8RQwrbyFZV1fyWR&#10;irBCHa0AyCxxk4zXF/Dr9ujxdbW954ltPBv9sapr9wL5rWCTdi2zvWJo1VS8is77pe/y9lFDlaj7&#10;qs/J2Kp06vtrvX1VzxfxV+yj4Y8P6o1j4n+G/h+OZJD5f9m2BjeHGd2XiIUkkcbRx1BFavgLx74H&#10;/Zl+NdvqXgrwzo+n6bLZxR+IrFbhpJ5G81d6wPIxZyqJnEzsQ0rAYANer+J/FfhzxF4ZuPEl7Er3&#10;UlyrQ2dkwIw0hk8vzGfPBY7vkHBHJ6V86/tKWOj337RlvP4Z02RrG60yCeeC7t2hlXHzhJU4Idip&#10;ZjjAL9TXnKrUrScZ9md2YUY0cPGVOyfMj9DvC3iOPX9DtNWtowkVxCr+WzAsoIztyO49q6r4X6pd&#10;LrRv7mLzvI1KfzZVTbhVmdMAk852jBPUfnXmvgOW8TwPo8kNqsfmWMbyRRr9xsD5Rjt9a9S+G08c&#10;2n/YraXLM7MokhONxOMHB7c89/avPi3zfM7lFSjr2PfBZR30ljqttaLNNHIJI5J1TzEypUqrFeAR&#10;jPY1k/ELw54o1HXbPWRfW8Vja6fMk1jtBLys8ZEgccgKI2ULgZ8zJPAFZOj+MvGUGqQ6Bpw0ZvsM&#10;e0ho5i2WX5d3zAYB9K1fEPi3UlaOz15LVpvmLNawtGpXqx+Yk44xz3NevOtTnQ5U9ep4dPD1KdZu&#10;x5F8UPA/hwibW9X8PWPmC1f7LIsPlzKxz80ci4aN8nO5SGGSQa+Z7r9lCWw/aw8K/EXT9EN1Y6pc&#10;KuoRXkzMtrGxkTKrJkSISqjkls8gjYxb6y8UXf8AwkkYknsWNurYjkln3bMsM9B0xnH4Vn6x4l8O&#10;P4qhdrC6kTTOGa32rtAG5QpIPO45GfWuX2kqdknfQ6/q9OpJNqzQ7w94csbTQl023VG8sSGPcuJA&#10;eQMZ6HP86qwa3rcqWumapNMzNqCm3kcMXUI4O3d/FwT3PQDFeav+0olp8ctJ+EGkWFw0uoTZmlmf&#10;fJCT8/BjX58YbOFBO3G0V9Dah8KfENnFb32nqt00cvmfZJG2rLlWJGSOMnHOP1rn9jUjG9jojVpc&#10;712IfCFi0V3ei9sm3faCVd1DNu9Sexp+p/EDw14c1PydW1SSFriNwqKj7XOVOG2DjueQeM98CtC1&#10;sNcgvLg3FmzIY937sDIOeByeT/Wua8V/DTxC2oza7eWTSLIz+SvneYoXZ02kLyTtwOcHPPeknUjR&#10;91bDlKnPEWbPKZPGfh7WvjxC+jzWjSGbZ5NrDt3KEy24/Lu5x/DweldL8LdH0XQVhg8X69Lrd8ZE&#10;uW+1Wx/dSKrBF3EcbccMSxJ2nnAxxviD4e6xpPxd0/xu+hX0MdrEZPOhEC5xxtZfMG7PbAOO9auo&#10;3vjG50+O503wLqjTPD5k12xto0Hy5OcTfe+gJ9u9KMpTevkdCp04GhoXikT3HnPJIskbEq+cbR2Z&#10;Tz6V6b4f+Icd3Hbayl+kS2sRkurj7V5bKytn7owH6Fsc8gZHOR4ho/gzxfFpH2iS0k2zOCse7JRv&#10;THv/APX6V0cdh4v0rQLuyu9IkDT2/LeXvKqWAAVVVjuwGzgnjb06VUfaU5u2wVI0qsfM7Cx1LR5r&#10;ST7F8y3F5OzYwqgec+35QcD5cHjPXr1zv2em297pv9tf8I9HN5MbIt1JGjrg8bRk5OcDt/SvINN0&#10;LWLbW1ee3+zbBvG+MckqCQQOc9TyAfm9q9D8NeJLoaPNDqj3lnCF81mm0642lkcbmQJEcgKOignj&#10;PAzWtnGLevyM5RvpdfM+TLPxDdK0162pT7ZF8uNjI2VOOijOOn+cVw03g+80rxj/AGx4UfUNNmvr&#10;VZNRhmvGLGRiCScMw2MAGCnHcYWpNSmeztFuJ0xuLCT5iRwevt1/Ouo0fw9a+IxBrlvaSpJ/Y8EU&#10;TiTiQqu4BT25/ma+wjJRTbPlZws0ji5fEfi/SvHCHUb4/Zobjzty45fcfk74+XHpx6YFbHiDx74V&#10;1vSptF1zVbSZZti/ZZrorvyw67iePXJAwDzXSWlnNZXNxa6/cWU99G3l3EjoAGbcvQY5GB94cEiv&#10;J9X0b4fXWuXKXt1cRzNMytJBGPkYEnaF/iHvXLiKnvWOrC09TF8X/Epb29utLnht7mz8yH7GsSnF&#10;sqkZ+9y2Ru/EjpjFfOP7QNhqOoLfeJnnElvcXoWzt/MDbVGAzAZ4x6dM9K9i8VXvhD4eadqWsya1&#10;cX0NmmWl2hRITIAMjP0Pt7181+P/ABIv2KPQrU/6PIvneYDu8xmfd8oxwfXrmjDx1uPFT15TjfEE&#10;l3Z6g5ihjZfJQD7OV+UEd/8AaJ61XtbS7u4/stmjD5cszKOP161avdGklmVru9jhVlADLkMOSfmH&#10;4nk0G7tvC8LeVqS3DOOBHn+ddttLI4/U7z9lLSmf9onTdKvrIbLXTr+WSTnlhZSspxzjDAV+g37O&#10;umyNdf2jKf3ccRKhV+bdu65z0x7V8F/sPXK6x8brzUJIdv2Pw/dS7n+85fbDz6/62v0O+AEKpZhn&#10;gDRtEPp9T6Vx4luNZWO3C+9RZH418Wt4fnvtThtbiO12sBNbOF8t/NVV6gr2YHCnBYGtDw34oN5d&#10;Wep3d9NcOnh2NjI1wJy8n8W5lVFPOcYUdB1riviffeGDruqQalpenyLDDK8XnRlZFcByAHB5JAHU&#10;cZzV7w6dAGnLqOmaPbraL4fUvHIzyK8vmlCcluvynp0xxXRFe4jhfxNHpvw+v77WoVdL/aJvMM0a&#10;x4bd8g598Lj8fYVj/FXy4fCWqaVHOpaSzkwpxuUmM4zzwM4q38NZINM8LwylLeMzQs3nxx4Y/vM8&#10;Ht0I/GsHx34jjt7LUrZ3hSZYZH3wKCXj2fLjjJwT+ldSskrGLd7n5wftSLHb6hoi/dZrWZ2Zu/zK&#10;vHt8lec2EybA6N8u3vXof7XUE1n4n0WIniXRzLGuTuJNzMCT+C15bY3kkdyqt85YYEa9KxlrK5pT&#10;l7up7f4OkeaC2iQ/8slOewyK1/HNuH0FLiS5P7udcBT96uS8IawttqMNm+5VYL06Z9M1u6/qEWqa&#10;lHpTv+7h+eQ+/UVlY7HJLcqeHkuPtq7LUOu75X75x0r0jwXYZ1Jru6iQbV+Vq810LXTpxyYtu1so&#10;2Opr0T4daxDq0F3cX0ywLFblo8glncYwMVjy+9dm0Weo6RewWkUkxlXCx7m5PGK8UGiWk+q2+olS&#10;ouGEr7WznJr0S61WG10HU7qeb93JDsyBkjPGf1zXG6xamfTbFdJtzG0Nj8xdguMZYk/h+Zp8utw5&#10;rHRaXrNtqFlcW84CyWM+ML/FH1Uj19D9Km0llFis5i3blA4TLNjH5DNcD4nnu7Twp/aWmai0Fz5m&#10;yXaBhkYDOfcDkemT616d4SvrZNLOpWZ3iSD5Y2UrgMfu+5AB/OtYoxlLoOS7sY7f7XcRt8sbMPl3&#10;YIH689q0tN0W0srTUH0y1j2faEEO4D5GKbtpI+8V8xlJ9Qaz7/VFltGtJbQLCZPMZYY+S2MYGf8A&#10;Oadd/EPSLBnW6jdldtywlsYPQHjuO/riuinyrc5al9iRob5tPgsdRm8ubdtEcanIU9Cc/nV6Wyvt&#10;W1JpGvpYJGsZD5m0HLqMK3I56Dr6EVgj4teHbxmuYHMl5tUHLg5IHYDkDI4qO++JWnX9kt1aaZqm&#10;oSQ8SrDD5fXaOjYPbtnqa25lZmNux87/ALTs1xBFpMDHdPHJMG4PGCMHn6Vx3hpbnVru3iS3kZVY&#10;iRoYdwGPZa9R/aH8BeMfiSkOuaD4VkX7PcH/AEdZgJGi29dvc8djXnngy4h0dPKtz9naNsSKG+ZS&#10;DyD6GufpY0Wsj1bw9rPlWMOn3viHU4ZFjKQs17dxR4PRPlO3H4Y9amt9ThsPE0148e63vI5fOha+&#10;uJFV0O/78yEhiFQgpkndt4yRXKw+LoxbMk9y/lqrbRk46dq9v1LwlbapZXLWdlCtxJfYjaZQI0jR&#10;A24kAnGSRjvj2rn9mk27HR7TZFfw9oMPiKwin0KONmjJWS4ge2dSSNyn/SVz0B5IrU+IhTUfh9DZ&#10;2/iW/ZLadtQFikmgqqbl2uV+zxK+AvOCccZx6XPBYWCyj1GLQUXfJD5bW9mQJ2LEMpIXjg54Nege&#10;EPBVj4m8Kw2H/Cv47cvZ3UU9w90YwP36jZ8zLwVkGeOPXGcZOPkXdHjvwW0rT9W1q7sZYLy6keHd&#10;bx/areNTjHytjBOfZgfSumtpLizv7izn8IWLoskUu2WwvXyEbBUmO5UkYPJ68cEZzWf8FtP8KxeL&#10;7e73wzfu5TukvCmAyjHG4du/Fd1beFbrV/F/mLHftHHHNtaMlo0A6L0PArGtzOVjXDvljc6rw1bR&#10;T2MKReDNDt47lfKZW8G6tcqDk5bm/Xt74A/Oq/je/tE1T7LaXseltCoUx6fY2f2aRRgktHd/aZUX&#10;jscgdOteoaP8EPBTeGf+EvuFug0Kgx+ayMSjwxkcgDrv9eOR2rh/E3gCzaO78jw/H9m8vYvnIWkL&#10;Z4I7Y+hrnlCcNDanUpyXMjx2eS8+N/j7Tfhh4DkuLcX0zfbLldUuxaSxpndI0JMKYC8nCHjp7/aX&#10;wm+HPw3+C3hbT/h54Ruf7NfzTM3lwxhr2YAB3ZHRl5VtowBleO1fNf7PfhWLRfjettPfXDPbw3Pm&#10;Tt92BZ4JAqqv59emK+iNRuLuGNbb7QpVmQNJCo8xmwQrY64GQfY5rqioxp3MpWlWsehWWnzWE0Za&#10;9EOZdsiS3TEM24fNy2MAb8gAZznjBz02k3r3s8kMrRuqyBleSArhMHktkh+R26D1xmvLRfXr2tvc&#10;XMTJBuUGNsqo+ZRxgYz8o698+prqLXxDfrqkdlZOzxtuwQ2E+XGSQerZP45rWjJ8tjnq0/eOsjlm&#10;1GNby/sVs/MUslpLJGXRcdDsZlz9CRgjnOQPlH9sHUbf/hNbXSElaQz3kJ8hZNx2hFxk8nGSMmvp&#10;iWc31pvt/s7/ADMjbsblwdrcH/az9Rgj1r5u/aY0ux0jxa0dpaLbtP5bTbVVdzFcbhjtxx3q7uQ8&#10;PH3rnz9r19Mt7JBDp8k+JFRdx243IGyeuOGHbPaui0HVDbaVdQIih4YWSLb2UIfzNVdZ0qDTNVnh&#10;hPmB2VvrlQM/+O4/CqkUDXmprah/LDZ74V8jGPwqom87S3Of+PNusfxP+GsYRmkl1CcSHBJO2S3x&#10;0+pr6u+C3ivTfCvwQ8N6HPdot6tjMI28oN5W64lYOcchevfPtXyd4i1qHxJ8T/DJJ3SabcXls7O2&#10;AkreQVOT1Pyn9K+1Pgb8P/BWsfD/AEOBhDNqGm2Zju0kA5lMjMGbueowelceKlzU9OjLpK09SNvi&#10;j4t1q1+x3fhzSZljQMv2eOcMFwAWbbLvA5H3cc547V3UEGqat4W0u41bT9LkV7WRoUvbeWRE+bCA&#10;75TtOAOME8DmrUfwr8NQ62NStLRVa6t1F0gc7SpkC4UDphUJ+p+taFzarJawWv8AZUKw8bF67c4y&#10;ATzxz74rzeaS0e51u3Q+Pv8AgptPplp8DrqA6xp5N9rlpbzfbIpEtYszfaAMxszYAjdcqc4YjHPH&#10;wVHZeHp5xNfaT8O9Uxy0dxq17bqfyvIW/LFfeX/BUvWbPQPDfw/sJvFFjoa32sahcXFzNpovI/Nh&#10;t4o1BiIO7/j5bGRwWz1xXxbf6rpk1493P8WvCtzI3GZ/CjRK3vhABXu5f/usTxcbriHYdouleCCI&#10;5YvgB8EboMc7br4j6vGwHoQPECED9ea6ZNG8O3Uotx+y7+zyuxRskb4z6ioP/fficgfh+VUfDN7o&#10;Tybbvx/8K3C4/wCPzQ7vHTp8uDWlfWvhq/uSBrnwCuF/5Zm6XUY/0BrtOblIz4T0xJyYv2d/2f4/&#10;9qH43Scf996+365pt18O9OvYgz/CD4cQ5/6APxwtW/RrqeoG0rw9PJ9mz+zyyrn949xqK59s/wD1&#10;qv2OkaItphLX9mtk6bZL7Ut34Umwt3M8fCPT02ynwDpse8Z2x/GGwOPwMJP617Z+wt4C03w7+034&#10;Lu7zwteRW93rEdjcNbeOdPv7fyZso6yQxWiuVIOOJFx1+bpXli22krFsTQP2cWHby9Q1D+ddz8IZ&#10;9F0Px54c8VWdt8FbOaw1y0kEvh/VroXakTIMxbxtzz0PWspfCzSCd9D75Tw74tiTWJ7K8tUmmmZb&#10;aSO6dWjjVj6RnJ2joMdc5PQ8fPoSaQ6rrkMy28M5jmijZXkkk+98wboO3UZwa9In16aya41G30S3&#10;kVLogLHKcNlyQSPXnoK878feC38U+JbzWZlW3kvBvaMw7skLt25yPQV8vKVO9z6KMfcsL4g8b+CX&#10;skGnwXUMnmeUyvb7C3H3gRcPgA8cYPsBitzwv4o07xH4ziubZzjzA0qyW6xsczDaflYgADIIHHIx&#10;6Dj9M+DmqeJIUnvbyKxjVS0e2TcqqFycnpnI/WvTPgd8GVtfGd1qd7LNc2NjabZJFtzgzNJEY4l9&#10;WI+Y4zhfqMuNSMfeuEo+7Y/MfTpI7n9rHWIt3DeJ9UMnzH7qtPkZHPPT1r1zxFpkMkPl3MrurKoK&#10;ykswKgKDuPJ4AzknmvIG0++s/wBr/XIVtnRU8Raq24d/nmHH516nPqUsFrGNQ/fMpZeBgEEKwz6n&#10;mvpKDXJc8WurVDJDH7dt+yzyR9NseDu/+tW1oF7YabehVQLIypvbBGcHHcdcVm6akc+pwmKdlzIC&#10;0ZXr7V0jaLbX0kdteWi3ELSDd24x6jmpqaSKotWse3fs66/NBNM1hrC2ch08wiYs64G4ZPHBPbDc&#10;c+oFesWemXvjbUbV9TaGWOOXZHHfSM3mLna5CqMErng8c9DxXiPwL8M6Ho3jTS9Kub3bbXkyxafB&#10;JMeHCMx987Qx5Pv2r3Lxzc2Pg+48640m4vJtyHZbvI0sazuY4woQALGGGT1IKk5rmh8N/M1qO07e&#10;RLJ4B0uBIdMtPDEthpu4zhoZPs7NnlonfBwQoUDynwcHPY1xSeBdXUM3hu3uovM1GSaWzt5pYobg&#10;gDnMm7dNj95nIQjcAAQK6j4h6yk9hFpNvr2qjUmhU2cN1J+6nJ28xkA4wH6+h71478QvjhefCq+t&#10;ZNQ0+S8vrjXltIobGSaQthJF83ysb2YtgrHjDAMedvO1b4dDDDqXNc9K+O/wS8NfFL4X3HhDxnqT&#10;Xl46iTTb68kZ/s86OTExHyhgMspGDgOThiAK+FZvhb8QPhx4nvvD+vfETW7X7OwF14fW8ntrWIq3&#10;yPgMVkBUyAZVRiQ9M19keEf2gl8feMpNNi0bVpF2+WNSm02d441UjCrGsZcYzz6nHTBrz/8AbW0u&#10;aTVdL1e7kgkudPE1rqFxbQtHMF/cNEkisAV+WTcA3IDHmuSpKXK2vQ6qUUp2kjkx/wAFB/2ovg74&#10;EWz0nSvDfibS7SxayitvEGgRqtnAytzCumyW7SMS3LzB85+bPOfCfEn7Xvi3xZdyeIbzwZDa3DNE&#10;kkN9eSTOjoFXaMCPaPl4XHAwvO0Gt7U9M1Jbnd5tvKzQ+VNHIpTzFPOPl5P515X8TvBHirw3rv2y&#10;fdHb6mzzQKl0JNjAqHB74BcEE+ta4Wo3oY4qnGOq2PfPB3xz+Nln8GbrxXpWh+GWtr3eDBdW0lxI&#10;GQblUIZP3e/PEhGemDya5Hwv+038UNY1GS2TwN4fvmUEzR/YL7MS9D/qrlRjI7g4+nFZer6pr+h/&#10;DHRfCQWe4jktY28ue4KAMwMm7BYf7vPH6VH+zboWkan43a38V6XbtbzbdslxcqoRs9TuI9a6pyqR&#10;2OWnGMpbH0zaftK/tHeHPBzaD4d+EWi299Z27eXHD4c19pkYhiFLC+KDBXuAp68jNcB8G/jj8erv&#10;S7jXfGPxBj0eGASqbuPw5dySHztxuFdkjkXAyRtKluuMYr1C5+HXh7VLO4sdK0bQFZlZIftXiCPM&#10;oIKjhZRlQPqOB1rmbT9mzxXr+nf2ZoHhS1SxuZfs7DTXeTaGVgZdoc54DckYyw47VyVKkoyv3Z1Q&#10;o0+a/Q5/9qnxV8VLbwZok9/40luodO8P2qLH/Y32doCqOVjZ54MzMPPf+EkZIVuw89+CVt8ZdVst&#10;V1HVdRxp2pWsNtdzWun2UzzR5eYwlcechaSCI/ulDFVY8jAr6C+Kfwn8S+NLu303WpIvIN1FFJaj&#10;Tr5EYhxkyFhtwdoUAEdc18va18TX8LfEnz/D+r5+xa4dtnoc7G3eOMNtiYk5Z2OVO4425XoTXTHm&#10;dNXOeXL7TRFDw58JNa8I/HyT4o678SIdb1K80+eO4SGwe38tJIjb5GUVSNzIFAzweeQTXpXiXUXV&#10;Le/TWI0tktfMmjWPcyMp4J6cEgDt1rzLUfGuhz/EK88VWF5cSafFqkcNu0wDfKJF2kc8MzZGe6n1&#10;r0+98O/2p9o0+SZoleN4pU9/x/2gD+FZ+p2RjFbHO+FNAt/FfhDUNfjihUza9K8wZORtt7QDbjlQ&#10;AW5HrznNWdPU6XfyW89i62sMaqxdQ/mFiR1wOnGck/hUXhTzfCNxc6DexMyw3EifaI1xG3mLA2W9&#10;DtVV/D3roBfWltHJMZI225PytuAPr+FbRkraHPKIyHwzo32rzp7KFob1hMsKTOqykKFUsFYYOxBj&#10;uBj1ObOn6dG2pSfYNYuF2uXjiW4OzdgjYf72BngnJ461X8MwW9xqKxyajbmONPKtWibd5uBjGB0w&#10;Bj0JB9KxvEXjfT/D4+xWyN9sh1BbkBo+HB6/jmpl8JVP4i34p8S+P9Y8UXUGnRWKwaUWlW+1TT5m&#10;VYmUMigxyxAuWOwDHI59WHB6/d+IbjxHLd6lMZtSmh+Vo4/LRUK7S6qSTnA7sfXBzXqHhTR9X1/S&#10;9Qs9av2K2sm2NVwyDDbsKeMkYPX6dq43xnd6VrPixtTa4juWgbhVbJGBj6ZwK5uZanTGHvJHS2Oo&#10;6nd+BFuNRuhLBdTzLdFTl5HXYWDZH3Cr7Rzg7WByQMQad4fvUg+26Rd2NvujCwRtp2SOdxO7eM8+&#10;o5rW8SWMNt4Y03w/Z3QSNbrKrKpwqOqkDHXBxu+rGrGr6ZPa6RFDLdKv7lS3kgAqxGQM/wCea8yp&#10;LmkevRjalcy9V1HUrnSr/wAL+KLjTpZbi3eP7UumjfDkcFcsefmPXgYGAOtee6pa3LI8TazH9lVN&#10;rRHCtgDAGRycYxznpzXVroAj1KSW/wBSadXYfupCSckjgn0/xNc140sbEW9xFZo6ndhWC/dqovVI&#10;mpGPLc8f+IGsaidTh0O28SMtvakyRrHCqsGx97JB57dBjj0rQm0GH7Nu0zxNrVjHgbpIreC7bHYn&#10;cYl/Dkn2rm/HUN1ba20zeWN0LeWFGGYZJzn1yaborajdW0clzq7ssbcp9oKK644UkZ5/SuyS21OF&#10;OMbqx7h4P+CPw7vPhrbeLvEcGr6w1wsqR3QgVZHC7sSMgaTkBDkAnO3rzWXffs42eq3q22iLqVnJ&#10;H964mjXy1HTacxq3I6V9Wfsf/DfQfFP7NnheBb61uLuUtcS2cMqPIoMV2Nm37zH5wduM85xxXp/h&#10;P9jrX9ZvPP0nTbqaMRZ/dwFg3HGcD2qU/M5XLl2R+eXiT4Zah4Za2jvtSmmh8xo45jNH8nTHG0H8&#10;cnPtXt/w++HNpo3hPT9akm1TVJLuzgjg/wBOtg0Ue0mTYsillJYqBtIJw2c5r6W8ffslajq+ntod&#10;9b3CJ58H2pVyjL++XA7dTtAGeTx1qLxz8F/FHh7w/a6f4f0b7dHpEKQG4WNZnVowqvlhk5DHB9Dn&#10;PNZylGpHlOinzU7SfU+fde/Z1+Hevalaapt1OzaO8ilkub6aVSPmBGfLjGeenb+deO/Hr4gftCfC&#10;Hx7q1l4Q068vvD0d7tt5JtGeZVO1cFpCnlyMTlhkMFOSMGvsSw0/WE0SOx1QLFdLdISBIFkUh9yq&#10;AepwPw78V8v3/wAabH4b/Hrxrpmp2cepWbaosczLbqt1JMNpIDlRJtDZXAI4GeQaUHCMG0r2KlKU&#10;qkVzWujmdD/bC0vWnTw34w8MyaFdTKq6hO10mxmGD837oSsCf4XZxk8FcHO14M0XSvjf+0xa2nh7&#10;U7W8tStrdQzLIWYsgSIKCSemGU56nJUAYNe6nxL8I/iXoen33jf9nXRb63ubGWC6+xQrBKqjAJVg&#10;u5W5BDEnn0zXW/Dj9l/4OeFf2pY9T+EWjWeh6fd+Fmv49P0m8bcircQiIybyxWT978yk5wRkDIrz&#10;6lbDpOSTTs/0O6eFxFZRU2pJNM+m/B3h3T9IsrS3bSjC1ukaKJFVgQPUY6V1mjaTeidrhLUyx7uZ&#10;QqKFBPXH8W7vgDAHUZwYtGsL3VtekEGvLaokcYdTpqyyIzOquu4sMZDcHHGc9BTvG+teIPBtzeTr&#10;41hudOsZGNx/xJ0VkVVAZNwbLMfvdOjZrghTclc6pS5ZcqOr8KFvtMrR7mm2MCyyYTjgfeB7/wC0&#10;enQVk+KZNTgjutQmlbEdx5RaGPlEDhOBng5O7BOcZ5yM1xvhX9oOK9spNTs9B0u4nWMSxfaryeFZ&#10;WAYAIoGX4J7YByTwM1f0T4l6n4oS9aHStPjkubeAz28QvWKyTZIUNhSGLiQHDH5QpByGxtGjJGMu&#10;ZT2NO4sb2w8PTW8JMv2yJireXvCEDhTuwFYnGP8AJDNO8L3Om+Ep4po/MnFtI7LuwSxG4rzj2Hr6&#10;56VcuvijaeGfB1tpd74SuL6SKaN2+zX0aJI2MsQHBPA6D2rldb/aIGiaq+m3vw/k2TSK1vMNUSXb&#10;CzMNzbVHPynp0I56jOVSLjZl041XvFnM6F8M4tM+Num/ENkZr6zsQgZ88ZIOM+g9jxyPavdta+Id&#10;1BcQ6ZpnmTSLIomlbzML8vQdd+Qe5wDxzivNfC/jjSb7W4dQ1+1s2WZTtjV5MqQfughfm6HHT3r0&#10;OD4o/BuWWGSax1ozLIoja103cpJJQ/xjIAHfpkd8Y64xk4WT3OapFcztFnW+HrOICOVpGfeweTzJ&#10;Dn6f5wKb8RbvU7nQl/sXyZN1xGGdpjlFzyR7+3GfWsHxH+0L8OfC8Vxdavo+rR2dqvN7NpoWI84x&#10;hWZu+Pu1r+H/AI0fCHxZH9q0Hx3Zzxw3Jimht45GZG2AlcbQBjIz9fY46oxj7FxOHml7XmaZwnj/&#10;AEj7Je2trDp81w9vI0Vw/lquedwbljjg9ARir9haQSaMkE6x+cm0qMFe/J68nB7Y+tdF4u8QfDKW&#10;WQ6l8SbGOMbZZpWjmLIcY5Gz8PXNZEl54JZGvdA8Z2V4lzGqiaOOSNEYkD5y6jZyR19ecc15+HoV&#10;I1ZOx6FTERlTSKempGJ2W3DeZ0VWjIycnHAOcY9/pit3U9C0W585Y7maS6ghVmgW3ZF6qrEfL8vJ&#10;XG5vz5rL1i703w7cSS3us6XI1vbm4mFvrdpv2qhbG0yhtxxgLjJPFXbXx/4d1e/s3sb7ToWvICJH&#10;kvYkkVWTjo2MjKkr1BArslHmp2scsZS5m0yFbDUpEaQ6Y0rKv3mtwSg9MLjp+HFN1G0ttSsGtp1m&#10;3xLt2xnaT09Oc4yBz/FXdvJAsEJ0bWrdS2GuLhpg7MowAevPTHuRXN+KNKGrXc11oEplhjb52XCe&#10;ZI2fl9z096fsrUx06vPUR+WV/wCKo7jT101L2GQXMbRiTzhuLdNi5wBjHbP55Fd1N490/wABWZTU&#10;9dtbWZrGOSOzkiUF0VQrOMspGOMkBh04HWvIPFF/p1lPPY6fo0dvFHHv+zxwrGiMw3NjYAM5z075&#10;NefeLPG0ej+GNug3Ctm6jj+z3F27suclmO48k+vrXtqppZdTzpQTkme/3vxi8KeJSfEUKySXFxti&#10;M2lxtMgXd+7XgH5irBjjjmszSviBNodvJb+ItGlutOWRmmufsLDad/Vxt8zuex/KvJvDnibxZqfh&#10;eG8+yyWxjkW3HnLhV4yDjvkEY7civR5/F0GreCZrGaCOORo12wou3c3PTHrXPW+I6cPFJXPn39qr&#10;4leHpfDMmm6f4cW3mvdWVrdWQsBCAxIGcg4ZV+9hv1A8l0OLUfG91FEmkeX9miVY5lU/KoHNdx+0&#10;Q/2PxhaWGox/KumxTrHM5Xy282VeOO4U1w6+JdUsJPOsI5Pm42pwrDP5V3UPdppHBXbdR3Mbx34Y&#10;8YW17I0VuZrc5O8KDgfgSfbmuKuJr3OwuVA4+7g17BB8RNSuZprbXNW06J7hm82OVSRAu3AHA54A&#10;rn/7Dg8XeI08O+ENPj1S+m48uzjLl+eQMdh69K6I+hzyWl7nXfsEaZI/xM1i/lLHyfDpKerMb20X&#10;A/Amv0U+A9zcaNYXC326OSRF/czDaAQO2a8o/Y8/YWsPhVo48UeMNdjutc1ayiE0NrMIIdNiJV/L&#10;Dt/rZQ6jLJxxgdc19I+Hvh3qOmxRtbawsyTTbfseqW29pefvAgM5APfIrhxV/a7HdhakI02mzzv4&#10;reGvhXqWha1rHiLwleLd20eW1CwmwZGaOQr6qcFDnPcjP3qvx+FtC0JJfDGlWzSafZwCCI3bqWC7&#10;mcBjgZOWz0HbgV6vJoT3Gn/2YbbSZpZSqv8A2fK24Kf9hSxzt5w2OvPevLfEUsqX95Je6XIAsg3G&#10;aNxtAGM4xz06+lbxl7qRi1q2jqPBemaZpvh2GNSjcKN5kG1QCSF+h4OOayPGtrp84XUbBbWabDnd&#10;xmNMdRj2zxzWDc+L47LSTd2VtNNElvh4bXT0bywGBOWcnHynPToK5DxN8WvE+m28cVhoy/Z5dohi&#10;+0wxqrejBIsY6dCR2rreq0OPbc+H/wBt2+vNZ+OtzFqtglvcwwmKS1jgEaxYmk+UKPb+dcf4G8D2&#10;PiG8Mj2zRNDjascX3vxzXsX7Unwc8U61qFx8cbDUNLlS3hjW+01JgrKPNCfInVyC2WA6AE9K8d0X&#10;x1ruizMbXyirtkeTM8ZX264/Ss5JrQ0pSWzPTtM+Bl5eQ+bo+uvCQ3K3IK5PX36Cl1r4V+LdAtmj&#10;TxDZzI2CrRTDcTnoTxj8RWHo3x18RWUCWzi6kVm+bKxybR3GQATWxZfGVb6EyarZxmGPHmYtWVlz&#10;wO+D+dYnXJwdikvgrxSssaTRedIY8+XFICy578Gu++GFpcxyfY9W064hWNcl5sLkZ4Hv9KzvCuqa&#10;PJfrdyeIrNri4b5IwxXYuMYxz+Zr2j4Y67d2kjzQQrNbMw8ySNQ2OnT19KzmaxMi78J3uo+GxdaF&#10;4O8RXsf2iNbq7t9BuZbeM54UypGUGR/eIFYkd9q2oaf/AGXoHgyF5pNi/bbh45EjQAg/LGzsRk/3&#10;T0717yni/wAOXFybN/DEg+XcLhdO+cEDJB4449fQVm+INe027maG0sJ/LkUlre4aOEFh68/p2rNV&#10;PesipR0vc8RPwf8AiBrmktbxQaZ87E7YGmkm9vkkijGPbdntV7QvAXxL8MWBa71y2W3ZQof7Kc4x&#10;1ySQOuOn513lx4w8J6Tc+RLrWmWkyru8n+1A7fX5MnisfxR8SPCkOmeVpWuzXSlSnk2emyNgjPGZ&#10;NvHp1roiYuN5XMu08FX1/bYu/FlxMsrY8lYQCDnpuXBFWrD4QfDuW2aDxFZx3UP3fOv5gWHtlhkD&#10;15rkH+IWrzTm20zwve9v3lxfrCufdQM4/Gue1vxx4pj1KRLe50+zlJ+Vre3M7DOc/wCs5raL6nLI&#10;9r0fw58J/DktvY+HLCGb+FobWBpjEexwqmk8ba14a0aFfP1e0s1Vhte4voR8xXlGUMZFHcnbxnoe&#10;leL20F1q9s1zqHiG/kjb/WNNfrDDGR1OFwy/SsjXPEfhGyv4bKGTT5ZFUx+dGomckZyRJjLHnqTV&#10;OXYz62PQf+Fn/DkSNcw3E2oSbj8tjpM15Hj2kLRqn1IrzH9ofS7fxtpWoeMPD3hqz0maztFvPOaB&#10;Lee5xjfuWAEO5wT8/PPLA4Ba/i3RLK1ZXa7nZQ2xvNWFSOuCoDE/gwrNsPjATdq+kfZbCSRcoYQz&#10;v8uOdzliDn0xWcpW1K5XzWueLx+OPEdvCbaYwsGXpcWaMwGPUjIr9Ovhh4d0iP4beJtekVPtukyW&#10;t3Gy/wCteMXEKMg/ugmQHI5+X6ivzx+PHiC+8deI7HV9R1aa+uo7Py5rqdtznB+VSfQDp6V+mngm&#10;zis/gZ48vktVaZbfTk8xx90nULYgZ+gBP1oqS/dkx5vaWI/h94Rt4PgbeRS2UcDWE1uZryW3C5yy&#10;tGATjLcN9K6a1tbPQfg7dP8AY1mljsZ5V2DcWV5NofGf4WkViAc8H0rttOgm8UfDK4tLY/ZWurq3&#10;G2RfuLGpH48YoayuNL8FPpV5pELxyWZspriToN6lSfpvfOR6ewqadipScTxOw8MaaviTT7fTrTyY&#10;fsrPNFDbnaGYEFyemTggela+k/DqYXC3Wn6Y2xWd9szIxY7snnIODjrz0Peu5ntPDh1e68P6XM1q&#10;tvbSXEg425Z8Zzjt29N31qz/AGe6WWm+EItTVZp2W3glVSdwbgtz6nAzjuaXsYthGrK1jsdM0+K2&#10;+F1rbpNG7Gz08SLySGNnFIw56/NIw9iPauB1Nbue8msZCjQbflDKPvfzHb8q9Vl0aPTfhtZrhS37&#10;mPAX7xFvHz+RH5V5xfWBeKaSCNd+G+b+7071FaK5mbUJKMbHm/wx0CK2+Mni7ULaL95CtkoG7OF8&#10;gKGHy4zlh7H9a7S7u/EOka5Y6hb6rbtuul3Suqhk3AkL8oJxlTyV4PXI4rOuZE8Jab4t8W21if3m&#10;o6XCzKuCzLaojHI5wAymobbxZoniW8+zPBMkxi3SiS4bdCxDqdg5Bzke3tWVaP7s1ov942zpLe78&#10;QxwQ2wnaOxKxnZbtxNj+IF+C2cAjnP1NdDpHjPR3u7nQVt5rq7s40lmtxGN8RfIQspI3bmKjjdxk&#10;etcTqvj3R9L1OGVLd7pvtbRJtjUbGLDGW6c9FJ/umtO18ealq/iS3htfDlxZvFatJDNdXk8axzCV&#10;NoZYZAjfeyA6nPTgZrCEnE3nHmlojvrLxjeo9jcxWD6VZzWYiZ9eaO2kZ1K4OwPvL7D9wgMwZcKS&#10;DXi37UWrWd18R4ZZr1bhf7PhJkWMoH6DO1uR+PNegar438SeKUVJ9A0stZzFMT2Zm8tii52qzbTz&#10;/Ec8cY658n+LGm3MmvT6p4hmt5nZkkWSHPIx0I55BHTsK6FK2rFTionE3ttax36zSyJlm3SLG2QP&#10;x6Yrz6LUNc1Dx5pulpAytNdNIrKMYgEhJbHY7Rx64rqbvUIdNgk1bxDci1t/L/d+aMNJzngdepwB&#10;7VjaVpF18Sdet9YvrC40Ox02Mxw3SYSW5ViQeo9zjHIz1HFboUnrY3RP438M6/rk/wAK/h8via8m&#10;1hrr/R9Le78iEjdlFjUs2w/IxCkZXnFaHwg/bC8H/C/xzrGufFG6uIxd6aq7dO0n7SsMisSy+Wbq&#10;Ly1wRgguSf4UFdx8Lb7wvpdpJpun79L0WFFElwrE4I6lz3z+mAMV4Z+2P4h+FXjnxla6V8PNFttL&#10;mt2mbVEhjP8ApchiLLLKCSNx4OVwOcnnJrP2UIxb7nPKrNyUe2zP1F8I/BS7+Jmm2D6Jr+gNDqlv&#10;BdQQ3FhKLrd8kq5G9lG3bgjqMHkECtDxV+x5JqcMllf/ABk0m1u1syjwSae37uTt+7NyjMnqxK8d&#10;B2qn4I1PxRr/AIY0PU9E0rQrlEsI3tUuJplnFu6jy2Z4w3lhlXgdGCMOxx3egxeJLi0+z+IvC2kx&#10;kKvkx6bavIqjqdxkRMc9hwDXE4R5r8pvBzklaR8t/Gf/AIJh+KvF2m6ZL4e/ai021uNKW8Mcmm+C&#10;YJEKXBtfMVhcaoMtm1iKkMowXDEZUnjD/wAEZfjHqWpWNpp37UlrJcXC7mtrz4YaNcXCEdS0Daxu&#10;2kd18wHoeOa+yPEmveB9GjudT8bxajpdnbyBSbjU5oYZ+EyyW6SYdPmw3y4G1sjFeT/tDftXfs+H&#10;wxa+Br74k+HZbWz1iBDYXUME0aJHj90duVxgFQPmxleMjI6KdZwjaxhLDyqSvzHi13/wRa+PenQ3&#10;kt78ZdBkFq37tbj9nHw9N9oUn+A/2owHX+IrgfnWXqH/AARh8a32o28fiP4z+CNs0YkjkX9mvRVU&#10;Mf4HMd6Dkdxyvua9n079sH9iLw1qMdr4d+LPw1sbhrjETQSeWysc4TK2wwoU4/QZ61a1X9uT9jy/&#10;8ya0+PHw4vLhSif6deMwK5AJyYCchc4HQnitVXlpp+JMsPKO7PnuX/gj343tLK3udP8AiN8PbmSa&#10;6MAtZv2Z9JVowpGXfNy+1P8AaJ6dqdef8Ek/jlBb3Ueg3vwavhaLmSS6/Z/t4fNJPSPybWViPcDb&#10;7175q37Tn7JVpZQeOPh5+0H4NTVXjjW5sotSureOKEpKMGO3VUWTdJu3upP7vbuXquX4Z8V/DXxp&#10;pzap8PPjYl1e743ufM+NGsWEMm7G5XT+0wyAknGxDx0q3XS3TM1Sly810eHw/wDBJH9qdpYYjo/w&#10;IDNGZAv/AAqNwI17b3GlkDr0zu9jVjTP+CU37XcEu2Pwz+zzNGZlSNn8F6zZSls9UaPQwyn/AGgc&#10;Drkda+1PC2jeGdAik8QjxXrknl7Y/tVr8RtcvrQOVB8sNd3jBhn+MgcY4yOX+LNc1mx0278NaT8V&#10;PHGleTp8l615B4ikC25EiqyNNcLMygs2cHoAcEYAGf1mnKXLZl+wqqPMmeYeF/2KP2tdKYQ3Hir4&#10;exo0geZofE2oOvm7cZw2k7SM+vAOCR1Na2u/sZ/tXS+ZLf8AibwTPsVVuIl1S4IjyuPm2aeMAkHH&#10;y9OfWu68PeJviXqGgroGo/ES78VJcRsLibUvEE7ShMBcRzWsMbDBzg7geeozT7jUNcvtIl8J+HvE&#10;2uRx+Yzm1/ti+j+YkAr5jMPNyAoO5iSOc1x/V8PJ2SZ0xrYrl3PDPG/wL+KfwyXT4fij8VfhzoMW&#10;q/aE0r7Z4h1JFmeIIXRFi0hwDiReOCQSQDtNc745/ag8cfs+/BDVNO8S+GVutR0+7uYrW+tEaO3u&#10;o2uTFHdwuY4/MXyniby5ktpCu0ESlXZND/goT8P/ABh4y8JeDdBsNauLZfD91q2pNcTSSXDBFtI+&#10;G8yRvk37QwzjoRgqK+cdH8W/EP4kGf4LfFWazl0PT1s01jSbWImfVbryEuEbzQyeV+68ttoLPuJz&#10;nBxm8LRnNwil5o2VatGmpTfU8zk+L3gP4m+J21rR7WGz1CPKPdTWdrbrPJIGGzdE7ZkI3HtnBOe1&#10;R6sHspFt5xKmdv7tlbgDOOPTnr9K9S8XfDa0g8Lw2EGk2/8Awip2w6ZYq4/0Zs5cleWBXuW+Ynk9&#10;jXE+IPDV34IPnTtceINHhRwzSn9/bIdzblPJOAQNrE9OuTgelh6PsU0c9etGtq+hk6fpkkN9a3EB&#10;2ja+Q3J3ZrqfDnnpeQxg7gdvmZYdu9cZ4P8AEOk/E+6+0fDi6a6s2hkZQ0e1oQrBdzL1AJ3YJ64r&#10;pPh3JeQ6rtuEZVSSOMLJ1VSFA4P+1u/SisTQjex9I/s5WVze+IZMzyqFRiv2eQKDhgMHP1/M9gTX&#10;sfiLXNBk1G30M6NNJcTYkW8uVVYYsEjax5beWKgHbtI3nduUK3l37NmmW17Bq1kw8yKOExnc20oG&#10;wD07/KMHivWUtdH8OyJIbOcGBfNBabdGrTFkKjJIOCMsq4wGTthQYePNT+ZniuVVLHJ+OdDj0y8t&#10;X021VVtZPKjkhliLCMfNtyuAwJ64BBPJArxy40Xw7qvi7UdJmvLG0XTbpGaGS4AZJWEkyq4OCc4n&#10;YFc4AIOcYPq/iHxHONQuYNavfLjW+KR3VvINqrj72W/izkEKMH65rybQ9J0Sz8d614v0W4uL7U9Z&#10;b7Pcxlv3E9kjKVkVNu4MXe3zzgk5wdoFFSG7ZNCpbQ7G3t/HvhvwxHdax4+uL6SGQSySwWVnDLJD&#10;tDF9sXlxx4T5ghJIHJOeByv/AAja/Gf4Za6+sx3H2iS9bTf3iLv8tbSLY5wFBYR3SAnuQuG61gaV&#10;4s1vxsYp/E2kW+kfb7e4fSdJUStI8HmERMVD5QhXGQhAyCcdq9Z+Bnw9Pg/4VWNnNKrtceL7SWcb&#10;juETjS4CDk5+4gXbwOAO1eXW92LfoevHllZLdngt3+zpHptnLHbxT2qtOSY1kG3BJ+bY2UJP94jN&#10;eM/tB/D6+8N6NarJO062tzcxRs4YYBSBsYztGcMflCjjp3r9DtR8D2dtZ28TRs/m3DHbGu4Bc5xx&#10;/kV82/tk+D7c+FUtRGsUlx4llRY2XBG21jLNz0A3gf8AA/bkwNdSqW7mGMpNUz53+K/wqkvdc0mX&#10;RH2WbaLbiORr+RvMmEa7xtRCVILBcZ5CA8Z52vgT8EvFE3ikS6D4xXcvlrcwzW90FZTIisCy3EeQ&#10;SxA5HK9Olew6H4Qs9Xm0W6v9Oj23N9dxxZUKEhAtuckcsCyqPcN0zXRa1onh+w+NWveGoUhtYo/D&#10;tj5K7jkzvbK25AOpG7d26D1r25U1Lc8mM5Rehu+H/wBn/VpI9Nu/E/iPRWD7IobbbdBZpNv8BN0S&#10;c8Hb14PHAA7bwN+zv4XttQP9kJJbs12czRqJFKYyOLgy988dD6dDXWfDvRNNh8E27SQzXZhuJTD9&#10;qbcRiVinPqqlQD14Fdd4cEAXzraLy9p+buNvOa5HSjKokbqpKMG7nnt/a3Gj3F1pEN157W0KukrQ&#10;QxFkDWb8iFEUAB2/h6Hkk5Nfjn4gsviDo3xDvzp3iG0uIb3WpHXTftwAcNMduRkAjL4BDcZ69a/a&#10;vWoI4/FWqSSw+Yz6TeSt83DbDbDb7fdH4V+ZVze+HPij4wfQPC/wp8Cf2hdRyzeXfRXESQY+8WcS&#10;og4x90c+1bR2siHK0r+hl/sofDHVPj63i467pP8AxLtFihtprjSpomhjvJd7JKT5u+QKsMgDIGAc&#10;LuGM17Zqvhf4g+FrOHStO8Q6Xdwwwfv5dU0cG4foBtKNGN3IJJ3euOcV538OtZs/gNZW/gmbw7Do&#10;uoXklxPeDSJpXs2lEh2fPubkxsMAscEt3yTp3Pxn+IN+0YY6ffL5jM/kSIqgA9Mvlie3AFZ/aasb&#10;xl7l7mZ4rn8eJJcMfDFvKs2dws9S3MSQACFkRQCAP73PHSuPv5ry3jil1fSdbs23f6lrV5cf73k7&#10;xzXolt8U7U2oute0T7OZOFmmt3UK3+yF3E8Dvj+tOT4s+HdTtLi1h05fMkjMZmkmRm+oUcg/X1qr&#10;FxlGRg+AfE2i3N+uiaXrFmreTgwXFwFmbcud204P8RHPfPfNb3i/wAbzSrG5g0+JbqG8UzM0nzNH&#10;nLZ59OgqZvDvhK6054bC4eGXU4YxeXTQbncBflJ6gHGcdMFiepr0Twf8Bvh94p0KLTLS+t1ulkzH&#10;b6bMYgOOsnklSffOaipKxVOLRk6J+88P3MjRpaxtHLI8nmHHJOTn0HT245ry3xB4Q0PS/s66DqUk&#10;7NHumZVDoq5x1+U8kdCM49a9y1f9nfVdE1KxuovGOqRyRxkR6f5gaC3jyf4cZLEYJ+bgHFdl8O/2&#10;cfEM3hx9f0Txr4d1CaNSVj13RhBGmP4CYtzM30A5NcM6kUrJnZGnLSVjwPXWnkn0GO73R28mnR3L&#10;tNIDIz72yD8owMDcMjoQOcZrbur6w1WMT2EUsnXgRH1/piut/aM+FnxJ0bWNHksY/Dn2ifS0mRYo&#10;5UUxmSRSRI65JDq/B6Z965N/hl8UrtI7qHxdZ28e3dNa+Tu6/wB1x/hXFKUb3bPRpS91KzOfURSR&#10;vPOX+a4D4kjPyruGW98Zrm9cjnnaQSQKxkkPyEgd/fFdle/Aae+ia4Hi7WPOWUBrdI1ZGyRkg4Bw&#10;ARTdV/ZU0q48R3Vzf6/fak3lNC8MpMZeRWzkNGQR9OlZ+2pR3Y6kKj2ifN/xX8Kst0iTtLHdrbsp&#10;ZVTY67gdy4YgnB28kYznoDnkLGzn02OD7ReW1uzFm+zXWI3K7jhgRwcnOGycjjtXtPxL+GGkaW95&#10;4a0zw1fafrFjb+da3F9I5zgcj5x8ynaeM15dp3xDgjMlvrXnPJa7dsDyHaChwWK7TyO2GArspTlL&#10;4dV+P/DHzNavWpYi100vvP1K/Yp8IJr/AOz38LdIuNFDY0038lxNaBUGS20LJ5mX+UMcbcKZE9Mj&#10;6B8f/DDwNrWhx/214R07UvLjm8uO8txKluud5cgkEZ45GScjivEf2GNV8Q6f+zN8MYLWeeWK6huL&#10;yS3uHBj+yTRPLEu4jIKiZVAHHDddor6LvdVt/FHha6tnuzDJ5cax7uHGWXnB7jC9jwa82dWVOvO7&#10;1PdhT5qMXY8y1D4baTYeGL5tS+GuhwStcRMtwtqrA2m05O7bkEDICtgDGSOMVzX7QU1/B8UdaGg3&#10;ErwNdNPfWjSCHy5GRWaUocK371yrMcMzBt6kjcfXfFd1b6hoq6ZJNJeRXVuymGZV8u5YBgE6/Nuf&#10;5T6bh61wfj7Tz4l8fa9pV6I7rURMwjWOFCu5ZnDEEk42nAPORtIOSKxo4idpczOn2UIyjZdzyvxZ&#10;POI/+EftNM2axM0QmlVVKRS8AYxkFiSSe2BX5z/twzarcftTeONatdInb7VrEdwtishKLIIImlBY&#10;9QGJA5PHr1r9Qbbw9qV1q15ca1t3TBVtbGNTumnLqskueQFAJ5zkdupz+bH7T3hrxD46/aP8Zafp&#10;utWeniHXpGkW+y5mXy0zyAew+8P7tehlc3KUktjizSNowdupb+DXxe8U2lzaeLIGbQ1sNsk0Nxpz&#10;z/apD1Cq+5dny8FgFycMwyK+uP2Q/G/h20+M/wDwl3jH4maPJBeeEZoYZGl8lVkaeCTDKzffw2Ag&#10;A45ChdpPyL4Gj8UfCLRZPEPxJ0y2uvD+nsHtx9niuJMswGVyAQGGec5A5IOOOz+HXxV8B+LPF1l4&#10;o+GGg3n9neH3Z5rWViNvm26xktnAByhYH+IBQc4qcbhfaSaS0tudOBxCUVGUtb7H6yeFb3TTqNvF&#10;LYyTSXUDSxzfYD8w3jZkABiqkZGRk5PIHNeU/tN/EzxVbfELw74YsrfS20XXtQjXV765mkjminWG&#10;VpZ1UKY2jEMVtxkMzuOgUk/M2laD4Z1S9bVLrwjYT3EkcZuFuoY5MKfnHQdeevUdKt3fg/wxqOu6&#10;ZqRsLO7/ALN8QXzss1qmFIu5zgHHQdEznahwMAAV5sJRirM9J4eU5c17Hv3wm8WXGq3HkyxJbrb/&#10;AHprOWKdWTzFDeW7jHTGAwyC2CQORreFdYtvE8mpasPEe6YfZIreGzumktraLzJiM/MAxDNKN2CI&#10;sPhQ0pJ8xj0TS9Y0+aWbzZjHC8iyQ6tcRqsnX/lnIudpwT9K7qefw94Z8I/2hBqc6j7kG2R2Ee0g&#10;r87ljhucAnG3juuNJVFy2RTp6nUeIbe/ey8uC8WOSLMkYRvMll2hslE5GOuW6BecgkVxfxG0rUrf&#10;V4tS1qZw01tHujt5N0aMARhQygHL7+OScjp3qeGviBDbo1pJrq28bRrI7RsP3rY3Fnbbjt0IAGKq&#10;+KJvFV3qVrq93rMMzXFvuZ7yES4Ak3bBsKYAPXrn6kmuOvOPKl5nTh6co1LneeE0e9s4WWaOb7Dm&#10;LchjkSRs9MhucY6jP0zS6lHOq3Omw3z20hkmSOa2m3bFkgB4UoA7AnAXON4XJ6gZfhXWPFOq6vZR&#10;6nqdjL/akszq0enBFO3oOHO3GeO2O1ani+2tZrmOK+sY9oug32j7UyOGVMsj8bfLKng8kFcgcGuy&#10;m9mjiqacysbXxQsrvxB4Yv4vLhG3cbpr6xEqWwEnB8nzTGpPGN0nyg53AAis74TaF4RkvbvVdKmv&#10;Sbq7/tC4SHTxHZvMybGZHyFleMJjJyUJ2ncHWruoa54nuYmvrXQrBRarKWs5LiYu+dysxOMMAAMA&#10;DGB05rD1nWfEnhC40l30HULqLXvEEcS2ek+Rth+07/Pu7klQ/kqzFi7ElcqMdK6V70bHDpTa7Hfa&#10;zc2Iu45L6zWK0mjKbd21gzHIU8dMep64wGrmbnSbKx8Q38jaVNtvp1EdvHeP8kahPMVgzbV3Ycgj&#10;bhZPbK4Xhfxvf6jatqVxaxW9va3U8KpGolaS4hnaNnZV/wCWe5AO5PU4q5pnji0l8SvcyaRNdiy8&#10;rbJaxq805faZDgABWRmZRu5IjBzzUUFJbGle0mbv9n2MDNbar4XWTfGVIuYF3PnAI6AY7AcY6Ve1&#10;C70PQrLzG05nhtLeRbqaO0/49IQu8klRgDKqMA5JKkKcHGXpXi6G/wBGk8fayL6ztbi2jkiW7tEW&#10;KJFXAVPL3EDvklj055rOk8beFL6ETa0+64FysUMkNjK7XsbNtRGcj5hkcqeNrDrzXdFNHEzt9FMd&#10;5fxm0KTwx+ZGZmmb9xNsz90A4+Vz1YduGyTWbqC6BNqslpceIPDdq14kjyf2hDGjXEShQcn5C4xj&#10;hiOV5OcVgr8TvBuq6zpcPjOO1+zQ6oz2KXFu8Yt9sZETP8oVWB3cdPmU1seIbjw1q0SzXWuWNlJH&#10;Jm0868jUyITyy55ABA9ORznArS8dURydbH5o6i0txZJdasViuPIXzo5GUeWSoyAM9q8c+IOtWrao&#10;tvo99Y3EtvMk0bWuWVnXOEwQNxz6ZB9a6/4p33xO0G+v/EGheFmbTZnVITqCkSqnHIA2nJ2g9P4m&#10;z14p6L4E8U6nfWGu63tt557aSWSKFkRNyJwzDJKdfbOOld8Vy7nCpc2iNbTfH/jnWPDmzxZbWVvH&#10;Y2gja3a3ZZJnUH5uD94AfTA+lWfDmqaumkK95q7NIxxHHJ/dAznj2FQT+A/iNo2k2epeMtWt4W1X&#10;UGt0SxsWkkhjYFQWLN8qnnnBPNXfE/gDRLRLWwm8VXE10qKyzKu1VPTpk9KyrcspaGlO/LY8d/aF&#10;1601HxmlxqgtzcWtilpt/wB2aZixPqC5H0xXmF7q17fIIrebGHwrbeq12Hx58JppXjS6gsNTa4WO&#10;OJmWRQrfNGrHpjjkY9q4zSvDY1K7eLW7me3jWHeFhUFjyAO/HXqa9Cj8CPPxFTlkylqWrRWVi1kt&#10;uvnSHb52AcA9fc+3pXr37Afk6X4z8Ra3Df3MNxa6On2d7MRmQq0yqwXeCu7kcH3rF/Z01aL4VeJ9&#10;S1Pxf8GdG8SRxiBJf7d01L6G1WQMVbZJmMlvlOSCQFOMc5+wvht+0n+ytdbdE8X6DpKOkMTw6fpv&#10;hmCzi0/na6RmNI1XJIbIJOe+cCtJVJR0SOfmi5ast6b8dtc07U7ia38XaeL65URJH4gsX0+eJQcK&#10;zXkZaJOp+4RwDnAxXQ6R+0LquiWZ1jxB4M1U2kiiK21rRZor20eQ8EgxMk04J5+/jPftTfEGi/An&#10;xrJHb+B/FVrpelysLi8Wa6GozRoUZQvzfMjBjnblRwpx1znWX7Cmt3IvNY+Evxa0C31LadtxpusN&#10;ZXe3JJyYmypC/MRn25rP2kZatP7jS0o6I9F0v9oL4S+LQ+n3vxYS1XS7Tc0Or2sctwkm3jNncmNI&#10;gBuP/HxI/wA20KTjPGz/ALVPwcs5k0a6+IS6oVXylk0e++yHbnhjbGzYEj0WQ59+tedy/s/ftTfD&#10;vTdS0LxLol54otZ7NxZqttb6ksTbmjLDerFT8q8nlcdjmuUtPgR+2FFDBdW9lqGh2tzKxhEk0Fnu&#10;2nkjAB44zzxWi9nujPnZ1Wr/ABauFnudO0nwXrWqWt55ji5fS7u2SUK/zNvd9hxwG44HXGTmhqfj&#10;jxhaxNYar4d0GytZATG3iLXNNUw8dUIkMinjsM57V5x4l+AWpwvcal8QvjVopk81muLe41WW6nPU&#10;ltmDu5B/E+pqhZ+CvhZaibdreqNFb4/4m50ELat7BmkDMc8AhcdyQMVaZJ2bfFLUNCWSyvPijo7N&#10;KwC2djHdXsThnA2sxjRRwSeGwcckZzXz5491zw5a+MdR0+DQLW8s45F8u4+x/ZWLFFJ+VHfb8xIA&#10;3HgA8ZwPTtV0P4YW3mQw+MWmhNria4s7VkbcSNoyXPI9uoUg4BIrX0O6/Z7g8Mt4KubHTtbv7y4j&#10;hsZtU0UPJGn3TieN1kVv4hggE4B4od3qCetjwiyv/h+0jG1sNQhnH39tyrLjGeAVH5V0uh+D9O8Y&#10;WTWmm/EW1tvuia3vIXWRe+NwBT8yK808VpL4c8Z31jpdw3lQ3TxQtJjdtBI5GTz+Jq94G1E6bfyF&#10;7gyQSL95s8n86wcdLnVRqJy97Y+kvCXwX+IEMPm6Z4c03xJCyjd/Z97E+BtPcEhScg9amPhPxPpm&#10;p79Z+HPiLSIYZgY7WxjlXeQOuYSeO9eS6h49fTNEAhnuB+7cIYZGwGxwvykZ3Hitb4U/F/xD4d8W&#10;tFa6/faas0AleKLUG2kAEYPJKDA+6MduKwtKUbs0liKcKiiup7FbeJbKy0qSw1X4t+INLW6lWVob&#10;q6ghTGQMlpYtxUA8/NxVOzg8BWeqxebpttrFrqVx5Eep6jriSW7MeoWWeQQoQcMfmUBT16Vc+I37&#10;Q/if4nfDy80i62zaLfWrxLBqEMZM0bxkGTocuMkqxyVIBzkDHlPxu1zSk8KaPqmiWGpQXdpMiWVx&#10;qWt/bJioRUK58tNoxGuAdxAC8iojGxpOp+7cme3eMLnwj4R8Nfa9OHhW1jhjCfY4tahuLstzyVtx&#10;LGFGOAZQT6VwmseLtJ1bRI9Qt/FtxO1um57FNM8naxwNrOZZBxyMhV6ZrzK6+JureK9BXS7mIx28&#10;LrIV8lDlt2C2RyTyc11Nnr3hh7CRbbSZnkaP97OtudwyAMZHUe1ae9yhTnGpG6Mq6+L0cfnRt4aj&#10;yp/d/aLh5V/Ldj+lcn4i+L+v6q/2W1vfs69RHDGFB9OnTpVP4kHTtOKm0uo5fMx+77xE8/jXJ6XP&#10;fanOsNppc08xwmRzhR7gcnjtjFdEfhOOtKSlZHZeFfEMttaX17KZJpMfdY/ePY8+9c7LrN9f6hHe&#10;wkR+Xu8zI9ew610Hhn4U+LPE8Ulrq+ow6TCy523DYZyD0ArtPCX7KjX8yyXPjWG8tlJVhYSAEH06&#10;H/69O0jGUpcyPJ9U1nUrmA2Wls9xIx/5ZruPuKTw34L8WrqMd9c6VJDGrL+8uBsHP169e1fROl/B&#10;my8EXu2wtY1tyu2S3mtwyE56l1Cn9K3LLS/EJYyaLp2m2/lqfJlaZwo9B/qz35wT/wDXfLLsU5Xk&#10;meMab8E9c1OabUrbXrGaNuWVfujA6Z3cn2r9I/BujX6/A7xoklo0kdzPoIDMm3cst5peVHJyAJV5&#10;77sV8ZP4X/0u3g8UaBNJJcERytZWdqFXP8WfnfH02nFfoX4N8N67afCjWbCTToGnt9W8OgtNGXjb&#10;GoeHWXK8ZAjU7gDk78+1RUj7pVPWoXbe31afw1CsQ8p/tRRpLoHbKyxqGIGByfmx71seL4bLQvhb&#10;JNrGtxwyPLbiZl54Lhc4HOTkHp1564q3qWl6Tonh6x0a2LyO11xubcdyoq5P5fU96v8AxL8LXOue&#10;CYNCvLhnjXWLdtysN21BG5bkf7W3vxn2qKckrtlTjKUlY8U063sr3UE1SZxNc3FiFlupG2xS/vch&#10;gOOMn8vyrpPC4h1n446DpWtPD5Np5EtzJAx/eIkqFsjGcBc59hS/E7w5puiX1pbQQt81iq26K2Su&#10;GCbffr3NdD4K8N3j/Fq11CaXyXW3t0RoQD5WbiMNtwMdMdqqUrxVuo4rlk9Oh0mqWT2nwm0G4mWZ&#10;ZZNLsg8bKT832WDczHsdwxg89fQ1wM5j+x3UgOMQk9e+QMfnXqXxbtk0j4V6fbiM7oY7eNNp+UDy&#10;IlIH4rXjeoSNDpN08JyzRKBGvPOen1NFaI6fvIq3R3+D72GTwhq2vCTUo3bT9D0S51CcqQg8zybd&#10;HkIUEZIUgAe1YsFz4TjlbVPFPwl8ZeFbWy3ede694RvNLWFAudxkvEjGCF98cZqbwne6T4t0FY9b&#10;8L2eqxXTBWtdQsY541+5tYrICOgBzjrW9omm/D2y0LUb7SvhFotnb7WhkbS9Jis5ZPmAO4wBGKFd&#10;ysuQHVmVvlJFc07cqTOmKaqM898ZfE79m2e3aK3+LfhtrZf9cbfxZYJcLIjjZhPPJkHLnGPQg85H&#10;ceEPiR+z74vvLzTtO+JejtqU0gk8u11aW6jnjKgnYfKITjPA3YIOM8Z6DT/iPpOvXLahrJ8WtM0h&#10;Mc1j4v1O18tjyCPIulIOR1B69aZqx0q9s3jvbK8MV0vmNJJfS3DM+MjfJdSSs+T97eWU7cYweMJe&#10;zidUfaOOhf1mbwhFYC88dqNBuPtDSRxXSyQLd8mNfKLopYNnAyoO8YIBFeMfHTxb4U8K+ILjStGh&#10;F/qUUVvILK5njjVYHIHnSkZESYz8zYJIxjcQtd34i+HfwG8SwmPX9Fh09WeD/TPDfhfRLG6h2kBg&#10;9zHp6zSA8ZPnHcM7s5xWvffDH4R6DoMOkfDW81bXmW7+2z3V5axqxWQ7WeV4kRZ5oxgb2UuoZcFQ&#10;oropx5loc3tOWVmfM3hT4Gan4+1GLx1481tXnSFLiz0zcRCAoyQMdMkjAb5x1IUHFauq3lnBqsfh&#10;7XJmjVpOI47dmPlg8kbVIUDHcjnA7ivfbL4C3XgO91bXPFNs1tpryLbxTTTHfcOQHxGV6gk/L0bi&#10;vGfjWvh7wXM/ja0SX+2beTytJs90n3SMb5JS7fKpHOAMnjk1ty8qTJ5vaSsjzf4o+LNQ0nUE0nSb&#10;mS00q1bddorKSW3YI4yC2BzycZx1FfPnxT0Txv4s8QS/FLwfaLDoWm6esTbZxuxgjucthfU5Pauv&#10;udd1n4+Xl34W8PSSw2OmyN9umt1BaaTd1xkZyoGcdFAHJ5PLeNdRs/D+jalpMTxz/ZYQsskORheh&#10;Ug5xx1oM6ijONj7F/ZH/AGrPEHgb4Uabaaj4ZvLOCayCWetaLptql1JbR+YI45JbhQswUsVUlgUK&#10;cEZOPTtP/aH123MWvXXjTxhqz3U/+i2OpNelrPJ5cJYTGCYAZPzb/dsV87/8E+/jle+I/h5/wr64&#10;8dQWMmk37i2s7rR2kj+xuTJt3+ai7vMeQ8hjhxxXtUE9n4h1vUNS0STS5INPuFtX1K309hHJKRue&#10;MYcZcDaMg49R2r0KdGjOmrrc441KildM73SvG2r+ONVXWvE+g30/2SNTpuo2ej3qiT/WFiVaaVFb&#10;HloCdrfM3AUcsj+E/wADbfx1b23iD4Uw2b3Epntr+GzUSWkkrjJVGtz5rlzlmJAO4kKT14PVvjHZ&#10;fD29uLTU/F/h27t7OFJJtJ1azRXVtyMFBIYYZHDDgjIwcA1zvwv/AGivDv7QHxHey8K+BNPs7azt&#10;Gg1DTWkW3EDM24PmIKOTjldxIzg5rz8ZT5Y2gjsw1T37SPddU/ZN/Yk8RPrGt/FbT49Saa4inm1Z&#10;NNj8mGOedUUedawkowKAFWwdpBHDtjhZfC/7Df7O8Gov4c+HWnT2drI0/wDbXiDRTcTRqCVAJZE8&#10;slvuRuRI46A4Jqt8TNN+GOiaXDbeINM8PSfYYln+zwzSzs0ixyGEosjPK5ByAJPvFo85CcZdh4n+&#10;C+haLHa63eeI1mtoozD/AGTHaLKSYyS2+eN2VRuCKqsmBjJJzU4fD81RK10GIrx5b7M6z4d/Gv4G&#10;/FTSdU8JfDPwt4J1LQ9PhX7Rbx+HRd28eYy8iNHbzxAEBTJhWDgK2QSpAveJF+E/jLVdPh8bfssa&#10;H4yksbWV477RdBtYJnGfnSOK6miY4yDhZX4yfTPj8/xD/Z0nuI2m8PeJvLe1eQ/8SNb4pJ2ErpCE&#10;ZTypVd5G5jz0JdeOv2a/AumXnjP4XeG/FU0zSyQSzWfhxoJmi+Vmk2BFjVlJI5O5dp2jkGuypg1b&#10;SJzxxEuazZ7d4V8X/sszaVcR6QdG8G/2TFsk0HXtNhsxavvG23ZbhlJDeWE+Uk8/I4J5xb/9uTR9&#10;a16b4dfC6K61mSa4WyuNZ1S3S00y2QAbjJGGbepVlxnZ32uw5ryvwp8TE+JcFn8QvC+m6qlxuNpJ&#10;NDrltYyXEYORJI7RPKGGFAZ/mAAAOQCNH9nT4q+Cvh98PF0XwRqtvuvLi6vtS03VWudSgXzJWKRR&#10;fMEJEZjy4VW3NuJwQo8ujCpUqNJbHViKjUVbQ9s0f4qeMPhU9ppg1ux3TYk0218P+FdQmhu8oS+2&#10;XbFbrHjkstxIMD5sYwU8UfEz4iX2k3FzqV54i1C6gKukMl9ax2EVu/R/Me9EoXB2jbESSpwWwa8t&#10;8M/tXfEHSPMtxoMjwxzCLd/blyjFV3EKwjAz97HzA5GPQY53Wv2gPEHxL8UzWJ0yz01rVvNtP7Pk&#10;mhnCHazkTKQSAVBKqFOApOSePQ9g2rdTmVSz3PaPiv4pn+CPgu3+KZ0z7Cqzf2bqGl30xv8A7dFM&#10;m90UlsR/6spwSGUkttYqB8p/H7VNH0mBviXpRvLrS7y8in1q4sIHVLKYxpAlwNxBwBbpEdoIBGep&#10;OcL9tf4s+Ndah0d9a8UyLp2n37RW+nteSzSXrvDIqM27qVZc8nneB2rD8LfFTVPBS3Hh+e9+0aPf&#10;Tus0KqHKnO3eob+LYoHuK5/YxpVm5btG/tpTp2WyPQ/DPxw06ZP+Eb8SX9jazz2ypb6/f3Xk295D&#10;t3KshOVilA+6e/uMgddL4c1x47p9MgkW6jcQX9jOgV4uuUZT9M7hkHjBPWvnnU/gsPh3Kmr+CZL7&#10;XtJ1NTdtp82mpcQRr1L9xt/2SAVIyCSMj174KfFXSWSzsvHWpfeZbfSPFjZYwoOVtroKR5kWemcA&#10;nkFTlRcalmosnlTp8xak+A2lXduL34e6uuialbtu3W7eSC2QSnyg4B56ggZzg1NoV3puj+Jm8M/G&#10;G0bR9SVo8avHEI4pUOMGeNiTFksuJASh3KCyO22veLz4b6h4sjttOsNHWx1OWMNHcDDxyJxulTZg&#10;ycHKrnOSN3AJrtPAvwg8EyadY+DPiF4dMRRmisrrzt0lsqxg+aJfvLJ97cwJzvAbduOcayl0OijK&#10;MUiH4K/DTxJ4c08eZYecLxA8Fxp6mRbgZz1QEgAEcn5eetejXfgL4i3lrFFb+G2uFkw0U0d5a/Mp&#10;5DAmXkbdpz0we/Ss+x/Z4h+DulrZ+C/H9xb28kW2xtdN1I2c0oYMwMcUcI8uTjlkljj4zsAGKyfD&#10;vwO8YeFtDvYfGnxm0u0kuL55m0uziGrWUSGOJQqfaSk/JVmYCQoZHcqFzTpVPYwszGtH2k3I5nxn&#10;8FfjxfWP9v6r4KktLNYRNNJefZFWGMytgt5UzAMEKsGzyME4PFctq3wH+KOteH72bRfAGn2el3Np&#10;iXWhfLiZ5MpMiyxSOY4vJVMuQCd0flqwLNHzn7Sv7I3gv4tWa6L4r+ONnoscO8NeaL4WuN15EOdk&#10;iSamyYVgWGAMnrkYFZOt/B79l/T/AAvp9vJrGqapdaXJFbQ3dtdXMPnx+QFMmyee4TLeWcKE2qAw&#10;+7gVcaiqxuY8vs5bHp3gzw+ul2lj4e1fU/Clj5KKny63Gi28TLjO6VUbA2gAKpPPIGDXbJpUGkeD&#10;rm0stRs7qI6hFctd2d0Jo0zeaQoGR90rsf5eepzjGK+ePht4G/Z9bWbiwhvtTtVuMiSO803QroS8&#10;cj/SNJc59PmHPevovwZ4O8H+FfBFpong+xtLeykWSSRbXT7a1WVmu7A5KW0UUecISSEGcL0ryMwa&#10;jTauz1sGnKSZ1OgWlnIbOZrdvmkPlO0fRjnp9R+VfPH/AAUO0O1g0ixt4pdsl34sHmfdDHdahMqW&#10;6D5BuGeTtJ6CvqC10W2sriOOExsq7ZPlYgnOcHj8a+a/+ClaWsWj6RbzHbjWLW5WUKN3zC7BGMYx&#10;lEzx0x9a48sl/tKR04/3aLuctZWWmy+GfC11HdSpH/bEkbK1u7Rss10mTuAPAKkAdeByaX40eA9D&#10;0L9o2O4t9UmW41jQ18tpInZVeO18qJU2jkM4jycEemOtdNoXgTVdb8DeF72K4ZYV15ofsqqyAj7Z&#10;LH8+G5I2kjIwOBjOa0vi14AtvFPx28OXK6UZLO1kS0v548HcrOZT8pHTbC6knj5l5BAI+rlKKR84&#10;lqepeFNHGjaRJpbvIojkYhZtpYZc4XK+gwO/StbRpbmwLSiM7ljyueM9eP8AIqTQdGmghkKDeGIP&#10;mLHgnPrV7U9NS1xAsYMkgD4fGAQCAD7ZPrXHGV5G1v3Z5vfXEk95qmq4kLR+G9cmYsp3fLd4Bx6H&#10;Zx6jFfi74O+Icdl4iuNc1SFbj7ZYzWkEII8wNLImJOG4IAIIOCB1HNfttJaubzVWvAsax6PrkUk3&#10;RcfablgCOecKBznpivyX1v4H/C3xK0M9zFqSzMokVrG4GGbH3tvlnv7gemK1wq9tFtdycReM0vJH&#10;E2nji9tL77bNqzNIZt8kXmNxk/MMenPpXXXXja2vruO8is7a6jdNvzx7Qd2Ocrg5H4Vh6r+z1rk2&#10;qyWeheLlkuFjEkNnqFq0cm0kKW3cjr6msDxB4Z+LXw7nuLDxL4ZaNdgMN1E3mRE+uVyuPf61VSMo&#10;7omnWjDRo7/w54qS5ja1e5vLKJZiGkgm80dcbtrnJ4/2hnFFnosniItpdrq9jqUcs2ZfNUW7KwPQ&#10;hztLf8CwfWvOrfxdptrYLdXF5tmWPD4U8vjpSaZ8Tbv7PHq0elQyATbWaZDleR/EOfwqTb2tPnue&#10;+eEdA8Vro0mtyeHtYW0s827TWO+aC3O7KswhLxoCAuN3AGO2TW94c8XSXupW9lpvjHT7+OF2F5HI&#10;0ckgZRwu6FgkfPPKZ45z0ryvwN4u1OdrTxLAFt7iPduvLe4VTAPqx3AHJ6HrXYa9+05rl5qmk+E/&#10;FfiCPXLVZw0ya1NJMYMfdYMXOP8A63WsJ/EdFOpFW1PbvCPj34saEY7TSvC8mpz3Wd01nriyKgJP&#10;3mujGqgDGNsbA47nmvbPh/478PJDeTeItXm0uwWSM3V9rWhywWcbcbk8+X7DbKc8ZUuT6HrXy74b&#10;8e+GL7VnS48G3ekaisqiOTQNckiUKXIBSO485MEq4IwAeCMV7V4C8ZaDpskk+nePpbWZRlbDXbR8&#10;GQ9N1zbBgBn/AKZAe9eVVhGMrtHrUnJx0Z2nxk+Inw0uNAt9R8P2d1q0N9Zxut7DrSSW8Q8x3EMY&#10;Eef9WysxRwodyAW27m8Z1v4x3UH7rR/CltDCvHmbjIeOhAJIP416b4s8Ea1450GPxn45+N3geHTZ&#10;PLRri31O8urotsKFcSQqrsSr8bxyOBwK8q8aL+zB4OTdd/GfXNexzLZ6ToAsWQegeYurDPfv7da5&#10;fdk7o7MPL93qzjpvjh8Vl122n0HxT/ZqvdJHI1rGsbiEtk/dGTkAD0NV9a+JnjzUNTvNKbx3c26i&#10;7bdDHMFZ1LEAccDofwrRl+Mf7O1stxD4U/Z7utSkjyLPU9S1ydJFc92iiYoR1GRtOD1BryOf4yXd&#10;n8RpJPDvgfwwwtoZZm02TR47uSJyhHmLPcF5GYNyCXypHy45o9nKtpFGWKxEKNm3vocH8c/jBqWj&#10;eNH0zR9bjvo5lCM01y0ghY/KQSMkYPzY6Y4xjrP8D/2QPiR+1F8aLXwB4A8T2119ouFfVriwhmkh&#10;0+HjcXkCkcfdGQMvgfS3Dd/tN/H3WLrR/ANvrWqXy28ksdjprPJNHDu2uxYY+U7tpzxzjvX19+yH&#10;4B8a/sF/s/61c+NvBGuQeLPFOqJcRrpN2BfW0UaAozKWCMpLSCSNiGyqg8E161GjGlBcloyt63Pl&#10;qlGnHE80Fp1Pr34QfDO9+EWk6H4I0XQ3sbfwrpEGlafHazSm6lWNVjXzLi/S1t1cnnADDPHI69j4&#10;Sa7OrN4r128kuL9o2e3063tJvEEzIx/iGniaAZP8TMP8Pl34a/8ABQc2WjT3n/CZ6TZ6tqEwtttx&#10;4BuNEmk3F/nkvtOllkkAYgbccgHgda9k8M/tk+AtVhjsNF0Pwhqstw+yY+GvH0E0yyKSu2R9YgBB&#10;XgYJODnjNeTVy2vGblo79fP8T6OnjqUqa0a6d9j0u+1MwWM938QrXT/Dum26/abE+JWtdFeSZX+5&#10;FATFIW+7gHIY4GGxitHwf8H/ABNq+v3/AIx0Hw7Ztb6nOrWuqNdJML6KQbnZfmRl5APKkkvnGc45&#10;nTv2kfDvhzTDBpHgDVlv/JaS6m0rTE1i7JVOE+06bdWyINu4BsLtxkZxz6X46+PNl4R0HS57nS9Q&#10;kVbMX8epPC8iyRHa+T5sxl3OG3KHLlA6rjKEiqOU1alNqejMqmZKlNci+84Lxz+z/wCM3Tbb6jb/&#10;AC3SCS3jtyp8kkh5d+D90uGcYz5cbEbmAU/Ff7df/BPL4jfCPW5vj78PtJOtaZMsp8QWt0u6706Q&#10;jmePyt3mRYRN/wAp8pmbJaPLJ9vX37VWt65ab7zUvD2kre+ZHp66hIJZ5WCbiEaR41LbCc5VgCOc&#10;jIPjvxQ+N/jj446Jr3hzwh4p8Ya9IizQXNxZ6bcxWrb13MpRVWOVUZ3HIIBGM4UGurB4OOFlzqWl&#10;mvU58TjKuIXK4rdM/Lr4y29x4x8PWek6HcTNPa2T3mowrMZEjiZtpLBEXZ8wChSq4JA7gmx+zHOv&#10;gSP+3INHaeIz7Zo5oykcyhP9WWzxwxJ9BjOM8/RWhf8ABOf4HeD/AA7a6h8XdT8dRrcSeRHcLptt&#10;cogKnZmUXEjQqzZwrRAgr+eH8Uv2a/hD4B1fS/iP8MNdvl8I3XmWsN/LYwLdaZqkbFVUXQKybNpC&#10;rubloXHII39NatTnTcUGFjJVlJ+iPU/h9LJ4mjutU0bR1h8mRUWzurrZIjBBhWyuT9RyM96m8d6D&#10;8YzcaPZ+FvDqta3V7IdUmt78N9jWW4Mu4FwDtCkj5Vyu8/UY/wCz21vYeFJBouoapq8i6gyyTapf&#10;GaSWQDnaWOFGR8uDtB6V7RpVukk6xOGdc7mZcjHfGPoRzivlp+7WaR9dG7pJkej3ehvZSaReaPeK&#10;zaXOsbWZ85vM2nYG8osVJxypxwc9Oaw/j/8AGLw38Kfh/HL4V0y4VY75RdwXdrcqggaVPMcTsvlS&#10;BRLyySNhR12kE9pp+maXa3sktlfvHcMknlKFZwVEbDaR1HDE5zglRmvG/wBpbwp/wk/gfSLHUbxd&#10;tv4nhvo1kVHbAimQoVYYZSJSdvIOMEUr8zUX1OfEU606EvZu0tLHr3w41zwp4u8Dw+LNLvbeEapa&#10;77eHzUYZ5UDknALDr0I9TXnvjj4qeBfB1u9rrnjHyJrK/e3hghuoy5Zo4nEZDncMhiAACPm6ZxXc&#10;eAvCGn6V8OtK8PaAlvGthpojsDMvmOI9nK5z2ODzkjA5r4n+Kvhj4j+Nfivr+gabdHT2j1B42uNP&#10;kZPtlu6zyNHKhJVsMwUMADgY78Z06dOtKzlZIWKrY7C0Y+ygpN6Xv5bn2l8PfiIqzeHwmn/6HfNM&#10;YWuriJG8oRrvdtpJA25J4yCMEA13XizxR4cEEU9ncA28ciqskCxspC7VVGLnccn5NuN/JOCMmvgm&#10;L4d/EW98L+E/CvhXVW02408lNSutPtY4p5wzkIzyAZLrkkORuHHoK94+PDeL/Avw3h8Q+F7rWLvV&#10;YNLE1419rNxMlxKkSKI28xmGCVORwG+Qja8KOOqPJGyUtziVbFS5pTp9vnsfR0viCCG0h17ULO48&#10;xZJPlt5EVnVm2qBvdMjkbgOeSOQCa3tSTWJFihiaOTUI4TFcRrIsi3ZRvmChHc7Tj17KG2k4HzD+&#10;x34m+K3xE8HXifEbxjP9qhu4Lm3XRZIB5Alj83ynYxsWwGXIJHU5Ga+mtO1uKy0Ga2VFlt4Wa3K3&#10;LT7p5kCTRORDJAhBbg5UELuAZQ5z1U6fLdTdrMz9pKtRU4x36Hm894PD3iG4srH7RHdXl1JJcXFp&#10;IImAednDbMgKAXbIxg4xkdavaI9xpurzX3hia5vJrxYo50uZlSEyAMN4CruVmwoc5YgDcDlq5LX/&#10;AIg3GrTTS6peusMNibhrq1s0MizunzMql1Cg5fod3Jww4x6Ho6Wmr+BNM8R6VqcunNqFnDcqLyzK&#10;zwiKPLYK72+ZS56EsduWGAQ8PT6pnRXeyaOy0i1t28MWdpY3NnJZrpsLLNb6hC3mIUGx8JI4dXBD&#10;ZUlW3A96s3GjL4i0S60yBGhMeYDtXyXhZ1270YgDIJUjPGUGOa52LS9Y0HwtpOo6VoFvql3ottsh&#10;t9PvpW+zbYVGwB1TJ2nGcAYQ8Zrgk/aA/wCEjto9L8a+H5Y7O6bF5JJG8cxhZWGVkQgIwfaVcHKt&#10;GpJx16Kk+WUbvc44xcr26HoHj7wbc+JNMaxdAi+SJFdSpkuHXG1GG04DAcvnOegrnfCfgxrq4k1j&#10;WPCNrDrGl3kMCrNDExETCItGGD/dAy2GHXBHHXFt/wBqLRbO8kuvFNwv2yOPyZ4tOsZJoYm2jOGH&#10;T584yCeMEnqbHhX9o3wNNDetff6LAJIx9umtkV0bbgv8p+cHjghenbrUyrUYyvcr2dTltY+P/Ed/&#10;He6UlrrsiopwT+85PAxj69fy5rl757e1h8+3u28xeFWRgVK/T6ZFc54t+ImjW6LZPqJG1y1xGkp+&#10;Zj0zls/gK4nxD421zVbhZbTTry6j4Edraxn58dC2AePxya9qd7q54sfdiel23jSWe8hvvFmqoIUz&#10;bBWYkkKnyHjPqRk/3etYfiHx3osEclzJLshkXy4fMTDHaOec55PPauBtfCXx98XXDmDw9cfZ5M7V&#10;e3VQoBPc9gO/qOuadafs5fGDVbry9TLxJJcrFcLMxJXd3I+70z1I9+M0SpR7i9rK2iPP/iTNB4h8&#10;d6l9umMMlnsExI+VSEA29cnAHsc8VzFhf6fYaykttqWRO3kNKyttVWBU/L/FjOR7gV9LeGf2ZrPx&#10;Ze69/wAJdPb3Goa20pm1TUriNriFl2s0qr5xjUk5Us4ZmGSroxJrj/HH7NOkfCjVP7Gv9VXy32m4&#10;Lq3n7d+P3QZQh+UbiwYjBHNdVOpTVoo87Fe0jG7RyXhOHUIlk8PaZFa2cWp+S/nyXRVZDsceaduc&#10;j75OMnA4B5FQXmn3dtIvh+3h8v8AtOWELMU4JAHBfkZX7xHbv0puueKdQ023Gh61qM01rDDHiS5t&#10;drBhbKqwk5wAFBVSRnHJ7gRaF8QfF93ZXFvpFtE+yNo1ZZmWGNduQE2kLnbu+X8OKmonuccXs7HY&#10;S6Trfga0kvtN8TEypIYbmaG42FJ0KjyePvEbmOcgDPY8HV0j4/fFfwAYNVh128j85txPmMGnbdwe&#10;24cH15+tcV4VupNYure607wzeapdapMbOX7dMu0EbMkvg7cKfvHOARu5yK7O+0zRbq6u9G8ZCa1t&#10;biGAeZpscMqmRcDzIdrBWIy42ZGWI5Xk1EqlSm0kzolUT0PpG3/bW+KOnfBCzOveJdF0zWb0vcab&#10;dPGFujGyZIPplXYgAYL98gY+b9S+PXx++KWqro2la1eXTNMUjha8WMszvjCKWBYkkZ25Jr1rWNe8&#10;P6T8PtAv31v7S2g2rJcyQpEJGmlg8yFcxRl3hIU5DswWRwRGdg2+I+LP2krS1h1aTRtCjW8+zrH5&#10;MgM0QnkPzPbvs/dALgHkHOSDkVMMRUnUaS+f6EVKklK0UZ+rXFvfaqz6vrpvIbecwXE3nMqyyAjL&#10;ZI3KjHd23AKe+ax7m8mu4rOzkvL6OxaPfarJBII23Ehym77wBG0t/eU+lc/caleahY6fHe3LWcLw&#10;pb+SsKRRkCSSVWnZcec43NhmG7BHvmO+1zV7C1ilj0mY+WDHtVkkjwGPI2jo3BBx75Oa6eZyjqOE&#10;pN6nTXeiaRDF5t2buRI85bdtXn1rc+GVl4f0/wAawzRWMI821eEtJIQqZH0OPY8VwWneKL7XtTSD&#10;VtMiuLWQZks/N252qWwxDLtHQcn6DNPtPFepaFqv9l6TJNayCMG1M8m5JBk8gnPyZyByTx1JzTl8&#10;Og4S/eWZV8Z/DjX9a+IGqahDHCvmahI8ao3X5j0Ap0nwy8TW4t7fTraO48wfMfMAVZNx+XOeeMH8&#10;cdq6/T7gazbtLqscssiqfPn3Hg+jf3QcgV0OgeH7uU258P6QZI5NqK43MAScg98dQOQBx16msvau&#10;O7N1GMjyu/ubnRJ1tfFFjNZ+UxDJHljn1Xt1HU9DVF9Y0WW5jtdBuLpmuFAluGUsYkI54HGePTj1&#10;4NfSL/s43vim3f8AtCxuJm2yDewwHBQ/e5LMoPJwUPGA1W9B/Y88O2AkA8LG5mbJ+0TMymMH+4AM&#10;J9SGIPftTVTTYzlh3J3PGdL8X2Gh6LFbTay0fkw/uJJIx8h6gshPHbnpz19ORuZ/G2pTWp1CxuI9&#10;PSTEdyLYsoUnO8f3jk8/h619ZeG/2U/BHhnU4NX0+31Kx1BMFbyPUJPMQ9grjaQOuMYNdFpvwR0j&#10;Q2SQWFxeAqAxv7uRyUz/ALWTjGBxgfKvGeS4+ho4y9nZs+Xvhv4W8X+KtVVPBlmk0OQsktxJEmCD&#10;zgbsnPsDXsPhj9n2TULXz/EXjSffG+1oIYzH83BKknHTpxxxXqc+kRWcG+Zby3S2VjGVuC4jQDt5&#10;mQOB0GBWX4b8SWGrl4bFL6OOFiN15b/KW/2WT5WGTjI9DVqEXLUcZSp00kYFj8BPhloqrHB4Jt77&#10;d96SWXzG3Z6nd/jVh/DHgPRTHYSeF20uNkDJI2mv5atyDl1VkXt1YdQa76w0y6vP9KtvJmxxtjk2&#10;sD7/AC//AF6nhjkniaMlmZ8pJGw+bPTt6e9bqnbRGd9bs89ls/C893HbJ4kjkBZQtvGyybvoOea0&#10;5fBXhjUrj7NP4faafCtst4drL2DHy8HtXYWWhadJNbwpaRtJH93zLVT90fezt9PQdKPEfhrwnqOm&#10;TadrNt9ot2Pm3FpChUSsBnohBzwMDP8AStIx5dRS1ODuU8OxSSWulW+u6nNBlJrWzeR1VsfdZmxH&#10;n23Zo0zRfHN1HDemK3sWKl49Pv7cSMq44DtGVUN1+Xn8eat6V4b8eXQ8v4eaLrGg2O0GP/hINUjl&#10;j+nkvFPKuP7vmRk+tdTaaB41hsfM1LUtLvLxV/eNDYyWi7un3jJNuzz0UfrVR5b6kctjndO0XxK1&#10;/HFeaFp8jFgY2tmdAfrnODn34r7u+AXieyn8Ia1D4v1aOKH/AISwIXvJlTySy2bRwbuB8kgVARxl&#10;ABnFfIvhDw18TNW1600S08FG7u7i6VLW3028jlaQZycicR9uTgMMZz6V9OfBvxD49+Bvw9vPBL+E&#10;F1LxbqF3c3LLrdmdSSIkRKFxCFYL5cbMcStk8HYMLXNittDoo25lc7rxV4e0rUvFmkw6NOs1vHvl&#10;jks5g6NuyGYnuevfrVr4hzW8Ph9V052aSGSQFX5YyKkmEx3bMYGO5x6iqOn/ABR8KXvjyDwz45+G&#10;lj/a1nawmGRre60+GV2XMhRRcSozbgcYQEc4yKz/AIt/GL4G6dqY8B+KRBZatqDMn2LT/ETmSTzN&#10;qKC1zEm1z5uwKHwMgA56edf2adzpVuZNnN+PWkuPiELYXZdbGwSbb9nHH3+vPfbwMda39A1xk8eW&#10;9wU24js2QNGRlGlTI/OlXwD4HvIJBZeI9S8lphItrrY+2BAX2kE284IILN2K8dK6Kx+DHh+2hvNe&#10;k+KdrHH50JtX1KGXT96rIG2BG3sq/IM5Ofmx710K7gn2Znp7RkX7QM8Ufw106VUcRsyx7xjCuDgL&#10;9flb/vmvnuTX7ia6utL0yRpJGvoWwrAN8q4WMZ9WYEn1xXof7TPxIXUfhdpWjR3jW866w28Qvlio&#10;SR9ygjG0g4yT3HFfPNprWt69Ha+FdH026tri7Vm821RlmfCkRTPICWRAGLMwUjbHyCN1aVLSlYuj&#10;eNO5J8RPHtj8HfD9rcKJ9a864W3kh0a+ZWVSny/NGe23GBzmqiftaeGLDw4sWs+GPiNoStNGlzdN&#10;HdSRohGd5MsG35hlR83OQaoeOvBPhjU9GuPD/iWSO6sbpfLWSOMfZrMhvleIru82RdpB2koG43SD&#10;IHi8H7H/AO0Hqer/AG7wldf25oUd9ut1h1BIbq4i3DGYiwIbaCMd9mAORma0OSKfQw9pJzdj6w8F&#10;/tMfCC9tE0mX47X8N1GwE1hqV5YKwY8kMJDG5PU4GPbjit67+PmiW0UrxftFeFZIY5BHHFeeGbS4&#10;kBxt5Ecu4HkgYHUiuC+EV5+0PaaBLa/E34beIIfJllWGO4y7yq7nLeXyeeQeORtyASa0PF3iLX9H&#10;t7XT7/4Xa9YNMzRWc194RnO2RhjckrRHa2SNoXHOODyK5Y+zcrHoU5S5TS8TftL6bo+rTWL/AB98&#10;E3jeSu6O38EEA8cIWWbGcEE+3vS+Av2grTwx4rXVk8W+DrzZbsjSL9qhiiDAbwSuTllwMDsPavG/&#10;GHhnwIustB4y+Hvh/QZWsZfs2j2/ha3svmLY86REijzNjd87KJQFUEnGa4vXPhL8Dr+y8z+xbWZU&#10;XLI0M0bZx3aFkbt1JNdEKa5rmdZ+6fZnxk+OHhrXrzSdc1D4vWOpal4hs2HhPQtN1Frix0yInZJc&#10;+awDeaH3qWOBghVB4J+cfilrt98d9Z/4Vn4L8QxiPRYY21C9a3wxQsW3bQc72ycAnCcE5rz3Q9Sn&#10;0C+0XQPC+hfZVSOa3ka3vb67MNt5ofP+kTS7P3jM2yPYrcMwJ+Ye0eONd8DfA/4ftNo2vNDdXf72&#10;1jksIzPc3BA3biMB2HJLEdMDBwM61Ohy0ZWbZ434p07w38CLG8Nn4KhsWW1DC8EimaYHK8gchi6M&#10;OefkJxXzn4fbVfHRuPC2nQtJPqm77RdODiJD95iQCc+nHeuu+Jfirxf4lgu9R8V6rJdalfXO+SSR&#10;hwpcybcAADG91wOMAcZzXT/BD4RzaDokPiPWNALarcSMyTMrr5EJPCFc7enOcZ96dGHtJIdaTitD&#10;1P4B+BG+GHh610PStQsLiFWRmk8grI4B53N3bHtjge9elzP4nkvPteg61cW0YLPNGt18pc4OcJkk&#10;nv8AKa5bw/BC1nH5YjX5c4UA/nx/+qsmT4u6lH4w1DwdpfhrUL1dLUG6ms5FDLkdEjYZdh/sk/Sv&#10;ajOnTSi/kcKVjV1rVfA3ivVLjTPHetxXdvpkMD3t1/ZUjQ+dPNsCSAosi5jRsyFQoPykjcrV51qX&#10;7KHh74hS3WpfBjxVc6MY74brhbw+VOu3JlGGDDHZQfbinfBbUfHN1faprvifxNqmk3FzegmBWit8&#10;qMjMitGQSAQFAGBg5yCK53xf8e/Evw28b6l4W0TTluYWmEvmNMI5H4zk4ABDHn8c55rzJ8k4Xl1Z&#10;rGLOi+Hfg3w18LrHV/EHiLXL7xFMvmW159rvNhREKGNtjs23LKF+9wA4zwRS3fjDRJZ5I9Ylk0WF&#10;oY00+3gmSVZIRGOQyt6dmIIGMjNUP2ek+InifxrdfEXxrpk8Nm9rvjso5vK37Zd7Kj7kYRlnyyjc&#10;0jIOgGa7rxH4l0O7eey1JF3up8pVuSJGHXkHHze+OPWu3Bx5IXWi8zGt72i1OJ0LxBpOq6w8uia1&#10;HvSHeym6Riyg4ACIzfN9QMZFb1nrWtQaVCmkp5ItWIv5IrhoPMxgnJ24beO+7vnNc3J410rxLrba&#10;DoGi3FnrPyyW+o3tqJHiXmNolByjs27vleB0Ndne+MfFHgrRLTUr99G1CTy991DDpVx5Zbj5HEzD&#10;5xyMxkD055rslL2lFuxjH3JW7nHeO9c/sDVbweGLtW0XVoY7iNbiHzLvbIwaQI27DY8tlAYHh8nt&#10;XU/DKXwx4ivbye7fzGhUQWtrIu1JI3UHf5akY2gcHoFA6Zyafi/y/iD4dvDMdBjvPsMkuhLaaPIs&#10;kc20lP3rzOQN2AeDxmuO0/R9Q0nxrY+I9P1+z1K+udRaaSzRZTFZW7dN5bazADGQduWIXAxXi06f&#10;s617bnZKTqRSZ7AbGPTpYWt9Ov5LKO+LX6WN6BJJalWwgQ4ztYjkuPlXH0uaf46tNdmvn8MXc0Fv&#10;a3RhuEuFXzYWDuCrFfk5QIflZgCSM8ZMcnhiTVrFGv8AxVfTxt88Zt/s9uyHJ/55Irdz94nt6Yrh&#10;5vCHiXwx8bLFdH8Uwx6Zrlu0d5Dq0fmB5IwdmFUx/Phvlbd7EHv1StTknbQx3WhsfFnwXbeKbGbR&#10;NZ0OS/iuVVftEc8cklvIOkkahWAcdiCMZrxKfSfEOkak2jeICz3VnIqTXHktGlzhfvKCMj3HY9yM&#10;E/SGo+DtamtfKnltWXy9jCOzKI2ep2By3tgMRxXBeN/CVlpNnc38lpcyXaweXHHDb7gAOoAUcDgd&#10;enTPNY4qEamsTehUlTl72xnfBj4j/wBhXq6Jrwmaxkk/dzQkNJbNg8qrcHI9emK7nx18PrPwFIfG&#10;GkahaTaXfKz3VvNMii8RgrfaLdM/OCzAMuFAySOnPhPh661GK1a91Kyms5jC3mWjZ85B14A68c46&#10;9q928CfEXw9omh/8Id8Wj9o0XULeSFvJkljRHkbOBLC6yopXapIYhio4GcV58n7p3yXNZo9H/Z//&#10;AGgtO8B6bDH4qu7zWPB9zGNt5bsZLjRJAfluIpBkmNcZORwBhsrnH1Xqvj3wQuiWniy+1J/EVne4&#10;k8P6h4f+yibUPlfeGilni2uio29twVidwGUIHyFffs+aZ+z3osni74Ya/daxoWoXkb2+iMWuHs43&#10;58yF8ZKDncZDzkdCCT5h48+LPgi/+HOm/DLQdBdtNh1G61Fr21uLZlLysF8qNJ7WUwoojBwGxl2A&#10;AX5aKXLVMKj5WfeHhP8AaDl1XTXB8C6xby+cFlnv9c0+M9doVWhmmbaw6447YNUIfGmmXd3m+8D+&#10;FZpEgbyZJviUYSN7btwAsm25AGCSeOmN1fnzoGn6U1tITd6xO1vafaZPtGtsgjTeApxbiLuwGBty&#10;AcFTyF1G68I6ldta+EtLXTdPW4uI7lm1O+v4Lm5WNysiyl3kEgVY18tZGgdk3FOFAJU6aloXFyla&#10;59bfFfxrp/iEPfprHgiwurWWRfLtfE1zfpDwUaOQC2RSpT5SNwPIOASK4Gb4v/C/wzfNqs+oeF7i&#10;eFi8Jijuo4beAvtKK0zsGXa390HjqK8h1PwHpUnhyPVrb4a6tp9ws5S6jj86FbxhknjzBuOTg7l5&#10;9Sck5GmfCDxd4ysbOHw18I5JbuPb5KN4bWFmLMAN7LGXlIBbbuzgcAjPMw5KceVM0lzPoeky/tRf&#10;BDw94sWyvfjDpcUMMmGudP0iFgrE8splLhlX3OD24r7E/Z08Wad8ZfhPo/xH0DVrvVdNeO6VdWOm&#10;pBEWF1LAFIgXy1LNAcdMhCegJHxn8BP2Sf2qPi38RR4IutN8QeH0lui+p6rrDXNnZRqDtMjNsO5i&#10;MBRtJOQMAdP0W+GPwmHwf8KaX4F+EGo6hYv4Z+1PNpmtKJNR1Ev5zSNb3BYRuGuGeTgSQyY8shIw&#10;MefmHs5U7R1bOvBSl7S/RE+i6zIlzaw3aeW+3y2ik+XbgcfmDkHuORxXzh/wU1v7h7rQ9KEg2TQ6&#10;e4G7k4u7uJv0lUH2PevoHTrzR9Tvmjv9ObTbi3m83y76N4WVycsGGA0JOc55jbr8q7Vr56/4KI6Y&#10;99418Kx6pvRY47VJPLuAP9ZqMDIBj7+QWI5AGOg6VwZUv9qs+zOnNHzUE13LieOdT8G+BPANnY2c&#10;l1NfeKpDJbpgeYPtczFuo43HP511Gp635/7QEOm6rPHazbj9jEMhy2beTauOhJdhkZ42A81k6Vb6&#10;5f8AhSz+w6QYVj1K4a3abd5eGlaVCXUHorqD6dDmoNL8P+ItT+ONj8QNb0WRw0MrKY4TJHGy25xJ&#10;jCuWzyo25BXr1r35VIyPF9nKK+R7zoOoSxaU0LxvGzSYO5s/KOAePXFN19pZ7Hz2ukbCbfnXdu+t&#10;Z8A+2aQs8niWwtzIoKrIwjcf9s2O76570/WrXSbnT7eA+JmLecoZ7XTpvlG9QxBKEHgnp+YrjlPq&#10;dVKlomzmtS1JpdA1S6hbK/ZdZRt0g5zcXW3J6Dhetfm3pvjDVZII5J0hVo12rJawtKjKF6bkI59u&#10;ma/R7xZZWKeENUsdPF1IH0m6ab7VHH990kd8AOWf55X/AIR27Yr89/AHwwn06Jf+J5dJGYAXs8Bd&#10;jc9OMKfXjnivQy3+Gzmx0f3unkY+oa3qM93FJbyRxq4HmSNAvycDAJPzemRng1saTFAtjJY+KNQZ&#10;3kyrR3U2+NlPX5ew+oq/B8Ojd6lNcWjQvMzZb7Qqt8vUAuADnGDjpzV+T4f6R9m26zo8Ef7xTDLG&#10;+3589ee4PQivQkcSVjj9X+F/wn8X6ZBpWu6LYbWVZIbWxKtJHuTJGYgSTgZIGSBycDmuN8YfsXWu&#10;o2623w3b7IfvM1zef6PJ14wSXz/wHBHftXsmqQnw1YR303xKtrWIM5j+3wxsrZ6ICB8qrgcbSxGc&#10;kZzWp4X12HxDYQNc6O11NtzJqmmpItpN/wBc2aUkD/eAY1g6cW7FHy7rX7Hf7QHh+CS98OXVjfQx&#10;7dtva3BSaT1KhwFPfqy1xeo+DPFnhbU5m+IngzWdPmkY/ZWvLN4YplxghGI2yHk/dJ6V9yy+GbzU&#10;I2tLW7vLRFZ3tZp72S4XcS2VkhkJjcYYbQGG0gHk8Bnh79n/AMI3Ym07xbNFrENwx+0Wf9g2NrC3&#10;PBHlw+cCP7wmz78msJ0fdshezXc+Q4PjLqXguCEz6nHqO6GJobkOxZUDyO0bhkVgVdzxjHzcE9vS&#10;vBXxy8LfE3V7ODUfDd1bXCypDb31re7EklPVGwemOeQOnrXuGufsNfsuavDGkfhabQUUs039j6k/&#10;mSE9GzcecFwCeigYPIPWvLviD+y98MfgRqcl38Lv2gPsN+8ySW+l+JNJS4mTHLbbi2TBZwxUkQrh&#10;Tj3rz6tBKN2d2HxFanJK90b3xUuIdF8KWOi2+uak1ibya4Fmt5ujMqrCCcdcEbfc5PvXiHiT4g6P&#10;f2TaioaEwyGRY2XGW4G08deehPau6b4ffGn46xL4Y8GeGJIY9DtPOvro6tHb28oY7S0ck2x9jFVO&#10;wMrjMmF5BXL1n9g/4n6bNHf67rejyWMkamZtGv8Aeu4klQwZixyw6qNoPIJ6nkjThu2ejPFVue1N&#10;adWed3XjK3j0OK1u9Waa5lifa0UZGEJH8IPzDrknH4YriJ/tEF02uW2vx2n7v/SFmjYMwHVQQDyT&#10;/D2r6/8AC37H3w1tbaOTXfAkeprHGptptQuLg+XJxll8qSNSCR90gj1z37L4a/st+EtP1rUIvCvw&#10;it9QW+jZbh7i8VI4FYrlDGI1BQgY2K6e+4jkWMoUYtEVMDicRVU3JJep4j+zDZ61ZfDDxd430G8F&#10;jfXvkJos15YyyR+dbYmZTgbRvWZAuTyA5x8qk6nh7/gpn+2R4Q1OC+1bXdW1W3sflazlvpNrfLzy&#10;p/n9K91+Iej+A/hVaP8AD74gfDyxuIrtBe2cOkLLFdDzC0OITGyS5Bt1wGZFZkAO4DB8qvPDGp2T&#10;WugXnh/zZtS0dprHchZriPJ2SgqGGGxnBOcEd+K1jiuanzOI3hpN2Uv+Ca3w6/4KxWh099O+KPwy&#10;0+aSQSfaLi98N207LHtbaiSFVkD5PyybiVI6EE16Vo/7b37DviPw/caTpXwY0Xwul+Wmvrm1vJI5&#10;HckBpHCRldzYzkDpjqc15HofgDwKNRa38d+Bbyzs10yRWZ7FHcM3C4yzLy2AcHI5x1wZbz4Mfszn&#10;QpB4h0hbV18uOW1W3nUxSNEpbaQDt+ZuM8EEdsVjLFUea1jaODnCN20e76F4i/4JsajpDax4W8W6&#10;xoXmRmeS4s7hL2RiojMrSrtLJH2LFOFJwpGSPcPiV8a/2d/7Ek1v4ifGPxdf28OkCVrPT4bGCE2h&#10;kdUi+1QfMNhVlQgneuMFicD87Lf9jzwz/Y958RPBviS8az0u+58u8252EMfmHpx8wI7nPy11Xx1v&#10;b3xJ4M034a/apLGxt5zNJotuIFe0mT53VhFCjhD5i7FdpFAJKFcFV6KOIhK6ic9TDztGbd7nsmvf&#10;8FB/2S/hs0Gs/C/4PR6nq1vC8VleeLJjrDszhjlRcoFQbiuSF3MeMgAZ8k+LX/BRL9rD4uaK+maZ&#10;qt9pul6fBILK1sf3IhjMaqckYDEhW/FjivJdN03SfD8axahLJKZ5I0VLFmWaXdkbNygkIcEdVY8j&#10;k4rtNG0rXtZ8MNqlj4fh0+2njWa30+6uooi64B85lDjePnQKoJAPzE7nBEOUY7I3p0Y83yMX4V/G&#10;vWbLTNU8bfEzxBd3Gn6ZdWVxcwJNJJI8AuIiwkcH5shehORk45NdrYft8ajF8KdU+FOteEtPuPCm&#10;t67c3FvcSWcQup2dBtCttOxFL+ao5w38WOK8o8W32h/DLQ77R/GtpM66zGkcWnRxtACqzJK+98NH&#10;navqSu7AyeB57YeGLK9eG8msLhrG2jd45Ly4KLOsmFCpE8bL8qgDLMoJJOeVFWqcfifU5MVivYyU&#10;Ur/5n10vxG8G/DT4dWOs/Cnxi2uWthb26XtvcWcjTCeQ48rCkYdTxjG3pgjIr1jwN8T/ABDrPhmL&#10;xHF/Z14lwQVWzkZBkdVyS5xx97GD6DNfAtzqp0rULrwxd3N00k0asrW9wkKs21drMjhkI/gJ4xlS&#10;CAvPqH7PXxYl+Gmk6tLq2svJBMbZNsl4Q5ZFIduTydzbdqnaVY5ySufFxmF+3HV3udGW51KWIVOo&#10;rRat6M+0P+FlNFFFdy+FdVa6XeskemrHLgFcYLPJH+iniub8XeJNMu1sLDxJptxbst158UU0LM45&#10;I2/KGGcDOM5AU5wBVXwp411La0sN3A1vcMN0i5XcdnG4Ek5HQ7cfjVf4leNtMt0sLPVFaQ2p3RFp&#10;/lGT3Ufxbwe/Azzzgeeon1ylFI9Q8B/G34cxXEmnN4w0uFobXzpFlvokWGLOMtuI2A9OcZ6DPSvK&#10;rnw3peqfETUvEPh0x3TNqjAmz/eCTKxOBlScDb8wP+9WJ4dHhm/8SXuqLpFnG02nx20ivGmJF3b1&#10;DAj5gDggHI71DBrtiLqJJ9JjuAsnzxPGr55OfvZz9OlctX3bpXOmjGTjzSsepeCdFFr4jae9sVhi&#10;upg0JZcBz7Hvyeo7mpvjpr7ah4XuNPtIbaZfMjL28jqwZVaLLg54G9iCB90gdMkDzXxhqnh6Pxg8&#10;ugW8dm0bjymjjVSO+7GMYGTwOnbiq2u6n4w1K7t9Vt/GNzNNa2wt4JLi9km/dkDA2sSAuMY2kAED&#10;AHJMxqcsrCqUVUd0eo/sv6BpHg7wtJZSIGuFvPMn2sMRkquDweBg8HH/ANb07SfGcdr4J1S51uCS&#10;1uDcMqmZw0b4UBHz6Y+Xr/KvLPBfjDxFot7PdXH2VmuY/wDTY1LrJIx+WV1kByrdcHPB5ByK9B8V&#10;2Wn2Pg5ri91OwW1lVXWNdNmkuHaZdyqJDcFc7EGTsCsTk7SWdvTpy91tnmyUVNJI8nvzFr/h4QaQ&#10;fPS+jwt1GxGEK8E57Y5BGeK+iPhvrOiXnhrQtNuLzY1vosKLdLG5UyxCMYkyMRsRkDd8p55JYLXk&#10;dlpl0II7CzvLJmuOEkuLiWCNAyjG/wAtWZenIGfbIr0jwwNRsdFg8P3N9Hcz2dqtvFBb3BZWlCdN&#10;ziMMu75g2AxEeCpPK9WHqaWOXFR1Wp3s+nQrFdX8M7TL/ZkyNKu5UI8tv9kZwBjuRiuE8T6F4S1n&#10;4Y6Vcrp8LbZ7aO4vVjLny94DEqCDtwSSBzzxzUXxB+MUngLUrePW7W6ht77TJY7NoYY5JPtG4kKQ&#10;r8ARrjk4IPfpWJ8P/iJ4F1jwrcWmva7Jb28kEkqw6iptTGiOM55ABDYwR1HOMcGcRNLl0DDRtFnM&#10;3/gO11nwj/wkulpDJLPbxzTx26nCk8nOR1znGD0rD8DeFr3Utea0SGX55B5LKvMbKwJYj027l/4F&#10;V7w78ZfhbD4pudNfxbGNFkVtsVpI26GYAqgY8hlOASRypPpjPUX/AI88F+Gtds7/AMOa3p8JmWPz&#10;JDIrYfdxyTkH6EcZBOCRXDUUu250c9nZHzD4d+GPw/VFu9O8O2TR/wDPOW03NkcYy2Tmuw03whay&#10;Qyf2fo8dtt5kbyQm0Dp7YHFepaN8FHt2WDT7Ub8ny2iVg2O+Rtx+RNdtpvw6vtLtVNi1rNJtX99b&#10;6g8NwjEYwDHhl4yNwYe2a+4jJTjex8PJS6s8dt/gTdXsLTXTQx/NsmWZuRgdfz6VYt/gdp3zrd6l&#10;5kjJ8m0cc8ZPr/OvcIPCkSn7LJatCyyZ4kLsR6FTtAxx3PHoK2YvBWhyae8jxXcPZ2bJVueoKZx2&#10;4PQ+tTKMpR1DmUZJxPmq5/Zq0G5SOFL14o4bjzm/dcF2Cq2D67VAxz1PrWXrn7GVzeWV9c3BtdRW&#10;7kle3+x6bJHJZwtt+XaxYSONvB4GT0r6ysNH0PQrX7TC8j4YopZWIkGeOc56n1OPbio5pFuCbjSb&#10;KeGRjnddMWhU442qDk8/jXK6MraPX7zb2nvJyVz4D8V/ss/BS3u7HRta8Ladpd5JIweTUoJXaQsh&#10;KzNj5Aig4OcEE4HrXL/E39iDwh4k0661b4deMtLjkheNbTStFn3qLcKEMxZHOAXz8jAMA3cYr9GN&#10;X+HGleNY2TWbG3uFkjYK1vetayxq2AwE0bJIoOBnBGe+eBWN44+Cs11bWtjoOo6VdvGiq9vql3PO&#10;HhJ+bD7ZSz4HUlTkD5h1Cj9bjHa+pjbDVJXeh+Zfxh/Y+8UfCSGT/hF/Hlxr1jHp6maTS9Jntg8j&#10;od0RSRQVRYlQkkncrp1LKDw1ppnjfw94KbXW0LUrXbGrw6g1u2HlD5ZV3HbwDkHHynHTFfp7qfwR&#10;+Jfh+28mx8E2OrWt1fStcx6S0dwIUddonaG5aFmmLZy6mbYABym5at6p8OJtQF9p9nqGn6PG1xIl&#10;1CQlrKzKd21nyyEc5+aP6g9KJVKu1vMn6vTfws/I/wAQ/FP4kanoV3HZeKNSt7HTEtz9kkZFfcJJ&#10;jGQRhpAFznk43D+6MYvhrxp4K1e2tdB8T2kkKTbpL6+eMsxk3MVXk/N2HbOe1fpJ4q+CH7H9lFFq&#10;Hie50y6vtPwPs2mTGRZWVZMBkw6uAZpHyoBZjuJwMHjfHEv7LXgayt7SH9myw1y61KZHjgg01YZg&#10;zjepCxx71JBHOckHpjk19apU42sl89TCpS91ts+IvEXgy88U6ymgfDm5k1rTlt/ta2EEDb43RZH+&#10;7/y0favCqOfMIHIJq3Ya1qeg+K5rXwk0t1fac+Hl/swrI2GbJKuDtA+XgjgfSvtrw/4J/atsLO2s&#10;Phb8I7zw3puq4H9nX+l2pvIIfn2tK28MFGBzOI3U7VwWYFtAfsZ/E/X9S/tL4h+LNJ1TW7fJkjbT&#10;ftEVpITlfMjCMsqFVX/WB1x2G3nH+0OWNuW/yNaWDqTsui6nzVp3wq8a+JvDezxZ8IrXTra6kE76&#10;vvjt5JtxGWMecupBYDAAJIwcgV1Fr+z1pet31omjnSoWhjISSwsZJBCNxKqV3MVHfrgE5717XB+z&#10;v8cfBWl6XLL460/S9tvcSXUmgyqljdrvafCu8sDeaDIY/mjRAFUB8KWrU0bWovBe6X4k+CpvDsEC&#10;K/8Aa2oRmQzLglpI3iR3ud3AAUuRwC2Bis5V/aS9mna+5tHCRpxv1PM/C/7LF0NAur/xHrf2d5Aw&#10;mW12pG0WcgNuG0ZcIcngYz1wRaX4fX9pa2tq3heC9jZVgtbezkUKqjaudykdOpJPQdzX0Honhrw9&#10;8RNMmutJ1iPVLOaMRSxwyZjRSu4BlPQ529VDDJ5rXj+E2q2aQwWV55TL8rNdM8vy/wB3OCSfTkD+&#10;VegoR0itu4fDufNuoaCfhnNHDFqd74fS9ukjihunjuo5m6YCucqM+hz+ddctp4xvLe01Aadb3EU3&#10;l4m3NbycgknYwIJ4HHGc5zxXrvinwp4H8N2fnfEXxdoFi1zujguL+NYl2k7THukYnBJwTn6CvObz&#10;4mfDey1s6RoPhqHULd2+0x6hDKY0MjLhixkUFmLZXdsOeOK0Uo01ZsIxbMK01eaW8ktbzTjYbZML&#10;cXkTEEAZZv3edoAzy20VKGuvFOnjVPB/iBL6zViDcWJjeFmxyofJ6elV/EfxZ+IOr3d34Z8M+A7D&#10;Tbq3RGkt54XuLqMMrYWRVUbQxAwxTuOBzjzNvEU7eJtvxp+FmoXDRxbrjUbDXJ41JBdlCQ2zhOhG&#10;MKDyaxWKjzctyqlPltc9VtPCYEa3V/byXUm7G69IbAz6D5ap6pot1qF+tvaRwRxwqFZRnB7/AC4x&#10;+XSubh+Luma2gVbjxV4fJUJYWixrqC3K4+80ckTkjBOTlQMck459A0bTLmWxW6iit9YnjXbG+ixi&#10;zYqVHDxSXBUSA5ySygf3V5FdlCtGWxlUjYxbbR72YmzDKy95rdNp9M4q5aeGdIs45Etr0zbcCWYy&#10;HJbr26VvWUsVzFNNfaVc2MkORMLyFEbGOu6MsrD3ViK57V9S8CQabL4ql8TSR27AmH7LdXIWXnrt&#10;jzz9Bk9RmurmitWzAz73UrmzuI7HSdLvryNWxNNbwg9sYyzLkH2zUV9a6pp8Ed5frbtHJH5jLna8&#10;Iz91hzk8c4PetrSdH8R6raSSeHLS30uORsw3+qLLO0qY+8IWaOQf8DZSOu099QeGyLRY9UmF9NGu&#10;Jp412+YxABIUfdGR0o51uOz2MHw/50lt/bNk4+zSRttkdSuSM9B9cjp1qveeK7661Gz8I+B9Butc&#10;16+kCWOmxqIWcts5LSlQQMnJBO0KxO0DNdNL4dlu7ZfLWX5F/dIZM4/DP9Km0jRv7AuDrF/a6pPc&#10;GPyrUaPepDP5sjKgMbvDKFYZ3Z25yoAI60e0XRj5Wj6e/Z++B2q/CHwWNS8SDT/+Ei1BlbVL5tJn&#10;nt7RGXi2gkjVmGMnMgK7iOwFdB4j8P251uPQ/h6+k2sbLtkj0/xnMsz+Yq8tDNNIRjAbhO2CDxXz&#10;jovxX8a+H/F91ofh79uC6/4l98sUOj+KNPZLUyIA2RfSzWyHkkblhPPIUZArtvB/xo/au8Vs/i7P&#10;hnxOIyf9K0DxRI0csiHd5hN7DbwbMZV0EoDrtCkZLHnm77M0jGUbNnrXiT4UXvhXxBHp82h+LtPk&#10;uOI9TfT7TUg58sHO9oY2RcY78nPevB/ip+yJ4U1DxwfiroGrajBrWh6jbzy32qeG5oWup/PbfhUd&#10;gwQRq5IxklvVq2NK/aI8YaKt1ql9+zLfQ6m6qr3/AIP01b2S7DZZxNeaXNIqOx+baCoUHaFwBV5P&#10;+Cgnge4tYfCviTUNe0SU3DXCWl9qL3UkbJ5rFpTepJtUgCPyCML5jBRkgVjKnJaGnNTcdRuneDtR&#10;8Oad9uPifQ9ZluGk+1XEnilrRYw20n93coVB57Z5PHIrc8PeHvF2oznUb641fU7lgw0238P3dhdI&#10;dxByp3QkcMM//WOLmh63+zn4yeG58JfE/TL2+urcyzSeMbVtSZ/kHy/6PLZM0hyMszEnGcNxnrLL&#10;4C+BZpbO61TQvAepKb6Hzr611640uSJScbQgtLppCN3QOoO0ZIwa2jymMrs8q+I/wZ8Y+IXuLjXP&#10;DmqedYtAY9LXRY4ZUQKEUeY07KCRli2SMKCATivO9c0XwtH4Lmt4/JvPtV5Lbx6fZzlbVJgHKefN&#10;gtdMp5242ZyNuK978bfC/wAE2XhLU77VPCetWsa20ls+qWfiazuo4QAE2kyTRXAPAAxARgg5Aya+&#10;dfjb45+GXw30YWunais1xKWEPhvSWkkSSR0LopZAHmdmVSUAEYKKSrYBrTkV7i9pLlscprEt14iM&#10;nirxFrulw29vaLL9suFK2kS+X/qoVwM4PAb7ozkZFeSeOvjdcXtufD/gm6k03TY5Gm/tJlAu7p18&#10;srKR1RFKttPuegrE+NPxw1fRZ/s3iS4hvtSsmL2egNJ5tnpK8lZbkqdss4GMRjKL6nIY+ffs/wCn&#10;eLviV8VW8Xm103W4TDI2pW+rBpI7kOsiKAsaOc7mVlUKcFB04NbVLSgkRzcsjZX9pj40aX4l8vw7&#10;8XtaWM/IrSySzYyAcsSCuSdx9sc10+m/tv8A7WOkSRpJ8XJLiBQu1pFjHf8A3ORjPFdp4itPgP4L&#10;srrTvFPwat49UhkEhsbWS5hJEjN8u4urhfnGFKk4OTjaK+e9ai09NSkTTtM2QNIyxw7i+1c9OecA&#10;cZJ6dTmuN0431R1Oo90z1a3/AOCjPxyt7SW38RXGl3x5cO1ijNu3lj356Bc+g96uaf8A8FJPiNrv&#10;7nxB4dt7rzlLSLJanYzHsqkkYA9jXi89jo32Nom/cxNkf6RsX2yBydufXr61Y0XT9J0KJYIL1GVt&#10;qmZdzK5HQ846nsOnqapQgtUjOVSclue/+H/26PD2spDol78MNBslmuFO6ziaLapOGz5YBcEZHJHB&#10;9q8o+Kfxk1n4o+Nrq81U+TY6ZeM+m6Yr/JajGzy1PVs7c5J5pumQXEVtJqUa/aI0h3NFGwjkK4P3&#10;QQdx56Z+hzxXnXjLVrzT9Mul0eA/btQkCiNsKUAfdyc5XAHODmpl8I0+WNzXhtr7xx4zt5baPFrD&#10;tluTIfl3dVXjk+pH09a+lvCGi6pb6dDql/Df7pXyybWETHjlSwHX6mvH/wBmX4UeJhZnU7sNcSTK&#10;Zfs8kaGMFcA/MCW56AlexyOc19DeEfh94n1iHy7JrzSbddr28ep6e0i++HSVFHpxG59u1dOFqRpx&#10;aZnVvUs0N1+a58L6Ffa3qOkSJHYWs1wsl5CFQ/LlB298de3rXP8AwL8MR6n4NXxReSLcahq0jXWo&#10;T7SAGZyQPYDIGBxWb+0Pqni+y0+D4VeJNKt1upG86+jh8QCQz2qSRFcI8FuybldduM7w3y8qSexh&#10;1fxR4M0G307wfpUMKsoS3026nuj5a44UO7PJHjp0P0q4VozxDfSJnyPck8R6DZuJHvrOzuAIl2tJ&#10;GsozjOOQcYNeEeKPhx4f1XWm1VNQEdw1wUbS5oF2yDPVTnOPw4AwK9k+IHjTxnY22oaxrLWC2McE&#10;q/Y42dZba3+c/aN2w+YS2zcvGBkg44ry3xZ8ffhx4Wh/tC1vZNQW2WNpLSIoFlbGdgbbuHPBJzj0&#10;PSibhUiGqParPwto3hOGOLxBc7ljjWO3IwzLJsBCoOx5/SuP+J/hzRbHxtp+qNpyXEElrKFaRQ5Z&#10;iV68de9ZOlftC/ET4k3yv4d+F/iSO0vLUSXNyITHCWznEZnb5lznHzZI5xyBV7W/BfxX8Q67a63c&#10;aZdFFt9ktv51tGsYI4XeZFGQMcFseldnt6XKkls1+Bl7N8zaKtz4a0WKG4jTTDDDctH5qt1JQkrt&#10;IORyex7D0qS/0rSNS0SaxkuvKnmhb5ZHYmRgvXJJ5zUeqeFvFNnZLDd+Eb7VHYMZPsd/CwjX05cA&#10;YB9efWm6NZ+IbUJp0vg1I44YwqyTxo7qDk7W8stkZzyQK6alSnKm1FmcYzUldFP4M3h8efDAxadp&#10;0Cvoty9hILiV2kLbFLNu/ukt07Ypl78QNK8Ox3OgeMNXWxaORYWhmDOryEOyCPbknIHXpwveu38O&#10;aJL4VL2+k28c81+0YupY9EuY49yg93SMLnoX5UHBPA55/wCK0niF/Bt54y0CLQbwWMiJIbdQzW/z&#10;4Zi29w+3n7qqR7ivJ5uV6nXbS5N8OtMufFelw6lc3VxieZlW1gbaqquWAY+p9Ouah+Ifw5s/GGmX&#10;C6TM0epW7LLYXHmFikikkZB9SDWV8I/FWrXPxBsfB3h/Uo0sNWimnuLlG3OrKvBVTgEE5GcYz7Cv&#10;T59CfSNZkmjRln2lS8iDb1zuxxnII+nUYpyqRlEcY8xzvw++LWp+NNDj1+TTLOGaKXyr+3jtyyJI&#10;hIPBORuxuI9+OKseIrjVNat1vtRW2hE8ZYmzhEYAzwO/PHNJp3wst4L3VrnS9avrV9YXGoLY6jLb&#10;hvRgsTDcR7hhkAkHiuI0/RfHvwU+IVh4N1S6l8ReHdblW2iutS1gQrZzE5R93lSOhTcVZFjO4cgA&#10;4YYSqqK1NPZyW5z/AMR/Blw2nyeIPD8MzSWcbM+z5nAHV9rdQoO78Kr6HoGjeL9Bt7m/v3C2t0rW&#10;kaS/LHIXUFcd9oBCjt+Jr0PWNF16fWP3OqWtnaW/zPcafdSyed3GGlt4ivcHABz0NeaeLEk+GXim&#10;yi1TVLC6ttWvYDDDbWLQ/ZTF8oYnBRh90kghtwYlfmJrmqSTVzenJLRnq/7Jfje3sPFVx8J/ibpu&#10;nazpcfmTWdvqFuJdhjieRvLLA4J2r8vQjPoKv+NPjr+w/oWrzW3iL9n2zmuvMzNdWF9thZQx6IrA&#10;KSC3Yckccc+aXcOl6rresRW73RNpYzzNc6am6SHMJAbBZQYzwr5OVVmK5YAHxjxBp9na+XeXQuJP&#10;NZo18lV+RiPlLAg5XpkAgnsV61MWpQdxV52qKx9Y61+1t8A9C0i48deGPgR4fa3uyLZY7yWOR5I1&#10;4EbIUIUkHOQP4eTk1zGkf8FDxZ2DDw38IfDFmm0QwDeE8iAKdyKOOSdpDcdxXyzHr/h7UDm4drdc&#10;/wDHrbsxHHpnJXI55zzVGfUotbmli0G0m8uO4Ys9wn7wLxnOOMcZx/jT9nBrVApS7n1ZpP8AwUz+&#10;L1hrMOm2KeH4Y7kjLW+lmeRU39GbdwQuTgEjpzWl/wAPGv2itSuNs+p2ZT7NI8kEMIhZoQufMB+b&#10;nqBjHp6V8zfCXw5pWq+PNHTxJE8+lPej+1LfTb6O3vJoVUswRmVwrHGBuU/1H6Q+GP2Iv2Kl8KW3&#10;xT0jwL4R142Nqttqlve/EvXbG6s7rEA2Oyi3hDKzZ2Kzj5lILL1j2dPexSrSj1Ok+CP7Teh6Z4H0&#10;jTdb0aTS/wC0njkTUbe9kmt5DKBIq3DOQwcbup2k4G0k8D6k8GfEHw9418Pw6N45gi1B5LpHs7eN&#10;WbOI2YT28qYYMoUZ2lXGeQVBNfnH8VvhB8Rfh94vuPiT8K0srfQbhYbeHS5r19Q0ySFchYpvOzIG&#10;wfvuMnuCPlr074E/FLxBpyR6N4f0wMyrG2seB9Su83VqmA3nWe5ibyEtuAjB89SAY2uGIijmrGnU&#10;iv6ZNFyjJn3Fr3hyx1iwkn1C/bWtNhjbydUt4xJqlip552j/AEhATngb+ehr5t+OHwE0f4g61aX+&#10;ifELRbySztSNP1Z7mAWqyJcwuBNEZFIdQGUoAMEDOOp7r4bfF2HxrZI3hjX5LpguPLQmS+tSCR2A&#10;N0mc5z++U5J8w9E1HUNXg8QSeJ4VvJ7y1aMXFxbfDvUL4zxomwtJLa2UnJYBjuOeDkjis8Jg+Ss5&#10;muIxHNTUDzbQfgxf2t3a2d3+034IvICLgzafpfiyWOQvKIiW8gO4OPLbj1PrmpLj4E+F9M8cWPif&#10;SPiRq89xZ8rHP8PbmW1nOMf66OIBlwxJOcEKec16f4i8Z+ONV0S6sbnVvEUlo1zvs203TrPTJEj7&#10;qU1S6sjkHccnBxj5eOeE1b4l3mh28nk+LbVYfMxP/wAJF42t7WRWznJ+w21+q8AHKseS3QV1Sp3l&#10;c5lVko2R2mmeBru60lbpfCvjZYdyy/atL+ywxbxwyNHNIHCnGcY4z3NaHiSz0WHwtJrMvw9he106&#10;MyXVxL4waC4KEhstHGhHQE8N0X3rkPhN8ajotlqXhmDx1oPlXSyGOG/ivtbjhkGS2JEaxfkkLxgD&#10;BPAIx5Z8av2gfhr4I1pfCPiXxRqD/aLWJrFbDTbCzty0zxgJ5WprdusaOq8mQsAhZTkhaz+rs29t&#10;JPQ9k8U+IvC0dmNY1zVfBNvtjW8t1uVubi5i3D7scism49cdcHGccV85/Hz4Sx2FxB458CzXn2fU&#10;tsmqSSaT5a2sjncFXPABBHUnBPuKu2vxEvvF+sx6bpPgPxRH/Ztz5f2vQZtTudPuFLHKs+nxRwNH&#10;gt8zKFbYuWwWJt6cfipH4wLaP8PdH0NWuUDalJZ6VbrdKrfvFlMEt5P8wGDuhY9SVIG2uijH2aOe&#10;pLnkeWJ4CleFVuvENzOWGP3kg/QY/l2pG8B6TpVjJcz6YGhhILtcMZFi/wBolydv14r0LXvhLeaR&#10;4su9QvvCsracb2b7Pb+FZi8flNI5CyRCOKYBQw2sgYkYJCY2LWt/hD4O1hYdR0nWNSCW9wWhhmma&#10;48uTaVP/AB8q7qcN0yD9K09v7yQvZO1zzJbnQIpluLfxDpsMauEhNvMhTeegyhxkg5/HvmrV94Yl&#10;upP7WsZJWuB8/wAs3l5+vY/iDXqt74Q0qebyn0td3ZHzjPr06/59Kyr/AMAC3Rj4c1FrKbny1ePz&#10;Id3oU3DH/ASPoa09p5Ecpw1jbfESQvHI9jDaHHkyLIZJByeAAApGMde9bF3o97qsRgk8W30J8sLs&#10;tdqAZHJIxk59c8VbaDxbp9zPbeJ9Oi8mPb9kutHhmufNzkEvGse6EqcZJBQg538ECNdd8KW/7pLr&#10;cdxVpluA+9vT5c4xjocYo5ogiPwzoMmiand31zo63ElwzNcX1qzS+fnbwYpWwCcD7pC/KMAYqLXf&#10;F1r4qgn8O+G/DMktxaDMiXmhZWNR/ENwOxT/AHl/M1p2niDQ4LyPSLp7qOa6VmtVnsZljmKnlVlk&#10;VYy2Og3c1T8V2WreIbMWsfh7wrcmJjtfXtZmt5Lde+x7a3mdD6kMOnWuWuuaNjooy5ZXKvgS7mha&#10;4m1TT/Dd1HCW/wBPbWBEdmSAkIX5iMrkjbyAOmRnsl8DeBR/xNLvULryVj3bY2Dxo5+6oK8AnPTq&#10;fSvGLHwH4SsLst4j+IXhvTftD7YtN0mK4ujC5BGxLiS7lY/MpI3RHJzjYBtrrvD2nfDODR4pW1zV&#10;JprBvM0+dmDbpOf3hXZ5Z7DIUevWuCVOMY7HpRnKS3Op1vwgk063ug2t8s0dm8drJKkpjjVwy52g&#10;5U/O5+ZeDg8dad4O1Hw3Zwy2et+L9XmuHnVbrybUWiiSMAYAJLEZx8/QnniuT8R/GCC8C2fifxMN&#10;HsU/dyalHp8k3nZDna8iR/u1GSSxITOO5re8LfDD4A+NDb6vFqS69t2N/aEPiaXqFwMi1lRPwCj6&#10;CuOdBylzQivma+1jBWm/uPIf2l/gb8SPiB42j8RfBDUdY16b7I4mh16Q8CBesJ5diPlbHOTuIGSa&#10;8d8DeEv2o/BPihfA3hvVb63eS8+06lHcahGslwyk5KMxyiBhwG2kgc46H771H4caFc2baZp+peQ7&#10;K6pJ5jHyw6hVUFdrbFIDBAwBYA9QCF8ReEPFWt3um3M+oya9Jpscm66g8MlVly+SWlw9shGAuwOj&#10;9Tk5wL/2inh3om10tuc3s6M8UpRk0n5nx94n/aMvNRe18L/F+31zR5YtQjnbUriXZHE6mLzkLDO/&#10;cI9q8AfP14rM/a6+LPhPX9DtdI8Dytb3U2sCeK/kTaZbQW6mOORhx5itliB03D8Pr4/CKbx9b311&#10;45+FkHh+zvIGgupo9HvdVkmVQxTcbWJowpbqv7xRt7Mcr4z47/4J+6gNca8+H/w2k8R6el3LG13e&#10;alAIXO/bsCTJE3C4AYMYyMEHueOlO/LOdNo2xlSXI6cZJ/13Kv7Evhzwp4p+Csz6j8S7ddSe+8o2&#10;8MoaMNLB5kcUvXcrlthyONxHB2iuovvD8PxD8V6J4Oitra2bzL1Y5rXy7dpleUEIBxt3d+T1YdFr&#10;c+D37Imk/CzWl17xH+z1qVrqF3NDHPc+DdU1kq7xuHxcCxWYPEWjC/JtZjKu14VBc2Jv2M/DGpfE&#10;OTWPiHffErXbCbUGlhtdM8E6ii6YzS5EReSANckFcbmchl5LAnJ7o0Yyi2m7P8AhifZxUJLb7jxH&#10;4qaR8PfA8V54S8P2dxqGq6XdKGvtESOeEyRTpyZDuyEJJ2Lycbe5FcXpHwp/ai+Id7ZR+F/AEOn6&#10;kyMlvr2rXSxz3kQYxxPEu8mIBeQpx83K8KFH3hJ+y18PJ/CGoeHPBP7PP/CH2EkISbVNR0Wz+0CF&#10;9wmYS+ZK0WOXZbeV2b7jRgttGppP7E+saPfadBY+NLa8vNNa4+0tcWcswdpHb5zGLpI0l27VHmCR&#10;PvEqcipcsRSlaEU13ZEqlOrK8nbyR8naH+xT4I0v4Ya9L8b7mXVvGlnbrLZ2ulOZofM2MPLZkLAE&#10;YUrGo+YyOSxK4rjvhF8D/h54n1eKx1DVbq6W7tgYrOC1lmvHkC7RjONu0JEPl3fMcHrz99Wn7NXg&#10;rwxZzaOvha81T7SztN/bEcdx14xHCoKqe2VU/UYAqbwD8HNE+D1xc23gf4eafor353TfY9HhsmZO&#10;dsZEUaZVWyQDls9xxjGp9YrOPNp3sYfVsM3zLbzPF9T/AGAvhH48sdL0qw+G/iDQfsu1v7QXS7ZW&#10;PGAJHa4diAeRhRz1HYdVaf8ABOj9nnRxCt/4DS8kVmcXF7O7M0h25wCcAHAwAONoFetWeuy6fGsd&#10;7dwzxxvuaOO4kaR+5BZiQPTKg49q6a3+Jvge60ePQ9al1Gzt14jt7RGlRSB8ucvuOOcEkjHpT9nK&#10;VTU2jGhT96KVzym2/ZX+HWo3ASO4/s77PIH+xLqgh3SZ53KS27j1Kn61i+Lf+CdOn+NNVXWH+JGp&#10;2NnGqlo7draeHhFO5nY/Lljk89jXuF7qPhm+kg+zfFPzl2gQ2RkkYDngbD8o547/AK1Yg8D6pYSf&#10;bn0/SoFmYtM99ZhmZMHhXjKMD8w+bkdiDwVf1eEdjSOIq9z5vf8A4J53tuUudA+J8LQ+WDDLcacJ&#10;o2PYhoGxj3zWS3/BOv8AaLtAt3p194a1NPmJ/wBOktZCg6MFdGPIz/k19peE/hp4t08pfrbzW0M6&#10;5hW3ubtC56AbS/yIO+eTnhcc1LL8PfidYnbpOqySszfJDeXPmZxgY3GFGxg9Pw5IrlqYGnOWx1Qz&#10;KvTVoyPgbxB+x9+0jpertql58OVvJduGbS9SilVfmwMNKUGSMfj61yfin4XfGrw6sdz4o+FusWt2&#10;yiCWGzsjduAu4jcbfzAPug+xNfpq9h8TtPTA8K6heTD/AI+rqZUHmpn7sa+e2GHTOwhscBTxVHVo&#10;PFt1Gc/D22gkGFmm1a3l+6FfovyqzdshgcOMg7SKz/s2le9jT+18So6tfcfk1c/E2bSPFtxYeKtW&#10;+w29haMbqK8mMbLIrH5WXHG77gU4OSOOc103hr9ovUfiFpS6no94LezhuTb26zS7vLjUBFbGeP4h&#10;3xyOa/Q3xB4U8Ef8JRaa3qHw8sZtYt7YpJqOn6kIvKV8MQha2Y5J5zuIHv0FK++GvwK8S3caeL/h&#10;L/bVurkQx6wttfR7TglmiZYt2CANrEjBJO/G039Rp8vvM5cPj8ZGb57NHxP4l8eRJaWkmhas11Iq&#10;/vLpWAO/OQ+BjvnjGO1dp8Ovihqi6CtzdPHcXlrcLMu7Ac55c/iMj869/wBT/Y5/Zz1aCR9D8KaT&#10;o1v9+S1t/C8Vs/PXMtqYdn4Zxz1OSceL9hX9neWzki0nxFHYXEkIZrpvFV0gBDAGNVumn+YqTj5S&#10;OONpIVo+pVFK6eh3f2hTlG0o6njn7Qnj/TvGmiaXbW86LcR6h5sboPmIMTg7s9Bj0FefX73WsR+d&#10;4k1W4t7OaSSOWzWVdxiEbLvBz8zckqMYJQDo1e1ah+wz4aOo/wDCVeH/ABV42khTzdrX32S/giZh&#10;tJ/cwQ7VHOAWJ9GPWuSP7AWq2GoyXPhP47i81CGVXj+0eE3toYPmDA7xdysCMf3PwI4rSWGqORnH&#10;HUeU8j1fU/DGtT3Ph/QtVutMsbq5b/QryPdFbszAs6sfmKFsDj5sLzxXTWfg/wAO+N/CkOkW62ja&#10;pp2nzTxhmVEcx/MQhbALEAYXOSfaum13/gn1+0leTJ4ltvFXhG4W+l3yNDfXVt5bH7+1ZbVE2Bsg&#10;YYnGOOGK7vhz9ib9qnR9PWbV/h/aTWcG6S3u7XVrO6jKqD/yzjmeViS2MCMnnkY6Yyw9TdI0hjqM&#10;pW5j2GFIJ4meG+DbVPmlmCbcnoc881FJrug2UoVtdiUr93yZtwGD2Izz+NecalZ3Ul015q+rzTXE&#10;2PtHm4AYYGMhQW6Ec8DHGataLdeGtv2DSdVjEo3CG3t5I5NjHgfLGSffJGCR+FfSLESl0PnFRj3O&#10;9Hjaw01/LhaS6LcNtjMZ28dBgcY6DA44roPBviPSfG1mrafYtHcNKyNb337ucEfxFdx4Pb1rhNP0&#10;6zmffG807Q8HqQnzEBcA8cY5P41dudPuoHTT/wCyI4ZJUzHHcW7IzA5JYkrjGM9z0PTrWkakn8Ri&#10;4x2ienW2hrCVsr6WNY1yoO4ZOeeM1EfDmnWu+8sruS+K/KscLDd7gMpwf0rg9N8Ya94c8QSaXqa6&#10;dcagXXydLk1W1aMx4AXaqzH5ipyxAGDgNgjn0jSPGujJbTNq+iappyR7WaZ9GuFtCTg5ScR+W45x&#10;kHBPGTW1P2ctdjKXNHQdZWskEY8vwu5Z13MjcFM44z+FZ/iK9vdMuJLfRfAF0g8svJqjqGReuQMn&#10;BxjkccHrXTaf4x8Jpp7zPrFuse4/6RcLJEnbI3OFUnJHQnGecVV1jxz4R06CKW81eJreaMvHNb4k&#10;iZe7Fx8u33zitpLzI962x53qzat4ns/s8ni2/t4ZpN8ken3CwY6A7JI1EiZAGcP+WaqWnw38NT3s&#10;r2xllmkjWOUzyNM93t6GQtnf77sk9ya7GTXPhxrjNfWdtGpkdcXlrLGvmj5AD8pZSvHf349cG7ls&#10;NP1AzaJFcPFDH+9uDGqbsgj7y8D9D6VxSXRs64tcu2pl654A0/UrRYNUgikktmxa7VV9p29FUglf&#10;p0OKhtfCNjoug3SaDotrEsyobqfT7GK1ZyOAT5YG/HIyQeD2p1zq0cDRxGLd58jbZl+UbvlHOTk/&#10;hk4Gea0bGKwsoJNa+1WtxcQRbYbOa4VSG93KkAZ+7gc/xYzWP1em72SHqVLS20/W9MbRvEVjY3o8&#10;2J0juIm3RsjbsghmK43biRjjd1DMta0R0ezuLfSvC9xpkFjA5PkLJNdLKxIVuQwAIX/ZOCMYFdBp&#10;02k32iTMupaNa7m/fXmrSxwxB9uQm9igZhgdMEqMjIHOXqDzS3gsklhjum2lZI2EiMOvyOpGc+4y&#10;R2qvYxjqkNVJ6q4y+0eWweTUUkhhj2sFhs7RUMrY+RdxwC5wFA7nAHXjG1LX/DHh/TVuPHN3rENx&#10;cNkac1o26Vt2FLFcoueoDNxnnmumhnuoT5OoaTcFo5FdZliZllbcFBTGTkFg3IHHI6HboJqMMkf2&#10;GVfLk3bxDMwBZf7xU59/85onRi9Uhe0la1z5/wDFPgXxb4+8UXniK/8ABcPg3TJD5tv4gvPEUk1/&#10;uTgSGGJnAZtxwSHVACQARkc3ffDf9pfxT9p8N/Cv48Q6rBYqE1Arbst0bgMoZPO5VSBhtpO7BJNe&#10;sa/8OvFnhvxhP4g0fw1o154RvSTq+gtdSWjyghAz+ZtkAOQSB+7QE8thzt6T4S3/AIFvLW10v4X3&#10;Ol2D2v7uXRbyzuNPuLGNd+CInVjcOeCz7tpJzkgjPDRj7So43cX6inbTU8j0D4F6Lp+kWsPxZ+FX&#10;9t6ys2xbyTUIb64U7t28vlWADc4JPRQBTPFOg+ALc296uuNp1wtnEPPnt3S3eLafLjMjKMsqlQAG&#10;bCgAAAAD6btdG1m1t49X1+bQRNbyKPtjDKNHuGPmMabTzxjgkDpnirq/hrwcbq4g1JtNujJarHJD&#10;ebJchcjaU3Fi3HPyjPHWu2eH0TW4/aRT0PlHVvCN3aFpNahgT7WyyPeQzDDBgFBTA+Y428gZHXPF&#10;c7d+BvDem3M+l2Om2MazKtzBNd7X81pSfniDEkjIPzLjnjrmvU/jXN8MdBnm8P8Agb4k2On61HaS&#10;R2Hh++mjlXc+doiSLzW24GRCGR2O1QoDE1haN8Ir2PS9Ne18OHUNQjt/MjTwzZ3CySeWD5nmrJCm&#10;xQ+7mM7QHTHzMVXk5uWXvHcpRqRPKfHPwl8Oatp32fXr+SSSRBEJNMAjwWXORjcuQB9R7ZrE8M/C&#10;3TvButq/h7VdQa6jtykSTAs4UAnduI2lsd26exxXvXw7+GXjDXNFk1OT4d6/HNY3TKtjJ4Wu7VFI&#10;7orxuZ4zxiWM7MAjJJ4xfH+l2UGpS2OswTw3Cwq9xp8tsIJjCxIGfMVSMnaMsFBLYBOCa1jOMWrE&#10;SipSueK3Enjcakuo2muosCsEa1kHnGfnJPJyGPHPbNUPGfgu18YeF5fB+k3z6A0kjXBktAqqX+8S&#10;AQcEn0xkg9jXt1t8G/iDfac19pXwtnt1aNfL/tG6itZBG2BuxM6uQF5yqsp/hZjWS3wE8Ym6uoTr&#10;GhzWsM0q6cmn6t/aN9qKIATGkEcSfvNhDFFMjKHXAbqalVXVi9nCWh4rpcvxI8M6a1v4l+Nt5ctA&#10;WdmsdJWV7eNFJO8FgMEYBI5yeK774MeJPGWuaX9r1PxBouoQTT4tXa1uLeVtzfIvKlGJBA4OMnvW&#10;n4R+EXirxhO2na58JdYhsgWN5LJpt1auigswjli8p2mkHHyjaRzleMVqXXwq8B+A/BEGn3/hzUtP&#10;kMkskMcMLTOdiruhKKSyZ3IwXaWG7JOA2Z+tS3uQ8OlK/Q6DSbGbXdWt9Aax8i+vLoQR2zTKWXqd&#10;zc8KACSf5mvYfDP7JHj9riRvCPxC0FryBlSSOTzh5RZFk8p14ZJCpyvHJ9Bk18z+Ib/4ffCf4a2P&#10;j/Ure68K+MNRuGg0OfV7yS2jt2B+XeCyorE7GJlk2BeSMZNeIf8ADfP7QNt4kfXfEPii6S+hLwx3&#10;1u0bWrsDh9jwloGb5ABJ1AClWGc11UqkqkLvQwnBqXun1/4t/Zc/ae8JWOpajpnhzQvEFu99JJZ6&#10;lZ6phjk4ZCjY6AbV5PAzXF6H8Ivibqk1zoHj/wDZOvLmOS3Bg1jToYJipSVSqFsjAZV4PBIDDkHN&#10;ee/DT/gp74n8PeIm1rWLHUJNPlt1tbjR4bmRoXjAwJS5kCSnHBBi3Ec7z0r2TwV/wUfS90W607Xf&#10;i74Y0G1WKGCJrvTZHa1wrEmS0k+ZsMI1zFlVViEXK5qPY1Pac0Zb9LGvtpez5WjlfHnh638F6csO&#10;kDxr4RtzIxs7NvtLWgd15UwuHiXr1x1UnFcrJ8Tvizoek33gvRv2idPu9NhZw2l61bxQI6SB3eVU&#10;UxjIY9dp+9+Fe3eHf+Cn/wCzjr8strr+u2MYEKhbizt5x5khP3FicgSKASCwCcfKqtwzddp/jz9k&#10;HV5pDrngzTtU/tC2LTWkcKLceUrqWUrEWcMTsAGTuLcFQHrfnrKVnC/zOeUY2ujwC21jx1feG9N8&#10;K2vwZ8A6mklq5kuNJVLNr84wSWgjDFiBknfglj06Vlv8YvhJYaU2gav8EvHHh/7EpS6bw54mYwjG&#10;MjE0succHO0fd4r6Hsv2LPgB43cS/Db4o6v4Z0+7imn0vTvDd9Iu+NW3ZIeJoVGeuZCuGBBAIFY1&#10;j/wT98daJ5k+mfHPT1mjuInn0/xBa2MnmwMykeaWkGS6uFDCRC27hQMkEMRFdCZXPO9N8f8AhKw+&#10;0aHpnj3xhBDpy4utH1LTo7jbuL4iLHyvnBj7KcHmvmT4kfFtvD+ueINRs0XT/tM+6bWrgB7xocZ8&#10;mLHEYPT5efxwR9P+PP2UPj/ol5ceIPhodA8cNqOoGOa+0nS7+whikDEBy8scqOpLkZ80Y6NgjFVP&#10;Cn/BLN9T8aNffGTxHpt1r0lrtk8O296LmFCqF/LijhyysixlmkkKcEtjYGYdUakfZ3Wpiz4l+DHh&#10;qT4r/EddP1bSJJLQq04tTnBwS/mSBgfMBxz6k96+hbfxb8NPhvpetSaPq2m299YhBFpVqRCszHcM&#10;bYwPTGeNvy17j8W9Q+Ef7PHhG61fTtLtodNs4fsmk6tY65YT/Zn2+YUWJH/eZYbWyOiccHFfnv41&#10;1KPxP4q1jxXHb3EC6lLNcLGqhSFduFGOB1/D8Kv2qjEI0+Y7O4+I3iT4t+KbrWbhEjhkuGEciwja&#10;kZPZR2+UY7DJxgk1u+JP2dfjNpHhgeMbP4ZT6ja3SoLf+z5PMkm3/NnYvIGB6e3evO9Hvda03RJp&#10;vDU32UQK3mSiP5YlxsXLHjqDj/er9IPhLNt8F6KLYXGxtFt1bdG6nJiXkN0x16c815WLryptSXU9&#10;ChhY1I2PiPTv2YPjNf6XYXsn7P2rsGjkdWNv1xjhgXzkYJxxnjrXG/FPwP4s8H2c2n+I/hrqelob&#10;XzFkmsWijIBJ+8RweD06ceor9NIpAJ2lju/OmjDqqxtuZVO3K8fRevPFUtb0y48Q6bNpWtaYb6zu&#10;Bz9ohO8MB64ODj25xWf12pKOiHVwMor3Wflx4H+Jd/8AYBoUOn6hdTRsZZy0ZkkZT8xbr/d9Om1s&#10;9MV0nwA+HsHxY8dte/bPMuo77ENv5yooG45b58Bs545r7b1n9lH4R+LPHVnDcaddQtY2NvK1jbwW&#10;6Wa24ZlWNl2b5DJKkmQhOBu3FcqG7vSPhb8LdKgvPDuiWuh6RFbW4DC10mGJABtO4x7ncgBcclSc&#10;twRW1GtOpFuxzxozi/e2PNvAXwetvA9tDbWPhnV4Wnuh5l5bwOPtLOrN8xGAFGMYyQM+jV0njHxR&#10;P8KfAc8MyTLFYxhTc6RbncN6H5PMDYTAONy4IJzkV6Dp/h610+0fQ7fUo7TT7BV3R/2cFtXLM53G&#10;ONXCNztO4op9PvYw/it4H+FOueCYbzxJcedBNJHCI5tWitY8ZzscySCM5xtJL4BIOMGl7SdtDpqR&#10;/d6Hgvwv+Hum3HxCh1LV7q3/ALcvJpNXn0+2kjaO2gQIq5dSxYO0jnZkhWUnA34r03VvBE8sUmqQ&#10;eXHcRj/WrHuyo5OSP8ivrj4DfCL4ZfCrwJp8HhL4dWun3FxDC15FCsOEcqu4FlJwu7ogZiM/dB3E&#10;YX7Smr2kXw01jVb3Q4JNqG3gmklj2OS+CCI2IIUcndnnHFdOFpypQvJ6nH7SPLax8S69oOn+K/Fz&#10;eB9RjVjfaf5oklwFK4Jyv0RnBPp1rifB/wCxf4G8Kyw310v264lfzLX7dl1jVf4lHAY9snIq14yN&#10;ppP7Qeg+E/FGtNukv4I7W4uopFa1LM7PblkwG+VQu7gKs8efMw2PYNdhtdHu40utQ+1SQWqIohV5&#10;FbfIA3PVFB4UMcnpWntOaqHJH2fMWF0rS7mH+yE1xvM2qNysMKeMqMdcVVutJtYB9kvZG8knEkyw&#10;nPfk8dele4eCNK8FPYQK3gfS55rPTG8yMRQzTLgsUkcyldu8mMHblgRJgMACKF4/w60CW48NfE22&#10;0HTb9oVuPskOpMFjjc5VW2svlnqBuwW28HNehLmlFJGcZRWp88eINMt7C7ZdG1JZ7WJS8rNbfN0A&#10;xnjoXH5Vxet+PfD+lXyx6e8iyDH2ryePOwe+c+vUegr6i1TwN8FUS613TPC14UaMRyfZ9YVrUW7S&#10;R4YM8xTcXRFC8ElgdwyQOL1bwp+zJBefYdZ8PJpitMBNfXF5+9VPXyEDgvk+uGHoes0ouOrCpNSW&#10;h5Tovja0160ktYrzdMy4FveShec53AgcnHHqT2qt4k0izvdIuhr+k2+oJLCU+0TW6GSMdsPjI/A4&#10;r2OLwb+zLqF0NF8K6n9qkWTy0ulvVhY7gwj/AHbAMzF+m0Y45Jzgy/ED4FaLbeDdWuNP8LapBCkb&#10;QW981wzhpVJ3KuRtB7HnI2kkDpWcoSu7oXMtjwrQvhJ4V8E3Nnqvg2CaO+WMTwXDK0jTFVBVGc8K&#10;owwAGB8xrovEHiHUtaSDW7TQ1ulPEy+eUZPVeRjI6EZFeRSfHfUPhV8SJvA3jRHaOdYVs5vn8uaM&#10;qQpAOSpyfm25ACHivQ/CXxJ0DxZobfEH4f3RmtAzRX0Umd+4YORHtPP3gwJByARkOM5c0ZKyLpvl&#10;aZvEGcAR6UQzIdouPu89zyM/TIzWb4z+FVx8QvC39mXN1LayLIJbWaNDuWYDIYMSWHpX0T8GoPhd&#10;4i063n1PwXYzWTMIpp2bzfmYfJgSuApEm0bi23DEYUAkW/2pdEs/AX7PWpeIvD/g2xttasbbz4br&#10;RdLeL95FhmgRN7s7HhGU5A5wMgA4Voy5WdH1iEvdseE/CTSv+En8I2uk+L7Qw+INJmNvfR3CuPNb&#10;d+7ZPLXDh0/XIJpvxe+Hl3othfPqlvFDZ3MYhSSbZGvzKcoEPrkMMn1rsvhz8LIL1I/HHizWfEUe&#10;oappqO8UmqqslpkCRYwkQjjUB85DqXX25A3j8P7CaBtNvpo/sbNCYbVJhIpmRF/eHKj5t3oASOcg&#10;kAccqilFJG1OMuU/P/4c+JB4Eutc8OeItTla3ntZkilOJDsZJAqHOR83A56dR0FcT4yv9Au9Tisr&#10;TWW8mDBk2SYK5Qnd15AAB4HXiv0L8U/szfCTxdqqahqngfTbq8huG866WMcu6nmVcfOV/h3bgp57&#10;VY8N/s4fBjwlHeSaP8LNBgXUJi88a6bH5WTGowoxhBgAlVwuWY4+Y1nKtKNO1jH6rWm7Nn586X4Z&#10;0rXhbw6Isl9d+YUaWxtmkUsMgjIHt+RrodB/Zb8YeP4/tnh3wrrGCrlZhYunKnkZYAZr9C9B8BeE&#10;9IkX+xPDtnbtH87fYbRY1J/z7Vq3Vn5UX2dIriNVUI0LHBAJJBA9OvIHP5VP1qoqex1Rw9pWbPgL&#10;Sf2PfiF8P5H8X+IvCNxZ2tjBI91cXzIwIMTAHCMepbA96rfAT9pvWvAXi/8A4QTxjqUyWT6k0Uep&#10;3E37uRY9pWGf5SWUPFF84O4DI7k193fEa68O6F8P759Z0rbpixlby4uCxXa3yjd2wpIJIGe54r47&#10;+J/7O+la34Rmt/DssNwran+5vYUV/wB0zhnkQx53bcHJGcKc9BW2HrS5PeM6tDlqWifdHwi+Nfh+&#10;18PXE+maTDqVjqMKxSaPLC0oglJIOCqn5CoYgqWUgr0xxj+Ov2ffB0vhi28QzJc6I91JJLpcyXot&#10;7zSnCyNugd2yyGNX3Rt8rcDnofkL9nD4veIP2aviDpumfFK+v/8AhD1u47fTPEEeJJNNm2iRWAxn&#10;ZhvmVcFgQRnpX23onxr8DfGkQ+CfiGdNXVNVJt4br+zjdWd7bvEJVvUdAkUcYA3FdzOmHKqzK4SZ&#10;xl9gVvZ6nlPhrxR49XxBNc6x4jji16yiuLvT/GWl27GHU2tlzIl5bqc+cFxyvzcYBIwo4Wf9oz4j&#10;JNdP4/8AjzdW661I2JNL0uRjIu9fmxJtIUFhu6YXPXBFe0eJP2PPEXgnxTHb/DOz8yzUPdGxk1Dy&#10;Zblni3FvlklkRCAqkuoPXoCCvldv+yN+0d8Q/Fuo3N7o9voMNvKwfUIUg1C2to2UyGQRxyxsiJ5Y&#10;X5yqqScvwTXRh6zpxtJHJUlzO5g+G/HfhjVtJktvFHizxhrmofZ08+GPR/s8ZbaN+yYs/wAobIBK&#10;5wOlTW2sfCWxafzvgr4q1FWyIv7V8Ro6sxQjcPKELLg4Pfp1zXsGkfsLah4SaS9+L37ROoaD5cO2&#10;aGbwebHyEGMl2m80EE8BycZzyMEDL1X4d/sS6FbW93rX7Tx1BvOZY7PWNdhilv5R91I1toVT58MF&#10;GW3FcYO9VbodVcuif3E8t9Tzvw78XVGq22laB8DPDMMLTj5tU1CfUlZTwB5V15qgjpwavfED4geK&#10;bXxBa+V470fwn9iLStZ+C/Dws5gGcYZ/LYqOvDbBgnjnFbXhvxD/AME5vh3aW9hpEcXii4iuizSa&#10;pefaJeG27jNJF5W0nDhSwyDztzitLxT+338D/BXiaTRvDv7OUt5HY2ovo9Uk09LNYCsZn3i2MTSM&#10;i+Wx3ecsZCFlyM1n7SXRFcpyOpeI28T+NrOGLx/4s1u6aDzYdTsGlhSS33yIi+dEsecEtwW4Htit&#10;/wAP/D34gWPjebxd4b8CTT6lHo8yyXWvakkcwLyQtu3SuzEgRsODn5uM5NVLX9urw7dXclgB8PfD&#10;szyYg+3LPfC1jaMMGKW0ygFizMFdH25w+3BZvI9W/bI8Zz63Y6N4Z+Mc3iq8kuVaSy8N6LHp8EbB&#10;gAzzMFZspuxjbs4IaiNSprfQHFn25oHw68a+GIJr7406vpujzXGoXBtwuqI6eXvJVm3HIOONoyOO&#10;Otcj47Pgi6vJYbGyh1KSSFfI1DS38uZkOOkgZZFHIOM4Oehr4J+IXxp8Z65quqXE+hX1xYSXrW1t&#10;Nr2pPLNIyyeWTuXarsDGwYjIBPfPPuXgmPXPAmmeR4X8TaXeNJbq181q1tdyWkh3fIAssjqB28xB&#10;k55IGBM1yrmuaRlKUrHoOm+LvHHh+Y2Oraf5kckg8j+0r6JSi5ZAnmbsngK3IJy3Wsnxp4x+KiWj&#10;ajov9g2casBJbXEzSMFwfm3DAPf2461FFouj+J7aG98V67Hd6kjLJcbpBC0ajd8u1VVT1BxnAAHU&#10;12miXfhHVz9jiSF7jO2Gx8vByeAgBGDn0zmsYyqbOWnQ2qUorVI8li1G81TVJIPEsmpatHHsWzmN&#10;00CTNgFw3lOFODwqkfMM89ztWniHxD4YaGCx8M6LbpId0iQylCWP97A6/TJrodY1ezg1m10zX/Du&#10;m6TZuPJjvLpPLa3mXA2yl5o04HRuwXuSBWXr3gS30XX7XUbDxiz3DR5SO1v1aIc8MoimcSrg/fHy&#10;8kZqoS5Y6sPZRkZF5p/xJ+Jeh3BudUjTR0+S8VdPFsFLAhtzTErJtx1GO/HppeGv2e/DN7pyHSb6&#10;FfLmPnXWn24ZU56FuODjGRnHpS+HYdYsNbk0y88J6jfWbbpG+z2PmpcSSO28qplBmm2ogEaBioG4&#10;9kPY6D4d+K+s6HeafpvwkjsfImWa10/Xv+JbFK+4fc2xrIc7TlpCBk4yawnWoyd5O5PLKOiON8Q/&#10;Ci68L26391Ha3qu80jXVvoAknyDuKszsI4+WYDA/h6Hac874Slkl1xdE07TbiH7LHiNpdsiyP6BY&#10;zkH3xwRXoXif4faja3mk2fx/+M1zpMNveLcabpd7osttYGRWYZ86aRluEKM4DMAhcxByoDCvePAO&#10;jaRrPh21vdJl068hmZgs2m27Hy0wCPnRcKQCAexPp0qY/vo+7ormkakqb1Vz5t0u11221KN7rzLe&#10;aM4VZLEbZOpO4Mu1uAT83OQK6zV/gB4U+LSNb6h4D8OabdBtyalpupRxXJAHAMduVBAIOCQxz1Y1&#10;9CN4It9XKu11HJJsO1brT3XA46xuUfuOeAeoNUdd+H+m3CtfXup6jIsaKslrpHkIZEDfcG8bmHX5&#10;dzHHTnq40P7wSxXMec/BnwN4p8PaYuj2+kW+p/2fN5U/nSzzTErtzuaR3AIznjA9AO3eWXiRbKVW&#10;1nS7qx2xgl5YzKo6YAMYJHX0xS3dj4Xks/t2lW0l7HFLGtqdPjiaQujrKsbFnG35wgJxkZx3qPUv&#10;GugaDo0PiHW/FNja2M0QIvNSuG8sKquC8UkWUmYnGQMgbSOoIGk+WlT1f3hzKpfodC2n6Z4jtguq&#10;W9reoGVw0kIdkYHghjyjDJ5BBHPvXQWF4NOj8u4UNGIQG8xQ3y/U8/rXiC33xV+JfiSK0+GvwqvL&#10;vTYWt5ofGC3yWNoUkDGVoblnWSVc+WGESSNjJAY7QfXfBvwl1WPTLWx8b/EHWrxrV1dre01KWNMk&#10;AlJHG2S5VW6F8bh1UZIqacvbbRa87aEVPZ09eZM2rX4oeHoL+Xw/Z6/pck1rCJJLG3h33Chui4Us&#10;cn3AHvzWho2pXfjE3x1rwFLoYt76S3s57ib57yEDCzbEOAGPZs9K1NJ8P6JpBP8AYej28DdP3Nuq&#10;sc9RwM88VcNkV2+fEqxL/EzAY9q6fZ6anNKonLQwb/xDoXhPYup287MwBEgXLEf0+lUfEPxb0hIW&#10;uNG8ySb5Qkk0LHZydw5OB2xj3z2q54z+H1/4pt1/srVfOkVsWrTNtVVwSAWwS4zgDA4B5Pesfwj8&#10;ONZ8Nam154s8FyXkcf8Aq5ppDLCrZOCMALnHPIJBqJpxWhUJR3ZHpdl4y+IqwWkF2qWRYv5vk+XG&#10;pJ5bAwHb35Nbx+E2nrZGwn1q4kWRAfLAOCe+faur0eS1eBTYaYscKL8vl/u1Ge3A5q3LPf2sAWJt&#10;25gGRIc556sARke/asfY9ZGntex5u/7PdpPMrWmoiNVkXd8rqoHeop/gbc6bc50vVVmXdiTzLcZ+&#10;uCP/ANdenxTSltsyfd5VUY8/meBUOp3NtJO2Uhjjjk3Kpk2seMcZPc5wOSe3oaVGIe3keT6x8MNY&#10;mYS2VnYyiFSGa3UI3/AhnPNQaRD4j8PtHb6et0jW8m6KPeWWJhj5lP8ACeAcrg8V69HawqmI7G4i&#10;8zPM0LKfqdwB/PrUB0uzSFlvomkjZmbKxjHof5USoStowhW6M8+t/jD8Q7IySW2rrNN0bz3PJJ5O&#10;TnBxnkDnitaH9ozxtE6reaFFNHztYSYOMk9fpxUvirwxaSRSNpuk3l08jKfMhtdscWTxvO3p2wAT&#10;z2GSMGXwN4js4Hhe0hLbcxwqxbgj+ee3as+WUTaMoyV0eheH/jH4K1qJZtbhXS5f4mfD446+ua01&#10;+LHhvS7m3VvFVqy3WTbja25gCoJOBwOe+OvfFeS2Xh3StL0+4l8RWVxJdbR5bRThREenRh8w/Ws2&#10;z0jxJbXcl/8AZtsXmf6xmG4rkYbAJ44PuBuJ4BxpGN0ZTs5Hrfirz/GGvxXVqmmzaaI1ZpfsreZc&#10;fTptX36npgUo8E+HdSlWGRVhmkOFRdyENjtg/wBK5TwlYarbXcJ1TWpI4X+8VuWyffkcD612C6rZ&#10;JLHLpt41w2MeXuRXY+uCd3TGOPr14fs49ifejszMuvhrc2kyzDU5zGmf3e9ee3PY1Qv/AAMk6LI+&#10;orEwb5lZVKABWLEtnjGM/nXRTancXcZT+zryNkOGgmjwq/mKp3urNPH5GsWvlwxSiVl52Pt6bgOg&#10;XO70z1zkU1TiJ1Ki6nO2HhXU5I3lFpEIJG/0eSOEglePnORnnt7Yp8Glarb3Hlx2mJMlVmjQBz06&#10;N1x0yK7FfF9xC7RHSGXbkb43IA/SptO8ZPq0sjy6b5q28xiYzQIFLfxAFTuOM45HUEdMZzlRjy6D&#10;jWmcF4h0LVLpoiIWuHRWG2SQELznpnb1ycjuT61f+H3hXV7Vmkv7qSCSX5pFWYKZVT+DaOueBnsM&#10;nnAB7K5bRLlz5umWuGO5V8tmx7Dgj0rCu38MR3Xkf2AWdW277dgu7JHzdVXjr+HesZU+V2N4TbPj&#10;Bp/EmjPZ3Ntp/wBukjGHmviXEgIBB3BztySCRtyf1rY8KeEfFVxp7WFwot7fzS6/Zbics2TyWaR2&#10;389AR29M16Fo/wAM9B0oLeXEchaRg8kart3ccZ56/wCFdHDpunaZEraPpbb9uJPMkO3r6k9q7KWG&#10;k0uY5ZYiztFHFWXw0sNIkWaz8TalbRW8zyQRxl/MRWOQnmebtwARgLGqgnpV7TLLWLjSJdL0PxHN&#10;Iqqv2nbcT758dMsT785J4GMV0U2hnVY2hW6jj2coVOGHTtnPt0x9KVNOKxw2MlzNHGzl/tEakj02&#10;kfwY46Vs6XJGyI5nfc46203X9DvY0srW2Sa1vAZrhbZZxs3ZZQD/AHgAuRzxkEcipdQWPW79b+6u&#10;P9MXcsNx9mdWtscjG9io56kD8DXT7tM05vMOoMoZczfu9+zrjnHXdnr0zz2NVbRPDV2FtLSRpGZH&#10;aJypZCB1JVAWPPXAPf0rON+5d+rIbDTdfi0dtFm1TUPskbFhFJdO0RyeMR52oSPReTnPaltNB1PQ&#10;7mPVdP1OS6hkcyfYrqQuzSZ+Vt8hYBVP8G3B6cc1oXuqa54MurW1vp7ZPtkZdbyzcbGiyQxUOwb5&#10;R16lSORgjNQX934hcp4fEU3nDaLnzVkZFPqzEhiPQjqOhpyjHmvfUXNLYtSWkS263EOlb5QrNHHH&#10;bHerKAHZQVxnB4OME4xxzTbHSJr64wunSvHGFVrRJlUn5gcfIARzj0/nVjRoNW0cCXT5LuOcAmWR&#10;riONYVJzuKSLuJOGwFIIVRxitGCQLf3P26G3+1xc3NxHIzzRsR8rsc7cHI4J5zRb3tRuWhW1jSp0&#10;U3qWrWsTyyBWjkVpZBjkuCzFj0UHgHAGAeazj4Zn+3td2mtSq+AJJssH4ONxOMjkcYIrZ+yf2ZpU&#10;Nxd6zcXl5txcGbaUjZYyBgf3cqBhQcYOao2NlqzNJB4VhuvlZna1s4/P4IOc8HAyeMgDJpac1kUv&#10;guMt/Dt4+pfYPDt1ePeSOrSJb3EjC6RZQwMiOMnkBscj5c9Qa1/DYuNLuI/t+iWrfI0TNGoUK4xn&#10;92Tg89ht9lrN0nwv4pn1FtIax1DTri6LSw6hdFPLZFbLIpjYsG2O42sRwWOBxXVeGvhvbaUftupa&#10;5c3c2WLbWKo/uc5b079a05ZSM5VIpBHAszLcTozKWDMoYFT+HYE+nPpiotbtXvIf7Kknjl2MGZY5&#10;5I41IHUbM4YD0OeOa6mDRtLaA2sWhxyKI2LCGNtwXafmDDpgHr2x7VzOs+I/BOirbw6N8SdNupLm&#10;Rt1nZ3CzeUCB954gyBt2Rtdlbnvik4uO5nGXMLbaFowtmiu1Gcs7NHy3TPrjrnnA6nk1WOmW88Kw&#10;rcKys2UhkU/d7ZB7ACqf/Cf6La3jQ3lm0HykG6kMTZVT3XdkKGPXuTjqcVetde0e5vpI7a+eS68v&#10;5knhaM9du8bwoIODjFSoxlqyiOXTL2BgY766h27Npt5mVQAeBgHBGMjHQg4Oa8+8dfDLxJ4x1F4r&#10;34l+JLHRxb7mhtr5QHuAWAI4DLtyD3VsDcMgk+oxR6jq6jT7XVVtV3b/ALR5Qd4ztIBGcLnnocg4&#10;HTrVS38HSavZTXj3uoSQwxss091tXcAPlbh+ctnCsFIHalWpxqaMDzDUZ9V8CeE5ItP1zVpJIbiA&#10;X9+LxoJLhvOTaHaD951P3t3AycjoIYfGV8+if2ZpHmRy3jtBcXCNLJMCqnJXaCwAZyRhl+8cYGK7&#10;yP4faPAkws9NiuP3imRrq3Owv97gkcn6Hio7q3s7bXNPu30y10u6WN0hhSZo47j5R8uVPOFVQRkn&#10;buPSuf2Uo2Udjq9pHVmPpvjLxVoKx2Oma61xmFRul8ybnqTvLEg4JUhizD5eeua+p+Irnxrpc2i+&#10;OvD1rr1qZHitVns1SU8urPv80NGpChhtAYlm5OBUaeAtHWLZpuuRWbx3YaGGOGV1LPKASHC4K4yA&#10;GxxjLd6kvvh348M8w0/R9T8uxuikNxcbY7fcu5RJgD95wTg8oQ2CwqX7z5WjXmXKmc3c/s6+ENHW&#10;EfDDUvEHhy1j3btPsPEV7bwTMxbO4xvvJ7gkE+jLnIiv/gJDpmg6jfaNokeq6i0kzvca5qV1vmU4&#10;IhDl1ULJlWZxy/zlhuJB7XQNe8Zw6rJo1p4ft7yaSVDJJJcKWmEnyhsqMRjKnaqqcno3TPQXGt3F&#10;+v8AZVnbeRcrthnupBDtMp+SQhi2eCAmcDBGKzlTjEfNyq6PA7z4Y+Mv7EXxD4q8FNpEYVVs20+x&#10;tryO2tyo3RxeZbbVU46BSDkkgkk1X0n4calrlvNJBqmkzQXlw3kWOn6eltFhV6MqqoDeu3AzghV+&#10;6Po601W607zIRrWo3lr5m2Z7rTwEi4UFQA2/OA3RSORx68r4ztP2frrS7vxjqGs6bY3lzDHcakui&#10;68YJY+sauYwVkTO0r8yAswOM1nJT9TT2kdmj59+M3xHsNO03S9A8G6Pps1tpNq1pdW8MiQziUkia&#10;FTjci5yxy2GB5AzXhcvwz+H1pqEd/YaHcaTaahJcB7GayD6fp88KIVGHO53MfmHJkBIiOWcljWf+&#10;0ppVtJ8YG8Z/s+67p7WN8qvP/wAJAxuJrq+VW82J5YzI0bMu0KW4P8W3rWB4E+N8Xj3wV/YnjXRp&#10;Zlsppr/U7OZ1ZUjRJMO2CfM43qo4dt5wu0gnb3o2a2CMqcou6s/zH+PPgdYa5f8A9taJo+jtJdKx&#10;lm0G6kGX3bd/kMditsAOA5xnGTiud8X/ALL3ivTrdJ9LdV86TEcdwwVmXZkZz/EWwMc8dMmtK0+F&#10;fxH8P+MIPiv8I7u+/wCEd1SSGe6t5LpiLjPyytzkDaw7emOxr3q08a2Md63h3W1Ek4XbHNdQ5if+&#10;Hg9Mnnk8eldUZXjdM5/ildo+O9b+H3izS7640zVPCl5HsaSMs9k21iuNxHGOM5/yazG0bx/4Mtk1&#10;GxXUrOOaFpIJImKFgcglNpDBRjDdOnfNffOjT+BfEGnta3F/p8k7qCyrMnCscZ79+p7GqeqeAPh9&#10;rlxeWyWOmapBG0KX01ndxzsjfOuzKseQiFm7gk8cnAsRLqHsY23PiXwn+0d8YdHtP7J0zxlqHmQM&#10;EjmMmZoAB/A33lxntyDXp/hj9vP9of4WWUfhfT/i9cX+m30KreW3iCM3Mp6bgJLneUII+UpjgKTy&#10;Bj2AfspfB+xu5jpE8cVxJGyq1xksgZt5bYcc579ccE1bT9lXwbqevLPrnha3vvIjSPcJVlG7jLFW&#10;OPm9AR04NOpWlT3FTpxluanwn/4Kt+KpPBt1onivxfoQ+z6eqalda9aOWv44wV2W8cSyMuQxBLYG&#10;ArYBL1Nof7R37KXjrxJa6/Z/DbVNK137HlGsIbgTWdxHIPLkj8uSMu5RsDcWQk7nTCnd474z/ZL/&#10;AOFQ674k1+PwPa+NNDvLK4ls9CEMkdxYRmbOzaN0kqRo3XAJxzyMVc+Ep8N+EbhdH8e/BzQtJ1bT&#10;bi38pfilZXBu5IJniEfkiURABFdXQbACI5CSV3NWtOpGUbnNUpuMrHn/AO2v4s8C/Er483Fv4A0C&#10;90XT4YxHf2M0nEtyrFnzg4whOwHknZnOMAeW3Ou6HFoslzaD7Q1vJ5MzBWwgYYxz3rufiLd+GvFO&#10;kah461vxNa2RvNYujawrGEkmH2iQtJhegZjwAAABjiuAPg/xHcrcXNrJbJp2Ip4reOUBWKphpG98&#10;YznByKqM+ZNmko8rsYv9tasVa4dJFtrq3VLeONQQ4x1PfOeeOa+6vgr/AMFAfg1Y+D9N8K+OWutH&#10;vrXSo4pEexdoyUTaQhxkkgZ6Y5r4l0Dw7qnizxrFo+lsy/ZZYzt3qgRSd2CcfLx/OvpC28FHxDoz&#10;eHtaRvJaMpujhWSVTjqGxwM+/wCVctaj7SNio1p0fhZ9R6B+0n8DvElsbrw78Q9Nk+UPJEkhVwCM&#10;jK9c89K6P4a2fi74t+IGebX9W0PS9pkSO1hgWSWMYCuPMRwA2SwyDwtfKfwbtfh34Ygm8D/2fY6h&#10;rFrO0l5dTWZWU8gID7bQCACR3r66+C8uteGvDMS3kX+kT/vZpJGJJB+6PwXA9qWHwd90TPFVJbnX&#10;Qfsy2c8zz23xN1Ca8uW/0i8u7O3ZvLUNtQeUsfybm3BcnDl2HLNnn7z9i7xVfTSaDL+0HrEcN0FS&#10;SaSwSXyiW+8Myqq4z1xwBzzzXaaT4ivYo5LiWRI9y/K27IU9cfp61D47+IN9onw21x7O8jWa+02a&#10;1WSSUbz5wMJIA5BAkYg99vaumWEp8tkjFVJbXPnX9nnxFoDeFNR0nw149uvEC2uryS2Eklm7XM8L&#10;KgRnRgUUgIcKm5RiQg5di3nf7SH7UfxC+DXjfQ/F/wAOLk211oqtPZyfZljggmk+XcyqMl1QspVx&#10;tAc5HevZPgv40m11GuPC0dtDHpWoNprabpsLWz2kSpCuyWApudywdhhmH70EAYOPVda8D+FfGVj/&#10;AGX4ks9FmjKrJJpuoRQ75RJ/E6ZDDOMZI6jHUYrjpc3L7p1TjzYdK9j5gsv+Cq/xvWe2uvH2r2Ws&#10;28m03UdjDZ2Xkgt0WQ2zNub5Vbqp45HNa3if/gpD4N+Jzaf4G8d+C9Q01rryn22t0sh8sHIJwuCS&#10;MEtx3HNdV8Qf2SP2ateN0L/w/a2WoWtq7x6dpOpMjbF3fvEt8lSuQcsoxle+Ca+R/ip+zve6bJN4&#10;h+HFz9rW3t12pdMTPEd2AXAHKkDAZQR9Otd3tqnL7yMvZx6Hu0Gq6oPiTq+qaJBaWNve6gLizvr7&#10;T4LxVEUYRTEJVbZIrE8qQckHjAratfHbXUeoePfir4tt18qCFYbqQbTLbqeixrgFiOMAdhivnvwZ&#10;+0f4s8IaHo/gjxf8I11KPT5JJbX+z7p4JnVyDLFvGVIBCHceQFx3xS6hqfi79ozx7YaLp2m/8I/o&#10;dqqC4lKCUIh6kscBpTz34+lZRfv3NXG9OyR9G6L/AMFB/AujiNNF8CXDWpUQwTXOoRRTXGBuyE2n&#10;HBAGHBIYcgrgzD/gqJ+zy1opvfBHjRZImJ+3WtvaMoLMeeZ92COecnOfqc3wn+wd8BHjWbUtCutc&#10;ku1ixfXl6QsjKjN5YClUztxlVHQ+xrpIP2QvgNplt9jHw+8PwW/mf6y9uFEYLcDJdgozwOTXSsVJ&#10;rY5/YTuZFp/wUP8A2Z77SpJNNg8STyNJuksYNEhZlk2n5WJcKTgqcg8lhzwa5TxT+0J+zF8WJgJd&#10;H1bTJpmYzSJpcUQlHU+Z84U8j61c+PH7N3wv8GfBrxJqXgHw7oVrdWOk399DcWK+W0ElpC9y+cjl&#10;gsTHb3Ax3FeS/sp/A3WPjF9qu7nQ7i6trewhkk8mAyLPI4BG0oAV+T5ivzEccAclrESfQn2Xvanp&#10;Gn/EL9kfSI7XTZZfFEhiiBV7WzRt3IyVHIHfHUcV0UX7SP7ImjWc0Nvr2uXxhX/WX2iy+Z09frn2&#10;54rRg/Z7+G9rELO4+G+jzKE2TM1uVk/Fs5Ncz4k/ZH+Emqs9zpfhu4sJSTu+wzAj8nyAMe1P6x0K&#10;jRlucBrXgf4S/HDxTZa34c1ISW+n3mdPuLhJVms2dhs3BGVlG7+IZIGflJNekeFtI0Lwr4h0+K11&#10;fT7ixtbWTTPs8KyEW0fKqzI6AnCbBk5JO5iTmvGNc+HmufBH4gWep6Rd2Y021vfN+0DhXUZxHKo6&#10;EkDPUEdDzivQdV+PvwCstNj1XTtWSK6ht5I0sGtXjku5nzyOSoKgBi2QAT05rnlL3ro0jTurHpGk&#10;/ETwx8DJ59B8R6s2oyNGFNrblFaVckrt44BYLk4JGcgHpXXfDn9rPWfH17e6bD8BJVmmgSNdUh1W&#10;KWN+nEgZVI5ztVd2RjODwPkfwxbzfETVJPHvih/OWYj7DaruVHbJ/esT1jAxgd/m7dfqb4K/GSyt&#10;5bPw/fQLNFtZdwbabdRgsNy89fqcMB6VUqnNGxUaPLK7Z02uaL4y8NadrninxXplvFYWMct1axwz&#10;b5EjSIyOOfvNlW2qOe3NZHwfi0H9qDRG1fwn8So7WKG+bzLe7tZZJZFQCQu3nMpEb+eoLb+cqO64&#10;9lhvvDus2UmnQJcXOnsiGTzplkZsk8AegHPPXoMmvnX4SaBB8FvjXLo2uqrR30404wy2JZZNPyGt&#10;XQ7SGVsJH8qgo8WRnkLxuMYzUX95vJSkrp/I96039lPwh4gtpBe/FbUru4aMecsX2eOI9MKYkP3A&#10;QAMsTgYDVRj+A9n4ceJdT8Z2twlvJInlyWcUcjYdlQgrMFXcMHG3LBWY/MxrsPhx8S/CHiL7Ncab&#10;YW8EEkKB7j7CkIjdmAWFi5VicZ6A46k+nYaz4Z0K7sf7Rv8Aw7arBcIZAbjTYlJDqPlLDIc/L6nB&#10;PBpSp8u5l7STW582fGTxPc/CbRv+ErvNU0ufRbORE1KG1hUXUZcfKwjEjl04OWHQjkVgWXxe8Da3&#10;YtrvhvWptQgNuZoRb2MrPLGOSQNvOB157V754w+Efw28UWM8ereDNNEEisLy6g8uIlR1VmUdOx5r&#10;hPEl54N+BNlp/gvUbpdJ0uaMQaM14rR4wAyxdMNhCNsg4O3BO4c81SMnfTQ2o1rySbPNvjJqVvqn&#10;w8tp7+wk0/T7+4WGa6vNNeOFEclBK5JHBJG0nrkfh4P478JX3w28QWVt4H8OrdaBDqlrHutWCtd7&#10;YppJ7obcKN4uVhxxvaP5hk7q+jPiR8NvDXxL8N6toltBpmoXF1tinvXuBNJb7CCF+WUKjKQMhufb&#10;PNfPXwu8W+JPh78Sb74c61qkOs30dq0OmW80IVLi8BWQgZc/LtjUA5KDcxP3cE+G1t10Lqz5ZLm6&#10;nWeCPBPwq+M/w60fwZaaYt/o8ytbXUMzMZtOmgQEcEfKRht3TBYEcV56dM+J/wCx78UrXTrUXmoe&#10;G5bi5g03y7t1+yTyRKVl3Jhl2SMkgjztfLcZclur1PwzqH7Pvxr8P/GDQL2O18P+L9QjN1oNqZGi&#10;lfcBIxBJMbFynyn5gFbKnnPvGhWXw8+M+kSGK7OqNp+pRxXjNbsDbXEd0hLlZFUh/wByF2kDB2sN&#10;wBCz7ZwlzLa2paj7SNkeV/GP9oLxP8P/ABLfWLeM9Y1D7OvlNosNlcRwxXG3IwqyRwufm+ZyfnKj&#10;IOAR5n4U/av+H/ivxUlpdfDK8kuoXQtcf2fHazR/KcuZbeZGZy3V2LOzBSu0oDVj44ab8RfG/wAY&#10;ZpdV8cWc1in7nUNP0/UreOa7kCFpjsactkSblUDqACMk4rh9E/Yl0WHSbq517xFr9hriWt5Nb2cj&#10;Hyrl7dVYrheXyHRRtYgs2O4B9b3eXQ8xR97UyfjD8StGttRt7ybwBBCmlxq8aX3ia4kUSDblhDvB&#10;DB1ZlKlVBPC8DHMeGviv4w8W6dqF3d63p7QyWpW3+z6c95O/MikPuEmMo0iHpnzuSc8+0/DP4KeB&#10;NcutL1GU+GrqHUrWGUS3OoRtdRgJ5m+ZCf3S8D5iQo6ZJ6+teDvhr4KsvCbWWl6JZw2t9fJLex2l&#10;nHBG4RlZZAd7F1Lwp6ZBYkAZxEqkloW1E+MdQl8eafHGmj+IPEKRQz/6VbadI9rFtB+UBNw4z6j1&#10;rt/hl8OvEnijVHvr/wCHUtm+pxxmFdaupr/7YGB+bywEPmfMpGHBJIx0Ar2G1/Z18Hf8JI2u+H7M&#10;WyO0dvJHqU0bQvGpwFZVkaToBtBCsd3IGTW5CNMv9Q02bwrod/JNbqIodCiMjyPc7tpGQcKF2kKr&#10;EEYX6VFScowuiqUeaVjx/wAV/sxftDW2n/afAHi+yuLW6O2S1j0/9+sbNuTLSsyhWVt5wcdDgZqL&#10;w/8Asb6H4W8QRX2v+JdQ17VZJA95apGm1DuVTuUMc/vCozxgHOe49+0zx98RL5Xg07wS2nrGy2sc&#10;NzrEarFHsCxpHGq+buAUAboynUAN94s0vwl4/stYkgu9C12zvbmaKSSLT9FZysbON1wz3zWygMQf&#10;mAY4zhQOazjUd9zXkPDpf2UdUvfFGqX+l3GpQ2ttdMfJtbeN4TbwwAh5iFId2kU5jJyWU9wTXtC6&#10;GNJ1SXV7PT57WTULG3a4WaxkthNKq7Xl8piyjjavytgbeAM1Z+IegeIfBV1a+NNN8WX0xvrcNY2G&#10;k3kcc1wryPvYrhmkbdIW3xBsgnA4Ged8PWFv8WPE1zZfE12tkt4EDPqkk8LNhjnLuFG3GMHjvkDF&#10;FKTrXuElGnqjs9L8beFfC9nhr9ZLmQgRwQyI8rknAwgOf4ST6DFdPD8VNe1Ge00rw78Jby/23Cq1&#10;5cQhUikzyC5zgAdWzxVz4bfsv+GPBerNrXgC2tNOuGws1wtqsqzrgcFmw4x/ssM5PtXVWl+PD1/q&#10;mn6q/wBnvrJvtMlrqC2wi+zFlJuQY5PPRCoOGx37msZLlla9i/auUbpGfp/hH4l/ECOSGC58Kaf+&#10;6V/l0c3s67w2FJuIvL5CseAQeMMOtaOjfsyeGNNvLy9kkjuIZoYxe3UkqW4EyuDtMdrHEUXgdJD9&#10;MCvU5df0XxjZ2q+HJYfsPlOwvDeJ5bO6Da6OXjDbWilhwGLfIrKrEsK2vCGn+G7m0bXDpiTyXUIS&#10;WBpJn81sjqWjALYJHIAOOtVGnGWrMZVJHB6J4d0qyiaLQ9PtbGNmKXlxDp+2MbcZXcSHcH5F74Zu&#10;c4qabwNfadeGS61FpNLkjLTQqs3nK54DJIJMqcfwgAcZ612niLxHpmna2PD2oXun6XiEGza+1iG3&#10;87IyTGkhQPtzztZhkrnkgGhNB4y0K6muZtRY2bRqzXk9mJJEOCxIhw2QVyBwp9Oa09mt0TGp3OF8&#10;UXvhy60SHTPEpZtMuoUktzqUD3caFolLW88e7LbikqBshiMDIIBOLF8HPg94tim1PxLomn2uvWMj&#10;rb6z4fxDdrF/C+5g2Sykf6xW2jIXaoFd22r6Jp+npb6prg8Q3yxvIsP2Eidm2qfmjGVgfGCocrkF&#10;io4Jq14E0DxPrmm/bZbPTbEXC/8AEwuL2OTcZMYUrjarqPuk7mPHbpVKErW79hyqR5rnl/iXQ/ip&#10;4H06K+8L/EPUPE2nTTeZ/Zt5qtz9pZS6CMqysIndSSqjZGpMrBg20GneA/Hes+P7Brnwz8M9cur6&#10;2ylzpd9poZ4ZCduWkOFA65IJIAPB7+1aX8EfCllfRazq8r6ndInEzyeXDjezDbEmFXBcj1wBnNdT&#10;ptnb2VsbbSbGO3tVO1o7e32IG69hjJ9e9aRw9ZSunp56swlUjJPT9Dx65/Z/+IXiy+YeJ/Esmhwq&#10;3yt4dkikkKgMNm4xLsXDtjALDJ5DANXVaB8E/hp4cvl1A+F11PVI3Vjq2uAXV00inPm73GFkzzuR&#10;V5Nd9I0TD734BSe1E8VqyFzPHJIv3Yyrlm9hhcfmRWywtHm5mr+pMqk5KzMtwbxme4ZmdiSWZiWJ&#10;+ppwjVBjdngfLtFS3ShpFL3ckBP/ACzYA/h/+o09EjiXYU24b/WM33v04rflVrIzH6fbXHElrG1u&#10;WbPmSKCfqFII+mRir2dOZdmqWs0jNIzSTSZkU5Ytk54AHQDACgAAAYFV7HdNCGivTMOSUVSRx7+1&#10;Ktztdm3kmPnZGckj6UuVAaw0yz1ONZbO/Vm2kq0BAbjuAQcY+lNfTJrVs20UcjKuCzRqP1H/ANas&#10;2UWV9Hs3KW4yrfLx9cirUV3daegdJZmAbH2dsMuPof51MooCy8d3s8+e3jjX+Ly25P4iq8trZyXG&#10;+bUZI5AuSu8kfXmhNTu9Q/f3Mg4ztjVQqr+XFT/asKUks5Gj5yDEZD+Crkn8BUuncrmIfssY+ZYb&#10;eYKvDYP596bY6hfRtuXS9u3crNHIGXIOCo9/WrMGoadeutuskXnMu9bdv3chX+8Y2wwHvjFWEjlR&#10;w0d5hc5O1Qdw/wAKjlDmZn2l6Z2YyWlxblW/5bQlC3uAakuLy3cAXAaZ5GxGrcsx/pjn6VaTU4HC&#10;lHWQdFYY5NPW9tY2LGxD4XOFAOOPrTC5QW3aYFZLV1Vm5jUk/jnPX3FMbQLKYSIqeWjRlWWNfLJ4&#10;xnPc471rRz2iqrRXHlrjOFXH6fWmrOIcSMqkY+9Iv/6uPp61Ps4y3Dmkc9rfgi6niYab5M6MP9TI&#10;qAsx/iZ8bto9BnNZNz4S1TS7VftdlJvcqzNDgxqx4xgZGBwO/wCPOe5gWPIBt93f5WOKmF3DHLuW&#10;wkHl4ZWVu/59vpzmpdPXQr2kjzu3tNC87zU1NBI6gCVwy7wTwM/LzmphZOsm8SBgPvAN255JP+Nd&#10;pfvaeIAH1WzWaNWDCGdM7SOh9j/kVRvNA8PXR2SI0bKSV24OPf3qZQl0LjUuYdjYT6jD9lS/nhjV&#10;ht+zyHLY4KjnAHrnJzWpaWWrWQbfq09xHt+XzWLYPoR/OrVho62cQTTrmSSNECqu4du4B6H+dK91&#10;eW3zwls91aE5z7j3qfUJS5tCC4BvIRawypDKZB+8aHbtXOScDjPpVyRpYbZbZrSHbH8qrHdb/lHT&#10;OVHOD0GQKx76+vZZjJPYR7G+bckx3ZA9CPy5qhc+NL7Rorq5vdPms7WGHdJdXSoQQR1xE0h4x6Zx&#10;ziplLlCMX0Nt7u2HyJGdyt+8LZO3/wCvTZZLC7x9ouVHQkNxn6+1WvDf2DX7ddZvtsdvcRq1tGrg&#10;Nt5O47ScFzknnjhRnbkx6poFpeT4i8zaq5bKhgPbPB/nU+zkWpRPA3+IGl6dewaTe6sZJJpDG0ln&#10;IhkiXaTl0U8Dtnrk/jVo+INFmRbPRdPuNzH5pnynUfe+b39M96xZvA66Knn2l3IzSKzeSXAjViww&#10;QP4eB6HNOttUkhkSz8qPzFXb97qM9T+dd8ZdDGUY30NiRtT815J4ooYWUKrK2+TGDyePQjjsO+ea&#10;kNvpqxrJK91MV2kzQssUjY7ZQKfzz1+tU7a9v5LpRHCVULh1ZcL9P6+n5VqXEOp280cgmjkkZchV&#10;+YAe3vWjVzM09M8I+HH0CTUbXSFVYVymmySRpuYHgGN0XGMlid4JLYAOBXPPoWuS20kaSPZs5DTa&#10;fHG8FvM38KgKQdo5AIbJByRzV6aHUWh+1vd+aseWZ1BBcZ6flx7Ckt761tLKG/nhjhjkGVX7zMO5&#10;GSCBn8aycUioy0Mq6srOyk+yTaJNayTqpkspJ2iW62/PiSSB45JlQqGWN2dB3ycg7P26LUrKa28S&#10;2HzTMPmtrfCSLjkFAQB9ACD3qJPE+kwSFlhE38Ts6Hbj03YGP8aw7zxhq1jDMUgtYPmBhZWEjBen&#10;O7vxjI/PNZS3NI7HaLYyWEHmAzMixozOp8tlPzbSoxkqFXkZ+8QPatHT9HvPECm+03xAVxtDtO6z&#10;9CPlZQoCY6YDD3yRk+PPqusajqsl5c6veBtoVvJnPl53NkKB79vcdOa1/CGoT+G7ltXsNRaGRhuk&#10;kbKqyhep3DBGD9BVxUepMvI9YXwnpcWxNSMt5N5okUsz7QwyAY1LN5a4JG0HGCw5BNatu13ZRzR6&#10;fN9lhmYSSQbS0TOBgOyfLz2yCGxxmsHwX8ULLXXW21oCH92x+1JgxttLDt0yAp4/vV0sEtlqUK3F&#10;vepNbsMo0bBkODjII61tGMd0jGXNcp33i0aTYfabzQru8kVhua2aJIcY+8wZw4Uc52hiMD73NYGr&#10;fFDxDcad9v0O00ezVQskJgU3DytnoHlj8soV53FAQcgAY3V0mpR2Njb/AGq4ljjXcOGbksegA6nu&#10;cDsK5nxQ/hy7sZ5/OKSou5pvL27OeCFAYtg9QVHWs5dkXExdQn1nxaY7260SRvsMm5ZDfXV6Uk+6&#10;TGJC6W4G4MNnB9R1qvDpMFzLFFY2t5JIJGZ4ZbxpopGx80gjOwbu+TuI5wQDipPPvpEtb9zcX0em&#10;jCvp9qw3FzyHU9iSTg89MZAxV7RtesPEkr2NnEWudo2sunN5qHPTbhSgHTOOpP1rnlGMtzaF072L&#10;Nr4a16xulibULNYwpFz5tupOchfJwzHO5X4464GDnIhudGn0x20vVdOk+XZtjMMe4RkEhiE2oMk5&#10;5GenHary3OkWoW1Imb7GskkjsyyOGwWAI+9gDOMnJxnsKllS21mzutWhjeZ7W6VZJI1KhlAwJWMm&#10;N+QF4OSOR2qlorEyu3dmXbWN2b23sme5DbZXMzXAkMSgqA0gwpKZcLhT1zgEKc3f+Ej1PVYPsFxb&#10;s9jHdGGRY7pGjMo43jcqOwPBAw/ylScHOYPFGteGdP0dtY1HUo5C00cNqmnstxcXUzfKqRxp8wO8&#10;jOPlHcgc1W0fQZPEd1HeanZXXh+1MSr5Mku4r1POxj82ScnnjvQOwsniqymle3j1K0MdqzCbMw/d&#10;MCTjBXHrnkHPGDzUA8Wat4jVbHwNZXGs+Z/x8LZRoIU5xuaVisSNlgcE7ipyARXb6Z8LfAMNtvud&#10;NTWxJHhp75Y5VOOxAAGee/PrXR2lkreRbWUYht7c4W3iQKqrg8AcADODx6VcablHUj2iWh4n4s+A&#10;Xxt8Rala32neMfD2gQ/Z2SbT7K1afDttGZJfLUSLgH5URNhOd7DNYmrfFL4uaLruoeCPG3wqvtQ0&#10;mzjhhi1TT2heK+ULECTI0cUhdHckLHKB9/kgDH0glqkUph/dv/f5bd+FUpb601MyWNvY/adqgOzK&#10;fLUEBhh+jcEfdyAeCQQaylhZe0c4yd332NPbytZnlVnFZ3GoWOp3t1odnp0bQT/ZPElrcyfZmAXd&#10;AU3mNW5DBiSG3A4JXFdJ468R+BvB4k1zULqO6gs5lW4t5Yp5QsbMEYxBWkYHnKq26MKhwFALgf4f&#10;+IdB1G417wNqsejyS5eaxsYwq3OBgBi+cn3PI7Vx/jf4lfH7T7yx1LxXpV1Y29j9oN5NoFqbi5nX&#10;O+AlyREEAAyCVyCcnOBUVKaj8RcZOWzNpviFB4x0+aw8PaI1vZXLMmiyafp5kZtvWVldVPPTaUAX&#10;ruI6eK/tEfDH4xaLb2fiPw1qui69A7XDyW+qW9vJHBsRHVIw67UOS4YLlpD5YJYLtHdJ+0vZeA9S&#10;/sj4v+Prq98N6laubfXrq2a6lh3YykjW4LbcMV3GM4IPPc73wp+K3wJ8b2d54f8AhN8X9M1uRv31&#10;7awyGOQR/d+aGRVY5cMWYoN24ZONpPJiMHLERsm0l2/U2p4iVGOnU/J34p+BP2g/BniK48XDwF4k&#10;stH1a6C3FqumzTK0+WLCMuGIwp4BPy/SvKdV+KuueH7GPSNS04abaWdu0UEdxbr9sa4aNtwhwGaJ&#10;WY4BK8bV5DZz+7Tam+iWihtVaORF2tJuABx369McYrxX9qnSP2fLvwdeX3xY8N6NYxNZPJb3tvYx&#10;i7ZiQGLReXvcfMG+UjOOSMURVajBJxUkjlldvmTPzX8AfG3Vr34b6Pp8c+tSQ6TqMcslvp+pX9rJ&#10;5yfMRuiU8Eln3KGfOcetbEnxy8A+IdQuZNR12yuJ2tbjb4hutQ1a8ZZH8vHm/adOMsrrhuXJUHJA&#10;UrHt5j4s2ngiS81D/hGvCuoRX0apPBf6fC0Kw3Dk/wBxvkKrsyx7k5xXLaJ+zrrvhKW61n4g2Dto&#10;9wrn+2I2j8wOi7lWNGbli5RXODsEmT95d2lHEUZU29vImNSqk2tj6B8J2vw/8VXk/jbwd4Z0iHUi&#10;TNPaaH4mu7WFwW4BkubGVo+QylRKqqQCMkVreDfAOnatLJ4rlh17R76S0ittPlj1aXXrO+ZoU2rM&#10;ziaSJkMvlho4ogpdfnUK1fKmrax4v0LxD/wk3grVvEWmyXx22sMOqyRvM4OXbEbAjLBjgjvk9a7j&#10;TPjNrFp4O8zVtRjvJJLVRdPLD/pZjQibbvwhdSVK5cP90n+AEU4xcbxfyOhVOaOqPobTta+NuiPJ&#10;FoQ0/wASafFtB1LSbhbhdpCYOXYXMbEZwZHcLuxtAFcuv/BQX4jab400/VdB+F2pw+FNM1IrqytJ&#10;Ct1dqqkeXHJhgOc8hgevzdhwPgP4k+F/FfhiHSZZWbWImiKzWMZt74/d+fgjzyqrzEvJOTivWpPi&#10;VpGueHV8MeOPDa6jpOmRBdPXS1ktJrXlgHMMwBAL9ztILjGQONpc1trhzW6mpJ/wVH/Z7S8g8XDw&#10;P4lurjTYZfLtby2jhaachdsZYNIgjY7s85XaCBzgdRZfty/sk/G74d33in4jeG9D0fVYlSS003xD&#10;pqy3FpcqHCS25MZzjeGyhPRcgELXknxb034SaBe6dpukeHZtJu9vmLHN4Vu7pYpQVJkn8xYxksq8&#10;AOCB19eT8Y+DPgt8UrS58deJPi/pEfiDarPpei6HJbQyRqSGVU25WRjgAZCkknIxUxnFe64k+9Ul&#10;fczPEOiaL8QLy6+L2reHxcWd/q19PbWL4WKLzbmSXcw6lsyEnryxzkAVjX86eKdVh+H3hG2hjmuZ&#10;MdB5cEeM4IHQZHTuTzxVDxb8Sp9L0LTfhr4ftJGuJoWZvJUMsDZGdxzyclh9FxXffs3+CL7w4k1/&#10;JHb3U1x1kmhfeqrgklh057dfStqfNy6lVpR59Dovhp8HIfBWmjSIdslw1w7TXiyAtISRwWGQRkE5&#10;Gc564xjuPD3w6muLhZ9TlvHEUu6JJpMBD6gqASPZiR7VtaNZXqWlvcT/AA+uLoOcxtp98r7WB5zu&#10;2kDv3OK6rUoraw0STXNciu9Js7e333DzxqzQKMfPtQlscjscdTxmtVOFjH4tzldD0fw74Z+Lemi9&#10;FwB4gj8i4by0MeYQGTfld2SuADkjKnI719DaJqejJbpGmsLHGB/Ex2/h7fSvCvFXif4X3/gBfFnh&#10;Hxbp+t3umtHdWDQgPI0qfMYwvDglcjp0z6GpfDX7V9rrOgLHrXw/bTL66tzHbu90GX5wygqm0sG6&#10;YBPB/CuSWYUcN7smu5n7t9X6H0Nb+P8A4aozaJN460OG+iYNNDcX8cckahQcsGPyj5lPJ6EdOa8h&#10;/a+/al8E/DnwRpMnhnx9oWsSX3iBYJLfS7uK8ASKMswPlOQC3mDHI5TrXG+K/wBnvw78ftHtdf8A&#10;iPPeNqVwog0u+kjUSWVojuQMn72R5kgB9VArmdU/4J73DaW0Wn+MbS8jjgkbTVu7coUdl4Z2U43D&#10;C8gAYJroq1qnsHaLu1pYm1z0jw9+1B+z0lpdQX3h/UIru8jSOFtfsI3hjkcbhshcPjnbtYY5bdgF&#10;Dv7zQfiv4J8z/hI7PxVEXlEizzTNHEjKEyAWQjEZGeB1GeAa+cNY/Yu+J2maDY6b4X8QWV7+5c6t&#10;p95MyLFJ50jRNFIo52xuq5wG3RsRwxAr6D+xZ8RJIJf7a1uSG3ELLa6fHMbpchcj5mK8EnHt6d65&#10;6NRxjZwf3HVfaPMj6e8c3Hgj4xSm605dJvF+yQgreWcN0Y4yMYV2LBGLICpyGCM6kANmuN+Ivh/T&#10;vD3h2+8PaHZ2x8yzVZGhUL5uEwob0I/h5AB54NcJ8M/hJ+014C8XWmmeGvs7abqW5GttQu1SCy++&#10;oVpBmRHJC4fDgCQ9Bmt7WPjJ4f8AD95JZ/EPwLrNva+SqT332d8JcORtwGUFl5Ppng4GaqVXmh2v&#10;0Ksoyvc8e07wB4kg0S6vvA/gWHTY7COO9v8AXNUvnkSMNmCR/KZkjfzN0kZVzIT2w2xh6T8F/D1n&#10;c3NtrdyptWuliuppLtpJW6cIWmdmzt29WbaSa42x0W0+I3jCaHwdM2oWcl9HNcLZthNrgNvkXsTs&#10;7+n0r1Txl4OvbPwvJomn6Le3s01s6LLbRlI7aTbxwwBcZxyMYx3rOlzc2h0SqR7nrXgjV9G0Swkl&#10;uNZtLG1/11x5xiQBWGNx3fMAC5ztIPzkHIO2neIvij+z7f2d1PqvxT0W9aFs5t7wXTL3PCgliAQe&#10;OgI7V8i+JPhJ8R9Y1RvEFp4O1e1uVmgTT7q+jJkgRDumkcA4YDkIoOT5mT93jF0r4WfEe/1mOe1+&#10;FupWdvaq3n+Yse+++U4UpuOwnIHBHbmu2nFOOzOb23mj2D9pP45/A/R/ht4k0LSPFFvqjal4b1C3&#10;sJtLg81UneBoI43LcBWYqrKeqFunBHJ/sna3dQfCSxmu9GEX2jVJrhEjkAhjAIj8sRYMYjCpxxgH&#10;pxXmHxL/AGa/jD4hms28LfD7UbWHct5fwyQ20UYkAdVjIMxYhQ/+Fdf8Lfh9+0PH4Kj+Fnijwdqe&#10;n6VGGEd3JNayK/zliv7uUsOehwRknqDUNtS0T0IVSPMfSVl+0R8G9Y0yOxk+2T6pGyxJA1ysMTnv&#10;hwmCEA2nCgk42ggk1Yk+M/7O9+WhtPiDJZssZZmvtNmhWMYztYso+bJAAOC2RjORXz3f/sj+JfEE&#10;cN4dSt9Nkkuo/tqQ6lIGkhXltxUfePIBHQmti8/ZiF3qkqQz2K6WszmCxikfKR9I/mAH3QAOnbtT&#10;jG8buLL9pyuyaOm1vw/pHiqS/wBV8N6vBq1rNKBJHbsGUAjG0gHIxkMVPIz2NfOt78KtX8LfHlfD&#10;uoNcXmjzTs2mm85kZSoYBzj7qFtrYxu28dq9g0L4BfEbwne/8UZNbxTLC8klwL6SGO4k4wrcEgEb&#10;lJxxkHtTvGPwU+L2oeK9G+KGr6PptzqOmkx339j3W5Z7fdkDa4X7uSMjJOeB0FKSklqh0501OzZD&#10;p3hubU9VksltI5lEe4rlkXCckYTA2kAjYABjgV13ha5m8HCMppKzMd3k263Cr5wXHG5gehHTnOM1&#10;Q8Naf43tdds9V8O+ELxn3Z2XFu0REfJLNvxjpwD1z+FdzqXwt1vWtNEWl3dla3XIhkZA/wBkYblQ&#10;KBg5CHaTnk7vWptJ6pGkqlO2511r8RNL8A6fcT69dT6dueMwR2q8yyOyqsaZI81idvv97OBmvN/j&#10;ZrOsfEi7hufCvhDVlbSY7qVtQm8qOZEZUCr5YTcyCXLhQ24YZuDzVXwt+zv410v4gReOfiD8VLXX&#10;vs+P+JZ9heNAwzggtIcbd2eAOQCelelahoIudPksZI2VZZpJPMhkKySBggVZJAcuq7TgHGd7ZzxR&#10;Uo1KmiRnTrRptO557f8Axe/b9gtm0/wT4w03UNFkmjuGtXs4baRWxlWV1RHUnbk7nkJYnJPaNfH3&#10;/BRDxDHO0fxH8L+HVMRkuNNtfD9pLPK+4hjJNPbSyuSSSd0vzbRyQFx6ZYabrmn2EVrBe2yRRJtM&#10;Pkr864PBPXP9adD4P0XUZ4ZNXmaYR/JHCs5ZPLwT/PPU0SjiulvuRnGWGT95M8GvNS/bOsdS/tfx&#10;F+1Vrkdnb2sZkns7mbTYLaPcqYVrfy/NOOduDnbjOTx9I+BPg18NtFK+IdL0ddSvLuFXk8Sa5dHU&#10;NQvCzbjI1xOzsSXy2F2qCThVziuD+MfwlsdY8NrpukSX0MMiyebItw7R2235lOAG2g8jdtOMVg/s&#10;o/HnXvBmhXHhb4r6TdaNo8CR3GiaprFrJGr2/wBxxvIK5BCEZIOXb+6cePKrWnWcKr1+5HVF4eNR&#10;ci0a/E9a8Y+FdSv9Q+3RWckjso2SXEzuqj1ZC2G6nngjtivB5P2Q/hj4cnu/Emq6TrWp64t0b3T9&#10;UuNQnWSzuVR9jqsUgDDfg4YEfPIWV8oU9W8Q/ta6JrOprpXwr+HOueILvf5TfZ7cIFAHMgVS7SKe&#10;gOF6jmuR+Id/+1/44bzvA3wiXTdPjjP73UpYvM85epkJb92A2U2csdobucTVkqfv3v8AiaVpU+VS&#10;tdmR8ONM8MfFzULHwF8aNAmaO31BbvTb3Tp2spoNmAGjJcuZPm+c8oT8wxk49DufCWnfBj4oSan/&#10;AG7CrXenwX+qSyXMjWuo6eb5bcyMSAouI/3ZkfazZmKl2E0ccXh/w3+HGmWHiK6b4+fEme18SW95&#10;+7tftTyx20gIZZWkTduzkYVSCMgnuB618IvihH400XUvBXxjvtJvvEGh2WqLpuueZhrf7TFcNAFR&#10;sKweaOyVwwwp25zuUrjGr7a8r/L5lYepKUbtW7nL+OfEel+GfEepeKLye+1G4VmEmsa4tr51kyts&#10;xbXhEQRAMttVegOFBII8/wBd+OHw30+wvvCfw21KDUJrq6zcXGnQ3WoiVSE3H7RMkysm2NVIAZwV&#10;Kqybyan8PfsU+EfF3jq90zxH8edL1bQczTWtx9lkuLi3Jk8zD7gQpySMgANtOOK7GLWvgd+yv4Zv&#10;E8Q/FceLbu8jaHwv4XnkeGxjlaSNftk0sXKoDESyjgkhcDrXtRqc0bR1ZxfCeKyfFr4yWmgax4m0&#10;bS9e03S1wsVw18ulW1vHGSr+XCFO9SnThCGdhkDC15z4a+O/ijXPF9vrEXiG9mv9QeGwRpdQeR2R&#10;3fy13SsAPnbBcgqvmjKsCa9y1j9pXwzq3wv1jwv8eNZ0WXRNctXuNJTwzNNbedMH2hVUIN4VwG+c&#10;gY/ADH+GnxG+FnhX4P23hL4dfDePxBfxafH9u1LSdJnvLwKpLvKSo/dvvyf9nYGBwoo/ey6GUo80&#10;rpm74a+GP7TWka6dF1PwRNa3lvcNaT3Gh+H7DyLt5AZliS+v5ZhI7Rqr+Z5Rx9wAYxXvnw7/AGaP&#10;CmrTaXZfEK48faXqVjcG71LTfFvigzW0lu37xysMEiQ/O3lkeWuOBuAwAPEbf9rX9pTUopre3fxA&#10;bqSRhNZWPhlrcICQyr5snCsqsPugk7ia4L4u6T+1H8WEj8T2fg3xM0d0rpINb1aSSQIW4KxbhgBk&#10;Zh2AGSQMZmtKO85WS+83or3dD7K/tH9nX4OaxceFvC/ijwyHdlhmttN0q2a4Szkto1kWYW/yzM7K&#10;0xaRGKh1ChR185+Jnx1/ZZ0OxuRpfgvxp4s/s26We3umvJLOzspPLZUCRloYlUl03RJARKp/eBwM&#10;H5p0XwH8XNBeC3bwjrOmQ3J+zR3ENhtMiqoXerDgnaCSy5AbqckZ+gPhj+yj4LbSV8eW9vr1xdXk&#10;clvJqE+qtsgRk2s7x4zv+YHJ5A2lTXl0cwwksQ6Uk+b8zWlGrUpt9tDx/wAcf8FAfB+jNpHhj4P/&#10;AAs0nwxDbQ3BMliZZ7syGUsVnuRGkkrEfeT7gLsCCu0LxHh/9orXf2iPiTp+leBNU1CyvJGkkup5&#10;LeODbJjO6Mqx4XBJyF4B5FfVfwy/Yt+DEmp+b4g8Ms+oWkjTPHf2pfYwIPBXIkyGBOQPqTzXTRfB&#10;T4Ip4nPiW10jw/a6lMAlu0OkweZjG3adgKqzFh9/BAXPauylXcfejD59RVPiabujyj9mn4w/tPWO&#10;s6hoeoeJpvEGk6e8lrnWbdY1ZkkBRoZYgmSyyFMsr52ZK5Feg654Q8T/ABG+JVn4y8aeHLG1Szsn&#10;gWDT4YVgnjckbJvNjZpnXcWEnAUgYUYruL6/0+xFqJNR0mKTaji3sVt0VgSF80IHLopIb5NgGc96&#10;7C6034maxdQaL4L0JJrdo133mqKII1Q/dflc468KDwa460K9SKhKWl+iN6bw9Nc1vvPMLT4sfEX4&#10;J+Flt/F/w38P3Votu0NveeF43tFsoIoyiCbI2eaX2kLEI0XPy5DDb674K+P3w6svBMfiuTVWWwvL&#10;oeS7GW3m3bMfMkjhSzNnOC2MZXIJJ11+B3irWbW3u/GnjNbm3jiVW03TdJ3IR13EkMzEdMgDqD2r&#10;odA/Z9+F2i67B4ni8Jx32pwLsS+1aTz5Ldf9kPwv4DIPSuzDUMdGTUtY+e5xVq1CVnErWeoW3xQ0&#10;VnsLXULqK6iXzIVHkwx9QSspASQrktw5BPIGTkbcPw01zVJ2uPFHxG1ya32IqabawWcP7sAAK9zH&#10;bi4foMkSKxOSWOTXTLbKJA+eETCrt2gjPXHtjj2JFWrBbhZmURKITHlJDN/F/d2bePrmvUjS5YpM&#10;5pS5tUZ+m+GtP8PWFrpXhTQLOzs03LJHCTD5acnKqq4Zi3XOM8ndkYMk0cXmMzQlv727v71duXW0&#10;XdcS7SPu96oXOoo4zY6dJIejMQQP/r1ulbYgr38IiVriFiQV5VTnH5nFU7DUtQvGYRRF7UxrJbXE&#10;NwDHLn69CPoR6HrUxmuLiRYpmkX5s+Xt2/8A66kCymXCw7m/i3cUxkbalZq0cN/LJbySf6uKT5A5&#10;9AxBB7fdI9+OKub8K3Ruyu3JOPeoZxhGSWXb2+YcGmJDHDJ5kMQXaML5fyqR9BxigCSeKGWPZLB5&#10;in7ykZz+dMt9LsIk8q3Bt12gLEqABQB2XoB9AKm+1FguIFGThm3dBnrRJdwB1gMCuzcL7nHSgGRk&#10;3gQ+TOjKv8RO0n6dR/nrUOxYZNrw+WzcllH49ehPNWnks4U3XaRxxqMyFyFVfcn0+tRi7tri3/0a&#10;0IG3/XyKcE+wPJx7gUGYRwq21o5W54wV704Qhi8arubP8L4P6f1qvBptpbNJIJ5t7MGkkl+6eOg7&#10;AfSrcdteMzSwmNkKk4wd+c8Y9qB8wyxXV45Mz6k00W7JW6tUMn0DR+Wqgf7jE9zV2K5MA3odzd9r&#10;Bfx5xmqkN7qMIaGeBGXcAGjmGPx44/CrHnrcSmFIN7IAeVZVxnGVJGDyD0yR3xQWWxd3E6+VKHIY&#10;8RyLnn05FQTS6PaW4ia2t4YmjGVWNVDfh/F09KltWm8xVVyrA7t27nr60+601GCG9to2XZtVpI8t&#10;joduRwPpUSiBRiuUccxqFxiNfLGRxwcjoB9KtrI6/Nbyhv8AZZgtRRaPbRbsRMwZSAyrtCj6ZrPs&#10;I3mkazttQuLjb8zzG3Ahjyf9XuX7zDHOMgcAnIYBxiBpNcrGPM+ymRm565/yPpxVq0tLF22yy+XJ&#10;95hDOYwSTjJwefTnjjp1qjDDqNq2Psm4bcCSOTjH04xxTbmd7eFmnt2jRfvu3QDpznpz/OjlA3l0&#10;qAopTUG/4Fhhn6ipLWzmeJZZBjcM+Uz5I9MkZA49zyOtcxax3RnW30+1kUN8xYNhU9zit2xstYRp&#10;JTq6mPaBDGy8jjnP6H8ajle7AutYWrBnmj8zY2fmjDAEd+e4/Snx2OmPg7Imz/GIwp/Oo4J7oSeW&#10;7xlv4uCP51J9qk8gyvFKpVsbNq7jg9eCfqKXKO5XvLCOGbzFdtu75d3zf/Xx61NDFcQrubUTIjDo&#10;y5zx/KqbajZm7FstxIG+6vmWzpj3ywHH86tGO3VSkFz+8/h284NHLqIgu7FSB/xL4WHqsKqx/HGf&#10;1qh/YummT7Q2hRx7WWVZVlk/1mcZID7flHzDIOTt6AGrxv5ptRXSFluIZpFZ4me1Z45VHX5wCq/R&#10;iCewNRanp3iA+WF1AQxo2WaAlZGODxnpj8KmVOLHzNFXUNR1m3sxa6JZxzncuRcXTRYU/eO4hyxA&#10;PvnpnvVa6uNdc+V9ni2scFg27j1xj9OavXF5q9tI1xPoq+QM+XOsyuzHJ42EDr7txxVa71l7XT31&#10;UaZdQtGm6KGRVDSseFXgkAkkD0GcngE1jKLsaxkeLX/hbVte3akvhe4W3jJ864jVSkWCeOcncAR2&#10;JG7PHWpJNDtDp7WFhfSQrIypMNQ1AgvDuGFCrHweTjDZyex5rstJ+GsmnS+T4ivZY7Jox5ka3TIH&#10;yQxBAyGI785/lXU3dn4b8NNb32g2NiizLmO6+ziR4gOjIW3bD2wDnJ5rZfEjO+h5hb6Pr2rm38MD&#10;wot49vEwjureRP3rhQAJDPIu9f8AZUqScZD9Ddvvhn4phtLfTtQuZIwq/wCj2qtuZycdAY4uregY&#10;89SOa7m513WdYlglk1BpJY0VI2iiG0MuRgA9F96uRa1qlxIsM1rBFgbTKyBmkyOuRx19uK6I36kn&#10;G6R8EJ5rOOLUNQmmhkDDb9ukVQBj5iIf4fdsnJ68nFHx78IPCcoWDw9qu64ijw/2ZmMbsDkAErxz&#10;wcnJz2r0DWLGO6l8xdfg3TMQu5xlmxkjHfAB/IVlXXhjULdd9vJAyycJGSQzD2o5Yy3Frc8XudLn&#10;sbyWG9VtseI5FVcNjO7IOSeffpUF9baZqh8iNppmiXMatYMsuR1RCrOJO5ySp74r07UpPh7Ksr+M&#10;7r7HMFaNLjT3ElwVC/Mu3nj2OOoIwTXAzP4Zt5Db2qXU4kkYQ3lyojfy+wx/CT3Ga55R5WaxkYNw&#10;IZ1aCOWeM2sLeb50YRtxLfMxUcntx1CggDdy3zptBTzI4DqRDCOOOP8AcofU5kbp74B4xg10mmWt&#10;pJcILmIeSqsu6aTc5xnaFx2IOSPULzwc73he7uPDd2up6fFLBZG42/Y1VVZ89TvUBxn0zj2pR5uX&#10;UG9SnZeD9dWx869srnTjJ/qlunD7MkEj5SQMc9D2OOmB1GhaHp2hWEVtc6nqVwHDGWOGWSCNeu3b&#10;5cw3g55BC5756Ul/4l06fXIdPif7P9otWM8dwoDm4J3fu5M87VEowOTu6Yq1d6/ptzcKLMyKI1Cq&#10;1xuZd3PAwMYq07AQar4t8ZaPf/2F8JvBHhbTXuLUq91ql/fO7ZDZYmPhD8g4CyY4JH96voUq3OoS&#10;zeNrvT5L2xl84zW9rPJa3Dt8xkj81EhAOeNysxPVQCDWgunCbE0iQyO2Czbd2SARtB7Dk8VJe2Vm&#10;2lqqXqeU0w8yNPlZ2XoB3x+lZPm5rtlLltaw3U7FtOt492o291HDbrO8Rs440Dsw7qfm6p8u5uhA&#10;61gSXWsLaJrVj4b1K7jXIWOzaCKQMBnG6SaLyzkcc47Fq2F1BLib7JeXLzSx5VoGkMgXo/TOQMDo&#10;eOtZHji08SanZzWmmaHBmVUyy3ABiUt2TlsDHqeD3rOpLljcqneUrCXWpateWyjTPJsZriYS3N1N&#10;qeLmNzGUwJlWRDgHbtxJubksy4Wn3MniG9tWOqeMYYUVgvkaVb+TG/A+VyzGQj0Ksg56YwKr2EGu&#10;R2MkniOOxiW2hkl+02rNwY1JBC4O5sL0Hfgcirdg1hqXl6pYzx7VON67lYZHAdeNrYI+8M04y5o3&#10;BoW0lZI4dhVV+7uWNVKnOAAQuAMkYzkk+tTI11HIBdQqzbwrN5RXk8EgclR14PTOCfWW6Cx2smFn&#10;uNvWGADzG+UjCjjB75z1NE+YZvLuOvIRdpwCvG70APBqhMl0y9vtNuJBp0Ekblcttzj69SM+xAHW&#10;ta18Y6zaStcXdrb3QEf7w+X5TAgDHK5HGBnI6dya5eHxv4fk1AWo1qz85JhF5it+7jPJKmUjZuBB&#10;yAeCD3rSnuJ7tmhhtJpJChVYxF1IJGT+h5PIYcVMZvmsmPlWmh0D+I7W9EN1NdXXmiPElqqj7LL0&#10;PKBwXGQPvHA64zityPUFis45r64hjiKgq0chZFPTHtkjuB+dec3Og62tm2pa3fXVrFHGWFjp0mJp&#10;T/dMmOFPQhMHnhgRmq2k2vg7wXpLXd54TudNtpFMs00n7yWNiyjZ5nMjkklzuLHqSTkVbrNSsxez&#10;jJ6HqoWyv4PtNpJHNzxJGwYfTI4qjPa36tJl0SP+FFU7s45JOcH8APfNcVYeNRrDNceBdes5pPle&#10;WC43oyp6kLyfbiup0rWNYtbUnxDKs4ZFaNUHTjkEnv8A5NX7SMtzOVOUZGJ4j8AeDfFLrJr/AIdt&#10;bhmXatzCpinUZ6LNHiRfwYf0ryb4k/sLeE55F174NfEjxR8PdXfzGkvdHuXn89njVdzGaQyZG1f+&#10;WmGxyM5J9wu/F3gmPTI7nW9T/slJG+X7XbNj8MA/melYuqeL7bz5NK8N3dvqcq4e4uI5sxRKwyp3&#10;jKk4wNuc+1Yyp0/itr3HGVTZHyT46/Ze/a08K28UR/aN8feJbFJEGoquvGRbhsYWTc0sc8Shj88S&#10;LMNvzeYThB5za/s86wt9d33izxs2oaq37uHR9d0UxwRQoWdAw8pTKzvMziRSjDYXctujU/ZWq6Vq&#10;MZku91wlxnLXM14pTaWz0PAA9OOnc1n33hZJofsus6creZMqssHz7168g+mOe+WPvXDiqGIxGiqN&#10;LsdNGcaVTmaufH/h39i746ax4our3xNqPh+DR2i2Kq3DyR2sZIYA2/lAb8L2GSe46H6C0H4PeANI&#10;0HTwnhTT7xdJbfb31vM946NI0cchj+1ktEpRMNHnywAV2/MK9Ag0i2QrNaafIrGPMtxb5XDEY5x9&#10;4/UHpXO6n8NNNnu8abd3fmS3Ulz9nmkJh5ctsZRjjc7YHUBQM8c8Est9nHq/Q68PWpx921lc4vWf&#10;gx4G8XeLY/EWpeB9DuE8keXeXNmkdxbxqAqpH5UcaqoGFC5bbtzznA83+I/7JXgnxFqUxtdSezkv&#10;pJiwt99xcFXUqEErLhPkLqGAIQMm0rIQy/QltoZgs44NX0j7VcRx+XMkagIMDhm43HOOADjtVW3g&#10;tZjK13pN1bxw/PcXDwBUG3lTGu0DOc45JVl7cGlh8FCi7q/3mterGolFpWPiPxH/AMExvGMusN4i&#10;8J67us7ySP7Pci6TZjbsydq79y8rliGPBO7JY8L8Vf2Gf2p/Bd/b2fhO2S+tILWOOFbjWDcSSyPJ&#10;wizvGscZVNpYgKqlDgMa/SiLWvC9jZC31HxEmoKxA82ZTlyW+UkEnPJ25znP1rE8ReCY/FOoSRaf&#10;rvl3ToWkghmf91wV5IxgYJ4B5wQRiu6j7eKdpXOKtClomrH5lfEPwT8f/hbpNrCmk6gdduXNzPa6&#10;bLcummxxllKjzwfO3Mm5pAzqo2qO+Od8b/H34ra14Jk8M+IPB8aT380cdxqUehWkV5dOBhYXuY41&#10;ZYeQxjQKGYAsSfmr9SNS+Fs9tbSWdzd6itvJ81wLGQZJKg4AY/d9V6de+a4fxl8HPh7q0MmnTfBu&#10;yaHUFkDNcafzIQpLOrqoXdhfzIA61pTqVr2kkYxpwinZn54/BDwxFYyfadVudJuLuN/NuLfUbxbd&#10;yOfuF2Ctj/nmCWIbhTyR9j/s4/C6C9t7fX5tRtdRbzGaNlYbYx97onynjjrn61va5+zR4Y8Zajb6&#10;Ho1mfDYhmlnu47O33QnPBVYmXaGB42845OB39L+Gnwx8FfDXT20Lw/vvJ7XT/IE0bfMW5k3OBwSd&#10;2T3A44q6mIkl1NKdHmlcz9d1fS7CC8j0jRPtV7ZwM3mQWv7qCYEbY3ZioXrnOcYHJrnIvA/7RH7R&#10;Ghar4I8O/CtYFtbiNdU1OPWmjgwzK0aF4oJzyfmIjVwVGNpBONnUPB3xT8f/ABC0P4PeCNXtYf7U&#10;gkubrUpFXFtDuJaRkX1ZRjnLHAHNfXXwr+BjfB74croPhvxAzLHZ5mvSzebPJnMkhB3YZjwMqQo4&#10;HFcSq1MQnThdRs0339CKkYu8T4TH/BMj9o/TFude0TSvDsl1Zq1tJa6LrUhuJnU/O6RXVvAkcuxl&#10;UnzUVwm4jLF2wvFv7HP7Q+ny2moeFfgHf6m1qqm8/tSzgWaViQ0iLtlMb7du0PkndJndjLV+ns48&#10;Haj/AGpptnDta11DZLPDDIzpchFkcuqjOdrxnJ4beRyAKLWLwnrF8ui3Msdwzqz+dDZyRiLD4ZA3&#10;qcj5c+hrGGUUFZpt2Vlcw9lGKsj82tL+LGq6XdJ4a+JmhatperWNibdtJvrKRZIZ3lVVVuCqEId3&#10;zMSfMYgnIz634ciHiLRP7TtJrfatxJby2srFZoXj4IwVAYHsVJHPWvsLWPh78HfFOgx6L4x8C6Jf&#10;/aJFS6tr2NroNc7WVhl9yjgkDGCcZHJrzX4m/sY6jpGm2Y+BOqLpd3DMYzY30klxHcLtIjiUyMdg&#10;BA4DYA+gFetTrYin8S0S6bhyx5Xfc8Zt/COr6j++XT/MZgzsqjJcZyT+HHU+v0qKXwnqLWR1VdIu&#10;pIdx3SR/Kvucken0pdZk8Y6B4aXxD4ytbGKyaRkXVradXsogFOwyueV3NgDA4yM81N+y14muP2jv&#10;E9xq+iwx2+h6K3kXkjKXM0pOfJUOo+UDB3dwa0ljHFJpbm0aFO/LfUx9c1Cy0mwjkdljWZtsbSSY&#10;XO3P54DY+ntV7w5fXF2qyWOsXVwm0ktJIjIPTayqM/iTX0YnwS+FNxM01/4N02TJUutzAJlYANhg&#10;shKrjcegHX6VTuPCmk6bdvFoXgzR7O1SXaqfYVEcsJBztEagBs44PFT9clzaxNHhLxtc+a/Fut2u&#10;jaU194v1Rre1+0KZJJGYqPnCAcDlizKNuCT2zViK7g1Syhu4shZI1eL5R90jI4x1weR26V9Aa78O&#10;fAniK2tZr/QLW8uFkDfYY9NjZZNuXRySvy4kVdpB+8V45JrH8QfCz4eWVhbWWmeGX08yXPlhri18&#10;sBepYKGwOfT371pTx0ua/LoZyw0trniLI/2oyG8kaHb8g2jHU8Eex+vvVO8t7eW78yC68hdoAj46&#10;/gBj8BXumsfDCzEMkXhfw3ptzM+0eXMzIEHrxk4OOPrUY+B/hu+NvBd6RaQzRxRveWe5m3EgcAhg&#10;eDxnvW6zGz1TF9Rny7o8A1DRL5FN0L5pk3Es0anKqB0/Ckh0t5dqpO8PGFXqc46816t4l+Glr4cv&#10;PsC+HpoLVoS0c0N0ZJEYOM5Q9F2ZO4nvz0rwP4t/EDUfh9rr6PuW3kVY5JZ7iMq0UbgNnBOCVB5I&#10;4yD6GlWzSnRp803baxhPDuludBdaPqS3EkL6xujGPLgjhb5ePm3NuOc+gC07T9IWC4O+5WTdt+Xy&#10;SwHoevevsj4W2Nn4c0vSbDwkyro8yedfMFUtcRmzkPBADFzIIydxY7d2MYru4Z/D1slvbaXM0dvc&#10;fPb/AGGYxxlcZO48DJH8I5rb6zUa0M/Zpn5/X9pILlWkRtoAV1+6ec4HTkHB6n6A84kuYLG9t5LW&#10;SxkkjVcPtXay8fmK+8fEvhfw7r87HW/Dmm30aMrRrfRLN5TKT8w3KdhwAMjkAk9qRvBVpe6aEsby&#10;4s42AaONZN0bNkkEqDyB83GQMHpwKzlXrNWsUoqO58H+D/Cd3qOlx6m8F0y27PGzfMcqDwT3zg1a&#10;0/WfAiapqeoW+vWYmijjGpH7Rny8ZwcFsDOcHA+9xmvsrVvh9a6NGzXEOn28twhX7RFeNDJcTgFg&#10;DuY4AwMjGCDXmevfs8fBXVLSbxb41+GFrc3NxcPIlzqNu9vI4w0h3+QwBO1j87A7hjPJqKlavyKy&#10;TYcqvofPtj4u+HfifULPR7LxVp6pfTww/aEcyCDzJRCGfGf4m+71ABPFe9eH/wBj8RX9pcat8SIb&#10;qBHV57KPR3HmKMgp5gugVBIxnBIFeOeJP2edT8QeJ9UuPhZ4C0DTPDPlusMpvM+XKQNjEDlMN824&#10;7grAE55FeofsvfGf4jW+v2XwL+Kmj2v9tW7SRW+oLd5ku4Y0BBYHjftMeRu3EnkAkZ5sPiqtSTjV&#10;VnfTzNXTlycy+Z2l5+yj4Wng8izuVgO4tJIqO0j89OZNmAP7yMfc9KytW/ZX8FxAwWPifX45GQEf&#10;arqFlZ8/NlRCApwoA24Ay3HJr3eJ5ZYGhki8zcFaPYvOex+hziqqX2mf2u2mTxLJcMpkEflk4X+9&#10;nGD9OvFdvLzIyPArTwP4atJFtP7KlUIf30UU7orsoIyyRsEPfjbjnIFaFr4H+H+iHdF4E09FBeRp&#10;YdJBVdzFyMqmFy5LEZ/i4GK7L4s+H7q01m38T+G44I7O5kUapa3Ee1osLjcn1Iwc8Cs2wj0lWFzJ&#10;CEMmQdxHzDGcA+mfSvExUbSakevhfZ1I3iinb6da29uItMi8uNSTFDDCFVCeTgZx1785NH2J5Iyu&#10;uDzBgARqu5eeMjA7ZySRznrW3EkEQWPT4FVW4Ea4UdPaql7eRW12YmvsNC37zr8pJJx79B0rnlGN&#10;7HQkoqyPI/jV+zl4Q+LzQ6g9zbx6xZMhs9SNiGfarfcJHJUjtg46DGcV8m/tafDn41Xfh6H/AIQq&#10;zksdU8N74Zo7OSKMmKaOdpHjbcWaEtHDuUhSd64+7lv0AuxcGRneFVWRgDcKw3FvT2xXP+JfC0Vz&#10;pUOv2jeTcafIXsdQ1ANHCjYOUkPAAYBuSeOoBxWUsP7N+0p/PzMeaGsX1Pyy+Bnww+PesBbxvCus&#10;as99G0FzGt65toJ/m2swhEjuhC4bCqQxyTjNeq+Ff2IfiZqLt4t+MHwRnHhuS7hn1ezh8TC3ktYv&#10;O8pzG8roittO8Q5CsDtLKSK+oLX9pv4eeGNal8BakZLW/wBPk+yTW9oqpGgChwoePCsF3nPuSTyT&#10;XdaF488G6qVtfD2q6WovsvdW1mQ/nSB8OWIGHbOPUnYOvBrvUvrElJyt6M86UVprc8L1X9kbwXf3&#10;mlax44+FWm6bNp7bG03T9HbUGLlQPJESWxHlqCgVtwxjPBJqO8/Z1+DNrBHZah8NLX7KpkjTVr63&#10;FhH82GdZQoVlHO1SwcgCTJbnZ7td4lv7i4nlElnApaE7BvbB5yjDnk/eGM1c074aeJfiLpGpad4e&#10;8NXVw1xazSRzGzSRLlzDxwxAJGE4/wBpTxzWdSnFXe79Tsi421SR5L4c8H+FNasLqw+Emn+G7S3h&#10;2vdXWlXjGC1V2I2Ss0aznKjkOQeXKjBVBsWvw+8Y3T3GlWF3a3kNpG0cklrarHaqNrlTFK9zuCoB&#10;kuytuIUAKAce5aL+zZo/w809tJsPAy2+mtfTahHptxb+eLXceCd+5VYAhcg1Jq2h6pOofSIYYpFw&#10;EjWP5QCRljjOwkA89eTWuHoupZtWsY1K0Y+6jzf4f+FNa8PK2n319Z28NpMqCazKpdSgF/OM7STM&#10;DJuwY+XREAX52HmHz3xj8DfiFrXiWTxv4Z8UXX2q4vPPvLTUo1vIiWdVUkWsPdPmYkErnnjLV9JX&#10;3hG4uLBLK1tZGCvjzI5FkkK55BMu71ParPmxeG9NLahfmOGFAs0moTIERd3QnAA5P0repgY1rKXT&#10;sc/tpRd0eT2vwFn1Af2hqVrH9qkgWLzGhQRwkchwIhuOMkD5uMjvzXQ+FPgl4A8Os2peKYrya3ZQ&#10;816s25Mhhy+4GVQMA53kYHJGK72WO3mj+z3NruRgBIEYqCMdsH6dDWgs06RLc2sKwlZFYtu3Hr+m&#10;Rn6V0U8JSpkzq1KmrZF4e+HXgPwxi58M+GbK3dm3R3kbPNIwAwP3j84+98oO0fU1p6foWoWtwt79&#10;ta6WQHzJFtUWVMjqG3D5fYKx5HbJCabpExRr+1WSS2uPllt2TdG2OpC84Jzz2PcVNZX0Dn7LZmMS&#10;RzJC1nMvlTQ5bGduM7AMtkDGBW6UFsZiT+FHuoZLW5VZ434McyrtZSQfmzxwaePCgV1tTMittwnl&#10;csGHYAdh3PQVY1XUrnSjHFc2DMzD5GbhCevUHOcc1jXWqapcut5datcJGrLiG3by1yTgHgbj+YFa&#10;RFyodqsmn6HcRwylZ3l4ZLGJ5JDxjc4UHCju7YAx6AkLdXIWHcpIVh8y7dx/IUxIbK2X91tVCfm6&#10;YJzyT7+tSyrbSH7jDbjkHGDVi9AvbdZpIXiuTFIuG+VuvX5eQf6dKcLJiVjWbI2/fTnPtj/JqsBf&#10;EyFpFYZ+RkBDY9xnn2I69+1SwTQPF5dzbKY+jJyhHr0x/OgkfcWyRwY/1e0E/O3H19v/AK1U1+0r&#10;L1V12Z3LnnPOc+lXLQf2kqad4YtftXJKeXNhRgZwXOevOOvSrd54fhtXVtdR5ZWX95awy7VjPoWU&#10;5Y/iMe9TfsaGPLe2kW5DJGo6tIzZVMf3uML+NWHVVBlGCobG4MK0IorXy91lawQx7tq+UoA/TqcV&#10;ALGyidjDZRxqWPMcfGfXA4z71QMzFSe4n3gKse3723qP6/yqwkNhFGIwm5mODuOd3t7VNLGbg4iY&#10;tuU/Njt7UKDa7S42rt+8y4U/j6+1BFyneaTbzSCa2g8to2DR/vG27s+/APuBUhjNrMq24jaNV+8X&#10;w2amuJJwuPKEsm7du2dR249qzTcfaJ5p9E0i3mvHj2teNEFjAHQM45bvhRnvT1EXo7uGSVYpmbc2&#10;dvBWnIkalvLf/wAeyo+lVIlLJ5F/Gs8w+Ys0Y2qf9kfw9PrT57eyGGaTyeSd0chPJ9ieRjFIBZ/D&#10;kVxqUeqpc3TSwoyeVDdyLFID/fjDbHI7EgkdiKSaNFkR4Una45WK3jlCtKePlwzKCMdzwB1IGakf&#10;V70jOkzL8q7ZFBwGP94gjt1AB+tLpWo2mlR5uYryN5jiW8aPcudxwoIzjtwABjHfJoNDRtdKmmkW&#10;81OILcIDtkt5vljHGB0UPjHUqPoepc2mXySGWa+F5nD+bcQxrIOANoMQRcdTyhPzNyRgC1BcxzW/&#10;nR3Cyf7rDJpvnRv0i2Y/ujHSlcV0YOoReIZJM6habLNOHhs7xpDN7yF4o2VfVEDFu7YJU2l1vTbS&#10;OGJnW3LKPJhkjMZ2k4yFIGBnjpWwrwFW3IvzfKdw60LDKT5UbKysPmz39j6//Wpib7Ff7RJGpZfx&#10;5xTV1OaM/uTnswJ4I/LpUl7odrJmWaxVsrgyKxVlx34xn8aryeHr5pfNsNQaBUXDRyxh1I4Ix0IO&#10;AeeetAXZJJPHdIFmto1YjKttGPY1BvG9knumWReu2Q4IPHAOcA+g4/WpfLv7aJTdvDIf4vL7fnVO&#10;41MyzizjmZfK4kbyztXIP68D/voUFFxbm5dsGNZSx5ZmKKv1OD/KrT38iIq2luu9TgszAIM987gz&#10;AemB+IJxUSaxjCobpQWwFLN19znHWpktzOWRQG7KR/OiwE9veNbW4t3upA8kfzu0gRjnryO/t2/W&#10;pbO30uytfLggaVQ2c9WLdzk8k5571UjEkZbDfN95d7dKjnSwuD5N9GzJuXAjkaNl/wCBIQ2M4z/h&#10;S5UBrNa6e7+Zb3Nzbsww3l3BI+u19yj8qoXl3/ZUBur/AMRwx26sGE+oLG5P/fJQDJ4zg/SqhaDT&#10;5Y7eC9mhLMzrH5v3/UHdliO/B4qbzLiCRp7K1t1k2glpBj5fXj8frUSv0AadIs3nt/Emmw2Mjsyy&#10;/arG42vMcHaw8tQsi4O3Dkgjrmub8ReOZLLxFHpd0dKSPeixQ3uqeTdOx4ysPlsrkZIH7xD14OQR&#10;0GoaheKscTWMDXTHZDtkwobPBUHtgZ9gKr3EAtUtY3st/lvmOSZ9zI4z8+Tk5weo5rDllLQu9jmg&#10;b2dFaC/k2ySsu12+8ckEnrznnP8AKknujiKKJVWO3hIEe3t1znuc96KK7YogdNLepGZLWdVby9yq&#10;8ZZT0znBB/Wm3WvTeFfD+o+Kri0Xy7WBrm6hjkLkgJnC7sc47cfWiihfCTL4kUNK8caz45trXVNB&#10;0+ytba+s47u3uL5ZJZBG3YxIyBW68iRh+fGb4ta6upLW2n1281SO7aR1h1RY1iGMAjZAsYPPTO4+&#10;rGiisrmkjKXwZqb6swVtPRXXfLGtuwQBFC8BSOzAYyOnXgVmwGxTURYxW7Zlh3KWOQFzjbj0ooqb&#10;DjsXtCis0u5EstPj87dtlmfO5VJ+UKec/MG6gYUgCr2vWkzTrF9ukRhI21lUH2HXpj0HWiimPsTX&#10;Hly28j6rYwy2tqiqLcYw54Jc8A5z0GccA5BJxBEFeWTUolkjVW+WJbhv3WT0VhjIwcc0UVmOJNqv&#10;iiDwVptiEhurmW4byrVZLxsCTH3mY7j39G6Us2n+L9VZNa8YXVtI0lwEWGzuJQVyRlnkwHkbGPu+&#10;WD0I4ySip3kzXlXLc1de1rw/4Tvn0GytJgYGjWaOGIRx7224IJdic5Gc9DnA7GXS7mKTzp1mfMUi&#10;+X+5UGMdNobJyOOvB+vWiiiSM4ki3Et1Ks32thulHlhoQ2O5Gcj+7781R8QaHotpBNrGpWKrMsaj&#10;7Ra8SHPPtj8zmiiiRRitqmtaPpf9tSSR6lp6kRt9oxDcMW4QEqrJjPBOAQDnDkYOL4zl1GTwteeI&#10;fiDrkn2GzkVLvT9Gt9qsrhSB80gaU4YA7nVOWIjXgUUVzyb5bm0oqMVYk0DwNovinRY4tCvJI4d2&#10;PJktxblIVKuFDIzDsMKVwCB1ra8MaTHb6fE2g6tcKuoRk3dlewpLbzPtGSyn2YcrtJxg8YoorFfx&#10;Ewcpezsdr4c1ldQkisIbGO3k242x58vgdh/D245rfu4L+KJYLmSFmkhP/LPK/lxxjH60UV0E7HPa&#10;QttFqdxZ2Wm2ccluYxcNDb+WHPXghicY7dfepbqa7hb/AElFkUt/qxJgIvqODk9PSiihN8pPxS1K&#10;esTSGzk05mby3T+FtrAH35I/CqukeHtL8K+FrC3gtl8lYWjid1EkjKm0FmPy5Y9c5OaKK0aMTF1v&#10;UNCl8d2Ph6OG4FxdwO8asuYSqgHJG7g5xgYPTrU2q6SDYNeTsu+3VWCryrKV3D0weme3WiipUVqV&#10;LSxk30um6QsN9ql1eIq3XlxQ2LEeZJtz+8bepKe3QnqD2ks9PWFAEMkjMS0RnunYgtluSc+46HAJ&#10;wKKKUorlHJssJpt5qOnNqFtfrb3HzBZFtwwC7eDtPBI/Km2+hahpnhye61jWY75fLVpGXT1jJzsG&#10;AoY9WySc4AAAXvRRWUB3dkYp8O2cviT+2Lwh5JbeMWqrCirCuAd3Cht2fViMds80LpljqUmxWkia&#10;ObCSRfKwxwT355PsaKK0pxjylSNC2sEub9oFlMf7xjnaGw2e3TAqzqOmaPKY9K13Sbe+jvFwVuIV&#10;YMue+R2+bjkc0UVnL4kOC6FGL4Z+D9Stv7GsbnUdJeC6R2m0lokLtjGCHR1A4/hArm/En7Kc98Xj&#10;8N/HfxdZSLJ9omjvjBPBJtYPgxwpASMqvVzkDFFFcNaMZ3ubyiuWxU+H3hH4a/sqeHp77x5eap4j&#10;1TXPOutQ1C3sI441gSUCKCCAyjyEVHj+Xe2WUknoB6p8Gf2kfhn8VdWh8L+HvDes2eqaho9xcfap&#10;ymI7eEquwSeYzZ+cEAADryOtFFXQSjyxWxyVHZ6HrlxBImkal4yslhWO3jjnmhaEbjtAyQepbgAZ&#10;PAArPdpr1Jk0Pw9prRzQNcXkMkktq0ocA7hLDko/HJ2tyF9M0UV3xQL4Wxl3rukT6Ba6lrfhyS1R&#10;rUTTmx1RpJVKvJEyq5SPP8Y3/KxDnOK534uS3i3D3Hw/1ObS9UsWtt9xOzyRllDShUTeNvCkFju3&#10;biCvOQUVpFe8xS+A+LdW+OPj7wN8S/EyS+GNCa31K6bdawM4hupJEuUZLiMptePYDjjKvHG2CdxP&#10;1T+zX8HbL4HfB/R/COm21lFPJELy/ks0wjTzEM5GRyOigkDIUHA6UUV5UakpVpJvY2wz5pO/Q7jV&#10;prqDUntIZvmbAlaRQykHsB6VR1yK5l2PNq00jfM5XywqsBkHoeDwelFFX8XNc9CXuxVinpm+bSLz&#10;W9WjWNre626b9hkfDWwAULKrlsOG3ZKMFbAYgEkDak+Hx1fS7XUb2RG8yFZof3h/dqQD02kZ9f50&#10;UVpT1ZmeP/FXxPqHgj4j2dqtvaySSW+VulSRZDCCg8slZFHDkkZDgB/u5X5uh1/XfDus+DdJ1TVz&#10;qCR3K58uDazfeOAWZskEnnngdPSiipWuptBc1rnBeJ/E/iG4vNW+GOtWNreLdwq2h3EN5LA8MOCj&#10;pI/z/wAJVgFUgldp4YmuA/a5s9D8OeEbPw94y8LWs2pLCGsrizuJSiADYFYgxFhgn5WDD2oorHEx&#10;jLCyb7X+d0ceJ/hz8j2v9kD4wal8SvhJ4dsNQ8L2Ia6hW0a6NxIGIiJhZ9gHyuzL13MpVyNgxhvo&#10;Sy8Pw23hi01pJhJp9tpaS29u0QWRYgCNuQSOgHHQ9zRRXq0JOVGLfZfkcGxD4fjsPGHh2y1uyu7y&#10;PT9Q01LiO3MhjdoyWb5ijHa3spx9eg0r/Qv7UsVjstWu7cqdix27iJSRnglQWCnHOCCc9aKK2RB5&#10;Xe/E/wAMnVNS8EanFf3GrwLqEe6aHzrRHgt45XdRJMzAgSR7eASQ3KDkx+OPHWt+Er7UGu/DFjND&#10;DNHB5cmoNMp3RxyF9piVixjlT/loAGLj5gNzFFKRUTm/E2neLrUQ3cWpxTo2+7VZpnXZb+UZEjBQ&#10;A5UZHXHPtz84/Drxdby/tf8Ah3W9cgubn+0vEGofaI47lowlx5k/lSgAncNxDsvyhiWzu+XaUV5O&#10;Kk/rVH/EjqkrYdvyPvC21RzfG0+YqnMZbGVHQjPp6elWpWkbbM6qN2Txj5gSRg8cdvXNFFe5HY4x&#10;t5BpurW0+l+IdJhvIZAYnhJKq0Z7E9c4z+deK3utxeFNe1HwhMhuH0+4cwySRggx+S0vPIwxVDkA&#10;Y3HrjoUVy4qnHlWh04VuMnY8P+I3/BTz4NeA2SLTfAvijUZptogt5I7a1jLEkcyCWUr0PIU/T08X&#10;17/gsJ4s1TxLZ6L8PfgnptnNdRxeTLrerPceT5ozkmKOLeQCewHQYPJJRSp4ej7NytrY6JVamiud&#10;N4i1b9snxIs2teK/2k49Lhmx9jsPCejrZnk7dhnTYyj/AGirmotG+Bumavr+k6x8WfE2v6hNrutW&#10;sdtr1v4iuJbzTbl7mOABIpfkkQyzRku7bwNzAceU5RXzk8ViJVo03LRuzW2l0uh6LoUvqrlbX/gH&#10;uegf8E7vgFLf/wBpa1eeItSEm1jDcasIlOO5a3SOTPX+PGOoNeifDn9kb9mnwb4q0+9X4S6feR2n&#10;yWy3zS3DIzBsO3mSESEFhjcMjnB6UUV79DA4SNPSCPn38R6dp3wb0TwzdXep638PPDQka93R2drD&#10;E8HlqqoOltF83y5+YORn7xHFdLYDT7nT2uNMhhhhsZ9klvDYi3ETZDHy9jnknbliBkD7tFFW4x7G&#10;ibN1rFdb8NrNdTusjRqvnL94Bv06k/UV5H4l0DT/AA/40voYIEN1bqsE1wFxuXhsf/roooo/EyZF&#10;O2dbl5IndvMjUCRoyUVsg9OSR09c1PokFrqSzQIu4wzNE32ld43DvyTuHTqRRRXVGKMmT3UUFq0c&#10;DR/NIyhdp4Geg/WpNN1GPVNYk8J2DMtysPnbpYx5YAxgZByeSO3TNFFU/hGW4NRMdjI0uoXLeYNy&#10;ww5hjjGccBWyST1LMQR2FXYZbqCdtPs4LO2t2j3eXbW+wqzDkg9vy60UVkwMvULwy6veaXcJvWHy&#10;34bAbeuc47EHI+gB4ztFOa7g0pYy/mMskgVehKsefxFFFb7AEUMexmjVV3tuk2rjc3c9TzTU1WGa&#10;6lso0YyQ43FhwcjjnP8ASiiglbFqRJIRgv8AeYL8o9ajkWOQGO6G6MYwq5Vg2eoYNx+Az70UUEl5&#10;fibFok8cev2LTbmWJbqGNWdMlFztJCt2JOQT3z0On4n0O50S9aG9u/OkjYCYr03H0z2/L6UUVHKo&#10;vQr7JQuoVt+WTLNHuyCe/wDn0qmtxfB2mliiWJeEEchLMcA5PAA/WiirJuOsrXUrhpBc3UXzTZja&#10;ONlO3pgkscnPcYHtU0dncW7NIL1lZQRuQdPXvRRQC6lbXNMub2ZZklRW2N8vIVl4yGHccdP5VQ/t&#10;e/s42MqQqNwLCFTzxx19vc80UVUfei7k3ZJHI8oa5U43cSKDjj2qG4SG7u/LjiwwXIZiePaiiq+y&#10;C1IrJIWn+eL5d+OPrx/n+dT6jqXkWplgiZt2ECPJtG4kKDwD3PpRRWZRegtbXTYU8+1jmmU5aZly&#10;yMeDtJ6D+f6VcF3MYjIsrFNvyq+Dj880UVtGK5RMbFq8kUXzxL8vLbV7cn8+Ki8HePNM8aaVF4i0&#10;GG4WCS4khC3kSq4aNzG3CswxkHHOcenSiipUVcZ0Ml63V/l/iCKoxUV/HcOPMmn3Ngbmx7UUVmCM&#10;rVNSWO8ttCjyJrqNpPMK5UIvXvktzx2p9tpkirhnXb1j2k/n9f8AOaKKDQggjgVVhKtJjjfNIXZv&#10;qTkn86kaxiYFl3RbgCzW8hRu3cdqKKAITb6wbuOOz1RduCWjuYQ4YfVdrE/jVx5NiKlxbR7lDM00&#10;bEZ9Bt/+v/jRRUt6gFh4cudak8/RtQVvs6yCRruPYwXdjKkFsH2xz6is9dT8mRbORmOWKIUjC4GA&#10;Tk556nsPp3oorO7Ar6zq9rZeIEuLu2Z42ma0t9p+ZJDGrseuNpDbQeox33HFtNQinsJLxIWVYY38&#10;tdw5YcZOQcdccep+hKKUfiFJs//ZUEsDBBQABgAIAAAAIQCkl2nk4QAAAAoBAAAPAAAAZHJzL2Rv&#10;d25yZXYueG1sTI9BS8NAFITvgv9heYK3drOJxjZmU0pRT0WwFaS31+xrEprdDdltkv57tyc9DjPM&#10;fJOvJt2ygXrXWCNBzCNgZEqrGlNJ+N6/zxbAnEejsLWGJFzJwaq4v8sxU3Y0XzTsfMVCiXEZSqi9&#10;7zLOXVmTRje3HZngnWyv0QfZV1z1OIZy3fI4ilKusTFhocaONjWV591FS/gYcVwn4m3Ynk+b62H/&#10;/PmzFSTl48O0fgXmafJ/YbjhB3QoAtPRXoxyrJUwi0NQQpwuX4DdfJEkKbCjhFQsn4AXOf9/ofgF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F+orgOf&#10;AgAAIggAAA4AAAAAAAAAAAAAAAAAPAIAAGRycy9lMm9Eb2MueG1sUEsBAi0ACgAAAAAAAAAhAItE&#10;46tw+AIAcPgCABUAAAAAAAAAAAAAAAAABwUAAGRycy9tZWRpYS9pbWFnZTEuanBlZ1BLAQItAAoA&#10;AAAAAAAAIQC+sDLbrCYEAKwmBAAVAAAAAAAAAAAAAAAAAKr9AgBkcnMvbWVkaWEvaW1hZ2UyLmpw&#10;ZWdQSwECLQAUAAYACAAAACEApJdp5OEAAAAKAQAADwAAAAAAAAAAAAAAAACJJAcAZHJzL2Rvd25y&#10;ZXYueG1sUEsBAi0AFAAGAAgAAAAhABmUu8nDAAAApwEAABkAAAAAAAAAAAAAAAAAlyUHAGRycy9f&#10;cmVscy9lMm9Eb2MueG1sLnJlbHNQSwUGAAAAAAcABwDAAQAAkSYHAAAA&#10;">
                <v:shape id="Picture 42431927" o:spid="_x0000_s1027" type="#_x0000_t75" style="position:absolute;width:26981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4dMygAAAOEAAAAPAAAAZHJzL2Rvd25yZXYueG1sRI/NbsIw&#10;EITvSH0HaytxQcUhTf9SDEIVhfQYygNs420cNV5HsQnp29eVkDiOZuYbzXI92lYM1PvGsYLFPAFB&#10;XDndcK3g+Pl+9wzCB2SNrWNS8Ese1qubyRJz7c5c0nAItYgQ9jkqMCF0uZS+MmTRz11HHL1v11sM&#10;Ufa11D2eI9y2Mk2SR2mx4bhgsKM3Q9XP4WQVzB723eZjP+y+CuNmxVFvyyTbKjW9HTevIAKN4Rq+&#10;tAutIEuz+8VL+gT/j+IbkKs/AAAA//8DAFBLAQItABQABgAIAAAAIQDb4fbL7gAAAIUBAAATAAAA&#10;AAAAAAAAAAAAAAAAAABbQ29udGVudF9UeXBlc10ueG1sUEsBAi0AFAAGAAgAAAAhAFr0LFu/AAAA&#10;FQEAAAsAAAAAAAAAAAAAAAAAHwEAAF9yZWxzLy5yZWxzUEsBAi0AFAAGAAgAAAAhACpnh0zKAAAA&#10;4QAAAA8AAAAAAAAAAAAAAAAABwIAAGRycy9kb3ducmV2LnhtbFBLBQYAAAAAAwADALcAAAD+AgAA&#10;AAA=&#10;">
                  <v:imagedata r:id="rId31" o:title=""/>
                </v:shape>
                <v:shape id="Picture 42431928" o:spid="_x0000_s1028" type="#_x0000_t75" style="position:absolute;left:26822;width:31991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ELlxwAAAOEAAAAPAAAAZHJzL2Rvd25yZXYueG1sRE9Na8JA&#10;EL0X+h+WKfTWbEylaOoqYin1YsC0IL0N2TGJyc6G7NYk/949CD0+3vdqM5pWXKl3tWUFsygGQVxY&#10;XXOp4Of782UBwnlkja1lUjCRg8368WGFqbYDH+ma+1KEEHYpKqi871IpXVGRQRfZjjhwZ9sb9AH2&#10;pdQ9DiHctDKJ4zdpsObQUGFHu4qKJv8zCrKPrMy+Gm4OeVI3p8FMv5d2Uur5ady+g/A0+n/x3b3X&#10;CubJ/HW2TMLk8Ci8Abm+AQAA//8DAFBLAQItABQABgAIAAAAIQDb4fbL7gAAAIUBAAATAAAAAAAA&#10;AAAAAAAAAAAAAABbQ29udGVudF9UeXBlc10ueG1sUEsBAi0AFAAGAAgAAAAhAFr0LFu/AAAAFQEA&#10;AAsAAAAAAAAAAAAAAAAAHwEAAF9yZWxzLy5yZWxzUEsBAi0AFAAGAAgAAAAhAMxgQuXHAAAA4QAA&#10;AA8AAAAAAAAAAAAAAAAABwIAAGRycy9kb3ducmV2LnhtbFBLBQYAAAAAAwADALcAAAD7AgAAAAA=&#10;">
                  <v:imagedata r:id="rId32" o:title=""/>
                </v:shape>
                <w10:wrap type="square" anchorx="margin"/>
              </v:group>
            </w:pict>
          </mc:Fallback>
        </mc:AlternateConten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นำท่านชมความสวยงามของ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เมืองอันตาเลีย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Antalya</w:t>
      </w:r>
      <w:r w:rsidR="00876CBF" w:rsidRPr="00443445">
        <w:rPr>
          <w:rFonts w:ascii="TH SarabunPSK" w:hAnsi="TH SarabunPSK" w:cs="TH SarabunPSK" w:hint="cs"/>
          <w:i/>
          <w:iCs/>
          <w:color w:val="C00000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ชมความงดงามของอนุสาวรีย์โบราณ รวมถึงกำแพงเมือง ซึ่งเป็นที่ตั้งของ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“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ฮิดิร์ลิค</w:t>
      </w:r>
      <w:proofErr w:type="spellEnd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 ทาว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เวอร์</w:t>
      </w:r>
      <w:proofErr w:type="spellEnd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”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อีกหนึ่งหอคอยที่มีความสำคัญ ซึ่งสร้างขึ้นจากหินสีน้ำตาลอ่อนเพื่อใช้เป็นป้อมปราการ หรือ ประภาคารในอดีต 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ฮิดิร์ลิค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ทาว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เวอร์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เป็นหอคอยทรงกลมที่ค่อนข้างมีความโดดเด่นและเป็นจุดหมายทางด้านการท่องเที่ยวที่สำคัญแห่งหนึ่งของเมือง ปัจจุบันหอคอยถูกล้อมรอบไปด้วยร้านกาแฟและร้านอาหารมากมาย จากนั้นนำท่านสู่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ประตูเฮเดรี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ยน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ประตูชัยซึ่งสร้างขึ้นตามชื่อของจักรพรรดิโรมันเฮเดรี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ยน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Roman Emperor Hadrian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ในช่วงศตวรรษที่ 2โดยประตูนั้นถูกสร้างขึ้นในรูปแบบทรงโค้ง จำนวน 3 ประตู ซึ่งถือว่าเป็นประตูที่สวยที่สุดแห่งหนึ่งของประเทศตุรกีอีกด้วย</w:t>
      </w:r>
    </w:p>
    <w:p w14:paraId="3869C437" w14:textId="40138D3B" w:rsidR="00876CBF" w:rsidRPr="00443445" w:rsidRDefault="00876CBF" w:rsidP="00876CBF">
      <w:pPr>
        <w:spacing w:after="0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จากนั้นนำท่านชม 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ท่าเรือโบราณ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 ซึ่งปัจจุบันท่าเรือแห่งนี้ได้ถูกปรับปรุงให้เป็นแหล่ง</w:t>
      </w:r>
      <w:proofErr w:type="spellStart"/>
      <w:r w:rsidRPr="00443445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443445">
        <w:rPr>
          <w:rFonts w:ascii="TH SarabunPSK" w:hAnsi="TH SarabunPSK" w:cs="TH SarabunPSK" w:hint="cs"/>
          <w:sz w:val="32"/>
          <w:szCs w:val="32"/>
          <w:cs/>
        </w:rPr>
        <w:t>อปปิ้งที่สำคัญสำหรับนักท่องเที่ยวโดยยังคงเค้าโครงเดิมไว้</w:t>
      </w:r>
      <w:r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 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ล่องเรือชมความงามของอ่าวที่เป็นส่วนหนึ่งของทะเลเมดิ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เต</w:t>
      </w:r>
      <w:proofErr w:type="spellEnd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อร์เนี่ยน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443445">
        <w:rPr>
          <w:rFonts w:ascii="TH SarabunPSK" w:hAnsi="TH SarabunPSK" w:cs="TH SarabunPSK" w:hint="cs"/>
          <w:color w:val="002060"/>
          <w:sz w:val="32"/>
          <w:szCs w:val="32"/>
        </w:rPr>
        <w:t>Mediteranian</w:t>
      </w:r>
      <w:proofErr w:type="spellEnd"/>
      <w:r w:rsidRPr="00443445">
        <w:rPr>
          <w:rFonts w:ascii="TH SarabunPSK" w:hAnsi="TH SarabunPSK" w:cs="TH SarabunPSK" w:hint="cs"/>
          <w:color w:val="002060"/>
          <w:sz w:val="32"/>
          <w:szCs w:val="32"/>
        </w:rPr>
        <w:t xml:space="preserve"> Boat Trip</w:t>
      </w:r>
      <w:r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เจ้าของสมญานาม 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“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ริเวีย</w:t>
      </w:r>
      <w:proofErr w:type="spellEnd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ร่าแห่งตุรกี”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 ให้ท่านได้สัมผัสอย่างใกล้ชิดโดยการล่องเรือที่ตกแต่งคล้ายกับเรือโจรสลัด เรือจะพาท่านลัดเลาะไปตามหน้าผาต่างๆ ที่มีโรงแรมระดับ 5 ดาว สร้างเรียงรายอยู่ตามหน้าผา และที่พลาดไม่ได้เรือจะพาท่านล่องไปชมน้ำตกที่ไหลจากหน้าผาไหลลงสู่ทะเลเมดิ</w:t>
      </w:r>
      <w:proofErr w:type="spellStart"/>
      <w:r w:rsidRPr="00443445">
        <w:rPr>
          <w:rFonts w:ascii="TH SarabunPSK" w:hAnsi="TH SarabunPSK" w:cs="TH SarabunPSK" w:hint="cs"/>
          <w:sz w:val="32"/>
          <w:szCs w:val="32"/>
          <w:cs/>
        </w:rPr>
        <w:t>เต</w:t>
      </w:r>
      <w:proofErr w:type="spellEnd"/>
      <w:r w:rsidRPr="00443445">
        <w:rPr>
          <w:rFonts w:ascii="TH SarabunPSK" w:hAnsi="TH SarabunPSK" w:cs="TH SarabunPSK" w:hint="cs"/>
          <w:sz w:val="32"/>
          <w:szCs w:val="32"/>
          <w:cs/>
        </w:rPr>
        <w:t>อร์</w:t>
      </w:r>
      <w:proofErr w:type="spellStart"/>
      <w:r w:rsidRPr="00443445">
        <w:rPr>
          <w:rFonts w:ascii="TH SarabunPSK" w:hAnsi="TH SarabunPSK" w:cs="TH SarabunPSK" w:hint="cs"/>
          <w:sz w:val="32"/>
          <w:szCs w:val="32"/>
          <w:cs/>
        </w:rPr>
        <w:t>เร</w:t>
      </w:r>
      <w:proofErr w:type="spellEnd"/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เนี่ยน นับว่าเป็นความแปลกใหม่ ซึ่งแตกต่างจากน้ำตกทั่วๆไปในเมืองไทย ส่วนใหญ่จะไหลลงด้านล่างจะเป็นลำธารน้ำ นับว่าเป็นอีกหนึ่งประสบการณ์ที่นักท่องเที่ยวอย่างท่านไม่ควรพลาด </w:t>
      </w:r>
    </w:p>
    <w:p w14:paraId="4C995556" w14:textId="03C5329F" w:rsidR="00876CBF" w:rsidRPr="00443445" w:rsidRDefault="005F5A06" w:rsidP="00876CBF">
      <w:pPr>
        <w:spacing w:after="0"/>
        <w:ind w:left="709" w:hanging="709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>
        <w:rPr>
          <w:rFonts w:ascii="TH SarabunPSK" w:hAnsi="TH SarabunPSK" w:cs="TH SarabunPSK" w:hint="cs"/>
          <w:noProof/>
          <w:color w:val="002060"/>
          <w:sz w:val="32"/>
          <w:szCs w:val="32"/>
        </w:rPr>
        <w:drawing>
          <wp:anchor distT="0" distB="0" distL="114300" distR="114300" simplePos="0" relativeHeight="252459008" behindDoc="0" locked="0" layoutInCell="1" allowOverlap="1" wp14:anchorId="66DC23A1" wp14:editId="48FB7CD7">
            <wp:simplePos x="0" y="0"/>
            <wp:positionH relativeFrom="margin">
              <wp:align>left</wp:align>
            </wp:positionH>
            <wp:positionV relativeFrom="paragraph">
              <wp:posOffset>296824</wp:posOffset>
            </wp:positionV>
            <wp:extent cx="7190740" cy="3920490"/>
            <wp:effectExtent l="0" t="0" r="0" b="3810"/>
            <wp:wrapSquare wrapText="bothSides"/>
            <wp:docPr id="42431931" name="Picture 42431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190740" cy="392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เที่ยง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 xml:space="preserve">รับประทนอาหารกลางวัน ณ ภัตตาคารพื้นเมือง </w:t>
      </w:r>
    </w:p>
    <w:p w14:paraId="316B988A" w14:textId="07500313" w:rsidR="00876CBF" w:rsidRPr="00443445" w:rsidRDefault="005F5A06" w:rsidP="00876CBF">
      <w:pPr>
        <w:spacing w:after="0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Noto Sans Thai" w:hAnsi="Noto Sans Thai" w:cs="Noto Sans Thai"/>
          <w:b/>
          <w:bCs/>
          <w:noProof/>
          <w:color w:val="1F3864" w:themeColor="accent1" w:themeShade="8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461056" behindDoc="0" locked="0" layoutInCell="1" allowOverlap="1" wp14:anchorId="0B11F20D" wp14:editId="72F131CC">
                <wp:simplePos x="0" y="0"/>
                <wp:positionH relativeFrom="margin">
                  <wp:align>right</wp:align>
                </wp:positionH>
                <wp:positionV relativeFrom="paragraph">
                  <wp:posOffset>102235</wp:posOffset>
                </wp:positionV>
                <wp:extent cx="7198360" cy="1741170"/>
                <wp:effectExtent l="0" t="0" r="2540" b="0"/>
                <wp:wrapSquare wrapText="bothSides"/>
                <wp:docPr id="42431932" name="Group 424319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8843" cy="1741170"/>
                          <a:chOff x="0" y="0"/>
                          <a:chExt cx="7556602" cy="1825142"/>
                        </a:xfrm>
                      </wpg:grpSpPr>
                      <pic:pic xmlns:pic="http://schemas.openxmlformats.org/drawingml/2006/picture">
                        <pic:nvPicPr>
                          <pic:cNvPr id="42431933" name="Picture 42431933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3312" y="7315"/>
                            <a:ext cx="2401570" cy="180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431934" name="Picture 42431934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80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431935" name="Picture 424319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-879"/>
                          <a:stretch/>
                        </pic:blipFill>
                        <pic:spPr bwMode="auto">
                          <a:xfrm>
                            <a:off x="3752698" y="7314"/>
                            <a:ext cx="3803904" cy="1817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4E7C1A" id="Group 42431932" o:spid="_x0000_s1026" style="position:absolute;margin-left:515.6pt;margin-top:8.05pt;width:566.8pt;height:137.1pt;z-index:252461056;mso-position-horizontal:right;mso-position-horizontal-relative:margin;mso-width-relative:margin;mso-height-relative:margin" coordsize="75566,182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N3OsQAwAA1woAAA4AAABkcnMvZTJvRG9jLnhtbOxWW2/bIBh9n7T/&#10;gPze2vgSO1aTalrXalK3ReumPROMbVQbEJBL//0+sJO2yapNlbqp0h7iAOa7ne9wzNn5tu/QmmnD&#10;pZgF+DQKEBNUVlw0s+D7t8uTIkDGElGRTgo2C+6YCc7nb9+cbVTJYtnKrmIagRNhyo2aBa21qgxD&#10;Q1vWE3MqFRPwspa6JxamugkrTTbgve/COIom4UbqSmlJmTGwejG8DObef10zar/UtWEWdbMAcrP+&#10;qf1z6Z7h/IyUjSaq5XRMgzwji55wAUH3ri6IJWil+ZGrnlMtjaztKZV9KOuaU+ZrgGpwdFDNlZYr&#10;5Wtpyk2j9jABtAc4Pdst/bxeaMSrWZDGaYKnSRwgQXrolA+O9qsA1EY1Jey/0upGLfS40AwzV/u2&#10;1r37h6rQ1kN8t4eYbS2isJjjaVGkSYAovMN5inE+NoG20KkjO9p+2Flm2WQSQXresogznMaufeEu&#10;cOjy26ejOC3hN2IGoyPMfs8tsLIrzYLRSf9HPnqib1fqBNqriOVL3nF756kKjXRJifWC04UeJkfw&#10;AzID/LDJxd41IHGlOnNnMdgTV9+1pLcGCfm+JaJh74wCxgOwHpjH20M3fRR82XF1ybvO9cyNxzLh&#10;dByw6xdIDcy9kHTVM2GHo6hZBxVLYVquTIB0yfolA2bpjxWGtoEMWOCV0lxYlx8pjaZfId9hbDWz&#10;tHXLNeQ0rkNzze6FL+A+Z1eOAR6i5eaTrMAxWVnpz+ABD3GSJQkG4gDj8gRnQ+wdIeM0whlwcKRV&#10;FOcTv2NPK4BZG3vFZI/cAMqBlH0csr42LnnYutvi0hfSgeqL6sSjBdjoVnwhLvVxCJUMvYXBa+Nr&#10;+gRf09fNVycz/4qvwMVj3QQSx1l2T9Mkjbxu/qcpHMUjZTuS1ewJmvqj7sxfQFaRlvYHt+1NSxTI&#10;E/aa8cI66z6sT/IWwY3npMino/gOuur0ywHwDGFN8iyeTOGCNwirP/Kk3AlrUkTJNAJ9GL7XOC/i&#10;wkX+24z11wK4PfnI403PXc8ezmH88D46/wkAAP//AwBQSwMECgAAAAAAAAAhAFOc9tAMmQEADJkB&#10;ABUAAABkcnMvbWVkaWEvaW1hZ2UxLmpwZWf/2P/gABBKRklGAAEBAQDcANwAAP/bAEMAAgEBAQEB&#10;AgEBAQICAgICBAMCAgICBQQEAwQGBQYGBgUGBgYHCQgGBwkHBgYICwgJCgoKCgoGCAsMCwoMCQoK&#10;Cv/bAEMBAgICAgICBQMDBQoHBgcKCgoKCgoKCgoKCgoKCgoKCgoKCgoKCgoKCgoKCgoKCgoKCgoK&#10;CgoKCgoKCgoKCgoKCv/AABEIAZ4CJ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cmuA/BOKp3EKSHctQvdKD96mx3QzXRGR4EokUttzmoJIs&#10;HrWgZonX71RSxIQT+VaXMihJGpGKhaIoMirVxEW4FQyxsVwVoJkVZV3HpVadG3bquujjgCmSxq67&#10;SKCSh8vc1Ir5XaW6VI9kBytDW20ZJz7VspRMeSRC2G/hqGS1VxkLVh+G5pySIvDCq5hcpnNZsxwF&#10;z+FJ9mbd8yfmK3Ld7fg7RVhYbS46xCp9sx+xRzZt3YdKT7Lk9K27jSo1+ZUx9KjTSHlUsmaftu5P&#10;sWYrWyj+Co5ogBgpmtp9McHFVpLBgeVq41UZyoGSYCegpDbZ4IrSe1ZBytNNqxPB/Oq9p2I9gZbW&#10;gBxj+dRvZ44K1sfYzjFRvZgnBWj2iF7Exnsj6VE1mrHLfqK2vsnGaja0GOg/Cj2xPsZGO1mueAPz&#10;phs1PVRWs1opHTrTGtF/hP61Xtg9iY72xHOyozBntWtJblRytV3g54GapVLk8so9Cj5Cjkr3qNoV&#10;A27avG3AOCtMMCgbcVXMHLcoSQp6VC9qGPArQktsNkDrUfkc/dquYlxWxRa0VeR9aieBTnK9K0ZI&#10;uMlTUbW5HanzB7Mz2gjY5ZaY9so7VdezYHNRmBlOCvWmp2Hydin9mDLgUxrTHQfnV8xkc7aYykrw&#10;K09tIXLMoG374/Wo5LZB2NXmRgelQuhYVpGrcr3im8A6qKjFsewq0yYONtNII7Vt7SwuUrNaoRjb&#10;TJLNNvSrLjHNITxVczFyxM+Sz9KhkgC/OV6VpSAnjHeo5LcNweaaqWM5UuxmvGKjeGIEnPWtF7QY&#10;4FRNaerVftURKlIotAp61G8C5yBV2SzkU8NUbWkhPBpqou5Hs5IpNECc+lMe3Trtq69swOKYbZzx&#10;tJqudBYoSRjPSmNFjmr72RxuPWmmyY9qaqC5JFFkOOlMKZHBq6bQjnFNa2BPzLVe0DkkUmQdTUZh&#10;y241beAHjaaabYnoanmQuWRTeBQDUYiAOAOKum3wcFaY8YVvuVXMHJIqmLdyRUbwg9qtmI53AfhT&#10;GQk5/pU85XLYq/ZgeMU0Wq5zirXkn7wzSGIgdaPaFKLZUaFepqNosHmrUkeRgGmNEOpo5i+WPQrF&#10;QppHyR0qV07EVGRjgGqvcz5ZRIQBnJoobAPFFVzCPt53PQGovtCr/EaSVpCnT61Dk4r4GDPrpRsy&#10;w10NuQ1SJfccms4yspwGpDK3UmugmS6Gl9pjI3FqaZAeR/Ks03WOCe9AuiDkniq5jGULLQvSNubg&#10;YqPZkdagF2uOtC3vGMijmMS7FYFxkH8Ke+iSOmcrVJNRwNofpU8esSwnh+M1DlLoBHNosq/MQfyq&#10;pNZOhxtrctNdDrtlwfwommtHyWj/ACqPbS6j5Tn9sydB0qxDcuh+9WgbTT7jPO0019It1ORJVe3j&#10;1Gosat2rL86/nTkvkj4Vfxo+wdlaq81m681n7VPYOWSLHmwzjaary2qjkHdUOSr9aUyvjBNVGo0S&#10;I0KHrTGiUGnPOcbab56nlqr2gDNqYPy1GY8nham3R44phkjU8mqVQOXyGNbLjIUflUEkUY4I61Zk&#10;lB5WoZB5gORR7QLIqSw470xrcZyeKtMnrUZXJ4NVzRFylWS2IXIGahe0D/MFq8YsrjdTTDk4qvaC&#10;5Isz2seahlsjnJFaphA7VHJbDdxR7UXso9jKa1+XO2omtOckVqSwZ6fjUDWzdmqvbPuHsIvoZrWp&#10;J276Y1sR3rTe2YH5ah+ysCxcfSq9v5kewM8QNjkVGYMNnHWtCW2PoKYLPnmq9sHsCg9qD1qF7Yr0&#10;P6VqfYhjNRy2LY4Gc9KI1mS6MuhlvCANxSoWtgTkGtZrCXrtpj2TKeV61pGt2J9jLsYslo+emaha&#10;1kycLW21gxy22mmwk9K2jiNCfZy7GH9lkPVTSfYpMZ2mtv8As5yvIoGnALk4p/WrB7GXYwWtGQZx&#10;UbQkfw10X9mI/DVDJpcYz8lCxUXuP2Mjn2XHVaaYgeQK2LjSgDlRVd9PKHdtrVVoi9nLsZbxZ6DN&#10;MMWOCtaqWAeh9MJPGP8AGj23S4ezl2MaSIgcLUTIQM7a2jpoJ5xUcungDhBWkcRyk+xMcox6rTRG&#10;+cmtT7AnTZ+tQy2209KPrNxfV7GfLCRUZgOcGrz2/OStN+yMTlUo+sC9jEz2hqMwYOMVfltipzio&#10;GgYHOKftmQ6JVaLIqFoAO1XHjJPAqORD1q41pE8ndFNoQO1NaLJyVNWnQk5AFRmNvWq9qL2fYrOo&#10;HBFMkUDoKsG33MajNoejCq9pEPZlVgo5qNxjtVh7c7vlqJoZMcitFUj0HGJA+3oRULxndxVp0Krz&#10;UbKOwqufqDiVfIJ6iipzHjrRR7Yn2aPsuZuMCq8jEDirsltxuFQPatnGK+BjUPrJxuUzUbM3Q1ce&#10;xfPANRtZyjqv5itlV8zJ05FXBOaiL4OR6VdazlPAB/Ko306TGRGav2kerI5ZdioZWJ4FIbgrxmrB&#10;06QnGxqaNJldsYp+0jbcylTXRFcznrThOS2QasNolwvKlqbLo9wvOG9elHtYmfs5EaXbp05H1qRL&#10;98feqP7DLEuAMU3yJlPIo5lIFTl1Raj1LYfv59atJqfH/wBesooVblaXMmQQ1Zy5XsaJcuhrjUAe&#10;Q9I10uB81ZKT7X+Y1IbkdR/OsuVxK5exakk3njimM654NVzdjOFFH2l8A/nT52twce5Mfm5LUgII&#10;+7UJuGPU0jTkdBT5rkqJMGB4xSHaelV2nzz0oEjFcZp8xaiyaRgnT+dQtI4XhqOO9AwR0oVSw+SI&#10;0FnOCzU7yiw6mjheg/Sg7iMCn7Ul0xu3bTnSPuajZ2HGaTzCOc0e0kVGmSmOMnI5xTfKjxkg/nTV&#10;lLHg08MD0pOoyvZoja1U/wANMNsqnGKsM7heRUb7yuan2xSplV7dcYHpxUMkKjnFXRFKwztqKW3m&#10;T5ilHtvMtUblVoIzxu/HFRtb9w1WJY3UZdMUxllXkLwe9Uq1+ovY+REsD5waGhUDKjrTt23g5ppl&#10;9TVe0kHsRphBGCKYbdT0NSGTI4NIPnbYv3jR7Zh7Iia3ByKabdh2q3JZTwPskXmg2zdQe1V7fzJ+&#10;rvaxReDb0H/1qa8YJyfSrklu46VC8bKeUqo1yfq7XQpugBxUMsRbnH61eZAeoqNkXHStFiImfsTP&#10;eAAZ21GbMsenHfFX2jUjOOaYwCjGK0VZC9iU2sVX2qGSz/un9autljxTXTHNHthezRmSWbnlP1NQ&#10;tZyZ5atSSM4wKhePaST+VV7dh7OJRNm+Muv61C+nqx+Y1elI/hFRM3zcU1Wk9heyiVhpMefmJok0&#10;xEPDVYY88moyyg80/aT7j9lT7GfdWZ+7iqMlqB25rak+f7wqF7eJxz/KtI1pIylRuY72gxUclmx4&#10;xWq1kgPBqJ7ME8DNarEEfVzLNn2pv2TvtrQktwnao3hGMg1ftg9jYz2s+eFpr2rHtV50Cnio3Qk4&#10;Ao9sT7FGfJa4PAxUE1mwXcBWiUJzk/pUMvTG2qjVF7FGZJA3TbUbQeuK0JIwy8pUE0Hua29rYh0W&#10;UWg96KteV83FFT7VkezZ9feZxjfRuJ5zVZpcnJpPOOMCvivaH1LplxbgrwacLtRyyis8zk9DTWlc&#10;jANP2hPs32NA3tt1cCj+0rcDhV/KstjIeS9RvMRxuq1UJlTNWXULf7wRf92oDqsI58us5pmA+aSm&#10;NIHGCapVDGUdTSbWUPQbabJqqnnNZzYApFY4/wBXVqRm6Zbmvg45Aqs91k8jFRuzY+frUbyf3qtS&#10;J5SSSXPC1C0nGCaGYFeG/Km+WT1q+YXKhpbtmm8+tOKEUwnbyaV0MQsB940gudpINMkDHpVdoXz6&#10;0waTLQuV7yf+PU37UWPDCqskT7cGom81Tyx61PKjNx7Gj9ocL1zR9sOcms8SP/E/50okBOT9Kdio&#10;pmit1uo+0Njg1SWQjoaVZmHBpWH1uy6Lk9M0huMc5qobhehWkMq5wTUlxZcaYGmiVWaqpnUdelAu&#10;Ig2am8irF4PznNOjmVR1FUftSn5gaVZyaVy7F43G3g4oN0OhNUmkdsEH73ao/NIqHc2ilYvNcsfu&#10;t9KsWN8HjaGcc/w7u9ZiSE8/yqRZMcisalzen7pqG5iJ8qSJfaq11PuXa0ICj7u0VUeZg+7JzSPe&#10;lmw657Gsza5DOVJ3hRiiC2S5LbzgAZ6VMYVkg85hRaIvz5btVe2kla5PsVJ3aK628ZODJ+lWrFbS&#10;2uVuJADtH51Tlfc52DFMd3HJOKp1JSViVCMehfuLwTTF9tVnuypxioBdtnpioZbzzDhVxVQcglYt&#10;NeDHIqOScNyMVW83IxzSedtXFaKTuRZMlkkGMlcVEXAPSkQtICxO0CoJpsdqpVLi9lEmfbjJFRMU&#10;ByQPrUEs7EY3Y/rUL3QHU1opGfLDoWpJI05wKrvJF1zVV7pi3DZqNpiTgtVRkzOUY9ETSzKozuqG&#10;Scn3z71GzdyaaXBrRSMnTEZyaQsPWmv61GzN3JqvaESpji2eSabkZzTSxPBprOR0qucjkkOOO5pj&#10;MpbOKY0nXIqNpGzwaOYSj3JDIo71HJID0pp65zUbv/KqjMrlsI8mTyKhLHoBTmbHOaYxwOK0VRk+&#10;qIiAx3UxinrUjdDkVC5ONwNX7RCYyQEcCq8n901O3ByKjZe5NaKQuTqVymCc1G0ZI5NWHAXg02KO&#10;WeUQwQlmPRVp+08y+W5UaEMcEf8AjtFb9v4VnCb7ttpb+BRkj60Vg8bRTtc3WDqvWx9MyaPIBwwq&#10;JtKnA5Ofxq80zAYxTTKTzlq+O+sSPa9jEzjpdweQo/OmmwuB1WpfEPiPTvDGkza3rV0tvbW6FpZn&#10;bAUDuai8L+L9I8Y6RDruhXImtpl3RyDuP60RxL5rEujHoMe0kYYK1H9kbqV4+lbBlA6qKa5iZeU/&#10;KtliCZUTDezc8g1GbWcdvyrYmSEcD1qFhGf7v40fWpHPKiZv2WQjp/Omm2uAcitJ8fdxUN7JHbWU&#10;t1IfljUlizdK2jiO5HsTm/GPjPw58P8ARpvEPi/VobOzhXdJPPKEVeO5PFfLf7QX/BZj9kj4Da2u&#10;g3HiF9auVkAuYdKTzPJUqG3MSVA6jjJPPTGTX58/8Fgv+Cl3xN+JXxd8R/s9eD9WW38KaDqAhmkt&#10;WYNeTRj51c5wVV8jaB1TJJr82/FfifWtXdri4un3bvm+atKdStWfuuy79SfZxW5+4XiT/g5I/ZTh&#10;VG8P+CvEkzNJg+ZZwrxnrzLzxX0B+x//AMFVv2Yv2u9umeEfFS2ur7N8uk3yeVcRjpnGcMM91Jr+&#10;aG4mnMapbvhu9aXgnx54t+HXiew8YeEtduLLUtOuFntbm3k2tHIp4I/zzXUqdSOqlf1/4YiVONtD&#10;+umN47mBZ4WDI3Ksp61E8TKeRX5+/wDBKD/gsP4d/am0e1+FvxH0saT4lsoQJWaQG3usD5niJO4H&#10;oSh6Z4JwTX6Bza14bDxo2u24ZwCq7uTnkUe0XXQz9k2VmJV9ppwR2GVFfMP/AAUf/bu8L/sXt4Y1&#10;DUpmuP7S1qOCa3tmDSC3GTJMo/iC8cd92O4r1DQf20/2d9S+Gtj8QLn4j6THbXUIk81r5ACpUMG6&#10;9OfwqZYinH4nYr2DuemNGzcstQ3TWlvG0k8yqAMt81fIf7SP/BY79lz4Z+H5W8F/EHT9Y1HaPLtL&#10;O435/wB5hwBjmvze/ae/4Lp/tJa3NeQ+CNZtdOtZv3cEVrHuYdfm3nmuGrm1KE1CmnJvsVHC82rP&#10;3GsfFvg/U7ySyt9dh8yNtrKZB1xntV+OXS57o2NrqMMkn91ZB6Z/lX8rNx/wUA/afHjC6160+Kmu&#10;W91dSB7hra+dN5HTIBr0z4C/8Fkv20fhB47m8YTeP7jXPtMKxTWusM0kfy/dIAIwRyOOoNbRxOK+&#10;1FfeTKjTWzP6ZF0m7Ubhgr9aDp12RgJX5S/sg/8AByB4f8W+INJ8D/H7wqujyXkghn1i3nzbRuej&#10;MrcopPfJwT6c1+k3h/8Aat+DXijxPpvhvQPGNjdSalYLdwiC4Vv3ZKjdkHGMsv5ito4nn/4IfV4s&#10;66a3lh+SQYJ45prW03URtXmf7X/x40P4O+FdD8T/ANqqsN94hs9N3K4zvuJ1hA/76IPsM1694cvo&#10;ta0W31WIZ86FW7dSK0Va5HsVF2MqSKQHDUzEjjP45q548u4tJ8MX2ol1jMUDEN0wfWuG/ZI+LOj/&#10;ABx+Cln4+t7yOaO6ZmVlPTk5X8CD9KFWH7GWh1f73dRJcpbRNLczKqgfMzV4n8Q/29fgj8Fvi/H8&#10;M/iX4kgsZJI1kV5um0hs8/gCPxr8x/8Agqb/AMF2PFus+Mb74Vfsq+IvsWm2paG81qNQXlbuIyeA&#10;o6bsZPaj2vNotWUqUrXbP2ZsPFvhq+uGtYdbg3rncvmDir+n3tlqcXm2V0ki9PlYGv5TvAf7bv7V&#10;Gl/ES0vrT45+JVa+vI47of2tIfMVnGRjOK/QH9kD/gtB48/Zr+Oel/CT4964t94PvreNRqsm5p7K&#10;Vio3sc/NH1JyMjsccU3CcYts0hyn7dJGx4VenpUkcLPIsWCKo/DH4jeD/if4NtfFfg/Uobq0uohL&#10;HPBIHV1PQgitia6g38Hp3rilVcnZI6o07bsq3MahvLRixqMWlwV8zZ8uasxXFvE+5zn2rA+J3xF0&#10;3wP4bk1u+lVIY43bLEADapNZ89S9kjVRh1ZcTxFYtrsHhYTqZ5gCFz/vH/2WuB/aq/aO8F/sxfDK&#10;4+I/ibVI1trdgGP3s54GB35/PFfk3+1D/wAFp/jP8Gv2q/GWm+EYLK+0/SQLbTJvM6Hy87jgkH75&#10;GBjmvh39qr/gpR+0V+0X4Pt/B3j7xvNdWqXguJFX5dzKCFBA4wMnit1hatSSb2H7Wmon9PPhLX7b&#10;xd4Zs/Elkvy3Ue8VbuduOvNeT/sE/Ey0+LX7KPg3xvaz7l1LQrW5U/8AXSFWxXquoBkzg01Eycrk&#10;LSKOGamFol6tVSW8KE7qrTaiAeHrWMZMjmiaX+jk4839aI2hxl5OlY51LqAf/Hqj/tOVGJzmq9jK&#10;XUnngdGLqx8loxuGRVCYxDO1qyTq8meS1MfVpGOCWI/3qI0ZxdyvaxloaMkqNzmq8gRzkN/9aqf9&#10;pKx5obUAOla8sjP92WGVegNNKk8k1Va/IPA96cL9WHPHtmi0hLlZIwLcGm4A5BH40nmBhjdTGPzY&#10;zRdj5Ikq7QcmklhiA9Kj5JzmhmaQYLGpcpdC1CNtSKVFVvvikAQnAf8AWo7mP5sn6VTmgkzwa0jJ&#10;mUqcEXmg2dW/WoSI/uCRd3pmqoaQL8zE0xo2J3BqszcY9jViW2s7d/teN7jC+1UpLqzjjaNPmz/F&#10;VSVpDyzs1Rlu5GaaCTjy2sTPcwk7MfjQrQkkPcbcLkVCdjfMBUbRhuarmM7Ika6swOZDUJljZtyv&#10;x2oEYzgx014FPOKpSJlCMgYZ6GmnJ6d6GTnJBpR8hFbKeliIx6DPK9a0NHu7fSv9KgT/AEjdwzdh&#10;VMjccgUpRv4d1Z1PejZnRT5acrl+78T3TOWh2hmOWbGc0ViXWowwRq8kihmPRmAorH2NPsdHt6h7&#10;7/wlWsg83tSJ4y1gceere2K5wX1q5wl0rf8AAqQXiEZWZW/4FXG8HT/lRh9aqdze8Q+IDr2gXWl6&#10;rp0c8M0LK0cg65Uisz4ReNbePwBZRx6ZHEsRkQLGoAGJG9OtVmvF8sqXHzD+9XL/AAX1dF8PXVjM&#10;/wDqNSlXntnB/rWTwFLsUsZUvuesL47s2+WW3YZ4yBVqDxPpNwQBLt+tciJ7e4TKSL1pCidQ/tWU&#10;svpy2bK+vSjudxLfWIQP9rjwRnrVCfxBpaSeX5v/AHzXKu0acNL096jEsHTzBx2qVltne5MsdfZH&#10;cRTQSw+alyu3681k+MfEvhPTvDV6viTWI7W3eFlkmZgFUepz2rBS82jYkzdOgY1wf7R3wt0z40/B&#10;/Xvh9qhk8rUdOmgk8uQqSroQSOeo6/hT/s+VnZ3HHGrmWh+FH/BT34VeFvgf+05q1v4S8VxaxpHi&#10;AvqtjLvBliE0sm6Nzk5IYHDZO5Sp9a+TNZinmu2dYxsf7uK9B/aH+Gfjv4R/FbVvhj8QdOuI9S0u&#10;7aGR3yVkA+66k9VK8g+hrjra11NQLeawZkY4VuOK3w8Y04LU3l72xy7xsl3vyPTFR7ldiiiui1Xw&#10;NrkFz5rae22QZDY6VTj8G6xNOrJbMqsvzZx1/Ourng1e6MrG98LPjD4y+Ec/9seCtVmsb+OTfBd2&#10;8hV0OMEg/TI9xwciut1L/go/+2LH4vXxOf2gfFH2iNldc6vKYwV6fITtx7YxXlk+kalZK3nWzAD+&#10;Ks/RPCdx4p1j7DDLjkFuamX1eUeedml1D3tke2fG/wDa6/aM/bQvLPVfibr82oXNjb+TbTeUEVFJ&#10;yxCqAMk4yfb2q1ovic6R4eTQLrWWG1WE0ZkPyZA4x2rC8K+ItG8OaSvhuwhja5h/1j7Rn6VyPi/x&#10;LCb+a8toWjZvvL6mvkcVUnmVR0ox5YrZ9Wb0/wB3qyzrvibTLS+lEsEkxZjtZ5P61xetavFcXgaA&#10;bVX+EnpVfVtVN4izE/MDz7Vn3c6SKsmcH1r1MLho0bdyJXZXv7iOO9a9B+Y8dKqjUplm+9j0qDUZ&#10;HkkIibpzVZWa4GOcj0r1I0+ZXMbQRrfbryKTznkPXrXsnwM/bK+L/wAB9csvFPgnxFcR31pEYYpH&#10;kLDyW4KEHII6cdsD0FeOafpsrhUEn0zW/aHStIQTXRDHA+X0rnqRtowUHc98+J3/AAUO/au+M+l6&#10;boHifxnPd6bpmpJf2lrwvlzI+9GyOTtPIBPFfuR/wTs/4KRfCf4l/sk6Z8QPHnjWwtb7TbFYdYt5&#10;rgRmKdMK4IPQkfP9DX85ejeII9SuW+x3TQKvXsKsaN4r8X3mvSeGPDOr3EUF5gXEMMhCyduR3xRh&#10;3KpLkStYfurV6n9MH/BQL9q/wB8Of2Ota+KVn4nhjt9Q0mVNNuY3BV5HQrGVPRskqR6ivyv/AGA/&#10;+C31l+zB8Db34L+KNGW8SxkkbSr9LjDMHZ2KMp7/ADkBge3SvK/jh+1zqfjj9hDQv2PPFmjyvqWk&#10;NbhNSaU7fLhLCMj/AGvLIQ+oH4D4V1vwTrWlXZktw8i7vxNdlHDyndyNJpRtY+qv21v22dW/af8A&#10;E0/xH1KwWCSWNI4ljfkKuQoz+Jr5S1O7bUNRaQQszO2W71o2UXii/t00m402SOFujMMY5rSsPCtp&#10;o2pLeGbewGGVuRWlHDyjJtmcve2OX8IAH4g6Qu3/AJi9spVv+ui16R+0d4J8YSeOx4lh0u4awWyg&#10;X7SFO0EA/wCFR+EfDmi3njnS7yWx5fVICGUdD5i17Z8ffiq+j2L/AA1j0mNo3t4W88xjdjngnrjP&#10;auiUZW0QRpPlabP2R/4IM/Hmw+MX7I+n+HtJ8PrYw+GFTTJ13A7nSJDn1B+bPvnPevt+6s4CxKiv&#10;wt/4I8/8FR/gt+xD4M1jwN8TNC1NW1TVDefbbO1EiMSioQwyCCAi9B2r9fv2Xf2z/gX+1t4Yj8Sf&#10;Crxhb3yM2HjU7ZIm/uSIfmQ/UD1rya0atObumdVON4LU9D1RUstPuLsj/VQs35Amvzw/4LV/tj+D&#10;dA/ZVWx8G+Plh1e/1I2f2S1uB53DOr9OmADn6ivvn4teN/Bvg3wnqMniLxJb2amzkxJJMq4O31Nf&#10;y7/tiavrHiD49+MZV8VyavaL4ivTZ3QkJSWMyttZecDIx04qqHNUlbsEouMbnlPjbxfd+JfEF5fT&#10;XckjXd0zSSMxLNk965fxJcwpKLcfwrljVmHTtUt7j/SbVlzlt3tmuf1ieR7yQyNzuIr0or3kc8tj&#10;+ij/AINyvjfqfxZ/Yd03QNW1FZrjw7d3GmKM8iOJgYgfpGwH0FfoBqKP0b6V+Dv/AAbRftWeE/gl&#10;488ZeBfiP4tj03StR+zXdl9qk2xeYodJcE8ZK7M+yiv2Atv2+/2avF3jKPwf4Q+JukX13NzHDDfR&#10;szc84Gea56lKftHyoI1F7P3memXlm8gwprLe3ZpDErqzd1WtZ/FugPop1co21Y9+V78Zr8//ANob&#10;/gpfqvwT+Pdx/YOmyalo8IEc8AyGVww+Zc9eDz9KipKWHS51uEJU6mzPuWS2ljPzAVGyutfPv7Nn&#10;/BST4QfFzQrjX/Fuu2ulz/aPL+w3UwV1GcA4PXNe1WPx0+DOv2dxeab4qtWW3TMhWcYDYzj/AOv+&#10;FKnjKMuoSw8uhqFn/ipjbTXLeDvj58MvG+stpOi65DMyqzMFk54BOMfh+tfMP7Tf/BUXwd8C/ij/&#10;AMIm9tJcxwyGOaS352ZKkHnvjIx7VpLFUYxvcn6vJH2L5TZoZShztrmP2cfitovxw8F2virRrqOa&#10;K7jEiNH938Pb+db/AMWtfi+H3ha517y/MeCLcI1/irZTUlcn2TJsyE42/nTWEmNzfLivm39n/wD4&#10;KB6X8SfiDJ4F13RJdPuVmKqs/RlzwefUVxv/AAUf/bg8e/s2+II9G8B2kF1HqCuNzN/q+lZyxFOM&#10;eZleyl0PrxtUtwu9ryMDpy1Xbd5PKDq2Vr8W/C//AAU7/aVf42aXpmvzSPp/2wCW1Q7dxZhySBwB&#10;0r9a/C/ijxr4v+C8XijQNPVrvyllMJ/u7c9OuM+uDRTqe01sU1yndy3cMJUzTKobgbj1qzHAzjgf&#10;/Xr5Z+JXxg+JK3ttqSyrHJbyGKHT487pn4A4HOeSAvBPcgV7b+zlr/xM8U6a+qfEPQRYfMwih64X&#10;sOf5DPvUxlGUrIrY67UJYLQN5sq7wpKr36Vwll8Y9Fi15tD1S6jWQybYwD1qP46af4zs9ah1nwrH&#10;cSiFv9IgX7rKev6V4B+0Dq1h8PNX0fxvo9nPcXVzdIk1oFOd7HGOCeQf0okpLYqPLI+u/ItntBfe&#10;ZiMrnJqKC2juovMtm3L6159f+OvFh8DaNpS6d/pmpIrSRqc7Fr0rwtay2uhww3EeJNvzVUZMmUYl&#10;GWykU7SoqCWDEnlswDN90etauvXEOmadNfSSBfLQkFsYz6V+fX7bf/BR/XPBfjO20n4R3HmS2auN&#10;QjbOAP55yO3GD+NY4rGUsHT56jJVO+iPt3U9b0XSJRbXupRRyN91S4BrG8PfFXwd4iuZrS01mDzL&#10;fPnL5g+Uc9c/Qn6V+OXxN/b7+MeoarF4x1PxFqELmTfHE0hjXp2HQjHfvxXK+GP25/iRb63JrPhn&#10;xHcJcSv/AKXF53yyDGDn/wDVXky4gp81oU29TT6vHqz90ofEnh6WZoo9ThPlx+ZId33VxV6yNnqt&#10;ot5Yy743+6w71+P/AMNf2w/i7repR+L7zxJNb2JK28lsrbsrgBgccnjbzz+NfoL+x/8AtJW3xMfy&#10;9VeTzoWWC10+GP5UXHBbjIz2GPrmu7B5i8RKzjymUqHLse/SaaU5+9Xz5+19+1wn7N89mDbR3CSz&#10;KJUVhu29/wCprW/bo+L/AMdfgJpMPj7wJBp8mmxNi4s7w4d14+7g53dzwfTFfnj8X/jP8av2nvFf&#10;9veIPAt5HosGd92lpI0YbBwAcEckfQde1deIrziuWF7hRoqTvLY+7PC3/BRr4H+IbOO5jvmVMqkk&#10;jqQEYgcHPQ5P6V7J8Jfi14N+L1k2oeGr1WjViFzxkj+fX0r8z/2ffhZ4R1m0n1SPztTtm1AxLpMM&#10;eDNMEHJyMgBz0OCArEjFe3eAvin4t+HXju30jwZ4cvLiS2YJPYwoEhiQNgckjPX3Prmqp1atlzjn&#10;Tp62Pr74r/DPRPEs0N5qerXVljjzIW+V+OhBPXmiu00S2uNb8H2N/wCLRHb3Eyq7qZABnHTn8aK0&#10;lTpyd2jPmkOt/EFm8yot7GWb7u2QEH9avLdsEDG4Zfxr8k/2dfDv/BT74f8AiqW/8Y+O7bU9Hs76&#10;OLVHutTecpCGG5kO3kYB4Pf0OK+2/wBpD9qzwt8JPhNcxJ4utF1z+xzLYwzTjdM+z5cDIJGSOgrv&#10;jPmi3OPLbueXKnLmSTvfsfR6+LdMQmM67ACucqZxx+tcT4d+IHh/wfHr11rGtQwRrfiSFmlADBsj&#10;r06rivxA8YftHftPeKfFE2rS/E7xDbyXX31i1SWNPwRSAv0AGKreLfi78bPEml2dh4l+JOpXQhk3&#10;KZLonD9M8/ePLcnP3jXL9ap9vxO6OW1erP3g+Hf7QXgzx2rNoOvRzKGxxIOueh/Gui8T/ErSvCmm&#10;yaxr2orb28KlpJHbCqByTkn0r8C/hZ8e/jr8D9dh1rwj46uWihm86SzupC0c3PIPfn1r0v8AaZ/4&#10;KUftGftCeBf+EKext9D0+aIRXy2sheS5UDGNxxhT3A596I4ilKPvLUmWX1lNWeh+mfxL/wCCsv7J&#10;vw0mFpqfxQsrqRg37uxZrlhj1EQbH44ryXxF/wAF9/2YdJkDaPYazqDelvppX/0YVr8e7rR9Sur6&#10;SfUb5g2fzqO38OvZ3itNc+Z3qHKT7fcdMcDT66n636j/AMHDH7P9qV+y+BfEUjlctH9jiGD/AMCk&#10;xXB/FL/g4U0ibw/cjwh8M9QimZf9GlvbiOP5sdcJnp9a/MzV9JtBG9xFLywxj0rzXxjd3kDm2klb&#10;bu+X5u1RLmmrRlb7v8hyw1KnrY9j/aM/a71P4+ePrj4g+IrKMXE0Sox2dgT/AFJry3UfixcohawG&#10;AOB8orhJL0gNF5nsajW4+Vtozt5rOOBo7vUn2z2R3kHxm124HlX0qtGem5elWLnx7rbxK1uyhR/E&#10;MV5tPfNKg2Lt28VfsPEEsEP2ecZVvve1afVaPSIRqS6naaP40e+uG0/VD5it/FiptOgfw34lh1K2&#10;c+TLJtb5ux6Vw0vn2c3220l3LnPHaup0L4g6XcG3stQh+UMNzsOlY1cNGMWorRrVFRm76m94804e&#10;H9UXU7CRlFwu8DPT2rl9U8RQahFiVdrd9w613vxBGleJ9Js7nRZN/kx42r+decXmiyzXSg8fNya8&#10;HDxjTdp6NfkdEr7owZ2uZLnZCp2ninXNvdxfunw3+Nb2s6Uba2U28PPHIrFa4mziRe9ehCtGpG6M&#10;9epjt5kUmyQe1W7SCPzQDGKZfJCZ/MFLGWaQeUa3ctFYxcZRLdxqMdo2yDO6qovJpn3O5/Gp0tvO&#10;utrR845qK6tjbPy3emnGW5UnJosadetaIwVyGbjivQfgFpgl8c22qSMvlxn5849RWB4C8O+GtRtJ&#10;Jdbugr9UGa7T4X2lhF4gddLkXyw2B8x5opSjTrahTjeS9T17x94Wttakj1Oxky6r931GOtefaium&#10;W919lvbBTJ03Y/PivQ/FHiAaDpSz/KGKY+briuN0UQ6ldNqN3biUSHrXdh5S17HZWjHm8zm7/Thd&#10;6h5IulRI1yqrVZvChnk83a2Dyfet3xZbwWeqKY4gqt/F6VUXWJLYeWbhXUDGOOa79OU43fm7k/hP&#10;Q7XT9a02VomUf2hCVPPP7xa6j472drqXj5XEedtnH1+prH0HWxqOp6al1tXZfxY2qOfnFdJ8ZZLJ&#10;PHALMRuso9v5tUP4jSMrxOHuLKzi2rDBtbpX3t/wQCsvG0P7RviC50WJv7NGlwC+wx5k8xjH7dBJ&#10;n6ivhe/EM1utzCn+rHzEfp/Kvqb/AIJI/tXfDz9l74ua14h+Juv3VrZ6hZxLCI42dWKMx6DvyP1q&#10;Vyp+9sRX5nRfKe1f8HD/AI/8Y2nxM8K+CLTW7iHS7iG6nmt47hlWV1MYGQDzgH8D9a/NGTRrWWNt&#10;6lmb+I+tfdH/AAWF/a7+A37WOr+HdT+G6zSanp8kg85rd0xE+AQc8YJCnI9K+P8Awb4MvPEmvQ6b&#10;b27TQr8100Z+4OcZ+p9OSKzcoczcdU+xeHhNU0mjgJvCt5cyS7l3IuQAayD8FY/ETYsbGRZHbG7b&#10;Xp1/Bb6Xrl9YPE0cMMwUIx+Y8Dd9Oc/hUlx8V/DmkRrZaTaIjqPmZu5/xrOtUlRipcruypcvM4tk&#10;vgH4X+HvAuiR6ZqFx5UrIfM2nnOK0/Da6b4X1z/hItC1qa3uLGUT2k0chDIytkEEd8iuo/Z5+EOp&#10;ftK/2lqCanHa2+m4a4mZsZyBhc9gO/fniuT+Lnwu1DwvpM114XuJLxWYD9z2GBk/mTjPWubB/Was&#10;nN7bPyNJU4+yufo98Lv+C2Wi+FPgtpuj+K/At5qOqfYE+0SW5UxuwADHJbjJI47d/WuF1Xxv4F/b&#10;513ToPhXY29p4iv0ea4sZYx+6UEcnHB4IzjuK+b/AI1ap8MdM/4Jr+G7jRtESx8VeZDDdzI4EhYF&#10;kYkY3fNtL9erDFYv7A37XPg39lD4qaTrulaTDJeXGmC3vZWnCkkbc84zywJ9a0rc1b3Kj0R2Vsro&#10;08FGvST5pI+gPHH/AATI+Knww1rVNT8Qa88hs4JJhFasRnbtOcE9Dnr2rx/xBrPxE+F/wu/4S608&#10;WapDZ6zMyLaidgrAFgB154TOTxzgdK+ovij+2r8Tfi9purfEeLQUXSWsXTcG8zblxyfqEbAP1OOM&#10;/BPxp/bD+JPjXwjY/DPxJ4XtrOx0+VTb3y8NLgbVyMdQpPfuTXJRy6hjv4SahHqccY1MPTTq/E9l&#10;+p6f+xn+0v47034wxzrql5JGkLm6UyllCY+82ffAA7k11v7QirrPxUuPHep263mkzXTC6aXknpnH&#10;bgZ/lXlXw6j+G/wj+Cp8e2niZpPFWsNtSMfdjXepQD+EKFDMT1LEDoBjp/FEniD4q+A9O0wauzLb&#10;rDc3xi3EB5PmO88hRgBcd+fx5qFONNypdno2dH1WXLGb6q9l+B+un7AXivwBH8CtOvPBCx2WnwQA&#10;M8iBeeBjpk//AF69O+Imt+Hfibo8um6ZrVmzRRsZpBIMAfX0r8m9T/aT1rwR+xJD4J8B+ODb3Nyz&#10;eT5UpiuFUyBcYIBLZycjGFFeEL+1p8XfhOi3Xhv4saktxqkapeWrXPmCQ5PCqc47DPGSfpXp1MVR&#10;oxUXG/oeb9XxPM3c/QHQf2fptU+O+seO4/GFrZ6Vo84ZZlk/i4O0HuB7eleb/tUeDNP+PfiLfo/j&#10;WG9khgYxqsg4A75JJPTk18m+Nv2h/jF4Y0JtNOvai1rfKH1A7iSTgZy2e/PTtXIfDf8AaEXw5rVv&#10;42n1ySOGFjHII2JOxgc59vWvOrVvaRSdOyZ1Rp1FLlb1Pp34XRfBb4Aapo8/xW8Cyanqf2xjdzYD&#10;bGL5zycYChRntn6Y+mPEn/BX3wv4LMHhHw38O7ux0m6vI7XR74w4jmYtt29PvAlfmORyScYr4k0z&#10;4x+DfjP8e/DPhS8n+1WF9cfa7tpGyqQRqZHBz64C4PBLc8ZrO/4KRfF3QNBlsfDvgqKKE6SsXkXM&#10;eCxdF4JI4+Uk/dABJJ54NKnUrVKypU9v0PcqZfhcPl8a9V+81t+R98/GX4teLGm/4TKy0C3aa101&#10;rpStxkRvgfMcgDcRyOpJbvXa/sXft26N4x/ZpXxN4o8Z2c3iJZ5LW6s4GH+jSIxBj25+Ujgfjk1+&#10;K/ij9vX4v23hVtTvfiDdFpdNEDRxt94bRzzkgjGB3rnf2Xfiz8QfhTrT6lPrLWn/AAlGoRGSRmDe&#10;RvO1mIbIY4bJJyMgc13+ylSu0zwpe9G1j9uPH37YH7Qela1t8M2+lS2lwpJmkuFIVB9/5twDADn5&#10;c/j28u0b41+Pvi18ZtD8D6poAZjqBCzqpdd5IxksByVyeBj3r4c8Y/tDapZWn9kaJ8RLu8unkX/S&#10;Em+WLLEbRnoAuP5cYFfqb+yr+yN4jTwF4J+PMkryTyajb3v2EwhnVJh8qkgn7q/MfvHPeuKriI06&#10;fPOXy/4BvTwtb23JY9f8T/DnWvhXJpur6prM1/dXCoq7gdsWew/hUY6DGfXPWvSvDt011ZRo0oaU&#10;rnbnJp37SlldeNfhFJqtjNHa3Vnb7sqo3qyjrzX5wfsrfts/Hi8+Kfjbw14p1WO6sNLk8izkWPBB&#10;2ncOvT7o9q2y3ESxVHXe5njKao1uVbH2D+05+0D4S8G6ZceEzK811cRMv7kfdyOv0r4B+Nvwn0fw&#10;x8KtQ+MHhDwpdeKNZ1K8WOS1jXzPI3OF/iXA68dcYNd54w17V/GOsXWs6vdtJJKxbLt09utM+KP7&#10;QPhf4G/szR+FbrVoYdQ1i9klm3RKxTJwOvT5AOcZG416csto4iKlUV2jljJ81keOftW/sIX3j74Q&#10;aHrXhO/tY9fexSW9063/AOWbkfMoI6hcbRgEcZBPeH9kL/gnhD8OvC0eqfHrwA0SeIlZYNSf5xbY&#10;yQSNhIBBz1BLYHGMnrPhx8QJ/EdnHq6X63HmAYl8zJxjAH+H/wBarn7Wn/BU7xz+zb8OdH8CXPhS&#10;y1mFGV4GnZgy9eMAHP8An1rCtlWGpUfax36hKpP2ljU+An7JHwX8ODxf458YzXElvoe+e1sZOY9o&#10;yUcBhgkAcE468HpX1p/wTet/2ffjB4Gi+NHwpuXk8ySS3kDLjYY3KMvzKGXDKfqDwSMGvz0uv+C2&#10;2h6/+yjf+GbT4FfYrzUtPe3uNQupECEqDHvUkMx6YHAOTnOADWN/wRU/4KpeCf2dPhrqnw88dWrG&#10;TVPFkradNHjywJmUdP4QCOnOck1lh8L9pWsdNTkjhlJp3v8Aej9ef2hv2WtD+Pxjg8SX8zWccyu1&#10;qtwyo2MdQDg1U+KngnwV8BP2f9S1Hw34BtdTfTbEm2sVtVYOwTgYx7Y9BmvkvxT/AMFYfjX4/wD2&#10;srH9nv8AZ48A2OqWczJLqOrXV6YobaE53EkjjAXrzksoAJIFe2eNP+Cj/wAKPgv8ZU+CHx/0kXCy&#10;6QZJGtwssImDKGUjOc8tt3AD5Tn31l7srN2d7X8zKlCdZKUYto8L/YA+G3jrxtf2fxr+LPh+30WP&#10;xZqE88ejwR7RasrlFQhhnDKIn/4Hgn5RWf8AtlfF34dfsk/HHQdX+Ml3LZ2upaoSLXRZd0ghXLDz&#10;VVlY84zwSM9sV5l+3z/wUUvfBWv6p4j/AGf9aDQyX2bK4sYx9mgm2lXIOfmPzDJyD8o4HQfEHwi+&#10;Nmh/Hn41a9+0b+2R4hv/ABFpOl/6HHBfTK1u8vyy7DERtCB/s4IAClXkVgcjBjfZ4aknCXNZK/8A&#10;l6nThcJLFYjkkrX26W8/RH31/wAFBP8Agph8QfiDoPhG8/ZKvLy10ma0S5kkkibzNrxAoGHBXOSe&#10;RzjjgUVg/A34t6dpfwbi+NnxN8E2K+H/ABTqRHhOza3Zm+yqrMsjlSGLnJJ5xlieS2FK46eCzDEQ&#10;VXmtfW3Y9GU8nw8vZ8rdtL9z5H8LftBfHw6pb+FoPGesQafq5VNQjmmL73x94k9+PWu/+IfiDxZ4&#10;y1iPxD41vVmurezjtIWzn92mcevqa0fGXwd1/wACx2t74hv7GzkhkDSRMRvz6/e614r8TfjncJq9&#10;xbaTHuht5dpkIHzeuOvFbYpe9yxeh5eHdGneclqdRqd+7WivIY0kjOM8c1kXesRQWylYVch8nLdK&#10;8/PxVbWmNvOTHuOd1Ral42iQixjueW+7urONOMN2XUxUJbHaX3iqN2woC/Lg/N0/Sq174tPkLGyl&#10;9vQls1w3/CRkzfZLa5VpCfmB7frTrvWpwrQojtIozhRnFdEaUX1MvrF9jptW1+CWVZDbrhqoza1F&#10;GftCJz7noKwfD0934k1A2U12kO1d2Wx+dSalpdyiSRyXSxtGcbs8GtpRjBauxLqdSXV9VYxM4b71&#10;eTeKdVuLnU5Emn+61eiXFxp9tpEn2uVZJm+6VxXJ33gm61oLqFna7lY/MCetTGULX6Gc71I2OPa7&#10;hPzD73+9Qby2WJsPyV556V3HxD+GVnbaRp+o6Lp8kckx2TgLxk9Dx7Z5rjfHXgHVvClzbRYlmW5j&#10;3ArH0PpXTHllHcx9n3Mya+8uIFT3qJ7yR2Bjf8KsT+H7iPw+1/LbyxyRt/EtV9P0HXryP7Rb6ZPJ&#10;H/eWMkVdSPs7cxC97Y0tI1WaOTyplLKw+Zavx6Pc3V0v9nRMwPPXpUvh+70jTYmstX051mbp5ikE&#10;VqeFL26GtrZWW5mmOIwOc1PLfVF8qb1PQPhhe+Drew+y61csJOjrwT+ver3jz4bW7wx634WLSQyL&#10;uyqn/wDVWXceBdQ0qzk1Cz0tpZhhpN6kBc9+a3bfxR410nRbG3OkbrfOZcr69ePpmssXlmHr04u/&#10;LIqNXlk0ldHml+mqWsn2e6ibaf7wxWHewXCXDJt+Q9OK9M8XLf6pcNPp+lHyWx1Uqah034Z6rruo&#10;WmnraspuJAGZVOVGeT+A5ryJZfWw8nGUkaRrRlbzPJdQ064dwY0+tO0VYrSZ/tY3Z+77V7N49+EN&#10;34O16HQo4lnVrdJJf3gkCkkggMowemfbOK2r39m74e3Hw1fxevidY9WG3Fj5gyeoIx1GDjB6EGrp&#10;R5pezbRpKNjwe6v7lplmSPywOKq3kjSBVDbjur1DwD8Eb7xNqX2XWGVYFBydp6/pTtU+H/gfwnfv&#10;pl4Xa7kuh9h3Jnvx9K1lTpxko8yudlLK8wxGEeKp026d7N9L9jzu2hvIlEEaPuZf7tdv8PdB1m3f&#10;+17eKbFvzIyqdq/WvV/GXg3wRNZWN6PKt5o7Mechbk8Z6+vTitn4Wz+B9P0vUbK81e3eCS3Yjdww&#10;OOgPY9ce4/GihTo1K1pSPPlFxlY4zVNWvfFIjt9ZmXyV/uVpaHf6PpLC3D7o2XCripIPgv8AEnTb&#10;RvFeo6dFDot3Mxt5GPVc8HPrxk47/jVDxBb6TpNnPPp99DcSwx/Kqt39K9H22FjaKkkTL2kZPnML&#10;4keIvsd4uwghhhc9q5nTtRuL24WzETSNIflVR/ntWfpmtRfEbxT/AGDfborppBHHD/EzkhQAO5ya&#10;9j0f4GeJPhfp03iO907y57SMSr9qB+bn6dKjEY2hh423l0RNGNXES/doxfEi6F4Ns9N1yOGSMxur&#10;3EbcEEfNjr7Vz3jT9oXwn8VfHUI0RJEaK1WNl8sjueefQ1yXxO+OV74h0m8/4SDSlS4xiKNG6cYF&#10;QfsIfDDUvit8VDDrcDQ2LQvm8aErGCqkkFsY6fjXPGtUlhnUqLWOvqdMYvndOG7sj01b+103Qb6e&#10;8vFj8uEMqt34fn8Dj86wvg/8RdIvrrzdcja4XzCVjhH3VPQfyqT4taLf+GPFGraZbxedZW081ukp&#10;GQ20sAw9en617N+x3+zt4Em+GWnwvaSXWp6hPJJqckI3C2iCyMM+gwqL78t06ceKxlT6r7SMW22k&#10;ra79+yOmnha3N7Jqz1evl+Zb8beKvDXifwpY+F9B8Ix29zfR77ed1wwUAEcewfA+v5V/hHGvgHx7&#10;p+n6jbXU1vL55vFs7d5GHyOoJ2843beT6VW1mTwdpnxd1K5ttXVdK8MwyQLJJ8qswK59uAjZ719j&#10;fsUeKrC0/Y41r4geAfhZa+INc1nUmBvr6P8AdxR+ake3d1KqqO4UdWY5Ne9h44b6mkvelotNWmzl&#10;lHHfXFGa5Fa+qsnY/Of41fELw9qPxM1qPw3HJGn22RY4mBB2g4BI7ZHP41wGrJfXLm4UNk819s+L&#10;/wBjLRPGH7RM/inxLp8draanb7mW2XaokJP9eK2PGn7F/wAI/CGkQw21jNNdXEyrEvOG5x65xkjp&#10;2Fc+YVKeDxXsaz95eXQcKFTFQ5qa0PNP2Mm8a+FvgR4l1DTPCOoXU19v2XCRlUGPlUbu3zRnPrjH&#10;Y4xvgd8YtUXVNW8Aa94UabU7yORoY5lD5URkcZ/u5LD9a/QD9n7wV438e/BXxZ8J/hb4BsNPGk6a&#10;m2RkG7lXWMZUdf8AWsDnOOTX55654n1z4T/tCR6k2gx/bGhkhmkmXj7uDj65r5+OKrfXZKnF+z01&#10;6Xtex9asrwtLJ4OpUXtHvHra9rmz4G+EXiX4vWOtaH4zne3jt5pn021ZjtXYoIIX15b/ACK+Nvir&#10;8P38C/HddA1HxMYYYdR2m6jk4jCt2PuO9faHiH4kR+GI9RudK1GSa+uLeR38pjtDEc4wcgljj6cd&#10;K+T/AItfC3xD4a+K2k+JfjHN51nqF4bi6FvJyVUq0i9sH5hnGQB0Jr0KNSpOo3LZ/meRivZxw8ac&#10;buz/AAPs5PHtmfglB4b+H2qXDW15GWuWaQldzBUYemNiN055PTJFfKX7XniRrK2sdGhnZf3y5kXg&#10;9QTX0+/xG8AeN/Dq6V8KNOtbXSbOzVdysFy20A49ueO9fM3x/wDAeo/EDU9+iwfaPsR+Z1bIyAc9&#10;K9vBx9jl9n1Z5GIre2rXS2VihoPimXxB8PbP+zb03LWNzHG9tLJwxBHH4jJr9MfgHD8Nfhj+x9ca&#10;j8Q/DKw65eQ7bGGUbmdDGpVsYwGLk7icttAA281+b/w7/Z8h8P6z4fu4PED3SXk0c99ZwkkS7DkL&#10;jOMFiFx3BPtj7H/aAvPGdgLLQPEt3JG0FqI7aPdwSDgv7kvnn0AHauf9ziMVyJ7a3OhyrYXDqo1v&#10;oeM/tjaFdWNjpuseEtRmjjkmWWe1hkwseck5H+eteOfCfU73x78YdG8MpdGSaWZRE03A3buB+Z+l&#10;fQ+oxajr/gGWxv4fOkT5P3nUAg+vevBvhr8E/GNlqupeNRZO1jpsn+i3VuMNGynLEH2OBnviohWj&#10;UxUoqOne33kycvZ3ejR9O/tLePPCPw/8Lv4QuoYL68l0/buhTcQ2cDH4+2T+dfLvgv4G+IfF+m30&#10;ywTRyQwyyyQNN8oXfwx57ZGQCSMgY5rcs/hf8XvFfiC48TalrrzaeVLL54y7fj29Mc1a0PTPi14c&#10;8SR6pZa5OtnJmC6jHGIiQSPYfLnn+dbYyjiqkXKMNEtDDC1sDGquefvJ2fqzm/D8XjPSdX0dfCVz&#10;LFqFkzC6kfKtHHyG3E9O3Heof2ovjTa+JPFum+DlWaVoljimkCnLsAFAPPXAzjtmvfPiv8Nrz4I6&#10;lp9zpHg64mbXLRQtw8PLs+0ggn+8cbR24PevG5Pg5ZL8SbGy+IFsltK2pebJzjbHzzzzww6968en&#10;mFOs4KnHRLfq2erVwdaNOUqkm27WT2S6WO2+EHw98BfELwtq1jffD6Sb7NGn2afaCDhSGGfbGc+5&#10;7VT8c/sl/GST4cWfxGsrO2tbG4jAs4ZOXKnJDtzhMgZA5OOcV9FfDHwk8Wi6l4H+FN5JfTXMjJ+7&#10;UE7TjBJxhQWdVycfe9SAek/bf8a+B/hh8KtH+Fd5eSNcaDbbZtkucEKocr3+8SOgBI4AHTSWJxHs&#10;VKELtySa7LuRHD0pTkqkuVKOnm+x+b/wKm8S+GfjTNonj2+j+yxrJLPHK7FZWwAqgnGOcHnsPev6&#10;iv2T/wBqz4PR/sT6N4vuPG2m2sy6Db7Lea6jV4j5SnaVyMMAvQAY7elfiX+yD+wj8Ov21vjB4ds/&#10;C93tW4U3+oT9W8tTnDDv2BBPO7mvtn9rf/gnB8IPhf4c/t/wnrrSapoitGzz3RUM4wXGBwvykevb&#10;NcdfD/2ljEqUbW3v0t+prRbwuDfO7t7W6/8ADH1d4P8AjzdeL/g34m8Z6jfx3Gn3G5raTd2wTkD0&#10;wP19a/OP9mKfW5Pid4xFzpclvFeak8kTMwwwPPbFev6x8R7fwl8HtB+DvgbxEt5JcWw+1FWxnGBk&#10;/wB3J9ecAetYvhrwr4x8IXDa/JpbSW5/1zRyKzcnrgH/ABPetvrFDA4iMIrR2u10OWOHqYim5Seq&#10;28yx8QNY0TwB4cuPFHia7jt7WHIkldgMcHjBPoM15P8AtIeJvhn8Yfh1baTZ2RurW6UbbnbuwOeM&#10;/wD1/TitL9rr4gfDb4rR2vwVstWuNLgmjVtXmdiryA9RtJ6k5xxgL65zXiNn4sitPFS/B7wPH9o0&#10;vTR819IuRtzgc859fpj1Fe1LEVqdNyg1yvTzMfqsfdcr82tz1D9nrwNpvgbRE0/TbqVoEHHnPnA6&#10;14F+2b4zv/GPjuaYW8LWOnqVjaYEZGPp6Cvp34c6XoXiLQZdO/4SEW/8LSR57cdvz6+leQ/tjfs7&#10;+HrTwBJqPhjxOt1fXF0ERSGbJI6kdxzXkYrHbUF13No4VOLqP5Hyj4h07WvGHwwubS4u4YdPhYhZ&#10;FY7VY8kAZweuT2Ga5zTPAXgHSfGfh/TPCWvRrbRRb7yOQ4MkgX7uSeDu79hknJ4P07+318DfBXwC&#10;/Zk8D+CvGPiy3s9avLeNr+zhlyTKQGkJ5JOHbJOT6fKBtr5Y+HvgKLW/G0OhaPeXGoTTxZt3jiLS&#10;Z67cAcfzqcDiI4im+R2SbXkermmT5hklWnTxkE+aMZJX1Slrqt032Z6Hp3xT8aeD/jDp/hj4b+Jb&#10;7T77Wr6GKa+026ZLiOMf6xo3+8pC7yM8ccjHFfqN8fP2bf2O9R+BXhf443nifWFbT9LW3ubvUriR&#10;5bucKEZnLMWJ3g5555wQBX5T/Db4R+NfAfxfTxT8Rre7s20zWFS4iuFP7y3G1mXOMqTjbkcgH8K+&#10;0v21f21fhh8Yvh7pPgnw/Y/2Loul28aR2MK/8fUm0Zbg88k45HTGR0PZUhT9nGS15XueV7Wo60lD&#10;3VJbGHefD74V/Ez4ea9pXiPXYbax0LT5J9HtQ6iSViztnHHdycnOOcdMH5D/AGev+EQguIfCp1GR&#10;o38RT6lfQyclI4SNvHriKLGedz+wFfUH/Cm/DkXhbxR8TPgv46/4SLTdB0tIZDcL8sksoYgYKjki&#10;MnBDbdwBJPT55+B/gzxNbeKdT0S8+HjXWoeILyK2VvL6AgySKp5wpDcnjse3LlUwmKw8m9Hf56dR&#10;06eOo4yMYq/MreWumh9ua3+1P+y7r37OPgPwh4/8V3GmWek2vl2Fpb2pGdqBfMwezcvnOcSAc4OC&#10;vkK3/Z9+I/7R3xP1bSNY1Gz8O6foNusNrcapM9vbsw25iUpHJl8MGwF4UjJHAJWMc0p048rkj77E&#10;8J5DRqcjnJtJXd1vZXtptfbyPoP/AIKTeJ9A1f4h2s/hJpLeJk/eRq3Q5zjjivlPxzFLZNMkiiMT&#10;KpVs9e1fX3xg0aLxdpP2/WtGS4vIUHmFVJCtj7udowfbnrXE2Xwv0DXtDjs73wx5zrHuVNpJX+gr&#10;nlTviG47H5x7O9PU+RLO5nt775x8g6N60/UdQMlxHd7GG1sNX1Vr37O/w7trK3vV0wC7A3NCo6Vj&#10;n4F6NczxtpvhnzJH4cRrnHp0FdTw8pHO4x6nzQb2WC7kvGkKqTlcdq6TwfdxywXOpySl2ZfuuK+j&#10;ov2ZbPVIFFt4KnkkX7zeU2KnsP2YZzfrBH4L/fBtvl8evuK09iuXlbJ5eqPmAalpmsayumaekkF0&#10;7YV8cGk+LcWt+GxDYajcZkMeWeNvlb3r7T0j9i3xFPex3Np8ILdvl3eZIQCPfgGus139kX4YXvh6&#10;bW/jB4Ct7eKxhLzTMyvgAepFY1owp07t6LU2pUK1aooQ3eiPz++Dfw81f4rtJo2lTq8275YzNt3f&#10;nxXVfG34Y+MPgTpNrp2qWF1ZvKPlaSM7XI4+VujD6GvoL9nfSf2XviF49lsP2e9Rjs9StJsfKyrv&#10;weDnIIB7ZBBr6I+Jf7Mfjn47aPH4Y8S2Viz2qYjleFQTgYB4wD9QPzpSpxxFNJPQcsPKjJxlv5ao&#10;/L23+IurxxRWl1KsigZAkX9ac/xE8yaN7+xjkCNj5l6V95xf8E49V8ETbZdL0283ctu2/L7YNaXh&#10;z9he50/U49ZvPCummDqyrGv88/0pywdNx+I5+WofAR8Zabr15/Ys2mQrbznb0rpPGein4e6FaR6d&#10;ZosUybl3x/pzX3V4s/Zm8K2im6sfAWn7o+V2oO1czrfgRtS0+Ozvfh7aTRxDavANYSwEJQUebTcq&#10;MZbs+MfCPgOz+JVk19c6cvmRn7yqa7bwZ8DYtJ1y31hNNDeS+cFK+hNH8Iv4Y3mz+G0SKx/hj6/p&#10;XQ2+taxo7RwyfDQeW3VngPA/KvXw3Lh6SiuhhKjKUtWfPHjHxNpt/wCJm0C0vI7WWRFEluFBY+3W&#10;uK1a88QLqS2GkWlxPbxna+2Fjhc9+K2f2sfGnwt+F/xds/Hltp8c2oGNTcWXGSu70z/h0r179nz/&#10;AIKvfs9NoknhPW/g7b/2hMoETMv3m9evX6etcuPw+KxiVWSdkdEY04SUE9zw34g6N8RLXQ4tV8Ie&#10;Hbi6t3j+fy7M9fUdiPp+VQ/DTXfHGjrHdeJ9Lu7O4zvhW4tmQnBGMZFfUXxG/bn8TeHvEXh2fwP8&#10;FrRdLaYSX03kOyuueNpU4GOp9a+gtc/aa8A/EP4c6fI/ww05Y3jUmSBXG1u+clgOfWvJqYatKKfK&#10;7X3NI0abk7T1XSx+afjv4ia94m8WzXPim1u7Py8pC8lu6KygnHJGD+FSfDG6g8T6jeRW8N1eLEq+&#10;ZJDG7Kuc9TivvzV/Gnwoi01bnU/htpswOceWo3D68966r4ZfEj9nn4TJL4lPwnsVF0uZmkUMQpHv&#10;j+ZroqcsqntLfIuOHqN6tH5q+MbH4oQaFDrHw80OabMe2Ro8Z/LPPSuk+HnwX8aXfgdfF3i/SZri&#10;8VWePzIDkNtyBj65r9JvG2ofAnxlqem+NPC/hrS49HlUi+h+yxuuSBgFmJx3wcZBH5aT6d+yoNEl&#10;0uPWbe187iJGj4XPGPlb+lZKcZ3drM9OlWx2Gw7w8Kj5G72T0v39T8ePi94m8Xa5rjWltps1qVPl&#10;gMNowPrWd8PNFux4iXTtc1o/v42/dwyHnjPrX6PfFn/gm/8ABX4hXcmsaN8Ulha658tHVQc+xwa4&#10;nwr/AMEh/D3hDWZPGFh41W4Mcb7QzN8xKkckkinhowpxV2keTUw9Xn5tz5K+JX7RXjDWNHj8CXPi&#10;RobPT5ZIYl3Y3cjPGOM4z+NcV4B8QeGpPGVnFd313fSTXkatGNxXBYZz0H519fXn/BOLwVB4F8Qe&#10;N/iPq0wutPuJJoYYFZ8R89tvTHc1R+EP7IXw117w+vjXwpYs01iokQbTuDA+ikD8cVUuTn0NZU61&#10;SV3+J4j4W8E6Hov7Yfh7WrDSJBaw3VvcSJ5fyqygMM8+te9fthfEux+K/wAZv+Ec0kmGwgsY42hj&#10;BVW2rtXPrxjPvWtbQa14b1yO+1LwXGpVThvLywABx9a8g+L/AMTvAGnfEdYPtUqXl1IysrIeoIUD&#10;647VUaaqYiMmtUmerlfs8PSqc0kk2jxvx58C7l/GH9pTWyraKy7Y34Vvr+vFe7Wd9qHgj4faXp/w&#10;50i3+yzQ5vLiNf3qfKG4OOGPcfSrvib4JeIviR8PppU8y1E1uWhlbIY8dB7/AEo+DX9t6B8TvCvh&#10;7WLaQ6VpNncNehlJWV12Igb2+cke9deH/fVOR9OhxYqFOnU54Jrme581/Er4s+PNR8aT+CrzwxcC&#10;yjVm3Pbsrliec57cY/Cvuf8AYB+JejTfs9f8Ij4Vkhj1eaFo9Qa6YCRIj8r7SQSGG0qMY4fPvXgn&#10;xq8Waf4m+JOp+L7TQ7eOF7iRI4UiHyxBiB+Y/Wrv7JPwZ8Zal8S18U23iPy7G+tHmgihmK4UqVIO&#10;3rwynHqPaurMMv8AqeG5qc+W+66HfleMjDExVaPNZ6Ptscv+1B4u8P3Hiqfwzo2mfY7eQ7LoLn97&#10;KTlh/ujOPzr6K/ZO/bB8S+B/gxb/ALOtlCsdr5RNstqp3kENkHHH3nJzjnNfOH7YPjWz1P8AaGih&#10;tvCP2SzWN0uPk4WTz5SenoCK9m/ZhvfDvhaJvE8GgC5ultcJJJ0X/WMOvuR+Qrly/wBngY0pwdu7&#10;3IzLF1swxFT2mu9j17xVq+sr4QW7k1B7aVJMrL3Xoax7T4vakiwjVtYhu/svNuzcMPxroPhZ8NPj&#10;p+19daj4K+G3w+ku7ezy+oagT5dvbZGcM5HLHsoy3fGMkeY/FT9nXxv8PPFD+D9U0ySO+t5GWSO3&#10;kZ8sOorXNK1DMMQpwfM0rO+5w4eVTDx10R9O/wDBPj476zJrHivSJLqSG31azijaX0byJAO/AAI/&#10;E18WftxeDrbS/wBtVdG0jX0uLRbcsuxhthZ8ff8Afbjr6V6t8KNA+MXwptv7XGnvb22oeYkm77wH&#10;lsuT+FfFvjW6+Ini79rS8sR4hWNLjWkguLiSQkxpuwR9B0/CvLqc0KMaEdN2/wDgHq06lOcvavXZ&#10;L82eweK/gydE1Q3XhXxL/aDXUa/aTLNnYOOOvB69K8p+KX7LXxp+KHimK5u/Eu61hi8qNHmJKrnO&#10;BknA6flXffFX4W+MdAvbjSdH1qaQMsbeashOcxqcD2+Y81z9noHjLT4BINeuo5gQV3NwfzqsPKpy&#10;qVjjxclKpKHmWvDv7Anxs0v4W6jrfhn4gLZmMsGhSYlnwvp79B/Suf8AAvwq+NHw3s9Q0zVo7jUR&#10;cjbukXdkZzjP+eldBbWPx/u9QmGm+NGW3C/LEz5z+RrvvCPwN/bF8TeDZPEel6tayRtKRCrrglc4&#10;zndjr2611fWpWabOWNNXTSZJ8HtA1bwt8TfAehaV4Ta6a61yx864n+7GonjY7vb5a9+/ay8Vx6x8&#10;Vri/u7CHydN0+EIY1yNwBk49/mzXifwq+HP7YWoeP7Pw3PPZpMspHnSMyrGoUlnJGSAFBPAJOMAE&#10;8Vzvxy+Ifxc+Hvia+8N+IIFuLu1uVNxP8zeYTGp7jPcdeR3rKlW9lWvu2jslGVahrolboef2mv8A&#10;xv8AFXxQvtO8L6RcW9rclkjkkBWJFx9c9c/jz0rrviz8cZf2cfhR/wAILbTW9zeX0mZ41wW3E4AP&#10;ckLye2TWDYftWfEprk2tt4Zt428s4kVtp6eu2vnPx7f+IfEfiHUfEOuRNPdSTBlVpM7FB6c8/lXb&#10;ha0IvTQ8/ExnP3nrqfQHgX9pDStOtFg8YagsfnRgwQq2e2Me5znrRpvx3i0/4m2PlQC4tb66jhaH&#10;aSoVmAyeCB9a+c7PTbmbW7dtWtW3NFuj3H7vHvXT/CrX7/XvitpPhRHUrcatDE26PcyRlxuIA5OF&#10;yfwr1pYxywrpKWx5McDTjjvbuO5/R18Y/wBnf4X/ABb/AGW/DF0+nW1jqH9k21/by+WN0JZVkXtz&#10;gYAHv9a/GT9v/Tbb4da7eazp+qxTXEf7uPy8fKMnGMnp6dzyTX3J/wAFVPjj+2Jr3h7Q7T9kLRGi&#10;0HR9M2azNboW2jy1CxjjAIUfhX5Zfteap8TpvDFpqPjC3njlnVTcB8/KxHPfkg18blWW4fD0mk22&#10;5XbfQ+1zDMq8qnMlZJWE/Y7/AG8/GfwZ8Zrpt3eiG1vJmdpl+bEmODg/Tv6DivbPE/xX0n44aNe6&#10;rqfgjULv7ZvSHVJF3GQgjoeTjOfyx6kfCPw30DT/ABL4yt9M1C98mJm3MwPXkcfrX6JfDDVtM0n4&#10;MR2PheIR6fp05jikkhyXCKBuPPdiep5NfTxxFOjGUVo5Le2p89y163LN6xT26Hrn/BDfxqn7O37R&#10;txD4z0u6gsLiKaFdQlVl+yQkb8dD1ZACfStD/gqT/wAFPPhx48/aIuPgP8Ltcupbea5B1KezkIhZ&#10;+CQcYB6e/Tk15zpv7R7eAfBMl3Baq95eRyRG5WPBxyBzyOnvxXxnaeHRc/HZviX4st7qS3nu2kkK&#10;ltxJPXrn+VcOFjzyk4O+mp04ycqMYaJXd/Q+9PCPxT8KaJptoINSk86FBtkE7cf/AFvau00v9rv+&#10;zrhbDVPHm2xm2/aFuJuCqENgcDngf4Gvm/w78SPgvqFz5cekX8iRqPMZ45Dkeg+Y/wAq4v4wp8I/&#10;GU6f2d4ouIXWVT9nVijcHkfe4645zx7mufmi5cs46egLnj71OWvkzW/bL/aV0my8Yf8ACWeD9MWT&#10;yWxBIy/KzZJzgH1z/wDqrC/ZW/aetPGOo6hP4ogt4bln2t93JGPcjiuH8S/Ba68YOkcniKRbdRhI&#10;5FK8/wDAjmj4efszT+HNUaaHxda/M3CFwDXoyr4X2KhBWsckVi/bOVVt3PrvQfGPgyKHy7MbQzZb&#10;DDB/Jq3PCmleBPG/izTbDU71vL+3Q/K0jbQpkXe3U8qoyPfGOleH6L8KNQjtF2+IrRsf7S8evevT&#10;/gx8EPA3ibWNO8N+JfFMlvealqUVut1arkQq7qC/yt/CMt17Dp24Z1ISi4p203uelgl7HGU6soc6&#10;i03F7O3T5nzJ/wAFWfiFafGD9rm30GKea4t9PtVg+8WU8gnH59vpXWfsu6Ta+A/Flnezyx2VxGmL&#10;eTywxUkDK8gg9B2I4r6D/ar/AGHtE8V/EhfEXwB+HTf2PosPlTatOy4nkHUbiA0jDGWc7iWLc8c+&#10;L3Pwk8X2N+yzRwLNGcEBm+Ug+u3FeXRjOGX040fhXV9dT7jHcQYbMuIcXiMwgr1dGo2fIrJRXysP&#10;/bl8Qf8ACE+BLzx0visX+palPu+6vGQBjAHsPyr5v+C/iXxB8RbG2vNf8YRXF62pJDZ2PlrujXI5&#10;bGD6npjA617J8U/gj458f+G7jQLwNcSbf3LSTMVQ59681+E37KHxB+GXjQX+rJGzeWPJeNgvln6k&#10;+lerSqU40Wr2Pz+tSqSrppNpH1l4c+G3xZ8B/DEeBfh3r1rJHqV4t/qAuYw37z5DtxkcfIo9+emc&#10;D3bwD4b8BfCm00n4r/ETxdHqXjC8jnkks7WxkWO2mljEOVVgQVWFXXlySzghVAr5Bk1n4zaQ6w22&#10;s30h/gCFX/oasSfEj43XDxyXsuoTNCMIzafnbj/dWvKxOG9rFxjpffzPWwOOjh6inNc1lp5eZ6f+&#10;3P8AHjw18GvGOk/DrwvrNveNa2bz6hqFvECss8rb3xzxlyzY7AgdqK+Y/wBo/wASeJdVnsdV8T6P&#10;cS3jfKzNZuWYYyCeD2xRXVgcpy+nhYxqavuc+YZ5j62LlOnouiPdPj18f/2q/D3jWTwjNZ2ml+Hb&#10;W732LrC7SXMORkbt2BjngAe+a+yfg14N8HXnwts/FLQK013ZozBoRncRz7e9eC/Hnxjonxbs7TS9&#10;Y0iO3h0991mUX5/x6f1q14d+P/j6y03T/CXh6RdlrtjtU2kZ7DOD/LFe1h8plh6km2rPXuebWxHt&#10;qUV1Wh6t4h+H3gKziuL2XRlkkmX7+0fL+n8qsfBvRdA8QQu2jeGWVYZvLaXyfv4POOB6Vz1/P+0J&#10;4utmsbq206zguIws1wvzOwPX3Jx0yT71694AsdZ8PeE7fQPDEMarbxjzbpo8tK3c89efpSlUlKTS&#10;Vl+Zz+xjGOrM/wARaPqunJ5el6btj3fe8kjP0P8A+utfwv4Xsbe4h1XXdQt1ZRuaHdub/P8AKq3i&#10;LwX8TPFUizXWossZbPy4U4966nw34As/DemLJqSxtIy4aWWTJ/DtSlayFHWRUvPGl1camTZ6g8MC&#10;8eXEP6dv0rCvdK0z4jLN4a1y0mmtbxGjnkuJSQcg9v6VuWug6a13cNdXG6BTlRuOD+XFcv8AEDx9&#10;p+k2y6d4YRpNQwVht1zyfbAxn8zWM+TltI1h7TmVj88/j38K/BH7HHx4lPwsP2c8Tphj+7yx+Xrn&#10;HFfXX7EP7V2ufHDTpPCerajHBeRqP3rSH5v1B5r5W/bq+Bvxk0LXofHfjm3WaPU5P+Wbf6juAT9K&#10;wf2LfF48FfGXSr6+kfymk8t1Rtu7nj1/wr6ulD+0Mlt7NJwWjW+nc8es/quYXU3aW66H6n6VZ6rY&#10;3zWOpM98jnG5XOPryxrL+IHiGz8MldPbw3JcNuztjw2PYY71qr4uutXYalpxg0+2khASXzPvLjsQ&#10;SfyqhrHiPwXoMJ1LUJpdQmC/6zZux9B/WvkJTit2j2VGXY4bUfHXhpo2uoPC0nTEkb9AffP9TXJT&#10;ePtLudRNqdBaPd91EYZP5ZruJvHllrU0lvpHhj9zKp+aQ7WH6gfnmsmy8LQapqcd9c2EkKxt/rRC&#10;MfTI/rms5VYxGoSkZrapo9nbx3DWzW+f+WcuVz+H/wCquik1Twlq3h9dR1HW7G2ihX95uDLx/wB9&#10;fzrauvhP4G8Wot5qXiqRQOlvC3H/AI6n868L/a9+EWm6P8JtWT4da3c3F20LDyY87sH8M5rH2/O+&#10;VM2jSXY+Af8Agp1Y+AtV+K114i8Ea/Dd+TDsl8lgQCGP+Jr5/wDgnpWm634yjGqNIsceG3RsRg59&#10;Rz27Vj+O7vxDY+IL/Sdakm3x3jpIJAc5DEd69U/Z50Dwf8ONIm+JXxGnX7PIgSKPBJyc4AxwTn1H&#10;avUjXqQwcoylfsZypUZYqPKrLqfS/wCzj+0FceKbOT4fanbw3FnbuUt7q4j+ZwBgH69s4ycDNes/&#10;Am98XeIZfEWkaXbrPp+ms0hVmIYYG44IHoTXyr8BvCUnjDxdF4r8PzeXYeZuMat0B9a+qP2UvB/x&#10;M1f436l4e8GkbdUjCyRyNwwxtJIHqP5CuSOIr/V7Lp3OvEUMPGtFv5tHbDwzPc6YtxcwEQyfdy/K&#10;/pWNrnw1XUXS0GpTTQvz5SsTj9P6V2/x1+Ifhf4YfH7SP2a/Fdxa6feXdnuaXhcNkYwM9cc89cGv&#10;WtH/AGQb6TSV16/8QtJbFd0M1nIm1lxnPRu3vWVGuq0VKJzYij7GVmz5lvfhza6RElpbJcpx8sgm&#10;zjH6/pWfrXgXWNSto4Ibx5GgkDK27kYPTkivqz/hkXX9Rfz9GNxeRN2mlPP5Bf0re8M/sQaqbyOY&#10;2UduJBltszHd9cvW0o90c3toR6nz3ZfDTxpaeFIPEt7qLIqxgRW+49hnkDP86wr74leIdCtZLi9u&#10;pl2yfKg3c/melfd+ifsOWepqNPv385bdfmjeNGVPfocfnXYaV+wX8K9Zsf7NZINyDMnlyMRn22gC&#10;sVQvuhvGUo7M+H/2af2hCDrFl4s0aO6W6ANst5GZFHBC5xyCN2RjPPXOK5P44/F3UvhZrU1/8NvC&#10;O37dh5reJSFHHU55LHGTxzX6OaT+wp+zjpixyXuiW8tx93EkZJ/PJrsNO/Zk+AmjRC+h0TTm8qP9&#10;9G8ALEfl/OmsLBVOf8CXmHu8r1Px58C/G/4veLfHul6tq/gIzW0dyBNbiBnyhBBOAp6dfwrz3/gp&#10;bpmhXnjrRdT8D+E41vLe5ju7yG2t8NF8q5yM+px25r9xLrw18ENK8648PeF9NhbYQY2iUcenH/6z&#10;Xzxov7MnwT+MOo+OvEGo+HoLrU7zMCxLCG8sJ8wwe3BI9aapRp4qNS70uVHGSqYedO2jsfIvwj+E&#10;/wC0X8dfAugR+B/AkdmlxFGpvr/O2NSuC+0Y3YB6AjJ7ivofSv2PPhn8EdE1PQfEmoQ69q09j++m&#10;ChmSUtnYMeyjjrzX01+yV4C8I3HhTT/h5od2iNY25tpleTaQq8cc9SKo/tcfDb4Ufs/Xum6tZ6u8&#10;mrT3zFLPeWWZNrCXcOgAQsc+uKz+vYXB4jXdp6JXudNKjiMZTUeiaPwg+NerQ+FPibqvhW/05rdY&#10;7lkMLj5gD6jtX17/AME5f2efh14i/Zem+PFh4luJtQ027mj+xxyfcLFkYEDkjPb3FfK/7bFzdfGr&#10;9r7xR4u0/Sfs8M2oQ2m2GM7A6RpGSPxB57mvRv2Qrf8Aao+B2j+JPg54B1KG3sdQJu5Y7yMcblUt&#10;g9vujpk5raWOrY7D8lW2q0OmtSWFqKUN0zc+KXwW0/4q/ErVr7T7RYlDx4jPLF3aXI+u2PPTqfav&#10;U/GnwKtPhp4C0mL+xJILiVoxMIv4l2dPpzzXmPwf1D4m6L8SLp/iC6yKJg7SWykjILevbBNfSOse&#10;PPiD8T/D8rX3hbNnZsvkzL95hjHp6fSuTD06dKm4Sd30KxGInWqRmlZa3PQv2av2i9c/ZV/Z6+KH&#10;hrwzotxGIy9xp13DDiSNnhAJJ9m59fyrzv8AZI+Inh7x54lvJ/HOJrm8zLbXWorncT1IJ685/OvS&#10;v2f/ANojw3d39/8ACDxh8OpLiTXsxedFHlYlIyzE5+UBVPWvnf8AbJfxH8KvijH4UsNPj0220xVN&#10;qtsm04OO4/u/dGOPlrpwWFpxxDm5WT1M8TivaYRUow1Vte/U9++O3hK9l8I6hLpVgrMtvILVkb5N&#10;5AbHpwATn/J/EDxz4B+MsXxzutUvtA1CKS48QLukiY7RmQY5B9+tfq34r/aB+Ivx6+Evhn4U+BNC&#10;GlxaSWn1zWFf55tsbEquOcO+3JJ4VQoyCceVpoWiL4DiuNdtN12viVhNdOnzNtKfzP5Vy4irUjin&#10;JRurWV/Xc2wlCFXCqDlZp/oeg/Dv9mS51vwLpdxfWpa4u7EM0jLuwcfzwK3/AAp+xBYeKbnytUW3&#10;VYm+8q9fX/8AVU1t8QdL0jTLeysPGhhCooVWwccdD6df0rS0P41XGjtKza3ExZcKwbO4e/8AkVtK&#10;hWjG9jl9tTnImuf2M/g/pOrxpczj93/rkVgo4+nH071rQeCvhF4PlW20nXJkjVsC3Wb5fr6D8s15&#10;n4s+JWs6xqTfZtaZfM5JU9/6Vm+Gvh54k+KPjLS/BfhW8uLnUtWvo7a3jRiRvdsZ+g6nrwCazjGP&#10;2pB728Y6H3p+xB+xB4A/aQ07VvH/AIkN3BZWbfZ9GuLSby2abb+8k3Y5AyFHbLN3Ar57/wCCkH7A&#10;PgT9ml9P8Qa3ri339r3kkcUdxGC7Njdk85z3LZ/Dmv1A+AngbTv2bvgRpHw70W1dbXStPAmmk4eR&#10;urSMR/Ezksfdq/Pj9pfx5p/7aHx28UeENRXdbaJbvD4cZh95lOJiAe5YdeuEFeHTx1aWMlJL3F+R&#10;6VTByhSXNu/Pr1PhpPgd8MNaeW+fTI41xgMqCvPZv2KdM+JfxD0/wV8PtK8291S6EMeVB56kn6AE&#10;nsAMnFfQNz8MtX0NbrT9V1GOP7PM0cit7d+fUYqf4VW7+H/ibpGseHfEDW89vcHy3RcsCQRgDHJO&#10;cYHXPrXuSxU3T9yC23OSng4+0jGU92fDX7Z3wR8CfswfES3+G17em41SNVWeRF4TcMgnHQHPHfFd&#10;n+w/+xxplx8ZPDnxElnWR4Lpr0+YoKlURnYc+oG38cVtf8FQfgj43f4l3vj/AMYaReGOaRnkvbhf&#10;lLA7duegwRt29sVsfsG/FA6H4RvNeeRXudLsTDGsjddxGD9cKa5cFjJYmKUXdvR9jqzLL1g60k9l&#10;t/mfq1+yva6Rf/s//EK68S61Cy2momFkm58uQW6vIB2wC+Bnpg985/Jn/gpZD4Uv3urayWH7P5O4&#10;OuMB+4/SvpjwX45+JOp/AP8As2DWFUeJppr24hgm+aOIsWw3PXGD+IFfHP7UXgvXvGfjzS/BQEn2&#10;XcftTSMSWwOn6j61y4fNOfHVMI47S3T7Hs4rLadHKqeMjK65Vo1vf+rnxx8GbXQ/+Fn2Z1+dks/N&#10;ZVkXPfgfpX3Xp3xa+HHw8tbPwrd2TLp2xSqvHt3enUV4T8HPhQvgf9pWE634XjutPtMSLDMvyybW&#10;GVPsRwfavePFnw3tfjv8dNN0ie1XRdONrNO2Fxv2IeASTyWwPp0r3MRP99Fp6W1PkqCk8PLvfY5P&#10;9sL9pXwFL4R02y+HOjrHIFwztnn17V5b4W1zxp4k8B3epXOjo8nmYtflHzLjj9fWvTvG/wCzh4C8&#10;QfaLTUNdkVbG5Ma+WSu4DHSvY/g38IfA9lpEGiwWimOKHCNJjnA981tzUqdNKNzL95OpeWp8faL8&#10;d/F3ws1NYL7w3HN564mxAcH2OMV6B4Y/a8+FizLeeIvh+v2hW+8iv/IE19Qal+yN8LPFivc3ttB5&#10;vUDA/wDrfyryH4sfsV+CvDs73cA8tdu5VjOcj8KxcY1NUOLqUy14S/ai+ALRP4j1bw7E0I+Ro2Ur&#10;745U8fhWon7QX7FfiXU49Ti8M21vMpDFQ0LA4Oecxg4/GvI7X9mHSLvTZIrbUGj3tjazEf0rn7v9&#10;mnxF4XuWn0a7W4LjHzKMVzydO+jNuevvI/Qlv29v2Tde8U+G/FOvfCvQ410W3Kw2TTR7JGKkK4B+&#10;7tzlQQwUgY6VF4T+Of7JGo/H61+MXiVIY9PjneSTRbWYspDIyewYjOcfKCR2r8xvHHwP+IN/qcFz&#10;qcUjxxjC7VOF/Stv4Vfs66rr3xR8M6FNDcNDda5ax3Uaqy7ozKu/oP7uaxlTp2td6/qa4epWlWio&#10;pXurH6xft1/tmeGdR8B6FpvwR+Ht34d8M3CBo5/L8nzIsdSFyMHJOerZzxmvmuDXvgl+0PotnbeH&#10;NVsdD1axXZfyeYm6dgOWJKhsn72GJxnA7V77+0/deEPE/wABrrwX51rplr4ft44mjmBDhgOqrnoB&#10;gAdfvD5etfmD4n1Dw/oviq5j+HN/MjLGyLdK5DMx56/4cema7sPTqVMKqbl7sVZaH6Xnnhzh8nxX&#10;PCo3KSTlLZOXVW3svwR9fxfs/alpjfbLPxnFeQxsD5dvICZB6cMT+neua8X/AAg+KOtarJqOnqtp&#10;GRhVeRlJFfJng3xn+01YeN9PguPGt4umteJ9oaRgdsWcnqvoPzrvvjJ8Z/jx441Sz8OeAVvY1XCf&#10;bVwqtjknj0Ofc1586cYtKTPz6FSp70YrZ29fQ9mj+F/xj0vDxCZv9oTMQfzFWk0b4oaYn+mjaP4i&#10;yq2PzWvn/T/2hv2svA9xa+Ep/E9rdbZFSYvG25VJwSSHA6egr6a+DMHxd/aP8X3mhaPrdraaTpNn&#10;b/2hqM0bEtM4JIQNwxTGSM9WQcBiyiUZRThqd2XZPm2aY6ng8PRk6k3ZLv1eu2iTb8jyf9o741Qf&#10;DHxLD4c07Rv7YeKECa6ks1Zd2Puj5e3pRXrH7Uv7PGhfCafT2t/E8moQ3m7zPtFuGkSQZP3lHTHH&#10;TtnnNFc7xVaEnF0nofbYnwn4uw9bklRlfTZXXyadmeqfHP4cp4Tu1t7y3Ec3LMNuB71554buba08&#10;R2skoVQs6n9RXT/t1/t4aB8PPENvpvhS9tdb1yFGUzbiEhB7ErtPb7oI/pXzTo/7Y9l4lkk1Tx9a&#10;xw3e9pWuLfO0+3JJ9sHJ4684r7rCqUsOubS6Px2pWgp2P0o1NvCsuj2ctrrnm3D26strGuT06ckA&#10;dDW74OtfFeuIqQ6U1rbquN0np6nPFea/ss+NvAHij4MaR8UNAntBLdQZaaZd7DA68nH5gV0+r+Ov&#10;HetSpD4Zu3mhmbG+FWX8cA187XxElUcb7M6oUk4p2NzxXY+ItI8y4m8ZFUiXCpFKBj8gcH8K5XRt&#10;J13xXeH/AIquaMbiVaZuPx3gV0VpBez6cq67rtqZd2JFmu1VlPoQZCc/hXbeG/gQNQsY77+04fIn&#10;IZWtoZJmHrgbB/PntXHPGRpL3pHRDDyqdDjYfhp4vs4tzeJFm7LmQqB/3ytc3408WeH/AIc6pa2F&#10;3oq32sSZNtJDCXkJ7gYBx9a9puPhhqFrJ/YOkadrGpGM/NtYQxj6gFsd+SeO+Kvt8BdTn0GTxj/w&#10;qezC6af9IuLqKSRdwycMSoQHjliwHI6jmsaeMjN826G6PLotz5T/AGltU8IfFvwMum/FWJrHT4ds&#10;kgO9WHPBLLzgHsuDmvnj9l34C+APiH+0Ilx8LdVung06TdBYyN8zgHh8MScnHqa9N/a+/bU+HfxF&#10;+HmseAdH+GNpDMyvC2pFoVVG5AZBGo3EYyCDj61z/wDwR28AfD3xL8Q9a8f/ABM8a/2emloFtrY3&#10;HlhxyxdyGBxxx2zmvVp4/FYfDyjGTjF9Lilg8PUjzTScj7o1v4d61aaCs+r+GGhHlhVWS7jQjH1b&#10;P6Cn/D39nvVPjBMujaRqul2/lgGTzmaRh7bIgxP1xj3r8vv29v8Agon+0747/aeuPgd+yl8Ttbk8&#10;NtqEdpb39takec5YhtrhSfLHHOSTzX7Ffs1fBjSfhf8AAjw7q002p6prvkxrdXMl0/muxUbmIDgo&#10;pboDyPfHPkzpVvZqSdm9rh7anGpyvW29jyPxJoll8LPEF74NntZptQs8pJHaWO6Nvoc9PryK5m28&#10;VatdiSx/4VreyMZOJHVFB/IV9weBPh34D1bR9S1q/wBPsbCZW3N9r2SkZbhvvhhxj5xuX+dMUeCf&#10;DV0uqpY29xcSxY+6Ez14chGB/wCA44wT14zp1qXNySu5LfsTL2nxRsovY+NNC+DHxq1q6OraP8Nb&#10;aCBsfPcTO34kKePyFbWo/s3/ABT1KX7H4n0DTYbedMFo9PiywPu4Y19JxeOLnUNGuvDdmy29ws37&#10;s7cFfYY+bkeuRzxzUE1hc6xYWJtnkW4j5nbad0gHdmPX0wMcV30qfNJO2hy1MRJRep+d/wDwU4/4&#10;JafBmb9ibXvHXhnwpJD4y0Qf2jFcW5LNNs+aRXQAIAVBxsAPqK/D/wAYeKdS1OG30J7hhbWa4WHP&#10;G71r+sj4jeHLnxj4UvvDmqMs0dzZtH5ciq3ynIIO35gPrmv5c/25vg3d/AT9qXxj8M7rS2s00/WZ&#10;lt4WH3YmbcmPbYy49iK9Cn7OMuVM5oVKlRe8jpP2FviBqdl43/4QuTUnW3n5jVm4Gf8AP61+sv8A&#10;wTP8E6xqfxs/tGCzWZYYQGlZvuk9uhr8Rfgd4huvDfxS0nUbTdu+0BCF7g1+7f8AwSw1G/ttXbxT&#10;q4vLHTb2NUjufLZUd+hUNjGR6U5xj7ROWx1qUvq0kt0fE/8AwWh/ZD+Nfhj9ri8+L3inVrhNN1S4&#10;jbSb+GTH2VkX/VkjBVgRuB7j6V9zf8Erf22vh148+A8Pwi+OXiWCPWtNXyYZppEHnY+6wyep9OR2&#10;rov+CvGjeCPEHwCvdZ1PxStx/Zs4mhjkJZjg4wT64PBwa/HD4i+NtI8B28F7ok4k86QFVjflfb8K&#10;8ypCth6yjT1ielgqWHx2CvU0nfc/o5/4R/QPEekRR+DrqC5iPI+zqjMRnqeeOvcV0XhHw7oemzxw&#10;674avMqoXzpFQA/98mvxr/YD/ag/aa8B+FI/jZ4aj1DXfB9uwW+sRI8kkahsF4+OcYOVzn05r9RP&#10;gx+0F4V/ab8JW/i3w945h2zR4lhZM+U+OnADKQeCDyDxXfh60az5WrPszwcxwNTBy0fMu6/JntGs&#10;ad4Z0y++x20Hl2t1H+7uI3BYZ91GevbnFQ6J8PrLS7xotO8RXEczHcrNO3zZ55HH8q4/xB4X1iOC&#10;xjHja1EMfMeJmVT/AN9kjP0I9a8/8TfEnxv4M8UTLq2uNcQlP3DQrlVOPUsBXV7OXQ82PNLRH0Jc&#10;tq7CbRdWeyZ1X93dELu/Nhk/WuLbwx4t/tCS7t7Bb6PGN0Mnyn2IFcr8Ofi74k8X6dNPcaTNcIyk&#10;ecVIH/oZB+lddFeeI4PD0c8CMtu0hG237H6YP5UkglzJ2MPXrjVYkdLnwgIZY8kBVOSvtjFcD4J/&#10;aj+EnwcvPFWn+NfDc9rqZjY22Ldj5jEAcHb1wT1PavXtR1P4mxaS0mg6zbPGqZdbhirA+h6V8Z/t&#10;N2V3r/i9tZ1W5gjv422zeXCCCvtj8etY1FY68PeTse/Dx/4Si8BaR47+HLRtdLctc6lHDJ8zbiTt&#10;wMY4Iz3yK8d+KPxSn+OfjvSQs32e6lmmimuNQkLGJBE+VGSNxZu2RyB0o8H6f4U0fwgdd8NwXF5f&#10;ND+8h35Vj34IP6eleN/G/SrvSr23az11ftGoQM01rx+7bH1xjqPqK82tCMJJrdq1z1aMujvvc8j+&#10;PWlfD/wX4q1BfD0Wn3FxY6sxmnjhGJ5B5Xzfi2TzzncKq+I/jH4n8e+MtNm8OaVbiSS1WHUjbMV2&#10;Rhemc5z0x6Vx+tQanZeJGs/ENoqzCXdGzR5WQcd/yrrPhp4PsNS8QtqZ0W6tGkXa8kHC459vyrkw&#10;lX97yz0sz1cUpSp3hs0b3iK3n8NXtrNo1olvDJtLy8Ek9zz/ADzzXdeIfipPofhiDSLDxLsjuUzJ&#10;uX73A9utcrffDHxFqE4s9D8TM0LMfLiusnYfxOO9N1f4aeN9M0ubT/G9tBOsKf6LNFHz0/H2r34x&#10;w01eJ4VSpiYv3keu/sNT+G/HPjTWdA1DWov7WbT55rO5GNy424xkfh2759a8u/4KF+NdJ1n4hR6n&#10;ZSy3cMMEls10y8SMsrkNxnqP5V2/7H/wq1rwZ4kt/izJdWdnYus1qzalIkMMnGSvmSFUzlRwW7c1&#10;mftgfD2b4xT6TpPw3vtF09be4ZtQhmjn3SHABMOyExyYLN1dRjoTXh5pmuDyizq1YRvpq189Nz28&#10;pwdTML+7LTXb7jjP2P8AxLHDouoaLcohkvoWWBCDkkrgAY65OOK1/F/gy+s9L0/w3fae0dx/ajPJ&#10;HJDhhu2dsd+etbnwE8O6D+z3c3HiD7TL4kms7iM28n2NbJraRT94qWmEgDc9V3AdieNr4iePLrx/&#10;44OtanZ2alYRJaRmHCHgnYxSQeucgA5Jr53Ecb8NqSXtnKy15Yy7rulc9ajkObKMmoJa6Xa7epyP&#10;jT4E28cUOo3K+Wlwv3U+bH68VlD9na5vJS+mazmFFGWdiPy//VXZn4h3Fxbx38vhbT90khjmha4u&#10;D5PH3gDIe9Rw+LtQhuL7zLG0aO3XMcVvIU88ccZbI/StIeImQylZ1JJecH+lzklwnmW/JH5S/wAz&#10;jbz4V3Ggv5lrc+cyrhd2Otfb3/BGz9nuxTxJffHb4iXVv9ot91noVu/LJk4kmwehP3BnHG71FfLc&#10;fim0bVrGLTdJaKK5w7SS3STY5IK7fLT5vTLV13w7+PepeBvEFl438LeIbzTYdNv1b7DNvSO6b+6Y&#10;4t45yfvH3rStxVw/mFCVOlXim+6cfzSCnkeY4aSlODsuiaf5Nn31/wAFQ/2v7f4AfBq48I+GZo38&#10;Ra4jWmnxpj9yMfNMfZR09WwO9fm7+ydqOj+G/ibYeLPHHiF7OFZiJrieTjLf3ic5qL9pf4hfEb9o&#10;Xx/ffELxnqO1oYES3hjYlYY8ZxnszHnHXp6c+MeKPEHjW3tf7KsoVliK4ZTJ94V6GAo4KllzakpX&#10;XR3+RxVvrSxHLy2S8vxPr/8Aat+Dvw50Lx7F4rsfF1tcaTq0QljaGQckjIzg9SDjI44rkvhB+yp4&#10;x+POrajr/wADYLWGbw3HHOslzMIw8hLeXjaG5yuck8cV8ux6t4x8RWtrpOtPex2VrxDGsnCDPQc8&#10;DJNfVX7Kn7VXgH9m34DeJLPSfiEsPjG+mf8As3T5CGmlbaFVUTO5+FzxnrRiqlfA5LKtTjeaslfX&#10;d9UjXC04YzMo0pS5Y739Fc+f/wDgob/wUH8HTaJZ/s+fFj4MyafqXhW18rUlmhQtJOgI+TB/eZbc&#10;2ScFmyelfnf8A/jjrev/ABlutO0bSpLfSdSZmNksmSkYOBuwOvI6V+n3wV+Hh8O6x45/aM/bK0bS&#10;9d1LxharFpdpJszYqrs7KT0JfK52jCgckk8fKkV5+zhqHx+uLHw5psFtFZWf764t1AXeWyfQ/wCR&#10;xXHlVbC4VOjSpvmerad0m9XY9fM8HjsRSjiK9Rcq0Sas2lovv3Pefgmbu58L3FvpkkkIg024SEHP&#10;yDfFwB+HpWH+0Anh7SJ9F1O6it5L+SFftUcMikiQqC65HXBOD79zXZeC9R+G3g34QXmuaDrsV1Lc&#10;WcitvzuDMUJ53cbdmAAOSck8c/LNz4rt/EPi2S6mvLk3DTN/x8S78ck4H/1vesY06ksdKs013N61&#10;enTyqnQbTdtNdFseyeONA8D+HX0HxXLaQ291PYxtIF+8GZM4OD16Z9M1u2moeD5dDsfFn223+2xx&#10;TwRxhTvKsBzn3ztHfivLpvC8Xiq4huNc15njhXaschGMe3HU9z3rbj+G9jbCO40vVIlGNpXJGQT0&#10;4P05r0qdqkbts8qbjGSSStb+mbkfhPQbzQZo4rVWmlmZmZWxjv361W0vwXd2cKm01C4Tbx8q/wCF&#10;Q3vhLW9Mss6bqL7sZyrFv51Fplv8RkgJhdmycbivJP4Zr2qcFKKSmeJUk+d+5odLa6B4raEQ2mpS&#10;hev3/wDGsPxZ4V8U6lOyT38jNtwqyZx/KjS9Y+KNnf8A2Yt26ZP8gK2NT13XW+zr4gVoVH3tsbDn&#10;1/8A11v7PFLazOeMqHW6ODtfhp45sx5/2kTMWxtXgD9asW3g74hxRnfoKkMflbbwf0r2Dw3qngq2&#10;X7bf60yw7PmU4B/lWxL8V/hYLf7Om7y1/wCWmAOcfh6VkoV5PWn+BtKVH+c8THg/xMIUbU/C7bY+&#10;Wby/616x+zp8K9O02+ufjL4otE03T/DO6RWuI0VpXCncBkfLjpyM5b1Ga2F+KvgGSJ7Rr+Py5E2q&#10;zKOPrjt07VyP7cPifwt4S/ZPspLrxNPb3GtTtIFtpAnmQt91sYzyOe2c1nUw8qiUVGzZ9dwLgP7Q&#10;zu796NKMqj6L3bNXfrb1PnX46ftWaT8bfHvizUbC6aztbhtqoMBZGXIyB6YI688e9eDfC7QZfEXx&#10;JjtdjND9qBkkI+VQecn8P51latP4Z0xS2gXrzRyZPzY5Ne4fsUfDHw34i1uHWPFuoxwK7NJ80gXa&#10;M4HB68CvQqOOFop+iPsM4zXFYinKtWd5Xbfa7uz17Sfg54WtIo5zHZurJ8+GGQa1pPh54T03whq+&#10;r3M0drDY2Ja18k7maZjxx3AVX79SK6u+8CeBLm5ex8Paus29v3awzKWA9hkn8a6PxZ+zroHhf4Tr&#10;qN14ij/tS6tzNDpc7lmZWyclfUoBkc4XtkkV4OMo4f2TtJ3Z8Dw7iKn9tUXOmpR5lddHd21+bOf/&#10;AOCfH7C3wm/ab8D+I/Gut29xfajpNjELgspKxTNErOcc5bzPMxxnaBgjnOT4usvFv7Nw1v4MeD5o&#10;7W3S6N4uoRylZnfPAbHYKiD3UYOeTX0h/wAEI5PF/j2++NmlSS2Menwabp0k3nMEQ3Di6BA3EfwQ&#10;qTyNuF4+bj5h/wCChPxA0LUvj/rFjpM6n7LG0Mmx9y7s+ueex79fpnlwuKp4fEUovvr6H9I5DPGY&#10;XxUqUKWlKNNWSWkfcjquzd3frqePeMvGvj34jXqQ63rk181uvDzKvB6EjjuaKzPCl/GPMkYjpjr0&#10;or62pjeWdopJH9L4bA0MRRVSc22/M8F8Z3+ua9q0t/qVz513Mxdj/eP51gePvCfxX0/4bad49vPh&#10;trVl4c1qaW303xDdabNHaXskTbZEilZQsjKQQQpOCOelWdN1e+m8U/aJIGRVkxGG7joa/b74KfBn&#10;wT+2T/wb43fgn4h/D+G7vvClrfaj4SksWWOU3tp9rS2l4xxgyRNvJLg4AGVNcOZZlUoqPVN2fof5&#10;a4fCxd7djr/+Df39g/4UfF//AIJ5eFfiB418ZTXU0yzH+zLNYj5ZWRkCk+WZM/LggE+xU8D668P/&#10;APBPHw5o/jIw3GiXH9jedvt7ea8G3rzlZXb5evylRkYBPU1W/wCCaOp/HjwP+wJ8PzJ8JLDTbGbw&#10;9a/Z7W3jbzFiaJSJRGSERDnIBO7nOGxg+nftIfEf4xWmh6dpvg1f9Ivl/dzaTNI8vByWwAoUcY5B&#10;46HvXyP1ivWxUkpJ8zdtdF+On3HZFctJPt955t8Tv2XPgH8P9WvtQ17RrXSY1tx9gt7FPK89sYBC&#10;Kg6n+HdjP8XXHc/s1eBfhPdWNvqWjwWt9IkJa5tbmNZQvIIwjZI54J2nHrWR8M9Bt4fDmoeK/jx8&#10;HtY1PUtQQi11a+j3YAUYwQxaEDqGWIkDJBIGB26+GfD/APYmhaj8R/EFrHHb5jkW3maNrlEVmKsR&#10;K7vkkNgMPyq8ViI06Psua7XVar5dyacZ1KnPbQzfFepa54m0W9u9G0S38O2VnIxjFxZldyjIJXGM&#10;bhxnHIxmvhX/AILC/tdeJ9D/AGRPFVv8L7nS7GS30lrXVrrzELmByEkjWTy+WkXcu3PAc4Oa+4P+&#10;Ch3xf1L4XfsceJ/H/wAJLOz1K703Q5Z7XS445Ha6jRPnSNYiWPBGDyoI5r+RL4//ALRfxT+KfiXU&#10;J/FXirUJIL27a4ksXu2MQkJ5O3gDnPQADsK0ymEscnHZRa+ZpUqRw9pNO7T+R62/xGvNe8L2+oXT&#10;r838Kt0r1T9lbxpFpXio2GondbXkWyQBjyCMEemPrmvkvwTqmsaz4ZisLMMqI2Wb2r2j4ZeOdN8E&#10;XFvr2p/NHDGAzLnt+Fe7Kb9uk+5rFRqYbTsfZHwItvBjftS+H9A8I+CrWT7HeefdNIoGE6dxySTw&#10;O/t1H69eDfjRodhNY2k2kmS2t4ELWttC7kEcnH7wFOgztOM54PNfkL/wS1/atl079qSf4lfD/wAF&#10;rr1m1h9m1aGHC3EIJyGQkEEZxlWUq2AeCoYfp54r/as/Zt8Y+H4PGngLQ4bHVnulNxatCkTDB+dG&#10;RVLH5geowPfFRjKkq9b2Uqbd9mtjzFT9m+eM0rbp9f67Htfhvx79n0HUvF/jCLdY3UzPDFaNITbM&#10;BwgVc7SRnJAw2fxqla/C/wAOePvhXe/FjSPGNtbSwxyXCaeceWgBOIiw2tGSAMKQT9eM+T+Gv2qP&#10;B0urSWl+t1JazRgqjxyBA/X5dpAxnHBAHsMcz6Jqfh/WtLutJ8N29vMszlmjn3JnqcbS23P9K81Y&#10;HFU5cyvB3WrV1Y1lXo1IpJprX1udb4PtoPhHq48a6rpsczSWvmJ9gWSNjH6biFb72ch1Kkd+9YJ+&#10;K/27xTda/FFHbR3LM62cbYWMHPygep6envXJ3PjmGwuZo9Xu1Xoi7sSPgcAZJ6e2RWTcfEfTlvVi&#10;ZGDYBSTagIBPIOM9s45Pb149ylh5U5c8ndtdNvuPMlVjWhypWXnuereFfj1ceE9TTU4/CM15Gy4k&#10;jhhXeOT03Z6jGSc9DzgV+Af/AAcHeKdP8cftv33ibR/CMNh9shQTNbkMssiKFPI7gbQR2I9K/a6+&#10;+LfhK9uY/Dvh+733jMFKsEGMnruOQOvfoPzr5x/4LNfsj/sxeJ/2ZV8cXVtaWnjzS1W50uSFkaSR&#10;ifniymA6MM9uDz2rhqQjg8dGs3fm0sehh6kcRhZUktrO5+V3/BE/wF8MvGn7XtvY/FLQ1u44YAbe&#10;ObhQxJyOowTjrzX7M+G/i/8ABbwvca98MBZWttp1tNH5aRxssr+WxG3JYqMDAyACT1zk5/D74L6/&#10;46+CX7Rdn4h8LW7Wd35ZSRRHxKoIJQ5GPTt7jB5r6vT4weNfFWvw6j4kuds11MGkaMnc7deQBt/D&#10;pXoVJVKlSL5dDLkjT54qWr/Kx9xf8FP0+B+u/sk3U3gy0O6501hJ+7HHAIbGW2EH5TyDntnNfgL4&#10;wubsazNayXLssLFFVj0xX7JftA+IdLtv2SLmfxdbTRW/2Fi8jW55BXnnaOM9vevyO8VftEabcSz6&#10;dpHgyH7K0jAec2GI+mMD8qTUYzdOm3Lq/K/Q9HA1pU6HtaqSvordbdT9G/8AghV+2x8APA/wq134&#10;BfF7yoL7MktobgnbOGOVI9SCcEdf6/e37GnwK8BeHNA174oXemNDJr+rTXdnb/MqqrN8uPwwc45z&#10;X8/P7JPinSdN+O2j+LNXtE+z22qRPJB/CV3Zx9OK/pF+BX7VXwG8Y+AtP0+6eztcWcYVeAynaOMV&#10;2UabqSTl9n9TyM0qRp3lDaev3HW3nithp6xSw28cca4A87kgevy4/Wsn/hY3hLVGmsLnSYGmWI7W&#10;3ADpx2IPzemPf0p2uT/D/wAU3KW2iyTFZG+WSNTt/X/Cs+8+C2n3cc1l4VkkW8m4Mx4IP6V01Ic0&#10;bI8mlPllzMwdL+Jl94d8Papong2Irqkl0zyRn/ViMt0+VWUrt9g2fYct+H3ij4xXCyQv4201YS+5&#10;rRYW3D2ywUfpWp4N/Zz+KnhaSQya/BKJm/e+YoPH5ius034KnTD/AGn9os2mb7/kx9frtrnhSlEu&#10;deM+x5/4jvfjlNKyaXBJNC4O5o2dVx68ORXzt8X9W1hPEkemalpztcNMPOZlZga+79Y1KC20xbK4&#10;uI0VY9pWEd8e4r5I+Lfgi8uvGUlzCYZoWmHzbSW5Pv0PWpq7WOjBvm3LXgf4deI5ks3j8OajHb3O&#10;PMeEnb6njPoK8x/aai0Sy+Kll4a1xbg3Ekkcdt8nVt3HJx3ODn8a+1vhhrb6L8NVMrLEI4FTzJox&#10;nmvkr9sLw/p2p+KofE/iSc3AELOskI7MevvXn4iEpyTXT9T0MPUXM1LS5wPjP4J6BoPjC08SeJ/E&#10;ds1vJGpjjjYOWzuXJyoPDKRggHjI4xnqdF8G+Fm8D3Fz4Y1ZptRublYbWzhj3szM21Y1ABLMScDB&#10;5PFcN8N/gTpnxj0f/hI7LXNYhgkaaS11C53OHZW8omJGI3gOrKTwv7uRd25dh9qtLbQvDHgeHSPC&#10;EX2WC2nCPE2Hnl5JzLLtG/IVcgBUJXIRTmvk804iwOTtxmuap/Knt6vp+fkfU4LJ8VmFpQdod3+i&#10;6/l5nN/C74Wt4eujrHinVGvn8lpl0+NiHT5crvbGEVjlTyzqVbKdM9F4s1nS9fsoNaj8PafBDue2&#10;a1KGdhGwzkmUsBIMDEiKh4496eq69PdamNTsC1uxhWNlU8dMH61mvBuZj6jLV+d5lxRnuP8AcU/Z&#10;w7R0fzlv+NvI+swuQ5bhWpOPPLvLX7lt+F/Mdq+pQSXd4gDXUN1brHHNMu6RcRhRy2TwABj24rFu&#10;Te3FvDbs/wDx5kmFgvzLnB/pWolnlVX9ad9gLb8j9OtfKyoycrvV9z2L9Ec3PplxdXLPK5zN/rMA&#10;c96gfw0DGNob73WupXT28wDb2/iWnrpwK7mXjdnp0qfZsDkv+EXXzGBj/h9Kjm8LQ7kAjA/4DXaD&#10;SyzsAvTrxTf7KVhHhV+tHIM4pvDIG75OjdlpT4fZY2txu2thnXsSO9dk2lr821f4qG0dQ6goCNtT&#10;7PyC5yltBd2t21+wVmaPy2yuOAMKfqPWqWreBvC2v20EOqaKrXKySGW8hJjkbf8AxllILsD0D7l9&#10;q7JtFzCcD+L8qa2jZkJEPVfXpXVhq2Kwc+ehNxfk7GNWnTrRtOKfqcpYfDmHTmubbRtS+2W1kxdV&#10;vcCRoguc7lXDtu4xtUDqTVH42+Nf2bP2VvBP/C1fE2g2+oeKLy1YR+aw8uLGNyowHCLxnaQXIHQf&#10;d7P+y5EiwE27htbtx0/WqPirwf4c8d6A3g3xz4csdY0lwVuNP1C2WaORT7MDyOqsOVPIINfa4HjT&#10;MI01Rxa549WtJW+Wj+5ep4ryLCU63tqKtLonrG/fv+L9D8r/ANpj/gpp8VvjFPcaRoErWViSUVum&#10;1Oyqo4Ufn781x/7E3ie5m+L7WGsvJcLqCNJMznJ3A9f1r62/aN/4I4+CdUbU/Gv7NF9JZ+U0k6+E&#10;9YutyOmSRHbXB5Uj5VCTFslizSqBio/2b/2FdA+GOgW2u+Oo5rHVrpsNDJHtMHonOMEdSSf5V+k5&#10;TmWS4rDt4Le2t9JL1/4GnZnxuZUc4+sr63e3T+X5f1cu694AvDuGg6jNCjHLeXJt4/lWdov7Pfjb&#10;X9Sd4HhJSMuGaUcnPt3r2vXfgjc+FNObUtOuzfLLGdqw5JRcfgDXm9zpPxGMpk0DUpAY87VMmCgz&#10;04Of0olKpzfGl6lOnTcUnBv0OQt4fGvhjUGs5LmG4khbDR7evtz2/CutsfHkclubXVvC0kcrceYj&#10;cf4Yrm7u18d6ddS32swGRmbLS+WfX1aup+HfijQF8Q26eLdDlktX+VpETO3P8XTFXGOIjqrNeRje&#10;k9LtPzNmxuL3VBHLpl+0ajtJ6emcGtaODxjbyrLJdQSQrzt3BSfyA/lXZ+I/h54F0i7hk8NeJrea&#10;G6j3xx7uVz26VpeGPhkt0iy6pG7KGyvlyDnj/c/rXp0480b2POqS5ZWuYmganp2glta1bRtrqmE8&#10;yTCnp6qM/n0qKG78GeMropPEbd8jywsYXPPb3967V/CtvJLJb3enMtii4Kl+c9v19Oa4jxXf21jq&#10;6xWOkeWq4CSCLOffvj6VrGpGEkrWEoyqLTU2B8Nfh1c2j2i64kLR8zSSN1/MisXWvgb4ZnsC3hzx&#10;hCys3CtIP0//AFmtrwjovg3xS/kavLIkn8RVz8361614V/ZK8HarY/27o3iCaGLbkbXO0n8/6D+d&#10;dNPGRvaNQ5amFfLdw/E+c4v2cvGsg+zac4uY5OfOZTxn35zXz7+3J4U+PnjH4l6P8Ntc8N6hFEsa&#10;RWKfZZBGFI+8MjkAD8a/R7R/g54htPE1p4dh1mFreSQGS4dVXy1z3Jb26nAGa0P2qNVX4q/GVb/w&#10;x4W0+6t9Gg8lbm1gBy2MdQOgUdcnPeufG5jKlWp01aTlfrt5n1PCuJnldHFVo3ScUvXW/wCdj8TN&#10;e+GWv+C/HVv4A1q2kjme4jX51/vNX1z4Y+AOl2Hhq1VYJ4pGtx88chU8j2P9K+lv2rf2MfhD4xuf&#10;A/ja506Sy8SSGO81NUcr8p+ZVPsV2HGM81oalp3gHRkt9O1fw3Nst02qwQ4Yjj0qsPi8PjJSUot8&#10;rt8y+IcZiJ4KhCMvea5n87WOV/ZT1n4QfBuNdO8Q+Bpr26uLq3QXTTHlPMO8H6ggcnAAOc1538dP&#10;ib8QdL/a8uviXofhyO48K/Y5NMa1mbcZHldWRlUjAPmop3HJwT6mvfD4N+E+qWX2yOVYLn70cTKV&#10;A/lXzv8Atiat4e+GWl27aXrHmXxxdOysPkYHcv0rCthsC6vtI32enTU8PC4zFUaaVlpJO630dzvv&#10;iDrH/DB37Kt9Z6N4jSz8XeOb+S81D7DcbPKjkbCRAjBKrGqr1I3mTaSOa+MdF8SReJdWGoavq8l9&#10;cX1wyzKjbnZ2PLHIP6+30rnvCd58Zv26/jHb+Eda12aS3tYme4ljJUJEvReTjJ6fTOK9x+Dv7L2u&#10;aD44vLiPRfIs9FjPleYgPmuOcgfgPXk189h8njQqyqV5rmk/w7I/ZqPi7isHGdTAYZOpJWc5Xdkl&#10;orLt6nN6b4ReC+msbeybco3MjM3Hv1/zmivSPh5Z6/d65q142mfvlm2SKVHHJxjOOOKK9iekrK/3&#10;ny9PxI455brH1FfWyeh8Oa7p/ja68PyaroenuESTa0+MflX6X/8ABv8A/tYftHeHPh94y/Z11n4W&#10;yeJPB/2eW4W7kmOIZpMZhMbZVwcFg20FfmBJ3DHlfwz8MfDy7+BGn2t3pUMi3cX75fL+8fU16t/w&#10;T88WeE/gr4y13wbpfjhtBTUo/tFnCVDBpFx2PB5x1yoxyvINevmmX/u43akmk33T/wAj84oYj3XJ&#10;JqSenax+037GfjH4/wDiP9mbQYPiFqmm+Ef7H0eG1kstS0eZboBV2JvMjogyFwNpb0IByKqXVv4/&#10;0nx00ng3Rv7aYwtJ++iLK7bn5BljVc8jnBHBGSADXwd8bf2o9H/aoHhjWPBvi7WPA+oeGrae11e7&#10;hmTy752dPKRIyroyRlZD5uEeQ3HKgRqT75+x/wCKdYvHjk8V/tQNcaxDBssdPht4o/PJ6AqIww5P&#10;XcozjPA4+KqYOvh8L7eUNNrX2+93X5HoUalGVf2KfbX5H0t4z+OWteKvhsfDcPgC6a6uFNtf2cTR&#10;SNu+6QAoGWLAY2glcEFcivMfBfwp/aVj1CO/W2nL2kJL2N00vmRDjnaGTB5Hyg8gkgEdPa/hB8Cv&#10;FGifZvHmq+Ip49enZpdRiW4uGt5Q3JXa0h2kHp5e1cluMEAb/wAUPGetfC/w3rHxBu9ShuI44kKR&#10;ruEatuAGwglQNzZII3EZOeBXl4fMlTXLTgnd9dfu1Na1CDlyqW3bQ8l8OWHwm+G/hv8As3UtEtdR&#10;1zUp2Et0oKeS4J5LF22Dk42ogPOR6/gD/wAFhP8Agm78FPgx8VV8cfDTxHHF/wAJNqV5c3Gk27Ex&#10;Qln8zMY/gQbsBc/KNoHfH7jfGPQviX8Qkt/iJ4x8PNY6XHG0yXdq27O/nIDEAKOOcbTz8x4z+X3/&#10;AAVF/Zu+OPxq+Jen33w40iPV9O0exnaSSG4UP83l5bbntjsSAe54J+iy6NoyrJ3k97dPuManJzxp&#10;y0j0ufmZoPhm28NaP/Z1uB6N71PpM9s9rPYXTZyDtU9+Kn1qePTfEs3gm7YR6pb3DRSWrHDK4OCD&#10;6Uy/0Ww8MatHa+Kw8E02PLXdwe+f88VtSjWq1D0Jyo0ae6Poj/gi34i8SfD79ryaHw9ZrDa31hsv&#10;PtisIiA2VYY/i64x1zg8V+rPjXxf8GdF0zXNC8V6BHY6pNfSXFncRwlRuPOVcLySeWVzg8kH0/MX&#10;9gDVyv7ReiyT2aQwpBhbpMbnB/D07V+oTaf8Lr9/M8QaYszOxcHy23Mx75IOa9ajh6s6ntL2tofO&#10;4zEU43ha99fI8hu/F3jOOCO40/xXoe1s/LkBtvYHDZrQ8OftD+KvDWorDrWnxzRMu0z6fMWXpjoQ&#10;3X8a7HUf2Z/hF4u8OzarL4UltLmX/jz83Ch/mxwud/8AwIDHb3ryTxN+x7rPhXxpHbQeIPs1pKvA&#10;tZGGOOmHIbI9hXrxxFCs+S54vsa1P37aHuHgbw34e8d3Enjq2ugrxfdsXnDyPxuKgjBU4HGRg57c&#10;Gm+ANO8X/EfxTqGkaH4SSMWsjD/TGii8zAyVjXnnHqR16njOT8HPBtt8KdXt9VuGutUlt2AWF2Zg&#10;54wAEIcnOO9WviX8QfH+qeNLzVtA1i98N3Fwuy4s7fzIWkyDjfGo54P8XPPvXm1Y4mnWfL1Wl9j0&#10;KcqFSiua++tupdeyk0bVY9R03wpHZfZ5A0lxHjcf+BoCPxx19a8C+PPwb/4aS+M13438YeJ9Thgt&#10;dPMXlzTM0M2w8MG2r8xBwQMdBXUXE/xSi02aJ9XvriL7QNzXCmPGD2T7wzz83TmuA/ad/aKPgjwt&#10;DpUFhHZzG3P2u52qjyqFyQNvDADn1Pua566qVK0ZU172y7HVhfZ04yjP4dzyv/hnr4VaT8UrPxRM&#10;ftslvdfvAsmGHGPvc46Dn29ea+gviJ+yh8IdE0iP43eJTHoel29usnmQsqqr4BOTsU8jJDc55z7f&#10;HPhX9obR9c12M6DaXV1M8wKvGhwG9c13H/BRP9pP4u6L+yxY+A9EEkv9sRpFItwshaGNhlgRkqvO&#10;MbeMe/NcWYxzSjKDfuybt/SPQy14DEcy3il0Mj9rP/gp58Arn4c3nwC0TUrfWFcNbtd+VuwuMcsA&#10;Afyr4r034F+Bdb0241eyRJIbrJVtv3M818+alZ6nZanJbajC8dwshEiuOQc19w/sL/CHQ/iJ8Erz&#10;W/EHiyNZLaTEdjtXJw2MHndkjnIGOorbFUsTKMeSd5O2ux0ZbWwdKpJVYWgr2W9v+HPK/wBnv9mK&#10;3vvivpejW+sSfZ7rUo45pBj92pOM5wcH0ODg1+6/wK/4J2fBrwX4T03WF1CW+uJLeM+a10zruKjI&#10;znGc9gK/Pj4f+APDHhW4R9LsESRfuyMOa+l/hT+1j8TfBdtH4auNZ86zbClpF+ZVHQcdR9efeu7D&#10;1lh5KNWd33Wx5mZUfrkebDQ5Uuj1Pt/RfBXhvwtBHZ2ECx+WoGEj6UX+pr4fuf7Rtbp8scffKgfr&#10;XnPw88a+I/E1gurpqCQRzRZV2Byf1P8AOupg1CNYGk1/Vo2758uPJ56ZyM/nXv8AuyirHxMlUhUc&#10;ZMv3f7QVnbbLDYzFmxvbnd+JJzTLvx/rMq5s7dfLb7reWmT/ACNZ1/YeEdTiURXxRm5VtqHP61Th&#10;sbfSpgbfVXXa3LPGuOPxqJ0+qN6dTlNq71XXDpRuYtKjlDr83yryfy4rzPXNEvNT1NtQn0yOFGbk&#10;bh8pz1/+vXqsurMLdZW1VZV6/dZP55rgvEfhW61DWJNRutY228kgO0MSF59v/rVxTpOWx30aijLQ&#10;5/VR4vXR5NMh1CZbeRf+WKZUY78VyviXwNfSg6t410+41A2sfkJZtGREj524l45K4J8oHAbAc/K8&#10;Tekax8TLXSYP+EE8HzeXMI2F5qEijdjONsbfwtj+LqM8YIyPwn/4Ks+I9Vi/b98dw6dq1xHFDFo8&#10;cSwzsoXGj2ROMHj5i34k18fisd/aWMngMFV5JRTcppXtqlaOq111d9Omu31uFwbwOGjjMZT5k3aM&#10;W7X0vd6PTTbr18/2H1rVbXRr+xm8PSL5dvYRwpGvCpGvyrHjsFVVUDsAAMYArnZFDy7mOGbtur5u&#10;/wCCREesTfsa22oazqM90974r1C4hkupmdhHtghwCT0zCenvXKf8Fk/i18SvhJ4H8Bp8NPiJrvhu&#10;bVtW1A3M2g6xNZvMsEUGAzROpYAz9Dmvzj/V6Us8eX+0u7v3mvLmel/1PvP7YjHKli+Syt8N/O3b&#10;9D65NmhK/wAWTUgtFDN/u1+fv/BHP9o/43eNP2mPEVj8WPjV4w8TaLpvw/uNQ/s3xB4ku723SaLU&#10;tOxIEmkZQ+wyKGxkK7DoTXycv7cX7ZcKZT9rH4jyYUc3HjW+kz/33Ka9hcC15VpU1WWiT2fW/wDk&#10;ea+LKMaEajpvVtWuulv8z9tVseU208adtDH/AGuPyryT/gnx+1JZftafs7ab4t1S7iPifQ9umeL7&#10;eNhu+1Ig23W0Ywk6fvMhVQSedGoxFmvg39qj/gpJ+2h8Nf2pPiZ4F8D/ABi+x6PovxC1mw0uzbw/&#10;p8ywW8N9NHEgMtuxICKByScdTXl4PhHGYvHVcNdRdO173s77NWT33PQxHEGFw+Fp17Nqe1rXXe/5&#10;H6npYFZtuM/LUi6ezRcqfvD+dfNXhr9vGb4Of8E6/B37UH7QV23iLxNrttLBZ2dpDBZtqt41zc+U&#10;pEUQSGNIYgWkWMgBRwXdQ3w745/4LF/t1eKNcnv9A8f6P4bsZnBg0XR/C9lJDb44+WS7imnbPU75&#10;W5JxgYArC8FZliq04JxSi3G7vZtb20v+CIxHEuBw9KEmm3JJ2VrpPvqfr0LHDMRnj36UJYszIo/p&#10;X5F+A/8Agsp+3N4S15NT8U+L9C8VWqIwbSda8K2kELZ/i32KW82R2zIRnqCOK+7P22P21viB+zt+&#10;xz4D/aO+HHhHQ59U8WX2jrNZ68s88NvDd6ZcXbKvkywsxDxqoY9QD8vPCxXBOZYWtTptxfO7Jp9b&#10;X1ur7IWH4mwOIpznZrlV2rdLpd/M+hpLA7WO3+KnLYbmXIwNvFfl+v8AwXn/AGqUDf8AFlvhXIXO&#10;WMmm6vz/AN86mKm/4fy/tOvgy/BD4YrhT/qLLVVP1+bUGrX/AFCzlfyff/wDNcWZX/e+7/gn6bHT&#10;j5fI/iNK2l75MeX0Hp718afEn/gqV8UPA37Gfwx/aUT4X+H7jUvHGqara6pYrJOlvb/ZbiSNDFl2&#10;bLKoJ3FuemBxXmNh/wAF7PF0Th9U/Zu0+4+XH+j+Inh/HmB6xjwTnc78sE7afEuhs+Jsrja8n06P&#10;/I/RM6USoyvRuPzpj6TlmyOvUc818B2v/Bf2yjAW/wD2RpZOfmaL4hKmfz041698Sf8Agq94c+H3&#10;7L3w3/aZb9nW7vI/iJLqkP8AYg8aJG2mNZXbwZM32E+eJNu4fJHt5GW61FTg3PKbV6S1dvij/mVD&#10;iLKql7T212f+R9LzaP8AuVjKnB4I9ao3+krLdW7XFhDMLcYG9edp7ZHPHbnj6cV80/swf8FgPhJ+&#10;0f8AGTSPg3rPwov/AAfca5J9n0i/utejvIZ7wkeVbtiGIoZDlFYbsyFFxhiy/Svxy+Ieg/A34UeI&#10;Pi54msLy60/w/p/2q7t9PjR5pE3qpCh2UZG7PJA4rlllObZTi6cZQcJyfu2a11tum18mbwzDL8fh&#10;5yUlKK30enXqZc3w1tNa07Uda/tVbKSNtkkcbNsK84OOpUjucDNQaD8NvB1hHm/tIWj+z4WZQMs+&#10;Op2/Nz65OPSvnTwx/wAFlv2TfFviXTvC1p4I+IENxqV7FaxyS6HYNGjSOEG7N790EjPB47HpX1J4&#10;mlhsjHax2MdiquWmk8whWbOOM4wO4Hav0jA/WOWMMfS5Kj22tK3a3Xuvu8vj8RKjzOWFqc0Fv3V+&#10;54v4v+B2p6nrEslxqkdvalz5aKg+72HTisZPhjP4caS2u7XzkibHmBM8e+P/AK9fR+rW2heNtL8i&#10;zmjnkjUKGiy3+T+NcRrPgK/1QXFneX/lyRxkK0jgke4zn09K9eOFp35lucEsRU2OL0/4ceFtXto7&#10;6d/LYLwRuXbXX+DL7VPC5ii0/VLe6jDBRb7tzH0zXH6h8DvGsWl/bo9TZbVmxuRW5/EjFOs/hhru&#10;kSW7+ddRkcrMx3Dd9MCuiUpQ0bfyOVxhL3kvvPoLxF8ItS+IPgX/AISyXxBbaTjA+zswT8Tn/wDX&#10;Xm0nwB+I9rHHqtrp66tap0mjg3Db68DP61L8P/h9491SaQ33jCZrFfm+yu2FPbgdM8+3Svcvgh8T&#10;r34XXElprEMN5o7qVNuzIxI46g5zntkZ71hKpVim37xpTpU3ZL3T5uuxcW94sTeHwjxvho2jZc/X&#10;GOfzr2f4M3/jnxBb/wBi+GIre3SMbnguMfXGcH+Vd94k+J37N3ifTZhdaNDHqyTBY4oYyuM9+R0/&#10;E07w9+zxc+LLH/hI/DmujTLeSEEMrAbmIyFGWB/r/Kop4rD815rlKlRr2svePM/itqHiuOH7BItr&#10;byK2xmjcKCfX7o5/CvJ9I8VePvCOpTaZ4T1K1luJGaVmuJAdzZx1xkk8564wfavc/i38EdS8CeG5&#10;7LxDpk2oXDIfs9xDIfvE8eoJxn19R0r5Jutc+LXgTWpYJfDa+Wsh8uS4jbcgB6ZK/pjFctapSliO&#10;da+Z6lCVSOGUflYl8QfFH4pj4hQ6n4u164kuujKIXChf9ncB+Z5xXdeHfibreoXH2K5tvtEcMzBQ&#10;1qypnA5GfvdT2ByMnrWbaajrnxpgudZ0TQkN3pWGcR2vzHuCenp15wa1JfE2l6toEa6brNvY6hb/&#10;ACT2EkPlvH654LDn3IP0ow3L7NSirJmOKqt1mqru1Y0fHGoeI9T0dtU1DwdH/Z8J/eXkEajpyR8j&#10;sfxx/Wvkj9uv4b+M/HOgL41+F3w71S80yzVYtSvIULIjY6dvyAOPxr6x1XxV8W5vhb/wryG506ax&#10;uJtzbdmT747da7H4X643wg/ZJ8U+F/Ec9gzax4gV4bcx7nbEUSk+gHYfQ1tiMZWwuHlPlvZqy73J&#10;wuDo47EKnzWund9rI/Ln/gnf8R9T+FPxeuvBep6G8d9qfEbNGRIu0dPXGMn061+hvhDxHpnhBGtN&#10;e0hriTVJso237pztxUHw++AXgKCeb44aH8OraSW3maG71BYhlpMBsD+I4DKcDOPxFUbTU/EmjeKr&#10;oeJ4kls5Zt0W1ADGuew9gc44685Nebi8xpYnEwjy2cdXr5bI9TB5bUwuDnJyup6LTz3Z3tpYfC7R&#10;9I8u8so7e4up/tEgj4bkcdAeMewormNW+L3guS7aG70vHl8RyMDyvYdDRWVHDSqU+ed7vXf/AIJW&#10;IxCp1eSCjZafcfMWlPb+B/hDpOgeILWax1BLcP5Ey7WAOCDj0Iryv4ieIdN1Txv4fGlajJ9tju1J&#10;SJTkg8bRjuTiv1j/AOCyv/BI/WPH/wADta/aM8MfECx8J6t4L0meW108W/8Ao9/boobyJJCwaNwF&#10;dlIDAH733yV+M/8AglJ/wTp8Ofth/sN+KP2ivAa61qHxo+G/ilb2OyvriNbS4WBkuEtDbyLtkSSF&#10;ZPm3h1kTBDKQp+kfEWHxGDVaKs9Itdn0Pm/qToVnTbutbO+jO0+HP7Of7THwYm0Xxx8dPg3qeh+H&#10;PEjCTSbu6KlplIG2R4w5aIHev3wDllHUgV79q/w21vwrdWfjfRNXNu1ria1mjmZXjP8A3yxI9c12&#10;/wAQP2jR+1n8F/A/jz40/F7S7CEjZpvhLSf3fl3ARVMsrPhpmDAZyFVMOQAw58yv/Cfj7xNoL6fp&#10;/iTzmZc2zbyfpxjH4cj3rbKcVLHYZurFXvby/N/mebmGHlhaqs9z7n/YY/a+8V/tExSfDDXPiJa2&#10;eqafH922tT580agZZcg5x32hcAc9a7DxdommfDP44XWs/F/4v3mo+GpbPfaabdXjlrOaNodyltnz&#10;qS0DglgCd3Upmvxwg1f49/syfGvT/E2t/cbUEe3uLUblfBztkGMjPqDjvniv0ZvP2zvCvxM8B6V8&#10;QLfTBpWuW8MdpeW0hZhJHlnYMMpG20nKsSck4K4OF+azDIfY41TpR9yXr7r8ux6mExvtKLjN6r8f&#10;Xue+J8ePi5+0Ra3ml/CH4cWo8MpHJE95q8igTKSQJUhDhpRgg4AKbh94MCBF4p8IfCD9mD4G3Fxo&#10;vh+41a7ks2nkvhamYphvvyn7oQHK/McAkAdcV4iPip8TvDfw81T4j+Evjha2tvqTLbyaOsALLiMD&#10;zQ5dszA/e+UKXJOGz83v2g6DJ46/Z3g0HxvZ2Mel3dgEuGs2aZ5/lIMbBhvPH39zEHoAa8nFSng5&#10;cqb5L6q+9u53UaXtXG9ubdfP8z+Y7V7XwZ8Qf+CpfjzxNo3w5vLvR7XXLiVLLT4Xn8mQEKZMfw5I&#10;chTwu7AAwMUviLrvwM+IXxBv9Zub821ul5KLe2Z/9XGGIRSSeSB15616d+238HG/Yy/4KayReCrS&#10;48P+E/FrxXd1dXR+2KjPM/mMpkbdkA7grMD83PBAH6XeIf8Agm//AME3fi/+xS+j/Af4a6FfeM9Q&#10;09Zo/FEcYe8lmb7zvOP9YPvH5EXB7jGT9dLMqVHD06kU2pJJP/M85YStKtKn1Tf9I+A/2Afh/pvx&#10;V+LVuvw/8YafarpMYfdfM5XHIyfLDHb26EgkYB5x+oHwFPgbQvE9xonxTi0ya6tSjwRwL9ojk3Lk&#10;OFMidQedygqD0B5r8c/2O/2hYP8Agnn8bvEXw6+Kvhu71C4tdWktmltd6k7HwjlSymWMj5gpwCCD&#10;3r9HbX4q+HvGfw5HxY0LwaIrO4CzMbi+8yZ1JH7w4cs3PXOMD1wcdFP2mLm4OfLF7Nd/U5sRGOHg&#10;p8t5J6ry9LH0b4q8c6t8XtSk8O6XbQR2Wn3En2V7WbzC2CcfvNpO306D8hjU/Z+8EWOt6lqV14g8&#10;F3uqafZRbLyWSFmihOc/vFVlZvYA8Hsc8fKOjftrWHhWZbZPDFyscjbPMKqoOeOsh5H519WfAj9r&#10;rRIfhnJb6N4egVbz9011FbROfnGHX5WDKzDI3sSQB8o5GNsZTlgcJyU12Xn5u5y4WaxmJU5v/L0s&#10;c/4yg0r/AISG8tfBVk8Nmt64tIZv3hWPPC98j9cd8816PoPwv8PeBtHk+Jvxr8Jf2pi3EUX2S3DR&#10;wR7flXb5wKEs332Bbnt0rzjXfCHjuOddW8PafbrZW6rNJ86kvn5gqoSxYhcE5bB55BwKx/ir+1J4&#10;48T+Cf8AhXnhaG4uLiNTCscETyZYuM87SeemOQP0rHFVI4uMI0peTd9bG+Hpyw85OpH0VtL+hh+I&#10;PGek3Ouzm3jFnaSTfu4EwrBB0UtnJ47E8mvhH/goP4pkuviostvo9x9hjs186QE7JmJPBUE4xj8a&#10;+2vB37MfxJ13S77xj8Trm+0Gzht90M09uPLZsZyz7sbSRtG0ElgQcEYPw/8AteWXi7xN4oXwF4bt&#10;FuLy4n8iO4+9nJyDkHkY7YNY16lNL93LbQ7cFHlqXqR3Rx37Hmq+K/EPiD/hGdN8E2kVpcSMn254&#10;BJt7HGemM9iPevqf4m/s/aFf6GfDetG11iPapjaOUMFkIPAYYGR7dK8V/Z9s/Hv7OHiiHwJ41stO&#10;mt7hI5JrwEnYjKQGIfYOOcg49cjOa6b9qb9rr9mH9na5i1nRfHjX128O99Nhu/OCSf3OCQWz124X&#10;t2yX+7xFoybd/n/wxUpTpVHUglGz22Plz42/sVw2vix5dV8GXMjZ3RyW8LMJFzxg4/CvRfgd4HTw&#10;L4UfR4PD506BVJ3XGI898fNj1NfL/wAZ/wDgp/8AG34p+Nvt2l3Vrpukrcfuka3Mj7SQNzZPYdhg&#10;cVb/AGgP2ktH1b4V2r+EvjbeTa3NGhmt7GRVAOeQcZI49xXTSy/2dm5u/a2xVXMo1oyXs169z7V8&#10;NXcN1GrI6uwYjMfINdhaRksjN7V+V/ws/bT+Mnw2lhi/tb7dbo3zJMx3N+PT8xX6Kfsv/HjRvj14&#10;Ch8S2AVbiNALiHoQf6c8V5WOoYjDe+3ddzrweIw+I91KzPuz9nS60jVPh7bxajq6K8PyshZePzH9&#10;a9KHhnTLidW0stIpAO7co/8AZf61+Ofx3/bG+JXw88e3WjeHL+8tEtjthjhkZQe/Y9KwdG/4Kx/t&#10;JaIq2EPimXzt2N0i52jPrnP4V7+Dxrjh4qS6Hy2Oy2NXEzlF9T9s5JNRtQsU2mzMkfCt97+VaKQ6&#10;ebIfaIQ8kvG3uP0/pX5Z/Dz/AIK7fGQzWejW12uuzSRhphJghDk45I/HpkV7FN/wVc8QaLpsV1r3&#10;g61keNczeWwP9BXd9cpzjsef/ZtaHVM+1dYlj0yHMNr5jYwVjGT/ADrivGXinVdGs5bKGd3uJGUT&#10;gfdtlznZnvIR1xwg4OXLCPhf2Rv24tX/AGofDWo+KtF+H0dha6fN9lhvLu1EiS3WAzKo27G8uNlZ&#10;lY9ZYsq6lgNC81SSbRpNPuWZpvtW/exyWGD1/Gvh+LOIJUofU8I7SfxPsn0Xm+vZee31/DOQ81T6&#10;1iV7q+Fd33fkund+S1p63ewXl4s1jlVWIDjjBr8V/wDgodqSeIv21viJfZ/499cayb3NvGlv/wC0&#10;q/Z6OLdHudff61+O/wDwUV+G+s/D39snx1b6taSBdY1h9asp3QhZ4bz9/lCQNyq7yREjgNEw/hNe&#10;FwfGFHEVO/KvzPo+IlKth4Lpf9D9BP8AglPpjxfsG+BLzb/x9PqzsfXbq95H/JB+VeGf8F4wkmlf&#10;Ca1UfMtx4id/++dKx/7NWZ+wT/wUv+FHwK+AWkfAr4o6Xq1rNoFxdnT7+zsVuYJrea5kuTv/AHiO&#10;kgknkUAKylQuSpznxX/gor+2NpX7YfxK0rUfBmkX1j4c8O6a1tp0epoizXFxKwe4uGjRnWIHEUYX&#10;e+RAHJUuUXtw2Cxn+tU8S4PkV2npZ3Vlb/I561ei8ijQUveslbrvc6r/AIJNWE+lv8avHtsQraT8&#10;J75d/puDTcf+A36V8ay27SM2VzuOMetfoF/wTV+G+saD+wr+0j8X9RsPLtNZ8D6pY6PcMdpZrLRt&#10;RknIBHKk3UChgcbo3HVTj4Z0LRG1XXrPS1Xcbq8jiA9dzAf1r6qhP/bKtunKvwv+p4NWg/q9NW/m&#10;f4pfoexf8E6v2pL39j79pS1vvGF5cWfhXXf+JT4ytZUfFvEWwl0YwCfMt5Pm4RnMZmjXBkNef/tc&#10;XUGu/tWfFDXLOZZYbz4ia3PHJGwYOr38zAgjrwa+p/8AgtJ+yDB8Lvjk37RfgjSRF4e8eX0ratHb&#10;wny7PWfmaUHjAFyoM4yctILnAVUUV8VNZlUz1+aqw9TDVpfWqe8la/km/wAncKlGtCmqM9k729Uv&#10;zPtz9s74DeMvFX/BL74D/EnwxYzXNl4L0R31m2hiLPFBqEcDC5b0jSSBUJ7G5XsGx8i/s4fEf4f/&#10;AAb+MOl+Pfir8HrHx1oNvHcRah4d1GQKkyyQvGHBZHXejMHG5DyvBRtsifsP8EPjn+z/APA79mD4&#10;LeAvjb8RtL8PyeLvhnYDTTrDPDbXCrYWpmWS4I8qEbZ15ldFIyASeK8l/aD/AOCLvwX/AGgLKT4p&#10;fsteI7XRJNQ3SwtpSi40S5kJdtyiHKxKzvGmYCscUUfyQSNwfIwubRoYipQxEHFc8uWVnZpyfVbP&#10;+tDsxGXSrUoVabTajG60umku+4vwc0b/AIJHftzaQ3gn4d+AvDelaxdbZG8O6lpaaXrUjDO1VlRi&#10;84AQsY7W4YhB8+wdMj/gth4X07wP+wl4B8D6KzNZaL400nT7VpGy5jg0jUIlLf7RVRnHf04r8yNQ&#10;0XVPCviOa1S7VbzS71lS6sLxZFEsbn545YyVYZGQ6kg8EHoa+8P21vix4t+P3/BIb4QfEv4gX73m&#10;vXHjpbbVryXl7mS2i1i2WZiSSzvHCju3d2c8dKVTL61DH0KsaspU1L4ZO9nytJpvW3kVHEU6mEqw&#10;dNRk47xVr6rSx8k/sZQfsvf8L3sv+GwmZfA/2C6+2bft2ftHlHyf+PEGbG/H3Rj14r7a8H/C/wD4&#10;IQ/FDxlo/wAPfhxr9rPrWuX8NhpOnzw+MF+03UzrHFGHl8uNcuwGWYKM8kAE18W/skfsxat+1h8b&#10;bL4LaJrp025vbG7uEuFsxcE+RC0u0IZIwSQuPvDGe/Q/ZHwE/wCCNHxz+Ev7RngH4mtrS3Wn+HfG&#10;Gmapfeda28TGG3uo5nwBdOSSqMOmeelenjq2HUlz4h03bRJxV/OzTOHC0KlrKkp663T/AEaIf+Cw&#10;HwN8FfAb9jr4afDLwBosVlpOj+Mr5bOG3kndV8+OWZubiaVydxPVyPQCvjf9i/4UfAL4u/GKTwf+&#10;0X8T4/COhyaRNLb6xNdJEiXKvHtRjJ8vzIZMcjkD0wf0S/4L0aUw/Zg8K3Y+by/Hqxn1BNlc/wDx&#10;NfnD+zR+zP42/ap+Ldn8HPh/qel2eqXlpcXEdxrEkyW6rDEZGyYYpXztU4whyfTrXNkOKq4jKFUq&#10;zfM+a8tO717fhY2zLDU6eYOMI6K1lr2XzPt7wH/wS1/4Jc+PdWtfDmhftrrqupX0ywWOm6V8QdEj&#10;uLuVjhY44pI5HdyeiqCxJAANY/8AwV4/Zx8Dfsy/sa/Cn4T/AA4udYuNH8OeJL+C3uNcvYp7ljdG&#10;e6bc8UUKn5iwGEGFAByeTX/Zl/4JF/tI/BX9pf4f/FHxH4s8K3Wn+H/GenXt9/Z41Uv5EVwjSFd9&#10;gi52Bj8zAcdRxXsn/Be3TGb9lfwzfGPcIfiFbRBj236fqH/xA/KuOpjK1PNMNSVf2kZN3+HotPhS&#10;7m8cLSlg60/Zckkkl8Wt992fkVHJLbyLPA7I8bBlZSQVIPUV+sHwq/a/i/bc/wCCZvxSt/Fl4knj&#10;nwr8O9Tj8XR7Sr3myzlkh1EDBGJhEd4B+WWOT5UV4gfz4/ZB/Z1t/wBqH9oHSfgVNrR02XXNP1T7&#10;HfN9yG5g026uYTJwSYzJCgfaN2wtt5xWboutfGL9lH4jeLPChgm0bWZtF1fwl4q0u6UMr29zC9tc&#10;wPtYq4BIkRgWXfHG6k4Gfdx2FwuPjGM/ii1JPqmn+ux5mErVsG5OO0k0/mv03OE8PXB03xBY6gm7&#10;9xeJKGB/usDn9K/od8aeGNP1W8vtOvLdZI3mkRl/4ERkGv544oSpDY6dK/o6by9ZK6moZlvI/OTp&#10;yrDcOn1r5zjOTWGozT1Un+X/AAD2OHKajWqRktGl+f8AwTxq30+f4b6utjo0EjST7vKbaSnX36ED&#10;HU5rA1S98Q67rm6fUJlZMGSNmIB/Ij29q9n8R+F49QgkjdlVg26GQICUbHDDPpXNXPgCN7CG/n1S&#10;K7umZhcW+dpH0BPH61lkubfXqapVPjX4+f8Ama5hgVh25x+H8vIwfteqR6Gtl5JbBzheWB9OGH9a&#10;1BF8aH0Lz00+NdPVeCysCB65ziu78L6LoOjaWofTVS4j/hmLEfyA/LNavg/X2vv7RsdSkykaZVfu&#10;jGDwMnj/AD9K+icn1PG5YvY898O+IdQ8TeH5tCn1C3t2VdvzSMM+xznjn8asaLoqeH7mN/EuuNcQ&#10;2+ZHt1PBA5I4GPwJ/wDreE+PPE2/4sXiwXH2OzikIYW85AI/E5P86+lPg5pen+NPh3dWNp4fW6WS&#10;1YPcDPmE445IH481lUfLuaU1zxuuhoTeDPgT8TtIjTwlqccGqXSs1r+5CqDkng7MFj3DHcOgri/B&#10;vxY8cfBPxd/wjvxF1mdtFs1PlRKWjaV8jaRkZ7e5PNXPhd8N/ES6pexZXTrWxZpJbgQ7ggz64JXB&#10;OM8j6dQ63+JPwW0rxFqNn471f+0dSd82c2xQVA9xGeercEds15sqkFJxm7r8UdEeaylFWNm3+Nfi&#10;/wCKupTXUejXEFnbMxtF2Hcy5wBgnJ4OSBzj8a29TuPhO/h5bfx14ftrGRod8k1xHtZhnHGQGbp1&#10;x3+lef8Aw+/ab+E/w/8Aiv8A8VBq9xNosylbiCNTx2z0B5HcZ966L9p/41/AfxNpOna54Y8Mi9tW&#10;27WVZGWHj+I8AkdTxgH1rnkuWSjHqbRl7t2c5o/if4aaD4hSL4Zyxq05IlbYAJB9CMY5x+FSeNfg&#10;t4S8VafH4o8S6JHZ7juV7UdTk4OBwvOa4i38e/DOwvbfVtKtrNZFRo127eM/xZA6811VvoXxH8Q+&#10;HWuLXWJHsbj7sMjcI2OccgdT75xXVzVKceXoT7OFWXN1M3/hBNLih8m11uK4ghX5Vkc5X8xXO/ED&#10;T4NT0rTdJttRt28gl5EMY5OSe/4dBjAHfNLbfCr4u6Ta3msveK1vGmVjkzl8jPT/ACDXI2/hr4i3&#10;gk1mKy3yRSbysfJHPTFZYio8RFRvZGlClHDz57anUX3jH4peGfBkvg/w9cSWOnzyr50MakK+cHn7&#10;orlJdO1+/wBXWCTxYsk0mAY2B59sYr3jwFrGleNfhK8utaCzat5zKYzGThRwMDqB7n6e9cFfpp+j&#10;eIWGq+GId45Rtu2vOlSpxrSlLWTOz21apSjGMnyrozzS/wDAXxTsZ2ST7JdRFsxlVyR/3yKK9iDf&#10;DHULRXubaaOXOZNk3H4ZHSivQjVw6ild/ecbo4qTvofpJ+1F8ffA3i/WdBk8b/C+fUPhnp2ok+IR&#10;q1tHsuLxAfIVIZhtuI1dXbgsS8cLKu3Eh+S/gF8d/gFoP7UHx7tv2efhx4ms9H8U2VjLLfeEdLlj&#10;t4pGsVQ4eKPCh3DMpKAElio+Xc3J/tT/APBYDwp8dvC3hT4K/DH4eyaLq8Ovx3PiTTNRQKruiMGi&#10;UxwlZSzPnIjxhCSucbfPv2of+CucHwE+MHhb4kfB/wCC0q+K10WSw8T6bqiskUsIYNA0U7KWGGMu&#10;WjCZWZ1IHyFfHo4PESvem3KV/LVfJK3bYIzw9OCd1ZW313/U+NtM/ZL+LV5+2J4w8PaTNqlrb2ur&#10;S3kcV1Msc8qSlpFHJUOxG7kDnb0BIFfYvhqy1T4e6JHYavKzXH2NJLWc3SsroeN2VOOxGPY15L8L&#10;v2yr79pr9pFfij8dpG0ebXGhstS/sF544bW0GcJ829mUMxZi24nc1frHqP7IXwMj0HRdX+GRstS0&#10;2FlubvUmvhcSPscAKZG80kkFgGyBGF6KcZ+u/tKOUUoKvGzktl+V9vuPFq4d5hWkqcr2fXsfk/8A&#10;HH4efG3xhrNr4onl1BNLiUyw7dPZoXX+9uxjb616n+zp8FfFHxU8BwwxX99c6xdXHk6fpdvhN4A5&#10;zkEgYBO7AAHGDX6T/EP4/wDwTf4P6p4W0PT4dedbOW1t9N0+N5ppsw7W2gL82Dnhtg+XLAdvz0+D&#10;nx+8bfs7+NLPx3Np4W3W6xqGm26iR4hkggocZxnHJowua4rMqFR04cso7J313M6uBo4OUFOV0/w+&#10;657v4a/4J6pL4Wm0gWmsanr0kbKyy3E1udOcbfnAV1DRglvvR7zsyF5IrovBWqfGD9m7xX/whfiT&#10;xPeeKtN06xgZtPuJEaK3jIJCtIy8oRjKuARkDtz6npn7UmvfGHQB4s8C+NtH8M2ros9xJqVr5ryM&#10;FA3bVZSOQFyTtUkjJzxTv/jF4NufHNnf+G9SsW0/T7Nk1nxJNcRee6qdzksXWMgbioYuFXO1SxVR&#10;XzVbH4iopRxUVLy7P9Pke1TwlOKjKi7ba91+p+cX/Bd/9lux+J+k+Gfjp4a8JXC6tY3ENtqWjiNl&#10;mMMj/Lut3xyGOQ0YYOCxIGK85+Cfi7xh8GfgvIngdbjSVMP+lWcM00YlcfeWRBtA6YIxn3yK/Vb9&#10;t/8AY2+Gn7d3hnQfCXgVbzT5NJkaax8QW7FYg23PSRG8+Pd9/BB5BDcnH58/GH/gnF+0lqXxVk+C&#10;PgzWtNTWtPs/tV5fXUskFvdRP91jtRhgnAAHzHeMqCrKvo5Hm2Ap4d0a7XXfojlzTCYqtVjVp30s&#10;eSat+xD4L/4KC/Dc/tFt8S7e18W+H7UW/wDZd5Mxt5kRmfyXk2lrYneQm9nyW4IUV9I/Bj9pn9n/&#10;AMU/BWz/AGYfDnwgbQdd0tY7e8GpWa2UlsyOpO44ZwT0K7tp8wn0VfgO70z4z/sV/tUS6X4r0SSz&#10;8R+H7hvPsZZmWGdHBGVZTyrq2QynIzkEMMj6D8PfFnVf2gfiPL8SPGOhf2XqctrFbxf2QXVUhjGA&#10;pL5eU9fnZie3QAD1sLga1SsuWV6a96Lvs+i80cOJxlOnSbkrT+GSavddWr7P8z2P4keFItM06aQ/&#10;DqeS0STy2vY1Jj3HGPnHyn8xz71l/C39oaDwXoV58MkshHb3C4ZrqUghd4bABOCQe/UV32n3HgKT&#10;4KyaHa+MNQbWpJYfMs5IsrJh8srBoh8oHIYSMSyjIAOE878J/sF+Mf2j/Hr2Xw6e+hmt9suo3NrC&#10;ZNi4O0Y6ZbHc59Nx4PsVK0ZU5PEqyi9+mh5cafs6idGWrWx7V4I+M2t+NtRs9B1XXVj0kNiW2g2F&#10;XUDj5NwB+h4+uMV7l8LPgn4V1D4g3Pxd0axW10GzhU+b5bKGkxzJ0fCryrMDgE5AHWvhDxZ4S/4U&#10;zr0ng+7u7u6lsbjZ9qt23K+DjlSMg+oGfxr6Z/Zq/aX1DTtEj8H/ABJ1iGz8NyLhobhXy653EblC&#10;lBnGFBxnOc558nNsvqSo+1wa0tsu36s9PL8ZTjW9niX169H+gv7UX7QPj34m2M1n8LdHuJvDV4yW&#10;q3MOmxx/aFV/kjG0CRsFQ3zAZPOBxXlFj+yfqVlFF8VPGkNu0LWpkjUNuAPo28DnjG3g8dK+uv2N&#10;L74TeJ/E3ieLUH+3WK3Un9mz3bA4tyFYKNzDDL8pOBkYXOOAfEf29PiTf3Wo6t4N8JavFNo8CyND&#10;cQMrsWK8oMA7sHjcM85PTr5eHqSjP6ooWsrv7jvqJf7xzX1sfnD8fvi1BdX+rXsMF5Z3Cyt9nvJI&#10;9qtGoKjbz8wA4GBxj65/M/4j+J9S8XeM9Q1rUrx5mkun2FmzhcnAr9RP2mfh14n0f9lPW/GmoaZD&#10;dRxWtxK1ulrKJIxtwsqvkhhxkkbQDkAEDJ/J+Zi7l3POa9rLF7kvuOLG6yi+5JY2dzqF5HYWibpJ&#10;W2oPevYPBn7D/wAX/GFmupRpDDC3cKWPQH27e9cZ8HvhD8UviXq3234a6A11JYtvL5+UEdq9X8Nf&#10;FT9qLxF49tfgrYkWOoeYIWjkRmxgAZPPIxiujEVqkdKbWm9+hnRp095p+VjxPxh4OvPAviW68Maq&#10;ytNavtZl78V9Df8ABNT43J4A+KDeEtVuW+x6h91Wf5d3Q/zBrm/2pv2OPjR8G9TtNZ8cXcd7Lq0g&#10;BmT5SGPT8K9g/YX/AGO/htpniS08efFjxQ0l7byK1rp8WAFJHBxkljz3wB9a5MRiMPVwvvyWvbud&#10;eGw+IjikqcXp+R13xp/Z4+IXjv4j33iiCOFbOWQCGQqfTua5rQ/2FfiHr2rrZGxjdbjpOylcD8v8&#10;+or7f1J7DQXbSfDehrdG5VVVTklF9CeM10d7c6rqvheHw9o2krDcquG8sjuPau+jhalOmkzzamKo&#10;zqO3c8h0n/glrH8DfgnpvxgPju1m1TUGAuLH7Qm2OIg/MADvG08HI53ZHHXyrxR8B/FXjrxnpPwv&#10;+H+oQ3moa7fJbK0aswtwSTJK+3cfLjQNI5AJCIxwcV9EeKPgH+0NqmmQ6ZJqeoPpsx3eXJKzLzjs&#10;COfwr2D9lP8AZV0r4L36+OPFFqj6pq0X2a1Zvm8i3zlnXJIBkdQucBgI2AJWQ1wZhiJ5fhZ1Kjv2&#10;Vt30X+Z2YGMMdiI0qat3/VnbfBj4deC/2fPB+n/CHwfaSQaXpOl+VatdNulkkwXeVz0LyyO8jbQF&#10;DOQqouFFWe38xmYA/wD1q6LxmI7rxBcKrcJNtYYPZcY5/wA8VliAruXHtX5VONStUdWerlqz7+Mo&#10;04qnFWS0RRhs2O3aO/pXjf7Z37EXw7/a38KW9rq6Np3iTTdsek+IrVB5lvHI20xzLj9/CHbzBGSr&#10;bg2x498pb074yfFzwP8As+/DLVviz8Q7maLSdFt45r5rWIySBXlSFcKPV5EH49+leB6T/wAFhv2D&#10;rgtLefEvVrVpGhMn2rwvdnaVYk/6uN/YDr/PPVhMPmUZKrhYNtdUrrbZ/wCRliK+FlHkrSSv3aXz&#10;R8l6t/wRw/aYt1Oo6R4h8N3Fm948VtHI959qChiMyxwW8scZIw2FlfAPWuq+CP8AwRT8d+I/FULf&#10;Gj4jWFvoixxz3C+F/MeeWMn5oi11FEbeQqdwbyZV4wcV9Fad/wAFW/2G7eeExftR2NusLM8cc3hL&#10;XG2s3BPGnkdD712nwU/4KDfsQ+OfEN7oXhb9pjS9R1JtPur9oF0HV4dttZ2s11cylp7KNQEghkcj&#10;OSEwASQp9GnnXE03GDwcovW7cZWS7rU5XhMp5XJV0/K6Ov8AG3wH0Sz/AGUvEX7O3wi0LT9Cs5vA&#10;+qaFo9gqyC3tXntZo9zbFklbe8pkZyHkdpGdizMxP5ueBf8AglR+0l4X+J/h+91a0s7qzt9dtHup&#10;rPTdTKpGJkLEl7NQMDPJIHqQOa/QrRv+Ckn7BOsa7HDo37UPhuV7lVTy5kuYT5hICgCSFeTnB9ML&#10;7178bPykdXGGVjvGB60YXMMyypS9rTbcne8k1d6f8AK1HC4px5JaJWsuh5x+0l+z14W/aZ+Dmv8A&#10;we8XRrHDrFiwtbww7msLpSHgulAIJMcgVioK713oTtc1+R0H/BKr9vC5doYvgNIRvISabxBpsCNj&#10;v++uUI/ECv2C1/8Aaf8A2W/CHiC68K+Lf2m/hxpOqafI0N9puqeO9Nt7i2kHVJI5J1ZGHcMAc1rz&#10;/GH4Jw+CtP8AiFdfGbwenh/VZmj0rXpPFFmLG8cNIpSGcy+XKwMUoIViQYnB+6cGX47HZfTlF0m1&#10;J3WjWr7adSsRhsPiGnzWaPgr9v8A/YU/aM+Kv7P/AMBfD/gLwja32qeDPANppPiDS11SJWtbgWFi&#10;srG4LC1ESPbupczjcduzcOa+EV/ZL/aVvrqSLT/2dfG155DbWuLHwnd3ELdfuyxxsjjg4KsQexNf&#10;vPpXxa+DviAsdA+LXhe/3DH+h+ILabPt8jmtuTSdG8R2Ud9dWNvfW0RwsskYkRPxIIHNd1HiDEUY&#10;2qUXu3pfq79UY1Mvp1NYzXT8D8J/g5/wTx/a0+M3jYeCdI+EOp6FKvlteXfi6zl02O3hdgvnbZlE&#10;sqKSC3kxyMACduAa+2P+Ci/7HXij4b/8E8fhn+zh8FPCGveLpfC/iy3e8l0XQ57iaZ3ttSluLpoo&#10;vMaJHuLhyFLMEDqm5sAn9DLPS7ezjNtZ26xKpwkca4AJPQAd6dqHhyK+SO31bSRKm7Pl3EORnHoR&#10;1rKvxFWrVoNQtGLu11elty6eW0405Xlq1byR/Pfe/sr/ALTWhn7Tffs++OLPy+TJN4VvE29fWMY7&#10;1Rx8evAj7IpfFmjt02q11b9OnpX9AV/8IPhpqjN/aHw60O4bG397pULEj0+7TLP4KfCLTpI3svhV&#10;4ahY/wB3Q7Yfh9yupcTYe/vU396Mv7NqR2kj8kPjP4i8U+Nf+COHgvW/HHibUNSurb43TWv2rVry&#10;SaTb9gvWC7pCTgc4GcCvlPwJ438efCzxRB40+GHj3VvDus2yOtvq3h/VJbO5jV1KuqywsrAMpIIz&#10;gjg1/R1ZaLYWFk9nYaXb29ssmVhhtUSMNjqABgH3FZ+u/D/w34kZU1e3uWDDO2G/mi/H5HFVT4kw&#10;sFJODV35f5g8sqNrVfj/AJH4L237dP7b8Cbj+1h8Rpxu6XXi+8mB/wC+5DXuHxi+KvxK+PH/AAR+&#10;0/xj8WfGF5rurWf7Qq2S6hqEgeQxLoszqpPXhpm6881+net/sV/s5+JDK2v/AA+nvN7fMJtfv2B/&#10;AT479Kv6b+yN+zhpnw/Pwkh+Dei3HhmTVjqraHqFqbqBr3yxH55E5cl9gC88Y4qf7dyxyUo02mmn&#10;ey/zJ/s/FO6vp6s/G/8A4JQxiz/4KA/D2R1I3TalGOO76Zdpx/31X1n/AMFrv2GZfF+gL+178OtG&#10;ZtT0e2jg8b29tCM3VkoCRX2ANxeEYjkPP7ny2O1YGJ+4fCX7K/7OXgDXLXxP4D+AHgTR9SsW3Wuo&#10;ab4H0yK4hJGNyzLb+YpwSMqwOO9dpf6TYalaSabqNlBc29xbtFcW91CJY5o2XayOrAh1YHBVgQQS&#10;DkE1y4zPacsdSxFC/upqSa3Ttp/XU0o5b+5nCpbWzXyP5qfsTAhSK/oV/Z51FvFvwA8AeK5H3tqv&#10;gXR713Ycky2MLk/+PV5Bdf8ABG39h+8je61DwdrEjF8+XDqywLn0AijXj2B/XmvpDwR4F0D4deD9&#10;B+HnhW1kh0nQdGtNM0yGa4Mjpb28CQxKXbLMQiLljyTknrRn2Z4TMMLGFNu6d9ulh4HB1MPWcpLp&#10;Yo3el7vMyq/72K4H4leC7/U9L/tDQ52hvrdS1u0ZwW/2OSBg+/AP4165JZFt4YcdevSsXVdLP2UO&#10;ilfoRxXzuDqVsHiI1qLtKLuv6/M7sRSp1qLp1NU0fNfhf9qPULO3bTPENswCMUMky4Zex6nrmtyT&#10;xZqPixWvPB+tfu5BmSFSVz9O2K0PG37MemeJ/GF1remqy/aG+0XNntOyRujMMdMnBOecsSO9b3w3&#10;+Fmp+G2Fvr2mLawSSZ3RAL8pI4GcYx3PJyfav0yjm1HF0VOpT0623R8ZUy2pQlywnr2Z4jc+G9Wh&#10;16S61/w40pZuZg7E9fqTX1J8ApdGm8Af2L4dt5LDz9y3EkiHcwx0284B7nvxUPi74c+FYrG41DRL&#10;hp0tY991IB+7j5wBk9T9B+FcndWeqaLoja5Yat9nt4xlmUKB+RHNbqjg8Wv3VX5M5/rGKw+lSn80&#10;eyaT4/8AhR8P7H+x/Ft48jXFuyC4mUAxtk8cc8DtznPr08JvvC+kTeKLjWbCxS6s7iffbX0MRymS&#10;fTP86838X/G26t2GnSa/9o2yfLG0ZGMfSvT/AIC/tSeDrW2/4R/xfaTLHdOEZ1hdkizxu6HH1rkq&#10;YSrh5NvW/Y6KeIhWiktEu51F5+zR8PtT8KDxHpln9qv5MhoUhYlW9P8A7IjOaxNS+FegeGfCcfhP&#10;xH4bmaa4LupWNlxwOM4HBA688jrXSz/ETwR4K8QtqvhvX73ULXIdYYmRcH04YNke2K39V8RN8QtB&#10;i8Q/2L9naFv3ZnIBK5yP7xwR6mvPcfeudcamm5Q+EX7LXwt+IGi+fa+C4YZLeMs0l1KoZ364xsOB&#10;jPOQc455rqLa2034ceEm8Ia9YJNbrOS0237g/u+n4dfeuGs/G3iHwfN/bDXdxaxqoWG3Z3Cv1H97&#10;b+grZ0rXL7xkJL/xlJFDazLiEvIGZz+A6fSpn7SfxbGlP3dV1KniKG01ywutVmUuySbrNVkG0xle&#10;mN3Tj09Pw4ebwd45tHk8S6FpzfYdoabEeQQRxkbTjj/Peu0ulGl3K6LZF7mR5CPLUlgqdd2Ocfy4&#10;7VuaFq1/pdrceFdK1aPbcf6y2lXvjOBx1z6fSuOTOyLdrnl/hT+2bQya3p/l74W/1JUbW9TjFR+I&#10;dBi8Y3zalqKLG0q/djTBDenH+fevQ7rw6lm6ovhj7ZMvVYty89uMAn9a5i507X9P1R3k8OC3hmIz&#10;5ke7y/XAI/H14rPlW5rzdDDufhN4bitY2sE23Bx5xdic8cnj8KK7axv/AAjpsnl2+oyXLtHmRZLd&#10;sqc+w/zmilaJpqZP/BYb9gHT/Beo67+274Q8PzQ6fP4gmGsWpDfJIzlftQyuULS/e+ZtzPuG0cV+&#10;TXxh+OWseNtStLmz1WbUL8P5W5kwEiHQDAAHQdMetf08/tkfDLQv2qf2WfE3wx8O6fHNcatp9wdL&#10;S+je1hW+iB8qcuGU+WJQp/jDA4IK7gP5tPEXwW/4Z88Xatp3xMgMOpWGqSWt1atGAbedXIZCB8uV&#10;IIOCRkcZr1eHMYsTQ5ZSUpR2fkfM4uEo6pWvuvNHVfs4+JLLw/Op1bww0l1cc5C/KW+g/liv1V/Z&#10;O/btHi/4eRfAj9pfwMlrojWq2lvqmn3twzzW4WMbHXLuhIjA/dOqAEqIgDivzz/Z40XwPcaedYup&#10;45DuV0WUL2+o+lfcP/BN/wAf+F/Gvx5vPhzruiWt9pN5pIW+Us+yRfMVREwjP7wEtna4K5VSSMV7&#10;2a4ejVy+U6qb5dVbf5HDhas44pKHXTU+3f2RdA+As/264+H3w9bT9Nt5mjs9RvdL2pfx7eWVpU+f&#10;kMCCQw7hfmr5n/b2/Z8+C2t+KdU8YeFviBaeH7++1IpJa2ixt5b7Nxf5iCo43MoD4LgKcACvSPj1&#10;+0x4s8UtZ+EP2cfD1r/wiNvbKt+q6hFBNlQ28J/rN0SxAbvL3jbvyoGDXlcn7Bfxx+K+v/8ACU3W&#10;sWMi6rNK6QWHmtDphK+Z5MzyKqwqAygbPMByoHJwPlcsp1aOI+sVqvIvPWT8n/wx6uJ5JU3BQu+2&#10;yXnf/gnqX7Jnhv8AZz8efsu3fwo1fVbdfEmrafNZi7uN7vG8kLIjLkndjbuKgckgEBdoXj/id8I/&#10;BXwh8TaD8Ite1mGCM3VvPfeViGK9gUg4mj81lcAhjtY4JABAzkbngj9nn4PfsmaI3inxPcat4q8c&#10;WN0q2uk6RHNJ9nuQvmIqxxOCFIG4tKFYjG1Qd1b/AO0TH4B/aw0Dw18R9T8cDwzceHrGdtajm/d7&#10;otiuA8hkIhAYEIz5LGRsKCOefEOM8VJ05OUG3rbr+ZrhvaQppSVnba56n+0L+0JqfwU+Fum3/wAD&#10;PCMfi3a0MN1Hp8+PskLZHnsYww2gAkopDBVOASAK87+GPwjl1vXJvH/iLxtNo/iK+szfyTWdx87R&#10;7m2xyYjKeVnO0K4K5I7jHwT+0B+2bqfwl+L8HwA/YPt5fFGr6lcRRWtzb2n2yUSFWyID85dwCCZW&#10;JChM8KOPqT9hv4w/DPSfDF34K/aA0u403xlp9uEum1CZswZB53K+1E3KxbapJO3PNePiMDVox5l1&#10;/L0PSw9alGXItX/XU/OH/gsb8ctH+In7SCeB/DGgtGvhRZreS7xKEupnk3SSRmVmd0O1RuY/NzwO&#10;SfOv2cvjiPDMIs9Q0pVaIgNuKDj33EfpX6E/tsfsa/D39q/xJ4f8QeA/EOm2uoWFjJturi1cfaEf&#10;DInyH5gSrkPIAecfLwD8FaB8L9Ag8ZNZaw32GS3mKso4DYPbkdfev0jhitSrYGEKe8VqmfLZ/SqR&#10;xUp1FdPZo+gNF/aG+G1zpi3Wqj7O4X955NwjFfrjIFel/sSfthWcfxVuvBPwb8Q7ru+YSywCzhl8&#10;10DBWBnQqmNzZcbR9cDHkugaJ4QstJ+xr4fkuo2TC75Bx74GRXmPxNt7T4M+K7P4g/CrQJtO1eCb&#10;zRcRxqwI7hlK4I9iCK9zMMNKvhZQaTuvx6HhYOtGliIyV9GfbHx6tLzwh8RrofEmKxW61GVrmK4S&#10;6Dpc5OTJuJG4sTu3Dg54zXn/AIkutKv7PzItSgnRVIjj8zKr9BmvDrP/AIKV6N8VfFVjqH7S1hJM&#10;umx4jmaMvhyAGbDBypwqgYA29hX0H+yp8Do/jp4JvvG/w8k0ezt9Qnknt4dUjM0lukjGSI/NGSFK&#10;KowWwqsW2kjB8mjmU8Dh4xxMeVpWutvketWy+njK79hK93t1PMdV1z42eE/DV9rXgfxZfaLpciSR&#10;y3kVkGjO4YZVfYdpP8WGB9azf2ZfG+rab47i8W/FzxQ3iPTYydlndYk3N2+XJwAfmwBzjngmvoL4&#10;EeHPiL4wudY+G3ijQrGx0lrhotQhuzgyQqTuCRHmUBc7SFIGeMg4rpPGH7IvwXsbHxFF8P8ARbFY&#10;9J0uaTy5pJggljiErRh+QmEZTmQkBjgcZI5ZZlgJ1pKcLX6rqdFPLcXGjFwle3R9PRHzD+0r+0R8&#10;KNZ8T+JPEnhPwPDbxTWrLJamPBY+VtLHB2nceTuDe3JOfgX9pnwr8CdX+E2q+LrD4b2em6lHbyOs&#10;8VvEhZ8ZGSvJyT6da928ZaVqn9g63qdn4fvpLXcUvL5rb9zA56KzLwuR0yfpXiX7VnhHTof2XtQ8&#10;QTXPkyMy+THu+/8AvAPy4I4rhlUqQzCNGlJ8t9T3cPSozyiderH3uh5x/wAEvviNrmgfGBfB9oF+&#10;y3qlpM19E/DT4XQa3+3frXil7NWXTYd6xovVutfM3/BM3w+978bl8QyX0MENmoBMzYB4NfQnxg+N&#10;2q/sy/tFN468PajbXEGvyLFI6sP3Y6ZPcD+dXmEW8VNU92jhwsorDxc9lI7T/gqDp/iTXfglY+ML&#10;ewkR7O883958pXHSvJ/2KPEl/wCL/s2pa0WikUqFkH8Sg1337bv7Wfws+I/wB/4RJPFsMl9PaA7Y&#10;ccMR0+leY/8ABMLxdazeNNPt9a09ry3sZSTbx9ZPlI/ng/hXmfV6jy+0o2akvzPYwteEcwundOLP&#10;viC7isUh1y006+uJJI12sq5zx/tA8evrXqXgi28Gy6X/AG5qY8m78vc29dv6kAV18fjTwrqXgu+1&#10;nT/Bkei2os/3Ec1soMzBSQcHJIOBj3OT7/PPjtda8ZSLbeE7XVI7yT73lxHbjn/a5OOwAr7jCYyM&#10;4+8j4TGYGUZPlZ69d/HLw9qV/Y/DyDWWaa4uFht90fC5PLMRuIRRliQOACe1ej+Lddg0i3s7OJZW&#10;SMssavCfMVUQdWRdrkAAdAT1JPWvnz9lP4E+O5vHGqeLdW1VYY9K0toobhuZVmucx/c7qYRcqeeC&#10;V9a9/wDGPg/Wb02cq+K42Ywhz/oIADbTH/e9B/Wvz/jjGZhUxlPDYem3GK5m1bd7LVrZfmfXcKYT&#10;D0sPOvWl7z0V77L5dX+Ri3Piyyv5vtjR3jyzOv7kW/zZbkcdOR71Uk19boMtuWhQ+UysYHZirSbW&#10;OSoCkAH1BJ4PFTx+APEcDIsHiC3bYse3zLYj/V/dPB/D3Gajk8A+NXheKK60zDoY9zeYvBffngHn&#10;P86+HqVM15bOk+uy+7Zs+shHB3vzr7/+AeV/tjfB/U/2h/2Z/E3wT0nUbmxm1yNdt59nSdl+z6la&#10;3PKvNHn5INvLjGe4GD+XP7Wn/BOH4jfspfCuT4o+LPEEU1kusQ6bGslvHG8s0sbyLgRzSfwox5wO&#10;Dz6/s/H4c8ZXNxMWtLGZ7e4kWZYZWUDzIkJUbh6Mp+tfFn/BdOz160/ZA0O01jTvs7XHxL00qBMr&#10;hxHpmpKx46clTX0HDOa5hRxUMG6doSk224tdNddF0t3ueTnWX4erRliOb3ktEmu/bd7n5q/s1fs9&#10;+OP2rPjVpPwN+HmoaZa6trEF3Lb3WszSR20a29tLcPvaON2GViIGFPzMucDJH2R8Jv8Agk58e/2Y&#10;dG+IXx88e/EXwNfaf4f+EXjJHstDvNQkuTNP4ev4Ex51lFHjMnPzg8cA15t/wRZ0IP8Atu2+vNG7&#10;/wBj+EdVuQsaknLwi3H4ZnFfpb+2d4t0jSP2KPjNcQ36rJfeGdShgjZSC0c0ZgBHH/TXHNfVZpns&#10;8Dm2HwceW1Te+/W1terVup4eByuOIwNWvO94bduh+H3wD0dNe+OngvQ5Fyt54s06Ag/7d1Gv9a/p&#10;DtCbu0Wdo9rMzb16lWyQRnvg5571/PX+xXoMeq/tnfCXS7gAR3XxQ0CJ8/3W1KBT/Ov6HmhFreqr&#10;f6m8yU7YlUYI/FQCB/sMe9Y8Te97J+v42t+P5m2QxdP2l/L9T+eb9vu+k1H9uH4vyzPuaP4ma5Dl&#10;vRL6ZB+GFr6F/a0kWy/4Irfs56Yw/wBd4i1GfA/6+NSP/tX9a+dP2242uP20/jDcg7lk+KviJ1b1&#10;B1S5wa+lP28NNk0r/gld+y7owjKi4t9RuNuOv3Wz/wCRj+dfQWjGFG/Rr8meTyy9pUfk/wA0fI/w&#10;G/Zz+Mn7Tni688CfBDwkusapY6W+o3cEmq2tmsdskkcRkMl1LGhw80a4DFju4BwcT/Eb4PfHv9lT&#10;x3Yt4z0jVPC+tW8/m6Tq2n6gNplj2lmt7u2do3aMsuTG5KEjOCRXrX/BMH9qv4cfsXfHvXPij8UF&#10;8UCy1LwbPpFrN4S020u7qKZ7yznyY7uWOPYUt5FJySCy4XqR1/8AwVL/AOCgPgP9t8eC/Dnw20Xx&#10;ONO8Ktezyal4utLK3uppLkQKYlhtC6IiCDdvMjFzJjagjBYliK0cWqPs7wa1lpZeVi44WP1N1faJ&#10;ST0jrd7a7W/HofVP/BLD/gob8QP2nvgf8QPgL8cNem1bxd4V8H3Wo6Zr0yHz9T00IYZDcNgBp4pZ&#10;IB5pO+UTgtlkeR/yrs/iR8RNA/eaJ491qzYL9601SaM9PZhX19/wRi8JeLV8dfFn4g6bpzf2XY/C&#10;m90q8vCp2pcXU0MscRxzlobS6YHGAYxkjIr4vmtHI8sgrx6dKnD0cNSxVRQSV7NrpfX87XHWqYie&#10;Fg5N6NpP0t/mfvB/wUh/4KDeG/2G/g0t1pckGpePvEsTp4V0ib5hG2MPfTj/AJ4Rn+HIMsm1F+US&#10;vH+S/wAJ/wBqn/gpf8ePixpXww+Fn7Vfxc1PxD4i1LybDT7Hx9qSoXYlmJCzBIokUM7sQEjRGY7V&#10;Uked/tBfHX4n/tP/ABX1P4wfFrWvtmrak6qsca7YbS3QYit4U/gjReAOSTlmLOzM36pf8Es/2S9L&#10;/Yx+Hdn8VL+y0DxB488aaLBd3V5HrdsY9M024jjuILWCRXbzA6NFLJKPldtqplIxJL59T+zshwc6&#10;9VJuT7Xbb2S8jsoxzDOcVGjQurLvayW7ex7N8WfDfxi/ZT/4JpeMIJfj54p8S+OtB8IXmoXnjjVt&#10;eubu5a/EQZ2heclo4U2bY0AUBQWYF3dj+SOnf8FY/wDgofpLr9m/ah1yTafl+1WtrP8A+jYWzX66&#10;ftnfETxP4w/Y6+LWh6j4JsrW3l+HOutJdw695zI0enzvwghAPKj+LpzzjFfgt4TvLHw/4s03WdZ0&#10;77ZaWmoQzXdqY1YTRq4LLtbAOVBGDgGubh6phcyo1asop3l/L5LRXR0Z7RxuW1qdNtx93vfq9dGz&#10;6Qtv+CzH/BSuzTEP7RZ4/im8G6NJ/wChWZNfQ/7In7dn/BUH9p74A/Fzxn4J+Nttqvir4eR6RqOl&#10;6T/wg2kf6fZMt8L2BVjtVJl2RRSJjLMYTGoLSAjatf8AgpH/AMEPBJJv/YE1SEyOWUt8KPDtwE5J&#10;6y3p4/DpX23+zxdfs8eEPC+nfE34Afs9Poum+NfD+m6tDNovhPRtLaa2mtxcwiXyHiy6rPhlLOFb&#10;cFZgNx3zLEZbgsPz1KKWtleKs320M8tw+aY7EclGq5WV3Zu9vn5n5p/Az/gvj+1TonxL0Vvj1HoO&#10;t+Em1CNNfXT9DS3u1tW+V5YTEyqZEB3hWG1iu04BzX6+w+M/CM/hGL4iw+KdPbw/NpC6pHri3am0&#10;axMXmi583p5XlfvN/Tb83SvxN/4K+fsa23wB+Oc3xj+GfhuSw8D+OL6WaGx8uH/iT6kfmntD5Mki&#10;Ro53TQrlfk8xFXEDE8Lp3/BSD44WH7CVx+wz5sh0+XUsQ+IPth+0R6O2Xk0vGP8AVmbDbt2fLeSE&#10;goVC51soy/NsPTr4SyT6rt1+aFTx2Oy3ETo4q9137/8ABPpf4h/8HFPxvtfH2taf8Kvgh4GuPCya&#10;nKmhXGt2+oG/mtVYhJJjHdrGrsBuKqgC52/Njcf0P/Yb+Mfxr/aI/Zw0D42fHPwHo/h3UPETNd6R&#10;pujedt/swqoglfzXY7pcPIMHHlvGerHH4rf8E2/2Q4f2s/2i7PSfGVrcf8IT4d8vUvGdxDbTSM9s&#10;H2x2qeUC3mTyYjG35gglkHEZr977Xx94IW0t4rSHUIYY1VUjXw3exJGo+UKB5AAAxgDtiuLP6OU4&#10;GjGjCMVN9b6pd/mdeTyzbGSdV3cF2XXt8jUaD95IHgHQckCqN9ZBrXBVfvYz680yf4l+AbaT/S/E&#10;kVqNuN15HLCP/IijiqkvxY+Ec0MkLfErQ1ZCeJNWiTj/AIEwr5SM6H8y+9Huyw+M/kl9zML4geHL&#10;nUdIntNPuVtroxsbO5/55S7Ttb6dj3IJFeP+GvjT8TfD1hHZ+MLRpFtdySw/dbcDjn3zx1r6Fd9J&#10;8S6bHq+g6lDfWsufJurW4WSN8HBwykg4II69QR1rwv41/DDXT4ibU9PnZbab95JGGCnzM4YDuQeD&#10;9WNfVcPyoqo6dXaWz8/+CfNZzTrcqlDdbok+Ff7SmieJNau/CWtaRNa27zbpnkVtuPUEkjP0qp43&#10;1XTvFPilfC+h+JvI0+NgQsW3MjA4xyT+vWvOLzTLn+0pmi8y2jYYk2QgEn6jB/HNc2/hG2/t/wDt&#10;yDxZcWk0fOfNyoPqc8/zr6KWX0+bmpnkwxtTltNHRfHmT4Xpr9pYXGuLa3sbBZlkXcX9vvEA+uMe&#10;wFYOjS+Jbu+mi+HEkMkMcYZzOv685x+lWtNhsItbXUdcgt9c5DSXEn3kGfof6V7t8LPHfwE1j7Rb&#10;6jpccLTQFH8ts4YdCQCPesZU8XhrSvoaU6mHrtq1rnzs/jvxjpd2tnqWpSRnputW+X16dvoRiu68&#10;H/FnWWtGtZPERuV8vaI5JQCB7Z6fyrrtS+Afhm+1uXWNF1SOSwyxP+z3APU/571lQ/ADT9S1VbIo&#10;v7wt9nuIXbcP8e/Tr+Fc8sZGUrTj8zs+pyjHmhI7TS/jvajwlHo+s+HYZZLdMWszL8wPXnbtzz3q&#10;S18YX2pzw311c28nnRYW3ZujduoPp61yOtfs/TeGNBYw+MVWaNz+5uvvt9Ac15r4/tfE+jQx322e&#10;SCHCSPDwV/H/AOtTqUaMo3i0RTq1VK0on09p174vsNIXVdMuYlvpMhA7gnb0GDjjjtn1q54Btxq9&#10;4YvGGzTbrcS1weVdvb+np+VfGt/+0R8SvMWCxm8m0tYwLf8AfHJ49z9K6D4cftUeNZLpdG8Qxedu&#10;YGGZmBx6rznt9K8SpzczSR7VOleK1Pvb4eeFrbS9Vn1e81u24YmGORdyy++MbfzIqa68c+Ftd12R&#10;/EekQxYk8tXtYxyvY8AL09s+9fN2gftDSWl80VzfLayrGGYTN2OOhHT9MZr0Xw18SpPF1pHc+H7q&#10;zJb7zmQEnB79/wCVckpRjq7m0aMuh6roV38AnhuLe5tI55luCfMuCVO3HTG4d+/OaK80lgl8S3Lr&#10;rtjaqY+UaADD9s8GisvrFPux+yrdEj9NtV8L+I9S+Iv9peH/ABpN9m0fEkmgwwx/Z5VkjIKk+WrC&#10;QEZB8xgA2CnKuP5+v+Cynj74MePf2rtV8S/DKe3ubXWL1J79bWMeSJUjRCVIBGWK5bDEbmY5JJA+&#10;/f2xP+Crf7THwV8PaXqnw38L6LaweLNFLXV5cQzSXVq+0BXRcRABgflkaNfmWRVX5Nzfj740v9Q1&#10;nxFcX88Mk1w8zGPzWJUKT15/ngV7nDmW1PbPF2cU76NprV6W10svRdlY+VxlVU4ulJpvTVen9eZ1&#10;ngm0sLrwrI/9sPYr5eF2ybD+tXPgZ8UPGPhP4lRTeFNb1CGJlMFzdQSncyk8jIPQ+mcH34rl/Clh&#10;ov2GRvF77SBmNVbAP0wP09a9q+FGreD9E0m3ltNFt1t4sNMzK2Rnv1I/l0r7WUVNWZ4vNyu6Psr9&#10;h/wJ4e+M/iTUIfFvxdu9F0uFPLuoIbl7Z5SccsWGzb6KCWbawGMDd9z/ABX+Ifhn9mr4Qx+EvgDo&#10;dreXdnbss39mGDzrdRGSZWBwzSEgEllJYE8jk1+SC/ErQ3vBP4W1gW9w/KyW25Gz7lcH64P+Nfoh&#10;+yv8VfjR8afgJoml+DPAMF9aaO6w6prEyu67UVS/kpMzF3zkkRso4xuDYr47iTBVKdeNdtOF1ptb&#10;/h/vPayqtTrR5GrS7/1+R4b4J/bl8d694gh8E6Y1nY2mpaolxqWpXx86RcTCZnAxs3FwpB2biQBu&#10;x0sft4/C6LxFr+leJPgjHca9dX1q0WpWtnMjeXP98L8oVTI24krGuExg9jTf2gv2RWHxd/4SDwzO&#10;2nabql2ft9xYrH5dnOxJwED5wQGPmfLESVwVyVH0l4BsNJ+BPhzw3pui65JfaTauAmqagr7La6aN&#10;gRkSKsLEtLuZSTnCjcWOM8RjMFhPZ18Lu07x9e/odVHDYuup0ay22f8AXc+Sf+Ccf7JPhD4BfGrW&#10;P2kvjrMuk32j6fMl5Z6lcWu21R4wWkYbi8XGcfdJ5zkYA+Gv+Cxf7Vfgr47/ALVV38RPgH44vJLG&#10;/hSPULexum+yQvCqxRmMqqgsyqWbGV3Nwclq/WA/Ev4xaN8ftcuviV4g0C10PxvqbWtvaQzTSQRx&#10;pEFbcglRXmkjC7sq5b5VYqWYV+Z37Rn7En7OPwX/AGzdR+F9z4j1G+8MfY4bnT4tNtp5X810QmFx&#10;Cs8hC/vM7MnI5K4OOCmpYzHOrJ620XSx1uP1fDpJdbP9PvM/9ir4paTpvwWuU13Xb9dXuDjeszbp&#10;QCNsZOMynOScsFVeBznPoun/AAOi/aI1iaWzM8DWse6a8tYPNk4IAVI1KnGTyxIUANySADP8M7f4&#10;Ifsr6tqHhvx18NtU07Q9W86LQr68gO6+tQ77oZTHHIJ5MeWSkpiVWPKDgJ1XwS/aau7vwBq/wi8K&#10;Wdvp+lzQtHNJdRs6PuYMXdXlwSAuPMYFvugAbVI9/D1q2EhL2EbvTU86rTo4iaVWVlrp1/rzPm+b&#10;4ja18N/GOpeDdR19ri3027kt1ntxI8c2xiu5DnJU4yDjOCOBXM+L/jNNcNIq6JdXv2htqtJblcZ9&#10;5X4/KvRr/U/CWqXpk17RlW6mk+Uxxqqtz2254/E1Nda/8HdHkXSJNGaW6xldsJbntxivq4VpTprm&#10;ep8xOmo1HyrQ8pj+CUXi+2tb3UbePT4mbfJJJ0P0zgH617x8IXsvhHe6XeeGfGtzMtnKot9NhvHa&#10;MP2CoCec9NoGOa5jUvh3qPxL1i1k1DVfJ01QNscabSF7btzcD2Fd/oHwn+GnhW8g1GaaVntlBj8z&#10;Hp6cDH51FSjGvFxmrlxrezkpJn2F8CPGXw1uINW8bftNaZcxTXkKxafpNrfyJGYBHkhTDOGaV3Y5&#10;MpKjHABDA/NfxX+ISQaXq+n2wuGtY0ZbO5cFpOp7j93znnI6ZwAaq658Qb3UNQVPt7SWsahYYdgV&#10;Ih6Ki4UflzWxc/A74gePfhxcfEqy0pW0e3bE0hKFlAIG/ZyduT1wPyrwZZNHBc1Wb30S6I9anmjx&#10;MlTir269Tm/it4lg1f8AZBuYvh/4Me1hvLN01K5NnglWk3hfldlJ+Rv3jfP2J4FfAf8AwUG+M3w5&#10;8U/sw6N8O9D0X7NqdndRtNJ93zMHn+I7jxngDj9P158R/Avw7d/sdzypqb2cd1Zuvlybvn3whEdc&#10;rtRjjhR1QLzkZr8iP29v2VfFWh+C7FdQso47qG8Zo7gJtZ1IJ2sM9fbAIrzcLFTxnP2Z71Sov7Lc&#10;G9d0j4m8MeL/ABN4Pna68N6zNZySDDGFsVPr/jfxV4pRT4g124utv3fOkJxWXqNnc6VfSadeptli&#10;ba61F5yqK+k5IylzW1PnlKS0LMlxLL/rZGY/7TZr6p/4JRSa7q37QemeENItpJP7QulSTy4ix29S&#10;OMHoM9QAASSBk18mm6xwFr7H/wCCU2l69aeP7PxHYWMirNqHkw3Rh3BsjaV57dR/LnFcePjy4Zv7&#10;jty2X+2L5/kfsV8RboaYYfBiJHt0uNfPUq0fz4GcqeMk9QBjjjFN8La/p8JM0mnQqwj27o4Q2M/8&#10;B4Pf8KzfG+h2NhqMmpanqM19rF5CpaXzRk5Ax/uj/ZHTH5WvA1tr3lfZ57FY4WX/AFk0ox9RWODr&#10;ctFKf3mOLp/vm4m9ofiPwv4C0C5kNlPcT6le/aJbiGNeB90IeR02Mw/66VDc/FbwubUXOLtm6eT9&#10;nG5fzbH618g/tBftq/Fbw14+1zwjoWj6GLXR9auNPgkktpXeQW7GHeSJADuKFuAODXm7ft0/Gjq1&#10;nofX7v2JwBz/ANdK/JcyznP6maV5UlBw5mo3vstFs+yP03L+HaKy+lz3u4pvVdVd/mfWnxO8XXGt&#10;eM5b7SLq7hhW3RFVnKHgZPCkjqa9U1j4meCfD/gyS5h8TQLNb2bCBplcbpQnyj5hySfXqa/O24/b&#10;T+Ll1etd3OieH2Zl+b/Qp/TH/ParV1+2frOo6QNM1vwPBIzTBzJa37Rrj02sj5+ua+ewuJ4hwOJr&#10;VuRTdR99F6K/mfR1snwWMw9Gk5cqhvorvbc+oPBH7QUfhfxgL++1W9ms7yTOpMse/cD/ABYYg5HH&#10;IHQY56V84/8ABdP4q6F8QPhN4I0Pwvex3WnSeJbqeKdVZTK0NsgYkMARj7SBggGqek/tKeDbphDq&#10;OlahasepVUkRfx3BvyWtjWdM/Z6/ab0PTfCfjO68N3iaPeXFxpba1NfW8qyXKwrIqLFd228EW8XU&#10;PjHBGTnfhnOMdkeKjHHOSpXbcmpSabT00vo3rte/qzbiDh3A47CurhNaiSVk4pNXWuttUtN9jxf/&#10;AIIRXGleHv2x/EWs69c/Z7S2+Gd6zTGNmwx1HTUHQE/xV+m/i74d6R+0r+zn8SfhLpN5bm88R6fq&#10;dpZ3FwhEdvNcwMtvM3H3Vkwxxz8p6V8cRfATwZ+xf8P/AIhfGXwFDpVnqB8D3dtbSW9rdho33JNG&#10;M3F3OpBlhi4K+n4/VXw91XUtGgkOl6rcW/mSLkQXBXIAOM4Izjnn6162c8aYWpm2HxVC1ShC6bs1&#10;LntdpKVtk4u/mz5rC8N1qOX1YVPdqStpdNWulfS++vU/DBdN8c/B34hq4ivdC8TeFdaBG9AtxYX9&#10;tN0IYHDxyp0I4Za+5G/4L0fFVfAwsbX4C2cXihVymrHxTM+lxzZzuTT3gMgXtsN0fclTtr6Y/aq/&#10;YR+DX7V+ozeN/F2m3cHipbcKdd028FvcXm1NkS3LNFKsyqNoLNGZSkUcayIigD5cu/8AgjPLaOY7&#10;j9o1VnEhAt08F74xycDzftqse3zeUO/FfTw4q4VzihCpiKig1rabcWn8mk/RNp6X7HjRybMsPUca&#10;MG/8Kvdfc7fgfEOn+G/HHxZ8dw6Tptpea34i8R6osUMagyT315PLgDkjc7yP3IyW6190f8Ff/Dek&#10;+A/2WP2dfhFotwLpPCOn6not1epCFS8ntbXS0e4QddsjMZBnB+bkV7p+zF+xf8Hv2ZZn8T+F9Dlu&#10;vEktkYJNc1S8F1NaiRCkyWxEcSRRyDK58vztjyIZWR2Q3f2uv2NIv2x/BHhSyn+I114eXwlqOqzO&#10;1r4djv2uluorEYAe7twhX7Ke7bt/8O054peIOWV8+o4ShUXslzOc3or20UW/xb0fS+53f6pYmllt&#10;TE1ovn0UYrfV6tpfgj82/wBjn9lTRP2oPH2teEde8dS+HbbR/D/9qSX0Omfa2YfbbS2KiPzI8kC5&#10;L/eGdmON2R5x4/8Ahp4j+GXjnV/h94vtFh1TRNQmsb6ONxIgljYoxRujqSMqw4YEEcGv0i/Z4/Yj&#10;0j9lTxB4g8VWXxD1zWv7Y0H+yo477wzbWMak3VvcFt0eoXDHi3xtKAHPUYweb/ao/YO8RftP+NNP&#10;+JXwy1DT7HUm0uHT9eXUXEcVxJbqEgud+4tk2/kwlBGABaq2SXYD1Y8aZa86+re3g6Tgmp8yspJu&#10;8XK9tVZr/gmcuEsU8m+tqnLnU2mrO/LZWaVr6O6fr5HpXwJb4QWv7M2hw/Bn4cabpvh3U/CtxqFq&#10;8clw0z3jwvHdSXDvJ++uEuIZIGkKqrC3Xy1SIRov5Oz6f8pYo2cdvpX6mfskfs0fFX9nfwBrnwe+&#10;J3jHwtdW+o3jXPhn+zbu7mks5riFre4Ew+yhfLbbbyZR2KGB9qMZWK/NPi7/AIJRfHrwjH5WreM/&#10;DdxJtzs03TdemyPUH+zAPXvTyfMsJRzDFuWJhNSkpJ80fha2uv5WmvJWJzfBVK2AwkY0ZR5Iyi1y&#10;y3T1aT776dbnN/8ABRT9iGy/Z78dXnxC+FlpcP4D1TWpbKOOTLnR74GQmzdwACjrG8kJOGKLIh3t&#10;C0j+lf8ABL/9szUbF7H9lL4n+Ib6O3kkZfh9qcGpNAYriR9x0yQnIKSuWaAgArNI0Z3LOGh+3v8A&#10;hG/BHxN0vx14B8Z6bHrHhfxJcNDqVuqlWnhMjukke4AxyqwSVGIyjojYytfnl8Sv+CUX7TXhvxVf&#10;2fhLT/D+uaClwV0vXr3xjo+l/bYSAVZre8vI5InwcOhDAOGCPIoWRufLuIMu4ppYjLcS1zxbW61i&#10;n7s4+a0v5+TNsVkuL4cxVLGYe6i1F6rZuKcoy06679PQ+5/jhFr998AfiVFquseKNr/C7xMyW+ob&#10;zC//ABJbwjcWcfUHae31r8Y5NOCyqzLld33se9ftX8J/if8AtO+Pf2FfHfwR/aQvdPXxdZ/DzVdJ&#10;trpfF+k37eILebTbiOCdpLe4kZZlcxxyu7Dfujk3Ozy7PyouP2XvjfLILOy+Fesak7cbNKs2vc/9&#10;+N9dnCuF/siNfCKTlaSd2rXvFWa96Wmnlr0OPiTFLOa9PEOHL7trXvs/Rfr6n0tf/wDBGvw5rfiO&#10;80vwD8TL+7sLe6eO21G2t01BZ41YhZAIVUYYANjPfr3r7e8NeEfil8I/hX4T8Er4vu9H0nw14X0r&#10;Q4b7U/DNzbrO9rZQ2zPn7PJjzGhLBSxIBxzjNfk7bfsSfte6nGbi0/ZS+JdxH18xfAeolfz8mvqr&#10;/gjJ8BviT8Gv2qPFGtfF/wDZ/wBc0+xufhtdW7Q+I/DctvDK51LTXUfvosFhsLAYPT2quIMDi8fl&#10;8/a4iyhea921rJ7uMk7WuaZJjMDluLU4ULuS5X7173a2Ti1e60PpT4n/AAl8O/tN+C9S+CPxN+L2&#10;i6hp/iKNLaOR7O+eayuy37i7g3WqqsscmD95A6b42YJI+fxPOlP8u+Eq3HHp7V+8HxUg07Rfippu&#10;qaNo1jp8ZeGdrextlhiDCcnOFAHYflX4rfEHw0nhzx7rfh55F3afrV1bMu8ZBjmZMdfavE8OM1rV&#10;qeJozleMHG2/W999Ve1z0OOMuwtT6riqUOVzUk9F0atsrdWfqH+wF8M3/Zu/Zh8P6B4L0zw/c3nj&#10;DR7HxL4h1TUtRhhmuZru1SaCEK8yFY4IJUjAII3mZwR5uB68mu+PjbIJrjw2FUjbGuuaU36M7Gsf&#10;/gmzoXw/+J3w78D2/wARNPiu7eT4Z2MVnHLcPHma3MdpgFGGT+7IxXs37Tv7O/ww8CfCqTxX4N8M&#10;taXcd/FG8gvZ5BsJIxtd2XOcds14mfYfNsZjcVi1NOMHJWurpRWllyO2ndnv5LiMpwOFwuClTanO&#10;MXdJ2vLu+ddfI89Txrq8EyC98J6XqDbMH7Lfaax9f+WUJ/ye/NV7X4w6fZak1hJ4Ee2k+0LG2NQQ&#10;eXzzwsI5/EZr1L4B/s0/Cv4j/CPSfFOvaPcPe3HnrcTQ3ki52zSKPlzt+6o7V4j8bPBNh4A+J2te&#10;D9G8z7PZzL5PmNubDRq/Xv1r5vFQzbCZfTxrkuSdrapvVNq/urt3PfwdTJ8XmNTBxi+eF76NbNLf&#10;mfc+wLDQP7K0Wx0pZ3m+y28cXny8tJtULuPqT/OuV8caGJ7iMbNy7tsgVTuIJAxkfh+npXolvGlz&#10;plvdxRqyyKr/AHu3XNYPjPSftCPEp/1kLLuVunbIr9YwtNcsXHRWR+L4qpL2s+bV3d/W55xofgDw&#10;vHquzWPD0aQMxEjbMbffk8+v+QKxvjD8E/hrpESiziVprpSISqlUBz+vH8+9dneWCW0SWuq+JLcN&#10;cQK8PUkBuQPxqh4p8C6fq8dpb6lerIysGhkX738s9q9qNSpTleMjzJU6dSNpRPILT9mPULLwpceJ&#10;dIsvOMbESRKo/DjPp7V51cfDqWzW4uE8P3llJGT+8jXKn8sV9eaR4su/Bvhq68I2mnp9jm3HMYGQ&#10;23A4UE/U/wCNefaVqN9c208V/LIFkmPytEWJHp1GPwrRZhXcnzoj6jSUU4M+bPDXxC8caVfyaa/m&#10;C1J+VmGf0Nek+Bfi9cSxx28jAyRn5ZZPl2tnv2NdufBHhDxPNmfQJFlPHmGEKD+Z/lXPeNfhBqvh&#10;lCdMsI1Z+Y8SYOP6/hmnGphaztN2GoYqiuaOpt6lo+ofEN4dQjvvt1wZP3ixEE+uMD9SSaveFfhf&#10;e33iSPRvEtlBJHfFgyPJ/qsHp6+wxjk968/t7r4naUkcHgGVRMI/32VJU8e5Gf1rPPxA+Jek3cd9&#10;riMkzON00PGBnk/LXn4ui6a/du/oehhayqS/eKx6Zr37Lnw7uZptJ1jSPJEjEfa4mIznOD16dskH&#10;FeFeKf2Wx4Q8QsPDtzNcLG2YgVABH4kV7vo/xQ0vXX03bq7PcLHhpJJDgcYPf9ccV1d14gumWa10&#10;23sr4tHgtGi/hx+deZGtXpv3r/M9GMaUtj5UisXm1hrfxVpc0UqoEXdGfn4q94c1DX/DeshdCFxb&#10;wxjcI1ZtrfrX1BZ+H9H1Cy2634RhkZ1JJjjUMp/p+v0rD8SfDPSL/TPN0hILGRN2+ORgWYc9MYP5&#10;9q7IV4VFaa/C5y1YSjrFnm7/ABf8QQ2C77GSFmYF5I2+8cdOQRRXQXPwylt7Jbia83qW2q+0e/HX&#10;+v8AI0Vn9TwctVJf18zP22KR6b8bv2PviZ4n+CEcfiK/fVNP8P6HI3h/XI7eze6vvkLFZFVkmb5g&#10;7ttieQMznB6V+Ynjbwx4ksNXmttT8K3enzMx2rqUTROvPXBAx+OK/aTwZ40/a3+H/hXS/itr/gbU&#10;L8wXMdlcaLHqyQwtbu+1QRNcKCIyyAsUSNA55HzVl+Ov2dPiP+1P8U4tY+Kv7Cmk6FoiXYuLjXr7&#10;WLJpZY1AJMccayNuIb720pyAWLEkGVcQywX7qsrr+v63OXMMrhXkpQdnt6n482/gG7/4RxNZvNTj&#10;fEgWO3Rjvc9OxIz9Dn6VY0DTPiJbi4sbXSWaJBmRmI4X0+n4nPWv2A8X/wDBKL9l3SfFFrr0HgvV&#10;P7LjtyZ7ia6ZYYc/KW2xGJtq/M/ycAJnDjIr4z/bV/YL+IXwsuZdZ+CtxqOueERbh7zUGKebC20s&#10;yKMK0rKmN+2P93jn2+owfEGW4yooKTTe1+p4tbK8VQjz2uvI+V9PtNU1tl06wvE0Xy3xJdbtxb1w&#10;d/8AQV+kH/BKT9rXwh8L/hjqXwZufiVa6fqFtMzi+vNskc7Ekh3yxMoOQuxRHjbw/Jz+eug+B77x&#10;FZzeEvCngm+1a+jjZ5pLqP5l2jljuUkH0HBJ6ZJxVr4cfAs/DjxTH438bWeoW915KTLatasn7txl&#10;GxgHaR0P410Zhg6WYUfYSlZ7r1ObDV5YWqp8t/U/Yz4g/tZ/BH4U/C+PwL4I8cWvjDxhJJbm10+5&#10;u428+SWQJNv2LJEGWPfN827acL1218VfH/4wfHhPF2raFM8GhQXl+t7/AGbYzIFXI3IRKoQlTu38&#10;EKS27aMivBNX1q3uNTj8UaRrDabdW7GS1dHJKt2+9nP8u2Kr69461zxPcy6p4l1+a91C5kUtesVB&#10;GBgDIAGAoA2gY/SuXA8O0cG9EpX3ub4jNp1otNtejLXxL8dfE7VPE1rqni/xldXF5a5+wbZjtgJ4&#10;wOePf1/OrHwf/aC8a/CnxPfeO9V0O31y+ulCB7oqAIwc7MFGXB6nAz15+Y50vAPwd+JnxWIn8HeC&#10;dQ1Xcdn2iG1eXefRcDLkYPCg4xk4HNeqQ/sKeL/D+hN4k+JN0lhHbuom0/bi4i3nCk5+Ukkqdo5I&#10;YHvW2JpZfRXLUaXpv+AYetiqvvQu/wAj5r8c/Fj4q/G3xgg8bTw/Z1lD29taR/uowqlUHPPyqSMn&#10;nk5616J8O/hiLwqJ7e3g4+a4m3qqnpjCcn06Hrz617p8NvgZpXw40mPxCngOHVby6RxZ3lzHGVkw&#10;ANysxcIp3A7lAJDbTzkDp/hWngjT/B+papqOkQw6sN7boWtozFlTjy5DLuBRgWIAYk434DKB58cZ&#10;Rw9NxpR0Oz6rWrVFKo9zifiF8BPgX4w+AVrpngHTr7UfiAt4pMtruYxHIEiyclIo1HAJYjv0Oa+f&#10;PF/7Bvxo0fXLQa0rNcXbRm3htXScNkHG148o2NrZwSBtJzxX1J4N+Jk/iHxBeXHwnvtHiZ4i0txL&#10;cRIqFYwmNxkw4BY/eBaQnpy23gtS+JmtXPi3UoPEXj+0j1bT5mgNrNcK2GUeWY8kbcY7BcY6V0YP&#10;E4ii3Hfrq9Vf9DLEYejOKe3TRafPzOIg8P33wuhbwnd+H55NQhX97C0LPIg2hs45/hIO4djkcVz8&#10;+uXd7NiZGUZztYgYr0DxZ8TNGsIL3xJ418Z2Udw0YcyNGAvyLtUY+QDGABtBBxgDjFeJ3nxb8O+J&#10;tTkbSJpLlid7yQp0B5ywXpk+uK+iwmMpy+OyPCxWDqL4NTq31m2hT94/NdZ4Y+PXjHSfDQ8E22ut&#10;/ZDyAzWe1cSrnJRiVOVPoQf1NcHpOh+IdW03+2bPw/dTWpyPP8rEZx1G44GfbrSRokTCB7LyT/tc&#10;V6FSGHxEOWVmefTlWw9TmjdHp37Rvj+++IvwbtZND8WXFlqViyNBbRyoVmYHlpAEVi2CcMTwFxgn&#10;k/Ovjj4Y+Mfiv4Bt7TVdamv7iOQYzHtEYzycd+p6812Gq2GoJayPLM6o3f0/z6Va8B+Lf7Es7jS7&#10;G3QsYWIZ1OR+P+f8PncTgY4XmqRei1PoMLjZYjlptauyPzr/AOCgH7Ldx8FdY0/xRp0DNa3i+Vdy&#10;KpwsnUH+f44r53tdB1G60qbWYYd0MLYdq/ST436db/HXwDqngTxM26Rmf7PJjJjZTlSOeoIrwz4T&#10;fst+FtL0+88F+JvE0N59qYqPLUIR7YyTXk0s4pzovl1aeq8j3qmS1KdZe00i1o/M+SLeKSZ1gii3&#10;MzAKo6k+lfpt8DtCf9nX4HeCdFsIoodUnmjmupBwy8ZY56j5nx9Pyrz34X/sV/A7w54ystR1bS5r&#10;oWt5G7RGRtzYcHAPOD6HGQea/S7/AIKFeEPhj+0f8J/A/hzwj4LsfCsnh20YwyW8cUE/ljb+4RVG&#10;3YoGBk7pG44INcOYZpTxLjTpp2TuzqwOWzwMnWrWemljS+HXinwJPb6f4s8X6i15d3Fv5sh84ttk&#10;44OT25xjjPXPelqfiybWtRmuLLzvsrXGI40OWVC3A4ySccYHWvJtI0LxT8MBZ+FbhWuo/s67ZJ5B&#10;5m3AOGGTtYA4K5yD6V3V8dPufAWsWTRSW/2jR7lbi9yu2BfJfLknoB16j6160YqnR9s3eyv5aang&#10;yft8R7KKtd289XY+OfF0vx4umXULuDxRbzXEkk9w1vb3MKmRjljhQB1rmrrXfjUka/avEPixV/iE&#10;l9dcfm1dD4j8C6B/Y9rqFt41VZP7DvL6SHau5TC+EjwH+84Ofw4BrNuPh1cw2s09p4/LSW9rp7tF&#10;HH96S6kKGMESfwdScc56DrX4fCvSqau2r7efp3P6HeHcXaKdkc7P4p8ZRytNqV5Lc7cHGpwrcD8p&#10;gwqG68X3GpSQvqmjaLOqdIY9LitVb6/ZRET+J5rutJ+Hvi0aotpo3xTvoX/4SKTTYngaRCfLtzM0&#10;vEvGCNu38c9qlji+Lmq6TDqMnxo16RV0O81PyZdWuG2RwuFwD5h5cHPoPer+sUbLZfN9r9uyY40Z&#10;31T/AK+ZwJvfDF40klz4flt3bhfsF7+6jHrskV2Y+3mCp7Tw/pN+pOkeLbZZFIENvqkZtZJT3w2W&#10;hUD1eVevGa7K98PfFWOC8mb4kXUzWq2BZJtQmb5rp9qKM5+7wT7HjNZfh3U/i7e/Fe++GGm+NbVp&#10;rMQRt9o+dGlcXTM2WiY4C2x9D8w+U5JDjUdS7hJaK710tp5ea+8qUeSKvfV2Wn/BPO/2hdU8f+Cf&#10;hDe+Gry/1S003XLiOCOOG5Y2d5skDsyFSY5QDH95SR78mvevAP7eOuaJ4Lg1Px34Ut76GHTRObyx&#10;cxuqrEWyyHKuT7FBjsa+cf2x/EXjP/hFPDem69f2Mlrq002orHa6fHFITF+5RnZIkz9+TA3Nx6ZF&#10;aniPxd4ps/2R4dej0nQvsE2m22jCdfDlgLgyPborfvFh80t5ZJMm7dnnOc16dbKsLmGT4dVoJ89R&#10;6p21do6Pv7p5P1qVPM6tn8ME/wBf1Pt/9mH4t+DfiH8JPDNrZ+J7W41ZfDNg2oWpYpMJBbR7zsbB&#10;ZQx+8uV9Ca9K2bwpIGf58V8DfAT4hSXPwehvJ/Dei3DaZoVrHZTSaVEskckc8MIYuqhmOwP1Oec9&#10;RX1R+y18VfF3xS0TUJ/FP2crYTQxQyxhtz5VixYsxLHgc55zX5xxJkMsDia9am/dUndPpd6W8tey&#10;Pey3ERrYem5LVxX5I9UEOd5HNWLK5ubVfLgfCSKVkXsRj/69Rqu0ONx/I88VKFwkWT2/Kvj+ZrVH&#10;rShGUbSVznPiKB/wjy7f+ftf/QHqP4bB/wCznYHH+lN/6AtWPiLk6HGud3+lLu9vkak+G2DpMkak&#10;7vtjE/8AfCV0Q/3V+p22/wBkfqUvEshTx5YMT93yAD/wM12mraheapGJL643ssLAHaBxgnt71x3i&#10;sD/hOrNMfxW//oZrrXjDxhGP8OP0rOb/AHMUZVYRcKba1SZyXwvyw1FVb5f3Pbp9/mp/ichWxsZV&#10;DfeYbvwFRfDBCZdST2h6/wDA6t/E5D/ZNmD/AM9sf+O/5/Krl/vUdexvKP8Ata+X5G3pM11c6HYh&#10;zny9PhVOOFAQYHFctbLMvxJ8l5C3+kScFtwIKk11HhrJ0O1DjP8AoUXf/YFc2IwnxPVNwx5rf+iz&#10;6fhWlGtWjWlyyfXqzCnRp881ZbM1vFvg7w7q3hXVby90azmMaKNsturZznJ5Hpn86qfs9+E/CWjT&#10;Pq2m+F9OtbjzJImuLeySOTZhDt3AZxnnHqK3fEDSjQdUhjbCtZyEj1wpwfwrD+FV7Ja6VJLbz7Wj&#10;umG7aO6qMc/T/OK3w+OxfsZJVJdL+87a/M4p4GjUwtT3I3urOy00K/xk1rTvFFtovinTEbyL/TzJ&#10;GjY3L8wO1sEjcCSCATgjqaqfAj4mN8ZPHnxa8E674r16Sfw78QXhgt4fFF+qw2j2kCoAPP8AlBlh&#10;uTtXamSSFBJz4p+xt48f4g/speGGkvfOm07UNXtbnKgFHa7acDj/AGJk69j6Vy//AAT/APinPp/7&#10;cnxs8KJGsn9taleagDN3+yajJGoGMYOLs/lX3mBwuMyz+0qdGpKMqcd4tp6TWulvs3+8+SzCNPF5&#10;bgOaKfNKS1s1qn38z6q+FkUmn/FrUNIl1C+ult7a6t7d76+luJAomDbd8rM3XJ5PFdV8XoU/4Vnq&#10;BEWQksZVsdB5i+v1rh/DOqvp/wAYp9SMKs01xc/L0+8HPFdd468S/wBqeCdUsvsG0lV+YSejgjt7&#10;Cvi62MqVKnPUm25atttt37s97EYGUMVQlSgkoqO1lazLHwVu5p/ANjCkrbbe4lXbu+6SxP8AXNef&#10;/GlWb4j6jK7lt0UJG5icgRKMfhiuj+D3iYaV4VktRZNLi+LKVkx/AnbB968m/aK/aW+FPhf4raTp&#10;esaqY49dt9kGpQlZLSHZK8TGSbIUBZEKNjcUP3go5rowqxWMrewp3l5K72X+RrCnHB5xUrVEoxd9&#10;XbrZ+u59JeH/ABZ4ou/BdiU8S6gY2sYjt+2SbR8g7Z9Pw/WoNV8X+LdGuFubLxBdfMuNkkpkUj02&#10;tkf1/OvjfRv+Cs3hvSPhch/4VE82s2d7FaRaSdcZFlsxBzc+cLYqGEihfLwSQ2cnBFet+Dv22/gn&#10;8X9W1LRPD13cwrpQtjJqdxH5VnMZsKiLI+3D+YxjCOFZiCUD4bb9BPBcUYO1WftEo9VJu23Zvuv6&#10;R8hiMPg61afLBNNvotdT3bwvBY+N4YdZ8RyST3ULsvysAOGPYEYGMdsCur1hdHltY9Lgt7hZlX5p&#10;BICq9uc8E5rw7w18ULnwf4guPLtGkt5pBLJGzDhtoT/2T/Oa6Cz+KNx4nv5Jra6aOSbCRrLjai+h&#10;yRxX7JkeIrYzJaFebu3HV92na/q7XPzfMKUcLmFSitLPbtezPRtP8OWdpBJZm/kmVm+438vT9MVs&#10;WlloGlxwxXNgoCNlY8Kd34Cuf0vw/ra6fHNJrsflq2XKMOgHqD1969K+F+leEfFQM/iSe6Y2+P8A&#10;R42IMgA5xnJJ6jgdxXpSqQjG8kc3LNuyMe/vPDkdvLqF7py2sa/6ry8Ln6Dj+lcbqF/4J1Jmk12f&#10;bHt2IzNz/KvVviFYfs63ghW7tdWsJQdm2INJlvwP9K4TVv2f/hR4m1Fk074ltYzLylvqShT+WRjN&#10;Y+2oy3NlCotjk4tH0eQRy6BqIXyW3RkL9/2PPP8ASqXinw1Z+M7N7W7s7fe45Zh97gjux9q9AT9n&#10;bX/DsxWy8YaXPFt6rOFyD+NZo+EOv3GovgJM68BUmUj9CfyqPaUXs7By1l5nhPiD9nfxJo7i78Na&#10;rCR/zzGOD+dc/p/ww+LnhfVB4jTWbqEq2Xt4fmVx7gGvoyX4Y+Lre5MgsrhlXglSSoH1rQ0/w3rb&#10;RtFb6XJNsB3s0eQK19pTcbN39TLmqKWisedeCvjYsd5HpHjOeaJ3XDXTJwD+X9QK7/UpvD+u6XJd&#10;x+KrGaGNQzbl5P5D/OKzNe+GFr4si+zz6Kkcm7HnDArzL4gfs5eINBLPofjHyBLwLeSTC9f1rnq+&#10;xjC8ZG9J1ZP3kbl1olt4kVpNDguBHHMylreYnd6Hlhx+lFeN69dePfCLrp8t8yuCf3kMjAMPzP8A&#10;SivIl7Zy0kd3NR6pn6d+BPi58Qdd8feKrDXfgxpdj4bmgiurL+1JPmlkTO+eOI27K/zfdYSMQduc&#10;khRY+Avjn41+IviNrPw2tdRvryO201L7wu94VgtArZMqz7LZg+H2pudUYDdjc/T0fwdrHwvsfCFv&#10;8WPBPiPR59P1C3N3Z3vllfJQqp8rdGuWzmM4YggJkKMfL4D8Svi/+3h+zx8YLr4vpqnh+fwHr3l+&#10;Zpt/pUzTw2pfAMbRy5EqLICzMJVyTgkEA+ZRj7So1LT7r+dtr/PqRWqKVN8iV/Pq/Q8d/wCCln7X&#10;f7V1ncw+Fvg94n0W41zS9cOm634Zt41eLzY3MfLJOZGidv3beaY8HgA/MFwbnxz/AMFe/i34Q07w&#10;58VvhHoFroN3JHcX0/he6nna0dEH/H1LLkOcSb9scr5LnJO0AfY/wV+Av7M2j2rfEzSLLVddbVs3&#10;cf8Aa0f2o3U8inO0tEMnltuShRnkHyg4HpNv4o1DQbr7D4c8OxpG2myutjLCizLJmMBJPNkHykyQ&#10;soVvm81Vba2GPd9aw9OKjShdrd31+5PocsYVbvmdttOn4nzx8K/hX8BtB+FX/CE6b4C02fWo7gXl&#10;5q2mxpuN0zAMyOWnz85BRSrklSPKGQawPil4q8DXmn3l/wDtc/BG6vfCeubV0ePRtOvbjU0ZSzlp&#10;YliEy3JVTtZWCqkixMArMK6L44fG/wCGv7N3wmXwpdfF+3tvEk2pQ6tL4b0u1n3myln+eJV8oSW6&#10;ooIywV9qEKEZlkHyb+0L+37B4x+I0fiD4aaI32SGGQRzX0IDFnX5tsZ3eWNxc5JZzvOWOTn0Mvw+&#10;YYqtzwvvvfb59PmGKrYKnRcXp0tb9D4Du/iTrsXiP+x9SlSOFmZoZLvIcx54Y/KvPHJ2qMg8DoPV&#10;vh5aWWsvBHYFL+7kZfmVl2rnsDlh146Z71614L/ZS8f/ALTnjPQLLxV4Zj8P6JqUKBde1CHav2cl&#10;3V4hK4MxYsdu04YnqAGI9z+KX7KXwQ+A3xL0D4W+HtHt00u0snm1PUGu0K3UibQXKHzWZgC+5Rxv&#10;I2fLtz95VziNGmqcneVumu3c+Tp5a6tRzivdT3Z3Phz49Wf7Ovws0nwawt728uLcSaPPaw+aytwu&#10;xVYjEbKrrsGEYo5O7HOT8WPiVpHhi2sfGvxsik1fxJ4hjmuLWzS1cpHGG38RZUYBcD51RWXJKjcV&#10;qXT/AA98K/CMK6Xofh668Svc6hDdRWsKm4yrzOI0EdtuLYKwxhA6IzNsJOCh8o/bN8N3/gn7Rrfj&#10;u1j026u5vO0/wpLIk2yJ3bMiNHMY2LSI5bbgIQV3MARXydOnTxGK63bvc+llKVDD2VrJLT/M8F+N&#10;H/BQj9pbxv4ev/BnhL4arZwf2jusZprjeojDZBwoGSeCR0JAPHOfnDVYf23/ABXcX10fi7dWX9ob&#10;hdx2sSR71OdyjbjapycgYDZOc817fNLrPieSaXT7UQruOE2n5Fz7Z/rXZfs0/s9a98W/GD6Z4m8W&#10;W+j6bCheSYbZJJSGA2KpZdoAJJZiAADwTwfp1hsBg6Lc1p1PBlWxmJqJRfofKfw1+AX7eWs+KIfC&#10;vwV+Jus2+q3TY8zT7z7OVAOdzSl1WJR/fLKBnrzX6VfsL/8ABJT4HeBfCsnh79rjxfdeKfG+twtN&#10;e6nDqkqmDcrEm2wT5m3+9IPmf5ypRSK+jv2Tr39lHQvBzeG/hXqel2+rWskkV5qUMUcjXrRfKspG&#10;9WdmJLIpBwzHChRgcV8X5L7SvHOq6vpmvX1tp8bGO61Q3DSPIrIqlDIcqgGAvGOcj5u/y+KzCeLx&#10;Dp4ZOHm93/wD2cPgo0aKqVpc3ktl/wAE+dNG/wCCXOhfFfx94o8L+BI7fWNP8I3AS51TVLiRhNcC&#10;PfLCrIhVvL/iLbVyQBuw+3ufgF+xv8OvhXrtr458QeF4kbR5TNZ6eypsgYjaCEIK5xlgzZAPJB4N&#10;W9G/bZ8MfAfwTrHgL4c6Obi41RpJJJoYgGDyKA53e+O5OOwwc1yOiftGfFr47+MLLSNQ0fbpKSE3&#10;k0nmNCgIw3O75QVBGAuWPr0PdH+0qkXGS922/wAtTn/2GEk09b7fPQ9U/ad+NCaVPHr3h7wzZsNQ&#10;jRbiSNWZmRI9u8y7cydT8wCgj2Az8x+LbbRdT05bme0dJV/1flEjBz0249OvOPSvefj98WvC8Vl/&#10;wrDQbG3uTb26SmRlLsjFScksV2HJGAASQADgc189X9xf3GproOnFZPmzKy/w8d/T+ld+Vc0Kd1dH&#10;PmPLOWupXuvBM+p6bsa68v5futziuVuPDkfhtbiSaXLiPAI6eteiXWoafpFn5d/eL5irjaKzbvR7&#10;rxLoEmpJoNz9jctGl6Ld/LLgdA+MZx2znrXrVsVfDyU3umjysPQ5cRBwXVHzb4O0F/FfimHw+TtN&#10;/dbJG25IXv8ApX0344/4Jv8A7On7NXhLT/H/AIj1G+m1rUsTQeZIVG7AJXyjn5QTjdnk7vSqX/BM&#10;z9k7Xf2hf2kr62tBbrY+GZBPdTXbYjBaQhFY+h2ngfMe3cjtv+CjF34g1H9pO3+DPheyZ7jQUC3t&#10;nHN5kSPwVZ3Y4A2kccYLKuN2BX51hIqnzO9pN/gfo+aYiNR06VrpL8X/AMA+aNd06y/4TWV9IQwx&#10;rIrwj+7wMV7L8Hv2otL8HeMNO8R+Lil3/wAI1buLLTpIImBk2NsOJPldgzFkLAkNyNpQGuF+LHwy&#10;8X/DPxnDb+KrKOGS7h3p5Mm5QVO1lzjqCO3HoTXjfjLw5qdx4nk1rTBcTTZx5ccW5cfUcjt+VXhb&#10;1swcG9GiswlGnlcZpXd0eqfHv47/ABa+NHxk1Dx+YdJ8O2GqXXmWen2soeOzh6AHCqXY7cs20bm5&#10;AAIpuoTeNdE8Dahqer/FiyuYb+wubeTSrfepKtDKucnjqM49PU8Vi/C74N2nxHeBvGHiSSz8txmP&#10;zgrDtgg8/wCGa9M8Qfse+CtH03UtcstYRvsul3E0Nw0h2ZWJiCSueMjPQ9Oh6V9NUjXo4RxvpZ/d&#10;Y+NozoVMZGTWvMvzPmr4p6XoOl6hp9voWtLdefotrPfP9oRxDdMD5kXy9NpxweRnmqmveFvDFp8T&#10;o/CWkeIUm0p7uCL+02mRl2sELtuX5Tjc3txz3rd8f+HvBD+LP7a8P6/byeHo9Ss7S8aNpjNErod8&#10;hDp38uVuM+wHAGFpVr8Pr34ntaX9+0Ph03k2yZS+RCA5j5wW5wo5Geecda/HaVTmpqSb2b29H967&#10;dT+gJRtUaa7dRvh7wLpXiDx1deFjrscFpBNcbb4Rh90ce7awGQDnA79+9N8L+DU8QWGrau+pfZk0&#10;nT/O2LDu85i2Amcjbnnnn6VX8J2Ph7UU1Qa9ftb+Ro9xPp48wKZrpSPLjOQc554GCccVY0TRdAvf&#10;DGta1f6wsWoWK239l2izIrT75CsmVPLBVwflxjv2pybV030XTq3/AF6Fxjtp36kll4d1FvAl141/&#10;tuWPydShtTbru+f5S4bdu428EDB+oxXmvgTxjqk3x18SXun6tdRzKihbiOdg4aIeWx3A5zln5z/E&#10;fU16JJpXhyL4ct4lfWVXVP7Y+ztYiZMrbCLf5u3733vlz0rwr4BanLqPxN1S+n3CS50yeV/m6s08&#10;RP8AM17OV4eNbD4mb1tG23ezfrseRmVb2dfDQWnNK/5r9Tc/bDvdJbVPDGl6RrlxeLH4cjmuIp5i&#10;y28zO4aNcj5QNv3RxznmneP9Qv7X9nHRNEa7ka1dbGT7MZCYxL5H3wueG2rjPpTf22rvVrrx54ds&#10;9W0X7C9n4IsbZVW6WbzUWScrJwBtJB+6eRin/GaL7F8JdD0qLl1uLdGQddqwSDOPQHA/GvawsY/U&#10;cEv71/xbPLxEn9dxkl/Jb8Ej0D4C2y2fwGlcrt8xYELenmSyy/8AslfWH7DNqY/AmqXhxiTWCmf9&#10;2GM/+z18u/CeCOD9nz5SG3T6Pn8bW7Yj86+iv2R/EWpaF4CvPI8to31yVvKde/kQDr1r8/4uvUo4&#10;q3Wf/tyPq8lpyqUaEV/KvyPokh2V8r3zn8Kf8zbUwOB37V57c+L9furFrWa+K/vNxeONVJ9uO3tj&#10;86sJ4+8QR3KsWhkTaB5bR4A9/XJ/L2r8u+q1bH1P1SrY2viNxoUWVbm6/wDZWpfhkpGjyMsfy/bG&#10;/wDRa1keJ/Fdn4h0pbe2gmjdJtzeYBgcY4IPPXvVjwN4q0vSLRrC+uXi8yZnWXyyyr8igdOe3ar5&#10;ZfVmrdTRU6iw/K11JPFQLeO9P9pLfb/38rr3jZo19dv58V5zqOt3l9q66m7wNJbsnlvCh2ttORw3&#10;PX6VfsPiJrVvOrXwW4jxjywojYenIB/Ud6J4epKlG3QqWHqSpxS6ItfCtT52pAN2i/H79P8AiFrO&#10;l3el29paXsckkVwrOqfMANrd+lcqryKG8p2XOCyg4zjv+tJLLLPIJZmdndsszNkn3rb6u/aKbext&#10;7Dmq89z0zwuB/YFqytuUWUWfb5f8K5Vb+C6+IMOoWMm6OaRShHvHyMeopLDx9qVjpw0u2s4VWO2E&#10;fmNliSBgN6fgRWVZ6hJa6nDqzpuKXG+RVQDOTyABgD+Q+lZ06MlUlJruZ06M1Uk2u9j0LxLeWdrp&#10;11a3l5HE0tnII1kYDedpHH41wcOsT6F8LfFmrW6ySSWGlz3Eccf3yVhcjb05JXv3qTxTr/8AwkWs&#10;tfC3kjj8sKkbybtuOOOB16n3qrbXFmvgrxJpl4//AB+2TQQquCxLxyLnHpzz9fcVph6LpxTa3a0+&#10;ZjOhKOFl3aPlH/gl14nnuPAHirwOItq6brkV+ZCwwWuYPL2468CzHbHNea/sMeMNQsf27dNvZwyf&#10;2xqOqQ30YbJO+KeTaT3xIiH8M9cV2H/BLE7NV8cQf89IdLb/ANLB/UV5z8F7mLwF+31p9vcMES1+&#10;Ik1kzNwFDXMkGf8Ax6v3Z4enLOs0pW+OlH8YWf3s/KpVakcjwEr/AA1JfhI+4v2pPGq/C7w9eePJ&#10;r+a1g0vXdKuLya23b/J/tC181cK6FgyFgV3KCCQeCQfbdWgSXQtQyoH+iux9iFJ/Gvlb/gqHrIt/&#10;gdq0MUyMmp6lYwZByHwRLgEf9cvyFfQnwU8X3nxJ+Avh/wAbXwH2rWvB9pd3ijnbNJbK0i/gxI/C&#10;vx/GYH/jG8Pi1/z8lF/+Awa/Jn3csVfOHh/+ncX/AOTST/Qk+HlvHc+H7yykD7ZJtreXIyMAygcM&#10;pBB46gg5r83/AIvfCHX/AAz488WWHhjQtXvPD3hjXLix+3GCSaO2VXPyu4G0EAgk8dQT1r9JPhmj&#10;tbahFnG1kx/48P6V8Qf8FCG1/wAL/HfWPA1rdNa6BqNxDrsOnQ/LHJczW8Ucsz/3mMkLYzkLk4xu&#10;Ofe4HxEoZzVor7UU9dtGvxSbt+Jz8RU4uKlLv+a/zPnoxhVYAdfWq2oxu9m1uG+VuWX1I6f5960R&#10;BIY3mC/Juxn1OKqXSkwZz9eK/Zadj4uWx+in7JWo658XP2d9D8e6paKXWF7K48qaSTaYJpIlLGV3&#10;dmZEViWYkk16CyRabHhJSp/2ex/A15L/AMEk/jKPDn7PfiLwZe6RFdf8Va7wtP8A8sYntoMAfMOC&#10;4c/XNfQmqfDm78SmTXdBt7dbcnO3zguPwLH+dehl8aeCwqpKNleVvnJv9T8/ziEq2ZTlftf5JEfg&#10;74g+ItDiVpx9qtx/yzkJ/wA/zr034dfG7RbHxGutXsbQ7YyIYU4XdjuM4x+FeMK13o2qLpGoSRrj&#10;quQf8amvruKG53206rHt4y1dtTD0qy2PLjWqU3ufWEfxW0z4uwyay8ix3FnIhhjWMnoeOoHHvz6V&#10;5P8AH/4M/Evxnrx8X22ofYo5mxuC4KqTx93Azj/9deV6T431vSrtBoF2YiWz+76NzXqGlftV+L7z&#10;TJNL8RaMt1DGmxm5z9fWvPrZdVjrDVHZDHU9paHL2/wT8a6bpkd3P8T7xO7NK5GfpmsG/wDDnxP0&#10;C++02nxNuGVmITLE7u3vxXsWj/EbwR410+HR2mWAsxYiZfu/5+lbOr/D/wAOPpC6letbXEMXMckb&#10;Ke34/wAq8/6vCMv3iZ3KrKUPcPGNO1/4/JGp03xruUAgsMbj/n0rpPDep/HmWwWw/wCExXcWy3mK&#10;MOPTrWlewaNHckaDFuYc7Ufkfr/hWaNenjIlvLKb924AKt7/AOetH1ejPZv7zP61Wi9Ujb/4Sr46&#10;6ddYuNOtLlcESMny5/Tjj361Ws7f4ia/4lX+3/A0EulzLmTZNlwfwx/OrWkeLLuK6kS+lOxuI155&#10;ro7nxPbaLozaolpN5iqfL8nofyrnr4WMoOLk/wAP8iqeMlzp8qPLvif8O/Del6gtnfWaq7NvVfmI&#10;RSOmQMfhjiip/E3x4Mw+xaxYeYFm3fNa5ZTjGNxByOv60V8xKNanLl5z2lOlPXlPqHQv+Cgn7B/g&#10;rR73VPg18MH0eTXIWu9TmsdGihOnhI1TLR28h25Blby4/LXc0jFQzmR59A/bk/ZJ/a00DQ5D481H&#10;TdT0nztlvfW7tDOu1BKsixrI4i28sxKOBGoVnPI/NjSPAPxftfFK/DK48D6po+sXrLA1vrlk1rJH&#10;uAYFlnAK8YYHGccjORn6B/4J8/sJeOP2Zf2vLpIfEMeuQ6bokksdu/nLYO7GPzIlIhc+Yh243xlV&#10;B3SKoIr7LM8nw+DvNVLt9NNfusfLYLEyqRSUXp1/4c+pfFP7Xnx88PxW/iXwd4J8N2dvoenQ281m&#10;sl7cCYziIpL+7iT5RuQlDKCC5zIwzWL4Htbfx9pHxB+OV38fYZPiIuktfXOk2bRWNxY+Sh27gsm5&#10;I0DLEm/yQGG8s20PWPD/AMFAtJ/af+I1r+yb8BfA+m22nSQqZPFDLGVgzIvnBI547cbFVmXdxK7F&#10;SFY/KbH7Snx4/ZK/Zq8SaP8ACO28btc6jfSOnxN1DzJPMh/dBo/lWDYJGL4LxR7lUd3ZnXzKeFrR&#10;koKPvPX1Xp/X3HdKvR5b7dL7/ifGv7RnjX4hW/xL0zwPqn9mxs0Y0+yvY1kbelyFIJ3s0mNoBVQF&#10;AJJUfNub3L9lz9kf4S+HPiTH4O8Vpb+NtXm0557i28pmhsmVd/8AqkR24LIrgsDgPjJxt8e+JPx9&#10;8MeOfGbWH7L3wua6Oj3oubHWrxYraSdYwTvdQI1LkqHzgFdh2hcuT9F/slfAL9o79ou41L496sJP&#10;B/i68s40s/E6qskbQwKFWFIriR45hmENl13eYkhaYJiE/SYipiMPlyjFcita3VvpZbnnU44epinK&#10;b5tfkl11PQv2j/jHpXh3w9oPhLwfd2+pLdXk3kXdn5fmhiFRoi0U8haVyoDgERbMbUZwQnzD8Qv2&#10;cvil8CfC2iftM/tV/GCXVJpL+KD/AIQmS8Dpc24f5LcbJsOEBWUwlVj2naTyVPqP7TPxy8M+Al8J&#10;/s6/DfXNOvNU+G0+L66+6yywqIvJ3hm2sxMhkw6tuzli3ST41PonxC+A3hv48+Fr/WvEnji4vvs+&#10;nyateSW9hYRhHhmjjcfZ4oUUrtJVhK5+Ulyxx5WEqVaMoJq3M9W/Ps3tfud2IjGpGVnstLP8+9ux&#10;82fFf9vLxh4h+KUnxA+Cnh2PRtNjhSPT7GQlVX9z5byYiZVj3gthUwqBsLg5Y+NfFvx58Z/jv42l&#10;8dePfHLzX86JGqx5CQRquEjQZ+VQB09fck11XxBt9Qg8b6p4g+Kr21rqF1q07ahY2yyLsnZ2LjnL&#10;cHOQSSCRkk5FcJe69G08kdirxwhvlZydxHvX2eHwuFjaUI6pb7v/AC/A+brV8RKTU5aN7dPuK9le&#10;eINIgfS3vvtG5vmmkzkHI55Jz09P6VtG/wBb1FY9HtdSnHmSDbbrKcZ7cZrkv7TvDeFrddy7vvHH&#10;Nfoj/wAErv2HYdS8JW/7YfxMaxkt4bjf4f0+aEyyBY5fLa627lw5lUxxkn5SC+PustY7EUcDh3Uq&#10;bfmzCjGpiKqhDQ9s/Zw/ZFX9iP4FaT4q+JWmaZfeJtSjZ9Q+wIry2U5wxhabLF9iYjZYsITuO4HD&#10;P538Sbfw78WE1bxP43nfStCtdpjszKG+052nkfeyQCwAYZJU8bAT3/x0+Pmr+LfF+oR6zq0ENjps&#10;MkGlwq3nxyOiqrld8gTcXYAkjoP4uRXm2hfsz/FZom8ZeLPGbawuqM0tlp63CMLVsjMeUUKqjjdM&#10;oJ6Bfl3A/E061StWliKjs3t/X9WPqadH2dFUbX9DgPDXgb4a/FrxZJ4d8JaHa6bLYq32mS3sYkkm&#10;28eYyqxESDHMhJwWHck1oxfCnVtH1STSPD9k32q43QWbPuaSVvLyCjA7UUfOxZgOBlTzkd1pfxD8&#10;GfsuzReCbuO2s1mDXF/NcfIDMDyxjWMs6s7M3zEgkKvCqQ3nK/tC+GPH3xM0yO88Zfu/tmyG084f&#10;v1JZd8qxhRk7znJAB5Py7s+l7fFVHdXcbGDo4enq7c19jyW4+EXifRfGd54d1Tw3fR3jM0s0NvG7&#10;EqQD5m85yuDx3ye3SsCe8i8NJeaRpVi0V9bzNFM11GQ0TA4KsCOo6EY4Oc19R/tTaX4nvdbtvFPw&#10;8tYZofs7S3H2fM7S5YAcBSSAUVeQFIXgEfMfkLxZqWtw+N9RutZs7qHfIzuZlIk3993Jwc5OM8dK&#10;9LB4qVejdaHDi8PGnNo+nv2Uv2TtA8e+Bptd+Lfg+FZtQh+02+paikxkZMqY9iqwCxlckZG6QyA8&#10;pgrx37W3/BR/4L/AzS9R/Zw+F/w9s7a80maWw1C6FuI7fzI2Kkg7d0gyCw+6SeTzXu/7K/xu+Enx&#10;u+CsPwq8SXv2OeG2ZbyYT+TNJKYsOwZgVYlnHyncSFG1Sdxrxb9ov/gnl8FvCeg3HxT8X3cGtaW1&#10;yvkywq0U7iTcYWaNhwr7SQcklQCAAyk+FW/2jFSVZtWeivoz2MHOOHoRdOKbe7sr+h86/sG/tL/E&#10;/R/jPceD/gt8TLHQ7/xlNI+oX80askESq8kkuCjYKoHI2jdngYzX1Bqfhbwn8HtS8UeENH8IXXxA&#10;+JTW7Xmoa1DbzXcw3p5jXEzPnyVUyRbmOWDYGSTk/C/i74O6npfxIk1j4YeDbzw+tu+dPvkUwSNg&#10;4yAuH6jHQEY5weK1vgD+1Z8b/wBlrWtajlm+ynUtqTahqNvJ8rIkqpIoYhSVMzEBwy56qRkEjhY1&#10;KbdPft1Na+KX1iLnGyfXobnjTWfH3irWTd+OZGmvLeTyiRJvHOTgN3yeT7k0abp0/g+Fpb/ToStw&#10;MpIYwwbqM+/NZul/EDwXa+AbzxDfeJd63V4H864lMkhfex647jPfPPNeZar+0VceMfEcfhnSpv8A&#10;QoZBtk3cdcd+uen+c1xYWjUeMb5dFuehiqtGOWRU5eh6brHhTxBqNv8A2zohjjG7K+XIMfTAJo8H&#10;eOfFEV1H4Y1/UGFjdyi3vnXlljc7XPHJwpPGPatLwrqdytvb2NhqahmT99DIUG4/UA/41d8VX3hn&#10;RjbXs+mrb3EEiT/cDeYynIzuHzDI6Y5H6/b0Z06lH2dTta58HVjOlWVSHR3PCL8+ALjxC1pb3Pk+&#10;Hb7xQ+JpGfmKCHg5I3DJnP51z/haz8J6n4p1CPWdQ+x6fDa3E1uWmCs7D/VxgkHJOR7nFWviD4Tt&#10;fAfheysr7XoXjtNSv2mupGCofmSEuWPGCbc+3NeM6j8a7G88QWvhrwhb/aPtV9HA99MpCLvZVOxT&#10;gk89TgZHRhX45hctxWI5oUru1030TWl799D+gq2Ow1GMZzaV9Uu99bI9a8MaN4Zv9A1a71nV/Iub&#10;SGJtNtVuEQzyM5BGCCWAHJ28j2qay0Pw43gC68R3mtL/AGouprb2unrcJuMezcZCmN2O24cZrn7e&#10;I4UucN9akRAxY5rFwlrr2/4b5nZGUbLTv/XyJPiVo+j6f8E216z1cyX17Y6h51qkgBgEaEKePmGT&#10;yM9e1eI/s8Wwn8fXEokZWh0mV1w5Gf3kS4PPP3uh74PUAj074pT/AGP4capOpxm3Ce5DMq4/WvPP&#10;2bLF5/GF9PFu503ywF5PzSof/Za+kyqMqeT4iTd73/Lb8T53NJKpm2Hiulvz/wCAa/7SmueDtY+J&#10;mrWfifUdfurrS1FjYXCNbNFJCjZibKk5UxtuBGDyMgHIqx8f/E1zJ4Y8M3GnaVJpMzRzlnhkljml&#10;QiPHnDzGAbGPlGApLDuawP2ttRsNY+O3ia80nQn0uFp4o47F7VYWhKW8aEFF+VTlSePWtn9oC4sN&#10;U1ez0a+1GOxNikjwm4hmP2hZNmGUhCuAUZcgnkEcEEV6NCnH2eDaTStdrteKurer8zhrVJOpjNdb&#10;2v1fvafgj2PwRoQ8OfAOxjGoTXX9pRaPfedOxZy8lnPLIvJPCvKyj2UYwOK9u/ZjQjwFdEr97VpS&#10;p9f3UP8AhXiHhDxDD4h+BHh+5tApht/KsBIpOJGtrOCNmGVHVi3bg569T7x+znamD4cxzErmW7mf&#10;/wAe2/8AstfmnEkqjo13Jfb/AFVj77IYxjKilr7i/I71kO0sDS7BvUEdqMfITux3/SnfefGM18J5&#10;n2Axd2HBVcHpT/LIdchfu0jFipwOM/NXNfEz42fCv4QW0dz8RfGVrprTR7re3bdJPMORlYkBcjPG&#10;7bgHqRWtGjWxFRU6UXKT2SV39yIqVKdGDnNpJbt6Is/E/wAVaR4F+HOseLNe1+40m0sbcSSahawp&#10;JJGxdVVQsiOp3MwTlTwx6dRgfsva5a+LPgV4d8Tx61LqV1qMM13qt5cMu57+WeSS6A2gAKJ3kCqA&#10;NqhR2yfDfjN/wUR8DeK/h/rXhL4baFrdtqV9B5Ntf6lY2/kqpcb/AJfMckMm4DIBBIPBGar/ALJP&#10;7bXw/wDBfw+s/ht8WruewfTnaOxv4NLLWwttq7Vbyi0hk3b8tsxgrk9cfZx4XzaHD1RyoS9pzxdr&#10;JycVF9Er7va/y6v5SXEWWyz2nGNZcnJJN3dua6tre2yZ9ciM72b9cUojOFYHn021R8L+L/C3jbS1&#10;8ReEfENnqVlPxHc2dwsiOR1XKk/MO46g8HnitZIlWCN26Z9PeviKkJQk4SVmt0z66NSNSKcXddyJ&#10;IyXzjPy0vlsIV28c/dBqxsMs7EBs7elNMbtAyh/useanXYrW5GAfNwP7pFU9b1a08NeH9S8TajBJ&#10;JDptpLczxwxlndI1LlVHOSQMD1OK1PKZJAScf1qOCNlm3lukqndtz3rSnLlkmyKl5RaR8W/8E5r3&#10;R/CfxQ1Tw4PEtnqEmtWEYhGn+YRH5O5yz+YibRhyoOD8xAOM15rrSvD+3jI5iI/4vCCPl7f2sD/I&#10;12n/AATStxb/ALRusWZk2/8AFI3ab8/dP2u0HHpXA/FHxprXh74vaxp+p+DvD7eItL8Qyg6zYm5R&#10;5bqO4yJg0kxOSy7gWORuyTX7tTpyXEVe3vOdKPZbtq+vRWVz8Wq1P+EGkpaKNWXd7JNrrq76eh9K&#10;f8FMZhH8BdGgxtM3iuD2+UW1yfy6V6H/AME4/i/Ldfsq6LoMtv8AaptJmvLC4labaV/0h5I1xj+G&#10;KWMfQV5Z/wAFEvD13Y/s3+D5/EM0d3qtjrUFpc3qr/rHa0mMpBPIDPErY74XPQVe/wCCYMqn4Qa9&#10;bZ+ZfFUre5BtbfH8j+dfFYjA0anh81LXkq307qXL+TPqPa83GkLrSdNK3y5v0PqXwr4iXw3Bez/Y&#10;/OM20Kvm7QCM89D2PpXyd/wUujk1j4keHfG72Kwrd6GbPCybuYZnfPQc4nFfUKwk28mf73GPoK47&#10;40+Avhf4m8MW/iX4p6V9ps/DStfIyylflUBnTGQHD7FG1uGOB6V8lw/iKOX5xTryTtqnbV6q23XW&#10;x9Zm2BWMwk1H4tN9tD4Z8b250DT9H8ICIpJDp6316vmFt890qyhhn7v+j/ZkK/3o2PeuXuFX7My9&#10;q9v/AGePA3hL9o74yeIh8RLKbfc2kuoxrYzGIRMZ0BVePujzMAY4ArzT4s+GdP8AB3xE17wppbN9&#10;l0/V7i3tS7bm8tZCFJOOTjHPev2fC4ujLE/VnfnSUmrdG+5+c18PNYf2y+Fuy9Uj6Y/4Ja+BtS8R&#10;eB/G+o2B3eTqVmqxFgoZvKlJwfpivoCbxL438P3jaVY2k1vGpBKtIQrEfiAfzrgf+CUfgiC6/Zc8&#10;UeJr1bq1mfxlNDZ3CxsqyIlpakkN3G53GeRlSMda9T1vxNpetaNLbPceXeQthXmX/WdfXg/hX0tL&#10;FUYx5Jn5vmmHqVMdOcf6skU7/wCKGp68VtvEvhj94sYUSwgF2I4z/XrVTTdETW52lkS4+zg/Nn+C&#10;qenv8SdQ0qTVbXSfMt4PvzRZbA9qx9U+I3ijT7cvY2Rkf7rRsvSu6FSny+6zx505KV5HsFp8HdD1&#10;vTIb7wt48hN5GoHk3GFIOB7jj8adffDL4jeG9T+zwCC7mVAZBBIrZz7Hk/rXjvhb4hXEsudbMlnM&#10;vSSNtoB/PFewfB74t3XhDVf7evYLjVImTPzMTkY479K5K2IrU4uUNfI6I0aNSSUrrzMWKDXBqbWF&#10;7p0kM27O5o8f06VtaZ4w8RaXIuhPrLPb7vmjaQn8PXvXVXXxJ0r4p3TW5itbOSaTbjbmTPPPfH6V&#10;h6z8FNd0YvqNneLdNgv5ag7l56dcZ/GvGnm2Gq6VHb1PSjga1NXp6lWX4r+GvDPiQy3GlyQrCn7y&#10;TzOGrobL4ieDPGe0aT4tjt5WOPJkAwPX2rxf4maV49lKf274bntYpMpDcKx+bH/1+4zzXjPim38R&#10;aPm5tNTkt5txMchc5H5isqdVVJP2TugrQ5Y++j9BfB/gC31q6Vz4gjupkGBCDtB57/8A660GufGO&#10;g68ukT/D+TUNOfKr5PUehHOa+H/hX+0d8XNAubG5vtbhFusf765mbbnB6duevftwa+nvCH7e9ppM&#10;MI1dEs7V1D+ek3zP0zg53HOPp/OuDHVsRGOqaNMJTw/Nozpp/A/hTxAznxD4SuofLkO2OOM+YGPJ&#10;3cg0V6J4A/ad+Efi20bWRawxeYo2tfRgbh3P6j1+tFeF9XdT3va7noupGLtynk/wh+OngnxjpsXh&#10;D9rLw9baPdafcJc2/iZNNWxu71VSTFtD5XkGBvlt4wsZ+Yb/AN2Wklc+9XV/8Bfij+zBp3wQ8If2&#10;lYx30zRw3thCGurm9VTJbG5eSJmt9xG4vMiQKJVZbkKvz14fh98FrrVP+Fh6d4t8Ha/Z65dWdjo/&#10;hu9khhazkmO1vKZsujLu3/I6SfwlPm2Px/ibwjpdx488SfDr4Q+F9V09vCVnL/al/DrjxyWtyu5g&#10;Ld/MDszDazKSCoDbo0bGPoa1WOIxPNTTVtr6pf1b+tjzKdBwo8snd91pc9I+Df7I/wAFv2R9D0X4&#10;fafq+qeKPFk2n+Z4kh8PzSZW9kQMBEYmiEfyFyvn+ZmNQXVAVVvK/wBqX9jX9m/T/ixZT/G2DT/h&#10;/pZjfULhdNuoY5Lxf4/MIgDLh8kMfOZj5mAdy4xNM/4KD/HPRP2S5I/hz4UsZtc0/wASsl3qGpXy&#10;3F9MGlYhniZ/NuJN/B4ZMeWc7iY1+ftb8F/tq/t/+P7PVvHml399N5+z7ZfQpapbozKGZYzt+QYG&#10;SowMEk5JJ9PB4XHSxEq9SfLum7/l3/BdrWOGtUoxoKio83VL+v8Ahz6c8XRfsP8A7PXwJX49/svX&#10;KreWqx2MM2swyGTUxI+xTKHjRlyIvM3oi5Zm/gwBe/aC8afHr4o+ONBvf2bv2kr7w78OL/wxGkfi&#10;XStClt1uNQD3O+IyII2c+Su5VThQfKALJK9Wvgj+yV8KP2PohP8AFi31LxhqMcEgsdHkge4sTOVB&#10;aRUeDy0JXhmMhKxzBfvMxr5d+Of7cf7RHx00+x+CfhPwFG3h/wAK639uhtrTS5ZJ0ZC6L55ZmVUG&#10;9xjaqjdg5xmqp0qmJxDUH7S27ltb5/rccpRo0VzLlXZb3+R6z+z5/wAE/Ph74y1zWfiJ8ZPilq3i&#10;TWLbV5PtFtbt5jXtwJSHWVFYzP5jZXIdCSQwbmu5/bq8Y/Bj4c6HY/s8/BeHXtU8Uas9jNb6D4ft&#10;pWu9NmBAD9X8vMAmCQlWZfOJYkKoT6C/Y/vb/wANfs8W9j8SvDdt4a1ye2jGoTXTK0RjIVSCPOUD&#10;AbDYEYyCAXJ+bwn4veF4PEfxI1zx74E1+HSdety11p7T2ZRr9fKEbD5uPJwNoU7gg6EDiuL61UrY&#10;7989I7JbaenQ3VBRo3oqze993f1/4B84/tefBvw54S+G8ni/XNCj8O33lp52l3EzySXF1lQzKWcg&#10;uCRuLM7MoY7gwZK+VNB8O+NvGN9HaeHfDt5c+a/yeTbnaf8AgXTv61+hnhD4KaX4p8S6p8av2rBc&#10;apqTMGaPUlTaF4wIgv8AqUy2AqJIcKTuTdmvQ9b1f4Z+HdLuZvht8GvsenPZmPTbqSHnzhkqHUkl&#10;Dtc4JGRv55II9+hm8cLS9nbmf4I8+tlssVU5k+Vfi/Ox8U/Cf9h3xrrmpaZcfFHU7fQNMupMvtbz&#10;LhlAzxtBUZ/vFjgZODwD99/Eb41/8IZ8BLf4ZfCWGCPR/D9osMZgY4Tyymz/AFecKgXkk7ucnB4H&#10;gnxQ0BvjF4MtbXxv4laDUvC6yPfCLcyRzfdwSibVJw/3geAcAYGbei/E/Sf2cvh7L4ck8LXmoax4&#10;gmVY59ShUxxglTIzKVby0QAqwYE7hjYD8tcWNxFbMIpy6P4TbDYWlhJO3Vb/APAPDPH3jP8AaP8A&#10;jHc2dxqXhieyjwqabdXD7NyrggjccsflGMHGBwK+jPgF8X/D/wADfgvJ4o+MXxEudU8TKnlWME0i&#10;/wCiA8qkcZ+6oU/ecLy5x0zXH/HP4lE+AdKtvPt7cWM0byWaA/vScEBdqJJ8ynJ4wAPnYHIHgfxf&#10;0X4wfEWCx8M+GvA9zCsyZa2WECd1xuBZQASAAcsQO2ScV0RpwxdFU2lFJk80sPU9pdyZyv7Svxjm&#10;+MPxY1PVLPxBJdQzzbpPLf8Acg+gxwcfjzmue07QEjlhvtKv5I7lWDJJCxDBvUEV6n8Fv2AviJ4s&#10;83UNanjsbeNC0sajzZCR/CcfKp6Y56npmu+8H/CP4R6Er6V4ctBfatDNhWnkFwwO7GCoXYOQfU+m&#10;RmvU+sYfD01Spu9l0PPdGtWlzyW59PfsOeD9Zsf2WLjxR8X9emMN7ak28ept96LOFYhjjaQBt4OR&#10;wAc5bw+x+BOmeIdJ1rxR4n1KFf8AS2kZpI9pdC+MYHfGSVGeMdOlek678YPHll4ftNJTQmvLq1Zj&#10;bwzSFERsf6zvyCRyccLhQpDVwektqHhrwjr3j7416rH5C2knk6bavIuSELMRgZYjcFGdqZPV+teH&#10;S9pCtOpsm9j1KnLKjCG7XU5H4WftSfB79nL40f27pFhPeW+n2bQKsMmJIpCV+ZTtIQ7QyggZCuR3&#10;r6/+AHjn4Z/tW+G9T8cy3N1careXkt1FpNnIWj04l2RAY1SQq5TzCZ3AJBZEwqivyWi0281y+nvL&#10;HT5N1xcF1gSM/LubgH/6/oa+9f8AgnTqEf7PvgrWre7vrJNV1CFJZPMkz9nMifKCy5CrsUMWIJyQ&#10;ABzVZphqPsfapvnVjPBVa3tlTt7p8++PfjauiftEahc+IPCkMmiWWoSWkW+zIUp5p8yQoWUlwvCh&#10;mAALfxbGXyX9qnW/h34x0GG18NQWy+dbbrz98LiSCQlyi+YgVX+XYxPQFiM5GBtfEH9nr9p/9rP4&#10;v3y+H9ifaJJr6+uuBCu5i2FyPmbHRFDMQGOAASPM21XTfgH/AGp8LPGNr/aGpxzPFeC4XKq4PzDa&#10;ScH5UUEcAAkDPJ4oVPYzTvrY9Dk9pTtJHzXq/ii40uV/Ceq3cklkszLH2Vlz1FSy2954bNvqnh0M&#10;0Mh+UnGR9a6Txv4QtvF7Nf2UPzqx2jtjmsDw4+r+GvEUaa1ZNNaoceTIuRn6GvVwdZVJXjv1PHxl&#10;OVOPLLboe0/BzxjqHi+G3sra5S3vbZgzCTOCOufc16/4pi0KF45taiM0wi+YnoG9e/WvBvCnh+5j&#10;vzr3hN3RHbzGhb+D6YP/AOqvSLHx5dazHHpt9YTTupAEvlt/PpXpexl8cdjh9pooyPk79ts6tY/F&#10;d7Wado9LvLWG80uwWQbY12mJnKqAu4yxzHPJwRk15b8PbVrzx1o8Uatxfxyf98Hd/wCy19M/8FDf&#10;A95qHhjw342t4Yo49PuZrK4VQWY+aoeM5BIwPKkyfV19a+dPg7byf8LN0skH935zN7fuXH8zXDiI&#10;wo4apyq2kn87Nn2OW1p4r2XM76xj91ke+25cybnFTxHERQj15xzUUQ3NnbVgAeT96vy8/VYs5T4r&#10;zW+paBdeBra6iivrqGKWJriZUTaJgSMk5z8h7dxXK/AwXHgW61bXL11HkRwssispWPYzkls84+70&#10;B78Va/aUsdPey0u/eL/SVlkjVv70eASD64OMemT61i/s5+GtI1vxLqGpapbCY2FuiRxv9398HVif&#10;X5VYYPHzH2r6zB04LI5Sb913bVtb3S0d/JHzOMqylncIpe8tu219VbzZX8WfY/iX4w1v4g6t4x0q&#10;3uLzUJbprOWfbv3MSFUnqOg+laX7Rfiay8Wnwbqdp5eR4RKzJDMJBG41TUPlJwO2G6dGrzVVkkWN&#10;IvlZsbfqa9A+KQ8KQeLpNK1rTdSt102zjtrGOwWLy/JGWT7xJPDc8+3UGvVeHjRrUIpt8qdlbZWS&#10;/VHl+2lVoV3ZJyau79b3+WzPeNH8R6frPwt8LabZWTQta6TatKNoCs39nWMBIweSXt5GOcffHUk4&#10;9c+EPxm8D+FfA0fh/WpLqG6so5pCFh3LcZkZgqEHrgj720e+BkeE+A5JZ/Bmlu1pJAptUEUcqgMI&#10;xwmQCQDs2kjPBPboNoANJkr+lfnGZYOni51KVS/xN/O5+gZbiJYenTnDpFL8D2rVv2mdAAs10PSL&#10;ple5B1B7iMBo4c8hAGwX9MnAx3zxt6R+0F8OtU1JbB7q5tdzKkc11b4R2Y9cqW2gdy2AM/XHz4AS&#10;v3e+Olcz8UfiJoHgrSZbG6upP7QubOT7HDb53qSCquTkbQG75zxwDg15tPhnC4iSp01K/l/XQ9Ce&#10;d4ihF1JtWXf+up9OftPfHSD4CfCq48VW1uk2qXU32TR7eT7pnZSdzjrsRQWPqdq5G4EfnX4k8S+I&#10;fGniC58VeKtXnv8AULyXzLm6uGyzt/IADgKAAAAAAABXSfE74k6h4s1XzdKu1bR/laztbi0iYwSG&#10;KMSD5lLAll65wexOOM/wB4Um+IOvyaKJ7eFltXnLtAQDtwAuEK9SQM9vfpX6BwzkNHh7AyqVLOb1&#10;cuqXbXbzXf5HwfEGdVs8xcacHaCskujffz8vL5nPgDNGzj9a7LS/Bou9C0HV4dK0uQa9fNbQrMbn&#10;MRDlNxKy8jIJ/Lr2j1bwXdW+l61qzabpscOg3q21z5Es+6RjIEBUMzDGSDzg4+lfURxlG9r+XTvb&#10;89D576tWtt+fa/bsrlf4T/GL4hfBLxJ/wkfgDXpLR5SovLVvmgulX+GRDw2MnB+8uTgjNfS2l/G/&#10;XPidt+I+m6zdW0tzGYmgt7x0aBd25rfchDbAxbAJzgg5PBr5l8VeEI/A+qLpHiGzkkmkt1mX7HfL&#10;s2tkD70JOcg11nwF8a2ml67/AMIbaafcJb6hM0nmXGoK6wMkbEsAI1+8FAPP8NfP53lODzCn9ahT&#10;TmlvZarrfvY9zJczxWBrfV5zag3tfZ9Ldr9fvPvjSPjl8Mhp9jdax4kgt7i4s1ea3jjll8pyo3KS&#10;qcYPHOM/SvMfC3xrj8MeMrqV9Tvz4fubua4eCa3iaRZJPmJG3G0b8n5cDk/LknHmvh7UV13R7PWI&#10;9v8ApVoku2NhgEjkdT0OR16irTxnymwejV+aRyPDYeU4SvrdWdtPT06H6H/alatGEo6W/H1PZv2i&#10;/idfWy6dovg7xHEn7xprm603Vv3qOFK+UyxnKDDZ56npypq54M8a+I/iP8ItY0fwMbmHxJpemxpb&#10;zXMwb7TcBDt/ePwDIyFSWB278814a8QDxkD/ADir+i+KfFGhWt3pGk67dQ2d6pS5t43+RwRg8HgE&#10;gYJGCQMZxxUPKaMMLGnBJyi73fXXr5W0sV9fqSrOcm7NWsv08zwT4WfE6LSviTa3Hwx8KXGi3+rL&#10;9lvZ49YaQtD5qTuRvjJX/VA/KQTtwCMkHlPjdc3g+Jmv391cyTXEl3JPJLI25mZhvyT7k0nw1W9g&#10;+Ilm2mr/AKQpuRb5A5k8iUL198dat+KNS+HvijxJJqWuyeIVkmQDUG8q3RgwXaQF6DoOtfrdOjTo&#10;ZhGpGN/ctfVve687KzPyupOVTAypyl9u9tlorP56o+wf+ClsKz/s6abKi52+Lrd89f8Al2uh/M1z&#10;f/BLXUA/h/xZpB58nUbaZlz/AM9IpF7/APXKvK/iD+0R4t+NPwwHw78V6zYQ2sl4tzpuoaoywMUi&#10;ZkGcZ3n76k56+4JPbf8ABPzxL4Y+EV34gufEvjnw+39u6jp9lZ2sOroJw0ZmBlMbY/dfv1y3bY1f&#10;FVMvxGE4PxODqL3+ZtJdVzRd/wAGfWRx1HEcUYbFQfu8qTfnyyX6o+yoU/cSL0AbJyM9v89qyPH3&#10;gzTvHvgfUPBWrSHydSs2haRl3eWx5WQDIyyvtYZ7r9asaZ438Gapd/2dp3i7S7m4c5SG3v4nZsA5&#10;wAxzgDt069KW18UeFdWZdK03xFY3E3J8q3vEdzjr8oOf0r8oh7WlUU43TTv9x+mSdOpFptWeh+c/&#10;iPQ77w74iu9E1e18m6sbiS3uYs52SIxVhnpwQayplLT+XKxP1PJ/GvoH9vf4Zr4c+Ilp8QtOhP2b&#10;XrfFzt/guolCnoMDdHsI7kq5ryP4O/DK9+Nnxg8N/CmyM8beINatrGW4tYfMa2heQCWfGMYjj3yH&#10;PGEOeK/e8nxVPMcHTxEeq18n1X3o/J8yoywNadKT+F/h0f3H35+zjcfFH4Z/sq+Efh34f0KVjHpr&#10;XksrAbi11K90VOG/h87aOAcLXQeKfCt5r3hpdb8RabJHeMm54oUAwR756175pkmg2uvTeGre3jgX&#10;JEEVuF2xjsijoABjpwKwfHkFxZ3X2O4tNse3+JRnr7V01XzX1PgJVHKo5W31Mv8AZS8T+EtV8A2/&#10;gPU/B95D5c7reSyRczDLMSTtO7nIGOMbRjoTBqPwy8C33xCm0y30KRrfziFhMZyucYPUdOeOP0qW&#10;Pxpq+nbR4Za3t4lYMxWIAlverlmPFms6t/wlsiFt5Im8kjgZzkDgZz0rg/2inJtP7jdOjUilJfee&#10;Q/GP4PNouqXcHh4xT264Zo3k+6Px6c9M5zXn+m678QfC1nu0a2W4hkYxrAzDcAOCQOOPwr6Yv9Lj&#10;uNPuNaXUtPiWbKTQ30Q8xBn7w3D+Q9ua83H/AAjiar5eo6yN0BMiymPdvyR6kgfeJB2g/Ws1nVSE&#10;rT1HLL4yV4nOeBtSubzTJ9e1Z/s8lo3EgcDDc9M9R/nPFazftTXGk6eY9Pu/OuvM++ThiAMAjPU/&#10;maxvE/hvWBqE11omtNPY3IDyojFcfXjH5/8A1q47Wvhr4l1K+S9sLHgMDCx5JPB7fX0qpVsLjFqR&#10;y1sNsb3jX4veN/i5Fa6Z/bjWzQSfMs8gCjrgY7/jz1rivE3hPxHqmrLDe6mb4t8sfkMcAkkZJIAx&#10;wTgetN8S+H5dC1m4tdahkjuIVDbYSvz/AE59fYj8aXTvFVo2s2dhda1cWK3J/hYbgexOACBz1HIx&#10;xisfqs6D5qLIlWjW0mX779ln4n6B4fj1rUYrqaykmWULAwkVB2zgn0J6fzrD8Y+H0tdY0/U9Xtma&#10;3m+SO280lkZT1wD14Prz2FeueC/iD4P8OeKv+EP1H4x3jIsJeXzPmX7vRepzk44wefzp+K734F31&#10;kq3Wt6jJNHdkmZod0nzZLfLzz0HsTj3rnWPr05/vEKeFoyi+Qk+FnxM8Y6NpP2G012xhhVR5NvcI&#10;GG31HXp7+vHcUVe0TwJ8LdYkm1DRvGFxb6a2BDHfWXmSbu/Hy4468UVH1rCS1bRSpVbbH1h/wTy+&#10;LHhv4r/sqaT4E8LWnhNbWzs3vPF9rEtymoXaxHcGhisoo2lkVIMfvZpGkDJHvRZCjfNP/BRfx74h&#10;8IfE+Dwn8DvFd1b+H7i3XTP7QsdTCx3CH94Ynk8+WVijDYVLbHZGZRg18p/8Ehv+CgF9+zv8S7q2&#10;vvENrbaJ4ktUt7i6vLeO4isLpN3luVkRsIRI6n1JUcdR9vfsofska1+37+1jq3xO+MXhO8svCcat&#10;e2djprFobi4LqPOUeWkYjO7lkUHoBtJ3L9bLBU8vzCpWrfAtVe276f0vVnkRxEsRg1CDtJ6enmdp&#10;+w3Y/CH9mbwHHefHXVbXX9U1OT7Za6fGxkln46FZSrMoLZyQUHUtwAfXPjj+2xpeuabY+F/AXhU2&#10;l3r0f7mOOxKzGKM43HYjltqtwvzY+U7txFem65+y78BvhJZ6Vf8A/CgZbe/06y8iPUmjimkHlsWV&#10;3wPKZ2HmAtkEhxuLCOMDK1Lxr8PntV+H3h3wcL68vQ15FrCzSG2jYcMjPjczH5uqM2GDlU3rjya2&#10;JjiKzqau/wBx6dGn7Oioq2mx574aj+Id58NXtLfxlqSalca8GtbWWVZZGt2DNJFwGdHCSOSxXKvO&#10;GYAw7x6d4T+F/wAEPhN8NLjXtI0G3sZdUbZaq7Jva5dQxLSF/vMTn97N5nCZCZ20J4B1m8vNDstG&#10;8GaZaxTHfZ3DXkbRhjn5T5SlgofKny8M+SpJG2M3Na0e9+GVlH8PPAWhf2rrAmE1x9smYRxSI7Bc&#10;ygjySXKsPLYOWK4PyM9ZyrSlG0Xa5p7OMZXfQyvGfizxZoegw/D5fC0eossQOorIRttIlLhm8ssr&#10;qitvUOuwNJkAs0i5xPhT/wAI74Yj1bxN4lksdZtrGF4NLmtoP9Hj8wbhAD8saSFlVCP3sgX5sqDz&#10;rfEn9of4a/s/jR5/iXcabpF1rTvdagtvIm3aFXbGQAFwpyoA3MgLKgRmMh+bP2nPj74B8bfANtf0&#10;7xq3he3utcP2SaMr5k1mPNECN5lyxR3G12YJH9wtuk8zNaYejKpolv1Jq1Iw1b26Hs3jf42+D/Av&#10;wzvpPiV4tj1C4tNQa00nT7eaMTXeXcptZnbLsSN25lUs+/apUV5d8TP+F3ai2hta6nZ+F9F1CWKO&#10;WxkuN8yzJIXZEVwdibgpGGaZpAJACmNvmujfC/4CaV4T/wCFs/E3V9e1DWNQtfJ8KXUd1drLbSRb&#10;9sqIJsdmZ12up8sL+7O7Pslr4XubTRfCLQ+FdWbWdUs9tvr1/dNGbcFVXO92zDhMM7BcnCoqqCCP&#10;QjRjRemv5fI5XUlU8tP16mXcXljp3xWht9OnS6ku7NbTXGEgbdtWNAGwRJtIQoHkYOwj3DBC074o&#10;+DdJ8ReFIfBEfjHT11BZIn0m7t4vLWzjzv2BEXleTwGB3EZCgEjj/wBp/wCJ3gP9jTwJN4auvFaa&#10;54q1C8YXdjbwxo4LKrZ8uORh3UlnIPGxTgZPwX4y+IHxc+I+t/2wlxcaXZJJlbWKYbiMdyAM/Tgd&#10;ueSerC4OtiHzrS3U5cRiqdC8JK9+h9Qar4n1n4GeIbzWV1lfE9np94y6gy3kTL5m7azBQxZgSRzn&#10;Hc47Zvi/9v7xZeeNpLzwP4Ej0+3liEawrt2tluCI4/lLYPBYnHp3ryv4TQfGf4i6MNA1iy1yHwRZ&#10;6hGuqX9nbybXYMg8guCFXJkDEAEgyrwC6mvur4VfszfDr9ne20P9pbVdM03ULPSo2kttDazt5Z0c&#10;wth25OZMAlU5bLBjhhtroxFbD4eSVVXl5HPRjXrRbpOy8zsvhDqEvh79lqb4i/FW1j0e21Kx3RzX&#10;Uh3HcCwJyVRSPlYAsTjHUnA860HxL8LofDtn4r8EQfbF3ItxfyahGvmO2RgKcjLHgfLgDucNn5o/&#10;bk/bG8S/tA+M9U07Rov7D8IXF959pocbKpbIHzOE4ySOVB+9ycnk+KxeM/iDdeGP+EZ0/WbzT9Lj&#10;fdthm8veecZ2nLcEgAk4BPqcxh8HVlF1HpzdPI1q4uCtC17dT9AfB2u6xpuha/8AFXxgYv7Htbcv&#10;b7rpFZkCjLxoPmYBnADMAuemSDt+PPj/APtP6/8AFS8fR9Ima20iNh5nzE+ew6D/AGsepr3z4V6D&#10;8OLf/gnjqnjX48eIb/UlnO210tdTmRpD5pSMlFZQxaVHfc/RFUooPzt4zqekfDz432/h3TPCGgp4&#10;W0nQ7hYLq6j0pWnv1YRho9wIBc7XCO27zJZCCEABZ0akY1Jcy2dh1YSdNOL3V/xPP/h94y8SaVqs&#10;etJp7OsTk7ZogytxjBB4I9QRyOK+ivg18DvjF8bddk8WyW0+n6O0lu1xprXklvLeWe1BN9nRMIit&#10;Gh+YlAcnYzFTjT0L9jfQoPjzovha91C9tfCMjW87XV40MxusbRPAJI9sRKuJQzZCgRMcnAJ+vfjB&#10;8cfhh4Zu7S4/tOBVsIkhjjimRlkkZ92doAB6qM+yjrk1jjMTTnZQV2x4WjUi5c7tY7LV/Ed58DdM&#10;m1fS/AWj6Kbvw4lnp0tp5McO4eYyK3lqAkKbxnYSG8tOTu+X8m/iN8Ifhx8OviZqHjD40ePo/Emq&#10;alO140Vva7UaRzuwF9MnA4GOmK+nP2jP2mviV+054tuvhzZXFxp+n6Vam43W7b2IVTy7khY1BGOO&#10;MkYPr8A/Gz4kadZeIrjTW0qZryOZkma6XMgYMRhu+fXPevLp4aNGHPPc9CVVzlaJq6j4y0bxv4yN&#10;ro3hWGxtF4U+T1A7HAx+Has74l+CZJ7JbjSrKFZ415XP3v8AOKxfh94v0qe7+06pCwmZsxsq4yK6&#10;+/udW137Rf6ZCPJiQjZzyMdDRDEShUUqRlUoxqRtPU4b4ceI9V0q4YT3X2fa2JI+OB7e1eqW2r+G&#10;72z8y1u41ugcsMfePrnPp+FeZf8ACH6jfvJeKpWQtx2x7dP8+1TW+n3mmvtu7WVHU4bqc19pga0a&#10;1FWevU+ZxVCVGo01p0O1+I0+mfEL4Ya18O9QuVkOoae62p3FRFcqQ8Lkj+ESqm4DquRXxv8AA20c&#10;/Eu4S7gZJLewkZo5FIZG8yNcH0I3GvraCxt9Vs9tufJuFG7943+s+vTBryvVPhePD3xL1Tx9DaNH&#10;b6naguqj/V3DPmTOP75TzBnGSzgZ2mvPznkjg6klvZr79D6DhepKWY06Mno2mvlv+BcgPX5e1SKf&#10;3a/Lnmq8DgL/APXqyquQvH4GvzGcex+yQlY8w/aYnwNDhJxu+0n/ANFf41T+AF1Fo+k+JtbuX2Rx&#10;x258z/dEv9SKn+Nl5omv+L7TRNS8RJYrZoyzM1uz+VuKdeg6DPHbFYGn6lH4a0PWvC/h3Uo7zdIL&#10;hNUjfCuiqAVCEHsWHJ619dh6XPkkaHV2+5yv+R8viKjjnTrdFf7+W1vv0Od8OxRvr2nxTSKFa8hV&#10;mY9FLqM/lW78b9St9Q+IWoXFncLNEsMKxPG2R/qVP8yaxbXVdZlddPtpkP2hwu11GMk4H0p+uWZO&#10;uSWHLbViiVv72EUV7MqfNioTfRNW9ba/gePGUY4SUI63cdfRM+noIlhiSED7oA6+lWFVWbIWuO+K&#10;PxPm+G39nsmh/bft3nf8vXlbdmz/AGWznf8AhiuUuf2mLmexnhg8H/Z53t3WG4/tDcI3IO18eWM4&#10;POO+MV8JSyvHYpe1pwum97rv63PuamZYHC/u6k7NJaa9jtfGPxc8F+C5WsNQvJLi7HW1s03sn+8S&#10;QqnpwTnBzjFeO/Ebxe/irxdcaytiqQzRwmKGZQWVfKTuMHrk9e9Yuo6dqdo/m6nDIkkrMzeb98tu&#10;OSwPIJ6/NgkEHoQTNLFBqMy3H9oxRL5MSFZlkzlY1U/dQ8ZHrX12X5Th8C1NNuWzfT5WPk8fm2Ix&#10;16dko3ul1+Y60vtPNrJaXujfuWZZG+yXDRuWGQpJfeuMM38OeevUHoPh74gi0LXnu/CGhyfamtWj&#10;kOoaojKIyy5wqxIzNkDCruY9lNY0NpoVhFJPeatDeKrKfs1uJY2YdxueMAfr/WrGoXV7e28emaXb&#10;QQxNFGZ4bFhhztBAIyW4G3O7JLLkkgLt7q0Y1Iyg9npq9NjgpSlTmprda6bnQ22t2+h6H4f06XWL&#10;VodHumuofs8KySBjKzFJA88bjr/cXqOuObN1rekar4b8QaTFcXcra9eLeEw20JaLbKrkbUnc4wOr&#10;bQADzniuNt/C3ia4bMHhu/fK5ytlIc/kKS60LWtPRVvNIu4T1HmW7qfryBWLwFF6qWu/4qX5pG31&#10;2qo2tp/wGvybN/4qa9a+LfEVvqFxYXOnsNPjjSOZAwdQWIkBU/dOeMZHoaxbe30eLSfIuNUkXzbh&#10;jI1na796jbtUl3QjBycAYO4cnAxPYazFqEEuj6xZRzSbXljujH+/yASfmyC2Ml/mOCAQQTtKOfwr&#10;qcumJcaLaz6hb/aJNtxa2shH8I+YY+U8Hg/gSOaunFUoqle1vu7mdScqk3U3v/wEdL8ENfsNC8cQ&#10;6TY63eNa6gsgnjubVY49yxlg+RK2D8uM4OQSPQj3NVBRgy96+YNM0+8sNSYahZSRbbO6DiSIrj/R&#10;5PWtLwR8TvFfgCcGyu2uLMH97p00mYyvfb/zzPuO+MgjivGzbJ5Y2p7Wi1dLVd/mup7GU5xHBQ9l&#10;WTs3o+23fofRzg7oxnioLu0+2Wl1ZeZ5ZmhZPMChtuQRnB6496XRdXsNf0ez1vTZN0N1CskTY5wR&#10;0PoR0PuKs/MJmUgdPTrXxcoypzs9Gj7OMo1IKSejPm3R9Q12+8b2fhsw6dDdLffZ/tcNiisnO0sC&#10;oBzjP1PpVD4nwNB8RdaUjG7UJnx9WJ/rWpYA2/xugQL93xOUx/28EYqT4o+HtX1jxfqXi7StPebT&#10;Jph5d0q4BO1QeDhuvHSv0CjKMMVBvROD/NH55WjKWFmtXaf4WZs/ETT7C5+AvhvVEtk863khiWRQ&#10;MhTE+8ZHqyKT7isj9nrT7K5+JMcl7Csht7GSW33D7sm5F3Y9drt/PtXQeIrW4tv2eLXS9Qt2jurK&#10;4jaaGRSrIGkkCnn1U9elYP7P9wIfiPbo42+daSL9ejf0/Ssacpf2fibPrO35m1SMfr2G03UL/fY9&#10;78tGeRSv8OT71EypJblZFXv2qzs2zMRnp2NVp2YK3+8fwr4lRTPtpS0MD4tXN9eeCfss17PJFb3E&#10;TLC8rFUxuUYBOB98/mfWvbf+COHwu0/WfjNr3xs1yw86Hwno/wBm0sMjrm+vA0e9WA2kJbrOrDOR&#10;58Z7ivnn4weIEt9Lg0lJsebia45xhB0/Mg/981+kH7CngGx+BP7Meg+CLzwtM+saxC2sa88kTR+X&#10;dXAU+Wyt914ohDCeMboiSBnj6fLKaw+Cbta7dj5bPqzl7qer0PWLW41C0kute0jTG27v3f3iT9Cf&#10;pXN+KdZ1LxFNHp8unzRkHMkrE8f0rsfD2vtqaSaKbMRM6lmkVSQmCMLj69OfzqleT67rWpTeHX8N&#10;q7QDC3KZOPf/AAxW8pWifJezvI8x13RL7RoPMjMghZsbiflrY+Hfjmax8xYrmNY1XEm5wFau8ufA&#10;mhHRnj8U6yI2xgR3EgCqfXk/5zXiPiv/AIRzwl4kn0K4k3wyAtDNBKTlT3yP/wBVY+2p9Q9jI6jX&#10;pNF8XXs7tGqxvhJBG459xjFYWjz6bpWvXmh+IvC7GxWzIs/LG9mbryVBx24/pUPh7VW0u7jttM0t&#10;dQt5l3ZWXlTjjjPuOtdX4Yvv7LuhBremyQyXDEwNOm7ZnsAc15OKw8cRUbi7HZRqSprVXOb8da/8&#10;Ll8NQ6Smlrbs0flbYZGaTd2HIO3vnG38ea8u1+31h5o4/DOmXEkVupLAyO2yPPcHp27A5PfNepfG&#10;i18EW9jc+bqdo2pWf7yMKuPM9gP/ANYNeZW3irXZvDEem+HWWKG7uM3UhiUqefu8YVR07fxc5FcE&#10;KcqLs3cqvUUrXM34y2fjfWLvTZpobOzW4hRTaRn96TnABAXGSR0wWzxwc1Z1n4RXsqabZ6tr2nxz&#10;PAZbryWDsG/2juAP88kjFaOjfDBrrxlZa74pW+uIIY1nVrOYOuRwM9Og/wBrjHJ4NdBrfiyw1LxU&#10;theeELOyt4J4jHyY3eM9unp2459eldP9oVKXLFWsr3OX6vGd5N27Hi+oaX4Un1VrS01BZrjzxHLN&#10;5LKAfXOBjp7/AE7Vt+DbnVND12zsrWe3mhs7resbKWWXt0Y46D0/SvVfGfwLutatm1fwf4GtY4Xm&#10;8ya4sdjcYGBggdPc/nXA2Xwg8aeHrubW7nUY5dqvmELhlyfXJzj37+lawzLC16VpO3kwlga1OV0v&#10;mj6K+Gfgvwv8T/DEmpanpUdvK94ZWit1URjjHCkEcevWivIfBHijxJp+mf2Vqt/IbePmNRksWyec&#10;4OeOP8M4orj/ALNw9b31J6+Z1RxCgrSWp+JXgHx5qvgvWo7u3nY27HbcQ54ZT1r+pf8A4N8v2lvD&#10;3x//AOCfmgvpaxx6x4T1ZtG1JbCFQ1zsjV4JZOPmd4nj3OSAz7vmyGRf5RlYjjNfrr/wa0ft1r+z&#10;Br/xg8I6r4Uvte/tDw/Zahp9jaqg+a3a4VlV34Dt5seFH3grE/cr9Q4kwksTgVKG8Wvuej/zPiMu&#10;qOFbl7po/o31We31TWo7LXvC0bWsNsZI5Ods7ZG4cgE8hfl5BJBOcV86+OvE37L3hn4vaX9h0tvt&#10;Fq1wkei25acTTENuYRruDbELn5vkUbidvytXwV4v/wCCq/7fH7XXjqD4MfC/StB8J2l7eSrbtPOP&#10;OiiG5mDytIiAbQAc7ugChmIB4PxX+1l+0Lp99dfCfwB8NgviizYQ6leWsBvZPtMUmN6oNwbB3ZDR&#10;n5mJPPNfK0srzCcrT0vr9lP7l09bHrU6uHoR5nLy0vb8ep9wfHz9uj4BfAaz0h7XVNUvNat5HivN&#10;HsbK6lurxSc+VHFkyOAzBvv7RtXc7mvnb4nfthfErxb8Srqx8HaFqPh2zv0VbLSIBFNqFwkgBHl7&#10;BIFOc8Kfkw4OCCtfPXhDw3+2NB4muPH3jO7s9Nkmt1i+2eJrdIfJTkH9yi784Y8lR16819lfsen9&#10;mf4I6XcfF7xZq2qfED4gLp7NfeIJpHe0tov3haKMhhEi7Nn7lndztY7YxkL1TwNHAU+aesuyLjjJ&#10;4iVoaLzOQ139jr4meOP2YLrxJrfgi3bxNLeL/Zup+JtZjkuYbVHViUZsqAAG+SMIxRsyFiqqvhPj&#10;j4LfEvxF4z0nVvjZ8ZNLgXSLiJYo7GRpEiXKsJAsz5LM3UsMH12rx1//AAUX/wCCodx8cNWs/BPw&#10;s8USpb6dFPGy+H7p413OFXa8qOQ+NudqjYo6clifivVpdfntjP4l1W4ljkk81oZLhmLsf4jk8t79&#10;a9fLaOLlS5pJRT28vlscWMrUYy5db9bPf1Pun9p3/go/+yjoXhvT/CXwd8L3mqXViscV9fN5s0QK&#10;unKNNNukO1FBIARjuOMHB86/aI/4K/eKvH/w00P4WfAzwlNpM1vaBb3VLqIIIyGDAR7CAeQCSQPm&#10;GeuDXyjfXljDax21pbAo6ZZQvOaz7e3v51HlR+WoU7X29BXRDLcPCyld2d9TJ46tO7Wl1Y6i6h13&#10;xZq//Cb+OfEd54i16+mwpmmaaV3Y4wOvJOB3Jr2j4tfB74Z/DPwz4RTRfjdpWra1riH+1tNSFYxp&#10;jAR/M213kEeXbbvRHdU3+WuVB8C8P38XhNRqbu814pIRyNwB+nTrz/nFSyatq/i7xYviXxeDIsjJ&#10;vZY0jLqqgBQqrtUYAUcYA7cYrplGpooOyXSxzR9nq5atn6PfsD/s+eIdG+xn48avDZeGZb6K50/S&#10;NLsxK98+FkVzuQTR9PmUAMSg4Knn6y8e2nw00LRtY+MfxlutP0/wVJo8NvpLSQvcXVpGfvNIrQsU&#10;LE26qseXbzPvxhSa+C/2Pf22PDGh6jB4MvPDmv8AirxI0yReFbazUO0Eu0FB8zRquJcs7MGUoBlT&#10;givsvx58OPiF+0Z8B3+G3xKEPg2xu7mN9eM6u088AkaQpEJZAyE7YsyPu3AAAKEyfisfGu8Zerof&#10;Q4fklh+Wk9bH45a74ZvPEnjL7No876m0kx+zvDG7bueuOcZ/CvsT9mH9kSw8DeCh8dP2gbqC003T&#10;JI5Lrw7M0kU88BfCh/kwUdguY0cSMithgSDVH9tj40/snfsIG18DfBjwHZ6pqH2di2oMFkkL46mV&#10;wS+TzkABQSFA5r4z0n4ifth/tk6hdePjZXjeH9FfbcCGb7NakD5ipYsN5+YbuQRuHI3Yr6CVXEYq&#10;h+70Xc832dLD1f3mr7I+gf23f2tvhz+0j8WbP4f/AAQ8MLoPhnSdkNjauyWy3EmxFMhjB2xRqQxV&#10;S2F3OeC7CvUf2DbP4U+C9XvNF+J82m/2gJA1lPIYZJSZIsReTkMylV3EKgDTedtJK/K3iv7FHwV8&#10;HeJ/2i9D0zxh4GtfNjkZo47yzEkAlCEMZI5FZZPlEjBCCucbRuAI+zvjh+yN8P8Aw9+1j4Z+PfxU&#10;8UPfaRpbW8kHh86qJBJcJeSyAPOVjWVEP/LM5ySUPHyjhxFSnQpqgm9r36nZQhKpJ1klo1ocT+0F&#10;+0H8VoPHWjaBP8IpHXQn+0Wel3FmkkkkUgVVYIUaO3jVYyuGJdTJIxByDXA634tm+DvxB0X4h+Pt&#10;PupfEdzDJOLGa+jkFsDEV8xQdyQyI+4qmC6OikgOqGvsCD4ey/tDfEW88ZaZ4X/sHQ7PTE0ttPmm&#10;+ytMUI3SiJG4VSwfaBuyEXsQPJP2qPg78IvB3hqHTLXW2ma3vpGkuLm63iJd0h2jhUbiROFBY9C+&#10;Dxx4WpG3KlY661KWsmzyT9qP4p+Arc2vxh8EeCo9P1zWVuIbpfssZguUaTzWGCXDSRBoUaWTcztK&#10;xK4Va+I9a+EV74w1WTxDrd5/pU1w01zJI+7LE5Jz1PJr63/aN+I3xO+KPwo0v4ZaDZ266Hp9zbzR&#10;suC0syJIikuQFXd5sjuQMtJK7Mew8k1fwLoXw+8Or4k8c+L45pJGVV02Bg2wMGI+ccN93OFzgd85&#10;AVSSvySX3i5b6r/I8f1PwlpOnPDDZZklibHlx4FdJ8PfA3xK1y9Wx0LRpPLc43SMcfT869m/Z+8N&#10;aBpc1r8ctatrXS9FhmZbCWeSNpmc70WbaxJVQ6ttYjJZRtHQ16B8C/Emj/tB/tJR6RpNx5a6pcGS&#10;4a1c5SJNu92Zh/dGWIGST70o03KV1pYT+E5f4a/stXF5Ls8WtcW5EYP/ABL1AbcSOSzKeAM/KOTx&#10;j31rn9hv/hL9KktbnT2jvc4t7nDFg2OM44HPXNfUmt+MPgl4B+If/CtvD80MtxbqitcSN/HtBYfM&#10;zHI5JJJIxjGeDreM/iVpej3Om6esMNikTC4uiA4kdNhKM+B0Zwp28fKOcZrqp1pU7ODsZVKcal4y&#10;SZ8DfEn9gv4o/DmNNY1ePdaBf9fC+CPTII4/CvIfiL8PdHPhS80a/wDELWs80e+zud3+rmH3CeDg&#10;Z4bAJKFgOTX6A/tJftw/Auy+BmueGvDs02ueKLu8aO3m3mRgochm/wBhFUYGeSXJ7GvzH8YXXiHx&#10;Vr7XevTzQWbNuXAOPXHpX0WDrfXqbhWj5eqPEr05ZfXjVoStbVeTPGbzxH4y0O8k0y41qRZYXKSD&#10;McmCO2RkHHsSPQmpv+FieMo0BXXMr728XP8A47XbfF74f6VqGmDxj4f1ESXEIVLyDcCzRgYVx6lQ&#10;Ap5Py44AUmvLggY7GPbsa+exmX06FZxlBfcfp+V5p/aGFjVhL1V9n1X9dBPjx/yOFmWVfOfR4Wnf&#10;aBvffIMnHfAA+gFYegRJF4V1C4VPncupbvt2jA/U/nU3xE1m81/xI17fbfMS3WP92uAByen4mktI&#10;vJ8BSSk/fk/9qba7aMJU8vpxfkvxOKcozzKpPsn+RQ8PIDrdrubAWTP0xzUmtzyjX7iZG2tHOdrL&#10;2wf/AK1Udu44xT4lCocCu7k/ec3lY86NT917Pzv+BLfajqOpP9o1PUJrh2YszTyFuT1PJ71OmnRR&#10;JHNqd35KyKrLGkW+Qoej7SQAP95gSCCAQc1Bb+TDcQzXVr5sKyKZId23eueVz2yM816FJ8G5NV0C&#10;38ZJetGt9pst/I11fbiCAjBSfKXJYSDngA8c8E51q1HCxXM1FM0p0cRi6j5U5Pc5PVtSsPELAQzt&#10;btDujt/tQAQwjHlrlfuHr8p+Uf3qZaaUy+Z9qto/NikVY47q4WJDwcklmUkdMYI65zgYPSz/AAR1&#10;DT5tl54p0cbli2bZg+4SNsyNwUYUnJPXHIyeKzfGuhW3hyGHQzqDXNxbXU0U0vkqqFdkTKFIYlh8&#10;7HccHBUYGMVjTxFGp7lGVzWph69P3qsbEvhS60/wD440vxBqdu8trGrTNBbXEU7crJHwVIUkOM9R&#10;ge4ro7n4n+Ap9FGnx+HJlkXQ9QtEzZxYEszI0Zzu6DDehBbgcmqOgfDuw8Q/Cy68Yz6hIk+nxSRW&#10;sXG07ZGclsjPIcAdMEZ56VT+LPgC1+G+u2+j2uoyXSSWKT7pFCsDllI69MpkexxzjJxqfVMTiFTl&#10;N860002T/R/1Y3o/WsLh/aRguR2euu7S/NHUT+OPgvqN5dTNolvGk13YmJJtLXKxxunmfdBwNocY&#10;HXpg5p+n698CzLG13BZqq3mosyrp0qjy3mbyM4Tn93t2/wBz/ZNYup/Ay50/xF4f8ODxHGz65G7N&#10;N9lIFuUTe3G47vl6cjJ9KrWfwW1O/wBX8Q6Ra61Cx0GMP5jRMPP3Big6/JkIc9cHjnqOX2WB5W1W&#10;ltffovdvt3/E6vaYxSSdCO66f9vd+2vobkOpfCS70kW814qyNoumxSKvnpmYSt9oHGATt2ZPcdCe&#10;a5XxzpnhyTxrqEXg2eFdMXa8U252RFKrk5wWxvbb0PXFN8AfD/WfiFq82k6NPbxyQ27TM1y7KpAI&#10;G0YB5JYew/LOla+DPFnhHwm3jmO9W3h1HTwLeS1uXEqbpoThsAfeXPQkY646V0U408PWt7W77N9X&#10;qvyZyVJ1MRTv7Ky7pdFv+av8jmp7JraGO5juo5ElyP3ZPDADKkEA9xzjBzwTzVrwlaWN3qrJe2yy&#10;KqJlZJNqqHljjJPfo59MdT0xVuwbU9X0y6v76aa/khuIVjhlkaRtzLJzjqVAXn32g8GlbQfH+q2/&#10;ltoeqyxJjZGljL5aA84VQu1R7ACurm5rw0T7nJ1Ut0Ykd1eWRX7HdSx4bpGxXH5dK7b4N/FW38La&#10;veDxjq+oSW80SLDuZpViIblsEkjg9gTx0rDlsPEDMIvFGj37RsfmuJrVzNFgfeDEZYAD7pOCM4wS&#10;GGLf2E+n6hNZXS7ZIXaORSejA4I/OorYWhiqUqc0teul/U0o4qthqkZxe3R3t6G0l1a3Xxkg1Kwn&#10;8yGTxYHhkVuHQ3QIYexBo+J9hd+DvHmoeG9L1W6FnDIjww+e21A6K+MZ5xuxnrxmsfQLmLStZ0/U&#10;7gt5drqEM0m0ZbasisSPwFbXxV17SfF3jq68Q6K0jWtxHDsaSPa3yxIpyD7rWfsZU8VTha8VFr5q&#10;1vnuae1jLC1JN2k5JrXo07m9ZSgfCSzfxVr11Nb+IL6Rby9n8yV7VYXxHGhycZ2ucEcgtjGM1R8H&#10;P4P8KeL/AO2NE8XNP5OE0+GXS5Wa5ZwVK/LjaeRj39eldNpEUVz+y/dxtCjNC2V3D7p+2A5HpwT+&#10;BrivhJDA/wASNGFxErKs8hKsoOGETlT9QwBHuM1zU17SFdXaScrpWs1ZeXbQ6KrdOWHdk21Fpu+j&#10;v699T6L2EPnNUWEa+Z5syxquS7MOFHcmna7rmj6JGt1q2pW9nD0V7mYRg8dBnGfp1rkPHnj3QpfD&#10;9zBoWs29y0jLHI1vMHEaldxJwe449Dz3FfH0MPUrVEknufYVK1OlH3nqdT+x78EJf2s/2oLDQdQt&#10;g2g2M39p+IGmUMn2KBl2wMD181vLiI6hXkYfdNfq7oGraZp2rrozapbBfuKuQZHJ6AcZ79/WvmX9&#10;kH4PTfs2fs1QxWWleX408RTLqHiW4mRWaDgiC04XO2FGOQS372WcqxVgB2Phfw34mK3nii41Zp7h&#10;m3fNuHl+pA459/rX1VTljaEdkrH55j8VLEVnK+iO/wDjNd678Pviho2g28a3Wl3yrJI0cg3Rk4br&#10;0xn8T3rrvEWi6zoHhO88V6cyr5kYVW4ZhxXkd5H4h8R6g3iLWdXluWxtj3c47Y5bAFek/DjX7zVt&#10;FuvBfiI+SoXKyXMnyYH4jJrjrSUdDmp69TlQNU8Z6f8A2dfXMjyJ82ZskMv0rO1j4MW/ivUIr7S7&#10;SCabyfKkYsecduvsOB3rvbvwfLokRurKKKSJM52nque3/wBaix1izsbBtVtZVt2Vsqyv0/I1wSjT&#10;qRszR+1pyujw26+F3xJ+H2ostp4cupy0jNGtnuULwcenU4J5IqGH4ofFHSLpl8S/D6aeZeYIvJBZ&#10;R+RPT/656179pXjXVgpvPtn2necNIwG5R2/Gs9fib4OTXLiGTS4Yp5IfKmumQHJJyTx37fT8q5nR&#10;qU17rNFV5t0fMfiX4m6J4o1qTUdZ8ESRiT5S0indG38z39q6bSfhJpHjPw6zeF9L1Bbi1g+0NJau&#10;TGVyv3iRwcqOAecdR1r6I1Pw58IPHvgBvCr+HNLkmmkaW31iFQJEOPRcH16Hp2Nc/Y2fhjwlpLaL&#10;4X1iGxwPJu0eUyeYueSTyT09Me3Jry6kpRlZs6Y04y3PmZrfxikrR+BL+d2MO++jnYnYcnA56jGe&#10;px754Mdl431T4ma7D4S8RxxzNCUU3W0oV2kY5xwevbPJ4r6HuvhBcWNrdeIote0+8s2yrwuNjEEc&#10;8DOeMjseeDkEDi5/h54YbVRb+GvC8cV5K4Mflq21FwckcNjv6f4vmlu0JYe60Zq+C9L8T2WqW+ma&#10;B4s/smz0+38stcThlHGSeB6jI6dPfFbR+COt6zc2+vapri31tqWWWRifnJPUHBAHQ8HPoeDXqHwe&#10;+FGg/bI7e306Oae7CrcyXcu4JgcAA9v+BZ+biu88VSwW0EOnjwDBfTaUhgtmgUmOMdj3/rya8DEe&#10;09q+TT5Hu4enGULM4nwl8GfAOhadDY614Is5vLgHlyMd+7PPPTnj1789sFbVj4w1rxDbK0OmWo8v&#10;KmItkoRjsOOc0UuatDRp/edccPSa6fcfyrdK+hP+CYHi34haH+19oPhT4c67cWV34uhn0OdbeGWV&#10;riOVd3leXEC0m5o1G3ByevGa+e6+pP8Agiu2uL/wU7+FX/CP6bDeXDalfK1vMrMrxnT7nzOFBJIT&#10;cQMFcj5gVyD/AEji5cuFnK17Jv7kfieHXNXil1aP1a/ZK/Z/+PHhrx/ZeJdI8GatZ2NvfMNa1PUn&#10;NlbTeXKymNHlKlyHAVlAdlycgEqD9b6b4l+I/wAXvHGu2nwq8IjS7VLFI11yHT38ichSshV2jHmy&#10;KCd38CFl3BiTn0Oz+L//AAs3S9V/4SPwjY3tn4VsfJ8P6fGkcdjNPk7oLv7y4RVQKrhQq8ou488r&#10;4y8Y6PqkjavbeLW0e7vlMV94d0kTXS31weR5QRkklZRyQWBDRvmJeQn59iMZPFVObls7W/r+vOx9&#10;Zh8PKjT5XrqWm+EH7LPwn+F9v8OviLrQ8Tatrt9a3WqeINf8tpLSZJY38uMeWiQoTkCNAO2d52mv&#10;j/8A4Kb/ALaXgfxR4iuvhf4A+0aSrabHbao1qx+ZcEY80EkhkwAAzLtJ6FjWn+1t+yj8ePHMT+IP&#10;DFxonhfRddguFj+0Xw2x7CdysUh8tGZJCd6YRMSK3lurA/BlzBDaM8Wo3Ul3dA/NPeSF3dgMZJPX&#10;0r0sswPN++nO/kefjMR7O8Ixt5mp4RfT4JJf7PsyyL96Vl5z7VrtZafev51zHubssi9axvC1x/as&#10;TafbwPDjklela0llcAfZxcsrf3jXv8x4/L1Zl3Nna2V7JCkce51wuOcf0/z0qOe0mt7RVYx4yTjo&#10;asz2bWM5nkljJHzbmXk/nWRe6z9qDQK3zbsLtxzVJtkySjqRpk3mUn2KvO1lyDW3p1jf6lPHHDbv&#10;MzMqxxxrksT0AA71ofC34O+PPiXqy6F4N8LX+rX7jeLWxtTIyjIG4/3RkjLHAyRzzX6KfsN/sUfD&#10;79nLwEfjv+0zYK2uTNjRdPuJDG+msNwU4LgGQ5BLODtC/KM81x4zGU8LC71fY2w+Hq4ipaP3j/8A&#10;gk7+zRof7M0+qftNftB+F2tdUjs9mgxXDfvbNGRvMIUE4mcYUjAZFJBPzkDc/aM/bg8HfFDQ/GHx&#10;GXx3Z6DpvhlS6aXexgfbZAqsuC7Ku47tqrtkLsj8BVBbyv8Aat/4KCeCJfC2t+BRo93fah/Zc0el&#10;w2S5jimb5YwqhsKqv+8Y4JI+Uc5r8/bHTZfGepz6/wDEO5mnmkfzJI2UYQ/QAAV4scHPGVXXraPS&#10;3Y9b2lPBxUKevfUr/FL4i+L/ANqX4m3Hi7XfD62trcKI7SHezlI1/iLYy7nliTjJ7CvZ/APilPBP&#10;wyXwZpuofYVVdm2BdrMuUIXP93KBjjktySe3K+FfEMd/I2k+FdIjjsY1Aa4YHkjt/njmr174I8Ve&#10;Jd1/4a8PaheR2syJdzWtq7pGz52KxUHBba2AcE7Tjoa9pxj7NRWiR5/NPmcm9T6G/YT/AGpvhb8K&#10;/izfeM/ifZWLzWOlC206Fox+9DMxfnaW3FQIht6rNJuIHB+vvBPgi+/ax+L1n43+Jeg6ho8ttbLt&#10;jmVoXWHzpG8vlUxIzFyzrxGkSx5LLmviz/gnp+zn4f8AGXx0s/F3jUmFdFvILuO1ubF5BJMjhlDq&#10;MfKSAOSBkgnjOf1g+NN1rfw/8OS+PdS8TaXN5ejMsaLZBDHGEyCWLMCrkFA+1AW+UD5ga+ZzKdOG&#10;J93e33HsYOUvZpS2e3meSftI+LbKPSZ/APw88RHSI9NgX/jzjCtKhKIRgEYPQqhHzYHABGPjTTrL&#10;GhXniz4sSTahpt2f3c19cS/u8uXQjlVXeAXBct8uGwM15f8Atl/txeKT8Q5NA+G6keTEj3GoR4XE&#10;zqDsA8x9rouEYltwKMPl2ivA/H3x0+L3i3wA3hfxF4nkaxZdsdlb53NnZnJz8xO1RznhcA44rqwu&#10;H9jRvJ7hWrRqVNOh3Hxi/bM1T4jaVb/Bz4aeFUjWG5B+3WsA8yRvmyihdxcsSDzk8KMVgeJPh2Ph&#10;/ptjr3xB11dY1C8h3Q2o3FUKkrtw4GRlcDAAOD6c7v7DWm6ro/j611DwXpn2W/kt/KuLy4zmOFpE&#10;3nK4bkDadrKSGZcgGvc/+CgvwL0P4c+DNJ+Oen39vqV5c4W6jE8ci2zsWcMuOiYKqrtktsO3I5rD&#10;EVIyqWNKVOXs+Y+VPGXj7xl4qS20HWIrizsY2V1seQpIVghYcZIDNt67Qxx1Ofq7/glP8Gm8b/Ey&#10;70SDVrfSRHai6vrqZXaS5H2i3jjtl2jd987toIzhmLDAr5V0vxJ/bAt9YvY42MagRKpI79s9ea+j&#10;P2PPj/8ADf4YfFex8TfEC6uksY7SRPs9sZdkpK8RyeV8zR5wxXkMVAIIJrCUbU5Di/eR9Ea3+zRc&#10;+FPFmtfGDQYLdLvSpnZhNsYXIQlpvKaRWYhlRsScrtlweTivL/20fGHjHxnb+Hv+EatrOzureGf7&#10;XLbtlnk2xPtkdiu6QMd2QXB8wKuQK6L9p347+OviN4d1L4g+GYdQ0Dw/eXX2Ow0ieNY5haqZDH5q&#10;jJUEp5rQgkZKDdlQasfsDfsj+HfjdouufFj4t6/d6nd29n9j8P27bhHZxEbTcHbxv82ULHGFwmx2&#10;OQ2U56LqRj7So9jasot8sOp8OeFvDd1rOqx+Gnumhka4w6tHuA/vHAxuOOgzyePSu3+L3wW8S6ja&#10;2eleI9StGs9Ph2wrCGVlUxx/JsJIQqMKQOjBgS3U/XS/sueFvhprF1deGtN+2a00LSLcXS7vLck/&#10;LGF4yRkk4yMgetfI3xDb4hHxrfJ4yUxzNMzbQ21dufTnP9a9vD1pSacHax51anGMbSVz588W6Lpf&#10;hLUJLbTdN+0Rcq0k0YZW9chgQR26dK8k+IngmDQJYdb0lNtjeNhYVJbyJOT5WTkkYGVJ5xwSxVmP&#10;1L4t0b+3lltZrFeVwGA6+/sa4nUfhI1paG21O2821uVKski/K6nHH4EAgjkEAgggGvb/AHeYUuRu&#10;0lscuBxlbJsTzrWEt1/XVf8AAPkPxHGj63cuq4+73/2FrS27PACK4PzNxx/00JroPjn8IPEnw18Q&#10;/brjTLpdI1NmbSb6ZeJQoAZCwABdcgHgZyDgZxXN3eqR3Oi2uj28H3ArSSerY6AfnzXHVhOnGEGt&#10;mvwPqsNiqNWVSrF6STt8zIVAz5A/CpI4sqxIq/Y2ItZ5BdRxbmiKxqxDbGIPOOxB9eRTv7OlhhAn&#10;jxuHynqDyRwe4yD0rX2sTPldrlEwkKMJke1al5da9aJb2D+IbxoFtwYYRdPsjU5G0AnAHy9Menpx&#10;c03SbaKDddNGryL+787KsCxAVhx0HXcDn6Y5jFlIly1tdXCspb94WDBgCc7gSAe+euD3zWFSpTnK&#10;zs7d/wBDanGpTV02r9ipbX+uzyLbx6rcM0kiqu+UnnPHrxS3f2k3TpdzpcfOT5mD8xIHIPB6AVra&#10;HpeWSbZ+6VlDXCkKQ5IwAW6Yz2wT1z0AY+i3jkxX/kRyKuFZpowRjswzzkdyM9MnFTz01K6SLl7W&#10;UfebZn2ttc3cv2S1+UNGQI1cgHv68nNLOLq6RZLu4kmZV2r5jlsLzwM9uT+dallp3k3iwLKkajlp&#10;I2WRmAOexIGSB0HAIznmmrp4nEaiLyW85YzuU7TnoRnuD15+gFHtKfP0FyzcbEcWp+JLu9s7vUNZ&#10;vLhbVsW/2i6aRkHHypuOecAccdM4qSXXfE+l399eWGtXUf26RkuGWYt5qjIAfk5IBOM8jNTX0NrH&#10;crPbwShlCmMGQYAxx279cZ79TzRb21vdGWSa5Me/mRW/iJbqpA45xxjoOvJxi/Yy1cVa21vO/wDw&#10;TSMqsdpO977+Vvy0KvhTxL4h8G6g2p+G777LPJD5bP5SPlcg4wwI6gc1of8ACX6/d+H/APhENf1K&#10;b7DDaqlnGtnHuhwyFT/CzDauOT3zVS30iRZUS4c7pGASNcAnnBO49BnpwenTvVvU7Z7zUZ3k2rMz&#10;A4VSVfIzweOenUc/lmpRo1KnM0r7366ExlWjT5VJ27dNd/yI/CmuReD9ZtdXs4WuTDcCXy5owo3B&#10;JFHRj3cHt90V1kPxuQurz+E7PdHNcOGNvvwZn3vwW75wfXNcnbwrYSxzysfM4eNY156ZyTnjseh4&#10;64qTVdNkS6nkfh926WI4yuTnHXnBP/1sc1nWw+HrVOad/vNKOIxGHg1C1u1jR1T4g6Te6W9lHoUN&#10;uTpcdknl2MYAC7tpyTnqQcj0HHFcZJbkSsxOc1vRRW1iJDeJukKbMKmfKyw3ck9cZHHryetQXmkX&#10;VkVMpVlkTKlTn8+4P+fWtqEadDSPXuY4irWxFnLp2MQ226E59ackHzKhParzQqYmyvenNaFAjtGw&#10;BXKllxkdOK6ufucfqjpvDnii8g+FGpeFmtY5IXV/n3EMp3q2e+fpgfWuV0LWZvDGuWfiG1gWV7Sb&#10;f5LsQHGCCM9uCfp79K6Dw/a7vCWooQOsv/oCmuXkgfYERC2XwoXvXNh6dP2lVW3evzR14upUVGi0&#10;9lp8mR+INV1TXtSk1DVr17iaaRnZpGzyev0/kOnAxX1N/wAEu/2HPF3xo+KEXxf8QaBcHQPD90Bp&#10;Xly8X+ogbgPlO4pB8rnGAXMYyyrItcZ+wh+xL48/a7+LNrZ2jSab4Z02YHXta2r5mNu421uGBVrh&#10;kIO5gUiVhI4bMccv62/DP4R/Dn4VWFv4H8IXz+GNI8N2awWen2zttjjB+7uOWc5LFnYszMSzEkkm&#10;MZiqeFo+yp2v+RwrnrVHObbZk+OPgD8V/BOl2p0TTVuk+9LBJKPu9zxnnH8qlPh2bw/oqpOvl/bF&#10;+YFhw3cdj+ldvF478VeH/CM2u2eoTXVpIzfZWnHyuvGTz2wT3xXj83j3xF8QfGFw91dyfZkTP7iM&#10;mMt1ODnp2zzXz8pSa3KlGGwaPpWry6jcqZrm1tWbrCzfN6HgitSTw4uk2UjXElxcM2794rbWRT2H&#10;B5/EHj3q9pI123Ec7qzWsv3vOXdhvfj+VdhpPguzulF5ea2rM+FiMSjYSexP/wBfrWEqilBJrXuO&#10;nTcZXi/kee6TP48e6+x6XHO1i0eJGuslm7dj26/5zXF/GfW59E01xPb3PkrJjdASCW989vwz/Ovb&#10;/EOg+N/Bgma7EJhU7hJHjoeg/wD155Ncj4lstW1jT5ZrXTYmkYZhZ4cjn864MQpuNobnRDf3tDxj&#10;4O+Ovij4yvLq18PaNNNb22F2MSvmH6/4D1p/iTXLpNS22tpJJNayH7ZazBjls8gYHt3wPeu3Fl8S&#10;PDRi8W6PqsunLHMyT2sdv5Kv2yMED2+hPORXC+PfG3w/OhTjW9JvIdWn3hZl5IkPPQ9+eP51yPEV&#10;4StJMHTp8t0dJ4P12z1iFrsao+nMseWtfNXZnHQ+3+PWt5pLLw5fJqEutafdfaT5vkJIWKnJ+XGQ&#10;B9QP0Jr5BvNa8RzJdfZNZuIrVAz3DxxsG3AccjIx06nHy9uKr/B7xJ8QbfV11CBJJmDfxDzAq564&#10;zj9OtYVlVqSctAp1oRsrM/Qa5Xwt4101bgXa2155K/6LE42AfXoD/nr01PD6X2jeG2jtbW3i8tsP&#10;N5O4tjGM8e1eB/Bjx74pt9ZGieJlaaOaZZIWGCIQcctyPXpxjP4V7vHeQW9pJPaeKbZoW+URxsMs&#10;COmMnB/z7VtRqQnpI2k5bo7Dwn4psGtY5YVjkuiQN0OBzj0/+vXTtFf29sk0N/IrTFlnw33Qf4q4&#10;H4c+HV08GdI2j/eFyxOec16BBpyzab9tkvWxLIGZVWuPHUI/ZO7AVpRldnJXXhqx8FaxLqFlbXFz&#10;HdRgvJPPu3MSTnHb/wDX160V0/ijwEl5eWp0zUbq+8y0814Vs1WKAk/dVjyx/DnHU0VjGn7vvbnp&#10;Ot/KfybgEDrXt3/BN74gaT8Mf25fht4u11wtqniJbWSVs/uvtEb26yAD7xRpQ4U5DFQCCCQfK/DP&#10;w78ZeL7O51HQNDmmgtITJNIFwMDsPU1H4B8S3/gvx1ovi/TJVjudL1W3u7eRlzteORXB/Aiv6CqK&#10;NanKF+lvvPxiHPRnGbXW6P6svh94j/Z1+F/gq4m0z4ha23iGQSPHqGoXU32OeNnMilGxs2Yb5seW&#10;Sd24NkmvAPEXx4+D3jz4u6XrGu+OrrULPQ5ZU16PQJFdrffwGAMcuMNgEYJKl1RVQKD8efDz9ojx&#10;L8ftb02b9qb4ialpfg0L9qu9L02cQPfnYQoyBwMkFjgs6hl3ISJB9feBfi9+xhpv7PmoXv7OWl6H&#10;obR6o1jca5rjltTSMxl8bHy0iEBeFZ0GACsrlmX4upl7wdS9W7b7K9vn0Po4YxYqLUPxZz/j3xL4&#10;G/bJk8Xaf4b+NHiTwt4S8KbLjT7jxAjTtfXEm/8AdPI0u5CPuom6R283sAceF/tN6j+wj8INL0Lw&#10;p8FVvPGnihbV4fEF1MzmFJGGd+4/u1b5tu2PcFA+8WAY1fGf7aOva5oWm+GZ/A2nTQabpv8AZt1f&#10;XC/LqFukm+EPGd2NrBSAGABHAGa8LfVk8S+Im1jU/wB5umLOzKPXvjqe9elhsPOFtbJdO/qzgr1o&#10;SV3q/wAjrPB0Fza2huoMsky8pj7p/rVnVNSYKsM0LblXLY7VmX3iNBarb6e8cezv6VRuvEksoMUt&#10;15i9GkA6GuvqcRT1jUb6bV9qWbSDbgE9F+tSeHbSZJdw09Xm3Z+VfvfoKu+CPCvizx54ht/D3hXS&#10;LrUb68uBHb2trCXeT6Ac9OSewGelfof+z3/wTE8MfAa00L4zftfalp8mkXcYV/DMEjRyRXDlfLEk&#10;m9N56rsBADleZFyrYYjF0cMveevbqbUcPUrStFGn/wAEn/2edU0jwbcfGXWPE9xZ2+sRvDHZ6fCr&#10;Sbo/MAJDK+8/61cLGdok4ZSWxQ/bdW/XQNPjk1K6s/s6TXLTXeqj99GNgJVFBCMGOPm2MAQBuIJH&#10;rHi79pm+sfO0z4baTZ+E/Auk6eY7O5jaJmuZNgMe2DkFNqEoozuOCQoDY/PP9pjxd/wsnwDL8TvE&#10;Hxqjk1GO+Flp3hLzWkn8pgd0ilpSw5DEgJsVWXLh22Dx8NTq4jFe2mrLsz2Kns6GHVKJ5T4g1PWN&#10;S8XSWsGpSfu5AouIyZM89M5P8qmj8KapbySQfbVkWY5mklYBvfr7+lb/AIO17wx4Q8Lxz/Y1N1d/&#10;K3nsCxPqcdf5e1ZGuwrq37+XU/I2sNxjyufbgf4V7D3seVc0LbUbSOOPSvDlttMeCZAep969Q+GH&#10;7Sfjn4Y+DLzwDotxZ/Z9UvFmuJJIi7q2YmIAJ28tBCSdu4+UozjIPlnhXSm1DU7fw/pCtJeXdwkN&#10;rDwrSO7BVGSQBkkdTjmvQvh38GvGumfE97C60+3XUNP8u6WOa8gaNgVEiMH3lGyGXAz7djWNb2fK&#10;1Iujzqd47n6a/skp4T/Zk/Zyb4u/FPwRNe+J9ctzcxab9kjEjRiMSRxK822OP90TJIS4C7juOQqj&#10;53+P+tftXfHiXVNJ/wCE18PeH9FvLqSHUNPmUG4sYkfaAjecEky1rH8xUDYQy4DAN2H7P1x8SfjR&#10;o8nxJ8Wya3HoPh6MR294zSItrPEQRIHC4MnmSJI25yEXkqTsrlv24fBH7QfxN8beH/CNxpN1CdUl&#10;XfrWltLJELRSE/eyDducAbpHBYEKAM7TXyUaPNiW5Wv5nuLljSum+h8JeJ/gZruqeO7/AMKfDPU2&#10;8QyWs3lz3TXkUAEjfKiZkwhd3DbUVi7AFsbUdx9H/AH9iT4Laz8JIbrx5Fda14r1krFYyW7sIbOQ&#10;xBgFKSbeFZmYyrkBFCoDuz1+kfsffD3wF8fPD/g3wP4yn1XxBLaiTUNRmfdDaQyR/eEbEJDzIYwD&#10;llySDkDH2fP8OYPh94I1PSLSG11KS9jYST5RJEWSaVtiw5kwVLAjcyhi2WHyqlehWxXLFRuRRorm&#10;dz8//jn8Z/hD+xF4Qm8C/CLTkbxYyeVq11LIS4YxjgnAXCMzDauQxCkk9a+O/F37QXxM+Lejp4Y8&#10;SeI7hrBZ98du0p2LxtHHfC8DOdoJAxk19IftJ/sH+PtY+LWpeIrvXrjVWupPtHlxwmSRmKhnJYkA&#10;DdkAsBgYGBVr4Vf8E+/Cnh69t/Enxj1BYdJl3HyoZF3DnbyFJbAIOScDgisnT5pX3HzS2PA/DWma&#10;aNKt/Kg3eX9Ovfr7D+dfWf8AwT1/Zxg+JXxQsfiVrskdrpnhu+gvir5Etw0TebiNVxkgqmfmUgup&#10;GcHGj4O+EXws1L4s6d8Mvgx8OmEdxM32jUtZhG2CMLkyZKr0w3Cgg4UE9a7H44T+I/DviPUvD3hD&#10;R7Wx0XR5xBqEsM+5JipyCEB5wHjVzjkg5IJNaOMnHkWjYR5U+bsbn7afij4Tahql94nvtVjMU0kV&#10;qtla4WKVY4BEWVxhtpKLkqBkNwR1PmvwI/bZt/g74T1rwX4cn+y219dP9hmyR5SnaBJjuwCLjP49&#10;wfDP2ivG1z8QvGEdrb3ciwwRiNcN8pOOTjOFyRwKs/s/fs96r8V/iJpvgTRoWupriQvc7WwY4UUv&#10;I248DCg4zgZIHetKOBp06d5v/ImtiJSl7qP0L0LTJbX4S2PxU1yFYZL61aW1Fw+3IdVdS3zZIxjP&#10;QAcdTXwN+1H4mtfEHxN+36Vq9vcSTMR9ntyMRjjg44HbgdPWvqL9qb9oHxF8SvD2q/DrwVYLo2ke&#10;CY30y/UQjctwH2Mi7RtUIpQdcu3Q5FfKdt8EPsPiqz8qGS+kuih+9udmZvu8deSOnQ8VWHcIJt9d&#10;vQmopSsl8/U5GzhSArHdL51zM+I4wuc5r6q+Cf7GGhfHDWNNsNX8PNa2skO4q5YNIqk/OSTwcAZx&#10;gYPAAqPwd4J+Dnhvxzbxt4cha/t4V8sSQ5HmsBtIBXJOTx09RnivqjwBpsmjeCH8ceITHpIabEcE&#10;ieXI8e5c5zgnJPGQMheBinUrVI6wdifYwlpJXPzy/b1/Z5tfAc+o/BOXSob7w6JPNtluRl1/uncO&#10;Vdc4yuCOfevzk8XfCRvB2rsLaWa4tdwSOdnCtExIXa42n5uchhwwGRghlX9RP+Co/wASdE1TxbZ6&#10;34V1BZkaNheeTNuDnIYMccDIJGMk8cnmvgnxTa/a71taJjkjkbO2RQynkEAg8HkZH0B4wK96PNis&#10;LFyfv2PPw+I/s/FSUVeF9v8AI8bs/CtpcsvlSBTIyiPdOTncSo/5ZeqmrlhoVqtmqfaN26RDFtUn&#10;DMCB1A6kdP8AZGa6q98G6gu7VPDke6CGPzXtmUFoNnJYHA3JlmYYyVGd2Qpc0bJGjRU+xQttK43b&#10;uNuQO/bJ/OvFrfWKMnGR9lhamFxNPng7mK3hKGZxILm4fI37mhjGcruzzL6c1Pa+FNwaObdIv31E&#10;jJ027iOJDwV5OP8AGt3EjNsWxhUbdo27h0TYO/oT+NTRRn5g9qu3awATI6x+X79h+dczxFSx1Rp0&#10;jm5fCdxLjzrmPOcHcrnAAzjCqeAMdO34Vai8GzyDyrh/MVSAu23m3JyMjJj6YOcZ64/HomFsY9j2&#10;L/Nu+7MP4lCn+H0WnXAhuzIgtGTzPMJ+bd97bnsP7tT9YqF+xpnMTeGL8xtDuXywf9Wu5VX8CB+f&#10;U96lg8OXFxNHFfPD97Ks1whYc9OuTn07Hp3z0jwWsiyl4ZBvMh4jBxudWxnIz92rDC03F45bldwb&#10;5fLA6y7/AO96cVP1moP2FO5yrafiRpLr7GzZz+/Wc5pIyA0YtrSxjywDNBCVYZ68nkfnXS6bBodr&#10;bGPUtJklkyfnWQjj8CKsXj6YUt10mK6tysoMpaViu36bj/Kj6y+w/YLlvdHL/wBj65ZER2tpefLz&#10;5m2TCnrgDp1PPByf1gTSb4ARXKTIy42SNuGCAAAQeMcex789D1KWGkrIMvbM2E+b7Ke0ZDdV7tg1&#10;JBbWIRii2uAg/wCWKKSfKwe39/8AziqWI8iPYLuceLE23ltLD5jbQQkq/Kq9s989D/PPaRJZGLbx&#10;Gj/MftCQru5JPPHTk9McevSuoWYABlEi4GB5fy/wYHTH8XP0qQXDn7s9xu2twbmQZ+QY6N/ezWir&#10;y6on2XZnHy2jxQ4ureHcekcdtEpGDjOdvTIxjv8AziuB9tkMd5Gq5+60ajCjJwMdcc9jwOgPSu5u&#10;IphbyeTIzEGTGJpGBwFI/i7kn8qZeaXdKZDDbM2GkEeY93A246g9cn64qvrHkQ6Pmeef2LsWTz2Z&#10;Qj4+XDEnHbnntznH1p16kV5FAjho/LURxblyrLtUDd6fdznB64rs9StrWCSaO9tuY94jDQxjdtYA&#10;fwHtn8qpXOn6U5aKGB5m3skSx7fnbeqjG1Op3DAH0HauiOI5rGEsP0OTtdSn0mC6065gby5o5FI/&#10;iViuAfcdP6e/p37KP7GPjL9o/UovEepX02h+Eba6zcav5eZrrY3zR2wYFS2RtMhyiHPDlSh9h+AP&#10;7ASa5cWvjf43Wb2tike608PrIyzT/wBxp2B/drjH7ofOcjcU2lG+odClstAso9H0/S4rGxt4Vhs4&#10;IIliigiVQEjRRgKqrtAAwABxU1MZGnf2fxP8DzMRVlpC97HYfD/QvAfgHwrp/gn4a2sOix6PCY9N&#10;ht+cDJJyTlnZiWZnYlmYszEkknr4/iXpuu3Udn8TLPy5lQn7XCu3zuOM9P159yK80sb6GwdNUheF&#10;trZKYznH1NUvG3ie4151a30ptm3Z5vcdOf8AJrxZ80pXb1ZlGq4nqvxL8aeG9b8JN4Y0KGZjIoX7&#10;T52F25yBjt29elReA4dP0XTFs47RGhaD733m/OvINL0K/m0/y/7Uk3Bv9XISMj06/wCFd14SvtU0&#10;XRFtrq3Cx7cK24kr9amzW5Uq3MzrNT8WSaNZtp9pp26B2xGu3GaNN8YeKtJ0trJbEeXcShyB29Mf&#10;571yuneKLi/u/sb6lu+b5e+Percd2bm9YvcsqxjG7oP0NTyJgq0o7G34k8cSeJLRvDk11Mk20hog&#10;rH2/Lp7VN4Q1G70ixNtqEb7AD8xXP+P9a53S9QWXVNissSxtiSe4UfNXSPrkkc6wxWytBN/Evapc&#10;I2uivbSluW/EEnh7xLEtnqN15kccf3Wk24zxgDI55964jxL+ztawOx1PRYrrT5mE0chVm8vkHkrg&#10;45x16Y9K6RvDnhfUPEcN9fmSWJU/eRqxU9fb/PtXfWg8J+KpB4d0bVbrSYIYQQt1FuV8DkDn/Pt0&#10;rza1Rc1jtpxUo6nnEfwE+B2qQzWg062tnltwLoyLmKVsdeSQOnb24zkl9z+zB8BfCun6e/gexuo2&#10;uiIL14ySj5J+fJPQA+h7813A8BeJp7g3VtLBJbbiqMu1G29jg9jn171uzapZR6LHodxo7yzQNgFL&#10;fbu4+8x6/wCTyOM8Nb2iV7m9P2fNojy+/wD2T7X4beK31LQw2p3UCx3McUN0uDkZAYA4ODk7eASK&#10;x/Dmg61pN/fatq+mXStCXnnW6TcA2eFHp/8AWz617L4S1Tw1p91JPq+nx27TTK0lwk53BQenOfT0&#10;roPGNx4f1W1k03w/dzXUlyzTNcHCxoMEAHB7D19Txyc+XKFatL3DtjOjR3Rzvwa+IWlfEbwlLc2M&#10;cpa12pOvlhfLbOMNkA9T6++BxXR+JPEQ0/T498qLGhJ4kG0Y5JJ+lUNIfRodFji0rSbbzo4/392/&#10;SaQcbiDnOP8APOK4/wATx67bzJrF1eLdSXE3yQuMpGOwxWTqYzDy5aiv5nXRjQxEbwdme8aV4vFx&#10;4Lsb/Tb0Rljjdbxncy49x049+vbuVwdrqt3Holnp13dfvzAsrLBjIHPboOv1/OiuqNbmVzT2J+Gv&#10;hyw0PR7VdO0nS4YLcDa0MaAAr+HWvk/9pf4XxfDb4kyrpkSrp+pZubJQuAoz8y/QH+dfW39nS2lr&#10;G5kG6Q8n/Irwr9t6WNrHw8pDGRZJhub0wv8A9av1Hh7FVPrns2782587xNgaMsu9qlZxtb8j1r9l&#10;P41eHrz4f2MPijS7jWL62jWN4riX5FUD5cccf4nvXtNx4jtPGkLXKaXbaXCCB9lt1C4HvgDn8K+G&#10;f2QfEGo23ivUNNSdvLa1D7fTDf8A16+lPDWoX+qX39n/AGl/mbGGchRx7V9lWpKpG/Y/OadX2c7M&#10;9A1vxJp6gaN4NsJbhmj2yTXBBAPfHH8vzNV9A8G3kh+0azN5aK25lRfvVLbWsPhSwbUHgWSdohtZ&#10;e3516L+xzdeFX+NdnrXxE0Bda07TLea6m0eaCKSK6XyJNwYSqycDlQUYb9pOQu1vLqTjSg5Ppqd0&#10;VKtUUe55xqrtLOVsbdVVTiNmXJPtV/wT8M/F/jXxDY+HNI0+4v77UrpYbSxtIWeSWRjwqquST+Ff&#10;op+wD+zN8O/ivrXjDwv4QiuPDml6lqFxDq3l3BuJZkYSvDCFm3RbIo/PVW2CQbsbtzCWP3HwXffA&#10;n4f+KrRfDfwlWz8J6L4gbRNS+xusd9cXjoCxZQNs8LRqu5mkV2dVJBAKt4tTO6OsYJs9COWT5eaT&#10;OH/Y9/Y7T9jj4GD47eKPBxbxKyRC+uLpmLWiSFNoi2Aq8YfYp2l/MYNgN8qDjv2lP27vgp4Q0XUt&#10;P/aE8U6pceKN0iWWhiOUpBuUBH2FQVUjB5J3lGJTL5X0z/gqp8az8JPgnHpGrJqmqaX4mWe18MtH&#10;qRhnt3iZVkkuMDDYdYyvLl8HJRQIx+PPjTxjd+PdVk8S61apPJbqsI87HCjoAAMDrnpyST1NcuBp&#10;SxknWqvZnRUrLD01GC3PQPif+1r8RPjJ4JuNNl1yeGz+0rLJDDM2ScFdzZPPBIJOeAAABXK6PoN4&#10;0EUcVx5010qvFcbg3H93rx9ODUfw90uyu9MuLG2tESeT97GzN8i8E9Ox46810+gaZHp0LXobbMny&#10;t5edo5xwCa9z3Y7HmylKTuy5BbaV5nk3kH7yBRvaT5jnGM0wS6VqMgt4XjZ42ysa9z9KbaXF091N&#10;HOVk+YfM2e9dFpWmaDptrJ4ivNNWWX7uF9cdanm6iSucvqkmuadqK3FzbrCGw0MkZwQR0weMV7l8&#10;DPD/AMSPifD/AMJxHczLHayR2usaw18JJIE4AYp5glkwHCgKCAoUZABI8bie9+IPjHTvCNvKlv8A&#10;b7yOCORl4TceDxX3F4p8WaR+yX+y0v7Nvwm0uSbUPGdvML/WtUZSPMZxDLJ8oz/c2oAAvkoSXJOe&#10;DEVlGySuzvoUmupuaj+2P4B+GXwyt/2aPhRe61q1+19GVks4BKJv3jyPEGUbSN/k5CAFij7nwAtf&#10;QGl6D4p8OfC5fE/jfxPNJr2raesdjDJbCWSwTy0Ur8ykqFwSSGzlFGRyK8z/AGIf2NvCPwo+HY8d&#10;eLp49U8T/akNtqUasRbhlOFXJHVV5bGcnjAHO/8AFv4qa7rOu+KtLtruSKPSVh8qXy49yMV4CqQR&#10;g924YDIGck14VeNP2vLDvq/8j0aLl7Pml22OU+2+EPhdNHcfCfwlc6hrFrYmG+vLe0wV3I3Mh+8A&#10;CS25iufJbJ+XC7njX4jaT4X8E2Wq3cl1qF2sZC6TbzNIs0zEbHUYHzbi4GBwPm3AA485+Cuk6l4V&#10;8C678SPGmqNqV1q0m5dnSAYXYFVsKTsY5Yg4IwBgk1X+CGqr+09q3ir4gKJNJg8MwgxwqwkeeSKK&#10;Sc5ByojCRqoUAMxZjuQDDdHs03r0IjUly+71PadP+HNlb/AzS7SOCe41zVpkfVNSsd9w8C4RyjYY&#10;L03DC5C5wGODn5f+PHxZ0r4d61caRojLq00dz5dv9ocujOjf6wqxK5zk5bdzk96+p/CHi7xl49W1&#10;8L6x4jk+wiAmaaJWWdwhb+IuSM8HgjBGB2NfD/7Uvw+sbX476pB4duJhav8AvsXk259zH1A5/E96&#10;vDPmqS5iaitFOJjz/tGfE2ylk19J47W5UbY1iGRGo6DJHPqc9z0HSuC1r42fEXxJNdNrnia4eO6J&#10;80NMW8xicksT1yefTPPJ5qT4gaDNp2hxSmf70mGwx55rnLPSrFbVDJFv6dTXeuV7Ix95bsli0ddX&#10;mjms7oNIfvNk9P8AP1NfZ/8AwT61TSfgTd6p461bTYbi4udLaGOSRdwQcybMsQAWeOLLAEgAgEZN&#10;fIvhPTJZ/EEMOmeXCWZVBOeDjr0r62v9G13UPhbDaR6yI9P0GEeZAVLNcs20+oCjewduu4qBwODy&#10;Yp83uG1Ll5lJnJ/DuDxP4r1jWtItNAutU0fUvF8t9rF690yyzw/aU3sH+8hk8tUDHLksCOTzseK9&#10;S+Ger+Pv+E98JWr2sKzW9rBbw2qpb+cqBWVF6qA65DA5IHIDMcehfBfwP4j+M/hW08IfDTUbTQoU&#10;u1ju724j/fOX5U/Kp3EBlGSQRgkcnNcV8dvE2i/Dix1LwF4a8G2clvpBSGa9ueJJZDI2CEA2qoLE&#10;gZzk5JY1xRlUqVOVaJaHSoxjBtnFfFD9pn4e/Cv4mQ694csWvrqONCZZMvuK42thsYbgg4xgBcdT&#10;XJeOPij+09+1NF/wmup3l9p/hW3uFigt7PdGHKhV+8OqqABnOMgjPXGz8N/2W7rx9pOnfHPxlrVn&#10;PBqOoNGunrbnciqxGScANwjcdBx1ycejapqH9taanhGyjW10aymhit9OiXCb+dpPPT5ixAxliT2F&#10;ehThaKUd11ZyzlzyblsfP3xg8B+L9d8MzXur6AtvaQw+TAzTKzHnp8ueF+6B2557D5c1vwvqGkmT&#10;SNXtJIVkY+TuUjiv1A+ON1eeEfB+k+HtPgt45Lxlht2hjCqrHd8zYX+XJ56V5/8AH39mnw9oHwlj&#10;8Q68trqF4215JGh2qrMQoCjHY9yc11YKtKnOzejOTFU41YJx0aPij4WfCCPWbdp7+8lRY8tanpuI&#10;/wDrmp9c/ZmOv3jG1nt7G64CyMjeXJhcDeqj5TwmWUZ+8xV2bNeia1M+kW1vGLaNWhGYzGx4GOPT&#10;nitXRjL/AMI7/akjbnblW3H5Vxn+o/KvpJYOjiKdpo8ajjMRhanNSdj5j8W/C7xZ4D1BtN8S6LNb&#10;/N+6nK7opRxyrglT1GQDlcgEA8VnxaURFllHP+zX2fpPh6x8S6LNcapBHNbyIBJDcRrKr4O7lWG1&#10;gCoIBHWvKfEfwJ8L6ncTN4bdtMKyN5aZM0blEJ27SQyFmGS4ZgBwI+ePncdkmIoxc6L5l56Nfo/6&#10;0Pq8u4jw9ZqFaPLLutU/1X4+p4cmiKAoIqVNGAkb5O2K6/xP4OvPB3iW48K6s8Ml1ZsqzNbuzJkq&#10;G+UkAng9wKig06IghlB7LzXzMqslofVb6nLnQ8J9z6YobQpPMH7v6cV2iaZGsUYX1/lU9voi3l0t&#10;tHt3Yz83A6/pWLxXLoXy3RwiaPEYmQ2x3eYfnLcAY6dP1qP+x1yAB/47XqEvww1BYi7z2o8zJ+Vm&#10;/wDiazbrwfp9rGpmvWH3eEtwev8AwIU/rUd2HIzgf7FXzCPb+7UbaMCu5ifQnFd63hzQonZZVnkb&#10;ywSVZU/oaRNB0dMslo0nbbLKf/ZcU44yIuWRwZ0hYxuLt6/dpr2EZZufu/7NehTeFbSCNbpbO3Rd&#10;4BVdzf8AoVZd1Pp0Tq9vZK3P/PJIz19ga6I4q/Qz5TjP7OB+UFW5+6R/hSS6DdsgkjgP4Rt/h7V6&#10;B4P8K634/wDEL+GNGlto5fsr3DNeTPtCKyg42g85YcYwfUV7l8Pv2W/hpocMWoeLjL4guix/d3UI&#10;jt1IY8iNWJOQQCJGdTjIC13YWnWxT9xficOLxNDCx99nytoPwt8R+K7yOKJI7W2kZgb66+WPgkHb&#10;jlzlSOBgHglc5r6j/Z2+A3wx8ARrqNrJ/aWsNktq11GAVJGMRLkiIEFgQCWIYgswxjpPHH7Pmhar&#10;H/bGiTratj/V7flPPoK4XQ9b1/w3rM2ni7V1hfa3J5PXNdOIw1aFOyZ4dTMJV5W2R7d9vszcLCVk&#10;ZoxiM444/wD1VXnm1qO+/wCJjpy/ZI+Vx6VjWPjufV9GWT7P5ckfCyL/AF9aZ4h8Z+I7yz+zLe4j&#10;2gcqM/y9q8JyqRdmaRjTNxNZ0i8kZNPtmjb+6OlWNPvbqymC3Ttt3Z+8en51xvhy61CErHMYpFPz&#10;NxzjuPyr0aTw9baxp8dxYnyWSNTtbp2rNYj3veJlTa2I7S8/ta+Zlt/Mjh53BSCP88VoR29zLfZc&#10;yxllJjVV4fjt+f6Gq9vo95pTII79WaRVyPLGPT+hrL174geLfDZjs47iGSGFs5K/MRxxWkqi3JjC&#10;Ujo9HkEN3N/Z+m/vFTMjsp/w/Dr+hqt4luvECSRwxTPNG5EuFTt1I56d+3at7wot34o0RtSRo4JW&#10;jy7Bc5PH+e2Kxb1/EvhbXLGe21CGW32nfDIDzxz/ACqXXiocy2D2bcrdToNGdNQkjhudHVY5IgR5&#10;nXdWtaeFLe6kzIdrf3VbIU/StbSLLTtc0uO+eJkacblwB8hx/n3pLIyW13HY4V1uZFUbuMcZ7U+a&#10;+qDyLRubm1eOzaWJY4cFsQjdn3xWvdnWNS0wXWmLarMsOCzEAMo6EdcVUdJ7aGaJJQ0dxHhty8lf&#10;T2qXSRayxw6TbWaRwp95mJZjk8/r71lKNOS1RtTlOOxD4RuNZtb2O713U4Wgj+7GWJQ8dtuf8gfS&#10;vU11X4T+MfD80HiPU5LFrNc+dZ/J+AGM9ff1+g8uv9E8Lw60y3unTTNJNlf3xCofp35rP1i4vXld&#10;rIRrGzbpvM+8Qo/X8xUKjCRftJR1Oxm8JW+k6M19pvjDTLq0uH8q3juuJsHv0yPx6bfpWJ4ltpw/&#10;9izatAf3aoq2ajanHc9z+tZtjavd38t9EY1/0PzGRowRnHH+P1rh7TxfrOheMI9OuIYZrO8BKnkO&#10;reuOn60o4WnC7iRKvOTu2eqaH52m6e2nGbzGjXarDt+VPmbS73TfKvLfzJF7FyPx9KXw3dyy6Z5C&#10;vy33TtHHNR37NYQSRNh02lgPfHWvNxMVHc9TBzfKkiTQdRhuQ2kmWONrdf8AXOu5mGenI/zxRWL8&#10;Olv/ABH4juoDetGqW24bW2/xAdhRXjylTbPajKSjY//ZUEsDBAoAAAAAAAAAIQCwE0agzdEAAM3R&#10;AAAVAAAAZHJzL21lZGlhL2ltYWdlMi5qcGVn/9j/4AAQSkZJRgABAQEA3ADcAAD/2wBDAAIBAQEB&#10;AQIBAQECAgICAgQDAgICAgUEBAMEBgUGBgYFBgYGBwkIBgcJBwYGCAsICQoKCgoKBggLDAsKDAkK&#10;Cgr/2wBDAQICAgICAgUDAwUKBwYHCgoKCgoKCgoKCgoKCgoKCgoKCgoKCgoKCgoKCgoKCgoKCgoK&#10;CgoKCgoKCgoKCgoKCgr/wAARCAGeAT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awWHy0CCTOaljTHA708xsa/ePaM/I+UgERpywnqRUoTBq&#10;VB2NHOLlIBE3dTTxDjjFTiMf3aAhJqXJsiXukfksaVY2FWFiJ5NPWAA0c0iLshWE9CKkjh7YqZYM&#10;9KkSHngUc8h8xCtuegFSJERxip44wD0qVIOf50czEQrASeVxT1tz0qwsXPSpUhz+dK4iusRXnFSr&#10;E2flqdYc9amjt+MEfhSAhiiPXFTRw8cip44AP4aligYGp5iuUjjgy3zc1ZSIdhT44ADVhIc84+lS&#10;HKRxwDPSrCQADIHenxQ46Cp0iIGCvWgOUjijAGQKnSM49aekBx0qaKEg5oDlGxRHOcVYjh96dFC3&#10;erUVs3YVMnFBaJHFGwFTpC3UinxwMDVhIccYrPmJIUiOc1YiiweakS3z0FWIbZu61NwGwwsegqwk&#10;DdCKkht8DpViKAkcrUcwEMUJxnFWra3YCpIYO2KtRQYPC0vaANt4sDpV6CPOMCmxWwzgirkEBzjF&#10;ZtgSW0DMa1LSJhz3qvZwHPStSzt84BFZyZeyLFqhKdKKtRQ4T7v6UVPMZn57xj5elSheOlPSMYBA&#10;pwTA4FeqpHXzEe1RTsfxEVIsffbR5We36VXMTKVhqIXGM1IkZJ6YpyxY4xUyIu37tOLMWNjiIHNS&#10;LEc5pyKem2pUQ/3P0o5g5RiIDwRUipnoKmSDIyF/+tUyWvcrS5h8pDHFzUqQ/wCcVKtuVAJSpEiP&#10;QLRzC5SNYeOlSJCBxtqRIto6VPHFk9KVyiOKHPO2pY7fuKsQw/59KmjgyPu0AQRwc5A/Sp4oCO1T&#10;RwKTkj61YjgC9qlySArx2vINWEg28kVMsQBwKmWHB6VPtCeYhWLBBC1KkRYZqaOAEfd/+vU6RKB9&#10;2p9oF2RxwHqfSp4rbJFSRQbuSv8A9erdvACOF/So9pICKO2CnlaniiJNWI7cAdPpU0NurdFqOcqx&#10;HDEv92rCWvcipIbVc9KtRQY6Co5gIIrcKckVMkPHC1OsWe1TR2uRwtLmFYiitwetWoYM9RT4rcDj&#10;FWooOfu1LkMbBbLnO2rUVmR823inW8YB5Wrtuqng9az5mBHDZNjBFXbey5BAqaJVP8NX7SJVO7FJ&#10;zkBDa2B4JFallY4/hqW1KgriMVoWzZ/hrmlVZookcdoVXLxGitJeRhsUUlUl2DkPzhSMEcmpY7fj&#10;GKfFAoTj+dTLA/pmva51exXKQrBtOacbbd9wYqZYXJwamjgVejU+ddCeUqrbnpUyW5xg1YEJYdae&#10;tueoFVzk8pAtquM4qeODJxt/Spo7c55FTRWxxjFHPYr5EUcGOQasJB0wKkS3I6rU6RAjA/Sp50wI&#10;o7bcQGFSraqTlRUsceO1TRRHvU84+VEC2JPzVKLMDjNWEjP3iKmWDPIFHtGKUNNCvHbYGKmS345W&#10;pkt88kVIsJJxto5rmMoy6kKQgdqmjhOelTJBu5x/9epo4B97bUuQtyKODB+7UyQjOMVKkOTUyQc1&#10;LkPlIViNWIYs81NHBk81IsQ6YqeYoSKLC9KtwxKOPzpkUQA6VZihZvlUdam4D4ogx2lanit1HINE&#10;Fo2auQ2+05YVLkA2ODsamWEL2q5a6bcTqJFXap7tU32OGLgTq3sKzdRAU44SeoqxDaynoKnjg5+U&#10;1ZihIHAqXKwFeO3ZRViKBl6ipo4ZGPIq1BG4HCj8qh1AK8UDHlRVyC0fG7bU0Qcfw1at4mc4I71H&#10;tAI7eEjqK07e1YcE0+2tVUDArStrBXwcVlKtY0jEgt4CvBzV62gb1qzbacMZArQtbBR1WueVaJok&#10;V4rT5OVzRWxDBFt25xRWPtmX7M/NmKEEdKmSHsVqWG3GBmp0gOMgV7vMNRRAsGeAKlW3RuCKsR25&#10;bqP0qVLU+tT7QTj2KyQKv3VqRLcbqsLagcgZ5qQQPncVqo1CLEKQE1NHbkVNHCwPyrU0ds3UinzM&#10;CKOAip1txjGKmjtye2amW3PdaXMBWS0B6CpUtB6VajtsgBl/OpktuOBR7SQrFVLTI5qeO1bdjeTV&#10;mK2HVhViOAY4AFHtJBqVorXtt78ip0tADgCrUdsOwqeKAHjH61PNIXKVEtV7VNHYK4zj9KtiDP3R&#10;+NWIoNvIFTzvuHKUF08Fsjr71ILJgeT+NaiQcZxUy2aE52nNHthciMhbR8YxU8ViR1FbEVooHyxV&#10;MLQ/88vxqXiBezMuGxY8BKuQ2EpwNtaEFt2CdDVuKDHAGKn24chmR2Ug/GrMVhJjNacVmpPFXLe1&#10;ijGdgz0zUPED5EZMdheSLsBbGOmas2+gXgwzJW1ZpEG+aKtK3uIFGwRgisZYmXQqNGMtznI9MuA3&#10;+rqxFp0xx+7roohbyHabdatQWFm5zsrJ4qRf1e/Uw7LQ5JjgCtaz8JBv+WlbVjp8KLwFrStdPwcn&#10;b16Vx1MZK+htHDR6mFF4IkbncKt2/gvy1+Z1H0rpYbU9NlXItMlcZQda5fr1S+rNY4SMtjm7fwzE&#10;n3jk+1aNvpEUQwVrZTSZF5ZaVrLIwB+Qo+tc27G8Py9DNSwXpirEOl7iCW/D1q4tqydBxU1tAe4q&#10;lUuT7PUhj0mNkxz60VpJFtXr+VFT7Qr2cT8zY7fjIXFTRW4bsatRW5K1NFb+oz9a9qOI93cpUivD&#10;AOOKsJaY6p2q1BZjqVq5b6dLN8sKFqzliF3KVGUjOjtMnJWpEsj0xWza+HNQuF3RW/fpWlp3g4v8&#10;92JPl4by16Vm8dThuyo4GrN6I5lLQelTJbkHGK9S0j4TeF/EFiz2V1NBKq53SdKwNZ+GN5o9yyR3&#10;1vKu7HyyVnTzbDVJct7PzNKmV4mnHmtdeRySW2ei+3Spltjnmt+Dwiz53XKE4ztXmtXSvDehyyqL&#10;iCZl24YdMmtJZlRir3OeOBxEvI5FLfHGz9KkS3PUCvaPBHwk8C6zMz6krJGw43N096peNv2d9U0n&#10;UJJfCsy3VqvK4bkVywz7Byrezbs/PY6Z5LjI0udRv6bnlUdscY21YjtG3Z211d18KfFFgqyXNjgE&#10;+tZ9xpY0a7NrqMTZ29FrsWZUZfDJM5PqNeL96LRmR2xxjbVu30m6lOIraRt3Tio91zI/7pPpXovw&#10;qsRbOdX8RXYW2hXd5PdvascVmXsKfMtTbD5fKtU5W7HBnTLiBwlxAycfxLiui8MfDfW/E8M02jwL&#10;K0EZdkPUiug+M3j3QfFT29p4d0GOHyQB5qjk+1V/hP451HwNrA1WK083K7Wjboy/4VxyzPEVMLzw&#10;jaXZmyy+hDE+znK8e6OX+xvHI0c0BVl4ZWXBFTJbDj5a9U8R2Pgf4jQtqVoq6ffFgSpGFJLZP8/0&#10;rhb7w1eaZfSWE0W5oTyyrxTw+ZQxEddH1TMMVl9TDSvdOPRozI4iMbau2mjX17E81pbNIsa5cr2q&#10;aDTi7hfWtqwh1iyVodOneOOQbX2fxCrrY32exlRwrqS12MH7IyAAptJGelTQWhNeleJPBb6v8OYf&#10;FkGl+W9m4ikZV+8PX+f5VxdvYkD7lTh8wjiI32s7MrEYGeHqJPqroq21oB1FaFvYRZyyVNDaEHmr&#10;UFpkitHiF0ZnGj5ENvYQHllq3FY254CZ9qnisnH3hmrtpZrLKI9yruOOazliF1ZtHD+RUisox91a&#10;vWltEp+7W/c+B4C8aaXqcc7eVukQH7vFW9C+G2q6g2GPlnn7y1xyzChy35jsjga3NyqJlWENp0nH&#10;5Vq20NiDgDmpofA+sLJJEID+76tipbbRLlDhl5zXLLEU5bSFHDVY7xZYtRag/wCr/M1fgktR1DLV&#10;VNPniO1lqdbaZGGUNYupF9TWNOUehdT7C64XNW7Ox01+HPWswEp1FSLcMpyCaOYqxoz6LbMcRPxT&#10;P7FEQyEP41HBeSkcHrV61eaUfO1aRqSiZulGXQqppyhcEY/4DRWstk0o+VC34UVXtifq8ex+auna&#10;ILpcghf95a0G8JlIzOZo1A9WqnHqMvUNTpNRuZE2GTI/nWvtq3RnpKjQUdUXbDQYLgZedf8AZw1J&#10;9hjimKeeF29xWeryA5WRl+hqRCD/ABH86pVKj3ZPs6fRFiPWr+2fZHdlu31q5YeJb+1YvFIfm561&#10;nqsb/dFOSLng1fuPcm047GxD4w1mFmMdyVU9gcVHZatM1wZr52kU/e+aqcEKuMEVMlvs43cd6lez&#10;jsD9o9zZ0/VBbIy2TYVvxq3aXsrTKA3zViwqqjFXorlYyHWs5cvQ09TvNBurqAKyTtj+IbuldFF4&#10;m1NYWEEzHjG3dXm9nr13HbKom2810HhzxJC8ubmU7jXi4ijKPvNXPWw9WOkbl7UJ9Y1e7DSSSLt5&#10;ZdxqSbwONchecrukWP0qa516Jd0lsm5v51Tg8c3lgXWKPy5Ow7VEKlZfArFVKVDX2juc9ceH5NPm&#10;zIm3a2BmtrSXyqxzH5NuP0pniHWl1iBZP4+rYqvp960LrubA/ixXf7WpUheR5ns6dKtaL0KlxBDH&#10;fSCBcKG+WtPR7xLY73iUnsaV7LTJ7kypdhVYZ2n1rQ0jQNNul2TXwUn7uap4iKjqYxw1T2mhteHr&#10;zQ9WvUtp4/LZhgt2NdzpNp4MsEkM8iXDyKVaPGW5HWvLpNGuLC68uO5U9w6N0rQ0uPULS4F+soba&#10;2W+brXFWipaxlY76NSUdJwuxdT0yGy1CRYIisayEr7D0rZ8L39qXS2nAVWb7zLUHiO9XUEinMQRp&#10;BllFW/C9vaXl1Fa3gVI9v3hxTqYjmo3mRDD8tblgeh6zqUulfDG4063tvNiuHA3DoOOv5GvMIrAF&#10;fu16reXOjX3gmTw2b5cqv7kccmvO4YIrK68nUomUL97FcmW4uMYT73Nc0wspVIPpYqR6czmrNvpw&#10;jXfI3y+tQ3muwCbbaR7U/hoOoy3EPkMfl6816qxUup5P1WMWalvFbf6t2X5qtzaUiRi6OMGsiy2l&#10;suf/AB6tyG+0/wCz+RM2eKmWIkbU8OjU8K2IinW5kmVI/VW5ru9FuontZvsk7PJtxGtecWl1aIyr&#10;C361vafqscSZtr5o2/i5615uIvJ3PSwvLTXLY6V9Sknsdk0bKy/fb+9UGmtpXnqLq9Ve+3rSW17p&#10;Go2wtp7l1P8AFJ61ow6F4ZW3Vreb5t33271zqt7PTY6JYdzs9w1LwzeLAuq28YeGQ/LsPSsu6iuN&#10;u0ofSum8yOGyVbi6by1+7hun61nyNoU0p36n8v8Au1pRxb6nPiMKua8dDBW3mbrGxqaKwkIGR/8A&#10;WrotM0jRr5v9H1Dc2eUbjNWW0G4tA11JAiruwnfNbf2hG9jl/s+pu0YFpZYb5lrUsrViMLEc+w61&#10;sw6pp9mkcd3Zw7u7Kmfxq9Pewywx3duqeXnG5RU/XpX2NFgYxje/4FCxtLuNPlUr/vLRWpHqShMk&#10;iij61Ir6rT/m/A/KC3C4zipl+YgkVXhJGNtWY2Pavcucu45UPr+NTInOSKbGcrtNSqOMsaOYagx8&#10;SqRjFTxxIecVDHkd6nj54Y0cwuXWxNDHt4xU4G7tUUbhDnGc1IJvmqJTK9mSBG/hFWIoB941XWQ4&#10;+9+dTQyMowKXtGNUl1LEQbbVyyLKcKaqwSgVYibPRqxlVurGkaavc1FvmtpQVk3Uye+N3N5rDBqo&#10;CM80EsDlaxLkXkn6Cp4Z1z979azPNbrn604TkkkmrjzMylGPU2o5FxyasQ3pjHFYK3siHjmpF1Gd&#10;RgU/ZyIjLlOiW83fN5n69Kmivih/1n/j1c3FeTscZxVqGWZgCzVMo23K5zoDqkpC+Y24DjHoK0tK&#10;8RPaxnagLH9K5e3kYADNWopmxxWcoRlGzNKc5RfMjtNP8SeXMs12MqpyBRe6zDf3zSIzbH4XNcnF&#10;fy52tnpVmG4kT5hmuf2EYu50PESlGzNedI7ebGMCpFmToprJ+3SPwzdO1SJdED5Qa2Tkc8oxZrxS&#10;vu4YirUEwTgvWRBcTM+Ahq4kF+BkW7fgKHUitzP2UnsbEV0AeDVy11La43NWTp+m30/3xsH+1V5d&#10;DuMcXa56VjKtT2bNo0q29jetPEEcQ3BunrV2HxRM7hEkbr91a5mHQ78n5pFx6561p2Om3UIIVl3e&#10;pNc8pUzeCrG9/wAJPcOPJaQt7Fqns7prmRST+ArEtNFvGfc8qj3FadjaG2ZT9pDN6A1jKpFbGsY1&#10;JPU6XSrhbaZWgHzdDmt4a1MY/La86f3q5G1nmO0qRmtK2LMQX6/WuKUnKVzqS5VZG42ny322eJ85&#10;PNbmnrZrp39l3AC7V+9/tetc2uryxFAZlVV+6vrTrrxWsu4CHt96q5qkwSpxubslkI5vs0c6uyrn&#10;5aKxNI1lVle4a6PzDH3qK15prcx5KR+X8UhUVZjlIPFZ0czHGWqZZ2H3RX1zieLGRopOp+8cYp/2&#10;gA8NVBSzL8zU9FYHpQolc0jRSfuXp6Xi7vv1RiB24zUg5PFHKZuWpoR3W/8Ai/WpVl55NZq7lOM4&#10;qRZZP71S4h7Rmokpx96nrdqDgyZ/Gsr7S7DDGlWU9Can2ZXtZG0l6FXJenf2qq9Kx1lY9c1IhkP3&#10;aPYxJ9tLoa39ssOUGKkTWWHJ69KyEDE5JqaMrnLGj2UOwvbVO5qpqm48rVmKffwGrGjb3qxFOy88&#10;0+WMdhqpLqbcUbsc7+KsxQLj71YlvfTxtlHarsWsT4+ZFNYSjUZtGpTtqa8cIA+U1YjR14BrCXVr&#10;snG7FSpql4Gz5tZ8kh+0pnQRoSOTx61MLi3j4lmWuebULybAeY49KFlA53Uezl1YnWj0R1dteaeq&#10;7zcL/wB9Vbj1HSxwbtSfrXGrMDzn2qRJT3FZSw1/tFRxXL9lHdRano6fdkj6d6uQanosY3loVrz9&#10;GbHSrERJGQPwrD6r/eZtHG/3Uei2upadM+VeGrp1SCCPc13GFHP3q83i3L8ys351P5srHDOx9MtW&#10;f1P+8afXtPhO9Hi3TE/5e92Oy96iXxsCWCQnA+7muNgdh34q5C+VyWqvqtOO+pjPGVpbaHU/8Jzf&#10;yRmKJFTtuxUMOt6jnBvH+b3rBWXaOlTxzvnhquNGnHZHPKvWlvI6GLXdQAx9scfjVi2127gfzI7t&#10;g3+9XPR3DY+9/wDWqaO5A6UvZxJ9tU7nSweJr9DuivH577qtx+KtUIAN83r2rlo5XJ+9+NWoZ8EA&#10;n60exh2D21XuzqIvEl/Mebpvzq5DrFw/D3Tn15rlUv8AaBxUw1OQgFT+NVGkuwKrUXU6z+2EjHyv&#10;+tFcuJbiUKZHKn60VXsYi9tLufCsVv5wwl4rcfwtU0UDwna1x78mvzptv2pPiXcWO61ivIZI5c4j&#10;nP4gZBrR039qj4uXGorfReLL+Jo/+WcihlHtjArpWaR6xf4HR9RV/dl+Z+h8UMgjaQzLx6mnLPNt&#10;BEyrz618L6R+2p8X/KWJ9ZjaRZMZaE8+1aWq/tlfGiay+xxX1iZmxtMcRBGf8mnHM8Pezv8AcP6n&#10;VtofbSXckYwblfzqZLyRGySv+NfB/wDw3T8YtCijtb7T4WePO6Zoj8361Jbf8FG/HOYxeW1mW8z5&#10;lXOf5H+dbfXaMtVf7jP6tUW9j7uOpyoxHlr+NKuqs7cqpr440/8A4KK2s4Bu9FVWHLYmHTP1rp9H&#10;/b58LXkMCnR5FaTG87hge/XpT+t4WO7/AAZl7Gt0R9RLqcuf9WvpSjVJB1gX6Zryjw/+0B4F8SNH&#10;HpmvKzMoJVWHHHer6fGvwSNV/sebxLHFNtztlOP61f1rDvRSX3mfscRvys9Pi1uEja0OGqzHrNip&#10;2yIw9elef2XjnRL0ZtNVhlXGNyyVpDxTZ7PMM0ff+Lk1XNTfUnln1R2n9r6WEB805pw1rTgMFmH4&#10;VxC+JLWd8LcKPXmpYtehY4Fzu9Dmjmh3FafY7hdZ04FSCzBv9npU41bSshVlYH0PauDGtLv/AOPr&#10;gf3TQNYy/FxuotF9QvPsehw6pprthbgVOl/YnpdJ7/NXnY1i7XiOQfietL/bk6rgyKM1PL5lc3dH&#10;pMN5p5PF2v8A31Usd/prdLpc/wC9Xmg1+4ifc0g24wali8QTSfvPl6cUvZ+YcyPSDqWmxttN0vzf&#10;rUg1OwbkXAyT615xH4jmBEYjGc9z0pz+ILwHIkVfal7MOeJ6ZHfWIALTip4L3TwV/wBKX8WFeXHx&#10;DfTKF8xc+opI9ZuQ+53492o9j5k+0R6wmsaRFwb2PP8AvCpk1/SlbYtwmf8AeryGbWVlOQh/76oG&#10;qDplh/wKp+rruV7Y9kGv6SnD3iD/AIEKk/4SbQ1G572P/voV4v8A2kXGGPA/2jQdSDNtc/huqvqs&#10;e5Ptj2tPFehMflvo/l/2qnh8V6KTxex+v3q8TivrfPz9PrViLU7AfO6nH+91pfV49xe2Z7MPGmhI&#10;3F5Gf+BU5viD4fhG5r2PHf5q8Ym1PTk+WCPGepNRLqFkOJed1L6rAXtpHsx+K/hfzNiXK/8AfVW4&#10;/iPoYA/0uLJ/2q8WivdM+9Gef7pqZZrNgxYf/Wo+q0xe1ke1wfEjRJG2QXcZx/tVdtvHFnL83mL9&#10;civB7a+skPC/0xVuLUIWX5b141/uhqf1WHcXtpHt/wDwnVgrfNIvud1SRfEXTVYKkyt+NeHxX0B/&#10;1l0WH+0TzVlbvTDGCY8dt2evvT+qxD2sj3a28dQ3K7hOuMeo/wAaK8Ot9RhiHl2t5Ljrt3niiq+q&#10;+ZPtO5+IMHjMWdsup2usrKzyYa2YfdwOv0qvc/Eu/DtLD5StJNnCtwOOa9A+J3wZ0nwBp8F1aG2u&#10;LORMrcWq71P1I6VxU1j4Fv7RtTmswyquxo48g59f514dFYarFSi7pn01WjXoy5ZaMoad8UdR/tIy&#10;PcRrszt+Xqc8VuN8R5tQaGeabbJC259v8RzXOWfhvwpJcrcGB/J3AMN3Natr4T+G7PJJPqdxbjd8&#10;q7ucVtPDUZaozi6y3OksPi013cG3vrNGj5Pr2q9ZR+FvE94tumnJC00ZYSdPmrlU+HImie68O3Uk&#10;1vg7ZGblfrmq1hd3mju2lvqkayI3yhyOPxrllRUdaTN783xo3da8A3+l3jT2Ni9xA3BVf6fp+dJa&#10;eGviJZKWs9CZolOc4zgduP8A61XdI8Y6nFDsW5hmmX/llu68f4V2Xhrxt4wtrD7Tb26wzSNhYSAy&#10;uP8A69ZyxdSMbSimKOGpyle7Rydt48+Ivge08yCKSOQN8zQryP8ACtLRfid4o8Xagb7UbeWabaFY&#10;se3HoK+lvhprXws+JMNn4V1/wtbw3k0QDXCx87hgZ/8A1c960vE37Jngydmn0SORZAcOOFyPbIHH&#10;515zzLB83v0+VnrRyvESinTnzLsfNemfE/xlpMzW1jdzQ7W/1aynFdVYftMeONMt0mm1nzNvymCS&#10;vS5/2OdOhY3H9lXGW+9tkGT+tUNV/Y08OiJprmZrPb18+YD+tawzTCxekmjCeTYmW8Uyn4N/a1vU&#10;jV9a05WVz8zQv92vRPB37QfhbX2HkakIctjbI3avNW/Yj1Foinh/xHC3mDKqH3bge44qrH+w78WN&#10;KcTWmoRqv/TRjxXXHNKH/P1fM5JZLiI7QZ9Fad4mtbz57bU1dT6Sf/XrSHiXSbfabm5YfST/AOvX&#10;zzoX7Lf7QNtfb9P15YY1jwf9JIX6811Gl+BfjJp9lcR3mr2OoNbLh1NwMhvzp/2ph76zXyZm8qxk&#10;dqb+49ki8Q6VqR2w6oy9/vYpWv7O2BnfWG+9/e/CvBL/AMb+L/CkUc+u+FJB5kmwPC+4HH+RUKfH&#10;Kze+azuFaNdvy716GuyGK5knF3OSVGcdJRse/Hxboig51CRiv3cNSf8ACb6eh3pcSOu3qpr5e1P9&#10;pzTotQXT10uZlVmDNgjOKtaD+0wtte7X8NyNavIAsvPTvW/tZR3uZKnzPRI+mo/H1jEm93fd2Ban&#10;jxvbsjMJm55+9xXit18XPDbQLc2c/nLjJVRjFVLn4y6BbpG6NI/mNgKqk01WTV7hUw0ux7/ZeM0n&#10;GUb/AMeq2niE7PNE3/j1eAz/ABTgsoZ7gWc3+jruZSNpC464NZukfHPWdSVm07T22xtuYSZyVz0q&#10;lUk+pj9Xbdj6Uh12WYkb/wCL727pTjqMsHmINSB28hmr551/4wazHMbi0sJFWOFTNGjDgnHPan2X&#10;xem1CWO2iZ/MaPLM0mBT9pJK9yZYfyPoW2112bH2hWNWk1dc7FkVvxr51uPjX/Zlx9kMczfwnY3A&#10;q5o3x00khnW+myufl5NL289yPq/dH0KNThhi3OwwevTika8Uxh4Sfpurwaz+P2l6nCdhmG1sKrA5&#10;+vStWP41wyTLCb9P93NH1iS6i+rxZ7Guqxf8tptvrluKc2uQLwJN+O4rx9vidJeuFhv42UNlhuq6&#10;PiBOTsiVVOM8twPfpR9aa3ZP1fsesQ6ssv7zzNq9csen61bt75WcN9qPHXivGrr4nXOnoqXF8snr&#10;5bd60E+ImpmBZLUsyry2e2a1jiJB9X8j1yW5jA82O4+9/s06G+uJX2JKoX/arz3RfiVA21tVmHzH&#10;7uRmtJvEejaxL5dtftF82VLYC5/OrjiJdSPq/kdpHdozFA65FaNnMlwNpvIwB1DH3rzOXxvFZzta&#10;yXUe5eM1Onju2ijV5bpQns2Mn86PrL7kexPVI/KXpPCf+BYorz+z8awTwrNDPFzkZ9f1orT60u5X&#10;sYs+vtf/AOCR37A3xW8NfZdG+D9jY2O0/Z5NFma1weR0iK9/Xj2r5b+Kn/Btb8GvE9jfP8FPifqW&#10;kXxc7odRhW4iTI4AX5CP++jXqHjf/gov8Pf2UtY8SfEXxVr+qaR4Qs2lsdP0O+tWEj3KvtaWMAbt&#10;jZVl7Ec/ICGPp37HX/BSPwj+2T8MLzxp8PdUMt5a30kFxYtavCxYvhBz3I2kAHGXAGep+BpyxVGK&#10;eqvrpsfeyp05S5Wkz8mf2iP+CB/7bvwA0C88S6VeaJ4i0m2+dns53imbB7I67P8Ax/Ppk18vH9j3&#10;9p3V9Dh1+D4T+IDazNiOb+x5+fyTOK/bL4w/8FRvBXw3+Mtz8GPjLbyaLqHhvULb/hIob5m8iOCR&#10;PMD+YANybGQk5IzuUjg473x7/wAFJPghBLDp3g6z0nXLfVLc3Gi/2dZLMqxKh3M+FOBlcZO3Gec1&#10;6EcyxkaUZJJ3fYxnltLmcbtP1Pwz8A/DH4mfA+7jvfih8NNUh0u4O3zb6zdY2c9F3HgE+lbmreBd&#10;P8SynVdL8I2Z3Dd5axkkZzjPXFfsFFB8Ofjh8KNPvPjja+Hr3w/4m1RoNS03T4UZ4pHHmRBcDgK4&#10;H49COlfGPxBsv2S/B/7Yn/DKuheGGSxaJbe4vRdAbGk5jGSpIOO4IIJUepPPUrYyrW5opJ9VdnRR&#10;wkYRVN7Pa61/E+UdC+B2l3x2+IvAf2eSRMiaF8fj2roNI+E2kWkyrHHfOYfljUXLNtX6Z/wr7n+O&#10;/wDwTisNE0z7d8KvEs2pTJaobrT585ZXAKOjHoSOoO4A8bh2+JPiday/AfxJNf3fhrUILjT1Z9Qs&#10;7y42O0YI3bVLLuyCcfeBH4Vx/XZVZuHNqtLbnZ9Q9m7On9+hqz+ANStFXU/BUzQzKcbpjt+b6kmu&#10;Y8c+Kv2qI3TTbCG9kVWDbreYnKj6V139reAtQ+AHiH4p+K9E12OPS7MvZrbO6h5WQlckMO6kDJ7j&#10;oeKo/wDBP/xTo37SH7Plxrnh631e28V2uveRbWVxeFjPCZMEDLYOFy2cfwnJrSj9YcZTcFJJ2d1r&#10;/XyMq1OnGagm432s9yDwJ+0/+0b4Ct5IdV8HXl8rybleSFiV9q86+Pf7evxK8cTS6DJAbMw+YjKM&#10;ofukDI/H9K/Sr4o/s9/sG/CbwQmv/Gr476l4dvltx9o0m6vwsqTFdwGMncCSMYOCMetfIfiz9l/9&#10;gTxV8Hb74iz+J9Uh8Uald3E+jxtI2bi1U/LIV34Hy7ew+8Bz1rTA4nCVpuUqVkna6Ttc58XRxlKn&#10;ywqedm1exz/7NH7cunaF4AsYvE+miS4s4fLM0ibt2APUj3/PFeg+If8AgoH8H9YtoZtNtZog2Itv&#10;mAgyZP14xgds4zjJr4l1bw7qFjrP/CKeC7q4XT2Ym3Yx7t7c4Ge5rT8Nfsh/tC+JII4ofBl5CrPm&#10;OS4jZVb3BIxXRiMuwMql5SSOfD5ljoxUYR5mfb3g748aJrMbahLZXDxuSITG7BT+R9K5nxN+0v8A&#10;Bb4R6fe3Vz4Uuri8vrj53aYsu76ZrkvhZ8K9d+GnhDTtF+JZurVVZgzK6/McDPvXVad8MPgTc211&#10;ceJ9NS8hZtx864zk/XafavGjWwtGq4zu15K9zvqYivUprlVpefQ4Txh+0zp3jbStPsPD/hyaxury&#10;bareWWQcH5uB1+g9K3vBfgr4faNqFrrmr6y1wVbdcNIhWPd9W4/z0q1r9x4M0y80/wD4U98KLf8A&#10;0Vv30t180Uf44ABJxjNcf8Ytf8VeM5rSC48PwWtnNGY2tkdY1d/7/wAv4df8a9zB4jC8nN8KWuu5&#10;5GIjVes/ef4FjVfhvqnxF+KEz2OhLb2FviSOa3UMrR/3jVqL4V/CWTx5J4Mn+I7WNwuPMExG0k8Y&#10;Bx6jFef+G9b8a/D3X4dBsfEt5pe5W+1JHMXEinoPXHas3T9V0K8+J66vZeKnuLxGzMJlwVkBBHXt&#10;19a7qmOo+zcoyu7X2e3qjljSaa0t8z1P4l/sk/E7wrJPP8PYLjVtJ+zh2ukn5BPp+tQeGPDGs+Ht&#10;Bj1DxXHDp8isqSNqIGd3rkn1p1342/aC+ImqrdRfE+zs44WEENrHcCJeBgZXoT+Nbll8Gviz480T&#10;VvDHxF8cJqUM0J+xi3uFXaxHckjjkc/WtaFSniUnfW17CqRnTl7q0va5yt/d6heeLotITV49SS6U&#10;KJLVdyH0Q7eK1n+GvxV0OeS51OzjsYLmQLB5mEGK8zsPhN4/+FXjFdEvvipZ6bA0nzXElwrqg9Mk&#10;jH519CeCf2XD8cfC9w11+27oct7ap5ttaXDAg9PR+lbKlLlf+f8ATMFUUZWZRh+CPm6BceINb8RQ&#10;WgWM/aN11jzW6AAAj+RrzG1lvYC/9qQzRRxqfLDAjIPQ1kfFaTxr8NtbXwbZ+JLXxLNAWVriyud0&#10;YI74DHFc9Y6r8TPG0S2viZZ1jndVDQ/3emP9n0+laL2mgpOlKXunsvgi58InS7ubxi24CLMEkMnz&#10;Kccfwn+Y/kKh+G2l6b4ilk8mFpI7eV2ZVYb9mOCeR+WaxofDGleAbSG917w8ZIdWh/0eSRtzrjv0&#10;/wA+tcBL468PeFvGMlzaaRdR+d8rKsrAbfXihX1aG4uNr2PZdE1fQVutSvZtGuHjhl2iP72eep+b&#10;npXSaLN8H5dKn1zxBqclvNHCPIsYoSct7/L9P1PtXG2vxS8zwwumWPhCbT4byFRHfTQsNwA654zx&#10;78/jVG78J+KfECLeeDvE0MywpueOTaCcH3/zzRzSUTSVP3U9zp9A8WaNeeK7G9is7byYLpGWzuAV&#10;jnQHJD5HQgdwQe4PStX40+NtH8B3D3Gjx2wk1BN1va2jApbx4GBkYycYy2BlsnA6V4x8Q7vxFNpE&#10;k8jrDcR8S+WoHT/drhr3X9duLe3gu45JPlAjK8/jUOnGpJSMXPli4WPXNG8Y67qIa6ivkZZPurJx&#10;sNdgvj46XpH2SS8WaaRB50kcgx9Oa8h8AX11pcPky/vo5G/jzwc1uG9abWo4GlEKtJlVXp171cZx&#10;vYlU/d5j0C3+IlhZwqt3BI8u3KsGOB+nFVY/jz4gsrJrKSJsA5ibAHHp0rF8dePIdtn4euhArRqB&#10;LMAefz/+tU9/Y+E7fRotY03xhbTScBrVlUMf/Hvp2NVFqppYmpT7GgPjZq+q28aXAEUqSA7s9R3r&#10;u9N+JGj6h5dtHd7ZVjzMx+6K8+8L+B9Q8Yy/2ppOn28yx8OgkHB/T+dei6N+yV8WtY0JvFOlw6fJ&#10;AFG61a6Xcv5E5/Kq05rJE+ytG5vTeI7HRrWKaLXY5vOGT5chXb7dKK4T/hA/iRpd7Lp954Rl/dtj&#10;5ZkYcenNFK3eLJ5Y9Gd3+2F8UPiT8abTwD4fb9nOy8Y2OvQw/wBn20qxRptEQw5VoJlABUsNytwo&#10;xjrXqv8AwTH8B+Ev2Zvgb8X/AIf/ABj1f/hFvF15q01xpUlnCTHpksgzAsJVMMIwy43NkquDggGu&#10;F/aK0W4T9nzSNZ8F+NrvSZbGNVs763jCLAiux6BeBg44xx9Sa+ifDvhj4JfFf9nPSfj/APB3xPFr&#10;UkenxQ+JpobkStNIWUeY+D94O+0+232rwK1G+Lo4aT5YyW/nv+Z9nRlRrZTiMXTTlOEvJLl1+e2v&#10;4bngnwX8K/DT4ka/8UPiL+2tey6t4g8eaf5Cz31uI4BDHbRQxCIkkqCqEEE7sMCepNd38Dv2Xv2P&#10;Phn8VotM+EfxPu/7M1Tw+tlONQLyRrdbCCYDJuZdwYgqpIBbIGN2PTNT+KXwv+JP7I2peDFvNNn8&#10;TaVrccVvpxUec4w+R3wdjFsjGQD1JFcf8LNO1PXfC8OlX3ge1hntYyR8oxjPqAPWuvD5NLFcylU5&#10;Xdry02Z5OOz6OFnFxhdWT89Vr97PLPgH8OdZ/Z9+PPiHwRN4gt9e8N2fihYtPWTUMqEDIQyKCRnG&#10;c5UAlSOc5rxz/gp1+y9448O/tYa18ZPg7Nb/ANh3WnRz291DegtazIAGYgkNg5jIIGAc88Gvb7z9&#10;nrW9Z+Mt5rM9nCtttB2eZjac9ep/pXFftu/s+a/qekRtoniq6sLe8TybyGG8ZUfI6kLxnP8AM1yY&#10;fJsThZVakZJ2et+t97H02acWRzKtgp4m14wjFcqWii3ZS01er82eufso/tWfEz4FfsP6R+0l8WPi&#10;HHr0kmrWum6hpt1CpaPfLsBUrtwfmY5+YHsQa+T/APg5C+E/xO8SJ4P/AGp/h7FNb+GW0uMXlrZR&#10;lGkaa4jC/cHzc8gf3c/SvE/FngH46xweEv2XvD/jC/1DwdZ6yuqahZrdu22RHBU8n1JPbnB45r7a&#10;/a28WeEdf/Yh0zXvEvxFmktdGjgjWzvUUoLmOQYVht5JYDGQTk45rgwuW/7X7WCV0236f5nXxJiK&#10;cK05wbcJ25Xa2rV9ui6Hm3w38Gap8VP+Ce998OrbUlt57/QftX2S5wtzI8QQ8AndnaqkL7nrnFeU&#10;f8Exvhnpnwu+I+i+C9X+Jq2i3t79q028WTb5Mpkk8snp82UBHA+8MV9lfsjfG7TP2gvE+l+GJvAO&#10;mqll4YOn2dvGu3zI2zuyOQRwgxgjBIIPGOF+I/7Enwb+FXxb1TTfh7ojRzRs91pdn5mRbv8AvCse&#10;Tgja20fSPJ6k1dPFYinKpSl8SSfy6fmc2Iyyn9UoYqOsajaXk1uvLVHlP/BTOz8LfEr9r/QW+PPi&#10;Jr63s9cXSZJdHjZhNbb5GS4faCc7HBJ9AB0GRu+NdI8FQXlr8CvhoLY2+i3Pk6TqmpqA8lnKgU78&#10;gEbXjZQDk4UZJzmvib9sT4+fEy3/AGsrptUjaGW0uUtLGIzZCSqNmTk4ORggjj09/oD4YeONB8Z+&#10;FW8Tal4kjh8QWlyI77TVbLNkE+YScE5+Vs999d2Eo062HpxqS912ulu3+R42KqyVaryQ1j9rotbe&#10;vQ9a8UfsMax+zxr2k3XxX8W6dDY6pa/atJ13SkEkJl5YRMCD82MkYzkD14GnaW/xD1fwhZ+LPF3x&#10;EupI5NVSys7HR1RX2nbhgVxxhl5PYjr28Y1X4v8AjvxxJDoXiHVri60uwkIsYLhiY06Z2+/P619T&#10;fGz4meCtO+Enw/8APghsDHNDBcyaTCXmDybo1faFOTlh6duR1GOMyuOH/eXvd29CcDKVSTvppf1O&#10;h+LX7HWreB/hppviOy8Yw2cM0iyzap4s1INulbGAoyMHJ56EcYrxj4nfsJ/H++1yx8M6v4u0n7Dq&#10;0m/zNHZQEU8hvmH3SDx6gGuf/ak+Jlhf3Hgv4LfH7xBqeo+GbPX7Oe3m+1O9xqRMokUsAecEA+34&#10;V6H/AMFVP2p9e/Y4+NPwn8R/Dvw7HfeHtb0kwS6bdQ+VNCVWNEDYGSxy5HUfIwHBGOOnCtGSpQhe&#10;Uk2u2j7nrYOjldXERqY2o40FJKbjrJJ9UrN2vvv1Mb9mX9iqHxD8R/EH7N/ivxfrUy3OmmS1kjk2&#10;eVcDnqQOMjrgg7e9eO/tLfs6t8KPG9voGkeLmuG05tt1PeXYdV6nHXg98cV6v+wX4m+PX7Wf7et5&#10;4m8H/Fa303T9PslTUtNa12M8cyOQijj7qnr3/LND9o74G+JPhN8SfE3h3W9Dvplk8QXQtbq6jLBx&#10;5rEc9+DWVeVSg5Smk7tK29tNfI4cdTw1PD0+VWWtpPS6vpofNXxc0fQxLpniLw14s+2XFvGX1HbG&#10;URUUEkZ7nj1Neo/8E1f2TPAn7Zeu+IPFfi/4iXnhjRora4FnqUCLukuNuFQbwwxnJ5HJA57Hzz9r&#10;f4F6bd+B9KOjeK9R029FvJcajHD+7QrhTsyfXNd9+wL8ePCvwS/ZAXTNH0C5aDVvEXk6Vq11INr4&#10;3bweOACp5x0A5PWu/K3ha1Tlb0itV8rpMxrZbisPhaWJqQXLWvyX3dnZtI7j4v8A/BNj4rfs8eJv&#10;A/gz4l3cV1eeJtDmu4b/AElSyyCPy/NdwQCu3epyRj957HHLfEL9ln4w/C5rGDQoNcZdck8mwubP&#10;dsum9P8A9fT8jX1B/wAFFvjXq/xB8Mfs+6Z8P/iFFJqF9oOpWF5eWd0rLBvFvkSMfuk7MfXPIrxX&#10;9oX9pr4rfs82fw9+AN58UrGW60XQ1uNPu4zv8oOpAJJJBYYPPfdntW2HjKMmnfRtXOOphHWqu1le&#10;2nql8j5p1P4QeLdP+IE3h3xfqs1ne2sbS3lvqU3K+x+Y/wAqdD8L/iD4U1Cz12ymW0s7yNvscyuZ&#10;Fde4GMnv6djVDRvid8IY/wBohvjH+0VqWp+J9NsbaSfVLG8uPLXUZc5AHbbnJwcDAAwOa+s/+CXP&#10;jHRv2o/iJLqugfBufR/BdhPcTWdnrTCQRxyHKAfM3ODnngZIHAFbSqVJKLitG7egYzLYZfGSqy96&#10;KT0ejfl/W58r6P8AC3xFZXEmpyeI2uftjsW/eFSG9ecd/wD9VQ6J4e+KuhXs0GjzloWlKbmmyqDn&#10;A55HXt61+rvjj9hnwDrlleTab8PbQT/bBNb/AChVPfsMY/pXzN+1H+xv46a7m1rQvALQQqyxSLpr&#10;ttkzxuxx0xn19+K9SlRlSk3KTt6HzdPGUa1klZrzPinxJ8b9SttQh0HxNdzSzWMnl7Y2+VBntX0D&#10;ba7e+OvCOj+J/h/4d0e0bSbLZcXHllnm9SwDDnufftXgHxK/Zo1LRfHX9h208klxNLtkaaMqI3xk&#10;jPTge9crF8QfHfwlmvNCstRZVjkaOSNWypIPpXPVoSqNSpy1XfZ/I9CjifZyfMtD6C8cftE+JtV8&#10;FyWfjqW01LS7FvKjtoVaNkbp/Ef/AK/ArifDfjCPULDHh3Trq1kkkAWN2Lbc9/pWf+z18Srj4l+O&#10;rHRfFHw8t9StYplnmj24Eu1hwcg98V9qft/6B+zze3PhXxb4T8HQ/Dj7ZoanUVmhESzYRSGAAG4g&#10;d+uCBk8YlyxFHQ6OVYqnz328j5rg8Varpenz6Kl3b3zTriSORSxUZHq3Xp61NY/Afxve6A3iHSdG&#10;VoZX/ctJtG32G7H6dK4v4F6Knxk8V6/4e+Hfiez1KTT77bZyxyAGdPXAyOpx7GvUvHHhz9pf4H+F&#10;G1HW9CluNHtplaTyLkjbyRnGMcc9qqnUrVJOcYOy38ialH2bUZPV7Hmus+HPF/hXfc6qyxrA3Ecn&#10;973IGP1rotP8LeIF8JW/ia4v4PNmuMLawKSwHUHP4/8A1zW1b/B/xv8AGz4eXXimPXFt9NuJPMa8&#10;kkUCMt68+3t+FcP8Udf8D/Dq58O+A/Bf7Uuj6pcJZn+1rOMR70l/unEhYdO6gntnrWk+Vx9q4uz6&#10;omNGttfXsQ/FDT9d1q0WFNOk87r5vlkDH9K4NpPE2n2kdpKZZTHLmNVyT9K9C+Gnx08ZaVf2mlv4&#10;Xt/EUV5eeXcfZYvNeCLPL4APAHJ9BXafEH4o/DPTr1pR8Oo13fem8vaU9TgjOR+FceFzCnGfsHB9&#10;7lVsDVtzvRvS3U8x8B/EDxJomoLJDHNCqv8A6RGG5I9a9V0b9oBPDU7X+malJtUqZFeUkE/h/wDW&#10;rn/A/i+w8Ui4TQvD0LyXUjLayMSCiAjcxBx+p+gr6Bf9mzRviD4Msbzw38NbWWSRNkt9GSAXHXIP&#10;PX3z7V3w5qlT3E/zM3Qq0aXNL8Tyv/hsvxPNKz6dd33l5P8AqbmTH6UV6tH+wZqGpGO61TUdN0CN&#10;Ytohs4B87ep6e/UfjRXTLD4+/uwdjj5qfdHtPjnTfCFx8GbnwjrVwzRrG8eG7A8Vhf8ABPTwH4Y/&#10;Zq+HGufDjwr4ovf7L15nk1GxmUtGGdOduScY2lenZSMGvVNR0XwU0LRy6UkskjFVjZev4cVT8A2E&#10;XgyG7thpTg3jMGYblVUOeMdK8nFOtLFU2lome1gKVKjg6sHLWStf13t6lfwz4d+FWi3GueILPTQt&#10;8cSWsy4yzHjORyeKksfiNBpVk1tZXkqzFcyEbhgZ9fxrYluNHRtk+kRsu3h5OMn8cVRi1jTYb/y1&#10;0+0VWXDYVOB+HWvQp1qlOXOcFTB0akOVnI6r8Wr/AEi4kv7bSL6981MM6Rnj39653xwnib4yeGW0&#10;oeGr6FnO5PNyOR6Zx616nceJdGih8qPTrdmV/wDljGen4VBdePTZJ5Wk6NADxjdgV0PFYipFq2/k&#10;ZRwuDpSTvt5nypqngq++EHii1Z9KK6xao0jLJzvjORxj8T167ea6H4z/AAd8Wah8EjN4ptbWbRtW&#10;nS5awVfmWRsDj6nn6nitL41X3ivXvict5Lp8eDp8qLIrJ1IHovpmq/xQi+Jmr/D3StAu9TkWOO1j&#10;MfktvxgdTgfX/CvnFTqUfae96H3VTNsNioYenKGitzefT5HnfhD4cftKfB74r/D7xT+zpr9tDDa3&#10;Uy6t/acLSKIvKf5RgjkBSMd93cgV7548v9W0nx/qV54n1eb+1L66kkvLq3hITcWOdvPQduenesn4&#10;fDxtp/hrR7/XdWtFtbO8UqkikSSMWGT1+v511H7UXxli8F/D1v7B0+xj1K8Rfs9wVBcEjk4Hp9K5&#10;oYeVbESdRK9lquz6MxqYhexjSw7duaXuvZdmu3mfNvib9hf4Yfts/tC/8Ky8DRzf2/oNr/amp3l2&#10;5RZ1zyA394n3OK8Z/an/AGBdC8CfFfwPJ8PtV1zRZPEx2anItywExEBGNpJGQ8R52j0rvfgN8b/i&#10;F8LPjW3xGurxprqaPypLhSE/d7gShx24wR3Br75az8PftC/AvSfiv4i0O2l1HwTIt7HIybZUs1j2&#10;u2PTaSx69TXVl+DzCFedWorU4aJfzeaNsdh6McvUaUk6kvel5JdGfnb4Y+Fsfhb9kXwz44j1ea8v&#10;F1q7stSluD+8G1goJ465UfnWn8HPFvjPwv8AE7wj42srf+1pptWNtZafqEYaFmEchA5VugXI44PI&#10;5GR9L/FTwv8ABHXf2RdUsvD81vDqEd1cXsYWLHz+azdhnsDVz9jf4KfD74qfAzw+vidDC+m64uqf&#10;6nEm6M52g9fXj3A710Y2XPh5qTtf9Tz8lxX1TFQq8vPyt6Xt0+fqeA6H8PPEfxa/4KAaB8ZvjR4l&#10;e31Wy8TeYvg+8j8u2t1Ehyy542D5AOSOuK/UD9un9nf4BftXeMtBu/FHhG01C50K1haKbdlFPzlQ&#10;v03fr7180+J/AfgD4h/E/wAeePx4bk1D7Hpken6ZeW6Bgkm4lhn14/WvWvA/irSNK8HaRG2kSLMm&#10;nW6ybZOhEa/X/JooxlOrHnV7L/gHDjJr2EnTdm362vqeS+AP2Zrf4Eftfrq/wy8P2+mx31uPtEsT&#10;bWfAwD07DFfSHjj4LSfEMqvia0S6bzPM8y4j3sW9cn6159c3Au/HS+MI7Ty7iOMrC00xwvv2rb1T&#10;4geObm2WGPxTHsbHmQxxc8HsT/jW1HCqMp80VZs8vF1p4iFOMpN2XU8F/b7/AGKLTXPCX2oaRIsE&#10;djcea1soX+E7R9MkV83/ALR/7GGtfCv/AIJQ+F/h14G0NptahhN9EttJ+83urEN7EdT+Nfe3xI12&#10;DVfCNzb+JNfuHjbTmEzHAWL2yG/pXBeMNQ8D+LfgXDc+DvFKzvZ2sdoxm9cY4z3rllhqOGrVJQ+0&#10;rtdND1I5hicVgsPhqrvGi2o7XSlq9fXY5/8AYv8A+CTHwO/4ZE8F6V4i8atp/ieSGPUNakuW+Z7k&#10;kFsnBONwOR05PXmsT9tX/gkT4H8e+EI5/BPiZm8VfZmij1K3hLLEqq2zk46kjrgH2zX0R8DfGWsL&#10;4Et01uwZvstr8nrL/ujnrXpmi/a9Xt4790MMTx7m85QNoP1FEMPCparztXOaWKq0ZOnGCdnffU/I&#10;3w7/AMEpvin4x+D8fgb4w+CZRrOiwyiC4s2T/SmKfK3Jz1B7Hkjrivqn/ghn+xp8YfgT+zpcaL8Z&#10;/D1/bapJqdxGsF4QWWNXYRnALYBHOB7cV9soNLsQGE5bj5mViq/nUcHiPVrOaSXRtbm2twqtITtF&#10;UsLKnJyjK/y2FiMZHHUFTqQs+rvq9t/uMG+1PV/DDsuo6bdqFY7l+zs2OeowK5fUP2mvhzbXb6Rq&#10;1hfeYsnl/NpkuM+udleyaL8T77C2ur2guF2kN5zLkfmR+Wal03xZpFlqvk33h+xulZtwkks02gH1&#10;wa7vrVbp+R4EclwqlrJnzV4x0/8AZG8c6Zc3niHT7NpBHJdTbrcq4ABzkkd/61+Rfxg1/wCEvxd+&#10;MfivS/hz4Nm0mx02Zv7J3Rg/bFB+ZxgdM/zz0r9Rf+Cw/wC0d4M8CfDm0+H2jeE9N03VPEF0Im1i&#10;3jC+VD/ERjpken/1q+Uv+CaPhz9m3xj+1FqWh+LdBi1K2k0lba3dhw56uw9zhR+deHmGdYqjWVOn&#10;G70vbpqv8z6fKeH8L9XdSpOyd7X8kfnz498V/Ej4diDV/h3DdQyRzfvjHCSQPTgeor2v42/tP6v+&#10;0j8GvB8/xjt7i+1jQ9P+y+WFZV8oKAAyk9cKM/7vua/Xnx5/wSy/4J867ZSy6H4YvLcsd7SJI+R6&#10;9Wrh77/gkx+yF4t0maDwB4hmjmmj8popJCcdugz159a9mpTlVkpNNW63R59KpGnRdPmTu/6Z+a3/&#10;AASB8D2mgfFHWPHdl4SmZb5SLeZgfLjXOMDtnjnr9a+9/wBpbw74m8Y/AvWdL8LW8Mt89ruEcnTa&#10;BkmvTP2a/wDgl/cfs/XM2meHvEWn39t5xdbO+hVflJJ2ggj19K9U+KHwI8WaJpU7afoOj2trPbsv&#10;2WONm3HH+6f5/lXo4fFYfC5fKnUu297eZliITxWYqpTsoq1vkfkP8AdW1+y+G3iTw34yu72HS7PL&#10;Qxo5WJZmyCM5HXGemPxNfE/iz4D+PNS+KGqazaeGmmhMjTLIsnCr/ez9PrX7YeOv2G/iJ4l/Z31L&#10;wZoXg2Nr66mMzLartORlupxXhnw//YQ+JL+CPFuk658Oruy1CPQxDDcXR3bpOMldoOea58DiMPSs&#10;3NO669P+Cd+NhWrXSjZJ9LXf/APjr/glJcano/7UK2etXKpaXFq8Dee29S2R8vzcGvoL/go5qnw5&#10;8P8AjtdAmuYLFoLVv9SpzI2Dgd/UVyP7JH7E3xe+EPjhbjxLot80dtdSXct3/Z8ihFDc5YjH6811&#10;P7QvwZi+P3jjUfGdxeW0thoytJbyzN824MRtxnj6dfpXlSx1OtiMRVpx5tIpW62u9DWjh5UuSEnb&#10;q79GeCfAC98VeDr++8f/ABGWW40PS7XzbNbNv3gjbnLDvx6A9/evtT/gnV8V/iT8VX1jXtE8P3C+&#10;CZmD6bPN0Zj97aOOOnJFcV+zh8B/Avxa+CWtX0+oSSSeWbC4htY9wVQ3HAPXHfB619ZfsefCPVPg&#10;D8EtJ+HmgabJ9ht4tkSyRn5x+Oea9Th7FRxHs60kldNpX+X3mWcQlGjOnHVJpX6/8MfIn/BRf9oL&#10;4yeBfidb6f4K1ww2EcZjaNiAvmDr+PWimf8ABTn4M2vhLxzZ67e3t1HNqkjSPa3Q+VeCcj/6worz&#10;s3xtZZhUtJrXudeW5PKtgYSi19x9z3z6tEkd1c20VuWj3eWswViPoCP1rl9T8QXMs+yXSZJYy2FZ&#10;mJX68Z/z6V3FxLoUFqRfWdiqrxJGZQxPsMVg3HiDRElBs4LSGNjg7lDEj8QRXb7f3dEeaqPvanC6&#10;74h1qbzJ/DsU9xcJx9mtI/8A7H+tQ2cXxb1Bm1Q6M4kZdvlzQgYP1xXpllq/h2zkzb64YYz/AKzy&#10;FO4Z/P8AlWjrOrWM+npFBql1N3VW24Ix1pRxcovVBLDxezPL9X0f4l2lov8AbFra2e5dzSNJj+ea&#10;5+48G61r1xFLL43C7f4oWYg/kBXr0sGgXqRveukkjfL5ck/X8M1ZvIfC9lBHJbaDMpTgxxwggn2r&#10;Z5hDls0Y/U5810z51+KngDxPJPFf6f4pkaG3j2yyLC7FQfqf85qr4U+HGveJ9NkvLfxfqEmyPav+&#10;ip8vGf4skV9CWeraFrTz28ekyQx7SGaSFVUHH3iCMVyvxP8AFN94T+Gmq6jo2tw/abazka3W325Z&#10;Qp4UL9M158qtN1XUktOt7HoxhU9mqcd/I+Z9a8f+ALP4r6X8IpPjBdXGtfaFZtJEq568Z4Hfj+tN&#10;+InhzxL4t/an1rTddi1S70bQ/DSyQ27SMAknIGR9VT8+uK+O/hP8Nvil8T9W1z9oXSNKvJvEEHiT&#10;zvOVGM4RZDlAOo4G2v0N+HvhLxv4z1nXPi5JZX0HneD1t7m1vI/LM8oVvmHc5z/47XL7aNSsm010&#10;t5dz0adOphqLSknpe/Va7ep87eHWsj4osm1E7rd7qPzl/wBnPP6V9jfHHxN43+EWseEfjJ8Jbu4s&#10;/C2vWUOlXmnzgGG4iwfMbb9JEGfTivzR+H/7bfw98PeOpLD4o+EdQig0jVGttS8sk4Mcm0gkA8ZG&#10;K/SaD9tj4WftofBHw/pEHghdB8J6LJ5FjeSSLu+RTmQ4OFyI8dSfm7YxXfmmIVPKnFStbqjvw1ej&#10;LEJxad7K3fuO+Iehapp/gO+8LyadAFuLlpPMhX+EnggFvQ+h64rP+HPw18d6d4asbHw14jnhtUul&#10;kmA+XaufmHCj/Cu0+GPj34IfGTwyvivwVqdxJpq3Ulo3mYYy+XhBIPTdgt1re1vWfhd8KPCk2ta9&#10;4ykgtp1k+x2PBmuWXb8kaZyxy6AkEKu8bio5r53mm8P7arLlVtW9Let9jj/d0sQ6VKPNrpbW/axR&#10;h0/QvAuoat4e8Na/JcQ6pbeZcRNcZzOercnJJ+tbOsfEHwB8GPCtlN8RfF+n6a32WEtbSbpLkq+4&#10;IwhQNIVOxvmC4GOSK+aPiZ8Z/EHjjVZovBOmto9mzFbe+MhN5ImWG4tnEe4FThcspXhyK4t/Ct3q&#10;uozavq073F1eStLczy/M0sjHLMxPJJJJJ9TXyWO4/pYCo44OKqPa7uo/du/w8mezR4RqY2N8TJwT&#10;6Lf/ACX4ntnjb/goNYwpNb/DbwJdXEm2PybzVmEcasG/eZhjOXXbwCJVOTkgY5821z9r39orxCLi&#10;2g11dOtbife9vY26IUj4+SOUDzU6HJ3k89R0rKtfB1uoUGLt1xWhb+FoeghH+r4ytfD4/jPiDML8&#10;+IlFdoPkX/ktm/m2fR4PhbJsHblopvvL3n+N0vkkY/8Awtv493+mDRrv4peJLi1W489optbuGD8f&#10;6tsuSycdCecn1rLhl8UzSxzXd1LMUnEx86RiW/2Dz93jp713EXh6JSMxjGz+71qQeH4wMhV+7+Vf&#10;PVMZiqzvKcm/Nt/qezTweHp/DBL0S/yMzwr8QPir4VtEsdI8ca1Zw/aPOnWy1aaHzF4/d/IwAXjp&#10;713HhH9qP47+GdGOj2nxJ1RxcX3nStqWy9ZIvl+VXuFdwODwCB6elc4dDiVsqn8NPGjoANsefl9K&#10;1w+ZZphZXpV5xt2lJfkxVMDgayaqUoy9Yp/oe5+Ev29fGcFnJB4w8MafqlrFGkNtDayPZzTSbf8A&#10;XOSJFwTyVVFHpjoPWPCn7VPw01xX0u4nm0i7hmhjuF1BR5YdwckSrlVRSMF5PL9SAM4+NY9KxtwP&#10;zqaBryC3ktY5W23GDMP7xHT+Zr6bL+POJsDZSqKpHtNX/FWf3tnh4rhHI8VqoOD7xf6O6+5I/QW3&#10;1jTdSsPt9n4nSO2uLfzLW7jcPG6nI3BhwRnPQ460vhbX9OtrxorLxCbq4VQtxJGu4Ee3pXxT4W+K&#10;Gv8Ah++utT0/UZrRpLdRHDDgxySL8qtIjAo5Cs+CykDPAr3b4S/HnwnrH2HQ/Glha6bqF0qSLf2c&#10;am3dsNkuCGMPIQd1JZifLAr9EyXj7K8ykqeKTozfd3i/+3tLfNJdLtnyOZcH5hgYOpQtViuytJf9&#10;u9fk2/I+If8Aguv8VrnVfjPpngm4twyWOnq0LbRwzEc8fia5/wD4JF/Da08Y+L/E3xJkuZFk8L6f&#10;FcRqshXeGY7hx14Fejf8FOv2afG3jO71r4q2N5Z6nZztDLayqgLxxgA8EH7pHfH8XfNeI/sD+FPj&#10;t4E+MkcPhKfyrHUtHkmntF5+2RgoNvsQWU/hXs45xiptOz39V/wTHBRlUjCyulp6Pr925+2XhHxn&#10;pr+EbeOHR7IRz26sJrgFcgrntiqN1Yz31l9r0O30yxbzP+PiAcN9QWrzrwP470fxh8N9L1C90u40&#10;vy7dY5rG8Q7i6g5xnOfTt7gVPp3xP8JSwT2+kwlI87PJ8sDLZ6/nXu4f99RjNPdHzeI5qNaUezPR&#10;LrxXrEaW+iXd6vnSDEdzCqkfz/SuZ8TfFD4r+F2mfxRoFlqmlW/zRzQx/OF+m0msmx8Uam1vHLG0&#10;ltGsmDuwBt/8d6/SoPGXjDQ7CQNBq32qaTKtbeXuRsjkEY6/iK6I4eUnZq5j7ZR1uen+APiz4X8T&#10;eFRfaNYwkzD/AJZ8Ef7JzkdatXGr6HrOlyW97orxgnEkyyDn88/yrzPRPFnhvQ9Djlg8OC33AD90&#10;uAG/M1rWnxCt5Io9Pns13TY8s+aMn8AQT+Gaf1KKuT9cl0OssdX+GXhS1bd4XhmjaNlZ5bYFhn8F&#10;rl/i54E+Cfjz4GeJoItF0nzLnTZFhzZlSGYYHO5h1PrWH40061up1u9O1uXTb2LlWVlKt65GP896&#10;w/ip8SvCujfD1o9d1qaJ1aMSyRQ/LKoIz2/lx70pUqdOF2kEatWpLRvU88/YC/Yn0D9mjWfEPg+/&#10;a31Sz1SSO9ijjmBEaugO3a/tznI+tfRMngvwtqEMz6NqMlu1gSy2smxcY7D52H4VxHwPvPh58RNM&#10;uta0+aeOB2URz7m3NtAHHOMce+K7rxF4isPD+lyS2Vu00ix/KyswLfqB/OpwtHD1IawXqXisViKc&#10;lao/Tc/Pz/gocvhP4x/FK307WPCFxN/ZkOz7VHDvywPTgdwf0or37VfAupfEnxJd6hN4eVpFYnb5&#10;LSnBPU7VYCisauS0pTvzI7cPxDXo0lFRZzOn/D6a7ncXsfmHaQuwZ/XBpo8M2Nncn7VbSwqvCtJH&#10;1/zz+VddLf6wNKF9o+gpD82XnaTd19f/ANQrm9Qv7hma41S837pRvG7ao/KuL6xUNvZQNTRLPQJY&#10;5EtYoZ12AOrsN364PcU3zntoZGstLtkZGwq3E45X8/8AP6UR6z4H0rS/JsoGkuJO4YgfXP8A9esm&#10;6u4NQZUs7yNWZfuiQk9enWo9tUfUrkhE19Be31DU1h1Gyt4XMeWkgb5gcdjnn8u1LqevQ2+pKWla&#10;a4jjPlrIRtP1Hf6VyGt3N1p15HdSTyKyghjGwX9RimaRqmm6v5iIBIEG+RlcEp9aXNIPdNzT9Vud&#10;a0+4GqzLAxyd0KhVK+xIGf8APNcRc+HdGuPi1pv2i3upLOPT5QFk3PEzEDGQCfX3rfk8TaddaWZr&#10;C18xI8iRlY/KR25HWsHxR8U7Q2Vw1i88dxbLvidYd3T656GoneorSeh0UaipVLxR9D/Bn9j/AML+&#10;DPhT4q+L0ujW9rcyafJ9lt2sSsazMuIyPX5mXnPYngAmuG07xV4ohsZNJ1+xszGymOQ9Rtxj19+m&#10;K8/+H37bHx88VaAfD3iHV2bS7uxCT+TaAAbGAQ+vTjuccdK6K++Jl3fx7PMbbtHm/uyxXgex/Ooo&#10;ypWfI213ZeMhWjUXtLJvovU/G39sv9nDxDpv7SHxO0zwnYvNYyRvfKkcZ2qZFbjP+8D09a/Sb/gn&#10;78HPCXg39jnwv4B8W6Uh+2Wu+9huB3K4z156n8657xJ8H7HxT8avGGhGDz3161t1hmaHb8pfBX7o&#10;wMn0717T8Q/GWg/DfT7fwB4T8NNb61Z2aQSSSMrpZkIPnZDn5yMkIeOjMMYD8NTPacVV9vpGnZd2&#10;3bsejUyOUKNB0W3Kom+ySv38jl0vfBf7Lck3gv4QvHeTXUzXU1k0Z8i0z90OQQcnOQg528kqCm7z&#10;25t9b8Uap/bvibU5r68l/wBZcTkE9c4AxhVBJwoAA7AVsafoEkkv2i7Eks0kjNLLKxZ3Y8lmJ5JJ&#10;5yax9W+MnwC8H643hrxh8cvBejajDIUmstY8VWdpKjdMFZpVIOeK/MM4zbMs+rckU+RbQV383bd+&#10;fTofYZbleBymnzNrme8n+nZf0y9aaGqtH8nTitGDSAAuB7HFct8Vf2n/ANmj4F6q/h/4qfGjQNJ1&#10;O2CNdaU18JryAOiyJvgi3SLuRkYZUZVgRwa7rR9e8Lax4LtfiPpWprPot7pcepWmoRxOVltZIhKk&#10;oXG4goQ2Nu7npnivnamV46MYznSklLZtNJ37N7nsQxmElJxjNNrdJq69SrDpaDaXWrEGnKNpKdu4&#10;9q8L+CP/AAU4/Zh+PXxu0z4E+AbTxRJqGrfaBY6ldaTFFZEw28k5DM0wlXKxED92fmYA45IZ+2R/&#10;wUs+Cf7HniGPwBL4cvfFni1Ejmu/D+n3a2sdnC6oy+fcsr+W7o4ZFWOQkctsDIX9CHC+dTxMcOqL&#10;52rpOy02u29Er9zllnOWxout7VcqdrrXXse9pY5C/J/D2qQWGUXA65GcV8D2H/Beizhvpnv/ANk2&#10;SS0ZSLWOHx4FkiPq7GwIfHoFTPqM8etft7f8FBPiD+zR8MvhT8Tfgz4T0DUrX4iWd/etH4mtriTy&#10;oI4dPlhKi3niwWF427LN90Y757pcE53TxEKM4JOd7e8rXSu9r9DljxJlcqMqkZNqNr6O+rt1sfT0&#10;ennKgr+lKNOYhcR5r8uPFP8AwWr/AGvvE9gLTRvDHgfw/J2utI0e6d//ACauZl/8drv/ANij9u79&#10;s74z2vxdg8Z/F+CZfCPwV13xRorHwrpim3vbRrfY+VtgZAEkkGxyynOcEqpHpf8AEPc3hDmnKC26&#10;t9bfynH/AK3ZbKXLGMn8l/mfoQNNwi4T2ph0xQFDhRhulfjbZftb/wDBQb47eOLbwp4L+MXxA1bX&#10;tQZxY6P4NaaK4nKozt5cFiqlsIrMcLwFJ6Zq3488Tf8ABT2J18B/Fjxx8crbzDt/snxVq2rwIfql&#10;0yrXfHw4xH/LzERXom/zaOWXGdH7FFv5pf5n7G2nhrU787LLTZ5sN/yxhLfyFWtIlu/D2pNOsO2a&#10;PcrLMp+XII5/PvX5A/8ABX65h1j/AIKFePfE1nb+XbagNKns/Ro/7KsxkfiGr6I/4JAftunxDp6/&#10;skfF3xHNJqFtCz+Ar66Xd51uqs0mnNJ13IAZId+coHi3AJBGebG8D1MPlf1qjU59E3HltpbW2rvb&#10;8jfC8URrY76vUhyatJ3vrfTorXPvrT/2wv2Y7j4d6l4G8UftV/DNkuvtFlPY3/xB0oS2MjMT5qxP&#10;cqwKOWzGAA2WHykhl5v4C/B/x18EfjZ4P0rxFEVmt9Iu47ueEl4QySRh0Vjg5BwcEK20qSMMK/FT&#10;9rXTrGw/av8Aida6dbLHbw/ETWkt48cCNb+YKPpgCv33+C3xgsPjv8NYPip4o2i38ZaHZ659nlbY&#10;0X2iITIYyPuSKJsBgM4JUgqzKfcxNKPC+FoOVSVSjJ2d7XitGuXy7r7td/Ow2InnFasoQjColfS/&#10;vOzWvn5/f5e2NHeeN7VUtZhdC0/1a+WoZT+Z9u3pWt4P0M6EJItas4Y5AuYw9wmGP045/GvCPDeq&#10;+NPh7qdvOmu3U1vcRs9rjeElXjszNtYbgGXORkHlWVjqr4q+IeuXha7SXyXky7CYhkHqOc9K/RML&#10;UjiKMatB3i1dNdT4HFU/YVJU6rs09Uz1258PeLdYDNo8en28kU27E12gWYfQPn9BWtpPwisrS7Gu&#10;6m2mQ3UnLK02VBPYZ/8ArgV4Zqd34hGdQstYuLqOH/Wbrhvl9iM0ap468VPpcUltKrW2zdIqkh8j&#10;3Dc16EKeKnszz5VcFF6n0td6V4fisjFq0lkFVu0hw3uNo/rXJXOueGNE1Jh/aUYUNhJCz7R+B4/S&#10;vF7bxzqHiHw62paXIZ2tnw9uwJ3D15/rV2ytZNatobudBCk2OEUcHpjP/wBcV0U8NV+2zmqYyhtB&#10;NnuGmr4Y1+83XXiuOWZx8u1hgDH+zj1rwv8Aad8Hvrniyz8LWutSSafvG6FItwY/73IFbOi6I812&#10;2mw3ckMyf6vc3Lc/jWvBpuhm6xr2oNLPCceXIQD/AEI/GpxGDVWnyXDD46NKSkyT4d6x4u+Eek2v&#10;he88OLcaXcL+5ntY/ni/3gff2Ar0LSviFpWqWy6LFol3NMrAhmtidv5jNcvplroKS7oru5hVeVCy&#10;Yx+GBx781oz2tpPb+dYaberIOs8Uhz9duKqjQ9nFR5dPUVbFU6mvNr6FvXvAmo6nqTarp5ntZGXY&#10;RHCfu+mNtFO060sZ7TNxJqEjbufMXnIHPp/M0V0ezp9YI541pxVlUf3HzTpXifxLqdusfhfSGkh8&#10;vpJI236/qOK2JLH+zNNGpeJWhjMqg+XK3Q965vUvi9e6bZTXmm2MFnaLMUjWKMZYD9R+f515z4k+&#10;POnG7uP7fF9JuX5bc52n6cA/lXwsPaVJafgfeVIwjHZL1PVL1bHUZTffaIY44487Y5hj+f8AP1rP&#10;0y4tY9RVZryFDKv7mRpCd+egByRn+teKj9pm80C5VrbT423/ACeTcZYBfoTj/P0qCX4weJdckVbS&#10;1WVpG3LHDDtCHHvx+tdX1XFW1Vjl9phr2vc9fvviAfCniV4te1V1t3jZSk6HDZ+rD/OPrS6B8VPD&#10;Xg2VtZ8PXkrCRW3Ytyykn3z0x79q8aeDxdr6M2tr5Myqdr7t7BT9B/WtrQPhvOlsup3s+rTWph2l&#10;fJCxk9Rg4/8AZqiVNx+NmkZQk7RR1198UrTSrWeax0a3X7VI0ssayYXJJydo6Dn1rmbr4qWt5dya&#10;ZpmjrfSTQsWSP5QnXPUEfrTdJ+HUl0l7r3h/UhCsKsvk3TKMY9NxNSeBfhw2t6VdS6lDJcalK2BL&#10;b/LgdOo6jHr/AFpTlRjSb1Kp06jqI6PwP8SLXwfosFj9ltZVvbBopLfKlozvDDpz29ufWq1/8VrC&#10;OddUn1y8t7iLKpa29sTuHr1Bo8AfCbw94d8UWuo3V95l9bzF0s7jBGfcMRx9RXaeLdW8KvrcmpeL&#10;PC9n50jEstnhdx4HAUYyf1JrzcHVo04u/qduO9pWkmlrsv69Ty/4d+PdL1Pxtr129rqt5N/Zgisp&#10;J28lY5m3LvLbTwud23gsVxkZ3D4F/wCC0HxC+Jlj8fNB8O23xB1yKxu/AsN3fWMGqSxwXFw+oagG&#10;maNWCFyqqC2M4UDoAB+kmlaXBPeTX0Gnx26yyllijydi54GT1wMZPc5OBnFfm1/wW0011/aX8Nzm&#10;Jgv/AAgdvGrdiwvr4kfkw/OvFynGU8ZxNOcF7rTsvSyv+H3Hs5hRr08hp0pv3k1t53/zPrv/AIJi&#10;tNqv7DXgDULh2kdrW8RmY5J2X1wn/stflj+21p0unfte/E7fFtkk8eatMvuHvJXB/I1+qf8AwSxm&#10;063/AGCPh7DcX9urbdV3I0igr/xN77GRn0wfoa/Nj/go8uh3X7aXxEl0K8WaGPX3imZVPy3CIqTp&#10;9VlWRT7iujhvlhxHjl3b/wDSmYZxCVTJ8L5JfkjoP+Cw2l3Vj/wUQ+IYnj+9Ppqx+6pplpH/ADQ1&#10;7j/wRX/a3t7m/X9iP4nalGtnqE0s/ge6uHf5ZHJe40/uqq+XnjzsG/zly7SxqOM/4LleFZdN/biv&#10;NZmh2nWNDhvDnuRPcQfj/qa4H9pv9lfVfgH4B+Ev7Vvwdu7yx0fxJ4Z0W5+32M0yTaR4hjs4pZSJ&#10;cnYZZI3uIiGBDJOqqqxKT73sMJjcno4at1jHl9Urq3np91zy4/WcNmFStT7u/o3/AME4X9g7XJfC&#10;/wC2r8NdRtzgzeLba0Df9fDeR+olqp+3h4Y8QeGv2zPilZ+IrGaG6m8eapeRrND5ZkguLl7iCUL/&#10;AArJDJHIv+y61Z/Yt0qO7/bI+EcE3Ct8UPD4fP8Ad/tKD+lfpl+0B4h/4JpftdeJdW+EPxl+IHhy&#10;x8XeF7q+0tr7Xpn0mfTpoJbmAKt5N5Uc0Qkdp1iErIxZWdQ2QDGZg8BmUJunKUZRs3FXcbPTRa2d&#10;3cWHwH1nCShzpNO6Tdr3Wvz0PnT4DeK/+CNXxs8O6b8O/FvgOTwJfPqEMzW/iaYxpJI7FmtV1aPJ&#10;+zJ9zzbh7diuDw3TT/4LU/C7T/B/wP8Ag3pfhhW/sfwrBdaLp/7xmAi+zWSxckkklLTqSc46818q&#10;/tn/AAM+CHwQ+NMvgf4A/GKDxtoP2GKc30F1DdLazM8gNubmDEVyQiRyGSNVUed5eCYyx9Y8WeKv&#10;FHjn/gjroKeMbtrpvDnxzGh6FJIuXWx/sm5utpbq4EksiqTnaqKgwEAHPLCSjjqGLp1pOPM/dk27&#10;c0Wrq9mt9n+h1KV8LUoSpxUmlrHTZp620fqjj/2Mf23Phl+yz4Kl0LxL+yrbeL9cTXptR0/xIvib&#10;+z5oY5IYI/s7KLaQyqrQl1JYAGV8AZJP6EfCH9pLxT/wUG/YX+JXi648HLot3cWOveGbOzhvTck7&#10;tLjYfOUUkn7WBjGOOlfAP7BHxy/ZR+ANx4o1j9pr4JSeNLq7+wjw1bt4fsdQt4dnn/aBKLtgE3bo&#10;MbVbO1s4wM/af7Gn/BTP4GfEj49aD+zd8L/2UbDwPoPifWJ5nuNNube0gS5FrnebSC3CM0ot4oiQ&#10;4ONp52gHnzyjUqXlRpzc04vm5vdsrN6OXbtHVm2Wx9lZVJLls1a2uu2vL+bPzI+Cnxb8dfs9fFrT&#10;fjB8NJ7eLWtIa4Fk11D5kY86CSB8rkZ+SVu/WvtT/gnp/wAFCv2t/wBob9sTw18LPin8UbW88O6p&#10;b6pLfabDoVhEGMOmXU8WJVh81cTRxnhxnocgkV8a/CLxzqfwk+KnhX4w6TpsN5d+GfEFhrNvZ3Ds&#10;I5pLaeOdUYryFLIASOcHivqS4/4LK/tBXfib/hKj8A/hLNeI5Nvd33h6+kuYuMHEyXqNkgkcYzXZ&#10;mtCOLpuPsYzbTV3b3fS6b89DLAwqYeSaqOKum0r6/kvvM/8A4Lh+GrDTv2tNFuraLbJqHw/s7m6Y&#10;D70n22+iB/74iUfhXz1rnwQ8c/DL4S+A/wBqDwb4ivPsusX06R6ppqyQyaFq9rcyeXD5yH5JGiji&#10;uInyrH94FX9yXP0D/wAFE/FfiT9oj4R/BL9r3xloun6bqnjjw/rOm3Fho8cq20Y0zVJIw0Yld3AP&#10;2jdgu3JP0r6G/wCCTvwa8CfHb/gn94z+D3xIt5bzS9a8eahBeQW8gSa3j+xaa0UkbMrBJElUyoSr&#10;KHUEqwypxo42WVZLSdXXktGVtdE+Vtd7bl1MFHGY+bhpzNtfmfmz8X/iNqHxk+JOpfFDWdLhtb/W&#10;Wjn1RbdVCTXnlILicKqqqCWUSS7FACeZtGQAa/aj9hvxRp/jT9kL4Z61p4XyofBun2GF4+a1gW1f&#10;/wAfhavyF/aT/Zr8bfsw/GPVPhD46tJPMs5PM03UGtzHHqdmxPlXUXLZRwpBAZtjq8bHcjAfqp/w&#10;Slmtrv8AYR8FaXapJHNpk2p292rIVPmNqVzOPw2TRmvM4u9niMnhKGykmrbWszuyOnLD46V+qd/v&#10;R9T6b4isdRsdP8NXOmNNHvCXG47Sp3Ha8bYO2Rd3DYI5KsGQsrYWvarqdv4lawnv54Z4eFlaPy1u&#10;Y8kBsZOM4weSMgjJxmrFgkthdLPGu5kYMozjpXS/Zbj4hWd7pupTLDCM3NqrQeYsMmAM/wB5Q3yh&#10;yp6KrFXKKteBwrn1TJsQqFV/uZ73+y31Xl3+/oXxRkcM2w/tqK/ex2/vLs/Pt9xw2oaVqlmC9pcn&#10;yZmzIC3U/WpfB80MWpeRNueFWBa3kb5l+mf/AK9WUu9S8Nu+ieIdLuLaSNivl3UR+VgcbW4yDkY5&#10;HFFzB4c1SwbUbiwmsbqN/v20hKyD8M/qK/aaeIj9ln4/KjLqja0uHVdDvJvEHhjT0urWQk3FquBI&#10;B9M4P0HNami6pFceZBZHO/mSxb5JYD9Oo/Efia5ex8y3f+1vCXiRyyr/AKVZSttcfT1HtjFa1l4u&#10;stfSOx8QYjkXiO6TEboc98VftJc24vYq2x01xfPqi281vut763/hkQJ5qjjg/db8Oa0EvPB00qrq&#10;VvMs0xwz9Hif1Axx9MfTPSuZh0vxfaqxhVtWtM7lbrIRjj/e7dmPvUWjeIvBOuXT6BqniBtJ1BXI&#10;WK+iKrn05xgf5xTdSWzD2HNsj0Gx0KF4fNtLzzAvPyTbGxnuo/wFR6dqXh2O5e0TxfdWr5/eRtJw&#10;2D0HIrkNV1zx38N7iH+0rDztJkYH+0LRTLCRkYyPur6/cJrd0uy8GeO7OOKG6tVuJI8wztIY959M&#10;k9f++PpWXtnzG8cP7p31mmnWthHPonieSZ3/ANY0kg/+Jory+9+G/i7wxdNB9suoFb7u3cwb3DcB&#10;vwzRWn1iQ/q0T4um8R6/4mi+y6LY30i7vlWbPzf07dKqXXw98TaxrEces36WvmYGJBwvsdv+Ferx&#10;eMPC3g67Z59E+yxrjz7iOLKxDHO3PB7dxVt774bat4cuPEVzqizWskuGLRcyZ6YOScfmP5V8j/aD&#10;+zFLsfa/UeXeTZzOlfsw2GozQkajDNJJtSP94Pnz6ZAz9RXWQ/BPwr4T0mW0iDR3m3HmM3Q46YPv&#10;Wf4TSz8U61aL4DsLmN7GQPG7fLGmB1OVwf8APNdr40/4TqfUJNU1/SrMSSKVWNbqJvMYY5wp4J/A&#10;nOeaxqYzFVJKMpF08HQjrFI84u9O+IHhuJrhtK0+487KQyNCen15yela3hSx8Z3dvJH4k06SK3m5&#10;VopDtGD1HynsT+PpVHWPi14iNvbaRqSqtnDMX8uOPd5RHvnnvx7V1cXjA6/oMaPqbJZrbrjbn5vX&#10;Ht1/Ks51ZctpG8afYyLrwodVlk0jRYrhR/y08ubbn+QrNTwXrenafJqWl6tNY7WKgNJ8zsO3fPPv&#10;xU2qWdvM0kOgzXloThI5ZLjq2exwOOadY6H4wOnr4egiS4+z7mkuHYNuDYPfOMe/+NDq+5ZGfso8&#10;12cdd638ZrrV1gZlj3ZWO6Rip2/XNa/h/wCHup6PqkP9u6t9uuggZmWbeI89j6HGD9COuc07xZLq&#10;uhabDa30S3FxKdiLA2NpPGBtIHPvXYeCvD8dhp0MLKNytjd/ebGT/U187mspUMPyp/F+XU9fL4xr&#10;Yi7+z+ZoaZpTRx/L618w/wDBVz9jzxj+0L8KtO+IHw3sEvNd8Ey3M02lqypJf2EqIZQhIJkljMKO&#10;keV3K0wXdIUR/r+30wrGSid17VeuNJnSBppLOT7KZFM0zL+7C5wRnGD746AHOOM/NYLEVsvxUa9N&#10;Xa6d79D3q8aeKoulLY/BLQvip+0R+z4NS+G/hv4leLPBjW+oNJqOjQ6hPYyWl3hVZzHlWgmxGgLA&#10;K+EUE4UY9t/YM/4JyfFH43/F3SPGvxe8CXmm+B9LvIb/AFaXX7WWNtXX93LHbIhAd0n8xN0vyp5Z&#10;kKuXUKf0l1v4v/s2+C9Uv9G8XeOvh9Z/2gYJL2HWvEmn2fmt5a+YH85hkk4zn05zVvwn+0b+yr4Z&#10;8B6xM37Qfw7fTdCtkutRj0Pxjp94llZtJBbK7JayvtQyyxR9OWkUDrXv/wCtWJxEpQwmEkpyunLl&#10;dk1ondLXy1/yPO/sujRs61VOKtpfv5N6eZ8of8FV/wBiD9o/9p/9obw/r/wQ+HH9sWen+Abe2vrh&#10;9Ys7VUuP7R1B9n+kzR5OySM8Z4YV7p8A/wBlHUfGH/BPrS/2X/2kfDE1jeSaLNp2pW6XaSS2bR3T&#10;m2mjeFyjMmyGVRuKEqFYMpZD6l+z/wDtW/s5/tMXeraP8Efita+JLrQ1hbU1t7G5j2LIzCN90sSK&#10;+fLbOwnB9ARnN/a6/bT+Av7FOm6Lf/Gq+1QSeInul0i10jTTcSTfZxB5pJJVEx9ojxlhnJ9DWEsZ&#10;mlelRwUKTU6dmt+bRdrdjSNPB05TrymnGV0+2r7nwn8Jf+CL/wC1V8NfiZ4b+KUfjvwDM3hrxRZX&#10;5tYdVvRLILe5STKeZZqpzs4yRnviug/bQ/4I7/F3x/8AE3XPjB8HfFWn6tc+JvEFzfXei3kQtEsR&#10;KxfidpG80kk/8s1xnGTjJ+jtR/4KwfsuWH7L9v8AtZr4Y8dXHhu88Yf8I5HaW+i2ZvFvBBJNudGv&#10;FQRbIjhg5bLD5eprwvxZ/wAHC3wgtJn/AOEE/Zw8Takhb5TqurW9kfyQT/zr2Y4jijEVFUhQStda&#10;+q7tdjglLJ6S5ZVN9f60PP8A4Hf8EMPizr12918c/GVn4fgt762xYaRtumv7cyr9oVZycW8gj3FG&#10;MUoLYBAHNfZ3xM/4JyfBb4lfs0eFf2VZr7WdN8M+EdUhvraTS7uNLmWVYblHZmljlXMj3csjDaBu&#10;bjA+WvPf2Of+Cz3wD/af+INn8JvGXgrUvAniLWLnyNDjvLxLyxvZiVEduLhVjZZ5CxCI0QRiAok3&#10;sqN59/wUK/4LFfG79k39qHxJ+z98M/hR4TvrXQYNOP8AaXiD7TM8zXGn2123ywyxBcGcqOTwuc5N&#10;c9SHFGNxkabioyj7yWiXa+rd9+5pHEZPQoufNdPS+7/LQ3vFf/BBT9nS9P8AxRXxi8bafjad199i&#10;uc+v3YY/6V6P+zd/wSS/Z3/Z/wDFGn+Or0T+Ita0e4W503Urya5t2gmX7sgSG4CMQecMrKehUjIO&#10;l+0d/wAFENH/AGff2FvDP7TWqadpc3izx14W0+78J+HGmdYbi+urWOdiVDGQ28CyGR+RkCOMyI8q&#10;Mfmn/gnp+3L/AMFHv28/2jrXw3F410nw/wCDdE23/jO+0nwfbyxxWwb5LRXud+2W4YGNTuLKollC&#10;uIWWppx4kxWFnVlVUYRum3Zbb2tF+gSxGV0a0aai3J2aSv126n0X45/4I3fsM+NNT/tPRfAOreHT&#10;uLtDo3iK5eNievF003HsMAfSuy+Fn/BN79kX4VW32e3+DOha98mPN8UaHaXjfm0Ir5M/4K2ft+ft&#10;z/sj/tOw/Dn4PfGu20nwzq3hW01PTdPl8H6RdNCHkmgk/fXFq8xzLbyN8znG7AwMAfK+n/taf8FW&#10;/j/s1Hwj8T/ilrCybgsnguwuIVJBIO37BGg4II49MV0YfKc+xVCNX61ZSSe76r0MamaZXh60qbpO&#10;6dun6s/YP4ifsifs1/FLwtoPgfxt8EfDdxovhv7S3h/S4dMS3h077RIJJ/JWLaIxI6hm243Nyea2&#10;fhr8F/h78H9AHhr4beHU03TzOX+yx3EkihiAMjezY4AHBHQelfnJ+zd8Cv8Agqj8av2d/ig3if4w&#10;/Hfwv4z8NXGk33gePxN4q1zTv7XjZL/7bYx+dIqyFhHbFSQdkgjUtGksjV5t/wAE4/8Agpp8Tvgf&#10;+0AmkftJ/FnxH4h8F+KGjs9YuPEWrSXjaTcZIhvQ07F40UsVmCMAYnLFZHiiUc9fh/MKlGpFYlzc&#10;d466t69+u603NKecYWNSL9lyp7PT0P101z4VeFfH0LWviHwJp+tGM/Kl5pcdwQuefvKcDn9aNI+H&#10;3hzwNDJoHhvwtZ6PCP3zWNlYrboCQoLbFAHPAzj0r8tv+C8X7UDfEH4x6X+yz4Yv5P7J8FhdQ19U&#10;lISfVZ4gY1IHyt5Ns42sOQ13Mh5WvpH/AIIh/slxfBv9nWf46eKNHEPiD4hSCa186HEtvpMRYQL8&#10;8YZPOcvMdrMkkZtWHIrhq5JKjlKxFeq1faPrt17a7HTSzT2mOdGlBO28vz6fLc+wv7P2uM+laXh3&#10;UDoty0pi8zzImj2noc/0pxtVAViOv+FOjtgBwP4ucV8/9X5tGev7SW501ro1n408MSNqEzfaYkCu&#10;vluylQQofLOwyo2rwqjCp1YsaXTfgBqlvDHfeFdQhvbpyN1jcRYYk9h3NJoFvbv4buhczmPy5OWR&#10;tr7WHIUnODxxwcHBra+Fl9K+tzyaX8QlZtLuGgkjQlvLlRip+YDpnPI4PBFfoXDuZVsRg3Qk9aen&#10;y6fdt93c+FzzLKNPFe1S0nr8+v37nI/En4SeINMvIbTxj8PLjR75lBhuY4wgcY6/e549s8+9YF9o&#10;lz4Tt44dV8OpqUDcrJCu5h7/ACng4+lfTupSWnxU0WPSPiJrUVxMn/HrcJIEZOMDpjP1znj2rzLW&#10;/wBiz4s22qzan4Y8SyXtlN80cc0u8IfTkY/MA+9fTU8ZUjG02fPywNO/unklr401DwPcR63oukzN&#10;ZNIBc2sjNhlzz2549civQNR8JfDX4hxQX0dtJGtxF5ixtCj7HPULk4Xk9sH68V0XhPwp4v8ADE4s&#10;PiP4YstSso2BuYbm13NwM5yd34Hg1hfErwLoOtaot94M8Qro7Rtvt7aOTMae21nI9/ufjUSxVX2l&#10;lt95SwtOMfP8TmJ/ht478IX/ANi8A+OdQWKRsf2ff2ckkDewJwQPoT/Wt670O50i4ttD8caLp9rq&#10;FwoeG6td8atnncenT3b1yO9cTpXhH9tWw8YSa9p19ZalorLw0d0UYfTOV/ILj61q6/qniXxf+5+I&#10;1z9nvbSMfZ5Jdm/f7SEFgMZ7Y6VrTxEnfX5f8AmWFikmdzo1pHA0lrrXxO8po+BHFMpI9M7CueO5&#10;LfWivLrK1i0eVob/AMTQXMki79y3G5lz2J3CitVTqT1TZPLRjpoZ3hb4QnW7uXQfG3hZrO0mfFm0&#10;sast02M/e3qQp7H09OtXvhz8JPD0ml6hpupaLZ6dHp/mMn2qQZYAsQEJznj6j88j0S78C61en/hJ&#10;da124kurht0OnyyNGIVAyccHaD+AHfsDT8OW/gTx9ObTxNLZhtJZ1Sx8xzHKMZXcAevPYnrwDXw3&#10;1icne59r7OMdDx74feGJtJ8YyHTr5o0l+aK1NuVaY54PAHfpg9x3NdX8R7f4geO72xstR+HU1nJb&#10;7gLponVWTPXLZzx/Lnk1654bOp6xrklvoOk2EccaOIbTyvK3KoGNrY55yNwHfnpXFaj8VviZc/bt&#10;P12yt7Sax3KsN5B5iMueAD6jkj2A6dK6I1JSfMYSjGOh418Tfhj4m/4RFdFOhW9hbtOTDeRruyTx&#10;ndjn3wev5CnrWiDwdZ2MR162uPssa/2lCqsuemcZXb0I5z3rpvEviP4n6ppEvhh9Et1gmmyoGeTn&#10;qFIOBx7Y71ymk+H7qG9XQPEOmBLqGP5mmUtI/UY4B54xWynJxs0Z+7zbm8bHwdrn2c6GLeeER58t&#10;phndjjjHXI9+nvWTa6X4je/u3sdU+z27KUkzJjPbv68c9eayPFHha6tTHZzzS6TJ5m+1mYFUfnjI&#10;4OPX/wCtXp/ws0nQ9A8GyWXiTVl1CHUpN01zH96Fehy3PQ87ucADHepk+SHM3cLc0+XY8kt/DviK&#10;HX473xRr1nLarcgQx7tzAc/OTngA9/cdzivVtG0dY7fzAdw4K4Ax9RXH+KfA9pbeMJLTwHeTalbK&#10;I3+22sgCht5+XJYc4Cn24rai8J+KpNM+xW/hBt52f6RNeRMwx0x8xIxx3r47OMyqTxThGm5JaaJ/&#10;ome9l2FhToJuSV+7R0F5qVvZ2U11byx7Y14mZhs3bAyqP72crjHHPXOAfzg/4Ke/sO/Hf9p39qmx&#10;8c/Dfw552j/8IzBbTa3fNJ5KSLdXPyNsR2yFZD93GCMV+itn4J8V/wBizaUmhWsLOykzNdjJ6DHy&#10;p049anl8I+KtQ8Ntp1nBY+X8rCVbo/MPps965MtzjMMtxjrQot+61Zxl3XkvI6MZgMLjMP7OU7ap&#10;3TX9dz+fTwv8FfFPib45ab+z9p5sY9d1LxZD4eheeRlt1u5LoWylmClggc5JCkhe3avqrV/+Cdfx&#10;k/ZQ/ZT+NXxS+Kd9p8aT+DdK0iOwspFmBefxFos6vvDcYSEjG3+LqMYPDeG9NHh//grJpsJjwLP9&#10;oiEfd4AXXl/wr9KP+Ck/hnxr4y/Yl+LvhfSvCTTTRadpF5eLBcIwtobS6tbmR+24eVA7nA4A71+j&#10;ZrnNfB5jg6MUuWrK0tG7WV9Gtvn+jPk8DldOtha9SW8Fdf11PjD/AIN/tal079oHx1oatiGbwfHd&#10;Thm4CxXcabueBjzsk+gNd1/wcZ27iH4Oog+7/wAJFu/H+ysf+g15N/wRR+J3w++C37XmrXvxG8SW&#10;+lw654Hu9M003cgjS5vDd2cyw72IVWaOGXbuI3MAi5d0VvS/+C8Pxe+G3j7/AIV78N/C2v2uoaxo&#10;M2pvqtvFcBp9PidbTyUnUFtjuA2AxDERbyoDoTjV93iyEu8b/cmv68zpp0ubI5Q8/wBUz50Wa4f/&#10;AIIvR2+07V/aeES57geHJHI/Ns1v/wDBLL9mH9mf4/eEPib4i/aV8C6rqNr4Tk0Z7TUNN1o2Yskn&#10;F8ZfMJmjQqRbryckYOMc1qeEvBq61/wRP8RebEFn0n49f2vHG+NzwtplpZ+ao6ld8jJu6ZBHWvC/&#10;gn+yh4++P3h7xRr/AIFn0/d4Xs0nm0+4llFxfM6TSLDbIkbeZKVt5AFJXc2xASzqD7FSSnh6sY1O&#10;T3vi7arz67HHSw7jXhKUOdJbd9P6Zy/7Svh/4aeFv2g/F2lfArVvtHhex8RXK+H7iC6EypAsh2ok&#10;yO6zKn3RMrusgUOrMGBPsH/BXDS/Gtz+2rrni3x9o/2DVtf0PRb29svLKiCZdMtreRACBjbJA646&#10;AqQCQM1mfsEfD/4QeLf2l9F0D4z2Et3asryaPpfmQRwX+oR4eK1nM6srRyBXQRhHaWUxRbcSEj1D&#10;/gr4bDxB8bfBOrWRvXkufhvFLdNqV99puGk/tfVUy8mxdx2ouOBwFHbJxlmdGnnFLBu7l7OUr+V4&#10;L0u9b9tO6N45NWnltTFL4eeMbebUn3ul201+R85fH/8AaM+IP7R58F6R4qma10fwF4H0nwz4d0lb&#10;jdDBHaWcME1xgKo8yeSIyMxBYAxxlmWJDX7G/sRfs86P+xF+znpPg/wnrvh+4vNWgj1TxB4mh02W&#10;6h1S5ljBEkUyTjfbIm2OIqqhkHmbFeV8/ml4j/Yr1Xxb+yF4R/aT+GXh6Se8g0G8ufGGmWoZnazt&#10;9Qubb+0UTnIjWECfbjaiiYqVWeRPSv8AgnV+1po9o+n/ALMnxsewjgu7qO28H+LtWnmWPTmd8fYr&#10;oxuNtuxbMc+1jC3yODC4ktvF4lqYjHZRJZbJPkk1KK0b5W7rZ6p62tr0e1/Y4ewmGweaReYKynFc&#10;snqle1nutGtL306re2L/AMFudf1L4g/tF+EPF17qNjdKvw+gsfM0+3kiRJI9Qv5GQrIzEMFmjzhi&#10;MMPXFc9+zP8A8FaP2g/2Wvg1oXwX+H/we+Gd9Z+H1uUs9Z1jQ72TUHWa6muWEkkd5GjYkncDCDC4&#10;zk5J9l/4LSfBxPhnoXwvtLq90a6v73UPERlk0W6eZFiiTSgqMXAIYNJJx6GvG/2Nf2x/AH7Lfgy5&#10;0HxB+z1eeJNYk1yW+h16y8VwWLRQvDAi25jlsLjdteJ33hlz5uNvy5O2U4p1uHaDqUnOSS91Nbpt&#10;bycVp52M8xwNKOd1XRqcsW3aWtrPX7Kb/M/QP9nj9tH4r/G39n3wn8ZfHvi6bR9Q8Qx3Mtxp+h6P&#10;aS28aw3lxaboxcFpAC1uThnbknBxgD4i/wCCpH7L2nPrd1+1T8NZrq+j1eff8QbcaSkIsr6V8Lf4&#10;i4EVw7KsjEYW5bJcm6jQe/8A7NP7d2i/to/H2z+EHifwhqHhiXUNLuDpOrXWr2+pPHJAhn8oqtnb&#10;llMSTYwww2DyMg9X+178NtW1j4QfED4XDxNd3Ni3hW61PfIDGsiWEZ1FSY9xCndaDvXwyzTMMi4p&#10;hGpHlhXklytp+7KVlopOzj0aVunU+y/szK844dlCEk6tKHNdJq7irvVxTafm/PofmX+yr8BG+PXx&#10;x0X4eXs8lrpUkxufEF9E21rbT4hvnZWKsqyFAY4tw2tNJEhI35r9c7P4o6Zp7Wej+ELzxJp+l2e2&#10;LT9I0bXnhtbW1VQqW0UATZEiLhVVQFVQoCgDj86P+Ca9pqdp+19ocem6vNZ+ZoeuNNLbzGNmWHSb&#10;u4C5GOrwpx3r9ffB37KHgD4i+BNM8Xz+OfE0k15p8U7xtqUMixyPEGKnMJPBPTOeK7+Nq2Y4zGUs&#10;Nh7WUeaz73tfdbfqcvCNHK8twlTE4q6bkoq3a1+z/TY4rQfEQ1ayjXUfh74u1hg53NLo6XQkXPGS&#10;cHI9e/pWGmqeCNf8eWPg6TwVb2NzPqi28jah4ejVo5GbaoeMSDkEgEHr3B5Fa37M/wAF/h18VdO1&#10;ibxleXUMumzw7THcqkbLIGxnK9co3euf8faH4c+FH7QMcWgOG0vS9Usbi3kM+/cuIpCd3pkt+XtX&#10;5rUq4+ng6eKlb2cnbz3aem62fU/QlTy+pjKuDp39pGN+ttlbXZ7rofWFvp+w7VA2/wB1emKn8aeH&#10;/EdlLD4q8La5DBeXlmqXQkd3dzCqorHcSoXy9kahSMCHkDiopfEvhWyt1muddtF2n7qzqzHn0HPW&#10;sH9qPXBq37NI1bwb49s7W60/UIJ5EjdWmuVMjQ+UvdT+/EhyOkfriv1bJ69GlmlOmpq8ny2uuu2n&#10;rY/GM2pzqYGc3F+7rt23/C5neJP2ttX+Hf2O28Z6RY6pD5qpNNbSbXjycA8kj+X16Vc8Zf8ABQHT&#10;re3gsvAt3fQKqqY/Mk4Un0PGfTjI9zXxnf6v4gmkIvrxpGf+GSMZH4gAgVqwTT6vbrFLOsMiJ27+&#10;/Qfyr9ao5XRXx6n5tWzCf2dPzPe/FP7X/wAWNcvVmtPE0d5GwAkgmUfKPTJ4H5cntT/D3xOt/FV8&#10;v/CU+Gbh7iFd8iQs6gkn2I7+yjPfNfP4sYkm26fqYS825XcHXd2xnj+YFb2m+MfF2n77W50owt5f&#10;lNJEc7uPRQP1/E12fV6EY2jFHI61SfvXPoDxvN4j1nQYLnRL3UrW2jw8bW94VZD78f1/GuBu9A13&#10;xFf+Rc65Iz7ck3kzde3QHJ+uKz/h54/8YeGbcDU9LuXtpXzvb+FfoD6n+9gYr0JvgzoPxWsbfxCv&#10;iaGzVwW8yG44U56cd/1455xnNSwuE10QpU8ViNNWefWnh7VhJJBHJJmNsM0chNFegwfsZ3WoSFdF&#10;8TPdpjdvtpiW69+uPpnPtRXUszwv8yMP7NxX8rOu17X4vFvi29u7zxxN+6syWHnbo4SMZx7HHA9+&#10;nrqfD34kfA7w/ZCwtNbs7e5RhJNJNCT5nU9cA9z3HvXht1ceI7yOTS7jXV0+zlz5u5TyuOnPXpWf&#10;HoPh3wPqNv4yvriTUPtWFjGUeHb6nlufY+vbpX5R9WVrXP0720uY+mr/AOMvhGHW7PXm8Y6LcKku&#10;+2jt4NknAxhhj692Az0ArlpPHFl8TZ7i0kv1YNMJjJfQCONFAB2gkHPGP4gOvHOT5Jeww3utTajp&#10;OmWsdlKwLGO2wwU9+Qcfgc+tdh4H8c/D638O3tq9hNfXZuPJUSBEWLB6gjqOD+H4U3T9mtydZM7i&#10;81bxhfeI4LO28M6LLpawkLfQyI/2ZQuOcjscnjAPJ9KzdQ0+efSbjxRcXtjLqC8QrOIwypz/AAse&#10;c8dOOeh5NZevW/h59EiHgvUptPkaMfbLdFDKgzkHOOh9+O9N1r4dTeMrDQ9P0TU5mnjGZpo1KqV5&#10;Pr9e1Z8sZdS/ej0OO+IGt+Ntfmt9Om8LmS1il/fJdW5jYKMZK5Bx+lVptC1fWdMbSNJ09re3jh+W&#10;GORWxnrwORkk/wCcV6D4j+HmsajDHo+heMpo5Zvkt/tFuHV2XGQrLkgjrx7+vPlVva+OPhr4+Au/&#10;EbTNHIBdrgspX0H4cdO/vWfN0RVu/Uv/AA08ReFfAdnJ4b1JZorqG4b7ViEkRsW79+B16ngitH4r&#10;fFC2vfD8dh4R1DULaaO8RmuoWMQaPY4IyG3YztOCB0r4d+Lf7RPx7i+PHjLT/DniSHSbD/hKtQGl&#10;xXNjbRp9mF1II/3lypB+THO6s3Vfit+0hqEeb74p6a4GGAt9e0pcdukcgr4nNq2dYhVKKnTgm2k7&#10;yUrdNe/c+0yrKcNRdOrJN7Oztb7rH3wfjho2hfCOeDUb/UH1Mae0XnRMrSeY2VVsltw5I56jt0rz&#10;TwN+0prvgnTdU0iHRpLi3uoALL/TCDZyYI3qCpBHIO3A5A5r5IPj749TWczXHxMsZITjzI5vEWnu&#10;xwcjCmQn8qraf8TfjfLdvHZXsmoCP5pBb6dFMmPdo06fQ14ssPnUqlOqqseaEeVWb1VrO97pt/5d&#10;j6fC4LKadGpTqQbU5Xe2na1rbHDfFH4F/HDwh/wUQ1T4qan8GPF1rov/AAuqbU7PW5/DN0tnLbf2&#10;wZUnWYxiNoymHDg7SvOcV+n3hH4n+H/iPH4m0z4geH7fUNG8RabJYapYwW7GOdVDW0sTB2GUYeYp&#10;557cV8W+Fv21vG+j4tdd8HabdwxQrGIbWR7d+O5Zi/PtgfhWl+yj+2VoMNt4q074g6jdWMi+NNXa&#10;xnmje5jjt5bjz0i3LlsoZGUfKFwB7getn2cZ9jo0sTRoOHsHfSSnzcy5b2STVtfvPDweQ4LC89Gc&#10;1J1FZactrO/d7/oeKfHT/gkj8bvC/j+40v4E2H/CVeHLjzp9NutR1G1s7q0t1CYS7ad4oWl+ZlDR&#10;MRIIy5SIsIxyngz/AIJa/tIar4yt/D/jzRbHwzYSW6XEusf2hbaivlefHHIsS2krhp1R2lEcrwq4&#10;iYeYGwD+jHw1+Mmm/FjwtD4p8J+IoLq3uIsSLCY2Mb8hkI7cg8HnFagtwowT/DXHV8Ts4wtN0J0I&#10;+1jdOTbtdaX5f+DYvD8E4WtJVHUfI7NJb29f+AeU/Ef9l208Qfsh69+yz8E7SGzCeHbW18Nx61qD&#10;sC0WrW15M0swQ/vJdtxIxVFTzJSFSNCFTwf9jv8AZQ+OP7OHiXWtU+IOmx2NrfW8KQy2V9FIDPG5&#10;ZGBV9wIDPg7Rj19ftK1+0Wk6zWx2ybcK3WsP4gRNLo0cr9ftSnp7Nz+tfL0OM82/s2rgZ2kqspOU&#10;mnzXlZu1mktVppofT0eG8F/alLEq6UFFJK1tO91f8T5n1X/glh8P/G3i+4+LPw/+POqeDZry+a/s&#10;NKsfCcUiaXcbtxW2lhu4THGkufKARWjQIuXKl2vftC/sG+K/2svFum/EfTfH+mwro/h+30zUoZrD&#10;7ILmZZZbiWWFI/MWCNpbiXbD83lptG9sZr6W8AoG8N2YxkKzj6/OTVP4Zx4tri2K8pMpx9Rj+ldU&#10;+P8AiByU2481PRPl1s1Z3fnZN+aQpcIZSqdWEeZJtO19NG7WVul7Lsmzm/2ePBsvwP8AD3hX4UaO&#10;ZI5PCOiz2yXS3xlNw02ozX/mbhHFjBudoG3+DOTXj/xp/wCCaH7Mmu+If+Eg0K68ReHbjWL6SSe1&#10;026tTp9oSwJ8iA24aNPmyE8whei4XaB9CPbPH8TQDkeZkcN1/df4infE6xDafa3CceXM46+oH+Fe&#10;Xh+Ks+wuYTxFGtyyrayVlZvvZppHoVOHcpxFOjRqU7qEbLVp/emrnmfxn/ZT0j4lfC7wf4W+Jnid&#10;fFEngCG4t7XVtSt545tQilkjXMvk3CZcRxQIX5LCEM2WLsyeBP2Cf2O9Q0GF9W/Z10i+nk48xde1&#10;qIk7ivAXUPava9ftlOg36Y+7as3zDpgZqn8PJGi0OGWFfmt5DtB6bg26inxpxNTw7UK7iuZvSMFu&#10;239nu2zD/VjJJUeZ0rtWWspdFZdfI8x+BP7JX7Mvw++N8Pj74f8AwrXRNY0NrhLGS11zUJ48TW89&#10;tIWS6uJVOUkYDjgnI5Ar0L4kW9nrXxE0/TXjhls9U01tMvlkt0lSSKZpreeJkkVlbKOyFWUjqCO1&#10;V/DEUtp8RL7bkN5cjqP+BjH/AKFXnPwY+I914qXV0uVmE3hf4reI7ETzMCZf+Jk14rD0ULdBAD08&#10;vjjiipj80zXmxleq5Tpclnpondq1u0l+JcctwOBx0aFCCjCpGV1393Xe+6/I0v2b7X4UeJP2R/DX&#10;xx8F/C7wdb61feH0gvtat/AOk210lyc2d75csNqjR5fz1yhXg8YHFezfDaaK/wDAunzbB8saxlf9&#10;w7P6fpXyL/wTG+IFx4j/AGUta+G15q8csnhzVpGistg3Q2kqLOhJ/wBqYXOP90ivpb4c+I71PDv9&#10;kafd+X9kkZXjMIzyxcEZHzA56jIyCM5BA24qxGOjnFenXnKXs5NK7btF6r5WaPPyjA0q2QwdKKTl&#10;JN+ejTv53TG/CG3h03xdr3h4nDLJ8u30jd1/9mFYfx006ODxfGYl5lsEdu/OWX+Sir2iSXem/EnU&#10;HSdlmuYpPmXHzbmWQ/T14r5l/a8/a48b6L8RoPCvh3SL/TLzQdRlivo9WtY3i1O02xNEytneisxn&#10;4XBKeWwcEsi+XleX4vNsZ7CgtbXbb0S/4fTTq+2p7mIqU8vxaxNV6NJabt2S/Q+2NPeDUbOG9jHy&#10;TKsiqWzwRmu20fw9qPijwLd+HdHuoIbnUPPsUuJo1dYxcRGIkhuOjtz2PIwQK/GeP4y/F8tot1f/&#10;ABF1O9k8O6sdQ0ltQuDcGGbMWeZMllPkR/ISVyDgDc2fpT9iv9tr4l23iLQ/hB448QLd6Xd3JtJN&#10;S1e8nnunnnlIhKyYbaqnagVhtAZ8uBsCfUYzg/NMtprFUJqUqbUrK6fuu913ei0/yPlY+wxcpUp6&#10;Rldd9H3PUrttehK+XAskqfdA53VoaLP421KNbKTwztWRsNcNHhlz6f8A669s8D/s9/Drwrrl1/wk&#10;fxHt5rixupLZlGMCRGKkNncOx6812Vnf/ByXV/7E8QeOrWzhjYIrLbJtc/XNf1BLOKcqalS1ur/e&#10;fzfHK6ik4z0seH+HPhVqGpmNdWv0VFYYLocr16Efj1r0UfDCz8PQR6nYeTdZVfmmw23HT3HT1r2F&#10;fAHwrunfRdL8VQ3z7QY3gcYfPTG5VXt03fTNQ3Hwj8IwW0j3Hi1bODOxo75PL/mSPpyM1xyzSpU3&#10;djqjgo0+h57BpfieXT2tbm2tfs8v/LMKOQRzxyD+INcfe+GPiv8ACD/SdFv11DRr242/YwuZI2Y9&#10;Bx+mM+hFe86B8Lo9JsG1LSfHmj3lip+7LfKrDvgA5z+eK4H4rzeNJZWtNJtbOaCP5o3tWVpFb14J&#10;GKqlKVaVkrhOXsVduxp+A9Y8D6toUl74h+JEvh6/tphBJbx7lbBG4g9gAQO6k/3eCQV80+PvD+sa&#10;7rr3t/JdrM3+uDDYQ34dqK7FllVq/P8Agjn/ALSpfyX+Z7Z8Rrnwf4u1SKxsvC84ijhWJvLYIrSZ&#10;IJ5XnnH4evbCm8GW0ugLJFc2K26ttWETMzRevHPv6D69T1eltbXclyfGs8c9wzbljt4dixr3A+uP&#10;/rDNQ6np/wAM9Lxq3iizvLPT5pvIjkgYny2PQZOMdzx/+r4BV403qz7r2PNHQb4R0TTH8N3DajKw&#10;aFVYqeAkQPLdAencfy6SN4h+FGleKprLTEaSSaBWt42jA81yvUMGGeefwPB6Vxnx38S6HaRR6Z4H&#10;+Jh1CyESia1MOyaVQRhCcnOOeR12/QDkfBfxJ+Fl78TdK0fxnHPY2qskTGKRg8K92HPUn27fl5+I&#10;xFeXwI2p04KWp3XiPXNb8VQXE3hOxurO+S7ZLpduEaPnDDAy3QdOvNWfCngr4lzaF/wmCeMJ/tFr&#10;963juePLBbp79e/TNe7fHW9+EvwHs9D+Mvw/0mPXNFhjjSW0JWRJcHOWG4+p5Hf65rifA1/8O/2n&#10;fFN1rWk6rd6DYal/rtPs4y8NswHrjIH3s9RyenAHnSx1anbn91d9zo9jFuy1f3HD6L+1F4hsfCq+&#10;H9c0RvJjmL/amVfMPQ/KTz16H/AEc7rXxoSXdJp8kcVvOwcR337wqcdMk9M4PPSvT/GX7B+ueL9X&#10;Gi+EvGaXtv8AMbWZLgbnOMjOD/nPSvFtf/Zm+JPhG5vtE8V+HJmt7O+KXD3C8RAHrkjJB9ffoK7c&#10;LicLP4J3OOvHFx+KJ8N/ESx8Pat8VvGGqX1/qXnTeJL+SY2+jpJEG86Rm2t9oGVA5yQDjnAqmfDK&#10;wtIqWWryeWrNIH0fyyoXbuziRsY3pnjjevqK6f42aZ4z8I+OPFtub21XTz4iuI4/LX5mW4tV2jkd&#10;Ps7IM+tMv1+KR8Q69pN5r1m13p+nz3d+wjXbJG3kGRVPl9Tsi9PucEZOfDxVSsqrV1u+q7+nofpm&#10;BjTlhYPyXTuvUyYdB0tIvJuvh94ikmZ9gcXCxLuEvlbcG3Y53/J1+/x14q1F4V02+DR2nw58QBv3&#10;SkyazFgNJIYk62o6yArz3BFXFuviXLbaHqX/AAktv5evX0gsz5Kfu5ReiRmf92MDz8Pxnjjp8tMu&#10;LrxvCfEHneMFSTRriJZliwPtDLdsVKcD7srtJ68+2BwSlWlo2t+7726JddD0Ixpx7/d5XJ/DWqeK&#10;NRjtv7C0aPVLa1mEVtZarrEV7BC0jSqq+U21EY+W5wQCMA8Agnyn9lrxRJqupeK3m8HaTq6zSHUV&#10;hv3uIxbLiZ5WTypouNqrkNuPyrjHOdL4Aa3dReKtW0x9S1Aw/wDCYyNNDYzP5rJvwgUKclgS+3vl&#10;jjrXD/szy3NlrusafbvJCzWao3lsVO35kZTg9CGII7gkV7dHB+xoYum+ig1v3v3/AC6Hi1MR7TEY&#10;Wourmn8ken/sl+Lzp3wxmudM0eOPU9DsZgurQ3l1HO0j3kfJ2ShceXPtwFA6Zyc5+3fgB4p1vx38&#10;LdM8S+I7pZr6488TyKgUHbPIo4AwPlC/Wvgv9ksGL4aeLFY/eXHT/p50+vtL9jvXLH/hT8cF5fRJ&#10;9lvrhGVpAGUFlbOPq/618Zx1g6MZVakVr7Ra76NXt6X6HucP1JSwtJN/Z/LQ9UjtxlGPvWb4ztM+&#10;Hnc/8s3X+YH9am/4TXw3DcGFtQ/1a53hSyvnsCM5I71Dr+raXq3hS4axvlkO9V29G4kXsa/N6cZK&#10;om11PqqcZRqJtdUN+GZMmg7SvMd0y8HthT/Wk8BWaQ6vq0Cj7l0q/k0gpvgG/sNP0G4M9xGXS7eQ&#10;RKw3sAg6AkZ6H8RVKx8Tto+rX2pQ2PmC6uC4Vm27PmJGeD69K2dOT54o6fZylKaS/q5pa3HHb/EO&#10;yl4+aMk59SJFo+JRhGiJbiRfMF0r7Qw3Fdrc49M4/P3rJ8Sa+db1KPUbaKSGaGFVPQ/MCTkH0+aq&#10;NyZruR555C0rIAzscs2B1J6k/XP6U40JS5ZPSyN4UZPlk9LI7i/ngm8LSXV24VbqyA3N0BdcD9T+&#10;FZvw/eK20O6numISKZmYkdFCLzWXceI9Wu9LGjERJCtuse5QdzKBjnJPX6VXtL27t9Om0pFjeG6x&#10;5gccgj0/T8qj6vPkce7JjhpezafcvWGpWl78Q0vNPbfDcxlVYKRnEYY9fda+Vv2TNSlt/jl8aPBu&#10;p6kyXC+M5J4YI3ysbfaLyOdxkdciEZx2HFfSulXD6TqcGoxxqzQ7git0yVI59hn8a+VP2ftIvNL/&#10;AG/PiRbX8oVrqHUrxo8HDGe/t5lPPosp/CvreH6Kll+Ph/07i1/27NM8HOIyo5lgprbmcfvi0YX/&#10;AASf169PxN8XeAo5WW31Twl9tmj2ry8EyRockbul03AIHJyDxj6X+F/jT7L+1lrnw3a2LC/+Hdhq&#10;SzcDy/s99dRsnqc/alI642n1NfL37Fmp/wDCov21PEHhjTYo38yHVdIiEikgiKdZexBzi3ruPGXx&#10;BtvAX/BSPwTqt9c3EdnJpMOlXKwt8sn2kXCRhsfeUSyxvj1QelfS8SZb/aGe4my/iYbnXrFJr/0l&#10;I+byjESwuRwv9muo/fe/5n1dPA8PxOhkZflmjyuP+uW3+Yr5h/4KG6T4c8OePn1/xB4Pm1C71zQb&#10;e10C8kuHjgtXikn+0uQjBndVkttin5P3jFgcBX+m9c1nStQ8S6fqlhcloYTGJpBEwxhyTxjJ4PpX&#10;hH/BSZdG8VeBfDviSzFx52l6zJagPHhWSeLeW69jbr/31XxPCc3Rz6he6Uk4tq6fda+bSXofWZ1R&#10;lLL+ZLZLp8vyZ8aiAP5nHQ5Na3hu5u9Ov2u7K4aG4jRZbeZD8yOrAhh7g1Y1vT7XTtI03T1aF7ie&#10;3e9utsJWWJpHKLE5z8w8uKOVfaeo9JVRcRnbw0bBvyzX7dOSqU2l/Vj4imuWoj9hbWfwV8RPE2qf&#10;ELR7S3uLHxHcTappt0GH7y3ncyxv0JGVYNjHervg/wAEeAJ9Gi8P+O9Lt/Mvbg/ZL75VbAzw3Q/z&#10;6duK+d/hD4z1q7+D/g3QtDurjda+E9MhhTd90CziGB0447f/AF66i51H4i6JBHPfag8cZkBW1EZz&#10;6ZAyO3t+VfUYXljQgk+i/I/HcVT5cRNPu/zPYrzwH8OvDHimPRrbU5LQOf8ARZ4r3ZvPojhfl7cb&#10;s/QivMfjH8QtT8CXNxoA07Ub5Y2zBNdzF/Lz0+cf4jnqMjFcr43k8darYRT2usgxnPlm4ZvMVie3&#10;P6E/gelcbrl38SbSGPUvGepvdR+YP3at5jOo6Zyc8emR0/GvYwtGFSSlP7jyK85Q0juZur+O/E/i&#10;G5Z01GeENyY7edlz9cHk1peG/G3jiwLbfEd5kgffkZvf8fxzUFz8TdFvrzyz4XjaPaPl24J4GT/9&#10;fH41pXfiP4c3FnHc2Jmhul4kgVcqf8/h2619HT9nGNkrHhVVUlJ3dzsNE+OHxFfThaatpdnqlvC2&#10;IXvLPLIfyx+lFVtD8T6Lq+jww/Zlhjjzho8Rkt05yRk/iTRS+sU46X/ElYWrLWx7z4n+KP7HHw48&#10;U2HhzxT471CRpZF+1izbeIjngE9cY59PyzXT/Ej4nfDXRNKn1z4bW1tq2g2NqtzdR3aqJbmM9BGC&#10;OWHscc9snHyTrvw60yTxTG+uRfarJ49tuLGFiJFJwcuRyevPBGDxmvorwN8Jvhx4u+G914ZvvCUl&#10;vcLaiHT5ptSePeMZBJXCsB6nPfkAcfg2JxmKqRXs9ddT9ho06avf5HzPqPxij17xf/wkd7LHHpYv&#10;MRWtxaBtie64wSBxg+nT17jQ9M+BfxWu18KxeIJLL7Sxmt9c/s5YfJmY8LzgFQSvG4e2K6Qfs9+D&#10;rDzLnUEht1s7ho3sFuN00p9Qd3OffByee9dF4g+Fnwng8Bw3Hh7TklmLDz7S4uNskDDJ3cH/AMdz&#10;/Ouj6s6sbptP+tzn5pxd7Kx4vbfC/wCI0Wut8OrT4zyXVsk7qsfmMUkGcBwOduf0z7V1Hgb4deOP&#10;gzrSy/8ACQ3O1lLMkM25iTgBjjr9M8dq9P8ABHh3whb6BcQWXhqObULoBbe4j3b4+oIO4445+bjo&#10;Ouc0tpoFzp1nNZWtn9o1FRm3hYZIwST17+/174rr+p+0jy1fwI5+SXMiz4c8eeMPDFvb6no+qN+6&#10;z++hYsW687c8dP070vj749a3e6Le2l9qTXUUk+2Tv5nDbvqOvtgVhrd2jWUlpZyKJ9uZFb5fLb7p&#10;XGcDH+fare2llp1othrwa6t93mMyx78A9x7jH6d66KeGwtGSaihSlWqLc+K/2zvDfhzXfjprniTS&#10;LxbK+1TTLXUIdMmVljMEFl5LldqFd5NsSMsAeemefNTD4Ah1vUlgmvJbAae39lvJ9/7TsG3fwPl3&#10;buw4Ar3b9u4+Eo/E+i+IdC0x/tl5pOpWc+pNGBsigt5jHHnGfmNy7dR9zoe3gsvjPw9bavfa9ceF&#10;rG3tbrTfs0VqzIEt5WiWISglAN2/5hgAljjOeT4mNpzeKmkn3W3W39ff5H3uUVIvL6bbWit92geZ&#10;4V/s3Sy1ncNcLM7aww/5aJvGwJz12bvTmpJ7jwlJd60bbSrhVmbOh7s/uB5wPz/Pz+6yv8XJ/Gmz&#10;63HLo2n6fFpUKTWE0sj3QxunDlSFbjou3jJP3j0qw3ieS51XWLqLTo411lWDQr92AGdZcJ9Nu36E&#10;/h57jPm2f3r+b/L8ND2I7X0+7y/r5nk37LniO2tviHdXF/qMlq0t9a3cl1HGGMUaTHe4yGBI3ggF&#10;TnHQ0/4OeHdYh+K+vS2FhI1qbO6ltprphBHMizrtw77V+YHAx1JAAJIFUf2V444/jJAs95Bbqsam&#10;Sa6TdFFi5hyzjIyo6kZHGeR1qbwGtvo3xq1ux1HXJLm00c3v2e5kunaMCOXb5n3jkbN55Ldc8kZr&#10;63FUo/WMVy9YQ/A+PwtT9xhXLpOS++3+Z037L99YL4X1zQ9NknlVkVzJJbiMFi8TYGHbOBDnt96v&#10;qX9mSNh4HuiOMa1Iq/8AfmH+tfMH7IEdrZ2PiDwvd3Nu1xeCK6tY4rhJGaOCxvy7HaTtw0kPXGSR&#10;jODj6l/ZhK/8IbeRBW+XWJDj6xRf4V8TxhH95X7Xi/XRa/efZ8KOXsaV+0l+L/Q9DSFsKR/e9aDC&#10;inGOkuOasqpKnCH/AFmP50/yMKzbTgSV+dn3RCLcFWIX/lpmvPf2jfFdz4KsfDc1oNXZbrxdp0V1&#10;b6XbeYJITcxMxbbC7E8BFRWVn3kDJxhnx+/ak+H/AMAbJrTVFk1LWphutdHs5AG24OHlcgiJCeOh&#10;Y5yFIDEfK3xq/bH+KXxos10iO1t/D9nb6lHfWTaTcTLco8fMe6XeAxVtrhgikOisMYFfWcN8M5lm&#10;GJp4h0/3N9W7K68k739UreZ8vxBxHl+Aw88Oqn722yu7etrW087+R97G0ILAd1H4VIltnJI/g7V8&#10;f+B/+Ckvjey1NY/iZ4C0+8s3VVebRmeGaPB+Z9srOshxn5coCf4gK97sf2rvhnrHhvTfE3hR5NTh&#10;vJCl1DuVJrMgAsroed43LgfdYElXIHPnZhwvnWWzUatK6ezWqfz6fOx6mXcTZPmMG6VTVbp3TXy6&#10;/K56XFAF2j/ZoFuowd3btVXwv4j0zxN4ZsfFUM4W3urfzWHmD5P7yk9MqQQe2QawPhf8WdK8du+i&#10;XqwWmrW7BJoVvI3juGG/c0JVjvUbCTjIAI5brXiPC1eWUuX4dH5HsOvR5orm+LbzOjeILGuxm+Vu&#10;Pmr5N0+61PS/+ClcnhS3vY5re4vppZZHsbdJ2D6UbnyzKkau0asVVVJPyooJPJPuXh/45/2n8Srv&#10;wrr8MdrZG7a3sGazlWUyeaEUSAsSnGc5UYPXbgivm/8AaF8bS/Dz9rS+8V2nh/UbfxdZ3qwWKosf&#10;2WeGS1aCKQfNlnMLxc5ADKyleDX2HC+XYmOJxFCUdZ0ZJertZ/Lr2vqfJ8TY3D+xw9eL+CrFv0V7&#10;r59O/Q5nwrrlr4U/bG/4SSOy1T/hIrnxlcQyaJcabEkUc948sM0ZlS4b5UMx2yAEMAGOBVr9vmPX&#10;PBf7Slt4t0nVpFvDpdjqOnyKozbSRu6LgYPR4S3OeSe2BWVrGuTaz+2no+va3OvmP4y0ee5kWIIP&#10;v27E4UAD+vfPWuy/4KY6JJF8WNB145ENx4bW3T/einlY/pKtfbUqcaXEGCclrOi4vrslKy02Wuu7&#10;vqfG1JSlkmMin8FVPtu2r77vTTbsfZdvEwRl2jhiML0xk1l+N/A3hbx/4duvC/jDTluLKbbIwLFW&#10;jZTkOrLgqQR2PIyDwSCfC7WJPFXw30DxTMBu1LQ7O7b6yQo//s1dAY1WXdjt3r8Xl7TC4h8rtKL0&#10;fVNM/X6fJicMuZXUkvuaPi34XX3wa+I/xx1rV/i5b2tnoM2myNpMN1dtaiARyQx28WYnXJS3G3bk&#10;g7enFcFrlro2m+L7210a5W40+31OaKzuFfKyQh2VGBPUFcEH0Ndj+078LR8Mfird2tjarHpupD7b&#10;puxQFWNid0YAAA2OGUL2TYT1qv8As6fC+f4qfGrwr4Mm0CbUrG+16BdQtbaRVeS1Rg9xjcD0hWRu&#10;hyBwCcA/tGX06deMcRSm3CcYpRb0Xn69GfmWMqSw/NTqQSlBtt9f+G7H6UfD34WeFLHQ/Cnwz8UN&#10;Hpl54f8ADdhpWo30FrtS8mt7dInmT7uQxXOcNxyefmPQ+Mx8MvBcR0bWZWu44VLWlzJJsYkcjkEA&#10;+hx0wOoxVn9oP4n+LP2ftWg0K48PWt8q2KG+LWux42Khhuz1xkcnd9cYx88/GL9qW++KGn2mjeIv&#10;AdrJbWsuf3eNzL25x6em3r9Mfc4PBvENKL0R+I43FcspTktW3+Jt/ET9oP4bXitZN4WmVhGVtm8x&#10;mKn15Y9eOnXGe9eUXvjvU9ViNpFbTRs0mFlLBlZSenQVr26/DzxRpKN4ftGW8jlBFjJ82R6A5znt&#10;1PTk1f8ADPwZ8U63Pcz6tpsljZxZljMkiuCByApGc/Tmvo6f1fBw5W7ep4MvbYmXu6nF6V4S8Q6l&#10;qE1vp8ZkukYmOJl+8OeRXoXwu/Z/8XX6rrE9p5e4bvs0i46H3/wr0P4ZRaF4bjt/FMngeSeSycBZ&#10;5rkrHN0BUgkE/h0yOorf8WfEHxH4lnaXwzpH9lrAzPFZ2/yYHHHv/j6cY5K+Zyk+WkvmdVHL9LzM&#10;fw/8OpGup49Y8Mybo/l6bR+Hr3oq5b/Ff4h+KtOhtJYd32T5BJHIY5Bj+E+v5/hnJorznVl1O72M&#10;T0L4n/D+2n8dDSTrPnSSSKkdvHCsewE5yOnbHGPTqADWt4z/AGb/AIkeFvDMHi7w/wCLdkAYx+Xd&#10;OrMzdsZIIyD9eeawvCvgzwk9oLnTPE15bXkcYke4vLzO5s4zjcPl4/xx1rp9GutdE62mqeO3ltLp&#10;VeCPeEVW7MCSeM47fWvz+nyy1R9pKnbY8WXw/dyeI5otdW+b7LJvZl3KZCG5A75HXofzrr9CsPhb&#10;42Nzqmk2l/Hc6ey/ao5ZSDIRwdv94/561HbWGteF/ijca14s+IVvcabdXbPayIo3Kv8AEGPTv19u&#10;2OfKfjh4jfStWubnSvEb2dq1xiP7GxDP711Ko6clazv+BzyiuXqfQfg5tNm1WEeHPGkFjGrbAl2n&#10;kurcjcRk47d8fTvPpXxisNDlvPDXjDwELllnZYddhuAHYE9Rgcgj8en0r5g+E39o/E7xPD4csNRu&#10;ldv3k1zfXWwLGD1Jxx0xXpOr/EPwL4Y8Ry6f4p02G7aKPyZGMudrKduVx3+uODVe0nKVifd3Z69b&#10;fDnwT46F9qOmajJY6gLjFmyyhTcMQQF6Y9BnB7ZwOrLP4L+L/DOtXXhHxy88kksJkWKSEF1Q4Py9&#10;QfXtgj1zXgnxn+ONuuiR6N8JbLULO4+zq0c7KU81hgkqSOuQfz+tdr8Cf2s/F/jmFLDX9am/tK1i&#10;8oXGqR8kcbgGAyMYHHTj8a196Ubp3CNROVjxL/goP8OtVvPg14i8a+GPDeoSt4chfVbmAyJHGUji&#10;aOaQsQMKsUsjnnOQMAng/lvr/jrXvE+qx3mqXJWKGZGt7aPISPB647nryeeewwK/aHxl8e7Dwhb3&#10;miGzj1SOZZIpLW4txMjhhhkbjaQQSpHTFfjP8Yvh/cfC/wCJniDwLsuFj0+8ZbKS6ZTJJbN80Ejl&#10;QF3NEUY4AAJI4xivVy+OHqSlJpcyW/kV9axEKaoqXu3vbz0/qx74oJTGP4eaeTHCvnO+xEXczN2A&#10;psUgK4P93HNTeRBcq1rPEskckZSWNlBVlPUYPYj8K+Nt72p+oRv7PTc8l+Ed5deC/iDfeK0toZfs&#10;8LtaxtcIfNk81JEXAbJyF7AnJxjPFWvBHxC0W2/aGtfifdSWt6mreIGurjSoYZzsWacSGL5ohvxn&#10;bgAg4965r4RadbH4rabbXMCtskmOGUHDJE7KfwZQR6EVZ8L29rZ/GpLRYVWNNYnhRVUAJkuq4HYg&#10;4I9CBX11ahGVSrdu7pq9tNNfXXTc+IoVpxp0mkrKo7X11930012Oo/ZJ1lPDnjK8jnsFuJ5NDuIf&#10;MLbWXfGYmIODxmQMR32Dp1r6S+FXxTX4dWN9YzaNJci6kMkTLMF2yBCFBGOhOATnIHOD0r5u+D6X&#10;7/FO70iY2sTafHcec9vaLGZtsioQe+Mnd35UV7MifJnP8XSvl+IsPTxGKcai0ko/hsfS8O16lDCJ&#10;03s5fj/Vj0G5/aM8YSaqt5Y6VaxQrDtazmy6tIT/AK3I2njpt6Yz3wRoH9r7QPDOmXl78R9Jlh8t&#10;Vlhk0tA+5QyI2VZgR87qARkYfnGMny+/v9P0i1kv9TvYraFWUNNPIEQZPGSema8L8VeKtS17xBe3&#10;eraneeVudPsbRho1j3A+XtDr/dXkYJKhs5AI83A8L4HMZOPLypbtXv8ALfX1PQx/EWKy6CfNdu9k&#10;7W+fl6GT4m8Sa58SfF994o8QXz3Wqarc+ZM2x2LOxwEUAHCjhVUcBQAOABTbPw3c3s0MNtLue4DL&#10;Ev2SclyoywXCHJA5PpnmtTQdP0vTfFWn6lY6ss0cOowyLbiGUzOqyD5MCPaWIGMAkE9CetdxZeIb&#10;PSvEljf3k9rBJZ6tqN5awT3DJugn3LtDbCuQxIIz1U1+iTrSw0VClC6S0SVtk7L8kfn1OhTxUnOp&#10;Ozb1vru1d9O7fyPPYfCM88Uc8OoRtG1u8yuLO5IManDPkRfdB6noDxWp8OPEdr8PvEH9oPrcc1lM&#10;pS9ht45SWABKsAyqMg/ozDvWlp3iS40TRtN0iPT4dQ/s6wvra9ezvAyss7BlOduODgAZJJHbjPG2&#10;u1mzDGzNhiu5eB8pOeGHTGR71XN9cpzhVVl/wWu2mya9Q5Xg6sKlKSbWv4J99Vq18j6XXVry9h/s&#10;capPJDYTMkdu0zbIWIDEBTwuchuOuQaW1E1rKbi3kaNhlS0bEHaQQw47EEg+or5/+H/iu+8IeLId&#10;UuNQcWs0wGocsQ6k8swBO4jO4d8j3xXu3h3xV4c8UwtcaBrEVwF5kVch0543KQGXoeoGa+Nx+Vyw&#10;MtrxfW333Pt8uzanj6faS0tf8i5EbiyuFurK4khmhkDxTRsVZWHQ5HPWvJ/2kbjxVrfxTg8XyxXO&#10;oXX2WGe4mjhZj5iyvx8owuAEwBgAEYGMV68yZDHPX0rx39pTQ4LbWLPWYV2teWjrNtYgMyFecfQj&#10;8h6VrksY/wBop2V2mk/xt+Bjnkpf2e77Jp/p+px/xIllsvHV1Jqlp513DJG4u1uD+9UANGw2gAZQ&#10;r9Metb3j3xt4hvtL8N2/xWj1PXIYNPM2mTXGrEoUlWMsu4qW42qMbsDggANWf8ZNO0u18QabJpsO&#10;yG50O3eOPcThNpRRzn+FRVv4oR/aPht4KuYV/dx6cYmb/a8uEfzU170KNF/Vp8uuqT1uvde3a9rW&#10;PBlUrf7TFvs7aWfvLfRXtfc+jfgP+1ncy/Dy3sbX4cTQ2enwpYaWlxrCu3kQxrGnIgXKjbt5ycq2&#10;T0rsLz9qjUZBGLHwVDGR/rDLfF8jPI4Vcfr68183/s6Tyz+BZ4JG+W21KWNPYbUf+bmu8wcKQa+E&#10;zPIcr/tCo/Z9e7/z67+p95lebY55dS9/oui+7bpsav7SXxR0/wCK/gW3S+8HfY7rSbwS2159t8wh&#10;HIR48eWOG+VuuQY1961/+Cc/gbU9c+JGrfEO1eCGLwjp/mxXst95Zhu7jMcQCDBcNEtyDkgLxnkq&#10;K4Hxhe2dp4fmS9AbzpEjjRu5Jz+GACefSvZ/2cviZ8PfgP8AB97XV/Bi32pazcSXU11GVBiRkVYo&#10;iyNlgFUSDJJUzOMA5B+i4cwMacVRpRfKm2tb9u/mfMcX5h7LCTqzlrJKPrf08kfU3jn4pWvxD0aR&#10;PFF5Bda3JboIllAkVwBnIxkDt0wPUZ6/Okt94B8W3s/h6Yf2HrkM7xoqrtim57g4waw5PHh8aBL7&#10;wfqVtbNHMS3nSBJo/Qc4X6ZPfvVjw/Z6L4n8R7/H2kQySRlS15ayfvJQDww2gtnp0xge2Fr9OwVF&#10;YWnofhuMqfWKhL4HsNS8DeLGW8sY5JhJtfau4AZ69OlfQOhW9v4o07br7XBjEeFazkI2/Udfwq54&#10;G/Za8R6hpWnfEHwkp1CyuYdtrM9t5hkA6Bh6jB5x6+mBsap4c8daNpcdvL4TmhuLosP3cDL5WD1Y&#10;EAge/T34NeZmGJp1ato9DtweHqU4XZyMnhjSrG5m0XT/ABJfPbMoZ4M/cYZIIHTjj14z9KbF4ou5&#10;o00+HRbiaS1kx5tv/rJFB4P4emB+uR2mnfAv4g6z4PvPEn2yxZoJFS4+zqZZvmPBwpP16jjpk4Fd&#10;18FPg/4M8X6DqXhzVdb0+PVfs2YZ7qF4THKGwAxUluT3GPrniuD2sIq7Z3ckmV/hbrHw8uNGew1n&#10;VtAw2x9mtW6+YrLnOMoVxlznHOQM0Vzmm6b4x+DGqTadeaBFqTMz+XJp9tPMyq2w4OdrKMr03Eds&#10;fLhSq5FLVMnma0PlnwF8TNb17SV0bwlbtcyWqF5o13M7AnhefT25OeAccrL8UPjCZ47Oae5WSG4F&#10;tZxqdzQruztIHf8Aw7ZFanw21zxFZ/EPS/EXw68KRWsenqd00dviOXK/MQpGGA6c8HuPXe8Ja9o3&#10;gzWrrxFquizX2tapffaGWT7qHON2DwPYY6/nXwNCnzazVkfWVKnLonqaniLx58Qbext4dZvImtVt&#10;/LXbCqktjo/5n9fcVl+LRpfiaSzt5PDzR+VHsebzNwZv72O1cp4y+Jlp411TUNN+1ixjaYJFbzEn&#10;n+Jiexxx19O4FYcM/iTUfE0Gl+F5biYx/K3mNuXH1/r9K6pU+WS5UY866mj428LeIfht4gh1G615&#10;o7W+h3RGzuBuVfTg5XtR4Z1nSLnUvMW6a4tY2+7O2WeTPfIOf5VseNvhDpmsaZDcXuqTzXUbbXVp&#10;CF5HTk9Afb86f4U0XR9As4fD8WmR+csw/fMuQn4/pXVRjLqcdapFaoyPjV8dfF9tNpvhrWtIja1s&#10;oZDpkiRhcI+O45zjtz/hxuhePfEGlX0cHhbU7hJ5Iy0cnzMjFjyPrjivWvH3hrwXrpsYNauZpmt8&#10;N5cOAo46/T/PNY407whpVqt3YQSbo3xEGOMe/FbKGu5nKsb3g6dNN8KrqOrFRNKpMn2j5ucdiexr&#10;5Z/4KR+ALDx94UsfjJ4c0z/TdFjNhrCxAndaFiUf73SOQvnauSJWYkBK9k1PxR4n8S3F1aabG0oR&#10;gPLkTCqMDH1/+tXJeKPCesWdnJY3VlC2n3kbQ3tpdx71lVh8yFT1UgnIIwc966qVb6vUU0rmalzS&#10;3PHrO4V+Ufgr61ZWdIT5ssirHGpLMzDAA7msL4j3Oq/CrxSdCm0OS4s5o/M0++84hZ0B5UHafmQ8&#10;EZz90kAMKo6X8RYtVu7fS5tAUR3UiwuWuNwAYhTxt54P4148sHX+JLT5H6lh8ww9SmnGV7nEeBrK&#10;50X4rR+Jb+zmh02O6uh/aDQssADJIq/ORtwScDnmsKPV4f8AhLW8Qx/bPtX9oGdf3KbvOLlsbc46&#10;9qkv5Lyz8XTeFn1u8ksbfVJIFikuGIZVkIGR0+vHc1XlCW/i3dKQqrqQZmPGP3mc19dGnzScn1il&#10;8lf87nxvteWmktLTe/ey/Kx3fwWvmm+MOqS3E37y7W53HpuYzq39K7e7+O3gvTdQn024ttQMlvNs&#10;k2246g4PVvWvFYdU1DTNcutS0LUpLeZ55FjuLeTa20sTww6fhVgLJevcaje3EjfMrTTFC7O7Hpn1&#10;OGPJHAPU8HjxOU0cZW9rVbSskrb3+46sPm9bB0fZUkr8zbb2t5am5431vWfF+qya7qLP9mmZzpsM&#10;jD5IwQOBn25bGCwb0IDry0sbzUbjUE1aBVuJHkVGSTIyxODhcZ59arm+0yeBLJdPuI1S2QLJ9qDb&#10;W3MXbbtAbIOAuQRtUEnFWrKb+zbfNxaxmKZd25rUM0sfoGY5XB3DK4Oe5wMd1OMaNNRirW0S8jza&#10;kpVqjnJ3b1bff+tibSrDW4LNv7G0a5m8yBj9sgt2bAVgHKnbwvzhW7/MuSASpibwnr0hVpdH1DfJ&#10;Iy7nspmLP5gQjO05O8hT33HHWtnw94y8UeHdNbTLS1h8uOzuI98sJZlSZo9xzn+8i4OOMmpp/il4&#10;6MUN6sFuI4biQxyLbnZ5jzLcH2zuQED0rHnxUJ+5BerfTp0NuXB1Irmm1ptbr1MGHwX4hjYTRWt1&#10;C0UyBZPsVwCjlyijIj4O8FRzncCOoq9f2t9ayNe6volwzLY5nvIbR4wvmCSNCyuq8HBwxxk5AJAC&#10;ixP8QfiH5dzbzr5aw3qT3Z+yY8uUXLTqG4+X96W4P0qvc+KviB4lgmtmSa4j1KOO3ZYbHPneS7yq&#10;i7V6qZCSBzgjPFXfGSknOKWu9+n/AAwuXBwg1GUn5W0v06/K5kWieH0uIZrq4vWWORXaMWagNhgS&#10;M+ZxTtBh12C+bXPDEyx3Gmoblm8wDCL14yCw7EehwetPgl03U4vsdtpdx50kYK3LXCtHEiLuaTy0&#10;iz9xTnBPqckVV+229rcObOwiljdVDNfJuZlzyMA/JnH8J3DoHxnPTL34uNr37nMv3ck72t27nfS/&#10;tMzxkj/hA8/XVfy/5ZVW+O2rN4h8MeGNfih8uG6sppWTO7y2dIW2k9zj6VwlwltcozRR+TMilnj3&#10;bg3zHle4wCODnoTnsM9DJEnkpI21uWXdwf8APP0rgpZThaGIhVo6OLd93e6t30PTq5xiq+HnSraq&#10;SVnorWd+2p3nizX73QNM0Ga58LaPqENxoVqLW6vopJJFAiUOnDjBDFjwMfP3Oam1Vbrxn8LtNGoX&#10;ehaQZtVkm0+N7kwxeQu6NlG4sQQ/YfKAR3Nc3r3iax1vwT4d0hHb7VpqXKXSlSAqs6+Xg9/lHbpW&#10;5Ywxaz+z7dPcxrnRdYxbt3+dlyP/ACMePYelRKHs6VNtWfPbr3aTtf0LhU9pWqJO65L9O0W1e19N&#10;TpPgbF/YS3Xhr+2NLu/OdrtTY3pkK8RocjaPbnPHvnj0EoAv3e9eT/s/alpWmPrc+oyRx7LeB/Ok&#10;YDYg8zdz2GSv5CupuPjl4AtdUOlpdXNwiuqtdW9uGjB37SASQTjruAKkdCeBXg5ng69TMJqnFy2v&#10;ZeR9HlOMoU8tg6slHe135mpP4T1H4lePtP8AAuhrNNMWO6G2UGRsIZZGUMQGKxIWA+or6L+G/wAA&#10;vFOvajDbeJNChtNOuplt5kaMxi3ycBgpA2qMdj0GRkder/4JVeDvhlo/hHxt8VfHHim9s/E+vaRN&#10;b+HTb2pKW8ZaOQMQx+YSOFO0rwsK4ID4Opq/7Sf7QngDQbqPxdo9veWcarbvqEkajbk/K3B+vX15&#10;9K+kyV/UqDileWm/9f1ofA8WYr+0MWoJ+5G+3V/8BaL5mZ4n/wCCb/xS+HHiaayudIWSzkXzIby3&#10;bzFkjwCDx35GfTpwQQJ/Df7LKW9uYVt7j+1EP+ix8fMR7H/D86+7n+IXh7xf4c0P4R+JLe2hYabH&#10;PpPibQ7pZrSeT+7u44OB8p5x8w3ZwfCvH3gfUfDX2698M6TJdXGlbpJLqxumUNk53YQ4HGOpOMjm&#10;uqWYYqrGz09D56GX0YTvuzlfA19+1t8EbO3Gnau2m2ccZjSzltDgqwGGwQMdAc4PvW1L+3J8ZNOh&#10;tvCnxW0LQdctV/0eGa9scMqk4A3c469gCTzySc9l8Ov22/iNqVr/AGFqegaT4y0vyXimsNTRVnif&#10;PTPR/wAST9Rmksvjp8HJbbUh8Qv2fNLsrC2k3XUhtN7W7E8fMcY6j5uBkjFed7TnleUTtlTlHRM9&#10;C+CniPTtS87xD4T0mx8O/Ksk1vdQefaSrgZ5wFxjnuB1x2rW8MfCrXfG/jy/8ceFobKG7hUmRtFu&#10;fkucH5WO7Axg9snqM45r5++Jf7VHwT0vwxc2fgHWNQtYY3A2t8iFG/hBHT6AHt0rzVf2jp0t5734&#10;beOdUtb5vLaFl1BSNvGRt2gsPYk/zq/ZynFuJC+JRZ9eeKfDXxJ8C/FXVNS8X69cSW19bR/Y/s1i&#10;JGGAMhlxgfUY4xwKK+a7L9vn4tadFbjxpfXV4Wt9sazKJAMN7YweT3x+VFVH2kYpWCUNdzji+o6R&#10;pjW+iSWcbxTMnl7seWuOv0qoltbeIf8AS9QkXcF2NIVKhWHGRj+fBrpW8DagyS67L5M8kjMZHRdq&#10;kf1P+fSsUaFb2McNjd3qxzedzGxOevXnt/8AW618nBqR60vd2Of8Tfs8aMkD3FrcRSzM4OVXHmMe&#10;TuI9T39z2qbwD8M73w74luPtcMkMrov763XIVfUVZ0bR/iIYpNd1bVV8mG8Iht+Q21TjdzXp+i6j&#10;fa1Z/wCjWqvcKo/d7vldR1/Grl7vvNk3lLQ861rwlfX0l3fyX26SBA0DzMQpTPUAd+/OPxqtY+EL&#10;21shNrN6qNLJuaeTGDxwSTxzXol5HaXMX2yK3t4BcNtaMjdIMZz0Hf3P86525t9N1If2rqcTS20K&#10;mJVKkMvPLtnH+GPpWuHxEakfdMalHlep57471zw/LrsehR3Sxu0PzSCA7cDoQ3/6qwop1hjjC3H2&#10;pYZCGVlw5J6dR0xn+ldvf6dpt3EEtdPhkaCbfC0PzMI+/B/l2rL1DRbC/wBcaYWDxtJGgjTGNhHf&#10;+WK7o9znkcnZ6fNo+um7ZXgyyvIFQ8A54POPX+VWtb0mXVrhfEOrW5lEal4xDyu31Yev0P4Vuaxc&#10;Wen6fNBLZSzTRxlWYSfe7AH/ACa5/R59afT7q2m3Rl1GdshCx57Z445HHf8AE1Rn6HD/ABN+H3hv&#10;4weCrrwudOms5Fm87S9Q35MFwM/NjoyEEhlPUHghgrD5L1HR/EPgfxRN4f1u0ks9S0u5CzQyLyjj&#10;DKR6qRhgeQysCMg8/eVnompWE8cEyoyFFbzBkKefXv8AXNch8dv2aD8cdKXVtIt0h1+1XbY3z5CS&#10;RAk+VLgElDk4PVCSRkFlfanUXwy2PVy3MJYafLN+6/wZ8FSSTXXjNry4k3STauZJGx95jLknA+tP&#10;8R2xTXbiP/poDn8BVzxD4Y1/wZ8Sbjwt4t0iaw1Ox1REvLS4XDRtuDDpkFSCGDAlWVgykqQSzWAm&#10;pa7O9q/mB5lCsvIPCgke2c17UdJR/wAP+R0yalRkv736FO2tyFY+4xW94RPh+21szeKdJkvLNrVx&#10;JHDGGcHacMMsvT6+/YVnxWbB5I03EcFS3GV7HHuOa2LLS38rz0LbnjO4MwClR17+uPz/ABorSjKm&#10;1fczoxlGomunc6KTV/hfcNdDTfhxGnnIwtzMzExAqq/wuOQVJHUDccDvWbq39mXN3JJpGlx2cMkh&#10;kWFVIA3IgyMk8EgkdeDT7LShdSxGF1/eRkBRKu4nB9+R39e3vV1tHknm8ya4jXzV3rI0qhSp6HqS&#10;B/h+XLTp06MtG/m2zqqTrVo2cVv0SX5GwfijrsumXFjBpVqsc2jrprNtbcECuA3XG7DN7Vm6d4q1&#10;jR9Dj0C0t7d1j1JdQikkUl1lRR05xjC+nrToNHuZbfyP3O1ZGdF85Mv2OG3Y4Ht370QafC0E8Bin&#10;mlbAzAARj8M8d+44H1rKNLCxi0o9b9dzR1cVJ8zlra2y2E8U+N9butR1gNaWrR64sC3DeW2F8pRj&#10;Z83HUE9eemKreHviR4q8P2Gm6XYQWs0emX0l1b+bExYs0ciMDhh8uJGPGOQDnAIM40mafc9/aToW&#10;6SeSdie5BxgDrnPbvVKDQ7hbaSVDG2VHHmDkllwnUEc5Bz+nWr9nhfZcjj279FZfhoHtsV7TnjLX&#10;X8Xd/jqVZdbii1aTX7Bp4LhoX4hXyxHI8RU7TuJwCSR3wK6XUPjVetPM58H26rNP5ojlZ/ljMQTa&#10;Pbo3GBu+bGTXOXOhzQyMJWiyv3oTcofmHGCc8DJ+vH406+0y6khje5VcxwEny2H7sZ+RTzzwDz1w&#10;R1wAdKlPD1uXm6abtfkTRqYijzONtddUn+ZH4t8b3fiyOTGiQ2qtMsrfZVG1BsC7c4ztJG7GcbiT&#10;jJrmWjJO3HfrXQCzmWUWsCRtbtIvnM8g+ZQfvHDDAyc44x3J61R1HTVt5m+zgtGWby2OORnHUcH1&#10;49a3o+zprliY11UrS55mekePu+uK6LRbm+PgrVNGhu5FhkkEs0OflODG2enHKdevHpxWbZ6Q81rJ&#10;Phs/KIVC/ePf64A/WrWg3cFpbX1ldSbWuLciHPqFbj69Mf5ysQ4yp97NP8SsLFwrb2umvvTMsyTR&#10;JNHFMyrMgjmXPDgMGAP4qD+Femfsufs+23x38ax6Xf6t9l06zZJNSeFx5gTPEY4IDSYIUkjG12Ab&#10;ZtNH4C/AvxN8afF62FlZyR6Vb4k1bVDGWjtYzkDgcu7EEKgwWIJJVVZl+ztJ+Fngv4fPpfhr4Z2k&#10;tjp8fNwzj99cSHG6WTAGXbHOAAAAFAVQomtWjDSL1OGpUdKHd7JdvP8AE9U+HHhz4e/DqGLS9Num&#10;sYVZI3ht4QsNuvTgDGFAxwOgx6V3WgD4E/FLU7jwV8RvGEWlQyXHl2Op2reZA79VZ92ACTxzxzzX&#10;nL3XiLw/4hjs28LG686zCx+bbn9/kHGOPm/z61lal4V1LXNRtdNtbO30f7cQ9xHJCIo4gOpJJx+A&#10;IyTx6DknLlSknqeTGPM9dT0fx98PE+Hd3pq/Dzx7DLeR6ssNvJZ3ReI7GxnYDlUdexxwQCM4r1zw&#10;58KfiJ8XdS1zwnql1Gtpf6Kt9JaQ/LI9x8oR0fDcH5iemBkZwxVvn/4ofs/aH8Pp9I8Rv8Q1vbW5&#10;XKmOZJNjjr+7B3eoBxx0ya6r48/8FF7681LRfEfgHRL2z1Lw5aLa6fcaXlIWjCqGVlA5XIxj0Azz&#10;0fNzU0k9WVGLjJvojFm/Zs8VeCfEsiXFtqltdQtue3jL7Xwc5yDg/hkVz3xR+EnxM8S6pPeeE21i&#10;LdbobqzvI2EUoUd2Yjd0PQE9egzXpc3/AAVj+CfxPjt7L4n/AAT161vre4DSavplyFlK45b/AOsB&#10;1JJLkjDvFHxv/Ze8ZaP9u8PfFvxncebDsi00lQVk6r8x54PPXBIwSDkh2nTWqJVqktz54t/BF1qP&#10;2jQfEOl3FuzR5ZbmMpuA4xg46f5FeU+MfhD49+HXjWO68PLcRWMbfJePbsyxrnO44HQDn6V9c+D5&#10;7bxTef2Jb6tDrUCKS2k60/k3dvno8cuAGwepIA925B7JPhJ9ih+y+Pb7Uo1uW8oXWnW7zQwA4wsn&#10;8OCDuwu5uM8VvTq9LXTIrUtVNOzR8r6FpN7dSS2t74z02SZArLdxy7llUjPAyMehz3HAxgkr37xv&#10;+wzpfgzXIprLT7W5FzAxDzQzAuNw+YBP4T6nGSDjPWitOVS1TGpvqij4PufFcvhxtQ1PXfNs9rGO&#10;KOL7+B/LJ/HNcTbeIrnXfGdo3i+0kxJceVFJGvAHoOnPvXpen3WnRfD2a1vNEurWWNhFDNIp2mI5&#10;wcdfrn1rkdCTwldQTPrKsu1v3PmZUoefmHv/APW71+dxlKNrM+n5I1Oa6Oo8S3In1FfDukwSb1t9&#10;yq0I2dOmfXP+etJ4d8DeILeIWU+rj7fJEZGt5D1Y5wFYfd4Hf/69cLpGlWuryayui6nrEmtR4ltV&#10;hm3RNCOpOevpiuR8dftTfFC28SaVbafCY49PQRta/ZRGWC9S2evBPHfPTnFRXxHtIuKFHC+zkpM9&#10;4gttX1qzaO3sNsx2iMtgibG7LfT36f0hbSPEcGhXQbTW/dyEXgih3MTgcZ9vX06etee+Dv2yYvEy&#10;R2XhXUYo441ZLr+0LZU2SFstt4wU+7jIGMYzxmvQPDf7WPguyu7jxN4paW1EsQj1RbeMSRkhdpmT&#10;knBHDA555z0xjhalSlpcdanTmclpXhnW1v5LuHT5FBY+WpXG6PuT169Kp+KtGvY7hru1snVQygKz&#10;fKpHJB9ORn8PxrovE/x70nU7tdJ+FcEd/IrCRZ5F8tWQ/MOo4P0/XmoLy/1TUtLabxHoMkdxNGWk&#10;WM7lVj3z+X6elfR0cRCWjZ49Si1Fo8/8Qafcz6VLdJcQrcx3G9VOXLdM4GcnOOnfmuZv9P1nVLu8&#10;XSrZVjmjjOI8jcQOrBh1x37+1eq6Fols8P222Mci7Nsa3Cg7AOp/TH+c0knh7SYYzcy6gskKsdzR&#10;RliMnoO2PQ5xwcV26I5fZyexw9tpaQ3qaRMZI44of3ckjc7+4Fdf4V0W7tdL36pffuSd0zuduwY6&#10;1Pd+BZE1uG7hdWjXHysp+bcM45/zxzVTUW0v4oWWqeG9Mu5IodNWNX8jJ86TOCBjoB3+n0pK0tjW&#10;NOV7SRwf7VH7G/gz9oi0sriO5ax1qzs2XS/Em3cpiyW+zygffi3EkZw0bMxT70iv8EeNPhP4v+F3&#10;ia88EeNdMW2urf8AeK6yEx3MPz7Jo22jfG3lPg4zkbThgyr+wj+BX0H4efYbAPbSzQo1ra3DYHlA&#10;ASbTweRtYe2RnIryP4j/ALPlh8TfDFj8KNYnhv7KSOS7mFvMvn6ZIx/1sLkfu5MYJAyrYwylcqdK&#10;eOjTjyyZ6VGnKm1pdH5sWWhzwySWgWNto+VcnruIJ6f7J/D9L9n4cmnuI5EZd7qMOXOQcrjnHX5x&#10;+R/H1b4q/sr/ABM+F9/dato323WtBhZwNRhjZZIIwu7M0YJ2gYOXUlflydm4LXCWqXTMo+1yHbwP&#10;3hro9tKSumelT9lOPulex0I+XCDt+Zc/KWGRtBAPH+SfStKy8OeTHuZInVc7lEhwcB/9nj7h9/zq&#10;zYxXxWNEupe//LQ1o2lrqKoEF9MF5yBKe/41g6tTudHs6fYyn8NAbpJIt2NxYrN6b8/wf9M2/SnH&#10;RLz7XFYWTSpM0kgYRy/fIJGSTtH8Nbfkalt4v7jqf+Wze/8AifzNMlsLm/Ma3dyzfvPvysTtyeT3&#10;qHVm+pooU+xl3fhrxFZW32i4muFjWRQWaYEckDGA1Z0/hO4uP3aSx7flEfzEHB2Y/h/6aL+JJrdl&#10;0l40ZSCVLfnU11BqR37b6cdP+WzcdPf2H5VCrzXUfs6b6M5ZtAkRlV5rfc20ws0hG3Owg9D/AHx9&#10;MEjpUEXhtA8bRbQ7KpXbMQR93H8P+0PyPpW9e2N1NtW5uHfavy+ZISBx/gKpyWHlqBha1jWm+pDp&#10;w7GRN4etpkUi3XseJ9oJO3nGz/bH61A2i2iJsW3+V1yQbj6HP3P9ofrW3s1KfKxXEz8Z+WRj/npU&#10;+k+GvFniC/j03Q7a8uriTKxWturvI+BnCqOTwCeAelaKtU7k+zp9UcnNoqM7vJgnGT+8x0B6fL6D&#10;p24r1L4F/sY/EX40JJ4mbw9PD4csEaS81Pcd0+GZBFB8h3vuRlJwVQfeIO1W+ov2Sv8AgmV4V0zx&#10;DHrv7Ut5Bcy/Ybl4PDGn3gaGKXAWFrm5hkBYf6wiOE4J8omU/vIq+pNAtPDy+FLW20nXE0eTTVS3&#10;t7GGzIt1UABY0CAKihQq/wB0KVAHGR0qVRK7Z5OIxtGPu01dnkfwX8J/CP4a/Dm18AeC/h8trcWM&#10;JuLqKSAvcTzkDfLIeGkf3IIVVVRtVFA6q7+Knw48OyW+ma/qVnYtq0ax2axWKySpL0O7OMZyCSd2&#10;cdcV6F8QPAHgj4g7fifd6Ta6Tq9rIi6gdPvtiZAIzjKhw/X0zng4GfIfjf8ABPwhrPw08N+I/EXj&#10;1tFbWL6byY5JkkEcwdtm0j5l3KjfMQBleTgqThGKlJOT3PPqVJcra1PRNWg0/WNFgvNd8VW1vLY4&#10;jsZjcJG06sTkBcA5xjPbnAORivEvEGtXekeOdY8Fa7fS311JZu9mtxJxE4cGOXeMNnaCCBkFSyjs&#10;Vo/Hn4Z6nNpMN/4RvG1P+ytjXV5HJukZMDDFRyD0GNoxwDgjFc54GuZfE2l2fia4itbjVtJvkixJ&#10;uU3Vu5CCMgcE5PBwfwGc9EcPJx5kc/tY81mYdzdw3Ny17ZWtys1ncB5IYg5jbB546dOxBJz0Artf&#10;hjDL46+22Wl3VtDJtH7m8wrszHGOevA69B2A611fjv4O6Dqt5bRfDLVbiwvpLdRq1rqEXlLa3B3H&#10;ZuY52/Lj5sEcAgtkDj5Phx4glksbV/Ct1b3kN2RJfRqU83GM5z9e/rj1BzjHuaTtLSxp+MfgNbeG&#10;by11LV/stxJ0urWMr5kfTHQ4YHpkDg8Vw1z8H9F0fX5r7wxqzWsM0nm+VI4Jhbg8e3+c17Bd/DPx&#10;aI97aNFLam3/ANH1CTUA27A2hOu4jjAAwcfSqPh/4bSXVzd2WuaHHpSyMpmvLiVo4ocHBLB/mUZ5&#10;PH1rX2lRO19PMxVGnHVbnB6Vf+LNHuP7Z0nWIrq6jYx5mbk/XI9u/PX1r1C/+Pnxz+IOl2Phi70W&#10;1tJoo42j1C1uJAwZe7YIDcj/ACcGrngb4N63rY1t/B2g/wBoRaHHG+oX0ahoRE7bFfJxkE9OQeD6&#10;EDlzomt6V4lhfTbW62szJ9mt5D8x77QeeCPzq+a3QPe2Lfjj4n/tF6prFrN4u+NPiCa606x+y2b2&#10;dx5YjhYhimUxxlV49vXNFdHonh221my+1RmWOSNvLka5z164J/ve3pz6UUcqM7y7mv4f1K68TabN&#10;opS4TQNFh8y71TV5w0kyDkje2MnHavF/il8aPDHjjxKukeCbBzY2WFW6s4wJLjacbQpOc47VgfGj&#10;xy3hzxfZ+CTZmTT4ZmE1uJDtmkHO9vU88emevFaXwattN1vVtN1jwtpkVl9n1aJpllUHewwcDA+7&#10;u5xz1P0r89p1JVI3kfWezVN2iepfC740/Cv4c+CNa0/xL4Q1CTXdYs3hNwx2qsIH3SGAIPr+ue/g&#10;beIfhx4u8d3El3pV1PebVK2eoRzOl6wfBiYxMGUEcEggkHg88978VPH+neI/EOsal450pru4nu5P&#10;JS3wkcQHynA/CvPvC+i39r4quLCCaNfJRrmI7jny1Ayu7AIY5HP+TnU0ldBzSsrnSfCb9lrXvGXj&#10;i60FjHoej3ayyLZ3U2/yA38IlcDeQMDdgevyjgel+NvgD8FfhNBY/D1Y42kSxDX2px3BCyiQ4yeu&#10;CD1z/WuO+DVv4n1XTdR8e6hcQSQ2bKY4pLiRmVgNwwD/ALPfPX9Pqr4q/BG2n+CGi/FDTdQVL6Pa&#10;l5DcRh1kTapwDjP8YPI9euc1tg53ruNXfpbY58TTapqUD5tHhC+0CJLXRHj1GGORZreaFfmcAbfL&#10;PGMHPX1rurz4qeCtA8CtqfjHw1cQx2QW3ktgy7pyOSUbHJI45HB/KpviT8T9Z+EnwSbUtC0qxXUZ&#10;tWaKG6WH5Uj8sFflPcf/AFvXPy78VvGfxR8US2Hivx54x+3reyzA2cMPlKjqVB5HUEMvYHIPXrWk&#10;/aVcTalpy7kqn7On7/U9qsfGWkeLbxIfAWlJb2bTRy3kWsXS7mjz84wOMHPoB75xX0t8Mfi5+zt4&#10;Rhj+F2q+ALFINWtWt4JrHEmZJADu2nIwCM565PccV8L+EdFsPMtNS01pFM0aecsrE5J989Mf5711&#10;sUrWOoPf2V3Msmmustu3Qqw9wa9S9b2fvO5zxjSjLTQ+nfi38F9O8Q6LJffDXXJHS1/c3CQ2rBiV&#10;J3fezt+XHf34PFcv+zb8PvB2laDqniUwrNZ6PIrXUErh3dmJLHH3h8wwR2w2a8/8P+OPH/iV2vrj&#10;xZciNow00ayFTJ7EjrwKi8FXupeGNb1C00e8a3huczXMUXR89v8AP9TWkcRU9naCCUaaqXkeg/tW&#10;fFzxB8ZfEsN/4filsbCxjWzsYtm2V12jJbHqePw/E+MReC73T7pb/UtWvuW3SLDMy5P4YzWz4o8U&#10;eKNS8XQ2djfRwxqyuflOenI/Gr1pro1q4a3uLRd2GJk5zuGBn9fX/CinBbvUxnVnLqS2ENzciPT7&#10;i3LxmMCNvvbgfU1598S/2YPgt4qi1LVr7SJtL1WMtILzRdq+Y/zMTJGfkfLNlmwHbAG8Dr6dbaTd&#10;W95PbQ3p8uOFH2nP3iOtcn8UbiLWtbj0DfPbTJaq6PaybULcNk9/8TXVTjzVFFE05yp3lF2Pn3UP&#10;2QPixpVnHq3h/T01ixkjMsMkK+TKYwuSxjc46hgAjuT6VzE3gjxHpbRxap4Zv7ZpF3xrcWckbMuS&#10;M7WAOMgj619pfA7XbHSdPj1m40+S8m0tIzDFcT5QyuRtzkHKjPQ9hjBHFer2Hh/QdR8Qx+Cv7Bs1&#10;0nxRqBfVLC4iNxFGsibzsWQ4zuB9MDucsTpWw8vsvX8Duo5nP7cb/gfnHZeDdQngDrarjdj94yrj&#10;8CR/n61Mvgmdot0jwxlH/wBUzHccfQEV+mHwg/Y9/Zx8eeEF1/xN8K9PN800kJks5poIwoY7f3aO&#10;Iywz97bz3GOK02/4Jtfs5zTNNA+uWzbshre7gyo9BuhPH68DmvJr4POI+9TgpejS/Ox6EM0wO0rr&#10;5f5XPy6/4V+ZtypKzSMcpHHDuz9Dkc/hTrv4ePbDyrvT54JRHuP2hhDkdRw4HY+tfqRN/wAE3Pgd&#10;dSN5virxViUYkX7bbbTzn7pt8fpU1p/wTO/ZvjnjW6j1a6Vesc8lsA3sSkCt0965Y4fPXK0qVv8A&#10;t6P6M0/tPLV9p/cz8oLzwxpNuI90CMPmDNGWYjB7gkCpdA+FvjXxzJIvgzwTPfGG4VJLq2twsUO4&#10;4QSvgLFnB5Z1Ga/ST9qn9jn4LfB228Jp8KvhroVnJ4gk1T7ZNqED3ZBtUtZUAExcKCC4O3Gd35P0&#10;Px98Lv2gdH/s/wATeCLq1TV4BBHHazKY4JIkC7gp7cDAzwC3TgD1cPgcRGN60vu1OGtnNHVUo/fo&#10;fM3gn/gkT8ZNQ+G0Pxn+KniCzsNNuMD+wdJm8zUFJ3D95IyNHCB8jBk88MMqQhxXt37Omu/BX4Se&#10;AtS8F+GfgL/wjuvWtvH/AGhfXENte3Woxh18yE3DMz+WzRhtoZUDHKhMgD7g/Zwgtbb9nu10bWdP&#10;hvLfTZksvLm/eF1IIZNzclT8xyckEnjk18wftNaBLo3xZksdKtbNbNriMW1v5WweS3zGN9o/2WHH&#10;GMcdRXfh409Y21ueVicVia1uZ6duhxHjbx/e/DyV/GOu/sx+J7PTb6xYQ6jprIyqrsSN6pncFz1G&#10;QcgcZ5f8DPjFD8adc8L6NpFvNHZNd/ZriGWFgL+OVsY3JllKheV4GBySeK+g/hvfXvib/hIfD82l&#10;6fPoK67ZuumaghmCQmJPkTIyuGywGSMnHAxiprf7NHwh+Hnxb1Dxx4X8H2+nXVveNeCO1+aNJACd&#10;wDDuRyo2g8+tdkuWVNpbnnRfLNX2PGP29fgloGl/GebSNKfUGi03S4I75Ib1o424GMYPz4Vk5BJA&#10;OD0JPjk2heEvD/h6EXUP2nQ5lzGZpmdIefvBXyFYHjOOOvIJFey/td+I7jw18TI9W1K5m1BtXVV3&#10;SYVlLMu4sBgNz06YzkYwMe0eFP2YPhh4l+GWm6jZLdedM0N3MtxsCKxUthQo2gHacjHc+vGVGpy0&#10;4qRpJc0m0fMnhfwLfXfgS+1rS9F094JpIVmglbMjRRrwUJ68fw84A9jWv4S0rQvhx4Am1N/h59om&#10;k1ASTR29qizWuRu3q2QQAQQSCDnHPBI9q8X+BtH+IGnQ+B/C1tHoutWuvL/xMIVAjlRIg+04GfmB&#10;AOQ34gc8TN8Pde1nxHe+Era/sbSbT7eO4truGNz5in724OW2udy/MM9Onr1Rqe60hx+K7IvHniiz&#10;+NYkjufBTWNvqlwhXSdISC3CTBVQSbAu5GO1Bx2jUAHknEvPBOtfD65untrLWre0uo1R7eWQSRkB&#10;cO6qM78KevABOScbjXmXwtTxZ4l+KfiL4aa/4yuheWWmyXek6lbqvytvVdkgwDjLrgrggA9cADp7&#10;H9qjxV8LdFvvAnxBvrrxVJDNB/ZwuI40jSFWxJvf75Y54246kk8YYfNGyRraMtTH8ZfFzxrZaNY6&#10;dZfDtBa6ZJcy2N9bwsslzFJKSsjoSAGG08qcEj7wAG3XtfHXxB+KXw4sdXtorO81q3uWiuria335&#10;tVjwsNxCML5hcghgMkjoi4Zota+Ny+NUbxZ4UtpILWztJHk0rUraOSMQghtisDn069fm5AIUejfD&#10;Bfh34n+Bfhv4paJ4SbS77XIbpNYs4ZMxs1rO8fmo5OdxKMQCuANo55NVaPLqjOUpc2+h4/8AD/8A&#10;aX/af/Z98UXx1HQdN1TwrrCQW+r+GlsfsSzRoWC+WV/iG5uoOdxwRwR9bftJfA3SZPh8/jP4e+Ft&#10;PWJrGKSy0mGMRtEjBS3I+Y7T25AIAwGLked/Eb4djxr8Mbrxnrl1FJbzXUP2WPyR9ojU8jMuMkjB&#10;I9xzu3Mw4Xw58V/jd4N8Qr4F1DxfDrGjSW8ItVvlb7RGrELt8wdFxkkDJOcZI6uSlLWPTcz5uXRn&#10;tniPw/4j1f4R+DfEPgDT7RTcWs8Osf8AEqEq280T7UjKkb9xBkYnGM55JOaKy9QtdD+PHw/0uaxv&#10;tU8O6rod1PY61LpsgWHUJAxCybVK/MqoF3cZHG0bRkrKKclc05raH//ZUEsDBAoAAAAAAAAAIQA8&#10;6l+TuPkAALj5AAAVAAAAZHJzL21lZGlhL2ltYWdlMy5qcGVn/9j/4AAQSkZJRgABAQEA3ADcAAD/&#10;2wBDAAIBAQEBAQIBAQECAgICAgQDAgICAgUEBAMEBgUGBgYFBgYGBwkIBgcJBwYGCAsICQoKCgoK&#10;BggLDAsKDAkKCgr/2wBDAQICAgICAgUDAwUKBwYHCgoKCgoKCgoKCgoKCgoKCgoKCgoKCgoKCgoK&#10;CgoKCgoKCgoKCgoKCgoKCgoKCgoKCgr/wAARCAEaAs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MPtlx6UQ3k//AD3rn/7Ym9KP7Ym/57Vz&#10;fVj2Prp1EOsT1J/bE3pXL/2lN/z3o/tKb/nvWX1ctZkdZDr3apP7Z/6dq5P+2Jv+e1H9sTf89qz+&#10;rHTTzI7D+0bf1oF5Yzf8t65P+2Jv+e1EOpT+bR9WD68dR/oX/TOpPsdjXPw6l+6/19H9sT+b/wAf&#10;Fc9TDVjt+tUTqIYbKrHlQ+lcnDrF95v+vq5/bs3rWP1eqdNLG0joPKt/+eFSQ/Z4eRb1z8OvT1J/&#10;bE3pXP7M7qdSidJDNBD/AKirH9p/7Nc3DrFWP7S/54GuX2RpSqHQf2n/ALNSf2n/ALNc/DNPj/X0&#10;fbLj0qPeOr2Z0n2z3/SpIdT71z/2z3/So/tnv+lHvC/cnUf2lD/z3qT7Z7/pXJ/2jcetSf2xN6U/&#10;eI9nROs/tP8A2ak+2e/6Vyf9sUf8JLcf89v0o94XszqPtlx6UfbLj0rl/wDhJbj/AJ7fpUkPiSfH&#10;+vrQy9mdP/aC/wByn/2gPSuV/wCEj/6b0f27N/z8fpWupp7JHWfbPf8ASj+0/wDZrk/7d/6bVH/b&#10;tWP6udR/af8As1Xmmgm/18FYf9u0f2xQa08MampiDys+THXn/wATvsMMUf7jy66ibWKx9S+w3n+v&#10;rTC1PYhisD9awnszyPUpvWq+P+mFemTWmlQy+f5EdZ+pfYf+eEdfSUcafn+J4do/8/Dl9BP9mxef&#10;Pofmeb/y2mrQm8VT6bFH9hsf3n/XGi8vITF5AHl1j3mpX003/HxXbT/e1Tiqf8J9H92V9S1K+1Kq&#10;f2y49KuZ/wCm9V/3VenTPm8T7asV5pp+lR4m/wCfmrH7qjyPeuj2h5tTDFfE3/PzUkM0/lVJ+6qT&#10;91Qc3sws62NNvPscVY8M0HSpPP8Aaiod1P8AdG5/aP8A02qx/bFc/wCf7UfbPf8ASuf2Z0fWjoP7&#10;T/2aP7T/ANmsP+0/9mj7Z7/pR9VZn9eNz+0/9mj+0/8AZrD/ALT/ANmj+0/9mj6qZ/WjY/tP/Zo/&#10;tP8A2ax/tnv+lR/bPf8AStPZGX1k2P7T/wBmo/tnv+lZf2z3/Sj7Z7/pR7IPrJoTXn/Teo/tnv8A&#10;pWf9s9/0qPz/AGrT2ZzfWTQ+2/8ATaj+0/8AZrL8/wBqPtlv6U/Zsz9qXPtnv+lH2z3/AErP863/&#10;AOe1Hn+1a+yM/aFzz/aj7Z7/AKVl/bPf9KPtnv8ApWn1YPamp9s9/wBKjmm/6b1l/wBp/wCzUc2p&#10;f9N60+rB7U0Jrzyapzan3qnNeVTmvKKdIxqVDQ/tP/ZqP+0/9ms/7Z7/AKVX+2e/6V3ezOf2hqTa&#10;n3qn/aNx61TmmqvNeUezMqlQ0Ptnv+lR/bPf9Kz/ALZ7/pUf2z3/AErQ5vaGh9s9/wBKr+f7VT+2&#10;e/6VHNeUB7QufbPf9KPP9qz/AD/ajz/atDP2hc8/2o+2e/6Vzes+NtD0H/R9V1WPzJf9TD/y1lrj&#10;/iF8ctL0ewuNKsZ7mO4kh8uGa08qTypf/RVBpTw1aqegeJPHnhzwrp/27xJrkdtH/wBNq8X+LX7Y&#10;F9o8Ulj4V8K31tJ53lw3eoQxfvf+msUVed698TvOl/tWwnuftEv7ubVtQ/eSy/5/6ZeVXlfxsvPF&#10;ej+HbzxHY2P2m4/546tN5cX/AG1/6ZVxYnEfuT18NgaRoeJPi/45+IWp29jqvji5to7q88uGbULz&#10;y5ZZf+mUVbFnDYwxSQefJc+b/rruabzJZa8P8Kal/wAJ5qmh/wDCfzx6lqGlzf2jZ2mh/vP3v/LL&#10;93Xsngr4b/tJ+KrqS+0rwBbWOl+T5n2vUPN821/9pV5FOpWqHq1KdGki5DD5Msl9PffZrP8A1c3/&#10;AE1rzeb4/Q+JNYuPCvwP8HXOt3FrefZpru7m8uL/ALZV9GeBP2RdD8YapHpXjj4qR6tcRf8AMDhm&#10;/dS/89ZZfK/+O175pvwx+B/wT0Hz77StEvrjyZY7OHUP3nlReV/y1i/5ZRf8tf8AlrTqVPZGeGp1&#10;j5D+D/7Pfx3+MGq6fceP76x0TS/+XybSfNuZf3X+t8qvsz4V6D+y98K4rfSvB2h2MclhZ+Xea5D/&#10;AMfUssX+t825/wDjVfJ/x4/ai8f+Nrqz+HPhXxHfR29/ef6Z5MPly3UX/PL91/yyi/55f6qu00fw&#10;f4r1jQY5r7VY9N0+1s/s0M13/wAusX/x2tKf70Kntj1vX/jN4e/tm4/s34uWtnB5h8u1Gm/6selF&#10;fPt54w/Z58N3L6Fe+K7q4mtW2ST/AGP759aK19pRI9lWP0v8j3qTyPejzYfWj7Zb+lfEn6Z9Xoh5&#10;U3pR5HvUn2y39Kk+2W/pQH1eiV/I96khh/e1J5sPrR+6o9oX9TQVJR+6o/dVmP6uFFSeVD6VJ5UP&#10;pWPtDpp4esR1J5/tRDDB1qT7Hb+tZ+0OlYOsEN5PFVj+0bj1qv5MP/ParHkw/wDPasTtp06wQ6l/&#10;0wqx/bFV/sft+tSfY/b9az/cmtOnWLEOsfvasf2xWf8AY/b9ak8qb0qPZUTT/bC5/b3/AEwqT+2D&#10;5VZ/lTelWIf9TWXszX98WP7T/wBmo5tSnxio/wB1R5UPpWZ1ezrEf9o3HrR9suPSrHlQ+lR+VD6V&#10;pTqGVTBsrzalcQmj+17j/nhVjyofSjyofStfaUTm+o1v+fhH/bE3pR/aNx61J5Vv/wA8Kkhs7HP+&#10;oo9pRNP7PxhX/tn/AKdqkh1j/phVn7HZf88KT7HpUJ/fwUv3J00sHjKRH/bP/TtUn9vf9MJKPK0v&#10;/pp+VR+TZf8ATWs/3J208PiyObxJx/qJKpzaxXafC3wJonjbU7yyvZ5I/Ks/M/df62WuP16zsdH1&#10;S4sZv9ZFN5f/ACyrqpHm4ipWq1KlP2nv0zLmvKpzTVYm+w+dVebyK9amfL4n2xl3lZc0NbE3kVTm&#10;8iu3DVDwMVTMueq/72rk3kVHXo+1PEqYcp/vaJpp+lWP3VE9be0OX6qU/Nm9aPNm9aPI96K6PaHP&#10;7MPNm9akhvKjqOtvaB7MsfbPf9KPtnv+lU6KKRw1C5/af+zUf9p/7NU6j8/2rs9nROf2pof2n/s1&#10;J/af+zWP9s9/0qP7Z7/pR7Ix9obH9p/7NH2z3/Ssf7Z7/pR9s9/0o9kHtDY+2e/6VH/af+zWX9s9&#10;/wBK8j/bY/adg/ZX/Zq8UfGKD7P/AGhYWf2bQYbv/VS38v7qL/47/wBsqzqexpD/AI37ume4fbPf&#10;9Kj/ALT/ANmvnf8AYu/bd8HftT/CbQ9bOqxW3iT/AIRu1ufEmnyw+XFFL5t1ayyxf9dZbG5l/wCu&#10;XlVyf/Dyv4c/8NrW/wCzNY+I9NudD1Tw3FJZ6taQyyS/2p5sv7rzP9V5XlfvaP3Rr7OsfWn9p/7N&#10;V/tnv+leb2fx38Hf8JR4g8OeI/Fem6TJoOpWtlN9r1KKPzftMUUsUv73/nrLL5UX/XKsf4/fH7Vf&#10;hX4t+G/hbSrG2uf+Ey8bRaLeTXc3/HrF9lll/wC/v7qKtdDL2dc9g/tP/Zo/tH91X5R/tF/8Fbfi&#10;5oHxB+IGlfDLxHc2Nxo/jC606zhlh82L7LF9liilj/e+VLL5sVzL/wBtf+/XqH/BLv8A4KZ658fv&#10;FGqfCT47+MfM8UX80tzoM00MUcUsUUUXmxf6r/W/62WuaniaNWr7M6KmBxdKj7Q/QSbU+9R/2n/s&#10;1xfjb4wfDL4b+X/wsX4jaL4f83/U/wBraxFbeb/39r8//wDgo/8A8FgJtBv7f4ZfsaeP7aST/W6x&#10;4s0+zikj/wCmUVt5v/kX/wDe1piMTRwvxnFhsNjMVWP0s/tP/ZqP+0f+m1fhf/w9K/b1mtY7H/hf&#10;2pf89POhs7Xzf/RVfZHwS/4LbfB3Tfhfodj8fv7XufFkVnL/AGxNpOj/ALqXyvN8rzf9V+9l/df6&#10;r91+9/5ZVz4fNsJUOmpluMpH6AXniSx021kvr6aO2t7WHzJppv8AllUd5rMEP+vnjj/7bV+K/wC1&#10;d/wU3+Lf7RXifz/Dl/Joun2v2+2s9Phm/wCXW+sIrWXzf+mv/Hz/ANcvNryPQf2ovjvoPj2z8fz/&#10;ABN1vUrywm8z/iYaxLJ5v/kWl/a1H2x0/wBk1vYn72eMPid4O8B2Eeq+OPEdtpNvLN9mhvNQm8uL&#10;zf8AnlWh/af+zX4m/wDBQb9vHxt+0J8UL3w54P8AiNcS+A5odL1HTdJi/wBXDL/Z8Xm/89f3sUsk&#10;v/LX/W1+oX7EPxgn+MH7Ivw/8cX2qyXOoXXhuKPUpppvMllurXzbWWWX/trFLXbh8dRxVY48bltb&#10;C0faHtE15+6qP7Z7/pXD6x8fvg74b1mPwr4j+Knhux1SXyvJ0+716KOX97/0yrc1LxJpWm2H9q31&#10;9HHb/wDPaaavSp+xPHqe2Nia8qOa8rwP41/tIfGm01O38O/sofAmT4iXH/MS1a81KKy0y1/6ZRXM&#10;ssXmy/8AXKqfwB+IX7eniT4gWfhz47fDPwDY2l1D5f2Pw9eX/wBuiupf9V/z1i/8i1z1MbR9t7M0&#10;pYHF1f3h9CfbPf8ASo/tnv8ApRefDLxV/b0fn/Ea2ttPi8qSa00mz+3Sy/8ATL/nlFVybwHcebJP&#10;Pfa39n/5c/7Ps/3sv/XWLypfKrT6zRH/AGbjDn7zxtpXm3EEH2m5ki/132SHzPKri9e+J0H2u40r&#10;/hKo7aOWH/U6fD5kv/f3/wC1V7p4V+FfhXTbW31XVfAGpatby3nl/wBoeJtYij8r/tlFVfxhqU/h&#10;WWS+8K/CvwvHJ/yxu/3UcktZ/WjtpZb7I+a9Oh8R69dSQeHfDl9cxy/66b7HLJdXUv8Azyrj/Hn7&#10;Pfx3+JF1eWF8ZPDfh+KH/j7mh+zSyxf89ZZZf3sX/fqvpTWPjB8aYdLzpWlaJY3E37vzv3scX/f3&#10;yqp+Fdeg8SaDeeKvip4j8zT/ACZY5of7Slji/df6r91FF5sv7r/W+b5X/bWuapc7qR89/wDDMf2z&#10;wvH4V8R/E2xufO8qOaaGGW5l/df+1f3ddx4P/Z78OalLb+DtV8K+KNb83yo9S/5drWXyv+eUX+ti&#10;i/7ay1sQ/GDw5pt/JY/2H/xL4pvMhtP9ZLL/AKryvK8r/llXWeFfi1P/AMIRZ/YdVudN0+X/AFNp&#10;5P2aX/v1S9maVKhzdn8Mfhz4J8UahY+APgtpvhez+2fvrvSZrXzb/wD56/8ALKWX/v7LFW5pvhvS&#10;vGGlyeMdD1W21LT5YfMs7v8AtjzLW1li/wCmUVH/AAkt/eaz9h/sq2kvP9Z5U0Mv/bL/ALZVY8eQ&#10;+I/Dfhy81z7dbWMksPlzQ6h5v2GKL/v7R7I5vae0Nj4M6b4A+FnhzUL7/hKrnVpIof332uGKP97/&#10;AK3yo/Kii/z5X/PKvG/idNqvxai1DQ/AF9/ZtvLN/wATjxDqH+q/5a/uooov+WX/AEy/7+1yej/E&#10;Kf8Asu41zxHquk6tocvmyWcvh7UvMtbr/ll/z1lqT4P69Y+MLq4n8VQXMmnyWf2az0nSYZf3v/TK&#10;L/nlXi1Kb9se3TqfuToPh74b8D+G9B1DVfhz4W/49bPy5tc1z/j6v5f+eXm/8sov+uVXPjAb7TdG&#10;0++vr7/R/wCzYvJ+yf8ALX/prFFXUaP8DfjF8VIo5/EdjpvgnwnDNFJZ2n/LWWL/AK5//Ha9A8Sa&#10;b8JPAlrHqtvfSXOoeT/x93f/ALS/79V0fvjO58u2f7Ifxp8aWyeKv+EOtrP7cvm/ZdQWITR57P70&#10;V3Ov/E7xFqms3GonSpP30hb/AI86Kf1Uy+sH3bUlYf8AwlVv/wA8f/I1EPiqDH7+CSvm/q9U+/p4&#10;6iblSVlxeJNK/wCW88kdSf8ACS6V/wA/P/kGl7OsH1miaFEFZ/8Awkulf896uWd5YzH9xfR/9/q5&#10;6h003RLH72pKIYZ/Kqx5U3pWZ208P7UjqSpPI96Psft+tY1KlE7qeGrBR5/tUn2O49akh02euepU&#10;onVTpViPz/airEOmz1J/Zn+1WftaJ0exrEcM1SfbPf8ASpP7M/2qk/sz/arm9pROmnTrFf7Z7/pU&#10;nn+1SfY/Jo8mDzaXtDX2dYPP9qKIYYP+e9H7qszT6uSQVJ5HvUf2y39KrzalBF3rPU15oljypvSo&#10;/wB7VebXrGH/AF19H/3+qnN4kg/5/q0p0qxjUxVE1P3tSVz/APwlEP8Az3qObxV+6/cTyV0/Vqxz&#10;f2lgzpPP9qPtnv8ApXL/APCSTVH/AMJJNR9WrG39rYM7D7b/ANNqPO/6b1x/9v3/APz3oh16f/nv&#10;Wn1KsaU83wZ2Gf8ApvVyGGD/AJ71w8PiSfzak/4TaCH/AJb/APkasvqNY9KnjsHVO0hP2OTz7GeS&#10;OT/ntDWPqWmweV5EFc3efE6CGX9xB/5GrP1L4nT/APLCCOuqlgcWcuIxuT/8vKhuXcPky5qvNNB0&#10;rj7z4kX03/LCOse88eapN/zzjr2qWBrHx+OzbKaX8M7ybyKrzQwda87m8Yar5uP7VkrPvPEmqzH/&#10;AJCsn/f6vSp5bVPlcTn+E/59nol5NYxf8t46p/2npU37j7dHXnc1553/AC3qP7Z7/pXpU8tPBqZ9&#10;R/59npHmw+tE9ed/2xPD/qJ6k/4TDVYv+W8n/f6tPqVY5f7awp3H/LKo65Oz8bT9Z6uf8Jf/ALNH&#10;1OsH13B1TcqOsP8A4SP2qT/hI/an9XqnP9YwpoT1HWf/AG7Uf/CSQ1rTpmPtMGaE3+pqvVf+3reb&#10;pPUnmw+tdxz1KdEkoqv9s9/0qOa8gh4nnjj/AOu1Bn7MsTTVXqP+2LGb/lvHJ/22rL8SfEjwd4V0&#10;u41XxHrkdtb2v+u/6ZUB9VpG5X47/wDBZj9qL4t+PPjdqHwB8R6Hc6b4T8O6x9p0GGbTZY/t/wC6&#10;8r7V5v8Ay1i/1vlV+oHiT9oTwrNpdxB4O1W2k1DyZfsf9rTfYovN/wCWX+t/e/8AkKvhP9qL4A/F&#10;T9q7xHcfEb4/ar4JttUsNN/s7TdO0+a68qwi/wBbLLF/qpZZfN/56+b/AK2uHMvbex/dnRgqdGjW&#10;/eHwf8GfjN4x+G91/Yeh65JbW91rFhezf9uvm/8Ax2uX0zxJrdnrVxrllP5d5L9qj83yf9V5sUsX&#10;+r/7ay19meD/APglrBZ3X9q654//AOvOaHTZZP8All/y1il8qtjTf+CZt9oN1qEFj8W76SzutN8u&#10;aH7H5fmxf88v9b/0yiryfq+MPX9rRPlfxJ8VPiN42l1jx/4j8Vale/2pNa22sah53lxSy/vZbWKX&#10;/pr/AKN+6/65S1Jr37Tnxi8SfEGz+I3iP4neIJNUtby1uYdW+2eZLFLF+6ilir6s1j/gl34c16wt&#10;77/hP76PVIvKtvJu4YpLX7LF+6i/1XlfvfKq5Z/8E2fhz4Pu4/Eeq/GKSPVLWbzLObT9N8vypfNo&#10;+p4wy+sYM+C9S1L/AISTXpNVn8yS4uppZLyb/n6rc8B+KvEfhXxH/wAJH4B1W50nWLCzurnTdQtZ&#10;vs0sXlRS+b5Uv/XLza+5NN/4J7/AG8it/wC3L7W7m3ihltoYfJij8qL/APe1T179iH9lDw39ognn&#10;vpLj/lj9rvIv/jVH9nYs1+s4M+L/AI2ePPip8VPFsnjH4qeI9S1K8lhitv7Q1bzf9VF+6irLh8B+&#10;I9e0b+3fDn/E2+y2d1c6lDp8P72wii8rzfN/7+19oaP+zr+yvDpd59hsft0f/LGb+zfMl/8ARVam&#10;m/sl/CvXr/8A4o74Ox6lJF/pM0M2j/6r/tpWNTLcZ1D6xg0fn/D++/1Ndh4U+DOueNtG8ST2F9bR&#10;6h4c0GXVptPmm/eyxRSxeb/5Clll/wC2VfenhX9nX4Aw+I49D8f+B/AGkyed5f8AZ8P+k311/wBM&#10;vKiuv3X+q/5a19AeA/2Uf2eryw+3XvwW0mx0+X/jzm1CGL7VL/2yi/8Ajta0spqmdTHUaZ+Pej/C&#10;rxxr2vyeG/DmlSaleeTF5MOkwy3v2qX/AJ5ReVFL5sv/ACy/6617x4P/AOCUf7UOsXOdc0rTbHzf&#10;N/c/2l5ksXlf89YrSKWX/nn/AKrzf9bX62fD3wH8MvAeg/8ACOeDvA9jY2/neZ/Z+n6bFbRf9+oo&#10;ooqp+NviRNo//Ejgnto7iL/l01Cby/Kl/wCmsX+trt/sWlT/AIhzf2lW/wCXZ+b83/BFX40zeHLe&#10;+1Xxx4X024k/5h8MMskv/kXyq9c+Bv8AwSA8VeD9U+w+Mf2odbk0+XTfs0Np4Z82xl8r/lrFL/0y&#10;/wCmVfdHgPwHY695mqz+MtWk/wCm2k6DLH5v/f2LzfKqvDZwf8Jb/auleOLb7H/q/wCz9W/1X/PL&#10;/rr/ANNf9bW1LBYVGNTE4qsfOf8Aw7B/ZJ0GKOA/CTVtS1CKb/XXevSx+bXqHhX9iHwrZxW+laH4&#10;VuZI4ofLh0/VvGF1Jaxfuov+WXm/88v/AEbLXtk2sQTSxz6r8d/D/mWv/LGGHzPKi/7+/wCfKrsN&#10;N/sTUtGksZ9csdS/feZ5M37yL/pl+6rp/dr+GH8X+IeH/wDCpZ9S8z7b4/8ADdtb2s32b/RJvtP/&#10;AEyi8qL915steweG/BPhX4b6NcTwaHpum28U3mf2hN+8urr/AL9V534w03VfDms/8Jl4xntrnR9G&#10;mik03SdJs/s0st1+6/1ssUv+qi/dSyy/9Mq5+8/aK8Y+NtZjvoNKj03T4ofLm+yWf7qLyv8AllF/&#10;z1/1VcFTEVqlb94dVLD0fYneT69YzS/YdV8ValfR2s37mbT9NijiiqPxJqXiOaKP/hHPGOiXNva/&#10;6ND515LJ5X/fr/llUcPjDStN0H7drkEV1qHnfvrS8vP9F/df62WX/Mted+NviR4c8SapJY+HJ7n9&#10;1/rv7Ph+zRS/9Na2w1Sic1SnWOsh/wCE41i6k0mf4qeH7aSKbzP9TL/7V/ey0al8N/FUN1Jqs/j+&#10;xkk/1nnaho/mRyxRf9M4q5/wr4W8Y3lrHPqv2a3jl/eWd3qF5Fbf+ja6S8m0rTfLg8R+I7G5uP8A&#10;ltaafNF5v/f2u45/eMPWPB/9vy2/9q+I47mzi/4/Psl5FHFWhDZ+FvBMshsbHw/c2/kxRww/Y5ZP&#10;sv8A0ylliqxef8KXmsfI0PwdfXP7nzPOmm8z91F+9/56/wDTKjQfi14O8N3XkT6JfeXLN+586Hy4&#10;v/IVTUDU4/xVps/xCvvP0rw5c3NxFN++mh8qSL/tl5v/ALSirtLP9m/xVo+qR+JNK0OPSbiTyovt&#10;d3/pPm/9coov3tak3xa0Oa6vDfaH/qfN/wBLh1L/AMhSS/8APKuXs/jxrn9jahBf6rY3NvL/AMw/&#10;Q5v+PqX/AKaSy/62X91Wf7wX7n7ZcvPhv4j8N3/9lQa5HbR+d++u7SaKOKL97L+6/wCutU9Z1fwP&#10;NrNvY30+pa3eSw+XDd2l5+6l/wDIX+t/e1xepfGyf7f599pUckkXm/uYYfMltf8AprLLViz8YT69&#10;/wATyDVdSttLjhijhmtLP/Wy/wDbKLzf/aVbGJT8Vf8ACOeFbW48K6H4VttEt/Jlk8nzvMluv+ev&#10;7qX91/rf/RtZfg/XvEcFrceONV1u2sbeKHzJpv7Ni/df9NfNirrP7N0rTb+8vp/FUlzeX83lw2nn&#10;RebF/wDGqp3msfEaz0+TwPpXwBubfyoYra81zUP+WXm/uvKi8r91F/2yoA5PUvjl4q1iKOex+Jvi&#10;CTzf9J8nSdNluYpYv+WX73ypf+utY+pTeMdeuryCfxjq1t5sP7nUIYYpLr/pr+6l8quw+HumaGIv&#10;7DsNcttN/wCnS1/1Uvm/8tfKi/dV7R8Pfgb/AKV/xSvge5ubjyfLm1C7m/df+Qq0M9Ty6z8UfCO0&#10;tkttRg8UeegxJ/ofeivb7z4NarYXL2f9rR/u2x/qZaKXPRK9nWOmorm4fG1j5tSf8JvpVeJ9WrHv&#10;/WaJ0FH+qrn/APhPdC/6aVJD420P/nvWXsapp9aonQQzf9MKPP8AaseHxhof/P8AR0f8Jj4d/wCg&#10;pHT+qnTTx3mdBDeT/wDPeT/v9ViHxJqsP+ovpK5f/hMPDv8Az/R0f8JXon/P7H+dc1TAndTzL/p4&#10;dxD481X/AJb+X/35q5/wsK//AOfCP/v9Xnf/AAleif8AP7H+dSf8Jhof/LfVY/8Av9XN/ZNE6KfE&#10;FWj/AMvD0T/hZF//ANAqOrEPxIg8v/jxkrzf/hMNE/6CsdH/AAmGif8AQVjrn/sc7afElX/n4eoQ&#10;/EfSv+W8EsdWP+FhaJ/z8f8AkGvK/wDhMNE/5/46P+Ew0T/oKx1y1MkZ00+Kah6x/wAJvY/8/EdS&#10;f8JhZHrPHJXkf/CYaJ/0FY6k/wCEw0Pyv+QrHR/Yh1f62npkvjbvBVObxhfeb/r68/8A+E10r/oL&#10;R1H/AMJrpX/QWjrT+xTlqcU1ah3k3iq+/wCe8lU59evpv+X6SuT/AOE20P8A6CsdR/8ACbaH/wBB&#10;WtP7NOOpxA6v/Lw6j+0pv+e8lRzXlc3/AMJvon/P9Uc3jbSsf6+P/v8AVp/ZtQ5qmceZ0n2z3/Sj&#10;7Z7/AKVyc3jyx6Qf+jqrzePLf/n4jrX6iZf2nS7nYf2j/wBNqP7R/wCm1cPN4qnm/wCX6Oq83iT/&#10;AKfo61+pGf8AaR3H9vW8PWeo/wDhK7f+7Xn/APb/AP0//vKj/tiD/lvPHWv1EP7SO8m8Yfuv9fUf&#10;/CYXH/PeuH/tj91+4nrPvPG2iabL5F9rljbSf6z99N5dafUaJj/a7PQP+EwuP+e9V5vFXavP9Y+J&#10;3gfQLD+1dV8Y6bbW/wDrPOmvIo4qw/8AhoT4STS/8lN8P/8Ag4irWngaJX9uVj1D/hJbj/nt+lV5&#10;tenryOb9qj4LQ3X2H/hY+mySf8tvJ/eeVWfpv7Y3wI8S3/2Lw54/ttSk+2fZv9Ehlk/e10UsMcNT&#10;Mqx7BNqU+MVXmvK83174zQWcv2fSoPM/6bf8sq5+b42arNDJPPP5flf88Yf9VXpUstqniYnNqJ65&#10;9s9/0qvNqf8Ay3rxvxJ8YPEej2nnzzyR+V+7/wCmtcf4D/bl+C3jDWY/Dmh+P47i8uppbaGK7h8u&#10;WWu6ngqVL+IeZVxtar/DPpD+37f/AJ+Y6rzeJLH/AJ7x/wDf6vnf4kfFT4m2cv26x8OeZHdaPLcw&#10;zQwxf62L/ll/21ry+8/aR+NP/CG/8JHffA/xBJqH7qOHSYbyL/lr/rf8y0VPY0TKnUxVY+2P+Eq0&#10;r/oK23/f6q83jDQ/+grHX5n3n7S37Ymu/EHUPA/hXw5HY+VDa6jNZ6tZxW0UVr5v/TL/AJ6xeV/5&#10;F8qug/aD/aW+Jvg+XR/CsEFzolvf6l5c3iGaGK582L975sUUX73/AK61x/WKR0/U8WfoJ/wsLw35&#10;vkQar5n/AFxqPUvip4c0KKOe+1Xy/N/5Y+TX5z+PPGH7bM3jez8Y/DnxHfX3h+6s7CSz0+aG18ry&#10;pfK82KX/AJa/89f3tcPeeNv2qNe1688HeKvjFq19qmg3lre6PaWkP2aK/iili/1vlRRfuv3tFTGU&#10;/wDn2a/2fU/5+H6gf8NCeFZrX7dpXmXNvFN5c00M0X+tqOb9oTQ4YvPgsY/3v/PbUoo6/MPQde/a&#10;v8H6zoeleDoL7Sbe6vLqS8tNPhi/0+WW6/0r7T/zy/55f+1a9stPhj4/+JEWn65B4jvvDeqWEMtt&#10;D/Z80t9FdebFFLFLL9ri/e+VL/8Ava0p4n2v/Ls5qmC9n/y8Pty8+M1jFFHPPqum20kv/LGa8rn4&#10;fjZ4j+1Rz32uaJ9j/wCW3k2cv/bL97/9qr4n8SXn7aXw38JSWMB8P6lqFrrFrbWeoeT/AKVdWvlf&#10;vZZf3vlf63yov+/tHhW8/aS8SfF/VNV1Xxhe2Ph+HUrWSbSbqGL7LNF5XlS+VL/rf9b+9/7a1p9Z&#10;/wCnYfUf+nh9MeJP23vAGg/FXT/hl4q+Kv2bUNUhij03T7TQbrzZfN/1Uv2n97/6Kqxd/tIWPhu/&#10;/wCJ544vtat/J8z7HDNFH/5Fir5L8N/DfS/Dfxa0PxH448fyaleeF7OW2s/O/eXWqeb5svmyyy/9&#10;df8AVV2FnN8JIZbj/iVR6b9qhij87Q7PyvKiii8qL/llWVOpW/5eB7P2VX92egeMP26tDhsNQvvB&#10;2lX1tHa/6611HWJb6WL/AKaxebXH+JP2uvHHjCWT7Drl9c6hF+7877ZL5Xlf9cv9VWH4b0L4SeG9&#10;LksfBvw51ux/0Py5vJ/0mWX/ALayxSy/9sv+WVbnhvwT4x1m18jwr8Odb+0S/wDQWm8zyvK/6a1H&#10;746v3NMNH+IXxNs/L1yAW0moS/u7OGaztbmW6l/7axS+bXeeFZvH+pS/8JH44+I19c3n2PyprTSY&#10;YrGKKX/tl+6qTwf4Jg02wuJ9V0OP7R5Pl3k3nS+bL/21/wBbXQf8I3BBYeR/Ycdt+58yH9z5f/fu&#10;t/Z1jL2xjzalpUMUkH2H/W/67zv+WtFn4qEN/cT6HPHbRww/vpof9bWppvg++vJbefSrGW5k/wCn&#10;SHzP/aVV7z4D/GnxVFHY6XpWrWMd1+7+1w2fl+VR7KsZe1M/UvFWq6DN59jB9p/6bf8ALWpNN8ba&#10;5q8sdjDB5kn/AC2rYs/2M/FWm6ppd94x8ZfvIrOWOG0/tLzP+/sUX7qush8E+DtBsPIgvrqS4/5Y&#10;www/Zpf+mvlf62l7Koa/WaJ5n42/4Tj+y4/sOlRx/vov9T/y1rj9Y0HxHeX8nkWPl6hFD9m/c/6T&#10;+6l/55RV9OaP8NtV1KKzsf7Dsbf/AFUc3nTeZdS/9df9bXYaP8CPsd15GuT30lv5PlQ6HaWctt5s&#10;v/bKn7NGdPEM+R7PwT4bs7COf4jeI9JsY/8AVw/255Uksv8A9tr1Dw38B/tktnB599c/8tP9Eh/d&#10;RV9KWf7IvwW8N/Z/HHirwB4F8P3Fh+8h1bxlDFJff9df+esVSal48+HNnrMljpXiPUvEEnk+Z9k0&#10;PTf3Usv/ACy/ey1z03RpHT7OtVPO4f2Y/Dmuyx+RDfabHF/rvtU0XlS/9/YvNqPWP2J/gfr0skHj&#10;HVPEGpRyzfafJs/FV1YxRS/9unlV3Hir4qeB/hjF5/jDwBq39sXUPmTafrmveXaxf+Qopa8vs/2h&#10;PDk1/IZ/iBommySzf8tv9VF/36/e10+1wlQyqU8Wdp8Jf2M/gD4P1m8n+Enwcj+2XUPlzXf2yWWX&#10;/trLLL/0zr0yD4b/AAWhtft3iLXNNtryKb/Q9P0mbzLr7VF/018397Xj/hv4keHNYv8AyPB3xG8Q&#10;a/8A8/lp4e/dxS/9MvK/+212mvQ/FSz8GyX3g74ZX1tHFZxf2baTab5f73zf9b+9/exfuv3Xm/8A&#10;TX/plXm4jEVv+XZ6OCwy/iVDk/i1+0f+z18PZbzw5/ZV9c6hLD9mm+16lL/6Kr571j4heFYbqPVZ&#10;/Dn7uL/U2n2yXyoov+uXm+VUes/s9/tKa94jknvtDjtvNml867h8q5li/wC2Xm/9Mv8AlrW5oP7J&#10;eq2f/I1eFbm5/wCxh161j/8ATf8A+1ZZa0wvtv8Al4VU9j/y7Mub9q7x/wCNov7K8Oa5feX/AMsY&#10;bSby4v8Av1/zyrsLPU/GNnLb/wDCY+I5NNj87/TNP0/95dS/9cvNqx8Pf2dPCvhW6knvoI/tEUPl&#10;+TaQ+X/01/1ssv8A6Kr1Saz0P7Vbz2NjbfbIpormbUIbPzP+Wv8A01/9pf8Af2uo5veOb8Hw/bNZ&#10;t57LwdHpOny/8xDXLz7T5v8A1y/56y/9coq9MEPiOa6jg0OfVvs//LbULuHy4ov+mssvm1wfjD4h&#10;aHo9rZ2N9feJL64tZpfJu7uGL91/0yi/55Rfuqy4fjZ4H+y6fPrmiatcyRXnlwzateeZLay/89f+&#10;mVBge0eJPB/hyz0X+yr6+jubz/VzedNFJF/6KrzfUvB/iPzf+JXpVtfXksMscMM15LJ+6/55eV/y&#10;yi/1X+qrz/Xvjv4c8N+I5J9V0r7THFDLczRTeJP9Kll/65eV/qq5+H9qjxxqWlf2rBod9c3Hk/8A&#10;IJmhtfKsP+2Xmy+bLXLU/em1OsemaD8PdD03S7ex+OHiOS20OLUpbjUorT93da9dSy/uv+mvlf8A&#10;x2qc3x4GseIv+EW8AeDtN8P6f/q9NtNPs/8ASvK/563Mv/LWX91/y1rxOz8YeKvEni241X4jT31t&#10;HDZ/uYbSHzJZYv8AplXrHwl8K+HNItf7VsfMtre6h/4+4f3l9dfvf+Wvm15vs/Ynpe09sdx4bs/D&#10;viq//sr/AIQ6yubi1h8y8u7uz8zyqk1j4e/DnTbrz4NKjjvIofL+1w2cUflf+Qqy/Enxag8KxXEG&#10;lfZtNt/J+0zeT/y1rn9B+Kl7r1hHfatBHa2f/LH/AJ6y/wDxqvSps4qlyTXvh9fa9F5Gt+MbKSPz&#10;vMhtJrPy4ovK/exf9dZf+mtU7zwf4x+1Wc9j4/8AMt5dS/0z7X+8/df9Mov3X+trYs/FXgfQfs88&#10;9j5dxLN/qfOlk83/AD/2yrPvPHngCzupL6x0Py7i6/efuZv9bLXV+5OX98aF5oPiqGW30qfxHbSa&#10;fF/roZrOKTzf+mX+q/dRVl2cPirQbWP7R9hjt4oZbaG0tYf3X/bL/VVcvPFXg7R7Dz/El9JHJ537&#10;mzh/eSy1Ys4YPFUX9uar5djb/wDLGab97/36irQ5jg9S1LxjDf8AnwfB2PxJHFN++tNQ1KKP/trF&#10;F/qv3X/f2s/xJ8Wvip8MbHT9VsfgtY+XdTeXqWh2mpX9zF+98391FFFFLaxf9da9w/4Ruxm8uf7d&#10;9m/7Y/62o7zR/Ji/4keq/ariKaL/AFM3meb/AM9ax9mbUjzPwHr2h6Pqn9qwfsv339sapeRf2l5P&#10;lfZYvK8r97/36/6ZV3Gm/GzxHqf/ABTmh2Om20ml+V9sh861ufK/55RSxf8Ax2o9YvIIYvI1XzLK&#10;P/n0tJvMrDmvNKhljnsbGO1/54zeTFWxJ3kPxa+I32ryL7XLby4of9TDZxW3lf8AkKjTfjB44026&#10;/tWCeSOP97+5/tL/AFv/AGy/9q15XeeMND02W4+w2NzJJLD5c00MMUcv73/rr/7VqxpviTSv7Ut7&#10;H/hOb6T7LN/z52v+lRf9Nf3X/oqKgz9oz6A/4a08Rf8AQEt//AO1ory//hYOlnkG+P8A22uqKy5K&#10;Jt9YOT/4Wncf895qP+Fnf8t57+vG/wDhPb6o5viTPD1n/wDI1dXs6J4f1mse0f8ACzv+eE9Sf8LP&#10;uP8AnvXhf/Czv3vkVJN48P8A00pfuQ+s1j3D/han+1+tE3xOn82vC/8AhNp5Zf8AX+X/ANdpqrzf&#10;EK+h/wBQJJP+21H7kPrVfue8f8LOuKP+Fqf7X614P/wnmq+VnyJKjm8Y6r5Xn/bpPM/54/8APKj9&#10;wa/Wqx75/wALV/6eaj/4Wfcf8968Hh8Ya5Eajm8bXv8Ar/3lH7gPrVY94/4WpP5vkZ/8jUf8LWm/&#10;57/+Rq8Ds/G0811HB58cfmzRedNdzS1Y8SeKoNHuvIg1y2uY/J/10Pm/+1YqP3AU8VWPdP8AhbM/&#10;/PxLUf8Awtwf895K+c4fiR+9z9ouf3tH/CzYP+W88lHsaI6lasfRH/C2/wDp4/8AI1H/AAuCb/n4&#10;k/7/AFfO8PxCN5F58E9RzfEL/pv/AORqPY0RfWsYfRH/AAuab/ntJ/3/AKP+F3f9N5K+d5vGF9Na&#10;+fPP5dv/AMtv+etV5vHk/wDz/f8Afmi1A1+tVz6Mm+Nk/wDz3qvN8cp4bvyPt3/TT/XV816l8VIL&#10;O1knH2qTyv3k0Pk1nzeMPEfiSKzgg+zWNnrM32Kzm1CGX97LL/yyl/1VZ1KlGn0Oil9cqn05r37Q&#10;ll4V0aTxH4k8R21jp8X+uu7u8ijiri/+HhHwdm8RyeFbH4jW11cQw+Z+682OL/v7/qq8r174M33x&#10;C+HNn4c8ceI7GO4+x/ZrPVtPh8yKKKL/APdRV4348+APxG0HxHHB4V8Hf2lby3kVtDdw+VHL/wBd&#10;ZYv+eVebiMRV/wCXdM9bDYel/wAvKh9QeD/26tc8bWtvPpdj5f2qGWT99Z3UkcXlf89Zf9VFWxrH&#10;7RXxG8OWtxqvjHxVpOk2cXm/vruHy4ov+eX+trx/4P8Aw9+I3g/4cyWPjHxVHbxxebJef2f/AKqK&#10;L/W/62vQPFXhXQ/id4Xs/t9hHc6XLNFJ9ku4YpIpf+eX/TKtKSrVv4hFT2VI6S8+Knxjhuvt0HxG&#10;8ryofLmtPsdr5X/XX/Vf+1a83179orxjL4o1DStW+O9zbXljeeXNaQ6l9m/55S/6r/rlLFWh8Qvh&#10;j4O8bWtxqviPzPscVn5d5D/bEttF5UX/AD18qWvnf4zfsQ2N5dXHjL4ZaVJqVvdebLeQ3epf89f+&#10;WsUtZYj2tM6cM6J7x/wv7xxDLb+f8TZNW0+X93eahaeKvL8q683ypf8A2rVib4kaJ4k+0aVpXxbu&#10;b640vUvsV5aTalLJ/pXlf6qvmv4M/so65NdST+KvCt9ptnFqX+ptPK83/rrL/wBMv/jtfRGg/BPw&#10;BoPij/hKvDnhy2sby1h/10Nc2H+tVTTEexpnn/8AwuDVfElzHofgfwRq2pSeTLcXmraTqXmWtrL/&#10;AMsovM/1Usvm/wCti/55VH4q/aisdBkjgg+GWt63qkXmx6xDD5v2W1/56+VLLF+9i/dS+V/2yr1j&#10;Xvh7BrGi3Gh/6u3uv9d9kmljl/8AIVV/Cvwr8O+DzJ5H2n97DF++mvJZJZf9b/rf+ev+trb2eKMv&#10;rFI4PQfi1rk2g2+uf8Irex6faw2vk6Tp/g+683/prFFLLF/1y8r91/36rqPDcOlaxF/wkfkX39oa&#10;pZ/aYdJ1ab7NLF/0y8r/AJZf8sv+/tbnhXwrpWpWFvB4j0mSOT7H5nlfvfK82sfxV8H/AAPr3i24&#10;8Y32l6lbahFeRXP2v+0pf3vlf8sv9b/qv/IVdFPDVgqYmieZ/tFaxf6D8OdL8R6VYyaleWupWsf/&#10;AD4+bdf6r97F5X7397XafCD4e/2brNnBofl6bqF/efbdS8mH/nra+VL9m/55fva0NB0H4jeKte1T&#10;SvHHgfSf7Li/5Bt3aXnmeb/5C/dV7h8Af2e5/BNhHqnivxHJq15+9kh/65S/+jaMNltari/aHDjc&#10;d7GiXNH8E65pul28F9fXN9cQ2fl+b/z1rY0HwrfXkX/E1g/5beZ5Pnf6quwh/srTZY9Knnji82by&#10;/Jmm/eVJNeaVZ+Z58/8Aqf8Ant+7r6inT9kfL+09qef/ABI+G+leKv7Lg1XxJrdjHa6lFc+Tp955&#10;fm+V/wAspf8AnrFVfUvAfg6fWY/Edh4HsZLy1m/c3f8AZsX2r/8Ae16BjwbeS/v5v3n+s/0SGWT/&#10;ANFVn/8ACVaV5tvpX/CO3N9eeT5kMP7qOX/v1L5Va+zoj9pijPs9H1y8sLfyIJI/3P76K7h8upNS&#10;+G+leV58EHl1oQ+JPEc3lzz6H9mj/wCfSab/AONVY+2Tw3X2GGCOPzf+W37r/W/9/aVRIzvI8L8e&#10;fslaH8WrWzvviNBHHqlh5v77Q9Sltoq6DxJ8AfCviTRvsPjj7NfWcv7zyZofM8r/ALa12Gpalrn2&#10;/M+u232eL93N5P8AmWsPXb2DQbWSex8R31tH5376G0/d+b/11ri9jRPRp1axhzWfhbwffyWP9lXM&#10;nlQxeTp8MP8Azy/9FVh6D8PZ/BMV5cHQ/tN5qmvS3s02ofvPK83/AFUX+t/1UX+q/wC2VblnZ6Je&#10;f8TWDw5fXP2X/XXfneZF/wB/a6yzs/3sf9leHJIpIvK86GGz8zyq5rGtzLs4YPKj/f20f/bn5lV/&#10;G1n4qvLWODwPqupRySTf677H/wAev/bKWtT7H4/u9ekg0PzLa3/6c/3csUX/AE1/7ay/+iq6TTfD&#10;d9rF1carqviS+ufNhi+xww6xF+6/7+y/+0pa0C9KmeV6b8E9ch1T7dfarJLbywy/66b97/n/AOO1&#10;oQ/AeCe1uNDg0O+uPtUMsf8AxL7z97/39r1jTfBPhzw3Lcf2rPHfR/vbn/Uy3N15v/fqKKL/AMi0&#10;XnjDybCPw54V8HalfSXXledNNpsvlRf9tYoq29mKpiex5X4c/Z10rw3dW51XwPbW1xFD+5u9Q16K&#10;T/v7H+9ovLzwB4b1n/hDtKsfDcmoWs0VvDaWmm3+pfvZf+uUVe2aD4D1yz/0Hw54cttNuP8AltDp&#10;+mxSf9/aj8efs36548sJJ/EfxN1vSbf7H+5/smaKPyv+2UsUtZ1PYhTqVv8Al4cPNqWlaPa+frni&#10;OOxt5f8ARoYdJ02K2lil/wC3upBqXgea1ksYPFX+kf6z/S/N/df9dYov/jtcf4b/AOCVPwrhuo/E&#10;c/xj+IniSSL/AF2n6h4ktY7aX/trFFXsnhv9j74SeCbW4n0qe5kuJbP7PD/aF55nlf8AXKsadSrU&#10;NalOlT/5eHL6bN8HZrHyJ/tNzcS/8ttPhlsf/astdhZ2fg68ureDQ4LG21D/AKbebJ/6Nrn/APhS&#10;d9putSTz+KtEsY5Zpf3NpZxf6r/nl5sX72WvQPCv9h+D9Lt4L7VftP8Apn/H3DZ/Zv8AyLXQc1T2&#10;Jhw2d9pthINchubmPzv3P9n6bL/36/1VbHhrwr4/8SWsl9qsFzpMcv8AqdP87/Sv+2v/ADy/65Vq&#10;a94q862jvv8ARba3lm8uGab/AFsv/TL97Ref254P0r/hI/ibqsltHL+8vIbSb/Vf9Mov+esv/XKu&#10;erifYnThsH7Yr+D/AIG+APG2qXl7quu6tfeV/wAsofN/9pf62u0/4RX4V+D7q3sfA/wW+zSWsPl/&#10;a7uaL/lr/wBda8r1LWPjv8WvCV5pXwW8AX2rafa+bJDoek3kVtY/9tbm7li82WsP4S/sxftUWeqW&#10;/n/DKxkki/132vxJ+6i/6ZS+VXF9Z9selTwXsj6Y1jxJY+FfDn27StVsdNjlh/0zUNQ+1SSxfvYv&#10;+WX/AH9/79V4H48/ao0Oz0u88K2Pj/UrrzbPy5ru0vJbaWW6/wCevm/62L/nl5X/AJFrQ174P/H7&#10;4hX9v4A1zxH/AGJeed+58maXyrqKKtjwf/wTH8AeG/Een658RvGNlrlvFN9p1LSZvN8qX/plL+9/&#10;1X/XWuKpUdI7Kdqp812fx48cfb7y++HMEmpXksPlXniG70f+0rqL/nl+8u/N8qtDQfi1+014kuY7&#10;7w5qurXP/PH/AIlvlRS/88v3VfcH/Czf2c/h7dSeFfB2lW0clh/yx8n7NFL/ANcov+Wv/bLza5fx&#10;h+1Fofg/RpJp/C1tYyed9mhu9Q/1Xmy0U6ntR1PYnyn8VP2bv2xPF8UniPXPDkd9JdfvP+Py1/8A&#10;jteF/wDDHP7Xusa9HBP8MpNN83/ltd3lr/ov73/W/wCt/e19eTftFeFdS1n+yvip8ftJ8N+d5skN&#10;p9sijlli/wBb/qv9bLXWab8ZtD0e/t76Ce51u3l/ef2hqH+jS3X/AFyi/wCeX/bWKlUw5nTxBY8K&#10;zeAP2ddB0/4c+DoJJJNL/wCPz+yYf3Uv/XWT/rrXm/iT4zeP/Gvi3UJxqvmeVN5cM003lxRf/aqu&#10;fEj9oq4+1f8ACOaH/wASn+0LP/UzQ+XFFF/z183/AFUX/XXza8/s9Y8OXn2j7D4xsbmTyZf+PSbz&#10;YpfK/wCmtP2ZrTqM6z/hPNK8KxSfbtcub64/57Q/u4v8/wCqrk5vipY+JLnz4NVksbfzv33nTeZJ&#10;L/2yrQ8K+KtK026/caV5fm/66H/nr/11lrrPsfgee1jn/wCEc0399N/z5xebLWmpjUOf0fx54c0f&#10;y7Gfw5+7ih/4+5pv3stbGg+MPDmpS+RBPcxxxTeZN++/dRUeMPgn8K/HnmWOueHNNkuJfK/c/vf3&#10;X73/AK61y/hv9m+x+Ht1ef8ACAWNxptv/wAsbSH/AKZf6r/W+bWns6xn7Sieyf8ACK6F4ktY576+&#10;kjuP+WP7mL/7bXN+Nvh79j8yexnsfs8sP+p87y5Ypa5ebXviNpGjXEH/AAjl9H/y0+1+TL/36/1V&#10;c/oOseKoYrjxH4j0q+vvsv7z99D/AKNFVGfszQ1iz0Oa/jn1WC58z/ltNaWf7r/0VL5tSeTBZ2sm&#10;q2OlalJH/rPJh8qP/wBpRVY/4XXP9g+3T6HJ5f8Ayx/0P/W1hzfFTxHrEsZ1zwdcx28s37mGaz8u&#10;rp+xMqlM3Lzw3B4ksPP8OT32kXH72OG78mKT/tr+9il/e/8AbKrE019pthb/AG6D93pcP7mGGHy/&#10;N/df88oqueD9eg16WOfyPLj87zIa7Sb/AIQezsJL7VZ5Lb/nj503+trKphqNU1pYitSPA5v+K2sI&#10;7iexuY/tU3mTQzf88oqJtS87VP7c8jy7O1hlk/13/LX/AJZRV6ZrHhXwrL/xKoPEf2nVJYf337ny&#10;5f8AtrXm/jb4MeIprW4sdK1Xy7eWHy/tcMMUnlf+Ra4/qZ2/XDn/AA1qU/jbWdQ1UX37uPzbbzq3&#10;P7e0Pw3f/wCoikktYfMm/wCmXm/88qx/Dfwf+LfhXS9L0PQ/Csd9b+T/AKZNDeRfupf+esv73/yL&#10;/wCQq3Ifg/qusapef8Jjrn2HT4pvMmmhm8yWsvq9akFSphCv4I0fSviR4j/4Sq+nktrOw/8AItdp&#10;NrE+j3/7i+/4nH+rhhhm/daXF/8AHax4fEngfw3/AKD4U0qT7Pa/6mbzv9V+6/z/AK2uT8SeJJ5v&#10;Mg0q+to/Nm/ffvv3tdH74g6ibxhquva9H4c0rVJPL/5iWoTTfvZaual8W/3sljYwfZtLsP3cPk/6&#10;26/z+6rzPwr42gsvG/kQeZJbyw/Zv3P7z97WprHnQy2elQWX/HrD++rm9pWNKdOkbmsfELxHeXVn&#10;Y6VY/adQurzy7PT4Yf8AVV6Z4P8ADeleFYv+K3nttb1D/Wf9OsX/AMdrn/gb8N/Eepapb65BBH/a&#10;F/D9m02KGbzP+2tfQHg/9kXw5NdSar4x8Y3N9+58ua00/wDdxf8Af3/lrRTxQqmF9scPD4q8K/ZZ&#10;Pt2h6bHbyfvPKhs4v9VR4VvNK8YXUnkeFdNj/ff67+zYv9VX0RD+yL8CNH/07XdKkkjl/d2cN3eS&#10;yeb/ANsqr6x8N/gfoNheaVofg62tre/83zvJm8v91/2yrX66ZfUatI87/sP4NWH+h6nY2P2iPiT/&#10;AIlsvWiuhvNO+HP2l/8Aio7G3+b/AFH9jWvye3+qorX2lYz9nRPzCh1K+hl/f/ZpPN/dw+dVO8vJ&#10;7P8A18/meb/zxmrl9Ymsby18iC+kj/6bVTh1L7Ha+TPqv2n/AKbTUvrp4H7k6yHX5/8AlvB+7l/1&#10;PnTUXmveT/y4yf8Af6uTmvLGaq881jN/r/3n/Xaan9ZH+5O0n8YQf6jMlV/+Ept/+e01cf8Aa7L/&#10;AJ4x1H9osP8Ant/5Go+smXvHWf8ACeWMPl+RfSeZL/yx8mi88eHyv3Bkkk/641yf9pQ/896r3l59&#10;s/fzzyf9/qPrXmanSXnxI86X/QdKkjo/4Ta+u4v3Fj/228mWuPvNSvof31jP/rf+e01V/wC3r6Y/&#10;v4I/Mo+sk+yO0m1i+8r9/B/3+hqnZ69PNL5E/mSeV/y2mrk7zxJPDF58/l/9NqIvFUH7vz7793LD&#10;5s3kw0fWvM2p0zrJtS8mX9xPHVebWL7yv9fWHZ6x4cvIpJ/+Ej8uT/njLDVP/hJND+1eRPf3P/Xb&#10;yf3VL66aezOgh16ezl/fw1Y/t6Cb9xPPJJJXL6x4k0qz8v7DPJc/9cf+WVV/+Eq0qe1kgH26OSL/&#10;AFP+q/e0fXjT2Z1H9sGH/UD/AMjVqeCbOfxh4os/DkHmeXdTfvpoYf8AVRf8tZa83h8bf8/1jHH/&#10;AM8a90+GOj6H8PfBH9uT2N9/bGqQ/vodQ/d/ZYv+Wv7r/wCO1rh6ntqweyLnxm8N2MPjfR/9Csf7&#10;L/s2XyYbSH/W/wDLKLzf/IVakM2leJPBHkWN/bSaPdWcvnahaTReVaxf6qX/ALa/6ytjTdB/dR+O&#10;PFdj/qof3PnVy83jDwdo9/pfwWnMlj5nlfY9JtP3cV1/z1/7Zf62un2X747qX8E6S88NnXtG0uDQ&#10;5/sMdr5Vz5On/u4pf3X/ANtq5o//ABM7C4vvIjj+y1uab8Pf7B0aPSvB3ge5j0+1h8yGHSdNl/8A&#10;aVXLPwH448r9x4Aufs91DFJDNdw/62KWun2RzfWKJw/gP4hWPxB0a81XQ/sMmhxTS20OoQ3n726l&#10;i/1v7r/llXYXln/ovkW8H7uX/ltWHD+zd8d9N0uTSvhl8HfDek2cU3mTf8TLy/Nil/1svlRRf62u&#10;s8N/sx/GL7Lqljqvj/w/Y/8AQN8mzlk8r/rr5stZ06VY0qYqieV+D/AfjezsPEnhX4t+I4/Emn39&#10;5LHZw+T/AKq1l/5ZS1saPoP9kRaPofhy4to9DsdN8uHSfO/55eVFF5Uv/bKu0m/ZL8LXktx/wnHx&#10;+1aS8v4fsU2k6feRR+VL/rfKil8rzf8AyLWx4D/ZX+Dv9l/bv7V8ZX1xLD5dnd3WsSx+VF/1yi8q&#10;KX/trFRTwVYzqY7Cnl+j+PD4VsLex8f+KrayuNUm8yHT9Q8rzbWLyvN8r91+6l8r/nrVyGyvte1S&#10;zn8K6VqV99qm8uHydNlkil/7af6qvoTwf8K/hJ8Pbq4vvB3w50nTby6h8ua7h0eKO6uv+utz5Xmy&#10;/vf+etWNS8VTw3VvZT2P7uWHzJrubUpfN83/ADLL/wB+q6Fgv5zmeZf8+zwuz+HvxivLX+1YPhJf&#10;SSed5c1pNN5flRf89a1IfhL4/h1nyJ7G2js5Zvs1nd2k0t9+9/6axRf6qL/prXrH/CSTzRefP5nm&#10;S1X+2arNF5E/mSR/6v8AfVtTwVIy+vVTl9H/AGb57OX+1fEfiqKOOWH/AI9LX/ll/wBtap/8M9+H&#10;IZY7HXPHFzJH53mzeT/y1/79V3n7+G1+w5j/AHXlVXms7iaL/XySf9cYa6Pq1E5vrNYx9N+Hvwy8&#10;Ny/8SP7THb/9spPN/wC/tbFnZ+HLOLz/ACL65/6+7zzPKrj/AA38JvAGj/EHVPiNYzyf2xrWmxW1&#10;5a/bP3X7r/Vfuv8AtrXYQ2f2M+T/AGH5claU6ZnUq+2JPtnhyH/X6VbSebD5f77955tXJryeaX/k&#10;B+X/ANudXLPR9d1KKP7DZXP/AH5qSLw3qsMvkar9mtvNh8zyYZopJaoxMOa88Rzf8t/3dYesQ6rN&#10;L9o8+T/v9Xaf2b4c021kn+wySSSzf8tap2fir+zfs8/hWC2tpPO8v/RIYo/+2VaGhTs/Cvjiaw8+&#10;Dw5c/Z/+WM00NXNS+Fd99lkGq6r9mj8n/P73/llVPxVeeP7S6t/9Buf9Km8vzoof3UX/AMaq54J0&#10;fxxr0txBquuW0cdrN5Xnfva5alQ21Keg+A9Kmuv7Kn1WSS8lm8yG0m1iKugh+D/hya2/tXXJ9N+2&#10;Rf67yfNkjrL8N+A/Cvw98USeI/t39raxLDLHNdzWcUcUv/PL/v1/7VrU1jx5qt55ljY+FZPtH/PG&#10;0s5f3tafxSveLHk2Nnc+RY+HfM/feZ9r8ny4pf8Av1WH4q1iDQYo577xjcySWv8AqYbSHyvKiqvP&#10;8Mfip4wij+wzy20kv/Laaaseb9ifxjo/xLj8f6r8cLny5pvMm8Pf2bFJF/qv+WUv+t/6a/8ALWs6&#10;lT2RNPD1jcs/FX9sWv2Ge+uf7Pl/54+b5VY+saZrmjy+R4csfLjupv8AXTTV2mj+Ff8AhG7qS+vv&#10;7Skt/wDnt/zyrpP7H0qzi8++nto/K/1PnTUe0D6scno/wl861j1XxHPqUknk/wCp+2fZov8A0VXU&#10;Q2fhXwrpcd95FjY2dr+9mmu5qx7z4teFf+Ei/wCEd+3fbpIv+WMP+qq58QvGuqw6DHqnhXSpNWvP&#10;+WNnaeV+6/7+/wDLL/v7WVWqa08KbEPjXw5qWl+f4A1Wyvo/+nT/AI9f/IVYc2va5eX/ANh1XVbG&#10;SP8A1kPk3nly+VXl/hv9oTxV8SL+Tw54x0rUtE83/Xah/wA8v+eX2b/pr/11rx/4naP8d7PxlJrm&#10;iarY+JNPsP3ejzaheRXN15X/AE1821/df9cvNri+tHb9VPqjxh8cfCvwZ8JR33jjxHptjJdXnlw3&#10;d3qX7r/v7LWHZftFfBbUv9O/4TjRLa3/AOmN5+7ry/wTqXxN1KOP/hP/ANnrzLeL/SbyaGzi8r97&#10;/wA8vK/9G+VXYXn/AAjl5pcc+h65fW9xL5skMM01r9mtf+2X+trRYozq4U6yb4m+FbTzNcgvrG2j&#10;87y4dQvJvLiuvN/55f8APX/tlViz8K+MfEnmeMZ9csbazl/eQzQ+V/qv+evmxebXL/DH4Sz6xdf2&#10;V9vkuZIofM8nT4ZY/K/6a/uv+2Ve4fB/4A6H8PP7Q8R/Fu+k1LT7q8/czXd5Fc+VFL+68qLzf+Wv&#10;/TKWs8RiapphsHRq1jk9N8H65ea9bz+B/DmpaleRf8sZpvM83/rlF+6o0f8AZF+P3xy17/hJPjh4&#10;jsfD8drD++tLvUv3sVr/ANMoov3UX/bWvVPFXxJ8HeCrCS++FfwysdJkuv8ARtNmm02KO682X/nl&#10;F/qq8/8AHn7QljoOgWfhXxHrmpabeeTFHeQww/8AH1/+9rxatPF4o9v2mEwpua9puh/B/wAEaf4c&#10;t/8AiZRxTRS/8S/zfsvm/wDtX97/AM9ax9H+JHjH7B+40qSOP/Vwww/u4q6DQbye80a3t72xkjk/&#10;54+d5nlVJo+j+dHcefP/AMtv+W1dlLDeyonkYjMv3p4/8SPgnfT67/wmP/CRyaTJ5P8ArtDh/e/9&#10;cv8AVebXi/xam87VPIsfHF9fSRfu/Ju9Ylj/AHv/AG919kal4bn1KL/j+krz/wCIfwH8OeKrX9/Y&#10;x/aIv+W3k1p7I4/7SPl//hFPi34P1i3nsfB3ijUreKby5vsmj3Ulr+9/6axReVWx4k+M2uaD4c0/&#10;wr8W76+kuLqaW2h0+7mtbb7V/wBsrvyq9Eh+EvxU+Ht1JB4H8VX1tZyzfvoYZqkvPCvxU166t7Hx&#10;Vrkl95X/AD2hp1KZpTzKieFm8g8VRXl94/8AhJH9j87/AF13/pMUXlf88vKrm9Y+APw5vIpLHw5f&#10;eKPD9v8AvZLy0m1K6ksf3v73/VS16R8TrPXPCuvXHkeHLmOOL/njN/ra5vQrz/hNvFFv4d8++sbi&#10;6/dwzahN+6ilri9met9conj+vfs6z/29b2P/AAkdvJcXVn+5hurPzIv+Wsv73/W+V/21rc8B/DGf&#10;w34jt/P13TZI9G8q5vIYdH/1X/bXyv3X/wBtr1zXv2evGOkaz599Yx3Nn532iaHzpf3vlf6r/VeV&#10;LXL+D/hX/wAVHZ33irxvrdjpcU377+z7zzPK/wC2Uvm0U8NSF9cqHWab4q/4SS/jnn0qSOzl8399&#10;Wx4D8Ya5qQvNcnnk+0fbJY7OH/nlXD/FX4J/tCzfbL7wP8TrHW9Dtf8AU3nnWscvmy/88oov9V/2&#10;1rH8K/Ejx/8AB/wRcX/jH4VyalJazf6H/ZOjyyf9dfN/e1zVKf7792d3tF7H94ewal481zTbX/iR&#10;zyfaLqaWOGab/wBG1qWfjzXNHit9K0IySXl//wAtpv8A0bLXh+m/tveTayQar8D762kih8uz/s/w&#10;3LJLLFF5v/TKKLyq0PCv7e3gjUv30+h63cySzeXefa7OX91XbTqHNUpnuln48vob+PStKvvt2qeT&#10;/wAfk037qL/prWxZ+JNK0G5/4qqeTV9Q/wBZNNd/6qL/AK5RV53D8fvB3iq6j0rStV02P/VedDD+&#10;8li83/plF/6NrL1jxVfaDrOdKg/tLzZv+QhND+6/7Zf89f8AW10+09kZ06Z6xqOvaVr2lyT+KtKt&#10;rGzk/wBTaafD9ml/7+14X4k8jR9euIPAHxi8SWOn300Xk6T+6uf/ACLd1Y1L4hX2s30mlT/vI5YZ&#10;f9L/AO2Vcnr2pWPhXS7zXPI/0y6/485v+fX/AK5VxfWKp0ezonYal/wmI1TT57H4qRyeVD++tJof&#10;3UX/AD18ryqz9Y1jx/DFb+I7K+sZLO1vPMh8n7fH9ql/55f6391R8MfBPiPXv7P1zXNKjjt5YYv3&#10;M03+qi/+219EWfjaf/hHJIPDkFt/ov8Ao2j2kP7vyvN/+1UfWTOnTPlv/hPPjh/qND0PSbGPVP3k&#10;00011JL/AORauWc37Sd5FJcarfaT5cX+plhmlj83/tlX2pZ6PqviSKSDQ/AEviCT/Vzedpv2nyv+&#10;utc/4w+BuueCdB1CD/hFfDfhLS4v9d++itov/JT/AFVdFOpRqhUp1T5v8E6j8YpvMOuT3MdvFeeZ&#10;NND+8/df88q9M/sE+NrDyIINS/643c3l/wDkWKsvWNH8OTaX/wAJj4xg1K20O1h+0zatNZ3UkXlf&#10;8tf/AEVL/ra7zwH42/Zl8E2EljBqt9Hb39n9ps5odNlkil/65RRf8tf+utdR5v8Ay+PI/FXw38Va&#10;DoOoGx8HSfZ7WGWT9zeeZLLXnd54D8f2UsljB4cvvMl/5a+dF/6Nr7AvPip+xpNoOoaHqvirUtWk&#10;/e3F59r0GWO6i8r/AK6xf8sqz9Y1L9h+bwbb/br6x1aSWH/kEw+bcy3/AJX/AEy/5a/9da5qnsTu&#10;p+2PkvR5/wDhCdLk1WCx8zUPO+zed/yyilqOHxJrmpWsehwf6TcXU377/prX1BZ/sx/AHx5pcmq+&#10;DvCsfl3X7zyZrOKPyv3X/LWKKWsfwT+zTY/8JR/wlVh8FrbSLiw03zIf3Msfm+V/zy/e/wDo2vMq&#10;Uztp1D1z4D6bceA9Bt/7Vgjj8QXUMVtDN/z62v8Ay1r2jQfFVjDNHB/q7e1/1PnV8/6l8ZvCug+K&#10;PtHjHStW0mP/AFc2uSw+XFL/AOQvKqTw3+1F8K/iHqlxY+HPEcdzJdf6ma0/eRS/9cpf9VXk1Kdb&#10;2x006h7Br3xC1XUtZk1Sef8A5Y/uYf8AnlFXnfxU+J19pth+4/eebN++/fVn/wDCwtDm1SS4/tyP&#10;y/8AnjNDL5XlV0Hw9s/AGdQ8VeKoNN1aS1/485of3nlS/vf9bF/36/7+11YbczqVDymz8YeIvsyf&#10;bZ7nztv7z9z3or2CP4qm7QXOna3ptvA/McP2OX5B6f6qivW9oeb7M/GG81nxVZ2v277RH/qf+eNW&#10;P+EqvvsHn/2VJJ5dY95ea7eaN/xNdKubmPzvL+y/Y/LrPm17xzoP7j/hFf8Arj5Pm/8Ax2vH9rWO&#10;b6j7U6z+3777B58/mRf9doarw+MLG8uvIgvqx7PxJqupS+RBodz/AKnzJv3MtbH/AAlXiPXoo4Lf&#10;wdpNt53+u/c38fm/9NfKil8rzaoP7NqEk2sQf8sPMkqObWJ6p/8ACN6rNL+/1X95/wAtoYYf3X/o&#10;qrH/AAiviPy/9Rbf9/qy9oL6jWI5tSvv+e9R/wBpX3/PeSSi88K+KvN/1Ft/4GVl3ll4js7qOx8i&#10;28yT/U/6Z5dZe1HTy2saE2p96j/tiH/ntViz8KzzWv8Ap1xJayf9cYpIv+/vm1J/wgUE11+48VeZ&#10;H/0x03/7bR7SsdP9m1TLmvIJv9f5dHnQf8sBHWxD8PbGaWOD+27mSSX/AFMP2Py/NrQh+Ceq+bcW&#10;OuaVHpPlQ+Z53iHXotN/df8AbWKn7OtVF9TqHJzTeT/qKjhmg8z9/BHJ5v8A02r1zwH+zT4V1i10&#10;/wD4THxFJY/2zN5Wj/2fDLfeb/rf9bL+6ii/6Zf9da9I8H/sE/Dmz1SPVdcsdbudPtfN86a7vIvK&#10;uv8AtlFF5v8An/lrXbSy3F1R+z9kfMdnrHhWG6jgn8HSX3m/6mG0ml82vWPh7+zr4j8VS/uPhz/Z&#10;vmw+ZD/a155n/PX/AKZV9SQ/Af4c/DfSpIPCtjJpv/LT/iU6baxyyy/9Nf8Anr/yyi/7ZVoeG7ux&#10;8qP/AEH7N5kMX+iTf62vSpZT/wA/Dl/cnlfwH+A8/wAPfEdx4q8R6Vptj9lm/wCJb/ocXm+b/wA9&#10;fN/9pVYl8NwQ6z/bulaVJc+VD+5m1yb915v/AFyr1jzrLWL/AP0iCOO3/wCWMNY954bnvL+40qCC&#10;Ty4pv3P7ny69KnhfYmdSoZ/w3s7HxvfyT6rNY+JLPyZY5ruGb/Vf89Yv3VdZ4q0fQ/hvo1x4x+C3&#10;wI8NyaxFN+5htIbW2kl82X97/pNbnwT/AGe9K+GNhcefY6TbR3U0tz9ktP8AVebL/rZa7Q+D9Kmi&#10;j/4lUcn/AFxr1sLhf3X7w83EY799+7MvTdem/suP/To7a4/5bfZIYqz9N8ST69FH/wATW+kkivPL&#10;mmhhlj82WKWu0m02xhsPIgsf/IPl1Ths9K0w/uILGP8A6Y12+zRx+1MuGGCzluJ/Ik8yX/XTSzUe&#10;f+9/6aVsHUrHzf8Anp/2xo/5a/uLGT/rtT9mg9qcPr1nPeS3EEFj5flfvPtf2P8A1svlVHeaxqpi&#10;kg+3SfuvK/c+T5ddJr154jhv/wBxY/8Akas+bR9c1jT5Bqs8dt5v/bSsfZh7Qz9N8+b9/P5kn/Xa&#10;qfnf6Vb/APPPzq3IfB8EPl+ffyyVchs4ITH5FjH5dHsw9oYf9m+fF+4nkk/ff8sajs9N87zLf7DH&#10;5cX+ummvP+WtdRN9ohtY554PK82svw54V+x6X9hnn+0yS+b++/561RiEMNvDFmfVf9V/rvJos7yx&#10;1L7RpVjBJJJazeXN/wAtJa3NN8B/uf7V1W+jjt4v+WPnfvajlhgmv5IPDsH2G3879950372g1p/v&#10;CTTfDd9qUXnar/oNv/rIftc3l1oQQ+FdHl/4lUEepXHk/ubu6/eeV/2yqvpv/HrJ/wAtPJ/5bTQ1&#10;T/4Q++1iWPVYL6S3k/6Yw/62sxEmpeKr77LJBPP+7/5Y1ydnPPNqnn6r5kkfnfuf+mtbGvQ/2PF/&#10;p0PmXEsPlww1n6D4bnvNUt7DVf8AQfNm/c2n/LWWp9qbU6ZJ/wAJVBqWs/8ACOeRH5lbF54J8OaR&#10;Y+dYzx21x53/AC2/dxVuf8If4c021uNV0q+tv7QtbOWOGHzv+/X73/W/+RYq87vPhv4/8VazHY+M&#10;bexttPlh8y8/smGWSX/yL5v+f+etZ+0NKeGO4s4Z9H0/z7HQ7m5/6a/vZIqx/wDhMPCs1rcX3jHV&#10;dS/1Pl/ZPJlsYov+2sv/ANqrL8bePNK+Hul2/wBh8RyRxxQ+VDaTTRRxVl6D42+JvjC1t77wd4Ol&#10;1a3uppfsc37ryv3X/TX/AFVZYjEr/l4d1PDHUab8YPB2nXcc+h+HLHy/Jikhu7vWIrmXyvN/55f+&#10;0qkm/aK0PxVrP/CK/CrVdE+2f6u8hhh8z975Usv+ti/dRfuqr2fw38f6npf27xx8JNNkjih/c2k0&#10;0X+i/wDLX/ll5tXPAfwx8D+Korjxj4H8D/Zre1vLWyvNP8TWf2b97/zytpZf3sUv/XKvO+vUTsp4&#10;WsdRpvjbxVDFJfeKvGOm20cUPmXkOnwxebF/0yil8ryv+WX/ADyrl5vid4q03RpP+EHg0ny7q8/1&#10;2uaxLc+b/wCipf8AyLVj/hif4xfE7w5rF9pU9lptxa+bJ5N34qlkuov3Xmxeb+6l8rzf3X+tri/+&#10;GFfjD9vt/wDi5t9cx6DNLZalpOn+Vcyy/wDbWXyv+WVc3141+pVi5rE3xN8SSx/bvFWk/aI/3lna&#10;Wk0Uf/XX/VVx+pfCX4jeJPEcfiq+8yTUIv8Ajzmm1LzP3X/bWvcPEn7EPgfwra2c2q/E3xBbf6HF&#10;513qPlR/vf8AW/uovK/1X/bX/v1WP4J/Zk+B+g6Xp+hweMvEniC4tbyKSz1yaz8yW6/6ZeVFFFF5&#10;X/xqKtfrjqHNUy6qed+A/gD8adN1mT/inP8AQ9U8q2vNc+xxXMtrF/y1/wDjtfUnxC/Y5+HNnLo+&#10;uQX/AIftfD8uj/6Zoerab9ulur//AFv2qWW782Lyv+mXlVz95480P4V2Fv4bsfhX4ktrOKbzLOGG&#10;GK2iil/6ZebL+6qxpvxm8HTWv27/AIRXUpPMh8z/AJDGl/uv/JqvHxOKrVKp7mGo0adE8j8Vfsu/&#10;A/xh4j/tz4c/B3SdEvJZvM+12ln5f73/AKZeb/qq7D4A/DGf4S+KJNVg0PwvfW/ky/6V4m0eLyrC&#10;X/rrFXYaD8bPA/jD/QfDnhy5uZPJl/c/2xpcf/t1WxZ+MJ7u/kg/4VXqUflfvJof7YsJPK/7ZRXV&#10;Z+1NDn/iF+1F4j+y2/hzVYI9Nt7D/U/ZNSi/8hfZPKrD03xhY+KvM+w/Fu2tpLqby4ZpvtXlf9cv&#10;K82Kvnv/AIKBftFeDv8AhKNHsvDmh63Yyf2b5l5Nd6bL5X/f3/Vf8tay/g/DB42+Eun+Kp/ibHpt&#10;xdWcsln/AKH9ptf9b+9lk/exf9Na7qdQ4cR+9PpzR/gnPeXUl94p+MUepeb/AKn7J+7li/8AIstb&#10;niTwTY6D4X/0Hx/qUccX7uH7J9l/e+b/AM9ZfK83/wAi18P+Kf8AhbfgPWbf/hP9d8JR28U3mf8A&#10;Ieljlli/65eVXYeFfipfaxrunwX3iP7V++lkhhtNYtfKiiii83/Veb+9/wBVXRU/gnPTpn0ZD4w8&#10;Hf8ACRf25Y2MlzqFrZxW3nTXn7qKL/plF/qq0P8AhPPB2vWn27XNEsZI7XzfJ+1/vK8L8N6xqsNr&#10;eeR/z2iqxDrH7rT4B/q/J8yuf6ydH1c+jP8AhPPCum2EcE9j9mjl/wBTaWn7ytjR/sN5F58EEscf&#10;/TavnPwrr0+peMpL6f8AeRxTeXDW58QvjBff2h/ZWlTx+X/q4fOrSniTmqZae8fY7GXiC4jk/wCu&#10;NRnTYJj/AMeMf/fmvnv/AIWdBoNhHpWlT/6ZL/rrv/lrWpoPxO8Rw38fn6rfeZL/AKmGa8lrupnk&#10;1MCeyXmg6Vef8fFjH/35qv8A8IrofnfaPsMf/fmvN5f2hNc0fzIL7VfMk/1n+lw+XVP/AIai8Rn9&#10;xBY6b/rvLh/cy1ocX9m1jqPGHwe0PxJdSTz6VH/35rm5v2e9Ds7qO+sYPLk87zK7jR/Hl9eRW899&#10;BY3Vx/zxtP3dbkOveHJovtHn/u/+e3k/uqz/AHIfU8YcHD4InmtZINVg/wCWPl15/wCNvgbY6bYX&#10;F9YweV++8z9zX0ZDpulXcX2iCeOSOX/U+TNWf4k8HwXml3EHkUGlP65RPkOHwHY+b/r7n/pjUcPw&#10;4g02WT+yp5I5Jf8Alt51e4a98H/9K/cQfu/+W1Y83wxn/wBfBB5f/bGsfZB9drHhfiT4J/2xdW99&#10;fTyXNxF/rvOqn/woLSof3H2GOS3l/wBdDN+8r3Cbwrfwy+RPB/22hqvZ+Fr6bifzP+/NbKnRM/7S&#10;rHi5+BthDqn2+xgjtpP3X760h8v/AFX+Zay7z4Y+ONHv5L7SvFVz+9m/ffvv9bXumseD9V8rz7Gs&#10;v+zdV8r/AE7SpP8AvzWVSmdtPMqx4HqXgnxx9q8i+8Vfu4pvMhmmhqPWLS+m163v74eH/wDSpv8A&#10;j7u9Ni/dV7Zr3hUala/6j95FXDzeCb6aKTSp7GSSOX95XN9WOn+0jsPAfwl8f+NorODQ/FXhuS3i&#10;/eTeTrHl+b/39r7I+Cfwa/Zz+DNhHqt/Y22paxLDFHNFdzfbvKl/1v7qL/VRf8tf3v8Ay1r4X8N2&#10;d94Vv/Pngk+zxTfvq9c8H+NptBls54NV8yP/AJbed/rfK/8AjtFTDGlLMv8Al4fWHjb45Qfao9K0&#10;r93bww/uYYf3csv/AEyrj9e+JFjpv/Ix+Xc6hL+8/wCuVeR6P4wn03WY57GePUrfzvMh87/WxVY8&#10;H+JNK1jxHqk/iqfy7z7Z/of2v95axRf9Nazp0/ZVju+vUax6Ro959s8v+yvCum2PmQ+XD50Pl/uv&#10;/jVeb/Ej9hX4O/E7VP7V1zQ7a2uPO8yabT9Sv7b/AKa/8uksX72ug8V/E+DR7qTQ/C2qxyXks376&#10;7/5a1Y03xVfQ2nn+RJ+9/wCe1dvtDE5fw3+yL4G+FcUk/wAFvL0m8ls/s37mGKP91/y1/e+V5v8A&#10;5Frk/wDhSfjHR7qSx8OfCvSZLeX/AEmbUdbvIrmX7V/1yli/8hebXskPjyazi/06f95L/wAsarzf&#10;ELyfMvr6fy/+mMNL+KZnz34w+GPgCzvvI8R/A/Tfs8UMUc3iGGH+xIpZf+WX+qltf8y11HgP/hAP&#10;gzqkmh+FZ9b0nzZvMm/4nEtzF/39u5Za9gh+3axYfbtbn+w28v8AqYZv3lY/9j+HPsv2Gxg8yOWb&#10;999rh/dS/wDbKj2ZXtTY/wCEq8D/ABO0aTyPs3iD9z/pkP2PzIv+/Vc342/Zp0P4h6VJYzwa3ptx&#10;5Plw3ek6xLbfZf8Apr/rfKrqPDem6V4blkn/ANGj82H9zaQw10l5r8/2Xz76+j/67Tf+0oq56lKi&#10;dFPEnic37LvjiG/t7Gf4m6lfafFN5kP76KW6i/66y+V+9/5a0ax8Dfip4Pv45/hz44t7a4upv9Mt&#10;NW037TF5X/bKWLypf+/te0f8JVBo9r5FjBHXJ+KdY0qaKS/1WCOT/pt5NFPDUQqVKxwsnwh+KkTm&#10;O98SeG/OH+s/4puXr/4FUV6toGs3F3o1vc/8Idc3G+MHz/J+/wC9FH7sz/en4h+NpvhX4V0H+3LH&#10;xVJJeX+m/abO0+2SyebL5v8Ay1/df+1az/Enje+8bazcarP440mPzbzzIZoZvsMUUXm/6qKKrnxf&#10;+D/inUdB0ey0P4cyWNvaw/8AEy1a7hltpfN/56y+bL5UUVYfhv8AZj+NH9l6fBofhySSS/8A3n77&#10;yraKXyv+eUsteJ7Q9H2f/LwLPXvFWp6Db6VpV9psknnSyQ/ZJvMli/exSy+Z/wBMv9bUnha88R3l&#10;h9h8OWMkl55P76bXNS8uL/W+b+682WL975Ve+Tfsi/Gn+xv7Vn0S2sfLh/fedqXlxRf9tf8AVV5/&#10;pvgmCHw7qE/jH4t2Om6pYXkvnWmn6l9purXyv9V+6llii8qX/nr5tP2mL/59mtNnN+HPEnirTfs8&#10;GraHfX0kP/H59khtfKl/1v8Ay1/e13mvfGCDxh4J1zwr4O+Fdt4XuJfKj0fUP+EwlkurD/rr5VrL&#10;5v8A5CqT/hG/hzea9p//AAg+la3reuXUPmw6HNrEttLdebF+682K0tZZYv8AtrLFX1poPgP9nP4Y&#10;/aNV+HP7Nmr+INcuoYvtkP8Awjcskvm+V/z1u/3Xlf8AbWuzD4XFVjPEYr2J8b/Df+3LzS5LHxV4&#10;jub7WIrzy/JtLOW5/wBF/wCWUsv/AC1rpNN+Hvxb1jxbb6HY/BbW7nT7qby7PXIYf3Uv/wAar641&#10;7Tf2k/El/p8Gh2Ph/wAJaHa3ksc2k6hDFJLLa/8ALL/VSy/+0quf8K4+I15dyTz+P7HTY5Zv31pp&#10;8PmS/wDf2ur+xDlqZsfPej/s665DdR/8LH8YeG/C8cs3lw/2hr0Uksv/AGy/55V6R4V/Z1/ZsH2y&#10;x/4WPHq1xazRW00015L5UV/LFFL/ANMvN/dS/wCqrrNH/Z78N69HZz65fX19cRTf6Hd2kPlfZYvN&#10;83yov+WsX+t8r/tlXWQ/BP4Zabdf6d4VjvriX/ltqHm33/o3/P7qu3D5TRpHHUzI4vwToPwy0HwH&#10;JfX2lX2pXFhDdfbLuHwf9m+1eV/yyiillll/8i1xfwx1L4A6b4ot/A3w5+BHjrUrOXzbmbW9Q026&#10;ubWK6l/5ZS+b/qv+2te2eJD4c+G+jfYdDgstJ+1Tf8sbOKPzf+etcX/wuDQ/tX9if8TK+uJfNj/c&#10;/wCq8r/plLF/zyrpqUqNIyp1q1UsaBpEE1r9u0P4V6bptxa6lLczQ3c0UcsX/PWX/RPNi83/ALa1&#10;0mm6lfabFJ/av2aSSL/lt/zyrl9B/wCFqalYW+laV9hsbeL/AFN3d3n2mWX/AKa+VXaaR8K/Dk1r&#10;9u8R+K/t1x/y2mh/d1pSpiqM4/xJ4w866jsdJsZLn/tt5f8An/P/AD1rU8H+D76a6k1W+sbny5Yf&#10;3Pnf/aq6CaHwd4b/AOQVfSf/AB2pLzx5of2Dz576ST/rj/y1rb2Rz+0K95eeHNHupPDlj5f2yKz8&#10;yb99/qov/wB7Wf4Ps/GOr39xB4csbbzIv+W01Yep/E6DUtUksdK0qSTyofM8n/2rXonw98Sar/Zc&#10;f2HwPffvof3P+hy/va7KdM5atQ6j+zZ7yw+w6rY/vP8Ant53+trQs7P7HF+4g/67Vj/8JVfaPF5+&#10;q+HJPMl/5Y+T5n/oqrH9veKvN8iDw5JJH/0xs4v/AI7XUeSbH+u/5Yf+Qasf2bP3/d1z8OseI/N/&#10;55/9MYYf/tVEv/CRzf8ALeg0NjyvJ/1/mSVl6l4ksdNik/cRxyRfu/8AXVl+Trnm/v8AVf8AyDXL&#10;+JNAn1LVPsOlfabm4lmlk/c/9cv+uVAGxqfirSryXyJ9Ujj/AOe0NEPirQzFJP8Abv8AyDWfZ/CX&#10;XJoo59cvo7aOX/U/vv8ASv8Av1XQWngPwd4bj/0GCS5k/wCohD/7SrH2pt7Mw5vHljNLHBBpVzJW&#10;h9s8R9J9Kjsf+eP2v93WpN42vrPy7HSp/Lj/AOeMP7uKuT8Yax4q/wCP6Ca5kjl/5bVn7Q09man2&#10;Pw5qUtwfEfiq5+zyw/8AMPm8vyv+/tWNB17w5rGvW9j4VsZJJLWHy/Ohh8yX/v7XD+G/Ct9rF1J/&#10;xNY/+m1dh8GfBM/hW61D/iefadPlml/4+/8AnrWdOoaVKZ2E1ncTRfbv3n/XGGqc2j3GpfuJ/M8z&#10;yak8S+KrHQbXyILHzLj/AK7VjzXnirWD5H26S2t/+e0MNbXM/Zli8/sPwTp/+na59puIv+XSGuXn&#10;+JHjn4qSyWPgDw5dW1v53l/a/wB75VdJef8ACHeGxbzeI545P30Ufnah/wA9Zf8AVf8AbWX/AJ5V&#10;sfDaz1z4taz/AMIr8OZ445IoZfJu7vzbbyvK/wBbF/qv3X+q/wDItefVx9GjR/eHqYHJ6+KrLkPN&#10;4dH8VeA7+O+sfBGra3qkv7vztP026ubW1l/6ay+V/wCRf/RtXPDdn4/8H38mt+P/AA5Hpt5LD/pm&#10;oWn2+5l/7a/uv9V/0182v0E/Zv8Ahvrvwl+GEfg7xH4xttS1D7ZLczahp9n9millll83/V/9+4vN&#10;rwP9oO8+APxI1nWNc8OWPhv+2Irzy7zVtb+JH9ifav8Av1Fdf+iq+Hp8We1rW9mfoGI4Lo0aHuVP&#10;3h4vqXiTSYf3Fv8AYb6T/WTeT+7/APRtU5vGF9Dpf2i+1yKxj879zD9jl/8AIv8Azyr1jwH+wf4j&#10;1mx8/wCLfj+5vrf7Z5kOhw6lFqUUX/bzLaxf+ioq8P8A+Ch3gnwd8GfHml+HPA/hy20m3utB+2zQ&#10;2n7vzZfNl/8AjVe9Sz6jWrezpnz+J4dxWEo/WKhn2fxD+GMOvSX3iOxsdS/0OKP/ALa/8tZfKl/d&#10;eb/qq7jwH8QvA95a/wDIc+wx/wCrhtPJij8qvkvRvHn9gy3kNjff6Rawxfvv+/tdR8JfG19DLJ4k&#10;8VQR3XlebJpsM1dNR0q3xnl+0PtiHw34c8SaN+/1y5uY/wDnt9sq5D4J0rTZZJ4P+Ws376aH/lrX&#10;m/wH+PEF5pceq+P762js5f8AXQ2ln/qoq+iLLQdK1jRv7c8OapHqVv8A9OleBiPbUj2fZ/WqP7s8&#10;3/4Q+x/0iD95H9qmikvPJvJY/N8r/nr5VWPJg+HujSa5Brl9Y2elw/aZvJvJa7zSPAd9rGsx2P2G&#10;X/vzXj/7SHxU0rwHFJ4csZ7G9jupvsUMP9sWttFdS/63yvtN3LFFF+6i/wCetFKo61Yz9nVpUffP&#10;L/FXxI1z4nWtxP441WSxt7CGK5hu5rz/AEryv+WUsX/bL/lrXm/xU8a+HLzQY7G++NNj/Y/9pRRz&#10;afqHxCi03WLr97L/AMvMvleV/wBcvNl/5ZVqeAviR+0LDqGoeKvAHwWk8ZXFrDLpum6fd6DLc2v2&#10;WX/ll9ptIpYoovKi/wCmv/XL97Xl/wAQvFX7VHxsv4/B1j/wTE03wbqn/LHVvDM3l3X2X/ll+6lt&#10;f3sUvm/8tYv+WtdmIxvsf3Y8Lga1al7SZ7x8H/2hPhl/ZcfhX4V+P9WsZLWHzPtek+PNG8QWsX/T&#10;W5itbrzfK/8A3teyQ6l44+LUvn+B/wDhnjx1Z+T/AKHqGualLJdS/wDXWLypf+WsUlfC+g+MPjF8&#10;B5bzSvEf/BOfTb79z/oeoTfZdEuv9VF5XmyxS2v7r/W/8sq6jwr+0hY68P8AhI9V/Ze0n4mahYQx&#10;Xs2n3d5Fcy2Esv72Lypf9b5v7r/nlLF+6/1tedU/enpU4/Vf4iPuTWNH/aotPs//AAkf7Nnwq8ZR&#10;yTf8wPUvs32X/wAC4v3tcPqXhXxxD4jvL6f/AIJiRx6h50VtNq2k+JNLj+1Rf6rzYpf+/tfI+m/t&#10;7a58MfFFx4V+Dv2b4b/ZbOWyh0+78VfaYpZfN/dSxW2t/Zf9b+9/e/va9w+Ev/BUT9oXWNZ0/wAG&#10;6rfeANS8qGWTUtQm1K1jlll/5ZRRfZLqX/0VWSw+KpGn1jLzi/J8Saxr2f8AhI7nSbfRv3epeGdQ&#10;hikurr915UUUv/x3yv8Av7XNzeG/Eej+I7fVYfg7/wAI/wCbqUUd55M0Vzay/wDTX/RPKl/66/uv&#10;+WVe8ftI/EiD45WH/CYwfCTSYtUtdB+zalq39pS3P7r/AFvlW0Xleb/y1l/55S14P/wjfxG0260O&#10;x1X4ZeJLHzdNlubzT7SGXUpf+eUXlRRSy+VF+6l/1tfQYX+D+8PAxXsfbfuz0jxJ4P8AA/8Awi//&#10;ABUeq2OrXl1/x5/637L/ANsq8/8AHl54A8NxW+leB9D8v7B/qYYf3nmy/wDo2s/4kaxpP9qf8UP4&#10;41KP+y9Nik1jTrvR5ZItLtf+WUsssVrLFF5v/PKXyq5/R/iRoeg2H2++njk1CWHzPN+2RUVKgqdP&#10;2Z2n/CVX2j3X9lar+6klhik/8hVcs/EljNf6fB58f72z/cxf5/65Vh6xrHhXwf4ct9V+Jt9/Ztxq&#10;n+ptdQhl82X/AK5Rf88v3sX72vM4dX1zTdZt7GxvvMk0HUvLmh1azltrryvK/e+b+68rza82pTrH&#10;d7aie6eD9Ygmv7ie3n8uT7Z/7SlrH1/Uv+Kjs7H955kXled/5Fri/DfxUsYftljPPJH++ikh/cy/&#10;88qp6l8SLHUvFFvBBffvLr/U+T+8op/ujmqVqJ6p4Ds/7Ylj1W+g8yOKHy4f+msteoaDrGh+A7b+&#10;1YYI5NQl/wCW037yvP8AwHD5Phyzh/65VqTTf2l4o0/Sp/3kcupeXeV008V7Iyp0/bH0B4P+D+lf&#10;FTTLfxH8RoI7m8uofMs4ZrOL91FXH/Gb9i3QvCtrH4q8Hf2bJcf6yG0hhltvNl/6ZeVXQeFfiRPF&#10;dW/7/wAuOWb/AFX/AEyqv42+M39sX8f+rkji/wBTD/zyrKnja3tjuqYKlSonD6b4V+I+gy/uIPMj&#10;8ny/skP7yWL/AK6fva2LzxtqsNjHBfaHcx2//TL/AFUv+Za5/wASfEm+1i/t/B2h+Z5ks32aHyf+&#10;WssteyfD34P+B9N8OR/8J/NJc3l1D++hhvP9VL/0yr0qlSjTPJp06x5P/wAJhb6xf29j9ukj/wCm&#10;PneX5Vdp4J1iD7LH9h1W5js/9ZN5N5/raPEnwZsbyK4/srXLm282aWOz8mb7Tdf9cv3VbGg/A3XP&#10;Afg2OfxV4Ajks7XTf301pqXly+b/ANNf3v73/rlWftA9jWq/xDLm+IV94kuY9K0qC2jji/5bXf7z&#10;za3IbzwreeYJ7H7NHa/8vc1cfeeG9D0e6kGh65qUfm2fl+TqMP8Aqq9Q0H4S6VeeA8arfSX1xfQx&#10;fY4dP/dy2sVZ/WPZCp4KjVOH1KbwB9q8j/hI7b/v9RZ2fg6X/jx1yxk/643kVef+KfhwNeupP7K8&#10;fxySXX7uG0+x/vZf3v8Az08qtCH9nD4xQ2EYgsdNkkl/1Np53+leVXo06h4uIwP747iHw5YzR+fB&#10;5dz/ANcap6x4Dgmtv9RXD2fgP4xaBYef/wAIdc3Nv9s8vzrSb/lrRrHjz4m+G4pP+Kb1uOSKH/nj&#10;/wAtaZl9WI9e+GN8JfPgNZ8PgOfzf39j/wAsaz7z4zeMfKt/OvbiST/WTf8AEtoh+NmuWf8Azzuf&#10;+Wn+lw0ezM/3Qax4bns4fI8j/Ww/88a5PWPP823/AHH/AH5rsIfidqusRf6dY2Mn/bHy6r3niTSt&#10;Stf9N8OWNtJ/y2h86X/0bU+zqmn7s5Oz16fR7qO+sf8AWVuf8LO8KzXVv/a0EttcS/8ALb/nrUcO&#10;neDpv3EHmSXEv/PG8i8uo7zwT4PvIo4LieSOSL95DND5UlP2VUP3Z0n2zQ/EkMc/nx+ZD/qZqueT&#10;feV5EGq/u/8ArtXFw6DpU0Xnwa5Ja/vvL/48/wD7bVj/AIRuf/j+sfH0cn77y/Ju4fLrT2NUP4R0&#10;l5/wkcI8/wDty5o03Xtc03xHb6rqsEdzbxf8sZv3dZdnear5sljpXiO28yL/AF3nUXl74js7Xz4Z&#10;9J1KOX/lj50sf/tKo9mae2qnQal481y817/iaWMkdv8A8sfJmo03x5/aXi2Oxvp/sNvFD+586seH&#10;UpzzPpX7uKHzP+PyL/47RZ6x4cvJfPnMlt5v/PaH/W1l7M1+sVjvNS+JHhXw3F9h0rVo/tEv/LaW&#10;qZ8eQaxfxwQX3mf9tqw5rPRNS8uxnvrbzJf9TDN/rZf+2VV4fBM8Mv8Aa2lWPmfufM860h8yl7I1&#10;p4g7ia81WWL/AI8ZPM/7+VofD34Yar4q1mTVfHHmR6XF/wAun+rluq5fwr8TvHHgT/kFX0clvL/r&#10;oZoa7iH45a5488OSf2VBb2NxFN5d5DDDXHU9selTqUj0z/hK2sP9D0zw7bfZ4+IvpRWJoHxB8Hf2&#10;Nb/bdKj83yx5n77vRXD++O3nonwt4k/Zp+OH9qW8/wATfH9tHp8UMsl5aeHtBi8r91/083fm/wDo&#10;qKuk+Ev7OsGj3954q/eWNn5MUdnZ3c3+ti/5a/6r/P72ub/4Xl4V+FfwlvNb+HPhyPUvstnFbTTe&#10;E/Kk826li83zZYvNirj/AIwfGD4jfFTRrj4SeHPA9tpvh/XvK/4TbXPtl1HdS/6r/prF+6+y/wDL&#10;Kvf9jg8KeBfF4o9U8baP+yvo/ii38K+KtV8yTWYZf+JfNqUtzY/uoopf+2X+tirc/wCED+DvgSKT&#10;SvCvgDwlYySw/wCmXcOmxR+VF5Uv73zYv9V+6/8ARsVfF+j/AAJv9Cuv+E+8Oa7/AMTyP/QrPTtQ&#10;037TpmmaX5sv+gW3m/vYovK/6a/62vbPDXhW/wD7U1DVYPhl/aWsa9DFHr2oa5eXUkt1F/01i/dR&#10;f63/AKZf9/ainif+nZ1fV/Y/8vD1DUvjx4H8E+KbPw5qvlyaPLpsv2PVvD3+kxebF/y6fZov3v8A&#10;zy/5Zf8APKukvPFXhXUdGs76DVZLb7VZxXMMOrf6DLFF/wBNYpf9VXm/g/wf8RtSi8ix1W+0Szih&#10;8ub+w4Yrb/0VVz/hmnwr+7nuJ9SkuJYf9ddzV0e1rGfs6Z0Fn8YPhl4blk8++spJP+WPk/6TL/5C&#10;irP1j9pHwPD5kEEGpX0n+sh+yWf7qs/Tf2b/AARo9/JPqs9z5fk+X5M037r/AK610mm+HNK02KSx&#10;0O3sf+u0Nn/6NrT2lYXs6JyepfHLxjrxjsfB3wyk/dfvIZtQ/eS1j+T8cPEcsn9ua5qVtJ+6l/0S&#10;8ij8qvSIfB99ey/aPPuf+u32OKo4ZtKh1STw5Prl9a3Fr+8hhm/dxS1n++EeT2fwBnvL/wA/VfFX&#10;264im/ff8tJa6yz+GOl6DYSfYb65juPJljh86b/VV1k3g/SrPzPt19LJby/6mGa8l8qpNN8H6XeS&#10;+R59tbeb/wAsf3Ufm1pTpB7Q5fwT4EsdNtY/7c8cfaY/9X5PnV6Zo+naHZx+RpXmySRf9MZZK0NH&#10;0HwrpEUcF9BHJ5X/AD2h/dVc1PxJpUMXkQf6v/ntFDXdTp+yOKpUMfUvsP2CSDXJ7aST/v3WXDoN&#10;jDL/AKDY2NXJvFUPm/6DBc+X/wBNoak0y80q7v5ILG+8z/ln5PnVsZ+8Z/8AYPiOHVLOCCx/0iWb&#10;zIYbSzlkir0Tw3o+uTRRwarfWv2j/lt5MP7qrGj6PpQij8iCxjt/+vP/AFtaEOpQabH9h8j93537&#10;6aG8ijqvaHL7OtVK82m3xl/cX0n/AE28mGo7OG+/1819cyeb/qf3NU7OHSjfyarquqx3v76X/RLu&#10;z/8ARX7391/2yqSHXobPzJ9D8OW2myS/88Yf3tHtB+yNCbwTffZZPPNzHHL/ANNvLrPvPCvh2zsI&#10;4J77/tjDeeZLVea8g8rE9/5kktU/tlv6VQeyLENn4V02L9xY/af+whN5lU5vEk9nF9hsf3f/AD2+&#10;yQ+XWfqOsWVnx5FZ/wDaXnWv+gwS/wCu8ryYazL9n7I3IdS/1l9BBJJJ/wA9pqIfPmi/06f95L/y&#10;xqv/AGP4jvLD9x+683/U0eFYZ9Bv/Ivv9JvLr/j8u/8AllF/1y/6ZVNMftTQh0HSvO8+eD95XH+N&#10;tSg1LXv7D0qDy47X/XeT/wA9a3PGHjCx83+w/Dk8kl5/q7zyf+WUVZ+j+A9Vmit4J/L02z87/Uww&#10;/vaKgU6daqalnD4c021t7Gf/AEm4lh8v7Jaf62o/7N8Val5djYQR2Nv5P+um/wDjVV/tmleFZfPs&#10;Z/3kX/Lb/lrL/wBtar/8JV4/8SaXqHiPQ/BGpXOj6N5v9sTafDLJFa/89fNl/wCWVcNTFUaP8Q9L&#10;C4CvW1Ll54J8D2WqWeq6rPfaleRTeZDD537r/trFW54Pu/FXxP16z8OeAPCt9qVxdf6mG0m/5ZRf&#10;62Xzf9VF/wBdf/Rv+qqv4D8bfsMeD9Gt/wDhanhzxtrfii//ANJs4ZtSljsfNi/69JYovK/56+b5&#10;tcH4q8YeHNS1/R/FWlfDLxBrd5/x8/2fpOjy/wBmaXFF+6iltotP8qX/AKZfvZYov3X+qrwMdmdb&#10;95TpwPpMFkdL21OpUmfZE0P7Nn7GdhJP4j8Y32peIP8AWeT5P27U4vN/6ZWkX+iRf9NZfKi/5615&#10;v4J+w+PPjJrnxisP7S1aT+0pf7H8M+Hrz7Tdeb/z1vvsnmxWn+q/dRSy/wDPWvB/2UfjBqt58c9P&#10;1yDSr7xRqFrqUV7ef25qX2b7VqkvlReb/wAtfK8rzZf/ALbX6sWZ862jE8Eccnk/6nzvMr4LMpYz&#10;AfxP+Xh+j5bOhjqX7v8A5dnifhvwf+0Zr2lxz/8ACf6T4bjuoYpIbT/hG5bm6tf+mUvm3Xlf+Qq4&#10;fxt/wTH+DvxO1mTxV4x8Va3Y6xdTeZqV34T8rSYrr/rrF5UtfUnkw/8ATOo5oYOtePh8RWpfwz26&#10;9Ojiv4h8dw/8Ei/2XtHkkuLjXPHWpSed5kP2vxVLH5X/AICeVXx//wAFRPgzpXwZ+IOh6H8OZ76O&#10;zutHlkmh1Cb7TFF+9/1UUv8A5Fl/661+vE9nBN1rwP8Abq/ZAsf2l/hBeaVoVjbR+JNL/wBJ0HUJ&#10;v/IsX/XKWKvWy3MfZYznqHzef5fTq5bUp4c/E+bUvEdnr327VYPNj8ny5vJr1TwfrF94wsPsGh6V&#10;fSXnkxW3kww/9cq9A+G/7KGlWfjyTSvj9/aVjHYal9m1LSdP8rzYvKl/e+bL/wAsv+eVfoB8B/2R&#10;P2QvCujaf4x+GXwyj8y6s/8AkIzaxLc+bF5vm/8APXyq+uzHNqWAo++fnuS5Lis0djw/9mP9hX4x&#10;eMNL0e+8R38eh6X53medd+VJFLF/yyl/6a/+iv8AprXpnxI/4J+/H6bxbb6r8K/2jPs2n/Y/LvIf&#10;tl1pssv73/p0/wBbX0x/bEFnF9ozWPqXxUgs4pMz18rUzvMK1b92foWG4dy/C0f3h8F/GD4S+Kf2&#10;LfFtnqvir4m3Ot3GqQy3NnaQ6xdSeV/yyl82KX/W/vZa5vUvGHhXxV4cuL7xxBbSfarOX7HDND5n&#10;+t/5612n/BSDV7H4nfF/wXpUGqxyahf6PLH/AGfDD+9iiil/1v8A1yr5T/aK8ba58N9es4Nc0q5+&#10;zxQ+Z9r/AOWUX/TL/rrX22U4yrWwn7xHwObYelSxns6Z9AfB/wALfAH4WWF54q0rXPH/AIf1i683&#10;ybvwnr1r+683/pld/wCt/wCmv72Lzf8AnlWxeft+fHf4V6pb/wDCsvFXiT4kW/kxfbIfG/hWKx8q&#10;KL/nlLp/m+b5v/XKvj+b9orQ/tXnT30sflf6nzoa7jQNf8Y/8I5bz+FdDvbmS/8A3kPkw/vZYv3X&#10;73/yLFW31LC4qqctPNswo/u6Z9Uab/wWM8VaPqH9lfFr9lDW5PN/1P8AwicN/c+V+6/6a2v+t/6Z&#10;Vsf8PCP2bPHlhJffEb9jTxJHb6pN9ivJtc8H2tzLL/11tv8AWyxV87+CfB/ji8/07XL62sY/+W0P&#10;neZLVyz8Nz3niiPz9Vkkktf9TDaQ/wCto/sXCmn+s2YdUfQE37VH/BMvTdLkgn+AOk6TceT+50+b&#10;4bxWN1L/ANcv9VVjUvjN/wAE2f8AhCJPI+Fek/Z/O/cw6f4Jlklll/7ZRfuv+2teH3kPxUvdZj0r&#10;StDubmOKHzP9T/yy8qqc2r+MdHtbj9/JJHFN++htIfM8qL/W/wDfr/lr5tH9jUv+fgf6xVKn/Ls7&#10;TR/id4P0Gw0vVfg78K7nTfC91eeZ/aM2vS6l+6/69oopfK8r/rrFWXeftdfbLD+1YL7Sb7zbzy5o&#10;f7Y+w3Vr/wBMpftflRf9+pa8X1L9oqx1e/kg8HX2pX1nDN5f+iaPdf62L/tl/wAsqy4fjl9s8URw&#10;arPJbW//AC5w6hZyx+b/AN/a7fZ0aX7s82pUq1a3tD2z4G/HLxj4w8b+IPEfjH4jSaJ4fl/d6D4Z&#10;tNYikili/wCWt1L5UvlSyyyy/wDLX/nl/qv9bWXqXwx+HNn4tuJ9K0rSbn7LD9ps/Jmuo5fN/wCm&#10;v/LLyq8/h/aKsdeuo9K8D+MbGS4uv3c32S8i/wBVF/7S/e/+Ra9I0G8vvDevW+ueKp/LkurP7bD5&#10;3/L1/wA8pf8Arl/8ao9nR9lzh++dY7jx5rHxN8H+Eri+0PQ/t1xqln9mvPJm/wCPWL/nlFF/7Vr5&#10;/m0exhvpPP0qOP8A6YzV6pqXxa8nzB5/mR/6z7J/yy/z/wDGqw9S+JH9sRfYdV/0mOX/AJY3cPmU&#10;v3NUioedw6DB+8/cx/66uX17QbGbVPPn/d+VXqE3irwreXXkaVY23ly/u/OtIYq5vxhrHhWHVP7D&#10;sdDj/wBTF513NNL+9rP6ucxoeCfG2q+HLWzggn+0x/bIpP31emeCfG3hWa6uNVvp/s0n/LGab/tl&#10;Xlfk+HYYv9Bn/dxQ/wDLH/plVez8iGWO+g8Y+ZHLD5k2kzWfl/8AbLza56mBrHRSxNWkfRmhfvv9&#10;O8//AJY1yeval/p/26cf8uf7mvK9N+LfiPw3YXkFjff8etn/AKn/AJZVoaD8YNK8bWFvrnnxyR+T&#10;5fk1w/Vq1E9z6z7aiekfBO8g/wCEtuPEd9/yy/d2f/XWvTP+Fkare395B9okj8393/2yryf4ZeJI&#10;IZbPyP3f7mW58n/pr5tdZo832zR7if8A5fL+by4f+etZ1DSmeqeA/GENn9o1y+nktvN/1P77/VRR&#10;Vc8U/H69s7COeaeOS4l825s/337q1i/5Zf8AbWvN/EmpT6P4Xk0OxvvL87/Rppq4PxHrF7qWvSaH&#10;YXEkn+mRW0MP/PX/AKZVphv4wVKn7k9I8N+PPib8SPFH2HSvEdz9ouv3c13dzeZHFFXuGsfELxH8&#10;PfBGn+DvDmuRyfav3cPnTfvZf+mssv8AzyrwfwHNB4Jikng8uS4im+zed/z1lo8V+ML7xJrMl/8A&#10;bv3cv+jQ+T/yyta6alT2lU5qdP2dE9YvPifpWsfZ4L7wtHe3F1+8hm/s2L/llXUQ6D4c8SaNH/bm&#10;uXOm6hLD5cNpaXnmSf6r/wDdV43p3iT+zbW3ggg8z7V+7htf+mUX+q/7ZV2FneQab5kEH/HxFD/x&#10;ONQh/wBbdSy/8soqyqVQp0i5r3gn4m/8IlHB8K/GMcn2XzftkP7228r/AJZf9cvNrl4de+N/huW3&#10;gvvCt9c+V/x+edNFJF5X/o3/AMi16ZoPiS+8NxSaHYwR/wCiwxSaldzTfurXzf8AllFUf/C1NDmt&#10;bfSp4I7bT4/+Xub95LL5v7rzaeHxIsRgTx+b42Qabdf8VH8ObaPzf+W13Z/6qs/UvjZ8HYYvPn8A&#10;aTcyRfu/3M0Vt/7Sr2j/AISrwPrEd5fX0HlafF/y2m/5a/8Af2qd58Mfhz4ki+2+I/A+m23/ADx/&#10;tCGKPza7frJ4tXA1v+XZ5Po/jb4Ea95kE/geOPyv9dND5VdJo3wl+GXjCL7fpXhy+tvK/dTQ+TL5&#10;Usv/AH9/9G10l5+zf8MofLng8HR232qH9z5M0sfm1JZ/D3+x9G/sPw5qtzbR/vf3MN5L+6rT2n/P&#10;szp0v+fh5/4q/Zvns4re+sdKufs8v+pmmhlrn5vgPqomkg+w+XHL/qf31ema9pviqe/jnuNKj1K3&#10;8ny/J877N/6KrL1jXvGPhDS7fSrHwr/ZtnFD5cMOk2fmf/uq09rWD2OFPJ9Y+D+rabayf8SqTy7W&#10;by/8x1j3mg332XP+kx+X/qf3MsVdx4q+P1x9q8i+8HW0ckX+pmu9N/ef+jawx8TtDvIpL/xHocfm&#10;RfvPtcU3l+bLXVT9sebUp0/+fhy/2PyZJP39z+9/1376o/38Pl+RfSfuq6C81jwBeSdbmOSX/rl+&#10;6rQ/4RzQ9e/48ftVt+58z99+8/8AatBn9XOPh1i4s/M/6aw1n6brF/ZyyT3Gq16JrHwZvrP/AJBW&#10;q2N9H/y2/feV5VZc/wAIPEkMXn/YfM/ff66GaKSgPZ4oy/CusQ2d/eT32lSyRy/88a6SbxjocNrH&#10;BY+HJPtkX+p82H/VVn6b4U1yztZL6eC5jt4ofM86aH91Wppt5fQxSceZ5UPmTf8Ax2g0p1Kxzeje&#10;Kr68upINcvr77P8A8sYYZpf/AEbXYaP8QoYZf3Gq6bH+5/139m1T1KGebzPt1j/qv+e0NU/+JV/r&#10;9Vsf9HrL2aNPrlYkvPjZDaXT23/Cc6b8jY/48/8A7bRSP4W+HN232nMvz8/8fktFR7OkP+0jhP8A&#10;hXt99lk8R+I/MudU/wCW37mKOL/pl/qqPscGpaNHBfWP/TTyf9ZXyH8SP+Crk+j+PPsPgHwda32h&#10;xTfvv7W82O6l/wDjX/kWvpj4J/Gzwr8YPhzo/jjw5YW0f9qQ/voYZv8AVS1jh8dg8VW9nTPWqYat&#10;Ro+0Og03w3oem/8AMK8ySX/Xfuf3Vbmm3mq2fmQQfu/N/wCeMMVZepalBDF/r5Kjg1ixlljggn8u&#10;T/ljDNNXUI3POn83/Tp4/Li/6beXUkPiT7HF/oR0mSP/AJbedDFJWHeaDqsOmXF75Pmf8tf3P+tq&#10;PR/Df7r7drkEv2iX/l0h/wCWX/x2tDM1P+E2uP8AnvYx/wDTHyf3sVU5viFfeV5//CVW32f/AFfn&#10;Wk0VWP7A8OTeZ9u0qS28qHzKx/7C0OztY7GCwtpP3MX767h/eyy/9NaAKepfEiea1t77+1bm+jlm&#10;8uH995nm1Y8N6bqviS6kn/sq1/1376aaGKKufm+GPiSbVI/7D8u20+Kb7T9rmm8z97/zyiirU1Kz&#10;8VWXmQQWMclvF/y9zTeXFRTCpUPRNH+Feq+bJ/ZV9bR+V/yx/wBZFXQWfwrn+y+RfX32n/rjDXle&#10;neNvFWjxWd9/atzHZ/uvO/ffupf+mVdJZ/HLxV/btxpV9Bcx6fF/qZpbz915Vd3taNI5/wCMdhqW&#10;m+FfCulx/wBq6pcx/wDbby6pzax8OYYvIgvrm5uJf9T5P/LWsuz+JPhXUoo4PIt/MkvPLhhtP3nm&#10;y17J4J8E6H4Jij1zxl5cmoRf6m0h/wBVFWdOpWq1v3ZdSnRpHH+D/hj/AGlbR6r/AMIrc2Mf/P3q&#10;3/xqug0f4b6HDLqH26Dy9P8AOi8nyYfLuv8Av7XUan4j1XXopL6CeOO3/wCuNcveeJJ7z9xB+7r0&#10;jyvaFzxJeQWelyf2VY21t/6Nlrm9Ns/O+z3995nmRVoXkN9Na/6isO8vb6GL/rlWYe1JJtYg/tS4&#10;/cf88quTalB9l/6aVx82sX01/wDuLH955P8Ayxrcs9NvvsH/ABNbjypP+eNaGntTP/tLzpfIoGsf&#10;6LJ5H/LOpP8AhFYIJZJ576T/AK41oabo9jD/AMuP7v8A57TVPsjP2phxeD/FWvX/ANuv/LsbP/lj&#10;DD+8llrrNH0HStHi+w28P/Xaq+seKoLMfuL7zPL/AOWPk1h/29rniqXyLGxktrf/AJbTUfwg/jGx&#10;r3i/w5oMv7++lkuJf3cNpDWXqWpeI9X/ANB+wyW0cv7yGaWapP7N8K+FZPt3kW0eof6v7XN+8lq5&#10;8K7PQ/i143t/DniO+1L7PLN5c02nwyyS+b/zyi/55f8AXWuHFY76pR9oelgcC8XW9mY+mzQeG9F8&#10;+DSpNWvIrz99qGn6bLc+VL/yy/1Xm16JoP7Jf7TXxUtbief7N4bt/wB75M2rTfZvN/7ZeV5v/wC6&#10;r68+G/hXw54J0CPQ/DmlR21nFN5n7mug/tKCz/1H+sr85xPFmLrP92fpeG4Ty+lQ/eHwH8GZvgf8&#10;N/iXJ4b/AGk/A9jfXkWpS2U03iGbzPsHlf8ATLyvKl/1v+tr7U8H/EjwrqVhp+h/CTw55mjyw+X9&#10;rs7Py7W1/dfuv8xV4X421j9mzxt+1zb6r4j0O2j1DRofsX9red+6urr/AKa/9cq+lNN1KxhijuPP&#10;j/7Y15OdVsRW9nUPbyGnGjS+rnB/Cz9i74E/D3xRqHj+x8Gxy6hfzS3M0N15slrFLL/rfKtpZZfK&#10;i/6Zf8sv+WVbnxI+GM9nr3/C2/B3jj/hG9QtdN+zalN/ZsVzHdWEX73975v/ADyrsIdYghi/cT1T&#10;1/WJ7zRpILHy5JJf3fkzQ+Z5teTHFVvbfvKh7UsLR9i/Z0z8z/2b9e/ZC/4WD4g1X47z+INSk17W&#10;JdRmmtbyWOL7VLLLLLLL5Uvm+V/zyii/55fvfN82v0w+Ffjz4V+MPC9vN8K/Eem32nxQ+XDDp83/&#10;AB6/9sv+WVfgHqPjzxV4D1TUPDnj/SrmxvLWb7NeTTQ/vYpf+msX/PWvTPg/8YPipN4jj/4VH4xu&#10;ba4ih/czWl5LbeV5v/TX/llX2GMymnmkadT2h8Hg86q5fXdP2Z+6nn+1H+tr8t9H/ai/4Kk+G5ZB&#10;4A0rxJ4ys7W8ijmuofDcV9FL/wBMv/3X/PWu0m/4KoftpeA9Lj8VfHD9myPw3p/neV/pfhW/topf&#10;+2ssteJUyCrR/wCXh9HT4jpuj/DP0M8n/p4qvNN+6/56V8l/BP8A4KuaX8YLCPz/ANnrVo7i6m+z&#10;WcOk3n27zZf3X/TKLyq+gPipP8TrzRpNJ+D0FtHqEs3l/wBrah+7isP+mvlf8ta8yeDqYWt7Oodu&#10;HxlPF0eemfm38N/EniPUtU1Tx/rmlXMdxf3ktzefuZZPssvm/va+wPgz+1F4O1jRrPQ/GM8tjcWt&#10;n5cOoXflf6V/108r/VS11Hwr+D/xN+D8V5PPoWm6t9vh8vUrS0vPL83/AMheV/z1l/7a14/8Zf2O&#10;pvHuu3HjHwN4W8beBby1h/feH/7BivtHv/K82Lyovskvm2v+r/1v+q/6ZV9JUxmXYuPsMQfOYfLc&#10;xy9vF0z6Q/tLw5rFr59j4jtpI/8AntDNFJXJ+JPB/wBstfPsb6ST/rjXzf4V/ZF8Zaxa2+q/YLa5&#10;vIv3fkw6bLH+9l8391/qpf3X+ql83/Vf8sqseJPh78fvh9f2fg7Sv+Eg/s/yf9Du9Dmv5P8ASv8A&#10;rl+6/wDRX/tWudZflv8Ay7qHT/aWZSpfvMOed/tjQ65o/i3VPFXhz7TfXmg6PFZXlpDD/wAsv9b5&#10;v/PXzfK83/v7XzPqXx+sfi1o158Mv7D1LTft8MtlqX9rWflyyxf8tf3sv/72vrzX/CviuGX/AIT/&#10;AOKnhzVvDeny+VpM39uTXUn2q68r91LLLd+b+9l/z5v+trl9e+CngebS49c1yCx1LUJYfL8n7H5c&#10;sX/bX/llX2GW8tSjamfE5lSrU8XUqNHi/wAH/wBnXwrNqn/CR6V4cvpI7r/RvJ1a8lktZYv3v/LK&#10;X91/21/9Gy/va94h+Cc/9lx2Oq39jJ5UMUcNr/Zv7qKrEOm+DvAdhHPY32pf6f5ttD52pfaf3UX/&#10;AF1/dRVqedPr32jSoNctvLtf3d5DNDL5sVexTpHh1Di9S0fwdo91b6HpRuftks3+tm/1X73/ADFW&#10;xNqWt+FbX7DBocf7ryo/9Emi8397+983zYv+uVbEPhqxs5vP8/y/K/ef88/+uv8Ay1rQm03S9S8w&#10;f2r9nuIfN/4mE0P/AB6y+V5X/LWtDM5ObxhpWjy/8VHPc/8AE0s/Lhu/9X5sX/LXypYq878SQ32m&#10;3UeleB/FX9m6H5Msn9n65psUnlRf89Y5f3Uv/kWWWveNB0f91Jfar4jsdSs4rP8Ac/8ALt+9/wCW&#10;sv73zfK/7+1xfiTwfqt7qdnBof26x0/ULz7TNp82m+XF5v8A21/dfuvN/wCWUX/LKuc0p0zw+8+D&#10;8/jD7HBfeFfC99Z6fNLJZ3c00sl1deb/AK2KWWWKWXyv+2stakPwr8D6bf8An33wyj1LzZv30N3e&#10;WvlRf63/AJ6xV6xoPhv4V+JPFFxYaV4Ijvo9GhljvNW0mH/lrF+68qL97/rZfN/e/wCt/wBVL/qv&#10;+WVyz/Zv0LV7X/R57nSf+ePk/vJYovN/56/6r/Vfuv8AVf8ALX/pl5tY1KlGkdH74j+CfwZ+HN5r&#10;Nv4i/wCEcto7fS5vL03T7zyvKir0j4tfBLVdS/ZL+Imq6Vof/Ewute/tazu/tnmS+VFLF+983975&#10;X7rzf3X7qvO7vTfDnwH+z+B9DnuY/N82SH+0bzzJZf3sv/LWsO9/aQ8ceCYpLHQ/EdzYyX/mxzeT&#10;/wAtf9bXPUp/WqX7s6sPiKWFqanzH4q/4Wbo8VxB9ujuY/8Apt/ra+gPgP4w8D+FfBFn519bSa5r&#10;P/IShm/9FReb/wAsqx5rPwrr2j/8gqP7Rdf6n995f+f+uvlVTsvAdjZ+HJNVvvtP2OKb9zdzWf7q&#10;KX/rr/yyrppYb2J5P1irc7TxJ8H/ANnnWLD+1dc8HWNtJH/y96T+7/8ARX+tl/6615vr37NPwrmv&#10;7ifSvEet2Md1N/odp9s8z/v7LUevaPoflR/8I58Rrm18r95DDaebJF+9/wDIVV7TR/iNDf8A27/h&#10;OLa+82H9zDNDF5tdJlUq0SvqX7Lt9NYf8Srx/fSXH72TyZtSlqSz/Zp8f6D9n1yDXZb7ypv3PnXn&#10;/tKXyq7DQfEnjjTbCSefw5bX3/TaG88uug0HxhomsSyf8Jj4V1aOOKb9zDaQxS+bWhlTOb8K2fhX&#10;TfEccPxi+Emk3Nn/AKuG7/s2LzYvN/dfuvK/561oeKv2RdKhtP7c+El9Y/Y/J/49Jv3csUv/ADy8&#10;3/lrXcf8If4H8ea1/wAjHqWk2cUMX7mab/2l5Vbmj/CX91JY+DtcuZNPupv+Qhdw/uv/AGlXPUw9&#10;Kr/EPSpVK1M8P0HwH8TfCt1bmfSvM8qz8vyYZv8AnrXqn/Cq/i34J8G6f4q1zwrLbW91N5kMM037&#10;2KL/AKa1ueD/AArrmm/Eaz1TVZ477R9L/wCXu0hl8rzf+WX/ACyr2j/hPND17y/7VgtpP3P+hwzT&#10;fu4v+mteTiKVKketh6daofLeseJJ7yWzgnnkj/ff8taufDGHyJNY8cX3lyfYJpY4f+usteyfELw3&#10;8K9Yts33hz/iafY/+PuGb/yLXmevfDGDTbCTStD8VW3lyzebNDND5f72rpU/ameIxPsSv4b1KCaw&#10;t/P8yTzZvM/13/LWpLzyP7Zt9D0n/rn51c/p0M+g3XkT31tcxxTf66GapPB/irSpvEdx5E/mSWtn&#10;/wAtqzqUaxpSxNGsdZDrHnePPPgsf9HsLOX/AKZ1seG/Hk9pdfbp4P8Al8luZq4vR9X8i1uL7/WX&#10;F1N5f/fr/wDe1sXtnBDYeRYwR/aIrP8Aff8AXWuKodR2n/Cx/wDSrPSh/q/+Pm887/lrLUmveNoL&#10;PRrjxjez/vIpvL020h/56/8APWvK7z7dZ+LY/Pgk8yrms6xPef2Xpf7zy/8AWTedNRTCp+9PRPCu&#10;parDFp/n332nXNUvPMs/Om/dWv8A01rsIfEl/Dqn/COeDr6S5+y/utS1ab/0VF/01rj/AAT4J+I3&#10;imwvPFWh2Mccf2P7NpvnTf63/nrXoHgn4G/EaG10ux8i28uW8+06lD9s/ey0VKppToneeCZvK0u4&#10;n1WeS5vJYf8AiZTS/vPN/wCmXlVl+KtY8AaDLcX19qv9m/8APGHzvM8qKtDxt8PtWs9Lk1Xw54qt&#10;r68ih/faTD/y1/55fva+b/GH9rabdeR4jhvrbUJbzy/sk3/LKL/nr/qq0wvtqpnjaVGlSPcNN13Q&#10;9Yl8iDVbb/np++/d1JqWmz+V5/2GT99/y2rw/wD4WRrk+qSfYb628uKHzJpofK8qKL/nl/11rP1L&#10;45a5aWFv/wA/Es3+h+d/6Nr0vZnkfuT2TUtBgm/19jHJ/wBsa5/WPBOlTRSQ/wDCK2Mn/bnFXnd5&#10;+0V4xhij0qx12SS8l/1M13+88r/tlXWfD342QWVr/wAIr441WO+uLWz8y81GbTYvNi/8BPKirT99&#10;SOKpRo1inqXwr8HXkX7/AMD6b/358usu8+Ffg60i/caVJH+58v8AczV6pNrHga8tY/3Gpab53/Hn&#10;DN/pMt1/2yrm/GHiTwBoMvka54jjsbiX/ljd2csflUU6pnUwrpHFzaDffZY7HSvGN9b/APbbzKw9&#10;e8B/EaawksdK8VWNzHL/AMtpof3tdh/wm3wyhij+weONJk83/UxQzRSVY/4Tz4VwxefP4x03/XeX&#10;NND5tHtaxl7M4vw34b8f6bf28/8AwjljdSRzeZD++/1VbkP/AAtTUtUuL/XNKtrbzpvMhhh+yyRV&#10;0mneKvA+vS3EFjrnl+VD+5u/J/1tR6lo/iP/AJlzXY5P+Wc3k+VR7U1pU/YnQeGvAfgDxXYf8Vj4&#10;qtrK30uH99aQ2cUdzdS/9df3stZd58B7HxhrMk/gCwudNt/J8v8AfTfaYpf8/wDbWuT17QdVs7qS&#10;e+sbmO48n99DR4P+M3jH4e/aIPDn2ny5f9dDNeVn+8NPaYT/AJeUy4n7NHxh1Bftll/ZvlScx/8A&#10;E47UV39h/wAFCfFdjZR2n/CG237tAP8AXf8A22is/aYo09nl/Y/m0s9H1zxhf+TpdjcyXEv/AJFr&#10;7w/YV+BHxU+G+gx2PiPy9Njv5vtN59r1iX/yFFFF5X/kWKvE/wBmnxt8OfB/jKOfVfB19qWof8w2&#10;00+8i8qWWvcPG3xC/aF1K/t5tV8Ha34fs5f3lnD5MVtLLFF/11lrxMD9Vo/vD6DE/vv3dM+uIPBW&#10;lWfmQT6r5lx/yxmhhqO80HVbOX/iR2OmyeTD/wAvc0v72vls/Eixhtf+Jr+01Hptv5P77+w4ZZJf&#10;N/55f5lr1Dw3+0hY6xax2Ola5q39n+T5f9uTWflyy/uv+mv/ANtr36eOonm1MNWPRLybxj/pHnnT&#10;bb/rjNLWppviuCaWSxggj/df6n99/ra+c/ip+058K/B+qfYdcvtW1b7LNFJeQ6fNLH9q/wCun+q/&#10;55f8sv3VdJ8MfjZ8Rv2loZIPhl8JLbw/ofkyx/8ACWXesRfuv+2Va/2lSOb6lWPXPGGr/wClW/n3&#10;1t5cv/LG0mi+1RRf9/f+uv8Az1o0fTdK1i1uNVn8yOO1vPs0MOrWflyyy/8ATKKq/hv4P/Cv4b6N&#10;H448VfFv7TqEsPl3muQ3kUf2qX/r5l/65Uad8Tvg7oPmatpX2bUtQlh/0z+z9S+0y+b/AM8v+WXl&#10;UfXqP/LwPqVY6DWNN1XR4o/7K8Kxyfuf+mUf/wC6qP8A4qqG18/xVrn2aOX93Dp2n+V5UX/XWWKv&#10;N/GH7XWlabYSQWPg65to/wDV+ddzRV4nZ/Frx/421mTxV4j1W5sdLtf3dnDDrEsct1L5vlfvf+mV&#10;c1TMvbfwzSngav8Ay8PrTXvFXgjwrax6rfWP2mT/AJ42ln9uuq5uz1PVfEkv7jSrq2vLqby9N0+a&#10;8i82X/tnXj8OsfEfxhdW8Hw58cXNt5sMsk01p5X/AKK/5a19EfsQ/B/x/wCD7/UPib8TfiNHfRxW&#10;cVto8P8AZvly+b/y1lrowvtsVV9mGK9jhKPtDuPgP+zT4O+Et1b/ABb8Y2Md94wl03y/OmvPMtbD&#10;zf8Anl/01/6a1seO9YnvD5EE8kkk03/LGtjxJeQaxa+RBqv7uuX02zn/ALZjuJ5o5PK/48/J/wCW&#10;X/XWvqKVL2J8nVre2NzR4bj7LHBPP/qoakms4LOWPyLH/tt5NWNMhsYYv9B/ef8APaaqesXk8P7j&#10;yI/+u1dRzFf7Z50sk85kjjqnqWpHyv3FWJoZ5ovPvv8AV/8APKq82m+d5fnzxxx/88azNCnptnY2&#10;cv7iD95J/wA8a2IdN8mLz55/+2NRzTQaPa/6DYxyf9Nppv8AVVh3l5B/akelXs9zfahdf6nTtPhl&#10;kl8r/nr5UX72sauKoUTupYWvW/ho0NT17Q4ZfI+3faZP+fS0qvqU3iPUv9fPHYx/88YYf3tSaD4V&#10;+NOvRW8Hgf4BeII7OW88qa71D7LYxReV/wBdZfN8r/tlXoHhv9lf4m6lJ9u8f+MtN02zlh/fWmh2&#10;fmXUX73/AJ+Zf3X/AJCrxcRxHl9L/l4e3h+G8wqb0zzfTfDlj5Vxrl9PHbWcX/H5d6hN/wAsqz9S&#10;8eaHZ39v4c8Dzx315LN5cPk+VJFa/wDLXzZf+2X/ADy82vXPiF8Pf2c/AZ8jxV4cttbvLr93Zw6t&#10;NLfSy/8ALL91FL5v/LKsPw14l0PXr+OD4qeFbG2s/J8zR/DM00UkXlf9e3/LWvJqcQe2o/u6Z6NL&#10;h+jRrfvKhj+Cf2P/AIt/Ej7RfeKvFVtptvLN5lnqMP8Arf8AllL/AKqKWXzYvK/df621/wCuVfRH&#10;wZ+APg74S/6docFtHceTLH/xL7P7Naxf9cov/ttY9n8ZvCsMsdjBBc3P/XrZ/uov+mvmy/8AtKrn&#10;/C5vEc0Xk6H4OjtvNh/czXd5L+6l/wCuUX/x2vk8djcZitD7rLcLluEPVJryezi/19cfr3xUg0e5&#10;8ieCuXvPG3xNvIv38+iR/wDbGXzf/Rtef6lo/iq81S4n1zxxc3Md1N+5hmhi/df9+oq4cNgWdWKx&#10;1Gmj5D8V/EL+0vFusWPn+ZJFrF153/TWWKWvZPgp+2NrnwN8vStVgudbs5YfL+yf2lLH5X/TWL/4&#10;1XeaD+zT8D4br+1Z/A9jc3nneZ500P73za9k+FfwT+FcMtxPY+AdNjkuof33+hxfva9rE5hRpYT2&#10;dSmeDl2X4yrjPa06hqfD34/eAPidYxz2OqyabqH/AC20nUPKjl/+2xV6RpsJMXn1hzeA9D+wSaV/&#10;Ydt9nl/11p5P7qtjR4fJi8ivjcT7H/l2foWBqf8APw8L/at/4J2fB79p3U5PHMGt33hvxZ5Plw6t&#10;a/vLWWX/AKaxS/8Ao2vgPxt+y78cP2FvEeoeI/iboemyaPdeVHpvibSZvMtZZf3vlRf8spfN/wCu&#10;sVfrpeXkMMvkV5n+1Fpvwd8bfCrUPhl8W9Ktr7T9Us/+PSaby/K/55S/9Mv3tdWU5rmFLGU6f8Q8&#10;zOshweKo1MR/DPz3+Bv7Tnxp0e1uJ/B3jjUrb7feRS/ZNJm/4+pa/RD9m/xr+1D428JST/GnwBpt&#10;jHL/AKm7u5v3t1F/01tv8+bXn/7EPwN/ZQ03Qbe38Dz+H5NQtfN860hmi+1eV/01/wCmv/LWvqD+&#10;xz/qIP3dv/0xr1s+zb999Xp0/wB4ebw7ltSnR9pUqHF/D34P+Bvh7/xNdK8HeH7HVJf9dqGk6PFb&#10;eb+9/wCmVdRqXjDQ/Cth9t8R6rbWNvF/y2mmo17UtD8K6X9u1Wf93F+7hhtP3kssv/PKKKvI/wBp&#10;b9nbxj8eP7P1Xw5qttpsdrZyx+Td/wCtlrwMPh3iq3+0Hr4nEfVKX+zmf8Qf+Chvw5soreD4SQ/8&#10;JJJdTfZvtnky21tay/8AbX/P/TWug/Zwu/iN8T4bz4p/FTXPtNnHN9m03Sf7Nl8v/rr5UsX/AD18&#10;3/nr/wBdf+WUWX+zT+yX4c+GXhy4/wCEq8D6T9sv/Njm0+KGKS2iil/5ZeV5X/bL/lr+6r3TR9H0&#10;rw3YR6VpelW1tbxQ+XDDDD5cUVduJ+q06Ps6BxYWpiqlTnxFQ5vTfFXiPxVYSQfDPStN0m3i83/i&#10;YatD5kXm+b/z7RS/+jZYq871L4M+P/Dfi3UPipqvjjVvEmqSzSyWdpNeXX2XS4pYoopfs1j5vleV&#10;/rZf+etemal8MvCv9qXHirwd4c03Sdclm8ybVrSzijluv+uv/PWq9n4wn/tm48K+K9KubG8i8qSG&#10;ab95FdRf89Ypf+uv/bWuL2fsj0frHtDx+bxV4x8K6pqH/DQut3Ok+D5YfMs/Flp5VtYyxS+V/wAf&#10;Pm/vdP8A+Wv+t/6a/vajh+Cf7IPjbQbOD4ZfFvRJNQv5v3N3p/iSK5+1S/8AXKKWvcNe0Gx8SaXc&#10;aHrmh2+pWd1DLHeWl1D5kUsX/PKWKub8YfAfwB480u48N+KvA9rJp91DFHNaQw+XFF5X7qLyvK/1&#10;X/bKu7C46VH+GcWNo0cV/EPmPx58MfFXwlupIPFXhXy7OL95DrnnRR2Pmyy/6qKX/W+b/wBsq8/0&#10;3w38HdH1S4vv+EOvo/N/139n6x9mlv8A975v72WX/W194Wfwf8AabaxwQeHJP3UPl/66WSs+H9mL&#10;4AzWsljB8K9Ntv8Aln51pD5cv7r/AK5f9da+owvFH7n2dQ+SxXDn73/Zz4Tm8YeFIbr+3PA+k+II&#10;7y1h8uaHxZDF5X/TKKL97FFL/wBsv+eVZ+sal4jhtbPVfCulx6lcSzf8xCb91+9/6Zfuv/RstfaG&#10;vf8ABPf4E6lqlvfWM+rW3lTebND9s8yK6/7+1j+Kv+CfulXkUn/CAfFSTTZP+WP9oab9p/8AjVev&#10;S4gyk8Spw3mx8l/2l44m8ORwatYyWMkv+jeTD+882L/v7W54b+3f2NJBqviOS+/cyx6l5s3+t/6Z&#10;V6R8Wv2FfHHw98L6h4qvvH+m3Ol2EP2m8mh82OXzf+mUX72vK7zQdDGgx2OhzxxyRQ+XDDN+8ll/&#10;66/9Na9CniaOL/eUzyqmBrYT+IdR4D8beB7PWbOC+8K3MnlQyx2cOkzRRxRRf9cv9V/21r3z4b+D&#10;/B3jb7RfaVfSSSWt55c0N3D+9/1Xm/uv+mVfGev69e+A4o7HXLGWPUL+z8yHyf3kUX/bWpNH+Kmr&#10;aP8A6dofiO5tpPO/11pNXPicM8UdFLEql/EPrz45fsReHPjZ4SksfP8AsOqRfvNN1D/nlLX53/Gb&#10;4A/HD4M+I7jQ/FWlatY+VN+5mvIZfst1/wBcpf8AlrX2B8Mf20vib4VureDXNcj1LS4v9d/aH7yX&#10;/v7X0B4b/ac+APxU0uPw54qvrGOS6/12n65Z/u5Zf8/89a82nUzDL/8Ap4dFTC5fmHwVPZn5P+G9&#10;Y8Vf2zZ2Oq/Zo45fKi+1+T/x6xeb+9lr9BPhj4J0rX/Dml6H4AsbG50e1h8z/ibQxSWvm/8APWX/&#10;AJ6y16pr37Iv7K/xItZJ4PhxpP73/l80Oby//RVZ+j+A9D+D8Vx4H8HzyR6fF+8h86bzJf3tP+1p&#10;VQw+S1KVb94/3Z4X8bP2D/B02l28HhXwr5moeT/pmoQ2f7rzf/3tfL+vfDG+8H6p9h1XQ7nTbj/r&#10;t5f+q/dV+nnhz/hFft/2HSvFUclxFD++0+aby/8AyFWP8WvgD4A+J2l3Fvquh2NtqEv+u1Dyf3ss&#10;Xm0Us1dOt+8M8dkNHFUv3R+Z8Oj/APT/AH3mf6v/AF1XNHhvoZfJsbi5jk8n/ntX058Tv2Fb7QYr&#10;zXNK1WSO3i/ef6XXDzfs6+OdBi/tyfRPtPlXn2f/AET/AMhV7NPHUap8fiMDmWFre/TOf+Ffxm8R&#10;/B/VJNWm8HW+rW8v/H5Dd/8AtL/nlXpFn8fvgR4wl+3T/bvD955P+p/1kUX+f+2VeZ69oM9nafv7&#10;GT/U+ZD/ANcv+etef3n2HzZJ57H95W1zSnjK1Hc+rNB+KljZ6Bb+RPY639l837HDDNF5X73/AJ6x&#10;RS1y/hWfXPiFrN5P5Eei6fYWfl+dND5UUX/TKKvF/h7/AGVZ6p/as999mjr1TQbODQbr7bY6rc31&#10;nLNFceTNN/ostctSke1gcyrVTQ16HXNBluNVvp45Lf8AdSedD/zy/wCuVcnoPgL4qfE79/pWh3Pl&#10;395/x9zQ+XFX0R4V+J3wW1/RpLDxHoljYyWv7yHT5of3Xm//AB2jxh8fv7B8uHS5447i6/1MP/PK&#10;L/nrWftK1H+Gel7OjWPk/wCMHwm8ceCdU+wzn/R5Yf8Aj78mWOKvP/Cuj+KtB8UR3088f7qHy5v3&#10;1e6eMPiFfTazceI9V1WSS8upv3MMNcneePIIbXz9VgtrmSX/AJYzQ+Z+6ruqU61aieT+6o1v3ZH4&#10;b1iDzdPh/wCWn72SaGug0fUp/tUf7+Py5byLzvOry/XviFPaS/6DYxx+V/0xqv8ADbxt4q1LxvcW&#10;M+lSSWfk/aftf/PKvHxGG9ie3hqn7k9o028/tjULi+ngj/e/6NDDXWf8Kx0qzj+3ar/yys/s3/XW&#10;WuL8HzTw6zp8E/mf8tZK9A03U4NS8R/6dP8A6Ho0Plww/wDPWWWvOqHo06Z3ng/xhBpsX9h2Plx2&#10;9hD5f7r/AJay+VXcaD480uztbi+vr6SO3tf+Pyb/AFleLzaPBZxR30/l+Z/1x8uKsfxJ48vtNsI9&#10;Jnn8y3lm83yqXszuqVPY0T1jWP2nJ4ZZILGxk/1P+p8n/Vf88v8AtrLXH6x42n8VXNxfeONKtrmT&#10;RoftM0M0PmeVL/yyill/561x/g+HxV4kvriDw5Y/adQupvL87zv3UX/PWWWuws/hl4V8N6Pb+Dr6&#10;CPxBql/eeZN/rY7X/rr/ANNa9LDVKVE8XEf7UZfgn4V+HPjN5c9vpUltJdfuppvO8v8A56/9sq4/&#10;4zfAf/hW/iOODSp9WuY7WH/XS2cv+qr6U0fz/Des28H+jabZxWf+p/1knlVc1jXvA80Vx59jHH/z&#10;+fvv9K/8i06eM/fGdTLf3J8V6b4bvtHv5J4P9ZJ/y2mhrQ8KxT6D4t1TxH/ZV9JcS2cX2OH7Z+68&#10;2L/plX0wfB+l+KpfsM/hyS5j87/ltZ/var3nwT8KzRST6V+7ki/5Y+d/qq6frJw/V6pn/AezsbPw&#10;R/wkc2qxySSw/wCmXc0NdpDqWh6lo9v/AMJHPH/Zf/LGG7/eebF/z1/6ZVw8Pw3n026kg0O+8v8A&#10;5af9cpa0JvEmuaDDJfeI/Cv2688n/Q5of9V5v/XKvN/fHo+0o+x/eFPWPhv8Odev86HpUljb+T++&#10;u9Q0391F/n/rlWHN8JdDg/48fsV9HDN/rtPvPMrPh8eeKteik/tXxVJH5s32maHyf3ssv/LKLyq9&#10;E0G80rwrF5F9rn2aO1h8y8h0+HzLqWWur2hxfV6NX+GeR+Kvh79jl8+xnuba4/6bTVjw6PfQWsk/&#10;27zf33mQ/a/3le8eJPiRpf8AwiX9larpdtHHLN5n2T7Z+9i/66y15vr03gCb7RBpV/fWNvdf6nyf&#10;KufN/wA/9da0p/vTnqYb2Z5//wAJt8VPDd15/hXVZLa4i/13/LOuP134kfE2z8y+8RaVJc/apv33&#10;7mL97Xol54bgm+zweHNbtpLi6m8uH7X5sf8A6NrL174P+P8A7fJ/ZehyX0kX/LbSf9Jil/65eVXR&#10;7M8398cX/wANE6r/ANEq03/wXUVsf8IhrUfyanp99b3A/wBZD/Zv3D6UVRP77/n2fmnN8N/gR4k+&#10;H0fiP4c+I9SubyX/AJdPJ8uWL/rrJ/8Abauab8SLHWNLs/Dvxp8DyeKLfRofs2m6hDN5ctr/ANdf&#10;+etV9Y1LwB8K/Dn2GCCTzJv3cMM0MVeR6P8AELSvB/mf2He6lJJqn/IShu5vMi82vg/aexPtv3J9&#10;ifBnQf2O/iFf/wBleHPFWpabefY/32hzQ3UkUvlf9ta6S88H/s2abYah9u8RyabJ+6jhmm+3x/8A&#10;kKWvk/wT8SPAGvy/2V4j0O5j+1f66GG8ljil/wC2VWPjlefCTwf4d/4pzwrH9olh/czeT+6rSnjq&#10;wH0R4b1j9l74b61bwaV8Ob7W5Irz99d3cP8AosVrL/z182X97L5sX/PKtz42ftgaH4b8JSeHPgRp&#10;UnmRTSxzWmk2fl/ZZf8ArlF+6r879H+J2t/av388fl+T5fk+TXvmg/Cv40w+I9H8R+APhHq3ii8/&#10;s2K5/wCPOWOKXzYv9V/5F/7a/wDPKinjK1b+GOl7H/l4V9C8beOLzxHHP4j8K32pXEXm3MMOoTS3&#10;P+t/5a/6r/0b5te4fB/w38Yteuo9V1Wx02PzZvMvLu6h8uL/AL9VY+GP7OvxHm0u30r4xardWMmv&#10;TSxw+HtP1iK2/tT/ALZebF+9/wCmXlS/63/VVsWf7Jfjjwr8QfDdj8K/gt4k/wCEbtdS8zUptP0G&#10;WP7LL/qv3ssUUUV35Xmf8sov+uVd2HwWLq/xDWpiMJSOotP2b/DnjC6/4rHxjpNzZyw+bDDaTfup&#10;f/tVWNH8H/A/4VxXn9q65JbSed5cP9hzRfaq9E+E37BP7QmvfFrxB/wm/hXwvb+F5bz7NZ6haXnm&#10;axdWsv72Xzf3X/LWWKL915sX+qr6A0H9hD4LfDGKPXNc8ASXUcX7uz/tb93F5v8A0yiir6DC5bRv&#10;+7PIxWJsfM/7Peg+Kvi1r8n9h/CqTTdD8n/TNW1zUv3ssX/bKvozUvIhtY7G31WOOOL93DaQ/wCq&#10;irU1iGxh/wBBsbG2sfN/eeTaf62suH+w9NsLjz545PK/eXk01fWYfD0cHufKY3GPF/u6ZhzQ3+vX&#10;8cGlT/6Ha/667/1cVdho+g2Omxfbr+eSS4/6bVJ4b+3eKvsdx4V8K32pW8s3l2c0Nn/osX/bX/VV&#10;7B4V/Zp8ORRXE/jHxJqWtyXUP76Gaby7WL91/wA8ovK/8i+bXDmWf4PAbHZlvDeLx+54XqXi+C8l&#10;ksdDvraSOL93NDp/7y683/nl5UX72ug8K/BP4xa9F9u0P4c30ccv+pm1yaK2/wDIX+t/8hV9UaPD&#10;Y6Pp8djYWMdtbxQ+XDDD/wA8q0Ibyvk8Txhiqv8ADpn1mH4Ly+l/EqHzXpv7Lvxw1LjVbHw3pv8A&#10;3GJZP/aVWJv2PvipNbfYf7b8N21x/q5poZpZPK/8hV9CTa9pX+o+3eZ/0xhqv/b195uYIPL/AOu1&#10;ebU4kzaqd1PhvKaR89w/sZ6rpsVvP4/gk8ZW8UMXnaf/AG9FHF5sX/LXyvssXm/6r/VSy+V+9rYg&#10;8VfB34M/8Sr/AIVzc+G5Iv8ARvslp4Pl/wBK/wCmUX2SKXzf+2Ve2HUr6aX/AI/pP+2P7uvG/G3x&#10;m0rUfirH4Ag+0x29refZrzVobzy5ZZf+eVefzYzH61D1ac8Hl/8ADLl58ZtVmtI5/B3w5uZP3Pmf&#10;8Tyb7DL5X/Xt+9l/8hVh6lpnxN+JEVxD4j1SSxj/AOWOn6TeXVlF/wBdfNi/0qX/AMhf8ta9M0fw&#10;tpWmxSfYYJP9d/y2/wCev/PWpJoYIYv3EHl1w/uTapifa/GeP+JPgz4V0G1j+w6VH5kUP76aGzi/&#10;e/8AXX/nr/21rn4dB0qz/wCWH/f6vXPEkM959o/6415nqXhvVftX/LSvewP7w+bzbEeyq/uyn50F&#10;nL+4nqMa9PDLRrGg31nYedOJKx5pp/8AppXpeyongVMyxh0n/CbX3/LeeOo/+Eq/6bxyVy/nT/vK&#10;k03z5rryLes6lSjROmliMXW0PQPCt5cXl15EFj5n/bavZPB9nPpsXn/6uvN/AfhWfTZo76+g/wBV&#10;/qa3PG3jbVbOWT7EZJI4v9dXxuOxH1qt+7P0fJaf1Wj+8PUIbw3sv/H9Vj7ZBD0n8yvE/B/xm8Oa&#10;DLJB4/8AHFlbSSwxSabaXd5+9l/65Rf8takvPjZ4x16/k0r4ZfB3W9Wjlh8yHUNQh+w2v/kX97/5&#10;Crhp4erUrHp1MbSpfvKZ6B48+Kng7wT+/wDEd9H5kv8AqbSH/Wy18l/FvxVqvjzXrifVdcjks7q8&#10;il8nzv8Av1/5CrsJvgD8YtehvPGPj+fTdS1y682SaGGaX/v1H+6/65RV4H8SPGHiPQdek+3eB9W0&#10;mOw/dzf2hpssfm//AG2vtslwOW4X957T94fHZ1mWMrfxKZ2HhD4qfDn9nXx5oeqw/bpI/O8yaHSY&#10;f3vlf9tf/RVfVngn9tfwr8fvC9x/wzZZalqWqedFHef2hpsttFYRf9NfNr4z+GP7Pfir9pDxHH/a&#10;t9HbxxQ/9cvKi/55ebX3R+z38H/DnwN8ER+B/BsH7v8A5bXdZ599T3/5eGWS1cZ8H/Ls7jTdHgmi&#10;t5p/+PiKHy/O87zJf+/tbFpZwRRVHBUnnfuq+X9me/8AWTQs4f3X+vqOab97WfDNPP8AvxPR9s8n&#10;mtPZmf1k1Kz9e0HSte0uTSr6DzI/+e3/AC1i/wCuVR/bPN/5YVH50P8Azxko9mH1o5PxJD4j+G9h&#10;/wAJVP8AE37Tpdh+8vIdcs4vNl/7axf/ABqug8H+NoPGGjW+qwfu/Nh8zyfO8zyqw/HngnQ/GF1p&#10;+qz6rc6beWE0vk3dpDFJL5X/ADy/exS1n/8ACK+P9Hikg8LeONE/ezeZD/aHhvzPK/79SxVn7I0+&#10;snpEOpdv/a1Sf2xD6V5nCfjFptrJff8ACR+G76SL/pzltv8A2rLUmgfFrStY0aO+uP8Aj88n99aQ&#10;/vP3v73/AONUezrB9ZPRP7YgMv7+q8uvQebmvO5vHmuaxF/oOh29t/19/vPK/wC/VR2d54jmupJ5&#10;/EdzJb/8+k0MXlf+ivN/8i1p7Mz+teZh/tp69/xYfULGxg+03Et5a/6JaQ+ZLL+9i/5ZV8L694wv&#10;/BN9J/at75eofY5bn7JN+7l/1vleb5VfoBZaDYw3Ul6P+PiX/XXfnSySy/8AbWvF/wBur9mSx/aD&#10;+FUlvoljbf8ACSaN/pOj3c0PmXX/AE1ii/6617WU46rha3sz5/Oqf1qj7Q+Y/Cviq++1fbvPkubi&#10;6/eTfvvM/wC2VXPEn/CuYZY5vGNjHpOoS/vIfJm+w/8AkKvSP2RfBMHwf8Bx+KvH09tfeKLqb/Q4&#10;ZofMltYv+eX/AF1r6A1jwf8AA/8AaWsPI8Y+ANN1a8sIf30N3DF9qtfN/wCmsVfXVMy9mfN08u9p&#10;S5z430HyNYlj0rwrqsepeb/rvJ8qvQNB8Hf2PYSar4xnkjk87/j0tJv3v/2qtT4nf8E5vEfgmL/h&#10;Mv2XvFUkd5a/8wnUP9b/ANspa8P8SfFTxjoUVv8ADH4t+HL7TdUim8vUvOh8utKeNo4r4DhqXwlX&#10;9+e6Q6D8K9Y1SSfwt8ftW8Nxy/67TptNluYov+uUsUsVWP8AhPL7wra/8IrP44j1aSw82P8Atbzv&#10;+WX/AD1r5zvPiRodnYST6He2P73/ALZ1n/8ACVQ6bFmD/nj5ddNTA0f4hz/2p7PS57Bd/HjxjD/x&#10;76rJH++8z/prXSfCv9qj44ab9n+3eMb6SPyZY/sn+t/65V87zQ6rrHiO3gsf+XWz/fTed/qov3Vd&#10;po95fWmqRwT/AOsl/dw/vv8AllSqUaJp7at7T93UPrDTf26tL/d6V4x8OfaZIv3c13afu/8AtrWp&#10;N+0t8AfFVr5E/iO4trj/AJ9Luzl/9pV4XD8K/wC3pY9W1yCO2s/3X+iQzfvbqX/prVPxJ8B72zi+&#10;3aH4jsY5LqHy/J1D/llXH/Z2FqHb9cxfstT2Txr8PfAHxI0G8n8K+I7a5uPJ8vyYZv8AWy+bXyv8&#10;Tvhj4x8N6pcQT2Pmfvv9dD/z1/5a/wCqrqNA/wCEx8N+HLiexgkk+1TReddeT5kVbFn8WtV0f7PY&#10;z3EmreVDFH5M03+tl/7a/va6qeD9kcWI9jiqR43oPn/YLixngkjrY028vtN+z/YdVksf+uMNegTe&#10;KvDn2q4n1zwd5lx9j/5Y3n7r/rl+9rP1L/hVevTW9jpWl32m3ksPmXkM3lSRf9/Kv2VU836v/wA+&#10;zHvPGGq2d1J/q5I/J/10P7uWo/8AhMP7Yi+3T38ljqH2Py/3372KrmpeG/Dk0sk+la5Hcx/89vJl&#10;8qq+g+D/APhJNL8/Sr7TZPKh8yH/AEzy/N/e/wCq/e/8tafszP2mMonN6xea5eSx4nsZbf8A6Yze&#10;XWPrNnqt5L+4gj/8DIq6jxJ4JsdNiuP7csf3dr+8vLv/AFkUX/bX/VVz8XhXw3qUtx/ZU9tc/ZZv&#10;LvPJm8zypf8AnlWhp9YrGHpugw6lf+frl9H+6/1MPnfupa9k+E1npXgOXzoJ/tVxF+8mmh/1X/XK&#10;vN7P4ewf88JP+2M1dh4Pm/sfy4IIPMji/wBdD/z1rhxB3YXEs7ia98Y6vqn/AAmOq2Mkdv5NSeD7&#10;yf7B5HkeX5s0sn+urpP+Eq8OfEPwv/ZXhWD/AIml/wD8fk3/ADy8r/2lVOz8E/Y/LnsZ45I7Wz8v&#10;ya8XEn1GFqe1NDUtYnvP3H7uvP8AxJq9xN4tt8QR/wDPStiHUYPKuJ/P/wBV5vnVz/g/TZ/EnxFj&#10;n/5Z2v7yaimaVKntT1TwreQfCvwH+4n8y8v4f30Pk/va6DwHpt94bu/+Ex8R30f9oXUPmfvpv3UV&#10;c/Z/YdY1T+1b795b2v8AqYbv/wAiy1Hr3iSeHWbfSv8AlndQyyeT/wA8oqzND0ia8/4SS1/18sd5&#10;LN+5/wCevm/89aw9e8YQeDz9hsYP9MtYf+PvyfM8r/plHF/z1/6a1h2fjax8r+3L7/l1/wBT/wC1&#10;a5ez1g+PPEcdjcT+XbyzeZNN53+qirSmRiKn/Ps6iz8efEbxLax6VYz+XZxQ/wCmah/y1upf+eUV&#10;dx4D1j+x9GjvtV1yO+kv7zy/sks3+tl/66/88q8zvfEn/CbapJodjfS6b4X0byov3P8ArZfK/wCW&#10;VZc3jbxV488Zf8Sr/RtPsLP9zDND+6iroOD2h7JN488D6lf3FjfX0cflTfuftc3/ALVq5Z2fg7xV&#10;YRzweI7mS3l/1P8AxMvMir5/mh8HWeq/8VVPc3P7nzJv33+tqnZ6xfeJL+4n8HQR6Tp9h+8m1a7/&#10;AHksX/22ur6vSOf2ntT2Txh8Gb68i8/Q9Vjk/wCu0NYd58MfFVnLHfefJ5kU3meTN+8irpPBOm6r&#10;oIt/Ef8Awn+pal9q/wBdNrk32n/v1F5v/wAdrvLK88Oala+RY65H9o8n9zDdw/62uX2h006Z87+L&#10;9HvtSv7fSvHGtx6bZy/u5tQhhl8yKL/rlXoHwx+GPwWl+z6rY30mrXEX+jWcN3+883/P/TWu08bf&#10;DHStSij/ALc0qW2klh/13/PWvO/+FJz+G7r+1fB3iO+tvN/59JvLo9oL2dWmdJ428E/Bb+y/PzJp&#10;N5/q/J0OaL97/wC0q8r1jwH4/vP+RO+I0cdxLN/yD5Yf9V/0y82tjUtN8ceCYrfyIbbW7OKbzJof&#10;+Wsv/XX/AKZV5/4q+IWq+MPEdvofxG/4ltnF/qbSHzY/3X/PL91WtOqcdQsNafH3d/yA4/8AwcS0&#10;V6lomk+AdP0m3sv7c0393GB/yGJaK19qZ+zpH4Y/Hjxh8W7S/wDt2ra5Y/6VN+5060s4vssUX/LL&#10;zf8All5v/bKvG9G+G/xU8eX/ANh8D/DPW9b83/Uw6To8tz/11/1Vfvx4V/4Jm/sofDaWzvrH4dab&#10;q2oWv/L34n82+82X/nr5Xm+V5v8A2yr1jxV4k8OfD3Rrex1XxT4f0i3l/eWdpDDFY+bL/wBMoq4f&#10;9XF8dSodv9q0/wDl3TPwf+Ev/BNL9ufxhr1vYj9mzxJbRy/vJptR8qx/df8Ab1LFX0h4q/4JO/t3&#10;eNvhVp/w6/4Vl4S0m3/tKKTztQ16K5voov8Atl5tfqR4P1i+17xH/ZU/2m20/wAn7TDN9s8uWX/t&#10;l5VdpZeCfA9nLHPPrlzJJ53+p+2S/vf+mX/XKtP7Jymj/wAvDSniMwq/8uz8iPh//wAECPEPgu21&#10;Dxj8dfjhbySaXB9ss9O8H6FLdS3/AJX73/l7li/e/uvKql/wSk+MuufH343SaH451bUvFtvLpv8A&#10;ofhn+2P7Jitbq2/eyyyxfaorWWL/AK6/63yq/YTTdN+Ffhu6+3eHDpseoRXn+u8mKSW1/wC2ssvm&#10;1+Yf7E/7Lvg79mL9sfw38TfA9j4k1LS7rxV4jjmm0/8A1WjXVrqEtra+bL+6l8r7L/rf9bXNy0aN&#10;X/Zz08PT9tR5MQfoZ8Jfg/4cvLqTXND8HeDfD9xLDFJeTeHrOKS6/wCuXmxRRReb/wB/a9Us/B/g&#10;77Vbwf8ACOXMmoRQ+X52oXn7r/41LXHzfGDVbOKOee+8zzZvs0MNp+882X/nlUd5/wALN+JsMkGu&#10;eI4/D+n3UP77T9Js4pL7/trc/wDLL/v1/wBtaKmOq0v4gvqNE0Pi14w0rwTo39lQeHL6SO//AHfk&#10;w+JJdN8qX/t0/wBK/wC/VeZ3mm/E34zXX9q+FfCtzbeb/qf+EhvLq2tYovK/1UXmxSy/88v3vlV6&#10;x4b8B+DvB91JfaHoccd5L/rruaaWS5l/7ay/va3Ptnk81xU82rYWr7Sma1Mto1f4h5X4V/ZXvryW&#10;O+8f+K7b/U/8emhw+X/39kl83zYv+/Vdx4V+APwd8En7dpXg6O4uPO8yG71CaW+l/wC/stbE3iSC&#10;GLyID5klV4by9vP+mdc+IzLMcV8dQ6MNgcto/BTNgzWNlF5EH7uj7Z/zwqOGz8n/AF9WP+veuHfc&#10;9JYiK2LGmzQeb5E4qnqU1xeXUkE/7u3/AOWMNU7yKeabP7ys+8m1WH9x5/8A3+hrH2Zz/Wjc/wCW&#10;VV/P9qx5te8Rw/8APjJ/39rHvPGHiPvYWMf/AE2/e0/Zi+tHWXmvfY7CTyIPMkih8yGvkv8AZ18L&#10;eKvG+sx+OJ9V8uSL/SbybUK9U+Mvxm8U+A/h9qniOe+sY/ssP7nyYa+N9B/aQ+Kmm3Ul9Y+Mb7Td&#10;Ltf9dDaTf+Qoq+jyXDVa1GpyHgZliqPtqftD9GNN/feZf+R5dXP9bXg/7Ovxr8c+MLC3sfEd9psf&#10;lQ+ZDaXd5LJdV7RZ6x50X7+Dy5K8qpgXha3JUO6njVVo88COeq5s7Gb/AJYVYmvIKpzXkFGqOGqY&#10;/jzQYJvDlxcQf6yL/U15vpsOlfvIL6vULybzovJ+0f62uP8AGHwr1zR4vt1iY5Lf/V+d51ejhsRR&#10;pfxDhqYbFVf4Zz+pQ2P2X9x5dHgnR/7Y8W2dj5H+tmq5Z+Cb6a1/02fy6sWc2lfDG/t/Eeuar+7t&#10;Zv3MPk/62jFexrUfZ0wwPtqOMp1Kh6p488R+HPBPhySfVf8AWRTeX5NcfZ+D/GPjyGO+8Y+I5NJt&#10;5fKlh0PSf3csX/Xzc/vf/IXlf9daw/B+keOfid43j+OGq+Ko5Le6m+06bp+nzRXMX2X/AK6/9+pf&#10;3X/PL/Wy16ppsM9na/v4I4/N/wCeMNeLTwNLC0j67EZtUxVY1Pgb+z34I8K2Fv8A2VodtHJFD5f2&#10;v/WXUv8A11ll/ey12GpaPpWj3X/LOuX03xhfaDax2ME8nl1HqXiS+16686eevNqYet7Y9b+1sH9U&#10;NS81iCfzK4v4qf8ACKzeA9Y/4TLSo77T5bOWO8tPJ/1v/TKtj/llXn/xs8SWM32Pwd5/7yW8ikvI&#10;f/RVd2FwdarWueZicxVYw/2RfCtjoMt5qvn3MclhDFbww+d/ra+jNHmP2WOuD8K6PpVnLHY2EEcc&#10;cMP/ACxrsIrzyY67MSva1jjp1PZUTc+2e/6VHNefuqy4bz91R9s9/wBK4fZC+slz+0pv+e9R/bJ/&#10;N/19Z82pQVH9s9/0rb2YfWDU+2fvf9fVj97XP+f7Vc+2T+TitKdIz+slya8/571zc/xC0rzfPsbG&#10;+uI/+WN3D5UcUtcf4w+IV94k8Zf8IdpVxbR6fazf8TL99+9l/wCmVamg6bBeSyf9Mv3cNaVMN7IP&#10;rJYm8VeONS+0QQT6b9n/AHXk/ZNN/exf9tfN/e//AGqjR/Df2Ow+xQWP2a3/AOW3/TWtSGaCGLyI&#10;IKPtlx6Vn7IPrgWem+Tx5FaEMNZ/2z3/AEqSHWIPK8ij2RzfXSxNL/zwgrD8SeKbG0urfSp54/tE&#10;v+pimm8upJryf94YK5fx5Z6rqejW+uaV+8uLGbzPJ8n/AFsVduGw9H215mdTEng/7RWj+OPg/qlv&#10;4qt/tMnh+WH99q1pD5ktrL5X+q8v/llXL+D/ABtPeWulzz+XJby2f2mG0hm8z/v7/wBNf8/88q+j&#10;PBPxU8Oa9o0mk+P9V0mO8kmljm0+a8i/49fN/df63/lr5X/kWuP8Yfs0+Dvhj4it/H/w5+0/Z7qb&#10;7NeaH53mRSyy/wCq8qvXw+M9l+7qHNiMP7Srz0z0z4b6x4qh8OW//CR6rbeZ9j/c2kP/ADyqv8YP&#10;hX4A+PHhz/hHPH+leZHFN5kN3D/rYv8ArlLVfR4f7N/0jVb7959jij8n/nlLW5pt5BN/y3/1tcVS&#10;p/tf7supSVaj7OofI/xC/wCCWuqzG4n8D+KrG5/ff6HDN5scv/bWvnv4kfA3x/8ACvXpPDniOCS2&#10;uLX/AJY+d+6r9UIJoP8AlvXD/Hj4D+Ffjl4Xk0qf/RryL/jzu4Yf/IVethsyre19nUPj8yyGnSp+&#10;0w5+dfg/4m6r4Vl+w39jHdR/8sf3NdZ8N/GFjqXif+1NcvvKki/48/Om/wCWtHxa/Zo8f/D2/kg8&#10;R+HLm2j/AOWOof8ALKWuLs9Hns7qOeCDzJP+eP8Ay1r1tKtE+cp5hjMLW/eH0J4k+JF9pulx6VBf&#10;R/aLqb9z/wBMoq5+88a/2xc/6PpXmSS/u7OGb/nlXj+veJPGNndRzwTx3Nv/AKuHzf8AllW54J+J&#10;Ghw3/wDauuQR21xa2f8Aof8Ay0/e0/ZnvU86wtU9s0HXpob/AMiC+jjuIv8AXXfk+X5X/TKLyq7i&#10;z+G3g7xV4XkvvFNj/Zsfk/6H5PlebL/7Vrw/4b6xBqX2e++0RyR+dLJNN51emQ+MIJrCT+1YP9Hl&#10;/wDRVZVKlY9bCuhWI4f2V/7Zi+3eDviNbSSSw/6mb93/AO1ZapzfA34t/D4yX2ueFbLVreX/AJbQ&#10;/wCtqnr3xUvrzVPsGlT+Xb2v+u/561Hpv7SHxN0GXyPCviO5j/c/vvOh8yL/AMi0v9rK/wBkJPG3&#10;xC8K6xqlvoU/w5jtpPJ+zQ/a4fL83/trXJ6l4k0PwHFHoeq+DfLuPJl87zofL/e10mvfGDSvEfmQ&#10;eMfA9jcyXX+umtPNtv8A47WPZ+KtL03XrOCC+1Ly4pv+QTd3n261/wDaVdXsqxy+0ohoPjyx/tSP&#10;SdKg8v8AfeZD52pfuvN/6a1qaloOq69a/br6COS4i/0maWG8lsZZf+2sVaHk+B/FWs28HhyGOxs4&#10;v+QxqE37uKL/AKaxR/8ALX/v7WXeaP4c82SxsfFWm3Mfk+ZN5Pm0F6GXrGvarpttH5+h20nmzf8A&#10;LHyrmX97/wCRZax/BPhv/hCdGksdKg1vVrf/AFnnahrEtzL/AN/Zf3vlV1H/AAr3Sp/+YVbXMkU3&#10;mTQw3nmSxVoWem2M9r9u8/y7eL/XTQ3n+qrMZ5nN8SPFU2qW82iaVfeXFef6m0h/ey19AeJPGFj4&#10;U0+T7DP5knk+XNN51cHrGveDtBit7jxVqtzH++/5beb/AK2Ko9e8VeANe+z6V/wmMf2i+/1P7mvI&#10;xNM9bA1PZGfoPiT7ZFeWPn/vJa7D4Yw/2boN5qvkfvLqby4f+mtXPAfwl0qHRvt17pX/AB9f6nzv&#10;+WVan7jTb+TSoP8Al1m8uuI9IsfuLOKSD/P7qqd7N/ZsUnioQR+ZLZ+Xpv8A8dqM3k813/r/AN3/&#10;AM8ajm1KfUpY5/I8z/nj51AGPr15fWfhKP8AfyR/6rzv+mtR+G9Yn0bwvcX0Bk8y6/0bzq0PGFnP&#10;4q1O38K2P+r/AOW01ZfxImsdH0+z8OaGZJPsv7vzv+etBz1CSz1f/iVx6V5Eccf+s/7a0Q+Kjpuj&#10;eRBfxxx/6yasebz4bD/lpHJ/02rD17WJ4bCOD/WSeTXRTMahseFYf+Ek164vtcvv9HtYf3377/W1&#10;6h4b8N6VrFrHqviqCP8As+1/489Dh/dRSy15f4Vm/s21t9Dg/wCePmTV7B4bvNK02L+yp/3kcX7y&#10;aaab/W0VMQOnTO0hm0OzsJPFXjjzPtl15UkP2v8A1UUX/XKuH/4W1P4w1S4sfAF9JbafYTeZNqEs&#10;PmebL/7Vri/HnjDVfidr8ljBfSW1n/z287/llWpqWpWPhvQbfwr4V8uOP/nrRTCpUOg8N/EKw8Hy&#10;yf8ACOfaf7Qupv30Np5X73/rr+68quk034tTz6pcfbvs0kn/AC2hh/1X/wC9rzOz/srw3o37j95e&#10;XX+uu/8A41VfXtYsZtL/ALD/AHX/AD0m86Gu76vRqnFUxJ7BZ/GHwPeX8mlTQalHcf8ALb9z5kUX&#10;/bWKjxJ4V+HXxIljsZ4I9S/64zV5f4J8Nwf8I59uvoI7a3l/7+3VbEPjb+x9PuNVvp7aK3im/c2n&#10;+soqYL/n2HtKJsN+y54BLZ/svXP+/wBLRWPZ/E/4mXVslxZWP7p1zH+57UVzfVqhp7SiesWd58Kt&#10;Y1238O65441LW7i6h/5gdnLbReV/11i/1UX/AF1lrsPBPg/wBo+lxz+D/hz/AGbHLN5nnTWf73zf&#10;3v8Arf8Alr/z1rk9e8N/GKHxZHqtv8Ro/wCy5Yf9MtJtH8vyov8AplUniT4haH4JtZP7c8VW0cf/&#10;ACxm8797/wBcv/RVcVSrWraVD2sPSo0v4YfFrwrfeKdZs/Ec/gDTdS+y/wDLbUNeljl83/rlFFLW&#10;hef25eaX5HiPwr4fkt5f9TDDD5kUv/f3/wCNV5f4r/bS8D+FdZt9D1zxxbaJ9qs/tNnNrlnLH9qi&#10;/wCmX/LWWrGm6x8VPGHmTz31tptndTfuZvOlkuvK/wCmXm/6r/tr5tc37mj/ABDb+KWPEl58FvBO&#10;u29x/wAI54bttclhl+x/ZLOK2qPTPgnY69f2/irXPFd9HJFN9ps4dJh+w+V/7V/8i1oaD8N/A+g3&#10;/wDblj4bjk1CWHy5tQu/3kv/AH9rpPtnv+lcuJzL/n2aU6fs/wCIHhvwH4O8K+ZPofhy2tpJf9dd&#10;/wCsll/7a1ued/ywrLhvKsV51/bB7WjSLHn+1SQ/vpc1HD5FE2sQQ/8ATSj2YfWTUs7OrEM3ky+R&#10;BBWHD4qn/wCeFR/8JXb/AN2tDP2p1Hn+1V5ryeub/wCEqgm/cGCTzKr/APCSQTS+RBfR0GftKx0H&#10;2zyP+W9V9S1Ks+G87zXFV7zUoP8AnvWhj7QjvdYnMvkVn3k2f+ulSXk3es+a8/dUezM/ank/7Y1l&#10;PN8AtcvfPjj+y+Vc/vpv+mtfF/gnUrG8v7OCef8A0eKaW5r7I/bG8K6r4q/Z98SaVpUHmXH2PzIf&#10;J/6Zfva/PPwrN/wjeqef/q/+e0NfQ5LU9jR9meJjsR++PfNS+J3iOyl/0HVZI4/+mP7utCz/AGzP&#10;jvo8X2DSvHFzJ5s3/LaGKSvH5vFUE8fn+fWfDr0E11J+/r3v3Nbc4r1j6Am/bM+OFnL5EHxGuZPN&#10;/wBd50MUn73/AKZV7R8E/jB8VNSms9V8f+P5Lm4upv31pDDF5Xlf8sov3VfEfhvWILzxlp9jPP8A&#10;8tv31fWnwr8OX011b6rrk8ltH/rLO0h82P8A7a/uqyxNHB+xOnDVK3tf3h9GWfiSe88zz/L8yKrF&#10;54k86LyJ65PwrqV9eXX27959n/6bf8tak8Sa9BZxSX08/lW8UPmTV8x7OjVPS+sVqf8ADNS98VaV&#10;ZxSTzzxx+V/y2mrg9H1Ky+Nnje3g0PXLGSztbOWSaGa8/e+V/wBMov8Apr/z1rLs5vhz8WtUjg8Y&#10;HSb77L5v2PSdQ8qT97/yyl/z/wA9a9Q8B/CXwPoNr/xIvDljpsf+smh0+Hy66PZ/VTKnVOs8Nwzw&#10;xR33keXHFD5cMNaE15PVPyoNNtfIg/1dV/Nm9a4vZmn1hmh9s/571oWepVz/AO/mlqx9s8nms/qx&#10;1U6pY8VeKoNH0u81Wef93aw+ZNXz/wCG/wDhMfFWvXHiqcSR3F1efaYZpv8AVV6Z4k16x8SWFxYw&#10;f8e8v/LH/nrWhoPhu+m8v7d+7t4ofLhh86ujD/ugqYk6zw34l8668jz45JP+W1dJ53m965vQbOx0&#10;3mCHy61Ptnv+lZ/Vw+tM1Ptn7qo/tlx6Vl/2n/s0f2jb+tZ1KYe0Lnn+1FU/O83vRNeQWcUl9fX3&#10;2eOL/lt/zyrP2Rp7U0P7Sgs/9fPHHH/02mrk/EnjefXrWSxsfMtrOX/l7/5ay1zesax/wmGvR65p&#10;V9J9j0/zfJh8n/yLWx4b077ZL9uvrf8Ad/8ALGuj2f2A9qR6Po8E0vn/AGHy/Nm/7+11lnDBpvNv&#10;VfzoPKomvJ6PqxnUxJoTTVX+2eTzWf8AbPf9Kj8/2rT2Ry1MSXPtlx6VJDNWf5/tUc155NHsjn+t&#10;GhNN/wBN6y9T+3Q+YLGf/W1Xm1PvVebUp8Yo9maVKntTDvPhL4A1PX7jxHPpX2bUJf8AXTWk0sfm&#10;/wDbKuX174nf8ITYXnhUa5Jc3EU0UlnDD5vlf9tfK/e12mpamfK8+cfvP+WNcX8N/hLBi41Xxj9m&#10;vry1m/1s0Mv+lf8ATWu6nU/5+GmHO48K+JJte0a3vvEdjHbebD+5m8ny4pf+2f8Ara6Czmg/5YTx&#10;1zc0080vkfbpKuWcP2OH9xcVz/uTWpUOo+2eR/y3oh1L97/yzrDhvO81xVig5qlQ1LzyLyKSCeCO&#10;SOX/AF3nVxevfAf4V69/r/A1jHceT5fnQw10nn+1SfbPf9K6Pas4alGhWPmP4kfsK6rZ6pJffDjV&#10;Y5LOWaKSbT7uH95F/wA9f3v/ALSrxPxh+zH8RvCuqefqvg++k/5aTfZLOWTyv+2sVfoR5/tUc03n&#10;f6+Cu6njap5NTJcLV2PzPhs59Hl8iwvvs3/bGWvVPhvrGleKpbfwf4j1ySyuP+WN35P7qWvrDx58&#10;JfA/xCikg1zQ45P+u0P+fKr53+OX7IviPQYv7c+GX2m+/wCe0P8ArJYq6PrNGqcf1fF5X+8pljxV&#10;8PfhXoOjSWNj4qura4/5bah9sikl/wC/VeTwwzw/bIND1y3vvKm8uGab935tcHr3jDx/psVxY319&#10;JJJ/02qnpvxa1XTbH/TvDlz5n/Pa0rupG/8Aa1KpuekaOZ4dUuIdVn8u8i/dzQwzRfuq2NNmsbP/&#10;AJBVj5lxLD++m8mvH/Afjaxm8RyTz/aY5Lr/AF3nQ/6qvaIfHmlWdrHY6VqttJceT++8mb/VV6VM&#10;z9tRKfjbWNUs7C30mxgkjjl/5Yw/vK1PCvg++lit4L3zLm8uv3k0P/PKpPCvhvxH481SPz76S2s/&#10;O8ya7r0zw3Z6Veaz/Yek3/7uL95N++i/e1y1Kh04b98Z/wDwrjxVDa3H9laH5clrD5nned/rf+uV&#10;U7PQfGM1rJpUE9j9si/11nqF5LHL/wBMv+WX/oqvaLMQQxfv/M8v/V/9dZaz/Emm+DtYtbi/gnub&#10;6SKb9z5P+til8qvO+snrU8MeB6loN9eX/n33g7Sb7/ntNDr0X7r/ANFV4X8Qv2b/ANr342+PNH0r&#10;4ZeFdN8L6XoM32mHxNNqX+i2vlfuvKiii/1v/LX/AKZeVX2BeaPrmsWv9uTwR6l5U3l+d5Msf73/&#10;ANq1XsvFX2O1/wCEcvvLtrO6vIo/tf8Ayyi/56/+Qq5qn747sNU9kSWfjC+vNLj0r95JJaw+X503&#10;7vzZakh8Bz6Ppceqz6r5lxL+8vPJ/wBVXYTfDHzrDz4L6O+s5Yf3N150X/LX/tlVf+2IfDeg/YfF&#10;U8flxfu/J/5a3VebUp+zrfuz0vanmepalb2d1/r6k0eb/QLcZ/5Y+ZXP+MNSsdS1m41X/j2/cyx1&#10;T+HviSCew/sO+v45Li1h8vzv+etFSnWpGftKXtTuNNm+x2txqv2j95LXB6lr3na9HPP+88393D+5&#10;rrNS1KGHRo/3/wDyxrzfUrz+0vHlnYwD/VUUzGodZqWpT6xfeR5H7uKHy4a5/wAn/hJPGX2GCxkj&#10;jtYf3001aH9seTqlxPB5n7qby/8AXVsaDoN9o3heTVZ4JJLi6/eTQww/6qgz/imP9sgh8UR/YYP+&#10;W3lw+dXWa94kuNH0aTj/AFsP76vN/wDTrzxbp/kQSf8AH55n7mug8d+fDFHY+RJ/qf3376gKf8Er&#10;6Dr195sc8E/lx+T5nnVqTeJIIZf7Vvr6P/vz5lc3ZxeTFmCf/lj5cNWNYmns/LsZ4P8AljQR7xsa&#10;lr19eX8c899/qof9T51WIdSgMUmuX3mfupv3MP8Az1rk9H+3a9r1voel2ElzJLNXca94D1y81mzs&#10;Ncvra30u1h/5Y+b5tdNOoYGhrHjH7HYW8888cn7n9zD51Zeg+JP3seq65PHJbxTeZDDN/qqj1Lwf&#10;/wAJVdefY33l2cX+phhh8zza2NB+Ceq69a/8TWeP+y7D93NDN/y1i/5a/wDXKu7/AJcmZp2Y8Y+M&#10;7ZPFNjqv2OG+XzY7UWf+rB7UVPd+A777Q3/E170VyG3sztviF8VNV8K+HNY1XXJ49N0fRrOW9vJr&#10;SaKTyoovNll/56/8sq8/h8beHPFfhzS/Efg7XY/7H17/AE3TdQmvPM82L/W+b5v/AG1/6ZV4f+2l&#10;8Mfjv+2Z4Ij+GXweg8UeH/Dcs0UmsXereVHFqn/PKLyvN83yv+Wv73/plUl54k8VWcVv4c8Y6rbX&#10;OoaNDFp032SH91LLF+682vOy6nWrYo9bMcTRwuF/dn2B4D0GxmtZNbngtpJLr/lt/rP3UX+qrpPJ&#10;/wCeFfH/AIV+LXiPwfL59jqsn/PTyf8AWf8A7qvaPhv+0Jrmuxf8TzSraST/AJ42n+tp5lktb+Ic&#10;2BzajV/dnrHke9HneV3qvZ6lBqXIqSvn/ZHp+1LH2zyea0LPUrGaLz76sPz/AGqSCgxqGpd6xB1g&#10;qv53nS/v6r1HWhmXLzzxF+4nrPh02e8l8+b93VyGYw/8t6jvNS8nmgz9oR/Y4POqSb7D/r5zVf7Z&#10;7/pR/ra0F7SsWPtn7qib/pvUcEPeCjyZ5paqmc3tSneal5H+ogqn5083/LCtT7H+8/1H/kao5tNg&#10;/wCmldHsznqVDDm8+f8AcfYY6+M/2iv2D/GOj6peeKvhXB/aWly/vP7Phm/e2v8A8dr7Yms5/N4q&#10;nNZz/wDPeu2nU9ic1Sn7Y/I/UvDeuwyyT2Xm20n/AC2/feXVz4beA/FWveN7fSp/GP2a3l/e3n7n&#10;zPKir7U/aQ/Yn/4SS6uPHPwysY/7Qlm8zUtJ87/W/wDTWKvA/DfwT+Jug/EGPQ9V8OXOm+bD/pk0&#10;0P8Aqoq9PC/vTL2fsj0TwTpvg6zlj/srw5bW2l2H/kX/AK6/89a9c8E/FqfUorixv/3en/6vzppv&#10;L8qvD/FUP/CK69b6HPBJb6fNN+5mm/1sv/XWtjWPiRY/CvwHcfFTVdD+3Wel/wCp0+GvRqexqUTp&#10;p+29se4aD421zUv9B0qC6/dQ/wCumh/dS/8APKXzax/jx4wvrPwlHpXn/wDH1N5c01XIde8OQ6Dp&#10;/iP+3LeTT5bOK5/tC7m/dXXm/wDLWuD8balqvxU1T+yvCvgfUrm3sZpY/wDhIZZvs2mf88vN83/l&#10;rFXyeG/3w9KpTOT8N+KtV8H3Uk+hwSSXH+s86veP2e/2kPH/AIkuv7K1Wx+0+V/rvJhl/dRf9NZf&#10;9VXN/s9+D9D/ALYuNDg1yyk1TzvM16GKaKT91F/yy8r/AJZf8sv+/VfQmm+FdKvIvt19pUcn76vR&#10;xuIo/wAM4vZmxp3iSw1i1/cQSUf2l/0wqPzoNNi/f+XHHWHrHjyxs5ZILKx8ySKucxOgm1iCzi8+&#10;eeOuT17xV9s1m30qbzPsf73zpqpzazqviTy4LGx/1X/LGug0fwr5J8/VfL8z/nj/AM8qDWpVI9Bh&#10;n1KWO+/efZ4v9TDNDXYWc37qs+GHyqk8/wBqPZnN7Rmh9s9/0o/tP/ZrLmvKj87/AKb0ezD2jNCb&#10;U+9EOp+dWXjtPPViCs6lM29qbEN5+6rl/id4knvLCPw5Yz/6RdTfvof+mVann+1cH4j1j+2NZ8j9&#10;3HHFN5cMM3/L15X+t/7Zf62tKdI6KdUsaPMfsv2GCf8AeSzeXN50Ndxpn7m08j/nnXD+G/Im1T9/&#10;5n7r/ljXWQ3lZhUqGx5/tUc15+6rP+2e/wClR+f7UHKaH2z3/Sj7Z7/pWX5372pPNm9a6KdM56lQ&#10;sTXlV7y8Pm0TTfuqz5pqPZGftESTTeVUf9p/7NU7ybvWf9suPSs/ZmntS5r3iSDTdLuNVn/1drD5&#10;lV/DepT/AGWPVfGPjKxsY7qH9zpPneXL/wBtZax/GOpT6bYf6DB5skv+ph/6a15Ppv8Abl5r0d9P&#10;PbalqHneX/a0372K1/6ZRebXRh6Z6+Ff+ynulneT/a4/OgkrU+2e/wClc3ppn8N2EkGuarJ9olhi&#10;8ma7m8yWX/41WhZ6xYzH/j/jkrOpTOaodBDNB5VWIbz/AKb1h/bLf0o8/wBqzM/aUToPP9qPtnv+&#10;lZcN5RN59aHL7U2P7R/dUfbLf0krH82b1qT7ZP5X7mgPamhNqU/WCo/O/dfv7Gqf9sTelEOsT0Ac&#10;f8SP2e/hz8R/3+q6H5d5/wAsZoa8L8efsK6rZ38n/CHeXfW8v/Paby4rWvqz+2JvSs+81jzvMh/5&#10;6/67zq0pYitSOWpluErHxXD+yv448K38cE/g6SP/AJaed53mVcs/gZP9vk/tzzI5Iv3nnTQ/uq+q&#10;Jvs//LfSv3d1NL5P/LT97/z1rH1Kzg1KWSx8j/Vf8tv9ZFL/ANMq7vrp59TKaR87+G7Pxx4b1TyN&#10;DvpLm3/1fkwzeZFXsHwfvNc+3yQeI9Kjjkm/1M1SalDPD5nkWXlyf6zyYfKqP9/BLH9hElt5v7yH&#10;/rrXT7T2wUv9lrHol54U0Py5IPHF75lvLD++tJv+Wvm/89a3NB17Q/8AR4IIP9Hhh/1MP+qirzv+&#10;zfGPjzy7D+3Irbyv+fuby/Kir1jwf4JsdNsPIn829vP9ZN++/wCWtc1T2NM+swNT2xw/xg8bQWWj&#10;XH9ufZtNjl8r7HDNDLJdS+b/AKr91F/nyq8/vIdKm8OSar/q/Km/1OoQ+XLL+9/5ZV7Z488K6HDF&#10;cQT+HLaP/lpeTXcMX72ub8B/B/w542sJL7xVocckcv8Ayx/e20vm/wDXWLyv3VZ0/ZGnszm9SGu6&#10;PYaXqvgDVbmPS/J/0zyZv3UX/TXza8/+JHiqebWZPPMclx5P7mab95+9lr0j45Q6VoP9n6V4c8ca&#10;b4bs7Wb/AJ/P9bXL6b4V8AeMIvt2q/FSxudL87y5vO02WSX/AMi1zez1NPaHi/irxJNF+40ry46j&#10;8B+Fdc1jxRb8SW3meb++8mvTL342fCvwTdfYfhz8JJJPK/5baheeX/218397LXl/iTx54q17xvce&#10;I9CgvtN+1eV5MNpN/qpfK/e1pUqe2OenU/fHpHjDw34j0GwtzPB5v7nzP9E/eV5fDqXm/EGMf8tP&#10;JrYs/jx8RtNl8jXL62ufKh/12reVHL/39/dVzepaxB4l17+1dK0uS2uJZv313afvIpa5vY1jp+sU&#10;ap6J8PdBGpap5HnyeX53mXl3/wBMq0PG03nXXn2VvJ5fnfuf3PmVY8Hwjwr4Ikvv+XzVJvM/1P8A&#10;yyrHvNS86L9/5kn/AExrSnSMsR5Gf4Vs4IbqS+mg/wBIlh/5bVJ4wmnm1SOCf/yDNVfQf+PqTz/+&#10;ulaE0P2yKO+uPL8yL/U+dRUphTMezME11Jz5n779zR/Zuq+JNej0rSv3lxL/AOQv+utdB4V8iztf&#10;PggjjuLqby4fJrrNHs7Dw3YXF9fX0ctxLN++mhrnNPZmf4V0Gx+Hul3E88/mahdQ+XNND/yy/wCu&#10;VY954kn1jWY7H7d+7/5bfuak8beJP7Si87/Vxy/8sfJq58Jfh7BqP/FY+KoPMt5f9TDN/wAta0pn&#10;PUNTSLyf7LH/AGV/y1/5bf6uuo/t6+h0Gz8HaVffaZPJ/fahN/y1/wDjVZfirxJ50vkWM/2a3i/1&#10;P+h/uv8AtlRo9n9j0v8AtybzPtF1/wAefnTV1e1MTU/sK3765F/3+i/+O0VzfmTyfP8A231orH2h&#10;Xsz1zXtN+x2En2Ex+Z/y2r4P/aW1jxX8IPi/eX3iOxkuPD+qTS3NnqEP/LLzf9bFLX254q8eeHPC&#10;sscGuarHHcX/APx52kP7yWX/AK5RRfvZf+2VeX+MIb74wWuoeHLHwBHFZ3X7ua78TQ/upf8At2i/&#10;ey/9tfKrzsNV+qnRUp/W6J87/CXx5pXja+kvrHVY5I4v9dXqnhv4kX3hu6k8jSo47P8A1nkyw/62&#10;uk+GP7HPgDwHF/x4/vJf+Pya0m+zRS/9+v3v/kWvSNB+D/wy0f8A48fB1jHJ+6/ffY4vNr1v7eo+&#10;xsc1LKapy/hX9q6fUvLgsPhzfalJLN5c39kzSyeV/wBdf3XlRf8AbWvZPDevQaxYW9/PY3NrJLD5&#10;k1pd/wCtirPs9H0qzi/0GxjjrQhh/dV4lSrRrfw6Z69P9ybEMVvOMVJ5UPpWfZ3nk1J/bB8quEPa&#10;kl55ENZ/nXH/AD2qTz/Oi8+eo/3VBn7QJpp+lH/LP9/R+6o8nzaDKpUCtCzhqPyofSj7Z7/pWgva&#10;lyCznl/5YUTfuqr/ANpTf896j/13+vnrqpmHvEnn+1RzTT/8sJ/+/tHneV3qvNeQVschXm/671Xn&#10;n8r/AJbx1YlvIP8ApnWXqWsWMPTy60Aj1K8n/wCW8/8A35rw/wCP3iT+wdYs9V1XzI9Pjh/c/wDT&#10;WWvWLzX5pv8Alh5dfP8A+2BDfal4Ot9VstVsY47DWP8ATPtc0v8A7SirowVT2Nb2hoeZ+PPFWh69&#10;qEmqzwSR+bD++tJppf3taE2naHqWjafofjGeSSzutNljh0+Gby7q6/6ZRRf9Nf8AnrUfw3+CfjHx&#10;tLZ654c0qOP/AJ7f8JDDL5t1/wBNYrb/AJ5Rf9Na+kPh78E9D8N/8TXXII7nVJf+PzUJof3sv/xr&#10;/tlXdVxtH/l2P97R/iHH/CX9nXQ9Y0vyNc8D2Ok6H/x82fhPyYpIopf8/wDLL/llXaeNp/Dngmws&#10;/AHhyxjtreWH995P/LKKu4gmgs4vJsYI4468D8eWfiPxh8ZLjSrHzPs8s3l/67915XlVw06f741+&#10;snuHwr02eHw3H9usY4/Nml8mHzvMllii/dRebXSal4w+xxSWOleXHJF/qf8AprXnfg/TZ/B+l3EH&#10;277TJdfZfsek/wDPL91+9/8Aasv+trtPDej30115+qQSfuv+WU1Hsv3wYjE0Qh0fxHr0326+/wBG&#10;/wCmvnVuab4P0qzi/wBR5sn/AD2lrQhh8qpPP9qKdM8n2gQw28NSTTVX/wCWVV/P9q0Mfalyo/P9&#10;qpzXnnVH537vycUVDP2pc87zuIKjmvKp+d5Xeo/P9qzH9YZc8797Vjz/AGrP/wCWVHnTw9KDp9oW&#10;NS1LyrX7R/zyrz+7m8m1jsYP+PiL/j8/5Zyy/wD2r97XSa9rEHlef/rJLX95D5VcHN/xMrr7D5H2&#10;aSX/AF0MP/LKtKn7o6adT2VE6jwreX37yefy/L/5Y11kN5PXN6bD/ZsVvB5//bGtjzv+m9H/AC5O&#10;KpiTQm1PvUf2z3/Ssua8ohvKz9mL6wbEM37rz6k+2e/6VnwzUTTV1eyOKpU9qWJryqfn+1R+f7VH&#10;5/tWJITTVn+dPNL5FSTXf/LCqcN7PD0grM394y/En27XrC48Oef9m+1Q+XDND/yyrc+GPw90PwfF&#10;b65rk8f2y1h8vTdPm/1Vr/8Abak037DD/wATy+8uOOKb/XTTfuquax4w+2aFJPpWlXNtb/8AQQu4&#10;fLi/79f63/2lWh7+XYf2VH2lQ5vUtYn1jWZJ4P3kcs37n9zVy0s4LOLz4IPLrD/4mvmxwfbo5PKm&#10;rYhvPOl8iszmqbmhDNVzz/as+H91Vyz8jyuaDmqVDQgq5DeVn/8ALKjz/au2nTOGpULk15BVf+0v&#10;+mFR0f8ALKnUpmdOoaEM3nS1IfIh/wCWFZcOpeT/AK+rEOsQTRf8fEdYnR7Used+9qveRfuv3/7y&#10;pPP9qKz9ma06hl3kP2OL/Ufu5If3MU03mVTs9N84yX37vy/+ePk/va2P+WtEMMEP+prn9mdJy82g&#10;zzeZPY/vPKm/c+dDWPN4J1z7L5FjBJ/0xhh/d16J5HvR9kh/5966KdU5qlI8T87xjoN3Hff8s/O/&#10;1P2z/W16BD8fvtlt9nsZ47aT/ltaeT/qq2NY0fQ7y5jsZ4I5PN/1MNef6bN/Zvii41zQ4L7Tfss3&#10;2az/AHP72X/rr5sX/XWtva0TtwVKtS+A7Szm8Y+KZZL6+vpNNt/+W003+t8qu086ez8Lx6VBrflx&#10;y/u5tQm/1steRw6xrkMUdvY+ZJ/y0m8n/nr/AM9a0IYfFWpRf6d9q/6bed/y1rGpiD16dM5//hD9&#10;Dh8eSeIr6+vtWt/+u3/XX91/39ryv4qfEjXPFWs3nhy+8K+H9Ns4ofs1n51nL5vlf9dfN/8AaVfQ&#10;lno88Nr/AMeP+t/13m1h+NvhL4H16w/4SqaxjjvLX/XXcP8ArZf+mX/TWWj60Z1MMeR/BPwHB42i&#10;k8Va5fR22h2v/H5/01/56+V/qq5v4heNr7xJL/Ydj4cjj0+wmlks4ftnmy/9tZf+Wtemf8jJ4Ds5&#10;/B2uWP8AZ91DFHZ/2fD5kUUsX/H1F/rfKll+1ebF/rf+WVeX+MNB/wCEb1T/AFEdtJ5P+medD/y1&#10;83/plXTSPIxNT2Jx+saZPNaxm+vo/Ll/5Y+TWfDo+h6b5k4n8ySL/njViG8n1K1k/wBBj/dTfuZv&#10;+etV/sc81pJPN+7rrPJ+tGhpvxC8VWdhHY6VqtzLHF/qfOmrpJvidNNa28GqaV/yx/11pXP6D4Vt&#10;/NuJ/P8A9bD/AKmaq+saPPpg+w6VPJH/ANNpofMiqfZB/aZ3Gm6lYTeXPBfRySVqeKryfyvsME/+&#10;u/54w143Npuqw/6+ePzP+e0M1WNH+JGueG9Uj8//AE63i/5YzVz1KZ20cy/nPoTwfZ2NnpcfP+qq&#10;TXvEnnSyQQeZ+7h8vyZq5/wH8QtD8VaD/wASrzI7iL/XWc0372rGpGfzrifyP+WNcP8Ay+PbpYr2&#10;tEj8K6P/AMJ54j+wzz/6PF/x+fvq9U1jU7GGKPQ7GDy44of+e3l/uq5f4b6b/Y/h2TVoPL8y/m8y&#10;ao9e16Dy44J77zJJZv3MP/PWg09p+5MvxVrAmupPIvpK6CGec2PkQQRx+VD5f+prh9YvL6CWOx8i&#10;T97N++/5Z11hhvvKjMEEn7r/AJ4w101DhK/kXH/PeP8A7/S0VH/YPiP/AJ977/vzRWR1+8ekeG/h&#10;74c8N+ZPpVj5Ukv+ummm82WX/rrLXQeT5H+ogqSKGD/lhViCGD/lvXzf749GmV6khs55v+W9WPOh&#10;/wCeNWIZoOlHsznqVSSz02CH/Xz1Ym1KCH/lhVeaYy1Tm8jzf9fXQcv1ksTXlSQVT82H1qT7Z7/p&#10;VezCpVLlR+f7VTm1KfGKPP8Aas/ZGdOoXPP9qsQ3kFYc01xn9zBVizn86pNNTYm1iDrBBVea8nhq&#10;OCo7yu6nTOapUJPtlx6VJWf9sgs4vPoh1iD/AKaVrTpmXtC5N++izR5PlVH5/tVea8nrUKZJNDB1&#10;rH1KGDPnwQVYm1PvXF/FT4neHPh74c/4SPxV4jtrGzl/dwzTeb+9/wC/VY+zNqR5/wDH68+I154t&#10;0PQ/BGqx2Oj2E0t74w1Ca8ii/wBF8r91FF5v/PWWo/g/pv8Aws7xH/wmEH2m20u1/wCQPpN3o/l/&#10;Zf8AnrdSy/8ALWWsfQfjl/wtq0/srwdpVzqWl/2lFJrGoatpvl2v7qXzYorb/nrLXuHhub/iVx+f&#10;B5Un+s8matjo/e06RqWdnY6ba+RB/wAsqkmvIPKqvealY2VtJe308cccX/Lauf1LxtpX+o0q+8yT&#10;zvMhmrT2Ry1KtH/l4aF5qVjDFJP58ccnk/uay9Ih8R69LJPDbxx/89pof3dGj+FZ/El1/bniPzJP&#10;NruNN02CztfIgt/3ddNPDHk1McV9B8KwabFHP5/mSf8APaaug8/2qn/yyo8/2rX2Zz1MSaH2z3/S&#10;pPP9qz/P9qPP9qKn7oz9qXJ6r/vaPP8Aao5pq5TopklE9Rwzf9N6r3n/AD3rMzqEn2zzpfI8ij9z&#10;5lZ/nfvakh/11aGlMuTTVn6xr0Gj6Lcarcf8usPmVYm/1NZesfvtLuIP+esNOnubHN6DqM95Lb/2&#10;rPHJHL/yxq5ptn5OvSef/wAtYa4vw3r8/wBljgsb6OO4tZvLmmhh8yWWL/41XYTQ2P8Aofiqx+02&#10;NvN/rvOh8uL/AFv/AO6rpxFP/l4erUOk/fzS/wDPP/njViq5/fRef59Sf8sqxPAqVP3xHNNRDNUd&#10;FZh7U0LObvRNNVOGapP+WVd3vHL7Qk/dVH+9qOCjz/as6lMPaEd5/qqp/ufLommn6VTvP9VHPP5f&#10;+urlNqVQ0LzTbGa6t4NV8ySOKb9zD/rP/IVal7F4q0G11S+1W9jk0u6h/c2sMMXm2v8A11/5ay1z&#10;+paxPpsUfn2/2m4l/wBTDDWP5OueJJpL7+yo9S1TyZfscPky3PleV/y1jiop0z7j2n7imWNNmg/t&#10;T/j4k/781qQ+fVeb/Q4rf+1dKksbyL93eWl3/rZf3UUvm/8AkWpIZoP9f/q5KDwcUXIKuQzeTFWf&#10;D58NWP3tBw1DUhmM0WKkqnZz+TVyGbza7qZwklFFFbAV5oax7uGfTf39jXQVl6xZzzf6isalM2pk&#10;em+JL7zf38FbkN5BLXB6x/asMv8Ar5IvKrY0HWJ/K8ieuU1946Tz/ao5ryDzf9RJVfz/AGqPzv3V&#10;c5vTLn2z3/SrlnN5sVxfTz+Xb2sP76sfz/aq+vw3GseDZIIII7bzZv3N3dzeX5tB7GGpe2Of+IU3&#10;9sXX7/8As250/wD5Y/vovNrL03R4JpZIPt3+q/5YzQ1n3up3s1/bzwWOpX0csP8AqZrPy5Yv+WXm&#10;/wDtX/rlUk3iS903/iVWM8ljcedFJ500MX/22j2R2+0o0TuLOGDTbHEPl23/AE2qnZ+MPDl5YXF9&#10;Y6rbXEdr/wAfn2SbzPK/5Zf+ja5Ozm1y8ljn1XxHc3MkXm+TNNN/qqkh02cf8eM8n2eKb/lj/qqP&#10;qpzVMUdJ/wAJVpWpX8djDfeX5sPmQ/a/3cVZfjDUT4q8vwBBfW1tHF5susWkM0X+lRf9spf9VWXN&#10;ZwRSyeR+78z/AF3/AE1o/tK+83/QdVjtv+21aU8MZ1McakM19Z2H9laVfR20f/PrD5XlVyfxU8Kw&#10;a9o1xBBPHJcRfvJoYv3ldRDrEE3/ACwjk8qH/XTTVXh8i8uv3E/7z/njDXV7M8jE4j2p8x2enHTd&#10;ZksfI8vyv+mNWIdNgn/cf+ia9U8b/CvVbzWZNc0qD7T/AK2S8mhh/wDRUX/tWuH/ALHg83/X/vK6&#10;Kf708DE1PYkdnoP9m2H+nQeb5X/Laq+pabBD+/uIPM/67Q1qf8uv2Gaf93Veb99Liu72R5FTEmH/&#10;AGPY/ZfPg8zzP+eNYfjDTYPN+3T2Mn7r/nlXaXkNjBpcnnj95/yxrn4bO+m/5b/6PLN/qZq56lM6&#10;cNiTLhtNVs/LnsftUcn/ACxm8ny61NN+KninTfMg1WxkvreWH/XUXmm/Y/8AUQeX5s3mf9cqy7yH&#10;yLrz4J465alI9elivYn0ZpusaVrPhLT59KvvMt/Ji87/AKZVz+sT+TdV5fo+veI9Buo59Ln8v9z5&#10;k0P/AD1rqPB3xOh16/ksdcg/snzZv9d/yyrm+rnv4bMqNbSodR4a8Kz+KvFsY8+T7Ha/vJv3NeoT&#10;TceR+78uL93DDWHpv2LTdLjgsbGTy7r95+5/1VXLO8/0+3ggni8v/rtXNUqHpUqZ1C6vPZr9m8+X&#10;5OP9TRWP9sn/AOe8VFZnUdh53/PCj97RZ0Tf66vHM6k5EfmzetWPO8mPmq9SUHLUCbU+9V/7S86q&#10;95UdBiXPtnv+lH2z3/Sqc3+pqOzrq5gNTz/apPtnv+lZ/wDy0/7Y1JPRTAuQzecP3FaEMPlVn6P/&#10;AK6tD/lrV8iIqB5/tVOaapJv9dVeeusyI5pqj8797R/yyooAk+2e/wClRzTXE1Rz0+0/4+/+2MtB&#10;pTPMPip8YDpv/FHeDr62/ty6/wCPPzofM8r/AKayxf8APKuT8BfBm/17XpPEfj/xHc+INQ/1f9oa&#10;h/6Kiirzv4M/8j54wk/i/wCEkl+bvX054P8A+QNb/wDXGszul+7paEemeFbHTfL/AHEdR6z480nQ&#10;Y5LGxn+03nneX5MP/LL/AKa1J42/5Fu4/wCu1cn4b/5CVn/21renA48RORsWfhvxF4ql/tXXL6WO&#10;P/rjXUaN4P0PTYsQWPmf9Npq0If9TUkFejTijxKs5EkP7qtDz/as+rFdBgWPP9qr/bPf9KKj/wCW&#10;tTUMyTz/AGohvKr0Vz1QpmhDeVH53kzefVei8/1VcJ1Uyx5/tUfned+4qvRD/rqCSSipKj/5a0G3&#10;MR/6qo5rOea6jvp6sVXvP+Pa3/67VpTDmPO5tH0rwr481AX37yS6/efvv+WVbkN5PqUX2GeCSOT/&#10;AJY3f/PWsf4qf8f2n/8AXG6/9FVoTf8AIKk/6413f8uz26P8E6TwreGbT/I/55VqedP/AMsK4/wv&#10;/wAf/wD2xirqIf8AU1w0zxMSST1XnqSeo5v9TXVUOUkh/wBdUn7qq8FSUUzjqElRzTUVXnq6v8EK&#10;ZTvJj5tU9SvP3X/XKpJv9dVab/j0rmOgyLybzrqS+xJJJdfu/wDrlFXWaDZ/2DYf2rfar/o8v+ur&#10;l9P/AOWv/XGpPiT/AMgKz/67VofX5fJ1MHqaE2v6Jr3mf8I5Yx/aPtnlzah/7S/55f8AXL/rrLUf&#10;9m32j38ljfX8ckf/AC5+T/zyrY0D7v8A2x/9pRUal/rdP/7AMv8A6NrOpFGOICzh/dR1Y/1VZenf&#10;8etalZnnEnn+1WIZjFVM/wDLSpP+WVbUjk5EXIbyrkM3m1l1Y07/AFtdVObM+RGhUc9SVXm/1NaG&#10;RTm02Dzv9RUfkwQ9KsT1XvK4aptTLHn+1RzTVHUc3+urlOykA1KCH9/PP+7/AOuNYfjCbVYbq8g1&#10;y3tZI/tnlw6T/rPK8qL/AFVbFl/yFrf/AK43X/pLLVPxl/x4af8A9g2imfQYX93g9Dj/AO2Ptl/e&#10;T30HmfarzzIfOh/1UX+q8r/rl+6qxDo/nfv5/wB5/wAtPO86pPEv/HzWXP8A8fNv/wBcZa6qZ59S&#10;bNCH/RIsQQxyf88fOo/13+vnkj83/nlNUZ/1MdaX/wAero5jhKMNn+98+CCST/rtVz+x7jyvIrQt&#10;P9XH9Iq2P+Wcf/XKimc9SbOX03wrPMP+mkv+u/c1qWfhWeGL9/W5D/qaK35EcPNIy5tBt7y18i+8&#10;z/tjNXH+Kvhj9slkNj5cvm/vPOmm/e/+Ra7z/lrUGpf6v/tjTpHn4qCnufPWsab9jlkgn8v/AJ5/&#10;66se8msYYv8Aj4rsPFXW3/68/wD2rXm95/yEo66jxf8Al8XJpqy/9Ohi/wBfUl7/AMs/+vyq5/48&#10;I/8ArtQdVIr3n26by54PLkkiqOaz/wBF8n95Wzpv+r/7bU+f/j+FY1Io6qc2Z/2yDUrTz5p5P3U1&#10;Z82o32my+RPBc+Z/02rYvf8Aj2k/7a1h6x/qaxOw7j4e/GDVdBij8j/SbPzv+PSWvYPB/jHSvEdr&#10;/oN9/pEv+utP+eVfO+mf8u//AFxq54Du7r/hMbf/AEmT/Xf3zWVTC0z18pxtbn5T6UorDvP+Pl/9&#10;6ivK5UfSc7P/2VBLAwQUAAYACAAAACEAV/qPxN4AAAAIAQAADwAAAGRycy9kb3ducmV2LnhtbEyP&#10;QUvDQBCF74L/YRnBm91sg0FjNqUU9VQEW0G8TbPTJDQ7G7LbJP33bk96fPOG975XrGbbiZEG3zrW&#10;oBYJCOLKmZZrDV/7t4cnED4gG+wck4YLeViVtzcF5sZN/EnjLtQihrDPUUMTQp9L6auGLPqF64mj&#10;d3SDxRDlUEsz4BTDbSeXSZJJiy3HhgZ72jRUnXZnq+F9wmmdqtdxezpuLj/7x4/vrSKt7+/m9QuI&#10;QHP4e4YrfkSHMjId3JmNF52GOCTEa6ZAXF2VphmIg4blc5KCLAv5f0D5CwAA//8DAFBLAwQUAAYA&#10;CAAAACEAoKYnq84AAAAsAgAAGQAAAGRycy9fcmVscy9lMm9Eb2MueG1sLnJlbHO8kctqwzAQRfeF&#10;/IOYfSw/IIQSOZtQyLakHzBIY1mJ9UBSS/P3FRRKDSbZeTkz3HMPzOH4bSf2RTEZ7wQ0VQ2MnPTK&#10;OC3g4/K23QNLGZ3CyTsScKcEx37zcninCXMJpdGExArFJQFjzuGV8yRHspgqH8iVy+CjxVzGqHlA&#10;eUNNvK3rHY//GdDPmOysBMSz6oBd7qE0P2f7YTCSTl5+WnJ5oYIbW7oLEKOmLMCSMvi77KprIA18&#10;WaJdR6J9KNGsI9H8SfDZj/sfAAAA//8DAFBLAQItABQABgAIAAAAIQCKFT+YDAEAABUCAAATAAAA&#10;AAAAAAAAAAAAAAAAAABbQ29udGVudF9UeXBlc10ueG1sUEsBAi0AFAAGAAgAAAAhADj9If/WAAAA&#10;lAEAAAsAAAAAAAAAAAAAAAAAPQEAAF9yZWxzLy5yZWxzUEsBAi0AFAAGAAgAAAAhAD8N3OsQAwAA&#10;1woAAA4AAAAAAAAAAAAAAAAAPAIAAGRycy9lMm9Eb2MueG1sUEsBAi0ACgAAAAAAAAAhAFOc9tAM&#10;mQEADJkBABUAAAAAAAAAAAAAAAAAeAUAAGRycy9tZWRpYS9pbWFnZTEuanBlZ1BLAQItAAoAAAAA&#10;AAAAIQCwE0agzdEAAM3RAAAVAAAAAAAAAAAAAAAAALeeAQBkcnMvbWVkaWEvaW1hZ2UyLmpwZWdQ&#10;SwECLQAKAAAAAAAAACEAPOpfk7j5AAC4+QAAFQAAAAAAAAAAAAAAAAC3cAIAZHJzL21lZGlhL2lt&#10;YWdlMy5qcGVnUEsBAi0AFAAGAAgAAAAhAFf6j8TeAAAACAEAAA8AAAAAAAAAAAAAAAAAomoDAGRy&#10;cy9kb3ducmV2LnhtbFBLAQItABQABgAIAAAAIQCgpierzgAAACwCAAAZAAAAAAAAAAAAAAAAAK1r&#10;AwBkcnMvX3JlbHMvZTJvRG9jLnhtbC5yZWxzUEsFBgAAAAAIAAgAAwIAALJsAwAAAA==&#10;">
                <v:shape id="Picture 42431933" o:spid="_x0000_s1027" type="#_x0000_t75" style="position:absolute;left:13533;top:73;width:24015;height:18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0CYyQAAAOEAAAAPAAAAZHJzL2Rvd25yZXYueG1sRI9Ba8JA&#10;FITvQv/D8gQvUjcxWtrUVYog8WjT0vNr9jWJZt+G7CbGf+8WCj0OM/MNs9mNphEDda62rCBeRCCI&#10;C6trLhV8fhwen0E4j6yxsUwKbuRgt32YbDDV9srvNOS+FAHCLkUFlfdtKqUrKjLoFrYlDt6P7Qz6&#10;ILtS6g6vAW4auYyiJ2mw5rBQYUv7iopL3hsFeTac14f5V7+nS7w+Zd/zOrO9UrPp+PYKwtPo/8N/&#10;7aNWsFqukvglSeD3UXgDcnsHAAD//wMAUEsBAi0AFAAGAAgAAAAhANvh9svuAAAAhQEAABMAAAAA&#10;AAAAAAAAAAAAAAAAAFtDb250ZW50X1R5cGVzXS54bWxQSwECLQAUAAYACAAAACEAWvQsW78AAAAV&#10;AQAACwAAAAAAAAAAAAAAAAAfAQAAX3JlbHMvLnJlbHNQSwECLQAUAAYACAAAACEAyHNAmMkAAADh&#10;AAAADwAAAAAAAAAAAAAAAAAHAgAAZHJzL2Rvd25yZXYueG1sUEsFBgAAAAADAAMAtwAAAP0CAAAA&#10;AA==&#10;">
                  <v:imagedata r:id="rId37" o:title=""/>
                </v:shape>
                <v:shape id="Picture 42431934" o:spid="_x0000_s1028" type="#_x0000_t75" style="position:absolute;width:13525;height:18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343ygAAAOEAAAAPAAAAZHJzL2Rvd25yZXYueG1sRI9Pa8JA&#10;FMTvQr/D8gpeRDdq8E/qKiIU7EFQq/dn9pkEs2/T7GrSb+8WhB6HmfkNs1i1phQPql1hWcFwEIEg&#10;Tq0uOFNw+v7sz0A4j6yxtEwKfsnBavnWWWCibcMHehx9JgKEXYIKcu+rREqX5mTQDWxFHLyrrQ36&#10;IOtM6hqbADelHEXRRBosOCzkWNEmp/R2vBsFe9drvi6Hn/Zi5ufp5Lbf9bZyp1T3vV1/gPDU+v/w&#10;q73VCuJRPB7OxzH8PQpvQC6fAAAA//8DAFBLAQItABQABgAIAAAAIQDb4fbL7gAAAIUBAAATAAAA&#10;AAAAAAAAAAAAAAAAAABbQ29udGVudF9UeXBlc10ueG1sUEsBAi0AFAAGAAgAAAAhAFr0LFu/AAAA&#10;FQEAAAsAAAAAAAAAAAAAAAAAHwEAAF9yZWxzLy5yZWxzUEsBAi0AFAAGAAgAAAAhAELDfjfKAAAA&#10;4QAAAA8AAAAAAAAAAAAAAAAABwIAAGRycy9kb3ducmV2LnhtbFBLBQYAAAAAAwADALcAAAD+AgAA&#10;AAA=&#10;">
                  <v:imagedata r:id="rId38" o:title=""/>
                </v:shape>
                <v:shape id="Picture 42431935" o:spid="_x0000_s1029" type="#_x0000_t75" style="position:absolute;left:37526;top:73;width:38040;height:18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gUNyAAAAOEAAAAPAAAAZHJzL2Rvd25yZXYueG1sRI/dasJA&#10;FITvC77DcoTe1Y1/RaOrxEpBKBXUPMAhe0yC2bNhd9X49l1B6OUwM98wy3VnGnEj52vLCoaDBARx&#10;YXXNpYL89P0xA+EDssbGMil4kIf1qve2xFTbOx/odgyliBD2KSqoQmhTKX1RkUE/sC1x9M7WGQxR&#10;ulJqh/cIN40cJcmnNFhzXKiwpa+KisvxahT4XP4mW7mbl/k+m5732eGH3Uap936XLUAE6sJ/+NXe&#10;aQWT0WQ8nI+n8HwU34Bc/QEAAP//AwBQSwECLQAUAAYACAAAACEA2+H2y+4AAACFAQAAEwAAAAAA&#10;AAAAAAAAAAAAAAAAW0NvbnRlbnRfVHlwZXNdLnhtbFBLAQItABQABgAIAAAAIQBa9CxbvwAAABUB&#10;AAALAAAAAAAAAAAAAAAAAB8BAABfcmVscy8ucmVsc1BLAQItABQABgAIAAAAIQDAGgUNyAAAAOEA&#10;AAAPAAAAAAAAAAAAAAAAAAcCAABkcnMvZG93bnJldi54bWxQSwUGAAAAAAMAAwC3AAAA/AIAAAAA&#10;">
                  <v:imagedata r:id="rId39" o:title="" cropbottom="-576f"/>
                </v:shape>
                <w10:wrap type="square" anchorx="margin"/>
              </v:group>
            </w:pict>
          </mc:Fallback>
        </mc:AlternateConten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จากนั้นนำท่านเดินทางสู่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เมืองปา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มุค</w:t>
      </w:r>
      <w:proofErr w:type="spellEnd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คา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เล</w:t>
      </w:r>
      <w:proofErr w:type="spellEnd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่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Pamukkale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76CBF" w:rsidRPr="005F5A0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(ระยะทาง 245 กิโลเมตร ใช้เวลาเดินทางประมาณ 4 ชั่วโมง)</w:t>
      </w:r>
      <w:r w:rsidR="00876CBF" w:rsidRPr="005F5A0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ปราสาทปุยฝ้าย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Cotton Castle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โดยลักษณะที่โดดเด่นของ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ปา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มุค</w:t>
      </w:r>
      <w:proofErr w:type="spellEnd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คา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เล</w:t>
      </w:r>
      <w:proofErr w:type="spellEnd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่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Pamukkale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เป็นเนินเขาสีขาวโพลน เนื่องจากที่ส่วนใหญ่เต็มไปด้วยส่วนประกอบของแค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ลเ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ซี่ยม มีความยาวประมาณ 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2.7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กิโลเมตร สูง 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160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เมตร เกิดจากน้ำพุร้อนที่นำแค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ลเ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ซี่ยมคาร์บอเนตมาตกตะกอน โดยบ่อน้ำพุเกลือแร่ร้อนนี้นี่เองที่ได้ก่อให้เกิดทัศนียภาพของน้ำตกสีขาวเป็นชั้น ๆ หลายชั้นและผลจากการแข็งตัวของแค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ลเ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ซี่ยมทำให้เกิดเป็นแห่งหินสีขาวราวกับหิมะไหลหลั่นเป็นทางน้ำยาว ที่มีความสวยงามมาก ๆ ปัจจุบันนี้ ปา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มุค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คา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เล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่เป็นเมืองโบราณที่ตั้งอยู่บนปา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มุค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คา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เล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่ ในปี พ.ศ. 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>2531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07C7A6E0" w14:textId="77777777" w:rsidR="00876CBF" w:rsidRPr="00443445" w:rsidRDefault="00876CBF" w:rsidP="00876CBF">
      <w:pPr>
        <w:spacing w:after="0"/>
        <w:ind w:left="709" w:hanging="709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ค่ำ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>รับประทานอาหารค่ำ ณ ห้องอาหารของโรงแรม</w:t>
      </w:r>
    </w:p>
    <w:p w14:paraId="11599075" w14:textId="3FC0136D" w:rsidR="00876CBF" w:rsidRPr="00443445" w:rsidRDefault="005F5A06" w:rsidP="00876CBF">
      <w:pPr>
        <w:spacing w:after="0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443445">
        <w:rPr>
          <w:rFonts w:ascii="TH SarabunPSK" w:eastAsia="Calibri" w:hAnsi="TH SarabunPSK" w:cs="TH SarabunPSK" w:hint="cs"/>
          <w:b/>
          <w:bCs/>
          <w:noProof/>
          <w:color w:val="000000" w:themeColor="text1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2439552" behindDoc="1" locked="0" layoutInCell="1" allowOverlap="1" wp14:anchorId="09AC07D4" wp14:editId="2A105C51">
                <wp:simplePos x="0" y="0"/>
                <wp:positionH relativeFrom="margin">
                  <wp:posOffset>-1270</wp:posOffset>
                </wp:positionH>
                <wp:positionV relativeFrom="paragraph">
                  <wp:posOffset>272034</wp:posOffset>
                </wp:positionV>
                <wp:extent cx="7191375" cy="347980"/>
                <wp:effectExtent l="0" t="0" r="9525" b="0"/>
                <wp:wrapSquare wrapText="bothSides"/>
                <wp:docPr id="42431921" name="Rectangle 424319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1375" cy="347980"/>
                        </a:xfrm>
                        <a:prstGeom prst="rect">
                          <a:avLst/>
                        </a:prstGeom>
                        <a:solidFill>
                          <a:srgbClr val="0155A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26D92D" w14:textId="1DBEF7D0" w:rsidR="00876CBF" w:rsidRPr="00746961" w:rsidRDefault="00876CBF" w:rsidP="00876CBF">
                            <w:pPr>
                              <w:shd w:val="clear" w:color="auto" w:fill="0155AD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4696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44344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="00E518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="00E518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="00443445" w:rsidRPr="004434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เมืองปา</w:t>
                            </w:r>
                            <w:proofErr w:type="spellStart"/>
                            <w:r w:rsidR="00443445" w:rsidRPr="004434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มุค</w:t>
                            </w:r>
                            <w:proofErr w:type="spellEnd"/>
                            <w:r w:rsidR="00443445" w:rsidRPr="004434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คา</w:t>
                            </w:r>
                            <w:proofErr w:type="spellStart"/>
                            <w:r w:rsidR="00443445" w:rsidRPr="004434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เล</w:t>
                            </w:r>
                            <w:proofErr w:type="spellEnd"/>
                            <w:r w:rsidR="00443445" w:rsidRPr="004434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="0044344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434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44344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43445" w:rsidRPr="004434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เมืองโบราณเอฟ</w:t>
                            </w:r>
                            <w:proofErr w:type="spellStart"/>
                            <w:r w:rsidR="00443445" w:rsidRPr="004434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ฟิซุส</w:t>
                            </w:r>
                            <w:proofErr w:type="spellEnd"/>
                            <w:r w:rsidR="0044344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43445" w:rsidRPr="004434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="0044344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43445" w:rsidRPr="004434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เมืองคูซาดา</w:t>
                            </w:r>
                            <w:proofErr w:type="spellStart"/>
                            <w:r w:rsidR="00443445" w:rsidRPr="004434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ซึ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AC07D4" id="Rectangle 42431921" o:spid="_x0000_s1032" style="position:absolute;left:0;text-align:left;margin-left:-.1pt;margin-top:21.4pt;width:566.25pt;height:27.4pt;z-index:-250876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9WqqgIAAKUFAAAOAAAAZHJzL2Uyb0RvYy54bWysVEtv2zAMvg/YfxB0Xx2nSdMEdYqgRYcB&#10;RVu0HXpWZDk2IIuapMTOfv1I+dGuK3YYloMjih8/PkTy4rKtNTso5yswGU9PJpwpIyGvzC7j359v&#10;vpxz5oMwudBgVMaPyvPL9edPF41dqSmUoHPlGJIYv2psxssQ7CpJvCxVLfwJWGVQWYCrRUDR7ZLc&#10;iQbZa51MJ5OzpAGXWwdSeY+3152SryN/USgZ7ovCq8B0xjG2EL8ufrf0TdYXYrVzwpaV7MMQ/xBF&#10;LSqDTkeqaxEE27vqD6q6kg48FOFEQp1AUVRSxRwwm3TyLpunUlgVc8HieDuWyf8/Wnl3eHCsyjM+&#10;m85O0+U05cyIGl/qEWsnzE4rNmqwWI31K7R5sg+ulzweKfO2cDX9Y06sjQU+jgVWbWASLxfpMj1d&#10;zDmTqDudLZbn8QWSV2vrfPiqoGZ0yLjDIGJdxeHWB/SI0AFCzjzoKr+ptI6C222vtGMHQY+dzueb&#10;a3pfNPkNpg2BDZBZp6abhDLrcomncNSKcNo8qgILhNFPYySxNdXoR0ipTEg7VSly1bmfT/A3eKdm&#10;JosYSyQk5gL9j9w9wYDsSAbuLsoeT6YqdvZoPPlbYJ3xaBE9gwmjcV0ZcB8RaMyq99zhhyJ1paEq&#10;hXbbxuY5IyTdbCE/YkM56CbNW3lT4UveCh8ehMPRwiHEdRHu8VNoaDIO/YmzEtzPj+4Jjx2PWs4a&#10;HNWM+x974RRn+pvBWVimsxnNdhRm88UUBfdWs32rMfv6CrBBsNExungkfNDDsXBQv+BW2ZBXVAkj&#10;0XfGZXCDcBW6FYJ7SarNJsJwnq0It+bJSiKnOlOnPrcvwtm+nQMOwh0MYy1W77q6w5Klgc0+QFHF&#10;ln+ta/8CuAtiK/V7i5bNWzmiXrfr+hcAAAD//wMAUEsDBBQABgAIAAAAIQBuvEWN4QAAAAgBAAAP&#10;AAAAZHJzL2Rvd25yZXYueG1sTI9BS8NAFITvgv9heYIXaTdNtdqYlyJKkXoRG0G8vWaf2WB2N2S3&#10;aeyvd3vS4zDDzDf5ajStGLj3jbMIs2kCgm3lVGNrhPdyPbkD4QNZRa2zjPDDHlbF+VlOmXIH+8bD&#10;NtQillifEYIOocuk9JVmQ37qOrbR+3K9oRBlX0vV0yGWm1amSbKQhhobFzR1/Ki5+t7uDUK4WZfL&#10;To8vn69Uds+b4Xj1cXxCvLwYH+5BBB7DXxhO+BEdisi0c3urvGgRJmkMIlyn8cDJns3TOYgdwvJ2&#10;AbLI5f8DxS8AAAD//wMAUEsBAi0AFAAGAAgAAAAhALaDOJL+AAAA4QEAABMAAAAAAAAAAAAAAAAA&#10;AAAAAFtDb250ZW50X1R5cGVzXS54bWxQSwECLQAUAAYACAAAACEAOP0h/9YAAACUAQAACwAAAAAA&#10;AAAAAAAAAAAvAQAAX3JlbHMvLnJlbHNQSwECLQAUAAYACAAAACEA1pPVqqoCAAClBQAADgAAAAAA&#10;AAAAAAAAAAAuAgAAZHJzL2Uyb0RvYy54bWxQSwECLQAUAAYACAAAACEAbrxFjeEAAAAIAQAADwAA&#10;AAAAAAAAAAAAAAAEBQAAZHJzL2Rvd25yZXYueG1sUEsFBgAAAAAEAAQA8wAAABIGAAAAAA==&#10;" fillcolor="#0155ad" stroked="f" strokeweight="1pt">
                <v:textbox>
                  <w:txbxContent>
                    <w:p w14:paraId="0026D92D" w14:textId="1DBEF7D0" w:rsidR="00876CBF" w:rsidRPr="00746961" w:rsidRDefault="00876CBF" w:rsidP="00876CBF">
                      <w:pPr>
                        <w:shd w:val="clear" w:color="auto" w:fill="0155AD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74696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44344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6</w:t>
                      </w:r>
                      <w:r w:rsidR="00E5182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="00E5182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="00443445" w:rsidRPr="0044344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เมืองปา</w:t>
                      </w:r>
                      <w:proofErr w:type="spellStart"/>
                      <w:r w:rsidR="00443445" w:rsidRPr="0044344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มุค</w:t>
                      </w:r>
                      <w:proofErr w:type="spellEnd"/>
                      <w:r w:rsidR="00443445" w:rsidRPr="0044344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คา</w:t>
                      </w:r>
                      <w:proofErr w:type="spellStart"/>
                      <w:r w:rsidR="00443445" w:rsidRPr="0044344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เล</w:t>
                      </w:r>
                      <w:proofErr w:type="spellEnd"/>
                      <w:r w:rsidR="00443445" w:rsidRPr="0044344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่</w:t>
                      </w:r>
                      <w:r w:rsidR="0044344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4344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–</w:t>
                      </w:r>
                      <w:r w:rsidR="0044344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43445" w:rsidRPr="0044344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เมืองโบราณเอฟ</w:t>
                      </w:r>
                      <w:proofErr w:type="spellStart"/>
                      <w:r w:rsidR="00443445" w:rsidRPr="0044344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ฟิซุส</w:t>
                      </w:r>
                      <w:proofErr w:type="spellEnd"/>
                      <w:r w:rsidR="0044344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43445" w:rsidRPr="0044344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-</w:t>
                      </w:r>
                      <w:r w:rsidR="0044344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43445" w:rsidRPr="0044344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เมืองคูซาดา</w:t>
                      </w:r>
                      <w:proofErr w:type="spellStart"/>
                      <w:r w:rsidR="00443445" w:rsidRPr="0044344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ซึ</w:t>
                      </w:r>
                      <w:proofErr w:type="spellEnd"/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พักค้างคืน ที่</w:t>
      </w:r>
      <w:r w:rsidR="00876CBF" w:rsidRPr="0044344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Doga</w:t>
      </w:r>
      <w:proofErr w:type="spellEnd"/>
      <w:r w:rsidR="00876CBF" w:rsidRPr="00443445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 xml:space="preserve"> Thermal Hotel</w:t>
      </w:r>
      <w:r w:rsidR="00876CBF" w:rsidRPr="00443445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5 ดาว</w:t>
      </w:r>
      <w:r w:rsidR="00876CBF" w:rsidRPr="00443445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หรือเทียบเท่า มาตรฐาน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ตุร</w:t>
      </w:r>
      <w:proofErr w:type="spellEnd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เค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ีย</w:t>
      </w:r>
      <w:proofErr w:type="spellEnd"/>
      <w:r w:rsidR="00876CBF" w:rsidRPr="00443445">
        <w:rPr>
          <w:rFonts w:ascii="TH SarabunPSK" w:hAnsi="TH SarabunPSK" w:cs="TH SarabunPSK" w:hint="cs"/>
          <w:color w:val="C00000"/>
          <w:sz w:val="32"/>
          <w:szCs w:val="32"/>
        </w:rPr>
        <w:t xml:space="preserve">      </w:t>
      </w:r>
    </w:p>
    <w:p w14:paraId="7FCB635E" w14:textId="211C6069" w:rsidR="00876CBF" w:rsidRPr="00443445" w:rsidRDefault="00876CBF" w:rsidP="00876CBF">
      <w:pPr>
        <w:spacing w:after="0"/>
        <w:ind w:left="709" w:hanging="709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เช้า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>รับประทานอาหารเช้า ณ ห้องอาหารของโรงแรม</w:t>
      </w:r>
    </w:p>
    <w:p w14:paraId="725B4360" w14:textId="2392A661" w:rsidR="00562CDA" w:rsidRDefault="00562CDA" w:rsidP="00562CDA">
      <w:pPr>
        <w:spacing w:after="0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Noto Sans Thai" w:hAnsi="Noto Sans Thai" w:cs="Noto Sans Thai" w:hint="cs"/>
          <w:noProof/>
          <w:sz w:val="24"/>
          <w:szCs w:val="24"/>
          <w:cs/>
        </w:rPr>
        <w:drawing>
          <wp:anchor distT="0" distB="0" distL="114300" distR="114300" simplePos="0" relativeHeight="252469248" behindDoc="0" locked="0" layoutInCell="1" allowOverlap="1" wp14:anchorId="02494946" wp14:editId="50B256FB">
            <wp:simplePos x="0" y="0"/>
            <wp:positionH relativeFrom="margin">
              <wp:align>right</wp:align>
            </wp:positionH>
            <wp:positionV relativeFrom="paragraph">
              <wp:posOffset>2883078</wp:posOffset>
            </wp:positionV>
            <wp:extent cx="7198995" cy="2926080"/>
            <wp:effectExtent l="0" t="0" r="1905" b="762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198995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color w:val="002060"/>
          <w:sz w:val="32"/>
          <w:szCs w:val="32"/>
        </w:rPr>
        <w:drawing>
          <wp:anchor distT="0" distB="0" distL="114300" distR="114300" simplePos="0" relativeHeight="252465152" behindDoc="0" locked="0" layoutInCell="1" allowOverlap="1" wp14:anchorId="65001584" wp14:editId="64BFC6EE">
            <wp:simplePos x="0" y="0"/>
            <wp:positionH relativeFrom="margin">
              <wp:align>right</wp:align>
            </wp:positionH>
            <wp:positionV relativeFrom="paragraph">
              <wp:posOffset>11456</wp:posOffset>
            </wp:positionV>
            <wp:extent cx="1800225" cy="2769870"/>
            <wp:effectExtent l="0" t="0" r="9525" b="0"/>
            <wp:wrapSquare wrapText="bothSides"/>
            <wp:docPr id="42431926" name="Picture 42431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00225" cy="276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เมืองเอฟ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ฟิซุส</w:t>
      </w:r>
      <w:proofErr w:type="spellEnd"/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 xml:space="preserve"> Ephesus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(ระยะทางประมาณ </w:t>
      </w:r>
      <w:r w:rsidR="00876CBF" w:rsidRPr="00443445">
        <w:rPr>
          <w:rFonts w:ascii="TH SarabunPSK" w:hAnsi="TH SarabunPSK" w:cs="TH SarabunPSK" w:hint="cs"/>
          <w:color w:val="FF0000"/>
          <w:sz w:val="32"/>
          <w:szCs w:val="32"/>
        </w:rPr>
        <w:t xml:space="preserve">197 </w:t>
      </w:r>
      <w:r w:rsidR="00876CBF" w:rsidRPr="00443445">
        <w:rPr>
          <w:rFonts w:ascii="TH SarabunPSK" w:hAnsi="TH SarabunPSK" w:cs="TH SarabunPSK" w:hint="cs"/>
          <w:color w:val="FF0000"/>
          <w:sz w:val="32"/>
          <w:szCs w:val="32"/>
          <w:cs/>
        </w:rPr>
        <w:t>กิโลเมตร ใช้เวลา</w:t>
      </w:r>
      <w:r w:rsidR="00876CBF" w:rsidRPr="00562CD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เดินทาง </w:t>
      </w:r>
      <w:r w:rsidR="00876CBF" w:rsidRPr="00562CDA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3 </w:t>
      </w:r>
      <w:r w:rsidR="00876CBF" w:rsidRPr="00562CD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ชั่วโมง)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นำท่านเข้าชม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บ้านพระแม่มารี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ซึ่งเชื่อกันว่า เป็นบ้านหลังสุดท้ายที่พระแม่มารีอาศัยอยู่ และสิ้นพระชนม์ในบ้านหลังนี้ เมื่อเดินเข้าไปในบริเวณบ้านหลังนี้ จะเห็นบ่อน้ำสำหรับพิธีบัพติสมา ซึ่งสร้างในศตวรรษที่ 6 โดยพระเจ้า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จัส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ติเนี่ยน พระองค์ได้บูรณะและสร้างโบสถ์ขึ้น ณ ที่แห่งนี้ ตัวบ้านสร้างด้วยอิฐชั้นเดียว มี 2 ห้อง ไม่ใหญ่มากนัก เชื่อว่าร่างของนางมารีถูกฝังไว้ลึก 100 เมตร แต่ก็ไม่มีการพิสูจน์ทางโบราณคดี ภายในบ้านไม่อนุญาตให้ถ่ายภาพ ถัดจากตัวบ้านมากจะเห็นก๊อกน้ำเรียงรายกัน 4 อัน คือ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น้ำพุศักดิ์สิทธิ์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 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ซึ่งเชื่อว่าเป็นก๊อกน้ำที่มีความศักดิ์สิทธิ์ แทนความเชื่อในเรื่อง สุขภาพ ความร่ำรวย และ ความรัก แลถัดมาข้าง ๆ คือ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กำแพงอธิษฐาน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เราสามารถเขียนคำอธิษฐานใส่ผ้าฝ้าย หรือ กระดาษ และติดไว้กับกำแพง เพื่อเขียนคำขอ หรือเขียนคำอธิษฐานนั้นจะได้เป็นจริงสมดั่งปรารถนา</w:t>
      </w:r>
    </w:p>
    <w:p w14:paraId="6A901695" w14:textId="0A4512D7" w:rsidR="00562CDA" w:rsidRDefault="00562CDA" w:rsidP="00562CDA">
      <w:pPr>
        <w:spacing w:after="0"/>
        <w:ind w:left="709" w:hanging="709"/>
        <w:jc w:val="thaiDistribute"/>
        <w:rPr>
          <w:rFonts w:ascii="Noto Sans Thai" w:hAnsi="Noto Sans Thai" w:cs="Noto Sans Thai"/>
          <w:noProof/>
          <w:sz w:val="24"/>
          <w:szCs w:val="24"/>
        </w:rPr>
      </w:pPr>
      <w:r w:rsidRPr="007A3B28">
        <w:rPr>
          <w:rFonts w:ascii="Noto Sans Thai" w:hAnsi="Noto Sans Thai" w:cs="Noto Sans Tha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471296" behindDoc="0" locked="0" layoutInCell="1" allowOverlap="1" wp14:anchorId="16F06686" wp14:editId="2C3F79F2">
                <wp:simplePos x="0" y="0"/>
                <wp:positionH relativeFrom="margin">
                  <wp:align>right</wp:align>
                </wp:positionH>
                <wp:positionV relativeFrom="paragraph">
                  <wp:posOffset>102235</wp:posOffset>
                </wp:positionV>
                <wp:extent cx="7198995" cy="2392045"/>
                <wp:effectExtent l="0" t="0" r="1905" b="825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8995" cy="2392045"/>
                          <a:chOff x="0" y="0"/>
                          <a:chExt cx="5758097" cy="1918970"/>
                        </a:xfrm>
                      </wpg:grpSpPr>
                      <pic:pic xmlns:pic="http://schemas.openxmlformats.org/drawingml/2006/picture">
                        <pic:nvPicPr>
                          <pic:cNvPr id="194" name="Picture 194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8372" y="0"/>
                            <a:ext cx="2879725" cy="1918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7" name="Picture 197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25" cy="1918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B72998" id="Group 198" o:spid="_x0000_s1026" style="position:absolute;margin-left:515.65pt;margin-top:8.05pt;width:566.85pt;height:188.35pt;z-index:252471296;mso-position-horizontal:right;mso-position-horizontal-relative:margin;mso-width-relative:margin;mso-height-relative:margin" coordsize="57580,191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LgL2TAgAABAgAAA4AAABkcnMvZTJvRG9jLnhtbNRV3W7bIBi9n7R3&#10;QL5vnbjNHFtNqmldq0ndFu3nAQjGNqr5EZA4ffsdsJu1SaVNvdl6EQIf8HHO+Q7m4nInO7Ll1gmt&#10;Fsn0dJIQrpiuhGoWyc8f1yfzhDhPVUU7rfgiuecuuVy+fXPRm5JnutVdxS1BEuXK3iyS1ntTpqlj&#10;LZfUnWrDFSZrbSX1GNomrSztkV12aTaZvEt7bStjNePOIXo1TCbLmL+uOfNf69pxT7pFAmw+tja2&#10;69CmywtaNpaaVrARBn0BCkmFwqH7VFfUU7Kx4iiVFMxqp2t/yrRMdV0LxiMHsJlODtjcWL0xkUtT&#10;9o3ZywRpD3R6cVr2ZbuyRFSoXYFSKSpRpHguCQHI05umxKoba76blR0DzTAKjHe1leEfXMguCnu/&#10;F5bvPGEI5shVFLOEMMxlZ0U2OZ8N0rMW9Tnax9qP485ZPptPinzYOS2m8yKPRUsfDk4Dvj0cI1iJ&#10;36gUekdK/dlR2OU3lidjEvlXOSS1dxtzgqIa6sVadMLfR4OifAGU2q4EW9lh8Fj08wfRMR+Ohezn&#10;QZqwKawbdtHA6lazO0eU/tBS1fD3zsDdqFtYnT5dHodPjlx3wlyLrguVCv2RHG7CgZOe0Wdw6ZVm&#10;G8mVH66d5R14auVaYVxCbMnlmsNF9lM1RbFw5T2MhDssuqHQzrJvwAustHTecs/a0K2BaYyjpPuJ&#10;SOA35sDOwX1k3X/WFRLTjdfxvh24L5vn87M8S8ixBzFV5NnoweecBI2t8zdcSxI64AK88RC6vXUB&#10;ORA+LAnYlQ6KRkadehLAwhCJLALusQsaQ2HReUUWxe0bvgurvUXz121RGOSfWRSv0P9rzvg1xVMT&#10;vT4+i+EtezxG//HjvfwFAAD//wMAUEsDBAoAAAAAAAAAIQAMrKDvb1oAAG9aAAAVAAAAZHJzL21l&#10;ZGlhL2ltYWdlMS5qcGVn/9j/4AAQSkZJRgABAQEAYABgAAD/2wBDAAgGBgcGBQgHBwcJCQgKDBQN&#10;DAsLDBkSEw8UHRofHh0aHBwgJC4nICIsIxwcKDcpLDAxNDQ0Hyc5PTgyPC4zNDL/2wBDAQkJCQwL&#10;DBgNDRgyIRwhMjIyMjIyMjIyMjIyMjIyMjIyMjIyMjIyMjIyMjIyMjIyMjIyMjIyMjIyMjIyMjIy&#10;MjL/wAARCADwAW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CtRinbaUCv0A/M7jcUu2n7aXbQK4zFLinYpcUCuR4NGKfikoC4zFJT8UYoHcbR&#10;TqKAuNop1FMBKWlopCuJilooxQAUUUuKQBS4PpShc81KqYFQ5Fxg2MVT2qRRinBDmo5p0t2C4y57&#10;elc9avGlFyk7I68PhZ1pqEFdkmKeOnHNbfhApeahN5kUbmJCyJ5SsGOQOSeeCRXSahZ2OoqEa0jM&#10;7KD5sI2HqBnPcYPfPQjivI/tqlzWs7dz3P7AqqN+ZX7HCL1qRRWtqvh6fT0+0Qn7RZnnzRjj6jNZ&#10;aivSp1oVY80HdHmzoToy5JqzHqKeKatPGKbYJDxTqaKfUNmiQ4Hmn1GOtPFSykh4qQVGKeKhmiRI&#10;KcOKaKfUNl2HrTwKYKeKhlJDh1p4FNAp4FSykKOtPUUgFSAVm2WgxRS0VIzzbFKBQKcK+lPkLgBR&#10;TqAuTigQzFSGLCZByaXyznGKtrETwBxWcp2NacHIz8Gk21omDJwBhfWq8kYD7V7U1UTHKlKJVoqw&#10;YCFLE4qLHPFWpJmbutxmKTFSYoouK4zFAHsDTsUuKAuMxRTsU4IScAUnJLcaTbshm3vijFTqsWAW&#10;kVfchiP0BqaGwublQ9rG1yOf9T8xwDjkDkfiBXKsbQb5VNX9TteAxMVzODt6FTZQFxxT5o5YHZZY&#10;nRlbawZSMH0+tMVxn0zWykpLRnO4crs1YlVeKlVaYjA1MvtWcmdMEiC8le3tXeNdzhSRxk/h71zY&#10;lklZWMz72IyuzJAOeTz04rY1W9jjlW0dsNIMKMdfrWVbtDc3ZmWYnZmMrtI3H14PUA9fc18bjsRU&#10;nWkm9Ez7vL8PTp0ItLVrU9A8L6Q9vMt1Bdi5Ro+VRdpB4yD82OD2JGcdutd1fae88SyWjoJolIjf&#10;ccAE8ggdiAR7EcV49Zu8EokjJSUMHVh2xyK9E0rVba7sJJo98UkeDIqvkhj3G5ue2OO2M1x3stTs&#10;au9DZQSRFhIoDSElkIyGUDHbjkAfmeO1ednaZGKjCk5A9q1rnxxdb2hEEU8TwiQXG7a8W4HBYYxg&#10;MAP8SMVlbArkKwYeoFezk0o+8rnh51F2g7dxw6U4dKbSg+9e4eGPFPHSmCnipbKSHCnimilFQy7D&#10;xThTRT1qWy0hy1IKYOtPFQyh4qQVGKeKllIlFSCo17VMtQ2WkOUU6gU4Vm2XYTFFScUUgPNcUYp+&#10;KMV9Lc+MuNpyDLj605YmboKswWkzOAq81EpJI1hCUnoiWKDLAnmrqxBTn86IbeQnBXBHGRV1bd8Y&#10;da4qlTXc9ijR0vYpEAoQMZ7VUEIVySK0HgbfiojE+7kU4zsE6d90UZ0GMYz7VREZJOB0rWmjJbGK&#10;dBZ/LnHJrWNXlRy1MM6k9DH8snoKQx7TiuiXSpGjJACiqc1h5Z5OTTWIi3YmWBlFXMjYad5RNXTB&#10;SeV7Yq/aIy+ru9imUCKS2SB6Vl31+vlSKuflUkhfTv8AXqK6bT7fRtUU20+rCyuScASpmNh25yOa&#10;y/F3gttIeC8S6ha3YYQpJhjkAnCnrg9+e30r5nNcd7WNqU9Fuj63JcuVCV60NXszlbXVr17gBmeW&#10;zmX91IowVPH8qu6XqmpafdI/2stKj5iliGNq9Pm9ffI59TVZ0aB8RQs25dw2rv8AccVSlvLi3b9+&#10;AJAd23GN3boR7n8q8H3kfS+6e66Fqdv4o04zSKttq0MYR3C/eHYkfxIecqf8DStpGk3luiazYQ21&#10;4WKebbZRXPZgRweAODnHoK838EeITpmrRSupji+7KCMZXoevpgH8K9xubu1t7PzrqZI4gM7ieD9B&#10;3ropVqkXeDsctahTnpNXR5brPhi40ZxNDJ9psnPyyKOU9N3b8f5VmvLDbqrTOFB6Dua2/EniXTp5&#10;Hj0q2RNyGOSbG3eMg4Cj6dT6dK891u6nWISQyqx3c45I9Off/PSvU/tmapWkryPIWRU3V5ou0exe&#10;1K4tLy7hWVI9yqdqsctn1I9OP581nya1YabZJLFasyO+AVwATznmsa2S4KRyySKY7g4lDfeUHo2e&#10;2eRzVW20i7laVId/2RXJywwCP6fhXjVa0qk3OW7PdpUY0oKEdkdxY3MNxp63aHbuXJBPIxxWNB4z&#10;1C01GcaZti8o5HmJwxU8E7j06+4PPao7Nr+2t0trayLw45ZpO2evHv8AzqW28Mz6zMzBI7bBHzea&#10;VG4np0xuJIx9enYzJu2paSudL4b8Txa1dbb/AEApOj5lkhOEz3G3sTz3I6cemyyxxqSzZPHQdKzV&#10;tYtAtrS1sbHELZE0hDf3SSfTJIAyeMZ4qtqeqC3CpvQLICWZgcr6AD8M5rWOIlQVqL33ZhLDwryv&#10;WW2yOg8MXlvqGtXdjdxxtblNsW7g7wezD15/LFdBdeFY5RusZGjkA5imYHn6jp+teM22sC7O6KTZ&#10;MmVhLoQrYwTz2/8ArCvbPB+rvrOixvPMst7HlZTggZzx9ewz7VVHG1qctJE18FRqR1ic3PaXFlMY&#10;bmIxuBnB7/T1pi10PixF32cgyXYMpY9wMY/ma59a+mw9Z1aSm+p8xiKKpVXBDqcKTHNOArS5nYcK&#10;eKYKeBUspIeKdTQKeBUtlJCipBTQKeKllJEi1KDUQqQGoZaJQakFQg09WqGUiWik3e1FSFjgvI+t&#10;PSAZ4FWtg96fFCz/AHQT+Fe26mh81Ggr6DraAOQpwK3bWwWMbjgk1mw2z7uh4rbtN2zDEiuHEVH0&#10;Z7OEpJbotWtpCvzOQT1xUVwId/yjP0qrd3pt5ABjjrTFvFkUMCM+lcqhP4mdbqQXuoZcqgOQKqFC&#10;Of5VJPN8/wB7g9qgEhJziuqCaRyzknIVoN7A+tadtboqqMZNVoDuIGMVeEgj/Cs6spPQ1oxitRZ8&#10;BCo7CsadNx5rQe43biRWdPJhiadFNMVZpormLA6Vk61ci1tCAQGfgcVqNIS1crr9yHkcebtZflj7&#10;lj7VlmFd0qLS3eheW0FWr3ey1MOKdpppFaOVWhYg843Zx/8AW/yKtSlpRGXlPlgfJz9M59+Pyqtt&#10;jkmO5sFVy7Ang8VahVpoGlRRvGAORwPX2/8Arfl8vrY+t3ZAjMsqxyK/C44AJCnp146Vanto5IVj&#10;ZXCvnKyKOuPbpTDNHDcsh3TXDjlQc9OhI7fXmtiDTLm9iEoZEVwdpOOe2Djt16+tOnGVWXLFXZFS&#10;pGnHmm7I5gCexuY8IGUZdSeen+T09a37rXZ9QgDSzNIUixCrN/CBgYBPHb6moNT09mhMTrhkHzEH&#10;ByBk49ajuoI5NOgkA2+WV+gHP9T/ADompR0Ki4yVznbrUrudLeRCYWRyZIjx3/Xjrn3ot0uBM00J&#10;8rc37zP3TjGfzzj/AOt1vNDBFdh9qvI3UbeCR7Dgc/55qeENcIXixjGDgDgA8ZboPX8RUJNl3RDH&#10;5GzMjHgcIeFUZ6frjnuPapri5xhSxB+4MYYg7eo9gf1pk0W0b1wWDEBlX5Rkf3vp7HgdabBHdSPC&#10;bSFQpXDMecMD/e/H6ZzxTSQnc3/Cd1aiW2WYpKVcjYIy307cc8Z9efau8m0sxxNFc21ssUSZSVYW&#10;ye47YByT3GCOB1rjNCthLdW1td3MzRMdpjt+uSeMe5wOPUV6ZoaWNnZm0gvN+M7llLBhnCjKtyBj&#10;GB+XBoneWhKfLsec6/4fe0gim09nW02pJjHKllfA65bGANuSRk+tcFdo0iFpH3Z5LBvvYHT36981&#10;7PraXFleXVxHYXzW92m1jaoCEGwjdt7nJwQRk54ziuDSLS9fvmSQ29kycF45No3ZwvyN1zjseASO&#10;MckZpKzBpt3Rymk3EyXsdvFCJ2kOxGYZPJ9O/wD9evRoLC/smX7RcbZBnGISpH0JPvUHh7Qrbw/q&#10;sN3qUsKI0R+zSITgNxz26KT16/WtrVvEkJ1OC0spYrlIl82XIDrnoBg8c8k/04rSk6KlzVFf5mdX&#10;2zjam7fIJLm4uVT7RO8xRdoZvSkFdXBY6XqlvujiCtnl4xs9OgHGOnOOx79K1x4VkVd1rOsij+Fh&#10;tP8Ah/KveoY6g4qK0PBr4GvzOT1MAU7mrc+mXlof39u6++Mj8xRFY3EvKxtj6V1+0i1dM5PZTTtY&#10;rgU8VYlsZYF+cVCF9qXMnqPka3ACngUojPXFSxwNIfT6ik5Iai2MHWpFRnbCgk+1allpsZG5yTn2&#10;6Vfi0+GNwyn8K554iKOmGGk9WZMWmzyYyuPrV+DR1GN7jPsa0io2delV2k2dK5nWnI6VQhEmTTbU&#10;LtK5pTp1v2Sq39oxQFBJIql22Lk9W64rhfGXxOj0a7js7D5pQfncjK88DA78989u9ZSlNatmyhB6&#10;JHoP9nReg/KivKj8WdRB+W2idezeUeR6/foqPbPuV7GPY0AM+1W7WXyWxgFTTTBimhWU+1fRtqSs&#10;fKwi4O5recBg8Cke7KJuBBx2rP3EjBFBJI68Vj7NHS6z6EVxP5756fWo0dkORUu0Gjys9K2TSVjl&#10;ak3cVp1cDI5pFkC8HoaQxHrim+WfWiyHeV7l6CdF+tPluVI4rO2kUvJ71Dpq9zRVnaxNNccfLVRv&#10;NkQyCN2UHBIGQDTmzgn0qn4I8USJrU5uOLe7KxrFxhME4fnsBnPrn2rmxWMjhYrS7Z1YTBzxjetk&#10;iQvtjdyQNoJ5rjLsmTd5iB2XLgjqcenWvZPE9rFNoV1PBbRyz7F8sogLH5h3Az0rx+4J8qTH7tht&#10;jRs/e9j9cAfjXjY7GLEWaVj3Muwbwqkm73KCKhRskx9Mq2B0OTjj/J/KpLu4a3hwnUrwAPyqRYWa&#10;Uk/eZAp9h1IHXnoafBoU17cGPny0jLZKjr0x1B59RXC9j0luWfD1gbiZ5Z0JXAJbtn0//VXXrgKF&#10;AAAGAAOlRiGS2VIJYlidEQFQm3Hyjt9Oc9zzTxX0+Bw8aNJNbvU+Tx+InWrNPZaIrX8SkxykHd90&#10;89f8/wBa5lpYktJrUsPMIZQp5x7n866q/j83T5kzg44IOMf56fjXGrHbT796FsHATaMDLdyevIH5&#10;V5OZQ5at11PZyublQs+hXiiiV8CN5JCwwqJ8v5d/X6dqsm1mmUiZxCAmDuIOO+ccD19zjiraMYoQ&#10;LeNIw2ThMYPHdj+HPP8AhXa4WDe5YGROG8sZPOOMkE9h0rzHbqeoixJDaRxrujXefuvOOrZz93qe&#10;cnt35qBpefLKys6rwg+RcfTrj6+tQm4nkDNDEyhRhiQScfXqeval23CQ7jKEby8gjgnnA6jg9P1p&#10;X10Cxe0O6njuUmlQCGInEatt3f3cbTx27/lXqtu7XWnpJp97LLC434ny5LEk4z1HoRyMAcdc+QWR&#10;abUIlc+Xjy2VmyRn+IDHT8Ofmr0DTpdUs7X95eBnW3ndIghYNkKwyw4Vs4wM5wSfo5biJ7DUHVjD&#10;5PkXETfPBbX3Q527Vjl+X5VPQfKccfw1YultLo7tUtrF8qTvu7c275xkYk+Zcqu7kHqe2OeF8WWk&#10;0d3NrDXHkPK6h7dGZvmKjnJHpgnnIyPWsS113VtLnKJqbxCTCgEZ4PHI4H8Xv/Ws7taFct9Uer2W&#10;mWVhassFj5UMybpElcTRgBSAA2cjIAOT/eH4cb4w8Dp5bavpz/ZYt0YeGJiB8zBeO3U57V2vhuJT&#10;oxube5aWSbDSmSKOPdJ3J2IM9+uawtV1CbxEGsrGa2RbW5Vpd0m1XCv/AA5HIBHXOPzpNOLuCd9C&#10;XwNoVt5VyWuLx5FVQziZlIOTyMEY6fkRXY/Z79PMS2vS7Z+X7TGrBfbK4JBz+lc3oes2WkyXNvcW&#10;l4jO6AyxwGVGUjggrnK/eOcY7deK6ax1rSdQKrZalbO78qiyDcOvYnI/LtWtKKcUyKjfMx0VxdOn&#10;2W6snUuPlkjYMh7+zD8vTvU8YVBwKsFw/Ur0Gc84/CsG81C6TUb1InhAjKsFlU4/1ZPXtkgdQepr&#10;rhU9nGzOadNzd0atxDHKMlRmsSeyQSE9FqG28TymQR3VoOSyh4ZAWOOmVzkE9cE8dOcGrsV/aagC&#10;sDPvVQzI8TIwB6ZDAV00MTG9kzmr4aVrtFEJsbKnA96minMZyVB+lPkiPpUkMSJjcwz3FdrkranE&#10;oNPQlj1Asdoj5qbzWByTz6VFJPBAnzGOMH1OM1BNdxxW0lwp8xUBOEOSawdjoV9tyxNdlFySAPU1&#10;k6vr1rpFk15ezFIlOOBkk9gPf9K818Wav4kvJZEhaWC1lO2OJTywyDhiOQen+evDT/2zPLG15HcX&#10;McJ+Vblzt/I9OgrneKprSJv9XqbyOi1bxRqOra7JdWRwqMzR9VwmMc4JXOOM1zUFubqYtdFwZAdr&#10;FsduOO/4Cnf2xL/q4YwgYhmiT7ij2H/66sJaXzwSTRlTMw+d3GSOvOcVySm73kdUYRXwmO05Riou&#10;Vwpx3oq1/wAI9B/FcRlu+HPX8qKLjs+x9IGyVs1E+njsasM7dN3605c+ua95Tkup4DhBma9g69On&#10;tUZtHx901uKQOoqTCsuKft5In6rFnO/Zj6UeSw7VuyWynpUD2/y4q1XuQ8NbYygh701owKuvbEDO&#10;TUJibtWiqIxdJrQplaaVq4YGPJ4qMrtNWpmbpWMbWPNGlTmHO/HOPTIzXn9vqOn2TzQy7nuQpQ7l&#10;3Iv/AAE9+f68V6s6KV54rkfE+gae0EmovH++UgfKAPMyQPm9eP8AOK83MMO6q9onserluIVJ+ya3&#10;e4nhDxjqljqFrbXVzGulOxZ8qGAUrwcjJByPz+tS69Jp+oar5WkiQQt8zsScM2OMAjIrkI9oxCxM&#10;S7lUKOqgew+vsK6q2063hIcsZDjCnoMe1eGttT3ra3RJ4b0mK51qK1u4d1vuaRgpPJ579ucfn2ru&#10;V0ix/tRLjyXhWOVIwsb7I3U4+8oPzcsecA+vbOf4Ftol1aZQi5a3bPyjn5l/xrrNZS1s9KubmSKM&#10;bF4IToTwOnuaOTmkkTKfLFs4/VrpL3Vri4T7rNheeoAAz+OKrojMehx64q1YaZPqMRltlWSIMVLB&#10;h1Hbr71tw6QIgA0EhYj+6a+n+sU6cVGL2Pl44WpUm5SVjnLmyeS0lWP5n25C45Y+lcHLbyRSyIHZ&#10;LgElgoxg+mD6EV7HsjiOAm0968o8QQJa6xdpuKqHxGqtu6nIGTg9x/LnFeRj5e0tJHtYCHs04GVo&#10;ttqPiDUntWlLRoGaRvusACBnrzyyjHvW5NpyaZdtCY87DyQuOODnn2/r1q/olhJoug38uYUuZsMs&#10;6EiUByDge3A9OQ3XFZ1swcyNO5aRiTuJJzjufcZ4zXnRcJRtbU9Bqale+hJ5iwJIDG3GOQOw/wAk&#10;84qhcK80Uc3l5U4IBPDdwcD/ADzVti3liVkZ8cA98Z4ORwaWJG8tROwZk7Yzk+ufbpVpXegm7Ip6&#10;cZl2l0XcgChlHIAPHTtjp/8AXrvkstQtoLe5k+0Tv0ZigfytwQhhknb8y9lx3+WuTDAcZ4XpxXrp&#10;SPZC0lgsittaSRV53Kvy8dTj3x/SiUNCVI8r8YEC/ESoGG0K8akbS2MHA6cgD8q8+FtIupxDGJBK&#10;XHmDCFSckdffj6Zr0rx9fQDXrRQ2FjhVyHODuLE4LMfcdTiuTudJmuTHJDGqNFICS7fe59BkHtz7&#10;Vi9Gax1PQfB2oNL4HvEikYXEW8rz3IIGPQZHf39azPh7a7IdRlexacZZkBRSeGYnBPA6DjjP6jT8&#10;N3J0bwhqF2/lSm3jy8aps8zA4G4dc8joMZ9Omb4AsLg3U08Ucal90qFuXQHPQ425yfUdzziqlKy0&#10;QktWdMljA7tNFLdG2mP+jkMDscDsTk8bS315+kIlabTZbe+dJZy6NmWyUgsdoUleSTyOp5wfSr0+&#10;m3sW5lS5fbGWQiU8yEnjAbPIPpgc8dMO06J5LO582KOJVJVFniy4yq45Y569vb8KzV+xWltzm4pL&#10;i2lkNvc3dkyO0pASXaUzgKqk7ABkE/KTg4460XNvPqOomK5v2t7q4Vi4fy5IZNgGMKCrDA4yB2J+&#10;XNb9vqjXdmbCS3iefyFdJs7d5YZyQQce+C3fgVT1K3gSMRJFtuhskCybJlkyRx8x3YyQOBx2FN6o&#10;Fa5i20WptcXwEFheB4RJ+7/cMoYnHGOPulevUg9znX0XVGsbq5m1h1td7sEhnOQw4JKkMQOwx+AA&#10;q/o1wLzSri0VNmUIDHCsoJxnBzjBU9c9MepqlDaW1+RDqsRuEb90I5FDKzEkBgOx49eM/SlGTXvI&#10;JJPRmtaa/p1+ZBGYXZRwqyEc9gcgYz/PFVNevVttOWa1jVZTKEOGLYypP5/575rEh8PadDq5sktY&#10;ba8LNNEpiZGyOgSVG6d8HJ6n0ATUo829tafbZnETlFaQBgTwMMVAwf7uQSQSc1q8TVjqmZ/V6ctJ&#10;I5PXRZXN1DJqWq3UkjoSiRAqPvH5ec9PbjirFnGL62nh0+SeKGBGKbZByUIyeeowT+nNYPim01P+&#10;0YHtrGWdAhRJIiWDkcnjHy4yPy/Adf4Fti81tbz2zwSNGcYOCH2nO4enA/zg0TlKXvSe44KMbqK2&#10;OPPiqaGYRli5Ixk9Dk8n3A6/5xWLcXmo38hkv78MpA2rGvHr0IH0rU17TtXtPE9+0Im8sXbiKWJS&#10;PvHI5HsR39K1dZ05P7Ktr+W2trTexUzwspEm4AjO1iQR83/1u0qnGGrJ96bszGt4tOth5rohcLwT&#10;93OOc56/561T1PXbiSPYscccW3suN3+fStSPwtqd+Eks4Y2G5lADkHPowOMc5AyBkjHcZ524AUSN&#10;KdpHJjYMCD6c4Hfn6U4xjJ33LbcVbYp/2pKOAqY91oqcXybR/o/b+7/9aittexHzPoRnO/PvVmOY&#10;VTwaOQa+jaTPloyaZqJKD0qQS1lKzIc1Otwe4rOVM3jWNISA0vBrO8+ni4x3rP2bNVVTLhVfSk8u&#10;M9qrfaM9TTXnx3oUZBzxJpIocc5rOnCI2ApPvUjz7h1NV2+atoRa3MKk01oRsVIxisDxXa/aNGJy&#10;wEbqThsAg8YP4kVvkVk+IrWS60aZYnZXQeYMfxY6j/PpSxCvSkvIWGbVaL8zgI4rSJM+fEFPTPJx&#10;6etbukXN7qIWGzsLmfaDvmCgIAMnOSelVfCvhmXxDq5RziMANK/BK/h69a9C12xt9kGkkOLe1ClV&#10;RymOOOVxng9+5r5+lRnVnywPo61eFGPNI5Gw1LUdP8Sx29tdJb+biNpFVZQ2R0GMgkEDp34JHNd0&#10;r/2rpRtdee5ZCQHjt0fOT83zYHIHAHHHvwa46a1uF8Q23kmZzhfLZpS7Lj0JyRXWazHfW8dstrL9&#10;gmVmkQmBHIB25O71zu6HJzzS9hUVXkW4nXpul7ToTaNdaPpcH2ez1uIQM+8JeKQxzgHDcccehxW7&#10;HfSTiQWstnc7TwqXOeoyM8cGuFsdW1eDUhpU1zb3QlzIZrgujA46AgkL09K1prSyudQjaW1gDqrN&#10;OIcDzVU45YqN2CD/ABA/lmpneMrbMcbSV1qjTuXuI45BJYSJC7+YsqSIURv4gfmyc4zwO9cD4ggi&#10;bU3nDjDDJOwHHGPz9DUOs6tv1CEabZR21lbNgRqSGcdy2PvZGcfX65bd3K3qrMqsoZeFI5FaRnJr&#10;kewnBJ86NzV4J9N8FW0wkjmjlMaAeWVZVxuxksc/dH+TXGWt35qmGEojnLfj/wDXP8q7HxHc2l74&#10;AsYUm+eGaJXUEZU+W314riIbK0iYbYcsOAc5rnl7jsjePvK7FmubnzuDlgQQc59PT6Ed+tWITtTP&#10;ltvIGXOOTuGf5+lPM0aHB2LkdM8/lTIpUmmeFGyQM9MYwRRCTckEkuUu4yyhcc17Ja/LMgJwPJSv&#10;HFUgxe+M17JDhZY+/wC5SumRgjyDx9Ek+pNcGIFZ4VdW9B04pgk8qHy8hdq5yx6duv4Vp/EGx+z2&#10;ejSBgWEckBHOWKtx/wChVktAJ4hKq/eUFeecEHjjnnI6Vzy7G8ToNPjN54O14R/eNur9cdNxx+lV&#10;Ph/BcXUczuJWKRARyC5eIBjn5SFHT5euD0HFa/g3/R9Pv1UNkhdo6jOW5z+NYHhG9nCXEUskqEBA&#10;NkYIQ/NwcDIHGfy6d09gOxWTW4LmS2hmPlqQCsknmsqkEk5YZbOCB0HB7g1YtNZ1Sa9Ma28ZSEFZ&#10;AykbjjKkOCQoxk/dPTHvUEeqectxOkqvLLEVCkFVGOmcAkYJbg5PJzxiopLgQWrzyXEUbSqUEiSM&#10;/wAuflJ6AD1z0J6+pdW3FZ32Ln9s20ti88+lCRZxtZIMF5Bzu+8F4AHU9j3qVotGv3DMlwjsfPwU&#10;LbHUBSdwyNwGBgHtntWfHHaz3ULxygfKRJFcgyKSu0P949QM9Djg55FQRR3VpdCORYXYECKISGNp&#10;VAI3DgoGJxgcZ2DPfauZ9Qsuheult0tbprTVbcXCKdv2lNrMVXOCRgnjb2OPfNY0sUe0Wlwz+a+8&#10;xGNA+GBJH3BxxsPJB+lGo3ttPpyS38iWUN/CYyzxNGsfCkrluvOfQ9SOnD1vHtf3qanafZ7VjbXI&#10;lLKudwAGDwCMkc9fx4mxV+hW1PXNK2RpfSm1ZgGKsj7mVTwpPXHDAgjGSfTmS1uoLom5so4ZYzGp&#10;HlMwCjOMN9MZ5xwD+PJeI9K1LUL2DyUjaX7OPIiMqNJIBgnpjLYOcDOcHGaq+Frq603VY9KiRreS&#10;4uI45S0ZJUZwRt/HuOwrRxjyXT1JjJ81megt9ii06MajHZxZGwfaGEeW28g/3ckDjPTHWuY0DUmv&#10;PEdvJG4M32newXJGAct+n1rznXDPLdeZPJJK0rYdm6sSfT0rb8Ku1vrFnO+4pBKC6jOW+YYx+v5U&#10;+TS7Dm10PVPFVni6uHtZGivcM29nHIIUg8fNgFgOo6ckA5ri/EP2m61vQ7i2msXt4XBd4Xz5agrk&#10;NjA5wSAPp9fRfEsH2ryZ7acRl4lZZSXAxgkHHRenU157YGGLxBBaXEkcnlXiiYhNok2sAxAyR29e&#10;neovq4spLRM7VozqFqGDo8bHO1kLKyHnJPup/kfavJ9f02ETxJDKk6ouwKuCUIPIbucEk5JPXrXu&#10;F5aJZ2+m26RlfLBjUoT0C4GeenOOfavJfFUsugauUurWJhNcyyRMrODswgDHBGCec8Hms6ScanKX&#10;UalTucJ/ZkL/ADi6YBuQPIBx+tFay3ujFQfI1FMj7qoCB7A46UV2cz7HNZdz2rIpeKbRX0Z8xYeB&#10;ml2NTQSKkEhHWk2y1FMZtNFKWJpMGi4uUOaQ5NFJmgOUQ0hFOzTc0XFyhiqOqSGKyfb/ABfKT7Gr&#10;3as7V/8Ajz5/vis6smoM1ox/eRudD4c0Gw07S7DULaMxyiIGRsFzJkYxz0PPb+pqjqzpLqksqZ2u&#10;FIz9BXR6YVXwraZ6fZ0J/KuZ1IBb5lHQKn/oIrzMA7VX6Hp4/WkvUo2gz4ntecYjJ/U10fijHmWe&#10;P+eZ/nXNafk+KY8jgRfpXReKWUTWKErvaNtq55OMdB+NbJ/7Vcykv9lSOJmvraw8SR3FwC0MYXzA&#10;oH1xz65FXdZ8R2V3aqliZEZ9wdmRQduQ2MZPfJ/xyaratBY3FreIY7f7U8L4ZlXeGC4ByfTjnivL&#10;lO2NUJAdRgruBJH51y4mny1LvrqdeFqc1NLsdVcyyrNHJGPMIPAIA571dgVorCNJCCyjBxk156J3&#10;3sqTzoxzzvOD+Rru9LTGiW2cg7TnJ5zk1jH4rm8vhK93IViblgoIYgHrj/8AXSLbYQhpJGwRxznH&#10;40XgARskADuen41X1aS4gaM2zlHI5wOtZVl75dJ+6XobW2jXYqE49Wznn2z+tTxgIWwo5xgj6itX&#10;RfD96NNtJbu0F5I6maQNIwYIR8uMfKecZ7gMCetVNQ06K21R7iMSQrIuEgZuGXcPnAIBH45+vIoh&#10;BJ3uEp30sNiPyRdM4HU+1exxZ81P+uK/zNeORDEducfwjP5V7ChzPGOv7gfzNayIR558Ut39mWXl&#10;43RyTkA/7y1kWQ36VZmXG7yUOM8dK1PiaxEUCc4M0uOPZDWbpx87SLXcQD5YGAPTgfyrBo1jsdR4&#10;eRl0W9eJj50RL7QCSTwU+vKkYBzzWdZo0XjnW2jtopF34VXlKYO1TkYB6kj061peEcyXd1ESdpQM&#10;fmPUMCDWauE8c61Kk5Mi7QYhjcVMfLc+hA6UmtB31OgujCZrb5vJkfaM/aCd/HBBLA45OSOSOvsl&#10;j5NlHNZzJHhT1cA54GRk8tngZPPJ56YYVhiuHMUZmKojvBlMbOQAAcjjLEYIPygZAJqK8tbPzLK6&#10;jsfs3mYidDExVkOwAAKcDByBg9s47iLjJJ1mlCRQRx20wfcc+YwkUdDuxgEe4Pp7mC3u0juFhuIF&#10;t4p3dgpCyI3zfe+6DyRnjPXtxVi1RpJTazjyJ1bEbRSNukQkAkgncDtB7ED161gXljZQ2QSzt90t&#10;vMplgWRXSZMqxZs9Rt2nIAGeDjAo0YBAjQTTaQmoW/8AZuDIytHiIoxw2DuxwSDj3HHSodUWbw/4&#10;QlhsXglj8nY+WJOx+CccdSTn0/Op3TTLuN3lgKWpOG2umIyCuOF/hJYNzkZOcc84/jGOz07wwltb&#10;si3UuyN0SU9FDHdtJIAyenbcataySE9Fc5O08QX2sCK1d3judMTNvIvBOSMcDjIwOR171s6f4zur&#10;SYahqdlHfrNJlo5FA8p1AAMZx8vGPyFcVoCO+rX0SsSfKIIz7/8A6q17hndLhE3bUmLKCvTnkex4&#10;6e9aNJOxK2N7xf4N8vw03iC0uQsahJhbyL8yAsAASMZxnrgd+KxfD0RhnLs24AHcuCSOn4dQfz+t&#10;d/dXXn/BqfIAJsyAcZ6Memfy6dupyM8Dos/7pcSlVJyqhQSOh/Hr3qZOyHFXZ7RqYkuPDGm3AkEa&#10;i1+Z/LLkYVSOMEnoeB1z36V5ab2CXWpdVSFhKkztG1z8rBtx3Lgk9x69P09YsJYh4as48IDBGkj+&#10;YwBTJOSQTxgjucfyrzTxVYahb65fzPbMLR5cJIwYA8DjJyMjPrUa81yk1ax6D4ovbmz0u286IvH5&#10;rJczBjmFScb8LyQA3I47Htg+W+ONHnjsrO8upvMMRa2dBKX6ksrqccDB6E56eldBP47iu/B9ndaj&#10;uuJYr4pK4AOcLkE8AY5Uc1lamxvNPt4mi0+DcpmkWOU5Eh4XORz8vfJ5J4PFCi/aXBSXs7M4M394&#10;hKJqMqovCgSngf8AfVFaxNjGxRtPspSpwZCZct78SDr9BRXVysxvE9nzSZqPeKN/Ne5c+dsS0hbF&#10;MDVWvruOzs5riZgscalmyaHJJXGot6IthwelLu/CvMvDnie+bUo7WS+uZvNYltzAKPlyWOQd2MdO&#10;M9ziu0mXVH8NPJa3bS3ykkssIBGMhlwBgdMgkd68+WYxj8SZ6H9nT5bxZsljTPMQ8BgT0615Pc6/&#10;c3qlJ7i4kT67cZ9vwx36+9Zxm8pWYySF1bO9hj0Azj68VyvN3fSBksK+rPas0h6Zwa8akv7uJsM5&#10;OOhLEcDqalt9T1CN45NzxxyAlG3kbvpT/tZ2vyfiH1V9z1/dVLVsfYffevNecx+J9WMJRbyUKuGG&#10;SC3uDnnH/wBatfTdev8AUjLZ3h3hdsqyFcHjGR096v8AtKFVclmrl0sPKM0z2PSMv4asUGMm3j69&#10;OgrkNSaKaZor0R4cBWG4MuQme+P7tdNFeQ6V4XtZ7qQIiQR9epPHA968G1zT5tZ8UXU7ySRwysFa&#10;XaCiuV4BJ4HIxycCsqM3Tk5HdVpqolE9OsNv/CRoVxtWHC46df0rU8Z6lHaTaQsrIokWQ7nfaBgo&#10;Of8AvrP4e9cn4CsVsHWFSzAhn+ZNjLyByOx4HFdN47jsvK0u4vRC0aJMgSZgFYnYRyWHOVHY9fpl&#10;zqPmco7hGkrKLOY167ma2nudOnjkhiikjkbZlSGAzhhwCNvTr8wArzK4fJH3flA49OvP8q6ybUdH&#10;k8MrcadpNut0+6OaQsjOpbuPkySOD2PJOa5OVJHBddzMV6bRkj09e9Kcpyd5lwjCKtEoxyRLu/eE&#10;84xnrzx/SvQtIYNoNqV6bTj8zXn1rYtdTbYnZXAzliQPpx9a9JtIRb6XbRDHyxLnHTOOf1pLcb2M&#10;67IUMSQo9ScVv+HdIh1nX4UnAaGFDK6n+PBGB+ZH4ZrAvRn7pI9Mf/rFdp8Pz/xPJF7C0bqP9pam&#10;ruENjqNWXy9VilUskihckMQpAyee3bHvn2rl/E6QARtAqR4bLpEMKxY/e4ABPynk8+mOc9lrFxBD&#10;clZllBaMhWjUHjgkgd2GAQMEnHTg1y3iFZDois80kuZwQXkzwCe2AB9O3fNYr4kadDl4tvkwZ5+U&#10;fyr2KL/Wx+8I/nXjsYxBbH1Az/3ya9ds3BngGeDag9fet5GaPPPigG/s21mZSzC5kAOfu5A/wrN0&#10;9CukWQQrjyUY59xk1q/Fg7dOtFB5+1MSPYxn/CsqyY/2PZFcFvs0e3Pb5RmsWaROj8HSrb3l41xJ&#10;HGjKNzOwAzlQPzqtdaPYap4g1G6i1OSK5m/492t51Af5B8vfPK/54rnb2MmKNWYBFcHaOM8Y9fc1&#10;Z0whb62OVb98i7j254PTtUSLW9zuLbw7p0WnQT3guFeKNN4Ny+FAzwcHp8zceh9BWdJpulCC5h0x&#10;rqL7LtDql3IAAp3DCluMYyOg/WupkNvJC6Xiq1uMhmJ7d8+36Vk6iNLm0+NNHvkiYHKiFtw27WXA&#10;GeBkjp6D0oceolLoQx3FvHNdRmGVwSTMJCyEAgtlXHJIwR8p449qy9ZE9mZp7MyyI8yuG/u5YE89&#10;hjODg9foDZmmlkKtbmX7Sp3Ku3bE/qCVzng4J6ZA47VYnz9hMs8cpg8otJAki4cOD1JyQudxypzx&#10;wOMVKHdoztMjuri4hjunMkNsY/LEoJYHaTkSKcEjjkjHBGDkEcN8RHUajFa7uIIt5UL0LEnb+AP5&#10;k8V30QhktZlitpxdCMKxE5Zl242t3Ldu2e+O9ea+O4TBrbBnws0KuCrM2RjbxkcDIxjPuOwGlNJy&#10;uS21E5fw4ceJXCnO6FsfmP6V0bQXE11MqMoUsDJjoDjP8647S3nttaWddpTawJLdv8iupTU4Q4LB&#10;i0oG8AjG7A9/arqXvdCg1sz0aytI5PhDqMJDbbe2nVsNjJHzgj2ya8vW/hsUVbeOK4VoEKFtw2kq&#10;M9CDkc+2enFel6VrGk/8INqGjtewJdXMEyBWUgZZCAMkY6/WvKbmFIZp4Q3Mb7Pl6YHHHtxSpq7u&#10;xSfRHffDXVraK5e2dF8+5eOMswA4X5lP5r+ePWvUPFgD+EbxCit5ULSg7eyfMcEdGKjAOOCQcdq8&#10;M8JSQr4msPOlWOAgk5x2Unbk9M+te3z6xYtoreVfW+8QgJucHDMCOgHUc5GOnpVz3JSPnsWJltJL&#10;WFbqdfMLIj249hnqcHA6dvXrWzbrKGO7w7ebimM+YrZ+uWGBmthZ9ZnKIuqW4kbfvjWAHoCd2VXG&#10;AB+lUJbTU1ma8bU76SNSFMlmUw3ygnA3ZJGe319qXMmXyvoBsiTltAOTyc7P/iqK2IrPU5YUkXxX&#10;rJVlDApdDac+mSDj60UvbQD2M+xmX3i5LUyrCxYQ/wCsZiRn6ev+e3NUx42u5WPloY0PQknI6ep9&#10;/wBa67wr4V0DW3vfOsoG8uMFRHLIAAc5P3+vT/PXnPEei6LpfiR4FtYo4rcJu3vJiQ4GQSWz36jG&#10;BiqqYmvVbSlb0OFYKMehZ0/xcbiQxzStEd20df59OlQawJ9au2hW+cQ7ASCCVDEEDGPb27npzjKT&#10;TNOlu3aESIiyCQRxbn9cAHJJ/wDr13nhnSNLh0a7uLy4urZmkZf3pMQDMeqj73AKn5ienYZy1Vrc&#10;ns5u/wCZVPDxhU50eV3Nn/ZEiFLhnuXjbKJHgx5HHryR09PavVPBupOnhyNJ7xnmRRsEto0ZAZSQ&#10;C3G77pAOcdOetcZp11Z6TraeRd299cXAC/arhhsjcsNx6ZYYyM9+TzgV32mxG7ubf7OILm2gj3Yi&#10;dkUEs+AuRtIxkZB3cc9gcql3pY7INLqchdeBb66v53jniiWUmSLzJzlgWPDDnnjPPWlh8A6lcptj&#10;v7by1cpvcsAD1PUdMY6Z712+uaRrmo2j20ccVq2wKsyysZN3pkk8Hg9e1c7o3hDXNDhEM939ohTE&#10;zRxybMnb84LYLcEADHXIPy8iueNOL+ImVOPQpr8N71lbzbqM7sYlBBUDjPyjPQkj9cHiqHi/w3dw&#10;eH9OgsYohbWu8PncHXeRtJ4G7hAM+pAyeK9GtLKbejLeTwWrwb3it4jMTkk/6zYT06euMdea5+/8&#10;XeEZ7aW3GvTSxk8+fp8pOe4DfLt9PxrSKa2QckbWZw3hbw+moSfZLyWaO8dRJGyEqdqn7pyD1B6j&#10;264IPT25soUt4be4heZoWkeLaheMZGBuCg/UfMOBgjpU+jNYWniPS3tLy8ngm08CN7ks0jYdl4Uk&#10;7R8ucCs611OOdFt4bncIEKyQKpCxtyBxjHRSeM/ePrit1FXTsQlZM1/EesPf29vCgIt4ESJEzjJx&#10;yfzrz7WNVntmlt4JcKR84kiVgvy/wk/UnHGD7109858sA45b1rk9d8O3Mtr/AGrPIsVnJKqKu8b5&#10;Gx2GOwB64+lbtKyRKbvc7z4eXjS2FhNJK0jNG4Zic7sOR1P4flXY+LJrKabSbG4do5p1mMLBsH5d&#10;mQCD15zjocc1xXw9jjXT9OEQwgjkwAc/8tD3pPjJcGA+HvLd0mBuGRkJBGPL6H1rCom3Y0g9Lmbq&#10;niG80wX2k300d5dN+6SVBtkCsobJXoPlOOP/AK9cW8sm9RskCgDByMfhVOSeW7vTPPJunlfJYjOT&#10;1yT/AJ61OVZ24lYBR97oP1p8vKinK7LOk/NeB8kg7uGrv0z9kjH+wOn0rgdPYfaYsRspOQT1Dcda&#10;7aGb9wi5/hH8quCuRJ2RTuwxyB2Fdt4AONckHG02pP8A4+tcBqs5ghaQAEAgEE9sjNdt8N5jPqZd&#10;wAzWRJx0yXWlU3FHVHW67dY1VIQSwWHzGGR8uOR/CTycDrXLao8zWADWzLHk4LKFKdMLtGcdSOSD&#10;8vSt/XSsmtLHEfLmlRVD+bg4ByBtweDk88cjv0rH1otHp5Y3DsGmUspG0e3ykZz75HU8enKpe+je&#10;3uXMHbtiiA7H/wBlNeo6XIXFhIR8z2Ck/mK8zGGSM8ck/wAjXpmkY8nTG7jTlz+O2ukyZw3xVIeC&#10;GMEeYLgH8DG3+BrE0fnRbMZH+pHb3Na/xVK+fC46mZFPHXCSVjaKMaLaoT/CCM/Ws2aJ6DtSlZLa&#10;JyAQ0oUD1qGB7h7gC2/1qsHAC5Ix3x9f6VY1TBtk4yFlQj88VVt1uP7Yt5IAEw3zYbbwfX/P86mw&#10;76HqyTS3OiK/mYkaA/Mv97Hv/WuasY/tQjW4nzC0jXEE8cKARncWKvuJGcN2GMVqXb3Evhe++zxA&#10;3HlsqjONp7HnuOv4VhWtxqu6eZrRowdrylEBcMBgHzCwVhjIOMnp71nLe447WNNoIorWKW1jc7Xb&#10;zItoEjKQScA98gcf4CqGmTW7RXRs7Z3glkkYPGANi7eVPAJOd4GD2A4qx5l/JFazF3gtdz7lglWQ&#10;sOAvPXAG4knpxnjkQz2M6wi/spsoY0kf7Sp7scqQUZgMF+5257CpbexSS3LLwOl5LJp1rIDGu0O7&#10;k7k+U5GcgFW+n0548/1fVtG8SaubkwXLqkCo6TOS2dzE7Tk47dDj2rtNYudY1LRLu20+KKXUIm8l&#10;ohMQ2xtpD5ZV5I9Mggkhq8utbS50+X7TPp00EuQ22eNgr4zj2IyTVRW7TE3smi1458Nab4f8SvY2&#10;9zMkYiV8NEHIznvuHp0rEihtEJxqFx0/59h/8XWzda1PeS+dd6VYTzLgNJJDtLKBgcKQB+AFWY9Q&#10;tJ4fMl8P6PGRnaFMoz9cSVum7amTS6GQLXTpF3y60xY4/dyWzKP/AB0n3qJ7dBcTAOkkQYlWQEBs&#10;dCM4PPUZGfx4rcGsabhSPC2mIw6n7ZL+nz8VUE8FxdTFbdLdWAxHHIWUYGMAkk4+pPWtESyxFNo+&#10;nWEuopfRzXsa/JbS2zb1bkEEB9pUg9efpnisyK5vLy2Z5GZYSC0cCDCJnPIH4/oBz2wLzaJTgkkk&#10;gDP6elWv7UmRFgWEuAMB+mf1qlbcTvsWXa6MjlJFBXG0g9c8H9Ca7PwhDc6hYXlv9pwzOXSM92RQ&#10;S2QM8A46jqPWuDNzcYO/aFPXkjHpXo3gG4hu9Fv43WESRKxLySkAlgenPbaAccn8BlVaq9m7ip03&#10;zpo6OAae1vEy6HpigoCASMjiihdLvwoA0tiMcdT+pOTRXmc67HfZ9zkrTUNS0kJJpcf2v7TyY2Zy&#10;JFAJPyggMcZGCDWKl9fajLc3xneFt25VWTCoOoUZ7dOvpXoWmWek6DpElxYwXd3fW4DW8My4lVXj&#10;Q4baDt4k447fWvOLYG1s4pUZpGe4jaSOMBzGuBwxGcdT+R4r0FA4ubU9H8H20uoahYPfTXV0Asrq&#10;Loq4Ub9pxkEjIC9+o+oPE+NkvtZ8VX1vY2/2mC0kk2xxRncOSCeOoHT04Hvn0nwEokmhYR7FjtmD&#10;N7+a5P5cVgRPpFq0GsSWEMd5dBppJ/tciJgkkg4Jxkg8Yx7UKTi9rktXRzGhHUvDjJLBcxiZXLGL&#10;zA6gkFfnxxkcH249MVq6z4q1SW6iuJVgfBTdw2CQTgcH0J6etcc+tSu11L5UIjZ5HHlFgo3PnjIB&#10;q/HfWt1PBukyUYHnt3/pWvK92TdbHU/b9R1nUrG2u9Uitba2f/WQy+UxUDhFG4AknAHBNdnZ6C1l&#10;LatNqGoTW0rMs0c0pIHyPgkg8c9vcD0ry22up31EyxQo3kyoyyBuACzbWHqOBxXskR8/wxDNcr5/&#10;mWIdicH5wnJA/PvWU46FJ6lO3/s+bUZYLO8jZS5BQXBk+Xb0IJzwR0I6k+9ebeNYdSnnjsdIjvWS&#10;GJY2aEtt3nB2nt029T39qZqunrN4hsdThk+yykMBDEzKuVH3lOSdxyCfXH5xWJt4brIRJpEcl4mz&#10;jhsYODkjAHPHWqS9m+4rc6J4dB1/StGtLmWGaOa3smjOVbG5pWbJYcDCuO/UfjVays4rKNmsra/a&#10;SUqsvm7XUtg4CbeSOvUCut8fa7K9vbWCv5bOBMwQZUZHHz9/X7o/w4SK+kgkjjkuC284wHzjPc1U&#10;JaXaBrWyZ1DeGdbuYBJHp8vPI5AP86848R22pxa6bC7jnWOAfcKZCkgE8/iTx68da9Z8NTyX9l9k&#10;i1Ge2mt5Wk/dsN8gOBtAzyMqMjnqKdftq0DSX2pz3sNvCQzO9z5Cv7EKp69PxqXV1DkK3gK2VbLT&#10;kXj/AEYMce5z/WsL4jxJ4o8RWlpBcbIrKCYxsMHzJMp69v8A4n3rWtdTlexe6t0MRuYy2FP3FY5x&#10;n9M1wviK6+zajplySFSMuWOD0OAR+IrSELpyIlKzUS1p3hfTBbomoLdvc7cyNBMgXI6YypOM5/Pp&#10;XW2vw90a6gWa2XVHjYEb3niKgg9DheuOfTt6VnwEPHG8A+RwGTBIyDyPvCur0GKddOvJobu6iV3J&#10;2xQo6kADu/HY9PU57YzbTRrqmYb/AArWO6s0sb+43SiV8PGp2BMDGNwySWHfjHesHZPaXLW86FHU&#10;9D/h2rstWubXTNNidhYTsBtVpIPLkDMCTuEZA/HpnHWuFFyLm9Zxwo+VcDHTvV0npqRURYuLFb6F&#10;0MpUk4IUZOPWuo8LX9v4fXzfIuJZfJ8oksuOoPTr29e9c1HN5VzGMgBjj5uh9K0Blx8oX3GcUp7l&#10;Q2O6gaXxIjXA1C1tFVj+6ltMsBgjORIM8Zp994ctbmy+zP4gtIzvDZEQ4x2+/wC5/M1T8JiaTTnS&#10;Of7N+9O5vJjfPA67jn8h/wDW310+OUbpb0SjGdsdjFnP/fJrLlV72K53axxuqaLFpFvbGHVIr3zG&#10;IwiYxj8T613WkcQaUSTzpy8f981wmtvE+sMkDOY48Id8SR4bvwoA/TtXe6dxBpJA+b7DjPsPL/xo&#10;TuwaaRw/xOtWfT7e5OAftxj/AA2uR+hrE0fDaNakEFdmMH2NdR8Txt8MLwQwv0cHPqjVx3hxz/YU&#10;DOf4m4A/2jSLWxev13WZA7SJ0/3hT9GgV9Y2HblUyocbt2MZ4P41HqGTp8uOMYP5HNanha3366kj&#10;sF+QgADocf4ZoA7K2tg9jKiBctGSQFwdx6Z4P93HQ1j6XxdXEUt5cSxBTsDMpyCMkfKg6ZOBnkDP&#10;qK6KxiMTFXl4YkAHkZJqhnTJLVrWH7KsoQvG0ajcDyCV545zzx169ayldMcWjBjl0yxvjZCfUrlF&#10;KyRRYWRVLE8blUtnIyc57Usc1nFaX3kiBHhVC010+7KjqGQdQNw5A/iH4854i8T3sFhZ6VJFPZ3R&#10;QfaWKlMH7uRjAOeT3HTv04e31dPJvYEmlC3UXkuVBGQGDZ7HPGPoaao8yuP2nK7HQ+N5LTWNXil0&#10;3VLLyEj2FGl8sqwyerAA9T0z/jgW39pWkubTUQvci3vVGRjvhqqQaRZ3TeU+qxQyNn5p0YA/iAcG&#10;pV8PQ4UxatY+ZwNvmFSPqSMfka1jFJWIcmzWS78RlkZNU1FVHZLlm3fk1QzNrUkxY3F2WzkF8v8A&#10;XrUUfhKcLIwvNOcEc7NRiyPw3UxdD1CAK0EjNnj5Je/9K0USWyZbjW4kd3UOO2+3Hb6Dis9p7y5W&#10;eeSBomVNq7YyA5/H0zmr0ieIbeUsJrl8j+OUP/MkVm6zdakdPWO9klyZFK7gBkgGm0SZtwYss8eC&#10;w5GQMfXmqpLM6g7xuI3FemKsGDBYhgqA49Rmo4/NimRvLLwOfvheM80lYbuXEjQScMNrYJJXnp2/&#10;CvXvBjIPCvkFSXS58yJozt24/vEdsjkHrn8R5IyRkF2c8t97qOvtXsOg3+mJ4L0eHbC10ZNjNxlQ&#10;CTnPT+7xkc89jSq6U3YIazR2MLeIpoI5Y9R0pI3UMqvbuWAI4BO4ZP4D6UVnxX1/FCkayptRQo+V&#10;u30GKK8v2yOz2Ejl9a1CzuPC1mBbGzumRDMrbfMdApILYxuA2Yz6445ritGM0FlNPFvknvY9kRVC&#10;GD7kbjAHIxj64ra1Xw3r9g8jDTcxynEZilRyo54JJyB7nHvR4RWXQdeE+qwzxoA2Qx5RiMZwOSMZ&#10;6dR617ThJLTU851It66HYeBdSubiw1O61RZbeS1tyk3nE7lILFieOO5x2GB2rk/FdrY2Hh+1jgij&#10;X/QomaPbgB27/XBrZbXtNt9J8RwSSM76k8wj2A/cfcM9MggHOPwrgtRvlvIZrZWTbKV2liVIAHOQ&#10;elZRhLm5minJWsh6aZZIukBw6RSDfN5PULjcSM9/rTtX0y3iO2ziSKMxg4kUM5OONxxjPrgCoXnU&#10;pZRhceXA6t7ZTA/UYqXUrtJWbZIGXgDB9q1k2ZpIp6ErjLSXDqUbLLvOCozxj617ZYzg+BFbkA2T&#10;KMA+hrw+xkKRXCGMglHZVxkgAH9Oa9dn1GOx+GjzebC7GykEauQM8N+fI9qxnqzVbHm3ijU7m1i0&#10;+aLCyQ3DqGCjpwD1z2/nWZoc0t3q0ss23ExkBI79eMD6fpVHUp7stZwzuJcLk7uuQU6+tXvDsgGo&#10;ovI3PKQPxPeuiTTuZRTTR0OpWPl3ZK7B+6jZcLxkopOfXrXNyh21CXe68FAoA9q6bUL0yyNJNtDK&#10;qxDjqFGBXKyv5mqrv4UDJO3IHSo6Ivqz1XwDFHNe30ckQZDEpIPQ8459aZ8VLR4vC8EFjAiCa6VG&#10;AIClQrN/NQfwqf4ellv7xVI5hUAfjVj4kxtNo9jGZ0QfbQxB642OOntmueWkzVao5O2M9poFrAVI&#10;ZoEWQAZ4xXHeKbG4ujamCIuqb92COM4xxmuwuMGBSZz5YACkocfrWW8lpEwEt7IEcgOUjyQMjoO9&#10;dVP4Gc8/jF0lHXTLRJlZCkShkPbjpXrOhWlleeF7O4e2hkliTYH2DIAc8A9etedS2wsmeHEp8scb&#10;o8ORjjI7HGK7zwjLdjQzaz2zRp8zxuTngkHnA469yDzXO9rs3KvxDgjfwlMzsVaOUMuG6kA15Pp4&#10;GSfWvSfim93H4XQQIjhrgrJlsEAq3IrzWwO3rwRV0/hIktR+pyPFA0iHayDcG9DW5b+bJb70ZMOA&#10;wyh6HnmsHU8NaupOAQRkdq3NOVv7PtgT/wAskIx9BzU1LtounZI7XwpDfpZgxGFoJZclUiZzGw67&#10;iMbcjHPNdNeNJdafKY55NiqSwmRZFAXOQcHg8defXHaqHghdmjzliSDctkA/7K1p6rGbfTX8qSUF&#10;2IZTwAME4wDipa0FfU8xRncpI5+dzk8Ads9BXqGmMPL0hc/8uLfyjrzOEfu4RzyB+HFemaWMQ6UT&#10;/wA+pA/75jrCkzaojkPipIF06KDH35lb/wAdIrifDzMNGtlA6s+fb5j/AIV2nxSRZLKOb5v3FxGp&#10;wOmVNcnoMJtdEhjuFKSb3xGMFvvH73YYweDzwOOc1qSifUSzWNwgPIjY4J61q6JcNFrNiig4LYbC&#10;5I4//XWdd5NjLvgMRMO4JkkqMAgE884xVzQp5Le8tJFUszEAj69aQz0m2/elgWViAPudAOg/z7Vy&#10;yXkshEdxZX8kkcu1pwWVQSWJ6ckAY498DpXXWZVm8wAZI6j+X9K5XxXq8+l/aLidCLckRxNGu7Kk&#10;H73zDHOQMA4yDzyBnO9hw3PN/GS3i+I5hfphyiYbO8OAuNwPXB5OD0z361Vsbfw20Sm/tb8ynnfa&#10;TKoPX+Ep7ev4V0d14mtNQSGHVtMt7tYxiPa7KyjHTPbp+lQSx+B7hmdotXsQyjaImV1U8DoST19/&#10;yqo1Hy2Bws7mStv4RuZgFutTs0xhnnhScdufl2kfkahu9N0aFFe11qC5Pp9mZMfUkj9Aa0DomizT&#10;KlnrbJG52oLmIqx47nGBVe58HzwhHhubK5R8hWRw2cdeh46jito6szZlHS4JpcxvbsM8ASGom0SX&#10;d8sZ3DkbHJqeXQpVHypER2IY1XOmahAzeX5iDcD8j/XPSteW3Qjm8wistXjkBk89o1J3fvc4GO3N&#10;UNZSeOxRpjIR5wI3k+h9TVyU6xbyhlmvMdzkkD+dU7me8uWWK9PmKp3AspBHb/D8hUtIepF5TeUS&#10;x+Uk4G4fyzVSZnXAgwc8HcCGB/CtDUdNlsl2S7mcnHmgkgnp6UyO1nuSJbcokYG1ldj16+nvU2Ku&#10;VfIkSNB5q528gHr6kZq/pck000EEksjqkilU3HBJOfXApp02eTbkRjB5AY81OIBDNBDM2I2cZ8ok&#10;EEnuevH9KpQbTE5pM95W1faN1hblsckzd6KlXw3ou0Y0/cMcMXkyf1orzvYM6vbI6Z441X52Az64&#10;GajluLSyjMks8KKBks8oUfrxXnFnpelahFFK2uiJc/vY7nCsOONuTg8/pVpvD3h+Uq6+IrQEcf6t&#10;Af5ivblSje1zyI1m9Wjeu9S8NXkjrJc2BlkGBIIhISB6ZUg+neuTfwj4Vu3ZYbzUpm++IobQsF9g&#10;AmBW1DYWFo4kg8R6TE4OQ0djCCeCOcHsCR07n1q7KlzPbGH/AITSFVZc5ihjRh7ghgalpR6/19w1&#10;Jy6f195w974O0OysWnhk1WCSFgSL6GTyz04JVeD7+uOKyLrxf5dwHs/DmkRxKwUgx+Y+PqcDP4VY&#10;8UW62199nbXr+7mUZZbmJk49g2c/WsiK1a5BSG2knmOW2qpZsevHTr6VpGgpK7JlWcXYu6h8QdUu&#10;rJ9OiiitIZF2Nsxgr0247CuY1bWLy40+SBZrZfkYbYLdYi+eoO0AH8R3NWZHiZCfIjZieON1MudL&#10;3QLIIQpY9N65H4Akjr6UnRUdEVGrfU5y81MyX8LHKgDAyc9SD/StjwyrylblwPLQOAc8sWbqPyNR&#10;/wBkhm+flu24FcfmKv2T/wBnwfZmULg/Jt7D/wDXn86zdNmimmaVxMnRipAO7eCMg1lSTFb6YeUu&#10;JnjWNuRjp6jnhastK0isxmDY6qOCKYkKmRZpMOm3ADjPJxg/p+tOUdBRep6H4DF7NeXS2lxbxAQ7&#10;naeEyZGfZlx+tcd421m41O7LTXK/usKjopRQPm52kkjP1PaprK8ktbK6trRPkuFCuwAzj2Paspo7&#10;YTtHcWoACKRt7HLc1DpO92Uqi2RSgaa5hjkknlJxgYkwo/Lk0sdube4Ei3LO4IGWctz+daQe2KqI&#10;okwOdpPSrFsUKsGhUICOi4wc/Sn7OyDnuzYtECRhF4Velen+HWMvhy2l6sQQeSc4JH9BXk8eHX5X&#10;4HPBr0TwXfzPo81skTytAx8sM4VFBGQCRyOc+tYVIy5bm0Wr2I/HtwLPR4bkhJNlzvCMAQ3BOD7V&#10;5Dp7iQthgCPY16140uGj0b7Ld20Iku2x5SszBNvVg2R6jt3ryawnk811chDE2NqMOD2NFJPl1Jnu&#10;LduGQgIZPYA810elMr6bCwTblQQM9sVzdzcIreWGdgBzg102nSobe3x90oCCD7f/AKqqVhxuej+C&#10;zu0ubt/pB7Y7LWxq4DWDqOwc/lG1YPhK8htdJuGkJZjOcCNC5PC44GT2rTvL6WWwlkSwmCiF3zcY&#10;QEbWByAdw49u9Y36F2PN4GbEa7ejdq9KtfPSDTTDbvK0cAR1PyhSwQck8cbTnHPtXm1lqMdyjJCY&#10;1RusaDBwecHPzHp3J6V6xpRU6NZfMP8AUJ1/3RWNPexrU2ucj43iuoPDGr3TymOffE8Zgcjb8yrz&#10;zycf44zjHl/hy/RNMWKYbSjsQT1x1z+p/KvafGWly6n4WvrWAO0rqpUKuc4YH6447c15Zb+HrvT9&#10;EFzOYfLL4JJOWLNgYBHP/wBbmtG0kQrsmIiW1kCOWYqS56AZJIA+gI/GnWU8kEtq4OG3LjvjPb1x&#10;RaaJ/amnytbXEJktkd3jAZXYdQQMYJPIx9OueH+Fry2udXs1lVWjfK4I3YJBxx064Gahuxoluep6&#10;LO08blhtjZUeMHqM84/l2rmtWn0+Xw7qTazH59rBcGPCcOf3pUN7c8Y/2ec5rc065t7aJoDcB2Mh&#10;KDONqZHU56ZzznvVC/8AClnrFpcW1xeuLe4lMuYZB3YvggnB+Zsg4BHSod5MS91HCwaB4evigtNV&#10;vLViQCJ4lcMfY5HHtVy88DBJ0tl12yUuBt+0DaGPoCPw/MetaD/DeeGNhb6zGccxxXUPHXB+YH09&#10;j29a5nX9JutMuI4dSktld1DqyzbgBkjIHXuevpVxjN9AlKK1uWtQ8Dazp8bXMkNtLCpwHimA3/Su&#10;budGv0ckW7DP8e8Hvx/n3q5HGuAouJWQ4wqn5c/T0qYTeSSqAgnjA43D3x/9eu2nhW1dqxyyxKvb&#10;c5eax1OORVjaeM5wAAwGfw6VFJqN/b2qSRXbt1++CT9euMf4100rfwJggdMtzjt/n2rm7jRCzNKZ&#10;5lywIUYIIH4ZrT2TgTzqQy01PXVj3FPPjY5ywBI/Cn3V9eXFrMs1sAG7p16/Wr8H2R4QsbIpCjaV&#10;OcdsHn/P8qV/ugj85c4H31XnjsRRKDSvcUJq9mZst5PPbtbSzt5eMYbrx0+lMhvJrWPbCQVdstuG&#10;SDjHr7CoDcsfMZVkUMeVdcU0GUudu3DdcGsLM3umakV9cSxsdqgA/wAVPsLx7nV7QPubZKGIgjyx&#10;/Dk9M9Kx1Z2bALByfUV0XhW1jsvFmmT6i4a3Ewdl5CHnuwPYjOPaht8rSFpdHpcOvSSwRyWtzMbd&#10;lDRFmfO0jjPHpRXVnVPBQYgpZEg8kREj88c0V5vK+518/kMb4haKigCC6P8A3xx/49TR8RNFAyIr&#10;sY/6Zr/8VXDxeGdVc4Gj3ZDdA0RUjj1OOKJND1GBgjaPchl5AMJP69P1r6ZUqL6/ifPe1qrp+B38&#10;vjHwzcorSypK3ZZLZnI/TFUJpvBF46Tyx26lWyCIHjB+uAMj68e1cOYr1ZP+PWYBCQ2F+6fQ+n40&#10;5La+vHKxpJKAufkQsf8A9VQ8PTa0ZaxE1ujunvfBccpGy3diSC32ckL64wvHbpSahrnh/VLcQXV0&#10;8cQKkCEv/CDjrH7n8h9K4W40y8to1kmt5Yl/vNGy5PpntUAjWVQHWUDt8+P5HNT9Vp92P6zU7HYS&#10;ab4FldfPv5STwhLn5TjpwtNmsfAYfL3dzk9AjSMB9cLiuXt7XT42zPaTSbvvYlGT+JBqyf7KZWDW&#10;d3GrdGS5Xco/745+nH4VXsXHqwVZSeyLM914Phlljs7PUJWXK5dtqn0Yc5/CuVntYrh/NRJDbEqd&#10;hI3Yx2JHH9Pfmrd3BDaPvtdQW6jbhQ0bK4Xjk8Y/IntVESz7QNmVVsll4z1/xqYxXqW5MoXelguR&#10;bZIPIHmhm/lj8aiv4L2a3aGKAq2ODnpW4kclyuPNIzxkDafpk1LLpLGES+bGVUY3LcLnntgHP6UO&#10;mhqo+pxlv/aFoVBMnmFsZJxita4vjEXmkHmDYA3QZAyf61oXNgfsuUvhIzD7m0kj8ce1UE0QyR/v&#10;p5GyCGQjis+Rp6GnOnuRCa3nAaJtpJ6Hipre68tZIlJLA8sp6fWqsmivEf3L7VA9RUdok9h5imMs&#10;HbPAziplzbNFRt0ZuRXscYG91MgxwRtJ/wAa6PwVqjt4gHkMWjCnzkGT8pHU/jXIpe+WitOhXj+N&#10;as6XrP2bU7e5iKN5LhtobaSAentWElJxaRsrXuzrPiDqsrajbiO0vWVIyqh4CqA56g9D1FeYWMd0&#10;NRllcM26M8jpnsM16drHjCz1uNI7vRxIIwQF+1Mg56/dGevP4Vm2dvDftEml6FAHZw21r0ndg5K4&#10;ZgcHpniogpKPvIcrN6HIrZzEKuANx6bq6aGVQgWLaNoAUEYx2/HFM1TVLSRVtYdLgtbhHBd0LZJ5&#10;BUqSe/8AKoIpl2/MMN0qpLsgi+56v4JmVdJaN5BHMJDLtYgnYQMH6flXSM8BRowrSqQcqozu9Rnp&#10;1Ncl4Qv4ovDMk0zkxQyMNzc7QADjP51m+KPF9xL4dvJ9DnaCe0kRmcjlk6Hg9vX8K5nc1sjIvo4Y&#10;PFd6s2nSWy71KRh1UsmANy44wSCc+54zXpei3lvFotqybUQp8qlssOenA5I6Vw8GtR3fgePWLyK3&#10;lngjEjSNCDhgw6AjAyPb1qpbfEt5gogFpLleQykHOPY8/lWcLuRcrW1PTmvzI21Vfb3bbj+deeeM&#10;9E1S5tvK0+NEUXPm7S4Clec8e5I/X1qFPiZKuBcRWluT/H5bsM/gf1z2rRbxnBfpteKznjI4AYj9&#10;etbRw8pO7MnWUdDj7KDUNGvY7y4nRGRgcAcH1BJqGGwhtXW4sonSRWLBkckDr0BPb6V1Utzpk2T/&#10;AGUqSHnzVncsPfkmqM7Q9IGmAx83mEPg9OMAcdfWuxUbbowdXzKhto7vdNcTTNIRyRgHr/sirsbC&#10;EFYrqZFAyFdMqP0/rVO5LRjc5j2nIT95tJ49Mf1qoNQjdirsYwpwd5H59c1SppC9pJmsryy7pBew&#10;Shhx5ZMeOfqawNZiSNSzLCswJOEbJxz2x39ea0h9lmUtPcxSxgYIGMA+578/Sqt7HaW+kyrbkAHD&#10;qofO4/nVKNhN3RzH2uB3MfmBJP7jcHvVu1lYL+8kI3E/MDu/nWfcL9rdBcWmGB5Ynpx245H+NXFG&#10;3leD3+b9KtOzIautS/l8k7c8DHHf1qLJ+9tBGTk9hRDfIYyHIAXIODnAFZl7qrTIPssRCkfMz8Z/&#10;CtZSja5koyvYz9c1ANdwQGCOQICyhlDY5ql9qVpFJiEm3gOPlK9+Ceg9qxtSu7mS/Rt26RD8oUdK&#10;dHdOzc/eAxhz1HvXFKbbOqMVY3BdWUql3jcc4IJ3YzU32aCZPMDDy1I5I55GfT6VzZunQhcD8enp&#10;VuGUomfmVyeWU/eGPSlzj5TaFlbSfLDOeTgANkn9KdHBItxHcRXMgMRDIGG8DHP0IrNM/wAnmOfk&#10;HAUf5+n5U37RMka+W4+VuW/pxT5l1QcrO+/tXw83zT+EbJpjzIyM6qW7kAHAGaK4P+0rs8hBjthm&#10;H9aKz9nS7FXqdz7DQYAxHt+rdKAGUkttCDoAf51Aly0qZ+ZR60/dx2561PKyVJCTBHyjRwyJj7rH&#10;P9DSJOY0C+WiADgLwPp/L86cpVuFXNQyM8MpkWSJhwDFI23HuD68nj+XNFrDvcdJLOchAoz2IqtA&#10;oLPGIGJyR86/d+hx0+lXRcqyZ2NFnnkDJ/WojfBOg4PJz2/EZocW9UCkluQyaZbSPh7GFmA4LID/&#10;ADFV59MsoVVjp0RX7o2W4br9BkD3xVw3rAZPT0wc/hUYuHGBJK23A+7jIqmpLqSuV9Cqml6ZcxnN&#10;laupXIHlDBBHris8+HbMTN5Wj2IyfvPGGUD2z/8AW78V0EBtpFEqzb8cFpOD+PSmyXcUUxLgeUFB&#10;DEgc9+v+PelzT6FcsTEPhy2dWWaysQpXH7m3UN+ef5Vm3PhmKG3/AOJdBpx8tTtjntd7seSQWLH+&#10;X17V0rz2WpwumATjDbJSGT8VIIP401rfZE0caB22EgtKQVHTrhv1/WhTqRerBwg1ZI8j1LTPEXmq&#10;p0sLjvb2yjI7j92Ov1/Cs1tG1dhh9I1HrwViY/nxXsFrb3EEzRXPns252SRmVgVJ45VR09CB1PWr&#10;UtqHKAySphtw2NtyR2OOx9DxW6xErbGPsVfc8LGjX1+jmxsLuVgASVBIGfUDNRr4c8QRqxXSr1QB&#10;yRC3H6V7fNclGxcymBs4CDkH0y2OCfr/AI1JJZwMwMrt5i9H8zLKOOOvTispYhvWxvGkl1PCktMQ&#10;+VPbNHIvH7zqD157/hmnXGnxxDfLYyLhtodoWVc+3FezARsyRXAZZGcrECVwx2k8c88Z9+Kl+yzo&#10;oJcMFAyZf/rACl9YfYPYrueEyhkjLgMqj5QSDjjk11ngueFfEVh8ycBuA3+we9eh7JUUtJYxz9Sv&#10;kMAR6ZHHvznv+So0TRDz7R7dgOFkA3J9GXse4596idTnWxcYcrPI/GyrZ+OLgwK7R8NIf95Qc/TJ&#10;P6VUivIGAkJGP4dw4/Xiva2sLedt+6R3JONwGPzx/Oq09slskauEQjpnjJ6Z/lUubilcqMVLYztE&#10;vLW78ITWwCRyy7o9oVeScANtAA7jH0rm7v4d6jK5El9bLb4O4szDIx6YwOtdNPar9mMEMamWV/lV&#10;pSm4jkDdyRxx9BitSz0+9lshBqVx5iuuWV1EhB/3+Bxz2qYybHNWPPrixbSvDj6FbX9tdRyltzpu&#10;c7TjAAx6g881yTeFJRIXRgB1GRg/kP8A61ept4DhikL2Wp3kW45ZWw6+/B57+tRS6bq2lxs0mmaf&#10;qcC/N5gcwyke4J21vD2SVrGEnUetzyi6sbyFRHLE7DJJYjOfYdcdKzikyS5ZTtHIU/0r00+KLOd2&#10;t4/DRgkHDNJ+8UD1ySB2qJ7lL22C/wBnWmwdGFsqn8DgGtlRT1Rm6zWjPPItY1O0cEXDDb2PI+nN&#10;bC/ETWUi8p47RlJAJNtHn88f5xV668M+ehKvFEwBwF5Gfr/9asq48J3eT5Y344BJApunNB7SDEj8&#10;ULI7NLFtyMblqwmvWcynbMEcDO18jP41hTaFeRbt9tIoBwdoyD9KzpbeZGDEAZ7E4qvaTW4vZxex&#10;2X2iGZAw8tuM8EVXlaPqcrzn5WrmIi64zuHrgf4VNLeSpMgMm9Qpx39KXOn0GoNdToIr+FzsBc8c&#10;sBkVItxE7FRIpI6gkZrAhu3mbJC7sYyDj9Kq3+nvcMzIwJ68r0P51PO09iuRPqdJdFFt3fygzBTt&#10;rBur5YdsPmqHJwqJy1ZJt9QiQxrLKqHghHODUVpYmO8hdsgrICfzp81+guXzENnqD3nmww5w3XIb&#10;+VT3aXUjqskMYZSDnof1qVAg1jr8yXGOfc1Yv7h1lXc3Vj2zUcqZSbM1zLGWMsbc85YU2K8ijIJY&#10;EnnH9OldRZ6JdXCgzlIEK5wTuJyOOO1Wj4JtZcl58Z5yseP61SoyexLrRW5xkc5mb5cKFJPXr7Vb&#10;WVQqiNRz19Qe2K6eLwPYRHJmuWOc9QAf0qw3hHTmbO+5BPIHy9vwo9hNC9vBnMjUiFAKxcD2H9KK&#10;6T/hEbH/AJ6XP/fS/wDxNFHsZB7WJ//ZUEsDBAoAAAAAAAAAIQBYlu9rh2cAAIdnAAAVAAAAZHJz&#10;L21lZGlhL2ltYWdlMi5qcGVn/9j/4AAQSkZJRgABAQEAYABgAAD/2wBDAAgGBgcGBQgHBwcJCQgK&#10;DBQNDAsLDBkSEw8UHRofHh0aHBwgJC4nICIsIxwcKDcpLDAxNDQ0Hyc5PTgyPC4zNDL/2wBDAQkJ&#10;CQwLDBgNDRgyIRwhMjIyMjIyMjIyMjIyMjIyMjIyMjIyMjIyMjIyMjIyMjIyMjIyMjIyMjIyMjIy&#10;MjIyMjL/wAARCADwAW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S5g5yKz3TFbdxwKy5cGvsIPQ/PasVF6FErTCtWGFRkVqQpEBFNNSkUwig&#10;0TImFMIqUimmgtMiIzTcVJijFBdyPFJipCpo2GgfMMxSYqXbRigXMQ4oK1Lj2o2E+1A+Yh205EXq&#10;y5qZQoYfzNWJdOu0WNmt5CsgLIVGcgHGeKTkluUuaWxRKrgjFR7K6KPwjrTqrf2dcNld+FTJweB+&#10;v+NbKeALqFoI71lhM4+T1U+h7ZrGWJpR3kbww1eW0WcJ5ZppQ5rWvdOuNPuHt7mLy5FOCCarx23m&#10;TJGNoLsBknArXmXLzdDG8ubla1KkdvJMwWJS5PZRmtiw8OXF832VAVvWAdQ4KLt/Ec/h+te0+GtJ&#10;stN0iGGFcnaCS3JOeavmwsRdrcmCMzL91yvI+leRUzTVqKPdpZVonKR423w21yNcv9mznGA5z/Ks&#10;jVfC+oaVcrFLCzhl3BkBINfQEqIw3AZNYmrW5mXzQhd4x8q49azpZlUcveNamWUre62eCT20luwW&#10;RSMjIz6VDtrr/FlmIr0PNHJHMy42t2wevvXO/YpjEJVUFD3B/OvXpz54qR4lWDp1HDsUMUbamKEH&#10;BFJtrSxHMRYoqTbSbaLDuNwaMU8ClxTSFcItqyKZFLKDyAcV3vg6fTrqF4JbPBjYuG25Ht+NcGBW&#10;lpV/PYT5hcpu+9gZrGvSdSFkzbD11SqJvY9B1fWrOC4ht7WKWeaVsYiGevHSuns9DEcYmniUSEDA&#10;C42iuW8IaHH/AGpFq95MC+4vF36+pr0eWRSuQRg14WJlGDUIfM+gwvPNOc/kjDmQRnp0qlJOavXj&#10;qCeazXQk5xWMddWbS8hokY1g614huNKuUTym8tv4x0NdAkPPNWTokWoW5imUPHkHa3fHIrSE4Rle&#10;aujOcJyjaDsyTR7O6v8ATILuf5FmUMq98HpS3PgkXhlea/l2su1Iwijb/PP6Vo6dqs32qWyltvKW&#10;AAK+fvD+X61p/bUPBxXPKpOMrx0N1TjKNmeOyfDzV0ldVNqyqxAYo3Pv0or2P7TH7UV0f2jXOb+z&#10;aB4zcPng1Qkj21qTQD65rNlUhsGvoYNHw+ITTuyqwqIirDL7VGU4zitTOLIGphFSEU0ig1RHimle&#10;akx7UbaCrkRj5ppTFT7aeIiR0oGpMrqtSiIuOO3rWha6XJclFVeWOB6k13+lfD6CW1jluSyMRyBX&#10;NWxVOiveZ24fA1q/wnl32eQnhCfwpphYHDAg+le323gzTLdwVDOf9rFFz4L0iQOzQks3+1gCuT+1&#10;ad9jveS1baSVzxAx7fc0iRPLKsag7mYKB9a7+68GRW93tEvmROflUccnpzVKTQ/7H1qHe52LKHDY&#10;yQMiulYunJe6cry+tB+9sdNH8NtMn0mEOssF3sUtIr55xzkHIrb0Lwta6ZFa7gsstujIHbnqck89&#10;PpV+HWbSa1DxS5G3OD1NP0/UI78P5RPyHByMV4FStXkmpNn0tPD0INOKVy/91/u9e9ULyXa+1xnj&#10;oDVkycnnpVK5dSdzdRXPFanS9jCPhDRdRZmuY55ZWOSzv835jFdBpeg2Ok2a28EKbV5LMoyx9TUV&#10;vIm/cD/9arEt+UBBIIrWVSpJct9DKNKmnzcquTXAgCAlRu7EDpWfIrKwxLvBHTHOapzXybzucgVW&#10;Op+WSRyPaiNNlOaRtrIVj5qvLKEXccZNQ6VfpqVq0pCgxsVYA8iq98wBIU8CjkalysXMnHmRzniq&#10;GPVLbZKpZ1+4R1X/AOtXnF9ZPY/J9oVyeqqen1r0PUtUsbZGMsykgfdByTXnM7NdXcsoU/MxbHoK&#10;9zAqSjZ7Hz+YyhzXW5TKknJpNlXxZk2zzZb5ewWqxSvQVmeXdrcgK0m2pihpNlMOYj20bak2YpQp&#10;oDmIwvNWbeLzZo4wQpZguT05OKYFp6ZDAg4IPFDFzHoUeq29togtllFvJGuzzBzg+tWdL8Rq6eUl&#10;y0+043NwTXnLPI45YmpLSaW1mEsTEMD0z1rhlgouL7noxzSSktND0+5uFuYpD5nluR8jnkA1bttU&#10;t3tUS48sSKAGYdzXmM+sXkm795jPYDpVeC8uPOjXzjjcOprn+oNx1Z1LNY83uo9ZldAdyU1NReKV&#10;EEirnr61xa+IjE8v2iZIoV/idgB+dLBq1nfsl2L1DCvI2dTzjnvXFOjGDtNpHowruavBNnoAmRdz&#10;A5kbknNRi4bPWsSx8U+H7aApfagtu7ybAZ+FJC7uD6Y79CeATSWnxB8F3VyltFrUAkfp5iPGP++m&#10;UAfnXG5Q6O51pPqdB9paiov7a0Dvq+nj63Kf40UuaI7HJyQMxxtqnNYBskjFb5TjhSKh+z+YfmHF&#10;e/Gq0fKzw0Zbo59dOUnJPA6k1VntJHk+Rfl7V1LWnygBePpTBaAD7uKpYhozeATVjlF0+Vjwv40N&#10;pzjHINdRJb47jFQC2eX7q5xV/WGyfqEVoc02nyAc4GRxUX2RuRgk10p06QknbU1tpLzSrGo+ZjgZ&#10;4pvEJLUFgG3ZHNQafLIwG0knoAK6zTfA11eW5lkYwLjKhlOTXZaZ4bsLCFJJB5k20EtngHvitWa6&#10;t4YmDMAW6KDXmV8wlJ2pnsYbKadNXqnH6R4aaJ1k85AUPQpzXQQ6rFbjbIzFRxmsu/1tEmURZIHH&#10;XtWY95JcSySY+QkDae341i4Tqu8zrjKFFcsDs4dStZpgsUqkntUlzkrkGua0/THuWULH5WDkyA9P&#10;pXTG3Cw7FcsQOSe9ctSMYuyOqEpSV2jPeITxeWTtHsOlVZvD1lcspk8zcD1DdauxQrEznnk+vFTI&#10;4AZieB70c7jswcVLcbb6NZW6jYh565pF0+3trhZFdgV5xuqT7X+7ypBrnrzUf+JjiaVkRlwSP0pw&#10;U5u1wlKMUdK7gjK81l3jS4Pynb61z9hqhXVDH9qkMOflLYA/Guhk1GKcmF5AxHFXKk4MiNRVEU4b&#10;kojdqp3l8TnmrVxauqllB2mufvWdGINXCKbIqScURXF6xbrWRqd/dCFRbybDn5j7VLNJ3rNmLMp5&#10;znpXoUYK55tebcWrkWmapfaa8rxzn96Ruyc5xW1qPie4ljXycliBkgVzvmKHKFTu7DpSmSRl+WJu&#10;uK65UYSlzNHnwxE6cHCMhtwrXJJcAOWyWNWtG00T3W1WBbOOOwqkWboyEdue9b3heZVvPMIAA4ya&#10;qq3Gm+UnD8k665jXk8FPc53S+XGRyQSQfwrm9V8PxWF68EdwGC45/CvS7nU4BaGNJAG29M15fc3x&#10;e6lO4tgnDf3q5MHUrTbuehj6eGppaFU6ZHg4lLMPbApo0qTrkY9aka+yOF59aauoOmcL+teh+8PJ&#10;cqFyJ9OlU8Lu+lRGwmB/1ZrRh1UqcMvH1rRivraYBcgMalzqR6FRpUJ7SOZMDqeVpuMA5OK3dWKx&#10;WLm2cG4fhNwyo5GScegrEksJ5bBj5Q8x2UltpVWAJyTxu/n0HY1w4nNYUXypXZ34fJpVvecrIiMi&#10;+WXBLKOuB7gY+vIpj3DRsoEaurbeRJgEHPtx070t1YLKIpbSRpAQsQIlUchSMclj1ABwD3PbBrNb&#10;i1eVpdRZwJBlYmDMvOQOAeffAH1Ga8irm+Jl8Nkj1aeS4aHxJv5kw+0XG9IzFuuVCQ+YMYzzjIYY&#10;OFzk46n14niWR7S5i8iSd1AVSgHyHHOTye2cdcD6ms+K+sJ7h/Lu2eJQDKotwZRj1PAPzAZ+bnJ6&#10;Vf2TS2UdxBmaJZXQxwbmZmwQDgAEZPfJAP5HgqVqs3eUn956VOhSgrRih9nbQi/jjKzysyjY33Yw&#10;eOhJI9fbB61JrEptLf8AcGOZmjIbMhIU42kkZA56dD09zTtJgmMUzyafc2VxGu9NsR2PgLhSCM5O&#10;Pc9K5/WrB2u1llMqNIqtsJOI1IGOcAY5H59OtYqLctWapKMdEY95LNIVeUEuvylQeAPQDsOveqTw&#10;mZsrsyR82E4FdANJH2ZkDf6RuGyMgEDkDJYNkH2x60kr6fZzLLHGdittkAkV+d2cc/y44H1rdWto&#10;ZNdznv7Ef/LUV3a6lozKGGlkgjIJnIJ/8ij+Q+lFO4WPaHtsHhePU1D5J3YAGPatiQAqqIOvU09Y&#10;UUAk9K9X21jyfYpszVtjgArzTWsN3+ArTaaNTgYJqKa5VF5I/Cj2kr6F+zjYyjYDdyOBT47YIMKO&#10;KlluoiPlYZ9M1Vknl6IwUe1aXlJEe5FkktoDyzbR6GlhlitGJjTLep6iqv2p1+8S1IJkk7BWp8rt&#10;qLmje6N5tXH2cKyncV4APQ+tYl3dF5Ms2eeB6VWaVkbDnjPUVXctM4QPwT1NFOlGLuFSs5KxIkbT&#10;t8m0nripFhkUKdhLA9B2otreaCYEg/hWom0HLHmnKdthQhfVkcOpXcCCPyiF7GtKHU0a2Z5JvLKj&#10;JBrNuJ128EGopLMSW6OJDhjggDNYuMXqzdSktncr3PieRJsxR70z371m6l4n1C6+S3QRx45XHJrW&#10;bQI5iWieQADnemMVQvLOOFhsdOnJPHeuin7FPRHJVWIad3ZDtL1wQgJOWweRmqWvXrPJ5sW117FW&#10;6GqlyqI2VPXuKz3kP410woR5+dHLVxM1DkbOq8Nw29/ZTiV0Jzkg8Mtaui/YYL26kVSVUbVeToPX&#10;rXB21zdQvujYqM5I7GprzVrqZm3PgHqF4FZ1MLKUnrozSljYQpq61R6RdSxy23mRSrt9jXMT28l3&#10;H5kbb0J4Irkft10hwjsQM4UE45rs/CurpParBdhFkXhR3b3rCeFlQjzLU2pY6GJnyNWMW50u4j5I&#10;NUjZTZ5Q4r0a4ENwOepHX0rnNUma12rbbD13bqVKtKWiNq1CMVzMzrHw3FOTPKx3qOPariaZbyM0&#10;ZPI68Vd0cvcRs8jJtIzs75q3BCsUsjlRu6ZFE6s+ZpsdOjDlTSMTVNFt2i3eSBkfeyePpXNWsDQX&#10;KqjbGGc55r0W7uYPI8ubBBGDk1wd5Ggu3aHO0H5c10YWpKScWceNpQjJTiXL+yvEiE8sh246Diua&#10;dIkY8k/hXQzapczWnkSMSoGKxnhyelddDmivePPxbjJ+4VAI8ng0eWpPerKwndjAqdLf6Vu5pHHG&#10;lKRRFvn1qpqsw02xMw/1jHYgbpk//WFdALUkjAGa47xrIjXFvaBiGjQsy4x1/Dnp2PFcmLxLhSbW&#10;534LBKpWSktCC0103JkiNqrtNtLEnJ2gHKgsw6nPT2wPXRMdwxWW0tLdkVDtRCVmC85Yn7renOT0&#10;x3rhluZY1DREkycEZI5x7d8nFbQ1KSRAtrshmEm7cuSzKMZXcRjaBzkjp1r5WScnc+vjaKsjqZLY&#10;XEPmNbG5lkjZBA8jbuATv6bjjLdOvbtUlrFarqMEd3p/lSZcyKTISuFzkYXHpzzxt6AAmnbeJbfW&#10;ra1Q3cFuFIEoMbM0jY2njAC54zgj+VWpry4uLJEjuVjkmbbhQEwASWOAT0IA5PfOeawtJaM1VnsA&#10;hsIXklgjhtUR9okMeCCBjr68Ak4z0A65qT7NZwW07mSKRXAZSMEqvQDIUnjk9u3XFJbvcvAyNs+z&#10;xrsX5tx+mMEYptuzmbBu5NsY+6oPLdh04qWXyorw2729g2+a4RxIjBdrAug7Ak4HU8MuPWnywee8&#10;YuA0qiIhFXjGTnknr/8AWHSpYo5nvRkgg54bIJ+lTQaXJNqC24Zo2YnO1fx5JOAPXtihOwcmhi/Y&#10;bJbO7t/PlRJICEwycNkEcEEtwCMrjqTXP3UcazPLGiS2eWXY5Ks5bBOcdACOM4xxjpmtrxNem3vb&#10;y20+6kewd/lLE/vAuMnA7FhkDnoKxFtr37MLtID5I++yhXVfTIzx+NbJvcxklcEvokRUSz08qowC&#10;0EZOPclck0UznuLTPf7/APTiincR9HHV1XoajbVwwI3GuPOrR9xJ+Qo/tWIjJ3j8K9z2cTxPayOm&#10;fUT1Gc1WmvpJSMnArB/tWL1b8qb/AGxAOSW/KrSSIbb6m357+tMNw3rWWutWrLyxH1U0h1W0bgS4&#10;J9VNUpeRPL2ZqG4J71NFIcdV/Osf7Zb/APPeP/voVRvvEen6fPDFLcfNKcArjCjOMk+lKU0lroEY&#10;O51hw64zVX+0tNguvs8t3As+ceW0qhs/SvMdZ8cXrXMkVlKVtiAgYrg7gwJ7/wCzjnsSMVxwupQo&#10;Y7mbPyyKSSK8+pjeV2ijthh21dn0RJq0cau3nRqqDLEsPlFVl1RbiFZoZQ8cg3K6ngivBoLuRJyy&#10;vuHAdXJGPwBq1LqV8kagzusatuCgtjOBjis1j2nrEqWGk1oz2v7Xk8k0q6g6cBjXkC67ePFh55Sr&#10;MXdhIfrjr7fr9KktvFF7Y6jG0dyZook2ukhba5z37cg/p2zmtFmUG7OJn9VqWumew/29NAgDTbIy&#10;QvJAyT2yarS6gZkeOOUiPPzLuzg+/wCFeO3OvXeqFxdXC8AlFPRevT8zzz0qCG/nWFy8jDAGcHHH&#10;P+NS8xSl7sCvqs5RtKR6vZ3NpqLSrBOJDG219o6GtKPS4iQxYn1GK8ZttTvbB/OtX8kt0Ktg98bv&#10;X8avP4k1UlpftkzkyB+DnBBJyBjAAPYVcc2dveWpn/Z8bnr72tpHGWldEXoNzYGaY2nQg9APrXjN&#10;5qt3qQlWa5kZfM3qDwCxPJx0HGDn/GrkHirV4LEwi6JWMYbnLL9OMjr29KSzPXVOxcsEmj1f+z7f&#10;qAKWKCOGQMjlSOhB5qj8OfEkGq3lzY6tFbG4RFaFskb85/hPHv8A0646HXbS3iuoza5QOOU7DHcV&#10;20sWqumphPDezjzEcd6wQ5ZvxbNU5ZVlkJmARQPqWq5aaFeXEPnKsaxknBc4z7iqGoLDp0uy5kjB&#10;xnCvkH+tXGUE9GKSqOOqLWl6haWxDOW3+wwKdqWpRySebbyMGbqD0rn21OwV/kdyPQIaQazZ/wB2&#10;X/vkf40NR5uYSlPl5S9NPNPy7k1WMJJpn9tWm07EkJ7AgAfnUb6yQm9bU49S/H8qtVbbGLouWrJT&#10;ak0fY+eRUEusyRt5flwo+M5LHGMZqS01q2mKi4ZLdXDbJTnYxXGRkDGeRx3oliHFXbsJYTmdkrhL&#10;FFbRmSVgiDqTSWkkN5AZYGDIHZMg55ViD/KuY8Ta+LuH7HFsigkRXd94LE4ztwAf4h+nbmofC+pP&#10;ptm0Lxbd43/6onuxzx26DPTpXMsepTtfQ6f7OcYXtqbt7rtnZapFYyON5G6Ru0Y7Z+v+Fef+LH36&#10;9P5czsp2spJ3AqVB6n2PFSalZ3M+rXWpPIsrNJuPloMKAPl4JweBjHsefWjcXUmp3Uk8kqo8zBmD&#10;DaAeOnXgVx18TKpeL2O3D4VUnzeRXgt5ppVijUkKMgEZJz6D34rXk02ybT5EklkjVQADv8wFzjK4&#10;AHXqO4x171px2F5bNAnkuLV1PmSmbClQu47cZGeO2c49xVe/+028szyliiN5XmSBTIvpyM9ABwOn&#10;T2rhUnN6HaZ9qDeziwgQJG0jS3E2dirnJPBO0HGRzx06CuptVhLTSIkkcJO2NCSpEeTjGep5POPw&#10;rKBWz0uQ4Aub7i4KRsXSI+gb6cke3pVr7dbPEIFEIwv8atx9DzUST2ZcElqbUctvNbskCSRbe8hB&#10;z+IxVWO5SylaQtHIrDBwcY/Wsj7Ew/eOgkQjpGGH6balid4E8tWufKPJXaD+HT2qeVGnMa08kcm1&#10;45kJPK4bkfhiodc1afTbf7Hb7vPYbbqeLqFJ+4GGRzxk47Ec81BPNHpul/bvMcXLMUhQfI6kc7+/&#10;A7HHWuaupbuOdpC1yiy8OJT19e3NOMbsUpGlHfWqWySRmaRtreZDczKwbI5xuXA7njJ/nWapxJMG&#10;snDMMptJ+T+h4NIkUsqhjcWwEaYAMgzjrgAn9Kh8wsjLHGC55LPIu3H0x7VokjO4nyejfhRVVpJg&#10;xG5ev/PUUVdkI68+KbbaMrIWzyOMClHiO2kT7sgI6cZz+tctJZ+WxQsGHqsg496QWckAy0shB43Z&#10;yCeldH119zg+rxNjU/EsckRgtXeOTIJk9B+FZMerXryHZdS5J6lznH51Te0LOQsbRSjq3UMPXOcV&#10;Es0MG7z7dt4BBfnDcVyzqzm73No0oxVrGovifU7YRh/3iqO4yfx71abxfeRW6q6Au5yCB0B6DHrW&#10;LHdW7IQm1YxwS/JP+PeqspDYjTGVGRuG3j61Uas1pdg6cext3PiW7ndZdxQKMbUYAflRd6sb21gt&#10;3UPJtGWdecj0PuOKw1hmTlRCWGCxVu3v69qkluySqs0ilOQD0/l/Kj2k9ddw9lG97DCrpgABgxwB&#10;2P0p0T3a4AQhFbBwM45/+vTnlaVmbKMdvA9fWqwv5IyeBtLZyM4qbMuxct4rj7WHeMcseRwcfh9D&#10;U0yzC3wssTKMFvvAHn/63p61FBfLLIFJ2g8YXJJzU7TNHdMgMcmQVO4tyM9z9D1rN3uMjsY5bl2c&#10;upZVPBGB04xVwmGRVmeKZ/Ux92HtnGTn9DVOR0hk+XI56b8YHGOvb3oaYRBFkSR1U8MjDnuCRyP/&#10;ANRocbu6GSme4VlOFiUMcCaPBI+v40x2ZJmTy8pKpKszDa38+R/WmPIzRxsYJbmBgQC0f3WG3IBx&#10;2PX6ipYCbi1lMNrMWiAcqQSAByW6cUWtrYaQ6Hc8IOwRcAbm5UgHJBx+FSxKHt123G1VAO7H1P4Y&#10;NZ0GqIMidDGmAF2AHo2c88Z96sfb4IZJkkUsGwQytu49OCMUOLCxNEjONyKZAoyyk5OOx6jqeP51&#10;I2QGyWL5G8D8vw6j1/DNU1i8si6EzeXI5ITDKQM8NwMY5OOf4TkeurFp101qrfZ7hYQ+3eY/vY9f&#10;Tg/r9aUlYErkK6tPp12J0MkcsQISTcw557/jz/OrNp4t1eW4Wc3bSzD+ObDnP45/Ks6fRNYu5HiW&#10;zkRIycKxC8c++M8Y49qdBp1xZQr56gAk8pg85x94Z/8Ar1pGagtGQ4X3Rqf8JP4g/eFdWu3YqBhp&#10;mOFHoD0/CoH1vUlkEjPkuc4KDHB5prCSO3WVZikTNjEh4AIzxx19Pr1qx9jtW05Jopv3zsFkjdg5&#10;Gec9OOhz9RQsRJK6YvZJ9DVi1i8uLGLyrMPKVHPTd6nHpwenv6VE3iK3hOy6SRZgcFARg8ev4Vl2&#10;VwlrDeIqgsyOokI+ZFOBkevAI7/eNEcVreFTHavcTkbUyCzN07c/WqeNmtOhLoQexpQeLJT8oEfl&#10;4+4AQSwPBySR6Uv/AAk1zO28SCOQZG3CkHnr+XpxxWPPEElZGtXgkRsCJtwZSfY8/T60sdoEvY8r&#10;uWTAMaIXbPGQB645pxxU27XH7JXNS3d9ZnuAbq3SaPaA15KASc843HBIGevp7ip4YLyS32rcNdQo&#10;wBhWWP58Hpwce2eec0mi6LqDQtcahFaTQsm/940fy847nIGSBg/lV69W1sVFnJAjzxhA5Dp5asoK&#10;sNucfdIOSp+6OnUTObk7PU6IQstCOGOxZClzDCMkKCsoREPB5ZiOq+3XPJ7VdOtLiGe6+z4mgmQx&#10;x3Cyqdqjq2zcTnHOM+vrVy18RwwSzvDC8oDBhuWOMDAxlVwQTgnvj2xVu41y0vNjRwSCSNP3RlTA&#10;jG0CRcKoHTjsPm570lJpA43Oa1HTLlZGCRkqyLlFKoAGJG7cMqPujOT6YGM0200ayt22TNJcSfKS&#10;AAIwvfqwORgHPTitq5utP1CCS5aGWJ4E3+VHnyY1HVckZAJZe/J2jqay9UuIpJxFDJbmPbhGfzCc&#10;dv4COhHHv65p819A5bFy91YmzkjhgW6t4iI0ljDKYjgDPTOCDjBOM5xjpWXZ2UWpaptunljjkZiJ&#10;GK545yePT+YqpDbNFAUFzb9wVEb5OCeuF561taYxtGa4S1Jm8sLjcVBH94AjrxjB9uKpWSE02aEU&#10;FxezRuTM7SEwxeVGCNoLEAHcOfvE8VBdW2wskn2hdsmzLRqQGzj1Pfim22vT2ZjcQXO6Jix5U7cj&#10;BONvuep71Su9auJjJHMrbXPmthRwd24c445rNJ9S2zVttNLv80HmgHLeYD/7Kav2sdlDMZbmCK3t&#10;omxJMqygBsHaCSw5YjGccZzjisa01qOX91cPdQqygF0iGUA6nhx79j+FLdSabLNsluLie1jP+vit&#10;1dySMcpvwBx3OadguWZtK1OaWSd4o7hZlXaBJlduBgA+YCMAD8upFPi0yfKteQ3HBOVSRiR9D5v0&#10;NV7i+2NCLMXzRIQG/wCJcU4wRj/WNxjB/CnDXpI3b7R5dskYCxtMsoyD9FOOg6/41RJH9lk+04Nn&#10;dyRAkne7ZI7DiX6UyTR5b2dhFYzWi9NvL555OTLx6dD0on8T+UB+9tJlOeIZH3c/VR70631+6nJa&#10;PyEUdd9yFPJ/2sU7Bcaum6oqgHRLDIGDmQZ/9CorSaXVy7ENY4J4/wBNh/8AjtFTysOY4NbZnI2s&#10;2BjJ25GPapLucQ6f5REksuQrMrEBR1GR/npXod34MtLaySI35+1Bm82ZDuiPcBRtGTjHOeKzZ/Cu&#10;mTS2yzPcfNCRK/mI+18DpwMLkEZ+br0rDmT3J9nI8zmll4CSb+SSc/5NOhuA0R80yjaNrfMCDn6i&#10;tnxFo2nWDn+z5JmYDc4lZWHJ42kAc+2O1Y+n28l2LiEAgsoKnGTncPT610KzVyeXWxIEszErq7kd&#10;GBGDU0IhmJjjXKjgSt/Qf56VettCsLeIz6jPeoYpDE8YtjgMOoJJHOMHGO9U7y8hSV47ZWNuWzHk&#10;YKgZx+NS03ogaLSW74Zf3YyNvOPw471AbKRU2IyEkYyUz/8Aq6dKdBci5RQMI4GSw6/h+laVrYX9&#10;zN5BtQGOPvsFLcAA4OPUZ64z6VmroLHNJaSxOzPn5CQVXk//AF6Jrbd+9iYvGx7kZGeK76w8Kpce&#10;ZO2m311MBtcZ2oo5w6uOp4IweODzyMaEfhfQ7Bbc3trPCoRjMzW8rjcCNm48DBB7DOa2UluNRbPO&#10;rXSbqVg0NvNKpB27UPzY/wDrVfk8OayXlQ2c0agbj5gwFGMgHPQ9eOtenaRaeUI4EhEK+YHCxKw6&#10;EDj5QRwGOSRx37md54rEptsma6UshkZxsGfu4ZSc/N/Jh2GU2+hajHqcRYeCsXITWrpDaoG2CKYK&#10;Q+SMHcOg2nI7Y5qrrXhtPDunGSa6Fxcb1KKhAVQcklucntXpN/cLqGnLHdWU9ssoCxyIhVTnAYtv&#10;BwDzjg5x0rnNX0J7+0Flb2Z8zY8WfLjZ9y4xuK4A6AZPZj6Gp1vuN8ttjzmW/mkEds0p2oCyKOgJ&#10;7fy/Kug8O33kWc7tAruOhMuF24OQVzhh9f61Ri8L6rLBI7wwugBO77ShKooOSBuzwB6Hj8K67w14&#10;aigtlg1GwNxI4aTbuyFwRggjjkbiB328Ec4qUbqxnFspNrlr4intYLyxRLgSgqqxI6uxUIOOMdM8&#10;nsMVrx6Zpri4jS/01Jg+Ri32n8c9MgZz79qoy+EZkuJ72xleUxhnSA25j2HDEdThhnHQnr9AeXsJ&#10;Z2uTJEqMR8zlULYHTcRg4A/r06VnUhde7oWpJPVXNjxGfsUtvCL1ZZEgVEKKQ0S4I65PA7Drg9Oa&#10;jtNVtLHzTbecjOCGjLEqeuCAScEZPP8AtHvXTaHpWn66ZRM1uNUMQELwSO0ZIB4YkjBG3qNwxn0F&#10;cnfeEdU/tAoLaWR9wVmVGbcS3XpgHocHnr6GhQXLYd2neING1wHMNz5DSKAw3nDAduOnY5wee1dJ&#10;4fthb3N1A7ROiRKd2cuGI5AyB7847jmqWj+BdRvbdJZZFt1csNuQJFKgZyDzntjHp2Izs3Pg6502&#10;RYba/lIlA81ljaVhgjk5wOFJ6DBH51k6d9C07O5XutGlkka4RbY7ckfIBH7KUIwSD6gA9zXMpbXF&#10;vcvbzp5qqG3IAAFGMMfboPpj2ra1IX9hbXNqnn3LRYVmhViQWA9FwCMjjsayPDnh/U9QmkaSC4ji&#10;Vf3hkhLEk9AF759P/rUlSaj7zJqSi3oLcapp9hK0Vhap5e3aXnw5yck4JGBwR+Xeo0161sbKR443&#10;N220RsHHH4YrQi8GWH2i8UXcokhiWdF+VVYbgrKRk4xuOMHtXIWyRfZp5bpZXZd3CSAYIKjnIP8A&#10;e/StVRi0Q5tPQqTajNfSmWaXEpP3egrZtbhruKG3kgZ2yEDxqc5AJG7nnHJ+gHpTP7Btp1meOKeK&#10;OJixeSUN8oHPReuePxFSWUIE1vGsflxidQ20qW2kgdD0b5uK2dNEJu52On+HLG78Nrd6a9y1+p2y&#10;B2++vmKpUjGB1B4bofTo3UI4J7tvNkmgd3IIdBnrzwXwBx2PQdq67S9I0/T7V7y1lntbeZ/MMkbg&#10;MXwDjcSAygnAD56tk8g1mSaLqO5PO0oywb8uUgt8j0ACK2evt1NYpu50JaHLmxcojpeM7xHK/vVG&#10;0HB4Cscc1ctNTns4tvmlHBBY+fhg3UbTnjkjIzzjnPYeyu4oZb63hCNKeAzEDPTGPLAx1HNT2NjL&#10;dTLBeuYmVlYxgZ5z04j6c9c96q+giz/wluoyWkUwa2YwuzlHKbUH8JZuT0DdCD/XKbUY3mVrx7h9&#10;wZ9tvEseGYd5BuPfjPYc9MG75B1S3ub61aC3jhRAm5o1MXGIxuZUx0PIbIOMjnlt/d+VHDHeR22q&#10;7EzG88rybuvXbOR2/X2ppCbJY9Ns9TZAbW7niRAyojyggH/aFucg4xnv6iqOt2dpYWyxQ2FukQAB&#10;FwZy+cf7SxDP40wWkk+24gisrOHAJt08xowcc/fVsHt19KGjm1MhIbS6laP/AJbQrtjY9MELGM//&#10;AK6q6ErmVa2vmSF8mBVPymNFIPv8z/WrkksduVjSc3SvwdzBefQlW7VPezNp0KwXcg+0JxsiYo3P&#10;c7l9v1NX9AhEN0I5V04zyo212uN8oUgYwBKFbrjaRnp15wxIr3MdpHo7B1jiu5Dncs8bKFJBx95i&#10;CeCGHb61j32xrW3R5LpppOu63IYjJH3snPO4Zx/KtG/N1rFyIkWCOyhDCJsyeXJzn5VfftHXjpwP&#10;apLeCW5jcWdtC/ljHntapKh6nGBAO4PB9fyQepV0G3urq4jll0x3swu1ZDbDy2A6bm8l+2aq+I9r&#10;3DRWTwNtAMotlw3pziKIdx2zVlLbTd7bZ0kuyowiPHDHuzgqQwXHGfyHrxbjs0W9KTTytKPnRLaJ&#10;HyvUlzHNwB/IU7AjBtY7WCyEdykLndvy8jZxjptEi/nR9uupAsemubNTkFxceUHx7s5A/M5rVubi&#10;7M4WzhSwZ2GZYJbjdIw6Ag7hkgZ4/OqV7iWVFu5ZI7wKSW1I792fQGPPr+VCT6gM+wMeZLol/wCI&#10;/a4jz3/joq8pmRQph01sDGfJtuf/AB2ii4HoGvaRf3l6xs4XRPNRlhlRwAoRgcuoIwCOMDr1yDXL&#10;/wBka/E4UadD+/hZlSD5TGcEYffns3THfrXrTeILBonmjKScgBFJ3gY67QCT82BwOmT2wL32q0bA&#10;EqZOASDwDjvn8Pz6VjFxKbZ4Zo3hS7i1pYbxDFE6PEzjJYrIhX6dzg4749MaFn4DtI5w7tmJofLk&#10;UAdTtOMjHOQexxkc5HPsUkMC5ZCPlOSVOMVRzpokKTTW5fO0dMD2zV79RXt0OFl0TS4pprj7Iu+a&#10;7Wd0wWGec8HIHXHYY4rAufBFrZ3U8qK+5ZTEyPg7CW4bP4Y6c89K9VOlaTPMdsELSFVcnOGG0kLw&#10;eQPvc+oPerBtrJHXMP8ArJtx3HJDBTzjPov9e9S+boyk49UeX2mlalEzCO8UzPsREX5iAcgdsdj1&#10;HQMeeRV2fSvENs73Empwvak4ESQrtIYlQD6ZPAPbNd/Lotq9u0bK0hYEq0mzJ447Y4IB6du/SuI8&#10;PLdXVxq1teW6R/ZpQNtthdjAEDaDgnjPOemOoPCldK7GrPRGNrTapZ4urxbPY6RmASwAyPlAxBzz&#10;lc45zkjHtVdPFUktsYbuO3uVjQIXd8ncehXjpgjPr7dK6DxXqHk+Hrq1V45LiVwvmSRnMqlW77QF&#10;wylR1wMZIJFeZWs01qzzXMCSEvgwSFtwx94HGCO4P1/Gos5MiTadkd5plxdzqqxX1vE0hOfLvERE&#10;HygFlByAOOnPyjitC2BtFs7e7vBLDfo9u0loRsicjPDFTkNknHcjPOK5XRZzq8s6Wml6fHPLExZE&#10;ebeR0OwkuAckdvXPFdJH4J+ya/azRNNbTREgqxDjGCMcDv8Ayx0NNvk0LjHmNrS9KsdN02K3F293&#10;ZRgvH5hWRWyf4cj3PTntzUKpHbslwYwLpYvL+0JEF3sRjG0ErkD2xx9KrX08OnC3kkkuWtluJIJl&#10;ZAq/Pzu+6CduB93Gdx54IPRzaJa2kV1PHcJdSJ+9WOVclQoThSW+UbsHjuR2OKhc71NJcq0OQt57&#10;zU9ZutMs1SW7hdlkD2w+7jGN6yZB+UZ6dOnYbmn6fAbSSMJHLcAqJGtULKAFwMByRu3DliCcZHfI&#10;vaHpOnWusvrNpPFJJdbfOhWQYi2jBA455x370yy1iwTWX+zyTTtazSRz2wgbKHLbcHADEc9TWzbM&#10;jlE07VILciKH7Q91brHFHcTCMxkk5Uo0mc5DD6jp6x6H4ds9RtHjvh9kvIgiTJZYj7NgO3zEhlPs&#10;OR14x215pFrvs3imk+e5Y7SNrEGNlI799p/CqmpaOumalem2iknM4jUR3HyxtsBwFOD6Eng/SodR&#10;tMpRXMrnOW2k2tj400aMIUjuHuEaNMrnC4UkDjoevBNdtdJDZ380cUM9vbSRCUTQsAoKsMLggjJI&#10;HboBXIa/FqEWppI00kS2MYMUsUaruyASPf7vQn3xzXOaTJNPq9nexebcmKPM5llDK8vy7z7knnjs&#10;elVG8ldilZPQ7rVNIutD03UdSsZQUkBlV1Az94Z3bsDJBPQcY68Cm64Z7q60+xieX7a0KSxKhCgq&#10;CMqxbCnKnHTt3rKvfGGr6lrP9ny6bJFaiZoZI8gh+mA3ynocHhvxIrqbPT7y3eMzSOkgcKyxMX2Z&#10;GPmdu/y4zt/i+9jNK+ouhm6zqcFxoDaXBLCL6WKJkSWRYnPzKz8N1ztOR25rD0+0uRq9vGblooru&#10;UCdI3yrhmIyMj8s8cnPU13Vx4Sha2NzdyTxz+YJpfIlJJ2sDnjAJwPQDpxnFcjqfhxn8UK8K3yxy&#10;u00c8MuER1GQNoGRg7cEsepxnpTfqCsW9MsRrep3c9xLDIJ7CNXQgq6swBDdAOScDGT06cVxeg6O&#10;8VveabqTtDaSM0SiWTCb1YFMjcRtOM5xnHQ967yLStYaV2vtPgtI5YliUo4OzB5JOAMYQenTjqBU&#10;9z4g0bwzcLZ6vGRcxl9lw9uu0gncdp4yAH7ZOSep5LTaVhNK9zz9vDuo2llJLFaSO0qPLbqUYSOy&#10;AEkgr1IOD16Vn2/hqZbVNRuowbqRo2i08qyyEiRQVwPvHBXrjr3xz6tdalp9y1k1pqzxtGHnt1Mb&#10;L5y45CqSASFzgYI9PUVYNS0670/ztcEunzyS4t3cMkc/ykq+doHc8cjgc44FKcnoCjFHMeIl1S40&#10;aSwtdJeCNZIzK623ko42KCeQAoBAGc/w9gOZ0g05WfZPCjs2QPtaliep580d8fn+e5Z29nsmjttY&#10;CxPKJBIt4IyyKQGAAICjHGDnk/UVl3M8ES4vFebaSsTTxyFSxPq0XIzznv8AzTGhGkuYwY7eKSVs&#10;7QYX83PHUhJicY9eOat29nq1x5kL/u7d0dybmNwqYAwWznBy2eCOFOMcVXgaWa4jt5bSwKZIOyeN&#10;SD9HRW7/AK/StKOyurJwLedljiCxeYLuMNuc4+fgggE8YA+vUVAzkr7TGQxJLLZXbTYnScSNvYEH&#10;APmSK4AHPUg56cVX/wBPvpHWeK4n2knyoxJOg643YkbHB44rTvrm9u9TubhZL60hkyyKDcRqcDjI&#10;8tsHAGecdKxbRo7yZ53uoL05ALXE0byheMndKgGRknqM1omS0MmtfMhT7TNHakkE2uJEl68LuaMr&#10;0/x9qkuri1nhS3itLeCXKhjcSW5IGOeUSM5991XZIilw7Wd1OzSgBY7eyidSfQ+VIQPrjv0pizar&#10;9tW0NmiSsn7uNJLuHzMAHAPC54znp+lUiSjCreY7WdwsMe0s0q3mCNvYjzWOOMZwaly1xHb3jzkx&#10;tuea7vdO3FunyiXEh5BODwOO9UbKXeryp5fnv/qEPkCQMDg+ZI6APxuIPzEn0zmnW1qj2X2mS3vo&#10;2T5HdNPEvPHRgyc/X8zQMku5bBZZDaNkjnzLvyZkKn/ZZIyO/wDh3qHyLaZ1eazjlkJxiAKpxx0S&#10;GX5vfjNRPewwh1inSxkhbGIJ7hJGHoQ+8D3GPxqeBI7lJpn2zhFw0++3u5WJHXDbJD09sUxEsEd7&#10;bStELo2SyMfIScXMRIPXAG4EcdzmsxJofLkhBl81j88rXcDIxOMnaQp55wN3fvWj5FzpyPutFaAK&#10;r+ZcQz27hcdSIyVC89STUNtG19cwQTTXl0s25rXZcR3MasOzRyBdoA9SDxTTCwyaO4Col55S2zNh&#10;bldMUIp7YeMknj0P4VQiu0BCwSWmm/ZwXb960y3bZ+UBGyOhx145/C8XnWZ5mha3ltkKCSwtHRJc&#10;Hks65VCMHlU7de9RWLJ++aDVFeYuzmaDUPJkYNjIzKoBPGDjGfepQMU6zfyEu8z7mOTt1XAz7Dfx&#10;RT2fUAxBvbrIP/P/AAH9c80U7INT2a4S3uCgspFi48uQb8DcQG+mcHpnkVl291f6ddao9/PcOuVa&#10;FxyuACG28nAzjrjntWpqVlarLbzX8kr7yrIMt2cY+Ue5H9azpILksf8ARpHgALPvbGWGCuNxwQc+&#10;3Qelee3Y6Uropw3TPPJFI255FL8S5CqOM88/XryfbNUpYGlnCXM/lq6iSF44wChJ+bdgFScqCM9d&#10;x9xVtZJQVWaKKNZWCrE7qrHI2sCq/L0HTPPQ44qWzSHUpGVZXCYARolBG7PAzkjjHcd/rTTa1ZT5&#10;Xsjn/F+u3Fjptqmnp/pEr+XuTcZQmM455BJHb0PXjHNC91P7QuuPqBuAlyqtayKwZCwwNwI2+3Gf&#10;p2r03UpEtrqxs0hnBlZVjuVZSA6qW6ZzyFPbHPvRMLporyVEWcYXJ8tVVm54zwW6dua0jV0sZuNt&#10;TO07Wo4YViuLi1guZnJWGJcKQGCquGGSc54XHQ8Z4qDR3uNNn1a51gyQx3syMsk4JJAzkbATjG4d&#10;vpxio/Cyaf4l0eab+x7cA3BEtsCgQAIuG4AbPJA5HU4rpZPD9ne+HfKitYIblog8CCQvtH8Izz8u&#10;R7/oALSsrMmTV9DNvLSPxDrFs7NZXpG5iLh5MDgciPoeBggjHTpwKh0qxtriJo7nSNOWaC7FtGIo&#10;VAjDb15AyCQVH6D65mhS6hb+Ig0lqjQ2qSqzZLFZE+R1XjnDSA8Hp79e60+MWzRaktwvk3zqzExh&#10;QhAIAxk8nc3PPTv1oWjsJ23L+jacunwmEQQ7SMBYowu0ndnJHB7DgDnnAzVZNBig1SW6VnkO9sI8&#10;vC5BBOMf7tT3urafo12i3V0FeVkIiwc46A4HPY/l9alvZY0imuxLIIy2FIQkq3C9Bz689BknOKbd&#10;0SlbU8t8ZadPbalDYiYpZx8KiyttYnDEbSfdTzxz35rf8IXQvNIvZtfe1lIm2+ZcIEUIygINu3b1&#10;JHGPx4qj8QbWWQDUVRpIFAjS2QgFSRkkYyMnAB5/hFczol+t5ZalaXHyokqSIs4OCUdTtIXOCVB7&#10;HkUJ3hoVJO57AZ9NLW8JmAERV4UVTljjlioHQfz/AF5+PSZNOm1Gaa5eE3Ny8izGARYU7j9715PP&#10;Pbisrw3qfiDTL66U2cF3pzt+6mLKogiBOOnQYIJB5GPrV6LSJbi6e9llttQKmSOPY/nHJC8MONnK&#10;gkHd1xk8ZNuorE1nqGlWmqJcLqE1zO0YBEBDgJuJYk84AyeR2H4VFrtjqOrXlq2kynTriBGVnZsi&#10;UEDAKhfyyM47dx1llolpFbrAP39qY3V0yAoPGFwOOOcZ6cc96bqEEME8czSGMqAGSMYBAIPOc8dP&#10;Tj0o1C5yV1Y6jrGi2trNdwJIJN4WNTsd/usDhBtySfX16CsK18KalpslzL9i2RgqnmeYijIIAxk5&#10;xnNdnZ6Y99PODasI0nk8kIiwquWPbJ/vPngZ75zWqssNpLuleKSZhkDzPlXt1z7HoOxpJtjehxk+&#10;nX9vrVxexWS+YZmkV96neucgbSRk4569q6e3tZ3We41CVfKDOylCRtAJ5bnk4AOQB1PHNJqmuw26&#10;yMbhAoyWlkwNgz2/vD8Dxnmsf/hJoruAT2EiTAnysgYRcHnHqCevQGiwr3NW81gSuwWaS72YZDGA&#10;ir9SevT2696rTeIYXtTDNFDHcSHKscPtfpwPYn1zXPXM3mXD7XEGV8uOOE5eT5Tkk46/ePfqTxVL&#10;TtRhube1+wStY3M8yrEZ4vNMuCA2H5zjf6Dk/Wna4GzmX+z/ALPAk8NvZR/uzKcnCjOBx6469QOe&#10;tcJ41juL64tblLjzxYqrOHX5X3SBFwMFc5XoT2PGAa7sS2GmtqV0zR32o29oI5Np2gkFsDg4BIJy&#10;Dk/KeMCstVeaTVIPKNulrpflzJHjY0vlkhgOwyxweCdv1pqVgtcxrR4Y/H9x9vb7RBZWi+WECIqp&#10;sywOzaOPmHQ/TgVz/jozr4PtLiK71AxTXu5IpsqsY2MQE+ZsjBA6/wAOK6ZNKFxfSXccUDwXcaWZ&#10;MxfjakatgKRzg8HPfsRXR2/h6HxF4XS0msI7m2geRd8k7KYyGbaFwGJ2ggc9AMc072dw8jz/AMF6&#10;C/iXw5ZxvqcubcSO1p5rDKeZ94A/KDnjn1PtXa6V4jvBbebdRvPIxKQxRhIQoOc5bAz14+nX1TTN&#10;Jh8BTt9rDpBPDLFCofcgJbcCzBeDj9AcKTV86Hp6ymO3tJVhXkNE4BQjnH+sP6CpnOz0KjHuQ3Fn&#10;eXUC6hpGo3N0m0NNDK27yjgHLBjyPTK44PSudvV1GR2neaJZIG+f5Uw2c4BXpjBxwOQea6EXVro9&#10;2LmCe+gUKGlknh3qV7oVVQeR7g8VPBP4Z1iOWZJzHLCuWlDmMLn+LDkgf/X/AClK+qKvbQ5C8vbi&#10;KQbIrZYnjx+7jWNgfUPGqMOo4B/OoLzXcJBBLHPKDnzA127qSBwVVs4556nPTjNdQPD9teTbrPVV&#10;lKDbKJAFKpjJOQBkZ6dB6Gs2+8F30kqeWbK4Z87GMrRu5xg7QMgjj1quYTSMc6vZTQFLiMx3KMWL&#10;pYQMjIc4AXCMp567z09+FEWjyabJFYXn2W4nZNvmNMqqo65QbwTnP8XQ+1NuvDOq2hEk+n3cisuD&#10;9nKuQR+uPT9cVjMfs0gM6zW5CcLNCyHPTvVb7E6G/HbRwqINN2SyEfJMb2KQDk/LsdIye/GT16ml&#10;nsJQVe50/wAkRxtKs8lk0cSkn7paBiM+5Gf0zgwFZgyiSN0yRhW7A1GJbqzdZrWWaEhcBo3KkZ69&#10;KfvILI3hNBIkUDPPcEEgeVqaEMSMKBHKoboQOcZ7GoJLONgsd+sELNGWDXOmfZQxHGN8fzEA8546&#10;c54qiNZvruBUu5UuwD/y8xJIR9Cwzn3zUh1q0itjAulrD5q4f7PKyg8/3X3rnrzjPJ6U1IXKS2Fu&#10;2m38clva3UTeZ+5fTpt0dyox8qmTOR9QcZAIqO78x7+Y30qW9xcnfJNdWsqrIpHAOMHHbIQcjI9a&#10;nW9tp47ZftrERKwit72EmNNwGf3kR3duMKOR05q/FNdpN51pLepCedmnTR3SluwMTbXxgNyc4zxj&#10;rTW4mnYx7G1RLiOSC0tHCMdslhfNGZCQQMeY2Rzj+EcfXiG+vZLe6T7VJqtqVj2gajbpcqcnJK7g&#10;PlPPY1bkVJruWGaLSro78iKRWsZz6Aj5QfXkn6802K3k0vEok1rSAQGBlHmwtjp8w25HJ65/HpVJ&#10;XJI/Lt25XUvD5U8gnS8Z/wDIVFV/tUo4/tPQfxtGJ/8ARNFOwj3TxDJHLpEcsEvlTQgGGVoC6jd9&#10;MdhzgjGeeorHlu91kvmbvOmIiUHK/PyQMHGcn6jkc9a3dQmgXw1dySKXjSIylAu44HzY4ye3/jvt&#10;XNeHhBr2g22p/ZDGGUFVkfO18lsqBjOOMEkc1wct1c6E0tGXtLtzE0tz9m3TTKNyq29zwBgnkAA9&#10;unfOK6qW1tDamCG0jQLEUXamNgHQZHI79PWvPLG+vbXxrHFJc3Bsrllja3kIIYNgfd98nPTtXpLx&#10;BQoVmAQbQNx/WrjG0fUmTvI5S90r+z4BNI6SBnILOx3A8sOvXBGB06jpiqURuNm62lJR0O5NoEYP&#10;948ZzweN2Og9x2l3b2z2yrdeWcHftcZHHHT8RWNqdnBbyQG3jkJJYlI34DAdMZ4znPHTA4qXBLUp&#10;Tvozy3wxLeaBczxxuskEdzCroAGVuvIz0J2Ag/8A6q9MW5IlurO3EKLY3KRl5WZiCVDAgcDHzdMj&#10;GOnauO1u6t1vvKLQC6eRTKiLJuKquEyScZA3ds4I/GeHydR+JV+IHuLe6TH71PKz91c4Dxt2OOCK&#10;0bvqTa2hBOupW+vXV7G097YyP5iz2cZZGOwA4QHkkj36ZOe+/oHi1IZHsJt3mTTgQMMlVBHAPzE4&#10;yR90ADd1z10fKtdT1C6WVU2ptnYBjmQgLjJHOVOemOAAeuKwdT0ry9D36WHhuIFDRN57liB7knnA&#10;IH0p8yDl0N+/sNBknld1V2805yi7N/8AcLY+9jjr/KqsmraigdbHSUeJwdhEa+XgcfNkgk8dB0HX&#10;B4pY72PUdLma5WKaWDZJKkirJHgcsw9T1Bxx0IzViG+aazmFuHZoCHRWUjzEA3dAAAT93HqOOlCe&#10;thWurnnl3Y6vJeQNfTSLC4DeXMGXbnIwVJyCMYzk5BpVgaGeRXhCq3DMfp+XT+del3VtFsR2h+0S&#10;T4SVpT8hGC2T1GO35fWqX9hpJIsq2qwux4+zM4BzjJYjgccdM/0d2g0OJ066l0+9S6glZ9p5Xedo&#10;yBnj8f8AOa9M0Dyn0rcqhVkALKW45GenTkEdB3rOHhC2jZp2vZHGP3n2ja+AB64B4znJP+NRWuqC&#10;G2S0ghcxoflKkL8oyPvMT04P4ntijUHsbFiBDp3lxOqt9ocYLHDHd0x1PHp6H3qnfXyxzPGts1w0&#10;Q8vCDanIGTnGG5UjGeorI+2y7Zgt1GFB+5E4Xd3Ad8ZPXoP/ANebcXb3DGOz8qO0ALNKxCBm/wB4&#10;9efQ/WiVhI2TrsvyxyWiWZlUlcRglD0OD13EZ6gYz3wc5kNzbSHZHGJPKZmPO6RyM7fm4CksepwO&#10;vvjJW0+2FflN7OzMIyJWEZIzwCCOMcZJx+laumCe5svNvLGxgEUr2yi0Zwz4OQRzjqCD1znIIzQ3&#10;YLHM+Pw9/YRxRXNpMLeXzZI5JORgADjq3LHtzntU/hIWR0PC3TwpFIwmUxF9uQTgFeB1PJGcjgYG&#10;au3wtsaraXtvJBcXkqqkiRrIF2JG2OCck46dOTznNUoYmtb1tMsZ7uDafMkkgfyg4MZyCmSvX8eO&#10;CKV9LFW6nS3Yt9JsJbGW4luPtUrqgixvLN821RnA+U5yxHfpkVj2EcdxPb29sSljbxypG0gLfOuW&#10;U7RkZG7JYLnGTxjiXyriw1yK/vpFkhZ2kilSQvvGDjBzyMYHXmqa3L2iQahHp8EW9bi3k8hSi9EO&#10;85JOcPjr29sVS7CZet8R+Gv32yT7Vd738l1+YlWVvXvmpk+y3njfaSN1uJolBbkFUPXtk7Qf/wBd&#10;ZpcT6Lo8itGNkTMYQMFQZGBOOwG0DPvXRW8VpP4okAuT5sZkdIkib5gxYMS2NuMH1656dBPUroZe&#10;n2Vxe2VgsXlMtpfOZ5AwVVUBM449u2P8Os020t7GHNlFLcS+Vnczbe5Y4zwDlj+Y9KsrpkghO2NI&#10;IkHyQoPvc9Tir9vFLF999kQAAX72Dz1q4wfUzlNdDmxbT3mf9FaZCOQpyFI5xyfpz1+lOttA8xTK&#10;YpbaZ+dolPU9eh46Dtjn656LcC/3ckcZ28f0p287WO3OOy80vZJMr2rZlwaPNCrMJ45AwAVWjyB7&#10;gnn8yaybvwxcS4fzLOe5Em4T3ECs23+6AoGO3I/u9K6iSQryeOcnAz/9eg9jtwc5+go5V0Eps4O5&#10;8KlN00GjWYmztVtqqqr0ydoJOBzjryeazbz/AEWGa3e01O22MYohFK210zyeuBkfwkbiDwM4r0t8&#10;uRkKMHCjHf1571FJCh/dPGsiDqpAwfqMY96lxK5+559FfKVS1g1FoJRGirBcx+Uytw3TCsSRuyMn&#10;t+Nprq9SNUmFtcxMGVmcnavTblSuSo7nJPHXOa6q50i1kfMcRSZiGDISAuPQDj+X1rMHhCKJle0Z&#10;EB6IuYwMDg4Q4J5PJ9aVmO6ZzVxb+F9St2e9s1t5Yh85UBGBIXacA4GecbjgY68jOXP4CtbpPN0n&#10;XF8lsYDkMP8AvrjuMDitm4tta0yV4CkNxZoCBJcAhyx7HaApXj6/MeTWdcrYebu1C3bTLogp9ptZ&#10;SqHqARIOOc/dcAnp9ajK2wnG5z914R1/TpQzWwu1TkNAQT0OeCQeP8iudufMWaU3EUkMyuSVdT64&#10;HToc+voa9PtI9StLctaXy3NoVxEky8nBxt3x4GAARypHsDzUM2t+aj2+r6ejqkmGaVOAD/EHxtAw&#10;2ASF9Nx5atOdvci1jzuN9y70dXAP8PUEUryxkcoUdSD1wQa7mfwnoWstvsJGtJNwKlSSCCcDB6HJ&#10;PAB7/ny+qeGNa0ZjKVWaMnGTggY6gnjH48ccUlytlXaKEWvamqiGdo7y3zlYryITfkTyPwIrVt7+&#10;x3/uH1DQ5XP7zyi0sOTgElSQR09/0rnI7xfNMbiSKRTjftOPr09jVvULyKeWNgQwC5yD264/HFW4&#10;tInmTOmaaFmLDVdCIJyC2nLk/Xgc0VwJ1G3QlWkfcvB+Q0UWYaH0pol1Bd6EVkmV18v5pX+QuD/E&#10;QTxk5/76H0qn4O+16XoMNnqSCN7YeSmR1XPB44xjgd+Oaz5NantNSuYVkaRI0jZC456YycjOcg/n&#10;+d5r+W4Ee2V2BIBVyMDj6nkH15/rxymoOxooOWpUTTs6/bSXEplZZwFkhcDaBllLqy/7q8Y6jjrX&#10;ZbHaQSGaQleQvQA4Oc465z3rllgiGp20zTPu85CU4C8Doe/Tnr/XPYl440yflAPJaiMnJBNWZE3n&#10;LG+PThm4HTvXN2l7cf2RbvqsRWRYiQFRVyQATgcFe4H+764zvX7wyWk1vISyyxsjKvJwQa878OXE&#10;ttrEFu9xI0Eh4RjkKOuAPqB+Zq42elydbXLviPTG1Gzsr2yguLmazGxztKs0ZXknP3iCF4B6HNcl&#10;o+oM3in+0Z4mEjS+YwdSOCQMAYzkBRivaHt0aMo3KMMcH1HP865NdAE9wLm4eRrtQEWcP8+xTnH0&#10;zk8889fRuVtBpXI4r+BnknB8mInyXcqMkBjx15HGPyPpnO0yBobJbRZ3ktwRtViS6g5wMjIHQenB&#10;/PqjYNJbJCxOwyFiwfYw4PQjJJ9eR6+1SNHb2KJFLI5RVCoZXJzjoOeSfwOTRe+iBLucxoMdxaLe&#10;eXbTFYoCqrIhBkKsOB747+9bMNvHHZy3HmwFZ/mlncgKSMDAH+efyqyltbwXm7zZgEPzAzFhISBg&#10;HJ/Udzj2rNvLyG0vmRZljaQFCWYuydTgA9jg4Oeu3rmi3UGy9eat9nurOGWeNd3zZkQgL8rKeOpz&#10;gnp/MUL4jkax87y0hUsoDycZBGeBn9R69K5+4v0MsbxBGuTvKOzhmIC4AAH17flVe8h1WWIx3DBC&#10;H6M2TgnjG3juRj1FUKxLqOoxzukl3P5rjDANKVQMCRyARkHJGD+WRWZPcXt/EpiZEiBGCFCqfvdA&#10;OucZqEHTrG3aS5ga4MS5kfGVUEnHy9MdevqfpWtHc2V1bxTtcBFkZQgCbS5GeBz8w+np2ptvoKxU&#10;sILWKYD5JZkQO5kdQp+YgEA/Qc88elQ/2jcS3EunE/a0vFlkjVF2DawBG7725Ru28Y6d+ta9qtpc&#10;6wodrONkhMao/wAr7yxIABwSPQ9/m69a4vVLK90DVxFcXhjj+zKAtrExjdhwNxIGW4zn3qXZlJHR&#10;XkDeH5NL3qsVnOgjYQJtCXB3kHb83UEDIB+77AVJpl7qsk02nrDafZ1jMziWLgYLfI3OGzgcgY68&#10;HOKgs9Nj1HwzaW+oSm4Zy+0eacqFwq7QOBgs3P09KtaVLaW97JpcT3bXTQYVmUHIwxzu7/e6EDp3&#10;qeuhVtNTNGozabOmq6pbNDGkqttt2EgyAAMZPP4+verN1b2VjHazWUMkv2lPPEhjZRhw2BnkZ4Bx&#10;1wOlVdRklEax3N/bzMpwFVArOeCMjPoSePb1rU1uPz7LTl8ic2/9nwqHhcABufvcg4HGeoweaL+7&#10;cOtiGxs7eDw1bpH5MO97gl2HyAfJliO+ASR0+tPsra51TQFt7cxKRNMrhlLYBVORjHQD9av6HElz&#10;oMUcpACzOrnrtzjqOwPv+NbOnSaVp5a1sTDBg5kcR7EzgHggbeRj8qL6hsjOtLOK20pdIu9ON28E&#10;ZMRESkcs2cNk44K9cd66zTYXjtUilaR9p6KcgD0z3AothHLH51q8UqYGZVI6df8ADOasMGWF+VLn&#10;gDGfoK6IxSVznlJtkry7V3jDn7o46/l/hSef5ikMBt5yDz+tRxGVQEcEkZOc5oDIhztKkdOoxn/P&#10;pV8ysTYC3U5IAOcdTj8KhkhEm6Vt4P3vvkYH0B/nTyHViQ6ZJOAeO3SpWAPIzx0GP1qbFFWMowO2&#10;TzAwxhmBx/X8KkQrggg5Hy5GB9P6VWaaIS/8ezZU/fYYwfYmrBkPmNHgruXq3BGc4+lKw7jdixnL&#10;bsYO5s8fjTlIY9RgHJGefQVA9qROA0jE8lgR2qcExDcx6nrnueP880nYBCPvPkddoH/1vxqN40Mn&#10;8XyjJ29fcZ/KpNyBl+YAjnaG7ds/Wo3f5G2IG3Nx07nkjHtzU6FEc9jDeRrBc4kUHeOccjgng+5/&#10;OsG80SaDdJFtCvN5YQN1VmCjOeccjPXvXSRsXdg+BjoCcH3/AKVKI8QrHknaB7Hik4plKTR51eaC&#10;unvNFCFtZ3XcfLOY5B0BKcDsf7p9fSnxWzNYJcXj21q8GNrxudpYAdioIGf4ckc4Pauv1BtKNwsW&#10;pSxCd0AQSNtPJIGOneqX9l6Ney+XbajAWkHyxK6vkd+M8jg5FRyu5XMmcTJpMN7BNcWlwVZwFmmt&#10;CTFN820loyc46kgHP1IxTYNX1DRWRdRxHaFwzybWkjyOCB0aPPHByoPOOTWpL4L1KxmjvtBnt43c&#10;q01uWJhmU+xGR+GMdsd7s2matcW6NLpYSQ5DxkrIpXjoQcj6dwByecXd9SdOhgy2Og+IFQQhLW6m&#10;BAwF2Pj0/hPOTgYJx04rjNd8GXemmSZofMhU8vEMA8d/T06fjXXS+DbqCOMwkRxoxyGj8oKjcbcZ&#10;O8cdyD79qZpmqJPJ/ZWrtOkiKsUkLzMrqSOAgB+dSVXI45cjpxVRbXwidm/ePE57K9nuJZpLOXzJ&#10;HLNtjwMk5OABgCivpH/hF9IHDwWJYdSwIJPv0/kKK09s+xPs13F+xTardSXtuUaxjTy/mfHzhjwQ&#10;eeQUP4VfWxEe0DzfOjIBUZ47jIx05H/1q01tUg2O1vApUnbKEyQehwe1WI5W3K/mMCvAI4/z9K4Z&#10;QjJ3N4zaVjJjs/MP2ZvLbnaxYY+Y9c8fp/hW+I7iUbWYsMEErwAfT+n51BDM0M67YhJn7+1ct7d/&#10;era3RvQ5AaLY2GZux4OMflV04RSIlJnMalHrSX/kRx2ywM4KymXG/jpyM7vw7HiuftNPvotY06aS&#10;0kREmUM+zcvbnIyAPrXpixqQB/rF6/MBx+FQTPa7/LFzChY42qATnHT8s+9XGFnoLnuhkt2II8sd&#10;w4GBjrwOMn05/A1mxvHBJIjFjJub5Qeo9e/06f8A1rcdpb26E7ZpQwwzz/M2M8Ak8kcnjmpYzCzP&#10;viFvEuMMYwF6eualxbBOxQjuJG+aeEI55CA7iOBwTj/OKjljt5pFm2MZUJwT8xHfgnpWiftMMm2J&#10;AcnbuBBPt9B1pHtmZhIUWJuFG6MH3/xGatQYucqEPt2RRIkO0DaF6DHqeenc1TOg26xxRiOEbQqg&#10;uPm47bhzn8PWtoKYl2+X3zhFxx/n+dWDGsiDZtR26FMZ49z/AIVSj3E5W2OPt/Dl5Bf3U5nEMMhU&#10;RxKgYDGRwRjkj1HHGc4zRcWUXzRXE22IPuMu75jjoPbqa69VMOS6GZec4OSB244B9+/pWNeQQyXE&#10;5+yKkcnymTO3k4wQBznJ6npj3pSglqhqbejM1dO0nWNLktoioimA3homGe2VbjJ4HOf8Kwta0m60&#10;y8sbqzkjWC3PlhpYizBn6nAxxz7Y/ns3lsLexS3N8TPJnZDIVBcABeCuOhOc4J64B4qxbWM0DQrg&#10;NMqLt2IqKFwNxweRnHPTPHHAytdhlay0iSxmaVn8+bZ5ZaUAFY8kg5AyccDuOfrVm7sbe/0+Yy2y&#10;zOEzb8fd+Ucc+4NXmULLLK7u2Btk28Lx2Hv/AI1RM73e9UMcVqpO5pSMlAQSMkHjAbr/AIGlog1Z&#10;z108FlpVpBJCsLWrg3JkG1kDd1OOGJ75HHel8KfZT4rsJLVxJBIrup37tvysMEkk9qua/os0F+Ps&#10;F0I4zGCY5I94bj7pzzj6ep9qp+H7W60/V4Ly8FqqIWVUtlICgqRyMd2JOfeoUkpFtXiUrnTL2R9t&#10;xbWlwxX91MqFGiP0APUZHHc4PHNdZpunTvZWwupVVIIdpCqQ2RznJ6demKzG1q303UWjubRngPKX&#10;DK2xvX7qt+HPPNbc91BNGDDtcOAdyn5Tn371OttStL6Esk8S20fkXCIhOEVMEnHXOKoSOqoenUDJ&#10;BO339aQ4YknjjsKCpYqYpXjcfMGHUenY0ddRdDpLO1RLeFVBVSAfmTYXbH3mHr9atJAsLnAwx5BJ&#10;PA/wrnbXWtQW9WOW3F0rMAhSTDAY5+XGPvAjJPTkmuhHzKuVUOygqhHQV1RldaHO1Z6i4ckKT82C&#10;N4PA/ClfAO3+HGPr7Uv3RhWycnr6+9MUclcHDckYHGf85pgGwZYleM54Ht/+umrGcBeVHJHt+eea&#10;e5XDKcYAGR976U35/mPGepGe9IBPnV2wzHAzg8kf55qOXYoLSgFc7fmp20IApbB/kaYUaZg6BmA6&#10;Djr17/55pXHYjBRv3SLlWOWB6Y9DU2/zZPLCkbQSCx4OPTH+eKZbSgq5RF3HIUHIz+ecd6cZAiyy&#10;YyCfl46gDgfTPPfqaVwsRSsylyobgkD1x07+9P8ANHyodgK/NycHAGM/rTJFXykVS2/IY5I59f8A&#10;PHNKxJcjG0heg6fr9KRROmyVm+Q7lbqW65HH4c1EUmjt1xLGHTaCWHA6Z6f41HNKbexubndv8uNn&#10;4yeQM4wK5u/1abV7BLfyY/IuFzNuUOMZGAPm/mD1P0pOVhqLexsazAZp4Z4oi2VK7s5GAQRx+J/K&#10;sR7aCSRopbcMTnO9RwOMj8c1lJpljGVZIAjIQysHZWUjgYPUYHTH/wCvQDN97czN6sc/r1rCT1uj&#10;aKsrMkXT2giUWl5d28QDYjSUsnIxjacjaMcDAxWXqd34gs7OeVbyTUbXKxxwN+4kjJIAbzVBLHOB&#10;0GevrWmk8qthc8kAZ75pkmsWthOjXzyW8LDl9hKdvvHoM+/vTjN3E4qxymk614g1xFu4NYksJ4s2&#10;81q6l1JLZBVmyNxyB0JH0NWby51iZ5I7+OHVLcHYI3SLcm7AwHG0qec9z0571jW8xs/GL2rzwiPU&#10;3+zvGylgGB4cAMDnqcnHX6V3l0ZLmMAt8/SR1baT6njvj6e571rzdUQknoeeyR+O4pGjhvbwxISq&#10;FrvnA6Zw1Feh75P+ezf9+0P9KKftGLkR0EF7Az7CrAPxuPAJz6UvkvltpLLnsOlRvb2kYeVpQqxg&#10;syjcT+A6+n508yDLqrHkYDdd1Yq/Up26EUkgjIY4LZB59aY9zcLbO9psefAI8w4z+XXFKQA4Yrk9&#10;MnqPTFNZbgYcg7ckbvSmr2DRmfeXmpXoWIR/Z1T5W/eE7j34GMd++eR6c6NtKto5mSCMkDnd8zYx&#10;yAe3Qe3FC7XXL9Ac4yetQAMZSC+xSeGz14oS1HbQTUdQuLidG0yFmXbzJImMnjjB57nsO1WnvUto&#10;FnupZJJJGKhGfkk5O0YGMcfy9DTxG42iOSOQgZJyAfpTTLJvI2ZZSMoSRnv6c1WpNkUkutUun3yM&#10;IIi2fKi4Zvq2Tx19O1a1hdWl/wCaElaR42XzUdShQ44G1ucYJ9qrArIrYG0AZHoabFI8EpIAwDjA&#10;5HtVRbRLVzQneOQoAroXHBVSC3t06Vajhl2qGijCg5G1QOfU4781mm7ldw7sH25wM7SD36U77bOV&#10;cI8gQfdyck/5/wAatNXE0zSAl2nAbaD37/SqzyCY4ZhE4OOe/wCNUoLo+b/dYYwvOTnvmpSsMnzk&#10;lWY5Lcc+9DbYkrDZ9MspZYxLbwh4/mWVn2jcRgKD15z93/Jkjka0RYEjmbccGSJPl4B56cdP85p4&#10;SMRKGuFIDcKygHPT/PekhtxdGR4mWPpyGzuHv7dacWnoJ3RE1tbBd0ikKo+70GeeMfnUUn2WSGQW&#10;8UUatkySSck88jGOB7d/53XM6OIXKkOMZUc549/pVaS2BnE0yGcquEXIGCfqP8T+lDTBMzrrUbEI&#10;zXUU6Ii4+0mMspOD129OR3wPf00bGO0+zedbeXcRMN/mEZBGOP8APvSTW6s8c19Irk52QBdygY7+&#10;2f6VSbTHtllW2WKCB33KkXHGM/dPTnPTjnNZPTWxotdBLjVkjuXMaq+FG55P4PoMfL261nNcqtw0&#10;JWQSDBwVI6jd368c8VQ1J7u2IMFsk/luDKhbaWA5x9M49sZ/CKHWkuvENwGs1YvlonDkyxgY3oyt&#10;xg88hjjAGMDjPdF7G50APfFNZhGjMAxIHQcn8qo2moWN1qH2OK8khuN0ivFIvzDaRyB/FnIween5&#10;suLyUSyCGZoZEO5XDhCoz1GQQfTBx16g0uXuO52Wlad9jJnkLCdxtx1Cc9Pr0rQnmjtYJJpmwijJ&#10;NZvhsakdMVtUnE0rEsjeV5TFCAfmUEgHP5DHfNY3iK9bUrr7AjMbSP8A1hx95gRj8OtdLkoRMFFz&#10;kOHjODz5Y59N1CGTnYxh8xXI6AFCSPxAqzD4y0NtkZ1AQysQFjuI3iZieBwwH+fpWM6KwImOUPVc&#10;Ag/5FNyu0B0yMlRuOc5B4/nWXtWa+yR0E3iTT7WdVa6Eke3iWNDIu4Z3biuQMAdwMZHXpUyeIdLu&#10;FWWO+tmARnRRJ8z4BzheuQB6Vy0IjjLARqFPJxznr1zwaa/ksxdkjOQVySMgegxR7Vj9kjcTxdos&#10;kU7m/jWWBcypI3lsOpxhsc4B/KtS21KyuYc2l5FLk7Q0MisCx69D1HWuQf7OUHmJ8wGcYHXB469M&#10;ZHTjFZdzpthdH57S2mkH3ZCACegPTOP8frT5w9melSrmLAxnICue3bP4fWq15e2FkbWG7uoIDK+1&#10;FllCliOwyRnnb0z1/EcCLUbfsgu7mS1Z48QSTtJGoU5C7STxxyP8KkRAUEU8sksfUJLK8m3IGdu4&#10;nA46Cj2iJ9mzuhe2KXSW8l5bid1LxoXUFhkjIBOSOPpQl1YveT28d7A1wHBaIuC6LgA8ZyMjofU1&#10;w0Om2UQZIbSFE4G0KAO3I9Dx/P1p72tnLbwRm3jeKMgxhkGF5BGBjoKXOP2bNufxHNNaS2y6Ynkz&#10;AohE+TtbgFlIHXPQE9frWXD5y26JLJucZLFSefQ/l19yenc2jyCvy5+6DjIx9P6UiuVYkj5T33Zz&#10;xx3qJSbLUbCndnjoePX1xT8KUxtOaOfKZtxbA7nGO9LFHNLxHGQM5YkfL0Ofm/CouUC/JIM/KxXG&#10;Cefzq3GiwWT393KrWwUh0K5AUEhvx4/z0NUalpFlMizzSzShyhVIsqG256n6gZz1OK5fXbi+8Qzp&#10;FZGMWMoYrEjtlnH+6OvX8j05p7ETlpoZEtqfFV2oitjHdxvIyfNz32k7RkYOPmIAJ9M4rp4bm6tr&#10;G1e7gZZdiRsnT5uBjLdOMck470vhrQV0OCZ54kOoTgGRx83lrj7inpgHqe/XgAVqPEsxJYqVx0wD&#10;+Jz27/hVrRWIinuwigVoUZpJAxUEjzmHP/fNFVGt5lcqs/yg4G+5bOPf5etFOw9TcWSbOPmG5Sm5&#10;R1yO3ft25960YxMqKrMuFOAEUfz9aU28Py+WjZQg4Lenaka1eVZITdNbKWGGjHzY74J4HNSosTlH&#10;oMvXhhhBVxHyAyyHr+P+elM+zy71R9u4nGf1Pv8A/qq2dE06RI1eAS7CSGkJYknjPPWpLm2AgO51&#10;9Fzxz/L/APXVWFczGiwxxg49aSKZTMyBssvUCpIbbdO7z3LlM/JGg2gfU5yf88VYj0u2iz9mzEDz&#10;hPX8aLNjUrDFlSMh4zsYfxCoRfrc3ggDs+VLE7flGD0Pv/8AXpbvSba4m2SFjtA3qknDexFTrFax&#10;8pGqsAAdoAx/jxTs0HMmIzgAhXUk9zgUyOeFrhkhkMp74HH4HvSX9ul0qqPJkiIBIcE46c8dDTjD&#10;B5LD5Ec4HTHbt+lVy92TcdM0IyXkEef9rr9B1605SUXGQowfm56VQdt8q/vd0aHH+r+YnH97/DvT&#10;ltYEKtFcu6nJZHGQM9Rg/wBKLLuPXsLDq6o7+RAZoupfs3XIB9sd/XimQXcd7cPJJeriFgHt4c7h&#10;lSAD3b7xPIA9uKfJLiQbogBzwHIIpVmt4ncrFtMjBnPc8Y9OTgAfhU9Nx/I17K2+0WOE2wRlfmQg&#10;AjnLe3/6xTGf+zUAVkjQ4U7uTjtz9SfWsqba0LrGWikddu6MggcdSOPyzUk7vc2Yt2lQqGEjOAVP&#10;ByMcn0qk0kJp3NSOMRrvEhV2wCdpZj1wOeOtJBE6xb0uI2Yjl2UkMewxn9fb3qqZpDFGkaq2wkKd&#10;5YnjH1/lVeS6mTGd6kfdCEqPyH4D/wDWaHLQXKzXazt7gB5GZZj0dM/hk1XlBiaRlmjndMIw3cqT&#10;69s5/GsuO8kSIxKzpGx+Yr15689fxzTIraO2O8A9SeucE9f5UcwcrLV40VwkbeWFfcQW9sdCe/8A&#10;n2rm9Q8M2VyGJjcS8/Mp6H8RggfT8RwRvkszfeYEjABXIHv9frTUbJ3ADcBkgkhs/wA/rUSimXbo&#10;cjfB9Nigkm1DbcSsFZoo/lCAE/N04z2ye3Wup0DTZr67W/ndZLVWbaCPvt0yOvyjpjufbGXSxrKu&#10;4oDkbCVyDWlFqN0IHAEaBflBC/dHbt0/+t60QSTuyZXtZDfE2uJp1g0attckB2H8IP4j/wDVmuYi&#10;1bRk2btRjRpASWkGznjrnB5z6fl0rSFgr/aZJtkry9GcsCOc8HsM1SvtAtLyzEPlhlQknMr5BOAe&#10;/J49+RnnmiTcncpWitCcLHIHNtd20+04KxtuK4+n1pvlTja3lH5uVCn8OfzFc23gWC0lVTJcfvJM&#10;eYsQUR8EnOOMfLjgdSOnZk/hG4tbfFpr5admAVXVghPQ5IbPPsO/vU27jUn1Om+zSKf3lvLg91B7&#10;nj19agaEoB5kTqM8Egjvnp+VcVqGp+J/D9z5d1qE8kKYCspDLz0+nGeMdh9a3GtNacTTz2bPcIW/&#10;fQSSDtnK9f8AClpcI1LuxsLufeSSfo3UfyqN0aMsuOoyGPTt24/yKzbW+8VWUFvFHZvJCsaoC8ZY&#10;kjCkkjnP5Z5PGank1XxYt2r/ANmkptIKmAkFjtI5HOACwP8AiOGVzFjKnGVzjsTjH1H0pwdUbaob&#10;cTgA9/px71Vm1bxQ0YK6U8b5yxFv8hB4xgj1weSKe2q+Jx5SR2TyyyEELIgRSOcndgADHQHqTgVN&#10;h8xdAuJGJljcDoAQQfp+nP41IbWeKNZWCxwoDukdlAGOuSelYcdz43W5jC6aoSMASb3Vew5HqeMn&#10;Hr9KjXS/Ft08STW8RjKlJTNKpJA9zkgdTgcfTNUyOfodLDZIyI5vbdY5OEffwwPcdPWlRNK2t9o1&#10;FZGjJ+70OM8fX5T16ZrzzVILnSdTih1GWSwgEuxZvJG1BgcrjqACRxtHTjgiurh8I6XBHazm6uJp&#10;UVSjRyhAyZzgkdjnt+FILtl+58S6Lb6WLuytWuUyOMctntnnHb+XeuWuPGGr6zcJBounSeYDiQRo&#10;XOOMcnOOv055rp7PS9JsAPIsLdGVtoZwXJOO4JxnAPbtWpG00CfuokQHPEaAY4PYUmJxk+p59/wi&#10;mravO13qN9FbfNhoyC5HrjBAA56ZHSun07SYNLaYxO0nmYCBoxlBtw3PU59eMYrSiWRwwS3cgDOF&#10;BPGccY69P17VIumXTffglcnk7XHH+P4UxqMYlJoysh3rg9eDnv0/CnRK0iLsAwXwU7AevTB4P6mt&#10;uPShbxSNeMiZOVCn5iOOOPp6ml+12tlKUSCNXGMFxyemOB9R+Ypjujlyt8ST/wAI/dvn+INGAffl&#10;s/nRW8dQuQcC6kx2xk/1op6CL0omceaufLUENuPUdtuOfrzTF8rGFbqecNz/AJ/woVmLq/mEp6dc&#10;juOfrQYjIjsBIJH+5uIAJ5z/AI/5zRzNEWQ4zzgMkUmMnaSf557f/WqKWOQK7Esqk/xPn8v1pcyl&#10;2UP0A2seQevUj6elNeYeYBJJjJB4BIb6etK5Vhkcp3rGCAeT0zxj16+tSO8xUiLK8epzz6HHH1z1&#10;qB5WYb2IYKSM9AcDFIzNFAJGdxgFsKBweOtCuOxHKQjrtMkYPCuXP6n+g9RQZy0ZfzAWQ5AYY3de&#10;mP8A61W5Z0+zsrRo23nLHB3ZGe/oPbNRmBXYt5bKMEE7TwPpn69adwsPt2Hk+bGfmIII2FenHP8A&#10;LrTJ5ZTGCdrZGfu89f8APenvaMyAKHjAwAQT6eh/4DVdIShdY4w+Dvzg4II6YH/6+KAJYFt1tCqF&#10;lEfAG3OPTp/XrUG1nyqbW5xkHBPbOM5709InciJm8mPJyDnGMcexoM0cMroMs20AtGDtxjPOO35/&#10;pQBGzOowHbJH3h2FPH7/AMsEfOAMgL19fr9aWHAiGxRt25AKngdgDTiYsry2W7KR1/yRRcdiMYkC&#10;jzNoxkZbr+FSMr7WV+UHX5Tg47j/AD3pqwhlYnK4X0A9KFQ4G1eDzwTz70XCwq8N+6LDOOp5H5dv&#10;yqQO5XaZFyOgbGQPxHNIVIAAb5wcct9cUBSXCspz15OPy9OtFxWEMWYssGVscMWxz9BTo1WOP5ZG&#10;3dt/OfXnH0okkmRhxlCQRyW/z/nmjf5wMXlKMnnAJBp3AjWeXcqld5HcDqenekjkWSLeVy2eTg8H&#10;34/l7+lWMx/MPmXI/iHT/OacpVVyVDHpuJPA68j/AD+tK4EEU6ugwhYs+wglSQCf8+9Kwi2tg4AO&#10;PnO3J7YyPr6U5rdXkyN5ckfOhzu/z/hUK2TEySxOemOeSwx78Hr+nuadwHRFwMCRmB5yCp/I+n1p&#10;8jeXE8jxt1zwcZ6f4j9azTBPbRs8uZmRRsZgMn16Dg5qy9xcbHRmKkAnAOMkdunp/PHei4WuTsZG&#10;G1omIIOWPTp3/lT1VJZXDI67RzkcHqP6HrVOK4a4eNp08rLYAAJJ9iceufbp68Kt5HsaNlOJc4Yx&#10;HnBxnocde47egouHKLPpGnamyxzWsVwxPG9QxP4n/PNXhaSJEAquoyCCOSMcdPw9KzowhdfKkyd5&#10;KElTwQdvY4A3H8+4rQ+1vAjBpCYxjmQdB065p6bCaZDd2d5JEwYyq2dyF0IAb1wMf/X59ahWxljO&#10;Vdlbn5zkn8z9a6G3voWihV7VyxAyYySPQd+9LdXdq8UgEkizBCVEqsQPY/59arlT2J5mc6bSRXYk&#10;gpgYxyQefX/CoFtZXl2RFWKEZcN90jB6Z9KdMt/b2glin81onDsuzlsclRjqepxgc4FOtdd+2xTr&#10;9jVpIpACrphTlcghiuPUdM549KlxSKTbAQ3Zdh9sfcFzx1/P8/1qdILncu+ViwQtv5646H8z+VLa&#10;TpsZAqxyIMN8o5yScZ7g89uPaplU+WVN0wQ4DIqg4Psfp7d+tKyHqUJ9MN/beTcOXjYZcM3GDx25&#10;FLaeHoLOJY4CyIp4VCQB9B/TvWr9nSS4Eou8OOANnqPXrRIzRlsytKuOV2jr6/p/+qlYZWFrKsqq&#10;yB4yM7jn5en9e9SJalDG+zbLGdys0pwB/tKOD3x6HmjaGi2hJcscgs2ePT2pUhQALFGIXHUooGc5&#10;yMnNPQRKktwHiQXSFicDGCR07n8euf0qWSeY5LyMxzgGLI29udv+feqy2oKDcwCvGFweeeee3Pv7&#10;e5ynmNAH3xkoOCqA8rxk8Drzj86bYrDmjjubgyl2YM2c5wD1Hbr69Pep4tO05ZI41mtkkYZC5PzY&#10;AHp9PzqLZmIHZ904wCDwMZqnJ9mM8iNDDv2bSzkAlcjgkjkcZIHTApJoGuxsfYps8xRk+pIOaKoI&#10;xZFYIQCMjKjNFO6Jsz//2VBLAwQUAAYACAAAACEAKo4rst8AAAAIAQAADwAAAGRycy9kb3ducmV2&#10;LnhtbEyPwU7DMBBE70j8g7VI3KjjRpQS4lRVBZwqJFokxG0bb5Oo8TqK3ST9e9wTHGdnNfMmX022&#10;FQP1vnGsQc0SEMSlMw1XGr72bw9LED4gG2wdk4YLeVgVtzc5ZsaN/EnDLlQihrDPUEMdQpdJ6cua&#10;LPqZ64ijd3S9xRBlX0nT4xjDbSvnSbKQFhuODTV2tKmpPO3OVsP7iOM6Va/D9nTcXH72jx/fW0Va&#10;399N6xcQgabw9wxX/IgORWQ6uDMbL1oNcUiI14UCcXVVmj6BOGhIn+dLkEUu/w8ofgE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CQuAvZMCAAAECAAA&#10;DgAAAAAAAAAAAAAAAAA8AgAAZHJzL2Uyb0RvYy54bWxQSwECLQAKAAAAAAAAACEADKyg729aAABv&#10;WgAAFQAAAAAAAAAAAAAAAAD7BAAAZHJzL21lZGlhL2ltYWdlMS5qcGVnUEsBAi0ACgAAAAAAAAAh&#10;AFiW72uHZwAAh2cAABUAAAAAAAAAAAAAAAAAnV8AAGRycy9tZWRpYS9pbWFnZTIuanBlZ1BLAQIt&#10;ABQABgAIAAAAIQAqjiuy3wAAAAgBAAAPAAAAAAAAAAAAAAAAAFfHAABkcnMvZG93bnJldi54bWxQ&#10;SwECLQAUAAYACAAAACEAGZS7ycMAAACnAQAAGQAAAAAAAAAAAAAAAABjyAAAZHJzL19yZWxzL2Uy&#10;b0RvYy54bWwucmVsc1BLBQYAAAAABwAHAMABAABdyQAAAAA=&#10;">
                <v:shape id="Picture 194" o:spid="_x0000_s1027" type="#_x0000_t75" style="position:absolute;left:28783;width:28797;height:19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/mXwwAAANwAAAAPAAAAZHJzL2Rvd25yZXYueG1sRE/fa8Iw&#10;EH4f+D+EE/Y2U90U7YwigjAmQ6z6fmtubVlzqUnW1v9+EQZ7u4/v5y3XvalFS85XlhWMRwkI4tzq&#10;igsF59PuaQ7CB2SNtWVScCMP69XgYYmpth0fqc1CIWII+xQVlCE0qZQ+L8mgH9mGOHJf1hkMEbpC&#10;aoddDDe1nCTJTBqsODaU2NC2pPw7+zEKNofrez212X7bfdjb1D23n5fZQanHYb95BRGoD//iP/eb&#10;jvMXL3B/Jl4gV78AAAD//wMAUEsBAi0AFAAGAAgAAAAhANvh9svuAAAAhQEAABMAAAAAAAAAAAAA&#10;AAAAAAAAAFtDb250ZW50X1R5cGVzXS54bWxQSwECLQAUAAYACAAAACEAWvQsW78AAAAVAQAACwAA&#10;AAAAAAAAAAAAAAAfAQAAX3JlbHMvLnJlbHNQSwECLQAUAAYACAAAACEAp9/5l8MAAADcAAAADwAA&#10;AAAAAAAAAAAAAAAHAgAAZHJzL2Rvd25yZXYueG1sUEsFBgAAAAADAAMAtwAAAPcCAAAAAA==&#10;">
                  <v:imagedata r:id="rId44" o:title=""/>
                </v:shape>
                <v:shape id="Picture 197" o:spid="_x0000_s1028" type="#_x0000_t75" style="position:absolute;width:28797;height:19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/+cwwAAANwAAAAPAAAAZHJzL2Rvd25yZXYueG1sRE/fa8Iw&#10;EH4X/B/CDfamqQ7mrE1lEzYGwlAn6OPRnG1ncylJVrv/fhEE3+7j+3nZsjeN6Mj52rKCyTgBQVxY&#10;XXOpYP/9PnoB4QOyxsYyKfgjD8t8OMgw1fbCW+p2oRQxhH2KCqoQ2lRKX1Rk0I9tSxy5k3UGQ4Su&#10;lNrhJYabRk6T5FkarDk2VNjSqqLivPs1CkwznbytNo6++OfgPvqn9bHt1ko9PvSvCxCB+nAX39yf&#10;Os6fz+D6TLxA5v8AAAD//wMAUEsBAi0AFAAGAAgAAAAhANvh9svuAAAAhQEAABMAAAAAAAAAAAAA&#10;AAAAAAAAAFtDb250ZW50X1R5cGVzXS54bWxQSwECLQAUAAYACAAAACEAWvQsW78AAAAVAQAACwAA&#10;AAAAAAAAAAAAAAAfAQAAX3JlbHMvLnJlbHNQSwECLQAUAAYACAAAACEACCf/nMMAAADcAAAADwAA&#10;AAAAAAAAAAAAAAAHAgAAZHJzL2Rvd25yZXYueG1sUEsFBgAAAAADAAMAtwAAAPcCAAAAAA==&#10;">
                  <v:imagedata r:id="rId45" o:title=""/>
                </v:shape>
                <w10:wrap type="square" anchorx="margin"/>
              </v:group>
            </w:pict>
          </mc:Fallback>
        </mc:AlternateConten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เที่ยง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 xml:space="preserve">รับประทนอาหารกลางวัน ณ ภัตตาคารพื้นเมือง </w:t>
      </w:r>
    </w:p>
    <w:p w14:paraId="45905A76" w14:textId="72B0B6C5" w:rsidR="00876CBF" w:rsidRPr="00562CDA" w:rsidRDefault="00562CDA" w:rsidP="00562CDA">
      <w:pPr>
        <w:spacing w:after="0"/>
        <w:ind w:left="709" w:hanging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Noto Sans Thai" w:hAnsi="Noto Sans Thai" w:cs="Noto Sans Thai"/>
          <w:noProof/>
          <w:sz w:val="24"/>
          <w:szCs w:val="24"/>
        </w:rPr>
        <w:tab/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นำท่านสู่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เมืองโบราณเอฟ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ฟิซุส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City of Ephesus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(ระยะทางประมาณ </w:t>
      </w:r>
      <w:r w:rsidR="00876CBF" w:rsidRPr="00443445">
        <w:rPr>
          <w:rFonts w:ascii="TH SarabunPSK" w:hAnsi="TH SarabunPSK" w:cs="TH SarabunPSK" w:hint="cs"/>
          <w:color w:val="FF0000"/>
          <w:sz w:val="32"/>
          <w:szCs w:val="32"/>
        </w:rPr>
        <w:t xml:space="preserve">10 </w:t>
      </w:r>
      <w:r w:rsidR="00876CBF" w:rsidRPr="00443445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กิโลเมตร ใช้เวลาเดินทาง </w:t>
      </w:r>
      <w:r w:rsidR="00876CBF" w:rsidRPr="00443445">
        <w:rPr>
          <w:rFonts w:ascii="TH SarabunPSK" w:hAnsi="TH SarabunPSK" w:cs="TH SarabunPSK" w:hint="cs"/>
          <w:color w:val="FF0000"/>
          <w:sz w:val="32"/>
          <w:szCs w:val="32"/>
        </w:rPr>
        <w:t xml:space="preserve">20 </w:t>
      </w:r>
      <w:r w:rsidR="00876CBF" w:rsidRPr="00443445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นาที)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อดีต เป็นเมืองหลวงแห่งเอเชียของอาณาจักรโรมัน ชม อาคารที่เป็นสัญลักษณ์ของ นครเอฟ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ฟิซุส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คือ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ห้องสมุดของ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เซลซุส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 xml:space="preserve">Library of </w:t>
      </w:r>
      <w:proofErr w:type="spellStart"/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Celsus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และอาคารสำคัญอีกแห่งคือ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วิหารแห่งจักรพรรดิเฮเดรี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ยน</w:t>
      </w:r>
      <w:proofErr w:type="spellEnd"/>
      <w:r w:rsidR="00876CBF" w:rsidRPr="00443445">
        <w:rPr>
          <w:rFonts w:ascii="TH SarabunPSK" w:hAnsi="TH SarabunPSK" w:cs="TH SarabunPSK" w:hint="cs"/>
          <w:b/>
          <w:bCs/>
          <w:i/>
          <w:iCs/>
          <w:color w:val="002060"/>
          <w:sz w:val="32"/>
          <w:szCs w:val="32"/>
          <w:cs/>
        </w:rPr>
        <w:t xml:space="preserve"> 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Temple of Hadrian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สร้างขึ้นถวายแด่จักรพรรดิเฮเดรี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ยน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ความโดเด่นของวิหารแห่งนี้คืออยู่ในสภาพที่สมบูรณ์มาก จากนั้นปิดท้ายกันที่สิ่งก่อสร้างที่มีขนาดใหญ่ที่สุดในนครเอฟ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ฟิซุส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คือ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โรงละคร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Great Theatre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ซึ่งสร้างโดยสกัดเข้าไปในไหล่เขาให้เป็นที่นั่ง สามารถจุคนได้ถึง 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25,000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คน  จากนั้นนำท่าน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 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ช้</w:t>
      </w:r>
      <w:proofErr w:type="spellEnd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อปปิ้ง ณ ศูนย์ผลิตเสื้อหนังคุณภาพสูง</w:t>
      </w:r>
      <w:r w:rsidR="00876CBF" w:rsidRPr="00443445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ซึ่งตุรกีเป็นประเทศที่ผลิตหนังที่มีคุณภาพที่สุด อีกทั้งยังผลิตเสื้อหนังส่งให้กับแบรนด์ดังในอิตาลี เช่น 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Versace , Prada , Michael Kors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อิสระให้ท่านเลือกซื้อสินค้าได้ตามอัธยาศัย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ต่อด้วยร้านขนมหวนที่ขึ้นชื่อ 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 xml:space="preserve">Turkish Delight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เป็นของฝากคนที่อยู่เมืองไทย ได้เวลาพอสมควร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นำท่านสู่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เมืองคูซาดา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ซึ</w:t>
      </w:r>
      <w:proofErr w:type="spellEnd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 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 </w:t>
      </w:r>
      <w:proofErr w:type="spellStart"/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Kusadasi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562CD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(ระยะทางประมาณ 16</w:t>
      </w:r>
      <w:r w:rsidR="00876CBF" w:rsidRPr="00562CDA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="00876CBF" w:rsidRPr="00562CD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กิโลเมตร ใช้เวลาเดินทาง 25</w:t>
      </w:r>
      <w:r w:rsidR="00876CBF" w:rsidRPr="00562CDA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="00876CBF" w:rsidRPr="00562CD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นาที)</w:t>
      </w:r>
      <w:r w:rsidR="00443445" w:rsidRPr="00562CDA">
        <w:rPr>
          <w:rFonts w:ascii="Noto Sans Thai" w:hAnsi="Noto Sans Thai" w:cs="Noto Sans Thai"/>
          <w:b/>
          <w:bCs/>
          <w:noProof/>
          <w:sz w:val="24"/>
          <w:szCs w:val="24"/>
        </w:rPr>
        <w:t xml:space="preserve"> </w:t>
      </w:r>
    </w:p>
    <w:p w14:paraId="4DEB4BA4" w14:textId="341CB5FE" w:rsidR="00876CBF" w:rsidRPr="00443445" w:rsidRDefault="00562CDA" w:rsidP="00876CBF">
      <w:pPr>
        <w:spacing w:after="0"/>
        <w:ind w:left="709" w:hanging="709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443445">
        <w:rPr>
          <w:rFonts w:ascii="TH SarabunPSK" w:eastAsia="Calibri" w:hAnsi="TH SarabunPSK" w:cs="TH SarabunPSK" w:hint="cs"/>
          <w:b/>
          <w:bCs/>
          <w:noProof/>
          <w:color w:val="000000" w:themeColor="text1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2473344" behindDoc="1" locked="0" layoutInCell="1" allowOverlap="1" wp14:anchorId="19B97184" wp14:editId="1A35F875">
                <wp:simplePos x="0" y="0"/>
                <wp:positionH relativeFrom="margin">
                  <wp:posOffset>-1270</wp:posOffset>
                </wp:positionH>
                <wp:positionV relativeFrom="paragraph">
                  <wp:posOffset>564489</wp:posOffset>
                </wp:positionV>
                <wp:extent cx="7191375" cy="347980"/>
                <wp:effectExtent l="0" t="0" r="9525" b="0"/>
                <wp:wrapSquare wrapText="bothSides"/>
                <wp:docPr id="42431922" name="Rectangle 424319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1375" cy="347980"/>
                        </a:xfrm>
                        <a:prstGeom prst="rect">
                          <a:avLst/>
                        </a:prstGeom>
                        <a:solidFill>
                          <a:srgbClr val="0155A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917252" w14:textId="1926D249" w:rsidR="00562CDA" w:rsidRPr="00746961" w:rsidRDefault="00562CDA" w:rsidP="00562CDA">
                            <w:pPr>
                              <w:shd w:val="clear" w:color="auto" w:fill="0155AD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4696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7</w:t>
                            </w:r>
                            <w:r w:rsidR="00E518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="00E518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Pr="004434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เมืองคูซาดา</w:t>
                            </w:r>
                            <w:proofErr w:type="spellStart"/>
                            <w:r w:rsidRPr="004434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ซึ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434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เมืองเชสเม่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434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เมืองอาลาชาตึ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434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434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กรุงอิส</w:t>
                            </w:r>
                            <w:proofErr w:type="spellStart"/>
                            <w:r w:rsidRPr="004434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ตั</w:t>
                            </w:r>
                            <w:proofErr w:type="spellEnd"/>
                            <w:r w:rsidRPr="004434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นบ</w:t>
                            </w:r>
                            <w:proofErr w:type="spellStart"/>
                            <w:r w:rsidRPr="004434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ูล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B97184" id="Rectangle 42431922" o:spid="_x0000_s1033" style="position:absolute;left:0;text-align:left;margin-left:-.1pt;margin-top:44.45pt;width:566.25pt;height:27.4pt;z-index:-250843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Xh9qgIAAKUFAAAOAAAAZHJzL2Uyb0RvYy54bWysVEtv2zAMvg/YfxB0Xx27ydIEdYqgRYcB&#10;RVu0HXpWZDkxIIuapMTOfv1I+dHHih2G5eCI4sePD5E8v2hrzQ7K+QpMztOTCWfKSCgqs835j6fr&#10;L2ec+SBMITQYlfOj8vxi9fnTeWOXKoMd6EI5hiTGLxub810IdpkkXu5ULfwJWGVQWYKrRUDRbZPC&#10;iQbZa51kk8nXpAFXWAdSeY+3V52SryJ/WSoZ7srSq8B0zjG2EL8ufjf0TVbnYrl1wu4q2Ych/iGK&#10;WlQGnY5UVyIItnfVH1R1JR14KMOJhDqBsqykijlgNunkXTaPO2FVzAWL4+1YJv//aOXt4d6xqsj5&#10;NJueposs48yIGl/qAWsnzFYrNmqwWI31S7R5tPeulzweKfO2dDX9Y06sjQU+jgVWbWASL+fpIj2d&#10;zziTqDudzhdn8QWSF2vrfPimoGZ0yLnDIGJdxeHGB/SI0AFCzjzoqriutI6C224utWMHQY+dzmbr&#10;K3pfNHkD04bABsisU9NNQpl1ucRTOGpFOG0eVIkFwuizGElsTTX6EVIqE9JOtROF6tzPJvgbvFMz&#10;k0WMJRISc4n+R+6eYEB2JAN3F2WPJ1MVO3s0nvwtsM54tIiewYTRuK4MuI8INGbVe+7wQ5G60lCV&#10;QrtpY/PMCUk3GyiO2FAOuknzVl5X+JI3wod74XC0cAhxXYQ7/JQampxDf+JsB+7XR/eEx45HLWcN&#10;jmrO/c+9cIoz/d3gLCzS6ZRmOwrT2TxDwb3WbF5rzL6+BGyQFBeTlfFI+KCHY+mgfsatsiavqBJG&#10;ou+cy+AG4TJ0KwT3klTrdYThPFsRbsyjlUROdaZOfWqfhbN9OwcchFsYxlos33V1hyVLA+t9gLKK&#10;Lf9S1/4FcBfEVur3Fi2b13JEvWzX1W8AAAD//wMAUEsDBBQABgAIAAAAIQDNe4Ky4gAAAAkBAAAP&#10;AAAAZHJzL2Rvd25yZXYueG1sTI/NTsMwEITvSLyDtUhcUOs04ScNcSoEqlC5IBokxG0bmzgiXlux&#10;m4Y+Pe4JbrOa0cy35WoyPRvV4DtLAhbzBJiixsqOWgHv9XqWA/MBSWJvSQn4UR5W1flZiYW0B3pT&#10;4za0LJaQL1CADsEVnPtGK4N+bp2i6H3ZwWCI59ByOeAhlpuep0lyyw12FBc0OvWoVfO93RsB4WZd&#10;L52eXj5fsXbPm/F49XF8EuLyYnq4BxbUFP7CcMKP6FBFpp3dk/SsFzBLY1BAni+BnexFlmbAdlFd&#10;Z3fAq5L//6D6BQAA//8DAFBLAQItABQABgAIAAAAIQC2gziS/gAAAOEBAAATAAAAAAAAAAAAAAAA&#10;AAAAAABbQ29udGVudF9UeXBlc10ueG1sUEsBAi0AFAAGAAgAAAAhADj9If/WAAAAlAEAAAsAAAAA&#10;AAAAAAAAAAAALwEAAF9yZWxzLy5yZWxzUEsBAi0AFAAGAAgAAAAhACCdeH2qAgAApQUAAA4AAAAA&#10;AAAAAAAAAAAALgIAAGRycy9lMm9Eb2MueG1sUEsBAi0AFAAGAAgAAAAhAM17grLiAAAACQEAAA8A&#10;AAAAAAAAAAAAAAAABAUAAGRycy9kb3ducmV2LnhtbFBLBQYAAAAABAAEAPMAAAATBgAAAAA=&#10;" fillcolor="#0155ad" stroked="f" strokeweight="1pt">
                <v:textbox>
                  <w:txbxContent>
                    <w:p w14:paraId="10917252" w14:textId="1926D249" w:rsidR="00562CDA" w:rsidRPr="00746961" w:rsidRDefault="00562CDA" w:rsidP="00562CDA">
                      <w:pPr>
                        <w:shd w:val="clear" w:color="auto" w:fill="0155AD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74696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7</w:t>
                      </w:r>
                      <w:r w:rsidR="00E5182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="00E5182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Pr="0044344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เมืองคูซาดา</w:t>
                      </w:r>
                      <w:proofErr w:type="spellStart"/>
                      <w:r w:rsidRPr="0044344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ซึ</w:t>
                      </w:r>
                      <w:proofErr w:type="spellEnd"/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44344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เมืองเชสเม่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44344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เมืองอาลาชาตึ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44344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44344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กรุงอิส</w:t>
                      </w:r>
                      <w:proofErr w:type="spellStart"/>
                      <w:r w:rsidRPr="0044344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ตั</w:t>
                      </w:r>
                      <w:proofErr w:type="spellEnd"/>
                      <w:r w:rsidRPr="0044344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นบ</w:t>
                      </w:r>
                      <w:proofErr w:type="spellStart"/>
                      <w:r w:rsidRPr="0044344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ูล</w:t>
                      </w:r>
                      <w:proofErr w:type="spellEnd"/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ค่ำ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>รับประทานอาหารค่ำ ณ ห้องอาหารของโรงแรม</w:t>
      </w:r>
    </w:p>
    <w:p w14:paraId="7F09D17B" w14:textId="4178AA06" w:rsidR="00562CDA" w:rsidRDefault="00876CBF" w:rsidP="00562CDA">
      <w:pPr>
        <w:spacing w:after="0"/>
        <w:ind w:left="720" w:hanging="72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พักค้างคืน ที่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43445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 xml:space="preserve">Ramada Resort </w:t>
      </w:r>
      <w:proofErr w:type="spellStart"/>
      <w:r w:rsidRPr="00443445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Kusadasi</w:t>
      </w:r>
      <w:proofErr w:type="spellEnd"/>
      <w:r w:rsidRPr="00443445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 xml:space="preserve"> Hotel 5</w:t>
      </w:r>
      <w:r w:rsidR="00443445" w:rsidRPr="00443445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ดาว</w:t>
      </w:r>
      <w:r w:rsidRPr="00443445">
        <w:rPr>
          <w:rFonts w:ascii="TH SarabunPSK" w:hAnsi="TH SarabunPSK" w:cs="TH SarabunPSK" w:hint="cs"/>
          <w:color w:val="C00000"/>
          <w:sz w:val="32"/>
          <w:szCs w:val="32"/>
        </w:rPr>
        <w:t xml:space="preserve"> 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หรือเทียบเท่า มาตรฐาน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ตุร</w:t>
      </w:r>
      <w:proofErr w:type="spellEnd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เค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ีย</w:t>
      </w:r>
      <w:proofErr w:type="spellEnd"/>
    </w:p>
    <w:p w14:paraId="651C30DC" w14:textId="79D8AC34" w:rsidR="00876CBF" w:rsidRPr="00562CDA" w:rsidRDefault="00876CBF" w:rsidP="00562CDA">
      <w:pPr>
        <w:spacing w:after="0"/>
        <w:ind w:left="709" w:hanging="709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เช้า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>รับประทานอาหารเช้า ณ ห้องอาหารของโรงแรม</w:t>
      </w:r>
    </w:p>
    <w:p w14:paraId="058B4B6E" w14:textId="2AC58D0F" w:rsidR="00876CBF" w:rsidRPr="00443445" w:rsidRDefault="00562CDA" w:rsidP="00876CBF">
      <w:pPr>
        <w:spacing w:after="0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482560" behindDoc="0" locked="0" layoutInCell="1" allowOverlap="1" wp14:anchorId="77C1421A" wp14:editId="2389552E">
                <wp:simplePos x="0" y="0"/>
                <wp:positionH relativeFrom="margin">
                  <wp:align>right</wp:align>
                </wp:positionH>
                <wp:positionV relativeFrom="paragraph">
                  <wp:posOffset>67945</wp:posOffset>
                </wp:positionV>
                <wp:extent cx="2421890" cy="3803650"/>
                <wp:effectExtent l="0" t="0" r="0" b="6350"/>
                <wp:wrapSquare wrapText="bothSides"/>
                <wp:docPr id="66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21890" cy="3803650"/>
                          <a:chOff x="0" y="0"/>
                          <a:chExt cx="2429841" cy="3640759"/>
                        </a:xfrm>
                      </wpg:grpSpPr>
                      <pic:pic xmlns:pic="http://schemas.openxmlformats.org/drawingml/2006/picture">
                        <pic:nvPicPr>
                          <pic:cNvPr id="64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22525" cy="1855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7316" y="1821484"/>
                            <a:ext cx="242252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6D3F51" id="Group 66" o:spid="_x0000_s1026" style="position:absolute;margin-left:139.5pt;margin-top:5.35pt;width:190.7pt;height:299.5pt;z-index:252482560;mso-position-horizontal:right;mso-position-horizontal-relative:margin;mso-width-relative:margin;mso-height-relative:margin" coordsize="24298,364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RXQkpgIAAPEHAAAOAAAAZHJzL2Uyb0RvYy54bWzcVV1r2zAUfR/sPwi/&#10;t45dO3FMkzLWtQy6Lawbe1Zk2Ra1PrhSPvrvdyU7adIMVgobbA9x9Hl1zrlHV5dXW9mRNQcrtJpF&#10;yfkoIlwxXQnVzKLv327OiohYR1VFO634LHrkNrqav31zuTElT3Wru4oDwSDKlhszi1rnTBnHlrVc&#10;UnuuDVc4WWuQ1GEXmrgCusHosovT0WgcbzRUBjTj1uLodT8ZzUP8uubMfalryx3pZhFic+EL4bv0&#10;33h+ScsGqGkFG2DQV6CQVCg8dB/qmjpKViBOQknBQFtdu3OmZazrWjAeOCCbZPSMzS3olQlcmnLT&#10;mL1MKO0znV4dln1eL4CIahaNxxFRVGKOwrEE+yjOxjQlrrkFc28WMAw0fc/z3dYg/T8yIdsg6+Ne&#10;Vr51hOFgmqVJMUX1Gc5dFKOLcT4Iz1rMzsk+1n542jktsmTYOc5Gk3zqUcW7g2OPbw/HCFbib9AJ&#10;Wyc6/d5PuMutgEdDEPmiGJLCw8qcYUoNdWIpOuEegz0xeR6UWi8EW0DfOZA820mO0/5Uknl2fodf&#10;1G+hntKdZg+WKP2+parh76xBY+N1C1ocL4999+i8ZSfMjeg6Atr9EK69b6nBLCfBr35yoIq34pmr&#10;fqFW79hrzVaSK9dfQeAdstbKtsLYiEDJ5ZKjo+Bj5VOH19/heQaEch4wLS2wr0igbzvgjrU+qR75&#10;DmyvgkXPkeXmk64wAF05HTC/0HNpnua9c5Iiz7NJ8NzeOSgrWHfLtSS+gWgRUQhP13fWY8OluyUe&#10;tNJexIC5U0cDuNCPBPwe8dBEOj0LbPw7lkTJ+iqw+E8tmf4FS04uEqymWO2SIk2yItxqWh7Uw0Nv&#10;JtN0kh9VtSfj/VFvhuKJ70qw+vAG+ofrsI/tw5d6/hMAAP//AwBQSwMECgAAAAAAAAAhAFZgeQHw&#10;9QUA8PUFABQAAABkcnMvbWVkaWEvaW1hZ2UxLnBuZ4lQTkcNChoKAAAADUlIRFIAAAGVAAABJwgG&#10;AAAAYVneRQAAAAFzUkdCAK7OHOkAAAAEZ0FNQQAAsY8L/GEFAAAACXBIWXMAACHVAAAh1QEEnLSd&#10;AAD/pUlEQVR4XnT9BVxUUdu2D0/Q3Y00iKDY3d0iYqIodndgoaKC3djd3d3d3d0JSHcd37XH+37e&#10;+n/8XO6ZXbPX2jPncZ2rtir/zxvyfj4h+fl51kyJZOmIlpxdMYhzS3pwY1UPnm7ty/H4ptzfMYjH&#10;B8Zwfk0v7uwcyqfzsVxa31uX5g8oy9sTE/l0LoY7Owbw9tQ4Xh0fzfKRwYxoY8Cy4QFM6WTK+FAD&#10;VgwPJqZrKWIjyxIbVZX4wfU5vnYUl3dP5dqB6RzdOII9CQPYtrgPa2Z1Z/O8vmxdMoopY3swfGhP&#10;RgweSO+IvrRt1JXaFdpSKbgV5cu3JahyWwJqheFUIxSf9kOpNHwpvgMSCJl4lLYr79Mz4SSDVuxm&#10;2Io9DFq4i37xW+k7cx19pi6n1/g47rz7RlJ+AX8y0/ib+ZeMrBRystMpyM6hKCeXorwsCvIyyc3L&#10;ITMvj4zcAtLyCmSZR1ZuLgXFhWQVF/GrEFadv0P1sUtwGrgUm/EHcYs9R2D0dsZf+ETjXTcxmr0T&#10;0+VnsFp5DY8l1wiZf4XIgz+Z/7aAWglXCFhxF++1rzGMe4jVgm/Yzf2M+6zr+M0+RuDCc7gvuoR2&#10;8mHsl93EY/09Oj1MZdyXYmb9LGDm+9/0PnGeqY9eEn3/BcOuPWbYg/d0f/yeljce0nLvWQ58+8Ov&#10;IsjLBfIlZZVAYQnZJTkkl2SRRA4ZJUWkZGeTl51PSX4JhbrtkC35K5JjUY7NliTvEz//4MWDh6Sn&#10;plBUnM+GTWu4cvWSbJS/EjlI/ikpPyuLQvnQksICMtNSyZOyVP4KCvIoLCrU7VYs+xfI69S0dLm+&#10;PDm8hOdPX3Ln4lWunTjH+w+fefr9OwduXiB22RSa1XYiPFjD7mGNSQivzpGp40l++oULVz+x41YS&#10;G18UkPA8ly2PszhwL53991PYevc3q+4msVDeL3xRQpc9LzEZuBBVxBBUg6JQjeyAenhLNCPaYhgz&#10;EPvFczEfN5Uma46x8TfMfZhBleiNGLQJRdUqGFUHJ/R7+6Lfw0de22M6shwuc5tgObkuRsPaYNgn&#10;ElVbOV/zKhi190avrSmq+haoGpZB1boqqnZ+aAYYox6lQjvSFPWQYAwi+lF/7i2iz/1lxpXnJNz5&#10;zLrrf0k4l8mO+7D5YS4Lrv5k7rWPzL3+g3nX8lhwDZbcggXXYfkdWCP79d94nKB+bei5PJ59L74y&#10;+8h62s6qSpfFvtQdp2LY1oqsvzOGHjO6UKV9a1yrO1O5s5amwzXUH6iiRi8VDXqr6DBUy5It9fic&#10;uZzlhzvTYKAtHWeVR6+GCoc2KpzbqXCXpUcLSY1V+LfQUq6dEQHNNXg2VePUWoNRaxXGoSpcu6jw&#10;6qDCraEa9/omeDWzxjfUEF9Z79ZJju+ixrGlPra1zQlsWYqaHb0p29YS9+YqPBuq8Kkon+mnwrCU&#10;CrW7GpUkC2993P2MsXRXYVNOD7OqxuhVMcI0xAC30nr4BhngEqzCr54Jfs0tcW1qgENDQ1Q+KlTe&#10;Koxkm6W/ClM3FbaeKux95b2XfIaPFrW3FpWLCn072e6kxsxTDxP5PANZr/VUoy/JoJQaQ9lm7qbB&#10;0EbOafafZC7XaK9GT9lXzm9RXYVjA33Kh9tjXkaNqbcBahtT9GxtUNsZYuwn5RSiwkrKsLJ8H4JH&#10;aAgeJfmKkusab0CNBDe8ojRU7amlfld9ek0uTb3hZWk5tzEm7dVUDTNlUtPG7K8+kgt+MzjiG80U&#10;31YMbtKMitXcMZV8mUr+DJ3ku2YtS1vJu7kBZtbmWNtaYW1vir27CS6+RjhIuZi6yj2TvFv6afGq&#10;Y4/GSYPKQo6VsjcvI9sD/iVLyYtjeWNsg/VR5fx+QcHvZ+R9vc2WWf2Y078+B+K7cWZRBLfWRPJq&#10;1wCuJnTgytpu3NrRj4f7h8lyIN+vzubl8QkcWRTOqYRuuqWSHuwbzo1t/dgUU4+YCDcGNbdgbv/S&#10;rBtfhZk9PVgwqDwxkeVYPqY1e+YP5PjqSTw5s46kFycoSLlPQdYT8rIek5cmKeUx+WkvSf54k5eP&#10;z/M3+bMIfRbJP1OZMCKW9s2i6N55NOs2nmLynA30m7KE+v0mUrH3ZPkhzcF/0CpKDdxMnVln6LXy&#10;FMNXH2DUqgMMX7afwfN2MjBuE/2mrSRqQjx33//gb2ExSdmZpGankpWTJqKWRZEibHn5FOdn/z9Q&#10;UVKWbMvOz+NPSiJZIo6/C0rkh3+L+pNWUWbSdvznnKf+9vc49FyMUaUumPeZjc+6i7huvIn9qpu4&#10;L7hI9NM/VIzehkmTKSI406m66i6BG17hvuojNvM+YT7jBe2OpuM1YD3aOuOpu/k1XiufYjXnBm7L&#10;7xH5KI2ZiTD2WQrRj7+x5Fs6Qy/eI/reW8befU+/qy+IevCZrvfe02bfZVa9/8PznDySC4sEiCLq&#10;Apb8giJyi4rJFZiI7PM7TcCak6UT9fS/GWTKjjqOCESEnRTnlVCSIxiQ978/f+fj69f8/PGNvMJc&#10;9h3ey7jJ47h994bueAQSxVJGSlKAIkcLpPLJz80mX8qzsPAfPLJzc0gR2OQIeIrkQ5R1GZlZ7N65&#10;m4vHT/Hm4VMuXrnO+gMH6T9lLFsPb2TmxAjquuixdUgTHi8fz5RWdVkfG8cDKYcD9xLZ8CibtU8L&#10;2Pooh+3Xk9h1J4VdT3JYL2mZrO+28wEOw5dhMDAWg9FTMJ06AYv4MbgkTMZn42ycE6ajN2U0bjPn&#10;MvrGO/ZkQvSF73j3XYJ+g5aompdB29UdbYSzAMURVSdnTEdXwmVOUywm1cZ4ZFOMB4Sh7dRE7m1l&#10;tKFuqNuJmDURsDT1FqCUl2OCUPeyRj1AfrCDLDAYWgeTyGE0W3CVdW9KWPkomaWXPrD5egq775Sw&#10;+x4cegu9F+7Frk4n7Ov3ocHQbSy5mc/8SynMvpDK3MtZrLpXQq/VB2k3L4bdbz9x4n0usQd2EBTp&#10;RrOprnRd5EPT8c40HFqaMauGcfTpKbpPbkWVzqaUFgBU6aqixTAtrYcY0CJKzaAp7uy+2JPYTY3o&#10;PtOXfgn1MW+kwb2DHiF9rag1xJXqvR0pK8Lm30KNl0DDWaDjWldFKYGEXUsDbAQMbgp8msmytgrv&#10;+lqCWppRRsrEW8Dk0VaSLB0bKceZULm9Cw0iXAUqpjgLULxlfekaGlxF0IxFHNUCAa2AxFRE3cJR&#10;xN1eETs1JhW1GFU1wqaiEY4iju5+akqV12IXosaygghgAyOCujrh2twYp/oaXGprsA0SIAlk3Eqr&#10;8RAI2frpYeith0ogohYRNnVUYe2qwVpAYOFjiImvvmzXYugpIHGXJNvNnAUuItRaS7k2AYoCFn1n&#10;PazLmWNaSYVTIzWBHcwo294KuwoqTORYlZUIsbWpCLYBlmU1ONQTkZayqz5Oj3IjBdBDtLgP1sM4&#10;UoA6Xo/SQw1xkPsTFKal2UgHKvS3wyHciMBBVsRt7ErPiuXZ2XgsO3xHsCZgAHGNexJetzoBFR0x&#10;ElAaCRD0FagI/AwkGVrqYW5thqUkawczHEoZ4+wj5Sb5t5Oys5FkH6SHf0NnDH3leh0U2Aogpbys&#10;gtU4SBk7VzbF3F+DuZSzqjDxDSUZH/h27zAbpkWyYEhDjszvxrXVUdzf2ItXu/vxbFcvnu7vx7Wt&#10;ApqdUVxY343MZ8t5cXI8lzb15sjSTmyNbcXjQxO5t3ccma+2kvNmO+8uxJP4bAs748PZM7czJ1YO&#10;kijyAFnJD8lNekX+j1cUfn9LUeZvEShRxcK/kPMD0r9A5k/RngxRu3TuXj7N4YNb+frjrS6iVf5+&#10;/0wn+U86s2avZvOuc8xbt482A8dTsdsgmk5cSKnuk3HpNR+7Xgk0XXSZfuvOMWrdIcauPczolYcZ&#10;sXgfw+dvZ3DsGvpOmMPDjz/JKIYUEbkMcSW5eQKRfJHXfFFQSTqo5GeSJ+uy8vMFKIU6qGQqUBER&#10;LBCRTBFXkyIauvHyA3wjJtJu7U3ivqVROv4UmtqjUQV1RtVgMF0vv6buibdYzD7NiFe/qTJjB9rm&#10;MairD0XVYiL6DUfiGr0fv7XPsYt/TN2dKXgOOYKm2RIRoTUYtF2L1ajz+CV8JGj1J/o+yCP2eyHT&#10;3uQR8yyT2GepxL1KE6j8IO59OjGvM+l54SNRVz7T/cxzpj5JpMO6w6x98IzP4ra+SZGKVkreisnJ&#10;yJW8FlEkACgSQOSX5JJdlEdOiWyTfSTbFEs5FecVyz1T6CL34tsPHj68T2pGGnef3iN24WymzplG&#10;7PxY7j+6I86mSNxIjsCogEIBr1KuQhpZJ6ASkBTLCZV9csXxFRaKYxGY5OTkkC1OSXmtrL958QpT&#10;xoxj1759vP3zgwsPbzJ/5Vy2rY0ntndrJjUvy6lpfXi9dylvLhzizs1bnH/6g003U1h7t4AdDwvZ&#10;dTuVHXcy2XCviE2vIP5+BhVmbkfbZxyWE6fhEB+H44K5uCxbhM/6BNxXzhfAjMdy9jgGPbjNPsn8&#10;mLO/qTDqFFFbntF+6Wa5n75oOggQulii7u2Jun8ZTMbVwTqmgUCqAvrDq6A/sBqqriGoQv3k/sl+&#10;nfXQ62KOOtwVdcdAVF1C0OsTjOFAP9Q9yqAX2YZyk5Yy7uhPtsh1bhIwbhHXdfRxNnuu5nNA3Mjp&#10;NwLKe+9YcfGJpG+svZlB/xWXsK/UnQYT1rPyQSarxZ21iV9HvehY9rzKYsfNTA48/cbE3RNoNTWY&#10;eecGMG5LH/m+bmbvva1UFjAGibuoGG5AcGstgc21VA03oX53C5r3NKVFdz2aRepTTa6/8wx/Ju8L&#10;o+pQRyoMsKPBOH+6xNWm6YjSBIea4dFAhUtNESRxFXaVRahriqjXkHM21lCviyFNIw2oE6amWksV&#10;lQRA5ZqqKCOgCZSljxzrLhF9QF0tDTqa0jTCiLKyj0MttUDIkKC6pnhXNMRKBFJPxFHfWQTOQ7b7&#10;qLEP0OBUWSL+QBFNETgbcbFeQWr8yglIZJ25RNVWIub+bWxpOrISNfv7UaGrC/5NLLATkXSU7d5l&#10;DfAJkffifIy8DNB4ShJYmIhTsRZw2XgYYusj7sHXGDOBi7nsY+auh5EAzUySqRL9iwvQKFAxkXUe&#10;RvjUE4CJM/JspU+Vnvb4C2Q96hhgHagARfazFsfjJtdfWY1vOz1xdiqqjRWXIlDx6KchZIw5nj3l&#10;2gbI+yF6eA03l3WO2IaraRZvTNgiV1xa6VGrlRXVnGxY3GYQ2ztNZl7LfrSoUJnQ8EZ4VXFEX4Bi&#10;KBA2kDLTk/wYCSCMrMQx2UoebOR6HI1x9DDByVuWvgY4+euLa9NiW1oj988Ks0ANeh5S5gJ0JSnl&#10;6VLJGI/q5jgrcJGkKkl9R9bnOxxbM4VlY0NZMaYpB+d25PyyTlxf1ZFn27vzam9Prqxvy/PjA7i3&#10;rxdXtkXw+WoMDw4OZ/e8tpwSAG2f1Z4bO8eR8+4A/DoHPy+IUt3h5/3tbI3rydXdszi1cTofbhyk&#10;5M87SBRopKYhob7sJ2KSmkGBRKlKKhE3UpIlgiLilvjlN+tWrGHegjh2HtjOxWtX+JMsx/3n79Ov&#10;dO68/Mq8TbvpPmUmdQeNoVy/cXhETqLmjN04919F3fiT9F59kpGr9jJ29SHGJBxmzLKDjF64i2Ez&#10;19A/ei6PPv0iU4CQKmKaKQDJy5cIWuBRnCuqqUTlIoSF+Vk6qGQLSDLzCnUpW8CSp7wXQU3NzJbo&#10;H7ZefkzDcQlYNBiKRduZWA/cjl7d8RhUH4imxkCMW07EoMciVD2XY9ZvFZr28ei3nIZV+xnot50o&#10;wjMRddtpRFx+S7n1jzBsuRJVHdm/8RrUdVZIlLsRddge7MeLo1n8mWkfc6my6AhVF1xh4v1s4l8X&#10;Evskk/G3fzHyxg9inucy/m46fU9/oe+lb9TccI7w009pvfs8fY9c49zfTH6LS1FqwkTrKU4X8U/N&#10;ktd5si4PybUARfIpLiZfnEZJcYmAR8Q/V46QMvvx7TtPXj4nsziPHcf3MSp2AtOXzmLhuoXMmDeF&#10;2/ev6ZyHQiAFKBnpqTq4KO+LZb0Ckv+C5b9QyRM3qCTltfJXIPfi/u1bHD9zgoVrl3P+1lU+/fzE&#10;9fPH2bd0NrN7tGBhj4YcmN6DJSPbsWlZLJduPebYwzS2SWS/8Vouu+9msVPgsvJmMRvfQN+DT3Ab&#10;txC7KdMwHD0Ys6mjsJwzA73JU9COj0ZvwlhMpowgMGEmE9+8pt/xh1SasJ+QEfsZuu8FsTce4NK7&#10;nsDCDLMBHtiOrYLFmFoYjqwt56uO/qhyApgK4lYEKD0EKG1c5N4aY9jbCOvBthhFOmLQrTRG3WuL&#10;y6mJtktDLHp1wqZnfzqsOMamZ7D7WYmAIJedN96w/8ZNbr35zp23+Ry+9YUzr59x6uUHjj3L4PCz&#10;XHY9TmflpS8svfKd/Z/le/ghWwAj35tyrcS9L6N295U0HhhDpxndCeriSrtJ9Ynfv4Sb37+w49Ym&#10;Okz1w02cgIuId1BzE6qGelA9zJWKbQypEaZP464GVO+golyYSn5ndtQf7YlvN2Pqjg2g89z6dJld&#10;n+q9PMRhaHCspsKzjgh8VRH8YBFjER83SZXrGRAW5UTEMCda9DCghjiT4MbiPuqrqCAupryAxV8c&#10;TCkBURmBS71OKmp1VOEr1+VcS4OHuJeAOpb4VjEXAOhjolRLiTCau6uxlihaq4ilUhUlgPGuY0Sd&#10;do5UkqWnAgyBir1Axr2WEf6t7Kje05+KEV7UlGWFtm5Y+qkEFvLZgQaSTAVaBhLV62PgaSIiLK7E&#10;QvIiALAW52HraYSdr4m4GVMcJCnvFeiYCVDMZR8zcQB6ClSMxHV4G1KupSdl2tvgLbAO6WKGu7iu&#10;gGbGco1WqMThKNG/WYAa93r6hEQYUHOEKeWHCmxHa/AVp1huuAVeAuFSnQVqva3k916D1tua4jfO&#10;mLFnXei70Vrn5Lwqyf6uJngbyX3x8qJBpTKENAqUQKAKHrUcpGzkusTdGUgyclVLuYmj+w8ElWTl&#10;bICjpymOXsbYe4tb8ZXvqqdWoKnGqYKsKy+QKW+AVZAGEykvu3J6+Naxwb++Ld61rPCoYSZO5c8z&#10;Mt5fZ+/iUayf1pmt00PZH9+eM0tCubOhM2/2RvLuSE9eH4/ieEJDft6dwLWd3bi+sycvT0dz98Bo&#10;Hh6L4fb+qWS+EaCk3qbk13WKv18j5/MVnp/bwJoZ/bi4ezFHNy/g1Y2TFGYmCTQkWs0WoSkQ7coW&#10;QZHIt0gi5ZJCpbpEzEqKiLdYh2JZ9/1LEguWLCVqcF+mxc/m4LGTvPvyk0SBkUgff0V43kvEO2HN&#10;OhoOH0PNUVPw7xdDlUkbcO23nHozD9N7+WGGL9vJmOX7GLN0P+OW7GPcot2MnL2OgRPn8fiDQEX4&#10;kS5CpjgPRdAKBBbFEo0X5Yjoybr/gUq+4lCKhIeF4mgKyM9VovoC0gUqSrvDjsuP6L/yNNbNx6Fq&#10;GYe2wwo0FYaiDuiOpt4YVM2nSHS6CHXkKnkdi0nYfKw7zMFIHIq6yTBUTYdLBDwE4+7z0QuX/Tqs&#10;QdVqI3qNN2PUajemHY+ibbRRIuR96PU4hGm4wKbNfMrFnqX/6e+MufqH2c9zWPCxiHmfCxgtUW7M&#10;gwym3Mul14U/+Cw6hlHMWvSHziL09GN6n37E5hc/+ST3I0fKWyl/hTDF4gpTClJIKkoRqGQLGBQX&#10;kyNQyadEyof/QOXLt2+8+fpJ0APLd22kf8xw5m5aRMzSGOasnMnqrUu5c/+6OBM5Tu5VvgBCgYfy&#10;99/3/9yMlGumuEE5twIZJSn7paam6vZJS03h+aunXLh2nos3rnD5xnWOHz7M3bNniB3Qlb71fFg1&#10;tBEbJrTg7NaZXLtwjov3/7DvNqw5m8GGy6lse5jPxqcQey2LqnF7MRsyCdNxI9Ab3xePVbHiTuYI&#10;UOQeDRiEZvBgcR9d5P41xbrvIMK2nGPNp1wSXqUy//57Vry5Tb1ZnVC3NsF6SBmsR9bEdHhdVP2r&#10;YjSqBrYxdXCdXQ+HqTXR7xMkUHFDFW6OyUBjnEbbYdXPFfchDak4dSylBg7DNCwS47Y9aTRrLQn3&#10;kznwWqAiQcKlD7ksO7CSvlNqsOXIbC7dvcmd1/e5/uosl57e4trL31x5lcO5F/mceVvCLnE22yWQ&#10;GL7zKp49pmLSeCSd4/dyMzGN4cvXENA+iNJhfgxbPpabP74xa9Mhmg9sSu1+thJNi8A306dsM1tx&#10;Cg4ENTKjZkd96oi7qN7egGZ97anXz46AjsaY1lfj3M6UltOr02lOE2oOKC0OwAbbKiocqupJdG6C&#10;SzU9Xd27lQiQm78ApLIetdtaUbODKf4CEFfF0UgqJdAIbKFHYDNDStVS4SRQKq24mK6ybC/HCnjc&#10;6mtwrWkiEbMIbFUr3IOMsBWRNBO3YigwMfRS41bdhBodPKjTwYXGHRxo0dGR8rW1lApW41pWg62A&#10;xTpYK05Gg3kFDQ41jURw/agS6o2ZEnmL2NqJ67EupdW1oahtNeJSDDG0l3xYiqDbqLF11MeulLHA&#10;xAJHf0uc/c1x8DLBXPa3FJjooCJCrW8psBCw2JQ2oHJ7byp3d8KnjQi/uC7nuiqCWhsS0toBlVy7&#10;RtyDUzUNAQLwyr3NiFpTgTKD1JQfa0S5sbZ49TLEv6sJvgJtn7HN6H0hHj9xi50P+BNz24HoI45Y&#10;CcAN5Lq9KljiEmhMq+416TcnkohVUQREBeNYSxy1q+RJcXcCYxMBhZUAQ5dPpZ3ESlyWbLMpZYCD&#10;txmOPpIvbxMs3PR0bTDmAly7sgK2avL9raiPRWkFKuIEa5kLTEx1rtCqjBpVcfIL8n/c42DCWDZM&#10;78zO2WEcX9KRGxu68EIcyss9Xbi2pjFHFlXjWEI97h7sxtsLo3h5ZjSJDxZxbHUvzm4eQda7I5Ai&#10;v95ft8n6cIXiv08pyXzL/bNbWDipNyd2LGLj8hgObk3gz5e35KdnUFwgIBGopCTnkPgnk+RUEWUR&#10;8EKJhAsELjk5IjqicdnZ8Dslg3ffvzJr0QJGT5rM0jXrOXjmNL9l46+CbP6IQN34/Z3Zh49Sb/Rk&#10;AnqNo8bE1ThHxtFy7lEGrTrKqOUClaW7Gbt4L+MX7yN60S7Gzl7PkEkLeCRQSRedS8tVnMg/qOSL&#10;CykQoc3PKhTo5cq1ZpMvEXaOQCVLXFS2pFwBS6HAJzczg6Q/yeJyithy+jaLzr7Hp+scgcEc7Prv&#10;warxDAyC+6Bfd6y4jTECivlYjdiDca81aNrMFmBE4xQugGk9Dk1QR3EuE1B1no+qvUSarZehbrEW&#10;w1bieJptFUAtQK/5Fol6t4lrEefSajmqsGVoW8bS/+R7QkavoPPma8S9yWf0ze9Me57FgJOf6X/m&#10;DxPfFuM79xAGU7dguvAAhlM3YD5uJUPOvSd63z3OvPgmYBVQitgnZqaTmJtBYmEKWUWpcjME4QUZ&#10;OgeD0sguMFWg8lmcyvvfP3VQmb5yPr2iBzFRgDJj5QxW7VrCzMWTWZQwj6s3rpEh0FD+/utOFJDo&#10;HEqBlON/XIqSlPVZWVlS3uKaZLtyT5T1mzZvYOXKZSQmJfHi5VsuXrzGuoRV3D13gFkDu9KhrBn7&#10;Z7bj44U13Dyxl8NH73DybhG7b+Sz5nwKG+7msO0tdFh9Ve7LTIwHjUY9oh8m0wdhFjcAzYRuGEX3&#10;xn7GaMxHDRT4txc30YXWG3awOTmblZ8+M/b8UTpviqHylCb4jQrBPNId/W5+4lbqYTRAoBJVEfPx&#10;dfGY2wLPOc2xHl8Hdc9yqNp6yfmsMRpiitMYN0qNrESbldMFcE+YcuY57Rfto+bYJcSfe8GF38Wc&#10;/1TMxXdZHLp9m0lLwuk0WM2EmWXErSdw/OxCNuwcxpvvJ3j45hI3nz3h4adMZq47R9jY1fQW59pp&#10;wUHWvMxh+eMcdrxJZ/aBY/i2roZ3Gx9GrhzD8ec36Bo9gTqdu1OubWmqdLPEU8Tbt4GIc1URp+oS&#10;LbcwpVI7gUFzcS9NtVQONyaogyHurfWwayFRdz8PcSoVKdfTC/cWVpRqYolrLWMBg6SaxtiJcFuV&#10;FXhUUOFdXoVPJS2lG5jh1cgYC3FExuJKzAUqtkqVVyMDPBsY4VRdQFNHICOOKFBpvBchdmkmLqWx&#10;RM41jLCvYoxbZRM8y+njKrBy8pVzSDIuq0+jARUlYOxC5IgKVBGY+EhEXaqcuKZK4jK8RLxFHJVI&#10;XXEGKgGSSRktfg3s8K5pjaVAxVhpF5F9jO1lu66xXURSYKJvLe7LyQRnRyMcnOUa3E0kkheX4qsI&#10;rxkOHoZYyzmtFLeiiLPAxUheG8i5lAbsSmGlqNbLSfKkh2dTuZ4m4srCDAlqYa67DkMFugLNQHGE&#10;5XpYMmxnHUoPVBM4VA+/IRYYiIvTF5fnO7AhdRfE4zIsnKDpfrTdZE/XzaaMPeiFngi+RoTeq6Ul&#10;YdPqERIVgF24PU1Wt6bKtBpYVjPSuSIFKgYCFWMpBzMPKRMBoFpAqK+AUK7bzEmNvZc5zr42uqWF&#10;m76uwV45xkrclGc1U0pVMcEmUKAkELEP+bc0FuiYyH1QlWS+I/3DZbYvGMi8YY1YHd2I0ys6cXtz&#10;Nx5t78TDrW24lFCXc6sbcXFzW46tbMbN3b04sLgtu+aFcmRVX15cWEzxn2sU/blFUfIjCn89JOf7&#10;ffITn3D7zGamjOzEjvVT2b5pBudPbiIn64dE/ZmyzBLxENEuKiavUJYiMimZaaRkpZGRm61rBC8U&#10;IRHd1tXl5whoPnz/wdFzZxk9OZqx0yay/+wxHn59wzdxEe+Lsjn18T2rbtynT8IuQuO24dp5Mm1n&#10;7WHsumNMXrOPSSv2Er1kL5MELJMX72FC/EaGT17Ak/fiVOQz0kUoc/IFKAKO/FyJnrMkkhaoFCvV&#10;X4XZ5P1fUMkT8ChQUSL3IhHGfBHZrSdvsfbaLwI6xaGqMQHHvrswqTsJtU8X1OX7oWo0GcMeK9Hr&#10;vAz9rgmYyWur8LmYt5qCUaPR2LedhnXnBWhC52HSeycGnTah334zNpFHsBJn4jb0PFaRAoZuOzHs&#10;tB79NgvRaxGLumk0nqPXYVi/L102XGDJ10LiXmYw90MeM98W0f3Md6Z8yaHihktohq7FJPYgxrMO&#10;YT37EFbRW6mx9DTTb/5g1I5z7H70imRxX4lKdZXSkK60qBSli4MRqMh7xBmS8w8qXwQqH3/9IqUo&#10;n/iNy2kRFcbwuDECmGnMWB7N7OVTmBo3ibj583j68o0OKvkCkCIJHtLTMyVoUNpbSnRJAUexfB90&#10;1WFKO47AJCU9Tco7T9eRIPnvX96+fMX2zdvo3bs/x0+d5aO4pCsXD7Jh4UjahZiyZlgzVg5rTUzf&#10;cE4eOcOlR8mcfVnMjju5bH1SyOY3RbSQ+2/ac4xAZRT6IwbhsmgsVnE9UI2ph9WMVjhP74hBl7oY&#10;h7Wj1eod7BbnvPjVI+otGERgdGXKT/OhepwH9pFGGEtEbBlVDbM+zTDqXR9VRDCmY2rgEisOZ0JT&#10;9PrIunCll1cZtJGuGA+1xW6YL16DWzF49xHOCq+P/4JNz1LZ8TKRE18yOfTkDw8ELC+Sk1m2cxaj&#10;ZwYyYZYRs+b5cPnKeLZu7cq0GWXZdaAVG3c3ZsuB4Zy/c47VB05x+uUvDrzIYMvTDE7L7Rp9+DnV&#10;RkyiwYi2TNszkYRLi+kxM4qRy6YybqUEaMfmUb2bD+Xa2eIuIu8rAu8rol6moSGV2ijtASL44h5C&#10;WovgtTclIEwEPdREAiVxDh2scAuzw7K+Ada1DXCtZ4ZbLVM8a5sJVEywKy+RvcDES84bKC7IvYYW&#10;17o2ODV1wbyJNcZNjNCTz9OvKS5CnI1THXEfEnEr1UNBneW4MA12TQxxaW6BR1NT7GpqsaqixbmK&#10;Hl4CC69gFf4S4XvWNcCwqlrgY03Nrt5UqG+Kb4A4IEk2ilOS/QxFGDUCCxMfNYbeIqoi5OaBWpwq&#10;mGDpq8ZSaSsQEBjKPkr7iBK9qywEKhYSzVvKZ7oJPJwUeOhj6WyApbsRVh5GWCtJonlrEWsFLMbi&#10;UJTGenOBhY04Io86loR0cKJsJ1NCuhpQrqPAuIMeNbtbCyTlWgQENuLuPJqpKdNJnFmEMREJwVQa&#10;Y4L3AC0WHeQaGktqZY+tfKdbJBzFPKwt9Wf6seFjU2Zc9se5gxZVkFy/QLvq2FI0nh2IkwQwLv3c&#10;cBzlRMAYb/RF/NVKNZuHuC5PfR1UlGQksDBTACtLtQBRay1l4SbQ8LAU52Koa3ex9NDgEmyIVxVT&#10;KjR1pVJzd/xqSRChAL6SODcpXzu5H7aSVDk/H5L/6y7H10ezYGRjNk5rwbVNUdzd3oMH28P5ero3&#10;38715eXxPjw9PojTa8N5fGwUd/aP5vb+iQKjHqS9PUJJ0m3yftwk6d0lCv4+I+f3QzJ+3ufPx+vE&#10;Te3JiUML2LtjFvt3L+Bv4ksoztRVo+QV5JIqIElOTxKo5JFXIm6lMJ3sgkwBS4ZOxHMVgS8QsREB&#10;E90mR6LXD98/MG/FfCKHRDFLouC1h3Zy9eNLjj1/zrnPv9nx6BPr7nym7vCFNBq5mAmrDzBzwwFm&#10;rNpHzPK9TF26l2lL9jApfgOjpi7imTgVpTZOaXjPLcgX2BVSkC+RdLYCFSWSzvs/oJKd9w8q+UK8&#10;YqUaKEfENyVd8lLErjMPmHfkOR4CCVXjmTgN2IN1sxiJIrqgX2sYeq1j0XRdJk5kOeb9t2IWtR6z&#10;TgsxDxXH4ttN7HZ71FVGoW69GKOee7EZfBanERdwHHSKgCl3qLXiAw1Wf6XyghfUWvaCinNv4Tvp&#10;KC4jtmLZewkWPWZTOXYnA46/ZJ5AZcnnQuZ8ExfxrYBBD1JFMA9gPfUQ5hP2Yzr9JEbTT6CauAfD&#10;aXtwnLGdZlvO03TeJvY9fqnreJAhZV5cIv8VCUgE3lIw/1yKAFWpKvv29Sfvvn7V9RpbtmMDzSLb&#10;ETWhH8OmDyF6zgimLhjLzIWxTJsdx6Xrt5UOYxTIzZRT8/t3Ij9+/hbjk09xoeJcpVyzlDYtAbVs&#10;V1xKnlK1KNDOksBD9ycf/frJa06dOMXeIwe49/oeLz/c5vGd/cwZ1o56tiYMbRjE5a1L+PruMfff&#10;v+Xo468ce5PHkc8l7PqUR989F7DpOwa9ngPQ698Ti0ndsZ3VRoBSFZMJfqgjnFC18KL8+LGsf5vE&#10;7sQU2q+PJSSmBjUWlCIkVp+KM/XwHWOAeTc7TCMqYBrVVIKFWgIQbwwHlxNQ18Z4SAPU3Ruh6lAd&#10;Vccg9Pv7yrpSmPUqh1NEVwZvOss5AcrJL3AxUdKvbK79zOLezwKe/crjwMWjLFjfn4Rt1YlbpGbQ&#10;YH369nLj4O427NjakAWLbFiQYMTiNdU4eDqBa+JY7v1M58zHbK5kFDHh2AXsu3QioG9jAru703N+&#10;WxafmkvnKV2oL7Cr3sODkatrs+BoJOXb2mEvjkJpJPcTqJSu968BvWJrFZVC1QSLO/FsrMW9mTiK&#10;UDPsmhvg0MYMx9aWWIvDsKqhJ0DQ6hqb3WsY/qv+EvG3DZHziQOqGC6Oo64ai2qGmNV2wKSRE8aN&#10;rdDU0WJQTQ/H2ua4yHEuApVAEdiKnTR4NdfHvraIV2N7PARAdgInG7k+JxFhTzlvaVlWbCGw62SF&#10;ZQsLzBqa6q7B0V+AI+DwEKE1C1ZjJEtrEW8rPz1cK5phE6yPhQDHMkAP5xATLGRfRVw1SsRuJ1G3&#10;o1yTnR56tgboWRuiJ1CxdjTEwk6D4X+ieiMnLaZuBli4C2DcBHbOkjcRYANFmGW7lb9a4GeEb1Pb&#10;f+0prVRU7makqz6s2dOCer1cMJbrshIX5SHlHBiupkKUhuAoPZrPdKNpvCfe/cRdCHRV4gr1BpbF&#10;YcYonPrHYtm6HkN3VmLr++riUlyxlONVZTRYiksJHmlChfHihiME8P0E3r0NMQ3VoJX8Gso1Ogda&#10;4hRghZmbRteF2kry7ixu0lbAqjgWlanAxsEAU0cTAau4H8mPlacGvypWlK0r197Ki9ptfSlX3wGv&#10;qqa4VdTDQVySu8DesaIcn/nlHmnvr/Dg5ArmjWgiDiSCK5ujuLy+IxdWN+f9iV6cXVGf48uac2t3&#10;f44u68SVrUM4u3EoM/rXYMXUcDK+XSbv500KU5+Q/fMOKd9uiEi85seny3x4dYKZU7uyf2csq5aP&#10;5NzJdeIAvktKEm0SsJQUkJGZIkKdIZFoJnkSDecWpEpKFzHJEsegtGUoVUyi2yLYhYoVkL+cvEzS&#10;spN5+Poho6eNo/fowYyfH8+MtRvYdukOJ1784NzHTFade8H4tUeIFaBMWrKB6cu3MWftQeJWHWD6&#10;4l1MmLmaiTOX8+qjOBWBSJoIWmZ2NjkCibwcAYs4lUIBy3/bVPIlYlagkinWKSungNwsAWFGNiUS&#10;beemZZOcWsDW47cZu/YiTs0nomoWh9MgiYrFRaiCO6JfdwiaZpPQj1iOwYCtaPpvQd1rHSY9VmHc&#10;fh7qisNlv2Goqk3FInyzuJS9aLocQNv9IJr2G9GP3I1B1y0YiXsx7LULw7CVGPfYgH6XVeJcVqEN&#10;n49+xzloQ6cz4oxAddZ+ovY/ZokIVp/bXxn9IpuQJWdxnHgQpxlnMZ1xAW3MWVSxZ1DNOIJq2m4M&#10;p2/GduR8ppx7xr0UEf7cf80sCgaULt0FAgBlRUleCQVCnF9f//DzT5IOFmNmTKZBWHOGTRvJyOnD&#10;iI4bzYxFk5m5OI7Zi5bw4OVr3X5ZAmXhBz9/JvLh3WddrzOlJ1mJuJUicTEKTAok5RcXkFdcSK64&#10;lnwBUV6uXIXsmpGUwQ8B2ZV7Fzl59wj7z2xg1oyBXNi+nPl9uhMe7MW+xZM5fXwFp+7u4Pr3V5z9&#10;nsbpP8WcTi+hx6bjWHQbImXXD8exg6m4cjghq9rjHueL4VB91F31UTW3o8WsGE4nFzDj0llCJrWl&#10;6pxAKs6WCD5OBEJSwASN/MhtMe8RKOVfGf2oqmj7lcN4WEUcJjfCYWJ7CQyaoGrti6qbO5pBvnK/&#10;fbDp2Yy28ZvZ/TyJ238FKm+LufozgzPvv3DjezKv00p4+jWN51+fcfhiLLOXejNxhppp0+2Im+HF&#10;wF5mREUYMXasinXbLDh+oT2PXu7n5ZcP3P2UzK3f6cw9ewC3yHLUmF2RNkuqUGe4Fy3H1iR0fFt8&#10;W3pRKaIUYzdXY9gGe0InWuJdX0Op6no6cfASkQ9pZEAZcSmVRNDKtxSYCGgUB+HZwgCXFoYCFUPc&#10;Qi2wbiyi0tgQyyoarCvJOWprcakmLkHch2NlcSAiNJU7q2k+QkONPvp4tjTDtLpE9w0ExrVMMBEI&#10;Ocp7TxEoj3ICk7pamnUyo0FHpaeXFs/KVgIoG7yaGmAv16BUE7kJePyrGBDW14qGvY0J6GpEhbFV&#10;6LoiErMK4qBEJIPEIZUK0eLW2AgjgaV9RQFWRVNcypvgECznCtTDRoTf1EOt62KrVFUZuQhQXCU6&#10;Fyeib6uVqF3AYmUgoNDTjT8xcVQLaAQ+Ah5DV330XWW9s8CplEDFTd7LPkoVmnI+S3FINhLFl2ok&#10;4K2vxruligqdDGgx3IO6fewpI87PSspGaVdS2loqRamp1F9DRQkcKo4wo+WCIOw6a1HXluvraEqp&#10;9W0lAGyPVd9utFnUha2fm7PojgudF2ko20s+t4Y+QQIq/94SAAwWSIRq8Yi0xbW7Gfo1VLpeWyZO&#10;epSu7I6DlxXmLgbY+cj1SRn5yD0PEIdp6alU9wkYzAUwJpJXyY+1lz4uZfQJqGpBHfkeV2/mSUg9&#10;J8rVdcSjgriXasb417HQfW/c5L6r8n49I/PrbT7d28v62RHyQ+zBmXU92T+/Kfd2RfBwdyfuiGN5&#10;cmgor89M4/7BaC5sHEaM2P3Ixm6smNKVb48OU/jnPpnfb5Gf9JDclEf8/nyJlN/XOXNiMdHj2rBx&#10;9Xjmxvbj9uX9FOckkp2aRF5WpojTv/pzZQBcvq7NQmkMzxQHIOIlQCkS8VbGRCiDJIqUVnmBC0XF&#10;pCrjQnJTRNsKuPv8AWOmTaJpp470HDVBnMhGDt96wdF77znx+AvXP6bw6m+eRNECk5XbiV22lQVr&#10;9hO3fKcAJYHxMQt48+mnAE3ELidH1501T6CSL58t5oTCHBE6gYoyTiVPljniTLJkm9L+kydQyc/M&#10;oUQ5Jj2HlPRCtp24w+g153FsMUmEKR6nwXsxajYOVUh7tPUHoW4+Af0eKzAcshP1oG2o+m7CVJL7&#10;oO0YVR6NqlRvzBosxKHrfgxa70TV6ZAIkqSueyTa3Yq62y7M+h7BMHIP6o6bZLuk8I3/XrddKZGz&#10;LJvMIfrie7HQm+m++RZLf5Uw+N5P5iQWUnfDZfQHbsB6yikMJp8XoFxFNef6P7DMOopq0lb0Ry5l&#10;yNk37P1QzJnXmXzJKCBJ8p0ugC8qEdAq5iwlX8xLMZ8/fOP7d6VVC6JnTKV11/ZMnT9d0hRmLI4h&#10;fnkcccsWiTCu4NGb9zqoZBaICxSI/PyRxMcP4nIy5cbKe+X7UCww0bWz/A9UCsiRz0xOF+DLfgpU&#10;lOqxo0cPMXh8b87fO8ivpFdcu3mQy+JYn588wZbYKWyYO5oDh6eweFc/9jzcwfmkbxz7lcap1GIm&#10;nn6Ie58JOPQbSOP1cn3v9rMhfQeDH/agyrJS2PU3RlVXD+/wJnRfuJKWs8YLVOoSMs2JsjEq6i5R&#10;03i5msDxKiwiNFj1dsJuSAjG/cqi6l0ag0EVcJvWmlLTOmLUvz7qnt6o+tii6u+BNqI87r17Er3v&#10;Fpd/iDv5IOl9Djd/pPIsNZtHvzO5+yGZB+9+8TvnL7ee7WTgGD/6DdNnzjxrwkINaNXMhOGDLRg0&#10;TE3CJjNWbPLnwMnxfE/9zKvfebzNKSJm/zxswwwoNVCPAburcS9tFw8yL7Lu8lr6zO3MwKX1GLXR&#10;g7YxhtjWksi+rohbLRHoWnaUFRGv1MyMMrKutGxTXItfQxHGJmpKNRfwtDHEpolAo6UR7m1NcG6q&#10;h09LiVrranCoLGIqgu6gjMuopqZMGy3VolSEirNrMcUI/07iFsTluEsePJsa41HHSERejVsZiXaV&#10;HmICpVYdzWjWwYDy8tk+5UX0RDD9m6vwlohcqUILrK2hbitzhk73pEp3EeMhjnTdEkntyU1wqGWE&#10;j4hb+Zpy3XL9tg3EjTSzwa+ZK371RAirWeFSzlgXmZu5S/QuANAKCJQeUQbuGoxKGWIogqtvL0Cx&#10;Vqq+ZGn5T2CNXWUp+yttMhoXif4lGQqITMWpKAMjzeW1kYMap2ABrcDNo4GpgFDOJ65KcVhKW0rl&#10;LhbiEt0IEFj7KuN5JF9+oSp8O8g191PyYkTNaCcazAwgeIQjnv2tMOlrSvnd9fFZWZsaC9sw7WYv&#10;Yu8402e7mmZTBVY9tNjWVOMvZe0fLjBpr6VUBzWu7bS4yr3S95PvaSmBpgDDUtyWua0EBS4WuPqZ&#10;4VXekABxiGXqmOIQoBaHJvkzkmQg+zsIKMpKeVY2wq+iMeXFYXpL2XmFGBNYzRbfyuZyrKVAxVL3&#10;3XGvLlDK/f2C7O/3+fH0OJvm9mHx2CbsWdiRq9t68/bsKF4e7cvn86O5trUvL0/N4O7+SWye2VFc&#10;Sl2GhoWwff4wsn/cpST1Bbm/HlCU8oSC9McS4T8mLfkG3z6fZEZMZ/ZsjSdh4WQSP78Slc4nJzmT&#10;7ORccjNKyJbIMT8HCnJFaPLEHUgqktdFEpUWK6O2BSbF6RLFipgovcVEUchIT+HX769k5KSRlJnG&#10;iUuX5ce1i6jhE2nXcyiRwyczbekGDohrufT0DUkCoh8SYR+/epdlm/cRM38tE2YsY/Wmw8yIX87b&#10;zz90YpcrIFNGeis9upSG+kIRzX8pW64vQyJlgc5/oSJJqbYpyM7951Qyc0nNKmbrqbuMXncRx1aT&#10;UbWcg8PQfRi2EKhUEKg0GixQicagZwIGw3ejHrYb1eBtaDsuxC5qHYYKVAKG4NByFWaN1qButhlN&#10;t+OouyhQkRS+F3WHXeJatsl51qBpuxk9WacNFwB1OYqmzU40rbejbb0Fl8j92HbYjFXocvod+8jk&#10;F2lMeZtLwx33MRy9Hf3JJ9CLv4UqTkk3BShXJJ1DNfkA+mM30f/qV5a/LWDu5S8sPveE2z+TEcND&#10;koh/mtyLfIF9XnaRQOUHib/F0shfTNwsOvXuwbxVS5izahHzVitpqcB8BbMTVvPw7T+oZMl/Ske/&#10;X7+S+fLph27kvs4O/Q9UFLeSL1DJJ0/crDLgNE/WZaXJe3Gs2QLypL9/ePzuJttPLGPYpO6cPLeb&#10;tNRk3t99yJSh/Rg1tDVLNnRl1LLqdJrViJG7F7L7yxdOCfh3fs+j6/qjBIwcxqBzCcS8nEfHw82o&#10;vdob5xFazLto0TQU4WxeltIRbbGX73rA6CBar61O4yUu1BK3UjNWT9ZJVCyi7TjEBMvBluj3dkAV&#10;IY4kqjwuU0JxGNMIVXcPVAOsJXjQoOrhLO6zLg2nz2fH0yRu/IKrHwu4+TmTW5/TuPMpjeuvxYF/&#10;yuDj3wI+JKYxY+E0moe50L6rNeFdrYiJ9WfUeAemzrRg/AxThk5RsWizAxsPh3Lx/n4evc/ieVIe&#10;l35cY+rRCFovMKfJDCNWXB3Mxe/7aDmiGa1GV2fG/lCGrvaje5wt1bprCGllQHBDB8rU9KVsXTeC&#10;6xoSKKLuLZAIrK9HtQ6mhIQa4dZQIvy6Erl2McNbIuiQHjb4tDUSURPIiHCWEjfhogioROcVOmip&#10;2EWtE8vWSyxon+BMuYGmAjIPakSZUK6tIU4ivqUEQs4S2buJw6go52/ezZKm3YyoJBDxlyhbqY4L&#10;lEg/pIUewdWNCRKR7hihpdMQAdAEA7qurkaXLT0waW6Lrbgtv1oSEIgL8Kkv52xnIQ6gnDgdB9xr&#10;WeJS2RjHYH3MlTYUpf1EnIapvDZUkqc4Dy9xJu4CFUc9cR4aXS8urZLEpZj7GWHsY4BWAKRxU6OR&#10;Y/91zdXXNe5buagwd9bDv5qF5EuNhTgvpfFcI7A0kzzaCex8GutTpaODQMWMcmGmlAkTZ9FZRbme&#10;Uk7yHfGPNKDNvPK0ml+FiuM9qDzZk9qLfeh/sz6R5ysy9WFbln1uycgrGgYfU9E0RuAhbie4kZqw&#10;/ib0GO9K16niKPqZC2zM8W2qj3d1DRWq6VMuyBgbSwmCLIyxd7DCTRyLpzIup5IenhW1ulkE9G3l&#10;e2oiyVipLpN7WV6Dt7hQ/0oClnJmOIibKVXGEL9KVpSubiPfEVt8qpvLPTLHpYpAJevXKzK+PdS5&#10;lY93dxMtDmT5pGYClvbc3TeQa1u6snduQ27uHsTRhEgOLolkW1xXVkS3Z2JUPV6c30zu17vkfLvH&#10;n9eXyPp5j/Sft/n16RxFBS9ITbqmq/7aum4W82aMJ+XPT4qzRJQTJeL/W0xOKgIVMSACjwIRKiUp&#10;VfdK+i9QSsTQKEnX/TinQJyLCExuJt9/SFT24S33n73g9JU7nL32iL0nrjFanEft5h3pM3ICC9et&#10;5/LD+yQKKH6L+0gWEPzJzGfLvpMsX7+baXHLmDF7MV9/Jurq8PMLBCiKY9KBRQGGeCFdEueUq0wd&#10;8g8qOXIeJeUqUBEAKdDJzc4jXQLurWfuMWLdBRxaC1Raz8V2uAh+q/GoKoWjaTwEdctJApWV6A/b&#10;hWr4DlRDNmM5ZhfGEUtR1xqPuuIYDKpOw6bFKoxab0AVuhVVO9mvwx6Bz26Mwndh0GYTJm02YNf1&#10;ALYRxzAMO4RFj4voh51A3eawQGUfqkYbMWixGVXNOKpNO8q0F1nM+AxVN9/GOu4URvGX0C66jybu&#10;DqoZ4lRm3RC4CFgmiQsav0vnbBZ+h3FXvjLwwC2mnX3EmcR03klBJUpKlbyKceHzp2/8+K7gBqbF&#10;x9GtXx8WbVjLgk3rmb9xPXPWrSV+zXriVm+Q6Pu9jh3KuEnhPL8FKt+//JagQk70H6iUFBZRXCjB&#10;hQIUSfkl8n0RJ1igdJDIyBOgiENSGvJ1eMrj7otzbD2wgut3TrN7z1amTZ3Itt3LmbqgB/UjjKk/&#10;SEtQb0eculQjeOhARh++xOG0Yg6lZ9I2YS4hU1rQZV8nQnfUpPwsO4w6SpTWSFIdLUYNXTBp4oWq&#10;tgENFtRizbdY+h1oJE5DQ8BgQ2pMt8ZzmKFARY3LBD0shtuhF+WDukdlbEd3wLx/HYGKG9pB9qj6&#10;maLp4Y/f8P7MPHuP899LuPo5l/s/Mrny8hfXX6Xy+HMhT78Vc+vNXy48/MDTL+l8TMpk3e4F9BoW&#10;wMipAUyY7cPwGFv6jdNjpIBl8iJnBsYYMUCEeuWuOVy49YO3Qv5rX64xaUcYrWdYUmO4HkPWVSN2&#10;fz96zu5Ax8k1iZpXluVnu3Dk5XjCx7lSV4Q8qL41pcra4VXBAi8FJhLplxXBUsaMBDUW19FcS9n2&#10;AtNQLe6t1bSdWo6FZwfSfnJpavSyx1XE37exCns5tk4vB4YuK0ujEQaELrKhYYIlgdFaEUw7xm6p&#10;TqvBNtRpb0STcBvK19Po3IVPbQFHWwPqRVlQt6c4lbYClYayvp6KABHNCrJf5SA1beR+DIoyJby/&#10;il5L7Zl8oQNVJlZGVUWLhQDHUyJmh2A5rpmaqkO8aRRdEzulE0BlrTgIcS7l9HS9vZQBgCYCB2t/&#10;Lcbe4lJ89DDw0UfPU5KruBRxHbo2EkmG4kacylvhKMnMzxADDw16AhEjZzleoGIpbkdpqPcNNiWo&#10;uhVeIsJKV2Gtjzg2KRdnAbRDDTW+jQzwqmeEdyNzSjUSSHY0ILCTQKGn5LG7ihqj3Yi7OpKpF4dS&#10;MdqPSlM8GXOhKXOe1pJAyJiFt8qz8mkVYm8502urlMdgNQHKveilkYBOS53W+tTqaIKvuJYqkaYE&#10;NtGjZjMLOnZ0p2eXEIJ97PF0cMDR2hY3d2t8BDSllbafKsa6KVkUmKiMBA6mkmd5715F7r24vdKS&#10;n8AQcSVlzahY2xWfchZ4lJXPqWwpeTWmVGV9bCQoUOUkfyLt+zPe3j1GxuerJH04yezh9YjpE8yx&#10;VV04nhDG0eWhnF7fg/hhFYmob8roLgHE9KvFzCHNSH15muxPt3RTvWR+u09B0nNyk57w9+s1Pr04&#10;QWbSLebMiGLnpnnETx/H38TfFOqqjBQn8q/dN1eS0kNVTIKIuUSwSk3If+BSLNuKFKDIa0V0cjOz&#10;SPmbTKaQ6PffJF68/8j5W/fZd+o6u4/d4PC5R5y88pQdh8/SZ/gIRk0Zx4pNCew4upc3P77qBjim&#10;C5zSxQ2lCRzWb9nNmfNXxfGIaCmR8X+q35QpWnRVYFkF4rpExLIyBRwZIn7/Cyq5SvXX/w4VeZ0m&#10;59585i5D15zFodUkVG3nYT1KoNJWXlfpgrbJSNQtpgpUVqMVp6IasR3V0A1ooxbjOmIDZs0mYlp1&#10;GLZ1xuPQfC723dZjIE5D00qcTZt1mLVdR6mIrfh024hT21U4tt+IcaME1I3XC1AOCoCOiLvZg1GH&#10;w2iaCJAarcKk/Tr0O8whfP9zFogzLLP2EoazTmOccA/VbIFI3G1UseJUYq6gnX4R1Vi53lHbGPTg&#10;O/OTYPjd3wy89oEB594w8swLjv9IQdiEbCJF3Mqnb8n8Sfo3IDV23ly6Dx7Ekq3bWLBtO/O27WLu&#10;FkmbthO/bgv3333QoUC5nUrz2E9xPz+/JVKYq1BGVv5/QUXuS7HSrpKZKeBW7lMxWRJYJGdKRCJ/&#10;23asZdO2lXz58Zr3P19x9Pp+Isa1ol5vD+r2N6VqP4l0+7hj3rk2quaN6LZ5F0tefaRWbAyu/Vpg&#10;E+GJQ5Ql5Wd44zLYQhygGnUDDdrmJmhbWKNuYoRKRM2+uynVZ7hTeaI9AYNM8OlriHuUFp/hEgHO&#10;MsJruganiU5YDFWmXqkhzrIN6u5N0PQsj7Z3oLiXICx7N6Pnlh0c/5nLhc8ZXH3/m9vi9O5/SOHu&#10;mzxuvMgVl1LMk5/53HqfzB1xHU+/Fwmgl9NlaDCj55UmYrw+A2c60D/Gi8U7ukmwdIGNJ8YSPjiE&#10;NXu28O67uHL5ku+7so+IiRVoPtKAWgLWdtPtGbO5KYOWtKXtuLI0FNANWVyH2G1daDvMgwpttbhW&#10;VOMcrCFY8l+hhYraHVQ0j1RRtbUywl1e97an03g/yrTT6KpsesytwOprgwVWbRm0uCJlZZ2nuAO7&#10;qiq6z3Ah7mB12kzVo/MGZyJOhRAkUXWzGTaMXFaR3sP96NmrNJ07+tImrBQVmxpTppU+gZ31CYky&#10;JCRSS4B8vnfzf+cMrKulUT0rOlV2YXJ4aZZPCWLASC19VtgwaHctfHs5Y17TQCdsLhVUVGijR+tx&#10;tjSc4Ef9sSE4NTHGqbYRpWqZ4FXdRFfVo0ytojTQW/ipdPNuGfjroeevLyAQl1JK3jsJVGwEPtay&#10;3V1AWtUGj2r2WAeKALuLixGIKD29LMWlWMt+7m6GVK/uRHB5c4Iqm+AhQqx0tfVpqNHNW+Yt4hzU&#10;3Aa3GqbYVjTETADoKrB2aSZ5lLwG9TZh0Nb2rHgymwG7IvAd5ESDecFEn6vHpMN2jF+jx9JtpVi0&#10;JYiYTWWJnOuiu6+tJpjTeZQRbXpoCRYwu1SS77zcs+BOGur1sqZ9Lxf6R/nSq30AQa5WBLl54+3o&#10;iYuDDaV8jAipaUmF+g4YSX6Vai+1iRa1jR5G4t58BeQ1Q83wDNJQJsSa2vW9ad2hCm5+xpg7CSil&#10;zJyDtNgHSTkGClQykz6T+esNie/ukP3jHqnvzpD65hCnNw9nYk9/Fgwvz4XNkSQ/XczdoyMZGu7E&#10;uO7+xA6uxfpZkaS+Ok3J78fkfLlP+qd7ZHx5KG7lCdm/HrMlYTI/311g1pRe7N2xhDmzx5P456tA&#10;I1tSkTgZgYSoS5aAIzunhNy8YhF1ZcCb0guoRPb510guOk+OWACly6nS/pKenaEb9a7M0/X6209O&#10;Xn/IrpO3OXD+KRfufBXA3OXwhRtce3yXLQc3MmrqECbHT2bd9o08fPWS5OxcMvIFZBIpK43uj5+/&#10;Ijn1L4VCsvyCDIFKusBNwKKAJvs/UBGnUiyfq0Al9/+GisCnQKCSk1dAqijmulO36LvyJHbKWJPQ&#10;ediMPSxgmCpQiUCvyRhxKjMw6rUOg5F7UI0WBzJ8HVYTt2A3dCml+y6kfJc4Dj76QETcLoxaTsO0&#10;03zsOy/Dqnk8LuJ8Vl9/z/W/uTQdsRWbBrE4h67EtM0aVHWXYtLlAO7j7mHW/SDaVqtRN10ikJkn&#10;jmkaep1n0PTwWwK3PEMdexrNYoHJrGsClrsCFgHMtKsYTj2PwZi9mI7ZxpDH31mQIlB5kkzvh8n0&#10;eZhOr0ufGHLqGce+p/C7pAQFJZ+TUvj1n1kO4pYupe/4cSTsP8iivYeYv+eopOPM23GQ+A3buCdQ&#10;kZhBNxelMs7yx8+//PrxV1fdqaONpBK5/8rAy/+BSnEeyoSeJfk58l1J1fUKVMbR5CrVoBnieDOy&#10;eXjvHvMXxTF4cm8WHJpOn+XtJDp3ps4oKwJ7SnTa1QerqA7UWjCPtpvWUG7KCAzDa2LTsxJuA8pi&#10;2MEcywgrbCJtMelogXV3Jxz7e2PS1UZAJD+UViqseqgJlB9u2dFGlBliTNAQK3Erxrj0VUtAoMZp&#10;nAjEJGeC5rbDblgE6i6ROI0cje3g7qjaN5JzNKfMuKksuveG0z+yufDhD1defxWY/OL55zzuvyni&#10;zptC7nwQoAhw7nzL4HFiEY9+FvE8MYU9VzbSXRxBz9lWRM32Yt6uIbzJeMKHrO98yfvK3is72HDw&#10;AH+kcHceuUx4n7ZEja/OmIVBDFzoRPf5dsSfDCVmZxdqRTlSJ8pB3IQtPacHUifSCB9xZ0rPrxph&#10;WqImW0gyoesYfQbNMCF8kB7NuhvRup8tXcZ7UD3CHEcBbehkP6bsaESnac6MWR1C+ARjqnSSyFnK&#10;q8s0Oc8CUyKXGNFjiztttpbDvZ+WthPsBQbBzBnbnpUT+jNvaCRhjf1oLZF0TXFL5SINCOqlT9lI&#10;fYK6iDsStxLUVEX91paM69mAhG7tSehck3Xjguk/WEXkIgNazBZ3FWaFeQWlPUOFl7ieiMlWRG+t&#10;QO2RNlTo74h7K2NcG4nQ15VU3Ug3wl5pUzGVpBvnUlqcR4AGTYAW7X/m/TJ202As4FB6exm7aPCo&#10;bCERuRWWPuJiBUgKbAws5Lshy+AAW9q3qESnNhVp0sCTOvUdaR8Rgq0Ay0Hgocx1VkYZ29PKhYCG&#10;buKG5Hh/cTLKPGYCYd9OekSubMj298uZf3smgYO8cO5pQZtV1ag91Zhus/VJ2GRPdHdDhrVwolN9&#10;V8K6+RE21Z+qQw1oOtqajuO8KSvOxE8g7NFEYNZGTS1xMOEDLRja14MGIv7OelrKOftSzr0sVkbm&#10;mJmp8ZS8K/OdqS1VaEy1WHk4Y+dvj22gwFCuW6lac/KSawwwp2GTMnTt0RA7F31d24up0lFBtikD&#10;XG2k7FXpvz+R8es9BX8/kPv7Cbnfb0gYf5eCzOskv9jM38crubA1iqz3CVzYFcmuJW04vDpSooSW&#10;rJremaRnxyn6/YjixJdkfn5CUcpHitM+8/fjPV7cPMKXpxdYGj+cjetnMG5CD569uEp6xk+yxGlk&#10;KVVJ+YXkFBSRJYKRLfTILc4UMcmSJIJemKOrhlLmfkpPExBJhJpfXKSbLkQZOfEnL5cnX3+x59xt&#10;Nh+9zY5TT1i9+yonb7zmxrPXvP31iW9p7/iZ+ZZ5CbPp1rsbM+Jnc+j4ST7Icb+TMpVpvXTjZJR5&#10;qAoK5bOL0v+lAnkt11SUWyCuSZROrrUkJ1Pe54qL+U/1V7aAJTuPnCylYV+ciuQlRc638sQNei47&#10;iq3SjtJ+PjbjjmDQbrpAJRKDJhPEdczCrPdGLMYdQhO9F9WETZhOXIPjiAXUnbCS8uHj2XnrLd/z&#10;8mk+cz0W7cbi1S2WwLAYNl9/oat6+ibpRUYeAxcdwaHpJKzbzcOux3p6n/hBjYSn2I46QUDsZcyj&#10;1opbks/uJmBpLAI3fg9uG55hOE9gEncdvYWP0MTdRW/2HfRmCFQmn8R4wh7spuxmzItfLBGoDHv8&#10;h4jHqXR8nk/Hm0n0v/KFsVLWh0QUleldnusGP/6r/pq/ZjXDZs1k3elzLDlyhrkHzzLn4Hnm7j4m&#10;UNnB3f9CRa5f6RjxXYCig4rSGUO4oriV/x0quQKUAoF9YU46xenJck9SyCnJkOOVWaKLyEyVg0RE&#10;C9OLePbsCRtPrxARa035kfZ4D9AjoJ+G8oOdsI2oRfjeo6yXoKDempmoO5fHsJs/6vYu6Ie6Yhjq&#10;hkVnH0zCnAXEhmhCjQX8Nhh2FrfSQSLaCD0MwtU49lRRMVpL1YkKVCSyHmpO6RHmeIzS4jhafshT&#10;PGl/MJq6qxbiMXY+vY8/osO2C5gJ0M3az6Hfjkfs+ZTN0Xe/uPT+B1df/uLR22yevC3g3utcHnwU&#10;oHzM5OKbP1z7nMqd33nc/J7L7a+FPP6Tyaozc+kyy12EOZA5e5byqbgEOZzjD54QOiiKCQvjSCzM&#10;58K9a0QN68jMJd1YubsD3SZa0XaSHgMTRIgX1sRDqcpqp0eHiTb0W2BDG7n22r3U4u5UDF+iZdVp&#10;Z2Ztc6BPjCGTlznTY7QprSL1aByhT+VQDb5N1ZTvrKXJCDPCYxwYvMyf+L01mX+wGlEzbanbR0Wj&#10;oZJGqhi9w47em/yx7yKurr2K6hKtj+tchwsxS7g4ejV7es0mNqwTvToESKRtQ81eBlTqaUiVHpYC&#10;GTPqdNBSq7keoe08mdMnjD0REqR2a8nMDlaMGalH1CIjmkw1wa2pni5SLl1FQ8vuevSKFZjNsxXX&#10;o8ZPrtWjjQQAjY2wFwG3LqPWdaVVqsAsxUmYBYhjkWO1SqQdqEZbWqDhq8XEQ2mAFzdip4iniG95&#10;E1yC5bshQqpnJceICJsLVFzsNLSpV45ZY3oxtk8bhvVqRPvWAXToGIS3CK2TRPGetVSEtDGiSnsf&#10;Ahv56CbDVAY+KrMkq+RzvTpaM//aaJbdi2PCidH49POkzAgPOm5sQOnB+kRvcWROjDMxlfxZXLY9&#10;Izza0jq4CtW6eVIt2pvIje0YuLkLTvX1JEAQV9VAS/lupjQZrabzaC0De9pRVVyZn5EeIQ4+BDsG&#10;Yq4xRk8j+VNmUzaTZK7MJiC/nQpBeFbywKWyIS41BIiV5fqkzLx9TalRy4fOEY2wsv8HFaW3m9Jz&#10;Tpn92KG8OJ3s5G9kJX4k+/drssVhFCc/piT1Hjk/TkHmJQp/HeDyvsF8uDOTMzt68vpqDA9PTOLa&#10;vknMHt6EA6sn8P3pMYr+3IW/TyDpJdkfHpD7+RnJb++T9es5U8dFsnf3AhYtHsOHT3coLk4TQGSS&#10;JUKRLa4lWwQ9S5zH/4JKhg4s+UoX43xlZmARc4GJMpNuWqYcV5SnGxORmJ/Hi5/J7Ltwl83HFLDc&#10;Zc+Zp+w/e5+bz99IBP2DrJK/ImLJ/En/SlJaInMkUh02ahQbt+7gxKnz/PyZpBuIVyjnVKYhKSrO&#10;1sGlqFAgJteljJsokZBaN1Ox0gMsV5mTqkCAqHQrViaWzCIzO40cyYsyB5jigNYfvU6vhfuxbToS&#10;VYc5WE04JFCZgqpyT/QbT0HTegGW/bZjO/EwxlN3YzBlEwajF1Fq/BJCBsURHDaC3bdeo1Tu3JET&#10;nk3M5HZyNm8FrH9Ee5NlfbJoqRg4HnzLovP4Fdg3GsTyW09Z9bUYtwlHMRq+G9/ldzHvLk5FqYZr&#10;F4Pz7JM4rLyD0fxLmCy5hd68G+gtuocm/jrq2ddQx5xBFS0OZ8JO7GfuY9y73yz6W8zAO9/oePsn&#10;nV8V0uNZHj1v/GLQhbeMOfOYhMefOP79L8/EzSmwmLNhPSMWLWDTlassP3FWoHKCeftPsmD3YeI3&#10;7dA5FSkiAYPAXFj9/Vsiv+UeKM60QMpVKW+lI4ZSFamrjtRVfynTtsj9yVXmDPsr9z6V5NwkMiXg&#10;KC7815lD6Y0mR7Ph+nL5gfkSFG2P53BT/Aba4BHhiXm7hoy/cp/Vf/5QZtpQDCMrY9onEFVHV4y7&#10;+WATVRbHPpWx7B6Aup0V+p2tMOvniGFHc3F5IkADjHAdYoi3OJJqsQZUlcgxZKwFlSY7UWa8FaXk&#10;h1tqor6AxZFO+ycTvnUTNaZuZ5O4jk3vsyRYOEno7JvsfVfC+T9w/ns659785NaHNO68yuLOiywe&#10;vsmR8knn3ucUbgtQbn3N5ObXDG58y+H+jxJeJMGm80foPLkWc+Qz7krQ9CgpgyP3nzNg5mxKN63F&#10;xBUz2HddAoJ5/Rk9uxOR4gjqhRnTvI8RI1fYEr3On5HiXIKaiSPpaMToxW4MnmtBHxHlwTOs6TlJ&#10;xYL9huy/58/0jZ6EDRcALHIgYpQBYX20tOxtSFAbEUhlpuEwFRWiDHW9yJae7MasvdVZeaEuU3e5&#10;0XOxAe3i9Kg/SSN5N6d1nBPObTTUijCiek0VE9s24lyfdRyolsDpWptZ12gsA1sF066rGXV7qKja&#10;TUvNTpY06GRNkzAjGgpUGtczold9L+JayOd1bUhs/zJMjC3N2K2VaBztiItE5y4VFUdjw/SlVWg5&#10;2IBSLSS6luv0bK1H2Y72+LawwqGSMrOwCKEIrNJYb+mn1k2MaFpa1slSmaLe0F+Dmc+/QYLm4lBM&#10;BSrWTlq8gsSh+RuiVXpIiTtR5s2ys1PjY2tIi9I+zOrWiejWTZgY3pCwWp74empxlfOWqqQSB6Gi&#10;SqgpNTv741LdCSNvM9RK9ZoCMvlMn1BbYk90onRPSyoNcKVcDxOqD7ai3/r69FkayKyV/kSHOnOw&#10;3iDWuI5mYqmRtCjbEdewqvhNr0e1hU3osaE9ZTtIsCPOwr+hCaUa69EyWsA/xoiO7Syo42tIk2B/&#10;Qpw98LFxxcbQCAM9gYm+XIMAwsJFi2ewK14hHriWs8Krhr64Krm2WmrK1TbGu4wEFbVcCIuog6Wz&#10;Psr0+SbKoFIpD32BpDK6XpWd9IncJIHKr7cUJr8j89s9iv8+IOfXOYpSz1CUfZqbZ6LZvKwDD85N&#10;Y9XUBmyY3oLzm8fy8dYWMr5dIu3bWZI/7yf1/W7y35yk6PMdcl7eFxdzj4zfL5gxra9AZRFbN8/j&#10;1/en5Gb+lghfxCEnSyciysj1/DwREhHvwkJlfEKhCI6Id4FSpZQpgp1FiQhNvjJ9iDI4URkMV5BH&#10;ekkJH/+mc/DibbYcucLWozfZeewWxy8/4dXnP/xVxpzki+Ar0W1ehkiZCLE4iucvXzB2/ASmTp3G&#10;9u07ef/+PWlpqRQp9XEiTNnZGSJiAo3MDN3UIcrnZmXlkp0jrkRAokwomZ6fS0p+Bkn5f0kSgUvL&#10;TCQz7a+4mhKOnbhL/9htWDcTqPSYh/mk3WjbjEFVpy/q5rNQtViKzaB9OE4+hNmktZhNWY7D1NX4&#10;TF5L8PAl+HUcx767b1D6UylgSReA5EgS3SVTNDdNxDhDqTqUpAjz3/RcPqRkiHspZs7dX9iPFfcz&#10;ah8mC+9hvPCuAERcyMyTGMw7h836uxgtvYTBoovoLb6AZsllVPGnUM09i2rmCVQxB8Q5bcU67gBD&#10;3yUyP62Egbe/0ePmZ/o9S6fPo3R63Ukm6uYful36QPe7n+hz7x1b/6QK8EqYtmUbQ1etYuvtm6w6&#10;dYxlB/ay5vAhVh04zILN27n//oOuA59y7cock39+JZGcpGASrt28xp1H8v2Te60411xJJZInZeBl&#10;tvJdKMoir/CvQD9R1intK2lkpyoDUqUMBGmf+cWIw0PwGGlHwFQP3Ia5iVspj19kEyIWL+bc3wwu&#10;SFDQZMEccSg10HYrh16vQCyHV8RlXGXKzKhHwKTKmETYYdDZBpt+vhhHeaISYTOKNMF1hDHlJQoP&#10;nmZG4EQTqsxyJni6Nd6T9HEeL8I1zQiH4dY0XdqfrR+/svTid9ae/8adn7D/fiq776Zw6l0uR54n&#10;c/5zBtd/5osbyebWpxzufsjkxY88nn/PlDJK4vXvAp7/LOKxwOSBBArPf8HjD0VcevSNK8/vyvtX&#10;vPj9TtzfIup2akz5dlWZtG4qrzKfM3HjUILaW9InvhK9ppcnqKWKyauc2HWhPCt3erJ8kwe9hpjT&#10;oJWG3kP16NHHkCHDHBk2uBQtQw0YGWvB6gP+9Jbot/cUL7pPMqCH5K/LYDWtBoio9NLDqZMK224q&#10;Ws+pwdXEO1yQ3/6wFX4MXm3KuEOWLHkewLKPZemxxxH7CBGbUDVluxrQKdqGVt019G9WgUNt13Av&#10;5Bp/yn3kdIU1jGpZjdYdtTTsLuIrIKghUX1TKftWclzrDhpatZDr7WpLWHMHylc2JnRABaLmtCYs&#10;riGV+npjV0ODuQh4lyH+nLo3QYBYCjulF1pzla4DgU9tEyq1cCegrh2mXv9GlxvL0kaE0rqMFgvl&#10;WSNesk4ZXS5JmUTRzFUPEwd9TCz1sDST++xijpWnoe75KorLUCawtLXVp763N339qhJbtglLqzRn&#10;QmAQA2tIcCPnc68igiyusEprcYMdzQhqJUGLlyGmZZzReuhjKk7GppKaRr316SzOsIG4wv7zS7Np&#10;V016DzKkukAyJq4qEyIdWdi4KserTGel5yxmtF5Op+FLCZLvdultUwlZ2pSggZa62Z+r1xNnUUFN&#10;YBNxn30sJKhwoU5tJ2qHlKJf53bUCPYjwN0eU32BmkDFWFyKkbgVdz9DfMtZ4xlkgn9lI4LqituX&#10;svMWt+JVXY1HFT3C+lekaUSI7hkrepJ/tTgVfaUaURyXqa/S+yvpPTlJH8j8+YaC5A8kvr1JrriO&#10;orTrFOdf59enTTy5PZuLx0azf0N3Vk+rz9jO7uxZEEVh0h1RuafcvbKK80cmcWnfGN6cXMjbo6vJ&#10;eXGHouRP/P56nanTurF92xy2bZzP319vJPJPlZSti/yVB0ApI9bzlbYTpfeXEnEq6wQ2/0bTK9Vf&#10;2ZQoI9yz8yUiLdBBJ1MAkCEi9iExlSOXbrF+/1k27r/AtoOXOX31KR9/pOkmfVS6CCu9ubKylCqt&#10;f/NIKfN6paSmEhcXR5s2bVi5ciWnTp3izZs3JCYm6qrbFGH770SHeaLc6QKVtOw8cSW5ZObkiCPJ&#10;JrVQoFIkUClMEhH8KwDOlPKAPdvOMiZuN04tR6PqHoetRP0G4eNQ1e+Lfpv5qNuswW7YYdynH8Vx&#10;+nrc4lfJ69X4TVxH8IgEfDuO10FFwaDSzlQkn12Sk0GRAli5piwFKFJOyiScKD0cinJ186UprRrL&#10;73/HeYLSTXmHwOI26pUvUS++j9Om17hveIL9smvYLD6H3bLzWC85g8WSc1guv4zp0isYLDyPdvZx&#10;9KbsRW/MeqJufGHa22yiTj5nyM2vDLjzgyGP0+jzII0OV3/R9VEGje99p/Htt/Q8/YDLiRnMPXaS&#10;oes3sfzcKVYeP8S2M8fZduwwa/fvY9G2nTz68PFfny35T5k89M/vXyQliWKK87zz5C5rtq3j3ssH&#10;4lSV8TACdGWsktzr3JICxEOKc8kUd/JX8iwFrTyeIEuZvkXpNJDPg5K3ROzuifsYV/ymBGLXxwfr&#10;8Mq0mjGdbQ9f8l4+83amXHtCPJrQKrop5w0HVcNsZFXcplUnYHYVvKIDcR/hj0VPLwy6eAlUSqMX&#10;6YZaImy3CbZ4TbTFeaQFZaZ7Uj7eh6B4O7xmaHGSCL/UVEM8xnjSatEItr/8wn25zEff4a44kFtv&#10;U3km9vL862SGzttM9JqDXP9dzA0By8V3aVx5nciFJ5+59fI71x/L8sUvbr9K4fTdH9x+l8et11I+&#10;b+G1AOrl9zze/PrNsm0J9B7bgy4jwhg4uz9PMh4zZfMkqvcqR/NRwXi1MKRcByuiYu2YsdaNoVMM&#10;mL3UmG2HS3P4UnUmzrVh2EQXRo0rg4erhm5hQRw6WJ/1282ZtUSi/YWNOf80hs4TDAkbqmJAtB4j&#10;5ttTf7Qd5mFaSo+xpNbEmvSYPYmlxxbSPdaFiLkq+m7SMvq0CYveujPggC0+4jwcG6uoFKahWU89&#10;QjuL+2lRjT1VFvLE7Soptu+4W2oPkyo0ol0dcVXtNDTsbEhbAUXk+BB6TXAnvI84GIn0O0YZ0SjS&#10;EucGInY9SlNpeAN8e5THprE11tU1OIkj6Drcj/VH+9G6n4euF5pFBRFMHxHGivqE1BVnKeJqL6Jp&#10;7KX0+BLX4iHCKtG2lexjLQ7GWtyLrcDGVlyKpbshxo4GGFiLm7GQda4GWPkaoxXgqJ3VGMq6MjYO&#10;jK7UmnWVerHZqxPbPNoy170SAwOdaVBFi28rFRX7aKjXU+DT0xx7EXz9YBFkTzNdl2RLueZq3U2Y&#10;tNaHkHA1Qzb4sOJYA47ubsDwLkaM6efPsIhSTBLHvbJ7KLPLDWRNl4107jiBkKHRGE6aiuOqiTTZ&#10;1wO3XnI9yiBLKe/A+gKzlgZUamNI7baOBAbbUC7IjS4dG1Au2AErKzWWVpJXBQomAgQbgUagEX7l&#10;zfAsK05Hyq5MbRV+AhRvcZfB4voqtDckIroqDcTRKzMUm/lqdHBW5hRTytDMW6CSmyJOJfkjX57f&#10;5NWdM+RlfCRHoFL49zrZSSd5/WAhJ/f35cLJ/ozsb8WADgZM6O7Io+NxFCfeI0WcTWbiQ36+PUzK&#10;2/18vLCa8ysmcmTBRN5e3cOubeMYO7Epa9ZMZPWyGST+lF+GIggi9AXKhIEiCkojfG6WiLjoozL2&#10;4b9Q+edWBAoiLMqMwfki6kUi8Lo5oURw0kRsXv/8rYPKxn3nJJ2XH8xlLt54yfckgZGITY6IruJ2&#10;iorySfzzRzdSXoGL8peUlMTPnz+ZOXMmo0aNYs+ePdy+fZs/sl96eroOLsozPXIVZyLCnqrMiixQ&#10;UR4mpVTXpRdm8rc4jZTiFHmfQqHApjC1mO2bThG76hSlQqNRdY7FfvYBDHtMQdWgN4btBCptV2M/&#10;5KBEtodwj92A37y1+ExfRWD0GiqMWEGAQGX/f6CSI+AolM8syhEoittSoJL9v0NFnJdYP3F9efwW&#10;J7NCRN5zokBl6HZxHlfRW/EE9cI7VDvym+43c+l/L4foD9nE/MxizIcset7LFkBkU3v/V4LWPcM1&#10;7iIOkw6j6b6IoedekfCmgMkXvjHmuqSn6fS7nUjPG38ELFl0uJlI68eJNL31jqZrT3D8429WX7nJ&#10;+J37WXLmDKtOHGf3hfNsPnqENfsOsmznPp58/KTr5KVARam6+i3ln6g8BkGgcuXOFRI2r2LD7k08&#10;ePFAQKncJ8W9CsyVJDgSzFCYm0ZxpjIPmdLVW9ynlMVfOX732zO0XBKO95gAXIcF4NQ7hNqT+rPm&#10;7hNeS1E9yMhh4eUDVJ3aCr1Onhj0roj12KaYDquN+7SaeMSUwWmUD+XEsbgMEuiE+WA1IATzwV4S&#10;HIgADdTHdrg91gO98JpQgdLTyxEQ54znLGNsJJJ3jjbBbqA/HVfP4eSfTC58zebsswye/Cjiyc88&#10;7n7N5cr7LK5+SeFucg53kkp4IYHU8iM3qdG+j0SFbSlTozmV6rWj/9g42vUaj1fldizYeoH73+DA&#10;rTTOP0/n2qskpi1fQ7OIcAbHjKRhl2YMj5/Awn1rKRdai3ajO9JscH2mbuzPtS9rGT6/HD3HGTBa&#10;rnPOFg+m7/Ch62wDJu4sxfi1lfCpYaDrxVOxuh6LE7zl9xbKo2cNmDM/mAlxAXQcrabTMBV9RovD&#10;mG5M76WlaLPAh5pTvZl+Ko6tN88ycslAuk1xo898C6IW6TF2jx4zTmoZvsKITgPtaBzqQNfegfSJ&#10;9GFoK2dWN2nHaf84rpis4o56PR9s9rPTfzTTazZhdNdKdOsbSLthFWg3JoiWQ21pOUBLm75quo61&#10;JnxKAMHK4MH+ZSkzrCZOnf3RryWRv4igZ101rXs7M3BKBRp3s8NHomxbgYqpv4aA6sb4VjLGOdgQ&#10;C2+NOBINRh4CFVeBg4i7MjhQgYqDCKVTgAEOASZYehlj4KKPWpyJnrgOM6UtJsgIE2czTI0scVVZ&#10;08miKgfrRHO1bDSn7fpwyXsgC2yr0M/bnvYt9Og+35zIDTYMWu9B6DQJUMqLCAfJNfkYULqhPdUH&#10;WNFkojGdZthTubcREw8GsvhIA6ZNqEKLAA2tfSyJ7V+VAf1cGTiiJpOmTqb76GgaTeqDWURd+W62&#10;wHpcW+qvb4dZpAarTmocQvXwCDWlfAcbgmqpCammwdlTrt1ej6q1Xajd2B17T9lXQODsr9bNeaY8&#10;PsBDAUpFM5yUaVekPL3lWA+BijL3mzJOqGFfByKn1qRGx1LYyj4WAmK1jTg2eymbUmpKhZgrbSof&#10;yEv9TG7aV57eOkXmj8d8fHSYvKSrFGZd4evrtXx6NZ8nD0YyeZw1U4ZZcGRda24cnETO9+uyzxcy&#10;/74m9cdVXlxbR86rYzzcM5/V4yLYtmgwR49GM3ZKfXEDY1mdMJO/iR9FKOSXpOvRIxF4YbG4EGXw&#10;o0Akp5i8XKWaS5IOKhKZipgoo+3zROCVcSPKpI0KVERmSRZBffzxM0cu32Tn8ctsP3KF3UevcfXu&#10;a36l5KMMfUjLSCM55Q/JyYniUHJ1o+WV6dWVai0FHMprBS43btzQORVlmnUFOopDUdzKf6dhz8kV&#10;UcsSQAlccrIFKnlZpBdkClDSSRWwpGf/JUvOV5hWzJULL1m59yGenaeh6RGPw6z9WA6Zi7r5AIzD&#10;5qJpswJllL3f9MN4C1QCZq8kcOoqykevp/rIVZTtNIFDkod/UBEhFRAWiVPRQUXe/79QUarrivgh&#10;6xdceYf3+C2ohwtUpp4W93EL8xUPMIo5jWPseUovuU3A4muUij+N76JLBCy/icfCa7jMvYLdrPOY&#10;jj+E5dh9qHssZsDZNyx5k8ew428Yd+MHox/8Zej9VPoKTCKvJ9L7URbtHvym0cXnRB15wM2kbNZd&#10;vsXk3UdZf+UWG85cYMtJcZCHT+pSwp6DPJX7JVetq7YrKigWqPwQiP9U0CFQucyqbatYv2c9yzYs&#10;4+7T25Iv5X7nCcBzxZkqeyn5FninS74lAJF4QdwjurKaf2ozlUc1wn94Ray6eFN7ahc2PL3LkyKJ&#10;8v+WMPfoFZrN6EzwpFK4jfXEdlRVbMa0wGxYE2zHVcZhvCcuY0tTLrYFpeQ85lFVcRlTHatRHqii&#10;NKgiRHQGexMSH0HgtHA5RzWBih/e8WbYR2twn+yOy5DahK9KYPf7DDpMXEv36BU8TSzm0a8Cbn3O&#10;5cLrFM68TeP0u2wufCnk8tcCTjz7wzlxJrPX7sG7UkP8qzQhsEZLiS77sGT7Je58LuBlFoxbcxab&#10;Kp3kB94Ox/I1cS5fgfJNGtI0ogvtBw6k8+hxNO7VmwqhrYmYNJQjDw+z9eJSOgwrT5fhNnQeaUTo&#10;JDNCl0rEKs6q/2F3uq0MxjhEhV15fRp1NeHEpSoU5nfkyfVG3Drej/NnhtBxkLiL3mqGTrBjygpP&#10;wqbr0225F81nl2HKgdFc+HiOztE16TLJkgFzrOgXb8LMLaIVi0yI6mbL0uFtmd2ts6RuDA+pyKLy&#10;9bhQbRRPfFbyw/kA79Sb+WK5l+suyzhSfwqblYGrw+vRvK8P9Xrb0KS3Hh1GGtA9xoLeC7wZurkJ&#10;7Zc0ou7sxlSd1gTXnuIm6xpgrEClvpbqSmN4cz2qtzaiTAON7rkupcTF+FQVUPiLmLupdOMxTMWd&#10;GbtKsOCkJ25Eme9LhFW22Yp7sQ8wxK60CRZ+xhiKY1F7i3AGy/2vocWhqjlGLmYYG1ripnKgi20d&#10;9tQfz+kKIznqGcUO71B6GpkS7m7A9Mn+RG/ypt54Dd0XmtE13guruhLV+6gJrmXK2AX16ZVQjoqj&#10;tDSeake3NSF0XBNMqwmBhIdXpYKtCU1drWhb1ZQwgXPryWVpNL0rpuLA9cI80EQEYNmnHmWiW+Eo&#10;oNVrq8Ux0gbz1obYNjOmTKgdzsqTLiXfZkqeJflVM6Tz4Eo0EDAE1zfBp5oBZgIHZQZityrKw7ZM&#10;sJa8KvPAKY30rgIU5emd3s20tJPfR99Z9akS5oy97GMuoFWmrbGQcnOWMqtYzx1Vxp+34jTekfHr&#10;HYWZ3ylOfUv61xukfzvP91fb2bi0o/zw15DydwlnT7QkYa4n+9Y24PGlmeRlPSTp52PSUiSqTrnH&#10;jzeHSHy0i4sbJnF0xXjmjm/HihVd6T2kAisUqKyMI/H3e4lQMynIkehaBF3XCC6hqzKa/r9QyVPa&#10;WER1FHFXoPLv0bOKWxGBEagoEWyupJ9pKdx/9ZqT1+5y4OwNdh69yq7DV7h8+yU/kkWEcgv5k/SH&#10;7z+/kJKSJM4jh7S0dH78+CHRcaIOLApkFEeiwEV5rcyS+9/XGRkZ/+NYcpVZcgVK+SLweQKV7Jws&#10;MkTkUwrS+CspKy+ddDl3YUYRib+K2XL8Nd6dYrAYsAyP+UckCl4lLmUwZp3myo1fisfw/VSYc4ry&#10;c7dRIU6AMmU1NSdupMHoNVTqPJGj994gsbiuQ0BBbjZFAg5lmhjds1wEHjn/hYpsQ4AjhYroJkuv&#10;vcVtyApU/degmXgE0zmXMFt4BfW04+jPPo3FkquYzjuHYdwJzBacxXzpRfTmnEQTfwp13Em0Spp5&#10;FNXwNbQ4+YZYsT/jnqcx8Vk6U55nMPFpFkNuJdPr8m/63Eul/b2fNDr/mOFnXnIvvYg1F24yedsR&#10;Nl+9z6Yz19h49ALbT1xm24mLrNp3mGefPuucyn+h8kug8jvxh6wp5vKdC8xfNZcVm5ex5cAmVm9Z&#10;we0HVwTwAnLZrjxKXzn2X/2ZJCmHQqW7uTK+Sd4mnD5IUGRd3LqG4BdVh5jjWxFfzMMUWH/pJ+FT&#10;F1N7ci1abXajqoii/dhyWAhQLIa1Q39AsLgNT3xia+AZ3RTXUS3wmRSKx1RlUkgbVL0luuyjRRtV&#10;mshj2+l7fBcOg5rgO608pee54hnrimF3exx7NmX2zbucSCzh8Ku/4hQSufDqD1ff/+WJOJMpa47S&#10;pH8s225+5XYSrD3/mpaDprPuxG0Wbz+Of7WmNGwfxeT563mZmM31t+J4Xmez4conWoxfSbe4HRwU&#10;CF14l8jy/Seo1DwU94q1dY/Ejt94XCLLMAIadZJIshchLVsQ1LQGwU29qdTWjCaDVLRfZkjIQiMq&#10;rjNixMuyhG8IwbOVBdHbQhg8x5wV60tR8GckH08M4/LCMZzfFEOvvt60DDegWy8z+k2yYeRqV3os&#10;tSV0rhNLzvbh1pf19I4X9zNZT3eOKctciJ/vztqZZZnbqjrPR+3hVKMVbPCV85WdybOAebywW8JL&#10;04080ibw1mkb2bXu8dZ1L/frr+TIkKFM6F+B5l2NaNldRd9B+gyYYEq7CXr0XFWacSfC6b49lOpx&#10;dQmQYMAs1B51dRE4ET+vRhrK1NfDtZxKnJ8IYVUVHhKle9fUw7GsiJ/AwdxdBFRcirWIvom9Ploz&#10;FRpJSvdgZYZiMxFIcy+1uBt9jMWxGEnS81WhL8Ls0cgYz2b2GATpoRKHY2RrSICTCwPqNmdtxADW&#10;dejKtsgwNg9rxtBQG5YvrsbYOFciJhjqHsnsVU1LUE01HbqJcxxrLE7TmPpjDak53ZyQiZb4R/vL&#10;d68BwYM70iQsjDplK1DT3ZGGVS3FubnQbp4EOn0qYdlXmbjUA/3eQVj3qoFdp9IY19dgWVtLYDt7&#10;3OoY41BNH+d6JmjKyHdX8q00pHtLGQU00qPzuBB6xVQnbGQw5Vpb6R6kZllOjVM1cd0VBNByjIUy&#10;A4BA1LmeHt4tjKjW05HIWbWIFCdfSZynW0UttlIuyhT/luL0SvnpU6WWiziVlI8obuXnu0cUpX8j&#10;P/mNuJU7FKfdEbgcZebYGvQMt6STnOThnSEc2lqTzcuqkp6yn7TE82SkP+NX0iMSk6/z68tRbh6d&#10;xd5FA9gaP5CxfRqweHEkw8Y1ZcnyiSxbMpMfX9+IKKeQnZ4i50jVjfPQTTGfq7SpKBMGKm0eytMU&#10;BSj5sk0HFaWBvkBXXaKbXl7WKZMM/vibzP2Xr7n64BnHL90WoFxky95znLn6iC+/xUFk5/FT4PH9&#10;11cBRLquqksBhA5Wcm4FIMozOxS4KM5Eea0s//79q3Moyuv/OhZd5wE5pkA5XhxLbnYWmbmZpOan&#10;kyIpqzCHlNR0clIUxwWbjz3BpeUYbPstIWjJccrM2YCxRJ6WXeLQD12C14i91Jh7kprzdlAjToAS&#10;s5pGU7bQcux6anadzMl7b3XRd7oCtFy5RgHK/wMVpT+0EqrnpglX0mT/ErY8/IJ7H3FDUUswjzmG&#10;w4LL2C66iE3CTQyWXkJ/yUWMll7AafNd7NbfxnLVDYxXXkMVfxLV7BMYLLui20czYTP+ay8x9FMu&#10;E7/mE/0inUXfC5n5OovRd/8KWJLoduEjHe9+peWFxww8eJsHydnsvfuU2D0nWHf+JhtOXWPz8ats&#10;V9LJS6zZf4Tnn778q/6S/3TVX79+ynfnl6zL4+SVo0yYPYb4hFls2LeG1duWs3hVPM9ePZCcSZ6V&#10;8hCnmJEiDlegojzepUgKSYGKFAn7b12heu922DUJol/CDK6m/OaF7Hf2TQ4bL6fQff4mGsypSYsd&#10;5pSea4zFcC+sR7bEfHB7cSEB2E0JImBeM2yGN8RhdEvKzu+ES0wF1P0MUfWUH2ZvU9mvMuPOn2X7&#10;z18ERg/GblB5/KcHiKPxxaJXCO1WLWbf70IOf4Nj7/K5+6eY+79yuPJWvqs/8jn1PJmtVz9w6EkS&#10;u+/9Fti9ZdXpR5x89pPYNbup2SaCmi27MmbWSu59yuTFXxg0exsNB87i9O8MDn3I47i4oNNvkohd&#10;v58qrSKo2KQb5Rv3YtLSw5x5msaOyx/Zd+cLx598Ztr6LSJGveg/tzFdJM+tNlliPF4i0PlG1D1g&#10;he8YPapK/vrG2xE1Uc2KxeUoebmOtwlxLK7bhjF1K9C5tQnNW6to017LkGnWjFptQ+QSDVGrzJmw&#10;pyzzjjYkYro9lTqqaNBdS+8RevRqZ8Si8GqcbjWJ2yH7eBd8iTc+h3hjvoU/Znt4o9rMHdVGbpgk&#10;cCtgIQ8D1/HO/wAXKsWSEN6YvuHWtOqkomc/NdPGWTE+RqL0Cfp0XxtEn92NqTe3PA59HTDvaou6&#10;sRaNiKVZTRX+4lDKNjZCeX5KUG2lOkbErqJApbqBrmeYMkDPToTQupQaM3sNBqbiQAwFKkYq1Cay&#10;tBK4OIkAlxI3oQixvxrDQC0GysBIDw2lm1oRHO6ItbgfQ4nkleegWLuKK6pQivA6pWlSxoLBYa7s&#10;XdeCNQmVWbGqIn2Gm9BnrB09x3sQUFtF7aYq2nVRMzJG3OJseT9WRYUJWtEEKzyi61Bn1QJijt1i&#10;2pjVDKzdg5iwKHq3q0bv6ErUHehHqVZlsWpSCa+ezXDpUhefzg3wbV2WMk1tCKyrR0gDZc42Czxq&#10;murAoJJrVAdIXiS5yuc7VNXQfIgbvWZWpOmQUpRqqMGqioC2klo3xY2pHKMXKK5G8udQxwDPFuaU&#10;7+ZCmwkV6TytJg36iDuvY4iz4tyUcrIQ52cp5eypokxZY1Q5aV/ITf3KtzcPSPz0hMKcb2T9fkDO&#10;z6vk/TnDy1uLGd6rFAOiXOjQxooNSypLqijuZitFhXdJTL3Dn8yHfP51UoT7LB8frWP7/CgOJ0yU&#10;L0Ytpk/vxdAx4cyZN5H4+Cl8/vyawoIscScFsiyQZbFOXIQbukZ6perrv1DRPShLaU+RDQpUlBls&#10;lYZ65VG/+SUF/EpN5sm7dzx9/5krd55z4MRVtu45w+nLcj0ClfScApJSU3RzRP3Xpfz3QVAKXBQX&#10;orSZKK5EBw65HmWpwOW/1V5KdZiyj9JpQPlcZaBjUaZ8fpZynLgVpW2lKEeEPpuUtAyyUgpR2uv3&#10;XniLS9NhWHSbScWlx6iwQKAS2hP7yLmYdFyG/4hd1Jx1iLrxm2k4exVNpq2j7dRtdIgW4es+lTP3&#10;/xdUcgReStXX/w4VZaqswv+BiuQj/S+ZYvl2PPiIV7+52Axdi8W4XRiP2ozLvFPYL7okDuQkTqvu&#10;UGrlbcrvfoXXmjvYL76CxQKByPSTGIqrsVh0DdeEO9jMlqh3yVlGvkln6qccJolYzRSwLPlawPQX&#10;GfQ7/4mBN3/S4dob2py5zbiTD3gmUDn5+CVz9p9iw4UbbD13nW0nr7Ht2BW2Hb/I2gNHef75f0Gl&#10;SO7n7z8/SU75KetyWbd7FRPixjJt4WQBSyyb9q1l1sIp3Lx/SY74B5U3H77x6vlHAXcheenibjOV&#10;IORf9+qbH97QbmRfKndvy977N/kkJLryIZ3jD0SE35bQf91h/Md6UWmFRLRxBliP9cZ8RDMMerVA&#10;1b0cVpOq4DqzFSbDmmIzrjF+C2QZ44NqoBZVL33UES4SRUYw8/4TLsjnDT92nIBRYTj0CcIyIpBy&#10;4yOYfvkaJ5PRTWd/5UcJVz9mc+dzmjgOcS3vcpi+7jRVO42hVo/JlG49hHLth1O18whC2vSiXuf+&#10;1GjTjaZd+tOh/wT6T13KC3FZ83dfonafGay9+4VrqXDhWyFLD99k6e4LzF1/DHv/hoT1i+PA9d/c&#10;+AJP5Yuz8NAdJq47wruCIhYe3k/nWQ0ZdiCI8osFkBM1BKx3ofvp0nh3UVG2niXd+zjRNcKCHXOj&#10;eLF8A6c6T2VNSBjTq3oyf6wFA/tpaBOuYUy8IQMWqBm6UcXInRr6rTVkzGZf+s33I6itikptVHSI&#10;MGBgMxcWVgvnSf19PDI9yU+zWySZXCBN/xzfVAd5otrDJdVOdlvHsbfBOI41nM6JwHhWlgtnXBtn&#10;OoXLeQTkw0cZM2eiOxNj3AmdYkH7hZ7Un+4u33FTLDsbYdvFGm1DEUwFKuICKoZZUaWNBYEClIAa&#10;egIVNR4V9XGrJO5FhNOrmjLWxAB7cSom5moMDMVtGOtjKEkZSf5fqCiP3dWISGp85LWIsaEsLb3V&#10;BDcSlxdmqnuYmfLsGU8R4JBgC7q0Ks/kgY1YPa8N+/e0YvXGIJZs9tZ1hgjvo6L1QCtGbKyFV3tx&#10;Ci1UuvFAnWapCJ2jou5UFTWmmlIlpjyNlw8m5p641i23mVE5ltvd9rCq4WhaunpQqZw+weUtaFm3&#10;Ge3qRtI9fALhHUYSGFKX4AplqFPLkUZNrKhUz5AyDU1wrm6ig54yMNFaQOoo+TcVyFpX0dBwgD2h&#10;ArlyHfV0E106SPnZiKtTXpsoUFFGx8v+bk2MCOroIDArTYsxlanTLwCfxma6WQsspHzMHOW87mr8&#10;S2vxl8/ylM9SZSR/JCP5E1l/P+mqwbL+vKYo5z2FybcpFCdSkn2JM/tHENrUmCpCphtn+/Hu0TgK&#10;MvaI+F4iLf8ZH5Pv8ivrOqmZF3grULm4ZxrrZw1hXN9wViydTr9BXeg/sDtDhvbl7t3rpKT8IUeU&#10;VxF2BR5ZmXm6xnkxA/8HVHJ1Y0IUsCiTOxZRUizbxS0oPcIKigtITEvm9ZdPfPz9h4evPnPy0j12&#10;HbzAuauP+fEnk0w5V0pGBqlZaWRmKY31RTqQ/LfN5L+9uxTIKEtlvZL+Wy2mrEtJSdFdg9JhQKny&#10;KsjMFkeXTaGARZnGJaswX8Q8T+CidAiQ40X50uSHf/b+H/zbjcaq4xRqLT1C3eVbMOvch+DRa3CL&#10;WkvwiJ3Um7GPhjM30DJ+DW1mrKdjzHa6TdxC0x4xnHvwVulIRkae0q1aAYrSUK9Apeh/oFKQrzwn&#10;XhQkN4USgZpSPbT55mvKDJqHx5hNWHadh6reMOxHb8Jv6TVKzb8qyztY9UxAv81MtC2mYz1sJ97z&#10;b+G3+BFOM6+j320N2k5LdU+jtOyziqG3frHwK4y58YtZz9JY9FHcyotMRglQ+kiU3f3WazpdlB/A&#10;hUe8Ti1g3/W7xG7fzfarN9h77TbbT19m1+lr7JDlmv8PqPxJ/MXfFKX3VxGbD2xg6JTBzF07h/nr&#10;5rBo/TwSNi/i1YfHsv1fFdfdx8+5eeMBuVkSaOh6DSrVpCW6rta/BPADp09m7LKFPElJ42V6AZde&#10;JHH0ZiIn35TQRgBuJJFtldUq6mx1wW1aRQz61ETdtQGqPnUwHFMHs3EtMRzeCvPoujjEl8Niugua&#10;kSao+zhi1KMaLVcsZMPnv1yUe3A2q4DINSswalqegH6hzLx4kktZhZz6KVD5WsJdydatD9ncfJMo&#10;riODe1+LOfYwie3XvnLqjTiKO9/ZfvMrx18mc0Qc5tmnXzgt9/3ojWecuPOW25/SdCPqz77O5Nir&#10;DE5+FKcj6ezbLM6J47n1NoMlW85SqnwrjNxqM3DGVq4KVM59LGDT9fesvfyMW38LWHDiKF0XdKTr&#10;xvJ4TTfGeJIFVVZ60HGxO1VFHJuVM6NTVWfGd6vJ8p79WNdwMstL9WeWXk2meTpyMLYMW5b60H+A&#10;HoOnaBm/SsUgSZ0WqYhYqmJAgiOR8Z5UidBQp6taoGLE1E61WFd1DJe9dvHX/RV/VHcEKFf4o3eS&#10;t6p93BWo7FEnsMpvPKt7RbGmex92tBrHkvbijgY70HmAira91XTpY0xUHzu6iig3HmZAndEm+EWq&#10;ceuiocxAZ4IHeqIvDkUtImhf25D6kR7UCLPHt4YWR2VdaTWOwRos/EUEyyjjLSSSr2uLX7A1Do7G&#10;mJoaYGigj76+FrUARqs85dFZo3Mqyoh3BSxaEUql7cBT4FKhph5VmhlQpo6KctUEBhW1dG/oy7xB&#10;rZk7qB7zJJqfHe/FhDnmDJtrROgwFc17Ke1BLtQcaYajuD3vDmoaR2tpMVdD43hxKpMETMONaLek&#10;A6NPrmbSiSNEhk7nZLXtXA5YwULf3kxu1I66cs2DOjRkbqthLG08m4lVptEteAiV/RthZ2+Lm4c+&#10;jZrbUa2BIf5V1brxN3pOauw89XQP2fKuq9V1rQ4J06f5UGcaDbKjandj/ARyDlKGtpIf+xr/oGIg&#10;Wm8l771aGlM9yp1mI8tRI6o0ge3ccKpupHuMsIXSS85NRc26NkR0K0MlgbW7u0AlU5xKVspnEr++&#10;JEfAUpT1lZzExxT/vUf2jzMUpJxl34a+jB1YgTaNDLlzYShvH0+SSPGYRPLPSCv6wq+cT3xNf0ha&#10;7j1O7I/h8PrxnN2+iBnD+zC4fwTlKpSmdr1qDBzcjz17d/D9x1dSxEH8g0q+DiAKVJSqL2Xqk4IC&#10;cS/F4koKi3TirrgF5dkmygA3ZZ3ySN9MEdq/mcn8Tv3Lr5R0Xn78wY17L9l7+CLXb7/gb3ohKQKr&#10;38nJ4lgy5Zh/z0X/LzT+9/RfwChJBxBJyucqSXEp2UpVV3a6bpBjfmYGxcrzU0TUCpUxK+K4MpXR&#10;3UKTHLm2Qomak5OK2HTwNuXCRuHcZRKNlx2ixcrN2ET0ZdbNF1Qftx3fXqtoHX+Y1nGbCJuzmk6z&#10;N9Jp8ia6jF1Lq17TuPz4nS4yzxKY6T43J1U3LiNT3JcyZkXphJCeLo4qJVEUWoAjcEnNL2b3g09U&#10;GLoQbduJqBuNRtVkJE7D1+IXc4zA6eepOu8mdn02oqoq28oMQK9pPB7Dj1E1/hH2oWtR15iFquUy&#10;VK0WY9klgb57PjHpYiqDjr0h/mUa89/mMOdNLtOepjLk2nv63ntNh9MXiD13iw9pBRy6cYf5e/ew&#10;+/pViZxvsPv8FXafvcruc1dZf+i4DipKVZZissQIkpj0m7+pv2RdIUcuHmTKgkks3LiQ5duXsWqX&#10;iM625eJG78tWcZFy3KMXL7h9R6CSnadri8sRuuYr3xO5B+kC98NXJQh6+JifIvpPf+bw9Gsu5xQh&#10;v5NFuwW7sYzyp8xcLbXWB+ARUxPTgfUx7t9anEhDDEe1wWBkOEZjOmA6pTraaEsMJpuiGWGOUVQQ&#10;Zh1bErF2PWcy87mQWsQtsUdLzj0guMsABsr9vZKaw4Xf2Vz6UcT1b3BPBP7RpwIef0znwcdMAUwu&#10;Nz8VcUMgff07XJZ9Ln8r4brsf+NLNk/+5DJ16UaGTVvI66RCHv8q4Pb3Qq58LuSe3Ob993+x+cJr&#10;brzP4pHSeP+9iPvvMolfc4RSldvQd8Ya7qeWcOpTOqe/pXLqayKnvvzgzI/3XMy8y7hTA7DsrQzQ&#10;tKXGeAs69zamcwVTEahm7OkxiEXtwkloPpSl/uOZa9yTGaraTDcLYGP7KuyNrcf6xRVZtMqb4fPV&#10;9Jinku+tmq5L1dQeoSEkUiMRrT7NBhpTu7mazhW92FB1HPeanCG3ayrvVGd4rt7NE+MtXDFaymGz&#10;uWxxmcHcWl2YO6Eh00bUJKZzU6aPqE/oIH3q9FFTM8KEap3tJar3ok5ve2r0UqbQ1+AXJtF+JyNq&#10;DRXH0t4EE4mwDcqpdNPMtx1Sllod3LBRqm8UGEiEbiFgsSuv0UXqPnX0KF3NnFL+JtjaGmJqpIeh&#10;nj4GAhZDS3FxZgIoW3EmnlrMfPUwVs4hYHGRZVl/LbUrm1G/nhXVKutTVgS0nLmA1c+YZR2rs6hL&#10;RXrWNWDCGE/GxnsTPt6cMu1UtBjixOpznWkw2JgmY91xD1Pj3UMCmxgVjWaoqD9WXo91ZfjeSUQf&#10;WUPouBHM6jqfK6W3c85+AbN9O9PWx5s+XWrTu0FVVlSLZG/FKUy1HEBvt16UD6iFWRl7TCvqUaa5&#10;BZXrGOMr12wrrsvQQsrGTYOd3GevevqyXZ8GvZwIGx1A9a4mhIT+m5PMVnEldaUM66mxqSBuppIK&#10;YwGLb3MDuk6tRPNhgfi0sMeyojFG/mqsA9Q4iDMpJbCuVVecbvcAenT3pUEDpfor8zs5Gd/JSBKw&#10;fHlBdqIyCPIFJWmPSX57mLQP+zmwrh8Xj0ylaztn7l0axq8P80j9s08i96dklGTwJS1F3MpncvK/&#10;8eLBPs7uiufQ6tnMjx5Kq2a1iIzqwqz4GUycMpElyxbz5ZtEq6IoSuP335RUEXyRDIGKApScHEXU&#10;lTaPQoFOPmlpaSQmJpGZnqNzK0UiIMUl+eJURMQLROzzcsjIyefrr788fv6Rk2dvcvfhO3EohfzN&#10;yCFJgJRTmKsb9/B/w+T/X1LA879DRhnrokAsU+nWK46nWM5bIsAqyhaBl30yivP5I24oVQCkRM3K&#10;36qtJ/Bq0B2PTqNps3wvI0+cw7//MBbefkO14esJ7rOSdrP302P5HjrGJ9Bpxlq6TtlI1zGraR0Z&#10;w5VHClRKBCpZZClAyfpLdsZf0rOUqjYFNpCSJtuSE8VNpqLMjZUmMN5x8w1BfWajajgMVa1BkkRI&#10;lCq3iEVowxdh2HERmmaxqCqPQFVljDiZmRi3W4lh06XYdNiOiTIrcp35sn4uatkWufktVcbvp+um&#10;G0ySyFrpWjzreRZLvhQR/egn4978YNiDx6y894xEuYen79xhyX6JQq9f4tDNaxy4LHC5eJ1956+x&#10;6dAJXn7++n9AJUmgkpz6R9YVc+LaCWatjCNh1ypW713L2v3rWbVjFU/fPZHt4iSlRF59eM2jJ0/F&#10;JSvIFbem3FtlUGRxNhKi8PbXD55//cO7xFxe/crjW3oJT77nceZjCYO2X8Y6shrek+yptawmzsMF&#10;HF0qY9i7Jfp9Q9EMCMdwRC/0R3XCcX597GKcUPUTkRlij2HX6oQMHsf8S3e4kpHGpT/p3PtbwplX&#10;Waw99ZHDj/5y42ceV76lc+N7Nne+FvH/I+0foOzctrZtdJaNpIJKJRUbFdu2bdu2tWLbyYptuypO&#10;OWXbtq7Tx6y93r2//b//d9ppp1obberhmLPuq98DfQjfcQvMxyMwA4+QbFzCBQICk68Ck0/iZN6F&#10;FPI2KIfvMUWsOnKVRX+dwDs+gy8+0XhEZeIek4+j7Ock4HGS+n7nlcz3gDR8YwpxDcjCxTcN78g8&#10;AVYqj3748zk0ldfBcbyOjOdrWgYvw0L4FB+Fe34SN/7cpeOy+tSeWYom88szd0MTrm3qzY0BA7nV&#10;YAbn6kznUONJ7Ks1j52Wi9ihmcJ2TR826rZkV9XWHB7QhUMLOnNoV0uWbrNiyQl9tr+wZsU9UwZu&#10;M6CiCH2NYRr6LjFm7LySTOlZmTO9ZvG22Wm+l7jHT53b/NK5xCf9wzwvuZnPzQ5wt42IaLvGLJxv&#10;w+K1FRk2vCzjFlSmzQyJpsfq4dDPkmo9bag22Jbqg0xxGCrv/yvBZJNRJnSbY0/9IRbaJh1jcSGV&#10;2hmLU7KnVmcrjEVUTatqsBKgWNczpGxTI+2clcqtdanezIwKVU1EdA2xMDbA1MgQA0N97aJUmpI6&#10;2sl8KvuwtYDFtrohtiLKtUobMKhmRUbWr0zvBjb0aVqS5rJNM9lndr0y7O/fgjkNS9JLhLaJgx41&#10;Wsr1D9Cnw0RLqrbRpcsIE9qIS7HvYkjpfqYSwOkz6VBJui6QSH+GObPODmDGxcWsunaI8bPmcXr0&#10;AT7XOsMp3enMtW3FrB6tmD6qNa1sLdnYpBPry3Vnvf14BpfpSoXKdpi2tMKgizHVRpWndgdrypXT&#10;UEoBxUx+v+WkDlpZUL2LFQ49LWg/0paeUyrh0EeHBuJS6kp91umhi1pPp6pAxVbqyV6ci604lYYD&#10;xWWta0jXaZWp1MkG64YWWNQ0omQtA0pL/ZYSsFaqqkOLFgZMnlyd2XNqo8kUqKSKU0lLDCXc35W0&#10;KG+Kkv0kEvcgP+4DuYlveHptAU4v1nP93Ej+/FiKr8s6cjLekJzqS6oA4ZtXEk5uofgFB5KVEcK5&#10;PYvZt3IKC8f3Zvni8SxcMpmjxw+yYctmdu/fh4e3D0mpaaRmZpGqmpNEXfILxKn8CyT/FCUcyYkp&#10;xEbHkZKcIVGpchmiRhK3Fqr5CkXZ2hQean37xNRM/AKj+OzkhotrIHESNcbIvgkiANki+v+/QOWf&#10;8k9zWK5YpMz8TK3A56vJhqrtKVOuQUFQHJCCSppEyfFpyaSlZ2n3nTF/LbU7D6PW8Ln02nKUE25/&#10;6Ld5B8e/+dF50Xlazz5Nn3UXGbTtBBMOnGbCrvOM3SBl+Wn6TVzPR2c/LVSy8tQ8mRQKs1O0w4oz&#10;s4udisq/mC7Req6ck1y12EweGVI1lz56UWfCZjTdBBodFqBpPQPj4RvRGyEOZNRuNCN2ohkm0Om6&#10;Ck2n1Wg6b0Kn2y40/U+g03wbOl0Oo9P/DCoRpabrLoyGqAzJOzDusJAZD11puf0aA8595ogI43bf&#10;TLZGZnBWvqtX8akk5YvIfnVi/7VLXHv3nLuf3nH73XvuvPvI7bcfBSpPtFBRjkPNUykSusTFxwpU&#10;ivOGvfz6ln0Xj3L+0TUuSDl//29OXz+PZ4CXfFokVZ5EQIgv3j6+pKSpHidBUVEW2fkJ5BWlSF3J&#10;byU1hYjEbHzC0sUVpeMXk41fUh5umQL632HUnjsGowE2VJ/XgnbbJtPlwFJs5wzHcMIwTGdOx3jO&#10;TIwXjsFuZ1fK76mC7iyJYidXwmpkH8btu86b6Ey+CQR/xCXiFlfEzyDwEFB4RMM3cQ/fwlMEKIn8&#10;Cs7ANbAQT4GKd2Amf4KzcA3L5VdYHt/D8/kSUShuRRVxPJHifLyjcfKLxi8xD5+4HLzjBEriUjyT&#10;wDWhkI9S1x6R+YQkgK8cwzswB9/QPIGVgDYuH1+B58+4dN6FRfM5NpafqUkCLT8BTQBuiSHccDrG&#10;hnPdmbC2GhPm1+P5iZW4rd7G4/oL+VzlME8q7mWXxWy2msxjvWaeAGU2uzXj2ajpznIBy846Q7g+&#10;cwMXN81kxcpazNxsytb7FVh2w4J2izTUFqfSZ70uA9eWZd2xOkwaac3ekV251WkB76qc4E+phwTo&#10;PeCH7nHumi7kvcNabreczNauNdiz3Y6tJ+vToI+GdlMNaCRRfGMR3SYdraje2hS7LnpU6C4CKKJc&#10;f4AB1XvoiViXpPfsirQeXVobWZcUsFRqIy6kmxkl6gkc1GS8ShrMJaq2rK0vnxtoFw6r0Fwi80bG&#10;2FU2EqgYYGGqj5mpIYYm+mhMNQIVAYqtGgGmR1l7QyraG1GnvBm9y1ZkbcXObK7Zkb2D+7Jrei+6&#10;1tJnerda7B7Tn5HV7OlnX5bWla0oo/oZasu9DLFi0Hh7GtXXoXk9ed1OT5v/S7+z3MfkElx83I05&#10;q80Zvroqs88NZ971RYxbP5vR3SZytNsW7tfbwDazXsys7cDiYa3oUNuAegKLljXNGNu9KX0bNqN5&#10;rSpYi7Driqsw6iLg2tSdzkt6UK5pKUzkXtTyyLo1dbFua06JBjpUaKxL3c6mtBpUipoddKghIKki&#10;16SWHKjeXhxgR4FLax3qdtGnjjiY1kPNGLagOm2Gl6Z8Cwts6ltph1lbVjHAUk12LCNOTs6jJlA2&#10;b6XPyNF24lQyIrVzR9KSwkmLC9aOAEsJ/U1iwDuKEhzJiXzGud1D+PJ8Dff+Ho3Ht4UEeW4mP+8b&#10;+YXJhMo/wKDxO5i78gS+QXESOYdwdtcijqyfzsyR7Vm9bDRLlk9k++4tLFu1mh279/LL1Y3QqGgB&#10;QZp2MqGak1IgSpOXXygirvo2iosCS1pqBknxydp1NFTzmBLsAm2SwSwRJolQRXRzlLBn5BAsEerP&#10;3744uwYQGplAQGgEcSn/cipqYMB/AOO/yz/O5H8r2fk5IvDiWKSoAQZaRVTL2qr+H7nODHFOqRIt&#10;x6eJuOXn8eHdJ9y8ggiW+xu0fBtdl2/mwLsPTNxzgCcBYQxccYEm4/YxeudNhm47xpjdR5m09yIT&#10;Nl9gwqrT9J+0ng/itrJU4kwFstwUirQlXdvUky1yqnJnZeYWCmhELaUOVM6TdLmsSx+9qTtpi7iR&#10;peh2XSauYy7mI7dgNHkvmqkH0EwUsIz5F1j6bUFv6H6Mx5zHbPId9Edfw2D8XQynPcF81jMMxv2N&#10;7riLGE26hPXkM9hMO4lu/w30O/ebTc5ZbHLPYlt4DlsDorkfFEu6fIcvHB3Ze/k8V988497Hd+JS&#10;3nP39QdxKh+5+FCgEhr6b6jIk/iEBBJT1NRFePP9M8dvXOT628f8/fIBl57c5szNvwUqvlqA5BWk&#10;EBzqh6+fvwQ06dqh5UVFAt28aAFOFOm5iQIWAa0cN05ENjCmAO+oDNyjU/iVnM+b+CImHTtB9bHd&#10;6LN5LvucnvF3qDujzu6nxNjxco8LqL91N/V3baDKtoFYLi2P1fwqmE9oRs0p0zn61hc3YdlPAaG7&#10;/CZ9Yotw9ivCxQfcxZW4CwRcIlL4HR6Ps7gGt6Bc/kjxCc4RmGbiFpqOS1imfJ7LDwHE9+iC4hKR&#10;S0BGIb6JafwKSCA4uRC3cHEikVk4CZxeiUPxiC3EXxyNv7gud3Eo/uKEgqLl3IHpOPrE8TUkWQAS&#10;y5eoOBzDw/kcFCCgi+Sh/O7Wbd7I5k1TWbe0HVuXdBZBHMiHpbv53P0AD603c0t/k0TEi9mjmc42&#10;nals1kxjl2YOB6Rs14xgraYnW0qM5kLvHdxdtZ2L+0azdkd9Rq81YdzOsnRbXJqlf1dlze2KrLhc&#10;henbbJk004Jx3QzZ1KkeX0bu5GuFo8SYPyPE6CZv9ddw33IaJ8p2Y1+HmpzeXIVVOytRuadEzaMl&#10;Oh4pAtVXnxZtLanX0piKHQUYEknXHWJGjf5G1Oynr12rpfu08jQbYqldEKxSWxHC7iZU62CCubgF&#10;tTKjjoiegYBFzZq3qitQEfDYNdHHvr4JZdT6J1Y6mIvTMDZVC3FJKSVgkcjeoIwudjXMqFTBhIqy&#10;TUd7W9Y06M6lymO43XAU39Ys4uLSPqydUJ9z68cxs1UrBts50NWiHi1KVaRWJWOatzNnlETuXTsY&#10;MURcxLTu9ozpZk37riY0GGHLsDn1+fT3PO4eHcWKfb1Z+Pc4Rh4aTI2u1elSuxXz6g1hmk1LBlpW&#10;pLm9FQ2q69NI7qtZc4FAUw0tulnRpW11Wje0omUHfUq3MaLK/Op0Pz+BQafnUmd0CwwFQKopz6KJ&#10;IXadrbGqo6PNzFyxiR5Ne1vTuKcJjXsZU1Xqr4Ics0YbHep1MqBOBwMcuppST+DXtLcxXceUon43&#10;E0pJHVpVM8a0gn7x4mZSrMStlZRiJfWtil1lNaM+M4qUpFAyUiLJS48VoYwjKfgnsd4vIfU72WGP&#10;ubBrOI6P17JpaUP8nVcQ6rWV9MRX8o+eTlhCEceuuDFh7gE+ff1DcrQ/bu8v8ePpSVbN6MXyhUPE&#10;qYzj8ImDLF6xWtzKDpzd/xAu0VRMUhLxySmkiFtRYFEgUWnvi1PfC2BEeVTbeUaaCIeaHCkirnUO&#10;eSLxas0TKSqTsUo8mCHbhco/lbtnML9cfPHxD8Pdy4/4f0El9/8PqOQIVDJEytOlqHOJ0ouiF4hT&#10;KUClzlcT89Tn2QK67Ox0Xr98ifsfP634Bwo0l52/wrEXLxm+bA1nXvyh/7wzdJl5lGkH7zN48wEm&#10;Hjwuzy8zYet5Jq47w6BpG/ngIk6lKF/uMYNCcSJFWUlyvlTtJMy0vCJt7q8MgaxqjlPzVPKysojP&#10;LOLiBx+Jgnag030ZOp2WoGkzG4sRWyi54Dj60/ejGb0FTd8VGI/agX7v9RgN2ovBMLXC5GEsJj/C&#10;ZNwDdAZdQ3eCPA6+gPW0e5hOvI7BKLVY2BHZdy9Wk85hOnA7Qy/8ZPbXSJb9CuRhYKq2We6N0xcO&#10;Xb3K7Q9vefLlC48+OfHgnaPA5ZNARTV//RsqqvkrITFRXKsAU957++srZ+7dFIfzlptvX/L3s6ec&#10;v31Hon01YVZtkUOQiKWXdwDZuQXEJsWTnBZFHvHiVFQ+sCyBbiGJYt4CwvLlXNkEiUvxEgB8i07j&#10;u7x/wdGD3fee8tQnEBdxlT/FLd8ODGb4wbMY9p7IrAdvWPfDCasp3eSeK1NtYTfqzh3L7LN/4yii&#10;7ibHcItPwz0yVUQ+nwBxKb4CFJ8w+BMpziEqHdfIZJzDBSphWXiGieuQ4hepmubEVcRk4RGTw++o&#10;XIFJNl8FHt9CBSahso/YENfgBLwEhL5xeUTL97z1zGOmbzxNmPyYAhQkQzPwk/18BUTO/uJ+Qov7&#10;Xlzic/gWkcyvqGRcwhMIjErh+bNPTBs9m2VjF3Jl2W4ujFnO1RGrOd1pKUeqrOC08Vbe2J7lsdl2&#10;joor2aHTi926/fhLZxB75fUBrVuZxC79MRy0mc7XSdeJvPqBHZM6M3q4BSPmm7PyVFvuumxgzYW2&#10;LDldkWFrDWgwUIcBM6w5/3dFjm+tyJ0FA3hUeyaRlrdIMXpGpPVVPhmv55Q6X5Va7BhUhuFDdKk3&#10;SIRtsLiUARqaSJTcsIUOtVtotGvj2wlUbPsaUkpcStVBJjQbX4rWE0pTVa1FotKIiBg2Fgdaq6sV&#10;pRwMtDDRFbFTzVjmElWXqCvOpKEu5RqJwNYypmQ5PcwtRRjVkGJxKDrWOujLexp5z6C0LhWqmFKj&#10;jBENLI0ZV8eBEy1HccN2OKdLNWd7s1LsmVCehcPMmNuzIv2tK9FL14EemrZ0NWhM8zLWdG1pxvDB&#10;NnQVsZ7Q2ozlve1Y0tuC8T31GDbMhnXjOvJh6kYezlrFtTubWHR5NCX7imA31KNtUzva1rKlgsDN&#10;poIuxlWMMSivS9kGBtjL8WqKq2jRXI9xLeqwYUgHdq1oydqj3el9tj819vSk3rbBVJ/QChPZRzkJ&#10;+1aWVGhrgW0jAWvN4r6m6m1VLjIr2o8oJe5EHIxqGmylQ51OApOO5tRpb0pVqf9qApy6HfWp0lwH&#10;68oCKDVhVFyJSiSp5vSUqKhHKanrkhXkudS1ibUAPTUtjOSUMLIz4shKjqQoPZLCRD8K41woylDr&#10;pDzh/c1V3Dwxi/7tbfjxajaJYfvJSnklAhtHYGwBR6/+4uoTV947/RTH48fpv2bx/MoW1s/pz+kj&#10;a9iwYRH7Dx9k9aat7Dl4lK8/Xfjl5kmgRFQpqglMSsa/kjX+05+igKKW81XzWLIz5b1sAUqu6ryX&#10;zxQkJIJXa5/kF2SKOOWJo8kkJCQKP79wfgtU3P8E8NPFg8R0tfZG3v9Xp/K/lX+av3IEJCkSEScV&#10;ppOZI84hI5tCUfXcdJULTN7PSSe9IIsEqcO8gnS+OX5gz+49fJV7VCu3+8mxYnJymLtxO7svfaTf&#10;9OO0HrOdwWtOMP/cDSYfPcG43aeYuPMikzadY/CsTTi6+WtT/OfmqGUxU7QjvAqzU8mW+kkTQVYl&#10;Q+ojT6Xkl/OryaEJOfD3l2AazdgjTmWFuJTFaFrMwmLYJkrOO4LB7H0YzdqH/sgNWE7ai1H7Reh3&#10;3YR+/yPoDTovruU6hmMfozvqkcDnIQZTnsq21zGeeFvcilrK+Aq6sp3RyItoBhzAoN9W+lz7xXb/&#10;dG65x5OUVsjrT984fPUGdz9+4qnTdx59+CpQceK+gOXyoyciiv9ARQ3GEKgkCFTSitdief/7O+cf&#10;3OOB4yduv3vH9ZevOH/vMZ5BqnNf7ZVHgL+CSrD2lZc4mIBQT/lMQSlJfgtppKTkSBGnkiRAj5a6&#10;V30rErx4JItjSSrka3A23/yyCZNq9ZMKc4nOwTMLXkXm0nXlMYYfucnZkBjablpB6RFdaLV0Jpse&#10;P+ObEPNHYj6/Y3MJTCvCJypP6xqCowR0AozAmDxxRdl4xmTjHqv6QzIFHpl4CUBUckh/AYp/dKo8&#10;T5NtMnFVYInJ5Vd0Nr8iMrTvqWv1i8kQWGXjFpyGk1cCb9wT+eCToXUqfyLSxf0k4h8nx4wWt+OX&#10;yZ8YcUjx8EMgpY7jHZvHn8Akrpx7wpH1p7mw/jyruy3ifM993G5yhGMlJcq2X86FUls4qdnFJaPd&#10;HNCZyVbNADZqOglQxMnodWK3FiziWHRmcMBsLoct5nCl2gqeDd/Kln7dmTuuMiNnWtJqqDEdRtkx&#10;YU19tlxpSLtJInp9NMw9YMIjl7rcelGXmUON2Fm7GcG1LxBlepdoy4f8NjrGVc1kjpXpyJXB7Vkx&#10;rgpthovT6CUi1r24SUa16dt00MGsqz4WAywxG2CBcS9DKo+xodEUWxoJWNSaLmq2t5pJX6eXJdU7&#10;WWHb1ATjqsVuRa+MDpbiSkrWFKiIKJdpYETZ6oZYy/umFsV9Dmrio8ZKSimBiwijmnFfvrwhje2s&#10;GVi1Oksc2nG68Uge15zK8UotWN7KgE2zLJkyQcO0EWZMblqd3ibiSjT1aKOpgoOVEQO62tJe3FMX&#10;Ad7IdsasHF2Jcb10mTrcgJE9jVnbqSWP2qzmXNel3LpziDaz62Aq99xsaEk6dC2Nrb3AsL5cXyMd&#10;DBtYUqlzVfpNbU3XAeXp1cOKJYNbcnroDPZ17sO+CU0YPsKKxnNqUWpGLSrMbEKpnpUwstXRrkLZ&#10;sHN5LGvqYllDnFk1gYFAoHZnEzqNqUC3CRWp2l6HUuLi7JvpCLDMqNXeikrNjLXp+m3E2ZSpK6WW&#10;AMVW3IgUS9U8aCvAKqcyOBtq11Mxlro2FcioPhZNQmKQRIvBFOSnkZMWQ25yuBiQEEjxIif8PQFO&#10;p3h/Yx3LJ7RlQu9K/Hq1iNA/WyQyfk1WXiDx+QUiID7sOX+D396/SU9y5siWUTy9sI6Le5awav5E&#10;qfyxbNq6nWXrNrL78DFefPjEszfvRRSCyJb901UKlKxMbU6tf0aD/QOU4iIRuxYqKroVF6P6SPLV&#10;kORkMjOSychIITExCf+AUCmR/P7tzW9Xb778+F3ceV5UKE7lfwfH/1a0bugflyIwyMzNIlGAkiAl&#10;Qy0wJjBRUMlLV8vcZpMigAuKDyEtJ0n2SWb7lrUM7N+Xvw4e5E9snBYsQWmphInauYflMWLOSbpM&#10;2s3YLeeZduQsEw8fYfy+U0z46wJTtl5g2NytfPEMkOsWJyIg0a65nKP6TgSQefna9d1VU5cYFYry&#10;c7XJOfPlfZXN+Nq3MJrOOohR33XodhGwtJmH1citmEzajs6MHZgsOIilwKX0vOMYiZMx7beTUtNu&#10;Yjz6Gjoj7qA7/jmaEQ/RjHqI4fRXGEx9Iu/dQWfsA3Eqt8WlvMB8/AMMhl9C03MHFZZdwnzEChYe&#10;uC/fI7z++IMjV+5wT0Dy+NMPHrz5yv033wQsX7jy5KlE7f8NlSSS09UsE/jo/JsLjx5y39GROx8+&#10;c+vNJy4/fIVnsPwmtX+FBAeGSeAQo/Utjr9+8PT9Q1Kz1efFfSo58rtJSRKBdU7AVxxCSGqWgCMa&#10;b6l7H4GIb2QhYmDx8RWH4V8o2xTiJwASw8XdP5ns/+jHoR/+dFmzgxazV/AoMBzXzEJ+Cqi+J2bg&#10;Isfwl68iUL7UwOh8cQ2x+ISH4RuTIIIuIh+Xj2e8nCMxF69kgUqSnDOxAD/5zC8qSbZLke3SZTuB&#10;T3wuHgm5eCfk4SbOxj00kfCUAtwDEwRA6Zy9+46Ve+/gI+f2iM2XbVL4rdxMWLo4JXkt9+ImUPkY&#10;kIOTwNJVddr7phMZUcSLq9+Z0nYWC1vOZVOjZZyssJtrRke4rFnGZf1xnDOewTmzzZw038IWzUzW&#10;aMawSjNYnvcUwLRiu14PdhtNZZfhQnboL+ao4VLZfj77bcextH5Hlo6pycqttrQUV6Emwanmqolr&#10;DRm6TJfOs/TZer8U625YseBgSVZsLsPMlna86rSen5XP4KR7AUf9c+KQtnHbfgbfJy7h7vopdB1s&#10;i73qLO6ij42ARH+gOfqTa6EzqyXmiztQdn4jzEeXxm6iLXVnVqD6SAtsVLr7zgIhcTIVOxpQSbtO&#10;ugWmVcV12CixE6jYCZTsJeqvI05HikoUaSEAMRGoaNcRUdG1RN5aqJSXqLuqPg71yjK0uQOLWnVi&#10;XYOubCzXmZNVx3Jn1HRmDLBixS4bFhw3YcQyPSZNNKdDdX06lDGgoo4u5UsZ03NIRW2U37STDp06&#10;GDNpbiVajtXQYawh44dWYrZDPf5uNZOzg5Yxa/FEKvayof0kO6Ysa0yf3hUopfor1Ex4cRUqp1bV&#10;GqYM6e7AjlnD2Dm6F05r97Kn1kwWmLdne8fGjGtjQY9+9rQbXZvGQypLHRhhW12PBi3FvbUsi7G9&#10;QFSOVVo1AbZQywqUp++s2nSdVJkKrXXExammQR0qtzSlUnNLcUUqTY0+ltV1MBbIqsXMLMShWEsp&#10;UU62r2CEZXmBt9yzoTg7Vc+mZfUoU0lXnIpAJSkukPzsBPIyYslPlf+uzAiKMv3JjfxE6PcLuL88&#10;yF8L+mnHs//5uJak0MMkx96Tf+xQoiRq33vhIYu37eKd4wuSIj/w48lOTqwfybb5w5gzZhgzp0zn&#10;0NGTTF+wiPnLV/H07XucfrvgHRxKfFq6VvgVWFQUXtwMpqCSIzDJFnhlaqNw1fyloKI6d1U69Ly8&#10;THEnCcTHRREVFUlYeBSe3oH4BETx7ZcA5ac7HyRSVoKVr7bP/787Fe0Ey39BRA11/s8hxcqNqAmO&#10;qUXimnJVs5fEzVIKsovkdaG4lHwyxS2l56UTnxAlkXI8nz6+Yc6COWzc+xdXnj/CNcRX2xwWL1Fx&#10;WGo2W08/YPCi7cw9dIIZBw4zZfdRpu48xcxtpxg9bxPfPBRU5LpVipaMNAoFnCpVi5rEmS7CmS5E&#10;ycpR0JFrzszQ9iUk5BdxxTGExlP3Y9JnFfo9VLr9eZgO34Hp3KMYLTmO3mxxKOJkrGcfQr/bEgx6&#10;rcV0yH4sh52g7PjLlBl/hXLTbmE1Ua2Zfwm9EacxHHWWslNvUHHKLUqNuIxx7yOY9tyLcY/NmA9d&#10;j2lfuc/zL7XDnN86/eDkzXvc/+TEE8cf4lR+8eSTi9ax/P34CT7iVBQQVDPVf0Plk4uzQOWxQMVJ&#10;AhVH7qmcbk/f4RUSof0c2ScsOIrgoChxhEW8/PiSQ+d24+r/gdzCRNlAzTmCxw++yj/mNPYfvUZw&#10;bLxE9iGEJEXhHR4priILeYuwMAgOlhIqcAkX55FQhKvA4m1MIY/DMxm18zxLTt/HV74vTxFuTxF/&#10;r4wc/iQX4SL7+IkLChVYBMUly7Fj8Zf78BKX4RVXgLdcim9qAb5pApTUPC1UAqWEJuYRLMfxF+B4&#10;J2YLULJwj0sXR5OKn7z2iknn659IcSqpBCVk884lli8BmTgLvJwCU/CMzRB3lYdLcAY/gnPE5QgM&#10;o8ApQqAXlY9zeA7OwVmExMGNC1/oX2syC6su4q8Sq7lkephbmtPc0tnIMc1ADuoOY5/BXFbpTGeJ&#10;ZjrLpSzQjGCJTm8WG7Zlc9mhHKi8hO3mi9igEZjoLOWi7nKOiWPZVWscB0b14K9VNekogt6whTED&#10;x1kwc60x2/+2Z9o+E2acMGPVnbJMO2jK5FWW9GtnyOYuPbjfZQv37PbyvtxJPlXYy0P7OTztOpUb&#10;C6fTvXdFyrbUxa5rCSyGVEBnrgOG2wZgumsKlQ5Poe6OHpSeZk/ZCaWoOqUsJXrrUELOX66rHjX6&#10;GVGlizFVO1lQsbUV1rUMtAtpWSuXYm+MlQhhmaoClepGmFcSYElUrSvuRC20ZSBAUeuj6EgEri/b&#10;la9jQv8ejVjYvyfL23VjYfXWLCnfnq11h7CqayfWbGjIxjs1mHhOh+E7NYydo6FzS32Gd7Cmqhyn&#10;Qm0DWgwrQdXeerQeZUbbPga0HW1I/Tm6dJpeikndGrCry0iOtZvDyu4z6Tl5FPUmNqXNZHtGza/H&#10;8LG1adTKlHINxKmU18FW5Qmrbs6KkX3YNmwA23v24682Y1hXeQrra49m/6BeTOtUnt2bhjBmciNq&#10;NDOgchM9GnUsRcUGxlhU1KVkLXEWNXWwk/q1b6NLo34laTGkLA49rSgl8CorgUGFxnpUbGJE+cZm&#10;sr0RZeqYUrKGCYbiQswFGjbyWELuz1Kel6hgqHUqJqX0KFFG6r1SSdo2qUn9yiXRZMX7kx4fQGF2&#10;HBlJYRKFy680N4bM6N9Euz8mN+wtPm+PsHt+Vwa3MMPj1XLi/Q6RnvhUHEMEgfGpWpt+67Ejf23f&#10;SrjHU/w/HObYit6sGt+RZZPHMnvyLPYdPMzspUtYtmEDj968wcXXD3dxKv6R0SSqkV4SdWfmiaPQ&#10;ik2+OKec4tQkmcnaaD1PxDxbuRXZRvsngpuakkRgYBBunj44/fLE8bcv7kFxfHEN4P6LjwKVX8TE&#10;JcrxirQz91WKl0JxRv88V+BS2Y+17xeq/hw16ixTW9RMfvU6T6WEEeBky3WJlqPW0FcTHFURgyCw&#10;kyK0kMNIfRRpm3Nyc9S+2YRHBnHpxnmJWnqyff9mohIiiElJFmcj28kOAUlp7L1yjani4Bbt3M/C&#10;rftZsGkfUxdvEOj6yDmVjhYJPNPJTBc3orILyElzpahVKXMFgDlq3oq4ubT8LKIFnDe/RdJ8yiEM&#10;u89Ct88MNB1noT9sF/pzzqCz6CzGyy9gOPcIJlN2YTBoJXpd52DdazF2PZdw5OVvfFOycRPxHL3z&#10;Frb9VmHYfjr2I9Zz/pe/uK0cjj33pM3Y3VTquICaPRZz6vUPPkgE7SqRtVQPTz9/5MSdqzz6Im70&#10;+09e/vDg2Rc37orruP38Of4S1Suo5EsdqMmusbFJJKaokVzwwdmZi+Jmnv0QEH37zgMBy7XHL/FR&#10;yq/+5DcSHhJGSIjK6JXBS8fbAm2JpI+uwMnlNSpFvny9Eghkc/n836xZsYztmxYKZI6RmORJaKSv&#10;HEsNLhHRl0jfIyCX6ARxkWGZ4qCy8BFgfE/O5m1SNs9Cs/gUko9PVCGRUdmyT4Y4iiytE/EWyPjF&#10;FgmsxKnEZxOgFlATB6ME3z9BnE+iKvKZGskl7/nECVjiCgkQmPlL8RMn45MogEpMxzMxWZxNkkAr&#10;GbdoKdqBBeJgYgrEnVCcjDI2m88BcVLHApWYInyD5RoEKN/l8w/RBbyNyOKbGoIsn/+WqOVrciF7&#10;r32jX4eNrKu4j2eWl3lmfIHTuvs4ZLySvwzGslV3OJs141ihmcpS/SUsNZzHGMMejLHuxYQKg3mx&#10;5iGee5yZrzOa7TpzOGO4nr8NdnDFaDOHTGexq1p/9vbryMR2Vgzraci0mSbsPVGVW44S1d9qTK/1&#10;Fiy86sD2O104fXcwo8aWYlB3O1YP7svXlWf42HM7d0uM4VXdCbwfPoMLc8bQvJUlpVoYYdqpHCVm&#10;dcRg02AMd4xFb9UgTBe1xWh0SUqMNKP+wipUnVgGQ3E1Ffob02hMKWr1l/f7lxDBFHA00KFkbRHA&#10;arpYV9anZCUj7CuZUrOSOWVEDJUbUaPDVPOYgouZmkVvLgJuoytibELT9mUY1b8p/etUpb2JJd1N&#10;bBlUojo9TO3oXMOKbSebs/BiaUYe1DBLyqhxGjrWM2Z854rUsBPIdjWkw2xbqg7T4DDckP4CwZbD&#10;DGk225q5K7pyfcpSznVazeb2m1i34DRDd2yj4swuVBpTnhEb2zJ+SVtqNNKlWn19SovjUqArJyDs&#10;XNOK5b078Nfo8azrP55lPSawbsRERnSpSac2RnTqY0GdNnratWBs6uhRp0MpqjQ31eY8KytOpIRa&#10;u7+lhvItxNm1NqBuBytqtzKjUl21nLAOtZqaUa2pCVWaWaGvwKH6oioYY2alS9nSJthYymMZQ4xL&#10;qv4VQ0xkG7vyRjSuZEPXKhXpbVeZzla2aPISAyjKiCIjIVhAEax9zE+XaDLFW7uaY37id16dX8XN&#10;vVM5uLwrf96uIsx9B/Gx10nK+kVwagwPJBLdsf8C3xy/k53gzb2Dc7iyeRiHlg3m9F/rWLtsKYdP&#10;HGHB6qWsEfDcf/0aJ1d3HJ3d+O3jT7iIq5q4lyolU4m9iKMSzbzsFHFQSRTkFq+qqNYWUf0qatKb&#10;Wl8lJTEFP/8gnH668fzjL547yTE9w3n7y5cbj99KJPudiKh4bRqYInFAah8FEFVUupd/oFIonxWI&#10;wqlsyCr1iio5OXJ+NZJIoKLm0+TKtSmnpIpou7ao0cU5Ahb1mJ4qn2snPqrUL2qxY1FMKcEhXly/&#10;eZZ1GxezaccqLl0/S3RiNGHxkcSkp5Am7ujU9ZtsPnCUDXsOSR1tZsaiVbh7B4jDkuOqcwhIcwSq&#10;ykXlC1AKcsW5CHDV0sZqRnmGuLiUgmzi5ay3fkbJD/oUlv3nojdgCpru8zCecAzLlXcxXHoFXfkR&#10;m84/iv2yE1ScvQuHGdupN2wRf79xIlGsQ1S6Gn4hghWcwJg1h3AYOZ+LTs7a9+Lk3lPFIRw8f48W&#10;3aZx9elncVMS5cemE5icoZ3x/tDxDSfuXeTxtw88+/mdl+IYnwhU7r/5yL0Xz7X9aOovX+pTDaRT&#10;UElILYbKRxcXLj97xvOfv3j6TVzOJ0f5Hl+IiP4LKlIfEaFhhEX4yIsknn26xKqd09lyaDk7Dm/m&#10;m8t37WahEmhsW7+KhdOHs3RGL3atHc7nF8eIj3AhMiJBnEmWiHshXlE5BAgwwmPyCBdA+MRm4SyA&#10;+JKUw3e1FoqItn+kgCcihbCoNAGJOA8tIIqLX7yCyv9Z/BMK/o/iFy9QiVXHFhgomEnxUW5GnIhn&#10;Qpq4lSQ8BCru8Ql4JiXxR4KOd36+vPD04md0PE4hsfyITCVAIow/4mZ+/BFH5J2Ne2gRr4Ly+ZpS&#10;wM+0LD4IKb0SU3GV3+q6569oMGElvfrs5ljTO/yyfcJtzUGOaHbwl/4yDlkvZov5OBbq9GGVOJTr&#10;TW/wYuwj5jUYzbRW45gtAcbbU1/4cfQrszUjOWi8kF060zios5DrBtu4Z7WTE+ZzWGHdgSXNarBh&#10;ph279lTg+I0GHHjegX1fJzP9Zj+Gn2xLrxUVWLi9Pqeu9ad5Rw3D+lXi+aH1vJm9lLuNB/CsyzAO&#10;dGzBnJ7Vqd9UnEVzHUy6labEnDbor+6F3pre4q5bYja1BhbDzagyqSRNF1al8mhrrLpKBD+mNO1n&#10;1KD+gBJU6mCIjYNE1dU02hnw1tqiS5lqJlSvbkmDqpaUFaioRJAacTGquUulZTEToKgOe5X+3U6E&#10;t1YzfTq2Ks2QxtUZX6cRA8vUprmONfU0enSsacrCjdWZfUgeTxkwbaWGvq00dLc3Z3rrqnRtYC4O&#10;QYeqfcURDNWhtcC2+4QS9Jxiy8TNLVi5ZDAH+sziWJ9d7J93n4mLzlBh8iT0RjXFZnwlem1qQ49Z&#10;DShfT4N9VXFXlQwwVCnp65jRu0lpVgxuz61dWzm7eROHNqxmxMA22hntDu00NOimoX53DRXFjVgK&#10;VEs31NWuxV++mY622aus1K99awGxgKViC31qt7agdjMzqgu8qtcToEqpKk6lZHUdjCpoMBLnptaR&#10;MTaV+jQVp2KhS8UqFljY62kXOTO206FRQwFuk7oMKleJPppSLCjbBk12nB8FaRGE+v4iOzWM9IQg&#10;cS4+AhX5x01x1TqVvUsHcXrDNK7vnY3Hu/V4/1ohQnaBpKLnBGW54xwZIFHmH/z9Qolwc+L+oWVy&#10;41M4uWEEFw4uY87MYQKVvcxftYT1O3fw8PUb3opovP7ygy9u3gTHpRCXnkeSCGSa2IHiDnsRdTXy&#10;Ka94ad+MzKz/gYpqN1c5uDJSMwgKCuPj19/cf+nInVdfef7Vi6df/nD90VuevHEUAYrVpgNRfQ4K&#10;JP8NFPW+mlGvmsD+cya9ev5Pc1gxYMQlCDWK+1sEfGo4sTajsoi+lIx0cTUilMlJ6bJ9cb+Mcj9q&#10;+HNaeiJRscHsO7KTSTPGcvzsUR6/ekpUYoI2ag8WUfGNiOHy3QfMWLiC6fOW4uGjRjwJvIQscfEp&#10;pAtd1DH/GyqqvylTriNB3ouhkPMfg+SHfByz/nPQ9BiNptMMTCYew2juBYwXnsZ6+Vlsl5/Ebu5u&#10;Kk7dyLYXbnimZZAgjkg1QsmhiBahihdAhkoduUsd+0n9qbUZ44WoieLYkqWufMKTCUnO0+7jHBgu&#10;opmgTb/y8PNrTt65KFD4yIufP3mlgP/FlYdvP/Hg1SuCIoqbslRd/TdUPglUrjx/xotfP8Xl/ODx&#10;5y/cfPISv/9wKiFBwQSFesnTJO69usDC9VPYvH81yzYt5Z3TJ+1mH9+/5+9zR1m7eCwDO1fm2dV1&#10;XNk3l4end4iNSSIyOpFgrbPIxz0sBV8haaAAxTc6Ey8BgIe4CXe54T8KAgKcAAGKf0zm/8DkP4Hy&#10;b3j836CiirgTOZ53rAAlTjke1fkuRXXoy+uf4VF8j/ThxNMT9JjRjibD6jN1+2w+BnvhGp/Ot7Ak&#10;fogj9AjOJCpaHJVPOq+DUvgpsHkSnsjr4HB+x0Rz7PMbqs+YTJkBE2jQaj4zS2/godFpHmmOc1bz&#10;F0c1azmst5RdptPYZTGddSazeTrkGR/WvOTI3I0E//AiPCCSVyc+sbDeAtZazOao7kIuGi3imN5k&#10;Luou4qbeFnEs29gmx9jYtB23j7Vjz5nqDFprwIzrjdnpc5jtgZepuaYJ1aeaMm9PVR5/GsGwkUYM&#10;7G7AuikOnJnVi6N9W7NahHhia2v6dTWnuohdGRFH234SLc+tQdnlDpRc0gDr2dWxnWGP/UQbmi6o&#10;QqOZ5SnVQx+LtjrUGGBF3YGlKSeRt1r10cheg564ECWIan2UUtUMKF/XnBoOVtSsbUrJCgoouuJU&#10;TNBYm6JrLJG9oQZTAYt5JZXGRY4pwtuspQljOziwrH1vptl3op9uPQYYNqSpkRltmxuycFNZNh22&#10;Y9E8Q5b2tmZ7dweWNKrNin4tadZUxFz1DY3Qo80iG9pMLkPHUSWZtKAeS+b3YtOcpfy1+gKL192i&#10;wegVaPp0QWdcM0rPrEX7dc2pN7gUpepoKCnXX7qSLqWqGFGvQQn6tijLxM41ObhiGpvmjmf9orF0&#10;amdH264WtOptQKuBenSdUFIAZi+ORAcLOUZtqdcaHQ20ExpLN9FQTlxKWXlu21SHKi0MqNJYj8oC&#10;0mpN5L5b6lOzjZl2xJxFTYGsODozAYd1OQPUqpAWAmAjgYyujdSV1LV5DR3qONjQp34tBpaszBjd&#10;6hyvNBZNRrQ3yRFe/HJ8TmZyqLb5Kzs5kKJ0P4rS3MmN/czxjWM5uHIC80e0wOXtZqIC9xMbf5b4&#10;/Nf4Z3jyLTxA/lnkB+7iRbTPL15e3KLNVLx9YTc2LBnCrJkDOXfxKEvWruCvQ/t55ejEO4HKi89f&#10;5dEFr9BoQuPSiU7KIjEtl1SJ9FUeLdX8VKBGeoktSBFxy9LOUxEhz5L35XO1cmBMbCJffnlw/9UX&#10;bjz/wt13zjxx9OT2889aqIRHxgs0lIgpQVaZjuUY/4KKFjLy4T95v4oB8u/y7856BZRM7eAAVYpH&#10;nmXK+8Xw+acUFBSSkpL2r2MVT95Uc23U8VX+rsysZJ48v8+KNcuYPmcGZ65cJiIpkRwRdOVrolJS&#10;ufHgEVv+2oOnODgFnOL7VjATpyJRaIGcV4G2MFeKui6pE22OMzX6TLY/9yGAtnPPUGLoUnT7ThKw&#10;zMd86mls19zGfsM1Kqw5S421p6m5eA81pqzmsrOPNsW+aJt2TqdwUOAtkBSQiEnSLmcsGktMfiqp&#10;hclkFGWSKVermroiUrKIk+/CLyqG0JQUbQf8ow8vOXn7Is9+fOblrx8CFVcBvQuP3ztqmz1DotSC&#10;XKr5699Q+af565ObG9deveSl8y+ByneeOn3lzvM3+IWEaT8vkkoKCgohMNRHzp/GvddXWbRxDlsP&#10;bmbLvh18Fyipv0/v3vL41nn+fL/L5CEtmDm0IX/N7sbLIxsoSPAlOsiZyLhoAsWVuEUk4RMv4IwT&#10;aGhHaBVqR40FxImzEEh4x+XwJyZbft//din/G0D+36GSj29sruyfJ8BSJYM/scl4xqbhFq061/Nx&#10;jRBwZWRz9PFJGgxS6UgsGLSqFh2m1Wb+vmUCi2TcBE7fw5Jx9ksVqBbhEVGIU2Ih75Jz2fLkBW2n&#10;TqTPnGn027iEClNGYDdyPI17L2B0hUVcszrMW/2L3NAc4bTONq6a7eWA1RKWmY3mRJu9PF34miPz&#10;DzFx9CAJaqYzeuJChnWYw9w6i9lQUmAiDuWC7mxxKoM5rzeNJxbbuGC4nW1Wy3g6Zwv3zg1gxmp9&#10;5p60ZsqlLsx7doj1v+X3Nrs+bZZWYNRKSy7eb8+p071oL6K2cLIdfy1txcoxdRjbtTStGklE31mi&#10;ZTV0WMS40iB9GswpRf0llakxvyJV51Sgxoxy1J5UitbzqlJrlA3mAiAjib6tRBzN6+loJzqqpW2V&#10;+1Cd7gZqfoYARK0nX7mRNdWaWlCuro62aUhjq4uBrTUmVmUw1jfBXFcE0kii9xqm9BlpT6MOBvTs&#10;UpGJLVsyr1pPVlgMY43BGFYYDWeiVTNGN6/A4Z1d2CSOZdequqzvW4VFDvbMrVWDpd2b069bWRy6&#10;6VJnhBFt5lbAtr0ejTrr0rWLAVOntWbHmQOsOHOdJtPXYtB3JJqxvTCY3ppKq1rQam1TynfS0zZZ&#10;KadVupIOFSoZ4lBTnEqL0vSXMrJbDbq3tKVjm9J07GJN256mtOijT5N+GjqNN2HYkqoCNakTcWzV&#10;5VgVBTDKwZVSUJHnts3lUQ0hbqGDvbxXvpFARc31UVCX8+pI/WmXCJZiXUmPEvbG2iavEuJeVP+K&#10;rhSV/sZK6rxKRVNalilFKz1ztlcYxN0qi9CkhLtrsxN7/HxHVnIYueJaspL8yYt3JyXwHck+j7m0&#10;W1zH9gksntqSAOcTRPhdISnJkbSiGPxTMnnnncAnCesevnhHVNAvXN+d5PuT7Syc0IRxw1oxZdIQ&#10;7j24zrot6zl25hROv515//0nT985SfT6iU+//uAZEI1feAJBUUlEiHNJSBV3IuDIFOFUKeXjk9NE&#10;7BQAirRAKBQgKNWNE8v/9fcfAZQL99794sbL71q38vj9Lzn+F0Ij47Sd/6rzXUGqSI2oEsdRDIpi&#10;qKhHBQ/1+J+TL7WORA1vlgg9Lz8DNfkuryBZ3EOStuTkJYvQp2pLrgh9jriI6JiofwFG9bcITDKL&#10;HY3qJ1KOJSExmuTUBE5fOM3oCeP5a/8+7jx+IvcdrRXqnEJxHSLQaf9Kya/2y8xU67sUu6SCvCwt&#10;VIqUi1Pgyy4SqBSRXJiNBMJcdgqn3bzzlBi2DL0B0wQqizGbclqiviuUWXSEUnN2Unv5QdqsP0Tr&#10;hZt45OGtXYclLk1gm1c8oVO1u6m8YqlyzkS5hlS5plAJNJKz/MkqjMIv0p3YtBjttcakZ+Dk5i6R&#10;viix/D18/5xTty4KTBx5+/sHb34681Kc5LNPTjx9/5bQ6H+gUiD3UUhcTKJARTWugaObKzdfv+K1&#10;i7NA6TvPvnwVN/IW/9B/Rn8hzjNSjqEgU8irL8/ZcnALh88f5/SVK3j5B2n7tWIjwvj29h7Rfm94&#10;eHklE3qXYeWgutxfM4VHu2bz49Fe0uK9iBOH5Cu/H/eEJPxScgUq+QSLkQoXYxSqJiQK8DwSMnCR&#10;CvJIKBKnIYD4/9WpaPcRqMRlC0zSpSSJS0nAMyZVwKBGdCFgK+KPXMOWi2toO9mKYZstGbTOjK5z&#10;S7P27AoC5HfvLlBRw5T9Ywr545/N77BcPsbnsvjqLUr26k77uZMYt20ZrZeNp/q84Rj16IDD0JmM&#10;brpIHMkqbuof5KneVV5b3+Oi5VE2WSxla6NV3Fv+iHcXXJg9bxF1+9Vg+uElfBfoff+WxLk5D9lq&#10;t56/LbaKy5nNOYNJnDQcziH9wRw1WcIxh3282HiG04eGM3mRNUPnm3L+3WZuO3+m6cTedFrahDMf&#10;5/IrcB1Hz/WgXXdjmrXRMHpsBXbt687g0WVp2cGIjr1KM35eQ2oIVGzl8/K9NdSbYEjzGSVpMMGa&#10;OmNtqDW6BHVHWdJ0Qhmq9jHRpmpXQ25V9mB9cSdGEl2r5is1f0I1aSmoWNrrYFfbhKpNrKjY3AzT&#10;uiKWleUzOz0sbctgY10Za4Oy2GhMsNJoaFylLItndKJRTT0GNqvLrFq9WGs9gYOaRVzWrOOUZh5r&#10;dbuzukFrHu6Zzf6NnZksLmlQPYGRrRkDypVhRJMqtGtpSu8xdtTpLW6gky7lBX6162loJ0Lef2RN&#10;Ru6aR/ud67AYNwHN0AFoJnfDYGZzam/uSONFDSgt4FVCb6X6hQQs5cV1NaioT9/25ejT3obeHUvQ&#10;srkBtevr0L6XKc176Gqbvhr319B6pAFDltnSYICO1pnU6KxGdQmcBNx24ubsOxhTsb0+ldvpUkWl&#10;YpHPysq51OqOatGtsmrFRwc9bV2aSbEuK46nlD5mpfXQVzPnqxpgY6+LhZU4sbKG9G9cj0mNWtPX&#10;tDJnHObwoMpKNNF+P0gIcRf34UpyjD/J0X4kRXmQFeNCrNdzIn9f5+lF+QHtHsyYYXY4fzqK57e7&#10;eLt64u2XydufWTTusZkqzSbjERJHaLAzF48twO/7Gd4/+IvZk/szedIoHj+9z8p1Kzly4jhffznz&#10;8dsvXnz8xt3nHwQIv/nuHsQvzxApwbh6hxEYEUe8gEXBJCQ8itiElP+BirYfRLmM3AIioxNw/OXO&#10;V48QXn7z4dpzgco3X15++SNQ+UZAWIyIeCap6WnaSYz/QEVBJlc5FoHJP4tyFUNGImh1jn9BpRgw&#10;8qiFSvK/oJL4L6iIy/hXyS+S4+emERoWJG5FIKPmkPyr/0V15qsJnHkChCIJt/MLcklMTuLbzx/a&#10;1DWjxo3l+OnT+AcHkZalshKLFxAAqvYe5YhUp39+vlyrHLBQnhfJtRSJW/oHKhniLBLl2OES+j/w&#10;TKXjokuYD1xYDJUuCzCdcIKq629Sb+MFGm88TfN1R2i2eCu1R8/gugi+mp2vBgRki8imi+soyBA3&#10;JNdYUJBDphowIfQ+fXU3Tj+uyrVHk50fQVJ2OFlqWLdck4ufF2HxMVrRf/T2KadvXuDtL0feO/+Q&#10;x5+8+vZNvuPP8n2/Iyy2eLv/hErSv6Di5O7O7bdveOviyssfP+T7/MaD1+//D6iER4vDiArXurjP&#10;zl84cvEUF27f5OTFa3z54a5NMJmTmsj+zYs5sGkC2Zlf+fvoGEbU0WOOgxWru5Tm4qrOuDw/RqD3&#10;b4LjY/EVMLrGpAkAiuS3BpFBcp6wTAJiogU46fwSu+aSiDYdio+4DlX+gct/Aub/HSp54lSUQykG&#10;yp/YeDyjM/FQQBE++ifBgeu3aDvGQQuSIZuNmXa4JD1FqLdfW4t7olxDuLgq2ccnOkfcVIE4myJ2&#10;PX5DpWHDsBvci24rpjN823ws+zfCdGxb7KYPoeaIMXRrNobNNZdzs8oZHtjc4ZTRGfbaHWFv6yPc&#10;Xfccv6+pXL7zhSYT+lJxai3GXVmOS1ERDz8H83S/B99n/OKw4XIO687ghOEU9ukNYIcI60rLUTyc&#10;/YpYl2juvNpLn5nl6TmpHAf/3qhtBj12/zSDVzbh7s9l7DjVgZ5jBRID9aklEfTgyeWZvb4p7UbY&#10;Mm99JwaMqMG46c2o19aQciJuZXtqqDlSjxZjjag/QJ86/Uyp3d+UhsMsaDyiBNV6GGujbnOJlpU7&#10;0Sutg3EZXYxs5NFGF0MRP1Us1MipWkZUaWKGbVMjdOsIcGQfs/IGlChdhtIlq1HGrDJl9awoJVDp&#10;UKUcayf1pKEcr6udPTMr9+V4xfXc1NvFFc0azmnmCmBGMde0PgtaNWDP4t5M6l2RfrXFLZjr0c3G&#10;kpalDejcyopuA8pQra3q35D7qS1ORUDTsLEuzfuVwn5kQ8wndMNk8hA0o7uimdgS0xWdqba8OdVH&#10;2lJORF5BxVJgZF5VjiH32Ky6CV1alaKJgz5du5rQuqMGB4FCA6nPVv30aTXYgBZDNbQZpUe/BZa0&#10;m6BDg74C5x4CjBa6VG5lSvm2JlTqZEplcU6V28lxxZ2oFR5VqSAgsxPwdOxbjhGjGlO1ggF2ljqU&#10;NJD60tWljI01BlaGlCxnTnlrQ+qYGTKoWg0WNO/Als7DWVWnL2vLDeCw7WQ0Ed5fiQ10ISLAhVD/&#10;36QIWFJivMhP9SE3+hv5ke+J8brMtk0tmThRoOJ0gRmjRtGq/lhqVVkukcZNjGw3iVWazoN3kSKW&#10;8bx7eYo/3y/x4/15Vi2exoTxY3j05AELliyQCGUvH79859N3Fz6KCDx++5XXTm58cwvByTmQt189&#10;ePfFDRefUCLi04lMkH/24HAiRXzSRT1VKpcCESTVN6Ki99CIGL66iNMJSeC9SzCXnkhELFB5JeX+&#10;KyfcfUMJDo8RKCWK+Io4F4pryc0hI7N4XkxaeiZx8YnaR5V7LF+AooVKrnIYBdqiRp4VuxUBT76a&#10;/a/SpaQITP4NloKidImSM8SpFC8IppJj5ojga6GSCSlJGfJazpmhUu8Xu6IsOb8asnzh0nkWLVnI&#10;ytXLuHL1IrFxkXJvAqacVIGQyuScJpBSzurfUFGpWYqUuxKXoqCSKkCJlX9nTyHEsO33sBmxCqMR&#10;89D0XkbpeVeoueEmNZYdptHqIzRe9hdtlm6h5dT5XP38Q9tPoprritTx1VA2cUa58j2mJEYJNDLk&#10;qNmkZsrvIuunuMhPpGf6SD0JfArSCAjy5tGLh4REhmhF/8HLR5y5do6Pvz7zUUT/w29xLD8+iav4&#10;yKtP74n6D6iorAlxsQnaPHDq76uHB3c/vOO9u6s4HXE533/w5O0HAsMjEBOlRhRroeIbFqwdFPDd&#10;04Nzd25z+d4jTl2+jYdXoNSXwObtSz48ucTdc6v59XYXHm82saZ/RZa3smZrd0uOTqjI7slNeHh6&#10;CxERfvgmiNAn5ol7KCJAhD48uEigki7uMQaPuAx+JghU4ou0zVfeMTn/U/4bMP8NlH9DRbaLS8cr&#10;LkmOkYhXTAqeUblaqHiooc0CrR1nL1K/bxUGLKvImB0WjN1hTY8FpTn4YJcEC2reSyHeCbm4h6bg&#10;GpiEd2qBQOUF5Qf1o86UobRfPI6GU3pgMdgB3UF10OlRF9Oe7ejcczQrOy5nZ/2/2F/zPPsaX2FX&#10;n6v8vdWJn98SufzKjfYLVmIzpRO6A83pvW8KS9++ZeKGg3i+iGanwzEO6q/mpN4StuqOYbV+N5bo&#10;tmNb8yUEvEyTgCKGRRdW0GRGHWYdGs2vOGfixd3e/3Gf/ivrM2Z7LdpN0aXmIImcuxlSuaeFiJmI&#10;bF99GvYvyfSl7Zkyvg2jBzeldgMjbdOMTT8NlUfq0lSi7tpddanTw4S6vU1pOsSC1sNtqNfdFOsa&#10;AghxI4ZSDKx10DXTxbSEMealjDEpqS/vaTAtK9F3NT3K19enlIMAR8TToo4O1hWMMC9hgWVJW0qX&#10;Ko+NmSW2Ohq6VLJidjcH+tYvR6sSJeht6cDWCnO4WXIbl3VWckmzlDWaXozTq8mMBvVZN6YT/etZ&#10;0sVGj05megwobU3/agKYeiLy4ghUc5JVY3EIrUTM25lTpokO9ftbUXNYbcoMb4bp6I5oRrRCb3pL&#10;bFZ2pvzISti20KGqwES5GwsRelNxK/Vr6TOwSxV6da9C1ZoaWnbSoWkXAY1KayPPOww3p60UB6m3&#10;FiM1tJ8gcBmjocmg4nxe9gKzyi0tsG1tRPkOBlQS2CmXooBXykFgInVeu4MuFesZMmlsS6b0bU1D&#10;C1Pqasyor1ua+oaVaFGpGRXK16Z8qcryuiwjStVhq0MP5lnXZY5tE5bW6UZ/w1pML9MZTUKQMzEB&#10;zoT5/SbE75dEeeGkxXqTGvGDWN8XJPy5T0rwbY4c7EOfPlb8/HiFdvVbYKFpiYXBNEqU2YdR6d1Y&#10;Vd1Eu35/8Vncwv27F0mM+kFmkis/vj1l/calvHn/gsVLF7Fzz17eO37l/ZdfAhFvnr7/yYtPsp1H&#10;hLwO5vkHV568+8E3V3/tMM6oxEz8QiJFTBJIEceh3IMaEqxKTnaudnSXi3cw/hIJfpL/0nMPPvPI&#10;yZuX33259fwzX119cROxCYmM0c7cz5H90kU4k9LStcksVdNaeESU9lHNk9GmiJGizqPNmJxd3Cmv&#10;Bghoiwihdn0X1aeiTRWjmr6Km8AKCrNJTonTfq6akrTDZvNEDFVfRb56Lo5HQJCtBh1onZJyA3kC&#10;uFQSE2K4KkCZMXMyu3Zv5d69a3h7uYiLipV90uRYxan71VDrwv+CSpZq/irIJlI8heoGn7DvASWG&#10;LMdw6Gw0PRZhK1BpuOU+Ddecps2WszRfuYe2ApV2Mxdzw/GHdv6MckIFAsN8NXggK52iHHFCch6V&#10;tDMHcWGodVB8BZ6+ZGT/IUz9PuK8ycyN45e7amZUgl7Iyw8vuChO5dOvjzi5OvLx93ve/3zH229S&#10;HD8QLVDRrl8j9at1KgKV5H9B5YtA5d4H2d7jX1D58VN+Cx/EbUZo+5wUWCJiY/ELC9des7OvHzee&#10;veH6ozec/fs+zq5+4rCkPrLSeHn3FE7Pj/D+7hpcX27kzbFJzBRh2drNlAMDLdjWtxTP9s4k4o8j&#10;vmJPXCOycIkSNxIpIh+RT2h4qrYpVs10/x0LrrFF/InOxSs6W1v+Gy7/d6jIdgIV7zg18TFF9hfX&#10;EiUBgHxZ7gIV1T+iRm4dvLePvgvqMGJ9RbrMsWT9lQl4pHniEZ+mvT41QTIgPpuwlAJ80orYePMW&#10;dcYPp/2yqbRdPIZms/tj2KsGxqObYDGhPbNuHufwzbvUtWnCoKoTGFt3A4cXPOL1fX9uPvPh9Nsf&#10;VBgyDuvRoyk5rSO64gIan5rD/kAPnvskcWqDI7saHuWY0QZOiKAeNprDduOBLNFrzrIKQzm97CLX&#10;xS11XjqCOtNa03fNUBYeXsPRO5c5/+YULVQfyHQj2k41pt5IU8za6VKilQiciJq9lCbDLeg9pgb9&#10;ulSncRURYXsN1vUkQu8tn4+QSHyIhqodRDi76VO/pxFN+hrTfpgNDbqYYV5eg46ZCG8ZPazKmGFg&#10;aoiplTnmJU0xKWEoUbVARKURqaKcgsClrsCqvh629UywsTPG0FI18ZhiVb4EVtZGlDPWoVM5Q0Y2&#10;sGVu72a0LG9NBR19+hrV469S4zhmMp29OhNZpNeFeXZtmNWkKZ0rGNOtsiFDqtkwokpphlcqybim&#10;dnRqbKZde0UN3S0hgm3cSBfLNvpYi7toOLI0/ee0pfWktlgPqC9gaYb5jNZYjawpTsKasuJM6qh+&#10;DinWUkcWIvptWlsya1Jrps9uT8tulnQYaExbqZu2w3RoM9SAloPNtPBt0FeXjhNNaDdOh9ajNTRX&#10;maPFyVRtYUq1NjaUa2tMhQ76VBWXUktgU1vqtoqApX5XfboMtqNmDVMWj+rD6JoOdNYtx1C9Rswt&#10;P5gl9aYyp+1cbIyrU860Gm0MqjG3TEtONhzEYrOaTLCozMRqDelQ2p6+1RqgSQx2IT7YTQsVX3cn&#10;gYEPqbFeJIZ8IS30A4kClUS/+5w5PoPuXcry+t5xhnTuTB27djSsO4fq9bdjbDEPvbJLMLWfQaMW&#10;k9m/9wxxEb5kZ3gTGfuJ1ZvG8/nrczZuXs+O3Xv48tOFhy/eawX/0y8fnglUXjl58ck5iLdfvHj2&#10;/pe4Dz8Co5IJj0sjNCqB1IxcieyL+zgK/wUV1QmekJROeLzAJ72Ijx6hXHr6nZvv3Hjxw48nctxH&#10;b75qhxb/cJd7SsvUji6LTU7BPySM6PgkImLiCYuKJUSES7kVFemqKFrNdVCir85VIK6lUFRNOQ41&#10;fFi0U8S9SBvdq6Y0NcKrGDJqKHJGMVTUgAABihJ95Xby1ag1NackI1v2VZ/lkyFgyxG3ogYjFKoh&#10;1HKMwEAfDh3axew5k7l86RTx8aFyTbKPNiOARPcKKv/Rp5KfrZYQgPTCXKKLCgiUa5tx5IVEQisw&#10;Gi5QGbCc0rPP03zHIzrsvE57gUqHDUfotHInHWYv5d5PN61A5wiwClVySm0useIbLVKDJARWuah6&#10;CxYIu8r9/ZHvwkNcnh95heECE1fef36Mh/d3UjJjBdrpfHP5zKcfb/gT7CxAeYGT2zscBTLOni4k&#10;pyXLMQRU4tCU9YhR85SSkrTNWT+8//DE8ZN8j268/v2T19+/awd1hEarcW3awV8ClRiCY2K1gwhc&#10;A8O4++ozt59/4vy1x3h6h5AqwUGyuMXcjBBxKWdYM6MVB1d24emRsWwdbs9ciQAvjrDn3DA7HPeM&#10;ITPQUVx6CN4R2fwIL8A7uYCAZHEVYUlyHnEYUXm4qZxeMfnalCv/DZV/3Mp/Opb/R1EjwOJU3q9U&#10;KZmyfwFeAq9/imeknDNVjpkcxJEHf9FvXiuWHpmKc8I3fDKi+R2ZyJ/YHNzCBCoJqoktF2fV0S/1&#10;uExcYfnBXag/pT/lBjanzuze2Exuz9jbu7mR4MWo9SspV6ku9er0YMT4HfSfsp25+89x4OMHSg8d&#10;hOWQoRgOHk6JaX3E1Zag3bFF/JBvw1Wu69qmnxyqf4Srln9JlL6SCzoLOKMzgtO6PTlqM4Cltfqy&#10;ZNwM5mxdxvDNs7nt+Y6Ln+6x8vA6dlxeRatRZeg9w5a+k8tQQwSycmsR2xYm2qadip3EvQwTQRRI&#10;dGxrQ90KAo8aOtg66GKsomiBSvU+Ioo95P3eejToZUiTXga06meOfQMdjMShmEgxV4+WhliUtMKi&#10;hDVGFsYCGXNsKphqm7+sK2mwrSOQamBMtQY22FezxEycjUaKQRUDjKtKEfiUMdXQp4olS3s2ZECD&#10;krSpWRJLXRFfEw1dDayYZdmU1SV6s6xMd6ZXbcqw2pXpUbsEfRqUYFBdG4bXLcPElpWZ0Lki3TtY&#10;UVHOWUWlP2kpcGukg05jgUtbA5qOL0eL7jY07mpHu+ntaTytA1UH1aOO7OdQy4iGAsBazeR6BEYl&#10;RPzLiqvr1d+OEcNrMHhcHToNK0ufyaVpM0yXhn3FrQzSE+dmQL2epjTqb0q3qaUZMK+0tulLAblh&#10;TxOqt7QSSFlQppUBdu1UBmI96osz6ThI3J+4x2rNTBgyqhFNKlsxv30vVlTrxza7MewvO5M9Zeaz&#10;0nwGU8pNprKxA3YmVeht05CtTfqzulwj5tlUZGKVyvSrW5FOzSrRrJkdGk8R+/RoX/w9vuAnJTrE&#10;nXC/b0R4vyUr/DMpPo8I/P43fm6PmCs/vEGd6rB00mBunDpFu9b9KVmpBzXaCVBqTkNjI6/te7Nk&#10;2R5SU+JFJAMlCrzH9v0Tef35Lpev/c3hkyf57urJ518evP3qJhGsJ4/f/+beqx88++zO03e/efjq&#10;q3byX0BkEqExKRI5xonLUFDJ1Y780o7aElFWop4k7iU6OYdIidw+uIdz8ekPrrz8JRGvK7deOHH1&#10;/ivuPHvPh2+uAqgUYkQwgsKj+e7igZd/MMHyXMHF1y9A61YUtJLU2vki2EWFqqM9nRSBUE6WOBRR&#10;X1W07kNKVmY+6WlZcq/Fq1iqJio1IqwYKgoC4nAEUNkCw3/AonKYqTka6h7UsXNFwAtkn6y0JAoF&#10;TnJkUlJEOIN9iI0NlWOJAypQTW7icgrkGCLy+fnpcg0CFXUeOV6OHDdJXFO0gEV11o/drhYBW0+J&#10;MXPRGbCESosu0WbHQzrtuEbHLefotvkkPdfupcvcldz97aFdtjhLXEOB3LMWKFp6CsjEHeUIzMSv&#10;SfQfLQHBLB4+OSDXEiQQ8lVJU3DxfCLf614JGh6QlRsj0BDQRHsTFOmF8x8BxPcnOP16Ic70FW7e&#10;7uJyMrSOpkjqR/1FhkcQG1MMjWKofOazhzvvfv/izb+gEvYvqKgSIdsGy2sFFbfAcPndfNGO9Lty&#10;+wW+AeECXHGCUn9qHkug+zMenV/OvOH1ubFvHF+vTmdBaz12dbDg1ZyGeO4bxpNtM/l89x7xAhO3&#10;2EI+h8fjkZJMYKoARhxLgMoMHJ3DH5VX619A+d+cyv8VKlJ8BAreKqFkdB5eUUVS/g0Vr+h83CWA&#10;8kmUc8eH8NLTEacQD4LEcXklp+Eel0lIRhGhqYVyPgFKaDLfIuLxEfHfcu8G5fp0oOHkway6eYzd&#10;jrcx6tuQidf3st/tDZUGdKVR3z7U6T2Efmt2cczZk1Uv72M5oiuarg0pPWY49RatwkIiVL3BtZl0&#10;bQ8eErz4B2bxassvdtts4HmJw9zWbOCmgOWWZgY39QdxpkQvtjTsyfR+fZm2dh7vYv/gX5jKN3E5&#10;/Sf0pFP/evQYXJcqdXTo0tWMxnX0cahkQcuGpWnS3oyWE2zpvLY+jceXpV4LQxrU1qFnlzIMGF+N&#10;WkP05bpFFHtqaDRIh9p9dKnRRZdWA0xp1ccMOxFeNQtepXY3Kymiba4vYDHBxMIcQwsjrGzNKVXJ&#10;HEt7XW16kZLVBCp1jKjvUI5q1UtgqkY3CUiM5JxGat0VSzmXkQ79rCxYVLc+46tWo0/lSlTW16Gh&#10;AGtopYpMsqvD1BINGWlanT4lbOlub0O3WiXpXr8kA5tVYGgbe/q3KsPIgVVo2c4IewleVLOSVQNd&#10;bJoYaJfnNW9tRJtJFWnZ1YLmnaxoNrgyjXpWpGcPcaeiq/3keA0FrpWaClQ6ibvqLFDtpkfnPhZ0&#10;6m5Oi96WOPQ0pNVQQ9lXo10LpV4PHSq2VqO5dKnbw4w2I0vSbbINNbsUz0ep21lg2tyKCk0tKC0u&#10;sUoXfZr0ENA0kfoeVprZy1vQomtJKlY0oXf9eqxqMZJT9RZy1W4V502Xs1tnNlskmJhkMIbKutWx&#10;EcC2sanAwhZtmVTJnhH21vQTsLZqZELTjiXk2vXQxPr/1DoV1ZcS7PuTwD/ftM1feQnuJPm/Isnr&#10;AZGu94n8I/+4x3awZf5wJvepy8he1ejXtz67zuykTJP6GNRqhF6VJtg16MiClZsICvEiIPAdQdGP&#10;2XpgAu++PuTGw7vsOXKUr24efPzhxi+vED67+PPkgzN3Xnzh0btfPHzzjcfiLn56Bmj7U+JSxIXE&#10;J2sX4soUqKisxf8MB1bL6aZm5hGdkktQYj6vXUM4/+Q75x5/4/Kzb5y9+4azN59y7eFrnn/4jkdA&#10;pLifJFy8g3j25rO2Cc47MJQkcTAhYZEkJKr16FXTlHIsCihpxMdFa2fIqz4SBQXVlJWtUrSIJiqw&#10;qPkpKcmyj3yem6NAV9z5XwwVNZpM9hXgZItLUe5GO2RX3FKuADFfNaNlZYiYy/nyBUZZqQIvNcBX&#10;DixxeX5BcTZmletM9fWo/iTVyZ+fL/v8B1RycwRcAqQYcS8REvLPOfSAOlPWUm7CHKzHrMVm0n4a&#10;r7lMtx1X6bblAn22n6HvxoN0W7CGe7/EecjZ0uXaVJ0KGeQCxX3JPag0+5lyvAIRr3vPLjFzfi/u&#10;PtolcLhNROIbUnK+cPzcQkZPasH2PTPFcXhx5eohnr+6havnZz44PiQg9DfuXp/57faFkOgw+Q6L&#10;nVyhHF8qmZioKHFjcVpg/Pbx4rnTJxw93Xjv/Jt3P37w5vMXwgUiyskorERERxIk+yj8egZFihP9&#10;xv0Xjly+9RRPn2CpP6mzzCRykoMpzA7i4bUd3Dg0h/e3V/D03ERub+jNzq5lOdzNnA/LWhF4cQOR&#10;H98Q6hfJn5gsXFMz+J4Yi3N8tjgIlX04j6AIcZBRAgQp/0Dlv8Hyv4HkP4uPwMBbXI93lMAqsqi4&#10;KMcSLe+rJJQRqfwKTtTmJ4uUqlFQc4sSZ5SQx5/4HDzl2lRiSm81b0YAGJhbwB/5/W++dY2yXdow&#10;YdcmvCXgWHP3AsYdHVh87yzP0yMZtXczVfv3Yubp06x59YYOO9bS8cAi9PrXQrdzJQbu3cp511C6&#10;rVzJ8L0L8clL4aGTMxd238Nt2w+Om6/ksc527mu2ckqzlNM60zmmO5DNlu2Z7tCUEaM6023pQLY8&#10;PUFgXoKA3o2/1i2nY93qjOnamib25vRuase6gX3Y3GYQ81p3ZVD/ZjQaU4OeB3rSaElDrCSSd2hh&#10;SmdxLBMmOdBuaEnq9tSldlcRVSmVO+tQp6cBzfub0aS7sTa5ocrXpfpNTNTwYTMNhmZ64lKMMLI0&#10;oISdCbbVBSzV9TETp2Im4ChVVcS6moh9VRP0S2nQr6BL6UZyrEoCMCM9ehjbscyyFbtK9WOTdV8m&#10;6jajl6Ym46xasKXBYCZa1GWERSW6GVnS3bokg2pVZlCjqnSrb0unhmXo3NqW/oOqMWZWExFwAZ2A&#10;TM1gr9HOmLptS2Epr+3Eqdi11qdue12aKWfRW+DSzJiZbWtyfGQ/5jhUpE0VAaA4tSpDdLT9UG1H&#10;GdC5vyEtBBIOApBaqk7keT0BSs1uxW6oQnM9rAWQ1doKOLuL++hnqu0zKS+Op1obfSo3N6dSa2sq&#10;djallgClXf8SlBdXWMJOrqOjKY072FC7hg0O5uUZbdaRo6UWcN1kLVc1qzihs5TrpQ+wpsxcquiU&#10;wUhAW8lGn+4tbGlb35C2zfTp1NNCnJceDXsYatPoa8IkKsqI9SdVoBIf6U2w9w+CBCBR3u8Id7lP&#10;qu8TfD9dJODHU36/usHNA0s5uKw/C8fUZL5Ee11H2mPVxJAhG0fhMLINg+aNYfepXXj6fREX4MQv&#10;z1ts3ifRoPMbDpw6zuO373D1D+Sl43defnHmwy8fgcpv7r/+zrNPzjx5L+9/+omHfxhJGWrFxTxt&#10;JmPV9KXEWNsfIUWNAFMuIE3EPCo5VzuJ7cl3fwHKD04+/MKZh46cuv2GC3eUU/nIAxEex19+eAXF&#10;8d0tgLtP3vHwxUe5zhDS5Ngqn5ZyAqppJjEployMZHEI2eIexCFlpmg7zrUjt4Qq6SrzsQiwagbL&#10;Ex3WFhGC4smQKrOw2u4fqKi5LJnayYtqVr76UyOUskW8iwrFuWQqp6KagpSQi+Bmq1Fk8qj2EyCp&#10;kWBZIsIqTYywg1wtVDK1zWWF4nAK1EACOV96XjKxuSmkyPFXn35Kp6V/UWnybKyGL8Zuyn5ar71M&#10;n51X6bPtHAMFKoM2HaLnorU8lMhVjb3KEKiouTyFAu4iqQvV55Ej72XIJWeIe4rJ9Cc2+Yvw5pfA&#10;5J04wwekFLzAyWU/l28vwjv4DilZrsQnecj9JuLs/J7DR7fx+/c7omN8efPhGT9cf2rvR/WpqKY7&#10;VdQM+cRElbdLQcWbF18+4/THnY8u8tv4+ZM3jl8EJMp5KKwUEBEVIb+rSG1HvVdIJE/l9/LwtRPX&#10;7glUfIv7dfJUFoYs2ScznNwkX/4+uIwL+ydz/+w0cSvLSHl5iNPDqvJ4TmN+7ZnGtzN7JYAKxCck&#10;Bre4RH4kJfIlMl3cA9rFtfxDEgUq6eIqsvjzH1D5b7D8Z1PY/1kUVArwkeP5iEvxEWeiRnH5CEx8&#10;YtUxsrVzYjyj8rWp7NWse0/ZziVcnJLYyMC0AgIkaApKVA4nT64rE7eEDDwlwPoWn8Cb0BBcMtJQ&#10;A60337yGSZNGTD16kAB5vfKevO7cHqu+A+m3+wjvU5KY+ngPxsMqYze2HmV6t2HW3ou4pefwK8UX&#10;r5RAnL08iPwchMe6V5y1WMYbzW7e6h3gkv5qzhgs4ITpNDZVHMq4Vu3oN6kNnda2ZeaZiRy9vIUL&#10;m7dxbsQ69jSfw/Wh21nbeBBjbWtwoftUHnRYzvkBKzi0ZRtLTq9iwetN9Dg4EMs2utjV1dDSwZLZ&#10;E5oycHAVGrU3oU4XEyq1FyFuq0et7kbU66pP/c4GlBexVpMb/8ndZahWOLTUwbSkAcY2eljYGVCu&#10;trlsZ4Jlddm2ogYLcSxl5bFsDQFSOYFRFX1qNi1NA/vStNUty3zTDlyyncVFk1kc1kxhm+44NhlM&#10;YIPRaP4qO4ERenXoJQ6lXQkzupUpw4gatZlYvxHDateiS1VbWtQU2PSoyODJDajWUY/y7YqbsNQc&#10;kUoNDSlbS5dq4lRqdTLTzhmp1kE1Q4k76mrNwVFd2Nu5JbNqlmVY67LYizBXH6Kh4QgN7UdraNtX&#10;Q/OeevSfXYoOE8yp2b0Ytmoio3VdHWwbyj1X06G8uITKrdQIOwOBiZy3hQ5V5HWVlmqdGUuqdLWk&#10;fGtdHNoJaMTtmQtcTctIXdjqUtbWggZm1ZlRZgTnbDdw33QHD3W2cUN3MzfLHmB12WnUMiqBgalA&#10;uqw4u+bFDqlBfwHyrHK0GWtOPbmuRgI6jcunR+QmBpOZFEJStB/BPj9w//6cP1/u4vLmLPGe9/D7&#10;fBrnNydxe3WKdN8XBL87ybPTczlzaATtBhjReKQZ17x3MmBDc2r2tmb43Has2jaZ05e28/HbQ1Zt&#10;Xsjf96+JY9mrTdHi6O7JM4HKM0fVbu7B259ePPn4m+efXXj2QaJTp18i/iI26Rki+Fmkq4SJAhHV&#10;NKVcSq68zhNBUlBJln+GoJhUEaII7n7+wxlxKicefOHUfUdO333LpQdvxQU5CVgcefXJA1ffWHFK&#10;Qdx9+kELlj8Cr3Q1VFn+AdVoMCXmyiGoJqj0dNWYJOfPiJH3YuW5mgEfLyIfK9tKNCwCqYYbq8SI&#10;xVApBovq2Ff9Mv9AJTs3U5s0MTElWyvUWQIBla9LQUX1LfwDFbSLTomgCzjU8OEc2T9XDp5dUEiW&#10;cjhaqChYCUzkmGryY6EAIF+i/oyceNKK0omV4w9asJclFx4w7OBRrAbPpubMffTccpWhO68weNtZ&#10;hm07ztCNe+m7cBVPXT21Ub/KFp0vdfy/QSVNoJKQ7y8O4gTOQceIyb5BUv4NefcRVx6OZfvRbgSF&#10;X6OgyFuOpEaBxcr9JwiY09i/dxvXrp4lKjqU6LhIqUeBiZR8+Q7lRomJiCApUdWz6nj/w6tvjnz1&#10;9uSzq4KK/BYcHQnXTphUUMknMjKU4LAwrZfzDYvixafvEqh85tbjp/iFBMtWyimqBc2SKVLfX4qa&#10;zBvKj3fn2TC/PbvmdybR8Syvto1gT//ynJvcigXtBDBHdxEfHs5XDz9+RSfhmVrE91BxA+FZBEYk&#10;4hueJM4ikz/iVlT538DyvwNFFYGIytklzsdXnIpPbAY+ccnFRZ57C2RULi8/+YkFCl/9pfipeTEC&#10;GjXx0jdB4CLv+Qon/eSW/JPF5aQU4ByXKo4qFa/0fH7GpvA7No1g+Q53XL3PdAGIjwQJaunjmVev&#10;YjNkCuNPPuZqRDjN1w/HXM3aHiIC1rcZSw6eJ05+iwceHGLJgbkC6b9ZPHQUhzvM5Wa59XwzPc0z&#10;zTYu6MySyHU6R43ms9F+FsOa9KHj8Po0m2/OzF31ObqxHzsa9uZn43N8L3eZr3bn+dtyPvutuvKs&#10;7hweVl3MnUF7uH78JoeeXaPf4elYDi5Nld4lsK+lw6QBVTi/fRIrZnSnQSMzqrUvSa1e5agg0b5d&#10;ax2qd9SlQQ9T6nYypbSIqb4Iol5JcSpS1HBiCzs9TEUgVRr2UjUMsW9ihrW4GkMBSgl5rCEirDqm&#10;jdSaIpX1aVDLjp7l6jLdsDV7TcZw23IFtwxWcFazgIcl/+Jxhf0c0JnDTv2pTDbtTEOb0tQpa04r&#10;i1L0Nq3E1JJNWFChNZNs6zC4oj1jutSnbdvS2DbSUKGTOJPOupQUqJjWluvuVob2A6pi10ifsnId&#10;VUWAG/TS0F2c1+xOVVnRri4zHezZPrMrbbvr03KkDp2n6dNhnEYCdx16TTBm4f66jF5bjqZDxaUI&#10;VKzqyP3babAUUBorYApsy6uRXi0EXu3NtaVaawNxS+IgOohLay912kHeayjAKy/bi4srqZYIECjr&#10;GunTqGxztrbewKUqf3HbdDv39Dbzt946Nst3PlK3A7XMzTEWEJnI+cp0lCKwqzPRmN4rK9FmvBk1&#10;22to0V0Hza/39wnz+ibRXRyxEV7FHfau7wj4/YRvT48R/usaSd63if3zN68uLyPk9XEcz64mxukC&#10;L28sZ9ysGlKBBpxxXsbHlGPseTyJYQvrc+PZXj5/f8Si5QuYu3gRt5894cztWyzZvIWZK1Zz6+U7&#10;ngpUXnxx4eH7Hzz+8FPbx/L+mwtfXTwIjogmJSOdtMw0gUra/8wqVzPp80SIizMX5xAVlyKgCOfV&#10;D1+uv3Xj1KNvHL/vxEmBytn7H7n88B3XH3/k8evfPHvnJi4lgs+/ArknkFFg8QmO1s5IV30KiSkp&#10;qLVaVN9GTk6yiLeK+xVUQgVwziSkO4mwe4hwiagVRJGZE6eFhhp+LGYCMQ5asOTmqJFfarGxf0NF&#10;rXLpHxKlhaAaxZQpUFFzYnJlp3y1kwAlL1dlR84QN5At0MohWa1Hr5rUZHu1hLACy/8GFZWupaBA&#10;3FSRCEtQPNM3nOfAy68sunEL2+GzqTx+C/22XGbMrkuM3HaKsTuOMXrTHgYtWsFLV3eRarlucWAF&#10;AlWpaCGMPP8HKnLubLnjFz8ucP7xDK6+mcTuK+34HbhS9rrO6XtdWbazOtsPd+ab6xHSs36I8/CQ&#10;a0yUY2SQkZ7OXzu2cfHCWflMrjFHvsvMVPkOxR8JMGMjI4mLjdIiw83Pm1ffnfju8wcnd1c+/Zbf&#10;hNP/CZWI8BBCQtRINAgQx/La6SvPP37mxsMH+AT5C9hySEuVICA9gcyoMLLiRamzM0gJ+smnh3uZ&#10;N7IBd4/OxfPxLlb0rMCsZibMaGzGxhHtCPj5iciYDL75JuEi4v0lJEfbfxEYnUxAbDqekWrUVjFU&#10;/hss/wmX/2fJwze6CH+5DT/1XPXhJURLiRVXki5gKUJiIu3IM7/4AjyiU/FLSiNQzZ8RoLlHZBGU&#10;JDARqHgrp6OAk1KEZ2Iuvqn5+IuTcY7MxDNOAiyp1p8huVx45czRF195lZDGE3HJR37FsPtVEke+&#10;BzD1yibsJ1TAYU4NOi3sz/oL1zjz7imNxzWm65xmDJOgcNaIbuzqPI4r9mv4aHyO55o9XBKBPac3&#10;kwvmSzlQYwVTmo+mz4j69F5lTZ9xRlza1oe4fS/5Y3WDUJOP+Js+JsLqJq6lJbi0Wcopg9Fc6rOV&#10;T89+sOnSUVrM64xpW126jC3JlEl2HFzemof7J7FtTk8aN7HAvp0VFbpZSNQvUbcIVo2uejQdWJI2&#10;w8pTq6Ml5pWLHYuJCKuJuA/ryrpYVdLDUKVoqapHuUbG2lUgjaqIY5CovVlvfeqK6Gnnf1TQpXGF&#10;Ckyv1p3D1aZyqcwcua9ZPK++lTNWcp+l5nGp8hKO28/lZIMlLHQYSmVrS+rYlaGzZXVxLg1ZZtKV&#10;raX6scCyJUOtKjGyeT0G9KtHo15lsW6hi404rMo9zCjXypCaHa1x6GRDi75lqSQuppKIsloTvlUv&#10;Y0YMrErXehbM6FibixvGMnNMBYZPMmfYMku6zdRl0BxTxiyzYO6+8gxaZkLz4aoJTJcSAhWDCnKv&#10;4sZUKV1PYNZEn4pNjanTwYZ6nW0EKEbU7iSgUXUodVajow3lxdUYmUudCYyNVXJNO10MypaivEUD&#10;ljZbxd4yazirt5rLeis5ZbKY+TqD6KfXhComhto1VUqrTMcDjak0xpC600zpusCWeuKkqoszayL3&#10;pXlz7zwBrp9IivIjKsSdlFh/fn5+gNunm3h9/ps49zuE/TxDzJ/TeL/bQdyHs+T+uE+++xucnx1j&#10;9oIW1O4p9rWPBSvvDGbPswnM/asbHmEvRYDj+ePtL8Idy42nz/ng7sa158/pOXos4xcuZdqKdew7&#10;f42XX10FKt95901E392HP4FBxCUna5tK0rOSRdSTtBMUtSlPlGNRziVDpb5Pxz84QkDkxv33zlx5&#10;+VsLFeVUzjz6ysUnTlx5/Im/H37k/fdAnn30km0DefHBg5sPPgpUPkoUmkymhL1pIuJKWLNy0klI&#10;jBRhTxCBF9DG+OHt81YgtIXLd+fg6ndGom03EbUgcQchoovpAgZxINqmr2KwqM584YkIq5rfUgwV&#10;NYnzm8sfImKTtP0Hahll7aRK1S+icoopoKiOe3mtYKMmI6r0LWohLrV+SqaoqCrZheLWxElp07Wo&#10;EyrHI4/ZObGkioNyCYzjS2A2D/4EsfT6VeyGT6P6uPUM3XqJ8TvPMWHHSabuOsrkbbsZsXQ5b11d&#10;tQKtHFqRckz/6qhX/TX/9KnIGbj+ZgfffEQcvBdw6V13/JKXE5W/nujsTTz7PpoZK23ZuLszr97t&#10;IybGWaARR77q8FfXLd/VyxcvePHyKWnpSeLQCuX4AsLMLIL9/YiPU81bSN16i3N14qefQMXDlc+/&#10;f/HO0YmIyH+gkktkeCBhocHa7UOiY7Tpfl6Jm7n77LE4FX95V81/SaNQwJUtQMlNSacoVa4jJ4UH&#10;F3Zydvd0bp9ZyPdXR/B+c4qFnUVYmhiwund1HuzfTLxYBTErfPEv4KuI+ffQWAGISp+fgWeEAsu/&#10;ofLfYPnfgaJKvjgUgYJAw19e+ydECTSC8E0K00JF+5lUQWA8eEZn4BYTgm9aCEFZsl2KAC2pgOAE&#10;AY7s/yeyCK84KYkFUgQo4lo8o8QlxeXJNRRIvWXgEaJGmxXyOTQPFwnC1j99RYl2c7Dvsp+Fp96w&#10;/cMV7MeXo9woE2aeXcSP9FS2PD1Pq2Wt6LCqPq2n2zNxSis29B3K5YZbeF/2Nvf1j3NMIviTOpO5&#10;ZDKBo3aTRJB70K29HdN3VOKvY/XYPqo6nhMO42P5nNQaEeS0iyJF9zWxlg94o7+e1y038vWvmxw7&#10;foYNZ7YwZEkHVh/oytt3k7m8txEnFtlzamEDVo2vQ/O2hpTvaUSpHjpU66mhXh+J7kVIG/YvQfvR&#10;lXHoXZqSdUVMVd+FOA8LAUzpWgISlepdnltU1aFUPX1MJBIvUV+fhj3NaNlHRwRflwptjChtb0jr&#10;stXZ0HgMd9us4GqdmZysIxDtMostjXsyr2YjZtWtz/x2rVg3ehDDOzenehkrWperzugS7VhqPpBd&#10;5uPZbTGaeYad6G1YjUGtmrLxr9lM3yYA6lNCO+u/Yms96rc1pVpTQ+p1LUPlNgbiHsSldNPQqL9E&#10;+v1V8kkTHLqWpm9rO5YPasjKQXZMGKJLv7n6tJmuoaeU0Sv0mbjNhA5TZb+BGnFxGmwdxJHV1aV0&#10;bXleXyP3rkNlOU/5RibUbGMjYCkpUNGnjpyrUgcBXMcSmFXRw8hK6kTcnKXKQmAvzqKiIZoSlpQR&#10;5zWi+nQ2ll7CSctVnDVbwl7z6awuL3pdtTsVDIy0M+yrdCxFzaFlqTuuFE0mWNN9chmqNNGluji0&#10;+gJMzc93d4ny/0laXCABXl9IiPTE69cLgt2e4/vtFhHOt4h0vsS7GwtxfigO5f1JUr/cIsdNzaZ9&#10;xNGDk1m4uQtzd3dh0tYWPHXdx2fvvwmNdyU6IVI7MS8mpVDcyGc+ePgwb+NBekxYSLWO3bn0/i17&#10;b1zhxL273H79jjdff/JLxCQ0OoCM7CRxD+niEJK1SwInp6p+DZXuPYtMAYwCSnxCCu4+IdqZ87de&#10;fefK8++cfaT6U5y49Owb1+S9688duf70M19cY3j50V+A4sV9+ezvWy+4++Q9wVFyHuUCRI6SJVKP&#10;S08UIReQ5UZx+cZe1m2ehHfQAzbs6cHgKSU5c3MKyZmfxG34i4sKEmcj4iXOKUcUP1ebkkX1qRQW&#10;A6MgT4RZYCEAUClB3jh+JzA8WqLpIgGlclvFzUwKLAVCIdUfoICigJMuLixXoFIgWqr6UjIFLMqp&#10;5BTI8eWY2nQt4lBUc5UaPZZXkCjASeSnQDwgPlWbcfhlkB89l6+j9shZ9Fu5m4nbTzB5+3Fm7ZZg&#10;YMcBxi1dyTsX1+L0MErkFRElqlepl9UcGNWEp86t5Pz4LXGi3mu4/3M4LzyG4Jc1m3Pv6vAtfCSv&#10;PEbgGbKJ6w9msmXXAE6cXozzr8cUinuSA8neRWRmSp0qoMi954nQZaequTaFRIWHEyNORf15BPjz&#10;9vsXfvi689XzN44u33n72YmwyGLoqI760GA//APU/JhcvEOjeCW/mSefP3Dt2V08gv7ImQRY8m1m&#10;pUYJ2OLJTkggW0AuFUZOUiA3Tqzk4I7xXD+1nECnKxIZT2F+B1NurujDpqFt+HvnPlKiCvGWaP9H&#10;WDK/YlL5GpbA1yBxDNG5uKvVHaV4CVBUx33xiK4sfAQqPlqAqI734g519Vy9pzrYVV+KgoevyiGW&#10;EINvogAlIUKgkiEuRqAixTsyX6CSSnBGPAFpobhGe8u5omSffP6Eg5cq0YV4JeTiGpuMs8DOIzZT&#10;26HvIft/8RHHEpSvHRDwTQKLX+JoFl26SrkRoynfdwWD5t/CNS2b7RIM2g+3ZOzRnvzI/s3xz0+o&#10;N6kDTZfWofbsEjSaUZoe4+uxesY0jgz6i+O1jnCs9D4OGq3gtO5MHpSezaWGUxlVuT4TRlbhyO3O&#10;9OhvIFCpR9Scc3ibPybF4BdZ5p8J1Fzmk95fnCoxjQvDl4iOXGXb0fXM2z6Wdbv7S9C5nX2b6rBw&#10;mBHbJ5uwdVo55o6tJOKkQ8VBBtQeb4bDKBGs3hrKSxRcTQ0tHiGC1rcEZUTEytbTpbyDASVr61C6&#10;kT6VWltgU0+PEuJQSglsTCtpsG9tTIeRpWkpx+jQw5iu7expW74i/SyacrDuXF40XM+96nO503YO&#10;G+q0Z3bjWsztXZvBXcrSuLkhbfuKQ2lhQN0alrQvVZFxRs1YZdKbLRaDWVmqP2PLd2BC+15cPLuP&#10;PWdX0W5sfSyb6VGylQk2jQ1waGtF1UaGNOxmJ67BivJNBSoCyjYjBZbDdLAbqk+5bvo4tDCmc01j&#10;VnQvx7R+RnSdpqHtbA29p+syZrkx0/+yof0UAeNgjXauj20jHcrL8UsIVFTTl21DlSTSELuGAq5W&#10;VlRrY0512U5BxV4cYbnmJuiLszETd2Jlr0FHNXuVN8CyUUUMbWywMq5MC8PWzLcey66ScwSYM1hj&#10;OpK/ms1nYduR2JmqPGAaanYWZzK4Ag1H2tJidGm6j7PDvoEYC3FONdsIVJLC3EmK8CBRYJKbHUFs&#10;yE+cP9/mz9e7hHo8I8rrKUHfruDxdJdEcpN4fXIBXk/2EuJ4lvSgJ0T63Objm72cOjmD4cPq8url&#10;afz9vuAX4EVASKR22dtYieKPXL3JgcuPaD1wA/X7rcG22wAGb17Cg4CvvA5y5pNqR//1A8dvT0VE&#10;vpKeHUx0ilyPOIiQRIn0JeJUkwTzCnIEJglExyXyxy9EO0rsyfufnLvzmsuPP3PzzU/OP/zApScf&#10;uPXmC9dffOD2qy88eO3Jk9e+PHruwrPXP7lx9xlvPsp1hkSQnFtAsgi4Sp4YkpHIJy8B0YsTfHK/&#10;yGf3Q1x9Nosdp3swa2N99l0aR1TKRxGuKBHiBBLjoklPSiM3I5ekuHiBXbIIZy7pIqJpOXK9Ejkn&#10;Z2UQL8B69uGjnC+c1HSBQHa+OIMCKQKT3DwR8HztbH8FDdW/oTrmhTdKC7WuRzaT98S9iBArYCl3&#10;UyAwUhG/mmWfmBQuQpvIa6fXHL54Cq+IAFIkso8Rt7D+1HH6LVgqP8rjTNt2lDk7jzFv6yGGz1rO&#10;J2d37TwVNX9HzdjPV0CRYyP1oUa7Kcaov0OXl3Dryxyeeo5n1ekSLD9hxIpTGq58bMTxhw1x9V9D&#10;atoLrtyZwY6DgwTIKwgMey0ir4CQIICRMLyo+GCFwpnsVLkhAVZEeBhR0RFacAWFR/H5xw9+eDrj&#10;7OfCL29nbfNWSFRxn4v6+/TpHdfuXOLGo+ecufWaKy8+cvTuLXZeOsbj32+Iyo5XA6DFTUbKOf2l&#10;fmMoTEqEVCkZ8p2l+uHqeJX549uwf+UQMmJe8/e2YSzvVIrD41txav5oAt69JjEsViAVzbfIDD7F&#10;FPAxMo8f0UU4R+cJXAQeAha/KLWaY4a2+Mpz78hscRK5eETk4RGeKyAQ0IRl4huWgU9kjoBIdcZn&#10;CjhS8BIoqOIdkyHHUkOW5fMI2T4yDd+YZCnx8jwW74hEvMMzxIEW4B4qUBEoucbG45YQyucQcXSh&#10;4fK6kC9i3t56wVcBz3cB2euQOLY9uE2NsX0pN6Q7U/af46ec59yrDwxc0YEBK+oyY39fHv25w6m3&#10;17HvXYHGs8rQaF4JHGbZ0XRCE0YunMPYyUuYPmI5MxvOZLXlNA4YTsel91m+rD7J6F5V2Ha8DXM3&#10;mzN4uIbjCxpTsP4CMabXydV5TajmOI90prLUuDYLekh9n17BpsuLGb26C20GlWDQ8JLs2dqW9fMq&#10;sXiCDcvEIQ3uZ0z3gVY0GmBGuV4S6Q81pPJQA8qolO69xbXI86rDTanax5iKzfUoU10EtoG818YM&#10;s+biTjqISNbXwaqKBpty4ljK6eDQy5jWIy1oKkLet4UJ65s0Z1OFXizRH8Ll0uvxrHIK53J/8bHW&#10;Cg7L+yPNLRjexIa2nUxoPaoENfqJYLYSwRTh7FjOgjF6FVlu0YzZtg6Mb96CoRMFMBfXcfn1YSYt&#10;74l9Iz2s6xlh36sWhg2tMaskcGxXkrrNSlBNwFFO4FhZrsVBnErTIeI8pO5qi/uo3k2tEmnC3A7l&#10;WT62Ot1mGNFjmRFzNtrTd6wevaYZ0VxA5CDb1uquU5xxuHHxKC87AZVdU3EqrQwEWgY07FFGoCMw&#10;bqdLjQ5yPhH7UuJmzGoJaNXoOXEqGpWN2KEsQ+dMoXX7TpTVN6dHqXosrTaQLZXHs6ncVNaXn8ay&#10;KuMYUqkNJax0sZc6d+hXmjZjq9JiVAVajrQTg2BAKYGatTjHigIxTVqsH1mJAUQG/NSmvE+KUDPs&#10;HYn2fU/4n1dEer0k4OsNft3Zxc0dE/j89ypcHu/A8f4msuNfE+V5g7tnljK+bx0WTejOrzf38JEI&#10;0+uPF99cvPBT63KLxX/n6smx6y9p2ncTrccfpvbo6VQd15clN45yxuk5T3//kn+eIHEJwTx9fYIP&#10;3x/x5NMr/sQn4+QbTmhiioAlUaL1fCkF4n6yeOX4SxzQT07deE7PUbNY+ddJLjz6yI3X37n19juv&#10;f3tz7+M3gc07rtz7wr2n7jx95cq7z648evqGLz+dte3yEeIiIrJykcCOkw9usv/GMXaeX8WmY+N5&#10;9m0Tey70Yd3hjuy5MpKfQVfIEZeSUxBLdnaqiH6+iLpYndxCEqNjSJIotKAwSxxaKvEZSSSKqIck&#10;xItgRHD/zRvc/QPJFAFXGZYLBESqU/yfdV5Uf4mCipr1r1LeK5goAS6Ux7w8Efj/gYqa86LAotyE&#10;CKg4ITXMWKXav3jtDCMnD2H3iZ0SQXuRKqiMzxcRS0nhwJ0nLDt0jsW7TzBnw15mrNzOx98+2iau&#10;NAFbrpxIJcXMzk6T4ytYybnUhyL5J/5ewcB5pgxcbMzYDboMXKqR5xrm79HnhetAiaB3cPvZfJxc&#10;d/D0wwq+ux8Q4B/B2fs0mTlf5BhqbFIKKamRREcHERYuv7vsZDz/yHcQ7Kt4wW83Dz59/apNy+Li&#10;/QcXX29+e/ngFxalTdEjtJZtHDl77QhXHz+R79qJY3dfcuThffbevcwb358EpMYQnhwjQA8kI01+&#10;09Eu5MSJRVCDAeJFlbMiKRKwOL87z7RBDtw5twLHW2uY09qMvcPrs3tEMx78tYRUfw+5rkgcg5P5&#10;KD+MD7ECtPBCEe08nAUWHhEZ8p2m4aNKZLo8z8QjLBu3sDxcw9UorlzcQsXVhIqTCc3gj4DFTc3a&#10;l+1UUTPk3SMzi4u8dg9P1x5TFffwNDxCU2XfNCmp8lw+Dynkh18RP4JycYlOwCnEF8dwf1wS0wUu&#10;eTz/k8vnCHjim84zcVj7P7zCbnBrzLvXYMLJNbhJoHDtqzNj1oxn+Jq6DFlelamburPj4mZOPL5G&#10;5+ndqa5mq0+1ZcBfPWkyswszju3n8IeX1OjdlqF9B7CsyTDWlu3H0zH7eHr0CGNmV+bvn6MYvUaH&#10;4RJV711Wk4BZW/DVP0qU7mWcdbdyskQvJjQvxbRVTVlxZ6ocuz3d51aj/WBjevczZPHsmsybXIk+&#10;Eqm3aa9HPRGlpoPMaDDMilJdNZQUmJTsoYOFEsZ+OlQfIW5kuCGVeulTtaU+lSU6rtPYkBrtzTFt&#10;KSLb3YCyzfW1o5pqVjGhd29bbYbg+nKMxnK8kc3KcLhWNy6UnsRZ0zV8Ln2JsBJ38dQ5wk/Lzdwr&#10;NYEV5nUYW7s8XbqXpsvkCrQaV4JaXXSoLyI9oLINc42qM89Y6rV6dQYOcKDj6nb85bqVZTdGSfBW&#10;kXaDzbGTa7BpXxKDxqbYtbWkboeS1KpvSoV6xfNP7PtpaDhAhw5yP53H6NBshLwerUfPISWZ3aki&#10;cwZVovNkY3otM2XGaju6iTupLftVlHqo01tX9lWrXIo7EaBUaiOwFZhWaSOuqGcpzKuLa3MQEDYR&#10;t9dSrru7PrU66lBTAaaTHuU66KAvgNGtq0fFznXoN2EsJUvI9VmY071MBaZVbc1ah5GsrzeTueXH&#10;MNC4HfX1bDGxkmvoYU77sZXlOypL10l1qN+ntNS3AFzgZibfha18BxrV7JUeH0h2SggZ8b4kRbqS&#10;GuVKpO9HcSovSQz8TLjzQ1weHcLxygZ+3NmO+8sD/H6xh9yED3g5nebqsQWc3TOH8/uW8ezGCQb1&#10;7kCTJg40atNG7OAFXjm78cTJSaL/j3KDM+kyYxclHVph2LYlVl27Ub5bLzqOm8yz7064B38nMNqN&#10;wIRoHn39zd47Dzn5/A3fA4OJSE4lJj2bsKQMfqo1H356c+eDC11GzKZC425sO3OXc0++cPaxIxef&#10;OfIlIEaAFMGDz85ce+zE4zduOP0M4LdHEB+cfuLq7UeIuAufyCgiMzP5HhLIhFWLGLJgDH2ndWPJ&#10;rvGs3DWUTYcGc/HJIrmenURliovKDyQ1M4ps1f8gPMlOyaUwq5D4yDjtvItMEeaUrHT8BSSugSE4&#10;efrw4qu4o2cv+OLqTpYIuNovJ02EW+BQqHUeIupaqBQX1Z+hJk8WCkxUC5J24qQ8/ydVTL64Ky1Y&#10;5FhqkmJ2djpp6cnEJUUTGOHHgdP72X5kBw8+PCQ8PU677kmyAOvE/ccs3rFPAHyIZVv38NlZHKp8&#10;lltUQEp6IknJav2ZbKKiQkmMV+5CPstPw9HjNDM22zF7jy6Xv1STiNOSpYcNuPulOXsv1uTTr7Vk&#10;5ziSkf8ar8CjvHFcwfV749l/vBV/3x1MVNwTsguDeP/tIuduLpWodTaff18nNNaV+NQwqY4cPH3d&#10;cPvjTUR0Om7ukfzxisXTJ4BjZw7y6ctTMU/pvPr0N1MWDmTrsb1yH0coK7+jUo0bMWf3dt4HehOZ&#10;n49LQCC+QS4EB7wjKsSNorQ0CqIihZxyPzkJQuho3j44xv2L63l1ZTVur/fx6fwSpjY0YOPABtzd&#10;Ng/XV+LUQ8P47B3Kc98EXgdn8y4oh09B2XwJkt9fcBrOISm4hqQKQDJwFuH/KRD5GZrHz5D84sfQ&#10;HNlGQCPFWZ7/FPfy4/8oOdryMyyH3wKk3/L8l0DoZ3A634PStOVHSDq/QrL4HVLAFx+Bmn8BP+Rc&#10;H3xjxHlk4SgQe+wuAZY/vA4rYs7JW8w8fZajzu+pNLEz1sMcGHteII8vu57souFIKzrO0mfo6iqM&#10;XN6Jbef24h6fwZ7bt6jWvyF1xzURsLRh4pGVfM1K4LzzB1pN7snAcW2YP6IJk1tVZYRDNUYMqcmQ&#10;1eVZ9aAt/TebMH1vBRYtrcXz8SvwKX+JEJvbfKy4m001utOtvRkj1tRm8eXBNJ1SkjZjStBpqAUd&#10;eujRf6AFnbqaU7upPh2HmtFooAFNxlpTR66zTA+BhMDDXlxJOQFCtV461BGnUnmQCKgIZf12pjg0&#10;N6VRCzXSyYySAqSyHXS1EbNFSQ3dWpRi3cIujBpVhdadxXW0M2f5gC7c6rqIx9W28sLqFO7mTwjX&#10;f02A5jquuvt5b7SEA3qdGGNqS7eGNvQebM+E2fUZPLQ8PVtYM6duA9YYNmWKTjU6WFozaHRzRpwZ&#10;wALHsXTcYsKY/eZM3l2aOv0loh9ijom4gpI1dahQW48a4qhsBSp23QR44lAaDzGg+0Q5xkxLOo/X&#10;odUYfXoPsmJMMwv6NtGlxWCu34qhAAD/9ElEQVQdus7Rpd8kA5rJPiqjcEnlTFoXOwLlVOwFGjU7&#10;GmuLQ3drOo+qgXk1cWzi1lr0t6RRT326jbOh0wgruo4sQctBhjQdYUKF7nrYdS9Fzb4OlKxtj46B&#10;wMnKhGYlrBhapQHzGw9kSo3BdDBsRm1Neez1zbC206VJ/7JSbOW8ahJmVWp3s8GmoUBMrstS7q2M&#10;QE6TkxGLKglRfkSHuJIYJSKTEkBmrAf5CX9Ii/jBhzuHcHt6gmcnlvHl1g6eX1zFl8e7iPG5y5m9&#10;U7l8ZB6Ht0xiydQeHNu1hB2bFlKpaimWrF9Kt1EDefztI/ffv+D83XvU7zaKoSv2UXvYRAxbtMei&#10;XV9KtR3IqhN/M3DmLOq0bUDTHq3pM3kG83eflC/oINcESutOnGbnqQvcfeuEn/wTqJUJ7zn94dKr&#10;3zTpO5lanUZy9vlvrn304vTjr9xy9MI9Tv5ZI1O59f4Ht15/5f0vH3xDE/ANicPxpyee/sGEJiTy&#10;1cuTwzeusOHUAe58e8WS/auZsHI801aPZeuRJWw7PAffyFcClG8k5XmLm4pEZS1W/QNFwofM5Dzy&#10;s4qICo8lIiJaO3xYrY3y0dmD+2+/cvOlI5ceveLvJy94/ukLSfK5muOSm54j+6s0MKr5K4+8/4BK&#10;nkBFJVwsUkO//hsqUopn5f8bLCqnmBptpv7UAOmYlFjO37zEuNmT2X36MJ4xocQKOGJlu4TsbG69&#10;fMWG3XvEUbiL2BcI0LJRs/WztUkss0iIjyQ9TXWqy/XkxxGUdEvqtxOHHtty7n0JeTQUcesuZ9op&#10;YF5PUOxxcR4fyMh8zufvK3j/ZRppmYd58aYPp/6uzdUnQ/gTeorktCd88d7I1DXVefRuMym5v4nL&#10;dJOrTiIg7LsA/zOBQYGEhSXg7RWOt7c35y8d5MOXGyRlueER8oS1e2fQa/wgGnQdIFFaD8q2aseI&#10;VStxCgslJLOABKmb8LhQHD/fI8DdkaKUJCFqCkUC3aLsJDLjAsjNCefM8ZWc2DaBXw938vr4HPZM&#10;akn/ygYcnjeYkK/PCfb2wDUgWCASJy4oidd+Gbz1SxdBl+/WJ4nPPok4+iXz2S+VT/4ZfA7MlpLH&#10;p+B8KXk4iqtwDMzBMUDEXz5T730W4DiGyudSPgbnastn9Vrcxj+vPwi4PgRlCSSLywc5xnsfOZaf&#10;ACUE3v3Jk2vI0TZ13f6Rxh1XcfNJBay89pIKg0dSZdwI7Cf0QbdrbcpM7MSC50fY/HEnDtPKikhr&#10;aDfHgvFbHZi6ZQyPfn0lWmr/5HMX6g4egl2vVozYNR/HLHFBRbHse3WR5hNa03qoPZ376DNvngNn&#10;zs1nwIwaOEgkXWOGgGF/Jfa978uy9U24NWY+njXP4FjyKCfKzWe6Q3uadDGh52I7JuxohINE3C0E&#10;Ch0FKm16mdJAxLGqGmLbwYzuc+ypO9KIKsNE8PqLUAlUyvc0xL6rsXbeR+3uOtTrp0/FnjpU7ayv&#10;TXfSrnNZGre0oHoLQ8q21dN2jquRUI0bmTNnaAO2zOzEptmdGd68PNOaNuHa8JV863uKX7Uv4l3y&#10;EcEm7wjR+4C//gO+a/bxSrOM4zr9mGJQna6Vy9G3cw2WTOvC/DFt6VffjmV12rPdsAerTLvQ3tKW&#10;eWtHsMFxIe2PVKDLbg0L71mw6O/SNB6tQ5vh+lRooENtcThNWhlRs5Ee5UV8q/UWtyFQqTtAXIq4&#10;oBGzSzNwmik9JpowZLi1XKsJHSTqbz9Ml74LjOkyStyb1IWaIa+AopyJXTM16VGXugLkOp2ssGsk&#10;74s7qtfZGsuaAq12egIYa9oPN6bbeDP5fzFjyLSSdByhQ9txBnSZXY5y8r3Yti+HXeOq6JlI3ZnI&#10;MY3kWm3K0q2iA61KOGCvsaW0rgX2pS2pXM+M+l1ssK6pq10ZsqxAsl6XMpSV+1KJKVXTmqU4IE1q&#10;agLp6fFkpsWSnR5NfqaU9DCyE/wkBI/A//cLVk3ry+/Hx3l9fgOfb8o/4NWNfLy/i9d3tnJ6zzSO&#10;bp/A0a0TuHt+PY+u72bOjL44NCnP+t3LpEI6yw9wIDeeX+WZ4zsRgoEMW7aTBqOno1+jMdbthmDZ&#10;chC1e43HvnVXGnTvROthA2g9YqLY7lGU7NSbVdfu0m7cdLG4vWjaZxTrjv3N4bsf2HfjLYfuOtFh&#10;7HLq9Z7K4Qc/uPbJn1NPfvDCI0oisEJc47K5/8WNx19+8903UNxONr5h8Xz87oGHXwhB4lQefH7D&#10;phO7WXJwPUOXjmP50bXM3DSHITOG4iiilJwZT05hPHnEiIgmSvCeTfGsfpUuXg1zLtI2UcVGJxGf&#10;qAYX5BAm4Hvw9hunbr7g7N13nLr9lMtPX3Ln5VtiROC0c1sy8ygqUM1cari0lIJcOU9xUZ38qkms&#10;SMChmtZUp7laF0Y1fRU3f/27KPikJqdpBy+ojv7ktHSyJWLPEIC4+niz/q/t7DlzhGO3LuAVESSe&#10;QCWgzODh66d4B/jIK7mGwmxS0xJEe2MFKtn4B3gSHhGgdS1h0c6cfzCRez+6c9WpFgceGrLypIbn&#10;Hu0IzVzAd5+5/PBaw6MXM9hzqBXnr7blxYc++ISNJT1rKd/durHxpD4nX9Tm4P2arDhqy4VXA/kV&#10;sQffhMuEJTwkLeMrLv7XcXK5SGzyd6LinfEL+El0VBB7923l2p19JGf9xCX8Hm/cb3Hr0zNufHLm&#10;7k9/rn1148iTNzgFCVTS83EOjBaXGEh0nAcpcX/IzxDZFKBkqkSUCXEUivOiSI3uC8HX+R6LxzTl&#10;7KYRpIU85+TifszoVIX5g9pxeOtqPDxc+CTBwSu3UAFLKi+9pHgmy+8rgWce8Tz1SOaZZwpPpDz2&#10;SpeS8R8lnUd/Ungo2zz2TOOZd664ngJteeotDuNPjmyTy1PffB775vHAO4eHPvK+by6P/fN46JfL&#10;fR/5/Xplcd9VzvsnizdehTz4WcAj1yLuuRRw2yWbBwK0NfL7Kj9kCGWG9KXhwmlUmzkaq5F96Hd8&#10;Dztc3tJmQ1dqTNHQZpEpo3fVYcL27mw8v5N3viFyzCTu/Exk9sHLDN20nteJnnzKdOf0z8s0GNtI&#10;BLA6Axe3pMvY0kxY1pq1x6aL82jBgqudqbtAw9hLNTjuOIhlC6tzvd9wflXeyHXj+cy26M6Apk2p&#10;1dmYpuON6TnLjA5jRNSG6tNuqCXth5ahansBRDcDqg80pZK4kHKDdCg3VEfuRQf7AYZU7mVG+TYC&#10;laY6NOiokh/qaFdVrNXJiA59ytGxhy31mxpRTkTYTByKVUMNDTqYMHVCQw4s7suJ+f8fqt4CrIou&#10;asA9dIOiIooNJpjYit2FioGN3Z3YAVgYWIgJIqBYGCgoKIqAIqFYKKiIhUo31nvXnO///3uvj/s5&#10;h5Mzc2bWu96Zvdd25MTcMexs24/zNvNJaXNMoHeWd9UuUGJ+jx8mESTpXyLG8DRhWps5rz+PI1VG&#10;s6ZBP4bbtmdkx04s6D+YNaPGMql9d5ZYD2Kz5hC2mI9iWqf+7D2znoMpG+i9z4IJx42YH2jA+hu1&#10;GbPJUF34sU1HA1qLTVnbagr4NGV9FZj8dw2lQX9N2onNjJxWhTEzKzFimgkTJ5ozykGfHgKfARME&#10;2IuMxAiU0fTyegFr416aYhuV6TrKCvuBVSWemtOkWyXqtdWjejMNqkhgrydw6T1O7MRZn0HymT3G&#10;aTJ0uhiP2NDwWQKq+Xq0kN+gdj9dWjo1w8DaBENLI4zNNDAWY6mkoYGljgFWRgIUIwtMTY0ws9Cl&#10;rp0JFo200RQLVMa2aEmr18YU646mVBdbUQzRWH4H1ZdvX8n89F4y06+UCFwqSn5QVviZioJMSXl/&#10;8jI+jHnOvYi9eIDAnfN5E3WKm6c34O0+hYBDCzm8bRKrZnRjwTh7lk7pxI2grUSFH5YM1ZvwOF9u&#10;JvozY70zR8/v4VbsHVnhnjgt9cB6yDj07B2o2t2Rag6O1OzsiGXb3txKSubO6xS2nwums8scLHoP&#10;Z6VfCA5TFsgGlde160u74dNpPmgydR1G02LILCzajZAdbTzrj93A//4bTkc8IzJVlj3vH5Jc8jjj&#10;O9Gv00j88JGvxRW8zMgiOuElqR+/8e5nFoeCT+B1UTKrsKOMXDUS26HN8fDbxYPX8eSUl5JTXMJP&#10;gW/5bwUGymXtfxTmF/O7/I/A+DcVpX/V5Vdy8kooKPvDDwlsH7LFBm4/5nDQbY5fecDRi7cEKhFc&#10;unOfjz+Uyb6UAZN/1MaihopSVl8CeLlSnFI9av6X+rSY/PE/UFFOiSnwUSoJKAMe/79NuSbzR5bt&#10;n7oOWX6+UitMjEbeKp9AQUkJR8+ewHmmMz6BRwmPDpNl+CDLqpTuL1EXxFRG8Svztij3FWgWFv+Q&#10;x3IpEqB+zU0kNH4eG05WZeURbRbtVTF+rQa+EXa4H7di4/6mrN5Rk3sxY3j8dILYhDO7vJtwItia&#10;kNsNOH/TWgyyNmcf1SM4qSOBDwdw+fEk9gYMYNfpISze1Jl9x2fh7jWTCzc8KalIJTPrEW/exfL9&#10;+yf8/f2Yu8SJk5dX8SDVj0krRuDiuozJa3Zg03OMmMoAJqzfweNveXyTbeB++DS+F/yJirtMUOAO&#10;fn5LkH25gL+l5fxVqjPk/SD/53sB+ndK8l8SenYLbgv68jBwAxWfI9k1uy/rJvXCa8N8Du1Yz5s3&#10;r4h7mUF4yndCU3K5+jRHAvpPLiZnS8vlwrNCziXnE5CYS4D8HZicx9mkXPwSsjkd/4OTj7I49egn&#10;/o8LCEooISixlLNPCvF9nC/P53MmsQS/pBJOJxThK7ennv6/7URSEccSCjj9JFe23w98o3M5E/sb&#10;n6hiDkRkE/LhLwcePaPrmmU0mjWa1itmYj5iAP22bWPC6UB6euxj26PHVHJqjP3iaozda0/HOY1Y&#10;cHCxQP66BLkRNOw2laYDF1ClyzDaTB/P6N1z6bmyJ00n1qHRaEumeY5ixo6BOK9sycSVPSR46NF1&#10;Uh0cFtWioYsua0O743dzPLsmtyW0izNJ1VbgpzcJZ+NWEhzrqUePNxVD6eaiQf8Z2nQeo027EUa0&#10;HWVJzW7a1OyrR52RZpj0l2xc6enloo/1OH3qD9WjXm9DbBzMaNpJrEaydFsJrPXltmk3PTr3q0rb&#10;ribUV87lK72/2qio2UGbHiMsGTWiNvMG1GfXqK6sa9maYzWdeG15hE9VLvLK5Dwf9C/yQ+cijzQO&#10;4K+1iXNVN3PFaiVHKo1hh9VgVjcZwMRmPZggba7tQNYNmMr0niOZUqcPG/SG4tFgLCc2rWNf4HKm&#10;H+3J0B01cDlQlZHbVXRfo0kjMS3LBgIRax3qNzOgcWdTGvXQoflQbVqNErCM1KTxcBPsnSrh6FKF&#10;KfOrM2FWJWZMl9+onyGD+2jI49r0naFDCwFtg55iH9KUMSfdRtdgwJTG6nEoVWW9G3eqjMOwhjRo&#10;a0ANMYUOg00YNa++QEWHMYsqM3CaJpNXGjBugUBltvwOEzXpO9dAjEm5pmJBTfs6aJloo2smUKgk&#10;UDGRWzEWQ30jDE1M0amihXY1eby2NtqmGpjV1FRXMlAZqtCvLuvRyZxarXWwbK2BqYBFtW7zNpwn&#10;TuJ+9APef3hLXs43OdiUSaBy1WB5FHGZlTNG8OSaD28jffmWdIXb/lvxcXPhxI7p+HnOZNPcHqyY&#10;1JaNc7vx8Lo7B3Y6E594lMj4/azcPYxtx2cQlhjEufDL1LYfwJA5O2TDzsa8Ww9MOraTlRtMq2ET&#10;GTxtOW7HTpKc9Z4sCXDPC3LZGnCTm6k5xGQWcfhKhCjlTIHLaJr1m4BNr3FYth9O1TZDMLHtJzv9&#10;Hrb7hwsgorgQ84q0oj9klsPTLzk8yfhIwof3fMgp5smrDPVsk2lff/D8UxpzN82jl0tXRqzox8g1&#10;/bAZWAe/KD++/Mkh+d1HfhaVUlb+W4K5hGjlbFSZBHal55ZYhlKFWJkoq0RgkpVTQE5JBe++5/P6&#10;qwSaO084dD4Sn6vReF+6jV9oJLdiEsRiCtQ9u5RrI/91J1bGppTx62+pQEWpDCwWJKahhkq5cp5M&#10;jERgUqHUB5Pt8h9c/mvqXmACmZIigYIARj3V8m9ZNllOBTLl8t5fYi8F5fnk5v1k/9FdTJrhzPHT&#10;B8n6niHfq4zuV+ZuKVW/X4GWUo6muCSHUmUisn9iX2VJBEePxf28AVvOSsYjO+fcXQZceNKCFXuq&#10;SlakYvhcFTv99djkbciS7fp4X9DBzVuFx0FTHr9wJKtiOZ/LV5CWv4GEjxtI+bqT3NILeJ0cy9nL&#10;ruQXfiG3KJcdu/dw7uIVAWEhn7I+kS+A9jl+loMntxL5zJsT1zbTbUxnlu/azfjlO9Fv6IB+UwfG&#10;r9tF3NcC3grkdx0/w4bdm1mxYSojRtlyK3Q3JTmplHyTfbtMgXUFxQVZAuAPsq55BJ7chN8+yWLD&#10;vfgYfYJr++YxsKkx66b0Izk8kI8v43n4OEn24U+EJGZxIeG7wCGbgCQBydMiAp+XcuZpIacScjmd&#10;mCctlxPy/FEByqG4bxx4+IUD97M4cu8nPtH5HIspwPtBLgfl7wNRPzn0MJ+DMfnsuZ/N7vs/2B6V&#10;hftdafe+43H/J9sf/GRPzHf2P/zKfnn9wehS9kTl4xmdxa7YFww/sAOLCX2wX+tC1y3LMR7syDS/&#10;6ywLvE+zCa4M9TyNYT97MYDaNBpnx6wDW4jLziPqYyEhTzMJS/3KiuMX6LV4KX1cpzD79FxWh0yn&#10;kgT5OsP0cVzZmlFLm+N5wpkb4R70H2bDhMWdaONsRu/FtXH1GcK9oC3ETlnOy6arSdFcwVlNZyaZ&#10;NKJLUwPaDVHRcbIEsxlyO0lsY7i0EfrqueVr9TPDvKcuFoP1qKqM2ZigQwPJrGsMlqDcXQOLtnK/&#10;pR7WrfWway8W0kmThp10aNRVl6addSR71qC6jUqCqab6Ar3y+o6OZgwaJAG6lxixyzBCR8/lZRcv&#10;PpsG81bjAkk6QaSanCNZ9wDHVTNx1R6JZ93JHGsyjvVVOrDYqg1TLe2YY92ZhXV7sLreABa3HYaD&#10;XQt6WDbGzWY4J4dNJ+q6xLd9/WjmJMG5nyb1emhgPUhsqY8KA8ncLesZUbNuFfQlGNfobEw9MbLW&#10;Y/WxGylwEFNo56J0AqjJgImVmLbIijlLarBkSR0mjqnExMnmjJ0nljFV3jPOgLrqul+aNO2uSZv+&#10;Zth2N8WkrgZaVQWyrUxo17cBNZppCXz16DDIkN7O8t6xmjjN1RWQaDDVVY+Za3WYsEyDPtNV9J2j&#10;KZZijKmtNjpVddCuqq8ue2NSTeBsqY9ZZT209XXR0NdQT8+srQwyraJCx1CMxFIHI7mvp8yyaayi&#10;emMxyjYG1Gmri7mtQGXtth0sWLEG142b2b5zB4EB/qQkx1OY/Zk/xT/5VfSdD8lRvH1wnrK0SH48&#10;u8bFA8s56TGD4+4ubJnbixPbxvEx9jjP7+zmbvBK9rsPZPfuAYyaYkHHoYaS3bTB/7YX1+KiaNF3&#10;KoNm7KJ2jxGM3byOYWumM33HSvadv8C95+kS+NP5Wv5dcuUCfv4rwOfyfbGMYhIyS3lX8ovQxFS8&#10;r0ZxKfYN997ksvrAOWz7TcKq/VAGz1jL2CXbGLtoE7PW7yLi6Vte/ygkVYL4089fiE19y/PMLIHd&#10;cyJik3n9+Sv3U2LoO7E7DftWY6anIxPd+7E3dCMXEwO5+vgmienv+Z6vXOP477qGYhYlAhnllJMy&#10;34pyykk5LZVdWMTbz5/58COHhPRMEt9/52x4HAcuRggM73FIoOIrUHnwLJUvYjTKaHX1nC0lxWqg&#10;/FHmLflfqPzf6S+ly7F8oQBMAU/p72J5nxiNgEUxjP8mDZP2q0zd80sZPKmUr1H+KRUHlAGi6usy&#10;yrk2xKpKc8gr+MY3sZQ9+7axdetaLl0M4uuXzyjzvaibgLKsTLElWRYxs5LfEnz/PuNmyiTcgrXZ&#10;eEabld7GrD2pL4AxY+XBagybb8CkjdqcvG9I4GNdVhxSsfmkAOWUFsu36eLhZUlS+iQevnLiQEAT&#10;vM60IvbVAl582sIO7+7sPTaa15mhlP3K4mf2d/Yd8eTK7fOU/MsmIzsNn7N7xT5mEBS5inWHJtGo&#10;mw3bT51iya4TaNRpjWaDNkzcsJOknBJeybb1vRrK+p1biHh4gUdP/PA/s4T01Egq8rIp/ZlNRVE+&#10;ZaV5AmRppV9kO73nZtB2diwexKU9s8h+GszZHTMlM23A1hmD8dvlypO4OPWMopfjPhL8+IuYhlhI&#10;otjGs3LOvvyDX0oFJ8UqTgtcTj/Nk/u5eD/JwevxDzUQPO9lse/Odw7fy+Pw/Xy87uXgGfGD3dL2&#10;3M/DMyqPbfL8hvDPrLqRwfLrH1ght2vCvrA+8gebor6xIy6bfYlleDwsYk9CGQde5DPYyxvz8YOp&#10;PKEXJk7dGbJnF4cEFIcSBXpvfrH4zD0sJWEzG9Cd6sM74eK1h8uvC7n4rIR7HyH6m5jdpZs0GjWa&#10;ltOcWXttN55x22g1vxKdFhtiP02PTpMsGDTViuETTNjn5Uj4bXfaDTCnfl8tRixrxJLVPfGZPIkX&#10;fXeSVm07bzTduGuxjC1NetC9sTb2Sol2FwHKLBW1JejW7q+N3RgzmohRNBtTjzqDq2DZX1cAJpYy&#10;Sot6Q+U1/SRY9tJU96IyafBfQchm9gIjAUpjB0Osu+hiqYyMrydB3FpFvY76NO5blZpdNWnWX4uB&#10;jkY4dzXCtV1jwvrPJ6mRJ58qSYxReXFVeydPLU8Tb+nJYd0JLDbtydqGfVhftx3TzWsy2bo+Y6xq&#10;sKFtV9Y0acfKRu0Z19KOFm2qYlfHmCXNWuM1YSinA2YwcpkFLZwksHZQTslpUMNBIDhMD/Muxhhb&#10;6GNeuzK6yikjsanq8nzTkbJ+A1XYOOrQYUY9Ok2uRY9xxkycZ8HMeVWZNcuSERLsJ06vjuN0I+xH&#10;yfo4G6h7jNVz0KCFmJttdyMqyzorwd6wpkCgoRZmdTUxFXh1HGBB2/762PfXYLBYpHK6a9xSLVzW&#10;aAlYtFi0qxJjVmoxYK42tbsIlMQ0DGuZoGmqhUE1nf/qqAk49I00MTA1RKeSLipzgYdAxLiKpsBG&#10;AKSnIUajoS7mqYBGTyymQRtjWvWuRt2OmqjWix5v3L6XLTv2smSlK5u3urNx/XpepyTzI/ODRFLJ&#10;0n9mkJcaxbfEECq+xPHmwVlOuc/iyIYJeMzrS9iJ5ZS8Ps+X+MNsnd+Ki6fGEXjWCb8LI/EOHiJB&#10;1YWRC/qxep8XMzYcY/KaEzTpP5ZaPToyfOVolh1cxKnQACITY7mXEMGH78mStX+g7E8WI0fN4kZY&#10;GqlfxQAKKniU/pUrMc8IT/rA9cdp8r44zt17xuHgSC5Hv+D09WgOBlxl0aYdrJH1cj/kw9GgYG4n&#10;PiMi6QUPBVz3El4RI8FdOfV1PeY6S3bOwD1wActPjKaHaOPIdZ2Yts2JQ5cPEP08UTJqCbIVEtuL&#10;BS5iJEpXW6UsvjKHSmlZoQT7MtI+ZXD38WNiUl7wOC2D20mv8b4sIAmP5XhotLQo/G7dJeXjd/IE&#10;TkWlkjGLSZSUFIiVlIoA/ZL1Fdj8k+8SU1Au2peVi3UoBb9+Kb1p//Aj/ztFZQX8lft5xTkShJXp&#10;fIv4/Vds5V+F+kK78nm/1N2CFXMpUcNEGXtSJjai1DRTOhgIcuR1OQScOcnShQtJSUpROMQfWUcR&#10;H4HcP3nXL15nJJFdkEba95scvdmVg7cNmOKhhf04DWbuNmXhAR12XmjDiXu9uZPZHc9QC/wSTHlS&#10;UhO/GE3CXttw72UXzlxvy/UHnYmIb8WlyFpEPW/KjmOWLNqsz3J3HcLiJ3AxcgxbDrZlx/G+7PFz&#10;IinzOLlEcPDyBPYGD+bsvXHcTF7K3sAZElCqs+uMN2sPHxVDbYlZyzbMct9O4o8fPPn4BZ/gK6zY&#10;uJ6omFsEX9yFh9tYvn2K4Z9AtTQni/KCn5RI+/urkJL8T/zKfyfrnU7K3ZMsH9GckIMLyYzxZcng&#10;xiwb2oJ1k/qy320jEXEpnIt8ztmodE4+/Cz28Y390dl4JxRzJL6QY/EFYihiKRLQjwl0Dj9WDCOL&#10;HQ++qaFyUEBy8G4uB+4KHCKy8byTza47YiZ3fuIRmY2btE0RWbiGfxWYSAv/xjp5bKNYySYxmW3y&#10;Pe5J5ax7WCD3i5h99QlVJ81Ex3EgxiMG0nPbVgI/FXEo/jte9zMJepnDBDE/s+52mPVtzaCtm7n2&#10;qYIzCXD28S9upP7mwotsQj99YtU5X2o6dqPryiG0XtCUumKfrWdpMGlnC2Z6DKCBvSaDHVXsP9iD&#10;qxHLaTJAk9ZiH8PmVWORix37uw7lcVMPPtQ8wavKh4motZZDrUfSv1llmg3RprGLNvXHqrCQgFrH&#10;UY/WLjWpP6wKtfpWkuzeHEsJmNaSjdsOkaArAbS+BOemvXSxaqODcf3/alQp3XGt22rTpLsZdboY&#10;qHtWaSg1r9poYTewMg37VaVObz0xIB1GzqjKsK4azKhXhZC2s0lu6MkL46PcVG3iovEq3rbz5V6j&#10;jRyrM5511r3Z1LoHq2yaMbSSDr0b6DOrdyOOTRvAzObmONubMWxwVZqKjdi21cClgwWn3Eax7WQf&#10;mo+XYC/rZCffOXB2VVqON6XSMF3qj6xDjSbmVK4vy2+vgUlnDWqLwdQX+2s4TIOWzrq0cK783xQA&#10;k8VMFtVk5tya9OyjzZBRlRk52YLecpzZj1G2lxhbbwUqiqWY0qiTERoS0PUsNbGyM8RMtsF/20eb&#10;Ru21aCZgbdpNRR9nTQbIbzRmkQYTVqoYv0qDaVt0me5uwuiVFujKe3QESjrVDMU4dNAz0xI7kWU1&#10;0URXV4WWjhYmVYzUddU0lVNilTQxFvgYm2qq56TREwAZiinVbGJAi27VadmrivxmBgpUDrBxx0G2&#10;eR5m7pI1bHH3ZMtWydo8drJ3xy5eJz/lX0kuf3Pe8EeCffH7aMn2ksVS5rJvpTNXDi3Ha8UwUq7v&#10;4E3EDiICBQJBEzl/3onE1BUs2y4ba4stXce1Z/SyVQxfsIVRS3bQZvhExq5eJFntUnYFrRdQnCU6&#10;5RaJryMoKk7l69coCrJfMGnkZG5dSeJbzj8+5BTxICWV6w8TiH4p2v4kFb8b0Vx58Iywx29IeJfD&#10;veR3XI5Q4PSC9z9yeZCYzMzlq5i23JWFm7azea8398RUPuUU8KXwB6dDjrJk92QW7RtOp6mW8kMb&#10;y4+uTzcXW4HfGHn+DJk/xdjEVP4LusqIeaVGVwGFpdkS5PMoE8tIePWM86E3CLkXLcuWzmVZxgPB&#10;N/CPfMTxm1GcunmXoIho3mblqUfvlykGIdpTLsH/rwT733+KKapQ6neVkSugUq6DKKXula7HyvcW&#10;KaPsBV6FArK8siJKxE5+//1NXol8ngJ++Ywv3zMFcgXquWyUsSbqKyrynn/qWmYl8j2/pZULdBSw&#10;/Ka8pJCvmV8kwJapT+uVFArk5G1/5Dt/IRb2+yvZFa95m32JwIf9ufe5HevP1qDbbMk8x8uOusmY&#10;fgsqMWSVIUHP7NlzqwFHY4yILqhCeKYxa47rChDqsNSjOgs2GODpo8umPZqE3K/KyctmuO4UKB0z&#10;5fhFG7b5GOMZYM7WE2a4bNQh/MkkAVsgt16MFSOqgeelRmw8bsPK/R0YvagTp8K82e6/h8b92soB&#10;Mh3fyItEpSdx/VE0R874s9ljFw9jH/L40VUmjWuDz+GV/BIrKcn9JKaSxd+KAnKVAaLfP0iSIIDJ&#10;fU3eq9s88N/MoSUDeRG6h/Cjy5ja3hzf9ZO55neY8MgH3Ih5xf7z0ZyI+sihhz/Yefcb7re/4B7+&#10;Ucwjg/2R7zl0/wOHojPxEvDsjfnGbnnd/vs/OBKVzREByyG5PShg2S9t790c9tzLlc8RqER8Z0vk&#10;dzYKWNbf/sbasG+sufWV1XK75NYnJl+Q4+FiKqtjitj2tIKe24PQ6+xIuy172PM8kz2JnwVi39TG&#10;FPAsC6+I2+wJO8jCE5PEVqwZ7OGO36s/XH4DkV9gnf9L5hy+TJjAeGnAKTovmUnvdVOoMthSLKU+&#10;43fbscSnB12czegyUI4JybRHTjJlq+9gFp/qTfOpEqiWVmPtxIac6OHIvWbu3KrsTpiVG9dsl7Gr&#10;aW+Gt61H49HVsRynS72x2tQcrEH94XrymFhFXwNqdNOlbk99LJTZDtuqaKkUWuylQWPJoq0l660i&#10;Gb6h2IgyQl4pRaJchG7YozJ1JVs3k9cbia3U7aaN7aBK1O5mRM1eOjQcqc2g2SYMFjjNblSTay0X&#10;8cL6ECmVD3BNtZRbeiu5Z72W2x2X4d9lAhtbdWZj53bMb14XhxoquncxYs2SLlzcOZqFw6vRb4BA&#10;Q4Bn2F4C9Tgj1s5uz9yZdnSfZ07zWUZYOWrTaa45XeZYUm+8IXojtKg2pBL125qrqyI3FHOyHSF2&#10;0VxFi0HK3Pu62I3UoPVIQzqMqyQ2oovDSH0mTbeiXTsdxkxswKip9egh26vtWE2qyTap0kNsoLsk&#10;dP0r06C9AbpKrbMGmtRrbSLwUjoq6FC3lY5ARQfrdmJNXVTYC+x6O6sYLL/TmCViLGIro1dpMtWt&#10;Ek5iWFWaaaBroYFRNVOMzc2oUbsKOroCCx0xELk10BPTqmyMmbkGVcRoKlfRQd9Qfg9jpcu2mIwY&#10;jHktMamOFnToX4+GHSV2OugJVHYcYdNOb7bu8mbH3mNsdt/Hpq27WL9uC/PnLsJjiztJMdF8ehED&#10;krWS85ofb6K5d+kICbdOkXrvLO+iz/AjMZBXkbt5GrGBYF8nddc4n+B+OC00pIWQdtD8gRwJvUnE&#10;2ww2njxDx1ETGDxrGht9NnHokjsB4Z6SyZ4m4fll0tJvS2b9XA76RD6KXeS9L6C45B/fCotJeP2W&#10;h09f8fzjD+4nv8X3SgRBYbECmwzJhpO5FvVEXVL/xYcvpKS/F+v5oR4bcubKLaYsWcvCtW7sP+aL&#10;13Fv3nx5xVrPhfR1acWI5fasOD6KCe4OtJtkxegVvSQzvsjt+FukffmAMvhQBIL/Jgcrprg0l/zS&#10;HxLgs8kXGDxISsD3cgiBtyJ5+DpD3Y3Z+0o45wUufrejOHktjHO375P+PVc9LqRcfWFd+Sylx1aJ&#10;BFCxDAFLidhGqZhI+b9/FJcrF+j/u2ZTJE3+q9+bL9qUVVDIzxIxFQFTkeiFAhzltJlyoV0piPlP&#10;jOePWMwfgcw/xVgUs1Iu6Ku7HSvXawRtf8SC5J/6rnBFPkKp0KJ+uPRPAR9+JvIo9Tx3X+zkQuwg&#10;AmLqcOWFBPjrhkxyUzF0mRauZ+qzwMccxzUauF+wJyKrN/Fldpx+ZMLkbSpGrlBxOKQWz785cPVu&#10;dZaul7/PVCLhTWexz9GcvFBfwF2PYyFVuf28Cadv12Whpwo3f135jSdyNbYXm/wMWXvCRDJmTdYd&#10;tWH5nh5cTz7AqoOTqdbWmJ5T27A9wJW7b25y+f4FXr1P5eq129yLjKMw5yMrFw2ll0NNLp/fS1lJ&#10;hqxgNhWFX6nI/iwbNJ+Kn2Iq317INvpOqN8WLnhM5cu9o3yL8iF483gm2pszupsdB/bt4+Cp8yzc&#10;ehSfiHSOP8oTcORw+EkxJ5KKORb3g1OxX/GNzeRk7Cf5+ytH5LGDcTkcjc3lVEwupx/mynNiM7F5&#10;HI/Nl9fk4/OogIMxyimwnwKX72y785WN4Z9ZJyBZK219+BdWy2MLbmUy9Uo644NeCWBSmX7xNVMC&#10;klkWlsmuJ+XsjfslgJLPffSTKbs8qTukEf1WNGDszpp0WNqAtitn4/uumHNvwSuqWACYg/uNJDaE&#10;hLHm0nWqDnSiyoB+GHdvRr/V/Tgdv4WZO7tiL5l37xGmDBpehWFzG7L7wSr83+9k6OY6OM80Zu3I&#10;agQ5jSSk2yZOtlzNjuYTuTttPQd6dKdLE0OqDbPAZk4jGo2sTJPBpjR3sqDREDPqK5NF9dXHurum&#10;+lRWFRsJhN216dzXmOZK7S9lBHhdFfpiKkrPomrymtodtbHuKVDpbawe71FLAm7jwVo06W+orulV&#10;q6+OGJEGvebpMHyENis6NCO81VpeWx0jzcCbRzqbeWyynnNm4zhtO5wdrTuwul1D5neuwZi2lbEV&#10;CDSR5ek+1JBZzjUY1FdL3bmg/XSBmnxX0x4GTHdpx5BxrbEeX4fmy1pSWdaripMZ1caYoO8kWfwU&#10;AywEGK16V6e6ALFBB026OBpg3VybjrLOymj4phLwm/dS0XG4EZM3N6PvZH3GTbSkla1Y1oiGjJnS&#10;XD1HSedxsv0EKMp62nTXwa63KTVaaFCpkRianSZ17I2xaV+Juq0NqNtGLK6zAbVaKfAVq+usossI&#10;lcBJA8e5OgxaoKLnTA0mbjRn7AormjoInJRJzswMMK1kSpeuragm4DDQU2FmqIOpvgFGutroaQvU&#10;xUzMBCS6YiwGYihK/TA9eW/9FpXo1N+aFt2ro2OhiaHYj2rDTh82e55g18EzeOw9jtuuI+zed4wt&#10;W3bjtnUPG9e5sXn9Bp48DCfzzSPKcj9QkZdBkTK7X9Jdvr+OJiP+GkXpdyj7eY+gY5M5uE8yFNkY&#10;HYfrCo2F7vNM2CcmE/b2GS+Kv3PnTTLHrt9i02EfTt0I4OT1g1yKOiRgOCtWEMP3n/GSMT/lV8Fr&#10;PiTGk532RYJBBTklxaR9/srbT1kCizweJKcSFBrFzYfPiBNzuX4/SQ0VZYrZsIfxhEXH8Pzde8Kj&#10;49Tde0PuJvA6M5tXGZnMXT6PaYudGb9wAL0n2bEzaCFHbq9nX6gro9f04cw9b+IzosV6gnnyPF49&#10;j3pZmTLfSjllFWIKv/MlkOdKcM/izecPRDx+wpmQcAJuPiDubRbn7z7h+PW7hDxO5mxEFCdCQrlw&#10;5z7vv2crZ7MoFzD8FQX5pZy+UnomiRnkCqg+53+jRACgXBlRKpmUyB31gH35+2fxX77m/+JHcZkA&#10;pVTd8pRqxuXyWFGhLNNvvmd/V58CU4ykTAzzT4Woh1JWXyBVVKhUdlY+Sbl2IiDKz1OXlxGiIeKl&#10;hosyCVnpr1/yihIiH5/hYtQ2wpJd2X/OjqAH1iTltibqU12WH9Fm/SkrZu2phvNWTbpN18GspT6L&#10;jtTjeFxVRq/XoItyemSJllhOU0IeNmChq5YkMGbsOmyK59HKHA2siZ8A5dGbXly535DbSc3Zc6Yu&#10;K8RgLsdYceSiJVNX67LtWBX8Impw7HY1sVpr9gQOFLvsJOCvx8ojfbicvJH4Hyd5+OEUZ0I9SM14&#10;ROKTx8RFxfDtfTKbVjuyeZ0jh/bN5fyZLRR/S+afWMuv4h8UvX9NwbsXlGa9oeL9Iwo+3Od52GEO&#10;zu9L2N5ZlGSEcWHnTKb0tsWxbzfWbtgitvKSszEfxQbKCEj9Q/A7uJwOoe/+cjO1lBuv8riaksOl&#10;lDyCnhcT8LxcTK6EC0mFXFRacjEXnhYTLI+dTynjnDwfkFLO6cRiDsfmsCvyM25hGWr72R2VxYHH&#10;+WyXx9dFfWfr4xJW3/2BS9Bzxvs+Zda5DBZd+s6SYAVIvzid/JeJu/ywHt6NdjMaYz1axYjtxvTZ&#10;YkN3t8UceP6D48//Mt37MUM2BnMz6w/+qd/YGfmMDvO2M3j9ETxkv206sjs9Zraj/ZhqtBNz7z6s&#10;EiMnNsHr6iYufLnMxQ8BeF9cTu9Wemwf2IiTfZ3YWG8y062G4GBenUUOtoSuGY/7iiE0GFSXugPr&#10;06JrLVp3taTdACtsuupi01OTRn10qNVJhUULCVwCj9YOkrX3q0LzDgZUs5YAZqVSl3avJoGyqmIz&#10;nbSp62AmUDGi/jBNGjspXXQ1aNhbm3pd9ak3QI/6E1T0koRn6ryq7HTsyf22HqRVDyCvUijfzM6R&#10;WG07l+rMYJ9tH5Y1qYfHMFum96hEBzsxpNaatBuiRzsJ5AMdpPXVxnGOMR1dBDYSy+o5GNJjaEu6&#10;T+hD/21TqDq5LVoDa6OSx1UDjdAcpoXRNFOsxO7s+9ekpkCxbhNtxoqtDepclbatlGrJKmzFovoO&#10;1mbgaCOaD9WTBNuUfmJutvJ6B/vqTJrYhSYddOg1sTL1lVNf/3NK0LqLgbqcv4UA16q1FlZiJ0rh&#10;yAbtZN3ttcVQ9NXTNdcQK6ot26t1fxWdR2jSf5oBA+br4TBVg1ErTRi7xEpAYIyechrLUJvKlU1o&#10;1doaE1NNdMRUTAw1MTMypJKRPmbGGlhW18K4skC+qjxXXaU+HaZfTZM2PevRbVhDLJtpq6/x6AtE&#10;VRt3iZ0IVDZuP8qWnUfFVk6x1eMwW7btZ5cYzG6BjOuajWzfvo01rku5fOU8ebnfyfv5lfu3b/Dm&#10;aRw/3iXxOu4KeR8jyf5yhUvX5rJ6Vyvm7qhHp6m6TNndGJ8oDy4/vUFyfgpfJFMMS3hGgDJj342r&#10;BEdd5HrseW4nXCAmJZz45+EUiqn8+/ueqFsXSHuWTGmxMv5Dsudv3/mUk6e+2P341Xs1RCIT35D0&#10;Plug9JEbApiLEXFcuRvL3cQU7ovp7Dh8gnOh0cQ8yxAISLAVE9jrsx2XhcMYOb0rLqsG4nVpA9v8&#10;V+J334dzcQGcj74gy3OHq5HXSH79jPyCYoHKb4rLSigozaNYQFD0t0gg8Zl7iUkCnxhOX7rHqcsP&#10;iUj6zJmbj/G5EsnF6Cf43bqD/81w7jxK4EtuvnJGS2xAAreYBWIof/+JTcjtb8FN7q9icsvL+JRX&#10;LND6q8R7CkVRcop+8TjlO0FXE/E+c5uT5+7iExjGwdOXeZX5X5HKLzn5smxlYnXKJF+Krfzmn1K8&#10;65dSzuWfwEspUCnmo5R2+VMqz1eoL+L/kecKcv/rGq1YSrkAR76Rq/d24+k/RoDSl9W7K+G6S4tD&#10;wTrEZNTD9Ygpe4KbcPBGHaZ7aLDvsgPdJjZk9GpDRq4ypL1ot1Jddevpuvjfbc7wGcpsfCrmLGvK&#10;gZMObD9UXyDbhpOX6uF53Ii1HroMG2vIvKWVCLpkR8KLvoSEWRN4oQE+py2YJSa0eLceE1bosPtM&#10;PyJeLGfRbmscl+oR9NiZ0NdzOXZzJEcujCPp7Wk+ZDwgK+MZ8Q9Osnppa7Zv60tcjBdhV9x4GnNW&#10;yPmJu35H8Jw7nd2zprBn7iR2TB3G1kl9WOPUhoCNzpxaOZQQz2lUfL2H37bZ9GjZgD07dkhikkts&#10;5i+upf0j+A2cew0hkv2Hp/8mIrWIyFe50vK4nVrMrbTf3HwPN9/+4sbzfG69KODWy0JuviqWZS7h&#10;5psyaRXcUI9TqSDwaREnxG6OPPiKd3QWJ+Jz8U0uITD9F2ff/eaIgOzoywqOPP+F5+NydsX8ZXP4&#10;L9ZfLWbz9VwOxv5k7glfmk3qRIf5dbGTIDJ4mxmdXBvSb68kTc+/sz36B95JYjYx2QSmlbP8fBTV&#10;Bs+hyyJvsaZCtgQn0nDgSBr0akbrIZYMmFKDXsPNWb5+JNFvIgiMu0nKm1TSb8bhNXgKEVNXkzD7&#10;FD5d9tNFpzV2DWQf6GNK6IGxJIS649ClPiP792Jitz6M6tSB/l0aYtdah2YSuJtIBl5bgneNDiqM&#10;BSKNOurSpkdVrFsaqifWMpEgW6O1BrU6aqnLgdToIIG0kxG1e+rTwFHMQaDSdIBk8V0FLJ10xX60&#10;qT9RAvYabRZtqo/31OHcb7ObV6YX+KgZwXPNS9ww3M6punNYXqstU+pWYUN/G+YPq0F3pWeVZPcD&#10;B5gz27kx47sYM2+4FaOGV6az2JC1GEbjwVYMmDmGgUvnYjKoHTVc+qEzqDkafeqgGlITlZiY1gix&#10;i8GVselkTqOmWnRzMMVtSTemd7JmWFtz2nVT0XuINivnWLJymQ0dRxszc5MttmIfjc1VtLI0Y8Kw&#10;zth31aO7fFYnR13qtFXRUKBSR9axUhNlm/y3XSxbadGslzkNZVmtO+mLSRnRoJMO5gKeWspAy04a&#10;AhY9uowxYoyrlXow5bAF+gydURnrVproK3Aw0KSahZhfbUP0xUKU6yVGYiIGxjpUqmxI5SrK6a//&#10;YKLM568vt3oWAnlrTQFTDZo5VFXP52Imy19DoKzavPMYm3YfZ53bYbbv92P7Xl9cN+1jj5cfW7cd&#10;ZMtmgYvnUVy3uLF6y2Y27NjJdq8DLF6xmrOB53j35i1f3r/hcdRVCn8m8jr1nJjCanpPlJ3QpxXz&#10;TjaVDMqRkLS97Lm+kUuJZ0jNT+V+ymtC7iVz+up1bj2J5sGrBJ58eMmD5wlMXTJZgHGJT9l3yciI&#10;Jz87SzL6crIL83j35Ssff+bwKbeEhNSPAo8nBEfEE5+ezb1nmZy7E8/N+Ffq2l9B4dGEP3lBzKsM&#10;nr3P4fz1KK6LNXwr+Er8izvMWDqMQRNac//lRZ79jGXp3qU4L5/Cir2b8b4QQEBoCL7BgcQmPKFA&#10;7EBir3q0e2F5EYV/iij+V0ba9yz1ZGN+IffxOXefo0FxEizfcOraE45eukuQwM0/LIKr9x/y5FUq&#10;PwsLBSoS3JVrHb+VC+kKAHLIL85SF9C8FROBd+BZjp67RNrX7xRV/CY6/iNBl5PxOhHNFcleY1OK&#10;ePisUFoupy/Hsv/UNZ6lfxOT+aMeJ1MhMFJ6cf0TQvyrEP2QbVdernQtVi7AC6TEZMoq/pu2uLys&#10;lMKCUoG20m1ZgKOUh/lXQsm/tzx4cYB1hzri4mrA2u16rNqoyYJVKnYf12T7SQHJOTNCnrRhhVd1&#10;uk+UgL+mCr6RnXBcaCVZo4puykjg/lq0k53aXg72Bvayo9tJZtpcj3nrm3DAvynX7nfmdlxnTvg3&#10;4GGsM9dCeuG6XJ9bIV1JfzGSuDudObCzJotWa3IlrjHjlljiNKsZz75uxPtaV7pOUnH0Tld2XWjN&#10;lPX6BN/vL4nEImLjdpL3/S6Rt5axbaMA7PwoAs5MY/2y7vKZh2XdSwg9todVg/uwfcJoNo0cyIRW&#10;1nSvrsdIW0MubZ9KRth+QnZM4l3EQe77b2PqoA4EnzlOWuYPbkricDGlmJuZYigZcP3NX4FIKVEv&#10;c4l+8UO23U+iXucTmVbBHTGZiLfl3JHnIl5lqwcbRqYWEPGmUKy9SJ4r4fbbUm69LSM0tYyrL0u4&#10;nFJI8NMCgpLyCUzIxy8hB9+kHM6+yCdI3uf3soDjAiC/V/848vgfhx7943hyBdOOXsBx+2qmHZtP&#10;o8lV6bHKil6udag5oSHtN21kQ/R7jr76y6Hk3/i++Yd/egVbI1JoMWs7Th4hXPsAl16U43Y2iq7j&#10;RtB5ZCNa99Ng+tI2PHt5kzdpctwG3uPejgdkrn7CtfbbiOjtzrkW7hy3O8SCllNoaafPgKEGXDgx&#10;la93L3LUaRWH+67Dq88K1nQezehWzejcUpnTXIKoZOG1pdUUwBhL9l2rgy5NHKpRU34DZY4Uc0lE&#10;GnXRoVFPXWpKwLdor0mN9vrqOZzqDRGYDJbP6CWvkeDZtJ0WNn01sZmiYsBmXVZ7NuXErDHctfXk&#10;rWkoXzQf8Vr/Lsm2IQQ1Xs8ik7bMs6iLR5dW7JnSi05iXb27WrB6fE/CDruy3Kk5c2T97Rpr0KyL&#10;BPS+Aq0RDWkzbTgG3VpgPKQFlUe2RLdfA6qObYnO0LpoDKiKdk8DqvaqhmULM5q2kiAulue9diiH&#10;xzjiMbo7UydZ4r7VjrXOxmwX2563uS4DJ5sIjDXoUMMQe9Pq9LFrSJculWgv6zluag2ad9akeS+x&#10;EaXXmxxHNQQyVcRGarbRFKiY0qSHMc16mqhLtTRyMFJfh6qq9DhrpkGjzno076fLkIXVGL7EiBEL&#10;Deg3wZB68pwyP7+2rkp9ay7b29RKAwsbXQyVmTVN5Plqev/18BLYmdRSoSMw0VRspZ4GNZvrYGEr&#10;ZlZfAwOBv6VArKa9Gio+bPU8ye5Dgazdepgd+86w//A5dnqeFls5jKfnKTZs9WKD50FWeOxm3oat&#10;HL94g0nzVzB++gKuhd7ly5csHsVEkp4ey627h4lI9qK7SyXmHW1HlxUWuEc5cuzxTJYcHsAGnzlk&#10;FGeQ8+s3IZFJ3IiJJzwxgcA7cVyNe8utxHTZSB3ZcGQ6MW9P8SDhGt9zf/JZgvfbT5mkZn7m3bef&#10;vPmSI0E1nfO3H3FSAnp40kfuvcziwoMUsYNn+IfHEXDnEbefppMsmWVi2k/iUt6py6sXVmRz+OQW&#10;LoUdYNfRxUS/usqn3xnEf37JiRvXmOG6iZkrN7J6627cdu3n5u17pL3/Ql5hmUDlHyW/ywUqpRSI&#10;abz5+oOrdxPEUmI4eSGB48FP8b3yQoD0gpNiLUF3YgV0UTx49px3AonCUqWnlzIKvkRifb6YQqEE&#10;8lyOnznMkg2L2XZoN0fOBcp7bwikQvELjsDvfCyPn+ZwTo74I34v8fZPwc3rjnxfCv5XUxg9YzOb&#10;PM+Q+Oo7z1K/qOfcr6j4Q5mA8J9AQrSEktJf6hkulflYfomh/P0ntiLf/Uu5niOPlZbKa0rExMrl&#10;vX9zBTdveP71uATuwbgesOTgCUtWrTBj+TJN5izQxP2AJj6XVJwNa8i4RRbYSPa16WRNnudOwze8&#10;B/0naTFluQldB2oKEPqyZudQ7PoZYttfMlHJ+ho5aNGqtxY7vVtx+rw9l6535OPHyUTdbseFU3VZ&#10;PLEaW+bWICGkO99TpgkU7Ji3TpMxs7ToP0qbhZsb4B3SnvXHqrHmuA7rTmqx65wxFx42ZqePJctX&#10;WfLiuTtP4qexa5ceO3dasc61OWuXtCcmbDeFP5K56LaSSS0as6pvT7bLAb9/6ii2OfdmdHMzwo+t&#10;IjpgIzeOzCf56g6Ctk4l7X4wGSmPeJKUIvD4LsG/iBtiIWEf4V7mP+4LGB6l5vHk9U8eS4sRW7kn&#10;NnIn9ZdApIT7qTk8eCPASRWrfpNDVFqetHyi3hZyL62YuwKXyPRSaQIgBTKvi7gqdnMpKVc9Ij9c&#10;Hrv09IsYzRdCP+YS+OoHPk9+cCg2hzPyHUtlX6k9biR1JnamncCz8dRGNJxkQzMXOQ7XLGbTw0y2&#10;PylnfzJ4RBfiGZvNgaRvOB8KoofrYbyfFHM64R+bA9+z78pzXA8ekmPRkl6jjJm7ogsx90KIOnOX&#10;8JV38G2wn8fVfYmqtJNz5ks4W3ktQTX2cqTHGkb3b8yKDX2IvX2CI0PWcaXWSQJN9xFg58bWRmMY&#10;W8OaQS1M6N5HuT4ioBCoVBVjqaZMJtWnMs3616dGy0roSGCr0lBg4aCNbR9d6inXXtorJUokuHbX&#10;o04/FXUFKE0ETi26SEbeUY/Ww3TosFSDcQcqsfVYG07NG8vDFgf4UfMhhcbP+GQcw/Omt7hY143N&#10;Wr3ZqtuOIw16c3LwJKZ27cW8foPZN2YKp5bOZ2Sv+nTrU4nGDhq0GmtM7ZGyTD1MBCJ1UXU0xnCg&#10;MTXkseqDzbAcUg2jvlUw6FEZoy6mWPWykoBfjXqttBk2xpTN09uw1s6Wpa0acHzvIPyP9GDLSAP8&#10;BC5zXS3oPFQDBztJzNq2wLFuG/rbNKN7p6r06qfPzGk16C3Jmf0AY+p308e6hz4WAhZDxQzaiqEJ&#10;cBsLcBr3MKC5QKV2O100a6rQtVI6OGhQp42BGIy+JAm6DJqjy8gFxnQcrIm1rYpKAozqljpUsdSk&#10;krxesUMLWx0M62qgaaEl8DDGuK4WBvK4cn3LUhKGyo001VapzL5pLNDXk8cVuDV0MFBXMRaoHGXL&#10;rmNs3X2CHV5n8Nhzmm27ToixnGKHwGabx38X8TfuPcKqXV4s99iL+xFfYl984O3nbOYtWs2SpSv5&#10;/l0JupkUlqXx4nMoQ+c1ZZ2vE/OP92GxX2+ctliz79Y8XL0X8z7vO+/yJFN89JIbj57RdoizqFMf&#10;6nYYS/U2fdFvVJ+D1zx5XfCIxIxkMvPzuZ+QROSjBJ6mfeDN5yxS0r9wLz5VAvozLt5+xs3YD4TH&#10;i6lEJBEY8YjzkY8IuPWA6w+eEv9a7Ob7b5KeZ/A246OYxnduRIqRbZtCTMplQmPO8vrHC9Lysgh7&#10;8ozb8rkBV+/jeciPVevc2C7rfSsskpTnr/j87RvZxfkU/BFzEgNIepdJ0K0YTlx6yBkJ8L5XXoll&#10;yDLcfMGZa484dzuW4DvRpGR8I1exCGXovdIrS10GXukH9pvvhTmk/fiBx6nTTHFdi0/IVd78/M71&#10;u3c563+BpEfp3AzLYO/RZxKEk/AOeMN+32R2+MTgIxDb73tfbCWSczeS+fitUD0G5rfyFepaMOXS&#10;lB5gAhQBeYVy2k3p+SWmUl6hnIqrEOAUk5f/37z7xRW5spxplP9LITLZDf9IZ9xP2HL8XGuu3+iO&#10;554qHBHABIdacPqKFpfu1WLQZHO1lRy4rMfYZUZs9WnHhoM1ORjUnrEzrNjrM4tzkZuwG1wNM1H2&#10;Fo7KxU8N2g5VMWSyIUOd9Wkvyu6xzYZbV5qxfLoB7gtq89C/N6lXx/M+bBr3z/Vm3dJqODpq4jzJ&#10;iNHTDJi5Vpepa7Ql+OlzOEQXrwuaXI6rxWKPykycq8/rd/P48nU2x46Z4uZhxF6vVvgcGsDWZd1Y&#10;MLINs3u2ZUrr1ky2bcm0lrYs6CKteyOmtrfk9ul1VJS+JOaCB1N6N+SUxyLKv6WS9uIpL+U3j88o&#10;kOBfRlj6X0Lf/CJCMv4Hb4uIe5PLY4HGY4FG3NsCouU1Uelim3L7KD2fx2nK47nEpeUSK1CJSSvg&#10;YVoh0e/EPt+X8kCgEpVW+h9gBCIRSksr59bLfGk/CXuTxa20r9z+mM2tzDxCPpRw7k0JV78Wsyjo&#10;NCYDm6LXvypVnerRdJoDrWcPx3Jof0Z5+bM7pQK3RyXsTyjFKz6PffE/met/h7rj5wuEdnEwqQyv&#10;x+VsuvqZuXvD2HzkFJPmDGXfwSlcu76fW5ev8TUqiwyvdO62CeSJ2Slua7hzSceVE6oleGuvJHzi&#10;Id5EXiYhKpDEC6GcbruPKJ0Q4oxD8K+2hR01RrKgRiOWD2zIlGnV6DhWg8YjVepTWc2UYocja9Fj&#10;dCtsO1lRuaYG1ZuIhQh0Gg9QgqdYimToNTuIjfTRokH//641NJGEpm03LTo76OEwRo++67WZebI6&#10;e8614uTawdzquZ4fHR/w1/Y72WZJ3Nb1JaTWLvxsZnHKejSXm7twuMk4Vknb0HoSe7pMYGrrdnTu&#10;Vof6AqumA7So0lGCbjcj6oyrj0rMQHOAGUYDdag8QJu6TubUHGqOmTxu1NkQ8/ZG1OpYmbr2lWjY&#10;QpO5U6zYMr4pS2zFioa3x/fIQLFvWzZP02fb0qo4TdfHaYI5vRsZsrZ/H1Z2Hsj83r0Y1LsWo8fV&#10;wnGEEd1lGdoNqkQDB12a9TOmSiuxBgnsyinBukp3bAGLYjGNe1XGrKkGKoGFpthHZWtlTn9TWvSq&#10;RK8JBgyfI6YyoyoNxHLq1Vepp0cebduZ8c26MqhhQ+ytK2HTWh9TsRwtAYluHQ10FEDVUkbL69Bu&#10;ZB1sB1bBSGCllLuvLb+HTSct2stjbfua08BeG5Xb3mO47zsutnJUoHKKnQdOoTymXLTfKX977BHg&#10;7DqMh5c3Ow764LHfG9etu5g0cyFZ2fkkJT/n/v0oMjJSuR8dyvuPiXzKecarz9EEhR3EcWZXOoxq&#10;wKBlrZi40xG380fkIHnHOwlwlwQUgQ+e0bDHBFSV2qKyaINm/cbU6d6JBj260d7JiZlb3UgWM/lY&#10;8ktdyj5Kvi8x9S3Jr98TFfuS6EcfuXE7ldtRmVy984rgsDgu3XlA2MM4rt+5z5VrUTxL+Ux+3j+e&#10;PX3PV/ms33+KeBB3hZS0cAr/pvOzLJ1vJZl8K8rhRlQMr+WAjRerUeawV6Y2/vj1mwSnrwQHn+PY&#10;cW9CI0L5nJPF56I8CbzPuBQVz7ErysX4RwSFv+JYcAzHzj/gRrQy5/oLbsel8DG7lPxfUPbvl3x/&#10;rgTxj+QV/ORnRQVHr91m8FI3Zu4/T58l2yTz9sP7vA9PEi7z8NIxHl24zKWAWPYeS8bLP5WDAa84&#10;EvyaHacesfNUrHz3Cw6efcxRec3T14UCDwGKIihlZWJEBfwtz5EvLkSZIZJf8uSf32Iwv/grgFHK&#10;wZTL48pgyh85mfwoSONrXiJvv94gNeusBEIPJi+3ZtJSC+asr8bQySq1MSS+7s7DFBvOhmsTFKGH&#10;z3UVyT9a43q4HtM3VmLZbmOGzNBj8GRtug2vzOzNHekoB4h2YxVD5UCavqMqvWdrszuoEzNWNMZO&#10;DpJFcxpy3Ksj+zbV4tLBdqTfnEHq+fmknF7Mt8vbeB/sytntDkydYMSYKVo4CZh6SjBav8OElVsM&#10;OOhbg32Bljiv1GHyOi0ePh1BXFx/li3TYNVaTc6FtOHqjVHMmlyPS8fXcnm/B/3rNsXJuh3TW7dk&#10;VrvazOlUg/EtjblxdKkAP53fuS8J8fPmfMAZ3n3+QnLaRxLeZfH4Qx5xmSXEfKwg+kM50Rllcr+U&#10;mA/FxLwvJi6jlLhP5cR++kW0vCb2QxkJ8niiwCPxXbH6/pP3RTySFit/K1B5kF6shkr0+wr5rD/y&#10;3n/ESHsgJhQln3H7XS4RmYXc//aL8I9FRHwp4/r7Eq7Lc573Imm3cBBVR1hgMkRfgp8tc08d4EBM&#10;PPNOnef4u3x2vyli38sfeMW9YOvNaLbeSWT26StYOE7GdsE23BIK2PSkDPekv8w8fJeRU5eyY8sm&#10;HoSc5fali4SFxJIQ/obw3bcIHeVLsPkOQjR3cFm1g0D9bbgbz8J3xBZyohK4v8+PvZ2XcbbWdu4b&#10;niFM7xj7tBawUqsD+5q3ImTDELZsa8zMLVXoOV0SjOH/zW/u0MeUiZM7MmZEa7p3kEArAbX9dE0a&#10;DNHAtqcWtZRTP50FQPK795mhz9C5NengaMWwcY0ZOLAyLXtr0GGONoM3GXH6Xgt8T3TiwPh+RHTa&#10;wacq0XzQiCVcdQq/SuvY3ny4AK4Je+v35bTNNA5UnsVBy5nsbOTIFPv22PWqR03FDOQ7m7bSpLWD&#10;CbUcjFE56KMjCZK5Y230elWh7qTm1BzbGJM+VTDtrE/tTgbUbK5BI8nee7XXZr9LKwKW9mW+GM7y&#10;aU05cKgde0+0xHGqJoNdNBk121zWtzojGhizvLUdq9u1wqV9PXrJ99n3UgZ7CnjF4pr2NFRPi9yg&#10;izZmYhkWAhSLDv+Vw7fupYeNAMWmhxiTjQR2I5W6aSlz99fWxbqtwHaMHBcLLOk9xBwrsZI2DaxY&#10;3mEcx+utJNhiDX5WM3FvPZgOytgXOzGhZtIEXGa15ffpZ06XyTVpO7kyjYfootdAA/uhmrQfoomT&#10;Sy0mTG9C38E1adXWVExFgLHV0xvl1n2fDzsOnBBwHGO713F2Hz6tbh77fXDbc5CtO/ezc5/AZc9h&#10;Nm7dSVp6BvkFuaS/fyZB8j25BW94+fYOmzzmcun6cZ6/jSM98xUvvzxnyOIB1OhTD6f1S5i+axch&#10;r5IISIhhe/ANqrcdjE71NmjVa0vltvYcCb8mmtUKlUlVBs6dTULOZ8JSn3Ht2ROuPonm8bvXhEY/&#10;4HzoHZJefubmvRRCIuT5B8+5/eQV52/f42pkNBHRiUTeT+bhw5dkyQH4OSOPT5lfyM7O5MKVY2T+&#10;eEIZmZK3/6T0Xx7ZJXk8Eoi8/fiTmISX3HkQz6t3H9WFGZUR68WFebx5+wq/IF+B7C6BRyAhDx9y&#10;4V4MZ8IFJAKWo8F38b8RR/DteM7dkmV9+U492dP3ojLyS8vJLZHAEHUZnxN78Tywn0NBVxm+1INm&#10;49YyancI032usdI3kKmrJ7N62UBuHVxNzotkHkenceLccw4GvmbP6afsOpXMgaBXeF98w44Tcew5&#10;Fc3hs2JE6bnKAHz19MZ/fv+lJD+bCvnOf0rXLqW/sKwLSlGwX0oXaaWYpVKgUhnzUkJekbKu7yku&#10;TSXkjhtPM3yIeraRBZsaMmm1CZ3GSibUXYfezhqs9NAXQ9Ih8lkV4t6biCmouJEidvGpA0lZU3E9&#10;0FTdjXHcUkMOXRjEpmP/Xf9wcNHCZpA2GwLs8b7bkLYjdKhpK1lYVxWTJpgwaogJQ7rK+7rocWFz&#10;P75c3caHs1v55uvBh2OuvAxayL1L45g7vyZ9R6iYsUSLfUfNOS0wiYy351J0M3yjGuEWUJ0NPma4&#10;H6jK4mWaHDhuKrZtyvyVxly+5Myvipf47nentUkVBgtYxjdtxPgmlZhqb4xzKy3Oe7rI9nstYPnJ&#10;968fSXzxVqxZko2MXOIFKErp+/iMYh5LUI+TFisQiZXg/jBDACMAeZgh9zP/qCsQK5WHoz/8Iibj&#10;t0Dnt7p68X0xl8g3xYS/LiL0VSHXlZZazLXXpVx9Vcrll+XqaxuXXlZw6dUvQt//4vanMm59KOWG&#10;vPfiqxwuvv7JDVmOm58K2HjVl0Yutmj3UlHfpRqdlg8RmPhz7m0+PkkZnEzPYfeLDHzepLFCjKbB&#10;yAE0muCE7cxpVBs9nvoLN7MsPodZ0YXMiSpk5L5w+rm4cvFiOLtcN7B2/nKexL3m2pVwLp8M4uTs&#10;PaypNpUA670EVt9HcLvDvPSM4tW5+6SFxhCy6BAn7NZxUmsVEfp7uKhaz2mtuRypPoigAb0I3tyf&#10;DTubsGC3FeNXGNPTSYW9g1iJncCjpQ4tm+rQo60Jk2bXY6QkKa3HCUi6atOmvxGNBuhKANVg8bqG&#10;HPKeitvmZdy57Mee9U5MnVuP7dcHsPGKHecedZFEuBZndg7iiP1YUizO81Yrkke6svxVlzGnQQuc&#10;Lc1xt+nC8ZrjOGu4gGPGU9lYswcjWthSr3dtLHqaYdNSCzsxplZ2mjTubELVQRbo9K1C1WENMRto&#10;TeXhjajsWB9jsYFafStTv7MuTTpq076bIc69LTnk3IWdzm3p3dWAAU7GrNxaH6f5ukyURMhO4Niy&#10;lz4LBDwbh3RimnUNBlXRYmBTbfr0M6WdHA82vfWo3U3p+aUrUBUr6aKp7l5dq4s02Wb1empg08+I&#10;Jn0tqNHOFJ06mqjMBCqG0vSkibFUs1HR29GQiS616d3RisZGpkxtNZwDLVx5YHmIx/Ib3TRcyYnm&#10;0xjaoSHWnXWwlERPmc2xfmNNegyqTofhVbCThMVKoG4s26ObxIGB03QYM6+agNGKHo7m2IqpqXYc&#10;8mW3tz9u+wUmYinK38rt9oOn2XnY77928CR7jp7A8/AxDh47y24xG6Xb8bGTvnzITOVdZhw/8uPI&#10;KYnmZ2kk0cnHCLiyHfe9K9m5f7vYxSMJNi949D2N62/i6TbTGRePNZyODcf1pDddJk1m0NwlNB88&#10;ihFLljFo/kzZiK2oKrRuNNCOG2lhrAlaz/AtYzn28Czh6bHcefOYN0VfJQN8ysW4MIIf35Vgcodb&#10;L9O4l57F3ZdZXLn/kqv3nxL39AP5+b8pzKugQF0huJC9B9aLyZwg9WM0heWZlIg9FEng/ZFXzJfv&#10;xQKjBO4JlF6lfVB3sc3Pz+VXeanE4wo+KT2+HseQlPaWz4WFJGd+5fbTt5y/l0BAuJiS3F6X90an&#10;vCaruIQP37OJe/aOY36X8Q04y/rNK3CZPkUC1XNWbD9Kw34z6bbQi26rjrLyYhSH7t/n5C1fNm6c&#10;xASHJkzr7sDhvSc5dCaKwwFJnAn5yCH/t+w8+kz+fsupS2n4X3vOgnX7CX2YpO6yLLygpFwZByMw&#10;LCinolgeFTtUJgRTKgIoJVkU6Cjz6Cu1xP78KxHDUU7RPSfo+ha27B9M6qfDfMjzwvdWX2ZvM2DL&#10;6VqcvNGVLV712X3Iit0HjbkYZkTsG2P2X9AgIrUhUR8a4LLZhJay8/WaqEnbQXrqWkzdxhnRe6Y+&#10;h8P7MW27HdYDTKjTQ59a7ZWJmSQLlAPkyAk7khK7cOF0fVaNNcRnfi8yL+7kxxU3ss6tIOfyKrJu&#10;7eTt3b2SQXegx0AVXr428hvb4HZYB1dPHfYECGAirVh56L85KlZ7ViMkqqEARWAxT4NlWzQ4fdaO&#10;otwr+Hu50qW2CSNsazKmaS0BS3WmykE5rZsO7vM68u7pJf79+0zW91RevP9AUob81h/LeZpZIbcV&#10;JAg8Hr9TWgVx6WIkb8qJEijcfVVCpIAh8mUZES9LCXtewtXnpVx4UcG5F78ITKngTHIppxKUUfj5&#10;HInL46C0/Y/y2BuXz66YfDwe5OJ2Pwe3B/nsjC1i171v7L+TzvEHXznx8Cen4r9xNPY1PnHP2Xb9&#10;On3WTsTCyRKdntrUnWLFHH8Pjid/wO9lDqdffGbP/UccS0pghPta+rhOY/7pdVg5WtNoTj+MxgzC&#10;Yt4ahkdk4Bj2jfE3v7M0IoeFAU8YvdyNqXNmEvvwNmFhFwkK9sb76DaWu7jw4mwMuaE5PPGIw3/N&#10;GQqz8nglyeKj8DBenIgkyH4rwYauPNT2IF5rA1EGs7na1ImdPVszaagYykRdhi4yFROuTn9l9Lj8&#10;nlbtVZhIhly1ngrbxtr0kGDZbaw2nYbrM2B0Lfo416CT7EuDncWGJ9px1W0z784mkn7qCSfnrGHv&#10;5lmcilqNy67GDJqmxYKlxuxeacue9j1JauLDK4tgsauteBg6sqRJU+Y2scLNph0HzAcSaDobLyMn&#10;5lZriUOzWlTvZYF5n0rqed9tJLg2leSn06A6tBEzqdSnKnWGW1PXqSGVB1anplNtagypSnXZp2u2&#10;1aKmnTYOfWuxbFp/Vg/uxqxBbRg6qTFjV9oweZlYurMKp8VadJDEqHM/TcY61mH1qK70rW1EJysx&#10;mF5V6TFcGcWvJ2aiSb1OGtTvqEXttmJAsn8qZfAbdJemdDXurnTNNqNZ3xqYyjZTKV1+qwlYBCYK&#10;WHTMNTAVM6nVWJfxTrZMatkaV9uxHGi+nqD6nlzU3MQF1WoO605ldZ3hdKjfkOr1jagsn1NXLMWm&#10;rrZA3pzqVbVo3tKU9t1Nse+jRfcJOnR10aDTNE0c5uvRaJQmlbtroPI8ehal7T0WqG57fALUkNl1&#10;5Iy67VQ3sZWDPuw8JArrfVZs5bTYynG27fDkWWocLz/cYv7azkxd1oDYVDdSf5wk+sVxfIK2sWLz&#10;ckbPnEHvKZPYe012yidRhH9I5N6XRBYeXMuELfNxmOLE6FUrGLZwCT0mT+X03XDuZz4jJusx0zzG&#10;MXBFZ9aHLqTX5g74vT6J172DXH59lfvf7rPgwCzOPfMnJP0Gfok3uJb2mohPudx4/oOIV/ncTM6U&#10;oJJIdl6ZmEYFGe/TJVnPxtd/F1t2zGWD22yepkapL94r1zuKK/6Rk/+HJ8lpPH/9QSBTKI8rXW3/&#10;8O/vPwqLCgVCpQKqZ1yJvEvgrTAWb93OpKVrWLHbC/djvhwIDObW43je5/0UWEmmmhhHTHIKYXdj&#10;uHL1GhMmTmDdJjfC76ewatd56vWYTZOxG+m9/iiTvf0YuXWdBPElYoMLmTakNwOatqRH56FMX7yf&#10;4+ee4XUqnu2HHrLveCK+lyTQBCWz1yeMw343uXE/UWDwg5zSP5QqBSXVPdYUIxGIiJUoTZn8S93F&#10;WM0ZpZpxBb8EtMqEyq8/RPDy83kuRC7m2bttvM/fxp2XTrisqcrynVWZtswUb99uXL2uXF8RQzmu&#10;y8XbOgJVI64lGch2t2LvlSps9q3D8IVGrPbqwLqD7Vi6tw1uQQOIfLeRw6Gj8DjXRz3OZLEAZtLi&#10;JtRtrsf85XpkfOhG8Ek7RncwZEwjQwIX9+XbpbV8OT+fvNBVfL2xg/e3j3A7eArTZ5sKXJuS8r0v&#10;B4ItmLdVheshFe5nNDkX04LDV21Y763DjeTWBN6py5EgU05esODc1Wbk5e7g9KEhbJxfH48FzRjV&#10;RheXTnoMaazBwZUOvInez6eX4ZQWZZBX/I33P3J4+qGIlM9/eP7lL88yf5P0vpz49HIep/8m9m05&#10;D16WcDelmNvJhYQlyb73JI/rj3K4FJvN6Zgc9isDHGML2S3Q2BGdh/v9bLbc/cnGu9msifjOsltf&#10;WXjjC/OuS7vxlbk3vzH7ZhYzr35h9c3PnHhShH9SOT7RBfjEfGOfGPqa4GsM2LCaFrP7YT21Ed02&#10;dWfEvvH03bSELTefsPx8BIO3bqH5+KGMWOVC5xn9aTmzB8O2DWPQRgc6bRmKkcsA6qzfxqA77+kd&#10;nMrE618ZHfCGaedfs+5CHH63bnE1PICjJ1y5HLqTrXtdCDq3h2cPognw8iMl6jmJz57yOPMxYY+v&#10;ECvJ3afLKZy2WkpUZQ/iNLaQrLuO+FrLCGo3hnEtrWikzPkhicSgiabMWWyN85zK9J6hQ1PJ3Gsq&#10;Jd47adG1syk9ehnTa7QRg6ZUpd/YKnQfbyxQ0WTIQFPcB/bhbI9VxAy+yse5T/Hv5sa6QePpPaQ+&#10;U9e2ZJgEvdnzKuGxpjmh86fxyfE4Lxsf4U71zewzdWSllR2e7fvi124quzWHccFwKfsNx+Fi2Yr2&#10;LWpQtbcZlfvriXkog/wkwNrq0MWxAZ3G21KnTxXqDhAz6F8F856G1BxUCYteepIsVRKoyOsG2zB6&#10;XHdWzp/C8gkTGDemL3O8xjF8U3OxfksWb7Zkzc76DHLWZ6CTIYMHVGVEj3rY1VLRoZ0Jg8c3pMXQ&#10;SlQXyNZrK9tKkq+GHXSo305DfbagvtiC0jmmYS9N6jto0aiHKbXbV0LT8j8zUcq4qIyVXls6VKlj&#10;IlDRQbe6Jl1aWzLd2h5Pm2n4Wm9nv84KjmovZIPGMJaa98fRqgO1q1phVs2EalUEVtaGWNbUwqyS&#10;iipmmti3NqffkFp0HW5Mx7GaNB0lsJ0oFjdHfreRKox6y/duE+vYtNv7/6xEMRXlVgGKAhcFMvtO&#10;KM2f/Sfl9ngwXscusUt2Js9D3pwI8sLr9ALcj/Zn3FITdp/tzKOPGzl/fxWnrm1l3PyxTFi4gAHT&#10;ZzNq1Ro6OI/l9vsktp7bSmCiH6FvI/CPvsX648cJSUxh3VFvotJTSZGAHC8ZYlTmTUZt7kyDyZLp&#10;ujfE4/5i+q9ty5S9w9gRuoIlp8bim7yDMy+8ufMziusZiSw7cZrOExezMzCKaPX56zyyckslmP6W&#10;IFpEYcknybi8ePj4At/znlNUlsnP3C/yeAmfv+XyNauY9xk5fP6aJwH5L/nFRWTn5Kkze2WsSn5x&#10;GfEpr0hOz+Dtzzz1PCnr9h9k46HDuKxazsjZUwUsJ2Sb7CYiKYLwx2HciLjOxZAQbty4ifPYKcxb&#10;uIkzF59IluZHR2dPmjpvZcKhiywIDMQjPFgAO4WGzRsy03k8QQfPctbvobrXl+exWEZMdhOIe7Pj&#10;8GWOBd4nICSeC9eeEnQpgbMXnnD8zD1epn+lTGCodAXIKy+jSKlALHBRQ+S3Wlr+r/0WYBaVion9&#10;/Un61yhCoz249WiFBMjZnA7ryIq9RizcaMKYKQZ0k53m0uUBPE0cxd3brZkoQWHbTisuRVTiZlIt&#10;rqfUwf2cNjN2aLLc24jRK02xHahP00Gm1O1lgmVHY8my9KneVp5bYcbktbp4nGggVtefxStqMXSA&#10;Lr57rMh/NYudU5tzYHIbim9v4nPQMr5fcaXwriepIa4E7u9I4Bk7MSV73E9WZtwqTZzXqJiyQcWC&#10;HSrWHNQhOLY1PpGNmLVbm2lrtRglWdXc5QZi3qZ4HTUm4Lw5cTGNibxeg/tXmvDwcgfmOOqydro9&#10;qbFH+SHJT0VpEZlZ+WKl33nxtZTnX8sFKhU8+1QutlLKk/clYiqlamN5lFbOQ8VUUgq5k5xHWIIk&#10;N3E/uBzzXW0XOx/m4C5AcYvOZbOYyPoogUlkNivFChbf/s5sAcqUyxlMvPiBKVc/4xKaxbiQz4w8&#10;+4bR8ru7XkzhmFhL0PO/hGb+5dL7UjGOi5j07sW4g+tYIwG/ros9DSY40GbmTA7Ff8b5gA9Vhrel&#10;3/L+DJ7djp7TW9FyWgsaK6XrV7Rk5PGZTAyX4+VsINMSs5ifUMSK6CI2PS7A82kR28M/sf7oOTbs&#10;XseJM8s4eW4+4+a1wH3fDB49uk5yYjQRD25y8Nxuricr0w1cIPNONO82hHLLahuplkd5aeRJiMYS&#10;jtacw0LbATSqZURNpftsW22cxFgnDDZl5AQjBkr8aOGsnNrRoJa1Cod2ugwYbE7vSUb0nWFAr6k6&#10;dJulRc/ZOswaY8ulwat5ZHuaj03jKeiRzmXzrbjWHIBLv+asc+3JgV1DcXGpwcKFjQhePp6vLp6U&#10;OwWQ0no3QdVn4GszmbNNFxHcwJ0zmpu5qbEPH+PlzLTpQ8cOdaneX5eqgySg95XALmagXKto1rsq&#10;Lfta0LxfNWp01Ee7iQZ6zVVUaq9B1Y5y20qTWm31aNa+Ot27t2Xa5ClMmjQT5+UzaLGgLT3WN2eW&#10;mx0bdzeTBN2eU2cH4zjalL4DK+PQrRpWNgKv9to0GVqZKj01qCLf26SjJrb2mtiIAdVTenuJuSjl&#10;/xsI7Br31FFfY7HuYoKelViCcsrrf5qGngrDqrqY1zRCu6oApoGK2rXEiiwb4WM/n4Dmnuy3XMPO&#10;htMZpFufLjVr0KyhJWa1zDGrWwnLOppYNzfA0FrWsYE27Yda0VKpgtBdCwtlmmInFXZiXG3ld2kq&#10;v5uJgM7AXr7byWUBQ5xnMGrqQpymzJcDbwHjZy1j8rxVTF20llnLNrLA1Y1VbntwP3iK/adCOHDy&#10;Ktu9znDUP4AjZ/ew13c+208N5EzEaN7kuxPz2ZVryaKi5xbSe3wXejoPwa6/bLxFq+kwZiKxn9NY&#10;dmQe/Rd1ZOACRxbv8ZAdfgGRqR94kvWFx58ySf5WxIucQl4Wv8Dn/kbm+/ZjbkB3+m2ojd9zVzZf&#10;HMOgVfXETlYxxbMLGy7PZOPllUzYOYPxbstZtP+AZNhfePbtD88+FBD5IIEPGRkUl/yg/NdXsrJT&#10;KCp/S0FpmgTbn+oJqsolwuYX/KKk5J9ApIyPX75T+quc4vJicvPyUeY/UWZd/J5dROLLdFK/5JCW&#10;XYC/2IrPlct4njlF0L0bjF82nQXbFkuGvo5Tocc4F3GGs5ePSXZ3ipCQq4ybMJeN23xx94qgz4Qj&#10;NB28A7sJ7rRbtJnZZ3w49ewuzmuXsnjTVs4HXCfi+hNCQj/i5f+GDV5RjJ3jycyV+xk6YTETZroK&#10;SB5w685r/ANjOCdQOeV3lwNHL5L+6Zt6JH6xwKVcqTOmjNRXz3//hwql7P7/QUVuFVv5lyvrm86d&#10;x/vYf2YoQZGO3Hw6mO2+VVm0Xp8Jk3XpJtnRgrn6nDtTm/SXw7h2sTUDB0jQXqBJwO3axGe1Z4m3&#10;OdN363A9vRUewdaMWy3gOduf8eubYtREdjojFT3GW3Hx0TDOP+jIkfMWTJhlwkzJVs+eqsyT8GYU&#10;vXLi6va6nF9px9eLK8kP3c47/5WSAS+j/Mk6Ei4PZO9WMxau0GXWBk0mb1QxZ5fA5JAG+wO1OHJZ&#10;hzuv7Nl9tRHObirGrlQxYoqKOw+Vgojd2LxbgzsxBvgGGLN/j4pDu7S5eKouHius6NpMB589IynI&#10;fsJfivmaW8zTjz95kVVE8pcCEj/lSysg6XMhCZkFPM6QJhbz6H0xMW8Luf8yT8CSJ2DJ4Vb8D67F&#10;ZeH/OJvDT/LxelLA3sf57IrNw00gszHqJ2sjv7PyThaLwr4y53om0699ZObNL8wQc5kQ8oHh/k+Z&#10;4BfD1vAX6qKVAS/g+icI/wGbrsXT1GWeJCOn2HjnrABE7GPFEjYpAxPjMlh00Ze2qzvTZZEN/WbW&#10;xmlFKzrPsaX1zGZ0WdmTHh7T2fI8hnkPHrE66TObkws4lfGXOf5x9F9/iRMxJWw6FsmWQ/uZuKAz&#10;U9e0Y9PxiYxd2oPRs/szau5QJqwaRftxzXBaLpm5BG/fmeu50smNWKsjRGlt57LGUgINVuPXfCfz&#10;O06nvm0tmjlYMHxoHcb0M2eQWEnPgRp0m21Mj/mVadZPl5oNVdi302HEOMng5xrSd5pKfU2u63QV&#10;3SfrsHJkB661dCO1Zjjl9T/y1ug2d2vsIajHPLyXjCA62BXvxcNZPcYe1ykdODnGiRd91vOu1S6e&#10;Ndkrr91KuBhLVC2xXit//FS7iFH5ElRpK4tajsChZyOsBupSfeB/gyvr95SgLMCo092I1j2q0HN4&#10;fWq01kaljOeoI622Cn2lN5YYTas+tVmydiq7tm9WDxwfN38ZLScPxWCEFZUGGDBubVNc3Vuyz6sz&#10;7u72LF7Zgl5DzNVTKlvK+6s6aGLaSwtNAUolac07atFSnqvfSqUuwaKeKVMAVre9Jo276alnfKxn&#10;b4yGcnFeYKKUsNcw0kDDUAPDytoYSVN6ghnJNq1dV4ORdW3w7j2fzTZzWW7jwkS7TjStKUZTT2xE&#10;gK5dX1otDYxq/tdVuGb/arSZZkvPWfVo2EdA10bg0UyF7RAVrUdq0n6MIfW7aaBTV7mwL2AbOmEO&#10;/UZNpWM/J9r2HEabHkPp0GcEnfqPovOA0XQbMo4BY6azdPMedvqcwzvwDps8fVm2cR+LN2zC87i7&#10;ZOWrOHDBhXtpG3ny041LyXPxuz+PFQcd6T+jDX2m9pGdYhJrDp/g/rvvJGV/pcuUtoxy7c+JiHNM&#10;W7eR4zci2XfuCodDLnI75SWJGcU8eFnI+5IcIt9d5kFOIKvODsVxnRVnk2ZzMHwkiw40Z8CCSvSa&#10;XY1zz7bjfnkJs/eN5cjtfbwuSOezwCD1UyHZhb/FRIooryij/Hcu33PfEJ90g9T0KHLz31BU/EUM&#10;RLGRArJ/KoMBK8iW12dlZ1NYITD5q4zlkGy+sIzcnBJev/1M4osPvP6knBL5yqWoB/jeusaRK2cJ&#10;ir7Ky59vSPz6hBX7FrFw+ywmLHZkw855nAncR2CQPxOmLMZt33WmLQ+mw8ijdJrsh8PCw/Rcu42u&#10;q2YzcIMyj/8Muo2czsGjIVy/oYx5ecNyAcrgOd60G7qG4dN3s27XJc5eTOBG2EuWrdjF1q0Hef7s&#10;A/ej4jl79gKfv3wVWCAW8psysZFy5PZvudwvF7j8km2hVEP+p4bK339yK+v5Ii2K23GHuf/cjYdp&#10;S7j31hm/O81YuN4Qx1Fa2EsmsnuHZPa3m3DvZhs2i8q3lCC8Yau1QLAq289WJii5Mvc+tSe50InR&#10;q2tg0EiDBr0MqGynpZ5vwaa7BqaNdFiyo6dk/WuYvawpG7bVYtasOuzZbkTAEX0uH6hDon8TXvoO&#10;pejmNn7dOULWhS18DJpM2cPJ5D+exHG3WqxebcSWIzXxvFCTHcFGsg8ZcPKSPgE3jYh42Rjvu9UZ&#10;J8AYv0mHM7csuRlbi4S3Pbgb31KMRYtJLpr06qrJPAlaS2Zp47mlDhuWV2H0SB3C767iZ3m8mO4j&#10;Xvz8xMv8AuK//iA28wtxAuyErGxpOTz69JNYgU7cx1xi3mUTnZbNg7d5RL0WuLzI5c6zHG48z+XS&#10;qwKCX+UT9CIf/2d5nErKxSdeqWaczb44MZmYH3jE/sQ9NpttMdlsevgd16hvrLz9ns33XgqQXnPq&#10;eQ7BaRDyETEV2BKaTvPpW+izbh/+6Z8ZvvMIDit34//2FwsDIrBbNJRO8tt0ErB3nl1Jskt95h0e&#10;i//rq9jNn0CvrZu5+L2A06lfOJz4nhMvcthy4yXbLyVxP61EbKtCkqISth2/SLsxdnSfbYfD/HZ0&#10;W9Cdqp0sMW1TmfrDG6LXQRsTCUDNG1uw2M6JC81386C6Hxc1PDihuYyrpnu5bn2aDR02UL91c2r1&#10;rkEf57q06SBZuCQaVo0laNtqYNlXizp9takmmXA9+V16jdFizEwNnAQmw6SNXaySxFfFum7tSety&#10;nQyLxzzTvccrqwjO1F3JYmtbPBfYc2XrCM6PdGK3nQMHOw/lfItZxNfcSUplH8K0dhKl58VHi8s8&#10;N7hAhOYZQlUHeCW31yw2s6TtMLr1akTdvnrU6iOmIHZuM1CWydFQQGOMw9Da9HG0Udff0pbAq139&#10;v0GBykhzk1radB3clGWrp3HCaw8bNm2hywRnKg1pi2pYFaqPq8yoFbaSDNai3wAdJk+pxoIV9li3&#10;1MRCPq92J01q9DPEuKcWqrYSpFtL8G6nSYfOErhbqqjTRo4l5VRYJx25L/bSQU89UVe1RtpqqCiz&#10;MSolVDQFKjommhiYyTFX3YDajc2o3kSb2vW06VKvKl1Ma9DW0AYrfVNsGhqqIWXZXeApoDAVaBjK&#10;71FZwFGvty6t5zRn8sExtB5uShMxpEYCtSYdNWjRVcDfTRf7rkY0aqFLZQFsLRt9VCNdFuI8aznT&#10;l25k8gJX9f1xs1cwduYynKYuYvT0JYybs4qR05czceEm5rnuZciERerX9XYazbJtK1i9a65kh8s4&#10;em0h5+PWcCvVnasv3HBc3gzHZa1wXNoH59XzcVqykuCYBKLev+Zi4hXaO7cnIOomIY8TeZD+jtFL&#10;FjB87iTWHtzH2j3nOHYxnuSvH4l6d4fAR0cYtNiOwYutuJyylKO3R9JvlgED5pix2KsbnaZYUc3B&#10;kBZjKjNilT2hKX58Kn3HD+XUVf5vcgpLJRP/xc+CT+SXZEhLl2D6hcJCxV6+kZv7k8iIB1y/HklU&#10;1GMBxzt+Fv7kS+4HvuW/p0DgVlhYrJ6MK+7Jc8KjEohNSSfscTInr17lbMR1ToSd5VzMBd79TmPf&#10;5Z0CzEN439rLPPeJTJzXgykze+Ayayxd+41k3lp/Jq8MpdnAw7Qae5xJe6+y5NwFCS6hjHRfytpT&#10;ZzkT/opzN1MJupnGlpPxDFl+lpajt9PD5YBsp+PsOvaYW1FZnL/4hHOBYaxevo4Rgwaxa8t6fL29&#10;ePdCmftdgFEhFvK7gtJ/5ZQIOMp+l1BcoXQ9Vual/4cynKWk6BfKVMQfMp/z5tNdXn09y6nrY7gc&#10;N0Jg2ZTQ6J6sXmtDW4HK6eO1ObKvOuuWGnDqYF18DrTm3oPx7D3ZkPMPWxKeYcfSE9pEvHXEzb8d&#10;ZvZaNB2qhZ2jgKW1Fs0lA+w7pZIcEEbYtDJi4bIm3AjtRUb6MF4l2/A0SpsDqzS4uceW2P3NST4w&#10;ipwr2/gavJrCW7P4lzCTn/cncW6HDdMna7LE3UQC+2DCXzRn7notHCUQHQ+owaey7kRldeDC+9Yk&#10;FfQi5Usr9pzW4UhQVS5H1OZkkDn+56y4FtIMjy1VOO9vy80QOyY4a7F5mzUZPz2JTT0ggawbOwL2&#10;iDXnc/fdByLS04n9+kUSqGye/MjmcdYPHn/LJv5bAY8+5xMn9hKXWUz8lwoeZf4mJqOchxklPMgo&#10;4n6GmMzHEiI/FBOeXsyt9DKuvy3nwstigqQFp/3m/Lu/BKT/xi+1DN835Zx5V8HFr/LcF/mtM/I5&#10;nw5Bb/4RLLd+L/6yLPAZ1QYuZITHGfzl9bvvfeP0iz9MOXwFq0n29PWqT799NWm/zIrmky3ZJFn8&#10;2ku+OKzbTlhBKXe+wYOvv4nP/sue0Hgmb/fn0Zc/xKeVEZEgn3cmDdt+05i3Ywn7buymRv+66HWs&#10;Jq0GevZV0JBkQb+nPqbtNWhpbcmGli6cr7+TYM0dnNPehr/uOs5pbCasyjH2tnWnjYODgMiG3gts&#10;aSDmW7e5imoSxPQlqGraSEbdRku+w4S6I0yxl99i2FQByUwVA+W273gNxo4ywG+YM19bhvNe8wGp&#10;OlGEmRzDu/k8Do0bzHHXTpyb1osLNo7cqTef0LrLuGvhwcvK50gzvcEjrbMkaAbwSS+UF6qLPFad&#10;J17jJOm6PlypsYI57QfSrkcDavUywrKnDo16m9B4VHVqz7LCfJgeXYbXpGVnC/V1C+0aEsgrKwFc&#10;ll1PAnMdPfo72rNowVi2rZjHxEmjaDWmD4aDG6E13ILGMxswflVbOvXWppVAo7UE50ZttakjwLC2&#10;18CmmxbVu2mjI4Fbq51Kjh0Vdh206OhgRn3ZLg3a69C4ix5NuhpSS6yijgRzBWYGysV5WQYtAYum&#10;rgZaOhrom2qjayygqm9OZ4fG1KmvSyMbQ+pYaFFVjKaauT4m1TTRq6NB4/666rle2k8xoK7YiFUX&#10;AYzYRyMBXKuxNkxbM4LBXa0Z1qIWA20tGd6hHt2aVqJHKwu6tq5G21ZVqV5dQNdA7O1/oeKyaB2T&#10;5q9R3x8zY+n/r42asRxHlxUMk+bosowhkxcwYtoCAc1sxs+fw4QFU+k3rjezN01m7/n1cpBdISzN&#10;h8hPxzhydwnLjk5g6ubFrD7ozdGbIVxOvCtB/yH7L/jjHxnJtpPHJCA8ICbzIQcu7ud6wm0evkkj&#10;Lb+Qh+nxAqMRDF80jPPxfgQn7mfoosZM3tSU9mPNuZi0nu0XnRnq2pC200wZvc2OyTs7cuPNIRKz&#10;wiQ4PuVT9jc+/fxOsVI6viKboj9ZYi9pApZ3AotMKiry1OXsCwvKycsVUymqoPxXOR++ppJT+oHc&#10;snfklX6WzL5ELCeX0Ih7hN6L4d1PCSJpaZy/F07Q/RDOx15kz5WdRGTcYHfIVq6+PsfV1PPsu7IZ&#10;D+9pzFzYmRada2Hftx+dRqyj3Sgf2o0Pps1kX3qs2MeYvTsYt3c9W68GEBifSmCUMndMHkdC0hi9&#10;/jKtpx+j9VQfOkmbtjUc78sZBFxL5/LVZ8wU6E+fMIUJw/ozY1Q/3Ba5kJYcRXnJT/4UfBW0lJJd&#10;/JPC8jz+USHweENu3vf/KecizxaKyZQoHRHyyS/7RFZJDJfuLWfFnkYscKtEaNQ43N3sGDJAJQHY&#10;gJh7zXie2JWrF2oxZ5Y+XXsaslAs8tbT0Ry+ac/wNTqsOF2ZsykNJVg2o9tcQ5Z492bGdnuM6mjT&#10;srdkSG0M1KUhli1rxu2bw0h51Jdvb7pQ8dWezNi6ZIY3oSBiCNfWNGZeazOidg3jb9xyikOn8+7c&#10;WMIO2TN7qj4bvKoQ+rQRJ26YczyoFq5rquDmoUPkkyp4XTfEO9aa+5mdcPWsxIyVWlwQoPicr83a&#10;7brciLTi5ZsWRETU40mcHRvX1cBpjAAxZgiSv3NE9q3Fu/qxxnuFJC978AgKxv9hDC9KyyQIi5l8&#10;+84dAU3khy/E/yjm8fdSHmQW8fBTMYk5f3n4+S+xn//xRAAT9+4nCZl5PP9eTuz7fB6kKeYj0Pn0&#10;m3ABy93Mf0Rk/lHPTR/68Q+h8ve1jL9c/yQtq0gAk05g+hcxlD8cf1LOJYFP4CvwfwGDVp+hz9J9&#10;hAog/FL+EZIJs46FYSF20XW7Bb29bLBd0YJxh2cTlvWUad7+dFx2gru5kCDt9otSLj/KlP3uvQDu&#10;B9Ffyol49Z2773+z9eJLqrQYxqQZM4iV49Rl40xUjYww7VoXjTbGqCRz1pTgWEVue7VuhFurKZyv&#10;tUHdy+qihiuntWZxUWcpd8092VTdhQ7tWtHAsRb1x5hhISZQVYJrVaXHl0ClakMxFmX+lO5VaDSn&#10;BdYTK9F5kjJToQbd5+gycKYxcyfV4uKgGeQ0vkmB6UOStAMJq7GX4w6z2TO6N36LuhPQsw9P624i&#10;U5mMy+Aw4RpePNYK5G2lcOKNzxGreZKfRhG8177GI5UfTzV9iNNazxGL8Uzp1ofa7aupe35V6Wsu&#10;UGjJ4C1DaLCmIVUnGdGwjwmm9TTQsNBAu5KYQE1D9PRlubVVVK+mS+8+LVgyZwRr54xi6vSBtHJu&#10;jckgCyqPqCqfqYu1gw7WrcRAOghQW0jmLwG8TV9NuvQ3oFlnLZr1NqJuL7GiPgIOeW2TdnpYNlDK&#10;oiinvXRp0l3MoLMeNeW9pnUFIsrpLoGEtgBEW0+LyhZmmFczoWWbpugba2JmrkW1yjrUlVanii6W&#10;tUwwELMyle1sZqNJMwdzugypQXenKgydUYP2TmKP/WXZxBYbtzfCyakLSwc5sbP5FLzqTsOt9ijW&#10;Nx7OItve9Lesw6CWDejV0YqBg20kYTBFpRjJ+DkrmTB3lRooipmMmrZYDRPlbzVkZq0SsKzDaeY6&#10;yRhWM3r2csbOWYLzvKViMYtxnruEMbMXMG3VCkbMmcCQuUOY7zmR6B/nePYnmLOJu5i+bTGuh725&#10;EB9J6IuHhDyJxT8iioMXr3Ix7h6nIrwZu6YX41b3YuvpZcRmPCA0+QYbjy/F89IW7ryPxsl1OucS&#10;zhP05Ci95zRm9ekxhH0+xOJTA3He15aBbjasvDSCMbvbE/7lBK4np3MtMYD497H8KMkj91cJ+X8K&#10;yMx5x54jWzh83IMfeR/486+UYrGQX0qF3tI/FBSXkFv8nc95r8kqS6GEN5LhZ/Dxxwt57APxrxO5&#10;dj+Sd3nZvPjxkYuxN/EO9WH54YUMWdaDNuOtmegxDL+EQ+wJ38bWIFmHMzNYua03o+Z0oNVQB9qN&#10;WSs762nsJ1+ixdTj9F3nyUJ/sbG1C9h28aKY2UeOh2XgF/mDVd6P6TovgEaTTmLncoquc8+w3u8F&#10;pyO+4n3+Cddvv2T0iOmM6DuEuaNGEnJ4JzcPb+PizqX4r3fhc0IIxQUf1PPO/1aP5C/i63eBSu5n&#10;KkpL+K2eYvefMj6SsuJ/FJfl8fJDJCEP3Dh+fSI7/Dpz4bYT02Y3oL7s3Js2mRN115IFc41YtVKT&#10;W+ENcZltgfOcSgyeVhljK022BfXjUFQrZhzS4OyrOoR9HcSUHXVZf9qBmZub0loOLqUSbX0bLaZO&#10;rsX7V3M4sbcr80frkfa4PaVve5F2pS6F9zuw3bEqB6bYkZc0l8KwaTw/LEZzZjS3j3Zi/05DMTYt&#10;Aaws04v2rN7UgGku2sTENiXmmQ1eVzRYdFSLg9frcjioOmeuWnM4wIoLd8Rgwtoze6kmYVEN8Ttb&#10;h317q5CYbMtSVyM8j3bmc8lm9p/rzdHQqWySfXLeTncxjS88zS0QU8ki+vNXbrx6zbh1G1nlc4rE&#10;vDIBzA8BWA6xWaXceJ3HtRf5RL77JSaujGvJ4cnHHMKT3xP+7BNRb/Mlmcrm7ttS7qYLRF6XyXvK&#10;uJRSQkBiDsEvBCRPlOKS7wl4lcUi/yuM2nGGk4liMEkV7Lv7nVOJBVx+h7prsnfcV04nF8tjv/EX&#10;SZ1+8BaNXHrR3b0hXTxaYb2wN323rybw/Qd8XxZwJL6MwGe/uP6qDLeAJMa4niTkTR5Rsh8EpH4n&#10;MPUr5z+VMdHnOqbtBtO25wB2HNvHXK/VGDhYod25CtpdjdEfJIFEMmt9CXrdO9dnS49JnLRbwXHj&#10;xXjpT8KjylD2VR/LEcvpTLXsKsGuBvUGmFJrqB7V+6mo0VWlLphoaa1Sn0KxtNFmwJyBLA10o8u8&#10;TgyYbkO3SVXoPr8GvWZXZtZCa45NGMf1Buu4V3M/d1oe4EL/zSzv2h1nMSePUS0J7jqSNzX38cHQ&#10;n3uq/USqDhKl4UOItgcnNRdw23AHH+tc4YVZABEa+7lv4iGftZK9tmPo1aE1dQdaYzOjBbUn2FJP&#10;Pm/UYRcab21G45VWNBthiZYsp1EDPbSqaIsVaKKvq4WJjhZ6mhpYWhji2N8Wl+GtGDuhNc3EUGo6&#10;msn6VqJ6F7EwO1nn/yn4WEs5lSRgbSvJWpeeKuwFNA4DzJmyvActhlpi1UEXcznmajSRIN9Ok8YC&#10;FLs+ZjTsok91AbGBcvqtkjSxFKUsvRoqVU0xqWRAo6ZilEYaGJkKpE3FOmoYU62SJppVpUkyV9dB&#10;k/bDqzDAqSHd+9Vi6Oh6DHCuSoeRKjqOFuh116FZEwOmdG3LfoepnKqyhFOai9mvOZ3dplNwrebI&#10;SJ3GDK5ej/62tejQ3JgGAinVuLlrGD/PVcCxUm0kTtOXqZvy9/8+N37eWrm/WW63iJVsYOKitUxa&#10;tIqJC1f/99ycDUxdvIvJi7YzavYqBk6bwuqj6/GLO8jV9AOceOguUFnE1lOnCEl+wL33SUS+ec6l&#10;R/EE3nvI+YeS6T86wqbAsaw53R+38+O49caX0FenuZm6i10hswh5H4F/ShxBzx+x8fwh1gRsxX5G&#10;c1ZdmUmrJXVZGDqaCQG9aLLIArMRxhx7eYghm/uy97YbB296EvU6jh+/lEmKKwi5G8KCNXOITogk&#10;T+BRJMBRBgFWlP3h02exmqxMCn5lcftRAC+/hZL1+z6P3waQVZjAz1+viX4ly3snUIJDBA8/POLa&#10;02sS5FcybFV3+i9vw2i3bsw/MRrHzQ6431rDkhOTGbeyOU6za9NjSg3RTFuajVlMs3Gnaejsx/Rj&#10;T1gefIU5J3cwba+7LO9Djtx4RcznIs7c/8yARQHYOHnTdMp5Wk4PxH66D7O9wol4VyQmk8b1yOe4&#10;TFrC3k2exF8NIyHoLBtG9GD7mA5E75lMxcdrHNi1mBvXgvj6M50fP9+IkaXx589PAcwfivIKKc4u&#10;R6kx+UddJf8fPwrSuRl7iEMXpnLz6SLe5C9jlUBhwy4jHiQ04PAJI7p0V+G+y5J7MXYcC2iJu3cr&#10;OjvJTj9QmxU+jQWOLZnmacZ6/5rE5U1mogS3JYfbsGx/U+ooB5SNBmOca3NBrOPtsyk8kiC/YKQh&#10;myYYsH+mKQ8O2vL7ZUeCV5sx2EqHY/Mb8PfpTA64tGbPzDocWFcHt02V8LtQlQWu2hz0a8jjZz05&#10;esyc+MTOPHreHu8QI9yDjTh0owqP3rfD62wt2WcNOHq2E56HWjJMDp4r19sSfKEFp/0sCLtbg4i4&#10;BpI0NGWvXx02Ha3D2JXV5PfYyov8LFJkW93/8EEgkMaHX79wP3tGEihPtbHEfPvJMzG+ZQf9mOZ2&#10;hCe5vyTj/0PUJwRAv/C7l8SR6/e58yabOwpQ3hara3oFPvrJucRCjkZ+4czjAs4//cXhqO8Ck++s&#10;CXzCGLcgNl6W98Z9YZ/Yq09cOacTiriUVo53zFeOPcoiSADm9/SzwCaL008KOP6whGPRBawIPE2r&#10;BS2oMb4Zg/Zs51BqFgdSctgemYF/UhkLjz6m34rzHE2swCOqgANJxex79h0vgeCezGLGXbuDwVhn&#10;DMWuO4ipTDy0CYftE9AYJsfZVBuMxlug6qeNSsCg31uClGN9Fox1YmP/GaxuMZ75dgOZ2rkLozu0&#10;oWfjhjRtZIZla8m6O2tQx0FFbbmt20nJlrUlc9emQWNNWrWpwuQ549h/xpf1W7eycfkCBg9thuPC&#10;xnScq4/zrnrs9XVmcq82DGjYmK52Nti3qc6AYbVx2zCAVY4tCeg2npcN9/JIZzdhmtu4rLGOSItt&#10;XKu3FA+DrvjXcSHAfCF3G3oSZLYS/6pzOd14Eq5dhtDXqTuNprfDenkHtEfWwnxEE4YcmUBbz5bU&#10;X2RGh1n1sepkiraFNiZ1zDE0NaWauViIoR5VTLSoV9uAUcOb4zyyEYOcaqlLytg6mWDdXyzHwVAs&#10;RbnorqkGinUfDRr0VWHXS0W3Hpo4dNCkf7/KTJ/fFdte1dUj2msrgy+7GVK/kw4NexjQtI8E7066&#10;VBUw6SqnvcRUdAQchgIMM3MDqllWFrCYULt+FYwra2BSRWBdVSzQUgN9pctxA4FPS7GjUToMcalK&#10;v0GW2Npp00Eso8dIYxwmashzAhVZnu72Fqzo0IGTrcZz1nQeJ1XzOaCawT6taWzRHcM8LQectBsy&#10;sV4LhjQUsNTWRTVhvgKMNZJlrlaDZPTMFf8HFOW5iQvWye06AciW/9qi9UxavI7Ji10FIhuYtGAb&#10;k+bvYNxsT4a7uIvBSFu8nsWeW3FaNYoBSzsx3LUPLlsXEvbyGXFf3rL30gmuPYvi+rNH3HnxlhtJ&#10;jwhPO8+iwz3xvDmckNeukj35cPP1KWbsbk6fJebsf3CC8+nvGL/Li8MxsZxLS8B2RncaTG2Ag0db&#10;5oVPotvetrTZbM/koNl02zyYlvM6sDRgEQci9rD34nGuxcXxoTCX1KwPXL5zhdcZr9QzJv7+85ui&#10;4jLKK/6SV1TIj8IvpP9I5GVWGN//RhHyeAsHLrkQ/e4gTz6d5V3RfaLTr3E5/iyPs+6x+vhcPK4s&#10;Y+aBgbLTW7IsaDizTg5kdcgU9satZ9O1ufSZU4PWw7Sxn6hNw3E1aTJ5IU2mBVB52F5m+T/i0tf3&#10;7I48w+XnKczYdAJ33ziefP/Nap97tJt8EPtpfnRdfJXmU47TX4LAgdufuZVawe1nPzij1B3zu87d&#10;q5Gk3X/IIz8ftgzvyMVlgym9t5vcyJ1kPQ+npLiIhIT7uIs1hoeeJC8nlcLsD5SIcf0pF6gW/KOi&#10;SFrFbx4+CRc72Ufwg43sChqA94027As2x+eqFlce6uMdpMnuwyqepXUm7GFbBowR81DOQbcxYv6e&#10;HgKS5tTsrc/6sz0FUFu5/2kcE7ab0WeeJk37STZlo6K1HCRDhukxfKgBZ3ya4O1Wi7GdNBgiB9KF&#10;be0oiutLVnhtCh7UI3y3Mdc86vDwRBuWDjNlwxwTgnyrcf58Y3xO1Wf/0VrEJA/k3mM7dSXlCze7&#10;8CJzKGv2GbL6iIqknx258KAF01cLRKJ6EhI5mDGT9Zk6y4gly0xwczci5Gpl9nhp4n/BgrQfDmTm&#10;jSc2fSRBccO5nrSL+Mx4XmS/Z83+TXj47uH2yweMWDiepfvWk5z3nic/35Nakc/M7W50nDCRqy9S&#10;Zb1zuPpSbPbZOyI/5THPy5fJ7t7cTCvi8osCAhJyCZBAfi7lF2eTyjn7tIIzieUcjs7H9+lvsY98&#10;9t37ykmByPG4AoJSxEISS/GK+IxfYpa8/jveSuXhh68JeJbGiUcvOR7znpMPcjmf+I9tl8JoO6sf&#10;dlMdGbPPl9PvYY+8/8jjPAKeCFxuvGPhhY+sjCxl8b1y5t3+wdJ7H1nx5DuOVxOpttAVVbcuOO71&#10;5FZ2NstuncbCxQ6VAKTSrJpUnVwNHcm0DXqr0OooGbFk1q06WNGtdTMcmjSjrV1tGtgbUa21Fmat&#10;NdFtJYFQgqlZJ5V6DIaVvYoG7SQQ22tTu5UEWHsNWne1Yu+enSTcfsapZUfZ1ms2a4cMZ+rE1vSb&#10;XYNBOxvh8WAaLZwqUaOjBNdWhrToaM64AU24tXMju7s4EmQ9jydV9/BAy1PsZCundRcTYrOak41G&#10;M9e4GktrWLOhdk8ONB2PT+MJ7Kzfl6ODnZg/rCszt7nQz2ME2gON0ZLs3W7pYEYcmUL/gx1pvsyc&#10;niua0nJMA3XPLz1LfYzNjalkaoy5iViFmQT2ShrYttChbVc9mnXWVg9UbNpfh9oCDOv2WtRpIiBt&#10;oUW1trK+g3Wxku3XeogerutbsHZpS2ZObsbY8S2o1UJfbEiTJp2MadxVnzoC3/rddGnYS8DUzYAa&#10;AhujWgIVMRVNY5UARBtLqyrUqFVNbs2pUccE8+qaaqiYWamwaCrLK03VQiAjQO86SouhY43o1cuY&#10;ho3kMXlNC0kUe44TUxkiYOmizbCOddjQvgPHmjtyquoUThjM4qD2VDw1J+KmOZZtpmOZqdmelbX7&#10;yusGMr9tO1SKiShA+Q8e/wFGeUz5e9LC9f/3+KQFG+X+evV95flJYihTFmximtjJ1EV7mbHsMLNW&#10;HRWD2cOwmfIZq9YwbLELHSb0oM3Yzhy9LYFQMuXH39LwCffn1ttwrj6/jW9EFJcfJYr63+Dyy/0S&#10;LKcQlLSOkKfBhCQFs/3KSJac6oLVkKbsiohh7tHzbL/5QO7fEag4ommvS50Z9Wi5UbKWo8OpNq0J&#10;gw7OoNFs0f61zjSf2pFOM3szeZMAc9FSHrxJ5dmnD3zI/Ubx73J+5Ofy5ccPdWXf8j9/KCgvIrv0&#10;Cx/FSnxvref5N3/GLLNl+7l+BCdMwy1wIIFxrkSkiUo/O8yDrHO47OrN+uBxrDo/lDm+nZkb2Jk2&#10;AsLxPl2Ze86RmScHMHt/WyZvrct070ZYTdSl7tQZNF0YTINZJ5h1/i6Hkm+z7dpB7n34xImrH7j4&#10;IA/fyEyGLT9Nc+ftTNwZik9sNi6e4Sw9msCRsGwOX/1K0icJRiFx+AeGExMRQewVP6JObubp6TVk&#10;+Es7No+SR2fIT40n99MXyorzKMxJp6wsg4O7FrFj4zyOebmR/vy5+tpKUZ7YXEEB0YlhPE6/xNeK&#10;21xPWcHZ2H5M3FiNJfs1OBerx61nBuz112WHj54kIloSGDTZLpYZ/nIJ3ada47TWhnUBtsw/ZI7n&#10;9YZc/9iB1UHVaTZCgogyuK2diiFO1eggB8uixToc2WvK4olaTOiiYrOzBj4LdUg5Y0XF266QOoDS&#10;Rz3ZNrkWzt10uHujFfeimrBphxZrt5iwfnN1yWjNxDwq4+VnwFI3HSYs0WfTIUv2BVmwU5bzVlJz&#10;1u6tzdy1ldl2QGB0uyub9jZn3vIaLFtVn8WLdTngpc12D01iH3Xl7eeBBIRb4uGnz/4rVpy8NUK2&#10;RyDB4fslS17Ki6/hHLroypBZrVm0awybT87naqIvbytSmL93HrN2LSC58A2vKj6z89JJRqxdwWDX&#10;jVTpNYQqPRyZ4ulHaOZvgUK+AEHA8DCHU09KOaoUfLyXzaGHeZwQyPiKtQS+/su1jH+cSSjkuMDi&#10;1ru/hKQWEyhAufmhmLCMcvk7m0uv0rn0Mo2Ij/li+hWEv4EbrwUuKU+4/FaMNrOCkynFuIaksfNW&#10;moDnPV7RX1j7oJDJN/MYd7uM0Tez5f4nhp9/Se1Fx1B1GUfDkVPEvs5wISGN0dv+H8L+MjqKbO/D&#10;hrvj7u7ursQhHgIxAiQh7pAQIkRIAiEQIhCChOAe3N3d3ZlBZmB8BsZ9zjlz5np3c+653/Pc61nr&#10;+bBXd1V3OtVVtf/X76quql2PXKg8cmPl0B+nhG2KKtZhUixHSNHz+88pqbYB6riKhOvibYRtkDr6&#10;YpuqiO2tFCBBGiqaSOVKopCqR0reneVl7SeHk+xmiElqWMWLIlcWxdatwzzbeZczBasYMstmY3A+&#10;ywsmUVEWQfRULyb0x1PYO5bIdC+SI0IodQjnQHA1Ry3ruGyyhDtaG3igMMxjtf3slS5hi/Y8dnp0&#10;sNg/g0o3faYnOJDjbU6BkxWtXm70xvjQXxZCXXUQOe3xmGRboZNvh+Z4JxJ7JpPWPZHgqaaUiD6d&#10;Pi8Qt/HmqDupoWAoh5mdDhbWOujpSzEwErC0kuAUoEp8vhMh44xwjpB/N7KlmVg/drIbQLoJS/FU&#10;RN9fHsdUdZwyJMSVqLN281hWiGBaXuTOhEm+6NoLoxmhhY2vIhbC7qzF51iNFKE0VthKvJawFTXx&#10;HgEUYSlSZSk6RiLUCaDoG2mja6iOlqE8WmJ51A0l6DgK4AuISzwFWATMAtNl91gzZWKGHv5iG8jG&#10;OpINNeAeKCUlWZ3cNDNSRpqS4mVGna83fb6xzDYexUKzDHp00mmTG02HfAZLjMpoVRjDfLOJLPbO&#10;ZZ5/yn9MRQaJwtqOd01mH7JWMG3WuyZ7LgPLOysRkPnP+wVkpsyksHoOJdP6KJ22gJzKLorrByio&#10;7SNTvDaxfiZZzW3El5fjMy6F4Kx0YspE59vcQ+v6Gay5OMSSo8vp3bKTLedEAT+/X0wvYNbmyaw/&#10;v0QUrVvsuHyS5WcaqFmdgEtmJFVD2+nac4EFRy/Rum0HLbvW4ZgbifwoYzRSrfBtSSSoPRON0W7M&#10;O7+D+NZK9CI9WXx0F/vv3mfD6UtceP4BH/zwAydvXefll5/x1U8/8Nmbb/jp1z/44ptv+ebXb/nj&#10;r28ZPtpH5ZxIZm8cTXSFNmMb5Tn1soxN1zJZdyWP1ecrGV1ny6rLddSuixNAiWP0XCtylttTudOb&#10;qYci6LgygbFLvJi0MkR0Rkfi69XIWWmIfY08BkXZWE8Zxm/WDnrvP6NmzwI69vVx8PYrhg9+xYZD&#10;Ahif/0ru7A04pM0iKH8OkUWzye3YwubLb7j22b/ZJorPjjNv2HfmQw4cvc6pw0d4cGY3Tw4tZVlJ&#10;GLNG6rMmw55PNszg/o71fP7+R/zn9sU/AF/y27d3+e6bp6xY2Mb1M0fFPGEpv/3O9z98xUdf3+fe&#10;J/t4/uMuTn3QxI6HcTRsMCBzppTh6+ac+cCUax/ZU9+rR0alIvM3ujOwM5IN5zOYNMsGozA5TEeJ&#10;+YdCaNvuTt5CJS58n0DuXG+0XUQy9ZVQONmc/GIT1gnT+P7LSBbPNKEgSo4VUxV4uNWYL0RRf09A&#10;4vMDLvz13kQ+u5HO5ZMBHDptyZ4L1izcqktKvpTmWfasHXajoV2ZJgGaE09GsOKYO8nCiuasMxFB&#10;QmzHZVaMq1Di2r2J9C+PYdQEZWYuVqekTpneRW6cPjuCrcP6bFhjwJHDPuw+bMuGg2p0rFJk+qAq&#10;+67GCXtdwttv9rHjcKkAqTHZNcbk1Jsyea4bJbPdWHmwlB9+vyz270zSG33ZdX+JCB17WH91MRGV&#10;yQSVF9Nx8AjDj1+y4f6HrLj6nM3337Lz/d9Zc+NbNt37lWFhKhvu/MrO9/5k+9N/slFYzLrb37Hp&#10;9vfsefwHO+//wpZb33Lo/V849uGvbLv1FQce/cqpD//g7Mffc+eH37j21Y9c+vgfnHsB5z+UndX1&#10;s1iOnzj+ya9UrThCWts6DgnoDJ15yeKrb2i//isFZ35i3JnfKb75F3knfiBw9gnUo1qw8q+gtmoV&#10;i+YeZN/eh/RtXodhsgEaSQroxkpxjFPEJVgFa29lVETh0vSWwyRUA/MR2hh5ieQuCqm2SOrqwlDU&#10;REpWEWaiMEq0BFHcBFj0I2QQEglcFDaLaEWR2rVxiLVnWkk5Z1o2si6khn4rUWwDx7A6K5UZlXH4&#10;jbMjvNqfGavK2bJpIdtr+jgc1MbH9v3ck8zjueJhXmtc4j25Q9yR38lpxdUcMx1iyKqOWX7xlEUa&#10;kD1al9JcH9JHmDA9yoHpsWbUC4iERqkyMs8O6/GmaE8wJHxmIvkDk3FPtcY7VY6EaUYUDcXQsqWA&#10;qb2TUDMTxVp2TYe+PNbOypiLdWDiJEXVRh7zGGET4Yq4RahhLuxANiSy7HcR92BNXEP1MA9VxSpJ&#10;Efs0CQmVGqzemkRTsyspqcaEx5ui7yr6iViPtn6KAs7yWEaIPiUMw/rdGWnqWIv1LhvE7N2NI1XF&#10;/7MVhmJphKaOCqoaYhn+Z6RGPWEzZgL2OsICZWP62wQrkJZiTeEoa5Jkv4PYSbBwEWD3UqYow5/Z&#10;yZF0x0bREBJIlV8ArWGxVNsEUqsTxHzrdObqpdAkjadLLVtApZw+7SxWOJawwDmDBusQJAXTOiiq&#10;66SkYa6Awpx3z2WPsmlZk03L4FJS1/6uFcveXyPeUz2Pkqm9Aio9lNZ2C1Pppqh+LuUzeilq7iar&#10;bg5p1Z2Mr+sjVbzfPzOL5No8Nt1cTe/BJqLKA1lzfgtDh06z8fQDDj14xMC+rSzas4O1xy+w6+JH&#10;HLkrEvudHTSvmcKczZsFeJ5z6vlbhi9fp2PzBubtGia9fRoqnlZIbLUxSA4Uif+4IH+ESPdjKJjX&#10;JYicS+vSYc4//4qpfctE4jzDrY8+5sj1q9yR3bvr+x+4dvchdx+9xzciof+Tf/Dtvz6he81kOteM&#10;Y8WpSRQvMCF8sgJhlWrM3e/L2uvJbH1QxsDJLHa830TVuiCCpykz/VAwo/sNsS2XJ2mJEY3nYonq&#10;NcOlShEz2Y+SCfJEzVUgdEAXy7p8TCvX4TpjLdUnjlKwoZGaddNZsuMyT179zuUnv5FVv5bEactJ&#10;bt4kgDyfuIJO9l57xp7rn3Lpg++59PJ3Vux9xOZD9zlw/A5H95/i5tHDnFrZR8+EEQIqxsyP1hKd&#10;M5Frawf58umn/7kp2F8/8cf3j/n91yfs3DSbK0dW88cvX4jXfuPf//iZV68f8uT1WQ7fGuD511tZ&#10;ciCRGfsU2f/GmKHrCpz9UqyDs5asF0V/300HbnwWTv5MB3Q9FdhyvYiapVFYjhSpLF6CZ7oiPXtH&#10;EFdjxozhkVx4k8/CA25UdqixblcQn76t4P1nYRzcpcKtkzZc3GzNtVUO/PxBFn++Hs1HW7W5vVyO&#10;9w5Y8OZZHA/fi2ThsBZp06SUdGkzfYEGVa3yHD0/gldfl9A43564ciVWnvOifpUjxXMUmbdKg7EF&#10;ygxtjxOGEktaqbZYz/4cuzWC07f92HbIiaYZipw/F8I3b0v4/tsCTl3wYsdRS3ZftKegVcqKPf4c&#10;uRjDlEZdjpxKYdOuKLrF5x+7PZo1h/xoEdBKqxHmts2XOdsCyZyhTfUSd2qG/IgSocRytD7TNi7k&#10;2JefCHA84Phnb9j+5CM23/2Ifc9+YMu9N8IofmLHgx/ZdOstm29/zR7ZKcaPf3x3fcuex8I47gmA&#10;PP2e3fffsPfhW448+5lTL/7kzIu/OPcB3PjyL868+lpY/yvuff0n978U8z75g+tffM/UJSvIbJvH&#10;Y2HkspMGTrwn+5H+dwbv/kLtqW+ouvIbZbf/oObpv4lb9xqjhH4Cg2YxNX4FMyOGmObZSffElXS2&#10;9OAQZyr2Zakohio4JWhj6KokUrsiyj5qSINUUYnURjNEE43/uS7J0EOCgbWAjYEqhtbKaMgAI4qj&#10;hoCKWYwU1zBFvGNF8h6ljY6LGpPykzm/YphLDUP0xOezfcEc5lUlUjfGiNI8K9zTddEMVcA3Tp/2&#10;kgkcn9THTddOniu08pXaZq5K9nNZ5QjXdLZwTNrFZUk3Fwzms91/Fi0B0SR6SUlL06d3sJylvdXi&#10;eyUyJcKOlAgd3NwVCRUF3SVRj8Aptoxu9yd7RgR6AhY+YerU9gVTsTKWqaI2OIj3u4aoYiCKsqFo&#10;+nbC2Dzl8YzWxiRMGeUR8ig4STAVcDAQJqAkrMLQRw6vMF08I4ywiRDwlR36ylcQ4dGcpVtimVik&#10;TWyqnoC0+BtR5I1Es/KUwz5QHlPZsMvC+swjZb9HidcFIJQFMJQMpWibK2FhZ4iOoRbKGvLvTiXW&#10;MZZHTUBFV5iTrbfCuzO5vP01GOWlT5GvO/n6TozRscTPXnbKsQ3JI93YOLmOA2E17LYrYoVDJouD&#10;c+hPKmecijcz1JNZZVrBAvU85illCYOsoksnix6LTFaGFtLmEUGRox2S4oY5lDcJKEzv+l+wyB7L&#10;Gue9a7L5xfWdlDZ2UNY0W8zromx6D+X18wVMBEBq54kmYNI0j8L6WUyZ1UdR01xyarsYX91NXuNy&#10;xlZ2k1bfQfbsBoJLgtjzYh0zttWx7rpQ6gdX2HD5EivPHmXj1QtsuHCbLZc+5MjDPwRovmH33cvM&#10;2z0o0tl1tt19yvorV1gnGx3x/DHWXD7F3D3bMBwZhoKvCwaxwfSd3k5ubxNNooiuOXmBdYfviO+z&#10;9N3NJW9++AVbT55nrUiL5a0z2XbiLGfuPOTo5ZtcuveY559/wff/+p1f+JmNhxby8LM9AnQZpLXI&#10;s/ZGCC3b9cnokGPqSjtOfTaT+ceyaN6ZQPk6P1IWGBA+S5URs0VnGSfBuV6ZmMXm+M02xafFiHEL&#10;PEjvsqBomw0jFmjhPjsNT7GuIvpXE9nTTcOhVVSv7WPmyovMX/0p07rPkFyzjJzu3VSvvEBsWR/N&#10;C/ex/sgjYSiv2H7xJRde/MLgzhss23Kd7QfvcfToNW6dvcSG7pn0loymb6I/XYlWrC+N5PMbxwRM&#10;hKW8G4z+LU/Ob2ZxUyqT01xY1V3Gt589lYkKP/0mitaJjWw+1UVOqz/TlweS02lF60FV9rxVY/5F&#10;KZ371WhaL2XdBUs2XDSmaY0ay886UDWoLbZRJp3bA7GMluA3QUpkiVB9kdYcohRwi9Vk2f4o5mxy&#10;YtvReB69zmLpsAG7Dpuye48qL14E8uCKB+c2mXF1kwUfC9v49pQbt1aqsKtXjgWzhPkMaDFvhTYT&#10;6lUJHKdIxhSpCDISOhZpcf3ZePo3+5NRIxFgUaB1nTOLdlhTWidh99FobjwqYXCjGydujGbrsTAy&#10;y9TYfNCDK49cqRYmmjRWkUPH4vj3Xw1s3uPImp2mwmjdae5TomWeArUCLo0zZbd4MWLRkDGrhy1Z&#10;sl6Ps/dCGdrpRWyehFlrLZm5xoamQWtaVjgxdpqEmHIJqU1urLkuCuW3rzn/1Rcce/UZR199Jezh&#10;aw6LxxMf/cJxYRsnXv3KxS9kI0B+z7nXf3JcQGTXjVccefQpx55+zIn3v+TQwy85+ugbYWS/c/o9&#10;OPs+XH4trEQ2HssnP3D3G1ngeMP9j/7J6x/+zcCmXZTMmieMRXYdzS9cfib+7tlfrLj2L6af/o3i&#10;iz+ScOQjRh16TcL+L/HvvI2dTzfjzFrpdl/OuUk3eD7vI1piuxnlNwpLH03MRypgLEvOwcoCGhpo&#10;e2phMNIMaYAqElHApG6KqIjkruskj45I09r6chjrqmNiroq+uxy6wl7M4kU6TlTAP1aJ2AnmjC2X&#10;3Q4+nOENS/n80m121HUzPTubDUcWU1IfRMooBfyE6bgkChDFKpASK2w1MY+LQYt4pD3ASwGP+/Ir&#10;uKp0ioNaezhqLQxFdw7npNM5ql/LKv8Spvh6kugjZdQoLRGOo0lP9WeMlzlJ3sa4O0vx8pfHyVMU&#10;aFH8XUUQ9B6nhE+iIlbOIiTZSnEIVEJT7M/+JRZUdseQlGv/bpREbVG4ZeDRF3DxClHHPUYPtQAF&#10;5MRn6jkqYeImbExYmUecCiNHWxAYpU/wGGOiisyp3xjH4jM5jG+wxGOkFPcwKYbis9RsFLALEoBy&#10;kAqzF6YSIsUsXIArUhidWAYt2aEsGwEqAXR7Hz10TORRVpONOS9BS5iTiY0aCnoCOkb/AZ6N2B4x&#10;bpbUukawMXAyW53qWORaSoZ7IFH+LpQkxbErfzYHTBo4p97CQYNaVtgX0xlVRLyKGzMtJohpEba1&#10;x9OhL/qacxGVmqE0u8TRlzCOikAviiIchanUdSBrpU0CFs0CJKKVt3S/a39P//drZTIACdiUTO9+&#10;18qb+6ho6aOqfYHo3D2UtYj3C1Mpbu6lcHovuXU9ZNbME51rLhGV1YROGUfH4Xlkzs8gtXs0pWtK&#10;KBgqYdGV1ex8eY6hy6fZ+uiZ6HA/MGf3ObY/esGohir6buwldn4F+Rs7GXp6mqEHFxi6c4H+i0eE&#10;BURglxmOV340TuOC8J0UTc/ODUxbOEj/1rOs2XOdI2ducv3OfabP6mBiRRVR4/PZffURNz/7gXE1&#10;TfiNHsv89Zs4cvkOX/38G9/+9gNf/eMJvZvG0LLGko7t2swXxS+6UpFZW5K48MUgQ+enE1BhTu5Q&#10;ICM7DbEWxUNPpA7tAjkUM6SE9vrh1u6E5wwXPKcI6NTrYZajiGOdGhWncqi9NJcxK+fhOrWF8uH9&#10;zDp4i+lrnpM89RzNG99j1Y0vSZq1nlHTl5NQvYC6+TtYvv8Bu65+yl5RaFYffcjlF99w5OqPIlV/&#10;xK5DV9i5cxdffPY+x7cPMLs0kaFp+Xx0ejf88pDff7/Nv97egQ9v8OXJlbw9vZib6+t5fW0z//7j&#10;e3785V98/sdPrDm7gtQZrsw5EEH/8XCqh/QZumbDqsc67HztQPZ8fZKa5ZkrQLPhrhan37hz6ksf&#10;tj/1p/eIA2WLFKldpU/tSkNmCICk1eqTN9mAbVvG0tJqy9ptYazaGUyxSPONi5WYMk+ega16HLxq&#10;wqGzujx+4MZnD0N5fMiZ4TYlrqy2ZlGdEW3V+uza4kd7hzHzFrnSOt+OiLESAhMkZFXJU9Guzuh8&#10;ZbKmaFPUoEW7MMzqBgPihTHt35fAyZNJLFlsyqwOM8ZlyrNyjQc7Drpw4roPa3Z7kVct4fyDXPae&#10;Sxb7uITlO7TYtM+Akiny1DWpMrtHlXoBn2bx3Rtr5RgW0Fq13JTDx325cCucSVUSgkfLkVuvwc2n&#10;5WzYPZ7ITIkIWKI1GbHqbAcPf3nJtS/fcvKDr7nyVljEj7+w6MxxFp08x/nPfufi599z/6evOfH0&#10;E66++Jlnb/7N1adfc/npay6/94JL733EhcdvOX3vJ849+jcnH8iuMYELr/7N6Q9/4fxHb7n+2Wfc&#10;++Rznn3yDa8/+oanjz/m1pNPeU8A5vbXf3FSduHkPWjf+w/G7vgOn+OfYrHvIf7HPyH56I+ETL9O&#10;kvsqVtluYYv5Og4mHOds+23mT1/Lrv0HRR3IQdtVdjqsOuqiWKlaKWAeoImRmFZ0kUPFSQ4FC2V0&#10;HPVRt1RHyVSCqmwkQXOpSN9qojgKcxNJ3j9FB59YRaIzNJncGsjUOYnU9+Ty7IvHXL11lRXLl9M1&#10;MJfZa9oYMdqa0QmGRMWp4REjQkOcJg2R0RwKnstdtQ28UTrKC8lmbkm2c1PpMnsNd9Nv1ka/bilb&#10;NIpYa5HG3OBwCvyNSfVXIWWkPpNyfcnM9sHVTQF7N1F0RfK3FcBx8pcNfS2Hua8wA9F0hWlpmotH&#10;bQnqsrOnZACJ0KR7XwWrDlW/u+bEyk28bquIgbESCQECUpG2eIbroyUsRUnAQVcYUOpkC2o7RVBr&#10;jiBUfP/xxY60rxpL99E85pwowSFdE/toNZyClbAShmMuzMbFVwEHXzVMBYhtAxUx85diHiyA4itF&#10;3kmsUwFsdQEdmdloGorl1BKwNhFgEpC39dD7z40ldeTQENvCycOEsoAY9nq2ccloAacV5rFNt4V6&#10;1zRSvQJom5jH4eKFHDHv5LikneOK7awyqRDhwocIS2tmJkxkXnQOpbYjSNG2I0rZkBAVTWriRlGR&#10;EEL1hAiSR1kKU5k+B1mTgeNvePw3VP6eXyJMRAaLv5tsWtZkh7sq2+YzZWb/u8cyocd/N9nrBcJy&#10;sqd1ki6MJnFaK74FE9GOsiO1K5MDX+xn4tJsYjvGsvkDAYo7Z2k/eJh1jz/k8Jtf6L90F7usPLRT&#10;orGsiSVkaQ5enePJWDuLeTeOsvzBZVbfP4ftaH/Ug/TRCdLFLNoE90xvlp0eZvD4fpYeOsGyA2dZ&#10;smEXqzZuZWD9SsLGjaF+6SDrr95mz5MPOf76U45/8JRTz+/SNtjP6QfXuPT4Eh9/e5fmgZFsvjiW&#10;c68mUbtYh8IOK8Im6RMgklVMlTd5i2JJ7XXBViRy+ylyFO0Kw7vVAF0Bj7j+WALbwrArt8donAKx&#10;sxywLjDAt9mCFGE3iatjSV7eSsay7cw89ZIpG+4yaupxAvL2M6JiA2HTBgmeupTohpVElXTStf40&#10;2899xJ3Pf+XI/ecs3XeRDSdecfzWn+w//xXrdp9h74k9PH99ibdf3OLnN4/5481L/vz1I/7x6yX2&#10;bCng5d3lIgWu4O7QFH44t4SfLq/kHx+dRDZuyOuvn7P+/Bo6D9fSfWY8K+/FMXGeIRltokPMUqJp&#10;nzYP/5lC33Ertt/z5/ZvMax/osepb1x5SjylgxZYj5VSsUyLs1+NZuZ2L0ZOVqNxyIlZwtIaJ6sQ&#10;HijFL0SJZdvsufBBCFe+TKBgjrEIAZ7cfhvFniv6bDmgwI6tyjy/5sveASvKouVpydViZY8LXc02&#10;5I1XYOwYdbILVPENl2ApElvoGCnVsy2ELRvhEiRH5wJv5ojtkpAsCnq2PPGRygx0unF+vzczpykz&#10;VphTX4cjx497MWehFrMWmlHTaczYYg1ypqlQ2KRIxUxFVm+3YW6PITt3B3DgaDCtrYpsEjYyMFeD&#10;LSssGJpvQX21Mv0LVZgqQBQYLaWu057BYQ+auvTpWmpAZZNE9AN5dlws5eFXBzl0/TD3vviSR9/+&#10;wuNfv2PH/ZPkz21i4OAB7v34ilkb2mlcuIDPfviLT97+yYtPf+LpZ2+5I0Bx8+O33H79G1ef/YPz&#10;j//g/ud/cf2TPzn3wT+5+oWA1Fc/cvvN19z/4iuefvIVL159w8evf+bDz37l0Vd/cOctHHwmu73L&#10;X6St+Rrvra9wOv8pQVe+I2HnG0IqL5EWfYw6482sVVjNdrVVDJkupS9qMT11g1wWVr9py2q0RSq2&#10;9NASxU4FPVcFNEUiV5Ed4hGQ0ZfdhNBa5d31EKoWKiibyr0DilqAMvphWsJqZEPPqoltpkFzd5iA&#10;eiMJ2WYEJNqwZEc7uy7tFRb+gJVHdtO5oZ/WVc1E5fsydGAWeR3huGXI4x+mSqVfJKfDB3hltJtv&#10;NU9wT7Ka85I1XFQ4wHbzFcx0LaTdMZWl5pksdU5kV9kkujNDKA6xpHfaGOa1Z+AZKIDoJ8EkSAF9&#10;ARDZISUr2VlZAcKwvQQ4fUTi9xVmJb6XrqGc+N7KSEzkUPJTwTxWBd8UdZzE+zOSrWiYmEKOoz+F&#10;xt5kmTiR4GCKm70a2qLo28Wr07Aygim9HqTkGOMRICE6XYvF+7NZcKaAsAZr7Cbo45ZqjH+cLgHh&#10;slN8pYSJv/MYpf3uEKKJALmNnzxmAjQGfmJdBqi8u0OFbbiaCFa6OHoKk7EQViL7HcVUwN5Y+u5O&#10;xVITTSyFReRkCIBFlXDUvJvz0vmclMwV23cG9XZppLn5s7ymmWOli9mj18ohAZUjCrNYoJdPiJEp&#10;DjZKxLhbkzPCn1RPZwIMxfcWRmSrIc/EeE/yxvkxYZwXfsHqSP42kP8vqBQ3ikcBk7+B8ffzv4Ey&#10;WZiK7HlFqzAX0WSwkb2naPpc8urnMrFuDvFltaTVT0NT6OaSsxs4+90DDn/2iN4Tx1ly+X02PP6F&#10;Bee/xjG/h9CWxWQMrUEnbSQm5TGol49ApSyA6OV1uDfmMnDvHDs+eMjGWyeZtrRV6KABE5ricU83&#10;Zf6hdna+t4NJ/RVYJ/rQc3gXg8cu0jN8gA1XjhM5NY2pm3oJqsmneMUgC86eZNfzi8RNi2P37ZUC&#10;LmvZemUeHesmiZ0gnIG943n98ypqu70pmSkSVY+wrOqRlPSkYxlrRGavJ+MHTclZY0H5Vi+cinUx&#10;SlXEs8iOEVNCcM2xRjteHq1RypRuSWXqkTwSh+KJHMgksLOZSRtPMuvsh4zp2otHzgYiyk8QkL+R&#10;4OIhRrfsZlTVWopnDbP+wEOev/kHp+5+wZM3P7Pl7AVWH77B0dtv2X/hU7Ycuca6fWKnON3F2+/u&#10;8NdfX/PHTw958f5mPvlkPT/+vJ1//LiJDV1BdGWZsqI0iE31KXx2bT1//fuqKFrLufr9Upr2RuFR&#10;rkJ8qwplSxU4+tqLpm2mlK1REKDRZfF1Nc7/EMaWJ07UbJCw+wNPrv8+ki1PrZm2XpmoajkiKrRY&#10;fTGF3gMBTOk3oKXLiCaR8rMKhZVs0uLALW3WntYUFqjOiFwpZT06zN2sLpK3O4s32NA5V8KNc/Zc&#10;3uNGW74GE8LkyI5TIiNagUgBpqWLwuiZ74OdSIhx6UqUN6qTNFGApsKYCSVq5Mp+/xJAauvWYPUm&#10;C9YOmtFWosiRlTbcO+TJqQ2+bB1wZNVCXfYfcOHkxUSu3K9h+jwPutd6ce1VBvuu+rFmlyMNrcr0&#10;LFBhcEiVxQulrFyiwLUzjnz4IIKDW6w4sE18zpAJza0SFq7QY8dxRzoWazJ/lSWb9jgwY44SS1Yb&#10;cfJKAs8/Fel5KJmNO+fy/T+/48Gn95m/uZ22FVU8++662O96KeuK5+itQ3z/D3jvg5949umXvPfd&#10;L9z56V9c/+4fnH71IxdkI0W+/ElA5hcevPkX1z76mVtf/MbNr37l+pe/cEV2Vb/sBpcf/cHtT/7F&#10;wy9+4rGAza1P/+DAc5h68juc1t1Hb/gSkgXb8Oy/Tk3z59Q4nWa9/mX2aJ1ko+IG9mhuZpPyMmbr&#10;TKfIdRJLpvVzeOU+XM2scHDUw8JNET1R8DTcJSiKdC2RXeFtIRWQUcbQWwNFUdwMnZTRdRPFNVgL&#10;g3BtTEXSdo9REhCRY+WusZy+M/PdWOqukUr4JlgzYZrsPoJPWXvmIKXd1YybMRqnXGucprmjOlED&#10;jSwNHDKtSY0PZW/uPO4GLeOG0Vwu6LVwx2qQXfJdrLGopSN8JFM93Zmq48/GiHz2Z5WwNSeHNUXZ&#10;lEV5EBWgg7VY7ohcI3Ln+Qr7EEk/UPLuVF8zf0XMvdSx9jPANsAEI2dNVESRVjYQADVTx9RL+92Q&#10;voYCDmHJBmyeWcVarwLWa5Wzw7iVU0Hd7E+sYUa07GJPeXwmaVOyOQC/GnXUBMTMQyRMaDDl6Msm&#10;ll7Owb1ADteJqvikqwvYKhGeKGFkipSRWSq4pamjK/7GWNiKd4QGhi4CHK5yYhlV0RPzbIJErYkU&#10;AStMETvxfWRnfCkJsKjITiBw0cN6pD9JE8ZTl5bH8rAajlrO46j8HHZIWxgyrqLYOYYoewdmTsxn&#10;d9Zc9pm0ckS+lV1aTXTYTMDP3QQTEQQcRFDws9TDz1qPCHcz3EwF2FQkeDmrMrliJJlZHviF/w9U&#10;ZAD5v0D5v2D5GyoyWPzdZPCQwaS6Y+B/oSJ7/LvJXv8bLDlTZ5Lb0E71vLn4Z8Sz7fYpjr96wrYH&#10;T7j4/a/EN23Ao3A1jXveULvvc5IWHaDrwQvqrhwl9+QqtKoTUK1KQjneC/kxkTjXVBDSMBXzhDCR&#10;htOxT7TFMEwF10xDBs61E1Lji0a8NvMuL2fRrYOsufmQJadusuL2MVL78xg1ZwLWheFUbV/KomsH&#10;SWgdi3eBCdM3xtC9P5GxjUIVF4TRvHoCBbNFwTzfzP03G6mcncypx/tpW91GYI4vxrEaTFoaQvOh&#10;aLKGLKneOoKFF8pI7wiisDdFgCeLmqEcGrZHUbXTh7huF7ymBxEzUEbQ3DpiF22k6cwnTD/2PlFt&#10;64iu34dfzjZipuyldMFViudfpqDzOPM33uTC3Z94KLuZ4Nm3nLn/FRefvWL35TvsuiAb0vhD1h24&#10;yMX3jorpOVy4vZtb9y5w/c4WHry/hM9/2MCrLxfz6mUrQ3PtaRQ779yJjvSVhPLi0hJ++8cWTj7L&#10;5/qPU2k/5I53pZTaYQuOfeLJ3d+9WHldh5W3Lek5r8HG95x4+XMRrcMOjKxRZNZuKzY9tOXyz/7s&#10;eGbOmHYJw9fHMGNdCIEFioxrViIsXYXe5ZbcfO3E5c9MeO+3YF78Po6e3RaMa1GguFtBhA4JO44l&#10;8tGbArbuM2N6vQo713mxb40nM8r0aZtiy5xGa0ZHq5KarEx+rhL5hUps2h7A9HYrhtaP5t6Leiob&#10;Ld/9ONk7lMjB8zHUzJBn71ZLTm8y4ckRf65v82SRWO5jq53pabKkNE+Bs+dG8f3PPcxd5MPABi8u&#10;P4pm11FHHjzOZNliJ5YtNOTATgvWDEo4tEOFV48cObjZgpV9Wlw5bkbXTCXqGySs2azE2h1a7Dvj&#10;wuHznqzaZMnJM6NEC2LjFl2WDol0OuTC5i1FPH56hAOnhIlmCosbSKV7Yz4zlqeIYhMg9rNK7n30&#10;PY8++4VHX7x9dwuYAx/8yNFPf+HWz/Dgh3/zWIDm7mffidd/5sHn4n1v/s39L/8ScPmLa6Jd/hwu&#10;fwlXhJ3c/Pp3YTJfsPvJW/qv/4uCUz/gvec5drvuotS4HouIJdS7nuSo0X0eSK5xVe4o2xTWs166&#10;hM2SBfTLT6fBOI8K6ywaQ6qoSSjEx9oYdx8tzESaV3OXouAmj5yL3DuwhGR7ULMgEyWRnFUFWHSd&#10;lVB2UUbdXQnnGHWcIyWkl+px4VEFu84WYCU73XaESObjxLbZvYGT7z9myaEtFM4rIrTMGdMMNRQy&#10;lFHO1UGSII+82Ac8xrrRXDyJDeOr2JMkinpQPp/WHWG3TSvbQqqZPyac+gAnuj2SmGcdx8Hkcg5m&#10;TWbmiJEUBHhiqy8hcbwJc7aI/t5uiGOWSPjR/wGLrq8ihl4GWPjaCmOxQcdFF0V7eRQMhbmY6GLn&#10;aIRTiD7WQUokpduwtbaWffY1nFafxynVpVy2XMJh96n0R8SQN8mWwkW+BLdpY1kgPjtKgtsY2VmF&#10;AQydSie3z5SYBmV8ciT4ZUgIHiMhIEFY71ixHidJcZmgiJH4G684NZJzHLDx+s8JAR5hAhheCtjL&#10;BhHzkyI7Td9O2Ja+owCLsCMzP20cop0JnpBA6sRMws3E+rLNYKfFDHbIN7BaUspi0yKq/UcT5WJP&#10;kLUZc8YUsiGgjjWmlfToi9rlmoi/vzn6HuJ/2qlgYaiArpoCgb6muDgoYWamgI6uAtkF/oydYIdP&#10;lDC5ihnCNloFJP4HIrLp/25/z5dBRWYmMlDI4PF3k1mKDCp/A6Vq1sJ307LHv8Ei+/vS+k4mN3eS&#10;WV5BXN5E1pzcx8kPnnLwxUv2fvAVLnltSEYUo5cxh/ytD6k69QFTLrxHza1HpB49iO7cJhTqipHP&#10;GI1ScTHG1bVYT5lKUn8P1vnJKEaYoTfalJodVST3xhE5KwKdsXrE9o7DdXKSKPSXOPrZNyTPrSBm&#10;zlhq9s8gYuZYLCb44JwbIKDiR1i1gbAYsbE3O1PUb0/r5vEU9YwnONeT3j1iZ1w/gf3317L00BDb&#10;7p5i4+1DNAldr9pSTPZQNOEtZhStGknr7nw23JzH8NUFDB6YwZZrHRz8rJaWk4F4TDVHZbQ7bvV1&#10;ONXNZ8ScA5Tu/YicjVcIa11J4dKrjG06Igryc3p3vGb2hvdYsPUFG/d/yPFz33Hhyr/Zd/QnNu9/&#10;zoFL77Hz3G22n73DlhMP2XriNuffu8iOC0M8/uQR956/z6ff3uXQ5VlsOlHI/ktFPH05nRULPciN&#10;kaNxvDmn11fw81fD/PavIc6+HsvyG/a0HVFh1QNHpqw1YskZXS58ZUHZEiVhKyYsv25BVq8alUsN&#10;GFGiTP06P3J6rJix05Rn/46m77QJrXuUuP7rKEoWOWIwUsryM4Fc+2wUB27bCDvRonGNPIefhXLn&#10;u4ksOGDN0hOubLwcQt2ADgFJymzYn8arr4p58HQsly5GMbNJi+ZadbZu8mdBjyUZIsH5iXScMEqO&#10;k0fH8t13zRw8OIYz5/I4dTGVhavtSM9TF7ZixWQBjeBREiYL8+ppFMYxVZcuYVGVKRKOrPfj+vEQ&#10;mqokNNUqs3qNIR2dyrS2y4v/o8C+YRt2DDnROEmNAbEMaxeos3SOHPWFErYt1ufJeSMuHVDmvRvi&#10;UXyv9Ruk3Lxvx6LljhRXarJ6gwn9/Wb0dpnTPlORFesUWTesw1JhS2WTDdm2u5Ebj5e8u5q6rj+d&#10;/Xf6yWmNJ6NhLEFZo2lasZEHP/5bAEGYyNs/ufb1X5z//C9uf/MXF0SfufTstQDKd9x9/Q33X//K&#10;nQ//zVVhIReewTkRPs68ghMfwuGXf3Ho9T/Z9cE3dN74nJxj35Bx7FcmHvsXObt/EtvvGRmeG1mg&#10;NMz7urf5QHKau5LdHJCuYomkjWWSGQxJG5mpkEOtYiZ1hnkU2Y4hxd2HhEhnUUj0MRuhhn6oHprC&#10;RtQDFEibHkr3lhL0nCUoG0pQs5SiaCMnkrM8rrEqOISKpD7FgKXbvInLUULHWcqINEMWbJslLOs9&#10;Djy6Rc++VWR2ZBBT54xzugKemboYJCgjjRctWRu9cdaMqg0RBdgQN3dV/B30KXAPY/3IananT2Nr&#10;SRFbsgs4ljqdwzFTuTqxmTUR4ymz9CLZ2oJILx2qmgOYOuBF1FR5QqrlMR4tllcUZ1UfVbS8LISN&#10;OKLjboGCswoSYQhyRlIM9DSxtjBB20wVEztNKgrCmBoWwTLnCvaa9nJcewVH9eezQi+LKns3RiZq&#10;CGjZ4i36i+s4kfjF/hiTpcvC4WSmL/YirFhCpAhx/pMkYrtLCM0UUBFA8UkTj8Li3XIUMYuV4BCh&#10;SOQYIwwFtM3t5AkI0cXFUxEHD/l3d3mW3ZTSKkgOQ2FQOgLyRj4amPobYxFgg6OPE+5W1kzzz2CX&#10;Rwu7VKvYKM1jg1ERbb5jCbe3QUVTgZhYH3IjR5LlGEyipj3RRuJvTTXQN5HD0UsfJ2/ZmC+quAca&#10;EJfmQkq2F84CaokTbBmdbcWIZE0kVTMFCET7Gy6T24R9/FeTzZO99relyEDx9+Guv5/LIPK3tUyd&#10;vYhpc5ZQ07n4HVhkr08R86tbesktbyC/upGR4yay5+pltt+8xPGPn9F/7jih06ehkpyE/Ng0FJIz&#10;MKlqovDMbfLO3SfnymMCD5zAadtu8XgSjca5KIwvR7mqBa+hFTh1tqAyIYLM7R3UnF9I281BJm6q&#10;wa85CfP8IHRTRTE6d4R9AmLj+2oIqUukaPU0ei8MYpdph+5IUUh2JnDwVQUN65yoHnShYkEk05YV&#10;MHN4JmObR1MlEqRLph6O6dbYpoiUkzqS4OpJAiTZWOS4Ub6jgtqDlbiWWKIXr8O8A01cfXOQXbcW&#10;M2VhHGlzjak/EIVVuj7GGWNwrJqPS90ObKr2Ubr/DXH9RwhpWUFU/TpWX/mIw0//5Pjjf7Dz0tes&#10;PfCag+e+4sDxL9h/+CcOn/qTHYe/YPvx99l++r4wkztsPX2NE/cfc+vjR7z46SXvff0Jz958yqe/&#10;vcf115vYermKSx+28uSzDjZsFMW/3ZNL+yt5dKmZm1eruPF+PsdejmLXhz4M3tZnzQMDZu5RY9Ex&#10;CbM2yzFpnpRNj3wYfuJOw2YNjn2aQ6XoEOGlCoydIaF+k5qwFHs2PDRg7hEp1WsU2XjPj1ZhCI3r&#10;dejdr85l8flXXiey4ZonDav1GDwVzLJTfhSIz+7b6U9ZhwPuosCWNOmSNVmTdbsiWTPsTVaehO5+&#10;U+YvNaZymoSicpFyUyUkRSuwcXUwbz+rpr3Zg8mlVvT0WJCZo0BiihzJGYqExkjJzDOhrs6M6kIB&#10;0iJ1skYq0VauzYpufTYsMqdvhj4HdkTx3TeiKGy3YUGnRMyTsHupOccGrbi4ypdVM1yYWabCriVa&#10;LGmUY3W7CtvnK7JjQI7zAqKPruly7bI+u/eoM7BEnorJEirKhb3UKFEu/m/XXAG1fnlWrDcSUBHg&#10;7bDkwLFy+ldFkVoux7K9WSze2URwRggtyxex78EDtty8y/kvv+fo6+/Y+fBzdt//kiPPvqNjy2Gm&#10;rxnm3OffsFPY/N7Hn3Lk+S/sefAbO+79i613YYtom+/Dunt/sururyy6/ZZ5Nz5h2vXPmHT1W4qv&#10;QNVhqOx7Q07CYZqcNzFsvpETiit5rLKdp5p7OK20ji3SHlZL29imNZe1ug00Kqcz07CQ+YEVzEzI&#10;ItlfQMVfB9tgdSwj9dARyd00Sp3gHDvii53ejVQou8+V7PYgsvtl6YiU7SYCzaiJUirbtWldZIW/&#10;KORR2aqMq7WjeM44dtw+zpEPbtEy3PNuHI/IOkscRJE1DxWWEKWARpIaSrGy28OrYFqkiboo0ipe&#10;oiAnGtFbUcCRSbNZGVTKtpxW/rXvIY/rN7BjVCWHUkrYNaGcQjsv/LTVyUh0o2CqNzULvSmcb01A&#10;qTCVOAlSfynyIuUr+VqjKkxF2dMQibMwMGEAihbyosBqoqWlLoqrHl7+hmSnejDWw4bGwGyWuszg&#10;oPUg+827WWyZQ7GrO75hAgDC1P2jZKNZqhLgpcL4FCvq6r1Jy1ckpkCKrez0exlMcqRE5skTKuAS&#10;OEF8JwEVl3HCVMLF9w+QHf5SfTeAmbunArGjzAkdoYe3nzp2XorY+IsWpoaBgLq6qwR1RynKZsIg&#10;392qRRkvF2fy/RIY9Chmm0kB+wxz2e6cS61rCM4GysIqBTADNTFwUsfaShtzVXksVMT205JgbCw7&#10;w00ORWM51Gyk6Dgqk1oWRMxEexyFYXqMlCc4WQ2vGPn/P1RkAJnSLsxDtL/n/T0te00GFJmNyEDx&#10;v7D4nyab/hs4MqDUdQ2+e5QBRgacqaLVzVpEYVUHeaI1z1/DlnPXmbFmBcc+vkVUUwpFW6ZgUelI&#10;mkj9hpW+SEc7o1KcSe7Zq4y/+D5JN17jdeoBTofv4XjgNuZbzmO1+yKWO4+iWl2D9451mCxownB2&#10;GYZteSRt7MGoKFWkmSS6zh5iy5OzYke9REx1Dm7jEogszyGifDRmMfoMnili39NsYQc2NC8Zwebj&#10;8+hb18/px7d48ccrzn21n50fdhFUY4FylBJ2uT6oBFoS1FBIeFe52MHNMM5zxn9WDKPmpZK1rJjE&#10;1mTW3lgpCuhS5uyegv0EA7ynmGEQoYd9bikuU9djUrgTh5qLuDVcwG3aVlzKFxBWs4SBY884++rf&#10;HH/wHece/8T+Cx9z4cH3nLr5LftOf8/woW85cukP9p5/w/7Lr9h95RYDO1dy7ZNrbDi+jbMi5V3/&#10;4C4Xnpzh9S+P+PTftzj0dB7v/7iK849aePZZH3fvt3DlXAU/fbeMX39fzMl7KRx9nsCsfeYCKB7s&#10;fGnPtDVy1CyWMHdYwvA9dfZ/ZsCGx8bkiuK4/Wkq+d1BaAgtdslSZNJ8Zaatl2eaSOsd+xRZdsmQ&#10;zj26pDWJDpKvzPg2VZo3mNOy3oU9j4qpXelDcJE8xX0G5LTrE5Suh5PoMD6JEjJr5EgUNhCULCGj&#10;WJm4DAk9K8MZ2hVEjijS40XnH5kgYfZsFzasdqGySJvaEm3yU7WZkKzE5BIlkhIUGCng4ekrALFo&#10;LO89baGqyJyGYgfmNzuyoEWHI5sdOL3bm+c3s/j6ZTMre4MpnyBHbb6E9jJlDiy25XC/CT2FSqxs&#10;NOToChtWNqlwfNCBT87Ec22jPadX6XHvkDlr+9TZOGTJzmFrGuoEvBrkmTtbl/wsbWoqbVm9yomC&#10;Ennm9BmybrM9u/dFsXZDGIWV8ixZ78bwgQwmlUfRM7iCa09/oGPFTubv2s2N77/l+Eef0nvoGHXr&#10;h8nuXYhqZAxFG7cz+Pwz5tz/iLkP39J49XPmPPyNbhFGep/8ybz7vzL39nd03/uW/vd+YMmH/2D2&#10;wx/ofPkdC97+waynP7P8EXS0fUi1/Vo6XQeYZlVCs/p4jtn3cNlsFcdVV7NPawkrNZpZqjSNZXJT&#10;uJq8kxfzrjPHOuXdWUDZvn7Ej3DCP0QfmyBljP3lcEsywDPZHMcIHewClN5do6FpI8FMvGYXoSAK&#10;jxzRmXJkiEBSNUvt3RgpOc3KpEwzpnrxOC5+dZWjH19iYncBrrnWeJRqYTFOgn22Ov6TzVHwk0N3&#10;tNinVriT3uOJjkjoDr5SxsbrsrFYhKPgTuYplLIsqJcvVr5iTXovi+OK6QoJ5UTbdKanjGakMJDs&#10;/FGklniR0+LGxJl2WIv9TWWEBEmgAnIjjJEEmCPx1Ufipfzu1iYSYceK9gro2ArgaMnOytInIMoI&#10;eycpPu4qxHh7U+qQyiaXVjY5NdATkE1pZBDhkdqE+ctTHmRNX9Iolkwcz6LidLIijQkNkpJRokWQ&#10;AIhbhijO45UInKQsjEXuHVSCJyrhmqCKjvjfsvuAmYlHJ085QkI0iR9lSrCvFg4OUiwE9GyC1LEK&#10;10I/QBl1NwkadsK4hCXKhgK2NtLGxdgWH2VLJqg7Mc82lPVB8SyOjGSipwXmAvhqjnIoi+8hETam&#10;aqaMmraArK4EI1MJhrbidfF5UvE+BdldpL0ViMhywHqEIroCYE4REuLzDInO0kLyt5H8DZPqWcI8&#10;RJvasfB/n8vm/314SwaJvw9v/b9BpXbuUurnLXv3KLMVGVimzl787tTjskbxee2rqe7cxIHrH3P8&#10;/Y/oObQe/dHGjJzrS8AcMxZ/MoPGRzV49UcgGW+LUkYYOvUNjNh/ldSnv+B/7mM8RHO5+Al2519i&#10;fOIu+gfO4HjhMu5nTqEybzY+wxsJ27gZndIaqo9cY/NH37Dv05dse/8SLTtW03d8P755mURPHU/P&#10;gXaGbzRz8HE1C3cmse3EbM7cPMr1Ry/4/Nd/89E/vuAVdzjxVnwf8XrJxvFEtCUSPaeA1OUzMBzr&#10;iHSkWJGhCthO9iVt5WQ8quMoWd1KxpwyQorjGFEcgm+JPZn9icS0ZRPc0IZL9UrMS3biNO0iTjVn&#10;sS0dxq9mLbkLDzB09jnbrrzk1KOvOHjlA45ee8XF599w4eUPHJXdeHD/a4ZPfMOWk58J43vG/tvn&#10;qF2SJ9bnIA++vsD9L+/y1T8e8uTrfXz2+yU++OU0gyfKOfC8mfd+Xcar35YKM6nhyQd1/PLrEh69&#10;KmX9aT+mLddl2jpVchao0HvMhqFzOkSJFFW/RIGDHyhy/hcz+s5oESZS+OQVlmx9lEL3oQB2Pkuh&#10;ckiocJuEwkXCaB76i9dEp+2SI6pMyqIDsVQOeAv1l+KQIsVMJMzYWnViRDHp2hPL3W+XieXeS2l7&#10;NKYBUjo3+DJ9mRMjMsX7shVwFTus5Qglho5m0Tgo3iP0flSaDBbWHNgXyr0rE1g935Gjm+JZ3R2J&#10;r608kYHyxESKzu6jyOQpjqwdDGFNjw+tRWakB6pQECdPU4Eyu1c6sU38r+ZyHXKSVER6lackW5Hs&#10;JDma8gzY1O3B0mYddva5cXFtHGeWh3N9fQgnFlpzdtCCsytMODSoS2uJIhXZSkwar8rMNgsGFtow&#10;KVuZ3k5rVg8GsbjfgV27/Fi81IW2Ng06ZxmQN0GR3VusOHnEmc42HTatLOLDR/fZsuYUI6MymN7Z&#10;zMLNC+kd7uf9n79gxublIkmPRFvYvHPNTIqO3KHy6ifknnnNhJMfMPHUC3JOPKHo7PtUnH+fslOP&#10;qLn4QsDkDV3v/UjG5jNM2rqHsj2biOyex+wz75E7cSWtnr3UOJcSpufAZJcY9ka0s8eii53qi9mq&#10;08citSks16hjSFLLYecuXpRuYpH7OIoNvZgRk0LV2Dgq86PILfYmJEkX7xhdHEJ1RYI1xMBRFB0B&#10;FdsgCXZhUtxFkk3KNWRCuQljJskJW1GluF2B9Fop05b5cPKzIc5/c4T+c4vwKfMVIDHBPl+k83x5&#10;DPPEvlCngXWFKg5VCoR3ajFhgZMIJEZ4i20a563O0ohkDpl0sErSzjy1DpZ69dPlV02xlR/NI73Z&#10;P3+asPRKohP9xH6kiYa7Avr+SvhkCfsQQJGKECIXqoZ8lACKvwCKpyiyopDLiSYbREwq0ryypaL4&#10;Xtqom4tAFa5AyFh1QsK1Ge3pSZlxNEsM8mhXjqPQzItxnlakhuuR461Dl7sng56jWBqWQk9MHOM9&#10;dIkPUSQ4WgAkTYr3eBXcJ6jjnaWKd6awGwHeiAlaeI5UR08GZgEVKx95RiWaMCHTlQkpzsSGG+Pu&#10;roS9tzKmvirvTuvW8lZEXdihppXk3Y0kbQzE5zhbkTMymihLO2L09Kj0c6Y53ofikbaM8FV7Bw0F&#10;Kyla7sqo2gqzsVZEWXZRpbATHRvFdyNBKgro6Aaovfv9TAZyTVcBIbFMcmb/uUo/e5oTE6us/mMq&#10;MqjIIFIze4DaOYup71pKw7xBpncv+98mM4+/7UMGkXcG8j+HumQAkc2TTcss5W9TkUFF9lrtvCGq&#10;5w5RPmuIopY15NStZv+NHzn08GsckkejEWEmUr8b7tM1cW9Xo/XxeFL2jMBmlgXyYxSRE4VbIWMi&#10;ETtuEHfhU2KuviH67g8E3XorYPIBztdfYXX2HqaHL+Jw8CLhpx8Qe/Q+mSeeic/6Bz3v/5sVr/7J&#10;lP2nSFsxH5/WSaiN9UAv1Zuohmx2PTrJifcPc+TmFs7dPci5Wye4cv82X/78Mx/9/BVf/PWKHY8X&#10;4DfZDIvx2tTtrqfn6hAlO5qxn+JF4Oww/GYFEdmXQNz8HGI6Shnf105eby91K9aw9uIJqlfWMapx&#10;JD5VsWiEe2OaNQWbihUYTlqHbZmAXO0xQut2M+fAMwG5j9lz8yXH7nzE7jNPhZG8z/nXb9hy9xFr&#10;Lj9l9z3ZBXE/MnhAFKDLl7n8+SnOftrN2ivp3PhyoSjQG4W1zOG9X+Zy+4s53Pt2kFs/LRPFvpwZ&#10;wz50bHJkxWEPpi8wpmmhFpvO+HHtzSSRhu2YsV2f5q16JAvDaFilxsaLJhx4aMnxj604+pW1sBQ1&#10;srp0mbrKiJatrqy4GsPQ1WDCqzWwS1egeZsZ/Wf1SJ2pSPsOc7r36tKw3FCYiimumYqYiA4UXKxP&#10;xZA1Y1tVcUpVJrvdj0sfLadmQSyZ0w3ZdWccg0cSOPWslYHtObiMVETbT6TRNG28JmhgFalKVKY6&#10;5bWq5ItCc3p/OnvXRLNneRh9db6UperT3WROdYmEHVsiGej1IVOAqXGsMn2TNDnW6017hhkLJ1ty&#10;dbcLF/cH0N0moC9Adex0Epdu5xI/xgg1of7GeooUTPCnPNmfbC8TdrdFcXZxAA+2+XFzox0nl+ky&#10;VyTNwkQFrp8K4uG9kf8ZonhIhQ2bvZjb4c3EsQYs7fXn6d2J/PJ9DmuXGNBaKeGCWNdv7wbxSJjO&#10;saWanFjqS19BIJ1Z2Vwa3sST81sZ6s8hL9+Kldub2HP7IJVL5lO7WewnF19Sdfw1DTd+ZfLl75h6&#10;6xuCFm1FKyUX87KpjNm8i2kX79MkAknVqWe4NyzCbXIr6R31xFSGEdOaQMScSYRPSCEzcAwBeuaE&#10;2BtT6OpPj8V4uhQLaZaW0yotZpn6ZDYYNApbqeFK3Cpe1W4TxTqNFpcIFmdMYk9nG5t7qrl6eoFY&#10;VndGjbbEJ9wMWx8jzD200RQJ1ypYIv6XJkkFxiLABrNxfzkpIpEX1mtR0q5OwWwNpq10FftSGWvu&#10;dlK1qRC7HEthKbYCKrLfTyToF0qxa5LDvlUe325RjLv1KNkWxfjuAKwDpSSH2rA4qICTOt3sl/aw&#10;QoBlrV4T650LWRAUze6ZRezb0ERGXgjGgTpIRJqXiOKoEPCf31GUBfik4rlcpCZK4UZI7OSQ81JE&#10;yV0kfgcFYQkCPKaKqBpI0ZUdKhLfK7nUjIbBZJIjbdgcV8XFoC6OWDawyjyLDv+RTPa3pC7cQJiS&#10;B5tDY7lT2EqXWzSFlvaMcdSkZKIjLmLf9oiTwzNNFY9MDYIK9HEeKyVEWEp8jiH2nmI/FEXf2EUe&#10;v2hDElPsKC4KZnyaC0mxVgQEaWPnrYKWkyj07nJoeymgKexFQwDFTE/KSDdD8kd6MDHYjuxIJ0Jd&#10;1IQ56eITrI17uA5mfqrCUiTvxrSxENZhK5qhhbARASVlC3kUHAyQ2GohZy+HqrAkRRmwZOvOWDRh&#10;McZiXnKBuZAP0U+a3JH8bSMyoEzrFFCYu+T/FSoyOPwNlb9t5b+h8vdzmaX89+EvGViqxWeWC1hN&#10;bOqjYOYaSjq2clLod+3AbpRc/ZC4GqIWoYJ8tBRTseNUn0pkzpMyaq/l49PtTtyqQtSyMpEPz0Kn&#10;qp+4/ffJuPQZaQIqoy59QtSNzwm48BKPYw/xOfYUv0OP8dl5l4Bt94nY+R6xu18Sv+M5pq1rUaou&#10;R3fGJFRyRqBfnoJKWipzz1zn6OsvOfL4CUduXePM3atcuH+TD7/9kuFjW7n28VlGTfHFKVsNEwG5&#10;njNzGd8/EbdyT5wq7Fn6/nyGv1xD8XAxI1vTWXzxIPP2HaJoziBZjQsp6eynqKcGZ7ED+UwOIn5u&#10;PgbZKUjDxyAdUYh+xnz8qg9QufI5y869Yd+Dt+y59gEHrr7m0KVP2X/5E9ZefsiGh++ROKOP6RtO&#10;sffxL2y6/Ixdd0+x9c58Bo7HCYipce5lBec/LGXPvXge/1bJxguhbL0xhkd/9tFxKITsBcq0bNGn&#10;ZL4Sy07asvCgLikNiiw86ivmG7LtaTKd+z1JbZNj33sjOPDEk7XnVWjbqszgFSM2CwPZdE+ksfNB&#10;RNWokdahR9FiTRIalZi5x5OV19ypXKFA2w5DFh4zpEMU2CPvjSetyQ/NYDnGtlmz/f1KVt1IJHyK&#10;IvqREhRFp23fmEnDikjy51pQPM8SywglOtfmcfBmDymVPuiHyW51o4dmiEi388dR3x/HhFI9plRY&#10;s7w3mm9ezGJe7QictOXJHqlBV50+rdMUhAmEsG2NH9nhwpiKTdgw1ZgdzXYsKrJkWpK8KN6B/PJm&#10;NoP9QUyu0eL5R/W8+LKXHBEW5NRFkVFWxd7OlnAnO0YaKdEqYHNtbRQ/3cpkT5ctQ7X6bOk2Y3ih&#10;PacPBHPkmCMvPguif5UNgaOUSBsvCkO0hDntrnz35RSe3RfLs0qOYxsU+OS8FT9edeXTg0Z8c9yC&#10;U3PV6B2rwuLxnhydWyBAk8NMUbSml2rSON2ZBasr6FrXQf++zSw7f53J64+y6un3LH38JZPWb8Su&#10;bDx56zqp3NFDZGcFy5/fYcn7L8lcsxe5qGysMyrxHz+aJFH4xzV5UrA0jv6d9RTnxGKnLCFMR4/x&#10;Sq60SMewQG4aA4qzGZCfziK5QharldGjXkqH9gS6LFIZ8EljWVwmnSNHimVt5NL6uVzZ10tilBFx&#10;8TYERVph462HoYsKus5SLEXBTqm0YN6adI5dnsfNR8sYk6XDpGpDqrvMqew3onqFDbkDdoQ3GDF+&#10;URRNB6qYsCQZ83HayImir5muiM8idexmiwIoLNdsqpQwsb9UbhiF5xglQv2NGAir5LrNak4qz2O7&#10;QSVnQmrZMyKLnoBA5pfGsmigiKhJHuiO0kYSLMwjRCIAIhHBVoJOlBwaUSqoxOmjMEJYiuF/DvUY&#10;ucpj4aSCqbUO5ibamGsqYa0rjGukMeMy7RiT7sqUoEiOezVzWqeBLWqF9BsnMzMwgK4xXvQl29MR&#10;ZMZAcBBnJjfSmziOie6OhLsoEhujhbcwuIjxyvikqmAtTM4rU5jKOHmChal4jZTDzFKKh6cq7n46&#10;+I0wxk88xsdYEuijjqMo9GbWAjoCCtqi2KsKsGi7ifDmLuzORgEXC0XGCrBNHhtA1ihr4sL0xGeI&#10;9ZigjeW70TrlUHCWw2SEyrvhiS0FUCyEqejJfv8S4FS1VUHOwVBARQclZyVhKAqou4j1Yi2AIrvY&#10;UpiKf4IKZU1eAiheRKeqIpFBRNZkhvLfQPm/TQaK/+chrf8A42+oyB5l7/m/UJG1KgGryX1LyZ8j&#10;ksysASbPXydS1ysSKlrQ9QtF0dUeOUtlFHw0cBE7vPE4A9ExykkdTMWixJqW84uxKZyEnLkPDvnN&#10;GBfOILJ3K2XHntAgwJJ35hXZZz9i3NmPiTvynJHHXhBz9hNhLK/w2vsI150Pcd31EqfdTzDfcgD7&#10;XcN47NlK1t276LfMp+joA5a//In1onOuv/o+e2+/4Mz7H/H5P/8h0vNUevY2MXaGF96FWjiM08W/&#10;2BPrsVbIi1TjXejAlveXceTzrZz/9iQ3v3/K/e+/ZvGuE5x7/Al7zj0TqbqEsp5pjGmLoWpbAad+&#10;OkHyQBnyYc5IfAKxzW1jRNVWFhz9lm23fhbr5g3bL3zEmgPvsfPUlxy+9Tvrrn9J3uAuXPKaad1x&#10;jd0CylvuvEfnji7y+0Jo2RTA0LkRHHsdy573fLn9/ThOfBDD4ElL5h+xonGnJdP32TJ4K5iOw8aE&#10;VklZdsWR6795s/ulM/NPmLLonDfr7sTTvseGrsNW7HnuRpwAR98BRy5/78bRL+049a0NKbO1SO1U&#10;J3q6hCVnxtB7LIiB88E0DDtRLADTudeaxGlqRJdJ2HkrWWzvILR8FQguUCWkQoM5R4PZ9v4o8VwH&#10;i0RFPEQic0jTpPdoNDUr/HBOECovioihpxJ968vIb4pHTXbaZKEhhiG6WI4Q5lMfROO8OI4dm8v1&#10;0/2smR9KTpIqeQnqXNmbxZWD6SzvsebU/jSO7khnfY8rSxs02DzTkoEKK6oT5Jg6RsKBJaPZPZRF&#10;3gR9Nu8IobzBi+bu8SxeV4KZnQa6RroY6GljqymhPsWJ7bOD6CtTYVa2MgOVGrx/eByXt45lzlRd&#10;SoUFdfUIONxwYfi4Cav2GVEqknVkooTRGVK27fPi7j1fDu3U4LNHgfzxQfQ7oHx+zJR/3LTn/ZUS&#10;jrfIcbrNlXM9wTw5NI4tAzH0N7myc2Mkqaki0AxEcefFJhasm0GqCEXDZ7bQsHAKbSsKWbK7iHG1&#10;Jhx93Mbac9Np3VbLrtfnSOmdjXN+A5FTl4hiVUDMpFBGpRtTUevG6tXjSB1pTpS6AZMkAXRK8tms&#10;2MUe3RVs1BtgULmRAUkBHZIMKqTR5EpCmKw2inqzCDK0dFmQGsWTrT0cGqjm5cUtrBL9JdBfDxdf&#10;bXTtRXES6drIWx2LIEXsw+VJzDVh/e467r6/kf6hHFGIXJnW48DkATOxz4XQeSwazwopKX1+NOwr&#10;EX3DEP0URdQz5VEuFQWzUYK8eNQQzaJCQvoibwbOljKqQJekMSa0BGew1aSX5ao5nBQWdqctj3mh&#10;nnTEB9OUFUlNbTJOSaZoxGmgOFodlSQN1MMV0BaAMQpTRT9c2Ei0PiqBAjpGIqmbSbEyF/ujoQIG&#10;xqKwW5rhIRG2buVF+5gMckQoLrYLZWNYMz9U3uGgumy8lrHM80yiPlL834lerJkWy8LCUKpjnGmc&#10;MIqJ8f4E+ukJmCjiOVKClwgdAaOlwsgFHPwlOMZL8EmXECjM2U02JryjWG8jLUmO9SbExwZ7U3nc&#10;7AQ49AREVEXxFwAwEYVe9puHupP4DLG+bby0MRbLbqojwOusw7hYF1zc1TAS73OOkn8HYetY8bei&#10;hskLeFiFqwrwq6HnLI+howqKOnLo2KmiaCazHi2kpnJIjaWoCIioCNBK9cW6EbCzDpBjTIEVdXMi&#10;KJvug1eYHJKm3uXvTOS/YfK3nciey+a/a/8Di78B8neTTf/d/hsq//2+KgGs8u7FTBkYZHxzG1UL&#10;FzF46AjTxOOkGTMYM2UyvqnJKJrqIm8tVMveAIMYAZDsUaiFWWM9MQbf0krcJk4htmkBMU39dB6+&#10;y5r739F5+iXzhfrPuPAJdZe+oOz8Z0yUAebyZ8Sf/0CA5T2S7n5LzN1/4nbyC3yvCLicvIj5nmOM&#10;OPcQ29VnCNlym9o73zH4+l8sffgtq+5/wZ5X3/ECyOypFBYRQNvRGqZuy8ck1RDrcU54TArCONaS&#10;hSd6efjrFe7/conhy+t4+MVLHn3+lpff/cSbP2Df6fs4BIWR1ZxDxdKJLLjUwJJ7s2g43ETU7Ino&#10;pI7AJieb2fseCiP4SQDlO3Ze+5D9N77i3NM/2XbmDetOfsmaaz8SO2MdNhNqWXzpPXa9/xmbbl+i&#10;QKT24CIdwkSazevWoX69MgtP6bHlgS+LTgkIfBFP0zZLAqZKiO6Qp2CVMl2nrZh/0YDm/XIc+MKe&#10;K3/4s/CCjQBDBFM32JM3oExSqwKtu7WZc0CZ3kP6rL1hzP4P7Nn/kR3rHpoxdrYy43s0mS2AU7BE&#10;n6IlKoRMliOgVJGifi0ChdUZBsoRXajJiCwlwvNUiCyW3bU4mPPfJIpl0sEoVkr6TFfxuaVc/75a&#10;AMmW9m3RIokn45UkUpFIX/YBSrhHqzK6zhv/KXZEC5hMHSxgdIUHnhHKjIw2Ji3BjvQYVRZ1eFGb&#10;60S8nwqdNVZ0t9hQmKlGbromAx3+tAmraS7SFYlNDw/RKYoSFJlZZsalY0188noh164XUjzZkqr6&#10;SJYMVhI+wh4nKz1sDFXxs1QhLUCd1hw1po9TpDZFQtN4CVvnhbFjII6SDFVmTLdkwTIHpvepsem0&#10;l7DGQHKbFN5doxMmUva0Lh32nXTk7KlgHl8K5fKwLg83q/PmkCG/nNTi52Mq3FmoxIpJUna3GbKz&#10;24oVAoK7VrjTP0ck+XIJA4s8WL52LGu3TGZoYy0J6TY0doykrNqNonJjBld5ifmhFDfbMLLYnuQZ&#10;GQROLSR74QYOvPxVGK7Yr17eZ+/BuQw0BrCwwpsZ0T7UaIazWFrHCeVh7hmc4rTRTgbV2umQ5tEl&#10;mcBMSRrlkmiK5WOp0U5hcGQ5yzMn0p02goPzC9m9qJxXt/exuLeKmARHDAVQDGQX6XkoYh6oi654&#10;NPaWECS2a+eiHD786jgze9OJyVSnpN2cprWudB8NI65dBZdiCS4l2kS1eeJaao5VtjZaWXIYTxeF&#10;rlYOlUIJDrVS3ATUx/cEMm/PJDJqbUnMMqJ5XDoDHrX0eMWwbaYbS2fYMC5YhxkFoyhOH0HqRH90&#10;QxRQjJRHY7QW5slmOIVZ4hvsQHCoK87+FhgH6KLmoYK8lexGmMrYGWliqClF20gOV10dspQ9WepR&#10;xgKfKdRrpbDJo55D7h2c91zAButqBmPKmZk6mnHhhmQm6FOSZsv4WPE82ZLQMB2sfVQxElbgmKiE&#10;swgczjESbITJycY7MfESz4U1OQjYjEiVkpCmQkKEGjnRzhRFjyLNN5AQKyOCHXVwESZiai7FxkMO&#10;h2AlzP3lsR6hhWOYIVaeWmgbCAAoSTDWlWBlrYicgJC6t1RAVRXHOHlsIsVrssN9FjJQiAAg+31J&#10;gEfbURUVSwWUBJRUxOerCuiomMsOhQlw2QgQCfPUFNvXMUQZ72h1UoscKJ0ewJhJFjgGSJE0961A&#10;BpbGnqH/bf89/Tdcpvcsp6F76B00/gbHf7f/CxbZe/9+f634jIq5i6meP0huazuTe+ZQPzCXuv4O&#10;CltryaqvIio7GxULB6FUDijZB2MWNQ6/3DoipszCt2g6NhkVGCUX4ZhVg1VKGUvOP2f19U/ZdO97&#10;Dn4M538RBfwN9N79gYbLn9P08A2Vdz8i/cwdxp57SsqVb4m+8DXRN14TcuUhwZffx3zzZcxW3iBo&#10;z0eM2v+M/EsfUX3tI9offsGyz3/n6D//xZRT2/HrK8alLQ7dHFv0c31xrUmjevsSdnxwhbKlday9&#10;tJYP/3pG89LpRE9MZvORo3z9T/j2T9h+7CRuUX6MKgqnaEEazbsKaD5QxIqHgxSsrWLWiQVEN2Uz&#10;Z/d+2tYeY/DgBYbP32LFIdmt/79k5upzDBx6xriZu7HPFOuidDr5S+aLAp5J9coaGjaN5/CTmQwe&#10;n0TcVDVCRYKLrZMS1yBHVq8qlWu0KFqhRP4qeWr3aTN5sxpj5yrQdcpKAFmVrc9duf9HCrlLTdEU&#10;Wtx3JoWi5T6M61Ni+S1zktvVcBYqXj1owPVvM5h3UHYbe3VmHTDm4pt8TnxWwrxTkbTucySpTSoK&#10;QyhDF0JZemIkUYVmdG7x59DjMNadjmdSiz3WCfIcfBjPrC2+OI+XJ7lJk+G7pWx/UkDVSgthX5lM&#10;X+GLe4LsLCEFHPxExxYJTE1ofOmi8UweSsZ/og7ucWqYu0vwFK9bmkpwtZYnJ9mEIAcdDBXlKBzn&#10;yqJ5SeTKbl8+QhQzHx3CA5wI9jEgSSS0BNFpW6Y6s6TXiuMHRrJvVzzlxXqUFZqzcE46R4b7KYyP&#10;ZHp2Aivbc9nUk83wAmEklWYcXx3L1h53po0TRb7RnqqJzng6SEhOlSdirBJNS73YeCGcWRtMaF5u&#10;zeaz6ey+k8rGSwFsPTGKo8dy+eLFNJ6e9OX5fgvur5Hn1VZF3h7U5Ok6HdZXie2TJ8++IQcuHR7F&#10;BrE92lsE7CbrsnZjNL2DSew61cGrHy7R0DWBjAI39hxtYmhNBsWVppTWOJJR7klkQQS2GXGMapvN&#10;pR9+Yfa2mxR2bWbrpUt0zZ1MV7Yfi8Lc2O2Xxk7dOs5o7OWywnmuyB1jp/wy5kpLaZCMoVkymiZp&#10;Mg1KqdSqZVKslECH7wSWTsiiNNSGsjFW9M9O472n+zh4cjG1HWnoiwIpO04vu22Lqb8GNiM0cYkU&#10;ASFCharWMXz09Vm6l+WJ+hLOuRctlC4wp3DAnMgGVexz5bHPUxfGYo5riYl4NMapUhuvNrENey3Q&#10;FjA3yVAjqtqdqBJnQrJ08ctQwTdNg+LCcFpFQe8o9qVtgRZ5M+QIFiCLTjIX0DAnMMEa3XBRFEVa&#10;Nx0pwpgAam5ECjPiKmiPraQgNJlgXwFFOyVRWAUUrRRFsDDE0lIDFUOxv2kYsMptKvttu1mu1cpK&#10;1QaO2rRz1KeNQa9S2sMyKU+IICHOgoA4RSLSdYhLt2BUvB4RMeqi6ErQ85GiH6GEodgPLYSVOMQJ&#10;O5EdfpMdanMThV7AVza88qgUBfJyzCiINac4wJVKt1GUu8cz3tWHsWIZo4NM8A1Uwy9aA7eRKrhG&#10;6+Idb4JbhCmmbmpoCBBoGIsmO4wnbEY7UBGPLGM8Uo2xClPDzFd2w0+xncT3lGgJ6xGPeq5yWPhp&#10;iEAnRUNsO9lp4Cqy+4vZiGV2Un53lb6qgK1sfHtbfwEhYUamHvI4Bitg4ycV8wRUZOBomb8SGVz+&#10;brLpv+fJAPOu9a3839bYu+J/IfPf8PhvoMje1zx/1bvH+p6V1HWvZmrXcqZ1C/B0z6dy5gyhwpm4&#10;RwWJ4hFBeHoGrlGJGPlEo2ERwLiGxSRNWyKS7AbCpi5Gb+xUJBG5KMUVk7JgO70XPmT6rpvMO/6C&#10;lbe+Y/Pj31hx63sWXnnL2vf/4OBPf7Hj+z9Z+Oxz2m69pP3B9xScfU36iXsU3f+EOGE4vrueEX/h&#10;N9y3vMB50zVGHLhJ+L4rpJx9QsbFlyQcvYXv5u1odU5n9Kn1BG6YTd6FvdTfvUDl8d303TlF0/7F&#10;orCe5yXv8+yXJ5R3TKFzxUI+/fknXnz7Nav3b8V5lDt6AVqMbx9N244pFCzOEEW4nbM/Xqd1bxOu&#10;WXYk1U1k542rLNm/jcX7trLy+GXKutfhPb6Szt1niK1dgl3aVPxLJxA3YxTWGeq07Mym50QqE+YY&#10;UL7YlQkdFrhnSomsUmFElRzmouh5T1GifNiGmSIhT9mqQfYSKUWrNDn2UTZHPx/D2Hn6VKwzZ9JS&#10;TTxEApxzPJxN76Wz/YN4xnaaoBejQv0mb5781MgqAY85e+w4+9kE7v5ayJO/KqiX3ZYmR4f+C7Hk&#10;L7Jjwlwjdj4aQ8YMZ7xEet99J4gPfsujZVB0/hR1MqaqsP1mJMdfTaJ6hS2rr+YyfUMsXtnqrDtX&#10;LtahsOUVnnSu9yUuxwlje2UCRDGy8JGNI6FMXIUd8SUWeMfIkZRpRlKqKUGiY8VGiHkOuhirScgf&#10;HyZSfTRJCSbEJqqSOEYHRycd1JSVMTNRIF0UpMY6A8pytWiaqsHRfSN4/rCAohxrqkvCmdcYTUao&#10;A6k+LswYH0tjRhSxTqosbY9kcasPF3aP4/rBHPKF6aycG0tnbTyGWgoYiU6cXGDCuHobSue707M3&#10;gNR6VXLaLJi/O5y9d1Oo63RmwjgTlnc5cmK1Ifc3m/JgSJMvhLm93iDl2+PufHUqmv3dBuxeakZr&#10;jR7LFkXxQnaDylWiULbaM63Vjy0nGlhzrIMl+9rIb4mjuTeT4X3NTG2KontJEWv29ZNUMZ6goiKx&#10;z9TTvf0YZfVzyK2ZSlXXNLEO/KiJdWZTXBKnvCs4qTWPm+rHOS45xCbJCuZLGmiRpNMkSWKmNJ1+&#10;jXLm6ZZRJpdInlw4C0eVcqprHiNttHAXKTcoXJW8mhHMXl1IfJkbBv6iSIptJrteQlM20uEINeyC&#10;VRk1zo17Hxzh1dvTNMxOorTFm/vf9NC7fxRN20cQ3WJIZKMdNsJOXEtMCZ3ugnGaHLZ5cvhMUydo&#10;ug4aItkbCCDUDhWydP88ps3PI6TADi2RvN2FGbQ0+pKWo0CqsJ7yFRYETVAVtUUD5whdHGKFNY0S&#10;+1KCOlFJbkxLymGxfxs7fBa/a0PBM6gMGY2PswFaonjKyy52tFBDz0oZbXM5sr1GcCp4Edet1nBY&#10;Y4Atyo3stJnCat9sGnzCyQ50YlSQNiPiVAnI1hR9QAmfaEVCIpWJCJLiIwzFxFsekwhNtCKkmAhb&#10;t46WCiAoClORvjtTTkM0G/G+mHgNsuKMKQu0pt41gAazeGrNEsky8Sba1JggJw3cPeUZkaiD6yh1&#10;1IQ9mPkqYh2ohZa9AlIBE2VrMS9IH5ex1vhXOIpa6oF9jCF6TkoCmMJIdIShWMgjJ2xG0UyCoQCE&#10;qY8alsLutAQwdN0UUBYA0XZWELXaAitvLfQFcIzFstr4KaFhJUVRhDpdESBkJ0v4jdZFMmPBKlr7&#10;V/8vSGTTM8S0bJ6svZt+N2/Nu9ayQLxXtL+B8Tdg/u9z2Xtk75c9ny6A0ti1kfqOTWJH2kh7zzCd&#10;/ZuZUFRHWFIGUSkZpBQJRZ9WTU5TAyVzuhhTP4ORVc3E1HdhkVmDxsQ2lHK7UJo0B/W8OahlNqGd&#10;O5PYgYO4TluGfsYMPEr7KV91jnW3vuXA8185+P63nP/kZ+799E8uvv0nhz//jb5rT2k4+5DJ5z5l&#10;yq1/UnDrL2KOfUXw4fuMOHkT970XCTv/gqhr3+J66EOcjj7C5uBlrHYfxXb7AXz2naTxzXe0vP6A&#10;tqeXaL+9ibnX+7n1+2WOfrybgr4C9t05zqf/+oWDD66z9uxBnBIDiJ+cTO7MHKJKI+jYMZeVl3Zy&#10;7aenNA9PJq7OhbHTo6hdLDr8/DJ23t7J/D1bKOlbSP+pQwzdOE1yy0zGtjbRdmAqrYfCyB9Uw7NE&#10;lZbd3oRVqzFrj2zgoFB0/OVwSjNm1AwtIjrkaDg+isJNfozp1WF8v0hsLRLGzFUhe0CLQ+/VsvHW&#10;FMLrdTFLl5Lap8XJr4tp3x9IzoA+QZUKdJ9IFPCZxJoroxg/Q4+sDjXWXA1m+VU3Zh8xZNdHIzn5&#10;Jpd9n4rUudWDsEoNwsvVyevSYfh2KG9+qWTmsiDcYuQZPjyBQ5dqCB5rhoGvKlaxCkyaJ9LmFEMS&#10;pvkweqov45udOfJkMp3rQjB0V2XBikxmzYvARnZYIEgeB6Hc48rc8Q41w9nDkHGZ/sREWzI+LYix&#10;iYHv7iRbUhbBqg0VlFQFk5JtwbylaRSVheJorcDEDAOOCyAsmxdK+2QP+lsDSAxRZKDLi83rXNm6&#10;Pp7u1ijSo8w4sGIOHfkTMZKTI9ZFn2Wdo5lR6UhLpQ7FaTpMzfJh44ICCsfGEuThjZGJJkYu6kwf&#10;HE3fwQQBS1+qlobgP16TgBQtcqaYMzHLHB8bsV2EpR2br8aZDg2OixDw+XI1vt6kwO8H7Xi+2pnB&#10;QkVWieJ6aIMoYoeCOLojgOnFmmxZ6c2u/bEk5KoweUE0y8+00r2rgeufHmbbyQFae4vZcWgph85t&#10;I7++hNz2RormzGLL9uX0T0uisdKbtDxTcktsSQ3WZsaIMG5WbuOr3EdckK5kl3Q5c+TbmS7JE4Yi&#10;jFI6mgXqJQxq1TNTrpDpKum0G6cz2SKMCY7uBNtp4+CkyKgJzrRvnIhfnhZm8bKxVeRQFdtMduqp&#10;pTBFa5FkLX01KGnI4MO3VzlyYTH5U93JmmpC60ofZm0NoWp1AAlt9thn62CWoYO1MBDzTHW0EyQ4&#10;58sR1aAr9kkddIRlqgbLMWqyH0sPLRf7ynKcxnkjFy1CVLEBvSKQRGYJYxf7dUG3p6gvpkSk2eM8&#10;1vDdFfmqAj7O0bLf3yJZGz+Lo2YrOKewkdMKa9hvuoC5nnnEudhg4aaERAQFqUjqUlE8LV00mD5q&#10;Aie9FnHXfDVXdfvYILsQNDyZEh9zitw0aEoS5ppmR5T4fCuxPK7JEuJGy5MpzGScsIBUD2Fcrtrv&#10;irNxqAaWMZrvhoawEc91nIRd2KqhKqzb2kOVMBFEU9x0mebqxgK30XRqj6VJLYF8DR8S9EwJtpUN&#10;sCVHUIIWXvHaKMgudLQQ60aAREG23CZS5ByFRQiQx7Ul4V7pgWOOA2YjjFDRk2KoK8CiLoepmdy7&#10;oYQ1bBUwC9BD3UoNjyR3dJzV8R1ri6qL/LvrZKz8NbH00kRP/E9DGXAchLUIu5EayQ6JyTEi3ZSw&#10;LGsk7f1rhSauoW3+GmYuXEe7AMGsxeuZNSDmLVxF+8Dqd61NTLcuXPu/cJE1GVj+hsu7aQES2XPZ&#10;vHfTC2VQWU3DvFW0CJDM6N5BiUjc0zs207VoP9PahsidMpOM4qmMzi0iblIOPqPjCM3OJGDieEbX&#10;NRBZNhWTxIkCHH24zliFTt5sdARY5NIasWnbSPiWG1j27EFa3o80by5O09cwcdVZpm2/Rufea6w7&#10;/z57b77izHtfcO75Wy5+/jvnvv0nR7/9i8H3YNrZH6m4+DV5l18y4coTgvdeYMSRB4y6/DXBF77F&#10;7dRHOJ97heOZDzHd9wCTXXfwPPEY7wNnCdy7HdeVbbguKmL4i5vMuLCCiM5JJHRUcunzj9n94C5L&#10;Th7CLmYEcWXjqFnYTM3iZhbuF+tt9QIGjq7j/nfn2XhtFsV9CQRl29OyuoRV5xaIpJ9F8YJGqta0&#10;UzA4hVXXN3Hu66PM3BfPIWEZc485Ur1Jk7IV2oxpFzay3BKvXAPkzeRR9pZSsNKTis2WuJdpkrc8&#10;jKQOM9FhFYmeIWXwZiyVa+1ER1TFJ88QizHyGIud37lAyqJrcSy7HU3uUnPSurSo2mhH/7koChcY&#10;EZonwUeY0KztQay+GUzkdDm6LwQIa/QkpUuN5h0h7HhWzYJToYRWylEqwCc7I61bQKqs25Z5a0dT&#10;0RKMQ5AqjiK52YrEGD9ZH+fRqvilWxOcaYmTMBC3WGEeeSp0DHkwODyKtEkmKIodN78hkc5lRczo&#10;KSI81ofo+HDqG4XpzEhnbJoP+oaqqOlIKKuJZHJ9EBnZDszpS2PJqhyWD+XQPj2IDUPRLJjlwcxq&#10;HzYPFFKe4YyVuoTJ+ZasFOuwerIWHa0xVOb6M26ULSH2RugryLN8bjmXDzVTkaNJyQQJNfkSKjOU&#10;SfJWxctQBwstA5SUxXqvGcudz2XDLoRSMNOZ/u25hKVZYuoiIXSUJiND1ZmW48rCyV4sE6HgSqce&#10;OyZKudcuz9dbVfnzlCnnZ6qzs86YVVPt6asyY98qG45tsOLrlxN48X4K/f0aTKgQ8OywpHVdLAfv&#10;drH1+CzCU02YMz+b67eGOXFyiC27u1m9vY+skiRWiLCzZ94o9i4fTfpENQpLDMhLsmBvUyuv2k+z&#10;z3g+F5VWsknaS6tCHY3SXOZKUlkgGccSpUIGVSrFtACNUhq1BjFUOAYzwcMZd3ORhIWphApr7N6T&#10;RX6Xt9hHlImZbI1lrOq7kQYNhbWYiBad486C9U3MXlxBZWMsRbW+ZFVZEiSMOnGaHqNbTLGfqIhT&#10;viG2k4zQipeinySKWYYEz0kq5Mx2IaHa9d01IxojpHhnOzN0ZDMLhvcTP3U8fjX6lKy2Z8qAEYXd&#10;FsKwkxld7UlQjAW2I3QwjNdENUYRlWApjqJoF7qHss27nfMay7ksWccx6VI2qc9kukUKERYm2Hmq&#10;vLs2Rc5XgprsNxBRVLM9g9kXOoeDVtPZbjKBpcExFI21IiVWnto4bYq8FMj2FcFnlBaxIjTFRymQ&#10;H6ZHuYcRxea6TPZ2JtHHBjcXbRxl9+by18bDzxAPXwt0TFXRt9V6dwt9G0dlgh3VSLPTp803iMGA&#10;DJq04qnRiqPaLpryIGFFMZ54ewmTj9YgeIwB/skmqIttITuUJZXdpdhVGf1IQ7yKA4hoisUo3RzD&#10;ONHfR5ijoCmHkb4S1iZqGAij0RXb0cRTDXVnRfS8tdH0UMc7xQnHOD1sRiqjLExEx1EOay8RGsTn&#10;mgngatkIg7GTvAOZvpe8qNt2+I23RJJfNYvJTX00zV3O/BW7mN65lL6V2+haKgCzcIgFa7fQtXw9&#10;81YIuxjcJAAjICRg0b5oPbMHN79rncuGaVm4nkYBpkYBkRkDG2hfspkZizfS3L9BzF/37rGibRGF&#10;jfOZOlvYS+9GZizcSs3claRVtJJe2ULspEqMvUPwS04nKjuP5NLJ6Ng6iUJpg3niaEbVNZHRtICw&#10;oi6chZU4d+3Hbe8T9PY8Rm7dZRSXn0F72Qn05u9Bbfoy1LJaGNGxkdzlJ6hbc4pZG0+z6OAdhq99&#10;xv7Hv7Lv6Z/se/Ynhz/7i4Nv/2Lo2XfUCwgVnnxIxvHHRB+4R+jB24Sfe4nv2S+xOvw5xvs+xPyw&#10;MJjzr3G79Aybo2cxGt6M1/5dxJ0+QtjGdcx5/z0u/PNf7Hj5MQuOnWXEpHwSK0qp6Z/Lgh1rWHtm&#10;F9tvHOH629tc+vI4T34/z/a7ixk41sLycx3serSMpafmkFgbjnG0SCvtYQycKeDYJ3VcezOLJ390&#10;s+BEIBO7RdKfb0jDcBBeRdoCBL64ZZtiEKfAqpsTKV3oSO2SAAo6HXBIlcevVJ68QXU6j9sQOU0H&#10;bZHYpm9IY8KcIAyiVXAQxXLt3UwBnTDMJshTuNaN9H4LRjZqk9JiTkSR/rthgj0y5YmtUxRgMia6&#10;XYOu80HMOGCPZboipmnq1MnuLHzCnOqdSnhPFemxQplND1OYIpbFLVlKeLYapgEKQq3lcImS4hOn&#10;xPz1Ezl4VewD2WKnlP2wGCARKq1Efd8oymeFvju1M3ySD8v2zmXx8ACRY8JQNVDBWnQEZwGpaTNT&#10;GFcQhkRRQk5JOIMrChiTZEpxtgc5Y53JSTWltVakyDwlagvkObW7knNHFpA1xgUXof3houjV1xkx&#10;YZIVzu7C0ny0yE1zx08Ug+yJwdy+PJfjuyexZ3M0vbPtWNRhwrb5Fiydak1VvIMAkwKGAnyuAWpU&#10;NY+kfkYwqWkqDPRnUFgUiaFIjT4BZsRGWtPdMJLOIhdWVhhzrNmefWX6fLPNhG/3S/nttDwvNunw&#10;cK09t1YG8tmxSZxbHsGiWg3uHPfi/DFbFg5I6B/SZcVWNxp7DJlUo8mK4UAWDQUwe2YQW1ePZ3a9&#10;J5uWJZGRoEGvSKnnD7TS0xTIsb1FPHzUSVWxJcVRJqxMz2F/VIdI6H0cU1vFsHQRg3JzGZBrYKl8&#10;MSsluWyQ5rFaYQK9SqOZaZbCNI9kJjq6kOGph68oKtZOEtJKTOlaGSdqiQUTc+Wpm+vNxLZANMV2&#10;1A2SYCGzg3hlQjNE4RdW3tqVjbu/CiHxRgSOsRAgCCJAmJjFOEV8qs2xy5fZswoWqYpEVhqTPMWG&#10;8tZgUSe8UfOSohGoQEBeEOtO7WXZ8F4WbJxHcZeHgIk5pQvcWH5pKhXCch1TzLAON0AvRA+1UUbC&#10;UozR8TTE0ciEausk9ri3cli7jWGFelYYNNJpV0q+cwxuuhrYO8jjGqeOfpwUg1gpnrFKjAmzpjM6&#10;nZ15ZUwPMBIGokCkCAXxAoy54fJUhem+u9BxcogJyyZ4MzDShwGPBGabxTHVIIhCa0+ibfUJdhYB&#10;w1f0Hzcrxjp4kek5gggXe2zNlXDxUCZxlCW5kc5MDfWkPSyYloAoyp2imWAVygQXEZh8PSnNjGRk&#10;hCneQSrCxiyIz3F59wO6xEDy7sw1BREwgwt9KVtaQECRJy7jrLAcqY+q+F6ys7fUjKWoG0lRkj0X&#10;lqPvIkXLWXa4TB3DQCVhUBoYjVBCxU2KotjOGqIPagr4GNkLs7GRCmMRUHGQICcsR1sWHsKV8c93&#10;QjJ6/GRkLTa1RCSaZtLzpzFWFPes8jqa5w3QvWI9Tb2LmbNsI72rtzN/7S4WbtjLwvX7xPTOd1CR&#10;AWbmYgEc0VoXbaJt8WZmLttGx/IdzFq2nbalwlKE/UyZs4iClh4KWxdQ1SXsZukO6uZvIme66Nx1&#10;PaRPnkmS+P9xWeUiwTSSmF2IibOHoKEdnqOjsA0PEBsvn9TSOXiVLsCx+yC6w3dRPvkx8sdfI115&#10;EcmKc2gO30R31Xm0+w5g03cIk7rVqE+ajXl5N8Hta0kZ2Ev2kkOUrzjO7D13WHvtc/a9/ys7n/7C&#10;9pf/YN+bP9n61b/pffw9Uy98QNGZl2Se/pSks18RfuwjfA4/J/jyF8S//J3IZ99jf+YhxnvPYyva&#10;uAef0vEN9HzyG7NufUL7qYfEzFhIZN0Mjn/wAZ/965+UDMzh2NNbHHp8mvMfn+MrXnPt8xNsvLSQ&#10;618d5vm/rrDjzhAzNk6mcnEu1SszyZpvSdlqA8Kn6DBXJMK5exPJ7LTAr1CB0qEQJgw4M3m7M2Ft&#10;GrQd9efm79PJn+uAka8SzqPkCM6WMKnXijGzdJg2LFL5rTiCykxwG6/N9keTmX88lfgmZdLmaBHX&#10;oozlRAkGaRrkr/ClaXcwS87nM7rWFdMINRyS5VELFGl9vT+zjlrSddaU1ffiSWy1RCNadPgEBcqG&#10;HdjxNoGa/Ua0Hndl6Y0YYVR6WCVIsI+XCAWX3TRPh4B4BQGEEJq7g0gYr4l/rDJZU50obXfFK1ER&#10;W9FpbaPVMB+ljE2iKklVoRS15xOQ7IZtsBZ+iQZ4CCCu3t8mLCgXiVTCxOJgLl9bRHvTSLztFBkf&#10;bUzrFHMmjNVktPicqSUadDT6i2kH/FwVSU0wJTNNjzhRPLZsm8yRwz3UVSeRGO2Ovp4cWZNsaG91&#10;p63ZkcWL/di7P14kf3e2zfPk1oZENrf4Uj3eFmtLCb4CKmERquSOs6Uu353ScTbEhFmgIWzI2VmL&#10;pJF2zJ4SwYIKN8oEWFfmWvDBSi+udQloLJEIoEg41SXl6lJ9ttabMHusOsd6HHlzNY9Hp6PYs0mf&#10;LRs12bHTloPHA1m+3ojeJfp09+uxepU948W2KRyrQmOhJvPqdJkz1YztS1I4vrWWJb0TWbQwhcOH&#10;KugTBbqnMJA2fz9Wuhew3WYme40Wsl51Dovlatlk3MZRjx6269axSbGMRUpJDNjEMneEAIq7Hxn+&#10;FkwIM8ZVpNXgaAljc7Rpn+tLe6Mj03K1qCixIizDlokNfjiJ4CC7yaFvihYl9RFsWtnJrf27mRIb&#10;z7KGCi7sn099czCB4+SwF81gjBTrTE1c0g2JyrFjSmMU6ePtmVwdSXKWB2rOErEP2lIz1Ez/jvVs&#10;3HOAniVtjBZGWzHHj3WXZzJrZxVmYt/QDlHHKckcg3Ad9OLMUA0yRNvNBHdLB6a6p7E+qJb19pOZ&#10;a5TJRK0w4k198TU2xUxdioOtHIFJaiKoKeMmwsjIUn3SCh2YkOpFfpoDY8R+HJ4qwSVbjsQiFcYH&#10;qzFNgGCCqxGlAlwDoxzZGpnAfp/p7HKeTZ9+AVP1RpFj7UqxtyetIQmsiJ/MUu8qZttPosgklGxb&#10;X8pDQ2mMi2XWyER6R45mzoiRlDl7E2Nqj4+eMb6mBkR6mItt7UFSohW+I4TVCEtyj9JAx/0/h+tk&#10;FyhqB8ig4kj2nHhGVnjgFK8vAKuFlqsCCmJfVTAVQBDwURSBR89JAQNXuXfXupgGyGEbpY5ZqAr6&#10;QYrIidCgIcAiu4hV1USCljATdfG3shE9ZUMWKMl+c/FXwGiUOr5FzkhGxI0XepjJqLEFRCbnEp1W&#10;IBYwk4jkLFJyK0gpmMy40hpSC6eSPbmJqrY+WvtXCnPZQt+ane8g0yda14qtom1j9rKttAhTkZnL&#10;TAGTWYNietEGOoX9tA5upGRmP+NrOymeuZiGgWGqu9dR0LqE0pmDFAhjGlfZiltEMtGZeQIqsmUZ&#10;jWNQICUtU1m9byv7z1xl7fH7zL34KY4Lj6C46hJyB1+ge+F7FHe+QLr5EXIb7iLXexSdldewW/8Q&#10;1c4DSOZuQbp4JxpDe9BcMIxi42KUKruwqB0gbO5mxvTuImfhQZq33Gb1pbfsefIvdj/+k91P/uTI&#10;K2Ezn/zJmkdf0n7mPqVHrpJ+4CIxhy4Te+EBae9/SciVF5gMn8JyywVS735H5q3vCd/xkMbnP9D0&#10;+AcSNx9j6JPPuSQM5sj333H1H7/w+N8/8eHP33Ht+W12ndvGgUvbuPPqkpj3mNtvbnDlq2tsu7eH&#10;1I4UspeHUXsolsmbU2jfXyWMoodgkdo8Cg1p3J3A9IOBVO42I2S2InmbNNn4IonkdksMRUJ0SBQ7&#10;gkgS1kLJK2RF8cNcTn8jkvxMPVp2eLLsyghy+lRFsjNj2fUEQorM0Q9VZenlcYyt86RoYQiLL4Zg&#10;n6JC365JlPSEYSs625gZqgJCylSLZL3kUhyNw/HkL/QURiR2yFRlcpZaUL9Xn2X3Q1h5b6yAnxOu&#10;mRpYC5PyzRAGI4pHqqyjlhjhGipF117C+ClOXHw+hyV7xosdWxUlKyll8+PY8biNoUvV5HaFUtEn&#10;Cn65O0EZhiQWO+EUro2xpzYaNurvBiVKyQ9iWlswASNUqCjyYP/mUq6cLObU8UTOnC9k0bLRjBur&#10;R0KwPCNFil65MperNzsoq3Ah1E+HhsIA1i+dTllREpaiEzVNE8V7KIXULHNqZnoyNBxDdpoRRVFG&#10;bGp0oydPl9JkDVLjpYSOUCUyVJvJE5yZFOlCfZ438ztDxDwVssZ5MFmYU1ueH7c2FjI72ZgZISrc&#10;FnC6N9+BFdlSVoiU3z9Bkf2z3HixK4BdbVpsbdFmqEaN3mplOmsUGZijQHuLIlu3e3D2chRrNhoz&#10;sESF1hYp08oUWTvfk+NbRrNpkQ+ndmZwfk+F+E7+FKUHkC+Wq7jAhPGj1ahOEWGgMJmNCUWsci9j&#10;V8BMljlWMN8mgwGXLFEQG9k3oo/1Fh2s96lmTWoqfXkJ5CR4kB6nQ9ZYXcIj5IkcK4parAblFYa0&#10;V1nTX+VIdZY1W7bO4tjJIaKjzHH2UCJImNGMylI2lgxyMG09l8dsYq/4Hzsys+jNDyBzohoxpXqY&#10;JqhgJT7f0d9YpPE4WlJiyBvhQktVBuk5YWg4y5PRnMbA0TV0b1nB2j3b6RmcR8qkCGYPVTN7cyNa&#10;gbLPMKa4O43KeWNFkha2ESKHgodoonjq2qgRaGPHGBtfUo19STL3xtvUFjsLAwxEcjcV293NTcKI&#10;BDkiSlTxKVTCNkOEs0ozJq+aQN7sYGKE2SdVyOFbLCE0TZv6tATmpk4g28uR8R4GFPsYMi8oli1u&#10;MzjhMMRm9XZapSmUy/sxVWkE/RqTuOQxyDGDfraqzWKjSStrLZvY7NTGOud6Flnl02OeykyjaIoM&#10;vAjTNcZGTZEABz2cLFQYM9qKcBG44scJsxb90ViA20EESCPZUM3i0SNTC/fx6gQWGBBRZoNFhBK6&#10;nrJbzQjwGAtAWElQEc/fjcwpHmWnHGs6iu8eKLtuRRkND3lMxH6r6SuPWYgmxl7y6AqwyAxFS0BJ&#10;11ZYi5siuuJ9RmFqOKWb4zbRCklgTCoj4scxOquMmPR8YjMKRGIsJiQhE9+oMbgGxxI6eiKj0vKI&#10;n1AiOmwVGcXTyCytJ7N8OhMnN5Nb0077wDrmrdzOnKEtzBhY/85aetYKo9l8mN51+4SVbGKGsJri&#10;9n5SJrdT2LaYxsVbmT6wlbr+zQIua8id3k1GRQsTBLzSiiaTnFNIan4R3UODXHhwjStP77D3/BWm&#10;DW3HsbYfCwEB7eHbSDbfQ2nHh+gdeovugS8xOv4WxdX3kC67gfbKR6gtu4Xc+utIhq8gWXcGyeAh&#10;JH27UJi3DcPuHTj17cG8dgjLsgG8q4cY1bKZ9Dl7Keg/SdOmBwyd/ZR9dz5hz83HHH7vNZd/+JVD&#10;3/xGx/X3yT90laKLz6h49A2RRx7gvvMmgcdeYClsyfvERwSd/wLHPQ9IvClM58Ij4g6fZ8KJy3S/&#10;+ISzAjClK1dRtmghG8+f5NC9S+y/cYoHb5+z59Yx1l3cxdxdg6y9sZUFF9vY9/liPvz3TZ79eY/z&#10;b4+w7cFyDr5eIgp2ORVbHPCqVSKxX5PJu0yp2uZI2DRNnDIleI5XwTpaC3lLKZkt7kzsssQ7XwX3&#10;SUqULNElrlGRyKkSNt1PommbO1F1cmy9P4H+c6Gkz9fh0NNpnPuigPW33MiYoceUJS7c/nYKG66F&#10;0n/aicw5RugK9dcPU8Z+jAKhpcq07Ypkylo7ioZ0WPswntphF9xyFJi9N5m61YGMa1bDO0WB/GZ3&#10;Wpf4MzpPB4+RmoSkaJNRZUHjYCyLDxZS2OPD6gtl3P91Ldd+Xsq175ey/ko1Yfkm5M8KI2t6EPL6&#10;Qvk1VZGoqSOvq0h4ujv1c0Yyvd2dhgZH4iINCRZFZvoMI2b2uDKp3IH62mBqCtxIS9QjZ5Id/QPp&#10;vHy2iuWiCK3pzOTqkWVMTAkgPdaUPWsKmVwaim+kjShaRSIR+2Bvq0xerC4N6Vpc2JTKwU3jRLE2&#10;pn9BKrcvL6Rv2ngiTVTpLDHj3N44jm9PZlq+GYEW8iQ5yLOs3JQDzc7c6w/nwBRXOkKU2FZqxoU5&#10;rtxbH85PT/M50e/EtlYbzi5xE4VVQkeOhMEWc9bNd2bjCm9OHh9J51w1rlyP5fHTNDpnqTO7RZf+&#10;2bZkJSmyoN2eL190ce1kLVWTXCgfF0Blri/FhVbUVNrTWOJAjp8ms6NCmO0xgjV5NXx/+wmHptVQ&#10;6ODC0PgqrkzfzVyX6cwLzac2xpH6Qk9mzx5N57xINm5MZEK+kkjvulTU25KeIk+JsKQVdf4sa0ym&#10;qz6fmyf3MK+6mNZxE5gRmcWdxmM8yrvGfvsNotCuYYdzI5tjs+gY60lMhJRxYr0UtUUzIsaO8SMj&#10;6R6T2uOEOQAA//RJREFUS5//aOq8QqjOGE32pBh84h1oWT2Tvv3r6N66ikXDq1m8fjWdC8V6X7OU&#10;xIrR6AXpkFofz5pTc+ham4ONMGvZIVUjESK0RYBRcJGgbC6PnrEqpkaa2DgaYeVtjImnJjrCvlxF&#10;gQ4OEVCJlRI5SQ7vLCkBk7XIXhFF/pYxhDXbElGqQmKlpnhdnUli3W4u6WJlRgslAUFM9LEl182a&#10;BpsohnTqOKi1iINqfSySFNAiiWamJI5ViiXcMB7inNxibmiu5aL+SnYpdLFbvocDqgvYJNfIXOk4&#10;WuRjqDQYQZCOMA1R+O0t5DAXIDC3EeAQAPGLlcMrQfr/4+mv46vI8v17+EiOxN3d3d3d3d0TkkCU&#10;kAQISUgIIUCCBQvu7t5IA410003TSruPdc9Mj93xufNdzw7393r+KHI4Xrv2/qz3OlW1CwsBg9BS&#10;LXzy5fgUaRBWp4dbgQTXfCl+JVoYizZYsDyp1cJPVsI8XOXCPmQijEnRc5aiMF04/FuKdcTCYc8C&#10;NO4ahJY545xmgqUwPpsQBTb+cmz9FZh5CKsRcFm4WJh5kArbOH3i2wP/DypRmQWkl9VS3LiY+q5B&#10;8mvbKWnsJj67kgSxQSOExQTF5eMTlY5fTDrBiTmEphYIgotBk1dNhoBRXkMnufVdryBTsWQFlZ3D&#10;ry7M1bd2OyNbDr0yllUCNqv3nqNz3R4q+qeFqWyje8MhejccZunsETrWzLNkYge1/RNULB6kvL2X&#10;DXv2c/L6Td797CWP332Drfvn6F67TqSGTrQbhzCaOYvVuY9QbH+CdNtzzE/9BuWBL3B89HesnvwH&#10;2aHPxf0forn/G7SOf4/i2JdI9n2IZNczNOaeot72EG0BDu21lzAWi+nEaUyHD2M8sAedzs2oW9Zj&#10;2LkNr5X7KJ49Stu2QwzsO8fslaccefod5z78M+c/+ydnv/4PR3+Aked/pOTWF0RdehfH0w9wefAx&#10;WhceIjlzT3z2I4Lf/i3Fv/g7LmffJPDsU2LP3af63tsErN1I85mz7P/qE7a//YBzX74rCvgt8pe3&#10;MrR/PY9+85w3fnGRN3996NUEkd/85Q3e/sUl7nyyl2ufreXGL4cZvRJPzcKkjtMunPx0guMvV9K1&#10;L1gkFU2mL5UxtC8Du0Q5tWudCRQFXEsMsLatPtz8bhHLD7uyZIcNI6f8aN1mgm+dBjkTWhz6MoE1&#10;r4fSssec9p1abLhqzqqjOrRvlbH/TWfu/iisYasdrrkKgkS67tocgX+uPTWrw9j1OJXgZjFA46X0&#10;Hgxl6eFgrLMldOwMI2fAhZ7tYbSKhJ7aqE9YviZbT9Rz/o0VVPf54ZmkxCtTzZLNYQwciqJo3JSw&#10;Fl1Cm7XF57aw6VoFFcOO5PfYYS4Uf2HHpMLYFpVVqFjc0HU0ZNPBJZy92Up4tAw7eyWunnIcvWRU&#10;NrmzYnUcK4cTSYixJjXejZVLs0iPEUX+0BhndvTSVerNsdlG1vamc3BtgwBEAQnhrngGeWLu4YRM&#10;IYpnRxoH5nO5cLSK9x9P0dHuxcRMOYs6crEz1megMoI7W5P58LQvD/Y5MNWiJwBkQEOUguW5MtaX&#10;S7i43ITL/Xb0B6o53ujO9f4YHk1H8P6RMJ4dtuePb0byzgFXNtcZMJShx+ZWM7qy9NjY7c2DS1ls&#10;32TFKbHNbt6K5vRpT7ZvdWbduA1njwWxpEmTtStdOLYnk1XL3Ng6mcR7r09xZFcDSzoCSEnWp6nK&#10;mb1rS7k/38d8ZxrrG6N4be8yZpYVsHVkEZ89uMPB4VkujR9kc8ciGnItqSq3IVEYSlG9NSWiH62c&#10;sqasRYfCSl3qq01IFcWoN9uaK5s7ubRzE/OrR2mMiGeDex1P7bbxsdUp3rY/y32vkyLBz7Apooul&#10;icnkxdoKm5FQ2ejMnh2LWVWbx8acCk5ndbFGP45VjonUBIfS0VDAqvX9bDq1h5nzZ1l77BBz5w6z&#10;48QZDp59xLKpbXhmBhFVH8nw/j4O35vkzL3lBAtjdwuU4ChAYRwnQsjCrMPeopAGaqLpo41WoBaq&#10;IBm6YjEVjy3AJDVNRlyKhOh8CcGlCkrG3aieCyWg2xDjfBketRoU9TiyrCuMjQWlXEvbwpzvUhrd&#10;I2gN8GfcP551BrmcVIxwWbqeY7JlzErKGRNAmZXncdayg3v2o1zXGOZtwx3cUE1zTLKC45Ixbkl2&#10;cFeyhyOSlWxQVTPolk24tZWAibAFYVILZ9FrmYl1EgCwFmN54UqSjklSwirVhFRqElSuxLdEhneR&#10;RBiLMJd4MUYWDMNL2IW/EssgbbGeKvSEmVgFaOKbYo6TsBKPFC0swqQY+kswD1ORuTgYz2xLDAL+&#10;7ydMu1ANXKK0sQ74v/N4Fs5lsQnXERakh3+ZE7YZhkjCUjMIT8sURtBMVUcvmeUNFAqwpBUKYylo&#10;JDWvkdiMqv+DTF4FyflVJIolIa9SQKVC/K1+BZeo7HJi82pIKm0ms7qDgqZeAZeVNAu4tK3ayLLZ&#10;AyyfO0HX9P5XllK7YjMNq7axaPUuejYcpGf9QaqXTlIhrKd5cJwth09x9533ePvlpzz78D0uXTvL&#10;yslhQeNQ7CobUTf3o1izH+35exjsf4Fq/ROs936F1o6PUR39BsWVn5Cc+hYNUe21Dv0S+bbPkG3/&#10;AtX81yh3f4HGjg8FjN5Ftf0ZyrnHaMzeQT5zA9XsNdSzV9CYOotk9DCSkUOoVx9B2TGJunoZ5g0j&#10;BCydI2v8JHUz11m6/xnTV79j7tGfmHvxDzZ88q9XU4tv+vu/yH33Ezxee4DH/Wd4vy7s5cxL3C58&#10;Ssidb/EV4PG/8ISUe8+x3bSbyjfeYtuf/0TXG/fpf3iXsbce0HBkL9nrxpl7fIsDd45y9OoWTlzd&#10;yIb5Lg5fneDSsyl6tvlTuFqHso2GxA9ok9Dvw743dzB7fZA1p4o48kYV7dNudG4KIqjanLY5X2KX&#10;2L2a2DGoQo17rjYdmz2JbzHHVCS42euFDJ8KJ6ZPQtKImriVmhRvklA6JSG+TcrS3cYs3avD0FEV&#10;Rz6w4dYvi1i2z5lNNzL4VtjEi5+3Ujvli3uxkqBGoeKJIv0ka2CRqoGmSErhTUr697qT02NK3xY/&#10;rrzbRIsofjkN+gQmm+ESrsLMR4PkBmERAw60zHoJELnjXyPBPkOCU7om7hli4BQp8csRnd9Disxc&#10;G+fwNMIze9GxicUpMJL5kxs4fa0Hb1EsxoR5bNiWRpMoxoPD0SQk6lJYaiwe00FbLVKokzYZIWY0&#10;Zgcz2BzP6t4YdoxFsiTfkGNTzWxf2UJuRhJppaVITMxe/cRWuTiC+497ePHmMN+/PEBPVxoGVmrM&#10;LXTRlsgxV8mZKHXnj48KeGOPE01i8NeKwXxzvS/vHfTn7DIJHx515efX03g27c5d8b2Ot8bz9o5S&#10;/vvDUn5+kcRf34vk/RNuPNrhz5FeP/YOpfHHl9vYsiSA3kot9m2z4d6tON64nyaAYsOSNg1hVHJ2&#10;bbXl+6+GOH+mkpEV7qybjKR/sR3ffDDEd19M8eEnG3n67iwXrwxzeH4xw4vjaMyzZ/f6Mt56tIlj&#10;F4b45c/3ufXGboqKglm3qoUz+wcJC5SRnG5Gfo0j0Zly+kdtGV7nRFaFjKQs0V8S5ER4SskLMeXz&#10;13fy+vF9BJqbUhcYzXbbDj7TPM5XsrNclaxjl0EvL3rP8HDTARKDbEhINcc1WEJuiTmr+1IZyo5k&#10;Lr2IbZ75TKgT6DcQISQghIH6Cvbt3830/H5Gdx9jePdeNhzbw/r9R0TNuEf90CQ6QQuXBy5j8/XV&#10;7Lo+zNpdlUSnqvAShdFSgEvTWwDFTYI8WIlWnMGrSSOl4j55kCjWIvm7CegkF2iSU6hJSqaEKLGE&#10;CwvL6TAmo8cEn3oJHvVSPKsVVHW6Md0Wx6awLE45rGS9TiNLLGNY6Z3AQb9Kjuu08FQ5xxPZDm7q&#10;j7NbVce4MJXNhtlcCG3jatgSLnt1cdVjgIuuK7lgMcpp+STnJJu4IaBySjLNFr0lDHqXEurgiJ6J&#10;+P7CVlQLQImU4psqfzWl0cLPe4ELY65URXiNCGrV+jiL8eItDNe3QI6Gs1hnQ7GOdgKqvlIco8Tj&#10;McJAgtTYh2vhl2GKfbQcqwgBnQVIRUuwEP/3zTfBZuE8sVgVxqJ9HKIVeCXpv7p+zsIZ9rrOMjyF&#10;zTsmGqMQwU0dIEOSUV5KZHq6aLgs8mrqWTw0Qp4o2il5Ahzp5WTkN5FT3EpmUT2ZZXXkljeSLZac&#10;yiayxZJV3kRaSf0r0MTmVBKfX0NqadOrJa6ghviCOtIq28luWkZ2y3KKuiYo65sit22U/I4JWkZ3&#10;smzzMaoXjgqb3MWx229y5Pp97r77MW9//iVvvPce+08cZfPcDK7+3khcXHDp6EZd2YLVrrO4nHsX&#10;gy2v47T5GWbjD7Hb/RKdPcJG9r6L/OxXKI58iWzz+yi3fob+/C8xPvijePx7AZVPke74COmuD4S5&#10;PEey400kW99AsuUekjmx7Lwv7nsdyfZ7yMRt6dwdJOsuIhk/j2pSQKf/MBqla1GVT+M1eILU9dfJ&#10;2XiVvvPvM3jtfdY+/YIdn/+WXd/+lr0//pVdv/tfWh98RdaZJ1Tf/5TYk3fw2nOa6Et3iLxyl5IX&#10;nzDzt38Qe+EKyTcfkHDhDolnX8NyYhuTH3zCnR/+yKe/+SPf/fxLPv3pBe//dIcjT5aLYq9P+1FN&#10;+i4Ki7gZz6Z7I9z+5gG7r86wbn8NtZ22jG4OZPvVXAaOhBC1RIuRC/5UTJqyaNaRqAZTkepE0ohW&#10;oWEhZ/WRRXTviMezUsLILQfO/xzA5vd1yRyRUbxSh4J+Bf17HHjzD2Vc+y6U/FFNVpzwpHq9NT37&#10;AvnyvzMM7I+l/4Avy0/b07hVm5R+bXSiRKcW2u1XoKRsWEl4mYS0ejWJZQbECLDlVOmTXGgsbFgA&#10;pdSW1Fpr9H1luGcpqBg1xTVLSXKTIzlt9kQVWpJQZk1wph7tY8Kac0Mwdg3Awb8cuUEcCpUzHf09&#10;nLowweatOYxP+DI46snm+Twev7mMHduiyMiREJmshaO9grw4M+rT7En306Wr3pk8McD6mo354mEC&#10;6zp9CHXWZ+loN5kNFUj15dikCwg1mbBlWyo/fLSeM3PFZEWZ4mCpS1yYgGGiH24qUYg0pWztiGdj&#10;RyRjIuG/fyiRL08H8e1ZN14bl3FetOX1YTW3x3Q53+fDsghrdnfF8K8v+3l4wJ63jlnyznEHTo+r&#10;uLTalLszKfzl6To+PNfJWIspB7Y48t1nldy6GsHqYQP6OxUs7ZYJiNgxvzOc2ko71q+PYsOmCFYN&#10;mzK2QsXBI558+uvlfPCLdbQuCyIx3ZbSwhiyUkJJzwimqCmGZXOV5C71oEO8rnrIQRTwdC7eXEpE&#10;lJLG1kjWbqohLt2QOFHQmpfoUFKnQ7RI9Bmi8DbWm9BWa8mRHa08vHKQ3OgAtvf38avJN7mqvYuj&#10;knFmJPVMmuYym57PQEkk6amG1HZ54ifeIyFfTlqSFhVRFnT6+zLll8uwYRoDFrF0+QWzNDePrWu2&#10;sO/IDbYdv8vGExcZ37dN2MppVm49RFh5EZZinapmCug9UId3gRmecfqEJ1vgE6KJmUjmC/NjqT01&#10;MAw2wiTMBG0vDdHXREBZSOIiWEXlKEgrElAp0iFdWHRkmpTEHDl1zSa0DNmLcCbBv1YAVgShwgID&#10;6oJ12BwSz36LJvYYtbDFppA9rqWcsG7kntYKfqE4xufyA7xmuJqtxqWssA5huZMfk57hrA+NYmdx&#10;Bj2h7mzOK2BfZAeHDEY4JJ3igHSdaKtlTOovZsC/ESdjKzQMJMh0pGjZyvBJMyCkwPTVdEhW0Qs/&#10;VRnininAUmRIbK0Nnlkq3NKEwQhLkQoQLRj9wpFhWi5S3BONCCtwwTPZBCvxemthJwvnougIuJoL&#10;sNonCLAIuNrEyzCPlOGSpo2lsH7XFE28Uw1witRGIaCi5yYnOM8J1yQRtsT/1WLMSq49uMtVkYwL&#10;aqtYNjbG3Tef0T00SmGVMI78avIKG0jLEaaSUSSMJY/0wipq23po7VlOY/cQxfUdFNa1UdbcSW71&#10;olc798sW9VLa0kvKK9jUkFnVTkplBxGFrSTXLiWjeQWh+YsIzG4mqXbZK8jMnLjL3Jl7XHzyEbee&#10;f8zr733ClTcecezKFbbt24t/WAiGTg5oePvhvWwFWtkl6K7dgevxR9hveY2GW7/CvHU/FquuYLX7&#10;KRrzD1Aff47e/rcx2vkcna0foLn1JarNHyPd9B6SbR+g2PspioWfyPZ9hGT/x0j2vId059visacC&#10;JgIyr0DzCMlmAZtt4vZeAaADLwVw3kGy/j6y1TdQrryA8fB5LAaOotuwQXyvXkL758idPkbtttOM&#10;nH/ImmtP2fLmZ2x551v2f/1nTv/538x9/ye6H7+k7Npjqt94H6f18zjMHqT3Fz8SfOY1Qi88JuX1&#10;l0Rdf5/Max8QPn6c9j23mbn9lGd//Jm7v37OtidraT7gSusJJQe+TRZQiWL9a4O8+NOHPPr+OpMH&#10;Silq0ySxUpuIOi1iu0WB3qRi4KwOFesVLD/mwrmX4jnLbZEKNY6p9KF+JBOffDOMEhSsuubK7f/1&#10;Z+dneuz/MIw+kbjdsiXUrbPnyreZTN20Z+i0Obd/XcaJT0IIXSKAcyyOD/62lnf+OUj7fheieuUs&#10;OWBIxCKRbESnNRSpyidHSUaDiu7VbnQP+xKdrI2DGOg5xbYkZ1tg6igGSJohHrHaGPlKcE8VNpEp&#10;JaVCHw+RqoLj7fEVSat7JIcbz3bTPV5DeEYKVp5pWDjnYeeSjoGpJcWl/owMh9DarMXG2Sh27y1h&#10;xaAfdeV6DPS78+TpAL0ipYe7qUnyVpEvivpYny/rxh24eTGQl2/Gcl2sT3OFM3beYkBbmWARa0zq&#10;Ckfyuw2paTLi5P4K1vTFUJIZQl5uEekpyRRlxuCkkpJgakp9pCu1MfqcGI3ib49a+OSYO5+eMOCr&#10;UyZ8cciGr4978vPtQn53Z4Q7k80MZphzYtyN376Vzdd3Qvn9m1F8dNaJ86P6nBpwZabGkr5MI0oj&#10;NV4d1vz5e1n8+H2rMKYCxlfoMDyowa4dpty6nsfe+VymNyRx9bVWxiZs6O2SU92opn/ag1PCoLIX&#10;6ZBQYkJlUywxKV4ExbsSUeJFam8Awa3GlEy60LM7gNI+fXLqjQlLNCA2xVG8RwxFVa4CKhKKazTI&#10;rdAiNPH/fjLqGnTjzLlGVg4ks2dmiAvzswIc+eyrnOR++WvsDZhlfeBiVoSnU+FnRqZI2z3LXdh6&#10;Ko3MFmHES7QpKtWiPF6EHj8vVvvk0qtIYtAwnmH/aEayS5kfnefFOz/w+Y9/4cZ777P7xlHOLcxu&#10;sXMj2mFWyEXbqAQANSOUKETqtgjRwyfREQtv9aud04ZuKnHbEEsPQ0yc1eKvAlfRrxamfrdbsOk8&#10;KbH5wlaK1KSXGBCXpUlhsSGNVQaiFmrglS0npEqTpHItamrMKI/QYDjKi43uGZwW63bKexHnXTs4&#10;odfKW3rr+Z3qNF8pDnJRayX7HFs4lFbHTGKqAIUXy5O92bEqg+xYOVXpFiwOjWTaZhFHbWY5ZrGd&#10;cWUvw3ZtLI1fhLWJJXIjOYbOemjbapJQ4413pgH++Qb45eu9mtPLTBixa4qahDonQotN8UxTvAKl&#10;5P+DitJe2H6cDnGVbiTX+eIrApR1mDAQARCnRGEp4rZtvDAZsS39isRYKzfCIVmBuXgPG7GN3TJV&#10;AiBqrEI0kFkKqLhqEJTthH2MIVIHYVCeAiom9paYOolUaG2KjpEeAZERzMzt5ODx06xYtYZ6AY2K&#10;6hZqmheTVVxJekE5b4nk/Mm3v+K8SNQNiwUUGjooqmklIbeM2KxikTqbqVq0VECmhdTCWqo6Bqnp&#10;GSOpqpOoglbxJRpxiCjAKapIqFgK5kHpr6By+uFHXHj8Ea+9+JRrb77g3OsP2HX6FKObZjFxcha6&#10;5YDc3hmbpg7UvcNYzB3C+9Atkk4+wzx3OTLvCtRlY5iMHEBn5jg2R+6QfudL7Le+hum2N1BsfIB0&#10;8jY6wkyUu4TJ7H6BfP4FyoMCFHPPkc5/hOaBz1HsfIl87gPkW95HISxHvuYxkqk30RD3KYUJydc+&#10;RGPjm+jt/gjl1H30Zt7AcOZ1FCtOYTJ2FvuJcxj1bEdVPYJm8QBu3RvJWLuH+u3H6D91m7WvvSsg&#10;8yV7P/4dR7/6Byd+9R82vPgNRftv0XT9BR2Pv2Hqp7/R8v4PFL/xJXFXnuFz8DYRJx8ScfAiOSfO&#10;0/XaHQ5+/w5X/ucoE4/TmH0njdLNVqw818CBt3aw49FKluwLImGphM2P4ogftEcZJ2HoShAT9xxY&#10;fsGCnW9FcvvHYvJXOiJfOEY9QP7q7Fmlp4SmLSJNXXSl+5ycDW9b8vCfLSyeD0QdLGPwWBp7XsSz&#10;6z0/Xvy9lRVn/Zh7Fsxrf8qi86AlWx7k0n8ygN7TNmx55svmJ07EdGrhkikjIE+bNfsKGdkUR0i8&#10;Bk5iQDs5SggKEPoeoKSkzI2EVBOqWvzIq3ZFJTque6Q+0cJKfMNlr+BjaaOBrrFQ+xAt3EL0GZ5p&#10;4MaTM8zuOcwq0c6RsQW4eVhTmG9HarwOaWK9kyIVzKwtZkV/KjKphJ0bF3H/XL8oagpGeqKpyvHH&#10;zUzNUKsjT2+U8+xREdduJvP2m40MdQdhZqKDUtcatzgvNl/t4eTjLk7famBuVyX+gVYY2jmi5RiC&#10;0iIYE4sATOXajFam8dWNEV6cqeT4yjBWpevz3pEI/vCWF1+c0+T3jyL507sNfHo4j9kKD26saeX+&#10;jjKu7nDmH59V8PmNOL64nsCf3yzh7fkwLq705PneYs5PRjPTo8/+GW2evR7Bn3+zmLtX49gxY8PN&#10;y0FcOOPJs6f1zG5MICRcwfh0CsdOFLJtNowjp8ooWSLabK8Xmd0qejbZsElsz6HZWBqXh3D1421s&#10;fziCVZYBAXXCICaC6JyMEkZpRVyJB8vWtjC6rp20fBsxznWFXUqIy5YRna2irseJjftymdiUQmGe&#10;A2d3TPObx4/Z2z/AWlEPDs0e5+65R/z2qx+5feYoSeHGJKcJ0AnDalmtRX6vhMr+BSPQpTrBnHpb&#10;N/oMEhhV5THv1Miu2HLmyrvozu5mhQiiQ1Pj1AzWUdibR8GybJxzHdBN1kUiiqIkVhRRUQS1UxRY&#10;xNtiFeOIfqABcjspurZKETyMsbHVwcFJC98QnVcTIS4AxTFeLoqoAGSVWEqlxInCWiYKdEmhCWUi&#10;DKWlK/CM1ySmxpb4Gj0BW0PCRCFPCZSxKMKJI6Wt7A/o4LTTAI88ZnlkOMtT6RZuCfOYly3hous4&#10;d1KnmPLKoDvIjSXpjiytF9siUUFCvJLcKDvag7PYEDTEscB5RsyW0RZQgbupLWpdNTJdAQYrmVjk&#10;uCbq4ZykwDFRA7NIpTATAchIAQhhFwtACSkwJqLICF9h1jKLhSlnFuYVU5JS705qg7cwDCuc49XY&#10;x8oILzMS62SIb74GMfX6RFRr4VcgF+Yjw1IAxUq0p3mMFNcs0Z7CZAwEgA3cJFj6q/FNtsUh2uTV&#10;BcwWDmeWSDTFP0rxgToqtAVUVLqCTuFhDCwf4o033uDalau0tS3myvXbPH7nA3yFrlk4uOLiHYh3&#10;cDQbtu+lormD5JxSocQFpOSVv/qZrFSAZlH/KvIEYCrbltLcv4bm5RuJym9+BRbrwAx0XWOxCsrC&#10;IihTrHw700euckGYysI11y8+eodzDx+zZudOGgcHcYmKEwS0Qe4XiSIuE1ljFy47j+IxdxK7oW1o&#10;pS5CahqOIqYCp8GNuG/eh//eUxgklyPPahXF/ggmM1ex2H6PmFs/4HjwHTTW30I+dhGdubfQExai&#10;s+djlNNPMdn3NQbzX6Ka+QCzXd9iOPcF8pl3kYzdQ3vnhxgd/hrF9GOkG56is/clWrveR2OLMJnp&#10;ewJAN9Ceuonx9GsYjIv3Xn4So+VHcBzaiVnjCvRKe/DuXk/uxtPU7rrGksNvMHHzM3a881vm3vmR&#10;jc9+Qc3Bayy++oipl9+x53d/Z+iDLyh/8oKoK/cpfPgCl/W7Sdx1nsFHb3P2X+/RerUR3xVWLH/Y&#10;RsZsNjue7uf4t5uIHhNJpUtC7SE9qvfZ4rlYi7DlCjLWaxAoUmtkj5qy9Wo2PwiiaMQO8zgZekEL&#10;R8ZIsc3UwFjYgWWJhLbjljTvEYNqWhSWPj3sSzRZcsyJgQtGdB62ZORaIMPXHDn9bRpf/nGKJfMx&#10;6MbIyd+ox+t/yef5X5up32pL704fHn/fT8dYNHrWSrQNRfIR+mxrriQqyJKyfCfKCp2oqnKjpy9O&#10;pEJ7zEQRMLWRE5dkR6TouD7CKNxdRFKylguzMSMyRca6neXcfmsvAxN9lDdU4u5jR0iomshQlSgE&#10;anobtYgSWh/qpSJYpFVjXQXbxmvZOliCiYGK+mIfshOtWNaWwsvHfQy2mnJgfyJ3ngnglqlYszqB&#10;7s4sImLTyawuwyvVSgQiI/G51ayZKUOuFoPJ0ASJmScS4wgx8EOx0LWhpyiG4+syee9qM/P9OXhK&#10;JGxosOTlVW9+euTLpSkvepMNeLI7g5enlzNa6MfSPC12Ltfi3IwdU/VmHOgP4d8fj/DaVARrCzQ5&#10;usyR/QNOrOuQc+uEE5ePu3P2kB//81MXH79dxNcvK/j2y3ru3spnUbMbYZEqAZUwhkcCSEtW0z3o&#10;RMeEHdVjBuy4G82593K58WEJq7a70j8byKd/Pccnf3vIo99f58nPl3jv5zN8/vtjXHpnmvETPVx+&#10;7whPPrvA0RvLyW81xzVKQlS2Fq2Dnuw8Xc+Dj2boHxPbLtqaFXllzOS3c2NgM+8du0pfUxPTk2O0&#10;tVQwPrmYtz4+TN2QBxmdGjRs1KJ0VBTnRgkVorh1ZLpTYeTCgHYWWw3aOeE9wEqbFAZDi+nJWsLo&#10;wAh1fblEVLgQWGKPf4UVpmkydDIUSNNUSNIFWIRVq7KUGKbYYSTsVjPMAE3Rf/RtFRiZiYDioPlq&#10;v5q9n0zUIAnpS3SpWGdLQLOwlUUaJLVpE5OrSV2VC7VZFlSn6JEcrMbJTklwgqUwBQtiq4Xx+Etw&#10;9pNQL0Azu6iU9d71bNNZzFndFZyVruCOxhbu6u1gs0YHt+w3czNomnn/Jpb7h9Ma5ky+MKmsRF1i&#10;UjVF3xVFXFOFv64tccpgomWBWOnqoCW+r8JYipYYD2phBMbC4C1FcXdOFXYRoSCz057Ial388pTC&#10;OGREVRoLE3UkqdaEsALtVzvznaNFcMsyJLrUGu90g1c77S0XTkyNFlCp0Bcw0SWl3YigMg0SWnTx&#10;ypUKqIgxmi7DJkF8XrwEz3xNzMNEjTCVYOK5cH6LDNtAXTwSbJEby1/tt5Fo6WkiVYhBoZQhV4iU&#10;qtYgINCb8HA/crPjqS7PoSA3DS8vH6wdXDA0s0Ii1UDHwESYjQWJGXkUVtVT1dhBTkmNgEsJ1+4/&#10;4Y3nH3Pg9BXa+lYKW6mmeskKsms6SShsIqFoER6xRdiH5qDtFIVdWB6eyZUsntzNxN6z7Lv2QKTZ&#10;Y2w4coK6/mVkNbcQW9uMlnc4EhsvnOu6sB9Yg97SceS1XUiSipH4p6L2S0EemIB97SL8V42jk52H&#10;xC0AiVc0Tl2TxM1fI2zbZfTKBpFH16HVuQ233Y8wmLpB1qNf437wQ6znP8Zg27sYzX2Ezf5vBVS+&#10;QD37HtIZAY2Fn8AEgBR7P0ImQCLZ9AzZthdieU9YzQuk6x+jteVdlDNPUa1/JF77Ptozj9BcdweT&#10;ra+jHj+DbPAQRhNnMF51FHXtBKrSFTj1bSVl/QlaDt+gcN0OPKsb6d53gCtffyoG9g989u9/8OTf&#10;f2fvd9+yQrRt380njLz5PcVHbjD+5YcknlhLyetzLP7oFObLq3BdJdryroBunygeh/TJEom27UIM&#10;NSfDCBsXib9faKsYcOWb3UgfMyZlhYptTyLY9TSN7t1B+Ffq4VKixK9ZTu6kIYsOOhG1VAunSk1i&#10;l2uw5oEzF36fwJJTxjhWiI5WqyBnQpfIXi26D0cwdj2OnlNetBwyYtM7ftTttmbNLVHAPimgaKkZ&#10;zcP+JOZ7YikGZ5IY7K01yZRkeuNpr8DeXEZGkjXN9aEE+hvi5KSDl7cJIUFmBAfoEB+th4+niqJi&#10;G/pWWOMfLaF7NJoV05kEJVpQ35lETauPsGudV1OurOrWYf2AMaPdZrTVGVBRZMza0Wz2bykRyTmD&#10;I9vzWNJgRWOpgSjOBdw6l86iWg1mtniy94wXPpFSFnX7i/dPw9rXFk1bS5Qu5iybWsLkdDUONpok&#10;xrqSmh+D5oKt2ARhZBfNyMppnt2+yJUTU/zzD2+xY2wIe4kORf4mrGm14PbuWL57bRE3ZxPZ2Cja&#10;OM6QrnRLtvVY05YmYXu3L2dHC3i0rZHLYyVsrHDlmwulfHK2iNd3J3JgwoKv38nj8jFv9m6x4+sP&#10;qnj/ST4Pb8SzfYMZOzd7s2FtJL1L3Rlc5cHIhLsAiy1nbxSz8VgMuT1Kkhdpkt6qzcYjPhy4HM3E&#10;9kiO3hmmebycs89P8Oyn25x9NMzpu7X0zgXTc6yI5i3ZNI3GcfrxMpbPB5HeJKWkzYiqxbbCPjM5&#10;c2eEXfu7GKouZENSOystyzgUtJRPFh/kadt6ZhLzaQz14czhYW5+sBHncg1Ktnlz5KsecieMyFqk&#10;J7abP0vSQijWcaZJlshKVTNjBo30WuawyDOH9sw6EXRLiCkXIaNYhleJKPQiYZuKPq0pwpBEFExJ&#10;pg6SXAmybFGrUo3QXbhGSqwmuiFyjFw10BZF0dJdik2YBnqisIYtNqLrTBCJa5T4dksIENDOX2ZC&#10;a5cn/ZUB1IWa0RJuQ6v47uXuIRTFRJBZJfpHlhamosD7CiPqGvdhZEkWq7xr2G00wG3dSS5LRrmg&#10;Nct9y8Pc0t7JJYP1bDduZZNNJSdjelnhmkS1tzPlWQ6EJmuhaS3Gk6cBpbmJWJhoIZNLUVjLCCm3&#10;EYVb79Usxi5RYp0FTHxE6IurVxNVq6RwwIy4Rg2iqhcuKSzBP19B3hJL4qtUxJTKCRBt454oXiPA&#10;5ZGkxC1Z+9WlgE0ETBf2JQUUaRDbpEX8Im2Cq+VENaixS5Jiv/CTl+iPC4cjO4m2NYpYODFSiULA&#10;zcJHhV2QPp4x1rhGWwkbWvjpS0BFU1uNSlONprYWBoa66BtoEiy0LDzEmYLMUFJj3XG00cLQSGwk&#10;ARMzC1u0BVCkCk1kSnG/gExuSRVXbz/gyu377Dt6Fq+gSJEunXHyDmLP0TPUtPUQk15MWHIxpc39&#10;+MTk4RVTgGNYNiZeovEC0gnIasAsMAWLkGTsIlIxC4gSNM2hvHcZ+V19FA1PENLYjbZHNFFLxggf&#10;24rL0DrkeZXIfMKRe0cgcfJFOzgKRVgE8uBApA62aHj6IxUwilsxRZAY6Fqx+UjE50pC8rDrEZ16&#10;/BhWK46gUzmJRmIfml1HsNvyFsZrXyfu4o8En/wFtrs/xnj7C0wPvkS56Qm6C7AQVqPY8QItYSqK&#10;+Y+Q7HwfqbhfLW7Ltz0XEHqEfOubAjZP0dj6BPncY2SbX0e66R7K7Q/R2fkQ7S03Ua89hfbYPgyG&#10;NqNZ3YVGagE2NfUUr19Hz945tl4/xft//iW/Ar7673/56D//y2f//X+c/eb3jL3+IRs++YK1X35C&#10;9e3rJB47RMqJYzitWUbhhZXkncxi8rMcTv6pkcz9QuFPpFFxMhX3fh3UUUrKZsIIWWpOwbQJZ77N&#10;5fHf++naE4xZgpSB47msuhzP+oc5ZK7xEO2n4vAX2Wx715fzv45i/6d+rL3viqco1JYLZ0AXCxNY&#10;bMDq68nkjrsxdS+bqm0B+C+Rkz0tYe6tUNp3uGIWI6F/SzK335mhoiEUExM1gV4WItk64GyhhauV&#10;ivhQE5Jj7HC118LN0ZCYMBeiQi1JTTJnkzCD1aNRhEcpRJjRIq9a+9VV58o7nNiwt4UN8+WkFWsS&#10;Ga/B0cMpvHiYx4H1nty5WMr4qBfXrzUwv6OcpUv8mV0by+I6c4barDm7N5ezBzLpaVdx6mQUrz/M&#10;ZfN2Gw6fimTZiAObD7cxc2K7UP8QggoKuPjgFlu2jtFUk8K2rb1sO7yRmuX95LYtY8vhm5w++xo3&#10;z5/jyf0TfPryMqOD3ZSlVlKTmUyCrykF4ca0pZqI4mnO+akMdvb6cXEmlhOT2WR7yHiyt5G/vnWQ&#10;+7OtbKvx4emBGv4qjGXvUleWZKm5tjeIx1fSmBzUYmqlASsW6/LGjWS+/6yDj59Uic8uIDNFg4wM&#10;DTp7bdksoLB5qxfnXytk+lAUZUu1aZkwZ3zejY5BGWs22bL3eA7Hrg8SW+6DnyhylYMJNK/w4eCl&#10;bDo2uZAz7cyJT1fy/Fc7+PC3M8xeiqZ5tR659RrUdjqxaiaDgjpXevuyWV/fzsm0SXZa9HDBcYQr&#10;zss56tjEBtcUDglTuX9phIxmc0yzRFHLV1I+E8WWy50UlTnRlObKdG4GK1wS6FWmMKysZZVJE12O&#10;Rawr72Oks5OC2hAc0yV4lIkiXCaso1CClVg000VaThRQSTNGIqxPlqVCQxRRzWQlOmLRDBQwEWZi&#10;6i7BSBiGdGE/n0jfQ/fSWfNWAbbClHyXSPCrk1DZa8NwdyylDgbUGZsy7hfBjthqtsd2M57SzBIR&#10;uCMiTF7NPJyYq02mMKyF656M2pZzwXKCp8abOCtZzlZZHwcV41xVzHLPdgvHXPoY1cpk3rWFScd8&#10;VkVn0pwVQESqzqud5RqWMhFelKjtRIEWyV8rQEFolRH+6SLoJWqQVmVCXJmSkHwpCXUa5Haria0T&#10;t8V3jxX/NxLr6JosJb5GSUSJlBQR+qKKpQRlK3BbmPI/WIKdsJYFqOgJIFrFite2GpLVa0LSYjVp&#10;3QY4Cwj5FC7MoCxMJlZCTJ0Ji7ck4ZatwilB+eq69Bomot0DjHAVY9NGhCWpoZATM/Gd1UoVcrkC&#10;DblS/JWhVgqVSgsXadGLvFQ3MuKsSYyyRU9PIcCjg0LARKHWQaqhQipeoyu039TKDk+/IHxCwnH3&#10;C0amqY9Cxwi1vilOoqgfOHlBJLlKolIK2HHoAjYuoTgKgIRm1BKSWY+XsJSUumW4JhSLRo1F3zsK&#10;pQCET1YRZf0rhB4vJb5nkPCOQaLqlxHTsBL/xuW4LBpClV+F/+AqAhf3CJPxQ+rqKszEA4mtBToC&#10;LBom1qhcfLHJL0YrV5hLeIywFz+UCfm490zgsXQGdUKDAFI6kvgOzJfM47zqHKqmOfGcPnzWXMd3&#10;82NCNr9Lwfk/4rr+OeaTj3Ha/zmmBz5BJR5T7BeWcvRjNM58imzHG0j2vYXq2AfItj9AZ/8zAZ+H&#10;aIj7tfYLy9n/poDPA6TzryM7/BjpEfH8XVeRTB1EMrELyaqNGIxuxGFsGpeBYaLHp1h15z5nf/U7&#10;rv74Z+78+Dc+/ce/+fY//+Gzf/2bj/7xr1fAGTp8npFbzzjwqz8z/7u/knfuAIbL0zGf9sP3YKCw&#10;OnOslvpScb6BrH0p5O5IwqHOCrUoPA41Oux4u4KTny4mepEAsbMMsyRNZh8VU7k9jMJNVvSdN2Pw&#10;sqH4/Fyu/jKFJcf1ufptI4t3J+BarhKDWoFnpT4rTydx9ftx6gSwStc6CjC50nZUws2f8mndFk7a&#10;MjtKV7qJ1GSCiYvoa3l+JMY5Eh5oTUqUBwkizAR7muHtbICjlUigNrq4OekRGWlAbp4Refn6tC92&#10;Iq/UCEuh3ruO1HHtjW5iCvRYu6uWAxfbmN0XQ0GFBbt2Z4qWOcxHb7QxPuzN6LpIzoi0f3BPDKMj&#10;vjx+c5rbV1eya00GU70h5MWqWLjOyrXrNeyfL2VwsTNzsyFEi0G1cW4V88fPk1bbRMPIAIdvXOFX&#10;v/0te48cYOvBnWy+eJqJi5fo23OMltGtLO2fYm79Jh7d2cZQjyvnz6/h/qPHrJ2aYGy4ns6GRHJE&#10;+q2Lc6A/d+FSt/G8tqOGk5PFjNZ486fnk7wxLwylxpa5Rjfe2V/D3blM5kShG6zUZm7Yl4cX8rhw&#10;IIZfvuzi1olEDm3y4PbJRL54cxHXRIDoW6xFlTDJ3j5zDh5I4vatOq7erWNip4+wRQdKlhgJA3Om&#10;pELN0JAx4xNBrJyKJyRbk5BCXUIFnONF8UouVlHQa0zjdnvaZ105ea2UowJo2876cOS1eFqW6tK9&#10;wpULdwZ49nI/bz87yS8uv8HD/APs1e9ms0Y1h3QGmTbppNEgig3VuVw83EF2pRb+mXJCc8xJzhJm&#10;W5JOV3Isa2Kj2R2dwuWESnab5jCrWUKbMoEOn0L2rV3Ptt0rKeoLwl5AxKZIQEKAyaVMA/daHXQz&#10;FEhiRQBOMUGWa4xSmIRCbFNtsRiIQrswc7JNiAT7SNHHE8RzRYG1WWTC2NsFVOx0wlvAJL5VQkql&#10;iqHeSNbVZlMmN2GTWRoXXBs569TBPmcRIry72J7aQZtPBOV+zuRG2xAkknuxsNX9xjU8NlzDDeUY&#10;uyTtbJQ1sV+9jBOqIc4YD3DSrZsDvi2ss81l2DaZbqcoWqKDxHbwQE+Yg1xAwTZVA7coNYa2AgYp&#10;eiKEC5PI0CRF9HPvSDmxBXIKF6ko6VKTWCPFI1VCaouURGErrskCigIKYaJtIktkpDVoE5QlI6JA&#10;i+AcHdxEaLRZOMFRQNUiUkC0UEaMsJSEdjUZImzELFLgJJ4f26R6NaWSTYyc9vXCZE9WEFph+Ap8&#10;UgE7lbkcD2FvahMFBiIAyo1kGHhoIdEWtqGQqTHSM0ZbpUJHrUF5YTw1JaG01YZRnedIVqINhnpy&#10;lCpNYTLG6InFxNwKpZYuKm09YS1qNDTFhtRY+KuPStcYhbYhZrZOyNR6+IZE09i+FAf3IIxsPLBw&#10;DmZ05iDBKRUEpVXjGleCc1wxJv4p2ETmYBycRFprH2Fl9ULvFpHS2Yd/2xLsShvQdI/DMigX/6JO&#10;kgam8eheQdS6jUJbJ/Cpr0Xl7ozEzgptfx8U7h7IzOzRcfZGFRQo7MQX6cIRZIEhyFz90Y7KRLlg&#10;LX4ZAiqJaCY2Y9WwlqipM+gVL0fino2qdDnuYycJmbyJUdUONFJGcRi5hs2Gh7gc+BCv819jsP9d&#10;NA+9QH7gLTRPCFs5+T4aR95BJRaZAIh89yMBlYfIdoq/B54LmAgI7XuGRNwv2f8Eyal3kZxYONLs&#10;Auq917E4eQ/1mh2oBWA8dx/Hed0cHQ+es+nTX9F08AqrLj7g/Odfcue7L3n0q9/y6d/+xYd/+gsl&#10;a/cSuXyGmU+/Z+fv/8TaX32B57YlyLqD0BuIpe/5PvJP9eC6MgqbDm+08vXImglm7oNmNr9ZRFyf&#10;FTEd7tikmL06jj90iRaDV0OYfhrD5reiWXrCnF3v+PH432UUTVlSOG7P+S8bOPSiiOHT4Zz/uJ+Z&#10;q9nEtpuhGypl2YEsrvxQRMaIDu1H/Xnzjyupng1i6WGRzNaFonYSHdZTQVCYAckJnsKK/bE21MPW&#10;xIDIADfsLfRFfxRJTUtCW1csKyci8BVFwNVLToRIbBWtVtT1OLD1RAUn7q7iycvDvPzVUdqWB+Me&#10;qBBm4saffjvFk5sNnD5ZyOSuWMoXKVm3yY3JDeGsWZ/D/t1NdNd4MNDowPxUNCN9PizvDWJgkT8j&#10;bUGUplqSlerIhcuH+PyXf+DD3/9M39waaoY6WTY5xbLxaS4/epe6yRk6D55i5cmroiDXk5BcSE9N&#10;HR/e3cm3H86ydEUGGw7P8fP//IWprWuY27qC8wdHCbTUZEt3DWfWLWLPikRuzBVyZVs6//uXeX54&#10;s50frjVxYyqF2Xp7Ni3yY1mhEWvaBAA6bJgd8qA+V1MkdxvGlthRm6ZkdZsm0322vHu3gjuXC2ip&#10;F8AYNGRq0oF14/6kZmrS2m9K55g92SLJrhwT7bfRh/7F+iTHiUIi0nJWgx7JTSYU9VsRVyGjqkuf&#10;wc3O5PeqaOgy4uaFfK5fSeXgWTe++amT67eLmFgvtu+H01y9P8nsTBu/vPsev556yVXDUV43muK2&#10;wxb2eEyyKaaL+do65rqzWVRoTU60PsXRHuR5eLA0Ip3xULGuQZGcS8vhVk4lxwOL2O9dz+bYVsZq&#10;OgT8mqgciCFo4dLS+RIBEQk6okj6VOsT2GCBkbA4SbwIvMIC1dk2wlwMUMeJPiQMWV8sRgsQEYXb&#10;Pk4p7FrUqoX9hm16lOz2JkSk/bQqYShVcvoaXDi4rIkrTas45dvLXXvRv4xXclEmoCJdxA7tDuYd&#10;exi3KmaVRxrLojPoSM5mmUs6V4wW8VgA5IpkiEOSPnaoOjlmNsRN+9WcsVjM+YAOjobXs9Ezk37L&#10;cLqsQilxdCApwQAXUcSdS1S0T0fR0RSPv6GSLGcbmtOCyc8SRp+jTU6pHlUChGXtuuL7inrdrU1q&#10;vYRksUSLEBGU93+XIg7KleAvgBuQIcUpStxOUxBdYoxvmhoz0QZWC0ApELBqXjhxUUZYvVSESilR&#10;LUpaN3kR36yBj2jj0FI5ZUOu9O/Owk5Yn5aoDeY+UgwcFATEuqAyliPVFjA0leMcY49ES66Frlof&#10;pUxoolQ8UVODpsoUmirCWFIfRFWuBRnxxuhqa2BiaoGeviFyhXhjLR00FCpsHJxR6+ijrW+Epp4h&#10;UqX2q5/H9I0tXhmNrrElMqWugJAo5goDpGpTVEYOpBY2Y+ERhaFbNNYhWSKxNOAQU4jaPRKDwATC&#10;K1vxzi3HISmbiOYO7KpqMM0uQWbghto4AD23RPzLO0mc3IRr/zI8ezuxLivAJCkGlY0VUjuxciaW&#10;wlSc0LMXUHF1Q+JgidrLDfOYGHR8QoSqCQCZeyL1jBPpIAuZWwKGWa1o57chiyxAEiTsJaMKu5Vb&#10;8Fh3FEXpIJLoWhyGD+Ky4Qpmq06hqtuIRvtuLDY9wPHAe1gffB+d3W+imH+K+sgLdM98hPrUR+if&#10;/Q714a+FoXyC8sg36Jz5DRrHvheW8hHSbW8LuxFgmbsv7OYOsvlbYrmE+uBFjEWR0tpxgJjLt+l/&#10;+QND7/7Ius//ytCbH7L2g5d033hCxeGb5O8+R+mRS2Tvnafp0gk2fPgJZ3/3L3a//JSyXbO4Djeg&#10;1xZPzskxMg8Nk7ZtBUO399F7qYuCWS/SJ/RZcyeDiA5XZP5S5K4SPCuU5KzXI3W1DlGdSkpGTTn9&#10;aSGXfkimZkYLzzIpWQM6HH8vi4bpEPzKzDn2tIr9D7LwKdLDKFSX5QsX+PpzJ3mj3hRu9mb4Tgju&#10;dbqkLrUhospUdESRNF2VwkJCiIkIwEj0K1dbR5JiI3F1MkNLW4aRuYTAGJVIaEq8w1UERWgREW9C&#10;Zqk9saLI5i1ypmFFHA1DaUQXOOMVoUHPoDeDSz1or9BndIkJ4+vs6N9mRU6nhLHd4SJVd9DT60/P&#10;Ei/y042YnUzgT79cxydvrODSjg7K49yx09dmsreA33x+jH2HR6nob2HjtSNc+uoRb/ziXc7cu0ha&#10;STG9ozPc/eK3tG8/ik9Zs7CwTFzcPdk5OcYndy/xyZNrvPjiEX1714i2eY0vfv4ffvz5F+zd0cfE&#10;0ix+ev8opzZkcOdABm8cFcV0Vwpvn8ng5g5nrm30Z1Ak1B0dnnx5fZibO4u4uCOVq/tKKRdJe6jZ&#10;jiNbonlDGNj5HZHUiTSeGyxn77QPn72o5cGdXPbtFiFu2Igjh0JobdOipcuWhiXeLFocxL3XFrNz&#10;gx+b1zixvM+Ixb1W1C51Zup43qsTZge2+7Js1pLl611oFIXs/N5QNraasLbdgCf3E/jmi1r27fJh&#10;w0Y//vq3i7z/2X6mZoU9rtvEh/XHeei4jqsa/ZzW6mTebBFrLfLZEpjPpuh0xsIiWBUWxWRUGl22&#10;vgw7BrMlOIbl9tZsTQhjLiuZd2Y2Ml1cy1B5JZOjS4jMs8NagMAkX4YqVSFMW41mnBzXEhO8yy0x&#10;yVChTBEpOl0XzRRb1LEGaIpUrhsu+b/ZksVfmwApjgl6uFRao1+giZEomsndxrQsMaOnSp+BTCMm&#10;UgK41rSSe7mbeT/yBG/obuVt5UZek/SLZRnnlMuZUy1jg9YiDrp0cDx+iB2ZE6y1beScVgPXJM1c&#10;lvZyUT3GNt0lzKgauGLWz4cJ63lSuJzVlqGsMAukz9CP1V7JNPl4UpBpTsTC4cq5CioqXGkKCmK1&#10;SwmnfVZxILqXwdI0IkT/r661p7LOnNIGIyo7TKkTISK2SEZc6cLhvcJShLX4pkoJzFZjJ9bd0FMA&#10;JV1NfKkxkWK8GHnL0BTj21gYUUiZmpTFxkQ1K0lYrCBKWFpWvxbrLqWR0KIgvklJSqs+WZ0WzF5q&#10;xD1TjY1oR48YIRQGUkwdNdGzVL062Euhr8Az0R2JpoYWGgIocokGOkollsZqWmpSqS8NorclhKZS&#10;G3KTTV/NvS9TqpDJNdDV18PY1ARtHW109HRfLWotzVcmI9NQvQKMQqElLEZsUD0TYS3GSDV00dAy&#10;Qa4lCom+NXp2PijNPURh98IjsQLPlFpMgrLQ9k4SxSgT/+IWMruGKewfJb6jl/x1Uxj4+yO1dBIk&#10;tETHIQCVp0ikNfV4d7bj0VKPKjIE45go3FPT0bQRUDG1QsvKGR0rJ+SWFkiszVA62uEQFYmuhxcS&#10;iwXw2CG190Eq7EkRlIxhZhU62TVIRWqSCLhJotKRFTQib1yONLcNaUEH/rMn8N0ogFIzhsSrAM+B&#10;PfjMnCfn4vuYd27GcPQY3qdfYiEMJufT32N/cWHH/nNhM5+hffAL9A58hfaer9CcF3/3fo3ewa9Q&#10;7X/56rwY1aF3UB5769W0LoYX3yHuyz9Q/ad/supf/2LV7/5D+tXP6f3qz6z50//S9vIn+r75K3VP&#10;f4nJ8u14TG4l9cA82fu3k7Jhjsn7n/Ph/8Klb37JhvfeIW3XBIaVaSx/cI2Tv/kFJ3/4lK5TY1Ts&#10;yGLJ2UxajkXg0SqgnyDHMF1C3+lEqre6YiQ6qWGSSFCi48b2aLPlcQiJ/eYUjpkTUq9H21Z/Xvy8&#10;jPvfd7Bsjwvtm3W59lkjKXVBeGXL2COeX7LBgpQJPWp2muNZI6F8tTPLd8fiHG0oNFoiIOGMg5Ml&#10;np4eeHl6YW8vnudlibunEc6eyldzHPmJxOkXJfqoSEg2ziqihFElF9mSIopJdqM7oTnWIlBIkagk&#10;dK1M5uc/HmTXriS6uvXpXGlGeKmU4FIJ2SLNX7zXwR/+cJZbN/ro7XGnqlyXY/vT+c1HM6ysicVW&#10;JaetOJ3Tc0v54q0ZNmyqJqUhlt5dy8WgK8Y7P4SIonjiS/LYdvIsPwAf/PM/Yt3nCc6v4sq91/jF&#10;tx+wbe0k549e5v3vviV7aSPjJw6x79JNdh2Y5f3n82weTWKizZ3Dq335+Z0O/vvdOi4IwO3rd+Av&#10;71byx7fquDETygEByWfHmzk4GsOLq7386sUm+mpc6Kk2Z12/M/vXCbCcyWVyiSGbVzpRm6tBZ6ua&#10;3m4t8oo0ScpQki7ua2jVJjtfn9QcUyqbHWjv9mR+PpupCR/OnUhj/4FcssrMWLQqgMIltvRPB5Ga&#10;J2X1ahtO7w1ho7DXg70GzHToMNKjy/xmI6ZXWnP5WA43ztTz/ttT3Lqykt2La/l86T7OWXdxTtHO&#10;MY0mtmuVsloVz2G3Ok4ENbHVMYcBVSArtMLEEsqIXgjbfdIEWJIZ8BD2FBHEuYkBnp7dx9xEB/VV&#10;QXhGSIlsNiGs0wn9LD00k7RRRYvilqaDTY4IvQmi/oi+apymwjTWEG0/DfQDxP+FoZiHSl7N/+UY&#10;JMUzRw/rKmM0s6SYCzsorrBnf08BuwriGPZ3ZrG9G1dqptjp3c9x60nuOuzgNbMpLqp6uW+4gttm&#10;k+xUrGSn1kouuUxwyWs9u6zXMqPRxSWtHi5J2jgr6+aq3hg7DNuZVVVzz06EAudetttns8Exmo1O&#10;YfToWNFpbstgdCCpvrpEBitJTjSiNMmdZXGZzAct5ZzhNEeMVjHpW0GNlzeNCS5kRGsSJ4Bau9QB&#10;9wQNPEWYSKvRIiRHjFMxThYOjQ4q0sU2SoQydxV5zW5k1trhJ9pLx1YAJ0H71YEBsaWGhFaq8a+V&#10;EtYhTGWxlNRGqdj2C/tp5MQ0q3DMkpO73IXhk8UElGnjkaTAJ0IPSxu54IAcla4MuZ4UYxd9Yksi&#10;BGBE8Veq/s86NNUaWJlr0VqfTq2ASndzKK0VTuSmWAqAyJEoFCg01QIi2gIsYtHTREdb+Wox0NNC&#10;LQailqaAi1ItEqZQSy0jZCp9YS8GyBT6GNm4oqFphETHBA0LYQkGNqKou+Ob3YRtTCWGQYUo3dMw&#10;ChHGEVYgdHuS6uGNpLb3EtPejKa3HRJLXeRGCyffeKPj54zMTBeF58J5FuK2nS3aLu6iEb0x8/BG&#10;aSaSroUZusJclDZmqJxsUDlYYxcejL6HCxJjYyRmpuj7B4r38EURHIlRSi76yXnIAuKE2QQicQ5F&#10;EpyDRslKpCUjqJomUNYOolHei7J6CKlPKlGrZvEZW7gaZT6ytEzqrz+m9NIHVN78JQ6DxzBeeRzT&#10;bbcw2H4bDWE3RhvvYTX3HMut72K14wOMdr6L1s43Ue5/C5l4nv7xtzE6s3BOzCOS3/0jQ/+COVG0&#10;qt/+DU7zb5H+5Pd0/w+kvfdHGn71H4KvfoikeRppfA0KYVbK0iaMm4coPfgau7/7Ew/+81/e/N//&#10;x5N//pMtD56w9cFTrnzzA5e//Zzdz69z+je3GHu8huL9uUx/PErqpjDU2QpCRXK1EslEM0hJ0BJd&#10;LKolxK22YvXdKEK7jGiYc+Tg8zhqJk1pXWfI8TfDuf11Cje/iKNpwo6gfDVeQsFLR7TIWqFi/c0M&#10;7v+4lOIBL3xEcorM18TKV4q2jQQjRyX6NmoMbHUxtNPBykUbfVM1+kYyrMUgMLMVz7GX0NAZQE6x&#10;K3ZOEvKLrOkfiqOs1pHoNE26RqIpavV4Nc2Ld5o2Wy/l0rctktwuTYo6tXGLkpBYomLdrkA++not&#10;+w6UUlCoS1OTHevXJbJy0Ie0GCNSQsS6FdhRk2lHsr+Ky4eamd9dT21XLMdf3079cCUGfuZ4ZydQ&#10;uKyDlUd2cP37bzj18TeUjW3FLCKDjKY6rr91nW9++jUffPY7Xv74N778wx9YvmVOrEMzX393hffe&#10;HGCgXp/VVSbcnonhq7NF/Pu9DTzdVMXeNid++0Y9//vdMr66mceTE4m8ti+BG7sr+O27R/n2yRZ2&#10;TYbQXCxltEuXG0fiuSssZ27MjGunnNm73YGuxZpMzRiwfo8Va/YIG63XYe5QPj09wXQO+PDwyyFW&#10;COhGlZgTk2HEQE8IuzblESISbFqOMQXVjgT6axDrIWFNhztPzueyqk7Ntm5T3rnszcObvvz0bQvf&#10;Puvi8xudvH+khU8uiIK6IY3HW1p4NLCUzxu3ctmwm2PyDlGE6znl0MuDqDUcs23muEMTmzULWSPL&#10;YkSew0p5Hr1a6axzqGWZfQZNwl4m87IEZLtZkuZIZYQmiyqdmdnXSMeGHEziNMQ4laITI8cy3xS9&#10;VHNkfnKUAiAeGbpkVTvjKr6/k78cK2HfFkGiwIp1iS/UIWelCwYtKmxadES6ltCZFMxbFRs47NrM&#10;Wtc8duV1c6JtM1uzltNvU8RUUCOTMbXsSlzEUd9FnHDqY1zSyH6DCa56bueIag3XlbsFSNZyXT3J&#10;aelS9ks6OKXVywG9WnYqi7lqtpR9ikbWKfKZNoxlm6MXu0Jc2JzgzIoIJwptbUizdyJG1KlIN0vy&#10;wgMZS2hms/FyTmlv5qz+RrbqNLPCLooKXwMq6ozEWDLFvVBCZKMGFUtNSapRYB0vxUqAcmHC2PhW&#10;S5LLLMmvdiC13B5LYShuLhqU53rRVBZESroFERUm+Il2CBwwxEJYYIYYs8WFMtLEtnYtlmGcIcVn&#10;kQEth1LwrtLCLVaFtbWCSD87PO3MBTOM0DZRYykCoEOwCRKZXFiKUmvhhrAQCSZGChprU6gs9GNx&#10;fRCNJQ5kJpqjZyBHqhKmImxm4fBjhVKKppYGBrpKjPQFaDQVrxZtLTXa2jriMX3UOqbINI1R6Fpg&#10;5uhDXH4lNn6hSHXFB+ubI7UVpiKKtllUIWbRFRiGliF3z0LDIwOZYyw1o1upGdlIdlcfUfUlqAQJ&#10;JYKOVnGuqEXhUbkZoHDQEYsAlaUBxp7umAmSa9nYvQKKmasjSj01Ur2F6wcYC0uxQtfNARNfd5S2&#10;5gJqOgJqemj7uqEM8EYj0B95sPh+vkECKN7iPT2QWfsic41HmdmPrHYD0vweZBViqVqGbtMqdKsE&#10;XOLSUaRHC6sRoIrwouXUOZLWHUOnZAJJeAdR09eJOvwI7Za14jn1mPUfwG/+HQGbiyj7jmI9cwfT&#10;TbdIeSSgcewp+ttuYnfgGSabHuB18BNq3v0H/d9Bwes/4XP8Qyz2Pafwu/8h/fP/xf7CV+jufIjG&#10;yEnkPduR5HZj1DqO+8R+gmdOErzpNG33P2Pk2Tese/wp29/+ivm3PufiF7/ik3//L2/++Uf2vnuL&#10;Ez/cI3O2gqwd+eTvzaBwVxznfpwiot2X0rVhtBz2FQNQC1dRqKJXajF8I4CSaXOmrgQzetQBzywJ&#10;LWvM+finRv7BOLUjTqS2isS1Uo/KcS3OfJxH6xY/Orb4cuHdDvLbXF8BIK3cAx0bMdidJejaSZAZ&#10;S9C0lAgzMcbeVUd0Xg1cnTVwcJaSJJJpcaUxcclKHBxF50+3o7HBg/xCSwrLrUgv0iev0Zy2NX70&#10;7wwja8ASvwYNNtxJYf5OEgUNck5czuLZh13MbIumvNqI3DxdamvsqBODLjJIk/6OON57vJEj2yvp&#10;rnWmOtOIijQ9ooNURETp4B+hj2uwMVU9+RT1VuCaHUBEaxYhTZXYZZVhmVjNyKGrnH/3Gav3z3Ll&#10;2Rts2HuKnafucPLuc4bWzVJam83Emgx+/dUYB9b4sDRdzu3pKF4eyOZUpz/vb1vEH++O8ctbTdzZ&#10;HczlOU/uH4/l1qF0Xj7YzN+//4jr82O0CRg0FUmYX+fI5b3JvH6okt98sYq//7aDC8dD6Gk3Ym6n&#10;OxvmxTr06VCzPJj7745RVelDfIYhe26k0zztR2iZI71jRfR0hJIaJravr5y0BGMWtwdQlmrAcIUN&#10;xyZjqM8yZnWnDgfEdt83Y8SxA6acO+rPL94b4vSKCC6tSuEf3x3mt6918XAmh/NLsjkaWcAZw0ZO&#10;anawW7OJeSNRJPVKuOSwjDO2PezRb2G77iLW6zYzpKpgpX4t1dIY6oyFvcSmMCrMYaohmkWJOuxe&#10;GsqR2QK6+mMY21mHnp8EHQEQvUgpeolaqJIs0IwVNcdzYZJEDaobXalr9MZF3F64wJRZoAy/bJHC&#10;u8xo2h2O8WIT8vYm4RQjJUfYwjXPcS4Yj7BOp45Rszo2+PWwMXYxjc7CtAPcRRE1I9RanzorH6bd&#10;K5kyaeSw/WpOWU5xVjLJVzrneal1gnOycY4ohtin2c1Zi6XMyXI4oKhkk7SMXYolHLYdZs66nN3u&#10;IRxLEe+VYMriQH3K3JyJNLUl0NoaH1dLHJ318DA2I10RzlaTlQLOm5lXtDErgvdAlrDrJUakrlAS&#10;2issZaWaihEj6sdMiGtXY5QoJ77PkrAyY9w9NGkoDRV13AUXO1E/DSTYm+hQL6ASk6hLdIUxsd3W&#10;BPfYilAvwU+0lZeFBgml+oQ26xHSrkfBtD8lImz61xli6CaCoK4GKRFu2BlpYmtngtpILsK7ElM3&#10;FRK5XEMAQhReuUzYimh4EyUtDenUlQXT0ySKSbkzeak2GBnKkQsLkS+ARaUh7Eb2/0FFjbGBNq5O&#10;driJIm5kYvRqH4tEoY1c2wSptimaZk74J4miMjJNfFULmm4BAihu6IckoBOWhmZwJhq+maiDC9AN&#10;LUbpn43cLpi6NVvI6l1BXEuz6EAOyMWKageaC+gICIoCJBeN5ZLtj0OKLxoOBuh62qPpZCs6kD0a&#10;pkaozA3RMNYU8FAgEZ1BYm+Msb8AiJ2puE+svLGAipk+Sg8HZN5OSLyEPQnjkTiL2/YuyN38MAqO&#10;xyqxVKSfUuQFAxi0T2DSOY6iuAd15RCmLatRJIrvnZOCMiMYqaMRHjV1uLZPosgSJpO9Cp3q9WTO&#10;P8Jl6TyS1C6M2udwnriEVscu9Lv24L72IoGzV1n3/Z/JPHIP59FjlF/7mqJr3+Gy/ja+wmI6XvyZ&#10;tIvvYbflGiZbXyP9vZ+JffYHDPc/w/rg27gcfAvDNaeRNE7hueEsflsvk37+OYs/+guxZ9/Cee48&#10;ej1TuKyaI2nzKRYfv8f1737iq3/8i2/+8U++51/c+937HPr0DI37mijbmcvM+6vI3xIt1kUfgwQ1&#10;45dq6TsdSt/ZUHa8nUHNRgXH3k0WBTuSvA4VHeNejM9H8uTbIbo2xr86map6tTl5y7U48n4Be19k&#10;seqCL8Uj7lhGajJzrJZHn+6kfFEQgfFa2PupcRNWZOOiQNdQA0cHDewspYQGKmhpcqK/P4i4OCPc&#10;3CQkJeqLRK1Nfp4rg0Op1LV64xEmQo2wmcJOB7K7bYhr0ye5X4eEbgUHH2Swfq8ffSMW3H+rndsP&#10;OimtsKa81J6h3nAiAgyIDzWmrsCG5GBbDm5u4zcvj/P50z1M9mYR6iJhcYM3ybHGpKTaM7pRFIVL&#10;QyL0pGERb0ru0sXsf/0D1h57wOTh19n/2hOahgdYf2AnTz97yfp9RxjbfpjTN++SlhfH1q013L1c&#10;y6YBF7YvduO1HRn89b2VHGhx5NqqbP771V4uTcdxYMSPP/8wwbtXW3h2ZRWfvH6O3SMb6Fu4DEW4&#10;H4k+KrasjObnb49zfqaJ1lQLbswXc2l3Dc0FjhzZVc6HHwxy/EoxXWOe7DpUxNy2IvxCRRpt1adk&#10;iRUR2aakZtuQk2hESbIllRkOLG2JEIANZtUiV45OhPPDu5Psn++gLEfn1aHLOzc7UF+v4MAuT/7n&#10;Nzv49OxiNuWZcbHfn/+8P8bnFxcxkWLGjKcfF22rueXQw7x2BdvFctiigwMmi5k3XMycUQejinLG&#10;jauY9mhgyC2bRic/1pRmcmlLF+0i1HbU2LJskQ1718cwPhpCQrEevllamIVLX12V0CJm4QJRRsjD&#10;DZH6a6PlLccpUjzuqMI1yJiEKntsY+WvrhnvlCMhaomamBXG6BTr47siGMMkXYIsrDnivIy75uu5&#10;oD/BRc013DPZyFn3HvqC/KjItBVBR4m1sOriIG/W5FSxKaOVM/EjXDEf4ZnORv7hcZVPdfZyXjrK&#10;nOZijruv4sACOCUNHJV2ck4+yk75ciZ0lrJMu5A590yulhVxoCqCZTl2AuZq7GxF0bdVY2avhYGj&#10;GrmuBEttJdXOUWz3a2HGPZfJtBA6G6xJ6pASslxCzFoJKWsVFI9pk9O7cEVMCdbJciIqLXDy1sRX&#10;X5+pskX0xOcTb+eEvqYQAlMJnvEK0ptMyV8i3qvREv0gUV/NNfDQV1Ce6ENGnRdJYiyF12ii7aVA&#10;y0fU+yApCivx/i4CYjURuHmJcG8kezXJqlRf8upXB4lCoUCl1kJDuQAKQXhzTZa05tBSLTrVoigW&#10;V7lTIjqZro5QTZUWWnr66BsZYGioj6FI+no6wkw0lahVwlhMDDEyNUWpa4C+pSNa5g6YewThEp5K&#10;WGE9jeObSFs8iFNGMUYx6Zgm5aMbk4t2TCHakcVCZbNf7SyX+aSgF5FJxZqNeBQVoeFqK9KHsJ14&#10;V4zjHdEMMxbP1RQgUqAfa45ttidmcS5I7bSRWmijdDBH18UGDX0V+nbGwmoMBVT0xKKLhTAJpZmA&#10;kpZIxTb6SB0E9HwWfj6zQeJpJ6BiK4AlLMbMGImVJUo3L/RC4lHFFmFWO4h91wTGLcsxbF6NdedW&#10;rNs34NS+Cq2EWHRSAtGK90cvLRWzoiUo0/rQr5lBUTCKKm8FGqndqItWolO/Dt3Wjaibp7Bbtgu7&#10;7k00nn7Kvq/+Tum2C4QNzOHZtwWLxbN4rj1L0I7bGDSNEjRzlKD9N/E5dJ+AC+9hJO53O/kCj2Pv&#10;4nX4bfRWHkFSuRqDwb34771P1dt/ZNnvEc99F8W608jHDyNbtgPHNcdI23GTsKE5ll94xOVf/JmH&#10;f/4bz//9Nz747194/5+/4dAX5ynbXsW2F7Oc/HYHpZv9SFujSfk2AzJX65A0oCZruZItt8I5+jiV&#10;vMXGJFZp45GgxCJEi9EDhYyeyODaB0M8/FGk6sOiH83p49Eip/dYCm1bgrGN1GbmQCub5puZ3dHI&#10;8rFkCopNKcg3JyPZkKJMU4I8ZTRWuLBvezaZSXZ4uypJjtHBy1lGYqydgIo7xWXe1LeFEplhgqm3&#10;SgQXa6qGBYT2hNE970/jejuuftTC0nXCXqp0uPvWYu486Ke324fqEksCXTVZ2pzJ3EQBJ7a38sHd&#10;7dw/M8nXb57gFy+ucGzzMvKjFy4BqyDQRUlWsj1N7aHULvUnu82bgAJPAgqz2XD6Ed//9R8s3byL&#10;mhWTfPv3v/HJ73/Bp3/4jhXbtjG4ZRe/++e/ePrhCz77+hbff7OXn77YJSBQz4Z2Z+YHnOlO1WBb&#10;ewiXNhdxa28B946Xc3Iugwdn+3l0eZYHF/Zxeuc2Hl++IqxhMRUi6U4siWXv6jL+9fV93j42zMoy&#10;VwoCdGhItWPPVDnzm3LYtDmBWw+X8OT5ck6erSMhRUlUooymDm8GhuLJz7CmpTSESDcdqlJFIS/x&#10;oq3YgZZcXQarRALONMfbVpuOKg/un69g10ZXts+6M7hYh8klzhxcGsZIkpLxHBlXNgXy9GQB2zt8&#10;ON+QzyarGCY0I9ntUMKJoE42W9fQJ0lj1KCKLR7drLKpYGtMB9tzWjjeuYTXNi1jY2ccfXV2jPS7&#10;sW6NP33dppSWKIlMV+CXr0RXGIpnjkjJ0Vpou8gwCdZCJ1QP7SAtfDJtKGwJIlsE4p41KSyezccw&#10;XIZnrgzTZAlh/eK1i+WYlgq7ydQXlmOBv4UrB6wHeEN/M7eVM7wuXc9jyWp2aRVS7GpMaoo2sQna&#10;+PkoiPK1EsHDlaxQD2ZS6/g8cz//TbnB3wPP8K7uNLcNJ9lr1s2USzWzTo0c0OriuLSf17SmOaI1&#10;yoRupzAyYbTqdMZMo1npEUKLvys5ocKWfWxJ9gsi0VcEHZ9AzPSVOFvKKPN3ZHtSOScKallXsHDl&#10;SQWJdRISBiUkj0mElchpWu1Idb8LVmGyV9dWUTnIkCvFuqrNWB5Tz1RsJ5VOCXiImigXxd9EtEVs&#10;tx45neb4pyhE+F+wDz/ynH1pTUyjoj5NjOsQoot0MXGV4B+nwFCEeVMnDfxj9DBx1MZOtLtcQEYi&#10;ICUVBvQKKioBE9WCfcikYpFgYaxgsRhgzZWh9DaF0lbqTKHonFqacqRKQSwDw1c76U1NjIW96KKt&#10;tQAUOQYCMkotTQEeTbRMLWkZGKFpcJzCtmWieGTgnlVD3uA0se3LcS9rwTStBN3EQjSic9FMEBYQ&#10;LIASmosyPA+dmDwBmlQsRHFW+ghzsBFG4aYvYGKJVYYrPjUh6CaZ4FbrQ+pIHkGLY3GrDEFfPO6Q&#10;5o+22DAyKx10HU3RsTdEaaOLxEGYipO+SJU+qGy0halIUDoZCd0zQydQWJC3pYCKBRJ3ARTxGom1&#10;gYCUGVJhPlJHAcjwRBwq27CoacOgZjEmzRNoVoxjKgDh1DohQJKO1MMSqauZAJMrDiVLsKycwKBO&#10;QKV4DFneINKMbnQqR1CUr0SjagiDttWErz9I4Z5ztJ26wdZ3PhUmcJ389TvImNlD4OpteE3OY7tq&#10;K5LMChK2HiDhwEV0lm3AdN0RvI8+Rr9nO86brhNy4j30Fm8TUJlA0bsLs+mL5Dz9HQ2/BufzH2Ky&#10;4xEms69jsu41TCeuUPzaL+j98H9Y9tGfGP7iD5RduUv11avMfvsJV/7zW8799n0Bg4/5/J/f8vv/&#10;fM/ggQIaDzhSudMC51oZo1fdefMvWVSvtWDnrQIeft/E7MVQ4msMCcq3pGTIm4kLBbz3x228/bcN&#10;nP79MuLXeWIhUlRwtybZQw7YRWmTUOBDeo475iIMxEXrk52iIj9Zn7RQXeJ9RQGPkrF8sQs9DfZE&#10;ecuwFWkowFkLWyMpCVFeLO0roL4lnvRiF/IaXNl6qonkejHoxuLo3x3G8JF4PvlpO6P7UvFP0ycq&#10;W82B08V88dUubl0dor7Il9osP9YtTSE7WJ+TwlBObVnCztF6vnnzEp+9cYWv37rJeE8OsX5iYDmp&#10;aanNZ/loHd7Crsb3dbF4Yy96gYFUjmymZPkYKZ2tHHzzPl/+79848sZVzj2/w6UPP+LC+59x78sf&#10;GN99hOM3TrL/1BhPn+zm4rFVpIQoGWqzYe3SQAYafemsceHyiTZuXuxnbqaaPVsXM9iVyZXzw7x2&#10;Y0AU9DJqi7yZGS7mg0fb+cfPj+Hb13j3VCen1gYx02XLgck4Lu9toDJdn4nlgRw8mMP1O01cuFnL&#10;2Qt1tNZZs1cU3OmBFJZ3pPOrz24yvayCVD8DVtZFsHs4l+YsI7orHSgIN6Im2p0AbRV9uX4cXBPD&#10;YKMVRzfEMr3Ik1MrEznYFUFzvITJAR0WtyqprzRle38qg8HBbBZj/ULzIBMReWxLb6XaKIwSvRAW&#10;u2WxNqOZs8vGObasm7vbV/DwUB/1ooi3l2gw3m/O3i3+zG70JqtEgkeKBONEKSYJAhDhGriKgOEe&#10;boxDqA6mwQv70sxJrfLB3EmBd5AuXaMRLNoYSsGQOe3rXYholuDTIQpqseTVpa/NUnQJzAmiNaia&#10;h24H+MHhGm9ob+WMZAlnpHWMmsYRF2pKeKyaunjRryOsCPAzwSFQH1NfKUVhQbxTu5M/5JzlLaMx&#10;XtNcyi2nlaw1z6fHK452s0h2GrZxVNHLKWUHR9UdjCsL2GhQy7S0mjF5BVPGS2gT8Ko0TKbKMJVx&#10;ly52ha1ltXcfuWpPesN9Od1Uw/Hoeu7ld7Mp0puOcImwFSkNnRKyxJhKyJaSk2ZBZ2s2rqKWGbqI&#10;GmYmfxWeDZQqCpxiGHCpY3lgHbFezq/m7tLPlOLdoYm5aE/bEAEEPSm+RtbsqxbgS2tjUXEJ6XmB&#10;RCYY4GivQby3OT7mWoQGWuLopy1EwQ1LAXUNARyJ9cJJm5JXV4YUUJGjoSF7NcmeTCLBzFBApSmT&#10;1opQuuqDaC60pyDJWpjK/0FFraWDto4euto66GgLgGiqUKuVr3bgy7V1URubCROwpW1kHcVdK8lu&#10;HxQfnIdbwSKyV24hXKR6m8ImlHH5KOOLUMQXI48tFnApQSqgIvNPQRGagn58MloRQahC3bBI9kM3&#10;3B4dAQ3jZDtcK7zRX0ilRZYYFFiglSXsSHSuipkW8sca8C+PR8fHApkApLatrqCyMBM3IyS+5sJ0&#10;vFB4i8IvFFPpJoDjboRugJVIObaog62Q+Zoi8TJCI8AavXA3dAOdBFjMkdnZIPf0xrO5BYe2XhTZ&#10;7cjTl6JTNIJ15UqM07ORL+zbsRdGtDCbbUoFZsUrUAqgqOqnkVcMIyleim7jGDp1w5i2juI1uIHo&#10;1ZvI2rCFVbduseXtx/SfO0H+xinSNq4nefM2/Cc2oFlUI757KEXzh3DvGxHgWIz9+sMYLN+JpGEt&#10;eTc/o+jm11gMHkJasxat3t2YTV2k+tPfUfMrcLz8Gcqtr6M/9xTzHc9QjV8j6+6P9HwJrc//Su/L&#10;v7Piy7/S9+IbRl9+zexXX1E4t5nxm5e58u1nbL51hIMfb+fJv3ax+XkaI6+78ehvZVz9hSg87/jw&#10;3s/t/PTfYSbOOjFxIons7kCMBQwaN3nTMudB0ZQdQUstha3JyZlzZdnVULzLDVHYyjB21MDGSoq5&#10;gEVCsJKMCAX5USYURdmLIm8uBoCa9AgZVRlqcsPUpIjOHO2phaWuGEzJgSxeXCDSdjYFtaGEZhgx&#10;dbCCbZcbyOxwwiNLE5d0OT45+pT1O3D9+RC7TlUxtj6ZRYviCfcz54Ao2N+/fZB3r67j1IYm2rNd&#10;yQs25NDUEr5+eoWrB+eEIRxnVX8Z/n5yJtd2MTk9hU+0F8Z+aqpHaihe0SHMOx7ThFyMEhOwyo9h&#10;w93TDJ/cj0teEnN3L/HxP//BJ3/7L0++/SM333nJGx8+4+zV3Vy+OMuLJ3tZtjiQyRX+vH6phYpM&#10;E7LidFja5sVAVzSbpuqYHqulMMuBRlHIDx5NEOYRwYUzXXzz8UHeu7OBP748zYcXxzgxGcW2fn1R&#10;9J34/H4PF3ZXkS8K4vrhUPqWWLJ0yIp7z9u4cbud1mI7bu5p5cWFfnatKmB2uIG3rh/kyt7VrF2U&#10;QK6XDmVxtjSV2TM70cTD8ydYnBLK9mU5tOcY8/DUIl5cXsqGVvHdhU12JqhpzZKweJGMli45RdUa&#10;VObq058dxJLESNJdHZmoLWTvYDfnN6xlWXEeq2rKWNch0vz4Ug5NLmFJgRcPT/Zxab6YFc0G7BTp&#10;+8KeUI4dSCJaFEGPbAmOxXK8K/Wwi9fEPlhNaJwZ3hFa2ARIiEg3p7E1CjtR4PKSzRleGcvO00W0&#10;jVuwZr8vqYtFcq+S4FIhwVwkdRNRTP2CnVgZ3sFN23neNDrAKfkAO9UVwrAyKXd2wyvOlOAofVqC&#10;7GkIdiE4yBr3WEvMPOV46uuz1lkYrkkHl7UHOGO6lK0etdTYebGlr47htAyOhPRxw2s1j4OneRgx&#10;xjY7YbXGGcwqKtmqMyA+ZyNtGm2ssejjoPNqbtpt4arFVrZoDtIjS2LWLZZzKcI4Pcs5FFzJsKhF&#10;3b5y1rUZivAhJ1GsQ0G4DjX+gZS6JxNqHoa5lj0KtSZSARUrMy1a0/NYm9ZPrXMWTvo6eEfp4lGk&#10;Re268FdXdNQQ40lXX0DZwoX+uCYaPHPJDYzHQV/YmZFKvK+Am38uLZ5ZeOlb4Olrh2OsKdrBMlFL&#10;haUYSdB8dYlhAZUFy9BYmF9GQ5BmwVRMFHS15tBWFU5PXbCAiqOAii36ev/385dKrf3q5zIt8YUX&#10;Fk1NsWhroSkaV220sA/FALmuCQ1C/8sG11A1uong6h6CGlaQvmI7Pg3LMc1tQiOuCFViORrx5Uii&#10;ipCG5L06yko7rhC9+CwBkxA0Q7zRjXQjra+CpXtWY53qgXORD/XbWzBOFZ8VJkWeoYlSFA3zKhf0&#10;smyo2trJ0IlpbKIc0PYwwtjHTOiZBhJXUeyDLIUJ2aITaYeGjyhq7npouAujCTTGJNYWsyRHDOLt&#10;UISI9/YzRMPfBJm7sBxLOWpXcdtKD+fCdIxLytAr68WlaxcmZWuwLVuBcVKaeC8zZI76SC0MMI/L&#10;xbZiOerSYaSlywUIBpDWD6FRMyDMpRPbhkFSRLLNXb2e9n17mH30GuseX2LRCXHf3AgF89NkbpvG&#10;uCgfSXQ8krBowlauxql7BYatg5gt3YDWkg0oW9ej2TRNxqG3cOzcLp5Xi+PAXuzWnSPu+kuqv/l/&#10;OF79CI2jT5HveYBq/hGaWx9Q+ux3TArgLLr1a4Ze/zMj939mwzt/Ye6TvzP44CVtt56w6uPP2P+X&#10;v9D79h16H23mxt9O8vq/thA96kT9QWfG7pty4ZehHP3UhWOferNolzGzwlp6doUh8ZYwfqWUJfuC&#10;hYWKwCJSvkebKcMPsjn1qzZat/mhL9KSTEckJk0JNrpSEv00qE0zJdlTDy/R3xJEewY6ahHuI6E0&#10;WU6+SPON6U6vLqhlIJfgbG1EgIC/maMeKgOFKCpqEqqNGD+cw6e/PcjMiUIc4lWvzgxPrlezelcO&#10;Q9OpmNspWNqTx7N7W/hOAOXq7i7ObGjk0xuzTHck0lcayIr6JGozAlk32Ma7D6/QtbQKXWcVK7Yu&#10;Y+/VK0RVC8v2NqRy/VIu//ILKjdtpXrbfup278I4P45VN46x/MJRTDKSWXHyBF/++1988PVXfPrF&#10;F/zlz3/gwe1zdDQks7IjmdPb61haa8/IIktOb/WnLFZCumivoxsS+Oz1dby4vpEzu3tpqfJkw1QU&#10;z9/t4OH9Ds4ea+PYriZWd0azvNabG7tqObY2jN2rrPndJ6O8fDzFgLC3zBgVxWlKmitE8GrQZESA&#10;/sbdbj65t4P3Tg5zdDCSI6uL+eO3b3N4boJYDwNyvNWMlHnx3msbmV5fxfBII1fPHmN0WRNTY2W0&#10;N3izZiiarnIHhkpcWVvjxaoSC+rTJaxYZsb+Q5EsX+nIohJzNram8PTkLGXCSHPSrdm9QwDq/nq6&#10;u8IoLrRl7ViReN9cqvO8KUtx4vjmFo7PlrC0Qp++EgWb+82Ynw1+dTa5T74mjkVSLFJFIAlW4Byq&#10;JDFdfO6iYNxDpDS12rC6L5qiYD2Gi0I5u6GeT55P0DdozOS8G60T+hT1qEldpMQ9SwML0ediQpzZ&#10;XjTMQQdhSxYjTJuUMeKbRnd6DGHRpjgLA4iId6A7OpKlycJoU8MJDXEi0dmWWktvDgU0c95hkP2q&#10;lUyaLybR0gWfQC06VsSxpjePcfFem50r2RHQyaGEDg6lZjPp7M2gdqAwoUoGrJaxRKedMXUdrzut&#10;5S2dcS5K+9kk6WCnxhKuOHZxPqCdbf6NrAkqYNDHk+5IAbPF1sJqjcgOlNMc6Mhy13yGrJtpM2ui&#10;ybOJTP94fB2FtSgleNsYUZmYj4ehA2kR/iTF2OHnr0HiwtGOgWbYGWogF+JgYGWJnYkdCX6xuBvb&#10;4yUzYcgpkw1WpQypixi2aCFWFYCbtQNOUbbI3aXCiCSoHIQRicVILBItTYUAioCKGKRyYSvmRgo6&#10;W7JZVBlOV3UwDXl25CWI1K4rF1BRo6mli5aOKMQLpqKljaYAywJklNp66JhbIxFAkRvbUj20hopV&#10;G6mf3kPcktXCUNYS2bkRq4JOzPLa0E2vF1CpRBpZgiSiGFVcJfLQPNSRuWhHpQhrCMI6JRy1nwXx&#10;i7IYPb6B9q399B8axrcpCNMCc+RxchQ5Omjk6WPTLAxEFCTLEm9qBFiGT6zDryQcDQcNNNy0kHpq&#10;IwkwQBpgiFGCIzrhFmh4aorHVBiEGqIVrItRnDnWmU7CkoSZ+KqRuMtRBeiJx03Q9NBG29sYpbcJ&#10;Ek9HnFsHsF20AXVmP5YFPWgGhQhL0UG2MGePiwUu2WU4VQ+gEo9JCrrE0oaksBlJfosAYC8RHaNk&#10;dI0RUdFA87o19OxZj1N5DOo4e+JGG2g4tJ5qARbTjERhTp7CtMT6xaRgL8zPUxiOafsExovXY7Z4&#10;EybN01i1zmJSswZV0iLUWUsw69lE6sXntHz+V2IffoX2vltI995CtvUyNgce0/ryL6z85L+sfPpP&#10;pt/6L5ue/Ze1j/7MzAf/ImffXSJ3nifx/G08D52i7uWHROwdZ+mjWWa/nMK61oKUaV8aTruz7dNQ&#10;dn5hx7nfRDL70IeeQ04k95limiph0/1SOufjME6Q41iqw+Qb1VTtjmXwYjTLDvlh4C1gbSA6o4BK&#10;pJcmtZnaZAdpEGQuiqqPPWmBzsSF6VJapENLqSEbemJFAq+jJM4FS/Eaheiv7e1VlDZmvLpWhJ7b&#10;wjVhDAkp0Wf8SClv/Xo1R+7Xs3Q2iLw2C2KLTLHy0MDTT5+p8XI+f36UP3xyiR2D+WzuTuMPz4/w&#10;z88v8OGNzVzfP8z0QCWlaUFkJPqSWxtBRk8c2UPF+JanYybu92xMxijDG9vSBFbdvM7qO0+wLRff&#10;b5NIngd20LhzIwfef86x9z7g5e9/x6UrZzl1ZA+vX7vA/k2TTA2IbS8K6e7xHNZ2+7O63YajG71Z&#10;1azJjpWunJ5J5pNb47y4sl7ApoNrRwc5vqeCmalAetttuXt5JT9+dpYP7szx8tZm/vH9Bf705WZu&#10;7U/g5JYM3jg3xfsPdnD6UCNb1kbz3cfjzO4Mp32tHa+/OSqgcoD3j6zi0aZi/vXyLPz1Vxzbt4XE&#10;QCsqo82FVfjx1fO9zJ8cIb8xjaktE1S35lMg6sLW+UU8fjRDS5Ejk83hTDUE0J9vKkKBhKWdxqwe&#10;dadKbLP1SyNYWRLK+KJURlamk1NkQc/yMDbtyWHZhFiPVf6sWptMVa07G6br2DjZyFhfDlPLkljV&#10;5sTyRkNWteoLU/IS8NAmqtQE10IVNqlS3FOUAioS8gXM1q2Po7lNj/VjvqxvCWFtZjDTUVHsL8jg&#10;aEecsB4r6nr12H8rnuPX89h2NJviTmey63xITfNhtK6FkegaZtJbaA4II97TnLgsazwz9XFLM8bL&#10;W5/qwGB68wqpqcolyt2RJqsAtnuUcCdsiHseG7hovYcNXmPkpUbjkatLXKcNNR2BLIoOosMzkQ15&#10;AwxEFTCeIP4vglC9gQjfZiGkKeMpU+WKop3DY7sRPtIa4Q3JcrZJWtkl7eOe9TRPkjdxtHCQmZJK&#10;1pWl0plry2C3AOgqFxoL9elO9GZXnAhAzRfoUpZTp5PJoohsGjNjcTGVY6KrID465NXpHw62OjjZ&#10;qXC0lhFso0OCvhGhom4bCEHQsRRhWl/16rxDa20LMjWD2Wu9hLOaC4dI9zClamEqrFdAOxlHLxGi&#10;LQRETEQ4FGPWwkWOpYuom4qFGYqFocikIvWLQWomEl9bQxqtC2fUi85TmW4poGL76ugviXzhiC8d&#10;tHW1USoU4gsKc1EoUSmFtegZvvrpS25ig4aBDUV9YxSsWC8gcJX0wRlSBrbj1zCOZXYnppkd6CQ3&#10;ohFdKQplFcroKmRhpSLt16EXlScKfKwo5MG4ZEZiHevK5Mn1HH92gSPPzjP3+l5m7s9RvaMBnSQ9&#10;pClqZFn6JE2LVNoSRNOhAfLWNTB8bpq8lWWYxZhjFGOBIt5KFGcVmrFWaEQYY57igMpD6KGVKGoC&#10;KMYx+ih8NMTn62OZaYV9gRN6sYb4VQfiU+aD2ksDpYcCvWgrVN7mOFY34rhoNbq5ncg84pE6OyJx&#10;0BKFUhiQpRqDoHAcStrQzG1GWtiKoqwNaWYlMmFi8oA0dD0TMFqYA80/HCMneyyDnMT3sERbpPD4&#10;znx69q0hsasKTV/nVxNjSly8sCqqx3/ZFB49a7Ffsg7bjg04LtmCa/sm3FvW41IzJgrdanza1mAu&#10;rKj19nsErduLoYCQzeajqIa3YT1zgpzrH9L09Fd0vvN7uh7/xMiLv7Pu0//HCmEqa7/+f2SeeorF&#10;6j3UvviKxs9/Tfrr7+AwtZnMI7uY+c0lNn6/jUN/uMziK4N0Xk/nwK+zGbglOvkVKzLGTMlZbUBK&#10;v4w1C/NsvTlMQKW9ALWUpJVaHHuex5mXSczcDqBiwBoTexlGelKSw2TCikWijpaSH6rLypYcsuLd&#10;md1Swbnr9VQXqxiq82D3SDF1WV44GMrQFnZtYamFuaMataUExygV6a3Chubj2XRBFI4r2SxZ70Fo&#10;vpKetXGUtoURnmRNe2caxw+O8PTGTp5fnxOFeztvnVzNrx7Pw0+v8fLuJp5d28Dze7sZ6S0iN8uX&#10;gAwHDBL1UcYL4w3TxFiELa/2UHSzLZDFm5Kxuo+dT9/n2g+/4fk//s3IyXPkLW+nbfMYtaNDnLhx&#10;ifPnTvDowV2+/+pzhvt6GFrSyp6ZQdprApkYCGa4RxTZZmfeul3H1+8McWw2ixM7m/nbnz/gzmGR&#10;XncOiRTfLNrJilunevmfH67xl6/u8dfP3+TbB5f4+fll3r60jPUDNrx8uIF///Y7Pnh6hcuXR/jD&#10;j0d4dGsR6SVyUtvVrFqXzhuntvDh0XGebK2E717jh68/4pEw5p++fcbtI6PsX5XD8X1dNA+X8uKn&#10;F3z1h8+4+qYIGcuzyKr1ZHRNHo0lTjQlWdIcZ0BhsIxIdxltjQ6cOl7Mqj4/iiK1KPQ0oEj064JU&#10;E/xFWKupCefPfznO3uOFVLWY0tzlTmahGb0Dady4tZUvvrjMI/H9V4o2iQ2X0txgxJoxD2JiFMTm&#10;6eGQLMUuWSKgIsU7RkJZjR4Taxxpb5Uy3GzE9sowtoTEciG8kaNueaLw+9Mjxm1ioYKuGfF5PWYs&#10;Gw7AO1yOTaAmDgkCGgs/OTY6k1hihmuUEmNfJUGF1oTlW+IRqEF8mB7pAe74OFtj52lMiJ0VI3ZJ&#10;XPPs5K7dcq5qr+GM5i6m7VaR7h+IfaISw1w5hsKUg2PNCHJ1JEmAJdcnmqpgF9ojnVkc4kqWpSUx&#10;Jt6ka4cx69rMA0/RL0UBf03aywFZL7uly7lutoUHSZs4VN3EmroEeop8yUxQkFOvQeNqUyp7dGmr&#10;sWd5bBQTXtkst0qn2SSUGr8QcsM8iQ50wN3RiLTEYCEEUgxF0NZ1kqNjq8LdyoKR2EqGg0oI1bbD&#10;VKmNhqZggbAbJ307etxquWG3gbvSCa5JBjkqzGnUtJh673gSI12xFNt7YezJRKgzsZZj52qERK1W&#10;oFQp0Fo4iVHoj74wl+riWJrKw+lpjKI2y56MaEtMjBVoaKnRNTTE0MgAXR0t9MSiK8CycF6KjqCd&#10;ylAkfGEpcj1rCvpWkz88w/CZe+St3kVC9yZcSwcxSV2EUUorWvF1aERWoo6tRSu2DnlgMZZprSKB&#10;VOOUUYRFdIRIm3NElMWy49oObn1+nx23DrJDpKuq6Sas8hywKLJHnWGEUYkjNg2BKFMtGbo+Q83O&#10;bhYfXoFLhS96orPrJ5uiENptWhWAMtECSYgwCn9hVz4KZC4SYUMyzMXzNIVGSrwEWDNMiOiMILAl&#10;EK9qT3SjtMVzFJhG66Mfa0xoVw5hQ10YFddiVdaOZkA0EkthTK4qVO7CfoSxSIVGaoUkok4pQKeg&#10;Ct1CAdCkbOTBcUIXBSjEorRyIq2kjLDkaJyFTlv6m+IiNDupKZmgkghMIhYuLOSI0stJWJMPtiUt&#10;BPVP49W1Dsv6UXSKlglrEBBp30jQonUYhJdiHl+Bflg22nH5GJc0IU8txKV/TBjNciS5tfhMbMey&#10;rpfCQ9eovfmcgeffsuqj34u/PzL4/u9Z8clfWPbyTySff0zBGy8Z//v/Mvj7vxKw7xzeM7Ms/fgS&#10;F//zGff5K8WH1pK+NY3hp1kC6rpseDOFm39oYMtbkWSu0MU1TwePAiPRbmpccyUkdUsoX6fD8Zdh&#10;jJ7xFgNZTXqZEb6+ekT5S8mKkJEg2n95QyjbxzvITfXEQoA6o0IM+Ew5DTkWVKWa4WYqw8FYjrG2&#10;AIuOMJaF34OtJeS2uFA/7MXInkjqRVLO7NAlZ7E2MWUaJJUZEpftyNKV5Zw+u5HvP7vH6d2jbFtV&#10;z4bufI5M1vObtw/xzqU1fPfOXn718iTXTq8WyX2I0dFqYiuCcK8KxCjHBnWCNoHtwUT1x2GUZSBC&#10;kiHW6e4YBPozuP0IfwE2n95PfJUflUsFdC9u509//oZ37l/h5ulDzM9Msnv9FGsEWI5sG+HjZ3s4&#10;J2ziyY12uupciRRWfWxTIr97b4pv76/l9QO9PDk5xT++ecLVnSu4uKuXn14e46P7m/j5k9f45xcf&#10;8/u33+avnz7ni2dznNoVyxdvzyFoxJH9W2nriGXjdCrt9TrkVGrRuCaWk9dHOL1tFS8OTXCsN47v&#10;Hx/mvfffZM+hXXzxyQPunBynI9eajpYIfDJcGd83xsP3rtLQn0vTSA67zw2xZqqIpU1BLCsOI9/P&#10;hP4aT7ITDZmZTeHEyXqO7mkQAcCF3ABrQkQqLslyZO2aArZureLs+S6qG2zpXBbI3mOtjK3Pp3lJ&#10;OD/+4S7vfrCfQ8eaWdztTWyiBm1LtBhebkdXq/2rmQECcxauBirBJVby6iJhS3o1mZwwZHmPlJXl&#10;OmxLC+NxwQA3nXq5bNDCXr0kjuSlMrjMmtJlauJK1JTU2WFrI0FbJG3tMCmh/db03UnHuEWCfpMc&#10;q3pdLNKUROSbUF4hHmsNIzHIGntHTUy8lIR4WDLuncrrEcNcMV7BKelqDqtmWKqoIdPAjcg4S4La&#10;HTEV38cs3Qi7cDvcXFwIdHYhPdIfNwNt2hK9KPS2wUtTTaymPeOulVxyW8lTw9U8Va/hvsEW7hnv&#10;4YHZAW56rmVffD4TCQF0hbmRF6pDcpGU7H4NMpZJKWpT0VXswfL4CHp9Iyi3dSbTV3y+nghtFoaU&#10;1Bdi5qCL2kiF1EIqArAUAwHH1LBY1gY3stmnlTa7bKKNvbDU1UNfqcRdw5YlBqVc1VnPm5IZ7ktW&#10;ckbSxogijUX2EWT6O+PirIGpGHv6wlQsbYT9uJkjUS1ARa18ZSsKQSd7G31y0wOpyA/m1pl1NOS7&#10;Ee2vi4FIhgtXhjQ0M8LE1EBARg8d8VoDAZaF/SqvTMXQQpiK3f8fKkUjW1h96Qnl648Q1b4eh9xe&#10;9BMa0UtsQFvARBlRiVZMPTqxjWhH1uIloGMWW4q2fwyWUZEcf3yT4w9Pc+rJadYe2UhCYw7z944x&#10;e30n+pGmSPyFpUQaYFnsjTzBGqN8X7a9OEPx5g6MckXyz7LEKNsM2ypnDMpdiFtfhUG6MJYgFRI3&#10;GXIPCRoeMrT8NISlyNFwlCEV9+nGawnYqTDJNsK50gFlsALfKpF4WwPQ99PDtSKAxNUtBHa1ENrZ&#10;hX9DLYbCqExFR9IPNRRQ9EPbUXyOuVh8fUXhSUUVGSo2pA1WqUloieIj9XQV9mGLZbgPw9vXsP3U&#10;VsLSfegYrqV9dT1RFZGYRNshCzBD4rhwjo2TaLN89LOb0EyrRyO9FaOyQTzbpnGpHsa7fBmWC23n&#10;HSfWwx+VVwhG8WmYC123r6zBSiyy2ETSp2YIWT5K0Z4jTH/4NUkz8+TNn2bZ/Q/pf/Axi+99wOhn&#10;P9H5/jcs++XPDP/13/idOYv2SD9mo0voenGX3me32fnj1xQfXY9evimZW0Oo2OfJ7LsZjN8JJLxb&#10;n6geYSXv5zB5PprqcReyO21JaZOz474vl76N4/HPjaw7FSUSr4BGriHZKQoiPaR4GknIFsZWkuyL&#10;u4Mh+iIFBYhUmiKg0lZtTUmqtej0CpwsdLAy1kRfX46RpQY6wjh71mTx3o+7eP7TegZ3BBH9/2Pp&#10;reOjSNv83Y67u7u7u7u7uxBiSNxJSIgQgiQQCA4huPvgg7sNPswMo6/L7r777v5297fnOg+c80d9&#10;Okl3uqurnvu+vld31VNFEiLK5fBJl6V7MpGCqhBCIj4n2mRW9dRwdn4tPz+9wJmtgyxKdac514PG&#10;XBdO7mrh53dH2DhVzc6treza209Enj/awZY45fliHm1BflcBQweGcMkyFalUFosgVeILI9h2YDuv&#10;3j/gyp0ZRqfDaem2Y+fOMg7NNbOtv5IdfbUcnGjl1r5NPD21wI/3D/Lq8jB/ebme3x6tYGHcjT3D&#10;5lzd7Mt8uxUHOp14tCWX/3y4nf96fZm/PD7Ff/x8jYdXxxld7sOBtQ08Pn6A//3tz/zp4T32Tuaz&#10;da0Tf/pxG//88wfevrnFo5cLTE4m0S72wdP3q/n60y6+//MNPj44y/m1LXw9vZh/+XCdjz+85+qd&#10;q/z44yPOzPdTEa9LRpoNfpneNK+oFkCoIjHVihXrSvj4uzPs3dFEdrAwFBdl1i2N5NLhVtFkZHD2&#10;VSGvzIa6ugD2bOkS732MMB9T4hKs6R7M5dSFKUqqAymvDWHx0lgWjgxw++EW+lcm0T8Uw5q1iezc&#10;nUdZhSa9vU5EhkvRJAzkxJ4EJsZ8CUiWxk+EFC8xLioapAX01ZjbYMx4pwqbap2ZDYrmYmA783KL&#10;uaU8wjmlZm7lNLN/dSJxZYoYJUjEmFCjPNMGRxvRwzzFcy0xovtxEgotEiRdEhTqpDDK/nzNeml8&#10;w1VoqPahMd+LwAA19LylMLaVptDZjl0RzWxQWcoaSQvbDFay32MlE3b5LA6NIKTEDZV0TbRE6NWN&#10;MMTeUw8zCwX0zdXR11EkP9COaEMFyr1tWOYbyt60fs76TnFHfyNfS03xRGE73+qf5J3+Ce7oTjKv&#10;lMa8SRI7HXIYC4ykMlmPzDoJmYMSYcUyLOlwZnllMG5acnhZaOAdaPLlkr/yNroi3EWgFWxOzKIE&#10;ZAxEeBZmoW2pSEVUIpu9m9hl10aXSRXR8gFYSAlbkzUiUdmHlRoV3FRZzzv57dyTXsVx2aUMSSez&#10;WCeQOCMzHPXlMRVA0dEVYdxQwPhzr5KSk0VaXg6JzP/3MZi6qjx5meEsKo/m48sTNJf5i/RhiY6e&#10;HNqmOhia6WNgqI2JsR7qwm601ARU5BVEYhRJX5iKwueJI7XMBFRWktW/npWn7lG0ZoGghjEs0pai&#10;HlHxBSrKYaVfoKIUUi6gUo1O1CIBlW5ccpZgnZCPuocHF97c5/SzizRPLqV+ZBmpDaKQd69h/elt&#10;mETYo+ihi3tJFBpRjmjHe9Bzao7pB8ewLg9BK9OWsIFEDItMkYiGpVZsScyGUqGkotF/vo6CWBQ9&#10;pTCN1CBleSj26YaYJmqgE6uMjIsgubsEvQxtLIrNkfeXRz5IHrVEdeIHYwjpDiFnXRXONXGYZIQR&#10;0lyItWhImpHaX0zGLtsXFXsjAQIjpF2EaXhaoOxtjqyTLiq+lsLUPJH2sRBwMyV3uJmdt4+w78Y+&#10;tp2epmdtI6m1kVh+PjgixADZMCNkvfSQcnPCsaiRxBUbCepei339MC7LJgns3ohNcRsWAjZqnjHI&#10;mLkgpa6PkqU1tvEJuOXno+Zoj4q3B1oxERimJWOcl03UigFiRkZwqGukaG4XPst66Dh3ja0ff8W1&#10;vZewmY0UXL5Iw7uXJF4/ScmjIzitq6fmxnHW/fIds797TtXpMTa9PETDgTrcWhQo3aZJ1xlH9r/L&#10;4ca/5PMN5Wz62o+QGnk2nMoU6T2SoXkLdj0IYMe9SFafECk4Vg1Lsb1zs4QB2qvgoitLoLATV2N1&#10;vJyFlXgoEZSqxOLlVvT3enFwbyOZyUGoyAm71FJGS0MJA2NFtIylha0oUtsbwdSBJDFWtLAMV6Sw&#10;y4X0eks8ItRISLXE10eH2DBbSjLDWLGsgmUlKTTlx7CsKIZFWcKQRmo5Mb+Cs0fHOXZwhK2bO5hc&#10;u5zk4hgcYn2wCnESgIkmsjiB2KI46npyhGVKWNqTxPRsEwH+2lQUu9DW4kJmlgIdrQZsXR/Exr44&#10;VlXFsbounY2txfSXZbBvrI87R9fx4vIYf3mznV8erObvH8TPb5vZstyQnUvs+MuDdt4dr+DlQgP/&#10;97uL/HL3OD8/OMPt4xOsEoZxfPMyXl3cz+/v3ea/f/ueyyeHqMiQ8PDrIf71rx/Ytm0lOxdEg50v&#10;Y2rYhzcft3L9zWFefLjKewGVAyMNHF1Zxf/840cu37jC+PQke+anKEixZbDRn4I8V7wTPegebeCv&#10;v13j4KFOEX60iEo1YnqyhBcX1zEoDK40XJ3yHDOS03WxcBLBTEeKjCQb7lzYw//86Tvu3z7B5LYu&#10;UipDGN/Sw/zJzSRkB3H93hFOnJlh0+ZmnjzZwq6d5QyI/XzxbC1VInAsrlanp9WC/qUGLCmRp6VZ&#10;myW9lqQUK5GYJcfqNdbCiOw5ss2RHcO27K4P41RmHTeDRrmpP8nXKqu5obeSy1HNfDVewrrdaeiI&#10;hO9dqsq2yRg2DUfjGSmHb7GKqGlrZItE7dcLsNRIMM1RILhY9ARhz6EhWrQUehAXqvzluu/WfhJK&#10;ouyZTa9nRKeRAdXFrPdpZYN/PZPO+RTa+ZEo9rfXkkh0M2xQ9tNA0UQKfQfRe4QdKVtJYWUgTXm0&#10;Dmc3lLCpPpFNhdXMBbVw2XmaG9qbeKi9gyfqe/haeiPHpbo4JdvEDaNuLpv2M+9aQ2eYs9hGKpSN&#10;yJHSJUPRckuSs2wwN5LD2U0fVWtpFFwV0Al3QD/RB/viCDRDjJE2E2FaX0DFTJpgQytmnZdwxG6U&#10;Uc3l5EriiJI4U64SwYRlFQfNermtuZEnalu5pDLKYe0ORhSzaNQII1HdmlATQ9zNNTDUl8bWUU2A&#10;UxeJ5Mu0K/IoqIrULyvSu4wEJWEubg5a3L++h47FsQR7an0pXDN7E+zdbDCzNMDJyQojfQ30tYQq&#10;qSijqqqGirYhqka2yOlakbV8JZndU/QfvUne+B58F6/EOKVBAKQE1YhSYQIl///HXxWoRNSiGbUY&#10;q7QW/Cp6Ca5qwTI2nr23L7JsQw/hZTFEl6Ww+9Ixjt+/zNbzB2ndMMzk4R1svXwK5/R4evdtZ/Od&#10;r5h7+hXu9cmopFhgVuOCcpoqOpWGqFdY4L8qBaMyB6RDFZD2FtrrIyUasUgcvfF4FZgLIIgEkq6B&#10;vK8sUmLQqCQpYVxsLExFHtUUA2RiFbCoNsGhwQyrYkHpUlcBCHOsct1RjRKEFonHusgZy1xv0dyV&#10;kbLQRdffGotwc2ziLLGINyFnZSHei2JQjLRAJtQYvTQ3Vp3fxKn359h+fQvNa6qJqA7AMcdebCdN&#10;ATdpHKpCMcmKx7O8noSe1QS0j+K2fBXeXVNErNxMUMcYkcsG0QuMQ87CDg17J3RdXXFNiMMjMxWr&#10;uCiUncV+MdMTphQmnisJ/yV1xA90EdLSTMjSJjQjwqibmSZraACHsnxix3pEMYQTtraTtlcXaXyw&#10;k7anO/EfX4y2ALmKsMCqI3Uc//tlQnoiKN7hyN2/V5IzaU/SSnXGr5lz6PtQPvx3G707hSo3arH/&#10;ehkX3y1h6+10+g97s/dJFc1TYfiI7erkrIinjRrh9prYKMtiKCtFapQLUXGmBCUoUbrYmJIqHXz9&#10;dUWgUcbMWAUDbW0x/rRRF+Zi5aCCnZci5l4yeCfLUbfSgdF9mVQPO2EcII2pkyJLl4ZSnOeJn5sm&#10;K1rLmRnuJN7PhaxIf8Y66pkZaePWhX3MTLQxOljPJdEQz57aSVVlljAmMcYttSlf3sjxq9dILy4j&#10;syif5V3V+IfokppqzUB3Kru3VbNqwJ/BXj3qahQZG3Tj2a0Gvj6+gsMzw8wOdXJPjN+b505y/8o1&#10;Htw8zb3bO/n08Tw/vDnFv//xBN8+6eX6oSK29wcwWWfGkREvHp9u4pfX8zw5u5OfHjzi1ZXL/PXd&#10;PQGXtazrzuDRqY3899+/4/KeHnJC5TmwcSmCFJw+upGW9jAe3u3n8okKDh/s4OKtU3z3w3M+PDzN&#10;4ckWZpYU8f7uFU6cPkloXCjLlheybUPdl0OO14yLpPriMi8/XuXcqUFS8szxSNZheqFZWNABrh1a&#10;wcoyHzJ95SjLNaey2omgcC08nFRJ8jKktzCNX+5cZ/vsKlIXx+Gd501uSy5Z9RmEpPhR2ZhNe2cJ&#10;v/1yg+cPd7BG1OjiMlNGenzoWWrH9vXx7NoYz1SfE521qoz027Ko+fPiSlGhNpunfDk658Hh9a7M&#10;rxA/L83mdNZSDjos4ZL5EFdNRzhi2MwO10wm0jzIKzfBsFwDzzo1tm70Ze+6QOY2ZVDX4EjXcCh+&#10;ReqYlKpjmKdEfp8J0dU6KAhIegcYMrYojvIkA8JzVHELllAdac7ahFxGnWoZ9K5hunk5g6VFLAtJ&#10;pC4jlzwxNpzLQjAKFeHSWIR2UwGUz4fc+ohbsfgmKTM758uxQ6Hs3OhPW5UTy6KD2BnfwvEAYQWO&#10;ExzTHeWc+hrmZXs4ZbSGG467OKk1zYxqA11WfjSnGFO1TJWEWgUyqgRQ7BRxFyHWxcscFSsFfLIc&#10;MAo0wiLGBVlXPdT8jUUfkCCjI8AiFjtVAWuVHFYrLeWw7iZmpbrZIF3JEZ0lXLMS5qTdy0HplexT&#10;GGVOo4ONxkvo18ijxSCFAl1vij2DSfBxxkoY2Oez9y1FDUoksgpIpD8fLiyLmq46MiIBKioKY1GW&#10;4GEvUkFlFAmRNljYiOTnYoZ3sDvmVvp4eztib2OMroaKgIqSgIqAi64xmqZ2yOnbkLVsiNSO1fQc&#10;vEb2qu141fShn1yNUmg+ypHFKEYUIxdeinJ0DRpxDeglLcUisw3b7KUEVLfhWVhM185pwqtSqZ9Y&#10;TuNoJ5dfPuTrN89YuHSOkblZ9l++zLnHz2geW8PEoeP0zc/Tf3wPozcWKNq+DN0KGwwEAAZfjxI9&#10;m0XUdD6ubcGoJ2kjEQNFK1AOOUcpygdT8S2xQC1EChMBFbkgGdFQhXVkqaOSqob05yvH5RmhIABj&#10;22KNQZEiRRviiFzuScBiD2K7o/Fr9UXJTxH1RGPUkoSdeBgiZ6kujEEWIw+h2M7S+BdZ4pxlgLKF&#10;IsnL07DLdUPZX4euvQNc/uUqhYO5jB0fpGlTDbpRWujFCxsMVkXOSYGAikzKRlcT37US76U9BPZP&#10;fLmSpVvbSvw6VpI0MIZBQDhSBsaoO9iLxQabsCCR1oNwSU/ELSsZx7R4LFNjcCrOJLRlEVkTfRSv&#10;G8E+NwlNX1cyltcKgKdjGOKIWoAVEisZkd6aePDfv2f8/gKJ6xehFmlJ3FAR3hUh+DU6EjUcSPvx&#10;OjpORVE8q0LldhVGr7mRNqxF5xF/TvyYx41flrPhcAqtU24U99nhVqzFynPpbH5URsfuaCp6Pb8U&#10;g66iFLGuxsQ7WuCqK0eQiyohwQo0tHpSsMgOvygp6pcHEhJhh4IYp3qaumIxEGNVEWsbdVx9lUgr&#10;MaNwiRnWoXJouCuQJtK+Z5oOPaMF7NpWS0aCOWnRtqSEOxPj74KvvRXR/r5sXjPB2EA3i8oKWNXf&#10;wfTUKm5cPSea8U16utrxC/PC1NUIe1935o+eZXTtWjT0lKlZlMaL5yeoq06gVoSfn789wbvnMxya&#10;F82yxYD5nYns31HAcGcOR3fO8e7xQ75/94y337zl0/d/YGLtKB0rqvnlT9/w5Nk1rl2doastiIos&#10;I8aXuzHTJmB9IIv7p6tZsyKKvqYsPtx7zMltCxzbOsM/fv6aR18N8N2dWZ6d2cxgdQTbB7P4lzfn&#10;+a8/vGb/1g683GRZXG7G3HgIXc2JTK2Z5vv3b3h6bS9H1nawd7CDHx495Oq16/Su6OTO7aM8urGZ&#10;0dYw1o1W8Ls/f2B+9yqGW6OZ3VjKqi0VHLqwkjcv9vH1oUH6891YmmPLyoFY+obz0RRJPDrUgLxQ&#10;0STT47i5sINvnl5lcmGUkoEi7KIsSSwPY+2OfopEf+loz+Xd6zO8fX6Ew3s6qSt3p22JP9Vl1qyb&#10;SmWgP4jTh4s5sSeR0QFfQsMMCAw0Y+d0DSfmCji21p8jn0/4rHTgUH0BGwNzmbbIY59FJWc8lzKu&#10;F8NSAzsaxP+k5VsiLercvVGd7QdC2L41SBhmBjvmqtkrni9TBL1KYVB9S5MozdYjMV0TXWEq7s66&#10;bKrJoD7RDN8EKTHWJBQ4KrHCO4DVIQUMJGZSmedOZaUX/W0FZJYl4VWXgUVhAKqecqjaStB1U0DK&#10;XPrLpyBa0cqMHkxg0+EQSpfJsnRIi/JGI1ITBCRiglnkE0eFRQwt+pmc8l3FBqPGL99vzPpNsN9+&#10;O+u1O+kxiqPZz5aqYm3yavQIjjfG3FFDLPoYOavjlKhPdlsEao5yyDtqoRHuiIKLBha+mijoSSEv&#10;7MJbz5k2hQquGu3jtvph7ihsF8sYD9UHuK/exQmpJeyS9DCnvJIBnUpaDTNo0BDj0D6TOstQGkJi&#10;SQl0x8JSDj07KTQdBTQlcoIssnIoaGmipC0a2Odv/mUl6KhLCPY2oq8lm4hgM2xd9LF2MyM8IVAA&#10;Ro+QIDf8vBzF4+TRUlVCS0MbbQMztC0ckNezIb15gNTWMfoOXhemsgu/hkGMshahEluMWkIZynEV&#10;KMRUoJrQgGbyMgwy2jFIW4ZNfivZwxuxy86lcdMkoYsy2Xx5njNPb3L5+SOuvXjK7Tdv2HH0JPvO&#10;XmHPqetMbDvCvU9/Ymj+MCXjw9TuGMOswhfpbG2kCxTIOVqA04oAdKrtUEzXQyFcEZ1IFYyjlNEU&#10;xtIqCiWsxh6LVA20E5WRd5DDvlI0o04vNOI1kQ6QQRIhh01vEKYtZsJ0JJTOxJA64EJcuydZY/GM&#10;3B7Avy8QlWwTkXR8CGrMwiXFF1N3FbTNxfa0l6KqJ5DS5V4ExuuSJdJdYq4XJY0pzB6e4Mr70/gX&#10;e7D+4hhde5rJ7onFJEyf6EpffFIFJFwMCasqJ61/kJAOYW8jE/gNjmHf0oV/70rih0bQ8fNFwcZK&#10;QF0HHQEVPU8X9L3dMAsNwC016Yu16Ib6YxAfRmzfUpKH28ld04tpvA/SmrIkVadR0V6KnoOuUHUF&#10;kfht0fVWZ/TwGHkjNcgbKiPRkSalp4iFd/uZ/LqV/gu53P77enJHQjBIlQjYKrH/YxI1mx2F/chR&#10;vt6HfFHwsTWGFHd8vt5KHbuf1RDUpk3riXiW7A0mvkkHr0g1zIWSm6tIY68igCK2WazYN9UluuQV&#10;GWNgq0BoqgHLV0TiE2yCtrYa+tpmqMrpoKuujYWpOubWymK7OhKaboac+H9VFxm2nu1kdGcNxvbK&#10;HDvawezaCrxtZMmMcSMlwk8AJpJw/0Dc7V1Jikli/eQGzp44x/jwOJ1tvWyd3cuhAyfIK8vAJUwY&#10;qkiAVq52+EQ4om4qTd9YCb/84Q6NDaW0L1vOzNoJ1q7u5G9/ecndu/s4cWKcB/f3cu/GCd4Iw/jL&#10;Lz/x0/dv+P77T3z66a+cvXKBwkWpNLTXsHFuhqamDOKiVBkUIWXv6mS29Dizf9yDlnIt+sRYu3Rm&#10;igvHd4uGuobff3jCiztbeHKzm/8rDOc/fn+Xy4eGmajz5uW5IfatKaIwQZvqQjNGOtzYP53Ise1D&#10;HNh+mj9//zt+fHqKu4en+XD5K/7+7Y/89vOv/Prb9/z66SG/+3CaHx5vERA8yKN7F1nRkMP+nmye&#10;nRzm6MFuYR4NvLy6hevbu6kN1hEAUWHDxiKOXhslvtiZ9HwPxgcXc/mYMKu3Dzh6fBs5tQlYB2jj&#10;EKBGcJweM1sXcenyJPHRhnS1ZHD1/HYaazNYPdHCvUfHhDkU4RGjSmKlGXuPVXNsfxEbxgsJC/Yk&#10;IkBsn6kVHF+7iLllbgxlabK1PpyNecn0O4dyqaCdx9V9THuEsiUlnvUlcazrymJophDNOAmaiVIk&#10;NOjQucUTr1w1QlJ1WV7uTbe/D7u9yjkWUse6kBgKRboP91EgzkGVOgtLMm11cAiWIb/EgL4wR3Yl&#10;J7M5O53ZpjSmx2IYGA9kyVgYAfVeWDTEYdMah3nRZ1ORoGikiL69MVKfj1SMMuTgzTaWr/YhtESO&#10;kCIV7COlMfGWxtJPmLi3Knr28gSIx69NLSTNwBwDPQUxZoPoD+pkwHIZfTZ5NDp7UiVA11Dvg4G5&#10;EvZ+pqhay6HkIsEsWRHnXEPRz2SxT/Gn+9gsDvkBbBJjUtdODmVdRYpdczlqNsN77fO8lD7Ka5n9&#10;3Jee4Jq0sHb5di4LoJyVWs1BrTGWWySTqmdBppopoyFpdPhEsjRCSIe/PVZiXQ3dpNASryuRVVH7&#10;fAgYUspKSMlLfTmcTFNbHkXxs5eLNi0NSZQXheAbZIujjw1J2VHYOhoRHe1PdKQvuloK6IkC19PR&#10;Qd/IHD1zARUda9Ia+0UaH6X30A2KphYI65jCprQN3fRa9NLq0E5ehHpcDVqJDWglNaMYWYt6bA2G&#10;qTXCbGZwL64gumkRh55c4/7v37L+8Dyn7t/l9od33HrznvkzX3Pu9nsOnHvB1iP3ePnn/+arj7/R&#10;s7BfGFHYl3NSZJMNkMtSQbVUB+UMoX1BarjU+FG0tpitd2coG84Q9mBFvUhDPiWfj9aSx6feSTTb&#10;SIyLdYmZCKP5dAMGpaZIUnSImyvHZ9gf2RhB+Fpj0rodyez1IW0giNS1MYRPRhK4Kg7PNrGN8j1R&#10;df/8eaw0WiKlhOWaYhuqiYq5gJOXNMs7o3j6/ABFFcHYeqgSkGAt7heNY0c9KS0B5HaLZlvnTooY&#10;LCu2L8Ery5uY5kIBslZsSwvw6WglevU4QUMrCegZIKKnC+3oUDFgxf40VhGLOtKm2kJ1hfEIq7SL&#10;icA5IR6rmHDMksKJEU2seH0P2eMC6FGOqLjqEpwXRlZtKjo2auRUxfDy56/onMhHzU4Z5yQxaAOc&#10;kJirIWcjYOysiXe5SP0jZmSNawvNl8OhWIGNtwp48l8TLNsXjEeFGpqRcjRvz+bTXw5TtSqakjE/&#10;quc8yNlggkONJvU74tl0JY/cOgv8xfZ30Jci2lGV3ABlmnJ1qc5UFgbhRoLQ/KwyN2qXeqBrJI2Z&#10;qS5GuvrISSmgLGxbT0eOtq5ssksjkRZj19JfgYLlIvFuyCQo1wY7bxmKhWnGR2ngIvaHr6s60cFO&#10;RPl5Eh3gj6edEz6OHpTkFDO9ZgMXz1zm2ZO3dHcOExGZSM9YJ5H53ug6qaFuqYGijgJFTdE09CQT&#10;k+HJ1MY1PH35jodPnvHg8U3WzawiXdTKvgPr+ObdFQ4e2M75Exf43U+/8fG7t3z/6Vd++uXv3Lp1&#10;jQZhHwHhbpQtLuf6nUOcOtbN4R01/PnVNk7NRHNmk4DJwWyOHlrGq5enePn4Kj99eMkv7x/x9OYc&#10;v30rLOXqMI8FcO4dHmDbQAzf3xthfn0y8xtzmZ+roL7InIXpAq4c2cSlI1f5+fU7fv/2Mn99/zX/&#10;+uE1f/vhB3738w+8efuIJw/P8fTePhY2L6WvNZ97N8/x7uoxrq9ZztWNrVw+Ms7s5GImuwu5fXg1&#10;V3b1iWQfw6o1xXSL5Y6wtbahcpqWFHD/wVfsP7KVjMIoXIONiMlxYmJjDXsPt305XPyCgF9Btj3l&#10;hf78+O1tXgpb27N3htrGfEqbUkTdOJAn7LR3MofqWn+2bVlBWVEO3i4uwizWsnVkMduH4lkYT+Dy&#10;zsXs7sylydWarfEpvOocFBbhw/tjE2L7rOHr2+tYd6SauA4jjNMlmIgQ5Fwui3yYBH0/CclBWuzP&#10;KeOWew/n9BvZbJRBn10wDQFuLHZ1pU7TiXxza3z8VRnuFRaXGcjJulwOtGazYySNickQkqvl8SqT&#10;RSVeNO0MM8xq3TAp0ULeUxplYw009LXQsZKifJk/p292UdphT3aXKyWib3y+1LGShwRlHwmywoRk&#10;P1+ZMUmf4e4CPL2UUPYXoIhQxs/GlVjdIKqcEsh38SDR35Ca2hAMbeSR0RYBWFM0dhGq1IJkUAuU&#10;QttXl8SlWdgWeGKZbotlyOfLgUiLOtLEXcaOftkq7ujt4bnGQV5rLnBdeiXnpJZzV3WERxrruCq7&#10;hl3ardTaBeAlnjtIiMR4Thqr0lJoj46iNMiHGG9rLC3lUTOWQiKlrIBELHLqKsgqyyOnKI25hQ7q&#10;ap/PtrQSKhpKcqxI7T4WBEf5EJUchKOHBQnp4UTE+qOmIY+mpiCwvi6mFtbomtmLROtAbusoya0T&#10;1G89Q97aA0QNbsZzySi2Zd3YF3dhl9eOSUIjWhHVqEdUohFdhbRHIroJhWSsXINHURm+ebmceSiA&#10;8bufufrmLVfefcupZ0+48OotdX0bWLHhHJPbHtA/c42vvv07j/4J1/76DxK6O1EO8kIr1h2PhlD0&#10;0y0pm+wVEOlj9so8a0Txbbu+heqxYjZc6KNwZSCmyUqUro8Rg8yAqF5fPJaYYVqqSOOJUswSBVQs&#10;pInoShR/90UrVQ3lACkCS8xxz9SnfiYL96WWuPY64tjpjGmFKXb5ZsQ2BmAoQGEcoYFrti1KrsIK&#10;zSSYBktYuNFHdVcI9gEKWLrJ4xmgQ1t/LhWd4aQvdyWs2hztQGFM+Ua0HmqiaksVvadHqdzSR/vx&#10;nRz747fU799OZF8vUX0C4IP96H+eft9YGkWh5XLm8qg66WEaZIORvyU6ng5oubthJFKeQ2ogkY0Z&#10;lE40kD9cQVhdrHitzxNpKuGdHizSkhmK+vK0rqli79WVuIr3L2cpi6qDDlKmYrx8nkDOUoKU6+ez&#10;5rOErfiSMqZG9VY/HEv0aVkoZcXpPLEfLUViEwYbJU/3viqOflzH6muLWHW5kJ5TEbhUKmOZKsf4&#10;oRSaVvjjJQo7NliDeG95WvKsGa93pb9EnaWZKlSIJJqaokJklALGJhL0dOWxtlAXhqyMubkBdo6a&#10;2LipomuliLKBFHa+iph7qqLvLIuxKFbPaEXisjXwCpbGQkDFyVEBH1dVPCxVqEyLpDE/nazQYMJF&#10;80gICWZ5Qz0HDx7g8rVr7D9xmEuPLlHdW4FdqD06TqZEFyZSsrQELQsRHITZReXFsP3EdibmVjC2&#10;qYWByWoSsx04cHKA95/OcPP+RXbsOc7Faw/59uffeP+DMIUf/sSz6xf48f4RYURdVHeU8uG3O5w+&#10;tpLT8x3841th4AeL2LfKnPp8FTZtWMbzJ3d58PVd3j99xfffPOLTy/NcOzXI7JiolZ2t3D01QG+D&#10;E5tXh3NoZxb//qdj/OPf7nFweyezE3W8e3qRSycP8sOru/z1F7Euzy9w9uBmfvr2ITe/Ps6RY1t5&#10;9+EO37y+xsNHZ7h+86S4vcnv3z3hu8tH+Ob8Xq6e2crctgGev7nAk5dnGB5fzJadAzwWv1+7f5Sp&#10;2QFWjLay98AWeoY7mZnfSECSO7WdaTz+eJxv/3iZey92s37zIlavrSQ4WJO8HA++FZB7+fScMMO1&#10;nDq9RRhqOA3L0oTRdLB57xqaOluwcjDDz9foy/Q8m7dNMLuzR9xXwcyeDI5drub8ySrOTRVyalEh&#10;N8vaOd+0jH3rq1i1PoUl42FUjjnSfyhAhMLPpw6Ixi3GnEaqFKZR0iJkaNAdEMKlyH7O2HUwJpPC&#10;uG4u485lTAc00WeZK1K6DZm+pkwsi6YpTIs1Za6c2lBGYqywnXxl/GuEcRRI0ImQYCRgZRmt/GUq&#10;fiWR4jWELRvaKeEqTKRrhZcIEeqUthiS2WErgp4yBjHKaH8+R8ZXmIar1Be4OGcb0ju/BPssYzTD&#10;ZHHLMsLUVQ13LzN8fCyxEHb+ZZ6zUH20BVSk1CTIicauYacuQqI3shYiYAWa4ppii6KAkkG0HKp2&#10;4n4zBdR1ZdCUkiVe2ZNJ16VsMmzlvMVqLqqv4KLsALfU1vPIdAtHtFoZ1U2jwtGZEGsFgoTlLMsN&#10;ZkV+Irnm5nT5xDIcmcvSyGQ8LfUEVJTkkNdUFelOFhllOYxM9MnOTsDCTJdDC5NfEkRogBHe4g34&#10;BLkRHh+AtYtI6flxRMT7o2+iho6eigCLOvrGpmib2KBk7CigMkZS6yRVG0+QuXqBuNFdBHZP41k/&#10;hk/tKnxKh7BLa8FQGIp2eAUyHslIPGJRCEkmf2I9vqVVaHt44RoRyakbt+ldv53hHYdIWyK0b8c8&#10;9aM76J29yqrd37Bi93Padl/lqz/9nZv/+B8u//EfDB8+K3ZoNHYpvqw7s43563fYef4O557f49DD&#10;kyxevZTyVRUktYfQtr+U5r1ZNO/LQy9eA5MsPVKngtFOUcWv0xWtcHUkQllNhU3kTJXh1xKCVoJ4&#10;XLI6XfPV1G7MZPF8Ps5LLHBvtsWjxpygSitKBqLxyLPAKdcSryJvlL1UkTWUxjNTl/Mf11O6IoiA&#10;zxeDWppIUIQFWbk+7D03wtmXW7j07W5SWgMoEemy/Uwvbg2emBVYCYsqonHvKCOXDlA7t5b0wQEy&#10;hgYpmRzFJDFIQEuKtPYMqsZLMYnURc1KGRU7GQEVA0wC3XFI8MA82pjIReEUrsilciKbWJH+dQKV&#10;UHNWxj7RFockW8wj1HBIVsE9XR110ZhlxPvXstdEwUxJJB1LjEL0kBepKmSJNksO2VAyp49FuvKX&#10;hOVUroNNviYuIgWaJEuhEyWLXqIytsUabHy0jLHLpaQN6RC5XMDZV0rszzyGtkTj7CcloCFHfIQ0&#10;GaKA8kKUGKsz4OrOYH5+McSqgUhcnVUICtTA0lwGBTkpEX7k0TdURsdIhtR8Z4ITzUgpcmP5QDbR&#10;6c64h4oCDJchtlCLMGGr/jE6uHgpYKAvwU7AyUcUSaSTPsHW+sS7O5Di50VHXS0bp1ZTUlxAXkkB&#10;Y9OT7Do+z+5zYjl/iOzFlRi4OrF8bBVZddVI1ISNiuewD7fCPkyfqT0t/PxvN3j4dg/PPuzm/LVJ&#10;+kaamdt3gDe//ZVnP/3K+dt32bVvD5vGl3N261Lu3ZoVz1fO5gMj/OVPT/nXn+/z7Z097J+KZ/ek&#10;M1vWJnL+/G7++Ie/8O75D/xeWPnbR/d4de8Uv747w4PLG3l0ZYYn19dSlW8q7C6U29f6uHN9iv07&#10;h8hPCWbr+iGe3jnPD6/v8tP7+3x6d4+3z6/x+tlVvv9wn2uXD3H+wgLPX90WdvWAY2cWiM+IYWis&#10;n999esufvnnIby/vcvf6Ma7dOc7lR6fp39DB4OZergoYLOkWBnJgM0eO7mJwuIvvf/2WHYd2U93e&#10;wMSOYbJqAjgu1m900yK27Ovk1XenOXVxLTNblon9bkZfTyHffbjE/TsHOH96lsH+KpITXaipjKe9&#10;fzmLOrpJzEnF2kaBwgJfpmZ6mN3XxdjuLEbmg+mbtWF22p9Hc83ca+xgXCOKSa8otg4nsX53PNXj&#10;rgTVCHg0ymEhgKIbLcZ0/OeJFSV4lRvT0BlFcYgbc/GNbHNqYlKphAnZctZoNtKnWsK4dQ0ttgk0&#10;hQeR6a1DaYQOVxbquHJsGdNb80kU9e9fp0FQrRrGgRLicqyZO7QIowB51L2lCK8MoGtDJWUNNqye&#10;FgEmWUJ0iSZNm6LRi1PAvdwGBQ8p5EWAtQhWwkAEV8cCI+qPNKCVoYO0mzCVSCV8coUBhSnhFC9A&#10;4iGDgY8ymo7CUnSlUbKURlOAK7suhYKGDPQc1HGLsGXXpWnM4zWJaXRAxV4WBQNhaFriday1iA/y&#10;xF/LkBQZe4Y187hgMcJ1rQnu6sxy3XCKCZk0hrRi6feLY2lMKOmeFuR425JhZsYiYw/GLNLZ6VPP&#10;XNwyshz8kMhpCq3S08bY1hpbV2eiE2Ioq8zDwc6Qd6+u0NqcSmyEDV7eVji4WhIa44eFg8EXqARF&#10;emJsoYm2rhI6OpoYGJuhY2KHiokLWctWEbd0jKI1B0gfnydtzQKxw9sJ65ghYvkGkY4nccvrwSyu&#10;AZ1IARX/dKQCk5D2iSS2YwCT+GTaN20mKCODoOQsHPxTcInIQ83ahcyWHob2X2bw4EP6Dr5k2fwj&#10;mvdfp/X4Zfa8/Y3b/woP//Q/HPz6CVvPHOLw1+e4+PQ9x26+5vSTJ9SN9xCzOJ/xU1twKXUjcJkn&#10;dhUW+LYI84oUadxJNIlsdVRy5QkZDkc7VgeJuxwSB2ncG4LxGYhBNV806cVWmNYYC3PRYOVFURhN&#10;biiLtOCZrE9Qtj5WoimquckgI5KBa4oZmqJpOyVqUj7sy3ahvvP3Jogo96F5VT37zmynrq2Ek7f2&#10;c+rBYWLLozj64Bilo3W4V4RQs6mZ7oN9hC+LxDrbiZyhZdSsX0fDxo00btrAovXjWCaFIWWtIfan&#10;MutPd5LR7cbYkXRqx73xTLfCKcEZvQA5Fq9LYMW+JgGVRDJ6XchdZULxpDnbHtQQ1eSIh7CjiVOF&#10;DByIwizo80ejEmT0pZH9fE0dVVnsQuyxjbYkYYkPG25W0rTfifp5dypmfdCMkaZzfxWlG2KQ95Kg&#10;EiRLz8F0WvcFYJYhiiJdGEO7Ebuel/H1X7pYNO2Ee54yuW16+Iv7BjaIZt1ngauwoOkJdx5ciuLx&#10;1XAmBjxIilPj+NEGXr9eR3SUDSpivbS1ZTE00RD2rEFDezSFdR4MiKRa2ZSJoghJCXnOFDU44hYk&#10;zdTGXH777YJoVqIxCUjaCbC4GSvhZ6GKt4kWniJQxXh70lK7iOk1U2zesk001NWULqojISuDsqY6&#10;ZvfPs/fUWbYdOU1j/zCGbh4omRniLCx+YNMA6TVR1Pdl88f/esoPf77Oxa+nGZ2qZm7PsADMYx79&#10;+C03Pn3Lq7/8xPB0O5a20vT2BvPk7Rzr9raweWGCn375yH/+5VcuHlhHRoI6q9eF8Ld/nOOXPz7l&#10;0ZN7fPf+R948+YaepXUMtZfzz9/f55dX53hwYRs/vT7Hb9+d57sX+3j1aBc/vrnK3Jpx+pYv568/&#10;f+KDMP3Xwv6/ff6Ud08eiftf8ZefPjG3YS2D3e38+PEtL1/c53sBkR27NhIc4cP05gl+/viSX549&#10;YOPKHjqWV/P4m6/Ze3oHZa0lrNw8yOrtY1++F/rq6kmePL0j7OYu95/c5/qDO1y4c501O0ZZ3JXO&#10;/vNjwhjt2XGgj6NnJ0nOdCS/yJesbHc2bWrl4YOD3L61wMULW9k828PaqRZ6eyqJTwsipyqLg2d2&#10;0tpWSICHLouLIjh5tJMN28PpXq3FxIwWs+3OnCmo4oxnK3vUBeREWH0wk8baCUv6d/iRN6hJQqME&#10;BwEVRwET1zwZjDLlie71YfBYA17h+pQEhjARuIgB+UKmFRvYrdfBWpVKuuQTadAVQLGyJsBSnr7m&#10;UL7+akDAuJ/123K/nHi7/14TzaP2VC4z5srtdnYeX0zlaDKGCXoEN4Sy5946Dt/ppG21J+F5wqAz&#10;ZdGPUUA3XgmvGkcBFcmXI8VUHUTAD5TDs8wU5QQlpMPE3wIkIhAqk7LMC31h3HoBMl++O9H1lPky&#10;TYqMtjT67qoCKmo0r6xh9qAYw4fX4hJuQ1pdOFE1LkRVu6BkK4drrDUGbvoom8rh6K2Ni40ywarq&#10;9Fgk8jhqG7fM1vLQeC3XtFdwQKWBTRqlDBqKsKoVQJ9/Di0uCSzWDqJXPZ59ls0csmlln38Xi23j&#10;RMgy0kXf2pLI1FTyKiooraoUiTkNa0sdLl2YZ93qZvKzhS56C+g4mRGVEITr5+kFcqLxDnJC10gZ&#10;NXU5jI1FkzWzQs9MkFBAJXFRLyG1/ST1bSZhcBvpU/tJGttDfP82ErrniF6yAZ+SFVgkN6MbVYFs&#10;UCbKUTnIeoQQ2LAU08RktH19UTQzRd7YCgOPJKaPPaZy5Qbats3Tt/AVA4fvM3LmA71HX9J28CYt&#10;4m/te77i3Md/4bv/+l/ufPpXdly+SpZoBot7R8hd1EZd7yCLBvtwSRb6OrMC1zJPijYUYJJiglyY&#10;AXpZnsiF6iEVIYViuoTg/hDRKAVUvOSQDlInY7qapJkS5DPU8V8TRdy2dErmC9l8fyVXP2yloi1E&#10;2EY/VV0RKFgIvRZpWF3oqVeMMY7hyhgHyBJaYUpknR22yYZYip177PFZLry4wPKJRgHABUZFgQ5t&#10;GeXRr68o7a+gdUsLcze2sPBonoyOJAIrg4iuK6R1dhNHnj4U90/QtXNMDFBfoc46KAt1Hj1aQMO0&#10;K/ufFHHrd70CXhboecthKrT86MuVTJ1oJ2lJiACPM/1Hw4hsMcWrUgXjOBU2XRxgcCEd32JF9IRJ&#10;qNupYuqpj6GTJpaeYjC6W1C7spxjL2dYcTyFkBYlTLIVaD+UQdhiNzQ8VMj8PFdTizbDp1NpmA1C&#10;J0KMkVj5Lx8FeBcacexDEytPB4vXDqBstRO2qVIYh0nYcMqTDccccQ2RpqZek/ffFvLqVRZfncth&#10;qM+bkkIdOjtEsEg3xMhIFJqqBB19GfxDjVi0PIzcamdsvFXRtpBHRUBD304W9xBhI3GKRIWrsGyR&#10;Pw2lznhZiaaiK5qKSGzeJkoE2hrhZ2lGYXwCawZH2Dy9me3b9zAnrHjD5p0iFW9h5fgacktryCis&#10;YWrLfvafuSEa5SCh6RnYBXlh5inAHWJDeJoH8yfXcvvZUU5c2MTDpyfYtLGHQwc28fPf/sy1b3/g&#10;zV9+YWquG3tPJXJFoNl5cBGzO2s4cnKS3/32in/53XPOHxgkJlaD6HxjNh7u5Ld/eSks4j6PHjzi&#10;we1bXD57kIc3DvLs1l4uH13Lu/snOblnjI0iiPz33x9zfN8wezeP8edPv/Dt05cCIC8ESO4JiPzA&#10;r+/f8+PrtwJC3/Lx6Rue3HjANw+e87sffuHG5cucOnGY+fmt1DeVc/6rw8Jo7vDpsTCj29eE/Zzj&#10;7uOrbFqYITQjjICkAAbXDXDq0hGGVvUyuWaU12++4f6jhzx8+ZLLd29x6/kVnn4rxvnNzfStKmR8&#10;Qx35Zb40Lk3g1OkpUlOdWLWqhvPnZpmebmVhYYztO4bYsm0Fs3MDrNvYx8Ydq1i7ZaXoUZn0Lavk&#10;0FQPR+fqWbM2lJIGKYbXSLOnz4s7lV2cdOtg3mwxB6NSeTgbxVcnQyhsk6N0lTZpbRoYizpwy5Lg&#10;ki+LeZEamvli7Ffr4FZgip+bHtVW4Wwya+GQ8TCzcnXs0W5kVr+cJVrBFLu601oTx5Fj3Ry70M3x&#10;i+10rwojr96QQxfLWDiSzPy+ePYuZJLbYEnaQBg56wuIH0xj/c1R1pyrIbFJlfQWNZJFwFIX66Lk&#10;r4BtvoUIriIoeSkRXmqPQaD8l7qRFtajGC6MKliCbZI8/iX66AZJISceq+klhWmwHHqe8sjqSKPr&#10;Kk9UoS8ly9Nwj7ImKNUdJQEO2xB9QvJdMAlUQc1JFi0PeeTs5FFyFsAylaAsasndWJG1KQVci1/D&#10;dftRHlgPc99oBe+85tgp4NorlUmHSjbj9rUMmBQwpJ7DiCSLBaVmLhoNsUm9lgaVaCQ61ma4BAcQ&#10;nZlFZeMScovLKCorxtJCnyOH51g72UJudhAeopnYu1iIZBFNfHrEF6j4BDuja6iMhqbCl+9U9A3N&#10;0Dd3RMvKi4TaHvwrugUgRglqWUfqxALpYklZuZvkvu3EtW7Ev2oE24xlGMZXoRichZRvHLIBMfgu&#10;bhK66IN5TBTGwf7E1jSIhlSJV/UqajcdYOD4RVYe+1qk6adsOPstE/ufMbnvHlMLt5g+/IyhHbdp&#10;33yN8tWHmL33ku0P7nH+wWMePnvDwvEzQtsfcfbRHY4+uYBfhSdla/PJGCrCoSicpP5adOItcaky&#10;RF8kZ7siI9R8lJD4KmFY44tGhg0O1SIpFFvg2R9E7KZUbJqsKByP5d0/L7Byx+ez4U0pH0wQimqI&#10;tpUiDUtSSMn0QMtCGEu02E5+Ssh9/pzVUx3zOFdOvrnCvkd76drWwMbjq0Ty62Rw8wBX3lxm0Uim&#10;SFglbBag+urtEb75+xMuv7tO24aVHLh5kQuvb7FyYZgHv15k980+PAuMsU5UI6RSkYWHZXz4v5to&#10;XhOMd5Y8binCorJU2HWzg41nhmieWkxBdzzpnZ5Yp2p9OSkqozWagV1N2MWbIRGDTVo0bCltdeQ/&#10;z2dmLYO5hykWPg5U9hYwfLCGXY+bWT7vT9GUE5f+uIaUnjC8K/XFokdarzmH3+WR3OKMvKOEEpEG&#10;vZPtURVNvG1rEhuupQmwxNB7JILwJRrYZ8szdsaZ679F0rJWH984CdsOJHPxZjZVNTokRiuwsDud&#10;fXuzGRqIIivLDVNRMA4CdpEJFjR2iDSWYYGGudi2ehIMbBRwDRaAK7UiNtoAHxsJSQKSflbSeIv3&#10;5ikKyU1PQMdQHl8LPXytzOheXM+5g8eYXbuRzTPb2Dizg42bdnHo4BmGh9bR0T7G9MxBauv7iU4u&#10;I6e8mVUCOLUdLUjkJSwfWsLCma0ExDixuKVQNJiN3LlzmvcPr/DNpbPcv/aYbz78OyfOXGN++xSn&#10;jm/g+KlxtswUs2V1Av/84xGunutl06oYLi+UUlhog5GnNm1rlvHqpzu8eHeP+yL9/+Nf/8TRg5sY&#10;H6rm2xeHWd1fxMDSHH7+5iI/vTrDL+/O8Jdfb/Dz+1v89PYbXj+6ydjKOrbP9vHjh3s8vfMVn16/&#10;5M3DZ/zw8iO/vv2Vtw/e8vbxW3HfY548eMDduzc4cHiHeL3L/PbpDZ9ePObTN895//oJL9894s7L&#10;25y8doIrDy9z8c4FNu8U1txcR0dHKxvWC6jeucuzF6+59eAhNx9eYv+xCXqHCphYu4iqReE8enyA&#10;9+/Ps2tnH5UV4TQ2JFNZGcXd+4fYsr2f8TVL2DDbxfrZXnE7yMzsGNv2bGZ03Tirh/o5sW6MQzOi&#10;VkZS6RDjb+U2DU7sieKXrdOsdolld0o5jzd1MtahQ/eQAvVD6lROGBDeqomhAIrfMllcm9QxqtBG&#10;Jk8OibAWtUgZosVYGYnKFWAaY7dsB8e0ezlm0MW4TC5tOrGsKipj4/olHLo+xOazDUQXahCapkRE&#10;kgEHD+TSUa9Fd6MeY6M+rD2QT9upWspFrXi0BmKYo0PKChdKxpxJaDfEIEFOAEMK5Qh5jFP0UfCW&#10;RuHz1Sz9xbhtcSK5wx6rPBWkhfXrise55ylglSCFRawU2n5SX45eNQqUwTZaC8tgTazDtIUplVE7&#10;kI+WsB1ZYxG6HORxiTLHxFcbIxG4AnIckLb+PFWLBJUQZdHbBLAEpAIj5Um11eNyyQjP0zawTSeD&#10;v6cd4qPfDvYqLGNIUkG/ciV7fUdYZ9bEFv0mdig18r3rfm5prGGXVDMr5fKRWHi6EpycREy2KP68&#10;ItLEkpGbi4OjFceO72ZoRQOJCd7YOxpjZmMgoBJLTkkaCRmReAU4oWeoJqCiiIaGOpo6hpjZeWDl&#10;JQp+6YgwlQHcK/rxrFtF6qhI2asPkDayl+T+HcS2zOBfPYx9znJhCTVig37+XiUcheBoXMurUQsK&#10;RCPw85QYofgUlWOc2EjJuq8YOvWQ9TeeMnDkOiuP3mN44QHjex4wvec2WxbusmHXA7rXXyemYTvj&#10;l35i65s/sfv1dxy9dY8bdx9x99k7rj15w6VvXrHp/H4Wz9QT0hTM0t2rWHP5BGsvHcMixZmYVnvR&#10;6LSxSVZEP0oLmSBVFDNskbgrEFonktH6cvRjBTRydFHLVsa/3o4jLzZSPByLWbIqMR1BJLSGsny4&#10;iGUt6VTURH25tKmBhwImoYrIu33+OE0BZR99Dr48wqU/HGb0VD1D26spWRLLwet7efaXhzRMJBNX&#10;rUVSnR5rj9Ty+LeLDIjGEFOcyP6rR3n1l7e8EI/7+B83WL4lXAAjj5d/GqBgSJfpc3k8+dssJ571&#10;klRvQl6bDdc+rqVpdTxFHQn0b+2iZX0jKc0ibRbbYhiqLLa3BkX9cViGmn658I60qTwSdWnkPh/u&#10;66WMnb8ZGVXZLFldTstsEhVrXMgfM2fx5kAqpgKwSFegcWs4cS2OOOcqUrdRl9PfVtE2E4mdGMCW&#10;/nokVUbgmmmLiresSGjCYET6Cm7So30hiTM/NTNxxo2AImksg6SxE1BIEsa0YtiMmFB1KopsuH5l&#10;MfN7yphaU052ti9GZtLCnpUZFmmwY1USlh6ySClKRJH7EJ/rRKQo1tJ8YeOOMgQIcHoYSL5MBxNm&#10;p4SHoQIWn2dJttUn3NWGAAdrlgtbP7xzNxtXr2Vy5TgbJzexcc1Wdm46SHersMKONUyt2yfMZRv9&#10;Y5sobVxGdHa62DZOuEe4Ep8ThpOvORYOuji5m9PUUMr3j65xbHKE8eYhfv7wTx5cfsbcynZ2bljC&#10;t+8O8sfv93Dr8CJ+eDDBo8sr2DIUwkSzHVliO/lnxbFy+3o+/ukbnr17wHefPvLtty/48OYG3709&#10;zT//doN9W5cx0VvI81s72DWziGvnhvjp437evTzM73+8z/Yt7XR0RvKnv1zg7JlR5mY7+OW7x/z4&#10;7gVvnzzj+xff8vPrn3n76B0fXrzj5x8+cfjwAhHRAfSvbOHe7a+4fPwQr+/f5eWTu/zw4xsu3zrP&#10;lXtfsevIDpb1NPP24zccP3GIzIxUsd4ZHD96jJcvX3Pj5m2ePL/F3n0j5OS6MTVVz8z0Un74eInn&#10;T4TNHZ1kRX8pfX0l1AuwfH17gWNnZmjrK2VJZwHzR9ezcesYm7fMsGnndlbPzbBxwyR95UVsGuxk&#10;zXQXa49Xs/N+MtsPhHFjrpnhNH8GCoLYO1soLMqF4jYZ2teZkdypjFGlaMYVYjw3SFDLl0I6SRqZ&#10;ApHaaxUxypUlUhhtj2cku/WXsV3SxHbpRuZkm5hSrqNVP51EG2fMrJRIb7OidDQARRFWHIRJBIYr&#10;sm1DEpf2FdNdZ8yOHSlMHcslca0P3Q+6SJhKRSlGjFURuJS9hT3kyeNRpYFuoizKoQJoYSo45Vqh&#10;LZq8ibCSqFoDclZ4oR4pjX6SMJIEYVbZsljGi9dLk8M5TR1FFwnqbsI0HKVRdZDBLkKPkvZUcprj&#10;sA7UQdtRHkUzYfTWssibS6EhQGMdpoeUnRQywnJkxSIjIKWRLME5TpqCeFMm4pLZ6V7IVZ/lnDdd&#10;wjmTTnZqL6NTqZAR66Us08pl2mkZ++y6uOM+w3OzrXyyPcwVtdVsFdYicQkPISglhTgBk7DkTFLz&#10;S/ANCcPO0YbdezexdqqXnOxIARUTNPVVSEiLIqMgkcSsKFy8bDA00URN/fMRYBpo6xph6eiLnV8C&#10;Gc0jBFb1iQ3XKlL/IKkj82SOHyBlaDdxXVsIa57Es2IA66xmjJIq0IrOQT4wFhnvIJSDQ1Hw9SZa&#10;pB7X3BRUPP0ZOfCUqeOfWHviBePHbzJx4RFD5x7Rd+wB6y68ZfbEQ7Yevkv/unOM7HzKttt/5uQv&#10;/4eZ539n6vZH5u+8+HJxpOO3P3Di0S+c//AHtt67xfDl7ay5s4c1X19g57NXrL1yBeMENzzLNLHL&#10;FqQXTUjNQwmlSH0kPupI7GQIKQ7A1Mf4y3UEPp/IpJGijI+AilGEAEyMIuqpSrg0iedY7Ipvrh1n&#10;7+5gdHMDOU3+9OwoJbs/WKisInKeQlvD1Jk418nC+yF2Pl/K+O5C8mv9KWzN5tiLE/RsryC0VJHE&#10;egl5HYosnYjg1L3d3H1/k6+eXubVHz/yT/6DiYUWDt5rZ/vtVIZP2lEsNN8tR5mpM9V0bI3FLlY0&#10;1DxFjt7v4eM/L355/IWXB5g7v4bqlTnE17sKI5OhY1s+EyfKsU/UwTpGDPp0dazDZdAQpmHoLk9a&#10;ZRjJZQnEVboRVq0hQJjJ3L0KgupMkHOREklLQnqvFQ5ZGtRMBnH0dT7XflskLG4LFaKpqdkro2St&#10;iGWsDsbxWkg+nyzlpICirzFGcfYE1XjhXaSHaaiEyGJ9tpxKY2CjPd2DhuRmmKGlIsuUAO21Ky3k&#10;5TpiaqKApdgnqsJMlvVn8uTjHIkFfkhkRbKzUEDDTA5zR1mykg0ojTEg1lmWUFuJMBQJdhoyeJjI&#10;YK8jja2OHAH2eoQ6mxPsaEGMpzNZ4UGsXNLImd17OLJ9P7tnDrB5/QJbNh5mfuEr0egOs27rPobW&#10;TzO5YxMjs6PY+lqSXBTF5n2THDu/m76Vy4iL8aM2K5SaKBeqY1PYOLiLXx694uLmHk5sLeXj60HO&#10;HCqgKk2V2gw7pvtq+eHWfn7/eD979owze+YYn/75Dx68vce1O1c5dfYsAwNtPLx/jGePdnH7xji/&#10;/3SEHdMVlGYZU5SlxZ7tmXx4N86jB6u4enmYZGHdozNBfPrLLE/fTvHizRxPnsxz5+sD/PzdS17c&#10;u8/Le8949+wt377+lqePH/Ps5SO27Jph5UQ3d+5+xSYBxQfXLvDpwwtevLzDsdP7qFxcyPBkP1e+&#10;PsPzb+7xgzCamelJnAScS4sKeC6e5/WLF9y5dYGbN+Y5uDCEl7smZcURwjoHqSwJ5dWzk5w5uYFN&#10;G9tZtjyb2sXJbN6xgilhKeu29bH90BSb98ywefsexmZmWLNnmirxuvF+bqwbGWZUWFHn3BIWb/Vn&#10;1b5wYWOpHJwrZmI4jhPXO+jckUjIIiWqR03waZKg3SyFVqscZq0aSKdKUM1QQk80ev0GDYzSpEiK&#10;1GZ3RiVHBFT2CKhMSsoZk17MmHonxWpJWMmqoClsOHqZEjH9ouZDRJMXjTk9X5+rZ3u4c0rY1XA0&#10;DS1W5A2YkLBBhO9FOjg12KKfLo9JhixqoXIEN+qjEiyFnLATaQ9prNPMCCz3RNZGiqByPdq2paHk&#10;J/cFKl7VKthlSn+5SqOVAIxlogwuGRroB8tgECCLop005kEamAWoY+qnjomPJirCyGWFjcuZSGPs&#10;pYqxryLGfkrIinVXEACyylXHIFdGQFYelRRp9EJkSEvXpznChp3J2Wyxz2aTXj7DyklMO9TS6lRI&#10;ql4QPhJj8jV9WWVdxKXACS7qr+Kx8RxX1aeYkapD4hkbjU9CAgFJaYSn5RIhwOLmF4C5jQVbt29g&#10;9+71Ij0U4eltj7qOIikiNaXmJgijicfZ0xpTC7FR1RXQ0RFUFFAxsnLD1DWcqPJOXPOWYpS8GPvS&#10;PpKG9pA2PE983zYiWqfxXbQKp6J2zNIWoRdXhG5MDrI+4WiFx2KenIKClztpXcvYce8yHjkFNA4f&#10;Yefp3zOz/xHDuy+wViS9wYtPaDtym5Un7zN97AbD0wc5eeMTe678gYSOY3gt3Y97yzyh/fPUbD/H&#10;1I0PTH39B6Yf/Aebv/lPmk5+jWtnI7Wn9tJ3+ynDt75n8u57TNNjcKm2xLlCBVVfWeSc5ZFyVRUN&#10;UBVpOwEDfQEboY6KXsI2RIOyyjFBO1EDqSDRIEUz/Px9jEWZFVrJOjjk23P6/REmj/SS2RbO3qfr&#10;halFYJtrI5qqMcaRqhStDKREDLzWA4E0jXiTlGNJiGiMzXMdVE9lM3e5lpoxaxomjemZDePUg2nu&#10;fXeJsw/P8OjH5/z2v7/jwpt5ukUyCqxVYOxcBFvv5tI5H8n8s+UkLHfCPklCWZ+9MJVB/sgpnv51&#10;D3/831uM7Cvl2L1BYTNDhAtt79qZQPwSBzq3J1K/1oN1p0vo2BKBQ4wKfRuTmT7YRmJZGN7pmjhl&#10;SLBOVWTibDFd8+loBskiIyBrFCOFfZqE8mELcnp1mDodyu7rxbRvSGPlnsU4pZqzZK6aDbcmMI+z&#10;RMpAUWxHO6HNdkhZmyJrp4pluCrWIr1tOJTIjdc5XL2dJ1J5LwVZluzaVsLsxlycBJDchDnqCPPQ&#10;FppfUu/GV/eGya4MRyL1+foOipi7yJKS70BzfTCliVYUx5qRGqhNoABRjLcWWVEWpIWZk+BvQrCT&#10;Jn5WyjjryuKqI4+fsQqFoe7sWNnFyNIWepb0sWfbUcZXbWZichtTm/YIO5plzY5tTB/YTnpVJkpG&#10;ilS25XP10THOXd/HlZvHRDLvpbEigcnOUvatX8N3j97wb98+5ODaKmpzNGlbpkZymixJyfrs3DLE&#10;gbkNNOTGcWC2V6T0Hey4Kizn4UMau1voF0309bvvOHHyAGdPb+LMqZXs213Lf//jEpdO9nBwZxVn&#10;jtSwe1uCaOgt3Ly+hBuisably1PbacjFR58PNkhnanM6v/7hHM+fHef9Nzf59O4l371+w9uXr3jx&#10;7Bmv337Dm+++4fSVo0zMDPHo2TUeClt5IpaFndOsWvn5S/VLfHXpMMdO7qK3v4lVn2e9uHycHVun&#10;OH/mEKtXreD6hTN8+81TTh/eQUNNIkvrEwkPMCYv3Ye92waICjYTizmFOf7CWNaycGCc5e357D00&#10;yc6Dk2zYNcjU9gHWbptgzeZNbF7YRvt4M15BFiRFeDE1soLRiTFG5vrp2lHCxN5C5vcuYu/GKmbH&#10;SpjbWk9Vf6QAShCLptyJHNLHdpUOlit0CRx0Rj1eVvQbTeSDpVFLFSGqWgc/TwUWmblx3LqdbZJ6&#10;xiXVjMi30aS+FDuJLZZaSmRU2xHTJkfcSk2MM6SJaVATxmrPxfNDnD7UTnm5BcXLTChf50DFQR/C&#10;J2xwrzVDN1oaQ2Ea4c361G4IxSZVVYQ/c6TtP08ZJY+alyz6oaqUjgXiLgxdP06Ce4UivjUapHU7&#10;Y5EkYJIrACPqzkIEWEtRlwYBSsh//mg6WAs9D0WUrQQ0LER/EvBQt5H+MquyorWwETcpdLzFrYsM&#10;FqLvWGeJv4dJo5mtiOcS8y+HMNt7KzI3lMaJjgq2JRYz6ZHP+oBS2r1T8dU1x0pXB1NVOTxU1RmJ&#10;LuZ16wHOeY5x1miM07oTTEnVIPFNjCcoLZ2AxAw8IwQo/EIwsbXH3ceLg4f2MLNxhOUtVV+goqmn&#10;Sn5ZFtnFaUQmBhMkdqq2njLqGorCVDTR0TdDx9gBM7cIYqu68SxqwzStEQ8BkIxVB4jp3op/0yQB&#10;YvFeNIxN7lIMhaWYJJcKtSsQKTcUraBw3PLyUPV2ZeDATqrWDIpmuYPqrq00du1n0+6bzB65xeTp&#10;B6w4+5iRr14wJeAyteMoJ8/c5PSll9QOzONePYdVw35Mm/dhuGQ3Os1bsOg+glXfdaz672I1eAOD&#10;gUPIFDWg07kS4749mLUfwql7LwZVjShkW+LT54bXshAUXDWRMVUSO0kFDW8DpEw+X0lSgvdiP0wz&#10;TdGKU8Ui3/jLohQqBkaY2FkiPUiEFuskmFKytQmLNEeWznWTMih20JFxWudHiVuawchCJ0/+fpju&#10;Y7FEd8lx5m4rHT3ROCVbYZzjxJZH63n7r2dZuiGE4EIJ1UNOrD+2mI4N1Sxf3cTTT/f4+uMZlm8q&#10;oGFDPG5FGnTsTSBzyIW1X5dy+tducketsRV6qytST//uUI6+TObZv/Vz+VM7ux9nsOdpJKl9RrgU&#10;SeOQITTcR4ot16uoGhf7IkOPHZcbOHi7kU0nMqnuDSK5xpfGyUhat/oSUKWCVpj4nwAFYSdqmMQq&#10;YBQpwVEkn8hqVWLq5CnsU6d11pnRQ+L9HsukfV8Cu16MsnRfI/5LY0SgcELR3x0lZ1ckJmZoezng&#10;FK2LR5wsqRVKTM7ZcPxELKsHbfF1lWF+dykLezJxdZbB2VkOY1E8qroyJOZZMn+qgczyQGQ1RKqz&#10;k8fOV42ccm8W14dTkedOXpINTRVB4taaMJHeClNsKUi0pTjJlgg3dSKd1cgNNiFXNL5oayXyvA1p&#10;zwkhK0SYc0gUzk6+6Opbk5pTxqoNW1k1O0fvhtXUiKZa1VdNQLqfSIiKrNjQyMM3Z2npKsY/2Arf&#10;QFsalpbz/v1jLp3dzareeI4vpHH1fDKNS9RwCJPFKc1DWPZaHr+8ypat3azduIQm0bxHDp9h7ZFz&#10;FNbVs7Sjl+HRdXz69IEP769y/vQo/Z1hXDjZzd9/PcejG6u5eqaF7ZviqRHNaO/OdGEs06yZiaVh&#10;wJIVM4Ecv7KEu8/X8ZN4/HffXuLF44sC2E949+oZr14+4fr1S9y8d5VPf/zAmm0jVC7L5+PPT/nx&#10;20fMb51kUqzT969vMzXaRnlBLLMzA6xf28Wa1e0cPriJ21+f4OTR7aLhd/H87lXuXTnNfQGnO5f3&#10;cv38HFfObKG/tYDF5SLQumqhryH5ck7cudOzXL+xj9Rsf/Irotm2f/zLjBPJJSF0ji1hatsoM7tG&#10;GJyoIiXVhfz0QPqXl7J5ooVtm3po7y5i6+wA+6aG2NcxwKbsevY0fb6+TCl9w2kU9rpSK8aeVr0K&#10;ASNWX8aqrb8yYXEmXwKMaa4SfnWW6IuGHKFhwYHAPrZptbBabimjpiupslqOgcQSA215kstNiVgi&#10;R0ibNMHLZYkQlhNXakp5ow9HzvfStCJA1GMgzfvDCP18tckNrpjGyKDvL4W+MILoel1SWyypGAwl&#10;vtoHBdH0pcxEKBWv7SgMpGFzPKbCogxF3doXKlC5LpL2PQXoR4gaFUab2uJHVns4mt4yX74fkRfw&#10;0PdWRc1BHhlhJ5rOwv5F8FUwlcbMRx3VzwcAfDl6TBa3JHVso2TxLlDBv0qXkGX22BXqIuMsQUP8&#10;T2WBKZvaExjJSaA3IZkMG3s8jLXQFn1PXpi9Q6gOjs7KhNsYssg5jCvlsxz2WcVGreWMyy9C4hET&#10;hW9iMja+IZi7+WLr4YeBpQ2+QX4cOLRTkH417R212NobY+NgyaKmahIyovEL88TDz0mARBVNrc/n&#10;qQhKGpqja+KIsXMoMZVdBFT241DQiV/jJNljh4jt3IpH7SiuVUPYlXSgm1iJckimUMBkYQQxyNq6&#10;i5TqjE6AHxo+bpQOd2GeEIRVfDSH77zDP6GGokX9bFy4xOavvmHdtXd07btK1+xh5rbsYWBpuxj4&#10;nzh+7a2wjT7kCtaj3LQf7f4LGIxdR7HvKxS6biPTdhe5ztvI9ZxFtmsLqn2zKC3fi0zVboxbDqCY&#10;W492TRieYodb1okG5aqLhp0hypYaGEbaC3AYInGVFpRXJXcyn4TeGGxLLJETqVg7SAWTGE3U3WUx&#10;DNNF3lY0tvJQ5APtCGtqxK+5mY1PHnHql185/fENF99d49U/v2bwQgWRPboMrItheWsYO+9txrU5&#10;mOUHllA+noxDvDbB+SaUdAVw4M4o9366wML1naw/PkTLxkL69pWx9mIDZjFatO0u5Owf+ogbNGPj&#10;/VoWb/PFu1QW+wQZVF3lGDoayC//PULNGk8SOuW5/JdUCidshVVJ4ZAu/eVLdZ0ARQYWYth2rYSo&#10;CmcxCDXREykqq9n/S/Jr25jAyXctTF1IILJJHbUgKQFJdzJ7Pk8pI095XyQVw/bUrLIQxWxI7GJF&#10;OneEsP5qBlf/toKCyWBaD7Wy68MhHKrFmEt3wyjRF1ljHZRNtEmv8adz1I8tu+M5fbaAfdujqC3U&#10;w9tJwrrJMAa6PaiucCQj0+rLyYypeVZULHEku9oUz3BlXIJ0CU12wSlQFwdfVQLC9EmItSAyRDyH&#10;myL+niqkxogkme1MVbYTJcmWJH6esj1cj8o4UwoCNMnxVGZRhDG7+opZ1VbFmjWT9A5PYGjjgpal&#10;Iybufui7e2Ls70VYWRq+OcHoeGqh46pIXJEvp68L6Kypp2uF2De7xgjLi6VntJ17tw5w4ysRltrs&#10;KcpToKxGDq88HWHWhczeOsFqAZTweFOGp2rYcXo3e2/c5asXHzj61RUePH/H42cfePnyKVvnVhAX&#10;aUBhpjlfHRvi//zxPn//dIXzB7ppKrelttSAS6db+Y+/X+bipRV0roqkodOfqdky5sVjvv94iT/+&#10;+pgfPzzg5aNrfHj9iJ9+eMX8vs3CiFp59+tT+te2ULIkg5/++JwjC9Msq8lmx/oBLh3ZwtbJTroa&#10;cnh57yQ9bYWMDNRyTYCjuCCSjmXFvBd2Mzc1QGVWLKOdi4jwNWXj+BL++tNDzh5cR1NlAnEhTqjL&#10;SZGV4snZk5vYKaARl+JB+eJkpuZ6qO8uJH9xAgNrmtk2P8KG6aUCZL5kxDqTHO7JspIE5sfq2Lqi&#10;hrW9S9nQ08fu3tVszOzlUOwYmwLqmc4r5+TcAHm1LgTWaRM1Zk5Qixlqn48AFMEhI9wCN09ZLOKU&#10;cM0xQV5fgpWyHiu8a1hl08giFVEDMglYSnugqqRNRKwDCaVW6IZIME6VJbxVG/tMaYwDpQgrMOLS&#10;u0lWHStDM1Yew1wxFhsUiG43E/UjhZuwC/c0GcLKNSjt98EzWQtlQ3kMRM2oWEtEYJUSBqJP674c&#10;zLKk0YiWQjlYjrqZdKav9OCcrUdaWzDOGSYkNoag56eKjADR56lfVOzl0HVXR9ZE2IeT0v93bp2v&#10;OjW92SjZy+BWIE9Km6iPdDkR2iR4JMtiHf15XkFL9CLkkRXgMfeRxkPU+fJF7izKcaUg3gUXW2U0&#10;xXNJifBmFKcuQr8+/unGREZa46WnRZ5JIFuTVjAfv5pJ56VIHEICcY2MQsdOAMLKEUsXL3RNzQmN&#10;CmXP/GYxwKYZWNGMt68TKRmJTG9ZS0ZBMr6h7jh72mIoGoCmluqXCSV1DYSpGH0++suPoILlBNcM&#10;4lExiFfdGAk9O/BfvAbL3A6Ms5ahl7YY5Yg8pLzjkfWMRN07HAPfMIz8g0VTchZp1YX0pXWCypFM&#10;nj3Itd9+xMw3EHULe9pGZhhduMGGC28Zmb/J0u71zPYOc3XjNB9v3ODW/TfEDuxEc+ku1ARQdMbv&#10;oj1+B7m+S2iPPUV/8h3qK58g3XgQ2ZYtyBZ2IpuxEtmYQdRL1yOTWoXd8jTsl/ugmmaJcqQtyu6m&#10;mIa7oOJjgHqGIzLeKljn2Iud38bUlQmWH16GUYgJCnYKxDWHEZ7nwfKxauxS7FAXg1DVLxyLlBbG&#10;b3xgz7f/waFP/82xD//C2bff8fTff2DLmz0UzeXSO5XH9a83UbI6F+0yK3LXFbDm9DBbzs5y7c11&#10;DtyYJ6ZMJOfmVC58c5yv3i9QMx7N4g1hbL/fTMmkG1ZCj9uPR5MyYUD6GmOKN7kQWmcuwKhIRJm5&#10;gE8Sh1/U4V1kiVGshCMf8knt8MQ9T530dmtMwpSQE2CpGrMkpdmC7rloIiqtUBOgNBaw8c8xwDZB&#10;U6i4CruuVXHvT6MCTtboR6qTJwqlYjiYLZca6d0RjlGwDGUDzqQ2G5DdZsfuByXc++cYscs9sMlx&#10;YfXtKUq3F9FytImkgQSsYu1ZNtbK9Hwb9ctdOLzQxOsHOxluFal0qQV1JUb4CcUvKzCjcZEtMVG6&#10;GJkIM1SRpWCRJ8eutlOx1A9VYxkxnhWx9lTD8HOxiYJwcpPHSRSvhbk07i6KpMYbU5hmLZqeAzWZ&#10;dsJGNMgJUac63oSGZAuWpFjRnGjBjT19/MufXrFh2ywuYVFk1S0hsrAKibYZio6eSKxtUPk8Y4G/&#10;NYZB5pgGGSBnIqFsSTwPXx7m7JVZNh9dzU7RcFdvWsWhHRt4fGk3i4v8aK13ZGSVA/FLXMnf3sfE&#10;xe0cOLma/CwXljYmsXXXOKMbJ9h/7hS//u3v/P4v/87Lb77nxx8+sm/vJPkZLuyYaeAPH67yN2ES&#10;//z0DX968zUf7h/i929P8dfvr/LzN5f58f1NYTf3mNu2kgA/M1oaC/j9d0948/AK759c4+PzW3x6&#10;+4Bv39zh+PE5YUuXePfLfbom6lnUk8eKsQY2TLTxQljIYFMx63vr+PTwHB/vneDgpn4GWwoF+Aep&#10;EfbR313G4ooETh+Y4eDWccY6FnFRGMxQayljXVW8e3iWm+d3UZEbjpedFp72Wvi7G7BzbohdO0dI&#10;TPVicrqDzuEawtLcaV1ZzZYdK9gz18tEexG5IqCVRoaSExzLsowUtizNoi3Vh5bsFJozchgqrmdT&#10;Wje7XHvY6tDErpRGVufmcHC6haplzuQNWwtrEI1XmIGtsTT+lvK4WkvjKxqmpZ8GUspyqElp4KFk&#10;j6OMNcZSdihK9JDIyOMZ4cziVhHyAkRAE8n+82UytMPlsM8W/SBBipgmfYrXOGFdqoRZmToFs95Y&#10;5khwz1LAJkBahHdpAnPE66UooeOliJt4zc8zBqsJmOjYSn05NNhHGI+5eLxmggBVpiLyPjJYJelQ&#10;tioNq0QdTKM1iGkIFkEmAFkDmS8gkrWUQc5KBg1hEJ/nvZMRf/sMFS0XVUo6kkQ/VSaj35qULiPM&#10;wgQ0A6SIyNLBOUIV7yxzVFz/P9vxz9DBNVCsY7gCYbFKqBrKYuMvxMFV1JiomcTOcKrXpeEhoKao&#10;I4O5oQJe+qbEGHizJq+P7nBRFyburlh6e6Pv4IyutSPmDq6CSoak56axY9cGDh3cyIrBJuwcTPHy&#10;c2fzjo2k5SXj5G2Hm68DljYmfL5ol7q6BvqGFgIqTqiYeOCd0UDE4hEC6ydwrxklqGk9DoX9aMUt&#10;RiVaGEp0CbIhGUh5xSLvHo68uROqti6oWTsIvQrDOjiAyLJcQiuyMYnzImRROp7ZYbRPDLFm+wKN&#10;kwu07bjB1qsf8QhOYbSmmrODyzgvklFESAByvklIRy9DKnMD0hmbkMqYQlKyAdnmBbR6LqDRchrZ&#10;qq1Y9u/BrG0Dxg0zOAoIOTdtRj2lBBk/XWTdZJFxkkXaQx3taBehk+pi/cVtkh0SLzVMU6xZNtfM&#10;yIkVDF5ayfJTXWStziexI05YhQfbT62joCOX0lVLGDx4Dr+aNXg27iag4xShvafIW3OR5rmz7Pnm&#10;A/XnD2JUk8Su87v57od7JPamYNjggW6qLep2GpS11wpQJWHoaSP0VpmgzGB6NrZQN1KAb64Z/buL&#10;WHEkl0u/riCqxY3sNQ74tugwcaOYg58acS8zIKsjhNBqc2KX6bPv+eejrIrxr1amdoMHnXvjsYzQ&#10;RstDGqdkOdQ9pOjZHs+L302w4XQs7pnyrD6SSdWQp7AmWUwj5b+our6/GjmrbAhrlhOGlE3BYDBG&#10;osic0jTwFpByTZew93YRxx4son2dL2UrDFlxMIaM3jAUffRRCtFHN80In2Yf7IvsRcpSYHLPOq4/&#10;WeDYyXYO7Ojk7a3jHJ6tp7VKj/XDrvS3WVNbpsvkqgSuX1lNaXnIl6O9rAT0vKPUCEzQwUQkNX0b&#10;DWEtFth6qwoDF8Yo7reyF1aTZkNFqSdFOXbEBetgJ4rD31qGDGGZdek2LMt1Y1GiLRUxZixOsubm&#10;kTH27JmieFkzNUOjbLlwi+UbF1C29kfWKUQA2B/1wBBM48Mxj/FF1UkTYy9tDMU69I1Vcu/ZQeYO&#10;j3Hj7SWmNvTQ15DLyS193Do+wm8/7eHU6So6t9fS99UeNp7dy8eXV/jX11/z4uRuDs+Mce/GeWZm&#10;p1kxOs63P/6eV6++44fv3rFz60oSIk3ZO7uM//3zK/7t2zf867u3/Ov7l/z17V3+/PYaPzw6z4c7&#10;l/nb9+/55e0r3jy6x8Mr5/j24Q1+981dLh/YzLEtI9w4voVHV/axf8dKltSncO7CHE/enOfuN2e4&#10;8+ocs9uH6Gwq4P2dsxyeXsnU8nIWRls5vq6XFbXpnNg6TLqw+PwMH7Zv6WVhxyr2b13F9WPbiPMw&#10;J8nPllAXQxwMlYjwNGeko5Kh9goCXPTxsFMnzM+cI/unmN3US1ScM8VVcfhEWBGb7SsMNJ1NGzvZ&#10;tGIxfUXJdGSm0ZpZyuKEShrjM6nwdsBPXQkrJdHcdZTx1teh0MSTCfNixgwK2B7eTKdrBK2RXrTX&#10;e5DfooddkuTLdw9WDrL4O6rgI4KHtzBTbW3RoKXkUZZooiIRqV9KFYmSpggQKmKfGlDcFY+Dvxhb&#10;n79L9ZfHNlYHJWE5lknqeBdo0ncghdJN1kSvEiY8bUbCiCV2mVok1DiiYyPBzFP8X5SwCnHrkKpM&#10;ZKkZmmI95DSlUNQXUBE2oxkmDEWEPe1kadSj5TCJFuM5UpeSldkYhKmK/5XFK9+F7m2dwlT0hIUo&#10;Ia0tjYy+DPKWcl9OhNR0lkJBmI+itQCkCFcRVSYENwjLKJLGL08KHwGskCRN/OINsBRh6vO15tWF&#10;pTgmCmsWS9kyG3o3hKPlJieCkgpKIpCG1wVTMZEjApAfah4yKFmK1zEToLQxwkrXiGB70adt3ZDo&#10;2IiEaW+Pgb0jejb2mNg7oGdiRGfPMnbPrxemspqurgps7AxR0VBm9fox0gVUrJxMcfd1xMRcHzWx&#10;QzU1RREZ26BrItL8/w+VpJa1xHdtwad+Eq+aCSyyO1CNqkE2rBiZsFwkgakCKtEoeYRh6h+DqgCL&#10;jgCbQ0CAAJ0HDpEBGAW6Yh3vhptIk40T5UzvXc2WQ4eZvvwN6+79npINR9BxD6C3NpfH23v42z2h&#10;32mBSDv5IAmoQWK3DInfqPh5OZIUscTXIZW6HKnwJqTcipD1zUTGPwUZxxiRCLKQs49BythaqJ4s&#10;RvEiRVW6oGyrgrSLSCpWQgOjnAVYnJAxU0TfVw+rGFPCFgV+uWZ+46lOKhYa8WoOYsnWZURVhdO/&#10;uZuFG4cZ2DlL9JIuvBumSJi8SsDgSdzbd+O7bBaPZeuxWbEFi5617Lr+nF//8CcW3l/CpS8TWXeR&#10;knRE+nWzEEWggrKlFmo2xmia66DtoIaRjx6qZirouKihH6zGjDCHZXs8WLbfi4mvU5l7ncW+n3O4&#10;8JclXPtbFyFNdhinyDL3oIzH/9gkBppI2GIQrzxcTni1uxiEIillm2IUoERRpz85S+1pmvAjY6kJ&#10;qw6kslj8rOcnQVYUgrKHhOLVjrQfdMWtXB71UEXU/GVFAcgweSKXm792EbVIn+4tkfz4H1McuVJC&#10;dKEiuS32Ytv4iWZsK1KNMXIutsh62KLq4yye146InDwmNnazeW4RQ51pHN82IBrwIGNtotmkypGf&#10;okx+ugbFuUYkJxhjZ6+AqShYR18J9mLdzN2kMXdVRsNYETk1GbGtRCpLNiM6yRgjkU7d3FTISTen&#10;ucqX3FgTvEwlBFpJCUvRo6XIWzRBYwzlZLDVkSYx0JDYYEsmt0xSPzSCS0ohG2+84uTH/2To5EuM&#10;4upIaJth+NxDClatJ6WtFeeUcCb3TbFqtlvUkxrRicKCioIproyjOM+Vlcv82DTgz1CTBaXZZqxZ&#10;W8bbv71h01fX2LHnGH95+A18+JFr3YMcbu/jKxGiFhVXsXHzNm7cfsj79z/w3YcXAqqL6W1J5F9+&#10;/Yq/f3dTwOQFf3/1nPfXzvP8wgJ/eHmev767zrOLh7hxZJ4/vnrB//nxI3eP7eX81gluLkyxpaeQ&#10;3z2c59+/P8veNbWkh5lwamEF22fbyMsP4vrdI7z79JA9u9eypq+ZP724y739Ozg03M36uhKGilLp&#10;yImhKsGHYEdtQr2N8Pc0ICrQms76fIaWlJHsbUu4kzG2urI4m6kTG2BHaoQry2sy8XPSI8LPiphg&#10;O7bNruCri7vpH1hERW0y49PtrJ7rYWpbP5sEvHqKsij08aUkJJYMn3iyfTJpSiqjK7uAioRw1JQk&#10;BARYMdpfQISRKtNRuRxJ62GNVz1tFtF0ermyczCNsGxZNCMlKInEruAuhZmzKtGhppiqSaElkaAh&#10;kf0CFDk5deT1NJBoiYYr6itlIACfAgOUhAHIaUuw9tUgtjIAFQ8lZBykSBDmvONmPcXrjCnZbkbY&#10;sKoIS7p0bM0lSNiAuhijRmJ8Srt+/q5EibgOO1yytFG1Es3cX1M8nxraHp+PDBMwiZVGO0kOzQhl&#10;dHy18c32YXC+V9SIAlIOAkgpNsxe3ISquxqytp+nYdLEKsKEaLE+hv7KKDtIY+CqTqqAqLa9oqhD&#10;XVxLpESIFAbdr0PrmLuweFkcggUsg5VQ9hZwyFTHvUANmxgpATsFUupUcRHr4JNvh3mkJelLErGN&#10;NETOVAp9ASCrUPE6VrJiva0wEGBR11H9clkUiYaFOV8WMwt0La0wsrbC3M78y0lP+w9OMycS1bKl&#10;eXj72guoKNGzouuLqdi6WuHp74qugSZKQhfV1bTQ0jVDXc8WRUNXPFLrSG2fJm1g1xeo2Ob3oZ+4&#10;BIWwCqSCC5AKyUI6OBXFwER0AuPRdQvGxNlHmJIbls4uOAeKwju0B6twT5bPdpAzEEHJSDhta6rY&#10;d/UcJ3/8D2JHDhDZM0viomYWJXvx48Fu+PE4v3t1gtD8QiS+5chFrEPaZxLpAAGXqDIknlHIhKYj&#10;8c9Hyj1HgCJULAJAZp5i8NiLDSIsxNQOrUBzHHJtCa4PQM1OpBWRBGQd9YUCmiBnq4metzEGAQbI&#10;2sihH2mAWoQahrnmwnT8qNzTTNeZEdoPrOD0x8tMHFlHSkMmukHuwsi8SVh1gqCpi6hUTiIX34F0&#10;ch9SOePI1+9g+sav/Nt//z9c/tendN+fxT4xGjubIPYcnGfxQBUmnkZikGjSsKKU6u5U2icX0ThU&#10;SWFLCr1bahncl09CqzEd+yN49l/rWHnRj+Fbbtz/rzY23Itk9HokSw+4ox8rx6KZJMKXuSDlIqF+&#10;JoOc3kAWjacQlueLtrM85p+vKyPuUxFanbzIXui2MVbRyqi7y6EsCsO7VAXnMhWClsoR0CiFodB/&#10;aaHR8U2uLDyu49V/9lM15omutwKLO63IK9LDzV9FpHaRODcswdgvAHkrd5GyBFxMPZAy9ERKzpLg&#10;xFKmNk+ybnoRWzdWsLjIkyAHFZaXmVFfoMTsRBCf3q7h5eN1tC+PwFIkJn0BCwuxrm6hUoSlamLp&#10;roGslkhrumL9jUVCdJTB1VsGN09p7EVxVxY4MTtWSGWqNRH2UuSHGtOQ4UlvTRyRHlaiqUjQU5OQ&#10;KCw5OT0CG2G/htFpKASkUjFzkvN/gqbdL4WFbyZ16BTdx1+z/fFv5PZPImttTVlXM0++e8D0tkEW&#10;N6dy5PhaRoariIlQYWW3F3fO1fG7t6vZN9/M1K5h7vz4gbvf/crs6jl2Lx/kP9/8xLX2AY4t6RaN&#10;/BM3z13nzfuPPHnxhlffvOHD2/vcvr6V04e7uX1hJX/79hx/+eYavzy4yG+Pz/H3d2f59HArPzzc&#10;wR++Oc5f31zi1/uneS+a9h/uHWDDkgxKA3W5ubOCDxc7uLu/mndX+tg+kkZJkikV2a7kpHlz8eJ+&#10;zp09zKr+dqb72nl55hhTdVUsjQqjSWyTCk9nBnKTyfN3JMXfDk8bTbydDEiN8SA5xIV4T1s8dNRw&#10;19ckSIAl0seGltocuhoL8f18Ho+pigCRBSni8bu3reLAwlrWruukd3ARs7tWMr6xgy37xti2aYR9&#10;YyNMd/Yw2tNPT3Mbaf7ROKkZYKEkak9LER0jaXSN5UmNNmFxlCMD/kHsjWlkT4AAk2sxXQIqNYmG&#10;+KVJYZQjUrZossbFiniKEBWdKMK0vLADsd91pOXQUtBCSlYRKRUpZAzF41NEOOi2xiLu8xT2Irg4&#10;Sn2ZKcM53kIkeSOcEiyZO9nJV69XkbVCh6g+BSKHdbApUiG3zR1zf9EnfCRoBYv/EzUU1G2FfqYc&#10;Cr5S6AqQ2H0+FNhdhbASe9zLjTDKVkErQZmo5ijWHdzI2v3T1I7XYCFClKywEFUPZfwKfdH0+nyp&#10;cfFehGW5pFgSUuJMw0Q2lhFadM5mUNBtT92oD/4l0tiJ92yWKME/V5uvnrSRUWmCa6wS2kGiTj6f&#10;tR8ojXGaBJtUCR6ZElyFzZgFyOKebCnWXQ9FS2Fwotasg5TIavbDJ8sYZSdpVJzUUbTREGFXByNn&#10;ARVNS4svUNEyt8BYGIuRtSW2TtY8fHyNA4emmZluo721ADsHIzQFtXMKs/AP98XR0w4PP1cMTXQx&#10;MNRFW0sPNU0jlDStkNNzwSWxmpjmzxeV2oJz+UqMU1vQjF6MTEgpkqA8JMEZAiopqISkYBiWgn1o&#10;Eo4+YRiZ29HW3UdkSiJtYyvEGwtm8/VtVO/JYNHBZHJWxDB/9zwX/vi/xPTvJXLZOrLKFpNjo8Kz&#10;FSn81+fjxHe1EZwSh8QlC7WkObTS9mNatF4ALQ8Z8RryQTHIuCYgbZ+KnEMcSk6RyNsHCUPxQMYy&#10;UFiKq1BIYQVOqig4KyKxlEHy+bBXFaGSokAM7Qww9DFBLVAP3SRzVGJ0xXvTxqvSE40gDbwaQ0ic&#10;rqDx4jhrXx9m64vD1E3UoOMlUrlPJPrFK3HqP4hy9XoMW/Zj2H8J6ZGHSDovseObP/PH//tPSrdV&#10;oZqlxq6vdtC3tA9nZy/0Ps/QmiqKvT6IrMWubD5Wz7Hb/Zx7OsGOcz1sPNZFdJkrK3Yv5srPmzj+&#10;sZ3jP9bRecKF1BFlGve503rMi9odDpiLQbvixDKmrjZjkqqGSqCcALc7kYssWL6ukJgyL5SFPquJ&#10;ASsrUpm6rTKqzrJkLfcndakXRhEyX6Z4cS42IrRVkaJ16izd6YtHsZlIbnLENKmyZFabyVNeRFUY&#10;Efh5ksh4Wc6dXMrlr0corY/BNsgV46BQ1B0F2E3DkLFOQaIWSFx+K2u3bmJcJOdNG/NZVGFOvBj0&#10;VekKVGRIU5wuz0iPH/u2V5KVai+gIoNfqBKuQbL4xMhh4iiLsYMODsIkVU2kkNOVwkC8l4AQGVJT&#10;tIkNU6R1kTdzq/LIDzMi1lGZTF9d4ly0WF4SR15CILoa0l8ur+0X5s/Ghd0MzR8irmcNemmNZEyc&#10;5tjvoGr7K1wWHcKqaDs5kzc59xsUrtiKRM8KXVc3GnuXsv/kNk6e3sL4eC1p6Zbs3ie2+YZiNqwt&#10;YmF3G84iodukptC6fTNXX93hu1f3ODsywImKUp41NbCvvEJA5R1fX/6ag4eP890Pv/DsyTMe3T/H&#10;5fOrOXN4Cb/7bjs/vd7J6S3L2TlSxnURrv790y4eX2pk74YoDm/O4O21Ffx0Y7WASA1jVSaUiSY3&#10;IELQjxcLeDQfxdNDSfzX+5Vc3JZJSYwyRQnmNJbGcWDHDEM9vYx29TLT08XOvh4GcnKoEcbQJEJB&#10;c6A/ld5u9BVmMNRQQv/SMp7ePMPe2VGGltVwZWEbzelJzPa3cevsAgtz4wy2VrFtbT+VOdFY6ipg&#10;LowwJzWQga4q0pJ82LJlkKn1nayb7WVkXQtTc32sHm9jZriH1aP9tI/10DfWSlaSJ+YaEow15DAz&#10;V8HGUw0PT32q44KpcXblxcAUl1N62WFYx5RlDjMlmbQ0+hJaoY7VIpH2V8ji2qNNxBJ38usT0FQQ&#10;zVlKCk1ZWfS09ZBTFg1bTjRiD1XyOgV0okSTFYbjHCxCVLQSul9mAnbGPMCckd09tA/ncu3pWi6+&#10;6aN4wozANgXsi0XIKdUgulTAJ0weu2JdbBt0cOkyxKhE9cskkWqfD8N3VyQgxRy7WGEK2ZpoxMtg&#10;kWPGxMm1TIttuE3Y5dCeQZQ85VHxVEDWSQq9IB3MIoyxiDDCI8OemdOrcEr+fI6XkrhVZflMNGnL&#10;xfYYsyekWgSqYgkuOdLCrgy4++046w/lktUm6idDA/loabQy5bEolcc+X5qiAR2qupwwEmFMx1Ye&#10;YzddFEzE9rFXYGhrJWP7ajEPV/pyNUslVzUk1kpIW6qK0KzwefyLArC2EZruiIO3L2b2dgIqNrz7&#10;8Jj9C+vZtL6Vob5qXFws8RSDJyo+EkcPB9x8XXF0s0PPSBsTUyNMTMyEqZh+MRUlYzc8U6rI7Zkh&#10;qWcT9kXdmKUvwTClCbW4WmQjipEJSkfGNx5lvwS0AxIw8YkWGuqPs2cwhZX1mLr6YBcWi4EYuIfe&#10;3mbdx90Er48leSKHr357xr2//juLRrbS1D3N1lXr6PIw5VKJO89XilTYm4aHuynavlGENe7GPGcj&#10;zounRPNPwywvE59FlVjGF4qdmYyWdwrKzhFICxuQsQ0XGyYaibEfErEdUlc2CrtyQMpIBkVTNdQF&#10;QE0dLTF0MxM7VQw4MdhkfFXQiDbCMNII/VA9rLMcUY7QRKfWi9QjncTtWoJVUzjVM4twyfVDxssP&#10;aQFV2ehqpALKkPFfhnTSBmSGnqOw+il9Vz/w/X/9menHY9g16LNiWxv37tzjzvMPeCal4pQRglmw&#10;JbL60ozM1zEzn8eASCLbD5UxsrkA50gtTAOUsEpQJ6PfnrGLsVz5SxsdB8LQTVBk+KtMIttsWLyl&#10;iP6DtUQuNhIqrYCMSPkmCbJ4FKjimmqMT6Yxhp6KKOjIoW2qQWZFNGHC3FwTVPHKUMUjS5WMdluK&#10;xqypmDalfL0xjdvciWvVxadMlrbdjnz9t2IqpxzxLZJmansY5082sm4whLwYFWrL7IgVyUrZXEMA&#10;3BE5azEeLAuQ6IrXyWpgYnqSffuG2LmjjubFzsT5y1AUp0KleF0Pof9udnLMTCbQtNidhFRT1s6V&#10;klHqjIYY+Ip6ImUFm+ITbYG2uQzu/jrEi/cUHKZAWLAsFYVmrB9OYc+UWL8EC2IcZCmNNCM31JLW&#10;ymSy4/3QVhcJTFMF7/BgRrdt5cTr7xm98gy7kh5Shg9z9Hf/K4z0PcYlR9HPO0zxzDdc+j0s3XQZ&#10;ba9YtNxc0BFBzCXAlvSscJa35nLi9CSz27vYsmOEh/cv0FBfTqVI3nnD6zFPSqR+cCnXLh3iP57f&#10;5p97tnEpPlbApQL++jeOHz7GzMY5Prz/xINbd3n3XJjL4wWeXB/j6oklnNhRxcvLq/n+3iZhJlv5&#10;l++28O5uCwdnIzm7O40/Pl3Jf76a4v+8X8uD+XTW1mjxYHsCv7+QydsFT94e8uNfHlbz1Vwyad5y&#10;lEfbsVY0/60TK+lv7xR20Mfu8VE2d7VzemqSR7t38teb1zmyopfJmnIeHN7L0sJ0ZlZ28OzmOY7u&#10;WMe28W4OblhJboAL+9cN8fL2OTasaqexLI21/UuZ7G2iPCMSSx0pYoPt2TzTzcmTM6xev4zWfrFv&#10;lqQQnulOTm0005sHmfwMk5EO6oabWNRTQEysOUY6EkwN5HAXgc3eQxczfSUiRVBO0DdmXUYGmyIz&#10;WeeURrONB3VZbmIc22AaK41rkxzhE4Z4tZqg6iOMQV+kcAVh5ioKKMhIIyMni7T4WVpd2IyjAlkN&#10;ajimiASfpkhurSkekVK4J6l+mYreWgTLU6/3sGp7FRl1Fmw6U8vgoXS8amSwz/78UZKqCFa6RC21&#10;IXC5JRaVitg36qCaKoVWrICWAJW1sAVjZ2HTkXp0b60noMqPxPYcVi7MMHfkMJsO7KNv6yosY2zR&#10;CdAX/csKTX8NTCKNWXNqnPj6cOzjjdDwFCbkKbZJmBTW8fIkt2pRs9aSMgG50DoRykbsaBjxJr5M&#10;F69UJWzj5LHNMkEzTgNN8X4q5yLIGdama7sr2fVG2Aq7VzeWwcBBCwtfddLrfNl4sg3XJC1kBFA+&#10;nwD++UABaTtlFB21ULVVFwHcwhpDa3sMbZwIjEnAUYDFxsmB168fM79jii1ru+lpKcfV0UqkZUfs&#10;nO0xszbFwd0BbUMt1DREglVXxdDQCB1dE6Gf9qgZOxNT2szRZ++pXLsb27wGTFMqcKvoxLVuGIvC&#10;dqwza3FIK8civhiT8Fwsw7Kx8InFLTAOl6BEoXNJtO+6hnVaPVVbj+A+thLZ2izc+hZx5ON93vzy&#10;mstHF7g7f5gn07P8uLqL/3twjP/nxhx/vraZPzw/yqljm2nqGiS8sh2/zj5UC1KQChOGVZGEZVws&#10;Co4+KHuFoegdhZRbrABJIrKOeUhZxCOxc8OtJgNN0WzM832pXN+FX3ECkcsLCeksRE/8TUpARdZL&#10;bFwbJWTMZJGylsWtNhKtbHtkSxzR742l8uoagtaXo5ZohFqaE6Y1xegKs9Jv7BLpoBhJQBtSkRvR&#10;6LiH/sRNuq7d5e6fH7Dt1girTi3FO8eD4o6lnPv+F4KLa5GPSkIxNx+Jr4swiyqOHOvj5OYcvnnc&#10;zftf1pFWaYNHikg6fnJIfT7mfL0vB15X8eG/jxFbF4JftQpx3Sr4LTLALlmJ5UPm3H6cQ0qTNdK+&#10;EkLrbdl1a5SqwYwvn/XGpAbg6GImDFINS3dVSpoDyW+yYuFGHfM3S/EWEFLzlSW6SYfsfm2SOhVx&#10;LZWweLsVG+65UDKthEuZDHPXavjnf55nZiCYOEMJfQUaTPU54BukJ3TZHDn7EmSMKpDohNG3aRuP&#10;n13myqm17J3rZWxoEYn+ZtSm2LJ/No2yIm02rPbjTz90MdDnjqmDDM4h2sIgBeSVRdI0kBK2Io+W&#10;lQy+wcakxJuyajiN9s5Q/Pwk4ncFepZ6M9UbRYEwzHRfZariTahMsmNc7Nu8ZF8szFRx97WncFEJ&#10;WYsqWLZxC1Ub9yJr4Y+cYxL5Gy5TNv8J49rLKGedJ3vyG+79DWrHDn+Z9LR57UrURbozdTeitaOB&#10;V2/ucu/xZR49eshP3/6Zy2fuUVhQT03LSjaf/Zo91x5w7sFz7jx4xN+/ecGvq9cxp2XKjep6/ufX&#10;n79Mm/Lm5Uee3HnByzsP+fDgJp+enOXfvj/Pu9szPDw/xN8/HuKXF7v4/et5/vnTUb6/P8We8XhO&#10;bszifz5u479ez/CPp8P87UE7m5d4MJprxz++quLXBVe+3WfNfzwr48q2fGpi/VhVXszujkaW5KcQ&#10;FxfCxGgfc2N9zA62cGLLau4c3ckfn9/iwNRKRpfW8vWxBcJd7VhalsfvXj9ibryLnsVZnNo+SIy7&#10;BssrErh1cT81+f8vVX8ZH0W272+g3XF3d3d3dyceIkSAGIRASHASQiDu7gkEQiAJENxdh2EYGGCM&#10;sT17z56Z7Wfb2cfP/zx3hX3vi/uiPt00nerqqrV+z/epql4rmd76Oq4JaNYWZBFsZ4KTkQJWAgwV&#10;lbHcfjrNxp2xBKSaYh+hg2OMOW1zu+iYrKdZQGX/wTp2tWxj8461ODipoaslwVBHirmhOn7ulnja&#10;GpMY4IKVlhRv0R52VHpTV+lGeaUjxXu83v9+ylkU+pS9wn5rXJEzkxEmK/f+x7KKcvKoKimhpaOF&#10;spYKEiWRzB0ViC/VJVSkfK8MYa7p6mRW2GMVKCGgyJDAcjO8Sy1pvlqNe7GWCHIWGEYoYBCqgHuO&#10;sIN0CcHZiuTsNiNGBC7XDeL1fAV8ikQBDhZASZYhqlyTiCwlnFdPKXvrMzLVQ9/RGdoXlmgX9a1v&#10;fpmR5RV6Ty3SNj9L77kjHFrqRjNUD/UQDRwy7VHwUEBiLQKVkxQ1sZ7VoV4cVgfErZYjo0WFnDZl&#10;to3asa3XmchC5fczNMqaiEVPBjUnTQyChDlFqmGZpIX9GiWqeh3f33KsLmqItjAQTbH4plnRJ8w4&#10;bavv+x9/q4pwt3qHmayVDGbBZqg7aGDqsTrSiLkgt70bJg4eBMQm4xEcjqOXJ69efcjisVHmx1rZ&#10;XVWIh7Mddna2uHm4YetkK2zFCUMLQ7R1tQRY1N9fqNfTN0FJ0wh5LVPCsjfiklKAZnAyBvFrMUlY&#10;i2X6Rowyq9FJqsA8Ll9oWxqGIRkYheYIiCRi5B2PU1AS+i4RqPrnY1vcSdnUE7KGr6Fc3oRazSHy&#10;ls6ztrOV+tZdbC9cw86MHIZKKrlRU8WfFsf4+6Mz/OnNZb58dJSVE63cvnORix99ROZoN2rJfihE&#10;CcLHOQqr8MMwOAK1wHBkXPyQeAiQuGcjdRH2sAoWQ1FkXQ2EJkfjujuVxEPrscr2J6J5PXmnmkgY&#10;345ygo3QPnnk7ERhddVH1loR/TRXTKsi8R/ciMH+eBxbsjDYFo7Zjlh8OstwO1iLatZaDCqrUUkp&#10;QSG2GbXss5gfeIVZ2w22X7/CwO1+Lr8ZZ+jsXqG13iiIzupVvZeE/iVsGmZxbJ7DZXcrBlHhotOs&#10;4ecnw/zXH47zwUd7yCy3YPDiDpK3xSLrooiCuyy1J/J58LtFkqp8SNtvR06nLZsmMvHJdaawTJ6f&#10;fl3KxNW1WOQaElztgUeuNWoCICpGKviH2eIbYICSigyaIpUY2CjgFa3AuaflnP6giN7T8QTkGxNV&#10;ZkREhQ464RJhgvKUT2vS+dCN7qc+HLjizdiLAk6/KGegyYrDa+ToLZbh+YV4iovdkSjoouiySRTr&#10;A0jkQuibO82vfnzJvZVWjo3tYF1eMO6msiz1lvP7b0bo63ams0mTq6d8qSw3EoFIipIwFB1bDezc&#10;TLFzFNthIaCqLTqttQLRQRqkJmnjE6CEtZ2EonWmjHSnsDC+juYafzICFcgKUacyw4nhQ8VkJQSg&#10;qizF0FyZxOxYRhZmWLf/ALpeEWgLu1Z3j8c5vxH//ecwKj2DReVjqo/+zIc/wbbWM2xtG2LX0CHW&#10;7sjh0SfXefbBDZbOHePivat89e1v+d33cOrIPVqbj3DpxgtK6w6yu3WE11//C69ff8+fPvuW59sO&#10;cN7Cj893HeLe6WXu33nIzQv3uXn2Ng/OXePs+Ah3T47xxd3jPD7bxqtbffz4doE/fXuev/3qOj+/&#10;XeIf317ku4dDwiJ28fe3s/zb50f4+5seAZYmTtTHk++qztOBeH513J13x2z4+/MSXp3dSVFwMNWx&#10;SbTmp+FtpE5aZjQdHfuZFKAYa6llebKVuytTfP/6LnP9hzi8Q/Q/YSoFyTFMdhzm3MwwlTnRHOna&#10;Lp7vY2O6A+1785kcOMCp6UFGDtfzaGWRzelJeIr1u5ooEeCuy/6GbI6fbcAzRl0Ub1GwsyzJ2BJC&#10;z8J+mgZq6RpopF7YTd2uDQJAGfh4ikIoTEVHVYKKjISUKB/qthRhbKSKtih2DiE6VLb5ELheWdig&#10;FdE1pqIOiTYh7MB1jSzmqyNiyEtQUFREXU0PBTll8VwZFU0N5DUV3/+fhp0cEZuEvWdJCM1XparZ&#10;BddY8f/GUlTd5XBcq41Dnp4IoJpk9VpSOOSGZbKiqGnKKNtKiChSoHCXIYUHjIkVUDESn20rLMI1&#10;Vh5tYRR+uUpsbvekeKslYSLwRHgaMtU/xsTkeXrnbtJx/Cp9J84xelo8LlxjYPkqEzcv0Xf1KHrR&#10;phgKOynuLELOTRZFZ1GLbFan0RagFebjVahCzC4NIvdKRJCUkr5LGd9MecILlND1EBAVMNBx0kJG&#10;U5iZtrCqaD0Bsa1oOCvhnS2LU7wEZQs5NKwUsQkwJbrIVYTNOPG6FvICYKtgUbGXCpiI/RBphpGb&#10;FnYBFkj0LG2xcPXG0sOfgPhUfKIScPUP4INnjzh5fJz58Q5qN+Xj7mKHiYkJfgG+OHu44ODugJWj&#10;FfqGemhoaaKiooqOrpHoiA4oG9jgJSBy+Pgl4usOEyM6iFdeOfbpGzBMrkQvdiPm4Znoe0ei4hYt&#10;dC4Dg5BMLMOyMPeLwTQ4FXkBlYB9J2h6+AdCW5Yw3TWMfFYtRXMPmH7xE/2nz3NoYIDaQ0Ocu/SM&#10;LWkFFPj4Ul2Uw/L5Y/TPdrFw+STzFy5w9PZDTvzmJzJOjJF/vA2HkjjU/LzQ8A1FNSgKlfBkZHzW&#10;IPHKRSesDgULYTQmdkiE8unmeuFQE4tneTRGSU4oJdmSMLyZtCO7MUlxQMZSFlkBFXkHTeSdNVAI&#10;M0U5xxXX5lw0q0KQpNsiidTDaV8q+ac7CWxvwKW+Cd28EtQLa1FY04M0cgrdXR9g2HKdg8+fcu/3&#10;91l42Mv11/NMXZ3BODqGLYv3SZ7+iMIbv8OubpKArZ1kb9lJTowfcw35XJmupCDH9P1ti7YJVnTd&#10;nCVwb7H4Ttpo5bmgn20q0pE51lnqyIfJ0Hi1hf0LDayv0Wd23oncA4a4bbEnck+0aIw+BBXHUNZU&#10;gW+8Jfll7oTFrs6VIxqRAEtcngWHJ6NYfFjGV/8YZXNHFGoOCkJ9FfAvUWPfkjdb5iyZfpPEkS8z&#10;2XLCgr4P4znzZTGvXmTxy2thzO5W50iPLcVltqL46+GS2oN9xgUk6kWklbZw4uQsF4/t4MLpTawr&#10;ssNGFI+rc5v5z78fZ2+taNw5Cjy/kc6+nZ74RwqL8lbD2tec4FhXHJz1MRAw0REA0RPFxUxPgren&#10;RJiHBHcfCVGRsrQ3iVR8fg8Nm33JFAWgKsuOjSl2dO/LZ1NRFDqaEtRFCg6N8xPtrE1A9AXjF5+K&#10;gpBFctkuFl58T/eD78gaeoBD+Um2jX/OpwIq+5pPULZ9H29++Ql9s4309Nby49cfvJ/UauX5ZT7+&#10;/nu++favfPj0O+aOXuLo3Bma2/qZnj3Dx8+/582zr/jP737Llw2DHNfy4Nb6Hdw/f41z525y9ewd&#10;Xt57yWBjuwBgGn27NnHreBef35vlm2fH+NN3V/nrD3f4vz9/xF+/u8UfPj3Hm2t9fHKxlb9+ucxf&#10;353hf369zL++bOPIvnCCDGXYnWHBtyvJvJ4L5F+e1fLyQiu1q+uu2cLUvlLKMsMJC/Ght/MgoyLI&#10;DTVtZWGkidtnJvj6xU0mu+pprC3n0skjbCnMoXZ9AZty1nDz1BgnBnYz21VJRbYLVUWhbKvM4vr5&#10;eaa7D3HhyIgAuSeRLqKm2ArLVBemUh7OkjDvgBgNAhP0WFsRQN+RHXSN1NE7vIuuju20N2/jwK5S&#10;NhWvwc/JBF3F1WsqMlgYyRMUaMbhjlI2VCeja69EfLkpSdtNia81wG+DKsk7HXHP1hapXEAlXgYN&#10;C1FYNSTISEXhVNUVQUIDRQEVeRVFpCJUSMS6NV0UyK43Ef1BHvsoXWEPsbgnaWDop4iWr4wIlDLv&#10;R9fwLbWh5UoRAeU6+K6zYt90BdZRShTVG7O9x56yNgdKBDw8MtWxD9SmtikJ/xQtYoqNWb/Hlewi&#10;U8I95YlyMWWqa4zRoRXRfm7RO3+DwRMXGVq4QseRG4xdfELn6TPsnukmqCwCoxh99ELVUHCWou2m&#10;iKIo9lquUmyiVfEu1CZ2lzGuZRI8S4VlrRPWlC8lcK08OgIq2h6y7+dtURbQ0HBQwS3egvUNie+H&#10;fJEVdcQ+Ro6UMhfUTJXwT7bDOlDA0ksGXQEtqb6AsZkUO/HZ9qEaAtDK7280sPHWQaJrLd7s5Y+t&#10;Xxhhabn4xyXjGhDE4w+fcPzoGOO9h6jfUYG7sz2a2lr4Bwbg7O6CtaMtti62otPqoabxT1PRNzTD&#10;1NoVZX0bPONzcVxTRKLQe12XEOxjs/DIrsQ2Y5tQvk1YR2aj7xmBkmM46j4p6AdnouObiHlIAiqe&#10;UagmbmHD2c+pvPg12usOESZsRT3nIAbpXTSc/p72i885+uoduSNLjDz9BQvn7tHS2ErL8AiB6/Ix&#10;io0VMNtB4b4OQjbuwP9QB5pF+SQNHCSgdgPWqekYR6WjFpqIYkQqUt9UUYDzMI7di5JZEsreQchH&#10;2CP1UkIl2RTrfE8cst3RFalLIcYAz90JjL87j1uqL1IlKbI2KkiFtUgsZFBJtMFhbxoapUFIw/SF&#10;BSkR27cJq3VhyMdF4ljfwZoTF9AvrUeS2IkkdRHjls/RbBIN5/MvmHg8x6HZGu6+Pc3u7j3vf2C3&#10;a+klgQ2X2H77HSENY3iuKeXQ/kM0bMimqTCMmfpskQjt8A4UKd1Dm7Qd5XiVlWBYWULe1XksSkNQ&#10;jVBCP0QkE39ZfHen4FEWxfr9nnz664PUzAhrW6OGe3Uo3bem2di7FYcUK9QdZdB3khXBQxYzAY7V&#10;x9BUfbY2B5G3w4L5+5v45LcTBBbYkbjNhUPLiaTuNyNyu7I4LtkCLt6ktWmx95IfnutNOH2piLvz&#10;4aT5SjlxJJ7Fqzuwi41E3kqkLYsWodP1pG05Q1vbFFMdNSzPV5K11hIf0XEfLeZyZiqZQJHKptoi&#10;BGCmOLAjGhUdATuRHI1cdLBz10ZPFEs18W9dJzl0jGSRFynW0VEON38pwVHqRIui5eWqSF9zOsMt&#10;GayN1qEwzpiKTGeOD25nc3EsygoyGBiujnUXyfqqDcycvk779A0MHGMp3d3JxoNd6HmGoCxMWzup&#10;moa5J3z98/+jpWOG7bvqePbJbb794SmDHXUCXAWcWhrj7NOLvPvD7/nxd//Nq9e/5szFu2yoqnk/&#10;Cdj9Zy958fIbPn31Ff/1i5/4bE8X58xD+bltlqH97aTE53DnwgPePHrF00s3uDY3y7mxTv7+9VO+&#10;//Asz69OCqjc47//+JJ//PxMGMs9fvzkHM/O9fDmyoB4fpbPns7zw4cT/HSnkacnaihN8yYjVJev&#10;7mzjXz7Yw0/X9vJ4toHa7Ezaa0qZbC6ldG0Y9ubGVBUXMNPdwMihbZwYbnxvKu+eX2esbQ+N28u5&#10;tnSMTflZ7CwrorFa/G37buo3p3JqpFa0S3sO1GVw8ewEo/1NjHcf4NbSDBXpoi/oymCvL8OaKEvG&#10;hisZm6wkKcOM2n2J7NiXQWFJOD1dtQz07qS7pYr+1m207iyntjgLb3MjtCQSnMw0KMgPIrPQg+T1&#10;Iqg0BrBjMoX0vfa45ikQVqnLmh3OLHzQwY7BdNwSZfGME6HDXBRGFQEWeSWU5IV9yCqipKyEmo4a&#10;SnpKSARw1EXbT67VJHCjDDbxqpS2uAi4iPeay2AYqohxkI6wGTViq70p7wvHLlX0jxInKltT2TmS&#10;REiBDP458qg6y+KYrEPZgTgBEB/GZ3exblMw2w4l0zxSIGxQtHERUEOtTJlum2R65BJjIkCPLNxj&#10;8Nh5hhduMHL6I9pO3KF+9gQ6QS5o+Rui7Ci+h688CnbS97+70RT9REtss0+aCR452oRWGYsQLcVj&#10;owJeuYpEl+oK2AkDsZIlKN8Qx1hd5ER/UbKWIm8oICPCmGeaFnreckQX62AeKIOi+K7OEVo4BCkI&#10;cIh64CxMyEUGVfG6X4I+7iLUGQvQ6ArAOgRorc6nYo+Ftz92wZFE5xbjHbcGp4BgPvzkJcfnpxno&#10;PshA10HcXR1RF1q4ChUH8dzCzgpbARpdIz2U1VVR19AS6qiGkYUjJk7+WAUlCvtIESq4DhWfGFQc&#10;/bEISccqsVIk7/WYBa3B0CMCVZcolD0SkHOMRE+8phcQi2ZYGorpdaSfek3uuS9Qzz9E1vJnGG4+&#10;Rnbnl7Re/F8qph+xV6S2mLnzjP38RyauP6Bn4ih7p46iLYxLKa0Ey7ID7+ducS05iGvjIEpZ+egW&#10;rMV4bYbQ0CwMoteiFZsj4JGBJCALid86lAOqUPIsRDMiFoUoYSveCkhDlJn+aHBs3mAAAP/0SURB&#10;VI7TnywSvUcAJ9lYmJQScS15hO9OQ8VBHanpamJREFARFHdTRjZYD+0cT3RzfITJqKLgq4dsoica&#10;RevR33QAtdI9KBQ3IrfuCNKcFZT3foRx31NSpo9z5+ePWBFgCV/jztjCFIlFlUJLH5G2axLtiGyS&#10;qncw1NPL7N7tLDVt4sc70/z7l5f4/v4Mnzw/IVLQRjbWlXHp5cdENB7CpLYav/pSoupTWfrmCnHN&#10;GWjkueG3M5uWkzu48aaH6rlccuc24C1gaZwu0km4aByWkvcTe2kKsMiIwr06lpaBnRwqJrLs611L&#10;90IhpU1ORG0wR9tHFU2/1R9qqdCwkM3aQ35oRSrgU67AyS+3kLrLn51T5Tx82UR1gS7JIRISkuQ5&#10;dq2enK3CqCzXIOfTL0xlD2lld5meesNi/xzHhzrYXBpBUoACD+ZTWJkIJVN0iiRPWW5Ml3P+6Ho8&#10;vOXRFR3KyFkBOw91zG1VRFGQvj/9pS4SlamJlMhYffwitUnIsGJrXQg5WVb0NGfRczCN0gxbqta6&#10;UV8ZLQqmCCLpfrg76ODnuzrFszCycye4fP8tFx/+wPWnP3Dm5jtOf/gVKTU7kRiYiu0OZHPfMJ//&#10;+Guu37vApRtHBFCe8PaLO7x5cpsfnn/CuRMLXLl9jc+/+VnA4ycBnV9z7PJtyg/WU9t/mPvffMqj&#10;d+948uYl3778kJd1ooDL6jFo7stIxW4ertzh3rm73Fq+yF+++44PLizxeHmGv3z5hE/vLvHR9eP8&#10;5YeP+PGrh/z6i3v8+Zcf8O8/fcjj0328vDrBf//L53zz6W3++Pl5Xi3t4NJYNYtzbVRviuand8f4&#10;8+tp/v5klqfTHVQmx7OnLJO60mB2b06jdfcOOnbtYPhgLT37Kpju3Mm1U8PCms7Ssa+KvVXFnJwY&#10;ICHQm5PjA5ydHiLe14bd5UnUV8VRnuVMT1MxnQII8dGejHXv5/mt05RnhOEkjo+TkYSUCFN21ohg&#10;G6bK5i2BXLrcwdhQnQDJVqb7DnJk+BAjXXUMNtfQWlPBgY0lBJoaYyCg4mypR+W2CGKKDImrMaDm&#10;WCgVs/6imMriJNK5/0Zt0c5LWRL2P7JYS+meABxFsLK0l0dPTx11ZbEoaqOmpIKKsiLyyrLIqAlT&#10;UVtN/fIUt9iKkGaJib82pe1R2Mboouejgo6PFLc0Y0pFOFmdeC98oxY+aw1onN5I/5kdVHUkYhYs&#10;wS9TWHSoLP6i7Y3OC+MbbWB0pIGDLRXU7M+hfbCS/LU++JqqE2Flz9H2o8yOXGFi7h7jJ+8xevwS&#10;o6fusHfwggixm6nsGsIs0h81T22xLaaoC2BZ+CqjLiBp5iYgY6tKTIELjonqeBXr41amRVC1BabC&#10;XiI3WKItAt3qBF+OifKo2Mu9/wW+moCRvPh7HWdV6noycYrVE2ZegUu8NhZBUsx95Ejf4EpuuTfO&#10;wliCEgxFHZDDO0YTp2A5HAR8rL1lMHYWdVDX0QkTTz/swmMIzyvBIzYVx6BwPnj9CWfPLzE+0smI&#10;0H9PD1eMjE3x9vcTlmIvDogNVg42wlT0BVTUUFHVxMjEGn0zkeS1zHGLy8FeAMVQGIt+VCZyVh4Y&#10;eMdiElmMbkg+xn6JGHmGo+EeLUwlGTV/UVRcwjGOTEUxIAml7D34Dt9n7dVfYdawTOSxtxiuP8LW&#10;hb9Qe+xfiT24wq5HbwifP8Xme3c5+eFDJk7MiB3eg37mBuRz67DcPYVGzmFUMxpwbz+Jam4VkrAo&#10;tFOzMEoqxjBuvUiZxciJQi3xy0QSWCKK6XZk3XPFNoRgnOP/fh4ViyJnlj9fYttAOerBqiiKpKub&#10;bYl9lR8OZf6oRxoj46mK1FoWOScljDM9UQo1RSoUXNbXCMnqMPl2iugWJuCwvwXDLZ3o1PVh23EG&#10;1dIlJFln0Tj8KRbjn5Ays8Td33zKy18+5dr9M1x/eJfJxaucfvQNh+fvYpNeQta+evbub2D3+hIW&#10;J7p5fHOJV48u8tXbx3z8i4+584s3FOzei0FoMgp+8Zht28fQN18QXpNH5lgNScd34NVZinF+MGm7&#10;syhtzSOgxg+vA5F4CGiqRxiJ/aOMmp8yxQciyKtzwMxTgonQavsAESwSzInKsyUi35icOmsGzuex&#10;fzZGmKkcPgU6orEaCvNUwK1AFtMkORL2CXPdrMHAkx00jWUQJv4vOEgeW5GGTj3dT3lvLtIAP+Ri&#10;6pCYl2Ed00ln3x0eLN4WKTeH8b59XD6ax5ZEJXrqjNldakqgsQr7hDk+ObeHLVU++EepEpZqSnCc&#10;Jd5BZqgKQ5GIFKolCpaXlyI+gSokrrUlTASCNdnW5OY6MDlSwcxgOWvjTdmY4cy+TXFcONbE+swY&#10;kVxl0NGQpbAwlsbmOlrHpuk6dovQjFrx/TfRfeZD1vefQmrkinN+OQdOnOLGi4d8/OVtXn9zgb/8&#10;1yecvzXCudPj/PTpW+5ducGDxy+4cPkFj5/+mievf6R/YYWK5gYSKnMYOjfHk2/f8Pzdc/7682d8&#10;1dJEtyiYF8IS+c9nr/j+g1dcnFvk7pmzfPHwBt8+vcrvX9/mx4+v8+D0FL/4+A4v7q7QuHMDDXWF&#10;nJvv4t9/+4qPrx/l3uIgf/3pDb/67jm/f3eDx8d2c2WuiQ+FaUwfa+fV85P88fU5+OwOTyf62JSY&#10;QE6EK2tCdARwvWnctJ7dJfkMHdhG165SJlq2c/3kMB+Jdteyq0JApYTTMyP42JrRuK2Snz97Qcfe&#10;CjbnhzLSvIF4Pw06GwtZXuhj/kg3UwMHRLttJSPcARcTCcHCGgsE2Ov3x1JR6SXChhHbtsUyOlDH&#10;8lw/S9PDdDXWMda7j8me/QJuu2gq34ifsS76wkLtbTTZ3hQt7CSKbQuBFB2xI/ywNtrpokgmikKb&#10;JENGjQtn7wxx9HQTe1pSCRFFMzbemfq921CSEXYir4aGiggjSnJIZUUwVJD88/SXo7wAiTNlPe7Y&#10;ZyiTtMMV2yTxuQHy6IsQpeosxSpMRSR+NUrqPVh6fJBbn87SPV9LeIEVAdnGmIfI4BZvyOTpHmGn&#10;c1xYPsqpuWEWl8dp79tJVU0W+dnhRNpbkeLqz6n+JWZHLzF05DojJ28xefIq02fvsnPgNKoesTin&#10;ZbFnuh+jIFPx2bpoOYjttJAhKNqItt5SijaFE5Jqi1GAJjuPFJLfF4VPpRm+Rdbvb/c3CJGKIC+D&#10;UbAM3hnaqDtK0RKQkTeQQdlUgCJFDdcEWfaPRXLv604Cs1VwWp0pM0KJGAFGLwF+IxE0NQSEvCIV&#10;CU/Te/+DY0OxDgsPOSR6zi7ouXnhHJuCb3ouHonpOIZEceXBQy5dv8jxuXGx42ve3/nl4OiMu7c3&#10;pjZW709/mViZoWckiKWhjqKSGobGVmgb2yKnbSF24lrUPSOR943FYhUuQSIBB6WgFSJeDxRF3T8O&#10;fc9Q8Z4YdEOz0AxKR9YxBEX3MCQCNHIxVQSNP8Om9Qoew0/xnHrN+rt/o/rif+JZdYewvYv0vvmW&#10;pNlBSo53cOr6CEsn2rj67DHepTvRLj5AxPQHWO27hFrFUWzbLgpQiaIVlYFWRhG6CaXoxVWik7YJ&#10;peSNoqitFbZSjEFSPUpu2ch4+eC+KRntLDu8d0QQsSUYT7FDdUJVUAxTRDZIDt1MM0zyHdBIMkEh&#10;RBvNKBPs8/0J3ZGNdoILEhslVPws0UrwRjPZC8WMSKx2NOPQOC+25wxqdbPIpE8gyb2Ids936A19&#10;zOZbH/PR33/LtQ+vc+vBNV5//g3Dxy4zfuMt+y98jGlFI6UXHhOzbxCXzC1k1A/gVb6bHaduktw6&#10;hXm1MJPtHSit2Y4kbhuSpO3o7xln37OvSGxtR5ociFp1GmlnBlm/MkbjhVmitqRjWehI0mgODjXh&#10;WK/3Z9/KFlbetZC/3524ElNyt4hOFagkFFiToGRLHEPV0XWTUNsbQ9vJRNbu039/ztYlTQnDMDlk&#10;RUOP3uJE7iEPkhv0sFwvx+blSAEQe4ZOhDJ73pvRK35c/VU568adMdxki3JpHCqRITRduM7nP/2K&#10;D6+JQr04xbGxA7y8Vsaby0GcHbLi7b3tPDu1h4Y0F9aFa+NkJ9Q+WEdARU80eAE1dw0UDUVhMJSi&#10;YyHFTnQA/3Ad3EK1kdeRwdZFm9x1bvSKDtjdWkRNaQg7KiIJddNgZ3kiOyvEcVcWHVUs+3cVUbuj&#10;CB0nHXaLgjh99z5bO09wYP4NOe2P0YxrwzZ3AM/8eoJE/xk91cOzr0+yeL+RwaUKli41cO5MN9Ui&#10;XQ8fP8fUqQ85fvYF4ws3UDd1JiozTRh2F2cvneTR05s8e36ZL5+d4fWBLUyrKXArK5XfCYi8e3yX&#10;Lx7d4+WNFT6/t8T3z07z169ucaJnBy01RXx4/QwHass5KIr5vp3raG3YwPM78/zxmyf84Ysn/PDF&#10;Y75995Cf393kj5+c5zfvnnJqZZHiigKqy9O4OHEIvn/N85kx9ufksis7lmZhiJMNhbRuzuNA6VqG&#10;GrbQsWPDe6jcOT3BJ3fP0rl/C827qjg9OypMxYtjg1384uVjzh3tZbR1M8vTe8hLtKBlXy5nTw1w&#10;/fwsK8f7uHN2grRQa7xtZchONCdPmGNMnAYl5W7MzG+no6eM7Ex/hjoPCAsaE8GijcGBg0yONTPW&#10;sZ/K7Di8LNSwMZAQGq3FxgNuhG9XYu2kOYVL7phtkkU/XwarPHkCNyoSkm3CkVPNrFwYZOLITkzM&#10;Rbo3U8LGQl9ARUGYijryMlIBFRkUVWVR1JZBqi5BedVyS5WJ26aBYaIMYdvU8MhXxTJGDtv3p8Fk&#10;sQ82Zv5KDyevtzG8sIuG/nImV5op3hPH9r61+K81I7c2npNX5zkjgvqZE3OsnDoqQvtxrt07Q/fg&#10;AXLSowm2tSPZPZQz42c5OnWBoblLDC8KY1m8xOzF20zd+oDSrkHUfN0xDnXBIswCqyADZISR+4bo&#10;sXymhUuXekUIKmC9MLegXEuGbu8huzOI+AYPbFK1RHCXYJciT1SlKfbxUvyyNLAKFMYmXncWfccj&#10;Rp34Yj3C82XJ2KpJ91IKyZt18ExWwC5IEW1rGZzFo5aNDBYiaAYmqxCba4qevez74WaM3USY03d1&#10;Q9vFA8+ULFyT0vFKFuojrOXYuXNcu3uNhYVJ1uWlYS/MxM3LGycPD/QtTLF0skfPzAgtAz0BFU00&#10;tHTR1F2dT8VVaJETpiIhW8Xloh6yBu3IDKzis9ALTkLGIwGpWDS9I9F0DUDFIwqjqDwUPOLQCBTv&#10;DUxGxsIf3XUtWDReQn5dPwHjH+M6+wVJ1/8DnZIVlDJmKT/1hp7nn7L90hy7T4qi82qCr5/N8tGr&#10;Z6TWtGFafBjf3ntYdTxDrmIJy857KOceRCa1QphLGdqJVegl1qKavAmZyAJhKXlIgtajGlGLbmQl&#10;sj6+mGX7EdWyFptSdwE9BRafjBJc7IOClzwy/qJoiZSiIBqWVqYpPlsjcNoYhGqkOcqh5sjYKSPR&#10;EQkgwBaXDWnsuX0Sr+Z9WO7sxr31EpatF5EvHUV+4zlk111D4eAbTGffUXLxOefefc7TL17z7KMX&#10;fPnlT8ydecCxp98Q3TSBT/cJCu9/g1fPOYyrBnDeOUXi2DVqPvhZrHscSWE7dqNP0N23IgyoHYVN&#10;o7gMX8akshm1hCJU1q5HtrwUpYoSVPLX4FG9AZvccGwrXCle3kjR/E4cyyKFxRkwcXsbWzvCKdrp&#10;x9mHhyndHYKfsBDHYG0sfZXwStIhulib+EpFUmoUCFinyoGjOSRv834/tIWqowCvjypNZ7NZfyQA&#10;q0o59iwbU9lpTkadItn7NUiqVxbAkRH7JJrQ43WU3j3B3b/9C1/85hWPr/by5MokdZsSmD7syP/9&#10;63a++TifvetMyHFWY3pzGoc2huFoJcHUTgZLTwEQT0UsRbrUtJHD0Feou5ca7r6q2LiroS7SnKK+&#10;OG6qUvzDzNlbn05UhB3B3iYc3JFKjL85dWWpNNZmYqgmeQ+WnVuzhAmli2MpIXZvHAO3T9B15h49&#10;l37Lup6v0YqaFMd6B1tHn7KpvpM1xbF88S+XOHK7gobZUB583sCTj9s52LOVrrllGocu0tBzgeVb&#10;n2HtHUZiajJPHl5mbryDksw41q8NZ6a9kierAzSaa7JHT51ICz0aqwtYGjnEng0xTB5ex9++Ps+1&#10;uV0keAgLEHZy+8wx9m0ro35XGTtq1jIzvo9n9+b5+08veXFzma0liawstPHbr2/xxy/uceP8Iik5&#10;BRQJ291UkMJU/Wb+48UdnowNUhkYxoGUWFozApgTAWl0x1r2F8fRKIyqviyb1m2FrEx18ODcEeqr&#10;1rF3cxFnZ8eID/BipOUAf/7F55wca6HnwAZWjtZTJFLz4V0ZnJ7r4NG1eW4uj3J6upm0MCtCPVSI&#10;j9AmOFhJHBNFiqs8ONxfSP9EHRPiPRMjnUwNDzE9PcjYsTb6JvZy8GAxyXEWhPopERWtSP4mYZot&#10;diQe1MJkgzDqTcokjxgRsFsHlTBRLNMk5Fa5cOJkD4vzfTTsy8bdVRkHaxE+hA2qSBVRkVNBTVkR&#10;ZWVhKvJSZFT+efpL216Bqk4Pqkf8MEyRkNSoTFqDmahnErzTdEgU9SAowZHlq1OcuTYpLKiCbfWF&#10;7GzbSMtMHZFF7mw4mMbRmxMi+J7hzKXzXDx7hhtXz9M90MIeYcGDMz1kpCUQ7OBKemC82JfnOD5/&#10;XgDlHAOnzzF+9hzDK2cZvXmF1vMLyLoZi/ppRMyGKCJzApDTENvip8edm1NcWOlhz74MUvJd8Um1&#10;YfTuHnw2G+FYLOCRqopGgAQ1HxlCRL/1y1YnIF1HQFHA1U9ZAEOCk7CqNaUaJJfJE7dRSmCuHJk1&#10;JmxpC2Vn9xrMRO2zCZAlscgS7wQlglK1BWzksPaXFX1OgNpPS5iKiwv6Ht54pGTgmSZ2dmIqzhHR&#10;IlXN8eUvvmB4pI3kxFBhKo4i8Tnh7On5HigmdlYYWpujrquNmo44eOo6aOmJ5G7jgZKxIyZ+CZhH&#10;56ARmoZmRDpGsRkoix0mDUxD4p2MgnsIGp5BKLiGv7cURc94YSkxqHhGI3WNRyamTiTXaWSyelAo&#10;HMF64jWBV/+KSu1l9PdepebOT5QdO8++C0d4+MM1fvhqjl9+OMn3X31ByvqDhNdNYrBlBo3Gh8ju&#10;vodx70co5ncgSa9BIXUzmonbBFh2oJS4GWn8BiQh65CNqkI1egfy9muQmFsi9dTCcoMPZuscMAzX&#10;4MT9QdbujsW3xAXtGM33c7hLBK1lRDJXjNdDQyQuWR8NJA5K4u8FsU0UBChFAo90QzPFH4WcNcgk&#10;bUar4gh2vY9R2TiDtOgMkg23kTv0GTKHH5A6/4AzX3zLtQ8+4vEHq2D5lvsf/ZJHv/ijKMjXaHr9&#10;K7r//P/Y+8v/xqF9hYjOs9Sc/5jdH/1awOMsko1dmLfdRmvveSRphyhY+ZRL//2/hNUPie0JI7bv&#10;Atbb+pBkbkISnohuioB5qjupQ8mEtnsQfDCD5luLNJ9uIbPaRTQWJTyiVYjO1aFlKo9tzSni33rk&#10;bwun6nAikes0iSuTo6zVjOUXVZx4XI1Lst57qDgmarC1P5KmpUS2LYokeUiZknE5Tr71Z9OwNouP&#10;y6kbzcJsrRUOu9Zh09aOXlEVnpVbOXLtKM9udHN54TAVBf6MHrDiN8+ieDDvSXe1NYkmsuRZG7Mu&#10;yAQLAQorYUb2fqIICCXXNl09B6yBZbgxhm4qmAm4+UQaYeuvg6yW0HzRCX1CjdlQHoK3txnK8rLE&#10;hFrR31rGvUuj7N2aho2hLOa6MuyqSqOyNPn9eWeFECnxO5OFYd3h6KO/UTb4DSpB3eJ4b6Wy4wKf&#10;//x7djZvorjOi6tvtwurSeXCR1m8+raW0fkqeueOUN00xp7OBY6sPMQ7LJqQQG/6DmzjyZk5rs4M&#10;cmh7Aecm9/FxQxkjGrLsMVBnjYsx6SG2HGmv4PsPJvjuaTd/ejfN3346w9GOYjp2FvH1i/tcWDzC&#10;0sIwJ+bbOL3czvMnx/mvf/mcO2emyYmx5dxcHX/79T3++O1HDHT3oqBigpG2EckedhzIjmSyMpsz&#10;e+uY3riFIn1TCpRl6Up247vrfZzs3kyvgNet+WEObcnjwkwXr26fYWdZjtjmcpYmBon0cmZOmMq7&#10;Fw+4fW6ap9dnODZSQ83GAJam9nBytJGXd5Z4e/8MR3p2kiqgEuGriYeblIAwJWoaYpg6u5O9PfmU&#10;7kphYLaFgdFujhyZoW+yg+4TexlYqqF9Io/aBh/yN2pSXK1JVfPqZHB6FA16oRAnEX1ahIwCccwr&#10;VXHJlpJUYcTY3DYW5gY4NdtHTWUCns6qOFhooCCgoiajhLqCKLiqSsjISlHWUEBZSwGJjARdaxX2&#10;DkawZzYEzzIZSsf1yDioh2m0hOBcbXIq/fCOMGf+zChXbi9zfHmcI6cH6DvShG+yMxlbkhm/Msax&#10;W6eYuyxgceYMFy+sMHN0jJyNGexo28mxSwvMnTrG6SMLnD+yLOC/wsLZ8wyeWaL77CmO3b1B95kj&#10;DK6Ocn19CiUfHZTc1EgoEzY5uh87d138RCC6dklA5Uw/hw4V8uTVUWau7MFfWIdqhAh3SaJfhEvR&#10;Dxf7JlKCf44Gh6eLySj3JCHXTezrnfhGGZFbKfblFnXW79MirECKmwCpxxoR2ATwvQWUgrIFRCKk&#10;OEUpElNgirboW/ruov8FKmAdpI19uDUSXScndF3dsY+OJyA7D+eYBFwjI+mfneTXv/ue2ZleAvwc&#10;cXCwxcrOATtnN8zs7TCytcTQxgLV1R8KaWq+h4qGjikGlq4oCqiYBSZhGZuLRlg6KqGp6ESloRiU&#10;iMRPFGzPBGRcAlFy8UNZmMoqVBQEVORdo1BxjxY2k4JSWhOWey9jtu8KZgdvotN1H6vFr/G98RdC&#10;Lv7E5g/+SOLAPEkiGd38+h4//3CZv313nU8/fktj32XKBm6hld+LbN11pPueYjzwFsXCflFMd6Mg&#10;wKKZugud1H0op2xDmlD2T1MJLUcjdjdylvFIrGyRuGphXeyNTbErCnaK+KU54JdjKwCjilGSPorB&#10;ikiCZZBN1EQtwxR5fxXxN8Ji7OVR8TJAJcASOV9zpKEOaK8XIE0R6w1dj/amU9j3fYzKtnPCLIRR&#10;rL2AZN8LpM2PyDn9MZNP3nDu/guePPuS5y9/zbPP/si7v/4fx15+zcC3f2Hf97DzJ3Aeuk754gs6&#10;bnxKysQyHmPLqNVOIbfpBPJVy8iWTFJx6Rsu/uW/iNg5isQpD8WEBhTXDyPNPIAkqhBpcBguWzNo&#10;fdFK1nQMid0bOPHuEzqX+6jvySUu24KAeJH2oxQIztAitcyRpGIXKvYnsHF/OGmbDIkolBMgkSFV&#10;dPAzH1WxrSsKNWslqjriyNoRiFOaJqE1KsQclFA2K2HbMQUqxzRZeLWJV3+5QlJ1OhrZG9DPb0Hi&#10;XIRBzk6aZ4d4fquHS8d3k5fiwL6NGjw/5SrAUsKvHu3nQLoLORaqhBqpYqwph1eAEuauMijpiQbu&#10;rIShhxKKTjLYBOvgF2WCX4wpNr7qKJlIMHIQ6bY0hNgUR8KjReLyMsHfy5iZkVqePzjGgR3CtiKs&#10;iA8xp3V/CbuFuZh4KmC5RgmDUG22tTez9MH35B9cxjx5JwYx69k9MM4Pf/iKt1+JwnKmgLRSfSyC&#10;FSjYqsTVe4HceFhLU/ceQhLT2bKvlcWrdwiOiSDA04bJphq+vLpMe3kR+0ozeHN7jtPrkuiUlXDQ&#10;zJQsZ2t2CwP6y2eL/PC0ncmDXhzeZCAKfKGAzChPzo/y7cuH3Lu+wrWrx1lc7mRZhILXL0/x559f&#10;sCKS8MZ0J17fa+Zff7zOX378jPbD3SgrWpIaksj6AA+KXAzYFe5IW1IMxwoFGGU0KRIFtzfKhf/4&#10;5CjnR7aIz8zig5WjdO/YwIXZbp5fP8W24jRhKyUsTQ6SGOzDkf4OvhJQeXH3NG8eLzLRU/EeKteW&#10;WrlwpJXnV47x6d1lzk+3UZTiTXSQEQ6OEkLj9dnWmMSu7rU0TW4S6byNkRM9dA23MzQ+RNtYPU1H&#10;N3DwWBr7J0Io2qXOnl4LKhpVyamVwTNLikOmNmGVFkhMJXgW2AujrCOrxpeDQ4Usnelm+egE88J8&#10;dm5ag7WRLKa6quipqohFE01lARhhKHJiUdVUQEVL9G2x/+U0pASJdr/+sAOe60V4ElBJq1fDVhTp&#10;sHx1QldH2I405eS5UZYvzLF04SjpRVGkb4hl66Fqjt9cYvLSIrPXLjJ98SKnrl2lvbdVfN9A1u9c&#10;z8TFIyzcucDosSOcnj/DsbGjTE8dYeLksfcgmX5wkb7zx5m8c4r+W+PkNOej4qeGTqAugTl+jC/3&#10;syY3jNGxJhEiznH7xiydXWWMH9tG9DpjrBKEbVSZoBMnxUTYlaqweXMBFWsBGKdwFTwjtNjdVMCD&#10;D+f45N0xFi5vJSpXhaI9OnimypK0WQttEZxVnAWMgiW4iz6g6716+7IEM2Es8iZSZFeHb3GSYhlo&#10;iKMI0BJNWzt0HF1wFlAJyckXSpNIYEoSg7OjvHr7lIXj/Xi6mmFra4W5KLQWtg4YWVthICxlFSoq&#10;2tooqf8TKqqaRuhbuKBs6oRFUDLW8QUCKhnI+Ccg6xuNrHiUBGQgF7YWzeAE1D2C35uJvEecMJc4&#10;Qd8Y1DxjBVTWoLOuB5v6G1g33MKm5Q7208/Rn36KQutVFOpPE3/5K3wHFwnvGKXlyiU++8VHfPf5&#10;Ey5fe0rT2B1MImqR+m7HrP8LFA9/gvHg5ygWjyDN3o+yKFq6WQ3oZTWinFojTGUjkqDVU2Ab0YwS&#10;UDGKRmIhoGKugE68BYqhGgKCEjRFYbGLMUbLRxHNUFVUYtTFZ8ggiVFDGqmEUqwuMt7KGMdaE1Gd&#10;htkab7SSPJCPd0c2LxJpWor4nDJUik5gcvgZihsXkeQLqJQ9QLr9EeodH5B35g3Dd15z+s4rrt19&#10;y7HTj1m69QXPf/4P5j75Az1f/weFj/+V8Eu/x2vqBQ1Xv2Xi1pckdE0Sv3AN4/2nkBTNI90ggJU1&#10;TUTXIxJaL2K9tgMl10oBtT0ELnyNZdtVAcT1AvBR6OanCEAXsPN6LSVHG6iZn2bX8F7Wbw0lMcOK&#10;zuGNhIgCvKUphd1dKTiFKhGbayXU31KkFRWsgmXRcJbBN1PCodlgbn9+iKaJRIr32FLbHcSJh5uY&#10;ebSO2qO25PcoUjEty9K7JN7+zzjl7SkomGmim1ePVqoAn80usc/aaD5ynNcPh3lytZHtFZ6k+EjY&#10;HK3Mq+ubWBpaw3h1NC2ZQURbyFO9IZTiMi9cAhXRMBPWqCmLjK4oCHYCMCGaOPlrkr0hjIQCH+TE&#10;66vDTniHGxIgikFotBkBwXqkp7rQ21XJ0wdHaGssIibIkPRYW8a7q9m8MYmC8liq2nLI2pRA2+Bh&#10;ApIj0Rdhq7SjhtkH01x+Ms6nb6b54pNeXj7fRX2TB0Z2Uur2GnHpvBlnFuJprM/C0loXW1d7olOj&#10;Sc+NxdtBhyRR0HO9HYg0NcDXXIt4TzPqrIzpklWlXfSn8cpq7h3t4o8fjfLweB7TjbYsdLrwwdnC&#10;90Oy/PDiIi/vXub2lbNcuTTHuQt9TExuZ3hwM+/eXGN5spPqXFc+ub2TP3+/zI/fvGCkfxITfdf3&#10;5/DLPFxoCHeld40fE5nJ3K3eT52SCVskckylh8NvLjOxN4UtqcE8XJxkYE85F4WpPL+6QO36DA5U&#10;b+Dm8nEqcjM4OtDJ5x/e5fmdZT66P89A23r2Vkdye6WdhcHdvLoxz9dPL3JN1JWCRC8i/UXhs5IQ&#10;tUa0s+mtDC3tZ3dfKc0Tu+kYO8jM8QlmZsfpndrNunpP/IpkydwtR2KVhIwaObLFklQqwSFCgCnL&#10;SJj0GlzCzFm7KYOhY700Dx2ka+wQJxYmWZqZZq6/nboKYeU+BtRV5VOUk4qBphbyMrKoqiqgoamC&#10;orIccsLSJKsX6+UlGDuqsn6/I1554jMbFMg9qENosbCkPW4YC8uKTDNh+cogl24vMjTbLgq1OVml&#10;CXRM9zO2fJr5aw+ZuniHsXOXOHnzGv3i9Yi0EOLXxxO1PgnX5AhictYSH5tOfGQSIWHhRGYlUNK8&#10;jYaFAXpWjggzPi2eH0TVVxXDGAMRbA3E909l/saMMKMhLlw9woUL45w+3cO22kRiUk3wilfERUBA&#10;XYQb2dWh9tPkiRUmYhEmg5mweivxWnSKBfceHmV0fBt1eyJJWmvA3i4PPBJkiF4v9nWtLvZxIpzF&#10;yOGUrMiGQ354Zaqh7irBPFCKZ6IuKlYCxOIYyhvLo+ssoK5ubo62vYOgVhSecfF4xkSzpjCX7tFO&#10;Zuf6GR9qwMVeBxsbS0wsbTG2tkXPwhIDK8v3tqKiq4OimiaKgvaKGgYY2bijaekpPjAF85hc1CMy&#10;ROFNEIk9FgX/NUg9UpF6paHkHomSgx9qXjEi1Se+X9S9E9H0jkfGKR71vHYUiqeQTRe2saYFo9YV&#10;FPYeQVIxjmTPKaJufo5l9zRJx69z/o//ytf/8kce3L/LU5HmH333HziLIiqJ70K77VPkDr7EaPhL&#10;AZUxAZUGlNfuRi+nEf3sgyim1SCJE8U1IPc9VFRDa5GzTkPW0QNZewHLUH1k7P45BIKapzIG/tqi&#10;mGigsnqrsWhQUn8BlSApkhBB7ThdFMP00I02xyrDC60EJ2SDjVHI8kGtNAmZ7EwksbXoV1/Htutz&#10;lCsvCks5K8ByFeXGN8g1PSSk9yo2qZXs7p4X6eUWbSMr7OxZ5PCxh+w68ZquL/5B3p2/olZ/h8Qz&#10;37P3wjccPvWUvle/puTWp2huOYpMyWkUtjxAkreMzfbz7L3xR7yKxlGPOYRi/gCp934k+NzXyETv&#10;QBK5EdNte4kWxXHwkxM03llg9xmR1qfrySxypqjUn5JNYQQk6OEYqkzaBicchOa6R+qyvs6L6Fwj&#10;rANlydpiRHKZFr6pqz+i0iRpoxYReSo4hiux+ZAn/adTeflDOw9+XUrxkDyVE6bc/90h8vYEIjGT&#10;x67qELobTgibOoRaZDeHZs7w9sEknz3q5fCeIJJEWlrpCuZUpx+h1nIc259HS04E+wqi2FQcg6m1&#10;PGHJBiTnOQqN10HfUwZNPzkMfBVQt5BFSXv1dmgRBkQHkK7eKmoug4m96Fz2Cji6rU7eJU9QgA7j&#10;w9sZGdhKapwt63N9WJzdz5bSFHxDzARQQphdbmVhuQuvCAM2NiTSdqqMrDpb0gu0mRlM5dH57cx0&#10;xTI3GUlHhysNe2WZ7JdlqNOW4f5cDh2uZFSYQ83OcqoqstiZF89QSSa/WpjnSFkVmW5OlET7MJEY&#10;zZSRFbv1LAjTN+ZwWQr/7+sJpnYHU5OqSl+NGouja/jHz8t8cfcEbx/e4uYFkVRvLnPx0iDXbgzw&#10;1VcX+OOPL0ShbyY/zohnl8v51ZtRvnt7j45D7SKhm1EclswWL2/ydVTY62TEeHQYl3M2skWqRq1U&#10;lqORfvz7h7OcOFxIcYQH9xfG6N9dzvmpDp5fO8nucmEW20p5cH6JneXFzPS28cnD6zy9cZLn947T&#10;31LCrs1hnJ7dxURLJV+I4vjN00ucm+4SUPEX4PbE3lZZgFYFvzgLonPcSFo93TnfxpETA0yO9DLW&#10;08HE9G6qmtxJqJAlcZMEvxxhvU1aNE+5kFwgS/56HQrX2XNgbx5Tw230tLcxMT7NxOxxukdGGRsX&#10;UJk+wvxQl2hPhbjZK2Jrpi7Aqoa2hgbKSkqoqSuiraeJjILo2/IKoqYpISOgomumRHKJEb5ZElJr&#10;ldk76UJdvxele8Lf37YekmxB3/RhmjpbKKnaQO3hcgKS3CnbvZWxpRWOXX5E57GzdMwvMbB0gpqD&#10;24X5O9M40yRCVS2moX6iT0Xi6BjIrtpG0nKycY30EYGllsLWbXQsTxFcGI93vj8BGwJpWjrMzINZ&#10;Tr9YZubqGMu3j3D+9jQ9QzU0t28kOcMeBy8ZLH3k8MsyIKLcEdsUdQEYFcqbg3COkREwlGAjloBg&#10;A16+OElXexFbtwbS3BnN2IlUQjNVyavTIrFSG8NAOfzzDHBNk8MnWxWTIFmMfAVU/OXxjDdAxeyf&#10;PzmQqEhF7TdBompsjL69PUEpKURlZxORvoaO0R5m50c4d26SxWOt+HuaYG9viakwlf8/qNhYo6qn&#10;i4KGpiC7JvJqBpg7+KPvGIBJQBJG4ZlohGch55ckCJuEml86sj65yHuvRUuYiY5bKDoCIureyciu&#10;jhTsFi30TBiNcwwmVePIVx4XqVtARADCuuMM8knbkGT3Caicxf/CHdQa92PWPMq5P/8bv/2v/+O3&#10;P/yeH//wex5891tciweQJI8jt/tD5Nq/wGTsKwGVISS59Sjl7UFHQEUn6wDya6qFaRQj8ckScChF&#10;PmAbWv7lGIbEYxbng3GyC3KuSu/HuJFaygj100XbQxO9QG2xvfKoJOkj6yeSQIwGWmstUY8yxD7H&#10;A7tcX1ST7AWshMkVB1H99hoerYeEsZWiWrSCfsMLVGuFoeRfQrLuGjK1T9Bsf866s+8EEHewre24&#10;0P8H9C3cZe/YBcauvGPu+X9x8o//R+rZr5HkjFFx5zuO/fp/Offjf9H65g9sf/sPrA7dQGb9WRS3&#10;PBTvOUvJuV9y7Df/S97QM6xLp/Ecf0j+1/9J2JUfUCqbRZLeglntOJHtg6R3NpHU3siOM0fZ1ldF&#10;XpkbKdm2Ai6+2PvooWIiUpswEiMnyfu7q4qqQxk7VUpcrrkII3LEFojC/7iYlikvZi4mcv/THXTO&#10;xFO5z5H2sWSR5ndz8dN174HiXqhCz8Uc9gyHCh2XZd3xIYI6FwXAN6GfMkjv4l1+fnOZd08mOVAT&#10;wboIeepz1CmPlcVHHIvezdG0rfOityaZyuIIDMwkYrvksPNWwj9WDbc1WngVWBFb6oWNnwHKYnst&#10;vRTE9ssh1ZKgYyWPpYsUZb3VazAS3LzVyS0I4MSJRkaGtlKQ7SFSrAczoqMe2J1JUqYNW5sT2doQ&#10;S26xCyVbfcjc6io6miLuyRKcBfSq1tlwb2E3P744wvPb+5mfC6O3TYCqR5kjMy6MHS3l4cfn+fan&#10;L5ie6CfZx5mNDja0OLox5hFOvZk760X/KvS25XxpLr/bv4PmEG9SIlxYGK/mX191cK3Xj2MNWswd&#10;UOPeXBzf3G/lo3NTfPrgPtdOn+fCmePcvnOUm7dHePnyFP/2p684PT1CZrQRL+/V8NdfHuPXb2/S&#10;c7gRDXl1Ut2D2B8WzW5bG/YYG7BJToH9GkbUSlTZK6dCqZwiQ4UpXO6tpjTai/snRumqLeH0yGE+&#10;uDzPztJs9lUWcmVhlk0FWYx2NPH68U2e3V7i7bPTAqalrMu0o7cpjyN9Nby+d5KPry9wZqKLmuJM&#10;yoUl29to4eFtSl5JDHGpnhSLlH9qcZDZ4RaOCqCcHxulc18hZRWWNPX4ULhVm9A0CcmFSuw86Mim&#10;Cgu2b3TmWFs5p1p2s9LTy9mhaQHTWVEsR+kbO8bU7ALzo5OcGuthy4YYfD3UCPIzQ11FgqysDFKp&#10;FFkFGVSEqcgpqSCvqC7MRQsZWQlKGhLMnOUp3GnAlnYz9g7ZUSWCkpqJPApaCqzJT2Jgco6tOweI&#10;Shbte28FiUXRwra6mL2wzPS5FcbPXaD71DLheVnY+triGGZDRHEk6w9vxSpy9YfnhcTFrqOvfYpN&#10;VdVklefTvjRCUs06OhYEVHKTCStZQ83wfmEti0zePcrItTEmrg0xtHyYmLWOuAerY++hgIOHojAO&#10;R0JSrPCINcUlwYKpa124J2oKCCjgvno9KFmOkChhLjGajPVvZKS3lPbmTMbG1pGWayj6dQY523Sw&#10;jZZiErp6elGDqI365As7803XwsBNhvAMCzLWB2Llqv7+tLNUQEVDtCGJioFQKQEVn5gYAZQ0/GIj&#10;BPXOv7eUVx9f5sx8K8426tjZWmBu44CZnQP6llboWpqjb/3/NRVNbeRVhEIKqFi5BWMiYGHoF49+&#10;aDqakdko+K1B3SMZNedkVL3XIe+cgbp9JCbuUWg4RaHiFo+yWxzKAjAKnpFIbYIx3T6J0qajyJXP&#10;IlfSh+6uUdSy96NSMId+/XXCRTIyEg3d58gJRr7+B7cef82Xj57x29++4dXvvsW3agzZ7FNYD/8e&#10;pabXGPZ/hmLJCDL5BwRUdqGVuQ+NtH3IJG36J1R8c5CGbhLQq0Y3sAodn2gBRQ80Qi2RmsuJNC2M&#10;ZHVoAktlZC3kkLGQohUq1C/FGJlIZWTC5ZGJ1URqJYtzthf+W+NRS7YRZmKEzMYAzHq2knPnJiYV&#10;k8jmncWm/VvUNl5BNvcy0oLrqDa8RrfzJW6NK3isa2DdzhFaJq6yf+K8aFwPmb3+jvOf/Dsrf4D4&#10;mSdin4xRef9XHPsbHHzzn8Qtf4Xd5Ico1p1F68AjVGvuIUmYpGDptwR23CZj7CnulX3Y9i4T9/av&#10;BFz5HWrVVwRkp5HJ7SGs7ST26zZjsa6UmrNLHJxronpvDNFp4ph6yYs2IlK/rRQFkcwsXBUxd5ND&#10;R9hBgLAz12B5irY5klNhxPKdAu68zqeuVYuPP9/FB68PUd8RTnGZKRFClbsW4rgubOXB7xq49c1B&#10;vv7rMC1zSTjVBRMwM4LBzhnk0rpoHFvm1y+v8emdGZp3pJPuo0y6o5SSKEXiPKT0bwujpdCXAxsj&#10;2bc9Ed9gXRz81fAIE0uEIjbRcmgFKKC2OpWwMJLV4WtMXaXo2cojry+SmnjdxkMDIztVDGyEZSrL&#10;kFsYy/WbQxxqKqAo35uyogCRkjexQxxLA1tZXBPUyNxkh58o0NYBwq7iZNAOkqC3OmZTkhb1W72p&#10;ynShqy6bdwIsf/2zsI+pOKrWyzAzGcDOPckcat/LwtIi+7fXkebszmzmOj6t2M39+BLupW9iMCGJ&#10;rQIik6k+/O9oPaOFgcTFi/16bDNfnS+jMV2ZnjJFhrdIuXM0ir9/PcdXt5b59O5j7p4XtnLlAufO&#10;j3D9xihff3WNv/32a5HOh8iKs+TFB3v47z+f5XevLzHZJUKVSOKRdi4sb93PhbxydqtpUiORcFhD&#10;nyFze+pEcd2iqcGNhmqWD26hJMyDK5NdHCzPYqHvAB9cOs6ujdnCVgq4vDpMS9FaxrsO8/bpLZ7e&#10;PMVnz8+K/VdBTooFjTuSmOmr5tmNI3xw7Tgrs/3UlOSSlxKDg4U+oUEutDTXcnpplNH+egGEJuY7&#10;G1lsPkRb/joiTFQIsZdlTbQOxevM8fZdvVVcHm9hmWkhumS4a5NlpUWOmT5bff243N7DYv+YKNKD&#10;1Lf1MyyK/lT/EL0H69iQ54+niwLWFsooKsiipa2OvJLo00pSlNSVBVTUkJXRQEFOC0VF0c9FCtcX&#10;trL9oA+t4xF0zUZSdSAQ+dVxx8xXp1jwxdpNfA/PQixcYglaEyYM6iCLd84wc26B5rEhUko3Eppf&#10;iKajHa4hLvgmuJO0KZnEqjxh0/44BaXgbCdqsH8qfn4hJOen0b4wRGX7HmYun2N46RTbuzppOTHL&#10;7N3zTN05SeN8MyElPrikGJBS6Y62gwR1EZBSCxyYX2nG2FEZVVNFlMy1cY/xEPZkKYDsxZoiHQ71&#10;hAjjLmB0KIXm/dHcOt9Ce2MWcVF6RMYqve+z0QWK72epVHGVJWGrHcmbLbALV0Rf9CNjZ2E6nqIu&#10;WCqgqS8rgCzgLBY5ZXkkanoGWDq7EL5mDcFJ8QQnRvHy3UcsLo3x7rMbXFxsw9dFUyiq+fvrKRYO&#10;TsJSrNE2N32/KGpqoaSpg7KG3nuoWLoECViEYeSXgKEwFd2YPJR8UzDwTEfHfg2WIVVouxdg7JSI&#10;e1AGmnaRqLsmImcvVNItEhnPCGRcowgYuo756Ac4n/gCz/lXWLUcI3XuGSULf6Hq8t8puHMM/ZYo&#10;ohbG2XnxA4baJ6nPSOTyQi1f/+UJHhWdyERPYdz2SxQaXmLU9ymKG0aQK2xEdd0eNDP2opqyA2li&#10;BZL49Uj81iIJrkTOZyvKriXIWnsjY2uIrJs2UuPVEYjVkBgIcGjLItGVItGUoOGrg3yUNmo5FmiI&#10;VCwToIhE7HClQE300+zRznNDttgNtfo1xFwbxX6gG/nIHehX3BVQ+QVKm0Xhz7qAfPEdZKvvIy1d&#10;JKjtKnlti+wZvMTWlnmhx0fpvfiUpTuf8vDzP3Htt/9HRM8ikrS9rL/6LU0/Q9jV36Pc/QzJwdtI&#10;tp1B6eBdYXCPkU8dJGXiLbZ7T7Dz7lsaX32NftsENhc+I+zB/6BdtmozC0jyBrDbNsra4bNsnL9F&#10;nbDApvlhKuviiM7SwydJWSQbI1wDNFESHalrfDMbhD2s/rhwFTIm9hKmTm3gyduDfPh1LRefJHPh&#10;UQpf/baBLXuC8ApSZsdOG16/PEDv0TgiKlU582ozuwZimTidyY9/mxKm1YD59mix/8Ow2NDJ+OX7&#10;vHt0lu8+OM32kkRCzeUpCzFmzzo7ipM0qRLLg6kSOmsiSYo2xTvQABsvkT4T9ISRCLAna2OTqolE&#10;2NXqdRRZsZ26NvIk5jnjFGgoHn1YvN5L71QtXqGmaBpJKK+O5c6DKfp6K8nLdqO8JFCk5a3UVcch&#10;I+zGd50DCZvdURbrUXMX6TVRgus6eSKrNamsF4m5zJbEEG2CXLTYvyuPF6unExtD2bfTnk8/HBYF&#10;bTvuNi7EBKWTEZ5NsI497aEZvKtp5V1pAx8UbafM0pIIIxkuVQfzP2OlXD8gCkyiAbWlgfzpwXY+&#10;nPShrVCHLdGKvDkTz5fXDvLJxQU+u/shd1bucvWcsJULkxw91sjMVD2/+uIli2MzlBeF8vjxHv78&#10;q1n+9ukFBg9sRVtNjt49+/nl4g2+aTvC65Ld7JXI0m9uzndbt7OSmEqzqwdfT40zs7WcfH9nlvsP&#10;srcohVP9jby4epK95bnsryoRn32SHeVFAirNAiq3eXTtBC8fn6K/fT356TbU1yXQ27yBj+7N8+L2&#10;KY4PtVKSnkSMvw/2poaE+brTdXgvj66fZeTQLk52HuT2UB/n9tXTlpBGlqEBMXrKhJuq4aglh4+N&#10;IWsigzBXkcNPQGGthTHZOhpECihutTPn1PZNnOltp7ejmdbRfgampzghlpMCijWVcTjZSbG1UUVG&#10;ToKMvCyKagooqssLKxFQEZYiI9VEVixqKsroixCiI/q8qaU89u7yeIUpiDDyz8EoVQ1F4Pb1xt43&#10;hqz1zejbBZK8IYWxlQEGT04yfPIE/XOnmDxzjfphEZgMDbF0M8cvwYPA3BD8ckUdTM7EN2odfm6Z&#10;Yn/kEBOeSEJ6Cu1zgxy/c4GjFy8xc/Y6M+fvMXr+NgMr59gu9p9ZrB0G4Zr4F5nTf76Kgl1e2AWp&#10;U10fQ/d4LSr6iqgLc1A1tkPD3II9bVu4/LCP2kbRhnoD+PSLBs4sraX7sAgnv73Fv/zyDk/uTBHg&#10;r0pGoSXBGSoYBgqTD5QnfouFCFUKOIWLdi9CnbEAvImNgK3oN7bCNNVVZMQii4LYJ++hYu3mQVzO&#10;WuwEcUNTYt9D5czZae5cneHs0cb39+/b21pjYeOKpaPL+1Nf2qYmaBobvbcUJQ1tVHX1kVXTEpro&#10;h6F7JIb+aZhGFWEQux4FrzVoOidh7Z3PJlHg9h28QOv2BQ5VT+Pok4OcYzgybuHCaGJR8o5B1jEa&#10;3/5bqB++hkHvPUw6LuHct4L25n5Ukrox2jyM93QV9mNh+I5voqC/ha6aWmp9rPhgZR3f/fUYzmW1&#10;qJVeQPfwtyg1f47ZsDCV0mFhKwdQW7cT9cw6lJO3IbN655eAilRso9QjCzXvEpQc0pC19RaLKYZh&#10;DmiFWKKb6IJCmHiMskc9wAQlTy1kLeVQDBYqmG+PYqSGsB0FYToqSKykyHuLlBNuiG5FMArr3DFp&#10;yCfl6hkMSppRKD6B88DXwlTOI117FpmSW0gEaKRbb5A09oytY6uGckVo7336Lj5j7ObHzF/4gLsf&#10;fs/VH/8fYX1n31/wz195y5qn/4by4GskHa+QNDxC0ngXua6nrPvgH7geuoh6fgetL7/m6f/+P+L6&#10;B5FW16Mxeg/LY38Un/8ASdEKknVTOO9eJK33Ksmdpznx3e84cv88ORv9sHCXw9RNpMQEM3xCDNA3&#10;l9A9UkpOURjK2kKNrf856+KJszWcu1nJhu26ogMJixh3ZfBEGPOXNpBWZMCFu6V0jKURt06RdbuU&#10;ufByJ4MrxUQWK1Mr3lu6JIy1UB/TbbmE9vTTd26Wn7+5xC9fLLM1N5xsfxOKw4woFBDfWWTNYE0A&#10;M3XhrPXXID5AFycnXXTNpYQnC2MJVEPHSwZNkWY1nOXeD4GvbCAls8SP9EI/FHRl8Y2xZW15GG7B&#10;BmgJYJk4yL5PXaWVSQwMbmVzRTxV5XEMd1axqTQcAxcJhhHKeObYYhNphryLLLrChnwqdMlpcSWt&#10;2oLwRBViYk0JC7HG2FSerAIfBoYKmRotYmm2nuWpEUpzNlCev4Pmhjmi/IqpTdzMicLtzK/JY5uR&#10;KdHKCuR46fBhWxq/aIxgvsKK4kx9OvbH8cO9A8w3urLS48FsgxX3j6Xy+49n+er+FV5ef8ytM/e5&#10;cfEqly4f49rNCd59cY2//Pw1J8enWRPnyIOHDaJwzPNfX91gvms/NgbaTBw4zD9uv+B28Q7qlfXY&#10;I5Vjn4oiuzVV2ayiRLG6ItPFOYxtLqYw1JPlwWbqN2SwPHKIF9cXhKlksa+yiNunT1CZn8NgcxNf&#10;Pn/MszsrfPRgkZb6fNLiTNi5NU5ApZI3T8/xwdUFBg/uoGhNLGvCArAz1CPMy43jovjfPLtA/8Hd&#10;nOxt5VTjfs5uq2MyMZMyXRPipPKkm9mS6R2Jl5kHXha++Bq6EqVpSYaqLuvkRNuSk2GrlTGXD+zg&#10;TE8Lg+2HaO/tYGR8nNnREebGhAXvL8FZpHgba1U0NGWRyq6e+pIiFYCRE8aipKKJgoI28rKrUNEQ&#10;NiNBS4RITTXRBgwkGFmI5/qieIr3q+upkZC9hl1NbRzomGHrgRY6ZrsYWhykY3qEycVzzCxfp+/I&#10;OQ4OzpG1sYq6A/tw8nfBLToALxHkt7cOse/wLFtKO0TgyCPIP060nRIGFo4zdfEC44uXOHHxCdMr&#10;T5m7+jH9y1dJ3FSBZ2YUwUUhNM5uY/5OK0cu7uLivU72NK1F20gNEwtdYV7ayCib4Owbzo0nNxif&#10;rye/wprUPC2efrSdY0eTqSmz4hevJnj7aJCrp/cTK0y8ezRbAEQRhwQJ4aKNh5fp4JuugneCMj5x&#10;GoQmmop+L4OisgRLc433I1BoCSgrC7OT6FlaY+Lsin/yGow93fFPiefy/WvcvnOOFw/P8uDsEMmB&#10;DjjaumFm4y06ng2mdpYYWJqha2aKkZWNMBQ1FHUE9VXk0Xd0R889Bl3PXIyCN2EcVY2CKNYaXhnY&#10;ha7j2MmPeHbmJxZyLjKdtoyH81oU/SKQCgWU+ISg5ZGAglMGUeMv0cjpR654CLmkPbh0XUJxXSOS&#10;zCqku6uRFfppMe6DUaMNSfvDGN1awBZrTb64k8bv/l8HTuWZwhKmMOr4FrWWLzAZ+ATFigFkcutQ&#10;ytksLGIbaumbUE4qRTkqH1WfWGSMnJAauKJqHySA4YLEUBdlB100g4wxXe+Pdrk/qvnOOFYLu1pj&#10;hcRNNEh7kWDiLVByU0Yi0qyKpRLS1VNlovF5F0bhUikszF0NqY8GapsykCnciGJ1Py4jT9HadBJJ&#10;9lEkpTeQ1L1Fs+Vb4nof0nX2KdO3XtJ66haHTt2gc/kOF299ydc//DeXfgsOnQJCkXuw7b6H8ew3&#10;yHR8gkznF0gbPkSy9zZaQx+T8Og/sey+ScGpR1z7/d/48n//l70nltDfsJ+wE58TfuU/UCk7jyRj&#10;GvmKJTyaHpLW84SCwctc+ekPzD1aJKfSE3Oh1E0teRStF2HBRIqh0Gv/IC1Ski3w81HGVJiAuqaM&#10;6LQlnBKQmFjIZGebI13HQ9ja4YpTnLA2d1UaFtewcdAbO1GYN++24tG39eQ0BbH9eAxd98Lx366A&#10;Sb46SUNFdHw8x+VfzIlw0883omjWF8eIIlPGQGMKMW4S+oXRbI6wZbg8kX3pnvRsT2GwJQf/AAku&#10;/lLMvaSoihQlZyEVJiyHkb0ydt5qOPkp4+yjhZ65qghESviJdZg6aeIcqIdzgJ5o1wp4+quTmu5D&#10;w95y6rasY6B9J1UVKaitzhthLSPapipyJvLYJZgSXm2He5E+rrkmWEWrYiFM1SvKEs8gKwzFZ++q&#10;D+fJ41ZuXW7i01dnuCqKfXXFRhJjM3EI34RbwRh+qXvZX7OfN2fnuHiolNEta7jYV8OL7hKuFNly&#10;60ASFemOtOxbyw+fX2C6dwO1G13YnGdC9/5o3j6Y5bPHN/jo9lOunX7AxZWrXLx8ggePj/PFu/P8&#10;9V++ZH5ihNQEV+7dOczvvjrFv39xh5kD9dirGtNSUMVUbjE1+vrsM9ClSEbKOqmE9cJC80TqbAiw&#10;5PuVdiZ3FZIV6Mbp0U72lmUy07WLhxem2VqYyK7SXAGVBTZmZDJ0qIXPHz/h4eUVnt5cpKNhPakx&#10;5uzdnknbwRo+Esn78dnjTDTtIj82gPRwb5xNtYnyWb1uNMj1C6fo6GxgpL+ZY51NXN67jzmR3GsF&#10;NJKFhWxyC+ZE11F2bmmndnMnE/Xj9KSVkyusokJWhVwZARUHB04faOBIcwfDhzoYa+5lceoY0yPD&#10;HD8yzsHGWlycTEXbFW1BTx1TYUrawnJWZ/pUUBCFUlEBOXkFZGTk3l9vUVKUQVWkcA0leWzM9DEz&#10;UsVQXwFV1dW2r8Ca9DjGZ8cZFOAqrCglOS+VrqlBppaW6Zmep3/2NKPHLjM4eZ6RyXM0NA1i6+hP&#10;QFgKYbE5BEZkExSWS2BADu7uyQSEZpG5roaRE1cZX7rNEQGTqeVHjJ66x8TZh4yv3BP96yw7ewYY&#10;XTrJ+XuXWViZ5szKGJcvjFO/qwRDbWEOymK7VVVQ0zTA3s2fXYcOUXtoEzFrjUnMVeP6gxoWFwup&#10;KjHjwxt7uXOmkFvnczi7nMD1exsISlUgKE+G8EpVIgRYbKNksAqUChuSf3+q2cBKFk09GZRXp1yW&#10;k6KjI8xIQ8DW0N4JY3cPvAVUTHx98IyP4fKDGzz54AZfPL8mGsAoWWFC1fxC0DS0QU1fGyOhnuq6&#10;moJUlqhoG4vXTNG2MEJWTwNtB3eUbIJQc85E378C48hK1Pxy0AnIwtQrjaXjj3m39GtGfWZYzrmF&#10;p3MeUmdPJIH+yFg7oG0fipJ9Jqljb9DYvIgk9TCSNfXEHPsCjaJuJFsPItO8A0mVLwp7bNGr06T5&#10;dCGn22rY4qjJJ5fi+c0/mvApzxHJdxrtpq+R3fkJht2folDQhyRpK2oiKZqUHUA1YwuyMRvQjC5E&#10;3TUYGfFdJNpGKFg5ImNpj9TSHCVHPRQ9NTDe6COKsBvGu8Kx3B2FzkYP8bc6SERK1/TTFsVGQGV1&#10;aJDV+7ZF8pUaymIW54lGtICTmza6BX7o1KQjV12G+v4uzFqX0N1zBpn1J5Csv4xkx5dotf1I+uhz&#10;jj34lKlbH9K8eJ3Dp67RIeCycuMdTz/9B6d//l8cuoWRhB9Ao/4KSoNvkGl/jbT5LZKdT8V6bmE0&#10;+haD0VdIa46SOn2Ow+cucO3ta2Zv3GNN8zHyVr4jQBwDuZpzSNJGSFn8BZnzP5DY/oH4/xNc+vo7&#10;7gsVLhdJOSZFi7VZpvj5auDkIvd+PpI1a2zYXOlHYoI+NlZyREVpEZeogaOHAjHpOqyrMSRoreiw&#10;/rLsnYln+M46hl4WcuSb9Tz85U52N3mRs00Pr40a7DgbxbW/baV4xJ7Ba1sZetzGwKsOXv/PIk+/&#10;beKzV8P07MxkeXITx6dzSA6RkuQmT4JIiztiLCnxMKSvMp4bc5spzrHC1UcGI2cJuk6yOIZpiZCj&#10;hIWHNq4h2qgJIKqbio7hpoulqyH727ZRIdatbCSDqbN43VUilF6ofrInVZvXUrY+i8nBFjaX5Yr2&#10;rYmZ6Ad6QX4oi1St5mqMhp8qij4i2ToroWiviJqDKlpOWqgaKpOe7yisx5GqShfOL9Xw4bMjvH13&#10;m48/Xl3esH3kPsYbTmKQ0cSenkGe3T3O7MF05hpzeTbfyadj23m2K5JHrYXsyItkf10Je/dswN5W&#10;BSdrBbzt5HGzkCVaGNxIRwMvH3/M3WsvuHHtAdevn+bBg2O8fHWCP/zmY+YmBkmJd+Pxwz5++80K&#10;vxK2cPRwG9Zylqx1Cmebizt7nCy4vbmA7jBPNpppkaOtTJ6OLMvbgvjT4z76a9NJ8XXl5HAbOzam&#10;MdFex/3zk1QXJLBjQw5X5o9SkpLOYGMrTy/f4O65swIqZ+k9vJn0OFuqypJpadzBh7eu8OTMAtOH&#10;9lAQ6096hAfuYt+Ge9gx0n6Qi+cXaO0XdtHTyEhrPZfrGzgZmkSdnDpZUil5Fs607eikv3eZDesb&#10;CbWOZF9gBsVyumwR7ylX1aTSxY2jDU3Mdg8z2jJAc9V+Rg93Mz44wMT4EHt21+HkKAKFiQF6oo5Z&#10;WBhjIOqakqLse6jIC2uR///CRVlZERVhbKrKSuioaWBnaoGpvi6GOmoimcuKv1NmbW4Sk9N9zMyN&#10;0jXYyU5hIqNHjzF2fJHBo8uMzV9kdO4Ck0cuMj55ll27urCy9sPdIxov7xjsHQLx8okmNjEfK4cg&#10;rF3CiM+sYODoJWEpd5hdeczwydvvgTJ2+i4TKwIsZ+7SPrVM+8gxmtoGOD63wLnFE5xfmGF/9UZM&#10;NeRRFyalpaaCsooaajoGhCQlUViTT1SuKekb9dlca8eunc7CnMW/IzQ4OebP7QuhTI2ZMXHUF4dg&#10;WULXSYmq0sQ2VfSRIAmmPsJMfOVxDTUQUBGQdTFAUU2K4nvAyqCpIwK1qWhQZl4iLUTHYuTlhU2g&#10;L1cf3eT5R3f4/KPr3FzoJSfKHXc3B3QtTLHxshQdTFBKQMTY0lHsfGMUNCyRVV6d7EUXA9dAtN2i&#10;sYwowTahEuOYHNQDokWBScHMOY6Viet8vvAFl2se8+n8X4iIr0bRIwBlT1/0PQIxEztU2TSSDYMf&#10;YVkwid7WadS2zhAz/i3GWy6ju/MUll3H0KzfhfymKNJG0zh6v5Hhxp0kmxrxcqWS//73c/iuKUc2&#10;chaznn9FoflPGA3/EcXi40ji61HI2I9OUSvKGftQTNqJXnIN8rahSDTNxCLAYmiBRABOwdcd/XAH&#10;1IN1kfWUw3CbP+o1vkiLrNHe7IVCoi4SdxmkXvIoBekg7yMaZoABbsWRmKT7YpQbgkFxFKabkzCv&#10;S0ExLwDzw/tQ3yqAVjOMQtkkksI5sZxHKqCieviXJPU9omvpDqGFW9D2X/0tj7Aid7E//bJwT6qj&#10;6MhnWO67jSTqENoHrqM08BrJoY+QNInHfR+hsO8Jhq3P0Wp6gHTTLF4HxoQhCO2/fZ2ifY1E7x2l&#10;47t/Jevhn1CoFVDJn6Li2W+ovP578sY/I6NDQOXzr/j+f96xZrM3azc4cOhwLNV13qQXmIrEI5JL&#10;jB6hUTp09q2hfJMzzu4SfILlUNCUcKAvhZI9PsL0JKiKIr17JobSgUA8qtTo/zCWvhVfkZJUcEtS&#10;YNOEA8037YiqV8EyV6SirUbY5JkSutefE2/rufV2N48eNdPTuJadori1tEWIQq9FYbIs64IFwAxl&#10;6Bb631caxMXxzbx50kvxelthJKujpcpi46eJfeDqbHRy6DiKgmEmISDZjtg8H0xcVYjI8CQy0xVF&#10;fSly2qJT6Cqyr3kji+fa2VabwZbNOQyLArd1Sxn2wUHYpucg7xmPUdwGCrp7WdNSjlGWLZG74onc&#10;moyWrwW2oW5krk9izVoPvPzkaD7ozZtnXTx5MMSde3O8eH6D77//JU3zH6GaOYpVXiutU7OcOnqY&#10;4khN2srDeL7QzfcLjfxisJDbh/OoTPMX6XM927fn4+2qR1NtHu07MkkONMBEVYb8tCiuX7zCpXMP&#10;uX7pLudPH2NuqpHZiVo+uLfI7Egfa7ODuHmrk9cfzvDZ3SWmmrvRkBiS55/GeOlmtjjbMpIezqv+&#10;w/z67AlejDYynuvBl8er+flxDz11qaQKU1ka63w/gvGqqTy6NMO2oiSxZHB7+SS7NlbQuaeR64sr&#10;vLh7+/31ke3CzsP9DdhYHEdL0x4+vHOdJ+dOMdO6n4KEQNIjPfGw1ibcy46+pn2cXpwTUGmmo+8w&#10;vQd3c27fXk5GpbBbmMoGdS0SRIDNiVtLbV0XSkomOOg6U2TjS4KwmI1yyuQrKZFjY8PogUbGBkbo&#10;7Rqk7UAbc+OzjAz0MdTfSV3NFpwdrAVU9NHUUBZg0EFfT+v989UL96t3fCkKwGhoqKGtrYm6uioq&#10;SoroqGtgbmiInqYAiqo8akoihBipsX5jNoPDrfQPtzM+M0Zrdxd9EzO0D83QM7XIsABK99iCMJk5&#10;evpH2bm7Hh/fIAKDwvHzD8Ld05vY1Rs06nYRLOpwcGwCJVXbGJlfYmLpPEcu3GBkUYBp+Tb9J24w&#10;ePIW0+cfsXT7Y5p6Z3DyCiY9PZtFAfZz87Ps2bQeM00lzPQ0cbC1wtjYFCVNdXRsDCiuy6S2JYH0&#10;9XrkFumwo9aJ+FBZgl0knJoM5MXDdHbWKZK3Xh5rfwmxpXIEb1BD1VOCkffqkPcCLO4isAXqCrlQ&#10;xMHdEDUtGVTUJMgrCptfvaZi6eGFqacXZn4B6Lm5iQ7oyq1nd3n5yX0+e36Fq/MdrEvxEl/cCgVt&#10;BfRsxYr8jcUKDVDTM0Tf1BVlbRvkdUxRMbFCX0BF2TYAQ/8MTCKy0A4LR0t0SEPveHQM/dhTvJ/O&#10;kjYeTH7Oyzv/gXvsRrQCItFy8cPM0Q9rS3es7EX6mPqYlgf/RsbKF0QtfELZhX8jf/YPrDv5BzZe&#10;/QOx809QKimiaHoTQxfq2Vq1iVA7L85P7Oa7zy8Tua4djaxr6Lb+A7kDv0On/7fIV64gyehAErcL&#10;6ZoG5DObUU4/hHxkNRL7BCQmPkh0HJCoC6gYOiB190XORxiLrQISKwnm1X5oVHsjU2yDtniU91VF&#10;JkqAJVILiYtIyOmOGOX54ivSr01VInIZ4r3Zvqw52YLFjhQkCY5obN8ktmMvMmWdqGw7jlzhUSQF&#10;Z5A/+Es02n8ka+wjjj/4TCSEKoxC16DuE4vULgh1twRkXLOI7/sAy7prSEIa0dxxAcXul0iaVxdh&#10;Kg2foCHAolxxBdeuz7DYfw3LzZ1UTs5xVHTyubsPcC7eR97Zp1R88T9o7ReGVDDBni9/5vAn/0Zq&#10;/4ektR9h5ds33Pj+Au6pRjQN5HDkxAaqdjnhG6clQoUEZ2EgY8cKOHEuj7wN2iRkKnOgM5TtBzxE&#10;ClLHI0keTQ9hcD6KOGWK9Djszv7zAaz8UMjxx5GcvBnN0XtJdF5zZ/CxAyVDcmxfcOH0r/ax8PMw&#10;++7WcORFA69+Nc6HL46ydXMuvn52OLmb4Cj285GJAL5+XMKhAgPqYnTZHmNKprc+u8o9yc8xJSJW&#10;H+9wY9FW5URAkeIarYVduAZK1jL4pjngGm+GsbfYxtX5YfwMcY8U6dNFhY01yZy5JhLtkTpikqxJ&#10;SHJhcqyNqi2bcI4TKW/4CIHVQ8g4FrOmdZbsYQH2LFfMCzywWeuPWYyfWK8njn6iSKS4UF5hx2BX&#10;LM/vdXDrUjt9PVtYWRwVgHnI9oFL6GYN4FrcyqGhQR5cn2R4TzxHD+by+eUJfnexi19NlvOwt4z9&#10;5cmMDuxjeamf7sNV/Ob1LT67McPFyV107C0Qn7Gb588+EJbylGsXb3FtZYEHV2Z4/fg4v//lC6aG&#10;+8jLj+Cr78/wm19d5efPHogC3oGMVIsk33Tq1qylJTuNf31wiW+WhVGdnOXj6WaObQ7l11cb+Gil&#10;ln2lgeRFe3PhyAAN4njM9e3nw+snhLVksrU4k+tLJ6iv3sYRUTTvX7zO1eUlbl9c4tD+ciKDLViX&#10;H02rCFQf3r3B0wtLzHYeIC8xkJRwN1wtNYnydWS45SALx6Zp62thcKJXWM4+TtbtYC4yhf26phSr&#10;qROsqIyjrgh16jYEeqfQvOkgWfoOrFPSpkRWgbXCKoo83BloaKS9rYum1i46uvsZHx9nfHSQwb4O&#10;tm/dhIujDaZGugIiUlSURapXUxJQUXkPk1WorJqKhvr/Dyoi7Qtr0RKfb6qvh76WGupKMihIRYE1&#10;0mBbdQnDwx2MjPbS1d/F3oMHGZw6JsCyQM/kaYaOXKZ/SjxOHGN4fJo+EfK21dRSt2OXaFvVVGyq&#10;ZHf9fnqHh6nZu4f65lYBoQkmF88wcnKZI+evMXhihe4j5wVMnjJ25sF7sBy98IT+I2fJLiyjeut2&#10;js9OsXR0gh0VxRhrKmBppPN+dHlbOwfU9DVRNVUgLt+T5EJLIlPkiYyRI9BXQEP01RAXRS4cj+fB&#10;tWTGxiw40KZLepmUrBpVIoTVKFhLMfGSxdBJipGDqHUO8lg4qmFkroCJuYqAilSYigR9Q1kkNt5+&#10;mLh7Y+jmib6LK1be7jx5/QGfffGEty8ucnO5k5JsHzx8TATplLAT6e/y41n8ohzRNBIbqmeMorYJ&#10;Uk1tpFpC/a2dkLNwx8A/GePwNeiGB2ESGYKxi7AVbW8qc7YwuH+Q33/zd168+S8sYgpFsQxE1zEA&#10;Z0d/ol38ifKOpWH0PuuPfILBrmkUN7SQK+zGpGgG9dRRbLddIvH4Vxjv6CZoTyZr98WxtaGeNWml&#10;nD09z8fffI5dYTsyGScw6P6DSO9foNH9Drkti8IKupGk70WafRCF/E4Uc9qRhtcgcc5B0WENstbx&#10;SE0jkIrnUv+1SLzChbUYI3VTRSleG+vaQCx3hqC12R0ZD2WkAUrIh6gi9VFANlQHmThLPPfm4CCS&#10;pIIwE0mqu7CtZDQqwlEri0NuXY4o5FswajiKa/9DVLcK0JWsIN3/DTL7vyCh5z6X3v7M2l3NhG6o&#10;xSunEp3AFOzSKtCMLiOm7wnmlWeReOxBvfI0Gp2vkev4XNjKZ8jue41u7UdoFlzC/9CXeDQ8wnRD&#10;O9mdI4xcucypZ89x37Afrco+Qs59h17rTSR5Q2x69gt2fvAvJHXfJ61zmss/fMGxF1Pis3XYcjCY&#10;64/2k7zOgbwaKyLzzSnf78H2Qw7klGkzcmINSzfXkV9tJBp6GuUCLAHZMjilSGg9m8PArTxCq5Rp&#10;XAlk/EkED3/Mp3shAI9MVRqWvJl+5kXvTWPu/LmIbSt+bFxJpPhEJiN36/n8h8s8++iR6HQtqGhE&#10;om8Wg52rEbt3WfLp40zmm91IE8AfqYzg25vtdO8KJULYgbe3GlaOom0aKaJkIsUySBYtRynylvKo&#10;rs51YydF308BfdFJTLw1cQw2x8BeES3RQdxEAvMM1MJYhIjEFJHeBw6yvbYOy+go1gwMU3j8FRph&#10;bSTUHyV1vA29dcEYZfqgFWUn2roHwZnrKSxvwdvPg717Yri0tJu5ga3cudDPJy+WeP3sAk/v32Vr&#10;+0k8KmbwLjlE3eEDPH8wx5mBDcweXMsX16b4rw+O8tP8dl5M7+BQTbZI3NtZXu7j2PAB/vvbj8T3&#10;PcZPz07y4tYkjx8svt9PKyLRnj99XhT4eT66Ns8vXpzjbz99JhJ7F3EJbjz8cJRffneBr17doFVA&#10;RVPHGz+PZOLcg2irLOPvnzzm1mQv5wfbudhbx3CZD7+8fYDP7zUIM4oTUPHkwmw/+ypyhKkIQFwX&#10;dlKew7biLG4sL1BbVk5PUzP3r9zg+spZHt++ROO+Tbg765CXG8Phw3t5cucajy4uM9nZSEa86OtB&#10;jtiaqBLkZiOMVIBzYe79KaShiX4GO5pY2LWbscBYNsupsUYqpdjahl1rS0kJTuPwtg4Gqw5yYct+&#10;zuYUkSn+P01GhnJvf4Yamuho76G1d5juoVH2HWgQUBlgsKeN2uoKYSoiwRvoICfAoLBqJnL/hIui&#10;gImcSNurUFk99aWqqvzPRTzXFpCxNDHEQhiOrrrS+3HDrM11aWqoY3K8n5nZCbp6uti5t0FAcRUq&#10;p2gfWaJv6jIDkxcZHD3FqHhtdm6F0fF5JqdOMjR8lOHROaZnhZXMnGJo8gTHF68ye+oqI8cuMHRc&#10;gOTMLfqPXxZgucnsxef0icfOVVAdu8LcuXtMzC0zJszo2Ow0S3PT1FasR0dZKmxKEUsLc1HoTZAT&#10;kFE3lyc8ww7fWFUSMtQE1FwI8pER+15CRqQiS1PxXD2TIgDsSnaxElmVUhJKZQgUQdEpVgRKP1Us&#10;RB3UNBHwMJdiYaeCpq4sLh4G6OjJvL+eYm4lLwJ6YIiwEx/0ndzQcbDH1sedZ28EVL58xMfPTnPr&#10;XA9Zqfa4+Ohi66eLobMCbRNluIoC6uhnhJKe6KiC1ro2+sgJk1G0sEBDWIdtbAE2CfkYx8RiGhGF&#10;recajPQDqCjcysTgET74+EfOP/sRm4xylPzi0LYPxsXah/Vh0VSm5DF17i02xd0ol3cjV3KQ1CN3&#10;cKqbRCFnEMPtVym592+EjtyisL+B9U1rCd9Q/P7HlvZrcnEqqkI+phr5bWfRH/gOZVF0dca+RG7T&#10;LJLsA0jStiPJ2i8eV583I5t8EKnnepQ9ClHx2oCCTzmKEbUoinXI+mcKsPiiGmlHUuta3LaHYlDi&#10;jHKeJbIZxhiWexDbW4xenguSCAMkoYYYFwYRfLgUu9oc5EKtkIm2Q3NDGPrbMpDLTkWSVITt4ZOY&#10;NV1CtuIkkvUryDX+As3OH8gYe8aVT38irHDz+6kDtP0S0fBPRDkwFRn7OFxqT6GbK76H1350q85j&#10;3P0FSoc/R7HxSzT2CPBWvcC96mMcK59hW3EN6+JePDfupOXkEoOXruFV3U7V47fkPP0tCg3CVEqn&#10;8Bx+RpqAdObwY4qnlnj8x99QO1VN4AZ9Kg74sq7aBpdINSpaXHn4/W6O381hd78XxTvMiMlXZ+02&#10;PdbvN6Cmy5GIIm3CitVwSpVh20QwxV2u2GdL6Lrqz6Elezb1KlHRISvWr09hhwG+6xTYNWVFw4qA&#10;b548G05WceP3z7n01Tm++80H/OqPvyKvajcatgloO0STURrAxmoTOg/q8qcvSxmrE4VJQ54e8Xpb&#10;lTtrwuSJCFXHwlYJGXXRyEUncItRRt1eioKdKoai3aoLS5FaiiLiIEXZTAZFPSnGDiKlivXU7F41&#10;s+r3E3+lpDgxPtBIzbYaXNLScd/ZSEDTdXxqX1A4+5aEgX6UM/yRizBHPcwKOU87cmta2LprRhiV&#10;G5WVIYz0FHF6Zh83z3Vz83K/KLYjLM7NkL+1E4/iPoLXN9A80MlnH59mcWA9TWWBLHVv4bOTB3nW&#10;Xcjdka207y1kZESk9kVhUV07+L/vP+FvL67y+w+XeHFzjLt3Zrjz6BLnr17lzvWbPL60wpNzRwVY&#10;jvDju2ccmRqmpDSOjz+d5ssvTvKLLx/Q3t4n9o8rRpZB2Fk4sn9LBX/88jnX5ke4cHSQ5f4a+io9&#10;+fWjRr7+QKT+nbFkh7lzeqyTmsIUhg9tF58zL6CSy/YNeVwTUCnPy+PQ7r28evqU+9evsHxihvKN&#10;2dRUF3Du/By79mzj3o2L3D1/6v11oJQYH0L8bbAyUsbDxpjGmmqurJymZ7CbzoEOhrpaWD5wkNGQ&#10;ROpUdShXViJTTY04Y1uiTb1Jtg5jjb4z6/VMaLVwpt7AlCSJlAIze4639DAxNEVb1wD9oxM0NR+m&#10;v7uNvs5mareU42RrjpHe6l1LElSVZFESxrIKlNXrKori3wqKwkQU5MTz1Qvyyu9vLdYUyypUbC2N&#10;ha0oIyegYm9hQG9bA0P9bfT3ddHT08ue/U3CtiZp6pwRx3aRvplr9I5fpmd1iuCh04xMXBDLOQEY&#10;sYyfFUC5JEBz5f01l8mjV0X7u83o0esMHb3BxKkHTJ9+wujJe0ydeczQybt0zFxmauXx+4m7Jpdu&#10;MDA1T7MwsuNHZjg9P8uuqjL0Vk/Pie+ir6eHlq6BCP6qaFspkZDnRWiiEdn5JqJdOxDgKYASI6E0&#10;W4XJrnhGe6K4dWsDrf2u5G2RxzlGltj15qzdGoqFuwqm9qooaApbsZBFz0iKrpEIkK6aGJlKMTSU&#10;4O6hg8QtMhZrv+D3YNG2tcXex4Onnzzk03cP+fDpArcudxESpPF+6k3ncEO8Ew3oOlZISIYhZ+93&#10;4Ryig66dhHXbE7EJMkXZygAlGzeMA7IwCsnDMCwdPWEtenaJmFjGcOBgH+19o5x78paVtz9hnbNJ&#10;WEA0Vv7pWJu4kezkxMGKSiYvvCCh8xLaWwbR3tbF9psfUn37Y4x6LiJpvkPS3X/Hbv8KMZs24x7n&#10;hEVuMurrxbqK6pCs3Yk0ehPyNbNo9j1DrvURmuNvkK9bQK5UQKq4EdmiFmRzW5HJ6UI2tQWJXyWK&#10;3iUoeK1H6leBRNiL1H+9sJEkNMQ+UrLXI3lHMkYJxuilmmK23gXLSm9c6iKI6ynEqjTw/R1eGjE2&#10;mGQHYJgRiGKQDRJfcyxLEjAojkA+JwhJkK+wlw2orV5TqZoW2zr2HirSfV+i3fUrUocfce7V9wRm&#10;liDRtUPLOw5PsY/MksS/g/Kx33Ua7VWo+NSjV7GCRdvnaO57i1rtW3Sq3qC3dvUU1zNMs2+hkXAM&#10;/cQmXHNrSdu2D7fMAqw3HGTPm99T8vq/UO94iKR4goKb37H55u8pmn1N3vACF3/8kurZauwyFCnY&#10;5cHxazvoW8whc4cRabU6+GUrYhMlj3mwOO677Viz2RzXJDWiNmjgkCiHW4aEiEoZ1uzRxCpNpP91&#10;Uuqm1Rm4oknGXilR2yTE7pJSOWrE1gFtxi/nUj1ZgmqiPwpB0XiWiXT/8A6//cdbfvEf98loiKRk&#10;oIj1/Tn4FKhTuEPKsWPGXJ6xpSFdgwJb8Vmifc41xXOkL5b4WBlcvaWYOsqiYiCKhGj89jFWWCfY&#10;YRCmjYar8vvfr+i4ymLjq4W2SF2FpfEUlkRStSWS2elNbKsOo3x9KH2tdezdWYdLYgbGeXU4VJzD&#10;r/oL1g7+kujDs+jkRKKbZYXEVVVovzUZm0UCL9qJo4c9I+NVPLjbxpWze7h2tp7blzr59NkZfv3u&#10;U7qnLuC29gDB62rpHuvm1QcLrExUMlqfzvXpBn64McoXx/ay3LqBkmx/xqYauP3wOBO9u/n3b17x&#10;n+8e89PDY3z5ZIbXb5Z48vFlli8scf7MErdFgX95fYnvnl/iTz98SmdnE2nZ3nz+1SxffjrHr766&#10;T4tI8RIZE4ycIgkIjWL3js188eoOC0d6OHNikBP9WzlcYsO72zXiM3bR1xBDYZwX56Z62SagMnBg&#10;G48uzLO7ooC60nVcODHHxuxsug8e5MH1q1w7f5abV1fYvm0DZqYaxCcEU39gF3duCqhcXGSs5yAp&#10;CX6EBNpha6aBn5MVrXW1XD17mlYBk47+DoZ7Ozi+v4GTORu4mLqWUW8vWvwCuVTTRLKaHYmKNpTr&#10;uXM5YyO/2d3K+dAEGk0dKDN14uyhAWY6x2iub6W1uZPe7i46DtcLUB1m57YKHATEjHRV35/G0lIX&#10;4BCPKspy7xdlFfl/LqsX6QVQ1DXUUVdTQUNFEXNDXRwsjTAUUFkdNt/FxoShnkN0th6gp0OApbef&#10;+oZWOvtmaOmdp2fiEiPH7wtbucXg9B1hLDfFcoORmZvCxq4xNn2D2WN3mZi9xfgRARMRnt+/Z1a8&#10;dvJDxhc/YnjhQ0YXnzF4/C798+J9Zx5x5OIzYSpX6T+6Qs/YUWaOHH9vKgtHJtixaSPG2sIi1JTQ&#10;09NF28AILWNDNMR+Dk/2ITnTk5BQDfLWqrAuS5koX2W2lViwMrudR9d6uXx5H8WbTcgoUyZnqxnJ&#10;G+2w8FZGz1oOLdGX9M0ErAREdAREDM0kGIv+oyueK6tLsXNSQeIdn4JDcCROIREYODjgGuDDs08e&#10;8O7bx3z00QK3b3bjG6ApKCWPhdCfF7+a4s3vR4gs0GHqQjmZlTa4xyhRsjsaI29VpLqKKFu6YRVc&#10;hHV0FWaRJWh6p6Pjvhbn4GL6RNHKLtlE+9lLjD77FMMkUcQdY1GzETbjEIC/ONirQz1MXXlJeu8N&#10;fNpXMNsxwJbL99l08xlB19+hduRT3Jf+hErhCDZJWaytLcS2OBmb+gYMDs2jWL+Cdts5HGYeY9D/&#10;DGn9PYxmf0Bn9FNcZ17iM/EQ7+GHuPfex0akdZWCASTuBUjskpE4rhEFey2yiZVI4tahmZZJ1P5q&#10;wv4/PP13WBRZ/r8PNznnjOQcJWdBRZIioCiKgglFBARJgoDknHMGCQoCCuaccxp1nBx3ws7s7Ozu&#10;7M5s+Gze+3fw+1zPH+fqphNVp+q879fdXXXqQBQaDurIWMog7SmDTIgqsp7yWCQvJ7A0BpNEN6Ss&#10;5VD2EdAJdcIqJgA1ofYSC030wj0xSQ5FztMYKfflSAlTMS89hsrBUaT3TiCdsoh06cfotn5HdOdd&#10;zr35lqjUPBRsfTEKiMY5di8armFI7CIwTB1FJVaASEBFf+8ClkffFTB5gnLSQ1Q23kM2YBY5rwm0&#10;oy+j4N6GtF0q/tuPsjIpC/ct+3HP7eXQO79nw8M/o1R8BUnSIKlPvyX/wR9J6H0hoDLNxa9+xdjz&#10;Kfz3WbAu3Z66kUQi9ppQdSKWhlOx+G2Tw2OTBO/Nihj6K7O3OoDOxUTmnuUQX+iC2xYZiid9mXmd&#10;TniePaHZmhT0mZBYIE/BoCo997XJOSHP4Xl9UtsUmX+aRfPVRnRjwpBzDiWifITrX/yKL//wgIc/&#10;9HPl52ZSjsWS3BdL/YUosprkOXfJlW/fieP76weo3+BBqLaElgPLaS32ZH2UAq6eUngGL83wYIRE&#10;UQqXNS54bfdEzkoGKSMppJamnBEWExwlLNxdFxNTJeytNWip28bEYBZpO/04uGcNXdU5lBdli+Jr&#10;i5yH2Ee3D+G6/Rb7er8kunoI9Sg3liWYIesqj7KNufg/2wjfkEVFXT1t3Vn09u5j9kQ+w127eXKj&#10;i7vnB3jvyT16x8/jHpdD1N4COkShvnK2nenuvYzWJXF5pIwPz3byfKyItpw4IkKs6Rk5ypmbwwz0&#10;lPLnT17w1ze3+e7+JJ8+HuLFs0HOX+nl4rU5Lp2Z5eb8FM8vTovnzvD7796nZ6CZ1RGW3Ltbye9+&#10;fYpPXp+jrLIKiYr121ktfFaFcrj4IG9eX6e9rYjRoWpm+rOo22fL+5f38/zK0uHcq8ncEsKVqb63&#10;56Z0lecKU5mmMDWJ/JQkTo8NsXNjLG3VFVw7u/B2OS6dnyUnO+Xtj9lenvaUlR3m9rWz3Lk4z0BH&#10;FbHr/VkV4oSDpS6hPssZqK7mzPEpio8eoaO3nS5hLJ2Hcrh88DDfVDfyU0MDjw9kk6pvR4KqLfuM&#10;vOkOiqfe0oVnm3czZOfJydAN5NsHMH6wioGydgZbh2gSKb6loZaao/l0N1VSmLUPewtDDLWVBCik&#10;0VZTeGsrGmqKqKougURsS9HegkRDDXVNDdTVVdDRVMPcSE8s7zJM9dTQkJfg5WRJX2sN9RVimZsb&#10;qa6sJvvQERpaRqjvmKau6zS1XeepaF+kvu8ijf0XaRIw6Ri7JkBzia7Rq/SK+y19Z+kcuULX2A1a&#10;BsVjx+8zPP8OrRP3qBUw6p5+ROekeO7Y0tUgBXgmLgvgXGP81A0qlr7e7h1kqLeHsd4OMvckoidA&#10;qSzMS1nY1dIpH0o6ehha2+K3KpC8ghSePh7hzo1cvni/nEdXsynL9uP6fC/3r57mxfOzXL7TwcGy&#10;QCx8ZTFeLoORk7B5ayWU1GVx9DRCSxiK+dLvKnYCNPoS1JdmG1ETY8pcBolb2FqWr4rALWQNRnYO&#10;uPh48PD5TT749CaPn05w624LO9NcSTzoicUKRY7dTGbi9kY81muR3+rDxNX9bExzQNdJDgWRFqX0&#10;1ZA3ccPUZxf2oXmYBO1FzTsBRd9EHNZmcurME+bO3GFPVz9e+aUYhO0SyXED6tbhmLgEYeVswPm7&#10;CyQWd5My+Jzi+38g//6vKb33OWmX3iflzT/Z8v7/WHXmTyjG17D8gCgA/Uc5KNLdmtIi9NNHkMm8&#10;jOLRC8IERtGrfCkM5RVGfX9FsfZzltW9wqX1Od7d7+LS/ASzw+dQ3d6OlNsmJE6rhVkIwK3bgHFa&#10;KvJrA5FeYYBbVhAWCXZImUmjs9IAOR95JCtVkYjOlg3VEdbihm6sLdImskg7aYhbRWSMlVB0Woa0&#10;sRoqHpYYbPBH3tccxc2b0MmrF0BbRDN7HCkBFak980gOvytM5SsOLHzB3a/+SNCmPUiZLEfbMxyX&#10;9UJnvTYgMVmDdeYJNOMHkPiUYJR+jmXZD5ELncFuz2vMt71EZeUZpN1GUY0Ulhd7Gr0VFQTFHyWt&#10;Ypjg1DKcD41Q9NEvRN76PTKF15DsnsC79w3xE1+zfeg1iV1zdD4Uqv1skoz+RDw26LF+nxMrthtg&#10;G6XI6N1D7KlejflqKbrOb2NnuSdusXL4JeqKx7SIyTFh6NZG7v1YQUqrF1tqTTj2eCubhGrLiJ0u&#10;q96f059EMfCuNyOfBnDi42AqFuyI73ImeiiB7XPNbBxsY+SBSPR/v8+5T6oZ/KCImW+usK68ADUf&#10;RbLqrOnqM2eqcxm/e5jCdMEKVmsrULHdl/xkd0J8lfD0UcJMpCZ9Sx0UdTXRdNREzUMBBWEvssuk&#10;kRODo6TmAAVFu9DVkiNshS5dtUk8vdbNcGMaBxODydu1ls6jmYx3VxIjQoH5Wm+C0+oxCaxkZUoT&#10;CXVFqAXpoeqriGuCM66xwlCdV2FsuQVL22BMbTTJyNrIg3tzzB2vEAm9gU+enxFJ/gzDxy8Qn1HH&#10;6i0pNHfVcu5UC6dGcrgwXszTc31c6i+hZGsANZkb2LcrkrLGdI5f7GRwqIp/ff85f3x1k989m+HX&#10;r49x42I5cyeXDscd4NzJYa6fHOXp5RN88fIyP373Lj1D9UREW3D9Yi6/fDfL3398Qn1jDRJ5Q9TN&#10;XTFxsiN5bzwffniTkyfbGB2pZLJ7Pw37bfjoSiof3MlgtGk9eTvDWHz7m0oCPVUF3Jhfmvtr+9tL&#10;CM+P9rEtJpLS3AzuXTvD9QtznJ2foPhwBi6OZngst3v7Q/2DW+e5dWGWoe4qNsWvIELYj5OVLqs8&#10;nDjW2Mj5Eyc4WlYiUnwnbW0NdBbkM5qUQqGFDQfV1dmnosFGGS3WyuiSoGDBHlUzkqVkyVZQZZ+M&#10;PHvktdlr6slkTiMjlb20VLbQ2dIuLKKK0vwMGsryyUxJxNHCAHMDdbQEVDSU5ZGTFoVRgERDQ1mY&#10;ibAQRVnkFUVIVFVCRVVFFGcFtDRVsTE3FqZihJm+OpoKEjzszSgvyKQ0L5OmpSllKmsoKlo6JHqA&#10;lt5Z6rtPc7T5JHX956kZOE39sDCLsUVaxxdpO3aGjskztB9boHX0FB3jZ4WNnBXAOE/blLCQ41dp&#10;OXGV5uPCcqZvvv26q/3YJbqnrjE0d5f+6Su0D8/RM3ycyckTDPd2sXBijCPZqSzTUUZXUxklsU7a&#10;hkunfZgTErGDVRFb2bdvt9gv7vL5B2189UEV504kU34okprDhdw4/4Dnz19x+tIUZe07iE1xwEIE&#10;tKVpWfSFqajrS6FrqoCqgbB/dxVWrrNCzUBGfL4EPVEf3QM0ReBdG4NH2DqsPf1w9PLBw9+b6/fO&#10;8ej5PJdutPHszQDZZf54rF06u1KB0H2yHBkxZ/HVNqrGvJm5nYmVn/bbKTuWro4nI1ZA1zEUh5Bs&#10;7FbniSSbhEbgZpRDd2K3OY/rD77h0TvfUrpwmc19x7Bem4a88WpU7KNQdfLGbpU9leP1hOe2kD3z&#10;GaU3fqDu8U90Pf0Lhxa+JunKn9h8469sXvwKu5wmgipzOfbhHNldiewo20NowSSO2ffQ238K6Z0T&#10;mDf/gFLlH9Fo+z9k04W1bJtBJq4H2Y3dyGzsQDq2AanwPCTu0Sj6CZvw9cGn4AC6e4SxbHBAEipD&#10;4nA8UbXRGG2wRmO9KbKisMmE6yK1NKFkuDHykQZIeysJ6IgUbCdgY6eOxEo0IwUkBmID+FihsHSd&#10;ejdjFLZuxaxMGFblCVTSh1BMP470AQGCso/RaPgS//JTHL//RiTYHGQtfTDyXy9gnoCZfyKKljGY&#10;7ptAffMgEr9SNFPmMM9+jNWepwTmfI1lwjM0Iy6htu4ChuIx09T7OGwaoKTzNm2zT4R5VAkojbL9&#10;5s+sf/Bf1FveRZKxgFPzc3Yv/kzqiV+xY0AM+t/8nvpz3YTl+mEfKRKOp+zb6yksXaei8+IhFt+t&#10;wXerIY5rlTELFAPQTELl1FbWHnSmenITv//3BPkjQRiHqlB7JpzP/t5C4iFvDG2ksV+6pvUBZQIO&#10;y1N4y53p34TT9dqXzZMGeLSZEHtqF0WPB7j07RV+9X8PKBlLwjZ5GfaioDls24LLJntWb1Mjar08&#10;G1dLKNigxAdziTTvXs1aG23SN7rj6aiBkYnY+S2kBFAUURBQMXQT0AvRRN9DDRM3I2K2RDJ1ooeu&#10;9lyS451J3+5E9aGVXJ04ynxnEXlbI9gbvYKxunwajuwiJNKasJQ1uK7bit2KpStiDrG9IgWbaFNs&#10;1ort6iCPU6QTtv4RSMn4o6rlipGlPrrLFFkft4Km+lQaK7ZwbqaZS4tz7E0vIq1k6TohYxytKeLa&#10;pUFOjRcx3ZPLGQGOspT15G9dzeJwPdUVmTT0FDJ3e5CZhV7++8v3fPP0Mp9cG+CbJ728c62c1qPC&#10;5Na7U527k8vCJh6eH+fz1xf56ouHNDTnsSFWmMqVPL7/YIAfP7pAc2P10myyqFs64+znwYGsbbx4&#10;eYaJqVq6Ows42ZdOX747X1xP50MxxjuEqeTsCH17bZZDSbG0l+Qw3dVCdU4G5yaGuHBilB0bIqg5&#10;cpDLp8c5e3KEc7NjHNy3DTNRvP0FNDoaK3h4/QzXxPPdTYXExvgQEb4cNwcDVrra0lUk+mF2jsaG&#10;GgHaZto7GxmqqaA+ZiPrpGSIlkjYpKDINl1LYtXMiNMwZ4OiLvEycuxSUSZZWZk4BXWSbXwYPtzE&#10;eOsYHS09NLc109JcQ0tN8VuopO3chLOlAdZGmmgpSaGjJoe6kkjcwlR0BDi0tFRRW4KLMBMtHS00&#10;tTRRUVFEXTxvZWaIg4UxloYab01luY0xtaIvGssLxfYto7a8koqyOtHnAzR1nRCWMktZywzVvQsC&#10;KrNUD06LdoLq/klqB6ZoHD5By+gMrWMn/39tXtjJaVqnztB6/BxtJy7SMn1ZAOYynccuCIgI8Ijb&#10;3qVDi0cXaOwcp7m9n/6+AU4dH+fyqSnqxfL4OFuybVM0a0KDWRMViaWDL2vWZRMZfZAA/xX85uu7&#10;fPNJH3/4po/jA9s5kBRC+s4sTs08YXr2DsfmZylq3EfXdDZuq1TRs5W8DWnKWvICJE4Y2MqgYiyF&#10;na8qCgI0S4fluwQqY+cli8Q3ZhPekTFYuflgt9wDn0Afbt8/x8UbQ9R37uT640YmL6WxpUCHE8+2&#10;47pJg/AMKYoGRSK9tJ6RcxnoO6khszS/khjA0roWaNtFYBuUgXVIGgb+MSLNRSIVHIv1VjFg7n1L&#10;7+QtfFNysdqyDw2XaPRdN6DmGYPMck/so5xEGj5JVM0YavF1qK87jEl0ATldr1ibfRb3wllWtC4Q&#10;UFjLtuYKWu/3UX81i/wud0paIohNziQktg/nVS2orepE/chXyFb/jGbP35DLuIVkyzCStSKlRZYh&#10;WXNEtAIkwXuFdYSi4O2HaVwEjvs3oig6TlqAQxIpRYBI45HNMWhvtReF2hfd3a5IR+sLq5FDylYO&#10;+ahlqG+xR2+zM/K2opM99JG1UUXKWu3tnGFS4r76Gnvkw5aL/70OhT2FLMvvR3FnGxqZ08jvnUW6&#10;9D302r8lYUSY3NOPCNqyF22xTCYBsRh5xxGysQjr1blYZ82jvn0CyepadDLOYJn/FPM9Twgr/yN2&#10;O18ju2YR1S3XMSn4EPP8F6KP+xm4+BWlo7eIKBxi8/iHVHz3X2Kf/AOFI/eRxPWT/fQLat/8j4Tu&#10;N+zoO8/t3/yB0SdzxJSuIfbQCow8dFFYmu9qafbTTGfOvFvN/vrVqLlKCNq+DE+xT2wptmPVXj22&#10;HXVm6uE+Ru7HcePLdHL7PCg/4cfRARcq+50pO2ZA3aVlFF6xJ/mUNaXPV5F13Y3UG54UfLiJ4s8L&#10;qf6oi1s/32L+wRij10bY1ZzJ4elqnv/8mBu/aeXah3tp7rRkqMmAu5NBDBy0YYuLWDZ7Ldb5GmKi&#10;L4ea2B9NnUXyFKlKRkdOmLM+vvE26DorkpSeyL70HRTkpDDSdZjsnR6UpnnTURjOXWEU41WZ5MSH&#10;U7xzM8NV2bSX7WPjRn/i9yQQHJOMtXs8mUdb2V2UhoazAtoe0gKuaoTvWINfZDTyGg7IiGKnbSiK&#10;0jIZYhK8mDl5lN62FBamm3n1/BE5h6sJXJtMUkYulY1LltFHX2s6tQVbGazN5VRvHYPVBQw2l3Eg&#10;dQul9RlMXOygY7iSH779mO/evcVX98b4w9M+fnxQQ80ON+KctJmqyeTVpWkBmuM8vT3Bl5/cYHSg&#10;lMiV2txYzOSnj8f44d3TtDVUIlHSR93UVoRJJ9Kzt/Dq1QJTUzV0tuUy1bWfzqzlfHh+Px/eOsTC&#10;0G7aju6mr7aAbZGBFKUm8+DMPA/OnubhhdOcOdZH6pYoKvL2cFsA7cHVk1w9PcahvYkstzQiKsiL&#10;zpoS7pyf4ebpYwx1lLI1IYj1az1wstQgdLkNxyoruTB2jMaaSlq6mmjqrKWn+igNWxNJc3Vkr3jN&#10;Thc7Ntk4E6Cmh6uCMj7yioSLVJ7kYMpuNzsSHB3ZFxpL65EmepZmKe7oobxVQKpbwLK5nLriLNKS&#10;N+JqbYCdiTY6KtLoqsujo66IhqrCW7CoqymhrqkigKKJjp7u/x8qWuIxSzPxPgEWMz11lATkXCz0&#10;6K4vZUwAsKIoj9LCAqqr6qlv7qWhY5wGYSsNA2ep6TtNw9BpGkfnaRFm0j4uLEXYSse4MBQBkvbR&#10;ObrGT9N1bOkxYS/jAijjF2gZu0CjaC2j5+mbuMjA+EX6Jy8xMHWZgYlz9I3M0t07Qk9nJ5ODPVya&#10;PUbtkUxhYrokxkexcHoavxV+qOvaEBZdREhoOj7egXzx8XX+9fNFfvzVGBX5oSSs8ycseAMxMTns&#10;TK2gqL6JgsZMsqo2YuEhK5oEcxGi5TWlBGBk0bKSoCBCpqKJeNxbCs9ILTwi1AmINkTiE7sElVhB&#10;mMC3k0WGR4VyRuwUrz86z+P3xhiaTyUxx4wtRepc/WoPPTe8yO5TwXuzFMlHDHENM0TZVAY5oT+y&#10;umrI6dth7BJHQFwxwdtKsIuMR80/ACmvFehH7aS49xJ59SdF0s3CIXonOg5hqNisQsp9FfL+XgQk&#10;+OCyzouV9eNv565y2tdEyJ5GYvYfp2r0C/rufEn71WtM35rn+NU2eq/lc/bjI0IrbRkYCiI7JR5P&#10;61hMDbdhFdaPXccvKJR+jYYo2LIHTyNZmhJ/kwDKxmIBjEOiOB8QZN2CxDkQibUVMnYmSHuZIwlc&#10;hkthFBbp1iiEySEXKI9MpJGAyTKk48zEe4SFLEEnzgSZ9SbYZQTjlLkKzSgb8ZweGuH2KK22QX29&#10;G7J+xqiE2qK9eaX4nBUoJB5CbpUAmfM2pCMrkdozjaTkNap1HwmoPGLy3isCNu3BLnQL1sGb0XaO&#10;xGS5sD2HrRjunUBlswBjwFG0M89gVfYuxgeEqVT9TgDvNZLosyjvuYvG0tdp+Q/R2drN0P1f0Xbx&#10;HTa3nCX3/o+Il7L69l+RK3mAJG2R/I//QOU7/yDz5Hdkn7hL+bkFYiqScE+2wzRYG2VrWWLS/aie&#10;SsE2Up9jV6soHdiMRBiKtofM26mxdf2kMA4WgyxWjqyO5dz8Kp3CYT+0fGXJaHMkPseA7oUwbn0R&#10;Ru05Q+Z/e5CEWWEX06vo+6mJxZ/H2XExjsjTsRS9amTmV9M8/v4id351no1HorGOt6Tjfh3Xv2tl&#10;X6kzK1dLcWHKl3/+voHeTGHZshKsRXIs3B9JUmIImoYSNJdJC6gooe+ohKqNsC07WdTEbVbJfmEP&#10;a8g6sJ2Z4Qr2brSjJMWDU527+fR6P+e6SihJXk9u4jrGGvJoKNxBdKQv8UlbWRGxAc8V0cQkJbEm&#10;YTVGywU4HCRY+Knj9HbaFzvU9e1FsxKWsnTROg00jWRJ2RfEcF8mI/1Hqag4Snj0VtZtTqNjZIqX&#10;H77gxo1pOpsOkrd/PY8uzvDJo1vCCvrpqqsmeXucCHhFzF0foHWwkg/ee8qvXt3k9y9m+eeTHl53&#10;bqJ7gxnT+yO4Up/D4+ke3rk6zpsn03z3+XXmRssIFPDrrVnDHz+e5HdvzovUXi6gYoC+rQvuAa7s&#10;T9/A/bvH6O8Vibs2k+6K7dTuduDJTAqPFtK4Op3LSGM24+0VpG9dT1nGPl5eu8KzSxe4f3ZWLGs7&#10;ydGBlGVt5fJsB8Mth5noquDWwgSTnQ2UZqTQWVHItZPD3JwdEkW4lB3bgtkU64OThSrhAhjHa6o5&#10;M9BPc20VbT3N1HVU0ddcyUj+Idr2bKd0WzTluxOp2Z9GUdIuDsRtIGPDOnKFVRbvieHovi2UpO6h&#10;qbhGmNAgbR3DVHV0UiaA0jnUSEd98dtZivOEPblZCTgIU9Fdmq5d7DfqiuJWWewjCtLIyUohr7B0&#10;0S4VVNXVUFRWQlZWGiXxmImhNvZWy3Aw00NVWhRUYcHFmbupL86h/HA2R3Kzqa2po6mtl/oOAbX+&#10;Jfs4L0xllvq+Oep7T9LUP0ebAEzHwDxt4vn2vpN0DszRP3aGvtEz9Iws/b5yjo6h88JMLoogcVm0&#10;i/QMnxGvOUufaL2ji4xMnuP4yfNMTswwMTLEldMznB7voSxnNx62+pQdzqCq/DBhkasxtnJjxZos&#10;TCzDWbt2PX/86Q1/+vVZvng9QmF6BBvXhuDqEkDA6i0sD1mHQ4gflgGGrIg3x9pXjC0fCUbO0jgF&#10;a6FgLI2iGPs6LhIRqqSxClFgR8kK/Dca4BdnjMQ7bgtua4QtWDhi7egiCnMP9x+d4+m78zx8M0x8&#10;miX+myQkHNEhLEOJvU0KdF9zYluJEp2nI1l4UCb+qQYSVWEqOiqiWQmlXsXyNQcIShDJOjwCBXcH&#10;1PyCUPYKQ89vKxaBOzB0i8LMPQIrz7UYeKxBJjAIvbWBJB+IwjvCE/fKIbwG7rGp6SSb8zqEJX3D&#10;icc/cfbGLS6daeXJ1SYuLeZSO7iGK+8dpKPXnLYyI0p3ueNvvTRFfwyG69px7PkRpdrP0e16g/yB&#10;LiSbs4Ut7EIStRvJqiRhKaL5bUDa0hWJuYCFrSkSeyPRMRaEN6WxsVPo+zbxt58sUkHayEeYoRBr&#10;iVSAMhJ/sbOtN8VsfwBqgbrIOskJkBijKsCistYO2VBzZNfao58ciOIqK9TW+qK9Xaz7wToUk8Sg&#10;Dk5HfnsX0inTSAmoGHV/Q3jLRWEqH7I1pxxd96VrzqxB2SoEaf0gUcRjsck+jWbGObHsNaikzuLQ&#10;8QWrp/+JY+P3wngeopz2CL0jYl0LXyCTdxPDQ8eZ+OhbPvz3f9gzdR3ftjtkff5Xwh//H/I1T5Gk&#10;TBF24ldk3fw7GTOfUzB3j6ijBazMXceREwfxiLfFbpUG+l4qFPaLQnM8maaT+wnd44mmpwxL077r&#10;uEtYFiTBwFee+hlRAE96E5Gqyu7yZWw9rEzQNhmR5CUCKpv4wz/bOdjlwMoqD/Y/qGXt6QrCT1bg&#10;VL0Z44KV6OWtwr1uM/nn89la7c6OmmWMPUxmw5FwTEIDiEqNIixej7CVsvRWunO+dw17Q7QIsxJG&#10;aanAYHsuNbWpqOqL5bFXxmWlMb7rLXBYo4eakxT6buo4BligoStLXvZ2Rtrz2L9pORVpIVwZzedX&#10;90aYbs6gIDmU1I1BzIki3lKVhru7OWFxkZg5OwgDsiYoxlvYsCFWPgbo2uigY6eMV7gtboEBqGq6&#10;i5Tria6+LerawlpF0UpICGBkMIemhmyGj40yOX+JS7df8uDVezz/4AXnLk6K57Lobz3y9iqOb+7c&#10;4cL0PE2VdcTFrqWuuYiz10fpHm3gwaObvLyzyB+fzfK/203c2OtFi6MiLct1KPKw4WJTPk8We/jo&#10;2Qm+enWKb5/PMt2+m+H6GH7+ZI7fvr5IfVkpEkUjdC2dcXS3JT0jnndfLTI+Vk13RwkdR3dRvM2R&#10;C73JHGuMY6Y3ncmuIs5NdpGZGEdXeQlPzp9nrl/UizMnOT/eReqmYPJTBNhmGsXftcz3VXBhvJO5&#10;nib6K4uYbKng0kgH50WB7yxPY2ucF1s3+uDrqEfEcit6crO4KIpjz9JvKQOtNPTUcXysk5N15YyV&#10;5tFfnU9rWT7t5WW0Hi2j5nA+zZWHxeuLaG/OpaWhgI6WWkYGJujrnaK95xiVre0Ut5RT336UzoYj&#10;DDULqOfuw9FUEwtdRYy1FNBTlUVX7f/ZipK8NBJhIBIpEZJlZZFVkH970S5ZOVnUVcXrDTSxXKaH&#10;jbEWWiLIOJroUF+U8XZKmfriXEryDwqoCCh29Qko9lPXO0Hd4Aw13dMCBBdEnVoQz83T0SPMpGuO&#10;np5ZhgdFv4vnhvsXGOw/TV/PKfH4Ir095+ntF2YydJV+AZbe/lPidoHuwXnRZjk2eYZTp6+wML/I&#10;SbFPzY/1cn1+jJbSTDaLEJSTtp3tW6LxD/DEwMye5X4J2LiGsS05nsW5Zn749BxT3Vnk7o1jU8wa&#10;PAN8WCEg7RLpg0OkA/Zh+vjHG7B8tTz6zhIRyKRZt8+R0B22bw/HN/aXxidBH7OVSuypDScqzQUV&#10;B1kkXrEJuKwSg8XBAwtbB07OHuf23QWevJ7h9ju9uKxRxTNOwuoUdTS8JazLlaHlnCPZXVo0nAhg&#10;7W4jLH1Eal/6PUVXAaVlVhi5RuAfm82anYW4x2/AMMQL1eUuaHuGoGgXgamvKKyukehY+WDnGYqV&#10;/ypkvZ2R9TElaVcwi1dPsH7sEsZVp9jcOkX4/iJCi8bouP0Zne35zNet5Vz1evpyfJkZ2sijx3nc&#10;vZZMdZ4JaZt0CPY3xTQkAfnwGjSPPEahVqT57mco7K1HEisMISrx7WG9kjABlJClywivRz8oHEV7&#10;OyTLdJA4CIg46KCyXAv1QHXkA0VHuYqk4m9AWHEi+rGOSDsJyHgpo7jGGIM4e+RtFd8md2kvVdz2&#10;h6IZaoJSuCXSIQYEVGxDN2Y5mmv9UI3fgnpKKQpRmShsqUEjZwbZvQIquQ/RqP+QMAGV4/dfsT41&#10;/+3XX0omXkjruqFqvw5Z50QMUiZQPnAeSWgDUonD6DW+IfTGf7AZ/T3SRe+iUvIGrfL3kDnyHEnR&#10;TSybLtLwxQ/cAo4++JySj/7AqvNfYT79HeoNj5FknEAt9xRrB95wcO5TEtsnWRYjtskmR/z22gsL&#10;UcLMTw5NVwkrxbaevH+IdRkB+G83JqvdR8BFEzU7Caq2cpQNx/D41yUCJja0noxm4HwwXuvV2Jpn&#10;yNpUNSpGozn7eAflx4LYOZ7CquPNWLa34dI3iVt7D7oHMwVoA9HZFEnhlQ6yhjdQPeNPy6kA9lbF&#10;s2JbCkUtNSKtHWbxuADAw17aM4IIFlay1lVWDJDN/Pb706Rmxr29pLCWsBI5QxnUbaXRX7qettg+&#10;mvYqaNn+vynP09PiuLrYydmxSp6d72SxN5frkyWiiO4iLcGNtMQAmo6mkJ22GVdPR+y8vVExNcI5&#10;xAmXUGthKDJiX9dH09wceX0V7P1NcPbxFMnWGW1NYWmazmiqm4tipIGn+zJS969kcLiG4soqPALC&#10;2br7IP0TwsjePOf0+UnKyg6Qe2Ab0/2dfCFg8/XH3/LN59/TVNdIRWUecwtdFJZlcP7SIh89ucqf&#10;Hk3zm8E07m004kqQKlMuuhzSE2Ddu57XF/r54sU0H90Z4our/XxwuYUP7rTw+w9P8cXDRY4WFAmo&#10;mKCiZ4mFjQkpu6N5cGeKY6O19HRWUl+wk4x11pyoT+RkXxoPL3dwdrKJ2cFmAY91dJQe4YO7dzkv&#10;itmdU8dZGGoiPSGYmpyNjDSk0luxi5n2wxxvLmaqoYzZthpONB5lvq2CeVHgm4p2sjl6OdviffF1&#10;0CbW244TAlTzna3UHD3M4GQvzcNNjI22cbqrgcVuYa+DLQy21THS0cFk/yAD4rVDA030DS9N65JD&#10;75DYN4Y6GRRQGeybZnRkls7eQWrbqymrELYjoDTUVEKlgIqVqFVLUFn6bcXNzhRXOzOMdFRRUxL7&#10;iTAQ6aWZi2VkkJGTE2BRRFlVGX19LSxNDbAw1sVcTxV18ToXUx0aitJpq8ij9kgWhdmpHCnMpa27&#10;W9hlHw39Amzdo8JSpqhvGaG5cZCu9jGGB8Ty9Z14e85ef8swwx3HGOkcF7fjDLQvtUn62k6INk1P&#10;+7QAvYDS0smTvTO0d00JME0wMDjNialTzEyeYPbYELcWT7Aw0kpVzk5CvSzZEh1MsJ8zHp4OGFlY&#10;om3hhoWrF5195czP1PCHX93k/fvzHNqTKOw+lvBNIYTuDMQxzhRlTzns1qmSXOxLaoknq7eoE5gg&#10;xGKvGZH7l051kMZwhQTbdQpYRsgQlGJGwA4L5G2kkCxfuwEL7yBk1fVZ7unLrIDKlWsnePH+Ke68&#10;24enKArG/lIYBUhjHSbNtjJ99tSpsLdeheP3NpIqCkhygSuWflooGgmiG+lg5RfJuj1lrNtfhv3a&#10;aNTFgNR2d2KZZxBa5qGYuW4ViTEKE+/V2LoFYuzohIqvPeZrXdizL4SYhNX4lQ/j032Tra2DBKYc&#10;wCVPaOyNd+gTg2ggw4y91nJUhFhRHW3HYtMu3n/URWPLBg6V+OIRZ4mMXxSKu8dZVv8uCkW3Mai/&#10;i/y2WiThAioRO4Rt7Ec6bA+SwC0CGGtE4TbFxMcdZUtdpIzlkLaWxT3Nn9Wlvqj6CWjqSZDSFdpn&#10;p4HScm30A0yQs1JAxVVAx0EBeTux7qJp+ulhus4RBTdVpFwEaNwUsBLFRM3TECkHY0z2pGJf2oNh&#10;RhvyOxoFUAYFHIaQP/oKtYYPiWq/wvjt5yTmlrN23xGcQ7ej5RyBwYpk5H12o7F9GMUDF5Bs7Ecp&#10;axGj4V/h8+DfmJ/9GzLNnwvjeQeZoidIHX2BpPI+LieekvnBNxz787+pff0D1d/8jfBbP6LZ9x6y&#10;dbeR7B9Fsr2dlR0PKLrwFbbb0nHfE89mUUyij/jjudlIAEOCgo2EzYW2LLzOYf5FHl4JRhzujSOz&#10;yfPtJUdHrqRwuMuHVds16V2M5eOf6rj63g7e/6qEhVsbGLoayfMfK7ny7h7mnx2g6HoTVg2NuIzf&#10;ZVnTDXTzptHcJqAv9g2N6CzyFy5y4+tHPPn6OEOnUthRsJbY9G0s3j3Bjz894vuPbvDZ1TPkRIWx&#10;xkSd7uJw2us92LVfl13ZdvhGGqJqIYqDAI6SsBjjIA1krWRYnRTE9jxhycIq9x8I59HNcZ5cGhNQ&#10;GSB7SyiFe0I5OZBC5i5XDuz2pa0hk/zcVFy8QnAI2IBr+DqcwkUAC1yGqY8huo5WGNp7CeAsx9Hf&#10;Aj0TA6Sl9UVhskVTxQkjXRvUlZVwE/DJzo3m2EwHhQIqls6ir6ISGJ05xTsfv+HBi5siHF3i9ZMb&#10;/PqD9/jkxQe8ePwRr158wrmF89y7fZ5zZwbIyU9h8dxpvn3vIX8RUHldGMl1MT4feclx00OXHmc9&#10;uhNC+PLmKG9u9fLu+WZ+e2OAr28Jc7nfw4f3xOPX5ziUloWMmi265mK5Xe3JTN/C+8JgFub76e2s&#10;p7+ugEIB1b7SBCY6M7m+0MqV+R5R2Jsoz0qlraSYV9dvcOPkNPcXZ7g03s7h3eE05sdzsiuTi2Ml&#10;XBgqpy49kYo9WxkrL+B4TSHjorhP1eVSl7uVzWudSYr3xsNSie0r3Xk0Nkx/cZF4LJquYWEqA7V0&#10;dVexONDMlWM9Yru00VpeTN3hI7SVVVN/tIS+rhphfvU0dhQwOtnGxPgwvS1D9DeOMNFzgmO9w5yY&#10;GKBDWEpLWRbtR7MoTt+OhY48NkZquNkKk3W1xtfNDj0NxbfnqyydXS8rJyXAIoOUrICMopIICgIs&#10;ynLYWBjjYifM10wXDRkJ5toapMSHiwCyjqbSHAoO7iV9/y5R+DuEqXRT3T1Ifn0bdd39ZGRkkJNx&#10;gIqiAlpqK2itLqe6KFdALovq/GyxXrk0lxbTVVPNQHMzw+2dovUI++6mt62Png4RrAV02tqP0SYg&#10;1NU9xkD/KMO9fYz3tHF5ephb88NkJa3D0VCbVd62rI/wp7g4G3d/T2HTNiL4uNA/XsrXX17it5/d&#10;4c7iJI+uXmHTRiEC0TZYhcsTlKFPSLYRq9OXsafSm/V7dcms8aLr7F7CM0xwjBFmFyjMRUiGgocU&#10;uiESrKIV0QuWRjdAQMV+ZQRGjsIk9MxYsWoNo8d6ufNglifvT9N1PA3XCAVRpJVwXa+O+SoZTFfL&#10;snKvPGsPyjP5YCPrDy5dx1id6QeC0t3x2IVa4BS2iriMUiJSS7BfF49x8Aq0XZdjsjwAY/ul/xeD&#10;skMoFqtisPEPxtLbHS0ve/ZVpou0lkhggDlxhdVkTV5m7v51dh85xNa+RY5ceUbS/gBujsZRFqrF&#10;nmVSFHoacOzgOiZ795EmiuDBjigCctYIqKxFZu8kulWP0Sy9jXXzM5S2tSNZuf/t114KkSnIrN6F&#10;dJAwFvcNSATFNT2WYxTqiMYqPXxy/THdbYJ7lhnqwQIOBkKJFUUTYJGyV0fGRB4ZOxlRtKTFfQEc&#10;0fSE2ViFClMTKVbWUrzHYemwYyUUwpchvcIQiakSMi5uyMalIbe5DKm4agGHZiS7xpEqfYFm80es&#10;qFlk6v77ovBVoeO6Cvllnqg4hiLvth6JdzKG+2bQOHhLmNYwCgfOotr5Ceozv0du6kckLe8jKX+C&#10;bPljFOteo1j/mKg731L9238y9w/YPnWD3fe/IPt3YNZ6F+ndQ8hlTyPZ2sSa5mvsHLyJafwOfEWB&#10;2ViziY1lq3BYr4tJoAJ6PrJoecuQ1uLF7W8KWSM0WNNDgeVxcqS3eHDv62o25jpT0LOKnHZfvOJU&#10;Wb9fgb75AAYXVrL+gJrYlof45T+nufWrHtLPDaGT0YTswWlksi6gk3UJzahWJI5ZSAUVElkkisjD&#10;O1x7vsDj904xf2OYocVebj2dp6Mth9TEGFKiN7DZO5D1LhYiRadSXedPSZ0zWUc9UTKTRttZ9q1l&#10;BSaYEphs9/aa9TvKYkkpikBBmPWBA5E8vTXKgzODPD07xtWJFi4fr6anMZG9O51I2u7I0dKtpGcm&#10;Ye8RhHPwFuxDIjESqVpfmIeihRYBsRvxC09ARlkVDXNt9MxN0dCxRFXZEnkZAwEXZbxcHdmRFEHk&#10;OhcO5O4UJn6JS7fucePeU+49f/HWVJ68+5CPPn3BF5+8y6dv3uPh3WdMTp7l6vVnnJw7x/zp4wIq&#10;w9TU5nHh7DSfPTjDf18KuNQlcsNBwmt3ZV4GGtKgL0d1oAvfXOvkyyf9vLlYw1fn6/n6ehsvztfy&#10;4e0RPnl4jrQUEa5UTdG1csXc0ZIkYSrPnpxidLCCtvoCXl6f5v3Lg3wlwPXBgxNcX+zh5vljTAtb&#10;OJqxj6G6Wh6cPcut06JW3DjDYGsRuXsjaBUmf3G0mHMDRSx0l7w1ldH6YsabjjLdUsJASRr9RXsp&#10;2hVFdLAV22K98LLTZFu4DzeO9dFakE2Yryt1NYdp7ShjbLCe04ONjDeXMiw+o7U0n67yUsZaGmmr&#10;LKKhMofSkhRShXV2tJfR29FMee5RjuwvovxgKU3FlcyNDDLaVMVQWRGdhzMp2rcNWyMVrJepYiOa&#10;laEy9qbaqIvxLScMVkpejHN5URwFVCRSsgIwyigoKaOkJoeZhR4WFvoiLKi+/U3Fy8aY9rI8emoL&#10;6WsspbIwg8z9yXR0tVLb0kpxfSu7c4o5UtnICn8R0pztcLE2w8PBEm8nKwJcrAnzcmZzqD8Zies5&#10;nLKF2vxUBgQEJwfqODHWxInxFqYFVGfHjzM9Nsfx0dNMTywyc3yOmYkJpkf6mBvu4ezogGj9nBvt&#10;ZW6wlan+esYEkI+fGKV3dIihuTn6ZsQ4OlnLwoUW5k62CyA1if3pNDOnhvGLNcQ/SYO+u2nElzsQ&#10;f8SNyANW+G1WJFEEyqmHOazar4NXojJma0TAdpPGYYMGDrHarMv1QcFVFiUX0XfGAigmdt5vp7X3&#10;Cghg9uwoF4Qyv/pqjptvOgnerIljuBTa3tI4xioQsFOL7O6Vorg4cajfkrzhZYw+DqFi3paxp9sJ&#10;2GNCaFoYyZUlrNididOGHZitjMHCbx1mHhFo24eg4xaJrn+CWJi9mKxcheXSFdx8vfBdE0hMpB3b&#10;19vQUpkpdHIvn94d4cm1CRKKOtnTfZaawRpGerZyJFGXnFVSFK3R4FzrBuLjjDja60X1wl6WZyUg&#10;FZKEfOoUyxqfo1FyHau6Zyhu7kQSehDJmp3IrElCdkUSmiuzkV2egsQqDGlXN5TDjFFcL8X+M9tY&#10;UeeCY7Yp6gKsS1Pcy+vLo2ijI0isgsRTgpmAjlaoAIW12BmNJSIZS6Hvq4fCEkxMtcRnCpB4iNd7&#10;i/e7yyKxFCkoJBjp2AxMDk2jsm/2/51RnzyKbPEjtBreENx4lRNPv2HboSq07fyRN/fCOmo36gGb&#10;xGdtxWjPDLpp95COmUVu5yUUqj5AefJPyIx/j6TjXSSNj5Aqv4Fy9SOset4n851f6PrV33j0X9g7&#10;eZ1N1z8n+6f/sf7qD+imn0QpeQCZDTXEtF0if+4+qSOjJHYewXi9BdIi4RuGyJPaEo7HFmvkXaWw&#10;j5MitkAdjwRFDIIkIrVIWB6viGeiNqpCmQ90+5Pabo/vdgn+W6TYVbiMzHIrsqpX8Pjzk8DvqTvZ&#10;hNqmPcLSppDes4Bk2wm09y+isXUEiV+5APFB0pqmuPXyAScvTHLx3lmefvCQb378jL/88h2Pb19k&#10;bnacrEOpBLsJzV9pxckTeyltDiKnxJYjR22w8RVJU5iK2QptrERIMAoRBSFMQkZ9GBlHwkSRkOZQ&#10;6lreudrFeZGoLwzUc+/kKHcXR2iq2E3iVmcSttuRUxRNws7VmLtYERy7WaS5OIzcnHBZE4xrWCi+&#10;sfG4hK5Hy8YRQycn9Kxt0De3RcfADFlZRaQlElJ2bKWtpYK9+7eKQlPB5OwkN+/f4tmr5zx+5ykP&#10;Xzzg5fsCLuJ25tRJLl+/zrN3P+L+y4/pmzpN1OZkmno7GZvpobXtMC/vzfLVrRH+9/IEX1cmcs9K&#10;wq+CDXgaqEm1uoThCE/+71kHLy4f5tpsKh9cKebbm3V8eq6a9y908s3rKyK85SERBqVkYYKmrQH7&#10;cpN4/nKRyeFChpvTeHCqkQ+v9vHds3k+ujfDjcVBrp8/wYkBkcAPZTFYWcnt+VkuzE9w+84CA8OV&#10;ZGfFiKS9g7M9xVwbrOaqsJoJsb597dWMDTcyIiDTU3WAYzXZ1AuD2RXpS/KGYLzcTQjwtaayJIPK&#10;/P2s93VhoqmM2e46jndXck7A/kRfuYBDFcd7jjLVLZ4TFjPSdoTminQGO4sFCHNpqsqj5kguZYcO&#10;UZGVR1X2YYYb28T7p5hraWemuIJjhYXkJm0WpqGBtbkyFkYy2BnJYqErQVd16WsvARVNERy1xZiV&#10;l0dOQRsNAV9FBXWUdOTQNFHB0Ez77XVYVOVlcDAxpLkkn96aIgYbjzDUWkpv61Hamivp7u6mrrmP&#10;PQfEeg+c4vL5+wx2jbN90072bBNGk3KAstxCsnelUJp+gLqcdOry9jPWWkxlwXZqK3dRXpVIcfVm&#10;6hv201MvoFlRT01uBQ1FVcJoamivPkL14f1ifdMo2Zst+nQLyREbiV4RRNgKD6LCAwheFUzAyrX4&#10;Bm8gYuN2EYK88AhzwCfSDc9Qd1bHrWLnoXiidtiQkO1MYq4bu4pXCklIxTXGFNcNWgTvN6BoLBLP&#10;rfI4REsTsEMHy3BZbCM1mbzTRHJJJIp20qjaC6gY2bhiZOGOovoy/MQ/v/vyIvsKonj82Rif/GGe&#10;jQdscQyTwmatFOZRgkzCWpat1mL0YToJ5ZqEZMiwpUGRtruutN8NZPTZARouFBCatYEd9VUEiI5T&#10;tvdFf3kkxp7r0fOKwHhlPEZhe7HbnIVeWBhm4cGEbt2Ozwpf1q22YqByE9XJ3uz3UeN6zUa+vDok&#10;BtUs+d3nGVo4TlvbDrIFVJr2mjKWG8iBSD1qygzpPOHJqkw35FetQBJ8AKkdE6iX3cWg/hHOHa9Q&#10;XifMYGWaAM42lCK2ohe7DwX33UjZCFsxFoUmMBh1kWoN0hTR3aGBRbZI6emGKKwWO5iAhs8WP9bX&#10;70NnvTnySWoYFxigEbs0j5TYEcVgVhQ2o+WiiqyrAIqNERJzA5RDbZEJUkPiJlKPpRyq4euQjcnH&#10;LO8SamlXkcQOINnUjyT/Dpr17+JdeYGhO1+wObMcK++lI+N8UXYPR841AomLMEGR6vXTBDiiRTGO&#10;ElDKEve7vkYy9BWSHgGViivoNN/DrOtdIs78no7v/se9f/6Xl3//F0Pv/kzh5/9kxc1PMSm7gOqm&#10;HjQSupGOKiG+8wKbm0bZ1tnKvmPVmAm4q3uo4JNkiGu8ATorZIk5Yk94tgE7a+3J6fXGc7OyCAUS&#10;wtONyRpYTUyxMXmTHgw+Ws/OOk0OtdvSMLqaxDQzEvd7c+nJDP/93z/J62tHxisRo6zb6BW8ENuj&#10;Ba0Ng+gkTyATXI+cRw65TeNcu3eJ4eMDzF48K+7f5ONP3/Dvv/7My4cPuHDtHAeK9uNgr0Z8mCkH&#10;slyYFwmruG4FOTk2bNhlLfp/6UJd0pj56GEfrcWyldIUtUVx+2EHCbFu5OwMpOlQKMEWKtSnrWOq&#10;vohzx0TCGywTZuHFjj0elFZvJ3FXGDszdlDcVM/OnDyKRIEqbu9mX0kV6/dlkZBVJKDZTkJ6Hht2&#10;78d7ldhu2jqYmJm9PVM7PjaK+rpydqcIOLTWUSSK0NroMGrrynj24iEXr4j1u3VZQOapgMlLcktK&#10;SEo7QOvwOLmVDZy7+5hHH76msadcpPFs/vDxeb691s4/brby6aFYFjQlvOOpys0ANYacZGkU1tKZ&#10;ZEbOdgPKsh24fmInH1wu5r3FCl5f7uLDl+eobzuKtKo0ajbL0HUyZcu+OO7cnuLUsWJOdqXzcL6K&#10;92/08avn8zy+PMqNhUHunZvh4kg/7RkZnKyp471LF1kcH+CCAH//UCVbN/nRUriD26LgX20t43SN&#10;MJTaUk6MdjHQW8OxvgpGmvI50y0gczSXg3ERJMesZrmzGUEh7tQ3FVOYncJqJ0uaM1LoKzxIZ8lB&#10;+poPM9FXykz/EboqxeO1+wVsCpnqKuRYewHzw9X01uUIWxDGUFNAf32JsJoqBusqme3r4sKxMWZq&#10;G5guKmHsSBGHdidga6kpto8ihnoSrPWkMFOToCNMZSkESKvKomiii7S2lrBOU5apWWGgYYiStnjc&#10;QA51XeW3X4UpSEmwMdCjoTD77ddqXRUZAnT5jAjItdYdFmCpY/zYNJXVPRSXddMzuMjU7G3GT1zl&#10;9NkHXLv+gtGhk0QGrSU2OIIwV3cBhVBunRwgxM0IZxst1q4zw3eVuugfI9YKSKxy9iJ2xXoCXQOI&#10;i1y6OmkiFcUigJcWUZVfw3TPHN1V3bSWV9NSc4SR/kZ6u9s4eqSK2qNi27WO0zHSS89cP/WTnZQL&#10;8DdNdJCYIcLTHnccPNRx9ZZnQ6InXeP1mPovw2mjFa7bjXDaLE9QirIIuRKsImWxi1AX9VyTjlOl&#10;BG6xQ8tZCgM3ARV9axf0zZZjYOaA78ogPv71UzF4EkktCcRrrSbOoTL4bFTCN0lVFBoJSssleCep&#10;sOmoEebRMizfKcFyk4SwIhUKTpqS2KhHbJkriTWbqDzdjV9KIuYRkcJ0QtHzi8YkfBuGETtRDkpC&#10;LyJVJOIEvJOTcFq9SpDUg92JvlQeCCJtpT4JIvmfPbyOv398ncnReSqbJ+norhE72AGGjkZSI1ak&#10;e08I8zXbqC+0oabdn9X7gtCK3IhU2FGkdi2ievQZ6jWPsGy5h1ykSGcBSSjHpyMdtha51WvRDF8y&#10;lVRhH7FIBfijmKBPzNQqokZWsnpgJRq7tdFO1EHFVx55W1kMBHT8O1bj0OmCZr4KMuHSb3+gl6hJ&#10;oaKvKlKfCjr++ij4WSDlbIDx9qUf5+1EAtdF4mqBalQSctHlwhKuorTzGpINk0innEJS8BC9lk/w&#10;rrlE781PiNlXKNJ2GGr2PgJGHkic1wjb2YZF+ll0Dz5BNvk6MntvIikTIGn/DEnr0iWF7yNdvIjD&#10;4DtEnP0DKQ//Q8sX/2H+N/+g4ewbNteeI3L6HfTbzyO1pQWF6BbkwyqFveWz8qgoYNNXODw/TcrA&#10;UQ70pDF0q5beC7kMXM5gX5Mr9WejaT63hQ15lhxsDCG5yB2LFTLo+0thvEaB3W1OPP5NJSef7yQm&#10;T4Pl66RwXyND9BZjNiYu58Kt43z786fc/uJDImsWkVk3hUzUCZREH6hsGkdmVZNYxzJknLLIrBhg&#10;8fxJuvpamT1zhss3r3H1+gXee/GU25cucfrcKVJy92Brq4a7jRTJKTbc/qiC/Ep/WjuiqOiKRc5G&#10;FlU3OZTNZTH2UMZvkxaHyiKYnyunrXIjRbsdOJJkQl68Hqebt9MkBlZ70XZ66vaSGO9Myi5/8nMS&#10;6ewQBenUKUZPnWX41EWuPv+Q03feYfLSA84//Yi5Oy/F/Ucs3n3N7Zefs2P/IZF4RapdOvJLVobM&#10;/fv45qsv+PiTD3j3zTs0t9QTEbGaosJc3nnxmI8/epeBvqUzyBuZPD7OrpQ99A4Ocf3eA87duMP5&#10;m3eYWpikpiWbzqZ9fHq7jx9vtvOf2y082x3IGSsl3gk3ZUYYca+HAsW2MiQ7SFjtLJqnFJ3lAXz8&#10;qIl373WL8LUNbz9zHL1s0TY3ImzrJmw9XdmeFMenL6+yOHqUkeqd3D1ZxaMLHbzzYJLbN4/x8OIE&#10;H545yZPuLhZEur5R1cjzwaViXc216REuzvRRlZXIQN4u8Zpa7jeUcyJzP4NZB1jsbRPGUik+t5Dx&#10;qkIudjVyoqKEg+vXsis6kgB3F9aGr6S5sZKiQxlsDl3JaH01J9qbBECOioKZRX9LEVMdh4Uh7af1&#10;cBID1fuZ7jzMQI2oBfUHaSveTc2hrTQX7qKnPJ3hujyR6rM41nSEKWEO3UcyGC47RH9NLlmZCVg6&#10;aKJrpoCGhhQm6jKYCUiYqghzk5IW206Yiqxo4lZFWhErBV1stPTR0lZBWRiMioo8ijJSb89TcTTS&#10;o7Ewg/bS/XSV7aEqbyNHD21g99YQtm0KJykxgcjIGDZuT8cmMJamE9donLj8dur63skrnBCQGe0/&#10;xYneGa4cO810QztZG2KZb68T/ZnMhZlmLiy20t9Vyuz4OBl7crl0/gE1Db2cuX6LiTMLjC/OcfLi&#10;JQaPzdHbM8Hc8XmuLMwz1FZB7r6NPLs6T5jHcpbrOxLishJ/fx+8QwNwFOF7eUQYK+LWs2qdLwcz&#10;gzkzm09hxkpMdRQJWOEqxq83XonBeKd4YBUrw4oDGjhvUUTJQ4RocxlsInVYHruMlcnL0XGTRW8J&#10;KoY27mgZO6KotYxAsWE/+PUDnnx2gsA4TfEPheZslMN9vZxQHnks1spgKSjls1OOzeU6BKXJsL1Z&#10;irzjWrTfc6bjgQcHx21wTFam4sx+Do2l471nJbqr3NANCUFzRRQGkckYrEtDIzwd3XWZaIduwWjp&#10;dx0vZ2yWG1B/dAtXj+Wwy0+PkggLvput5v8eLXBz9jTnTl8gLz2O8vRgzrWlcaM9n7kj6Xx95Rhf&#10;Pe/lo88nSCkX9uEVjsTuALK7rqLR+AWyxXcwbbuL+q5apKL2I+UVierGeGQDgtCNOYh8cAYS0wAk&#10;vk7IhKqivlEVtQQV7CsdMC+xRSVZFaskTey2qeGUb8LyJge0CjQwLxemEq+NZOkaAqrKyOrooGCl&#10;jH6oMTY7V6C71ReXgmi8yjajG+uL2voYZEP3oRLfjfmRd1HJeIUk6aJoc0jyHmMkjCOk5Q59tz8j&#10;em8B+s7iPfaeKLoFI+20BJUk1JIm0ch5gnSyMJ3DT5Gvfx9J8xukGsT91sc4jb9P7PnvOfjOvyh6&#10;H479/n/c+es/uPHV32g99w2+rVeFES2gmDKETGSDKOitSAIzCcrrw+9gOUltTRw6VsuO6gRi05dj&#10;HyxS/EgCN78s4fiLbazYpU3rySwO1cayMdWb9MpwfOI1sBaBI6nOlDUZOmR0+NJ6Ko7IXcZEbF5G&#10;ZWMCVTV7uHnrJL/9+XPuf/YRYcVzSMXMIrvhLFKhw0gFiuVYXioML0+YYzrppf2cXpymq6uZuYWz&#10;IsW/8zbRn52f4/bly8ydmSUxdQvuboYst5XiSMUaOma24LVGkZR0Z1HoD7E6yVMYpJSwlaWj00Th&#10;8JTBxVuRopx1HGtNYqw6jMlKX5pTjXh6PI2R4mg68tcz0XaAXRtdSd7oQXH2Hm6cv878wjX2Hioj&#10;p6KDzsnzFNQNkVs3SGGLGOjlveTVDlNYP8RRYXshUVvQNbLGytoZI/1lbI6Lp72llaHBpSN/2qgu&#10;P0rcukiMdDWpLjvC84e3xTJl0NfRxP3b1zhz6iQjg31s3bqZHTt2kHc4n8qWMnIr9jA+UsLHt0f4&#10;4e4Qn50o4dKeFZwNtaHPU4eGAD2mdwTSEu1EZpgJCev08XSXYlWIJls3WBDkpUWAnxFWjgaYLLdC&#10;zc4SQ/flWHguZ9ueLTx9sMh4Z74AwAEeLjby6GIn33x6lXcez/PRuSk+a26i3zeY8mX2HNa3JcvI&#10;gcqVkVxtEIWvoZrmHZu4UHyIjzsauVeYx6v6Oj4c6udeTwfdGXspj4+mT9xeaKpmvraSXFE8D8Su&#10;F4XOmXXBK+htbaS8KJeE9ZGcHO1jZrSb/rZq2huLmeyvZaqthIHyDGbaiplqKaSnLI3+ygymu0ro&#10;qUh7C5bOo3vpqzrAYG0mXaIWjDXlcLyjUBT8FHqr99HbfJDcgi1Yu2qjs2xpSnspDBUUMZZWwlRe&#10;AwsNfQx19JER0NAQ8FAX4LBTUsRaTYRFDTVUxDhXkVdAVVoGDWEqLst0qMvbQ23OFmpzY6nNX0f1&#10;4Vh6moRp1mZTcvgAoauCUdMzRaJrjYqFDyu3ZnOk5TiewQmMjV3m5MgljrefZKFjmvb0Yrb5BHGp&#10;t5utwV48vjjJy/vz5KRtJTl+E+fnL72dMr+8sZuzD59z5c0HzD15zsSt+5y+/5Kzd5+zcPmGGGvX&#10;eSJMf16Y94XJdvqOFjCSX4GHuinu1tbUt7QQErcVv+itjC9coqOrnpbyRC6NHaRe1NfshCBunp/n&#10;2oMHTN67QfedSTx2mZI/EUNUnqiTjhLUfaRYsdeR9bkhqDoroyWAYuAlaqGJgw86Jq4YWDqzcv0a&#10;Pvz+AZefd1PYFkFhx0ri0owJ22WEqqMsLhsEpeKl0VshxZYqM4zDZUnr0xYA0ePQpDJ5M9qE5CuR&#10;3GlMcrsdacORBGW64bDVA43VXkj7+KMZuR3d6HQ0ow6iE5WF9qqd6PqLwhQTwrrNHlQXRdOSu5LG&#10;3cvp3+PNk5YMflw6GVOs4FfvPuTDR8f49Tvj/PBwgT89uc0HYgC+d+Y4X784xUcfXWTzwWQU/KOR&#10;+B9FLfsFer0/IVP3Gu36O2y98T06W4StrIhh0+QMzvlHUIsV1uKbIAr2CqRWO6KXZcnaxdW49dhi&#10;UqXDquMhBA34kTwXStGdTWxfCEF9hxLutWbEjPmjtVodKUt1pM2XIRGpRbI0NXSIHvYZoRjvCUA1&#10;zoZlST6kTPdR+/xjzFI6UE86ifHhT5Df/wbJ7jtIEkSBzX6Met3HOJUs0nDuHdal5CFvYouMaArL&#10;g5CxF1Dx3Yv2/gW0S95FZtsCUgevIVX+GEnDC+TaXmA68h7hp75i37WfaPzi33R9/z96Pv8zlRce&#10;0LfwhmEBm5QzX+DQfxfZ2HoU1tQiv74ByZp8XDJa2dk1RfbYIAVj1Tz4+iLtE6m4B8li7iyH30YN&#10;Eo9qsSpZmojtVqxYZ4+RrTLjZ6upHkwgtdqJlsUINhcbEJGmSc1oAh98c5bf/OEhf/zlNX/7+RO+&#10;+/IFL55dZ/HWHdYWnRIwmUI6fB65tTMorhlBxqte9F8JCnaHRAE9xvmz86IIN3Pi5CmevHjO+ctn&#10;WTg1y+Vz55gT6WxTchw21hqsDjJkfD6HrLp1aFpLiEs24XBbJM7RFiI1SZDSEYkySKSpWEPSM0Oo&#10;EoO+MSeEO+M7WGgKICdKjpG8AO4Np/Jifuna6LtJjXfj4I7VZG7fTGelAEnrJEeqB6nunKVUFISU&#10;/FZ25TaTnNXAzkNNJB2sE+bURGZBE95i/zI2d0VP3wIVZS3CVkWQnZ5NZWk5Rw8XCRvfSmz4Gow1&#10;VCk6mMZX77/DXbF/j4h0umPjWlIS44hY4cW60EDqy4tEYcqipKGIgs4imvuO8vGLC3z26BTvXx7i&#10;h8vjzKYl4igrhYeBOuucluFvoMJKD3NWhDti7K6OV6Q1ycLoE6Jc8F9uTNBqb4I3ReMpLEVvZaDY&#10;v2zR97UVZmxGWKQDU0MF3DrdzL3TrXz78iyfiDDwWUc9n27awSktG07punJc34sqeQsyZPXZpWRA&#10;iYsPZ1LSuJ6WzjuH8jizcTPfNrfyurqWu1UVXCk9zJn8dK4IW7nZXsOp2lIy1q0mLTqc1Y62RAqw&#10;dVWXvp2fa81qHyaneujtq6a+NoduAZHhjnIBimImmioZbyoXplLIMQHavuo8xltLOdlXw2RnKcfa&#10;CxlrP8xYRwH9jQeZ7ClkZrCErqqd9FRtZ7A1VRjiZhxcdDAwUEJN2IihjBrGEnVMpXUxltdFV0UD&#10;XU0VTEQ/mgiTcTVQYPkybVTkFJCXUUFFRrxPWhpNARVnQy0qMzdTdXAdnaUb6a3ZTEVuGGW5a+lt&#10;ySJj74a31zXR1TFATdscVU1r5JTN8PJay9TwBdrLB4lavhY/PXdCjTwI0bFlb2AYL0+f5qQw5MS1&#10;/nQIMPZ3lHBtdpyRpnrWrw5lcGRMAESM67NXOCZAMvnkPUbuvmTm8XtM3XrM1WcvuHzjGo8e3eDa&#10;mRPcmBzlae8osSb2LJOWx8vVh13ppeRV9XN8/hrjIsQcF/11vTeT210HeTBazycPHnFLWPjIxQck&#10;i7532GCKUagAcKjsW1NRcJUhMtuXqIMByFjIvP0ZQN5KmIq5SzCaJu6oGVvjF7aCL3/3nPd+WODs&#10;s3JCk7UwEOnOZuXSobQSNLyksRSJ1DVBFk9RWKMK5CiZtaXpmicV5yxIHZbj4HF1+l8EcPfHw+wb&#10;cGVnZzBJrZvRi3BAzscNm8R07JJKMIw5hNqKPci5bkTRyovbr2/y3e9v8NO3C/zhyxPU7LKmN8Wd&#10;5115/HR1hn9/9ZLPn87z5m47nzzs4ddPL/HT63f48s51ni1O8fruLJ9/cZeUkgPoLX395ZqJ9KbT&#10;yNZ9hqTpPYxa3mHb5d9ikt4g0vEedsxeI7JlAq2NB4WdLB1W7IBqggdy2zWImA3E6IgO5rVKxF1c&#10;QfEnGWQ/2MDKTgM8m7TQy1ZEPlEW7d1Cn9cJqwk0RtHZFCkTYS32Gki8NTFM9EZ5oxNS3gpIh2ij&#10;kRBJaOsEuhFH0E0+jWHx18imvIck+TaSLadQq/4Co77fYpk3Q9uV99hT3ISFTwg6y/3Q8Y9A3i1G&#10;fO4+dDPOo1zwBMmeM8JuriKpE/cbHiNVcY2Vi99w5OV/aHr3fxTe/YXCB3+k7+Ofuf2H/+PKwx+5&#10;//IfbBm8j+z2RgGSEuQi6lHa1I4kNBe/vB5SB+YISd/LruoDLNwfZO58CY1NEawKVaK4xYXUWku2&#10;5dmyZuMyImM82XcggTXrHQnbbMTMbVH4+oPoPrud7KZQRs4eBX7Hf/73A//97+/gvz/x719+LcDy&#10;Hvdevseag9MC5kNob72LzuZLKIeNI+crbMWmDAXbPPIrprgg1L6zrYXpmdNcuXmbubOnuHT5Eqfn&#10;5rh5+zp5RQexEkCPCLNmVYw5FoGK2IrA4xYmjZGLLArmckjbSCNnKYW2gzQ7Mt25dauFmsJoine7&#10;8GI2jXNNwUwcduRe3xaejefwZrGeybrdpAmo7Ir1oHDvdpqLa6k42klD5xx7spuITswnp3KE3Tmt&#10;RCcdIbWgk/Qj3QJmh4nbdohd+4+wfuMuYuO2s3vXAXKzCqgoLqck7zBVRSUiLTfRLGwlOtif1ITY&#10;txMz5u5OYHfMKjIS1+FlpUOYtw2pW8LZHrOC2DAvxmY66FnsoqByHy9EkX//jtjfn5zhq7sLYqxs&#10;xkhJJGqHZZgZaov7CqwK9mFFbDAua4VtDZYyudjDmZNdXLlwnJzSHPQ9HLGIXIOavxcuW9ZTNNTI&#10;roIkNiYGCACuwcfWgKytoXzxaI7fPhameDiDEVUtTisbcVrTjuOazrSq2LBHosgWiTytziu5GL+H&#10;VmtP6nQsaBFA7TN3osrYglIrG27v38+FzL1Mp+9k+kgGJwUU0qMFVNauIcrRjjhPd/oqS6kqzGLV&#10;Ki+Ozw3SKwpb29Ksyb0VzA23MTvQTXeVgIrYJ/pqKuipLmdIWM9QcxWt5fn01h+hs65AWELh2x/v&#10;+5YAM3CU4d4i6kq3inCwlcGWFIrzN+DqoMkyHSU0JAIqEjVMpLQwlzFAS0oZY01tIkICWOnnwCov&#10;U9zM5HC30EZJSgElaQ005FRFk0VTWkBlmRZ1wnyaijYKaG0WYNxIbWEU/S17OXJoI8G+VhhqKqCn&#10;ooK+sjaGirr423ox03GM48JsE7yi8FK2IsLQjRUKJqwU/RthYEZqyArytq5j14ZApsYqWb/GmQhv&#10;W2FDB5nqH2Ry/CTHZi8ycOo6Y9dfMXTzXQZvvGboyjNO3n7O7OVrdPd1cfrkGJvWBDBams/DphbO&#10;Hj7KchF03MydSTtQxvj0LWZnrnJ1dp72rK1MF22hNTGIqs0RXBic4MzpBwzMPyV4x15Mg/SREtYv&#10;by2Fe5yApKsUun5yOEUboOwojYwAirwIdRJTl9WoGbmhJf5J9PZN3P/gHL/+x12SC93FjidBd7kE&#10;M38p1JzlMV6hgHmYFNuqbKmYCyJ3zJo1ObIYrJanZM6FjfWqHF7QoP+VE30vfIirV8QjVQX33fro&#10;rNLGa1csVaevUzBxi+XbipFYhCJnFYWJVzilzRlcuFLE+ZkD3Dixj48u5fLXZ+38+9lJ/vfJffjt&#10;O3z0YIBH10u5eaGET55f4K/ff8mb+2d5dHWMZ/en+Oq7++wv34HxulVI+6WgmHYBjZ5fIVPxGIva&#10;N2iE1hDbsYBDTiWpU09I6rqFzro0JMGhwl5skVopgCCgqRKvjFW1DFat0my+4kXFp7txKDQlrNOM&#10;/Tcj2XIpFoMjxijv1UA5QRvZQIW3c4BJDKWRNlVC2k4b1WA7lKIdMczwQOugF5Igkex35aIcVYzy&#10;9pOo53+KzM6XSLZeRrLvCvJ1X6Ld/hUyG+s4PH6DqN2HMHT2Q9lmObL2fkjbRyG1PAWFXSeRybol&#10;DEfYTekNJM1PkKq+gXH7I9Kf/YXR7+Hkd9D0zj8oufsT7S+/5d7v/8HM/Pscn/iSra13kd/TgSS8&#10;DLnwOgGWKrFsGaivzWRb8yjpnS0U95ezNXUF+/YtZ/pYEvUVnoyeXM3ZJ7v58qcJDh1ZQ2CIBUfL&#10;9rNxizd+qzS5/aKDMw8qONIeQ1DsMk6e6xJQ+Su//Pl7/vLHH+D/fuLFzfN8/ekrnr73KQG7R9GI&#10;vYRO4iNkV88gEzSEtEcLEkuxXLYFHKo4weLigigqrUzPn+P6g8ecu3KZq9euc+XyZc5fPENuQQa+&#10;/tb4Bxnhs0Ybnw1aWK9UQNVBgrabNO7xNliEmr2dnkXdToaixkievmxloG07s53beXXqIAPZTvQe&#10;sBFQ2cPL4xUCKh0MlCaTk+RPxvYASjO301ZRSXZmiVjvTgoqRtiSUk78rlIOlQ+RUdzLtrRqdmbV&#10;s3FXAZt25JK8N5/tuw9ytLyR8rJaCvKKKDuydLhpER11tXTUVDLV3c6hHQnY6ylxvLOKnopsYv1t&#10;ydkehreZPJFexmxYYS1ulxGzwkrAPZX24Sxa6nbw9b0JPr7cx+XhEtrzEtkf44uRrhjgVlrYC7B4&#10;WZsSHuyN3XJTTNz0cVhlhX2QqbBOaw7X5JFRnofn+jAaZ6fJEQU6VdjQofJcqupy6Ww5xPlpYRdn&#10;2qgVn50cE8B3rxeZO5hAvqKEbiN9mvWNOCSlyg6J0ttJHpOUdWmwW0GrpS/tes50qJnRrazPnIBP&#10;v0SHcVUL2vTMSVISQVRFnkOh/swL4ziSvIW0iAhWm1iS6B3Eme5+WstKCQtfwdBEDz0D9fS2l4li&#10;nc+x5lphIB1vryzZeLRc2GYRAy1tDAgbaikvp6WinJ7GOtrrK+lurWF0sJXhwRbGj7UL46mkrCiJ&#10;9ookBur3UnwwDhdLNZapyQqoSARUFEVTYpmUBnaaxsQEhVCQtov05Gh2b/QnxFUbK105lKWVha3o&#10;oCavhoowFWXxXmcLHXob9wsD2ktrxSbaqxKoKYql7HC8GDf7aRLLHrnSHxNlRYykpPDR16dl336q&#10;t+9kMr+UNZqmBIj/GyKjQZicJht1jFktQkGkoSbn2kt4fLZHLEsYI92H8bAzEs2RFaJezh6/zczJ&#10;R1y69SlXn3zL4NxjJs69ZvrcMxbO32J6apyn1+c4VpfD3pVuDB0QVp51kKqwCOIdXfE0smbnpn0E&#10;eocTuyaW4+3tFG8J40JDNm07IkkSoePxqSvCYC4ydfY9ErPK2VewDe9Qfay9NDj/sJuwJPu3F7+z&#10;CFJGzlzq7bjTcBZQMXEOQ0Vol66NGyFxEbz+7jZf/+M2LhFqKFj+v/ldgjabEJsRyPI4sVJb1LBc&#10;K3b6XFXckqRx3SaNfqiEtCEzuh750vXcjpZHRjTetSRjSpOS00KzWtxZfcAJqzBHvDZvwzVmL9Zr&#10;koQBbcd9zX5cAiLYlORBZYUvEz3R3J9P4U/v1vGP97vh00vw3Qv423u8f6+dh1cL+PB1F2+en+ab&#10;T5+K9FXH3astPLnbw5v3pthywBeTUFukPaNR3TOKUds7qFXdx778BYoeh1G0DEbWKQCtlZmo+WWj&#10;4r8JGT9PYROmb8+al6yRIbTXj923HTnw3Iq4WRPcqtXZd3k1a3pNMT2kQvh4OMub/ZDzU0R9vQba&#10;G9SRcZMSnSk6VE80fVmk9IUOemiK967DpGQVCkmhOBbXo7GzBeltUxiVf4Vi3udINi8KsJxErupD&#10;jAd/g3RkCflDF/GKTkbb2h0VKzcUHIKQsY1CMSgHneyLqDd/gnTqPPLl15Fpf4xKy11WL3xNxfv/&#10;4fi3MPXJfxn+BKof/YG+1z/wzi//4f6t77l7/q/kjL6PYe4kUn65Yn2z0UoaEKaWz8rDQ+xum+LI&#10;0JAAs0jXR+K5uFDEueN7mT8WL1R6J5v32tIyuIPcogCcnZXp7szmzz+/5uyFVh6+nOTkxQbuvHOC&#10;609mePrmBv/mL/zrn3/jP3//O//604/cWDjO+y/u8tn3P7Eu7wyykWdRiL2FwtqzKEcKWPp0IXGo&#10;Q8G5hOyak8wLqDS0NXN88QK3n73kzOUrzM6f4vatWxwpysN1uSXevpZ4BRjgGKCM7Sp5sV/JoeUt&#10;4G4owWKFMW7xztiHWRK2y5bEbFPWJ6izc6sVlVk+jJavommfNSUbdRnJEwO1KpVHJ5qZbMrkwFYf&#10;kuJcKc1JYs+2zdjZu7NRWEh++aCwqAHS8luE+dSy51A92SVdwmBqiNmeSWJKLom7MtmdmkNdYwdd&#10;3QO0trbTWFtDS5WAbnYmuzbFMNJSw0hjGSEuJvRUZvDq6gRZCUGE2CsR5qpGtLceOdsCGKvbT+XB&#10;deSmB3Ngvzv9lXH8/HCE398b5tF0OReHCqnJjUdLV4Kegwb2LsbsWh9OceYeAkSQcQs0R2mZhOg9&#10;qznaW0LkrmhWb1+PpqMF3jFRHG6qJ7Mol72p21g82ceHTxb5+NE012eqKEwJIXGtDRnbvMiNsiXD&#10;Vo39xqKZiuKnqco6TR02qBkSJSPGh4YlLbZBtBg606ZqzPll3pxVs+empgvnlazpVjRmr6Ia7qIQ&#10;b3Jx4ljlUbI2bSbBZwVB2ubs8gljvLSZ5oKjbI6LZXp6nNGBDuqFuSQKm9ouzGFXzDriVq9m94YN&#10;7IqLo3B/GvWHC6nLP0zTkRLGBXT6GuvpbqwVptJMf0cD/d2N1NcWkpsaT1NuIj1HdlOyJwYfUw1s&#10;NZQxlJPDQBR7PSkZLJQ1WOHoRGLEala5CyP3tmbDage2r/PAwUQDeWEqcqL4K8j9v6s+Solmb6lL&#10;vxgHx8eKGOrOpL4qmZbaVIZ6SmmuPUxXcx2pO3djrKyMnYIUCR7WlCXGcFj0va94zE9OkUgtfQIk&#10;sqyRkmeVlDRhMiLMGmuQ6mfDTWFar853UZ0Zi7e5Dut9vdngu54bkw94dv4D7i285NLcI25deJ+L&#10;pz/kypkPuHnxMXcuXOTrlzf54t4ZLrQ1MZmbx6ncHEpDV+GnqoatvAouhuZYaRnga2NDS342G9ws&#10;xHjYQF5MMPWpexhr6GFLXDoZuT3sFlazZ1c8gz35eHmqEh5lKkypkDXxlhg4Lc1UIYWRpyw6rqL+&#10;WXpEo2jkjq7dcjbsS+Tqm1ne//05QncYCQJJ4RCqIO47Yr/GAAN/JfIHNuIcr4pxmASbWDXSe/xY&#10;tlaJzbVapI9qkHZMgZH3ndnQqErFZWuyJgypPxvB2XdqOHG1kytP7/Poo2+58fJzrj/7jKevf+T5&#10;O28oLV1HXqYJM/2RPFncw2e3svj7xwIqX12G75/zvz+/4sX5Kp5ezOeTlx188mqWH764xbmZPBZP&#10;pPDeo3o+fbeLitpVJOWuRsMnEIud9ThVnsWs6DQBR2+iYr5VFHwnYUhOSFutQ8NlJw5RO9Fe4SEs&#10;xgw5r6WvquRZtk+dwicrqf04kJQFD7R3iQ1/PAinNnMk/iLZJBpilWKDUrAiSiFSaEfIIOsnoGIn&#10;OnTpSDBj0azlkQsxQWerM2YHVqC2M4JDD57glN2JZFM3JnVfoJT5Akn8DJIdopU+w6BfmMqqPHK7&#10;FgjevB9jAT9NYSlyNoHIWkWiFJgjrOcCer3fIHf4KjKVVzEcfYNqzVWSbv6Glo9h8L3/MPs5LPwe&#10;Dl/9nNpbn/PR3/7N7774L189gR1VVwW4CgVQ0gVYSpCObkCyMo+4prPkDJ2nZuI4Fd2VnFpo5NzJ&#10;fI73JPDwSh6XLhzk/PVCKhpXE7tRRdhCMa+e9/PTj/e4eKGX1+9e49S5ce4+vcQX37/Px1+94Z//&#10;+Qv/++9/4N//5aMXT3jn3mX+8Nsv+fQ3f2RL9R1hS4vIxNxCPuaSAMwc0ktQsatG1rWEAzXTAian&#10;qO9pY2xBmMqT58wsnOHk/AK3bt6iMO8g7i7mAm56hETYEhxrSfBWC+zW6SFrJ8KBKKQ6vhpYrlmG&#10;TahI7/E6RKcZ4BepQNxGU05P7OP88HauDG1lqiqUgfwIjmwNpDlni7CIAlKTA4gSMCopTKFz6eAF&#10;kSobu49zbO4mLf2zrE/MZOveQorrB0RRbhRQOcqhkjqKKptIycglI0cU+8YW+oYG6evvE6m5j5Ge&#10;dpE4m5kZ6Wayu4GrJwc4PSIKX20m7Ud2UJC8kp1iXbK3iCK+zZvDOwJoORxHQ/46jmQGUlO8kldn&#10;j/LD5SZ+e7WdH5+M8eZyF2VZ0egYSZAzkWZn6iZODfewI3Y1JoZyOC7XwXeNNRbe+mzNEVZTcRAZ&#10;QyX0XCyx8XPD3ssFZ3d7wkO9qT2Syru3p7kz18zNmWquTpVwbbqUS5NFXBvL59ZANudbMzjZkMXJ&#10;5hIuD3XTcSCDTZYOFPmsptYthDZ7fyqVl9GuuIwhAZIzWvZMyhjRrGjEFmklfEQhjrV3FP2cR972&#10;vewL34yfpi3rzf3JDk+mOrWQzRGxXJxbmvn4GLWp+1m7zJRQQz2CzXUJMNcixEqfIHM9VtuYEuFg&#10;Rai1JWvsbFjv5sJGXy+iPFwIshOPibQdFSDCsocAhIsFG50sRQK3J3NVAAdWB5IRFcru0BCs1Za+&#10;BhOA0Ndgja8Tfo4mGKlIY6wuS5CbERErbLEwFsFRRkE0VVTV1JBXlEJKRoKjkx4dnTk0t2ZSJwJA&#10;W2s+HR1H6etppKaqHDdXL6zMHVETIDLVUCJupT2upqpYqssJc5Hgq6eFj7oAnPj/S8ANEC1cVo4E&#10;bXUqwwK43XiYn+/O8cnpZi417KJzRxjbTB35eOAiH/Se5WHTFLdbJnl27BZ3x15x9dhLrs895d7l&#10;e1yYPyEsJ42F4TMEmnhwODqWjj07cBaW5SAvg4tYb0s5aSwVpLFRVmC5rip95dnM9jSJvh/GzsQK&#10;bQ1zbO0EZFdsoLEgnzc3TnKip4j4cCuuXWokMdkBSyEeZm5yxO31wUVwQmLuFomsnj3LlruTWpZO&#10;Ufdeog/YUTGWhFO4sJIAefTdZVG0EWrjJmF7uT+umxTw26XKwO00Ciej0F4px+ocBUoXHFlbrkDT&#10;XWsabhsx9Go5g88DOTziwPpdhtx+3Me7H9zlvY8+4r2PP+fB45d88sG3/O6bL3h8q0FopNDnUicu&#10;ja7n2ydF/OfrEf73lTCVXz+CX17y0dVm7p44wKMzh/ntB/P858e7TLTGcOfUTl5czOD3H7azOLWN&#10;QzkBrNkUzcbcZtYeHcczo5vNVYssC96Djtj51a0cMHZZh7Xfdky8Qlkmdjy9YBMM1xq/nRRSNlhC&#10;zsUoCq6GYLRVFbm1Islk6+DY7oF6shbSwmjkrOXQWaWOb7o9un7qSAn1WzohUiJILbVcDilvFXFf&#10;FomLHM5ZMXhXZbHt9BxORweR2dGPceV7KOe+FEA5jWT7MSRFdwUsPkUmsoD09hlWJaShYuyEspkb&#10;KvYhGPgIcwktRiVtAdnqV0iV3UWz/RGWQy9x6H1K6fs/M/EbGPsIZn8Fx8X97Itf0vP8d7z8zX/4&#10;6O4vfH79P0TsG0XivhuJRxaKaxqQjWlBEnmU0KMzNJx+Qu3Ycbonujg+Vc1gWzIPLxbzzt1KGuvW&#10;Mj17iMISH3p6IvnxNyPMT+/lltix/vrHj/jT777lzev3+M1vf8u///Mv/vjnH/nnv/7CX3/5M//4&#10;8//x3vNHvPvsFn/5yw+89+vfEScsSxJ1DsWtj1GIv4YkYg6JtwCufTUyy8vYXzvD1LkF6vs7GTl7&#10;gbuv3mdW3E7PneLu7dscTN319quHnTvCiUv2x9xTEbe1+qzY54hhiDayljLC7qRRcpDBNdoUtzj9&#10;t/MVGbtLsTvNldMnM1kY2875kU2c6d9AzmZLAsV72o/uZmqghMQEH1L2RhAeEci27TuZnr/M4tXH&#10;zF16QP/UWWK3H2BnehHHlo7GmVqgtW+ccmEmPSPjnBDwq2xoIju/gEZhWvUirdbXV3J8fIBT06Oc&#10;mz3G1YUJbi6OMTtYw8XjLdw/28u5sXJO9RVwZugwi4N5XJwo4e7pBq5Ml7E4kcf00AGenSrn/Zky&#10;nk4U83Shnrm+XA7uXoW5jcbbaxpFb4ui5FAGFvrqWFhqY+mgxfb90aQe3kng0u8zKZuRqIixLAqz&#10;U6DY7y31cQtwprmllJyMLWwIc2bLGmElG905uNGNou0+FCS4kR5pQXqYKeU7gwT0gogPcSbK04l1&#10;jg7s8QogwdCKrSp6ZGgu45CiLtki1ZfIqtCjZEyfwjLypYR9yckSoixPvJuzsIYsSvfv58roJLPV&#10;HfirmuKtbIy3ron47OC312q5fqyfwez9xBlokGCuwToLBcJNZYgwlRBmJMVqXSlW6UgTaahCjIUu&#10;kcu0WGeuT5ipNgF6SvgbKRNgokqQpTprncyItbEkztKCnW5u7Avw50BYCDtDA3DQVxYAkWGZpiyO&#10;JirY68njZqSCsYCGq4EWSRE+uFoaIS0tj6ySgIu8qIcasqjryeLkaczgeC21zTnCEg1wcrWgurac&#10;/oFhqqtbMDayR0PVBGUFVVSUZHFxWkZ8vAiZYhvoqsmiJz7LUFoODy0jQpdZ46uuxT4XH4qCVvPB&#10;8BBV0Ws4V5nHB9MtpHqpk+qsQ6qZCxXuMezTcqbAOoDqgHXstQ5mv3sSqUGpbAtO5OC2PSQLs7PS&#10;McRcy4Foj1hO1DbyYHwQLzVllivKYi0A5qQgwVNYrrm4NRMgtdBRw0RXG11tTZSVFNHSMkRVxRRj&#10;NTPC7Jx5fEJY8uvr9FXuJi8tkN6u3ZjbKyAvtkXYFnvW7fJBomPnh7qtqyiuzvhu9GT+WTsrkvXR&#10;91FG31MKZWsJ0iL1LX1XtnTpWIf1okhukEXLVwotVxXMIuVR9JLgnaLM2MsNbGlSJbJUiaGX7pz8&#10;1J+W63a897tixubjefCwkR++u8/7794Wya2V6MjVxISu5PrpIRqKVlGabkJvmRvPz6bwy0fN/PGD&#10;Hv7y2Wn+98cXAiz3+Gyxgdt9+/j4YjXf3x/i319foDffmzcLe/nqej7f3Svn/sxeHpwt49GtM5w5&#10;d4fh2Uf0Lzxn6NJjus5cpv/sRSYuXOPSg9fMXLzD4NwCCQdTyWjOx2WTG1JiPZVCJKiGyqO+RsBh&#10;uQCFeEwqVBqzfAdWdAai4ie0OcYAk21GZMzsJ6Y2HOUgeQEb8VpL0U8BaqJP5JA4ir/9dNg6087m&#10;4z1sm53Bp34KtdRjaB1+jPweUVg3TyLZNYHk4HlUqx8jCdpPRtM44dvS0TZbjqqZO1ouYcgZrUZv&#10;9RE0s84jVSJeV3oLzcZ77H33F5Ju/Jayl39h6gcY/uR/b1vvl7Dr1Oe0LX0FNv+SBye/5v7or4ja&#10;Oyxs7JAAYA7SgRVIhdWK4l7OhvqL1Bx/QO+s6NPxPirK9tDblMS3X5zg6y+OkZnmRVCgKglb9Jmc&#10;2MBPv+3n0zeNNJfH8d7jC3zz0Sd88dF3/PmXf/PLX//Gjz/9lr/9/U/85Zdf+Nc//smvPnuPzz96&#10;wj///Udefv0DUcWXBMzOorz9OYqbbwqonETy9uuvWqTdy9nfMMuJS2doGO5m/NIlrj19wZzYdpev&#10;3WBiYoyt68PxszNm4lgtRfW7RJGUUNaXQtZAMloRithsNELHScBeR4KRnxqucXpYi311mbcYPE6y&#10;FB1ZJUxsF+Odq2gtcWZbuDwmoigf2reR6rIkVoXakpK2icLSo6yN2UVJVTevPvmWJ28+44Nf/cDA&#10;5DzdY9O8+8W3vPvZ1zx8+YY7z16I29d8/t13XL93j+aODo6UH6WyvoqxyRFmTo4LWA/R3lTBcE89&#10;Z072cePMKJdOdnNtvpunV8d4dXuCx5f7uT7fyN2zHdw+087ZyUpuXeji+sVubp5s4tVCJ8/OdPHy&#10;7iQ3z/YLSAkzSUt4CxVZIw18fH3x8fdFy1QPI8dlGDoY4r7CDUsnC5R0VdAWIJE3UMXCw4blqzxw&#10;XiEAsWUNTh4iWBlIsdLLgFhfI/wNJaSssOJE4VbaNvnRGO4m0rMHR9YJ0Ho4sNHRnlhTC7Yvs2GT&#10;qh7R0jLsVNYgU9uAFAVl8rV0qdEzo0nPkj1SsqwQyXybMKSevK2s8zRgZ5QXb67N8cWt80zXFBNp&#10;a0SUkxEVqeu5NFTKw8kKng0X8ag5jXd7MrhRG0/vTmfyAlXY5yDLDgtZti2TJdlUnl3mSiSZqZBk&#10;qcIOOzW2O6gKgMgSZSpNvLMim92WEWZuQpydE1tdlhNtbS3+lw0x/i64i/5ZmvDTwlgOax1Z7BTl&#10;8NNQFu83oDV5E1UJMSLNy7ydGFRd3xBdEwOUdZVQ0pPDxd+KNXEBhMcFYyBeLyugaeewnImpMzQ1&#10;D+PjHSkAYoqGmh729uYcyEjG2FwHOSUR1s1NkZZXwcTYnsGOcY61jLPWfQ1eOrZ4a5uT5B9ClK0D&#10;O0NW0HP4AB6i+LuL963Xc2KNxIIkFWeSFS3YrWHKdi0L1ilZsFJZ2JupFSFmOiQHOZPo606EiTuN&#10;e4r45MZNvnt6j5TVK3EWwPBWU2XVMjXifbTYJoKEp7U23sut8fZ1wUiYoLyqDEpL5+7IaWEqwLjV&#10;dzU3enpoz97J5fEKjhxcSaCohUbmUhjZyxG7yxVTd2WxH1raY+DuiqvYwBYrdTnYvg7nWJW3czot&#10;85dCRRjKUtP1VKbrQiahaYa4CVNZOvZfIgaykgCKrL2Eg4PeZB2zIDhbXthJCHkndDn5yQpqLwhD&#10;+Xo7d19mkJ/nTnPTNiaPHeXuzWmODdSSvHEFfUIbD+92oe9oIAtd0bxYPMBP73Xw188m+c9vrvO/&#10;Hx7Az694PFbKRVFA3p8t5/MzjfztzSyvpnP59koZP9yu44vLVbxcOMrXT47z4sppLs0KPbz1Hrfu&#10;fsDFx48ZvXSasu4+hufOc+vFCw7XlAuj2YiFjwcrtq9Dy1EP9UBFNMIURGIW6ycSkWTpaAZbCcrx&#10;IhVf3s+qLg8UI6WRDZBheaoTltvMcUqxRUUAV8NXVvSZAq5r9dBwV0A5WBnF9fYEtx0l9fwcfV99&#10;j3NGM3LxHRgVv0Jh/30kCceRbBlEknsV/bY3SPz3kNU0xrrkdJyEVRk5+aHvFiY+dydaq4swLriG&#10;UvpFpFKmsep4xoHnv1D4/F8U3fs73R//l8Z3/kLO9e+p/PBfbDzxMVXXfkdx8xVaDs7xzdXfUtR+&#10;A7mlC5NZ70YxsAqFuG6kVhazofoCtVNPaBk9TZco5AN9R5keL2Bh7hC3bpaxR2yf0NXaHC1ZQclh&#10;BxEMKvnxq2EuHC/is1c3+L+ffuZff/03//rnf/n2+x/57re/5s9/+4m//vUX/v2vv/OHH7/k97/7&#10;lH/xC+98I6BSdlVA5QzyWx+J/hBwjRSm4tcjQFyHjEcFaQ1zb6HSKJbl2MWLPHjzIQvnrnBq8Qw5&#10;hzJZ5elM4e5NnFvoor7vID5Rxqzcas2mijDMk0yQc5dB3lhGmJ4ENUdZ1ISem0fIoe0mg6a5hJLy&#10;NVw+e4D58RhKs2xJCFfGTRSpfUkR5B7axO7UWBJTNpFfUsut+18JoD3i4euPefnplxybW6SssZVO&#10;YSVtIpE2dPUwNHWCfVnZ5B8t4/z1m4ydmKazv59Dhw8LsJSLz0shNX0fl66c58T0OD1dDQz3NTM+&#10;0Mz0SAuLx7s5N93NgytT3Dw3LIy7VTzWxsTSWehdpcwdb+XEWCPHe8o501fJqYEK5sbrmBGmc36i&#10;m8yDO1HUVkDP1hS/wCBWRYazzNkKM1dLtu3fxsr1oWhYGKO0TA81Mz3MRPGw8bBHQVOeoLWBZBam&#10;4uXnjJ2NIfGRHrgYyRJqq068u7COUAdSnfTIF2n/iLczqQIoe7zc2GArit/SVRd1zMk1cSBH34xc&#10;HSOSlFVZJyPDLjkF0mSVyZJVI0Gk4lVyInyKhBzrpMtmHw3S1jvwzsVObp2o4+bxGi6PFnO2N5vb&#10;E4d5Ml3AvcEU3hnZw3sjO3ncsp67tRHcqlrDxcIQLheu4WpBJNcK1nOjIE7cbuBR9W7uVCRzuXgT&#10;04ciaUhwJGuVSP4BSmy3UyV5mRkFTgHk2HqzUc2QNZp6BJkYoyIjhaqGDLpGCpiZqrMrdiX1mdtp&#10;Sk+kK38XawWQjFSWJplUQE1bDxkFWWTUROAWUHH2tyNycxi6FnroCmjpm1lhsMyB4JVxVFV3sdw1&#10;CFkZdTRVtdBTVyNt9w7ycnPQNTbFwskDKXltVonQ0tIzi5VVIGqK5phq2aOnaICOnDq2wmBMBcys&#10;tTSw0VLGVVsLZylN4i3d+LhznslNaQyu38qNI8Wcyj9IqJ4yISZqFCeupEQsl7eqEh7yWmxxWsHu&#10;NaHcnp6gfMduanfs5GJbBdfEOG/KimJ/vDuuFmr4edtiYSOs3kDp7RxoquqKGOmboyatgZeetTBT&#10;F/zNNFi5XBNXYSgOLlJoGEuw9pLBI0wNS29FJN4xkRzuLsc/0Y0DrXGsPWSGpo+E4F2qWK2WRtFK&#10;CrllIr3sMiC1yR3fZGUcY2VQExazBBQpkc61VyqwqdqAY6+3sr9Pj4NjmhTO6HP8tS9t141pP2fD&#10;Z7+r408/L/DBJ2N8/Pksf/jDM37+/Uu+/ug8P356hqP7/OjIC2GiUuhe12Y+v93I379YhJ8e849v&#10;bwu4PODawGGuduRwveMQr0SK+Wiunr88PsF3N4aFuUzy+Z1JPro7z4cPr3L33AJ9Te1MD83R3zNB&#10;03AvDqH+WPuHErhuO24rg7H1dcZCDA7rYH8sw7xR9zfCbJMxqiLpSvupIuUgh7SdUMId5ujk6GNc&#10;aUTEiD07ht0wWKWEprsssnYCOL7CUkTneonCu7tpM+GZ3qw56ExQpiuG8S6Y7djAmto6yu6+j2VC&#10;Nca7ZrAo/gi5rdeRSphFkiRs5cA51MvvIbe+gMy2Yxw4UkVqViF780o5UNXF8NXPWZkzjczGfqSi&#10;e1FJO4Va3iK6B8ZJOf1r8q/9icZXfyfnzves7L9H5jt/ImLyI0ou/J7OY+/Tmb3IcM4ZUo4soBV1&#10;5C1UpH3LUIrrRTWulW2Nt2meeofOCQGXtmbGxhq4c6uP3/z2HL/7+Sy5BcI6mzfR0rCOyiJv/vC7&#10;WVHwdnD/bDMLo408vXmZf/3l//jdj7/nzYcf8cmXn/LL3/7IP//1V/7zn7/xj//7gf/727f85R8/&#10;CKh8z4a6O8KQziK18S5ym2+J9V5E2r8fiVMDch7lZDScFCZ5mqaBdibPX+Daw2dvoXLj1m2yMlPZ&#10;vX4N+6ICqC0XheS9GXbkriI8yY6+B3VE1IQi7yd29DVKb69O57bGEpcNJmgFymIcpICBnRRHjoYz&#10;Obqdsc4oTh/byuWTuaRtDxCpVRsHex2SdsVy6dZFzlx+wMXrH3P7yRc8ev0Rz97/mHsvXnP32Sse&#10;vnrDWWFOI8dnGBifYmjyBMdm5iiuqhVmU8fgxHG6hkYpLK8iI7dAmEs39S1tHJucoruni7q6aoYG&#10;epgY6hVw6WSkdwkcvUwf62VuapDFk2OMDrQxNtjB9FgPM0OtnB9r53R3FVOdR8T+nc3x5gLOtZbR&#10;X5lHacnS9/qlNFSVUVFdTExSNOsTwpiZHSK7ooDAHQmEpu/BXKRXDSMdUdSs0VBXxtrUmPwD+8na&#10;lYSrmT7ethbY6GmQEOZGoJMOwaIl+1sTKCfFBjMDNrraEmxiSLi1Jb7yyuRZLSdTx4RUJVVqTa3J&#10;1dLhkI4eDZZOFKsakSWRZ5+8DGvVJazUkuCvJiHESJHSREdqD6wgf6cHLUsnnh6NZrgqhoXWzVxu&#10;j+NudyyvxxN4PBDJi6EYrtas5GFLDHdqRfBs38YHvSm825HCzeIN9G5yoT7SjIZoS6pizKjdZM7R&#10;jYYcSdDl0Fp1Mszl6NG1ZUbXlwldP1o03CnS9yROzxY1iTRyygpY+tgTtSuaiK2rCIlZzqGK7cw/&#10;6CNklzty+rJIK8mhpq6DgopI4wKQ0ipiHxNw7hLbJjUnk8i4TSiqG6GsZoqhsSPmpvboCmvTFjAx&#10;VlPDXF4JM9Fftkam6GkbIaeghX9UIk2jZ1E19UIiswxpVWv0DF3E+6wwNbBBXUEDXWV11KVk3h5M&#10;oC8lRaSwrDvtHQwl7SfJxJb12rrCqnSEzUSwICA81rWDkwMFovgbYir6PtLEjdHcSg5v2UyUiyNl&#10;yWnsW7mOLd4exHqYszPcnv2bvCnJ3EKuAOnKYEd09GRR15ZCWqynlsYyrJYtx1RtGcYqKnjY6pK4&#10;xQtzOwWSM5zxCFcgdJseftG6KBvKItFzN8M2zIrAnQ7YRqvimSSF5VopYStSWKySxiZEG3VHGUJT&#10;VfDdIY1VpHhuoxzBe43R9JNGwVuGyrNxNF6LwH6bFokNmqzOkbD+iBxvfjjAR//eySd/T+fX/+zk&#10;/vv11PZE8+rzUd79eJ6vv7nGr3+1wG8/m6G9IJrBoo1c6N7Jy1OH+c3jMX5+/zx//9Ut/v7tHf72&#10;7XW+ez3P+5dH+Pb2DP/64DL/ePcCv761wI2RXo531HJ6apjTc2dpaOihvKIWT08fvN2DCAmJZkVc&#10;LLarV7M8bBu2/vGYeYgCEi7+jlyDebAv5mu9UV4ptFYARTlaAWmxXhJPeXRj9dg8vh63AWtkD0tI&#10;uerD+Cf7cBc7rLSB2LEshcksNUFr4wg9Qg8GYyKMb3fdWvz3WSMfpMbq0jTanrwkd/45uhta0dg8&#10;h+rOx0jib6O8+zoyW6YEVK6gX/ecbeOP6b/8mGOnL9A3NkG3KEzdp65w7s3PBGdNopg8iVzaeWST&#10;p3Crf0zZk9/R/cG/OLj4PRVP/8buS1/g3f+A3S/+gkf3SxK63qep/wMmyu7y8enfUNn/BPXYciRu&#10;B1EPa0Uppg/pkHIi8k7RNvWa/uM3mBY2cGK2h2+/vctXP1zg8oMaUTiTSdhiRtw6Le5cKOY/f3vI&#10;tZMVvLg0wGdPzvLjt+/x119+4G9/+Ymffv4jP/zhR/7+77/zt3/8wi9//oF//V20f3zHj3/4gudf&#10;/ZpNDfeQRF9AsuEuiptFP8SdR8ZPQMWxAXn3cg7WCaicO0VzXxtTi2e58+Qdbt5+yJWr18hI203S&#10;/0fVWwZUle7/25vuLgFpREBAlFKxUFREkJKSTunu7m6kpOzu7q5x1BkdJ5w+k2fOnOmeOTPX/4bf&#10;8+Z5cbMXO9Zetb/X51pxr3We1MRuZs9EJY8/PkVGzSbWhFviXeQm5k8N2cXSaCySQlNsu+rWSlis&#10;Ez9oH0VUHWQxd5bDw1OJED9d6grcyY6ypq04mKQQsT1YG7HBexmbNq8hqyiD9ZvDMJu/nIzCRi7c&#10;fjgLlIl9h6lp7aJ9YJjtEzvZPr6LnqFxYTPnaezox3ONLyXVzUzsOUJj5yDZRTVUN4sisPsodW39&#10;9A5NMDYpgLN9B42NM2cntTMxOs5g7yDtLe10d/YwNjzGrp27GR0ZZ/vAKEPiu8YHhzg8NcHOwS4m&#10;hpoZ7CnnxEg7d8cGOdzVzHBvCyPbe6mtriSrLJ9lwetZvNqNgeEeAhOiUDMzFvNvh+Xa1ditWo6q&#10;vi6mpqbM1TPASF0TS109zLW1sZ9rzGo3J4I2LMHaWANHKyOi17qgI2zDc54FDUXpRAioOxho4SQr&#10;R8wcU2K19AmSliZTTZ1A8b6NooVKybJVokiOkj51tsIiDQVUlCTiUYZQYYs1AYt45/wIVw40cfV4&#10;K1eONDBcHUjaGm3qt5jQHKxPY4g6lYEKVIdpUxagS32oGcXrtKn2Nabez5KajZYULJ9D0Fxpgkwk&#10;bBbj3TxPihQvBQrDxPuzralMMqXAVpZdWqackLPnmLIL05oeVGu4sFHBAns9a7x8AzD2cEHPTRRU&#10;xzlsydpMaJ439oEGzPVTwzlwPtqG+gLCeujpz0FZRQmJtAT7xfZ0DQ0wMDZJXFIOljYuGM+dMT5n&#10;jOcYo6upyoJ5orirymGnpIC1jAIaUmLbVFJnlU8QZW3bUTe2R6Jrg7alO7LqFigpGGKkK4AvrYam&#10;lByWwnIsNQwwVDXBycJ2Nlh0ZscQ5+FB4HwHls0RNWq1CRcuJNA75iK2scX4bxIBWVkeO2UDGoLi&#10;qfELZoWeNkFOTmRsiCZySSDx64LoEHYz3VHMuAgo2+uz6a/LJj9lE8H+jqzznicAp4SKyhxqa0bY&#10;NXVUbJO7GJtux22tAQsEH3yTDVkeqcbiQHnMlkph5CSAuyp6pdjIDLD0lcNqkwSHcCliWk3RdZUV&#10;SU+K+Ws00XWWJ7XDDq8MOTzjFUnrWU7Vrkg0Fyhj4CVh26g9DWeXszhFgdpj7viVK7EmV8LAFXte&#10;/BbJm/9L4vF/G8luX0JYvjkTZzIYO1jI3SeT3L7TySfvTPP54yO8dW4HH13p56t7Y/z73n4+vXOc&#10;d6/v5a27u3j3xUFevHGIqYEyjo008uTMCB/cOsxARRXJocmsWxcgND5MzNRm7NckUju6jxP37nPt&#10;1eeiKIk0ee42DbvPsTK8DAuPaDTmrUTNyAaTpZ4oWegj66KH1DJVUWRV0IrSRD5AaJyX0OIQRYxy&#10;lFAuliHi4QIKRbOK1kDFQZo5zsrIz5/plkCCnDA2JVdp9BfroG6pxMakmRMaDNDcoEnczmrW1bWi&#10;sjAG+SWN6IdfRD/5bWSDHyAVcAqJ3ySSrUdRKrxE48Pv2X/3OVcePBKF9AEX7t/jxMOnnHz9G1xT&#10;xlCK2Y18yinm5F1k04732DL8Bj2Pvqfp7g80PP2TsDMv2XzxE8If/oNO6Q3sk4+SW3GDI82Pudj9&#10;hJLum+j5VyOxSUJuaSOyPv3IrG0hvP4qg/vfomfsPHuPn+Gjz17w+x/v0zedQdt4JB9/PcnhozH0&#10;tPvw+TtHeH59JyHLrekqjePXLx/zx/dv8q+PHvCp+Nz7H7/Dp199wR9//4/fhKX8+td/BVQ+428B&#10;lS++eptX3vuIgNpLSG8ScAwUdrbpPEq+x5Fx245kfjMKTtXkNO7n8KmjdIv0vv/UKc5fvSWgco9X&#10;Hj0iPSWWEE9nysLXMTVcxJ2391HQHISFuzTzww1wL1+EaZAWmk4S1kaZs7V4ESFlNpTs9GbJlnko&#10;6EjQN5IhwNuGpoIN5EYsoa8si/TgCNIjE2ev2M/JTyMhPZqdhw+QmlOG68r1bNyyFb+waOLScolP&#10;y2NTSCTBEXEUltbR2rmd8upWSipbycytJCG1kO7BXfSP7McnII7w2FxaB/dQIqyzrL6X6qYB8d42&#10;Gpr72DFxkLEd++nrm6CneweD23fR2j4ibKOf9q5x2runxXhmbj97nM6BA6KI7aR3aiedY8NMbx/m&#10;RJdoIzuFXe4hJacYs4UeGHh4YujtjZqjE56ioPgmpgmDzscnOQM5nTnoOglbMTfHQ7xn7SZ/9Azn&#10;4rjIFSdnF+xt7UVRE4XMUBsrPU087azYsmYpGnJyGOmpstZvJcGxgahpyjNPSw0/c1NWzlyDoiTP&#10;RhU5vNTkWampyBJlJTZoaJAijCVPTEeAjipxZnpUuiwk09qKdv8AHk4IGPd3cHi8RxhvJx35MWSs&#10;tuNkVQLn67YylOJK3DIdFuqq4OOkSpCHOj4iKGyyU8BNRwRcJSlWGErhpi3BWUOCraqERcZSRPtr&#10;kpViTmGhjdheTAmxlNAkpnVMzZxeeQsKpYwIlJrDfCkd5urasmZzPHpOSzB0Xoi2kRYebuZsCXDA&#10;c6WqMD5D3ES49vZaQ2tdD93tvSTEx7Nw0QKcXZxo6ehgYGSCyK3baGsdYnR4N5XFFUwO9dHekEdE&#10;oBsV2wJpTIkgJ8gX32WLcXa0o76zEwsXd6R1jJEIa5GW10ZOVgtTDTNshfGYCjC7y6qS4bacnrRq&#10;OpuPiZCyk5SMMDzcjciKj+bW2Yvsn57Cwl6N3dfXc+4tH3JbtdgaZ8jq+ZYCsk60bfLlZn0ZKW72&#10;rDU2Zb3FCuJXp7Cnez93z1zm+EQ/oy0FjNfn0ZwZSnrgIrKjPSjO3khm5lZsFoj1HVkq6kgbe8+e&#10;pGm8DidfI/yz5+OVOgejNdJY+UhjslwIyRJhKmtE8dP1UMJghQQNDwkmG2Qp3OHC2lQNFgXKscBb&#10;AZcAZRyDRbqLlzDXW47sgQ3ENi1h9TZTrANlCKrXI37AcLZTycR+IzaVix9stRQj953Z89yGOz8E&#10;Yh80s/vMiZuflFMy7MG8FYo4rFTDbrEyq1bqEODlhI+rHfGbXNgW6ErEGmfC1goSr3QmaJMruw61&#10;MTBVS35JEmtXueDn7UKQz3J8vTcTHVPMlqRS3ANS0FkcTsOeV9l//z1ufPAFZ199h32Xn9K45xq1&#10;e26zLr4V6+UJLA3JwzelmMVBYShYz0VjhRVy85VR8dNHLkQFKW8p5IOk8J1Yim29BtLxUpS8EJr9&#10;URRzRHKRtpEgP0fq/04hFulId7kyJt46GLrqYbbEGA1HZaz89dEXRqPsb8fcqCTkl+chWdIuiulJ&#10;DDPeQzniIZJ1+4Wx7EOSdA7V/Iu0PPiRwdN32Hf2Cg+fv8nt159xToDx3Js/siJ/N1LhoyjkX0I5&#10;9xyrx96l9envNN36gbZHv9P3yT/4nHpB5BvfsO7G98gmH8EidKcoXg843/cmn139gb1X/4NpTI+Y&#10;7hgUljWjHLxTbASdhNZdYWD/M6Hy53j84k2++vYtHj7dTVVnACsC9Cipc+PUiRjefr2fT14c5f7p&#10;McK8FnJ0ugP++UIA4yP++OMTfvzpU15//iqffvEZf/7ztwDLr/z+18yxlY/553//5pOvXnLn5Uf4&#10;lJ1AzucQKiE3kVp7QoDtEFKLB5BY16HoUEJO014OnzlB31g3B88c4ca9R5y9eI8btx+RkhjLSkdL&#10;MrasIjbanf5dudT2bcVlnYqwETkstmqisVoJNQEVk2VyImWqsjBCji311ninmc7eG2etnz3ZWWvo&#10;bogXCXk7JybHaC2uoaWsgSP7D5GZlUpEVLBYdmXkFJXhvtIb35AIKoRZrN4YwKKlq8kurKK9b5TU&#10;7GIqatsZGtvHpuBYQrdm0No9SXRSEev941jhHUZUSinVHRMCLPvFshygo38v5XX9JKaXU9u0nbqW&#10;IRrbhZHsOMLo5EkKyjuJSy2nrHaAxq7dYr1cFOviEBnlQ1R176Jt8jCtO/bS0jJAd0UXI+3jNAhD&#10;r2gbprhjhJLR3SyJTsJ21QZqBiZZszUZl9BYYmtbsFzhxVxRzCzd3VERVqJqaIiGkRE6JqZoGsxB&#10;SV0dYyMBHnUVHCyMyY2PIC7ED7/1qwmP3sKGUF/sljqhrKfMiiULKYkOoyoskAp/bzK9FlMbs5Ge&#10;3Ci2FwpAdzfw9r6dvDM1xqs9Tbzoa+eDwQFedPTw5vA4b+4/yKNjh7l1/AAPzhzl7uHdvLp3nPtj&#10;PVzrqeHOZBNnhivY01vEQFMqoRscsBQAWWwuzxJrFVzMFFgpCqqblXjOWgobEfCWuauQV7CY3DIX&#10;UgRUQkSBXSwsKVROikKR+lOEAfgJgwpQsWalwUJhAObMX7AUHVMbtPT1cJ5vQqAITLf21/H+nW4u&#10;HUpllasyDvOsiI9Moa2xneCAAPbtnuDwgZ2cP3OcU8cO0dHURExYOCM9Pbzxyh0uHp3m5rlpLp/o&#10;4+h4NXs6CphqLSQ3KQRzcwO2xIYjpaqKrJEZEmVdZFUMhOUIU5LXYq6UIsu15pBg50S2AP3F3p2M&#10;9l9kdM9laltLaOvIZ1xY/HkRvMorMvBcr8nhmz6MHLVhW54yU4MBVIb5kuW+nN5AX3Jd7fHS08JV&#10;0wgvi9WcHL7Ehw8+4cXtJ5zdPclEW4UASizlsb6UxXkR6zufxDAXaitSqa1rwTcwjqziSnp2DLHr&#10;zARbstdTtSMZr+R5uGwV49y2AKdAU+y9DcXva7kCuksUkTeTQstFMntryPXbtLH1lmH+CinsVkpY&#10;Ea6AY5CE1WmKeCaqCirJM99f6OWkH/ZhSrgmSui77UvPzU0sy1LCXLx3Za4UGRNKnP96FSc+Xc3C&#10;KAU6TrlRvmsuUfXKqIofvJqdHJrWIuEbyKCia4CukTXaxmIDn6OBnukc5liYoGlohJ6VJe3jI4Sm&#10;JZFQkE9wXDwRyclsitzK8o3BRGVVEpVXj1dUjrAqX7affMrRhx9x8M47DBy+zciZZ+x7+i1Tj/4j&#10;oNKA09pYdBatQnPxErSdFyFvYYqW2wLknOagEeaIcqwlktWymCSrMLdYGUNhKfMKjPAocaXocDam&#10;XiazMFGwl0LGSGr27Li5qw3QX66F3AIZFF0ErRdJMI80xmCLtRg2RWdLEprx/cj6TyAdfRWtrFeR&#10;Dz0pLGU3ksA9SKKOY5B/mc77P9Fx5C57Lz/m3lufcvu1d7j22vtcePtXvKsOoZwyiUzZeaSrr7Hp&#10;6jeMfQ/5Zz+g+dXvqX3nF+bvus6qx18x/+BbSCLGsAncSXX5I147/BVfvfIb9XteQzOiE8m8FBRX&#10;dwlbOiSgMkRYyw3Gz7xg+84TDI4OiuI9xR//u0FV0wpGd2/lm2/2sW8yitHuLQIkBXz0/BQDzVnc&#10;OLdr9sr5f/7+jn9//i7f/vcL/v3vz/n444/46ecf+ft/v/Pnnz/wx59f8tc/X/H4vde5+OITNlcd&#10;R37tdubG3kF181Xk159G3m1EGFSZWA9pZHfs4djNq+w4PMSRi3u4eOcOJy4+5vr9t8grKcPF1ZbF&#10;zvqERosNv2crWxLtCEmxZWOqOWpiO1ZeLIWBpwxu0XositJgfpgU3kWqrMlWm+0ZQsNSmfjCtRw+&#10;283oRD2JScFiORVwSBTAseEBxse2M7ljlJ7OfnKzSlm0eJkARijN3X3EpmbgISCzZWsC+WV1bMst&#10;I7uolvq2QWEvcazaEEpT5wQt3TuJ21bB1qQSAZO9NItW0TpGXlUPRQIo5c1DbCusIzGnSgwP0D60&#10;h51HL9PUv2v22pfShu2kF7UQJeCSXzVAWlEHMSKxZpV2UFDXR05FO1kF9aSlihSZV0db7yRju09Q&#10;2zlMuoCjT3gcTsvWkJBRgFdolAiJWwjIK8AtOAiblZ4oGOqjoKuJkraq+O3pMsdEH3VNZdS0lNHR&#10;U0ddXYnFro7Ex0eSkiRA7rlEFEMTkdAXssRzGSYmcwVU3FnrLkKe+yL8FtmxydGc8CU2bFlkQqSz&#10;SNOr5lO3yYOOgCVMxW9gNNyb6LkaFHlYULJqAZWbl9IQu5Hm9FD2d1UzWlPAyaEOzoz1M9FUw/a6&#10;cjIig1i/zImkaH9WLrHFWE8aszkiHZvIYyKCna2VLA7CXqyEjRiaSPDy1SW9xI1F3rK4+sqzdLMy&#10;7s4CImYaxFmak2BjwwbdOSS5riRtnR8RXuvwWrwQLxd7VjubkugnAu1SbQbyV/L5rQaeHksnar0h&#10;C+ab4+zsLizBnaxtYt1nxFBVkEBVThQ5Mb5UZ0aQErKalC1exG1eTn78ZuoL48XvJJ/OyiRqMv15&#10;cGEH06MNGBipIKehhERdCyldU6RVRRA1XYhPaAo2890w0jAkaKkn13eMcUMYz+mBQca6xzm45xi9&#10;TbWzXfyfmu7mzJ52xntSaS5fTkWWHin+Uqw1kyZr+RxOlCYTM8+CyPlWLFZRxVxeF78l/ky27OTW&#10;oZt8cO8NHp26wLlJMU2ttTRmJ5Ib5SfmZQPJYZ5kJ3pTkR/MaG8pEwONnD28nwNT45w9dZBT5/ez&#10;/+w0tSNVbEr3xyNiFXNX2WLj7YhEw00K5YXSzF2hjrKlDEtFyqvYsQ7XzaqYuIoE7iiHviiSZsJQ&#10;Wk56szReBVkHCVa+0qT2LiaoVofQFiU6byzDOVkkxDUSNlbJs7leFp8qCZnTeqwvlyd1uwxPv4nm&#10;8PMV+JdJYbRamp4T6Zgu0UNqjhbKpvbI6M1H3nAeCqZWSIv0pGBmisY8R1QsnEgsayKroYuo/MrZ&#10;1LU+Ng1Dl+XIGc1jc1oRKyJS0XNeLeDoStf+a1x7+weKeo9SN3aB6RsfMPHql+x542sK+w8QmlXN&#10;muRt+ObnEF9Via6VOdImBqLQ6mEevxrT7GXILFPEJEEFiypF0TQwi7PCLnwViZ3FGHrO9DgqYY6n&#10;EmZe4gfoIofBUj3UF2mh4qGIto8yCitkkRFNeqkOyhvWYJ3fglPXVWxGPsV8+Ht0S19Fxm8HEu/t&#10;SDZNIgk9iGHWOTru/EjLwfvsuvyc229+wY3H73Lt8Qdcfvk7fi2nmFNyGIXaC0jqrrH69ve0/Aey&#10;L35M41NhK5//w9Ir7xD4+Y9YHXiMZH0r9pvGaa1/gw8u/sJHt78lqeUsCqEdSNxKkF4tjMVvP+qh&#10;R8iafov+o3cZ2nWYprZazpxu59dfzlFV58nuAwl8+59DfPHeNK0V3hyeyuHvv99n54RIktcPwv++&#10;47df/svn/3qfr7/6kv+I9uEH7/P9dzO7vX7m91+/FwbzCT/89gmP33+Lmx98S1jdYaTdy9AJ2IPC&#10;2t2ort+LfdxpDNe1CMAnUD12jNP37tA0WMPBs5Nce3CfI2fuc+rSQ+6/9hoFlVksXmZCRLwH+ZUb&#10;CYqyxMZVETtPRbTsZk4jlhO2bcTazLk4R4mg4ydhQ9EcliZpsSbVirBCd5x9DAhLW0NJYyor183c&#10;VteIJUsd8PP1InNbEv4bN+G9cgMJUdtYs8aXeXYO2C9yxXKBExp6hugbmTN3ngMG5nZsCNxKjbCG&#10;dZuj0TVxIDw+XwBoJ2UCDBXNI9R1TZJV0UF+Ta8Ayyg5lV1klLaSVtxMdHqZgGIuCXlVwmZGGdx5&#10;ih0HLojhcXKruonPriGrpI3IhALScuupbh4mLb+BjMImYU7byS5pITQ2W8Arn205lfgEbCUhLZ/o&#10;+Az8gyIJ3BKF86o1mC7zxG79OtZEhWO/QmzjWmoixOmhb6iNhoCJno46BnoqLFu+CM+Zbl5sLYWl&#10;ZRCdsJWAkAAM5xiipixCpYU1NtbzUVVWx8zETBR1K5ysLXGxNsNeXxlbVWEMshJcVSSsEwBYoy5N&#10;qKk8AXpKrFdVYIW8hPU6Yn0IIBT42HFjRxXDJdH0FMXRX5nByekBTu2d4PyRA1w8eWK2zzSXhQvZ&#10;4L2arZGBYjrl0dWWQU1VgpGRgIm1Mhra0ljYyGDpIM/6EGPWhxmJ8CjDsiBN/JKtaGgOYX9PAReH&#10;m3h2ahcPj0zy9pUTfHDnAp88vsqLG0d4Z+aOtyd7Sfa1oDzanmNdgYwVO3OwcTkPj5ayb7iOQ1OD&#10;nNw9xJMrh3h2eS9X97ZxdKCImiRv0jcLGC03Zf1CXewNBOzmyGOtr4KJpgqWYpqX2qgT6+8225eb&#10;mqoMClpaSLSMUTJzxshlI8aum7B024i6ng0LHDywE3UwYu0aYteuYLWdFR4ODiyytWPZAnvCvVey&#10;zm0e3m5zqRTWMN4SxrE2Ea6MpSm0UabSRoDbxghPGWkWK8rhICDqNt+dgZZhJjqG2dXez7nRHVwc&#10;G+JEfwd7xW++rzSPtqJMCpPCKc+Kpjg9jJSIlVRkbiY9ai0JYX5UFOXQ3dkszLqW8vZ6NiREoDzP&#10;ZLbZC4N1CF2PxNbPGOPVqixPnI9zqC5GokgOnE9kcZAKKkIpy0bcaT+yBJ9cBXyLhamkSLE4SgZT&#10;HymiOyzY8Xgju95aRdkJLbL3KRHUKkP65BwWxiugvkoK7TVyuCRJyN+pTuelOXRcNGHZNnmCytVJ&#10;bnVDXWwQ0oaiGJvbIqVshIyOmRi2RkoouJSuLpoCKorGdsSVNGFq74HWfBfa954gu2072vMWoWHr&#10;xvy1QWxrHGB9UoGwDjdad19k/633aD9wl84D99h7/1/UnbjF9nuv45NZwpq4bayMi8Nm41qs16xA&#10;3d4CvSX2KHuYIW+rhoy9ApIlUujHa2NZYYhpsTFW8QtZn7eVyl1dmHtYCRoLS7GQwkQsO5V5ssha&#10;KSNjqYCahxqyHjJo+aqjuEETqZndaiu9MEtvwLTqKIb976Pd8yWyaVeQ3rIb2ZA9SAUJWxFQmZNx&#10;hrZbP9B04A7Tl55y683PBFTe4caT9zn+6te4ZY8jnzqObJkwnMYbuN38nsy3/6ZEGEjji//R/Q14&#10;3/2Y0C9+webgUyQb2lgUsY/Jif/y3eN/hKn8QkL9SeQjBEy8GpDx7kMu8DBGCRfImnxOz8EbDEzt&#10;Z8+BXTy4v5v2tk3YOcmRkuXG0GAwh3Ym8eHzHfzx7TVhJx8wNVHJ7at7xPCv/PPPz/z3PzPXqXzD&#10;t998xZdffCKg9D1//fkLf/7+gzCW7/jply948NoTrj7/F7F1O9FZlcv8rUNYhA4j517M5orTNB58&#10;QUn/ccZPXOXaKw+Z2r+Dk+cP8ODJI05fuMGla3e498otCsuScXY1YM06c8bG86htCiU40o6ASHvs&#10;looE6yKF7kJZlkeLQuczB1mRYMvGg9ha4cW81Rq4+xlh6qyCnZsu8510mGeviZqmBDkFCcbGarg4&#10;2+Hh6oqHMBRnB5FMswvxDwljrd9msopKcfVcxZpNgaxY74/rivUsXLpGgC1VFPcslDTN8PAKoqR+&#10;kMqWUTIFEOKzamYBkV3RSVX7DgGXPgpq+6jpHCcxt5bYzEqyyttZF5yEX2QGudXd4v8O8foEFWIc&#10;MdvKSc6soW/0CI1d05Q3DZMhLCY1v5HG3p0kC1MJTxRQyRPjSi0W7y2juKqNqsZuYVMNrPIPESHR&#10;jbTaWhJLCtkQFozFAhusbC2wnW/BQgdrGqqLCfBdhe08I5Z6OIjkb8Am/7VExYQSGLwZTU0tpKXl&#10;0NYxwNDYDE2dmXuMiN+oprAdORkMtZSYqyaHsZwES9FWm6uTtNyM1OUmjGb4cLB0C11bV7BUWUKA&#10;+N3n+86nKMhZFPAV5IV7khflTWtpEruGWhjsqKdz5sZmMZE4OzqycsVyqqsqiIzYgpa6IqbGWhjo&#10;Kwq4SGNsJMfSZXPx8Z2Hb6ANPsHWuHqps2S9NjZL5LBdpkxwuC2RGy3ZssKQrAgX8hNWUJ6xkdby&#10;KIba0hhuT6OnLoauqhAq0zxI8tejLXcxFXEmdGTZ0CN+A20JK2mP86ItdiXdSau51JPF/YlyXjvQ&#10;zOWhIo50ZHNhvIGOghiW2MzBbq4OvquW42A1D21R3B2EEZorSGGoIIuGnJIwQSOk5OYgrWSOiomH&#10;qHPuzHVYh5WDF6bmzszREiHH3pFonw0ErlmJn4+w45Ag4iIiaa6p4dCB3XR019PRVcEHz67wr4v7&#10;qXWzJ19ehhErG1pMLfGXlsVDXWW2xwBbEyMGWhsEVOrY01nNrd0DPDs+zuHWEjozohkqy5kFS016&#10;Kg35ueQnxhHivQp3G1MsjTTJLs6gd9cQOY0l2KxxxTV8I5Z+K9Ff58GC2EBUVi3CInwtEisfPew2&#10;G2HhI2jqK4fm0pnO+JTw2KqAS5gUJePzOfdeGPkTRswVac81XoJjpASnGAk24dJ45ioSPyzMpFWa&#10;mvPGJAzLEduvRd5ONzwzlAlvXcDmGj2ufRlHy0UD9r3jwa5nXpTvscNopRLSZlIomqmjIhaAjIYJ&#10;8vpmqApCywiKS2lpo2xsiay+NSEZFawM24a67VL800upGjtAUm03PinFOGyMxMhDzKBXCPLWS2nZ&#10;e5UD9z4mvW0fQ2ffYPjSmwTXDNB77VXctmZg7LkRE09vDNyWYrlyORZrPXAMW4lLmjdmiY7I+Ksh&#10;8ZCg6KeIski5yluVcUpbir5QdhVzNXQX6QugyMzeRnjmhAa5uVLImquiI16fs84K5ZWayLjJIrVS&#10;G9VNy3CvbBb2koKU+zYUyu6iOfA1slk3kA7fh1TgLiQBO5GE/R9UWgUoGg/cYtfVJ9x95/PZ3V83&#10;nr7P5bd+wT1HGE38CNJlp5C03sL0+OcsPvA+wSc/ovzZH2z/BdzPPMX5yueYTT0ToNqOU9wR9h35&#10;jv8+gu+fwLams0gHtyFxL0VudSeKwQdR8JskqvM6+66/oLZjO129XXz80W16e2Lw8TdiZCqDN1+M&#10;cfNyNe88HeaLD4/w91/P2LurlssXJgRUfhDtN3755Rv+FBD56cdv+eH7rwVIfhPP/w7//MqfwmT+&#10;/cl7PHryhJtinuJKO8TyDGZ1WiupfSeJa9pD+egZ9l55jdvPP+D0zIH5mze4eu0ily6e4dy5M5w5&#10;c4aHD29z5fIR7t89TmHeFjb72tHaGEt5cRABmxfgJszXa6M1G8OcCEryIGibK4bOaujbSwRElDB1&#10;FCBx18F2sdjuF6oKO9GgqjqRhsY0Fi2ag4eHJa4ulliaG+Ds5MA8q/nYiGDT0NxJfmmF+ME7YS2a&#10;3SK32TOGSmqbScgoRFXfHP/wJDYGxyElrcVKnwjqOidnLWXR8s04L/cXVtJCQk4tqcIwYjOrSMqr&#10;J6+6R/zfSFRaOTEZlYQnF88+ZpS2z77//4ymjcDoHBKzawWkxkgvaiO3opvQeAGH4GTSS1opqh+g&#10;pGFQGNG4aBMk5daQXtxIZmmjMKEiAZFY/BOSGD9+nMDYOOLS0giNDEdBQR5jfW0cbMxwmDcXeytD&#10;HKyNxHMq6OsoYWKsyYqVrhSKhOrs4oKMggqKqhqz11koa+qIYXXUtDRRURVAMdTBZYEwFyN1dGbu&#10;iqguw3JTWcLcjBgu2Mx4USCdohivmDm+4aJDoxgujlpGVrgHmZHLiQv0IDJgKfERGyjIjhfrcy1r&#10;1i7H1MwYL6/VtLe2kZWeISCzQEybGpZmulhbGKKjqYSbixFurnNY5WWOtZ088xzlmS/Wu7K+BCU9&#10;CVrCmAxFaJgj7MllvhRLRI1btliT8GAXqkojyE0PxEBThnki6S+0lGGRpRSLTAUI9KVwN5fBWlGa&#10;BfJSLNOSZpOVImHO+uT6uZDhswgfewPWiuZioj179pylgR6ONrZYmFhjaGiNsoohFsa2WGkboC8j&#10;j56CWD7K+uhomaOtbyegYoJE0QhlvXnMX7gCq/kLBSiNxXh08Fu+mKOjraSHrWWr3zIShQlU5ySx&#10;c3sH/R21DPU3cf/WSZ4Lc/rs9G7+PdlPtTDQdn1dJjycCVBXZamWCu5WqmK+NPFYYEpvRSKnhiq4&#10;sL2MU+3ZjOaEivUSwHBhCnWJUTRlZQuwZgnwbiM1PBYDRQ00VNWIykqkcUqYXF0+Ws4WGK90QtbW&#10;ENk5ysjPFTVzvgEyCw2RGK3SQEvQ3HiNIioOsii7iqS2XprMwRUsT1ah89w6Xv1vGXXH52Mfpcra&#10;Ink2lEoT3qaBaaA0vtUikZTIsG1ShxUFitgI4HiXqNB9YzOri8SKD1fg1KeJ3P89kdozuux8sYj7&#10;P8cS0TyXLVXz0HdTQEpPCmVTEzQtFqBtYYeO5Tx0La1QNTJCQdsIpTnz8QxJJattis1Z9Wg6ec3e&#10;lthhUwzrkksIFT8qp4AEdFw2IG25lIqJsxx+/CVDF95g8Oxz0ruOktpzkumHXxNQPIaNTwZLggrw&#10;CsshNK8U/WUOGGy0Qn25JgYxumglKyHxkbB8eAkhJ/2YXzoPx2R35vu5I6Mnh0Rot4GrKqoOcrNd&#10;QcuJDVBGpCX1hWYouRriFL8UjQ3GwlQEHJe7sFQUDsP0dqQ2VCApuI5Cx+fI5txGeutBpPwFKDbs&#10;QBK8B730EzRd/4b6vdfYeeVVAZXPBFTe4rqwlVvv/cX6quMoZO1FpuqsgMoNtPd/gPbAfeb13qDg&#10;je+ZFCXccf9dlLtvodl9X0BlCJOgMcYOf8mXD4VPPIP0xvPCjjqReFaj4t2DRvhhJKu6ie24yvjp&#10;hwxOHebytRsc2NfLtpRVVFSFCnOp4/33D/Hbz5cEWOo5uLeA//77NmdP9vLg3jHxrd/z998/8Psf&#10;3/PnX7/w3ff/FWD5hv/99auAzy/88+fP/CkM5vN3X/Lao8c8eu0NWocmCJ/pEn7HFAdu3+H8k8cc&#10;vnqRczcu8ujpQ9rbW5gYHeXO9Vvcu35b/HBucP/2Bd54/QbPHl/kk/dv09mYyiaveUQFujPaW86F&#10;kxMc2N3L3r19bB+t49y1KaK2+aNvKY+Th0itdkqUlwfz0UfXhXmV4mirgu86W6LCllJaGMaJI10c&#10;2t9BRJgXFubaWFuboa8/ByvrBcyzW4iuviHJWTmi5eLtH4jnuo3YLvJg4RIvdObOJzWviuDodCRS&#10;6ixa4UdMWgVBAgZr/ONY4h1KVHo5mWXt/x9UqglNLJ5YOpWdAAD/9ElEQVRtBbX9wmC6iEwtJ6Wg&#10;WbxWw4YtqXj6RLJyUzRBsTkCLt0CNtWEJZUKiHQSmiDMbmsu0WlVhCWXkik+n5jbQGxODQn59Wwr&#10;bSUmuxpfEaKW+0XhFRRNQGwSIXFJLFuzAW+fTfhs8GGepSV+69YQuN4LryWLWOG6gC2+XrgIe3e2&#10;NxfpeIUo4lazt0L2XO2FgoY2pvPtcBPDisJSpOQVUBZQ0TXUQ89Ak+XLHHGynYuqtAQTNRFAjSTE&#10;+dgyWhNDZcxyYr1ssFCUYqGBAoHLjNngpo/bPAXcbNXw9rTE19uRsOCVpG0LF4BwxVMAzdVNgNza&#10;go62Ljrbulni4o6eCJ0mc/QwEyCzE0ZlbqTGHB15LC1U0RMAmWsqh46oK1r6sphYKmFhqcA8C3nx&#10;PimsBSSM9KWZI0xngZ0Rjo4CqAvMMRNmoa0mjYmuCrpiGufpCeCKR1NlKSy05dGUlUVXWU18nxWL&#10;RLBYvnQl9vaLUBc1ytjKEXUDGzSNHdGzXIKRzWr0rVZi5uSPnvVa5s5bjYLSHJSVxXISoNE0sEDH&#10;eB4W9i5oGJkhpawintNkgYMpy9zMaBCge35zlJd3hnjnRhdvnW/h4ws9vHuyi3dO9XJzopKH+9t4&#10;58IwT/Y18u6BBr490QrXBvn5cD0/7K/kp0NVfLyvhMe7C7h/qJqbJ3p5dGmKD+/t53RvFgert9IW&#10;4Uq2pxFdsWvoSwmhJMiHgrBQ0rZEkhaZJCCWIJaFHjoa+sSkJFJQVyKCTxQqhhoo6Kkhp6eOro2J&#10;sCwdFEx1RdNAImsnFuI6ZTIGgvHKmM9cH1nM/SXoCWW0DZFmXogClsEqlB9x4PpnWdQcd5+9ar7j&#10;8kZcU5RnIdJ+zZ2OG/ZUn3bANFgRhwSRRDp0iB7QI3pIk6mX60jdqc/ZT/058KEHLddMufFvsbEn&#10;G6PvLo2ciUgTJoLiNg5iRdhjIKBiYmcrVpAxMiraqIiV5eIbj1dcOetSalibVMHq+FLUHdcgb+tJ&#10;WHk3ZRMnWLutGiXHdTQfusOBV78grnGatmOPmLj5EfsefcOZd/9hSWI7RqvSWBJQhot3CmYrfJAx&#10;VsUqzA6rVEvUg2SYX2SIdq46qnnaOLa7oR5qgEPMMuaudEDaSFlAUJr87m2siXNGzV4WaROx8TqZ&#10;oDBPqKypPPKOiih46aEWYI/CxlXoRmXj3ncK/frzAio3RHuKJPkS0pGHkArZjWTztIDKbrRTjlB7&#10;+Quqd15k8uJ9br/9kUj1z7n66pucffID6ypOopB3SJjKSSS159E48CG608/Rab9Ezsv/MPi3gMqe&#10;J8jUX0S5+SaSLYMYhoyy69K/+fqpKP2vQmT+QZRCe5Hz60R5Yx/a4QeRXTdAROMZevZeomtoLx9+&#10;/AXnTu+hpSGZd1/e5Pff/83jJ7t58rCf/GwPTh6r5Z+/v2Wgv4iLl3bP2siff80cjP9JPP7KN99+&#10;xa+/zuzy+o2//viJf0T730/f8enbb/HKzZs8euUBV+5c59T1M2LeLnPt8Xmuv3KCG/eP8PyNqwIa&#10;lxkQin545xSv3LjH03vCbi6d5fGD85w8MsSOwSpevX2I4owgXOZpsmnFAgKFbe4dHeCdJw+4dPow&#10;hw9NcOHSfmISfYlP8eG0AODpg63cPT9EfVEoK511WeNiID5rSoSfAwXp6zl3okN89xEuX5zk9Omd&#10;BAX7om9oTGVNG+m5xWQUFtM3Oobr8pXEbktnc0Q09i7L2JqUKVLxMiISs4lMzkMirY7Lqs0U1fax&#10;raCJZevCsXRaRWBMzuzxkRkbiRLA2ZIgDGLLNgGRWvJr+kktaCEuq1aYRZUASR4B0Vks2xAx+xid&#10;Xol/RO4sULYklLDaL5GQ2GIBnhhhIemkCfPzjcxiXagwkNQyYnPrictvZFNMAd7i9cC4HFJyK4hN&#10;zcF9+VqWLF2N2+IlWMw1Y6XHEla5uxLssw6flctYu9SVpc52LHawZpm7I4sXzie/QIDU10+kajVs&#10;nV0IiIxCy1gUEwEWjTlzMLQwQVsUxUUutpjM1UZZVsJcHSlsjaUIXG1JbXYAqUGueDlo4GIhh52h&#10;3OyxBicLNTwcNJmrK+qGjT6bNixkoaMhkRE++G5agYmZDo4LbVi3bq0wlW5SEtOxNrPGWM9Q2IAN&#10;ZiLNG+uK8Gqkg5WxFoa6CtiIQGBipMocA2XMLXTQFUHQ2FiBucay2M3XwEmM38paj+WrXImKDSUz&#10;O538ogICgwJY4u5GdHgYWory2JsZYWesi56cBA1FRdTVDZFXFgCZ584cGw/Mnb2R1xc1QU8AxWYV&#10;SuYrkDeZOc67DGl1keLVF6NttYG5DpuxdNyERN4IWUUD9ObaoW1kjZ6JjWiWAso6yCjKYmyqjbsw&#10;ZfdF+pw62MT5I/UcGs9i7/YELu8t5sxQLucHCrjQlcvVrgLONWdwuDqaAxVh7Cvx40SVP+eqN3G/&#10;OZijmcu417aVa61bhYms5WBHKtMdeRzor+DyRA2H6uPoiHSjK8yZ1oAFZC+Zw0DiJrpTI9jmu5YE&#10;f3+2bg5mmfMSNJV1UFZUIzQ4lKSEeKJCQ1hgaT57T5mZ3giMRahQFsPaKkqoyovQbeoth8EqKRy3&#10;GGLkrczSZHMBFg0WbTVGxUUG9VUSNlYaslwU2c31WrinKGLqJ4vROiXmh8phGSJL29VlVJ425MBH&#10;a2i9sYC4USUKj9qQscecsF5lVlfKkjSlRvEpdfKOyFF9QY+r38VTe2QFy2L1MFkiwGGuJ4zEGB1T&#10;K7HS5ovkZ4ySWNjK6npCC62xXRWO1uJA5MSKcw/LJ6p6FO+0OrTcNqHk5C0gGMi8TYmou2wiZ+g4&#10;UQ2TNBy6x45bH9F55inT997lyme/4hhThJyTH6auW3EXUNFe5InEWgsZD3lMBeQUFwp1TjZlxfgm&#10;1Atc0E5fhbKfG0tTw7FdvwxdZ0uM3ETKWKiN7kI5FvtbYiA0Wt5aG4lINvqeZsg7KKHhMweF9cao&#10;B3oh7xOK+rYWdJouId/xDpLmT5BkiKLvNy7ahADKXiQhe9FKPETNhc+omr7w/4PKlUdvcun5b2yq&#10;v4Rc7kEkdQJODZeQGnmMwviryLaeI/X9r0h/5zdMBx+hKoCi3HwLSfggtmkHOfn0e755A/5zD7xj&#10;Zk4MaEB+UyvSq5pQDphAak0nqX3XmTorDGFgJx9/8hU9oqj7ejvxXJjB7K6tX59z91Y/TQ0hPHl1&#10;j7CQ9/n++5cCOP/hf3//wm+//8hf//tDGMtffPftf/ntV2Eo4v9//vgF8YfP33+bJ7euC0Dc4JX7&#10;V7lz/wLXbh/j0vXd3Ly7i2fPD4vnp7h2dpC3Xz3NR2/c4dn9m1w/c4lbl25x8cxx9kx2kJ+1BVcH&#10;PZK3riMz3o817rYErVlGfNBmBltauXT8pBjHWa6cO8nu3dvxD1xGdl4I188NcXysjD2dmdRnbGK4&#10;NoGLu+u5driZouTVLHdSoaFsM/t3VXL0cAc3rh8mdVsc6lq6LFy8Emv7xbitXEleeSlrN20iJCqW&#10;yPgU5jm6ErQ1EUf3VUQkZJCcUy6SmihuVovYmlhInjCIGSj4R6YTn1VJcm7drMGkFbaQXtwm/hfW&#10;kl7H1pRKYR8lBAsIRG2r+L9dWyHJeK4Px098NiAqh/UhGQQnlJJTPUBiXrMAzlbWBCSSJsYTLSwm&#10;Mq2SkKQS4vObBUzyCRRW4yfe7y/Gm1HeRU3bCHmlTaRllVFb10VIcDTLhWWliUKdFJXA1qAQNnuv&#10;J2DDBhJjt9LaVE9AgC/OTvbU1dcRFhWHREYZq3kLWL3BHxllDbQFWCztF4g2H31jfQGA+WhpCUvQ&#10;lMJyrgCFlRqrXecSut6RjUvNcbdRxVhVilWLrdk9Ust4X4mwzCJK8sJFsVpBYXYEXivsmdzRLqyk&#10;nLVeHqiqyLFokQMlRWVUV9ThZOdEekoqydHR+HuvETBcj66KAnZmczCfSfuWxtiYGbDQzgpLEVZ1&#10;NZXQ0VJAW0cW9yXzWLbCEQNjdSxtTJnvaINvgD+JqSn4iULq57cJV5dFwno0mWciQq+KPAYz96/X&#10;10dT0xBpOZHGNc2R0bQQ4LBEomiCRNMWGQNnJGq2SNRFkDR0QaIyH1k1O1Q0ndDUFZarK+AjEWYn&#10;0UBT1QQNVSNMTezQ0DBERVUHRWFAmrq6uAqga+iqYr9wHnoCko4u1tg4GIvtJZl1WzahrauNs74x&#10;q3Tn4KmiyFIdJSzVRB0WtcfJRJFlxsoUeJoSoiVLpIE6q5QUWKisjKOuzmxX/5biM/52hjRsWcGJ&#10;iih6t7iS4aRK3HwFtiduYLo0ieLITaSEbCR00wZMjQxQVVVBTkoaA0V1Fugas9TEmlUm83AT9mIt&#10;JcMCGRXMxOvz5eTxtbIW9dRXbvYUzJndODNXhmu7iOK/MwljD100lwsKCYDUnQ6h+bIPeXsWElBj&#10;RkL3ajQWKLE+z0K8Lodbmirh3cosyVUgbVqbgiMmrK9TZEOjDNFj2rgUyLK+WY7oCSkiRiSk75cj&#10;dVKJ0v2OBBRbE1G8ETNXG7GS1FEXydDM1p45pmYoqgmtNjBFTUBl3opw1qSIwuwehoz1GpQdN+KZ&#10;UMmq5BosfRMwXhstDGED0iIx1B25w+5Xv2T64ecMXn2XxM597HzlDQ6/9R6ri+qwCNrGyi0lbIoo&#10;Y1FIFAqORkiWKiLvr4C0mwTZpbKopzpg3RiDdmIEcqt8sPDZxELf9QKAM2dqWKLjqIqGvQQtB9lZ&#10;qKg76KMwVxmFhWpIFs3cS0UaiYO0KNy2yAVtQT6pDr3Wqyh2vy8sQ7QZqATtRBIoTMVv5nEXOkmH&#10;qb30OdW7LjB1+QH33v0Xt5+94Orjt7n9wV9snAFJqrCadmE7/Q+RdN9CevstlEZvkfLlD6y88BKF&#10;6otoNN1Brv6agMoAHpXnOfrkV757F/73HgRlTyMV2CbmtVVArxWdiN0obewhoeM84yfv0CWgcvnS&#10;HVrrKxnrr+fbrz+aNZHvf3iLsZE8zp/t4c6tXXz88UPx/I/8/PN/+EvYyR9/CCv58y/+/P0v8Zlv&#10;+P3XX/nnLwGZ32d2f/0qoPImzx5e47WHl7l+9Qi3bh3lwcOj3Lw5xcMH0zx7tJPn98d5fG2Ed185&#10;wstXznFm/wRnDh3m/KkzXDx3nLMnpjh2YJDm2iwqCxNoq83nyPQwt8+d4fLRE1w+cY5rpy9x+9I1&#10;9u2apL29kvKqFHr7Czi5t4Gb++sZqwhlV2Mcr53u5tb+Gp6e72RXVyyjbRHis/XcvtrHK/d2c+vG&#10;IVqaq3Fa6IreHGvM5zngLQpOfFqygEU8CWnppGTmEBQZw/rNoZjZLZy9+n5LdCrSyvosWbuZ/Io2&#10;opILBSByCIzOJDqtnNT8epLz6knIqhEwqSKzuJO4jDq8A1IIii7ELzyLxOw6UvIa2ByZQUx6OWv8&#10;Y1m0IhBvsd0u9gpj/Rbx3QXNAkJFbNySgm/ottlxx2VVzRpQSFIxQYnF+McVESMAk1k3RIoAT3ph&#10;EzlFzeQUNrIts5LEpAJSkwvISCsiO6OI3KwitiVnsCU4jNiYOBITk9i4yRcf343EJ6bguXwNEok8&#10;Lu4rCAzZioyCGqpaegImpqJIG2PvYM/yFR7o6apgaaopbEIBAw0pDDXkcJ2vQ8RGN9a6iVCmJmG9&#10;KO7d9RmUZYeJNGyI7xp71npas8h+jijgojiK35iTrdGsdTjYzMXK3AifdeuIjY4h0M+f9KREYkRi&#10;jhJhws9LhNOFC1i7xJXNa1excdUyfFZ5sslrNbbmpngt8xDG5YqBgR729rY4ODgK+DmLeUolWgSD&#10;2IR0snKKSU/PJTuzgIS4ZDHtxgKIdugLcJpoaWOgroGepq4osDPdtAg70zEXgNVG3mA+8nMckNVz&#10;QKJhi7KhK5pWK1DQcUJtrge6psswm7dGhJJ1YjkJQGo7om/khrKqDSbmbqhqWqKoImAlry2gYoaT&#10;23JUdYzRnGOCnPg+C6dFyGhoo6BnxJyFy1AV32dnvBAXAxssRTE3kJJgpivNutVmAgI2+C/WoW/r&#10;BtbJyLJGooiTWF/WEn2MpHQwlFbAUVudaHcn/E31OF2VyNBWT6LNpUiwVaHY257qcC/yw9YRsGqx&#10;MFhHAT1FpKSlUBQGoimRQ180Q4k0CxW1WK1tzHIlXbw1jFmvPVc0Y0KEFEhWp1ij4SaLovPMsRSR&#10;0gO08K9wZ2OJqyiQssg4SdhQZUtohxXhnWYE1FvQcCYaywA1HKJkMPFXou7kJgbvBGITIc/SDDkc&#10;E9WwT5awvFyCV6MUGcf1yTtlwdIKGUIFVBrvmpG5X4Oobj2CysWGFGSOq99S9G3mIScWoJbhXJLS&#10;MjGxENOmYYCGvjWadt5syh/AO70T3WVb0V8eiaqL0MqNSQJubWypGcEmIB1Zh3XUH73P/uffsfvJ&#10;N0y98h/qjt1n56svOPTWS1zSClBw98NyaRTzXLagPH8xUrb6KG7QRyNMB3U/BTTEMpiTvRKFiDUo&#10;+kWivykdDefVWK9YyRKxEc91nY+zr52Aiwq6TjIoWcqiYKWKR+RKYXliY1gmFHCmx2JzCXrBYjmu&#10;XY5hfjvzxp+gPvIFUtXvIkm5giRsH5LNAigzUNk0gVbsfhqu/JuKqbPsvfGEuwIqN19/zu0XH3Lt&#10;/f8R2HEbheLjSOrPITX0KlLDj5D0XkZp4g6RX/6Mx2UBq7KzKNfeQG6ma/nY7YROP+fo03/47Dl8&#10;9wKaD7yD7jZhSKtn7s/fhUrwGHLr20jtvcDEiVuMTh7l+dOXVORlcvH4tADHnwIaPwsD+ZqzJ7fz&#10;5rNz/PHrv/hDGMo//MKPP34jhn/nn3/+EQ0+/fAzvv73f4WliH/+/BOEufzx43d8+NZDnjw4LWzk&#10;JHfvHOfu3WPcuXOQOzf3zN6188GVMZ5cHeXFrUluHOvh1K4OAZVRjh2cZnpqlKnJIXZODbBrqp+9&#10;O7ezZ3pQDA9y8tBe7l+/zrMHT/ngxQe8cuchF06fYu+eHbS0l7B+00LSMjdwdLqYIz1xXBjaxjEB&#10;kWuTOVwYz+DoYBxnprZx43gJ105WcnAql7vXRunvLmGxsy3WVvbMNVmAgZEFrV0dPHj8gLziAoLC&#10;QkkQ6XZrfAIRsQm4LF+NT0AYwVuTkFbQxsl9NSnZ5YTHZRG7rYg1YjtauT6M8PhctsRkERKdw+Yw&#10;YTZZDaQXtIn3lRCTUkWkMIvUnAbiZo7HbM0gOrUIv7BUAaVsYSTt4rGQhZ6BLFkTin/YNgG1DIIi&#10;0ohLLaaoup2i2i6S8mrZkpDPZvGZhPxGMqt6CUspm7WftFzxffnCVsR35Apb2pZeSYIwqvzCelLE&#10;dGblVJBbUE1oZCKJ23IIj00mMCyKZDHsvWYTslIq2NstwscnEE2RVPV0jTAyMp09M8zR3p7oyFCc&#10;7a3Z4reWzcLs9VUlLHU0Iz5kLclbNrB6kTVmGtKsd59PQ2EShalb2Lp5GXXF8WxavRAjAaCZ1G07&#10;V42FVgb4rlgsHo0EbCzZGhGC5zJ3tgT6sy0hhvKCLNJiIwj3W09SRPDszc+iAn3JiI8iKymObAGe&#10;hIgwNq31JmpLLCvcNxHsl0pYcCYpCeUkxZdRlNdObmYTbc07qKvopamqj/SEAmxNnFho6cocZWP0&#10;FHQxEwXeRENAVEYGPXURKNU1UVLXw8LZk6zaPvyEaZosC6Ww/zhJjbvZWjFOZttRCnvOUNh9muZd&#10;D6nd+QpZ3RdIbT7CxpQ2nDek4rwmBkfPYMztPdGb64CVvbsI0pbYCDM2nGuFk7M7GlqiBqobYGZg&#10;i5n+fKwM57PA2pYF88wENLVY42HKtiCxTqwVCTTTY29mJD7KsqwV9rNQgGe+rD4WsnrMEVBZoK1B&#10;sNiuy/xXMp4WRLydJpmL9Wj0X0S+tyMpa53ZuNgGK3111JRlUBCWJq0gJ8AiArJE/C+Aoi6RYCSR&#10;ZZ4Yn52UPIvk1VimqoubkiauyqpInAK1ULaSFUVajvD6FVj6K2O8UQb/6oUoLRTFcb4EZS9hLKES&#10;VpRK4ZyqhG+1BfrrZNFZLd5XZsdcTw1cYpSxDhavxylTfCCIBYlCQ9PEZ+ql8e2Tw2qbAouLZFhR&#10;KyF4uyxVlxawaJvi7HEb9UVSaMwXK22hE/Zuy7Bc4IyhmSXLVq5GR3/mYL0Z2sJC9JZF4RZVxdqM&#10;dpaL5K/mGoScMBM1t83oe0VhHZCBvEgHKZ0H6br0koHrHzP5ytcM3/6IE+99za7X38PMPx5ZkRws&#10;lyTguDIJ5QVLkVjpYZfswZLyZdimmKMTKsieuQr5iA2kH71K97UP6Tx2k+LeIYLSM7DyXISxiwFy&#10;RjLoOipiuUIfy5VWwqLmYLhOH//GtVgni/QhbMU6aTlqqxcjE5iCUtUJZLpeIqkWLVEU/WBhKTMH&#10;6gP3isdptOMO0Hz1P1ROnf8/qLz8F7eEqdx+6yOOP/uJVTVnkSrcj6TpHBqTz1EYeyLAcgPrG/8i&#10;4rt/cL31KbINV1FrvINi43XxHdvZdvJdbgjZ+PC1v/n4yd/sfvwbViUHkawoRMG3BaXgUdQC+ske&#10;vs70yVtM7zrO7vG9xAT5cvnYzKH/P/nzt++E5nzLrasHefP5TfHcT8JCZi54/FO0v2cB8vuvf/H3&#10;H/DFx1/yn399yT+//8n/fvqR//3yk+DKr3z08iEP7x3ilYfHuHf3KDeuH+Tqpb1cPTfNlVOj3D07&#10;NguTC3uaOLurmZO72zgw1c7ESBtTAiBj4wMMDnYxOTHE8eP7uHz5BFcuneLGlYs8ffSI1x+/xhtP&#10;nnPu9FmOHj3A8GgH6VlbsHHUJjTKjRN78hmtXM++ps2cH0ng/Ggi53cksbcjmDvHCnl2vZlntzvZ&#10;O5rK9FAu1SWxLPdwYv1aH6wsnLC0nM8qkYjXeK9i1erlOC92Iio2moycHCJFqvcNCGad72ZiE9Nw&#10;dl0hin0CqdmlBITGE5eSz8bgaLz9I/AVxS1UgGbmOpbVPlsJiy0gp6RLwEUU/8J2sgU44raVs2lL&#10;Ml6+EWwMiSUkJk0YTi0rfWNwXRE0e0GlT0CC+L5IkgQI6pv6KC1vEjCoFK2KZGEdCenCOvKqKa7v&#10;IausbdZkwuIK2BKVS1peI1kCKDNgCRP/J4rxZYrncgqbiRdwCt6aRm5pE5lFNcSlFwhYtcx2RbMl&#10;MArH+YvwWOSJlel8FGVVmGtgKpoJhrozV+CrM1dfh3kmhrNdvCywMMDOVBdnAQcnC33s5miy0FQf&#10;e0NNvJznkRSyjuC1rgw0FdNWkUF9UTKpkRtZ4WDKOjc7ltqakrJlE9vCA8hOjKJ35vqImhIiBDwS&#10;ooJJiAwgPMB79sSCjSvdCFjrSVFGIpEBG/H2dBfJfSMBG9bjOM8GT5eVLF6wVgBvnTAgL0zmOGGk&#10;vwA7qyV4LfVjw+pAYUuBxIbFE7slWhhUEa62jjhYWKGvooKRkgK6MhI0ZERKF8W8tDCXoJAwsX62&#10;MnrwHPXDBwnJaaL32D3Kx86S3nGQ9JaDZLQdEnA5TMH2C6R0nyBaPBfXso+0rgOkNE4RX95PqgBZ&#10;de80tT2TyGmZYe3oSU5ZM9vya0jMEgaaVkxZRTv56WWsW+aDq8NSFi5YjImZKbZ2Vmxct4TNXotY&#10;aq5P97ZwhrZtZeXM2XEKCtiL9aIqo4yyvJIwLg20ZaRYoKlA2ZY1nGjMZCIrmP6EDZT4upK3yRP/&#10;RQJaWmoCHhKkBTDklbSQVdRGIqssmoIwVWkUpUTdk5ef7SDTUlYeGzlFFiipYqekgoehAZKDD1tY&#10;k2yNlJWAh50Chl7SojCqsDxXB8cEBVSdZLGKkbB1Up6EvVIUHnegUpiJ4QYVzDZooWolkr2rRMBI&#10;Do8kXWzDFTH0E58vNMQ8Sp7AAROipozF5y3IOe2IX58i1ttkmRslh2eRHIvjhCU5zNy22BA9Oxvk&#10;tA2YO98Rb78ALOfbo6CqiYy6MYZu/iharkHTLQyjNfG4xVTgndOBa3QJpj7xaK+MwD4sHyXbdWSP&#10;nKPp9BtsbTlE8+kXDN78hB33P2H8wacsTW1jQXAVK8PbWOJfgrqzFxKxwVtvXYjOSl30NquzsFBs&#10;TGXebByqoOvRYzovP6F6+ijN0/tIr29g3goXVC3UkNORQ9lCClUbGeQt5AWg1NBZoYFP1XIC+9ag&#10;F6GNzDJ1pFctQrIuEpmsaZT7P0C2/VMkadeEpUwh2TAqgCLgsmkKndj/g0rF5Dl2X3uVWy8/5tpr&#10;z7j2xnucfOd31nZcQq5cAKH7CuaHP8BIWIjKxF1Wf/gD/v8Fm2ufI9t8FcX66yi0Cqgk9VN18x3e&#10;/Qk+evEnn72EmP5LyKZtR7KxCq3QHvRTDmEQPUnm0DUOX36FnbuO0tkgipD/Wm6eHJ89IP/Hj1/y&#10;y/ef8tVnb/LfLz+YPUby+JUHfPTBh2IYfv/5L/73m4DLX//w63c/88fPv8Fvv4j24+zpxN98+jbP&#10;XjnF08fHeOP5OV599TQ3bx4WUDjAxTO7OXt4hJM7Ozkz3cKV/V2zN6y6eLiXY/u6OHp4kCNHx0Xb&#10;y7FjR2dPLb577yavvf6I1157xNMnr/D82VPefOON2Xb+/GnOXzhOW2c5q9fZojtXmqj45Zw6kCcA&#10;Eshw+SqmGjZypC+Sk8Nx3Dqcz4sbzVw9mMsrF+sZbNpCdf4maoqi8F3rzjoRbKxMbHCwW8CWLf4s&#10;83TF39+HgsJstoQFEbxFFKL4WDb4+BAaEUllbQNJqZnCjvLJyishr6iK4orG2btBphWUk5JbLopF&#10;JaX1vaQJi0jKrBXm0CqspmH2lq0R8cX4h24jNq2EjKJaolJyiEjMJL2wjsjEolngRAkgea70IzIq&#10;laKZO1I2d9Jc30JtZQ0tTW001DdTWVVPUUk1JVWNpAljikstIKOgTny+jPS8BrYmFArDyZyFy8z1&#10;LzOton47g+PH2D51nI6hfXSPHWBg6jDt26fpG55mZGCS/rbtdDX1EB0aw5JFS9i6ZSsbvNYRERTC&#10;Ok9PVru74b92tSh+7ni5LWT9ssWsXGyHm40Zi83n4mJhgtNcAwEMCyI2rKQsLYb8+FC2eHuQFrGJ&#10;4uQwMiL8iBPbX6oASvTGtawQ5hO2cQ17p4bo6aqjoiSTotxkgn1X4b9uKStc7FizxImVrgvEozPO&#10;Nua4O9qySNQT5wV2eC33xHvVasyMzLAysxIF2QHjOXqYGutjoKuCrbUhhnrKGGgqY26kwkoPcxK2&#10;egkQGbLSzYjt7TkkR/qgo6LMfFHITeYIgGrr4iIC8MCOnbQNjtPYP05N7zj1gzvJbeijsHmIwsYR&#10;iptGySjrIiqnhpiSOpJqWwnJKiQwPZfNqTmE5ZSQXtdJnliuOU2DSDTNMXBYRfu+K5QMnyC79zBl&#10;Y+coGTpEcfewWBcT9HVOMNQu1knrFLmzZ/yVUdk/xNjRoxw4fpQju3aTGR0vwG+JtKowhzk6or4b&#10;YGiuibGWqNWimcjLsMpMheyNC9lXn0lj0ha8bCwxU9NARUoJRTldNLXmoaVjj7L6fORUTZDIi3HJ&#10;yCItwKqmKCcsTgFjRVkMZaVmm4kA74I5ukgy2nwwWqqJ3Hwp5O0lLIrUo/3sNgJqjSg/sYqt3Q4C&#10;Dopsf2cVMXvUCOlXFUncDGNfWXRXSiNvI8EmQA3rQAWi292wjxBEE3ZjtkVepH9V1PzkWFKhhXer&#10;LunHXUk+NJeWV5exuVeVzAN2hLctQNdBXRRmPWEA7ijrzGHN5i2sExupioYWKlr6KOnNHBhfj1NI&#10;AUvialFZ6IeSsz/mPok4by1gbXYLrvEV2G7JQ9kthPShc3Rfep+mk2/iWzLOhqJRYjoOU7z7lrCZ&#10;IgHBGFTmB6Fh74vsfBekHEwIaBapsT8Uoyhdmh40EDSUQPH5EXof3mb77Vep3X2Ymh1TxJSW4Lhh&#10;OelN2/BNWoGeoxxaC0SKWaiHmqMOsgLCJoFihWxUQ8ZbHskysULXr0DiG4dy4V6MJr5CfeC/SGXf&#10;ElARluI9LICyU8BlHO3IPTRd/IrS0VOMX7jP1RcfcvHV1zn39C1OfPAn3v1XkSoR7208xoIDL3E+&#10;8B56Ox/g9sa3uLz8BaMrHyPXLMBTcwnl7pvCVNppuf0GH/7wD0/vfcW//vUT5ZdeoFIwcyV/ATIb&#10;atFNPoxq0HZS+y6y7+wdThw9T0tFDc0iNV7a18H3/5o5dvITk6Nt3L12WkDmL/H//xgdHJg93Xdm&#10;t9ffv/898xS/fPejAMhnAio/IEjEX19/yF8//ovvP3ud5w+O8sq9/dy/e4BzZ3ZwYP8ARw6Ncuns&#10;bm5d3M+9C3t45dwkt48P8ujCOI+u7uTR7X28/uQ0d+4e48HD67wuAPv48ROePX/Cm2+9zhsvHgu4&#10;POT1Z494/saTWdBcvXaOixePiGIex1xzORTURSCKcWdHfyyjjX4MVnkz3hTAiZEUjg0nc/NQKSd3&#10;pHJ+dzavnG9gvCOK22e6OTBWzbqldgSKAumzYhVrPZeSkhjBCmGpIUE+NDaUU19XQUVZIRERW1iz&#10;dtXs2UMtra00NrbQ3tFNa3sXJWVVFBRVkFVQTGZJOeHCZBKzxHBRHQkZFcJS2vANThHWEi2GO6hp&#10;HRN2UDprKLHb8iiobiC9qExYx8w4GolNKiQ6NosMYSJZ6XnkZwirKiyitaqSnoZ6msrLqC4qoLm6&#10;is6WFjpa20nblimWQQJ5AjLbssuITshm9foQNm9JIiO/nswCUZhSSknJqqWwspvqtlHKmrZT2thH&#10;VdsQLQMT7DpwkvGRXezcsZv9uw4yOjBKX3svdWJbyUxOJScllZgtWwjz20RJZjq1RXl01VfTWJov&#10;DCSHxuI8mksK2RYRirlIwmtdnKjJTWOkrZbJvhbqC9KozUmmcfYxhSJhJq1F2Ux2NHFwqJfRzia2&#10;JUSya3KAqbGe2Ws0GivzSIsPwWlm99h8E+zNDVhoYyKAMp+VSxaz2NEeZ9EWLXTEZp4Vjg62eHl5&#10;4uOzmo0bVrA13JegzcuJilxLeMgyIrcsISp0CelJa0iJ88RtoRbO83XFsowiOTmcgOhM1M2XY7d8&#10;C2Yum3DZGEutKPYuG6PYnFRM7eAe8pu3U945Rm3fNBmVHbOnkBcLWGeWtxMtAkWKgHxqZTNN4/sE&#10;RPpw9YvExT+WhZviULJYgkRlHtqitkVVTVCz6x5lk3co2nGTHFETKg6dJK9/lJqmcQGUQ2xvOcFA&#10;7wX6dt6k4+AtOo7eYOfVR4ztO8M8uyXoGNsgramPZOZaImtjXFY5o6Yij5aSPObaKvgvs2KZtQar&#10;7U0xV1cUMJFGSVoNDTUL9Ayc0TfyQEffTYBlMRo6C5BR1UNKSRlZeblZqBioCKiI8c2Rl0ZPWoK+&#10;vCz64nlJdLk7ae2r8M20RMVBhvm+ytgHq7IqW5nMyYXYbFXGLFway3glwobnEjVig0WEInZREiyC&#10;JGws08EjTYF1xaqsLdQUzyui6CmFurcUpuEaSHtKo7FZgrGwHd1wWVY0KlNxw5G80+a45smzKEmd&#10;3OF4lkR6iYVqhq3nalLExm/quAgNExPUDecio6yDovVSXKJKWJ/bjmNoLnO8opA380DBaT0WfsnY&#10;hebhEFGMkv1GynfeJm37JWoOP6P64HMxL/1kz5xR9fRjVqbVob8sDAWhwvrLNgpALURq5v4Z3UmU&#10;nCxhXdt6Op/0MfXOEQ59cIfWS2eoPXqcrlOnKR7qZ4HPWoJz4vAIdmXV1kVYLBN6aCyNqrUWijai&#10;LVRl7kYj5OfJIe8pLGuFFTLuS5DaEIda6T6MdnyOStfnSLZdRRIwjcRnHJnNe5CsH0cnYi/NF/9D&#10;8fApxs7e5/IbH3Lh1eecfvI2+17+xJKuM0gKRpGqP4jXqU+Ju/c7bhfex/LGO8y5+z7ql99Buusq&#10;6l33sDr4NlJZPTRces7r7//Cg1vvc/DcE1JOPEKnRhhSSDWq8SMoBA2hLqCSJ4xn35nbAipnaSgs&#10;YHdPGSfHivn49WPCNr7i9NFRrp0/zK/ffykA8jvf/EfYy48/8Mevv/H7Dz/zz2+/8c/vwk7++lmo&#10;i9CmP//NO6+c5v6ZEd65f5DT+9rZN9nAzcu7ee3ROd56foP337nHh2/f460nF/n3u7f5+Okpjo6W&#10;c3FvEy9fOcQHz8/y7ouLvPn8Ku+8+Zi3X7zF89df55mAyBtvPBTWc08A5c5se/PNhzx9eoe7dy5y&#10;7vQ+CgvjcXLUw8JSiZAtTlQUbCAr2onG/LXs7k3m+Fg+x0fzOTtVwoNTLdw4XCNMqYgTU/mc2iVg&#10;keGHt6sZvsuc2LrJWxTrPDqaS6mtyqGhpoDE2GCiIzaTmRZPdkYS6dviKczPFsU+lcz0dFqbW6ms&#10;qCImOo7kpG2z91GpaRMFvqCI8PjU2f7CCitbyS9rIzA8/f+6X2kaIauoafb5oqoWcstqqWhqFUl4&#10;O70jkwyM7KO5dYgGkWy72nppq2+ks7aa6d4Oxtsb6K8pY6y1loGGClrK8inNTKU0O42s5DgxnSnU&#10;1teSLwCUmJRGVGwyGdnFJKUVkl1QS2RcFhs2RxMak8GaTRGU1HWRJAwnMauEQjEtGSJRd3b0s31Q&#10;wKRnkO39w/R391FdUcnEyAjHDx6gsaaC9IRYJsXvpLool2vnTnD+6AFO7t3JwakdHN01Tb3YtozV&#10;VAn2Xi22iWkBnVxKMhIYaKqku7ZETHcuOfERAj5BRPiuJTsmgjunj3H7/ClOHdrD4b3j7NrRz57x&#10;AbJTovBaupANK92EJS0meKOXMKjNbAn0JTjAl/g4YZsbN+C82JlFi1xwWexBWFgUgQHB+Pn6Ehsd&#10;zgJbc+aLFD/fUpiH41xhNfaEB64gLnIdS5zNWOJkQlJ0ABsjUnFJmWBp2XUCu55QfOIrOm99S9P5&#10;L9lUthff4h0Uj18jtGSIhLpxCnoOktO6m9y2XeS17iG9dpqctsNEFo5R1H2Gxul7rI1rYU1sM3ld&#10;Z1kd1YzCXB+k1T3QtA1mkU8ha7a2kN1wHOf1eWT1HSN18iCRwlYym6aoaTxMU+Vx0U5SU3OC/Mp9&#10;pJZPElfcT3xuGzHb6ggOz8XBYT2qAlRr120hODKETYFriY0LprggmZqSdDwX26MokSCZ2d0lrY6m&#10;ji16xu6o6jgjp7IAZQ1HNHWdBVhm7rFigZYI+doCUvrKggvqqrO7yizVVTAVFmeprY2hqgqSsCJn&#10;XEK0SGlcgratEgs2amPnp0hE0zw2lKhjGyFhea4m9skKqG6UwTxCjjVlJiyIlcUlTYrSIwtI3aFH&#10;QIMsVmHSzNkkjUmwDJo+UiiskULGSxiQlywaATLoR0qRedKDyJ3a+PXJYBErQcFBGocwazJ7itEV&#10;uqpqZYfu/IUoGZuhbGyM2sy58IYWKNt6orx4E9qeW7ALzmBZcpWASxaLo4sw8IpExSOYOd4JqLiG&#10;ENd+RNjKZbY2n6D55Hs0n3pJWOdBmi88xSu1HvuNKczzi2NRTCJzVi1B3dUEA29D7BLm4V7ljkO+&#10;E5PPp9j5eD/L0wMw2bgEIy83rEW6UTLVRclMDTmRgjUdZVCynrlnhyo6C4yxXrUYFUddZOZII2Uu&#10;jdwyAySO1ixILkIzpgK1oj0YjXyMYvOHSBLOI7V5CqmNE0j77RLmsAPdyH20Xf4vpSNn2XHuFa69&#10;9RlXXnuHM6+/z+Rb37JQbJSS0nHUes8RffNbWj6E0KffonvqIZLjd5A68gBJz1XM97zE5+nvaDXt&#10;punyG7x87yfeev0LHrz3IwNf/oRV5wEBtFJktvainLAfnWiRqkauc1SknONHTtFcWiiKbSOHB7bx&#10;9t1R/vX8OJODlVy/cJjff/mPMJXf+Hvm+hMBl5kzvGbazHUof//2PT99/QG/fPGMv354S3zuJCfH&#10;i3j3yT5+//ENfvnyDX79zzv8/PVLvvv6bf4j3vf5Rw/47IMbvHZnF/fP93N4OJ/TE6U8uzEhoHSY&#10;d56c4d03rvP+iye88+y5mI+nAkgPRbvDi2fXeO3pJV599TwP75/j2uWj3Lh6gpuinT05zb6dnRzc&#10;08mFM0NcOTvAucMtPLwyxtObu3j95h6Ojdcx3pLBuakaciM8cDTQoClvM+XbvNjoYUBSoBuZ4WvJ&#10;jdlMbJAXeRmRJMduJis1nN72KgZ76tkxc2VzZwOVJbmUiUSen51OYU4WvZ3i+Z4etiWnCMNJpLmt&#10;TYCiiviMDFGkaymta509ZlFU1UF63owtNBG/rYzgrekCOBWzr7f0DbJj3z527NnD6PRe+rfvoqW5&#10;j7rKRjISt9Hb2MCuPjGP2zs5MdolQkAXeztrGBbQG6gSplCeQ2d5LsUp0WQnRdLbVU9XVyO1ovjX&#10;CJNpbBQAK64gLjGDbRnCuKJTiU/JJVQ8rlofKKYnT4Cui+LqJgG/anKLSmls6SBPWFdJSRmpqakC&#10;UPG0tTaxfaCHzrZG2pvrKC3IEsU9gN3jQ1wVYDl77ACHd0+xe1SYf3MjWgqyLLazYs/YIAPt9SRF&#10;BnL+uFgfe8YEfLZzeOco430dtFSVkLo1jLHOdjpqq0Q6F9/T3SospZH6igI66isoE7ZTU5xDV5N4&#10;XYC1QYC1prKEgvwcqmqqKC4tIVlAPj45ncTkHHJyKwVY4vBctobIiGjmW1sTviVQrKc40pLi2Cqm&#10;Oy0+hpjQYFZ5uDPfZC7+63zxi6tjZcVt5uXeZ27CWdxLb+OYfgSP7IPk73qTgIqDBJXvIbJqN3W7&#10;79J64CGVY1fI7z1F1Y5rlA1eIb50NztOfEDz+CPS6k+S036BquEHNE4+JaPpLGuiO1gd3kxOyykq&#10;ey8TWzBORHo/C1cmE1LQQ+z2/eTsOU9B30mK645QX3OKopzdIsSMUVJ7gMzqCUIzm1kbmi0MaQC/&#10;4FwWLgzCxTkCD48wVvkEExIXw4aAzaz33YTn8pW4uXsiI6cuACKCsIY1mnNdRZhfIgzHHikVK5S0&#10;bARYLJBX1ENf1wxDXSPmaGgLS1HBRMDEWlsdax0NYZ/qmOlqY6SpgcRuvQx26yV4J2hjsVx6th+r&#10;RYFGeMSoYh8qwVAYh80WFVRXyiK1RCiOvzTzo1VwilcRliFDVJcxXsXyJI3osm3CmPBuY2ziZFBe&#10;J8i3THxeQGhVvR2e1TYYi+dtc+TZ0KPEqkYJC3OkWJ5vwpIkx9keLo2XeCBrYoWC2TyMnVxQNTVH&#10;SlBRSlkLDYeVGK0OZ87qCDQ8/LHyS8QlumDWPGbAYhecg6pbCNJzl5PQdoShm/8moFwU1RPv0njq&#10;fXxrjlJ97H0B0CYMFsWg6hKI+ooNyNpaMm/DQgEpNywj9NEVprWsyQnLMKHSEXNYVygWsqcaJhvs&#10;0fGYj0RTGgMXE6y9BbWdBDyMJCiaKwkYGjDXbRHGyx2QMpVH38sCRaGXEgeRkHI60Y6oRCVnAsPt&#10;HyBf9xJJzCmkNu1Asm4MyYYJJF4j6AlTabv8DSXD5wVUXuX6W19w5fX3OP38A8bf+Qb71r3IVE9i&#10;Onmb1Ns/0i+gkv7ur5hffh2pYzeQ7LoooHIRm5OfEPkJGPceFKb1Ot9//w8fffgtj778nfU7zyKb&#10;1YZkUwFy4Z3IJe1HPmSYVLHRH7h4jwunL9AmUu7js0OMVvvx+EIz5/aVc+/SJL/89wMBh88FVH7k&#10;nz9/EFbyE3/9+p0AytcCLD/w+/f/4tyhAW6fGeadh7u5eaKRgdoAXrvRJ8zlfRCf/+dbMWEzZ479&#10;818BqPf44uObfPzuac4equbqsVou7SsVBpHN7WOtvHZtijfvH+Pl4yvCWh7x/rPXeffZq7z52i1e&#10;e+U8j+4f5d6tA9y6uk+A5CBXL+zn4qm9XDlzgJsXjnDz/CHuXDzIjfO7OX14O9fPT/Ps4WneenRB&#10;mNEjRlvLSA5cRXrIShJ8ncgJW0ZfeRj50e74uutQl+lHXUYguVHejHUUc+bIKKN9tVQXp9DRVMRQ&#10;Ty0j/U3snRhgaqSH4b52uprraa6ppLailO72FrpbW2mqraWto43yhloqRVGtaeugrqOH2tY+Smu6&#10;yCluJruomdiUIiLis0jKKia7tEq0ctFKaO7tpK1ngI2+obi7riAvXYAiI5PKzDTaigTASjPpL97G&#10;3tYS0YrZ3VLCruZiRutmulovZ0K0ppJUygsS6GopY6C7npbGCgG9NhrENOULe8rLK5m9sV1NbTN1&#10;TZ109mxncHiCHmEkQ2NTDI5N0tY/QPfwEM3dXWwfG6F/aJCcwhwys7eRkhpPS0sdkxPbiRKW4b16&#10;Kf1dLbQ2VLFnepTkuK1sWr+W8qI81BRlWL3MlcHOZrG8qhjubebEoSn2Tg6yRyzL6dE+9k2NiOER&#10;YT0DYpl3c2B6khYBibjwUMZ6e2itrmSoq53p4X6mhvo4snuSsYFupnYMMzk5RpNYzpW1NbT39VHZ&#10;2EJIZALN7cM0CdOra+whQyzj9PQ8UWw9KRDzXy6WdVlhKYkxCaQnZbA1OIZF9h7YmTsRFpCIl38x&#10;8nZZSDtXI3EqQdG1mDkry3Hwr2Vb00k2Z/ST3XKYgo4j1I1doqjnJJWjlynoP0/p8DVap+/SMnCW&#10;yf33adt+jjIREFt33KBr90O69z2m7/Dr1I7fpPPAY2Ext+k/8pjI/F5SKkco7tpP7cQFavbdpWjk&#10;Cp1TD9mx+ykjE3eZ2PeQ/v3XKOidFHVjWtQNMc7pY4weuML4kYdE5g3iGd2I0bI4jJx80TJzY47l&#10;EuwXrcfE2gM9I2dkFExQ1ndCWsMOGcNFKJm4oWjsgJy+OYo6c5AVZimjII+6gMnMnSwNtHTQU1Nh&#10;jpoSJtqqmOioMUdLBU1VUQeVFZHIWEpQXSDB1kdaFEcBAj1p3EIt8MmZh7aAjLS9sAlnYROxWlhF&#10;yBPU4sqSzLnYR6hiulmC1RYZFsRJcEmXImZYjdRdZjhlymIYJoVTthZGUXKYJsphL4aNE+SwSJdg&#10;nS3BoUiKiB0mBLTZiaKtjER8r46TE/I6JujOW4SO1QJkxAxIq+sjrz9zXYgXi0MyWbutFs2F69Fw&#10;3YTGks3IO6zBPjiNiNpRvNIbUV0USGLbUZqPvkHB+D2q979g15OfSei9Tv3h95nnVYyydTCKTgGo&#10;efojbWvPqoRQkjoy8cr3YlH2QlbXLMMlwYrNRcvYXL4ar7w1LIpcg8ESZ3QW2Yjls1bYnDPGK4U6&#10;ey9i7pLFaAu1nucbxPKkBHTc7XBNCUbPywOpBcuEATWh5pWMQmgN+tWXUMm/jOyWSeTWdiK/ShT2&#10;Nd1IPBvQ2dJP88V/UTB0nLHTd7nxxidce01A5dn77P3id1xHj2M0eIQVZ59R8ugnpj/9h0FR2xM+&#10;/Y25199BMn0FKbEBm53/hM0fg1brNMWnH/KVwMDDr/7L/i+/IfLuM1RqBMgCy5GJ6EU+fhdy/mLj&#10;7b3EoYsPOXrwKD21xTw+LwpInif3j5dyeWcObz85wpefv8bXX70Nf3/Nd18J4/j2Q2Er/+W3H//F&#10;j8I+fhAm8uM3z/n1u6d8+9l18dxtfvn5FX755i7/+0VA5ffv+OeXb+F/YqIFmH749m2evnJMpNl+&#10;Hlwb5NO3D3N8Ip/hhgiuHKznyeUds91KvHn/JB89u8XLJ7d48fASr9w8wo0LU8I+RkQbFW2Maxd2&#10;cfvKYa6ePSAgcozbl04KsJwQ4z3Lq3cu8eK12zx5dIVnT27w2YfP+e8n79DXWM7GpY5UpkfQU5VC&#10;qJcN2ZGejDanMNaSxonJBg6P1jLVXcqQKNbD3dWi0HVx6uA4taUZRAR501xbyMFdw5w5uofxoR56&#10;O5qZGBHLrq2JzpZG2hrraBaFu0UApqWngwaRuquaWwRIyimuaqKudUAMN5CYXkpJdQdtfeOU13dS&#10;2dTB4MROmvtEsSotnb3QcltGEZXlDVSXi2JZ30CHgFd9XgadJdmM1hcyVpvPUFUWg+UZ7GgoZEdL&#10;KVPCXAbqiqjOSxaGFU1GaoyAScvsadrjO0aYmppkYmrX7A2+tg+PCxsaFzbSTUl5Hd19I9QLwMQn&#10;pROXkk5lSxvF9fVkl8/sFstkyepVuC7zEKl3PZFR4SxbvgTvdatwdLJl0UJ70lLixbxXUlKYRWZa&#10;Ej2dbZQU5GFhYsTWsBDGBBAaa8vEsmoQqbuUwtx0hge7qCorYHJsiOnxUVoa6sRybBY22ElLXZ0w&#10;kzx2j+1gz/gYx/bt5vh+YXECOt0tDWK5DzI+sp12sdwHBvroG+intLKCBjHdJRX1/3cDtfxayqvb&#10;qKxuJSRkK64uHqSlponlso3s9AyiwqOJi0ph1Qo/zCzcmWe3lszCQZZsqkSiHYpEZysSkxgUbGJQ&#10;tw3HxjOJvNqdxIig1rXjHE3bj5FZOcQS32SW+aezLCCHwG0t1PQcoaF9mpRt1aSkVBOxNZ/gyHwq&#10;O/cwclSA5dBDeo6/oOfYG1SMnKd9zxUaxg7TLFr75CnqR4W9jFymc9erDE0/Fub6CiP7HzBw6BZ9&#10;x68weF60sxcYv3iNwzdeZfrUPbYffkjLwafk73uKb/VBXIJrkDdci6LBCmSVF6Csuxg5rQUo6joh&#10;o2knar8TcsYuqJi7o2LqiLS2IVKKCsgoS6OmrYKymjqaWnrM0dXDQFsDY201TPXEo+5MFzlqsyc/&#10;aGkJU1F0lCAzXwrtpaKoC7MwWC6GPWXQcldgcawSuqulmCtMZuZmXAbesiT0L8UrVw+1hXIoucjh&#10;kabDgngZLGOk2dKvSWCfijAQGTxK1FjfasLSai0M4yXIbZLgUa+PbZEMVgUSNk8oU3DJmQ0Nlhj7&#10;6SBjIWiob4iquSP6Nm4oa5qirG2KjJIxiprW2C0NQtNmFTvOPyaubowFAelYbUzAzDsSfc8AtFx9&#10;BBhjULJZTV7/CVLbjhFdLwrkuS9oEcoZUiYK7MgFVsbUsjhYmE1ALksSq1CxX4GldxCZPf0Uj26n&#10;SSSmjhO76Du9lylRkHrPHKb77EnaDp6kefcxOvYepPPwPuoOT1O6b5qSsf1k9xwmpvsYUUNHKdh3&#10;hryde0gQKcuroQH75AqhyL1Yhxah75uOmn8BxrFd2Eb3Y7KuFuuNjVj61qG+Lh+rBFEwTj8ga/su&#10;xk5e48qDN7n+6ttceucTJr/8mVVHrxD6+D2S3/ic3Bvv0f/kFy7+AtM/g93R15AMXkTt6odo3v0c&#10;lxc/oFY9TOi+q1z+6x8m//qZmJfP8Lx0A/XyQWFIBShG9KOetAdV/3aShYpPH73LxYuX2dFfw7uv&#10;7OLuoQKON6znYPEq3rs/yQ/fP+OnHwVU/vlOFKb82c4k//nnS3787zN++Fq89s0b/PzjW+I9b/HD&#10;T2/yyx/v8wef8xdf8vc/P4j3/sXvv/3Mn3/O9Gr8J59/9g4P7p7hwZ1jvPHqST58cY6D4+V01Wzl&#10;+FQ514938ODCIG/c2cVHr5/ig9fO8vjGXm4JE7p2apAbwqbuXBrn7tWdPLh1iEd3T3P76gluXxcg&#10;eXBTmMwdAZGZYzFv8Nabz3jz7dd4441HvPXWI/796UvOHdtNd2MxHdU59DcVsL2lgK7qDAaaCxjr&#10;qmJ6oJEjU/30t1RQW5IpknWDsJOmWStpqy+nvbGSyR397N89yokje+jpaKKxrny2MPb3tNIjknpX&#10;h4BJUy3FZUWzu2FmrmsprqimXZhHSVUdadlFFJTWUS+spbljOy3dI1Q39QjY9IsiNEhRZTMFlU0U&#10;VDRSWt0iknavSOEddHb20N3RTrsAVl1xPlUFGbRWCpB0NdErLKS3uZpuYQntteXUi++uFsU1J7+E&#10;bdn5otDWU14jLGr7JANju4WF7KW1e4zKhh6ae8aoqO8W6b6HzsEpMdxFXkn97HGV7IoGKlp7aOgR&#10;ZptfykqfzQKALbT1DpC0LQPPlavIyc0hJDiQlcuXEhrkT0JcJK2NtbNX53e2t5ORlo7pXBNWei4n&#10;LyeHnKwMCvNyqa+robKslOLCAgL9/NgxMjrbigoKyRKfaRYQbaiuoTQ/n4zkZCaEMc207X1dDAmo&#10;9AtrmbHDCQGVHcJumuqqmRgbFt9dR0jAZhobhDV1jJCdV0NAYAwdHYMkxCfj6e5OXloyGQlRFGam&#10;ssnbGwtzGyzsl6BhvgT1eetZmdCF4aoSJMaxAigJyNil4pUwSMeuV+gav0L32An6xo/SJwDQ0jdN&#10;bdsIFQ0Dwkx7KavrEcu1j9qW7ZSJ/0srO0Ugaae1qosmAbfsgmqq+nbTvPcOHcfeJ038Du3XbmPs&#10;2C06R6fpnjmWtuMwnSPHad9xkaE99+jsPc+4MJT23ddo2n2B7ceuM376BmNHLzF0VLzn1E2mLz+j&#10;deoWdVOv4Fd1mMThV4jvuM3axFGkddci0XBB2dhdwMQGOVVzNIwXIqNujfpcF9RNXJHVmSdeM0RW&#10;XUMASB4FVQVUNLWRV1ZDVUUFXQ1VrI0NsJqji5EYNtfXxdzQQABHB8kcL2nmB6rjljCHOd7SGK2X&#10;wyVWD6+cuWSNL2dhtAL6a2WQs5VgFywrDEWYyVYZgmvtCWlYhHmQsI9wKTL2L8K1SJnQET22Tpji&#10;KWDi22WJdboCqiFSaEbIYlMgg8+QEt7bpXFtkCLxkCXh2x2YF2GI8iJ9dBY6IWs0DyVDW9xW+KM9&#10;xxYFxbnIK8ylY+QEK4Ky0XPehM26OJZEl7Apv50tZT3YborDdGUgFqLJGjqRVLuD9LYjhBRPEVl7&#10;gpTOi1SOXaZ19yWRBu6zMDhHmIo/cparkZq7FL2lIVRNnGbq8hMmL9xn5+X77L76CuMXHjB8/iF9&#10;px6INPCqSBN3aN11ihqR6vJ37SZ71xEKRi+RO3CblMlX2Tp+g7Tpi+TuPkXavuNsO3KejH23qRTW&#10;1HP+LXpOP6bq8AOaLrxLt7CJ1v3vMnjiUzH+j2k6/w71156x/dWXlO05xp6L93g600vxk7c59ugF&#10;29/9ivDrr1P21ffkf/Rv4i+9RuOj/3L8Oxj+Ahbsfx3JwHlUbn6I0v2PMLv9EuWGUZwH9tH99Y9U&#10;/fML7i9uY3/+EhrFfUjWl6ASO4Zu+n7kN9QLu7vIKfHZ/YeOiQRZx6fvneK1S/WMpNpzu9mfp0dq&#10;+OrDq/zx0wthHO/yxQfXZiHw+/dv8s9PL/nz2zfF8Et+/fEDYSf/4tffvuCXv77ml3++5VdhJT/9&#10;+Qt//O9/s7cY/uX3/+t08uW7z3j22i3efn6L548v8ubjM1w63sdIZwYHdxTx8GI/z26N8Mbt4dnO&#10;9Z5cG+XVK6M8ujLM4+s7eHZ3lzCXgzx7cITX7h/j1XsnuHHpEHdunOHlW6/x0Qfv8tGHH/HO2y95&#10;+voTXr7/Jp988i4ffvCcd99+lYN7hkVRLmR7ewXjvTUc3dnHiT3bmRxoYtdIN3vG+tguQDLc08xA&#10;Z6NIxDMnG4gEPdYvllG3SNIDjAx2MLq9iz07x+hqb6ClsYrxsQGGR3oZHu5hh3jvkHhsEebS1tlF&#10;V98gLR3d9A2OzJpBU5uwggphMx399PTvoFO09r4ddPRP0NI1StXMGVhN/bT2jjG4Yw/dgztobO2m&#10;ubWTDjG+pqZGcrMzydyWTG7Gtlkz6u1opaOliYqSEuJioqkor6SmoY2eEQHR4T0UV3cK+2kSNjRI&#10;cU03kYn5JGVV4hMUx4bAOFHI9gmb2k5OaQtRSQVExOeRKopxSHwWmyKSiUjOZfPWJJas8SM2LY9a&#10;AZrKhlaCQiNZsmwF9gscmD/fhiXurjg72LF5kw+FBTNX7meK6YnHTdiBu+sSPJeuZOOGTcIUMqmt&#10;FuDKLyY0JHz2teLCUmoEdCPCts6+PyYqWszjttl+ucICNwtzaaertUnApmb2cWZX2IAwoT3CbmaG&#10;uwXI946PMCjMsShzmzCZFsaGxtk9vZ8asbwP7d5HUUYm/mtWifAglmV1MfWl+SQnxGM+fyFGC9ei&#10;vsAflQWRmEX0Ie/VgLR7NTI2mRh4llIx9ToTFz6gc+oq+fXDdI0dETXqAK1D+5i5bXTLwG4BmCma&#10;usZEYBiksrmPEhEUKsW67GkbE9v46OyJFjEpaYTkVLAxu4s1WdOoLEpl/roMqvr30jQwSF1bJ3Ut&#10;IwJOAojlA9S07qaycpz4tGaWbklnY0opwYlFBG3NJDW7mpLmQYKzKwnNayGxeISA1D7UF8Yw17+B&#10;hfG7WVt4FhnbGThuQG3+OpRN3dAwW4yMihnyugvQsfBEw8QDGS2b2V7jZdV1kVJWEmBRFE0ZJTU1&#10;1FSV0dNQwVxPizlK8tgazcBFH2sjQ8z0DZBoLZewbJsGtqGKqC+VwjvXAd9iJyz8lTD3V2B5phw5&#10;U26YbVRhXZ4RG0t1sQmVwjNDlaAGW9RXySG/XJq8I0vYMqgugKLPmkYVtENkCRhwQi9SAfdKDbbs&#10;cMCpTImI3YZsmVZkWaME7zYZik6uIX5wI0qLVMSMagr9MkFG1wS1OdaYzVuEobGtIKQ5i1eHEVfS&#10;i41XNOqOGzFcEY5TSAYrEstYEV9IcuN2LJYHIDvHgZK+w+T3nKB46BptR18yffsb9tz6aNZyZnah&#10;ydl4obd8K8p2PkiZemK8civth25y8vHHTF18yK4rD9lzTWjmqVtMXHudkYuv03XsGc17HlIxfIqc&#10;vp0kbZ8iYfggGf0XyOi+Rdz2uwT3XyJp+DzZ42dI2iE0+OANyo68SfPJf9F7XpjF5TfpuvkBQ69+&#10;y9QrvzJ542f23v6d0cvfCdB8RM/jLzn48U/sfvIB54SRPHn5by49eM7FNz5mzzs/UHz/cxr++wdh&#10;r77DwukzRN/9gA4Bleqvwez4UyRDp1C/8RYad99izqnb6A/sxKpjgMZPvyTs4xcYXD2KyYkzKBf1&#10;IwmoQTFpEoXEKRyKDlN56G0mTj/n0NmrfP7vl3z52Q0+ejbF1aEYHg3G8vW1Qf747C788R6/fnqP&#10;P96/zZ+fPuHv/whz+c9L/vnmQ/jxS/j5a/75VUzU7zMdSQoj+eMX/jcDlD9/539//8NffwtbEc/9&#10;8OPXfPD+c54/FUZx9xTvvXGV957OdLfSxVRvFodG87l2uJ6Le0q5c7yeeyebuHW8iceXenn9+hDP&#10;bozy4s40b97bw2u3d/PKtZ28du8obz65yAdv3eeT918XsHrEOy9e4+MPXvKusLSXL5/ywXuviefv&#10;8fqjK5w8NEZfS5Gwkkr2j7Uy3F5GV20OZw6IlNzXSFNlHod2jXBs3wRTAiKHd41y/ewRTuyf5Nzx&#10;vZw9todpAZ+ds7YyxvBAu0jN7RzcO8muqREBnl6mJ4aYmhhmamqcXbv20NndS1Fx6ezpxoMjO6ht&#10;bKWusU0MT9HePUybMJWeIZFQhSXMQOX/2pgoLAPCYkbpG94p3jdES3sv7R29dHb00FjfRHtLGy0N&#10;jdRV1dBY20BbSwcNdc2Ul1WL7+qltqGT3qGd9I3sJTmzlJCobSSkl7A1KY/0/FoaRIpPz68ho7CO&#10;FgG0yuYBKhoHZ+FSXN1FhShWlW3bya1up6JNpPDmXnLLG0nJLaWoulHYVQeF5cICgsLYHBBMUHAI&#10;AZsDWeqxhPnzbMTjUgEZTzzcl+G1eh2b/YNZtdKbFcu9WOjkymJnd4qLKoRRtLJh/SZWr/ImKDCU&#10;vNwicrILaWtuZe/0JE01lZTlZbNjUMy7AGiXMKCx/h7GB7pEAGhhfFAAvKqMnsZqtrc10FxRJEKD&#10;CATCGvsahCFWltBUnEdvTSm5seH4LnehND2BvNR4Ajb5ss43hKSiVrYUDRHWfA7bpJ3oxezFNv8a&#10;lsmnsY47wILYSbbUnqV84gFuwcUEprfQsOMMFQNHqNtxjvoJEWKHz1A2cIyyfhE823eT0TRKXtcO&#10;SgRMZm4jPTwqtp29B/CLT8Rq4xbcUhpZU3YI69B2AssmqZs+RYwIBZHZeVR2T1PYuIPSxhESUitm&#10;ewGoqN5OSnkbOSJ0+Ikw4LRgqTC+StKyitlW3kBB03YRHAYF8Pbil9mP0vwIZJxLUPLuQXZ+KtIW&#10;ISg7BiM9xw0p/UVI9JxQMVuO9vwNKJusEGBYgLSWNbKaxkiUVZFSkEdaXh458SgvJ8tCWysczAwx&#10;UVdgkaUJ1gbCVPT1MNHVQyLvLGHuRil0V890Eik/21WLkWiO4QbICjtZkalI1dEVhDfOwzlKhbbz&#10;gQI0anikipElKLAsUw+9TcJwtsgQNqRFYK86KuukMImW4Fyggk26rICKEgbR8uJRlXUdiqxtF/Dq&#10;EFBpkab2so8oxCvRW6mGvIUi2mJizRZ5YDRvIQ4uy1HT0kdaUYNqsWBvvfwKn6Qq9FwDcY8sQnux&#10;L3M8g9B28xGWEoCzbxSO6yMZOXFfpIgXHBPFe/CcKNYn32H62ksOPnifVQnlGK/aiuXGbXilt6Ju&#10;tZY5HiFUT51llwDI9KVXOHLvOUcfvhCmco+B07doPnidsombFApIZXcfYVvHJFE9OwjvmSK2eR8x&#10;dUfZVHeQdQ17iO05RLawqq1duwVYzpE3Lexk79tsv/4ZO1/7hr0f/sHhL//hxEf/cPpdOPsm7Lr/&#10;NwMPf6f14dfUXHqD8gNXhS094fbr/+LMrcecFhA5/OJnGu5+S8Hbv7LwxG3kOidZdOkx4e//RNB7&#10;v6B79D4SMQ/at99A98ZjjI6eZ45IwsZdbZR//gmu9y6ieu4AJqcvojADlc2VyMaPIYmboOyhgNbb&#10;v9C48w7DB0/x+ntP+fmPt/ni/eP8/vVFjrQG8/p0AXx0Ad49x8GGOM725PHs5CjvXjnAr+894Z/v&#10;hS79+u3/XfA4c+HjzOnFv/0qnhOPv/6MIAt///Mnfwqg/P337/z5+3e8++IhD28LI7p3ksc39/P2&#10;g8N8/PQYF/bVcGAgnXNT+VzZW8KpsQyODqXO9tT6yplmXr/Sw7Nr/bx1Z4x3H0zx9v1dvHx0gA9f&#10;O8Vbj07y8ulFPn/vFT5++xU+fOsRL994IL5LtDfv8eLpNZ7cO8ujmzOnqYofdn81OzpLODbVwZm9&#10;fRyd6GRHVxVT/Q0c3T0kjKWLg9Pb2TXazf7JvtnjKQenBjh5YAcHdg6wc0wYzXg/R/fu4PBsm+D8&#10;yUMc2jslLKaLHcN9TO3YzsjwoDCWEdEEJFrb6OruY3LnHsYmd9LU2kV3v0jVw1P0DIwzPLFPAGCa&#10;po4h2nvHZ1uLKEaDY/vYMXmIvoFJenrEuLaP0987JKDSOguQFgGnOlHgZ3rz3TG2k4mJvUxM7qOs&#10;qnm265WR8f3CiprZGp8xu4utWUBsZtdWVEI2FTO7vgS0MgtrKRfDte3Ds0AZE9Y9vPPE7LUPPTsO&#10;MrjrOL2TB2kf3sXkobNMHzrNzkOnGNt1iH1HzzC95xAjO6YYn9hJb98Q/f1DDAwMUVsjIN3UTr2A&#10;RnfXIJ2d/ZSWimRdUkVhYTnZ2QUCIMUkJqaRlVUw2w/X1sh4fDZuJjIiVhjGbrqahZlUV9DdLNbN&#10;3p3smxgR62MPF44fEutojOntPewTy3q0u5XBtnoqslNICg+gqTSHFtEa81LJjwmmISeJnvIcShIj&#10;2LjEkfzkaGpKCknPyCUipZDNAhKbS/awLP8YZqnHsSt/hE3JA+wFWDxKLuOQskcEx2fUHnhD1I07&#10;BGT34BVXxYa0ViKrJkloOUx8i6gTXacoGL5M0fAVsvtOkN1/UITd3eRWDdI9dJB9p68SV9qIQ3gm&#10;82MacU7fhWVEv6izLZTsOM1C/3AW+YUTUdBNdv0keVXdNIp10lgl1k91D0X1XeRWNFBWVEWbAElX&#10;ZQO1JRXUNrdR2yaMf/QYnmujia8aJXX4JlaJBzBOOIZt3G6kzbYgZe4r4OKFRMEaaY0FKJmtQsN6&#10;HYozvSxrL0BB1wYFTSOk5JWRkpVBXkkRGVkpNNWUSYkOJdJvLcHenmxetYR1wkpXurri7iwAZbxW&#10;gs5KadziLdlU5MGiGE0sAySY+EihbCON3RYpzPwVSRtcit4yRVwSFLHfKoVlkNRsD8YeaZo4p8hi&#10;nyxL6HYdlleqCKjIYBguQS9UnlV1+qKpYRIjjWO2NCGDxnjVy2OfIUtQryYhnVq0XQ6l8VgqgXk+&#10;KFloo/n/eHrrsDa27/E6SIvVvdBSd3d3d3d3p7TQQqG4u2uQQCC4uxXq7u5ut7e31/1+1m8n3+d9&#10;/zjPTJLRM5O99ho5p2tPFq/djmWvgbJDjTBr04Yeo2bSafQi+s7awoiVh1lmE8LUnc6M2nBEQHGM&#10;rhMXMWjOajoOnkx4Zi3qmgckVjzCP+smyQ3vybjwGmXNLdFMbyxnbKXpSCH1iGXoW07GqO8MVtsF&#10;sdczmsN+MRyXTM1B/jQuyZkcixfdVBVxQnUK27g6bCLzORyRwq74BLbFJ7JHrGVXQCrrw9JZFaZi&#10;U1A8e8MSWeUTyZaIDLYFl7I/ogGrxNMc0pzlSMlDDhU+Z2/yE6wT3sryP8jvz5jtWkOXHaG0XHKU&#10;zov34hxXQPXVZ9Rdf0TN/bdUPP0Ht7qvrJF9aaOuQCHraiXAM6+8RqvccxgklWGYVUf7hpu0LK6j&#10;Y3Y+ppKdNQ1xYuPHWwyUDL5ZRS6Dz1ylhWMsijlHUawPwnBvCjYXX5P44Dfia1+SUHKK/FOlvP56&#10;i29fz/DXTw2cVx/mgfoAv10M5I8rYXxXF8jjYl/uFgZTFuNIQ1YEP39+BP/7RXczHq2paG/IayHz&#10;p5S/foT/xFr+Fcj8LYD53x/89P0rrp8r49qZfF7fq+XBhWzun0nhSlkompDdJHmtI9J+PmqvNWQH&#10;bkLtt5riuF2cy7bndqU39+oCuF8fzP2GUO41RHLvdKxYSzK3GpK4fzGTt/dreHGrlkdXq7h1roQr&#10;9bkCkRTqSxKpzY+lJD1YIBJAQsBREvyPool0QhV8AqW/HaoQZ1IjPHRtjzWUaMhXR4m5uAlgvHQl&#10;KymILFWIZMXu5Ah4tJDJSI4gX5NAUVayWEw6uelJxEUEkSBQ0T7FlJaajFIZT2RkpAT6BPnDxxEW&#10;rh0XewiPlkCcTFpmHokpmaSk5xGtTBPQKImMTRMYpOPhEyFGE0p4ZAohAhl/sYUAsdBAKVFh8WJF&#10;iURFxBMaGivBPA5/MR43rzAxn3gpSnwCBCA2jqzdsB17CT5HJBCp0nLx9A1j6y5r9ljZYe/iT6hk&#10;0LYnfXCSeZ3kHI5KziFUYGLvGS5BLJjQpBzC5LsIVS45lWfJKjtFSFwq3iFid6pswmMEZvK/Sc8s&#10;QJmUTpxSRWl5Dbl5JVRWnSY3v4zEJA0hYbGERwhAY5NJSs5Apc4mXplKfEKq7vf0jALd98Ha/QmJ&#10;lvpLR5OcJHAX0IUGEBPsp7u0lZuaSJFGhTo2nBSp67S4cIrTE8lOFJh5OQlQDpMQ7E2svythrsew&#10;2baaNbPGESwWGuh4hF0CnWiBkJ3tMQ4fc2XaigNMWO/C1uDTjDxcxCCbBrpYX8B8bx3D7GsIv/U3&#10;dnkfOZxwE//CJ/hmXcdbc56gvGt4Z10hovIZETVvCCh7TkDpSyKq3xNW/pqgksfEVL8gtuQ+uVUv&#10;yS5+QFbpLbLPvMAt+wZ9N4Yy1/kc+5Wv2R18kQOBxSza58pGu3AmrvFg5Hxrth1y4rC1A3s3H8DO&#10;ypHDcgxtjzlwbNdBZvQZTMgRGzwOHeTIgb2EBoeyafU2Bg2ayNzNAkvvLCY7n6L9pnQs18Wg13sN&#10;im5z0OswEkOzXjTrNp5GHUZjYj6Wxm2G0bhFP5oLVJo274ChfiP0tO+xGCgwNWvE+NFDcDyyVwxv&#10;M66Hd2GzfQP7Nqxh35Yt7Ni0BYXxQD0sZ5vSfFQjWo43YeyuDrSepkeHmUZsCxwrcGmM2ShDjiRO&#10;Y/B6E9rOVjD5cCOaTFSgGKLHFOsOkqV35ETxeA5k9iTizlJWRnZltI0ZG5Xj6bWrmQwHsSSgK723&#10;6NNriwEzXZqzJb4ny4OaczC1F465EzmWPJ9p20XBLGRbOndh2sJVDBw5HqOmxhi3bkaL7kPoOGIR&#10;bYYvpnH3SZgMmEPPebuYuceJTU5hzNl5lKFzV2PUqisB8XmcffQjBRffo6p9QUL1czIvvERz4Sn9&#10;F+2h6+wdWM7ZRde5+2jceyZtRy9j6SFPFu8/wdoj8sc7eoI1kj1tluxqud1JNnkFsTMgiQ2uMayw&#10;dWOprS1L3I+x3E+mc7NnmcNRJtodZKj1LvquX8rwjSvlJFlLvx27aTl1JS0mbaL57F2YLTxIx52B&#10;mO+KpdXSSDrMT6DjrASp72iMZweimOlIh7WujNztSWzZDepuvKL62n0qbr+k/sM/HK94w5js25jF&#10;5KGIVKPIFLioK1HEFqOIKsA44xRtyi/QNLuYjkWFmAS7YabyYuL7c/S7W0vjzGQmX7mHpU8KitmH&#10;UKz1xXifkk6H4uU4XCWx/gXxRae4/OQO5Wcl839dzoUSTx4WOpFhN4ZbhXt52+DA3cx9/PW2gPMF&#10;XlwpCuGPr3cFGN/pbuDztxYqWqB8/b/yl5R/tFARmCDW8t9Puu++vrvP4+s1PLlWxsWKBIFCKmfz&#10;/LBeO4TdC7vid3AS++Z1ZcXwJiweZMKBRZaE2kwk1WsJDepD3Kpw5U61Jzcq3Llb58/1Cl+uVgZy&#10;61Q0D8+l8OhCBudL46jODqNcE0RFRjA58W6kR5wgO86ZvHgXKtS+FCW6S/GgQOlBUZIPZ4sSqM6K&#10;pi5PSW1eIuVZceQkCUAEzvmpApNEH6rzYyjPiSEnJYTa4hRKMuMk2PmTHOUvcImUrDmajKRoEiRz&#10;TomLIFsCX1lRPqnal//cXYmLiyM6OpoTJxzw9QtAlaImVZ1BrDKZOAmqyuR0AUmqlDQJ/HmkZhTK&#10;sIDU9ELSNAViIBKsY1ViI8lEhseRqspAnZpJgswTHpEggVxDYmoeJz1COObkj4vAwcFF6tbGHj+/&#10;ILGleFlnOsFiOdoeLY8ed+KgtR1bdloxW7Jjd/9IXH21l75C8NEmWJ6hWDv4YOsagr13FLbuITj6&#10;RhGizECpKSI2NZdEGYbHpxEYkUhWUTWpYrxZeeViYhqiBDrhAr0EAWaawCYtI1/AmUtJWR2pmjzd&#10;E2dK2QctUANDo6UeUgmQofa3PDFrtUYAllOAJjWF0rxsKgpyBd4airIzqCsrpljGs1RK+S4NTUI0&#10;BWKJGqUA0d+TIDdH/E4e5+i+HezZup59EgAXzZjEsllTmDJyCMP792b75k3MmruI4ZMXYTFsEV2n&#10;H6DDdHsMh9rQaIQb+pPD0R/nh8VGscqGv3AseItN0jWORlXjJsmmb1oDbomVuCTV4p1xEd+cmwKY&#10;WwQWPCSq8hWxVW+Iq3pFyqkPpFe9o7L+B0or3lIqcanm2jeUpz4xdkcCzSZ40WWumMoSf1YeiGHP&#10;yXja9l9Iq36b6DluJ+t3H2fR4hUM7T2MpbOXsW7dNrZt2oGftT1LBgxl7bDhHF6+mAmDerNn0zpm&#10;jpmI1X4bpq3cJDFvG4N3KRlnW0TPld4oOs9A0XYopt3H0LLrMAxNOqFv1h3jFv0l5vbCrGk3Wrfq&#10;QguzVhgp9GgkUGnUWCSjfw8O7t2Cvdies8S7YCcbgbU9Jw/v4+jevVjvt9J20qWHySB9XR/ePRc0&#10;Y57NIAFKY3ZHjiH24i7ajjNl1JamrHDrQo8Vhsy2M2OFZ3PMF+hhNEafSYfMGX/ImB0JPbHK6c8u&#10;dW9GHjFhfdQwzFc3o40YzQzndnRc3hhzGR+214ju6xrRf1sjRh9ojHXaIPbHD8RBvZD9/ktYuH0B&#10;/ceNp0WHHvQZPAqT5qYYNDXCrOsAuk5YRc8ZW2g9ahldZ22n+5ztmPWcQK+Zaxi5fKuuH/suw6cy&#10;buEGsk/dJb32AXZhBSw+4MekDbZEll9l4tYTjFxvx/ANjgxebSeWMgvDbhPY6R6Nu2RhQZIhhecV&#10;4Z6SwjonRwatWka7KZPoPns+5hMmY9a7G2b9BbwzutFl1QAs53en6ZiWmMw2p/nKXjSe1JbWM3vQ&#10;ZslIWq+ahsGgPjSZMgfDKZIZTN5Os61BtBXNNV2qxGxGIkbjYjGaEIPR3GgMF/rRfr0fo/cFo6y6&#10;L1B5Tc31+xTffELpu79Yn32HrqqzGIVnoIhIQ5EsMFHVYBBfg15MBY1kvHluPU3yymhTUYZxSgQG&#10;pdF0el5Fz9vVWBRms+DCTbp6KVHM2k3TLb40Fch13hWAe9F9ss+9QiWm8vrLB67fq+bN2ypeX0mg&#10;IWY7fpvaUxsxg29Xnfl2y5+PN6O5WO7Lo+tZ/PfXSwHGD/zFT/wh8PjzX+1N+V/5+7+f+d//tO1/&#10;icEgRQuUv78XyHzhxw93eXiphJun0iWgOxPrvgXfw/PYNb8rJzYOIdtvPWUR21C7LcJpQy82TzRl&#10;nSQ9Bxe1Jdx2AoUR6ymO2UJ+5EYaNNbEuy/myIZ+WK3tj/O+qaiD9ws03KjN8qM42UXA4Yw6yIr0&#10;4MNUpXpQn+knxZ+zOUHUZwUT57mPrKiTVKYHkRHtQk12FCXqEHISAihWh1OQEih2E0RZRhClUooF&#10;UjUF8VRLKcmIEtgEkR4fJKCJlsAWIRl0PJrEaLGYWMpyMskUoCTEx0jwTyY/T4JwQjxBQYEkJSWT&#10;rEoRa4mSrDxSB5bouCTiE9USTPPQZBWSmVNCRrYEbQGIvYMzxyXRiYmJp6iohLQ0jUAmSZabTnFR&#10;OZFRSrx8Q3VtdTl4BHHSOwzvUCVREqgjIqNlvYn4eEuWHxYl82SQIXZUJibhHxTOyvVbWbxqI2u3&#10;7mX3YXv8BVDRyVl4Bsdi6+yPX1QaPhGp+Eam4hmaiGdQHG4BMWI0EboHAFSZpcSl5JKaXUq4ADE1&#10;q4TM/EqSNYVEim2FxiSTlV9BTcMlsgorySmsIlmsLEmdS3pOKerMQpSp2ajS83XfZ+SWki3TFJTU&#10;iLnkUllZRY2U4kIBVkYmhfkFlJYUUVooVq/t/kAAUyh1nS+QKc7NIj89VQeggqx0gWgK6WJLSbK/&#10;8So1bh7euLu6ExQYQoDs+wm3IPY7hnAispjtrjkomkjQbb8Ow2EOMtyJot0WOi0KxKP6F3ZEnME2&#10;4QyB2ZeIK75KoKqSiMw6IrPE2jIaCNacISjtLCGaC4RnXCAs7Tzh6ReIz71NQuYtUpKvkpd5k6qq&#10;xwLji/inXeVg8Bk2OJ3Gyv86B11LOOaWwVHHaIxaj8CwzVza9lnGAW2jkpIA9Lbsz6gBY9i924qp&#10;Y6eyfMxUrOctwXaBxNB5sxls2Y4e7VsxtFtP2rVsj2E7CxRdhupAYtB7KXptRqNo0QeFWQeMWnag&#10;VdtONG3ajsaGrWhq2gkzYwuamnSgTZOOtGzcBFMBivat+xYtmjBj1lQO7tuGj5MtoR52aKICyI4P&#10;I15sz8fpJA7HTqDQ66ZHu/FNMJ/eSIoejbsZYDq8kUCkF+P2NGPMNlOGbDBhiYuFEM6QsfsNWOre&#10;jOZT9RmwrjFNhxvQbaWCsYcVDD9oICaiz+gjjfA/sxmLla0xmKyg81o9Oi4zYJJ1WyZbt2GCVTuG&#10;bDdkfVB3Ru02pd1MfdpMMmbO7oEMmTVQ9xZ9z0HjadW+O41MG8mOm9K0+2D6z9rCqBXWTNnuzLTd&#10;7lhM3UCnKWvpNXs9XcYvYMyijXQZMZVeY2djF5gk2neMftM20n7EEloNmyswWsDKE+F0EVOxmLmT&#10;tpM2o9d8EG2GzsdVVYzm9FWiCopR19cSUpDBaidr+q+eQ3Ntd8NjB2HWqwOKpnqijAraT29Fj9Xm&#10;dJhmiH4PUUMxt5brmmM4WbZ3ShMMZ7VHb14P9EZbMGD/Nix222G42pl2R9RSCmi0PBWD6SkYjEum&#10;2UwNjWbEYLAgmC7bo5l0JJbo0jtUX3lO3c2H1D55S/qzP5mmPEtnbXfBySUoEgtRKEtplFiHflgF&#10;xspTNE6uwzirDrOSWppUV2JYmIpCLEBPsvZB9xrY8PQ+m85cofNRT/QmraHrToHwLh+8T9+m7PE3&#10;1CVXqT57hV//+ImGBg3PXpby5Z4G9fHJZJwYQbp9P16cOc7PT6K5WeHCBTGDaxc0/PDtEX/zM78K&#10;UH7931/8zn8CmP/4l3/4Tz7/73+//5+t/PFBhlqj+crHZxeozgyhLNWbUxk+FEQfJc55DfEnl1Mc&#10;voui0C0UBq0j13cFGvf5lISvoyB0LTlBK2lI2cv1gmOcTjtAefx2TmccpjxhF8m+K4l2WSJlBelB&#10;u8mJPExhvB0VKmeByUGCjq0gK+ww53L8qUx2JcFjJ0lee0n2O0isxx4q0/woSHAnNdSeqsww0qNc&#10;BDDunMqPpTongpq8cOqLoslXeVKQ6sPF6lQqc6OkxFBbkCQGk0xDSYaYSyKV+WmUZKXosubKvEzy&#10;MlLJzU4nR4pGgp06JVH3nkhMTKSAJQGVgCVZgl12rmTymmzJ5iU7z9fCRDL07EKSVGn4BwYSER1J&#10;coqKXAmaGk0aoaHBMm8i2VkSZCXYFpWU6oKmUswnOSufKMn+k3OKSZTPMTExqJITxXJiCA4Ikm1I&#10;FWuKJyQkjNx8WYdaIwE9G1fvQAIEYCpJsBLEKELjUgQsMYTEpROZlE14Yha+4UkERKkIEyuKVxcS&#10;l1pARkGtDiyRCbLujGIdYGJVOaTmlEtAF+PILiE6MZ34lCyCIhNITMtFIwlQkhYsUtIFIgnyXWpW&#10;ke43LXiKKhvIK62V7RdYCDS1dZKdVywWVExBcTlp6VIPGdkUFZfK/ou1yDA7K0cHntysbOqqazjd&#10;cFrgVEGwKp/IjDJUeRVoCsoEYvkCuTJZfj2pBQ1k1z0iMPM6ZoMlLvTcpIOKosM2FF0PoBhoi8Xy&#10;cBzLvrI37iqH407rLCUi+yxRmhrC1WUEKPPxjsnFKzof/7gS/GOL8I3IE6jn/N8wMh83/wz8fbII&#10;9s3EzzcJB/dYHMPyOOBTxB73ao75nxZo1+LilYytoxjLVjva91vF6IVHic2pFjPMJzQgnqiQZLG9&#10;ImLkOBTFynklyUPonsMcWrSYET270teyE4O79qJ9a3Mat7WQuD6YxhajMe44mmadh9Gqcx9dB3Tm&#10;5h1o0bQpHVu3p21zC5qZmmMqUDE16qgDi6mhtsViAxobGGJkYkL/oUMZOWooIf4eRAe6U54pSZIq&#10;htwUJXlp6SSJPStMB+nRe2FL2kxtROtJ2vdTDBm3tS9jtrZlwGp9jqum41k4n52R/em6zJA1fu04&#10;oh5C7zVG9FmtR1MJpo3HaqFiyEgrPeZ7tWLwXgMm2LRikVcf+mw1ZsbJ1iz16s6m4BGs8RlJx3km&#10;tBSADd9lyMSDYjv7GzFxV0t2eS6gVZcWNLOwZMPOo1h0GUgjE1Maafsv6DGMDqMWYzFxLZtcE1hh&#10;F8ms/T6sOBHBymMBzNh8mMGzVtKq9wj6T1rAzHX7dDftjbuMwaSX9r7JZDlRJtJpxiZ6LT6A+Ywd&#10;9FpohVHHUTQbOBOvNO2N+rPM2ykUTosjpjqL6IZM1ngfZInjNiatnUHrbk0xaaXA1FzBYutJzD4i&#10;oFsslT1IgLLIgB5WbTCZ3hiDSY3Qm9VUzKQ5Bgt7Y3FgLZY2HlgcT6GDYxFmVoU0WpNLo7nZGE3L&#10;kqJBMTUas9XxbEp9wLog+fMV36Lu6ksBy12Kbj4g6cmPTFbV0SPvAk0za8RQKlCEF9JOshzT0Boa&#10;x53CMK4MvYwqjOvO0ez8eRqVF6CoL8DwbCErPz7C5+tHDlfX023zAVpI3Vgs3cXgbXYozz/ixts/&#10;qKq9yt0bt8UofqYoN4iHDzO5XuzCTeUOfql3QHW0L3VRS/n1bgz3awJ4d7+QP357pnt8+B+xkz//&#10;/Yc///c//vof/PWPsEOG2laM+VvbjMt3/Pfba/j3I3/+8IjXtyt4ca2YK2Wx3KiM4d3VDKqT7TmX&#10;4cSHC7Fc1BznXKo1VzOPcTHVilv59lzOtuG85jBXco9RnbiLagHJ/Up3Xp0P5mzWUZK8l1MYu4+S&#10;BGuK4o+IkTjKZ5m/MFgg4kROmBV1alcKomzIi7SlIslFiptM502ZgKIowU0HFXW4AyUp/hQk+hDl&#10;cUiyMSeqckKpzg0VsIRyqTpJB5eS9EDd/ZmzFamUav7PVipzk8lJiiRTGS5/OJV8F0W61lzSk8jO&#10;UJGaHMeRw/s56XicwoIc8nLFYjLTyMjQCCjyZDyHTAmK8VpjiVGSK9ZcUFhKukaCd2IshcW5ZOek&#10;EZ8QKVCRwJISR5bAKzomVKxDIFdTToJaRVCMbE+JQKm0jHjJ6qOUSiLDQwj09SJOwJSojBO4RBMd&#10;HSEGE0lOnqw7O4dYMZnQqFiCxJy8/INx9vQVSKUJDNIIikomQoDhH56og0aOWG26mEd8aj5puRW6&#10;okwrkCKf86tIy6siQgAUpy4gt6wedW6ZDlL+EfF4BUfpxrOKq2T6HLJLqnVF+1kldhYrMEwUU8sQ&#10;GCRl5OumiRejCY5R6dapzisnWcwmLFalA5NKgq32HlGm2EhOYTm5BaVyPp8mT4baFgGiBHBx+adI&#10;Kj5DWkkdGlluVmGZQKue4prL5NTexiflDJ2nHKDx0D10WhhI49EumIzzxHJ5Eh1WqGi+PJ42K6KY&#10;6VzJKq9SdvkVEF9+n+LLb4jPP8vu40F4RmTjI1AJl/+nV3AG7r4qvPxUBERqcA1L5IRvNB4+Sjw9&#10;o7E94YZ7WCz7vMPZ75/KIf8C3GKrSSk4Q6wYW0BMNFuPOjBo3i4Gzt9HZP5pkgrq5PyoJyomn+iU&#10;UqLj88QU8skLS0PjFUGiVxBhPgF4Onvg7eSLg6Mvh71C2OUezG4HMTHvOKyOu3HkmB22Noc5Zr0f&#10;J/tjHNp7CKtDJ2navCcKgy7oGfeSuNsXPT1JpA20jxW3Q2HSipaWPZg2Zx5eXu4EeDrr7mOlxoSJ&#10;lccSL+eRRp2Fou0YfWbu68m47R2Ysrcrsw8NZ/mJ6RJ8jem1pBFd5jUl5twWgmqXCUiMWeTSlKHb&#10;jRi501DXtXCbmQoMB+uxNao/89xM2KfqI0AxovdGLWiasTKoB2uC+jD3ZGdG7GrKwE3NMBqhj7GA&#10;qMN8BXPt27InciiDV5vSdkQLWvaWwNxe1MtiAKZmFrRq3ZHGzQQ03Yczf48bK46F0nn6Ft2N9hHr&#10;7Rm/5QRr7EOwCU5h+vr99Jk0X4Cyh+kClYFz1tF18gp6zdrAwCW76L90N0PWHKX7gn0MW+/ApJ1e&#10;mA2Yg2n/qRyPTCG+ogKnuBDm7lmOb344yovp7FHaMnb3NKasnYhlrxa0aauHaSs9uo5vTteZxvSb&#10;q8BETKXZLEO67GtBk8WN0RtjgGJKMxQLLNFf1Af9lVNpIqbS0SGbdq7VNNpfhGJ5JnrTNehNVGMw&#10;NU3XsGTrbansz30p8C0lLOcSdZefcerqXSrvPiH9xY9MS66kX/4Zmmtv1MeXoYgowTz9Bs2V58Va&#10;alFkNaDILMewvJbGVbXoSeZgWFxA09I89rx6RNTb51R99z3LbJ3oOn0hg5euZ+5+GzG0a7z/8gdP&#10;bz/hw6MH8MsbrtXF8flZLmcS9xC9sQv3UtaRYdefKDlH3tU58fuDZJ6ei+P5tRz+/Pmp7n7JH79+&#10;4W+xHG1Lxv/7Q9vI5C/896eU37/x/uElvr29zl/f3+O3t1f45+dH/PvTPb48qODHJ1X89bKGX5+V&#10;8+fLcv54lMev9zL46baa9+eiuFfizuWcE1zIPM6dMg+enArkjMaGkphdnMuy43LBSYridpPovYpi&#10;5SHO53vQkOVGfaY7pUknqVa7U53qQpnSXqzGk2sloVwvi+JKcQQXCsOpywqiNiOIKk0gdTnh1GSF&#10;Uazy1YGlLieKM4Vx1GSHClhkuvwwLlYlUlcQpYPKqaJ4gUoKVbnxlGbGcKpYTVF6LBo5j6py1eSr&#10;48lNjaNCzDcvO1UHlsT4CAnsAoF0FeVlhTq45OZkkp6mFmtJErBkkZOTJ7DIISs7V3czPyQsSKAS&#10;KUEyjRR1LBFR/jKPispKyfY18WIrsj2lWRJMNSSlJeLi4yoWESWWoiExS4CULDaUHE9OhpqMtBTd&#10;pbi4WC2YUlEmxMo6NdTV1XLqlAStbDGJkGBdu1l7Dxzg0JEjErwSsbF3kUDoTmBoHBES3NOyisks&#10;qCA1u5gUsYsYVZZYjeyjmLIyvUCAorWlUhIzSuRzvgAhiUiBU4EEck1BOdHJGpmvkJTsIgFQqQ4m&#10;2vF0rT3IOZxXVkupJEjaUlB1lhSBVG7VBTJLTqMuqKGk4SpJ2RWk5FYKuPIIT0gXeJ0SAOWRU1pH&#10;Se05ymTe6oYr5FScJqf6IqVyrhfIsnPyxWpKyikqq6Go+jK1Nz/jl3ULReflGA89Qu/tefTeUcwk&#10;h2vsSP6J9Unf03JbKR33VjDB/RKD9qYx21ZDZPUbVA1vOBKQxYLtrnjGV+AWU4JrZCEuQdkERRfj&#10;F5KJc0ASx0OVHA2MFfBocAsSE/EO5USkkp0BUewKTcc6porArMuklF/ENSKGbRLs5++zZupeH+ba&#10;ROGpOUVW/QMxwuts3ust6yggJLGC2AgBuX8a6SEaon1ixV7jiRarDJWY6OqXiG1IKkfD07DyiMHK&#10;MZAT7gHY2Dng7HwSf39fXNw9cZFtWbvTkZZdp6NnMhI9s3E06jxPrGM4CospYm0jde8ATly+lZ1H&#10;HNlnbSPz+uPqaI+3syPl+Tm4O7mQlyOxzaCrgnbjDTHuY0CHySbsD1vKPOvBtJ+gj2F/Bc0FOlsD&#10;hzLfviWDt+qxKbQzg2RosUDBsK1mAoWedFtuxrDdjRht1Zj9qcMYvNuYkfubcTh9FlbqGbQfb0rH&#10;hfpYrpAAPF6PtrMUdF9pgJlYTv91TXEvWMe8w32xDdvB+KXjad7ZHJOmHRk6fCrduvbHsHELjM0H&#10;M2LpfiZvdWTMxhOM3+ZChylbaDV2JV1nbKT7lJX0n7maYXNXM2DGUgbPXUevaavoPXsjEzYfp/nw&#10;eTQaOIvpB3xpPWoVx5IaGLzWDoNWg+g4aq6YSi65l88JWNLxSPUiuk4OdOROem/qS8sZrekxtjPt&#10;2puITprqhi17GdFcLK/HRD1aDzVgqfd0+h7qhv4kQ5ov6IXx4qHorRpHZ7sNmM6XgzJ3Ky1ss+jo&#10;cxEjm2oUG6Ty5+egJ5ZiOj8Lg0UJWOzP4HDJa3ZGVRCWdZaGS084K1A5/fAZJe9/ZVFyCWMLTtMm&#10;qRj9qAL0I0ppHteASawAJbUORdk5FHnFNK2pY+Cte7SRDK9VUgadJFObq0oi/ck93v/7L2v37mPH&#10;0aPcevOapz/8wOuv3/jp+x8l4H/jHzEK/vvEtfo4Xp6PQHNiCnWe0/n9fSQfz+7Bf2UTyrwm86HW&#10;VoAQy8c7Sfz8vAS+XeO/z1f53/e3+J/2xr3A479PN/h6v45vj07x96eb/Cnlp1fn+fPDFf74cImf&#10;ntXx97eb/P7xAn+8rOXbw2K+3snl37c18Kmev18UC2By+etVCX9/qeePtxX8Lt/9+76KP+S7n5/k&#10;8oPY1IP6cM7kutCQ40KtxpkLRf6UJDuSI5ZSleZNdboPl0siOJfrL6Dx5k6dkhvVAoP8UC6UxnC6&#10;MJrqrBDqciNoKIihPj+aK5Uq+S2RcnUAtdlhnC+V6UvjOF+RwNmyeCoEMmVZodQJVGoLlQKUaPkc&#10;S3VBMoUClXRlCBW5qRSkK8lPU1JVlEFhTorufZZkMRd1cowEeBVlWvPIVAtEMkhKjCcqMhxNehpl&#10;ZWWUl5cLWLJJT9eQkBSHJkvMJzcFdXocaVIqyrM4f7Zc5leSkhxOfp5AqjKH0+e09yGysD5uxWF7&#10;azEECbZFYgNZaSQmxJCgjBaAJeNwwpZ9e3foPocEC0BrK8kQyGSJOaWoEnB1ccDe3gZHsaqg4ADJ&#10;ep0FNI4CrmLdY8MRMQlocgrR5BYTEB5LcHSiDgjaR4y1AT44NoWo5EySMouJkvPQKziSsLhkMYRy&#10;sZtMwmU8KT1HVyITUlFliJnkl5ImgUmdXSh2pP7/pw2KScE3KhV1cYOYVwXBCVnEZ5YRqykhQpWH&#10;d7gEbbcgolXZxIspaaGmXW+hwEidUy6lhDhZXoJsd36GAF4LVqnrRIGlJreGiMwLzNoTiaL3diw2&#10;aBh47Ap9jl5nfsTPbEiHeXF/0vTAdVodvk4vh5t02J7LJPsKnAs/4Zz9mDXOWUzZEah77eBIRBW2&#10;EdU4RtZgLwmiS3gZLvGVWEcXsMM/XeJcKSejK7GLKWZveDZrAjRskO82h9bjnHGbjPNvxFoS2SR2&#10;MfdYMJuiL7JDeQOnjEucjC2T/24MvUZv1L3Q7ZlQh3dgIZEhhYT6pMtx1EhdqPGKTMfeJQ4fWcdR&#10;gc92n1TswvM46BrLce9oPMMSsBe4uAREyDQajopRzd4ZQJPhO+gw0xXjMXbo99+PwTh7FKMOo993&#10;LUZdpjNpvS0bjnixzfqk7liFh0uiI0lIQU42TnJ+uLp4oWg+3ACD3gqM+ilo3E+fOdb9GbS6ie4d&#10;FW0TLk2GK8RWjNkVPoJpNmZMszVkknVjAYMeLSeb4l22m33xU5hw2JCNYV0YuEOC7kI92s/Xo81c&#10;I5nGBIvFCnpvUTBwl9iNVQs6LDHAcLyC1rP1cMpfT/otT2xjN7LJYQn9J/dl9Y6N7LU+Stt23TAw&#10;aELbjn3oO2EJbYYtoM+8nQxaeojJuzyZdzScgSuO0HPeDjpNWEa/mWvoM20FrYdMYsjCTQxcsJVO&#10;U9ZgPn0DRkPnYSzzt568gfbTtzN4nSNT9/vRatRiTPpPwDE+gdTTZSirktntt42hG/ow0248bZc0&#10;p7Fsa4ehLehk2YamRkYYNdaniWUTjLoZ0kHqaObW3jgXHWZ5xGpMRjXDVPZhgM0uWuxcRxfbXZgt&#10;X4pi4CL01oRh5nwawyP/H1QyUUxOxmhuCop54XQ/rMGh7j02qQ1E5Zzl/OWnUu5y9t5jip9/xzw5&#10;Ucaml9MmTE3jkCyMxFQaBxZhFlGGYXIZBnnlNC4qxiA9hQHlFfSTrHCUMoNFqfnYS5BSX6jn0t0b&#10;3L13i0+fXvP9L594+d0rXr59yu8/f+XX18/4cucC/PmKm+cSKFXuJs99NsrtnbiVNJfToYNwXWxI&#10;kdswXpZspTJsDtFHh1ActooXp/x4UhPApytK/nlXzm9P8vn7aQH/fawVSFTJIuv4cK+cr09q+V5b&#10;Htfwx6dL/Piqgd+k/PvdZf7+fJ5fnlXy19dL8NNVHp6K4V5NOD8+zOefL+fgR4GWwIvf78rvMvxO&#10;vvv+nGx3Nb9I+fvTWb49q+anl/XcPaOmMsNfB4wilQ/ni6O5V5/M+aJwLpVFcrYoglNio+crlAIJ&#10;JWdKlVypSeOCWMe50gSZP4urVSnkxrlRnOzFmeJY+S2JexfyuHs+n2sNmVytz+RMWQp5Kdr3I3wE&#10;LLEUC1jy0iIFJtob9AIYsYjirEROVeRSnKeFSgz5Wck6uKQJWIpyNcRFhRAe4o9KwBEdFU5OdqYE&#10;+BpKS0oFKOkUFhZQVV1OZU0JOXlqCoo01NQWUi0AqSjLlOxQAqUUbZP/FWVZZAhkcvPT0GQkkyOG&#10;FB4TisPJ4wIotdhJhA4s165eQBkfhd3xIySK0SQpI3Xv1Cil1JQXkqlOINjfDTcnWzxcjpOWmoCX&#10;pxsxsdGkpqYQGxtLdl6e7nJZYFik7n5MdmEpmVJiktNwCwgjTQCTW1EnYNGg0j5inJpBWKz2pc5w&#10;3TBfLCExLVvgkiS/ZepAkpKZj0YSo5ikNOJTMohLThcTKsAvQol3hIr4rHLSiut1jzY7aB95VheI&#10;iZXhH5WCs284IXECDk2Rzly0INNeKguITCRU5nd2dEEZFkZmXBQFyXHkJcUSFRxCRFwGrrEVdFlw&#10;knbLoxhw7BKdrK7QZs9lJgT+yPpMmJv0B8YH72N26B6WtnfpdqiBBUH3sCv4gQNJD9joV8fiEzkc&#10;UWrvt1xmd9ApHJJucCBA4BJ7jmMJ51nmLgDxKWWLVzUHQs6xPbCKVb5FzPMsZHvyHQ6oXrA36iZu&#10;6lvs8ctjtVsyMx0z6b2/gO7b1azxLMAmtIwtR5PoN/0Qe4LLZDkVuIRVE6E8S1BYGXbuKqx9kvBV&#10;VWHnncGJ4CKZrphdIcXs9MrAJljA4pmAja9SbCiVEIkn209GYjFpG5bzHLFYEkjnDWo6bsqitex4&#10;j8M1GC+Lw2JzAj1Xe9Nt7mFmbHcjteIG9VceUXXqIvEC6kuXrlBWWklBQRmK/oua0EHbcGRHBQbt&#10;9Bi2pg09FgloeiloMcpA13HX6A1t2RMxhq1h/Rm915jjmZMYuNGMWUd7sTN8DsO2N2f6cVP2JfVj&#10;0HZDDAVEXZfq0WSsAZOPWNByvgFd1imY5tyG2R6t6b9LrGi5IV1X60tWPgOX7N0cid5OuxHNMWpv&#10;RPehXZm/fB7de/dFX78JzVp0o/+EpfSetp5Ok9Zi3Gs6LcasZvr+AMZtc9XdtF9hG8TY1QcYvXIP&#10;kzdaMWWLDX3mb6Xvsn0MWGNN94W76bloLxazdjFwzQmGbDjJiI2OmPTTNhQ5Ez/R//SzxSy3WS7L&#10;G82Ird2ZZDOAJvNNdN0pd5vake4DutHErCmGxiYYtG2CorU+JuYKxizpzkLHGQw9OFHg3BLj4QMZ&#10;fPgIzRYvE3OZiN6I8SgGrUKxLoYmLudodLwBxaZiFAvS0ZuegMmCRAFMAAPtM/E891EynzNEaKq5&#10;eOkhly/f4bKYSsOnX1iTnM+YtCJaeUVh4q/GLCSfxq5q2gXl0SGxgHaabDpJxtsyIgBLD6mXkHA2&#10;KNX41p0j/fo1ii6dpq6hmgfXz9NQnUd2jmS7NVm8//CAf358LwH9jtjKM/78/SkVWS5cq/Lgx+vB&#10;fK07xoP0RRR79eBayjSupc7hceFafr5ix5cL9pQEzUbtMpF65UYeltnzrM6dz5dD+O9VFv97ncP/&#10;3hTyv58u8e+fj3hyOZt3Dyr587dHulaI79ar+OfjJd7fLuL9LYHHtxv8qQPMJf7+4RrPL6Xx8XEF&#10;/327JbA4IxC6wG/vr4j1XOXv77SQuSWwuc1f310T47kiRnNToPiC376/y9fnFwVQj/j5w10+Pqjn&#10;59fn+P3DZb48q+fry7P88d0tvr27xvun53n76AyPblRy91KxgKOQ00VxOnO5U6/hamUSDYWxXKpW&#10;c+VUhphJPOU5UdSXJoupJAo0oshJFTPJSxCgRJCeGEBxTjw56khdqSxMRSMmkSN2UV+VJ5ny/73P&#10;cqqygKz0BKLC/SRjjiRFoKKMjRRAZNLQUEtJsQTZ5CTU6hTKykuoqCqjoDCH0rICqqtKKMwTAxF7&#10;KRMLqq8ukOXHo0oII1uWr73UVl9Xprvv4h/oTV5+JkXFeSSr4mUZ2YSE+OLgIEBJiMLH8yTxMcEk&#10;x4dRkqPmdHWhbLOGAllOoZQbF6p4ePsCZ06VEx0ZhKebtpHIwwQE+BAXH406TdtSQJAOMDFJSaRk&#10;5ZCSk0+0wCU+PYvguES8gyNITs/G0y8IF09fEgUwhWVVAqQo/OS3tKw8yqpP6b5PTssiM6+ISJkv&#10;PTsfdab2Jn4JaQXVpBXWoims1kHDxT9KAFJAak4pSRmFOoCosoqJVKZRWFFPgjpHQFVEdr6YSnou&#10;IQGhpETHcrGiRI5rDbXavl5kWwsrL+paBV7hVsEY+3rMd9fQ45iA49hDOh24ydSgH5gV/TtGO27Q&#10;1voRlodv0HlXNYsC7mOV9p4tYVfZEXaZDX717Iq4zObAs0zYm4xt8j1sE26x07+eiXsSGKN9J0z9&#10;hs1eN1h18gyLHbQtcNxmaeBlNsW/YMjOYsbuLMA74x1WoWdZ7VFIvx0qxro9ZGn4WzYFnMImrAYr&#10;9xJ2uhaxzruEoZt8mbU9FGsBzmHXTLYci2G5bSgbHZVsso5ll3MmK6Qsckhjh28x290z2eGqYqdL&#10;PO6JRRzwS8ZiwnpmWcViudyPzusTaLUmjWEut+hsfYa2+6sZ6n2X9rtz6L5NyfDtEUzaGUxQ1mVK&#10;Lzyj7PRNsgsqJK6cl8SnnsqqUyi6SsBsP05Bs6EKzCTrNu6qR68Fxpj0NGDazt6M39yZgctMmH/M&#10;kgEbjWk5Q8Fil46M22sigbc5TUY30l0KW+zWGcfCKUyxaUrjEXoM3dqE2cc7Y7lCfl+hzyTHZswL&#10;bM8kV2MGWxmwL2s0Iw+bMO6ABS5ZB1huN48Wg0wZvWAgmw+vZNHq2YwZP4rWLS0wNulEk07D6TJ+&#10;Ob3nbGfYqqO0kopoPGAR7adspcusHXSfuYUBC7Yzbr0VEwQqI1YfpJtApc+KQ0w64EXvZQdpPGQB&#10;jYYsxWjYSnxL7jJlrw96TXvRduhEXJKUFN+qwSPdmdlWY9gkgfJY/gahdjv0x+gxcHlveozqQWvz&#10;DrS06IR+66Yo2uph1lmPxhb69FrWi+Yz2qPo1pJe85cy66QvLZdvQdFnsJB7DAYrXTA7Xkkbv1s0&#10;db2C/mYxlXkpGC1Q0XxFIoZL/BjjmUfA5Q+45jQQoMzl3Nnb3Lx2j4evP3Lpx7/ZLBnZMNH7Ji6B&#10;tI/MoVNcFZaS0UxIrMPSJ47O8oft4HESk60raTJrIrZiLBnXr1N06w5nnj4mv66cqvICyc7zyZds&#10;OlHpRUS0MzduVkkAf8m/2mbtf3ura7DxXHUwD69H8vV2CH/c8OTj6SM0JC/kzRlrfrjpypvTx/nj&#10;fjC8UvLz9SB+uBLE10tB/PY4lX8/l/Hn00z+eVUg45X8/CSH356X8feHC7ry+9tz3BeTeHkli9+/&#10;v8a/vz8QUAgs3oh1vD0vm3Ce//36gD9/uMl3T2r49uoc//74iL+/Pubnt7f49d0t2d6H/PvLU/78&#10;ep+f3l/n29urfHp2np8+3OSfnwSMX5/y2+fH/PvTWzGbj3z39KIs5wL//Xif72X40wcxHTGyP749&#10;5ocPd/jjp5f8+fMLfvp4h18/CZBeXhIoneMfAc+fH6/ziyz/Z1nv5+dXuHeljLuXy3nz6AKfXlyT&#10;+e/y8sE53Zv6pyrSqSxK4mxdDlUlqfI5g5uXKqkrz6QgK4EsdQwaVSTZ6lhdMy91ciyyNIlStLaR&#10;LlCIJVV7LhbmUlSYT4YmjTSBSl5uLrl5BZRXVFJaWkJudgZ5mbIubQdWNeXUVxZRJCDJTZNALCaS&#10;kZLAmboqCiTJCAv21907yc7RUFxaQHRMGDt2bSI42JtMsZlSgVJMuA8nju4lKyWa/dtXs33tQlRR&#10;vqTH+hPieYyqIrWYVQSx4b74utuzbdMqtm1Zy6GDu0jTth4gMIyOixEQxEogzyYsTklYfCLhicn4&#10;hstvSdr3b9TEJ6eiEtDEJaUQECrLS1SRU1hCRm4BpVW1unEtULS/+4dE6MY1OQXyWU269oZ8ZiGe&#10;2ks2wdECD7ESdbYsI5WsfLGkvBIiYhOIjEnU3ahPStGQnKohSeCWoH1fJjaN/OwyqmQdDSUlYpll&#10;8lkLo9Ok1r3GteADM10vojcuGIMZKgzmpNNoYhxDj91ihv8n9Obkoj8nG/3pSprOjWHM/kLG701n&#10;6n41dqoHbPapo+9yX7ot8qT55ONiL6fZFX6ZPkt8MOi+jo6zXDkY94hec8JpMsSOwWuj2Rx6BfPl&#10;IZhO8aTtrDA2uF4muvgrmxyyGb0pkLUh1xjjdJ92q7MYvimSY+H1WHtXsmBfIiO2hzPLTsM6l3zs&#10;Y85hF1HDkbByNnlrmH0gVIykEPvIs+wIPsWMoyq2iSWtc0hlv282a4+FseSAO07aJqV80tkjsBq8&#10;LY4Be7NptzGLNtuLGeJ2mzb7K+hqdxqLA8VYbkul96Y4rBJu4Kq+yoiFe5mxfBczFq6RYyW2m5KO&#10;j2+Q9qpME7pM16PLbH2xlNY0H2aosxS97gr6L27FyeQNrHQYwtQDrcVOFKJA+gIMBSN3GDHnaF9a&#10;TRLjWChBdY0JI/eZYJMxnu6rTGg1Q4/+GwwYvN2Ixd4d2Zzch5GOphwqHcbMgCbsyhxIj22mTDrS&#10;i/6rLWg3vjkrjy6m29i2NLVszLqdi+g/qDtNTFrRuLE5ZhbDaDlwOjN2ukiF+TJo9XG6LbQSAzmI&#10;xfRtNB+xhIGL99B1+hqMB0yh45RVYiRWdBAINZ+yAeORSzEcskjKUtFcK8Zs9xQjOygHexydJ86V&#10;gxJKzmXR/isqpu0fxMagacz3GigZwnAs1jdhju0khi0aiknHZui3MMPQojmNezenzQBjGVcIsAzl&#10;oIyhWY+2GFr2YvD6fQKZZWItApRRU2l/KIZmJxswdb2EyUk5cVdnopgaQeO5cTSeF4LeAlemBhQQ&#10;fvsjfkVnCYzN4NLZW9y/8YBXn79R8/lHlki2ZRmThKGTN71TyukVV0lv1zSpz3z6WHlgNnMeZjMm&#10;scjbHrfMWNLqi4jJT0FVlkOCZKdpxdkSQLJJDPYiMdKN9DR/QqMcuHm3lu/f3+Xu2TK+vr/Dbz/c&#10;5sWzQn78oYSvT6O5mruHzzfDuVntxesHafz3yxn+/rGBz/czeHcujt+flfLfxwb+flrO389q+N/b&#10;s/z3RiDx7LSYRj6Pz+fw8lK2mFAd/326yD9fr/HHxwv89f48N8RWXtws5N+/n/O9QOXlzVJ+fH2R&#10;3767wReByY9iJf/+KND5rC1P+N/P78RmXglI7vPq/jmxi1o+vLjCiwdnudSQJ0MB05en/PXtDf/7&#10;5bNAQkDx6bkMH4ix3OD3r3f49vGmgOAWv3z/iN9+fMbvP73gl28yzdcnfH4pkHhzXbbxIf98ucPP&#10;WjN6e4W/Pgl4vnsk2/KSv358Idb1gf/+/cKvPzznu9e3+Pm7x3x4eZ2n987wXoYfXt/g45tbvH91&#10;je8/3OOHj4+4d7WeUjke+ZkJusth50+VcrqmiMqyXOoECudOCXzEQPIl+BflZVFVWkypwKVMjKW4&#10;qJTc3GLKymooLCgjO1MybAFNfWUF9eVlNJSX6kpmohJ1bDRnKsspz83R9UOSoUoWE4kmMVlJnphO&#10;ZHQYYeEBUvyJiw2hvDhLoOJNakIINy9WEeJlx8nDWwjztCXS5zipUZ5EBTji7WqNp/MRkmMCddPH&#10;RfsL9JSoUmKIiAoiR2zIPySATTu2snHXDlz9/AiOjSMmJZVYVSpBYRGkpGsELin4BYXg5OZJqkYM&#10;qqycxBQ16owsNNk5lFRUk5GTS2SswLW8ktqGs6Rn5ZIgcFCpM3V9vYSERZOekUN+YSk5uYWUlFaQ&#10;rF2u9mVSAVWSWFO8rFsZF4+fj58YkRLvyCyCYgtIVheRlpItZiaAU+WTnH2GE1E1DNsSRftFYSiG&#10;uKAY4YNipB+NJ4bQd0suvdZmSYLojKKzLQrz/RgNPEK3We40HbSdvnOOE5DzmF0epeh1XICiw0IM&#10;eqxl7I5YNnjWoNdtLYpmU+k08wh7Q05h1G09hm0XMu9ggkCnTmLSehTtJKkeY8OMrbFEZNxil5hG&#10;T0mWO8w+huFYdxRDHbGc5cAh7zKsPKvoNukIBpZLMB6xnfYTDmIXf5ld3kVYTNktMWeVxMR97HDK&#10;o8fkIzQbtU+Wc5w1jplM2uhB6yFL6DdjE1Y+CahqbrPfX8NWr2x6LHPHaLQNrZZGoT8rhHabMxnq&#10;dJZWm1Posi+HzeqPtF0RTc+1YRI7TzBlozMppdcIistgxfrtHDnuiIOTbOvkbV0Ys7E9Y7e0YLXj&#10;CEat6UGjXoYoBCrG/RV0ndKEsRvMGbKuCeZz9Zls1ZIeYh5dxU6MuxtgOEgP46GGbAsfI5bShI2h&#10;feix1pS2Mq3lMgMcCuaz0LsNc/070PNgI2YEmLEstjX9DjRmtkdnDqoWszVwqRygjrgmONJ1mCVG&#10;bYyYNHcU5p1bY6DfGNOmncUIhtJ+pFT88IV0mbGZXYHZzDwUxISdnkzTvty4w5Wxm0/QffZm2k9a&#10;QfMxS8RO9tNnpbWAZQe9llsJZOzotdSanksOM3DlMczEXBQCq26TFhCSnUlKnQTc2hjJFuYzeENb&#10;BmwxY23UaAbsacFSx2mMWTGMRm2lbloKXGcNlIPcA+PejdDvpNDdgzocd4SB88bJCdIaw65t0R/U&#10;mWX+znTetJ12h2No4lBH4xNnBS5XMNyYi97saEwXxGIyz08yIDtm+uUQf/s7oqqvEZZUwNXLD3h4&#10;5wnPPnzh3M+/s6+qnhEJKTQ65szA6Ax6OsfSdIkVLadtYrO/Eqe0LDwz0wjMTiYsQ07O1AiU2fGE&#10;pUTgHuGLW4AHXh5OusYRvd2OEhTsQH6ZTBvnTWSkNyU5KZw5VUhDfTbBYdZk5Thz5XQwDfmOXKoK&#10;4XJtIncuZvLlRT0vbhSIbaRxJidUShhPz2ZzpSCeK4UJfL5Tz28vBQqPLvLm1ml+fHmbS+Xat9zz&#10;JDjf4Jd3V3h0uUCWc46vby7x4lY5r+7VSoB+wJe313j35By/SVD/8lam/SqB/Pc3YjRP+UNs6k8B&#10;yi/fPRVQPObr23t8fHGLb58e6ToI+/jqNp9f3RMwPubz64f8/PkV75/dlaD+lP9+/yCAusHXd9f4&#10;6+cn/PTlnkDgKj98us+PX57wx89vxFRe8e3DfbGg5/zw6gY/CKz+++Mtf397wq8C239+esXv8pu2&#10;SZrfBUK/Sfko0z0TkGiX81TApi2/CaS+l89//faGH7484rv3t/n3t/fcvlTDubpCvnsr8//4jnfP&#10;7/LmqYDr6zse37vGvRsXePfqoRzzK1y90MA1KXVVRdTXlEiporqqRvd0TV5WHuUSTCsKBUgFApyM&#10;DGoKC6gvLZVxDXmpKh1c0pWxnK4QeyotQhkVQUJCHIWFefh4uxMS6ENMZJAE1xgxmmKBUy41xelc&#10;qM2jJCOG7MQgClPDKVKFoW1ZwMthP/5iLDmaOLGgKAJ9HHF3sSHI31WCthMFBRrilZFoMlIpKMoj&#10;PjGe+KQECkqKqaqrpayqkoLiIkrKSsnOy+HSlcvcuHWTcxcvcKqhnouXL5EtEAyPjODchfO6z5Wy&#10;v+ER0TJ+hfrTDeTkSFIkhlFTe0r3Tkpubj5nzpzn2uWrnD1VxymBakmmhoJ0sS8Bc1ZqMtkZaoqK&#10;ColKTCMgIY8YTRWJaYUkJKWTosoiJa2M2LSzWPtV0GTwfhQdN6PoIsPu1jK0ovEYCcJTAzHsf1xg&#10;skfAchS9rvsx7roDi3HHadZvM72nHSJAc4NDvkUYdlkoy5gncFlIr3nOHI68iEFfgUqnufSYfZBD&#10;gaW0HrABi2FbOR5Zx6HQcpqN3ECToevpMtma9TYpJOTfZqd9FK2HLqDnAlsMRx2V7P8AfeacwD64&#10;hpOhZ2g7fBuNBq2V2HaU5v1Wczz+Evv8K9CznIuixTjajtyiA1Ajy8Uomk+i1fhd7PcrluR8uvw+&#10;isadJjJYwBJbcIETEXnscE/DdOhm9PpuRa/HNlmfFcbj7Bm2PxODIYcwGevAxOM1GE1wodGwI7I/&#10;S+k8YQvpNXeIlPpMypRzLClXkowyFIOWtGHWfrGIDW1oOcKYnnNb0Gd+Wxr3NMCsjwLzUdpHfY0Z&#10;v70XJqMb0X6Wge7dFD1t513dG9F7uRlGYxUM227ChpABAhQzptmbM+1EB2Y5WbDYqytD9jXCYoNM&#10;P19B+/UKFgd3ZpJjE4IvbCWk4SD7I1YwfuNQek3pxvLdK1i/ZxMjJ4+mjXk7zJo3w8CsJfrt++pu&#10;xptPXEW7cSsYte4YrcatxmT4EvqvPMqw9faM2epM3yUHGbDiEANXHGbUxhMMWnWErvN20WLiBkZv&#10;ddPdizEdOBf3tAYmbjiGvsVwLEfOwiNGReG5BjIbctniuI7xW/qwznMCfde1xkIAucdjGeMWDkG/&#10;g56cNApaT2hKmylNaTVK9r+HwLWrHuNWDmfUonEYdTbFdHxj2m3pRNOlvTBYNBf99c40saugmZOY&#10;yqFajDbkYrQkCb3xrpjOcKbFAgeWeueRdPU7EuoeEaqu5uaDD7z/8JVHr15z+v1ntsanMMc3jO7a&#10;5jQ8Qgg6fYPQqssCwiuU3XhI/vnLZFbXkFtXSW51CXFpiXiH++ES4E5gTDAO7g4cO2FDVlYaCao4&#10;4qSoMlNRapKJS0mkUv78SWoVAaH+xCSG4yiZqX+APWVFCZJRp3OxIYs7V0p4ee8UH56e58d3NyT7&#10;lyxdgv/Pkt1/enyery+uikk854/Pj/kmGfyvYgja8u3dfTGEhxJQ70owv6krXz88lGD8RDL725LJ&#10;PxaAvOTh7bO8fXmLL/L96+e3ef74Oq+e3NBN//TeaZn/li6QP7lzhnfPbvBJIPLumUx376oAsIra&#10;kmxOSeZ/oa6Ua2eraajM59LpEh6K0ZyvUXOuKlW+z+V0lZoLp7J5evc0755e0dnNywcXeXbnHH99&#10;fc1Pbx/ym8Do32/v+Ov7V/zw7h6f393m6xcxnm9P+fJZ4CXjb15d5dGD0/wk4PkmAPzxh8f889d7&#10;GT7h++9kv394xC86G3ol231PjPCJAPAjP358KZD8xN8/f+HHT6/4VcDy+w9v+frpGe9eaLtZljqR&#10;Ovhe6u6HzwLY948EOI+4evEMp2sruX7hLLcunef6uTPcunieWxfOcePsGaoL8ijNTudMRaGYilpK&#10;qq6L3vI8DQ0S2ItzcogK8pPEIhRVTAgX60ooElAc2roC/5NWpER4UF+gojhVABHlS1ZMAOmSkMQF&#10;uZMl05WUaCgpTKe4MI2q8hwunq/lycMbXL5wihqxrQd3r/Po/i2ePpLj/Oa5QPYut65e4ub1S1y/&#10;fpk7d27w3Xcf+PL9Rz5/957Pn9/z6dMHfvvtFz5+fM+LF8/49u0r7969keE33r59y8uXL6W+Zbq3&#10;T/n63Rs+fnjLG/n+w4ePfHz3kW/vP4n5vufXl4/Ffh/z87Pr/PL6Hj/K8fsg89y6d4vK06e5/uAx&#10;V+/e5cz5OjSZKpTKRB1U3P2LWLlLRdvB2j5TBBw9rCRo7kSv8x7MxvnSZmIYRgMcxFK2oNdlK6YD&#10;bLGc6MPIFUp6THOh9wwbSUpvYRtYSLvBKzHoOIemPVez9EAih4JradxvGfrd5zJ80XFsAyroMGgj&#10;XUbuwFN5kcO+JTQfuBqDbguwGLWDGRt8CUy9whb7JIx7zqPl8I2y7g0Y9lhJ38kHcIusFbCUMWie&#10;FW3HbWDI6hM0H7KaTSczOehdTqPOiyT+LKLb2F1iOxoMOwlEOoxl8KID7HZX06L3EoHKFBRNxjJg&#10;8jaSSm5wIjSLHWJGTXquRNFGEm3T6ei1W4R+5yU0G7EXRbdt6LfbSIuhtui3XYdek+US+zdi3G02&#10;e9wicY6IZ+byjezc40FW+nkURv30JONuTL/lppK9t8aovz6tRutjMcEMQ3MFpt306Tu7IyPWd6Pp&#10;KCMsF5rqoGI8uBGb/Ccy4VBzXX/1PVbpY5U6jc7LTOi2Vp8+W/XZkTCWBZ5dMJulT7ctjTGQ+Uzm&#10;GLAmaigzTrbDs3oDO8KmElBkQ7dpHZmwchKjZk+iZbv29B06nFYWnWnWpg0GxmYYmPej/ZjFuktc&#10;w1db0XveTrrM3orl7J20mrCOpmPW6Aykz1Irmo5egdGg+QIWa7Ewe9m/bXRbcEDXf73J0MUsPhrI&#10;sKX7GblkD637TmHcgq0ECmWTi0WhS3PwSPDEPuYA+4OWMnJTSwYsNmLHsSUMnzgAvdYKFJYKqQs9&#10;XVcBpkP0adRNoXvEeOjUnkxfOVWyl+ZCdD067e6I8fohKObNpemBYNq7VNPmaDFt9udiNs0L09H2&#10;dFwUiPEEWxqP2Mnu4Apybn4jpf4h4ZpyHr37wteffuPu05fc+PyNOUfssZfsquDecwpuPaLg6h2q&#10;bj2g4e4jKi5cpvL8BYpr64hWJeEZ5I9PaCC+4QGc8HDUvbcQKOOJqUlkF+YTJJlrtEpFal4BiZli&#10;aJm5upuqEYkqwpVJaHK117FTCAwNl8wym/PnJUDX5VFdlsb5U/ncvFylK49unxY43OeLBN3XT65I&#10;gL7GW215clWyfoHG+wecrsyWwFLP21cPuHvrIvduX+KlGMRbycrv37ksyy2lXGCgvQyTnhqnK9ob&#10;0ClJUYQGehIc4EZeZizZacGkKn0oyIyipiSNc7WFnKkuFIjk0VBRRFVhDoUZKZTlplOgSSInNZaU&#10;uBBUcQGStYaSqwmjUgB573o1l08XyLbX88e3F7LN13l+/5IE51ruXjktgLrGzXOneP3wjhjSRz5J&#10;sHr/6j7PBD7Xb9RwT+B2QyBVWaVBo4nk3LliXgnotMMrVyr56aeX/PjjCwmYDyRYvuWzgOHDW4Hq&#10;l1d8FZj89OUtr5/d4/2LR/z1+4/8+PWj2NRLsZeP/PHrZ375+b3A5LFA9apAVWsv1ySYCnzFcB7d&#10;vy51d5/HErhfPX3Et+8+8uH1Cz68ei5m90rM54FA+C7vn8v6Pjzj1SNt3/7neXTrAnevCYQu1HO2&#10;tpjztUVST4k8vnWKW+dLKEwL4Vp9Lq/vNvDiprYxzjre3j3Dlaoc3t+7xKv7YpcPr3H6bKVYgoZb&#10;N88JIATCT25z4+oZHgnU37y4z8fXT/go9fXPbz+I+X0v2yBAePOUF49uClw/SrLwWoaf+Szf/yD1&#10;8Odv3/jt56/89MNn2UcBw0/f851A473s068/fpVlPuWmQOmHT2+4e72BtwLcH74KhH79SYD+mrfP&#10;X/Dbx0/88vIZ/7yW9b68w58vrvP3+/v8J/b5iyQFX3/6zPc/fcdHAdL9h5f48EkSEzHJh0/ucOXm&#10;I0pPPaXL0EO0HWCDou0W+X/vEKhsEohskyzdkUYDXAQmYi/mqyXoLkev/XYad7el+TA3DHrspqP8&#10;d33UV9jllIxhx0liBpMxaD2bsUs92C/20G7UegnUQ+k5cTfWXsWYdl5Auz4r8Uu+yj7XPAw7zJHl&#10;TpUEdx59Z1jjEHWGdcdS0Os0R8pc9FpOFAiMobPYjJ1fAdY+WYxfIQbTcQwmfWaj11YAMecIB91L&#10;MbJYjF6LaXQavJF9TmkYWkzApMdEAUoc+9ySadR8DApjbdP2s7EQGIWmn8UnqZy9Tgk0aj1T4tsC&#10;GndYgpG5wKX5eDEfMZ2OGwREa2W7xY7ayr40WYm+1IVekxG0HTqLmIIqfGPSKSy5R0XRQ5lviCGD&#10;BCZd5xrQZZ5YyEh9TAbpYdRHnzbym0E7BQZd9Gk7uRGTDlrSbHJj2s/WY/zeFix07Mh0myZsjRjA&#10;5CNmbInoxZyTzRiyS8GU46YClmYM2mVCqwUGbIobT6+tLRht3YJNMSPos6kpW8InczRhBRuc5tJz&#10;ahdWH9hMm86d6DVoNDsP2dGmfRcMjZvRwqK7wG0YJv2mMnHTcSZssaP9hNUCOlsBy046zdpBn+VH&#10;MRu+nLaTNtBl7m56zN8j6riXXvN3MXjlEfqtsqHVlI1iLbsZvvYoAxfuot2Ieei36sf89dbEZdeQ&#10;WFBJSnkxyRVpRBYFsuLYZPotNaX/QjPW7JpLn0ED0G9sLCdBU8wGNqbthMZyUPXRF9AYttCna/92&#10;jJk+kt4Cn+bj22E8vjW9rbZjfsiFrjbx9HfOo6Uc/D7bvVkl2cahhIscS7rLtN2JdJtxnIOBZaSd&#10;fUbp7WeEZWRz59Ubfv/nPx69/ELl9QdkX7lBwY3b5F2+RuWte9RKqb58naTsXAFEChEJ8fiGBOKp&#10;7fs7IojY5FhUGclo8tJ1QDnpdhL/EH/5PkE3bZhSiX9ULGEJKoFKHvYePniFRJCaU4BKk6W7qZqV&#10;X0Rdwylu37nG1eunqasr4vKlWp6LHWg7u7p75wJXL5+STPQ0166c4trlOgkCDVyU4FNXlU9laRZ5&#10;WclEhPrg6+VEZFgAGrX26SS1rs8R7SUY7cuA2kdaVfJZlRit6zkxQb5LVEYQGuQjn/3JUEdIFhRK&#10;SoIP2ekCurRIkuMCyVLHUiUwqi3LpyRX28hgGtUluQKRON3N8BpZf32lZNRnS3n65LIEwcvculEv&#10;2fUVCfQPuXiuktOSrb+QAPP6+UOePb7HxzcvpbySz095cPu2mEEN9XUVlFXkUliURmZWAjm5yVRV&#10;51EsmXt2TjJFxRpKSzMENLmcPVfBvfuXefvuIXfuXqDhdBmXLjfw4OEt6k9VkZUpxiRW3FBfR15u&#10;NhfFNJ49ecT1a5eoqCiW5Qi8a2RYlk1BkdhGpezfqVLyC3JJ06TJ5zIqKstJThajKC6kpraa4qJC&#10;zp87zcULZ6itqaCmqpSSgiyK8jN48/IR3318Kln9XQHbI51V/fTDAwncl8SMrvHycS03LmYKnM7y&#10;v3+eC0yrxOyK+fTiLL99vsX3r65w81I5L+V4P3x0Q4B6TtZVQ4UkYE/l85ePz8SmXgoYn4mNPeSX&#10;79+JUT7mOzGrv3/+LOUT37/TmugrKa/59vk5D26d57acJ6+e3OStJBivBU5P710RSNzj5+/FSgRO&#10;f/38HT9+fsOrx7f5/OaR/HaTq+crBDYC+ncveP7wnpiqDOUYfX0u079/wT+yDX9/fsZPr+7wx/cv&#10;+E6OwccPkhR8kPnf3ua772XaH67z9cc7XL4pdnX+IlWXXtFtvBWthxwRUxGY9BCw9NiEft8dmI6x&#10;w3joCRTdxWA6rkLRTsDSYTd6AhWDvvYCoXV0GLwdL811drqoJKCOkiImYDqVLmOtsYk+z9i1zigM&#10;+2MxfBOHPEtQtJpGuy6LCEy7wx4nbTtjAo1W2hcMZ9N14gGOR5xhk2MWjbovRd9yoaxjmg46nUdu&#10;wcaviONhZaw6EiHbM05AN0GGk2g/bL1AowAj7T2dRgKgwRuwcs8SAI6mZc+JhGafZp9HioBIzMVk&#10;ssSwRQyYtg/vxBocI3I47JVOm77rBUor0Gs2Az2T8Rg2G0uLwVto2mc/Bq3W0ajZcvTbrBVorcCg&#10;w0pMey3DcuxqYgvOEpVWSYKqmsKciygGLGxLk34GtByrEHDoS3bfmv6LxFgsDeg7sy3mo8xo1FWf&#10;ZmMUDNlsytAtpky1asfUwy3pt86QhSc7Y7nEmLkn2hN2eh0eJYsYvacJ4ee34l6+hMOpE+m9vjF9&#10;NhuxXz2daXbt6LnehCHbmjFwnRnT9w1kqfUs5u1YQJs+3Wnfc6Cu97ke/SfQom0PGpm0wbC5uWhX&#10;X9qNXIBp7ymYT1zJgCX76Stl+Do7hq61Y/gmJ4HiPuZYBzNtvy8DllvroGI5Y7ME/7WYjV1Fj6WH&#10;sJi9BaPBc5i125lhi3ei37wP22z8UBacJqmwBlV5OSkSGJKqE9jiuoy+i5ozaGEbRk2Xk8KyB63b&#10;D6Rdz6FyUExo3FMhiqigRddGWPQSgxO4tO7YlAMnjtB79jgGrF/OmGNuDDgSxOLwXHan1XJAVcKu&#10;CA0bveI5FJTJysPhOEefYtYmd+zDC0ipvkbOuavE5OSLqXzg/fc/cePBC268eEfdvfvU3LnFuUcP&#10;KT53jvyaGrzDtN3O+uremPYLCcDeyU53+SpT2/x6cSapWUmoc1SERAURGBZEikbb8J9GZyneYREc&#10;dXLDNSCEsESBkkAkTKkiOCaBZIFaWEw8IRExKJOSiY6XgJ+eTEFJHjl5mSSlJOheyFOnJUuQTSMu&#10;PoroGAn22RJcSwpITUnE19sDby833XsRUZEhRAgstB1WhYf567raTdA+RpscR2CAJ75iUqEhvsRE&#10;hRAbEybTa9umUlKQnykWI4G6oZg7N2u5IIZx5UI5d29oe4y8yJf3zyR7fcDD21e5f/OyZMR3JLi9&#10;koB1jmsX63h05xKXz1VJEK+iSszmxu2L5OSnERUbiiYrlZJyCcoS6NXpqWRmy36pklEmJJKRlUNa&#10;eqbsUwLhUgcJSYkClRJu3Lqie4JKlZrImXMCJzGDu2INVdVlAgFtkyo5unpIz1BTf7pWlivAlnrK&#10;K8wlX+bLys8lISUZdWaGjBdQVi0GKIHtjJjm+StXpVzmycvnvP38gZv3b1IvZnHu8jnuPn5E7dkL&#10;kiAUkV1QouvgqaC0nKt37nD/6RMeP38m012kqKxUtq+EopJi8gu125lCijqVm7cu8Z3YztvXN7hz&#10;u44nj8/xWTL2HyTIfnh3gWePqgU0ApBPYiR3y7l2IYdTlUk8vlPN1bN5FOUqZb4LYmlXOX26gksX&#10;6sSWrvHg7iUeyHF4fO+yWNgz/vjpvRyTx1wTs60oSOOBHKe3T2/w7P5FGT/Fg+t1PL1zVoanxApr&#10;ePngEt+/ecC394/48PSm2NZDgYoYhQDn7uV6AdMDfv3yWuDyjL9+ec8fP78V03vJOzG9Vw9u8fsP&#10;3/HLl+94fuM6H59oH8YQE3z7lOdixL/IPD9/fsxXgemXd3fE+G4IBM/w7u153n26ztsvL+Q/9gPh&#10;YhkWo20w6S9Q6X1IguJBgchmDPrvptVkd1qNc6dxX/m+40op68VaDmM2zIvmo3wkqG+lw+j9BOQ9&#10;4KB/voBB4NBqppiANlG2xy3tPsuPJwsYJA5OP6i7d6PfYTZtey3HV32H3a4FKFprLzfNwrjnCizG&#10;72OPdznLrZPFBuYJFMRWWsnvYjPay2NbHdI54JPPKpsYDLpOQ7+rQKL1GNr0XCS2kYexxSKB1GQG&#10;TzmEtWeOWMwIWnQeTaCmjn2ealr2W4F+uwW07ruR6WtddQ1fHg/OZLtDPJNXetFn0nGJ/at1DwGY&#10;j93J/P0JTFqfIPXjTK/JbjTttRujbttpNewgxtqOv1qOp8+EDUSm1lJUfkXOi3soes42ofeCFhgP&#10;NmCAAEV3KWxha5oNFlMZZkCfGe0YtaIHXWY1Ya3nOGZYdWHaIUtmHemK+SwDWk8xwHK+Pp3nGdF0&#10;hAlNhxrRfroAaooZPRaZMP1gB3otM2DEDjMOqWawzKMfi5wG0mGm9j5NTzkYToxZNhITy9aYdLCg&#10;SYc+tO86kg5dRmDRbQQmzS0xaGYhB2IQXSavosvUdbo36Pst3CsgXEGfxYcYvPoYTcasps2ULSx3&#10;jNfdXzEeuoh2k9broGI6bAEtJ6+j7YxNdFu8G8u5m+k9bwsjV+yled8poonRRGbUEZ5WSoAqneD0&#10;JKIK47EK3kOnKS3oN6c9gyd0p0ULsQ/T/pi2HoBhK1MsRjSiXX8D2vXQo625Pj16mTBuQm+iEqNY&#10;uX8/nafPZ9C245iv3MsKbx9cJGPf5OIiGUMQruFqMYw6YtRFhCdlYnXSE//4NLJrrnD23luScqt5&#10;9Po9v/31F9clwz0lQbLqfAMP374kv6oMJx9PPPy8cfV2x9PHnRjJ7FPSEkkQO4mMCSYmIVzAkkpa&#10;ThLeIR4kpCmJjI/G08+HuJQUimtqiUxSceD4CYKVScSmZ8swhegUDXFqbbtLWYQIVALCIrE9cRJr&#10;e3v8IsJQpqmJlcDrHxGuK9EJCWI1Go47OnLM/gRKyZ6TUtVERMXoOmcKj4giKESAEhmme5Q1MiKY&#10;qKhQ4gVCycnxuje3VSolSRJ4o6JDdQAqLs7Tfc4TeF25fJ4zEpxv3jgrwe++GMV1yby1l87uSTC7&#10;xMO71zgvv1cIyPK1jTUKzFISY/BycyQsyIviAtHyPMnuq0vIKMgWmCpR52rbrwrBQdv1bmy0ADST&#10;kOhY3f4mSLD2EMj6hsj2afIEykXEqTIJixbQpmooLK4QUGRJsM4gV4J7fmEZmsxcAVK+bjxFnUFs&#10;fBIxcUkynqmbLk2jfWtcQ3iiElVODnFpaQREC6yljlNzC3X1HZOSQXJmARpZRlp+MQkCdaUmg9S8&#10;PFJy8+R4B3LQzp0oVa6AX0w6OU2OVRoZJSVcuifGKFC5//IF1WfPip1m6l5E1L5QGBKVgItXIHYO&#10;J/HydNU9RhwW5kd9fRnXropZXqmTUsVVMZFb12s4cyqXyuJUUhOCydXEcqG+hMtinXnZyWKVAdge&#10;2YvjCWvCQ7zwcLElyM+ZorxUsblCLjSI8T26IibyhLqKDIpzlJw/VUB5fhJ//vZObOYB1xryuN5Q&#10;IAAQk3twnnuXKnggcPn09Cp/f33Om3vnuXWmjK8vJDl4eYcPj69Rnavi9oVKvoht/C5Q+fL2Ab99&#10;95LvxGpe3rnK99rLf8+f8+mt9p7UR54/uq+71Pft4xN+/XiPX9/f4E+Byy/vX3L9TC0FmQk8eXSL&#10;F+++cO7mFyI0TzC0FGh0PoHhsCBMRvuj6HIIgx7WtBznj9lAT/Q6HxCL2SDTbMawly0WM+LoMkeJ&#10;Xq9DdJx0FP+chwKVAknABQTt5mHSfYME43B8sp+zxjlTplvIhHUeHA2qxKTnEtoMWY+r8hK7PQow&#10;7LIYYykjlrowYb0fJ5XX2eFRQoshW2k6cBONeq6hxdBtTNzgzz6fMk7EnZGEV0O3GbvoO08AaDEN&#10;8xEbOeCWT6veq2kkIJq6womDbukYdRpPsx6TdL1SbjsRi2G7qQK9uTTrtZ6+U/bhGlvJsZBM+k7d&#10;Rovea2nea7NAZ7EY2VyM+qxi6DIveszwlvrZI2ULBtrLf62XYNh9E6b9d9Ko8wqJh1PlXDxNVf11&#10;SQajUCw4OJbd/stoNsKUrrObCBgMMOyjh0k/PbpOakXnMS0YMNecRdbD6busGRN2dKHFeCN6LTaV&#10;QG6AQT8FY3d0YGfIdDkAJrSeoKDZ8EYMWGbG0FXGbHAZKcs1YsTmlhyInc1Sh8F0mGZML8n+lxyZ&#10;yoZjq2neuQXNuliy86gT7buPonWnEezY50I7i0EYNeuEQVNzmvYeLxU7h5XHg5my3ZEec7brbsj3&#10;XWJFP7ESi9m7aT5+A/1XHKXrvD2yHWvpNncX/cVmei3aQ4dZW+i18qDYkTWd52zAfPJyTPpOwrj7&#10;OFHKFNQVN0ktu0RCQTWqsjKS5U/hlerFggPTsA3ZwVGXbXQXk9I2tmbasj8DJ/cUuo9l6bYeDJto&#10;yGipk4io3YRF2HLw2E78JLCFFpYwZNNOhu3cSde5I9jntYtgVbAElgzSJRBVVtSSn59PQVEu5bUV&#10;pEvmmphRQFHNJfIqznLp9kNOnT/NxRvnOHf1jAwvUlCWT6hk8+liB9GxEWzavJZ161cSEOQtQS6T&#10;/OJsYpQR+IV6k5geT1ZxBgmaRMLlu0gJ2KFxMWIiscRK4E8vLiVOgpdaApmvBM3AOLGO0mrd/ZU4&#10;CY6JEjw9fAPxF7DEpqgJiVPiHxktQS0RpWTxSk0mkYkqwuISBHBBuvcKlKo0sSY18YnaDpdSBHCS&#10;6UfHy+ckkgUgarWKHF0jiukCmQiCgvx1w5QUCcQxkcTFRVMoWX1sbBQayfarqyvQiF1lZ6cKZFLI&#10;zkyivCyHgrx0IsL9iQgLIF2dTL4sU9vyb3JinNhOGN6eLjrbyZH5MiRJ0N5LSsqS+hEzKKytJUHG&#10;lRJ8k7NlX9MyCYxREhQrUM7Ik4CfKOMqUnKkftS5BEQJRMMTiEkU4CZk6DrNyswrJzO3XPZNhaOL&#10;BAK3AMJkunApAcGxaDvYipYkwS8ohqBwpe4+lb8ALDYjnbDkFF1JlcDvJ+vyCI3FP0bWEaMio7SO&#10;JFlvRIqAoeIUleev6mBv7eSLrVs4Dj4xBMSlUXL6MjefvSKnqpLk/GyKTlWjKS6gsKZa4JSDZ7C2&#10;18ZsXavBobHpYq+xJImNxsuxDw4KIlu2IyIkkKjwYDTqRN3Ll9HhgVQU5+p6rQwUywz28yImLJi0&#10;pASK87OIFBidFKAcPrgTXy9HYiP9cXM6SniwO/lZiVw8XSIgkqQgN5Gn98/pHtF+//a27t2d5/fP&#10;8OpeA989u8zdC2Wcq9Dw9Hotf/7yhh/FoG40FPLoag1/fHnGj6/vced8JfVFabzV9th5rZ4X9y/z&#10;TQzlgwDl8ysxj9d3+eXDE57dvMjF+hoB4g0ePnzOZzH7R89e8O7NC7EUAc1jsZKbZXx37zQ/PH3I&#10;y5vXuHupgeePZfzND9Re/I55mxNp0tcF/d4+tJ+VjsWidPSHedB4iBNtxgRg0u2kBNndAoadGA2y&#10;ov3kIGYeqme2VQNtJnjQbc5J/LLv6xqE1JqASZcVWI6yYuXhDEmaX7DRIw/DfouZutmbI4GlNOu7&#10;jHbDN+AQ3cB2l2yMeyyV4DyfHlOsGLbYiWORZ9l0MpemAyRw99sgQFsi8Xgjo9YFsNQ2Dbu482x0&#10;Sqf79L2MXHZM7GgSlmO2cNSnlH6TDmDaaT7zNnqz30VN0x7T6DR8PvbBGg54ptF24CqBgtaAFtJj&#10;/A7sQorElpQYdZ8m2yDrERgq2gtUWs/GwHyuJNU2UgcOYmjam/VraTpon4wvQ7/1IjpPOEnncQ4Y&#10;tl3EoHEbOWTrwKpV88TSBjeh//xOtBlthHF/PdqMMkGvm0LUSp8xy4fQZ2o32elGDFzSQoK1AS1G&#10;GNNkhEK+02PImhZYzNSj+8JmHIlfyEavMSyy6c2iI/2ZsKmtZOWjWGkzmC5TTOkyw4C+Mt3YDd2l&#10;ohozfNlAOo3pSPPe7ek0ZBBmFt1p1XUIjVv1omnb/rQ2H4RJS0vaWfalcXNzjMVamg+dTecpa+kv&#10;tjFhiwMzDngxfb8vA1fZMH6XF1MPBDBqi5MOMtp7KkPX2DJw2UHMp22g7bT1TNjnKuBbImUR3Wev&#10;p/mQmeh3HomfqpKk4qtEiiLG5dSQVFROrGS3gZoQvFTOBKY7ccRjA+26N0dh3JbmHXqLXlqycKsF&#10;U5eZMHuZMf2H6nPUbpJk6ocZN6Mn2+w2YBPjyGqvfQzZIsAd2VKMaC02LpsJj3EiNSWI3PQ4SnLT&#10;KZMMOjcni9Xr1rF553YilLECmGwq6qvILcymuq6Cc2IpsXGR2Ngexs/fS3eZ5fqNy+TJvNpLMRk5&#10;GjEGFfEp8WIi8cSqJailxBGblkBqfjpJmamSoWeRU1pMSW0dyVnaHvxSJaBFEaXOJiotB5+YJEIS&#10;xZbKxGIS1XgFhxMcLQaRkCx2ki4g0jZznklUkhq/8Bhc/YLxkYw+Qb5L1rbhJMP4ZIGFBMGEZG2r&#10;upJRyzIzsgspLCqj4XQDt+/e5vTZ09TV1/H4ySNevHoh2X8hV65e4cOnDzx++pg7925z/sI5njx7&#10;IuN3OHPmNPfu3+bM2RqBcKbOYNLTZZukPiIjQ3RNvxfkiy1kasiRekxKikepjBbjyefs2VNiOxe4&#10;ef8u5ZLFZ5VXce3JUzG/ayQIUCJT0/GNiidctjsqNYuwJA2+kQm4BccQLUDRlihVNgGRyQRJiU7M&#10;1PUfHxCeiFdAtBhNPKHRKWI6KSSlFZIpSUmMTKNMzUOTVylwV8q0CWIgpahkG9Ol/tOLS3AKDGKf&#10;ndidux8b9lqzbPNenPyiiNcUE6nKwSUwCh9tfybqHKJTc/CLUuMekipgicDOM5z4TDEcTTauAoYI&#10;dYIct2hOeLmIDcURFBNDhEA9o1AAk1EqhpqFt284CXFikXGJhIiJhfgHERsWQYIYmo+7B25imsrI&#10;SOysDmNvfYQCsahsMaEgTx9c7R1RKeNQSaKkbRAzPydN9zBFiVjgWTGZH79/xcunN7h2uZrLFyp4&#10;8fQKr19c5dULGb68yu3rVfz89TE/frjH+8eXpFzm10+PePfoEk9vnebLqzt8eXmbuxerxGJK+Ovb&#10;W/769RMv716U72r486v28tdLvn19x88/feDz6/s8uiHzibF+e/+CotxsDh22kXMynqfvv3Hv+Qc+&#10;ff9Vd5/nt493+fqolvdXS/n73QMBlpxPZWrO1hVy9qIkb9X36DXRRrLu4zQa6EGbGTG0nxeJ0WhH&#10;TEceo8WwYxhaCFDMt2LQeyvGgw/QYaIvsw/WMWt/Da1GO0gsOUFg3n2sAwpp2XcpJp2X0nHwLuZs&#10;jsE77T57A0rFfGYwdOERDvvl656aajN4BW7KM2x2SEGvg9hDx2k6g+kuULAOqGLN0RQxGIGN5RIU&#10;bWZhYLGIthMO03+5Jzax59nmlkOzfkvoOXkHirYTsBi2FsewauZt8cPYci7zt/pw2EODcacJdBo6&#10;j5NiKg6RJQxdYCO/L6dRp6WMWmzHyehy3dv1TXvPo9OovWJQ+9CzWC7bswBDgV33OU6YT/HEsLe1&#10;GJsVZoP26B4n1u+8imaDjtCktxWdBh/CovdC1m/dyvr101H0mtYTQ3NDDLvpoddFD+PehrQc3AKT&#10;Hka0HtSKgTMH0mZQMyzGNWbUanMWHBqN2eDGtB6lwHKGES1GN2Z34EpGr+vCodDVrLabSrsRzWhs&#10;YUC7YY1oPdiYZYem0GFUE/QtFUK3DjTtYybL7EjL3p1p1bMX7fsOpYXlQJqbD6Rj9xFMmLkC8x5i&#10;NN36YtykOU06WErlDqbbtDWy3kViGat1l786TF2P2fClOqiYz9pFv1XHdKbSa/FBWo5dhfGQhTTq&#10;OwPDgbOYdcSfXsv30XTsYrrMWo/l9NX0nrORJn0m4xKVR0rZDWKzTutu2Cdoe6yTzDcyK5bovDAm&#10;rhrMBuspmPdvjUGLZgKX7gyb1o1Rc0wYPEnB8k2t6DPMgN2HB0t2f4DhU8w55LOS5Is+WKu3MePY&#10;OBZaTWLqygHMWtYXT/9teLhvJVstmWGumiJNumR3eRw/doxAyQaT02PQ5CaRW6zhpLMdK5YvlexS&#10;MvJ0NcnJEkAL8qitq0UjxlN/roGEVBXh8bGSbUfg5OMtQwn0ORLgszQEJcQRqIwhJTcHVXaW2Eac&#10;ZONiL5nZpJVU4hYazfp9R7B28eZkQDirdx4kQLL0tIJyCU5KEtKz5c8ahb2zp2Tr0br2m2LFRLQN&#10;CGo/h0QpZZujiYxLQqPt+yOrQGCiJjOniNpTZzl9+hKnz1wSSFzmkoDjyrXr3L53j7v3H3D5+jWB&#10;SwPFYoZllVUUlUrgVafh7ObGSRcXIqKjsXdw5KiNLeGR4YRFhqJK0XY/m4CPrxdOzid1xc/fl6Dg&#10;IAIC/eW3RCKjIggNDdENff288fDywNnLCwcvH6xOOHLoxEns3L054enLLmtb9h93lPEA7D38cNd2&#10;2OQRwPaDxzju6oeNszdrtu1n12F7nLxCsDnpja2Tj85c/MRGAsVMgsRWYpKzUKrzxOi0TbTnEabt&#10;BVEgpJ0uMCqJMAGzr+zDSe12y/Z6ae9nObtjZe/KMRdfWWcQLn6ReIjZaNuvikzOJDguRT5HE5Gg&#10;wTUgjsMOYo1RGjHKdFy1/bxrL6FlqsW6UohKETuKDZVkQU1GQb4kAWm4+Yaxz/okNvbect5kcKHh&#10;FGdrKkiW8+SkrTX1FSVcaqglKjiAdcsWsm/renasX4X3SQddx2Kq6AjS5Ly6crqeh7eu8ebFI549&#10;ucv9O1d5++qxFO1jzpLxP7slILnJ5/eP+PzhoYDkJnduneLq5Urev7vF77+80j0k8FHg8eHlHd4L&#10;DD6/fcgbme/Ns9u8enyDBzfP893bJzLNAymPePvsHu+e3+fpPe3Loy9kua9oOFNHVlYq77VPEV6V&#10;REPsvU72Ydu27YydMoeV2w5z+/WPXH38gRsPn3D/7jV++nifH19d5PmZPD7eOMUPTy6KIZXz/NFF&#10;zkuykVF2haX7lRh02yWB/zB6PazR67Mfve4bJbleJzBZiV6LZeh1XIPCfCl6bZdLDNhAs1HetB7p&#10;gV7z5ZiP2Utw3h2s/bJpbD4Fhck4FM1nYTlsn8SBCg74FaBoOoTOY9Zx0FODfvtxtO41F3/1RbYe&#10;j5dEdYiAYTLNei1hyOwjOEU2sMlWJaYwD4MOs//vEeB2c9DruYZWk62xVV7mgG8JBs1GCTSmoWgi&#10;8bPrbNyj6th9Uo1plzks3O7HMd8c9FsMpWW3iTiEZLHNMU7i+gL0mk2nkYXEwbHbsPLLYL9HEo1l&#10;mxp3XYFBl3ViKfNlffN0T6M1H7WfxgOPCvi2CWykTsRQFG1lm8Rm9Fuvp+cEH2asimGsWNPVW1fJ&#10;yvRHYWTZRDbeGINORjTv2xrzkZZCLLGG/uaYdWtDqz7mtBtgQev+7egwrAOtBrRGv1NjGrUzxMjC&#10;SBStI62GWYqGTWWnqzXHQ92ZtHI+rft0kQ0wpUV3c8yHdBeCt6VZn9a0HdSFVn27CM0707b3YDr2&#10;G0OjVj1o2qE/2w850c6iD6atO7Fp7wHadbVEv6kJBq1bYdx9MH1mb6L/wl0MXLpXzGm/rm+UjlM3&#10;iy1tp/n4dXRdcICeiw7SeuJ63T2V9pM30HXWVhmupduCnTQft0xsayttJy6j+Yg5mPadKEo3ANfo&#10;PFLLrpOQe5bYzCqyKs+QXCgZaoYE4IIYpq0axqyNYk/9m9K4gxnNLNsITHrSc4QJPYcp2Gndm6mL&#10;TFmyvgWeIWtZu388+/wmsNqzK0t9unFQvRDXrENMXDeYsQu7s91qFgGhh6muUJGbFktRZjoZqlT8&#10;vL05cGgnHj72hER6EBDsgjIulPCQIEJCQiRA+qPOyCYoLBK/oFDiUyWgpGsDTpBk2WkkCpjCU9QE&#10;JanwiVMSnp6BW1S0nGwxktVm4BkcLMCJJUbm0V1+EXsIVKay5bAdKwUmDtrmL6KTCUlIJyW/nAjJ&#10;3iPENmLFOqKUKpQqtWzX//W1Eaa9pCWmEyxgcXb3IkiMR9sfebyUBMmSU8VaIiPjUMaryMrIIzlF&#10;TECZgKOrG/4hoYRERBGjTNQ1qa7U9nwoGbOVzTGOOZzEJzCYUNlm74BAPP0CZH8FEpHRhEsQDQ2P&#10;JDgsXIATg7unt65ECnyO2AocDh7E1z+A0IgI/GTeEJkvODRc5okQu4jCLyJSd9kvPk2DV0gYTt5+&#10;+Mg0/hGyLjGuUAFjkOxXQKSYXkoW1idcGThqIvNXbMDBw5+jJ93lHD3G4RNueARH4R4YKYE8Ge/Q&#10;WDyDosQS0uT4R+MdFit2k0GwwNknPE7WEUeY7PsxVzHXbRtYvnkd1o4niJJjEC6wiUhIlfUm4R4Q&#10;qevrPTIxnXBtl7qRSl2/I9pOsqKTs8Ua07BxEDDauuAVFCHWWUpZXRWpWSqyS7SXK5W6J/2y8sQ8&#10;JXlwdPHA1V3q0CuUg3v34Hxsp66nyuoCJeo4bx7erJbgXEFlYQJXz+bz6FYN98UqtOXG+SIu1efw&#10;4fllblws5u71Uzy+f0MC9U3u3r3OdW37cQ2VYoGnBSAXePZU+w7Pa759e8PL57d4JQB59/Y+NySQ&#10;37tzlnfvHolt3uC5gOnN2+dyfiSKvebwXmDx8OEdXQvJ586dlsQplRRVEhXlpbqm+H3kP+Hp5Umy&#10;thHLhETZtxxdJ2fhYUG6Vp2D5Thu2L6Xmcs3MXnJVnbY+RCRVqzrnCwqJhpbq+3EBTiQHe2NOsiD&#10;goRgMpS+nK7Ll/MumXV7nVl+UEnL4cdQWB6UYKntlGsrir5StJeBWs7HsMMaiRPLJO4tQ9F5LXqt&#10;NtJ4gINk7zby+zI6Dt9KeMFdbAOyadFtJmZtZ9Cm+0raaW+Gr/Nln1cORpaT6D1lM3udk2jVew6d&#10;R6zEU1nHftdUmnSejlHrsbQVy5m28qTAoJCtNgK6dgKMlhMEGmNRaOHSbTnNJhzkUKQYzslMWvSc&#10;j1GbsZi0GUOn/otwi6jAzr8Akw6TWbk/hEPu6RKDR0hSPgo7v3Smb5Rt7jwThdkkgdxkOo3YgLV/&#10;JtudYmnUeQqmAi2FxSoUreaJHc2VfV0okF2LovdBgewBqQ8Z77IaRbP/eyTZoPMOmnQ/xIhp7hy0&#10;jeXm7Su8eXkKhUG7VjTqKKBo11zsohVNu4lJdDXHtHN7jMzbYSylaWdzXWnSxRyjTu1o2ac7nYcP&#10;E6rOYsq6dQyat5A+02fTd9pshs5ZTPcxU+g6YoJAYwhtew2TSutFm759ad2vN237iY0MGCnfj6JN&#10;D6nIbmNo2nGIVExv2nUbTJsuvTDv1ZsuA8RSWpgIVBrRuF0bjHvINP2mMHa9DcNXWTFh8wlmH/Jh&#10;4g43Rm0+yaQ9Pgxed4Ju8/fSd9lhRm1yYLSU/ksP0GXmFgauOET3+TtoN3El7Scto9uM1RgLyMy6&#10;juREqIbE/PNkVlwlOa9OsvhC0eIKErMTcQ48xvgFfZi9aRBtBCoGbQwwbmVMzyFdaN/NmHZdFCxe&#10;05GFa5qzfndX9tjOZJ5Meyx+Igudm7Iq2JxN0cNY6TWZoav7MGJpX06GHJLA5sfe/Ws4tH8Tu7au&#10;w9HuKLZHDxERFSJZumip8zESkyNJToyQ7w8IUPzwDQojWZPLSU9/XH2DOCFBMViCeGRqJofEJA44&#10;eRIi4+GaHKKzCwlLz8U3QU2oOptQAYBfVBTeEnDdQiPwEjjEiVVEa/LZYm3P+gM22PmGkpRfQXpJ&#10;LRGqLN2ln5jUHOJSswiPTdB13hQsQPH2DyQyNp7M3AJdUxlRUXFiCaESvKNJTlKjkiw5SD5HRsTi&#10;fNINu2MO+PgF4+4XiIOr6LuDE06ePti7uGMn2bq7XxDhcRJ0T7pg5+SGtbavBy9f3XR2zm66/fYO&#10;CMVPAr+bt0BG1qNtcj1FI4E2IlrmcSZUwKLOyiIpLY0I2TZty7kxErC1JSxaiY9A2F/2O0aAGy8A&#10;jktJIzU7jzTZB+/gMNz9gwiS/QuNFRjHJxCZoMJNtstKtl3bC2JkQoqYRJDOZLQPMwTGJOjGnWW/&#10;fGU/tY9kR6nSBTYRAg8vgUmM7h6NV1iUGEW8QCdIIOYq6xBgxmibgI8hv6ycyvoz1Jy+gEqTh29w&#10;NF4Cdl8BlKd/KN6BYUQqk6Xe43By9xdIBOj6e4+WY65tM8vZw00gH0KqJknszl4MMZLcQoFZiD+e&#10;nu4ECpxVkhAUFZZSU55LeV4UV+pTOVuRQEGaP8VZ2vbdSjlXncLnlxf4+dNNvr67yot7NWIq4SRG&#10;OVKWG05lQTTnG/I521BFVWWpmHIOSqVA2s+DmNhwOfbepGuSOVVfTkamNqmIpLK6gBu3zusei45P&#10;DEeVlijHJVrsSaxSzkEPOZ9TMzNIz87hhIucI3LsU+VcSkzV6PZXm7TEJaXJ8UuVOgnliJ2z1FmS&#10;gLQCW0c39h2xk4QqH1VOOSt3WDN1+XbGzN/A/E1WnPCTBMXRi10HjxIh64oOCcDx8GECZB0uR48S&#10;4u1Ofm6W/I8CmbbCWpLlPRi03yzBcguGvWwwm+SK/sB9krEvERPRZuRrJPFdQYuhu3VQaWyxA4sp&#10;QTQZYC8BegHm4/bgLdZh5ZXGgk2uBMdfIjThBt4xV/CUca/kCxzyy8I+pAC/5HqxhkJOyPjxgFzc&#10;o6uwCyhgm20MVq4aXMIEDGI2m62jadR+CobtJkv8myxwmILBwE20nmrN4ajT7HHLZt5aF1bK+o45&#10;J4ttR+MRXsL6QyGS/Ip1uqk54JYqMW4sHXvPxNo1gYEzttJECyLzBZi1mckMmd8+rICNx0N077M0&#10;7ipGZrkavc4rxY5miqXNo8nIfRgPFHi2FktpK0DpKuDpvAi9JlMx7b5d4vNS+o+2xvpYJPn5GVw8&#10;oxYIWnSlWef/K2bmnXVPYJl27ETTTl1o0aW7rrTs0pU2XTvTulsnAUQHsY8uAog+dBo5iv4zZmEx&#10;ZjzdJk2T4QTaDxtNiz6D6TBwJBaDRtF9xCS6Sek6cpIYy3ha9BhJs66jseg/iy6D59Gu1xRaCVgm&#10;L9xA9yGjaGouAXrtciz7d6fbgB6Ytm0i+tlMsgSB0vB5WE5dh+ng2QxedpA+i8VYllszaJUtE3Z7&#10;65ph6bFwv+4FSO2b9do37hv1m4XRgNnsDcpm+Oqj6PeeLCfECoYu3U6fqWIsvcdwMkyyfG2vajm1&#10;ZJU0kCgnd4ZkUXkV2n4cnBg3txfbji+m2/gOAso2TFkwg/UCgo4CWGPTRmzYPIagyHWSVa7CNWgf&#10;R302sM27F7Pt9RmxT58B243Yl7yCAdq+1j23Yh/uyMkAF7bv2yJmshXHk4ckc4tk2cp5HDh8CJ+A&#10;YMLCYwkICMDd3U7+tE4STLQBT4UquxRv7SWV2BRs5U/hF5+Kr5TV+4+y3c4V/6QMQtPyiMwswlOm&#10;d41Mwi0ykUAJkkGSLR844chxCdhJecXEC3j8JCPeZGXPtOUbWbnbmiOS2QZIpuwboxIAJaDMKpKg&#10;Ga/rAfDocTsOHTmKi4enrm0mbVtN0RLAU9XpqCX7V4p1qGVc26Vrfl4RiRIQtUXbh8VJCbQeEhyC&#10;tJfLouJRismEx4sVxSSKFWiIUKZIZh6HZ6AE7eQ0XRAPiIjDL0wCbWCE2FImiWn5uqG2m1tVRj4J&#10;6izJ3uMFCqGyPIGJmE+wGI+2MUPfkAgdLEJilJLBC/gkEIdFCxwEGCECj2hlku5dHFV6pq773Sjt&#10;wwcyjBS4hUTG6GAVIYCJFJh6CyDdxQbdg0IkYCQSIsUzRAxIlhEgy9ReRtN+DpLptb+5C8C0xck3&#10;QH7zkfqTP3yAPwFhgWTkZUjwlPoVyITLtqZn5ZFfXCHrThf7jCRRMuwkbWIg+6Vdd6pso1r7JJ7Y&#10;VHRcInlFpTJNGsqkJPKLJKimJulaIU5MEuOVczY2ThIGLzkPfL109+nOnzvH3Vs3efHoOs/u1PLo&#10;ainvHp3h5w+3uX4mX+ASwc2zxbp+YF49OM8P7+/y6uEFntyu58mdej6+vMaNC2INlTm8ef2U0tIi&#10;sdE4gUaF7om+/Qf3oRRjCAjy57j9MfYf2s8xx+MChmCpwyAOSUI0f8l8Nu/aib/U61EnyWrtnHRF&#10;C14HzwD22ZzE1V/sUs43J59Q3YMRdm4B2GstKzgWt4Aojrn4CdQj2HvMlaWbrbDxiiZQVY53YimD&#10;52yiTb+ptO0zgZW7jmPrEc5xj1D22DgLzGNx9AiW/5UrB3a7SJF1H3DE2taLFVscGDTNikY999Kk&#10;v4sEVAd6ri5glsNlOi2MwnCQLWYD7Wk/1INGXfeh30UCaosFtBrjysoTl5i0vUjiywH6LHDENfk8&#10;juGlLN7mjXfkOfxjrsv/8iYu0Rc4HlGFc8IpTkZW6m6M2/jn4hRVwWGvTGz88jnqm8c+lzSOi2X4&#10;KBs4GVrGTvtEWvdeQOdhq2nZYx4mvZfQZ5UXY3aLfcWeY59zhlj0OhYuPsxxuxj2WGkvjZbiE1vF&#10;YR8NzjHlsj3FHHJJxikwB0f/DJZIAr5ifxC7HLLYZJ3MUe9sAtSn2OEYTuNOE2jZf73OzvQsV6LX&#10;YT767WfScrwVLcc5CVhsaT7UWhL77TTqtUbsbQFdxx3BtNNKkYAVzFmwg3mzpnH8gACpded+tLGU&#10;gK3ts7hDd1G3LlIsad5RYGLRU1eamwt0OlrQVuCiBUwzy24Ytu9MI4vumIuRdBg1iXYCjl7TFjNo&#10;7iq6jp1Jh8HaG0ST6TFqJl2GT8Ws2xDaD5pM+/7TaN59kgBngUBFDlD3iQKuoTqrWbZtO+16WtKu&#10;hzkLVi+mU28BXduWGLftSOuBE2k9Yj7txi6j3fjlWExeh7HAos+iA7p7KNo+Uizn7dM12dJ59k7a&#10;TlxHs1HLMZ8qsJqzHavwQqbvdGf0amt6zFhH0wGTaNSiK43a9cYrPovUogbiNSXklp8iu6QEVVYS&#10;eaXJRCU4c9hhtajlEXqP64KBkQHNWjVn8pSxjBvVn/mzRuHjsYcNm0YwaVZ7pi0axPI9k7COHMl6&#10;f1NaT9dj/KFeTDzSjybTmrDJbwceqb5iKy4SqFwl+7TFyc2W8Ch/AkP98PTzl8w9GDefQN1lrnD5&#10;c7p5O+Hi48dJX8mog+Nw9IvEXcDiE6cmQIKsXUAkG444clS+t/EJxz4wCkftn0mKS2iCZG6S4YfF&#10;4BMVg7WzrDMwhFAJXkc8/NloZcfafbYs3X5IsiMnVu89ykEnH93yvSISiZFsUNuRz6HjDticOKl7&#10;vNjK5jiuAiZt8I0VE0iRwByi3VYJfOFiQF4+/pLJqgiWTD4gIET3rkeQZPPaXv5CYpM54e6Hs08w&#10;jhJQPAQY2ks9nhJQ3QNk+kilritZbZezrn6h+ITGEKPK1N0oP+kRJsBI13VbG5uSLfDRXmJKIkos&#10;TJWdi7OvP/ttj8syQ2S+KIIFWNpuaLXd1jp7BXLwqB0O7l54ScAPlwAdKNvvKoE/QqCnfZQ4SYJ3&#10;rIBFa0/BAp5cyYq1Dyn4yb65imVpn36LSZXgL/Np4aGFSpQWSFK0L5EGC5ACY8RKBGjaofY7LVyO&#10;SIbs6OEhUIsiPvn/LvcFhkbiL1bjHxSBg7Nsk+yrts+P8OhEMcFQToixuXj4CPwSBCTFJGhbP9Ck&#10;k5qufccmRteOlrevD16+3mII9RLsS7l37y41NVXUn6rlwvkGAUoDN29e5cE9bQOXD7l7uYY3Dy7x&#10;w9tH3DhXLdZSKWCpIyclkaLMNG5ePMul0zU8vnOdszXlFOWkkxwfTlxEACqBVmRUOGER4cTEx5GT&#10;ny9wS8XZ3UOMyVNs8ST7ra2xdXAkNimFrOISsUG11HGUDvLBAkg7gcThk144ynnsJeeXvVcoG/bY&#10;sO+YOyHKLHwiUrA+6YeDt9hweCpWDv4s3XhQvlfriktggpyvLmw7EY5XSgP7JDgvOBSKxYQN9J22&#10;kV7jFrJ400FJuNJx8Iliu41sl78s0y8NK3e1HIdUTniksWq7Aws320omr2LurkjajD2J0SBn9Lqf&#10;pPuGYqafvErr+REohp+g2Thvus2MpfkIF8yGaB8rXkerKYHMPHya8TvLMB1xgr6L3LBXnsM18QzL&#10;94bTpo9sz4RjLNudTJ9px2g6eC2Wk3cyZpUTI5cKpIavZ+AcK+btCmTCGhcsRm6k06hNdBm7heUH&#10;wjgWVMI6ral0nEyLXgvEBkZi0ncZfVd6MGCtN7u9C8Rm8lm+yg7rgwGEBmRx4ICPJFHZOAg8TkYU&#10;c0RAciwwF4egAjzDijnmnqK7BLbPKRErl1z2OmYya90JnCNzOeQRR7Nuk+k+fq/E9BWY9NkkMN1M&#10;k2GbGbs1kmFrlZhP8Zak/igtBu/FoMsqAccsGnVaSNNu8xk5aaP856MJEHMO9zyOomWHvmhLq479&#10;aGXeR1dadhSYdOhBCynNBTTN23WjSQuxE5mmjeUg2nQbjqnFYMy6jJANWUrPyasxH72ITuOWYj5q&#10;CW0Gz6FFv+liJvPoMmIhXUcI1cbMk++nYCqW0m30EhZuc2TBFnu6DJuNaZuuApV+9Bo9DKMWJrTr&#10;3pHR0ybSpGUrzFp2wLCZOZaj59Nr1kaGrTjIgCV7GLnGhsErD9NXrGSrXwa9l1rrwNJrySHdPRXz&#10;aZt1jxQPWmFFb+2TYEuPiKau40RMKePXWMm2TKdJj+G07DVCMvNsMkobyKs8TU5Jhe4ltfxiNZqc&#10;EA4eWST6vZvj7jvpNqgTZs3NsOjYjhmTBjN2SHsGd2/KgG5mdGyrT//BJgwa01wOUGNW2FiyLUAg&#10;c7AlraeYYNBXH7PxzVjlvpIDQds5GX5Ysrbd8mc8ho8ELLsTbhKg00TJvbHzdBZLkMwjRiDh5Moe&#10;a3vCxUBcgmKwdQ8SlQ3guE+Y6HUKzuHxktnEccQ7GGfJ9Kxc/QUK3hyVTO+4ZGgO3uHYOkuWJ8Hb&#10;MzwKl+BwgY3ASWsBCWqBWyz2AdHy54uSP16QgOUkmw47cNDZF/+4VN1TUO4yzU7r4+w/5iCBMo7w&#10;RO29gBTiUjMIilYKJHx0lyRsTrjgFxqt62gpOPL/Ll9oe9vzkXV7iIEEREnAlG11EMMKjE6SQCPB&#10;NVr7zksCjl7BErjDiRBLCpH1esk6nSX4eGqfwlJlizHKtnoJHP3jBUwa+ZxKbGoukUkaCfACf5X2&#10;3Y94yXZj8A2PZp/tCQkinrp1+Mg6XWTZ2vWECcD+H1d/GR7HmTXqwk6cmFG2LEaDzMzMlkGymJmZ&#10;mdVSt1pqqaVutZgZzJw4jsPMNJPhmcDMJBl+9z7fz/tbVXnfvc91ftTVWNUFXete94PNYkuNcvwK&#10;yGolgCvFe73KEOoCs67hKXLLaikWs7IMjGJStj2o1F3NCvyGScjMJzwhTZ3FUC+grtA1q/UxxbUN&#10;klnr5fvDah1Jq8BO2bbyWbuc556RCdWklObZNTq5NhV1aCQrb2rtkcxeK++1SWY/QIWmiTp9G13y&#10;2x1ieb0SuA0mk5xPAWq3ibDoMILC5H9cLZl3dh4lct7rdS00CpSMAqqS0kr6+8VibokB3RJTeftV&#10;bt+e4ub1Cd57/RU+evMtHt28S6fAbHZkhhuTtzA2CNzq5TfNA/TKee2Tc6ap1pOfW0pttRazHMPY&#10;+DQzN26qowx3D8hxtJnEttooLKskU5IMxQx7RpT/Q78K8d6xa2IYcn6bLZjkf23oHJZ7qFX9P5Zq&#10;TeRXN4tJ1FJQY5REaYAqua751a3kVraI8cn1mHgkkL5Ocl69XMc2tG3jNPfewDj2MhmGW/iUjHEw&#10;uRMXrzKczmVxNKyEk1cT5ZqInetMxKSWset8FGfi6igcfJf09lco732L7JbrhJe3cTQ2B688PSG1&#10;U1wousXBxGvMcctg3tkWVvpbmHNIguOmJBbsL8XBq4vlx3WsPFbBHI905u7Ts/BYO4uPmpjjksoC&#10;9wgu5Y9QPfYJ3qk9zFl0hgXOkZIIC4ScJKtfL0HY/jzPeQTzjJsvc1afFThd5Dm3q8zfIJm99Wnm&#10;rDnD0q0hBBcNUa70Q6mYUFuEPbPigDql7zPOF3jW7QqrjiRSO/AWTZ0vyvUxEXQlmcaabiJCcjh6&#10;Jlzi6SW2nI1ij1cafqmNBCTrCUtpJC7biH9CNSFpjSQVjRCR2c3u0/Eklso1NAyz7Ww0B69WYLcj&#10;kXmuyv5eEgsL5ErBJOczb+NwTMuiDYlqk+NnrL2Ys/io7Ns+Vm84hn94CuNjM0wPDDLS2swcK5vN&#10;rLTxYNUaD6wdNmHvtBUbsRdru/UCFrEVWVYLXFZby+c2m1i+WgDktIulTnuEUgdx2H2FNbsu43DI&#10;D6udl1i29TzrToThfjQQO3nfeusZNh4P4FREOpvOB2C17QTW28/KZxdZtek46w5f5GpCKiHpadhu&#10;dcd6vR0+MYGsdnER0LmzRmlavHoLC1wOskS2tTsgk5AKC1eym9gdKmAJKlB70e+Lrmbd1Ry2hxSp&#10;c9Bv9s3C7kQENsdCWCnGMt/tNPNcTrPxTKzsXzBrj3izYsM+HLYfpkyC6tCNh2Ipj7l29zZ37l/n&#10;3sNR7j/sIi39NKfO2LP3sCNLVy5g+ZIlbHSx5cIRBw5uXsShjUvZ474Am6XPsH6dLNvmYC9LaddJ&#10;DLcucjBsOesurGLNqVUczzqBh68zl9MPkVLhT2jiRWqUCZJ6JQjJzVApN11+dR0F9bUklRRQpBcY&#10;iJmUSDAdvvGEErlZiiS7K9S2UqUEIwk+aZX1aJXsXwJ3vmTjFXIjl9a3SDDrkuy4mZKKBgla9RRV&#10;64jOzCVTsvBKCYg15h6MElQKxW6UJUe2W97aR1Zti/x2PakS6NIrdISn5ROZXkBGmYZqCS5apfhK&#10;AnODRUxGgFYlFlPT0kGjAKPe2Cm/3Ux1U7sEdoFNnUGAWCqA6KJ3/IYKkApdq2SsSkurn7+nBHul&#10;lZUCFYuAUwFKS9cwDaZeAcykwEJpsTYuxnFPAv49Wruu0dIxSZNlhLZeAYpia/LbXWNTdErgbhED&#10;ic/K50pwlFqkMn33iZjFIKEJ2ZL56uifuc/E3ZfoUvane1TtG6I0TFCK+hpl/5S6JOUxrbiGrHIN&#10;bQK5Frk+7UqxouxbnZxfpTWXstS3dJIvmXe1wK9L1jP1jglMRgQm7WqFuwIzZVFmIDT3janNtJvE&#10;RjIKq/ANSyAtr1Iy+WEBrlyLzjE6B2eokmusVPr3T8hxCiSVhgRKA4MGU4scpzK/eDnpBfmUyP+k&#10;Qs5vQamW/KJ6YhPySEorolISjqS0bApLyzB3mamoKSG3IIXikhx6xHD09Q2kJabTIlbYIbaglyA/&#10;PHSdvh4x17xaIqIzqa03iUH10NLWJ/8fHWlZheglGTF19agw0YjdKcWM5u4B8iSRUJqVt3QNUif7&#10;rRRR6c2DAolOMkobyK1qpqa5V2BhIDq9lMwSHTllevkPmMiWzyv1XfI/aSdVrKLBNEZRbbuAu0a2&#10;N0ulrk+SKpOY4oQkVfdo7n9AhnaKk4lm7K5UY+NrwOqSBpvzhbidjMMzIE1s7i5aAXRaXh17r6Sy&#10;wbsUH/2rBLe9j7/2MU5eJZyQeOFX18fxnCZSet/gZPE93EIGeXZ3Nc8ea2DOrnye2ZfPHNdont2U&#10;w4IzJp7ZVMhcN2WQySSe3dXAs/vM8v0WnttexfPyPVdfsaKRLwgpuy2GEcT8lYHMc4xlgW0IC+0E&#10;HpsimLcunPlrZdkaz/yNkcy3vcKC9aFqq6v5ayU27o3Ht3iMyNqb+JdOsFCC+pxlSiX9KYGTQGVH&#10;CKuPJ1JgvIdGLK0go4mQi7FkiHWdPuyNjf0OFtlLYu6wR0C0XpLm05I0n2Oe1R7mW+1mhetBkYED&#10;PL/qKDYbrpJY2E6FcZyEEgNL7PeyysOPuSvP8eziY2rv/vlOnhI7k1iyO5+5a9OY5xyF0vFxziov&#10;nl0iFuV+ArvNe4lLS5XkowJNfintlVrm2NhtEWgILFaIkVi5YbV6LSut3Vgp9rDS2pmVa8RQbJyx&#10;lQBvbePGMit5z0F22HETKz32ChUD2H45nFV7z7By9ylcTl7lTHwOh4LjcT3qKTu3g9U7j4rFnBbg&#10;7GfJpv2s3HqMRWvl4Jy2scJjJ067lKEEbDjqfYY9Zw/ivnMLa1yU/iobeH6eG3OXbmP5hjO4nwpV&#10;i78cBAobhdBL9nipY3/tj65kzckYnt/pg8PZeGxPyUW+kMDCLZ4s2+2F3bEw2cds3A4LwS+nifVc&#10;FUjtlmxiK88LMNuGprn26ClDUzPceXSXR49v8OjRMA/umWhpiuLcmTXs2WvFurUrBSj2bHZcTujF&#10;1TQU76RfH0j0JQ+O7VjE7h3PsvPgHLaffIadl+aRrt/LmSgXLqUe5nzOQY6kbieg9CyZ+kj03SX0&#10;j7Vi6WzC0NIoZvSA6gYj+WIadRYJapVNZGraKJEbUic6r+sYJiarWG5UDbmSEVe1dpJX1yTPG+X7&#10;feTW6onPLaakXtaXgNEt2XGH2IBegnWzBMLKukaCE1MoaWqhS0yiytRNtgT3yNxy8vXt5Eq22jZ1&#10;n6bBWerFCgoluEXnlBErULgQHM2VyGRyZVu1ss18gZliRNWmPrSdI7JNgZQ8rxSTKpGgYhKDGLj+&#10;iKiMYrzCkwRKRWJNLXJsetFw0XWBhVago5fArFhQnmTFNUrTWQnMyvvpJbUkF1QKsCxqgG8RcJRp&#10;BX7VklF3TIuZXBMgTKr9OqolEzYIVOtMHWJiFrrHJRiJIaQWScDuGeHm47e4/eRdgfKLDN18ws2n&#10;HzH7+D0JUNfknEnGXNdGrWmAuvZhSvQdaCQg1ncI/Jq7BKK9mEdv0Dl5Wx31oE3g1iIQ6BqaFbiN&#10;qhAw906oIGjrHpP/z126h6/RJBl/g6xbWttMRkG1gODn5sJNsq558Bp6AWJuZbMEXoFJzwyaFjEU&#10;Ca7FdZI0yDVXijgtAvwSbROJBcUU1unQtMl1U2aJHO3l3tOXGVam2DUNMjr9Ig3GETLzdFTVd1FV&#10;ZyGvRIOlb5DB8WHGZofFvifFHvsYkvWV4tTCknwxnnByCwspLq9RGz9Ui+2k5BQLDAWaYp8/1xUJ&#10;sKqrae3rFUA3Ye7pE6B3UVRVS3ZRGTV6o9pqTTHMRrGsbIF2eUMHdW1yLiURyqowUlQvxmlQICOA&#10;bBskr1xPdHKBmF6fnDcFys1o5fgbTfI/qjaRJnDJK2uR//AgWYWNAtAGyjVKn51pSWjusONyLvbn&#10;S7EPNOEYNYJ1QAdLThawJ7CUvKp2/P2jGBmYokYrdl0p94zxDU7Vv83u4tc5W/cBmxPH2ZkxSGT3&#10;m7iHN3Egd5ZjZW/iEHEX95Q32JDzHgsCxnHPecrzPgMs8Z/FNfFtFl0aZ13cLWyDJnCLfZn9hb/A&#10;NvgRB4s+5Kr+Y85VPCB7+Cv8Kx9yImFa4PImnlkvElL3Ln6aJ3iWP8C7+glXyl9UHwPqXyG47ikh&#10;2lfwLLiOX+V9AmvuE2N4SmLra5zNGmTV8XSeW+fHsyuPMt/5IvaXCziS2ERF+0Pyirs4sNWTXa4H&#10;2GSzlQ2OO1ljt435qzcz326XwGwPyzdeYKHDUeYt3s4Su4MqVJY4HmDeyoOsWXuFUv0kZc3DJJcZ&#10;WOZ2WGBxXGB0lNVbIqgaeJ+Upns4nswRawkXoCYxZ4UywvEV5lr58MyyEwIfNxavthZTTaa8OBtj&#10;VQOW8iYxMduNqqWskUdrWw8BzHrVUuwcN+LgshFH1004unnIazd1WWnrzFIbV9mwAwtdNrPLK4xT&#10;sVmsPe+P3fFLWB04jeMpMZQDJ1lz4DjLtu3DatchlmzezeJNe1i54zBLNx0QZdzF6u1HxGT2CdUl&#10;k9+0jvjCbGw3uOATEU50Sg72rgIbq+0sXiVmtP4oy3adZptPEmsvxLAnpIBNPgKKS6m4eKZifTyC&#10;FYeCWHslRXQ4mu3+Wbidi2FnQC7HIytwPhiO3U4/CdTDbBSLct/vidP2Q6x23yjK3M6DFx9y5+4M&#10;b71+j1denOD1l4boaEnD1BTL1HgZPld3sGLZXFYveR7nVc/gfWYxeYn21OYe4sqhlRzYNJeTR5/n&#10;ovcCyZIXcvTKM5z0W8rWowtESRew39eRi8nbyagLpMqYTnFVktzgdXT3GKiqLpLsMpGM/AJS8yTI&#10;VwsI+q5JsBsiJDWPlNJytO0tEkiN6Ex6CcRasZYaypU+GCYJRHLz1xjb5MYV29AaaGzrpl0y8D6B&#10;pVaspl7soLy+Ed/oOEKSM4gvKCU+v1ygIJm0UsRlGaCgQSkW66G2fRBt1wjpSpGM0rFPsuwCMZ+Y&#10;/CoiciuJkiAZXVhLTr0YRmMX+RJEylr6KGrqlu2MqqM9K49pFU1iTib503YJcAbVucULNEYau8fV&#10;ecWr5P08yaozyrRiBA0SVC1iD7fombgjgOmirKFNglOvCp2qpg61mKRc1y1GNCmf91OqNQt4qijV&#10;GSXQzlJr7FBh0tovVjN9G4u81z48KwZzm2svvMnDt77ANHxbLK+DGgl6Wsu4AEXsrs5MQ9cE7WN3&#10;MfTNynE3Epsr223sFPCPy7UScHaMYpZsvlGOK19umvL6dgyWMTSKYSjr9s/KeTdJBq4jo0gj8DOI&#10;tYhFyfqKhVRI5l8vFtjUNSkAnMYo17ZZYNLaL9vsFMCaRuW9WVr6pqmQDL9WzntL34Tc9G0Ctk7V&#10;DLWWLrKqKilrbJTzNC0ZvtLoYQSDeZj0HPlNCQw1Al6DQHFQLGxk5roE8BIxgAwevv4iN1+4JQBU&#10;hp+R69pQTWJmMim5meSWlsr+1ohlSnYvAFPqinQC5wJNHVcjo/AMCsLYL+db1yDHaxTTbJT1isS8&#10;RlT7Kq2V3xVg1hq6ZRsC5LYRSQDkf1FjknV6Zb9n5D90V66vmHVVo5jaIL5RGZJwVEoSMkJTz01J&#10;IsSucsUKxZZqGrtlf1rwCkvnoGckASkaWsdfJ087SkZVH9uv5LHiVCFrAsw4xY+z6HID8w+l4ptr&#10;loRkmqPnAknO1RGRZyZS/4Tz2ncJmvwvnHI+4FDdV4SPfYtzwgxpt/7J5dZP2Jb3AlFj/8Y2+gk7&#10;yn7NKdPfsc96i4v9/2FDySdsKf+a083/Zl3G+/h0/Jl9ZR+ws+hTef4vFnnfZE/Rx4T2/ZX18VN4&#10;69/hQOYdNodP41P3OZujbrE5/jZroyewC+phd8ZdrC6bcQ4eYmPcDC6hg2xNuoZjQBc7kqbZl3ED&#10;W28jpwsfsPRUFQ5eevYmD2N3sY5T+bM4+NRzKKWHdMOL+Mc0sWXzVTa5nWHZ8+uxkRgZGF6GX2wt&#10;vhmthJQMEV41TWDxOEGF40RUzhJZNU5w0SiRpXdJrn2Jyt63yTFeI7bCzHzXQ2prM2U0ZOvNfow+&#10;+T09j3/NkSg98zYl84x7osAliGft/HhmwVnm23gy53kXFlg7ctn/CkeP7ifUO5AsST7nWNl5sMpB&#10;wCKPq+03yrIBK9t1rLQRY7F1x8puLasd1sp7zqyyF3uR50vs17PcbQfz3Xbieuwq1vs8WSHLyoOX&#10;WH3EC6tDF1m88yTL94l+7T/Nkm0SvPccZ+nmfayU56u2HWbZRoGJ+3ZWiT4dvRqE1fpNWLmuZbmD&#10;M/EZuWzecQgnl60sXGDHklVuLFy7GcczF9niqwAjg8NR1RyMquNgtI4D0XXsDC1iT0QhR+NL2HQ1&#10;gR1+aaw7E8PqXf6s2KIUdV3Adssl3Pd4s/1EAFsOe2Ll6I6dkwMdZj0fvnmHl25YeO+FXl691ky3&#10;NpGihPM0lUeRn3GV7MwgXF2tWbRwDmtd5pMYe4iy/DOkJxzA96ITIb5ruXrZhvS0nXheWMXly1Zs&#10;3rKErdvmceDgUo4csyYt8zxdvSXcvdfNYF8DPV0NjAy3Y+lo5qrPJdIy0tA2NlFSWaM2hU1MzZDn&#10;FVzxPU9SppdkhakSwHIYnKqhzphNbVMBho4GCXYtDF+bpXv0574RGgnYJRLIiiVgaiTgl0g2rgTf&#10;ho4eFT45VXWSPZolsA1LEOgRMHULtPpILazGJzKJYoGIUiykk+xTMYEmgYxOAmSFBKy4Ei0xRfVE&#10;F9STLoEjWbLRgNQKQrNqKWzqF7MaENj0UCyQqescpb57VK3rqZHgl19vQdM+gXHoNjoJsEpwL5AA&#10;XSWQ0HeMY5LAre8Yk6A2JEYyIsfRLcHTQnapVjL7RgkagxglWGuMAhtjtwDn517viuGUCxSL5Thr&#10;ZJ1m2VetgKxSApROflfpjV7T3C+WZJIM2iJGI+eodZBibbssZkobLHJuBBzDN+U8DAvsWkgv1Qms&#10;TejEKtpHbtKi9EqXfcwS4KeU6mUbo/LeNI1yHMo2Uwo1Arp22a9+yvWdEpynqBKTyq1QOlhWklJQ&#10;pwKlrKGH7IoWObej6OX8ZJbrxESMcuzK+G8C2Aodht5xtTFGpRyLVva1pF7ALQBXGlwoiwLZ1LwK&#10;GuUcaAW+zS0W+vqHKSwspbxKozae0AkAOgYH5DzKOTe2yjbqUAYeHZ2epEJTS0p2lkCnjLi0DBKz&#10;sukcFkBoGohLzyU6LRutwEwpqozPLFKLK5WiwIjUbDlGA+mFVWon0Hr5n+WLeTQLbDVyzasE2NUC&#10;/lyBRJNlSq6BnK+KVjleIzUCnWr9z7aaKsdfZJykvPMeDSNPyW+S/0nXNNViq3lV9fIf7SBP10FR&#10;xw10t77Ev/4up1PN+KVJIL2Yg7VnOVa+jSzyqmf11WoczyfjnaalffoVLsRVsT2oloPZN9hW8BYL&#10;Ip/iVvE966q/xyFbrEEA45jzGlurPuJS71+xSxZzGPoPy2NeYl3hewRNC2DSX+dU+1/Zr/896ws/&#10;wLvvX7imvUHY0H/hZf4ze8s+JHbq39jFPOZ04x/w6fwRV9lOQPcPrE99gkfaK1w2ym+mvMaFlm9x&#10;S33K2vSXCRH42Ibd5HzTbzmm+QqbyLtcNn2PXdQ9fLt+YkvWGzjH3Seg86+sCpjgiuHXHCx+C48E&#10;sZj2P+AUPoZn7Vus8+tk8+UmlrpHsNIlEFv3IGzdAjjv34BPUh87fBo5kjKOo187zmHDrEu6gV34&#10;iFjVCyw/04KD302c/MW6vDvxqb1PguGaxOKjLHU9iZXzcc75JtMlSWBecy87r2ayXqC2dF8Rz+0Q&#10;W9kYxhxnf56xvsAzS/YKXHaz2nUHJ85e4tCBg+zc4sGcpQKPZQKR5TbrWCGWolbO27iz3NpNXVbY&#10;uP0fsFg7r5cf9WCxgwcr1u5myYb9uJ7wZ+Vegcp+L5bsu8zC3edZtOcCywQyS/eeE7Ccw3r/BZZs&#10;OsRij31iJ8ew2noIq20HWbpxj2jdJuy27WeB/Ma85bY4e+xgw7YD2MvvREenstZtK88uXIn9gcNY&#10;HzvNvG1HsT4UwNarBWz2KmZfSC2bvHNxPx8vpuTHudRS1nkGsUr2YcHaYwKyiwIwT+JLzAQkVLDl&#10;iDcuO0+wWizs+UULcXO3pcdczYPJRuqyLtGYc5HOygB6NdGMtGTx+JqJ8b56aisy2LtrPS6OSzl7&#10;egsDPZW8cNfMzGgVrQ1R5KUdpbMlmse3qukwhJGVsBtLUyRZsXs5tHUe4T7bKEi/jKE2mclhPSN9&#10;etqaKxjobaO7qxVDs5b+gW7KK4ppM7UwNjqApraC3KxUCRaJZOdeIjJuC/Fp+zC2JzIwVkX3QB2N&#10;rVXkleTQ1tVFs0BDKdeuk6CbX2uUpZVcyfBTS+ol6Bp/HoW4f1Bt4trS1a9WbisV26V1SnPNNrXy&#10;urmzH62xkwJR2TwJcjmlGgJjUkktraNA30622EaKBJL4wnqxkRYSi5uIyqknq8ZCTF49BRIMqk0C&#10;C51ZQNKn9pPJb2gV0HRSLYG4qm1cTGZSjEiyeMsEVa3DYmQjEmAnZRkToJlkX9tpEIDUStZeJVAp&#10;q5eM3dAhWbwEbaWuQsxKqQNR6nMKa5vVupIMgV1UWqladm/oGpf1RwQu02I4SgujYtKLdRKwWuS7&#10;enLkO4r5KGX9TZ1iIwLASgnaOWJXQXG5Atc69X1lSmelOEdpjVQiS3lzn1jXKAVKUZzOIlbTJMZX&#10;K496QlMKicuulKBplN9RirY6JZC3qUV0jQLIsoZO2X6zOn5XY+eUCrbsygbic0tJyC+jRLk+ozMC&#10;D5MYZarAbUigP01oUjExGdViYhK4zWOkFGnxDhWrFUszimnWaxvJz8tHW69hRoDRqG8gJjaOlKwc&#10;krJzCYhJ4HxAKJeCQgmKjCEoPJL8EjFfg/w/KirFWLKJSkolr6yKrOJKYlNzKajUyn9B7ERgpxRX&#10;JeVUkZRXSXRmocB3QC2WzK1oEJiMUCkgTcupIUuSjBpdF7nyf8gpkcRIjrO6sQ/TwC0BrlZAlS/m&#10;1iPnR0t2ndLCaYKUuhGiSzsIy2mgfeKewFVPUGIyDX1DdN5/g7yBlzgmmbZtRAfrwo2sv5CB08kk&#10;rM/m4xRQj83VStYHV7HZN4dD4WJP9z8nSn8Pt4helvgMsTDwIbbF37Eg7TfYC1jcqn+Na/nn7DX+&#10;Gbu89zlq+TvrKr7Etegjjpp/wDnvHU51/MCm8s/YUvG5WMufBSrvc7rte+wTH3O+5Ru82n9gW/67&#10;XO36Efu4R+yr/pJLHX/DPettLnf9B5uEp+yr/Q2Xuv7F2lwB0sB/MT/oHs7p8nn7T2zMeZeDmt+w&#10;Pvd9jjd+h1fv/2JD3iecavmJxYH32V3xK87K8815HxI+/G+cYl/kjPb37Cv+RIBzj4QJsaLomyR1&#10;fsuOgH4cD1cLbK+x/3Iz3onT7BXrWe9twbPyXRyjbrC76jOWxr2AU97brC96B9u4V5jn/ZS5ng9Y&#10;HXCDtVEDnMrq4HnrHThsu8g5nyTOXA7kcnA4npGxnIsrZu35ClYcKsHxYiXP7IhkzoZA5q4LYJ7z&#10;ZVa4e+K8+SyHT14hMiqSA4e2MmeFmMlyOzGP/4aK0vJLBct/Q0WxlVX261ijdGB02qDWp8wXEC12&#10;3ibB+pBAxQ+rfZdYc8SfVYd8mL/tLIt2ncf2uC9WBy6ycOsx1hzwxPW4N8u2/AwW92OX8IzP4lJi&#10;jtp3Zc4Sa+autJcbIE1MyZ3Nu48QFZ+Ji8smVq92YpGVI3OdPHA648u6i7Gs2h/I8h3KEsJuv1Js&#10;D4Zgf9hPjEkAtu8UO66GsuliMOvPhbDxQgwbz0bSf+d1tensCrfNrF67SbLPYXYe3snSFc9SV52A&#10;WRePqTqAMWMsk21xaHMv0mtIYdBSyOSg3PzhPhzZvY1DOzzwOrUXS2MxdyeaeXG2ifGObAaMCXRq&#10;Q2gsOM/DkRxevV7OncF0eZ6NvvA8LdXBPJhtZKC9mMwkL7rbldFd+5kc76S7u5XhkT61l7EylHxx&#10;ST46bQ2TE0PcuT3D0JCZltY8anWRmDpyGJ1oEOPRoNEVoG+uw9xtoXd4lO6hcXqGp+gdvU5ts9KD&#10;vF+CcCflOoPAokded4jtdNGkPiqVyD+P7dXeN0ydwYRBANMqsOkelgDf1qX2i2nvHZUM0yiGMEz3&#10;1E3K9G0SYFupaZFAbOiiQmxAabWTmKchUwJ2U9cYwzceqWNW5UjWWdrQTHJBObH5VZQaeimUTD2z&#10;uo2kYjmn+XUUN3RhGrlFY/eEur2M0nrCkvLIKK6jwdQv8BshOVfgKplxRaNZrErA1zOqPi/RGtUW&#10;bg1iNrUtvSTnV8u+/FwxXCvG0NY/K1n6gHw2IIFdAGboU8v7m7qm5HFI7E1AJwajl8/qBWxFGrMa&#10;ADNKG+X4BmgbuIFp8IZaRFWtbEdgqZdAX9UqwJftKLajFFfVtPaRVixglQBcIUBUKqq1bf2S6ZvU&#10;YVeqxDqMYi5Ks9lCAb2yj2qRXm2THIdSTNRCVbNJ9mtQsnTZnqzTIMaULdCKzayiWgywvEnOnYAt&#10;X9NKWmEN4fHpBIVEERIazqWLnkRHRWBqM9LSLCaRmYlejFTbahbA1cn5LyO9qAyf4DAyciS4W7rU&#10;zqcBEdEkZeUKoIqJTxcL0egpU4aoSS/AKyhG/jeS7HQMUSj7W6ptE+gPiZ2NCSBNAkgtpp5xAVIe&#10;4THZFCrFhslFxKWU0CDnSitLYna12pqrytAj10DpFForx5NDglzPlKIGcqrbic6oIj6rnOYu+d/X&#10;6SgT2HXeekRKyyiHs9sls29lcVAXiy/rcLlcgv3JFBbuDGZHUAW+ZYMciKnnUFwjJ7K6qH/hr3g1&#10;vMYy326WR9zkueBHWGX+ghU5v2VxxhesyvmIzRKgPWp/xb62v+JR/StZvsYm8y126X7LaQHF2qJP&#10;OCaW4V7wPmcEIHvrf8N2AdEZ47fsKv2Ys81/EjC8xQXjd+wu+4x12W/h0/8fthR/KmD4K9vKvmJj&#10;8Uf4DP8D67gn+IjdLIl4hGP6W5xp/pYtst0Lpr9iE/8ET8s/2VH5SzYWfsbJlh/k+69w0fIf1mZ8&#10;IL/xPv69f8c26iFB3f/CPellzhj+gHvySzhH3eZsxYfsjbtDouFrDkeMczbhOsGlr7EzZAw/zSfY&#10;+o5xvvmP2Ca/jFP+Rxxq+TNW8Q8FZH9h/tWnzPd+jE3IHeYdrcT2QjZzbPawYb8v7f235DrmcuTc&#10;BU76BXAoIJlFWyJ4blMC8wQmi/fH8KzAZOmWEOatOsaV8GpJOhpJzS4nMTmJdRscfu6novZVcfyf&#10;RSkO+79FYD9bynpsxRzWSGBX+rQsddjIcted2O88zbqTgazee5nnNp7E9ligXPRggYs3q2VZuPkY&#10;zzntkKB/Ec3IPQLytazec4Z5a3exZvdxrHceYYEAa4lYwyIxIfuNEuQFKgutHHB028LKVS4sWWYv&#10;r515xm4bGy7FcySqkpNx9VxIMLDueBJHA4o5HVZM5+3XiSyp40hQFHt9gvA4d5WDIYmsOxcsJ+A4&#10;DvJbF+Um9IqIoe/aNbmJdWwQ83B2X05SgifailCK007R1xRFhy6MW2PlVBf74e+9g6ryFPbt2oW7&#10;AHjr+u2cOXyU2uJ8OpuquD3SwoszbVi0iXQ3xBN81oX2miDujRQxYUnm4Wgx/U3RjHVmM9lfQocx&#10;my5TEfdvdXP/7qCAo5P6+jL6+jt5+IIyMdMdcvIyMbY0ClCu0d/XychINyZzDTp9HiNjrQKeDnp6&#10;WzG1NzMwOIC5o5smo5nRyevM3LjP0PgMjW3tAo5O+ifG6RoexNglga3TQv/oKKOzyucCBslqDaZ2&#10;avVNam/zRoFMR98gfaOTApMBiipqKK+tV/tqKP04DMpwLyOTdAyMYeoeku0NUd/cKTASEA3Nynbv&#10;MzJzh7Frd5i4eYcbD1+Q31aGG5EMtkpHVHYFIemlquk0SnBuGbiGefQWRllXq/RDkUBbIQG4orFd&#10;LZar0AnANM1qi6LGjkEM3SMCCmUAyEHZXoNkvUrfnXa1PqalW45z9IYEYsl243IEQk3oLaMSzGfk&#10;UYxMwFEpplGgkeAtBmMaukmxBOm0Er38F/qJzqokKKGA+vZRGgU6ynsNApO2wZsCuz7VSpT6l9ya&#10;VjGLWlIFIiU6MSeBR13bAGVaE0m5lRKIlb42Q+haezF2K8c+qLZQa+kcUfexpXuM+tYegZ2ct045&#10;jkqN7G+KWE2TgKSHlh7J/uWYUgtqxRTMlGuVJGCS7AoD/rGZJAmcc8rq8LwayOlzF6mqqqG3p5vx&#10;sWHVUpqaDIxPTjM8KedUAnlaYQVhCZkcOHWehPQs+keUXupDlMl1VSrcleH+27r7xTgMar+h/Ip6&#10;tcVaSa1BDNEoS4uAsUcFY7MARaO0aGsfUJtzKw0SUnLK8QtOoEBssUrMTC+ANcqxKv2JqvQdZJaK&#10;QaYXERibjF9kFAFRMWJH+YTHphGfnEdCUrb8f/vU5tNlkvzo+uRazb7EkXQ9q66WS1bdiFXcJEv9&#10;23H0q8fuTBord/sTkNNC6+y7HIvSsCW0gXNVL3LJ+DkeOU9YFX2HRSE3WZX4upjIH1iW/jluVd+y&#10;UfsNtnkfcKj9b6yv+iV7DN+xJvNtNkpg36n9LRvFWg41f8/Wyl9wuPkbPIo/5krfv9iQ/4HYx684&#10;rv89W8RcrnT+yMa8dznf9hf21vyCPTVfc0G2uanoU47K+rapr3G+8x84pL3Fvvo/sKPmN9gkvYKn&#10;+a/YxT3Eb+A/rMt5hx3lX7JW4OGS8bYYy39wy3qfy93/wSX1TZzk+6cb/8i61Ffwt/wNl8QXCRr5&#10;Jwv9Zthe8B47st/AJXiWlN5/sDlkmiDN5xxMfMiuWLGZgX+xPukJF1q/xy7tdbbX/R6bjLdYEfOA&#10;i+Z/8vzZ2yz2fSI2N81zJ2p4Zksgc9xOcNIng7HZl4lJzMQnKESSvnwO+cTgfCSZzV4atgXWcjq9&#10;nYXrvJnndpHFjmckYbGQWdhEVFwmcQnxODvb/mwqVo4bWeO8RV2snTaqUFGA8j/FX6qt2LhitUae&#10;i8kskXWWOG3Hee9FnA9eZfm2c9gc8sPxZBiLtp5l3uaT7PBL4WR8ERs9w1m9zxM7gcyyHadlOSmG&#10;cZylm/azYO12HPcexzcxi2W2rsxfZY+dx3bmiblYC8h27T/JMisnlqzZwALXo6w/n8K60ynsuJxH&#10;RF4fF0Kr5ERkcz4oi+kX3uba07c4cNkLqy1b2eXtx4mYFNYcPMu6M97sueBNpwTLpx98hF90NHbr&#10;3SVDSuTgsR1U16TS1pTJqYMONJSHcn9GS7cpn9iocwQGneD0+aPYKC3VbJV58w+y/7Cv2oTzymU/&#10;jh8+zPFDuyjJjadNX4RRl8Xda61YWsRQauOYHamjty2XLmMaluZkWhtTmB7TMTNhYHamnQf3Jxge&#10;sjA43IPZ0kp3rzK+lZGhkX6MrY2UlxdJ9tmAvrGOWk05vX0dDAskRkZGGBmeYEpA0iZWUVvbILYz&#10;yczsDcYmJmSRINbWyNjkANduTzI+M8qNezdRJvPqGughOSMFTUOd2ru7tUMAZDLR0CwZaWUV2qYm&#10;tROmvrlNHZZF6flt6ugUO+olr6CQao2WRkMrzcZ2AV0L6VliVvpW2edpdeyvbgGT0tO+u68fXaOe&#10;mjqlv8iQWkmfWdlEVrVBAnwPGRKIUopqyapsIC6nVDLYMtVA8mr0ZJYI0MRElH4mSl8UpX+LYl6N&#10;FrEOedSZeiVomamUrDk1vxKv4DjJxjViN0NqX4UOMQzLwHU6BR4WWdrkdVFDp9hqKWllTegEGEq9&#10;Tom+m4yKZtWYDH3X1KVSLEX5ToJYS06NCY1YjGIpRdp2EvKquRKahH9UJgU1ShbeSU55A8W1LRLs&#10;tRTXGCQo96rjeBm7htXnSrPp/PJ6NUAXVjeQLoFeb5ZzKueqsb1b7EDA1miUbShFTSVUSHCOyyjl&#10;5IVgsor1GDumSCmoISmvXK3biJegXK1tpLOnj5mZWSwWs8ClQox2SK6/wF0SgOFJOQ6dkaiUXLJL&#10;62S7RRQLgDQNjWTmFlJarVSM96FpMpIk2/MOiiAhs4DAqCQu+IQSm5avnt/mzmEVkDpTn1hdB1fD&#10;EwR4VZgF7nll9UTIvRuXIvdKYg55xbJNsVuDXCOlj1FEcg4BsaliftVEpGbhGRiMj5iV0i9rsH+Q&#10;yuJSkqLjyMnIJTA0Wm3Crhm6Q+HIyzgHVzP3QhlW0UPYJd/k2XM6VnjX4XAhi9NRpZjHX2Ly4SdE&#10;VYxhfbGOTdmPsUp+hYUxT5gbdI81KW/gnPMBtlkf4lrxO5xKf8U2/fesFZisr/qafUaxhex3VbBs&#10;kvcOy2u3wo/ZofkNp8w/sTb/Q060/pX1BR9xyvhnNhd/wuWuv4uNfMPB+l8LSH7BttLPuCAB3z37&#10;HS50/h3nrHdYX/gRO2vEgEq+EOP5gdWJr3LY8GfsUl7jSP2vcEl+wg4xniMNv8Mx5akYyvc4yGcX&#10;O/8pdvWQQ7o/cqLpG9ZlvcU5w7c4x7+Ij/kHXGW9yz3/wl6AdVpM6lzzd6xNeBkfWX9byusEt/2I&#10;a9h9LtT/jlOa32MX9YjIaTEdAdsR499YEvWYXVW/4FD9H1ns/7KYyiMWeU1hfbWDOS7eWO0JZOLh&#10;ZxILpvC85MtV/wC59t0kFOk44l/G/sB6PDM7SG6+zX7/Uqw2ebPlWBSHzsZwNSiFJKXrQXQMG5Tp&#10;QVY6KPaxWe30qFTYW9n/XK+yVLEEMYSlq51ZZu2CjVIEphaDbWaV81ZWuu1hy4kA3I4o/VM82ROQ&#10;zbnUOvYEZ2OnGMsx+exsCNYHLrFw03GeWXeYhVtPY3fEG+t951m25SDPu25lrpiJzRalM6UbAXHJ&#10;rLJzxt59M0HRqdiLrTy/eA3L7Lbw3KqdrD+djPPReBa5X8Bxmy+b9wWwaddl9h29yoHjF1m3Yzc7&#10;Txxnx9nTZDc1cygkEqu9x6jqn+LJB19KppbHSU8vuWFz8QmLYOfhAzi42FFZlUe3WbK2hnwsTXLD&#10;5USwcZ0tzi6r5PM1OG3YxDLn/SyT313qfJqFtgdY7XoQO3exF4+donwerN/ghqfncS5eOERI8DmS&#10;kvxp0OUzPWVhasLIQFcJN6Y0TAxVMD1ez8RoA9OTbbQYqwiL8CElPV6FSrPRwIAE/ukZgY2Apbgo&#10;V7WWvr4+gYdJADQm27xOd9eAbN9IZ8cA4yMz9HT1MypZ6PTkBDdvzPDkyT1MJq0YjkbsxsLdB7Pq&#10;+EsGAc3gWL/ApZuegS7JXJVRhpWBKsfoFtgY2pppajWoA/gNyjIgS6dkwsrowGOjwxLA2tHr9ZSW&#10;lmEwtNBuFhuS4GhoaqVKsu7Ozh5mZ6/L/vaTlZVFbU0NeoGUMslUgwSo1mHZVzGatqEpcsQ20ks1&#10;1LZ10zF2Te25n1xQQWpRFYW1jRQqlboF5RK0a0nILlKH8yjRGMSYBmkSA8hR6nmq9AKfVpJzy0mT&#10;wKsXqDSaR9RWRA1tYlItSjFUB9XyWCNwUJYyMY+s6lZ1KRao5NSaKG2S4N82TF5dOwVaMSalma8s&#10;RQIbBTgFdSaxGqU3eIfAq16spFqt+ykQQCZLtq4MI6I1dsvzMtmvWrV/Tq4YhdJvRWl22zk4Ltm/&#10;jvR8pdmuWfbRIsG3Uz7rJT49l4IKjXxWxo4DJ/AKiCZbAJlTLHaXWKgWKaXkVZBVWkVidj4nPC+R&#10;mJ6pjuis1dWTkBAr/5NCtFodNbV15BYUiwkkERqTyqlLQWIqOWqrQKMkBmXV1eQXl4mFVlMlgGlo&#10;bafJ1EV1QwvKSAeRSZmyn02Y+ybkfFYRnZqv2mJ6UY1cq1rCxCyuBMUINDvUfklK8+XQiGRSMgop&#10;kERAGbVAOU5liRaQZJVVqsMDxWTlcDE4lFIxJJPJQrX8f5IiouiS36+q1HJZbCeneZiwhnECWu6x&#10;I2+YeV5a5l01sjS4j4VeBjGXWhw9M/FKrqV54L5cuwmqRz/h+eP1zPWa5LnY93gm9E2WxL2Lc+FX&#10;ElAlyJf9Auucj9nc8B1uFb9krwT6rRJYnQo/YYvmd6wtk+AvBuEmr09a/o574acqVA7o/8iO6q/Z&#10;W/c7donJeHb8yJYSMZfeH7BJnTGy+AAA9dRJREFUfJmz7T+qhrKr9mtOirFsLPmE48a/sFoC/XkB&#10;hH36WypUnLPfZ51s83Djn3BOETC0/xVbsRWvHgn4iS9xQbbrmPo6xw3fi6m8w+aij/Hq+ieuaa/i&#10;1/0T1mG38O/4SWD0sljQd7LdN9khEDwg9uGa+jZXO/6BbZRYSfNPeKR9gJf539hEvsxhzbd45H8q&#10;lvcqZy3/ZFXcUxWOa8WGjjb8JOf1AQsEKksvmZmzJZpdAopH73+Hf2gqXpKQZ2Rm8Orb7/HKB7+m&#10;UD/DqYh6dnjnEacZ43hIGdabL+IZkif2mY9fSBIJyVl4e/uwZcsm5iiWohR/LbP5ubJeqaRfJkby&#10;/4aKYirrPPbgvkGC6MZ9OG06hP3moxz1SWS7Z7TokT+OR4JxOh7GmkMBLBRzWbTtLGv2X8b2wGV1&#10;3pKF8vpZjxM8v/EY8zwOsWLbEZbKNp+1cWGR01rcd+9jx7GTOHpsYeFyMRVnD+zXbmWptSvPLnXm&#10;ecdDuByNYbdXNrsuJOG6/RInzkcQEJgiWVojd+4+4sx5T85f9ebNL75g5unrnIlMYO0ZL/ZcjSAm&#10;vZhiuQGKius4dsoL1w07sZPf2LhlFzXVNZw6ehAPAcyxvTvYvXkDO7dux8bOSW2g4CL7utz1APPd&#10;T7Bqh2if+yGeU5phr9uJw4atLF9jw2obK6xtVhAWdhVzu1ZMoYOz5w4QFHIZS4eGof4KdLVhVJX4&#10;MzJYybUZo1hGG7PX+zC1N2DuaJGMvlLAYhIIDDN7bUq2Y6SsoojGRp1arFFdVYe2vpHenkE62sVs&#10;xFCUR2V+jE4JUiMD/UwM9zE+3MW1qR5G+pox6AowiEHduq3AoRW9QcA2PcStuzO0Kw0EjA30DSoW&#10;YkHboMHQolfnZ+kflCy2vlZMQyv7OMPAQJ8ARYJvaTE5OVnk5eVKcDBx6+Zt7ty5z/jYJAUFRZSV&#10;Vcj+KmOW1cs+N9Pb2y8GM07/+Azm4SkMvaPUtHZRWNdEWUOrBPsOdYIwXXuvWregNAtusPRS19ap&#10;PmpaOzD0DNGhzIw4c4uJW4/oGpmVzFsy+Uv+nL4SyEX/SE5dDuS4px+RyXmU1inFZkYy5VonZVdK&#10;cCshTiCgwMQy8QB9zwyxeRrVWjKrjORqzOqjAhQFMuXN/SpklPfC0ss5F5TEMa9wvMKSqG8TODVL&#10;BpddLoG+SqyhRGyilkKBm9IiqlxsROns2CKwr6wziB0ISPJKBRo1aFtaqajT0tRmprCiSm7gCHIl&#10;wBstXeokZ0ER8Zw678OFK8GkyfYbxOa8fCUT9I+jQACVLEDJEFOsqK+nVqeT/4yYU2IcERGh8p/o&#10;kevTIdeliOCwaMJikgUYPWQKnIJjMwViyrw4yrhn7bQKzNJzCwiNSxCDqpb3BjD3KvPnyHURa8wS&#10;e4xPLyImrUCsqhplNGalBZjSzFsvFhKdmqdOB6B08CwVmNbJ+7WS4KRlF5CSlUeVrlGSAYFhZhbR&#10;6en4x8ZyyseXw+cvEZmYphquXttEUW4pjQLp5p5rlHbe5XL5MCfKpzlYdYvNedPMFQNZE2rBNqAN&#10;O/8GTuQPEKadIqSonfjKAbzTOymf/g67iJvMD3uZORHvs6LgexxLv2dl0gesr/yNLF9zwPR3tuj/&#10;wOGOH3As+pz9rRKsM99jS90f2d/yF9aWfM6R1h9ZV/wFexu+YaeAwrPnB1yy3sOz67/YXv4V28q/&#10;ZF3BB2IjbwpIfi1G8jEnxWRcc9/nrAR2j5LPuNj7X2yp+Irddb9hjxiDc96HqgFZi0H5DInJiG34&#10;9/2DTYXvcqH9L2wVSG0t+4QdFV/I8qXYyt9xSnlVoPJ3bGIf4WX5Abekl7hs/JZNOW+xsehD9jX8&#10;AafMdwRSf8Y64VXOtMp3417nYsc/WR3xKpc7/iXQeosLpv+wtehr1sS+wp6qX7M6+jHnTWJO0S8S&#10;Mva/WOArULl6jYWeFp7bl82FtHZmn34tiUg2FfJfvXXjJp99+TUfffUtHeNiR8GlWO/0pqDtBjn6&#10;cXadCWfXcV+u+Cdw6qw3Af6hnD59lj279/zc+mvJGneWrHYTmPzc8kuBilr0Je//T52Ko8tmbB1/&#10;7nW/zH4zix23ixGE4n7UH+s9V7DZ78eqfT6s3HeVVQeuslLeW73vMjb7Lsnziyzb48Wzm86wYNsZ&#10;lm6XbN9jH8s37sF13xG8omNZbmePg4cHAfJ86/7DYkNiSzbK2F8uLLTbyFzng9gfDOZ4aCFXokvw&#10;DEjm+p2nfPzRL3j95Te4c/0mV73k4IJDePjKa+Rp9OyTQON+7CKH/aJpkKzq+OGTrHXdyKZNezh4&#10;5DyrBZY2tq6Einq7O7mwZtly3GU/rJYsx87WhZVyHmzX7mbNhv0EpBWy7bwXzzu5M9/RmeesVmLj&#10;ZsdaD0f2H9jEjm0u2K2az3aPNRzd587mtVa4Oyxk64bVtDTmEeSzB5/L68lKPUd2xhXMrYW0mSsE&#10;KHXqKK56g2SY+VlUayQDrpLMt6iAunrJ/DJTSM9Iprm5kQ4JCF1dHYyKPShBZGpigpnJSdl+A20G&#10;Pf2dJqaGu+luq6etsYxHtwcZ69PTbaoiLzeWwpIM6nQV3L43LSbSpRaNjcsyfU22N9BBSXkBJWX5&#10;VNaUUqetlueFVFaLkQhodPp6Gg2NtHdYaG410mRoprunTwxmnO5eCUoSGJWxv6pr6mW/9bSZOtRR&#10;iw3NJkyWbpR57/WdEtRHZ9CauimU62PoHqR9SPa/d5ialnYxlApSCsvRmrsk0AwJaHrIrapXv6sX&#10;wLTK95SiMKWOJTxRsuCSWnWwwTylEl/XptYBBMdmEJGkgEVMpKSe4hqjWISR5MI61Uyya9pILWsi&#10;pbRRBYcCGAU2MbkSSAvqVaA09s6iaR9TIaOARTGWamM/eWIleVVNakOCUMn+ta2SEPRNUifBuLim&#10;SUyj6ueWU2alWMkstlGl9npvFPjrJZB29PapQ5z0DCpNflvIEmvJLigRUxSwtpjldSkxiRmcOncV&#10;P7GB6PgsElMluCdkEyoJ0mVfX057npMAXk+LyUhicgLBIUEUFxeKNTaTK6BIS88mWyCWLwaYJnaT&#10;JHCqEwgWVMrxFxaKoZRRp2+iqr5B7MSgjolWLsBQYJKYVUKunDNtS7cKFqUuRim6U4bKaesbJ0m2&#10;dzEwSt5Tev13kllQqUIwv7iGdrmWVZoG4lMyKK6sIa+8QkyzGu+wELmuBeq0DAl58vvVOvl/yTmM&#10;TMPcfQ3L+FPiNROcyhvCLrKd5y5ocEwc5VTrB6wMbGbV5Wo2B2nZH93AgWgNDTc/I6BsBA/fGhy9&#10;mvGIv8NC/9tYp33B83FfMD/pV6zM+A2b9f/AqeTXbBNDWVf9a3Y0iQlUfI1b+a9YlSH2IM+31v6B&#10;fc0/cKD5r/L8tzjlfMT64s/FVMRccj/ghADBPfcjtRJ9Xf7HnLH8yKqEp7jmfcA2sQWrmBdVeGws&#10;/VwFy+byLzjX+QO2KU/xHv4H9lnvcrj1B/n+hxxr/oaj2l+xKfcNThp+x7bSjwQEP+GQ8jJevX/H&#10;Pvkpl7t+xDb6IQGD/8A94w2O1f2KAxWfcbjyCy60fINb5uuqITmIrZzv+DcOaW/iP/J3rMIec6n7&#10;f+Gc8Rk7K/7AlsKv8cgW42r4M+7JrxPQ8yP20Y8IGfoHqyNfEGj9m3net1gZ/ACnsOvM3Z3HXjnH&#10;5onXyS3Vqsb73ttv8dprb/PoyXs8fvN3koS1sWbrRaKL5D5rneLwxQgOnfbl5NmrnDp9Ad+rfuzc&#10;voONG8RUFKgsFoAstXZXFxUoAhYFKP+nr4pSpyKv7Z2VGRk9WLRmA1ZrD+Cy5zJO+68KOK6yYpcX&#10;LqejWLLzEjZHAli13xsrgcpc9wPYHfVj5UFf5slnS3dfYvHWE6zYeogsyW5OBYRgvW4tzy9fygp7&#10;Ozbv3Ye1ixt7jp9mjdLsd4Udz69Zx1yn3Wz0jGTnJclKA+I4LDdeRa2W9jYTKZIJhcoNd3TfAU6f&#10;PEeSZFIxou1JkqkmljdyzCecrdu3sX2DC1vWuRIbHcnWbduZ+9wCnOW34mPj2bNjB/bWq3BYY4XV&#10;ihUsWLSMPUfOcPC8H7Ybd+CxbxPrdq9huf2zbN+3BmenJezdaU1K9CHqC7w46mFDjOcWYi64M6JP&#10;wHOnE9vXPEvUeQ866uIZ6SyQoJ9DlzmH7vYipida6OtvZHCoTYJyGwNDPZg6TJg7LRJ8uiToD6oT&#10;To2ODaktwgYGO2horJB1Whka6hCg9HNNjGNyTIKt2Ed/ZwtdJi29ZslgGyXLrcxEV5lBR1MpI906&#10;BgeMYk/dAgilwr9cssU6sZF2evvN8p4GY1sDI6PKiMP9aks0ra6GBr2GxqZ6ajQV9I8MMTKjzOnR&#10;Te/IGKOz1xmYmBJYmyipqSNVAlpkQqo6Bpixo5+2rkF5HJCg1SpZeb1atNLU1UeXGIvSGk0Z2VcZ&#10;UqW1d5AaMa2Mkiq17L24volaZVytDtkHc7dqLrViK9Xy2Cg2Y7D0U1KrJ7dMo1pBqQREpf5CKXrS&#10;GXtplyCvPFcCaYPSSsvQLZm9WQJiLYlFWrUp9Cm/OE74xBCYVKS2QlPAkVikUyFS3zGBrmtKBc3P&#10;RWNiFVoJ+t2Tap+VzHI9V8KSCU7IVY3F1D8tcBxVx7bSihkofTuU/VKWKsngu4am5ZwNotE30ygg&#10;0YhhWLrFKrp70Spjvokp1NTpJZGop6isRm0mnJVbxgWxsDyxBJN5SN7rk6SjFa0yuVeTlo4eye6N&#10;Yg4Vpej1Derw7lnZ2fj6BVFaVi3JgzKFgE7sSKe2zlKsw9MniJziYhpaDOQWFRMRlyjXrV6dbC0l&#10;W6m/8SNOEqeK+lYVLOkFVWJ6ynApw1SIUfoJ1LxD4lCGz0nILOLURT8xsWbZ13LOXrhKYGgU3X3D&#10;aARUOYUlxKSkERIfR2xmOiVivJEpqVwJjhDYt9DaM0Vz723MU+8SXXeD7fHd2McM8WzoIHOuWFgT&#10;L0Gr8V3sAvVsD64hokjMqnaA/X4ZtNz7JcGNL2Mb3Muq8FvM9b3FnKsPmBf8OguiPuD5qA+ZH/8Z&#10;Vtm/YkPdX1mZ+j6bdN/gXPole1p+ZF7sqwKVj7BOfZclQQ9wLf4FNunvY5X0BquT3mS//js2lf2C&#10;48YfWZv3MRsKPmetwMYl4x2swh9im/k2a9LfYFvtb8Rofq5/cRRzUIq61hdJUJf3dml+K6D5QsDz&#10;Nfby3fNdf2OTWImPBPd1GU/xG/gR96w3OG38Dqe01/BUirASn7JOrOecWexEgHLK8Ec257yNT+dP&#10;eKS+ImD4BxuyXsO372/YxL+IV/c/5fE1dtX8ns0lv2Kv5luB1T/ZUfIbPFv/iWvi6wR1/RO3mMdc&#10;bfmWdQmPCR74D+sFdIFD/8Xy0Bewj3sN15iHLD2uY757EIe8UomT/8rQ0DDvvPEm77z5IY9efJfO&#10;gXscu5zI1mPBZNZIwlHdzmkx931Hz+MuEDl44AD+V705ceQwzvaO/7dJ8Uq7DeryP/1U1JZftuvU&#10;5sSrZbESqDi6b8fOdQcrnbZjv+WEWMYVHAUqdvt9sD8ajPXBAOyPh2J9yJ8Ve+WzE4GsOeTFMgHJ&#10;vM3n2R1axKGoIpbvOKO2/rLdtoelTs4ssV2Nx65tbN65laUrlrJ+21auBIWILTkwZ/4KsSIxFVsP&#10;NpzxZa93KEFp2ew7eZoLXhcplOz+9JED7PLYyFhvPzVyY96+9QKztx5j7pvihHc4Llt2sEmCfnzI&#10;cRIjzhEf7YWjw3KWLJvLli3uFBVloKsrITUxlIvnDrFrpxiZ3SoWr17N86tscN25maMXN4u67+X8&#10;JWuOH19ARdEpDm1zJNFvIzXJOzAVnKE8Yhvpl5woDdkqj+tI9lzPtZZ0OirDMFZHMtRTxMyEVi36&#10;amstkyBuYnS8Wy1+mr4xJYF7AKO5jf7hIW7du83T157y8iuPuSGf6Q0VDI60iFm0MTXTydSkhYE+&#10;A7NT3TTqSujt0HHvxgAPbg3R1y4gKEykMieGVk0ePW01jA6ZxBpqqK0vFjvS8+DRdfnD3BTQ9NPa&#10;pphFowCrg6HhPrWBQF19FWXlhfJZE41iKi0WC51iJZbBMXV0XmXU2UYxkFoJdoXVYjFiKXUCg6Ia&#10;vWoNSmA3S8DtGr4h10FsRAJrW+8QlqExAYRRXZQBIFuUoeVNFvJlGxWNRpRpfZXlf4BS1tAihqAl&#10;LjNfsl8NerEcZYBGZSIrpfilqLqBGrECnQT0EjGJGr2AcvQGTeZByuuUXuejdA5do6TORFiaUtwl&#10;hiAQiS+oE2h0EZ1Tzd5zAVwMS8UvPo+Q1BIxE7GSOjNR2VVEyedxeZL1lzeRXFRPRFoxsdkV5FY3&#10;q+aSLolLYa1ARG+hoLpJtaji2iY1669ukHNuGSS/XCuBukqgUUFJRYWARU+93iDWKMak1KcUV1El&#10;oEzNKBDACCgrtIREJJCYkqNaR2lFHRaBeVePRa6H2FJBNvEJMRQUiJGVllBZWUFcfAJpGTlqohUi&#10;AIhPyRPg91DX2KHOWFkmFlHboMXUZcHS2yvvN6tFkkUCn8CIJEkUbtAt16qkppkIAWZOiUYdhr5a&#10;zm1qoUDOL1QtDmvrHSVTYBccmaRWzhaX13FVPguNiMMgNqZtbFHnQmlp7xSo6smrLKdIU0N2WRlR&#10;YjHK4Ka9My/TceNDQqtmcfE3sNing7lhUzwXLYC40sOy2GkJrFOsDZbzXdJLmW6IEk03ezzjqJn+&#10;HO9mgULsI571f8TcGAFJ5Lssjn6PxRFvMj/8TRbGf8zzMR+yNOfXPJ/4HktS35b3XmFB3OusSH0P&#10;u5zPWBz/BotjXmVu4H3mBtwXqLwtUFGWN8VOPhUYvMO2il9hHf8qB+q/wTH9XfYJnJxy3+Vc159x&#10;EZM5ZforTtnvcbTlr7jmfMgRMR6lGMyz528sEgCtFaPZXP4l7nnvs73sc7YWfcBJ/e/wyH2bE4Zv&#10;2JD3Lv5iNBsKPuJo43cCh0/xGfgXG5ROmv0/4BD7Ij4df/u/UMl4jdNNv+NAzVesz36HvWJgG3I/&#10;5mrvf8m2vySg759YhzzEv1NgEvcyEX2yjgAoRkzII+FFArv/xXqBo0/ff7Ei/EVWRbzEqoBbOPsO&#10;8ZxbGB4nIrkUGMuNm3f47JPPGRu5TlBICtFJpZy5migJVg/VbZNyX/ax+8g51ji4sN5jHceOHmDf&#10;ri1s27ge+9VrmKN0fFRs5efRiQUw/5/iL8VUlGXZaldsXDZj7byNpY5b1bkLHPdewvGgD05Hg7A5&#10;HMSKfT4/z7Qor1ceuIrr2TD8SwzsDMrE6WwMizadY6XYzaLNR7HedpDVHlvwiQxj//EDLFy6ABd3&#10;R856nsLBzVnV5w279vHcCluetXLiWYcNrDt5mT1efky/9JiPfvMVL7/5mA8/fJOp0QESIiK4M32d&#10;j9/+mNvXH3Dhgi/evmHsPXIWLz8vqotDMNcH01jpS2n+FTZ7LGXZ0jm4us4nNdkbvTaTmop4/Lz3&#10;4XV5nxB4FTZuK1mzzp7s2kyKteGc9VpFfNpWubH9qa8+w0hHJGOtwdSm7ESXvpeCoPUClu3cakvh&#10;Ya+Y0uVNNOf70y2mMtVbwXBfJQ/udDLYp0VTk83AQBvjEtSHxAwGxwaZmJliYnqKa7du0jPYp0Jm&#10;RCxlbLyfgWGjPG9i+lobHd3VzMyaGR9rYWK8lY72auprMshMDqSpLpenjyaYGJCg0a7h0c0Buttq&#10;ycqIJjjUm3wB6OBIN/cf3WRSTKdvoEtMyUKjQWnRpRV7keBcVqjWr3T3dtIu9jQ2Oc70rbuM3LhH&#10;7+R1CaZigLlFanPYRmV+98Fxiusa1fG2ssvq1V7w9cZ+AU4fTZYJydQlM+0YkQDfh0nMRCvBp0DW&#10;zZWsWtfWweDMLUwDowKXLgHKJJ1js9S1dUugFjsRGCljeBk6B6hvaSdHbEZp+tosNqQMo6+ARTGV&#10;uuYOUiTDD4pKIbtYQ2JmCX7hSWqT12qlM2W7Mq9EDxqlr0nXJHm1rWJAg9SbR6gw9KidREOSCwUc&#10;Wop1FvU9pcOjUmyWIxCKFsCc9ovlanQWCQKk3No2sisNxGSWcVISF//YLHIqm9TKe2PfBEqPf2Uk&#10;ZaWZs97ULwFemWBMoFOnU0dMiE5Iwds/VAJzLu1iOS1iAEals2hzpwRmk8ChgdikdE6fv0xEbAIj&#10;Y2Pq3Pt1dVWkpsSjqatmUq5Lf38fqamplJdXYunqVbcbm5Qh4BhBK+ekst4o1lEhYKtkeFL2Z0CZ&#10;U6YHc0+vQFdPdlEN5m65RgLf2sZOckt1XA2O54JPGAlZxZRpm+W6dJKYU8jVsBjJUP05dcmX2ORs&#10;gWSd7K9c6wb5jSzlP2MU2+5FJ4lGkgAuLD6RrNIyQhIS5HpXkV8i8MsowTL5FNOtr9geZWGJVxuL&#10;o66zIOkl5iW8wBzvAZ7162LexRq2BFYTW2AS82mktfM6FyM1eFfcY3P+6zwb8SpzUn7Fgsw/sjrv&#10;D6xJ+5xt5b/HIeMztmr/iW3RN9iW/QWr3F+yr+UnliWJaWR+hGvhL1gU+BDH/C9ZEvkUx9wveC70&#10;MctjXmNx0EOByXvM97mNlVjAknB5P+plFgU/Uh8XRzxmWeSLrIx4EYfUt1jqdwO7tLexS3mL5dEv&#10;sTTiBeYF3mFlzEssDrnPyvD7aiW/0qprmwDDNvYFDgkQnFNeYX3Oe9gmPGFX1S953vc66wRK+zS/&#10;xz3zXXaIVTkkvISn8a/sLPyIcw2/Z2/xR1w0fsvWvHc42/QnAc4LBA/+A5ckMZ+ef+Ke+hpRoz9h&#10;HXiT8P5/iJm8RJQ8bkx8gajun9ie9ipXZHs7ij/lvPlHVse+xGo5/pX+93D0E6BvSWfz+WQaOsd4&#10;4clrvP3mBwQHxpOeUUNabh0HzwRR0qC0gFSGSGpn3ba9OLq5sG69k9op/MLJ/Wxe64STjfV/Q0Wp&#10;O1GGalGXDT8vYi+KqSh1KgpUFMgolfpLbDfwvPV6lrnvx3aPJ27K4I4XEwQkwbicjyWucZyTKbUs&#10;3efNvK1ncD4bitXBq+pc8Uv3+KidJOet3cvqrbJTW7dx6Mxxisvy2LTFFScXMZbNbiy1WsxqRwfs&#10;129imYM7zyn1Kmu3s0VA4RmTyM3XX+Wl917jpTde4NPP3+OFh3do0NSSLTdhfZmGw3sO4WzrRHJi&#10;EqdPn5SDdiVIDCLo7FIaik8yZIll/y4rli9+hkP7baksDaFJm0inKZeR/kp6OkspLIkiOtmHwFhv&#10;KlsKuflKJynFp6k2BNJsjiA2dqsYQSSGCk+udSdzsyuN6+1p3O7JIyfsAAUxpylPuoKxKoG2unR6&#10;zSViUbG0G0tpqM+jsjyL5uZ6CeqdApMJgUg/7d1dtHVY5MbsoNFooL1Hsu6Bbjq6jJw9v5fs3DBe&#10;eDwq4GlDp8vC1FbC0EADw4NNtDWX0NepYWrEyPWJdiwt5fSYa7h/rZe71/oFPt109pjEVCoFSia6&#10;etvp6DELWMbUDLi0vISGRp2ARY++qYGW1hZZjPQP9AvwRtW5Roav32VAAFBv6qCmuQ2DWEa7mIfy&#10;2tDVrwKhSjJ1TUu3OkyJoXMSU98NCVbKTIrTasfMOsU+NHoKK+skk22mrWcYgwKI3mEBTLecX4s6&#10;lpcy6KQyyKQyXIx5eFqdKExZT6kbUGxFmYPFJIFTKVpSh7bXm1BGDC4o15FXpkwIpswyaCE9r4qE&#10;jGJq5HXXxG3Z5wkB1Zg6iVNiXjWFGqNqGTqBjlmMRvlc6ciYKOsp75fqzGha++U/8H9bjGWI7aSW&#10;NVKk66TeMkZqaQPRWRWyTTNZFY1iMuWyngCwvBG/6AwSxGxKxV6U4e5rtAaaWi34BkWq9SYNsl+d&#10;vRLUzQNk51eTmVshQNHL9W/HLJCo1TXK/81MU0sTxcV5lJcUkpOZRpayZGWQmBhPXp4Yg1iQYkLp&#10;2fmkZOaRW1xJZoHsR22jwKNJzv2IWIoZU7eZgtJisgqLJFD3ozV0UK2V/RZQWpQxySyjpMt+RIvp&#10;pBdViZUOS6IgxpaahW94LD4h0ZJY5REkJnX+UgCnz3mjaxSjkd+JikkRu8qWfShS64eq5Fjzy2vI&#10;r6yVY6/i8pWrnJF1qkyzlPS+waaILmwixnnWZ0RAMs6csBnmBPbzzEUtC07ls8WnmJP+2bIvVYzf&#10;/QL/whlsr3bwrNc0zyV9xpzk3zI/5zuWZv6a5UkfsiL2DRZFvMLiOLGXkDeYL7ayPO0LAcIbLIl/&#10;G/u8z9U6FKvUDzjS9h/2NP7Aroa/sCL+LTxKf4N96rucbP1O7OQNjjV+L+B4n92VvxNAvMD28l8L&#10;PN5hfcEXOAucHNPeY3PZ19invcO6/E/V1lX2ApolYQ/l+w9Y6C8GkPgqi84Ns0qsZeHFEZb6zrDk&#10;whAuaW+wUIBkL58vDr4nr99mwdXrApLXWew1q44zttj3BjsKPmOFmMShsi+xD7vPGZ3AM/QOB8R+&#10;XOOfcFL3O6zD7nKk5lfYhN3jaNUvcIi8z6XmP+EcfY8Qpegs4RF+rd9wtOwzDpd/xS6lL43YklX0&#10;C6yJeQMHOTcrPMdZcaQGx8ORjNx7nSdvvM8rr7zLhXNhFBZLgpBVw4HTgZQ3jlHeNCJQMeG8cTPO&#10;65xwdl3Fjq1OnD66nb1b1+Jub/Nz6y9lWe20We2nYue2FXv3bdi7bsXWWczEUQCjFH/Zr2e1yxa1&#10;4+MC+01YbTwqluLN2jPhbPZOVgdxdPFMwPqEQORoAEvFVBbtuSiGEsqCXRdYtt+XedsusWTnBax3&#10;nWax60bsN25k067NXPA8SnCQJ57nBQZOVqJULly8eoVVTs4ssnHk+TUuLHLbzsbTV1l/9AyHvLzY&#10;eeIQm/dv5dzlMzx95THhISGcOHSMUwePcfLAIbavd2PrBjtc7eaz2e1ZSpN305C7h8n2UFprrnJg&#10;+wLOHnNAUxHOUHc5zfXJ9JoKGOmqYHqkgfy8MJqai2k01dDYVU9DbyUt4zV0TtdLEM1kYLSaxy9Y&#10;uDWtwygmUp7lxVBrPhOdFfQIhNqbikiJ9SEi+BIJsX4U58WgKU+lvUVukGELBn0NLS0NmC1tjExM&#10;0D8sWWR/P2OzswyNj9EtWWlnXwf9Q71YOiQDNOt4/HiG0ZFWumV/RkdaGOjXMzPVzlB/I6ODBu7c&#10;7KPbUstAt4578lxZJuT9gR494+M9YkAzErxaGJ9R5oqZEIC1yXEMUlNfS3F5KUMCD2UiqNZ2CWJG&#10;AYoEogplTnljmwSjAbGOHrXYq31ghPbBYSxDIzQpo9bW1lHd1KKOblsvGbnSt6R37A6tXdMY2ifJ&#10;VYbtqDagb+2UpUNdKiTQ1Ta2ClRGVNtQ5nFXio2S8yvUVkY1zV3qUCctEnA7xm6gzI2iNL0trvq5&#10;HkBpeFHXZFYfNUqv9JpGqpU5STqGBCZmdAK2dlm3wdhLdmGtwEgv27OonfiaxAza+ifVTnx6y6D6&#10;XkFNE1liWWoRlgTa8gaTHNswHcOz1Mq2ihs6qTGPUdk2Qk37GCVNvRQ19Kh1MDViP9pOsRPTCDli&#10;PFlVzepYXeklDSRJsK43DZFX2SBWUC3730BCeqEE/hIJ5ib0sn8dfVOU17YICOpkvyWxkGAflZhC&#10;QGQU7X29chxdErQrqa4sxaDTYmo2UFlWSkpyChkZYtElZeQWFJGQko5PgNwHZz0JjIiRpCid4KgE&#10;OU+tcn5qSM/NIDkrhfDYKEJjYgUqgwKbWXRicJX17UQmFOAfnia2l6bWw+RVaimpa6C2uZVy7c8D&#10;SSpNn3MEWJd8gvAPjlJBEh+fKXDLJik5l5q6ZnVR5oRJyS6W7cUTlZSp7l9kWCjRsWnk1Paxy68S&#10;Jy89NoG9LA0aZYF/P3MvGlgR2IZTaBObw+pwPB7Hnoup5NZN0HLjD2yKuc4zpwd4PvAxi9O+Yk7I&#10;O8wJf595yZ9jlfUlVmkfCzze5fmwN1id9TVzI99ltRjMTs2fccj5gn36b8QenrKuROkj8iZne34Q&#10;oLzDhsKvWXjlFs+dnmDhiRHmXb3D0rMSaAMfsejoIIv97rPgzDjzlUevm6wQs1lyaZaNhWI7AffY&#10;mPsJC31u4CLG8tyZYXnvDs9dmhZgviA2cxN3+S2n2CcCg69Y5jXDce2fsI5+wnH9tyz3vyNB/nuW&#10;hT4SkP0VNwHKacOPOMS/zintt1j53+Z4xa9ZfHYEt8TXWOp9jb0lX7Ey6I4KlhX+1zkgwFjhP8P2&#10;nHdwjXuB4zVfYhN6g3Pa32AddJ3zut/ikfoqRyu+winmBc6bvmFZ+G055w+wCX+T1d5iZqcMWO0N&#10;xTz1iMnbL/DmO1+IeQ4xOPoSMakV7D3lL+Y+TIV+hEqxcbdNm3FdZ4/31WMU50fjeWoHOzc6Yr9y&#10;MXOUPirKskIxE3sPtfPjGudNP8+p4uChmspyWzdWKGCR7y112sqytbux33Mep6O+2AtA7E+GsmSf&#10;L0sPBbDqeAjLjwSweL83q475MV/gs1jgsmCXF3O3ePLs2sNYbT3Kmk07sXZ14djJg/j6nCYi6Dzn&#10;Tuxg/VprXN1tsXG0YaGVlTrI5HOrHFnguB0nMaMrcbmcDgzDMzyEQm0VhTUlEoB78A8IQK/VEezt&#10;y1qhpevqBayzf4Y9m+dz+bgVLYUn6Kk4Q2XCLs7tWsGRrYvJjDtLn6mEiV4tk72S8bfX8GC6i9sT&#10;HfS019Pf18rElGSwfWZicqK5HHmJGjGNkdkOMQg9U6PNDHfWYNHn0t2YS11+FM1VaQx11tGoyRXz&#10;qcfYXIPZpBWLaGRiyMz9G2Pcvj7OpATzqclxhkdGGR6bFJBMiZko/UdG5Hj6GZ4YpW9YmVLWTGVV&#10;Ma2tDVybGeH6jATEFg3dnU3cvjnC3duSrRsq6DAr8273qIAZEtiMDjTR363lmkDn1vU+gcrPxWlN&#10;YiCtFjGVvh6xsRKxlW4BzCzd/QOMTYuNjE8KTMRe+gYFLp30Do4yMDKJMmmUMq+7Mpd816D8ZlcX&#10;LZ0dYgs9aq99Q7sFZRbF5vZuAdAwTW0DaPTdGAUqbZ1TAswZychH1SH4laCUVVghmWyLrNOmDguS&#10;IEFW6aSnjCml2INST6GM7GsZuUG9uV+tLFaKz9q6Bmhs65DgrFUbAFTWNwtE2uS9HvlMwDw4TYcA&#10;o0BspVRANjB2S/ZhWDUWr+AYta5DaamlLMYupQ/Jz531agU4CZnFaoau9DVRmglXaFvV93VtfZTo&#10;u8iq66DSLBCxTFLU2EtufQeZtWaCUkq5GJrKxTAJxgX1xObVEptbq3aYLDf0UdM6QEv3pEDPLEAp&#10;JiGtlLwSnZyXcWp0HSRmiFFUtwhQeiT4NxGTkkVEQpIE8Aq0rQaqdDXUaioxikm2NTXSZpD9z88n&#10;PTVVEhMjbab2n4N2bILYShVlVXVc8g3gnLePWux1JTAYryA/mkxNYnKFHD97mqDIaGoajHL+WlVT&#10;0eh70DaLLRXp5DuNavPoNDGd4LgkotMySS8sISw+Rc5PphxHMxpZVyn2SkzOJiAgigqlBZ5cO4NB&#10;AFyqJVmOMyWzVOCYqx5TaqoALTaSvp5Bxm69y+loPacyJ1hzpZkV3m0sv9qCW4SJzVEGzhf0ElDa&#10;z8pdgZwIF8uxvMblqjeZe+U2z/s8ZaXYx/y495gf+y7zYt5hRd6vWJz5FQuSP8Eq7zfMVepVot7B&#10;NuMr1iR9gkvWL7FJ/YQFYjFz/B6yNPwVViTIetGvsirlQxyzP2dbtQAn9k2sJHtfIt9zTHpPwHCd&#10;FeEvszDgIcuCXmDOpWssCn6ROeenmXtuimc9p5h7apjnLkyywO82zx3tY+56Dc/uaGHePjNzN+uY&#10;f7iL53cbmb+3TexrgOf2mpi3x8RcWXeh/12evTjDPO+bLAp6xIbcL1gR8URM5SNsop5ywfATWzM/&#10;5FLTD7hEP8Wr/e/YxbzGCe33uMS9imfT92Iw9zil+SWr/ac4WfsVLpF3OF3/tQBHgcsvsQ69iW/n&#10;j6wJv0uA5Uf53gxhY/9iefhN5pwYZ97F+ziHPuX5/XXYHYlDN3SLkZuPuP/4fd5671v+9Jf/Te/E&#10;Q8LSykktMQtURimW+3P99q1s2ubC6TPbCbh6iJ2brHGzXYTd8nmKqfw8TMvPlfQ/d3xUFiulnkWW&#10;VQIVK2VKYYf1LHPyYKHSpHjtXpz2X8RZoLH64FVWHvTDSqmgPx3BvB0X5CRekhN3mWWHfVhz0l/g&#10;4s8KAc7yA75qM2OHfWdw33cYl00bOHP+CNUVWZw46IH/lcNc8TzI8uWLWWq1FMd17sxfZiV25MEa&#10;jxNslt/oufk6jRI47r79LvfefJWs8iJOXT5PmmRsZ0+fxXblctxslrLZZSH7PJ7H96wVKUGujNT5&#10;8WJXBnct2QzUpzDWVsagsYZbg528ODXG4+lx7g73yzLARIeFDn0jfZZuhgfGmJm9JZlXPUkZ8QwM&#10;Wmg3augXYDya6qY2PYyiKIFNki8ZvkcxFsfSo8thzFLFRE8Dd2d7GOzUMdYvVtBp5ObUMH1dZu7c&#10;uMbjFx/T0zvAkATtvuFxMZMhCfA3uXX/PtM3ZtV6lslr49y6d52H9+8y3NvPqNjMzNgwDfXVjI/0&#10;0qSroqWpmt7uJj7+8CXefusOTY2FtLYI/IYNar1LVVU65naDgGtUgDVIZ79Sh6PYkDJP+yRTN24J&#10;zMbU4pau/uH/Lnrpk+9PC4immJDjV+ZL1zcbVYMxtBppbGmSDLeBhmb9f3eYbEHb2Iipo5ue/lHa&#10;xRjMlhH0TX2i0HqyJKgXiQnkSbauNEEtEICUayQ4iSUoY0iV17eJqTRjHpilqWtCLbdV5hZR6ikC&#10;47PV0XL1bZ1qR71avZH8shq1J3hUYgaZBRWqrehaxJI6BtW57Otku0XleurFdvKU1kx5lWqLMb3A&#10;p9nSr05gplP7ZehIloy6Ql4rRWmmnlH5jtJyrFsgplT2/1z5r7T+0nRdQ9N9k/QaCyGZNUTk1BGZ&#10;p8U/uVQFS7DceApoNJZxkkv1amuypn5ZRwympM5MdrGWjPxaMTe9/F47tQ1iM3l1EuCzCI3NpkzT&#10;SlZRjQBPS79cl/aBPtIKsyW4Z6iDjGqrK8hLTyMvMwN9XR2DSr+TtjaKikokuKepRWVVdTp1wMga&#10;ed4gn+nbTHLuMgmMDBF7CZDfzhUrqhJjycEnOJpoCfpGZRh/BZJilDnFDRRVGsgrFyPqG1UtJU2A&#10;kpSbLzbZTmt3H0Vii4dPnMcvMIKCoip0At9OpV5IjCc6OoOAoASycmvIKawjKatCzCeVsNAI6ksK&#10;efnRY64//ICowj7OpvZLzCjD/pKGPbFmUs0v4p3Thn9+K/nmW+zyL+FiVi+XS++wOvQWc0K/YE7s&#10;71kQ8zHLol7FNvlNPCSLX57zFVbl37Ok9Hvcm/9/OFX8BefC37KrSl5nfMFR3b/ZXPYNdsr30j9m&#10;i5jLaqXupeZ7AcnbbKv5hkUCDwUuTtlf4J73pcDoXcnmX+G5q/dYJMayLOxlVkS+gmvmp2IiD3FO&#10;/YClgQ9Zn/0pNrGvcVwsY3X4Y3YWfMEqsZdTdX9kdZA81v8J+4hH7C/9Uo7hAdtyP2W+13UcE99i&#10;WciLLBFYPXdhhjUCtOe877I09CWW+D7g2bOTLLo4y7y97SwW8FiJGV0x/YMFnjewjnyVFb53OKP0&#10;jj9iYW30AxbuacA55DoLt2twiLjNwnN92EbcZ9HZAbYXf85yr1lOa37HMt8pTjV9LRCcZM6hIZ45&#10;cZ3ll+4xZ7eGlQeiia808uSDX6rDtXz+i//Nq29/y1uff8/4vTcFKu2UNijDCHVw/MI5fAPPSzJ/&#10;nCMHnDl/chMOVnNZ77BSTMVRGZrl56IvpQ/K/wx9r8ypovRLsRdrcXDfyhrXzWINW1hkv5FlbnvU&#10;6X3dTgaqvedtToSwaJ838/dcUS1liYBm7vYzLNl7kVWHvVi67wJWYjXKCMZ7JaM7Jkpst20HLlvX&#10;ceDodpqbJQsKOkF68lWByj52bnPFx/8yaxwcmLtoJQ7r9opNHWLzwUBuPP0SPwkye86eY/OBXXj6&#10;nmPnPg82rLPGw205WwQm5/bb43/GmYr047RUXGC4JZg3pqt5bbyBt66188HDMd57NMvdkR5evX2T&#10;m4NDTFk6uT86xqsSYAeNAoA2Cy31jVSWVKGt1VNWWI5ZbrD68nJGOtp4aXaELk0B1UlBVMR6YS6J&#10;Z0SXyx2xnlu9emY6G3jp+gjXBrsYFYhM9HVg1tcyOdjNzZlx7t24zqO79yiSjNMov3fn7n0mJqcl&#10;+LfTN9BLb1+nvB4WoI1x7doEs2I1Xa0mhrt6eHD9GtcnxXiuTQtoZLtGHe0mZalXl4G+Fvr6mikp&#10;TUVTl09ZuWSa2akSxBoYmpgQ6xiQoKMTuPTTI2CZEpDduPOAobEpFWzdAtK+4UkGx68xcf0+fSMz&#10;YjT9dIiddPd2Y+lUmiL30CeGaOlqF02uxyCQMQuMxyamGB6dQiuBv15nEqh00WoalNdKyyClWK1L&#10;jEXZ/qwYjVI5LAFbTECpzG5sH8TYM6H2UvePzuRiYDyBsVkk5FapLZEajBay5Tqk55bQaOqkf+ya&#10;mFGfainKOGRKnUyjWI3O2CPBb1yeD0nG3SiBuk7g0SSQUHrb96kV+83yXJ3JsbmD7JJatZI/Q4BX&#10;oTWqn6flV5JeUEm1UhQntlKoNEsubya2uInwbA2BqRWcDUzjyJUYyeKqKdL1ilFNoDFLJqe3EJ1T&#10;Kv/TVEoNrTQPjKgTrAXHZVFUbSQoOgvvoCRSsmuISS4iI69GTEExliIJ9oV0ihX2CvSLayooq6+k&#10;e0SpVzPTYzHL/7CIwtxcdHViamInyoCSCUlpAnUz9Qaj2mPd0j9En5hvk0UZgVrp2Z5BooDFYDKQ&#10;VZCNT2AgccnpJKbn4ReaQGB4mhiNYkRd1LcMCODNRKYWEJdTQoHSfFsgkllaRWh8spwXpVVbiwr1&#10;wtJqtWVas7GDFmMn9QIXvUC8U859UXkD4XK8yoRcSlFaQVGxmHsjb7zxOrN336Decp+zEXo2nsln&#10;w+kcggu6mXj11yTXdXMmppiaiTeIbX2RCxUPcAibYJ4E+DmJ3/Bs3J94NuRtyfIf4J79voDgI9YU&#10;/hrbyj+zovAPeLT9PwKV71lf9ifcBBC7K7/BPvlTdtT8BeuMT9lU+y0rUz7AMe8rHHO+wKPsd2yp&#10;/hNbKn/HIcNfcRIzONfxdzYVf81h/Z+xS36Xw7q/4prxPucl018T/xa7qv+IU/oH7Nd8h4dA5GTz&#10;j7ikvIt1zMvsKv8167I+wCH2VTyyPmJf5a/YlPM+Xh0/YRP9Mmda/oa1WMdR7XcsvXqbTUqDAYHU&#10;rvLfsTzkCeszPmG+AGV1yGOxiFlsgsSsvG6wSgC2Ietz5vk8YLXSci30IVuLPmHxlXF25LzLyitj&#10;7M58Cxu/GbZliXEFXMM2WoB1aZIVIQ+xCX1BIDUl2xpnedA4z13s59nTo8y/fJe5+/pYdKxV4nQy&#10;QQL0Vz/7hrGbr/Loyde88tafePvjb7n78ie09t2XRK+XavmvHjx2ktNnDxEUeJptHlasc1rIqkXP&#10;sGeTq5iKrQDFcSsr1ijDsGzETqxljYDFVhZHl404OHtgK6Zi6yzvCVSsnLeyxGkb7ocu43jEG9uj&#10;fjiejRBoBLLyaACL93mx/OAVdZTiJTtOY3v4MmdTinDw9Mf67GVWHD7B8j17sdq+Eefd6wlN9mf/&#10;CQ/cNiwiIvIY27fb4uqyFA8PZ5ydXLAXuB095ouDyxG27vbiyJkgdh06zZZd23ETkGxcvwRnm2fx&#10;OW3D+T3PE3BkHvlha5k2hTPTHkV60DreeWDgi9enmO1p5NZwO/en+nj59hR3pgZ5dH2SGQn0uvJC&#10;JiVAD1taMes0DFrauKb0LO8w09HczGj7AGPmETrqWpmVbO3J7Dg3B4xMddYw1FrEQHM+45YKZgUo&#10;D2W7fbKOvlxDV1OPbHeG8e5eynNSBVQVjPd3MNHfRZ/ZSEdLI11tTUwO9XJrelQsZICRXgutAqDB&#10;rlZ1Ge42MdpjxqiRTDUphu6WBu4psBntl8/bGB3oYny4l0kxm35lXaOe7h4L4xPDYlY9mNrFLJqV&#10;iv8egco4bZ0WusVWlKKvVrOJ8SkFBBNiF0px26DA5ZpYzJQE6hGGpu+pc8Q3StDq7O5kUGxubEKM&#10;p7dLvm+mTdZX6mBaTG0CJDGgUYFfn8ChvVMMRulzM4SlZ0iCXgc6gwlL7zAdyhzunQOyP0qR2owE&#10;sWa1X0eTnOO2XjE2+b0qgVCuBCZNSw8G2Q+lg15RWS019QbKq/XoJYh1KtMN90+pfVNqmzpQJsqq&#10;NnSRVaYM8SJA65qipU+ZCGtatF0ZTbmZkIQ84rMrUUYyLtMpNtSqWlGFvlM1o4ScKmIzy4hOL1Gn&#10;v1W+Gy/vhaUX4y3JjG9iPumSzdWZJ2nquCGQuibZuA6fEDGK7Dp1jpGcsiq8QoKIyoiVfdDRPNhM&#10;XUcrRQ1GLgTHcfRiALEZJQRKBn/FL0KCcy1pmQVERMWjb2yhf2BIYN9LSWUxxZVFcowWuno7qa2p&#10;Jj0tncLCYlJTM+WmvkhoZCzVWoMAxSygHFCHWCmU89M7obSom6ZWABuTWcxZL3+8AwIlu5T9EjiE&#10;RSfJY5YArVpAVklkYiHHLoTIuTNQ3TxAqhjLlcg0QtOK1SQupbhWzlcLWco4XkkZYh8JNLS0U6Nt&#10;RNskNqzREhYZR1hEnFhpMblFco71rYQnpHMpIJSwpDh0Zi0vvf0qr733hSQF0xw9k8jxMykcOZtA&#10;a/8Drr/6Kbltg+wMzabo+md4tb6HR/7rLIp5nRWZv+bZeAnA6b9hSfJnWKV8hEvhL7HP+RK38j/h&#10;UPoHNjX+HeeKP7Gz+R845v9SDOQ7bFI/YnPVNzgogNH9BTuBhnOewEUg4pb/BTvrvsVNwHDM+HfW&#10;F33FkcY/YxP/Jvtqv2FF+EtsLPgSRwHGJvlsbf6nuIlprC8U60h8jSNNP8rzD/Ef+hGbsAdc7vpB&#10;zOVDLrb/wBL/exyu+4YN8vqw2IpH7sfsqfiNfP4xzinvCEw+xyX5bfbX/EGA9A4XWv+OS9JbnNL9&#10;GScBklfrTzgLhC4ZflAf98rvbxcAucn2jnf8wMqEx5wd+BvLxVJO1P8ep5D7BMl3N8c8xaf5L6wJ&#10;ui2weR/X6CcCmjscyvuMlQKpg0WfsipoiiO18hh2mwMVv2SNzx22RD1kxcFKDoU0cPft73j89q94&#10;6+Pf8cqbv+DhCx/x4tPPaZKkKSa5TO4/A8eOn5H/YgrHDu5gk9saVi18hmXPzWGDszVzrO23Yee8&#10;CzuXHTi77cTJdQd2Dht/horrRlxclXnrBSgCFqe123Dy2IOVfG/DUW+cD18VU/HH4UwE1mIryw/7&#10;Y3s6jDPpGiJqO9jpn8zyHadYfz4Yu9P+LNx3FqczV1l71pP1p45w0OsY8flBOArpFq6Yy2XvtRIM&#10;s9i1y449O50xNes4tv8Yl874sW3jQRJisrh04Sq+3vLb9ivYvcUah+XPs9t9DoVRa4k+u5CmjM08&#10;7A7hQV8snz7W01YZwKOZJq6NtGKoK+XmRD9Tgx0SkHsk6zfyq0/f4dVHN9XnE/3tjPUq86eYGbAY&#10;GOlu5dbkgFhGp8BigFnJhgcaBTCS8V0fMjLZV8tIVyHmxgSmh8vobc9mariODmMFmpJ8hiy9jHSO&#10;028alsceGqpK0NeUCqS0sv0WDJpygUyl/GY7dwUSynsWQ70YiZ6+9mZ5rqVRvm+R77cJjBor8qnM&#10;SaajqZapAQuTAx0MSLBqFzApPeqHB/u4NjPF0NAg3d3d9PUP0iUwa1Eq2sXElKBv7u6iVqcV2+gQ&#10;QAz93LprWGA0MKj2jh+buMbY9C16h2fUPhbKFLjNClwmZhgYGlAN5WczMUiG2kyHbG94fJS2jg46&#10;ZPs9g8MqVLqVuqHhUfrHJzH39tNs7lLh0iUWZJZHpYmtYhidg5OSlc/SNSyBXywhp6yeVgFLr1KE&#10;pcwAWW9EL/bRJN/VKHPwVzeQkJwjWXYBhRU6Caadan+ktp4pzP3XMA/eoLheTKOkiby6DkqbBqho&#10;HqbSoEw41i9Zt1Ed1l4Z6r6ysUcd5j5EAmp8Tg05lS3quuklegnElSQX1FMgcCqsM5NZqSe5rI70&#10;igbZVq9Y0Zj89ij1+hHSMupJk/98VVUrJWXyWK+RzD9XsvtEghIuEJJyiQpjLUGpWZzyjyQ8PZ8U&#10;saCU3FIxh3J1eJPMrDwMEpx7e3tpNjRhaNaL3WmIT44hIjZMgFpEQmIiySnpNDYpw/fUUiT2UNfQ&#10;LPthokyg+/MoAxra+iZo6lQmEZuiTGB5MTieU1cCSM8pJL+onGpNk9p8uUEAmJlfw4nzQew76sVh&#10;SdgySw0kyXEfuhjKce8ovGNyKNJ3EZlVjm9UitqQorjWIPBqFGspxdNbYOUfRLEylpiApbRSAJmd&#10;T6aAxTc0iuMXvLjgG4xPdKRAtYpbrzzmpTc/kERknHNno+R+TsD7aqokFy/QPvEihZ3X2R5Tg1/7&#10;WyyPGGOuZORzYz9hXvIvmBvznjrisFPJH9hY/wO2ub9kS/1PuJb+nu0NP+FS/Gt26v+GQ8EvcCn6&#10;FevEQhQjcZXn7mW/Yo/2z2xQer9L8F9b+JnaKdEu9T22iF1skKC9s1oCvNjF1pKv2VH+G9Zlf8oJ&#10;CdSOEvTPtP6NdfmfcVyC/cq4p7jmfoRjxruckNd7NL9lW+kvWC/g2F76S3ZX/BqHxDfYVvwLHAUU&#10;Z+U7NrGvcKnz76wMfsjp5p/YkPMJxxu+xzVZQCKPzgmvs1XWPytQ25j2LldafsIt7iXC+/+FU/Rj&#10;LrX8gGvimxys/yMuBR9jnfUWR7t+wir2IX69AtOIx1xt+DMe0a/gbxQb8rsp2/gLLjGP2Z7xDqdk&#10;nzbGvEZ45z9ZG/8A347vcE9+ROTQP9kQ9wpB+m9ZslvDurM1XElo5OWP/8RHv/wTDx+/zYuPP8bS&#10;MUtQaBrZ+bWUy72wb+9hjhw4yJE9O1jnsBpHq4WsnD8H66VzmWPjvBN7tz2s23yE9ZsP4eaxDyc3&#10;gYcsylhfHpv2sWHjXgHOZtzWb8dp/U5Wu+5k++lAtnlG4iwQsT4ezOGkWnbHVGB9OpplR4Jw9ozF&#10;Tt5fvOMCNgfk9fFErHZFsPNSBln1PWw6egKnLQ4cPutOcvZxYhI30dUTyI3r6dRrLtFuTKTPUs7+&#10;beuoLsylVbJ0U10ZB7e64bBiIdvdF7HD/XkuH15Fdtgm7vXG0Vt5hv7qc5REbuLRaAGv3W7mzUf9&#10;XB9v49GtUWZHuuk16VVY6KuLuDHep4Kk16xnZriTO9NDdLfp1PceXB/j0c0JFTK9pgZGuwzcHBF7&#10;GdZza0LHndk6bkyXce92ObdvFPHm63o++aiTNmMks9M1DPSUMdhbx62ZXgY6m6ktL6LbYqJZr0VT&#10;VY6lrYVGrYapsWHu377B3ZvXVDDo62vl2A1Mjw/T32VRv99pahHQdaiAmx3uVi3lwY0JbovZzIqN&#10;jAlMzLKO2WSkT4JShwT4trY2BgcHmb12Q2AxxuDICGNTk+rS0SWBWKms7+4QAA2oELom31NGOO4W&#10;szB19KlQGRZL6Rq6LkH/ppjLqFwfZQTlNvoERP2DA4yOCwiHxTzEgFotFowdFjEaEw2GVjGRbjoG&#10;h+gbEwPqG8DU3a8WqRnbe2Tplu/2y3eGJGPtocXSr9ZfKIMv9o7dwNQ/qQ4SmVuupbLBTLu87uyX&#10;QNnSQX1DK40tnQKwCQmmHaTlVpBRqFSqtwsAx2gTsJRoO0nI0xCaWoZvXAF+cfn4x+aqk3gly01R&#10;Um8mLquCCDHoq+GpHD4foM7MqMwUqczcqMzBUlDTSqhYiW9khjrxV6NSoa+0VDOLcda3CdAMEtC7&#10;xSz6SFXqUwITqa1uIlpsw/PSeSo1RcSlB+MVfJSYDF/OBV7k8BV/kks1JBdXy7azJIvPIEHpp9Il&#10;ic70dfolCVBGny4qKiQnN5OW1iYxTB2F5fkEhAQSFh5FdlY+UdFxePsEkCSQam4TA2wW46rUEiHb&#10;C4lNU3u9KyMMVyv21tAui1mdJ6W8RicJhYG0rCIJDpUCKh1VWjM1DV1EJRaJMQSTXylGpWlX58cJ&#10;iMvjfFAiWVUtZJQbSC6sFzD3kCLn8Oh5Xzx9wvEPjZftaMgR2Jzz9CYiOpmSCq2ApYSoJDG7sHgC&#10;IlPwk/OSWS73ysuv8uStT+gZusmFi9EcOR7CZb8sWodepr7/Fdpf+IYD6UPYRQyyLPoOy+Le5JnQ&#10;t1iQ+guWpn7KYqV1V/ATHIt+zVqxkrUVf2RP0z/Y1fgXDpl+ZFXaR6wt/Q3Ohb9gWeLbOAlgXEu+&#10;5HCrGIAE8sMSrB2y3mezBFmX7I/YXvU7Dur/ohrIppJf4pzxvoDkL2Irb3C86Sfcsz5mpxjGOgUC&#10;zT+wtfxr1hd8xj7NH7GLf8p5y99YLcDYX/cnWed19tb8Hofk1/HpF4BEPmG/fG9dzkdqJ8XTRtme&#10;bP+S5b/k9ScckO9a+98kbPhf2Mh3zzX9lXUpb3Gu4TtO1P4B9/hXuNqmGMtjArr+hUPMK1xp/zeu&#10;Ah0FYsokYKsTnuBR9LHa7+S04XtWh9zFR1kn6gX8uv/J6piHHDV+w6bCj/EQKMUN/IuNSS9w1fwN&#10;bokPiB75O45iOQnd/8L5Qjdup2sIL+jjlU+/4+Gr7/PCk3d4+61f4u+XLMlTpVi1xC9J/ryv+rNn&#10;x3a2rHXCZuk8ls19Bvslz+Cych5zbF12Yue6C1ePA7hs2I/zut04uO0QK9nFWgGMx5ZDbN15VP4w&#10;vuw7eEotArNdvwe/5FLiKts5GV/BmhNh2JyJxfVqJqtPxfLcbl8WHwhg9bFQVh8OZs3+CFz2pbDl&#10;cB7rd0ezZb8fe4+cYe/BTaz3WMKGDQvYteN5UhId0dbsJinagYBLqwj18WDb2oX4ndmOpTqePk0C&#10;W20WcWGfDdWZl7h6dA054du515fO3a4kno7mcq87DUtFINd75Q883sLNmT6uz0rgFVCU5ibTLGBS&#10;TEUBjGIjClheuDUpxlD+fwxFeX3/2qj6mfJ+R3Mtd651cf9mOxPDNVyfruPRfT1371Rz524Z07PZ&#10;QvMaCd7JTEzmCRirGRkq4cZsExMjWmYmlNkdjfT09Mrnk1iUAKw02R0QC1LG75qZlWVGPu9RQTA8&#10;PML16wKae/eYnZ1VO7ndnJ0UkI0zPtjD9NiQuvR2mARcXVybnqS/V4K4xSzrDqnbVLYzPj4u607T&#10;0NgoZtFMZ2+POvrwyNiI/JaYg3xfgcqM2M309LSYzYCsN6o2HLB0D9HaMYRRTEWp+B6dvkbvQK9q&#10;OApQrt24zp17d5mS/esZEDjI8dQ3NVGjbZDAb1ChYurpo0M+azJ3YBFYKXU1SjFYqxicqWtQjGWE&#10;tq4hDBKolaCn9DVR5h7RK9MY69tVS1HgotRptAp0TAKfBkO7CpWW9n61VVFUYo46FElCRokAo4bC&#10;WqVyv4U8gUKeWEZmpdiPPOYrIxHXyzaVOVAEHMpkWcqiVKCX6ZQpd/sl+HagaemnuM5ERolOsvYG&#10;tUisvrVfzETpLGigqLyeXLGM4tI6DIYu9EoxXVYJ5SU16iCJGekZ+Phewdffk/TcaGLT/AlLvEpo&#10;ShSBSekEJGQSLIsytH9WUQVasYzh8Rk5ti6ysvNITU2jXa6LRa6tUnRpFCtOykggOi6abDGAvNwi&#10;1WqajcrwOmbZlxIiY5NIzsiTfasVawgjLDaVhlZJAHpG1T48ynhkSouylOxCOW+9cv4H1FZfJVUG&#10;Glr6yC8zkFmoQ9c6TFF1G8GxeSpklaLAkKR8td9NUr68zq2X86gUGVrIk3McmVRERFw2GdlyHI0W&#10;4hNziY7NJL+4joiYDHIKJKtVznF1s9r3RSmWm7j1IpO3nmDsnCQwMpcTl+KJzm5DO/AO4RV3KBr9&#10;FoeAIRb5TkgW/grPR73BvCSBSdqXrBEzeT78KfZiH5vrvhew/AqPyj/glPEh+40/slgAtEFe72v+&#10;G67Fv8S99Ndsq/89R1u/kYD/lF3137Cu+Cu21/6RDSW/wFms5IBk9//zqPRBOaj7XqDwNkcaJMtP&#10;/4CN8t6+2j9hn/S2WneyVoGDWMvGos+50v1vdSTgTYVfCHw+ZHfVb9V1XTPfwbtHABf5EqfEMGwS&#10;XsW7Vwwh+2N1AMhtYkXuGR+wreQrnBJfw6dT6S3/ARcFOo4xTwjq+Tdu8a/i2fg9W8SGrIPucqX5&#10;r9iFvIifSX4z9V0umv7ByohHeAgsFobeFdv6Ek/zT6zwncFP1ld665/v+JEVApCzI/9mReJLOEY9&#10;wU8ZxyzuAX6Wb3COEwCZ/oJD8H1C28TaznaxYH0C8dWTvPDhn3jxjY949c2PefrkQ7wuRYrhmtAp&#10;cx5V6wgIDOXS+TNscLFj2by5OAlMVi+ch4PS+svGdQdrXLaz2mkrqxyUsb02sdphC9aOSj+VHQKY&#10;Xbis3Y2N3QZc3bfjunEP1mvFVE76s+1CBOsvxOB6IVZsJYIlh5QK+2CWHw5nzcloVh0V2ByNwONs&#10;Km7bBSxufuzaFcKG9cdwsXfn7PGdlOb5CO0W4Ww9hyO751BTuJnLpxYS6WfLpeNL2Ln+OaK8NmEu&#10;Os9w9SXiz1mT4evKpd1WnN02jzdma/jbF7M8GSmlJd+bJxNajOVxjHfpmBrtpruvR+2lfv/ONYb+&#10;u4hLyfhvTw1yd2aYYO9zGDSl6nOlaEz5/MXbU6qhKM8VW7k1PcDUeAfXr/UIMLp4+LCfW7fa6e4p&#10;lRu/lGvXlblMKhgZreD+fZMEaD1jI0qnxAZefDTKzFQnY2IeSj2DztDG8MSM2tpLqVy19AzQPyIQ&#10;GJti6totbt17xK37LzB1/Rb3XnjCzbsPmbl5RzJYCe4CkC5zK53tbfSIFZjbjIyODvHwwX3Jcvsl&#10;yBnUkYOVRauV8yCBfnRUICGgUeykpbWZVjEkBSSjI0P093WJ2XTK0s2sgKVDttna2iYwmmJ88jrj&#10;U7eZuHZPrGCUZpME82YJQo16sZx21VKmZqYZkMy6vbubNksHHb0DAo4hsaFZrt19wKiYT9+YUvw1&#10;IHDqEfBY6B2aYPbWAwZGZ9UimLbOQcmUW8lRB4eU3+8eVTsuZhVrSJBgnZRTpg4YqRHgGCUD18qj&#10;0oIsLadUbSmVK8G9UHQ8u6SOuEylDqSCOFkKBC61xkF+nulxhtb+6zR3TlAi7xdWt1DbpPSLkaxc&#10;4FOpk2y/bUgdKj+rWCe/W0FumdJ6SmDZPkpeeaMYRSGhYXFiJblybgXQEpzNAsj8vGLycvLQ19VT&#10;UVpERkaKwCGFmLgQrvic5ZLfKULi/IhKlYy/oo7sSh3pxTXy243kCwR0zWZ6BOQtbe2YBL61dXWq&#10;EXZ2W6jRVGJobaS6voqs3Gyio+PJyBR4FJer0wgrg3ampGbgFxBCQkompRW1FJZU4RsQrnZCzCuq&#10;pErTqDbjziooIzw+VQCcRZ6cs9DYDCIFyLX6TgGMHEdZs1hLF+b+G3I+uuS8GAUcekISMwmMEwNK&#10;KBSwNHE5NIeTl2PxCRMLCc0kTiwtR4DT3CrQl3NVXtlEano52Xm1ZMmia+4XeBmJSigms6CBvtH7&#10;3HrxPe48/ZiWgTtciCzhfKwer+wJNvh14+AzjmPkyzgpzYUvP2BJ2lcszfoly7PlMfVDtun+zKb6&#10;77Av+JKt2r/gUf179hr+zBoxii2ab1gjgHEU69giFrCh/JccbBFo5EiA7f0H7oVfslOMYk/D96wr&#10;+kIdql4ByhHDj2qx18biX2Ar8DhQ960Yh2IYH3NWgq1SHHa86QcVHMq0v84S1NcJIC6Y/oVT6jsC&#10;ls9wTntbvvsjdklvsbv2dyyPfFE1GuuE19hS9kuONAm0xE7OClSWBz9krxiSa/o7XO35D65Jb7K3&#10;7FfsFwtyin2Kj/mfrE9+i0tiTKsD73BOJzCMfopH6Cv41P+gFm0FCChWp7zKseY/szb9XTGZ/80J&#10;ze+wjnjAlf5/siZTLGr8nyxPf8zp/n+wWqCyOe09Luu+Y33CA+In/o5TzC2uClR2pL9HmOmfuHiP&#10;8uz6FA6H1nLrrd/w+e9/4JXXPqDV0ENWepk6zlutrlnuwWZCQ8NYsXwxDjbL2Oi6hl0b7Qi8dJgA&#10;z33MsVu7TW3ZpbQA+585VdY4yXuyrHbYhrUs9k7b1XoWpSXYGmcBj+s2dp0JYNv5UNadCcHtjADj&#10;TDQOJyOxOx6O06logU0CHhcTcDkRjt2OS+zaf5WDez3xcN3Jesf17Nm4kR1u1pw/4Mh+j+c5s+c5&#10;Lhx4lvRwR84dmMvhrXM4sOkZIsVW4nzXEXBwMT1Fh3h7Mh1T/lE6y66Q7LOBXk0kv3tzgmumfDGU&#10;WO4NNtLTVMat2SEmJYM3dvUxdese01NjDHUaaWuo+j91JY/vTtMvZqKYy+M70+qj8tnMcBdPH1xX&#10;gaIAptukxyQ398joIDNiDDdvzUig7pEAWyU3tlYCd5eApJ8Zgc+tG2IZs4OMDlrU5b4yQdaoQOju&#10;HWobDRhMXUzeuCOBepjhqWtqkZASfEemrqszLg5K1jp18y69wxN0D41JZtkt4BmkXWmqKyYzIHaj&#10;BH+l7F2ZlOn27dtiNdcFcrdUq1HsRLEO5fnUlFK/MoTZLPCS7FepDxkc6hcwzqhzrsxMjjE+PMD0&#10;hFKMNi52JaYi2x8bG5cA10lVTQMt5m4MbR0CxA6ycnI4deYUO3btJDQ8DG2DTsxnlAkxrf4RpUWX&#10;0ix6UB7HGJyYlky5X51ZsGNwmBqdgeT0PIorNDQoU+dKJm1o7cbcJZ/plUEMa6nStapjhuWW1nM5&#10;MJqj53zwj0xWM9x6sZVaMZdSCcrK0CBKJb/SUVAZXbdKZ6JZjEoj5lBWL0Yi9tEkADH2Kh0XB8RC&#10;lOl9h9Gbh6iTzFwjN4ky70pKXjUxqQKFcqWHv0HApCM0Pod0ybAb2pQZGyfle4NUiOE0tYhdtfXR&#10;aRkUIxETyimitKSMnCzJ1NPT0dRK4M9KlfMSQFFJnuxnkRxroWTpxYTFh3M1NJTYrEKxoyaSskvI&#10;KBAD7h8XEA/Tau6SY5Nj1OnFEkeorK4iMDhQtlMg1lcrx15PcpoAITqOnt5BNHUNRMckEBefrEKl&#10;vKJGNZeaWq1qM95efkSEx9Ag51xZSpS+K9X1YiMV6jxFCoSVwSP9wlIIic4mMCJDLKaWgvIWisRA&#10;UnNriE4pkO8U4BUchadfBEGxyjTASv1TNdHpCvDrOH0pir2Hr5CWWSn/hU7yC+vJyKokKbmY2PgC&#10;klLL5Dy0kpWvE5OqJrfIQM/wA248/oCxh+9R0X6d3X75eGYPcSh5GivPPlZcvcWqsDdZEvo+Vom/&#10;wDrr17jX/8hKsZSdhr+zJPEt7AQa27R/ZqME/j2Gv2IlgX2/BHt1qHsJzFtqfsc2zdec7hTryPmA&#10;4+Z/YJP+Ns4S1Hdo/ohH2dfs0X6Le96nHBZY2Akk1ggM1iS+iVvOJ+wXOK3P/UwM5Y9qkZZiLWuz&#10;P+Fw/becE0vZILBRrMBF1ttT+Vvc0t9nT7WAJPwF1ss2HdKUPjBP2FH1G3WU47Ptf8ct+yPOGH9e&#10;d7083ykQsRODOSt2sjrsRY7LttfI+uea/sImCfI7ZF8v6L/DNfZlgrv+jWvoi4Rq/8a54t/iHPsq&#10;+xv+JAB9k2MCTaeYp/i2/J21YiI7xaSO1P+GlSHT+F77B8vi7nG8+VvWpb2FpwD5ovZPeCQ9JGLw&#10;R6wCR7nU/Ac2pbxFkPEfbAq7IzKgI7rmBg3Dktjef5UXX3qD1PhcwvyiOX/uMiUV1ZLQNHDx4gVs&#10;baxYs2Yp69fasHu7OxdO7+LALmfmOHtsx2HtFlm2YidwUXrRO7rvxGntHuxdd+HotgfXDftZu2Ef&#10;7uv3iqnsY+2OY5z0jWXvpXC2nA1m5+UYdnnFsdUzSp1e2GbXBbWj4p4L4RzwjGDttoMsWzFfqPY8&#10;Ad6H8PM8SEV2HFFXTpIadIE4r0Mk+e4jyU+C1QUXTu1cyNFtC7h6yoGz+1cKVDaQG+RCX8VRYs+7&#10;okk7yr2BXILPuDHUmMmDYQN3+ht5LEZQmhJORmwwhsY6dYwj0+CIBBgJIsq8IGO93JjoY1IZ5Xe4&#10;k5HeNq7L6wc3x3kkwf/hLcmix3q4Nq4MbTLCYFcLY/1mHt25zgsPn3D/wety09/GIgGrv/8aI8O3&#10;GJLMrq7GxKC8bpds7drUAwnSt7h74xHXJm/w4v3Hsu5LEvjvqBm8MpKr0hdlUAAyPD7N5MxN+gQe&#10;k7O3JOufoHdglLHpa2JXNwQwU5g7e9UOiGrld2+/QGFE4DDI7PWban3JjZu3xZaGBXKjtFsk66ys&#10;pK5Oo5rL2JgEeqVzYn+vCpXJqQkByqxAR35PzOn29WluKP1zbs6odTx9kiG3trSg0dQJwAboUfZV&#10;9mtaINinVLoPDsofSitBTUtmVo5kzVkUFJcKHMy0CfTqG5sprdKogxrW6g0UV2uo1OpRJqMqrtQQ&#10;HZeKt6+SwQepEzqZO4ewCFT61PqbO2odiTKQoTKvh6F9UNZvoqxOmZ9kWiAyrg62qPRxUYq/euQ9&#10;ZSrjrIIa+S2L2iw5v0KZgbFZnV64qXNMLdLKUjryVRspUzr4iQEpA00a2pVpkLsluDZSVNWErrVP&#10;7Ejpm9KnToOr/HadAKrRNCBQHFPHxKqta6PLMsqNa48YGpiitkaHTiCgTER29txZgkICJLgmU1VX&#10;RWOrgcSMNDGUWBKzs2XJJSAmXjJ8P3VmR72pR+1TozSHVhovNLdaKK+uo71LKe4yCTyiBBhx6tA5&#10;hcV5cr17yc3PJzEplb7+YZpbTNTVN5Camk5wSJjsQw5FRaUkJiSJORXSLf/3TjnntdU1xMXEEh4W&#10;jl9gKEfOXFbnnYnPLKZCae4tkC3TKEP0Nwj82iitaVN71usEoJmFNXgFRnLRJwSvgEh1GoFCTSd1&#10;pmlKtb3klBkJisoRAynknGcIB49c4uLlMBKTCwQwYj4CmDIBVJZStxWVTXhsHsFRWfKb48w8/pjx&#10;J1+RZ37ArhA9lytfYGP8dWzC7uKU9AHPB7zKsz6vY538NZu0/2Be3Mes1UhGrf8Rh4JPOdj2E3Y5&#10;n7K1TjL4CoFI7e85ZJTPJKDu1P0J1/yPONX5N1Ylvcp2zW/ZWftbbBNe4biYhIPYxv7Gv6hFYMck&#10;EK8SaFhJkLZJfluFygHt92ws+Eos5VNWRb+iPq6Jex3HxLfZJ3ZhK989IgDYoDRljnmFlQKEdZkf&#10;4pbxgYDnA86ZfpDfep2TAjmbpDfEWn7PiogXBByPBErfsCrkEaf//0T9dXhj2ZmvDbu4urq6uLuY&#10;mZkZXVUuMjMzM1u2LAstybJMkizZMjNj2S6GrsYknXRokkkmk0wyoU4nmQPvOdf1/b7f2n3e8/6x&#10;L9lbW5tkP/dz77XWswQIAx5LszAu8ZvAGe73LI1rW+wbnCcQ1wc/wR39H7Ez5hUuyH6OG6p/x77o&#10;l4ix/APH4r7ATZ2YKOwV1ie9Jfw+x1p/wqiI53a3F55aQomw2hv3CteV/4rVvkNw19HueC2B1f8d&#10;58WcMZmvcTL3NTaF9eFK6ddYx88/0P4RK283Y/HpEkRqJ5CsbUGBthbjj58jyDMEV09exiO3BwgL&#10;D0VBQR7/7jxx6PA+bN2xEWcunsSeQztw8MRebNm5Fi679x/Ctt37sH3PAazfvBMbtuyVGui3i0m5&#10;CJEdu09j38FLOHzsKrYSLOu3H8WuY5dxPzAeN7wiceyGBw5deYCTt7yw58wtbNx/Cht2H8Xqjbux&#10;avUWLF++FitWLML6NbOwYa0LUmIvokIZjh6HGhNtFow312PIUYtBmwlDDRVoNhXBYchCW20BKlXx&#10;SAy7gdiAM3h0fgU0qefwvSk9nvWpUZLmgbx4T7wZa8PbsW48IQReDnVhsrsZo72tzOZNsDILbxsZ&#10;gqxch6jYMFSWy2FUFUqj2gVUCrMS0GI3IzctBvkZcSgtSIOyOBOfvJxED8Fi0jJAF2WgtDgXeXky&#10;qHUWqHQ2pGWpEZcgQ1Z2OYOLhVmrDknxcuTxd2UpA5yyBkW5SqhLdagVDallPF+ZHGoNM+KcPKk3&#10;lmiUrTCJ4KCWXvWGCu4vFzkM0plZOShV8PMaHUrkCmaixcgrFI9AspCUlsl/1lIGoHpo9BUMdirk&#10;5RdCxQCnKzdALsqqlJdLDb6iXaXKXEn4NdCiOvD02RMMDvShoqIc5ZoytDbSIir5mcJcJMVGSe0z&#10;dYRPQUEBIVSHEp5DakYOkhmo8gplSM/I4HUn8DVLuobaOgZ/vooiiSUMcqpyno+6HKYaK02FoGpw&#10;/n+motJDoSR0isqQW1AKR1OX9HhNmEeJQox870ONXRQ2FONHmqUKvwIqYsyJGFtSTEvRESJinIuY&#10;FCqf9iLK6ivLRaHGaqkXWImmCiX8uVgjRsGLtpEKJGQrUKJlMBRdffPKpDpgIksXYyeE4eirGqT5&#10;Q0yWFum1QGHkIgZG0tD4nngUJ+2bUCkqMkCnsdDiGmkWemTkFMA7MBhBhIe+qhJVDiuNyMgsPlUa&#10;hR6enIm4nGLkqysRlpiFxMwiaGlohho7jFxE5WLRFlJBK1RqDbwOHVRa/k0pFCg36BmcVSiUFcDX&#10;34dmEg6NRs/3mEmGRSM4JFwaTW+11kuToin5d5Cfmwuj3oDe7l7alAoeD+4jKS4WlUwU1Nx/GkEu&#10;gHL9vi+CY9Mh5pCPSCzAyfNu0tTFSVllyC7SoZT3MSA8Ebfue+GRTxCDxg2pOKd/dA7c/Ph//zAM&#10;931i8MiXi3cEbt31xqnzNxEUwr+NzGLE8d6KKsl+wfEICk9BeFwOga9FaqEKaks7Gse+gPPpvyHX&#10;+X2cje/AscQxBttubBbzqEe8xvK47+OjlJ/jw9R/xftxP8U2+V9xQPdnbMr9KY5qf4+VNIS98l/i&#10;oPI32Jb3Q2nmxiWRz3BA/gtsyf4Bjih/hb0yfi6HdlHxe2xI/RQXCZQNqZ/hGAO06FK8PftHOE0D&#10;WU/LOEVILAuYxgnRBTjra1wz/oXWMSN1JT7H7H4Fg/ztqr8RLK9xXvEbnCj6hQSH7yDzFG61f8Gy&#10;wGmcLiPQkkShyJc4Q4Cs5faXCZclfuO4qP8D4TItrdvC899MuxLl69dEPMd1Qk48ArtAAO2k5Wwj&#10;lO6b/or1hJGb4T+x3GMAZ/N/gmMZP8QmwkG0q6wPfIIzBT/FMq9huBJSrpr/wFbfcSTU/hVH3McR&#10;X/YnHHMbxVnvaWTUfINd7mMIqfk7gfMSbuX/gjV+LbhW+j3cVP0cm2k4QdZ/YM2jPiw8r8ZHF9NQ&#10;N/YDtIy8wOj4Uzy4fg/u125DWVQAW10VCgtyEBwagE07tmDH4f3YfuwwNhzaj3UH9mH59u1wOXxo&#10;H3bv2YkTJ45jzdo12LfvAI4eOYnjx87hEA1j/95T2L/vDA4fvYIdfN179CJOXr7zf5Q4kZmPF7bt&#10;P4aN23Zj175DWLZkKRYvmIdNq1bgwMY12LN6Oe6e24mS3FuIDNsGe00I6s3xaKopxGRnPV4N9eHl&#10;QD/eDA/hzcggxtsbCIZGdDlMGO2xo6e5ClMDdvQ2lGC8S4UvX7fhzdMuDPc2YmZiENPjI3g82I+h&#10;jjY8Gx3Eq8lh9LRY8eTJMBrameV3NvCfvZpZtxkjfS2SlUyPdmOA69MTwhBHq3G/e0WyEmEt9ppy&#10;PJvsl5ahbieaCLtOGk5ziwO1zPo7+vrQPTCChqZOVItpbRlwGht70dkxwuDdQwPoRUdrB42F5jM6&#10;gIFeHnOkh0s/f+5EZ1szDaEbE7zWjhYn6uuq0d3ObYYH8HRqAs+mJ9Hf3YFWpwM9Ha3cD62o3gqL&#10;RYxU5/nQXsRgxd7BEVoEbUYYSnWtZDB9/YNob++Qen+J6YfFY7GB/j6085hWiwWdPCcBlSannVZl&#10;QD/3PdLfjSGe1/hwP55OT2CI74tHZ/3cl0U0tNscsDY00yhsqLc3SMcR4ygcDU2os9jR2NyGNpqV&#10;sK3mjh5p8KRoO3K0dKJWVB42fjddra2hTbpnzpZu1NmaGDwrYSIs7M4uWg4Du65amkUwIb0QWUUq&#10;WqYYpNnN7FmPhAwxQrwSZgKnxirqkw3BIEq30FzkhE9qTin8QxMQFpuJoKhU+IUlopBAkbokl5mg&#10;KK+T4JTL/Yu5Q9JpQ7nF31XozZOXo6y8Rvo9Pq1Ael/BcxGlXsrNdiRmFEnbawx2GlIzr62dhtEC&#10;ua4G2SVqZMpVKCLMKxwNSJIVwzMmDm6BEXAPT0COthrZ6jpEZ9HsclSoq2+Dk/DUVdQiKj4VWfkl&#10;Uk84jYGAphmW0upMVTW0lSrCtxCJyUmIiY1Baalcai+rqbFIM2qGhoYjISFJgomRyUhZqQJ5Obko&#10;zC+AsVxPo6pGVYUReo0aBi4amqfJTDOqdUg96gRQc0tE47xCegR26sI9XLjmAU//WIRGpaOgWAe5&#10;0vRdr66sfETEphC05VJRzmxCNzlfAffAKMI5UxqIGpOYxutJhpdvEDJzZNL2ngHhCI5OxsmLrjhy&#10;9jo8wmIRlJGJ9PJqWCd+CO3AL6Ea/y/cUXyJ3fEzOC7/MT5MfImlXBYxy94s+wWX32Bdzq+xr+wb&#10;LI/9GgfLfovVDNq7in6C8zSCzVlf4QKt5cO4N1iT+A4bmbWf0v0WZ3S/w+a0z3DJ9HusT36Ly5V/&#10;lOxld8FPcI4BeF38G9yw0FoIFNGesirqNXbnfI1Dsl9iR8YXuF3zR6wIeYaztJZN8Z9hQ+QLPLD+&#10;BZti38Kt5lt8FPpMamxfTVPZkfy5ZCCrGJhvmgiumLe4W/NXrKUBnSWkjhQxgDOQ32PQ/ijyJS6V&#10;/ydW03Zumr7BzjQajmhXIQjWcV+iof5DGs0FYS6FP8fWiGe4pfkt1gZOws3yLeaHPsY2nl9I9d9x&#10;JOAlwgm/Dd5j8GggEGhlZ/N/jKCS3+HOjXHcO9YD131tkKX8ln+jf8GZ4JeIrv8G6/1G4VvzH1jj&#10;48S5vDe4xvu+1m8McZ3/xHpC6b3LJiy5kI7m1/+O0Tc/wtTjF0gIiEC0pw+6mYQ+mxpFXGwE/98C&#10;se/UKYLkCBbv2IdlB09i9oZdeP/QObh8uHQu3pszG+/PJwjWrcSOzeuxfeN67N2+i69bsYv2cnDf&#10;UezZw+UAreXwWTzwCMSl63fhes8dW3bsxgdLlmD1yuVYsXgRDmxejSObVsHn0jEEXj6KVmUOGhTx&#10;eD2uRaM1HG2ONDwZNuPTpx14MtCMaVqF3aBBT4MFkz1tePdkFNPDnXg61ofHw73ITolHrVGNwS4x&#10;Er0Oo8NtGBjsQkBgEOwMWsUlSsiLyzDIADva3UXAdKGruRbDw60McHr0T3aib7ydkBnCi+kh6dGW&#10;sJRRAsZaqYGZ9pKXHis9ChOPuvo7HDxWo/QqtrWaNWiwGtHV7UBrtx3Odit6BjsxOkGItDbDVGlG&#10;FQOBRqOBzVqHVy+f4u2bJ5gY68JAnwNdHVV49qQbfV12GlIHXvBLGR8gFHmt4vpmxgbwZHyQkGvG&#10;5FAPXk6PYWKwm9dAKLQ7pZ8nCaQRQrezq0casS5exej71rYOKdALm2nj+hcvX2NkZJTZq1XqUiza&#10;X7oIjp4e3pOubqnR3kq7qLdZ0dbShKePJ7jvQQwPdEvQG+JrK0FXZTajrs5KCLSgnffVQXAUl4qx&#10;KRUSVDq5r/aOblTTSOoIHZujCVpjpdSmIjohlJuqUaargMpQRfOwo84hGqIt0JSbmX2LKYxrUV3X&#10;yEV0X25EREwq4plBlxAE0YnZCBVZtJKB1t7JjL5JMgYZ30vNkjHYVUg9UDJyFUjKlEmNzgIGKdmi&#10;9AuDfIEKpQz4AiLCMoR5iDpeoiOAaIOpstFIaDwCSGq+Vlqa+dkSuDJ7D4lOZVadgbAYGitBI6Ai&#10;HskJG9IYHVAampjdi15iVkSmlSAqqwQa7q+U1pFvqIYng+n5R34ITClETJ4G8TIDwrM0iMs3QlPV&#10;QoD20LZqEMntMnLExGed0twjuooqqQyOGOeRSVNVanUQ8654+XjTSIIJEgW0XKelxcj5XYslg7YY&#10;EREFD3dP3L7lCj8fX0SEReDe3Xvw8/WlGRehXKVGYW4OfDy9pVH3tY5WqZKAgtdWRNgmZRQjq0CL&#10;IkUVcor0yObPebJyJKYVQlb6XVFIpSiJQ6MKj0tFQFQiTScTqbT2fBqTTnzPNKCCEgVSaLM+AcEI&#10;iYpFCI+VXaxEXEY+rt7zxqHz1xGYmomb0ZG4TaDlOV9BOfxn+Oh/jguFX+OM4tfYIErBZ32MTcVf&#10;Yof6Rzha+TtsKPgKZ6r/idXJv8Hhsn9gd/6/YgNt5rrtr9iWK+aW/yt25H+NjwiJ4+p/x57CH+Oq&#10;WEdbEW0O6xLe4Ij859I88zsyaS2GP2Jb9g9xvuJP0qvoRnxQJvb5CVzr/oLNKe/wyPlnLPAaxf7c&#10;n+C66c9Sr6+rhr9icwK3MX8jPfoSgxVvm7/FzuQvpAGOYrIvYRwbot9I7SWu5r9hFe3muuHPeJ9B&#10;/3DBz3BV/0esI5TO0yjEth6O/8JKgkgMijxIc1rpO4H7wobCn8HNSDiFPJUef7kRgptpQ3dtf8fs&#10;6CnsLv0ZHpT9Acd8XiBS8w12+E/jYeO3WBI+JfUWCyv6HR6dHoLf9nakn5pGie+PERz4BU57zCDQ&#10;SDPitXlX/xZrvBvhbvoZriu+xh6eV6jzv7D0/gBmXzBh2bVC1D/7DV5//TvU1tgQft8T1bISjHW3&#10;o6utkbGgGD405w8278Ky/aewcDeXg1ew4PR9HArLh8uGpS5Yv+S7ZeWCWVg+bzY2rViIZXNnc90i&#10;3L98AZdPnsCenXuwc9c+bNu+G5s2bcXy5cuxft1qbFz/EdYsfw8Xj+5BVpQvDLlxKI72Qq7/TSTd&#10;OQlLRjBkQa5wGrJQqUpBh12DmUFaxmAzJnqdeDHZTYg04e3zblQZcjE11iRNNtXTUY+3L5/gq8+/&#10;wPPpJ2hsqIeYs71vaIhZcBcaOgahMzOgNXQxADph4B93XYWBFqTDx8+GMMJjjIw5MTzRgoGRZmbh&#10;A9JjradjvVKX4ecTDNTdTZgZ6Za6DosGezE2RYxVEY34E/1tsFSo0EdLqa/RwtlkpB3YYK6Rw1Kv&#10;w/Aob3CPkzbQhvFxGoPTgkYa0fBAi1TkcbCvnq92gqWawboOLXYjmq1mHqsBT0b78PHTCV53Nzob&#10;LbSxeh7TiaHOJul1oL2R50HIDHTy/Hi+wz2YopG1Egqigb6jXYCC9jM+junpaa6zSyYjwCHWC3g0&#10;NTVJbSqisX50lJ9tbYeY/reZoOgmlHoI4HECpa+rXWqsF9bUYLdIvcmE1YjHc60ElxjMqNJXQKHW&#10;oZZmUq43wVhh5vW20laaeQ8GuV0Pg70o124mVGhrvcPSIMdChRY5MiVkCj3y+arWEDQqIyFcj6aW&#10;XhhMVqkHWGGxGgkpeVJ2rDfZmbGbkVcsSsULm1AgPrUQ2YVqyLVmqaqueESWxYy7oFQvWYahplF6&#10;dJaeVyaBRsBAPBqTHo8RCpmFSsIqhxm4FgbRg0xMkautgtZQ+38GAdYim9l3luiBpjbRHhwQ85tU&#10;W5oY7Jt57ZVIzCxFQEweghKKkaGoQb7OhnRlNTI1tUhTVyOUWf+d0CQ8iM7gzwyoMhMyNPWIL6JJ&#10;ldTQlvtQyb/XyIgEJCRm0lr4/XT0Eqo2PPTyw8WrNxESGYP0nDwGdAUCg0Ph6eXDhKEUWhqJzWpD&#10;UkIifL19oOA6g94gPepKTU7BGWaMkeER0NB04mLikZyUgkcPHyExPhH5hNTDB4+QkZUrGVJ4fDoi&#10;aRhyVSXvQy1Mtc1SYcsMQjAhrZigtdEKzbS1KsK3hve5FKExiYhJyUAS9xEcFQNvwiMtO5ffKw2p&#10;SMbXMv6ejYDQMAI5HqG0qLjMPOQq9QhMzMBld3+c8QzAljsP8eF1XmuKHaHVP8P53O/jVvk32Jv7&#10;C+wo/BnW5X2G0/W/wx7dD7C15C1cW/6GzTm/xCHFP3Ba9w/sK/o3nBADBRmID5X+mpD5GbakvsON&#10;WmEkn9JC/oADhaKn1X/gAn/elfV9XCz/PYP5a9ygYexlcN9G4Nyq/zOW006EpWzL+CEuMuM/L9ow&#10;sj5DSP8/sCHuU1wx/EXqAixG1J8TI/GjX8Gr6b9J7SXbU77E/uyvIQYwHsn/OdaEP4GH/a8SVDzs&#10;/wtnSn+DtbSRu5XfYG2oeLz1RyxyH5bGuhzI+ym2JHxMqPwNS2kgVwmN9WEvsJcwcuP2WwkSf/vf&#10;sNJ7FJdKfiHV9xLGcq/+WyyKf4ZTNLSjqV9hn/9zuBfzXvGzHg3f0qwew4PXE533W9w72gP/7W2I&#10;3TcA923NuHq0HTc8XyJQ9y120Ih8CJXNQW0Itf8Ot5Q/wbYIwsvwd3zkO4OlD9qw9IYCqXUz6H/+&#10;A4QGR+DKgYOwK5V4MTGGxkZRxkeNwIQMnPEIhXuODu6lNtwsqsfRlEocy6iDy+3ja+B6bDVObVuA&#10;MzsW4/LB1bhyaB3O71mDTe/Pw40juxH+yBWnD+7BprUf4qPlH0hT7h7YuRHXLxxDfnoMqtQFiPW9&#10;jeFGI74Yb8VPZjrxeW8d3jQZMKDJRKMsCd01BtRqlDApSuAwlaO+Qo2shBCCoBBmfQZkeQFQlkYg&#10;M9UdDlspBnoc+OzdK3z88g1+9qOfY3LiMf8pq2FxODEy9QLdw0+kpXfkKboYxKKZtRk1iu9Kr/Q7&#10;8epJD969GWb2PoC37yYwMdyONzMj+PT5JF4+HpSgIWDydLRH6ulVayiDs84ojV8RXYtFry8BmXfP&#10;xmkXAwy6ZgwO1DPzr0UPrWlspB0dbVY47VXS47HHhNWTx/148WSYr73oaq9Fo13Lbavx6lkPjaQT&#10;bfVVsJu1GO9twSfPJ9DXUg9jWQGqdaVo4rHFKPnvzr8dI4RbV2Mdup20qp5WqbOAAIB4TPZkagLN&#10;YgBivQ2jI0NSby/RhtLTQyPq53Z93y0CKhZai9UmHt91oKWtC22tXQSGk5Am2KemeF/HUFdLM6mt&#10;gtGol7obt4ruwqInWXcPGts7MDgxhamnL/D5lz/A1PQzaV9iPvq8fJk0VqJGzD9PK6lmtl3vbJNK&#10;sZgtDQRAB5q6BqXuwJk5xVASKEolg6GxFuZqO8QkT1m5cmRkFyMptQAFMi00egsMlQ4Gdifh0MBM&#10;Wo0HXmGSiRgJD0N1A3IIh+SsYgke4ndhHsJCxKMzYR3CPgRsxIj7IppNLl/TeQxR3kUMzJOVfjei&#10;vEiuQ2JqHqFRIa1LSsunLRl4DmLiqUppkFckLSqaQVhMT6yzdqDY5JQeaWnre5BnaKCZRGDn+Qd4&#10;FFcAt/BMHHcNwMOoXPglliAgUY74ggoUcTsxT0k+rSqOllJCiKppAJpykzTwMS07H17+wVLJE1G0&#10;0zcoCO6ePlJdLwEWqc2sTIkQro+JioaTBupgIlFXUyuB5syp08iiuTQ7WySDSSEAMrJ4XWUamnQN&#10;oqLjce3GbVy9cUd6RJWSno+4pGzce+SP6PgsgrP9/4BFjZSsUkTEZ+Oue5A0ePGOux+On7tKIyxG&#10;raiMYBIFLPMRGR0Dtwf3ceXGDXj6+iE5PRP5NJaIxBTc9wuBm1840uVMDAio675R2H8vEJdS1dgf&#10;qcGBaCfuar7GA2b+h/J+g2NlDOCFv8SNlv+GM9bfYrvyM5y3/TvWZnxMA/kDTmv+Qdtg4K/4llby&#10;udSD67zxP7GRdnOl+g/YkvYlblv/C8cEaHJ+ANfaP+FAwQ/xqOEbbIz/GCdK/xWn1b/DCtGTi5by&#10;EYP6RgbxfQU/l2zlfPkfsYLB39Xy33Cy7Dc4KuO5VP4Vqxiwr5v+JjXWi95gZ7XcB61B1AQTtcDE&#10;YEYxLa8Y0HhWDIaMeClN5bsr8QvcN/8D50v+DTsJKDfjN1gX+kLqPbY54VOclv8bLhKOH0XMwNv5&#10;LTbwcw9q/oEzsl8QKi8RQOBsobEE2P8bdsW8xrbIZ3hQ9w2WcXvX+n9iDS1oC/d3jOcktvO0fos1&#10;vuPwKv0PeMT8AKcPNMHr9DCub7bj2AoDDm4w48zVUdzJ/g02BUzhjuan2BbaAW/zzxFCGO6MeQtv&#10;3r9l3jNY7tmLOefycTy4TJrqITwkEpH8njtMYsxfD+qb2xGVUYAgJlmR6nrcL6zDuYwabI/W41C2&#10;k/eiHi66pLuwFPpBl3oPqd7HUJ72EGVxbjBlByD4+gHcOrAal/esxvVjO3D+0DacO7AVyrxEGOQZ&#10;qNXmo92mxetxZu1WLSqLk9Fv1aCvVoEppxGf0ji+N9yMJ021eNJB1S9RYbp3ANMMeKPtLSjOYlYV&#10;7QFFURhmJmuQwXM4e3IlAnzOwaDORktjLV7PPMXTiWn0d3fikzcvmZXbUKrUSFlXrqxM6p8fGxvH&#10;oD6ElJgQJIZ6oq+pGq8f92G4pwEzfB0aaMNIX7PUbVhYiOg63MEALqAiug2LgY6iG/FoT7O0XhiM&#10;+Fm8L17FZ8TAyO5mi2QPYplmkH8yOoB+XsfkUD/G+3sw2NmKqZEBPH88hiZbNUry0lGhkWOQ+3tC&#10;m3k+Mch90yIslVJJFmEuzjqTtNQZGWhkOVAVZfM9A6HWTfgNS4/z+loIP35WPCJrpk10tzWhvclB&#10;UPbj07cvCa4OQo4wm5kiYDqlBnoBFNGduKa2DtU1FrR39qKlvZdAEEUrGbgNlbSVPprOjDT40UI7&#10;MZlM0oDLt598ihcfv0P30AiDIddb6mkszRgQXbO7hZV9ZykVphqpt1qdrREWe7PUPVZfWQdnW480&#10;vkUMahTznYjR8FWiMnCBAtFRSUhkpl5eXs198G+CViACeEpaISKi0qSJqooVNBpm0WJRaHgfaS4C&#10;ElIjPoEh5ksR7Rxinc5kIwTqCInv7EI05AtgKGgcUXHpEiiUhFoljyMeuYlOAuLxk5jCt4D2lFeo&#10;QIlChwqzVXpEJy/To6qugdfUjHQxyVVRGW2iAVru09jQgdKqBoSkyhCbr0GW1gYfwuNmQBo842QI&#10;zdQiTWFBYpEJqXIzDDZaVX03Kus7Ccp6ZKQx0w8IR1BAGMLDYyGnyeXLFLh9/xHCYuNpW428f9U0&#10;Fx8GbHfU0mKsoveflTaXVwDXa9eQnZ4GuxhzVF4umUp6WjrixIDJqlqo1TSDoDAkJmfQppt4L6ph&#10;qrLC7mxHJsHlSSNKT89BfGIa7tzzwL2H/rzHNXC2DsJYRduvauI9pmEqK3HrgT9cHwXi1OXbuHDz&#10;PgrlKqnHmWjTEb3N3B95wM3tPh65e8E/IISJQSETADl8w+Olci6uPlG45hWFyx6RuBeZC68iG9yU&#10;QziVM4ijmTO4KeZgz/oJjsn/iM3p/4r9yv/AafHIK+sdrjf+lUB5i30lP6Fh/B1Hi/8dl4zf4pji&#10;d7SKb3Ck9Lc4SoCIeeG30jTcbP8L16v+hoNFv+B2f8CmhHfSAMX9uV9Lj7FuVf4NHzJwHyv7V9yw&#10;EgShz6QR9R/SLI7If01bYXCmlVww/BkrmbW7Vv9DGpuyk8ARgxXXRL/FTa4TpVl25f4Ix8v+jfD6&#10;Pu7b/4LlQTNSt+IFjwaxPvIljtNcNonM3yga2p/BvfKfcNX8EWuDnvA8uK8oMc/8f8PG2I+lNhXR&#10;/vJR0BR8G/4LGyOe4xjP+QGNZVfcK4Q2fYsPHvTgOI3rjihu6TsBn/q/Y6HvKNalfoplsc+xMnwa&#10;nmJci+ckEo3/xN2oL3H4Zj/iC3+LK3cn4e37MW5eGsKBkx14UPgf2ECoPDL8EtuC2nGr9FPEtf8T&#10;2yNfILTtv7Ay8AWW+wxh3pVSbL2fjaA0BWRMHJt1Grzq7cXjx89QVt2Eu2HpuBKWi2speuwKLsWu&#10;WDP2pDdiZ2YbDpcMw0UdeR5j1XHoVAdCHXMBU7YMDFTEoVcfB0dRMJoVNJGsQPSYCzBgU6NRl4Mn&#10;3bWY5vJswIZXo42Y6KrBi+FGDDhNGG6uQnLwA5SmRaGrzoBeqwl2bSnGmhsw2tSAl4P9mOhowURn&#10;C41Fg6G2GhqBBV9/OYIXMw1497odTyZE+0M9A7AT9ZVGlObmMJM34bMXk1KlU5ulmv9w1SgukWFk&#10;bBDPZiZgrzWgJCcBytwk2I0KjHc1YaynncG3AYO9XVJ7xmhPi1TzSwx8FLAQhvKEpiKMpItGIOBS&#10;pS2RYCJMRqybJJDEI7FXE0OY6e/GcwJksptBnNfwenIUk31dGGVQf/dkGlMD/Rhglv90fJT77yEc&#10;ROHIRvS1tqDDaZPaT17NjKOtwYJqgxpOa5UEirH+Tqn9pNVRh/ZGK4Z72wknAcU26XdnXSX314aZ&#10;4R68nh7leQ+gsbYC9VV6AqsNvYSZMJjRkUE0NzmlRyXtHe3S2JXevgHCYARNrd3MMi2wN3agsYmZ&#10;qblOel7a3dUrgWRoaBijY2N4+eYtPvne9/D6s8/x4tPPMfL0GXpGx6Vuzs2tHahlkBNjWIStiCkB&#10;xL7EoLtkBisxx0ZljV0q86LQmhBHC4hnVpwnU6OUwbpcJyoLONHQ0M7vrxFawiE7t5RJgpFwoYVU&#10;1KOqtpmZcxuDrQ6BIQkIi8mQ2lc0RqsEFLHoGKDF4y9hJXm0G9GwLB5nGc02qTeZ6HYsQJJbSGgU&#10;KaVBkxWVNpQbayCTa5CeWYBCAkXMByIq7AqgiHYesWjLCTCVQdq2TG1EHiEkwJKaW4So9GykMTHK&#10;474TCrU0ERnCMjRIlNUgNs+MR6F58I+nkVW1oaqhj5ZUhQzaWLmpDpUEliyvBIWEmbxYieCgCIQR&#10;LOkM9mp9Be2uAWqTGWJyrrhkgoMQrycYjIR/WSkDupz3qagQOpUSRXm5SBEl8AmUsNAwBAUTJASF&#10;l08gbt6+j4iYRKlygYbXoBUToPFVqTVCo9VDpeL50ia8vQMRGZXMa61EfqEG4dEZKNNZuH0D0vJU&#10;0lidEgJHTA8dwO3uPfLFbVc3+Hr5wsfdB3d5nED/EMQzqUtOzUI0AX71ljse+kUjX82EoK4LCUXV&#10;uOSRgPPeqbgYV41tEW3YnfaUyxusj32NDYnfx9asX2Bd8s+wMeuXWJX0fewr/Q2W871dBT/Cef3v&#10;sTnlE1w1/gl7CQcx5uOO9RssCXmF9YnfIxTeYWOyKJ/yDbamfoXLDOS7skRlYsKDAVwMTLxT+w8c&#10;zPsptjOAX6+hAWR+HxcZtHfm/UQC0+GSX2ND0qe438BAn/Q5DecncLN8QzCJci1/xu6MH2FP1le4&#10;bfkLVkS/ktpuVsa8wu68H2Fd3BtsTv4Ml7S0pujXeFT3N6zym2KQ/QQPaSw7Iz6Gd+V/YU/UO+yI&#10;eYeTJb/C2ujnCGj7FssDp3CRoDhR/EusC3sCb/s3WOU/AY+6f+IKrWcbA71P3V+xwnOQ+/ozbvCa&#10;9vnOILL+WywJncZu7a8wN3YaK+Kewa/2Wxz0f4osy//ErZQf4hBtKrXz7zgU8gRx5d8gLOVfcPLu&#10;GKLE3PVhzxFo+QO2B7fjfO5TRDR+i03cLrjlf2B70o+wwn8cyx5W4YC/goaZgGya77jDik9HRtHW&#10;NY5z7jE44ZGMM2El2BdShkNJddid4sS+3F7sKRjGWf0LuIyWh2CmNho/6CnEU1s8upV+aJV743VT&#10;Hj5uleFpfR6eO4rx2CbD255KvOkx4Yuxevz4RTs+f+zEu8kmVJYmIS8xAHGhj+CsLZdGqAd7PoBZ&#10;q8Iws+DUyGAUJQegJNkHpakBqNcWYLjJipcjvQzSDPgM8sPtFqlt5dOX/ajUZqOPcJroZvDvbEIH&#10;M/oGowxdljK8m+rGz7//Eu9eTeDxeA/6ugmqmUHkp0Ui3PMWjLIMGAozCYBe9PAfs4EZak9rD0Z7&#10;e5j1dzIwd0mPtESbingMJh5zCbh8/HTsu3pfhIl4FYARwBGPw8QySFtoqzait74GkzynSULr1Vgf&#10;3nA/XfZqnqtoI2rDQKsTU4N96CdIWm31GOvr5+dbUC/GibTwegZ4LlzE+JA2J/fJRfw+xkX8bKsR&#10;VYdtmKJ5vX42jae0ntH+Lp5LLz7jOX797hm+ePEYj2lYYt33Pn6B73/2ltsTCgTLCMEyODCAiYkJ&#10;PHv2AtM0vemZZ5iYekGbaEO9s4uZayfqrI2ScfT1D6GltV1q6J+afoLRySm8ePsJpl++Qf/EY1ha&#10;2r+b1ZGZsIP3s4PG42xi0KTt2OqdhIAdKgKkghlxNfcpK9XRNPSwEl7V9S1Q6quhNdZxeweqRNDP&#10;k0u2kpKSi9xcBbN1PbPqVtgcnVCqq2gNFYRDA/fnlB6FlRM0OqMN5rpmVPP8RQO7mHddtJWI3lxK&#10;XbX0SCtD9OTia3J6AcGho200SuYhICLac3J5XFmxioZWA4ejjdfeiQpalFo8+pLx8wRNSEgM0tLy&#10;oNOZUVhYhiICKTOzEF7eQbhPe/AKDUWarBiVjW2Q8dx8o3MQQIjkqBoRl2tGWLIGqYVmxGcqER6X&#10;jci4NGbweQQXEyubg98r7z8tqLOdwCkspZnFQ0toiIbuhLRM+IaESfOcqHQGaYS9Sir7QqtgMI+O&#10;iISluhJKeTESYqIRwXN5cO8+7rndg78/z++BB8Ij41FI6IkilWIqYY+ACCTzvlibe3j/7NBpdSjn&#10;olZqYdCLygsWXn8lwV4Gb/8YBIanIj61GH5hqQiJzUR6kRppBE5yXhk8/cIQEhgOBc3KQOjqNUYJ&#10;kOliHvt8pTSSPlMU4owrhGdYNoJTNQjNqkRkQR2uh8hxNrYJJwu+x4z/b1gd84YZ/48Z2H+GTZk/&#10;xsGyP2Fl3A9xVPMtduf/BzYmfA+3RUANeYr9Od/DnkzCI+EVDhf/CkuCXzD4f4VVkR/jw8h32BD/&#10;JRZ6Pcbhol/hYvmfCJLP8JDmck75BxzO/zHuW/6ENRFv4FrzT6mH12oGfwEVUTJftKWIQY9783+G&#10;s9o/EGCfw7X2GywPfioNZrxu4mejXuFB/T8JsNdYm/wpdst+hg8T3uK05neYd78b29K+J82nIsra&#10;3zV9g80Rr+Fn+V+4XPRv2B7yAoGE2v7oT3FH9yepR9ierB/wnP6GdVGv4e74n9ie/Dn2E5Y+jm9o&#10;Kk8R2vo/sZ/rtvN47tXfYDvNJqD+v+Mi4XZC9PgyfyuV2D9d9xfMjnmMVcmv4GX9Ftv8phFEizsc&#10;8zHWRUzBo+lvWOrTiwc0N2/5b3HQ7wnCLH/HOr9JuCp+iAMxAziRPIbY1n9gT/zHiOj83ziY+xss&#10;dB/E+3crscurRHq0mxSXgGctTvzg8RN0j7zBef9MHPfNxclIDTb7leFgaiO2JTdjZ3YftmX24oBs&#10;BC7//rgSPx1QYaYmHq3FXrBmuOFtiwzvOsrwtlODLwer8MVAFX44bsUnfSa061PwyVAN3g7V4vVg&#10;HV4N1ePpAM2i04KZkVYuHdLjo6fjg5gZHcT06JAUvD+eaUGPowQxPhdhKkmmyUQiyusuipNj0GMz&#10;Y6LdjqluOzrqNDQZCz6b6sGL/ma8HurGm+EOvKURPefx3ow78cXzPlTr8pi92/D5iyG8fUww9Ddg&#10;srWG27biRV8TpkWjN4N0h7UO0/39eCsy/DECrKeRYBHn2Cg9+hLdhmfGevHx80m8fjKGN6IBnbB4&#10;/niE6/u/M4auFrykHTwdoO20NWC6rw39TguvpxavxgmNhlp0OWow2NbIxUkwdWOwo5XW0sJ7MEyj&#10;qISTMOrpcKKby2AvTWe4n4bRxkAjJt1qxUhvH3ra2tFiFxNx2dHZzO26u7i+W7KUib4GvOC1v5po&#10;w0iHDZ08Xi+3Gevp5TWI+VW6MTY0gifTU9TUCcw8mcHL16/w+u1rfPLFl/j0y68x/eIzPH/3FTr6&#10;xpmV16GagUYqCzM6hi5Ra4wQEV2ERydnMDA+BUuj6C0kRsWLUvYWBkcCT2rwd0gD8JzN7XA4O9DA&#10;AF1UqoFMoSUE6r4bnNhAqFidKGJQT83MR1RMMmQM0qJNRasVPdM6YDLbpe3NNQ0wVTloMybJOrSG&#10;72AienkpCJrkdBniUwqkxvvCUiNUBqvUwys4Jg1iRL1oW7E29cDW2A0Tjae6rum7xv/kHMQlZqGA&#10;9iIesYkSL+U8NxWhUUTAyEu0tDUG23ITMjPyCZA8yOVqQsUEPWGYkVGA8LB4eHgFIjQ2AdpqXltt&#10;PbIV5YgW4zGyVYSMCRnF1YhMVTOA61GisUIUaczMK0VWTiH3Y6ClmKRg3k4Yd7Z0orhQjpDgcCQn&#10;pdNEzCgpUSI9IwemyippIGtdnQUOux3VZjPS01Jw3+02UuJjYNLRspISkBgTS1vhPQ2PRFxsovRI&#10;68EjH3gz8CeJLtMEiRgNHxCRjBjRyYH3LYy2cfHiVWRl5kBZRhiL6ZyZABQUqqHSVEtjfXJlesQm&#10;FyE8No+fz0MhLUamqUGu3IDMfBWhrENCXCq8aS2ZyVnITBUl+LOQkilHZHwB4tMEHJXwDEjDvlOP&#10;sOOUNzacCsJRHw2u5jzFQ2bUFzR/wNbkH+Cc7j+wliZxt/5/4AiD3ubkLyWQfBT5FVzN/xtHC/4N&#10;e9O/gHeDqPA7gVPyf8Fp5e+xI+PHuCzMhBn5LfP/wM60H2MHLUWUP1kf+zncav8Ht/0dDuX9Ajcq&#10;vsXG2E9pEn+idfyFNvM9mg4DeuIXOFL679iV81OpLMutmn/gg4An0jkckf0ay4Ke046+wYfhtKk4&#10;2k7dt1gRTksp+3da0lOptMvx0n/DEv/HNI1fYf7DIWzmfh7U/BXrQl7Cq/b/wQGCbz9tx7uaYPKe&#10;hGfNN/jAZ1KqI3ZG+TsG4i/wsP4fWBH0BIcI2IcEw1YCzpMAW+U/hd20poc8r12Jn+EeQXIw9jPs&#10;93uBh4o/YkXANC4QOLOCxmgqr3C36m/40GscAXXfAWlFxDTcmv+B9Wk0peb/DQ9CdHPAY4Q2/lMq&#10;Tnk44Q0u5n6OnWGDiGr9GzaGT8HT/v/gXu3/wurgZ/jgrgVrb+Xh7KN4xMSm4CljzJP+QQTFZODY&#10;vXAcuBeDqwkanI434EBsBXbH1OBgZhv2Z7bjUFY7XP5lvB4/H7Xis3YdvuonQHpr8MWgDeNOHWa6&#10;LAz0NilgfzzqwBeTXGgn011iThE52qtlSA+9j9L0MFjUufh4shNGeRocJjGmxIY2qwaFqSF43O9g&#10;YLQyODNjVefAZihEu5gNsUqB4cYKDNbr0FerhDEnCh3GQrzrb8RXj3vwhoG/RVOMyaZaDDQZ0dWk&#10;R2eDDo7KYhiKktBt0+CHz/rxizcj+HqGBtJnwRcjdvzqTT9+/LQDz7rMeNymx8sBC2HUhBnCr7/J&#10;JD1yezzQjE9oOxM0l7HBLowP90mP0YZoDMP82Wmvl8aI9DOwj9E8Rmgh4tGZWIZpKWIuk7Z6C/pb&#10;mrivPoz3EgBdHRjqEI/YRBtMjdRm0s7g391iQXtzNZoaK6X56fsJsgGCoqOZ10eIdNIAumkN/S3d&#10;mBoYJjgmMdbFc+rp4rk2Y6jViqFONSYGS2k+WjRWFfPeVhNk7ehuIJyax3hOhIC5Hk6HqOlVL9Ua&#10;axXzqTQ3oKFVlKHntUy+xMiTtxh7+gZPXn+GnuFxtPfSbianMTwxxeUxOnsG0NzeI7UpGE31hEav&#10;FPDVaiNEIcwGQjAzK1uqPeVs6eB2TlgdrWhq74WYW72gWAm1rhIWft5ub0Fbazc/Q2NhZquvsDAD&#10;t0oBXgR6YTSq8u96YQkQ5TEzFl2Lk9MZGLPlKKGVVFt47o4O6CsdDNbVELMjikmCSnR1UBI8BUru&#10;S8mgTZiIwY8FpWKq22oajxEVJjszcgu0ulruW4ssBlAxsE9WppfGU2Qymy8v57mKufXLtCgpLoNW&#10;Y0BsXBIUCh2vv04qta8zWqRphQsJMu/INLgxq4/PKZMKT5YZHUjMLINXUAJSua7G1gYxbbKD36co&#10;raPT6WC1WlBWJudSAjVfM1JSkJeVA0VRCYqyea2xySjJLYSmpBRFmZnQymWoMWmQkxEHf587CPC9&#10;g5y0OBRnZyMjPgEmbTl0ZWpoSnm/YpJw9uwV3L7jTisrJ4TNvKd1NA4ZfENToTA4CN4KwqKQ95z/&#10;jwRpqaqC31EtYhNzcPeBP5IzilGsJLwzS+HhF4uL1z1x+tIDPPSJ4f00S7NBhsfnIzyhCMHhKYiL&#10;SkRqAm0mNAr3PENwPygFnpE58A7L5PvptKp0JKeoEZ5ihmuMHbt8nVh0044VXqOY69qFBXd68IHH&#10;MBbe75HaExbc62Nge4UNoc+wyucxThX8AvO4zQ5m0EeY2a/0HcEl5W+wmpn/TjEvSuGvsSP5K1wr&#10;Z3ZPC7im/xan5X/AusjvxpEs83+Bs4rf42r5H7Eq+DXh8w8sC3yF7WkEUe3fCZcf4krFN1jk91Rq&#10;r7msp7nEfUJz+C+sDP0Yu9J/guvGv2Gx71OcU/0ZWxK/4r4/wW3T37E97gt4WP4n9gmY0ZLcKv+B&#10;rbFf4F71/8DZkt9iQ9Q7XFX/CQsejGJH4vdxuvjXvNYJvv4GCzwnsTz0NXZn/xwrw97iCK9jkdcU&#10;NnO7c8r/lCbm8mj87zSrd9gU8yku6/6CddHvcFHzJ2yK+hTr/Z7jXMFv8FHIK5xV/ycW8l6tiXyD&#10;O+a/4SP/p/Cu/5+4SPCuCJrBo4Z/YnUU3yNw4vr+gQ/9RuHf8C3WBU9gY9Brwu4f2BH9Bn4Omk9I&#10;H63uU0T3/j9YzXuy7HYLlp8vxpbzobjtHYG+3kGMDg7CJygYKzZtx5p9R7Hz0m0cexSOi+F5uJ5c&#10;jjOxWhwILsXF1Fq4vOukhQza8esnXfjJeAueNlXiB1O9eM2Mv6fBLM0z0mqvwDsG7bF2Eya7a/B8&#10;uAHNVSVoNBVDkcFsye8ubLpC2PVFSA93h1mRioaKAnRay2DRpqPLrmXgrOR+KvlahRbayNOBRjzp&#10;tWCi1Yh+ixwjtjJMEWQ/GHPiZzzWT6f78POZIXw9wdeX4+hpNKAgOxSfvR5k8K3k8fIx3lKFHz8b&#10;wE8Jlq+YwQuofDZoxU9mmvGjKQc+G6nGlxM1+MFMPT4hEJ/Tql6NNuGTJz14RRN682wYPZ00ltF+&#10;TI4PS/XBOgVI+nsxMTaGPgb13m4xUHGYMLDSMJokCHUSKO20oD6axlAnYdLdg4n+AQb2TnQ6aRr2&#10;WmkiLvHYbLy/BR+/GKGlWFFTpUKVqQx2i4G/0+6GOjA50o7xwSZ0NFVgoMNES5HhyaQZP/lBC4+R&#10;AJX8Frf3Q1dHCAYHYjE6nI/RPh1GehwY7xtEs6UdFapa1Fc3o4YB26A3Ii8/G3kF2ZCXFqOhyYmO&#10;nj50Dz9GrZOwaOqmxk6juXcIXcNjaGYWIuY76R4ckcDSyEza3tjOjLmbwbANFksHg28pVGq9lHGr&#10;VEoUF8sZbEuhN9XAYK6TSqpLvb2c7VIvMPHYyVxl47lUwVxZhzIaTCQDUUoGA6e+RnoMJ2Z/rKSh&#10;iN9Fw7rojRRLqxDdeBuae9DU1i81vKdmFiG7QIkE2oo/g2RsWgkKGMyVJtqNXUy+VYvUQg0yZTqk&#10;F9AWsktRXFYJg8kBDd8rzNcgJakAmdmK70bHG+qk3milNKYiArCMMBFAUSpUMJRXoKLCjOzsAiQm&#10;ZyInv5TnR+ARroECJt7R8ApLh0dIMtIKtYhOycf1u94MunJYHOKanGhq6eI9q4feYJQA3NjoQE11&#10;JY0jEZGRQUiIj2BQDoNBVQazVoMk2ka4pw+qlCrY9DqUy/KgLsgkXGJRkBmBvIwQ/t1HQCnLgDwn&#10;Gwlh4YjwD4DX/YcI8PKDt7sPPD38kJcnajKZaHc1NBUFHnpHIk9eSdi2Il9Rhfj0EiTRrkpoHxqj&#10;TepKLKZZ9gqIkYAjen4VKQhoeQWNxYiQqCycu/IIN92CuE0i7nrE4PAFD2kUfVRkHDLTxRwwmXAl&#10;VK54xsItJAt3fBMRzO8oiIHI1zsBvhHlcE3sxub7zXDZVQqX83VwOV4Bl2NcTldh9gkj5lysw6xT&#10;Jsy/1gCXk5WYe8aM967a4XJIgzl8nXPJjvn83NJ7vZh1sg5zrrdjzo12LCR0lroPY/ZVBkDvx1ju&#10;Po733QaxLeYzzLvdj2Xe01gf9jHmuw3jo+BXcLnZi6W+T7COAXu5/zPsTvkRZt/qw9b472NH0g+5&#10;/g3u0QzWR36K82X/icsM5Gv5+evlf8P7HpPYlfADnM77FTYEvYKr+i9Y5T2D3XHfwy0xf0voG/jU&#10;A8fzf43N0W/h66RtBL2kMf2b9KhrAy3GjTB732cGB/J+iUuExfLgl7he8XfMdhvCWoLjDoP8WgLJ&#10;3fH/o7n8AssfjkkwXMBji223Ezzv3x3AHlregps9vIYn+DDwGRY/HMUJ7nPezW4sJaC2JXwPKwmG&#10;W9y36M21NvwlgltoMkETtKHfY0vMM8LkR/Cp4/vuU3gg5ldJe4ytSRPwd/6D93EKy251YePtWszZ&#10;eg+bT9yG2mRlYtcAbbkKB47sxfJ1q/Hhtm3YcPAEVuw9hXUnb2P/nXDciCmFX6EVLl8ONeInE634&#10;/bsxfG/YiYayDEw0mzHdY0e7rRxdjWY0WjToa63Cy8ed0msv3+9sqESNrhjKvBT+I2ShhkZhkGeh&#10;SpUr2UhzjRLDrcya8qLR6SiXHjsNdjLQv2CwbjLj3VQHfviiBx8P12Om3UgItOA/vzeJ37wdws+f&#10;dBMsffjls1H8+uUk3vTxvEwyvJ5pw6tpBrwqOayESkFcACoKk/HFRDe+P9mLjxmcvxxrpbW044fT&#10;zfjBdAO+N1WP14OV+HTSicnOGl5XPd4+7sKb6X68eToCe51RmjXR2WiTqvZOTY3jyZPHePJ4EnYx&#10;3wiz/tHBXgz1iQZxB9cP4POPn+MFrWZ8qA8TQ4RcZyevjWbR34fHoiF/sAdD3S3oodX0tFn5vkNq&#10;UBcj55sbhU1Uo6O1Gv19VejuUaHRmYze/iT0DQTjyatwfP9n0fjXP0ThZ//hhfHXe/D6q/N48ekj&#10;Bv0AvHxdwPNTordLiYFeG23HDgczYbOxAi1NhBPBWF1TgTIVg6hKg/5BnufUS7R2j8LZOYje8Sfo&#10;4jptZQ3a+gYwOjUDR0srbaYNzR3dUk+hxuYugqULtZZWNDYNwO7oQXNzJ6FiRnpGJi2AGb2hQpq4&#10;y9rYisJSHWRKI+TqCqRlFyMmPh3hhEh8Yjo0zPwNBrPUhqMpr5bKxotGdNF1VyymaofUU0s01gtb&#10;EYARgyINlTapHIt4Tybmk2cg1BgbaAyigq4eKfkqZMkNyCguRwphkk9jkTNDL1ZXoUxbg6zcMsQn&#10;5CI1pYiwsKJSFIakveQwW88pFHNCGFFMGBYVlaIgn8FWpoBKqUNBQQmCAsPh7RuC4LAEeAdEE1Ql&#10;8PCPxqUbj+AflgxProuMy0RgaDzCo5NRa23gPWqm3agRExOLjNRUyPJzkZGcgMyUBJQQ8DWV5chO&#10;S0BseCAyEqIQHeiDoEf3kJcQy2RMi3q9Ck20k/ryUuTEBSHg/mVUKNJpvBpkJ/sj2NMVaXGRSIqK&#10;QGpMFGQ5WbSFeHg8fARfX3+UKWlavB5RsDMuOQeP/MKRSTPLKFDxfpUjn9YnqgUkZcgkmIiaaXLe&#10;q7iUAly77YMbd/1w3zMcZy/fJ0gCEUkzScpQEEK1yMzXIbPIhNDkEjzwiUJgYARu3byDA4dPws03&#10;AonFZsQVVSGpsIIJRiWiw1Nx6uR9bDnkiw/P5mHxGT1cNmbB5bAKLgcVcNlZAJcDhMy2XLgcVX/3&#10;+3EtZu0rwTyue/+CGS5r0zDreDnmHtNj1oYszDpXze1K4LKf2x/UYs4BNRZeqMXsXfLvgLRHiflH&#10;K7DUtR0uu5WYdbEecy/UY95RE5bc6STIKjH7SiNmHTFh3iUHPrjbxf1XYZFbDxbebMPCa034yHsU&#10;8y83Yl3QND7kz+/zc1v48+wTVYTIGFY8GsYimtaW4OeEYSM2Bj/Drph3WHx/AOeLfilVV/7QdwL3&#10;aA6rRa+w/J/hmu732Bz1Gm5V32Jl0BMczv0a7vV/pR08xb3a/6J1PMNHoTPwpDGs53Z3qv4hGdZH&#10;fP8+A/8HPhNSeZj7tX8jED5GSOv/xpmiX2Ol/2N4W/+CxQ+GcLH0d9iX8hU+CniK2xXfYqnnBHYn&#10;fZ/rf0uwPMb5kt9gqc8w9zNKq3qO928/xo7In2HBpS6sDJ7E5oQxvHe7BptjP6XRvMD8i81YdYXf&#10;wbo72HjyHvJp91VMlJJT4nD//k1cu3EVe44cxvZDx/DhziNYsfMElu09h8W7L2D18Ttw+Xy4Cb94&#10;MYh/fT2CnzHjf0xgDDr06G/UY6jVhMf9dvS3iZkJHRgbaEFXi+X/FF10oL/DiS6nFdV6pTSboaGs&#10;CJUaGXqaajAzTABMdOH1ZCczeBsm+5vxZKQDL7lOJ0uGVZONmZ4afDnZhO9NNOKXr3rx67cD+NFk&#10;C76ebCNYemkpXfhysB1Pmmvx5ZMOyLODoCqIRE6Cn/SYbayjHkMM3P/y6St8/9kkXvR34NVAGz6d&#10;6MSnYy14N+ogtOrwpKsCM128hhYzXg634DX3O9rdKPXwqjOp0dXawADdwSDfhYH+HvSKSsT8fXSo&#10;V3osNtTXgeczI/jh997iZ19/gV/+9Cv86uc/Jlgew1FXC1tNNXoZlGdGRvF8chzD3R3SlMCttBVR&#10;DmZIGmcyRgN5RjN5TKA0EwQVBEw5rUiPsUkVZl7IYGm8g0L1ZvROXcLY27MY/+QQnv1gP3qeboG6&#10;ejOyCvejrSsRQyMK9PVV0KLqYa+vRllpCYplvPemCqlwZK1FNKo3YWjoMd68/QqDw89RZ2uTRnCX&#10;MshXMwiOTz9F/8g4KmstKNPpUGMTxQ0dDOzVqKplht3ci3pHF7R6K5JTGZiNNRgYHIbDKUr410o9&#10;lsppIRn5cuSUaCDXVkljRUS3Xz2BkEu7CBOPSdJyaQN6GKWBjg4JFGrCRbyq+Cq6AAtbyWC2Hx6d&#10;gjRCR/wuBijKCRoBoIw8BWLEfCnJMohqwvkKE8R0w2UmO5TisRhhEpaQg/jMEiRmFEttL5U1TZBz&#10;O62mDho196euhornWFAsHgFpoOd1lhEipaVq3rcaVNG4ampsyMmlbWfmS4/oxD6iedw7HsFISCuQ&#10;Rv77BkTg8rU72LZjHx488OR9JwSyclCYlw+DMI+4KORnpqGDyYOj2ojuJjHDaCVKaR/F2emo0qqg&#10;luUi0tcdMX7uKEwkIJIikRbqiaSAe4h0vw4/1zMIdLuANFp/aoQ7YgPdEOR5C+nx4SgrykFJfib0&#10;GtpjWQlyczIRE0vIiVkh45MQFh2H8JhEeAdH4ra7H0LiUhFGuItqw95B0UjPVUBvbpCWZJrLfc9Q&#10;gkUGtaFe6v0VEZeLex4R8AlK4j0v4ndUL5lLap4esVmiYoGW982AXN6ngNBoPAyMwQ3feNzwT0Jw&#10;UolUQl+hqEFMghLn7uZg0YEkwoDw+CgR84/Isfi4guBIx/snyjBvaxoWny+Hy5ZUzN6XJ70/Z2cO&#10;Fp7WwGVrBmYdVmDWQTlmbc/B3JNaQiib8CgkfGSYzfVzjioxZ1c+3rvEALgtD7N2FWL2SR2hUkTw&#10;lMFlr5zwKiNINJi1pwSzT1fCZXMeZh9QYSGNyGVrAWZfqOE+eYydxZh7toqfJbiOG2hNtCmalMsZ&#10;foY/zz7D946ZMJvgmn/Rzn0a8P6tVsy76sDc81aCqx2zTpix4KIVa33HaFhWmhSN6RGhdasFG8Oe&#10;0LCcDOit2B79Agu4/daol1gi6m3dbMFWrpvP/Yn5VLZEvMAqvzHsS/4MC+8TYvz9QvEvCKxxPKj8&#10;K66p/gMbQmbgUfNnrPAawUPz32lMv8daAjDA8U9pNP7awMfwooVsi3yJm5o/4JbuN1gT0g/PesLN&#10;9x02hH6NG5pv8FHYNDya/oydGS+l9h33un/iI/cJLDhVjjl7g7D3RgSC+feRzeTr0sWz8Hp0F4H+&#10;3jh/8QKuubrh8h0PHL54G2v2ncbK3afw4b5zcCmO9Yc+OxYtRpkEkzeEzBhhMtpagRe0iKneGox1&#10;1zKwNmF4qAsvn09jhJm4GIU90NOJAQZQZ70FXU2NzMydBE4Dmqwm9Lcyw+920mrqJMiI11eP+/D9&#10;V2N4OdaGj8db8dXzHvz4eRd+NNNKqPUQah0EXC+B0oMfjrfjy6EWvOlqwOd8/XjYTiBY0F1fhnar&#10;WhqLMtBmh4kZ+SQN4bMXzzHR04PB5kaMd9JKCJxJwvBVvxVfPOaxCMznNJnxdgsGCKnx3mb88NMX&#10;GCNYutsaaCEtNAgLKo1aaFUlqKsyoL+rBRPD3RjmNq3OOmmQ4/T4IOEwzPfaMdwnSqgMw2mzobWh&#10;AY+HRzA1NiLN2tjMfQ31tkmDIsV+zIYq2GtbMdI3g9H+xwRZD1oZ+CVzofU1OXXo7dPD0ZSB+pZY&#10;RCbvQZ7yJNqG/GFr80RzdzqsDUUM9kbY6hnwaA3Ohg60tw6i3taO2upG6MurUK4XpVAM/Mc3wtnc&#10;j+HRlxgbf4thMVC0bwgyeRlNQ42G5lZY7A7oTZXSa119g1QmJCY+VaomLB5ViefzoueVkYG7zipG&#10;l9tpDSqExyUiJjkDZXpR+bdamkRLbapHHg1CzNERy4y4vLKe8GqWxoeIkfPiVa4ySfW2RGkV76AY&#10;qSyK1mSTRsaLdaKOV1puKXxD4hAakyZtK0qwxCTnIqdI2FAVNCYHyqub/m97SlaJHmEM/FHMuFWE&#10;jKmulUZjJ5xoKokFyMwsQ36eGF9RQTPRSt2DpcdeBEpaWrbUu0qjNkhGlZdfAiVtS9QkK+Q5FanM&#10;kOstyJLpJAszGKuQnZmH4EDREyoUORlZ0ClVUBYXQ6soQYMYRFqhRYutmn/7ont6MYyluVAXpCGf&#10;lmJSKWGvNCE7PgZBD2/DUJSB9loNnBVyWFRZaCjPR1lqCCIeXUF+nB/KsmJoMsFICvVAqPddhPg9&#10;xJULx/HgzjUU5KSimIDJzc0guJMQFBqErLxsfj8KFKtoJyUKpBfKoK2qRXxWHiKS0hGVkIkH3mGE&#10;SYk0qFTYyrXb3jQTf6lcS4mqmp+v4s+0vyyl9AjM0z8eR0+74sgZN1y6EwwPv3hk0dxE77hEMe4m&#10;PguuXHeLUAlIKCbMMhESkU9Tysexm1mESgpcdhAGWzKwxrUKex9YsPJkCfZ6NWLFRTVOhvdg8eky&#10;rLysw46Hdiy9WI79/h344JwGq29VYat7A5Zw3b6ADrx/qhQrLpdj0z0LVl2rwLaHNI5zahwJ68Py&#10;y0YsvaDHlkcNmH9KhTW3LVjC3xecVuPDG9WYvTsX844pMW9PARYRRB9dqsT8TWlYdrUG83bnY9Hm&#10;dHx0rQazNqZi3v5iLDqhxiye8/xThNkOQo1g++CsCXO35GPJ1Xq4bC/CrP0qWgwBtKuEQOHrQTXm&#10;EGCLLlsIKsKJwJp1thKzDqmx4KqVpkbLOl+FOVw/73QFVrl3830zgcVzuemAy2kT5lyuw+JbjZjP&#10;/a3xGcC86/WYf74Gqx52YTaht/ReB1Z7DWDp3VaseNBF27DgYPxrbA6awMIbjdgZMYOlbp0EXx2N&#10;ahLzr9iwxnsQ2yOnsPieHTfKf4OP/D/G0kfP4Fn3LdaETeG+/Y84r/2ZZEzhHf8dO8NeY8mVOiw7&#10;k4GDd1NwzScB7kym7t2+jZvnz+LEgX04efQYvL384XrXA+euuuHklbu4cNsT51w94fJmpE161NVp&#10;0UJfmIiWajna6xQM4PX44kkLBp0qBvByjA22okwhg7xExn/SHORkZ8Ko08Kg0SIiKAj56Rl4NT2F&#10;drsNVpNO6prbbKlAd0MVpgda8ZgGMTXIbL6/CZ9OddM8evDZRLNkKv/++Sh+99kwfvGyB//yvBuf&#10;DzrwSZ8dP5nqxVfjPfjeWDt+9KSdcGjAZKcJ+UkBsBhKoS0pgrqUmZfOSLMQ7RZ9NIYO2lUfJhjI&#10;h5y1mO604hMC6t14Bz6bJliGCAPCobuxFqJcysRgF8HRizEaSXOjDW3N9VyseDzeR2g6CZ1WPBnv&#10;RTc/M8B9tjfVw1SuIiR0NBSzZClOMWLdbke704mOZieBS4vrbsfMxAjvW/d3MzTaGtDiaIeVAatc&#10;dIkt1qKcgaqu2o5GR7M0TmR4uB9OmmDvgJNWYYCjRYvIBDcG2evIk6XDLGZddLajrWMYFZWNDHJO&#10;1Na1o97eRROwSeNFqmos3KZZGufQ1tUvjUux2ppQruN9yytELc1E9DASpT+MFSapSoGoKVVYXAqZ&#10;qO9VUUPQMLsnLERZE++AKFy69gChtI645HSUqHXSHDXFmgqU6Mwor2lETqkRvhEpeOgfjXu+kYhk&#10;kBftF2JmxrjkPCSlimf2Cgkaou6UeC1RV0JfLWYgrMB9L5FFx0ij5MX0wHEESSZNR2xXWGaUxqNE&#10;isrCcTlIz1NBxaxaKyoFM+CrmXEXaKqZjeciObcMCZly7keBUlUNyo0O2O19qKlqgaxIywBcjCKa&#10;hWhHUSg0iIlOQHhYNAoLSqWeUKUKPT9nQm6hhkExCtceBMAvKh2ZxXqprSczMwf5OflQcB/JtAK9&#10;RoOaigrYqsxob6hHQ41JAkqHowbFWYkI8rgDX7erkGcmolavhYxGk5+ajntXLuPRjUuo08pQrcxB&#10;rSYL5QUxKMsIIUy8UJjgjw5LOTT5qZLNVJQWQVuci+gwP8RFBUGrlMGoV8Lf3wvXb1xGULA//IMC&#10;+B3ReHKyUUCwFBD+KpOZsE2DbySvUa1HDi0tghC4zevy4PUJqIjZH0UjfX6JkeAuR2B4mgSStBw1&#10;zYV/UyUmqbx9YFQu7vsl4cJ1T7h7heLBI39cvfUQwXGZSC4yIjqH33VeBUKTlHjgl41tR32xcIsn&#10;FuxLpi3QLg7kY+/DWpwPbcPm6zpcCO/Enoc1uJvxGLse1GCfuw1X4oex+XYlHuS+xJa71Tji14I7&#10;mTNYf6MCD/JeYNtdE7erw7WEQey6Xw3XtAms5b7u5z7HQV8ndj6ow830KSwnrC4njuFIcAfWuppw&#10;Ne0xVlzS4FBAO44F9WC/ZzNc059ju5sNt7Ne4WRoP/Y8asTVpCksOaOWtjkfPYpVF8pxN/s1Fp1U&#10;YL1rHc7FTGEFjeli+hvMPaHBkvMVOBg8jIXH1dgV0I8VBNT7R8uwzaMds3flYckNCzY9bMaC/TKs&#10;vt9ICBVjMbfZFziIRYTbscRnWP+oFYu5z6Nx05KVfXCjDsejH+M92t2h2GmsvGPHokOl2B85ibm0&#10;h/XePdjmN4CFR9XY7Ekobc3BexerscGrC/MOqfDRwzasuNOE984asSt0AvMvVWPeiXJsCRwglDR4&#10;/0ErofSEUGvB+oCnmHXNhvfu12Nj5AhBZMPGkBcEFq/luh0fnMjCtqvxuOyViAs3H8L12i1cPn4S&#10;x/bux9XzlxHoF4pLl1xx9sJNXLx2DyfP38SJ8zfg8ny4DV9/Mo2X453Ql6RCmR/DzCoKjZU5sOlS&#10;UJ4fBLMiEdV6OTRlcmnglaKY/wymCmQkJSE2NAxJkVFoqqMBtLVI4zS6G60Yoy188XwCL0Y60eMw&#10;43FfC7oZ5MXYk/H2OrwZpX2MMLtv0ePzUTu+Ilx++LgZLzvMmGky4rMBB81lAP/6ahKfDDThsxEb&#10;rcOMFwMWTHZb8WZ6BIO93czQrcgtKIO2vA5WazsG+yfwcuYFZsRgPhrDZEcDZrob8Hq4E1/MjGKw&#10;yYYuey3a62vQ2WCVBiWKRnfxqKu1yQ5rTQWaHNUYFzM+8nOdTbWEQSWGekQbiVMqF9/Z0kgTsaLJ&#10;LtpLOjA2MCCVTTEbDASODpZqgobvNdgshIkFHa2NGOpvR2ebg0HdAKNBDVOFHnV1NWhu5j0bHCIY&#10;GtHV2w8TP1vO9xrbnWhodaDabobZZoYXM+PQ6HQoy63QVjikAYJlGjFrYBt6eK1tvR3QVKhQpMhG&#10;dkESTUGJBtHrrKeJFlKFetpkXk4OlIoyqS5Ye2u7VD+quEQulbEXEKq1OaAkoFPFSHKZCnWONhhr&#10;GqCrZObPgHzznjs8A8IQk5qN0AQx5SyTDKOFQb0Ghdq67+YvKdAglYuhtkUqBqk2WGG2tkrdfkX1&#10;30KFQYKEJ2EVFJn8f8eciAGN4vGZKLki2j3uugfiiqs7YlPypM+pymtpUiYpEIpeXIlZJQiizYgx&#10;FGkEhn9UGu75RDD4pUvgycpn5q1g5l1cCbm8ktdaR5OrhOjdJbrx6rQVSE3JQlJSpjTYMYlZ983b&#10;Hrh84xEOnriKu55hCIzJxH3/OPhEpCEoPJHaHwo1DaehvhEV+gq+2mE2GpCVmoLSonzCxYRaIw0o&#10;LhxXzxxFakwIqnQlaLVWwVlnhb9nIK5fvI4wvwAEeT5CTlIk/w4N/J+p5P9cDIpSg1CtyUZxRhT0&#10;8hyUlxSiJDsLKhpHQUYGVPIimAwalGvLmOAVQ60ug5HHLy0tRWJyMoIjohARl4Tk7Dyk5BYSsHm4&#10;6OoGj5AIwt9Bq6xBXmk5PAKicemWO0Ji0pHPhEBRboFMVSX1rEvMkCNA9OBKKpJ6fmXwPiZmlCEu&#10;VYHEbC2yiwzIzBGDStU0HhlcHwUxO/XFNfdouAXSmkrqkaPphmuQBpvPp2P9VSWzdprKR6FYtikM&#10;m87kY+GGUCw9nIGFuxKw9qoKq08VYsn2eGwgIOZticWyo3lYeiQXy/emYdtNPdfFYeWFUizYk4gP&#10;9sRjzfkivM/X9ZcVmLc5AivOFGDthRK8vyMe627qMIf7XX6mCOuva7HgYDrWXNdg9t4UvHe8EO9z&#10;WXpChm2EzfwdSVh3w4AlJ2VYeawAp8K68cGpYhwJaMHZiB6suqiCW/ZTLD9Xhp0P63E1hYC7XQdX&#10;gmbVVRO2PmzAtbRnWHZRj+vpL3CIMNp410qIPcPKK0YcIawu8TOrb5pxJn4Siy8asP5hI9xkX+D9&#10;0yq4Fn6GC2nPsfJ6FTxUP8J753TY5tWCe8VfYvm1StzMf4cdfh1Y71aPe6U/wOLLJlzOeoubeZ9j&#10;+VUzHpX9GO+dN2CLRxs8NTQN13r4GX+FO7LvY7tPJx4qf4L3L1di6XkjHql+jLlnFFh+rwGHo95g&#10;wal6rHLrwaxj4t5kYa1fG2YdUdGkbFh0rYXGJQwtDh/s88GJOxE4cOoaDh84iTuXXeHu+hAP7zIW&#10;MLG4eP4Wrl+/jwuXb+OG6yNcv3UfLk21Ooz2MNAzcHc1VXIxorlOjubqfJhKotHvKMG7yUbIMuMQ&#10;7O2BssI8vHv+FI+HBpGbnMR/gAxE+oneKwp0WGvRymyt3lCGXgayr19P4vOpfnw83oWPpwalOlZP&#10;hztQpcpGl0WDlwP1GHVqMNmswxdjDfjFqz686bXg85EmfD7cjKmWGsKkAzMt1XjeWYnPxmyYaDPh&#10;7QT392yS/9h65FPD03JKGfTUUOtpGZ2jGBuZwWBnr9Ql9xlN4cVgJ572teHLp48x3tnG9R2EYA10&#10;pcWorihHYz3Pm0Dp6WqFrZaBoZIBiVlilUEOR205+tttUhuJgMpofw962pvR1dok9f5qdzaisrwc&#10;dcxWxRS/ToedsOtFO42lKL9AekRSYdRL0BrkeTQRajYez0LrECXrrVYHmlu7uYiy8c1o6exHfVMn&#10;HPy9xtGE0nIDUvOKmHFmI4nBOJfZf0BkPIOEBYXKMlhoRbVOCwx15WjoIMBoObUNFai0ijEduQSQ&#10;Glq9BkplKTT8jkwEX7W5Ci1NzUiIT2S2GwilSgujuQaVBHS1pYFg0iKrQIGiMj3NoUCqARWZSIik&#10;5aBM1PiicanMDB4EQqqMGb7JAZnehlzaQUaxkUG+nAYhJsPi+RM4oiJuXEq+VJtLmv5X1OSigQiY&#10;CJsRViIakQVsRBFI8b549CVKsYiR86IsSxphEhaZhjhakLGqQQJVdokOeaIKcb4KsRnFiEzOl6Ai&#10;SrpnFeiQkaNBdGw+YmLzUMDjyopKkJyYitiYRESEx8LLMwA+vqEIj07ifnMI7TQaUS4CIlKZ3Ysl&#10;HWEMrm5+MbhGtRftQ1oaWhqhGsN9VBjNyOT3W1JUjM72DqkmV6WhHOkpCVLbSlWFTko+Wmgx5opq&#10;RHN/udmiLUSHlMREpMRHIDkuENlp4UiJ80VZUSKTHDOUMmb/0eEopBkpimjiSiOK85nQ5RdKSYGo&#10;A6ZUqqRyKcHBYcjKLkCFuY7gFZ0aaAypuQiMTIJ/RCLC4jMQk5aPaMJZ/OweEEkLi+R3WShNEXCb&#10;UMiTG1HC7yktT0kzNCM4KguXb/nA3S8OgREZhIqC35GYGVOH+DRaGiGTkCaDX0gCbtzzw/X7wbjt&#10;Ew/PiEJE5tTBL82CA3fy8d6+aKwkMFw2xMBldRBWHU7BSQ8z1hEsm67IseFyKfY9qsHxwCZsJFDO&#10;RfZg2ZlSbHWrwq5Hddh6pwJX4gYY9Atx1M+B/R5V2HFXh9MhDdh0U4MrsV1Yc7GY67mPoEasvaak&#10;TXRiyekCbL1XiSOBjfjgTCEO+Nqx+HQRVl1WYvnZEnx0SYmttyswZ2ciVpwvlfa/YE8KPjwnx9zN&#10;0Xj/cDY+5HYLt8Xho8sqzNuXhvl7krGEwJm/Lwsrzikxd3syDaMEW64bMX99NNbQphYd5jXvSiMo&#10;yzFnYwwNpxgf0poWbEsgoNSYsy0ZC7hu5RW+vzsdH1zSYtHpUszdk4FV3I8L180X68+LY2bhQ+5z&#10;/sFczOW6FZd1mL0zHYvOa/DhzSrMPVKEZVcrMGtfDhbSAne4N2LB3hxaUqMEtA/25+JC0mMsOF2G&#10;DfdscCt6h/fPK3A59QluZn+GNa7NuJn7PXxwpYpmU4WrxW8x/4wK6337sdN3FHM3ZGIWYb5guxf2&#10;XfbD8UtuOH/2FtxuusP1KiFy9gbOnb2Jo0cv4QbXXbpyF7fdvHD1hhtc2u0m1FVQ/wuSUaHJg62y&#10;BNXaLNqFCiMtOjwfqMHzQWabzIAjvO9DnZ+B5yO9GGptkEqtvBjuw1RXG54yU57gOjHh1nSHHc8J&#10;qnfDrfhqpp920SQ1qA+2O/BirJcWU4+n/U7u24FPJ5vxZsiKn78ewNfPujHdVol3I42Yaq3F0y47&#10;fvx8FD8QPbV66/Ciu4og4jGYgQ92t9JKBjE4+kQaH1BYVsXgY5VKdyuVJlQwKx3r6UNfowOPu9vw&#10;cmQQTwd6aUw9eD01CUcNs/zqSowQEgaNEj2drejjNXR3NKGtyQKnzYSeViu308FepUWbg+sstYSL&#10;Ba12G4Z6RddiJzNVBsXUJOhUZRgdHEAXg0uzs0kKMjWERoOjkVky99U5hLaWAQaebtTTqNpahrnN&#10;BJyNQ9CVO5gt18FS34vOninU2DpRbeuQMv3Y1AJmiDLkilLjNbWoJLRqm+thsDH7tlXAwXtUpM1H&#10;QIw/ipkVG2oroTFVwmSxE1Jt0gDCKlpDA62jtKQUWrWWQUktlevQl1dIbQmiZEtuPjNfHYFqa0JV&#10;nQOm2gbeTzO0Zqv0qMsnNBoXb7lJlpJRqER4cg5SGPyLaSIKcxOKDHZkEyoF/A5SGNDFVL3F2hpp&#10;3hEx2ZaY5+T/Xdw8QxAWlylNGxyfXiRNliUelxXxe0vNVRAKcoTGZjAwJiOIgT6MP8uYUWtooyru&#10;02B2SPv0ComDd2i8ZCwJ/Eyp0YacUho0j1+qtaGghGZUXIWkVDlCuK2vTwAe3HuEa1dvwd3dBxkZ&#10;+cin5YrR+BFxGbjrEcRzC4VvaAq8w1Lhx+CaysxclB2JTilEBM8jNiEbWYSdGFuTJOYSSUhHtShL&#10;oyqHj18wrt+4TYglQEwRIKpGO/h9mQnxwOBYuHvH8952Q2+qJwRqUW7QIYo2k5wSRWsiYJLCIC/J&#10;RXh4MLy9fJBEkIeFJuLRw1DcvOGOe26eKMgrRmJCGu7f88Cli7cQHBRD07TyOglyfteVtc3wDozD&#10;5ZteBLKeoFZJ3YAFPELj0uHF87hy2ws+IfFIyJBJ9z+f9yyB35d/eIpUjTmzoBwxyXwvTY57npHS&#10;I6/AiEwaTCa8g1Kl18CIdGQWapkoFONRQCyuPYzAyZvh8EmqxGnPUmy4lIVlJxnwjjIo7kmHy5pg&#10;LNhKQzmYhLmbQmgJUVhwIAXvH83GKlrIBzSFbQ+tmH0wh8G7BOtdGVAP52DtDT2DcwFWnSvGdjcD&#10;VpzNx8abasKhkPZgxlJayvrrKmy+Y8Ry2srR4GbCo4yf1+N0VBdW01IuJw3hoysq7HGvw6X4AWy4&#10;pcedjEnpuKcjOnE1cRibXA24mz2NDTfLCSGH9L543PYg/xlWX9NgHa3nYnQPPrqowN30Caw8VyKt&#10;uxLXj6U8vyP+jTjszez/bDEuRXVj8dEcyZRuJg1L758KaZVsaz2Pc5OfX3ZBjtPc30H/BiwleC8l&#10;DtIOsrHuVjnOiM8fz5POe5eHBUt47RfiBrGQ92jlFQ2OBrbh/X0Z2Oster2lYtGhXELYgjk0r/cJ&#10;vqUE8/xdydh6t5r3Ohrzj+TzGrSSwa0kWJaeKMW8ndlYc6USs3dnYRGv6QgBLaDjWf5z+Gl+jbWX&#10;arHqmAxz13tg2Y5LOHTWFQcOXcTJY9dx6sR1HNh/Htt2HMdWLnsOnMWhoxdx/vJdXLhyBy7Pxzsw&#10;1teAgU4LOmkqI91W6rgZFfIUVKvS0OvQYLDRgGfMgJ/1N2Gy3Y5ui5EAcaDFpEV3bQX6rGYCoBmf&#10;DHfj46F2vOZ2ow0MpFVltA0zRrlfZU4K6s3l0vPmTrsZn84M4vOZXu6zHm8IkVd8/ZivLSYZxvmZ&#10;ma56fPa4j7BqxgQh8qNnAwSVjccuR4+zFgPd7RgdHscgrUQEpUoGarm2FolpRQiPSJK6iVorq9HX&#10;0izV5XoxPgpndRX6+fvTsXH0trWjm4F/ZvIxBvpoFm0tcNitqGNQbqCVdBOQ06Oi/lYz+gjDIYKz&#10;vcGODkKqp6UJgz2daLTVoclBWBIwdgKnldm/gEmvmHO+pRXdXbQOm5NW0ohGRydqqppgtbTBTmA4&#10;7ISLrQtWWw+DeiuqajpoFA6UqutQwkVvbkatow+aikZU8Nqq+HlVZR2UBEYdz01dpaMlpENvNaK+&#10;nZm7vQ62tjZYm7qkrrfRCTIkpKoZjOshV4oJtjpgqjAjL7cApXIVxKjqqioLSkrUiIhKRFBoDLfV&#10;SHOfCFtJySqCf1g8M9o8GlE5ZGo9quxNqOB7WTIVEnPl8IlKwYW7vrj8IBju4WlIk1eiUGeToJLO&#10;gCPMwT0gWsqKxayLAgRi2l9tpQMKBkDR5VVAU4BEvCe+RzGAUbyKqX6zijR81TIwMksnVHKYSccn&#10;5sI/KA73CSZRFl+mrkRWsRYxDI7e4cm4ds+fATOFgKpBem45/BgEz5y/j3v3fCGXK5GXV4iszDyo&#10;ReM8oRkZm477HiGI4n7v+0YQnJ7wCkqCZ0gSHgUlSOalq22DrrpZqotVVi5mbmxiINbTBJIh5/k2&#10;tg9Kjwn9QmNx6eY9BmQGXZqQmG/oys07cHvkI5l0bmktz9VM0NYRqmm44upGeEYRfgUEuhIFRbkI&#10;jQzH7XsP4OUXiszcMgKxFImpZfyOsnGL53bPzRfenmE0rRT4+kYjNCwFCmU1YuPz4Xo3kJCjHRcZ&#10;kVtkQpnOgbwSMdjTwntIu8goku5XUlaJ9H2Ieysm64pOLsB97wjcvB/AV5qMb6xkKw+8onDxhhdC&#10;orORWywejSkJqgp+R2K6YQ2ikgvxwCcS56+7wzM4HX7xKvhn2nA9xsagn4u9HrSN2yYsP5oHl5Xe&#10;cFnlzmAYi5VHU7DscCp2uOqw6GAG1tEcFuxIxqobJilrX3wgk9ZRjoW7U7CKwXDe/jQsFo+xLpbg&#10;vZ0x+Ogcg93mSGb0tInDGdwnLeOSAu/tTcY62s3CQ5n44EAGNvKzi7ZEY62rUTKQ97bH0hgUWHI4&#10;CztuGzFb2NNVMdMhP7srkQCjDexOwhrCYD8BNH97HNYTQItO5GPZWRmhUUcophAuHVh8LJMAKSBA&#10;2qWfj/rZcJzLSlqYe85jLDuVi+23dfApeopVp/NxM1EYVy5WnCIsYnvx3rEsXIjuxrmoDt4rGe5m&#10;TWA1r2GftwUPcqYZ8BV4mPcEp8JbsO6aGrfTxjGH92G7WyUCSj9m0C+T2pbm8/4d8rLBPe8pPuT9&#10;8Ja9wgVCaSXh9ij3CdfJ+XkN/IpfYOnhNLgm9OEOYbX8eAFtsZxgz8bCk3lYeVWOOVsjaD86fHTD&#10;RiNTYNmBIizZHoINh+9h76mbuOUWjEuX3XHw8FXs3HMWB45cxZlLD6QE5iKTnqOnr+PgiUtwecfA&#10;LroMa4qToVeko7W+HE9G29BgLkNjlZIAqEC/swrtBMSbwUZ8MtKGmTYLXvY24rMxYRZinIkDE04L&#10;Ph6gEXQ3YqbVgunWOkwSJi+6LXjWw/d7WjHR140upx3NFhNaLXoaRw2GuM1Agx49Ng3aaxTodxjx&#10;s0+mYNfL4TSpaTQdeDvWj3Faw1Q399NBAD0eQUNdHRz1DvQOjGF4/Bn6hmbgbB1AYkouM78s6TGH&#10;tqwMVrMJw10dGO/vhU4uh1nMoFdZifo6C9pb2tHb3YfBwWGMjIxJ9bKampzM6q2oZBYpptqVenHx&#10;3J+Mj0g1vBpr6+DkZ0doPAIswlgEVEaGaCkdnejv7UdjQzPBIibV6oezqROtrb1wNtOAOprR2t4M&#10;C/epLtfBaK5GrdUhFTEU3WcLGVhF3av6pn6aShfMlk4odXZmg2IiKi2DRAsMVR0EaBsc7b2oaWyC&#10;0VIPc30TA3ElA4WWAYQAcU7RUiZRbhqAxtADtb4FJWUmyGk7JQystRYxsVYLKqvrpRkYRb2sVAac&#10;mKQsBo4CJGUWMlhWoJIAURmraCZyRCVlMMgziy1SIE+U91AxuBgtkOmtyJAbuZgQy6zYhxlsaqGO&#10;8BNzxmu5n2qehx3l5kYouK3IisUiihaKRcz/rjTYpGCtommIZ/tRSfkEQyKCozOYSTMzZxZ9+54f&#10;fBj084tU33VJ1lYhhIYSQJtJomkIU0lntp5bauL+qxgszSgqq5WCamRsPrP/ZKQw2FcTpFVVVlTx&#10;2st4z5S6WlpNDcITcmhjyfAOSSZQkqn793Dlji/KjLQKSwfKaGJqUyNS8jSEqgEqAkZrdkLBc8/n&#10;vU0rUCFPYUB4Yg4OnbmKg6evYP/JSzgmJqjieUakFCMsRc57pME9/1gcvnALl+96cPtUAlBDKNHU&#10;+N3Ei+KM/B7uPAqkNUXw2tXIoW0VyquRlavBDQb5O3f8aTg5BEo6wRLPV96npGIEhqQjOEzMlWKV&#10;QJKUyYQhXoYbd8Nwh7ZTTBMsKhODG3X8W6qVSt6k0fIj4nKkAZDikZYo05LO4yTQUsJjc+FHQEfE&#10;5SGV3+19zyhcdg2AR0gGItMU/BuoQZ68ggaXhUd+ibjmmQaf7EacCrNh071KXM9iQKV1zF5KoKz2&#10;gctaLyw7GIv1Z7Ox+mQ2TgQ4sJZB/WR4F9a5VuJc/Cj2+DRhp4cdFxNGaBZWZvWT2P2oFgdoAZfi&#10;+7Cd+73GoLjuhlYykVMR7dj+oAoXEkewjgA7nziEvb6N2Olpx+nYQaxxNeFy6iQ2uVVjFeF1kttv&#10;uG2gDXRh9r5UrLiixDY3ExbuT5UsYc4eZvu0p03i500RWHKxFItP5uO9PYlYf6kI728Q88JomOkT&#10;altCsfcODWCNL4GRhZXHM7BoWwS23lRh3vZILN4RiW3XFFhAM1t9roDHSMT7J7KxhEBZsC0SG64p&#10;CcsUzN1NgyBw5n7oi0VHM7DhMiG3OQzb7xrw3oFkbhuFDVcVcOFnFnD7jfx5Ad/feEOF2btisXBj&#10;CNZdkGHe2gB8dKlEen/eplB8SOjN4nsf8HgH3Kuw/nQeTnnV4GFyP/bcUCIg7xkWH8oiEO3wLHmK&#10;j27KcafwGY6FDGPOlnzM2ZiB2au8sXjzFWw5cgU7DlzGnoNXsPfQVezmz2LZc/gy15/Ftn2ncejU&#10;VRzg37zL06EGDLaYMNlXDwGYsV4HBtvFuBJCgAG9u9mO5yM9+HSyC++GGvGStjDWYERFbhxG7aK4&#10;ZBfBYsMUg/4nI52YECVVrAb+Xofx5iqM0Fj6uN1odxtGerow0CEKIfZjrKeFxxvEm4luqW7YeJdF&#10;Ku9iKE7D4x5xTjaMMAMfbG3ERG87WmgQz4Z70ddEgxgZglGtxmBfPwYHRgiCNoJhDE+fv5bKs/f3&#10;D+HxxCTNoQHVFXrkpDNzzcmBvLAARp0OGpUG8pJSVFZUSyVEeri9vaEJ/dxXV08fJgkX8RjLabej&#10;iwYz2NuJPlrASFcvXkw8lkbQD3Z3Su0qYtrfapMeKoWC+2qEXTS4dw9gaGgSTa19aGzugcXWIo1I&#10;bW5vgs1pQ2tXK+w8NzsBVm2xEib8By0pQ55M9FoySiPJDczoK6oaYKpphM7QAIWqCdm5FoRGyKDQ&#10;8DMKI4MnTURdjkpbIxxtA4hJkeGhTwKy8k3IK65GMYNLbUMvlBUWBiYVVISXqcYujWavc3RIXXnL&#10;eRxDVaM0wlqMHI9KzGYgykBsSjaz0hLEZ2TBNyKSGXUis+0imGhdZYZqqcR5BAEek1mMhFwlyiob&#10;Ud08QINqQoG6WiqlIjJi0blAlAEJj8+WRqULkAioJGbKeb6FUuOwsbYF6gq7BBTxbF+sKyirlBqQ&#10;VQzqcq7LpJUkJecyc8+VanpJBSRLdBJQChgoVbyOfH4+i2aRVczASajINTZki0F7kTnIyqbVyGgD&#10;vCYxRkUMqnzkHcaMPB3ZxXr4RaQSLIRPUiENJY7wUBKCFqkx+4FPBM9bLZU8iclQIDA2B9HpJUiX&#10;6RFPA8jm9QTz+s7ceITztz2xbtdRbNh7HKeu30NoUjbyNZXI4DYyGmSGogpuAfG4/igYvgRiVrGG&#10;5maldRXznouu0xomEDIE8bzScmkSNBulwYlAguMg/4EDaFEqtRVqXls6zSEppYQGVw4Vk4+cfAOi&#10;44uQQUMLisgmmCIREM6A78uAf9tP6qZd39wLfWUDXO/7Y9+RC7jEDDMupUiq+5VfbCBoxKj6SngF&#10;JEiLAItUySCxCOFROXggRspHFyIwvhgp+Xr+jVVLRuURmIyTt6Nx6JEMGx/osTu4DStdazDnQC7m&#10;bYslUHxpKvcwe50Hg7AHA6g7Fu2Jw4ItUVh6roTBPA3vnaGJHC2gcaQxe5dj4Y5ErLyiwns0kSV7&#10;U2g0ZXh/V4L0WGnO1hgsPa+QLGfxriSsv12B+YeysZ7wWH5Fi2WXNNhFQL1/QY3Dod1Ye7sSawmK&#10;CwTTZkLkRvoYPryqwtaHBBLNYeMd8fhrCrtpV6sJmss0i3XXNbgYzwDsyXUM1FfjO7DLTYsbyT04&#10;4luDHbeUuJXYjTUXCmgpFlyLbsXuu1q4Z49i3z3eg9sa3Ixpl2BzKqgeJwPrsY778cyfxkeEwMWo&#10;NrjnPsbqi8V4mDPJaynBqvNFtI4pLD+dy/fbcSWmE0tPZNFKugiURBpQNo7xWB8cSZGOufRkJj48&#10;l0+LqsFybncurBFHfWsJowTsfWDE/D0xmL85BGvP5GHhCk98eDQdqw4l4L3VXthxpQyzaXIfHM/F&#10;0WA7lp5JQ5Dp+7iV/Y4WZsGaU2a8x+9g3uYbWLvvEnYcviJ1Lxd2cvzcXRw6cQMHTlzFYcLkyJnr&#10;OCQSqRMX4TLVU4NXow5M9dTi3XQ3jcKB+kqNZBWTQ0Po7ejGkJjLvKmaMNERKlZ8/bSPdlKHLrMS&#10;P3s1CYe2BDaNDP12M1rMGrRWaTHSXIdhguVxtx1PBjvQ2UyDmZxkMOb+ugiWkX48H+9FY40ODTSi&#10;XqeZVmTEWJcDL7heVBQeZvAd7m7HxEAfnhMS08OjBNIElLJiNFiZbVYYpcbxkAB/qW3jyfQkHk+O&#10;YmS4Hy+eTxM43bBbq5EQH43Y6CgUFRUiKSkZsmK5lLGLgopiPhALs/bGlm709I3CUu+Uyrq3tnSi&#10;pakVPV20q7Z2yLLzoGZA6qQddBAerQ12qfeXKAo53N8DIw2ora0DPT2DaBO1syxOGBikq2qaeZxW&#10;aA3M0mVaRPAfW8Zg/l22LcqJiMKOvOc8D4OpGunZImDmokwjajQp+ZkiKDUG6A2NUKub0Nw6IQ0c&#10;bOQ5FSnlSM3PgL5G1L6qork0w2RzIDk3H1FpSUiTZSJPTZiaipFbJoeMnxPdcPU1Tahr7GNQZuaq&#10;rJYaYlNzlAxeVsh11d+ZSKmWASmathCLyMRkBrpM3PfyRVgs95tXgsDoZCTmlKBQU4VEBuAQZvqJ&#10;DC6F6iqek0qylHIGLzE3SqpoZGc2KwYnirElaflqabCiaFQPT8zl8UT35Fop48+ibYi2mDJaS6HK&#10;zGMoECG2FW0AYsbC0nJpcq/cQhX0VQ6oKpiVqyqRS8hmMCiW6OuRr64jKCq5XgRrPR75MKhS0ROS&#10;sxEdlwq/wGi4uQfh/M1HeBQQg0eBoocXz4XZejgtKTZdhlTxqE0MeIzPZKA1SI+8hLUoK8TcKk6e&#10;J5MVuTCW74wsMqWA9yAboTzGfdEN280LNz0C4ROZhJwyA/JpVlk0I0+CxD0kQZrvPS2/jBDPoUll&#10;4dZdH5w6d4sATJe6Q4uyKUERGfAPSyMgCVkuSakylCrNKJAZeQ0J8PSJZqDPREx8PkIiMuHhHw93&#10;31jJKgrkZgkuadlahEXn0TxEmRYZIuOzcM8jBMfO3MC5K/dw082XgAnE5ZueUpViUaZFQEWMU/EO&#10;TEQYjSi7UM/vUIm0TBW8AtNx5UEMjlz2wY1HUUjOVCCdyUNCRhky1K0MqG04ldCPw7HjWHixAisu&#10;6fDB3mS4LHXjcoNguQ2Xj+4RMu5w2egPl/WBcNlO6GwMl3poCTDM2hmHOfzZZV0o5u5LwqL9SZi9&#10;MQzzuW7W+lDMo2G40CLmHUjH4iPZDHoE0+lCuGyOxuxj+Zi9Jx0LdqVg5UUVZm1PxKJzCsw/mkO7&#10;iMPiU3lYcCgNK87LmOWL33Ox4lwh5u9LxEdXFFhyPAuLd8Zgh5sBc5ntr7osx0q+/97eeAKhBAv2&#10;RWPtDTk+vJiPxfvjaBOirSKKYCjEIa8qLDmRgeMM6sJqVhEAhx5WYO72CAbpXGl5f28s9jyqwDwC&#10;Yv31Uuz3NGPZmRyci2jCZlcVPuTnHuVNcP+FOBvuJMg6sfyceGTWjvcOJ2HDlSJci2nDpmslOBVo&#10;xfrLhdgjQBfbhg8IkvsZA7jObdddKoRHzij2P9Rj7fl83Evpp6kU4lZkG66EWLGcYNl3x4j3D2ZJ&#10;j9CWXpTxNQZrH1ZiwWkD5h+pwooThNYRgu54CJbtuYRthy7h4DHa9+nrOHb2Ov9eb+L0JULmwk0c&#10;PXMF+46exd5jZ+HiNGZjptuML2fapLEjr8e7UW/SwVZZxSy8A2Mjz9HXSbOgvfRby/Cmvx4veusx&#10;1UZgtFkkkAw5LXhGq3nCpY8/i9kLxYyKYtpeUVb+xdQwejrapEdDzQ1OWKvNcFpq0NfagF4azjBB&#10;Nj0kpvJtwMfPRqXS890tdqn8+9sXT3keTgz1DWNyZAqjA+Nod4oR6iMY7u3Gk3Hum/upr9ZjsMuJ&#10;jhYrWpy16OhwYGZmFI8fDzHIN0k1mMQjqNS0dKh1BsjLtMzY6pih22GstqOIwUpkr2JCpub2PgwO&#10;jaOXgOjj0tnaiSYLAz+DfouV+6mzoNZkhCw/G+XqMnS2N3O7HjjsDWhv70Z+kQKFMg0BJQoudvG1&#10;B/bGYThbxwkIK7NulTR/RWBYIlLSCxgYEqQ5vqtq6lBntcBkNnExoLiYAS4uAr5+vnh43w9eHpFQ&#10;MHiaa2pRUW1EraMKVmcd5FoFYlPTpMdU+loHdDXMZM3M1E0qyCpoA/o83A8OgHtoAgLj8ggCC7TV&#10;rSilARnrulDKLDeryAAZAeMbmgjfsDhaRBaXdBSpVASNFiq9kfeLxpAng29IFANiCaKZWXuFxCKT&#10;xpBdapTKpRgsrSgTGT4NJTVH1OGilYg5z5Um2FoGCL4eCWxFhJEASS4/l12ilyAiYCLAk0SQpInB&#10;eQzsCVmlvC4NShQEK0GcmVEEX/8IhDE4i95kotBjeXUDrUGHPGbN6qpmWkQp3LzjaFcFtC0TgiPy&#10;eH9LJQNMzy7hz8VIJQBFG4x3eAoiGaxzFGZp8QxJxF3PEKlDQYG8XBrxLxYxGFKch7AsUQpGabBI&#10;7UKiXSIyicZGABWqKqCrdvC8FdIcJGG0lNueQbh23wd+MckIScnAuTsPcOKyK6JoW+FxmUwyspDF&#10;v4eAoET40WCy+XMKAZBCEyrgfYlJzkNARBIyCSAF4anjcYsIs0jRkYHfZzRBlkQIPvAMxflrD2gn&#10;QfD0j0ZAWJIEpvJKJ9R6UeLGhhBe057D53DV1fP/PgLLKtBIj7z8QpJoLR7Sa0wSoUowCahccfXB&#10;dVrO7buBCA3PRGZBJdKLrfCILMQN92geKw4RkalSu0tAigGBilGcTZ/EvOvVWHS1Bisu6hicwzB7&#10;qStmzT2BWQtPEy7XMItwmb3ei+DwJURiCIQIzN4azcCWBpetEZi1S9iNP+ZtCmTwTuB2/pi1I5rw&#10;CeW2UXCh/YiG54X70zBHtJccy4HLTmbVR/IJiAzMZ4a9/Gwpt43B7IPZhFU6g3sU3j+URDD5Y86+&#10;eLhsCCCsgjBvF/e7/CHhFgGXLSE83yDCilBb8YhGFIpFBMCcdX5471Aiz8Mbcw7GYyF/nrMxAIuP&#10;83w3BmLuzkgCKZ2Q9McC2sEHh5P52TAaRSrmbAnltQZgwQF+ZkcEPqBduGwPJ/DCCc9YzN0djWWn&#10;szGH+5hHMHxAMM0lqASg5vH9Ofvi8P6xNMzaFoy520IIgnhecyD3F4f39kRh/ooHWHI4EbM2+GHJ&#10;sRRChHa4OQBLj6fy2ghfrl9Ji5mzPgIreJ/O+FVj9WkmiSmjWHaiGKcj+nCn8DnWuetxqWAGH1yv&#10;h8sOPS3GwO8kH+8dDMHygzex9eBZHD91CRev3MK5i9f480UcOX6WyxkcOXEWJ85dxMmLV+BSmuyF&#10;emUSxpxavBkS86P0SRNPjfQOY2TwCfr6nzNIM/PWyfF62I4qWTwG7OUYbapCvU5GG7Hh+Ugf3k6O&#10;YVQ0ZjN7H+3tkuYI6W5rxPhIL6anRHHGPnR39vH3CQKiT3p0NNTditdPRjA91oVums3MWDdG+1oY&#10;qGVoabB+Ny+7s1GaJnV0eIaAe4bmxi70dw1gYmgEgzQoASYxer9WXwqzphC9LbU0mFIGehvNoZ5w&#10;6MLYBOEgKglPTaNnYFgqT6LQCHXXQ64xSQXTNFzEGImGln6IQofVXExiUqv6FtrKIPrbe9HV0IzR&#10;nn4ufZKpFOVmQSmnofF+Dfb3E1xN0hwjFZUWwqMKDc39SGUw8w6Ik0phaCvqpRn2xLiPCgZCg5m2&#10;RaiFR8fjgbsHUtPTYawwSACsqNAjPy8bWo0S5QzqNtqMQq5BdHQMEpK4v8QIZOWnMdhk87zNqLJ0&#10;MKOs4j95Lu57pkOmdhIcnchiMEwrUSJXY0Z5fTcUVS1SDy2/qGy4ekUjJkPFAF+PQmUdAVKDQtpC&#10;vkI0qNMWyo1QGg0M/DIGn0JkFxQTEAws+cXQizYJYy2tRIHo1HxEMvhliml+c+RSl9WQ6DSC2oDC&#10;Yh2za95jo1WCiUxDG2NwDonLQmh8tlQIUoBFIXqRcREmIwxAvArYiG0zGbizGaijIhKRmJBByyTk&#10;hOUxgIug7s+gm1qoJixrcemuP45evI+7XjEIjy9CbnE1z50GlK+VKh9H0jxEoA6OyUCAaLPJViI0&#10;kYaSQvuKy4U/7clc3w5nxzDkNIvUjAL4B0XSlGKQV8xzKVDCLzReqgbg+sAXx8/dIHxzoSWwwnlu&#10;D/3C4BEYiZOXbiEoJoXXVI2UXBnisnIQFBdDg0zl/VUjv0SNDAKuSFYOebERYSEpiOV3UsKfS2hc&#10;Pt4RcPcKppXRAgijQFpjYGisNFvjHUIqMl48HishrA00qjzcuu9NkwxCRr7ovaWQfn7gHczfFdK4&#10;n2yZWqpM4OYRjJDINJqLaEMjsMKScfysK20uitcrOjeoaB+0jjytVJ5FPP7yDSLACZoU0c4SVwxX&#10;7zRcvB9DY+E50pbi4zOQWViOmHwbQtVTuFH8FnOu1WH+hSrMO1yE+Qzccz+4jkUfXsO85ecxd+VV&#10;BuybtBbay6oHmLUlmCAJwzzCZNEBBuONwQzatBsCZf5mf5oODWSTCMoEAgE0e0uUBJT5O+MZ/DOl&#10;x2sfHMuVYDP3QAaDoFgXhyUnixjwGXT3MxM/SrAQFsuPJGP2Kg8psC/aH4/3CI11tII5fG/RUZoQ&#10;g/7/CxIBnfkM8osFVDb4YyE/68LXWfsIAq4XMHEhEFw2BzPIB2PR3jjM+uAej5fI4B+Buat9sfQw&#10;rWqlB88/RGofmbsuAEtO81y30czEOr4/Z2c0lp7NYyDndfHaPzhO6HA78fvs3bGERRBhy/MhKOZu&#10;9MVHp9MxZ60nFh8SYPQhLLyx/HgyZq3x4Dn5EQSBmLX0DhYeiMHcHSGYvfI+lhwkJJf7E35JWHaM&#10;x6QlLjqQhVmbk6XKA+sf1mHpZRmCbL/CvsinmH+ug+v7sfB4JWbvj8DifTex68g5nD59Fme47Nu3&#10;Hxs3bsbmLdtw6PBRnL9wCWfPXcBpLi5fzHTj04kOvB5pxU/fzWC6vw0Dbc14MjGNJ1Nv0NzUj5Hh&#10;KXQ1WfFiuBkv+qx41m3BS5pFS20FepvseDIyhKnBQalXlHg01NXUAF1xHuJC/ZCXkwa9XieVFWlt&#10;7sBQ75BU0mSUNiLqYok6WTOjY+jgZzpa7eilbXR3EBQ9bZgcHUKTw4He7n40NfWir+8x2loHCJgp&#10;DPYMoKulFe2Ndgx1tmB6uIevNJpumlCtAVVV5bDaqtHc1oB3n76BxW5jIK9BB6HQ2TsgPXLq7B6B&#10;mLsjgNl5BDM+0aUyRTRcJuTyn0rDfyoDM0M7HI39sFhbeR1VqK2tR1tLh9SdubmpEbU1VTAY9MjJ&#10;y5dKoJi5XzEJVkfPmAQV0S6iY0AVAU08+goOT4AoP97ZO4qGpnYubZCrNDSbEoSFRyAkJJz3qhJa&#10;rQ6+vn5ITU5FXY2F92BAGuipVCqhVJVyX6EMKqlQluugIxBtDSOorBqBoWKU5zzC7HoYpeo2qEwd&#10;MNCWSisaaS6N0Fm6kFNaBf+YHNz0iEB4sgxygwOx6QwYiXnftU9U1BFU1QRtNS1GDxnPT2MwQanV&#10;835VSr3E/ENjaCul3L8VhjpRNkVAoQ7FhJeY4ySWAUwEQF//cKQxMIvrD43JlBrhRdtJkdIsvYrl&#10;gW8UPAJiaT4F0qOxFFqEaFcpohEIe1EZbFLJmFLCroDHFJNtqXSV0JsJb301IRaKs9fuwi8sAUfO&#10;3MCZyw/gE5wMMWhPTmBm5BnwyDsWV2/5MpMPw60HwbSxVESmFOEug+ktz3CaTRRCaA1yHk/LrF6u&#10;rCDI5FIdsGJZGe+7DuX6StTRWI0V39UNE6Xf7z/whIenH65ec8W1G3dw+NhpaS74QoK8QE7QKbSI&#10;S8sibHyRlMn/BbM4bxpVeaUExsCgWPjyHErlJh6HMOX1ywiawMBo3LvviXQabEISbSo2CYmEdzhh&#10;LQpZZuTQ6AgTMYdNrkyBCL7v6RcCDy7+YTG4ftcDt8W8J0Vl0nciBj0KqPjTjhPTZEiirYlyLTEJ&#10;OfxbyoCXXxQ/H43Q6EwJFKKhXhSS/A4wOh5LjgQaTUQCTTW6GP5xpXgYkIqbd/wQEZ6EoLAMnHaN&#10;w7mQKiy6osN6/15czPsc750sY7Dzp53cxKz3z3I5TbBcxXvrHzLoPsACBsrZm0Mwf088AzGN4yCz&#10;8w3hWHyS5kHQiAC/YAdNZ5MADa1APCrbHEmjiMK8LdHM2jNoEYTAYW6/gUCgubx3KBdztiVgwREG&#10;73UR3Hcqlp4uYgANl8A0Z08cFtEgFuwnwHbEMPgKgIUSFCnS73PX01S4bvZyL7x/OB0LdidKbQ/v&#10;EUwuPLdZe/neQcKC5jSb+xKN5XO2RWLx4QweL0Qa1yIGcM5aHYTZBJ847ryNEVxHg+C6FeeKeQ20&#10;lPXBWHw0HbPXBWKh2PeOeP4cioWEosu6MF5/DGbtIeh4zQt4HrO20XgI2fcETDb68GeCZ5MvZn9w&#10;h4Ah5Ggkc3ivVpzK4Hu0p92R3B+hs/g2lh/LxKx1vG8baYXC+NYIaPEattGKjqsw/4wSc/elYoOn&#10;g+fPn0/WY831AWy40YSV5/JoPtexYfsxHNp/CCePHsGZE4dx/tRhXD53ChfPnsHJ4yewa+cebNu+&#10;Ey5TYhpamoV4FRNKjfX1SOMv2pwMus3N6G5vQx/f7+hoQl+HHW8H7fjZ817M0CjGue30yBieTYp6&#10;VsMYYqAXmXxXvQUj9gp0V6vQ29qI4aEhjBEctjorWpn5D3UQLp3VtAwzOpgVtlkHMNw/xWO0o6OL&#10;YBKj7if6aSrDaHE40dc5QKh0o6V9AK0dg3CIoC3WOdvRygDf0tImBfm2FgZpu52/t6C9vROTj6e5&#10;v270Dw6hh+fQ1iPaTQb5uTYGaDvh1o12UYXX1okaaxdySyqlDD4sRQHfmCJcuBuJoNgyaGoGkFhU&#10;gWRm3WYeu3/yKayNzXA0taCrbwD1DU2osjbA2tyFJoJKT8tRldfAYLLBaKxBeyvvaecgz2mQsHOg&#10;TMwTQlNpa+vjNQ+grq6RZlMhzZduZECvEoMQCaec/BL4BUYgITET+TmlUDDo2GxNcLa2QltlQoWt&#10;FpX1Nv6jpzEwZEOja0SJzILcLGb72SaUltGErJ3cph0l2jqpIdo9IF6aZyOXQdtga0UBs/EiHYNk&#10;pRVq3hM1M24Z7U2MRQmJTYVXUAzEQMTcwlLIFSru87tJt5IzC3i/tCgtr0aFtUV65ONHYwiJTZNG&#10;ygdFxEuBUMyNLkqjKAgEOY0kl0EzOjYLUbHZ0iMpv+AkRCYUoEhhJiDstLlGGmQtM/nvxk6ExWbS&#10;wLRSu0YaM/tAwkxMlyuTq7goUVKmgrefP+7ff4RiEciLFIilMcQn5aJIlHEv1DMQ5+KaawguXAuA&#10;V2AmLt0KpEm446FvLDwD46XBknKVWSqCmV+kZBDPQFhYNAL8Q6UJsGy0SVsN7yXBWmM0oYCB3vXS&#10;FTy45YrU2Fgu0fB98ABBXt7ITkuXikuKWRZ1ND1ZSRnBEQ4vb19edwyBWAxrfQOPRYhHJSGa5hTE&#10;+3bV1QPnLrvh8vX7OHfxFu498EJAYCg/54c7d9wY0LOQJ9PTlozI4f3IzFUQBOG4fO22ZLo5+TIe&#10;S4lS2nc278F9Ws7Vu55SxYEg3kNX9yA89InAzbs+uHj1HgJC4pHFfYiphLNEu1VUGh66BxMy2bzP&#10;vIcEbmJ6KXKKTfz7KkQcgXL3QQCOnbuLM66BcPNPhU9oNu91AQpoN3m5BqQWOHAlsAIuB9Ox9pET&#10;e8OGsfSCDgu3MZAtdoXLMtrJsmtYtMkTy/aEYsWhOGyhJSwlLLbeMWPe3hwsvVZJE8in4RRg7l4C&#10;gvBYdjQTc7fHYCmD8fvHcjCb+5tDmCw4mIXlp4ulwYUrLmsxa1caZovPHS/B7EP5mHuiRAqcs/bn&#10;cp/ZmL02klDJZuBNZeBmEN8YR0gxw9/OLP4jAmd3Bj48yc+uCqVBiDaaZMzfnk4LKOUxaUCHSuGy&#10;lsbA83TZm0lgJGLRcYJrUwSNIpnv0zZWEYS7c7DsCPezPBjzD3FbGtSsNWE8dh7mbEmmVckIDMJo&#10;K0F1iLAQr4dzMZ/Hn72aADlAw9rEa9mayc8Xc3/ZWHJOzmCfQGPyxbLTWYQqbYRWMm9PJOZ+5IWl&#10;Jwg02tactXxfPIajOc3eQkDt4r1a+hAfCChtIFRW8/z2cdttvO6thMpWHvNwKRac1NCYsvh9Gbgf&#10;7n8zz5XL+7sKsXg3obzZCx8sO4hjB07i0ukTOH9sNw7vWIW9G5fjyM7t2L9lBzau2YQNGzbBpaez&#10;VzKBof4RjI9OoI9BWEClV/RsctRherQXI4OdaOlsRY25HOMNWkxx6WuowWBXD5obWmGpsqGRwc7O&#10;QOhgQOxrsOFdjxU/nerEly+f4s3rt3j75jXGh3iMnlEMEypNtQX8uRqDzcOw6fswM/EJWlo7UGWp&#10;QEd/E4N/qwSV8b4haORaaBnochl0U5j1KvlzR/cwuvtG0dVFY2jpwsDAhFTwz2prJHD6pAF9IqN0&#10;2JvR1NyOzr5eQqUL7Z1dsFkYPOUaKIs0qDaIUvQ9sNl70NA+AVPDEDKVVgQmqRCUzCwz1wL/eA2u&#10;eCchntmkrrELCl6vwljJwFfKAJsLWRkDCIOxpaUXzp4JODpoQJV2KZssKVGhq70bHW0ES0c/2tsG&#10;CNcWtDT3oaGhEyaCR8NMUq4Q7TwGaWrdGkuT9PxfNOaLV3tjN1SKKoT4JyIoKA4ypRZKkwlZCgXy&#10;lCoCw0AzsfHaO6FW1MLrURT8vEXhPzUNw4rUvFIGzlJmzVUoNzuhr3aioq4ZFZZmpPKexucUITQx&#10;HZGp2cguoaERAKJ8h2g/KCqrlj5TIFMiKSkN4ZFxCI2M53ehgoZ2ouZSrKF5EE45zIbF2BLRdVWU&#10;sdcysxcQKi1l0OG9KMhToazUhOzMUuTmiZH+9QyQeikTFkUMc2RGAsQg/S6mtc0rNkhtAaJtQaGr&#10;pUFZeC0EHM9FZxSFM8tpbSrEMrCHBAcjKysbuTmEXV4JcnIJMoJCpbUwUIoGajmu3o7Epp1XsP+Y&#10;G85e9cGte8zqQ5JRWKyHubYRJrMNYkbEmmobVGVaxEYnoIQwNenMqOa1lMsVUBUWIczbByf27MG+&#10;zZvw4NoVyDPT4XXHFaFenjAqFQilldy+cQPhYeGEUjbS07KRxb+T8PBIeHr6ID4xlRZUjOwCfi9Z&#10;Mn43hGVUitQ+lZJdjPse/rh15wG8vPyl7UVpe3fPIFpGGm2jRDJo/6AEBIbESVMIe/sEIiYmAQFB&#10;Ybjpeh/RCaL8SjmScuUo4HcjEgjx2FEMKBWNrG4PAwiiVIJIwe/HgOSkHNy+4ykN0MxiAuEbGItH&#10;tMeEDAXiCP40fkfF6mqpukI4Lf6OL43wkhfOXPWliSYiNVHGa9QQQM246quXbOK9i3osOqvH+ydK&#10;8aEYVb/kPm3lNlxW3CZUvLFsfwQ+Op6Iox4m7LhrlAb3bXrowKWMl5hztBQnY0ZwKWEEJ/0d8C+Y&#10;xodn8nA+qk0a17HJVYuL8b3YcFuP+wVPsfGOEXfzn2LD3Ups87DiZHQ/ll3T4WhEN+YTOh9c1mD1&#10;dT0tKBtrzhRj1nJ/LD5egLVnyzB/UywzewJgfTThl4QVx2WYuykBS48WY+HuLMzbmowlBwiodQlY&#10;uI8Bfl0SFu3MwIYLzOY/8sMHNCpRNHPB1lisOid6UyViAYPzsqMlmEtoreDx5myJxHy+v5wwmbc2&#10;SipHs5QwWbDSE+svFGDWemEVCVhCEM7fkYXVp7WY/WE83jtSRujwfNfEYN6RLFoLDWN7EOby3rms&#10;9yIkvAneCMzaSdPbx/doJS5bgzFnexhmrfUhpAiUHbSVzaFYvJ8wXOmLWTt4fgTd7H1ZWHi4iCYT&#10;h6WXTDRKDWEaj6WnyglZgnIDDWlDEt7byvNcn4AP1gVgw6br2L7pINYsW4LNH76HXWsXYtOSOdiy&#10;bBm2fbgBa5avxbo16+HS0tQOJ8HQ2tiKyZEJGscgnj4ex9un01Kbx8vpEfT3tKJ/qJ8AseDzUZpH&#10;rRxtdUb00gYGe4cxNfEUXW29aLA2oqHGhgkC6InTiC+GG6VeXt2EVn9PH4a6ejHOTL7TYcebqQY8&#10;H7ejhwG92z6DJjGavLsbTe2NtIo2lClFnSMtno5NYax/HK3NYvIoMb9HJ1oZoIWpDI88xvDwBJqb&#10;O1BXWy9Ny1pDqBkYABSlalQQKh3tPbBYbLDYrbASds1tLTSvfrQ0tqGOgdhR24y2pn7U1xM2fLW2&#10;DqO0gpmkygaDYwRmxyRKjF1IVdqQQKiklVUgIi0fCQwSCakZSBOvKVnM2KtgICwyS4xI5z99kaoK&#10;ar0Fbe1i3EorzJUWmGghZhqB0UB7oaU0ObtQU9MIh6MTDc5utHUOMQiamcEmo5hBQQQ68XhOzNse&#10;E5UF93tBCAyMYwAmCDJz4B4aipDEJMhUOqkdSCNqcOVoER6chrRkOdRqC89BTL1bLc2ZLqrOii6g&#10;ldZWGGqcDAJayUYSsgtRyAxXaSBAaCuFSiNECXlRuVZtdEgNvelZRUhKyZDmINEZa1FYopN6EolH&#10;WvFi9LzovaWsQDozY5W+DvWEr7nWQVhqpO9FLWp8iW61hTqkpcqQwiUzV82sWCllxJ4BCVJvp3x5&#10;JazOQZgtHSjV1CKZ+/b0i5IGSUYm5sD1oT/tKZrnJkepWsfgXIBH7p7wpa1k5+QhP1/+/y/qzL+a&#10;ytY0jGUN6r1WqdfS0nLWUim1VARUZhVBkHkM8xSGBBISQiAJCVNCGEOY51lQGUScrflWd98e1urV&#10;a/Xv/b88/Z1TvVb/cBZBOScn++S8z/uevfe3qTfZyMnTUlNnp907QVqOjodJFZTrPJKilMW+mgi6&#10;k6QuQqWvd0o6EdPSP4ZXGfprtpH0OJ2Sogo627yMCBwnR2YYlCTZ2tRCfnoOFr2R7pZW9NL+OY8T&#10;yZeU4jDVszA+zvL0NK7mZurrjCLWJioEwsUlFWRn58lx00hNzSJHUyjnV0JsQho379wju6gGoyTR&#10;Mn2jGBRlvlI3NQJ5vcCnublFnahqkxSlzJC3tvjkesyo55yWWURljUGuu+/PJZGtDkrKqtEUatHW&#10;ybXRW0jIKVWHSBfLtbqpDPu8FU2Towur3a3O6dLVNgrsdGoabmmV1CIwttrFUJWbCI1KIVnSXHph&#10;HeGx6ZIaTRRJysyutJNRrvQ/2UnNrCT5cRFFRVYanEsEp7jZddVEgLj7gIsOPrtoZb/yKOhEkbjk&#10;NEkEKew7mcnB70v426UirsS3cumRm2gBxrnkIfK8/8nBSA/hVRs81G9yMVZSk+c3Dl2v5oe0LqLL&#10;pwlMdJPreM25WCfFnl/4OsxKlu0N9ypXCC2aRtP2KxeS+yjv/3cORtj4PnOEeOMWZx62y/5z7Ams&#10;JDRvnOT6LY6HNRNXvcqhm/VcinOToHvOqQgnGaYd7hUvcinWQ67lHRdjPMSVPeXm4yE5Zy8lre8J&#10;jHORY93ice0K52JaSFHeI6aDG+ljJBl2+OqGmQdVKwQ+9nAhrpOMxrdqH8v9ikUii0f5JkRHunmN&#10;r65VcDK8kbC8ab4JdZBsfMfhkFZO3O8hrHiF3WfLOBJp59sYq4CxTCCok5SRLTBK49MLeXx2Lpdj&#10;YSZ2Caz3ns/narwA7Wgqx0LruXDfIWmjjOvJkhiVgQCXqjkS0synBzVq2ZndV6zsu9NNwBUnuwOd&#10;fBs3w+7LkqQOCqQOCLCO6AVqNfzlZAkHjkRx+tR1TnzzDTcDTxMXdpWQy2c497cjHNt/lEunvyfw&#10;8jUCdrbfqEllfU3pXN+RlLLM9vOnbK2t8EK2DzsbvNpe5+NPP6KsO/JxsZ/tERfbS5O8eanMB/mZ&#10;v//6Lzx9ssHCzBKbIvi/72zxbtLLL0t+gcq2Onfk2epTns4vCVBW+bi5zrvNAX5/O8WzaUkR0x8k&#10;9fwosFhj4cmcJIolNHkZ1FRW8GRmmYWJRdaW19ncfMkHeb+dl29ViIwLwBSIDA2NMjI0Lu5/VSCy&#10;jl9SxPTkHAtzi0yOTzMyLAlmbpLhiSFJAaNsv9iW1KSMInvG4vQKk6PzLMrrHhF7pePe3T/O5NI2&#10;K5u/0N4zh76xj87Rp7SPPaG8wcXjnBJ1kprV7kQnwlFZIzebtp7aJrcKJP/cC9z+JXHwY2rH/3NJ&#10;Z8ty/oNyfI9bhEEEWilTr2wuZVldEXfFMS6vvlBTilIgU+l3UVY9VGZ8KzPIjbV2vB3DzM6uMyvH&#10;ausdEIC10TnoV0uy2JweEesW2p0+/P1zDPRM098/S62plbrGDoFEO03OATx90+oQ34Iyg1qxtkLf&#10;IIJeTkZeGVoRFrV68MgcbQJFpRR6lwiYURyrXRJIXX0TheKmDeYWSRG9anXbNnGwyvom6kiudp86&#10;c9vl9jM4uoCy4Fav8nhMYLo4/1xMwjQd7QP0Cmx75bgNTV1U1rWoj79qTO1q9QBHx4gA0PbnUNXm&#10;LrLzqsRVm3F6hlRw9QkM3QMTaEp13Il6QOyjxzjUlSjd5BeVk5tfRrU4b2VEVLnOTkF5I8mS2uJS&#10;tKTkGEnX1BPxIJfw+5mkZFVQVG6UdnbhG5oW07JGjc6EXtqkxysQkTRWW23BLDCrEuG9dvk6RbnF&#10;dAkkm+X6t1rtVBeXYaysYbCrR10O2N7YjLvdTWODQF8AVFahV5dYbm3vUoV/cHCMNknJ1dLWeQIT&#10;pS+jXBmw0NItqfDPyZhNApDSijruhMWQlJQucLKQnKIRuFZTIW2jDC0uLKklM0c+q86slptRHv2V&#10;llcTeC2Iq0F3BVSV6iAKJa2YXHLtmjtpsHvIzq8i+kGKmIRWyiuNkmxSuR0aRejtaPX34rJa9RFZ&#10;blEtlQYXVXJdYlNLCI5I4HFGARUGB3qHnyqrT9JtJ7GJxQLKCqpr3BTq/JyJtLA3WFmEq4VdwcrC&#10;Ww72nK/jYIiARVy0ApU9x1P58lI+fzmbwbEfSjh/V96zdJzvEzrQev/goe4JdwvG0Ihg/xDvpNn3&#10;Ow/y+/guqpboXA8hyS2k1UwQ9NhOjnmR85F1JFVPkNuwQmReH9nmJwSldWL0/cbh4ErC8wYo73jF&#10;0VAtseV+DlwrECBYCM1o53hoBel1c+y7mM2JO9XcKxrg6PUSEstHiMjycOZ2DQXmFc7fqSUq1UNo&#10;vIMrUQbyjFNciqokRTtATG4HJ0LKKG56xsXoJr6LbkZj2eDwDS3ppgXOxtRxNETLY908h4MqSa2d&#10;5nHNsIAyh0hNK98GF/Go1EeOcYmjgWU0+v+D29nDHAs2UN37G19cKebiI0mIuklORuiJKfFxOkra&#10;9GoBR4LK1J+Z9QsCj2yO35J7WT/DgUu5BCc5pb26OXNHT0r1LIeulhNTNE5Z28+yfyu3C5f46m4b&#10;R+/7JO00sOtiM3uCBTDnlP4ps6Qam/p612mzmIB6zl7REH0vjx9+COHsqWMCljPEhNyUtJ5ARnw2&#10;9yMSCQkOJ+DV1ivWV5/z49sP/PL+o7rQ1K/v36ojq5S08mbrGR/f7bC+IaL+VKAx0sofa37eP18U&#10;t7/I8uKquO5Ncf9vWF1+ztvtd7xde8JGv4uVLisbS/MsyN+Miei/Xt/ilTj0npYmtpc7+HHTx1MR&#10;0ZfLv/DTm3/it1//zvarLbZeCaCWZ1FGVC1OL8o5vOX1izcqLMZHx9VZ8Dvbr9R5JNPjU/L7Bj4R&#10;2ZGhYcZHxgVAT3imPErz+emTm/3Nzg7vf3wlSWCBkbFB5ufm5NyfMDE8xeSwiK/XR7/sr5SFX1Gq&#10;9/qGxRl2qJVYrSJs/UMrTKy+Y2ztHcMLm0xKqujzjeFq7aTWYKZYBE5TXEtwdArhCYWUGN2SZjxk&#10;FptI0dRQqW9mVER2SBy+b2CEVpcHl7MTh72NqioDGk0pVmsbHR39dHUPq2uPVNZYSMsoFqc/SP/A&#10;FM3WTnG/DkwNToFDJ7ZOZdSWCNnIKKPT8yLSw/gEhopw2xrdFMj71te3YbF3CyRn8I0pVY0nxdn3&#10;iBv1qGVPukTAFOFXVl80SPrKK1IEvF4drpqTV01+sUGdxd0qMNOKQ01OLaBG38SAXxm9tqT2fyiV&#10;bJX6UsrPdjm+yz2qTqBrFbAoVZSVIbBDQ7OMDs9hMooIV5kxS/owCOzyS4xqDSmduROTvU/cugir&#10;Z0ItCZIuAqrMn1AAqJyro3OI9oFZdbMI0NILtITdT+RBYjoNNhfdA8PUN7lIzy0jXCl49zCL2/cy&#10;uRmeSly6CEOlg2LZ0jV6SToGtTx+iyQnR1ufep17Bfgmi4OMrAJJO50C/0F0ksIscp4WEfHE+Exi&#10;7ydhFVPRK8AZk+SpLa4iKe6xpEMHRkkM2lIteqVKcJ1ZnLuW/IJy2sREKIuROeQ93GIcXE4BVV0z&#10;GdllpKQXU1LRQGmVwF1nk/TVK0DpFci1Ex6ZwLXrYdSblbI6fZjMTjEaA/T75+QaioGQ8ygQwMc9&#10;SqestIbSshp1lFphSTXXQyK5HR2P0dYhhkjcdKmeB0m58rmrqaptprC0VkyCV7YuMrOLiRewlJXr&#10;BTQubALSZjEQeSV13E/Mp7CqiQLZkrLK1f219a3k1baTX+vB0j6Fwdon6aiJDI2FuJxWTt+z8cll&#10;SSoXmtifICIaP8WB0HbOJgxw8LZV0koqu768zy5lBNhXYQR8do1D397jfrqDqLQWsvSSLKvGuZvi&#10;osK2RnSGi+yqQUoMo2RXSEIw+Mkql3tLtgL9ALWOeQHcFDW2GerbltE2TlJsHCG1zEt9xxo3H+p4&#10;lN8ux5rhRFAa30Xm8fm3d/nyfAwHzt/nbEgGufo+TlxP5XRQhpyDiX3HwwlL0HMtooijFx6SU+nl&#10;yLlYjp99yN3oUsLuFROVUM6xC2Gc/SGWk1fjOHQuhgshGsKSGgl5ZCE2382XF5P4+moy+05HcSWu&#10;kpuJZk6FFnA7xcAPD0v59mYCkRk6HuSKMbVNUto4RWBUFa6RXwUwMwQlWLGN/8qNlEbCNZKe6oZl&#10;v1qBxhB305u5Jq+DEk3ciDNQ37UlkNNyIayMurZn8nlySSzqoqRhhu9uS6LWjXIuuByz9yNl9hfc&#10;zR6gwPmRwNRhCtz/oa5to1RdVtacCfi2noDTjey60k7A2SZ2X2xR+5r2/i2OoLA8Ih+kExYeSVTY&#10;bR5ERpIan0F6YgFJCfmEhMQQ8NO7jzxfWVVHUillSH5585bfP7xXO+//7fdfWJqWSL8ww9LyEr99&#10;kKQw38t/vZ7jvQj0hAjaojIjff2lpIR1RkemWVIq7Y6NsjPqla1LXUBLmRA4NTbDk9kl1gQST8Z9&#10;zA7q2Fqws+wfY336NR9f/sabN+8lEQnYfvuJze1NPsi5Lc2uSGp6wcbqM/o8HrUi8HD/gKSp52yu&#10;rTE7Ps7W06esP1lhdWGBhakZSVzbzIxP0N3hxt/bz8r8LAtLE8wvjuAf6mZsbJipCUk6ApVlOb6/&#10;d5Dp0TFpgwU21pQFtqaYm5pQiy/WVhuprbXRP76GrWuCprZB1YXX1NSr4qF8ZmVkWHvXmAhXs8DE&#10;i8ElbsDcS3alk8xSZX2LMSbkb3x9Q/8H4Q1JKUMqYAYFTj4FNr4JGsU9KklAW20iS1yoJr9aLRTY&#10;3TNKtySHbnHrnSJMyvK9FmcHdU12dA1WESGbuq66rcmJW1JPY71T7Tzt7p4QIC4xPL0hqWKcdtk8&#10;3gkBZjcN1g48cswxcf6NIiYucbMDcg4DAjDf4Iwkp2GabN04WnxqsUuTpB0lNRSLs9cqZT3qnOpS&#10;s0qnulUSkKGxS53r4u6dkfcaU8XR0dpPp3eEdgFMU1Mb+QJP5b16esfoUIYMy98oncAapUChton8&#10;ikZySkwkplegVMNVhrh2yP5KkUSvfxFX3yx27yQmZ79alqVAnHVSdhGZIqbpGmmvMj3lkioSM0pJ&#10;1ugoM3ZQXNtBYU0bmnIRvrxaaozSxloL9x5lEZeswSLCW6W3SGIoxe5yq4/Ahodn5fpMSLKcke/4&#10;Mvm5VcQ/zMTu6BEj0U+dAoX0QhpMDgH5iCQTabveIUYFNB3yOiU1l9S0fCxNkr58kyjr4itzS+wO&#10;r7ref52hRa6zgbTMcnRGl6TBPwco/P8kQ7dcf4GmpIOMrDKBcCvxCdkUldbJtRZRF3FvsMq/JWZy&#10;8vRlcqQNLI0tNNra1D6RRgUm9ZLSKpSyM9UolaFbxJxY7JIMxRRoZP9SrRGNgPnBwxRiY5OIEggl&#10;p+WJmWmQdujF1OSR/XrRSntFJeTx/a0Yde5OtSTIWteoCPYMOpsIkraF1EwdCelGEa4R7pXPE3Cq&#10;hl2BTg4krxJU+SO3Szc5EdfHmRSfiJWGgD3hfLIvhL1Hwtn71XUuBsZL+1vlO9UjqXqYMsMgWvOo&#10;QGuZUhH89AIbxkY/jS2jNMt7NzT7qZek1O5dkPZdY2zmtfra3bfK+Nx7MTfL2NqnJT0vY24Zk7TV&#10;T1mdm6CYDL48eY1dB87w+aHz7Prkb3yx/xSH5N927znOp/tP88VfT/H5l2f47PNj7Dv0HcfOBnHq&#10;uzscO3mDb45cJiYyWcxFKsEhUVy49AOHj59j/9dnOft9BIEhSVwLz+ZGdDEhcVpuxpVw9NoDToc+&#10;kjSWwqWwLC6HZXL43G127zvG4Qs3iErJJ7fSIpC0oJHvaZZWjGbTJHl1AxTW+ym1jpGuc0tyckr7&#10;dpNR7ia3uof0sk7ZOsip9pBbJfAw+kgvlXtM5yVPfn+UbcHonKXKMkyO/F2WbI+ybRicK0Qk2wRo&#10;pSRopwkvmKSk69/UdWxK/f/DkYeTYggkVV6wyzVsk+vVxKc3ujl+f4jdx9I5eSWNW1EZklAziLkX&#10;S0RYNAli4BLjCkiIL+RGUDQBv//4M3//+DM/vZI0II5fSSpKSlGG+v6uzD3Z3uD9mx1ev37NHx93&#10;2Bnv4PVEOx/Wl9je3GJzUxLDygYfPvwhUPhZXSzr9dM1/vn5jGyzAqdNdYST0ueyvSagWN9hY25E&#10;EouDPlcG5uJifI4hBkXg5mYWGBNIDAuUtnde8cff/8GrrXf88k6As7HFS0lAP7/aoa+9Ta0UrAxh&#10;nhkZYkkAoLxWZt6/er4u+2zI7wqMlMmX79nZeIa5Xktzs4i0yySuvouZmVlWFp+y+ewFHmc7XS02&#10;BtwOuuxGxvtaURYY62i20Kg3MD40xfDEGv6ZLfpEZJRlcRfmnjDsG8VssNJgdslNahGR78U7vk3n&#10;6Au56ebQWocELv2YW0V4RBzr9EZcLW3q0GClE7hWXy+/d6qA8fsn1Edwk5PLaue9AqGxiRXqRVDa&#10;RJDMphY6xKEvLm0wMbcmIjuBR96/d2iM4VFFzDySZExUl1ZTXlhJa4vSQS4Q6pmm27+Cp2eWLu80&#10;XoHK2OgyI8OLso+PjrZ+jCKSeklGLSI+PXKeoyNKuZkNgeVzAc0C/b5F/CMrIvBjcmP3qEvNJmdW&#10;YGjwUFRhJfxBFqk5NTTY++nxLdHnXxK4TKuPzrpFmJVRWH19kgTqrarodnoGRMzdIqJ9FFc1i+A3&#10;0tgm6VCg1yAQa3Ipc1CeiAj2/FnsUX08JPt0jMrN005WqUmdX9LgUmp9DeD0isjYOgVIeuIySkgU&#10;CJQYRHx1rTzSmAXurUQ/LuFOdJIqqkOTK2r5fGWEnpLS4uQGOXn2sgBTPoNFHGFGEWmpAiuB0z1J&#10;n1HhyeTl18rn7URncKE3ChRKaqmuaaRMfmYrkyXztWhySyQx6MmUtGRuEihKUjPbPbSJKegbWsAl&#10;hqSyyiqgqKBC3H+9HK9ZPm/3wJJaAPJ6SBw3Qh5KOu5V06Fd4GkWEW+V9tNKwktIylJHjbW0etHX&#10;NWFr7hCA5XH2/FWuXr/D3XBx0uHxXLh8i3OXbhIc8ZCYhDRKdWa1rE+hGIJ7cRlU6hrVPjG3tJur&#10;rRuDfIcfJ2WTk18uBsAnsPfKNeiT7/oKdvcIdjEJWYV6boU95MyVMO4kllLbOkWTiLejSz5X56wk&#10;5xUM7pekml6IKJkJuOPji9h5Ikz/IMXxr+wLcXL8cT+fBJYTsD+av3wdJUmyjOxcI6a6VloUmOod&#10;tLsUA9KvjmT09syLoZmlrXMCb6/87PCLwZqgT75bQ3Ifjo6vMjWzzsrqG/zDYp5GVlld+8Dc/EvR&#10;kWeMjD9ldkHpp5whPbuCvx46QcCuPXzy2X72HviGPX85zN79XwvYDvP5voN8tucrPv3iS3Yr/7/n&#10;IN98c4abQXcEIBHcvB7ClQuXiYuMJjYynPDbtwgNvi5tf4ojx7/lys07BIqg7j92he9vJ3M9Oovz&#10;ofEcuHSLG5IED18K5mpEMvdTSwgMlpT2+X52fbaXc9euU1hZS5WYAIMk/raeORqcch+0TtDpf4bW&#10;0oNF0nud3BN1DrkWXfNiqsYw2OW7JebV5p6RbZoqczdm5whGu49Kg5sKSZNt3YuS/KcxWPqpFZNb&#10;beyRY89gbJkXmDVzO9nJhRgbxyPFANyyke/9bz4P9RJwq5v9sdP8NXaWXXdH2PtAEuf9UT45XcTX&#10;lzMIis4jLq2Q8Jg4IiLiSE4s4kFMHjExGgKvRvK/HEFIJOWxDQIAAAAASUVORK5CYIJQSwMECgAA&#10;AAAAAAAhABaj+UElBAYAJQQGABQAAABkcnMvbWVkaWEvaW1hZ2UyLnBuZ4lQTkcNChoKAAAADUlI&#10;RFIAAAGcAAABJwgGAAAAnUz1jwAAAAFzUkdCAK7OHOkAAAAEZ0FNQQAAsY8L/GEFAAAACXBIWXMA&#10;ACHVAAAh1QEEnLSdAAD/pUlEQVR4Xqz9ZZgd57VoC3cSh8EhO3HsxIwyW2aQZZZsMTNZjBaz1JJa&#10;6m41MzMzMzPTamZmZrVaGt+skpWTve937j73uffHfKpWda1ataprzfGOl0rrqWXWPL/GmZc2+/Li&#10;9mCe+z6UZ7aF8vS2AF7dF8YLW5x5caM5zy2/hNY/53PCOgwdl3Csw1NJqG6nHQjKrcU7TUNUaScB&#10;2fVEFLQTltdKUEY9filV5DVP4RSZTUJpKzZB8UTkVeERn49vah1O0RXYR5ThGl+OR0I5rnFF+CYV&#10;E5VbRVFzLw39Y/RO3GZw8hYDo5MMDY8zPDzK4OAwA4Oj9A6OqNEzMKzG/dd9Q6MMjU0yMjHN4OiE&#10;+reBEXnv+BRtXb3E1Xfwgq4Tv7vuhL18h2fOGRHSDV+eM+flsyY8q23Dv8478ZeLbvzsiie/uOjK&#10;q1eC2OlWxM3IBm74F3MtpJArARnc8InnhlOAeq5d8rmjY1MMDY3IuU4wIDE4IuegbJPzGR4fY3x8&#10;lLEJ2U/WRyaUc7wXY+PT6ntH5HsOj0wwOjKpxogco7dnkMGBUaanZmmob8HfN4Cb16/i5elCaGIo&#10;pu6GHDqzhg1rn8X98id47H+GtPOfUGK2F4eLJ2luGiJP/lnB1dPkjkJoyxTuneA3Ds6tYFt1l3Wm&#10;YTy+7ABzt51mzrLvOWTqiW9BM5pJyBmA8NopIpshqRdSuyCl+i7p5bJeCem18roBEiRCa8Bbtrlo&#10;7mKQN8Lp9AF2JQ2yIKSPF+1b+at5O7+zG0TLqR8tVwm3YbQ8RtFykaVd371wHOQnNn383KabX1t1&#10;8hvzFv5o0cS/nLp4I/gWnyTBn+37+Y1NLz8xb0TLuAotowq0blajdV1eX2rngStjaJ0dl5hA6+ot&#10;tEwk7GXdW7aFSATKZ/v38VQ6PO4/ya9vlPKsRxdzk2d4LqaHpyOamZfey7acMU6mj2CSMoJ//l2S&#10;qiGtEXwKZ/DV3CGk8jaRcl1T6qbJbp6U+3ackuYhcqtaKaprp7ylh5ruIep7x6gdGKemb4KqPln2&#10;TKpR3T2hLhv6JmkevEX76B065f/SLdddia6Je6FsU6Jj7K4anWOzdI3foW/iLgPTd5HbTOIuo1O3&#10;GZmcYfzWHfX1kGzvk+iZkvdKtMuxOiTkNOgbnWFgfJahyXv7DU7dJTQhjdiMPBJyS9VIKiwnPq+U&#10;NE0dcfka8uraCE/LJKcsl6ikYBo6qnH1dcA72IPk7ASaOpso0BRQXFFKSWUZ+aWlpGRlEZOYQnhM&#10;PIFhUXj7+7Fm/TI+mf8OL815hedefJPnX/yEJ5/+iH/8403+8cgc/v7QY7zw5CO8/8rfWPDun3jh&#10;D1o4a3+J26V5FAXuoyNXl0DLVQyW2/L9wgdxvbaQQJOVHFzyJzZ9qoWv0QIMjr+K/g+vMv9lLbxN&#10;1nNmx1yuHPiSRe/8lSd/q8Xmb56kIcuBKKcj+BpvpCPblKlqZ7pzbtKUeBGbk+/QlHCe3uwbFPof&#10;IMJsBZFmaykIPUtSyFWKs11oqQonLtiY1HArsmIcKU32JjvKgdRAMwpibUj1v05jrgNlCfpkhZ5m&#10;sNqByixLnKyuEuDjjIXuWfLiPUj0uUldpgt9mkA6S3xpLPCitsCX+uJgaotDMbq8A02GN6UpbnIs&#10;awYKHejONacuyYz8SBNK032wt9AmLMSDtMwk8opzyS6S6x4fQml5KsFBZmiKAyiV41bmuZAcdJm6&#10;LGs6NT5s+u5JnAx2Eel9hd1r3+XKiRWUZnsQFaCLn+NZUiIMiPA+R4DLEYy1l3Pu4EfcOPctpZmW&#10;ZMbcpCTdit6GcDqqgzC/vhFfhyMkh+iQHatPTbY1fbVehLvsEYZ8Z8KTK2x4doM7z23149mtATy+&#10;yY/H1nsyZ1cA7x4KFuBY8sJKHd7eeJWfPfMlN33TOWvph1V4JuYhKbTdlUSW14B5UDrhRW0ECGgU&#10;4HjElRKS1YBnfAlpNX2EZlXhm1woUUBoTjVe8stVYGMTWoxTTCkuMSUCoHw8EwoIy5Qbu75T/aF2&#10;jkzRK9DoHRpTIaMk8/vAUcByHzL/CZv725UkrwBHWVeWowIuZT2za5hXDNx4UMcZBwHOCxfMiJak&#10;+vUFa544dI3f7bvKg0dM+cNZF35+w5dfXfPipav+bHHJQSeyjhvBZSpwrgZmouubgK5z4P/nwBke&#10;GldhMzY6pcJmaHBMBY4Cn+zsXIwNjbB3tCMyLYao7AiumBzkqvZSbM5+hO/JtyHPlESdrVzbvY2a&#10;6m7iKsaIF8jEdc3iVjmIhwBol18VT23T58Udujy15hTPrTrMtaAMFTCRlT2ktk6Q3DpJZM0IcU0z&#10;5AxB5iBE190hQ5Jueu0sSVVyTAFMtCxDZOlVAo5FtzDMHuByRg8nMvrYkz3G0rhx5nh28xcByK+t&#10;ewQqvQKXDrRsO9FykNfOCoQG7sHGaYif2PbzMwHKA5adPGDazK9Nm3hI9n/ed5w3o+GvbuP8TI6l&#10;ZVgrwKmRpQDnWhlalwU6V7v46RUB2CUBi/YUP7k5g5bFtHyOQMhnjJ+FCXj85fNcu/iz7yhPeA7z&#10;ktcwbwWN8oxvO88GtfJ0YB1zw+tZntjFybxJ7AQ0oU1yXeogoAyc8qZwLJjEs3SSkKppKcRMk940&#10;JQWsCUrbxwQ6A1S0DVLXPUJT/wQtQzM0j9ymcXhWjfr+W9QJCWp7p/4djf1TKnSUfe8D5r8DRwGS&#10;GiMzdIzepmfsDr0Cnv6JWQalcDasxq1/A2f4FshH0StA6foROp0CMgVU/x04StwHTnJBOYl5ZSps&#10;ItIFQIUValR2DZFVUU1qfhp9Y+2s3rwMU1sD8sqyqW+rI6c4h5jkGLILc8krKVCBk11YSHZBMTmF&#10;JbIsITM3j6LSHHLkGGlZ2SSn5RMRnYeLWyz6N124dNGAVStW89Sjf+L5R7T46q3fclQKU5e2PYuH&#10;9nzyfHeR7P49mvhLsv1xQqw2URZ5gRNrn+CzZ7Soij2Dp/7X7Fv2B64fnIOz3iICrbZzdse7XD34&#10;DSc2f8Rb/9Ri5+JnSfQSeHidJMJmlwqcwqATlIQcoz/vJilOW+hIv8ZMtS1lsi3GZpPEFtpzLST5&#10;26KnvZHqIn8G29LJjLajNi+E5uJIwlx1KE91J8bjKv2VwbQUONOQbSkJ3pjs0FPU5znQ01JEZlIE&#10;oZ6StCOd8DI9SlWqA9nBegKlUOpyPemqiaImP4hIPwNaNDHyOoH8OCea8zwpj7xOe7oJlbGG1GY4&#10;01ERz7H9a6mryicqOlggU4ibpxM1dUWUapIoLQyjNN+X+LCb1BS4kButR0eJO0m+F4n2OEuC3zWc&#10;jfdjor0VT5uTpEaY0aAJJjvOmgify/zw/Xs4m+3E1fx73Cx2EOV3ltP7P8Hk6mq6aoOozHUWOB2j&#10;rzGC2IArlKRa0a7xVoFTl2tNYew1tB5dbMg/V5jz9HpHntvmzQvb/Xl6iw9PrHdn7sEIHlpowDLt&#10;ZOasNeaVVdf516cHeWXRcXZLAr5sH4VtZD6WodmUSoIqEkNwji0hvKCVwKx6MZwaoouaCUyrILao&#10;ifCsCrzjcgnNKCMgtQz3+ArswkuxDinCLqIQh4gCeZ2Na0wO/qlFFDb1qaXC7rFbcmNP0q8kYYmx&#10;sXsxKADqHx77N2Duh7JNCcVqlCSvhPJaMRwFOAp4SuTH+p1HAk8YBmA3C08e0iVUEvBXZ6x47MBV&#10;frHrEj/ZeYOfn7LnAcNAfqXvx9M6fqxyzuBiVA1XBZRXQu8BR88vET2XIBql9Notn/P/GXB+jPGJ&#10;GdmmQEfeK9dibHSa1rZubB3cOXvlGl6RQYSmhWBgd4Zz55dyZMMzXF73FD1RN7i8Yi7NORk0NPWT&#10;Xj+DS34fDsW9LLruypObtHl223X+sfwEy29445DfRXIPlEkySmoapWwESgQwGW1TRGi6CSrqILxi&#10;mOjaSaJrxsnsmCFFkmts3RRhNTMEVt/Gq3IWR0nAFsUjnE+u50hyA/syOtleMMayrNvMjRrnn36j&#10;POQzwR88hvmZYxda1m0CmS5+5jLAT1yHVNP5icuICh4tsRgta9nHrB0t01Z+I+v/cB/j8aA7/NZr&#10;ml95TvIL5wEesG7npyb1/PRmHT+50chPrsoxLwqMLgjILgnYrsgxrjSgdaOKn5vX8Wfndv7i3MvL&#10;EfBOJALCUb5Nhd31sCQT5seN8a7cEK/5aJjrWcjCsBr2pfdxtXQaS4Gqo8BHL3sY/cwBLPKG8ayU&#10;a9B4m/imW2S33aK87w6aTjGZrkm5hwUi/TO0Dt6lVa7n/WgeRsBzl/rBWWrl7zV9t/5tPUq0jMj+&#10;YqNtY/eMpF1go6y3Dt9WgaQsW4UmCng6ZdkzKoWpsWkByMw98EzdEZAIhMRa5BRUw1FAo4QCMAVS&#10;vWMCnEnZT0CjgOk/gROdUUB8TgkpxZXE5ZaQXFJFrMCnsLGD2NxcagQumYUpuPjYk5ARTXFVAWU1&#10;pSpwNLUaFTj5pYUUlJUJeErIL9FQpKlUQ7WezGSBTxb5xWVk55eTLgXSZMkVCUmFxMWmkpWWTGle&#10;HLlx9gzXhXDp+9e4uPlpSsU0NCFHaEq7zvr5v+bQin8R53SAU+ue59OntDA/MU+1nUvbn+P8jqcp&#10;j7sgyd6IG4fns+jtB+kqCUHv6HLi3S8Q63aSsjgD7C4voTjiEulehwi3XEdN7HnyfQ8wWGCsRlu6&#10;LklOO8nyPkKq2wGKwq/hYXmI9FgrKeHbkJ/kREakDdkx9hTEOxPrIzYTbk56sAGVKbZ0lXkzXOsr&#10;sLlEdepN6nOdGOksozAzhqsnd1CbG0x9jjclMRbkht7EX45dkelKYogRBameVBWFkhnrTHmWP2Wp&#10;3hRFW9KZbUtnppmAVo+uYn+KEl1JDnMmLS6QK5cEGKmxFBdnUleTR0VJHPWaKFKizFQLyY8zojLV&#10;gpoMsY9Kf0IcTxBofwJT7U18+c5D2BrsIy3SHG+7U4S4XRKYmqBzchH2hluxubGOfRtfISNaHzvD&#10;bQS6HKezJpi4wKtU57kT7HKG/ARzkgKuyecYC3BsxZ420l/tidbflujytyUGPLrKgqc2OPH8Vk8J&#10;b57d7MkTqx14a6cfb2xzZ95+P15eacxnu514bN4J3l1znV1XvDlpGoyuewpuidUk14wizCGisA2v&#10;ZA3hefVEFTaoVWnmvtG4hKcRkFxEVG41nnGFeCRU4hCpwSasUAWOfXi+ChyX6Gx8kgooau6noW+c&#10;HvkB9UuiVYCjJOPx8XuhVK/dh8t/h40CF+W1UoWmVKvdf60slb9XSKlwjX82L5qE4nIbnjqgR2ir&#10;GM5ZWx47qMsDe66gtVuPn5515KemofzMKJDHxHSWuqRzKqYS7WgN2uFFXAnOQt8/CX3XYJqHJv8N&#10;HMXA/u+Ao8T/BJxxKaUq33FsXCAj0d83wkD/qFjPJD1iU6GxGRy6cA17fx98Yn1Jyg/E1PwAFjfW&#10;Y3hiAfFyszhd2sfarz4jJiYD7+QqXl57gic3nufJrdr87ssdXI2qIK4PYrogvGGSqCaBsSS1MonM&#10;9kkK++9SKkaT3jSOX24jTgnl+GQ1i80IwDpGSGwZILZxmMjGcUm4twiQ8BAg2VWPcCW3iZNiuPty&#10;2tlWMMiq/Ft8nnWXd1Pg7TR4NniKx31H+LvXIH/1GuJBiV+5DvBTZ6WqTcDjJMBRoGPbh5ZltxhK&#10;Nz+x6uXX9sP8xlXMxWGQ34bB3wQavxPo/MJMqXbr5A8mnfz0aiO/NOjhAf0efqIrsNKp54Gr5fzF&#10;oII33Tv4Nv4Ocxx6edtvhrnBszzh0C7LMTaWwoZcWJU4w0cedXzkWcEXwTWsShZoiq3tTergeHwH&#10;l9L6uZY7ymXRvZv5IziL6QXL/RPVKuYnP4IKgbUCnZpesZm+WZplvVUKZUqI9KjAaRGYCNdpEPDU&#10;CXRqemeo7J6kXDRGI9e2vl9saFDg8iN4lGgevkPTwIxa/dY2Mvu/4COk6JDolntNgYjye1HAo1iP&#10;ajIS3RL3bem/A0eBjXBLXSrAiUnPJTwlRwVOWmk1CfllpMgyTpYKcKIzs2gf7OTEhSO09TVSUJ5L&#10;bkkOpdUlsswlNSdVtZui8jKJchUweQKWglJZF/AoxpNbnE9xhUa2VZCaWURSWhE5eVWUltZRXib7&#10;pEdTlhNMY5EfB9e+SJzDLgHNSbJdd1Dkdwjd/W+xeO5PuHl4Hpm+Z1n7/u85tvI5KmOus+wtLSpi&#10;LnNwxT+oTr5BTugF9TdxeM1btOQGUioQK4o2xM9sO5pYXSLtdtIkIKiKuURj0lVa03SIsljDbL0r&#10;Q8VWNCTdoC5ely4pqXdkWaOJM6WnJprkUAvyE10oz/ZWq7uaS8MIdDxPY74fBTGWRLldEGuxkeRu&#10;RXOuo5iJPcXRN+jU+DPeXUJsqBMRnkZUZ4oJpLmQ7q8j5yqfU+pHUZKDaje5yR7UFEeRn+pDdrwr&#10;0d5GtBUFMyr2kOd3jr4iD6pTHKjLFpAk+JIc6UtBehz+HnbEy3pDZRapUS6Ee+qSF2dFtNc5Il2O&#10;0ZTjQITjD5TFmzLeGE17iT9LP34ML6sTAnlbgac1/g7nKEpxFFuxIzFIh0CHI5SnW6JJsxDg7iPS&#10;5yLdteHUFniSHWtGuMcFju2Yx4X9X3J06wdiUcaMNUcyUCfXPMEQrT8uusbvF2rz4MLrPLzUmCfW&#10;2PDcBmde2OTOP5dYseBMKv9aZM6bW9z56lA4cze68tEOLx7//BIL99rw4JzlnDGP4Yi+P65x1WQ0&#10;TlDYOUtceQeBYjK+KUUEZ2pU4Bg4B5FR1YlffD6h6VWSAGvU9zhElWIfWaQajoMYk1tsPj6JcvPV&#10;dlPZPkTbwCRdg+N09Q/TP3CvOu1eQv+/B879arT7hnO/jUfZr1pKi99Yhou1+OArkHzrrB0pkiS+&#10;vezC3/bfQGvrBR44aslPtT3QMg9Dy9ifR8RyvvPMlIRTxfmYMrQjirkaks3NgGQM3ENpGZ6iR7Go&#10;/wfAGRNw/q/4r8CZnJLSqVKtJnajAGdgQI4nMTQ0RUf/JDnV3eg6eHPF0hznEBcKKuMxtz2FqdF+&#10;juxbyOUfNrJ9+ZdsXb6EmOhEPl+9kzc2HGe+tid6xWN41YmhKNVjbbNENk0R13qb8Jph4honyZft&#10;2b13yem+Q34vaqQJVMKLOwjObyGitI2Ull6SWrpIkIJBkhS9k9qniJUIaRrDo24I2+pedDWdnC7q&#10;Yn9BP5vyxliScYsvUmb5LBneDxlV492wSV4NneBxvyF+79LJz527eMBDqV4T0DgIfOwUy5GwGrgX&#10;FrJuqYTYi9cUvw0Q2xEr+pVpC7+5Wc9fzNr4u20/vzFq4ecGDfxct5Jf6xTzyPVcPrSv5mDyLQxb&#10;YIuYzF8Ny/m1SQl/cWvkIZcaXvZr59vIEXal3OVw8gwHE8Y5kDbC8cIpThdOckpAcymhhxupQ+hr&#10;ZrlWdguD8hkcmyBADDlcQrHEIrmXKgQqtRJNci0VyLRLdApwlFDWm2Sf+h+jVkynpv8OFd1TlHWM&#10;U9I2QnXPLdV8GoYEMrKPEg1Dt9VqOMWAFAApMFIg9J/Q6RJyKLajwOY+cOR2+bflKNGrvFaBoxjQ&#10;PdiMSMFrSIATlpBJTFq+2n6jVqsVaAhNyVaho8BHuc+LGxoJjA7G1deJ+PQYMRoBUXkB5XUa0vPS&#10;Sc/NFOAUqcAprqhQoVNcXoWmuk6Nkopqckrkb1U1lFQ1kFdaI6ZTTVlFPRqNmFBBChXF0ZTneeNm&#10;upPNC/6K5/VFpDvvIM5sDTEW61n6phaBljsx+OELXvurFivffZCT617j3b9r4W+wibZsSyZqPalM&#10;0KMi0ZDaVFuSvXWIcblOXrgFcWI3pic+J8RyKzUJ1zA/+ZFAR0eFTYLDFrpzDOWie6ntJN15Nsw2&#10;h1IRZ4hGkmh28E28LM8IDCMpSHAjK9pOErkuWVGWpIca4mVxiLJka4okmRdEGVKXYUdtui0dAoda&#10;AVBJnCUtmlgCXHTVKrKGXB9utcST4n2J/IibVCTbUS3GU5zhQ3yEHZmJXmTFexIfLN8hxJ6WwjAq&#10;Y00ZE3PK8rmC2429uOgfFVOKJkcMp64ok9hgTxIjPOmqzaW7Jo3GwmA0ctxg2yMkeZ/D9Mwieko9&#10;1fPSJFpRk+nCO0//lOwIC3KibfG2Ok16uBm5sda4WxwkJ8qIqgxbSpJM8LbYS1WOM6lK9VyuJ56W&#10;P6hGVpHuzMr5TxDmdE4+y4HOskC1SrE20w53o21o/WWZPg9+p8MfFlzlzwv0+MdSE55ZY8tLG1yY&#10;u8OXVzZ68NGeUJ5dZsc72wPFdKJ4eokdH+7w4bXFOny0WpLzgx+h757PZbt4brgmkCCl3/yOSeIr&#10;WnGOTic8txLX6AzVbhJLWvCOySMyu0HtNOCRWIdLXIUKHYeIIpyiC3GPLcI7oZBUTQulTb00947J&#10;j3SMboHNf7bh/E9Val19g/8GjBLK+v3XNVLC+8zQj8cvu+N1B14/ZU2CJIFv5PVfD+mhtfMKvzzv&#10;zE9v+EmCC0fLyJ+HDQQ43hkcS6zkXHQxV6KKuBaag2FQKoYeYbQqpUulnUigMTAwpALx/w1wFMjc&#10;B87I+G35zmJ1kkjGxm7TMSBJR8wksqCWw9raOPk5EBzjiLXDRb7ft5QvFrzNi3Oe4MjBPWxavpio&#10;0CAuXDckrKIHye+490uCbL1LWP24CptMSYw5ksDC6ifwLuknVCxFCvUkdojdSIk9R/ZPFwuKrRsn&#10;qnKImJp+Upr7SGvuJr2lnywBTlbHFGltk8RIkT2ophcv2ce2sgf9kh7O5vdwIKOf9bE9LAhoY557&#10;I4sCe1kSOsjSmCm+kngzeIh/erTzV89u/hwwKpbzYzuPrdiNlaxbK8AR8zET2JjKayexHKsutGx6&#10;+K3bGL+X/RS4PGLTwYfxYj52rfzNpp5/WFTwpHEBbxlls9KlHN20cbza4GazWJZZhUAqk7+6VPCI&#10;WyUfxw+yOw/OiuW4CpTMSuBC+iQn04c4J8C8UjjBzbxJCVlW3kWvGoxr7mJddxe3prsEtdwlRqCT&#10;2nGHIoG0RuBTI9Eo680STbLeLNexQZbyM6FK7jlhvBrVAqKK3tuUdU2r0KnqvUV13wz1A3dU6Nyv&#10;flPafmr7p2kRC21WrUeOOyQWpbT9CD2UUApp983mP4GjdB7oE6iobTrjd/8NnFGBzeisGI6A5z5w&#10;FLtJKaxQq9QiM/LVZYamltqeYZIL5bfq7UZda61qNg3t9RRViLWI3SjVaE0dLRRqSimtqqCsupqS&#10;ykoVMuU1AhQBTlFlNdklFeRpqgVU9WJGjdQ0ttLSJtFSRVNDDhNDhehdXMb+9c+hc+At/AyWUhF6&#10;gtqwUxxd9DA18XrkhFymM9+FwyvmEGX7A188ryUmYkaC42GGy1yItN1Nb4kjrXl2NGU5id14429+&#10;ispEJ3KDLlEceo5Qi4143ViM1emPBCxGtGfcUKvQbte5MVLmQGOKGIiUznuLvEj3u0JWkD6BVqcI&#10;cVDaPE6THelIVqQtiYEGsm6Kvd42wl1OkhJ4RTWbKOcTKmg6ijzRxFsyWR9LiO0ZIj0EUAKqOgGL&#10;0gZTHm+O9s6PaclxYbg+mpRQMyJ8jCgviOTs8c10NuZz7cxOitICaCgIozrJntJwY5oyPdj8xYuk&#10;BlpSkRFGcrAbAU7mxAW5UZYRTXVuFJUZAfRURpHkc5WCSANiXU7RXeiGw+W1ZAddl+viTmdxIMXx&#10;dhSL/SntT0XxjmjS5RhiXqHOZ9iz6hViPM9RlmiG7gkp0B76htayEC4c/BaTCxux0N7K6e8/5/CG&#10;D8iPtiLS6Ty2V7aqcM0M1mWsUfLo39ZY8PBKU/6yyIA/f6PLwwv0eXyJKc+utOGV9U68vzOA1zZ4&#10;MFdg89JaT17fEsgL67xUCL2xwpzvdjnz5qIrPPT6Jk5bxHPcOBCvtGpsIzJJresmMLOUgLRitaNA&#10;clkL/knFhGVU45dUiU9KPZ5J9Spw7MQW7MLEcMRyXKOL8IgtICa3hrzqDhq6RgQ49zoNKIl4dFQs&#10;QuJ/6jRw/2/KUjGe+9bT3T9ExcgsC6xCePKKO07yg3v2iDHhkgS+uOzGw8dN0Dp0k5+cc0FLN0iS&#10;WoQkuMB7wPFM52RCJRdjSrgqVqYTlotRcBpGnuG0KXXo/0+BM6FUmf1X4Awp7TUjk/JeZTnN2OQd&#10;MbXbdPYo32la4HNHEsotmgSamt4ZrlmY4+JjS1yiGwWl4VzUP8kP2ieZ8+EHnLl0iXVLvqS3vpSv&#10;v5hHQnkj2umdmDaCd+MsIWIz4S23cRXImGe04lg0hHPpONa5g1hKuJXfIlgSr1JyD6y7g3fFJIG1&#10;t0hov6vCJaNpmOyGUfKbJyhpnaGw5RY5ArGU2hFiawYJrh7EQzOAddEARjmDXE7u44eQNnZ41fFD&#10;zCCH4kfYlzzJ1uQpvosd4f2wPl4OH+DF2En+4j/ILz0ELPYdApVOCaUH2zA/sRmRdQGP65TASCBk&#10;18dv3Mf4q/sIDzl386zvCB8m3OXbHFgpsTn7LrsFGkfjermW2I1H0bRYHZiWwgqvbt60Lecpq1xe&#10;96pkc8EdTpfBFQGOVRHYFIJJgYBF3nOtbJqLpWMczexiV1QNx1K7uJDdz7W8Qa5n9WCe349n9QSh&#10;DdNEVI8KjKfJkShuu015+x2x9btUtcmyWaDSPENJ5x1Keu5QLqCpVKAj0FcAVNF/l/KeGQGQWI+A&#10;pn7orlrtpgDnXsyqpqMYT+OP5qNUvTX8WNVW1zOudlRoG76lxv3OBfd7tSmhVK8pwFE6HAwKhBS7&#10;kVV1GZKYSVR6PtEZeQIcDVmaGjGdMnIr60kvqSSnog7XgCABRr7aG62yoZKswiyKK4vFVkoEMOXk&#10;FOWpsCmvFcjU1qrAUUyntKpKBU9eWQWVTZ0UVbeQX14n0JF9yuXvZXlUlKdRVxlDbakXV0/Ox/DM&#10;J0TYb8D/5mJuVdhyetnfcTz9OUOljlTE63N978eYHFvA9s8eJdr6EBURevQVOOJ0+Tt6imwJstzC&#10;lm8epr3AhZGacHLDzGTdh0PLn8BbdwlXvn+BZW9oEWq6ko5MXapjLojdGNOYrEtZxBXKY/SoSbQU&#10;WFhTleJCY24A8Z6GRLkacGb3Cqyv7ifCRQdXo4Mk+1+nMM6Y75c8RWaINhaXllKTZoMmwZyOfC96&#10;ioNoy/EjwV0sylcPd3Mxg1QHCsWCeorcac91ojFTvleqk9oelBzpQESQDa11OZjcOElSuCsNJYkC&#10;Aj9qMrxV8BVHO5IRYkNLcTx1+fFYXD9DVW4S1XmJFKWGMiCgSvQ3pzTJhf6KSHLFwOrT7SkI0aWv&#10;2JvxunAxHX+xPlMxpwBC7M8T76NPfowdLoYHCXE8T3mKI1cPLxQw2tOU48Thda+rBpMbZSW2cxw/&#10;y5Nkh8lnCKzaCgK4sv9bwmzPyjUTqyv0Z6IhVm3L0vrbalseWWnFXxeZ8IfPxXTmXeHhz6/z2AID&#10;nvzOhDc2uvLh7iBeWufK3O+DmLPFj7l7I3l+jSsfbfZk7nIzPt1kzaPvH+SpefvRdkrh4E1vrjiF&#10;45VaRnpDL5esPIjIq8YmMImonHpi88Vy4svxTq7DPaEWp5h77Tg2IXkqdJwjBTpRuQQkFpNSVEeF&#10;FAubu4bUKjXFakZGBDzD/3O36PtdohXQKMleWVf2ae/uo1h+mF9Z+PP4FWdcpWT3ylkrEgQ8C/T9&#10;+OMxAc73V9A65YjWDQGOTYyUqkN5RD+Axe5pnImt4KoYmQKc6+F5KnCMvSJoH5tROzf8F+DIZ///&#10;Bc7E8P8InP4h2X/iNhNSGlVA09DSK+eu2NttKS1PInlektY4lq6uXNA+SmiwFSUlUVw0uMAlC2Pe&#10;/HYpjf0DbFj8CbnhDpzdu4qQuFhM8vs4kzGoLg2S6zHJbEcnvoFL0fWYF01iXjLLpcR+TkS2oZ06&#10;hEnJXWykJO9QB4714CZm4NcKcWI/yS13SBVw5Ujpvli2aQRMGlkWtsySL8k1XWAWW68k4GnCqu8Q&#10;XAm+RbdxzpnEKncaw+wprmRNcTprUqAwzsqkYb5KGuXT9Fu8GDHEI349/MaxmQdsmvmVfQ+/dxnm&#10;j67j/MFlQq1SUzoO/N5nmp879fKgl4Aq7g4vx0zyhFs9+5vgvJyPuRQkXMXSfOS1f9WsWBqkiGW4&#10;1cLJlDusDu5iQWATq5L62Jg6wI7YbkyU76uRc5WlWznopw9zIraZI8nNHMru4IecdtZ7ZHMoRMOJ&#10;8GpOhmrQiavFpbiPoKoxAkv7SG6aJKtlkqJ2AUznXSrkMys6ZilrvUVxyxR5bbco6JLXYqoijVQL&#10;ONSQ9UqBUJ1Apk5eq7D5ESzNo3fVUOxGgc99ECkGpFS1KV2sKzpG1d5xtXKvKPCp751Q20Kb+qZo&#10;FvO5b0H/CRzFbv47cBLzSkgrrlAhE5ddqIIns0yMpLYZr9BwknMyqWmuEVgUit0UUVFfIVZTTFVD&#10;jdodWmmf0dRUqcDR1NSoy+rGRqobmtHUNVKswKaikZKaZmpbO2hsbqC6uoC6qiTam2JxNt/Gqd0v&#10;Y31lPvkhB6lLOM/G97SINdtAU5yO2IgFmpiruF1fzdXv3yHKej/l4bpiKJZiKGakuR9ktMKRAY0d&#10;w1WuNOfYqO0WUU5iJUE6+N5cRaLzDqxPfcDlrU/jqv0FI6VWtKbdINPrIH35NqR7n6IkUp/x2kgy&#10;AwxJ8DYg0lUXb/NzONw4ju21w2RJss8KtVDbbPwtD2B5eQVuhpvl9XWMziykLsOG8kQL1WxKo2yY&#10;bkgjxVtP/m5NjNdlzM6vwNtop/ztJv0C2bsdiWIIFpSmelOZH0lMqJOEM3mpIRSmhVCRFUpSkDXV&#10;2YFqZwN303Pkx3lRmBhIVV4c4Z426J8/TG58EPlJQfg76ImlCFBiHSlLdiba/QpVyfYkuMh18L9K&#10;jMMJMUAvqlOcGKtPFFBKAfbmISLdrqFJcUOT5EyS3w18zQ9RJuBUqgczg6+TG2km8PXj3K6vObV1&#10;Pmd3fIGb3j78TY5yfvt8fI2OUJvirB63KdtdrSbUUnqlPbbKgRe3ePOvpdb8bO4Z/v6lHr979xxP&#10;fGvMc8sseXmdA69uceXVbe7M2erBi1tlucmND7Z48c5KO95dbc1HGy15Y9kVnv/6EJ9uvsye6y5c&#10;c4nCMSafcim1NYwjplNFTEE7kbkthEt4JdXiHFtOSF6HajgWAUJxnzTZT364kXm4hWdLCatBDGeM&#10;LvlVdA+M0SfQUZL5wMDAfzGc+8D5T+goCf5+lZsCGwVAyjZlnxIxpm8dgnlazwVLObfnz5gSNSmG&#10;o+fDb48ZCXCuonXWjZ8bCWwsFeBE8Lh+ECucU9FLakBfgKMbVaIajkFgilqlphiOAhy1sV+p9lO6&#10;cf8HcO51YBDAjI0IXIZkqcDnfw+c3qEJpiUJtEtptbS6lfC4DNJyyumVEm5N2xCpZa0C5WysnJ1w&#10;dDLBzOA4yYkenNA+wVlzE95fs0Wso5XzB1dzefunmB1fjoHeWa5F5HMisYNz8U0Y5w9hqZnBsGAC&#10;vYJb3JRS/9UCOJo4zqG4cXbHDLMreoiDKZOcyLnL+WK4VgXGDeAulhAi0ImXZJ7aCSJIZEtSzxMj&#10;KpREXyAJNk8JSfi5sk+2bMuU96VV3ia+7DYhmtu4FU9jnjPK9cxhzmePSDIfYXP6EMsEdF+ljPBa&#10;aIfAo5F/uDTxqEsHjzh28XeHLv7h2Mff7Qf4q8TvBES/dOnkwcBBnkqY5q2M23yaNsmuErguUPGR&#10;z46TezBWzjey5jZxjXdJloRuI/C8JN93b/IwG6LaWBPVyo6UPs5XgLWcq73AxkNg45F3G9PoTi6H&#10;1qKT2c0lzRBHMprl+jVikNaJfeEoHmJ+flWTArRRQitHBLDDxAsxMgU4eR0zApcp8tunKesR+EgU&#10;dE5RLmBReneW9qOu1wpElFAsp7R7BhFE6gbFcAYEJgNK282MCpX7XaireqYobRtRq9mUqrV2uX81&#10;HWMqmDRtw2JVIyqA1Co4ZeyPgEhpE1UgpI73kftIsR2lek3kiCGlSk3ut9CkLCJSc4nJ/BE6haVq&#10;ZBRryNFUkVteTVZJGXmaEgrKilTIFJWXqONuFMjcDwU2ZdWVqtUowKlqEKAIcCrr6ymtqZf316Np&#10;6KSuvYfG9nbKNIW0NRfT1ZzOoZ0fEON7lFM7n8XXbDEJrhs5vPRBtLc8RXP8NSLNNop9nMbg8NuY&#10;HP0InZ1vcmLVM+T5nFa7CtfH69CQeAVaPZiosSPNZz8j1S6YnPmSzMBL2Il5RNluY/+3fyTZ+Xsi&#10;LdfTlHyN/gJTcn2PUBWjTUXkNfKCLokF+FCf4Uao7QVSxRQ8Tc6RG+GM+YU9GJ/ZJtsv4ay7h1j3&#10;i2SHXKezxJW9K57i4JrnCLU/wKXdH5Ifpk9brg8jYm4pnvpkBRrTXOBLcYKFWMoBhqr81apBpdqu&#10;KtmW1qJAgpx0SIl0JTXGW65JETWlSSQEO1BfEElVdhC1RTGUZoRSkh5CeW40Fbmx5CYGqxHpa09J&#10;RgQt5enEBijtPrbynkBC3XSoyvKhLMmenhIfKmJNyQ/WpTzBhq6iYCIcL1IU6yDhRFaYtVjbESJd&#10;tGnK96Mh240ol1NYXlxJoJhkYawV3eXhdBYHUxJtg4P2DnzE8nTFbkItjtIgNtggsBksD1XtUOnK&#10;rfXSVj9e/z5QAOLFs6sceVYA8vM3T/LwfB0e+vQaj36jx1NiMS+st2XOZkde2urES9udeWWrGM9G&#10;Dz77PoDPdvryznob3lqpz+vLL/PUZ/v5w8uLOWLoj3lQLpbBOWrVQr0kds94Db7JVXgnVOGb2iB/&#10;y8M9sRqftAZCpNRoG1qo/i0wtQavqEJSi5qo7xinc2BKDEfg0jd0r0F+SJaS1P97G47yWknyaqIX&#10;yPx34ChJX4GRZniS1Z4RPKFjjZcy8POEPsmynHvOlt8ohrPfAK3znvzCOB4tizh+YhrBU7pBrHYQ&#10;uMTXYxReokLnhiTv+1VqiuH0y/EnJmfuDU5VgPMfVWr/T4CjDHLtk3PsH7tNY8cQiRlFuPlEEBCR&#10;TGJmCRFJeXiFJRGekqX+mO3sTPhh70piI5yIzYznuIEB87bupai1hUuHlmN/ciFB11ZicG4LdimF&#10;nE9q4UbOMIYlApvSu1zNm+Z85jRnsmY5knKbHdETLPWRkr9nO195dvBNQC/fBPXzZWAvXwZ1ixF0&#10;cyhXErYkdXNJ6h5iPUECGmVgqIgA8ZLcIwQ+0ZK4EwQ4qb0CJIGPAp1C2a9A/p7SCOE18t7SaawK&#10;RtXeXhdzhjic0ce21B7WSfL/JrqDT4PbmRfWw/zIUT4KG+a9QAm/Yd5w7meOxD8EQL+xb+QBlzox&#10;nkb+5l3Hs25l7MmZ5kbRDF4CyGgBXaxEZP0dQhtkm3z+VTGdA8W32JTQzYaYNr5P7Wd//pjECAcy&#10;ejkvJ30zpR/7+H6sQ1sxD2/FpWRatSVr+Y7uNWJsckylek4Z3xQv3y268TYRNeOEVw0RWt6rdi/P&#10;7pyRmCan6xaFA7NUCBwqBSxKG09B913VcpQo7p6lqOs2RR1TFLSMUtN/W+00oIQCDaXK7P4YHXWc&#10;jgBG2ab0bCtuGZLCxbAKHAU8zXJ85f018l4FVvePUzdw7zgtQhdl8GjPhMBGgDMoZqPAZuSu/E9S&#10;clTDUaxGqUpLL7oXmSXl5FXUqJFTVk5uWemPwLkHmpLK8v8SCnCUarX7wFFAo0DnHnDqVLNp6x8j&#10;u7iMippqmpurqdakYHFzH3aGWykWAOxf/RCRjmswOfYaHzyqRZb7XvK8fyDcZD3JrttwuPgJ4eZr&#10;sTj+IXan5qMJOUt3pjFNCVfUsTML52hRHX+KthwdcoIPE2G/ndrUm1TGXyfeYSeprnsoDDxOZ5Yh&#10;tXHa5PsfZaLciepYKfnb7qM20VSgo0dvaRhhdpfFbvQIFWMIsddl/4oPqZDSv/P13dhc3igG5UaS&#10;9wXcxW7cDQWQ616grdCJvDAxnROL2PjZ48Q6XaavJJzxukQBkz/ZobrkhN6Q9zowWRsmwPGmJdeT&#10;kkRH4gLMSAh1pCgzgsKMcCryovC1u0pRojvp4bZkxrpTX57K4d0rqSgUs/G34dyRzZRmRZAR601x&#10;WjDN5Ul01aVTlOaDJtNP7VGXHGZGTqQF5XGWFIbqUxptRk2qo1oV5m91ivJkD2qz/NWoy/GjpSiE&#10;yjRXzu/5nBi3c2r1X264PsNifQWR5gJIR9VkOnK8cNbegsGhhexf9KLYpokUCkwoiTCmXWCjWI7W&#10;G9u9eegLfZ5YYslrmz14foUdc9Y68ORiU/7w4UX+/NkV/rFQ/r7cmGfXmfPiJmte2mbL69sFTkst&#10;VejMXe/Ki0tNeWuNJZ/udBDw3OCvb2/nD6+u4ptd+uh5ZWHin0N4QS8l8mN1iysntrRPtRqPpHs9&#10;1fTdU7ELLcE1tgLPuCpsAjLxi9OI0rdS2zZKR98UnX1iMr2DApxBRkYENmI6921Gif8EjgIYZam8&#10;VkJ5rYzBud9FukoS+9uX9PnIwQ8L+RG/clafADm3TW7JaG0+g9ZJa7Qu+vILkyQBTiI/M43m6evB&#10;rLZOxDi6FpOwIgxiNOgJFE3DMjHxjqRj/DYDcvzJqdtqG9P/MXD+Xa32X4EzMjmrDspr6x0nPr2I&#10;wMg0olMLSSuQEmZRDe199waatvUNcNNQF2uTi/h5mhGXGssZQwO+2n2E0wb69FXHcPzbv6G36lHi&#10;nU4Snl+MTpJAs/Q2N8RYruTNcC5jiqPJE+yPGxPYjLE5aoI1kRMsCZvg6/Bxvoic4uOIaV73H+R5&#10;j06ecmvj75YVvOBUz3z/DtbHDnEscwqd4llMJMFbiz1YCVBsBS72koidZenWcAefmilCxASiam4R&#10;K0AKl6TvJ8bjrpnCoXwKC80k+iXjXCoc4XBaL7tTetmZMsBegcd+Ma+duXfYnDrDhvhpDmbClkT4&#10;MGhErKeWX9iU8hsXDf/yqWKubwVrg+vRyxLjkM+IrJTCTs4gdlk9WBUNoV93iw0lIyzI6ePLqEa+&#10;i2pmh5jWkcq7bCsYZkl4FRuDqzge2ohpZA+OAjzniD4C8mYJkPN2k+8XId8rTgGqwCbpR+BENd0h&#10;rGaSkIohgsp6BXJjYn+3SBYKxIuGJLaOktlzi1yxlhyBS17nrGpAOW3TZDWNkdk4Sq7spwBH6bGm&#10;WIzSI00ZEKpARh1z82NbjLJUZyNQOgIIMESK6FOMeOpez7dmgYlS7ar0lFOq5pQu2AqImmVdqYYT&#10;Nqndo4VDaogoIZv/DZxksZv0onIVNIrdZJdqKKisViOvvJKc0hLyS4sFOIrRVAhk7tmM0kngfiiv&#10;7wOnoq5OhY2yVIBT2dyqwqatu4/aukpaGzU0V6djfn0XaaECiPCz+Jouk4R2hncENq0Z16iLv8zF&#10;TS+Q6rKPwWIjWtIvkO+7F8dzn2Cw51XaknUYyDWmI/Uqo8WGxFotpyx0H40ppwkyXUSa1266801J&#10;8zxIYchpNBEXKA45Q1eOqWo1yjibsvAL+OiuojHZlCTXU7TnuKul/4ZMf4HNDXzMr5Dib0VGoBG1&#10;aU6URJnicXMHuSE3qEwyoyRGn41fPEyi5ym6il3ltQFFkYY0ZbqpllMUbqkaU264ETlhN+mvCKAp&#10;yxFH7fViCHtx0dtNQaw9yuwDtcXxJES40ladQZCbvkDYUz7bgNpsX6rywynODiMzUY6ZJZaRGSxg&#10;8UMjJpMUZkNuvIsKmcocfwqSXMlJdEaT40NatDWlqc50FvnQmuVMrPNZWQ8gxVeB6QWBzjkCbC6Q&#10;6GuEp8VJksTGqjLcSfbX5dT3H1GeZKn2vNMk3ptFoaPQl7IYc3L9dXC7spHV7zyIq3yXxgQrAbkz&#10;NYlWcv28KI42RevZxQY8u8yER768xusbnHl1gxNfH48RCOmq8fDXejzyrT6PLb7J48sMeGaNCS9t&#10;suC1rXa8s8ObNzZ58MYGd97c5MZb6x15fbUlb6424931Jry7To+3xHhOWSRwUC8IA69sPFMaqBiG&#10;NT/oE5zbrpqNMr2NAp3grA4cwsuwCSwgJKOJwMRKUgvbqJYfX5sUxf4TOEqy7u7po7N3QA2lR5rS&#10;GUCpLrsPnv8MpSpNgY0CHWW9USxkna07r2jfxGlwiucPniFdfnQrLIP5rZyb1h49fnLZn1+aCoCs&#10;knjALEYFzkrLRAwjqzGLKMEwtpybMcWYhWdh6hOlAue+4dwDzn/tNPB/Bc7I/wKOCp17BnYPONN0&#10;9I/TMzxDeX0X4YnZhMZnE5mcT127lGIlASkQHZuapluObenojJe7HdcuHxfgxJFSruH99Tso6+5Q&#10;Rw8bbH8B++2PY3NkHhv3fI9HeR8mxdNcyp7ibNo4ZzMmOJE6wcG4UXbHjrEn6Tab4m+xLHqKLwU2&#10;H0Xd4rWwSZ7wHeCv7l38wbWTXzm38xvHVv5iU8O/bMt5w6GM+Z5VLA5qZGVkK6tEb1bFdbIhqZtd&#10;Ygyn8ofQKxvDRoDjXnMbr+o7eFfdCx+xJBETPCSRO8l268pb6OYOcS13mCsFY1wVE9Mpv1cFdrrg&#10;NscybnFELOwH0dKd2bAs8y4fJo3zSmQXL3pX8ZpdFhsDqzHOGydCwBdSAQ5iT0ZyHtqZvRzIGeCt&#10;wHJeC6llrnclH3iUsySyg215U2wQy1kkmvaNr4atApwbyaM45tzBM0+ZGghCxdR8xGqCJcJaJUGL&#10;7YQLUCNkPUq2KaFYj3/5MCG1o0Q1TqnjlMLrh4mqHyK+ZZyUjmmxntvk/2g3SpWbApvsxmEKW8dU&#10;2CjmolaJ9U6obS9KB4Du0dtqd2al55nShVmBjmI9irUoVWutApBKZdyPQKdV/t4kUS9QqpPt9QKY&#10;OoGO0jaktP0ovdsU6KjdpAVa96ETlpytAiclX6lGq/gROKUqcPIrqn4EToU6rkYZX3MfOPfBcj/u&#10;w0YBj9J+o4Dmfiiv8+Uebe7spKevl472Jkrzk9E9t4cQl0vEeZ6VhH6KgXILPn5KC8cr82jL1hVQ&#10;7Of0+ufw1V9Be/plGuKP0xJ/lqrQY/hpL6At7grdKTo0x5yl2GcnTmfeojPjPOUR+zm59s+0ZV1D&#10;d9/LaKLO05NvKRAzERgZyN+1GdU4UiCfWRZ2iSSXQ8Q7H8Hy7BKqEyRBx9iKhQQR626Ar4U28Z5G&#10;6mDL6hQLgi32qpCJdvgBT8Mt7Fn6DEFW+4h2PqYCqKPAnaokK4p+LOkPV4ZieGIZWxY8Q36MidpD&#10;TBNrgY/Bbo6ufVsdmBrvbUCYfFaUr7wvPZjsBC+qcoMoTXJS20IasjwoTfeitiQSJzMBZ04AWTH2&#10;mF7ZRkqIsfzmD5IldtFZGUZ1jgcTXRk0lARSkOxAVZ4P9UX+Agpv8kL1KJD9KsVSRhoSxHysGahJ&#10;oizVEzPtnexf/wl9tQmkhZmQGW5MW4kPV498Q0u+wLPQi+Mb3yHO9Qzmp5ZQGWVMqUA33Gw3fnqb&#10;SZTrURl9k/ZsR1pynGkv9EArvQfe3WLG25steOTzCzyz3IQX1trxylY3nl3jwNOr7Hh8uYUAx5DH&#10;vtPnqaU3eXGtCa9utFYHhL6wzolXN7nzwd5g3tvux/NiSs8tMuOdjY7qWJ03V+gx59vz7L8ZwUmL&#10;GM5aR2Iemk+l3PjvrzigdhZIrp7EK1nAE1lBaE4XQemtuEVqCEioJCmvmYrGIRU4SpWaAhyl/ea/&#10;A+c+dO634fwndBSjuddgryT8e+04bQKFdPmRfX7DBLfWPj49e500KQnOP2vJE5dt0dp6mQeuBvFL&#10;i1S0bFP5mWUCT+qFsNgqAb3oasxjKlTDUYBjHpGNmW+02oajjMNRwKF0bPg/A47SY238x6q1/woc&#10;pTptSJJFUWULYQk5BEZl4hIQR7skih5JPH19fTS3t9E2fhf7gCgMTU24pnNJrVOPzs3l5cVrGAQ2&#10;LHoBt9MfkXTlA7RX/pMtO1bhX9aGWcEIl9JHOS8GcSVLknr2JGdTRjiVMsap7Fl2SwJfGT3Mp6ED&#10;vBHYx1O+PfzFo4NfubbzM49efhF6i5/6jfFzlzb+4FDPk861vOHXwifh3cyPlYQe0skrAS285FvP&#10;28HNfBvXzZaMQY7kDHMmexDTsllsNHdwFPvwENj4NICvhE+N2EjVLK4VMzhqbmFbIuZTMoFp6RSG&#10;pdPoFk5yVWzkctII13PvckVgclxiewmszpllWWI/y0ObOJs5hGH+OPbFUziX3MJVoGYnxz8jUFka&#10;3MT7QrcvwwdZoVQfhgywInyYbWJNezQCMTne1pK77FQAJ++7KtC6JrDRk3UjAYyBnKMy44B12QwW&#10;RZNyLUcxzxvBpmhcnWnBvWIaN8047mXDeGlGCaieEOjMEN92R23vypTfXVrLJLntt9RxawpwcppG&#10;yGsaVrtEK9Vf6qDPH61GHVsjcFGnr5m6Nw2N0pW5a1jMX0CktMsoMxEIy1Q7UtpM6yTqFduRqBaw&#10;aPq51yuuV+mCfa+jgTKOR5nFoFP2UYAjm9T2m9isIlILylTgZBULcIpK7rXbCGgKKqvI1dwbwKkM&#10;5FRmDlB6npVV1apdnhWYKPG/g41iOZX1tWrX6c6+DkrLCsjLSiTIwwYf66v4WZ6mNt2O6qSbvPxn&#10;La7vmyOwuY7V+XkYHf9QErgVx9c8znCxAdXhB6kK/kHiODrrnyXBdCPtsVcYzNAl5MbXTJfcZCD7&#10;MhMlegQbfkW+325cL31KT54p/SVONKaZY3dxMRc2v8ZktZeU0s8wUeVJsssPBJpup7fYgwqBQXdx&#10;CGl+RpQleIh5OWF2YTvrP3sY01NfoInWIS/kEn5GW8jwPc9QuS9e+tvVnm1KL7CKWDP5HHsGSn1l&#10;n10CMAs6C+UzxA5muzPVRvVk76scW/cO+eGm1GZ6oUnzUTsHVOVFU54brlqLJsOTyjRH1aSUhvvi&#10;RFtaNWH01kZRn+fB8W3vq92wbx5fSJz7Kc7vepcIp8NkhlylMd+FlOBrpIbpCbjcaC71Y6Qugl6N&#10;H3XpzmJZ4bKfKQG252Q/cyI9b+JldZ7a/CDKlfNJdxO7sifa8wJlKTZyPFdKE0wpiTWWc74h0N3N&#10;WLkPNqcW4q69Qq7xMrqzbBgodKIlzYKuAmd14KvWvpsB2CW2YRTZzGsbDPjXIh3VaF7f6c2rO3x5&#10;aYunCp7Hl5rz+HeGPLlInxdXGPPyWkueFzApQHpa6XSwzpXXN/vy9rYA3t7oy5trXflEDOjFRTd5&#10;Z40hH24Qa/jHfG54ZWIeXoCedzLym0MzIMkmsU6d3kYBTkh2F+4xVTgEF+IdXUpsZgNltQO0SxGs&#10;V+lZ0zdEf3+/WqXW2zegWs1/xn3Y3I/7wFFsQAGNEsp658QMUiglvFsSQnUTH+w5QXTtMBsMfXj4&#10;6E20jhjxCx0BjlUaWvZp/NQumccNw/jOJoHr8bWYJdVgEFeOQWwJllG5mPvFqMC5P9PA/zvgKBOV&#10;TjMmCaCtf4LK5n4SszWEJOThEZKkDtrrkiRza1oB6ShV/Xcw9U8gKCYVa0dRcy93jN1c+HT7fox8&#10;PdC7tAHTvS+TcuV9Ym98h6nRObyySrEvGUU/dxzdrHuJ2bRgkpu5o9yQZH6tcJqz+TPszBjnu7gh&#10;3osc4NmQPh7y7+Y3vr08EKiMk+lHy7kPLacu/uzdx5zIceal3uHrXPiqEN5OhRdjp/ln0ACPy/te&#10;DurmQ4HRgvAOloU0czxznItiVjdyb2FWegdnSfK+ktBDBAqKlUSK7SjVYUqVm0vJOHZFY9iWjkuC&#10;H8MobxBnJeErnRxyZzgk8NmRKHaWeYvjRXBBAUVqP9cyB9AXs1E6RRiVgY7AZH/atFhYL18EDrFc&#10;DGmLGNK6FFgaPcuqJNhcIPCSY6+X+DZ/lm9ypvgmc4Sv43pYFtfLDjGefQmDaOdPcyV3jIsCtjNJ&#10;XZyIaeV0dDOXEtvRTevGqXwG28JR7ORcPUrGCKyeUduQlLakxMY7pNSPkyWEUDoT3G+3KWq51w6j&#10;VKMp1WWyUMfQKJBRQpmuRpkfbeTWLKOy3if3ifyZ0sYuesRmlOo05TgKWAq771AikCmTUkdxH+S0&#10;z6i95hTIKR0X6vpnVajdnzpHAc6IHCs6o1Ad9JlWqFHt5j5wMotL/g2cfE0FhWUVKmyUAZ2llWI1&#10;Cmxq6v8NnPuw+c+2m/vr1Y2yXldOZo7ScjqJid4lXMx0sNM9znh9CrUp9nwiZnN17+uUR5/jxqFX&#10;cdNfTHrgMfYse5TRamfqY8+Q77GN4Sx9zHa+itfpr0iz2C409cDn3GcYbX1G1q1piT2Oz5UPcbvw&#10;PoV+e6iT442VOVAUdoUo+0MY/fAlaz/6PfkBF8RwLtKUYkqI6Q61/Wa2KZKmdCcy/fXx0D9MnJsu&#10;MW43MTixmiOrn6U48jwWZz6jLPoK+cGX1Ik0lYb4G/u/oCXTSW0jKY8xpTPPjY48Z7Ggw9SnmuFh&#10;sJVCAVl5qgv1mZ60F/iRH2JGlONFsTt9ddxMlLcZeUk+FKT50lmdSFdVpFqV5WO4GX+TbbQUuAog&#10;DpMhIFHaigxPfkGcy0EOr3ychmQ9jq16HOvzX9IuJtdV6kyHBMNpFCaYEOx0lEaxjhS/q+oYoJQA&#10;PbXdyPTydnUgq6f1eZpKo8iOdSAxyJTSNFd1YOfN86uoynQkPUSH1IBLeBltJch8F/Vyzapj9Eiw&#10;E7Mz30Gg3hrakg2pidUVG91AZ74DxbEKA95fxFGLQM64pFIu//oX1tzkyVWmPLbCQu259vwmb55d&#10;58YzK8V2llrw/FIzXl5uziurrXh7jy+v7/bh+Y0uPLHcnmdXKdAJ4I2N/rywzIUPBT5PfHmTt1aZ&#10;8cpibd5dq43Ww++yQ8eFM7YhXHaIILywU0p3qJZjGVCAR3wdPgkNeMZU4xZaRHhyFcVVvXTKr2FA&#10;SnlKL7Xe3l61Wq2v/141mhL3q9SU+O+WowDnftx/rVRDlQ1NIB+NFKRZfEQusCw33HDhydPmaP1g&#10;wi+vB/ML63S0HNP5iVMqjxpH8JVdAldT6jHLaMBQDMw4QYNNbIGcu5iHEOK+4fyfV6n974HT2jNG&#10;WHwGdR0jpORVEp1eSmJujTotSmPXMK0tDbL/BFJwViGuTI1i6eLF6SvaBKYksejoWeKqyji890u8&#10;rnxF8tUPCBDT2bvtOwKzBOiV45KwxR7EdKzyhnAoGlEhZCPJ0UwSu07xOD/kjrBO1O/L5GHeiBvm&#10;0bA+fhPYzU+DhtHynVJH+v/MY5SH/UZ5MWySN6OmeDV8nGeDRvm7/wh/9Bnhtx7D/N5jgH94D/JK&#10;yDhfxt+SY86yLXmCfYkjHEkQ45HQSR1Tu0p7CxjCqiBGLCJOgBMtEAqWf5J3+QQeFRNyjsNiEz1c&#10;T2hET3RBJ22Qy2njnE+/xbmM25xMHudwbC+Hols5m9bLFfl+53KHBRJ9bAzvYU3ECKvi7vK+/zhv&#10;Bd/i9aBp5viNMMernze8B/ggeJxPo2/xUkAnf3Eu57fOxTzsXc5zPrV8FtzFruhJjsVNc1RgrEzq&#10;ea5oRqxpghMZQ+pMBJezxzAsvIW1/KAs86ewzBnDWZnkU0zLt3iSoNJbRFXNkNE8rcJG03NXHXuj&#10;DPr8z6o0pX1FGS+jDtxUzObHSTmVmaBHJm8xJf93pa1PaXi/YmCJf2wGGZXtahuQctzk2iGB2ihp&#10;jZMkN0yQJIBLbRiTzxXotE6qc71Vy+epnRGG76iAU6rUotILVOAodpNdprTVVApsSsmWKCivpKiq&#10;8t5ShU21Cpv7dnMfOur6jx0FlJ5pNU1NKmjuw6a2uZ6+kS4amso4fXIfiZF+WFw7RUG0F/WSYL+Z&#10;82t2fvMY7jrLKAw/zcoPtDiy9jF2LPorjXmWNGUZkee1h/70qwRe/hrnHz5Gb92LzBY40Baijdux&#10;edwpsKDa7wAZNmvIsF/HtU2PkWq/UW3jSXGWz3Q5TqjNYYGCnpjJRYJMd6q90iqidMWAHJiqDaI6&#10;3pSxqhAS3S9TEG5JvLseWSG2JPvo4nB1Edn+Bziz8SnMjn8iFmOGn+E2YuyPUSf2UaOM24m1FNi4&#10;q7YzXhNAcYQO8a5HBFzHGayNpjjBgZ6ycNoLAwm0OImP6VF2L3ufutxQytKDGGjJx1LvBzqq4gh2&#10;PEVlsjlBJpvVakCj45+zf9kTbJj3e/Z99zBb5/+Kg4v+zPn1j2J76j12fv4A8wXa2774FWs/+RlX&#10;9r5FfpQ25SmG1ObY0FHiSVWqnVpFN1ATQ2WWJ/kJjuokoGkRtsQHmhHkrkNKmCV5ifb42p8WCPkR&#10;4HgcP9uDZIVewVVvHbnBF3G5tpyioHPE2X7P1S1zcDr7FfHWOygPv0iI2WaGKtwoitNF6+OV23l1&#10;wUbeXXOE7df9yB6Fl9bq8/IWG55ZbanOOvCcGI4SL6yy5YUVNry80pY5q8VsVlrztFjOSxtdeWWT&#10;Jy9v9GLOOg9eXefNmxt9eG6xFe9v9WTuehve3WjOh1uMeXXZOR779HsOGAZx3DQYHacE3BPq5Acg&#10;JdnUFrwS63GNqsArrgKnoGwp1ZdRWNlF18AthpS5oQZG6OnpUS2nq69flHyQjl4xoJ7+f4fyWone&#10;/wYcBUBKV2qlMV8ZoNl+6y618uNtmJYELqXDGvnu63SceOasAGfvDX6pG8zPbVNV4DzglMI/zSL5&#10;wjER7bRGLLObMUmowDpeg2NcgfrYBaU+vXdkSu0WrUwuqszurIzFuW9XChwU4IyOj6jxX4Fzv9PA&#10;9L+B09I9iJWzh1p9UlzTKiXLZjqGbtM+fJeW3jFmZm9R196m1tWbBKSpjcIBsckYWlpj5OTEpzv2&#10;UjE6iIHuQYyOfobBhke4se5RnG7sxMHZipiKLrw049gXDmOTN4Bz4RBeFWMColFcKsYx10xyTczi&#10;uBjFbkmYqyWRfpQgphMxyN9Dx/mlz6TAZoJfuw3zkPcozwZP80LYDE8GTfI331F+4TbAzz3HZJ9x&#10;fuo8yK8denjUc5C3o2b4LgM2lYhd5MgyYZQtYZ3sC2ridFgr+mIRVinDBEnCjhDYRIrthIntBNXe&#10;IaBmGo+yfuxyWnHM6cY5fxDHokmB0Cz2Yi+2YknK7AB6OeNczZDkn9HD+YxejqV2831UB6sDW1ke&#10;2sfKuBkWxMDrcp6POLTysGMT//Lp4bmQIV6PmuAdAcpb8RM85tvI332reT60ifdCWlkS0sW+kEF+&#10;CO5nrWsl24KbOBzfz7GUQY4l9grsBHBiPcZldzASSzTOmRDgTOBScAsfgVCIRIJ8r5xmkLIW8lXU&#10;+04ZxKs08iv/Q6UrtFKlprSxtAoI1O7LI7fplgKXcn8p9+6AhFLgUu4vpap5x4ETWLn7k1hcQ07T&#10;ANFlHUSW9BGmzBpR2ktEeQ+xtX0kNUjhpXGaNLnplUcpFLaKQXdNqROMtg1Pq7MRhCYXEJ1ZRnpZ&#10;DdnlteQqS7W9pvheb7SaanWmgCIBjRIKbJROAGrU1vyXUABT29yshjoGp15eNzbR0FpPTUMxFpZX&#10;iQl3oTo/hopUX1K8DFn9/qPs/Pppgs32QWc0W7/6CzsW/pmVH2lRkXgJi/OfUBl3hlL/feS5bqM1&#10;5jzpVlug0g27fe9zbeXT7Hn/50xmG1MXdIwbm5+gIeIkiZZruV1uz0iBJRnuRygIFliZ7uXSjg/l&#10;c+Ll83aR5XuB4VJ3unLsKAvXobfQlbYsB7VxvT7ZkSCLYyR73cDgyDcku+4g1PxbAgy/I0Pg15Vr&#10;rlqO2anvBETXac3xxNf4AA3pLqqx9ZX5qW06sa7H6Cv3oSzFjk5NGJpkJ7xNjpAeYEhxtD1Jvkbq&#10;QM6UIBuKkjzVmaczw0zJC9fn6JoXWPPeT1n4ohYHF/6VY0v/zqb3tXC9MB+TfXMw3PMM9idfx+PS&#10;e4Tc/AKdHY9xY9eTGB95DfsL87C/+AWa2MsMVjiSH3FFjOkGdVn2DNaFUhBnQYzPdXUKnPQISzyt&#10;zlCSJvZVEUVyqJFapdZbF0ZWtAE1OQ4k+10gJ+QKad6nibTdi4UYVpjpZk6teJwj3z7M8UUPk+G8&#10;R+052JFpJgWHK2jNeW8B85fu5L2F25m/7hiHbvpiHKKhWG7+D3aY8rfPTjB3hz3/+PY6L29y5oX1&#10;zup4HaUK7ZkV9rwqoFF6tr2+SaCz3pEXV1nx7g4xokU3eW2tFa+sMeeNdVa8s9mWtzZY8eoqE15f&#10;Y8YHm834XtufE8ZhGHrnYeSTS1EXGHunE5heh1d8CT7xeUTKjZ9b2URr3yh98uNSknJbW4eAY5ge&#10;sZiOoWHaB5X51gZlOSyvR9SeW0rVVqf8vUcAo8BGSfojYh1KVZcyRqZP3jc4O0udLDXdAwyI6RSJ&#10;OSzTseetG65o7bnGg1ZRaJlH8Gv3TB7yzOafJsECnHhsayfRj9XgnFqLa1wJjmGZuIWlqjMi9EtC&#10;UM5RBY6c0/DQAMPDSq+6IUbGhqWEOiLgHFZDhc7EqOx/DzbKlDWjozM/AmdCrK4fWzdnCUd65b3j&#10;s3dp7u1XJ2jsEJh1j47RMzGBcI7ItBzaJ6cJT0/H3MaJk9o3WHvmIqlSmrxpeBmTSzu4uP11fK59&#10;Q6LpSjI9z7NmzSriKwbxrZjFR0zCs+K2OotAXOssXmUDuFTfxl6220hp3FisQr+gn7NiCmtT7vVY&#10;ey8O3kuGV6Lg7x5j/MllkIf8p/lT4IxqPQ94T6LlPsJPPUf5U9Bt/hl5l8eDJ/m7ezd/sq+Xa9rC&#10;82E9LEifZHv+DAckae8JrmO/by3HBQyX4ia5nnoHXYGTQeYMjmIGES2Q2DatTh4aVTJCrJx7tJhQ&#10;UPVdfKpn8ay5i5ssncqmcCqZwDy7H6P0PrXKUE+gdFyguSaimS89q/jao4XPPDt52rqMxz3q+at3&#10;Lc+kjfCn4EZ+7lLE752LeMa/lucc8ticOcoPmePcyBewCdBcJW4mTGKeCRbZd7ErUrpJC+wKxrku&#10;kLOuuo1rkwBzUBK4FKaUxzbkiE5XSGjE3srluirjbYr6pDDRew88ygDQ4o4ZSrtm1WlulKmLCurH&#10;qOyYFRjI644JasVsWwbHqW/vpL+vhw4xh9qqZg79cJZDZ85hGxiAZWgkAbl1pAnUgoom1EGo0fX9&#10;hIl1REihJUozQWjRNDEC8PCyQarkc6rbR2nq6aV3YooA+e0llHSTXNFMemU9eeWNqsloKgsprSpU&#10;DaewqoaS2nopCNVRUi3AqVPG1NRT3lRHWYPApl72bxTrqVegU0d9azONrW3UNzRRV9dAfX0t2bnx&#10;eHkYUprlQ70y8DDBAr09H7N13l9xvbyG+iQ7rh/4muUf/plvXteiJPwMeQG7KA3aREfKYWrC9zGS&#10;p0Ou2xZ6U7UZztajL1UH51MfMZCpT0vsRW6V2RJ0YzF1ERcYL7Zjtkpgkm6K0/nvSHI+xsZ5DwlI&#10;LDE/+R2FQVe40xhGqtiHYjlKL7WGJGXGAROyfc5QFaNPeaT8rt7/LQE3VxGg+xHpzt9KSX4BLamn&#10;KYs4Tk3ydeyuLEeTZE5VuhM5EeYUxsg52J5X20iq0z1ozPZWJ8rsqQ6kOMWSWO9L5EaaCHBdKIm1&#10;IzvYnIwAM6wvbCfGWZtkz2tc/v5jdn39CN+9rMXOL/7AxTWPcXD+Axhs/Bfp5isoct1Mmc9WfLTf&#10;oSJoG6EGH1EevAXj/f8k23U1GU6rqAzeR4bjerwvfkK642binTdTGntOfVxCUfRVatLNML+4gqZ8&#10;L/JiLEgLNiI/xoaqbE9SQw0ZrI+iKNFM7UEYIdfIWnstekcXUBZrSmOmAyfWv8Lubx4hw+UARxb8&#10;Ge01/yTfaYdA/wQjWaYk2+5D64XXP2fe1xt545NlvPLxSj5Zvo95646z85or6R2SgE+78q+FZ3h+&#10;tQEvbrDhyZWW6sSeb+0MUGHz7jZ/5qxy5E0FOOvEepYYMHebA29vseXVtWYCHFNeW2fJWxvteGO9&#10;HS+vsuaVVXaq9Xyxw4zXvzvOIf1QjAOKsI8qp0BKfR+t2o9HfCFWvtFEZZdSVNdG59CkJOlpmto6&#10;6ZWkq8CjS8DRPnwPOK2DgwIdBTxDKnQ6h0f/DRzFchTgDKszFIwyLPsrVXINLa2MzswyfhdKWrqR&#10;371arfjmGUN+uvUsf7nuzhMOSTzpmMwciZXhpcy/6YNNfifOAkVl9mXf+GI8IrPxjhTD6FI+694M&#10;z8rxhwb7GR3sY2RYOd8BsZdBFTJKu4sS/xU49+ZIuw8c5Xx75X32bnYYWRrSOdBBjxxjZOYWrWJv&#10;A5O36Rgbp3P03vvTsjLpnp4gv66WgJBYdE3tMA+LprCvD3cfD37YtZIdK+dwcMlf8PzhBUIvf4Xe&#10;mX1iRLkUSKnapVSSddktAqun1Sn2PQu78K6/i2cDeMs2xSrcpUhukdvH0bQpVsfc4jsxhIVJ8GE0&#10;/Mutn9/bd/FHrzEeDL7DLwNvo+U1jpbnMD/zGuEPQdM8GnmHpwVSc+Q9b6WLXaQKrGKn+CB6iBWp&#10;oxzIneBolizFonZGDbAxdIS9ss+pAjiXB1ezxrDI78Wvopu4ukGyGu6QIeYTW3ub4Mox/GtGCGwY&#10;J7hBkmzNODH1s4SVTxFUOkWwwMBPTMlGwKRUsR1P6+GsgE457va0CVbnzPBR6iCfiIG8ENvJv/xr&#10;eN67mqVp46yK7FK7fJ9JHcFMDEqZbcFM9nMWo3Itk2sn4SnblfE+dpLgrcQIlW7TLhJKV3tPsTSn&#10;wikiqyFLIFQg51Eq22NkPaxpligxDmXC1MjqfoJL2ggobiVc001i3RjZ8r+okRuzRgpjFS1TdMj/&#10;qkuMtqylnZKKUtoliQ/03sbUzION3+/mgoEOV60NiMzNISK3kZsu8aTVD5Ba30ZuZwtpYhf6bglc&#10;sIwmuLib5tsCueouGpvaaWwsY2CoVwovFcQUdJAgIEupVoDTTKkQsqKqgPLqPIqqqyiU7Qpsimtq&#10;1SiV+65MCjcaBTgCmhIBTmVLA5VNSjfoGirFdhqaGmltbaWupp6iwlziYr1JVNoIgvXVqqIsr2Ns&#10;/ehXGO17j+IgsQ/jg+xf/hafPPcAmQFX0dv/NnfqrQm4/pYA5RBNMftJsVtBbfghFTxtCWfoTtOm&#10;xG8/tVGn6cnUoy76AqUBJ8h0OwANvmoydL3wLU2JhmIynuQHXaMrz4XSCF36xWbGyr1UsJSEXmGy&#10;0pvaOD3qE/SojtGRczqHJuwC383REtgsJMt5OfXh2xjMPUd//jWSXLbKeR7nxg+fEexwFE2qI8lB&#10;JjQVhZERbktWmC0hDtpMtWarybwm25ktS58lOVBHtZ16MaJol8sURVqhibHj0vZPuXnwa7bMe5g3&#10;/6zFuvd+xskVj6K/Zw4B177CeudztIUcpsx5E0MpZ2mNOqieU577avx03qY+dg8X1v2WaLMv6Eg6&#10;Rp7LWtKslxOqPY8clw1yfRdwafeTpPvtoUGuVb/GkaEqbyqSLNTu2nUZbsR5XSXC5QJ9NeEk+Gqz&#10;ddFTxPuek/WLFMdaUBJjRWOWBz4m+ziz9V2140SS4z6CdZdg8v3ztIT+wHCSNr0J2gIdc7Te+OBb&#10;vly0lY8WbOTtL9bxzjebefL9Fby5aB8X7BMxi2zgk93mPLfsGv9ceJWnVxrz7GobHltkwnMrrHl5&#10;rTPPLLNUZ5N+f5cvL62x4WWByZubHZmzxkINpYPBaxvsBEg2YkAWqgW9Lts+2WzKkgM2/GHOKrZe&#10;9OCkeSRWktSVh1j5Z9SSXN5BbH4V6aW1tPZPUN3UIZBo544y1qCji54hBS5iNgP98vc+ScSylFDG&#10;pbT3D9KltOf82JajWM6QOhjz3sSfI/3D3BqeYLRnkEnZrvytQmAmv2t0I1J5ZvNRXj9lyQL5YW4L&#10;0LDBOYNl1724GZKPQ1gu0Vk1+CeW4pdYhHdMDr7RGVJCHFMbcRVYKD3pFOAohjPyo+GMjt6bzub/&#10;FDjDk6Pom+ph7WRFZEIEI7fFaEaH6BN76heb6RyfUA1PgWhBUSGdcqw2OW5OQQUOnkGYBEcQVFCA&#10;Ms3IqUOb2LP+LZx1FmK9+3F8z33KpX1rJBG04ZvVjrckZWWgZkiNJGfNgJoEFeB4SdL0k20+5QP4&#10;lPTgUDjAZUnOe8Q8VkWOsDLhFl9FTfCSWwt/sa7mj46t/MGzl1969vNz3xF+4jPEAz7D/MpvjN/7&#10;j/NQ8BTPxMP7WfC1wOTL0Fm+DBhiZfQou7Km2Zk9qTbMzwtuYV7MCB/HjPN14gybc+G0JHgzSd7K&#10;rMxJSiO4WEGWJOOkrjtiPuNiEiNEd06S2DlNUssExfLPLG6epVhJ8PIe5XW6LKOVkr9sC5ekHykJ&#10;XE4VC9l+uhiOirl8nzrLtvhbrPbu5pQYzFk51yvyt9N5M1wRM7kq+56rucMlOZ/zci30CmfFAgVE&#10;5XfEwqZxFetyrZL18tt4yb7Ocl3NBHzmAkWLymFMy7oxFWjqClT0K3qxEsVwrR0QMHWLoXXi09hL&#10;sBhHfO9d9fuV9kBh/S1yK4ao7pqhYUwKSN391Az0kV/dSH7ZkBiOCXv2ncTQ+Bqnz6xjxYrXWLV8&#10;HkH+Hhw7eoShkUGxIrGNtipWbt3KFRNzOuSeXLNxNSf376Q0NYw4PxOSotwpKKkju7KHpMpaUitr&#10;VOCUlDdQXlWEpqaY4ro6CpWpaRS7qamWZTVl9XUCG9mnuVEFT4kYjGI8CnAUw6mR9fb2Vnq6O6mt&#10;qSArPY7gQBv8PK4x0pbA1YOfEGm5nfqYa4QZbSbQYBvnNn3I4rf/ht6R5Xz71oO88w8tioJ+oF2S&#10;Z7LNAtVw2pNPi+2cJcd9E4U+39OeeoF0l810pl9ltMiEAr+DmB95h/FSW6ojL2B86D0izDerjxqo&#10;SzBipiGUgRIPdVkdb0xzhqVapaZ0IFCmyGlINBDo3MD+/FcU+J8k3GwTqS77qQg7zVCODq1xJygP&#10;OkhbynWSnPaT6nWGZG9tcqLMMLqwRX1kQXa0I0FO19Tn1Vjp7KapIICieDsa8r05sWOe+lTQvGgr&#10;KtOciXW7TL0sfQx28tWLWmye9ye+eFqLa9teJNR4OZFmS9Hd9TjpDmvY/4kWl5Y8SH3AAeKNFxNv&#10;vpiywN0CmO9k328oC9mLu/YHNMefoCbiEKl2a4g1W0KW3TqxnQPyfXZheORlvHS/EXtUJvO0wfna&#10;KurSrQm0Okhlij2epgeoznAmwvUMmhQrJlqjCRe7SQ64onaljvfQUeeXU544enbHB1ieXST/uzUU&#10;eO4j5NrndMWI9fnswOXY62Tab0HrtXe+4f3PVvDOfIkv1/Lhd1uZM28Nby7cxVPzNnHUPIq9BlGU&#10;TMKiE768stqIl1aa8MYmOwGOwGO1rTpI9KU1dnyw21/sxkNdV7Yr7TxzBEBKvLzWWpZWKnBeWGkq&#10;VmTMh5st+HyHBZ9tN+WPb2xkx1U/rrllYB5SRLhkh+zmcRLKmsmVH2FmWZ2AZZym9m51As/7wOkU&#10;4ChVT619vbT19NyL7j61LUcFzn90IFBgo1TFKTHcN8Sd/nEks9Oi0TA9NsxtZuiZGKO4vUdKgr0c&#10;NnJn3SlzzltHqmODAmM1GJp54ekewmeffUdwfC4BSQX4xGSK4aTQ0DWsPodkbGpGbGZCtRwVOAIF&#10;pVfdqNiIAhzFzv7vgaOMsRErGx/mhpEoups1JjaGArQWesWSRm7dpluO0S2foVjeiHy30tJSGnu7&#10;Gbh9m9qGTnVGgoMGppSJ1UWnJOJko8sOAU64006S5aZzO/EB5me2UldVSWReA0mSmLMkicc0zKhV&#10;MElit/5KF2UJpZotpHqE0Io+vDTDGBff5mI+7EnoY0/6KJuThvkyuI03hE7P+7TwmE8HD3q286Bf&#10;P7/26ecBzz6UbtQPuPSqjx74vecg//Kb4D3/Wb7yv82KyLtsTLnLprQZFscOMDegmSfca3jUu5Xf&#10;2lfzoH2N2oC/KHGI3dkjXNOMSxKfEbjcA0/SgJx3zwwRHePEdont9UyTJxpQISCqapmhvvkOTa1Q&#10;L1HeIsm6TekeDKmyTJJliADIofQOV+R7XIgf51zMlMRtroqJ6Qlw9OW76gpcjmRNsTa2jSUJDazJ&#10;6OBw8S12x/dwIq0f/eJJDHMHMczsRTepneMBpezzyud4ZB3HEpvZH1fDgcRqjuc2cL6shauVnZzN&#10;aeRSWj26KTVYZNfjVip209AvIJwkavAOQS2yFPArVc0tI1Ar55ot1pNc309qax+Fco9X9IzKfSDf&#10;JaMND1c/yvJjyYi9SZT3EbZ9+5RaWs4NtSXBx5iR1lQ2CIiOH1xGeoILpw4sJjPMTErmF/lh8QtM&#10;1/hjcXkLnWJNypivtMoq0qqqya9oobiyEU11mfoYgpK6BorqWsR0asSOKigRe1Gr05qbqWhuRdMo&#10;RiT7aCSUdpvG1hbaOlppb2uivqaMgpxkkhMCaW/MoLYsSG0TOLv9TTGLK7Qm6dOVbo7Vie946bda&#10;eOgdIi/Emr1L3+DNv2nRlKJPjudOEqyX0ZZ0mv68q/RmXqIy/DBWx16jQSwn32cX1VEnsT/zAYlO&#10;m3G78qU6zc1EhQMXNj+Lj5S+lcGdyjxpDSkWBJp8r4JmoNSNsqjrapfoopCLKFPblIRcoDPbFKdL&#10;C/C8toS2NAFQ7FWmyh2ojzxPuP5yqsIuMlWhPJtGmwS3S8S4alOR5qHOBlBfEE6UlwF5cS6khpiR&#10;EHCTofp4Au3OqM/Aee4vWgIbW7LDzdiz7DUxBjMyxSQWvqrFqnd/xvFV/yLNZQffvqBFlusGrmz+&#10;q0BlCxmOy1XIUOdIR+x5tNf+gzyPnfRl69EQf54wk2X05eoTYrSE8rBjLHlFi2yP7zHa86IY4VHq&#10;o04wWmpAuOUSHC58JNBZiNPlhWT4nCQv+IpqlL1lAQTbHiXO44KcqyOlYj6xXudo13jibrYbk/Mb&#10;cDM8womt83Ex2EtNugORjocxPfoRSXabybJfQ2PwboqdV+Fz9jWKvLah9dYHC1Hi9fcX8ua8pSp0&#10;Xv10Na9/tZm53+3hrUWHeHfVGVYedyRRks+c7y7x6fc2vLLyJq9ssOKVTfa8tN6Op5Zb8NwqW3VM&#10;zpz1LupjDV5a7SyQcRIA2QuArHlxjSUvrDbjOcWSlt9kjsSzCy/x7WF3lhxz58NN+nyz14zjljGY&#10;BRdi4JVMSqX8sBoHKW7oVQe8KV1DlUfU3hLL6R0colssorO3h3ZJtm1dnWq0d/fQ0dNLd/+A2nVa&#10;aVxVZiVQOhzcDwU4tzr7ud0hxdzpKXo66hkZ62bitpjIxCBTU1NMD05x4eBZLu4+g+1FYz7410u8&#10;/rdH+fq1V6guzCc2JYvwjCIC4zPwDIujpr1XNZzxW7PqgEwFbEMCRcVAlLYjdZZrgYTy+AEFOv8T&#10;cDr6utQqNX0zHWxczAmMDuKWYLFXYNUr71eqDvuGxwSWU2hKy6jrbGXg1i06ukdIz6+Ua3mIsPIK&#10;EnOziYnyZdum94j2Pob7uY8Jv74IV0kuyvNymnuGiSluUXsxpSgPEFMSuQBHGdSotD9EttwlvkWs&#10;oXGMiPoJ3KWUbydhUDLGjZIRTucMsDOpk7WJXeocaJ+njjM3foynwwZ5yLeL37gpY3c6+LVbN79y&#10;6eE3rr382aWff9r18pbXJN/EwCpJ7Kuz4buUW7wXNcwLIYP80b2TXzi3qfFH11Yeti/nKbsCvgqt&#10;43jhEFYCP5/aMfybJvCoHsC5rAPvym7imsfI67xNWfuMWPEt6htu0dgwS23dLcprJqloFCjL91MG&#10;PTZIIi9RQCsm51sO9oVglQfGYjXWYjsWYjYWFWI1Ap1dMb186VLAO7YpfCzGezh7gG0hVRyIquNq&#10;Xi+GRf2Yl40IoHo4FF7GoehqDsc3sD++ka3hGrZHlXGxpBOXQYiYFsMS+IWXTBOc2kNocisJ+b1k&#10;1IyTKued0HGb2JbbxDfeVR/lXSD/h2wBY4yAP7J5hBwpK+V0jlDUMiSFsQ5aO0dxspMCRrY/cZ4n&#10;qU3W5ch3j+Fw/HPy3Q6QZLWWeKslmB5+gWNLH1arZswPvobhtqfYN1eLywt/g/6mfxBqupUKAUJd&#10;czsZVRVkCFTyKlspqWqRa1chJlNOUX2TGFcLhVJYKa7WCICqBDiN6swBVc1dlDe0C5ha5RhiMw2t&#10;NAuIlB6VlaX5pCWFkRTjQ3aqP3mpbjSXB3DzzLcE23zPWLkTmrDzRJht560/a0ni1+b0xi/Yt/R9&#10;1s17jud+rYWL9ipaUw0koa6QxHqOjoxLlATulW0XiZcSfG38WRLs1svyHM2p2mT57GGwxIzS8BNk&#10;eO2jOOwkJ9Y8Snu2MUdWPsPt5lBiHQ/hobuOlkwr6lNMqI7Vp79Ikqf1DtI9DxNr970YzwmB1Hlq&#10;4rTpzTdTz7MyRBuj7z8Qw7nBcJEv9YlODFXEkegtplQUJXCxpConlJI0H6rzgon1u0lKiBGd5UHq&#10;IMom2dZbnkBpgqva6y0rSBc/s10sEDjsW/QQu776NeluWwQ06ykL2Ib2+t+S5vAtETffJ93uWxqj&#10;fqA39aok8r1SIvHidpUjvfK92gTKAwXWVEdfoTHxBtUxl1TgtqVeozT4iAqewXw9NCEH1OvXnXWd&#10;m3tfxk9/GWluhxkocqEmwUTtWXfj0Fe05rvRo4zXyXEkyv00yUGXyYzQw834MMXxLuqsCJFu2mo3&#10;7xjXEwKvlSrsm2OOUhu0gzKP1ZS6rxIrW4LW/K9X8PHny/hg/jLe/Vws5/OVvDl/Ja9/uoYXP17N&#10;i59s4JkPN/DNdh31mTeGPhpMAmuYv8OUp5dd5bFFOryx3ZFXNzvx1DJLXlzrxMvrPXltk58YjoeY&#10;jQBIoPPCKhuBjRjRGgHOqps8teQ6f//sIh/vdOPtjZa8t9WCr/Y78/UBW1adduGIaQTX3VMx9E6h&#10;qG2agoYBarsnqJaSnQIdpWNAz4DSFVoZ/KkApltA00WnRJesd8s2BTb3Q4GO0qX6vvEMiv1Idmem&#10;t5eOZoHNeB+Td0cwNNfB0e4mYy0aDHZv5sin7/DtH3/Ftw/+nMBT+0kyuYzDmZ1cO7aDzNwcda6p&#10;qNRsvMOiqGxqV89L6bY6ODb5b6tS2nRU4IwIWAQmyvL/Cpz/7DSgAGeE7qFuHD3tsHQ0wtrZBGdf&#10;J+o7GxibVR4lrExpIyAV4MzK55UUFIrlddM7KfY0NEVDxzCLDh0jqaUNR39/8ovS0bm+i21rnpMS&#10;3iIy7XaI9p7n+oFVdLQ2UN8zQnHnNJltt8V2bhNWM02UJDmlkT5eXie3TpPWMkFcwxjBDXfxl+1u&#10;1aPYlvZyPauFE8n1HE7v4EDBKN+LAa0umGVB1ixvRg/zpG8H//Bq5zHvXh7x6lM7DfzNtYe/2Mt2&#10;ly5e8B3gnagJvk4Xi5aE/7kk97fS4Kk4+HPIDL/2HuE3Hv383qmJhx2reCO4hQ1pA1xM68E8sxvz&#10;nG70kxu5EVeFpWTnoMph0ttmKVJ6gQksK5tmBTyzlNVNU1g9LglzivK2GQHtDJVtY+oYmDgBV2j9&#10;Xazzx8Q4RjgR1sPFhCn5bgKeGjibPMnplFFOZ47wQ3oPBxKaMK29zXX57OtZrViUDuDeNKW22Xi0&#10;g2n5CMbVtzCsuY2hwFm3fBqdohGcxKoSpLCUo3THF+iUir1kVkKKGFJG1bTaW1NpO1WuuTKjdY7A&#10;KUlAE1w8QYhmTExzFJ/qfkJqe0kX86/vHFJ7riWnxBHoY0Zeoh2thS70FthxatkTaqNtd8wB/E//&#10;E+P1Wjjv+Rkp114mSftVPPb8kbgLz+C/84+kXpqDwaqfseezB+iqziQpLZUsAUxmbR35VR2UVrWp&#10;wCmvK6e4tlGdMbqgSkNxTakKnPLGJqpbOqlp7qWyvpuKmg7qGnoE8s3UCrSqNYUUZseTmRRAiSTh&#10;ttpE6osDOL//U45ufpnOQmvKIi9gf/YL5gpsXC6tJs/fgFx/c7Z88RrfL5jL/Od+jfHRpapJTFd7&#10;05NrRIckyyCDRRQFH2aq2oYcvwMEGy9ntNyKDintV8YJeNJvkBtwRCBjiN7huUxUOzFe60pJlJhK&#10;fSBJbsfoKZRkXeSkPpAtx+80Ixpn+ewTWJ/5nEyvw5gf/5iS0NMqbBqTr5PhfogU20NkOZ8mzOgA&#10;fXn+NKd50ZwTwkB1Oo2Fseie+Z60cDGhwigSgy3E5KwIcDpDTqwZ7WJ2ZYluOF0/QE6wKVYX17Ph&#10;s0dY/+mDLH5Dixt7XyTbawuRFl+rjf8FXqvIcV5EuN7b1IYog1v3Ux6wm4lCY2rDThBnvp4C76PU&#10;RGqr42AU4+rNsaMmWmBYbEe3WFphoNiKzToV1Nke28n12k5L0lkaok/Le1bhr7tUbaOKstpJa7ol&#10;sQ5HxHauqQ9pS/G9QHmyBV4Wuzi790P2rn2F68dWoHN8LXkCHDv9vXiaHyY/6ibR9ntx1f6KuojD&#10;5DitJMNqAU0RO0mUpdb8L5fy8fxFfPDpd7zzybe8+aEYz7wlvPbREp5/51u+WHmQt7/azj9fX8zL&#10;87Yyf9Vpjl73VweSLTnrySMLzorRmPDeLje1Gu2VdS4CGFlf6c7La7zULtJz1rjw/EprFTgvrTPl&#10;+dXK3G06PPGdHq+tFVuS7e9stePjXU68vcmEFWd8+NPczXyv44OuZzrHDTzUBn1dGx8a+yXZTqGW&#10;yrsFHorFKDMOdHX3qqBRukz3iu309fWoI/GV6OntV6Fzf4xOT/+9edga6yq5NTPKuFhD560JXGNC&#10;uGahR3SEO/pH13Jz3XvckJvg5ge/x+DD36H7xd/QXfEin/5Ti4xwa/Ly0tSxCQkZWfiHR1LV1KIC&#10;R+ncoPSoU57fowBBefKn+hwfpQfbj8BRbUcZizMxLHGv950KHKVbtDo4VSxsaggDixt4BDhiaqsv&#10;UPPAK8RTLOcO3SPDtMv3Ucb63J2YkRJjOv1yLKVNSwFOn9igaUQc4TX1OAaHEhQZiIHZSRZ98y/O&#10;bX+ZPPcDUrp9E5MDC8XiNlFWLsmjqZ98MYM0SZg5wuMYgUpk4yzxDQpslGffjJKoTM/SOEWsJPSw&#10;uiGClPYHyZoWBR3oF3ZzrWSY0yXjHCic4oCYwbrc2yxMHOMLMZ7P46f4KGKEt/y7ec6nk4f9unlQ&#10;1v/o1cJD3q1iRP28kTLLGwKb5xLh4TD4uccEWra9aNl38weXPh73G2Bu1DhL48Y5nzSKcfIQZmnD&#10;GKf0YZLai0PBOIE1d9V52jIlYWfJd1EmDM2TJJ7RepfkhikxtSnSW8ep6B8lv6OTXFlGtY8QJd/Z&#10;pmZCrG2Mo4kdbA+oYW9oi5gcXE4ZxLFarke/AGNUQulhJuDIvwWJvXeIapskrmuGiLYpXCuU5//0&#10;cy2lHZ2MASzFnBwEKnZFdwkUk5JTJVrA4l8LPvLao/YubgJ4z8ZbBHbIPm138GuYwU+2Rwk0FdNU&#10;QpnhOrBugquBmRw3dsHA2AK9y2cwu3mOjas/Ij3Rnv7WJO4Oi0kE6GBwcD4DknTbIjYSdvb3JF/4&#10;KTEHtSg+90tSD2iRd+UvJJ36LZG7f0rQ9z/DUoBkdehF2jRx1IuR5DRUktnQQEFtF2XV7VTUVgp0&#10;ytTeaUU1dRRWllJUXSwgr6SysVlgcw841XUCneouagQ6jQ1t1FZWUJyTRGFmGDXFETSVR9BY4s8P&#10;W97Fy/R7KpIMmG0LJMV9P0aH3+PqjjdpSDAXszhHXoAFWz5/lVUfPM+7j/6cYIszDGjCxEYcGS93&#10;JdvnML56S+kvtKA45BQh5hvozDaht9CSJNe9zDR7M1zpSIeAojblBlYXvkD30NuUxWqrj5ZWuvR6&#10;GWxQn6vTkm1FWYwOnXk2NKQZymefJEbsJsB4DUY/vE+wyRoaknTUp4ImOuzC9vjX3KkOkiR+DDoz&#10;qIx3wlH3IIXx7urjAwqTfAkX28lP9qY03YeMSCtSwsRANMHE+VyjPtOLpixv7LU3ClD/xeoPfsXn&#10;zwls9r1AhNVi4mwXkuIoRmP0IbEmnxBr/DENwdtoDNlOrRhPW8xxsl22EKr3HRVBJ7hT4SomdI6K&#10;4Cvy+z7NQJY9Rb7nKfY/Q6Mye3bcZVoSL9GceI5zax+mMeYURT570dn0uMBzM5PFVsSYb6YzzYRs&#10;zxNky7UpjbyuVrFVp5mT4H0WH6s9JAVeIsjxKKGul9iy+HVKUpypL/DH4PxaMaAzlMXpk+S8h/ak&#10;y9SEHiDPaQ1N4Qco8dmB1jffLufzr5Yw7/PveG/eAuZ+8BUffbGMDz9byVyBzpx3FvL6Byt4/8st&#10;vPzBKj5YsItXPljPGZMQdabfd3eZ8PSSy7y20Vydk+2VtY68vNqN55c68+oab15b7yOW4/ojcMwE&#10;TmYqcB5ffI0XVprz/HIr/rXwJu/vVOZks+adLdZ8sN2Krw7Y8+Cb6zlgGMIluxguWAZT3jmLtpkH&#10;XeMCnIFJOiRRKAM+1WltBDgKeJRBoQpk+vvvLZXXSq82BTr/HhyqjOUZGpLEPUFjdxM1QwNUjE6S&#10;2d6DdaA/r7/6JJs+fYqzH/2aE09oYfSSFrrPa3H5dS2uL/gVp1f8S+06mJ8ZSV5BNmkZqYREhFPf&#10;2krfyIg6KO8+cJSlMvhzWIGMChwBy4/AUQd//idwxm/9L+CMDTE8PYCe6RWsnI3wDHLExt0cYzsD&#10;+icH1W7SSg88BTizctyU6DjGBJqNPR0C12Hk8rD2nDb6oVGcM7IgrTCbzOJojh5dzKF1Lwlo3qPc&#10;8wc8zizGXe8Q7Y1lVLf1UNo3q1apJYgZJEuiVtp2lAGKue1T5LaNqw9cU+CTJWDKFSPK752VhC1J&#10;VEoEoR13cKmfxkgzjnbhCBdLb3GiaJofCmc5roFjEntyZ9WJPr+SzD1HMvxT8eP8M6KPP/k08Vu3&#10;Gn7v08IfAvr4bdAIWi4CGs8JfuFzi195TvIH50Ee9x7j43jYkQdXBExWmbdxEityl2MHSAIPl8Ss&#10;zGUWLsBRqgUT5DskSihPL1UeGqfAMkIsLbZ5iMSWFkKrNbJvM25VDfh3jmOq6UFfbOV0ehtH4prY&#10;4VOMbvYwhhl9hMtxE8VgsgUYIiyyvE2lMkZqaIa87jHKBmfJap1SuxqHiK14aWZxFFi5C6gcy8Ao&#10;dRrr3Lt4yLpl5gR6aUOYls1gLudsLse1Eog5DQuE5Pi+yrUfuzflz7W0LowKB/GXbba5zZyzD+OK&#10;kR3+TpZEOFxTp5CP8btBcZozrdUR5CfZU53rQpokGmUqF2ovUuv2NoU3fkv1jZ9SdkKLLqPfkXxc&#10;4KP3R8quPUTq6T+RrPMUN3c+RlNpNMqjBnKaashuaqKwrlsFTlVNOVXVygPWqtVHQxdWFf8v4DQ1&#10;UtvSRX1zH7X1fVSLFdXVtNPT3ktLTSV5KREUpvrSrAmlPNOJCPdT7Fv1AuVJhrTmWOKis1gFjvL0&#10;zakaT+KldO19fQdmx9awcM7DHFz6CS89qEWA2Tn6NLGUx9kSYblX7UEWaLiRyUp34h33E+ewR7U7&#10;xVCa0k3FYLyxOb+QXinl95U6qSbVmGFKrPMB3HTXqCPg2/NsCbb8Xp2epj7NGN0DH6jP2XHW/paj&#10;K/9FXuAJbM59Tl+BOZqIcypwFMupj78unLHA58Z66pLluFlutBUFE+9nRFWuLAMsqSmMJDVS/h95&#10;wSSHmJIUbER5hgs9FSHUpNoTYnGATfP/zOoPf8GaD7TYv/h3hJgtJNNzLYl2C/C5+ib+OnMx3/cP&#10;Sj3XE3VjHhq3TXRGHyP42qc4Hp9LsuU6WqIuUeB+mCyHA5z67kmKJPFXB10j3+0kGv+z1IVfYqrE&#10;mkznbTTFnibOYgVtiRflb4co9j5AT4ouVSFnxJpOUyuW1JygT4D+erVLuKfeeuLdj4nhmIiZuRHl&#10;KaBKNFVNzfjSJravfAOza9vIirKgLtedCMcfiJHzaIy9Rn+GnsDmJN0J8vnFFmgtWrychd8u5bMv&#10;F/Lxp1/z/kdf8s4HEu9/w3ufLObdT5byzsdLefvj5WJAK5g7b5VsW8sbn23kmEUk14KlxCPG8epq&#10;Pd5Ya86ba215aak1r61yUae4eWKhFU9+a87cLe488vVVXlhjzOtbzMV0jHlykQHPLJH1Vba8tsGB&#10;V9fb8vp6K97dasP8vY58c8CB5785xg+GEZwzj0TPKR6XiAJCUivonUEdDKeUqpRp/Lt6h2jvUOym&#10;Xx0U2iyKr/SI6enpugcdMZz71WkKcDqHlB5tDbSPS2lsZJrq23DWKUosJ49XXnyOde89QvzJt+g3&#10;fIOhy3+l9+KDtBu8QKXFp6x9TYshKdn0NuZQWZZNSUE66WmJVFaVqZ0Cxqdv0dkjUFAMR2Cg9DpT&#10;qsrGx27dC8VyfgTOPctR2namUB4lrZjQwMiovG+Aoal+rt48j57ZJdz8bTB3MsTK1VQsx5uh6TF1&#10;lLliM0zcJi81g/beThVECoSUubeWnTxPbGs3V2yd8Y6MJCYzXErFRzi05T0iLHZS5LwXn9Nfc3P/&#10;l+pzNWpa2ihsH6dMSvBJYjfZkqRzBSIFkkTzWsbUub4yGodIbxhUu9oqY0bUUfJiBhpJjrmSMJXH&#10;K3tXT2JfNoKFmI65ZgqrqjtYSuHEokqSriRhfbGf8wKhDVmzfJk2w9zoIZ4IaOFBz1oe8KxDy68V&#10;rWCBjUcnWj5D8nqSX3pP8EfJxk+7jfFZJOzNBNNiSeQFYg/5koizb+GYO4NnqRiCJPhgSdSR8h2U&#10;xyPECnhixRzi22fkeoiJNI8R0zpIsCTTwKZ6glpaCe3sJ6z3FiE9d/BtvYN7/QxOlVOY5/Zhmd2N&#10;rwBEmQ06Uf6mtKNEaDqIrWois62DCrmfavtGqW4ZprJ+lDr53AYBcFaDAm4IEviZy7meiB5hs3c9&#10;67yr2RHYKCAZw7BsllOVk2wv6mZ3xSCnaqfQ1cxgUXoH7dhujPKn5D15XC/rx7yyB58asUjbAA7s&#10;2cuBFXPZt+Axjix/WZK2NxUprqSHm5IZY0BTmT2FCacojtwDLUY0+S3GZ7cARud39Nn8gXHPh6i1&#10;/isDgW/S5vASOTqPUeYkpXjDL+lqyKCmvZns5nqy5doU1fdQWdtBbV0FtbVFYi5V6uMEqhqr1MdL&#10;V9ZX09QhgFHabOq7VbNpEEg117Uy1NNDYrgftYUJ1BeGMNWdSlWmNV+9qSUJ11TMIBInnSX4ma4j&#10;zGYLie77yPI/qXZLrog0UrtGb//sRU6sns8TD2ihifPA8cZhckPMKArVI8Z6HyGmO3G/tprDS58h&#10;P+Ci2uOsv8SVpjQrtZtuXYo5o1U+Ap9gCsOu0pRtq352QYRYhgBDeUy1r9lWfIw2URB2CX/TzThe&#10;W8zxdU9J6f40FTGXaU6/SXHYafnMUxSGnBT7OSK/oTWUR51WTaq/zJnmPHvifbXJjDQnNUKMK9UL&#10;U539+DloU1sQip/9ecrSXEkOuEmZAMrfdCubP/8dy+ZqMe9JLXT2PEOo+UIxto8oC91O0M0PqA7f&#10;gefFtyj3206iySK6Ys9xbcXfSTdbQ03AflItVzKSqUuO/XZy7HZRF3iesQwrqPKHCl+iddfTGadH&#10;Xcg5sY2TRBgspjxwnwqcZnWckj1dKXq0xl+jQQFNjFyTiMu0JemT6XpQBXp+4DnV/qpSTShPMaKx&#10;wAFXk+3kxRqx/tunMLy0lv2b3iM+UJ+yFAdS/a9REmHAZKknTVG6dIk9TuTakWZ9AK0VK1awdOly&#10;vl24hK++/Jb58xcwT0zno08W8uHHC/ng4+8kFguIFvGegOf9T5bxwbwVvD1/DXOX7OPpr3ax+bIn&#10;OT3w0SYz3lltyqtLzJi72pHnvjXj4x1+fL4/lEe/1kXpIv280stNYPPINxf55wJdCX2eXWwiFmSr&#10;dqWeu8med7c48OF2e+Z9b8vnOy35eKMuKw5bcd0pBT2XZPSd40gp66Zl8C6SbqWE1c7UXWhs6Vah&#10;ozTSd7Z30NPVTe+PwOkb6L/XhvPj2Byls8HwZC/tQz20CGzi5Yd+zCIRM69s3n39Xd7+oxZtorWN&#10;Z/4E+n8A4z/So/s3qgxew/v4W1zeMpeT278mJdwdTXYs2ckRaIpyBChDaCrKmZXzug8cZWqb4bEZ&#10;1WDGxWDuAUdpu/lP4CidCf4TOH00dtZwXuc4hlbaeAXbYeVmhKWLMe6BbuqYHGVm6o6OAQY7eklL&#10;SFDH7fTJ8ZQqPGU6lAWHjuOjqcEmJA5jJ1f84gKJS/Pj7MFF6oC362ueJMV4DcH6W8mPdqJIU0xJ&#10;5xipLTOktN5FciBlXbOUd0xR1jFJUdsk+a3j5DUPkt84QFn7tPokS/lXUCTLbEnGCXVThGiG8C7q&#10;w6d0CP+qcUIblSqnH82j+V6vN9eau1wthd0CnUVR93qmPe3fwEOBTfwqSIAT0IaWvwKcbrTce/mJ&#10;cze/tevkMad+3gu8w9o40M6+jVXBNE4CGeeS27gIyDyKb6kDWf2rZgiqm1GroIJrRtVHXYdV9RJT&#10;009y/SDJTYMUjMs5j4nBDd8mtX+WZLmHE+S7KA+UixdgpItJRwis/GsnCaqdIKx2nLDKQSI1fSTI&#10;sdIbOyjs6KJOgNMxNC331F06xE5a5DjyMXJPSchSuMnxDFjk38KC0HbWpI+qz+q5nDjOhfhBVobW&#10;Mtczkzd8cnjfM58Ftnmsti7kbOQAu72r1DYg7dJuvHqnME5I4735C9E/8wP6++ex9f2fcmnDHCnh&#10;B5IboI+jzhYMTn8p/8/TGJ17GZuLL5Fst5A08/lc+kYLtx1akDaPgaAncZD1fPO/czdlidBxAx0x&#10;KwiWhNdSl0pyfu6/gVNSL4UyAU5dnUZAUqR2a65SgFNfqT5WuqZJGdjZSkV1g8CmhcaGDlqbOsWa&#10;m4nw96K7tpC0MFs6NMFkhujw9RtaNGabMlLhSXmMLlGOu8kJPkV7kQVJngcoib5EgOlGCgIvkeR0&#10;imPL3+Cdv2nx1Zw/8sYjWqyY9xyfvvA7NUl/+rgW37ygRbLzSQoCrtKaZku613kBhC0tGXZoogxI&#10;97lAfvANapOsaMt2VgcpWpxfivvNTSpsekpd2bnon5REXlehE2C2Dc+ba4l12kuQ+UZaM4yIsd+h&#10;2ldt4lVKI87jfOUrzI+/QZzjGrxvLiTF5wCpgadJD7tGmPtZcuNtSI+ywsP2HGEeN3AyPorltV1k&#10;hJqqwHG8vpGd3/6ZLZ9pseAlLbbKMj/we0pCdhBu9rkke/lf3JzHqWW/wuD7x4k3XkqFz2Eib6wg&#10;z24vefa7aYs8g8vRuRS77mQkXZd8h10kGW+g2keg6HiQxqCLFDkdZDTDhHwnucZO20m13UBLnNhP&#10;2DEGcy0YFhvsy7RQe9r5ai+mLV6XySI7hrLNiTbbRHOyPmkeR+iW/WrFGNOCzuNqvInqHGvcBDr+&#10;dodICdUlM9qMtHAzdZLPumzlUdoBuGtvpC7CkJkib3oSbYg1EuCsXrWM5cuWsOjb71jw9UK++Pwb&#10;5n/6DZ9+IuAR4Hz80b34UMCjxEefLOKjeYvlpl/O8x+uYM6XW3nlq52ct4onKHeSj9fd5Judjry2&#10;6CZf7fHhk23uPL/IiBeWmPDichOeXnqTx769yhubrdXZCP71tQ6Pf3WD55eaqAND525yFOA48r4S&#10;m6z5dIctS464s2CPFX98ZRWnzaK5YpeEiWcauTXDlDUN0yfUaeqRRC0JpLNnmOaWDtrbpbTfLcYj&#10;obblCHDUaXF+BE7v4ADNDeUCp2EaJClcME9A11kjBlHE/Llf8ulftGi3XA5Wr4Pbs8xe/Qljeo8y&#10;bD+fa1/8UkoQQVTF2DN/zl/Z+PVcavPiaaqQovbsJHdmZ6irb6RvUAGOnNfofwfOxP8AnGEVOH1j&#10;nZy5cpgLUqIzd9TB0vUmZk76XDe9ik+YH8PTt+mWknV/WzdZKSmMTo/TN6l0+1ZmIbjNZh0DboTF&#10;4pVagLmHP3ZBnsSLyVjoH2b/spcJu7GSEimdpTkc5vLehUxOjVIoMCmXRFsstqKMdG8QlWzqu029&#10;JOQquU6K0ZR3igW1j1LefpvS1lkKBVB5jVNk1gmsqoZIKB8kVtNPdGkviVXKUy+n1AeNlUgSVyCm&#10;PFpZeTS18sA2kzL4IXGI9RGdLIru4dO4AV6J6OOfIZ08FNLDb/3aecCthQecGvmVQz1/dG5RH5Hw&#10;YVg/x3MGMCoewF4MwUEzin3BAM4SniXD+GlGVNAEVvYTJEQML+skqaKLgoYhKb1P8v+j6y/A67qu&#10;hmtU5abMfdOmSZM20DRt2jDYMTMzMzPJJNuyZVmSZYstWczMzMzMzMzMkmncubfb9/vuf//r55nP&#10;Pnz2OT5aY40Fc7bIZ1P26BS2KckuxeaU1WANL0iVo5LNOUU+a3DrMzwFWB41L1fD+VWN4l/ST2TF&#10;KJmN05R2TKpVNWt7Z2gWy1PKPteIHSpDbuHyGiFyXbsc5nk38QfTTN5wKuXLlGGWi+XtzJvhcZFY&#10;X4rYWuwQW+N72Sl/PwfznnNR4KSXC9ZihA5iR7fyR7meVccWC2uuO9hga/OISzuXcmL5n7C/Mo94&#10;6z2UBl1hqsxFGqt9nFn9O3L9ThBgPBfzC69RGbafeMslGB36DX7a72J95lvc36uB4T4N7M9qEK3z&#10;G3wv/5xbWzS4uPNXtDSkU9vZTk5r4/8Cp6aui6b6CprEcBTg1NTVUtuklIyuo6mjTY2qukYaGlvp&#10;bO+itbGBmFB/ijJiyIp2o7MygpG6UIw0F9MgtqAMocU5nCTV7RJZAdfJDLpGX5U93o+2E2S1m0jp&#10;sXdmmRFve4KqcEOW/EUs4C0NPvitBm/8RIN/CHj+pKHB57/T4PSqP5Ngf56KCLGQYH368txpSbGl&#10;QCCT6CKvW+hJR5aLAMeaorCHakLNqbpwEj2l4U2xoCLBBLNrK8V2HhPjch6PBztI8rhAXYoxM82+&#10;NKWbEGl3iATXk6qBTdW4CXSukel9gETXbYRZbyTN7yQxcl9RwgOCnS6REmaMp80V4gKNiQ8wpqU0&#10;jFPbv5DPdxHLW7vQPzufk6t/wkqBzQYBcNTjVfTnaxNqtoh0ec0c992YnPgLzTGX6U/Xp18s5Gmx&#10;E/3JFoxnOdAZa8RQ6gMsj31AiO5y3C7PoSHwKuUeZ+mP1ac78i41vpfpitZlUJ4brr+OVPmdxFls&#10;Idf1MHVRNxnIs6Mj3Qb766tpiTehM9mMQu8rDGZaYH9pHqUBV9nz1Xd53uQjMLyuDkVGu54jI0Sb&#10;grj72OltJT/KkAD57sPdbxPqJiaX609pgjN1qe7URNvQm+lOf5obFf4PaYq2Q2PX1vVs3bCGDWtW&#10;snblKpYvXcGShStYNH8F8+cu55s5KyRWMudrsZ7/hGI+X3yzmo/nb+LDeVuZt+4EHy06wMrddzmv&#10;F0KF/LGuOmLDO4tu8LcV91hzLoBFJ7z5VOzlN3Nv8Nbahyp4Pthsyl9X6fP64ru8uUKf99ab8OFW&#10;az7b48ScQx78e9tjVpzxZdFRJ77caczGCy688s5GThuE8dAzB2O3RAqaJojLb6S+Z4aatiE6B6bo&#10;6B6ipbmD3l5ptHtfzuW8BM7LbNJq9gG5zOwEA119DEjDYOSYwy3zLCwc8zm28yxzfvVtyvRXM27y&#10;EUPXfwiu/5C//i9o1v8Ms1W/YSbNgWfl4TQluPL5H7/Dqk//TEVGJEMd9cxOjTI7O6uuUvsvcJSF&#10;BC/naaYEOMoS6ZH/F+BM/V/A6aN7uIXz149yXusgOg8vYu3+EHvvRzyw0sPGzVbd66Dk0RrpGyIn&#10;I52xZxP0TSoLCcbVlPW7dR9gnphFce8Uxs6+aBroEpMeSVleNPfPrefYgl9gfvRDnK+vxPTadnn/&#10;AYraBkmQnnyjWF+rQEfJYdc7/JQuaUiVDYdKzX2lgqTSyFZ1P6W88zklbU8oUvJyNU78bxQ1j5Nd&#10;M0C+2ERZ+yQ1SnZiAVedAKy6e0odjkvvflmKwDRzlBtJ/ZxLHuFI6gSbE0ZZHD3EZ6F9/D2oizf9&#10;WnnVq4lfudbyc7cafufbzAfBjZzI6UKnoB2T0n4sivvViXoXAY9P7SwB9bOEi6UFN08RWj9KVP0Q&#10;6c0T6t6cDvmvV/7PixskGl9GgUSuXE8Wm4iqeyLPn8azcQo7+cBWlSPYVI5iVzKGQ8EI/mVick0v&#10;4alkxsjteFnNNFHMJlCMyEpeS1tgsTFhgA+963nNrZq3w7r5e/wgb0d18re4Lpanjqh7e3Qz4VDq&#10;tMDmBTsqYXMh7JbbLpTAkbinajkEvfJZtBJLOGVry8LNy7l6fBP3jy1HZ+eH2Jz/lAynbfjqfkFf&#10;+h3K/c+T/PggAXorCTScR5LjalzvfIjVlXfw1JuDw+2PsdJ6E5sbv8X4tAYOlzXw0Pw+zude4f7B&#10;b6F35m0aapIpFKjktzaR39JKuTIn81/gNJRQVyd2U/+yxEBdS5MaSpmM5tYWWuRya2Od/B7jSY7x&#10;ISXCic6qaDWVi93dzTSKLfQVPiLQZAt5fjdIcr5ArPNZ6jLNqEg1oLPMmtp0A4HQOelZH6fQ7yJj&#10;0uN+dGERfxPQvPMzDb7+2/f44H802Dn3l9w7/Cn75/+SsjBpWAuc6S9wIkNAUhn1gOpoE4GOnpqT&#10;Lc7xMgNFPmT731NLBShHpehZfbo1GQF31Kqc/eXecpTbM6zUISQl91drtiV9RQ4ClYMke5yjKv4e&#10;weZ71NLWLjrfYHvzMzGjizzv9KazxJYWeWx1lj2lqY5U5XhSkOhAbpwtxclO5EZa4G58nPvnV3Jk&#10;xaus/YcGh+drYH3pXUrFbIr9DxBruYbxogfqZtKhnAeM5Mpn8DwrHVwPyv1uMiKwGc50hEp/JvNt&#10;mSq05UmpPfkup3C8OJemkJtE6q+nMeQ6MQ83Ux1wWeIqFic+piFSm+60h4zkP+ZpnTelYiad2a4s&#10;/qsGWZ43KQvUocjnujqcViBW43ZrKQfn/YAL6/9ARdQd0v00ife6QE6EDv7WRwQ+5wmzP0dm2H11&#10;EYS7hSaVGT5UpHjSlOVHRaQNfgbHqA4xpTbsEQPZfmgc3rOJfdvXs2PzerZt2MCmdetZt3I9K5au&#10;Y+G8lf/HdL5eztdfL/vf+FKufzV/PR99uYq/f7ycT77ZxpeL9/PVipOcuOGq5olaf8qOxQcf8/bS&#10;myw/7cU3h9348qALP/vqhmo2767W5S9y35+X3OQvy3R5e5WhWjn0ox12fHXAg6+UMtbbrPlkuyUb&#10;NINYe86TBQcs+XyLAeeMorjrkMiNR4HUjcBDBwFd6yjKXs6WjkHVFhTgKHM66iICMRoFMkoONSWp&#10;56Bc7qyt5enIDLXSsJg4pWHkWoCpYwqL5qyWnscbNDqeY8JhM9gtoPvGn3lmu5xhux10Sa9Muo3I&#10;r4QXAp1Wgc7qf/wP2+aLDU30Ul2Sx9MnL/fhKBkO1LmW/8BGgcvE+KgAZkiuK6luFOCM/V/AUZKN&#10;vgTOxLNBDMxuYGB+jSt3jqF55zgnr+xn/6mdnNU6Lzbmrs5hjYm5paUmC2wG6Z4YVDeedo3Psk/f&#10;GIukbLX2kF9SLtoWj3Dwdqa6OA2Lm4fR3PQOF9f8D5bn53Nq80fqhHD98BOanondSIPcNficoSGx&#10;s5En9Cvf6xRqmfAmabCbB59Q2/NUQPKc2r5natT3PVdNqHnguYRcl06AkhRSWVmoPL5l6Kl6ubFf&#10;YDXwhLTOWUIbZ3ArHuFRxgCGyYNoJwxyKXaQUzEj7AzuYlNYD6uj+pgXKQ12YBOv+Vbxh+A6Poio&#10;Y1tyA2eT67iR1Y5+vrIHZhLH2hdq2FbO4ir24tzyAqemJ3g1P1EBlCZgKBDTUmwrRQATI418pDTu&#10;kcUQIceA4mnscvowTGvmvhDlWmYrZ5IaOJ/SztXUIXQyZngkZuIlIAgQOHnL0UngYl4Bt8uecLp4&#10;hm15UywTg/mHmNtPPWrRsC7kFZdqfu/dwJvyhC/F5LbJe62Qz/t1TBd/C2vhraguXhe7+1lgB7/w&#10;6+L9uGlWieVcFfva4VvEVb9EzunqcOvKIW4fmMf5Ra+ivfbPuJz/iBTreXjceh3To7/h0sofkWl3&#10;Tm2YUp0P0ph8ldDHS3Az/Jxohy0EWq0jxWcvnfma5PrPlcbgayLu/Q73iz/G+epvcdT9kobKWOpa&#10;6yhqrRd7baGysY/a+m4aG6ppbCxXE3BWNraoSTur6psorayiub2N9s4WMfsKykoy8PUwx8/dkO66&#10;OJoKvDC/uU4a8Dvq/hfjMx8RKRbjfHs9JaF6YhfLCbY/Tn6CLh0VNvhYbaIi8Tpd2fqEmcrzvE8Q&#10;brKNDK+LNGZaky5wuHVqLh6Gm7l74O/Yay1RJ/AH8m0ol/d4Wu9HovMZOjIfUxSsQ02sMdl+2tQl&#10;PqIx5TEZ3rcZKvOjPc+Vsnhzzm77B4VRRoxUBzHTEgGDqbTk2DFc4alC52lzMCkeF3E32KJCpzD0&#10;Nl73N/Lg5Icky3c8WmbLRK0H7fn2JPvdpjTRhrI0FwoS7KnP98PT6hKWd/cS5nAZ3dOLWPR3DeaL&#10;rW38UAPTE69T4LWHukglVc9lNcdZZdAl2uLv0icQ7ss0pyXuIe2JZgILKyaK3amWzz+Y40B/lp2Y&#10;iSnPa/xpjNYn5P4WyvyuMJBuTFPkLcIMN1AReEUefwudPX+jKfGBWJSDmklBGXLsKvAn3ecBt/Z/&#10;g7vePqoijWhNNiffUxNbzXnqd35k4Y+4uPFVHp7+lHoxJbPri2jItiDU/gTx7pepiLdQ52xiPHSp&#10;yfanOMmDu2e3EOmoQ0umNwYnltCR5siIwL4nxw2NEwe2cmjnBvZu28CeLZvYvnEzm9dsZu2K9Sxb&#10;vIali9ayaMFaAc8q5s4VuxHYfPXVYomlfPbJQjGeVezac5q/vPMln369gY/nbuXTxQfQt43j5qME&#10;9F2LmLvHTMCizbwj7my9lcTfNjzm7xsf8dq8y/zpmwu8ufAqby+/w3ur7/PeWmP+sclSoOPAZ7uc&#10;1Zo6/978mAXy3K922/L1LksuPy7gyx332XPLnRs2UVgG5eIcnk9ykej80HO6pZFULEcp1vbfRQQK&#10;cBQA/Bc4SnqbJ2ICQ91KqhhpYAeRc03AzDeZLbsPMv9ff+Hi4rcoMdzCU/dDxO7+Pc0PVtLreILA&#10;c0uhLwsqBDgFvqK78uPyMeGbv/yC1CAXdVitp6P1/wEcpTSBApz/DKX9P4GjZiD4/wZOeX0BJy7u&#10;4dz1/ew7sRZNnWPcMDjHzfua6JrqctvYhOaeQWann5GRnkrPeD/tI91Mzj6jU6xKAY5ucBxlgy+o&#10;EiOxDwoTaN0kOsSHjDAH1n38Y1zurCHB4ZT0VK5z/tJJ2gQqWR0vqBWT6RW7GRUVGBlWMhS/zGgs&#10;8kOzAF6pid8w8FQt4tUsj1VqqnTJfWpKfeUo1ztHX2Y6bht5qlalVMok14uB1vVPUtk/RZ48OK1r&#10;ilixkIDKcVwKxrHKGsU4fQyD9EmuxPShmTSsJs08kjXOhqRe5kW18EVsO4uSutkW38yxhFYupvZw&#10;I2NYLSCnkznFxbg+9gc1qHnZzuWMcLFglFvlYnkCCHtpwL0ERF5yvBw/xNnIfi4Gd6IrEHicMYl7&#10;yRNcyqaxEpvRzuwU62rjWGoXJ3OnOZWn2AjsV1bJSRxOUFLgTLMjZoxVEf3MDeni3yHtvCM280Zk&#10;nzok+MvAPn7u3cUf/Xv4MnaKTdmwLWWaJeHyWPkcf4lo4X986viVTyM/DVDmrCRChvgfsZzXIof4&#10;NLCZi0ltaqoeB3trNHfOQ3v737i69McEXfqcfPNlWB35FlYnv8vtrd9FZ9efCDY6ylChH5N1njRm&#10;6TJQY0pbvh61KXdoydCjOFwpuXyUioglPKvcS0/UMrrCV9IatZ68wAP01ifR2FJNaasSTVQ19aqL&#10;ARqbamlorpHrrVQ0dlFR30pDaydlVbUvN113NFEisCnIj8bTVZ9IZSipLBAP86N4mOxmsMwem+vz&#10;0dz4W1xuLSHO5hSFIfokeF2ltURMIFGXjKjrApQzNGTelt73bWlUb1PodYBs1/20pOmTHaJFYqAW&#10;GeG3iXY8KMC6QIzNLpqT75LpeZJ8/4sUBV2mKvoOrWlG0jO/i43WcnUzZ7uYi1K3pTrORM7FW74P&#10;a2pSbdi/4s+05LrQV+pLVuA9iqOM1b0n+SG6BFocUou0Nac/ItXzMpe2vU2olbIh9BL3Dv2LTrld&#10;SYGT4n6V3hIfmnM9qM30oKUwkMo0NzWTQ32upxwfcOfEPOaITSwR4Oxf8CMenX0f4yN/otBzH90p&#10;t+hMvEOG/SGynE7RHv+ArpRH9GbYUOR7i0T7s7TJ9RCzA1zd9h7VUYZMVYUIQDyxvrqe6SpfSoNv&#10;0xSnT0XodbLcT1AbdVO+k9PUxt1Thy8nqv3VBKlNYkhKSen8cFsu7pzPtm/+TJDlBcoijelIf8xQ&#10;nh16+/9OhOl2rm99jQzXEyx7T4MH5z/HTGsBKf6aZATdxN/sCNoHv5YOw1a6SsNI8DdXyyo05YXi&#10;//g6LVme6Bz5RqCvS2OSGSNVnmicObSNo7s3cXDHRvZv38LurVvFdLawYfUm1q7azOoVm1m+dBOL&#10;F65j/nwxnbkvV7Ip0Jn/1XL+9d7nfPXZYnXY7Zt5G1i96ShfLN7NlysO8cH8A9x6nES+9CYXHrJV&#10;ofGPzdacMK9WofL+qju8vfgSf55/ib8s1uLdlffUgm3vi+X8c5OYzS4XFhwP5C/LjfhytxOfbrdh&#10;2Qkv9XFH9OPZfcuHladMOP/QFx3bcIJSqsip7KKmpZ+WTmX/zZDYjZjN/wtwlDIFgz1DTExIT3xw&#10;Wnq9E1y0c+PUIyte//zf/OnNX7DwvZ9yY9W7aP77+9iue4sHi37P/ZVvYnlwLkVOWqK5iuUEMC1f&#10;7EC6N9u/+AvXD21huq+N8aGXNXuUBQBK5ufhSTEYsZv/Axwxkf9/wBkbYmCsh/Fn/dw10pS4INDZ&#10;i4WzHk5+FuriAUMr6W04OdM/9YQZBTgZafTPDNM01KGW0e4YnWblhWsYxaTTBQKcJ3jGpmDmYEeI&#10;rzt1udHcPb0Erf0fYndjNSe2fMTZC9LLbBbQicFUDQhweuWcBGjDfaN0K8NoApYqCcVwVFsZFnMR&#10;+2kbf067fI9dE89fxrhclmgbmRUwzaiPaZTH1gl0qgQ6FX2TlPWMUyk6WiEAKhBwpfWIYbSDT9PL&#10;pJf2Yg6mJTMYCwAelj/FsOIFt4tm0cya5EzmJOdyn3Iqc5YLOS+4LI3zpeTnnI19wuHwSTb69TLf&#10;rZn5wd18GdrJl2IPC5IG2JA9ye6CJ2pmauX4bkgd74bVMi+imQMpYlglz9T3V84jvEPOQwBlIvai&#10;VQWn5bgpHz4Km+UPzgP83L6H33kN8kuPbjULws+cGtWqpz93bObnTm38wrmTNwNn+DodVgqoFsfJ&#10;MXSKwymgWw56LbAme4ZvUif5xK+H9+Xxr7v0832nbjTcX0LnN7HjvO5QhHHRFO9+vhY34/uYHl/G&#10;1U2/x+bka9TbLiTv3l+J1f4dQWI4t7b8AnfdzVQmOajDOY0VjtSXWxEhjU6bslS4xJ2maG3RVD06&#10;4jeQ7fYPOuIW0ujzGd2hSyhz/1oaqo301cVQUZZFZWslZa1KLrRedRNnY3MDdUpyzmaBTFMf1U09&#10;tMvfkDJ3097TQXlFATGxvuTnhhEf9ZiWqjB87M9x9cjHjDd4YXj6E86u/TWeOovkT+cG1ZH36cl3&#10;J9nnJjU5VpRkGpMeo0VRshYlcWISIYfJdt9CTagAS/tzlDIAtal6PLy5iLYya4ojLuB+92uSnXYw&#10;WGDAcNFDfAyXS6wg3Gobg8WPBDJiBxnGlIbfojJaVy0pXR1rQG+hk9o7V5YmN2W5MFAZoALn0s5/&#10;o6R16RaTaMt2kEb1kIBHh3CbE9iLkfkY7cbwjJhhzAPSxFieVoYyWRosDbWbvF84Uw2phNndwdX4&#10;ojS8wYQ6aRPldptqAdvcdzVY+fG3WCCN9/GVP8NV63M8tT6jJuCMmmcs+fF+OuMNGRV7SXx0SozH&#10;nM5kG9qSrWlNsaIiUp+unMfq8J7mjvfJDnxARawDSR46amVRBhLVuZYMb+W7u0L4493c3Pcudjqr&#10;yArSVs8hO9yE4jh7WgvDKE70xsNUiz9+X4OqRCe2ff07vPT3UBRwk4D7m9UhNWXvjgKu4yt+gbXW&#10;QnzNtlMUrcNwjZeA24IUN21qk1zke/QkxOEeWREO6mtXJLtQnWxLmrcWdUlGYopa1EiHQePSqb2c&#10;PryDE/u3Sezi6N7d7N+2nR2btrFl/VY2rd3CmpWbWLF0g0BnjbqCTYHO3K+XsnjOChZ+voT5Xyzh&#10;C7GdZUs2iel8zpLV+/jom818ukSOS49h6JZHgTQoby24yl+X6bDlejT7dJJYfNiajzfo8mcxndfm&#10;XObNRWI5qx7y9w0WfLjZRizImnfXPmLeYT8+3+nEwiOefL7DhlVn/PhoizF774ax/pIjv/54JxdN&#10;Q7ls7It9YDqVnRP0SiPY0S8NpbrZU0xHgNM/rOzMV4bVBAQCH2W/SnPXAE3SODc9h+vOLhiGBLL3&#10;+kVWbl3Op+//D0ve/hmR945S+vgKtU43KbA8R4HdZbpEP8djjKTLHwQ57szkielkB7Lmoze4dnwX&#10;uWlxavLOYbEVJRHnfw3nvwXYXibyHGZk8v8AR1kq/V/g9I8JMCe6uPfoDqauD7lscAFzDzOsfW15&#10;7GOHqYsNtj7+qsl09A4Sl5TK8Mw0rX3djE9P0TvzlL2GFlxwDqK856m6sKKhf4yAmBj0dLQpyUog&#10;LcaZcwcWq2Ov5oaaKPVLGsRYlLmJajG+zt4J+sQUe3rG5HVnqRlCXQJdL0elaJdiOUrhLsVg/htK&#10;SeS2IblP7Kh5cEZ9jFLGuGXshXzP8nXJ46vluRV9SqGxMSrlPUoGnpAn75chr5sooFOSagYLJX3F&#10;QtwFAK7S8KvZl+VoK42/pbKnpQLulMDtUrhVIMAR8zgd+5xjcS/Ynwxb0+Dfvi83mL7m3cYf5MXe&#10;CGhTl1+/7tnAr91r+FFYOz+P6+GDlBFW5c5yqhi05fX05Hiv4AWaGbPsih1mfqAAwauL39p38B2L&#10;FjQe9/Jdl3E0HAfQcBBA2MhtSth18H2HHl6x6+VH1t381Kaf11zG+CQcNooQnyqCa7nyHklPuZg4&#10;xaFKsR35HOsFQiujYJFA6Z/R8MvwCX4WPsirfu187VHOwgum3L9vwZ1967m9+k1M9/2eIuu5jARI&#10;Q3LndQIv/JIrSzWIsdxJspc2+QnOdLel0VAfSGd7GKW59tRI4zlRHUhLwl1KfNbTm7KZ5vhF0pNe&#10;QL3/HAaTtpLrNI/CwMNIy011eQ41zdVUtTRTqwKnTwynTS2kVtncQ4XAprSumdbefsprK8V8qohP&#10;CsTZ2YDcDG+Ks91pKfdlz6o/iV3ZcvPA+9zc+xYdabrUhl9U94MU+WnRne1EYdQDWoud0bu2CFer&#10;XXTXWJMXdYF4xy1yvhdpT7xIjMUKUpx3qpmNc6KuEeFygAdn/ia3bacp/irtaWJE6bpkex5V0950&#10;ZBhQH69NjN1uaaQV09GiKdVALU0d73iMmQY/RsUKlHmcIYGNUvK5XBrQtlxXUfUknKXhvbDlH8Q7&#10;XyU3SFdCh81f/kTdt9OaZa0aTb/YTEWICX3Z3kxWReNteIb6FE8i7G6r5ahrUt3Ij7CgMMKITV//&#10;lD0Lfs7ajzXYPe873N7zJxKt1tMec4mOmKvEmW2mxPuCumcmzuwoDw/PpTHagsb4x5SFPaQyxoSR&#10;Si/KBEjdYoPNuTb0iD1mBZvSVxFMaZyZxH36K5zEYIxpzDCir8SRJK8rYoX3aM13I977Ls35PuRG&#10;WeFgeIIAm1vqRtWdi/5CYaQpRueWkOR8nlCzPWhu+CNeOiulc/MqoSabxaw2cX79b/F6sIo0zxPU&#10;p94XczIiL0BfrfdzZO2HJPoYU53uR6TYbXOeP/Hut2nLc1JLcCuVUYcqrNG4euEIl84c4MKJvZw5&#10;vEugs4PDu7ayf+tm9m3bwq6NW9i8diPrV6xnzbINKniW/GeYbdHcVSz8agXffLGUuQKeOV8IiOas&#10;Zt78jXyzaCtfLdzGx/O28eXKo5y7585NyygapuD1rw/x+da7HLobw8aL/ry9/K46nPbhRgt+9cV1&#10;/r7ekjeWGvKhkgBUqS4qNvTZDlvm7HVk3j4HvtlrL0c75uy3Y+PVIHbdDufdFVdYdsyYO47xBGY3&#10;EVfaTI1YS9voBC1iOEpD3NWvpL5pZ2Z2Qs1c29DSLo30czonnooBDHPf0Q09Gwcs3Nw4c+kcS775&#10;hJWfv8eiP/8IE2mYE+8fxeXoN/ieXYj5prdI1FrKiKglpR6IF9MQYc5MbSLVacFcOCK9rp42JieV&#10;TANiNdNKlcYn9A2OISx4uSdoRMAyOsjI2KhAaPw/iwnG1OvKfpo2sSA9B0vuClwuWRhhHhrAAz9f&#10;Hvj4CcS9sAsMp2vyGf2zECImMzz8lEllz894P60TI6y8Ycjxx9LICHBmx1E3oXYKeO3EjNy8vAlP&#10;TKKgulYakFZSiyqIyqkgs04akL5nVPQ+U6tBKumE6nun1EUClX3Pqep/oVYWVSb/WwQSysKCNjm2&#10;/+eoROuAAKb/uXqfMp/T2PdylVvTkEBHQlk8UN3zRH294p5nFHTOktv5hJxuMbWOpyQ0TRNZN0Fo&#10;7biavVpZ3hzQ+AJfAY5r1QtsS2YxUUpGlz/BVFl0UAMPpOHWFQBdlgZ9d8w0C3z6WBQxwxJpzJeI&#10;YXwlDf5b4WP83LOFH3s08ROxoO94D/NtzxFece/nxw7N/OxxmVhGHX8VIP3WpkRNo/NLx3rVWH4m&#10;5vFD6y6+a9bJDy36+JndGN9/PMi3bQbRsB/i247DYiejfN9xhO/bDPFdy35ecRrjh46D/Mipi3/F&#10;PWWfnJ+BgNNDzveOAGe/nOsfbMrRWKXHp6HDavXRbxLhrEB9kwBwV+wg16IaOaljyI3zezE7shDD&#10;Vb8g89Z7TPitoNlpMVlGX0mH6HM2SK853PIIMdLbrS+OpLs9j77eQupq46gXE2+vC2aw3ld+m7oM&#10;letTGLpeeumLGC7eSknIIsrCt1Iee5q86Nv0NKbS1lRJS2u7gKSHmrpeqqoFOvXdtLT00NjSS3VD&#10;C0UCmo6RLqrbysjMiyInJ0jMxobG8hB6q0O5fXwepREP8Li3hbMrf0eWy0Fub/8tZf77SXi8jorg&#10;a8TZnaA8RhrRMneGm0IIcDhFe5kTN458QKTNbrI8DjNZYoTFmXdxviU2EKdJkvt+6dGbcG3r7+lO&#10;N6ArWZ/2JEMizXbTKPbSIxZTFnadyUo70t2PCmyu0JP3gACT9Rgc/1Bd1tycaqxmFJio86Uu2Yyi&#10;cH0yfO7QV+RNWZQpYY8vUJVgTWe+l/TqjwuQPAR2OmoBtdpUK/KV4mzFHupKuJr4R3TmiuGUBvC8&#10;NUF9bqbvPZJcrzNS7k2+/012fv09NQHn5o80OL/mx9hf+ZB8j230pWhS4rUXR82PSLXdi9OVhYwL&#10;fGsiH1IXY0Gk9QXywx5Qn2FPUawJ3ZXearXOqozHDNQGkRF2j9JkYzpK7OmrdqS95DHtxWKzDYEC&#10;okABlD2j0ia15wfTmudDkViTg94O1n7xCtlBelzZ8wkhVkexvLaUVI/TavqeujgBpvMREmz2qvnZ&#10;Yi228fj8v6kJu4DnnS+pjz5DV8YtSuU77sy1FahdE9D5y+sewvruIRpz/GnOluu6R8jwMyDa7qK6&#10;GrE6SgcNrSsnuXbxKJpnD3Lx5D7OHNnJiX1bObJrI4d2bmHflk3s2rCRrWvWs3HVRnVuZ/mS9erc&#10;zgIBzoKvXwJnzmeL1aG1OXJ5ntz+zfx1fPr1Kr6Yt4HPFmzh/S/Xq5tFz91zpkR6sB+sOMX7y29y&#10;1iSXTVdC+Ovye3yw3oQf//u8WsJ67mFP3hfTeXeNEX9fa8LH26z4are9Cpv5ex1YeNCZRUe9mHfE&#10;Q0wngd06kRwzimHnTWfOm/rjmlhGWF4VZd1iMNK4D0qvv7qxllFl7mRsUBrnQdV+JsRsGroHKW1o&#10;456JNY+cPHjs6I6xuQWa506x7Mt/8rUyvPb6d/HR2k660SHyjPdSYbGfAWUS0+4o0VqroMAN6WqR&#10;7fOQFP/HMNoBs6N4e7mp1iKMobNPyUgNQ6NPmJp9oQ6zDQuQRpXM0QKaiRExHwkFUL3jEzTL7TpO&#10;Dtx2FQA+suRhWDT3/MMw8A1H3yMIK59gWkZnaRWb8wpLEcA9Y1KsYni0i6bxPlZom3DcJpgegcR4&#10;14hagXRkaoqMgiJuG1ngEZdDUnW/2ujntE6S2fSyFn6lgKKw6wnlYhtKUbAKgYcCIaUOfqmAoqz7&#10;CaVds5S1PaW8/ZkaFR3yvM5nalR1yeXu51R0vaC882USTWU/T2WfGJJEuVJrXx6Tp+zd6XxOToe8&#10;vzxGrbnfNkNK8wQJDeNE144RVT9FeMMTghueqwXWHEomMc8WEKd2cjtZ/s9y+tEvmUZPMZ5yOC8W&#10;sTXhCXMDB/m7Ry/veg/xZsAof/Qf5ec+/fzAs4tve3Sg4dnLt32foOEyIZbSx7dduvmFfz9/TZ7h&#10;ndRZfhnYJdZSgYZtnZhMJ991HeIHLiN8z3qA7z3q5XtW/WgIeDSUo61Ax0lA4zbJT9ym+bnzjABq&#10;WmAkQBPgKJmy3056whoxsTNiUCaFcDGih33ZL9CYe5nv6SfyjhjYArG0BQkz/M02n5PZ49xOG2CP&#10;njPHpPNz6+w6jnz9Cm5HX6fB/BOx6iOYb9HA7sRr6O38nZqCP9X3hrrpsKIwnKryFOrrcigvS6Sm&#10;OpbWhii6BTgVGYb0Vz2iOuk0RWHLaM/cQmn0VhqyNanMNCAvyZKetjzammtoapROWVOf2M0AtfV9&#10;6uW2NonWbrGdFtr6u+iZ6KGyqZCEFF/i4xxIj7dmuCUW0+vraU6zoTnJnBOLfqNOXvem3OHBwT8Q&#10;rP+ZWssm3/uEmIkxlbFyTtJ7r86wpSxZ3r/cg3gPsRq7w6qp6O5/HdOT7/Dg+Ju0pWpRl3CFOPvt&#10;1ERco9hHsYJrYkFGVIXoUhZ4R52DCDPfTXGwJq1p0qtPu0OG9xH8jdfhrreCJw1evGjxY6zCRc1A&#10;oNiOMkejzHE0p9nRluFEbqC+nJcl7WIxMU7X1eG2qkRLhmsCcLm/m44CFxozbalOfqT24pVEl8pe&#10;H6VcdZdYkpLvLdHhHPXy2XZ9/h02fajBkjc0ODxPA9cbn5DusIHqkAPUhB6kJeY8Dpc/UhdH9GWa&#10;0JJkQmWEAbWxZgIxPxoyHSiMNqGj1JumQld6qn1VOLeVuFCbbUVXuT0tJZZEeBynocCc3hoPOst8&#10;5HuMYLI5m5bscNrzIsjwN8ZM/l+KBcph9sfwNzvA6fVviqVoiS1+yuNrcwTO13C+vZB0l6N0pT4g&#10;zfEothe/xOz430l8vImkx0oxuyMC+qtUx97g+t53CbU+Kr+9W9w5vpDKJCe6isIwu7aXOBcDNd1P&#10;W4YLhQG6DAqcNO5qX+T29TPcuHyCa+cPoQyxnT28k5P7t3Fsz2axnc2q7ezetFldULBJbGe1QGfF&#10;0jUsWSiGM28l8+YsY86Xi/n6i0XqUVnR9s03K/lyzir+8fEi5i7ZzqptZ/ho4S7+tWAX0fld2ISU&#10;sUPTnXeX3BBAZPLZNmMBy30+32XNrz7T5LdfX+d9AdC7ax6q8zr/2myhDqcpCwcUy1lwyE0Fzlf7&#10;nVl83IOv91uxRctb4OPFPh1Hzhq7YeobQ6M07jW9I/RPzajFy5ShNcVuurq6VMtQsuIqOcm8QyJx&#10;lgZc1+gRFrbOPLJ8zL07t7h7+TQrP/0re+a+w/zfaxB2Zxet/repd7pAre0pamzPkPHgIPn2lxnO&#10;8VWVeqghh1BPa6LCfAU2AwyNDJOYmqFuBlXyuCm9xFm5MjYj5zStVAh9mepmYljgo8wviZUpwGmZ&#10;GEfXxYk7bu4qcJQ0NfqBEdz3i1CBYx8USefUCxU4HiFJDAsgZkaeyvt10jw1wFp9Kw5a+NIvABnt&#10;GGJI7GpAwDY4OY2pgwfuiUXEVA2R243a8CtRKIDJkw6Bkjk6R4Dw31DuyxIwKKEk+MyWUOoWpTdO&#10;qZHWMElq48tIaZpSI0l0NkFuT5T7E5sFJAKoVIGTEkltz9QElcrO/ZR2EH6Q3P5cvV2JRAklFY2S&#10;uSBK7gv9z/yOfeUTTPKG0U3vxTBvDIOiGfQFNLckzknskUZ9kTTuH4SN8iuXNjGMVgFCMxp2rXzL&#10;WWDj3ouGa7dARKDjPiTgESgEjvHr6CneFOv4Z+YT3k0c42diOd93aRAY1UvIa7j0yPPk8Y4CGVsF&#10;RhJOAhsnue4sR5cBOQ7xPfsRfvx4lJ9ajvAj61G+5zCsAutHfl286t/EP/2rWR/a8DLrtHsRb9nn&#10;8UfrQn5tkc2K/GfsqRMjC+/hC6tUtJIqOSAdgzU7N3Bk5xy2fK5BhMFn8h90jqJHn6K7XoBz6lUu&#10;rvw22d4nKY1/QLSvPj2t2VSUp9LQKIZTn0t7ax7dram0VwdTkmJKS76FNJTXKY3aI73zfZTHSQ++&#10;zJjq7EfkpTjQ11lKa2utupdMyR7QIEZT19RNfVM7rW0dtLS1Cnzq1XLTVfXVZOcnkpzkR0ayG70N&#10;sVw68CWlcdJA5thyZPEv6c0wpTtVV3rwm8lx3SyXT1MVegAlnf54mQPduda86Iqir9LnZQ8+8zE9&#10;pY5qDrM4uz0C03/y6Ox72F//SBriMzSlaFEUfJba6Gu43FzIVKm8RqoZo/lOlAfpCMiukuR4nHj7&#10;/aS6H8Ls0r/x0F+q7p3pyjVlqMSBqph7TFS5MFwqBlDuzEydD4NFzmqWZGWzaJ0ApD3TWbWe+6cX&#10;y9+1Fc0CxI4CeY+Yh2IN/gyU+5ETakBTtiPFUSYCLQdKI40ZqwzEy2CX2JWmurDgi99qsPcrDfT3&#10;v0Ga/VbiLFaq81L39vxKIHkM52sfY3Dgz2IONxgrtlUTbg4Vughs7dXNqvlhhvSJKVWmPKK5UN4r&#10;8SHxvlcZlg6EskQ5K1SLKPfjtBVbUhB7m/zoezTnujBaF89gZSJjtZkCzHiqU1yJcbtBvNdV/Czl&#10;e9FcrU78+5vuV/O47Z3/I0LMd+J0a5nYyB365fdwetmvibM6gOnxf4tJ3hM7PclUiSHJdptJcFLm&#10;kv4qdniPUGkHLW9uJdVPIBVoQUm8C96ml/EyPke8kzYpLtdpjDdB44G+FgY6l9G9dYHbV0+idfEI&#10;l0/t4/zR3Zw+uP0leHZv5dCObeoQ245Nm9i4dh2rV65h1Yq1YjurWbxgOQu+WcI3Xy9UY94cuSwQ&#10;+mb+anWT6L8/X8bHX6/lX3M28vnSPbz+z+WsPaDDRcMwMprh0w132HXdnzVnXHhn2S3+ucGQf240&#10;4sNNpry/9oGEkVw346PNj/hkqxVf77LhGwHNoqM+fLrLjoVH3Vh4zIFFx6yZd/ABO7TssY0uxSE6&#10;D6+EPOoGpqjtGqKlV+xm5qn8ETar2aOVjM1KffUZsZy45HR11Y2zVwBWdk4qcMyMDNG9fh6t4ztZ&#10;8M4vWfP+z7ix/p8c+PePOfyvH7LrTVHkP2mwTsL69Gq6M/2oS/WnMDGQzsYyPFzt0De4y5NnTxlW&#10;ANLRTV5Rqbo4QBliU2xDCXW59PgkkyMTYjjKKrUJtd5N6+QUemI3dz28OG1hJcCJwSAwioeBsRh4&#10;huAcGs+AnHv7JLgHyw9rWIAz9oy+wTYVOFuMHdh4zx7hKbPyHQz0j9AioB0S+Ja2dBNR3EGsGESi&#10;UlumdkKNhKZZNVlnaMUIUbWTRNZNi2XMEN0wq4ZSLye26akacfK8mEbl/il1+EvJ0hxQNYy/PNe3&#10;cgSviiG1fo5X5She1ZNqyhtveT015LJr2RjelVME1D0lUCxG2TvjXzejDqGFND8nRCAT2Aa+8htx&#10;bwQHaYwflc9yv2AcnawRdDIn0MqY5HTyKDvjBlkWNcjHYb287tfJTz07+IFvH9/xERCI6WgIbDSc&#10;BTQuctlJ4GEvwPEfQ8NLrru1CETK+I5lPm8I1eaI4SzMhY8Tn/KnoGG+79wpwGqT58jRXl5HPSrA&#10;ErNxFdi4KtCR13SS17Lt57vmvXzHpJdvWch9NnKfjQDPvZkfedTwQXgbxyvhunyWtRF1LA2r5VNv&#10;gdqym/xQN4DDcvvO5HFWOWXxzXUdjujf4PL1k1w7vgzd429T4LMZau9QG7CBqPv/4sIyDdKcNhPr&#10;uJvcSF2q87wpzA6WjkuLdKxq1OjrrmKgq4iu2lhqsqRXnGFNTbIB7Tm6YjdnKI6+SluRLUWp1mSn&#10;uNPVWU5Tax21zY3Ut3dKdKmJaZX5GyWpZ2NbvQCnVl2QEx4aRnVFPgnRHoz3FXLuwBxCnM4z1RzI&#10;uQ1/VIe2ejLuE2m2mmLf/XQmn6U14TA14QdJsdtBvM1BKiPvMlDmypOOSEoTjMkNV647E2G9h/qE&#10;m2S67WW2wgR//flEWq4j1k5JonmLoQJjBvPMqAjWQklQSWMgZSF36cuxoS5eD6fbS8kUa0j3PEJj&#10;6h1yAy7SlmlMWcRd1W56ci3U/GjNKYa0pRuLEd2kMlpPLS/dkm6tlmFPcb9OlvTex6r96C92wVV/&#10;G5m+WtQkmqnmkeChTWnsI7XiZWuOi5rSpSLamOkaP0JM9nJs0c/Z9rGGmoVbWfZ8b/dvVLvR2/tr&#10;gaSWwPiO2MR+ivzOUhJ4WUBjQ2GgNlXRhnjq71QzNj9tCVc3pWYE3aIlz4aRBm/yonQoibsvEDGh&#10;SyA1WONMtECnv8qRgSoP2grd6K+IINbVgLbccLGOKDlPRzyMT3HlwGcE250jwe0WKR635bPaQ3cM&#10;NQkP1KHGoSJ7mhKMGC91py7yvgrxVW9rqNmoDQ++S677Qfpz7osJLSX00T4ibE5wcsN7RDvfkO/E&#10;k5xwG/ytblEU40Kw9Q0CzC/RkuFMU5IVGubGdzExuIWh7lX0tS9w99pptC8e5fqZA2ge3825IztU&#10;8CiLCo7s3creHZvYvmkNm9atZt2ataxevVbNULBk0VIWfbOQhXMXsGCOAp1FfPTvL9Wl1F98tYx/&#10;frKY5esOsmD1fjbuvsz8tSf4dPkJ3GIayW2B9xacZOM5e1Yct+aPX5/lky0P+Mf6+7y3So93luvx&#10;3koD3l/9kL+vMeLjjRZ8KaD522oTFh73ZfnZAP61xYiv9pqx+aqrPO4C3/3LfG7ahGDhG4/uY7EO&#10;MYqAqBSKKpvVYS2lBIDyB6OsJFPyrCmLCFo7eyivruOhqQWPrCyxt36MwR0tdC4dx+zGSU6t+5L9&#10;c95iJNePlshH1PkakmV9nagH56QhMOPO4XU4GF7j1oUj1JblYGVpSnJqglo6YUqxK3mfmdmnTAlk&#10;lHK7SqJPZQWbkkdtcmKWmf/kWRsanVKB0zY5i4G7F/c8/Thtbs2DkFgMgxMwDkrmvmc41r7h9MmH&#10;aR59ipNfDKNiMlMjT+jua6Z5dohNxvYs1zJXgTPzH+AoSUsrG5uZkO8gqXFMoPFMhUpg2TB+pSME&#10;V02q4Vc+jk+pgKJ0XA3vsgm8yibV8C6fEphMqnDwqZvEo3oC14pRHMtGsS0ZwlrCsngQi+IhLIpG&#10;MC8Zx0zCROJh8RgPikYxklCSUj7MHsCsYBTzwlE5jqhhWTSOVemk+jwjua6XNcCttH6uJfdyOamX&#10;CwldnInr4UxUP4fD+9kmkFke2senIb28GdTFz/3FZPwEAAGDfCtimm9HPEHDd+QlEOzkdgc5KpP9&#10;5lVybOT1sCG+SHnCspRZtmS94KBY0t5siWKYHwt/ch3gFcVobOU5KnAENnbtEnLdVi6LwagG5KbA&#10;Z4jvOI3wHXsxGzsxIrEeFXbenfzEu5lPBIx3xCBdZ+FOxQzf23lbTXNzskQMrR52Z/SimTPFw4IB&#10;TlmasWH/Cg5s+ZojK9/A33Ahg7mXObdKg0fnXsXu8mtobdUgy2sXab4nqM+1pTjTlY7mXLo6qlVL&#10;UaKzvZqBzkoGW/Ppq02kSaDUXuBGX4kzJVF6FMcY0VTsQ2mWHyX50XR2it201FLT2kRdR7uaV626&#10;rYHa9nqauxuk01JHc0sNYQEh5ElHrbogi/KcKNLCLdUswsZXl3Bq46v4G2+QxvsKUY82qBsa25Mv&#10;4KnzDyZKrhFk+AWDWXqU+GsyLLBry7KU3rgnTTnWtBZYU5mgbLDcgsfdhfSk35aGWVugtVKtfeOl&#10;t5DxikfqcFl/vola/6U1xZjRYmc60izV7AQpLmcEVnokuR5RSxTkBp5Vyx8wEKmWIWhMNqYhQVca&#10;QR0GCy2IerxH7dVXRN5mqkrOQxrymhhDGhJNGC5xJcHlvLyeMYHm+3DX2wQCx+ZsV+5fWEdlsh2T&#10;jbHqnI8ytNZf5EbYo8Po7P8HB775Pkv/rEGS9Vby3Hbjr/M5WQ7rqQ07RoHvEYrlvC5v/B+B3RVG&#10;S+xpTjYRAOsLBC3U/TLKaro4Jzl3JYt1oTVDlY4Cmjtkh14lwGIftclGTDZ4EedxirqMBxRGa1MS&#10;+9K68sLM6MwPYawujcpET7EOJ2oy3PF7fAHnh0cpibahuzCA7nwv1cxmGoOYaQhQE3b25znSmGBO&#10;R6otkRYnyXAWaAiERvKtKRFwtybdI97uCGkeF+X5DmryUiWdTZ78BrpLY2ktjKQ2M5AUfzP5bT6U&#10;31ow9YnWaFg/eoCViT5mhrcx1tPC8PYl9K6fQufyMW6cOyDg2celE3tU8Jw6tJ0j+zaxf8c6dm5b&#10;y6aNa1m/fi1rVq9k+bIlLFu0kMXz56ngUUKxnvnzlrF8+UYWLFrP/EWb+cMbHzF34XaWrDnMqh2X&#10;WLJVqOmQgObDQLpewMqjJmy+4MjfV2nxwZo7qvG8tfAGf150izcWaPPnhbd5X+Dzr43mfLHLkX9v&#10;s+HzPfYsOeHO3ANWfL7bkI823WSPtjPz92pxwdCVu9YB2PkmqClazKy96Rt5QWvHID09fQwN9qt1&#10;4ZVCaUq26QZpjN3FKNzd3fHydMfN0RZTvZs8vHEazX2ruXdiMzf3LmXtB78my8WQAi9zwkxv8uiK&#10;KPLZ/exft4S/v/UqL55OCGA6Ka8s4/zlC+pw2ogoSG9/j7pKbWCoX238lQJqSnYBpWzB1Oi0mkla&#10;AU6vXG+bfMoDLz/0vAIFOLYqbB6GpGAaks4DzyhMXf3pffISOI7+MfIaMDn2lK6BFrqZYu39x8zX&#10;fCBQE8C2C1QHRlXYFlZW0zstVlc7RHjNJCGVY/gLLJRQQKPEf0HjWTqBW8kELkXKLvsx7PMFKrnD&#10;WOcOYSNAUeBiJfGoZFCgMYxx0RAPCoYwyB9CN3eQu3liIvlj3JK4njOKZtYQlzIHuZI5xOXkAXUz&#10;pbKH5lbW6P+GdvYIt5XHCmDOxHUIVJrYE1TPrsAGdgc1sie0hT0hbRyJGGB/5JDYzQQbxUrmJ83w&#10;TvQIvwjq5zuBYhbuAoXgUTTCZl4mAXVU7GaAH3uM8QuvMX7jO8gvXJp5w72Vz4P7WR01wp7EWfbF&#10;P2F94AgHBTpLI+BdtxF+6zDIT5yH+bbzf1emdYgRtfNdKwGOYjwKcDwFOB5yv4tAxkHCRSAn76Xh&#10;Iefi388rbk2869PGaQGZaQP8+7IDGnMPYiRWo/HRAUz7wVBM7m5GN4YR2Ww9Kh2+o8s4vOgPGO//&#10;G3n20tDVGnBxjZI7bDWGR3/F/ROvkht0TKzgKuWZNvQ0J1FVmqhCo1Ug0dYq0VxDv1wfEXOZ6Cqg&#10;PsePztIQ2vN9KYu3pUZ6pV01ibTUpNPcWERHd5MKl6r2Bmo6m/4TDTTK7UrC26aOKurqSihRynLY&#10;29NSnElhvCdaxxfyr9c00Dn1b0JttpLmeQjdI2/geudLIh+tojz4ENURh1RLU/K7UWeNw+U5+Bls&#10;4EVLwMuszbbHCBbrac40EiDcZrTIhMGce5T6HaEy5CR2Vz+mNPgcSc77VJi1p+sTaLRV3dSYJlBw&#10;u7uJ2tj75PpeoUEszvj8Z9Ql6pDsdpQusZmu/MdM1Piow3j18XfozTaQnryFPPeAugS4I+OhOsyX&#10;H3CFbK9Lqn0pm0nLIu4wWemmmlGu/1W1OmhnsZ+YYSDxHvcoirKQBtdPAOFJu9iIndYKDs57Bc31&#10;v8Pu4idcWfsKtufepSniOLVB+wkymENVxGWOLP2pmMx6AaeyaVXMq9yDXL+bYl/2dGXbqnuHvA23&#10;MVBkw3iVk/pZphqc5bOY0pplSl3yAzFVc560+lKTpEdfqT31qQKaQldasz0Is72h7rfpK4thsiWT&#10;nEgrjm/5BHfTs2I+/vQVh4r1uVMZa66u2mtIM1c/W7LLRXUOaSDPg5PL36JB7m9PtaRfOjV3D3yA&#10;3uF/kuZ6Wn6HZ9XsDsXhDymKMGekNo6xhgyywuwojHWlNN6d4ep4eS8/2rPd5O/C1gJbSxOsze5j&#10;aaSDucENjHUu8UD7PPeuHeeO5mGun9+H5qmdnD8h0DmyhWMHNnFw70Z27NjA1m0b2LxJwLNuJWtX&#10;LWX1skWsXLxYjflfzxPjWcTCeUv56F9fs2TxRvYfvMD8BVtYtf4QG3eeYcXWEyzdekad29GxDKNh&#10;HFYcus9X23T4dPNd/rn2Nu8sEeAsuMofvrrE/3xxide/uc7by+7xwTpTFhz2YPX5IDZfU5ZI+7L2&#10;ohs/+3AnGr/8nAV7tVl/wgA9u0iuGrjg7J9K6wDcM5L/sD4lxcwkUwKBiZFhNefa06dPaW5uVaO8&#10;vFwMxUIdVvN0esxDnavcOX8A+/vXGW/Kx/DcXha/+ypzXvslB5Z8xd7lc1k/73Nua57F8J62NO7d&#10;DI30ExEbya272nj5e6u2A08YldufPZ9haELZFDqppqJR5lfUTZaDSjmDafrGZ2ifesZDgY2BT6gA&#10;xw7DoCSMQtMxD82S22N56OjL8HPUzZpOAbFMyHc3NjxDa3e9AGeadQ9s+OTUHYYmYbRzmJHhCcZn&#10;Z1HKbytDjAk1g4RXjakRUT1OmJhKYMU4AeVjBFSK5VRO41MxjWf5NO5iHE5FEypwbHJHsRLgGOf0&#10;YZLfh3HBoAoaxUb086QHnzvAzax+rmRIKGDJGudC5jinUkc4ljwoMczxlBFOpk1wMnVKbp/gTPoU&#10;ZzOm1TiVPsmJ1HEOxQ+yJ7qXHeGdbAvvYltkD7vjhtiXPMaB5HF2idVsDx9gS8wo65KmmBM7zlt+&#10;XfzYtUHA0ihm0SxmISDwHhT76OUHnkO8Gv6cv8bB38Rcvs6Ar+KfsSodjpTD5Rq4XgVnBDSbQsbZ&#10;EPWCL3wm+LN9P7+2G+AXyqoz5xG+5TDAd627+b1VL3+06uG3zn38wnuInwWM8+OACV7xGue7Cmjs&#10;BT6uAjrPYX4SOsmrfv18GiDfh5JDTd4rUgBjWzTDivvhyN3oi1nZ18KDyBw+WryU49vWYHx4KSc/&#10;1MD78J9ocdlKu98ebE4JgI7/HqPTb5AfcoJQ213UZEuPvzyA8oIQOttKaWmpor2jma7OVrleT19H&#10;Db2tRYx05FGYID38vADqs/xpzA2lpzqdvuZCetvL6eyuo6mzkfquJqoENNVdzWrUCWyUUh4NHbUU&#10;lmeTlhxFc2GuACuc0bocLuz8CjejPTgarMHo0r+ojLvEY61/q/NOD068henZd3laa0GB30GG8rQp&#10;CzhEqt0O4h5tJ8ZqDzVx9wizOUJFoiHdRY/pKRI4ZBlCj5cKnN60WwKc09TGXJYe+G36Coyojb9B&#10;nMNugYOAQexksNCBquj78lr3KQjSUlejPboyR22k2zIfQncwRSE3GS3zYLzcTRrQuwzm6TOQayA9&#10;9pt0pNwVAD2QxvU2qa5HBUBiUHmWFAddQyl/XRV5R30fpeS0MrwWIKagTMzXZ3jQkOFGf5kAR8yx&#10;Le0RD09+ytmVv+Ds8h9xYqEG8Y/W0BguFhp6hOaIozREncHj3gpuHfiQEIv9Kli6sm2oiZWGO1hH&#10;rEoMVCmdIOanzDXl+l0SK9OVEAOrsUF7/1tE2uxX558YjKY06jbNqQ9pSDWiLslEzsNFztFHzMiK&#10;3pIw2vKCqM3wJjviMdpn16gbU2fb0skNMSfdV19dGt5R4MDjmyvIDdYmxUNTHVa8uftTAb+VQN6Q&#10;KKuTPBcLOrDgZ4Rb7KFCQBxre5wEx3PyXcv7pjjSVRxCZrCYnthNWqANmaG26u8sP8KK4khL+Zu0&#10;t8HB1lKFjo25IVbGd1XomOpeFuicRU/rOLcuH+Ta+T1cOq1AZxunj27l2OEt7N+/mT37NrNr1wa2&#10;yR/H1o0r2LR2ORtWL2f9quVsXb+eRXPnqUuqly9ayarlm5jz1XLWrNzF+o0H2LLrGPtOXGbl1sOs&#10;3XuWL1fsx8glHve4Oraet2LJAUPm7NDjwzW3+cuiK7z6xVl+/dEJfv/ZGf409wpvLdbhS7Gb5ad9&#10;2HQtmOWnXFl5yonffHqQV/62kcuPovlykybn9D1Ze/AW9x+HEppYSccQpOXU0NM9wNPpKTXR4Pjo&#10;mPQKO8V6FAOZZHR0lJLiQqwfW2BiqIfjYxNuXTpBbWEqTwaaGW+XlmmoS/6zu2krzGGmq419m9cz&#10;MyLm1N3OxMQYY9PjTD+bITUrDXsXO16gDKt1MjDQwdNnU9L4T6v7c5RNqH29Qwx0S/SOMDA8JcB5&#10;Qsf0c4y8g14Cx8xBBY5xWCYWYbkqcAztvf8XOLa+UQwMyt+UgKRcyeg7Iw3xIxfe26epAufJiLJc&#10;elqtMa9YTvPABAXtk6S1zKgT/MnNM+rcjTqXUzdFfMtzdWgtsGqCAIGOT/mkajvuxWO4Fo/jKEfz&#10;3D5M81+ajWnRKA/zh9HPHkQ7vU/MpYcLST1cTB3gQvoYp9NGVdAcTBiSGOFQ0jj7BBK7E6bYJYay&#10;O3GCvWIoSijGsllMZXv8BNvixtkSN8YOeey+jGccKYSTZXBWAKHU1dkepQBnmA0JEyyKGuZDv07e&#10;8mjhNa8OfuPWxi/dOvmRY5safwqZ5IscWFAKc/Pgk9gnfBgwwCd+3cwP7WdttJyb3H65Ca50wJzQ&#10;Kf7qNsDPHrfxPbGZ79j08R2BjRI/thPYPO7iTTm+7j3MmxGz/DUR3kmRkH7FX2Lg595PeMVnlm95&#10;j/OToCl1k+g77p3skcdoyXmYy3tFC3T+tP0u2ok9hPSBe8k0hm7enD65h9MrPuPQu9/G7+AfKNT5&#10;O6M+Owg48zp2J3+HreZfsdf+isLoW+RKL7ws3Yah9nSaatIoK0qT37KYSGMt7W2NtLdU09VeQWdj&#10;jjwmW608qRTMqs0OprsqjdGOcrpbSsT0K2nrrKNKHt/Y10pNd4saCnBquxppEOspqykiLjECX3dp&#10;VLKiGRcrsr65V10u7Gm0GZ3j7xBpv4GaxPOEPV7NnnkafPZbDeJstjNSaEy+z3GqQ88zkKXHdJEZ&#10;9eFXiJeGszTsBl7G27BRNikGXuZ5u4/cdpGuzLsqaEr8j9GTqUum+2EqIq5Sl6At8DgvDbI+QmFS&#10;XE8xW+9LjN1xikOVLAWPyA+6QnWcNl25xkxU26tF2TK9L6kpb5qSHtKdqUdF2CmxKAUyl+UPyUUM&#10;TJO2FB2KAs4JkO6p1lMdrY2PWJhiPkOF1kRZH6AmwZiKJFvqMr1oLwgg2VtXHZZSFkokO55R7Wav&#10;wPbQHA1cr39CjNly8qTD0BJ1khjT+dRFnCHO8Qh2t9erReDaBTZKSYW6JFPVbJTMCFk+YmlJDwRy&#10;txkpsebO/r9QHHKO1X/XELP9Gzm+F9XNrB1ZYiJiQCNyfoqBNSYaqbBS9u5M1IQS6XidklhbBqpj&#10;BDTBVGf50FsTR3OOD5d2fc5IdbCaMmjf8t+oqWtygq9zdc/7tGVZq1kZomzPEW9/kfoEM0pCdVXj&#10;inp8iHS3c5QEaYvpaDJaEaDux2kvCKQ4zpmSBHfyo51J8DEj2s2AtvwAOvP9xPbd3HF1ccLF0QZH&#10;GwvsLR9ga66PjekdzAyuYHzvEga3T3Pn2hG0Lu3nyrndXDq7i/NndnP02A4OHNrKnj0bxHbWsGvb&#10;anZuXcWuzXLctIbNq1ewfvlS1ixexqrFq1ixaI26pHrdqh1s3XyAPfuPsfPAMTbvOcz6nYfFdo4y&#10;b73A5+ANzup50DorvdDNN1l/yoavt+nzl3nn+MMXJ/nuW5v509cXVOP5cKORmtxz05UAdmgFs/qs&#10;E28tvIDGH5ex+YIt83Zos3DHDU7dcebtTzbhFpJPakEPfaNQU9PC86fPaGtpZWZqVs29pqS8UXKv&#10;KXM7nZ3tODnaExMdjoerAxbGBjhZm/J0YoCpwS6e9PfwbGCAkbY2ZuQ4/6uvmJ56ucdn9vkzNaHh&#10;rDTvI5OjYjk30bx8Ts0u0NvbyuTUCCPyWHU+aUTsZnSc8aEJpiee0trRz+DUczpnXmAdFstd9wDO&#10;PXLGMjYXk/AsbGNLeBSUjrGjnzo31TT2FHv/GOnRTjE8NIWTrz01M/2sM7Xn3ye11VLK471KhoMZ&#10;Ovr6mJh9RtfoNCVtIyp08tqn1cjtmFVDXZ7c8ew/EJoiRgCkWFBwxShB5UryylEB0Di2eX08zu/H&#10;umAIK4GNWd4wxmI+BlnD3M0c5nrKAJqJfZyN6+d0wiBnkkc5IXZyWECxK2KAHbGTbI6bYUvsNJvj&#10;p9gkx3XRE6wMG2ZpUD+rIkdZGTHC8rAhVoQPsylxlj3SSB8shsMCniO5T9mfMsaexBGOZj/jkvQB&#10;LoshKFDanPSMz9w7eM++gdetqvmDdTX/Y1vH7x0b+KNnO28HD/K2fx9/l+MnSgqZiF4+8Gvgr96V&#10;fBjVxTf5AhwB09+z4Ffh02i4978cSnMd4Aceo/zUfZif27bxR48+3oqa4u3k57ybLI9Pgk8FPF/L&#10;5e0tsLoR3k6FH/qO8mPfPn7v28kXYmIX68GwAr6z8DIaXx1BTpP7SX3Ypzdy+oYmRjpHOD3vdfQW&#10;/ZwsrXeoMXwft53fw2bXDzHa+338DL+gJOYmNemPSQq4R2GSI4NtBXz8wWv0iIUoczdK7rPOznpa&#10;m8vo7SihsymNnqZ4MmNNqc53Z6AplYGWHDGfAsYG6+jsqqK2uVQ6ZO3Ui81Udojp9CmXW6luq6Om&#10;sVqA1MRj6XxVl6TQUxLFxc3/JM7pnPSSz6N95C1Kok6R5ruDvOD9KnASnHcw788aLHxLQy1hTJMP&#10;/VmmDGYZq+nylXr8ed5n6C+wUoFjrbOcivi7lMfepF8Aled7lFjL9UyVmFIpAMr3V4ZwHklDeEdd&#10;CNCZe59gi+0Ckgt051qptlAZeU+di+mU91DKTM/WO6qAmqp2ItxyL6OlLsxUu3Fr5x8YLdCjNuIs&#10;DdGXqIm8QG2UJp1pd2hPuUN9rBbFgecp8L1Agu0BntZ5UB52k1yfS3Tn2FGX4Uyu9NyLoq2oTbaj&#10;M8eJwWJH9s/5Ibd2vMGVtb/g0Fca3Nv9O9Js1jOYfp3zSzVwu/YBmS67Cbc5pCYLbc93pDFNWQVn&#10;LcdHKrQaBTzVsXqUKRkSIuX/OeblIomvX9Vg2V81aBS7S3I+KnC9wXSNG80pDwgw2kFzssAm9zF1&#10;cYa0ymv1Fbqqy7nr0hzUubvGPD/aSiNpL4sg3uOuurpOWZDQlm+N8dVvSPA6Ked0Bb3THzPb4ke2&#10;Ul+nxpemVCvc9LdRHK6rlm0oFCg1xN+X7+cWHrpbqZLfVFuWKy3ZPnQWhmKnd5LWwgg160Bdpg9e&#10;pufFtqzR8PL2xcPDAzdXZ1wcbP8XOnYWelib3sXS+Bam+pe5r3MO3Zsn0b5+lJtXjnL9yhHOntvH&#10;iVN7OHJ0O4cObObQvk0cEPgcFONR53k2rGbLmpVsWrmKDavWifVsZN3qLWzfsp/9+44JsE5w7NRp&#10;9h46ysYd+1i9dT9LNh5k3X5Njly3QMs0SE0W+c32W6w+YsxXW+4wZ9td3l9ykT9+fpTXvjrL20tv&#10;8Nk2I77ZZ6GWMVh2zIbX5p7kfz4/xMojZszbfoePV53j9B13HAOLmLf2jJhOODUt0wyNPKO/bxhh&#10;g1o2QNmnojT8ExNTtLe3093dqZqKlaUZAf7eODrYqENiyh/y+Eg/s8MjjHf3M9rVx2j/IFcuXmJy&#10;cpLB4SFGJl7uvVEy6baK/WRkpeLsYo+d2CTPppl9osDmmbq0dHrmiTwSZsRAOtsFYnK5Y3CMkvZe&#10;rlrYYhmZxB4dY2yTirBOKMYyIh9jn0QVOEoqGSVtjHt4CiMC0dHRWW4/vIVRkAvz7xjx8ek7CGuY&#10;GZqmu2dAXaigzBspGRYa+iap7Z9Vo0aNJ1T1P6Ny4IUayl6c/I4ZstumSW+eJEX+MxLqxoivHRUI&#10;TRJWO0VQ7Sx+1TPqajO3MoFd2TT2pdPYlD3BKG8c/awx7mQoczPjaOfMclPiWsYU59JmOJT2jN0p&#10;z9gWL8CJmWBD9CRro8ZZFT4mkBlhizTiKyLHmR/Qx8KgAdYlyONSn7E0fIjPnKtY6l/LpohmDiYJ&#10;zDKn0cx+znUBkpKBQF+BTy6cSkes6anYyyif+7XzV8cKXrMv4TXnaj4SsH0YPMA/g3v4R3Arf/Wv&#10;408+5fwhsJY/RnXwI/9mvuvfhoZ3F9/yErsRuPzAo59feg7zqu8Ifw4e5+2oSf6SPMMbKdO8GjPG&#10;bwMHxK6GeEOg9Ek8fCyw+YPYzg+CxnhF4PZD3xb+GNDKkvQp3tKN41YRaCy9gFZKG/7tzzhlZsPa&#10;nUs5uu2fHJvzCqbrf0yzzXyabT8n6NyvuL1WA+1dGsQ4ryHRV5P0cFN6auMoSPJguKOM5fM/pqmu&#10;lNYmgU2bsmCgSgynkEBfE0rzfWmo9KexzIOCVEvGejKZ6CumvyOPvp5ymtuKaWiroHu0i+qOeurE&#10;bjLL8qlsqWNwYpC6xir8/NzIz06iKj+ak+v/jq/hVpTql8YXP8TVYA4L/6ZBpt8O2rKv0ZyuRWOK&#10;NpaaX/LF78VyHh+mOlxHXcJMgw+1wZcxOfo3Eu32055lQn2a9OpDrnJ2++s0Cyi6cu5Lw26glkRu&#10;S76tZhAwOvMJJdLoj9U4SwNnQEXMVUrCr6vASXU/p/a8W1KMibE9SFPKPWbq7NQVbQMCrwyPY7Sm&#10;3he9D6A9zYjpCguy3XYJdPTpTrspoNEm6OEyFTqZbgfVeZ0L635FfYwCoAfqc5TNizXR9yiP0Ge8&#10;PlJtxAsizNREoEPFSsnrixyY+x11VZqSSDXWfDU1gcfpTZbz9NmP89UPcbn2kcDtsroDvz7DhomG&#10;EEpjH1IRa0RDqoUAx0ZAas1AgS1t6UYCm9vy/voU+JwUy9Njp5iTklWhOcWAaNtD8vnuq6vsFNC0&#10;p5nSkW5GrMBMKe/QkWVBdfxDyuNNaclzp704iJHmdNV08sKMuH9+Mal+17i05690lz2iv8qKsjgt&#10;mrLu0ytWpWT3Hq/1UQvXDZS44GO0k5zAa7TId1EXq09zorG8pxVhVqfI8tOlIsFGtanMEHPaCkPI&#10;CJZzKAzE/Po2gZIAxycwFG//ILx8vHFzc8HZyRYn20fSkzdWwWNjoY+l0W2MDa5z/64md2+f586t&#10;s2jfPMNlAc+Fiwc5c2o3J45tV4fZlPmdI3uUTaMbOLBzI3u2rmfXpg3qHp6tG7axddNO9u0+wonj&#10;Z7l69So3b2px9vw5tu3ex9pte1mz4wgbD15g7/l77LlgyM5zRtyyDKd5Ck7e9WLBjlv84aOtfLDk&#10;DO8vld7h75bw3rIrrD/vzNKjVnyxTY8/zTmpGs6yg8bcd83lq43X+MeCo7iEVxCU2ESW9M6NHgdT&#10;UtVFV59ARqxCaeS7ugdQauk8efLsP8NrXWqmgJbWBh481BcrGZXHtKmbR5X7ZsamGOzoZbhXyTc2&#10;RGx0nLqfZmp6lu7+AXoHB9Qsus9eiOWMDeLt487JE4dpqq+S12mlb7hfoPNcTWvTJpY0NjQMLwR+&#10;089U4AzJOSmLBh4GRPKvzfu56x2NjlcsfnmtWAZnYO0dQef4M5pGnuAcnKDutxkXM7pnocs1BxMW&#10;6ZnzwVEtOkYEOAIiJbfcxJMnaqnt7oERekZn6BQ7+t9Qkm2OPadNAKVE08gLGkShageeUtE3Q1n3&#10;DKVdYkadUyqMlL056W0vSGx+qg7DhVdPEyQRUC0QqnmGW8Us9iUzPC6cwqJwGoviZ5iXPses5AUG&#10;YilXBQ6nsp6zP3GKndECmIghNonJrBcQrJPjhphxtiXNsjv9BbvSnsvlGbltjGXBXcz3qGFXQhfn&#10;Cse5p9iBmI1u/nN0BGQPc8BK7ERZRm0jhmHRJPfJ5ZNiLRsSh1gU1cnCmD5WpzxncfQUc8IHmRvd&#10;x9z4fr5I7OGf8V28m9DN78M7+IkA4nuuDfzAuUXNOPBH1x7+HTLJQgHJ10r6HDGgv2TM8JukYX4Y&#10;0SWAauEVzzZ+6tnDTzwG+WXwDD8IE0MSgH47TCzJt4FX3Ct5M7CJb2L62Zv3lJ+ft+Pd6+bssbdj&#10;5YXd7Di4iF1rXuP86m8Tb/gRHQFbMN2pgdZ6DYzOvYKfzWdU590Qsw4lM8qajqoEqvIiyE8L5ct/&#10;v0NXcyV9XY10tlZRXphIRXEsbo63yZZebkaiKWU50ivPeER3UzT9bam0NaaI5WdT35SvLgjoHe+h&#10;SgyporlWDP05JdXFYt31JMYHkxATgI7WSa4eW8P9s3Oh1QP7m1+qdWEi7VaR6rWFmuQzVCeeV5dd&#10;xzjsoTfvkVjBZSpDddTNf93SqDZF6VLifY4g/VWkuxxnus6NnmJr4r3OsHv5T4l0PiTAukdZ5CVG&#10;ipTNkLcxu/gZp9f+D6WRunTkW9FfbCbwuUhR8BVqYnXJkfdQGkFlMtvwxL+YqbWlPuG6NIi3GCs1&#10;YTD/ISlOB6AvTACmR3HASdpTtWhLuU5p8HEeHv8rfdm6FAacoEJetzT4PFkCqSw5pzp5/eEie4He&#10;fp7U+dMuoFASf/aWBwgobdWSBvXS4ze/8AWX1vycPZ9pYHHybRU2ZX6HqQ09RWXQCdIcd/BMGvXW&#10;5LtMNfir+2t6S91Vy8gLvktNoolqER05j9WVdqlupygP1yLGahctCXco9j/D5n9pcHTx9yiPuklX&#10;vqUKndZUE3X/jlITSUngSbM3XemG6vxWY8p9dZl5d4kHse7alKe4UZvhSaLXLTU56agY0vntr8m5&#10;mPGk3Zm69Nus/1KD2VZPJurdqVKqfobKe4s5Vic+YKTaVeB4TwVvrvdVOjMfqyaVF6RPX1kAxbGW&#10;NGS6UxzzmBjX22T638fiyjryBEgafqHSgAVH4hMQjGI77u6uuDs7yA/UGmc7SxxsTLF7ZMgj03uY&#10;PLiNocENDPSuo3/vGre0z3JdfnyXNQ9y4ewezp/czZljOzh5cBtH92/m+IFtHNyzjf27trNnx3a2&#10;b93Bju17OHzoBOfPafLA0AALcwHKrRvs2refjTv3sPPQSfacuMy+c9ocuXKfdYevs/m4Dvdswkmu&#10;GOaIlrUKoc/XnuWtrw/xxpzjvPnNSf6+XJNF+434aN0N3ltygd/+axfH7viy66I9S3bdZfV+Pa4a&#10;+BOV2UVcdi+hCTVcvmWmZoquauihZ2Babawnp57S2talrlpTLGdkZEidfB0Y7FGTFyqrzBrbmtTN&#10;nFOjkwx0D9IjJjI0MCzQ6FCXVytLn3sG+tW8bRMz0wKUUSanJ+ju6qC3p4PUxDgVXFPPp+gd6eXJ&#10;s1lBy3NmJyfo6epGqaPTOz5Jx/RTrEIj1Tmcy7aeOGdU8NW+CzzwS8UiME2dt+mefEGPCJIypNbS&#10;PqHC09bbBuNQd9aYO/DajtPUd8s5yAdVhtSUzaY9cq4jk7MMjM/SP6Ecn8rxZfRNSog1KdErkO+R&#10;11eyQCsgah99pibiVBJ3KlmildQ0SrXPAmVDqBijsukzsX5SHYKLqp1W6/r7VkzhUTKOc/E4LqWz&#10;uFQ8xbniGfZiICaVcFds5Gr2DGdTxjgeP6wOtx2U2Bc3ys7IAY5nPeOSwONcoZKpeVJN97JL4LAr&#10;uour5U/QrQfzdrBug8fKa+Y8wTBpDP3YEawLBDjyXGuBkQIdA4HPDQHPpRo4L7cp8zW7xIC2JM+y&#10;OXmczRljbMqZYF3eFKvyZ1gpz/0scYL3AsWA/Pr4LGCAxaFj7FLytsm5b5FzWiiv8bfMGX4d38d3&#10;I1v5VqgAJ6STn4UO8H2fXr4fNMy3QobRCBbYBHXyPbGm3yhDdyGtaqmCT4Pq+dIlnev51Wy30OKW&#10;w0Xmzf8NVw+9h9WlP1DgupBSj01YnPg9Oke+y61TP+DyuZ+TFCP/ryVuEmHkJ3vS25RDc1Um8754&#10;j6YqsZLCNFpq8qkojKcwM4jwQGMiA/VJjzciTwygRhrP+jJfGitDqa2Iorkxg5rabCpr82nrVfbc&#10;1NMmv9Wi8kKGx7pxc7cSYAVz5shachPd2bTgj0zVuqJ78A2KQo5Lr3c/Gb47qUw4zVCFAV1F+mIg&#10;epRGaKlDXR0CuJZkI+nFBBBhuounFY60xNziWaWdNNR36S6wIsHzHBWphjTmmFKbeV961/cYKjOn&#10;T0ChLF9WljUHW+4jN1SXpmwrKmNuUpdwk1CLHeT7aeJyezWhZrvw1l+vTvxnex6hP0dsJPSkwOae&#10;mNRWsl0PMl5gTqrjPp5UW6nDaAO5egQYLqE36y5DhfepirxIov0uQkw20J1tRGOCvrz+ZaYrPfE2&#10;2E6S43lyA+4yXhdKUfRDOXdndd6IZi8OfvNtbmz+NfvEQjRXfBfjg3+iJkTAlnCVDjGt9mQdOtL0&#10;1ISi3YUOYnQ65ITcFQN5yFC5B0o5hNrEl5P/ef6XSXY5ifvd1Rxf8lPpgPwKjztLObHkFbXEw3CZ&#10;DVn+mqR5X2RMgJLnc40oi/20Jd4XsBtTH31dTQ2kzHO1yucojdbH3egQHcUhPOvMwklvjwDLgc48&#10;K+6d/he5IWepSLxKS85dcsPOUZd2j6lGTzrzbdT8cdY319Bf6kKbdFiGBGzj8p6zNXJ/piVBFgfp&#10;KXQhwV2LrGB9AagT+meXy+sYqiAaKFAKsj0Q4EQk4ReegI9AxzsgBE9fPzw9PfFwd8bb3QVPN0fc&#10;nWxwtHuE7WNzHlkYY272EFNTPR4a3sRAXxPdO+fQvnFSHWq7JsajeXY/F07t48zR3Rw/tIcjB/dw&#10;8MA+9u07wMFDxzh/4Qq379zD1sYSF+eXmyP3HdjP1l17OXjiHMcv3uCo5m2OXdVn/YELbDioyWbp&#10;qVt5x3PD2FUt7rVo23kW7bzJG1/s5/f/2i62c5bPN91Qh9GuWybz6ke72CGwWbjjLqaeBWw5YcLR&#10;K3ZYumcQn9NHSFItXpF5bDl4ifDkYkZmEACAUhJazSQ9OMj09DRtrcom0W4BgjTEcuwUUPQM9ooZ&#10;9apZAZTsAC31zXJZjKGnRy30pqSqGR0fYXp2SoVNq1jOxNQk05NTTIkx6d27S3V1JZ0DnQxODDD7&#10;dIr6hmqxm6cMDvQJpGYZnJ6hsreP4PwidNx82a9ngmt2BY9i8nBNreGrLccxdQ5QMzIPytk5BMTS&#10;3iuXx2aw9LTiro8t8/RMeW3XGTpG5XN1D6mLBrqUzNkj42ooNXoGJ5XicE/kPP7veMbA5DOGpl+o&#10;ocwnKaHcpgJJrKpn7JkA6AUtYk9K9ui6wRdq/jWlsJpS0VMBUGL9OFE1o4RWDhNUPqSuflMWIQTW&#10;zKibPb0FAE4CAMuyWYzyJ7iXPcqdzGG00ke4nDaCVtY017OnuZQxztnkIc4k9atxPLqNfUHVnEps&#10;52JaNzeyBtHNm8AwdxLDrHEM5LG6AoCHSpkDea5e5jg6OVPoFD1Bu/Qp10uecqHgKSez4UQmHE19&#10;wj4B2e6IDvZFd3JInn9c3vdk/gv2Jot9xU1xLEPAKIDREsBcz3jBZQHVgSRYI/Fx0iSvJ/Tzs9gO&#10;vh/dyvfD2vhhcAc/DOrje4H9fDtogO8ItH7oL4YU2sXHUQPMEah+lTjKj3SDeNvAjT3u7py2OsM3&#10;K37K/WtzOb/mFdxu/Jk48095cPiPHF3+bY5s0uCe1ptoXvwTtVWmNFR5MDtaIKCJJC/di4GOQhZ8&#10;+Q51pWn0tpTSWpMrt5XSVpNMuM8DAt1v01ETRHdDEOU5dnTVhdFcGUZ1SbhYTjZVFZnkFaTS1FKv&#10;DgP39MnvvasJSws9zp3cTEm2Dy0VQcz/9/cZafAVAL5DX670agukUY8+Iw3THYqiTjPRYElp3FWy&#10;Ai6oNVQU4OT5XVWhoGzUfHzxEwayDBgUqIzlWzBR7khlnC7R0pt/0htKW7EV3RW2jNU50JCuS2fu&#10;A542eVAeo0tjugVdxZ6kBdyiQSylKuo6YQKc7gwTWqWhrou6S4dA62m1vRjMcZ7XmNMYe47ezBtU&#10;h52iPuIck0XGVAafVVenKTaT6XGAzgwdGuKvqRFuvgHnO/PUJdcVkTfxfbCZoqAbTFZ6keZ+VW08&#10;lQ2h2QECmb5YRstdma5xxfryF2o2gYNfaXBj/Y8xOvgH8ly2Y3fxH/SmKXb3UMzKQN3v86zJj7Ea&#10;b8bqfbl/YR6teY8JtT5Ma44F6T6XyA26SqDJdgqDrnFg/o/YP+8VFryuwdq/a7DtEw3mvaHBYrmc&#10;6C2fo9RBzYCd73ud7nRzqPegUWCjLLboztSGdkeB2E3Kou9QEmPE0/ZU8sMe8bw1Tm4Xe0wzwVJr&#10;HhM11vSXmTJSaSEGaUh5rLZa7VQxrsKQe/TkO6vpf4rD74m12lMRocNoiaNA2ZKcAC18TfZRHC3P&#10;izclxOa0mvKnI9cJD70dZHhcpkQeo+EXlYZ/ZLIKHd+QKHyDwvD1C8DX1xdfHy98vIXqAh43V0d1&#10;At3OVkj32JLHVmY8Mr+HqclNHt6/isG9S+jdPscdMZ4bl4+p+dnOnz7A2VOHOX3qKKdOneDk6VOc&#10;u3SFO7r3sbSyVV/T18cdE2NDjhw7rFrOkTPnOXPlFue1dLmmb87u09cFPPdYuvUIny7ZzKpdJ7lu&#10;aKM2cltOGrB07x3em3+YD5aeYvEePf74yW62nrPhjH4Q5/SDWXXgPteMQrmk54u5azo6ZqH4RFYS&#10;l9OJX1w5QUmV/GPOOuKzqymr66ZvdFbdB6NkIRgfG2FifFgA1Eufkjeqr1MMp4vugR41o/PQwCBP&#10;pqald9ikJt5saGhgcHhAwNTL1MykakPDo0NiN1NMTExQVVVFSFAwNo9tKSjI44zmGcZmR5mYHlFr&#10;iQzJH7gCtqq6WgbkdfteSM88KBSjwAhuuvphEZOJUWgqBt4J2EXmYOEWTFP/hLoPR5nP6ZPGf0SA&#10;YOpixg1XC/5x6Rb/PHMbERKxMaUg3JhAqfdlvZxeAePUE4bVpKLP1Mv/jWG5rsSQvNZ/L//vbVOz&#10;/wsoBTz94y/Ehl6o9W8UADUOKsXYnlDeM6suSMhpG1crbSY1jpLQMEp804Sa5iaxdZbIxmmC6ibx&#10;rhjFuWQI26IhLAuGMc0dwjB7CNOiaczEikyKp9GV67dSe9AWwNxN7+VORi+XEzu5ltbLzYwBbqT0&#10;ci2+Ey0JnbQBDHMEPDlj6GYMcSOph2uJ3VxP6VP3/Cj7e46KIR1NneFIxjOOJ09wKLKTw6HNnIvp&#10;5JaYjn7Bc4HUM4HfDNfkcToCGiVDtUkZ6CSPcEYsZotHN8v8hvg8YogPEoZ4O22Y15MH+Z+Ibn7j&#10;38Hv/Xv5jXcfvw8d5Y+R4/w5bJCPE8ZZmTrL8vgxVue8QGOlJqdTK9lrfp8tRz7j9sV/su9LDQw2&#10;f48Cm8UUOq3l8tqfsm/h97l27C2CPHZz9OCrPDJbIx28haxc9Hty0u2pKQtiariMz//1OzGcVBU0&#10;Q21l9DTmM9CSR3KEDcVpbox2JjPWlSSW8oj+5liBUSS1xRG01GZRVZZFaWkuvb3dquHX1lWSnBDO&#10;ob2rSE9wprHUm3MH/0lJyj0cDJaS7HqAcMtNVMddkYbpJn1lDyiOuUiC9Krj3Y8RYX+IwQongc5D&#10;dUWW7qF3qJcedIjJUjEOXZpjtdRNhE3J96lXatfI41JDtDC7vYymfDNK4m8yUPGYGrGb6sR7lESJ&#10;2eTYUhJnTkuuI00ClhyfU2IzOhT4XsJbdx2Pzn3NTLkDAzkPqAk/o2ab9r33Ge1J5yn1309n4mUq&#10;A4+JcVwX49nJVIWyt8SQ6sjLlIWcF8Bo0pxyW116ne17hrBHOzE9N4epKm9m64KIenyGtjQHtYro&#10;/dNzqU0yZKjYhlDzrWhu+CVnln6LSyu+xaMTb2B86FW2/UNDTV0zXmhCRehVntR6MFDkQEWMGJzA&#10;sznHkpJYPfIjtJmo9xQQaKmwubHnXXUv0F4BzZHFP2OewObiulfVvGy7v/guFzf9ifViUUfW/x57&#10;MSClbIGyD6kqTFst3lYeeJaWeE06Uy+LgWgJME7SmWOiWtRQRShu949RG28l9uisLiNvzTAiwmaH&#10;aqV9AuRw6+1qmYNmAZiykXVAIK+sRKuMMRPoBDMl4BkvdxFTMxEwm6G1732S3C5SGmVAffojsR0n&#10;UjyvEOt4RoBko87dNUlnQMNPGjH/6HR1F35gRAJB4bEEhkYQFByKv38gfn5++Hr7qNbj6uqKk5MT&#10;9vaO2NpZScP5gMeP7mJhqo3JQy2M9K9goHOBuzfPon3tNFpXTnHt8lkua55DU/Mi5zUvceWGNoYm&#10;Fji4uOPv50VoiL9qOhc1L3D05AnOXLzMxeu3uaJjwK7j57lw+z47j19g7+nLrNx+gIXrdzB/7Tbu&#10;23jjGJrHqoM66vDan7/YqS4OeH/hcdYeMWHdUVMOXnNl2xlLDl6xxzG4nDtmYVy/74uBZQTRmW2E&#10;Z7fhEJJLSFoNny/doe7WV0pUK/M5Sh6pXmUOZ2KEmelxGptq6BvsorWjkb7hXtVcBsRGZqYn6e/r&#10;UeFUWVnOxOSICiWl9IAyjKY87sULsQQxpsnJaXnOkDpPo6yE6xnu5p6RDitWL8LH15WI0ACePnlZ&#10;wmBoRmzkySxmAYE8jk4Q4Phim5yHb1ETFmHZOMUW4OAXTbsYTm3/JDrmTgxKo68Y2n27B2h7W/Op&#10;tgH/OqdDSqGoxBN5T2XeZmhIDOqpWNooI9PP1WzZI9MCKrn8/xOTsyqAxqafMj7z7D8hl6eeqrcr&#10;9yuAU+CjDMf1yrFz7ImA5wktAsH6wVmqB2co75uhqGeSgq5J8rvl2D1DoUApW2CU1jxMXK2yH0hs&#10;rnIA38ohFUDuFRO4VE4S0AZhPeDT/AIHMST7slE8lRLQHWAjUmhVA+ZVYCBQ0s4Z5Hpmr5hRHzfz&#10;hrgmx1u5g9wWgN3JGUEvb5z7+VNiPKNcShnigFjMdqVGjljT/th2zid1YiCmZFn6nMcSpmJBRnmz&#10;8vhJdeGDoQDQouYZD4rFwJK62eXfx/pAse3IUeYLtBZlPWFx5jOWxM+yKGyaxUEzzPWfUbMVLEiB&#10;OQlPWZEFW3NhVdwoc/zbuSDGpZdZzP4bx7F7uJ8dH2hgtUWDQa+1dDrvwOfkP1gtvVml0fEw2k12&#10;pC5mOkupLjSjusyOo4f+SWWpK4M9Serw2D/f/iHttSkMthUx1FpCa0U6TcUJZEW7kBj4iNaycNor&#10;winPdKNTzEgpttZamUxLdRYNlYW0NNSqe9KqKioxNzPC1dGc7FRv6sr8sTTcRIn01A2ufkCSzx5p&#10;pO4yXW1Hq1hIlt8JqpNu0pxtQJFYQauYi9ahD2EoXt2YWBIuxuNzUBqvO3jp/5vWFLGO9Ls0SK87&#10;y/uC2rOvyzKXz7aSIOej9NQ40JhrRHPeQwHZYzGdh6T5X6cu04aBmnC6y7xpSLqvZjUezntEc5we&#10;eZ4XyHI9LTZhSKDBcnXpcYHXLlrjTpFit4Ke1IsMZ16XP25zqoJOUC6A6RHYFASeIcZ2B3XxN9TL&#10;NbHXxdpMKI+4QYLjUaZqvNQFAYmOmqS4aKlVLPuLvPAz2Uug6Q50DryH861vMDz8Z66sF0B8rUGY&#10;/lzqgo7QGn2OUr9jAtazjBTbEmt7VBrmS7RJI6yUDyiJ1qFYjMfbZKtqIMp+mvZMU3VJd5LzCTXL&#10;9Pp/a7BPLEdz0+vqkuiNcn3X3FfY/M33+ER+G19KLPmbBn15tgJaS1rETOrCzwvQz1Lot4Moq6XE&#10;O25Wk20qABkUcLRmePC8IZYnNWEUB+lwa8/7aoE7/ePvkyfnqtTS6SuwoSxcT4DlxJO6CNrTnJmu&#10;CkcoRk2MKbQEq8vZlUULin0WC1QKwnTUlW1RDqdIdr+A4+1V6n6dBOuDlPtdRMM3Ngv/2AwCYtMI&#10;ikklKDqJoMh4giNiCA6LJigskoCQcHwDQ/DyC8TNyxdnN2+c3NwFPo9xcjDD1vohjy0NeGSqi+nD&#10;2xgqczx3r3L39hW0ta9w4+ZVrl6/wsUrV1Xg3Dc2V4ETEhJETHQYru5OaOve5vwVTc5d10Lz1l1u&#10;6Jmgfd+CPccuSVxg5+GzbNxziMXrNrH54CF++tpfeO0fc7ll6k21NEhbTtzjH/P38tGyo/xz4RE+&#10;XHSUW+YRLNlxk3M63mRVPcHUOZUHtnFcvuuBlUcmoaltuISX4hZeSEB8GZEpZTywkJ5cax9jk08E&#10;HtPqSrWe3g5mn4ixiOEoQFEKqCm9QAUiUxOTaihZnhXgzM6KmQx0MyBWpGQW6B/s49mzZ3R0dKj7&#10;e6aU1x2fUbND5xdlCmwWsHb9Em7cuERBfhZ+/l7UtzSIMYzSOj6OW0IiZsERXLNz53FclkQOjkml&#10;mPrFY+0TQt8sdM3AQ1svMRdobu/i4j1NLgh01j6y47Vdp7l434ppgUqvUv106GWWbHUoTTGW/wyb&#10;DU8p8X9MRrGe/wJHAc2kgEnJcK3YkbKoQckFN/vkBVNPnqsAUx6n2M+Q3Dck5zEogOsYV4qzPVUN&#10;rH54hpqBaar7p6jsn1FB1DDyVL2tuHNMTGiYzLYxMjqnSO96Qmr3M1KVMtASIifEdTyTeEJ851Oi&#10;WqbEjMbxrn2Cc+VT7MomsamYwrZmlkcCKf18MZm0FjTja7mT3Y1JyRgW6mNmsVceX/wyH5uy4GB/&#10;dh87Y+o4EFElJtOGaeEYj/JGeSAWZJDYj1HWBA/zptDPncBM4ObcD469YCiXb5XAaYHHLrGgzWmT&#10;bMt8wt6s5xxNecGJuGdcSILjMRIZcCRbqfQp92e/4GjeC7ZE9nAwcYxbOT38ee1iNu79jB3zvsvh&#10;DzXw2KtBm9XXGMzVwGzD62ivf537xz8lxe869fl2BLqcoLnKnuxMIwoLbYmJNCIlwZqyAj+2rv8X&#10;zZVxdNen01aVwGx/KcXJXvja3eLYto/VWvutpfK7qY6lsyyCqc5sRtoy6ahLpbEmk7aWCqqrynB3&#10;cyE3K5WCrBhqisNwMD8k0LpJbf49qjKuEeO2De1Df6Ys6irPmt3JDr5Ee565WpwrzuMSqf43iXW7&#10;ok6Ij1V5kOlzlvokLRJdNgqgTtGcfFpd6twcr6MuX56sd6Mh2wQ/u31kRmrxUGshbcXWdJc70V/p&#10;TmawNuWJJuoy8OosewpjDFUY/Der8VCuJY0x93hW7UZtxC3pUV8WwzlHlPlKSvz2ifXoURl0gJHc&#10;m3QnXpLG+KJqNLm+p+kSSI6VW5Dnf5LauOuMlFlI4yufUwCgrHprS7cUGJnKuV+jI8uFnd+8yrlN&#10;fxcLOM5svTfBJtvx01/N+ZWvoLvrd9ze8lOSHy2nPvAgpof+gPXpd6kIPC3QOU+3mISSIbsvTz5b&#10;rhWpXheoTtCjJlGfCgGPUoI7wem4uonz2s53OLj4F5zb8Cc2fKzByvc12PnVDzi2/Fcskcsb5nyP&#10;LQt+wsavX2H73J+pqXeUNEEVQed4IraZZruMrqSj9GWeYSD3qkD+hhicNrUJlgJrO3I8lXmuawzk&#10;OZDqdprqmNtyDlokux2nUv4fFROLfHxc7C6QycpgnjdGM1DgRYLDFerjLQS+59SFEsqQWkuamQoz&#10;hzvryQ28haP2OrHZh/LYE/L97MJPbz2OV+ahEZIijW1iNr7RafhEJavgCU7IICwhE+/QOHzEePyj&#10;EghLTMfG1Qd7D3/i0vNw8PRTV7c5ODli72iHm0DDxtpCTMiRezrXeGCgjZnZfXTu3MDikQl37upw&#10;/dYdDIzMuCn2osAsIiKM0IhAfEN8uXjrKmduXuf0zZucv63PlbsmnLtmyNWbZuw9oMnufWfZtHM/&#10;KzdvYvmW1fzh3T8zf9U6Vmzag5NPBOXSU1694yRfLNvNgnUn1OJvJ7RsOHjxEUYOSbiFVQlgOnEM&#10;LOWopi23jcMwtIonIXcAZ788AmOqcAvIJCyumEs3H1JU1crozAsxgRHGBBRqFoKmBnXYS4kxabiV&#10;vGeT0qtXcpQpmQIKC4vVZdEKpBT7UVandfeKJU1PqTVunovZFBWXUl3ToOZTG+xr5ZrmcZYv/YoA&#10;XxeGhrqYt2AOHWJMnaOj9Dx5hm9qJobynZsERGEXl4l7RjnmYanYRKVi7uuvPkZZzWbp5Ed314A6&#10;lHfx7mXOSgfgd5s288dtBzjx0IpauU/ZWzQ+NkRn36CayWBQTEWYoH7O3iGxqnEBhoRiScIjhCUI&#10;VwS+AhgBx4zcJh+BJ3Lb+MSswFVu+08oIFJCgdOoHBVDUuZ8+gVcygKEbqUi6LiAd+ypakCtYkIN&#10;w1Nq1EvUDU1TMyxAGp6lQuBUMfyE6vEXalSOPqNs5AklQzMUD05TKEZX0DtNZteswOll9mlliC66&#10;cYKQmlF8y/vxKOnFvbgHj7IB1Zj8qsbxr5rCV8xJyQvnIrZkXNLH/fI+DOVxRkU9av43+/IJ7Eqm&#10;sBLTMcocwyT/iQBLgF4O+krNHcWmRBiNOuW62NfdFrhRC5ols1zMmeZy5hTamWJFWc94mPOCuynj&#10;3MtSbhvHTB6n1O85E93FrYwRbif0sPiyLvu0N3P49Bus/FSDO5s1aPZcSJPTMh5v/yNnv/oxpxb/&#10;US2kVZx6h5TYS8RHXWHPnjcJj7lDRW0I0VFuhAe7U14cwVef/p6WqnjaBCjtlUHU5DpRme7Imjm/&#10;wNF4AyWJegxWRdCY7kefPH5ILldn2THcHUNjQwglpaGkZ0RQUpxHU1U5nQ2FlGa4YaW3mY6Kx9jo&#10;LyYt6AK9FVYMVVvSXWJES84DMkOuqkXBUvx0CLK7SoTLbTqLgqSXk0FviTflsfpE2++mO/8uVbGn&#10;GC29R3/mPQay7tOXc5+8wFOk+h1lsM4GW2m8lbT7LcUedEtDlx9jTU2GK/U5LnSWexIlJmN6fb66&#10;RHq63JaRfEuqQrWYqXTm5LJfMphnSbbHaWlMj9OUcItoy430ZOrQJJAZL9ZjtFBXreeiGE1JmCbW&#10;1z4Xw9mK7Y1PUUoftGfo0pp6T2znClVRenLUgfZYcgLuEe10mbp0W5z0dlMUJo2623WKAm5T4HOF&#10;EwtfYZOAwO7c+9T4HqDcfRvJpotIs1iK66X36E++xmyRIZWBxxnMNBAQmKslqisjdGhMMKBFwNmZ&#10;ZYqzzioVNnvn/4w9C37JDoHJps9/wNFVv2OV2M026YhsEota/cV32Lfyj3z1tgavfkuDQPODNAi4&#10;tspjxvIuk+PwNUNpO/DX/j3NEVtV2CpJQgfy3QR47ujs+Tu5HmfIcD1FmkSG51lCLHYzVe9Fdbwh&#10;w+XuakYFZV8QQynqhlTPe9sYltsaBG7K6rSebDt5PSf6ch3oEvvMEoAppbDrY43oz7VXc9vl+97A&#10;R38r3vqb0AhPL0GBTmCiNLrxORJZLyMuHfeQWMJTcvCSY1xmPjGpOYTFpxEYlYiHfyjB4VG4uLrj&#10;5eOJg6MNri72eHk54GBngqvzIx6ZGXD75iXu37/DzVsCoQcPcHRywcjUUh2yi44JJyY+gpDoYC7d&#10;ucqpG9c4desWF+4acl3PHJ379hw4dI2zp3XYvesEu/YdZM/hPSxaP4/v//rbfDL3K75ZuoJVG7ez&#10;cddBNLWFtiOwZP1Bvl62h2v6LuhZhmLskEhCwRABCS089izAI7yOXSfMMLVJxcWnmKSsfgFoFr5h&#10;pTj7puEZksGxSzpkFtcyJr31p9LKdnWLsajLlp8z1NPDkwklNY7YTO8wY9JAN9S3kJWVoy6nVnKl&#10;KfV22jvbVMtRgNPb34dS3rqsqvrlKrEROdHnEzjbPmSgs56nM8M0NFQwONzHpICqqa+PP/7jQ66b&#10;PCKquIrbDh7Yi4m6phfjklqCvXQInGNjqOjpZeAZuPvHMC321NHZzFUDLXQ8bVn/4CHvHDrOas2b&#10;lHb18/z5UwZ7OtRs0d1jUwKEl3MxPYMv9wwpczPKsam1RwXOiNBIiSmxn1n5HhRLUsEjR4U8yvLx&#10;mSez/6/QUUKYpH5/CtCEIapJDQiIBqegX1n9JkBqnxAA/SfaVCN6GS0Cvv+GUpG1YVTAJFCsEbDX&#10;9I9S1TeKUjW0su+pGhX9Tyntf0Zhz1Pyu56S0yEwapsmo+0JGR3PVSgltz5TsykoWbAVMAU0T+Db&#10;OoZ3/Sju1cNqElIvsST3imdqyhnDtGHupY1yU+xFM2WMMykTnMyY5Uw+nFdW18ljtWomuFk5jXbJ&#10;DHcLnqKf9xSj/BeYFz3HTSkYp1hR1XNMcgbVRKXG+WNiUVN4NwmwQkvZd1ubfRfm8s0CDc7t1CDS&#10;9M/kW39Crtk8tJf9nAMf/RArzVXkhOkQ4X+cnIwbVFY8oqranrsPNpCa40xJURr6OjeIibDnk3/+&#10;jJrCUDqrI2gosBeYmFGb+QiLW4uJ9dpJWdJVlGJhvfnB0rB6MlIRyIuBOOrL7Kmpcqe5JYbcnHBq&#10;K3PpaaqgsyqVg5veZ6DeHYPLn+L4cI3850UJAEwpT7pFa+F92ost6K5woDnPkbwoc0YaE/Gxusq0&#10;mJOSsVgp31wZL1DyPy+QM6KvQJeamHM8rXzMSJ4RRYEnyQ04Sl7YaWozdKjNMqK31oeuihB1V3xb&#10;abRqY835XpSJ5eRF38LDaC2eeiuZLLVmrMhSIGNBr7LjPt9KGj9L2lKNyHA/Iyalz3SlNIQeR6iP&#10;EYBEnGG02EAayjs0Jt6hPPKqgEdLLezmb7yEzuzbRNtsURcjjJU7EGt/gsYkZW+Mi1qErb/Ch2S/&#10;G9je3Uq2/z1KQx/idGszuz//EZ/9TIPb2/5AosVasu03k229hqzHKylz38Jo6mXG06/jfP490i1X&#10;q1U+2+IEwgIJZSlzuvMpmhINxFL08DLYwPavvq9C5sASgcy/vsW+Jb9h2zc/ZMuc77D2MwHOXLlN&#10;YLNt8Wv8/jsafPkXDY6tflPOVxlivMdo7kVijd5Ge62GnMd7mB3SoCpgu8DZgHTXC1hfWUWdWEy2&#10;+wk104PrnZXqcF9e0E16ChzUuR6lwuhErZIfzgmHW2vVNDaud9ZQFXmXkWIHysPvyXdnLLA0FbNy&#10;pSJMT2zJkeowfbJcLwvMrhHycB+PNZep2Qgc5TU0YjIr+W9Ep5cTkVJEWFKeGE4W85dvwt0vgtSs&#10;AgKCI4hPSCU8IobIiFiioqKIj4siNMiblMQIfDxs5LIzHk4CG7v72Fvexe6R/JEEOWFucht7W2Nc&#10;HB9z3+AuoaHBBAX64mRvib+/K8GR/mjp30RTV5tLunfFcCS07nHpugGXLt9DUxr/Q4dPCHz2c/f+&#10;Tey8zPAOdyY+M5EzVy6zYMUqFq/ZyKotezF67IaTXxxfL9/FRe3HaBt58dgjVSBTRm032PsW8cg1&#10;i7smUZy+7ITuAzn30BqByxhOvrmYO0YTn92Ig3csS9ftJaOwSu39K0NKyqZQBTpdbe1Mj0/Q1zOo&#10;ms1/G9+8/EKUPTXK6jSlsuiTZ9M85xk9fQIFMSJ1Q6cAQjkODChpdYZorM4lLtyXqvI8acz75aWe&#10;UtPawODsNO3j40TlFnLqniE/+du/eRSagHduOW4ZJepmUKeYaJrlPHqkMbdzC6ars09dvn3XwgBt&#10;Nxu+unKVD09d4qKdBx3ymKamJnzcXWjs7FEb/q7hCYQHNHX2q0ukFTAoG0IV6CimMyV3KkvFFctR&#10;zlmBzsiIMhz4hGdiP8qQ2qx87v8Orf031GE3iWl5khIiUghPXtqUYkzK60goQ2/q8Ju8739DOS8l&#10;+iR6JsUQBYJdci4dSm65kSlaRyZplf+PZqFWbf+0ukeofug5jcLvBqWEtUStXK6SvkHpwMso7oeC&#10;PsjpgrS2pyQ1TRPTMEFi93Piup8R2fqEkIZpgutn1EJv3tXPcSydxSx3At30YS7E9nIwvI0doa1s&#10;Dm9nY1Q3W8RSDqf2cSK1lzOpg5xPGeVK2hS3xWwMC8RkSsWC8mZxFOh4iAl5dshvr+45drXP8GgH&#10;l8oJtt8wZdnubVy8sZYt68VuTmmQ4fIeTqd/yrWFGhz6UAPbs4tJcb1IebIRmTH3aJBefHrSPRwd&#10;92FovJ4qaRCuax6gvjyLhvIIzh/+hubiQEab5bdRYKnOg5TG66gT+an+W6lOOqumdunOdmW8yk/d&#10;P9JZLpe7YmmpCWekv5CORsVu0mkoicJSby891a44m63D13obubG3SA7WpqfGk/xoLRU62eFiBSU2&#10;ctlULRI22ZqEm8kZalJd5T+7kJJYaZTSzaiIu01p1CUmq01pkd5+r9LLz3ogjewNquKvUJ9xh5bC&#10;h8x2Bcn73GekKY6qTG96K+PorYoiPeQ+GSHaVKcZkh9+mSIxLVo9peG8pS4cUAynN8dCGkM7Ih/v&#10;Z6RUIBp7V6Bzj0TH/WI7N1FKUdeL6YyVGsl3YERl9A3a0nWl4bxGttcBZmseEWm5QU2fUx4hn81X&#10;zC3Fkrzge6T7i8lEGlISL0CUBnmg2JuuLGd87+9h6VtiHO9qoL/3TVIsN5Ftt5USj12E631FZ9RZ&#10;yr330hBygo5YTboTrlEbclFMR4vedEsK5T0qQm6q514UfE2dszm24res/ejb7F34K1b+S4O9i38t&#10;sPn+/wGOXF4/5/e891sN/voLiZ9r8O5PNdTFCEqmhB0fiylHrCXR9A2KXf7JQMoWcpyXMFWiJ0Zz&#10;jLo4AwG1A6WBN6iPVlL8KJm3HcRqpK3Itqe/xF1dmdYu9pvkfEH9DTYlGWN69mt6MizUqqrWV5cy&#10;VOQoRmMhlmonkNGkxF+bfLGcMrG+xugHHJz7Cwr9b1EQcAulxo9GdEY1SsRn1YnFVBOVVkZUchEx&#10;Yj3L1m4nNCKRpMR0crPz8PPwojAjk8hAf3KS44gOdiM2RP4A4n2I8rcmIcyW6EALYgIsCPMyItDV&#10;AG/Hu/L4x1gaa2H7SBdHu4c425sSF+VPZnI4GSkRRMX4c+nGeU5fPcc57eto3tZR53HOXbyBiYkN&#10;O3fsVVe5Xbp8Er0HV7iue5wH1rewcDCnsauVkrpaTG3t2LzvEMvEdj74bCHnbz6QBgyBTwoOPmnY&#10;eqcRkdpKRuk41h7ZeIRUcf2uP4ZmCVy66Ul6wTghcY34RZar0IlMrZYo5eO5K0jOKqGitlkdTpqW&#10;1rOvp5+nSm/+P8NKatbpoSHMLMz/szJNWRo9pC4eUI7K4gHFBEYmJjG3esyANPTKv+72OmnJpXVk&#10;gsqyXKLF9Frbm5h4PkNzfy8dExM4hkTwKCAULWtHXJNz+dPc5Xyy9SBR1U1YBYfQLY19VdekGGe8&#10;mIfAQWB3WeD9INibTSYWvLn/BEdM7cWEXi5e6G5kZmNaAAD/9ElEQVRtZWTmKYk5RYwJBBTDEdFQ&#10;l4QrUOgfm1EXAii2o4JCrEQZUlOOCniUmJh4xrBQQwHNtOifEv83cP435PlKTMrjlJiYfa7GSwN6&#10;oQJuVP6PlHi5cEEsS51Lehn/93JsdY+QEKtX3leJbiFXs/wHNw09pXn4mRrKRtVGZbPq8Atqh5TK&#10;ok/VKqVKFdOi3hcUdCnVRZ+Q2TpNasskqXI5uf0p8c2z6sZVteaPmEdI/Qu8qp6JmYBxwSRXk3o4&#10;GtnCzvBmNoY2siqkgVUB1eyNaOdAaBv7gts4ENTB0dA+zsdPCHRecL8IzCtfLmowzB/iUcUE1lWT&#10;+HRCinwn7uW92IbFcu+BNksX/YF50shYXP8OjbHfoLNJesprfoj2ujcJMTxIU5oZ8d6Xqcp2oTLX&#10;lZ2b3qC22k5+bxuor/fEy+U+VfmxVOV6sW7BbxhtiqJRGoqmHCMa0u+Q6nmU4EcriXZYQH3KCSYr&#10;xUaSzRgUSDRkGdMnPdnSNHvqC8Pk9cPprs+kpy6REGdNxlr9CXXew6GNP6E8Q5fhdl+m+xIpzbRi&#10;/5pf42i4knppuBkQAym0Z6AugJRAXUoSrRhrCKcl15nOQkc1hb7t7cVqOpraeIFFyEmGC83UNPdK&#10;+pmqxBvUpd2lq8yK/joPmgqdaS8NFICFivH4iEkF4Gt5gqIYfTV/XFuuUsNGl7Kg89Lg6apzOXT4&#10;M1vnzpQAUpnIVjIOVEkvXilDUBmpRXXkNYoDz5DiuIuJMgtqY+/I/dpkeh6nJPQ8dQIDZR9OludB&#10;SgRmlRECt2h9ecxDMny1iXO7QmbwHXytDqk1ezwMdmFxYSmaG/+q1r3RXPc/YqgbKPM9QbsAtDni&#10;HG3R0lCHn6UvTWxQDKvIW86z1p6m6Jtqqv+GKD1cbsp3GK0LzX7EWB/g0ubXWf+RBls+/x475v6Y&#10;rXNeYe0nYjRLf8Fy6YRsnftd1n35A3YsfY8v3v0tr/5Ag19qaLD0w1+QIo19vMNuetIu0BW3jXSr&#10;d7A6KiDy/JLBtEMU+WxjtMSYGfmOSoNv05JkLiA2FSN8TFuaLQ3JVkzWBDFVH0KRUlwu+RH+RnsJ&#10;f3RYhZLt5UWYnfqcnnRTSkNuqCl16gVeAQ+346a9WozpAjVi433SkakK0SHo/i7SHM/L93kHL73t&#10;aERlNhCZUU9cVhOxmfVEplQIcEpISCvh/8PXX8DXdR192/Bpm0KaNG3SpmHmxGGyY8fMzMzMzDLL&#10;JLRYsiSLmZmZmZmZGcz29c7eae/nft4PnN/KAe2zYe1z5pr/WrNmgsOTsLK0J8g3kKSISKpyMkkO&#10;8SU3KpjMcKVcrS81Is2zo2xJDzEjwu0KCX43iXK7jP+dU3hZHcXz9gnxkrZjcm0HgW66uNlqkxrr&#10;Rny4ExkJviTHeBES5MyZ84c4ef4EJwQ4R86e4vDJk6xes44N69ZzaP8uDu7fzPKVU5i78HumzPuU&#10;tbtnsWLzIuatWkBCdioB0eGkFxawYNVq1m3fx+S5y/ANS6Wp7ykmdwLl2mqxdk0kPqtD1Es6ofFN&#10;nNP25dKNYLT1w7lqEKbO5yhQ0rUKxsQuDL/oPNyCkjC2ccc/IpH27hF1uKmhsU3NvDx6V5k4f0xr&#10;W4c6ZKZvqEd7Z4uaVWDk7qAKnN+UjqiH4SFRH/1qOp/WNnG55V9LQzk8GVRzX1WVi7IM8sLV3Yl7&#10;T2T7Rw8RJ52I7HxMvPzYcPoizvFZ+IjickrK5YarLy+N+ZLsuia6xYDdsvBQlZayIPWMwVUMQn2Z&#10;cOYCLy3egLZvLBUiJZQoOSUFjxIQUN81oKqLhs4BAa+OWmq7sWtQVR7CFlp7RmjvuyuQfMLQXQGT&#10;GHjluXBDHWJU9qEGEfwHJv+7/b/B89+hNlX5COz+25RhO6UpMFOaoqb+fzUFesqiVqUpw3z9w7/N&#10;DSkLU//b2kelT6U1D8u1SKvueayqn2qBjwKgil7UlD1KuWwFQhkCnvTG+6SI4kmoVqqUPiSpEQGQ&#10;Ah1ROpVPsSy8y9WMXk6ndHAwuYMdiW2sjWlkZXANu0Xp7A/uZl9wL3uDpIX2cyhqhJOJDzmf9oiL&#10;6Q/QKXjIjewBblc9xKp0EOPsZi5H5DL78DlRNqc5tH0hmxd9IGrgBMbHfkem21doido5NvP3+Gmv&#10;VCd2lYn3glgTPG6fpSDJlYJ0OwqyzTh95meMbq2koy6ZobY86kRd7Fv3OU3ZjmpBswpRDvnBe0l2&#10;3YTb9XEkOE0Wr30VjystxQvWpSXzuqgF8e5TrZnxzT+pyYyQG11DW3GokD+FDPHyeyqMuXrkIxry&#10;rpIecYq06GvER+hyaNc4AZABVQKbkUZ3OkrvyEc9GGrwIzdaj3IBUo7Aob3QnijnA9SmiNH2OkBb&#10;lo6qJsrCT4oxPycKRAAUc4mBCmsGquyoyzamRAA7UB9MXoyV7DdE1J0dKX46BFkfVJWSsr6nMfUq&#10;LQLTwTx9qiLOqIspm0T59ORa0pJirOYhyxbvvSLqOl3Z5qS47KM64oKaaSDNaTuxNhvVdUFKbrTC&#10;wJNURp2lMeE8lRHHiLdbR5bHPjGoZ8WLny59dp2Q2/vVvGfliUZYXV1EXaaZWrDs1qGJqrH94UUN&#10;Nqd+xfvaLOrkfA7O+hOtov6Gc/Qo9T+sDh0OZt2iO92AwRxz4m13EnxrgxouXOwvCsDjuCisI+ya&#10;+aIamTb7cw0bJj3Hpul/V4fS5opDsnba3wQqGjU6be6Pf+F9UTYf/et5XhDY/Pr5G3z35jOsn/YG&#10;ZRHn8L4+luGMPWTbfkfuna+IMXiP5Ns/k2AzTQB9mjCLdfgZbKY+1pK+HDeGinxE4bjSKa09y0ld&#10;2BpsupeI2wfI9j4nn1EK3Wmpoc1dSYY0iHJUvkO256bIj86H5oSb2J+dQVngOfLcjhFpvJnedCta&#10;RPW6XlpGnO1B9XiamNx2onPaiC/oIi6vnYj0GlE6lSRmVZKZW4GDvSsleQUkR4QQ6+OCg65IalcL&#10;fE3O42qwjzD7k+oEmlLn+9qBSVzZ+wvb5rzKFOmw29pLubh3PG5mO7l8eAa3dbfhZHYIR7Oj5MY7&#10;yY/Hg7QoF6JDHNG5cZor185y4uwx9h7aw/6DezindZI/SGd+/smr/FNu6BtvaHj/02d48yMNz4qU&#10;fOHNP/KHv/+BH6f8zKxlc9RUHGGJsSzfuInxM2YxZ+k6Js1aik9oGoWVPVg5hBOWUIlPWCEOnllY&#10;2mVw7KwbhpZJHD7jhL13IUHxjdLqsfFMwckvDSf/JO54Ror6SeOWuSONrQPqUFNoRKxaolqZlxH7&#10;KwZ4iNT0FFXRPBKFokSpKcNjyuODR/dpbW/h4aMnGN4yVrdX1uWY3rrO/aE2RgcFYL0tHDy4k63b&#10;N1HVUEPP3VF6Hj/GPToGQzcvzplbYxEcjVtKHl4ZRdhGJqIvilPRRwX1Q4ybvIxhJRNAQwuWXi7Y&#10;pSaxUNeMFxas54RDILnNA2quuNH+QRrbeugQeaNM6PeLYmlWkobKftILyhH7ryoKsd+idh6q8JHL&#10;VYfB+uQzw7KhCBS1KSrl/8zX/KZelPZ/A+f/BBaoTZTe/wk2eKoGIihNmR/6b1PmjP7bRkcFWP9f&#10;mgIhRQX9T5Sd7KPvP61HzlVpCoCU1qasEVIgNPjbItWa3idU9T6msOkuBU33yam7S3r1MBnymNH0&#10;iKSGx6ra8akYxal0BKviQUxEoRhU3EO7bISzhf2cSO/hXFwf2nF3uZbykCupj7mQ/Fhds3M8YYRj&#10;8YNopY5wJXMY7dQOdDJbschrxbWiG9fSZkz9g9XaUrO+/hsHFr2G8dH3yfOdivYWUTdrNVzb9G/x&#10;3pWKk1q05LmTF2dLR0UcPQKXADdtOhqDWbTo7yxd8ioluQHUFUXR2xDG9O9+T02qjRhkczWVfVHI&#10;fjHMFwi3mEVx2FKSXKaqOcNaEm/QlHWVkXoH8iNu0ZITAp1Vainiew3hnN3yKY8aLdA98g4dhdo0&#10;5d0gRgkWEC+8RGAWE3GTCO+TFIqhedjuT2uJHU2FNhTE6zDa4kexvJ8epCX2Ygk9xaK2UnTEYz7B&#10;aKUVXbnimIlC8dZfpmZwLhMFMlDlSL+ok2IxZuXpFsT5XhFoicrJ91GTZJqdX06c83FKxNAVh52l&#10;Wwy5+/UpjBQaEG6+Qp2PyfQ6IsrpLE/qfUn31qIpzYKSsKtkep8h1m43mR5HBej7yfU8QJTlBrWE&#10;cp7vaZqTdSmPOE17mrbaUp23USawrReVpCTEVOq95Ii3nul3Ed1jU7DTWUqLgA1Rf1unPM+MDzXc&#10;2v8DIcarqAw9Q330eQZzb5HquI3WxGs8LL8jYLQgViAzWmKvRna1ppqo4cIKbFoSDImx2ikK6yqG&#10;B8Yy42NRNz9p2DL1OfYveoV538jrCc+wQN5b/uufmfu9qJlvnmXPqjk8J/bx3Rf/ykcv/4Vfv/gn&#10;C8e+yO55/xTVcpQQvW9Ju/0DpW4TGEhcw+EZGoHBIrrSzqqZGwaL3OjO9aRLlHFJmJyPtOFSfzK8&#10;tfEz3CEQ1lfT+OT7aRFtuY0S35PEmK9nKFOAHnBCTWyq5KgrDRbl57Qb7xsLcL8yj0CdFRR4nKDY&#10;9xyVwQLpoGuicC4L0E3RBGV2EJrTTVzZEIllg0TmtxOZXU9iYQNRYtxq6ltIio0iMyaEmT9+hJfx&#10;eW4d24Dl6TXoH5iC09Wl3D4zEyftBThfXcDts1O4sPlD5n2p4fS6d7h14hcszs9A7/hkdORmLZnw&#10;N26dW4KP9VEK4+6QEGhGmI8pN64c5Nz5A+w7sJW9B7Zz7sIxzpzax4dvv8CsaZ+zfctUjh6dz459&#10;kzh1cSHndTfx3eSP+eDbd5m2aAr/ePMFXn7n34z56SuKa8pZuGo585atZPWmHUyeuZTLN8zVDNF2&#10;LlFkF3aiZ+JPSQ3om8Zy8qIHWld9uWEaiVd4FVGZXdzxycTBLxMrlxgCYorwCc8kIDKL7fvPkF/a&#10;qM5HDIh7rqxrURJ1KqlA0rLTaetu5e6jUYbuiXLpbVfX7DxFjONgHy2t7VhaWavzH/fFygb6ujDU&#10;0yDKZJgHd3tpaqoiJCyQxSuX0iZKpbG/H6+YOGwDw7h6xwmbsFjcU3LwzizGMS4N9/hEtYRBuygQ&#10;QzMvhgaecPb8FcbOn8s5F2d+1brOxztOctErVp3bUIIblPxvLZ399ItBHhKQDApQOsVwK+UKhgQi&#10;isGubR/g4OnLyG7pFMi09CoBBk9/g44Y8N4RAY1cv2Lw//e6HXWITFEx/1Ez/4WNApgHDxTQKO0e&#10;D+//9vy+AidFJd0XiPynKSHX/21KmqH/3e6O/tbuKepK/q6qHnn+3/Y/w3FyDUr7b3CCujBV1JCS&#10;K665/xGNvQ+o731ItdCoqv0e5SKLipqGKGm+S1mHqJ+2J6QJiBKaHxDd8pDw1seEdoK/CFMPebRv&#10;fohN9T3sCh/jVCCvi8BKHm/lPuZ61j0uZd7lYsawGol2I3sIs4IRTLJascmqwywmg70GpmwQ1b56&#10;2lds+uVvaG98RZTMPI4v1XBmlaib5RqS3VYSfHs9ZfGmtBaGkR/vQWGKknRTDHNzJhFBhmzb/jnN&#10;bf6UF0epCz3vGB1g3dy36S8PRCmJ3JKuR0vqFe6XWRBkMouCkCXkBiylOvIMjaIGcoKPMFrvzN26&#10;CIYq4rlblcpgSRiBFpt43GBJoMkk8Za34qY7mTi3nWRGadPW4EOCGOiJk/5EXbGomlpPylKNVdjk&#10;xV6jpeS2qB4D8mMui8LRoqvUgnv1jjRl6NFXZEqa1z5q4i7QmHyDdN/jak60UjHsaeIZK2UWsiN1&#10;6Cj3xt9BDH6uO0Vxt6nLsMfk7EJ1XUeO/ynVWCq50ZS5mJYkLbqzbpDgsI0U9wPkh1ykKuEWMY5H&#10;CbU+gNON1WpJaAU6gUYb1Iis0oAzDOXfZiDHmhzv09REalMTdZ6+bD21Lk5V+CnViAabrFcn0lNc&#10;T6plA6IcDnHr9HQqkvUpEkgqGa4N933PqeVvorNzDG7ac9RyBoqSUoDel2dOa4ohIWZbxHB74qUn&#10;9zNcR5wBC7WSaK7vWU6tfE8gZ0rArfV43lzBhgl/5sjiN9g0+Vlpf2bP/H8wR1SNMnezeNwfWDX5&#10;eWaJ2vnl4z/w2rMaXn/+Wca88wrfffQyP3/yAuM/1VCbZMBwkQGtsbvpS9xOY/AS2iJWk2TxK6U+&#10;a3lULiqr0Exd9FkZY02uv3xP0pzUkO+6xNv4Gm7F9OgMenJsSHZSQqrl/ipDn/GXZZ8XaRGgtsvz&#10;9hQlbdARAc0cgfg+AnQW4nJ+OgMZZtw5MVWU3g06kky5tvl7oqz2kehwAs3tqEockxrxL+gntGQQ&#10;f1E8AdkNROTXE5tXgaOnD/v27mD2xO/49r2/ipLZj5fBAVy1N6DEVytJ5Xxuzsfl0lSRievVcrJh&#10;pou4vOlVzI59hduN6Xjpz8fp+izsrs5htXxRTbRm4GW2lV+F5Et+fZWrJ1aiq70HS5OLnD29j337&#10;NnH65B5OHtnI+VObePWf8iM8NIcL55cwY/ZrzFz4BtsOTuOVj57jrTGvccnwPFeNL7Fl/0be++xt&#10;vvj+U+YtnsvMuXNYs2Ejy1etZ8GStSSlFdHa/QgdQ0d8grJw9szG3j0PM9tkLukEoHXNE62b3kSm&#10;dRCYUC/AyVaVjrN/Ov7RhTj6JOAfkcmStdJ5mSXqRLtS0EwppDby8D4lVWU85DHdA130Dfcy+nCE&#10;9h5RL0P9qspR1sGEhkWIsXykRqm5O1vz8G4XD0a7aGurkfc6aGiqxcXLjYLqcroESkEpKVj7B3Hq&#10;lileyRn4ZxXik1mIXWQCVr4Balqb+h5w8IhVK34qk/3Gri5c9PRA890kPtguwPFJpE5A0dHey3Cv&#10;ki36rjoH0i+AKahvU9WA8EhdtKk87xZj3TYg1yWPSTmlBMemUVbfoaoeZdK/Q/6nGHOl/Vdh/G/o&#10;/KZ6FDX0UEBxX21KmiClKQtllaY8V4bVFEApC0uVpqzl+d9NWQulNGWhqdL+BzwCG7X9B1bquiB5&#10;X9lWmX/6301J06Om6hl+omZGUACqnL9y/a1CJeU6m+Sxse8eLQOP6ZBrahkR6Ip0rJb+rBBlVCZ9&#10;VyzKK1daqryO7XlKpEBJhAuJjaJ2q8G9VMmSPYxF0QgWFY+wEmfGsvyJWirbXtSRbUYjIRVthBSU&#10;cOaWPifP7GbL5LfQmv8v8Qh/wFfnM65vf44TApwtszVkh2+hVYxGUpB4hoURNJfIPSwJpCjLjcby&#10;OJYv+prrBqto7AyjrCKZ6tJ0qouCuXV5Pa0FgaJeXNS0JF25xvTlW3Dr6BgxwjNFwZyiN99UXWMx&#10;Uu1EV7G9ACGap81pApsQgcs67lVZ4H7zR5IdZ9OWdowl32moTzNSo97iIq6KA/cn5i76G9fPzyRb&#10;vHV/+/0MNfvgb7eT1tLbbFvyT/KitOQ8bjFUZU1H/i3a8wxpydBBKffclqFLc5ouvUU2uMg1lIuB&#10;LIrTpy7HVhSOBRWZDiQG6ZEbbU6c92WaxDDGup4gxfM4pWHn1bmYpsQLdKZfEq/5DEnOm4lz2CoK&#10;6gxZgVoMVnpSGK3PvmWfsPSXFygIvYm99nIKAi7K5wy5p2Q/CLtCgu1+Nb1+adA5ec9aVIgh/vpz&#10;qY3UIspiLZEWm1UVkuZ2iljHI6wY/1fcjdZSky59IdANs1rP9ql/RGv121ze+KEavFAUdEY+c57O&#10;LDP53DEx5ufVMgGtmdZsnPIybdkOarqX2gQz2faiOg9SGXFNjPEBTix/T2DzFnvn/JPt059j06Tf&#10;s2nK71g+ViNKWL4Xc/8lCubPonT+yjdvaXj5zxr+8ScNn7z1Tz5553nGfvkik775M615VkTYrKEq&#10;dBd9KQcZSBKbffYjUWRG9KdqURtxnJESG5qSLalNtMbl5pbfKpWm2YoSPCoKTMkfp0NF+GUaYrUJ&#10;NBBHxX03BZ67yXXbIuplG12imhU4V0edUmsIXVj7Jtkue4i32kSGw37aEg0YyrlDroeWqm4CjXaI&#10;o2CORj+8nGsBRZjG1XHaMR7rpBoMgzLwSK/EOTqVyMxMdG/dxMjgLDtX/0qQzRn8TferSezMj/5C&#10;uOkKwoyWYH9mrFoGNtp8obS5mOx/D3+9SQKel7E++y2BpgvkS/8Nrjqzsbk8HaNTE9E5NIGTm77n&#10;u3c1bF7xM7s3z2PWlG+Z/OtXfPPl62id2MDlsxt4498aDuyeiL7eOq7eXMm4KS9w/PIKNH/TMHHR&#10;BCzdTDG6o0dCdjSbdq1m/+GtTJs5nqXLFrBi5RKWr1zBosXLWbx4Nbv3HcfmjhfpWbWY3Q4jJatH&#10;1EEYRrej2H3UnNPX3LF2z1SH1jzCy/CMKOWOd5pAJxP34GxC4ouxcYti7JTFJIrx71BKRIvhbOsb&#10;YPjxI1r7umnr6RAQjdI/MiAA+C3jgAIcxfAqyT2VUs9KKpz4qBAx8yP0dTWqdUu6upTM0g9EhTng&#10;4u9N38OHhAhwzNy9MXByxz0hFc+UbBU6jlHxuEbFqjVzOsQgWtqHyHEEBv2jsq0zhlHRLL5lx+sb&#10;DrPgnBEHrprR1zssHmoLcrrUtPWra2IUlaMkAK3rv6dCp6ihU10noyzcVMBTKdt1yX57peVVNKmq&#10;V1UMss2g7EcNbxajrcwBKUBS1vcoC0e7+pXic6Ki7srf5MSU61aGFJUFr8pCWEX5yC5pHZbrl+c9&#10;98Tw9/YzJPtp6ulT/1bf2U1KXgFdQwIpea3kfhO+qPNECtR+2/f/3f4LKaUNjvyWCUEJgFCGA5V5&#10;KKUp6YuUEt6dI3cFMKLe5Ni992UbUVy9sl8lSk65LuX6u/7T2qW1ykkpxe7qpb/rFCj1Q7kSAdf+&#10;WNTQXUKbRglovo9fG/i1g1c9BDWDT/EAYaWdROaW4RLgR3isPzvX/crWX/6M56lvyHWaidnhf6B/&#10;8FWOrH4G86ufkhm3nYL0c1gbr6WlMpbKvAjSE+/Q3ZbA4nlfUVcfi5aOGNHGEC7rnFUzYeTnhmFu&#10;eITy9AA1sqs1z0WaNc2ZVngYLScjcAv1SpbpMmcBgBudha4MVgWIwokSDyPxt7onSdrUJx/C8vRb&#10;FPquQm/XW2S4HGao1Buv2wfJzTAmKukUlY0WTBqnoSzDkuw4XTIjr9FcZE2s7xHCXXdhdmmKmupe&#10;WasT47wFX+PFAjlD0j33oHfgaxpE4fSW2IqC06O33BWzi4upy3akNNmGKK/rAq5AcqJMKE+5TWO2&#10;LdGOBwkRAFRFX1GBo6T3r4s5QVHgXnVOSFFOKV5HRN0YUJ5oQk+5Dz7m+0kPuMG1PVMwOjZLXTtS&#10;pURxiTFskeNmu5+iIuQq9THX5cZ6iAG9gNmRr8nz2k+Ox35irberwEl3P02O7wUszs5V56MiXQ7g&#10;Z76eEyte5fB8sUVLX2bl9xoKA+U8XA8JYPRFxUkTFXNgyfv05DtzZOUXRNgeZ6gygMoES+KcT5Ls&#10;eoQ8/zMqBM2OTuXS+jHsmPJ3ds/4O6t+1nBq9ausHq9h7UQN83/QsGPhqywZ/zxzvn+ehb++xwt/&#10;0PDmy3/k8w9eZMzHonwmvcG3H2poK7RVA0XunP6OUL0p5Novp95/F2m3V6rRcR2JNwm32EZh0FUy&#10;fK+owQFKobUA460qIJXqprWxV7l96hcRD8sEpCcE0IdFsRzB/fJYir23qVkc0pw3EWS0WM2NVxl6&#10;SkB9Xr4zx6RvddUSFDEWeyj2u4KL9lqKg/WJsD6OxiipGe3QCm7G1nMpqBijxHquiWF1zqnjdlQy&#10;es7O7D6+l7gEJbXFPi7sm0a0wzFyfM6o43blgUfJdN5KdcgRsl03CnQ2SdtAovU8wk2mEms1m9jb&#10;C3C+/DNu13/Fx3A2t8+NJcFpK7YXp3Hz0DhWT/s3W5d/y9Sx73B03xpef/n3Apnf8+FbvxOFswK9&#10;q2vZseU7TE22cuTENE6cn49XmCHvf/cqF4wvYOVpQXCCH6kF8axYP59ffh3DqtVzWbRoGkuXzlZL&#10;YC9ZuoAFCxbJ40p27TrE2XM6tHc+xdoukuDIYhzck7lh5MvOI7c4dcUJG48MAgXCCnTueAuAwwpx&#10;DcxWoROeVIGdZ7QoolvEpuXS0juiGtmSmnrqO9rp7O+le1AMdX+3qIkeVeGoQQN9varKUUoYPH38&#10;hKhQf3X+pr+nmUePBrk7OsDAcA9K0TYrZ3uC42MJSIjHNz4RSy8/3OKSVJUTkFmAfUSMACeaNlEX&#10;/zdw7qn3zDA6jnFaOryy5hD6UYVqWpnaumb27djFHQd31aArYCls6aZDVI0CHAU+vQINJS2NUmen&#10;qmNYhVCX4vXLtkPyNyWVToc86RTF4OQThrBHHYpToFPd0quCQYkiUx67BpWKpvfVMGtlPkfJgi2b&#10;0tjUQs/gCD0PfwNeh4BVCZBQwsCjsrLwi4nlupm5GPoHFNbUqTBQzlfJoD0o0FIAr+SAU6DyG2j+&#10;9+P/af9VRv/vgAN1cevIPXru36X74Sg94gwMPFYAqjTZVgA4JPv/P0rrP8N36ucf/wde8ijQUfqi&#10;pneUwq5BUTx9xLcPEtVx77dw6/r7BJYMEFfRT2HzIIVVlZzVOsCOzdNYP+tVzi7+C4OJ+wm8OQbd&#10;Pc+zfb6Gy0deJy1BvPWsQyxb/DvKyywoK/SkrzOTlqYYcnPdaW1PoKg6gK9n/oOJq79g1a61VIoy&#10;jor1IsT/Ns3l6dTmRFAjakhJAdOS68zl/T+T4LedutxrPFJCoDM9RXkEiLqJlRuVRnbodZLE0D5p&#10;s8Lo5GsMFZ+kOGAjWS47KBOD1JXjRZjLOUb6w0nIPEtY/EFmTP4Tlbl3qBK1lBJ+hdYye2oyb5Ee&#10;fJq+SlE2BUZqNJmSm6su6bI6b/OwxlYU1i0xwqY8avIk0Hon+ZE3RTUoBcJcBTIWoppuU5LiQIjT&#10;WTqK3egocsT68jxKIy7Rk2NKV7oBpYHHyHDdQtydleq6mQyfA1TE3xCAGZAliibCVYtjG35i2pd/&#10;wkxrGee3/qyG9zYnGsvlmqnRYfXReuo82UCuJSVBJ2hL1la9dmVozfTQ94QYrxMFcl5dvLjom9+T&#10;G3iZynh9tSppXao+u2c/x75Zz2J65AeCbq0g1GyjaqwTnY/QlmVNWaQBTtfW0VfkJQprHbkhepRE&#10;m5ATrKsWWws230K7ALwj3QzHi4vUtTz7Zr2iAkepw7Nz+jNsn/U79i76KzsW/I3NonwWjnueD/6u&#10;4Y2/anhdHt97/c98N+ZfvPYvjdyP11k+5w2WTnkOk7MT5ZqOiRK5Qm/8ZfEwHegSiISJolRgUB97&#10;Sy1j7XVrs9wbE7kvXmrmAyVVjbK+qT72glqDSFkwW+izkyLfnXSlaBFpOpfq0L0E6E2n0G+/ul19&#10;7CU6U/VoT9Ijy1UB0w2x+XuoF4gVBV4XYF/CQ3c7OQF6aG6Jh68VWsX58Bp0UtrQjqniuFcKV0My&#10;uJ2YjWN8PPp2Jnj7W2FpeID5417g7OavibTeRmeaPpnizSiSqiVeiybxOCJMZhFiMBnt9X8Tws0g&#10;3WkpmS7LRQnNUBWPj+5UbLV+wPHSOHT2fcS5be+xbeFrHNsyju1rfmXJnB9459U/8do/NUwe9ybf&#10;fPoMV88v4d03NejcXI290zFMbA5z+vpWNNLh9oGOxOXHUtpUwLlrx1m/eRErV81g/rxxLJw3gUXz&#10;JrFs0XRWLpvL8sULWLhgnoBnAYuXrCQ+MY9BsXhBoRmEROZy2zGCy3pu6FmEcMnAF++IChU6PpGV&#10;eEeWCWRSMbWPxCskn4jkSnV4zTc8GR3TO6pBVOrL2Ht6q5PsCnj6lDLTd0e5e/8ew6Mjaibp9s4O&#10;lPLVT8TAFeSmqfM3ygLQjo46HtwfpqG5RgWVso9rtwyx9vDAKTAEQ0dXPOOS8U5Oxz8jF5+UDNyj&#10;o2gXr1wBjoVdMGLb1XPQc3VBP0aAc06ft7ee4ooo1tjyNsSW0t7YTFfvEJUtXSzctIdWOVBVz31a&#10;BCpFLQOUisFUjH9BY7c60a5kMSis76G4sYdu2VYZcqrtvEdl6yByWOp7RimubefsVYP/qJIhGrqG&#10;1WE2JaRZuQ5lmK25a0A13v8DIGntYtib7smxHyiF33p494cfaZbXP86ao4JIDk9tdx+9j56KDpTt&#10;h+6qCkTJ/6a0IVEiv0Hlfz/+n/bfKLj/RsIp7/0XHkoank4lwepDuS8Cnb6Hd+mXNvDgtxIOQ3fl&#10;nokCUiL77skOHsh5P5T2QGD6SBTSfelnZS5JgV7XyCgNw4OUD/ZRODBEbv99cvuekNH+iDxpJS3D&#10;lFTWqlklLPQOsGvlpywQj9XzygfUBi/g4FwNx9f+kW0rNYQELMLVbTZrN/0RK5u5ZOVeJ0+Mc6mo&#10;gKwcd2ydzmEkRvrw1TmsF6OyR2ctBs4WZJQXkVeeguXtqxRnxzHSXs7j7lw6ywPVBZN2+uupydch&#10;L/E87WXe4lmUQE+ZqJ1Y+ioCSfI9TV7MUcwvf869hitqCHWO11YaY26IYbakOMSck9vGky9A+fYn&#10;DfEpR6mttKWhzJWKHGvqi+yoz7ehOd+aCOf9AgkrWrON1ECBoTJL8SZcBVr6aj1+Gh3pKTCmt9iK&#10;zKBzRMhvujbdjrIkeyrT3ChIsBfgOJHof4PGfEcsryxg44y/0Z5lopZargg9T230BfK8d9Gbc0PO&#10;7RhZoqzK427SlHOH0iQr9M8uV7MTpAUJAP11cLy2QcC0n74cO7FZx3C5OE+U21HxyM+Ih+VJQ8wF&#10;GqPP4nFlCib7vxSgnVCBUxerq2YSoDuWdO9zuOiuIU1Uybmtn3F27Vss+VKD/t4vibPZRmWEtqgo&#10;HVrTLKmOE5WlJLws9aUixgyn6xspjTRWh9NKIg0FkHIN8Tpq0kxlaO3Mqs/YP+sNjix4i3Or3ldV&#10;08WNYhdXPM8KUZIrJmjUOZytC97nk5d+C4N+6c8aXnlRww9f/Yupv77Fpx9o+PYzjao2lTmmBIdd&#10;lPgepy9ZH9Pd31PqfUaAs4kI010kimgwODhJlOFpkkTBxjkIRERNNyffxOjgt7QkXqbAdx8N0adI&#10;uL1cHb1qFPvufmW8mnU7wGCOmskh3FJERsBZddHtg1JHQow2UhF8nVJpWya/IudwhjSPq6I87xBm&#10;dw7N5dgmDvoUcyywgmvJHVyIreNaXA3XIvMxicvGLjaePeeP4u5jjofDOdbOfl1NtBdgvJpAadd3&#10;fqFKr9unflaLC7ld/kUdUnM8+yVp9ovJ91iDh/b3ZLutJM1pJQm2iwU8UzDY9x63Dr3PjX3vc27n&#10;GM7tncCedRP57O2/8PLfNCpwJo0VifjZM9hZ7uMVeZ0Qb0pBqQ/b9s1Ex+I0L7zzN/wTg0ksSiK1&#10;KJGvx37CrHm/sP/gGhYv+IWVSyaydP4Eli2YxMqlM1m9fB4rls5TFc/KlcvV9T0TJ84kLjELG3tv&#10;/EPSMbMNZOdhPTxDirh6yx+34GJ8o6q445UlqiNRhY5nUD4+Yfn4huYQFldIRGIRe4+JDG0dUD17&#10;c1snOsTwKHM7Q+JFK5FZCnT6BwdUlaNk4lWSgipmt6ejlp7OBu7f71MVzlMeqpmo+wU+xbU1JBUU&#10;4BoaiqmrO1G5hfinZOIam4hXUgoeMQpwHv0HOIH/AxwdNxcM5L59e/Iar285wc2IPJJre1Sv/57A&#10;TlEZSpkBpXCbchY2/lFYeochtlGAM6wOHSnvK2tbansf0jj4VAWAkg26rueBWtZaqZFT2tjLwBMF&#10;MsMqbOo6BlXg6Jja/s9QmzIUp4QvK6+VITfl/BQQKQs66wUgR3R0SKqqwiYgkMy6elVRtYiyab33&#10;4LfnQ6MCOjHscpwuUTFKOh4RGL8tIBXg/AYdgZMKmf/78f8vcOT6O+/do/PBXXWurPvhPXqV+Ti5&#10;T4Py/n+Bo1R/VSqxKrB5MvJA/IMHPBm6z+Ph+/L+b8N4Sqnw7nvSb/dHaJT9NIgT0CDHrJYLyK/p&#10;+S26b6CTG+c2o6c1l2WTNJxa/wfKwqdhrfVnDq/QsEHUjZX5T+w/+gKL18rfr35OXsUVXP020Nhp&#10;K+roNo0dcaLi3QjPEc+8z4U5Bz/lkNlmbnmYU9HZSHpxLAbGZ2mszqWnoYCaXD9GRBUpK/ZtdNeT&#10;GXOS3OQLVGQ7MtiQxlBFOj2FMfhZHaKn0k5uujM1OcdZMUUjiuJrNbFldaQOhvtnsXbC68R7XWS0&#10;O4CKSgPCIveTJV5tYtR1EsK0aRHwtJe78KA1mLSAC2rBL8WgVsddpzP7FvcqbRgRtdaQfJkKMWLd&#10;BQZ0KhkK8qxEWZ2jKMpM1IkD9Vm+xHndIivqNumhBgIceznuCZI8D1OvhHKLslAqb1aEatGdcVMt&#10;K1AaepqGNAPqMyzIjdCjMN6SnBgrwpyvqKHVXmaH8DXbL07yQdpTLdWFllWhl9WhQmX+piLkLOnO&#10;OyjxO0BnyiU8tafSHHNZDOt5Ac9FQk134nxlFQOFrpicmk1+6BUu7/yaNQKCrRM1eFybR5zdDmoF&#10;Tjf3jlXT+Gf7XeXc5rE0pdnRnG5PQaguSa5nBIyXqRF10Z0rcE4zFNV2gXz/c5xd/TkX1nypBpGc&#10;XPImN7d/zLElf+XE6ufZs+AP7F3yAmumPs/G2e/wmaiZt58ThSN28qO3/sp3X7zIV589y9wZb4mz&#10;YcvONR/RU+6kJt8s8DlNRcBFrA9PpirwmgiAE4Rb7BMlpqvOLdWKIiwKuSTQvqACSpmTz3bfQ234&#10;aTqTr1IeeJhIkyVUBh9lRJRqzO1VZLptx+XKNHX4UBnpak1R1vLoq4s/U51PUhtlRILdaarkniqw&#10;KYmyVMtZF8baorkS28rNtH61HLBWVDP7vPM5G1rOuaAcbkVlEVxSSWBqDF4i1f3dtVky4e84ai+g&#10;M8uYqpjr1CXok+t3ihS3vcTarFeLHAUbzhIpvoYEmwXURuzmiPyYggx+Jc9jA0l2S/G5ORFv3fFY&#10;nnofg8PvYnTmJ45uHMP4Mc+xbM43PP+Mhu+/fJm50z5m5eIxXNJawpqVX2Bnf4rO3iymzfmST358&#10;m7+++QLxxRlkVeWLx12Og5sV+w9tZMH8sezdoZS5nsm65VNYuehXViycqIJn8fwpLFs8i9WrF7N4&#10;0Vw2b9rAsmUr0DMUiS8Gzszai7NXLNl91ACt6y44eGcTGFOjZiG47ZKCs18OLr45YgiyCY6twC0g&#10;k5D4UgFUBut3nCS7uEEd1mrp/q2Uc+/wsDqcpuRSGxjoE3XTr6a+UYDTWFcqRxxRSwHX1BTR0lyn&#10;ZqN+zBM6h34bnqrr6cErKgq9O/Zq1oHgjGy8E0TpJCSK4olUh6MU1WFhH6CGLHcM3kXX3RWD+ATm&#10;mdrzz7X7OeMZS3xlm2ocu1tbae3soqV/GFv/MNJrO+iS41QPPlbbZ7/OFuWURlXfAxqGBBpyEs0C&#10;NOV5ScsgZW3DamaDyvYhVXU09N5V18CUNnWrVUMVABXUtv1P8baK1j6qO0cYUIbjZP/KfIjyqABM&#10;KaFdMziChbcfpR09KmBK27sFhCP0y/ZdD5ThwkcqHBXAKKpJKRanRMv9T0SatEE5v0E51v/7UXim&#10;tt/ee6quI1LW7/TLeSr7UbMZ3BOFIo9d9397rSgoJQGpEgDRJx06IGBRCtcpi3yV1EEPBJS/tUeM&#10;CAWHh5+gJDntE0h2CWw6Hj1QF+Mqw5S90pSovp7uTg7tWo7+hSXsXPYCa6dpsLvxshjaj1ku8Nm3&#10;XsPT+y54+C9Gx/JHtPTHSP8bcFT7IybM01DXbcrm/e9T1RkkSiqatGZTdP1W8s3av3DJfTenTU6R&#10;VZNDbkUU6VneZCb5M9iaz6PudIabwmnKd8dcewl9TVZ0NVjR2xBMZ0UMDxtzeVCfwZUDU0kLO01G&#10;zGG8ldLVvpu5emiMOqnfmmZFR4Y9Gd4XqUy5hf75qZTk6/Hl5xp++VFDSZ61WsytKM2Crkpv7jWF&#10;kuBxjtasO1RG6fGwyp3REjv68kx5UGVNT65AI/2yGpjwuMGRsuir1CSa0VXgTaOce1miG37Wl4n1&#10;0qVd1EFyoHjasWIoA09xdvMnhFptFoXkg+uV+eqwWlvKVfoLzckOOEO8+ynKkq0oSrYlN96WqiwP&#10;Dm6cwP7V33Pt4AwSnE/Rnm5B4p09KFml/XVXEGq0hrqoCxT6HcT04OdkumxWwZNqt03s2BoqQ6+J&#10;9y4OVJYjmZ6X1OsqjtBB7/B4vnpBw7nVb+Knt4yiQC0xvloYHZmqwkbJs1aXZE1blhPJbhdEndlR&#10;G2ekGnklP5tSeiDSdiuZPkcFVvvwuL4G6xPzMNr7K9sn/IWdU5/h+vbXObnqz+xZqGHHgj+rQQNL&#10;J7zMO8+KuhGF8+27/+aDV55j7DdvsWrxD+pc94yJLzH+aw3lycbYXFxEitNxDHePx19nPTYn5+B4&#10;cQn1CcbUJ5uSp2RtCL+OwYFfSHU5JIJhNz2por4cd1Pqe5T68HOU+BwRdXOIUr8TNMZqSz+dpMj/&#10;lMDmMOnuJ9WoOyWP2kixh/SRPU2JVnRnOtMg/W92cjk5/rcItDpDkzg/Ue46aL7bZ8WYXaa8svwS&#10;mh+38NzcY0w574hRWhOm4r1bRSagbWEkHo0bSeGW3Dg8XV1dmisdluGjeCa6am3u6Du75AKOk+a+&#10;i1CThaQ6rBGvYZU8LuX86r/KxSwixHAaQfpTCNCfio/OWMxPvsG1vS9yec8HnN/zAztW/cD8qZ/x&#10;8dvPMuGntxnz0V8wv7WPRXPf56svfo+trfwocv3ZcWAlY8Z+zutffIBPfCTFzZWYOZixfquolg3z&#10;OX5kI1vXz2TbuplsXDmFdcsmskbUzvIFv7J47gSBzmRWLJvJ5o1LWDB3ikBnrTrM5hsQqkLHxTsW&#10;E+tArhp4cdM0ELfAQvwiqnENKBCVk4y+eRhWjgkERlUSHFONvUcq4YlVhMeX8Mu0pRRVtarQUSa2&#10;Rx8+4d59URICnN7ebhU6IyNDomYGuT/aQ1ZaNIF+rly7psXTJ2Lc7var9Xb67g2JQuinrquDqIwM&#10;dGxscIuIUqETlV+EX1Ii3nERdD7+v4GjDDvpCHAMBUg/X9Tjnd1nMEmtIDS/hn4x5MN93SglsMXm&#10;0ywe/5ZTV0iR860dfkqTwKBB9lUoSk3J4rxk2yHiCmpERcl7zf3qAtOqLiXljhhTAUuDQKmksUsd&#10;WlPq8ijzPEoAQq9sp5yT0tqkFTX1Uy80UcB1wciOJiGVXUCMmhPti4lT6ZHPt0lfdYihViCmNCV9&#10;jbJOaED2pcwJ/QaWp3T1iQJRFFO/KMEROZbSlPP5X4/9ci1Kk8v9DTD/M+/ykB5FdUnrFHXX0nef&#10;pr6HalNCpZVHZY6qTf6mqDNlrZKS3UDJcqBkZPhv5JsajCD7HJLjCS/VuRwlL12HqKJ2UUdt8lyZ&#10;42oUtTggDsCjkR7sTE9gZ7iUNTM0XNyroTl/Ltzfi7neH2lrPMP5K5+SUnSWrPorbDr1Mv04kVF7&#10;kq8ma1ix43lMnJeRUmGKZ6oWy8+8iW7Ycjbpf82MAx8SWxksfass3nagujaMewMlatmB3ppAmgoc&#10;pFMSsNdfTm3BFWyNplOcZsLjzkxRGdG0ZPkT7XaKiiw9nG8vYaTLiepcQ3UdzfWDE6mON6IhxUQt&#10;MaBkLrhw8DviQ8/S0ejFlAnPEBulTbR4yHlJJnRX+XG/KZJmMbKNKbb05rrQm2OvlmZ+UuvCcIkZ&#10;TcmXGCjR4161bJ9vqA4p1SvpXYINRfGE0JofTpyHERVKSptyfxL9L6openIjL5AVeFqM/WUe13jj&#10;enWROqym5EhrSLxJZ95tmnPtKIo3J9T1MoVJjmxf8QNHt07G6Nwqkn20SXQ5TWXkTUKM1hN3ezuV&#10;IRfx011MR8p1hvINqA47Sor9OjqSLlPmL7ZMoNSaaEys1UH65FrKwgxEnRmrE/7j3tJwYsWbmB8d&#10;S5TlFhIclQzYcj2porICrlMZa05voRddeW4UhepxX2Cs/L056RZDhbY0JNygKVUUYOJ1vPRXs2XS&#10;S5xZ/jlWR2ZisONbrm9+jxs73uDEymfYKU7HBvnerJj4F6Z/9Syvi0P+799reOu5P/PJq//kyI5V&#10;vP6Shp++eUGA8y+Wz3qdK6Jo1kx8kWjrA5iLzd455V+4XV2J6Ylp5Ipy68i/rc41TX9fw8nlHxJt&#10;uYMka7HdBmvIdNhLsddxgnUFGM6H1JxvyXZ7ibPerZaxVoYlH1X5MlrmJddhSVGQHj05rsQqi/11&#10;t4uY2ENhkClVsfbEOgmwC0NxMjxGdY4/movBTVyL7eFMcCMrTZOYetGb15ZpcVI8e4PwXDzSCghI&#10;jMbdw4LsODuqkxVJekLNpdOcYUOsx3lyQq7jrLOSoojfihYpsdk5Xtuojz6Cy6UfyHReTVfKGYIN&#10;ppJgvYhk+xU4XfwKt5ufYnn+XQHOO5hemo2ufDFe/LOGT975K2M+foF//13DHctjbFj7LbcMdvL6&#10;G+JVTfyI1997kXe+eI9/vPsWSaWFZFUXs3DtYs5dOclprb2sF2WzZ9sC9m6aw/Y109i8YhKbVk1l&#10;w8pprF42meVLBDhLp6ht3E+fsGPbKjZtXMOs2XMZN2EGqdnVXLxhi7VLPAdOmgt4/PAMLCUgogb3&#10;gELM7eK545aOrlk4Nq4ZRCW34B9RSlBUITEp5Xz2zWQSM4poaO2mf+Teb+tulNQ2Apu+PvHklUwE&#10;w308vNfHnBm/EB7iTUiIfDk7W+gb7KKtu10M2AD9D+6L8X2qDv2EpqcTmJxKUFq6ChyvuFgVtt2P&#10;7v8HOH7/Ac4Iup4uGCYlMN/CkVe3HOVScAqOsRk8evyUvs5W2jra6RgepaxrmFmb9rFkzwmKu+9R&#10;1DGqztkoSTHLeh5QLzKkQwx+bEEd+va+KjTK5GBKeWlF7bSKUa9qH1DXuCiKplEgoCifxv7Hamhx&#10;pbzZI0pFWfWvhBln1fYwfuEGEsvambN+r7rvHSfPq2pHgUxBbSs1nYNirB+rUW/dQ4/VhaedvfcF&#10;GE+QS6Oj6y5Dora6BRA9yqOcg1Im/H8/Ku//TxPDr+yna1DgIU0BTZeAskPg0tD5kNqOh9QIUZVW&#10;LbKkpvOBwPOROpTYJJ9Vyis0j8j1jD5Rk40qrVUA1CYn3aM0uS6l8F374BM1rLx16L6q9DqElOJn&#10;0NzYxs1Lx1iz4CPmjNXgcOsTMea/Eu7+LwLdXyI87HOiE+Zi5TKV9CodYkqvEl11jKtO37H2hBiZ&#10;fRrO6vzAba/15LQas/L062zU+5ivN4uHK+3z5RpiKtwpaUugoiWExuYgOhtjuN+VCqPJ0iEhPGwN&#10;wPr6LBoKtOisusFIszc5EaYUhNngY3qcH8ToVOUbY64/h1OHviEh5ArNRe5sX/Qhyd5aPGn24G6t&#10;NUl+e5g3TkNrqQvNZZ7UV7oSJwrF1+0oDaXuNBa4UpVyh7oUR0IsjjJc7PtbypQEI/FIPOjLv0VJ&#10;2GE6cq7QmastBkmLrlxTkt1PE2F7iuZMP3rLE2QfPgzWJVAj4KrNvq0mBo31PEh9mgE5gWdpEgA+&#10;rfMm4c42NWKtI9NEDL0p9Rm21Oe6khJmitvtMxzcMgXjK1s4smk8DjqbObriM/L9L5DheoiK4HNE&#10;mm3A4+psmmMvqKUMRgt0aYg+IbZKzi34NLkexygJuCR/06FDYN4i11YSboDuoamsn/wPYmx2qENQ&#10;PZmmxNvvl7+by9/1yBd1U5Nwm0zf6ypwKmOMeFjto663SbLfo85BeeosVLNn1yTdUCfrL6z/GqN9&#10;U7iwagw3Nn3B1Y3vsEa+L2fXPcv1fa9z49AnrJn+NxaM+xfv/FXDZ//6u6jlVXz++lt8/f6bjB3z&#10;JnOmfszCme8x/qtnSPTTxvbqatxvrifAcAtbJvydxkRDtPd8g/7xsfSV2pLmcZJw890U+lykKuQa&#10;ydb7yXc9QbzpVhLMtlETcJlGAUx10HUB8FXpG2MGpH8H8jyoi7Miy+sqcQ5nxY5vF2ju5taRRQSY&#10;HMbf6BgRNudFubqQHWhBiP1VnIxFFUXcQXMhvAWtkEbOhbWgnTjAscAGXha1o5fUiVliHXZx2XiE&#10;BBHkb0tCgCFN6b8tllIm00qjDIhwPEFJ3C1q08zUYkKV8dcpDD5BrsjSosD9mB39grbEs2S7byD+&#10;9mIKvbcSemumyNlxOF56B3vt9zE+9Tn6JyewfOqbfPyqhnf+9XsWzfyRN//1O14TcpvoHUT7wkZS&#10;k5z5t8jGb757nZde+QPjpvzA8/9+jiWr5rF+81KOHN3KkYMb0NU+zJGdizlzYBUHt85n++qpbF01&#10;RW3rl09ixaJxLJs/jhmTx7Bj8wJV8cyfM5kd2zczb/5iFi5dx3V9azFQoG/mzfmrDpjaRuPql0tQ&#10;bDWOPjlYOaXiFVyF2Z0UvEOVAILfMhh4BKSTkFmFhZ03AeGJFFRUi1d8n/tCHSWxZ99Arxq1NixA&#10;uXu3j+XL53Plylk83J1oaKxWy00rqXB6BwfUuYEuZTju8WOKGxtJKirCNz6eyOxcQtLS8I+NFeA8&#10;olWUiamjlygqpfLmMDoCHIOURH69YcT7+85iFF+MgUuIePb3GOgbVOco+p+KARY9VyrwK+0bokYM&#10;absY9zyBZJMon0Z5rSTHLBHLqkCoqGWIur4n3PGNorBxQFUrtf1ybIFccfOAOt/TIlBQ1I0SQtws&#10;6qRDoFHU2U+jKKSCjhGO6VjiHpUtBhyqux+KerurqqOKpm41zLpHoHX8/HWEN3TKvpUmooc22a5L&#10;ADEoQOnoeiDqUJSL3JteMfQiktTWJcZfaZ2yzW/tiRq+rT7KDv83bBRYKftrFRq2iLxqlMf6nicC&#10;mSdqJoJ62a8C21rZj6L8lBDohv/dBGQNcsxG6RilNUlT87nJMdS/y/kpKXZ65XlzUwPXT67n2IYP&#10;WStq5fwWMe5xU7jXsJG6wkXs2a3BwuEDchqO4J92kshSPbwyDvPZHA0ZbVco7BEj22yOT+JR9t/8&#10;EKuYxbwzX8Nr8veL/nO4HrQGIyXC6mmWqF8dWvsDyMuxZbg7hpYKeWx1o7/GhRLxpLOjD9BWpiNg&#10;sGagJpyeonBWTHibYxu/VVf4G1+Zh++dPQLF7aSH6BNgI3AocqCn3IKylHN0Vxtx4dDnzPxZQ3m2&#10;JWWFtwn0OUGg10lqREm1lngILGxoE6NUHW9FTYw5T0Rl9efb0Zll+p/oND2Gyw0FSmcZLDEixX2f&#10;uvanJ99XLZlQEuem1uqpyfGgNMWK4mQTWortyQq9RLTLQdqyLWjLMKE6Rpu6aC0elJnRk6VLS5qu&#10;OqzmZrgR0wvL2LPyK/xtTjLr+38QYH2C0jhzdA5OUSf0CwK1ROlcojNdF9fL0ygNOkpzgrJYU1n8&#10;qUNZ0El8by6Txyv0ZzkI2E6Jg7yGkuCbataBo8vf58zaD3C8MF1UwyxyfI6RLTaxIdGUNO9L1CXZ&#10;UBptQX2qKE7ph9vnllIRqSeqwF0NtVayW1eGi5oVG9lTZC7ncp3bp+ait/1XdDeP5fjc19HZ8rEo&#10;k88wOvQuW6ZrOLbun+xa/CZmF9Yw46u3+fiff+P9l17iw9de4ZdvPmbGhC+Y+PNbLJzxIXvX/4yT&#10;0W78LQ7iprOFALmfvnri6DkexOnaPPLDT4nqMMddbz1u1zeR7naeXrnO/iw7Qm5tFRt9Dp/rqyj2&#10;lWsJ16dCFAw1YTwsD5c+MKMk1IocXyNKw81x1N6igibmzgXi7OUe2V3izsVtOFzbjYeoGt2jq3HQ&#10;P0aQ4w3KMvzQnAir42JsCxdi2zgZ2caB4Dbe2X2HC0nDGKZ0YRqm1L5xIjPOg8JIU1I8znDr2DQ1&#10;dURu4EXKBTyt2VbEOh9WK9cp0OnKVxYebVFz+uT4HCLBbqPc0HM0Rh+nxGc7MSZzyXdbTqT5D4Sa&#10;fovNuc+5svMTNs18i3WzvuaLV1/k+w8+4N9/+Qs/fvIhr/3td/i7GOFkeYogz0t89aEQ/m0Nb76o&#10;4aPXNKxf/BMuVpcwvXoIw4t7Mbq8n9N7lnNu3ypO7FzCwU1z2bd+Bvs2TGP32klsWfaTeJzfs2rx&#10;r6xcPFnaVJYvni7KZzbLli5g2bIlLFu+muCIOHWY5oahHdqGThw4Y0x0dgt3/DKwcE/F0bcUc8ds&#10;DK2TCIiqU+d3AqPL1Dmd4Ph8whNzuWpoSW1bN2L3aO3tp3No8LfIrXujavjzlRvaallqZa0OPFEV&#10;kFJTR1mvoiQEVSClAKJDAFTZ3EJmaSlxOTlEZ2apdYk6xPNufPQYXXsHRu6LihJVdMNdFE5aKpP1&#10;jHhp1U4c0xowcYyjrVeMd899uu8+FLj0EVHhTw1lXHE0pv7BXfGgm1DyVbc/HqW0o4WabjkHMf5K&#10;VFqzqBpldb4SLNA08ESt5rn2tDblApxyMb41YqiVJKJKiHBxe6vs5zEV97spGOzgx1Ur2amtI8rp&#10;vhoB1y0GvVXURK+ogm5pyjyLcl6KIhmWzhmQ1/1isCvqerhy04pmUR0PBDwllb20dIrS6Jb+k/ty&#10;X7brEGXS0flI3b5VgNgm+2iV92t67wk47qsKRVFgiuJQhuH6Bh7TLyDr+s/x1KE0+ZsSGKFE61XK&#10;NtXyvESelw0+lmt7SmnPQwrb7lHe9UiFUY0cv6DxEfHlSikESKzuILq8mhwhTFBlBylykUoS0ITS&#10;Di6LM2F8aibeV77D4eBzlDlNIObWDzwuu8wmMSS2pmM4p/dXwguXk1p7jcIuD47rL2XF4XFk9ocQ&#10;VmvH98v+QWqTIb+s0FD35CZT9jzLZ6s0jD/4EhMPv8KEnW+ySut7kpsNCcw4KSrTk9ZuX5pbrWlp&#10;sqKt1o0HvZHYGS2jq9qBvlp/OkqCxcuNZ++iXwizOieqwYlz639k16y3MTu1gFSv88R7nqar0pmq&#10;HANqivREyazG4tZEokO3MP4HDT4uO0iO0iYt6jrtVW50lruqcwcpPufoL3GlR4FQuin3q1wYUOrW&#10;lJgzWGFBlbJos1CP+pTztGYqczo2VMY5yBejkMwQS+xu7aa10pOavDviFYuHneFAcawoJTGI9Sm3&#10;1ICDmvhjVIfvIUAcV6r1iLs9jyK/7ZgeHiM2ZSWmRyfgZ7iJlT/9TU0PVJNgpa45Sfe/THeJE6UC&#10;rEyvvaQ5b6E44KAomOsCMTnvfAs1K3K6mxapjuepCDGR/eqT6nSWp1Veap0dyxM/cnbNv/DWnaFm&#10;uo6130J17A2Gyj0oizcnUj6XE2pOTaorNdKvg6UBFIfp87jGl74sC1VdKZkNevIN1JBxF+3FokBe&#10;4vCMD9DfNJErK77i4rL30V4rgDn0GSFm89gx+0/snPsqa6a8xctKOpsXxPa9/RyffPJ3vvjsJSZP&#10;+IAp499j9qT3Vfum5LY0OLmSm/vm4HNrF7vnvCH9sQ79Az/he2sZ7TnmJHpfoTrdjW45v4IIE/k+&#10;+Kj3Pc1LS1ToHTXSbrjMR82v1prhQVdOkPSjF6FW18Vxmi9q5iQnVv7Mxa1TMT+9Fnfd/RSFW5Pq&#10;Y4jesVUYnN4g+/fh6MYZbFs6FhczLTTHYuq5mNjC+dhmjke0sieoldd3OnAq4R5Xotvwzm/HzsWJ&#10;WD9LHG9uxurMPHYvfp+SGH0SXI4yWu5ISeRVlJQSCnwszs2RL5Se3NyT4nUYURh0Rv0CmB/9jlS7&#10;NWoG1YaQA8SbzSBY/1v89L4m+NYUfA0XqtLaTGsDP77zIt+98xrTvv2aMW+9zvcfvcmMnz7g/X9q&#10;sNLZSIzPGcZ+Il5WohXe5ocJuaOF862D2N7Yj4/VRc7tXYqr6XmuHtvExYNrObNnKSd2zOfYtjkc&#10;3jJV4DOenavHs2LBWJYtHK/O7SxfOFHAM52VS2epIdQrli9i9erVzFu4jIz8Sq4b2bL7xHUuGbvi&#10;EiYKxzOVU9e8uOOprM+pxM47Tw0qcA3IE0WYJ8ApJSm3Hs/QRDbvPU5ZY7tq6BXwtPT109zboy4S&#10;vf/0MfceiSHv6qSzs5NhUSjKGh2liujw4JD6WikA1yvPW7q6KKuvI60gn9j0TDVzgpINoEWMuIGb&#10;kwqcwbsPuObuhl5qGt+dv8KLK7binFSPsV2cOoGtZGRuF8VVPdTEaq1lzDk8nbn7l5DVWUn5QJcY&#10;2z7SqirUYISixhZ1Ir2ovl2do+kT9VLeOkCDKIFKAVCFwChdIJTdOcKiXcfUoTMlvLqiZ1jg1cn7&#10;M6Zw3MqMyIZaKh6KypDzLGkUhSXb3ZPt+gRc7d13kW5RFYcINKoaegQw9+hUAKBsK9fXKIY+Pb9J&#10;jYTLLe3i3FUb6lsfUVs/Qr8okVH5fEXjkBqtpwz3NQu0WhRQyus6OU6TPDbIdtWddylv6Ke2ZYSW&#10;XlGNoswqe++qKqZabky5gEgdWpTjlwi8KuU8C+TYBQK1KoFIncCmpO0pOTWjpFXfJ6kB/PIF3GWN&#10;xNc14pFbSlDtACYpnQTWQFxpK9qXj6Kz70uWva+h1PoHtbja9ZV/RXfb+2iteZ2cmIO4Bk/lovVn&#10;5AsgPp/4HG99/ayALg/rpDuM3zmOqbu+pfqBP0U9l0msPciXyzQsODeGDSZjOeG1EOvsw6zU/pTp&#10;+58jpOwUOS2GpFVclft2Q74PopzrbQUSpxhs92LaOA0PBT7K/EhTbhA3D65i9S9vi+dqgvmhueye&#10;9hr54tl2ZdtSkWig1sFprbYjL/MapkbTSErYx5wZGgK8VjLxJw0N5Q7cMVpPa6kjlRlm8vvbwWC1&#10;J9UpRvQU2jJQakdXgSWPGt1Ub75eDPtwtQAm4TxZ/ntpy9JjtMKHoghLJn78V2qzvOhvDEH3wlwV&#10;ZK6WuylJsGHJ+H/TlCmwLLbD4foEtkzVyLlq8LjyJcXeK8UbX03AjR/Jcl5Ouv0a8t33kGi7C4dz&#10;YhjFw18x9gWszi2nNc+JQNsDNIrBHSwWReK6lUCjBTyUc0pw2slomYNa5VJRZ+0pLjTF2xNjpUyU&#10;31ArilJrj8+NKdif/x6782MpjzpNbsBxWjLNCLDaS12Goyixq+RG2FAc56wGQjSKUdfdP5PhInc1&#10;q4BSnbQt6TrnNr3FAzlupscxwo124Xp2NSs/+ws6An6TnT+rpapPLH6ea9veZO/859kx5xX2Lv6S&#10;t575bR3OW2/8nu9+fo2x499m8qQPmPbrB6yY9w3bVvyCr+0FdI4uw1lnJ7vmfaBmWrA9N49SEQUZ&#10;HoeIc9iPsdZK4v0NGaiNURVveuBNVk76JxUJRgJKM3Ea3KlPVvLyOQhMI0URncDm0gF8ja/heP0E&#10;fkan0do4GbOTa3G7uZ+IO1doSPUi2dMI26t7cdQ/IsDxY+3MLzm1YwHBjjpojsc0cSG+Fa2YFo6F&#10;t7BXFM4buxw5k/SA82GN2CZU4BceQnq0s0heO0yOzeDQqs/UrKltWVYUBF0g2v4AngbraMowl841&#10;oyndhJpEXVE4V0Rm7STVeScFXvtojdMiwXwxCWYLKHTfgOeVn7E+OQbvm9NxvTZbjXgzPDmbj/+h&#10;YYwolzFvaHCzOI/Z1X3M/eVdvvvgT8we9zrzxr/O+M/+iJvcJCXCJsLpDFHuFwl1vISF9jY8xWPT&#10;O7sZ3bNbuHFqM5dE1p3dL9DZNZ8j22aqY7t7N01h7dLxrFk6SQ0oUNTOKlE7q5ZMk8eZavj0jOlT&#10;1YzVU2ctwMbFVx3+0bp5m+vmXnhEFGLjkYWuZRRmjincMAvDM7gM/6gqTO5E4x1eiIN3ItllHWrG&#10;6UnzVpFZVkeLuOJKJJSydkNRI2LDqRaI9Ct5aeSfomy6O7t49OAh90bvqsBRAg6Uvyvrepp7Oims&#10;qSA5O5fU9GI1x5k42dzycBWlIKpBYHLNwwu99Ay+PHuJN7ccxjdflKpdjDpEqA4tjQ7S9XQU++gY&#10;9ulr88XCr/h5zVhq7w5QKvCQzajseCTGtUudX2kX9VUuMLxqYc3+czpUi4e/5tB1/EubOO/mpR4/&#10;vaWeSpEmqeW9bD5qRVYjfDxtm1ouWgFiSFkFFYN3qekaZkQA0SZ0UBbMKhBplc81K9FuypyNvBbR&#10;Q4coKREZahh2i5yEkoCzVW5Aeftd0spaaRIAKIBR0vr4xxWy78ItAtIrSarto1S2Fw6I4nhKZtcT&#10;smWbYtlfhaLGZD+KIquQ12VyHkVyjPjmQaKqu8jrfqTWz8luvEthq3yu/h6plYNk1Iyorwvb5TqF&#10;YjElPUQWDRBfC75ZXSRUdZPV1EdgXg3pXU/xLRkmuuouxg7ubFw9lV2z/0LItS/pj17NUVE159c+&#10;y/pJGjWhZGHcVdLzLpFVZ8GCDT+RWRlPfn0KU9eN54x41b4VvuQNZjJ53cdEFVyg5akzP6z7K9NP&#10;fMAbSzX8dOgv3IxdwuvzNEzYpeGS63gu2H6OZ+ISGgYMpE9NiE7cwsFDL2FlPpOk6GPoa0+kvdaB&#10;1XPfoqXQk5/e0nBwyUdc3/4DHjeWU+B/Tv0t3m/0pTbHgtSoK5TkGVFVakxa0mluan9Hb/sdmirt&#10;SAwX1RB5k4aCOwzU+TBU501pvAF3671VJ/RxoxdV8TepiLvGSI0DzdkG1KfrqOlulMzRD2qcKA6/&#10;SWu2m/zNk87SIIIcT9IkCqmuwFEUjg5d5b7Eup2jOtkU60szOLjseYLMZ1EXdZB7RVdpTzhCc9xB&#10;GqP2iXrYIbZmmxrOG2e9mViBzvVdY7l1fBa1qbfJjzDEyWAzhdE6nFn7HumuO8nzOUBXlgGuN+ZR&#10;GXWVhkQTSkL06M50IcHuDJlul2iMN6FeABhosIhzq17E88ZkwixXkuZ+kJ48K7lGIzyNdlOeoMxz&#10;u9OQFSQ20pMWUQVRjtqMVASr0X51MYa0JdxSsyu3pl2jIuos+X5nMN47iWOzP2LzD3/n8sov0N3y&#10;JbYnfsDmzHdc2fI6N/d/wZ5Fb7N/+Xe88xcN/xCV8+Zrf+Lr79/kx5/fYeLED5kx6SNWLviGraJw&#10;vCxP4Wq4Hw/DPZifXcS+Re9yZMm7hFtux+nyfPqlb2+dWEqQjRbl8XfICtInzvUcc7/+PQ0Cmyi7&#10;g5RF6akKJ83jihptFn3nGuE217E8ux/7K0fx1j+Fzfkd4lAtI9HVgAwfM1x1jhDjpEfg7cvEuBlS&#10;Kn1wZMMM2oti4VEbmsNRjZyOaeRMVJMAp439oR28td+V82lPMMm+i2duKwYWpmTHu5MfaqSmQLhz&#10;fa10rJkoG13CrPdSGW9Iht95IhwOUyQ3sj7VDKOT08RjOEhTsr5IVG0aYi5RGXycDpHT2c4biTRa&#10;SPzttThdEnWjt1DoO4kY+x1c3vUVU7/QsGHWy9CfSIT7OR50ptJeHibueTGlqT4MNuQw96e34Gkx&#10;Zhfmq+keEn0u4mW2Ty2NoMTfW+vsw+zabowv70L33BauHF/Dqf2LObJzNoe2C3R2zGa3SL2d60Tu&#10;iVFQAguUaLbVi0TpLJwiqkcJMFjAurWrWb5iFbMXLMPayVcdtrlu7My5m3bomgeqWQj0b0diYh+v&#10;BhDcNAklMqUFPYswTG0jictoxis0Gxf/RHYevURkWr46DKYMoDV399LR16Oui1EUjjKEpqzRUdLe&#10;KLC5r6wFEWWj5F1ThtZG7t9ToVPf0UpZTQ1pKbKvnnu0PnyEkZuLePv31AzPN70D0c/M47tLury5&#10;/Sg+eZ1YOMWow05KstHmvga6Hg+QVN2AZVgkYRUJVD9q5oOJ42gUo5xQ2EuTGG2x1SzcthFTD3tW&#10;7d/BxGUrmbVuJ19PX4WuaxgfzFlKgKihzP4Gyh90U3//CcIi8oQw38w+jl9uFzN2nyNL1Eut7Kuw&#10;+6EaLlxa26HW31EWdDaIRFHCn5tEyih9UlDXSWnbgBrZpqglZQ5JmUtSIuUUNVKuRMMJJMp77xNX&#10;3KIWWquW7UKLWqiSbXJFhSS3P8G3uAv9sDxWX73DJgN3vCpHyRG6+1Q/wLGgj1j5nHOpgEMAE9H2&#10;hMjmR+QKiNJaIbpkiOwmAVazgEsgkystreUpic1PEfFChhwjR042XrbJkO3z5Hg5jSMUdchzUUD1&#10;ch62/nGcvagl3uZYNomn6n/la4Kuf8LVzRo1Uu2O/iwKgnXIizAlJs6A8JTbVLYUk16cSUGtqNfK&#10;GOnfd4lqjeKs7RnmbP8Zu+CDcq2ufLr0T1yP2s0Ou0n8VYleMnyNlXovM/3oHxmzXINN/HjWntaw&#10;9cSz9DwyYeNuDYtWaTA2Gyc97E99jR5D/U4smPYnRtqDyI/S5pf3NEwSFfb1ixp1yGWkypGuUgeR&#10;j4m01biTKgayON+E6nJLMlMuUVdmTlWhNRb6a6gvdKIy25qWIifxlL3UzADKmpicoItq9FhjmrEY&#10;swO0ZJswWGFPdvAp+sqs6cwxQanh35JhJe9doznHmZpMe1FKd8iIMiAz2pAUeb9MAUCcPh4mq1ky&#10;VkOK51baMy8xUqRHb8YVutMuku68hub4Y2oErDJnrMzHVIafVudXQiy24qa3nji3s+iemKuuJ7p2&#10;aLK6/iXT7bCA4BYVEReJtt1GS6ohSS5H1TmXyohbFInXv2nCSwI0Y2oErlc2vov54c9F8eyjIOAE&#10;kTa7qIjRpzzGWGygHnnhVrTkhTFUk0p/ZRINGQGMVieICjKiIeG2eFCBdKaay+fPUBh4XE3zUxl6&#10;WSD2OWeWfobF/qns+PV5zi57HZ3t73Jtx5vsnvdHruz5jC3zXmfVtPf5/OVneONvv+ezT17ni6/e&#10;4quv3xLn+GsWzv6KFfO/ZO+6X8gMNyY71JBg6yO4629Sy09f3vq92NkFarmBtnQbakQ5Nmd6qI9G&#10;xxfIvbhDuKi0CoF8qPlOCgO0pR8M1Kqm+QHGOF7ejet1AY3hBcxP78b2/D4CTS6oELLXPkiQxWVR&#10;RH7SF+4ke5jKsUURjtTSXZrAvcYcBqpS0RyKaOSkQOdEZANHIhTgdPHmPjfOpDzidHAthiHZqsLx&#10;d9YTcotXI15CQeQtjLQWE3D7EFHOp8gKvsGKiS9xctOPeJvtZv/KT3C9tZGLO35Qa0Z0ZJkRL96c&#10;5fFfSHHYTn2kllrpryRES054HX63VqrehbvOHJyuzxDpNle+oDvECvviYbpR6OgKD0tE3scjrhPD&#10;zSX8+MFzIt19sL0+X0i+mmMbPyPAWmS0gCfS7QJhLpdwMTuKg/FRbusdxODKTq6cWc+Zoys4cXAJ&#10;xw8s5vCOORzYOpM9G+Umr5nE5uUTWL/4F9YsnCCegsBn8QyWzJ/J/NmzmD9/IQuXrGbO4rXomtjj&#10;4hsnIMlE+5Y7Zg5RomoicfLNxdw+CUOrGExsE7B0TOWyvg8p+d2icrIIiC2QloudTzjVrX3qXI6S&#10;/FMBTl1Ts8BmkPv3H6qgGewfUMGjAGdoSAHOICN3h1HKICj52Xr7+yjOLae7e5RWUUOm7m7yeQU4&#10;j9HxC0c3s4gfrt7ibyt34JBSwx3PePV43YPt1LRli0rJY87Opczbvw2xqxT3DzN3+w5SaxvVIIG8&#10;xiG+mrKICUuW8/mUn/l6jkhn3yDE6SeytJKPZ84Qgx7EL7s3MuvwViofj1Jx9ymfTBUwh6eT1j5A&#10;Sk8zxU+GqZT9Tdx4QlSAQExURW51G/W9vVRLqxkYVNetKOWjM2vb5PUjWuQYyjmU9wqoRJEUdg4L&#10;WAQ2A6Pkd/RQ3DMgiqqL1NYhUVAPBAKPiawbJLC8h6CqYTWljIfIHPuCAXxEaTlXP0U/owezEnlf&#10;AGNQeJ/Vtokc9sljiY4Xby09zpj1l9D2LSa8CoJLHxFS8oh4+axv4TAu+f0EyrlHCpB8haj2zfdx&#10;rB8hSV5nyv7yBEg5jU8pF+BkV4+SXtLKoeOnWb9sOuunv43xnjFkOyzFYPc/uLjzWZYt1OBwe5kY&#10;Tn3ac+PIzPChrCGdrOI8CqvKScyJIaYghOSOWNIHE3lrysssPTiein5PospvsFl/Cm+veIYvd7/A&#10;n0UxjTv2e16er+FnUTjLLz7Hm/LexksaspoPEpCyjDX7NSQXrKX/rgVNbbcorxIHsMmQ/m5HfN02&#10;kxC0j6yIw9w8/Cn6Rz4XZXKEqqSr+N3eis6ZGdSVOFJZ7EhWihFTJvyRiiIrLp6eQmm2FQVp5hSn&#10;WtFe6UV9rsAk7Aa95W5ieK/RV+JMYfhVukT9VCbokux1nKZsc5pzxVmNFmMmiqG/8A41ifqUxOoQ&#10;635CDdEOtDtOUsBNytNsqBaQFcTcICXgGLuW/h3tfR9Rl3yBruyb4rH48aDUUg0eUADQGH+arozL&#10;3C3Rx0tnKg3x57i09UOMj08QhaXHop+fJcH7EnonFpLoJUZ+3TfURerTkmzE01oPdT1hUfA54h33&#10;iTe/Ry2hrCTutD+/iMQ7+8j3OobONlEh4zTkee8hzHwzKa6n8DfZLYbbhfwwSwoj7ckJs6enLFEM&#10;vgB7sJq8EBucru0SO+iCEnjgoLWQk0vfpTxcFGuqXHvABQ7PexvXC8u4fWwmR+a/ivmRH9Hb+5Go&#10;hw84t/1truz/ht3LPuWn9//M+y/8gX8/+we++/pTUTdjGDvuC3Wh+/KFP7Bu6bcc3zlJzUHnZbqL&#10;ENv9BFvtwUpAE2VzgDsXlqoZFxT49eR5ca8ynJpouZ+bxlIaokOu2M9g422EmGyXvrShLFSX1lR7&#10;unN8BTxWOFzej5/xRbmeEwSaXSXJ1RTbiweojPGC9lL6ixJEKNQwWpX+22NNhjgaoRRGOImqjRTg&#10;iLI5Gd3CiYgmDoe3sjukg3/vdORo7AimeQ+xSazA3MGWSD8r7G9sU1fM1qTakhKow+Sv/sqsn//J&#10;2E+fYcaPLzLzp5eY9ePf2TDvIz76l4apX/+RxeNf4MLOsThcX0GqfKF8DNeKJ7GTopALqtSOtNuF&#10;081FuOsuxM9oMZk+e6HTXTyrUHn0xeHaQrlpiYzWhzHQEC8tneG2YpZO+xjuJYkF9aa/ygbD0xPk&#10;pnyPj+VWtea4u8VefO1O4WEtXxiz41gYHET/2h60L2zh3EkBz/FVqto5sn36b0Ns6yexa9Wv4pGO&#10;Z8vS8WxcMpG5E79ix4alrFo8V6Azgw0bNvH1Nz8ye95SHNwD1TxaOuauOHjHC3QiMLT8bVjNxiUb&#10;E5sU9M3jsHPPU8OnA2OqCEuqwj0knYzSVnQs7CmrbUbsL40tnWo6/6fyXFnZ3t3Zo87hDIkx/i9w&#10;lMWiCnSGR4e4e39YTe/f3tDBsCgaZb7F0lP6of+BGhqsHxDDjdQivr9mzItr9xBU1oNrUBJtPT1U&#10;1WfT1pdO95NszEO1iWuKUVVJdHmVKJAODt7QpmZUIPDkkZptILOxEXM/D+oeDFA80E1ebztKwYXM&#10;3kbiO+uxSApFy92IvcYXeHfaJJYeP8mUbdspF71STy8JfYVENdcSUztAhhjwUjHKExauVWGjpLRJ&#10;KK2gTTqhZuABGaJuOqQTitrvk1rVTVHnA1JrusjvvCvHV5Jk9lHYO6ACMq21g9zhpwKXfoJr+kjo&#10;fEJY3T1RKo8JqJXvbWY3DiUPMM0d5lbePUwrwFDId7HgEWdyH3Ch8AlXch5wq0z6K/8xhvLenXKw&#10;KQSz9LvYynv6id1cCq/jbEQtewVOP12057U9V1nukYTobQKl4xxFAoWWPySnDVLLn1De9BQrWw/O&#10;HjvA4XWT0Vr7Jdl224g1nsvGXzUsm6rB3nk6KSnn6MqPEc/TiOvXjrB130qOXziBmZ0FYYmBrN67&#10;mJiGENZcnc9PG95m/bnv6SGYM9bT+G7bv/hwwz/4bLv83rS/4Ovdf2bJzfeZfOQvzDv1Fy64fYZh&#10;8Hdy/yzJaT0s/XmUsvZTZBQf4+dJGtz81hCXfISObmvKy67iarcAXa3PcTKYgL/VXHrEYOeEHyct&#10;+DS1BTakxukKbMw4sGccq5a/p4ZDT/jxd1QIYHLiTXG12KcqkrpsBwZr/CmNN6K/3J32nDu0ZN2m&#10;PFafunRz8iOuUxB1k94KZ3Lku6dEdbVn3KZVlI8SNZXid5ysMG0q02zJjjQlL9pUzSBdkapLkN0a&#10;FvysIdx+BbqHxvCk3lnNZlwedonOTCOGCkypCDtJc9J5HlWZUh55hEzvHdhdnkS610Hsry/E8ORM&#10;dUhtwc8v4X7rgBjVQ+R4astnncWomqnqJsf3ODYXpqtpdFyvL+bS5i9VIIWbblLzhRns+pQln2vo&#10;Tr0uHv9CysT5zva/SX2qE81ZPuSF2arGtS4jkPrMIOmHeNJ8jNE9sIDKaHNCzfbQlmJBR5oF/rfW&#10;Uxp6Bc8ba7i49ivibh/A+/oaLI79qqbLObX6ZQ4s/Ru7Fv2dJRP/pGbWf/0vGt79+5/5+PXX+ei9&#10;t/ll/I9MnfwDc2d8x4KZn7Npxbcc2Pg9EW7H1SzcXsbraM205M7lJSQ4nhBVdkMFSEeWG60pzvTn&#10;+YqSsyTM7BBZnpeIt5XvSsgNUYe69GU7crfUR62Xk+1jIP0cILb7BgnOxiS5W5DsZkF5lAf3qjIY&#10;LkvhSUMe9JQzUBLPcEUyXXmRNKb6c686lRCrS9QmeqI5IKA5HtmstsMRHSpw/rXdngNRA+imD6Mf&#10;mo13eCjJ0S4Ux1oR76xFRZKNGiK9cManzJj4IUvmfsMKoevMSR+oURLzpn7EjF9eZ+mMj5gz/lXm&#10;jHuZ8Z/9TjrtX6yf9Sb2N9dTlWZGonzB4nwO4m68ggCr9eQHnSbmznYBTQB0BKlhhA6Xl/KwPoin&#10;7XH0VofzqDeLJ0NFjHbEycX5M1pnJVY6gHtN9sR67GHHkn/jY7WNlKBLhIj68rU/jauNQMfiFFam&#10;JzHSP8I17b1cPr+Vs4eWcHbfXE7tnsXRbVM5tHGyyNGJ7F49UeAzma3LJrNgyrfMmfQ9W9YKeJYu&#10;YuWKZfzw3fcsXbaK7fsPqXMOlo6+HDlniJtvppp1Wil54B1Uh5VDHk7eZVw2CMXYLgGviGJ8Y4q5&#10;7RGNb2Q6py/qkJFdpCocJYNze0evtB61jPXdu/cZHBRFMyig+Q9whkf6Gb07yN17Q2qK/1Ghy91h&#10;Ac79+1h4eNHXpyyGhFvByVxPKRbgmPLK5kOktD/EMzyJsuoSabECpQSq+twpfeDIzaDNlD5Mo3Co&#10;WPDwiIvWelywPU2j6JLK0Tpq7/WgfceOI4a6rNbagF2KPReddHFKi6CC+/zt589wKfTigHhPByxO&#10;Mkb6rIEnxLSXYJfnQdrdHEppI6Ong1qBRkLVKLnNg2r4dXBWAbM2biepollaKy0CnoLW++S1PJD2&#10;iNTqAbVEdFbLKMm1Ap6uUTKauwgtKiOhsU3UTAsRTUOk9Ir6EMURVD6ITVI9jllduBffxzytH/O8&#10;BxgLRLSzH3E8dYSDaXc5lP2YIwWwK/U++zIfczDrCUey4WQOnMl5ilaugClflFCdvM66x+nMEXRr&#10;BUz1cDp3iKNZfWohNuOqXgxzmnESsIWIMvJLGyIirRntKze5cnQbGye/SbjBOqq9jrJLvOIji5+l&#10;pfQqzl7ziIw5QWNmrHj+KWRlBRGf60V2aRQZRVHUikOVWByJUch1Juz5kB83P8NyrX9gGDCJogeG&#10;TDz+NjcFWH+d8Tuen/UHpp79njyB0ayzb/DzTg2/7vg9f/1Sw8RNGnZcfomgjJ00DN/m3W80HNT6&#10;gt4HgXz4lYZvx2qobdRn7erfsWaRBgOtj6hIPiwK5DJ5UcdEZRylo0aMZ7kzGUlGNNZ5U1JoR2q8&#10;HvHh18mMMyY34bdyAg2FblRn3FGTbdYJRPIjdSmJMWSoyov88BsUR+upEKpMNqEswZjqVAs111iG&#10;pxa5ArZEr13UZ+ngb72FplwnqtOdSFUMefZtMsOOs0kUnMutifSW6VIaeZZHte48EFVVKcfpFhXU&#10;n3dbXtvRm2cgxvSqGPdj1Cee5ujKv2Fz6Veasgyx1l6C260d3Lm+nQDz06z68TXKgkx4XBkshviy&#10;uqDdz3gVIZYb5NzM1fU9tXE38NZdTruyQDX6ImeWvYTO1rfUOelEx8O0pNuLQQ2hKMKczoJACiKt&#10;acjwoz7dV52/SfW7JT/sVOKcznN63bc8qPAm1HTbbwsocx3E6N8W6F3GR2cLHtfW4aq9ArdrizE+&#10;9jOWWhO4vPtTDq5+m5k/PMNqsacfv/xHXvnLH/nglTcEOO/z80/f8eu4r5g3/VtWLviKPet+4ODG&#10;L/C33U6cx0E5ByO5/jkku0p/JFnxuC5CVJyZOPaGpHvok+qmQ5jlWXWxpseN7QK/LbSJoCgPM6BH&#10;FFlriqOoUH9S3HSxvbQbH+NzjFZnUZ0YQGdeNP3FcSpQ6CiiPTuYGIeb6lxOS6afGtUWfeey2vyM&#10;jzFSLgpnZ3Ajh8IaOCbgORLZyZ6wLl7e5cihmCFOhTXiXtCGW1AAvq5G0nn6lMeZixdijJH2Njas&#10;ncXGzcvYsWuNPC5l2/bl7Nm7mmVLJ7Jpw2yWzP+Jdasmsmj2GAHSt8yY8BbzJr+rwmjTsi+4fGIK&#10;XnZb8bLZSpjzPuozTLi04xuirPfgq7cOWsMxE4lJTxJPW2PgUSF9jeG014XyeECAM+AnsPFkqMZU&#10;/hbKSL0tTzo8Mb88k8SAs8T4aBHqcQ5fl/N4OF3CzfEqdrbamJqcx0DnMNfOrufaqeVcPrIIrX1z&#10;OLFjOoc3T2L/uknsWzuZtXO/F+hMZO3CiSyfO1Fg+hPTJo5l0dyZzJ83i5XrVjHmxx+4YWRJcnaF&#10;WgTNxknUzu14eczB3q0IPbN4XHzL1MACQ5toFTpKSW/viEw8/WNZtGwjxaWNtLQPqDm/ensFJAKc&#10;7p4BBofu/g90FODcvTuiwmZkdICRgX7uybZD/XfVLMvmLu70dt9X52mMQ1PRSSnh20sGPLdsC5G1&#10;3XiFx9LRX8/wvSIau/0wcF7IEvGGQ5oPUYWrqAU3yu/HC3QqOWG+nNQON5wS9GkSrMTXJguA2vlu&#10;1Vd8teIzvlk+lm9WTCOhpQKLGFcMIq/z8/Yv2CQ/mvD6dDwLM3l37mR0w61F4WTx/oLvWHZmP7re&#10;IcRWdXHCxJo913SoGXoiqqZbDZf2TSrmjW+mqdFgCSW98jcETI9Ir1XmRp6o0MloGiSzeYCY8iZS&#10;m3uJbuwhpfshqV2PccuspUhg61fYi0NKG7cT2tGT77RufDfaCf2cjOnloLQ98QNsjetnVXQvGwUw&#10;i5PuszDhLosS7zE/bkhe32VZ8ijzo3pZEtvHtpzH7BXHbXvSKDsT5DchMLogADuVNcKF0k4cRAbe&#10;aRIYpYxiGtnBoavOHD9xhpUzv+b82m/Id9jP4V//wuEpz7J2ggaGPUhK30dc4llqUmMpTUjF29+C&#10;0rYYzultp6wxkZLaDGz9zNh2cwWvzhJwHNBw1v1jTCLHkn33Csd9lrHTdSN/n/d3Xlv6Bi/MeIFC&#10;kvliw5844zGXV0XFjN/0Z5YdfxZDv2l8M1u84h81vPm1ho9EJTQPBhOdfoPOu+4MPnDB0HgsOWkH&#10;SQpZT4TzYu43m1EUd4LhRnt1LU+gxxFy0o2YM/NF5s76B2mJurTVe1OV58LEb54lLdyIomRrCuPM&#10;yAi7SVu+M087IukqchFDbyuKyU1Nqtlb5iUOsBdZobpUJd9WJ6NbUi150OAghvoYg7UWhDhsITdM&#10;V107owzhP2kP48Dal1kn15AftYvatLPyIwmkQQBYHqFPT44zQ8XuAh1bUUsmPKl1EojtJNF5HeG2&#10;i8TD1iLQYhExztvICj5Pdogu/uJ8lkbZk+x4k5HCUAr9lRxtt2lONSbF/RBn1r9Pb4GZmr6rOvqK&#10;ePqmNMRcIctlJxdW/QtnrZ9Isl1HV5Yl3XlO9BZ6il20IN33Js3Z7gJaa1pzvcWhcCfa+SJZgToU&#10;hulRFn5Tzvc2g6Ia+3JlmxQbqiPNuL51Ijo7J+OmvY7bp+ep0WRXtn/Fql+fYf73GuZ8/zt+/fz3&#10;7F0zSZz3Mbz1t7/x/r9fZ/LPY/nlx6+Z8MMnbFo+keO7pnN+/0QuH/yJPIGyUjQv3e8gNfE3qIoR&#10;MOe5SfMh19+c+zUppHmZkORmSIzdVa7tmofp8RV46e+Vba3IDxRFk+1Jf1GQQNWT7sIw7tel01UY&#10;K99bJV+eDU9bsukrjmCkLIp0n1vqYs+ySBsKgk3l8TZRtmepS7AT8HhQFmHG/YogNPvCOzgQ0sCJ&#10;mA72h7Wzxa+FV/a7siO0C62oVnSCM/GKDBODLTJbpFdZvAXF8bYUpHmzYsNSFqxbx6qd25i7ZiWb&#10;9+9m/a4tbN67hT1HdrL38Hb2HNrClm0r2LR1CRs2zmf23B+ZOft75s39ipnTXudH+RHM+vV51s5/&#10;C/2zc3HRX4/3rc1orf9SyLsHL70NcDeLp20RMJjMUEs4d7vjGGwNhCFfhhvMBDre0OcBXdKhZeby&#10;fii3zk3laW8kmdH6hHhcItRXh4hgc6ytLuIm8DQz0VKH2XTPr0P//Hq09s/j2ollHNkymZM7Z3B4&#10;0xR2rZzA1qXj2bBwnDqvs3rRZFYtmsqyeaJ85kxkyrSxrFq/gkkzZhCblKEa+2s6Trh6ZWFuE4/V&#10;nVSs7DMxsUnCWF6bOSZi7pyAU1A2LgFp+IWmExSRxskzN0nNLFUDAJR1Igp4OrqH1CCAvn4BztCI&#10;GqmmrNG5J8rm6ZMH3BseUhXO6NAD2u7exczZjcHeRzwUpWQalIJJThXfXzbgHys3k9TSR0xGBtUN&#10;mZRW+zL4OBxtm/HoBP6Md/UynIpmE9e7jbNu77Dd4GWBixuZPVaElF2iHm++W6PBLOoQLul3qBPw&#10;JDTmYBnhTNXDJsIqQnlv9ouyXRHT988VcHWQPfCA27HZonaWMv+IqE7dK3y7YgnHzG7z/rTZHDbV&#10;J7+vgwq51sLmB9T0ibJpekhG1RBlXeAYmse3MzZT0YPASP7W9lQNZsioG6VUts3veEqpMnHf84D4&#10;+h7K7kJS3TDx1cOigpQAghGSmyGwDEziOzFJG8Ug+yHHoztZ51nJCs8KNgh45gpcfhYl/11UH+Pk&#10;+S8Z9/k+ZZjvkofU5z/E9DEhuo95caOsTX7MjiTYF/OEw5GiiBLvsiW1XoDUxK6UAS4JiG5lPmLz&#10;FVd+mjyVueM/JMn+BKdm/Zvtoiy2//QMTtrzSQ45RFzcTlJSLojKj6YsLZPIRC9co0zJrQ2jpiud&#10;jMIYvpz8If8a90cWXxrDXtv3uOj/ET6lS7jgO455N77m+YV/5t/LXmXMju/YabuXEtE4+x0W8sFi&#10;Df8Q5TJmyR/Yov0+PyzX8MZPYrQ2v86vy/5CWY8z+Y2uVLT7kFKix4zFvyMr7yxlheeJ9F1FWcph&#10;qlJPUimGfaD+NmXZOlQUmLB5/TsEBZzgpx80lBWZkpWiS3GGDWEelylNsydLSbsfeYuUoKsURhnS&#10;kGVDRpA27YVOAglrFUJKjZqaTDvKBDYxbudJEEdQGVIri9UizW8nA1XGZAQfJd79DNVijJsyHTmx&#10;cQwb5/6RUIcldBVri3q4QFumsboAU1FIhSH6tGbYqeWSm5LNuFfhSEHQUWoTzhJlv5TymAOUxx6l&#10;Pk0bywsz8THbTZitFt4Gx0hx0uFpVQJ1MbdFKRmpEFOqkF7a9hmjAtq2dENi72zn0oYP1MWglke+&#10;w/HsjwKcH9VyLEqFY6WUd6syzxQhnn3AFerkWntKPDA/v4ScEFFoKZbq+pz7NV7qeqTBotsCRyNK&#10;gi8QaXmUFEdtXC5vYcnXz2N+bCELv/ojBxe9x4k1n2F4fApzv/s9P76rYfGvb7Jy+ld89srfePv5&#10;5xn/xRgm/fANP37xHmsX/KJOMRxY/y32uis4tek9alMuk+S+lRSPXbjpLBLjv1edQ6qMsWOkKpnb&#10;l/YLjKxVcHgZa+Goc4Q72rupiHfE2+io9JsdBaGWNAhslAwQD1uzSA+05kGLSP9H7XSVxYly2kqy&#10;+xWOLv+G4nATtWJosPkh6bsAgZwl0TZHKQrSEdXphMu1VdSLItbsFsjsDW7gaKQ8hrSy3qeRf+5x&#10;YktQO5cSu7FKqsLU0ZHQAFvqc3zkBMUzzfQgPtKZn8XQfjJpDt/OXcInE6fz9fQ5vP7lt7z++ee8&#10;/dWXrN2zk0Nap7hurMfxi6fYf/IAu4/u4dCZwyxZM5f1m2cxZ/ZnrFv5ExN/epEx0rFndk/g0r4J&#10;BNnswdt4MzcO/MLjJoHL01xGmoLgSSGtSnr1h+kCIHl/0IvucqPfhtZGA6VDHOU9oXKBOXf0VyLm&#10;ibaqAOLCTPDz1CM40Aq7OyLdfa2wNTnFbcODOJodx/CiHOv0KlXhnNkzWzyFhRzaOJW9onR2rp7I&#10;tlVT2LZ6OptWTWfd0inqup3Va+Yw/tdvWLV2GXPmzWXlms08fAKnzxrj7p2Bk3s61g5JuPgUYHon&#10;ARf/fJwCcrlo4IFXWB6OnnHEppTj4hlLdEIxd5yD1XQpyuJHJbmkCB21muX9x6jpcUbujv6WAFRa&#10;f3ePmip/RDZWhtTu+Phzf+ipvBbg+MVjnVfDbCNb3tuyl6iKBqLTEohL8UDXdCMnr44jtf4sITWb&#10;yHu6ly3GGmzz3uFq6O/xq/6J/ebPYRr1KwctXuKG/+eYxvyCZexKvLLNqHnYQO2DLvq4T0ptAuUD&#10;mZQMpLPm9Eomi1Nx0dGBq25BZPc8IbFJvj+RcRQOjJLc0k1SazdpXV2kidIqfdBPsSibalE0aVXD&#10;ZNSMqjnV0v4DHSVYIKfpAfahuczeeJLU2nuUCWwyG5+oGRGKZGMlOq1M+iun/T7pDSMCMNQszdkt&#10;AqB6iKqB+DaI6QTzrLsY5T7geHgTpxN7WOJexnS/Jr7xqOVzzxq+DG7jC1H474Y08aqo/jfCWvgs&#10;cYivRPWMi7srcHrK8gRYHfmUDcGPWRc1wqyoShZkNrMwaZA1ss22gDamnbLl5/lL1KSxoVaHObPo&#10;HTZ89XsurfqMBNfDtJSakRi/l8I8HRoK48hLSSIwzgf/NE9qBnLJromhub+SXxd/x1fL38A0ZR/v&#10;LNFgnjoRo8gpTDr4JzS/avj21Nf8ZcazvLfuPazyzfli63u8s/SP/OE7UTNzNCw6/iHfCmzm7P07&#10;c3b+m7r7/qw68om0T/lEPr9y7xcky+9m4vzfUV5tSHmJNvXFl6lMPyEKZCcPmi1J9N9Fa4UZLdXW&#10;hIsRrygxY8HcP/PVFxqqSy3JT7IgO9aKsnQHarOdach1ls/fJsXvIjVplmohNKWVxBrTWuBKX3Ug&#10;g/XhZEUYES1OoL/pPrUOi7IYNMxuJbXpApN8fVKVss8pVqKQ3NSSytr7PyXZV4yb9xYxgFcZKLLj&#10;QU2AeNduaqr/imhTBoo91WzOndkCj+iLNCRfpCr+KB25F2hIPS3PT6vlEArDbuB4dStFIVY0xrth&#10;fXoDaa5XaE21pb/YUe7RQfHqrWkUoFbHXKNdoNOVfotct324XZzIvmkaKv1/C72Ot99ObpAW0Q77&#10;1Az6SoZsX9PNhFjvoibpFqWRNxitcqU901Tdp1JptSDgGOkeu8n0OEqQ0T6iLMXYX9iM4YH5bJz4&#10;Khsmv8rVXb9yesM3arXSI6KS/6XRcHrbTDaIo/7GnzV8/ea/ef3Pv2PGj5+yccE4lk75gH2rv+HQ&#10;6o8xPvULV/d8qGZz6Mm7TrGA8XGdE30FdnTne3Dr+BpacyLYs3QqYQ4mlCYFkuBthfnFvYTYXcdV&#10;QKykPCoIv02kwxXu1ycyXB1PX2WcGKBqGvLC2LHsV1Gb9nL/DlISqoOn7ka179szbNVknsOiaJtT&#10;zCkNvc5IiTPU+5DkdIiKiGtodgS1scu/nkPh7ewIbGa1Zx3/2GnPRv8WDgXVYBxXipWHO5EhjuRG&#10;2eKkv4s4bz011c2ByzdZdVqPrZdN2XROn/WnrzJp7Q4mr9rE2AVL+XH2fL6aOo1XPvuCMRMnomtr&#10;i6WXB6f1dDh9Q2ScoR4ntY6LUviJ1aumsmj+F6xY+CGHxGu7eHQ8OTGX8bbawI2j4wi8sxsGEhmq&#10;D+VhWyIP22PkC24K94IZrLNW53CUpgyr0ecvFBbr8CSVWT8/I2ashMdDeQz35BMdbkegnw32tjr4&#10;uBhgb34WG6PjmN7cj43BYVE7G7l2chVn983n1O45HNs+iwObprNHyVKwcQbb188Q6ExmrUjYqZPG&#10;sGzpZDZvXMrUqb+wfPlyPvv8a4yN71BW2YWDazRuPinoGPlg65rELeswnANzcPTPwskvA3dpNs5R&#10;2LvGklXUTkBENjom4oFWtP+2PqXvHk2dg7R29dEz8JvSUTJPj4yM/KdGyyO6+0ZpHh3F3t+fh0NP&#10;6G6/i7l3BLbZpXx7/Bzf7j9Mck0DUSnRFFdFUlLvil3gZo4bfcad5DnstXoGg7i/ccZLwzYBj26E&#10;Bq/yV/Gq+DeRbZ8Q3zWOk3eep+yRLufuLOSK/REKO2soaW9kw76l+Mc4iGdewBeTfmXa+s0kN7RR&#10;NnqPvL5eGgQMed2DhBU2qWCoFoDmDI2S/6iHtL5WygblPQUSogwVJZPTPKqukUkV1aLO2XTeJ6v1&#10;Lok1g2S1PME7pYlPp24jpuyR/A2KBTpVI8i2faKCHqkpaBIrh0mqfqC+H1XxkEIBV4wAKFFgJXzB&#10;vuwJthVPsCyHyxlPOZL0kJ0Jo2xOfcCS1LuMi+niI1H8b4WI4xVQy4u+tbwmv4tPIwcYm/CYSfK1&#10;mh4PM5IeMzaxmRmFQ8wSp29JDuzMluZXxmEzB8ysDbm4fz4Lv/w9u2e+RqDJNvxubyfSb7/c2TAS&#10;Y0+SnepMRWU2DiEeZLaUklyVRnpVChHpQVh46zJx56ccsp/DT7s1TD0ibe9f+VDgo/lFw96gnUy5&#10;/DO3S/X4Zt8b/Lj/Nd5e8nuen6Bh/O7nGLvld4xd/0feELi8KW3zhQ/54/viKe9/jyMGkzmqP5VB&#10;EvlAABWdeIroiH0Up52iOOEIfeXikFnNZ7TRioLEcwS6bcfLaQuxEceZNF7De29pKMrSI1s81qIk&#10;O1E1+hQlWqhBA63FruKUXlZDo9MDL6mF3ZR5nb7qALWiZ0uRF+mht+S360qlfF5ZyKksBi2NPUVl&#10;opYom8vkhpyjLEaHY2s+ZtfCf4vxO0V3kREJ7jvozDfjQa03AyWuNKVb0V3sTGuWvVqLX4FGmwDv&#10;gSiJrmw9MfDXyQ3YKn87Rl3SGbJ95bsrqivE9DCNSa6iMM5xYP6XVISbqZP/WX5KIJOuQMKZphRD&#10;MZx28rcr6vxNT6ou3lencWPTa1T4baU8cCdZ3vvkR+pNd544Ykk31OCHvhIbHjV6cLfGkd4CCwGN&#10;BYXBpwizWKOWUSgPPUmi/WY1u7TTpbUCHh2SnS5jsH8OFicXc2DxpxxZPoaTa79j5pd/ZOP0d9i/&#10;7AdW/Poey379WM0S/fm//sS0r95i8hf/YPfSL1k87u/sWvA6Rsd+5vquD7HR+oYYm4W4Xf2F7QLI&#10;sjAthkudRTX9gM6hlQxUptOYF4+vjQGB9saEOJoQYKdLQZSzQN+frCALOouCkQ5ktCaWu7XxuBsd&#10;4dTmKZQmOBPmeBVvs6NqMtQUl2MCkyMMFzuR7X1WTZ8TbbObJOcD+OqvUqufJjrtI8xyM335Vmi2&#10;ipLZ4d/AgdBWtgU2sdKznud32LNOfp0nI5vRCc8jMjODqHAXMiOsiRRvIMpLh8z0CE7dsmGbjoP8&#10;wLw4bOrOcVNXDuhYctzQhkW7jrDq4Enmb9vDnA3bmbNxG29/P5bXv/6BzydNZ/upC5y6ZsQZbX0M&#10;rW6zfN0yFq+YxKp1Y1mx/FPWrnqf6FAtynNFqsdeVedkHPTXghIsMJwr8EkTJRPDQIPIxHQdRhoc&#10;BUKuIg1E/fQH0FNmS4N45PW5NuTGCZioYbSvUAxyHj2dZQJMO/y9LPBy0cfTURc3W22cLM5hoXcI&#10;8xt7Mb+5G+2TK7lwZAkn98zh8I5Z6tqdveJp7No8nW0CoG0blLDpsaxfOZOZ035gw5rFjP/lJzZs&#10;2ICFpa26ot7cxhNb5zB0jN3wjxKlYx+OnmUgxrYRmNsp+dmy1SShzr5p2HsmEZ1RzfYjV0gShaJU&#10;0hQnHqWaaGffEP3Dd9VMz0qpaiWabXTkMe19IzSOjmDj7S1QfcRQ+ygekck4ZuSz1MCY7/fso2Zw&#10;iFKBgpuvHtOXvsJ+7W/RdvoFr8Ll3Ekbh33OF1gkvcwVPw2pg2NIHX6FOzka4nr+gWP2n3HNGMNR&#10;k1fYfuV9Crt9xDOOo2OkAydXI+YvGE9dSxOhyWmcMtCjarSH9LYSjIPsKenvQNfFVc3TpoRdZ3S3&#10;ouVsxXuLplLKE9nuPgmibvK7IaVxkOzOYfJ6Byi5e4+Mrm4KhoZJbesmu/ceOb2iWkTdhBYLsEQV&#10;uad289zHU3COK6ZRQBatrKkRAuUJiNJbIbJilCzZb5qALKD8LlHynqJ0ojrApfQunpUQWgveZWBX&#10;DMalcL4QNqUMMCOqjR/Cm/k4tJFX/Wv4h3c1//Rv4pWgDlE/PbwS0MXrgW28EVDFe2ECp6Auvoy8&#10;y7Is2JHQyz77EE7r67Jw9jcs/OVlrh2eQUGcPnHBWpw79SMJUftprDensMQet8Bb1NxrI6QknasO&#10;unTLf3UDFbw77iXGLH+ZjUY/8/YiDZ+u1jBl98vMPf01zy3U8MKqPzJV+2s+2vIs3x18gb+KYZl3&#10;8Uv+8L2GL9dr+Eg+M/+IqJ6pGtmjP3//VkPVQ3fm73uLH1doyGg15dD1iXQ+DGP6/D/wg4CnOu8S&#10;1RlnKJTzC7+zlJK4E5SmXCAnXovFs56hOOcmsWGHMbg+mexEbfISTEmPMCbWW5vcGGMq02zEA7aj&#10;SK61PtNKPm9AZqgop9w7NOULBCr9aK8IJD/ehpTAG6J89KhP1SfZcz9dhbcojztHqs9+SqMvCHyu&#10;cXrjR9SlCDiKrVVjXp2gI176HQGOn1oOe6jSmbp0Y3XYqin1Dk/rwulV5nQKHBgptMTm7I+0pJwS&#10;+GjRnXtVVRadmRbqxLgSmaVkV2hPc6ZUFFde4DXinY9x5/IiNTt2fbIxNTF6jJY4UuyvRXvCDbwu&#10;T8Hh5Fcs/0xDX/ppntYqa4mMqI67Qn+hKRVRF2hOvcFgsaWaT7I9XRf3G3Mp9D/Mnll/UatjFvgd&#10;UssxJ9zZgfv1dUTePka+/03Gvy3OwPfPcmzlGHQOTmPNry+zcsIrbJ39ET+9qWHtlPdZP+0jZo55&#10;kXHvyb3//C+snfpvFv/we1FFf8H2/K+cWvGCWuTycfkNAvUnMJp/lZ70ywwUmGNybLpalyYj2Ir+&#10;mmwOb1zM5UNbOLJ5MR6WN3A3vyy2U34E9+sYVtSMwKYtx1vNcZcldqMo1JT2XA+qE21xv7VPzUCg&#10;lGPwvLaEJLu93BXVWRNxVX2uJEdVahYpTUnamuF5lIZEXTWfnmab/FhU4IR3sC2ghRUedf8DnLOx&#10;7VwPycYjOhJfL7lBye7UZnpQke5JfkESl6zdOWEdygWnGM47hKHrGYtjXB6h+XXsvWKIiUcw0UVV&#10;nDW0ZOPRM6J8NjBh2Ro0L77Gwu2H2HT4CvPW7eOCviVaOrpcNrzGrmObWLZ+Ept2CHxWj+Hy+QVE&#10;B14gzu8sDTm3uX7oV2wvLWa02guGlMqGATzsDhK5FynKx5uqNB1G60XGPYjnUZs/XWUuooJyaCoN&#10;YlQUjhALIZNAp4LqinSS4n3wcjVW56gUxRPgpoebzUU1nbzJjV3oXdrMZQHPmcOLOHVwAccPzufI&#10;vjkcEgjNn/EFpw+sUhOCHti1hGXzf2Hi+DHMnT2B7Ts2MH/hPPKKSjG57YyBuRO2LuGY2oUQGF2i&#10;FnILi2/A8HYkNm4p3LoTgb70pZ1vCj7RecxevYvozDI1Xb5SSqB9YJSewVGGldLHonSUUgNKDjKl&#10;/n7z4wdYursJnURSiDTKLaslIL+IldKnn69bTWlHG/6h7pjbn2Xl7jHM3PoC+40+5rzre5hFfc8n&#10;czXMEC/6u5UaDEI12GVoMInViLLRkD/0PdldM3FL+oWK/mu0PPAiOseC+rYU8tICpf/rKMzLpLAy&#10;Bz3H83ikWrL75ipKR/NIrc0nrjRbDKn8AAq9RGkE4F3lR9rdNuzziwkSFaisY8kdfEJEbTPZIwPM&#10;PrqTq+IMZI02EVxfQGBNEan9fQKHdhyzGkgT8MQ1g1fuKHH1ooZEvVwRYL89eR1LTxrJ354Q1fQY&#10;/8oh3Ao6Ca69K4pK1I2ALVq2TRdFlSFqS4QJOVWQKb+xJGlR8txXmmXpUy7l32d/7j1mRbTwjaic&#10;1z3K+LtXBX8RtfN7vzo0fg383qeef0h7ybOBPzo38TfXNj4P6GWSZzVTrjoyactevvvlS5Yt/IbQ&#10;oBsU5N+mvtmN5Ext/Py3UVR6E58IUdQuewmqkN9JSxrzD88nqTaKnMYkxi3/jGUXxvHTnuf5cZcG&#10;LZ9x/FPUxTmfrczU+4XxN77mzU0aAvpv8O5GDf+YrcGtQptvNz7HJwKUF0UFeeZdZp/BNBYeeZmP&#10;5wiwtv2d1+T9sWv/QEztdVGBXmw7/hWfCYyMDKfIb+Q6XubTKY3ZT4YcJ8FjMxXJl8QYrSBZvPNC&#10;cewayi2oyDekttiC8ow7xPrdoCjBiuYiN5oLRbGlidLJsiTG44Qa4lyTYcFQQwBNBU4qcGpy5Xs6&#10;lEdnhS/XDv0kMLGgOdOQAIt1xDoLEPJNSPTYSYT9BoItV/Og3oU075PkBopRl2MoK9+VAmcPG/wp&#10;E0Nfn2kAXeECHBt6c93V7AANopyG823wuDaNzvTzFAdtI8tjIy4CjFYxgnWiZmqizOnJcSNDYFmX&#10;aC6QMedulZe6kL0ty4Z71T7UxZrQJjDrSTOnN+0W9id/IM5sNtfW/Znq0O00xJ/F5PhPahsqNhW4&#10;3SBbgKmUq+5Mv0lj/CVyvfeT63mA5ngBb/RFutLEEMdoq0a5U6BcHH6D0Nt7OLLqQ5b/8iwHln7A&#10;T29ouHlgKue3/MKBJWOY9/VfWfDt86z85SXeeUbunyjM2WM0bJryR1b/rFELtblr/0xH4lGKPFby&#10;IF+L5shdUKZLlOlCkh12Emd/GBvtTTxozaImO5KRlhK8rXVFndoRYHOTB80i0cUZb83yJez2GRKd&#10;L2JydL4aKl0XayZ9eEOen6MqUp8099OqqulMMSLx9g4K5P6MFtgwnHebIt/TjORb87TalZ5sC0ZE&#10;wSplt2kPlHPYI8AJ6WZ7QNP/B3BW+zWyx68c08QKTN1c8HA1ITvGngQfPRoKQ0hIDOaqnS+nxVCe&#10;c4jijG0QN9yiCcypJb/tLjvP6VDcOULt4EPSqpopauvnqpUjqw+d4pnXhdTr97D+6CU+njCXf3zw&#10;LUev30LPzomLJkYcuniCFZsXMWfRj2zdOpnVSz7B1/4gKf6nSfY+QIbXXizOTaIy01yMrCgdAU9X&#10;tYDlUbIon3ABjitP2v1ECcUzKPK7Qbyry8cWo3txG6O9ZQz3VXNvpJVHD3poqCskOsKTsEA7/NzN&#10;CPY2w81eG1fbi9iYHMNMby+6VzZy5dxqLpxezlmRvSePLuDYgXmc2LuQLSt+Zde6KWxa8Qtnjq5m&#10;0rj3mD3zW7ZuWaRG8G3avkFUjo1aH+e2QwC3LL2wso/EwTMNr5ByzJ1SMbFPxMA2mhsWwXhFl7JP&#10;ywQrz2gOXb5FcEoetV3DNIuSUapUDt1T6rqMqHM7vQKczvvQJMAxcXKU630ooJV72zNAUk0tZknx&#10;+FUW0TY6QFVdrsDuJBdNV2Ids5uxYqTmHtag6/MDb4oRmiKv09vWElYxBus4Df5Ff0LLWoOehwb3&#10;pDdIrJyFR+x0HILmY2Q/l6ZOVxpKXLjbms7NSweork9h8rI3cU48Q9l9HzzS9UiojKGoq4jVx2Zy&#10;0HgBN0LXcSvlKAdcT3M7P5E0uZ7g+h7cSypxyM8U1ZFJ0r1abIuCCBCgpT2uIaijAP/mcvwaGgls&#10;GMI4oQ5PUSU+5aJy8oe5ndCIX/k9XAv75P1hLgdk8eHKQ3y56SSBzQ9xKu3iTnYTaaI2/Sr61FQ2&#10;ETVDZLc+prodapsfUSnqR1m0WShqSFFEofK+i7x3KmOYjaJYpka08VVoK2+FNPN8YCPPBAhk/Jv5&#10;u0cL//Do5FmvPp716OH/4ekswKpI34c91tquubru6u6qu665dq3dunZ3dyJ2C4gIKqIgCNLSHdIl&#10;KQIiJSVIiyAlBvb9PZzf//our/eaI2fOzDkz7zz3c088bzeHMgbdz2b67QAWXzBg7ML5GFlKpq69&#10;Dq+IK8xY3hn9e8sJjFCn/pMz+y78SVjBNaao/YOm3zlmHB5GRkMET16GM3X9UGapDeCf7bKfNBRG&#10;7lJI+mjMcwIZdqoPm1wWM/ZsVwbtVWgpFrPkal+ScabpPwqD1zSj10yF36UN/O8H/t3QnrVnBvDs&#10;gyOLDv8u9mjEsCUKw/5TOHLlXyrrHUl4LGYTe5RE/+2UiOV8enGL7LBTpIecFWhcw9l0E+sWdcX+&#10;3hYSJNAf2TGE3ERrgl0vkyV2UZ75vwc/G02uKtueEEd1sZtLpIbpqc4yVGRLgvgmjtwke8K9rrFc&#10;svPCxOvoHfmH9CAJatH6qusnGcEXuX5kMOe29eDepX8lsz6tKiTZeEH6iecN6jMa75qy4l2uI5Xp&#10;BmSKfRU/MpAgKNOHFrxPFRB56aogkSqxIsJsOSlumyT7PiCBcTfl0bp8z3bF49p2Xj3+X4HKr4Xe&#10;BNzbL+sxpzjOhINL+pEVoM9Tdx1qk+xkeQJO3/ME6C8g2nQhUXem8jr6EJWPtFQWkxVwhrept1WA&#10;yQ86K1n+FoHMfl4EniHf/6yA4ArfMi1oSDHl6IJuFAVp43plKboHRsnB6kFq0Hn2LunO8glNubhr&#10;GP3aKBxfN4Szm8eyZWYvgU1rds79lR1zf2JEN4HNIIVlo6UNUyTIX+Bj2kVCDCdTGb6buqgDvJXv&#10;RoYmhX67ibNcS4wAJ/jeAWoyfagriOabxL/3Zc9oKEvlW0Uqb3NjJJ5KEhRgRmZA4wBqDqracXE2&#10;x0l2Ogs5TrwRM3zue5Ha+Ftk+ZyV33WRtwlGlIfL/vXXpCREh/KIa+T7afIl3ZoS+XuO2C1FHmJC&#10;p3knpvg8RA9lm+9rtsvBs8//FVu8SljhmE+b7Rasdi/kiH8B5knF2AX4EehnS1KYNT4WF8iO9yDx&#10;cRj69r6ctQzmgnUQGjb+6NoH452YS2bVZ3ac0iKttIbc6nck5JdS2vCdnKq3HLt6k2bdf0dd9xYX&#10;TMwZtWQFwxespMfIybTvN4pDWkYcOH+Dfac0OKd9mTXrFrJ2xVhWzeuF8501PI85hZ/ZDB46rsbk&#10;6lIq8n3hfbxswAd8KHYX4ATx5rktX8rceJvnJOQW+/maxrfqx2QneFKU+ZC6iizevSmmvPQ5b99W&#10;UFtbQnlZJv6+1jjb6eNgfYVQP1Nszc9hYXKcu7cPYai/h5t6O9C5vJ4LZ1ZwSn0RJ/cuQufkJk7s&#10;WciBrTPYtXEym9aM4785A1m5fAJbty9i59517Ny3gz1q6tQIIDwDH2MvFmPtHM8VQ38s3dKx8cxA&#10;1zSEO2I6WiY+2Pgm4hqWyhVTJ1xC4wlLzCT1eSlvPn5XDepWXlmrGgissfx+oUDmxZdPGN5vfKpZ&#10;VlD3gXfvG8iuqcIiPpKO4/7hceYTsnIfY+N2GXOfY/whgejPxhL3kjGPXKowYLbCiiMKiyV4Ld2n&#10;MGejgtpVBU0BzombClnV8yn5uB5bv/7csv+dc/o/cdtsELGhK3kWe5K717dhYnKE8s/BRBddY5Pm&#10;7+y6OgKHcH0MnbVwjr2GYdAODlr35yk3uPZkLyf8T2MjVnT/WR53HsdyJzmMqWc34/LyIYapttx8&#10;asHau/vZbX+JOZoHuF8g0CmvFxCB6ROxFwGOr5iOn7QAAYStQMch/wtOpd8xSCrFJKMC0/Rytpi6&#10;MWL3adzyawS+lUS/+kLyG4FLYxXodw2kv60npfoNKa/fqZ75aSxlEyfLDBV7CpTX92V6VQzooCSA&#10;iyI/MsK3kt/dS+jpVk4P+yq6OtXzo/cnOnh/oKNzFQNcSljmmsV+sa591/W5cEdDBY8VaiMx9N7P&#10;9HUdWLGlK5sOdGfDqU5s1+/LfK0+XI7cxo67o5h/7Hcy6sL4a0YXxu/uzewLndhq3pRBAp4UtFii&#10;8xvT9Iay+N5UOq1Q6CFWuurmMP679BerdYehDFT4e0knWsq035wW/Lu+J/2mteTHIYqYqh2+6Tr8&#10;JTY0ZlUbntXdxzH0ILMWKSQ/OUNanBoxXuvIjThEQdQJ8iSYP3TaQ3q4NgEOaswd15yiDGv6d1e4&#10;pD6NlMi7xPhdV51OKxa7yYqVIP/wOpWZNiQFaZAde4MsAcnzxya8EBg9fSgmkebKq1w/HjU+pxN5&#10;nqKEy6pRP++cnsdLsaGvBY4SbLuweZZClFhJfaYJ1MbxJScMz5snePnIVXXxu7Ey/dcyK3zMl3P7&#10;1CTV8zyiL3zPDSbe9gIlYQa8SbhJ+cOz5D7YyyObVZBnKv/X5qnDKTK9tVUXtp94a5DkoyHrOsmF&#10;HSMJsz1ObtgdQu4dF+DoScDV4pmHxDLn42iu7c5BOXYCr4+mMHArr+Mvqx44rRQgf8+zUpXvarzW&#10;k+V1XLWemrhrkslYURkp02w73sp2OLGgJ9keF3DUXMSGqU2I89xPtmyHywcHsmNBBw4s74nR2VkY&#10;nprHsdWDUFven8Ujm7NhchuOrvyZP1sp5EecoCzuGKUP91EcsoVbe9pRF70Li0OdeR28iUKP1WTY&#10;LaEy9DBX1ncnQxL1UIvDfH0ZSVlGIJ9fZ1L9IpGa3CginW+SHWpHVbIPDZl+5ATcxvzEYiqijamO&#10;NqQ8VOAdcZV8r5PkeR0VqF2kJkqLhkR9igRA1ZEGvJDtVxaiS3HgFfm9DnxKtVbVi4uzVaf2iQWu&#10;1zYIdM7L9jZG2SQH0GbPYvb4VbDRo4yl9kW02mbNSpciLkRXcckrBvvAB6oL7elRDiQJBRMCrclI&#10;eYSZWzCXrAPQsg/nhgRRA9dwvOMzyav5yP4L2hS//0r263oyG58QLykn51U1Z68b0kvgsk9Ldkxt&#10;rUwvsWTvIeZuP0T/6SvpOeo/dp434YKRM2eu30XH0JANW5aybfNkNiz7jSCX3TwSRY7x2E6w0wk8&#10;LNSJ9RWSfnhIpezcz2UevJYO/7X0AVSFUZPjxrfXYXyriqS+OByXexfEhuL4WlfM14/V1NdXqoZ1&#10;/vjpLW8EPFUvMwnzs+a++SXcnfRwc7iMm915XG1P4mKhhrXhbm5e2Yj22dXonlmP3umNqpsLLqov&#10;4fie2ezbMokxQ9oxaVxPdm2bw9LFE9i5fQXr1i1hzpxZGBne5cwZTYxMnLByesT1u+Hcto7F2iMV&#10;c7dkLLxSMHGJl8D+kLsuUeiauXHi8i1M74viv6z431AFlRWqytC1YjNF9V8p/fodC1dXaHhPQ1Ul&#10;n799oHGAau/UJI7evs7zVwVo3zjBLUs1tC3XMUQgM3yNwEYCVmOWO2OzwvpjCgcvtcHSfRzrtilc&#10;vt4NtRMKVo5dOHlJofj1Mk6cVzC424lFqxXSn63C0eIPUqNX8fDBNvIyr1P/zoaoRHUu3xzO5v3d&#10;WLO1D0XVnqQUG6NlMwWn1NVYZSxDzXU0ljnnMU+1wDbDg7ln5uFT7klgfQAztOZIonORaTpLORV5&#10;He0EC7Sj7qMZ7I5bUQX3c2u5n/NFrKfxFNgn1Wky/2KBjkx9i7/jnvdBzOYrrvnveFAq88k0qhaC&#10;SsUwI9IYsGAzCa+/q+q7Pfn0kYSGeh6/ecPjqnqSX38i9TU8EduJleX7CmgcpZlnw61cuCCQ25cG&#10;m1NgYzpsz4dV8rcFz2GevD/rKSx7InB68g2NmCJO3jPFxMuQWxJgbvscZfDCH7CPPMHERc1ZuKUD&#10;/x1oxnDZ9sP3t6CPAGXy6fb8tlwRi4lhzKY+TFP/gyFiNse9uxHwZjH7bfvQX/ZNz52tWGg6mf57&#10;5LXswzEHO7Pp9hR6SRIxac/vLD01TVVhev2lCUzf9SvZX4IEsu70m6ewQWM403b/ysAlLfldgvqM&#10;bZ15WmzA4/TzJCUcxcFsJvlJF0gKVifAeR92plt5EnebZMn88wQqTyUIRXrL+5LRxko2myOZb9pD&#10;feoLPShNsRAbusOzSH0e+V7iZZqVQMiQIglAlXnuBLqcpzjdiYwoM/ISzMgQI8gIO0OMs7qq7uLL&#10;R7fIC7+kOp137Ug/Kp5K0H52h3Cbk9SmeJMnCe+7zAe8FDO5emg0uxe3FAM7QnWGEa+e3OVFhKHq&#10;Gk5hmKEYzVUJ/CcFGHupT7xKbcIVah/rkep+FIvTswgx3cuzAIHOoztiWFfwNtmluonhiY+Oqhx/&#10;2gN9svwMeGhxlAyPixxf1A2b06M4Ol+M/3x/SkP28ibpKtFW22WZR6DYQXXqrCxci8poPZUJvJRA&#10;3fD0nmT/V6XpUf/IjOi7B3lseQyTI9MZ2F4RcB4jPfgU+sdHo3dwOKvFcm4cGsfuuZ3R2jaYAwsE&#10;vlPFbl13YXd5LK/ij/LEYzk5gWsJMBoGucd5/2Q/+T4reO6+muduG6DUjGf227EXEL9LuguFEgvL&#10;wvhUFAGfcvGzu4ru8Q3sWTiCaHn9yOmaLF+PEEmuMxpPkbpq8jrKGNtTc+GZLUX+Grx+qAv5dgKV&#10;c7x5dI2a6OsUyfarjbtL3gMtWY+pTDVkXW5kCuAKAjVU2+CR7X4sT0/H7uJcloiZKau9S9ggR+9O&#10;/xrWu1WzyrWGTnu9WOFUyvHgEm49TMPW15WwEDsSgy0Jc7pBgN0dooMC8A4RFfOK5LRF43WcYAy9&#10;HhKdW0xKQTHHtbVJF8CUff3fOPX5r6soqa4hreglbfuPRsPSTVW48dRlTdQ1LrNyrxqbz+owavlO&#10;Oo+eh9JnFOsvXkPtphHbzp5k6bZlrN8xjwWL+nPmxBwiBDKedw/zyOUCTjdXUZHReGNAKF9eudM4&#10;rvpH2cA1kkk1Piz6sdyXzxLQeBvOpjm9MDqzWWxAUtdv1WRnJ6vKyzRefK989Zq3lWV8qyvkdcEj&#10;7Kw0iQwzUz1RHXBfjewQLRLcTrFl3u8M7qGwfFov1WiCtzQ2onV0sbSl7F8/QdVWzPpLVbXg+vkt&#10;XFBbyb4N01g6YwBblk7gUaANX96+wsExCGOrcMzsHmHv80xMJxMrjyz0rRK4bBzOuesenNa9z20r&#10;L1U15ZqGd9R/rKLhcwWva0pUwx6/+SLQqf6ElYuHWE8N7z+94hNvqPxYQciTJ9y2c6CyoYa818k8&#10;SLjOov3dOWE2gT5zFBYcbI7b480Mk9crJbBt26/Id/oTY/3OrBUQOZt0x8P8J2J8+0tgmYq7+d98&#10;en2BD5VncDAfwGqZR+ukQnbiNNm2anLALufuqT+l464n2eMoVc900Tz5C7FxW1i3U2HeJgFVnRFO&#10;CfvRdJyKT/Z+Tlr8hUvyfK75DOeS+0w2m87it12DGX5pKRtcz3In31NMyJ8l5/bj/iyfcAGCrwCh&#10;sejmw6I60l+/Vz04+rT0vRj1Z0lsxGDyP5NS1FjX7CtPCiG5DFIqBCTy2YRKgcmr70SJ6VwPfswF&#10;j1BVUU/fwrf4FX/Ct+Cz6uYCH/mcnYDGMkOMSqBiINNzcQ0ciXzHkUefORD3mS3hb9gZ94nNj76y&#10;Me4bO8SClgfWcFzmP/Ewh4vWNySJOI/Twyuk1bqTUuPE0HlNeZhzh6RX95i2qyXjd7Vmsnp/eq/v&#10;wOCDXXjw9i5Dd/3CxCN9mXC4C/Muthdb6s6ZBwOZfr4L0y8PZoTmINpvUNjjOIWpJzvxs+yHPxY3&#10;Z53OTJ40BPLP6p/pJPb6q+zXMQKoucc7sN9sBBuuD2DWsR6M2/0znQU2HQVAU471Y+W5Aajrj2XW&#10;SoXpElB3H+zLxFnNWbV9KKd0NxKa5MiCNSPQvb6Vl4VePA2/Snm6sSRvq3gWp8HHlw6khWsIPHTE&#10;WO5SlGhOvO8V1Y0CJc+cSIsxUVV9bryhoDTZgrRAHYrjjAUo5jwL1pbAr6HqLzVP9Ch/dIG98r2c&#10;rk+nJEFHVWH6pXwu2vU8FclW5IRJsEsxQnf/IHbNa4n66s68zbtLSsgp8uN1eB6nQ2WKxCe7/eQF&#10;aVH16DYVkTdU1xgar980Vg4wOTOd3Ic6FD66if31Vfia7iE/6g6VqU5EOct38bmGs1h7aayxaujo&#10;xmrSgXeWcnPv72hv6kSi/Qoxi0N8y7xFuutB6hKu0ZB+hzQPdd6mGPM8UJOymJt8yLDDRH0WDWkO&#10;1DyylCATSYLlWTy1thB0cy9a20fhfnOj6k4vjc3/oLlpKEf/68l/fRQ2jRZzHaxQ9+gkpWHbKA7f&#10;yGOHyQSZDEZrq8K6cWKAlkNlvTupfrSD+xf+wl1nqsD1tkDPUNbnJID1kaRbOnFhAu+fheJrfIrH&#10;bnpUJjuS5HGVGOtLvE/2JMfnlizjPnHWZ1WnI58/uEaq2yUBqjXV8fcoCr1JfkjjNrQjzUtLXuvz&#10;6pG5NEvVda7Pua5UJ8t+D7+Mk/YsyqPOcVd9ADf3/MJW+Z6r5XdsGqZguLUHykrvwv8Bx6+Otc41&#10;LHespf0eT5mWcTK0jCt+sQIcZ/y875IcZoW36UWeBrkRGxyIvZM7t+19sQjLwCQkHYugRwQkpPCq&#10;/g0FrytUBRhj8gpVg25lFhdTUFaiGhOm/cCJXHMKJuV5AddvG3BB9xqHNHRYcfgMa85cYe7hC/w6&#10;exWtRojViAmp3TZk85nj7Dy5l9XbFzNx+t/cMVAn0EY6h7cO/uZbuXNhAse39RLTCYS6KFWZc94k&#10;U5Hphs6xCdQ+N//fzQQv/TgjIOB9MeW5CXz/8oGcYgGNUOertG9v34kRSepamwnfC0mMt+LW5YWo&#10;r++Bwf5+GB8ZwuGlv3Fk/WDmjmqK+pahbFn0K6Y6qzm3fwpn901hw/w+XDo0GxPtjVhe38GV4/M5&#10;sXM8y6Z2ZtHEdmxd/BtLZ/ajpqYOPQMHTCyDuWcXi/oFO/Qt4jir68/xy57ctolHx9gPc+dQ1W3S&#10;pZWvKHyZyytR4stXT/O67i218oaIDub2bjJPAyVvcvnAa4HMS2xdvfB/+Jh3fCU2N4hbbrs5KPaR&#10;UK3Dtis9xUonM2Cmwkb19iwU49G48gOaFxRO7FZwM+qJg96PbJmhEHCviyi+wjkJXg43+xNkP4pb&#10;l9rheudPHG92kgNpPqle3Xj/eIlE9WPk3j+IxuJfsT43lOD7syjJPcIDv8U4uK3ANXALLxtucdN2&#10;KHsvKmLEw5gtWf6/axXuhI1ns/EwzEusuJHnxrU8X7ST3Ij+WIptUjzhZR/wefEFdwGIo4Ah5tUH&#10;sZE3qsHScqSz5QqE8qTl/18rrvvf/zMEUE+lNZrLo/LvRBR/xL/gPQ6Z1Tx8J/byqAjNwAz6rT+N&#10;nyznTko9hk/fcU/MxTgHrqeIsSQ0cCG+gTOP3nMkopadAeXsj5SESYxnm4Bn7YMKDiZ+Z2v0Oxb7&#10;l6Bf9JY1p9dx3+MY/23ug1XAaYwlIBm6HsE6SJOst/54pWsxbd8vbLq+gKE7/kIZr+BeY0nvjR0Y&#10;tLMTEw61Y43eL9g8W8t++yEMEEAl8ZAmy5sw8FQfJp3tQTvJfv9c3ZRdRgtoL58fsf432kmw6jJZ&#10;oYNA56jdeLoIXA7Y/MN/l3qw5to/DNr0I8pw2eYnh9BJANN1ioJZ8E6MXSRhsF/Oxn190DRaQ5t+&#10;Cj7JDrjHO+IebcXgUW15nuVIRY4lxcm6hLptlmRrJPH+hyh92jiK5zUSvM4T53EJP+vjqmunJRnO&#10;pMeZkhimT8nTxtpqJmRIJtw4yFmany6l8aYkuP7vIntplCQy2uM4saIN8S7bJPM/w7OIK3LculOX&#10;64Sf+Q7qMk1J8VZDbXEbjq/qJll6G9TWdsHfdi0VWdcoeKLFiwRtyp8YSNDXx2DfeGpiTfmQcp80&#10;MbPGQsJPA85SmXGXx2JAjWN3JfteFphJYnd6qXz/a6oRO91v75SgfIYM/zMURJ7F8Eh/7hz5k5v7&#10;fpUAvROyDfj49KbYhQF+N5dSFim2FKFN+L3tEohvURhxnYKwG3zOdqEwpPHU3h3ePXEgxuwY55YM&#10;IdHmLPfOLKTg4S2xlWvc2DORAzO6c/y/n9Fa1YuqiHN8TDzDU7u55HjOoyxiGUUhC2Qdi3kRvEAg&#10;tptvWeq8jNrGmycnMT85jOIIsRNPbT488+fL8ziJYYX4G+sQY38LD4MTcpzGCtzOqp6PyQq4yrsU&#10;N4qC78nUg+wHBlREW5IfYECxGGJ57F1eyX7L8NHG32g3ERZqlEaa8Drekk+ZHtSnOlAkv6mxvFCq&#10;bFdn3SWke6ur7pTbNlFhs4Bmy1iFi8sU7u7rRrbTCrLvL0dZ4VXARq9SdvhVs9LhFYtsK2mz000F&#10;nMMP8rkRmoShnTkRIbYE2utIpnGLGA9rwrxcCAoKQe+uDefvunPM0AlDl0B8IuPILXxBYUUpZQ2f&#10;KHr3kdL6t5Q2DjhW+ZIXrypp/tswThk6kF32mqfZWejdMeW8gTG7L+py7LYFq8/qMvfQWYat2sqv&#10;0+bx2+SpbDt3moMap9C4eYkdahuYNnUQdkZneGB5Gm/LXVw8OIQgp+3cv7VcdSqN95Ju1sQKdKK4&#10;dGA4esdH8bnUSWAkWlmZJJazl2815UIYCU6lDTQONfzq5Tvei4nVF6XK5zP5/P4JqcmmhHvvx/ve&#10;XDxuDMPyTB/O7+qJ5qEBLJENe2DNjxicH8fMkQqWNxehc3oiB7f+yTm1MdzRW4al0VqM9ZZwQ2OW&#10;WINkmht/Zc+6n5k3pQMuLtZs3amGi3ckl6/bqCpOn9Fx5pK+L2ZOTzGyjeWaqT+XBUov676S+aKI&#10;pxnJVNeWonfjMvUNn1XDJpe8fI+ZjTPvvr8X2NRQ87WM1w2vsXL2ISj6CQU1FWRUxHPRbDkXrKeI&#10;kY5k6g5FNYzxSrXWjJJMeIq83rlX4fA+BfXtCusFRJfl9dWDCjeOKRgLHHYukaxasmAfu9/Iip7I&#10;WXld5D2cY7MVKoMGU+ozmvcxGwm8OpnS0Auq6t+xvvs5e/R3obkVd01HonG5E/pGHVkjkNko38HI&#10;8mfWyXrnyzoPm3TkqMtotBOPE8BjnOuzsCh4jkfJG9VwAtap9Ww3jWChfiC7HJIIlb95538g8CVE&#10;v4FAAZFf8f+mPvnf8MppwDv7PQ+efySi9DuPxHAeieFENNZdy66V5dVilf2B4PdgJJDRjinHWsxG&#10;M66a5Xcj2eaagebTT+jkit2kfOeMwOW4wOdQwifU5fWqsI9sfgzrpZttT4YDkqNsT/nC32bhHEvO&#10;4obvddkXEdxzO05w0l1mrx4o+/QCGgZHic3yJuSZ2MziVsw7MoLJh0agEXSOn1d05c9N3emxUGHS&#10;oc78vVq203WBi+ynyK+WjDjRlzGXx3P20TmM006h/KPQXQzHp8iUGWr/8Ovc1nSfrjB8Y0cm7uus&#10;Os121nUOEw60ZpXuEPaazaXXkha0Fhj9vqytJHUKRwymM2t9a0m8bjJJ9vu8JW0YOa05PSUrHb3o&#10;L0y8r/Pz0JaMnPgjQZK9xwacYtOC5oyXzHWmBJXVAjQz7Zm8TDLkeaQ+Fan3KZEA/jzBioIUe548&#10;NCQ+WFd1uu25WEZ6Y+HeYDEMCWplCWIecQa8TzciL1gdrW3dqEnSpDTukuqOtYp0M2pzHMmLM+Ld&#10;8/tUPTXk8JL2HF/xI0eW/ciZjT+rTq2d2PYzRU+1VUNhJ/of5YnvCeqemlIqYGs87fPc5zLJLqfI&#10;DLikuisu++FliuJvkhEinwm5rroN2fnGHnLDTVXAafxuPkZbxL4k6w84hsGhv7h/cTSeupNJtFvL&#10;xxQxhSgdXoaLlUXdUI3iWfZQl0SHw8Td3y+mc1eaGZm+56l5fEfswJx3Ymj+BltJtD3B7UOTcby6&#10;jNQH58S6rvLQah8VYkUFgRcls7Tjufde0l3WYH2ylxxLG6iK20pN/Hay/ZZSELKemgR1MZnTEss8&#10;KQjWIt5OnVuHp/M+w1UyrVCi7bUwv7iRV4nOXDs4h+yQW9TJfml8ALTx1GWSxzlCLc+QKxLxIsJa&#10;/u5GQYTA3/mSymAKwm6S5ashdnNV1T7K96+Pb7yuc4vSEB2e2KnxOfUej633cGnNLywfqKA2pwUb&#10;Rkl/knhifWIgYbdm46c3kRjj/6iOOEZlyFExHAHOZu//nVJbYf+SBdYvab3DRYBTwiHfPAwiUrlu&#10;cQeDa8exvXmErDA7QuyMeBzsy30rS9z8QrHyj8cx6hleUck8Ssuk5FUpr6orKJIMPOd1LZlFJarx&#10;+bNyMikor+S38fO5bOVDzqtail5Xk5iTx7OX1ajp3GTDSU3UDe6x4ZwO685oM3bNZvpNm0X7/n+h&#10;dkWLHacOo2V4lVWbFrNy0b+c2PMfAa5nsTfdTJTPMTzFdlzvbOdjoRhOaYDqlkne+aMlCs4bP/gc&#10;T92zAD6XNEKlglevXqoGVquXJvFbACTK8KWUz1WPyEmz40W2JW9KGh8wk47ns5Q425nY6o7nnEDn&#10;zLZ2Aq6+mGoN4frJfgztJUQ/8hd39edwRSBkbboSd4dt2Fuu4ZbuNNUIiVtWt2HnurbMn94c3atH&#10;uSfbMFNM74Os+vY9N27e8+WWVSjX7garxtgxdYzisr6jatTLelGZxmEMvnz7SP27WtXgbZ++NlYg&#10;gPtOHrz5WEf1x3Lqvwk0v71nybpdBEQ/pexDHQnF4Vx33cyqs535aZIARaMlK8VaZkmgn7dRgtp+&#10;UXiZrlgqkDnXHHuDXsS5j+d72W7uCGxy4v4VyIrlCIBcbHoI3HuS5TkAkudT6vo3Oda/oSdBstx9&#10;Op6nemOl9rvq4bjnD49w5/JALp/vRtLjFVTXHMDDux/xiVM5sEfhlHyHfyQzn7pOYZosW//xXLa7&#10;TMXguTG6KeH4fQRnMZObEtB9Zdfs8ylGmXQIjSffufyonsMeWaoBBO/kfEcv/QPXMj9wtwT5/Gcx&#10;JTEUgc2t1CoMkl5imiRAeVqBvfzfPqMeH7GZy7GvMcj4wpXEeq49+4pG0jvOJX7gVGIDJ558ZnPo&#10;K3pdcEXZos+AmxEsDa1kdXQ96xK+sl1AtDAelst325AFM0Jq+ccpi6bnnel6VIexm2dh66mBU8B1&#10;HP1vomNwhJgELxKehpCcHUbBmwi8k/X5bUYzJuwawCWvS/y57i+SiWD0ru70EvtYcvoXlp7pTedp&#10;CsFv79BBoD/ywnh+29OXHqua/Q84ApURO8XAI05zN/YSnSQRmn6oL6O2dGLE5g7MOPobrSXjbByk&#10;rZVMlb8Vev/Xir7/taC3zPvzIIXBAo6g0P3Ml3lOnR1DoATkkTM64xh6i4eZnqzcNZERE1qyfu3v&#10;TBY7mivz793QAfu781VnFu7rL1SNddM4HEHjsVeSbMPLZ85U5nmSlXiPZ4+MKU02Vz2R3wiYVwKf&#10;sgQL1XWTCrGONN+jEuiOcWVHT56HqJMXforKFEMKHjfWcDzHt5cPKE82JkMA0Dja59l1Xdgqdrdc&#10;jqk9C39gvUAvKfAI+Y8vy/z7VbXQNk/8QaBwk9rYO6o7rT40DoXQCJig87xMvk1+zHU+5Dljp7uB&#10;ZB89tHZPx0Z7C1khYkE+V/A23Iy+2ihCzNcSZ7eRw/814aHZYlneeeoeaZPqdpLShwZ8zbTnmdc5&#10;XseJrficpjDoArWPr4ktnOZ1rI6YzW0BhIG8f5Noy71Uy++tSrwj6xDrqPIkT8yoKEpX9exQ49hJ&#10;0RIvquLOkuKyWkC2jsrYfbyM3AVFurKcY6rnbMoiLkBZKKVhljSk+6rs5YmrNk89r3Bl7yQe3N2L&#10;440NkgSYqiohNA6G9yrBGK/bmyiSpKA+3R5XQ+mP7vqkBpuRG2WpqnpNeZjsG1OBtTlfMm3+d4ou&#10;RCAoVvs2VlcSywvESRJtsvNv1MSiF/6qcGJWUywPD8JLYxIJ91aT4bidAp9DJFitJ/ruClwvSgIa&#10;cprDc1uirPIuVAFnlxjOCvtSFtiU0mqHowo4jddwLvs+wsLDiXEje+FqfJr0IEviva0oSYvH6o4h&#10;Ftb27D51FQufWHwkm84tfUntmypKyopVQxkf07qqspqCklIqKyspLq+mz7iF3HAKIyA+jVoxjIyS&#10;V+TXvCetrAoz7yA0zezYrXmNXRp6HNDRZ9nBYwyeNR+lR0/U9fRYuW8/Grf0WbJqAXNmD+eu8WGc&#10;7x/B2/EAD+z2qsbQCbTcLzszEF42Fvj0pS5LOl3dA8mWxHJqniI9jQ/1z/hEYxn8AqpEdd58e0NZ&#10;aYqQJ4M00fCcVGteFdiJmspnai2gQEdU+gppfke4cuhv7K8MJuTeOIxO/oyhBIUbp/uyeq5k7dcm&#10;c0NnEl5u2wkLUsPVcSOmxvNYJgfzycO/cvZIT5bOb86iRYMFFhW8KMrl/ZdPpOcWc98tBBu3KO7a&#10;hasGeDMw8+Pu/SDV8NCNp84aKwtU19QJdD6LITmRkZHJFyGPs4unvP+espp8gc4rHkQEsefIJXwj&#10;nlAlEA1IcebIrcmctRlGVOVBjli0Y5gEeZ/sQWTUrsDQsSNqZxX2C1T2b1NIi5jHaZl6m/2FkYYi&#10;meNsxv0llrNGQVvmu6CuyLc5ylOnXzk5Q6HUYSwELeeF/hB4po6ZgOv7w8Wijzvxvt2NO1rNCA4Y&#10;g9bVljzNXcdaMZwLJ1sQ4D2DHbLOcasUFlySv0X9w5zbnVhltwjNpBBOxhRzJkECus8XjkqO0F7N&#10;kTVhb9kW2cCh6E+sdspna8Ar1J9+YUdsLZsfVbEr9S0b41+xOfEVe1KqOfbsPecFRJpp77mc/BYd&#10;gcuVxHeciqrlYHg1693zOCyKtMwlm4OPP7L8QRHrIsT45b2NSZ+ZHfSKKX4lbHgG82PeopwVAM07&#10;SV+PHH7zyOVP3xLGRDUwR6R6uO8bBrnUCqS8+XXGfKxczDCzv4Om7kkexrgTH+9BenoAKRneqJ1f&#10;TFq5B6U8ZOHRMRgE38Y114tJ+4fQS4xziBjk7INd6S5QmH3kD6I/W3AubDsrG0v131lFhwVNGH3g&#10;F7oImP5c14oM/PEquo1/qSk9xDob71ibsKMP43f9yQnb7XSaIn/rJjZ5dgJ9FrShq4DD8+E59qj1&#10;Z7ysQ/1wHwpybhIScpz4pJuc012Bc8g1El948zjHhcmzfmSkGNGqec04vPUnnC2WYnFrFkZak4n2&#10;OMxT/wtY6iwnPew6z6LFZhqrIWe78uyxCc+TzSh+cpfsCDGbSD1ygq7gabSb6f0VIu8fJDfkLI7a&#10;k8Uk+vHIcZOYzDWinA7yOsOSmix78mINaXjhgPqq7hxb3kF1DWOLBDy9A39xYesvLBytsGtZe+rz&#10;zXgWdp5wm528TzMnw+0USbZqvPDToDjksvztLvkRWqqKBS8TjciPvEWozTEVZO6eXcv5LRIc42yJ&#10;cTyvOqUWbb+XaLvt2Fwcx24BXcidBTwyXw255rx5YsELMYd3T++T6aWhsoA3Yk/fMsQEIi/xJeU6&#10;VTEXibFYh7vObMpjLqsqDcQ7CRCf3qIq3VACvabEjgkURF+mSpKP+nQDPjzTx+joX1TEHeNF6E6S&#10;XVdTHHGQD2lXeZOsJ3FIQCDbtiDIQY6vDJKcjWXb7SPQ7AQ+xrsJtz+sutU61v0gZU9ucHD5TxTH&#10;XuNF+DVSvTUlvLlQFG2Bt8U51WMNhU/ceVcYQtUzN9IDrwnYPHnqcUpgpknFQzEer4NkOWxHf203&#10;1CYoHJe+clZgb7q1O6Fi28/t15MukHxqsYYn5usIvDqXqodaBBus4th/Xdg1pRX753Zmz5xOKKs9&#10;i9jkVciOBxWscChkvm2RCjiL7Qs55FeATsATHIL8mDllEIH3r/Ai2oFQByH5oxBG/t2Pvv0GoHTo&#10;zYg56/hz5GQGjhzH9JnTWLx8GX+N/JcpC1cxa9FKJk2byeTJU6mq+8TP/8xG2yqQqGclpBZXkFL0&#10;ipzKNxS++URmRZ3qzrazN405pKnLfk09Vh08zoZjFxj23wqa//Y3B64asmy/Goc0LrL98FbGTe6D&#10;7f2zeLueJMr3DA8sdvNQtDY/7DKfcwUUr52lY12CjxGiMtFkRdvy/KkfbxqeU0sdz7++J1UgmVtX&#10;ylf5i6voaMZjc5n/EZ9rfCRjM4Y8oX/aKVEMgU6dE+/lwKyI2Uu48Rj8b4/CWvNvrqn/jvaxv7ih&#10;MR4nK9nw3gfJyTAgVDKv+xbLWbO0Cbs3tOHyqT5sX9uZZYv+puJ1pgTut1TXVci2eYOOvjFpORVc&#10;N3JE56YDJy8ac+++P1VvJfmo+ai6Hbrx4c/MbIl+SPrPZwL9gzA3NyfpaQwfvr0m/UUy2w7uxt0/&#10;FgtXf159fYNDpBGz97ZnwTEJTgKDoPLZGEc3J7Lib/TdFOLyxmP/4EeOnFC4of0DuqfbsF8C3tWj&#10;bTgk5jNVgpODyQh0znbDwWogF08KcL5tpz51HLmu/SF2GQkXe5J8rgcFer9RfvcP3nqJVT77D7+b&#10;rYhy+Yubmk1xtu+Pg3M/NDXFBtUUXuWpsWSDrNN7NL+vV9ju3oEh5xWW2krfuanOiaQyhhumsUNy&#10;hJkh3+hnlctEvypmPKji2HPY/gi2JUoTGC2IqmOiJEnjggoZ7JXJ325pjA8uYmGiAChD5pFcYlvS&#10;d3Y8+s5uMZOzeXAqB/Y+gS3xX1j18B3rZLry0SfWNq4v/A1LZTorpoFRgRVMluksmXe62M10WVYP&#10;rxx6B4txaXqjHLKlj0cFfzhVMjlKlhcDk3adwv9hBNbODjh7OOLtY0dosD1Z6cE8TfGgsCKUgvpg&#10;nry2p/9/bXHPdCOiKpKw1y6cdlgpBqIwdlMLfhW7Gbq2DVGf7jFN8y+mXJ2CIvDos7kn/2mNo9/G&#10;dsw89ydtJQjMPvUH04/8zsKzIxi16TcGLutFp3GtUSQT/eO/n+kxqx3/nf6XrmK5R3XnUlTjTEbu&#10;bZYta8Wh/b15lqrDyZPD5fseYsainwh6ZCSwceK3wQr/TmnOVPncDY2xaBzpR4jndu5en0m092Hi&#10;H5zksRx7Hibb8bi7WzX659PI2+SlWJMqsGgcVyfv0W0ee53imb8EYQmK8e6aqvG1MgMvUxJ9hWT3&#10;PSyVfvY+44YYij7xHkepzZSkL9VKunoc2WFX2DS9mdhNN+YJqFaNEkgubcNuSd7U13Vl95L2EqO2&#10;UZqkLyZ0ni/ZtmSLeTQ+L1L36Bbvk++oLmx/FFgURusKcIwJuHcAC83VGJ1aivFpCeyx93keZsqz&#10;QH2VEVDqxPOg0+yZ1QSzo0N56rgV6+PDqI69SkmkIZHWJ1UPmj7zvkhJqDZhRquINFquGkb/5pYe&#10;aKxsJ9DbQW2CrDersQK1LtnBjaV7LvL2uYXqwdXcqCsUxOpR+eQW9RlGpPsdFvho8zrpHH7Gs0l0&#10;3SQQMJPYI9vh3UPVxXyXK7u4tGEJPjd10dq+gmcB9+S3HCM/Wkwq3YRot724GC7kwb01lMbrCjQP&#10;Emt/QizKlXcpXtQ+8eZpiBk5jx0peupKSYoT2ZF3xIjuqYqjvk83xuL4WPQ2/8K2kQqbZP9vH6Jw&#10;U35P4k2Bp9sWChzWUh98kCr/A5R47JH4eItXAec4v+Rndoz/gR0T27J7Wlc2TfxRVZB0huwzZaV7&#10;Aevc8tjqXcpSh3zm3y+gxfb7zLPNY5d7Dvrhz7Dx9eW67gmiPAxV1UMjnG/xJNSNUYP+omevfqw/&#10;dBHLgERiMkvJLn7N04ws4lPSsPQMYsUudVbvOEi/QSOZPGUmC5Ztomn3EdwPf45TxFMJhlDxGZ4W&#10;viK7vIak54U8r6xVWc8N8/vsO6uFloktm05osuaYJv1nr0H5eTCrTl5h7YlzrD64j81qmxg5sRdG&#10;hrvxthfTubeNWMf9+BmuINhEspEadzGaAN7nSUZQG0ValLWq4qn3wxCKJWT/vnALi87qs1fnJtrG&#10;+pSWJlFfGU1umg11hbbS6W7JMvQlszgG6XvFmnT5+uIKX1NOS6ajLTDS496Jvzm8tC3WurO5dmoS&#10;yVFX0b0wm7x0ybgS9Yn0P8GFwwM5uftXnshOShYl3r5+DK9fPaP6dZ4YSz3fxbIKyypUYBH2YmLp&#10;gd4tG26bOVL55gtVbxqorn+vGj+nsvolSQkhuDmbsX3LekKC/cQi0yirzuRRegRbD+3A2T+CPIF3&#10;SlkGnknGzNrXjP8EFEsvigqLpWy8qnDkjsL9iF+549KJB5GDWLlWLGaTwkrJkPXP/c2RjT+gf7EH&#10;Jnp/sFBM5rhaO6ys+nNGwPWxdIYccAofEofy0rcfXo3WI1ZT5z4BskTnvQZA6lxcNFtz+4h02FkK&#10;jzxHwvu1Ykx/EWTZi4zYJYydqbBN7we0Yv5miaWC27dtXHuxh00+F2i6dTszfItQ9jjT4lYynWxz&#10;aGP8iOlxDcwIaWBm8EdmhH9icsQHRoXWMSSokv5iJP0CXzH6yXeGxDbwe0AN3ZzL6Hy/mJ7O1QwM&#10;+M6/AoVx/m+ZG/mZkR7lLBOwjJP5xofW0+t+Nn97lzM0oJpBAVX0f1DJ34HVDI/8wAgxmT4+5fxo&#10;m81PXi/p+7CBNvbPaWWVyeCwd3Q0z0I5/oBWR21YfvGqqnrGKY1zOLk7EhDgSUpSJE8fh3Hhwi4O&#10;nJpLxDMjzt5bwoh1Xbjgeozwan+eE82d2MMcs5jGzP0dGSQJgtJX4bDjTFV1gW5bOjD05FDmXJlK&#10;7zUdmHVxEHMu9aGPGGs7ycKP3J/PqG3d6T3nR0asHcLfCwfx46guKL/IcgQ83Wc0p8kAhb6Np1b3&#10;9yOnxIx/5XP2TusxNl7AzDlN2ac2DBPbPbgEaDBiSmum/9eZYcMUSZrac3xnT87v/41b2v9ienMu&#10;4Z6H8LXeSXqo2H+ILgkPtFTVBV6k2FCR70p20l0xHRsKEgxJCbhIpZhFdpAWRXH38LdUVxW49DZc&#10;zYWNPdHa9gtlYgUlsdo89jzB61RLCuPvqu5+K4i5wYFFHVFf0hptya4bTz9d2fEr+moD2S+wWTut&#10;CXb6y1TXZnzubCRXvnu9rKsyUpdc79N8y7xHlu9JiiKv4Ky3lKwgHTGh41w7NJu0BwZYaWwWq7nO&#10;5zx/fI0by/RfJcpuD8WS5RscHIC5gOaF/xHi7q0my1NddfH9c743VUmS1Ba6iW3YYndqLMlW63lq&#10;s4qvSZd4FXyYGLMl5ApEEp338k3sJMnnJG9zbVWjnIbYqatOF8a6niHR5xylCbeoTTcS69qAp+F8&#10;kn328iXPVHXqLcx8L07aG4m4dxbPG8ew0z6C2oopeBufJsX/FmH2x1XPICY9OKZ6IPZN9h2ywi/w&#10;2O0YgXf3Uv3YnpIQG74/iybV3YR3ecG8zvaQ/WLFS9lX+XG3eep3DsPj49k9sznrBDTXtvyCw8l/&#10;8NUaT6rFMl44baI24ACFThtpiDtNecB+Muw3c+/QENRmtGLL6KZsn9BOrOYn1o3txH8DJEn5TeHv&#10;dgqT+kn/W+5SwCqnbJXlLJEDZ55dvhzkNsyyes6BB6Vc9E7CyscfG8ubpETY88jDgIqMIApTHvLH&#10;rz/z659DcY/OxSbsGc4P03iYkk9qXjGV776JqXxmz3l9yt9J/CmoZOCQMVy+do+eIxah6xBDcHo5&#10;T8vqaRy3/kXtJ4prG8h/VUNRVR155a/JKCjBIyyGgxevcUjbkE1nbzB3z3kGL9mD8ucEpu46ykF9&#10;Q/7bsYkV25cwcWov1PaMJ9TxEPEuBwgXlQ01XSk7y02yB0P4mqAq/pn/1I2yl5kc1TdF0zOZn5ef&#10;ZeoZK9bpWHLK0IzCVzlkpPrwvkai0qcwKJbP5p+DjF18T97M17zTvIw/xOcn8rdKG3n/Hu+e6BFp&#10;tY0Aix3Ee59n3tgWcmCOoCTdiqKUuyQGnUXr0CBWS2bqc3ch3uYbKcsN5qVA4u2bUtXzQO/fv1WN&#10;+llZ+543Ii93rZxxEmhr6t6iqKJKdUotISWJsspSGr5U8/VzCT7ScTxdrch9/oT3n4rZc2QVrxsK&#10;eCfWtOPISWasXE2pzGfgoca+233YdF1BTSCxw0gh/m1//PM7kvR6HLaB3bhkoODp/zcuDuNYMU9h&#10;hQBiQE+ByMfbHNmjcP1KPzaKjRwW2IQ9HISbLIe3k3C+ppDs1JK0+90p9xlBusVvfIydhZdYTGnw&#10;KC6KKe2X331phWi4WI3LZYUMzx/wv9GEZ0H/snO/wvg1CgftWqER/QdDZB61oDGsc17DHLHNCR4h&#10;rH+BBPt3/B1ahXL0HsolD7rZ5NHbo1rVujmX85NbOZ1dy2jnVEI7mbZxq6S1exWt3Gtp6fGOHzwa&#10;aO7xiWbuX2jp8p4/g78yUexoRNR3Bod+ZGQsjE2C8WIvwxPgr4iP9A19z98Cpb/CPtBdwNTNpZRf&#10;vV/Ty1vAJd2jnUMpnd1fMijqEwNDa5mWDEOD6tj4uI7VOrpsUdvOvFWLJWDPxtffk6ioQOLjgrmi&#10;d5gz15eQWm1NTIUpOfijH3WSLCKJ/eLICh2Bv8bvrLzYi3FbmzFyW1OMkvay3moi7SUp6L23O20X&#10;tqClJAFtJDm4X3CeoHdXGXWgCUO3NlWdkmshGWmXsV1oM1hg01Wh46iO9JzaCeV3sdyFP/DrOIXi&#10;j+68+uxBUu4N/pmgEP5Yjq+xso/8j3FSey4D5fX0hV0YJe8NGqjg77abK8cGc0cCUID7LryddhLk&#10;eoDMuGs8DdYmWAJoTY4L8f5XKEq342WuE4kR18h4ZCDva6kM532Gpaqm2ctEa+pzPXDR30BxjMB5&#10;Sy/iHbeRE3yS0rirlCf9L+NuKPCkMsWKTTPasX+hAG95O86sasPp5a1QX9ScHfL7N01vwpx/FLKj&#10;dMkM0yE9UIPKx2JWQRepi78hpnOcZ2JMRWEaPLLbx4uIq1QmSYYfaoD2nqk8ctYm2UufMKvzAiJD&#10;Xj2+pxqRs7Hw5ev4K9hfmqgamiDSdAXaa7qr7k5L87lIcbyJJKReZAdepD7pBjneB/DXm8HHhIvU&#10;PDxOWZAabxO1yfY5Qn3aHTGra+RH3aDgUWPpfysyw81Uo4VWPHWhOsNVIGxCzTMrYt2PqMYJotIJ&#10;b6M1YkWXyQ25icmJlURYXMZD/zSXds7H1+wsJzfLvrA+RkW6DV5mWwU8e3mXa0Gg5VbeZJiT6n2J&#10;+qf2EqPcZDsYS4IYTNlDB95leapA9/65E6v+bc6GKS3YPK0ZJ1Z05fbhIbhoTSbZYQuJNmsJujFT&#10;ddH/Xcw5ir32cl/6wOUNP6H2XwuOLfqRfbPbsXvGj2KdLVk1sj3je0h/EciMlwRnWBeFKX82Z4TE&#10;EmWFaxFr3V6w0buQxQ4CHIcCmu9xkAO9mEPBrznu8hjP6AT8fB2J9b0n2mXLkQ3TCPe2pl+/fjgH&#10;xXPRIojbfukY+STgHZ9LaFIOuVWfyf8AW04ZkFL0ltmLNzF5+iJmL9xMaHo9582C8U0uIbnsPTky&#10;b/Hbb1w3tcHO05fSqlryy15RUvWGdDGfzFfvOHHDgnUnrrFTx5qF6jf4ecYGOk9bzvQDp1h79jzL&#10;dm9iwvSBTJ/UDc0jknldmoyn/jz0dvdFe3s/Pj23l+AYS12+H1kJTlTWFXPWKoCBO4zouNaA3jtN&#10;mavpyHZdc6q+Ng6AlktZ4UM+vwoUlTUhwXy2UPMoVaGroPwaNemafEi+KpmNGFClh8wjyy9pHOXO&#10;TDWGuKfJbgJsDvOl1IOXT4xUD7AFW6wWrV1HhOViDi/vSmaiJ08eP1SdFmv4UP+/UT7rP6iu09Q3&#10;fOPtx+8ER0TL9AtX9a+rbgp4GB+Ci899yqsyeVMnRlMYxZePZTyMcOXDl3xumBwX1BRz38eKy7dv&#10;E5OVSjVlnDVbwe9zFTLZQ9yHuajbKqTSTQJcR0IKWxKa3YmzApyXb/9DQ0vBy20qZ492YpEczI03&#10;EuzZLWa0XGHzLoWT8v7z8lmkZPXgdUUfkqJ/4ElQO+moCvkP/uZV2Ejqosbz2LITgddby3bbzzHJ&#10;oPPs55JjN4rIGwol7u2p9v6NN1GjBMpT2SWQ2aMtGfQlydDvtWSZQGmYgGjazRn0OL+RFucu8ZPJ&#10;A5TN2ijnzVDU79LevYIffD/SzLWeFm71tPX8QHOHGprbV/Oj5ydaubylhet7ef8DimsDittHFM8v&#10;KF7fpH2ihUctbdxf0drjFW08K2jrVUk7nyo6+MrnH9Twl8Cov4BnYLy0OBgQCX+Hf+Ov4M9iUB/p&#10;H/yNf6JhSOQ3hkY2MCH+M5MTvjAl/jvrH1WzyeAWll62mLuLqZ9Rw9r1HrauxuxTX8e4ub9g5LmN&#10;tE/meBfoMOPMb/QWmId9v4tZ5jGOuczln40Ki093wTRmLfPPdqSTQKSp7I9/dfvSZJFCy/kKrSUp&#10;GH+8FxtMR3A1ZjkDtioM3aLwq+zrgUt7ovSRg/wnab+1Yty68SrLaSp285t8rrHSRF/ZL+U8IOed&#10;PQHJlwhM1qK7gErHfC0hT27iH6vHqCnN+Etgs31Tb+xNVnHj9Ci8LNbgZb+T4wf/wdt+v6q4bpwE&#10;4Ec+WpQkW/E8wZyX2c48fKBJRrwRL1LN5b3zknVbq+4ea7yeUJJoRXmKHa+S72F6bjorRivy3nUJ&#10;9lf5km/DpxfOKtCUJpnzIsaQG2rjOCrB8MTSNlxa355Dsj3Or/0RrR1/cHBpZwYJVEdLNu1lupsz&#10;mwYTYb2XsqirEuyP0dB4x1u0Ni+CL/AiREMFnByxsaIoY3R2T2Xz5F+4r72dh7YXaMjyIi9MX5oO&#10;CS4HSfM8iIYEV+PDA0m8v4kvyTcEIvqUProhscCDBIFDivcRKLhHukD4ZegxivwO8PbRJTJdd+Ov&#10;v4SqeH38jLZS8cSS3Agjbp1cQXVqEDVpYXwvfiJWEyZ/t5Pf68nHAn8+vPDA9fYGHjoe5vy2QapK&#10;DAZH/8Pk1HrstdUEPg6q2miJ/teI9dIS0BriYLCZ2mwH1Wm19zmOKoOrEmCXRjXeJSeASXakIMCQ&#10;iofWlD805eqOYawYrrB7VivUBBp3T4zB/PRYnrjsItFpBwXBJ3iTdIWKGDG8/f3x0J3F0QVtOTKv&#10;LfvntGbLjJbsWfwTs6W/NI7bM1361dyhrZnS7wfG927C2F5N+aebwkgBzczBbVgwqgPKUpdiVrrm&#10;scajgLl2Wcywe46y3YYpYjjrXPK58CAbQ9cAfHxc8L1/nYrGEfLCraWzGTJq/CQ0TNw4dz+GPYb+&#10;6HokcvC6DW6RaZRIhp70Clap61HyHtbsOMbvff5h0PBpDJuxFROfFGxC0iiS+YrEgFIKq8l5Wct/&#10;qzZQ9a6B8tp6sgrLqP0KmeVvsPCN5JCeFctPXGfFaSPGbj9HxxlrGLpZjWm71dlw4iTLNy1h7Jju&#10;LJ7ega3zWrNElHDzZAXjE5NUgzPxKYXa/CBqix+SW5bFuqu2/LrtDs1WGzJCJ5wxZ+3ZZ+5H2ut6&#10;SqpLBQTVNLx6xBP3M3xNvcHHR6d44beTtwV3Kc8ylSxC9Nj1hPwAAU6tmFBtBG8bb0r4EMv3Um88&#10;DDdQl27Cy8eNFWT1uLbvF8xO9MHnxmh8jZaKIVzFzcleNbbNG/m9Hxu+8qGxRlrde95++KK6e63x&#10;TrTy6gpe1ZbLNilm+IQBRMT78vF7KZ8bMhk+uANXtQ4TFupI/BN3bFyvUliTyLw10zirp016aS5H&#10;9LajbbeGn6eKweT9i+3TX4l7P4A0upAn0NH1UAjMak9WzWByKicyUbLm7JxtrBYzeZywkruWPdh+&#10;QCGndC1mLl05LGCwCFRIKJfP1/9Bed1o8p4Nwfm2BEyzVqQ7d8NTQ6E69B/IXkORm2SH+5pR5buA&#10;7zGreOUxjEKH33kfPA6PiwpB9r1RE2tyjZhOr4kSQCXwzj2uoBe7lHnGY5hufxhl50oWJxUz0jeX&#10;sb5ZKLoPaBP6GSUAFG+BiPc32oZChyBo4vCRls6fBT4NNHVsoJnLJxR3aY3z+UkLEuAINJo+qKeZ&#10;bw1Nfapp4i3m5PVagFQpTaYelTQXi2nlVUN77zq6+Lzl14BP9A35ziDJEf4RuxkmABonQBrzWFr8&#10;F9V1nVmpMPPp/26P/mHcFG46mHNA6zTL9q4lPC2AgEQH4l94sv/KDG74LGOEAOKfnS1Yfmsovwgo&#10;MrGntcCi73qFeae70XmSwh8LFDZc+4WfZLr01kjmGPSn7SoBxtq2dF3yA3O0BmGRe5RBO8VcBFKD&#10;5LOT9/ak0xiFtgNb8eOgrvzQp63qhoFmfRV6yjI7SXDvIdNhq5oR+8qYqLI7jFj2A9s1xvKH2Ois&#10;zb1ZLTD5d2Enpv73Iz17K1w8/S83Lk7F5c4KgctRTG4sISzgvCSf5whwPEZjVeik4OuUZzjjY3Oc&#10;pPCbpMUZ8/yphRjQbYLsDpMRdJnCCF3VaJmlSdbEeQoEYm5BQxgZfo3lZA6K4ZzhY64lb57d502m&#10;I+/yPCh/Yo7RySmqZ2+OyW8+tbwF2ls6o7frVw4v+ZFtc9vz148Ki8a1Ji/WlMfeGuTLep56HpMD&#10;yJlHNtsoCDpLRawuwSabCTDeqiq38tjlAtH3z7F3Xl/VKJc5IXcEhhKgs+zFDE5RFn2ZAKMlrBmh&#10;cGtvP0oCj1EWeJKysIuUPW4cRvsCX4ptqU0z4G3aDZ75CmgkEa2O06A07BxVYmoVMTfwvrGe1wlW&#10;UBbB83BzVk/8g/fZ8XzOS5V1elGTGk3pY398TTWJcb3Ohlm/cmrbSIJt1akUc0nyvkyI1Rkeu95k&#10;85SBJLgJxONtKH1qq6qm4nPvMA+dzqlg1pDrxdsMJ0qiTCiJNBLY3KdOoJ0feJkEezWMDk9ghUDi&#10;zLKu6IhVBhgsJFoSjLrHsm9CjlMZr0FB6Clc9eZw78xYNLb1YZ0Y7oFFndk+sy2bprRirnx+zhiB&#10;zKhmDJOkZoLAZvLgH5g2tD0T/mzFxH6tmD20s6qy9VjpOzMHtmTR6PYoixtrP7nksdI9nxk2GUy0&#10;kYN5iyVjzDJZI/ajH1+DgUsQWtqXiH5gw70re8mKc8LlvgFtuvdC0zqQUw4JXPTKRssjBcfEMsJz&#10;qojJf0OewELHPgKtO84sXLWTlSs3c0nzJrdsQrAJzMImSDZ2LWRUfBath4DYFGoEQItWb8A3NJLS&#10;6nryK+spfPOF3LrvbD5zjTNmnmzXsWDJmdsM23GG/uuP0GniYmbvOMTGA7uZOXsY21YP4PrpyVze&#10;PwC7K3Pxv7uDL4V+fHsZw7fqJCoLw8guSeOgtS+tV11C2XQLZd0NBp2xQd0jnpT676rbpGMex8LH&#10;Kt5mC0wqYviSZsfn5+5UyXKKS6Kpq4iQudIFMI+pKfahMtdRZCWOBWMVeO2OwfER+N5ZwGOn1aLd&#10;13C6/BceV//E7GgHnK5OwsFME0cHV6rF5OrfNPDx03cVcKpq31H39qPqWk1haQnF5UXy+iNxyRHU&#10;fXrJLTNt0rLDeV2ewIrFIyjKe0xUpDuuPreIz/BA49YByag3c/GmNp6Rvirj2as9jpu+o8lnNyfF&#10;bmaJUdglSSDTFLh8nELuu3lkVk3nqonCagl8R081ZfN2OYAlsJm7/sA7VpD8cjCljMc3WyH5Sxse&#10;fmhHNiN4VjcDW/uOTPtHIOTQmbqHv9MQ0Yfkm83JvNNNNtEaah9MpDpgEhF6PUg2mYC22FJ5xBbJ&#10;iCSISiDVNBhOPwFi3/kt6T6zCX9v7cqQEz1psbkVC4I0aamhTpsbrgz2FSDsvU933zqBhoAjRIAT&#10;I81HmnBfcZdm8Y4OD+AHpy+0cv6kOn3Wyv0NLTyraSom08SrTOBSSlO/Wpr41amaEvCGJoH1qtY0&#10;6L20tzKPQMjjNU3dKmnpVsWPHnX09PtIH1nnQIHOBAHM1AyBTtJnhkfXMyrqHUND3tLfr4GZ8j13&#10;3PPkiJjpH5PHM3fnUlweWxGWZ82680MYv70JSzQ6MOloE8aod2DQoRastu3LNvfBDBC4dxZ7cc48&#10;yeRdzdh5rScLj7Vm4p5OdJqj0E/A0kQMpYUkBprhJxh95BdG7G+jqrO2TNo+k4l0HK/QfVwzmkjG&#10;36pPa9r0a8sf//Zg8Nwe9Jv+A6NWduAPsaWUBjsWHO1DeJkxN3z30FNg012CSzdJ1gbM+IHOfymM&#10;mdaCARJgrmn/x7IZrXhgswt3i20Ee5/BxU4NDwmKaTF3CHE6z8t0J3IfWaiGBAl2v0SWgCIl5jaF&#10;KRa8TLGk7pm1aoyZCKtDZEcYkyVB8aUAKS9Kl23TW1CXrM+bVCPVyJjlifdUg6xVpdqR6HlRAt8g&#10;Tq7sht6OXzBR+4OTy5py6/CfnBPzWj+9nQo4M4e2ICda1hl0Qz5vSpL7MRKc9nLv1DiyfI+rqjbX&#10;PTHhRZiewOgSqV7a2GquZd/8fqrnUHKCbpMtn20c5C3d9xRViVfJfHCQy5u6obW+G9nueygNOEGB&#10;/wkqk65Tl2Wiuk7ytdCK4pjLlD/WVQGzKPIyvobryA26Qu1Tawn+phRHWqqeeRG1Yc34flD5HKqK&#10;ZDlRFEYFMu7XjmjtWc2yCX2YP7KLAOdfYty1eBZ+m1NbRnF++2TVSJyJ7new1TlAgo8+YY4XSAm8&#10;TdEjO2pSPKhNdqdCXn/NfkCNAKnqkRmJDkc4urgTayQB2SvJzNFlTfC8/i9hhvOIurNUkunrfHxy&#10;VSB6kljLtQQaLkRtcTsOLmrPnvnt2Dy9Feuntma02PEsOV4XjpVjckI7xg1SGCVt+viOTBzWhgmD&#10;WzLsdzFsmW9s36ZMG9iGcfL/sb3kcwOasHRUK5SFLuUscspjqfsLpt3PYPz9RuBYMMIsh2VORaLq&#10;sdhHZnL6/AWCPMwJd7lJgJMuyYmB/DJ0NCdM/dhp+hB15zTOezxlq+59HqSUEZVfh3fqKyasOsC6&#10;vefYvvso6vvV0TinxYUr91QlWx4kFAlIILHwLS8EPBbuoUxftI7qBkmMSyq4eP02Vh5+VH2DF/Xf&#10;SKv6xMYzemzTMmLF+VtMOXGNQVvPovw1jYnrD7P5yHHmLZzMrq3jMTdYJQp/lCiXQzhe3wwvo3lX&#10;IGnp22e8fhFK9acy9pl5oMxUo8MBW7odc2HAOSd2O8UzYv1BUiveUifrrRb7SH3oT+EjX8qeeCNa&#10;Q0ZxOsWfq8Tc8impE5urTqRAMpePDYk01Ibz7Y2k3R8ecPVQPwyP9SHeYaHo9kU89frgqt0Ty+Ot&#10;eWizmADPuwQEhqkqP9e9/Uz9+6/SPqsMp/7DJ15WvqaippL6hje8qinFK9BVgPOKsprn1L4rpLLs&#10;KQ11+WSmxHBZ+ziR8c7klEVyVGsTHpH2nNPXxNTVgvJvmayUA/Oqyz84Jw8n+/tS7BO7YiiWYhHa&#10;Em3L5qw5pOASOpgnuauYIkFt8QqFQ8daceFqW+44tOKmk4K2gOqa2JBjqkIWPdCLUjCIECA9+InF&#10;ApDHwQOItmuL12WFt2H9qX/wLz7qP/BQs5MKOhSuY8tAhUsSLNPMFqK/oyPfS/QYIkFx1coWqmsI&#10;f05qi7rRViYdGsxvm5rh/NGc9QGHGHRrH3+bWLM+9T1TgioZEPyWVhFiLQECBgn+yoNPNJO8oFOc&#10;vHYUwxEAtXD7Rksxm9bu72jjXkNrj5e0civgB9ccmrnmoriVCKAq/mc0jYbjWy3LEfj4vVG1H8I+&#10;0SLoAy0evKW5V518vo52nvV09n5PN993/ORdya/+lfz8oJSePkX84VdGb+8yennXMsm/jGW3LWk9&#10;+E/GbFjMBq09uKZbEfrSEqdnp/jv3I8s0vqRK5ELOR+6nLWWAtwjCuO0mqIdu5rhu1uy4lxf/lki&#10;2aOY5raLfVTXXv4QEDVWCWgiJjh0T2/GHRlMn/Xt+EW2/6rrQ5l/9jc5HhRGrO7Mz2Nb8OeUnjwu&#10;jKHFrwqTlv/D72MFPBOacOT6PM6aLWDliT/pJHDpI/DZemWq6hmtSVv/kOPpN67Z7eNPAddAsaHB&#10;kkzc1FuOrclWXO7tIMjtJI4Cje0bhuJlf4qHvjqkRpgQ6qxBlNdVIrx0xHy0Kc5yVj2HU/bMTkBw&#10;S1W7rFymcQ4nCbI9Rd4jc0qf3OND3n1C7m2iOvE6unuHUhqrT4zTKdVYN9Vpjqoim3dOTEFv71/c&#10;2v8713f+xMV1bQQ4/Tmy8icGdlH4rbXCjOHtyUtw4FnUXdJD9VSVqB/cWSnLvcbzoDO8im2sG3ZC&#10;NTRA41PyVYmWWF1cJbajjY3GOvLDGp8J0lY9G/Qpx5yih2d54rQVs2MD8NGbzueUq/D0Bq8iLqoq&#10;RedEXJbvbsOrZEMcri/nRewNzLUW8ibLjldPLMkOu03ew7tkBxtDkcSfwmioTedrXjR5oY4kupnh&#10;qHMKjR2rMLugRlqAAyc2ziEz3JYrhxcSJPaVGXGHBF9d0gIN8bxzjG8F0UTYXqYqw4t4Lz0KYq0p&#10;T3Dic04guQFiNREWiM7geGkl2ye3YfvEJpxe3RHj43/J71xJYeQO8oK38umpFhViMu6ak9gmx576&#10;/BYcmNOMwwvaoL6kI1umN2f95OZiJgpb5nVnlvSBVdO6Mm9MO2aNbMvQPyT5EbhMGt6agdK/xvRX&#10;mDKkBQvGd2LJhE7M/qcF84a3YNnYNmya3pndsgzlP+dyFjrls9hDgGOfyb8OeSg7bBlmnscSl5fs&#10;l4Pzx39mM2/pCn7u2IRYv3vkPfXExloyt9GTueKewHg1E3bbJqH/sAQdz8c4xmSyaM9pFuy5wJJd&#10;Zzl8WpvTJ89xaMtmzh8+jLGRDQeO6XD6mg0xuW8oFsA8rwbn4ASVWWQUV2PrFUT5h29sO3qG5zXv&#10;eZxfyvN3X8gXA9KwcGLLFUPmnL3F2MN6KP1mMW7dcdYeOMPitUs5e3Y1D9xP8tDrOI631+Nwcxf1&#10;jZbyqZgvlSm8FUOpeV/GEbNAlImnaL7emg773Bl83o+N1onkyHcYs2w3zyq/UFrTIPZRzeuyZ3z8&#10;+IKStznEvn2JVfZTtty6Rlh5PhkfXlJGJUX1abLcROoq/Vm3oD23z43k8p5uPHFdyruUwwTfGYLb&#10;1Z44aXYhxGYBnq4GeAYE8UbgUln7lur6D/L6s8DkI+8/fxPoNBD7OJ66942jfr4kIiZc5ntF/cca&#10;vn5/y/fPtRTmpBIXGY6joxWFAqDUgnDW7J1DUKI3x7TPYu3jQElDBoeuTmOnZgd2CAz0Pdqy/4aC&#10;SUAb9F3aMHGZgppmG6LT1nNBpzfDJRPSujKFWfMUlq1rzj3nsfy3VWG/ljQ9hdNWCpedxWZe/cUH&#10;VqN7UyHgQX9O7RdrMlC4r6tQlziPLOfl7JFgtlsCZON1nNgbTcmz6sjZUQofPOfgpd6WqBv9KfRa&#10;RILtfE5t6MIMeW/12o6MmKbI9/1Jgm5rbkeu5pjranbaScZ/5RQ3Cl7TS9eebi4JtPB+Rsewcpp5&#10;l9DCr4ZWwR9RnGpo7v9dINJ4Gq1B5nlLa4FAe69yOnoVqkby7OxVIP+voK38vbXYUksBTfMHtQKc&#10;xlYjTeDzf+BRQcinjqbe9apltfJ+R2svAZHTe9q6f6CN2E87rxK6+RfS1TeXbgEvmPgwi0Vm+ozb&#10;NQ/jR87suavOrYd6OGffVt26fDV0DZ0F7H9vU+gqsPhpvcIPixXsK0+w+tYgdhlNYPrWLnQboLDv&#10;5D+onR9LLzngRy/uyGmL5Wy9OZPZZyYwdFd/TnsLjDd0opXAYcWlkcw88Bct5OBvL5/tObId7f9o&#10;QdveTfl5oGSYnQRao5szcUk3OkrA+E2298r9feg7WYLJsVGq6z3e6SZ0EKMZMrs9o+Z05GcB2K79&#10;o7l5cz3Xrq7Eznw/of5XML2zh6iwO7hJUIz01Sc59C6Rntd4EmIihmNCYrgEb8mwkyONKMtwINHv&#10;MgXRhlQIRNyubaIowZqG0iDVczaNYCiK1uapl5pqzH8qfMVy7Pic70vlUzs8bm9De8dQrmz/QxX8&#10;7x7ty93j/TA9PYxDS7szWzLvEQLkGSO6cu7Af1w4MJtI1zPkRevxMv4qYZYbeZthxEgBU/UTM9XD&#10;ja8TzVk3oS0RlkfxNthNmMUx1RDJjeWv0h+clfXfEjBdItxsEeoLFR5Zr1Rdn0mx3kSW6yFVzbTG&#10;WmjFcWJkWXKcCWAKBWAlKQ44mxzmXXGoxBxR4JokSVTTxGaS0Nu/QIB3nSz/Ozz1uMazgDtc3jlP&#10;plYYn9nJ1tnD0T64koxQW/LiHYnzEkD6XSct5Ba8ekhG8B3S/Y2pS/cWg7OT7xour10Fjj7Ya67D&#10;TWejAKYTOyd24MDMThgdHIH16XE8ttvIu9RLFEcdFMvaKRZ5Dttzo7m46idOL+vEnunNWNd47Alc&#10;ts9szlxJDOdLH1g7uSUr/23FqskdWDK+PQvGtGfaoOb8N64jc0e3Zbz0jSkybz+xy8brZwslydm+&#10;oAeLJYasmtRSfs+P7F/Ynf0LurFTXivznV8zzzGfhe4FTHbMYrzAR9luy2ABznzHUpabxLHwyDV8&#10;wqJxsb3D2AE/Eh9mQVSMJ10Hj+G4ZSidFxxDUw76xRq2tB+9iH7TljJx+VZGLtxE7+FT6T94BAd2&#10;bOP68YMYnT/J0T2HuG/vg+5ddy6b+bBizyXy3oDNg1gS86rIrvxAfu0nBk2eRYqYzv4LlyWcQ54E&#10;4iwJzIWfvrFHz4i5Zw2YetwIZcAipm3TYtX+S6zduR39W+qEBenibnsAX5vDeJudkQ6cDq+zZedn&#10;8zovhIqqHI7e8UIZf5gfN1vSU92HXw/actArl2ihXvZnWH5Ym8zXX0nPf0nVh/dki/4m1Ffi/fEr&#10;QfJ9PASUMTL9Y81mvF88J6W2kNdfCnme70fYg/NoHh7E0TVteey8jPdpx4i3n4aD1i/cPdGWa8f7&#10;YGmpiYOPFzUfG3j9rrEu2ifVDQI1bz8IZD7yvKCYR4nJvK6tU51eS0h+qrKeevkutbW1lBcV0fhG&#10;xpNn+PqKCb4t4RNVPCuLZ/aa6azctQWf6BBevEkX8P/J5tPt5DcJLGxaM2mtwgAJeDFF/7JW/rZ0&#10;h8Ly7dLhJACuXNuOYdLxdPUXYWG/hh3Hf+TApfa4xS5mzk4F46BeHDNSuHhbjEfazetN0LsgIDuv&#10;SNY1GUt5HWfzD2l2awU0dyj1Wc95gVeFXz/qg/px8V95/1JHDgxT8Dz9IwslCLid6E22ywbiXdfT&#10;p6fCZLGgPWfasPyggp5df85bDmGjzkjcSzxpt2gqrbfuZFl8ElNik/nVORjFRGzVPAzFIVXgUE7T&#10;RvsJabxe02hBDTTxFWPxfEU79xJ+dH1BR5cXdJKEqqPrazp6VNPBp5Y2Apsf/N/QNEAAE9gIGoGP&#10;6nRbvSznnfztA00CpPm9o6mvmFMgtA+GNgGfaBP4mg7BxbTyeSbLyWZ4eBot1s5j3e3DdJr3F/ts&#10;TuL10oV7Ty/TQX7beLW2HLg/ma4LFLqvEvjnqjHyVAf+2t2MSeo/4fHsMoOmy/7Y0p/pM7swe1Z3&#10;hg5vyvDJrRk6o61Y/ny2GqyliRzY4w4M5fflnei/sisdJVNtJkFgwJxu/CQZ5suvmSitFHr0b0N7&#10;yUJ/HtCcbv0kQEgSsGRlZybNkCTi2HDCk29y2/EAf05riaHXGebtGsbUNf3oN6Ypg8c3Z9WmQdwx&#10;3U1EpAF3Tfbi5HgWx/vn8XK5QlyoKZpHl+Fmfpa72jvIiLQmPtCIjDgrHj7QIy5IjCDLlcyHt6hJ&#10;u09x2C0M1efw4pEl4a6XJHvXIMB8p6qMjJfBchJd1alLvcfrJEs+5flQm+GsGqTM7Mw0bh4YiMG+&#10;38RuWmNyrC9X9vzOYumri8TcesjvnDuuN3vWTiQ92obq566q0jiexisojtVSDQld9cSIRPezYlAm&#10;EnRtxWj0iXc8g/+dfarrHmm+l1V3pzV+l2jbzWT47CH7wS6MD/9OSdBBvjy9QnX4GV4GnydH5g0X&#10;SFEZLYbjTH6cHR8kmf1anQxvBDTfCnnx1Iu8JFfyYu156KBFhv9tcsVUKh9bqy7oxzoeV1UHeHD3&#10;KAbHV2N/TY0Tm2byPNqRCFexl0QHqjPd5fP3eOqvD6VhqjI0H7JF4V+Hkh95k8j7R9g6rQNbJrZi&#10;17R22F+YQ5zldp65q1ES2jgezwXV9Zk4m3XYXhrDfY2xHFrUgp3Tm3J8aTd2TW/FurEKBxZ0YpX0&#10;pzl/K+yYI8flCIW9i35m35LfWDq+LbOGNmdCX4H6oBZsnt2bxaNasmNuD44s/4MdszuySPrUAkmK&#10;ds1tw/zBsrzF7TmxtjvHV3dnx8yWLJPlKXOcqphtn8881zzG309npP1zlM1W/GmczSL3ajbYPmPf&#10;TTcsXHy4c1OLuGBryWg08X5gRbeho9HyTOCAQxKnfJ9z0SeVvgu2iR1sov+kuXQeMJZx85bzyy+9&#10;mDXmH7bPHsOKsQNYN3sWQ/oPp++wGfQdv5SpKw5w8roNvvHPyZYAH5CQQ+FbSQgkyDYWAI17Xsh6&#10;taPsPncex9Aw6uRvGW8/Muu4rhyct2g+bDXrztmw6dh1lm3ZzrEzW9C+vIp7Rlvwvn8M0yt7oDqX&#10;lymitB9LeSXq+elTAaeNzWg2fjm/7btFm81XGXjGgt1uj4mUdaeJSd0NyWLrBXM5aCEyt46Xst6+&#10;69Xpr+FA9wvOKBuu0vuIKX32X+eRvDdx90HyPlRTXJmGo+0Z1LcO4viGnsQ7NWYXF7E815fTElz0&#10;D3bAUm8a9yw1cPDz4M33Bqo/v6Xui9jUl8+qZ22q3vzvOk54ZBzCILJyi4h7nEZ13ScVfGqqGqgt&#10;r6cwu4y3Vd/x9Q6luFxg9ypDbPGZbMMAth9VZ9m2zaSWPGbBlj/pJFnvkr0K/64QWNxTSKwaRMb7&#10;EVyxUVTBbccphRuWPbHznMdwyZZXbW7HRAHF0atd2HVRQOM7kvXnJDiG9WRh411ljc/yCKTOqCsk&#10;BY2Xg2AV+gKsXIcx3Fwp1nO6D09uj+Lhte58TZjFQ4FTlGFrcu1Hs18C464pYkmOMzA/3JOd0uEd&#10;tEaIqiu4P1jNiLmynVxmcNpsANdcBnHp/p/oBsxn9OE+dN08jXkWBlzJjWZ3pBOdzx6gybmTdLVz&#10;p1twCj89EVAEvUSJFtuJFNMJ/Saw+ESTBx9o7fOWTr5v+VlspackW7+6VPGz9POfvGr40adagFGt&#10;uolA8XlNkxCBTPh7abKcCGlhjRBrkGVL8/8g9iTvyTIV/zqZt4rWDytpFVJKh4g3TEiuZ4f01f7b&#10;FtBu9hDGH52Pfb45YR8tCf2ow1rDPiy7OpCzPivps1lh3b2R/Lq+KUN3/8SuO7PYcmksK7b/zaLF&#10;f9L/l2YYaR9i1qQe6OluZNue6XQf3ELMXuG8zwW6zu5ExymtaT+uGR1GNaHLyOYMnNWTYbN/Z/DU&#10;XvQb2ZX2AvFmHeWAl6Dc6+8f6NxDob9kpKU5JuRlm5L2zBxD632SWCykz7jWGDidoqMs/4+RTZgo&#10;QeXw6Tno3ZZk7s5e9G7tZtX6kViZn8bk1mGextgR7mmAneFxor0MiPCUIB5oTJJYzpNIEwrTHSmV&#10;FuV6UXUbcmMxy5zAG+TFWVCdJ5l6qjXBNnuhzJmy2KsYqI3lechV3j1zVF0AL4gx5d7Fxdw4OIpr&#10;e/phc2YIVqf/xvRUf/TV/ubiriHsXPInI8Tkls8cwroFI1THeOMYPaVPjcmOOI+19nQCzTZgIcG4&#10;sWBmWZwZhTItjjIkzfsyZWJdMfYnuak2jRTvs2QFnRUoXOaZ714yfXbgrfcvud7bBDSHCdSdwY3N&#10;/Qi6uRv5onzIkMzj0wv4LAngm1xeFyYQFXxfTFCb0twInM3OE+NtQJBVY+0yQ7z1d1D92AQ/k9U8&#10;f3geV/0V5D2U/rxvBsn+RgJgI9zunKDi2QNpXmI3t8UC3SkWSFWnutCQ4yuJ2UV2zeskgf4HdPb9&#10;jcmp0fgbLSTacjXZPnupT9CkKuYCpaGS6OjMQXvj75xa2oP9Yhm7prVnz5yubJv+I5untGPr9HYq&#10;YGye1lbV9v7XDfXVv3NyQ3/VoG8LhzdhhkBo9iBFNSDcttm/CTxaM0cMWX1eF86v6sW942NRX9CW&#10;LZJM6u3pzWlJtK/s+gX9Q325uvt3Di1ux/qJ0v9mO5Uz1T6HaS65jLbOZpilAGetOb8ZZDDdpYJF&#10;5k+Ysfsi+samrF46gzt6h4gMMOKS5gE6DhjKWceH7LSJY59zGtoh+Vx0i8bkQRTBqTmklFZz6ooO&#10;D7yd2LxoIrv+G8aFbfPZsmwOI0eNY+yCzQyYsYERM9cwY8Uu/h6/UGU6nvF55EjQT5eA2gidrIrX&#10;eEZGU9zwmY3qJ1XDHjx7D2sFUv8euyUH3nwWn7zH4mP6ksFLpnD3Ek72Z/B2PoOzuRq2t9X4/CoF&#10;6gqg9jl1xRF8/JjH6Tum/DhrM82XneLXY2b0PXabcxE5KsNJk+U//wYt+s4iQUiT9x1+mbuXVguO&#10;0PmkPa1PudP94gN+PGyDsuAUfxy8hUgzwzfuUQFRV/8M548uRn19fxx0ZlOXfBnbi0O5uqcLt4/1&#10;xlRnFnfNNbDzdaPmSz0V76qobqjl3ecPvHn/jrcNH8nOLyI8+rH8/zufZf32zg94/wkKil/zXr7f&#10;63KxrrQXfHj7GQuLe9S+r1Bd43krmHYJcKdIzOjSdT1efy7B3OMYCwUGx/SaYezSHTPf9qS/G46R&#10;n4J9xE8C9amc0VW479GXsZMksxEorhALagTPmavtiUxbxAqxIGOnPgL937hh3gSb+73ZvlGM6D+F&#10;s/vEYJ5uIsR4EAl3xxKm1YeGoGX4X2hJ+M0maG9QJMsaSkPyZK7Jay+NbqqCf++Td3JzU1PKAzfg&#10;duUP9i5VuHSqC9dvD+O8bn+0jAaqvvch/S7Ype9lt8t6NvoasD3ChW47ZjFZfy+9Tq3m16tqdLih&#10;iaJzjc6BKbQIKUYJFnCEChRCP9Ik7CudHkKfWBiRCJOfwLIssVhJRBemoqogMC4OBkV84TcBSrfA&#10;t//feJoH1dMk+K0sT5YVLBAKFsg0tlABT5i0kDqah9bQTlpznzJa+9cwMraGySZWdF06jU5Lh7LR&#10;cgdetZYsvtafw67jWXG9F/8e7Er/9T+wV8y3+xo5GCXAtxAI913dgn9WtmHqqh7oGuygaweFDUsn&#10;8c+Alpw/vYJ///2NP4Z2pteUX/lz8QAm7JhIs8HNaSIJxQ+DmqL0Vug8uCXt+zThzzE/0VUC8U+/&#10;t2Dh6ol0+605f4/ozo9dFeLDNagvteD7ex+SEq/hF3IR3dtr+XWAmNXOYaza8Q8Dxjalv0Dnz6EC&#10;KMlwL2hvwDfoDmaW57mqvY24SBsi/E3xstMT0NwhyOWaym4arSbEQ4PHoTdVY+A0Vm0vfmzDuwxX&#10;cv10eRl7l+zIu9jf3sND13P4W+3leeRVwm128zHXjjiXU6qhpN9kulL8yJz7OmswPTOD22rDsJcM&#10;3V5jNJYC5dNbenNxzxj6/KgIcFqyes4wtq2YQGqUDbEPrlCWYkpR/FXyoy6qns2Lc1STBPC06qHN&#10;gig9Sh9dw91gDfHuJ3iZcFd1eszPbCdlibfFinRV5WYyfNQJNV1NRZQGJcHn8NScQ+EDLQrld1IU&#10;I3Elg4bn0TwJsMXH5gb5KRE43NMlNtgJHwcDwj3ukBhoRqpst5cJ91XVCSoTTOW1Lg0v7lHy+Dru&#10;RpsojDcjzO4cz8JMiXbVIcbtCq9SHXmf78nLRHNeP7Xi9LpB7J7TQzVejtHx0dzXnkKq734SXbZT&#10;nahFXZImFdFnSHXdhovmJIFMR9Tnt2f/zPaqU2yH5v7MBrHBnTO7C2i6cHDpb2yZ1YFtczpyasNA&#10;aYPZNb8nh5f3Zeucn1SQmShgaQTOINnG22d14dSa/mwY15wzS37i4tIubBCrMdz7h/z/Bw5Lonj/&#10;/GAMDvRAc3N79Pb2RGfnLxxd1p4ds5qjTLTKZpxzOv96vmC4ZRF9rmejbHSkq1Y8Y5xfscQpkz1X&#10;TThx4hAGV4/iZnWRqAc3RKmvSZY1BA3XaHbeT+CofxHqXs+4EpSJTewzIvNKyK6u4eiFE7yuSCPz&#10;saNIhhc6Z1eqrjXo29lw2TmUmFcSzKu+UF77GecHcaSXfcP2YR7pAp70l+94+a5BdTqr9tt3+oyZ&#10;xmsJ5uOW7iZb0vy5ly2ZeNEcZdgKJh69zX/X7Jh5/DQ3TS5ib6KGu/UJHEwPyvSoZB4JfKpI4Vt1&#10;Bu/LIimvSOfcPS+UkdvosMOKpltN+fmQCZqxhTwWYqS/buCZrCxHvseCA7dJkKljPnTfpoGy7TIt&#10;jpvRTcORjqes6KnhgjLtAF0PGBEu32/MrjMUCSFM7l7h+PZJuF5fybun13jksJbzWzugq94H42sL&#10;MbfSQ+e2Pl/k36vXpXxvHGBAoNPwsZ6Xr8oorawkMCqGV28bKKv7wG0LG958+cZHAeG7T9/EgL6S&#10;+CRJ1ljF8TPrqJbsyt3LSpojVfV1XLt9FyMLMz7K+4s29KaXKO8lQ4X8qjmsO6Tw1yyFp1UzCU6c&#10;jInNr+w/oGBq1JXxQwQghzqzQKxnw2r5TCM0giexY53ClZNNuS6WE+nSWw7C7jhcacs8AdSsaQq3&#10;bg5iUB8FGkxwv9obk/0KblqKZIxtSQtoJVmmQCmuD18fTyBatzk7JMAGi1V9CphCueMgPj0cSUP0&#10;vziebE2R/xoizKcz4S8FTY2u7LnYnRsPj2Bc4k579RUMtdDjd72jLAm6hzKjF8ryofS6fZKBDpYM&#10;9o2jf0gR3R68pkNAHV3C62npWUgvAVBX+zx62RQzwe8T/3rXsiYBdmfD+scyTYetyXCwEHZIbrJd&#10;+uaoxodB5e/tfGpo3wgZj1e0DPlAh1gxp4AKWoZVq06n9Yr6TBf313RxrWSEwGuWdKLdQTEo4/vQ&#10;dnkX1EK24PlOj/90e3PS/T/6C2DUrBZxyGohA7e1pIXsC2WMwu8727DefCpdF8n+WdaM/nOa84PY&#10;yaAx7ejVeEuzwGTeguG07yZw+qkZbf5oT7fhPekz9S9+ntibJv2aqYDTYUAr1cOeXfr+QFMJFF3E&#10;krr80pwRE/rSpI1Cb9n2qSk3yEw9z4scHeJjj6F2sDeW5ksxvbcMi/sbGTtVYen63pzSWMDB47MZ&#10;NupHtC/vQu/yAcIDLXF20CLgwS2ePQ0g2McKV2s9ogJMiPDTJCrwLBEPTvAo8CKvBDiFcfcpirrP&#10;qzgbnnlLonV5Kcl+18kQA0oLM+D5IyPSIyQ5yrLlQ6EH5ldW8jrDhecxZrzN8sTLcDcPjHdgrTEX&#10;e62ZWFycgvbB4RzfOhgttdn81UVh6uCuLJ0ygCMbZ1KXH4qbyT5Kn5iQH31FjOW0yMgFVSXnJ84n&#10;SXA+SnGiAPbYHzKvAalhJ3jodpDn8frkxRuTGWlEjpjVawHkY089Tq4fQ17IXSoe2UrGFwIvG28A&#10;COFrnr+qOsGLaHsqUwJI8rciPdyVKE9r7mqfICcugGiPe6SG2OFveZk4t8ZB3oyoSXOnIrWx+sId&#10;CgV0KcG65EYZ4XvvMDnhhlQky7H+zJ7Hric5trI3R5f34NSqn7l3ejyRlpt46raPbL/jZPoe5c2T&#10;m5RFavHU9TChdzegvfVPtk9pwd5ZbVkvferQvK6sGKawa3oHDvz3E3vndmHX3K7sXfgLuxZ2Y+vc&#10;VhxZ0YN1//4o5tKO/ySx2CxAmih9ZETjHWdiwo13m93TnI7u/r4cmN8Mi+P/YLzvD/5pomBx+A98&#10;dceitbYFl9c1x/rE7/joSUJw6k/sLv7DyZVt2SDms2deazkeLDMY7pTCSPc8Bt0r4Q+9fJT1TnTV&#10;iGOgXQnjTKJVF+nv3dHBUFeN4me+6F9chaPtZXoMHvR/wEni4INi9rpkcM4nA8uYLGKLK8mqfcMJ&#10;rdN4uBnySKhdkumC+V11Ip+FcsPbHXXrAOJqJEkQ2JRX1eMTkqQa08QivICnEuAbT6el5RdQVC7B&#10;t66OfLGelUd02HDSiNSPMPH8Pcact0AZsZpxx4yZfM2eccfPiOFo4H7vOH72GnjdP42XgwDn/SN4&#10;m6NS3qoXQbwoTOSMqR/KBHXa73Ck1R57flWz5KLArvH6TePQzS8bBDjyJUatOEPSB3ApEdgJ5JQF&#10;u1H2adP6+G1ppigHTPjjRijK1CP8ddEVxwqIrv6GiYMN65aPx0Z3PSk+J1TP3tw+NZTTu3/D2nQb&#10;N25dwtrZidp3dYSF+1NbVcK7+pdiX3UCn8+k5GQT9eSpqpp1Ud17vMIjSc7NJf9lmQD6Da9qBYoF&#10;WZTXJ/D2SwLvPmZRVp7Guw+vZVosQcOKoEgf0guCmLXqB5zC/8Eu6AdMnBTiMnvx6MU4Bojmbtyj&#10;MEcyE2/X4Zw7ouBjPZnLR7qxY4nC0e1NWLdQ4fAm0WcxE+ebvTE8IfMYtCXd9W/uyOsHHhPpI1mO&#10;ttkkhkjHepp0EDfzIWQ/HIeHsUJGzI98qRkmlBzPt+LhlIf8Cs9m8DlgEE8EQtmGrSBuOB9DulAf&#10;0I3Eqy3QkEz/1iqF5Pv/cudyZwKjN5Lc4MdhXz1m2Ojwk8Zhrr4tQVkygU6n1jFBEiFl0xxa7NnO&#10;5UrY8PgdqwQeq56Jychun55Qz6K0jyxL+cTSuC8sifjAcgHRYXlvVVAdJwU6F17Aqefwr90LVkh3&#10;GeVbybDQN/TyfUVnz2I6+b3i16gPNHV+QYvG/z98TeeIctp4ZNClsYjngxqGBH2gn18lc2JK2ejq&#10;yq/rRrLUYhZdxQ5HnWnFpfClDNv+Ays0htJjpoBhsoBGoPqf7hgGqvVghcVM/tUYwKTzA1RlarZd&#10;n09bMY6uMk8XAUnvvu1o0lyhY9cW9PyzO0pbhVa92tG6T3t6TfqTZn+2Ydb2OfSZ8gdd/25P+17N&#10;+H1AV3rK+z/3bkOnHj/QsqNC0as4Sfxssbq/iNGjZB9kamFwbQLDJaMNDtzPHgkmjUMVNG0nSceu&#10;4Vy+thlbBw3OnF6P6a1zWBifQ0tjPf7+t4kKcyQi0IEATzNi5TiP8D9PgMde/J23E+d/iqLHFiR7&#10;36Qi3pnSh+Z8SLNUDYRWleHE+0I/sqLuEOurwYcyb8oyrMmMua26/tL4UGNlugv1OV6kPtDDXX8z&#10;PoYbua81X/WgqI76JAwuLlUldb0Eov/278DaWYPRO75GAGZLRbqdqtRL44igiZ6HeGC0mmTXo1Q/&#10;MlYNxpYVcRLNw3145HeQx/7HBA7XSQ7TJTnEgI+lEXwpjyPG0wBTze1o7JlPTaqv5HaSoZTHkBVg&#10;QGWihUDBQUzoHsGWJ8XQrFVAKYjzItj6JskP7AW0QdICyApzIyPIAd+7WpQn+vEiVhLwTHdKk61U&#10;BYXLnlryLs9N9dzR84ibqjG3ts/swKUt/blzdAwhputI9zpE1SPZTql61CVepq6xLptAvRE0Fqen&#10;sFcsZuOE5uyc3o5LG/5mz8zObJ7caDOd2DCpJVumtObE6t4cWvwTx9f8zhp5b8XkFsyXRHSp9IEJ&#10;ktiM/Unhn84KkyRx3L6gL5vn9UH/5GrU1w1l5QQFgyO9eeK4CjfNYdzc+SMWR3ryMngrvjpDsTvd&#10;C4OdrXHR6I/RgW54XhmF9/XJGB0ewLW9A9DZPVQSfMtMBjk8ZaBTNn/dLaL31TwBjmTuF2MY4viS&#10;xZ45LNqrjs4lNa5f2kV8sAkupocIE43uMegfLrjEssUqkT0eRWy/n8oJtzTuRecRX/ae52+/cdnI&#10;EBs7Q0ryo7E1PcXjx+74Joaz45oB2++4kSjRtOTNV16+fkNIzDNyquGmVyrxErTTKxp4J8G2vK6W&#10;4upaXn1vvEPNlzVHDYiR+caeNGPMOWuU0RsZd+IeE685C3guYmimh5+tJgEOVwlwviKZlzpvKyP4&#10;Xp/Hl6ocClI8yc15xDljd1pOPESXnTa0ldZ9jyEnfJ+S8uYz2RV15Lz6ovo+qQKdPQa+qlNmyvhl&#10;9NcSq9qtibL2JL9d86b1KXuUg1Z0PudFJzVrft2tT68Ve1G7foNV6+axc81oipPN8TDdgt6pCRzb&#10;NQCN84sECHcwtrai7HU5peWFfP5cx8vSbKqry6itf01yViYJz7JILSxRjZSa/bKCiIQkVcnOoorX&#10;BETFExYfxT3Hi9i4n6WyLoFrBuqkZUbQb3A3rN2M8Ai9y6svISSXnuJR0RiqGcOjvCZcN1OIeTKC&#10;yLhZbN0uHUzA8yx1OxNHKmgd74qL2b+8yjjO0O4KmwRGVnq9uKPRgekCFk01BRuDDnKwy9S8N35x&#10;K1hypDXb9YZw1XkRp3X7o6ndldmSIe/bpmBtrYiJteLdmxGUP/8Tp2sKuZ7diDcSG4ofif5amSYP&#10;JM9ZIeu+QpVvO8iYyHOrX3jlP14O6kXEhC/gzM0FmERb0WzOUG4VpzLw/FEupSfS78Qeumxfw1iN&#10;S5gX1WGQ9h5LsZS7YqR3S+GOmIq+9KcLxZ+5UP6NE8Vf2ZVWy7Hn31kfXsYZgczywGK2P3nP7IAC&#10;ZkWWMz/lPROe1DIyuZpWDo9p7/6Uv2Iq+Mkrkz4BYk8eWbT1zqKdfwrtPYNRtA1RjpszKbaB0dFv&#10;UTYf52zCA8adHssv+yRD1OmoerDzmPd8lmr/wZD1TRiz+Rd+X9CJpnKwd1vSgWFHhqCbpMusK7NR&#10;xDLnnprN4OX9aS3W0rZnMybOGkXvP36iW49OtGjTjFZdmvHz39348c+ONOn1A4pYTMcRP9O8Txu6&#10;/NMDRQJHr8E/07ZrM35or9C+a3NaC2w6/tKGfv/8SMlrL9p2UliytC2xsRc5dmQojg47iX10hQ3b&#10;+tH7bwHe4bGcubqSDXv/Re2UJEzGR7EyP8/CuX8zbsyPmMr/vV3vCHDs8XC4KU0Df/djOFmuJfnh&#10;aWJ81KnNsCc72AjjY0vZPfNXHjuokeZzmgi7k6pKAwE26uTGGUp/s1I1Y83FlKVakfXQiKpnrhTF&#10;W5ERcINA030q4DwwWo/LjeXon56O3/0jXD3+H7+0FMse1omtC4ZwaN1Y1WijjUPNFycZSGA3JMVP&#10;XVUX7UWYjmr46Q8ZjtSmOVHzzA1q40gNMiQt1IQ4T7G+xtuKG8HyJgkqouFrOt9L/MkMvEK41V5e&#10;xd/kXYap6lmbxkQyyv6g6nRcY6meZyHGpAea0ZAfQ016OM8fegpgwiiOC6QiKZRoh8bbo59SHOOi&#10;evD1Q4ErdTmO1GTcZ8GIJmyc9iMXtg1De/dI3G6sJs7hIFWPb/IyRgD9WJfaJD1KI8+T9UAN24uT&#10;OL68K7tmtmDH9MabAFqxc1Y7Vo2WfSrH6UrpV42gabxGc3BJD5m2RX3lL6yd2JT101qxfGIbaT+o&#10;SgI13nixcEhL9sz5m6Orh6G1fwoWOptYPL4zW+YN4NiGYSwQS7I4/zdv4k9w78gv3D3cBcP9bQm7&#10;PZIU+9k4X/iNqxsVHllOJ9x4Cg7nhxBjuRKjQ0Nkv7fj2LI+0q8ts+lrl8wf9s/47U4BPXWfo2xw&#10;pMP5KNpdjWGRRyY6ts5cOrmLJ1EOHNsxlczouyREO/Dz4BGctothzd14trsUsvX+M466ZXE3soCo&#10;4gbSqr9zQteAqrdVlJWmkZ0exvPiNPzS0zli5cHm2+48EYsorvtCRfUHYpMLSC37zlnzCB6KTeTU&#10;fqPsbePQyh8oqKwiW/7vkVTKzK0XyZKgO/GcLWMvOKGM2cGEk/eZcsOb8SevYGx5C397XcLcDYn2&#10;N8bT4awARzrOB1lofRHlOaHUVedx3sAGZdBKeu2xEcsx4/eDJlx7VETmu+9iN995UfOdQjGtpxKs&#10;tBwfESWvlSkrabFBjW4nDVDWnRG7WsfPV/1RjtjLNvOjwwlXlFVy0H2CBScvMWnZf0ycOoC6yjhu&#10;aK4k2OMCqY/NCPS7zV1bU64ayYFoZY69oy2ZmclkZT2huuYl7xvqeVH+kqSsHEITk7lqZkn4kzSC&#10;HsWTWVhETkkZVwzNCX4cx33fm2xXm84fg1rxME4ywoZCNK8fxcHvLrtPLSC13Ip7vtMIyOiH22OF&#10;Cv6gqH4gW8VsVq6UjGao2MsBUe+tTZg7XmGMZNMTGoPNMsm8xVgWTlLQPdcFs5s/4+cyFDP9rrjb&#10;DsbNfjhT5yjEFh3lut9CthkM4WmDEScNBrJbTEn9mEL9mzW8/7SAT99m8/btv5Q+/wt/AZCTrsIT&#10;l1Y0pI4g17cH0eYyb+JP8LwfxR5NKXT4gbd+fUi41ZRAAwHb9faSTW9h3KIOGEfpMPHkPGZePYLf&#10;t3rMil+ww9UTq+J69BPL8RNLtpcO4iz2cj8T7PLArRb08t5wOqdcgFPD3qyX7HlSwYaIAua4JrJC&#10;ppM8klD269D2lhvdHMP5+UECyslrKnj0i3rOz16JKBM30N8rDWXZcZTl0vZr8EuAL8rWLfxw3RHl&#10;nAPtTB6yq7CWidd303/PT/ws23mC3o8MOPgD44/9RAcxl4n7OjJ5V3+6TWpNu0k/0H9Tf/7TWUq/&#10;bf+gDGuKMrwNc44uQ+khBtRB4a8xA1B+EONo2YQ2HdrTrI3MI/9v/atCy9+b0W5Ae5r0aYkiQOky&#10;rCeKZPw/D/qFtj+3Yah8tn2XFvz40w/07v8TP3SRZUqA7iuBpld/hd//VMgvdCYkRIfjx2fQV/7W&#10;pZdC/9HNuWy8A3Xt1ew9s5DlW0Zz1WA3d0zUGD36R/74Tcz3wDz8PCVQhzsT6GEosLnC4/ArOJuv&#10;wUp/LpVZd0j106I+zRm/2/tIc79EWaQOdSl3qEy2pDLNjif+l0kP16Uw0YjSVFMKEo15k+9KbbYb&#10;r56KOd07qrrYHmF9hGCz3XjfWoOv8QZVVXjnO9sw11lHbzG9yQNbcHTLOHYu68+310G8SLxF4ZNr&#10;lCVfIz34lKpCdILLSa7sGEt+yF3yQ50l+Gfw8XkisS6Nz/uECWREdT/mUJ/rz9tcHxJ9tUl5oEnp&#10;o5sCiSuqas91T/XIDThKhs9R8sM0SfE8rXpQNCvwOq+THUj0uE7lEwFNkqcAx56SWFfqM4KpTvbh&#10;8/MIPmYGU5FoT3W6NZd2/8PqiS04u2UQ+kcnqwZ9K4i8Ib91H1WyHYoe6qkGc4u7v5dQs43Yac7g&#10;4oZf2T27mYCmOcskQWxsjXeXrRmnsHlqI2D+Vw3g9Lp+HF35m+qGgLVTBCwDG0vPSHLZV2GKHOMj&#10;ZR//N7oZ62e15viGvhxfPRKNbbPYv2wgm+f25uCaIWxb3J+1039nwfDmquK79loDKQnajunBriQ7&#10;zKQgcClP7k/iufd/aK5RsDv3KyG3x4jhdFfd3OGlO5Pzq37hyMJfBJArUfpbPecXuxR62KbT3TCf&#10;7o2n1DY60vZCJH3lvaH6DzhmYITG6V1EeBsR5aWHmfYa7M0v8vPQkRy1jmSRQRRbnIrZ5pTHSe8C&#10;jCKKCcx9T1q9ZJduoRRV1VBR84qsnGTiM1JoOWg8a6/ZseGWN/GiMPnVn6l+95Xk3EqSJAs9YuhP&#10;bOO1Hfn8i6paVeAtrX1DocDJxO8JW87fI+ULTNNwZ/zFxuswe8RwHJmi78e/p25wx9wIH+urOJtq&#10;4u90AxebM9S9iuHbmyK+VBcKcCJoqC/gmqkDyh+zGKJmR4ctt/l93y1Mnr4iqvCVqmJ15sv3ZLz8&#10;TnI56LjEEStBq21jteqpK1DWqNP7nCXKkjO0PSnQO+KMsstWBR1ljS5d91yX4LSYMRu3sf7ITl7W&#10;5PDl8ws+v8/C+NZR3tbnU15fozpd9jQnlzcfGp9A+sylS6c4cHAnb9/XUfuxgdM6V3n6ooSzN26x&#10;csde/GMeyfzPiUvN4uD5OrOMLgAA//RJREFUGzgEhKNpdAYdk6NUvH1O+CN/sZ9cWXYxGgZn2Xd2&#10;LY+eW7Pv0q/4PR1G7ruRlH8aSV61ZEdarZgvUNkpFuJpMxn9I38yRpQ6LWALOY92smuzwvpNCiOk&#10;I+9Va8WNm1053zhom2RDpjp90TjThzkLpfOuVlh7oRtrtbqwSbszk1bI53YqaF/uQHz0LOxtfiY/&#10;Zzqf3izCz0nhU8lQShK60VA6gtfZI9m1RIB2WOFF1M94if0kmbXkU+hQvoX2g8i/iNFXyPMbTE7s&#10;fNzcx7BBXWGOemt+nN+Z2dePocyZyu2CCvTz3mKQ+w09yWLupn/DPOUjZklvuB1fiXHWWy6lvWJf&#10;8gv25L9kbmQCcwOTmeeXyrwAAciGkwy6HyqmH4Gy5QSKphE9/R4JSNRR7rnRrPF63/xtjH+Yz+gH&#10;GSiTNwmMTGli7CbWO4p/4yLpLsbe8brMd1oM+NApOm4cSVfZFv9e7Uo3scif1zeWrGnOmD0/MuNQ&#10;b34Qixm9oT/tJ7ZSnVZrPvFHWk//WYDTQVoX5h/ZQN/pI+n896+079WFJu2a06FbB5q2bkrLzk3p&#10;9HsT1Sm1n4a1pdM/7bnuLklQn9aqv/0ypj8/yed69u/F0HFDaN+tFX0G9aRTr9Z0/kNgtmYc7X5R&#10;KKwKp6UArY9Apm//piQku3JOayvLN/9L//FdZF8O5MjVTaw6OIW7zuc4p7cWz4Cr/NZH5v9D+sbQ&#10;tthZaOHtYiBJyGV8xbYfhWhgpD2dgiQd/Kw3khOirbojrDzWBP/bm+BlY8n/czwPu6YqVqm9fxyp&#10;IZpY6S6h+IkRr9IteRFvzOt0R+qyPPAyOkB1igNBZvuJdzquOqXmeHUxbmI7R9YPwPb6RhaNb8fU&#10;QdLn1GZgfHkZqQ+vUpVrrgJefrw2meGXKIm/JVDQxfrSaiiIkSZq+0qyk+IivhcKaF7n8/nF/wZo&#10;DLc9K9CwUQ1hUBZ3Q0CjR2HEOcqiz1ESfpLC4NPEWx8k2/uKqi5ZqscVCkJMqIy/T3ncfdWYOi/j&#10;bSmLt1TVT6tMNqf8saFY1V0OLu7CDIH8/sUdMTr5rxj/Ul4JHJ/6nKE+3ZwPWTZ8zLKlQCDsc2sD&#10;9zUXcHhRDw4s6CIG04Zt/4+nN4GroX///4/QqlRKiQjZd7KLUlKhLC1IJUsl+1KEyhZJhbJTliwR&#10;RdYsUSmSUpEsyZJ9d1vu9XM//9eZ+/v7P3rMY07nnJkz816u5+s1857rbVeXGa66BMuywMOE+eNM&#10;mTxUk1ECk/ED6zLfo5kCmtE9pZ90lv4qoBko9TVc2ttQeT12gIoxAzVY4NuV5UH9WODXmkW+7Qge&#10;0UGgM5DpI9ri49SU0bbGjBlsQh8rqWcRPhmbHTi+vgvnN/Qkcbo2ebtFLJ5z5sr2zlIOzhxbLe51&#10;vz2pS624tn0YW2a3Ime7l7igvgQNbcxc2b+q1d6nNNp/B4OUCgw3PaZRbDUqvyPoRuSgsy6X3tuy&#10;WbgxkX1bVxPiM5j8UxtYPNmGshvHsOhmw5w9V3COu4Jv2nNRmc9ZfKaWTTkvyKr6wa1PsGLPKSU1&#10;TdXzWt5++0r119/RshnBrIMFeCWc4roy7/yffPn1L3cefaRMAvySXVcolvdv137j3R9/8+rLZ2Wa&#10;6psvvrH36n1mbUjj0muwW31SHE6WqMEZ2Cw8zKAN5+gbGsfGnZs5kSxOZ90CDu6M4HBKOD8+3OKv&#10;zzX8el9NbdUVvryvIin5MHXb2NNzwT5MpiTRds42dt/9yPUXH5X5edSDGeQUlBFz69Ovc+rRZ1pN&#10;nInKwUuCzDhUE5ZRf/pGCXgCnaWnMJTyUi0+hWboMZpFHKHV3A24rN5MenkFz35+5u3XWv7lC98+&#10;P+Ht+6fi7L4pv7P7cBqvPryT917h5u6iLBVV5dy+X0nJ42qu3C5n4ZoN0uFPUnDvIVdu3lKSmm7a&#10;f5qdJ86wI2M7uzMSePfrJZVP7/HgxSP+4G/i9iSyPGEJhQ8y8AgxZ9oylZSvA9PEeTx4PY5WPVR4&#10;+OrSylpF4ZUpDJP/ezZR8eNZLCsWGRMcqGLkOBUxm22YHKJFdLwJR9O7kpvthrebioSNDvjOtGLJ&#10;Flu6e6kIiG9OHwGU98J6zI0yZsuebsxdUIcAAdqhI614+tQFF0dxN8kq1oSrOH9Sl9fPRhKxUKx6&#10;ghnnD5pJ5xzIlc263N6iR0m8SoDTnt8vWvPlchd2LlZx62IPal+PYqKcw7jorkxKmcP2Z7dJevGa&#10;reJEVz34kzl5L1ld8Y24u1/YfO8bq2++I0zeW1z+nfG5NXiX1dL6gLiSsSFMrf6dSfe+0DYlmw77&#10;L6MaGUj3LHE6UdtRbUil5WlxOePn0itfnP+oIKnfJHE2CxlZ/JFWaaUCljhGlj/CMV+2CYlhusQw&#10;16L3aIevZNAaf9pObUyHBVo0m6Gib7g5XYIakf/9CF28G7IuYyaaEiRMh2qhM6ie8tBlQ6fmLM/c&#10;RP0e5vSd4Iy2dWNUJgIRcTNmrU0V56LTWEOBhRos/88BNVCPTpPt9boYo9m6IQ3amaNppk8jKzPq&#10;6mtQX5yPaUt9NIzF0fRqpGyjXswl8DVrW4cmElRWrJnBdoGHuUCrrpGoX38HJi8ZT6dhzQlZ4838&#10;NV7MjXCl92Ad7ByNGWLbmH6yr3OZSZRcP8IlUfYXT6ykqjCBaxmzxKms5fnNtZzb6c+3sl18ub1N&#10;nEEERYcDeVu4jlvpoYp72BQ6mPtX1vDx7i6e3drEz5o07uXEKZec/nx2nm+VJ6i8uFEgsJALuwK5&#10;tGc6R+M8CPfvSub2GWyNGEMHcW2ThptL8OzM9rWjuZsfQ235Zh4Xye+cW8xDcTdl51bzo+oEfz/J&#10;Fhfz/D/gPJP1m1fw450YmwJlyuVPd46K+Eniwo7plGeFK3BU36B/eHqBKPrFSpaBP+9s5beCPRIc&#10;LsC9M3wuOMS7/L18uJHK59uHxQUd5I8HR/lRuZeaa2tY5C2CbKCKldMaEzPDjJKTkyk+EaQkKuXF&#10;IZ5eXaU88JomIE1e7sRir5YEDzfGZ4AWU+wN8O6ngbe4mNHSRz1lPd1Jn5BRRszzasKMkcYEDDdg&#10;kr0uk4cZ4mOnpwDCUeAyQOpVnVqmr6x9HA2YOsqEzcuGsm3lSCaPasUMr07iYsyY6taE0X1MGdOn&#10;Cf1FSHSR7TtZqLCWdtBfHNHYfvWpOB3A5tn6pIY1oSh5ELm7u1N6bBBPL7pzY19fcTSm3E0fSfbm&#10;/pyNG8RscUQXEz05JG0m2KEJ0+1bomq69xn6e8vQ3FmCdlwVhusfCXAOorn8Irrrr9Fry1k2px9n&#10;a2wYZw+vJ3VjCDlHIpShkGbdejFzz0WGxV1k0tHnTEl/xsJTz4i/UkvW4z+VkV0b0vMoePyOd+JO&#10;TlzOR50SU3OgDyM2nGJkzHHyBCxPv/2PNwKi3NKnVLyXoHH4JoWyrhH5r54fR+K9OI5P1P4P4k9c&#10;Z+z8BEr+hIFRGfSJEuD0nkXPRWn0jTlLj/mxJAhwMvet58T+9WTKMZ85Hg3/qK2yNKxfr/n5vlQc&#10;TjUbdyRj2tuN9sGiZoN30nHBLuIKnnFPXJc6u8H9t7/Iq3rPdTmQpHO3ufsPWHkGoeHij6qfAMch&#10;kCbzd6I/dx91Zh0Qh5OCRsQ56i0/JcEsikbzElE5+xOSks5j2bbyzRtOnT/N3YoS3rx7zVP5jcdf&#10;/uDAqXN8/kP9fM3/+Pb9M7WvnrFxyyYuF97g0dsPXCyu4NCFHAoe1JBdrM4mIEDPvclqcWjr9u5l&#10;kKeolJhpArCnPP/8ioevapWMDUPc3UnYu5OixwUs2eAhilVFHycVF/KG4zpGRftuKkZ5GzN9fgsc&#10;xWV0lobcZ7CK41mTcBPn4+OrYtAgUWJBhixeaM5oUesdpcEvXmFG7bdEWvZVsWyXK20FPuob4LZz&#10;DbEJ0MBmgjT2aaKmJv33fM/MlfVZud2IjNxeTJDAu2VvXTZsVuEmMPOW78bF9uLwPldCZ2hJw1dR&#10;eaYDxckN4OYQ9gvAniRrcT/ZgCsJzaQziv2XfUwKFmcVJB1v30gc1/kwLGkt+/+S+lmzhxg5+ch3&#10;fxP69AuLn3xnUdXvzCj+g7lV0Dw+jy6p5Zhtz2FQwRtaHhOgTIqk96lKEQ6zBSbLlPs4Q04/wmrH&#10;FdxufUY1LJge56roerICm3MP5P8QHHLf0f3EE6z3lDK28AuN12aI212B67mXDM5+wNzHr/DdH0fr&#10;ia2xj+mIaYCUx5pW9JnXjJTbCfisccY20BydXlIP3gKU5gKSIXWVWTqtPbqi3csU/W5mqNSXv0xU&#10;tOghr3VU1DeVYDDElOF+HZV7NJ2cxR0JaGKPL6WNsxUqEQwqSy2a2LSW+u6Cqr4KEytjLNoaU0eC&#10;h/rZGvNu9TEUR2PWXsXZvO3om4lLkqBkJPtpZt0Qq87m6DfTIWDRZMI3hbFk83z0ZLvuDqZ0lMDT&#10;rY8GXbursOnZgP42Jqxe7k/+hR2cP7pGee6tQJR62eUIis/MEwezmsrz4Xy8vZFPxQnwZC8ZG4bj&#10;Ier78eVoags2si3cno8VW3lVspFfz/670a/OelyeHa8MGOCPckpOreda6mLO7wyiMG2BrKeTnbKQ&#10;gxumsiPKm4FyfKP66bA0sBefnxyi6kYcFXlrqS5KIHPPFB5dT6T0XCwfSo9D7Q0+l54Xp1XJb+U5&#10;PLiwn5qrBwQMu+SYEniRt5H75yMpTptD8dFZPDq9hOcXVvA5P4Gv15P489YefhfnUrY3Eh5d5vei&#10;NL4XHqL6VALfbu3nr8qjApw9TBmqQ8gIPWJCWrF+VnMuJ7tSle1P5bkJFB0bTc3lBTw4v4DTm8dw&#10;dJ0zG2d3Z+YIQwLsdAlxMcG7bz18bRvgJqJE7VbU68lDDYjw70Tc/AFMd21EyJgmSp6zcQPq4SL9&#10;2VXqxcfOCEdxNgEuTZk3viPLp/Vh5+qxHEzwJXquLaH+XfCyN2bK6PZMGmHFcGmD9uIOO0tb69Os&#10;Dj3UI9PUI9QEPD0EVEM6aOAon1dfCeHFZR8eHBtJ1VEXXlzy4ODKJtw4OJi3ef5kxnTgevJQLiUN&#10;5vR6W/Yt6cWJaFd2zBvCtvnD2bFoLCqzlGdoJd+hzvZb1Ft/D/0Y9bDoVOqGn0M/Lpe+O7JJSDvK&#10;lvWLyUpdy/bVkynIiCYzLQ7TblJAe88zPOGiklna78gj5mQ8Ii7nOWee/Q/ph2w8dYvL91+Js/mb&#10;8lefKXzzF5p20/FLLcFx1REKhCbqbNI1b75yKueOApy1x0q58PRfyt7/ydu//qX67Vv5zu9UyXfV&#10;+xs5O065h9MnIp3eq8+gGjif3kuOY7M+i67z1rJxTxJn0hK4nLVdgBNN+pGl/PG9mG/vKvj7azW/&#10;PhTz/cs9DhzPoJfnHJpNikF3/HoJOPPov2ATSaevsWZ7Cq6+M9l7pkB54PP47edcevEdk+ETaeQ1&#10;D5WdH6peXpgFxitwUbksp/7Sk6hCJfDMTqXR+mwaLU2l06p97JGgF3u2QJm19POf/+PTpy88EJA+&#10;+viLF39AcsZZ3n7/ybfff/LsxRP+/PsXpffKCI1agceU6RRW1XAy/xZ7s7K5UFyuDCC4VFLOxsMi&#10;BE4e5dL90+zL3syZwpN843eef/3Ei99+4/CFi+xIP0rVu8dsFZGw+8QEUrNGsHCpBX3tJVgNERU7&#10;tQ0tRXmpJ+NqIo3VQhqtsbqx2UnDDdRlrI+K2QvMGTdenM6mTji6C4ScxboHN6TvyDoM8NCnnYOK&#10;XgKPwJge+K1sg094C9yC9XEL0sNvoQlZN6awcJ05LgKwCSHyPXEqycdbsOdoW4a4qPCfocMgOZ7R&#10;ArlFs1QkRqp4mN2EawkqcmNUlG9T517ToXxvV6qy7Di9vyHJ+zU5XToE3xgTZiaPx2auO/Xc3FF5&#10;T5fAP5HFrz8x+9krAqpqmfsCFsoytxpxMHFozEsXUJShihSRMFnqLuoA3dLLxcmsYtSFl/he/4Z/&#10;4Xd8b/7Aq+Arows/M+HuXwKfr0yo+h8eFX/gcedPRl79g0k3xdFkfcEn509cjr5iys0/mVD2mcDy&#10;h2yvKpI2UpexO+zoEKqDgZxf1xATkkRt+8e4MTjYmC4C3MDtg7Ff1AZtqQN9OwGIQEfVuo4ylYBK&#10;X4Vuc3Ev4mbqCGC0m6lwntyWjsM02JYVTHMRBMUfjglsDKgnANHqpEVjGwvp2HXQbWGAaVsTGjSp&#10;T2NrXYzFyahBY22vh1EXcVMSTNSTwDWX9wwFOqYCqwYCt8C5fhhbNSQ8Lhz91g2YEx3MiICBmIjS&#10;NRTVO86zNS7O5vTvbcyA3mbYdG1AWspSCrM3UnwplotH5lJwcj7lF8K4n72Ye2cXKUk5eZaspPqP&#10;mmTOch9zKs8u59r+EA7HjOTehXAKjs/icX40b8p3UHo+mqObp/Pq9kE+i8P598Ul0jdN5+GVBPav&#10;HcOZHcGc2jqP9M3zSJaY5DnYlHf3jvDh4REe3NisXFJTL9+eHeNAwiRlaPa/r/P4s+YaYp34WXWV&#10;L2WneJ67m9vHVysPg74tSlIGAdw+MYsPt9bx8NwCytND+FW6Ge7vV0Dz8UqSOJpTUC7gei7QKk/l&#10;142d/Li5k5oza/AXSCwYZU70lI4cjx1F7l5/7p2ew8/KWN7eWMKza7P5dTeKqjNTCBIHMMNJg1ku&#10;WsxzMyDEWQ/P3iKixImoMweMlv4Y5NwEN+mT3gP1GPF/a58hDRW4jO2npax7S52oU/v4iCAI8+tJ&#10;amwA+2U5uXOesg4Z15FZ3p0Z72COxxBjPO0a4TbQkPYiMLqL0FFDRX11Y0hb2V8PUxy6a+PaXx+b&#10;tiIiBVzDe2grqWrungmg6tRobu0cJOURztn4rtxIHcalbQO5dWgk+8Nb8fCkH0khTZkg+7uyzZPC&#10;vdNIXz2aLXOHsm7aYFSmKS9QJeaj2naTerF30VolHTHwONrLz6O/IYe2aw6zKGEjWUe2cnhHJOsW&#10;eXAxdaUyIsWwYydGrt7BgDXpTEh/xPycjwSlV7Dq/H2yan5HPXny0pQzHM4r5f6XX5wtqVLylKls&#10;A/Daewv7lUcoFNhUipOo/fSL3PLn3Hr5P6IOFXHi3nfuvPuDR5++8fTTJ17++oPSd3+x5vBV5mzM&#10;IE9U7IDoTDpEHEc1eB6dQg/SYXUaPZbEsunAFi5kJnL53DYundvEqRMR/P79Ov/7UcX3d6WKYnpd&#10;e50Bzi6oWg5k6NqzDNxwjXbzUzjxFnZcuMHxq4WMmTqbwR4BlH34h+MlNRTLbzYfE4jOyBkCnMkC&#10;ukmo7KdRV51xetIG6oYeRRV2nLqrzqNanonRqgwJQneYeFDAPXMlT0SBPxKw/vjxD89ffqLq/R/Y&#10;+wRT+uIDn8QBqe/Z/Pb7dz58/ci9Rw8offCQY9mXySmvYuvRk5wtKuO6wOfcjVJuPKoh7vAh1h/a&#10;RvGbHFKlI57IPURJzW0+/ytl9+wBqedO4r8wmDuvSknL2UhIRCe2HXYUiGjQSwK92Yg66DtrKlMO&#10;9/Ywp5u4lA7igtSTbnUTAPQViHQVJ9RuhASZMGN8FzUhce9wwsKtSDs4kZ5d62AjjVF9LV99A3l6&#10;oA7TgrU4dW48E/wa0FYC4FTpeEtC7RggDXaYgGmKKH0Pb/VUB84UVHcg7oiKpZvrsjOjNUdzzEi/&#10;oMmZLC0q8o2pya3P8+w6/CxsxZlocT4n2rEpVEXB+SZERqg4n9+U59+n4jfXiJmr3dl24RgLD6bh&#10;nJCAtp8vOvNmoZo7j7Y7M5j5GCZe/4PAIpgpkJhy6390zKxg6J0PDC96h2/lH3jlv2dm2V9Mzv2I&#10;94Vaxl95Q1D5n0wq+op7/lslcajdhcc035aN/gppd0GHqB8s6zFJAjIRHmM2onJfJYIjDuOlq/FI&#10;WsWAObYsuRpAmwUaWPgLyMUFBu70Qq+firWnvVh8eDCTErrRJ0QcjBr4Ixph0N8AjTb1Me7WCFUD&#10;cT4CArN2GpgKGFz92zJ2ZgesBDTpN5cwPNgM1zltiUqdSuOBWhj00karrabidLQsNaknQUX9LE5J&#10;zUX024iYkAClLWpVS4KJmYDt299XGezUiBbyv744IC0BXIcezaQNtMHBwx7NJnVp1K4BjdvVZ9rc&#10;4UqGgnlzBjPeox3urh0V4LSRus85H68875Z7KpLUBG/uXopSIPL8+ipR9QuVefpLTwRSeMiPQ2uG&#10;UHhwGrXX1nL94EySQvsqw5bVN/Y/3N3KkxsJfLh3gLflh/hefZr3FRl8upvBueRQMpKC2bfWk1gJ&#10;YKnRM8SsZPLixjEB1X7u5Wzlrnra58woXlTs53ttFp8eZfJn7WX+eZXPX8/zKT61jeprx3hZeIzy&#10;rLW8ublZmQqh8vxiqnOW8LowgupLc/hSrE5dE8yngijptLv4cWMT369vgwcneXN2i4AmDaq2KNkH&#10;ojx1lNkx57pocHGrO4/Oh/LhZoxyKe5z8WZeynnmpUxj/1J7Ir2bM9uxAaFujfAdoCLSx0wZVabO&#10;5KxOLzN/jDn+g3VYNaUbYV7tCBhqgtcAPbwGNmC8rQH+jqYEOJnhMciA4d3qEh7Qm5XBQ9i8ZDQ7&#10;IidwevdiUtZOY7ZnL3yHtWZ0fzPc+poyxtYCZxsjbAQuXQVQfVoJpGwMse9en/7ST4PGWSkZqkf1&#10;bsLIAca4DmrIVK8OeDk3ZZJLCzwHafIsdy6lacN5e34itafGc3PfCCpO+HIzdZyyLJA48UjK7Or2&#10;MZQdmU7aiqHsCR3A8TWjWTO5K7uWuEp7TqpEtSlPcTkNkx6jF12BKuAgdUJPYhB3Fft91xg9YzZ7&#10;Nq0gPMRT1MMJCk9t4ca1E5j26MmcQ9m47bjC5NNP8TxQypysKlacqyD9wRfyPgpw9mbx9G+ps5//&#10;cP35O848+SJBOgjv/aXYRh7k5u9Sd29+8OrLH1wuecptsRNLDxRwtuYfSt79LjD6yJMPH3j5x5+U&#10;f/6X1UeuMjfxJDclePddf4o2K07I/hbQedlhOq0/Qa+oeDZJED59Ip4LWZs4fiSKKxej+fr+Avxd&#10;zdsnV/n84oIyl4z9mDHo9x1N04BEGgel0H7Bfg7XQLEAsOzpSwUCTTr3ouTVF7Lvv+RC9UdUbQdh&#10;4hWmgEY1YCKqIQHojBeV7L8BvXAJPuEZ1F1zSVTzGbQjT4rLOUTLhTswGzeXos8irn7B45o3VD/7&#10;gBQRQybN4t7HP5SM2OrLamqXU/PyBWX375FXWipu5iW3n77i6t1H5FbWkJl/m2vyuqz2PUnHsth+&#10;8hhNbUzIrkjndEEmt6vLefr5DSdyLrAt/QDbM1LIe3iVjUcWE75xEJ6B2tiIku4ljaPfks40nGiK&#10;hWcLevi1o7dXQ0YFWdJ3dAPaCxysBEB9JjfAQILb4GBNBnpp4TndgkkB+kyb1oy+vRvQv5cRvTpI&#10;EJpqyepwayaLYlePfOsiwXOiT0uaSICaP9uOPvL/SFF0Xl4qknZYyXGoKP3YntQC6ajiZCL21CGn&#10;ujMHLmkRIXA5kCyfX9SjJLMOB5apOBSlYssiFTdPt6WkwJrr1024mt+AI0c1WbK4LiclmE2Z7oR7&#10;gCchietp4GJP3QkjRTz5o7d0JQPSr9BpyxlmiGoIuvZWREoAqkVx6MUdoOH6/TieKye4XNqma4hy&#10;j6bhwiQC73xCFRyDyjkQ45V7GX/jFSFVv8T5vGX67Z/MLgHvsz+ZcuUH069+F9jEMEf0jH/ZV2ZW&#10;VBFybCNjY13oHWmK1TwpyyiBcFAdugc1JudLCjuLApmwvjVNXMU1zrVCJeWoEkWpI47BpKc59Zpq&#10;KQ93DhzeDVNxF+r7N3bjmuIe3I55cUO5XpskQmg5F2u2cPrRdlQSSNSDD0xsGtKsvwVG7Rsol+TM&#10;O2uhJ6Kg1eB6GIgSPv8kkdZSFxbyuoVAZ8HSIfQepEMLcbZNJSCpL8O1t2muuKomXUyoK9DyCRmB&#10;zSAzotf6Eejfi9DZTjgOaYn94BY4D2vGjsQpyrw3R3YE8LFqn8BjFY9z1lBxZhFPc8N5kbeYvx5t&#10;Vp6If5EbqWSFvrJrMqUZC1nm05yfD3eIk0mitjie36pTqS7cwsO8Hfzz+io/ay5Tcm4LxxLnkLzW&#10;l3fiKp5c38OPB9d4f+cyiKD6Xn2FV+I6/vkgDuZrAbkno+HHbd4/OMN1iQXvKk6TuXUpzwvT+Vh+&#10;jifXUnh7cyuvb6zjVWE0fz7YrLiQL6URFKaO4VXubKjewD+VMfwqXsuHqyv4eSOJv4qTifezYYJA&#10;O9JTk33hzSlMGU7tlWAqT07mr/uxvL+5gqpzCzmxwU3cnDWhYyxZPKYVgeIsQkdaCaA6EdBPl7kj&#10;1DNkqpShzfPHmLB5fj9lZNlib2ucRFyM6VmPQQLzXtKH+ogTsZf24T+8CWvn2LFnzXj2Sllc2LuY&#10;K6mRbAobx1zv3ozo2YhJDm0YZdOYYV0b0lu26yT110Oc8UBxMHad9QQ8jRQAjegrItK1BX4iciJm&#10;2DBukAV+Lh2ZMLwFw/rpMbhXfcaPaIG7rSlBo5tRe30R+XuG8ClnChUHRnFpi4sAJ4gbByZxNsFF&#10;gNqX7E1u5O+ayCxHTQ4steXYamfObBxP6NhmRPl1QGW8owpVvATIxDzqrr1F3eUFqHz30CDqAnUi&#10;TtJz8ymCV0ZzNn0vS2dPInH1HM4f2kjYwmli3fswPeUUo/dcwzPtHh77i5l78j7rLlZy9P4HZchz&#10;2O4T1Agcqr7/TvWfkC/Q0B45F5dt1+i/9AC3BEYlr77x+vvfnL/5SCADc3dd5oo4jbtfxb2++0zN&#10;58+8+uMf7n1DmaUzJD6dAtlXj7WZtFwlwHFcKE7nKO3jMui1aiMJh7dxMn0DF88lcTpjDRfORnI2&#10;cxkfnl3j++tCPj3N4se3Ulr0sqGJ01RaBO/GYtZBOi86yCVxMfc+/qLyaQ0Tp06hZZcunMy/wenb&#10;dyn+8Iv2niEYui+QgDVFHI6P4nT0faLQnr4JkxWnqBeRhea6a6hWXcYoPp8GS9NRea+k9fRoRDxT&#10;9elvnr/9ysfv/xMIwyDfedT8oc4VIMvvf/L1zz8ouVtOUUU5lwpvcuthDfH70zhXUsn8dYlcf/Cc&#10;yne/KfnmDp+/S8K+c4wLnExy5n6OnT3PjfJH3Kp6wonLVwVOucQe2Mrj7485V5rC4k1DSL3gS+w2&#10;V5qqE+lJY1epHzwUhWMb7kDvBdLQIzrTWVSXuV09Wg7TwjmoJS2Hqmgg3zGWTtbRTjpIwkCOFS7g&#10;wOUIbFyMaCeqec6cniyc251+4pBOXFhIH1cNWohqmxLegxWbXLB31yDlmBft5L2O4p4WxGtz9FZT&#10;rjxtj4+4FXUa/r1X+zAnpg6709rg4aEicWVDwv0ERuIMjqyvz6ogFfviTYgSAD2tteHi1TokC5gO&#10;7TajumQBB5P8mTltODMXT+VkRS4jYhdjMH0smnMDiPj4CvO1qxmclsaAlBQaL12OathoTCLjaLpq&#10;MypPERCj/fG6clvEw1x57ceEkkc0Wr8d7+JHqOZEMaPiFareI5hfXEtI/iuBzA9CyyH83hc2vPmX&#10;2QWfCBcLr76EF3L3PmGX4nBY1QHn7RaonCSYzxB3t7MrbaaoCM8chdOSJtSVOvCO6Y+WOB6VBBnt&#10;ngbUb9cQg/ZNaWhlQeuubVHVU1FPnE5jgUaLbhqYSF3oiVtRT5TWQKDRUuBhPaIBbVxNaDvSkrZO&#10;LWhl1xwd+f6A0Z1p2UcPbQFJE1HQGrJtq1ECrsBGiqMtLI/j21+X2JM6G00D9T0ccToS4NTDppt0&#10;MmKgey+adjUkdPUU1sYFc2DfUlYuGYOfR3fcR3TFY5wNXbuIWLiwhitZy8ncF0TxuZVU58dz73wU&#10;3yu38/bWKj6UruDWiQD2rRpAsfrS2aUVvLgazd3TYRyMHsatjNn8rN7FtbQQrh6dR+mFdbwRF/H2&#10;XiaX09bx81kuf77I49WdY7wuO8Lp5CXwqUp5qFLegN+qlOzKteXp8EcFn8XR5aTH8qu2gIe5R3hd&#10;msW7siw+yFJ2ejPvbh/gY/EOanPX8O5GDKXpQfxWqp6AbDY1FwN5mzebN7mzqL0YzPv8RSzz0GHN&#10;JDPWT2nJla3jRckv4MvNcF5dDYEnsaKoY9m3vCsXd7iRvLw3c9wNlEnLZo8ywXeQFhN612eOSzOm&#10;D26EX18DVk3qxpqpXYgO6sT8cWYs9LBk1igzfGwl0Atkhglc1MOYXbvVY6qzJUun9CEycADr5jkq&#10;o/Iu7A8lcFQbvEQEuHbXZ7B1HSUbQFtxqEPaajPAqr4yAdrA1loKbPq1rodr78Z4O7RivGNrxg1p&#10;xuyJ3VkaaMM831asX2TLKAHQJOd2TFcPJPBsj793e9o1VTHVows+w0zYsaybAMaDD5cCeXdhBjf3&#10;+1Gkns66bAt30mYzfUgdru/x58XFKFLCBpIs7uZQ5DDloVT/QfWIDemBSmdDkQAnG83t12m4sQzD&#10;6GLpcCmYRF+h5e5SuiVksCr5IF2sm2LTsTntm+oxzqEXkyd7Ye3gjMuqbYxNvo7bvjsszv1M4JES&#10;NuRIMCx7zTWBx8JtR7lR+xnhB4W17ygQiKhvtgdkPMBmyV5EECrAefX9H04XVnH7DUzekCFg+g84&#10;d16+48mnT0oeNXX+tNBdolLjT3BDHEGbyDQsogQ4TmG0Xp5Gi3XH6BgRz4bD2zmVES/uZh052Zs5&#10;cWQh6akLeFRygrdV2Twtlcb25gaWPXth5jQNy8CdaHpvxMhzDdJ0OZVXRElpIQsWiH1P3cG9p+op&#10;sz+S8/AZWl3saOg6SxxO8H/AsRfg+K5CP2QrZtHn0FpxHs2Y66iir1NvTS5mcXmikJfQZfEebggk&#10;V6dk8uz9d15++xMRy/T3XagMpFBnw36vzhQtLifnRqECnLLHT5T7NelXC8koKKHmB2Rcv8OF21Xc&#10;ef6Tw+Iqdx4qYVfaaa7cvE1WdjGVj79xr/oLCXuO0KbfIB5+fUtW8TnSr+9iSaILiWle9JJA1VgC&#10;lYG4GPVlHC0nI4zHWGC7rCerLs+jngQ/n3VjqSsNvpWjdJZlXUkrWoqmBKMRMzpgPVyCnDgk9+V9&#10;sR5pQNuBGti5GNNegOTsZsya7Z6s2eeFrV9DWstvRGy1Z8sRN5qKem8pwIk52IeWAq7pa1ScKu9J&#10;QkYbVh9uT3MB29asQSyNt2D3/r4MFydWekHs+qkeZO+3pPjMUMbK/latUHH0uBZPX3ZTgBMRquLC&#10;sSHiYE+Tcy4G55E9CFg+A5cVs4mtKmBZtbRxt/7oLhWozB/PsndlAhsbDkuZd49JFOg6Y7Eogrj3&#10;v4lL8cav6I64/CDZxoNm23ajWihwGuxC7Of/sU/qML7mu7jaMIxnbEHltQSVhw/1p04nKLcajWnr&#10;cThXSfirN6y8lcSwdW0YvFkf570mqATMzaaJewhWEX3Ni0mbe9NuvBa64iCNh2qjIcFFcSkSNFRG&#10;DdAyNsGyVRvq1JXgb9lQgY6dW0c2pMzDopeKPdnhGEr9qSRA1ZUAZWari7YEfzVw2jpaKZAxkDrz&#10;mjUYrVZSdzPbYyRBsLG63uX/tvK7XeX/NnJcaaeXsWHLdDz8eysJPo3b1EdLAlUDawl4S7wZOakf&#10;ibtCWb9+KjOnDma6b3/c3XrSo7cJA/rrcfzoArJPhnJeAk/OscV8uqseFrxFljhZVlCcMZmfD2I5&#10;sNaWrxXbyD0wU3E3qaudSFzYi8dXIyk4HsKTm+vJ3CUuqHQPj2/u48WdDCUP2Zv7F6guOsqt89t4&#10;fS+DDw8ENJ8fivsp5UOluJrvD2Sp4MvTS1w+HsPBLQu4e/UgNUUZPLh2mKcFx3h56yivig7w2/0j&#10;/HZvH08vr+WPezuUtDC/3d4gLiVMHE2sgGaeApEQEUYbphiKu+7MhaShXNvlrkDpTUEEv8o3UHzI&#10;jxeXQ8lYN5Tl3kZMlTYd6WuBvZRtkIse04fr4TOorpKaP9K/A0vEuYR5tiLKpxPLfdozQwTCbPcm&#10;BI5ozAipx4BhpgySOnMVUbFoQlfmeXZksV9vtiwby4ENAQpsprtbMXFYY/ycm+DeR5/RfRti305D&#10;Gcps174ezt0NGNnLBM9BzXHv14SRApnh3Y0UVzNhmDUhXr2Y6W3DZIGV+wB9PO30CBhlwL64MUx0&#10;bIqHnSWeTk2Z7NUGz1EtCPTtyQyffiz060ZpVjCv82bxPGsyn64s5PW1lZxNnMjDMxFc3OrHmXgP&#10;cTqebJvdmx1z+7NpRk9Orh9L9hZfIn1ac2iVKyqzpDvKg2o6W66gvSaPBhG50ok2Y7IyG62VWdgk&#10;nmFubBIDenWhpbkRzU30CJwwGk3t+tIpmtHYbQZ9V2Zgn1TAnAvvCDxUSnxONZlVX7krnTNg1VYS&#10;j52j5ufflH/8zjPp5CrbqYzZfZOeYcnckf/L3vyk9ttfotofc+MVuC9NVoBT9O4PCp485+GHDzz5&#10;7Sf3BTiLdp5mbtJp1BnEzBenYhp1CpVrJJbLj9N41VFahccRc3gXp7O2sC0xlMvnEjl+OIzvby/x&#10;/nEON07v4mbWBn59qaBJ1x5oD/Ck3dz9dFqSgVP0Kc4//YNlK6NYsyyEfVsiyT61i4vZR8g8l8Gr&#10;33+n2WBXmo2Zj6rPJFSDfFENnYKu/xoazN1Jk5gr1Ft5CY11NwU4EuSi8tBfVygOZwNtlhzgigBm&#10;xJyVlL/8QPWXX5R9F+D4h1Er56IG8vs//+X9j59k5+UqQ6LPXstTHM6F25WcL3kgLuURXnOWcOpG&#10;BcVPfnL6ymemzdrNuZy7XLhWQnrmLS5freHuox+kZuThN28pobEbuP/5OXYTBrJT1GRI1GABjhFd&#10;nRqjIwFe1VvAsX4k8w+EoCHA0BQomPbXUdbaNnVp7m6G7YLOeG9wYNiCHriH9aKlBCybSY1o7y/B&#10;dJ4tBrJdX8cG9BIFPUSUfKAAyjGgIe1cVDQfqFbKKgY7q0hOHcKiSH1xWf25+nAs06MkgE5UsXh7&#10;e3xXGbLkQDNsRf1PXKDBxEAVly4M4/DupuxPqAN/zSRYXM9qgcu8EBUJCQKZS40JXapi/kIVqQc7&#10;k7zfFf+Q7uw+nYTX8rkcFqFgMT2AA/9+J+7XC1SzRtN083yM1k3HYu0cccYOAoEBaHsEYLthO64p&#10;aeJ0/PC9ehPfm6U4Z19F5TKaoKoX9E89iaqvM2uffKOOeyCxYk8tFwusJoaw9tUTNgvYlz/4hMov&#10;EotN0h8yThF7/xArrwfRRo5RpR7ht1QPz+S+rCvyx3SsgF6A2jOwGSpxIuqRZipTWVpqo9mqMSpj&#10;Q+ro6aPSqI+OjhZ1BTr1dFQ4jenB7vQ1pJxZq4xeM+qhwqS3Jp3cW1NfBIJ65JqWBKCU7G1YDzLH&#10;vKsWFj3q0lA+6zLaAFVrFVbuApsxGuhIYGwp4Np7YgmeU0XtrvOhkQBKp/l/x2LQsR5ei9wYN9uJ&#10;ifNcWBjlTXTsFGYHD6WjfM/Pbyjunr3wD+hGSsoULp0L48qpUMour+d+TgLvSqR/Zy2h9kYknypW&#10;8vezzQRI+8g/PEfJEfahOJFdS23ZvqSfksgya9dErqXP4u61GCrzk/j+8govK8/w7UUBMUv8OHck&#10;lqzUNfzz8Ra/vykU3qgTZ1bz8m42GclRXM2M5+LxdRzYMp/EVQGc2beO58Wnqb6exuf7Z5QcZeoZ&#10;Rz/eSVJm5nx5bRWfb4o7qdkrLmYVVZkhLBJnPkMEWYRHfa7vHkmeLO+uL+L9jTD+qIrh0cXZXD3g&#10;weFoO8LGNCNUALDIzZKZw02xE/Crk2pOGqKlpPdXz9MT4KhNkKsBwSP18RIhN0bK20/2H+CgpaT+&#10;H91HnI9XW3asGMv2qDHKEO+U6ElsXOLG3PFdmTaqNdPdrPF3bYGjgKi7OI7eAqUhIjDc+qhn4myE&#10;12AReTOH4mVriq9Dc0b1NlLgEyjiZMrIdngOscCpux7DezTA294CvxGt8XNpzkj5bTc5Jj/X+pzY&#10;4S2/1ZKgcV2Z5d+TZQuHsmCmLTOm9GPeVHvWLnSm+OQM3hYs5PnpQCpSfanMnKdM4a2GzpMLKzmx&#10;1p0ytfBI9CF8jCUFyTPEDQaQGetJ3AwRFRdWodJbcwXDHTnoJl5AZ+UVjFbmS+dIwHTFOUzichi4&#10;/TILN+7CpGEDunVsS99unbG2MKd1u44YdnNgeMRePHbfYWrWBzySK5if8ZgVGWUcu/OeK8//Ztrq&#10;HeRWvVQyKD/48jvX3/9PnEEA0zOr6RG6R3E4lR//4tnn38mvfEfhy38ZNi8JMUvc+fKvuJ93vPjx&#10;g0dffuOuKPxZW04wY1MmuX+D6eI0Gq3KRjVqHZaRp+V1Ji3DN7L2UDKZmdvZt2c1+VeSOXk0Qn6l&#10;ig8Pc3mYf5zaojR+fiijva0dDQZPoOnUJFrNOcDQ5QeZuCyByGUL2B+/gCOb5nFm/wouZW4l48Ru&#10;iu7dxnZ8AIZDfNF2loA1ZLIo5SDqB8Sgt2AvZrG51Fl5DdW6ElnuoLX5Earl19AOO0Xz8MPkylFM&#10;TdhP+ftv1P4jQP0EttMjqRa3Jpzl3V/wXNzcxev5lD9+pGQZKH70FEPrLsxaFU9x7RdOF1eR9+AV&#10;l0qec/7aGzx9IrhR+oALV66RfbmEyqrPPHz2G8lHz+I8YTIrt28h/0kZHnPGcLIoEb+FA+nUx4R2&#10;tmboSsBTA0edWkWtktXPdBhJYNJvL0uXeuhJg24mDUclbqipV2M0BR66/SUgSZDTk23bzLWh3qjG&#10;uCwZSrcRRuhJZ1APtW0nDsh5bmOcF5nSSl5biatZEGXKQAFcYrIlu0+1Yt56UejnupJRPIKBk8TJ&#10;/Apna14PRoWpGKYeWDBVgqtsGyNQunHemvxMczL3NGR9uIArSZ8Nq8XpSCA/caQRf/w9h/kRdYhJ&#10;GcTVpymsSN+I09IlLL9YRMjp63gfP03M61d02rwa1Yi+NN0QStOVi+i/fhPbaj4pCVcPvv2bA+/+&#10;x7bnP1h9/y2Ly14wu/Qpy6Qs51S+Za1YUIM5a7HffU4Zobiq6rvAZjbm4VGoJo2R794QgIlrufaM&#10;SXe/sfj1F/nfin5Lu9N3QzMsBIrqy5cmflJG41U0kqDfeJSK/nOtBTrWyr0bjR5aCjBUppqYtm+F&#10;jrERZk3MaW5pjoWFAdbtjZTncczbST1IfenLWg2GOhKAGvY0Qr97Q1kMUYkz0bCUz9TP5whUzKT+&#10;6sp3guNGsuHcHJzDO9LaTZO2Djroy/uaZiqefRdhZCRBbJot3VxaMXqukzKvTl2pzxZ2Uo+2xsxd&#10;4cG+o5HMnGFHh3Z1mDlvLFHRUxnsoM9NAUZGejA5Z8LIOxlJfnoUN49HKE/oP7gsQepmGG/vRFFy&#10;drY4k2zKTq3iRd56BTjXDkzhauoUflTvoejsEsqvxPDx8QmKL23nbFoMVUWZ7EmQoF+dx9cXN/j1&#10;rojqkgxqSs9y88J+7lxLZe/mORReSCI7fa2st7JtXbACnF/PblJ7+wS3s+L5eu8A/3t+gC93BTY3&#10;wkXl7aMsPYjJ0qZniJvZNL0lt/dP4vGpGfwsXs2PW6skaG3i/fVlvL8ZycoA9dwvuniJK1zoZYKv&#10;CDN/deqXgUbMc2vJzBHNWDyhHQu8rJk5thke/TVYOLElM9xNmDBEg2mu+ky0raNsH+7flp0rxxC7&#10;cDjzJohTj/FlyohWBMjSVuqtsUraf3cdBrZR33tRYSv10F8g7yB1Od7RmKmjmuI1RPZn15BZnq2J&#10;Dx3Gksk9lZxnCyf2YNwgY/ydWyjAmuzakrFSfy42Ooqr8XJszCTnxiyf3o1lU9sQ6t+YjF2eTHIy&#10;JTxwEGuWOBMdMZLVUaOZP8sRb9eODBLReD7Fh9q8hZxdb8dvBSs5EDWE6stRfCvdwqbZvbi8fTJX&#10;dwTw8FQE5UfDeHAygjtHwri6M5hl3m1ICOmHSuUdj07CKRomZWOyoYC2iXelA23HbMV5zBOu0TU2&#10;E5/Fq7FobEqndm2pJwXR2tKSVm270aCjI12nbqBr6Anc9jzCfl0eCzOfE33qPldfQKHI9lkx+yiW&#10;Tv1OAPHyD3EzAg1Nx9l47LlNt4XiNv4FEeQ8/viDsld/cOMN2M/eRN4XFEdT9fmH8vDlg0+/USGO&#10;ICQxXQFOtmxjsuQ4hqtyBDjraRp5nsZrz9Fy2TYiU3aTvDeW81kpXDy9k/MZ6/j9XSHPb2dLI6tS&#10;pnj99LwIy569Mbb3wXRSLEYTNihJQI06DaBHezPG9m7EwnEdmTu2PdPHdGWUQ3sm+LpT8uKNMtxb&#10;12mmBJRgVAKeutM2orvoMI3jJeiogb2uDFXMfTQ21qBaeh3VwizMlxzjopxH6KFsKr7+wb1vf5L/&#10;ERwliN0V56O+rKYGTtWLl+TcvKHcQ7pReZ95q9bSftAwFsfvIP/xG/ZdKuRqVS27My9yR/5P3LOb&#10;dj3McR5jQ59B3Sm4VUjVs8esTlrPzeoyDudkkFdzg/4ePdhzIZJlm8bTorMBnQY1w3q4PlPjh9F2&#10;ZB2aDRI3Iva8ngQr856irNWXdqSxmw41o+EQM1S9NGg1UQKeuJhmo+ujLx1Pb0EHTKL6YzSpJa5R&#10;w7Gd2pEJkQMxETczRYJ//O2JBO9rzYFbTuw+24XLd4YSm6LHiuS6HLjehqvPBjJ/m7ifIBUzd6lY&#10;c86UcSsl6M1S0cNOxdOalRze1Znrp6zZvFxFUVZb9qwVCC1RsXaRisIj7YmTQH5ofzPy73qTct2f&#10;zTejufLPG7Y9fMcpaSOtZ+wivvJ/JD75h62v/2S6OoPzOH9xMlOxTUhl+/O/OCr1kCrtNeMdHHoC&#10;m25/Y+v9f4iv+ocVFb+z+M53ggvfs0LseZ2A9Yw++YAoea2yH8WM4ts4HkzF5UgmJgvisFqXht35&#10;SnrszUB79DABui79N/SlYVAdtLxVtJ/XDMuJpvSZ24nm3toMXNT6P9ir4SFOR6NjfVoPaavcsNc0&#10;EGdipEnzZg2pqyHBX2DTSKC+OWUe1n11MenSEL12hrQb1oV6bfUZMdsDnU7G/0FL3I+11LF6Pw3V&#10;Awm6i0OSoDVtoyt1RQCYOUl9Dm2ESWdtGsvS3MaQ0PgZ+C/zpHGfhiIUmtFokCGm4oZbDm9MV1Hx&#10;C9dPZLRvN5ZHjaX/wEa4jO7BUJd2WEogPJo+g7yrSzl9bAZ3rsRTdj6B6twt5B2ZJ+ulvLq9nHcV&#10;a4ie056Xt7bz4c4+nudtoOTEPAU4Hyo28fZuopIdYOsaN8rzt3D/Zipf1On/f3vM15ellBecUB53&#10;OLZ3JWUFRyi5epCzR+K4fn4r6XvDWRk6irlTB3Jw23wun4ijKj+NwlPbqL2VzqfKo3yp3MULAcfj&#10;vGDWBOnhI+p+5yJrcneN4N6JyRJkEvitMIoveZGUHQogY5UDKyc2YY6zLpNFLAQ6CWCGahI0ypBx&#10;Uobh49swaYAuwU6NWRvYi2DXxowWATfHs4XyXFDIaEs8bHWUdeS0XkROtWFnhBupayeybHJvBQg+&#10;w5orCTKdesnxDLOim9Sv+jkY9SgytwGmynTN6qf9x9k3YozUxYThZviOaIKnfQOmuZkS5tuGrcsd&#10;SU+cJGBrxtiBOswYI/Ab1xr3/rr4OZsxy6sd8yZ2YNb4tsyZ2I4l03qwanYfZR6hZVOsWDrVjPzj&#10;gQSNbs5COa7JHq1wdTRksl9XRo+ypoM4Xj/39iIiZlJ0xFcZRPEoc6Zy32vviiGUiCvN2zeV/REO&#10;ygCBoytHKcC5dWA+lxKncTp+MuEe7dgy10Ec++IT6MScRhW4GdWYBFQh6ajcYrGIvoJpzFVGHrzF&#10;1OWradxQhy7trZVLa11bW+LmNprIHZlM3pyN2+abTD72hulHnjMn7QHLj5WS9fAXZx/8YNGmw5Q9&#10;/8Zr6fy3qt9yS4K1yi5QAHVLedCyUED05E+p6w+/8egb3BAlaTdnE9fldcnHf7n39gufxQHc//CV&#10;ewKg+btPs3DvRa5JgDZaepQGK8ThuKyjSUQ2jWMu0ypiD2FbtxMXH8GFswfZujGcvPO7xXqX867y&#10;Mrwvg293+fmunCbdumBg74WJbyxtFxyknd86ZWDCg7J8eJOnpOM4FjeRvdLRXj46z9uPjxk1fQb9&#10;g9eiYT8LldNsVK7zqBOYiNbio5hsLBbgFAhsBDixAu7199BLeoJqehpt12YrwFl48Cw1ss6v/Uru&#10;B3AOjaP0N3gt4P0gwFE7m7zim9x//oR7L2s5fbOI3ecv4T5rERNCV1D2/nf2nrvOSL9gSp5UE787&#10;juAwT+xGdGCExxBqXj/kYuEF9p86SOb1s8QfTiLn0XXS8g+wI2sV7tNtMBT1a9VVn3Z2OsyOHc7Y&#10;ee0xk46i1VoA09MErbb1aO5ggaWThRK4DAaZ0WJ0SwVAgxa0xX3NYCx8zemxebi4YQOGrPNkdMwE&#10;rEc3ZUBgB4GTdJqZjbGPaEDo8Y5crJ3AxUcuDJaA6xKoottYFScr+5F6UzqFwMNvg4oVpw0JO26I&#10;pziX9NvTWBbfnxmzmnJk/xB2bdKVwGLM3k11WSGASdmqS/puE8ozurN7mYq8K7bE721HdLoTd6Rl&#10;rBTInhKI75fyXXL9JyGnXpH4EGLLvymASZH3+8YcYmXFV5IFMjsFHsfkvTRZH3jwD4cew7ayP0gs&#10;/4eYO3+zVjRK5D2YeeOXkugz6PYfzK/8XRlo4HX+CqqxE2m3Jo5G8xey/FkNxiuXYbpM7YC70HOe&#10;C1az29Eu3Jo6rgICUdK6Dg1o4WVJ1KX5ysCNxmO1sQ3rgeeGUf+BRwKOjjgI9f2XBlJXlp20aSid&#10;/sDZGHzm29FMoK8r8AhYPRmz/s3R6yxCoJEK467/PSg63H8YWcUnqC8g6ykBQyUORkMCWIuhDdh5&#10;dQ1NRG1rqAcoyP7ryW/VEWfbuKMB9UVsNGyvLb9dV5ySNvo22li7WSn3ezqObU5Tuwb4Roxg/EJx&#10;OHbGNOtpgKF81ryLikURgzgmASj/0lJKstdw/Vg4N44upvZ6PI9zlnL/4jzO7PHgWlqw9K3zvLmT&#10;ym8PDnH18BwW+lrzqmw7u2NGc/10lPTPa/x4dVGZt+rXm5uKw8k5uU3WGdzJPcjze1k8KcvgUXEG&#10;H5/kcLfgAG8fZnF4+xzyTsdwMiVMHHEsL0rTxeFc4sG1LQK8bSzxb8YkBxFDLioOxnah6sJ0ft6L&#10;5l3BYn6UruZ59nyORg4gwsOYYDtxJLYaTBCwTHXQZebIRizybkGYiKvVMzorbsVNID5rZEMlg4Cf&#10;fX3meDTBTso1Krgn+zaI2xXHsHhKL8IC+ojLaM1ExxbiSiR29jVjzABzJV9hRyn7EX3FLTlZ49JD&#10;H+ce2vLaRMlxFupnI6DooeQ0C3BvySTXZszwFnj4dxIR3EzcixnTRjQiwNmQQ3HjlPU8cVRzJliz&#10;aHIXombbsmaBo4gzJ1bMsZPj6Cll3UmOz4b4JfbEhzsyx8eKGZ6G3Do9l3ne6m07M9bFCmcnK3HU&#10;9dHSlpjQUIW7XUvyj82n8vQsXl8Ko+p4MC/zV/D2ViwPLy7l4fmlHFs7kpK0+VKO0dw7Hs7FTZMp&#10;TJ7Lw9Nr2bHQhZ1hbiKAVl6lXsQ5GkTnoBN1FdX8LFHt68QtFGC1uYRe0ems3JJITMQMzMVyO/Zv&#10;h8cgK+xtWhOz5whTN50i+OB9RsQVMludwHPXDaIvPuR07Z+UCkz2XCnjfu13JcNx9fufXH35izqj&#10;5+J0oIiOoXvJFdg8kkB7q/YtD39HedZl4oaj3Jb376qHEQtkHr36wIvvf3PnK4TtO0fc5bvK1M6N&#10;1A/uhR2Ujr8Z47AsTNZepEX4bqL2p3L2/DHWRYdxNnMvpw5th5813CvYxW/PTsKvEv736yGNu7dB&#10;x94Nk6AkdCfvpGXQLiTG8Pz1C369LuBJ4RZe3t5EwZnlfH5/hXsvijHpa0t9hxAJHItQOQhwRsyn&#10;bkgSBmvOoRNdgIb63k3sTYFNIaotD8TtlKKad5b2q85xSQoh/e4Tbn/4H/fkXNVZFhwWrKX449+8&#10;kvNVl9GtO0WU3r1NWXUFZW+ekP3oLgt3bccrcgVOwfMpefeTCbOW4TdnGbuOnyTt0nladGvDqZwz&#10;OI0ZwfU7xVy6dYOT+blMWjBXgHOA4jePySq5yKzVgcxd7YeJBIlp85wZPMaCBbFu6IoCbtRDhaE4&#10;G+0uemh01aXzJBsMhhhj6GiiKPBOPu1o4qT3301nW010BSr1JfCp7wl4RkyhThsdTPprMnX9aDqP&#10;aoXFwHoYC8RGzVGxKqUNY8W1DPBUkVUxguijLVlzrCWbLvRi86VeOAhE5uw3YWx0PVwW6zIvyR4b&#10;Ny12H53E+qReTJ0hSjTFgKxz1sRuFDWd1ZrxAq/Vs1U8Kx6MnQTxibL/zUeGsuPcPLacO8SJF2/Z&#10;8PgFa59/J1FEzJZXsLbkA1uqf2NN5Xu2CmA6RuwlXhzNztcQ/+ALO2s+s+PxB1KeisOp+sKmyl8k&#10;3P+X+Vc+s0qAs1yWWUU/iRDFMKP4K+FPfif80SfWPP+NwNyL1A/oTt8to7Bc1o1RqZPEAevSIaQ7&#10;hl6G7H2xm7p29dAYpIGJSyM0+gu8IwbKZwbojtLEfKIx7hvFEXVUMWa9HUbDBM5LumMb0oZ2Hka0&#10;925EI8e6ymXQoWF9pKxcGb16BEPnDRGnaqlApZ6pAEPAZGT136W0euqh1CISdHuqBDIGSjaDHsOt&#10;0JUgV8dABEYTAZEs2hYaaMq2evK6RTcTWYzp6tAK/Q51aevSAmPbhrgud1FGM+q5GmEwuhEt/dpg&#10;NaYV3bw6YCptodOQeqQcCeTQAX/Kr0ZRfjaMF9dWcmXXRN7fWMeXkgSOx3vw6Fo8hRmreHPvOF9r&#10;zlGWv1OZQuT9k9P8/v4af7zP57eXV3kpULl9eRelOXt4dOMIlXn7eVF2jOLszZRe2sz9/N08KUrj&#10;UcFhHt84zPt7mcqQ6XtXkriVtYaK8zHw5TLbI50YK05m/nhTsnaN5txedx7mz+bro3U8uLKUi3v8&#10;CHLWJtyrMUH2GozppGLuCH1CPS0Im9CSuSIMQv3bSnAexPTRRgS4ajJAyjZ6pjgDXyMl/2D0jBas&#10;CrISoFnSXcrWVCWiSkDeWpxmN6mLFhI3mzSQRcrcoJ70NR0VbUVIDO6pjZc4ycCxPfAaaMky3/4s&#10;EdeUsrIXLl1V4oi6Mt+zC+HijLzFjU4e0ZwZHm2YKk7GSfrriF51mePdhgUTWivACfEwJ3HFUDYs&#10;HcrimX3ZuMabRTMdWbPYkxUL3FkxexhTR7RQhlwv9OmEj0dHJnp3xF7AWXhiEXM9zQka1xJv9wHY&#10;Ow6ksbUZ9Qw1aWxqyKDOzajMXkfp0emKC/x5K5pbx+eIY9zIq5ubWCqgO7N5AhXpi8jdMYWDy4ax&#10;a+4gTq+fwOlYP9ZN6UdvddaM+ssu0XxzGYar89CKELU27ySqKanoR+XQZfcDPPYWErJ0HjP8htJY&#10;CqxLSy0mDjbj8NZwFscmMGXjcQJ23sJx5QWWnHlL4L6bhJ+6Tdbrv8n5JB35VC4lj9/yU+Dz9ONP&#10;8t//ST3vUFyPldFteRrXJcCr781cffyUWx9+iOr/E+/1BygTxa/OYZZ66rISiEtq3nJfgnSlvJ5/&#10;MJuDH0FvyXYBZDKqcRtpvPQCZuuvKMBZcziNCxdPMG+uLwdTEii8fBr+fUvhxbU8LdvK368v8b72&#10;BuY929BwuAcmwdvQCkjGImgvt+R4ql695uOrYuU6sho2SbFj+P6riAefH2LQXxTm1Hg0vcUNDhOF&#10;aheEyn89mitOo7HyOnXX3kY38TZ1Ngl0tt5Dteq6OJyjtF92gnw5kQsPayiXY1cnNs0XNzVoZgSl&#10;n//m+Y+/lAnXim4XcPnqGRatWMDGo3u4+KyS5UcP4LY0nNmJO5SHaG+qLxfllinP4lwpu4f9OE/O&#10;FhTQfaAt4wKmUFL9FK/gWcxdt4HdZ89xsbKMJYnRjJwyig6DmtOqhy5Lor0ZONqMweOb4rNkKCrp&#10;AAY2enSe0JNuAQNR9dWn87Te/z0XMkRPeUakQb//pjVWSScykEZqO8kKq8HaysOJdVvVxcJOPpfP&#10;1PcVBnv1pKV0dCMJUq1l3WekCnMJTLkv5pJe4UkLZxXrMm3oNkHalI/sb4iK2cldsHCSACi/2Ur+&#10;7yXfmRPVGt8QUZnzRbkLsDJy2jN3pah7gdCV011wlu+NnyLw2WZF2HpTjl6eQmicHyFbluNzKIGk&#10;j69ZV/0nmwQsm+9+J1PKfOOTb2wSyPRYn4n7kTssLf/C+prvxFa/J6bqJWvKn7O+8iPR5d9ZXfYX&#10;awU0S0tg8oW3rBTYhIvLmVv+g9CqH8y7/ZzWS1eKAOmCtrclxv76NJmmQz13FZqyqMutXHxXHft6&#10;4mbqUa+vAfoDjNDqo01UzjrlfkvDMUY09W1MT3GPrfwFLlONMBujwmvTQCbvGsbkna70k89MRmsz&#10;KnYY5h4mtAlojZm7IU1HNKSeuk70VHQfYIaphToDdD1lhJmVvQldJCCpRYGpOBLt9nWpLwGxR29r&#10;GohqNbLSQ8eyHqbtGipiysiyPhbWerSzMWfK/LGMmjqEoNW+2AUNxMCuISoJcjqjG6Maqil9oAN1&#10;+tano0crGkpbsBSopRwOITN9JndywiXgL6BGAnrttRUUHgyi8kwkn8r3CwzW4j/Smkvp63hRmcXX&#10;1/mitCp59fgC5dcPkrJ5PtfPbiMvazMPCw9RdDZRHNMWHuTt5uvjkzzI3UpVbiK1t/eJSzrKz6cX&#10;eZS3h08CsF/y+bf7R9myxBl/9TTKov7XzujC3fNhvCndwNuK9VRcXciRLcPxGipCaVBdPPppMkc9&#10;UsxJnzARYFsX9GPDzJ4khtoSNNqC8MCuBHo1xX1IHSXdy/JAS4GXNoHiVseL+FoXZMyySbqsnGbO&#10;dNe6jJQ27jvcgFEivgaKeBjez4i+HbXo29mAru30aNm0Dk2lf/Tu1pDh9kb4qi9/efdh+vBOrPQf&#10;RNi4ppzZ2k+ZnybUqwVj+xgQMKIZPUT0jRncCC8Hc1bMGkBkSD+i5zgSM38YK+X1iR0B4noaszio&#10;M2sl2G9L8GediMvhjm1wdeiAs21L2b45a2Y6MMPFAns5Nlv75owc1wMPESyv7iQTFdQBLxGY/Ww6&#10;YNWhO026dEW3WTNUdbUZ1q8b148up+rMAqqzQnh+MZRn+Rt4WbKTooxwjsSMpTB1NjXZq8hcO5oD&#10;4Q4Upcwkf+cMziQEcGC5J/EzndXTEzyi0ZprGK3KoVF0PlaJZTRU3/ielU6Ttbl47i9gwaolzJk6&#10;jOm+TgRPGkrMrOFsWzuLGZGrmbHjDB4JObSYvI2AvRWEHJIOfLqMzNd/cfj+e8L3ZHLl1iPef/2H&#10;qtov5Lz6hWrsAhwP3qZnVDo3BCDqezP51c8oevOF3Le/47E6mTsCqOs1X3j1/V9Kq2pQ3994IhCa&#10;tesUSzOu47n3AjqLdqCamyL720STiEuKwzFbsJkVB1LJOLWP01nJFF0/xZlj+/jwtIhLmct482Av&#10;s7278unFbZp07igdNgDTKQIc/xQJFMnckN+99+ojb19VUHPvJLfytpB2ZBkvv5RQ9f0llu7jaTwt&#10;FpX7SrQ8VvzncqYn0TAuD811xdSJLkFro7ictTnicMpRRch6/E7aLj5MkQCn8EUtjz79TYUo7Euv&#10;/qbP1DAeiruROMjrD5+V1DY5uRewsbNhVNBETleVkFp6A9dFC/Bbs468mnfcffWdgsoXaDdtJQ5H&#10;gP70OYfPncOyfUe2ph5kTdI2WvcZQGDkKiUP3vWnj7hUeROvWd7MWz2dI+c2YiFBva3df3AwEicy&#10;cEonGg5oQAv3NnSd2h/NIeJsempQd0gDdBwM8d8xHddINwwliKlVuKYEGE0JNGpQqZVvm9HmygOM&#10;zUfWxcxWgpIEPMOOdWnZX4dW4oRMZBsHf2OMpCO5hdcn/EhrAU57psXVZ1qCdNBwAY3aMcn+Oo5S&#10;0VReD5uoT2vpwHOWNmCyuJk96RZExEvHE8Cs3WqupMPpJMcxO0o672RRfPL+xsNWeMzWZsG2keyp&#10;PIDOyAF0nr2afQKKHRW/s11InyZlv1rs81aBfpBUympxP+sEQPPvvCO88jNL730hthYWi0VXX0qL&#10;ui/OuhziZDv/a++ZLSCaWfqB+SWviX/5Cc/UJGkHbTn1Ttxs70Ycqkln0bk5WM4QVzFWyiasIw3H&#10;W9HAqbkAWZPmtl0w6Gbx372bvnWw9m2LSqDcdKwRQxf3YHPBMixH18XIUYWFex3qixsyHl4Xg2H1&#10;6DOnBx0mt8Mrbiytxjamvihy9WU0HQGJnkBkwMCm1BP4mHeoT19p5+rRb5q9dejua0Mbp3bUbaKB&#10;ZRtzzJtLXVjpoNeiHueLMvnBWwwt6yrP3zRto0vLroYCe19Usk/9znXR6S7A7FYHQycTGo2ykONp&#10;hOUwI/Tl97sP0ycidiwHDs/Ab7wFG6PsKTq1kMoLy3mWG0ttwWbelqRw+3wcr+6eoLrkOP98ucOH&#10;msu8fnieyptpPLt7mgdFxwRW+6gQN1OZd4BX5ScloKXzuCCF6yfW8Ch/Oy9u7eHz/TQ+VR7i+5Pj&#10;PC/exa+aDDYvdVayIc/xEPcc3Id72Wv4WpnCb1X7eHFjkwTankwZaSygqY+nwH+ujxURgT0JHvnf&#10;jf5JAzWZPESXtdO7KQ5AncR2kpzrkqAeDBDR0FlA7ijtPWiUBgHiPsMn1CN0nIrjMT1Jmtec1FXi&#10;xB1UTJY2GTHZWpnUbJytHj5OTXDpp89oewvsejakd3tNOkjfGDG0KaOdGjF+pAU+w62ZNKQlgY4t&#10;8ZL2nrN/GKNkPXtsU0baGAigWyo5z8JDHIiYM4w1C4ezfMZgYkJHETXLkbjFrsoEdgsCujDKrgGO&#10;g/QZObwFri6d8PYegrtrH1pZ1KV7Sw3WzXeV42+sZIJW34Ozd+uJ02ALngjAV8/rg7drc/r07UEj&#10;qw7UbdoClZGImw496dnBSsmhuW1xX24cnEzl6YV8uSfxNSuS93d2UXMtluMbPNkdZs+FTZM4HCnH&#10;tHsGe8OcuajODhHhyVy3Tqi6J1fSIjYPuxOvab2piK57quiW/Ihe+x5jk1yFc+JZouJWsXKhF2kH&#10;YknevJjC4+uInOfJvPXxzD1wlVEbLlLfOYp+i48z40gZ6wuec/TZTzJf/M6qIxe5ce+l4nBqv/yP&#10;oi+gNXE5I9Ir6bJUgrAE2gcSiCs+fKHsyw8KPv3JqIgtFEoweKweNPDqq+Jw3kpQviPvjY/Zy9Al&#10;m9jzBnQW7hZHlopq9GaarVADMxvzhZtYf/QwR49v5/LlA9wqyCQ7M5WiK4e4lRPHH++y+PLwjDT0&#10;IkxbdaS1+yxMfLeg45uM2ZTdyiCGu+9/482HJ/z2tYqfP+7z4VslNx/f4PqbZzQZ60sdjzC0pmxE&#10;Y8xyVANniMOJR3eduMMV6kEDReJwSqmTUIgqSQ0ced8zic6L93P793+5+7aWp59+cV8IWqYeJh26&#10;gafiqj7LOd5/XMPt0iIOpx+k64CuFNaUk//yMXsKrhCWksziXXu4/eYzGdduEZd8hMMX8uS4XnCt&#10;4j77T56mRceuXCstJ+nAEUzadWLFjj3EHjxEwTPZx7mj2HnZk7B/NYtWT8JH7K6xNOrBQU3RlM7R&#10;fVJLzJyM6RnYRwKLBlp2jag72BBVf23MvUQl2wp4HBvTxKO9fC6upld9OkywpLWoc1OnhjRy0qPD&#10;FCMsRktgko7f1MFKucxj496ZTtLA29hrYTlQlLYsgwUew0JVTBCn4rtaRfyZ3oQkWmEbKE7I7z/g&#10;jJ5jThtRkL1FiUZv7kT0JnPmRakUd7M8oR6eQdJpfaVTB2kTsaU9vWWb2NSWTFio4mDuOLZfmsqs&#10;FH9iclNwWLGMzPf/kHz/G4ee/cuRl5D44C+iH0Jg/meWP4DoFxD58A/WyefRAqe14mIS5L15+T9Z&#10;cPNPVlTBgltfWXb/O8uqPsr3PhN64y4bH90noSSDXkH2POErpv2s8VjpJe1CziO8OZ2jO9A7TpTd&#10;EH0l3Yx+35ZoNhUgawsIuvx3mavn5J7KfZKG6gSMof2U13p91A9oamMsDq6ZizaDZ3Wl/4xu1Jf3&#10;6/aqQ8vRojwlME5XP9tg/N9ggqFDrTCXMg9b5oOWgKbLiDY06K1PU+eWisup01ob3daG9Bhso4x2&#10;05LvmlhrYdC8Dt0Gt6RVNyMBuzsa+v9dcjNprYGeBMc2A80w7FwPs76GWA41o55AppWTOWbdxC0N&#10;bUC3ARq4iTI/sC+IrXHjOLZ7CpXX1osbiafkbDTFZ2L48TybV5WneFl1nscVZ3ly7zxVt47xuuoc&#10;Zdf2UllwkJz0DZRdSeZujnoittNUF6Tyrjydn9VneFt2kD9rTvH57kG+VB7kY8VegseaEzjWlOi5&#10;vcnaM4U75yL58ThVnM5hXt7cxvFNfkwYYkCIuxUuPerSQcpJPdJr2lj1IBR3VgQPUILvtGFm+A8x&#10;ZOYIC3ylnnpLPbUWaNt1VRE8vg3jhuriIgLIQc57ppuK/ZEdSZhhyAofDa7uGsqFxCGUpI1noXtd&#10;Fo7RJXxiE2aI8/RVz0vjaIRbPy0lWebQ7hrKaK9uUuf+Y1rhO9ZC3IUxI/s0ZKTa8bSR/mKk4mbG&#10;GEbL70VN78ki34GE+NiwMtRdGZ68K34mCSt8SN4YLM7LhjH2lvi6tWF3XIB83ofx7taMG9WBkSO6&#10;0NRSG+8JI/D0cqZZEwFdcw1iwscycagxQRO74hsyGmfvoQwd3JqS3N2Ez+rHhDEdcXB2pHG7HhhI&#10;PNGwaI6uURMcBtlQkBVDXpo42FPzeXQ5kvtX1vGqdA/Jq0eTd3CeAMeLO+mLBTpDKZL/76Yv5XrK&#10;XCmbSJKXenBpV7jEjT23MV2aQcv1l+m6rZiu20vpufsezaJzsDv0hBGbTxOxIZKD28LJvZTKvm0R&#10;XEqNYlvsPNYfSiM45SKeWwtoNWOvkkAzKK2CxDsfSa3+yrm3ohzTcyl+8I7f1UN/RcZLn0V7YhSu&#10;x+7RKfSAEuDVCr/6xy/uffudG5/+wjksQZl7Rg0c9eRsH37+S/Xnv6RDg2PYRgYsilPu4WgtEHcz&#10;P03cRiKWK3Ixj7lIy4htbDt/ktRD8Vy6uIf9u1eSc/Yg/HxC5Y1tstVt3pdn8aP2MY0tu9F7/ApM&#10;J2xDb1IyJv7bFMd15/1Pnr9/xbsvr3jxtlrU3x/c//KBwo+f0LQbia7fUnSnrcfQdx2qkUtRzdgu&#10;wLmKKuqmAKcYvaQSdLbdRmNLGarV4hbHJ9JrWSqlP37n0Ydaaj9+4+G7P6gUkvqu3sXDH/BBoPPm&#10;41devq7l2aun5Jbkc/Z2HsXvXxCflc7+mwXMS0xiQmg4+fermRYawYVb94jdc5jrldXszThNPwcX&#10;zuUXsePIcVLPXWbk9BBSr17janWV1NV2Yg/EEZMcSVLqcuzHt6LDGG3lUpbz4m7K0Gf10mRUM+oO&#10;bKCMmGob0AstJ7P/Uq4M0BUV3oAeYRLgBpliOVECY2cj+gWOxNy1G/0XuNAxuA36IyRYiSK3GmeB&#10;QT9dOrg1xWlGGzyWdEVPFGJLcUHjVpnjG69J1oO+xGUYEXu8B1rSERPPj2b4rPoEb2iN3/JmjJlm&#10;ytS5rTERJ+AXoiLtQg8Onm2v3K8JjdOlrTgAWx8JBBNEWS4yZf7a/tT+m82UdfYk345h6jYfpu+f&#10;ycLza9F278bBD2/Y80SgUw0npW0eEmdz4B1sefw7e8ThpMh7CQ++s1EU0Lqy76wv/5Odz2HXM9he&#10;8xex5bVsul/D/nevpQxsxCm9EIgV4LRwJP0nSltyacvDr4WMXtQHtzX9abeoLXV8TDEI6Y9qqAWm&#10;Xp2VCdKMW5lj3a2DkqpmgI+A38ZIuamvHqAxyK8TWuIG1SAyFEGghkkTOy301YM6RBi0HNkcg/4N&#10;aO1qSRuHhko2B2P5bjtxIQvmjqSxcp38v/sxrWyb0WRQU2UQQm8/O+q1NaBOMx2efnlJgybaNGym&#10;oYDPULY3kjJevz1Mea0eUKIeUm0qwGnXxxRtAZOZKPN2/cyxHdMVXflOd7smDJO2Mt7HmvAlQ1kV&#10;5crORD8uZiwn52SUqO1eFJ2L4+39DD49yebLi2sCmtN8/1jGbx8ruJadTPHl3VQXpfGi9ATnU1eJ&#10;g0nlTVkGP6ov8rr0mJI/7eG1HbwsSuF18R6KTkQwa3RzvAdpKTfvr6UHU3R2jrig9Ty9Gc3XB7t4&#10;VbKZsX01CBrRlMARzbEVwNh3qEsnKVsXG1MGd9LHSlzbsJ7GdFWP5BNHd3CND8EuliRHjqVDAxVD&#10;BOSDZDFSicAJ6M44R33sOquY52nAYq/6ot7bkr9rMPHTGlB+ZAxVJ3yoODqBSG9dNs+0ZsEoHVZN&#10;thLHo8kUB10mO+gxeZiBAhEn6QP9pK5njm/OosB2+Lmb4DnYBK9+Jri216CbHNvjvEAmDVexbLoN&#10;Cct8iVk2gYhFnvTr2oiJo3vjM7YXUWGeDBCB0EacV1sRBb7jujNnmj3zZ44gJNidke6Dadm2BY2b&#10;mtKkuTn11c7VVMXmmAB8pWwG9NBkfNBY3APGMcHHiftlJ1k0azBuI9rjMGokjdraYNilh7hn6f9a&#10;Btjb2lCWu4O7V1YrCVaf3hChfHML3x4e5WnBFi6mzOLynpkUpYVScnQxr3I3cvPAQg5EjObp5S0c&#10;j53O+pkuqHokXaPfriKMwg4yPL2azpsLcEiroX18AS1WZTM1rYjlMctJT4nkQtYustI2si1yIslJ&#10;S9h5Phu/bafw3V+Gz8HHTFBfUjtRRczNlxyo/o2TL/8h6tBlckqe8UHcyaM3f5AvHVzDYynDDpbR&#10;KWwfRQKcyu//4/H375S8/0zBh18MD42j6DvkVX/irbiAt7/9Q1ntNyrEJXWZGkWPOWLfJEA3CDuM&#10;5pIzqNwSMV92GaOVovLDNxOfkcrSiMls3bqQu6UnuXc7m/u3TvK++gTfn2ciEoiMPTto1rIvTkFb&#10;aOKzAwO/ZIz9NpEvx1P0RoDw5g0vP3/h8as3yjQC1T/+JfPeE0xGTqDf2mTqeIUqQ6JVI8JQBSai&#10;s+o8DWJK0VpXRr0NBajicqmbdIe66+T1+CT6rUgTh/ZLOvsrXn78wpN3f/JYQLtwawZP5RzV0zc8&#10;ev6G6zdvcLXwKqWPK6gQR3XpYTlrj6ZS8PYljW1slAzdT7//4HJpBXn3aki/coPS6ldcKCihefse&#10;nL9+i3MFt7l8p5LNxzJJysziYtVdgteEUfn5ATYuHelka0YHe33cl/ak9XhtWozVZ2by5P8cSXA/&#10;LEUBNhljrTgV9eUzjWHGoth1GLBmnJKrS6W+Sd1T3E8vUc6GErQkKI5YE4CGvTifwSq0pbPsqYzB&#10;Z8Mohs3rRHeBQrfxosCDWtF/siUDgg0ITDQjZKOKpKwGeMyXgCYBde7m7lg5qAiJa8qkJUZ0Fhha&#10;i4ruLJ+pn4Z3GCugWadiw55mhMbqsOVUG3ae7kp7+XxmWHt2nxL3JkGz8O8SWvp3pUuIHVZTbOi9&#10;ejjdVrmhcurBqV//I+3xX1wWwByr+sHRh1+JuVzBzjtvOPT0d7ZVfOaQOCD1sucR7BfYxN54yd6a&#10;ryzMPE89+0FoOfZm8JLJTNo4jxEL3bjyIJ3Og3WZMK0jNsPqMGRyQ1p516fbkl4YTO0obaQFKvsm&#10;qPro0XiwAEDchaquuB2rBlj2bko3505Y9GqEeU896kowN5AybyhlX19ciZ4EOs32KiwdDNHvVQ/b&#10;af1oPbIV+j21lMuWddSAETXes68BQ6RenZys6db7v6SfnR2t0e8s4qFVHVnqot1BHJUEWcOWBhg2&#10;q0f7HsZKdmirjlqM8OyJtrx2HNuV3uJOF6zyw1idGsdFHK3sX0ccUxNrTaw6NEBD/l8TE0TQ9N74&#10;jbdm4tiWhM0ayKFds8g6FE7e2Q3UlKXz5uE5/vpUzO3cVIrzDvH43gUO7VvNtk1hfHhRwNsHZ/h4&#10;P5MPd08o92FelRyh5vpeqq7s4HvVSf5+ep4dy9wZbVNPnIceGZsmcuuE+t7Bej5XbKYqdwkPC5cq&#10;z5FMlHbj56RJyNjGTB/ZmOiQgSzy6ancxHfqZohTj8bYdzFlYAdTBnQwo3tzbdx6N2bGqLbUFuzl&#10;7I55rA4czJh+DZWb/r3UN/tFHHgOt2Cia2PGiGOdLQJt8dg65G0fSOHOQdxKduZtziwqj/lwKdGB&#10;hGkW5O4cR9T4Rsxz1SHQoS7THeoR5m1GoLOuuKl68pvinARmM70asXx2e/zdjZgmImKakxU+/RvR&#10;T4TCs5tzmDxS+lR/PSaO7MHc4JGMdO5CCwtNzKSvmYkLspS+ai6vTUQYNFXD1LEdi+d7M32qG07O&#10;A2je2pKxEycxxHkUvW2H0MjciGGO3chIW0PwpI54j2vLuGljGTR6OK4jB1N6M4PFC5wZO6YnI728&#10;FeA06ibO29BQgNWK3l2tqcjfwfEdvpRkL+fOpRW8FHdz8WAo5dnrqbiwTs6zPRVZK3l4fh1Hoj25&#10;cyyCPUtHcXJjIBvnunBhtzgcVXdvVI4SOJ3mMyj5Fp3iczBbcgLtGfvoHJ9H8LFbxCSuI2FlANs3&#10;h3PyaDyHNoZw/NB6tpw+R+Dey0w+Usm0zNcEZ9Yy73QNUddqOPTidy6JS4nJKOD63bd8kaD67JM4&#10;HHmvgd9aRmc+pnPoPm6Jo7j77W+e/vhJybtP3Pz4hwKcUlH/Z+88kwD9D28EPurZP9W5yLoFr2XC&#10;7kuck+0aLE6nwfJLqEZtwTTsIvoRJ2gensDK1K24j+spwJnLprgZXD6VzLfaIo7unsU/7y/CX8/5&#10;9PgxzVoNwH1+ChaTdtDQfxdGfrGKc1ID58Gb97yR43qtdlrv5djFbakv/WU9+8IJcWkF8j3LScto&#10;MiUaVUAMqpDd6K7MxyC2DM31udRPuK4ARyPmBirPRPquOErJb3/w6tdXXqnnwXn9B2Wy32XbpcPJ&#10;vsTk8PztZx7U1FB2v4J7zx9xrbKUq4/uMnVVBFEpO1mwMR7fsIU0bGVFfmUl+89c4lJJFXefv2fv&#10;8TN06DWIgopHuE2aTmZeEdMjo4nanULZl/ekFV5k66ndtLezYknsNHqJ82jqXB/v2GE0H20kTkeb&#10;zpNEgUuAq9NDizo2Oqhs6mM4sgmDIoYr4KnvbiHKXqAyQD7rLetWApsuDVG1qS/OzwxDd3M6zmiF&#10;ylaU1O05+G20xUj9cKnsc8mBPthIx9NRq3fpVA4zNNlx3ohtWfXxnK1i0qLm9PWQztRPRT3pkAnp&#10;tsr8PX2l0/aQ92ydVPQXkCVndiA+uSUBAqkhbiqu3RxDn54q3r0/TPyh1XhGz2XM7iUM3DiH/Z+e&#10;MWi9NPKRbag3qSfWywOxnDaJkj//Iaf6NeWf/ubGy19ck8q9/OJPMh//4tQLSBMHFHHmMYm3f5Ap&#10;lXPw2T8cfPqFtbkFnHj3HA3bTsw7EMXMOE+8Z3dj8Up3LuXHkHl5Gjl3ZzFzYyfGx/emnou4QufG&#10;4sAFMoP0lHIwloCmIZBQp/k3aF5PgbXdWHGLEsT7jmqHjgQ6Qykjiz71seiniav6YTkJfDoCXG1x&#10;oHo9NWnqKO6xly5maujIdup5choLqDp1kYAkZat+bSAwatHbiE5OrRXIKPfaBBpqEBnI5606a2E3&#10;tCktBCpnsjcr924aSBDrpZ5xVL4zcZYTLr79sOiqg2XXBtSXfejJ9hOnOuMb4IynV19CpvbHvo82&#10;kz3bk5IYTPaJaCqLj/Co7ASXTm7i7s1jnD2WQPbJJIqupXL3VjrPH2RT+yibx6XpvK08xru7B3lS&#10;sJN/X1/kn5cXqL25mzkSDMcP0mfR+PakxY6nKns1jy6t4kv5Vu6eDSV5xWD8BDDBY3WYPdGAMdLG&#10;+opr8HGoz+Yldmxd5kp8qAuTHJvTX9poR1H27aXMh3Rtho21KcP6dibIy4nl05wJdGlHTe5ecU6d&#10;2BrugUOn+gztpEO/tho001cRFzGW6EV29JFyWuZjTMqSNpTtH8btZHsFNq8vL+D2gfHk7RrLtjnt&#10;yd/jze6wnoSNbkjI8PrKVNBrprfC105FkGs9PKRNjxGnEx5gxsq5bcRt6DDHozUzXFoROKwZdvI7&#10;jwtnEzBGRRepJ3M5hpbNNDGQtb7UdcOGdTFpVIdGaufbuC5mcm5NzDSwH9KRsIVTRHAMoO+gfuI+&#10;R2Pv5s3EwAW4jQ8QJ1uf4a592Z+yjNEupkwY35mRvqMw79SGdh2aKVevli92x92tG64enpi07U5P&#10;ZyflAWRNzXq4O/XldnYC5VdWcP1kKEVnlnH5cCjHtkzn++MTZMr6YMwE8lIXUX5KPe32Ku6cWMH2&#10;sBFcPxjBjqVeREwejKrFysPozd5C3WkJ0jGWSzAJkY7hT8cN1xiSco9BkSkcPnmIQzuWsG/XKjbG&#10;zOLi4ZXknN9N9JGjhGWV4n/4Hk6bbzJh3z0WZdcqwDn2+l8uSmBed7yQa2VvePcNHr79HwUCHW2f&#10;1bideEyHBXsV4NwX9/D2f/9y98t3Sn/7F5fF/02wVi2qv+jxG2oFOPdlX+qHQfuE7sA39QbiU6g3&#10;9xC6Sy9KQNkmkLysPPjZed0u4o4nM1ys4cxZjpw9lcCNy4fJP7ubFQscuHB4Ca+Kz/CzthZzq76M&#10;Dt1LY59EGk7ZhpF/NIWy32I5WPUU06+//MuTV//w5K24MFG8lRJ8Um9USZC1Jf7mI/IEonuf/o1D&#10;8lU05u5CK/w8umsKqBd9mQZbiwQ4ZaiiC5V7TL2jjnPr57+8+fsvar/8zcNXfysQW5tyQcnC8EZe&#10;F1VU8fDFcx7VPqOwopTCh5WcLMznwOVsmvfrTR/3kezOPMHE2UHKMzjb005SLIHzWmkVOw5lMMBx&#10;lAS961TWfuRQ9jUWxiWx8fhJLj96QPKlUwzydmTENCdM2tfFenBD6khgM3LQxsRBoNFJApWdAKVD&#10;feVyjjLaTA0H9eU023pYBljjf3SWAhPVWDPquZth4GhMnW5q9Swq2bMd7jHjMBqlhZWvit6zddHs&#10;JQ5llKjkaRLIxOUo87tI4Ovu3lh50PRQrhl93QU+XioWrR9APwFOV4HIrI1NaKTeVjrnSG9Lutqo&#10;mB/elpDFddh5rD2BS6Qzymd79g/EQTryokADXAVI61LmcUAU84zsNRiLu0l5/ULJIpDNF67wiTG7&#10;1pP/92fufnhMxf0bVN29xbUL57h9q4T9B0+wPlGUePVXbjz9k4jdZxX3uSf3Hhdq3nH55UtyXj+m&#10;f4ALK47EMCHcmePZ83EWJZqXvw7PiWbMXm6JU4CK1iNUeG3oT6up4gAHCDymWInzq4PxsP8bKCAA&#10;aSwBTR3E50ROZdGaIHSkXAzbiGKVetCW8nQN7K1kfnCfa0vXcS3Q7a6i45hWGA8SlyJBSV3m6gEf&#10;6n1ZdtPCTJynl19v0k6uUy6TPXqXR69h4qwkULUa2IjxC0RYiIDo0F8bYzmGEWObk3MpAXMJxM+e&#10;nqaltQot2VdD+Uxb6slY6r2Hqxy3wMd6gAl1BUbegcMJWx3E+AAnZs8bh49XdyZ7dGT3xiDu3Tos&#10;yxEKr6Rw8kgsqbsiuFN4VPpeCuWFh7lbeJAX907x4u5xKguTeVN5RBkZ9U/tCR5ejcNXHJx62RTm&#10;oFyeeZiznm93k3l3ewvnd/oyeagGXlLnfvbqPGV1GStB212EyKFEN0I8TegoZRk2uR1Jy525kbmS&#10;e1e2EODanvEObZkwrAsufVtj36MlPa3NGNKrHW1MNbFt15CBVhoMlPJUX17rImVhoSEBXsrMWgJ6&#10;S3ES0zw7KpO6ufRQESVOav1kA25sG8CTDA/eXwvjTV6ksnwpiiHa34pl481JmNmJFb6WLBxjxExX&#10;LTbM6sBYcTZBIzSYIP1nuqsIqsUdSFjWlamj9Vjs25EQ15bMHtkaV6n/Z7cWMdtPjz7t69BEjqOh&#10;uBiLZgZoiigwMW2oXB4zMdWikUk9GpvUp0XzBgxz6sOCBYE0a2GOWbMWjPMNYsT4GdiPCcB1/FQR&#10;Jbo4ufbnypXdhEqbGjjIUNy4iCLZX/v2zSi7lcWKJWPoa9OI3gP7Y2jZGrP2VmgZaWJtaYpr/zbc&#10;vRLH2WR/KnJW8vLODp4W7SBOwH7l0GLipX3tW+NJ4bFlHImZyIYQW3E200iJ9CT34HJWTBnMLPcu&#10;qHpsuUSHuLP02a6ebK0Ai6XHlcnEOsReZdCeO4yIO8aBE3s5mbqSlB2R7EoKY8l0W06kxbIoaSse&#10;8WnKJTXXpFtMOqjOkPuK1ddfcPIjXBFQRB6+SlbeQz6KhH/6GUolsBpOjcfhYDl9VpzgsoDouQSF&#10;13//w+23HxWH47ZcFJF8TwQnZbW/8VrAUy6gypN9dAhJxDExWwGOwbLT/w3jHn+ARgvOobM4jSaL&#10;1rHqQBLnL2zjWNpKIfdO0pLX8flZIRnJc5UJiOysDThz6ADGLW2YujELU/8E9KdtxjhgBVfFRd37&#10;9pOH4nBefvgfz99A7TuB3ys5fgGOekqBCjmeq+//4o4co769N24p2eyX42kQnoX6uaYG66+iirmM&#10;5ra7qKJypTzj6BYlcPhb/ZDrPzz69C/3ZH/3xeFk5D2mRvZZ8/F3qp694v2P79yuuqsAp/jxI1Ym&#10;JZFxPQ+rPjZ4hQSTVZCrzHVz61EVmdduyOv3XC25T0r6afrYuZB68gKnr9/mbFEF0yPWsf3MRfJr&#10;X+AwZSL7c46LmxjHjEhf9CVA6XSti7a4GT31HPrW9ZWHCNUBrE5bgY4EwDqiqqfvmoLOsPpoiKJU&#10;Xy5rFtSKxoEtsZ7ZjhHh/QiKH61cZtPtU1cJhDoDVXSbakg96WDqIGk/TZfIVCucgsT2T23A0EmN&#10;6ClQGTJJlPUdKx5+GUabPuJsJMBZynrexh54L9fFWn5vzHQrho1tRkdxMJ0EOoujGxERb8jSDeZk&#10;X5/Gli1ezJraGd9RGiSs7030HlG2V4PpstiEGyId7vCd7r5TuP3nDy7UPlLy+FV9rOXH+zs8v7qH&#10;zxe2sHFcDyKdOhEz3pFwdweOrV/FzZPH2R6zmhs5Z0lPk/ZzbAuXcvZyLHOduE8RLzcTBTIrqSyN&#10;4M3TWEpvr2T+8u5MnN+CuIwAtOXcVXLMWnIOJgLRVTnBOEcIQNSXv0SNzk+YRzMbY8XpqB/sVC+a&#10;EuQbtJbvi4sxECdk69eBodO70Wm0hXKTvufEtsqoQK1e4ioFRGa2Jpj0MUVTDR9xHh2HmNOqlxZv&#10;fr+lZJReuMabjgMboiXfVdepOuVQE3GOzz4cUWZ1/fjpKHsSfWknTqj01i6aicgY5Wkt28pxqGEm&#10;7zsH91XS3ejIthZ9DJQHSYMjJhG/bwVjJg3i1Ytc7t1O4+HdUxQXHOLOzXSuX9nH3dsnuZV7UEAj&#10;n90+RnXJYV7dO8rrcvVsnkf5/vAwb+9sZ7ZHUzwEyGkJnty7KEHs1mb+enaENyVbxKXYKYAJm9iU&#10;qcM1GSxlo4aM2h14yvvq+ymzvM3xdTVmkX9Husp5jrNtwAgbbaZK4Hbu0VC5lGYlrqBL07q0kvNo&#10;1lBAqillIQFc/VyMtZRLs3rS7mTpI+c7c0xX2st76umqe8m5thDwuNkaKTNkzhzTmJTlvVk+ri6P&#10;j4/l6Skf3hespPrySn7d302ErzVbQweJm+nMCKm/uDk9lWHTs90bsmFOR+xETMz31pdFl0ARYVsj&#10;u7Ijug8L/c2Z79WSBePaCZxaMljq8/39KGZM0mdA9wY0kmNoZKJJoyb6NDDSo5G5CUYmehgY1qeR&#10;qTb6+nWwbmPGwIHdCA2diY6eNo0srHCbGIi733yGjplGfxcvGlo0o49tF06e2siSRY707qOLaSsj&#10;2vfqQpvWjcWZZimZGiZ6dBd42WHc1ALLNiIMm+sorrB/i3o8z98oy2pqizfyTD1Z3YUYvlSl8/7O&#10;AVJjfDgS60flhTgu7JzNzqVuZCRMZ7w4+nM75xPs2pb5Hj0lziSco9X6LHpuz6ffnhJarzmPyjuO&#10;fjtLsUkqYvL+XDKy0ynM3s6ayGns27mcsweWkH4omn05OUzecYpx2/KZlv6cBRc+ECYOZ9GZMjIF&#10;OOdkCdt7llO5D3j/mwRb+f+2BOmG0+IZeqBCeQ6nQIJwtQT5G9VPuPPhCwXvfjI8NJ5bAptq9ei1&#10;N39Q8OiTkin6tAT8XsuP0H11JlPzf6IVdgLVzGNyvHsxC7uIYWQmlqEbWLw9ln37V3Iqcz0XzyRy&#10;5uhW+KOGsfaNWODblZ7SQXu2bk6DFl0YtSIZvYmrMQrZgsWMdcqggQc/fuf+81qevvqJHBKvBAxV&#10;T/7HSzn+FwLIOx//oVyOp0ysSa58fkxeW0XuQzVwAcZr8rDYUUzj5Htobr+PKvK6AGcjnSKzuCHn&#10;qb5vc1+2uSsgU4P0bIF6UAJ8kHPNL60gt/g2uw6mcrW4iKKqBwxwGcn+02fp6ehIwPx5PP36nkvF&#10;ueRW3OZ2zQsK7j+jpLpWHM4JOtrYcvRcDkWPXhC//xiLE3cTLyDKfvyEnJqHtLTrwfzYRVj1tWCQ&#10;VL7bbDfqttEVR6P1H2isDOg33kFUeD30exmg0UWU9jIHTN10WXJutjLyqnmgBQ7xQ5Wh0I0EECOD&#10;bJQbzN09WymjpgYKjPoENMQrsj3GEnQ7u6ghYsiJm8Ox9/7PtXQaJp1agnFmgQWlL4YyK8IMIwko&#10;6jl4pq/tRktHFZOWWdJYHFbnfpoYiLqeHdqelhIMY3Y0Y2WiFeOn6/Hm8wVsB+riJvsb4SwBUz3C&#10;TRzHqChNZuzsw+MfJXz95zd+/u837ldXcDTtIMd3byZooBWXl3lyM2w4lRHu3F0xnqsLx1Ajgqps&#10;y3IyIwI5vWEBpZmbuHtpK/dyt5FzKoKa8l1USWcLndUJWwn+o0WtZu4dg59/Q0b5GivZmHUEjGYu&#10;5tyUvwZyHupcderBGK1G6NBAfTNeHeQGWdPWwVpxDY0kEGmr0wipg6EEqk7DTZi01BFNNYAddNGT&#10;MtQTt6ctv9fIVo86UidaPeuh20uH+u2l7iTQesqxq52I2pW0HaSHhrRvXQmgE2YMQld+o11vDVw8&#10;LOgmjqCn1GHujbl0lmN6XZ3Cx2fHeVlzjJ7yO55+7Rg6TgKTOFC1y9WV31LXax05RrWj6jjCiq6j&#10;rMkqTSO7JI2jJ+J4eO8MN/MPkZqygju3jlOQs5+87F08qzzLkzvHxcmcgG/XeXw9kZdFicx0MyY2&#10;pAup0cN4WriGZzdj+Pk4RZl47fTOSXhKmc4e1xhvWY+UY/p/9zy8BZJestzPCWNnVG8ip7ciLcmP&#10;VfOGEjiuPe3EofSVYO1l15RJw9rQXwTU4A4GDGirz6xJDngN78k0cfjjRw9kqo8zrkM6MaCjER72&#10;rZkyojMbF3uydpYLLt106SX1oZ5Hprk4xUnDLUheO1Z5eHT30t4UHfDkW/4c3l6ZQ8GhYMrOrKLo&#10;xDIu7Z3Nic3+5B6ez6V9M1kR2IXlU9opcIyY0oJZYxoQNKou/tJWF/sZkBTRkRRx9UunWhI23ppF&#10;nh2YI2VrJ+X8/sEq5kw1YYRDC5qY6mBsooWBiS51deqja6CPvqG810gPQ2N536AeFuYNsLOzYdmy&#10;+QIiPXSMTJg4bQ6jJs5khM9M3P1nYWBhQd/BXdm5aym+Ezrirv4tl34Cod54j7Hndu4hAid0Y6Rj&#10;C8Z7udLaugUtWxsQFDCcCXYdCXRow+NzUXy7s5Ga6+s5mxIsdbeDN7f38v1BOptCnUnb4E/JyTVc&#10;2jOP5b498OzdgOjpg3h4eQsJ80QMzh+JqvWWa7RIuETXXUX0SSnHWq3OfbfSb/c9Buwsxyf5Ctv2&#10;JykOJzJ8Es5DW3EpLUIa1Q5WJO8meM8ZxiXm4BKXy9gthczJrGLxmXKSSmo58xbm7sjgXOET3qrv&#10;w4hLKRGQNAzaiN2BcgHOMSok2D6SYHu6uITK3wQuEnnt5q6n7H/q1DYgcVkCh0BA/p+feR8d73WY&#10;zt5L/+Ry6i0U2AQfQuWxS4BzgUYrz9AyfDOLtqxn27alZKTHcvnsDg5uX8uf78oYN9REeWiqvaiG&#10;8SMc6DnKg9Gx+9DzW4vhrK00DVrHdQHgA3E45Q8f802A8OzVnxLY1Df0/0d27n0qnv+gUqCjfnao&#10;9MOfyoOo6jQ7VhEpUm6JaCw6iXb0JerH5aO146EApxCVUwIdxI2p5/B5KNCp/D/gqAdEZF4s5ZO8&#10;/0SIfPN+FfdfvOBARgbXy8rYtHsvfR1dySkux7JTVxasWMG+zGPkVdygovYxdwSK2bfKufXwGRdv&#10;lJCYnMrpazeVvHRb0k4zN3YrG46e5vS9h+y6fImjRTnMXLtQCVKTFnozbpY3VgM70qhbSzSaG6Lb&#10;QX3JRx+D7mbKMNr6PSTQiLpWP/CnhonFBF3qS2CvJxBRT2Ggvjeg20iDOhJEG3Wup1wmc1vUkrDd&#10;g2kj32shwc1AgtWSTeakZPUWNxbGxv29Sc8bTMJhQ87f7kB57RhMxCH5zG1HQ/kt9dw7w2cYE7S2&#10;nxKQzWV79SRhQ0UV2skSmWDC5Pl1iN87iAt3VpKU5sv8xZZM8BEYJVgzOVCA46Vi6jQV/75Pp+p8&#10;AsVpq9i/ZCJhw3uTuzaMP45tg7R4OBNP2aIR1CbM4ELwcO6un8VunyFME2UcOMCMcd01eVW8i2AJ&#10;wr/eHMdZzi/3/FJxPqv5VJvG329PKu95+JjSQsqjjlJW9ekxc6DicNqMN1WyBNSTc7Doq6Pcr7FU&#10;5zeT9qfbyRAtcTY2zmZYSvlayPfVD8b6RTgql930BAjqLAEN5L0+4nY6jLGk3ZgWSr1odtegQU89&#10;7Ka4KPtUuxH1szLq8qtvJXUjbslU4JN5NZHW8l1t+U4rgVl0vCPP3iayIak7K6PbiQjL4sGdLbx5&#10;kaZMlhcdP5amUtbD/VvTzlGX3l6WTFs/jgH+nainvrwqx9t0iBFRqYu5VXuJJ6+ukZe3j9viYp48&#10;yub5k4tU3Dqs3J95fPsQ32pOK8/J+DsZMmOkMVlJ4/hYvJbv5bF8K1vPw2sRLJlqxSTHevg41WeM&#10;BOee8huTnRvQxfS/tWV9lfJA4oFYV5YLZJLXDmWBjxnLAzsydogJ3eTcu8r5Ovc2ZVA7bcYMasFY&#10;21ZMH9OHEX2b0072M8GlJyNt2+I7ZiC9OpngOrQLLvYdGT+yJx1l27ZSPpvDPdm+zIPxA42UeWhG&#10;dqtLO4F4sJslS/w7MN3ZgA0iND4XrSJ3hwuvry3m3rkVXDsawc+aLFH8yayba09N4Tb2RnuwKrg3&#10;O6KGM8+rKUsDWhIzr6OAVAc/ESFR00zlsy4cSrBj1cw2LPNVT10g/Xt0R4Zai/t8tJbFM1vgZNsM&#10;k/9zMk1amGJs1ggTczNMzY1oammMmTidXj3a0NhYk/bW5kQun6eASFVHxbTZCxg2xhcnjwC8ps5C&#10;pVkfvyljOHY0lpnT+jDOrS3ePq7YDx+I/YD2VBUdZ29iIAHjuzGoT3vOnz7GzetHKc5JoezUVl5c&#10;3MbHvBiqz4VSfXUdl/bPofbmTq7sW8S98xuImGyjuJsVU/sqDmeGa3MyNwYq/e/uuQTWzrBnlXqK&#10;6ZY7i7FMKqDdzhK6iiq3ihVF7rcDmx33sNlSivfOSxzM3M+BpAUsmD2aq+J0Fvn35FByOPGHUwna&#10;nkHAnptM3FNG4MFKhq0+RvjZcrLF0ZwXRzJny1HyJLp+kOD6RAL3bYGLcUgig1PL6SrAUU9PUCWB&#10;Pf/xU+7//IvCz38xYNY6JYu0+rmbJ/L9uxKgN116TK+w/aiGhqETnILxsqz/pnQOOYBq3HaM5mWJ&#10;wzmF9bJtRO3ZTmrqBtZHB5NxJJ7Th7fx1/u7pO8OIcSrNbat6nEidTuzNiQQsPcMhtPj0J2eSOPJ&#10;0cp9mervf3K/5hkvP3znnTK67i9Kn36X5Rs5lW+wDQjHysmXDcevcO3zv6TLNtarDmKx+jIGK6+h&#10;vS4H8/0PqLf9EaqIAlSOcbRfmkWBnIva4TyQcqh89S/PBajFFS+R0+e1/GZl7UvuPHnCirg4ps6Z&#10;R0hoOAEh8zlx7goOI8cQu2UruSVFBC2ezdGLJ7laXs7jT9/EBbmx98RJcm+XkXW1QAL7W5KOnmFx&#10;0l4SMrK5VPOSkLgEbMaNYtGmVbQb0oGYfbH0GWUrAas+rW3F6kqjVTVrKMpWn2YO7ens1R0j+4ZY&#10;j7eg0Yh6jNkwmOY++nhsFgc0QIWGuA0lc7G5oTJBmHp+fG0JhhYSgNceHkYXV2n0y1or92fO3fCn&#10;v5MEV1GoXSWonMwbSeu+KnFio0jO6Iy5BEMX/8YERPXHXD7XlcA5bZUjZqKw1Wla1EN1ew6RADSv&#10;LqsTLWklQXjiXG2cpmuJKEkgfIMoyUkqfCeq8B+ngt/WM119T8fHhN1BXfn3+haKYqbwNmUl99fM&#10;Esrv4M9dkbxaPw1OrefHniXUbJihuJyClRN5diictDB7ru/24ffKBH4+3MjnB3G8q4qn5k4sRZeW&#10;8/xeMo/LDvDP38XK1M/9JrWgTs+6SlDWGKpJ43GGNBomZSoBbfQsR+rIWn3Pxda/Mz4r/JXLa7qi&#10;yDUF/mo41BVVHZ44AR2Br7bsTz002spJH2sXU+WSpecyV1o4mtN7Yrf/Ls21qkOT3i0w6dYMCxsz&#10;jLvKb4kAUA/IaCYuy1ACl7N3Z/Rk/yZyTObqy52ynaEE6OTjw5gbbs7Va4uwlfKuur+NXgJMx1EG&#10;7DgczOrt49l1ZjFtHLTo6GJA51EmIiAMFdfV1FZA5N2Gw9c2c+ZyEnfvnqCi7Cg5lxK5V5JKdflB&#10;jmwLxtfFjHkT2lCRvYL3pRv589FOHl9cSIgIkWlqJyvrZaL8Q7zMBDrWeNjVJXCsGcuCOjNnQiui&#10;5/Xne80RYkMHK/PjJEUOU4Yqjx1cF1s5DrcBWowd2pxhvZvSt52+uBVD+rdryMq53iya4orH0I54&#10;D+tGazlnlwFtGDe8B94jemMpcGmkJ25QV0VjcZV6qv+GP6+e5cC+1d6kRLoT4dOJ9loq3KWN71w2&#10;nPnjLJWpBh5cXE7efj9e5y5V8og9ljJ4WrSPr49O8f3JGfZE+4gDSyRp2Shi5tgS5ttO4OPKkkni&#10;Ynwas9TPlDnjNAmboMOh2P4cSxrGhoVdWDGlK8sm9mCJVw/spa4/Pl5PxKJ2ONlZ/f/AsbBqjKGp&#10;kTgYfXT16mJkVJ+GehqYG2nRqXVjBvdrz+L5ATRt0oDGTYwZaD8Etwn+TJm7WJyMG8bmjbEf2pOz&#10;JxOZLk5mgAgW70nOzF80gwflV3lYnMHrh8d5cPsgzx4WUXknn4dlp9keHUBckCuhLtZUHJrFx+tr&#10;+XH/ADX5Wyg4ulTJCL41zJnSU9FcSVlA8fEV7FrmTv7BJVRkrScnJZS8A+Ekho5gyfgeInZ3VmCa&#10;eAvLbXdot/s+lvG3UQXsp+euh3ROKMZnbx770/exa0MICetnknk0mj3rxpO+P4LEtEMEbUlnzsEy&#10;XGMuEXygArMxi1l8spgzApvLAopZiUcoqfmNjxJVH0mALZK1YchGBuwtoXPEcWWaAXVSzie//qb8&#10;tz+5/vkf+oasUy4/VUggvyOuqFIczvi1aUrmX5XDMozDTtF49SVUCw+imrkPldcOjOedpOHSk7Re&#10;uoM1+/dy/Og2diYt48ieGO7knuOPt+VkJs/GY4guySv8KLl+miW7duObkoWxeljz5K00n57ELYHC&#10;M4HMw+cv+SrHVvX2K6/EXd35+Bdxxy9xQ47nxLP/KWlq8uW1lzgk7QmLULkvEYezC50V1zHfdQ9V&#10;bB51tz1GtSxfILmeDuEZ/+37z/9R/fEfHr34ndcf/uWDuKWPP//l4cu3FN67R/HjB9wTl1P57AUe&#10;vtPYnpJGtz52uHn6si8tnRsVpRRUSIN4Xc35Wze5/1a2u3+frGu53BVIXiu5S1zyIfady2d+/G7C&#10;tqVysqKaK89ecuTGdXzFds+ODsWqb2s62vegvqVAplF99DqJ8m4m6qi9MZq91JOFSQAT5V1PAv2q&#10;S4swcdNQMkhrCjTUz9nYTGhNl54mBE0exfHjicqw5c4S5Ffv74Gdvwqv+cY06y6ORZb2AojEHWMx&#10;lM5vIgFx5qJe9LBVD8FVsT2tDxfvLFKCpLlAqJO7sXLZqWFXDSVzdbsB+rQQta/+7gCBmJOHijO5&#10;noREGOO/3JCYtIEs2tACW3FdkYsbcCNzBKMkMOUmSidx1GDX9G78fUUczZ1MOLuZssjxZPj04k3i&#10;DLHVsWJPd/J+6xy+7Fkk8FnN31kRpExswoNkd35enc7jEyPkKz15ctGLoQLUwnQPTiQ58akmmbcf&#10;L1L09BSthhqKk7FUEnKGnw9j1okJOMfYUFfOx3vlGHGMepjY1KfvhIbMSLCnu2dLtCSwNJT9qe+r&#10;qB3PyIAOyrqRnKuxlGXP0c3o6taMOq3+A7D6ElenEW2pK+DQ76gn9VaXVjbWaDfRUi6hqe/jNJB9&#10;qoe2N+1Vh8YC8XFTB9O6hwGNxDFpGKjo5VCPDfvdGRuiTdwBO0qrYohaZctfXMbdyxhb53pYyXbj&#10;g9sxdlpbvGZ1Zebq4ZhLO5gV4yZ1OoA6chxDJrUl7+Eh8ot28uRxOtX3D5OcNIVp3q3ZGTOWqtwY&#10;Ki5EQO1BXt1cS/ikxswbq8Ms97os8NRix7IurAlpIc7RmN5yfhMc9fAfKc51pBk3z6ykpmgXjwq2&#10;sSt6PEMEvPN8utJOQDGsV33lvso4eyMcemoxVFzN8IEtmRswnJULJzB5dH88HLsoN7h9XPsw2X0g&#10;HczrYaJ+Lkmg8v8WbVm0xAWol4Y64sLl/yuHlxLp14Wja9yJ9LZilAA7ZJgAONSWnUsdcJR6yto6&#10;gY9lm8k/PI0PpYlKUtBPVSd5dSeN0gsbxa3Yk7EthKPqVC5rvZS5b1LXjGC2mwHBrvWUQQeLvXUJ&#10;H6/Fme3DOZ44jM1LehMd1Jso375ETurLUKnDdw9iWBXeFVdHa8xNdP5zOM2MMDY1wMTMEDMzPVo1&#10;N8a8oSYdxPl0sNSnjaU2ayNn0ERERwMpoxFuDgwe7sgwdzccXV1paW3J1MnuyvD0P9/n87r6AtXP&#10;S7iSf5775TnkZe9hpxx32GxHfL2H4z9hFEP7NqH8yg7uHo9ngaMV1ZlLyN8TwMmtgdwUwFRmx3L3&#10;TDQvr29VBgo8zZH+9f/R9ddxWWxv2D58q6iIigpSEgoiCComdncnBnZ3t6gINgKKAiIlICCIkipg&#10;g3QKKliI3bn31p3ufbzXjM/n+/ze+mM+N9wxs2bNzHlc54pryTMUtc+Z90Vh/4OP4njC3JyI3O0s&#10;9+nJhzTxv4OhXzlmxysw9BLgzA7H7tgdBsW8YtCBOFz2biM1dh9zZ/QiKXYPcccXUn37HMfPRLMl&#10;PJUdiQ/psSGaNTGVmDltw7/oFfHPfidTxHTZkVNUvvmL9wIPZXZ9zm/QaNlhuoYW0mF3CjcUUZft&#10;4e9/C3j+U1cE7b3+sCroxfL7EhH1K9U/GLIlBLv10Wj6bKX2qjia+xSiWRuGZvVJNDOCMdwoTmV7&#10;Mi23BOIaFMqpMB8upYRxNuwIGSln+P6yjCtntnBEbh5eXOXf789Z4X2YyQHxGK0IQmd2EO1Wn6ZU&#10;HMjtF9/Fedyn4uUb7n/9lbt//EOewPB05XPSpUymc3Zj7LyLtPeo5R9xSlzhEn8BYCpNfe5T2zOf&#10;euIQNf4P0GzLRNN/P223nqFMzun1X3/w/P13qqo/8eDRez59UZac/szrX37jVvUjEq5fIefOHUru&#10;P2TKnMWERyXiNG0hA4dOwOtoAPm3y7lRnMVyAUdx1QOy797h0IkTxFy8SHpWDmk5P5vU4jJK6Ddj&#10;GScu5ZP+8DVtxjrhvNWF9UcOsXLvFsw6W2LkYIbNAAcBjQ6Wgzqh291K7SRuPbsneqMs1FFqtots&#10;sJ4nMBLnMnB7F7WJzWCYNrbDm2Ag4tatbQPa2OrQQARh2kp9Ym/OYpFrO0xFpCYvNsRQBGXwKG06&#10;yMNn3UpD774mNBMBNJe/py1qyA4ve3YH9qPHlDo06iRioLiazo3p5dyHmuIK9OTBVxyN4nS2HDBj&#10;2wEDDgW0oavAzVIg5Rvbj1FzRbQWSOQsDqcsdQ6z5H0eRjJHyhywsSfVyYf4/UY4YTO6CmBO8ODE&#10;ao5Pbs+RkXakb5jI67Bd7O5jSMFuJ27sHMDFTW3kZt3B7dDOfM0cw8srQ6i+MoyyxKHyIK3mVcFm&#10;eWD9qPycRIcZLaktx1NS/isretYZLOcg8FsYNRSDsSJmA6WcY+thM14Lx5k1WOvXU4WDmaOAQSL1&#10;JiLgHgHz8QxZqs7lmbN5IDM3DlThroh7fRG6Ju3qqs5FuTZKf1ld8zo0sWpEbRGWBvo/09EofTY1&#10;5HqYqM1zNakpfzfv0Bhds5o0bVmHFgI9ZVBCTdnn9Wf7aCKBgLlsL75Es+/oMEZNbcTg8dp0HaBh&#10;wixTpi20ZtK8lhwLX6AGDRHnt9Gmbx1a9azBwm0DuFEaQPKFnSycY8te+f921kEK0134ci+AV4UH&#10;cF9gzmI1BUxjgUw9NjrrEOzehaMubfHZ3lZNbjlOgo6RPWoxRMo8rk99dSb+4M51GeCgxfCujeki&#10;9057cWdt5Nz7ttGR9xviPMKW3WtHE3FsHTMnOLJoxkCmj++GldRpU20Nds0ESlJHCkRmjOyJtdRP&#10;Y/nbumltjMXZtDKppw4c0JU6s2pRl7o15TP5rbJss9+GvsyQe+3kekciNnVn7VAdHqduZ2bvWkzv&#10;Uxuv9T0oS3OVoGYDFdcPyubH88IoPlcmkRnnTrAI6p10b7JitrJjtji1cSYcXddVTQzquUxc2zwj&#10;XKZoc2S5CddDR3PmyEB8XbpzcFlP9szrLVtfBshz8fLOHhU4A3ubqX04zUwbYtpcAY64F+OG6DeR&#10;ayrnaGWsi62JLpZNatC+ZX289izGQupKX+6T6bNGUliWTWZ+Bg+q75OZmUZZQRp3cyVoPX+YUJ/V&#10;LFs1kwGj+zJ+XB9sW2ixeE5n2rWW53LyUObMGMeIvi0I2juHqQ6NcbarzfurBymIWkX22d08zA7l&#10;wVUf/n2cIA5mAxf8FvH0xjHiPGaS4D2fZzePkxe7gwv+y8gI20jg1jFcDlwtwW3EM3RPPEBXAGPk&#10;d48mnqVoZp7C8nA5XYLuMy+mCDcvN+JCthEevJ3Y8O28u3OKkMNLOBx6gvEbDzF2Vyy910Wy+dxD&#10;NB2m4JJUyPm3AhdxLku9w9WmNAU4ygCAbHErjVcepWtYMe33pKjzWSpFtM/kFnNPxP7G+3/ou8mX&#10;q+IySuS7ypo64zf60XnJYdpuS0Qz2B3N/FO0CRUxV5rY1gpwpp/AYMN59Haex8blJDsDQwk67klk&#10;iBdxJ324EhcJ35/B1+t8eRghr/l8eFHMci9vZoRexHT1KWpM9KPDqnOUSjlLHv8u0d9THnz6TMbT&#10;x5T99w/Z/8HWtAwixaUZrjiGzoyDmEzdQZ3hK9AMWEYD1xQaHpS621VIHZ9baJ+oQON7T8p4DU1f&#10;dzpujaJSzu/Tn195++Yjjx++4m8B0J9y7o9fvaXy+VNKHz/kxq1iih8+FIfzkgHDJ5J6OZeBgyfR&#10;o9cwNrm4UfbgvjopdPLimazcuYX1u3cxbMokruTl0G3QIDJv3eZS4W1irxexyP0Ie6LOE3SlEMep&#10;c4nKysUzNoqFAiuNPIi6tk3U/hzroQKdVvVp3NeaGt2MGLp7JjtvHKH+eCOaOjej7Rp7Brj1pNsa&#10;+Z4IYON+2nSf0oKIU8sI8JrN/JmDCQjYTl0DEVGlqU0eBuvOenTsXxdbBRbyEGx3G4mdRM9W8kB1&#10;7tEQQ4GOAiNlMbGe4l70BTZ+6VsZtLQ3GlMRyH4dGLt4PFGXDuMgLqu9OCs3b0v6issZOUXD7EUa&#10;Bg2S/W63VAcVzFpoSEb6EqJ8RhDrMYMdC7szfrwO6zd1YNfmUcTIA7ZLLL33nF7smdmPoM1zWT2s&#10;q4hKVxZ1b8X8zibsGmfH6t51+avIjc9Zi/i1cAavMofxPHs4V0+14c6VcTzIWcwv1Uf49kcczvs7&#10;i5uZge6o2uiP1eHKt3h1ye65waOoI6DpubMB7llDGLpfw/HyCbjE9KXjZAUgAgWpJ21xfCs2CFwk&#10;yjYTuA+YYMWG/dNoKGBoLPWiLW6mtghuY2ttdVBBI8v61DWshY6xAEjJOqxfj1oSpevL+RsLmGsq&#10;TWoN5FjnXLn14rqaDVoBU9s+9mpWA8u+jek6y4xq0tER4O0MHMK4hQYMcqrDCGddugsspy+2YPnG&#10;9kyZ1Yy1m7sTFr0M9/2juZJ1iNYChnkru9B7aBOGjGnKyaBZPLsfQPUtL077jmPRmLosHlmDFaPk&#10;Ws3UxXOpEYdXmTFNHHHYXke2LzbCfa2VuBBxDzMMWeRkhpEIv5KYsm+7Gmqq/lZyD03sZ0E/ETkH&#10;8xqM7dMS5+EODO7UjKlD2jFnXFdxOHY0k/NsLPWmCKydVR1aW9RWodNY6qWhAKZDi8YsdhqKVWMR&#10;Z3mvtVFDWujVxbyxsmnjYGNCU6mvDu10MBFwF13ci/u81iQfHEnK7oGEr2lH3M7e3E9aj/fyDuoK&#10;nvmJWyi9tFtdkfTt3Qje3znDk9yT7Frcl1HtxWEsG0BJwm7yY7exZqypuKN+eC1ty6EFVoRt64Tn&#10;QhP2zmhAxJZWZIaMIupgXwFOTzyW92b/wn4cXDyI/nIdq0t2yT3bhqF9LGhu2ggz80YYmdSnib42&#10;lpYG2LTUo5VFA9pa6KvnOmdsT3IuBpOVepyE6L2UFpzl7NmjXEg7zZn4MNasW4yb6zqcRvcgP/0k&#10;0waaM39SJ5asnk37Xu3VIdWnTx1gycIeDOhnwpy5E2nV0ohRA1thIu7QUZ7ntQMt+ZJ1jLtJrgKb&#10;MKryo7mX7sWPh3Ec3ziYh+kHeZXlz3nfhdyM2EjxWVe8VvTlgu9iCmJcSPFZIOfXQ+7DwEfoHK1A&#10;58ht9APuY+hbKdH6OdqdqMLWs4AViXeJTYkhLfYAUYE72bR0KBGe07mW5I27jy+LvM4w2y+DfjvO&#10;siqyHJ2+Czhy/SFpr36QL4K6RIDzTMDxQcS28t0f5P0BTTYE0TX6Djbbzqq51ErF9aw/fEzNOHCh&#10;+jOO67zVxbCuCmyq5HPrCasZfygR+y1nxS1sp6lLOof/hXqucdRcH45mqh+6q+Jp7Hoee7dI3E+e&#10;JiTwGDHhPqTE+FNyLYmvT4r44/UVAU8Ovz1OJcjfnfW+JyQSzcBgpYBrwG5sFkdSLuV8IM7lnZTl&#10;1ouX5L95zu0ff3Pj97/YnJ5PiABHM2MvWnM8qaM0o43ciGbyXvT2XUdrbwkat2Kahj1Fs0eczZE7&#10;aDamC3DcBDinuP/Xf3z+8wtvXn+g6sFL3rz6lV9//cG7z7+Qf+cW2XeKKX9Wra7yWSjAa999GGfP&#10;Z5BTXMnWXft4+v4DJQ/uUfakSqD4kLKnT8m+fYdbjx4RnZiAXedO3Cgq4lpRKV5h0aTdfoT/+Wtk&#10;Pv/AyBXrSSguZbOPN/r2VvSbPJymdoY0bq1HDYmYDbqZYTyolQhmQzRKf4Ay8VMiZWWyojInx2x0&#10;M3S6aGE+qCnmAwyoI5GyMmnQ0UFDS4sa2LXRR1ce/h4jrLF1tKGucR30BC71RTAHjNPDQESli0SK&#10;rURYG8uD7tCtJm16CkhEfAbOroejQGToUlN6TGvOtHVOFMv1Wr5tJq071yNURM9C9uU8TxlJJdss&#10;DeeSJjJIfj91jIYhwzT06a/hxNFRvH4Yzq9PrvPm8WWWb5KI9OkpyisTeP34Ou9vJ/GpNJkPt69y&#10;LyOFpzlXeXoznWcZ8VRfO8kIEfk/7vrxKmctj65P40HGaBEWZzx31mSJHPev371Zs1afz7+couJ9&#10;KBZO4hLmioivb0tTcXGKm1GWFeizzpYG8nf/ndq0W6XBu6Q7h7K6cu3tDgy7C5RF7O0kup+7uoMK&#10;GyM5t54jTWg/QKJY+VtfnI+yzLO2bIpr0ZE6rCd1q2Nc42eWAoFHQ/3aqiiYGtdDV9xlncbyHRHr&#10;ZuJADwSspZbUsY2jBTUl2tVt3hAt0xqYddf7OQ9IztNEIN6ylwanRQbq8ZV5Tc4LzFi+rh0rV7dl&#10;x47erF/bmVUrOrBpQ3fGCmAWLW3PqEnGtJR7orVc984CzRFS78PkOkwU+E8fWoMDa2zZs8Sczc71&#10;WSh1cWStOeHuDpw90ouM2In47mzNlvmNOLajI8d29sVBzm/9THuGd9YSt6NLT/s6dG9dl/YtamEn&#10;56zAwkicS2sTuffkHJuIACpNYopD0RNQtGxeB2N531Jg49Bch/Zm9WkknzsY6zCovTWtm9anV2tL&#10;Olma0MGyGe1aGKubhaG4ThtdWsi93UbqRJnEmBYwm6jtfVTguIzU4fjydpzbO0KcTx+c+9YjO24L&#10;b++c5PLpdTwtDuRhThBP8iL4eDtenTiadGwlX8timNlLF/8Ng/BZ0Y39c2zYPdOCA3PNOTi3GR7z&#10;jQjfbM+NwPFE7B3Isa39OLSij4hxfw4tHcgACTYe5bmyS+6pEf3MsDLVpplJXUyaybm1b8m6NfM5&#10;JYF0amIoVxJFrzJTSDt9jJvJAarr89gxnWkTutC3rw0z505g7JRRTJ4xQW2WmyTAKbkeweKxrVky&#10;1ZHVmxYxato4Bg3rQUZGLO7uM7Cz16ZLdzvqiRvUlntN6fN6eD2WtWM6Ervfmaj9TlyK2saj3GB+&#10;iLupunyI6uveXAlezt2UvRTGuuC/cRgbJrZSwXMtZA3xnrO5FLCcYXLfaWp5l2Is0KnvVUKTkHs0&#10;OHYLzeLTtPGroJNPGTODMjlwdD8XT+0l+MAaTh1aS9zRpaQlHJXos5BtZ8oZdOACHV1i1EzRa8Nz&#10;8b5QwZHUOypwZnsEUf39X97+8YPbr79w/s2/1BFIWAXdEjic5+aPn6uAFr14ReX73yj88IOO6w5x&#10;QcCU8Qkii9/SecVehh6MxUZpPhu6HaPVkcQLiLS3RKO1IVYdNKC/OY3Guy9gtu0E7hEJRIQHk3TW&#10;n5QzXqQJ7f/9UsF/Xyv460Op2IrHfP76gmUex9l04R6N1pyi1sJg7FaFqMOxH34V6Lz6jYcfP0uZ&#10;X3Gp/A4hGaWsjS0i/APoLj6MZsrOn2ltph5Aa0EwdTdepLaHAMZLnM2hXOocK1EhrlmZLN/zoPWm&#10;MMr++I+3f/1G9asvPHn6K59kX1+/KHN93nC76o7qXAoeVJJ//xW3n/2Ofc8J5N5/TXH1UzZ77OFA&#10;sA+lzx5R8PAZ+Q9eUHTvFQV3nnDhShaXb9yklV1rcovzySrOIyzhDNuOeDFx5TLOFRZyJD6eC+Ul&#10;LHbfwZr9ruqkrqamTTGUrUU7U9WVKM04Bt1ElAQkeo5N1aYfk07m1DGWCFs+N2zZBFPbRjQQIVBm&#10;pZvL97qL2NiIQBqJKLZ00MXCQR+TtsbUb1mPmvIgW/Sqga7YdAMBjZKCpqsIbS/Zlq3rjuPoFlgN&#10;0mXECiO6T9OwdI8ZLcQRde5Vk/uV8XQRJzB3mj0txAl0lGOsWW3K3oP2OIpoT5goUbmIXNTJ3vIQ&#10;NmPUCA1bNnTlZXUCd0ricds+m6LiOInerLmcKuJQmsrt69E8zDwrWzy3Lp7mzsU4gU0iL25GsmyE&#10;Md/uHZXPlvCscD5v7y3AfauGgwd16SVQ7CTbk38CWOXTlZHrWmA9ri7GQ6VeRHyb9BXHofSzSL2o&#10;kzLlwWqhgHBDE2rLOS/ztyL/qyv2EvmPXqqFncCorzidFiLyLQXCSj0r/ST2gxqorw0kyq2v9O+I&#10;oCuTQWsJSGrLd5q0EOBIZD97+USMLRtQVwS3eUsD6sq1MbHUUWFkYVefSbP7YmZbD5OW2tQV8Chp&#10;aWoJeJRknbriKmuKkzCVum0udbp4uTnTZuoxTRzHilVtWbLEjoN7h9G7qwQPUpZZkwyJCJzBxeT1&#10;ZGbtZcrcljSV8o2f3YJV6zswaGANdmztxbhRuowdLnUlvxnWW66P4j4lgDjr3591Ekzcu+TM29yF&#10;XA/uxhl3S07vsuaiT39mCfTCdvdn1WQTljpZMq6vHkucO6lwsZSymyrnKNffwrAGenLu9QTQ2vVr&#10;qquf1pfPbFsZ0tneVCBlQndLfUa0s2T+wG6M7WDD+M7t6GJqRCs9XVo2bURzPR0sTXRpY90UBwm2&#10;WtvqYW9TXwCkITFoFQVxG0g8OEaA0JPckPks7qvDjmki3AKQpaPNeZZ3nOq8o9w4vYp7Nz25mxko&#10;4DlL1jkvdi8fLkA6wLf7yXiuGMz+RT3Z7tyG0G3DOLq6u9q0G7DBkSMr2+I+20wEejaRBydxdPMw&#10;Dq8ZwHF5PblzJH0kyCi5sJFVzhaU3wzkwlkvMq9FkXldXEtMsLjKI/h47OLQ7i1sXD0f5/EDaGuu&#10;o47GWz6lF2YCCgOpF3OLxjRqZiiBijGTFszHql0r+g9sx/Xzvmyb15lZI63o7Gir5t1rZmVAbtFF&#10;trjOoXnrehK41BD3XQt9U12aKBNMG9Vi9qQ+pEa5khyyhH9ex1Cdu58XBT7q0gTl53dJ4HZYTWvz&#10;8LKHuJn5XAlcoUImZt80wt0mEHvQmRPbRqKpcTBfbUrTPphHgxN3qO1TgGZBOHY+txl88jHzT2ax&#10;Y/9Oju9ZRJTHZvJExAuSDko0uYU5Ww8zbEcsHXaeYfypQtYl32NVWDa+aY/IFndS8A/MOBjM/V/+&#10;5Nlv37n75jPp4hDqCiiah9zFzv28mrvsjoDplojuww+/UfrhHxU4Sd/hhnz3VNEbJnhHM2BvBCO8&#10;0qgxYjvttp/llOJwNkX9HBo96QRNtlxCd3cypi4ncItIIuJUKGHBbpyJ2MnFuEPw7QH89pTf3t7l&#10;7y+PePXhGRuPRrItrYp6q8LQLPTDdo0/t6Q8yuqbH/+GZ1+/U/XxI08+/srVe+9ZGyXgeQEN53uI&#10;y9mFZtw2NM5e1J4fhvaGNLQ87qLxFugowDlaiI5HMZpNl8U1rKbdrhgqBZJv/v6TL+Kinr34k7dS&#10;R5++/MfT1y+59aCUkodl6mTP/PtvKa76juOwOYSkZJBaXMCRmEBGzp9IYvY1Hn/9g2slj7n/6nfC&#10;z12m8E4Vm7e70qlbZ5auWiz7KsMn1Jdjp0OZu20Dtz+9xTP6FFPXrmSBy0aWbF+PuX0LrmSmsXr9&#10;QrTk4VZml9eRB08RTWWinzKiyqxdfewdjdARQRs9xoFmAiRz+d6wEc3o2UcLh04axk2pR335brte&#10;2gx3dqRJ6/oCGXPq2iij3jS0HWeCy4mZGEhEPHBSIzUVy9DRuuqETr2OdWk+TI9J26xY6W3F8t2N&#10;WbCmHt26iSuSraeI+In9Uyi5FM7gLvoiFCIyEt0vWmRLT4HOhnUW9BRhHC/ivnyxDUc8nCktiORF&#10;dSYP7lzh8b0b3ClO4eXDG5RnneHNveu8kvdfl1+lMuMsz7JTeHwjGs/Vg3lf4svj7I28q9hM6bVJ&#10;TBDXdNjLlIM+LfAOd8RGovVOMzQsDOjJ3BN9aDxUg5YAwWJoU2pKfTWUctiOa4LFsNoMWtUKI4n8&#10;+y7SY9mR7mpdTnMxw/vsKJp1EccTPQSn1UZ0GtdAbUo0kE0ZKKAsyaDUf89JZtSXc1WAU1vqu0Un&#10;bXXouOKGTCT6VwCi9NvUlutm3KIJnXrZY2BRn1pSt/qmtdRRaVoiOkpTo7aApolch3oi3mqGahFv&#10;8zZ6qiMaMEiLTevbsHZNW2YLQEzl+o4Zqc/Myc055D4S3/3jWDffjskjGjJlfFP6D6iNvZS/bV8t&#10;1rgOwlag1W9ATYF6QyZOtGDeHAdmTGvFto298do7hDHioh4XbaMweTJfbq/m0cXxvL02mZKQriS5&#10;WZB6qDPrBcJXgidy3KUHq8TdLphkxYrZnbCQyNpezqOVnIONWQ2sLbQxMqhDI7261Bd4aDXUxtTC&#10;AIe2zWljaSDORpf+1sYsHNgd95lOrBo5mKndHelpYY5Nk8ZYNNKhqU4Nmgq0zA21sDCpTXOzeurE&#10;yo7WNUgJXUtRwmZCtvYmcmc/rh2fgdeSzkzsUJPOUnf9JQAI2DGGS+HLCd0znPzk7TwuiOJhwVnO&#10;HN9KbspRClN8qLwagN/m8XitHMTmya0J3DKMPfPbc3BJR9zm2rJlqhmXAmdyM3oVMUcWEHtkCb6b&#10;R1KZvp9XuUf470msCFAir8tOihvx5fjh5bhunc1M56F06tASq+aGmDbVxVicm0PbFrS1a4a1UR06&#10;SsDhvW2euMKa6Msz0kSvAQ1NzdA01kfPvi2aJvVp1rw+l5KOsHSiJYsm2tO5gwBHWwKn5kaU3M3m&#10;WNAeRk3uw5Dx/eg3qh9WDvbU09fDzNKc/n078qA0iTDvWQLE9TzOcCHBbyp/PokhyX+2urz21ZBl&#10;VF315NElT1L9FjO9e32cOtXmnNcsdQt0GSUO51Ahxv730TlUgG5QBXWPFYnDiaSt3x26y7YkMp/g&#10;6BBO+24iwdeNrJijPC+IIDH2ML5xV5nrdxWrtQFMP3eXVQl3cUmo4FDyfa6IMOeJe5myP4SyD9+o&#10;/vqNije/cPUz1HeJxTL0jjic5J99OPK9Ox8+8Pjz7+qkyvZrDpL0m7wn76c++s6KU2n0dQ1krHcq&#10;dUZuo/POcwT9Cjobo6i1/gwap8D/AafZtgDcTyVzKvIkKQm+XL3go1KdXyr58aWKX9/c4d9fq/n8&#10;7T2rDoWwNfUReptjqC/76uIaqQKnQpzVrScf1TIro8DEgMk5/MfCE3l43gXNNDdxNi5oxsv2/wBO&#10;7UPibg4rI9RyVXBbhD5FWe1T03cH9jui1NVElUEDD19+pfrpd169/oePn/+l+uVzCiqKKLxXSmn1&#10;Y3E5ysizT/QcNQd3/3ByHlZwKv0sdcwb4nJ4H8k3Cyh5/J7S55/wjoglPa+QEZMn0XfEICbPmUpR&#10;ZSmHT/oRmZrEFu9DnMu5yZAZ05i3cS2BsRH0HdmfXkMdOXB8G2HnfdTRYIv2zEGnbV0MejaiaY/a&#10;GIiwWEh07hE0knXbRURcrZgskeqG9QYc9emCg4jhWRHQw77dmDinEROWWmPVX4eWw82wGWeL1SiJ&#10;hHvoqouDKaOnbPrUY9DklrTr1xATAYkSxevK/psN12A3UcRc9q2sz+Pq1YbVayyZMq4+gYdHs2dj&#10;H1xXjMJWhGf88Lq0EXHvKi6otexzQP+6XLu6h0njzTkdsYXUs548Lk/jZcV13j3K5GPVTRZP7S4P&#10;bihfnt7ghghCWVakuh7+2wdX+fLwChN66KsZb6tyD/GydB/Py1z58dGPIeLchkh5ukoE3lkcSXNx&#10;I/bjBZrr6jNgsy5GArl6ApmBqxypJS7HaFAd6km5lK3VeBF/AaziGMdsaI3jVB1aCaDsZGsl+xy5&#10;QI+ek7Uxk32OXNqWntPMaDeqEVYi5PZDGzB9Q29Mpf4dBuvTSByO0qTWWIKBmgKJdr2M1czORkq/&#10;jkT5+iIiBpYNVRg1lDqqIdCxsNURB1RTBU6HHs0k0hXwCGgMrCQIEFDZd7XAUPY3cowhduJy+var&#10;rb5OGN+CpYu6M06u4bDejeimfCbnMaK3Nk4jDRg53ICJzjaMnGarjnxTFnvrIPeBt+d0jogQTZ/a&#10;lgljWjBjcivmTDFnqADUa1s7HmWtImh7C34pXAEPt/LyvBOloQN4lraABX01PEhfx9Gt3fHc3I/l&#10;0+3YKO6gk9wfbSXatxEAtzavQSvzOhg1raX2YzRs2pDaDbQwk+ehp6MVPdqa0s1an2FtzFk0pDsu&#10;08ayeFAfFgweyODWtrQzFpej3whT3TqYNa1La8smtLVtqibD7N+jOY62NUk4sYScmBUsGVyTw0us&#10;WTlEi8BNvVRYzOzTiFXjrdm7rCepIqo+m/uI0/GlIvMkiSd3k5ngw4PsaEL3LuL3qkscWScuyc1Z&#10;INMTFzmfrVOt2bfQgUMrOuG/pRc/qsPle5HqysO/P78m+wpVVyg9f2IB3uv7sG66DcMcazN2YDMp&#10;owQiAhFjk3pqdgEj48YCSiNaWpmj37QBZmaNsZZ6aCMBR/iR7dg2E0fSUMBq2EScqDVaJmbo2rSm&#10;pr58p4OSMy1QwN6GTfP6Mn/OdNq274p5cwsyJZA96n+AsRMH0623I/UaNcS+Yze5x3QxNRPnOXIo&#10;uWmneJQTzoeSQHEyuyhO3ITvtv7cu7ybENfhFJ3dSsGZzYyXeyZs+yjOH57HjdA1atOasilNh5oa&#10;nv8XOA2CBTh+hWiWRNHO/y5DIp4y1f8yfif9pWLdyIz1I/7odiqv+ZMQ5YF3ZDJLAq9iscxHHE4+&#10;QzySWHO6hP3Jj7j2Dq6JSxm3J5jSj39QLS5HAc51AY7uthhahd6mtWuiCpx74lbufPpM1ec/KXr/&#10;A4eV+0j4ChmvRPxlHzcFPiXyPaXjfsGpUgYcTMH7GSLyEf9/gRMZFca5WG8y0v24mnyUX17k8/u7&#10;Sv74eF8dQPD+62sW7vFn84UHmOxMwNg9mT4HzlEkZckRGKQXVtJp8HAGOjkRnXaFpOJnTPG6jLcY&#10;JZ0FnmhmisOZsBPNdG+05p1UgVPHsxLNkZ9NaqpTXC+wWZ+mrodjtOwot2Xfq9xcefbhD8oq3vH8&#10;5V+8//RDzZ+WU5ZPfkUxZdXVFD14SdadF0xf7kLhoxfEXL7ApZJM+o4fSPHjCjJL71JS/Zr8Z68o&#10;fveG7If3cPc7TMf+PUjLvkJWWQFBZ6LUYx06GcrZG9fpMGgAe455k3Q5hQ5d7cURLWL0tE4cDt+M&#10;tbJgmohZx4mdqWVbC8OeSoZh+X+0BmXxtL2+bTkZ15fEiyO4nj2NqDMD6SCwuHR9GhNnKvM9tDAX&#10;gTTvXUNdZqBJT11VbPV762ExxJjuM9vSaog+Zt0lUpfPLbs3UOeb9JhvQ/NxtbAV4AxaUpfxS/U4&#10;HDyKSVPqivAZM8upHjvXdOBebhCj+zZigEBgoAjUujVdcZTjzZphxZCB9Xn9/DwP7ibwtPKKGlBk&#10;XozmQck1ctKjKb8ZT/7lcO5mx/HpcRYVOee4dMaHJyUXeVKUwvuKVCozj5N/3pVw7xH0k4dlVG8R&#10;UhH6tSsaq82Ff3OGkGQnhi2sy+Bl9bCZpGFT1FD0B4ircdLHbooBLcY0wFSAqPzdYaY5ozd3Q0tA&#10;ZCYuwmaERNICIqWOJ69tRxP7n81prQZoYT2wjgocJTt0A4Fp0w4ags7voN/UltS3FEcj+7DsVAdz&#10;By1aKOsQidvUE1g0taqBXTcL6osYmdk3UUGiAEiBi+Ju9MQZPf9QzLhpPZgwvQ8NjQVYjcQRtaon&#10;W330JchoI+fab2BDBg0xpENnbUwUNyX7NhVQWUhU30WukaNsvdvVpLn8P6hvU8ZNsGPLrmm07SLR&#10;6xRr+vXRYaqTiLp9DRzstQQAjdSknnOntOLgtr68uu3Ny8KdFMVP5ZfiDTxLnc7tyBHcONKT8thp&#10;LB2sofDsUgJ3DWTbwnacPr6ItfMdf/bbKIMIpCx2Ui7rZjXUeTONG2uh20SHOorbkzKN6GfNuH6t&#10;GeRgwqDWRkzqbMOSoX2Y3ac7S0YMY6i9HW0M5fro6mCkUxPTJrVp27Ipnds2w9HBVF3uuauthuyE&#10;HewVl6ysSVN8ehZF0bNZNLAmJ7b2Y5Rcm+MSnfvLVpi0k6rMQ9zPPMKzknPicBK5KYHt85IkPNZP&#10;4t61EIJcnfFYORi/TSPY6NSSjLCVfLsTym93gylOWEvEniG4L+1AsMc8vHfOIPjgXPx2TuDwliH0&#10;EtBejd3Moqn26qx/KwG7tU1j7NpZYGFpjImZAQ1161FXuxZGZoa0aNkMOxsjWojLiQo8gLkC5Ua1&#10;xM2YUN/UlAaW1nQcOgxdcTETpw7ievoJ1s/pwsrpXRkzfDAjho9l7OgxPH3ykEOH3Ojc2U5dgK21&#10;1Jtj935oa+vRqIE+E4cPIyHUm7e3kvhyK5zMk0s5sr4nZak7yT+7gaSj0wnZOYycqHWUnXMhJ2Id&#10;txNcuRqwnDT/pYTvmkjMfmc0mgO56PvcQWtvFnWPl1HzSA6ahRHY+ZbT+8Q9nI6lqcA5F7yTlMB9&#10;7FwwmitR27lw9jAHAiOZvCeKJjNcmRJbwpTgm+y6/ByPy69IfArn3sMw1xBKJYp//u0/Ac5vXJX3&#10;dDedonVwOa13nFWb1O4q/TjvPnH//e/kvvqLNst2Ey8uo/CjfPYFddnp/H9Q864tCM1htE8aCQIg&#10;7XXhP4EzOQi9rZdp6J6EydbjKnCiosPZ576Yc1FuJEXv431Vpupw+OMF//32hKrn91npFczm1Afy&#10;21h0ZXN0j6ZYcVzinirff+etHLPk2VN1Nc6i9/8xel8K2/N/UG+RF5p5e9FMEuj8P4BT1+seGh+B&#10;jgBH60j+T4ez8RKatsvpvC9eXYBNeMujV7/w8p3UyZt/ePPpH+49eUb2rQIBjjicxw8pUvpoKp/h&#10;NH8VeZUC79JclrqsZNaquZi1tSLpyg0Kq55y81kVCbfz8UuJJT77MpaO9lzKz2TVji14BgYybt4C&#10;9p8IUZcycDnowYLVSzkecoyRoySKWjMNZ+dunI7bR7f+LWlmp4dVD1sGzhqp9hMYdtGlpkTWnURE&#10;m4rort/biaQbKzERURw0QUtEUJkjI7CZURNDESVzeSiN5MHVkQdEv2N9arfRomFfEUJFSCVqV4ZY&#10;Gwyog0nPWvSdbIlhR9nPyk4/+z7kIVMyDDiI+IXHbWKIgG7WrLp8+xwk0KnLrImNORM2Hc/9jlxO&#10;Wyw1mMaaFVYc2t1R7S8ozd7PP99zeP74BhdTInhS/YBHjx7x7MlTvv/ylU8vnlF9q5AHmdf4XF7E&#10;V/k761Qoz/PzKL92gar8RPIueHDt7Ap893ZmnpOG989ceFG9mf8IpLRiE4/fH2aIc0115FgjEWrH&#10;6To4ztGnoTggxwWmalYAZaE0/X41f56T1ElncQOm/RvSUOrAorcOHUY2w3ldP5o7ipMZUF8cTS0m&#10;r+sirzXo7mSChcBdT35rIJBRMjQ0ka1dfz2WbhujXhMtcSkd+hnTQIRYGTigI3AxtKmvNpW16mSo&#10;DtpQmtl6DW6FjohxMymrvlxDoxY10DHQ0LJDUxVMxjYN6D6oFQ1lf63b1Wbg0JY0ku83aCLn0FyL&#10;1tb1MDeU78tvzAVezeRYLeQzZea7uRyzXQcDmresiYmUI+TEMgb2MWBw32Zs2zCJIf2a475tMu7K&#10;RL+lXbiXtZdXhXu4fnIC3265wtcQyiPHErfdjvK4WcyRAOL8cSe8NnbHd9dIpg4xwNNlLH3baqnD&#10;oR0EjJ2ttMTtaGEq52agVwsDg4Y01q2hNrVNHtqKSf2t6G+vR/9WeozpYMXi4f1ZOW4Um6ZOZZxj&#10;V7qYmWHdpKFArAZmAqx2lvp0tjehnXy/rWVteso97ao0ec2zIN1vOAVRTkTt6kj2qRn4b+pO/BFn&#10;1jpZs8nZnseZRylNclWXsi67FkZ+ajjpUV48KUwk1mcjb0sSSQ3cwvWIbUTsnsJCgblzjzosGtqI&#10;NeON8FrdAU8Joq5Er+Rc6GZiglzYI44o6MAscXjD6CNlqcw+zo41Q5g42p7mzWth2qIBFtaGAhgD&#10;FTJNDfUxMNJD10AXQzM9bG1NadFMh7jIo5ga1EZXtyYGCpgEOAZ24rAFvI2aizud3J9raQFsXiAw&#10;ntyR1YtnMHRgP3Wtm3cv7hETcZT+fRywb21GK+vmtGvTFjMj2bdRMyYO6ceL0ksUnDvE82s+PLzo&#10;xp6FbbgUMp/KNFdyTq8hO3IV73OPCWxWUZW6j/KzO4jYMY6boeu4Gb6Bs4fm/AROEwFOrX0/gVPL&#10;JxfN4lO08b9D24N5LDyVR2B0MFG+m4g7uhPXhWMoSfXmXmki53NLmLY/HL1ZO5iVfId1l56w/fIL&#10;dp1/TkDJP0S/hoE7Q7klbuXln3D/7XduiPNpsiEcu+BbtHY5w02J+pWRYYWv31P+8lcR0d+xX+pO&#10;kiizkmFAGUpd8bcI/h/yPYHT/ONXGHs4hTOyv7prQ38CZ0rw/4BjvMVfBU706QgC/V3UJrVLCYf5&#10;9WUB/CUF+ucN/PmSj7++ZZV3CFvSHqK/7YzqujrsCqdQyvNA9q2Ut/LDZ/Krq3jx57/qfKBJ3ldY&#10;l/mNuovE4UxxEdC5oZlx+P8dOEdlE+DUOpyHZqeyVHcyms7rMF8ToCaPvFZWqmYWUIDz+gO8+vQ3&#10;d6ufklN+i9yKMgofVIrDqeJW9Qu27vPkcn4+KTfTWbV9Nfv9DghsznPv2XOKq6rIf/uYWbvX4REb&#10;SGj6Gez7dibrdhFJ168zY9lKnJevY49fMAk3csm5cxenWQKZOZNo52Amgj4In2OrCI9xxXnJILWf&#10;ofUQGwy7G6lRtOvJTQyc3Q4rZVCAbD2Haxjt/HOYc3sR2WGTJQIeJKIoojZssjYn41di11MgI/Aw&#10;dGygAqf7st6YT7KiZncRjNl2aEn03qxffTUFi0k3idCnNcV2eiNGbJIIVaJLi45NePEpH9f9PdSh&#10;vr1EgMcN01CW58KzBz5MHFmDzWts6SC/37K+A7++P0VU8BRGDW7I0H4GPHmQiTJD+u3LZzyqfMjL&#10;6ufkXrtJRW4BhenpVOfm8qX8Di8yb/KppIwE3xMsmTiGVdOGcCF8O+6ru/Dp0VEel2zm368+vHi0&#10;jY9vPOgtUOsrkfjgMXLufURw+0nUqWyjRAAFlA2lnDUEEkp+OftJRpgPaUxdgUzjLnWwVjJEi3i3&#10;6m/Ees95vKNSHeq9+8QSbPvXwVDq06SrfFd+31jAri+vg2fYoif7qinXxERAXV9EvmWnuupcpBbi&#10;Nmy71GPghNbqsgF6rWqrfW1dBlmp/WPKYA6L1nWoLW5g2Nh2GFlIGWXTUmbVCyCUlUANrXVUgOkI&#10;cJpZ1mTb7iU0kt81MdGilsCrVk35bm3ZNOJ2ZJ/KqC8lVb+ZnnxH/lc+V/rzOjrU5vSpDWjX0tDW&#10;RgunMR1wnuhIn056tBJYWMh9VFVwhFfFAvOwKVRfXkmqdx+enp9PmlcfXmVuwWWmIaPaaziw2hF/&#10;99HMHm2Gj+t47KScStqa7gLdgQ4NcbTWxlygZ9ykBiaGAg95dbSpzcwRlkzo04xhnQwY270lY8W9&#10;z+jXi7lDh7Bm8hTGdulGVwsL7Jo2obluXaya1qdjS2O6tTHH2qQuQ3s1p2tLDbckUr8R4cxCca0r&#10;5V7fP1+XfQtMOHNoBEc39sapex2qb/pSlOjG7fN7uZN2hJdlF6nITuJtZQYVmWeI9FzHH9UZ+G+f&#10;Ttiembgv7MmxDYNZMcqYdRNNWTmmKdtmtsBjlQOxx5yJDdrEubBd7NkwjoMC6MC9UxnpWIfLZ3YS&#10;5LUI50kdsbSsK5DRxsi8kZpPrbFARt+wEaYWRgIiE3lfHxtbEywtGnE6zBszwzpqsk9ji6YYWppK&#10;IGktmxVNzHTFvZhyKdmb9bM6sXqGBFbOA9UMBWOHd+LV41z8vNfRToIRc6MaDBvQUZxuAzrYNWdw&#10;zw5sXTaFvKSjXApcy/3zrhIsrOHBJTeKEjZyK2kLcYcmkOY3m8KYddxN3E6y1zRid08i1WceOeEb&#10;KY7Zjv/64QIcj3z0j1VQ+0AO9U7cpvaxfDRLo3A4UUn/k1XMDslk5tLZ7Fo9nuyzAVwM3kvljeOk&#10;J/oQeDYRp91BdNkVwtSzJUwKy2Lgnng2JlQR9QyixaH033VKXQPn+Xd4+P4PsuU9g80RtA0qwW57&#10;nAqcW6LAuc/eUvL0CxnVv9N26V7SBFJ35LuPPvzJwz/+pfS3H+ocmQ1ROYw6cIZA4Yb2mhBqKit+&#10;/n8AZ3dkCqdjTnHt0klKc09x44If/3y6rQLn66tyvr2r4Ad/Mn/3UTZerMBkdyIm+87TbX8MuQK/&#10;UoFLxYffefTbdx7+9pUHv3znpjivIfK9qbGP0VooDkdpUpviLq9H/gccbe/7aI7JJsCp6Z1LU2WI&#10;+UIB4pA9WKw9wT0BzUf+5d1v8FaO8U7O8cWnv7hT/ZK8igry790V6Nym8P59Hr59y46DB/EJOUF5&#10;dQVF90pQVgFdvWU9sxYvouB+BVv99uMRF8DhMyew69+B1W4b5Xt3uJZfyKhpsxk5YwFHI+O5XHKH&#10;7Lt32eW1j6ETBmDb1pCl68dzNGab2pQzen03Os42p6GIqDLCqs10PXVZgglr7TEXQWwiUXI7gUVs&#10;TB9iT7fnuG9jrl7qTtzp7ly6NJVL2UvVDMOdnRoySB6m7gs7YjHCDN0ujdDrok+91trqfB8l7Yt5&#10;/+Y0G9hCFWdl6LDRWBHYDUZ0niLR6byhvPt2l+KK/QwZ+bN/YOp4KZ98b8yg2uoS4QEi2uuXDhYY&#10;NcXLZw2BJ11ZvXoKhTkpPC7L49PDu1yNCud2agrPc67BmyruXkqg8nqKmNuH5F9M5OXt29xMiCdk&#10;3y5C929mzdQ+XAjZSrqIJ++T+fEmVqI5T/gm363wIeuS1PnUhupABVMR78hYJ6Yt0cNuxE/oNBS3&#10;ZylgVPKa2Y5sjMN4c1qPaMbpnEABSS21Ke3tf/eoL8Bo3rEeI6Z3oNNQA3oJnJS+ISVppzJU2ljO&#10;166/jppbTZnkadH+5xLPZorrUZo4++rx8ks2E2d3oJWyHpEcTxl1poxgs3DQUVf5VNas6S7128K2&#10;Djqyj+79LGgicDBvrUP3IXboyjWw7mJExwHWaAvQFCdkbqePcUu55gKZ5q0l4BCAtLM3opGWQL+d&#10;vjo8ua0ygVRg1LOTuboOS8f2howcYorf4dm0FSh0lePrCYymju9M03oCT/ltb3GC93O8qbi+nYL4&#10;hVRcWMKn3C08SJjDu4x13AidTHqwM1VZe/De0gfvbYOZN86ccNmno9RVdwlmhrZXcqwZ0M++Pi2k&#10;Ho0FlKYivM3k3PuJO1s0rgUzhlioLmfKoE4M6WzHiC6dmTZwCHOGj2WwQ0cczZrTvpkJtk0bY2uo&#10;S3tLY3WZgl4O5rQxr4mN1JMCnDjvAayUa5ofNZqwnTaqK3t4bRu7FtljLS4vP96Vqhu+ApwD3L8a&#10;QGa8P8/Lb1B8JYZ7OYn471rC45wzXAjcjtvCfmqzWtgeJ3w3DWKfOKhtM63ZPLM5Hms7EO4xiZNH&#10;lhJwcJkAdjpuqwYRvHeauhro+fBNRB9fxdRxbWhlWUdNomljb4q5ODMzC31MTZvQsqUJ7TvaYN5c&#10;4N6yKa1bNib0+B51GLVlC12sbYxVGJkKXDv2aEuf/u0Y1NeS+DAX1k13YOfSXsyb1pHxo1oxf3pn&#10;SnOCOB20lhNHFrLfdSrHvJazz22+CqGEyH0UXz3BzbgdvMj25tUNV0pOL+D5zX2qw8k5vYorwfO5&#10;GriA/Og1vMrwEsisZPfMdpyR83+UeogLRxZxI2SjAGd/No0Ol1NjTyZa/qVojmSjWRShOhxH33JG&#10;eMTTpX9Xljr3FBvoQ6THes4cW8YB1zkEnIln7uFoxganMS46l0kReQw8kMz29Dd4F/0g7psAZ3c0&#10;uQKOavm76uNfFPwKJtsiaRdcTJsdPx2OApysp68pqP6F69V/4LB8P1fl+2Wv/lTnwxQ+ec6dX//g&#10;UtWv+GVWM9kngRgBWN3Vwf8Djv62KzRwS/wfcGJiI9U+nIvxHlJhe34C57enlOUkczvvPL/++ZE5&#10;u7xU4JjvTcbM4wLdD8SqKXXKBQSPfvlB2dv3vPz3b6p//1vNejD60CXGhN+l5sL/04czdff/b+B4&#10;5qnA0T5QiGZDOpr+rji4xZL7y598+O8Hr778w1uB8Ec5h2cCnPLq1wKZRxTcu8fN8lIVGs+/vOVw&#10;sB93n91n+qJZTFswg0cvn3Cn6gHlDx9w/NRJip9XMHaJE0GJJzl7JYHDQT4sWb+asodVLN6wnYkL&#10;VuEXm0zG3Ufs8vPnyq1cwpJOsmXfSgaMb8+Exf2Ys32UiL0Z3RZa0mt1SwZstqHllHroihDWFfjo&#10;SvQ3bb4pIwUMAQGd2bBWQ1ioIYHHDTi0uznBxwdz6Eg/Nu/vQz35rpp4Uhna27EOJt0N0bHVppGI&#10;hZJUUr9jQxq0lYh8gCHmI3RZHjaEuuIYGvfV0GlSM/IelBCfGs3lnG3s92rNIY/2rF5mxC/vTnLc&#10;ezQbl/Rky/JhXE04SmqiP/ceZHO7ModXzx9QeauAd48e8eZOBf+9fMPL3Gw+l+Xz9GYaX27f5P2t&#10;63y+l0dioCdRPvtwXzGbAytncNxlISGu8wU0+WI3r/HtwTn+e35eIoI0Plee5sfrC/QVwf/69BQ9&#10;BAgdxXHERI7mWtYKJq8yUQdXDJFIuO2o2lgKsJvKuXcca4ztID0aSv0NmdkB04618ItxoetQE85d&#10;8qTbYEM1e0LmvUA1YWcr+V33iQZ0GNZITbzZslsdDGwEBvJ371FWNBLojFTyookLad1FC2uBf3OB&#10;VAOBn5KDzdi+JjVENE1sa4m7qY2hQKWxfNfKThtTq1rYSfTf3L4BpvYNaSifKTCbsHA4ei3qoSV/&#10;K30/xjZKE0wDaoqTqS3AMJeour1tY3p3NGBUb4lyuzSjTfPadGtvjEnTGthY1WXG1NYkntmkNr8Z&#10;iptpIcecMsaBlhJcKG5k/EB9npWd4N3do8T7juCNONV7FxbwOG0xuWHjxWm6sHGqAWH7huMo943i&#10;aLrIfWInILSW/Q2Uenfq0YDZQ8wY2bkJ1oojk/Ipc2iUPqXR3RqwztmO+aNbMXGALSN7t6dr61aM&#10;7jOQTYvWsGnhamaPnMSk3gMZ16MXg9uL8Npb07edDT3bWtLF1kjNwza8k7IIminxR4YStsser+VN&#10;qLg4m7WTanPqwEBiDk9mxoDGDJTrGX90GQXn9pJ7zoPK7AQunQmk4HIMz8ov47p8IrevncJzvRN7&#10;lg3lnM8yDq7oR5LfQnUwwL4VneR9EfsFNkQcciL9tBtBh5ayd90Iog8vxGvdQHFjAraUPZw4MJOp&#10;I21pZVEDa6v6tGlnjHXLJli1ENi0aCQBgYm8r4+eOFcr83o4yueRYgaUa9bWVoIEG33atJXnWhzM&#10;IY9N+B/diu/BpVyN3YPv1lGcOjSdA0rHfvx2SrJ8qCoLIdDbmaIb3mSlCyDOupF56RgJ0a7kXzlK&#10;WvQmPt0N4dHVHWSFTuFByiou+E2l7Px2FUIXfGcRL+eUH7WWgwvac/X4IkpitnLFf6nqbjKC17F+&#10;nJ3icPKod7CIuvJay68EnSBlHs4p7I/fpVfgPaYcv8zQicMpvBLCsR1LiPXZSuCe6STFHWLP8SC2&#10;nclgeMBFhoZlsuxSNX32JrDizH3i3oNr/h/02nGKrHf/8VTcybNf/uPG2/9ouvGkChzrTeHqxM8c&#10;EeC7v/xFbtUvXHn4O20W7+Xmn+JwXv5OeUU11Z8/8eSvv8l7/Scnsp/Qd4sfiQKqhhsj0CyXzfkk&#10;TV2uon8gFd1Vnszc6aUOGogI3U2o/zpOBWzhTk4c/PGS6js3+OX1bX776xML9x5l2+X7tDiQgtmB&#10;8ypwCmS/dwSKDz8LCN594NG3X7j94Qv3fkCvbbF02neFukuPoZkuwBm/nXpLgqg1N5Raq1P+bx/O&#10;kSIVOEpTpWZFEprum7HZGs4jOddP/Mf9559Zs/kg3QaN4/W3f7n1+DWpOYVklN4S53KH1dvXU/Gi&#10;kpjzMeSU59B1QA+aNjel6vUr0jJv4ncyDNtODhQ8KCW/Mo+TZ4LJKsrAsWdnCkqKmTZ3AQtXb2HS&#10;onXM27KbfeExDF0wj0sVBQSmhKHbqj4DxjliaFADy+Y6mLSooaaQ0ZZIVRnK3GmaLVbDTBmzYojq&#10;TEY4d8JCBK7HkFoc8BuIf+QA3L06sNmlD2tXDWTjmmFqG34zERwjEUClv0BbhG3AvJ407KJN8xES&#10;LYs7aCBCqSdbS4GZEtHXl63FGG3u/sig5+SueJ2Iolyge+7iZrrId86nTKObCPKHV94SafXh+4d4&#10;MtN2c1EirbwrvlTknybp1EHu5qVx6dxpeS2lPKec14/eyQNUxct71Xx//YL72Zf4cPs6MR7rOLZm&#10;EkeXjyIjYBvXA13hcSZ8lWDk6TXOHJjPf1WpfC6NFQBl860yBX4pJOzADGKOzYIPCXyqOs6X575M&#10;EAB3HiDCL+egDIRQQKErdWg/sA4dhuti2VXOV8TTXCA1b31vyp+e4f6reEofhHHvaQyN5fudhtVh&#10;yGwz+b4OYWk7GT7TVs2vpjiiDgOMaCp/N29TGx0RdMu2NTGR6LdTrwYMERdgLEAyEJdo06cJunIc&#10;LRFgK3EZykg1W4eGGMr+FfAo7qaWiLcyQq22XJd65jXk+mvT2LY+tj1aYmzblFpNa6pNbEouNy29&#10;GvKb2hJNa9O3pzm9O+uxcKojnVrWpHu7Rmq/SS/H5gwd0JKFs+0pKzzMxFHimATERiJ+syd3oX4N&#10;ufaODekh7rk8cz/VRfu5HDmVz7d38TZ/A9nhI3l6ZTnRe/uwcqwu/jt6s3muNaPlHpk2SEddj2ZS&#10;z5qsnmTGpqmtmNlPnw3OXbCUMjYV92UtYFSANtqxPuum2LJgXFsJiAezbP50fDyPsn3THuY7L2fN&#10;/I0smDSXjXOWCnB6M6lvHwY42NOphZlApxX92lsxsIOxCrus2A34be7A2nEafDdYcD1sNBH7enFg&#10;dVu2zLWnl1wLa3FwpSmeXA7ZzO30ALIvhFIlgUxVyWWqitI4fXQHFTdiOLR2MkFuczi1fx6hu6fi&#10;s2koIbvHsWuxA66L2orD6UZy0EJ1mRelKTfIfRp+20ZzfMtwBst1TfZfROKJlUwfbkU7q5riWgTG&#10;bfSwtxan00KH9vLq0LIhrVvUZ1i/1mxaMZG9W2cTGbAT3wOrOOS2iO0bp+OtzJsM2S3BmS9Xk2WL&#10;20/GGTeK4925dXEvVxJcuHllH1lpe3h6J4xo//kUXvYgO/UAWeJKSm+eIDFqCwVXvMTFHVBd4Psi&#10;Tz7l7+ZD7m6+lJ7g4dVD3ErcwbWQZVzyX8CjtH2c2z+ZXc6tuRmyiuBNw8kMWcvN0A0keS8R4HgV&#10;0sD7FtryWvv4LeoHl/1sUgu6rwJnTeIdcm7ni8XbwpFtC8mI9eFi2GYSzngScv4SqyOuMjO+iLGx&#10;RcxPvs+KlGq2pr7Cq/gHnhXQc0cYBRLNPxMX80ii+Ztqk1o47U8WY7UuRF1/Rknxn/38I7lPvhN/&#10;6wNd1x1Vm7ZuVX3i5cuPlFfdl2j+KQ9lH5df/ku3td5ECRQabAgXQT+FZmKA2qSmjFJrvMabDX6R&#10;JCadJf7MYfJuBAtgcvn0RCLeZ6W8uJ8N/73nl2/vWO0ZiNuNaqw9LmLhcZ6e+0+TL2BRlh949OVv&#10;7n38wpM//uD+l+9qvreeW2No55aK1hIfNDPc0EzYoQKn5pwQFTiqw/k/wKnhlaOCXLMqBc3w/arD&#10;yf/tb+5/eKf24dyr/soH+ePBm6/cff4Bd58A5q/dQM7dW7Tr5cClvFQ8T+znzW+vOBUfw+zly0Ws&#10;HnP78TMiziUwac4siipKuCpimnLxHEd8DhIc5M/jx4+xtLFnv08gM1dvJe/JO46cSyEgLZXk8lxC&#10;rpyhl3M/rCRi9ffdwbIFI2huVZtWIixmXZuow5iVSZ/1HRpj2ccGI4mcmoqlV6JgJWquoS1CKsKl&#10;L0LWVB56ZR6DrbmW2tShNMFYyt/NW2pj3rYhem3rYtS9IS2GNMFuTGMGzzdj2JwmtFKG/IpYKwAa&#10;vNoBhwmm6LVpSPrNIn79/TvHguYwbpKGGdNFVIZLlC/i7TRGBF5ELTZ0CS/Fhbx5dJEPj9O5lRHG&#10;3ZwEXt0r5mVlBdlp17lfVMHrB8/58KiarKQ4SlJj2TJjKAcWjSQjcAepHssZIAKN0q/3KIMvuaf5&#10;VnyGomg3/qxIFKdzg/+q0+F5Bn88lNcvhUR6zoF3aVTle/OmwpfBvQSWEvH2HdtQXbTMcbg2Y+a2&#10;YMQMc3UxOWV9n1bdxJGIiPYf25iHr0/z/vt5DviMo5s4up0HB6t1cCR2MUri0nYDdWgqAFEyBCiD&#10;L4xtagpkdGgkYtNENmVgwOAxLbB20PDy82WCTm/Erk8DmkqdNBNhV9yQsgxBuy56aj9Ms+YSGdvr&#10;qkOjm1hoqQMMrLo2o4k4Hd3W4jib10TbtPbP/Gw6sinA0a9JQ4v6WLY3xLG3Od26GTDbuTOjB5kx&#10;Q6LTCcOs0RGYDOrTEhO5B9Ysa8+V8xvpKa6uvZS5QW1xdH2M1ZFfowcZYy/R+oXTy6gqkAAyfjZv&#10;SrZx+mAHMZNreJi2iPeF7iwdVY/g3f0ZI+AeL3U6qU8NpvXXUtfDmTewHhG7R+Hcqx5zBpliLfea&#10;0qym5EOzlOP3lWPuWtJLnMxQenZuSadOXZi7YD2TndeTmFiE1/5wdq7dy+Z5a5nafzhzRowWV9SV&#10;XrY2dG1lQS/7FgKfBjj1MRXHsh0vuRfD3Ry5ETYR13kGbJxhTJjHGDbNcWBA2xq4Lu7PvWsnyIja&#10;SWLAJq4nnqA0K5ny7GQq81I46bWZR3kJEqCsIFH0MmzffIHWbI5tGU3Y3sn4bhvKkc39ObypD0mB&#10;i6ROdnPWf6UAaSSn9kzmrIczI+QeOOPpzIXAlUwdbCYusTkr5w3i6MEV+Huuxdt9CR7b57JzjRMJ&#10;4fu4luhH3qWTnDvpzvnog8SH7ebS2cMSlHmRFH2AaynHxIEFkpfmT3bCATUPmgKcoqQ9lN305Waa&#10;B6lndvD0ViRnjq8k97wnN5MOqU1oF067U54VQvoZV66f28HfT+O5c2En60Y2ojh6JXfO7yY7egtP&#10;Mo5RmrCLqN0TuZO4ixvBKyiNc2H5YAN10EBl8gHO+yzl0NJBP4Gje6QcncPFqsOpF1iKZkkkHUIe&#10;0vX4HRZE5hGREMXpgK2c8trCtWhvrp7eSUr8Ec7lldFphQfdPBMZeqoAxwOJjPXPZHHkbZI/o06S&#10;7Lb1BGXf4YUApPLtr+QIKAxcBGgnS+m2P5F8Ed/bIvJR2be48wmuPoEJXglkixgX333Dt1/+5OOv&#10;n3n7z188EdG/+x8M3xNBmEBMe91JNKuj0Yzzw3DHdbR3nEVn2QF10IDSh3M2xovUhEPwQxmdVsWv&#10;r26LWOXI/2/5+ttbNh0N5UD2M9ocTqeldxp9DorDUY4hwHn8yw/uf/rK0z//5NGvf1Ih5XfccAqr&#10;TWfRzPcS4OwW0O1Ee3GgmiW65qrkn8BRBg0IcDSe2TT0Ere45Jzah9Nlf4I6D+fe+7cqcL7JcZ5+&#10;/gOpDnE2D8RBdOP2k1eUPXnImp0rcfXeTNylU4TEBZJ6M4M7T18LmD6po9fSC0spq35CVkEebR3s&#10;SEk+x8wZU/jw5iWrVi6npa09HXr0J0rEd9uxQGLzionMySW+rEBeL7I1cC/zdszAM2Qx+/yn4jCk&#10;EabddagpD7CmZQ00yoz25lpY9mqhjl5TRi9ZGEvkaaaPRf26tDUUUdHIwy9CZSIgUtKKKGurKx3P&#10;zexqYtxaSyBVE7uuxti0VyaO1cBAnJMyYkqZod5jZC10xE11nKqFQW8Nmc+Os3jXcIruZREWdZiH&#10;T8MJDB1OGxHuEYNFeJwb00kexMTINfKQbScvPZorSSc5e+4Q21yn8OJpJnnXorifJxAqv4nQhidX&#10;4onYvpQUuWdTPDZwLcCNSNcVfCm6wsHF00k/to+oTQuI3TyLwOWjSdg9Cz9xa3/cjpbfp/F3dSJ/&#10;P7nAh7tn+fPpZTLi9vH3mxsc2DiSrUt6kH35AJOmtVAzYbcQh+M4qDb9x+nSVM5r5AwDug2vQRsR&#10;zQ17ejJhTlOmLjBh2ARtuvXTEB47h4O+Y3HzG4fDYKlnAaqSiLSeQEEBQA8R9rpK/4yJOA6liUtg&#10;UEdcSkuBSz353P/kMvqOMsS6q5Y6bNpY6snUvgZ1xWEoiVGbyPVoaduAzt0tMW6hjaGVjtrfY+Zo&#10;jIlck7oCHNMe5tQTd1vHpA4aAy00issRZ6EMcGgkMGphr82IUS1x7FSbTav7M3qwIRNHyPkKSLt2&#10;bIJDm5qsXd6WjEsbWDTTkh6dxFHJ8UcONGX98kEE+y4i7uRy5k81obrkAJejp/C+fKcwfi0Pr8zj&#10;Q9FmroZMYNmo2mREz2XNFH0813dgitSZy2xzFgzVYv6gWuI2urJ0hD7jOmthI/u3Uc7NqK4KnPE9&#10;9fHaPI7V80fT2lbcQLdBbPeIZIN7FBt2RLJy5WHWLtnLIqclOA8ax9wR4xjdtTsjuzoyoH0b2lsY&#10;MX1Yd7pa1GRmf2POH5/Ns+zdXA2bQaz3SJZPMGZibx2Ou01lUr9m2ArsUkK2sHSsHSfc51CWGcfd&#10;gjQJcNKpvnWZkEMbVeBEeKwh5vBadi0aTOie2ZzymCuAWsaZo/M4vmsM3psHkha2hiunt5Mdv5d4&#10;n8VE7nEicNMgBotbDd05mmiP6Vw6tY3ksO1qWrHLiUdVoKRE7uVynIe6xRzfSqpAJTPpGAlhblw8&#10;fYD0sx5cTz6irl924fQegc9BgcVBtSnt+mk3suJ2UxC/j9zE/WpC5suJR7ga78OToiSC960iKWiP&#10;6tTOBu4h4MBqkk/tIy5oGzcTPLl3/bi4mf1sd7Lj16JwHl05xofS0wTumMjpAzOI95pDZth6NdNA&#10;WYIbFQK1RO85HF09mKQji0k/sV6AcyhfBY7icDRHC9Hyl9dFEbQPfsCgyKcsPF2Ad5C4mlgpdMwx&#10;is4HczlqOwlx3rgERNNtQwBDT2YzPLaMjrvjWXKuEpcLz4l5DtHvRKTXH1GXGXglYntHonkll5qh&#10;RPutQ4pouz2KSyLul19+Zf/pZK49+IUL9/9mzIFzpMtvlWWpf/3wK28+vqbq4ztCL+Vx5dV/OB1N&#10;4uBDqLNGnIUySk0cjsXeXOpuj6PWfDc108Ax38NkZ0STGLOHzy+y+PP9LbVJTU3iKQ7nB9/YcCSY&#10;Azef0t7nCm2OXWOQ1znEmKlDsR9/+YfKd5+o/u2bwOdvbv0GHVaHYbgsDM1sDzQz96CZ5PoTODNO&#10;iNNKpN7hBz/7cBTgeNz8v4MG+u2kvfsZpMg8+fUr7+W8Hr/8xotf/+Ll9x9klVczY9lm+oycyN0X&#10;T4lICmWP71YuFyZR8foud1++IPfeMwoevKP8+a+cuZZLyZMXBJ2KoluP7qSlXaSkOB+n8WM4E3ua&#10;8opK5i5bzWr3A2w9eoKgS9eJys0n8XYpAemJLNkvD437AoHaFNy8xmLTszZaIlSNOzXCbJA1+j1N&#10;0e9qiEGHRrTuYUT/IcrIMAOaClxa6DTAtoEplnUaYa+njZUScQpMWlgKdGRrZl9LtjrqPBEd+UxP&#10;hKGNRNU9u+vRRQRy6bpOzF3VClMRqN4z6tNxYg11AuTwWc148v4m+bdOU3Lbh4WL9Zk3R5u9u9rR&#10;T5zC/GnN6C9R8MzxNry8m82j21m8e1/Ex69FFBfE8f1DGT/e3Cbv7HGJqpYR57aUkoi9RG+dyocb&#10;IURunczhJcPZ4tSdNWO6sGm8I24TOxCwoDfxrk7EbB9LjPtEqE6ShyiKP8Q9KSlL3lWKw/m7mkty&#10;v//1sZD1ywYyfpgZDiL+Do41OZfqjrnAUAGOMops3DwjOg/VMG21GbPWWtDfScq8whj/qEkEn56G&#10;vZzDpQwXLtxwwS9mkTrXpk0/LcbObav22zS10tBtoLXUZR1adzRUJ3QqfTFKZmgln1xLgVv3AQ3U&#10;tW0mzOug5l9zHGKMbScdWtpJGcQhNbeqi6GxXAtzbZqa1VWTqmoZSRAhAYFBV1M1EWirYQ7UMNai&#10;hpJt2qAOtc100LZsoKYk0rfRxqyNFm061qZHd20mjrVg5hQbFSg9ujTASI7RViC3enErks/M40ry&#10;RsrzjnEmYgMDBQK9uzSkgwQvLQQO1beP8/7RcYrSV8D7AAqTnKm6vpjqjOVkR07h1O4e3L+yCZc5&#10;xuxeYsVg2a+ynMHuhRa4ODdljgDIdXZLpvT82dTWSvZpZ9EAy6Y1mDrICrdVYxgzpDut7B3Y7h1N&#10;3yk72Hr4Gv4x91iyOohtm06waOpalkycxwqnmQKQfozt2Ysetq2Y0K8X3W2aMa6HlTiqZowU97hl&#10;uhWxnpOIPDSRnUu6s2/9SI7tmk3fdo1oKu7ufNgOgcU2rscd4GZqCDfSTlGcGS/neZVTx7bzuuIK&#10;Z49vJ9JrlYBnCUe3ODFveAvZmnNkyyhxP84EiRNIC99IfooHBee9iD40h0CX0YRuH8XMXtpqGpiE&#10;o4u4ELqRtGh3riV4cy3JR2DiKXDw4maKjzj3I+JGfLkWd4gLUXs4G7KT86f3q5Obb1w8JsBxI13K&#10;mHp6N0knt3LGf624qbUkndiobmf8N1KRd04C8CweFabz/FYGUV5u3Ltxkfs30yiVgO3prWuUC1Qf&#10;ig49v5VM7JG1PL4Ryvkjq/hcGEuZHCveZzWea0Zy0m06J7ZOoPraMc4fW0Ru9FaWDjUhJ2oLpQLV&#10;S4HrCd6pzMMR4DTw+f8GjkPIA9XhTA+5wcWb6Sya1p11M4cRfWQLHptHs3/fMubs9mfYwRTaHjiP&#10;4/FMehy6yOyIYtbH3uVQ5nuiX4nDWetJyZe/1DVlKt//ojaVGe45R4vAfOy2hlEuInxftqSyR9x8&#10;/Cfp1TDGI0FdgO3J67948/QN7z6/UZ3AtfvvKBC31H1rMKMj8qm9+v8MixbgtNifT/1dCarD8Yi7&#10;RHBIAHlZseqgAWWU2uVzR3l5L1usxVO1D+flmypWHjjG3msP6eBzmU4BmYw6lsItKeddcVqPP/1N&#10;xduPPPzylepf/5FzgE6rw2myIBjNXG/ZDqJx2kXdRQIb5+Nolif8BI7fw5/AOZChDsZQm9RGeah9&#10;OMo8nMdfP/NJoPtZzuPVt7+o/uU7t59/YeIciXjyyyl6eI9l2xex8cAy0osSuVZ2jdKnz7nz+jun&#10;LhSSmP2Aq3efkpRdxM1bFVzLyedmbh77DuzFwaEt8YnnyC8t5lpBAZMWLSMg4QLecUlcKK+gy0Qn&#10;osUt7Q0NYPnmpbhtm8XeTU6MHNIag2a10LPWVfsPDLoYMHnTWOpINOs4xpQWHSWylgi5hXUNmptr&#10;qWuI2LZohrF+Iwyb1MfMuAGtrBrRwqIuFhZaWLduqM52b+nQGPvuBljY10RXBLCDgGXY2Bqs3WDG&#10;QZ9eWMh+G4tYt+6r9FloWL6hNyPGGvPrt/NUPzmKQzsN1y7PopdE/8vmGXLvtht3JVouuhHAHx/K&#10;qSg8x4Sh9syb2IelU4eRctKXgF2bCHbfyPPcZDyWjMJ1RmfcZ7Zm87imzJfjn9zQnuS9/Tl/oD+V&#10;MXMoPzWd/FBnck8u4M+7UXyrTKI87SQvSm5wIyGGx2WFPL1fQsaVGL5+LWX5qr50FAAOHtuEDgLq&#10;jv106Ni/NoWPg5m20ppR8xsze3MLOoyQiL+9hjM3F5OYtZK0wq0SWOzHyFqc2uWt5N3xxUbKs/Oo&#10;Ew0FVMoibgpcFFAraWcMpS71jWuqzWPKEPFa8lljAceIcZY0FMFvJeI4bXFnGoor6jrAUM3IbSb7&#10;6dChKXXrijuSfdQXV9RYHEzj5g2w6NKcRu0MsBzSRr3Gxn1bqZkrtAx10JLrp9vKAKMO5hh3MMao&#10;bX1xqTVo3b4WnbrUZMumgfTqXpu2cq1MRPANFRckrmvRLDPORc1k2RwreksAoQQeowaIO5nRjdYS&#10;wLQVmJbnHubxrcPEnRhL2ZXlfLnnzrcHuwU6S7mTsoB9C414m79LAGPKToH1inHiqKY1YO342uyd&#10;b8z68fXY6GTE/MGN/wccBxt9rIxqMXtkezYuHEPPHl0IjrlI1/GbGLUyjNmul1jvlcei9afZvDWC&#10;ORNXs0Rczmrn+cwbNZYpAwfTp00bOrRoQb+2rRjTvRXD2unh3EdcXDcd5olQhh+YTcCeufRu0xDX&#10;1ZMZ0NkEQ6nXMT1NBBSeFF3yJfdKGNdTw8i7epoHJReJOLpVBc7po5s54bYQrw3yvHmv4OT++fjt&#10;mEKc73IB0Xx5Xcbd6/4Uph4lM/6gOKB5ROydrmZX7iDXxn1+VzJiXFVIXIjazSUJfFLPeqvbeQn8&#10;40/uJCZgE/FBLoR4rSDEezVxYe6knDlEzg3R1KKzlOWdpjQ7nJKMUPIv+5Nz0Zf89ABKr4Vx6/op&#10;Cq5EUHBdoJF/kewLMdwVjY/18eJNaSGvSvO5cyOVkmvx3M1JojI/nvt5Z8g458l/L7MEIIf5/U4a&#10;exeP5GN5KmF7F5Mdc4Dc2L3cCNsqTmYNj68fE+i4UBDnqq78mR68gUTf1f+nD0eAU+9IMTX9StBW&#10;mtSWRtI+9CGdjt1iTfJdrhVmUHgtlJykYAovhBC4fyZBQW5sCExiTnQlbQ5dZkhMJU7RtxnqcYEd&#10;yY/U1T5PiZnov/UIN1985MWf//Dwlz+4IU6h6b5EmvllYbHKj/z/oEQEOOP5ZzKq/yb53g/aLfXh&#10;vMBK+AT/wLuPr7j/9hXFb/4kT9zBwL0xnBTBrrNO3MaqKDTj/THZlUnjvecx2uzH0ZRMLl9J5W7Z&#10;RQpvnlSB86ListilJ6q7+fKyjH/+/ZVl7t64p1fSWRxOj5BcxvunUqb04UjZnwhwHnz4wiMBzgs5&#10;VulX6LEpBv2FIWgtOiZQFuhM3k2dhQFopvhKnZ1D58hDavg/+gmcfdepf6jkf5kGrDefVIHz4vdv&#10;qsNRRqi9/eNvip8+48mX/+g4YAIP3vyqOpwZq6by4HMJeVXXePmXMnrvGdkPPrI/OJWtPnF4n0kj&#10;ubiC5+KOEq/exMymNT7Hj9Otd3eOBR7j/rMqFq1bI/tZw5GYs4SmXuP6vWrisws5l5nLHv8A1m1e&#10;Lw/UVvYud2ZQF0tq11JGPjWmcSst9BxqYz3YgKkb+jNuSWd1zX0l/X3fwRaYiKiYmdahRk0NpubG&#10;mFg0w7x5U+zbiOtpUR8DEcXm1nUwsaqFgZUWLTsLiNpLBC3AUkRywGANc+fUVpN+KsOt2/SphV0v&#10;DYPE6QydUFud7zJzhjFXL69iy0YDnj9xxXNvF0rztvD5wyF++XQcl/UDKJQHq297XV7cvciTW6kk&#10;h3kS4bmTsIMubJw+gk3OA9g4qQP7F3bBdboFoZvacyd2OmWR43mSOIOvGSu4d2YCfxRuInZXByqT&#10;V/EkQ/Z/P4m8i6E8LM6kOPsmWTeu8/ufv5EqD1+f4a3pPtyUEbNaqKuUbveaQt9xpnQYXJcNB4fQ&#10;c6IW+gKZBW4tBe4C10W1SClbS96z/VL366kvItxpYA36jm5CwrW9tOtXiy2e49V1aWqImNYTsCiQ&#10;bmZVH6PmOjRsIsDvaY2xWS3s2zdSm8sU4CjDnR371sNGRL6pQKa5gMBCro9OfQkKWmhRu7a8b1hD&#10;rlV9GhrWRk9JuirAUZahMBtsj8asBnXbG2HYtoU6A72uqR46VgYCf2Ma2DSktlxvZdRb645a9Oxb&#10;nxkzxOHKtWsrrq69Q03s7GqpwcDWtR3Ju7aVqWP0GD/UACXN/8r5/Rg10JLWUi4lH9q9ogARLE8K&#10;0tfzsfIQZZeX8DhrDa9yN/Dq5jqc5Nxf52xl67T6LBZIe69twcFlJqwcJfU7tR6J3kNwFsDP6lcP&#10;WymTAhx7q4ZYCki3Lp3AsX2b8A8MYe/xBDb4ZbIr5iVO2zMYsvgMo2afYPX6CJbPc2PFtJXMGjaJ&#10;6UNG4jx4BLNGjmb+xElMGzqQCb0cGN/NUkDTmvFd9eks8O5uWUMdLRekjPA6uOlnMlG5RnPHt+fG&#10;ub2EH10uLvsid0sviLtLEOCcJ+zoFp7I/4H7lnN0xxyC9iwk4uAyjrlMw23pYIL3zCJ03xzi/deQ&#10;f+EIGUmHKb4aRHzAeoLcnTm4YgBD5FoeXDmYy1E7ORe4leSovZyL3M+5aA+upQZSkBEhjiqCe/kx&#10;Kjxy004IOMK5U5zI9UshFOXFUV6aSEl+LLkZojkCnbKsCDWlU3lunFyPZCqLLlJecIHbxRe4Wyxu&#10;JjOZ9/dLBYTeFF1IUCdDvyjP4nZWAk/uivu5f5FHJbHkp/pQcvEICT4rqUgNIDvWh1dFF7h1Ppj7&#10;18JJDdxGaZIXuWfcqbrqq672mey3nKthW0jyW4XX+jE/gaNz+BZ1vcXdHL+FjjJoYFkU7YLv0/fk&#10;I6YFXWPguCGc8heinhDr5r+TpNANFEphh607hFNoGb1l6xd5l5EhRQzYfQ63C1WE3/5O1JN/mXAw&#10;hPTKah7/+p3q7/9w8aMA52AyBsdu0ml3jDpKrVAEuOjTX2rfieJwFOBceA3l9z/wx6fvfP7lPc++&#10;fuLB75D89D967IxC8EGDzad/AmfSCXVYtAIcw02+7Ag9x5WraVxND1X7cJLFavJXNX99fKCmtnlX&#10;XSi//p0V7ofZk34PR5+r9ArJY5J/mtqfpADn2ZcfPP7ymwqc139KWaRs/V3OqcCpvVgAowBnyp6f&#10;wJksAFpylvo+j6h5vOoncPZeQ9db6lLJpSbAae1ySp2Ho/RFPX7zG9VvfheH8wdVX39h/np3LDsO&#10;4PGH38m6c5v04vOkFZ/lktw4I+eNYdicBdy8/4WBM7bRfuQSlnsEc+3xWy6W3ONC/i2qP30l61YJ&#10;RlZmBEeHsnrbOpZsXkfc1ascjozFJyaRoifvKXz0irkrt3I9t5zp02axc/lCvLcuYd60XphJNGoo&#10;N3uzriJWsln0q4PdkKY0tatJI2WYqwhgq+aN0BHQ9OrYCguJitUU5hJFK53VyrBbpaNb6Zw2bVMH&#10;QwGX0gehpFgxsVDgJA+siOKUKYZs3GSLlY0yqkqDi8dgWjkqi7VpWLvDkC2uzQk/OUlqKpXL6U48&#10;rNzA9Em1qSh14+H9jbx4sp83T5J4WJ7Cp9eX8VHWvlk7nJmjW7NwXAdVNNaJKJzeM4MU+eys2whu&#10;n17Ck5Q1fLixleepa/iWt4ewta2pSpzNl5wN3Ip15k2eK9lnV0hQcp3irBBeP88jr/ASpZUFfPjr&#10;I807Nadlzxa06mfG5Xtnmb55CL0nWqrgmbyqPQNmNOVcwRaMxLXsCOvF9F2GOE4XwEzWEJOzgtTy&#10;3Rw4OZ22A7RVN1Nb4NJrtIGaCFNpSlNGmSmj+5R5MfoCdHW9GyNtbNoYSV01oo7Utb1DPYylLu2l&#10;3jr1qI2VHHvIhJbYOmjRtacBphIMNNCR6yj7aCICqdu4JjWVAQHyt2FHC/Qcm1Onkwka81porBpQ&#10;R0BTo3F9NA3keE11qGPRmHryvo6luFi5HywFKgOGG6Av5VJczfhxzTGX48+d34vBg4zYsKKdCJIf&#10;i6Zb0UPKpKzNsmXlWPo6GmMt171jKw0PS0+SdWE7GQkr8XPrQX7yIn6770Fx/AxKzzpzYH4TCmKn&#10;Euhij9u8RvhutGSDUw36C7AOLtInyq2LwEebWf216S6Ou40cXxmpZdtCV52MOG3sYNZucWfxzhAG&#10;LzvJ0M3ptJ0eTc+5ZxjsfIJFq06ydpkny6auYnzPYUzqO4i+dg6M7NYLBwtL7ExM6GRhQB8bQ2zE&#10;tdnK1lGujeKm7I3qMGlQF/ZsWYZNMx1MpC4rcqO5HOtGxLFlZF8J4VZBImW58VQWJnHKz4VqAc+J&#10;vcsI91yN27KRhOxbxIXgHWrzWqTnMo67TicpaJOI9zE1iC/PjeXEwcV4bZ1EbsJBytN9eJwTRkr4&#10;DsoyT1FZnKweo6QgSQ2g87OiuXLRn+xLgZTcOEXh1QhuitPKuhFFXJwPt26nUfngKjezosiVrbz4&#10;nIDxPPfLL3BHylZWlEZhXqp8lsSje5epKJMA69opHgl4PLcuI/jgNsK9d5B25oi4pl2cDttEespu&#10;riTL85G2h8unN3In3YNnOSe5d+00vz3I58DKqcQf3cbdS8HcFif1tjCKN4WnuCyc8F47lOunXMQx&#10;zmG1U3sBjkcBdQ4VUtsjj5r+RegEKYMGwrAPuE1Xv3KmBlzG/chutq8eS8bZE1TlJvIgJ5zs3CQO&#10;JhUy+NA1Wu+/xKDIO0yNKqX75lDckiq59AbOPIc5vrEk37onEfsvPBPhTnr5F4YHfgKnjVs0mX/9&#10;XEq66M13ikXoTxZ8xG7JYfL/hi/ibl4+e8+HL5/59M8P7ovonxbl7+kWRcS/0HhnLJo1ApzpETTd&#10;coVGe1Kov2wf010OEHEqhKQEf27IhVGs5j+/VFJ0I4bv7yvVTAN//P0bK/YHsPdyFb18pPzBWTj5&#10;X+SWHFOZcKoM4VaSdz769AuvxYGVfYEhLqcxmutLPWXQwJwDaJzc0JnvJ69HVeA08HmIVsBjND7F&#10;aPZcV52jsgqoRm781jti1RQ+CjirXv/KFyl/1bffuXG/iv7j59B1kBN3n38hX5n0+eERNyqvklxy&#10;gUXuG1jssoese1/pPWkDnrG5hGdUEJ1zl8TCCrIfPePq7TIORwQzcc5kYi/EMn3hTCbOm82SHbs4&#10;HJPA6euF3Kx4yejpSwRIiew/GsDQ4cM44LKObcun0r+XKVZ2GhpZiZORqLm+/N1ueBOsHLUxblmL&#10;Ng4maImYWItAWRk1wbhhXSwMGtBIhKy+EpmLwFl10lUnNTYQoTLtUE9EVIsW7Zpg074pdZUH2U4L&#10;uzYauipDX6c3YvtuR1rJsfqO08Z5pR5dh4nLUSZ5TtIwbnxNli9pxhT5+2r6LNYttyIxdi55uSv5&#10;5etJKm6F8aAskVNBGzi4y4lZk0TwRBwHiiCH7J1LUfwBEbGdXDg8hwfyoPxWEMiHzCO8veHBg5Rt&#10;fC48zI/KAP4s3of/6pb8eB2kRuDv7wbz7/sb5F4T4Ly/w5BJg7l+K0edC2XU1pxWQ9qp84zSnp2n&#10;63R7NSfcyh2jyCo/Tn6FD6dTV+AdNZqIzJlYSbTee7mGZcc70kqidRtxbjoimBZyzsrAgOulZ9CX&#10;/2PSd6uj0vQFxkoWACVPWl2pT4PmWmozppHAwbRFTdp2aox9Bx36DjHBWkBjJW7DQCCuL1A3kde6&#10;2or70MOhrYDHuDaNJBBQJnA2NtFW1yYaMX+cwNCSZgNbo7GuR912hmhbNKGmfj00urXR6MmmOFer&#10;utS3F6cq13KAcyt6j22Kvoh87wH1meDUnG3bhtGrpy7zZnUg4PBU8q/uZv5US0b0bcyQXkZsWj6a&#10;Nla1aW9TG0e5j+7k+RJ9fAaFV1xEzAbzrdqfiyfH8ihzFY/Sl/C1aCcL+2sEMlpsnFwLz5UmHFpp&#10;yOqxGs55ODK/r4bwXT1ZIeWY3F+fnm10aNdKl67tzPB0XU1EwGF27z7EevcTbD16mUV7L9Nm1F6a&#10;tl9My46zad1mLA7Wvelh14WhHbsya8RIWjZqjJ7czyZ1a2NWTwIq+du8rtSnvCqb8ndLuUa2RnUZ&#10;2deBeZNHYG2so64YGhu0i/KbweJmlnPx3BHKClO4W5hMRUEywd4b5D46icviUXhsnEro/iX4u86R&#10;bbbAZ4T6GuqxVG2ayks9Qa7A4m5JMrHB24n0WaMubPYoK5QHWSdJDt3BnewY7pWkUJqfpAKnUmBS&#10;LA4mLyOSqjup5F+LoDznLGUCpIpbF8m4Gkl1VRZpqUGsWD6WVctGs9t1HkECwtPhBzkXc5Sk+CAu&#10;pkSSdiGCM9EHSY4/RFqCN68EPudCdpMYdpAVM4fJtWvCkN7mDO5nxND+jZk+oRn5l9y4dcWNL+XB&#10;6si0u2mBFCYcZ9/ycST6baEkyYfCeE/eFETytiiCxxl+7Fnck/z43aQErsV9yUDF4RRT50A+uiKS&#10;2kEl1PXPQbMygi6hd+kmAFodX8yWPZvUURBnfPexbf5EFk7oyL3KbLo4rWCqXwbdPS8y4mQOi2IK&#10;GbsnGtfTBaQ8husi1FM9I9kXncKT3/+j4t03CkR0G26NwtAnk1b74rmijNaSLfJCNsVfYZpnrADH&#10;i/gXcF/+//BdoPNBRP/r3wIB1GUPOmzyI0ZiYM2KwwIcZR5ONIabb6K18TQtXPzp5TyPs+eiOJ9y&#10;kpuZ0SSdO8ovH2/xy/sS/vxcwR8i6B/FWTjt8Mf9xksGeCQyMfgqMwMvUiigy3/3N5Wf/6T8+Tve&#10;fv+XF9/+48FvMME1GJ0RK2m+/Ch1prlRZ5wLDWd4UWNOiLjCszQ6UvkzW7SfvO7Jor6//L0uEc28&#10;CGx2J3Pn+398/et3nn/+m6pfxTX9/oM4JQtA+XM6dh9F8rUiYtOuq/0vDz6/ISzvOidzbpJd8Qq7&#10;LuPpMHgRIxbsxftsHgmFT8i8+5zLJeUMnjNF4HMJfcvG3Cy8wr2qSibNnssC1wN4xV/l+MUCztys&#10;JKPkMQlXMjkSFcyY2aPZ4bKIrWudGTigFVa2dbHu0ECcVgMmLeiNtkR5+hKlDhhiTYf2+mqixB6d&#10;W6prrBs1bYiBQX20aovw2TTEUCLrZq1qicP5OateV0TZrH0jHAe3ooVDQwaNsaeZiKuyANuYiY1w&#10;6KzBoZtE5856tBMhNpHouMdIDX1ks++ooZ8I0GB5f/NGO9oLpE4GT6HqwXGqq4+TkbmLz5/TeVZ1&#10;gbLrEswE72Hr8h7McbJg9gQHCq6EcyPpKHcywqjKPsnrghhS/XfzKjuZH08yqcoKYtOcdvz9NJof&#10;Zb6cPjCUR69O8uR9Aq9Kz8Gnam6knOPZ63cMmT2fMQuX8/HL79wsyuUxbzj18AwNBotQjdBV88bZ&#10;tK7B2IG6PMj1FNGYRkjAJGau0xP3X4OJnsY0E2i2maqjgqrdIPmdnKuSgkbXTOpKIJF397TqeGoK&#10;bHxOb2LKyl6qa1KWI3DZP+2nuxQYKf02DWRT4N5MPqvVSEMNqf9mZnXRFoGsJ/syNqipZgHo6miJ&#10;oXEtWtroqw5H17Qutj2t6TzKkYZ2euoQ6FqWAhoBmlknc+pZ69NQggqNbW1aTrDHaIglNTsKMOY3&#10;J+X+EdZ4jMRMyuQ0w1j2LYFBDy0WO7clwn8FWemezHVuybjheljIPbNkTk96dmyMmZRzcC8tTvo7&#10;sXC6AeXZbjwq8OBh3m4qstZIlD+YO8lLeJftytE1rXGdbcDKcTVYInBeLrBJPTGQwM1WHF1tzqox&#10;Wuxf2pbZQ43VyaFdbRtzPiaA+NDDTB3Rl+F9esm92Y3uXQbi2GUw9nY96N51EAa6BhjrNlSdl7Id&#10;3LxSXXpaWXLaQJy6sWxKs1l3qc9l09qxdm5vxvUXxyh1ZyN11lJg3rmtHisXTsBCTwuLxrXlmN5k&#10;XjhKhN868m7E8uR+LvdLrojDuYCP+3Ie5CcIWJfLtpRon3UE7V9ErO9GDm6aLPfHeoI8VnH13DGu&#10;Jh2XYDiSgqx4YkXoU0658/BmOCXnD/Ms7xRXo9x4c/cCtwQuHjsXsMC5P3t2zCcqdA+J0Ye4dv4E&#10;qed8STrtzeUEP64n+ZMe503WxROknROnkxNHZOg+Fs4ZQa+uVgzobUdHe2XhuVpMHOZI59Z6OE/s&#10;zhoB4ZI53blbdAq3jWPFMYXx/e09qu/mU30vj/Ki87x7dpn31XEkn1zAi7yD3Dq7jpuhS6m66s3f&#10;D5MpSzqAx7KBAqAjPM0KJjtqO+e853BkwyDSQ1ZScemQOgzbZ+M4AY53iQqchkeKqBsgm2+2CHkY&#10;XULK6R1QzOLIm6wQSxlwcAV5yZGUpp0RSq8mXC522JVyRrrHMsT3MoP90hjiHsnCY+fxiL+lLk9w&#10;SVzBZM8YfC/kqBM/H376hyKBi5HrGUz9czHbFctNAUelOIrSRx84f/8D+67dxXbRIS6LIN/6BNWf&#10;/+Xxm194/u4vHgtsUu58o9uOQM7K77S3BaJZ5I9mXCiWrsUYi9Oy3O7PpmMnyMm5xrmzgVy9GkVy&#10;4nH++eMhf327y+9f7vDrqwpevf/E1H1h7Mp4zfSQ62w8f5vZASnclv1eePiGl/L6SiD56O1XdcBC&#10;8evvTHb1o8GQ+ehOdaHxjD00cdqFwRwfNKMPoZkfhdHxRzQMevKzWW1nBvX8b6PZmIxm6Rla7rnI&#10;nW//qvNMnn/9h/vfIO+3/8QlXub2s29czayg+P5r7r36zKuvInD3HnL6ThmpT59Q8vgjdx/+Sps+&#10;kzl2LgfP05mcL35O0YPXjHB2xm5ID24+LlQn8Q0a0YucvJssXLWeTb4n2Rh4jhPp5az2EPjeekJc&#10;+iUB1Gj2hrqxYctMli0aSTPzmmqkbNiiLo0lorZsq0t9EQylE7qRCFvLFjXo08OCLiJOSl+PkiJd&#10;SY1eS2n2kQe2lgie0nSmNKtZdmiCocDL0K4eJvY6GEmk23mgido806Gn0tlem92Huqmz5hU4DZgu&#10;IjK4Fm17C2xEzPoMqsX3P1IZPboBPeR/BTieHmPJzvLkt99uUFUdT+WDOMYOt+FtaSY3Ig8T6TeL&#10;/TsHsmnNOJLjAigvTONGWjjP711S18HZsmAmz0pyeVp+gfdPkvHYM4QPVQH8UnSIG7GLePT9HEWv&#10;Yvm9OhteP+VWVp66xLh1/1G06DVURHYQ8akX6b/BiQGHJjHi2BgMRjWkfX8zYpXhqKESrV85yCl3&#10;J84Gz2WtW2s2BHXAYoqGbSkT6DjTgKGL7Ok13kDNU2dgpU09w5pSX9oqfJQJnMYCoiMxGzh2dr2a&#10;4qa2gEZPxHXkxOa061wbU3GO5q1EbAeaqftoLABralL7Z1+aWQMMm9bGwrw+VpYSAMg16dGrlZox&#10;oJmVjtp/ZtXJGLs+VtRrUYcGSsJPOW6DlnXUOTj1RcDrtG6oZgjX6dkYTWeBUZdaGAyvjbkAYPWR&#10;kVL2hoyd3IhuXSQgkIBh6TRbQnyWc6/sNKuXdWL0sEaMGmyI0+hWImoaujmIaIszenTHUx3SHuE3&#10;lsVOhvx4F01ZxjIyz00Sux8gNv84ke492Tq9CQuGazh1oCsus+sTf7gXcYccWS5Ocf0EHZaMaMj0&#10;fo0Z18uYkT1bMnFIF5xH9GDK0K5YNq5DK7kfFaiY6dShRaO6NKkh97MAWXlVtjVzhtLaqBZThnRm&#10;zaxxjO/jwMKxPWR/zWjeUMOs8aaM6tuUwT1M6NXBDGsBuQLQHp0M6NHRjO5tLbBrps+mJdNJiNhF&#10;ZOAmSnKSeHw3hxvnI/nj/T1xcVHcvhmrgkUBTNihFUSJczl1ZA0pEXsI8VzD+vnDOXFoLVeSgiiR&#10;+7Qw74Lsy43YgO2cEUDdvexPatAmIj2XkHHWi4dFCeRdicT/0EaWzR5On05mtG/VgBH9bKSuHZky&#10;zpGVswcza2xH8i74sXP5SHEo/di2ahKBR3fgvmOZqtUn/Pdz88pZ/L1deFR8iU/PitQRalcFUC+r&#10;LvL5dTqFmcd5VplK9pU40hNjCfY7zN6dq5g2vi3Tx5pRkbmX2xc2csqlD5+yvShP2EpmxGrWjm/O&#10;gcU9uBS0mpfZwdxK2kvO6S2cPjSNK2GrKE5y43LoOtwW9hHgHC5D62AB9byLqH28CK1jApzlYXQK&#10;vk177yzWJJRw0G+/OlY7ZP9W0iN8Cfdax/mkMJbsCWT0njimnS5hkG8qU30vsuBoCtN2nCTu9ncS&#10;XoPTodPEFVVRLcB5LC4hW15N9sRjdjyPZjuj/gecd/J+SOZdzr74m1YLDqqpbQoFMJUi9FUvv4jL&#10;+YcHQoHjaffpvv0EweJEGrmFo1l8As34k5huzUXP7TyNl+/lUMxZYmJCuXY1jpsZZ0g8e4w/v93j&#10;j19vq8D5+9Njfv/nP8a6+OKe+Yopxy8xL+Iazr5nf05Cff8HZR9+557A5tG7X3km5X4g5XGJuqqm&#10;4okVAp1XwPQX+D1VUvWkolkSS32vMur6PUDrRDWa3Tk/gbP1Ipq1yVjtvchtcUpfvv+mNtcp/VXX&#10;P/xHaO59MspfkVVYRX7lEzVTdGpGAW6+AZx//IDcL+9Ys9ONysevxDnYsv9kLIdj07hY+Ijk63nq&#10;EtM3q8qZtWkRQyYOYPyUkcycPYNx02axysMfj4QMjibnk/nwM/GX8oi/coXIq2fwlyjosP9mtu+Y&#10;hZF5DRqISCid1o1FkGrrK46lrjp/pr5Ew+YifG1sdTCQ92sKZFpYNVXXJalTR8TSoB6NmtSihoib&#10;Mjm0SfPaGIt4OQ63x9CmHqb29dT8XbaONek9XIf2PeTh32JNz6EiguJyek9uSrdRDdTJkz0G1WHm&#10;fBsmTzHDZVt/+kuE/OnNefbvnsSdshjuV1wgJzuWt29u86Qyh+KUCAoSfLh8bg2H9g5n5dJRPH50&#10;izHjBpOVk87zZ8WUlV7CZeNSPr65w4P7sTx4IvV6fS4fP3uzboY2yRFO3P8lnAdfEvhefZUfVSUU&#10;Z13nen4Bu06E8uo/cdpVbyioekjyHxVoRjTFeH0XND1rMGRyR6rLkylJ9+ZRli9Be6ZyLnIlE+bo&#10;qevf+F6fz7ANFlgPq0UTAa5tL4GDnYYx07qi17wGNQTmSpaAJhJh1xDAGMh3nv2Zra7GqSt13qFr&#10;HZrKNXn55iodHBuoDmfklE4YtdbCspMe2gJsE7N66uqXiqOpq4xkE7goQ6MbymftOxtTU8CizOlR&#10;sggoi+w17yLQUz5vVVvNOtB2kA11BGbacp202uiqzX0Gg/TUlUpbTTAkMGMXMbkuDJ/VmKMnJjPN&#10;yYg5k5vhsqoHoX4rKMoOIjp8Gb3kui6e3xkfzwXoyzHbKo5WXFFE4ASuJC7Bw8VRwG/DP68jeZCz&#10;hrL0uXwp2snzqxvwWW3NzH4a5g/TEOjanuPb7Aje0ZaDS4xxnamH+1xlXk4D1ky1o7WUfYijGQbi&#10;6JS5OEqCUWU9nAVThnLmxGFcVy0QGI6gu50hq+YMYdHUnqyZO4Al07rRRup0oVMvpg7txJTBHZg1&#10;rD2T+pkxaUAjogLm01dc3azxDhhJ+a2Maqgj7drb1GVA1xaYKfVpaUwXawNiA7eSk+5P4Y2zHPfe&#10;wZO7Nym6cYbnd65yLy9eXM0K/NzncUGCkeD9S5g10p6ww2uJ8NlIsOc6kk4d4MbFEPKyz3PzRgKh&#10;x1yJ8nNh67yBtJRjr3bqzCnPZayfM4BtK8azesEYcVnjcNu6iP2uK/BwX8nJ4+6EBriTnhIkDuc4&#10;F057khTmzuUznnx4lMmLezcouJnIs+oSnj25TVHBVZ5XlXIrP5WbF6O4cSGc2HBPdrnMwu/IMpzG&#10;WMrWkqCj60lNDONuSR7p5+Mpzk3nxeMrRJ1YSnbSJtZNNuRjziG+5B5m6+TmHFnTmyvBK3mbF0RF&#10;6iGSfJbwoTicTVNak3NmGzdPbyQvfgdxR+bLbx0EOEqm6INFaB8uodbxYmoczUKzLFwFzsiYpyyK&#10;ysHD34PE8D347lxDjM9uleCBx/fhFpTMmN1xjA64waCjaTiu82WiWwQLD55j5Hp/Yp7AxEPRXH0q&#10;wv3bv1SJaF8R12LkfhYTcVItBFZpf4qTEHi8EDd0LK2QhJc/aDl/n7xC/uv/uP38FxU4H0Tkq9/B&#10;gdgCOm3ywe3JP2hWeklZg9E4x2CyOZumuy9iuysA/5RUTp8O4VJqNClJgWrW6FfPsvn4OpePrwpU&#10;h/Ptz39w3hOCV9FnnHwvMCfkEstPXSLjK0ixKXrzqziyb2rqGWVZhdtSvg1hEgXIZxECyHApz2k5&#10;F7/ncj7b0wQq59HzvUc9cTka3/toNl9C269cnM5lNC5XsNxzgXKB6odvv/FUflv8XvZx6x2ucVlc&#10;u/WC8kdvyLn7gIfvPlL59B1DnecQePM64zetIre8gIeP77LadSP7gvzZ6RdEn3EzOJ2YzvFTpyh6&#10;fh+/s8FYt7dk9z6JatzdWblpB+sPB7E3Nh338AtcKnvOpawSkq9c5uTFCI7FHWLNtqksWDZMdSa6&#10;ZjWpa1IDi04m6FvVF2FshGHzmliLU1E6ihsKeBrLQ9dEoGNookVTQ20aNNBCu25NjEx00ZIHxbC5&#10;jrpGi5Iyv5GVlhqJKwKm9E0Mn9KSoRObSoQuUahE6gvWWjBluRUtxfUY2YvzmaRHvxE6dBbh+uvv&#10;6/zzzw1Gj9Dj+ZNzElXX493rHF4IQO6UZxMbE8kxj72UyfW9k3aM9LgVnI5Ywn5x3pn5GfgE+1P8&#10;4Ba3nxbI6w38T3pSWHFe7qUIqb8+bPNrzqKtNVm/uqE44IU4u1jy4Hscv3+4xtu7l3j8tIRHX15w&#10;/cFd0svKeP7hKynikGYnHmbQWRfqLe+CvpxPVkksual+PC2NpSI/hOOH59C1hxZWHTS0FgHtMbUR&#10;Uza1x6yrgLqZiKMInnUnqScReAt7Lex7GWHeWRxJe3GE7WtzKGIDDgP00RUw9BrUVFykhr699TkX&#10;t4fW9uI8bWsxaV4ftAROjazk2jjo/1wiuLm2OpJNGWjQRERYX+p7z8Hl9BpoibltbdVN9hxuTaeB&#10;5uhL3Teylt900FHn4yhzc5TrZNbTkM3HXWnUqSmNJRBYfXwa7pFrMZfrM2GZKTNXmbN8bQcG9q/L&#10;yAF1GDtElxEDjbldGsHype0ZO7oJkyeIaI0T5+O3lm1rh7B1dUcKM7aReX6lutbQb48j+P1xEBkx&#10;k7gQ2Jc7iTP4lL8F3/WWHJL9b3RuwPZ5hlwMHMcZz4FkhE9lioDvwBJ75gyoz/yRFnSzrsXY/ja0&#10;lHIvnzOIML/NuKyewsEdi+ne2piD2xazb/M8gUNdVszuy5Lp3ego8Fu3oLe6rs7KWb0FPr1YOrUP&#10;Syd1Z/4oO9rL/b1teWeGdq9P51Y16WzbUB1h5ygO3aGVFjvWTqGFfk3sjHXRV0Zzyj3dXvZ5Mc6P&#10;0psp5F+JFYHPJPaEO/fzBSByH57Yt0QczioivFaxbfFQ9f8Dm6cRKO/FnNjO+TM+XL0US1ZmComn&#10;/Yk+vougfcuZ0NOUcxIIJofsIi3Gm5xLkWRejuHGpTOU5qdTWZYhMLgizvIa716Wq4MA9rsu4Y1A&#10;RnFXFTlnuZbozymBUbD/Pvbu3sT8+VMYNKgbAb4H8Dm0gxIBXUZ6NCOHdGLUMAcG9zdl5bK+9O7W&#10;iCH9rZgpQeusaU7s2r5Vgr3NxEXvE0Dt5/aNfZRf2ErY9gFcOz6Hs4ecCHIZxkanVgRtGyvgWc95&#10;3+UcXTec9OA1ApvNci2XUZi0iyvhGwjcOUUBTgU1PUrQPnKLmgG3qOGbKyJ+ig7Bd2jvlcew/WcI&#10;jA7kTNBOyi6foyAlitTIfUyZNBCfuEymep5nYmgOQ3wv0XHVESa5n2KJdzLDFOA8E4fjHUeRiPgj&#10;EdtHIrQXleUJdpzG4FgG1gcSSJb33oprePj6dzyTsjj77C+s5u0l6uEPCt8pwPnCwxcf1Umgr8UV&#10;+J+voOfOE7g/+xvN6sNolOWhBTiGGzLRc01UgbPhiC9nYoKJjwvgXOwRFThfPpbwz/cK/vylgt9e&#10;V/Lx62/M8ziF+5WnTPM9z4bEIlaeukz6m78oEUdT8csPAcMPKt/8wjM5trIezrbYbFotOojFquOY&#10;rDyB4ZxDWG+MRjNBwLcgmkbHKtEJqKLGiccCmWsCHHE47hnidnKx2H2B2wLXd799o1rO49qTv9mZ&#10;eBuvSw9JyKrk5S9/kXn3NreeVJNdUsmR0NNE5GRR+vU5OSXpxMf7M23RCGLkRglOOMcBvxDiU9LJ&#10;vVWK/5mTFDwup2MPB4olMsnIuMmM+cvZGRCF74UsTmdVsMkzkJLKx1zOuEpC5lmclg3HQUTG3Lam&#10;6kCa2tanngiXfhsDAYAh2s20MLLWwcyqjpoh2VIErrWdDjayGZvVwEzg0qB+HRrpNqBX7640FgAZ&#10;tWhII3MtFThG4ojse5nStFUNdQ2djv0aYCZgGTlFl74jNARETeRY7BQchmgwlvd7jarJhFkGdBCx&#10;62+CCSwAAP/0SURBVDNIw6LFVpiYaCgt8WPLpiGUFsVy984NiotyuXzpOq+qnlCdnSbQ8eV87HJC&#10;Ty7EZfdy0gQ4+0P9yRCnciY3lod/3qVKrvu9X27y+EcCC/aassxHHqzFGpzXaEgqWMhEVzPWBQxk&#10;s+tA/v63jJSiKAo/3SLyZhKvfvzKp7++E5VzmT0P09HMd0TjZIemW0Oy8sO4k3GCt0/SKSgMZ9+R&#10;Wbh4TqX3aFOsOtVi3JwOzFjVC5seNdWhz2166eAo7sHcVkNc+gGBjDbaIlz67esRnRHAeo9ZrNs9&#10;hVYONcjIOkFnhzrcvOxLcV4EnTvWp4U4IUOBhZKzbclOZ3XZAqUfaOGqiaq7tJRr2FREVU/EWE8Z&#10;TCDuqZ1jYwkoRET7GeE42IT564ayzGUMg6faY9tHgNe1Ea0HGKn9OsfO+arup6b8Tr+jQLO/Lj3G&#10;GtJ1uLiKibVYt6k7wUHziQxdQEz4cqZOsuHM6W1cSt9FaqoL5xN3SVTsSfiJjVyK30PcyfkkR80W&#10;5zGRy9HzeV18hA+lXjzPXU929HB4uo/PBWuZ3VvDjln12b/CgvSTTiQfn8B8JW/fola4z7Fieo9a&#10;TOuhQ4DrZCwFjo62DWjXUlsi/VkEHFlO8DFl8Mh81e0oOcU2LhtDd4f6AqKhLJjWBt0aGvZtHcXe&#10;LaNU6Mwe345Fk7swZ2Q7+sj9v2Z2a6aN0GXnmr50sxOwSL22a67FgC5NGNTDgE1LRjOufxvaN9dj&#10;wcT+mIiTtBaonw07IC4nnpToY2ReDGPdvJGUXo/i1OENpEcf4MDGKerS/GdPuBCwdzHuaydywmO5&#10;AGebmhmjIOcSF8/HcO/WTV4/yOVt5XV+vC7laWEKVbI9vXudZ/fzKCu8ypW0c1xNj5fXs4QHeeG6&#10;fSWbNy1g3uxRjBnWkUmjutCjnQGLpw/k0/NiCrOS6NPLgYGDe9DcyoTsvOtyjc4RHOBJclwQCTEB&#10;6j769bXDzq42VQ/P4+oyGSuLWug30kKvSUPq62hj1kwXC6kzB7lnL0Su4FrkUuIOjGP/vLYsHabH&#10;x9IgCuK2U5Kwm/zYXQRuG0/Mobmk+C/javg6Yr1nU5KyhxtRW4g7ukyAc6SCWh5l6By9Q+2gu9Ty&#10;K0CzPJqOwRX0Da5kYWQuR4KPkBC2m5MHXUgJ9uTiqd0knD3BukPhjNtzlsVJ9wQ62Uw8nMRsrwRG&#10;rw/APf42SeIEph5LolyEVklLc1/gkiqRff3N4Rj6ZmK59yypf0CVCPDTjz/wOHeDix/AZv5+AY+4&#10;APm78vVvPHj+gdcf/+ad/D751i+M8IohWPanvzdKoBMugh+GwfoMGmw9Q+PFO5m8ej2nTh4j6WyA&#10;PAR+RIS68dvnMn78Xsm/vz/kx9enfP/rB9N2BrBFRH/W8QusP5vLvBPxVImDufVdjv32N+6//8bD&#10;j39S8eEv7ss5HL7xGIOpLhguOUZN5/1oRm1Be4Y3mkWn0CyOoa6XQPtoBXVPvkCzv+AncPZlUcez&#10;FDP3i+ootdffvnNf3NK58s9MOphEQN4H4rIrsOnalZJn98l/cIeCsodMW7iWsBvXmee2jmevCnlY&#10;mUxuaQy3qjJIvppO8Z0HTJk6A78TAZQ/u6dmWu4/pK86HPzFs9csWb2VDd5BHDp7mUMxFxk5exnb&#10;3fZy6epFSqpyCE70Yvycrtg4NqChAKV5VxPqtpCot6mS3FFfTXnSrHUT9AUuNm3qYy+bkUTWfQc2&#10;p+/gFlgJVIaPGEAzU0P0DOR3El0btpAb1K4hzR0aqtGzlkTbSue3MgKrVdeajJjaDEdxOK1EzEbP&#10;0KalwEVxAh0Ga2ggN/XxyAmMnVqHaznrMRXRGzlOw6evZwiPWERi8m6aCRi79WhL5b0HFGRkcSUy&#10;kNuXgok5uYjkVFc8g90pffuI5V47iC45z1iJutzPbOHoRQ+8EiWSThW4bNFlmlttBiyT/a+VyDes&#10;M/bzRGBm1yK5eB/dJhmS92cmuT+KSH92g6ibceRVFRGal4yN20wMd02hwfx+DNvmxI3rh/lafQ6n&#10;yXak/L+Ieuu4rLLuD/u2u0G6S1AUCzuxGwzsxABUuru7uwURREBFQezu7s4ZndEpp5+ZeWae6133&#10;md/7vn+cz4G7Tuxz1vX97r3PWhfyyZZtqMs9TF46mI7iBC9cOyDtMJ8pC4zZ6DtVYFhKdpUf3QUG&#10;VqPbYjJBg6CSQPJaMsneH4/hSDnHcr66iJM0EjdkJoHv8fUqzjanc+vqLkaN16CXtJXmoH+TbfYW&#10;p6T+ra4CGA2jNnSUc95DAmE39ZiNdWcMLdopswith3ZloH135TvWIztgK+Db5DNNSWPTd2AbOshv&#10;eiZtIKIgQCkzoZ5M0EVeayPreSuNGCPt03TMk/Ldm0QtWzJtUgfGjFCxq8xb4J/C4sVaDBPnNmuG&#10;Js5ONuzYPIWMmFVkxs7iZOM2PtxPpyZtLj/czeXbm0k8PbqZ9+c28f0VF96eXMXh7JHskLYO39Sf&#10;g3mLOFa2mkyfUVREzCB202AqoxYR7zqB0ti1TLbtrgBnjF0/qor9aGmMV+r+xwSvQFeOPyVyI0nh&#10;axkujtBn6wRyk1fgsWkogdvHsn29HWsdLRg7qAMD5Xqzk2XLImsCtw5hv8CxOncDEwa3w0bOqbrg&#10;3NQRPXB00BfYmDBvvAWjrbRI8NtATYEn55qTSQ7dSIz/JiXLwI2Te2jZk87z601EezmTHb6J3MjN&#10;5EZt4uW1ejkHzfz58Tp/frrK61sH+PTqggT525w6JffjlRPcOtfE8bo8Incux3v9HBZPG0rQjjWk&#10;xgcTHxPM0qXzMTfXR0urFxYCENuBRmjrdMPaRhctuWfNDTuTIC6vjwgPHdl3c8OeSvlpdZVQfRM9&#10;rooQvXjpDCEhXpw61khWegTlEiNtBupgbtGBi5fFqbrNwtS4C4MGmbNmzRr09AzQ0OjOurVTGS/u&#10;b4q08YV9Xlyt9eJihTsvTyVwrT6ABoHKwazN7E/fyuZZxsrEgdOVAVw/IJzIceFuSyL7MlxI81nw&#10;L3A6Jj+kZ85TOpc+pWPBbVTb9zJM/h6Sek0pwBaTEcet05Uc2ZXNaSFjQewmsfliA08/ZE5INcvK&#10;L7N893UmBJWxPLEBr8Iz+Mv/LeIUluUcUhzDO3ExD3/4L0cFQu09itDJvyiqv4YTEoSfyGvvxQUV&#10;nbzDcVkPcc9QwKN2OG/lO+8+/swHCfofBUxXPsCMhN3sFTB0DxN3s7VIAY5uwEX0Eo6g65lA0u5q&#10;anbnihJLoKk+i93lUXz9xUW+fndO6VL79eNzfv79T1aJG0o6845tlWcEPNfxrjlJy/vf+VINnW9/&#10;552A55OA7eyTr3kgDi269TEDvfLot1WU4IJQVE7hqBbHYJIukA4+Tu+CZ7TPeUK74jeoAk/QJe8B&#10;KnWdocyHaEe2KONDX/72H+5/D6WXPrAoqZmEE19w5P5rmi6e5c77R+JwHnHr3ksePP8Gr7RMjt69&#10;wNs3Z4kMmEdpmRc37h7k3ZdvaWk5xcO793Bz3cy52xe5/uQWZVWl3Ltzlwtnr+HpH01AVjnhuxoo&#10;PXqR/L2HWL1elOneXWgYdmTtzjnEZG9lk/9sRTEbjdZFpd9BglB7Opn2o7NRL/qa9MTYpg+Dh2ui&#10;ZySBTQLWlBmGjHfQZcDg7phaiFo36oOuURfMbXuja9kW/YFtsRT1r87vZTW2B3YO/ZUiYsOn9Wbt&#10;jhFYqfOGidqfs6obg6aoZ0mpOHBhPat39GDBGgmIEsgmzJTvCpRmOqo4fmELy9f34P6zPN5+dYSS&#10;XXJcITvQ1+pHXVYaS0ShXT6brlQK9U/z5PLXDwmoise7Kph5EdOwdO7PxM12rI+ZS9ye1STsmc/6&#10;SD30xUXpSZCbEqGB7ioViZe2cZ8WKp6l4XsxBP9LMZQ9reLkhxN8JVfE5V/vohrXG5WDDt3mD2XU&#10;CntmTevEwhntKKjxYEfmSmKavZUKp9bTLNA06cehw/U8f3GDzuIazOy7EJy5nUNXdjFxoTY2kzqi&#10;kqDuluNO/olsjjyq585Xx5UHS588VyvZRCYP70RC0DweXBSw3qhg5hwDtC1UdJK26Cxg0BUVr2ku&#10;n8kPUgCnY9mVttJG6gkc6hx2atejTuapnqmmIQAbIkGjpNqPsj2+GAxU4Z+6ivXBcl7KA7CbYcxg&#10;aVcln5u4CHWZgrXbBjFlTifspM18Akez03MwsXEOWIgrm+7Qm7TU9Vy6UqgIgopdLuyu9CLEfxEH&#10;auIoTN1CU5Ur7+6k8fxSNN/czuD16Ri+u5bA+zM7KQ3U5mrlaC5XjuJQlh3r5FrwWNqZXQnTaMh2&#10;pjp+EUcLt7IveRXejpYsG9OHInE0+uIuhoq7sZfrLTttK4caE4iLWEV+5k5xOn70EOET6uWowDrE&#10;Yzo92qmICXAg3HuirGeyaoEJzrOMcF8xHM/VY9juPAjHKR3Yk7+UrcuM2b7KFu0Ocv4ExtOkzdYu&#10;MpP3jZhi15+Rpn3YtHAUZxrj5NgCBDIVStLOq8eqeHW7lYIET07vzyMnypWavBBSA9exY8VEAlzE&#10;aS0ahvvy0QRtmU5h3GYuHatgf8Muzp09QVFeKkkRPtSVpsj2Z3Ph8G5mjhuIwzg7hg0ZwABrcyys&#10;zDE0NlAEnqZGL6U728BYU6l7o6vdBVOj7tRUpLJZHI+byxIcF05l5OghzHWai5WdLedvXKWyporC&#10;ohxOHW8iIS6IxKQo5i6czPI1k3j07Kgynjt56iCBmDkLFjoKiKzR7N+b4cN1WLzAnJMHgjlVu5Pn&#10;x2J5dSyOOweD2Z+5mkt1wZSEL+FwngcvTxfSnO/J9f0Co/0xIiC28fRsrggOF1K85glw0h7SOeUB&#10;vfOe0738uVKETbWjjuElzxmZdZcNFRfJLM0mbKcjZ/eVcqgsWRxOFJUVyfik7iK08bECnGWVV8Xh&#10;HGJOaAVxBx6Rf/kHWiRgO2Ye4KIE2DcCnDuffleAo3LNQS/vIkZRAhwJ6Ooxjbef/uDA/Q9Kl9sY&#10;vwKOyneuvv+LjxLov/vlH7758X98LTC68wPYB2az63/yO57Z/47hrKqjn8dJNML3029bGLVnBHie&#10;6ynODuNEc6EsBfDXc377fIufv73D79+85Kff/mBleD6Jp96wLr+FmBOPCTlwiZ4TFnLj8z88/vkf&#10;pUTB1Zdfc+Xdzzz+Cyoe/4bWuji6bkil3fpUZa2aG4plwT3ZlwO0SxNYp9+jfclbVEEn/w84V+iW&#10;9VSU8REeCnDe/f5fbsk5yDz1GofIBpLOfUXD9Yc4OC8Q4Nzj9ss7PHz4mqs3XlJ3+gLnH15V9nvR&#10;VE1mOmgwRdRWTkY62108eHLrptjyk1y5f5HWC60MGTqYVy9e8+Xbb1m32UfpUkvc10zOgeMcvnwT&#10;ywFW3L11keNn6pSB63UeU/GMWaqMs/S0Fpei1Ybuong6mEiw6t+RTtodMLfTFrXcVRxNOwYN7iTb&#10;6ELbzuo8Yt2VJJHqZ0Q6i7IcNVVbGRAfM0cDp82DWe5mj8nItrQT9a3OnjzZyVhxOuruNUsJYIMn&#10;q9gUqEfh/tlUH13KBr++TF8i7me4ihNXNnDp3mbO316PX5QmtmPECQmAsopXYWnbBg1xWqeO13Pr&#10;mIiZE7XUVPtw+mYBkcVh5B7fTdrJUlakrWNuxCQMF/YgozmSK18e4tlPh7n7VTmN533YFmuLc7wl&#10;WotEDW5oz7gQc9z2ryL9VTKaYZb4vUxiWtZs9n21l9tcpeBeOTYx89H2csBm43QMR/chNHQYnt6G&#10;5DbtpOJ+JlOj7Wk7UfZ1zhA6a/XmSOsJzpw9TuPxUlpv1dIirqv+YjUWY9pjLMeUeyKdqP1xlF8q&#10;ovF2JX0EAlUHI7CSdVKMI7vzXMiKWMiiyb34+LpRAo6cHwG02di29BQn1MeiLb2M2itLVzkn7aQd&#10;1eM16hIFOiZdlCnVnQQeXaR99AVQPcSxLFo2gPGTRByo20LAv8x7Ckaj+jFp8WBMRnRk0frhyoO8&#10;3WUZMlJFfOoMFi7qz5jRKsaOUxEWPpqJE9oze2Z/0tI3MmxEBwpLN5CWtYSkxJUkxa2nIN2DPYV+&#10;4hrcOFLtwvubqTw9GcaNvZ58PB/DmeLZ3KmbxeuW2fz92JX07Z1pSB/BjsUdOV+3lbKYOUoNmQOZ&#10;G8n0nEltwnrSvedTk7FDmdKsrtGzdMFQSvN92b8vjoaaeGJC15EW70ZWwnZxP30wEAB7uownMWwh&#10;3ltGEB88iwD3ceJI5ijA8Vw7GrdlQ9m5YhABW625ey6UpKCJrJuvh63ASv2czqrZOvi7jMBpog4r&#10;plnhYKutpPa6dzqXkuS1HK1L5vCeFD48OcXl1l1kRGxTShakBG2iZXcKlWl+pASsxWPVZOVRkm1L&#10;RxCybSalyVs4UBmvAOfQ4f3ER4WIW8ugNDMaz02LObqvDP/t65kzfRJWA8zQNzbCctAgjC0t5drX&#10;QkdHCxNTAywGmtBXuzsDBxkqtXEO1hcyzt6M+XPGMWvWeCZNm8C8pYuY77yMM9eucvzsaVKzUmg6&#10;WE9KaixRsWFs3LaSCQ7WPHl5kugEV2bNtaevRh8GDRlBX01dzCyMlewhc2Yasit3PWfE4bTkbeTx&#10;oUiOFm1iT4Lsb+kODmRv40xlCB6OthwrDaY8eg0XaiNoynfn/Y0q9uftIDfYGVWn/Od0S7mPYcWX&#10;dMy7R6+SxwKcfUyu+YoxOffZJDDJqyxgV5YvjcUpnGsooi7fj6yMYJJ3t7Is4QCOJedZuvsaC9NE&#10;Racfxr/qGpnnvqH0FUyNqqLp+Q88FfhcfP0tje/+QyefYjQzT6IbWsk5CcJPv/kXJsdf/Ujzx/8p&#10;kw/UwLkny1sJ+t//+jfvv/mdDwIbdYmCkQFZFMjvKcBRP4ezvAbD4CtoRDRiFZRB9t4a9lZmcHBv&#10;Fvv3JJIet41ff7jNz99dhz9ewH+/59vPP7M2upSUs1/gUnKc6KMPiT16m4Ert3Pt+38kQH2W4PQT&#10;Xwjw6i895qkAbs/rv+m1Ipxe23JRrUxEtSiUzm4lGGTdRBV+hrYCnM5FL/+dNBBxnq75D2mfcoMu&#10;2U8xTDqjTLl+JcC5I4BNPPYcO49iEs6/p+n+M+6+f8qH/77n/pvbnDh+lqdPPnDy9l3yq3L59PI4&#10;s0d0wsXZhuig1diJ8pg8YjKzxo4SFTSYuY4OtJxpxszMBIcpM3h07w3bPCJwT8ghoe4wiXsaOXTx&#10;KocOHSQqzJvGpmJOXdmD3YQ+OCyxYsh0Q9obqDCdPACb2aNoY9BTVHQvuul3wUyt7MYbMGBQFyZM&#10;0pYLUEUvCUaB4U5YDGpLe1HURgIUddfLEhczpRy1egrtBKc+CmxMJWipU+MoucIkIOrIZ9Xg0Rus&#10;oo28f+S2J0YCmUlOotjlvQECo/TScZTtm8KFe+u5/HAjXuF9efl1Ak++yOfGg2I+fLrInFlDWDp9&#10;pJIjr/V4DKfvFBJdEcPUrUsZ77YI7VmmDHA2FrFzmPR9Ubz6fI3bz/fx9N0+jpyMxEXU+jJvC/bd&#10;i2bQ8m6M2mFC6AVRyO5aDN+3gP7ZwzCNH0TvTX1YkD+H+PvJ9PSwEYfTBY15VlhM7cup694C7e4s&#10;jRzMME8zdDf3pY9zHya6zkV/uC0nzl/l8LFjNJ6p5cTDI1Sfa+T828voSpB2TXAk6XAcbkU7mOM7&#10;g3Wxjpx5XkvBXl9yCjfiOE9TlHUPdmWsIM53opKTzGPnSGYs6kdYlhP287VoI4FAPYZjMlxPmYWm&#10;6iRLNwGLdie69murzBxUQ0bd3ame4t5OlPu6jaPw9JqO1RAVUYUuyuw59YSGdjryWXFc6mnSvdRd&#10;bbJoyGuePoMZPUrU/tQuBPgPZ+NGfTZtGMDM6Rrk5rlyURzOZvchxCTMI0KuidzMHZTnBlEs66zY&#10;RcT7jOZmcyAnyl24sMuNp4d8OZ7rQO7OHnxzfjFvjs+iKLAPie69KIkaQZrvMPbKMatryOT4z6Mq&#10;di0V4mz2pu8gZvt8DOU4A7c7oS3XUnzUJhEeJUSHbiQlbgeZyb5kJvoQF7KRwRYdiQ5cQvDOaRLE&#10;R5EUulBEswPB7lNxXTFSQDJZ3McIXJ2t2Lq0Hy6LexDmbitw6cJwOQ8WvVUEbLJj7Rwtgl3G4bZ4&#10;OEPknOzPD6YwZhllKauoyvbk3rlaHl9u4MyBfLKi3JRkl+qs0SVJPrJ4UVcYTnWmH6tmDRBHNU62&#10;aU+CzwLqSyNo2FvG/gP7yEiOJS81hsq8JLw2r+B08z6SogNxmDoRm0EDMbYYgKmNLbqm5mjpG2Fk&#10;YoypuQkmA0wwtNRjgI0BpmaaHGwsZ7idCQMsdbGwNETXSA8dUxOMbAZx8MQp9rceIToxloNNDUTH&#10;hZOckcLoySPF/XbgwrVG4lI8MLfWRN/QgD4aenTtoYH1YBu0ddtz+ECSkq09eoc90RuHcqbcneTt&#10;9uSHSDsFzCLedQpnqyNoKfTnWkMqR0uCOFUdKqDZzutLZdSkblVS/KjUqlwn/xm90+7Qu/QJqviz&#10;qNzqGF3yEsvIMyzPOUHD0f2cO5RHa3WenGxP4v2XkJ7uz65jt/Dfd491sqxuuIdDTC0uhWcIqrlD&#10;/pWflQkBVluSCK4+zp3v/uLNnwIVUfedvIroldiCRUIDFyUIv5eg/uTtZ659819OC3gmBBbT8g3c&#10;F8C8/u4/fPPTn3z59S+8V4/p/AJDvFLIlPfa+xf+CxzHCvp7nqZXYC0WAank1dcpMz+OyUVwtrWQ&#10;b7+4wO/f36R+TxT//P6Mx9dP8rds1zkkj/iTb9ladobQw/eIP36fXhOduPMrDF+4iuc//pdXv/yP&#10;kpbLPJB93/claKyNobu6S21lgmw3jA7uJejl3kIVfY62mXfpqAZO7r/AaZd1hw4Zt+lb8g7tuFOc&#10;k999KcA8/RUEH7jHUO9iwo89ofnRc0oPVpNQEk31wVJePn3GoQNHOHXtEmu2LJYLdxPx7uMpiF/O&#10;kbokpo8cyZwxk3AYNoCl88fKze7Pms3LleSdgerZaZ7hzF+2FfekXOLrm8lvOU7l4RYaG+vx3bGJ&#10;xU4T2eI+l6Co5cxeZkNvUb9Go7SUYNXVqh8GYwdgOMoU/cHayjMcZgM601/goE5voqunUmatTZmm&#10;g558b9yM7hgIKOzEsWwNssUlYABjF7ZlxJw2DJvZHn1R0eoiZOpcYb0k6Km72mwn9mX0XA1MRTVP&#10;Xd6RjvKbkxZ1oa/Jvwp+6kIV5+/4sO/YIjzCerJglYqHb8PlhtnGi3d7xKmpuHe7kYeX6/jw8jB7&#10;93tSftCfkNxwxq5ywmzuZCLqcjj4uJEnv98kpyaZx28v8emHy3z8ulUUXjD+fuP59LmJlgtx3PtU&#10;z4TNlkyIHMOwrMmofDTRKxuDaf5QjBLMsc8dwYicMUxrXEH/ADv01w7GNW8l17+KZspaFdZr2zIu&#10;wobh0daopohbnKBHZ0t9pi9dytIN65jnsoDG6/vZEO3BuFUOTFwlsPRzwHiuATP8ZqIjwXtdnBPm&#10;U7oxc6WZkkFA/aCtukzzhcOBbF9twtNbGcyZ0YnN261ZvtWc4TO7K+2mTpGjTvrZUbstfY170VGj&#10;A20kKGsai0sVAKnd59CRhnSUz5jI58eM7avkQ9OVv9uru9nm6dNN3U0nbaMuwqcee9MykutB/k5K&#10;XyIiQ52OSJfKio2Ula4iJHgM82f1FAD1Ytduf7Z7T8PLfzxVtR5s3jKeXWWhzHUYxLK5tqxfYk74&#10;zuFclrb5dDOXuweC+eZyMvXx9gpwfr25hs9XlhEl5zB0TVvygm3ZlTiLuuzVpPvP4uSuQKI2TyZu&#10;2wyO7YoiznMx+iJwtm+cjZYAJyFmG0ebiwgXR5GaIKBODSUvPZSUmJ2MtdMkxHMRId5zCdkxQ+C3&#10;kli/BQS5TsdlyXA814zHe+0YrOX8qWepXT7iLo6mE37rrTCT86euvOnqpE/EtmF4rxzMFKv2LBqh&#10;T3bQKkriltFQuIVzB1K4cbyco7UpygyxoiRProjT2eQ4gcxwN2K9V5MduU2ZRBAu95vfhokEyfFk&#10;BDlRkxdA3Z5i6vfVkBwXQXZSJGU5Sfi4ruO0ur6VQGjWrBnY2NlhZGWD6UC57iwHoGNogoGJKUZm&#10;puiZGKBjrI2JuY4yXlO7pxBrK135uy/aehroGhuiY2aO8cAhNJ08zf6jx4hJSuDgoUZi4iIJjY5k&#10;+IQR6Jn34vaTk6TlBMnv9qVLj+6oVJ0EdAOVXIlt2qloaUphX6k7L69k8vhIHO/OpuE0Qv3clBNX&#10;9oVzoSacw+I435yvEocTytsLu5WHWE9UBfP4VB5NBd4kei4QQZN+G+OCZ2hKYOxX+gBV7ElU22oY&#10;VfScWbve4lF3j10NVaSIZT28K4tb6lok9UnExm4nbe8JdoizmV1wiqm5xxjglsZqWXtWXCP70s/k&#10;PYVxIeWUXnrBKwnYN7/8iar7n+jpU4ZR3gWsEuuVLrWv5L0zV59w47t/OCEgGeWdTdP7f8sEvP72&#10;VwkUv/KFuI0vBUKPBEiDtseR8knAFVQiLqdaeQ5HY+dJegbUYOGfRNae3dSVp3LmcBH1uyJpFeL+&#10;/ct9/vr1Lt9/dY3//PCG/whxtqTUkHTmA25Vl4iUwJ94+inths5SyklbTF2kFI17LMCLLm1UxqGa&#10;ZPs6m+LpuiUDlXrSgGMobbeXopd/D1XcJdqJI+xY8kocjoBbgNNRPWkg+RqaFV9jlH6Zc+LKxCRR&#10;/+RHoo69pM30beTc+cShB895/fPXzF0znTvPzvHu5WPuXL9Iy9kDnL2yF89VdiyQwD15kIqMyBX8&#10;8PI2i6eOZfPSiWwWu56WHcKoSXYMGmTDqBET2FvbimdIGkFFNbhmFpB+8BDTVyxn5w5X0mJDCA/Z&#10;xryFwxho25G1m8fTWUCiTknf16Y3XSx6otLvqGQNthipRxu5wdXdMerncdSZggdZd2To4G6iqOQ7&#10;oowHi6MZPV3FSFnMxJ2ME1is8NBl7vo+jJzbjn7ibLpIAB00qQ/GwzorAdJgSBdsJ/fDUJzNMAmi&#10;g6d0xXRYG/qrJxgIdEbP6MJE+e67zwWMmKqirmUxRbvnsMHVkDnzNXj9+igP7zYqT7nv37uTqr1r&#10;aTgRSXGD3Pz3npK69zAXv3gvcP+Kk/dPUFSdz/uvH/L11+d4eL+CfXt3CKh78d2LWq4eT+KrDy28&#10;+vUs+k796bVZn36JQ+iRbs3EYwvoHqdBr6i+GGdZ4/FFDP3CB2HoO5IpMeNp+SKIaR4SqOdIYJel&#10;q7g01UBZhnVBZdaT4fOnYjx6IAu3L6P60j5lkF5l0BYt++7kHUlg+NqheJR60c2+Mwv9pjLXdTit&#10;EpiNBcp6AuGJckMfqNjEVmcdductk33uzvoNBiTlLMBuYhscFg+inYB84DgTOmu1Rd9GR9qyE6ru&#10;bemmKUFDgGU9xERJcTNn3gj6iHhQZ5Je4mRN8wm5hnvK/gjYRiy2UspTqJN2qlMSTV9qyUaPsdiN&#10;7sDsBf2JS5iOq5u5Up9o+WIdFs/vx6rlZpRW+HL/WSMBETNwXGbMsBHiyCqisB+ir3RpmYtDCnQd&#10;xtsbuXxxJZuXJ5N4czKao7kzyPfuy5k8a143z6A0SJPNM1R8uhWjAGd3qgT03C1KHZmsACd8V44i&#10;bucCQsU52hl3wmG0Kd07qsjODKLlcDmRYdvJSA0jOzWS7OQw4uX/sUN0CPVaSkzQMmL9HcmKWUtS&#10;kDNhO+bhtVYEyfZ5uC+3o19bdZaB3pw9uEn+78dWR01myH2mTuAZ5WqLz0oTZokLDF47imZxN2eq&#10;4zm7N5DWSg8airw41ZjKV4+Ocb6pgF0iwi83l5MX60m01xoK4rxID90ijmYl88bokBu5hkg3B1J8&#10;51CZ5cneqnz21VaREBlIelwopdmJBHls5nRrI0X5GcxfOI9BI+wxGmCLqa2IH+uBissxNP23m83A&#10;zEhEnx7mVoYYGfWjrrZYAY6ubm80tfvQX18XTSNj9CxtaGg9QZ2IzpDYGOob9xEeGUJUcgIjJ9mj&#10;bdKdq/eOiMAIwNRSC219A3G4RvToo0s/rf4MGapHQc4OVi8wIC98Fnf2h3AwdSWnxbG+vZRJY/Zm&#10;TlUGke23mAdHCnl8okyczxrO1cZSm7aNM7VRNOZ54btqvNwDuXfQTb2OTfkLemZdoU/2NVQbyhlf&#10;8oIx6XdYlHyIrLIc0sNdOF5bSMvuDA5UhpOVE0LJ0ev4irNZuuc6c3ddYnbGYXwaH5B66iMHBBgV&#10;skyLFfKfe66khrn/9R8cfPkbWsHV9IlrxjSymmYJ7l/Ie6cvP+CyvH/ow18M2prAEQGKGi6vvvnl&#10;/wPO+/97zXZHPBnf/5/DUQNnSRUGARfoH9GAZUAySaWFFKbIRVGXrtSRKM3y4s3jFlpFkfzy3R2+&#10;//IJ3/30Hxz9c4hsfY3r7qvEnHgp8JFzMHEJ4XuOoD3SgRc//c2tL3/APS6XG7KfR2XRdUmg84YU&#10;VKsFOIvDUO0sRVc97pV0lQ75j+hQrHY4Apyoi/QqeyHO5yw9it9hmnODC3/BvV/+IUPAFnniFQM9&#10;swg7do+6K/eoOtzI6VvHSc8PJ9hvI88fnaP6QBoHjySyfakR6aIUPVca8tenFmaP0WKJgxWr5w2k&#10;IH0HyaKg5i9zwNzSjLNnrlBWfpD1O8LpbCP2/eARco8cxSchngXzZ1NbnsecmfYsXTyWlc4jWLNm&#10;FFqi5tpI8Olq2I52em0wtNent3kXzIdrKM9x2Ahg+kqwGj64J4Otu6CvqaKPfN5IlLGtuJRxczrh&#10;uEGbjX5mAhAJluJoukgAW77Tgr4CkYcfD6NSd//0lgA4QVspvTxz9XCsJ3dVyjNPcrIQh6RPH+M2&#10;9JBAO2BkFywl2FqNVPELdaLM1pFZ6KBMlzYX5X20OYNHt+po2etLasxkcvJnc+RMPDnl+Zy/956C&#10;unNcevo15x7e5vrTazx9+4g3X9zi/qN9/PTbcc5diWLv7nW8uZrN/ZNpTBP4OSy1QG+eJqrpbVCt&#10;6yYuvwt6eQNQBXWgU3hXegh09ARCbo8jmVPvgo67EROC+2HnIvu7XpzfEhWGy7vRzaEtfSaLu9AW&#10;yC4chfXc4YxbM5UDdw+jO06fHoO6YjPDgJKTGdTcqWXctiloTNLALXMDey7lcEiC87BJnRggQc/N&#10;ZQCFyfMZKhBeOac7/jsGsXmjEakZc3CY20vpnlzvtVDW3elr2hlN8z5y/gQ0Eoz7GWnSR6+3Ah11&#10;iQMDo05Y23TFTITC0MEdlFQ5bQQwplN1iKz0/bd91ACSpbeIhFmrzDAZrGLuYmNWbtQhKW0K2zZZ&#10;4zRXk5WO2mxYbUF2jiu3Hu4jLHaBkotvo8sk/H1X0Uu2p842YCrLJHGs1ZlryA2bzR/P9nGmYgvH&#10;iuaR5tadHy6s4mnjNPZGm5Djo8+R4kWUxDiQGeRAWcIyXOYZU53mQkHEKoI2TmXD/GEYiPsw027P&#10;IIt+5OdGsL+xiJhIL3IzY8lKjiQjKYzIIFfsB+sQ4rWMxLA1pIStVICTFbWOCI8FbF8+Ad8NU0gO&#10;mI/nOitCt5twoHwBPuu0SfIaynQb2YYcw8qJKgrCJrN6Yncli/OhHH/O74lRyjPfOR7HmYZoiYnx&#10;HBLIfnGvlRivFdw4tofG0mRKU4JI8N1EWshm8qNdlYdAAzdOoCh6BdkhCzlQFkRjTT4NdVXEhfuS&#10;FhNEWVYckf5unGypZ9euQhYsXojtyFEYWttiPPhf4OiZWSiwUTsPIwsTDC0MsbIxkXbVorG+Qpm9&#10;ZmDQT3E4/fT16GsgnzUfQF3zUWpEeAZGRVJXv5fQ8BDSC3IZJcK1j24nTl89QFyyL1YDDWQZhLWt&#10;vQKcATZW9JN7/8blXaSGzuXXF3t4JcJh+6z+VETNpTFrHSfl+lkwrBt1qdt5fnIX3s5jyQ5Yye6k&#10;bURtncYVibtXD6YqmRRU/TMuo5twnkElD+iTeQnN7Ktyw5UwVoLn1PzHbCm7SNOJw9Tkh3JufwXN&#10;Vem07kugrjGXjIPnWCmOZlbxGUZnNrO0/Bxr5e/A+scU3fmHJlH0Q73yiKm/yCtxCx/FyRz94r/0&#10;9ixGJ6lVAc5R+cyXv4qTeP0tV+QDTe//ZOj2VKVuzmMJ8GrgfPP5Nz58+pWv1F1q8tow7xSK/4A2&#10;PnkCnN2ollVjHHwZ/ZiD2AQlk1ySR0GKH+oKeWcPZ/H28WH+/OkWf/18W8mnxh/fyW/9xLKwUgIO&#10;vsCl/CJRJ1+Tcfk9QzcEcuHT3+w6e4vb7z9z5dVHVvvHKQ7nlOyr7uY4OqwV2KxLQrU0XIBTjm7J&#10;I9qk3aBjwWPalfwfcGKv0K1I1jHn6FX6Hu2kC5z+Hc59+Inwgzfw3n+XHk5eJFx4wYmnX/Hoy/dE&#10;pITx6MU5UmK38e1XZ0WVRHDqfCRRbpZKzZDYnaZ8eT+ZopR57K/YxuYllmLFN5Ke682tx+dEYQ6h&#10;tfUM2Xk1rNkegXNIAttyioivq8c3MYGNG9aIkgqnICuGna6LyVA/Be08kr6iRtXPbYyaYY3NBBOl&#10;FLH5KC2lGJi6e8V2SFesLdsxfFAvTCRIqaef6sh3LMTtdBKI9NKXm9N1AKu3mzHNuSMTHVWMd2zL&#10;FOde9BEojV2go6h701E9aS/fHzTVkC4CnS7y+8Pn9cVsTDeqjuQwYLQhHSUQGgzoKAFTAuMECVwS&#10;yMYIaC7dCsRMYHP/XhH3b9UyfbQm4wVWx/dt59HteA4fjhIlHs+1O19z4MQjHr77ibefP3Lt8UVu&#10;P7nIuGkWTFmgzdOPlYwSN7J4XQ+c53Xn46taHJeb4+w9Cd25GnSZ24MOzt3Q9NPHPEuA4y1BeLso&#10;fwGOaq2KiC8y0Aq1x/VSKAYbO2G8XIWxHK+VU1tMZom7kH1sJ4pYJcdntsiC3mM1WBa0nIrTpZhN&#10;1sBwbFcspvQhvyWJ7NY8Jm2bhf40E6zmW3L8xX72Xy/CSNyskYC6vHQTHptt8N8ykDi/MUR4jWDG&#10;eBV7q10UIKlLExgO6cAUx0FKt5o647S69k1f4z7yngYderdVKoWaWPZVJlqoi+RpSjtMGNuDsVM0&#10;GTLblH4jBUrSnspagvmg2bYMdzRgoftQ+krbBcY7UlqzhkNH3Niy0YL503oQ7j0a5/naJCZt4OaD&#10;fYye3INGCcJOy0aKi16OvZ0po4caoieBao2jEZ7rbZkm8Hp7MQ8+t/LqvB8L5Rw93z+XJ/umU+zT&#10;n/C1XTiYP4+z9W4keI+hKM6JgignQjePw32xLXFei5TpxmNsZL/N+mFh2JPUlAAqqzKJj/WjKE/O&#10;Z0oU+RlxJEZ5MWWMOX7uixTgpIuzSA1fQUHCZoLdZrNiug1LppgwbWhHcTzDCNymx+WWTeKgDIj3&#10;GETIWktqkhwJW2fE9kW92LlQh/Hi0kNWT1Dygd0/Gkd97lpeXinl7ski3JxHceFALnE+q8Th7KI8&#10;LYT8OB+Sg7ZSlOCjzFYriN7EvlwPmoo9yQiYzaHyII40ltJ8sJaECF+5FwMoz44lIdyDIwerqakp&#10;Z77TAgaOtEffyhrDQUMwHGCjjMnoGeujbaCDrqx1jHUwszTAWNq7YV85g2wMMTTUUICjbWKMljgi&#10;gwGDaDx6UnE44bGxSs2syOgIUvNyGTl5NH31OnP5biupWSGYD9Clv64evfrq0V/HmEGDB6It7nnf&#10;njBKU1coheleHo2l0GeSMpPw7eUcMnxn4jxOg0fHS0nY7iguMInCsI3kBK9i3UwLTlZHszdzJ1nB&#10;K0V0xhzDOOksunEnMC6+Ra/EU7Rxq2a8Gjg5DxXglMrBJwevZ39ZmljHMo41JCn9fYkNx3HMPMzc&#10;iguMzm5h26FHrCk5T2DjMwru/kOVOJLJkTU0PfuZb9STAz79l+aXv9PDLQ+L3POYRe3h9H/hvQTy&#10;rz//zc3v/svBL/9gWmiZMt6hhou6S03tRr7+JND5vy61UQGZ7JHfa+ubj8qjCpXTLnR9z6IVXs/A&#10;4BTyanaxrySeiy2FHK1LZG9JEH/9eIu3T5v57Yd7/PrNa4RnLAgoIPbMt7jtucWGkrMknX3D6vRa&#10;3sp7k9Zt5/LLT1x//YklO8O4LfujBobuphjar44WF5iManmkAK8CHQGOKv02HYqe0bZYXI0aOIk3&#10;5LWbCoj0636iX/wZLvwDx99+T9rZVwQceYbe+jACmq5x8MZb1rr7sPvAHlasmcZQ6/Z8eFvHrWcZ&#10;XL4RIMqoBzGbepIeZEhB8iBSo6zY6NyZtHAHdm4ZTXl1OIfP1GJubcart594+upHxs5dg4OrL4kt&#10;x8k+eoyculqiosMozEhkd1kWRdkR1JdFE7R9HqZyM+kbtVX6/DUsOtBHQNBFADRisi4mVm2YNEmH&#10;RfOslWSGOhLArA16YNC/PVo64oi6SnAURegZNlN5gFSd+XjYNBX2c1V0kM+PXtCbXqKqB03tpzzf&#10;oTlYlPYUA9qIkyls8cY7cxYuEbNwj5KLUX5L6caTAKgtAVedoPL8rXBsR6mYOkv2R1xPctxcXDeO&#10;5vlNaaerpTy/kEFdyVr2VvpRWljEgwffcvXWlzx4/V6Bzamb9bz+4To3Xh5ggYsZ0zf2Zvq27px5&#10;Gc385V1xXK1NzK716M7oQq/p4mzGqejv3A+NDb3osa0zHV1lu4UDsEuzoPOqdpj5WeNQvYGBCdPo&#10;sljAOF8c3XSBosB1xCxNusux9pH9VMk5GbDKFMMFuszY7kCLOIFuAqNxi7WUAf/S1lSOPjuN0dRB&#10;tLPpxYb4zRx+vJ9jj/cxdLoGw8Z3xkQAMVLAkhg0FbcVJvhuGshgAXFG3BzmzOqlpCNavHk47QQ0&#10;veR1dWnorjr/tmMfo5506tuWHv3bKSlxeskSFLJMyV4wyr4j0+cb4ha7hpVhqzGcZqSUl+4xVBye&#10;rNVOdInfZOZtHcactSIiHLvh6mFFQsw03DdY4rrcmJ0b7Th+NJvm47lUN4RQWRfM3AVDiIneyezp&#10;Y5k8RsSLXEfHD0Rx+2wGv745yMe7VTw/k8iFurX8dD+Qb8+s53nDPG7VzCXLy5BM/0FUJM+mLm8l&#10;yxy6EbbVnugdk/FfP4p4b0eSAtdiJPtmotmJqWNtSU8LYveeTHKyogXOGaQmhlGcm0h6QgAzJ9kQ&#10;5utMStRaYgOd8N0yRRT6coHLDDY7jWDrkuEk+M0kyNWWYFc9ylJGCRBmEe1mzu7YuQIbM0rCxxO6&#10;zoDpci0uG9mZ+M3TlAkM2QFTObbbjeYyH15e2o3vusnU5gRy7kABV49UkR62g7LUUDLU2awzQxWH&#10;c70ln9UzTKhIXEte8HwuH1QXhqzi5JF9JEd5k5ngT0VODCnRPuzfW8reveXMXjCHAcOG/h9wbNG3&#10;tFIgogaOrpEOOkZ6aBtpY2qhr3SpqYEzeJAxpkb9MTDUFiAZoy3A0bcaSP2R49Q2HSY0OlrpUouI&#10;CicxK5Nh4+wV4Fy7d0wBjqFpP3E2fenYpS9duvdj4EBruomY+fz1Wb5+tJsP13P47koOL1tjOFrs&#10;QmH4XMI32SsgvtmUQ1H4Ji7VZbFkjCHlcVuVbrTTNQK5PB8Kozaiauezh54+dXT23INm2hl6xh+l&#10;0869TCt9wbiU6yxPa6G6vporrWXcOb2fQ7vTKc/1ZM/+HPxL63DKOcycXRewz2lhXb0E7sorBB14&#10;QelDqBM4zEs9xJXP8EaC9aP3/+HRX9BvZzEakQcwi6jmlPyv7lJ7/dUv3P7hH+pf/8KKrENU3P9J&#10;gcvbb37lh5/+4KuPv/L2K7gj0LH3z1CSdyrAUTscAY6292k0QvYyKCSV0sZaWvfmcGp/Bq118fD3&#10;c354f44vX7TKt77k49sHfPjuVxx2ZrKy4CIbd10j5cp3hDTfp9eUlZz75m/uCACvvfmOB1//zCK3&#10;AG79DGcEjPpbYuiwJkqAk4hqpYDHS7Zd9hhV5h3aFz6ljXrSQN5TVCm3aZNxR9Y30d/7C1pJl7gs&#10;W09tPkvQ/lsEHn1Bu1mbiTh2j6qTj7j77COP3zzn3qPjbFs/jCNNHpy67klssiVrZ6o4VmRPcYIh&#10;HptU+HuoKM62ZfPyvjRU++AiAe3srcPMmDudMxducvzcA1z8k3HLLmV9Zi4l584TV1JESoooj4xk&#10;rp0/ypY18xhl2Z0w1wX0F2WrTl1jOrA7g8bq0NNQwCOBc56zLVNnGjLdwQBnx6Ho9RGgCBS05ALs&#10;2kZFz57tRYn3V7pw2qtVsihutSsyEDW7yMUAzxgHxi7qq0wcUJdS7iqLOpipBES9JJAOXayis7iU&#10;brL0k++onwdSd7cNGNML67Ht0JPX1d1qJXum4Resj8umPty8EsOFY/GcqIvh2r50buxL4e7xFKV2&#10;e1JEJDevPuPZyw+cu3GWJaKOZ6424/H3LcRUbMRMoOWePx49gcS8ED1GrW/PHH8jTNb2pJ9zT3RW&#10;6SljMBqzutJDIKIScFgGiivZ3gn9TR0IPrRVcS7tluhin74EnU3m6Dj1oLvsu8lQ9RRx+fzgLqwL&#10;ncb6tDnYbTOh41gVy8Pns+9ynjJ7r7Rxq3I+ak5lUXFiD3PcVmEyzY7VkVsoO1tBw/VqDEZ0luNu&#10;j42co7kOfclPdJbjDWDdXG12rrQSxzOMiaPaMHJiBwZN6Ij5iHYiFOT8CXSUdDXq2Wrq7jFpUy2T&#10;LsrDu92k7cZN1iIqxkkBmZP8zuA5JvSx16TbMC10Jpspx7YieiVDnYdht2QA41cZMWVlf2Yu1WLR&#10;Ei0qSleQEjkZv402xPnOoKoilBv3Gimo2ElDcxybtszG12cDhrp9sDDqg4mIijOtSZw+FM2zK0W8&#10;uFjIzZYIjlU688XF7dysdBBVGUyRhw6Ra7rjvbwnyX7DaN2zVeAwha2LjSlPWqnMElsz10oBjoUA&#10;1ESrG0MHGpAlwXzvvlxKy1IoK0knKsyLQnEJmUkBzJk6kOiglWQlbCImYKHcK4OJ81+oTBoIcJkm&#10;bmQhUR5TiPIaSaSHCXkxQ4j3MiV+pyW7omco6XQStlmQK/uzbmJnWfqwdEQfGjNcOVXlzrWDATTk&#10;uXKjJVNxXy+uNHDjWCX3zzbgs9GJk/UlZIvTqsmLor4gnKZScQjxG6jL3ibqfwGHSv0431rJ6aNq&#10;4HiSkyjAyY4iM9aX2soc6uoqmDZ7OlZD7cSh2GBkOxg9C0u0jA0wMNXH0EzW/zeGo56RpnY46i41&#10;u8GmWJqJUJTPaBsaomlkonSp7T3cSvX+gwRFRMg5q1W61KJTkhkyerjSpXb5TjNxyT5o6/cQUdIf&#10;LS0jcUqWGBjoYW7ajWqB67mDoTTmrOR0kQsNsYsoDp1BwBobts03xn2hDScrY7jTXERNsje7EzzI&#10;ClhNZsByimM2sDfLg7AtM1GpNmajmhuOalMeqh3l9E08Ln9XMLPyDZOzruG26yKV9btpLItlX2Es&#10;+8vj2J0vanxvNt4FtWysuoRTzXUm5B1jUelZXPbcwGf/c4qf/JtrbKRfCRc+iov5Hzz75i9uC3jU&#10;z69YZ5/DKlIIL8BRd7dde/YV9yWo73/xIzsrzxJ36J4yaUBdlOzbX37ni08/8ez9X1z+AMN90jkg&#10;wbudT5EApwaVcyV6gafQCt2HbXAqxQKclvpsrp0o5/G1Wq6L7eWvJ/z47S3ev70iAPqOb37+jVEb&#10;Ywls+YKdDY/YUXeLkEN3Cag9Tevrz7z5G+5/+IUXP/zNoq0B3JR9OS0ux2RbPB3XCXDWJwhw4lF5&#10;V9K/QhxO1i3aFQloCsXh5D9DlXaXHiXyd+RpuhW+on/KOY6KrZq0PYpJvrmsLTtL3yUBeNRcoun6&#10;W27cf0pJaTJpiRvZW7SRK6f8OHh4NZ++SqIhazSR69rSWjGOohRjkqJ7ExWiQ1bifHIz3cgqDCJK&#10;1J56CuPDJ28p3XMExy0BbMkuYW1GLlmtx2m6eJXM9CzqK3cpTzeXybYaqhJIjtiElgQpdWJOY3MJ&#10;TgKDSbMG0lkCVEcJWANsOtBT1tbmAhctcSrGvemjziel1Z1+mp3pJWrTyKovfSS4LFk/GB1Rg+bq&#10;4CuBe623Dau9rTARh9JngEBG3lPDxnBMb7RHSMB07soMVy2cvAYzYqE+mgPbK/V0dOW7vSX4uQdb&#10;4x6kS0bhEE5fXMn9+568fBrF3asRnKn351pNIicK5SbId1EmU5Rk5PDgzlvOXrzE3ZcXmb3GlHlb&#10;9Bk6pzOT1mhy9E08p79JwSnKAps1AocV4ticJCivaIv+ht50m9UW46V9WCVK3nZ5H0Z7G4rbEde1&#10;pTu2W/vRb7Ls27weqBw6YR81C5P1VmiKK1I/EzN4dDulQqcavlOcLVkWOgnzFZosiJ5GxG4fIopc&#10;2Rg4CgM5N+oSBUeu7uLQlWa07W3oaqfHcgHOiZen2HWikOFzjLGw74LZEHE4YzqSGb+Y0/tDuCqq&#10;8lJzJFmR81i6QFsChTjJmb3pIaDRFTh1kTZQZwdQQ6e3oThVo45K9m8d83+zQusJ0AcOl8+KKLAZ&#10;05aCVrl+NUUgTDdlzIbxbEpehUocqkvCOnratqGP7Oem4BHUNPmx2XUws6a3ZZ6DipzY2biukYAe&#10;vZobD/YTn+FCSU04S9ZMJV2CprmlDkMH62EpbbivwovmKk9SxRX89a6eN5cS+fFxCs9ObOZezRx+&#10;vLCF8GVt2CkiIC90DMumduDCoWA81w3Ec+0gihNXkhm2GK914/AToKkTa04ZLe7JSpv4BD8qq8Wt&#10;l6aQk5dAoL+bkhW5MCeSJQvsCfByJCdlCxnxa/AS8ZEu14jf1mm4rRyDzyZ1YsyJRHmPInynGcmB&#10;loS4aBC6QYOojUY0pMwiZqMe2XJt+i8zwHFoWy7XRHCuMpDHR6NpLd/CvePp4lRSuHGkgL25Qcqk&#10;gZsnapUuNXV3WrTXOlJCXChK3ElZ8na8104gJ3Slkgn6dH0K54/UCHAaSIr0Ijv+X+BkyzFVl6Wx&#10;b28JDjMmYD1kIEY2lpjZDkLfwlRxNqZm/wcZMwGPkRZWFjqYGPaisbYAOxtdzAU+xsb9lQwDOqZG&#10;GFgNoL7lCLUHmgiNjKC+oZaIyBCCwkKxHWGLtnE3bj88TlySN336daBb95707auLpqYRg20H4jR/&#10;FEWZrpQlLeNmo9x3u7ZTH72AdI8xBK+3Zbzcsz7OdgLiWJryQ0jxWMHMgZoErp3OntSdJOxcyLWm&#10;DKX4nGp08RXGZp/HNuU07fzqMMy6SqcdjUwqfca0wsvMiS3GNyyYGyeqqZAv70rbzoWDmeyrLyOr&#10;+QpOmS1K8s6xSYeYkdnKpr13cGt8QvEryHsGw3bkcfLdf5V0/A+/+4MjX/5Ov20ZWCe3YBteylkB&#10;0U2B0NGnX/NC4NPy5EfWxlVRcvaF8uzOnS+/44e//+Hd5x+pO3OTKwKxSSFl7P2vAMe9nLZedajW&#10;lqAdIjdvcC12IZkUHaxhX10KjXuTOXYwg+DtM+E/T/j80wt++vVLPry9xfe//MRk1yTWFV1hbdE5&#10;/Bpvs73iOJfFbT1TQ1D299Xnf7jy5Gsclu/gnvx/SMBp6iqgWR5Iu01JqJbE0T2gni4l11FV3KNN&#10;8WM6lb5GVfRKnM1d2mc/pEPGLfpUPaFvxikqZN/TL36Fb901UctP6DE3lMjmF+w9fYNz5w9Rmr6B&#10;395WslhUcVawPY/OR/Lrm118dz2FedYqQtZoELCxD+vEGWyRm8Hfz5nsvFSCo4J5+vol9iPHcvXq&#10;ffaKi1ruG8nK5Fx2VOwlvuYwF+69piinkt2lu6k9WE90ZgSZRcHEJrnTWRyLuuyAhWkvjA26oqPZ&#10;FRMDDfpK4Ooi7w0Z2p3RozXQkP/1+7VXBm37yI2vVs39DNpiP8mG8TOt6S+BrJ04GAOr9thP7Utu&#10;7QJGzFUp9f372kgg7C/Bbng3+ghYtIbKduy7cv/zBXzTXbGYYMCSrXOVqdHqp+YN5fPjxWUsXy8O&#10;p8qO3bWD+eLL7eypGsqbpzs5vm8p+xKXUxo8n+qMefhus6cgLZ979z7RfPoU5x42s8TTkllbeuMe&#10;PZZXv9Vx6csYkmod+JqDPPpDXLyHAUPWdWHw2q4MX98DzUkqPPNEVYqjHOTYnoluBvSZIUF/pwka&#10;89oIQES1r+iN0Zq+mKzUpO/EdtgvMVamk89wtKS7OMPDF3cpM+16CISGr7VDa6YWS33mU3+xFOPx&#10;3dAR0JoO78jhc+Xsa61h9OJptLXrLxDcwIlHR2k6vwvriZpYTeqluED7BX1JSnbEaXZvli/UwGWl&#10;EfZybtTPwmgJQPQFIL1l3UO22V49RVrEwdLNU+ihL45SW/6X9mirBqG0o7qKp5bAXJ2wc/JqI6a5&#10;D0JrSluGOOsx32c0feS35m4bzPB5mtg5dGfEtI7Sju1JyFjMlOmdcXUbwCh7FSuX9WfrFlsKS7bT&#10;craQpAIffOK3sXKHM2HpoegP0MDApCMDZHvPr+dz7YA3x0uW8/58CBfE3VyuWcGeODuqww34dGEj&#10;+T5GhK7Xwn+tKQk+Uwh1n0Tg1vGEu0+hMt2F9BBH1i2yJjViHRNH6GE/xECUvJEEzJ0UV+VQtruA&#10;vJIMCorSKSpKI0ncwsrl8jvicDJTt5IctwZv+a24EGdCvRfismIcYd5OBOwUt+M+inkT5N7arEvQ&#10;um5slWt13UQVRYHWFPjZCnxM2CJQdxrRlopIJ67sDaI5fyOHROTcOpLGnvTtHN0dz6NzNYS4OnLh&#10;cCnl6QE0VaXI/exDTWEYdSXhBG5bQErQBrxWzyYr1J0W2ecThxo51nxQmRKdkxCiAKc8K5zmugIa&#10;anOZMnUEI0YNYsBgc8wGmCiQsbAQkJv2Z4As1mZaDBtkjKFme0ZYayoJQQ01VFiJqx1ko6lkdTez&#10;NsLU2pSKPZUcbjlEakqCADkDP8/tFBTmyO8PxlwE48kz1cQneqKr14Nu3Xqg0deA/hommBqboCXX&#10;UGHyVvLC5nM4YxW3KnbwvCGYpsxVuC3QJ2H7JELWjebWoVwOFYSS7r2aHY7j2ZcexL2WMryW2HOh&#10;Npp6aUuVeVQjE7LOMr/uOaZZl+kVfQKVy16GZ95iaNIBIk/coO7QAXZnh1OVsVPs6HhO7U0iMtwb&#10;/6IG5sXX41RwjgVFF3BpeEjAyS9xP/iMjIf/o+IdjPIqovXFL0q6mGe//49T3/1NH5dULGP2YxdW&#10;xHFxN5cFLOmHL3H/Jzj59Edmb4tl94WXXPvqD76T7918+YIvf/mZp7/8xSl5bVr4bk7I6223VqBy&#10;3y0ASKdvYB06Ahz78HxKWvbSuD+DIy35VJYEcfZgKvx8X4HNV9+95vuPDymqKGHoymC2VtxmYVIT&#10;Yc0PCKo/z3XZl8cCwJtffObuq+8R/nDj1S98IevWb9TAiaOXuBzVIn9UTnH0DNhP51IBTuUdAc7D&#10;f4FT+BJV8l16Fr2kfcZ1eu66Q/eUZuIFwL4HnrAm+xArMlpYlnuFoMZHpO6uIz3Ni9zw6RwtWMTz&#10;k74cLVlBuudY3OfqsthWxSIJFBNEwU6W4OK/VZ3R1Zxly+cSlZhOeJyorLuPGW43hkeP3nDm1lMW&#10;bPdnbWYRW4r3kN54hmOXn9Gwp5UDdS0EJsRScrCMqU62BEevoaeAxECrG3oS6MfZ6WKh3YvBYtn1&#10;+nVkwjhTaurCCY9ahpmJQEKjDZ3aCkDU4zGirNVp9Pubdhe735W+EnB7yT4aW3Zn0IhujF2gIrFy&#10;EO6x+myPG4rNlC5KGn51wFMPUJtO1GbIHGu07Ppx+PpBFm2cw+7D+RKIU9EXpb3N04yC8ol4+nfm&#10;zoNVPHm2lmPHJtHUYM/N06u4vm+HMkVzX4HTv0+Ubw9m/6E7nLt3VyDmju389gycJ4o9fCQZe53J&#10;Ozid1gebiS6eRtlJT+793cCCcBuWRQ5iyFIVo5a3ESfUiRGOKkymSHCWQGSztCc9xdn0n91e6WJb&#10;nTlDwNONIQJ/k6ld0JK26SvnwXRwZ4xG96Hp2h4BbncFQtaOg+gzURzcjjnUnC5Ga1RP+tm1x3ho&#10;J5rPlNEgwBk+dxztx+gxLXg5x+43c+BUKQMnaGI5padsvy1jV+rhGzqZJ/cLyZPAv2ReTyaNlOth&#10;QT8S8zew0nsyHaUNOqjbQUBU3hSD2YiuCmAUVzO4r1KWoJO875+xmTYGKua527E+dhrOkWMZsLib&#10;OByB+3pdxizTwMndhgXrzbn6uESZnr1BnM2oCW2YNqsb61xMmb2gGytX65Keu4zMAhcu3d1LalkI&#10;GTXJTF05De9EH7QsujPXcQi2FiqO79nJidJVfHsplAvli3jWvIVzuxZzJN+BQ+m23Nw7k/LwgYSs&#10;1yE7ZDpea4cT7TmH0tRt4hhkSdvMzjXDWDXPgtiApRiLaBk2UBvbgfqExfhRUJVLUWU+eWXZ4nTy&#10;KJF1VnY07u6LCQtaTUrSJqXXIMR/AXFhywnzXcyWNZMJ8nRk85rRJIQuYIwcZ3rAUG4fWke+vxFR&#10;cg3keRvj69SVRFdrts3RYJKZOPiRHSmPWITnIgPqxA025m7nXGMqmSFrObEvk91ZIXx5/zRp4VsF&#10;MlHkp3iw0XkMdy/VcvPcHpp2pfL65mne373Cx8f3efvkKe9eveTxrat898VTvntzh6c3jvLx1TXe&#10;Pb/Cy+c3ePDoCjduX+DytdNcuHCMM6eaOH+8kYsnD3CutZ6nd84S4rmWOxfqlQqgX706LXBdyIZ1&#10;M7h97zSHj9Vz8uIxbt2/yZmzJ3j68B7P7tzi9ZN7XL1ynpu3z3H9ZjNPnpzg+PFdHGmt5fDhFjlv&#10;uRTk7aLp4H7uXG0hdOdsmgq2cLpkM62JSzibuY6TJVs4UryN8I3DCVozUnn2pjHbj5sHi0nasZxq&#10;uRbKolxZOEyDg9nbqUkQBz0m7yIDQuuxiGjCIucytuWPGZRxH23v/UzMOYp/0znS8nO4eKiUmlxP&#10;TtZFEbZtNiEB7hQcvYb77ss45p5meMhupgp8Vpafw63+HtUfxBH8DJP9xI3ceCeqEl78ARclgquB&#10;MyDuIEPDi2mRz1wT6Hjn13D32/9x6e1vTF0fTPP9bwQw8Em+9+7zZ97++Jk3f/zDdYGS7eZE1KMx&#10;3T1qaOtRi2qlGjh7BTh7GBkqF17Tbur2JVNbk0DLgTT+9/kqbx808cPnV/z6xzf8/N1jGg43MH1n&#10;Ku4195VZat51V9lcsJ/X8ruX339WQPejuK/X3/7N6x/h9g8oExl6LfGi67pwVAt9BTiJ/z9wdt0W&#10;Z/OATmLtlG615Nt0zHqIKvIEnYuvoZF3irjnEH/uE8EH77O9+gr+zV/iU3uT+ZtdWbx4DA4SvGYO&#10;ULF1Vic8HPvhMqO32HkzJumq2DixPStHq5gtqne2qMwdW8bisnmNUoYgKDqJO49fM2XSHG7ceMKV&#10;R1+wPDCGtdllbC2pUYBz5MJj9u5qEdvdQnh6Go1nGwiJWYLnzgn06ihBaLKlUg1xjHUHbA3aoy0B&#10;a9oEY7lw7Vm7wYaZ8/orNfPVaS4mTtSlp8BJUxSsOplkB1HQamfTR/5Wd6kZWHbBfEh7vGIHYjdL&#10;hbkoxrkuXQjLXqF0q9lO74dbgiNtxBG1l/+7yDFPWT2GZTscxRWlKAP95kM7oCG/104Ue1TiQMYL&#10;AOYtUuEkYDhzaoHcbMtoLV1BXYozpxsDKM3xx9sjmhNnX3Py9m1OPTnOpff1PPvzIC//c5CL7xJY&#10;HqDCPaUnT3/PZoG3Hmd+LeUO++k7TfZBgriubMNaHJn+eFG5EcNZEmhHt2Hy2uJ+9Bb4mM4TsM5o&#10;g9n8DnSUttIb00GBp7aIAJMh3dAY3IXWe/vRGyDAEYibzJZzOk4DR4+51J4rRXO0AGdYR8xGduP4&#10;pd0cOtPI4Nn29JpmyRQJpq13D3HwTDm2k7QY4NAbA4fOaMl+qR/A/PLVbm5dTGLDCj02ybJmlbFS&#10;BsFoVDv6SsAcv9hA2ebjb44RX7iTgr2xmI/QUrI7aA3shd7wPvSQ8+zkMYnQMheyj/izIcmBtgIp&#10;y7kdGb9ah4DcJew+FqKIAfWkDfVU8xkCtmGjxMHN683IcQJvNxtWrTfEJ2QSkYnOnL9dw+odc9l7&#10;chdL3BazM3IbveV6HTCgPZudbThe6cqxguVkuprzy61Y7u934c6BLfzncQKPmhbz1fmNlIZas92x&#10;Oz6rBxDrNQN/l4nKAH9dgRd7ctzxcxmD18ZxCnD6dJJjHWnK0CHGJKRFkL8rj+yiLLIKM8kXxZ5f&#10;kEF2ThwB/huICFlPQuwGMpI2kxizhlj5zQj/pbiud8B/xyIy4jbi7zqJtfO1OFC4lOaC2Qr8Mrdr&#10;s1LusdKgkcRtHoCjOD/PJRZ4OZlzfrcfV/cGcLbSm9staXx6dIjH56q52lrGwfJkTtYXUVMQS1V+&#10;JDs3ziI2aA0NlTHcu7yPO2f2clfa/P6ZJm6dbuXqhbNcOH+Wo031XDp1iFNNlRyqzeNUS5XSLbi7&#10;MlcAmklOUYYAPpmExEgiIvyICfMiIcoPL9e1RAa6c6yxDD+3JcSHbsBt00z8PJbi57cGt51rmOM0&#10;Hee1y1i8YinDRgxl1kwHxst6/MghzJ07hXkLJ7J42RhlhuES59Gs2zAPF5eNLF+xllWrN4iT3cDG&#10;1dNIjVxGTugMLlZu5XzOGu5Xe5K9cywHcjZQHL5Qzs8gbhxIpinXnzvNBZysjMd1wXCitswmeM0E&#10;TpYH/gsch/JbzCy6xpCkE5iknkU/5QLjy99gGNDEjOIzLE4rIU5sWHmqP/sKvbl8OIW7J0tYt3o+&#10;7omFbMg/wpqyC0yJa8DevwiLLfFoLQtifHCFApNR7pkk1Z3m8Q9/cf3Ddxz/9Cdd18T9fw5H/Zn7&#10;/0B01QEefP83d7/+k22xpUoetScCF3WX2ud//uH9Lz9y8eVbLsn3x3lmckDg1ctzDx29BDhrstEJ&#10;249+qCjG4EwKDlRSvy+Fs6fKaayO4ee3x/nhzWl+/03ts37hmy9u8Pt/f8VmmRc+B18yUfbVt/4a&#10;3lVHlQSb92VfX3z+i+cff+O97MOX4npe/AmnPoPmMm8MPdLosDLq/weOAEUl57FNwf1/Mw2ogZMi&#10;rqbgOarQVjoUXVGA4335Z4KPvsF73y1W5rWyqfo2Gwpb6WhkjkZ/UZESpGdJ8HCd04+di3RZMroj&#10;ayZ1w3O+JmvHiqqVILd6Ymd0BRD2tj2JTYrDKySOyLQ8Hrz8wOzZSzl7/o44wk+sj0xhZXoR7pWN&#10;xFS3cvLGW1F65ZQW1tJ04QJ7jlbjsmkkeUlLsdYR92TTlfGy7WHGKiwEJusd7TASNTl8iEqs9mxR&#10;rJpoyucMjCXAyes6Aht1obbeJm2UB0fbSrBTw0dLlKC2SVss7DooXUyukdr4pRkwfsm/kwL0hory&#10;Vg9oC7xu/rgX2yV9mOcxkgtfNrM9fhNnnx5VZsrp2bTBJ3IOoQlTsRPQ3nvmz4lzS6mpH8W1m87s&#10;r3OgpXwVpeK8Jtv1wtKwH8aGw+mtbUtPM106mrdFUwLF2rBRWIqCd/LugcUcFSNWyPGp0+3v0GRa&#10;hAXTY62ZFWmBroCmi8DFWOCjEhdgt7Adgxd2xU5gYzmnhzKgbji5PYPn91F+t5Ood3UKf/WDk/o2&#10;nTAb2huVBNrQPD9xPAIkcXL6083oMa4/S7wXsfd8Gf3H9KLfCPns6B4cu1JN84X92MwcTtcppswI&#10;X8HBG/s4crmKAWP7Yj5J4DalI0YCOndPe1HBueyr3MJqJ03GSZsMk2uhv+yD9dRudFOPyYh7tBjb&#10;VulCm7FiEH3FIaqrhhqP0EZrsMDGsiMbwpbSWaCz60IKU7ZZ45Yxj3Wxk5jjZsWsLZbiChcyeamu&#10;MsZUts+bq/eK0ZP2HD25E15BE5kysxtT5nRTqrI6yHlw9ZvOwy+PE5riRkpJONOWjMEtYBUjRmnT&#10;U67RdXP0KAmfQUvWYi5XrOSbi2G8OurFs6M+3GtyEcfjwC93vGjOcyDefQAB6wfRWOxJVsQq9pcH&#10;kxu9WtzOLNxWDGbbimHEBS5joElHRtkZ0KmDivzSdMr2FCuwycrPJDs3g4zMZNLTowkNcSUyfDMx&#10;kRtIT95KVspWooKWEu63BLcN0xTgeG+dSYTXHOzl/P3wOB++qWR/2nhOFc5iX/xYgp01iVhnSeRG&#10;O6JcRuMg1++HiwW05m3mdIUnp/eE8vh8hbi4RJ5dOUCinwuPLh2hPD2ClPAdHK7NYndBGHMmmWEl&#10;17vPpjnE+KwmymMVzTVFNB9spKGhgazURFJig0mN8aWqKJGqkhTmzBzN5MkjGG4/EEtbC0ytTeTe&#10;00Gzvzjffp3R0+rO6BHW6PfvykDTfkrpaPVEibEjdDHWb4eVtYYyocfI2hDrYbZU7N3D3oZ6MjPT&#10;qa2qICLYl+rqQqZMG4LVwK7EJbmw1X0OveSeVrWRe1hHj169NTAw7C/bEwcYs5Srh4K4d8gbHhRz&#10;pXgTdXGO7E1ezo4FxrjMNOBURRCVceu505LLHrkmcgJXUhq9QZzOJlpLfCgIXoRqcNJRhsYcZmz2&#10;RRwa32GedZ2JZW+wijzK5NyjjPWNFOucyfoFctFfLOdsYwy+GybTUFfMQvcApvvnMjGwDDvPXCaF&#10;luCUvk/Jvpxx5SMnJFBP2JlB0p7jykOUj374jXPiFrTdcxiSfhzbwDxO/A6PJcg33njM40//4f6H&#10;X6k8fpdbX/3NsbtvufH6A1cf3ufDT99z8dlLSk9ewzmxhiPqMZwNuai2qguwpaEf3ohBWC0jAtMo&#10;OVQltjCL6spIxg7rSVrIYt6I8nzz+jo///Ilz++28vnnT0zxSGJ7/UN8Dj0i8cwrvCpbOf/pD8Yt&#10;28DgyXMwtxuP5XAH+piN4p7stzoXWp8F7qjmutNRPSV6UQLd/RroVHQVVdlNVPn36FwkkFEDJ/Uu&#10;fUrfKA5HDZx++WfZeOwrvJue47rnmlLKQTVoMWnXPtB3yEgyc+MZZiQOQy7MRSO7Mlb+niE3vo0E&#10;kM0zejGsrzgbCRbLx/XCVAL21DEDiE5IITy1iMzyOq7ce8HUaY5cv/WSJ3IeF3mHsyy1ENfyBmKr&#10;j3H2zldkpFZSVLCHhrPn2N1cTVzYMkrjVuBg3RODdiqWTuzLzKFtmSZKXV1212maARqyrZkzu9BF&#10;nEYv2ZeRo0zoJ4HMbFAP2sk+9TVrR1cJtOpxAnX3Wh/Zb00JzmZ2bZUxg+5yM28I6sS9b6IxVo83&#10;SAAbIgDQFdWsDuyuOZPwLHSku6h1i6ka9BLQWIorsJHj9Iudy9SFnaisd6KkZgJ1h8ZRvNuUljOj&#10;efZkG01l67ndXCLXZB1nj5zh+s0X1DS3UHOmkpzmCGJ2b2RLgj3+haPwLbIg4+hgkg7ZMWq1uK6F&#10;4phShjE0QAv3vbMZtLE9ndSz0gRKw53aYju3DTqicvvKfmkIWAZM66NMGR4xV5NBkzor05/17Lso&#10;rxnIuegozk/9tL7mkL700GmnuAStycZ0G6OJk+cCqs+U0ndUd3oN74CRfVcOnRcxdLIW00kDUQms&#10;5idsoO7KHpov7sJydG9MJ3Sl3xgVQxf2wcd/Ag+uZ9FUu51lc3qSHjGNUbJPZrJMWKrH0Nk96KYG&#10;vUBIV64ZPWnDTAmGKeXhjJxtSyfjtlhNNcF2vqWSoXrcRlucAiewNmqK0nW4wt+e9vK6uiSB+tmb&#10;NdtHEpLoxCxHfWzt23Dv+R6li27zjhFs9RqJR8A4fMKnsTNkPqX10eRWR1C6L4F1bnOwHtKDVc7D&#10;yBQhMErat7VgLVd3baQ1fR4fTgdxMG02rYXOXKxZw9U9c3nYtJSioEHE7xjI7rRVnNkfQ7y/k5IV&#10;IGDzFEJcp1BXuEOZFBIm59FcPVHCTpfx46yp3ltMbeNuCkrzySvOF4eTR2ZWKllZSURHesniSmzk&#10;JpLjNpOXtZNQ/yWE+C1VutSCvZYQHbCCIPcZOE3oyaV6T44UOglwJpOzw5SGhMmErtQjx3cCURuH&#10;47PMhuv1EdzYF8a12gAu7fEnM3Ae11oy+ebRET49OcOutHDun2slPcyHqtwkpo+2wtNlAYum2bB8&#10;/lCl9PN4296Up/2bGbpBIFBVvZuUhFgyUqIpz0/hhNyXRw9Vs2rFPGbPm8LQ0SL8BpihZ26kTALQ&#10;0u2HTv8e6OvINWLUn7692zPIUpsBJr3IywjCyrQ7OlrS3jY6mA00xHKoNZomBhw9f46zly8TFRPN&#10;/n117HTfQvWeAiXtUaduKk6cLSAobLnyvFafvnLtaarH4Uwxt9TD0qw9e8q2KxU/bx/YSfGOYbQm&#10;C2yiHUlyHcvBjI2cLPPiWkM0hws8OLYrkEsNsVxuSCDdbz5RmyeyP9tNKVmgsk1sZULaWexTzzCi&#10;/D468WewTb3J4NhTzN91noCmk7i4b8J/81ycpxtw9kAsp+uTOXK4ihW+ETh4pjHWM5sJgYU4JlXj&#10;WnEMv/or+Ndf5/gPMN07i8JDF5Q0/+/FyVwUR2PiX4Fdxils/HI5K68/kOXON79x5+03PPziM7fe&#10;/MKt979z4dnX3H73kYt3b3P/9XOuvXhF9v5j2G8MU1LidHXJF+CUonJOQje0Dv2gKgZ7J5Czr5j6&#10;+iT2VEUR4DGXw5VBXDuWx3ffqP3L9/z68TY//fqJ4ZuC8Wx+gXP+MQIP3sCj/BDPZB/VbuyLX/7h&#10;s2xDYjd2DkuU2jxH38M4Aay5ewptFvqjWhBHd59GOhQIcEpvoMq9S5fiF7RXTxpIv0839Wy1mNN0&#10;LL5O/5KLbD79DeHnviX0+Bt27r9Hz+UhhJ15Rp/h4+VGdqUg0Y+NcwazXK14h/VixUwjxohSXTah&#10;kwIgdXeanVwQiyYNIT0pHp+QeDyiMojMLufq43fMX7SOq7dfcv3lNyz0CmNpSgHrcqtIbjzH8evv&#10;qKs9Rc2eFvxT0tl/VhzF+hkKbOYOMWOoZif02kuwEuWo7jI1EsAMM2+DhqyHSxDTle2aqAu0aajL&#10;HrdXptvqyHc1rLrQXQJLJ3m/t1FbtMzVdXTaYz6sDX0FNjoSBNcGtOXUo61E5yxk2bZBjF6gIrpi&#10;KoOXqlgSbsMif1v23kjhzKs67BeZMGmplQC/JxPm9lS6q0ITBnLotJO4uTZs8xaFXm/MiZPTKU2a&#10;zjBxXWa9eqPRWWDVS0dusIF0F3fTUQJwZ0sVbkljmLBWYBok7jBORWrLUDYkmGO3pjOj/PUY7KuB&#10;Q4QRazKHc+uPUvQmiTORQN9f7XbEVWqog/hIOS5xFSNEsXeTY1WX4lbX+VFPfGgr/6sH6tUPXXYx&#10;66zM+upr2FXpytKeYkb3sf1x8nJkz9kyNMb0pK99Z4xHdWP/mRLqT9ViONFabsJuLM1w5cCtehEC&#10;mQx20MZmel8881cwaqmWks7nj89HWb9Yn1myb3PFyWxcbYq1QNtIFhN5zTdVgrGsT90v5sS9XWja&#10;yH5IO3Q1bSvH0FvOhwDVqi0rwp1IbY5k9FoL+skxLnKzZdxSbRouJjNgXDtlavWc5RYExS1mzdaR&#10;Sj2doWPEaW8ZqozpTJrVi7D4+bh4jWH5tlFsC5rHpYd1LNswimGjRBjZdWKUbFtdCtqqs4rXx8O5&#10;U7OFRw1ufHclhpv1WygOG8fB3Dm8OeXC8cKJVMWNYZBsp6XSg8AtE4nyWsjEIWqh6Myyafp4rx+t&#10;OJwIcYrDrLtjZtBJgmBfdlWJkq6vpLi0gIKifAoKCsjJySI3J52ICB8iI9xJiNtOQuxmCnI8iQxe&#10;LtBZxrplY4jwXU6g23zSwlbgv34oN5r8idigR77fAK7XrORGzTqlC3uG3H+7Y5eyfoomDw7FcazA&#10;lTMlrjw4HMn1Q7FUZWzl3c1GzjTmifCp4M7pI5SlxrFz3XIqc+LZsMSB0sxA3NdPxXPDVHw3TyNg&#10;yyySw7dRVVlKRk4uQYG+pCZFU5Qt7qY0k8MHdpOWFsOchbME+EPRNjOiv0BDnTutv54m/bV6oafX&#10;T6lVYygORF0wbYCpBk0NRUwYa4WJcU8sbfTRs5DFSmBlbU3lgQNU1NYREhFJXV0d/n6e7BbgTJ9t&#10;p/RcPHx2EC+/RWjpiZM30aZj127009LGTIBjKNd4S6N6DH8J2+Z0ZU/IJA7GLSDLfSw5Xg7snG/M&#10;k6PJ3GyMIGnnFFpLPYjdPpkbhxM4VunH/pxtXNoXwYlyX1RDUk4yNvU0QxNPMfvw18xq+YGhGXcw&#10;DTrAmNQGlmeVssPbnUvNEsSLhGJHU5Vs0bvKUqk5fZWEputENT8g9cI7im594OR38ETC+hVxLgff&#10;wTT3RMqaL/Lmxz94+cufHHj1PTo7CzCO2o+VbzaX5LM3fvofL37+i5vP3vHh85+8+QwvBFYfJeA/&#10;+fiZj7/+zAMBzu3Xr7nw4oOoswxOCQhMgmrp6qHONJCAVuAe9AMrsfWMIa06l127wmltzuHVoyY+&#10;PW7g7P5kvvv6Ht9+fMTH52f4+ttX2G+LYJ24jYSrH4k8+oCtuXXKGM71t98jm+fJ++958/1fmI2e&#10;zbM/4NQnMFrmR4+FXmhvShGnE0NXr3ra5V1Gpe5WE+B0LXn5bz61zAf/Aif1Cu1LrtM77zTOzW/x&#10;bn3HjkbZVsMteq6NwP3wTfqOn8O2gGDOqzM6iNNRF3qaN8GSFYuGYG/bnhkjO7FyujY6bcXxaHUk&#10;xMODkCCBTWgaLkHJ7IjM4ObLb1m6yp3z157Rev0ZziFJLE7KY3VWBYn1Zzh58wP7Gy5Su/c4fmlZ&#10;NJw5wfZNq3EcMwo7HTPMuvdVMvGqqxk6Th6spIGfPcYUQwmcS+YaYyzK0tJIE31tLcVy99VVF1rT&#10;ordFRyWbgNYAWZt0/Bc6cpPqCxzNJKD5Jowk/8AYqk/OURJ3rvOww2lrV25+FcO1b0rwyl3E2BUG&#10;ovQ7cetjC3Pk5j99t5zFG63Z4jOYJ1/kkFU8gS8+RbDJXUVFjTl5Jf1orLdjX9EUXOZrYSIBf/Kw&#10;YXTp1JXOPbvTTaczXeUm6SfbWx8wVETKLFLqB5N+yAaX5HYsC+uM/+6xTA7VxXZHDyxWSXBcIk5F&#10;1H5E2UyGzhPwyr73V0/PVh/LiPZYTeyN4YiOSuLRwRP70K6/QFaA2mOAuBwJrH1NutJnYF96W/dD&#10;y7QPXfU6i8MxpdtoLRZ5LFQcjub43vQf3wOTcT2pP1NM04VGjCcLcOw1cErdQsuDJoJTtjJ8lgE2&#10;M/phOK0ThurxpI0D2bTSjLECv5Dtw5kmTnGsuJtuEig05bUBst9qMHrEzeTRN02cuF+OzpA2GNv3&#10;ZvBMK7SHaTJ4/mDWRq4hujacbRnrCa5wZ4GbndK9qScuzkTc3bBpvXHaNITzdysYN1OLTR6TlDIG&#10;6nIFS9basFqg4x81W6Au0FtuLLBxYO/xeKIz11C1L4CGhmB2bh3OX1814TyhPUvkHP58I5kbu9fi&#10;Obs9P99NEmeznsr4KXxxOVRgM4VvrnqR4G6Ch7MOWxxNFciEuM8h1m8JUSIW3VcMJcZrNkHqHGSh&#10;qxg+oDtDB2oyxt6MwqIkqmtLKRGHU1ioXgrJz88nW4ATGCiOJtidtBRfEmK2UJLvT2L0RoHOSpwX&#10;DBV3swq/LTOV8aLs0LnUZy2hJnEyVVEj8HPswItjHjiKyPBy0iFUjt19ngEhq2z4fLuIby9nELXe&#10;hhcXszm3P5aLBzL5+e11KlIi+fDwFg3FhZSlp5ARFUikzyZlPCc2aBVR3o7iqGYpkGttzKa+oZqS&#10;ykrCwkJISY4jNzOBzNQoGsW1NR6sZca8WQyyH4m2paWy6FmY019fW8kiYCxux8hYjwHWZpgLIIz0&#10;elFXUyDAN5HX5V4210XH3BBtK3MsRo5k96EWiqtrCI+JZ684HB/fnbIuY+LUgQpkbj+oJyxmndJd&#10;3rNPV1mLQ7KyQd9Im7Vrp0psymD++PZcrffgfMlGHjcGcabIjRt1oRzK3iTOJ5LoTSPwXWlNms9U&#10;jlTsIDdsLqdr/DlU7MbxKl+l+1ulstuEaswOVMO2oBrriWr4dvk/iGEJp5mQeZDw1vOs27yKK0dK&#10;uXgoWakDcfZgOgcaSsipa8avrBX/2kuEHbxFgCjosuuvuPuXOBmJ2Jd/gtWRxRy59oSvf/+HD/L6&#10;wdc/YBW6B9u0U1iKw7mmhtO3f/Ls+1+58/SVkgHg619AmMO34ja+/5/8/d8/+fkfAdH33/OjvH7r&#10;e5TvDY4+SA8vAc6iKPr5VmAUUs3IwBSlvv+ePTE0N2XSVBfHyboIsbxN/PXbG775+IC/v7vP//iV&#10;qf4pLK+6xI79t/FtuIJ36SFlNtrLz//w9KufePzld7wS4AyYtJCrH//hjgBw5PYUtJyD0VgTj2pO&#10;NF0899E29xKqIgFO3h26lTync8lrVFkP6ZzzmPaZN+gg7qdH3hmWtXyJz8lP7Dz0DK/jr+i9JYkt&#10;R+7Rbfx8nFy9OHPmHI9uXONI417mzBjLAKu+bNzggN2Adowe2IVJdnpkxUfj7xHBds8k3IKzCMmq&#10;wSe5mJO3XjFj/jpuP/qaU3ff4OQfy6L4bNbn7SZsVzMXH34vCvAA5RVN1J29TMnBJobZjmDR5PkC&#10;lsXMGjef3p3aMtrODLeNzsrzDkOMemGj3xZdAZFmVwlI1uZ079gVuyG29NLsRg/9TrSXoKdt2xHT&#10;Ub3pJheuWu13ltfU3WmGcsMOlmA4a4OK/ZeXsGidrtLlZqIeoJegWXM2iBV+4zAdpw7onak7Hc+J&#10;m3lMX9yfYxejGSPfNRSYVVTN5vnLEO7ec+XggalUVw0VxTWVvdnjSfEexrJJBjhOGcpgKwM8PbfQ&#10;Qfahv2x/gjrFv0s/MmvGUnR4NGtDRKGL2xm7WsVMz44sSbSkz0wBbLgJJ9/GszVmEHtOuTJ5aWcM&#10;JViq91OdgqejwGvEXCOmrRrCsJn6SjE13SEdlS7BLpad6aLXTulSGzBlIB0NO8uNrkHb3gKhMYZ0&#10;GNqbOVtnUX4snz6ju6MxthsGo7tRcyKXw1f2YyDCou04XaZHOHPobgML1o9l0JT+GI3rTG97FfZL&#10;+rN8lTk5yYv54kkltcWbGCTneYI4G3WSU6tJbegncFcvI+f2YMyCfsrEjP7yfw9xef9vfrSeg3rT&#10;2aYLIRVBIgIn4Vu4jYlLTbAY3Ybpy0wZO1eLYVP7MHWhCc3nchggcB0xua+SedpcHO6oKT1wXGWF&#10;X8Qcpi3UwtllEBv8xrJy53A2eIzAcZk+k8e1YeMSLW42+xO4UhdH+V5l8EgOJEmbRYwmYbMBV+rW&#10;01y8iFuHNvGkdT3X9y0lZIMWfussaK70JyNiDblxW5Rl5ZwByoy18lQXUsOWkBO3kRHW3XCYYMGY&#10;UaYUFSdSL65id3UpZeVFlJYKfEpKyMvLwdfPA/8AVzIzQoiPdae8JJSM5O1K3RynWbbKYH5q2Gr8&#10;No4lys0eBxEW6yerOF40h4ZEuV4CB7JjXic8nTQ4lLcG36VG1MQt5P4BP364msSVPdu4uj+Et7eq&#10;lLQ1z640cbA0i1c3rhDi6kpWVBTxAZ4kheykYVcytaXhRPs4EeA6jRjf+ewpjSCvMIOiqkrlqf+E&#10;xGjyc5LJEeioj6eovJAJMxykHUagO2AgutaD0BXo9NHVQlNXAxMzQ7R0+tOrj7gcA3HEVoYiwspx&#10;mGaPmYUu+mZ6GFhboGtjQ1/zATScOEtNUws+IWHsa6hn85YNHGquw36MwEyup1PnyskuCEBLX1y6&#10;CNv+eiayHWNMxSHpyzWdl+kmbTOP4HUDeH8mhZPZGynymcHl6gBOl3lyodqPgOXWZPo7EO4ylLN1&#10;fspyqsab+J0TObHbj5tNEjM7u5ZjE9XKgJjjaES30iv8CKrZSYxOu8zM4uM4hCbQcqJJ6XcsjF8r&#10;4EmhtVYCw9E60qsP4J7TyJaCFrYUNRO1/wKeRfWkN1+h+flnHghgrokruPfuBz7+9l+efvsTZ7/9&#10;GzP/XVjEtWDlX6CM86gLnl198Y6ffv+LH3/5g98FMl//+i90nn3zE2++/SR4+C8vvv6a/LoDJFQf&#10;oe7ln+jtLKajWwmqmf7oh9Si5VPKEK8EUipzOXa8mNYjBVw9X86FQwn88k49kfobPn55h3++u8vP&#10;v3/N4M3BzM47RsipNwQduIGPAEf97I96LOnLn/5WoCNsQ9d+Gue//our4qrEAHJM3M6uryH3S7Ar&#10;uI8qpEHczUV6VDynR9lL2qmdTdJ1uhc8RZV8iS6Vd+lVeJ4ZNY/xP/tZXM0Ltra8oNOmRNzOCJyG&#10;z2J1UALNJy5x5dJ1Tgt4DrY0ERTlT2FFGqHhWwj030BIwE7ctnriH1zA9qBSPGIr2BpdgGdyCecf&#10;fcX8JVu4cvcd1a2XWegTxZzIVBzjc4mpOc6NF79SUdFKbsFeGi5co+DAYdZs2MFWlyBmTXfBbXsM&#10;S1auVDILz503jV4CHL1eEkTF2Zj0U7F8tqidnh3oJM5nkJUJvfp1oLNmG+XZj4GTtQQ67ZUUK+qu&#10;NbX6NxGg6Ivq1hc1PMZRxd2Pwcogt7rA2hxxFOqxhk7y2+qU+HoSHPVsVDz+UC2Opozbz9I4dMyd&#10;6Dh7IiLtONGylZuXAnjzWK69+g1cPLqTlt2rOFayit3R81gzVYsN821wGK1PUuwW5Ul6S3EnqfkT&#10;RH2b4LxVXIKXuK14YyYulptJtm0mwUVnkoBkVVsufZXGg29zePAhg/UehpiL4rcVZ6EuAWBk35YO&#10;AsnOErz1R3VngEN/hs7Vx2KyppKIs6OZnBOdNqIk+9LDsjf6w43o0qc9nTTaYTJ9IF2GaQhwZrM+&#10;ZCX9xvYUiHTCZHwvqo/nUH2kHMsZg8Xh9GNGuDP7b+7FSRS3qWzHelofcUPiaGd1ZdOWIVTkr+P5&#10;nSJK0p1JD5vJwll9GDKhLX3l3KmLua30GcbsdSbMXmumjB/1kQDaf5BAUdpEPT1a3dWnnlGnTmVj&#10;OcecUcttCc3YwEbvKcRkrWfDzsnoynec1g3HUM7d2Jk6zF5qpQCnp7TpGIdeTF+oh5m06cxFOqwX&#10;0OyMmYrDMg3mLe+vTJWeP6Mt5w66M1fOn5O0+xD5boH3QOrjJ+G1sAPPjm3nYasr6T6mEpR6szdx&#10;KG/O7mTn4p44jmtLSvBCtq8ZL05gKZlRG5WutaLkTST6LyBg2ySCt8/G1rQ944brM2aEIQf2y/ko&#10;TWbv3lJxNJ5KV1F6eiYpaans9HAjLMKXrOxIMtMDKM4PIT/Ll1C/FTjOHES4jzNxfotJ9JnF1kW6&#10;3Dnszc2GDeycKwIn1EYBT8CK3pRGTKAmaT5rJ7dn8/TOZHvYErmyHwdS53CkbCv3z+Ty5no9lw6X&#10;KcB5ef0yBXFxRHh4cKG5kawYf3ITvSnP8cPJwZTs2HUkBDpSVRRKXUMl5XV7iE2KIS4xipycJIFl&#10;CntqdlF/sIGZCx3lfrGX+8ZGWXrp6tOlX180dP99qNNE7Xi0NbGyNFW62I4e3c9AW1MsBpigJe5H&#10;d8AAub8s5T4cQcXBVkrqGgiOjWN3bY2cm2Bxh7uYOmOU0qV26XoDMQk75e+udOvVVxY9NPWsMLG0&#10;RtegO/U14oyKd1AStYjf7u5m87g+pLtOIGPHZNznGHAox4WCwNm8OJfJg2Px1GWv5XStD4EbbMkO&#10;mMWuuOUUhTqhMk04w6jcW4zKv41V4V3Mcm+jWlXGpLzbTM4RIja0UlZVwunGHB6eL+Vaq9yUi4Zw&#10;vHUvm8OSsFi4DZXeGNrbO9Jx+Aza2YwTRWVIG/PRdLGdyeglbhy9eJfPf/zDs28/c1Eo0t45CquE&#10;VgaFVnBOXMwtcUK333zFp+9/5NtvPvPx858Cl9948/lvPgh9vvvjD3748ze+/e1XHn/8jltf/85t&#10;+Z6WWy4dXItROUaiF1yDQVAVY8Jyyd6nVjzqJ2rTaKpP4kCZH/x0C/7+incvr/LDq3P8+c8PDNjg&#10;x5SMFgKPv1TSzfgWHea5AOeZOC71GM6jr37k7e9gPm0xT9Xwk6VOLFCjUGj3N1D4HqbWvUeVcQ5V&#10;wRXa5NymY+5Dupe9/ndRAyfpIp0qbtOj8AKTKu/jdeYz2wQ4Lkde0s09j3WtL2g3YSmeWVWcu/2E&#10;81ducVKAcOH2fXaEheIXG4ab91Z2eG6Vm8gH1+0ReAbtwi2khm1RApyYItzji7j09BMOc9dy8dZr&#10;qlou4uQbyZLkfObHZOCdXcupW++prj4pF9lRmm/eJatxP4PGTMJqyFiGjndimLg4x82rFTVsNcxE&#10;bLUK54Wj0eyswkAcg6vzEHS7iGMx7U9/eU9tvc2GaNHPrKPyhLu6C8t4WHfay+vtJUCpg576YcSe&#10;Eqg3hfXFWNS6hTgGfQGLkTifHRH6GEtQar0Sid3EfycbqB+YjMu0Ybk4ovAYfbZs68A6AYKtQOn1&#10;vRRunYqiON6R8kRnsgOnszd+tgSAIWxf2I/QzUPZtnwEVaLSBorCHydBuLFpEbmlFpy9vpC121RM&#10;nKVi/BwVS7boM3CquDAJrLM2dmPMfBV3XiWy1dOACdNULF2jgbnso/q4TMeIezGV/bNrTwfZD/0J&#10;PbGdr8+g+cb0HtZDmW3Xy7CTMoGiq2l35m9cSE+NznTX6oTxVGt6jNDCaftCPJNclTGcXiM6C7i6&#10;UnsiXwHOyMVyv4zow/Twpey9sIuwtG1YC5DUwGkjADCf2p684o1scDbl2y/q2bDMkPWOugJ9FW5B&#10;k4kpW08/OY6IghW0lfM+bGZPJQO3hpxndS479ViSpm0/5bkgu/lDsVtoh9aY/szePIkxc00YNU1b&#10;Ac3o6To4LDLH3kGLRWuGKuAZNLorNvYdmbZAn1lOhqzZOoy1W+2wk3PruMaI2uOBzFrRj/xdK9i2&#10;zZjlCzoyRYBk1lHOfepMxomgKPAfwgaBu5O0/Z1DLtxr2Uhr6XSenNzMibKZ3Gt24cHxANyWGuK/&#10;dSKJISuoLQqnMHkHldleJAY5kR66hHCPGXhunISF/KaFYXssTDrjtm0hZWVxBAVuYdWqhVRWlSkO&#10;p6CokHUb1hIW7k98YjBxsR7iipOoKIkk1H81DmOM8d0yl8m23YnaPokM/4nUJs/ifOUSkrdqUhpk&#10;QY63Ce4L2lIYMpJ96fNxlmNeLsuBtBl8OOPL7qix3DikTmgcy3dPjioOpyo9hqutB/HbtEFAmUBy&#10;qA+5CQFE+a0jPWaz0iWohmZW1Bp2CQAbD9eyq76WKIFNZEwwaRmxAshkcTjl7NvfyNBxEzCwsRMx&#10;NhQTu5HoWNmgYWiEtqGuUlxNW19PHE5vpWtNW6svzc0N2Aw0E1ciwDE1FOBY08fMCp1BwyhpOEx+&#10;dS0+YeGUVJTj6+9FbV0102dNQEuvPZevHyAm3gtN7R5079Wf7n1N6a1ljZ6pDW2lPb/7eIODVSF8&#10;+6CWsxJPS/0WsDduFbkC7LJQRzK9HHh5NosbB6MoiFzA5QNhrJ7ej4NFW9k8R4+KmCXsS9sg12Fg&#10;E7rBzRhEH0cv4+q/1StXljEi+QLTC4+zuWwfadmppASsY4vTEAFOlpzUIlqaasjae5RtuU1szGtm&#10;TWYjcQcuEVZ1iOpLD7ny1R/Ksyt3Pv7NiUu3+eH3P/n0x3+5+jNYh9agF6KuzlmuFGBTO5ynX//A&#10;h68+8lmg8/W3v/L2m995+P4XJfC/+/wzLz6858PnH/nmz//xWiBwVZYBQdX/AmdlEhp+VUpSUDO3&#10;SMqONXL4aDGHjxRx9HAOe/I9+O7lcd6/ucZ/fxdi/PaM3/78FtPV3oyKb8T3yDMBzm18Cg/x/Bd4&#10;8d3ffCH7+U7g8+jH/2I41YlzciwNX/zNgM2x6K+ORmNVEjqbK1BtqUQV10qH3Q/ovesl3Yuf01EN&#10;mqz7/wIn8Txty27RTYAzovAa7ie/xeXwazYdeUvnrXmsPfIag2VeROxu4sL9Z5y/fovT1+5w5fEr&#10;InOKWO8TwBYvH7Z5+rDJ1Y+tXsls9i1jU+BuNoWX4hpXhktENpdffMeoSU5cvPGK3S0XWOwTzrTA&#10;GJxT8knbf44HX/xHmTSQX1BH1fHTJO7ZhcYAfbkgtUQNW+CTGk/1hWolwaZaEasLd3UStzNaFHR6&#10;+FSK4ucp4zoaAh19CWSmEqQ6yWfb9FYxaZHlv6paHIymtXxfoHX5xW5cIyYxZXlXLCXgjFkkrmOE&#10;vKd2ThKUdh2ax+qdAhn5HSP1eMkAFduCVUqZ6fAUFVfvTeXF6zW4izvJiLfm8eUQHpyJ5cGpdM7t&#10;jeT8bl/enPIhyFnFwbyJFEWPZ9U0c47szlbybc0Yq8G1iz6MHa1ivQAsPsWChLRRTJitYtqytoyX&#10;/RkqcBk2RcXNp7G8/5THDAHSOHEVW7aaYCBwGTa5A+MW6ipg6m3Xhj4j/33upruAUj3bq+fQLkq3&#10;mtUoAzRMu2EzeSClB0rQ0ulOBzlOo0lW9LXXxdlzMbGlofQb3UsBjtawTuw7XUTzhQbmuy6iwzgt&#10;ZoQtZfepYuqP5WE1tocyS03dpaYrQa5eAltm0mJONIv42GCDn9sIbOS8ufiMp+BgAEt3jlSKqemI&#10;c+shcJy02JjWaxXsP1PGCndH5Zz/v+26yG0h7YzbKCmGRkwzoI98b9pCK+W94ZO0BDjaXLxXg+mQ&#10;dsxdbsPidUMYMbErU+b2V3K3LV9vwcgJbVjvNlC2L+7zRiyOzr2IiRjN6gWdqM2cw5uLEQyQbW6a&#10;0R7/FVoslTbwXdmb24ddeHx8C3uT7UQRj+Fk2RyenfTEd7U+hyu201geQFHqdjKithK6czE1Bf7E&#10;+CzkYLk4/aT1RHovZNKI/kwabcjU8aYU5PqxYP5gsrODqakt4MDBveJwUikqKWaz2xalhHJyaoQy&#10;Rbq8NEFcThiJ0W4snDZYfssZ73UTSfaZTdBaK16cFnhULKUyfJA4r+ESQI1Y76CiKm4SK8UJb5ze&#10;jm+vx/HV+UDu16/mzXEfbrdEcHhXIPdOlvH4YgOlSSEcr6skaNsGcmTbeQnB+GxZSmGqL0XpngKc&#10;NcT4LiYzYgOF6X4cPLKPqsZaopOixM1LG2cnkJObStXucmr21WE/eSoWw0ZjPMQeg0HD6WtsRm9d&#10;PWUcR1Ncjo6BvjKbzMTECAN9LVqaDzDEzgZzawv0LWWxsaWf+UD0Bo+kbH8LhTV1+EVEUlpZhn+g&#10;D9U1lUybOREt3Q5cunaQqHhv+mr3pGtPHbr3MUfbaBi2IybSq28XYqNdCd4xR5yLK/sSN3G9OoLK&#10;SGd2OlqRKecwZtsELtdHkhu6iEensnh8WmLS/kiens1WJhEcKXanNnElqk5BLfTwP4hmxDG0Mq+h&#10;l3MH1aZaRmVexz55P6tydnHkRAvZYdu4ebSA3Vk7qMsLxttjC4mVLbhkHWKTgGmyTzZhEtBCdh3k&#10;0P13nHv9g5LO5v2fUFbdwEcByXd//cPpD78zNLqRHjsqMPYp4bwA5+r3//Dy25/54osv+EWg8v5r&#10;cRYCHPXzL1/Ib7z+Xt774Qe+/Y+6q+tXJaGmGgBpb8A49ogyhtPXtxLzWFHtvqnkN+8jvzSSwNAN&#10;HDmcy4cnh2QrL3n/xS0+fX0ffnzAD79+hf5yTwZH7sXr0FPCDz7AJ/8QT39UA+d/4q7+x0uBzq1v&#10;f8dy0Xqu/hdOqycqrI9Cb3Us/VenoZoWqZRyUCWfRFUu7ib/Pp1zHtKp8BmdC57RPf/JvxVUi6/T&#10;rfgy1hln2XL0IxsOvWHjkS/osCEb99MfmRVZJFBo5eTNG1y7f4vL9+9z+u5D8ve14LTFi01eoWz2&#10;CGHFBl9cfTNZ61XEhuDdApoyXBMqWOWfxNVXP4jynMOlmy/Ze/QKi3YG4uAXjmNMKkGF+zhx/RWV&#10;Zc0Ul9ZTf+EKeaKu7KZbsnLnbOwXjSK0JJQlgbOU9DPqRJvWIzsp8+/9XIdQnDCVvXmO7MlzUUoT&#10;qIuDqYGknio7YqqJkkYlPHMt5hJYJi/TVsZxrCd2VGrmG8lrVgIcdZeOhgRx9fM61vJa7UlngjK6&#10;8PTzMgGTutS0Kfe+Gs79D0O5/+UwvvuPI+6esn1fFQ9vuOC3pR9Xm/243CSBoS6M/dnruXdgM00Z&#10;o8kPMSbBw4potwUc213IUMMeLJ5uyAQB3IqlKhxk+zt29GPpqg7McBKwBQ0kLMOBbf5WTJ6nfrBy&#10;PF9/ymf2DBXLFndkmABw5ToDTAS2apAajun4b3YE9Qy0Ue0wmtaT/BMJaI3tTRu1wzFopyTM7CUO&#10;p+rwLvr0bS83rSj9SQPoN1KX5R6LyapJoM+I7vSz7462gKrhVAlHLtYze8NsOo/XZqL3XCoFNkcv&#10;V2EyQtzRuM50Vnf9Te1IZsEGvLeP5tbVLFzWWOLrPoLJk7qwws1eeYh2xDxt9ORY26phaCywflnP&#10;pUf7CU3Z/q8QMOtBB4Fwb7NeSpt1N+vEjFXjWSKOwS9iJeaDu7A90ImBo8RpOVqTXeGLsW0b1riN&#10;Z+wMdebqTsxdosfaLQOxErGwXT1utkaXVVstmDi7Aymps1i3XINYbzvmDFcxW9zhZHGZxyq2MEnW&#10;PquM8FqpxVoB/P7siZwtn0Z19ACu1S3ju7sJ0nZDaSxxxWXZUGaM1mN/VSL2A3ry4OIeytPdyI5c&#10;zsbFNmxfO46RNt2xH6KJjUVnQgIcKS32YX9juiyF5OUlkZKWSEVlOetc1uO+cysp4jpSUkPZX19I&#10;WWE04f7rMOnfluEW3cgMWU1u2BLi3Ubz8EggvMojbkM/Mj0MOVW+gBw/W9K9bMn0HY6HYx/O7VpF&#10;gY81H057cL5sGTeawnl4toRHZyt5c6uFA6VpHNlTQkNJFonBHuJu/NnkPIWUiM1U5gcTttORrOjN&#10;SpmF5Ah36pvk+ARQkYlhApxgAWciuQKcil0lVO6pZszUmVgOH4PhoJGKy9EWt6LOGG1uY4mxuhaO&#10;qQm64nLMzU0xE0fTfHg/Q4fZYjbAHEPLAeJcbelrZqMA5//tUguKiaaqdjeh4UGUlBUycYq9uJp2&#10;4nCaiE7woo9WDzp316JTTxO6a1hhaGVHp+4d0Ndvr5SlSfCaxcmSQHaFryBp+zRlBlpl3BqCN4zm&#10;elMSezO28uRUIQ9P5FAY4czVhlhaCneyJ34lj48koNIveIBBylWMMm+iW/gAndy7tHM7wFhZz1Sn&#10;7D93V1ELu1ICqc7w5GBZKDtXTqVB7Fj6vrME77vNxsKTbK88R+Cek+QcvU7dtafc/fbvf7MECDCO&#10;nDjHuy/e8/TLD1wR96C3vYABiScwDdjFBfnM9c/S1t/9wrs3b/n86VvevPnEk3ff8+oHCfrifl79&#10;8Bsff/8Pn//7X94IuO5+8R2XBQxjU5tRrc1A5ZyIcXQTRpH1GLvFUHaymeZTVdQdyKN6dwIXjuTw&#10;28fLfP/NE96/uw0/P+JPfkLP2QMrcQqeTc+IOvwUn9wWnn6vBg48/1a2JS7qnjiegStcOSV/N8ux&#10;6KwKo69zJB3mR9BpcQa9fQ/RPvcyqsKrqDJu0Cn7gcDlJX12ffEvcGJPK+/1LLuGfvwR1h/5mnVN&#10;b9nY/CW9NhfifeprdpQ1sefceQHNRe49vcrtp3e5/PARhfuOMH3ZNlZvDWL9tjAWr/LGzS+LdT75&#10;bI6oYltMJW6Ju3D2jlOAM8R+FpduPOPAqevM2erBdH+xtWm5xO8+zJWHHzgg7VUtTqr+7AXyDpYx&#10;cHxn5q02ZHPIHNwTlohil6AqAVTdDTZ0bAfsxK24LNHmbMMmPj3KpGWPF/oaEkACxtJbFHJvddeZ&#10;2G0tUdXqGVMGEmyO3o1n0JQu+KYsxid9Cp3kt7qL8+kmgVA9m0v9kKjjeisK6xcy30XFpXcjePfP&#10;LHIPqDh8qytnn2jy6e+pFO9VcfaaHQMl6KqhEbCzD89uhnPzhD8nardxqdGDu/u9yPEaSnXyZJJ8&#10;xrBjyWTun5Rr16Yzc6e0p1hUdHH+MCaLa/H21mfdth4sWtMDK3ENkx31JKCa4xFizcNnCWx17U9a&#10;4ijGyDGYy/GsXquPtqytRrfBZmpPhs7XVR70NHXoTm8JqMuDptF7aEelzILaHfSS4++q35aCPen0&#10;EuB2lUBvOdmKPsO0BOqLlTLXfYZ2p799D4FDd+pEvO1rLmXAeDPa2HVn+KZxVB/Pp741B9PhnbCa&#10;2ktxOEYT2+K83hp/n4lcuZjGimUSvLePYOTodliO7kx3CejqWXRtZPsa4hLV6W1Gz9ZXpqb30BUH&#10;adSF9n3+3Uf1RIZexj0UCI2YZk13AdTEWZYMm6CnZI1wXDOGUTOM6C7HNHmRmeJUB41pz4RZvZm9&#10;WItZC3riMKsjqenzWL/ZlO1+9ugYCYDcbMlKmMOaOb3ICpnKJGnvEXIdTZJ9WTC+J9GeE3Ga0J78&#10;8NG05M8ga6cGR3NGc6J4Nq8vhFIcO4sw93EKUApSPdldEIG3yxySBQjq53HyYtZQkrqZfaVBaMm5&#10;NZPzvHTRMFY62xAduYiWlgwiI10YPcaaw0calWDq5uGOX7APCckRRMf4sKc6kz27UslO9mP5/HHE&#10;B2ykIHorfqvGEr5uOBeqtnNj7xb4ZjeNKQ6ErtJQShOkeQ3Da4kuqTuH8fFSHLdrN9IQbc/13Ws5&#10;t8eP55d38+ub87y708r+kmQqs6LZV5xCfNA2wrxWkRHjyuaVE8lN2kGNOKyMiG2kh26T1/1oOdpI&#10;zcFa4lMjiRN3pAZmUVEGdfv2sP9QE+OmzcbMTs6xBH1dazsl67O64qe6O62vRi8MjY0U4JiaGmNh&#10;bkzT/jqG2g3CxMwUAwsrtMxtpL3VXWrDFYdTVLuXwBhxJjW7CAkPILcgk3GThtJftx3Xbx8mPsWX&#10;fjo96NijnywGdOlrxuBRE+mn1xsd/Ta07k/AY/VQyiNXcrLUj/KY5dSmb1Yg4zxJhzoxI/eOFQh4&#10;srnTnM/6GRbEbJ1KWZgzdYlrOJK9UeJL6Qv00m+hn3mLngKdLgkXUW3Zx7CMm8zddYWQwxcpr6qk&#10;sTCOA8VhXGvOo2VXCqWFeWQduELgvju477lB9NHnRDVeJriiiczGU1z98leeSYB+KwF7X+Mhfvnl&#10;F8Qg8EIWC98KDMIOYiLB/oz8f0s+pwbO999+x39++MynT7/w6qvfuC5B9MVP4nJ++1tczo9KAk81&#10;cB58+MyZj//DMnCX7GsBqqUJ9PbbjYb/bqz9MkhtrCEhK5DU3FCqquJ5dqeBv3+6x++/veP9l/f4&#10;45s7/PrXd2gv88DEu4ydB54R1/IKv5xWnglsXgl0nqlLFHz7pzJl29x5G4cFcA0CRkOXePQ3pdFt&#10;aTyqsYG031aDKvM8qtKbdC99So+iJ7TLfqiUm+6W9xhVzCllfKd35S1xkU2safmaNQKcDYe/RNet&#10;Apfa+wRXN3Pi/nUevLjI/UfHuf3oEg/fvBBFcoT5q71YvzWKTa4xotD92OyVwhqvVDaGFLE1ukJA&#10;UcEK3wSuCiXt7GdwWgRC8/lbTFu3jTlBESyKSGBTRBq1hy6yd3crtXsOU97UQlBOMDOdenPuajBf&#10;/CjQlOC0OmQIxx4lK7XynVdb0qOdCjdnA4qiJ1IS70B+/FLGDGuPlQRcdSobddbhLrLWF+cyaFx7&#10;tAUOgxxUOG0dLEG6MyeexCgPTc5ar4GufEfp2pGAEZKylmHTVSRW6PHmvyvwz1bx/1D1nmFRZF3Y&#10;bpuzIhlFQAlKRlFAkKCgAioiIIiKCQPZAJKUIEmC5JwUBBQExYw55zg6ZmfGiU7OM29+3/us7vnO&#10;d53zo66mmw67du1a9/NU7b3WR3/3puGEQiDvxaGLGviEKNiaomCer4LCfGP21nlw/UwED6/Fc+ts&#10;NKf2h9Ga5cPjIymUJUoA2ezJOp85tOzJxddVg+TNVhzp9Cc2ahTr16oTGavH8o39WZswHotZI3Ff&#10;MplgCZrrtxoyXYAUvkmDOe4KForLWR48it6jMViJa5gfpP9XwkulUxDHM26G7KP3aLTEBQ2ZLACV&#10;PlDef1qy0o3Jjvrs665EZ2w/xoqTM3MzQ91Ok01JYVS1F8jfI9GcPopJTursP1rKsbP7GW+txSD7&#10;MThHzKbzQj3V+3ZiPH2oKpeaMrWNurTBQQB+8MAWCZoxrFxhTHKiK3bSDrOZ4phsBqBl21/62A7v&#10;VdY8/uyYBKe/7ocNkjYos34rQa8sFT5Y2jVUoz+D1GW/Al1ELY9g49YleC22xdpFl5EyBmYtMMF1&#10;oTFGdgPYkr6IWT4aWAr43L3FBW21xW/JSFUhPOWlx3XieOwF0AdbIpkt7SxP82WuOKC5NgOZKtCa&#10;IoJkiacRG4JtWeI+io49C+kt9eJ8pQsHM01p2mHBx9d2kLbJmtiVNiRFzFetDRuhUKjWrrRVJXG2&#10;a7dqptoc+5HkJS/FxU4Np6laqMlYWh5sxsIFWhTkr6SiMp747WtUTkG5EDQidhM7d+0gNTOR7Nwk&#10;ug/VcfxwA6nbVuM6zYi4sAVEBrqpUq8snTGGI3tW8tXVXJoSZ9CV50VPoS/FmwVEB+LoKVlOzgZb&#10;9qZ68ORQJBfKfHh7Mp6bXakca07lp9cXeHypna7abA7vLSJn+zrKczdTXxyvmg0XvsyZyFVz2J20&#10;hpSIYAoSI8iMj+LoiU5au1vIzEsmPTOeooI0ykty5Ti3cFSAM98vCLOpjmgbW6FnZoPeJIGHuBpD&#10;EwPVLDV9gwlMmDCBSRMNMRdXc/RwJzOm22FsaoKJuRUTptigZWLJBBsH9sk539jVRUpOujicFnZm&#10;JFDbUIrbnKmMNxzI42cnKSjdjub4EQwZM5bBauMYozuZydMcxOkMEhckzvlqLee6BIypi2nLW8nR&#10;uhgudqZxsGwTccvs+f2jC/z6+iLfPDrFb68uc2FvDqVbAmneGcqHR/NU63YU4/Z+gk7pI8ZXfsDo&#10;ig8Ymn+b/rEncKx+iktZHwmHr9DZc1gcTipXe8o5UJ5AdLAna1auIKftMmuqLxJcfpb1TZcp6HtM&#10;Rd9dDt97w6Nv/s7D9/9STWNu7zgkwPlVdQ/mzEffYbqtCdPcMxgmt3NGCRxxDy+/+YW///k3/v3b&#10;7/Le//LZd//k6Vd/4+v/ocpr9skvfwhsfuKzn/7gxde/cunLfzN6tQTHxIMMiGzAKOcUGtvbmZbR&#10;SP2F0/Seb6PzeIOoiGZunG/g42en+OZb5QqhH/nvz8/49e/fo7kkFr2YOmJ6XpF/5lMSq87wRmDz&#10;qTT69ffw/DfZ5BNT1mym7x/Q+h40V2cwKjgDhe9OBgaUoZXSx2Clw6m9w/D65wyv+hBFyQcMrnnO&#10;sMpnKLIuqICj2fEUtR29KuCsEOCsOf45+pv2sqbxJru7+7j+4S1evj3HR29O8vz1FV6+e0ZF0wFC&#10;16eyPjJPAmYhK9eksC5qF8tjslgeX8C6dDmxcppYl1bG7TffYzPdi97jV+m78RD35WtZvnsPMzfG&#10;MGmWDxFbs6gq3sepE1c4LG4qs3YH5RULuXxuI5YChaHiXJT3W5TQWLJyEhPFkSx0VWej/0SSwkyo&#10;2Ompymc1RYKN8rKMueNgxklQUwyS4CbBJWD1ZDyCFBTsn89YUd1mbgPRU2YTEOU9beEgZi40oL8E&#10;Oh3T0aoAaOvej2uvEjGQYGYugf7ptxvk+WIuPV2I/9q/bvA7uirkpPDE1UXB0iVDeXBjB03V8zl+&#10;KFRcawQH9iwmL2I6WdEzyd2yhInD1emsrmd9yHSqixfz8YsSliwaKA5Jm4DgYSxarWDRRnEtbuLs&#10;wmeyONxA5XYOn93AijUjcZL2egsIt8dP4cHD3aps2J5+2gRJsFFN9xbVbjd3FAYSZJVZmnXEWSiz&#10;QuuLm1i1yVt1abF6Xx7aEuiNJkhgdjZC216H1PzN4nyK0LIbwxjrIZjO1KT+QD7Xbh/DxF6f4U6a&#10;+CYvoa2vSoRSHKYOwxnvMIB+Ao6JnoOZ4TGUnBw/6hvW4u4xhNnyfPZcdQYpL6HJ74du82aZAHdW&#10;gDETpw1S1TJSuU5lFgQTdXQmjFE5UeUMxDG6Q1QFtwymqGFqq6mqY2Rso4b7IitVdmnf5TPYLsHE&#10;ZYGBClquvpp0n0ph9vwhJKU4yu8rWLNGm9gYc5yc+uPkMIg1waZEL7dihoEAS8ZHsLshyet9cLHS&#10;YrmfA0u8TFiz2ITj9Ws4VbmQ03ucaIofz5Ojazm7N5TYEAOWeKgTJW5jpb8DKXHLaBGxeKA2lZyE&#10;ADJi5wuMZnOsLR0HyxE4WquzaL4p82ePIjrSjpa9cSQk+HPlWg9NLRXsystgS9IWcopyyMjdoQJO&#10;YVGKKgNzXlqMAGAehSniPBbMIszNnIj5Uwh1GEmwnAdvTiTTlDyLphR3OvL8WeelTnGcO6vcRvHZ&#10;hd2cLlnCu+ObudsazpuL5Zxpz+bdvcO8uNnN8ZZCnlw7TG7iao62F5KdvJIdWwI4e6SMz1+eVyX2&#10;fHXrDE35GWxY5k/vsQN0HWunoiaf8spcGuuLqavew4GOVo4c7WXeokCm2M9koo0jFo7uTLKyQV1X&#10;Fw0tcRzjtJhgqKyDY4SxOBxbyyn0HjqA0/Sp4ngm/f+AY2DrQNvxPhFD3aTl7aKzez+7shPFSFTi&#10;5WMvABPgPD9GXnEManoDGThqOIPUtBmlMxEbZ2c09IfRT87zk0d3cbg5ipuHdvD6YgmNucFU7gqk&#10;uzqOG0eL+eHlOU40ZvP8XAdt+fEcLknhams+iYH2fNC9iw86k8ThtHyKRqmobwHM8KqnDMy/iyLu&#10;JNMqHuNZe4HolqMcPNzFhqVuqizRp1oz6WstpK+3h8isGvJPvWBjw2Wimy8xOzKLvA7ZsVPXVVOL&#10;P/1THM33/5Kgf5EffvyZr3/7Q1VNU21ZJhZZx1U3/c/9Gx4LcB59+iV//PEbP3zztar88+O33/L0&#10;63/wiTikd7/+m9ff/Mjb99/x9NMvuPXqc069+5PxW+oZsrUVxaJU9HcdxiD7GDPz9pPVWk9l0y6a&#10;2wo4caKWu1f2wX8+5s/f3vHDty94ebeXf/AnY/2i0N5URUSPOJxzX7Kt5hyvxVEpK5AqSxPc/+o3&#10;PhDQmIbFcVHavfcbAc6aLEaGpDMkKAvF3EyGxx1Csecyipo7jG55y/CG1/Qv/1A1eWBk+VMUGWdV&#10;C0P1DzxjZGo3y05/S8jxz1h97DMMNjQS1/aQfRfvcOODG7x80Sf7f40v3t/myZu7JGXl4b9iM8tX&#10;72RDxG5Wr0ln9cZMAU4my7ZlE5ZcIC6nkpjsam6/+kHAMV/s8jlOXXuKW+h6FiVnENfQxp6u81x5&#10;/CU9h6/Rtv84XWfO03KkltrqZZw4HM5UCZ6xSc7UHliryg6grBDpNkuDifJoLEFXUxSnclHoqP6y&#10;DRdFL4HV3n0sugIT+6nDcRYwGYkL0BUH4BwgriTMFDsfNQmwCuIKHXD2V1OlTFEG5KkexngGmP81&#10;MUECpueS/uwstsVloYIz95dx5/UmVsb0Y3XUSOJTbNm4Sami+7F+3TSyMnxpa11P+s5pqpvU57uT&#10;iFhqjYetBpvXBjNRzYijbYdY7GOO3wJtXjypJ3K9BYt8NVgXYcS2HF1WJakzxW0M031N8A7TV60V&#10;ClqtxgwnUe2yWUkA9/fpx+ef7cVA+uLaw2rVtO3QOAdVATlT1354ho5HbYrsr/SbMsWNvft4EtNW&#10;MVL6o6l9D0MGKlATNzFxxjgBhw75tZnUd5WiO3UsI8wGiDMZL2DK4eK1boyn6jLYZgSBO4Jp6Mon&#10;pyRGVYBOU8A/QjabhWpYiZs5cyaL6QLE2V6jBGYKvDy1CN/so+rH1UmBhCUuJjYzkFkLJzDZrh/T&#10;5ZgoL3PaeZiqLo0N0OzHMO3+qOkPVoEouyhBNd15nMkIJkweLQFG4L4/i1EiHpaud1HVIxojv6Mt&#10;+xew0oiqhpWsWDFelVtvZZAG+5vWYClAtLcbxHw3LdxlHNiK09u6ygMj+T0DAZmjhQ5O1jqsDXQg&#10;Z5svrXmL6avy50T+TC5WzuZi4xJVAtb0CFu2rbVnxpRBLJhjyq7UNXRJ/yRHLyA5ai4dVZFsCrYg&#10;fctsnGScudkPZqa0Y64IktJ8LxK3zqS5aQt1dZmUVxVQXlvNhrhYohJiyNmTQVVdAWnpcXR31FJT&#10;uJPoFQtZs2gWMQGexAd5qGbTzZVjvWWBDlcEihfrwzhavJRDhSGUb5/HlkBzlkwbTG9xGHfbN/Pq&#10;aDxXmzbwYV8p7+4f4vWtTr56do6WsiRu9bVQkLaBC0frKExfz9nDlSRFL+Fcdw03T7bzxeMbvLl1&#10;mVd3b/Hm7Qs+/eodL14+5uOPP+QLEZkvnt7m9YvHvHrznCcvX3L+5m0u33sk4/CJjJlW/IODmWxu&#10;hp6eDgYG+iIMDZhkOA7rKZM41NbINBtT9HQ1UFYF1TI0YrS+IbqTrWju6aX5YCfpOZkCnHYBTjId&#10;nbV4L3IQ4Azm/gdHydwdwXAZG4phQxkwWlMEyHjMZ9irRKXBpCG8edlDatws6rICKdw8R3VVoWn3&#10;Snrrt7F/zybO7s9WFV3bsXo+t2W8n2/KpCDCh949G7nWvIWL1WtRTGr5mDHl9xnX8QkKcTpDK0Sh&#10;Rx3Fuuw+vlVnSes+w9nbp6mriONQ4xZuncint2GHdGYc9a3tRO0qJ67yCKmtl0irP0Z5+ymu3n3G&#10;q3ff8sl3/+DTH/5BZ28fv/77v7z97mdV6n+PjP1MTe1gZlo7V/8JV7/4kWfv3/Mv/sknX3zE1+J0&#10;Xn77Ozdef8fnymnKX/3K68+/5dGrNzz/4j0vvvudY5/9iV5SMwO3C3DCshmf0YZuVg9WO2sp7Wqi&#10;pXkn7fsyqCyO5fzxSvjvp/z+/TN5fM/vXz/m53/9xrC5axm7rpx1PW+JP/4xkbVneaa8vPfjv/hE&#10;oPfyu194+tt/MVu+hePSjpafYezaLMauUrqbRBQLMxm1vYcBBZcY0PCY/ntfoqh6oqr8qbx/Mzj7&#10;OgPSz6JWdpVJ++4zMGE/oVd+xPvgSyIv/IROWBm7Tn1M142XXH1why8+u8fzJ0d49uYMTz+5RfTO&#10;RJJ2V7EyPJOouEpWr93NivXZrNlWSGBUMpHZOQRExRCTVsz9179jNS2AS7ffk13dTWhiHkt2FLBN&#10;BENe9y1mBGyh/eQj6lpOcPi4OMATHVhaD8XDU5OAZVYME/ehLKI2QQLuEAkYDs5aOMzQloAylrke&#10;RgwThezmps8IAY/yMtp0p8EcaomVk19BTVUo4yUYr4qdwu7mlaq8Xivi3VWLEpXJOv3XTfkrHYwE&#10;sTVxLlS0bmTydIXqxvqjJwfIKpiHh68oqGuBnH8Ywqq4AWzPssBenI2yxLXpFC1WrQmgpj6Hrt5i&#10;Ira4siNrMQX5kTx+cJGb1+8QuWk748dNUeXT8ppvwZq1jrx6foggfyM8Zw9l23Y78ircCIs1Yeps&#10;CcqO4/AM0Ze//3JSDrIfwT4DmCQn3AJ5/umbJjSlza+/6WWSS3+GSb/Y+Y9l6uIxmHkqxDX+lTBT&#10;z0JAqi37JkFr3MT+NIkYU9cYocrEYDJzHJNnG5BZk0H5wTKB1FB0rEahN0WD1kPVHD+zF2uXcQwX&#10;hzRnzSwOHq8iXU56A/uR6DvJe6WPlG7K1X0U9+9Uc+BQEuEbpjNJfm/xbH02rndjiAgC/wg/NmaG&#10;M1yOX1ZRMBMEFLcfFakmgAyW9g20Gc70lc6qvG8TZ6gxznQAEy3E9QgYlbPp1keEMEqOv5YIAiv7&#10;sUxz1cDJS1MFHKVzVebGs5W2BCzWZYZAxlfaVp4ZhL3NYKyth+E4XQMdESfaMi6yJdiaGQ1n0rhB&#10;TDVTY8WiaUSG2LPcU4eqJHey1xhQFTuJvrK5qoWhp+uWE7fMkKRNDmxaNUOExEpSk5Zx5Xwz26O9&#10;KUoLZp0cw+hlRiyWPneR3/dzU3Cwbi5B4ka3btAgaq024avMaG3JobisgD1ljezIKSYyIY6s4gwK&#10;itPJykyge38zpWkpbF7pR8xST7aFzmWpsyFOcuxOVK7jdMUy7ratV7WratsMDuQHEbPEhLbCdVhJ&#10;/xTEzuVUXQw3OxJU2aL79qXw5vYBXlzvEIfTxaGGXXzy+AxF6dF0NRVQuzuJiqx41gnY5tpPJiN6&#10;HaXJW9gVtZ7Q+fPpOXCUnp7TZO/Koygvm7mz7Ok71sbOlAgSkzZRUbdHHG8+pY214k66aDvcI+L/&#10;MIePHFWtOTohor+rfS+9nXu5deU4ty6L03pyifv3znD05AFOXjol7v0UfTdvSnx4w+3HT3jy/AUX&#10;L14UB3+b3uOtsjWTuiOScxcPsT4yQJXwc6SGnsBKRKGaCB9jA4kL49DWV5f+3cXRg+lUZgZjIWPp&#10;4oE09heupz5jOb5Th9Ep0IlePIXqZH+u7U/hfMNmTldtZG+qN69PZnC9KRyFbqUEyt1XGNX0DEXJ&#10;QwaWiiqPOoJ9zROWNl5mRV4pnefauXCxkiP7JfC2SEe3ZXGivZyCgt3UHDzGzqZTeEcXkNlwgpqO&#10;M5y5cJPvv/+dT7/5nc9/+Btl9Xs5feWaeAr45F8wPTKfyZuKcd+xjwf/g7qz13j/z7/z9uu34jz+&#10;xevvv+fD737jI3E3ystqnwu0nr7+TDrsKZ/+9Ctv//g3t8QZjdpchWJbI4pVmRjsalUBx1KAU3O4&#10;WdTMLno7srh+po6Xj3r5z28v+enL+3z64iL/++Mt3//jV0bNW496eAUrul4Te/wjVebrD6SRyjQ8&#10;X/70Cx99/xOv5bnl6iROChj3CXBGicMZuyqZwUsTxFntVCXvHJR/gQH1j1C0CHCk35TAGV39nElN&#10;b1Fs3MeE6tvMOiFA39KEV+9bFh1+x5L2FxhuqKHg4pccvvMxNx59wOfvHvD86Qk+FOA8/uQq5x5d&#10;p+XEOYLDUlmxOpf1m8qI3FpNREolqxKzWJOSyNbducTsLOLMjU+Y6ryCjuNPOXTpBX7RacRUdBBT&#10;f4SY2j5CUprIajjNwRPX6Tt7hgPt1axZv4DYhEA0JdD0GybuZI6earaVoWk/POaZoC4BV11UsPIa&#10;r5nlKHQkAClvEutJAFq5yhoLAwnCJgpMBDAO7kNZEGZO4f5tMg5iGTd9CMGRs3jx/iwLgiazpyoc&#10;E2sJzvJ9Z27niauYzBTz4YwW6LjPHYKFBLT4HHUefxbJsWvLCApX4+KtWi7dPMGh3hMcP31NNQau&#10;3b/F5funuPP8PLc/uMzV2ze5df8dkZt3Y2bjQm1LMzNni8MJsOXOnf3MnaPFljh7mppDaeteR0i4&#10;KUsk+NZ05OErTmxusBouHgru38ph/VJNFoiL8BBn9vZpLSMkgL75QZy413BGSNvnRZpjs0QchjLf&#10;mrxPOZ1bS5SxugR6NS0BjvTPrtw4ho0eSv+RAxhnPQr9GaPZXrydvL35jDQZiLb5CMZN1mKfqMve&#10;U/UCHB1GmvVj3hpXDh6rkUAZif600aridCMnS9/O6IfPfG2OHU7jqkCnad8Wtm+ag7+rPgG+xqpj&#10;ocxwsDBiCRHJgezviufLzxq4dC2ZmcHa6HiOxnztdNTnTxAHH6XKQmDurIahxXDMbA1U0LG1N0FD&#10;ux96E/oTFu6umhLu4TMOn2AjrGb2Y84iLeYt0EJbCWO3sQIIW1b6TGSK7HvQUnu0BGymU0ZhIKAJ&#10;Cp7NpImjMDdRw3R8fwK8JuNhNYTwBRM4URWmyhzdttORY0VedGR5cPNgNBv9dYhZKcds/nhCAq1J&#10;kjEZud6LvJ2hpMZ6snbxBII8+kmgm85iESHrlyhoL5/Gvj02lKSbcbTdn8qihfR0FlFcUkBFdbs4&#10;uDoiEzezuyKLotJMCvN3cmjvXsoz0tgcsoAtIZ5ELXFh+WxjfK0HcUXEU1KgDsFy7Df7DKUszpbG&#10;tPnMF3fbXRFF0Cxt9hesZceaGap7N5/erOPh6SqeCWy+eHqaD68fYva08Xzz+paqkFpNQQptlXlk&#10;bF5Hc1EGG5bMY+U8Fwq2biIrag2h8+bQWN1KU/0hinJLKd69m6KsHRw+UENDbQ5r1i3CZc40TO0m&#10;YaDMFG1uis5EI1XZaEMjEwwNDcVtWrEixI/M1Dh2JKwjPjaELdFLSU1Zz47MGEob9pBfvYeE7Ex6&#10;zpyh+8QpunuPc+3aDS6cP82DR2c5dqKZD5/c4NqVE6q/j58+SPP+Tgorm9h7uJOSvVW0Hz5O095G&#10;Th6tpSRrJYEeupiIULnckUnwLB0OlWwicpEpZxrj6S5Zx5naKPpqI2jP9udC3XoKN9jx9nQGZytC&#10;RASV3EOR0cfA8rsoyh7Sf89DFJt6cGl8iVvWQdI6eunoa+X8hQpKcgJpr9ykmgYYt3YJtU372NN2&#10;gsyOa0RVniCh4gjF+07Qc+IiX379E598/Qs//R1itm7nw9evBSZQ0NKJ5fIEXJMbcEus5668eF85&#10;SeCXn/j8x6949cVbvvjz73wur9/86Cdeffc/nrwRd/P8HV//8ie3nr/hY/nfFfletW31DEwWh7M+&#10;D6PsNrQyujBLLKe8s46utgzK8sLpbc/h/cdX+P3bR/Cfz/nxK3n8850KOCPnb0BzfTVB+58Sc+wt&#10;qypP8eg3+PTXf/L+l9948+0PKuBYrUnmhPxm8/cwPCyDMSsTGRQUj2JxGiMSuhm4+zz9/1/g1D5V&#10;AWdU1TM0ih+gWJDDmNw+nAU0AxJacD/0Av/ed4R2f4zRpmr2XPmK7ltvufbgER+/ucuLD0/y5NVp&#10;Hn50mZpD+6jvOc6aTdlsjColKkZAI/u6IjqHTWmFrE3ZQVRGFrGpRdx5+j3mdgs5dPoRN998L8BJ&#10;ISS9lI1lnWR3P+LA7W/YuLOKxo4jApwejvRUoiegWRfhpQLMBIGGgQQjM5sheC4ww95Zj6lOAiDl&#10;tX+x1N5+01QpY4aL0lPegJ5sMxD7qSPQkKCcumsd4yxGMcFBG5dQR/IP5KBnp4GRjRax8aGqS2/+&#10;/hYEL5/CLM9R3H3WgIPHCEolADq6DSe3whNLCSTNx10o3i/Q2ueEvajX2rY0uk/20n1M1NiJF1y7&#10;852otpccvXiLvuvXuXLvGn1XLtJ26JyAOIc5C5fJ/y+LetcjeksADx8eZPEifepqQjnYuY6LN3cS&#10;ukGAs2oapS2JnHtcRVCkCVPEhQUvVSdujaEqS7a1QPXejXx0pH9uv2jGQHkvSnmPa+0kTLzEHQhw&#10;LDz7YSbB2HTGUMabDMHQZJQKOEk71qM7TosxempMmaXHZA89MmpFZbcWMdZ8mAo4emaa1O8vlxO5&#10;BAsnTdVMPs9VrqJgq9i6Yx1a1tKvtoNVExJMHQeIsxzJub4cjp3LJbswmC3rnXGbOoTptoOwchiL&#10;52pvFm9eht86V249auTmjV1cvpmG/WJ1FBIw+zuOwCPeW1U+YYSpuBwRA8pLpxpGI1X34zT0R8ix&#10;H4OPuBEtgaehjIORAlBLpwG4L9RkvDy3FLi6uw7Hd85YokKtaa2IxE1c8AABloOjLv3kMTF5DdsS&#10;VmFtJRAdLq5P+nKl31RC5xoRv8KaOwLDmgRHmpLsOVO+kL07ZnKscin522ayZY01cZtcyNwZwspQ&#10;JzZH+bJWnFFl3nJmWYpz2mxHRowROzdpslDGytNr4ZzvXMgybxnDwf05dzyeqvJtqhQxeYXVpGYp&#10;HU4MhdW57C7aSXlpNh319VRkphOxxJO4pe5sXOSIm8kw7ASkJyvXcL46hO68OZRFT+ZEmT9NaV6q&#10;yp7K2ViBjmMI89Dm7qGd3DoQz7f3mnhyrpGL3dW8vn2Cr1/cEIdTyPH9FbSU7SI1aoWqTMG+0gwy&#10;4lYRt8KX1A0BpIYvoS4jmjV+c6gpr6Wx8SC7MnIozMnhYEsd9ZW5qkX1Cds34evvhY2zHROtzTGw&#10;mKJa9Kk+Tl8EoJHq3s0EfV0MxqurKn9ammoRH7ecwCWzmOE4iUlmWowz0cPC0Q7jabbsVd6HP9RD&#10;qsSLuvpGVq8KpburQo6hIT6e9sxyMGOmowFzZtvitziQ0FXrWRSyGO+A+QQEh7J1i7i2/XlcP1lE&#10;6Gwtnp8poW7nUnoqYkkMm8EGESCl23y51Lqd12eKWOMxlo3ikq/viyU/3Jb7B7bKMV+OYpIockV6&#10;H4qiawypecqgPRIkI3qY1fASv9JTbK5tpfFwLXfv7aetLorevfG8f3KSMz0tHD17ifWZ1Wxrvkxc&#10;w2W2VZ+g7MBFCQTPePLiIxVgvhc3kpNfwJfvv+D1J2+48uFL5m/djcu2ctziq7nzBzz+/u988ssv&#10;PP/0Dc8/+1jgI65GPvziB4HRx79y6/En/CzPv/z5T1W6m6e//Iub4ozGxjcwKLEFxbosjHbtRye9&#10;i8lJFZQdrOVAy04yk4PITg3lu89uiLu5C//8nL///IoPbvby7Z+/MsxrHZoba1jYcI/Yk58QVnFS&#10;lfVACZyvfv6Vl++/5cOf/4VxyGZ65PX6rwU4yzMYtWw7/fw3q4AzfHsXiryz9Ku//3+BM6D2JSMr&#10;P0SrVCAU3Y56/jkcul4wIvUgsw+9xKnqJquOvMNwYwWlN97TdfONCjivXtzm7ZsLPP/oPI8+ukbn&#10;hWN0XbhG2Pp0lq/KJnazuJu4MpZF7GL5lnRWJ6YTmZZHxPZ8PvzkD8ynzuPyg49l/3tZkZJNVPl+&#10;1uS3srX2PG1Xv2Bt/G5K6uo5fryO5sYEcSmOWNuPEnfgQ0CoHXZOYxkyRnmjuT8jlarVZiwWMyR4&#10;yN/KRZ7aE0UFy/+UM7aUAct8pj4ayssmMetwXjQfc/dpuAZ5EJMVjYWrOS7ebswP8OK7397is9hS&#10;FNtohspnHz5uxtF5BKOVrkDUdHb5PLxXKojKHMvZJ+ESoGeyNEKU6+X9HD1/mcOnn4uIecchcYl9&#10;N75m/7E7XLj3nO6+PpoOdNDQfoSOY5dx813GmZv3JQhbExTqydNnvSxZYsimTZNZtVqPvkvJpBfM&#10;p7RpI3v2RbCzOggTCV4rNk5i+Qo9IlcZ4CVOa4wEz68/60BLAnRm6TImCViGSDsXRdtiu3AkehJ8&#10;lZcKRwqY3BZNYqDsU3zSGkYJfLsO1zB46ABGa4/A1sMASy99cpuzyW/JR9NquCq7tq6pBhWN+ezr&#10;2i2g1WSQAMdrnQctPVVEbw9Dy+qvyQVKh2MkvzXLbRTnz+Zx8HgyPgF6rAwyxn6KBNo1dqoZZz6b&#10;FrMgdqnA05sFIZM5ezYFE3MRBZ7DGDFjAAq7/izaFYjv5lmEJszGxHmYKgeeMguB8jLbcJ0B6BkP&#10;R994IA6zdJk2cwz+oRZMdRuGsSj+WT5j5XfHM8t9OJ4eo5g/azSd+xKoqYplmgDP0WWcuEQjPLzM&#10;6REVPE5/IHrijjWkX2LXebHIRYsg17H01W+gIdWdgzleHCmaz8PuaO4ciuF4Uzgh4uJS431YG+ZE&#10;wGIblcM51b2bmNX2xK6cQuI6Y3ZGGOLrJH29bjhxYQNICh9J3KohLFuoYG2oLj1dynUshVTWthC/&#10;M5vI7dHkV2aRkb2NirIc9tdWU5Ul5423ExsWzWClpy0BTobMndyP661beXE8kRN7fNiyYAh9VQH0&#10;7AlkufMQyhLmkhBiiZ+tgtZdfuyJnMrHF0u4ebiSb57f4qN7F3h5s4/uxj2c726iozqPhPVBdNRk&#10;01CwnT2p66X9vqTJcYpf4U7GRm+2rl5AVVkp7e09JCemUF5cKFuObFmc7etmb0u1nC8uTBLY6E2e&#10;zARLK3QmmaCuP4FxAh7lhAFbO0t0ddWYoDcayyl6tO4tYuECR/QnjJBzWBM90/HoW5ox3tKCQ+fO&#10;0SUOJzO3gCO9J4iL20h7y248Zxlioj+MrtYSojf6oCtOd+TwUSIkhjFcbTC2M8xRKMTRa43hwaVW&#10;ksOdSBXx8OJUPre7s2nKCiM7ag4VKUu43LaDhrRAnp7Yzd40f7LX2qvKwKfKeH3YmcDL3h0ozJue&#10;0y+zj/4FVxhT/5IhSocT08tMAdGyuktsqWnlxLVeug5mCnCiudq7m/ayJAoyEkVZZ7G9uofdp16z&#10;uvw0jdc+49j9zzl36ynvf/yTb3//D49fvWOxfwD//d8/+e7H95S1tOAZuZMZG3NYW36Ku+Iobnzy&#10;o7iJn/jixx/47X//44u//Zd7n/3Kk6//IwpvkcolfS2B/zt5/PiP/9D39muuCXCGRVegiKpGEZyE&#10;/o5Gxu3qUVURrT/aQs+BLE4f3sPe6kQ+f30B/vERf/74gu+/eMD5o02qKdqDPFapgONVcZ1tZ79S&#10;ORwlcJSX1D7/4SdefPUdj777Gwb+QndxN3XvYeTKXSrgKBbFqIAzLKETRe4ZFHXKqp8CnLonApzn&#10;qgkDumWP6ZdwGL3iK3ie+IzB21pYfPJzPBsfsu7op5hGVVH74Ad67r7l1gdPefn8Dp+9u8WLj67w&#10;QIBT2tZAx5lLbIrLZ3V4HrFbKondVsHquFxWb81ladQOdlV1sEEAfuX+O2a4LeLSw2dsTM8kbGeG&#10;BJgMFieVk9EqDuHuD+w/fo394ppu32ySk3MbgUvNmCDgUFbvXLbaQbWuZvBoZbLGkUx3NRDADFAt&#10;1FRNZx4qSlnep9wmO2njGDAV8+XOjJ5tg4WPH+OsnMWxNNHVfUA1zdN5nhM2czzwi1xHXvseJs4a&#10;K4ASZfpMHOU8PawNBGimI1AXV7BxuxsLVutQ1xvCyQcJmMySIOc/XlxIMe0nznHy2jtOX/uO5u6n&#10;hMUU478ukcVro9mclimwqmDtlu04zF8s3+9N7I48dCYasyBwHldutLJO7Pz69WYk73Dg6ctq1kaZ&#10;szbWmsnOCqZ4KrD1HaJaiHrizHbVzXBLI3EyDgo+edOs6pcJ4hCGSFsV0jdTfdWYsWgsJvJ/5ew2&#10;ZYJSsxkjGSR9FrRstmrqaE1dJlraaozUHKbKoK0rjnFHRTI7KnegJs/VjAcxfoo25c0F7D2Uh90c&#10;XdX0ap9Nc9l/pIaN21aiO1UTdbvRjBZo6Nv2w9dPn8OHkwSyxcxfqkOGKG8fr1E4uQwUqGmg72bM&#10;KGV+sYDpvPn6ApbS5tcft6jupfUTMA12HslodzV0XYeoavwEb3Yid98WlePRstFluIG0yXwMXots&#10;SNy5jNA1DkyfNQpL5eW8YCOsnfsTk+TO0pVm2AoAQ5eassBHj6zc5WxOXIjN9NHM9jZjUdAMJkwc&#10;jInZaLRFpOiKK4zbMA8/j/HiTmbz8EQmdSlz2LHCgPyNZhwp9eNOTywLBPKpkS44WA8mcLEVMZG+&#10;LPW3Y92y6Wxd78Rqv3F42Ihb8u1PsDjfNYsVLBaXmbJJg+U+4iqjJdjWLyN60xxKSneRV1BCaW0D&#10;sUkx5JensyM9lkqlw2mooTonjRVz7Vg1zwpPq3EEzTTBTY7j8fL1nKtZSfTcgTQmTOXhwQhifMbw&#10;+lwOORsc2BPrpoJPQuAEjpcEcOdgAl89PMWLa3388slTPv/gBtW5ydw/36O6b9PVsJtD9blUZkeR&#10;uTmQnK2BxCydwRpvEypSg3CxGE1lWQENe/exc2eqqqRCcUEmzfVlAqG/ziPXeXMxsZ0q0LBj0lTl&#10;ehwL1PT10Rw3Du3xOuKqjVSZo00FLNaWBpw9c4BFfrMwMFLHxsEck6lTUDOagJ6lpZiGXir37ic5&#10;M5uD3UdIT0+ks3U3a4Od0JXz+875Tjatms2oIXLc1DUZ0H+IOHZ1cUq6DBDgWE7UpbkwijPNW+TY&#10;OfDLgya+ftDKCq/xzLMexP3jhaoy0+Hz9KlJWsCTo9lc3beNuwdTOL5nNbdatvLqaAYKk+rHDMg8&#10;zeA9V1Gre8YQ5Sy1rSdwrLhPcNVZCg6fZX9vswBnl1hSZb0KD7prM7h18bTYtFN4bcxge8ddTJZl&#10;0HD9M/Lbz3H39XtefvYdX/zyT97/+neu3rzF9z9+w8+//sC1p09xDU/EY2spgRn7ufcTfP5PAYpA&#10;5u37b/j8l9/5UtzMWwHR1t176eh7iHwNR89cJyw6gZ7bH+C9LYsj8rkRsVUoIitRBMYzPrmecRnd&#10;KKuIVvc0cbA1jYsnK2nfm86+uh0CnE/49+9/QeezF9f4mwCnv2uYCjjOhefZfuEbwv4/wPns+x95&#10;9fUPquqfEwPj6P7xL4ejBI7a8iQGLBaH45/+f4BzSpyN9FvrC3l8wqAaAU7ZB4zIvoLCM43RmSfx&#10;Pfs1ivByFvV+QsjhT1lQe0eAU07jkx/pvvOKG4+f8OjRNd59cpcHz89x5fE5YnYlU9Z2iMiEQiLj&#10;Sli/qZA1G3IJ37ybqJ0VrNxSwLbsZqJTy7n15AtMpznTffEijSePsig2huWZxSQ2nqbtxo+c//BP&#10;zt35kD3laXQeiKVMFKZyRb2RmahrHyP6Df7rBvJECYrKm+Dm07Uxsh6ryhGmWrA5Xh5HSgATV2Iw&#10;TRsNB21GSJCJ6a5jaugGnBau52jfVfa3t6ouYcyYbc+0+d4sjo2l8VInlouNqerexHy/4Ty9WY++&#10;fJehoRb2LjZomwwgISdQVaBNeZNc6aAsPfTIryvi8IXr9N0U4Nx8L8LnM0Kjs+m99oFsd9l3+LS8&#10;/oC8ugaaek/h7r+Giw/ekZBZQkltFTkF0fgHTGRpsD6V1cHcfVjBnAUjJXhOk751YEXyDNStFYwV&#10;6Aav0MV5hjIjtvSJ7P9nErCTdnrhGzIRhwUaaMv7lOUKpszqh5EEP2VOOGUuuBEStLUNBzLFSgsz&#10;85FkZGzCbLIhozT+umylTGqaVZ9GevUO+XskY00GSr/qUdVSSHVbBtaeWvSX93mFz6ahs5wVmwLR&#10;stZijNUohsuxUWamdnYbyY275eJ2U/EO1WJjxGQ2hJthLorbdOZQdN0noTPbkv6GA7B21SY52YvE&#10;FA9VeQaFqYIjH/fST9qq6zYA3wgLRkvbd+2LZbjVCBbELGHqAhuV21HCX3kPz8ffTAUc5eW2kPU2&#10;LNtgzUpR9cr7bsrLbRPE2eXlh3D0dD4v3h3n5sN2ZnkZErTCmbp9mZiaj2aIfM/o4QIHESUpsfMF&#10;GpP45HY1+3IWcWiPP4UxVtQmO3K0aimZkTPYEDSFivz1RG+Yy/nT9RzuzCcsyJowf2NmCjTPdUbJ&#10;e8YQGToaXxELe0s8CBDo+LlKsLwYS8ji0fjMNaS2Lp/SsgoKSyvYnBpDXulOMsXhKIHT09pMZVYq&#10;K+bbsnyuBQGuVriYSFCV/fSU/dqX7s3mBaMojbTgQJYXR8tCqExwY2+GP6Vb3dkdMY3uogA+Op3M&#10;l9dLaMjcxKcPL3PjWBuXD++jVWD37MZJKnO2UrN7G7u2LmetvwPt5fEEz5lIoIuOCjYxgRYs9zWn&#10;rb2GspoKAXe6Ku+bEkAtzTW07GsUKBxivv9SzB3cMLR2YKKc28rZZsoEnhr6eqp8asoknuONxmFg&#10;qIe6CJy+M4cI37iUSVPGoWWoKWLJVFz4BCzc3Dlw5gINBw+TKTBuamkjJWUrbU1Z+HmaivgbwZMb&#10;x8hOWYWujAM9DS00xmpjMFEb51m2qhRX+mOGqGYodxWvIjvMimNFy1UF15Y4j2Wdz0QuiLu5ezhX&#10;jmeMqtDao14BfE4oTwU8n54v5UzFBq7URovIKbrJ8LxzqFffZ7TAR5F5mYEJp5kmr3vsbCXnwHEK&#10;qrLF6kXxwbVGepuFWC178HSewfTZPpQdvUlU4wWSuj8g/eBNNpe0oTXZXmDzj7+yPX/zM6cuX+GH&#10;337h1Scf0XLiLLahW5m2PpfFqc18LO95+cN/BTT/ZJvQN6+6iZXbMonYVc2bX+D51//la3n87T+w&#10;aNVG+hla4By5g2PKezhbGhgcW4ciJAXD1Hp0UtuZnFDCnrZK9jZsp7wokpL8CHZnruf7r+7z9Wd3&#10;+fuvb/n9+1eqktX93VehHdGAffZJFXCWl53kvjT601//zRc//KpyXcr0PJZhyRz7XYDzJQwJ2cmY&#10;0ESGBiWogDM0/iCKnJOqadGK/UqH81QFnBGlj9EqEghNi0Ij+xS+p79EY2cX7i0P8RaHY7xlL8aR&#10;RTR/+D2Hbr/k5gfPuH//Kp99+og7T89x5u5p7rx7Sdu5KwSsShAHslMG0242RhcRIfu4dtseNu5o&#10;YJk835LZwJNPfkbTeAoHL/RR3tOGR/hqVmSWEbKzXuBTQ1rVaRlwvRzoKuHGlRQOtvirFu0lpvii&#10;Jkp+pps2U2yGM1wGnOV0HYyt1dE2HcrKmMWisseqgs8ok6FYeZozVtSw8lKMQjmBINCF5JYe9J0W&#10;8fTr7wSEcazaEoztHCt0LGzYmCqKc28ZVb15dF5OITzBmrTspYyQYDRv/gLKqhuZbGvCuMmjWBU7&#10;j+BNLmzOWMbsJQ4U1BRT2XKAho4+6kTIFNR0ERqVwIakFAI3bMJxbgABa2JVC1nt5vqyTsA82z9W&#10;VOECzGxm4uPnxJIgczZtmkFzYwQnjmcRstKE7RlOpJXNVql9bekDDXECQcqcX/5qeDiKwxOIvHlR&#10;r8oXN1HgoiOBW5knbrQoYUvnAUx17sc4+Yy2ibwmQXqsXj+CQ70EoANEne5h5MiBDJCAq28xGDOn&#10;0dQcKiV/Xy6G0zXE4QzAwFqX0uY8SvYmYTFbQ5WPzW2NKxWte/APWyD9q8FI8xEMk980chiKneNA&#10;Tl3Mou5wBDMW9MdljoKFfiOxEZelBOFoRz3mJ6xmlI0GRU3JLFs+hYnSNmWxuCHK7ANzxpLRnYiF&#10;32har6SRXBOMluz7zNVOGHqZMmjSAJWLVS78nGQ1RAUdHeXlQm9tac9kpkif+K82U81Ym+4+hJlz&#10;RjB3oS5xyfOIS12InvzWlh2B1Ldl8uRVH2cvtdDRUUBHaw6Bi6xZ4K5HwGxt3t2vZ6nbUGIC9Kjb&#10;4U7XHl9udEZSs2shPs5j2LHVj5gNPmyVMXfySAmRa2aSlTiPop1zmS9tSN9sxTxxo94uIlZknK7w&#10;6YeFtLm6wJV1YeNxErdZXZulmqlY09RA1PYNZBUlUrBnBxUlWRztaCU/aTOh3jayWalmjjmYiNAw&#10;GYmlfF/JFjeutkZwrDSAu10xZKwxZ5nrUIJdRlKV6sPh0hW8vZBNe+Yc3l3KJ2KxHe+fXBJ4TePp&#10;lR6aChMpTY8iZuVc2ip3UpMTQ1zYbGZMGoi+iLbc2AX0NSdTsm0BS2YbcaR3Hw3tjeQUZhKfEEPp&#10;nlxqa8rZv38/R0/24blwKSbTXBln4SjixgUdM0tG6I0T6GijOUGcqYYaxlaTsbA1F3c9hp4jrYSt&#10;DWSiuQE6k8ahb2XOGONJ6FnZUdzSTkFdM/HpWTTs2y+uKoGutiJm2WtjqN6P2xcOUZAdqZqN2k8x&#10;kDFjdBg0fAAznKwZOKAfJnoadNUkcrBoJbNFfOavs+doZaQcTy3iQqy5fCCNp6dLVJu7CKhYERj7&#10;dwXTU7CaEyXrub0/kSv1cSi08q4wtuQG+vtElVc+RJEibif+JLa50pHicDzWRHOk7wB5Was51raT&#10;021Z9HWU8/qD+/Rdu0Nh13lyTz5l6e5DbNt7loTqTjZnl3Dh4TNuvPqMU3efCnS+58d//IvwrUL9&#10;poOYLd2KZ8o+Vspnzr/5O6/FrTz76kc+++XvvBc38/ZP6Hv6Nek1R3jxzX9UbuTLn/6uApiHBBiP&#10;+HyOyHuGbCpnoNLhhCQxSRyOVvJ+TLYWUdJRTXvLDloakjl+uJi3L87yn799wv2bvfz0zVN+++6l&#10;asbcQI91aEc2Yp3Ry7bz71lafJQ70pZPhW5f/fS7yuF8JG5r2voMTgngqj8Fhd92Rglshi/d/hdw&#10;EjpQZJ0Q4NwWh/MXcJSLPkcWP0I99waK6THo7T6H19FPCLzwLQEnxN3s/QDHXUcwiy2m7c3PHH34&#10;lvuvPuHJ0wd89/3HPH5zl0sfXuPax6+oPnKCJesSiNleQdSWMsLCs1kdu5s1CaWsSapnU9p+onbU&#10;S3+/EzDYc+TOZcbPtMZzUzjBaQKl4h7CdnbSdeVz6toO0nu0jLPH11NT6khpiR8BQcZMlAGiKap+&#10;rKbS8QxnrJzE46eMxE6UsxI0g+T5KBMJRMpLa+I+PFfOR9NJnzHehijEBSkMzNGfsYAv/vwnyXkp&#10;ZFcm4+rvionzXJYlZOIduQb1GZqqtDnKJJLm9mNZszaUxQErmDrDA/+gpehN1GTuYgcCwtwlyHky&#10;08seV+85jNDUY6SGMboTpzFa14QNm5PFaY2UtowWFzYP21mLKG/vRNtiKob2C5g0LYgp04IJCYvH&#10;18+D9aKYgwIs8XDVZNECUxYvmcSKDUZ4Bv6VFmaMwMRSArePBOOVITrYSpCPWmPMudMpDJZ9t5eA&#10;M8rgr+CtLKFt5zyYxUEGAoEBzJyny0ABr9EUNfQNh6OjI0FxZ7jqRq6m9lB0BEqTZgyluquY3KZM&#10;xk8dpVo8qmM2lnzlVOnWVGzlOxQCstnhHlS1laiAo22ji5r1GJXDUWZ9XrjUiDVR1px+mIvr0mHS&#10;fuVlFWVm7YVoCRAH2KjhGhuCS5gX1QdyePG8Q7VwV7n+Rtnneu4jKTqewqyVekyer8B1pS42AVpE&#10;V0VhGzKDAXL8lcfFydtEBRtlDSIXT00m2/fDd5kx67e7qaa227oNwifYAEePYaqJFnGp3oRFumAx&#10;Yzj17ak4i8vZkbWGsHVzVOXIDeW3/X2n4O9lQJifMXtSfSlNncv2lWZkR9pQk+zEmaYwooMnsjPW&#10;i4TIBWTtWEvkOm/ilRm2N7mxOnAipZnzSdpkztqAsThJf2xYPo6p0jcuViIU5vZnW4QRNnIcl4pz&#10;2Lx1BSWVxRRXlrIuNoy0vHiKy7MoLd7FkY4WdsSuJ3ieFaG+1gKuaXg6WGMi++5s3A8DUfIlW5xp&#10;z13IRp8xdBQuZbVA91CFnC/p/hyrXc+u9VZUxjvw5PgO1eWk90+O8+JqO9+/Osfews1EL/egec82&#10;yjI2UJsnDmtbCCFzTAmcNYEQN0MWThtLdfIyClPCaNpXQteJTgrEfRUVZ5Gfn0llRTH79u3jeN95&#10;FXBM7cXh2M4S4TJHdWltuK4uQzXE/WqMVlUCHW8m7tZAWSNHg75zvWyKXYuJpTF6ZoZoTTFD18qa&#10;sQKqYhFuFa0H2J6Zw/6Dh0hJTaBtbz5LFtijJsf87tWT5OdtVlX0HTlSm4FDNcVJ6WDvPI3+AwYx&#10;XnO07E8Ey93VuVgfyZeXKzhRF0tZij+bl9lwpSuDG91ZcjwTeHW+XDWp4POrNXx6uYrjpRv48EjO&#10;X8AxrLjPiPxLDCy8rMr7NTT/JoqILtwqH0gAPk5cST1rIpepphkflRPkpNiqU/vLuXdZYOS7EPvF&#10;K9CdtwbDgK1MDUtkQdwumk9c4rM//8PTH/9B0OZUrr14x5d//x9LNsRw6sXXeGd2MH1zPfO31vJW&#10;APO5BPPbr7/g3P0P+UL+fvGruB5xFI+/hq/l/98IAP74H8jLLIpLwyu1gqIXf2N0dA1DIgQ4/tsw&#10;TWnEJLcX65RycTjlHGxL5/TxUo52F3H6WBV//PKS//3jc/752zv+9+eX/Pjvf6NwW82YdVVYpvUS&#10;cewTAgoP8+A3ZcLQ//Hlz7/z/PPv+ESA4xZbxAlpT/kbGBqcxthlEvS8NqHwTmRE/AEBjjic6tsM&#10;2P9awPOIAZUfoFnzDO1CgZB9NGPSjuB/4TuGbm5ibvtTFu9/xpLGO+it2sHJ7xHgfMzDN5+zYNFC&#10;Xr76gNvP73Du6U0uCXBKuo+xLqmQ5RHZbNwsqi+hgtVbCgmM3s2ybbXE7u5hXthOtuU3M2LSFJrO&#10;niQkeTOzNqxlyc49rMxtI+/gUxKKumnuPERvbzE9bUFcPr2CbVtt8F04jjmeeoyS4KQMsBPNxqA1&#10;YTCGVurYy4miBM5gUTT9JcBZeVmoAtP0hbOYHbkYhahS3WUOaDl6Eigu8PsvfiElNpbt8RuJ2B7D&#10;tCUbmL01F5uYaCatmS/gtic00ZflYcFsi9rOqrAN2No7MMNxuoA0hLmLnFi2xofA5d7YCzRzC/Jp&#10;bjnInpJGzK1cGT5KHzMLB2ymuTBWx5hpzkvQNJyBhokVwyaYMXXuKrRMfXCdt5m8ok7cZ7vRebCC&#10;daukfX5Tid6wiIDFVnj5jmZFhDHmbgPEiQ3HUILVs2d1zJulwEuU/5ObBewSBa68J/Pi026s3YYz&#10;SoCjzDfm4a3DooX6uLiNUWVU3rprJcOUrtBGDw3pG5/5NuhqjVStVzK0HMCUmSNp6i0ntz4NHesh&#10;jBDnYGQ7jubuCuJzw1S1dUbYDcQx1IGajhLmB81hpCjukebDUbeRk19gEJc0h/lLNHEPVVPdd1oR&#10;acDuEm9Sc2erFp6OchpHYFYcEz0t2ZAYzEynody6vofVEfaqEhFby0KYvd6E2PzZOAePwMBNjqcE&#10;bLcNTqpMEP3kPeazJ7B260KWb3BlxfqZEuwm4Oqjw7KNU/FaaoDLQi18lhmqJhEsD7fCzFZBUvYS&#10;zOwHMW+JGSHrnFSX1SK3+IniHqMaT2NlW7HUnvluOsyZMYKHF0o41hxFRZo3hVudaM31oqvMn9T1&#10;0wQmliTHLiFm/SI2hM0jJnweyTFebA2fxpI5w8QRDCAl2grXaQpViQIjLQXTZN/txV1FrzNk5gxx&#10;OjVxbE9ZJ241gOw9u9m0bR2xiRvYU5ZFQcEuzhw9wuoAX8KX/pVqZvE8V+bOmoGZ9mCmT+yHlkLB&#10;obIwTjeu51jdGgJchhHmrUdcqI1AQ4dQT3XW+YiLjJvOhX0byIl1kUCbxstrtXzxsJ2dEZ6cPZjN&#10;2QN5VO0Kp7lA3L6vLUcbsgiXwL5znQ9p4b7cOlRB3Mp5HDvRwb6uvQLH3TLGdwlw0mluqlUB59rt&#10;+ywICsN46iwZ09OYuWApQ7THo2ZggNp4LXTFwSjLTusrS0jLo52jLeeunGZzUoy4VBO0JxmgqawU&#10;amnLeLsZZFTUUd7SQXJ2Lvs7O4mMWk97WynubuaojezH8d4DZOUmMFRtkIgOEYdDdRljqKwYOglN&#10;PUOGDB5IftpaOisjuNWRTF91BFtCbJht2Z/whZM42RzPs/MVXDuQzvu7++hr2MKD7kze32zgUuNW&#10;fpLXvrhQLmIx+yJDC66gyDhN/8Ib9Nt1CUV0Dy5ltwkpPU77tQds3xlFc208e0sjONORQ3N+Eqe7&#10;O1Sprne39bKr9y6rK47R8ug9naK0X/z6H579+AdNF+6yPLWAh9/+wUcCEr+oRE69/Q2vrG5cdxxi&#10;eW4nbySg3//8N97/C07f+5Bd9R18oqyRI4H4Y7E2yszNX/zwJ++++VkFgrW5lczeUUmH0Ec9th61&#10;2DqGhKRimd6CcfZhJscXUdBSQmd7OlcvNnD4UAHPPjjBt1894F+/f8r7dw/46atnfPO3v6FwXcWo&#10;8Cqm7DjM+iNvVcB5KGD57Pf/qoDz1W//4mNp9+TgBPrksfgFaKzKQ2NZCuPX71bV4Rm5VRxOxlH6&#10;V91mkPKSWv1TBlU+YVjBHcYX3xcY5mOw5yKeR98KcBpYcvwdgQdeMXvPafTXie1+9I6bsv83PviI&#10;w0eOc/+DB1x/9oCOK2epP3+ObdWNBMam478+jVWxe9iQUMnqpHKWJ1exIqWZgG11BIrzCYjLYZzD&#10;bLJa26i+0Idj+HqWZJaR0HqF+LprtJ57TdfJ06rS22ePhtPbsZDIjcasXm2JkQQcbx9zxk+QwTZQ&#10;AtG8qQyW4KlM4qi8b6NQThwQB6Rc1T5Afwj99EbQ33QsvlkryOprZFbwBnp6H3Gg4Qgdda0cOdxF&#10;QnY+EQWd2KzZhWKmL2nnz3Dw9RVpXylVDYcoL+6U912kpe0QrR0HqK6twm22s4DFWGy8LR5zXIlV&#10;3v9p2Ef3oaN0tPcwy8UTn3mL2JGSzq5dRdiJq9oYly1BcTOGU11k82FTYi0ltZdoPXAd3wWLKS7K&#10;YOMaf/bV5bE80JMAP3uCgk1x8x6JT8gkIhNnM8t9KPqyfwGeQ5kjgbSuwI/GihDUpQ+ef9KFtctQ&#10;jCTQKh3ekhBzZnuoM3feONQEQoHh7qjp9hOIemM8aSB1VTvQGjsYvXHD8fQzwXu5BV0XmthZliBu&#10;ZaA4sSGq0tz1B0uo6cxUAUchQdNhmT1txxvxl0CkvJ9iMFObEVNEADgNVBU8c5k7mLlrdbAUh7Jh&#10;mxUJ6TPFDY5XZXdQmAzFbuUCvDb4k1YSx4/fnuVi3w4CgsdjIP+fuXgMapbS9k36TPMV1+UhokHc&#10;3OjpcryVx1Yc3I7yaDz8zSltjMfJU1flXDQFdr4rTAViHqrJE4uWT1IlEnXzHMXqjdOYMXsMCbsC&#10;CVxlz4qNszC1Fve3dKpq1pqnl4kqK8Xq0Bks8prAUm8DXt2u51DdRmJDTSR4D+NEwzJVfrWN/oaE&#10;zDdWZXDetimQ/MxItovDSYmdS8Y2N8KD9NgQokuonxrhy4ywE1i6Tx+CjYxbfy81ZrvIc3FfylmX&#10;FbWZlFQXk1daSHRiBDt3J1FeW0xNbQWtjY14OtszQVypUtWP6K9QFRQcr4SjPLpLf5dun8PDkzvJ&#10;3+rCpiXiLP2MON+ZTsJaR1WZ90OVaykSWJ6sDePlxRy6K5ZTkjSbjEhHnASAOVvnEb/amczYhaqJ&#10;Aglr5pISvpDMqEBiAt0pTwxntddUQr2daG+vo6O3naS0raTsiGN3bgrNzdV0drVz7NRpZs7xYfIM&#10;N0YbmmM8fRZ27nNErFgxRH0kOhNF4BiOZ8IUE9T0NFHXG8vZS31sToxD20hXxI65qvia1hQrxlnb&#10;k1ZWQ+neVpKzstl/oIONkevY21oiwsmS0WOGcOzkYTLzUxikPkLO+QkyBk0ZNG4CE+3tUfQfgZr6&#10;WI52lVKaHkiXsurzvm3cO5bPzo2uuE1W0NeSyP3jEutPFnGvN4cVbuoUxXhwqiqSgznLedKbxbnq&#10;SBQD0s8xUrkGJ/MUw2sfS/A8j2JLL86ltySgdJDedIBDx/bRWp9A455wvnhymPKdkaKSmzCytGbi&#10;bD+Ml24hQIJL7L4zdD37ipdKlyJwUJYqCEjazZVPf+TRD39nQXQq3c9/wiFxP7N29hCac4AzL3/g&#10;vQDmxY9/Un/8LI191/EIT1RVCv1EvufpF7/z7O0X/C5AUibxPHDvDS4ScHuVCz83VjA2qoZhITuw&#10;2tGEwY4DGEZmkd2QLw4njaOHC7l4rp7ff37G//7zBd9++QG/fvdKgPNCdUlNMWs1o9fXYpp8iFWd&#10;z1lScIRHApxPf1M6nD/5+LvfePL9v3DcmMN5+b1OgdyI4HQUczeimL0Bhec2Bm5ooF/aUQaUiTOs&#10;uoei7C6jG16iXfkh6jnXUKyW76+8gXvPS0YltTJP3Mb85gf41Fxh4qZdND35gs6bL3ny8ffsLqzk&#10;wZPnnLp7h77nH1Jy+jRb6/axPKWIkK35rIovI0yAEyr7H5Jawxrpv417jjI/qhAXcRj9jR3ouP8M&#10;Y/9A5iWlEySuZ13lCXJ7n1N+5AF7Gprp7i6l98BaqgpmMm9Of5YuNWakqHEDUd62U/XR0hmGhs5Q&#10;3L1nMNZgIIZ2agzQ+Qs2/ZVTacXxTHGbxoDxo1Ho9kfL0pBp7gG4eIWL41iEb/A6PAJDCY7NwCko&#10;G+cVZVgHpLOusB238GhSalvZXnCI0E0lokQTCQqJYtXabcRvzyJ05QbmzfPDxNScUaPGEL91G0d7&#10;uqgq30NF8W7O9x3heHcr1y8e43DXAQHWeQ72XKahXQRDfCqphQ3kVB6ituUiaVl1uLvPZ4u4q4zE&#10;rVw708sSHzd2JoWzebMPK1dPw1uCifL+VUr8bL77uJP1i7UJdB3A+iU6rF9mIE6hP6/edTMvyBhL&#10;p+EMUt43WDsDR4fhODqNVgF5XvA0VaqY6LhQtEV1N9enM3qoAk2NfrT17CJ6hy/7jpaws3QrhtNH&#10;qRyHshx1+4kmaruysfOdwGBxWAui55FRHM/CYFemeBipLqf1E6BZuA/Be4mu7OMGum9l4BI6ltVx&#10;lqzcYMa2HbMI2+xKfws15m5dg4XvDOxnGxG+0kw10y44UE2V5NNWnFvVgZUcu7YN27kSpKMmMloA&#10;4r7aDh2HUXivdUZdgoaBAGOam7aq4qeGcnFvjAsLwyZjIt+hBM4MtyF4equrSiMsXz4F1/laOM3V&#10;wXnuOGKT/fBaaCrBPR6XWfqMk7EyzXoUvnMMcLQZwixxg50N0UQEm7AhyIDUjZaUJtqTv9mWtQvG&#10;sS7ABidzdSKUSTXXLsR1ug6bw2cKqDTYuGw882dKe+0VzHbsj44AwkRfwdTJA8ShjMVE+tRaOalD&#10;nE9hxQ6q9taQlJXOlp3bSCtIIzk9lZy8XKoqqkndtpmEuCBS40Pw9pAxLgLLRI6f3iAFMUFmXGqL&#10;43JHjMBwHdFybvQ0xJAWNYfl8w3xd1Fjqeso1vuo8+p8hqri7O2eSK52RpAdbcuR2rX0tW6hS4Js&#10;4jpXbKQPAlwnqYATEeCqmqCwa9My1s53ZvokbVpb67l65wppmUnk7k6V9uXRULeHEye6OdTbjU9g&#10;kEDflCmOs7Dx8KLf2LEoxGlMMJvI2HFa9B8tLthgHDaO0zCzNuW8iNTILRHoTtTHbJodesrS1NZT&#10;mWDnwK7KWqr2t7EzN4f2rg42Ra2lqa0c93nT0THQ5tyNC+RV7WaEvjaD9SwYZjhd3K84HLtpjJti&#10;L307gdryJCqyl/Pp9Vrac0M4XBXNynkTKE7y49LBdD7oK+FmTzYl8d6qSRgtu5bSVxOpckPvb9Rw&#10;/0CKCNqcq4ypE9AUXWFo7ZO/kk1GdTFdnvvnd7GluJrS2iwunCylsz6OM+27+PBSNy31lSQWlBJV&#10;1say8l6yrn3Forw2Ersu0fHwNdfe/0bjzecEpZdw+uV7nkuEV7qd05/+k/l5x5mTdZQFiTW8FZAo&#10;3c/pJ684fO8pvY/fYOAZzNUv/8GT7/7HvTdf89n77/jt7//iOwFT05UPsN+yh4ZvYPjaEtTWlzEs&#10;MBGr5AYMUjpU5QnyGgs5dCCT7s5cenuKuHWziy8/v8/P373gf/98z58/fMzrb79F4RzGmE31GCR0&#10;ENzykMVK4Iirevfrf/nql7/xqUDw1W/gHlvCKQFR4+egtaqAkf7xDFu0jSGBOWgndKKWf4GRdeJm&#10;qv8Czqja54wpvode0W0U4Y1MLL2Cx+FXDNpcz4CNZQwKK2JGTjeOqVW0vviG6+/+4ObTL6hrPMR5&#10;cZQ9V2+xq00cZGs7qwRCixPyWCLACU0oJzi+HP/4UhYlVhC0ay8r8g9SfvYjYqtOEbijGq/NWSxM&#10;K8IjOZflFV14ZzRT0PeWwp47lLYc5Oz5Di6eTCE/3ZEAfw1MRF0bCmyGieIbLoFSXf2vmua2DmaM&#10;0e+PrZuoHYGN8t6NEjwG9kb01x6F/9pQhmsNQXuCNv3EfmtMcGDkBGvUzOwxcJ6LkXsQOvbKVBb+&#10;FHd/zJEHv3H57e8S7LIJiallXbyAJ6ON2PhKwtZlskqVvqeA1J2VZGaVs6eokmXBIRjJ91tOHs+F&#10;vnaOHKzi2oUDvPrgLFfOyBgUxdZ7/DytnUdEzaaSVVpLdVsPSbuKGThcGz1dI7TUNBk7ZCgWhhNU&#10;l1A+fnGLW9cOcu1aC48eHMBU1L2tBKzZEmSVq8r9poqSdxRnc6uY0eJolq6cgp6pKGB5n74EZTPr&#10;AVhZ9GP12pnoyvOAtR5oiutLSY3ASIJgZuoaJo0bg7o4h4bW7TR0buf6h73EZq5hqADEaPoY+Zwa&#10;9Z3lFDQksqMiQgUc52XTaOoqZkGQI3q2w+gv71WuwzGVQBuw3JDzN/O48rYGS+9BrNtiz5JQAwzl&#10;2ClznikMBErb1jN9iQsdx4pVa3TMdRV4CHRGi0O9fCuZ7tObCN0wltwqT2znKXAK0MJ6vi7zVs5Q&#10;JQFV1ipS3nPyCbYkr1L2xa4fJg4DsXIbjneoMe4LtVW/t2aVJb4eo5huo2BPxXo2bJmLnctYZs4e&#10;x3RnbXLyN6Ar36dMdaMjgA5ZbMF8Fw22bZipKleesXkWRalexEj79+V5UpfpQdyyyaxYYE7k8rmE&#10;h8xnbagXof72xKydjos4y7AATfznDsLbdRD2cpyUJTIsjAejLw50mtVwUpK9WR/hgJObPtl7ksgs&#10;yqVyXzM5yrQwTZXkFO8hO38PVZWN5GXtIjc7hozUMHZt30CwlwPq4m6Wz9ajbJsHScsMCRXHFLVI&#10;gwJpa+r6GUQGmePvLKCfP54bXakcr1rFxX3h/HA/n9SVmuwMG0dKmD5JYZP44Gw2m0MtVO9f6KTD&#10;9jWePDi9ly8fn+ObJ1d5d+eMbOfYV5JDTXW5qpR0obRXWQunSWDTXF/M/v01XL1xHtd5s5lkY4WG&#10;sTJ7tx2TZBtnZsIYrbEMHTsSAwsz+o0apgKQrqEO3ccOsjV5C1OmWqE9yQh9Sxv0baapknfmVNZR&#10;u7+dzLwcDnS2EREVRu2+Qjx8HDCabMjND+5QsrecMSYTGG44jTFT3FCMN2SMuQXak6eiZ2jI0wfH&#10;+eRxO91la1VrcQ6UbmDZHD0aclaQuMaRYHctDlVsJMBxOIdK13CmPlrc0Aq6Cpbz8XmJw/u3oBhU&#10;cJfBlfcZUPMARfEtFLlXUazdx7SCS6yoOk7w9lRyixN5/lDcyMGdHGnYTnfNLgpzd9F89qYA5gbT&#10;U1pwyTtK2bO/c/DTf1N/5xWZh87QePc1C5PyOfXyC9Wls4C4VAHRf9iw7zYuiS24ixt5I87hrfwv&#10;v6ObA7cfkdx8gGVZFbwSuChB9PaHv/EfcSMff/Y5EvuJLG7Gd3cbLT+BxqZqtCOrGbk0GdsdjZhk&#10;djF5WwHF+8UBdedy+kQZ5/pquHf3MP/8+6fwn29UuYb4z4/8oXQ4M1eiFtHAuC1t+NXdxi//MI/l&#10;Nz/++d8q4Hz127/5SAA0K7JQVbcn9eqP8luZKJxWoHCVYOq2mUGrq8QRHkAh0BlU94gBdU8ZXfOM&#10;IdlXGZt1CUVYBeMLz+B/+Tsc9z/ArOgU9iXnSbnzM8H1Jzj25d85/uhLLt37lOzcBs5cfsz+M9fJ&#10;PXSUFAmkEXX7WV/awrY6gXr7FfK6bpPVfZfMXtlO3iPv3FPiW69TeflLsnufkdf3krQT91lZ38OK&#10;ejl+FUdUEzrqLr6ieF8XLe3VPBC1kRhjywIfNXx8dDCWQKNcqGdpPoFRI4egN04dU/NxePnNQNds&#10;APpWQ1iyzo3BystqAibf0ABGjNNgdcwKXL2dcfLwxGfJSrHxjgwdZyaBLIgRVu6MnRGKuuNa1J3C&#10;6DfJE52pC5k4zZ/obU1sT+lka9pB0gpPSoA4Q1reMXaXnCGn8Ai7clsoKGqgvqGJwsJM/Be7YG0+&#10;mhNHymhpSKWhfBt3rx7i1uU+zp45zZUbN1kTGSHB9jDZZQXUtDVgZG6G+lhtJo2fhKGmLkMlqCyc&#10;40RRTgInjyhzT8nnzzdjLS7FTvZ9lftYgiS4hYiK/uVpE4uc+2MgQTt7dxDb0v1UtWWUaXms7Ifh&#10;IcFpusMYhslz+zmiNvUGkpYeg63laMqK4jCdoIam0g2tcyC3cg2XHh0ioyxOTmQJllOHS/AQdXu0&#10;nqS8DazY6ovm9BHMWSVtq0nEwVVfVf3UyGmwnPTiLGwVhEdasr87hpazSdK3Q4ndKUHecQChAgJt&#10;geVMCdQ+m9ehaTeO5oNZ1BUu4mxbCKcPBrMiUEFEhDqOEkRDVgxmX2cIHkFjyKxeiY58/5rN3kQk&#10;+DFYTfbNcQxG1v2Z7DCCHcVhzPTXZ6K4GzX5jVnzxrJunQ1znIawxs+AOdMH4a8s8bDKUVWmIikt&#10;FO+F5iQlL8POeiRDRLQYSb/GR85lxeLJrFs6hYytHizz1iRg9jDK0j3YHKxB8hojlntpsXDWeML8&#10;XPAXAPi4WeHppM+mlbbErrMgOdaa3TtnMVmgrxQIypxtbk5GOE01RE/c4mTZj1ECIbuZ4yisziGj&#10;qIDd1TVEp24nMTeLNIFNYtpuyir2snNnOumZ4rTC51GWGckcC3Ws5VgpV8Yryw8UrjfGV0B/piaY&#10;+z3xNGcskuC5johFk4jyM6S7aDkPurdzoSGMmy0r+exyMtdbVtGaNYfKxFl0lYQSu9SUlXPHC3S0&#10;2BbmxtQJ/VngbES2uOATe4t4e+sUbx9e4ev3X/LBkw/58ot3vP/iDa+f3+XmtWOkJkdysKsR5zni&#10;WN0cxHlOwc7dGU0jA8aZTmSMphrjjPTRMzFCZ5K+6p6NgekETp0/xpbtcapJBMMFShoTJ6FlMlk1&#10;nTp9TynV+1rIlLh9sLOFiMgVFJQk4+AxBQOz8dx+coey1nLUTPUZYTQVNXNXFBMMMfNwRdtUAKYv&#10;fZu7iRsncmlIX0hbbiCHKiPZvHI69eJ6FswYyf6itRTFzyfce7y4HC/66iI5WbOe621bVNPIHx5K&#10;EODseUD/qocMblbmUhNFXiTQ2diGU8UtllUewylkOWV1mfR2ptNZG82ra42EL3LiYFsLfvG5DJob&#10;wejVJbiUXFGVHXDf1UrqkeusLGpkQ81B5m/L5tqXP/H0x7/JAF7G5U9+IanrEVbr8tlQKmr73fcc&#10;efiUoMRkjjx5ztnPvmXe1l1c+/ZfqrQy3woAnj1/ydfffsM3f/8Pu7vPsqz6GO1CH53IOvSialEL&#10;TsZOgGOa3smULfkUtZRyuCubZ0+OiG3NICjQke++ecLffv2Y3396y4/vX/DlH3+gcFyOelQTWtF7&#10;mVtxhUW7e3iinCX3879UwPnmz/9x7aMf8dvRxFlpR+6Df6DwSWCk31YUszehsFrNyPB6+ivX4uw6&#10;Tf9KcTil9xhe9hid8g/QL74rfdnI2F29zDr8nJkHHjK17ipTS87hv/8OgTVHOfTmJ/Ja+sivOsIH&#10;T7/nxLmHzF0ZxSTvJQxy9EBh7YhisiNDps5Hw2Up6i6hjHBexrBZIQyfG4J/4V52HH1K3L47ZJ/4&#10;jLyzX5J0/Cl7HnxNyoUX4jw/IbzhLJmd1/BZHUXLgSaunqkldu1U7CXArl5lw+DBCgZKgJhsMl41&#10;514JHdPJ41Q5yZRFuuznjJcgOYLR4nh0TDXRNtaX4KuGut4Qxsj/p7na0n7sEGcf3WVP10G2VFRR&#10;d+k2Q6w9mDh/FUkNR1GzmoPvym1sSa2ktu40OzP2krRboJPbSUzGQTYktgosLlBQcZ78kiOkZ9dS&#10;UlnPwUNt1NTuVqXhaKxOI2jhDCZIkCnL305jVQ6P7l3m7r2brN24hrLGIlUBtLoDxYzSHoSmpiYa&#10;IzUZphiItSi+6LVLWeztwOUzR+jcW0HxjnDm244izFWHRRK0XEUxJy3WZ7XHcOaJ07E2E8W/aBx2&#10;s0ZjbD+YiTYDsHUcjY3dMFw8dFVrcIbrifMTB7hm7WIM5fmRg0VoiDNS5hKLS5jHmlgn4rNXsWNP&#10;FOPthsgJrUDLdATlLQU0Hipi5qIpzAi0xjXUnvi0Fazd5Im7vzFDxLkoM1KPkWC+XILy4dNJHL65&#10;mxl+miwNn4aGwH/+XE1RpyICdAbhti4Y50BXKuq3cOFQBGeaF3Kxy58jrXNFZG1nmuzPrFlybGUf&#10;/VfrM0RgqZxd5utvJYr5rxRHuvKbi5bbkrh7BU4Lx2Po+FdJ7dyadcycM4r5XmNxFQAGOA9njoBp&#10;+bKp3Ht6mEWBtiz0t2a+9xTO9NUxw04NPQ3pAwFsyAJTFrhpssRTW6AyjEVuQ1jtp03YglHUZLjQ&#10;mO3JukVG+LsaYqo1SN7vStTqRawLcSFQApef5wjV5UFvdzkeIoxC/M1wcdDDxHAkg0VETLUZj8mU&#10;AVjaD8fJ01RcTSa7SktJ3l1IbnWVbNXyWj3bUneTm1/P1oQU0jJj2bBmDjEhzjhKP1rK+L9Ys5rT&#10;hT50ZziRtWw0KUtGcqxoEQeyF9GSuZiLzXHE+I7j9alscsLMeNazmb9/UMz5qiU86Y4ia5WRao1O&#10;5AId3MUJlqUsIibYlsLkIJymDMFOuUZKzp+AOeZsWTUPT8fJ1AoUjx3vw8PdlQOtjVzs66JYxvVn&#10;7+5x/mInT17d4sYH17j59A594ngsZtiqZo5p6KozWmOUnJtjxV3OYITWKNS0R3Lp6hmS0xLF7ehi&#10;aifHdYIBY42MVcsl0or2UNfawu6CHI4caWdL3GpyC7Zg72KM/iRNAc4tKveXoi7wGWVsh7qVixx7&#10;LUZPNsbQZipTrCdzvKeQc52J3BVwbPGfoIKLn7jXrSumqcZD25513D2Rw+YgU24f3klFohdnGjby&#10;yeUCPrtWxL2Dm1Eoih4wpOmFaoW8ovqRKPXrKOK6cat7wIraE6zJyCJnTwIJsZ6UZSyhrzWZlsJ4&#10;zoiy9NpSgH/jTXTjD2FTfBPfvQ/xLD4qTqGFzrc/sCizkrD8OtVMtBc//Ybr4kCuv/mGlI5rOEbk&#10;M2tDEl+Kc7j19Q/sv3mbgw8/4MjrTwkTdftEXM/F11/x4qsfaD/QwftvvubJp1/RfvMZPnn7Vav+&#10;1daVoxNR/X+BY5TSxqSoLAr3lXDs8G7u3W7n+PEytmwOlF/5mm++egr/+4lfvnn7l8NxCEUjuhn1&#10;iEbc95xjYV43T/8Fb378N+9/+Sc/i7W69emv+KftpeUTiD/3Hve846Rf+YINHfeZufMogR0fM2GP&#10;uMKUXhRlAuyCmyhyrquAo5FzBYU4oKHJB7Bvf8DsYy+Z2/sC74Mf4tdyizVtF6m8/pKm04/pPPaI&#10;YaOmMMliNuOmz0Ux0Zphrt7iwrwYOGMeI2b6M8IxgH42CwR0sk3zlfbPQeGyUB5DGOi0iRFu8Ziv&#10;KqPhFSScfkHe/W/Iv/+euic/k9J2gfmrYmhsbebSiWYyExZSUriczXFuODpqCXwmqObgTzKYgI62&#10;OvoGGsyeZ6tSvjPnTqCfPPqtcMd2lgWbUxPwXeLD1Kk6vHh5Ci0JBK0XGgWGypuNEgA1+7PzSBv9&#10;LSczwtKCZjmpNCeao29sTW1jO2Vi78sam0mVx9SGDna3n2Z7aSeZVafYVX6ckqazFFQdErdTQ0Z2&#10;HmXlezh7+hjN1ZXUlZRSV1RFYXomVsbqAo8O+k7KcXt+D2cvcxy8jLB0HkvktkA01EcxdvhYRvYb&#10;hIucgG4zTBiv2Y/6ikKOtjXSXZ3OYruxrHRQZ9W0EayfMYwwCcxeEngDXAahL4F4xszBjBaQjLf8&#10;K1Gnh7ch9jNGYyRBxcBqqKrEgnLtkquoci3po5rSeNU9Bk83C3btDiU5159lEZ4si5yvcjgmM9VV&#10;DsfF1x6fZTNpOVnOnkM5zAy0orB8MzNmaTDOSoFLoA6TnBRMmanAWYLtsb4UOi7uUuV1s3QahZG0&#10;xd62P+Gb5jDYeCxuq4OwmWfD2UvVvLufx2fXY7l/fClL5yj4+MNtTBaX8vyD7dy5m8IkG4X00xgs&#10;BYC2U0diKP/bXbSRZeKymrrSyRNhaTlbDcfFE1RZFpwliM5bpMdCLw3VfYkIn/EEuaizRGDpPs+E&#10;qC1+fPrlda5d3S8KvQ1fLxMWeRmzYLYByxaaEb1qOuFLzTjVsY1Vi3VJ3mTLzigrihLs6KkKYucm&#10;ZyKDnXCzMWTFojkEL5jJUl8bguR3wkMNxN044zd3ICYTZJ9tBqsyGGiMGYD22BHYTzUR9f1XiiQj&#10;aw2yy7PIq6lmW04+MenpbN9dQGpeBdl7mskr2isKv4isvO3ERvjiN30sm+V4zpLjlxOsy1cnovj+&#10;TCTrZAxcr/Shr8iXU8UBfHwmh6o4V+L9xhE7dyxfnM3gcmUwL8V1Pmxdz2d9O/hQ3FCogHGZOMCM&#10;8OlsWWYlwLFWpfVZ5WdB/AbZr/lmeNhrSB/Y4TXTlIa6RoqLatiRmCrOOJfi3GTKC5OIiVqCw0wD&#10;wqMDyatIp6yphK7TPRw6dZhjZ0RsH2il78Jpuk4eoaa1HpsZ1ljYmXGgq4WEpDisp4kjMdQXNzRZ&#10;lZ1gvLkV2SVlNLe1kl+Uw9Ej+9kcE0pFdTJucyYzUUTk7cdXKNu7m7ETNRkxwRw1s+koxumgpXRP&#10;Vlbo6I2WcdRL0+4Ajpcu5XzdOsqSF1KcGkCQm+yjj4Fq4sBqn3GUJsxl1yYHjtWs5cGRZL65W8FX&#10;t4r55EKGACfvBiP3vkFReIt+NQKc1JMoYrtxqrxDSNUJgpN2cv/ZWeKj3GkpDudoUwrnuyvIEGu2&#10;vLCVhbVXWdT2EZOzzuNccgGHjP3sOHaXjMMXCRTgRFe08eGv/+bR598yZ3EIJ249Z1VBFw4RBXgn&#10;FXD9+9+5/uW39D17xaHb97n73c+cfP05HbefcPPTb1XpZZ69es2rjz7mzdc/k98hbSrez1FxHCNW&#10;FaIVUYXWyp3MyGhiUup+jKOzKTlQw7lzdfSdqePsuUaxquf44f0j+McX/Pjlh/DPH/n6b/9WAUct&#10;Zp/qPo5LQR8LxOE8/je8/Am++PV/vP72H3wvYPKKLeaaQNNVHFTp0/9Q+/o/bD78lK09rwg/KLAO&#10;zJLAH03/jFNoCrSHZl9izK6L6O46gyJ4N6PiG3FruY7PgZvMqe/Dp7qPRaW9zN1ZTsvdt2Q3nmDU&#10;BEcZILNRDDdGYWDP4KkCE0tRGTbuKOz/D3Bm+Als5qOw9WGwsz8D3ReLA/JgiPsaeQyW11cx3HOL&#10;7NdyBs1bj1/lURaVHWZH32tKrryloOsMfmHL6TvRQGaSP5npi1Qrxi0sBjPbwxI9vTFYWZqh6KdA&#10;W3cEC/xnMniUgqGiirUlCCszEPgsccbYfDz2082wMx8jQewoRhJ4y7vzmB+3mIi6dMYtcMJgoTuF&#10;oqRMPWZS1d4m+zUSBxd3NsVspqfvBCWi6AoPHSStrZ3CzuPsqNhPcVMv5U3Hqe+4yK7iNoprOmg5&#10;2Ku6l9PTeZDCnBL2N3aLu2nmcMdJcRP7ONrTguccN0aOGcoICUQTLEbiIkHQwd0EE1Mj9DR1MdDS&#10;xXf2LAIXzmLZktmyLSAxci071y1ghZMusyWIrrYfTYhFP+aNVxA9XwcfCcpaQwQc7mrYThvCFNvB&#10;jBijEOfXH2vLQarULcoyDYPltZECmImGg9GUv/19rBmnNhBne2MyM1eRlrOcNVFzSc5ZKW1Trm/6&#10;K7u07sTB9JPvzyqOZbI4LPUp/Th9rUlUrMDEYSjmAgQdcaBrEp3wCtDkwoMSWi9nM9F9BOPEYRla&#10;D2dbcgATbUejGD8Cl7BF6E3X4OCpTPbWLOBIsycPzq8lfbMmnQ2zOdA4h5UBCg7uX0J1wzISUjwJ&#10;XjpZdd/OzmYI1tZDSEkPliA3B4/FJjgtEPEgLsV7pTkWEkSjtngQucEJP3dtbJWuVkAUG7VA1LQC&#10;Y2Xl0I0L2bYlVI5RDH1Ha1i2aCrG0kfxG9xYvtAQL/tBVOUEsnW1NeFLDNm6ykxAY0ZnRTCxy8xx&#10;NR9KgIcVM6fo4jhFQyDlxjLfCXjP6s8KfzVWL9XB220Ye3JXYCyAMTUaxXidEaoFxJZ26mgIjJTl&#10;tFPzd7CjqJDMCgnkpWVkVdWwPSOfwpJakhJ3kJO5nczUZSRtsmeL32gWK2eWBQ3lwFZj7pR6ULJU&#10;xvKysZSv0qc2ypYlcsx2hZkzUxzh3tR5tGf4UhM7g4NpnlRtsuGyMgP2nmCqYpxIXDqJjLW2hM/X&#10;ZdtyGzYuMVNl1Q6Za4i3kyazbEawNtAO/9lGrAqYJX2Vx96mg6QkpZKfm0lW+jYOdJSr7rNuiArE&#10;w2c6xjYGTJk+RRzLFDQN9Zjm6kjU1ii2pWyjsrlazo8W6hqruHXnIm/e3ufUmYPcFtffdbRLlYfN&#10;yMpCtinklBbQsK+R7Kw0utpq2bhWnFtLDnN9bJhoMoYbt09SVJbKMM3BDFDTZbCuCYMmTGDQeF2G&#10;6empHFTVngi+/bBVdTmxdedcWnKXs9zLkKUyfrcun8r59lTun9gtoNnE9S4BzYMGHp/M4PHRVN6e&#10;y+Gbm8UCnNK7DCz9gCGiyIcrLwntPC7A6cGh+iG+hYexD15JWU0qLRXRhPvZUrc7luOHa/Fd7s/y&#10;/Fp88rsxj2nBu/wGrvm9zM9vZ/fRG9z64nfWZ9cSnlXFB7/8m4bjF3Cbv4zy/ReYl9SCVmAqzvG7&#10;eSEBvf3aPVWSyrzyal59+SWn793lyusX3H73jnufvOO73//B1z/9TVVb5+3vEFHWwNm/gXHyPrS3&#10;NTIyKJapKeWY7tjLjLRqao510tVbzdFT+6it2UVVcbwYm2f8+9sn/O/H1/D7N6oFpgr3cIYoHU7c&#10;PsyTOnDP6OCJtOem2K47H/+D1z/Cvc//h3dkPvfk92ZEl5N99T0bDz5EYbGQ7XsvsLPjOs7ba1H4&#10;bGPCdgmsC9LRSO7BsvQqY6Lkdc9opu4UB7Wrnpi2Pra1HmOIQCTv4GlaLt6n7uQ1sa0ujDKbhUJf&#10;VIW+EwpjVwGNuBsVXLwZMNWH8XPDGGItENK2YKTtHPpPERhZesn/F6GY6o/CTmDktJQRc1egvmAV&#10;o71XsrzhFH5lxwmouUjVh3/QfP8ty5O3EBzmQn7eUgqLl+G9eDzmNoNkG43uhGGMVOuHyZRx2DtO&#10;wXWOJWMkaAyVgGpuPRQtCTTV1fEcbMvjw4en8HKczFRTUUEaAxmirkzq2U+C1HAUwwYyZa4n81at&#10;wWb2XIqapF8GjMRkmgtjjKagGDyC/ZeuUXPmKo1X7rL/wl2x/FUYG0xia9RWGlqOUtN2mn09Fylv&#10;aCPAdz6d+xpoaxOF13ebbhlfZ84/4sy5Wxw5do6jxy9xUr7r6KmzHDl5nMPHj9Bx6IC8v4PG+iZ6&#10;u3s4sH8fvYfaxfm2c+nsCbr3VXK9o4iltiNYPHkgPqLyF5r1Y5HFQOabCmhk8502kokCka76JEyV&#10;l14kyHo6aKMjQXqUQhS1vDZWAp6BOCFz+byxgCQ+0h8DzRE4WVuyOyOBjNT1LF82jW1bZ2MhLslU&#10;vnec9ONEea/aMPke5SaB3S9sGo7eBqrJGTrTxqI9Q4th5v3RnzUKXXE1Bd1xlIqSHuelLuND3uNi&#10;iJHbJBEng0WJDkVvthlG8zRoOJ9ARdcSZi9UEBU9XoKrDQcbF3Pu8CrqC2cQs2Y0qVssidtgQZC4&#10;jVni4CZLmxb7TSJslQMLl5ir7tOZTR2iKijntsAQV+8JzF1ojK3daNRGKrAwGcnkSSOZIAFeWTHS&#10;1c2GpYHzmeM2Q1zhCFYGejF2kIKWyq1sDLVmQ4gZy331uNe3h8bclcySfg5fZELiWguqMuaxK3qW&#10;KONJRC6ZIfBxZYO/PVHB9kSGmLPUa7RquvqyhWr4eY7C1W4AZuI49aXPbCyHY24xAsNJg5gz304g&#10;rkZ6URaJebnk1TezInYrIRs2kl2wG9eZ1iRu8mWOcuGolxIeSrei4GLZWH7om8vVXGM+rPBgk5mC&#10;SHGYnx1O49srVTgKaMzFAe0rWEb8SgsenUhnb5o3j7q2UxntxEcns7nWFM0GTw0ad/gS5DQUP/uB&#10;NGYvZa60VXm5Kcx3kgB1MJsCp7HYeTzzp2mxwtuR8t35NDe0kpGRQXp2GnuqdqsuCx84sZ9m5T2c&#10;ua7YOjugb2KGvtlk1YSB4eO10JlihJbpeMYZ6qpc/NmTx9gSE05BbhTNTekcP7mX7t4WTlw6ytEL&#10;R7h07zS3Hl/i5q2rPLxzg05xTBFrFlBemYbrbAsmm43lxuVummpzMJwwFnVtPYZqGTBAR8aXpozJ&#10;QSMZb2bE8SOVtJWHc6lxLWcrQqmMX0h+9AIKNi9kruVg3lytI2WVPdcOplKfvpiPrpRxoWUL395t&#10;4N3FUm7sixcxW3aHISVPGV78hFFlt1DsOKoCzozqxwRVnye5uYOeo9XUFYZTnBzGua5qDnRWUtfT&#10;ytSVGwhvOIPTln1YRjawqPwk28XdrM2qpufqUzaKgl+zYw9XPv2e3fsPU1LTRcm+i/hmdGMWWYnx&#10;2mTO//Avjn/wlp7z1/jsq294/vIFH3/3BW9++oov/vUH1+W5MsvAn/+Ft1//jpgPjj5+hrJYtGFC&#10;PZpbahm1NBrb+Hwmba9manIJNSd76O1r4dzVXvILt1OeG83v727w93c3VS7n96/e8NXf/suwAOmA&#10;gEwU/jux2NZAYNERHohzuvDmb6q0OspFp9+K47n3+b+4/O4fmPpFkdR5h61d9yi5/jkVfU+ZszGT&#10;0LwODr6D7Du/svXSN8Rd+Yblhx4zIigB3WVbBQyz0PXwxSEwlIVrN6qSTSbmFnL06n1mLQ5jpJmj&#10;BA0bFIb/BzYWPvKZBeJaBCYCklEuS9GdI67FXNyOvi3DLWYyyGwmQ619GTxtqcDJj37O8jh9HoPc&#10;5XNT5TusXfHf08nCkmPYpbTjuusAq2oOsrWmhJT8tURtnsnajTaq9RQe88bhF2SnKkOgnHFl62CC&#10;yxw7PL2noqvfjzFycru46uIzfyKhS+3YvStMlXreVG8Es+ytGDG0H+Mn6EqgGsAQLS3GTDBiftBy&#10;Zs7zQ2uSJW6+wRjYzkQxUofOq3cY7+zOCJvptN95RmHPGdrO3+Zo30U05fdnTjalvl768+Rtmnsu&#10;U1a/n4Wes7hwokeVBbjr5C0OHLtN54m7dHRfZW/HGaoaj1Bc0cEecUmV4opqGjqoFVCVV9Syp7ic&#10;KlG55eXlIj6qqKutVC2uqyvJ4uCerSyYPIhA21EE2qkRKIF+sc0ofC1H4j9VnbXK0shzJ9NeFMMc&#10;8xHMluC21M2QqaKwZ5oOx36i7L+VBnMd1QW8CkaIMzSWIK0hEJlhaSGOwp/m6nxxYQVcPFtAb892&#10;Whs3ceFUgfx+NO01O0mPD8HRcawqX91gCW4O/pY4BDmr1j/1Nx7MmGnDcVo9hT2nBXpLtLERtT14&#10;xliGO0kgsND8K8WQwXAm+JihM3cIo5wElHGjSSi2xc1HId8tkHRRcO1kJKv9/ypc1lkfRLDvaPy8&#10;JZgLdBb46NJ5MIUVK6ezeIkVS+QYT3NSp70nlxXhzqqkrsqSFdoCyUlmY8TRaGEz1QhNvQE4uZph&#10;Ko7kytVj8l3ePL5zRTVBQ9kPSugEzFNnfYgRxenz6SgLJ3W9C3Nth7N5uS0xoRPZEmZMVpwLgW4a&#10;LHUfxyZ/O3JiFxHork9GjBdu1v1Y4qnJPOehbI9wYV2IBQbiuKdbDVGVxtAQVztE6XJstZloocW2&#10;9C3Epe8gLjOLrPI6CmQMJKfEU1UQT1NOEK0Zjvz9Xix/XF/IrzenwjM3WjYp6I7uxzYRBG1hhiSK&#10;o5st/W8nx3G6iAMPeT1krgadVWvZvmIKp6rXcb52Ax+d3k1r2iKu7ttM0PQBLLbrR26UC5sWGxIn&#10;rq0yfQnpEe6s8TVlwxIbGT/DiQ12ZIO4PydjdZrKyuhoOUBm1i52Zu8kryKPwoZi2k92sa9XBLCP&#10;N+b2AnFjS/RNLVCfYMgQHU1GThyH2kQdTCYbYDllIpP0xmFnPhFzk8EqcaOv35/pjiYYW+ozb4kH&#10;yVmRtHZV0S0i7Nq5M3z56h6vPjjPi1fXuffwDG+eX+b5w9MUZsSirz5UIKbGBBMrGZPaDJkgotPY&#10;imFaY+k71cSj82U0psyirzSI7UGW1CQtY6X7BAGtBqXxC/jq3j6qUhZSuNmDpswlnKiN4NmJfN5d&#10;qOCDQ9kiPEvvMbTkOcP2fMDI0psoUntRxPVgX/MYz909dD56SURcEAfrt3FdCFebt43CPUmExq5j&#10;TV45jlG7WZBxhLELduCQ3EBAYSsLIlK5/uIrYnZV4ROewPPf/0v9sfMkpJUwQqngtT2YnXMEj8x6&#10;Tn7zN+589TtP3n3DpqjNvHjzmo++/VzA8m9VKpuv//lPXn/+PZ8JbL784e988cd/VJfeHsv/9DeX&#10;ox1Xhfbyzdgn5GOWJMCJL6D+ZDdHTu/j2JkDqhkpJw+V8ueXd4Qe4l9+esNv79/8tQ7H3o/xm4qY&#10;ld6CY9weluc08Y28/uyrP3n52Y98+/O/+fiLn1UVRz8TZ9V79w2ddz+i6twT+r74D10v/0HZta/Y&#10;9/Jf1Mm2quU6eXe+Ydf1jym99xFJXSeZFR6Bnd9C5q8MEdBEs7/7AK0HOzh08hQ9F29gOMMDNQGI&#10;Qs+a/iYCismzxdkIcMxls1ssbQxAy2sNo2YGoDCRQGTiSD/TGQwwc2aAhTggK4HSjED6uy1jqOdS&#10;+rnI56a6STByYXF+B/GnXpFy7UdWHbzHovw6wvLS2dOyg6Kq1XQdSaR+b4QMXDmpvCaibzREVXRs&#10;4Ii/Fn+aWWpiM10C0hJbUUL6hK12lsAdS9eBbCpKtoo93yL9u12VxnzomCGqmvmKAf0ZMGK0PA5j&#10;xGgdBg3RYMgoPbHpeijEqk+e50NaRwfri0sFfnsp6TlNTl0bzfsPYGugw+JZDjQ1dVK59yinbj6n&#10;V5zLZCNd9laX0Nzaw5HzD8gqaWdP7WGqW06z/9BlmtrPUlHfI1s3FXWdAh753opmSiubBEDyWFZF&#10;TW09dXV1stVQWlpMU3URJ/fuxs9WHXejAcwy6M/cySPwmDQYF+V9iwkKrnTsFkVbTZ+oxtVeZngJ&#10;iLxt1bAXhe1rr8kSVxO8JfDPFlDNEmhNNRsqbsye9MRoCrJSyc5IpHB3IrvzIrCyHqRaYGtqosBk&#10;kgJdAYW2BEpl9U5l4NSW31wQNgNDRy2sfezQtp+A7gw97JdY4rzChIS65eSKyxnvOQbb0Bloi6NR&#10;upsRjkZouFkwYqYWU4K1sQodiOkCcV3OAsX5CmaLmt+wWkO1Qv/Du9v46EkGXvK/FQIvP5+xIhYU&#10;eM1R59yZUqZPH42+8tKUBFn3uRLILAYIcGahLvtrJGBWCpIxEuDd50zF0XkyFgLlVRtn09adg52D&#10;Oi7OpoQEzcZYfxi64gwnyvcELxpJ8MIhRCwfT942Vwq2e+LvMpjoZQbEh5tSnTufiBBDNgaZsNBF&#10;jcw4X5b7WBLkORkvex3i188nfKkT082HsdTXAlOBveWkAaiL4NFQXsqcOAxtgdsUuxE4ehqyafsK&#10;0kuySSsuZsfuSvL31JKaGE9bVRr3j+7g53up/PtRJDwM4B+3neGFL6dSFKQ6KCj0VNCzcQqZs0eT&#10;H2DGdOVC32kDWLdAj8N14eTGObE/x49DeQHyPTU8PZzCseJQ7nUlsl7Aui3YDF9bBVnR7iLOF5G3&#10;ZT4xy+xZJufWAicdQuYYE+plyjJPExa7mnNobwtHuo6Sk5NHWlY6uaUCnNpiEVuH6DjejXdAIGY2&#10;UzGZMhVTq+mMHWeoyhY9ykBXhJyeanaZsYk+xoYGTJygydWLLaxe7YKNjTbjJozEyGwcRlP0mGw/&#10;nm07ImhsbKS4oJA9OSn4eNmxImw+l6/3iCCq5L48PhcnFLUmiCcP71HX3ErHiUscvnxXdXlS32wC&#10;KQkhHKraQH38dD4+mcjmhZNYPmscK0QoVKcE0LZbYkpJuKo4nXJadE/ZWh4dz+JqSzwvTxby6blK&#10;GUNl9xle8oLhhU8EOjf+As7mXlXFz3mFx0hsOkj01hAOt+6gtTiB6pwtlFWk0dDdimNoOCE5rcyM&#10;rGXJ7lPMz+4gbv8ZTj/5nOdf/UHXhYf4b0rik//AfnEwIzSNGaBpw5K8I4wJ2sHE8DRuiIu4/fXf&#10;+PI3+PG3fwhm4A/+w/P3n/Lsm/d8K8C58/g1L99+zfe//le1GPPEgw94IN9pGFfK+M2VGK3djkty&#10;EdN37cNRHE7T6cMSTGWnjzeLeojl8c1D/OPbB/CfL/jm5XX++O4TfvkfDHSQgD5zJXr+m3GNziZj&#10;/yk+FYdz+/knfPbdz3z9w8989v5bnrz6hMcffcmbH/7B3U9/4tLbHzny9Dsyjj4i79I7yu99Q/7V&#10;j+j45Ddan39BTP0+CRA15O6rYs3WtQSs8JWBv4OGvaX09LbT1rmfqr3NlO/vwm/9ZkZPmUE/o2kM&#10;nOJGP+VlMhtfAY2/OJYg+jksRdtn41+X2AwdGGAjQDJ1YrCtJwNs5X0W3ozyWofCOQhNP3m0c2fo&#10;zPkMmD6XxMP3mZvbxfSMLnyr+lha1YFb7Cb8Iufh5W/A9tQ55MnJ4+6hyXSHsarUNkpoGJqoMUQU&#10;nvIyhTLIDJfgoSzMNd7wL0U5yVhOeC0FehNHYmJrqHqPcq3OaB111RoeHV19hg0exZB+Ixg5TBTZ&#10;6HEMFPgs25KA54aNeG2NwSMuGmv/IGqPn6Wqo4em5n1Y6Y7BZbKROJG9NBw4TWRKAZu2pGAyQUtV&#10;r72grIGK1pM0dV+jcv9ZdhV3UN9xnqaDFyltEJdT3UleaQvpudWkixhSTjoole/KKSilqr5ZHJJ8&#10;vqaWjOwc6mtKaS5OY56dHjMMh+IwYQielhq4Tx7DXEt1fO20uNCWy9m9mdSmrWSh7RhVoS4HCW62&#10;orDdTQdib9APGwnGNhP6MXWSAEX6xm+eLXXlGeJmGtlTlEL7gXIOdleoCsLlFkZhYjGU+b6WGArg&#10;lEpdbaBsEjynzVRTLaodIgF14kxjVQohpctRFmFzCZ6IuyhvE88haDr2w9BzAiOmaaGYNJxx8nv2&#10;q3wxXmLNGFdxNOEjmRaqIDbfkJ0Ftvj6KThxZCWxG9RUeeLWhg7m6pkkSnL9MJXjOctpKGbGCjau&#10;d2XsWDmGSvfgqIuBSX8VTEYLEOcvtmCKAHWAtE9r3AAmmWqqSjdoyf4rL7+pydjQElAtXjJTVHQd&#10;+lqDGC2vj5B9i48yJ9BnILHS/jPtm4ldZizgmUHKBjMWiPNKWG9H4gZHlszRY5m3icBbg0VuE0mM&#10;WMQCj0m4O+gQtMAKp2nqLJhnxuRJA9GWNlpOHs0YaY+NtR7GkwcyXkBu7jACdz9bUvJ2UlhdT3Xj&#10;QQoLyqkvz+NQXQL/fNvIvz/cyc+XlvFptyMf7tXn++NTqQlRsHuOglA5fkeirKlbPpnNM4dTusGe&#10;fekLWGivoHbXfGZKf3UVBvL3p82cKVtJxnJj3p7Poj55Dqkrzdi5xo7qtMXsy19F0vpZJK5zx89l&#10;nLi4WYT6TBHo6Mrz8QJbRzzt9Tl2sJMTh/vI372HzJxs8sryKajaIw6+i46jPczzD8DYwg5T8+lY&#10;ThPw6xmiM3ESY8brqJJzqo0bg56ItHHjxqGlPoIvPr/FqjA3VZ8YTdLCaqqFKpGnptFIohM30t7Z&#10;TUlxBYcO7iU2ZrkIuEK8facRtXERU83VWbZoJiuCvFi1IljGajFphRXs2FNJaXOzKk/bR09O0L5n&#10;JXVb7bjduJK4hYbkR82jtzKG5l2hdBavY19OCBVJ3jRkLhaH48+RCnktw58re7dy/8BOcU1lDxhV&#10;9ophBR8wpPAaipSjApxjTKt5SmDdVVZkl6pmS3TvS5EBU8Sr26c4cXwvFftrCdiSyvRVSXhv38fC&#10;jB7CGy+Q3HmJ/WfvqhzEDwKFxD319Nx9yP0vv6Hv6n0Mp85naVEvZtEVzMpoYM/1V6pUNm0nrvP9&#10;z/+i5+gJVe3uz377gU9//1VVUvr1x+/529/gy/e/8fbL7/n4tz+5Lu81T6jCcHMFJmsTcI7PwXV3&#10;O7Mzqui6oqzZ30TfhU5V9thjh0r4/cvb8OtLvn1zk3/+/jWf/fwbQx38MViWhu36HMxD5GSoaOfJ&#10;j//gyfvvefH+PV/L71+4c4unn37G57/+TXU57zMB0tF7b9l3+RlX5IWGR1+Q13eHlI6jJIpiydhb&#10;R3x+EgErPVkSMI1tMb5ErHajqngrx440cv7iUU5c6OPw+QvkN7bisyaCEWZTUehb0s9sJgOs5zJ4&#10;xhKGuixj0KwVDHZdidrc9SjMPFFMdGaI4yL6T53LaNclqHmEMGZOGOoLNjJ4zkoUjgsERo7ijmbS&#10;z86LtBOPWSB97VN1iWUH7rGgZB9jvT1xXeNB+Pa5+PiJc2gUAMzWVpUP1h/XDzWBi4Zmf9UKfNc5&#10;VugZirIdLBARBW4goNGUgPvHP98yTE76MQZDGKgzUBUoFaP7MVhtKAOGDqSezkd/AAD/9ElEQVSf&#10;oj9D+w2VAGzAYMUQgc8YdCeakVFVTWRxAevKd7OqOJfkulryGveSVlTC3uZGHA01sNUZRV52IWl5&#10;1WQWN7Onei9TLUyI3biGysYD7CxuJb/uGN3nn7OjqIOixpMUN58WVdvBtl01bEkrIyGjnNS8Kvls&#10;O40dvVQ0touzPE7LwcPsPdDFnqpaDnZ1kpEcR+gid1Ytmc1idzuczfXQk0BpLMp5mv5A9u2OZmf4&#10;XCoTg1loMxIPCTh+NkNZaDFI3NAAPCYPZYbAZro4Decp6kyQz4X6OVGYF01PdyknTjfSd36/6mZs&#10;fGoEuoajWBDkzjTnSTQ256IlkF6x0JGM1OWMFYAPE0eg6kt5XSGuRznjb5IIASuPEeyqDSW9ZhnF&#10;nVuZ5KqpytQ9frYFZv6zGDPTlH7WwxnhpGB1oR2pe6exdHM/csvsiNuqy8kjwcRHqrF2uYLwFcOp&#10;KfGXACNgsVFmRohh47pZuDrrMEFgp5xuPd1xHI6zDFgbMe//ThhRl/8phWdAyGxspwoQRZiojx/6&#10;V0VY6bMBAkctnZFy7BWMGjQAbYGotry2YvF4woMmsNhtKBcObCdvsytRAZokrZ1MgyjimBWuqmnC&#10;8xwMCZk3HRcrHXxcjTGUdgT6mWBjJcLHYxR+fvo4zRyFkbRF2U6LKWNVBd7sp4rCn9wfTQGevuzT&#10;NHdjtu5MJr+0XsRUBcnxW+hs3MF3zxolgFRyp9GNLw4vYoeHwE6Ad323DlxaTp4AZ7E4mq5NlmTP&#10;H0uAjHdb2bcggU2svzY1O93ZsdKY35408t/nrdzdH83WRWNIWT6OY+XBlG5zZp23DodroihLDSQ6&#10;ZDqzxJXNd9CVfTdivpMetnLMNgZPJ8jLCFdbLY53HeJU73mKCsvILyhSJRwtrCyh7cgh9vd04+zp&#10;jamNI/qTbLCwm4WajiG6RsYi7LRRn6CDnpk+BhZG6OpPEGeqw7VrncRt9sfUWBMrKxOMp5gwSVmA&#10;bbIe0Umx1O3rYHtyBp1dbSSlRlJSuRNbe11mTNcldtNiotb7MUFnCBNE4Oka6KMx0QQd0ylYzJhK&#10;dMxKbp6u5v8h6j3Dqrja9+1t7L2CIIiA0qQISBVBEJEmvSO9I72DdBDpvaso9t57LzExMb0XE2Ni&#10;YnovT8vvOf/33s97HO+HOXabPbNmzZrrvK+Zte51YzyXI7XOjBev5nBTGDfHyznZm8n2LFdePlXP&#10;GxeauLW/mIdnann5ZLUslbx/qUmVaeByXyqK2d2vML/nA2Zsf5UpzXdQlCsdzjkBzrsED9+l69I9&#10;MguiyBNaF8R6MNJcwskTI+w4PMb4zRe49PEf7Hv5D9L6b2IUXcHWg1d4/5u/+PiLH/np3/97DvLx&#10;X//iK4HKxVsPeOnTX3DI78W8dBST3HYqzz9k+PLr3HrtCb8JVD7+9Es+efY1H33zFd/88x+q7stf&#10;f/c7v/3yH7775ncePXnGox9/5oUf/4FV+Qj6uT0YxBVglVmOS9NeNtQPcPHhXa7dOsyVm0c5f3Gc&#10;Q3sa4a+P+ObDW/z9y8fw399UQNRyjWZNVgcu2dtZn1VL34VbvPrdD7zxzZfcfe9VXvv0be6/9UDV&#10;B/7TH77lu3/9zbfKFDtSqKN3X6Pl8Alq9+4jramOqKIMTF1MSc4Jpq9biK/MITSUIVY8i8oMV8b7&#10;i3jx/mlu3LvCoQsXuPzwTQ5fu4O+4zrULJ1QaBqiWGHHJIsNzHAM4TmHUGa4xTN7YwqTXTYLSAQ4&#10;Kzcw2SmEqU5BLPSIYcHGzSyPzmO6h0DHX1zQUgHXqvUiRpZMtvYkY/c1AnvOq9LoOLWfYm3TCOrB&#10;gdjEu7MmyIDtLeEMd8fh4SIORwR1mrgTZdde/WXzmDd/Ato601GXiFaZMkQpLBv9LJgnQjBFhERd&#10;d6pEk44sNBRXoxRHufiVTkeZeUA5Q6ByhP+s52agt0SPeXMWisgPoWG2ksiKQkoPDFN3Yg+lcoFt&#10;Gx6kubdPNZA43deZ8LWraKyuZ2T8JKeuv0JeeT3mhrqsd3akuEbZ1XVA1fGkpu8k5R2HKWs/QN3A&#10;SWr7j5NXP8yWqh4KGobIqe6ksLaHqrZhqluVYzF20Ng5RH37ANUtXbT3DzEw1E97SyOjA130d2yj&#10;t7WGpoosdrZXcnCgjn1dJSKOdgxVxuIoUbyNQNhdT8EGWRykHtZLVO0gQrdKIuO1BmoYqU8iVqL8&#10;mq0R7NxZwviBWkbFIVXU5bLR3x1P/404rLcXZ1bBoaMD4nCeU82bskKEKDVzA5ME9qskutcyW4LO&#10;qqUqIdeU6N3QRoHZWgUn79SxzFpAYz6RZQ5LmL1qMbOsxGEKyHQ9lrMqUh0NWa96hxnrwxXsOexK&#10;ZbkmZw778MqdFEJ8FAR5iUiv/N9ibTFB1YFBmRpmuf5E1b3/BXIsyltqtk6yXSX8pAxN3TkYW8l5&#10;lvNrsFKd6SLME5Wgkc+Lls1neE8PARE+hIaHEegfgu4SHWYJkBYq/1sWSHyADn6Ok0jxW0yQvYIM&#10;v2lUJOiQEbKCbQWBtJfFEepmyUYbY3zWmKp6cEUGWOCzUZ3gIA3cPaRek/QxtxQ3JedAmTpnvtTV&#10;SoP52NlqomeowHDVJBHGhWxOC6d6WxetbbtobmilsyGfd+61wXdDfHU7hsvNy9mZOJsYAcqbAzb0&#10;ST2NxUyjzkVBo/tkvj1Rwru7MulOMKM7wwpfU3E/Wyy4uDOO5A0z+frFHj4RAb3Ys5lXj2fgKg70&#10;3EAo1QmG9JR60FXmR026B542i3AzX0DsJmViUluixaWVZW6kINmF4A1LGe7I5+yJo1w4e03lOrq6&#10;e8WFD0qQ1KOCzfiJEzi4e+PiFYzm8lUYi0Ys0lqOpkBAOQHbAi11pgrgFXMns9TAiPnqC3j46iUq&#10;KuIF0rroLtNCd4WROL/lKihtKRPwyr6au0Y4cfYkaTmxNHeUYOuowzIJKkeGaiXwSVP1WtReps7k&#10;OTOZOGeewMpIdU1Pl+9HW1N59dRWdhVZ0ZWkx/ZUa9UUBY5Sl0pno+yd9sPbe/n0+T7euNjAi8fK&#10;uTqWxQsHi/n4SgsHxPEoFnS/jHr3u8xqesjUbTdQlJ1UAWf14Lv49t0grWe3WL1yshJdaMyL4OaJ&#10;XXR3VFLTVkdCRR2FfcfJ77/O6PM/YhhWxGUByjuf/8Q3P/yDD5/8yDNxBF/8/R+84mI4d/0Or3/5&#10;GzoRxehld6Cb3sTej//kkcDowv1H/CwU+O7Hv7j+wgO+/O03Xn/8mJ///V+ePPmOx4+e8Q8R+q++&#10;+Zn3nn7Jm3/+F8tCcTc5XVgkl2CTXs66bXtxrezk3IvXuXhZmeJ7r6qL4cv3DglkPue7T+7y398/&#10;FXA94tNvv0XD1pOo2iFcU4pZHRrLvts3efLvH3nlyWtszgkhtSiKr//4mO//8Rnf/fklT775lA8/&#10;/4SvBHjKbuEh4e6ERTqRk+vPYF8eJw7XsrMnibTgZXSWurKzzpfDnTF4WU9n33AFb751VxrSEW68&#10;+QEXXn2fvRdv4BwcgbqFA8oU/4oVNky2dGemUzCTHUKY7hrHPO/0//VEMxCQKG+z2ctvzuECo3Am&#10;r9mEml8ck9dH8JxLuDggO56z9VHddlMCZ2PViKqn4cbBWxhV7sFWhHhOQBAaXtaque1jNpuzfyiT&#10;zFh7VfZd5dTKehpT0VGfzlyBylpHY7S1pjJBxEN5q0U5QHCR5nOoa01WzQw6Qy7+qeKG7D1sUJOo&#10;atJ85RQGE0WknhPRUmfu3LkCn+fQXKqDma0NsyQKa9w9SMOhEbI6a2ncMcDggT2U11SxdNFsvEw1&#10;cZdobO6U6UyYupC5S1eiY2zFsiWLMDVeTm27AKVumJK2g3QdukdZ93Gii7vJqNtFRe9xMmuHSa8e&#10;ILtuhPCsGnLrBshrELfTsYPCbT3k1bWplrquUXFPQ9Q0d1BSXUtRRQXZuTlUVpVRWZar6l1WmRvH&#10;keFG2ktiOdJVhIfxNLxE/IMtZxAiS5DFFJzE7UU6LsFf4BAoYum4XA1n80U0VoZyYH8R+w6WU1Ed&#10;Tf/wdkqqSmjt7mZo14g4jzq6equYIWB+7dZxcW/e7BmvYa6GAMZwFvN1ZjNXa7ZqJtGlRpMxsVII&#10;KP3xDFpA91gSMwQIEwUMymSii1brMcdcSzUj6VxzEWFPBTvOuBGerCC/cCq7BqzYP2jD1aM+nNzt&#10;jrcAKdhjPgkRlkyT8zrUl62a0tl05SxCQpxYoj1FlcDV02+1qjwaIqgGFnNV7ydLULFIazrPCWxm&#10;LZjG7MVz0DU1YNq8BUyYMos5czRYbe2A2vwFcg4nYKgxk0gvCxL89FWpg/xsFbx0MobeEj2SvcU5&#10;RMykq9KRgdpATOR4Yr3sWWOoRfB6a7ycZZ34VZiIa/HwmkB0ggbRcXqsc5uHuflM2Y8ESVby3nQy&#10;C6RsFuIEV5gvYWtDE7W1ozTV76ClpprB7fF8/loxt8YtqApR0B6hIELWz1e6u3h1ajeIK5WgIdlI&#10;Aa8Pc0Ac2N3eRBIcJmMmwI1a+xzvXa8jdI38b+1k1RTTeX7LeHS5kQPbXdnTYMfLJzLoLnEgL0yf&#10;iiQHGrN98JWAIHy9CQZyjWyJdqUweQOZmx1wsZxOqKcW9eURnDt9jPMXrtLT20/fQL8EJzvoGR3g&#10;wJlT7D19RgK6MOLzy1WpZfQFOGrLjFFftkLch44ql9oiAy3UTHSZrbFElQng2s0j1NRtwdBQByMB&#10;hb6BGTqGJuivMsY/OlICh50UV7WK2z8iJiKJoZ1NbPBahYHRXHaPtTA03ISm1hwVYOZrazBbS5vF&#10;y5WZNOawVGsKh0aKON4dy4mmDdwYDKU8YgU39hTRX+5LSbQp37+5lw9vdbK/NZKdUk/vXG7io1ut&#10;3NqdxWe32rk2lCLttOMFtDvfYl7ji0xvuIqi9P8HToBExqXjpxiQwpw+sI3x9lKGt5dy4ugOKpoq&#10;6TxwgjOvP6Nu/AFxjSfpv/0xaa272H3kHC4uG/lFHMvXf/zNC48+UnUAeO+zz9l17jbLY8pYtqUN&#10;h9ox2h885Y3fBCQCpsdP/+KLZ7/y7mfy3aefqrIBPP3pN37/9W/++dt/+eHZb3zxxXeqmUFPvP4B&#10;RpmtApweHHJqcc6vZ0PzARyLt3Po2mkOHu7mxt3jHDkxyNdP7sO/HsEfH/Hrsze5eP4Q9c2NZG2t&#10;Z/jYWWq6utg+1M7J6wfIrRA3V+ZPQJgBz78wwKefnOC3n+/x5JNLvPPaScZHa6mvSGNHVzGX9pdz&#10;uC+WK/tzyYs24PK+HF69WMuBtiAujiRwfSydOwdKeHihUyLMA+JwLvLg7dcZPXGOA9efJ6ehmare&#10;IZ7T0meSrikKXQumWq5nztoQ5otrmewUwRxPOUn6rgIjAY5dMArLTSgcQ2URCJmtRWG1jpkeUSi0&#10;rf83GNRwLXPXyG8rnPCsHsWz9Tjug9cxbzyEU+d+FBt9mOVmhabdYm5d76OnNlSVx0pNRMZm+UIM&#10;BTa2xstYPHsiG8RtKEdz6y+bpbrVpiOR9Go7A1WCT3VZ5s2ZwFSJfCJiA5i6cDIOXk7M0FmA9UYn&#10;NEz0UFuxFDs3cW+y7fV+ngTFReCzOYjF5no4+K+XiylDXEg5w7uGVL1jLGQf3mbauK9xxjtgM3qr&#10;1qqAY77SAAtzEwpqO8jetouSzqM07b7B0Nk3iCrrJ6ZsgAJxO0lVw2Rv30PVwAmSq/pIrewhvrSF&#10;/KYh1aR+UdmVbM6tUgEor76T+Lwq8qq3U7G9i7ytNSJW2ygqKaSsOI+ESD+2V2Qy3FTAIQm4Auw0&#10;CLfXYJPpNJW7US7W4uw2mc5ghQi39SKB0BoznE0X0tcaR1d7OEePllFbH012Xhyt7S2UlVfROzhA&#10;fUs5vf01LBEBdzDWoK89j/6BEpVjMFmthZahBloGS5gs0DcXYQ2PNqapPYCOvlA2hWqiJRCYq7yF&#10;ZLmY+SvV0LIW0RGHopyR1C9+OnmVc6ltmEt+hghshRpH+lZxXKL5lmItPnpQrRrAbWs8BSNxVmbG&#10;E7G3UVPdVtnoYcmlqweobshS9UxTQmaeQNXFcyWbwtZg6aCnGnukfE63UHMuGtJeNgZ7oW8izloh&#10;bWShBhMm/C9rhdaiSaw20CDB346aLQ4EC+g2CXB4VsKzlyLJFfGvTFNQm6OgInUOoevEuYhT8bBc&#10;SLCbEZ6O2piLgwwL0iMpwYjAAHX8/DSZL/tXgkY5185ahwUCSimjnAsbJ03UdRbSLEFJXdUY3dv3&#10;UpqewGhTMP99VsVX990oEndXKvtp2TiLVF0F8Uq3OkPB4Vx71smrkwC8OdqSxDVzcZb6dZJFmfbI&#10;Seo7WtxNUZQhFbHmvHOhhWNtEfSXmNNTZMC1sQhacyxoyLClOsWJ4bo4/KX86lIPyonXHI3n4GWv&#10;ia/TYlLDTfGwn0ZCuDXnzx/m/OUr0hZ6xG33snN8BwM7Bzh8/jQHLlxgfVgUxS3dzDe2ZLGpDXOW&#10;rlDBRU1Li5mLJJgTdzPfQFs1C+iiJRq8+8F9CTJiMTbSx8jQFN3lZqhp66vG4WzaHMnI3jN0Dx9g&#10;/OgR/EI8aBE9d3E1FuDMV7XH8X0DqkBCebt0ngBs8sKFOHt7sMxoCXOlrWbFOlCdZsObpwqoCFvM&#10;QanbnRIsKCeoq0q05rXzDVQlWfHwTDWvX6inId2aF4+Xqurqy+d7eF0cj0Kt7hLzy68xpfA8Szqf&#10;V+UFe67oIubdr+PVfZ3ms3c5f+MoWQmunBxp4vBgM4f3D9M+2Enn3iN0Hr3NTJMA1iW1UbDzArW7&#10;z/Doix/44rNnfPrZ93z92z9588svePLnL3zzy2+MnLiMbkwxZhXDmJUMsv/xf/nob2Sd/+PJ1//m&#10;o0+/5fbD1/nmn//kjcefIxzi7Tcf8fXnP/LTN3/wn//AW5885tWf/sm6+v3oZfXglLcN75oevDqP&#10;sTqnntGTB7h0bT+XxN0ogfPHj2/xr5/e5OuPbvHnd+/y5+9fMrKjk5jITZw6PMiJg+0cG6/ixrl6&#10;rp0q5MRYpMDpCC9fSufeyTiO93vz3Vtd/OfxPn57dzdvn2skY8MCXjuYzmCuCee6AzjRESD2cjMX&#10;dyTz5MV+Rmr8eOFYpeoBYnNRIPcv7WTfzlYGh7o4dPoUacUlpJdW4BIUxmRpFApNPWaaOzLT2p0F&#10;64LR8ElkWXAOCnW5mI02CGDCmbI+TpxMNIpla8TpbGKWsy/6ofEoLARGy0XYlcAxXc8MGx+m2/vj&#10;1zSOT/cZ1vZewkSAY9dxEIV3MC6lOcyzUGe9ixYHu7JpLY7A2WgBqzRnEeyiTMPuit6caayzMERn&#10;3mSCvdeoxozMEHBs8nJmwZzJLJk/A02JdI3V5mK4bDFLdBcRkhqhev5gF+mF42Zf7MM9CdwSy1KL&#10;FZy6flbVkNW0lBlvxRnNnSRR1CKVI1qmr8WKJXNw1pmOj/lSakrKqdrWTfG2fsq2dbBUezFLdTSp&#10;7txFzchZXKJK2ZhcT9XOa5QPXyCitJ/YqlE6jr2oyqTtl9FI3NY+UmoGKe4+QHbTKJl1feQ2DZNW&#10;3cmW2h4SSrZT1rWbmoF9pFU0U9k+QnlTJ1XbW8SV1FBfV0lDZQG9TWUMNRVJ5D0Hx2VT2GAyCxe9&#10;CUQ4LsZXousIAXeYzXJ8zZfjoDOf1bJOS3UgTbW+dMiFVlMVxvFjQ6qu2PvG95KcFIfHRhvWORtz&#10;eLSDne1VLBChW716MTPni6MxXCiuQhNlMkZlfZlbqqkyAURv1sNt/RQiovWYIRe/uc0CrNYZMFdv&#10;5v+cjt5k1cP70mpz8nOnMtqtS23mREaqNDg7YCkRvitdRUt4cDqdypQ12K6YgrGIrqPtPEICrfDx&#10;NmeRROPKeX2MzNTR0J2GkexbXW8iRdVJ+IQ6sVCi3CW60k6sTTAyX4ZHqK3qfC/U0mHy9AUYrFyu&#10;6tk4UcCpTJGkLr/52C+mOEGPMBF6fk7ip/cd+M+n3vzrsQf/eebEv751oUzAE7dJAhdxG1mRC/Fx&#10;mEZ2jBO2BrMozgjG1UaHuBBn7FapoSauz9JwJrar5qp6qmkKFBcLGNa662G91ortbYM01Y3T1bAD&#10;LxsTPrvfybcvx/DmMQNGMxWkCpRbPOYRJW79alUAceKgIsXtF21ciqfUR56fMcsEms4Cu2XS5tfI&#10;a7z3YkJdxAE6zeTcjlzuHK7lwkgGuxscOd23nk/vllOXspyaZAu55msJd1lCSdw6atP9sJRzopyA&#10;Lc7HRI5Pm6SAFdTnONHbGMPVa8c4cfY4u/eOiMtpZcfYAIeOH+DgmWMcvnaFtaHhrNscz2KbNSyw&#10;sGaK1PM09cVMXzCfWWrzmKYxh+kaC5mtroWO/nKcXVepOknp6gnsFsuyxAC9lVZMnDtTBZzxo1eo&#10;rO/m+NnTpG2Joae7ko0bzKUOJ1JTm8Pwzk4JKKYxZf5spi9ezKQFC1QJQqfOfQ4zs0WM9eSQGWrA&#10;0Y5QHh7LE4cXzFsXmxiu3sSeplBOD6aobit+cq+bH97ew2/vH+Cnt8dVwPn8Tic3RiR4XlR8iOnp&#10;BzFseYDJwEtMLT2OIm4P9sPv4tt9g8HbbzC6r5uB1ix2t5ZzalcP/d3b6N0xSG5DK0Vd+6kYvsmK&#10;jdl45rVy+d0vuX77If/47V/89tvf/PDnv+k7uJcXPnybGy/cZ8/5G6zKrkc3px3DvB7GPvoPD76H&#10;bwQ6b330Ey+9/gm//B+q3mnK5zc3X3qdn3/+D/8Wt/Tt01/l/b9Ut9Ruf/kjlqUjLMvpx7mkA++6&#10;AXx6z7K2oovxyyclchjnwIlh1Sv/+Yz//vIOX757jfTN7jz9/G3Z8i90VGfw+JWT/PbZZbkYlEk9&#10;b/Lnp/1c37uJT24n8/bZUL5+MZ1PryXwy6vlPLtTwmeXC7m/M5Y3D6Tz/IA/94YCOFjjzMPDOdw7&#10;XMjd41s5N1bIvu5UDnZn8MbVAR6c7+PqwTauHhvkwEgL547tYXikj4LKKszXuaOYr45ijhoT9MyY&#10;bu7MlFVuTLH1Zva6cBQmAhtrf3E5zij01jJxbQRTXKJY6BmDscBmvjL9jb6d/OYoDkmgo7+Wydbe&#10;PGfthWvVEBs6T2LfewGDxoNYNovDcQvAKjODqcsXkZ3qS3NuIHcP9YoTGyHF043swAC5iAaoSUmm&#10;UsSxIimG4sRoXr5yhpQwf1Zqawo8L7JjezMv7D/AuZ5eLuwdIzExipVrLZlruYzZDgaYRm9knpMx&#10;uuutURNxWqSvRnDYJnErepjoiqgtX6ISVY3lWsxdMBMPp1VYLRDhWDaX/s5uOgfHaezfR2ZpLetc&#10;1qC3XJfu8TNkt4wTWtBNdvsxqnffpOf8W4SVDxFbM0Z01QgZcowRpX1sadlHfPUgRd0H2bJtJ4Wd&#10;Apb6AdJq+0mq7CYifxubS9vJadlJak2fuM1+cmo7KWvqokKcZ0Z2Dr09HapbbDXFGTiYLkFbhN1S&#10;exIeqxazwWwe9iJ0zssmYjbvOZx01QTamoR5WFCW5UF85Erys53JynRX3bqaM2MCk8QtNtWX4ylO&#10;Ii5yPR62xgS6WuHhbIiNzRKVw/EMXIeRlYkKNtNEsFeuXEBIsCE11R5UVbtjv2YimktEzCXC1zaY&#10;xlSB1Iz5EzA2W4j5KgVbMnQY67fm7dvh3Nm/jkMNehys1eZclwU3xzayZ5uzSkwNpK6VOelKi/1F&#10;TGYwS9yUvaMe6pqTWGGykCX6M1jtvAK1ZZNYrDcFQ0sNlq/UYIHGLNXzG3XtOcyQcmgYTRPgLGXy&#10;jHmq8iuDCSUQtQQEysGxdVn+xHtO5eKYFV1lAp1/bmR3tYLjbQreuzaVXx8Zcu2glDtCwc3jy8lP&#10;UNBasYL8eCO8HBaTG+MvMPKSurJl9YplaIurDvJYpZqELU5cgnI/KgALOMu35dPZ38/2xiEGm4cI&#10;kPr99c0xfn8lk7E8Bb0xCnrCFBxJt2LrGnXKXBZS7KbOBnExyoG/luKw/VYvYHueH0sFNoYC4BtH&#10;a3jp/DbVRGx24gjfudFHU44nV8bzuTQawrl+d54/GENN4jLyg7XpLFiPvUAmN3Q1Kb7mxG4wpDrV&#10;nbRNRiR6LaMs3orMAB2sZX/K/IAXLh2lr7+RUyfGGN/dy569Q1y4dZGdJw6xISYG17gEFtk5sNDS&#10;hhnL9Jm/bJnq9tmSZVqqOXGUt75MLGxYsFCNy9eO0tBYgMlKA0zMrNDUXSnXlwmaxssJ2Bwl7mYf&#10;jc394qzOiotPZUdfJQEeZliZqrElPZzh4Xbmqc0RmC1gutpC5mppssxEj0ni0qZIsHntTAd7uxMp&#10;jTVgZ81GuovcVI7vyu4cbh0oElfTyEunqlXwOdQRxbevjfHs4Qivy3dvnKrkzq4MFAYVh7FsuoVh&#10;3Q0M264zs+QwitT9rB19n5CRewzeepOSujyGuwrYVpDEjpYaWpuq2HVQBGF4Nzc//oH9d7+iaPAa&#10;ZXuu0HX8qoj8HT798DH/+Ou/fP3TH9x66zWKm+tp7etlx6nLeDeOYlDYw8qiAa4IVY69/hPvfQdX&#10;73/IJ1/+yqff/cKrj5/w2mdPVQ/3lb3TvvziZxV0Pvj4KV/+/pdq4Kdx4TBauUM4lHbjvLWbde3H&#10;cajoZs/VM5y8uJu9R4a4fuso//rtffg/ZbboJ/zw6Ys8eyLA+b+f+eMb5etn/P3tXf7z1QWh3jF+&#10;+7CT96+n8P2rebx6fBPZPgp+fb0QnrTxxxv1PLleQkeaEQ/2JnO8YQPXBsI53hHG9f1FXJXI5/Kx&#10;ZlKiHDmyo5q9fUVcOdjEvaPtXN1dz+mBChH2Dq6Nt9JbX0hBaSFmTq7ornZkkelq1W21yQY2TDB0&#10;YIFTgABEOSBUHI7pBmYKZBZ4JaEZkMmSwC1ob0pguVcQCg09FEstUZhtFCfkznNWvsxaE8SUNQGs&#10;LupgbcdhVnWcQrf+AKbb9qFwDcMyNYdZBnqs0JyKhojCMlmcxUUYTZ6CjmICtgs0Wa6YwqpZ83DQ&#10;0MR42nQsJdpxXS4Nee4CTOctJtzWhb15W0mxdeb67nHmT5+Cg7gfTSdTMoabKDjUx6oEX6Za6qC7&#10;1hztlUuZIg13jaUR984eY5W+NmcFYjsO72b/kb0ifjOwVp9AsL0hve2dlNS2U9mxi6b+XYztHmXO&#10;wrkUiONJVN6fP/A8W3feoGr8DlHVY/Reeoe8vjNsrtlF5dhV4up2ElM1SFLDTsqHTlHcd4yG3RdI&#10;qhkgc9so5f1HxCmdJrSwjVT5rIRSfusY+c3DVHTsoGVoLwlZBWTlF9HW0Up8XJQAUkPAYIm1yRKW&#10;LZyIh91yNlgvUQ3+nCv1py4X5EIR3PX2BqTEurK9Lo66qijysv1U40UiA93pb69jmfpUVurPRGue&#10;gnnyv6XyOl9AZmo6X9UVfebCSRKxLuS5aVOYNvM5dHRnkJq2lpoaL/aMpwuc/5cdeYLsq6A8QvVc&#10;zdp2BZYChEWyLb8NEzg85MLNvS68ctibE/XLud5jxc0hez69nkRLlgFJ3nocH9nKRpfFlBT54Oqq&#10;jb2DnHOD2SxQF9dqvpiM/EjM7XWYJ8I+V1OBV/Aa5iz+3/MdxeQJzFabpupVtzHMgUmz5qBQKJ+7&#10;KVTitGiRwFJcwhw5vmAHEVr3uXKZ1cKzYP541wR+94evvOTCjuTzW5bSfibxf1+7yxWdwOfv2vHz&#10;V/HYivPwWavAyWwuViKuGywd2WBly0LZrs2KRawRJ2UmLszGfB4rzZ/D3G4mC0XEO4ca2Tm6g8bi&#10;MsIdzHnvZCvd8YvpDFdwsVqbzfoKogQIr/cmYSrlS7aeiqVAUlveuxvPwEzZYULcX5y/OVGeywWE&#10;q+ipDCQ90JDsMFOKYlbjYjyBF0/VsDVWUyL9WEbKLCmLXKzqxdYu7qUqfjVRaxdRHm2Hp8lkgm3m&#10;0JXrQV28Nbn+y4hznsHu7dFcPtXLRx/c4fCeNvqaizg+3sWh8R6B0HHO3riAW0Qo9mFhzLVazSJr&#10;G2bq6qGmp8fSZTri+jWYv2A2KwwNmD9PggG9Fbzw4iWa28pYsGgu+ivNWWpsoepptsREH5+IQPYf&#10;PsPQ4BgHxoZpq85mZFuWKuuBrrTPnV3V7BxsxdhYV3XLVDkFwtQ5U1HTkm0tn4+R/mSev9zLvTN1&#10;7O8I58JoElUJFiq4nhpIxtdKIYFrGb99cES0TrTzXD3fvDrGmxe28dbZOh4cKuL2znTRspJd+Aw9&#10;ZG7CMBadV5mQNsDUnOPYdr+Ca+MpWs4+T9doC1dO9XP7xG4O9Lcz1N9BY1cbW3ul4Eev03zkFRoP&#10;PqTlzMvsufGQXeNHJZKBjz58ohpX89G3z2ga6uHBa6/RsusgGfuuoJ5cr+rWfOApXPzkP3z4I+RL&#10;5Pnxl7/w8bc/8cnPv/PRD7/w0Tc/8/Hj7/js8Q+8/95T/qXc3vc/c/2r3zGv2o963ijm+e2sLunE&#10;ZtthTHNbGDx3klOX93H5zmlOnN7Fi7cP8p8f3uDXT+8JYL7k5qVD/PnzU/7xy2P44zH//VWZ0OZd&#10;+OsWX73ZyTtXsyX6SuYfH9VytN2Kbx4W869POnjnYo40KHMu70jglZNlPLndxi2hu6rxHKyloz6Z&#10;isJIPv3gNq+/eJrB7XkcGqzk6p7tfHRrP2PVKVzf2cCOqhSODjWxtaqCBbrLmaapywwdA2atkAay&#10;SlzKLC0U02XRsRaYyLLciRkCkdnOoUx3CkbNMw51t1BmGa9GMXUBCi0LFCtcVR0LJirdkNl6FI6b&#10;MM5rxK7tAPqNB9Cu2Yv59kMovJOwSy9lsdkqVqjPxttoKVZzZmDy3GTWqS2Ti28BBoppuKnpYzZh&#10;Jk4CF0/t5RgqJrJq6lw8lhrL+7lYTlqI04R5eMzVFjAtYNl8sfmLpXGut2VdVjQBDXls7ijDKMiZ&#10;/lN7uHDvPBMlal+7ykgaejUj7Y2YrTZl9OgeCQz2smjOc6opfjeaLWWgu5/Bvafp3XeOpKJqunu7&#10;0NDWomv/BfJ7jlLYfw6XxHryBy6Q1nmCvIGzZHYdJ6vrBP7ifooGzxJfv4vIsn6iKvoIKWgnrmqA&#10;0PwWYiUgqRw8Qe3O8yp4ba4cIL/rkAo6he17yGoYoHnHETIqGmnq20HXsECsrpGcgnxy8rYQGRVC&#10;WJgf0RH+RId6qUASF+FHfmYiSXHyW5AHXh425GRH0tpcyLaGHKaLSG8tSiQzIQC/9RbMkQs6T2Bs&#10;ojkDv3XWqt6B8wQkyonc1HQXqLq9KtOZKHPa2YpbDA+3JDt3LZ09m9FSPltw1lD1JNMxnKByFKtt&#10;9Fkk/zczEKcQs4yqVDWOtFrw6n5fuhKncGfAltHChcS6KIjfoKA2Yx1xfqv46N1j7NtbQkCAiWxj&#10;EeFRLqx1W4npai3WbDBl7UZTlhrNkmUOG/wcmDZvgmqAr/oSTSbNnIjtekNc/aQNTpnIUn1DVbaJ&#10;qUroSLkNNeehP2sucW7OVERYk7BGQZCpgvs7plAhQVyipYISDwXhKxX89+N4/ny0kapscUD/8OGD&#10;t1aTlqhgk/zu5TKTdaukXerqErBuHUtmTsFEe6Yq35qx5hRsVs4XUCpUHSzsN2qxtSmVtnZpX231&#10;lEX4cKg8jgCpq87A2bT6K+gImsxQjDZ5Dgo+2JNNsqUEOQLwjYYCSml/q3TEVYqIbrTXwHnldLbn&#10;+zJUHUZL9gYinBYS5boYZ1l3sNqPt84V8P6FbJ4fj6Fjy0p2Vrry0uECauLM2Z7qQKT9LMpCV9Kb&#10;vZ6WZDs6U+z47eEo13vjubM7nxfP96meVdXmBnNmVyNX93dw8UAfr754hR3jQziKs1vl7cX8VVYs&#10;sXNklo6u6vmNjtT/MrVF6GqoY6S3HAMtQ/S0lnHrxklKK9IwMjNkkay7eMVKtM3MmLtsER5Bnty6&#10;+Tw7eofYN9DOncO9fHl3Pw1xLoTba/HS6VHSwj1VM6AumDuNZcuU05YsRk93DrPlnC4XJ3lF3N75&#10;PTmqieb6y93Ylmmj6iYdtW4OZbFmvHu1TQWcrwU0v394lGcvj3FlVw4XB9N452z9/+bDMc3qYk3V&#10;CZamjeIx9gKKuFYUSWPYdb9M6OBtOs7fV+X32S3R+cX9w+zu3M6xw/toHx5k9+UbDF56QO/59yke&#10;vklC23723n2TssrtfPHoKf8W6Dx++i3n7t2mbecgT54949Sdh5imVmJROYpmSiPX/w13v4HXvpLX&#10;1z/n1fe/YN/5a7z2xVc8+uVPPv7+d77++W/+IaT55vt/8+nXv3Pt9fe4+wuY1h1lasYgy7a0YlM5&#10;jG3baXQyGmk9eoATlw+x98ROLl45yFeP74PS5fz9GX988ZBfvnyff/35A/8VHP7+z1/5/odP+Puf&#10;n/LDlzd55VYbT9/q548no7xwOkWczw6+ebeTHz8e4fbpYm6cruTM/jIODedyaU8Jtw/VqBrOrTOD&#10;vP3wPPt2trB/Vxvd20s4tqONc+MddFekcKJf4NVTJSerCX9HY4rT41jnLmCYOkP1MHD+CnE30nDm&#10;mNgIZEyZaeaMQtOMOTaeLFwbzCxHf2bY+7PUJxHTyDwWr/Vn5jJjZmgbMkOZh22JnTgcT3E4fij0&#10;7ZnoGox2+las28ZZUrMb7boDWLYeZ5JvJivl/7O0TVg8ebK4mTn4LDdk7QJtVipmYzNRg7XTdHCc&#10;pMFqxRwslfCZqYG3mh7m8t5CMZP1c1ZgpZjP+smLSTCyw3zaPBxNzPDwEZc14zkUyyRCN9f+X+Zo&#10;jaksNtfFeLWBahoER3E4e7q2U1W0harmWkrF+e6W9qSzZC5rdOfitEKdLRk5FNZ2U9IySnhGIQ3b&#10;m1i8dClR+XUEFnaS0nQIn9weour2kCnOJqpujJCtwwQU9xK/bS9OcVtJE9BGVAywMaMe59hSvDPr&#10;BDDDbK7oJWPbLiKK2klp2MWGlGqC89tIqRshvrIXj4QiFXQyajqIzqkksbBKNYV1auFWsssqSS8s&#10;pqCympqWVhrFieWWFbOlKJe4jASKqsrIF9eaW1yseg6UkpZMSWmuamCnMllifkYQdaWxquwCFVsi&#10;2LR2FSt15jFnuoidfDdJ1guMCWT2Yg0c3T2YOnOGbCeXgEALiko9Wb9xIQYi2jPEyUwVgV20TIHB&#10;qhkEha7DwU6PuSIMIRtmUxy3kBQR651FOjRvnsSeYg2ONhmxNX4SUe4KHIwUpETYEhdtTnqaHRs9&#10;l5JXsAmjlSLkznoUViZgaKmGyWoNVtovRd9CXTV4cI76dOYtnsfk6TPQ1luKms5scWMTmLFgMroG&#10;y5g1Zzaai7WZIm7HVt+W+fJaHBhNjPUK0h3m8OqoDy3BCt4f0+ZwjrjBGQo2i9jz/naV4OfFKnj2&#10;iTO//RzM/gMa1FTPY5PAKdBnCQFeZmQlB4pDnIzBkinMFGFcZ6HNEqkHc/PpOLips9JxDrGZHvQP&#10;VnNyrJOmlBDSbJYSv1zBheINdAWqUeIo8N8wiTxxT4niojoj9QlcocBEnNkSAf8CWQwFUIWJ7gxU&#10;x7KvJZVtKc5k+ehRE2stTsYMP+vJ7G0KEZBqcGtnBC8dTCbfbzZ5fvO41B8lkNEhY8M8erY40iRC&#10;fK0ngSCBooPso8RDwC77a4wwJs1Ln+XibtO8DGlMcmeNtIGA1Uu5dnSUe7fOqzraWHm4o25hgZ4A&#10;Z/ZiTRbLYrFMX1zfMgwWCnQ1tNBfsAw9dW3u3z1HTX0uptamqltvSkAttTRjkYEaoTEBXDhzlsGm&#10;7dw/uYc3T/Tx1lg5L3Zn4C0wCTCazb7tBZhqTGfpXAn+xG0rp9mwWDETPQlmlL3tlLcWrx/I5fxo&#10;ggTldbxwrIS7B4tI2KjGcJWfKofa7QNl9JX58MWDHVwbK2K8MYJDTZHc31fMrR0ZKAKbD7Gh+hiu&#10;Deewbz3NtJROpqaN4z76tio7cvWBi/TJyTu+t0X1/ObAYI84nC4KqiupH9vL+PPvUzB4ld7Ln1B5&#10;+A4jVx5w5cYDfnz2k7iJ/2UPaB0eZvjQXv7819/sv3gXd4kqrWp2YVm5g/HP/ssLsuqrX/7NU4FI&#10;XccI9957xJmXHvLhz3/ypfLZzW/ivr/7twDrL86Ig/pcIHXrV1iUtxNFZAsLk7dhUz+Gbe8VFqfU&#10;sXXXTvYIbM7cPMGJs2M8/egOL13eyffvX+XPz1/m+0evStn+wR9Snh/++Itvf/qa//z7G37+9mUe&#10;XOvii9dH+exhOx/ereH5E5nw3XHaypw5tTeHCydqOH6oTpULa8f2ZJ69doqSRGV0FsbNc7tprcuj&#10;rSaf+qI0tpems6+ngZvHhfRHdnLt+AEuHD/E+I4d3L//IlsKS1huYc2CZQYs0DNGY6UNunZuTNIx&#10;RbFIHx3nAKaudOY5ozVMs3BT3WbTXB+uyjKgmCPWd7Y6C5caMX2ZwEbbkTn2Eaq5chSmrkxwD2HW&#10;5mzMWsZYuHUUrYaDmDcdRbE+VbYRh2KaJnbLTVghF67V1PmsnqouQFnAhjnGeMw2FtAIiGYtx3Oa&#10;Fu6T1AQ00ijnGRCpYSnvZxA434x1E9RJXrUWPcUUgte5s2HDBqaozUOxYDprowNZE+6jGsuhaymw&#10;mTOB2bMnstbBjIqCNPp6tuEbHUK6iPRSEwMyUmNYKPswmj+J3p4htg8dpKb/ADm17WTl5bJshRFB&#10;WVXipO/Qfup1UgWem4r6SOs+SXDFEKkdR1mXUo9D7Fby+k7hsLmM8PJ+Eht3E187Qm7XYUr6jxMh&#10;Tjgwext+WY3EbB3AJbaCdbGybnEXAfKdTWAaIbmNJFf14BGfz+bCBjbGbJElk4isUjZGp7LCzpX1&#10;4Yn4xGUSlJpLeFY2ruEhxBcJbOq2sbVlkIiEAgrKmmjc3q4CbXHhZuoq4yjM3MTyxRMoz1BmLI5G&#10;TepHc5EIb7wXS5bPo7ypksziUgq21jNl1iz8Qjypqk3A1mkukXEWzJSLf6XVPDT1JzJTIvHUQk/0&#10;TOazWFNchghl8IaFVKTqkuErQi2C2hg1mRZxOU/vJfPk5Wy6aqxUGRGUM/imJFmRscUBWzsJekRQ&#10;9Iwms8J0Fnbr9LFeq6fqfq1M4Ll81WJWrNJhnsZsKZNyRtjJKsdpt86CuUvkd/OZLF0+VeXI5s1Q&#10;Z45Cm1S/PLL8U1i3RJ9UWyvK3EzoCVlB4WoF/7rmRYzAMli2XetviLtsI1AcT2mCAKBhCufPrOLW&#10;HQ82esv3oVJ3pbY8+vgEoUEWqgnXlHPtGOpMxdVyMaHKzg5yPLrGEzG0mcfuE+1s355NX2M2g4Ux&#10;VPlYsWPzWprclnAq14VLWzeQ7zJRlgl0hS7iUpUzOS5T8BIIbAkyxlhE30JczkhjCuNN6YxVRfHu&#10;qVbS1qkT7ziLtA3q+EtZW7fYcHcsnocHkqkMU6chfhm7ytfQkbqSJCcFHrKN3gxLYiwUvL4ni3hl&#10;D0IRds+5AloBT4bNZGwkwCgNMWWTvqybvF7KoU+hlzV39vfz2u0LBIZswsbVhUWGhqo5aWbNW4i+&#10;pjYbLVcTYG2H6fxF2Grrs1gxD5Mlerzz2m0GhhuYt2Q+agb6zF2uz0xdTTRXaqjG3Zw/eoSDPZ28&#10;dnI3DWF2vD+YxVj4SjylDTYHr+aV/W3sqctmuC4Xt1VaqgG5JlIfdrpyXUq57x8v4YsXOukrEZBm&#10;WBBs/xwbxaEq88e9eLxKHMF1Hp7exqtnt6s6TxxuS+D+4Wo+uNTOC/tLePlgCYqUobM45Y5iX7wX&#10;/fwhpia0oFFyivXDbxI5fI9tx28wdmSEQ3ua2NvdJJH9APt272TkwAHqdx8gq2cfuQNXqD/6GjXH&#10;nqf/wvOcuXCbH776kT9+/ZvPn/3A9Zdf5uUP3+HHX//g5Udf41bRh2npoETg2xl/8jf3f4SW8Svc&#10;fvUzwhJzeOOLb3jj629576ffeSZwefOT72hs28X3Ah7lhGwnHrzJzT9QuRtFZBsL01tZVbcb6+5r&#10;qIlrKhkdpXdPjyrj6v7DQ/z2zRuqLtH/+vwF/nryMrU58fznt+/5+Zff+O2vf/HNV4/55rPX+fnx&#10;Hd661sPjO21cGojg9eNZfP9yK68cz+Xx/Xaai1zFjqazq2cLe3pzub6/nh0SBQ1sjWeoLoNtedFc&#10;2t/HSxcPcfPYTu6d3svxHT3cOnuccydOcPDIafaevM6+Cy/RsecMY8fOM7BnP/1SjwN7j9J/4BRD&#10;xy6y68IdDt17ndL+/axwD2OWuQvzVm9E3cmfOfKqWLySCdrmWDttYIWxOKL5JkzQWcsMq+D/jdmx&#10;lnWUc+oEJmK0fQezSvpZWLkb/a3jKNYmobU+mVmLzXFcvoq1i5biNE8PqwmLWTNZD5fJBtgq5EJe&#10;aMV6hSYhsw3wfG4xHgo11gqEnMTZBE43wU2hhccMHdLsNqieA3mtXoO+tkBQXNMsjUUEJcVg4WzH&#10;TI25qgfgyrQo+is0SU2LJDYuEJcNDnhtDlMJtZmTA+vdnVhrKE7KdiWhYdGschVgBSVLhCevctF5&#10;+AXgn1GBW3Kt6nZaSNkoyW1HWSOf84cv4FPQxXLfVKwjCsnuPk5AYZesW0NG20EC8lrYIu5bCRWP&#10;5GrMfJIIymtWvd+0ZRvuiZXyuZWNKVW4xZcJkBrEAbXimVyOrkDfK7mUzG2DeKeUkFLbQ2TRNtzi&#10;8nGMyiWosJHAojJ8snNwS0jGJzWfpLI+nDdlESjQ8wtLQl1rET6bbMhM86C+crMqKq8rSiYt0pcl&#10;85XTHSwiLnmT6vZYXFaSBHh7Sc0rJyU7l9ScJArLoohOtGeFmQirQESV6FNEVl0udj3bSTwnYrBs&#10;xRzVLKNR/rpsK1iFjwidcvbShpiZbE+ezvXdrhQlPEdbrSXWsp3IcHMKCpxVefRa2wV8Aq/MPF/U&#10;l4pjsNNE22g6GgbTmS6CM0MWZy97NHTV0BJns1BD3Ks4ARPrxcwUKIUmarPryBbVIMJpE6divXwD&#10;HcVDLBWH471Ch3IvF3HLCmqcdKkXMf7vdR94O5xfbidTuuk5aqMXsj1Dlwu7wilK0iYhci5ZmTpY&#10;2ymobnTE038mpy5VsnGTNsXlITiLC5stdbBxzSLc7eey1lEDS7slrLBcQlVLMeN72hjvK6c+zpXN&#10;JtPoDjKj1mWRBE8Kcu2mkuk4nShxVsdyVlKzXsq1aTZhUl9WcpwrpV7XmU7jrSujVEY7UR5kye5C&#10;X45Vh1DivYQXxraQ5bWA3lw7bgxGc3dnLK8eymDLhslEWisYLVhNjsdUrvYE8+WVSuJluz2xK2jc&#10;pE7pmilkmYsLFWAGyuIswPEUCNkJqM+VhbHFQgI+ca/vn97N29dOERW8CWsHO3GXuqoknsuW6uNs&#10;sZoUz03ioLzI8Qkk0tGNaBc/rHRW8PD586quznrmeqibLGehiSETl8xDzWg+CalBvHDtEudGBzjR&#10;XEL1RiMeVPiyZ9MSam1mcKMqknIPY4o3raZy8wYa0wMEJJtwERg2b3Ehy0+TyyPxfHqzjjO9QXTL&#10;cSonm4tyns2Rzjgu78rhtGjj80eqOdaVRn9ZAHXJTrx0vJ4Hhyq5PJjBuc4EFBvKhlCsjmOKTxlG&#10;VftRBG1Fregwq5su4992ivyBA5y+LE7hgLI30g6J2LsY3znCjgMH2XPteRK3j5I/ehX/0lFS2/fR&#10;fvCcaha7R29/oHI4T599T2ldLZ9994zRsd2cff41TBMrMC0Wl1O1i4YHz7jzOzQcvsfFN54xcvIW&#10;5x6+i3P4Zt7/+Q/V+J3Pv/+TZz/8mx8FMq89+oYXnnzPw//CgiIR0C17UCvdi2HDUVZ1XEZ3SxP1&#10;e3eLkHcRmxammufhyYd3+eurV/jjkztC4TfZ0VrG//3+Ld9884x///0fvnv2KU8/fJF/f/0yX760&#10;lw8ub2dboiknW4J482QJt8e3cLI3nvdu9fHOnSGO7Sjl+Eg553bUcO9It7icy3x47yRv3TjOy5cO&#10;c3Z3Dy+cPcSNY+PcOXuMAztGOHbwKIcEJuNyfB27L7Dn3POMHjiiGoQ1OLaHwd37Gd57XNzgAZqG&#10;D9IwfISeY9cp6Bqn6+RtWo/dpHr8vNTTNfKHjtN96g7n779ORkkNWuZuLF7lzSxl92l9Z9XzHYWd&#10;JxN8ojBtHGZGThuz83vQzO1H4ZKMcWgZZmvDxIprYzZrLvYLlmA9TR3X+QZ4zDURBzNXXM0y/Gat&#10;YJ0AxlUiqMBpOvhP0cF7giabJuqqYOQ6dQmpjl4q4GxcZc9KvRWqKNfE2hwzeyvitySpHjLPVZ/D&#10;2vUOLJLGHxkXjJv3WqzX2WLi7IRLeDjrgoLQMVpBiI8bYf5eInjr2JxbS6SIeVBGKZZObti5++KZ&#10;UEqggMQvtxP/gl5MgwvwLxskaOsIgRXDeBf2sDa1Hl3PNJJbDuKSXEdU1QgzLXxwjt+KdVAOm7Kb&#10;WLYukqCCNgw8k1S36DzSxcVkNOK4uRjfnO34Zm1jfVIFkeXd2IZtYW1MgcCkGNvQDILyt2HsuRmz&#10;TYmYB2ViH1uIRWgs0bVNuCVlCoiyiS3pxjO6nJzKIQor2wQkz1G/rYCOjkIKc0NUaV+SIv1pqChU&#10;9Vzz83chrzSF2RrTcPRwwiPAXzUmqLmzVdUbbFOwHToSgeuKSM4WgVf2HFNOb73SdYGqS/T8pZNR&#10;15yiyhJRkulId6UdO2ssyPVRcGfXBnpyF9FRoI6HAEiZbWCBAGrPnhxxNgrcvaaJG1POmyIQE/c0&#10;UWBou86QsHhPFUx8o1yZv3wmqzdaMnnRBKYumMQCtTkYGWmxTKL45SJIlrLdhPhZ6Ihgr7M04VDP&#10;JdryRliimESMsykOss0Q3YnsFgHqDp3H3w9CGEwTwG2UaF+OqzB4OpmbZrB5g4KTO4NIidTGVlyE&#10;vaM4nuFALNbIPtbK4jCVZcsVaGsrMDWcxmqpD2+XecySYEZHfzrzNKexX4JMZXffvoZM9jfE0xRm&#10;jrfsfyjcEDdpmwlS3jz7KeTLtscFlL3h8zha6UxPgRNetjO4f6WP+5cHefzKcd67MsIPL+7lWGUQ&#10;XXGWVPpqMZTlQOgqBTvLXXkwnsr1/nDeO1VCRbAWpX6LudIdRaLU695iJ5pCNfGROtzqPpEPxmJp&#10;9Z7F/kQjygRMEeLU7OXcK7tl12/UpivQiBL7BcSsmMhLuxpJ8VhNUuBG1q62YPkybTzXOcv5W0Wq&#10;13q2xQRTE+DBvrJcBrJSxWGFssV7A5khaxluzVVNTKijPVfqaQG6egtZoT+TYE8r3r91jmMtVQxs&#10;Cebrs90cibehS9rQxRxPTuT44Ctl2iTn1M/gOUKtZ1MWZkl5hAW7q/zJ36TB6Y5gTrUFMlSwhsqI&#10;5aq5fw60RLK/JYobewv5+N4AI3WhfHp/JzsboqhLWcv7V7s53Z3G+xfbuDdWgGJFUjuundfRKj2I&#10;XttlFME1qFfsx7b5BBGdh2k5cIZDh4/SWbdVgLNT1QX23OH9nDx1ht7D52g/8zyt597ELnYrveKG&#10;rj7/Kk8ffcQ/vn3G158/5ddffycyOoqPPhNR//ZbieDPYp9eg33FThbE1LP/Jxh+AuY5PeQdeJ47&#10;34mDee0Jdz75hk9+/5cA6gGfCrRee/tDvvnuL375Jzz89Htufi/AydmBIv+YLMfRbr6JTccFPBoG&#10;qR1oZ//BboZGGnn/3duMjTTwx3dv8d/vX4Of3uKF8zv5/fsP+e7HL1W305SZBz544xp/f/8Gf3/1&#10;PN+/fYwXjzUIfMb58d0T/PLxee6f6eTWsWZ2bE/l6Run+NdXD8URvcovT97hj6cf8efXj/nt6Sf8&#10;8On7fP3xuzz76B0ev/kan7z+Gh+8+pA3X3yBF27c5ur5y5w6eppDB/dz9doJzl08wImTB+kfHGDv&#10;gZP0Dh9mYNdZunacoWHgGI27zlEnn5sOXaXn4kvkjZyg9sRdinafpWj0AKXD4wwcu8yBs3dVc8Vc&#10;v/MOhy/c5/Xv/8Oet59imFOPQWUfanltLN4i4ue9hZnuGUzQc2CJprgWkyVYqM9itfoCTKZOw3mR&#10;NusX6OI0RZ31UzVxm6Qu4NHFd9oScTXzcFHMJFHbQl7n4jpdm9z1QWgqJqCumIzuYg0mTZmAkZUx&#10;C5apEZIQrrqlNldzHpvC/SXiD8HGbQ2bNoeSWJyPjfcmHIMj8IpPJb64gvVB4cRmF2Hu6k90cRMh&#10;ufXUjZ4kZEsVG6Lz8EmpVg30TN+2D3dxsnFNh9iQ141hUBHJXWdwz+9FTdybY2oLPiXD2MTX4yuB&#10;zXKfTFaFFhBdPaq6zWYesAXPrCacU2uxjCkTaMl34YW4pNXhIcBRpjxK2D5GZFUfTglFrApOY2P6&#10;VgFKCV6ZW1kdnIJn2lY25dThEl/IxrQSrINj2VzWgGd8FkHpJfjGZuEWEE16YSkTpk4mXI65pCyb&#10;1NQo5s6ewOboMKJi47Cwc8DNx1M1qZbyQfzM+ZNZbWeKr986iktSsZCofaOPCE22HxsDLFVTfmsY&#10;irhbLETDfBbaq+arHuYbGaijLhG8n4hpU8YS2jKmsqtkFs/vtqMldSZHO9biJG4mLVLci4Bh545o&#10;xvdFUFBhRuNIGGm1G1m+dpFqioQNfmtZsVI5f/5ipgjIFjtoMc92IQpxPwuNJhEQsBpL/ak4rZiM&#10;icDTVU9BR85C1mgq0BIRzfAqoD51iGUz5uK5WoOyaEvWyX+/eb6Qt8/68OenyXzyshf//bWAnW26&#10;NOeaUZmgSXqIlKtzBoFuCi6fTmejl4J3HvfgFTWdiLTlKvelqzsFS9M5aAo0LQQ+wT6aqttsurqT&#10;mCzHv2dfL401WezqKOL7145yrjmaLBsFiVLGB40bVFMQjAQtpMpBQZa4j9PVLliL27CQ3/UMFHgE&#10;WrJ67TJeuH+QltJgEtYtoiXKlKEka2IFDhulfmLtZ4jgGlC4aQ5prs/xzzd3UR1iQpo4rbv9hRS4&#10;LiNp1SQqN86jN1qT0Xg1Cm0VXCoy4JPhTfx6OIFjKcbcbggnxXwKBY4zSBB4ZliJ65EAojdlDZtt&#10;FhLnvBIfMz1CbM1JcLGhOtSVs3VJ5NvN4atjNVRsWMLHh2rZbDiJai9jdqS6i1szJd58AYfLEuhO&#10;2MTRqnS8l8rvQXa8eaCdF4araY9bx+n6eArclmIp5yvedCFhcj7txLUqe+4FSz3kesxlvZzP5gR7&#10;LnQlcrDWn8vdm7kzlMaxqmhe3FlB8no1zg2lqLKp3D9RxdPXdvHimXo+fH6Aly80c2Iwk09fGCVZ&#10;gHqkOY6r/bkotNJHsO9/Edu9bxP2yv9hsuc17Hc/YE3nSXxrBxk5c4P2jl7OHzzAxX27OTrUw8nx&#10;HapU72Pn7xBY3EbOjqsUj12l98g1du0/zqWzp/j9u6/4/vsfefnVt0hISefBm2/w6dffcOj2izhk&#10;1GKY1oprq4jpG/9k+FvwHb7OgWeQKts68vpXNO07x6Pf/s1bT57y8Rdf8uqb7/DL73/z9Y//4pVH&#10;3/PiLzAzqZtpFedRVN5ieuVV9ErH8KntpnOsj8MHOxjs2crQQC03rh3k80fP89Nn9/jx4xu8eGkX&#10;//zlEb//+Q1Pnn7Is6dv891nL6umMHjr2g7eujrM01eP8e27F3n23mXevHOIj189x+dvXeHpO1cF&#10;MA/4+bMX+fnpe3z7uQDmsbw++YDvv3jEDwKd754+4tsvPua7zz+R7+X9449lEcB99hE/f/EJv331&#10;Gb9985iXH5zjwcvneemlG5w7d4bLF+8wvve8wPKaaq6Xob0XGZY67T54XuUcu0/coGbPGbYfv0nL&#10;6VsM3X2J3gtX6D9wnJNnLnPh2Hl6m7qxtnaRyHcx3ddfQi+hAP2i7ajnbmNuci2KtTFM88lBwyOa&#10;6eqzWbZkEiZ6c1i+eKqqa6+FgEdXMRHzaXPx1V2Jwww1zBVTuNU2RIiOMUGa+hhJowxYrE/8yjVE&#10;mjlhMGmuqmvwolkzmCDbmKMxGy0TbQxtjFRjM5SzFeqZGWLvvo413hvxkQBE09yCOQam4lrSMXTz&#10;IbxgK84RKSRVtYpTcyC6ZLt8tx2v5HLiK/tVz1c2l/aS0ThOrDiapMZ9FIxcVYHGcnMNwTV72ZA/&#10;SFzHGaJbTmCf2oxdUhPrc7pxz+4guGKElQHZbMxsYuWmdLxyWrBPriGgZgduue3YiRsyjyomoKIP&#10;q6hCPPNa2LClHpekcjakV6ugs9I3DnP/eCz84nGM3KJ69UgpxTU2Dyv/ONaGJxOSVYZf4hbWBUaS&#10;WVpFXGaWqttwWvYWtuRlkZKWyMJFcwiLCCUwOgbv0Eg2+AeqftdbsZRVlvrY2ugTFCAgcl7BzKkK&#10;uroKJRhpZvHSCSzWnYya/jQmiRuZskTqXOCjvnS2agZMtSkKtm2xZ1e1KZf6V3G+U5f6GAUH600l&#10;GtXESQQ6MXAJR/ak0VDlwv07ykwIDlS2+7C1dzPOQWYsNpiDhsYc7G1WkZWdosqlptBS4JTowDLX&#10;hRjYTcfJZgafPr+PNw70iuhpwysFvDlozv5UDZylDAmro6U96LN4+hRiIy1I2ayBhTgLexF7VxH6&#10;srLJrHERUcsVQatdwJs388kS2Hz9rjfv3LXCX9ZpLTcUFyO/t63CL0ick6uCXb0p2OiKKxJBjFu/&#10;gN5qLzaumaKam8lw+XOqFC2jO7czOlDHi1d289VLh0h2nscbu1LZlaBPtbikHt8ZHIzT4Ua5I8EC&#10;jy3Oz5EdukLqT8EM+bwpYQPW6w149a2zJASbsn9bOI/P1PDaSBqtYQYk20wjZ+MyPOR41groEuwV&#10;NEQas0n+nymgOlgaQ7LlQmKMJxIt67QFLKRBnNzXR6L454VkXttuR6U4pDpxbWEi6D3RFmxaJKBR&#10;3k6VgGBfnh35rnM5Vh3KSHYAYQKDLc7GVPvZ8ded3VwStxUv4B0O12WzQLLAYTajcTbkK9NnJTpy&#10;ociXNztSiZRttnvqU+mkhqNcm3UbdUm2mMLTc22M5XjQEL4KX3FTIabz0Zff7eU6jZZ63Z25mr4E&#10;PZU7C5fyxFhOZyh7PYfrA/nwbDm9GdY0R1hxf6iQ/fVBxLjMYHdDoEAnmu/f3cfDC43cP13Hs7cO&#10;cPPQVr5+/SAVsbYMlvhze1cpioCTn2PU95BZjddZuusdFvU8j8nQXRy7zxHcMk5idStbcgvYPzJA&#10;SXocHTVF3LlyUpX3Z/TsTTK7jpC75w71p99k350PGTp0kd17D/H5F8949su/ScqvpLF3B4+++5mB&#10;Q8doPXyW9cXdrCoYYMHmbTS++W9ybz7DqnKcxRGVHPz4X3wCuCfk8/jP/+M3ef/lDz/z4aMn/Pu/&#10;8PT7v3j1kx94SX5QurFJRceZ3ngfte33MNy6B7/6bvr3j3DiWC+jw3WcOTXKl5+/zg/P3oT/+4K3&#10;7hzg2Ye34K8vePThy3z68Ss8+fAFAck1+P19+OM9We0+nz88ztfvXOGPr17np6dv8OcPj/j6yet8&#10;9ckr/PDlW/z89bv8+csn/PL9B3z31dt88/RNvvnqXdXy5edv89knr/Htsw/4+sv3ePrkLZ58+jqP&#10;H70q4HuNLz55nc8fv8Enn73O2+8/4KVX7nPp0hUuXbjN+J6T7B0/w7ETV7lx6yH3Xn6LOy+/zsU7&#10;9zhy+QaHLt9iUPks6OINhs+eo//wIR59/jmF2bnYGhhjprsCpzWuzNE3of3aPXSScpifXsrc7Brm&#10;i2grPBKZ7J+LRkAy8ywMVSnwZ2tOZpmhOk7OEkknR2BpsAyzpUvQmDQRF0NDrNXVSHR3FxejjGSz&#10;8DE2wnSSRJ0mdtjN0GSdjglrjcwwXa4cBT8F67WrMXdcxaZIfwHfBJw9BTQe6+Q7e4xsbXH288M5&#10;IATbTcE4BEXiEBKDXVA062MycYlMZX1sLlHicNxiCvBNq8QueAvJtcPoOoVjI+4kLL+Twt5TbMrv&#10;wbOwD9esTlyyOlgl4HETp+xbtgPPoiFcMjuIaT6KU8o21qU14Z7RRFBxj+r2WnTtDuY7R+NVMoCW&#10;Z4rAppQZqwNYm1aLaUg28xyCsN1ciE1kLr4CayVw1mzOxSkmj+CCJhLrBjDdFI91SBqr/JOwD01j&#10;XVQGbpGynn8U64I2i2OLxCdys6p3UVlVLe6eG4lPjGPm7BmkbkkjIiGe+Ix01TMqv0Bv1qwR8fF2&#10;YOXyeThaa+C/wUQ1niU2cg07hsvRXz6J5YbTmTFHgbHVItREMNyDrVS5xEyNZmAiYAh0nEhPkRH1&#10;8ZPp2DKd8jARxMR5VEQvJnXTIvzXzuLexRZiAnWJ3DCXV6838eijI1TWRQrwpmNprqPqAeZuZa6a&#10;uTQ4xI3AZHeMXMVBSYRvZT+V9PCVXOoupNrZhXTN57icMYGnvYs44C8uojxKomY1cctmKgiGJC7H&#10;S6CnLxG+qaOC8/dyMFon0AgVh5Ezg7z057hybB1XD9rww7vRXN5lSqav/BYootq0WJWBIEPeZ/k+&#10;x9UOX06U2HIiU5+x5CX4iitI8lMnwleLojxv1Riljp4yBvoqKc0O4XBXHsPF/tiImAZpK6hyn4W/&#10;QELZJdpbXrOlPOvE7bnIdpzENSzUEYDkh2C/wZCrEnQqp9RPXDefDIepRK0QQRYBdpK6N5oo9bNM&#10;QbrLAsKkTn66O4zLfAWNIuIvjRQSINsJFxjECDCL1kwmx1LA4zODzbKv0dDpnExZTK2TgsM5FirX&#10;dKJkHR3BulStmyduyIor4nyOlPiwLdSMls3WHCwPIGvNfE5X+BErYMuW/6RL8KB82O8p12/xGn3V&#10;bcMIAVi0HGdfiA5v9Efwel8o5QL2W9u9+f12I6nW4p6SzNgWvoLVEkhkuGhgI65wW9BaHKWd3WuN&#10;o8ZjDnsyTcl1eo4oo+fwljaVJs63M2M1396v4YU9oZxqXMeD3eJYBqOoSzCiIdmMewfy+ePDQ1zd&#10;W8CVfUV4Wk7i7eu9vHu9n/6yQHZVhfHWqRYUeh33WdT5Ilq73mf5kafo730fo/672LSdJLRjPwWd&#10;o4zs3k339lp29Wxj70gzfR1VDOzsp3bHQUp3X2ajCP3+9/5N3cF7nHr5MQ8++JKPv/mTV5/+yZV3&#10;nql6+rzx9e+quWYqdx1nsV8mq/KHsKzYpwJO5P5XsCjdhYtEqa8KYN75P3j/LwHNP1EBR174/pc/&#10;+P3f8O3v8OaTX3hJHM5sZRfuLeNMrLyGdtsL6BWN4JBZRnVnHeO7m9i9q5nLl/bx159P+VYgwT+U&#10;GQcEKv/9hq8+folX7p3llTun+ODBGX7+6C5884ow5wrfvnqKX96/zgcvnOat++f56K37vPbyLQHJ&#10;h3zy0Zv89N3nfPX5e3z9lUDm2Rvy+jrPlO+/Fqf07Xvy/i0efyZgefoWX371Ds++/oBvvv2Ib7/7&#10;RF4fyeePePrVh7z69ovcvn+Tc5cucl6cyr27L3Pt8j0uX7jJ3Rv3uHXlmnw+x9lTh9m1q4/urlbO&#10;nT/FsWPHuPfiC7z96ENuPn+bOdMnc2L3Tm4cOYytkREmK83oFLinjuxCIymL6amFTMuuYnaOAMc3&#10;VaKMHBYGp7DIyQHFkpkolNNDS4NVPoyer62cPE2hGk+xVHMOs8SxWBvrkBoZgMNKPaol6l2tvwQt&#10;aaCBxlYEG9uwRms5TkYm2K8yVz1MjoyPICp1MxaOVqptBm8OxyckEAsHR9b5bMLJexMma9yw9w/F&#10;1j+MtREJeEo5lQ7B0icC24A49J398UktxzkyB/uQTJXLiSnrwz2ugtzWQ9iE5OOb183qmCpCqnap&#10;bqspwWMVW4d7Xh/rc3uxiqnBr3wEdec4pq3ahE9OO1ah+XhmbsMjYxu63ulsLOjFOLRA9fxH1zsV&#10;b4HZuvR6dNxjSW3dj39hGxHieryzG/BI3YpFQBLmmxJYF1ek6jRg5BmDfXgWVn5JBOfUsHJDCNZe&#10;4dj5hJFQUIlHcDQ55TVkFhTj7uWL+hItZs2bi4GJMU5u63DzdMfUwkhcqTFuLgJpj9U4W2urUvTr&#10;S5RqbTQVf3cDirM2qaJwZXZnNfleU4TF3FGNxSI8qvlg5HtnucizInUpErjsrLFmV+VKxmst2N+0&#10;ltfOFjJY40OQ0wL29xeQG+PAk5d2ce9ENTfOt5Cf7Ul5cRTOtvqsWDCF1XqLWSTnznSlGnNEXI3X&#10;LcRSXIWJiOcaM3FKLrqUuqyjYvUS/j7tzjt1CgZFwLdZzsR9yhxVEDJJ2tEK5a2rZg2sBCJqUlZN&#10;iaINV4s7UE4OJ67FSUB0+ZQjbZWTcBRHEC5CrOzwUJkwla9eTaW3ZD4h8vmFQT8ejQXzbvtamuX/&#10;D7Ya05ugxZWd4jiVHR1E3HXk/9kFITQ1ZXHmaCeVad6EWs0XKEwiWADgIG06ylwWy+fI99RkvdSZ&#10;v8Dm1tEazIwmqKZTD4heI1BVIydjPX6200kTtxEoda2M/ss2aOIl75NddYlx1GIwwxNH2aaLOKwP&#10;j2zlQPEGjm31xl3g4yfinybnI1j2kblSXGqANruidRkKmsNWOeYGge4GuebynadwuyVQBcMo2XaC&#10;1JEykWjVhoUczHOjLWIlZ2pDcZV9KAetdgTo0+S+kBCBa6C0g2SzxUTpTSHVfBoZlhMoElAoe8HV&#10;Sf3e63SjUFxdidTzvW5/9ubZYCLBRLSUx0vccVusIa+OpZMpri1EefvMdzZ1Hgq2usl5kHNuJesG&#10;6c0k0mw+RZv0GClaxbluFw7VWnJzyJddJdaMlTkyWuIk7iWN105uZbhyE69Le7p3tI5CgeVgZTg7&#10;aiIoibTkdJdoj/Gej9AcfZ8luz9hwch7LB54Fd22a9i3niKsdQ8x5Y30DA2wra6EyuIkjh/q48Tx&#10;YQb3DtJ38hKJ7QcoOf4Wvg3HaTjzNk3HXpCLL5lr7//Aw59RjZHI6jzEhwKburHjdF94EYe8LlYJ&#10;HJZnD5J16TGpJ94nfMdd5gUU8orA5VNZPpPlC4HOe0+eqQZ7fvfbn7z9yVd8J/R57yuB2a+wIKEZ&#10;RcowiqIzLGm6yXKJajeWNjB8cISL53dw5JBY/vI0/vjzK4HMj3z/RHAmsPns/Rf49ZsP+O9Pj/m/&#10;b94TuNzmzw9ugjLJ55cv8X+P74FA5L/ff8wvX37ID998xjtvv86jRx/x3gfv8uGH7/PWWy/zsTik&#10;x5++xJPPHvLZ44c8/eJ1vvv+I36U7X734yc8fvI2T754l8+/+oAvv/6EL797olqefvsZT7/5nG9+&#10;/YHPv/uW9z/+lEeffC6u5ys++/gJH7/1tgDxff7x7ROeffQyn799mw9fvsBLV47w8UvX2NlaS2Fy&#10;DE01paqJrg6NdHNuz4hqZLfBEnXmaarTIvCZ5+PP1Ig45uRWMS2vDkViOQrlvDnB+egmyXtNbRSL&#10;56OYP51ZhlpM1prDFI1pqgfRU+YqmC4XhHJAooP9cnK2RKkySJfmJ7FyhTomSxbipKFDyloPnLT1&#10;MViwCD8Pd+YvnMNa97V4h27CzNZSBS+/kBAMzFcJeBLk+2hCEzPRtXLEzk9gExqHlXeIatDrxtgs&#10;zD1D8UkpIqKggTVhGVh4x+EYsoWoojbUrX1YH1cqDqic1G3jaIhDUXYQ8BeXouGWiEVUJY4p2wUi&#10;/XgVDRK17RABW3cQVjXG+szteG5pwSWxmpTte1WdCVxSt2EbV8O6jO2EbB3FMaEaXwGO8nab8hlP&#10;QFEnrkmVuMSVqToRrInMxyezhtD87ZQPnyC0uF21KFPorI8rJqm6j01pZQSklKimDl9h40aogNTJ&#10;KxCvkChiU7bg7R/MhCnTSU7PYKOvBy5uDvj4uLLO2RIPV3OB9hIC3E2I8rUgaP1yEsXBJIXYkB0v&#10;cLJTR0ci85UrJjF7hois1RwmyqsytYuN9QQ8nWdwYDAOj1UKUnzmsqtuHTvrnCmNFnEVkYn1UCPC&#10;VQdNOSeZYWu5cnAr7700wCcfHuHtdw6zyd+ItU7aWK6ch5HedAyMZzNLhCks35NZAhkDt3ksFcF2&#10;c11AtN9K5kt785Zouy5IQbe4kO0CnMY1U1krZdKTQGWhtKGgzYvEMchruLgaO4WUbRopvsuxFnGN&#10;D5+JhhzP9lo1YsXxhMl6vgKoly+nEu+nwEKcW0H4fJIkSv/pVhXfnIynyVnBuc0zOZ+0kFf7NzGQ&#10;a05GsDoaSuchx+jhZ0i7OJvarbEM1KbgLBH6RjmGUKNp6Ep5I+0XEemqrUrIuWdrIBkeWqoBn+5O&#10;iwkNs8Xbz4ykOEf29mXSlGZPb9pquqKMiBTYK52L1RSBqDimKHsdMh31cZdrZY18/uRIOUGyzteX&#10;K4iRcijdxMOBDOLEGT1oScVX1vvhRBW7Y/S5Xm5NjYh6kvkEXKWOlB0H2kPnk20ljkjqqG3TRAaj&#10;luAv4CpyUKfeS45x1QIiBKwb5HrPl20rnYufHJeX1FGV32L2FdiRruwEslCOVaAVIsd3q80FL4Fo&#10;mgC6MXAxhS5zyXNaqCpva4QhV9psGUydSLu44L4ogZ1AtcheAgTZfoG8JprMk7Itx1d7EVsD1zC+&#10;1ZfXj2RyfyySOyPBjAuAnl4qoi/NCC859tKgpYyUevPW2TbevNDN168do78inJokZ3Hdvtw/XIlC&#10;q/8llgy/he7eRxjs/RTT3e9h1XuXdS3HMQzLJKaoEo2lmiyY8xyaiyaQmuxPQUkcrcNtFHQM4pbZ&#10;QOb4A0K7rzL62h8CnbdUTueD/4JjZie+1ePEtR3mmtib7Yev0HPpFTSC8jDJ6WNF7iCZ5z8m9cjb&#10;OFcdxFv2ee57cTcCmFcEVh98/xe3Xn6DX/75Hz56+hWnb73A57/9zfvP/uINcTqTAkpRpA0xp/Y6&#10;Os23MCwcIGxbl6o79K6RWpXD2be/l/MXj/D6G3f55dsPVJ0FmuuLGOqoo682nyOdW9lRmca+ulTe&#10;PtkHP70jNkrA8foVvn73Bb7/9F0ef/AWTz97zKsPX+H777/now8+5KsvPuVr1fMf+f3Rq7z71j3e&#10;ffsFPn30Bp998o5A6XWePn3Ek88f8cnjj/jo8cc8km08/vJLVeeJr3/8kcfPvlEtDx6+wY3rdzl3&#10;8jzXz53nzsXTfPDyDV66eIA3bxzgyStnuHGgja2JvrTmxkrEUEh3WQ4686bS3VDB1sx4jgx2scZ0&#10;BR7rnVFMn8Z8R0cUlnY8F5XMlC1bmZAtwEmuQiFRvCK0CJ14OfmLDVEouzIvVGOZrTU61iaoGWgw&#10;cZ64HbmwlD3MlFMT2NouZXSkERsrHUqLktDSmM6yBdPxMDDGRVOPxI2+RPv4kp4UT0JSLNHJcbh4&#10;u7PBzwe9lSZY268hLjUL27UbyCmrwzcykeisEkK3lOAamUS2nDNDFx9Sq9owcfXHK6lA5RTWRWdh&#10;7B4ugCkkOLuRLdt34xxVgP+WBlU35uCSXlVvtGRpX7Hb9mO9uRKntBb0NuXiXTyEb+mI6vlN/PaD&#10;hG0dxi6qhMjKYSyDc4it20XCtgPYbN4qQNpJqDghJWy8s9vwzW0jo+0QM829WB2cS0hRB4n1O/BO&#10;r1Wlw1kTnsva6EKBTScBBW14ZdSrxvUou1N7JpWpunO7hKSQsbUFB68w1W3lwtpmgqITcVrvRVhM&#10;ErFJqWTlbyE4zIf09M1kpEVQWZpMcXYY7bWpVOYEUiIRekNRKKnh9oRtNKIqN0g1jfUiES9jvUlY&#10;Wc7HwmIaWzKdsBbIhPpJBL52BlsizMiNMCXAfiptResIXCMitVkfYwke4r2MsVk6VyWyxiLGH78/&#10;ypWrtdx70Em2rHvlVhe+/svlmldg5rCAqSKytuEmzLObKq9GbNhsTmyGM6sd5uEXZIm+gCNQIvYz&#10;DSuIkf8ki9NojZcAJUwNbdlfauJiyvNn886dFD672qIaz+UugNzqryfwU1BbJCKYrKAwZYJqFtCb&#10;x/IpSlejo95K2rUt+9pSCF09j42yH6WIHs3SoMRUQZMc04bpIqbiiF4+mYuZ/LbWZRY9o9mM7a2i&#10;dVsKEeuNWLd0EvYCQBtpz2sEbkF2mjgYTcdnjQZmAilzKYsyo7My71tkqBXhweZszd1IZaodtVHG&#10;fHCwkG2bNPGQ9dzkuvCU+ohco4upnANbcfPhSiBLPdb6LCJQjj9LyrVFwNsRvUz1EF75XObx/npK&#10;16gTIuI/HL2CT/Yk8OUJcZkuGnjLfyo8F9ESMp+Xe9ZxvcaUtwc98JDy+gmM8m3mEaY9gS1W6nSG&#10;WeIjdZojANmVvpwwcWdtiXqkCKRt5RjdxPEkybnYFjaXOGkPXbFLOL7VgWQBWbHbDLLsJ9McsoJS&#10;d3V8BFQ1mwSQ59357pwH359ex6s96rzWq8krnYYMRM7FRcrvIwFkspUlee52bA0xFjdjz4N9MVxs&#10;d+PN3WHsSF1GtpyD803e+Mo52F8VxBvHmznVmU1DqgdVSW605nhxdjCHU/0p4nAG7mEw+ACdznsY&#10;9j7ArOM2Tm0X2Vi/F4XuamZpiSBNkGjDeIkKOLXVGew50EPPWD/dh06phF/Dv5j0A2+StOs+Dtm9&#10;rMvpwqN0mILj72CU2Eps9xnGXv6CqJoe+m+8iWX6dgwz2lme1UvhtSeE9F3Hp+kkWhGVKNNqHnv8&#10;O6ff/4pXPvuOV997zFc//KaasuDknRd5/7vfeeOzn3nwLcwOr2B61giLt91Et+kq6on1rEkroLSh&#10;WDVtantLCUeOjtLd18zf//2df/3+FatNdVihpyHuoJihxhJGKjPpyo3iUMMW9lbEM1oQQXu6H+P1&#10;2XQUJlOdlUheUgz9rc0c3z/Ob999zfuvvcS7L7/A3csXuXXhHFdOneDi8aPy+RKvvfA8L92+w5Vz&#10;Fzhz7JSqR9qJo+c4deIy58/f5tqNl7l7/x0evPI+N++9KK+vc+H8Fc6eVq5/ghdvXOPO+WO8dPUQ&#10;d08OsqMpg5H6JHrLYqgR2PcUJdOVn4bJvOl0VJeyNS+TzjqJrja6oqW+QJWmfL6pGQojWTyCmJNe&#10;gSJewJzawITUJhS+OSj8itCOFPjMNmDKwhXM0ViBms5yZsybwwojHaxXLyck2BmvDabYrlIjzM+O&#10;9sZs7Cy0KBPgrV29Ar1503BepseKSdPZZOdI4Pr1uK51IiA0kIiEWFx9vFll74iDqztlVQ14B0YT&#10;tjmdTeFJpORXEZyUR0ByLtZeIXgn5qh6d610CyA0q4LIwnp8U4ux9NlMiIDS2D1SdWvNO3kr2nZ+&#10;eIpTS6gawD21DtfkWpasiya8eofKsWwWiJiHlxLTdJC1crzehX04pzSyqaCL9an1RGwdQsd1M5Fb&#10;BwkpHcAmslycTL/81ohzQg32kWVYh+bjndFEdMUgqY17yO04xOaKfoKym0mtH1VlKijoPqxyWaGl&#10;vQTld5CxfZz0xp3icKrxiisiq66frZ27KWkepKypj+b+PUQl55BdUkNVU5dq0G9ZTRl5JZlk5SSQ&#10;kRlFWnIgidGeuEnkrBRrbRG4A0OVqumWN9hp0ViyGWvDWaoeWrqaIkZbggU081gu0aWhXOxK8d/Z&#10;l05puhcDjemMtW0h0FlNla7FQMRoqYjkJy8dxmjuRFZI9KzcxubYRXj6TWSDRNWnrhRQUuPMEonK&#10;3fzVVc/3tB3E8cp/7WLFrUrkHJC1HpdAY/QsJ+Psp81i2edSETtlN+Gi9YtJt5+iEvEQicA7K424&#10;uGcTqRLNj2WtIF7K4SNBTLCUf40IvKOsd2/cmo9u2pETIvtQPotSCmryHKLF8WzN9SIvNoTNbuux&#10;0ZhIiruCdVLmfdnORMm2zla4UuY5mWMdm7AVV7FEhL++NZw9+8rYt6scf7slOErE76s9DTc5XnsB&#10;jL7sf4nUg7o4BQMpd2GYPetWzsRI9m2yTODhrcf2gg3ECLwOlW/g+vZAqlznECm/KR+srxI46QsM&#10;vE0WqW457Y53wU/KXL1xDgVyzOki+FW+U+iO1SHRQoBoPZEaTx1y7eeQbz+DdbKNDbL/U5Ubydqg&#10;xVo5HmW38SSBwhYBifKZzBZxkUp3kyef/QVS9Zv0Vc+cAqSuq720WS/rNwYvIV3gNpxnRYg4pCjZ&#10;V4W/JsECfOXzmTSHqWQ5zeB6RyRuyl54UtbRDANeGvHnZI0laeKGeqIlOPAXYLct55ujDnyxX5ff&#10;Lqzihdb57E2djb/8L0hzBlEmy4hYKe5YnM+OckueH99ElpyLz45Fc7bMnGQpb5KlOGiB3Kt7y7CT&#10;dhu8aj6f3dnP7X3bSPIy4OaBSj55oR+Fbdcp3HbewabzMk7dN3FsOIl/y0miGnfRdeAcecVljI30&#10;sXe4ndaGfO7dPcnRk7vo3TXA2fuvYBmYikvhMIuCqgnquEDNxU8w3FxNTN8VnnPLYU2lOJf6A1x+&#10;Bi98939U7bvI/I2pmGV1oZvZQd+HfzP85n+wyezHpXyMe+KMglt38/yP/8cLH3zFt7/8W4DzB4++&#10;/YHbHzzi9a9/4sX3n3H90R8sTW5iQlIns8pOor/9CjrpzWzIr2DnoRFOHetlz65W9uzt59L1C3z6&#10;5CNef3ib6opc+vs6UZ8/k5M7eznR00BnbgwD+dH0ZgeroNOVEURvbjSd+QnUSvRZn5NCVnQweTFh&#10;NBVlUpkeQ3VmAlsiw8mJjaUsPZ2umhrO7dvPazdv8dKV65zbf4jbZy5z/fRVAdJVzp24xsmjVzhy&#10;8BIH9l9k397T7Nm9X0BzhmOHDnP94kXuXbnMC9cu0FFTIFGtG/0NGZSmetJRsZn+2jTqsqJpLcpg&#10;17Y6ls+fyyUBnZmxEQvnzmLRogXYOinzsM1hpqUDChM7FJ5R/+soECtwkbpSRNXKCY9D4Z6DZWon&#10;UzQdmThZm/kLVjBv3hIWzJuPnZUpaiIIy5dOxUiiw7XWi4kLXsP+4Xosly+gpiARV2sjls2awkYT&#10;U/rKKymIS6AwI5Pm5iaCpU7cfH3IKCzCR5lefaOIgeMGMnK3st4nAq/gOLzCk2kdPURqhTTG8kYK&#10;lT3glL27UgqJyq/ByisSu8B4XCIzBTylqnQzCy3cSakVB5u3Hb/0GsILW7AK2kJ01TDrkqsJLuvD&#10;PDgP7/xu7OOqiWrYh3/ZMKGVO1TZB1LFBXlu2a7qEh1e2s2mrGbixOXE1e4mu/OE6n142RDBAib3&#10;pFpc47YSXz2Kb2YTsZWDRBZ1kbltj6qnXLi4HOUgUvekGtan1BJVPsD6hK1EFnewJjSLoC11xJU0&#10;4xdfRHXXbtLLJMCycaO+c5S6tgGau3fgExLJOi93qpu2sq2tht7BZqqqc+horyAlfhObQ90I9rHl&#10;4Nh2XFYvJdR7NY3lKRgtm0FkoDOmKxZwZG+vXJN5tGxLZM+OfI4drKZzWzKn9vbQUplFjN8a9EU0&#10;1ooYrBOxcBRhSg22wnbZIowXT8ZIQFVX58CFcxk0bnMgOnoe6zcopxIXsatYQ9+BLSyzn8hccRRa&#10;Ah63zWas8ljMHBF7w9WTmSWvGgYi3PJqLcsqEckw2zmYi0juarYg0UOiaAHJf2/k88vuFN4uDeD1&#10;El/CRBD/ez2FPy8H8/lxK17ZPZuBbHFHEilv8dahpcQQVxsRO1d9Ap0csNfRw0BEOnHjfN67WI63&#10;iH+cxRQiBIzrZJ+bRGznixNXzpnjLutsjjYjK94RV4OpOMnxt0ZJ27HSJtxsEXYCTyMBhHLahGQv&#10;c9VsrWv0p7B+1VzcV8/FQY7HXVxJtICj0G06p0pcSJfjTxNR9V4ssNB+DisRfxNxV2Yi4t+famAk&#10;ZiWny9eRLtDYFjRXwCsCLPWtXJROoz5AmyjZZonbAtYIrErc5lPhoyPQek41sNJQIJjkMIWWMB2i&#10;pO7XSf0ob+EVrZ1CvZ8W7bFmDGe5qJxaqsMcijdos1ZgHS7lchNgZaybTrm/Dpv0BIZSpoAVz+Ev&#10;70MNZftSP6sFctkCQ3/Z5miWOi+OriVa2oKngKtM3FHLRgXv9etzs1LBk33z2Zem4E7TUrwFHH5y&#10;zD6a08h01meduLl9dXa8ciSUmnAJXg6GcKvRnuEYdXLsxeX5LVHtz0agaSTHtMFgGkc7lLnWtDkz&#10;ks2DMzUogjv3sL5GLviuE6TsuEHn9U8Zuf4BZx98wtEzV9jeUE9XfTmDzVvZXp3L4QODHDy8g4On&#10;jjKw/xhFPfvovvM5CstIFvqV0PvyTww8/Intd75ihl859lsPEtR+hiMf/M6R1z4jtlEizIAcDJO2&#10;oZfeyv6voe/Br7Ree4pT0RAXfoGsg1e58MWvPHz0PZ9/9SvvPvqKd59+w4F793lD3M7rj3/iFXE4&#10;88JKmZbRw6S8/WhWn0JHGZVK9Dh6YIjTxwbYMdrM/oMj3L5/i4iYcLY3VnHu9BHWrl3D7rFRtGZN&#10;5vxYHztrCzjdU8PtnU1c6Crj/u5mjm3PZ6wqk8Fy5bwXxfSVZohFDGNYLvpjzUU0JgXRkJlEZVoi&#10;NWlJ5IYHsz0nkzR/H4FUMhkhgaT4yxIYTGNhOSkRCZw/fJb3Hn7Iu68+4oI4nosnj3Pn6lnOHN7H&#10;q3dvkhYVQmyglyotTkKIK7VFm8lP8+XQrkZa6nKoyE+nubqKuVNmiptZyrTZC9ERJ6NtsJJpalqY&#10;rfMQ17IYhZ5Eo+auLIivYF5aM7Mzu5ic2IZiQz6KNWnMDa5G27uQSfPFwU7TY/aMpeguMWTWlGks&#10;mD4JN3tTXG2X47FmBcvkgk0IdeH47nYyNvviYrmcoA1OaM+Ygpe1DdnhUeTEJeLu7Ex6ZgYV0l42&#10;BATR1DPA+NEzJGeX0N47xsCOI2xt6KZt6ACpJdsISy8ht6GThpH97Dx7i207DtM2foo1QfEkVbQS&#10;ll2Flu1Girv2UDV4FDWL9arba8q0M4Zu4arnKC4x4mTb9hOY34q6Q4iqI0BUzU5WR5aonusYbMpS&#10;AUf5Obp2lyr7QELDmCrVjRI6SmfiKL/ZhwscBSw5HUdJrh8Tt7KPrYNnVD3i4ioGsNqULvArwsQ9&#10;hrzWfTTvvcbA6YfU7LpCdvth1sVWSFlKqRg8Sfb2MbKbdhIozrJ97CyRmRX07TtLfbcEaWNH/zfT&#10;aEsffWP7GRzfReX2Giqbqujb0c32jgb2HdxBY2MZly4c5pBca3t3d7NntF0i/o3s3dnN8cM7uXbp&#10;GMP9LfS0NFFdmkt3WzE97bmyXi2Hxzs5sW9UnG8WealRrHdYxnBXMplJZliIQCeFWWOmPRtrvfmq&#10;KL8sw4oojxk0F67m1tEMQsSNPLhVyXoRqFPnypgnghMeZ0pc2mpc3Gfj7Dqd8AgtJkqkr2GsUMFH&#10;13ASWiJGS9UnqubA0RIx1BVB/vxyEJ/tWs17RWawP58OAVGSCCKvZPDLMSv+OGjGv06bcXyLggKJ&#10;1mPFpdSEzGXn1tWc6o2iIcWHJI/VuBtOoyLaiVpxf6rbYiK0gbLv+vBlNMUZEbN+OjG+C1XgW79u&#10;Bl6u81lvOQ0fsxnE2Wqqxraskv16SxltRQzDbOazWspiJW1b6Vac9KagJQLpYzMTS3E60Y6TiBVY&#10;1PjMpz1AkyLbSdjJ/9eLAPssn8LqxRMItFhAW7ghx/PtiBVotIUsESczl02yD0+ps2LPSQxlGbKr&#10;wIwwMwGDbDdCRP5efyrRK5+jb4snGy1mYSfnZLFsO8phJvsrPMl2nso7e7MZSDIn03EaRZ4ahEi9&#10;+AiI3GTbcfbz8JbjjDCfSLhA0FLOg3K8TGuCjer5kqWcU3up/2DjeeS4GbJOjlE5tiZ9zQTqg2ep&#10;AHiiernKjd1rseNYphoHkyfzsFWNX8/o8tM5dd4encS5rRPYnaGLi5xPZwHTatlPitRthsdESoNm&#10;UOaroNl/gmqq7jI5dz9friJS3FW89TRVmUykPk2kLO9cGuLscCF7mqO4f7JCAt7IGDzSi7AMSiFt&#10;m1wA/ccZO3WP0b2nOH3yDBeO7ic1zEuVFyxl8yaO7h/m3PnjXL55k8F9xyTq7KPj2id0v/wrzXe/&#10;ZuuFj+h7+CMt978RINQSsuM+m4evc/8v2Hn3XQqGj6Hhnc6qrE4sSgZVY29GBDg3BDxrC4fYIWCq&#10;vvE6pz79kTc/+41Hn/7AR8oppn/+i4c//MSrP/7Ggw+/4e6nf6IdV8O8nCFmFB9Cq/oEOqmNRG1r&#10;lwu5j+OHerh0cb8AZwcnzp9gp1zcaakJbI4MoaikmPnz5zN/6mR2dW5XQefOoWGu7Wzl4eF+IXgf&#10;F/uquDLSyK097RxpLeFkZ7nqttuRujS6kjw4oRzJvK2QxsxoRqpy2S7uoyMvnracWOqSQxgo30J/&#10;WRatuak05WZQGL+ZgvhYSsQNxYeEkbY5iiJxT5G+TuTEBxPj767qdp4dF0ZeYihbCxLIywhj33i7&#10;OLI6Rnd2SeS5DHUtPRSTF6IhUJmjY4q6sQ3TlxozeakRSxzcmWAozkaZ/sbCkwWbK5krYJ8V38zE&#10;sGo52bHMVD73ckrAPKxctqPHrBnLWLRAF6MV5uhqC3i01HCyNcHSZDH2VlqYG81Vzd3SVJPF1qJk&#10;LFfqUJqXitqsqZhqaYvDSyAqMAg7G1tWOzqib2FBSmEJSXklrPMOJjQmndjUQpw9grGw38gqZx+S&#10;ixpILt1GUXOfCjgpW5vxTcwlvbpdtWhZrye1qgNr782sDU8XR1NOSdc+QvMaSKzqJqGyi9X+yaTW&#10;D5PauJMtLeNktR9gxcZE1S0z5XOaxO37SWw6SMmuqyqHo/xeefvLJUHENKlSlXEgoqQbx9A8VSeE&#10;jMbdbEysUkHGLaaMmPIeEiuHSNjaL2UooLTnKFsHTlLSfYSRc69w4NYHdJ98oFq6TtxX3eLrO/G8&#10;CjYZNf1skeuibewUAwcvqiaOq2wdomvHIVVmCGVGicTsQlLy8zl66TT7Tx1h1+G9lDdspXuom7sv&#10;3qZ3oJ36bZXsGhtULWO7hzh0aDfNLXXs3DHI4UMCvobtFGRlsdbBnK72rSTE+tPbVkd7Yz2nDh3g&#10;6pmjuNivwHWtOkcOlKh6sqUnrsN42Tx0FkxBTSLfjvIIHp5q5qc39vLFPXF+IrStFc5EBMzHTISy&#10;odGb9RLpG4owxkZq4CLi4ikuSF1ETlsEVCFueH2gHauclque+02QRVttIoEOs/j8hD+fta7gx+JV&#10;/F+xCxdk2xclmuZeACkSgf96aBX/OuvImWIFz86tIUWiZGcp48HtGwmzm0Zzuj8OGhOwEheSvckQ&#10;Ny1x2FHeLBUB3VO3DldxOmu1ReQ8FlGcYK4avGmyVCHwWcp60+eoiLQnerU6MRaLCNKfxnoRX+Vz&#10;DnNxQ9YCHj3Zjpv+bLlGg9jfmkZuiDGWApUNsg0nEe2itRNJFrBVrptNsdM8GoMsOL09gyCrJYRY&#10;zeFcnYfKJTT4zqQ/ZgUpIua5a6cTJYDIXT+RXcUWHKy1UaUYspF6cpRtJ9pNpz50Nctl32oT/j84&#10;S1mKoyy4MpzE6ZYgAsUN2Sodnf1svAU0gWazsJdy24h7sBN3ZirnzUfOh5n8303q60Z/PDHiOLfF&#10;2gncZmEo2460VMdVztEGLXE6xhNoijJmi9NEhtNW0B27iIt1NlQIdOrdBbCyXrmjgms1Cv66oc3V&#10;BgX7c8X5hE6gK8ZUNV9QqMl0vASs3rLf1kRz9pesYZv3ZAbC5tC8aQYx8r2yg0Jb7Goaou3wNZqK&#10;tZTXWVzV3YM1lMSuUs2GrAiOj8RLBDAqLY+mrjGOn7vHkWOX2DO2j73Dg1TlJlOTG0eYhy1Hx7o5&#10;fWS3Kpda//AOShraKR88zO43fqHy0mPqb37B0S8FIG/+Su2tz9GIb8W1+SwuW3fTdOUdOi4+IHf4&#10;OPoRZZhktKOd3EjPm79zU2Bz8l2I7rnA2V/BOKuGe7/Dx9/+zdMv/+Lxl7/w2pNnvPLrbzz/zU8C&#10;H/gKMEhvZmH+KLPLjrKk6rgKOLEt3Qzt7efU0X5OntjBiy/d5NiZEwyOjlBTXSEXpy2L1BZjamZJ&#10;U30D+ks0iPX3pDozjrHGYl46Psr1XS3c29/F+YE61fs7ezu4NlLLoZoUbg8Uc7AkiCNVURxtSae7&#10;OJzO/EAGysIY2RrJnppY+gsD2F0dQ0fWJpq3bKKzMIKe8gQaciKpy4mhIFHcUVECmRHKNPGraSqK&#10;p6Myi6woP/rqy2iqyKGnrYoxgczufQPomegwW1ONWVo6TFTTY56BAwuMndGwdmeq0s0s1EPN2pUJ&#10;BqtRGDqIu9kgwPFiYViJKrPA8pweFkRuRS28WGATxgRbXxY7BzJV04j5S5YzaeZ8VaLI+eoLMDbV&#10;Z6PPWjx9HHFyMSE0Yr24Qy8GRprxC93A9q56LEXggsP8MdLTY6OzK8GBIfQMDFPd3Ep1Rzfx+WVY&#10;unmrBHaVowc+IUmU1nZR2z5KTHYFsXmVxBVWE55ZRs/+s2TXdhJfWKdKkrl0tRvV/XtVt9cKW0dp&#10;GD2KfZBArWgbOc0jVA0dJqWmG8+kEtLqh8jYtoO0hhFsgrcw38qHzdUjbDv8PMWjF8gfPIeBTzo6&#10;bvEqdxNW1qda0rbvUT1zUQ4mDcnZToy4HUNXcWrN4xi5RROQ2UDPsbusDc2lYcc5yrqPUtp1iMad&#10;59nad0wVlKmeJSVXEFUikGwcJbKoBX2p0y3bBokpaiJsi4AtLIUdJ67RsesofePHGT9xhdDELfTu&#10;PMjYkVMEJyTS2NfN8P69HJA2Gpkcz55jhxgeH2NrY404xAOq9DZ9IwMEioPuGexlXEDTNzRIbmER&#10;5WXVbK2oZbB/gCH5zcvDlX1jOwjxC2BseJjRvjY81q9iqYjyvn0CU5sFREW4sNJYC2tzCVAWzGWj&#10;oxXv3DhFXogTn9we41B3Ms9fbiIxwZjlErF6+gqcRICjw+fiJe6nIHc27d26EjwomCFCpQSOuas5&#10;ChEb5ftZupNVz3z1xOF8tj+WK5HP8YKrgnERW7ptYY8tn4/q8f0FV367GUuQCNV3DxIpCFMQIKLn&#10;v1bEN8UEKxEq39WLGa3NYP2KaaR4GKse1OuImCZ7qjHeHECwk0BRhDjYaQFrDcSJey+lKMaSFF99&#10;NllOx3PlNHIDrLESKCjnfAo1nslYnj8bRLQ9pezJLisEWJOJddGjIWktARYTWC3HoHQ3HrLd4QQj&#10;atbPYmSzmWqA5d48H4IMp9AQ746DbCPXWYRdgLA/x5yWkKW4yzEay37KvbU4XLORY01uxDopqIia&#10;Q7it7FOO1VG2G2W5gOBV2ujMmMB8cQLKZKGJvto0pJqwQY7DVT7byPaT1i3DeclUPA20WCLbtZbv&#10;Vjwnr7If5eDrVAcFV9sDKfSYg6l8X+KnTaC4vw0C3pXK23K2cwk2m8oGOVZb+bzZZApuUofxAiBn&#10;gW5X+ExagwUIzSs4lqfg+XYF7+1R8O6eiXKsCnZkLFS5Ixv5r9I5Och+HQUiSteUbruAgSg9xpP1&#10;VZ03Uq0Uqhx1SghaSNCxQeAUaD2Hss12hK9ZwAYJTh7d60CRGB9CRnoy3V39NNS109bST29HP89f&#10;u87dy6doqcqmLCuModZSLh/fqUor77vRnR07x+ndc4yuk/dovvGYwjMf0fzCd2QdfgXzjBaKzr3H&#10;rLA67OuOM907hy3jN0ju3E+tRIFqfvkYZXSxIqeThrtfcEfoceNTZZaBG+z5/D8E9B/i0rfKLAN/&#10;8q9/wj//C09+/xev/fVPbj77jg+//RcfCZCMMltVDmdO+TE0K4+hl7Gd9L6dEi2OcuX8GBfPH+DM&#10;ucNcuHaJ1s4OkuNj2BwRyrSpsyivqEFP31D13KJhaxkJIT4kBrgT42lHWoAzPpbLKI3xpUTENtJ5&#10;JRvFoo6URPHOsTbObUvgRl82+5piOTOcx/7meEargtlRGcCuSn9OtMWqugeebEtgb10ExzrS6C0L&#10;ZbQukebCMJqKIylIWE9LcRDJAWY05YfRVpLA6PYygVEoLTXFRIR4YWquj/pSNbSM9Zi/fLlqKurp&#10;BlZo2PsyXYCzYJUbivn6qmXVppj/9TpbYopCz47JjgEsCcll8vo4ZvumMNNrMzqRyl4iFihkWwq1&#10;BSIQs5mro8U8bQ3U9DUxsTXFzlWcipMZBhZL0VupifFqfZw22hG7JYrYrDi8IkVoI/2JSIpBR0eH&#10;pIRk9h06SnJOHrnVdRQ1tVIgLjMwKZvNmaVs7xtHz9yJ6tZh4gQ2NT27CMkspmZgD+UCoE3xOSSV&#10;NJJavp0EcT3FbSPY+kZRJf+z8d2sur2mnAq6cewE9TtPqNIn1YwcVS0dB6/SeeQm9bvOYhecQd3u&#10;S9iG5bJGHEpK835ye08TVNpPXP0Ypv5bCCnpoXLsiuoWnG9mPUWdByiWNtm+9wrVQyfERR2goG2c&#10;utHT5LXsJiS7gb7jd4kv68YpdAvptcOq73OaxsjZvgszz2jCC7ZR2DlOYGa1CogFLSMEpBZh5x3J&#10;uftvs/fsLW48fE81xYESNkV1LcTI+7r2bqmbPhq7Ozl4+hRN3V10jQxTWFXJ3uPHaOnrZfeRw+w6&#10;dJBGabvpBfk0tLcRn5lB745RKuobJRBIoqN7iP6BUc6euciZU+cpyi1UdT65fO40vp5rWW2ti67u&#10;NGlLaqrZPBdrSQRsugIza2s8fAJZ6+TGZr9NeK82xkZ7kio9f/O2KBLS7Nh3opwFEiEPDUWzWETG&#10;UiL3PbttuHbPCx8BhLaIozKTxEzNWRL0KJhvOk0FHT0DddabqXEs14EqcSEDGgKbEVf+bJzH+/WT&#10;2BYgUAkV0ZTofpHsz1Mgs2s4guiYpdgKdJSgs7WeSojnKuxXLBQQ6Qt8NIlYtxxTibbVRKR1RPiU&#10;PcuUGS7CRZgb0zZwf181vXnebPFaTnaAubicWTismI6+ACdmvQk1MW4c2hrPyfIoTpZtJm3tCtUz&#10;D88Vk3BQU7BKxFiZwbk9zoDRDHPVAFHlwM3iNTO4VBfKJqmLmuBVxNguIkacyqVmd/bmr6DGdxYZ&#10;dhNU3aZdpR72l/uT7DyHZNdpFIepoZyczV3qyk6g7Czwd9eZQKAAx0xzJhrTFBjKvm0FsMuUt/dk&#10;G9YCpU2rJuJvuQhbjWmYzZmk6tLdlRuBu8Dk8+sd7C5yIVREPclC2SPOhBJPdcLMFeR4a2Ipxzte&#10;+7+0PI0JdpQHrcRZ6muLgxreUr7gJQIdqeMScTdJ4sre2unO6fL53G6ZyrlqBR8cXsyxCgWXW+zo&#10;SlzJOimfmdS5nZxb5e26fcXRJFrMpdRlJmGyrVwJPvKcp2EnUMr31CLHU5dAi2noyrkNsZ/LgxO1&#10;FInDUk73rSjMTmBbbSUDPb3cuXmf40dOc/niFe7fvUFtRRaXzuwgOWY9pXlhnDo4wPhIJ+eOHBKr&#10;3UJOTRfn3v+FjD0vYlM8jnfbOcIGr1J67l3aX/mJaSHVWJQfxLnmAOFdp2m68DoJIgKakfUsTeli&#10;ZckAWy+/z63PoPfUxyQMXqb/vZ8JGjnGma/+5OH7P/Dd13/z+Iuf+OIff/Pwr39w76df+fSn//LJ&#10;H+KEtrQxK7OPuRXHWVx1TCL5NvJ3HWT8+Bi3ru6X4zjEqdOHOXXuLEVl5XhtcCMpbjORETHExIv4&#10;TpqG1yY/wkID8dvoQmygJ77O4nxK0lSTEfnJezcrffLjAuksT2W98XyJQKbjJI1+jVxENlLZBZut&#10;uXuklrrUNVRKdNWTt57xmkD2VgVwpDGcoWJPRsoD6CzwobskmG05fnRujaYyw5OhenFH5X50lIRQ&#10;nx3E4YFG7Aw10deYy7Il0qhjI/ANDWDeMm0VHBSLtdB1U6b81+S55TZM0DJDMWsJk5YYY+0dIRDR&#10;Z4bxaqaaOrLIyQctEb2V0Rks2uiHTnAgilUrVLNwKqT8CmlE05bNZK7uPKYvnsYEaUyLl6th7miK&#10;qZ0xRtYrVHPEaxpoqtKbhKZEY7XegYyqItwjg7Bct5Zlyw0JCY3CeJUtASJ+4Zl5uARHYeHhR+Pw&#10;Pgrqu+T7bDLLtlG+vZ/Eomra9xxhXWQ8abXb2ZSUQ2y+2O2WIQKS8vFPzKdOOa20OB7lrbXAtGLi&#10;BUKlnf+bjbNm8OD/ZuWUddoOXFTdaus5elMFHbfYIgp7juCZXqfqvRZS1qtyOo4x5YSU9qluqaW1&#10;7KdMnE/N7suq7s32gWniqgooadtD4+gpQrfUkte0g459lynt2Kv6Lii9iuaxCxy++baApIqtPQdp&#10;Hr9E1rYRKgcPEVu2XVzXQeqGD9Nz+KL8b5TBoxeI3FJKUnENsbmlhKdmU93WQ2p+KX6RMRwWODR1&#10;93L5zm1G94xx/uplrOxtWe/rg3dwEBHxiWzr6CIwejPdozsEQCfILi9nmclK0goLCdocQ0J2NhnF&#10;xSrQHz51SYDiiKdHMIlxqcRvjiYzVQIC7dnMlOhTY8ks9FZoMVdj4f8j6j8DslraPF8Ys5hQDGQE&#10;JAfJOShRJKkoCqgIKioGVAyYFUVJBiQqOeecgyKYs9udnh2e3Gmme3qm50yfnjMzPed3rrX2ec/7&#10;YXnLfa9Yq+ofqq66Cms3NyxcPdC3c8HA2Q//mJ2Eh0ew0d2R6xkpZF1KYqHUhYhEV6KSvNi6z4PD&#10;R/xwFLLp79zHrVum3Lq/hofVntiLml4iIKl0wyqLdRlZLmCxgGpRyUl0hIhKDnrwfd4W6N4DNe68&#10;vKTBH7ttSd0uivjQGgI3aRK2zQpLETUaot694/TFqS7BN9ZYXetHSfPj4WjB7q1+XMnYhb6ApaG0&#10;uyUCevoC0EbipjYH2xHmvIYY++Uku+lwO96XoYKTHIt2xslsIb4eJjg56hMd7sa+KF+OhLpwSgRk&#10;kpU20SaaKsEcDzNTx0eUAfhEUeqV6a780p7OucCFalfRAXnO+wkOhApop3ppkbhe3JMQR26iIf03&#10;AyhKsVIH5BPsZxMvQBspric1yJDN1kJQ+1xJCVqFvVzHXwmbjrAiyd+YBD9jdR7T8T2+xAYY4SXH&#10;K91PtrLfWgFqZVwnKdQScyFBQ3EjodaLcJcyur3XhzOhpvRfSWS/1QKuh1gymZ1KgtV8StPCuBS7&#10;XhyYNxZCEMmBqwmWe3GQOqAM5HvJuZTIurazPiQIAUbK/WyT35V5Q0qwQvEeDZ4VGDOYtZze63pU&#10;pa/jXOQKrsaZEiBl4yZEdu+wNbFWsu8BV456zmaHvKc4OVZxjAniEDdKOfrLphBkhMMsrh2QOjCW&#10;y/UDznwzcAWN0ge3aKitoKaqltaWLlpau+jrH2Ryapj6hkLa2x8QsdmOm9dSeJifSXPlAx6Jzb9z&#10;u4CrRc0cvNfJ3orX7Gv5nkOdP3Cg6T1HWt+z6/ETNHfexCN7AMtjJSTK38fqnnGi+TVzIqTxHH+E&#10;3qFsIZzv+fpf4ULxNJntH2n+BzBJu0LLH/8Lv/7D/+bbL3/L0OhrvlOi0/7t33j5X/9V7VJ79Yf/&#10;rhLO/EP3WX65F92rnVicvMu5+g7V4UwM19PbXcPwSA8TU09JTjlA/I5tBPn7EB21DR//IJKP/Jbn&#10;aqWo/fPnTrEnLpK46CA8BZiVLTLEh11bw3C2XsvOqI2sWzWLoPVrWCuNyU7spaVUwDP7Ajid6EXR&#10;hTj++LySt21Z/DhYwEZ5me6yj680kEi7eZSc38HNw5spvLCHyjvHaC89S604odaHyVw55K8ubass&#10;OayoN9M1y4naFKwuITt36SIW6KxiuaU5GgZGLF3vznw7NzQMrYSEjOQ3c3Ss3NCzdWOujjFmHv7o&#10;uXijZe+Cy/Z4dDcEUPN2isq3g+J8xLoX7if4rB8aoqRmCTjMk2dYs3YRxlar8AhwZNfebSQm7yQh&#10;aZc6/ypiaxTRO7cTKp/KuuiX8nPYnLCTa3fvcuzMedLPXCQx9RjW3htJOHEW2+AI1noGkpFbSpKQ&#10;SUXHOCVN/bgEbSG7rI4LD0o5X1TG7fpmcTHVJJ/J4mxOqZqw89StIi7fryZRjlNI5/zdCjWQQMlU&#10;Yb1hCxEppwlKSOPcgxoOZxWSdqOI47dK2X/5AdVjn9QF1C4/7udOyzOKh79R18W5VD3Ozoul4na6&#10;OfmwCwP/eGIzCjgr5HS7so99Z5Xur6vsSLtEQd0geXUDFDQMce5uDcmZeaReuc+5gjrO5NUQuvsU&#10;zZPfcLtmgOZn38izVFPSNcb+S3eIPnCKE7cKySqto7Z/kpreUaq6h7mQc58DQjRnb96msqWD5r4B&#10;Rmde8Pl3P7I9fge19VUcTjtE2aNSquvrKK2spPjxY+6VldLc3atmZT+YfpJr+fkkpKYSf3C/SjqH&#10;zmVwv7acrKK74ozquX67mLNnbnE6PZOsaxdprHtI8t4ILCzXcORoKlb2Thw7l4WmnjVLTe3RsnLG&#10;WchGY8UqjIyMiNzoQ1pCBHtj/dRlpjdEubBtXzg7kzaRujeMrRuNWSuAU3E/iPRTizl5wUjNXm2w&#10;dj6rdeexVOq6/jpxSOICOgVYDAQc/zCWreYLuy1OgeHN6uTQc9EaND8WMbddHJeobGOXNcw3WKNm&#10;ulgnBOSXrMvt2pNcv3+ClNQYrC1XkHYgmjVyfhubFSwV0jmSmchax1UERnvi4W5KQogjSV7riNSZ&#10;RaRcN0Tuv/bWCewttFm6Zg4rLVbjEeJO9OYAdgV4ss1Mnz2W+mRt91O7m5TuKWV85fpOE6bL9nAn&#10;wZiLkcu5tVVPnbuiDJynOs3FW8hVmQt0McKEfU6z1TEhJRDhTrw517ebsVHa8CYhDWUhtQirxWy2&#10;WqaGiDsKgdsI2PtI2fgJLuz2N+DAZnP2R1kR7qbFvXPbcBQBuNl+CYHm89Xus4ORDqyX87nIMUaC&#10;CT5yXJLPGk6FrOVOrIOaR01ZKnub3EOYkEmYtONoAf/dLtqsl/tVosQ85Xgv2XZ7LsBWSOvK1pXc&#10;2LqME74ajOcFqksyXNi2hiQncV3y/Kf9NWjJMBR3Y0RdhhHVJ52JF9cUJaSbf8gWV3lHPuK+hnKi&#10;6LkeyamApRz3W0Jeoj3OIkoTXOdzPMJQTeDqL/d37YAbh6IM+Kcv1eQf9+Jz70U0+vraeFxZQVtn&#10;H7UtPUy9+kRLXy9tQx3UthVz4nyCqLCrbIt1IfvGYR7mXmSyp41XL99T1vsKo8gTBN8eJvzhS3Y3&#10;feVw1w+kNL7m9PAvLN2dh8X5ZgwPP8D3SgNHm1+RVDXD7JgbrD1dj+GxfAo//SNf/zO8/TNkDf5I&#10;kTicnfVDFH34PX8jxPKnX/6Fb3/6e/783/+3OiH02X/5r8x8+1fiT+VjknoHjX05LLvYzZpLnVie&#10;fEBmYxflDSUM9VYyNtKqDrY+nZnm4qUrbAreSIC3ByFBm3B282bHnn1ozJmLr4BymjRKW1sTYiKD&#10;cHWyUpcRtl9vw4ZAP/UzdnskPh527IwOIH6zB3b683E0XobHOm36q/IoyNhDdVYa/Q8vqJXNVV6g&#10;v5BNjO1yUjZY0nXvAvkn91B88SiPss5QefsEQ7UZPG07Q3NhqthrDZyMF2G2YgGRAV5oLZirpgZZ&#10;obMSYwdrFhjq4CwKeKWrC4vXO7HU1knczWpW6llg4+TFwhVr0FtnoQ7amzo7Y78xAJfIUG43ldL0&#10;upvEW7vZdNafqMueGG2TCnbMDDtfIVtpHAYGc9DXmyeNW4fdu2K4knmGBwX5uK534dqVLFGI7vj6&#10;BdLZM8ijukZKq+u4KQr8anY+YVuEnI6cJKeygYcd/dxt7SMm7SzXy5p43DVJzuNWjl/JU8dtskpr&#10;yKqoxcjXHytlPY9b9zl6JZ/79b1CNFWYugVzoaBCyKqMU3dKsPKPJD79CtmV7Ry4lEukuKC9Z29y&#10;v3lQjWI7fK2QovZJLpe0cb2iF5+dx9VF1s6X9apLDlyrf0pOx2ui0vPU8OVtZ+6r828uPOrHPjwJ&#10;JQt14okrcs0qyrsnSbv2gCsPGyjtmKR+5A0No2/Jr+1TVwC9Ud6uElzV4CsOXr5H/dhbcT4dFLb0&#10;0zTximPXc1X3llVSSdvkc3If13EuO4/mwRGGX7zm3qMK8opLedTQSEFpGU0dbSKG+qmuKOVuQQ4l&#10;xQ94+fI5za1N1DY20NrdSWe/lGdpCRXyd9KRwxw/f47Ld27K8SWcun6B/RcP0zjexdW7Dymr6eSe&#10;EPG1q7foaqtlS5Q3Xh5rWe9oirmFDV7+W3Hy24l72H7WOIayJ/MmGiu11S4x67VrcDNcrq7rf+/M&#10;fmxNl+NgtxardSa42ziI8rYg3MSY/V5mXIizY2/EfDLOrccoYAGzBbQUITNXgFbLah4aAnbX70fK&#10;sx35Lf2RgKCyBs6HK2upil1AzX4RckJU20OFaATAFwpQKg56jtTDWQKg+y+6cuNeipCxE8FBi1gt&#10;gK3kdgv0MFfrqbHVIuw3rGWeOAzHQDt0DRax0U4fDwH0DDcLCrdtxEF5DnFrirNLvSque98OHGPC&#10;8AregJ+Tk7roYOCyxYSumc0Ws1nq5MsTwSs5u1mbCzHaHPLRIH3jPGpP+XB6wxIhHlNR84sIF1JQ&#10;Jk2GCOjuEBBWIt+O+mpxLXYdt3fbsUPKwk6eyW6hBuEWK/DV0yLW2R7XFVpsMNUjYO1SbIUc8tM3&#10;EWI9SxWtSn5Ce/m8k7ZBXIAbV5PdcJLzb/XUVSfnrl81By+DxSJc55LsqcepDWs457+IBLnnuoMG&#10;aoTc+Q0aauqbVI8lbLdeSJDhPDaZabHTdS27XA1wEaI4vcmIe/vsuLNTWWjxN3dzMESDx5dsOR25&#10;iC3iUpS1e04GiECI0+RazBIyw/XZJO/EVRySEizQdG0Dow+2yXkc1PWEBm4lcNBzKTfibNW8ckq5&#10;uksZJYeswkfqQ6A4oSMxBvhJ/VCSfP6Hd8VoNHV0MPx0mo7BCXrHX/BYALt7bILX331k+Hk/Z64c&#10;Jjv/FKXl1xkbbuDz63FejA2IG+qkpPMpsTfqiS17Q2jRa3ZUvsLlbBkJJQNkDH6HRswVPPLHsT1b&#10;z+G2z6RWTXKk6S0aG89gkzXI6rQCHv38f6qEM/rp37gihNT467+yXpTamLie7//+3/mH//C/+Zf/&#10;Bp///I+8/+//zsx/+3fe/yew33WRVUI2GruyWZzZxpoLzdikF3ClqYfS2jL6uitorC/i05fnPCy5&#10;x6mTJ4gMDuT4oUNs3xGPp99Gtu1MYPOWLcxfOI/ZAu4KyYQGeePj44KTkzUbg/3wFUWkayCW2MFC&#10;Te+zZZMfO8K8sTXUwt54JZa6S0nbFUlKzAYSg505FOmBm65UZGc9gi2WEm6zimhnQ/YGORPlbsEW&#10;b3sObw9nk/tagp3mU5y1BTd5IWulIjoZLUFHKuyBuFgunDrBgvmz1dQwSlZnNWuvsgkBacj9aqxQ&#10;wGIpS7R0sXX1Q3Plaly83DAw1cHR01YU6GFyHlxg9FUnC80WqH3ri52lUdtosMRDg/gL7kLMF7h6&#10;JZmiwosUPbhCzq1Maioe0tpYR2ergOeVm9y8foecO/fJyyvmzp1Czmbe4G7hYzIuZpF5I4eHVQ3U&#10;9Y5wr64Fm41hGHsGCHiPUdQ2SHRyOtW9k5Q2D+ATGcejzgHOFDzgVm0DVx9XqStoKtFqEXuPqeM5&#10;53LLSb2cxyEhISVY4Ex+BQ9aRrhd1UXUoXNk13RT3P2EjYlpHLp6j9jUszRPfOCGOBU9760EH87C&#10;P+UyR/IbuVo7xtXqIe52vSC3bYbkm5XEnn1A+NHbhKZeIz2/gdP5NRS1TnBXBM6WQxd42DbG2YJK&#10;teuupHOSjpmv6ueR6w8o75miZvgVA+9+5kR2mRw3pi4LoRBOkWyNo9O0TbykrL2P9Os5dD55wfSX&#10;7wndvpMiIemZj5+5mpvPxew7ZBcW0iqi7vnLZ9TXVdLZ1UpPbweDw31093ZR21RHe3cXh48dJfdu&#10;Af3DQ0I+vTR3tqtb38gQ2Q9yaHvaIeUjhCRt+OzVO4yMvWRoYJTOJiFvvSXYrluprrcTEhiOl3c0&#10;br5xmLtEERyfxnyjdSwx0mG10XI1DD7QzhhvoxXYac0hyMlSnedlu2YtHvo2hBg4sNVMVLWjPdtd&#10;DdkVbsTewy7ohi9jVsA8LBLNWeyxUM0qbe67gsPnXcnKduV//WMF//r9dWaK3YkSIPq7zovcjXcl&#10;wW0RTuIMdAVY9dfNZ4kcd+hiEGvdRJVHLMLZZykWAmg6ItgspG14rl9KwjY/jI3nExrjjKWHHjq2&#10;S5gvJGVmvQzL1XPYuHY5qe52pLopqfzdiQvfSPiuWBy2bGVlQAjtX35i51HBHev1RLu7q5FuRzbY&#10;qAC9XhlrkOudj9Aj2V1ZHsCBm9uNSJb2sk0IU8kgsF0AdLetBpc2G7N3/Ww1hX+4fH9koyEH/Vex&#10;RX6LFMe2QYhQWaYh1HyF2q1kMW8+PobGWCyYJ2W5jAt7wji9w4VQ6/lYSnv2N5qvOgLl/z5SJq7i&#10;WJS/d3mvxkrIW3E7WxyF5NbOJVrIxUvAP1Hu9fXDYP7YGkFWpJCe3HPWluWEKteV64eIeEh0syHJ&#10;b50qIhwFW+Ld5pIRocUBcZu9WW68rNpETbYFf/vhtNyrPKPcf5rfLC7IPu5CmHvE9VjIscFyPmV8&#10;a6joIBd3rCXFex6PjgURId/XnY1WI/pu7nYhXAjrUKghHuKo9ofqqctWTDdlkHfMk5/GbnM92Za/&#10;f1WIRvvgE24XVdIowNAx8pzhZ+/oGn3K0zfv+PD9d9zKu01h8V2mp8eoKC+ku62B6bFh6uoa1BUq&#10;g45ms6vmI6HFL9n2cAiXtGtsuZTP5d43aO+7h9OtcfQOFOF0/CHpVYNc6nvP/PgcDK/1suj4Ay6+&#10;/AsPB37gl3+Ajme/0PrhL3ieyqLp9//E4Je/pbZjSkjnfzL58js1v9rgP0GrbLpHHrPqZAsakTfR&#10;utCKjhCdU/ptAZp2iirLePjgBk0tD6lvekBXRyU7t4SyyduLiMAQgjZvYclqfZKSklTXoyS/NJPG&#10;Z2NhiKerNafS9hG20Q0fN2tC/ByxNF6Bs4UO5w4ncjQ+gqM7NhEf5oWtsTYWBlpEBbuxJcSFAEdD&#10;YoPs2B5og7eF2GMHbbb5m+NnvRxfm5XsifQkNtiJdSvnYKM/h1VCLod2OeFqNlcauAYOOksw01rM&#10;8b2JlBbkqQpQIRwlt5mGvEBl5rfGotnomhoyR1NIRGMuuoYWWPuEkXjyLLZSyZR0NDY2Sxnoyqc8&#10;dy/vn9cw8HKIDaLyKsdaGPt2XNzkNG9+GuPNx2H6B+p4+2GCtq5qJp6KkOhq5tzlTBrbpRzLKyir&#10;bqSwvJYL1/LZnpAqv+VR0zTAxrBY8koqKK5vomVoFK9NERQ1tVHXP0Zl1yAJR0+T/6ieDdE7KXjc&#10;wLlbd/GP2k7U3oPqdubOPWoHprkt7kWJTrvb0MeDpmFxRi24RiQSvv8MSRfy1GUKjt5+RGHnFHfb&#10;nrJuww4ul3ep3V0bYxIoaRpUHc3msyVsulhFWGY5+4VwrlX3cqWskQftI+oCdvGXHxJ96i77b9eT&#10;3/5Knch5tbwP37h0uc4DDt4o4/S9Bk7erSFJHEzKtfvEZdzg8fALDt24J4TzRHVXSgRdXk0vORXt&#10;3H7USvPYa+7WdNEwJG3nzQ9U9UzQ/fQ9jUNTdD19Rcj2RHWNHyVMvErJOjHxlGt3HzDx6g1Tb16S&#10;dDCZ2uZ6IZEBRp+Oq/9v626nd6iPiqrH9PX1cObMaR7cv6uKpob6WhE+1xmfHGFQ3mvvy0GqOxop&#10;q6pgTITiQFcPb59M4WVri5e1DToLF7NAYzaVJVWslbqyco0BBuKE16w1xMTCGFd3WyzN9LAwXIm7&#10;5Voc9Fdht3IFfmvX4bxstTgbO2IsnfHSNSIhbCMHU2JJzYjnRs0F1mxegYaIFw13+RTw1xBQXiFg&#10;6BuymJQUA0rvBXE6TZdgUc1WAkg7I40xF5I5scsFU/lcIeA0R8DMzENElPztt3Utdv6aQoqzcPRb&#10;gIMA6RJpFx5ey7ESYjARcgoIssEvUO7ZcTkWosjXu83HzHgWrlZ66GrOJT4qisQ9u9m+P5XES7cp&#10;e/YDD5/8kZ5v/42wpPNs3r4HVydT0hI2qGCe5GOiZg9QFh075LOSFCFDJdHn/d3rOeg8m332GoQJ&#10;CShO7YCrkshS3IOArKMAf5jNYrzl2o7a4lLERShkoXRhKaDrKs+1yd5AzWbgt07KWgjFUIhtq7u5&#10;Gm13LMITN+2F6Mk9KK7AWVyOQlhhcp20QCOihNBGHuxguwB/Z04kR4KXES2OQdmab27keU0Eo/es&#10;GMkz5/FxA9WVKYS0yVCTYD0DlexC5HxPG/biJPdVdN4BbyEJxdXcSJrHvo1yn/IcAbLPH55dJFje&#10;nbeIUh/ZlAzaHlLuluJ+r6VsYIeU/3avxeo4VJLXCva6aHNUXKaN4JMybm0vuJTgtRoH+Yy0Xcwm&#10;yznE2M8n2n4W/KGbibL9dOfv4Oeh62j0TX2ge/ItJQ3dDM98ont0hq+//I3avfbq/Te8eC2/9wzw&#10;6dMnmusbeP/6Fc8mRmlsbqKqY5BrjU/xuz1AdPVn9lRPEnQulwMFpWS2PkUj/CJhVT9gk9FMeHY7&#10;e/Nrefzpb1iQVMDS8y1oZVZx9fN/oufLv/Af/xXqul4y+Pkv3Jv+ypt/h93XHtI+8ZGXr36nZoz+&#10;Uf6JzGln8YFiDK5PMD+tQwjnDquvtKNzqhCLfWc4U1xDZVMjXV11dPVX0tFTykBvFYf2bCU1Lo7o&#10;kM0EC/BpzNPE38+HHZFhxIRuZJHY/yVSwAFe9rjYGuHhuFYlksgNjiRE+XJwRwjJ0QHs3eRNZnIs&#10;p3fHEOJli43pKhwtV2O3bjnh/lZsDbFns68Jgc46QkDa2BnMImajJYkxHixXyMB4EV9fD6EjL8d2&#10;7SziNsk59GZjqjULyxVL0Js3l+3BwVw5e5o5sr+yrO8SHU0MpEGpuc2koithp5pCOJoLFrHe3R//&#10;uBRp8AYEx/ijpwzYScXqqj3DG1GUMz3Z6uqahV29HLl2hccdTdx6mM2jxlJ2p8QRFOpHXUsV566c&#10;xS3AgwcVJdx6UEDr8DC5ZeXUdvdx8ko2RbVtHDp1hbaBKYrEfVS19HE5977UgU51P1svX1XJPxT3&#10;4ha4icTDJ1jvG0h5UwcbonbQJ+Cbdb+MzOy7JB07I/u1ieMZJ1fAOmDHfpV47lR2UdE/w72mEXak&#10;X6e05zkXS1o5dqeS3KZxlWiO5FSpCTSPZhWzbXcqp6/fJaf9JWca37Dr/jB7i4e5WD9BYfckha29&#10;PO4bI6dpCP/k80SczFfT15wt6iLzYYc6mXPvhWLymp5xoaSL+x3T5LU9UQnqZkM/F0qFbHvEoYds&#10;I1DI9vLDWiqFeBqEhJTP+/V9NI2+pmX0DUknr1PcPMj4h5/JelgjDue1CLIumkemyH8sjnFihu/+&#10;+g/0T79i8u1nLtzJk/rexdS7V7z68lkc0Fv6J8a5WZBL6rE0wqM30z84QFNTA+OjY7x6+ZyBnm6u&#10;XrzA4ZQUMjPP0T0xyKmsTEafT9De1869u7kU5efytLeX7NNnxKHoqAPTmzw9MdFegaFsruttSUne&#10;jbW1CW7i2vVXaqKzfCEO5kY4mBliuWq5ANRq3FesJszAjI0rdQX8rNnp58umjV7cf5zH0DcTJGSJ&#10;KDsfhOdxDxaJyjeNdWelxxpW289muQBogL+4gy2zRbSEYqVEnslm5bmQE2eicbGepy4CZ2IrxLbV&#10;Ux2/URZ2Wy6AuUBcjZIyJyrRAi2px/MFiNcJ6GsKAK4SJ2TvoktAsAMGZgJq8evU4IK09BhW6ixk&#10;nuZCZi1ZzuHrWbS//8q11nHafvhX9uWPEpvZRHpeK4aOHuxK2cwyAX1l3NRWCMFa2v1OIbCsna5c&#10;2WItLmmxmkYm3XcZ2dvMORmwUlzNXBLXL2CXk6Yaauwt9xnssBpLIRtlxdv1Auq7vPQ4EGKhDvCv&#10;lbYaLw7K31pHSHwxrkZaBNkZ4Kq7AGshHydp/wrZ5ByKI95jORlbzVSSKDocQsO5HWwTwmm97s0W&#10;IfCe3EA2KM8ux8V7LuJ03Bq2KalpTqzkYZq2Gp3mK/ehkJQyHuWquZq9Xi4cjlxC7il9dcz53hlx&#10;c+Juugr9+NcfbpJ7Yg295RuouuPKoc0L1HBzxa0oZOMpZe0mAiB9uxfbffXwE1JaLb/vCzRQ5x8d&#10;8jdVr5e8UYdYzyWE2c4hwmEp3oI9m6yWcTxiPUHyXnYKQR/fpM/x8FX80+uHvGk4gUb35Gtu3H3E&#10;2+//TEvfE569+47SmlY6+scZffKcl28+8uTpDG/evOHnH36ku71NjfW/d7+Qh429nHgsjTlnjA1F&#10;L0nr+cKmGyXszC7mTPsMGtE38C76jO2lXmyOlrD7XgvZ079n+fFK5p9uRiM5h92dn3kl7ubHv4HR&#10;V3/i83/8dy50PmHsn/83a4PimPj4Z/Lu18vv/8Z3/wvsTxWz9FgNs461MietHY2Q6yw+W8+a04XY&#10;HbnK+UcN3K+ooKSsgJKqHJrai9SuwGMpu0iKicHDzhlPsdhzlmkTFLgBDwdrAr1cWSJOQml8cVuC&#10;8Xa1IEyI5si+rewI9xJ77ikk4IqvVJ4Yb2tO7AzjXmYaiRG+OJmvwmTlbOyMFWcSxoHtPoS46RMd&#10;YKqSjp+9Nk6mQgxmS9CWCrNQXtxqpbJJQ0oWlRXoacwS+U7J9GywcK7aX63ss3D2bJZqLVJJZo7W&#10;POq6G7lTnM/qtTpU1FRjaGzEnNkLRO1tEvJczmKTdWwIc2OREJKRWOvuurP0F6fwrP0GdR21bIyP&#10;JyZlL5G7t4mbrefh47skJu8Rt9LEoZPpZGbdZGBqisb+fpqGhqjs7ORC/l0OXbgkqn1AdS2PWntw&#10;3riJssZOKtv6sPcNIO9RJeUt7QKoz2joH5H/d+IXGcuhc1dUkM0pq+bUtRzqe8c4n32PrAePVOeT&#10;XVrL9YfV3BRQf9w1oWYbUMinanCG6qGXnMgp42ZVNwUtoxzKKuHa4y41DPl8USsnC+rYcewyte2D&#10;DE1/5kHPe0LPlLL5ejMJBV1sv1hIaf8zyjuHKGzqVtfWCU29wvEHnaRk15Fxv4X7LVOkZVWqn8Wd&#10;LzguRJZdO0TqzRLyWkbEDb5m1xkhESGc6uEZHvfKPQrJbN2fTm5FC9tTT6sZoc/KfR7KzCG/spOr&#10;D6q5WPCY3EfNlDQL2XUMiOMbp7Spk/O37xK9J4XeqRfcLnpEZXsX3ePjtA8P0jE0TJOQSWv/AA2d&#10;Hcy8f8eT59PiekZ4Mv2MtvZOWtpaGRwcpLCwkL279/CguIS6nn4huE/0P31Kc2crj8qLGB9ow9/Z&#10;gm2Bbmxcb6IGouyLDmZLoBc+9jbYma7F3cGOM2mHMdKaj/s6HdYbaovgmYejgTbeJnp46q4m2MiQ&#10;OBtbXETYxLs7E+ZkQXJiBE0DlWQ8OE3Nm1rujt0m8lIwrqniWGIs0NCfzUKpe3GJJpxIN+HSVXNC&#10;YwTAohaj6yxu/nqoELM3QRv1sbdahKObMXoWWiw3msMCIakVAngmDrMxd56D84Yl6hLX+09tUFeN&#10;XWs3B30hqmUK8HqZYOelj4mo/yVCDEZWS9SxqM1x2wmJT2Df1auM/ukvPH73A/tLOjnyaIqSyb+q&#10;yVf3nD5LQJQrdnYLMJD2qKj4cFHkfxwrVp3LHsd5+Er7vBkrZCttdK+A+XZz2UeuGyWEGCsOJ9Fz&#10;BZHrl6vZCex0NQm01SXUbhXeIi7t5FgruV9rIVEDObeZuIL1Bouw15/PJmd91guQKw5H6Tbb5rSW&#10;Y5FueMizHwrV5teRfOrObyXJRYsAIbDbSQbc2L2K0gwX9gcuwVvKI9ZtOe5yL/vDl5IZp0vmVj11&#10;fEaZMLvZYhb/68cXOMzVxl7eW31uOEFC1orDUTJcR4sj9BRC2SdioPKqJ7ePG3I/0wpPeWeRNr9N&#10;hC07tZvLO0M4u30jHvI+dUXc2so9r5Wy2ixlpgRDJTrpkCr45i6k6yTX3eSwEF8TwUB5ViVQwV2u&#10;ESyCQEkj5CCEHmWrwaf2TD53XEBj+MVnKlsFTBq61G10+h0t3cP0DI7z7Q+/8ObtR1FZLTSKu3n7&#10;8hV1VZUM9XbROziizpk4WTWO7sFStjT/RHL7R8yTL5Bwt5boO40sSLyP4fkhDE80Y3qkjLSGaU70&#10;fGZeajlzTrew5kYHe3q+Y/RX+Mu/wMzXf6Tr3a80fPe3dP3pX1jjGcHLH/8Rn+AdvP/9vzD1z+B2&#10;rZFF6Q3MOtnFrMOtaGy4xMKTFehkPMTxxE3OCxjcKSklJz+LR/X3aegoZnysheMHE4gT57DJJ1DN&#10;2Lvey4e4bTGE+XuweaM3/m52aArp6GrPZ3v0BqI3eRLgaUVEoBObA+yJ8Lcn2s+WbQEO+Fis4lLq&#10;Dq4e36NOiA11M+Pg9g3cSN/J/m2eWEuhe1hoYiyVztNGi0d3z2MhFU4hmgXyUo3XLOZ+7hUM1sxB&#10;UyqtttKgtBehv3gh2nPnyn5aWFlYsmjZUoyszdm4JYKwXdvwDg9G29iQ2YuW0NTWyfx5iziRcYF5&#10;OqYs1NentaMUQ7m2lpzv9EEvBksPMNV6lZgdYZy4cY0HNeX4bvIlVJyaobkerr7+JKed4nFDO75h&#10;URQ8qsElMIyEYycx9/LmUVc3d+W97zmdwWwdXRYYGBJ76DC6tvZE7t1HxJ4kTmbdVgetV1na8rit&#10;WwDlPKeu3xFnOoN7SCStY9PifNrx2LSF6/fKcNwYzqOWfgqqWgSgK2kZf0Pb5Du6hTiq+6Zw3iSu&#10;K/6QSii6jhvUBJ5n7tVwv22cRwMvOHKrhP1XC4k5cJbiyhYahARui8velFFC1LV6LrW9I6tpjDt1&#10;3ZwWkL8o18wS4tp3vYSTxd24xp3iZF4dDWOfSDhxm8yCRsq7n6sh0B0vf6C4e4qKoRfkNYqzyylm&#10;X2YWFX2TtEy8oLS1n8mPP1I/8IS0S9nEJKfT9+JbGoUgOyY/4BURz8HzNylq6KW6Z4xrD8rVLbe8&#10;hkt5hdyvbqCsuUMt58zbuWxPSuZGwT3GX7ziYPopOodH6RkbF/fYSnltPaPPZhh8MsmR9HR5hztI&#10;O5GuTvpMST1EoRD949YBxt7+IK60jrGpJzS3VrEvYTN+zgbsDLPHQcDYw2Ix2Rl7SIr2ly0UNwsz&#10;At3dOb5nD5udrXBZs4hQ27V4Gq5QB6ldVi0i2tYc50Vz8NHSZOd6Sw6GeLNV6r8yaTQszoN1onQ1&#10;18/GcacpuoEL8D/qilOiXG+TPfMEZLwF0EpKQzmYpoWFiwBSihmG/vPZfMwRvzhjIrfLvg4r0BIl&#10;rXQZzxYwWymgp2QqSD0Rxhpl3CZ4NZt3WWLqPBvfKBP07eeyRMDOzF2Hczkn0LNfxgJ5vrVuS5kt&#10;11xqvAqN5cvEjQZzpa6K6g/vmP4//gc+4jzT6ybxO3IL1x2pVImY2n10OyZCHhZaGoSuEwdRcIAf&#10;+u6ww05IQNS8sq6/EumWIH8r6+coIdDK7P+dzgvU8Y6NJlKuAvqKa1m3YoEKxsrgfrjNara66BNk&#10;uQwnOT7Cba04RgFzX3MMBXgN5PnsBfwt5PN4pD2mAuaxrqsIkOuNliUzWX6Y/b7a+Eq5KBFvJzZp&#10;cnSz4JGrBncO+xJgMlcNNFCyflsItviKo9jpIiJBrhVqPg9bITI/QyEF47UqqbnJPV7cv4p43zmq&#10;g7mxx5qaiyGc32ZI/fUg8jOscZZ9HOScyrluJwfjK+SXe2C7uv+RGMEy+U2pF45yP26y7XQVVyd/&#10;W80WNyRlpxCSspKsjdyPu94sNtmsULsq10vZKl1rEeJ+lAm18V6a6nQRjXJxKT1jz5l6+61U8Pf0&#10;jkxTUd/O20/fMfPyHa/ffCAnJ4/21jbKior58uE9b148F/czzZMf/46rQiB+ueNsKH2NydEHbC/u&#10;Ie5uPVF5bWhsy8H40jimZ7qJb/jKcXEzp4VdNLbdZtYpIYu0MuJaPzH0C9yvmebTH/8vJn78J3bc&#10;LmHin/6nuthV+9RX+p5+ZvjzXxn4R1i89xazjzUx63Q/Gvsb0Ai6zPLMBpVwzJIzSXtQJQ27jpbO&#10;ZtoGG6lsekhTcyl7tkcQIwB7LCkVb79gvDYGYW9jTpC3kxrrr6RsmS8FpYD1/j0xxIiz2R7lx94d&#10;wcRFeBEpRLPJw1xteOEeZjy6dYrsk3s4GhfE4Vh/Cq8cJD1+I/HB1tjKSwtav5IAh5Xs3+4nbuMe&#10;fU0lrJBz21sYsG7tGubItbSF3BZJxTAzXo2Z3iqWC9ksm7OAxfM00V6xhrmaS1igvYpFhoYsNTVh&#10;vq4uupY2LFqth66RKXdu57N42UpRgOJw9HUYG6llkVQEbancVff2M1N/iua7Bygsvkn65bMCYkVk&#10;F1ymuCKX9v4WNm/dqaac2bx9H/ceN6vjLOXiXB6KSylobKasp4fLxcVcf1RK9+sXAtLDNI6PsCv9&#10;CLtOHCUscbc696ZxaBKn4M0CrmW4hEaRknGJptEpBl584PDFW9ytbuXE9Tw59wC9Mx+o7p7gfl0X&#10;t8sbuVVaT3n7MPlVbZS0DFDaNqIGEZR2jtM29VGdSNn14jtxPi+wDdxG/eR7CppHuPKgRtzAEN/8&#10;/j9QMfYN+wvaSS0e4lj5EGm5FSRmiKMR4gvakYSxdwQJF++zP7ua/I4XPB54LdcZJ/dxJyFxhzmd&#10;XUqekFKHkF5Jx5g4nlFan71TXc3wu29pf/qaPUKkI2++SN1qYnD6LRVtQj6ffqVz6pM8700hmCk6&#10;n35g4OU31PRM0jb+gkJpR4rD2X/6AiOvPlLTPcCFnLsU17Xw4psfeSpi7tTl60y8ekfHsDzv4Ci5&#10;xaXUd/XQOz7JN7/8nqwCIc1b2eqW87BIXF0bhRWV3BPSSj55U8i+nqNnb3Dy3DkiojYwOlihdg+7&#10;Wmjw168t/Pq2jvHmbCZb7/PddD+NhXmU3rrFsZ3bObElhEgrHXz0FuFrsIQwSz0CDJcL6CziWLA3&#10;G1fLdyYrCbESIA2wpLwsk637vNh8yAsdn7kE7BWhI0C82FHIQtSuMvmzvOkCVdUpHD9uxtGTRkTs&#10;Xozj1sWs32VA7KUwok5sZFOCMy7euujpzsVQrr1SAFRZBmO1nENHSGXTFktsPESAiTKeJ2CqI+p7&#10;jTgLEw9tzhQc48t/eI99qBXLbRfItlSuvZAVQpIGXm74i2u/N9ZPXG4Ws328WRm1HbNdhwk6dYOs&#10;xi5sgzdw6e5ZzmfGYSlgqqSYuXPQkzinOcTK9fzkXk6FrCRRninWWoMd4hA2CQHudFtASqAuMc6a&#10;hFjPwdt0HiulnFdKe1NAV9mUQAQLaeMua2bhY7qYcFdjdWKqk4mmKkJtZdvqrSPOQYOmO8m0F6Rx&#10;NdlLiEqINnQRM9VpavDB3VQfouU7JZN09dUgjkbp4yZlYymCVXFN6+Qela5S22Wz1Sg3pTtPmbdj&#10;Jtc2l7avDNj7CaF6CJHdOmbBVjcNTm7Vp//ufrXb7tZua67uNiYx6Lf79hFCVcZflLk2ezzN1e4+&#10;lbD0RCTL/uZCHkqItkJ2yvpCynylJG9jddkBU9nvxE439bpKglVrOTbWw4S9Gyw4n+DNTq9V8mzG&#10;HAjWpzhjMxqTb76jXhpYUUUzfaMz5BSU8Ouf/57X7z4zKaTSLqr1cXkFb169pbu9g49v39HT0Ull&#10;Qxs1Y++4/+QPbK96R1DJC6LLxoVwerk++hkNuyg0Ym7hmPuS6Jof2df+E0c7PrOn6T0a8fdYkNHB&#10;gmNV7O34nqKxP3H70Ti//hd4+w//g5yR15S//pFrFb2kZhbwT/+OuoBb4PVHWF5rYmFGFxqH24Vw&#10;6tEIOItWRiV6GYVYHryoEs6d0grKqx+Lc3vMo8YiGpvL2RkdRoSnN4fj9+Hm7oObjw+bQpScUSH4&#10;edhiabIKi7Ur0ZYCWySuY52ol2A/e9wcDMQF2RMf7ctmHyuifG3Y7CXEE2DL9bQdXEyOUNepuXVs&#10;O5scV7PBainuRnPYu9mJ5BgPTu+PpDw/Uw0ntzZZrUYNLV6ohCGvVpdjVlbInCXfKd8rXWk6K1ay&#10;ZJE0Io25rNBfi4YQiq6dI/MNpPKaWbPKwp7grfGYWDng6uKp7jd/xWo1mOD5ZK26SuRSabxV9w7S&#10;WZDIZN05HpXe5HF9GbkFl7j34BIdvY/xC/IgLT0DIwsX6tuHmHjzDZbufmzbn0ZuZa2AbicT336L&#10;obsLhe3NZBTkkFVRQm59Jfebq4nav4/6kXE1Oi0sYR8XCh4SnXyYUCnfqt4R6gYn6Hv+kUcdQwRu&#10;30v/iy/crengwLksHtR3y/cjZJc1qFFsITv3q8RT0TWm7uMbncDDpgF1fo4yv2XozY+0Pn1P1/Nv&#10;KGwZ4uajFsrahsQRTIlresT1yn4yayYxizlGwKHrFIlLidx3hNq+UbakHKNy5A1bT93mdus0jtGp&#10;dM18y9k7Jfzyj/9DzXNW3DggpDeqjsHkVrWqc2nqhp5S1TfO1NefuHy/lN7pN9yramTg2SupU+2c&#10;u5lP08hzavqnxcW9FYJ5p47fdD/7QNPQDEeEaBXiLWnuplkIOTg2gdSzFyluaOVxSxfdE3LcwBi1&#10;HX1CJBU09Q6raz8pJDQ49Zyu0Um6x55w4vIVLt3OoWtigsGZGRr6+jiYkUFhbYsQ2HPKWyaFgFoY&#10;kt9zci9RkHOc+K12eApwFVyO4MtEAaP1F/juSRXDtbl0leXyblgIrewBUzUPyDm4jaLTyeQd2cVe&#10;PweSfOw5HRlA0dEknpUXkBETwKEod7YFWVBbexm3wNVY+C/GJmwZsUftMfESEHRfxry1Uu9kW+ek&#10;jC+Ky3HXYHeKHhaeUt/lOw3Z7BNd0XRZjl+8EysExPX0F+LnZc8caQN6BvNYIXV3voCllfMSNEW0&#10;WXgswcZ3hbiYxax112KJuIt7zbfRF5Vt4mXMIvPFrFxvgI6LDXPXGaPn54Vz4g4utddS+n5ayCYU&#10;04R4LBP24piYQrA4w8PXzpORnc6DQqlX1Wc5Gm6gZkEOl3Pv8ZjHLiEaZe2dCAFshWyOhemR7L9S&#10;XMYSQm1mq8k9LQWAV0pbdTHVYe3yxawS0FYWtbPTmiXOZyGuuvNUF+JqvBhzIQMz+b+LksvNcQUp&#10;Eda4Cnh7CGhbSjlFi4NLi9JWl02I95xFrLM4LCE65dNPcVpC6Ok71pF3JgrXtfNVAtOWfT2stFXS&#10;UQjDTO7HRByGQmjrhBSULrCqO3FU5YSoC+8pJKB0pUXLeY+H6RAkz3t9jy71uWGYyW/KWJISIRe7&#10;fpVKwApxKpNPlbEf5RrKekEWcl4vEQO+UjbKkg+BgnHOcj3FJV4/spmEQCu8TRZhJm7PWQg3ztuU&#10;GNc17Asy41KSN/dObubcLlc0Lt0pYvDpO6Zef6WwvJ73n3/HzgSxd09m+P6Hn9UU+sODIzyZeMrT&#10;ySka65soKymnZ/ipOkHuWscbIgqGWZ2Uh8eFCsJuVnGqZQoNyxA0t2fjlDVOSvdf2FI8TXr3N8QU&#10;jbLwYCmL05tZcapOyOoNWa0f2bTnMtM//jMzf/4/2HL1HjUff+UP/xdiocN48uUPfPwXcMkoYNH+&#10;XOacEHd0oIl5+6vR8DrKkqOFGJ6+h/Ox65x4WKt2X1zOzlIXiWsdaqR/sIXdsdHsi4phZ2gkO7bH&#10;ExQmldFoFUE+DkSGeqrjNu4u61guFX6uvERvDyuc7YxYIwWqrCu/WCrUKilMA3lBLuuWYaVYz5MJ&#10;lF9V0tYkq6kzPI3mYiIvx0qO2bnRmh2ybRFi2hu7kf2J0WjJb0a6q1SCUQb+NcTRLFy2jMVLpYEt&#10;WKi6HmVbuHARi7W00TOzwsTRg5WWDpi6B6CxWJs5a4yYvVwPa2cvomNihXBmY2hhLupwKU96HrJW&#10;6TOWxtxecYaJijR2emuRtDOQnt56ulqL2Rxqzz4hyM3RAepY0NSLN1y+kU1pbT2Pm1p48vEjzWPi&#10;MpL2oGNnQ3jSbiJSdlMijrFutJ+jWZfJyLlJ58wUO9KOUyvEsv/8VfVz4PUXth8+xVUB0OM38rD2&#10;20Tr5Gs27thHmQD6ncetxKScpKJ7knu1nQL6RVwqKKVj8pU4ASGeOCGxgSe8+P6P6rwdZZ/H3WPU&#10;DUxTPzwt5Najdrs1jf62f8/4M7V77kHnNFnNz0i918rttikhpw9cvltMbdcQx6/m0Dz9HRlF7Wpo&#10;tMPmfaoraRp4yvmb99XuZCVYplJI976QjeJMLuaXCAkmq2TZ+eQl4++/VcmmqX+UkZlXOHj5UdPZ&#10;z8jb79l+6Jw4n9+pgQOlrcM8//7PtI29onvqLUWNndwpr1Uj1ZJOnOXmwzKqu/rZI66wZVDI7O1X&#10;CkprOJh+QSXP/qnXdMkzKYEWyhiPEv03+OKF3Fc1d6uqGHg+w8jrV+w8lEqHiMG+6S+MiPu7Jc96&#10;4062qPY03rzoYEeUNR6ikIcbz3H9qC8VtxJ41Z3DX9520P84i08jTXzor2OiNp/+0utU3jhGor8d&#10;QRarBXgWq+MLAUbLcNWeo4bVWq0QwLJdRHKSF2sFtE5ej8HSezZBsavQE0BUwpSXGs1muYnUX2kf&#10;FgLWllIHVwoguWyaj1eyKYs3LhLS0ZZNl5CjoZj56KqBALME2JQVS5VuNQcXA1atncVahyV4bpK2&#10;KOdRXJOmAJ225RwWy/l3HotiuflCFpsuYpWtEUssjTDx98YncRdr/H2wio3k8OP77Lp3A+vk7aza&#10;vIEFIppS7+Zx9uFdth6Mp6G3mgf3MzgUY03aJn0OCYmGyrnThXxCBOTD5P9Ootb95P53eSxlm+tS&#10;NjksIsBiPk5KV9rauTgYLlSX4NaS+1dIYLV8KirfQcDeSWcODkI6yjpB642XqSl4Vsjv3tbLOBDj&#10;yMk4F6KcFuIl51IDB446kZlgwFYlh5ulOKytOvz3n2plHw32bdLkePw6TAXw9RXiWK9FVJg5rvZa&#10;WBsuUcd8tYQYbl0MoaM+CS0hIyUPXffjQzQW+1GV60hyyDyCpSyvJBqo69m0Z7tScdmGtG0riPGe&#10;S7TLAizlWZQcbco4jrfeEtWpKV1pyhpKyvNZyXtwFZL0EsJV8s0FmczDVe7fR96LvlxfcV6q21o1&#10;BwN51i3uxmwXF/TwfDwll0RAnt3B0WhHNF5/Kw1EVNqN3GKSD58m4/x1KqqbqKtvobKijjJxCwP9&#10;I/R0D1BX20SDfH/u7CXqWvsFcK7Q/e0/43+uggdf/hsp1eMcqhpid4GyeJsfS6Mv4nKhnS0PnnK8&#10;4zvOd33mWMcH5u28xeJDpSxKukts6TMaXv8judUTPP3xH7nX/YTA41coffaF3/8f8KhdgOX5J97/&#10;5/9JyO3HmGY+QmNHAZrH2li4+6EQTiq66Q8wSb+Nxd509mcXcvNBOWW1NVzMu0Ztdw3lFQ8I8nXn&#10;5J4kInz8OX0yAx8/b9ZoL8DP3YKNouocbQywtliDuTidNdrzmS+FtnrFPPX7VaIelLEXC1FkSgWz&#10;0pfj7HRI2+rDw3P7KM5Mwdd0IZsd16hkozic1C2enN0XQVp8CFdPp5C6dyvmRjoqoSxbupg5c8Xd&#10;zF3EvCXSCGfNZdGiRWiv0FKvu2DBPOYIAWnMXsBifWV8xhyNecuk8RmisUKXFSZWOPpsxG9DCFpa&#10;K1gpJKa7RpOH18RJVGaoxNgravRBeqBUXit8HXW4eiGV3uZ8knZ48+pVNzMv+ykqyqW1rYGxySGe&#10;Pn9C91A31/NvsuvgXin3eiJ2x9E2OUxhYy2OQQE8/+Eru44eEcLopEaUdsfTFzzqGhRSeS7EMKS6&#10;gq7pd9wqr+PC3VIqesbJftRIQU2XGhhQP/ScxhFxvMnp4h4m1Wiumt5xNbxeGWTvm/mAS3A01x48&#10;FncyobqfhqFpDl0QMM0t4WJBOU8+/0RwXAp5FQ3ck00JPjiWW6EuBZ2a10jn+z+pocmXcu6phJRx&#10;6x5WQXEk3XiMYcAu0pVISXH0ozPvaeoZZUiIoayug45RAfCpdwxJXVNIr1/cmRJpdlqczJgQad+z&#10;19R1D7L3yHGGn83QOTZF19R7dQynplfq8OALNWigV8hLGVcZffstF/IeChE9o6i+jdaRpwy/fEfb&#10;6BM2Rm8np6SC7PuPePC4UY34K6lpZezVJ3Gan8h+WM7oq7dqQEbb2BiP29tZ5+pCdnkpE5/eSRkO&#10;Mfb+PbeKyvEI3kx1awv3igoI2ujKvZzT+DqtYrXUgfzz2yjPime84SJdRSc4Gruen2dq+Thcxuv+&#10;El4NVXDn7B4O7fAj0sOUuAB7Yr1sVJJR1K2ZgJACOnoCPko33b493tjYzUFPAC12jzXeQiLRceYs&#10;FRDSFAU9VwBxoWy6oui1BGyVJQxMxOlYbVuL5kZdjjXmYxjri8EmS9ZHr8fM2ZhlaxawaOVs5ssx&#10;SuCApoCaqfMqHjTcxMR1JS5h69CxlrYg96BjtYiW4UfoC3Brmy7B1teV0N0JaGivQEN3Nd7JezEI&#10;DySlOJcNZw5hFhfGig0urN+1mQ37YgmKjyQkNphDJ/bSXJvD2URvtgvwb1s/X03J0nw9nhTfVVyO&#10;dyHBU5sou4VEOy7F12QOG6wW42UmZCz3YaSQqu4CdeVVZcqEp62+ENAidEWUais4oYyvWK5WwVpZ&#10;p0chhZXy6WOtjbe5JmkxTtw8tIEQIe/kUHGKUkZJQXN4Vn+ABF8hvq3LORK9iIPRmqTGLufnd/eI&#10;j15NcUEihlI+9+4mC0bIuxGCOJAcyAJ5V9tjtbEVsgqS488cciFMzrkvRoPKHGd2yXfKO3UT0qi/&#10;4UhDlomICyEFHw3eD+fiIN8r4zhbHHXVQIYgCx21+87TdBUBDkbqYn16QmTr5R0rEXlh4iyPRzsT&#10;Ie/H3Ww2prKv4pSM5Z6UZSk8DBfjKPtu9TJkm5c+O3wNORbryuXkUDSa+2foGHxOn6iy/tEX9IvS&#10;GpTGMTE5TXfXAKMjT2hp7kRJefP06Sua23q5V/iYho5hmoZeUtD6lJLpP7D1Vh35E19JKqhh68UC&#10;NMx90Yk8xcbMOtKqX3Ku+R03ut+T8KAT3T1Z6qRNneQ8ou708GjkJ/JrRok9fhVdr00ECeFkC9H8&#10;8p/g74R0Zr77Aym37hKRW8qqFNknvZb58YWsiL+Dht1WVqdcxufaQyzjUtl+8hI37z3kzMVMsu5n&#10;0zrcRnVdKRHB/hzZuZNTySkEbthIaFggy6WQEmKDcLDSUx2Om5M5RgZaaC2dxRxpYKZKF9uy2awW&#10;q6w4HSvjpaxdNZtlUnnCvc05m7SZwnPJFGXuJzXSjb3B0mB9zFTbHeFhRPqeMLYGrifj0E50l89R&#10;SWup5nwWaS5goeZSZmuuYLa4Fo05Qj7ym+b8WbJJ45YXN1cqkeaKlSzVN2G+zlo0lqwRsjFg1ip9&#10;FukZY+HkxiodQ9UNKSlwVkolbxNQUVbWUzLQ7o22IzVET83nNNpyl6f9lbwbq2Css4Df/fCEto4S&#10;wsOcqSy7ychgHZ+/yDt/2sU+udeZdxM8/ziD60YPBqfH6ZkY4U5RIQ+rq8m6e5/sB8WYrnfDbVM0&#10;oeKGrxdX0P70JW1PXqlko0yCLG7t4+St+5R3jqiORtkU4qkbnFHDoftefqF9/LVKOKUCuJVdI9wq&#10;qSHp5EXKRMzcq2lTSedR+yBXBZgVF6T83TY+gzLHpW3kGT1yzRr5Lu3OI3I6pul4/xf2Xiigdew5&#10;Yy/eMSCEWNYySPX4Z+60zaiTQYt6XnC7rI7mnmHaB8bF3b9WiadetjFx+aWNPQLwI+q9KSl5FPKL&#10;TU7jXHaBOJCXdIxNsmNfCu5B4dgHRDD4+geefv6j2q22J/2K2nU4/u5HTlzLZerL7ziTfZeT126r&#10;EXvtY0+p7OhVz6O4pVEh2Iwrdzh8+pLqdoafvVXnwNX3DPH8m+9oH51QA2AmP7zn1I2rHLlwjvM5&#10;WVwRtd75ZIQHtaVcunOFlp5GTp09hKe7JdFhbmrEpJG4Bg8zTbpLL/LwQgJPmm4wUnuev/3UyKex&#10;e/z+UxNPR0t5NlnDzHgDz4bqSE+KIWGzD3siAnA0WoGviC03qzWYiWI3EgA5fTwKF6dFuLsuYb39&#10;HDzcFrPeeT5GAl42rsvQE3egL8DtJHVOW66vKXVyU6I963f64n50J64n4/BI30bxTDP+yeG4RHqx&#10;YUcwruGeLDXTEtKYreb4m2c8i9i0KHHZQXhsdmBbcjBugRbYexiw2ljcg6seVusNWWVshF/kVjlG&#10;2oaRHtvOnWaugwXeh/diGx/N2kg/DIOdcdziQ+SBaNxDnHH3syUi0hfjlbNICDDlD+Pl+AuI20q7&#10;O7PFkUB5hgBxVFZCln7Gc1VV76I3D3eTpTjoL0FfiFRLsEFxFUtlH/O1i3Gy0MJKd5YaGKAj2KCM&#10;efhY6WKrv1QlG8XhKJ+r5LcNtqtV0PZeq8HBzfpcS3XgqDia5DBNdm/QIPeEJXknzbm4fw3nD+jQ&#10;XbWD8e5UUpN0OX/OBTsHDbJuR6jucZHgl4v7IgI3zWJ73CL8veS84pLC/OTvEE01SEGZaxMobjfa&#10;WYOMrSu4unsFGTs1aC+0o+xmKFFeK1Ui8Tebx8XEUJyF+JUuuO2+jnhb6GMjbsdcey4m8j43uxpj&#10;Ks8daiFkL2SqjOsoZGQveGcsRLNOjlO6G22lbNfJ/i7KtZXVVIXMvM3mkL7DF42K1jFqOiZoEmfR&#10;3D1GszT8Tml8AwMTVFU10dLSQ319O60d/UxMvaF3cIra5n66h59T0TKiztSumfqBGy1PqX31E6UT&#10;7+n69Hsqnn4lr+8TxU9+T/XMXyge+Z6KJz/w6PlP5E79QtXv/jt1v0D1p/9K89TvqR98R+vMN7S8&#10;/o6aFz9Q2P+SX/8R/vgP/8Yv//E/szX9FNZ7U9HfewqtHdcw2F3AuvgbzPHahVnyOexSz7Dx0Gm2&#10;HErn0s3b5N7Lo6S+nOrOKuqbHpO0awup27ep0TmxMZFs3Raprs0fFxPABm87ggJccHQwFQWxHN3V&#10;UrF0lsu2jNUrF2CktwwTqWwK6WhKZbGWynfhWDz5mYfIOhpP1rGdVGSf5ML+SOKD7NCTl7JefzaJ&#10;Ea7sCBU7n7AZK2nA2ovnsHj+7N9czrLl4lqkkc3SFFW4FAP938Z3zAyXiWX2wsvdnmUrtVggpLNY&#10;1xiN+UvRWC4OSXs1xvb2LFq1Wo6dh/FacUALhBSlsu8NMWSk8hR68uL9HJax00OLhhuJ/P5NF2Ot&#10;93jZXcBkZx59XQ8ZGamhozmXy2d38dc/TNPWlEfsVm8Gh+u4decMLt423Ll/i0cNFexJ3a9GT23f&#10;naQmnnz96QfO38jjxfe/ivsUxT06xfEbOWo32sELWZzIyldDkpXutP3nsygTcaJEoSnuJq+qQyUe&#10;xR00i8A5LQ5k8MU3DLz4zVkoXVEJR8/+v+Tygq6nUuem3xOddISL+UVCSlV0T74U56pMfPzI9dI6&#10;Dt0qZVfmfU7eb6R66DVP3n1LQ2cf+SXVtE++Q99rK9aRh7GJPkzi+QJmvv2F6pZO9h05SebNXO6W&#10;1VLWqHRhPaNv+hO1vdIWRl+RdjlPHW9S7qt3+q0QxjNSz2Zys7CY2yWP2ZJyQp7rC1XdT8l51Mb9&#10;uh4qu8fVKLWeZ+84d+e+2iXX/eSFOo6jRPEp83ACY3bw9P03TL76TG37AJVN3VS1djOoZCf48IXn&#10;n75y9Fwmzf39hG7bQkljHZ9+/zu5fr8o/B4KKorJvH2Bpr4qfv27TzR3lLH/wDa2xWxgmYgNawG6&#10;CC9bLLRFmdusorHgNPX5R3nScp13o3kU3Yjhm1flzMxU8unbAaqrb/FiqoOZsVYBt1p6G8upuJdN&#10;+b0sCrLPcvvGCW5dO0L1o8u4rV+Gk9V8lgmYOdstwFBAxd51AToCoLpKd5OjNhFBK3B3FFBepcHO&#10;IxvZd/s8bb+Xtv3Xd7zkL4ScTmSZ21pWuZqyVghgqa0uhn5W8n9LFgp463uZ4BThjH2ILeZea1kk&#10;JGblpq92wZmIura11SYk1B0LG1v011lLO5rLAhN9Ik4cEqFrwJpAL6IzTxB0JIEQKRcL/3XiEHVx&#10;8zcjLNyV1P3bOXVgOzU3jxJls5jmmwexkjarbGGWS7ESwedpMA8raUeKY1HHSqRclSwgCnEsks1A&#10;W5MlArJaggnGArhOlotxXqepEr0Czv52Ruq+ekvmqvvryL7K1AdlXo4S0WUvzxLns5jOokR1JdNo&#10;Vw0KTjmo4yJbxXmk7ZjFrhANqu5u4NRhXfy8BcDdhBQv2bJCSFCZj6cr5KhkZNi8ZYHgchpbIg3V&#10;6Ra+UvYRPppql5eDEMh062EhFCEDuX9lddTnrRvVa0R4ilsT3DCTzVSeOchyOR56C3AS16k4FuV+&#10;lbB6hTDt9BdhrzNXnbyqZLNWAg2UlVJjA9bhbqqplpHibozkGj7mWuIGF6m5JpWVYF1l34v7g8jc&#10;F4zG/dpBypuGqe2cpF6UXXVjrziCdmobOumQRq1sbQp4iFJtlcbU2DkmjXWYquYR6toneNwyqqa4&#10;qR77QN3kR+qevKdp6gNdr6WBvPiFxqc/0v3iV1qffk/7M9le/0TJxBeKnv3Ig4lfqH/5V3rl9/F3&#10;PzP08Scmf/5ber/7G7rf/oGekQ+/Je78wx+pGeqn9+efePbf/m86f/6ftH79HzS//XtqhMBG/+H/&#10;pOmbn3n+p79TJx7evHWb23eyKK0vJbc0m8fVD0hJjGV7oD/xm8V1RIcTFRNMeKiHKEIP/D1t8PW0&#10;w9ZKGNxYhyWL57NA3IYy1qKttRBzU32cHcywNluDg4Uue+JCuXbuIFeO70Vb1M7DG+nknD1AyhZf&#10;TiWFk7DJkUhfM+JC17M7ylMlAyUgQHE4aiTcornqsgi5d0tZKWQyZ84slWyM5YV6OekR4GGqBi+Y&#10;muqoQQXa+kZqZNpqEzPmrdDCwNJEnNF85i1axu28uyxeOAtzUYcntlrztO6sGjhgIRW36/4R7h8P&#10;UxOGvhko5YfJMn6YqeLJWCW//DLNt+86+Pqmiefjj/jyXv7/qY9vvxXR0VrE05k+bhdc52r2FXqH&#10;B2nvH+TIiTO8eP8tk8/eExWXJEA7RH51IwOvPlA7MIZvTJyaSyztyi0eNLRzXFT+vdp2AeIO3ivR&#10;ZF1jPP3yK4OvvqrdZQo4K2M0TUJEyrIFyiD86DsRL0U11A1McbO4WnU7ChkNv/5GdRoD0+8YfvFR&#10;dTp1QgQpF29zpbKXnNYn3KjqJ/VSAYUVjRw/c5EucUHKxMwbDZNcaZwmv/c9TlsOyH0P09wr+546&#10;y4kL19SFBHvF6XRMvGH62z8L2U1TP/SC60X1bD2Qwa60TBqHn6lRd30zb2kaHCPtUhYJxzLFsT0n&#10;7tB5YvadlH1eqM/YP/NZdVnKPe5IPaGujDv5/iuX8u5T0d7DmJTX2eu3uZFXSHldK0myT0VjG4OT&#10;U4w9f8HZa9c5c/UKGVcv0jnSR1NvO5UtNTT0NPHk7RTFtcX0TXYw8aKFm7mHmJyqx9vTBF83c0J8&#10;1uNkpsc67UVYrRZ1uUoZd1jI2eRQ2h6dp0MEyVRfFtXlh+kZLBDx0ElNfTZtLQ9oqi7g/fNhno12&#10;MTXazdhQO+3K6r4tZQz0C3k338XNYQVRAjIOJqJanZewSgDNO2A1ds6LcXNfTaC/LnoCwr6Koj4b&#10;TOz+AI4+uMZNOde1oSZuTzbhsGsDTjv9mW8joknquZ6vLRoG4vLXzGaZs5GahmldsD3p+WewC7bD&#10;1NVADSJYbTQPayEbLQF0Xy8rdHVWM09zEfO0F7PEXIeYU/vRDxK35OFE7KUM9lw5TULGPnwj1+Ox&#10;0ZjwSHsS4zdw5lgS19JTxGUspPhsPOkx7ngLiCvzZxT34bpmLm76mirZKGMTRpoi6IRwtMWh6Ggu&#10;ZPWCBarw1JR2PV+OUXpKLMQNuVguw1La3Trt2WrW9zWas36bUyebQjoKgCvjHakR7up4R4i4FeXz&#10;9C5zbIQoUsLnsVtIpq3Yh6JrFjgJWPsqUXLifMpKfTl8bClFlRvZEq/JAtl/jpDEeufZOEhZJyaY&#10;sCPKQl3QLS7IWT3vdl8dAtbJ/QtGbTDV4EnNcVKC59Fc4MZmcUIK2ShBDeuFMJXn9l+3hFhPM+xW&#10;zWaNPKtCNIbL5v1/Lk1xcDv8zIn3N8FdRICbEkCwbjE7N9qogQobbfTUYAq1W1HuT3F6blJPIjxW&#10;8OPzWkpvpKBR2DBGTlkn2Q8byC9uoLS6g46ecanEbxibeE13/xP179rWIQoft0ll7xWSGedBRRf1&#10;bRNUN41QJk5HGYhtf/ZJDS1V+uqVQdQRcTwNvdLwBt/QMfxG1OM3PPv2Lwx8/FklnrbXf6T3zZ8Y&#10;F3L69o//yKQoz/4vP1M//S1D7//EayGdNy++MjX9jOdfXvP67/7A6M+/8vqP/8abX/4vfvi7f2dC&#10;3FT11CsO38kVoCrh3OXLXL+USdGDXB5W3eVeRS61jaUc2BNLXIg/CRGhxMSEsGVbCHGxwWpggMt6&#10;MzxcrHC0t8DZyU6NIFu1cgWGBnqYrxMltmIJy5fOx1hfi4Ttm3iQd5njB3ehv1wqpq0xGYfiuXJy&#10;H7mXj3BszybOH96qLt+7N8aTxBgvdm72wGT1HLXi6S6fp04wXaOtxZ0cIYslK1gglVkhI+XFhvsa&#10;oCd2Vamg1mba2NiYqkEFSoCBms5GKoKDq5W4H/lu9jwCQ8NZuXyBWiHOx9nzsvmiery14Wye1F7l&#10;S3cu/WUXedJ4m1dtN/jj21qeC0D98NNTvv/QxR++6ePPvxvjp69DfPnQR2d7ESNjjbx6M05TRw0f&#10;vv1A8eNyWnr6mHn7mcxrd2jsGFLnaw0q7mbkCaNvvxC1L1WcwDgdT19yu0zAcVjqzeQLIZVRVe2v&#10;3xihdjNduf+Ii3llasDA3dpuJr75A3ekXikpYjqnPhJ78BTJGddU8lGcT+r5G5zJvs+zb34hQxyU&#10;4mz6n71VHdDA2+8IP5jB+fIOzhS3sWl/JtHJJzl65gqTz9+ScT2Xa8VN6mRPTZdYjEP382j0AxMf&#10;vqV9cFjA/Ak54phKxd00j0yTV9nOsWv32J1+XR2fvHi/nsoBuY+3P5N2/a667IASHHG1sIxeefbh&#10;tz/Kfb+R537OpvgjhOw8SEZ2IVfvVajzjKp7RrDy2qgSzuO2XhoHRtV5OEqKm5v3iuU+LzAyNcPE&#10;81fUtLQzNi3XGpe2VVpM10APLV1tagaIgqJ82W+QrqFWEXxV8lsTaenxVNVdZ3DwHiGBZni76mFh&#10;tAgdefdOZjp4W5uoIbvfPBtW54PtEPGzJ8aVX77ppq/1Br1dt+joui1C8g4vpxuZGqkl79px3k/1&#10;MdLTKKKkm46OOmn7dTS3VwgedNLbXYaz7XKC3Q1wsZiHt8tCTAVQlgnYeAXoslC5tijos0fccDIX&#10;4BVVvT0lgIO3T+G4dyvx+ddZtz0YLQ89IRtNPPaEYrc1ALfd4cyyFvIx1ERDT4jHcBHrt/mzOW0H&#10;B66nscJqOZ5hjixZI+Au2zqLpURFeuLkYIn2yqUs1VusBhdEn0zCcksgekEBxF3M5EDWRXzkPB4h&#10;6/AJ0sPWfgHhIVacSI0nMSqQdQKgm2y0iPcxw0XO6ySkpoQY24kyV0FTa67aRWa6XBNvWwscTU3U&#10;Nqq0Y2XxuvkLBYgFWDXlc6GUta6AvdnquaxbORfzNYvV/Yy0l7BCVL/SnpWAHsUJ7PAxJXy9JpHi&#10;WLb5zlI/w4R8fKS8Au00SE8QHHDXoPHhBkLkt6yLlhzar8mmSA1aumPIKdyAjpBRzNa1OIibMRF3&#10;6eU+GzMhu0AnY4wUh2ayjPSdLhyMMlbJJN5vESkh+sS4zGaXEFjxNX98rOeyWp4v0G4VgTYrsJHn&#10;VoYEguz01EABxdEp9608szIWZaszH3u1+20uEU5aalecEjbtqDcbfcGwu+cOqGHSW7xNWSd1zlSe&#10;d73ieqWO/PVLKzeOb0bj6sN2SlqeiF3/QP/TT3SKsmvqGKGxdYAW+ays7VTJpqZ1RCWZciGbpqEP&#10;PBJF2dQxTWvXtBzziqb+GbUbQunCGH3zIzOf/kDvyGvGn3ziu+//njfvf6V76CW9k294+uFHvv3r&#10;f2Hw5Y/0iCtSrjckQNU49pQWUZG1Tz6LChZiefkL3775gc/vXvHnv/2BNz+9ZvT1M94LYf364z9y&#10;S0lhfzmL07dusS8jneOy3bl1jZwr57ly7hjXbp8TgiwQwilh17ZQdob6kxgZQnCwJxFRAdJQXTBc&#10;s1DciymOdmbibvTk5YklX7UaQ0NDdVxl3rx5LF2ySFyOIT6e6zmRlkT2jbOqI1olQG+sv0INqT6Y&#10;tBXP9UZkHI7j3s3jBLobsSvSlQvHd2ChNwd9KXzl5Slb5cPb2Jjp42DnJC5qNiuk4utLxVVecv6F&#10;rZiKMvCzXyzH7mSpKKKlC2fLPSxk1eqlmJitVtcDGRDw0ZivyVpza5aKyrIWldJ4YyePMqOoKbqA&#10;mf4c3nY/4FNXAX9+3sI/fzPA29ZrfBjK5/OnXp5Mt/PHH5/xx2+fSBn388PnSb7Kpizp0Cyq1sZx&#10;Hdvit9I7Nsixc2cJiorB0ctf3G231IU+QmJ2qUq/rK1LBVLHwFDyHlWTV1GvjlfMfPuzfD/O/dpW&#10;wnbsVbuxnn1SJk1OkJZ5k06lq+z5V3UNGb9t+9VJxEp6m93pV9i4PUV1PkrAgBKpduyKMpH0Jd/9&#10;7X9W5/Q8qG5h5O23FIgbn/zpP3CjcZTy0c9qGpz+59/y7O1XSqua1LpWO/yeg7ltJNxpZe+dJu73&#10;vCDjVj4RcbuobOvh7O176hiRcq2Rdz8JQbVQUD9C9KEruEUfYO/5fHLqhtTlEEL2HCFX3Fr4vsPY&#10;bAzn6NUCNYHo6ZtF6jycRx1jdDx5S8vICx7IfqUtPWxJPqJmGVDIWZmH0zU5TbsQ3eTr95y/lqUm&#10;kL1w7Rq598X91NUwOf2E2/nZxO/dqQZzKOOPnd0NXM86y/hkNzsTwlXH0d1VTn7OEYruHiU50Qd7&#10;i4XYmS7E1WoFFrrzWKs9C11p/OPd1dit1eJIcjSRwU6YGsxjaqKevq4H1Faep7X2AtP9Rfz+Qz8z&#10;XY/5m2+f8/XFGB9ejfNsZojXX6bEWVXQ1FMm5FSEm9Nq3KyXiYNZRvzOdbh4zMHEWtlmYWYlZCBE&#10;E+IjYC2OwVrUtZZ8Om9dT+mzVm71NBOdeYwtp6MwDzFgscMqNEyXoyntRklvo2GuLU5Hk2WeFlyq&#10;f4BFhBdO2/zQczdmufVytEwXoGOpiaHlYjz9LPD1tmWFtggxAcp5a+dy5H4mukFuLPNyExJLxD02&#10;GjNvC6ISPTh+LozkA14cPhzKgeQt+Itoc5I2EudrwnZvEypuHlFDmXWFOJwN5fzma1RHojhFB8PV&#10;IiBnq2139YL54iKWsGz+HDXhr+aSWeqn0nOhEIy2gPQaISClK81gueCGgTbrLQ3YHuGtRqopXVTK&#10;dSLd5xIk5LwnXFMdC/EWsgkSslG6oE7uFkK4Ycbz3v3siZyDs6V8L/umn1xB/gN3/ILEPViL+/FZ&#10;gofbHO7nR3DyiDNeNmtYK+88xHG5GuxhLeUSKsftj5nHpUOmapf77kATYn011WtbKeQt92KvMxsT&#10;wSBl9dRA+xWqM1HuU8mAojzTmiVzMNddgovpUvxtxMXJu7KRfZRgAxf92Wxar0uslLOdnCs1ygNn&#10;eefmglEh6xcQ7bUUL6kHf/ulibzzMWg8bJmhsOkJxU1jlDeN8rh5WO026xqYoqapj/LqTho6J2gd&#10;fKGSTEXHDDUD7ylvFbLpeUuzkE5b9zTFVbJf7zPq+p7RPfGB5p6nTAugDA9OMzHyiqkn74UofuXd&#10;l19p6xWAqGtVu+gmn31g+tkrxp7OiMJ9zuSPf2Dm1//Emx//mb/8/F95N/5aAHGG779O8er9ID//&#10;8p6Cy9c4tj2Z8wfSSEtO4eTZdI6cPMz+fTvJvnSanPPpZBzZw/FT+8S13aDscS5Rm33YHuTFrs0b&#10;8Q9wIniTF6HBbuivWoiNhT7WFoY4iIqxt7PBwsIKc3NLdNYYsGLFSvR0dDEy1GWRVLrlS0W9mKxm&#10;6aJZLF8hykrsqoHBSnRWa8p3YiEdDNT+7fQD0dIwlxOqsL1UKGN5GYpSUF5iae4Flss+DlY2alea&#10;Ys+Vyp150IfyrK0Yym/5mVsouJTEWGcF6wyWYybXWC6Ve55U2q1RrpwVNbFkjS6zNbVYJtdVlNNM&#10;zVm676YwLMCwUmx+Y/5x/u8/TPG78Wq675/kn9/X8b/+Os47JTx2pIGXomY/Ph9heqSLooIsmhse&#10;09pWx63cLJ4Jsbv6eeK/OZTdhw/TPDiEf2SMmgfM0tVbnUfSNjpBVWcPt0vKuVLw20x6JcWN8qlk&#10;G2gRl9MkjkAZc1GyDVwtKGH68++o6xlVu5zuNfYL4Ywy8fUv9Lz6gZEPvyc9u4jT2cVU9T5V57UM&#10;v/mOvScuqZFsytyW/WeucjGnkJzHzbSLA7pR28+RgnpOP2yj7cWPQlDd3Mh5QFZuIZfulHCpuJ3M&#10;mmdk1D0nd/A7iobf0Sr3XtHcqqbfURyXMvdHmfOTeukePltTaZn6kbK+dzzsfEnZwFvyWyZpf/k7&#10;iuWeipUUNyPPqBFHpKz5c+LGA3F4PzHw4juuP6xVJ7HuPnZBdWAK4TQMTpJ88jy1PcNCOm/ofjLD&#10;o+ZOyhtaKK2uVZchaO/t5k5BDjHbt0ibecqTZ2M8eTrMnqTtfPw4zehwGy+fD3IuI0WdU9XSWMjk&#10;SJ2850Kej1ayN9ZNzc1nZfibytYXMNCRzw8zbaKODxIb6c2x1F2qSNro78bSpfOoKMnm0rEIfv+6&#10;mqmmLCars3jXUcp3Y638/HqMZ8PtvHg1yocfX8l7rqOi7T6tfaVEKwub2SzBy2kx4ZuXY+cqwLdJ&#10;j2X64ha2amEpQBjmK/cgoLRe/n/nvjjfp+Wcr76JY3wE7rvDCEx2w2+XLScLMnDfEcL2MwdZ5mTG&#10;Epd1aFisFsKwpfXbGcyjfUnJyVATg25QIpwEEA1d17DScj7LjWZhYaWNgZG4fhFrs0Tl788/ibEA&#10;++qgDZiEh2Po64GBizGWnktx8plPcISOuAJlyRF7IkLc8BW35ms+T1X2SldXlNdaVfTpKm3TcAmr&#10;RLUvl/amdCvZGigprP7/QQBGq7WZPXcOGnNmq13vSsaQ/5+TUTa9ZQt/CxJSBKN8b7duCaFeuuKU&#10;ZqmAnrnfhl1hGuyOmKd2P231noONALingPOj7HWcTppNmIsG96/4oCfvcpm4lurKEG7cdFSzJOgI&#10;ptgJwUdtWk5d1XbG+jLY4PBb7jyFbPTlmpvl3Vw4aESouKX71yzZLI40xH65ml1g9yYzLMTRKc+r&#10;ZENQcsIpQQYbbLWIC7RRv1ee1Ux3mYhhEdba8zEUMruTsQtv09+6AhV3Yyv3HmqrQ5TrWhzXzFbJ&#10;aG+ojZTrbIyFeB1ECCvb5/F8IZxINAoan/Gg8QlFTRM8rBtWXYySnFFZX6OlZ1Ks/iCNXeI8Bl+q&#10;ZFMk5FTU+pyyVnE0XW/FCf1GOE2dTxmc/sqAKMyhme9pH3hBT9cE71584dfv/srr6c+MDL+gt1/2&#10;G3nKr3/8GyGaN7ycecub56+ZmHzK1Dff8PzXPzP+zV9p7H3DuGzfT3/kX/76M2+etZGyd6MK5Klh&#10;IZScyOCMqNS0nbFcunCck6f2c/74fi6l7RPrlsLNs4e5eCWNa3dO86gyl+S9USRG+JMcu4kdcaHE&#10;7gxl25aN2KzTwdpcT8hmHTERm+S7rWzbGkdYaIQ4CW1RUGsICgohMTGeCAHfoCBlwqgvMcr6Gv7e&#10;GJgaYbzOCAPDVeiKtV8oFezoga1Ul15jnTC9QjRKiKquuBCloprK38MtxZTkXsJgxfL/ryvNUirb&#10;w8tRJG1aoQ4cPmnJJD3Rm7rCiypJKd13StDCYjn/+ZOxnD+XLJV9HquMzJgnpGcjlecvTwp503KZ&#10;utLrmOovZLqlgF/GK3jVWsDXwYf8aeI+H/tyGR4qo2uwkabaSp6PT9DZ0MjIQD9/+ctfGH/6hFcf&#10;3tE3Mc7Ic3mvQ4Oi2IdZv3EjEx8/0jo+ya60Y+KK27hRWCjuJY763j7aRsbFuVzict5dJt995OKd&#10;u0x9kPogYuLZx++5JCTwWAD44p378t0bmoafqd2vF4ub6Hz1o5pO5pEIlh3HLpJV3iwuo4fDl3J5&#10;1DXKziNn1dBoJYBAmX/zsKGL2sEpjueWca12gPMVfey6VEj361+4dLeCwYnnXLmRx/3KTs7ebWLH&#10;lVqS7g+w/0EPHZ/+hpr+UQanptX8cPXDU2owQ1HbCGVdMxy4UiRA2Mi6wN1cejRA9LHblA5+END8&#10;lsbpbwjYnUbT9AfutQ2ycedBtTuwvG2MzicfqZD63jr+iuLGPvUeleSdSpBD79Qrbj58RPPQuBo4&#10;sHXvAXYfOkr/6Ch9w/3q1tHbrjqa+w9yKC2/y7AAfsWjAvLuZHLl/CGK71+mr72MxuocOhrucfnU&#10;HgYa7zPeXsSJfaHMDJbhabuQtQLOFkI8y6WxT088oqr8ElYWy/HxssPD3VkElROXLmVjYWTATn9j&#10;3rVc4fdDhQzkHWOi8BITpbeEgEpF6FSqmcTHXvbw9MswwyJSnr7vIuvOISJCLXB1WoCLAJmT4mbk&#10;09xNQNBEA1f5/C9/V42/s4YaOODuv4SdUl83Srv1P7gJ5zhHwpKdWOumiYGzPrP1lwqRLERj5QL0&#10;fZ2wjgmk6Ekfk//wE1GZh9h8NpnE7OP4pISh5bKKFU6i3l3EYW11xFPcycZQK7TEVS0Q8N14Igq7&#10;PZswjN6Md+ohdDxd0HMxwilIgD58BRE71hITJ+Xga0HgxvW4iSv0tpirth1P87lquPM6aYfrjRdg&#10;oy9tS0jE2kAJBlgjjm0p5jrLWG+qK9+J+Fs4T8WHRct0WLpEm1VaK6WNrkBrzhxVPBosX0Kwj6vq&#10;fMyNFmEsbTrIYxm28m42OoijEddycp8219MthXzsKLocqhLEq/5EIj012BGowVDdbqyFDOLDFxHk&#10;JQ5EnjE6chY7d5hiI8efPubJjqjFPJ88Jo5NiEbI0cdylooluzfLuYbiyb+ykoZHa0mIEjKxl/sS&#10;LFK6uvxtl6iYZKWzUO1RMRbRGuKoTeD65cQGWrFWiGTp/xuNt1yOsTVZxSr5//Hd/qpDU7r/jm11&#10;x0HI2kbKTQmCUIIhvKTsAsw1iXJbrs5ZUhxbXOAyvj4t4M7pEDQuPuzmWnEP2Y/6ya/op6Cil4c1&#10;/TxqHKamfZLimj6KqvvF+UxS3vKUooZJqrrf0PPkR3qHP/B0+jtev/0dr2QbnPhI79g7xoVwPn37&#10;d7x59Z1Y8++YGntNR8sQYxNvGJ18TV1zO4Oijp/PvFGXtf7y/jPPX7zi+bff0vvyHdOieD9+9/f8&#10;/stf6K9qJm1XNDfPJHF4d7C4l4Pkph0ma+8+biYncTE5gXu3Mjl3MkU+L5KevIur6YepKs7n8vXT&#10;HDi2h7uFWaQd2sWWYHfiowLUlRB37tokJBJDYKA3Hp7OWNlY4urphZmVHfZO3ljZubFkuQGaS9fg&#10;5OYvlTQQF08fsbNBOPt44xUUjLGdqzo7X8fMnDUma9WU77pGa8Qd6bJSXlhXc56aP83RfL5KNord&#10;vnRiD3u2BJB7LYNVy5aphKMn4FB4JYEYL03O77Pj0kFXCs5GUJeXRt65vaJEFv724mU/U/0FXD0b&#10;R9HdDBYvlYYqlWJ7ZACH4nzpvneI1x23xFWtxcZ4IbV3jqhdaq9acvjcfVcc0Hn+8KKGNzOtXM86&#10;Q03FYx4VlfHHn/9AX08/Hz58Yt+B/RzPOMXA5Bg9Y6NE7opj+NVLup5MErFnD/0vXoiK7xRw7aFx&#10;eFxN7Nn37CUN/UPiPPK5V1kjdaaB8Zdv1XQt468/qpmilbQ5g8rcFyEaZUzmyKU7qjs4mJlLYfMI&#10;9xoEwLcfFGD7nZoiRglLzi6qJvHwKWo6hxh+/oGdB46z99h5nnz8mVoRLzeqezl6r5FTRZ3Uz/xE&#10;x8x3PKjtoby2g4nnn8gTMjidX8fBvBb25LRS+vR3VIx/YuTNZ8qb26joHKCyd4wOuV7z5DvqRt9x&#10;p3aQoq4XZFUP474tjXQ5/lhONXnNE5wraqBN6vPdjmEeDz0j+Xy2kNczKZOvjLz9kfsi0pQQ746x&#10;GarlnpW5O8qKn0q2aMVNlbVKmQ1NShk8UUOfJ56/VHOgXb15ja5+ZfC+gpbWWl68GBdX0874SCuT&#10;w83cuHhYFGwl9++c5OaFfRxPDqeu6AJ7IlwYbLhDV9Vlbp3bSnfdedprTtFen4G/x0JePHtMR2su&#10;b173Y+dgxtp15rh5BTNrvh5W5nbYrZnFRgGOL13ZfNuVw6emO0wWX+SRXONV7yNePW0TgVjJ5Mtm&#10;OkdKGHxSzchkNa0t+VSUX6CyKoN4qa/xB6zYvs+U4PDlbI1ZScKWRWSesCQ9zYbjpwLYnODHvotJ&#10;XK+9QECSA3vObuTi3X1cuncap2AnXDf7oW1vypb0QzS9m2HqP/yRQyU5PJzuI+hkIgm3j2IaYYt3&#10;kj+W4RbYhptjF2hEYIQd0TtccYtYx94b8Rx7lInX8ThxSYY4J+1ifWwYS6y1cI9YS/AOY1w2aLI5&#10;1oJtu3wJC3ci0NcAd+t5hLqs4FzKRgHreeq8ElsBSkvZTMW1GQh4rxEw1pXNdNViAV4d7Mz1MROh&#10;qb1mLWYWbqxda4fWsjVCOmvQX6WLnhDPmmVL0NFewiJp8w7iADxdVhPgsQJ/l7nsilhNqJCKsxCl&#10;uxBHYoQWO4MXcjJpDTdOGnE6RZPjexeyO3ouXnYauMkW5K9BeKiIzfNepAhhh4fqsj9BXIrco7cQ&#10;2M6I2diI2DAX3Cm4YMOjXBvS4jV4M7GJG+c0qLxvgbX87iD7K+RyJnkDBvK5RkhVcSpK0EKkCAAl&#10;d1q4m4FKmqsFb37rUpuN4cq5uJprkZuZgJ+NEIyQtKEcqzgcJcLNWc6tRPUpY2BeQjLRbksouhRF&#10;xh47tdfmj+8fcS7ZHY07lSPcLB9SSSevZpy86jF1q+p+R37lqBDME6o6XlLf/YqG7he09b2hb+wT&#10;Y8++iv3/zISoyfGxadWtvHr1lRfPv5H/f2Fm6qtsX3gpf09Jgx6ZeEXn0FN6nzxXJ7VNffwioPac&#10;1++/4837rwyNP5O/p3n1zY+8+/ZXpqffc2L/ETIPHOTSgd2c27dDKkU8l9NSuXo8g2tp6eQIsVxJ&#10;3cWNUwc4dyyFjGOpZJ7J4NSpU6Jws9h//BgnLpyl5HExO3dGsWtLENFBTsRFeLAl3At3Tzf8N23G&#10;wMYeXSt7jNa7s9TYkjWWrujbeguRuLHG1JW5WqastnDH3DMME89QrIK3sMY1GBOvHRh7xLLOPwb7&#10;kK3YbIjG0N6bZXpGLBJHMjBYrAYEHE72+P+607aG+bHB056gDV4sX6HkVJuNjuxzKSVIFM4S4kON&#10;SIqxF6ttT/xGaw5H+6lkZbxKG82FSnTbXIpyjgkB71BnFevKS25+dFtVY7V302kpPkNP9XVO7vFj&#10;6NEZXjVf57vBe9Re280vT6uJ8zdlk48VdY/u8XRimMIH9ziwP4neng7Ky4pke0hbuzie0X56+jrZ&#10;smMrbf09BEdHqYuHJR45xs7Uo1y+W8LOo+fYkprB4cvZZBUJWA6Oq11FEy9f09jZQ9fIGMPTL7n7&#10;uJ7TN++qYx5KWpq0WyVqNNmetIuqE1YiJNuHX9E9/o59RzJJSDnOmw/f8/nzj1y9ksVRedcDwxNq&#10;douJ19/SPPyShJPZ7Ltazmmpt9tO5lHW/5q+Vz9R2T1JY/+UGilWI648s7CJzLJOTtytVwnqoTiZ&#10;JjlPUW0zd6ubhTDHqB98yrmcYlIv3GHvqWuEJx1Xc7cpOdxuVLRTO/6WlQ5+rHT0xzvuAPfaR7lV&#10;3SEO5wDN48pcICVs+j0pJy/gGBCq5kpT1r0Zev6Koxcuq8lNb5dV87Cpg7t1reTXtHKztIq6zl6K&#10;Kqq4mSsO/OABrt24Sm1dBV1dTRQVZlNdUcCxQ9t5MlTLWE8pdSWXqCnOpDTnKINNt3g7Im6x/gxR&#10;fotJS7Ak1H0WW4KWsm2Ttgi9UiGsezQ23KK9q5w1htps3y3ixdGb+SvNMbQUoHdbz+GUTQS6LeTL&#10;pBBT2xVmajMYuJfMWNkp/vi8i2edxTwZzGew7zZPhGzevR1isL+Z4f4WesRxHTkYyfG0cGl30eTf&#10;SaCyeD93RK1XPIynvuIgDfVCKp7LSDoRQkiiPa6RemyMN+fItWgu5qbgG25LeGIIS8VFeGyPwSY6&#10;EsutUViLyHTYG01A+g62Xt1D5JkY/PZ4YuKjg3+sM2bO2mze7ozfJgs2xrnhFufB3vwTbDgdz1wv&#10;M9YnheEY78Nqz1XYh+nhG22AX9gqIRsbtu10YGPIWuxdVxCwwYgdIWaE2yu50vS5tM+NzKP+RG02&#10;xM5+LmsEWPfGBogTOSht7jjeLvboGOtg4eyInpkN+ib26mZkao+JuYMIVgcsBE+UkG0LK3MMjFez&#10;OcJPXQpbW8DZUZyFp7MWluJ0jiW5sT/OlP27dLh6zoGdMfPZLM4mMkSDtfJ7UJAGrR3bcHDRUMfH&#10;VulJe5fvz1wKwc9/LqE+c7lw2JnUWH2Ks4JV55QYrsGpPXOoyLGh4b4D147P59qJOUT7ifs0kuNF&#10;oJbd2MaIiBJDIQoXIaAN4ki2Oq9lvWBJrIsQkzggJdpMIR1rw/mY6MxH6daz0JtFU9kZ+utPkXch&#10;hI7y4xTf2KkGCjjqCvmIw1HW3AkwVcLKNYhymkXhuXC6S9P487tacs9uQeNu9ag0gkkeNE5R0v6a&#10;4rZXFLW+5lH3Rx51fqCm9xPNg59pG/pM19AH+kbfM/7kC1Mz34i7ecPgkCjh3iGpjC/49OFHvvn8&#10;e96+/IGpyY9CNJ9obR+jq3dKSOqF2pWizLbufvaC59//xItvflJDV4en3vDrX/+R3//lH9QJpqdP&#10;nmX/niROHUrlrGxnDqZwet9uzibv4/LhQ1xNO8KlI0JEJw6TnpqEj6sDu7ZvJTA4iNRjx7iek0de&#10;cQlXlNUV83PJvpPFjh0R8qLXsWmDPeG+1irh+AcHEhaXyDoPPzSN16GxxlCsvQFz9CzRmLcajdlK&#10;jjIjNObqobHMDI2lsi2Q/+tYyX6yrXCR3+3RWGwiv8uxS+Uci4yZtVSPJSsXU1h0QhTmWbnmcgzF&#10;ti6Tl62nNU/+dsFIfwUaGvOYrTFLTWF+PTWEMCdNEjatIzbEimh/UW3B9pyIDURX3I3SL6yjo8Oq&#10;VYsozRelH2nFxdQI1UbfzNiNmSiLktx02itvMN33gLGGqwIYlfzlZRU/DD/gP33u4q9vu/n6pJWp&#10;rhpGuhro72lVV5yM3xVLQW4WwwOdfP/1Leai4oYH2tUF9169fEZeQS7KAl/5RSWU1jWpkx6VOSa1&#10;w88xdguipHVYjfLannxEzQc2+uw5e1OP0D00QZuQUEPvqNoVdvmhkvV5lA4hhodtE+oYS/fgDMNP&#10;PjLx4lteff4DMQLiPQNP1flftdV1fPPxE1MTk/RJHWvuEqfzQpnP84bs6kFOPegk42EP9U9/EDA7&#10;ybaD51BymvWJyEk+c5PakddEyHeHb5ZyPOcRNx+3UiPnVtzH+NsvPPn0A7uOnGLn4dPq2NDuE5lk&#10;l9WpudSUnGrp2Q8pbheCEvdjG7iF0H3pXHvUKg5okuTMHE7dKeZKYSVHr+Sq5ziQcZGbD0rZse8A&#10;3iFhBGyO5GDGOdKv3hBH2Effi3cUi8tpfvKSkrZedSxn8sVrysQV5hcWCuFcJ3xzCIWFuUyMddFU&#10;c5998aEc2C11w8+UtN0byc7cxeP8Y9y7toum4lRq7iVQfmcrVQXbObzLkL0xq4kMWMDrJ3l8flPJ&#10;774f5FFFtoDiKgHoHehaOoqwCpC6qs9C7RWEbXYTV2JMTNBCZqSuTjw+xHTlQSZKDlN1YT9TtflM&#10;tF7h9eQ92upv82y8k+dPR/n87jVvp5/SXFNGVeltbl0+SPblRBoeZ1BbdkzIJp2IYB3KS9LYFb8e&#10;YwsN/MJ1cQnW4vSdGNzDV5B6OlgEnxmeoXZY+tqS21jD1ozTrPDxYHmAG4u8LbBP9CckPYL9OUkY&#10;+2hj6aeLjuUC7L0N2Bhpg1+UNRsTfFm/zZXdt08QfCaBRVJWlrs8hbjs0bSfjcUGbfzkGT2CtAnc&#10;pEP09nXsErVt4rKEiDhXgtxXEum4iNsHfTkYrsedK5tI3GvN2ctbSM/YgpeTEQd3RnPh6GFchGjM&#10;nO3RWicEstYCXTN7jC2FAO09hMy9sHJRNg+snF0wFsLZELYBHWnrS7VmMzHZTky0F8GB9oRusOLE&#10;vhA2+67CSNquMs6zXpyDki3AQwjGRxzNhjANzl035EiGARs2azBLHIeZrbiZ5HU8e5nFRP8pwYGl&#10;6qTLpEhN1dF4SjnHyrHlWXZ4mCjZJtZy/sAC9sjxyriLEqCg5D8LXC+E4KNBsHz6r5NrmSwmwtqQ&#10;9JhATORelPxwB3d6Y7tugRrU5Gyrq2LQeO9dET77uXV+Az11J7l/Ywult7ZzdKc534zcpuxSON8N&#10;3+KH0dt86rnOKxExL1qv82X04W9RamXNTyhtnqKs5RlFjU+p6HxDw/B3ogK/qi6nquu1KNBX1HW8&#10;ENWqBArM0N33gt6BGZTM0m2947T3TTA6+YaXb37k9bufmJ75jjEhHGUbEXX4/ps/8uzNt6J8PzEi&#10;ja5teFJdF6RfiOZ3f/knPvzwJ3Lul5GUlEzagQNkpqcJkSRzZP9+Ug8cImX/YbGRqZw4kMKVQwnk&#10;7o/kaoo4lr17Cd9zmE2JKRw4dxH/yCgSDuzn8Ik0TokaKbh3k5KiO9wruELq/m2EBDqpg4Vhgeul&#10;Yfvi4uuFU4BYSwdHlpoKmazWZbaOIYuMhDjmLWWOlgGaK9cya5EeC1absdBQSEZffjORzzWmaGjb&#10;MHuVPQuNbVhhsR7tda5oGdqzXMdUyEGLS+e3MdB2jrXavw3qK9llrXUX4mW/htCNDsydO1sNRPCz&#10;WkL55R2EOy9gS8BKQr1WYyPKI8p1NXeFTO5fSVe73pS8UytXzSX/6m4aCo9wbn8IrqaaNBZfUftj&#10;+5ryqbh7muaS87SVnFbzZ30/9pBfnjzidVcBn8aq+fSkjfriO0yP9vB8apiezga+fn7Fs8k+fvj6&#10;mpaGcmYm+pgYETCUfUYGu1jvaIuto51a3gkpB7D38CLj+m28I+N4/sPfqJM4lcmRa+3d8AjchKWz&#10;JyW14pJm3qhhx10TL+h48ppeIYLA+EO0TH+h/80PPGrqE8c8SXPvpAiaaQaficBp+20iZIU4kBEh&#10;msmnT3goRFdZ10inOOnq/idcKWsVommh+umPHLxZxfnCVgbe/KKOo/RMfZL7+Uh2eQtJ53K4XNKG&#10;/aY97D6fx/1mcXQtg+qA/uS7b9U8bkrItjK5U8mLViT3oyyZcOrWQ5VElczRlwprKO6Y4OSdMh60&#10;jHHk+kOya3q5US7EI26pXPZR1sdRutISj5xWs0kr69RUtHUSf+Cw6nAey/+VrsfM/EIKalvIflRL&#10;4okzatfjjdwCAY83VNbXcvDQAc5nnqa1tZqujmrqKwtorMqjo6GA2tJLNJdfofJ+Ok2l53mcl0pf&#10;7Rke3dnBg2sRUhdsSdy0lGddGTzO3Yq3gNfbyfv8+LldxGAtnr727D92BL/NojIXrmKxnhnB4SGs&#10;NZov6jqEE0nr1FnkYeYaDBYm8ropk77Cy5xLDOVRzh4Kb+/i1ZNaGirz6Gut4cXkGFNjY1JHRph+&#10;MkhrfTGZGXs4ciCMrCtJNFRfZWpc6dLLJizMRNS+AJ0o8JWispeJCtYU4NMRoFO2leuUMRwNEQcJ&#10;WIUF4BYfw8F7V7na+oC4a0lsPb+FgCR3rMSBuCldat76BG1xJmSHE6G73dl8aBMuu7w4WJhJ5OUU&#10;dMPXYxPvhXdKAEvs52DooUlArCmBW4wJjjJiS7wNB8+E47HFmv3nt+PquIRAR00eXd/JVt8l3LkR&#10;Q2TsWo6ei5RPZ9aIM7mReYqwAD81JZW5myum7m5CfA7oWzlhYuuGsZ0bhjbO6Fnas8bcSu1md/b1&#10;YZ29FWvNjTBTApNsDNDVmYeV5SpM9ObjbLZYzY+WvMNE3M1y9iUYiHAW8gufQ2SMlJe9hgjyOHIe&#10;evH+x2xCohexYIW4HyGdxJSVHEyaT8QGIQtH+VsIxV3I5sKR+ezYqEG4kNa1w6Yc27FMCGcNKTGL&#10;OLLNgsrbyWrIsq24peRdSziStAZ/eS/OygTeVRrYyKYkG/V1XoqpfKcs821gtFBdDNLEWBM9+f1I&#10;iivhAZr0NmcQtXEZzweuU5QVzfvB6/z1XTF/fVPEn2Ye8MvkXapv7FAJ55uxIi6kBKJR0fKEuq7n&#10;1HS/5GHtOOWtM7SOfqVx8BMtI9/Q2P9B7U6rl31aegQ4+l/SPfCKroHntPY9o2f0NSPPPjMmjmfo&#10;6WcGxj8w8lTU44vvmHr1AxPPvzA2LUQz9Y6Z998x/vwdH3/4PZ9//hNff/07buSXELV9N8kp4mZO&#10;neDIvngOJWzjwrH9HD2wl0P793FASCg19QAnjorbSdsnBRgr3yfgsPUAGqZ+eB+6jG3MHpw2x3Dg&#10;zCnOXztDWXkOpfcvU3b/Is3Vd0g/EsuB5Gixog5sjvRnY5gfO/YmYuvhwSrzday2tmSuro44laXM&#10;WrlSFOBycTNL0Jgv26xFzFmykmVGZrKfPasdnVhqacsifSvmaxujsWSpNGLN3zIHzF/FIs0VrFwy&#10;l7riU+I2ruIrFUGxsh7Gv4UfOsiLXCWfS5bMZomoFiUdhLIUbfHlaLHAATwuOEjRzSTun93Gocj1&#10;xAU7qqlxVq5eJEpJbHblOarzk7l4MFQd/1FyXfnar6atKpuJnhKq7p3i/Wg5f/3QzmRjFk8bb5J9&#10;IkZsdxqTPdX0C6C9eDJEV1st7S3VtDY+YmSglVtXT9PTViVA94Cbl0+zfYuAx7VMGhuqmXgizqSn&#10;m4fl5Rw4doILt3LYHL+PsF0prPcLxSd8m7rImjJeoziaqs4BdUXY1PPXyHnUwPFr+VT2TtA68VZ1&#10;OrX9T9X8ZSPT78grq6VtZIbi+i5ah6corW3jcUMrHQNDtPf2ivt5zsdf/iDHzlDW95Tc9gki07NJ&#10;vV1DUc9ryqXuXiio4sytIn74u39l5ru/qKtxdr34gckf/yOn7tYTl5FN8N7j3G/qVyej5lc2q65L&#10;WSpByXigkE1+VQfGTgHqEgll4szLuiaoG3lJ5/RX2qe/4XGfOLezd9icnCHEeZQz+RU86nlCccuQ&#10;Gr7dMjrDrYfynbj0Ww9LqGnvJv3KdTWQ4saDIlIzL3P5fokIpGRsfDcQtmWH2qV2IC2N4E1hlJQV&#10;U13zSCWc/u56+joqVMLJu3aEisJzdFRlMdSSR0PxWVGXVzl/OIBT+5zZIICxzX8hyREr+DB8metp&#10;jqREreQ7afS/e1/HU6kLgcHr1UhOjWVaouz9WLBKH13d5diZL2DH5pVkZ7jhbSzK11TASsih534q&#10;E9UFFF85Ko4qhY7aDMb7ivn+3Sj9Ul+eDvTwZuYFYyPj9Pf1MDHaR0tTOfl5meTdOUPW9aNknkum&#10;t7uEkeFyAgJ08fRZzDprATun34hHWXBtoQDacpM5aBrOJzBhM5tTd4pzvcoBcSvhx6JZH2tP0AEv&#10;DL2Xss5vFdqWszB3XYW9ryHeW2xw32aDZ4IXFlEOJOWfxDttCys2rMMs2hFLcUDLHOZiE7yGwB2W&#10;uIWsZr3vUkLjxL3kJZF4KY4jt5IJCDFTo+6yMjazL9aCa1ej8dy4kv2nIzh0Kg5HJzNOHj+MlYU1&#10;/kFheEVEoSWkssTIHG0TG/SEdIzt3Vnn4o25ux82Xv7Y+/hjJ8JM18wUV293zG3M0NFbpo7venrZ&#10;YqK/CG/b1ehL21V6PnZvMSJ8w3yc7DSIiZpN9BZxHkEa7Dkwl5LqIJKOrKBv/AjWrhpcuu1J3N4F&#10;pB+dj7+bBnZC4F4iMHylHuyP1aDslifO8p2/vMdQISMLIRDFCSk9JbZrhFCEtOzMRPzKu2hs2UKI&#10;kJaDEH9v/SW87BYS4LmUWCGnkM2m6oqrCSLu9UyWs8ZgAcbGcwkN1ufnH5qFeBzwlvMf2W1JiLuG&#10;OOGTPG05xevuTFry40Xs5vK34rL/46dmXnbdEfJzQ6OyZYL2obd0jn7icfNTypufCXC8o7L9hTT+&#10;LzT0vxWH84K6zhmVcDqFbJStXYinfeQdfc++Z+TVLwzMfE/n5Ae6J94zNPOVp+9+p86DeP3NL0JI&#10;bxmdes2HLz8xMPyE568+8qC4Su2rTz58ksOHD3MoZS9H9yWQfjCRYynxHEiI5vrJfVw9Hs/1Y9vV&#10;VDLHjh9kV9oJAg6cw2b/DQyOFKFhEYvJwRwMtqXht/8E6dlZnDgjxJQeT2l+OuW5adQ+PCvuKILd&#10;8aHYOBjjE+KNV7A/iakprHOwV9eSWWKoh4YS5rx4Hhpai1i0egVLlmuhvWolq1atYu58+X6OkuFZ&#10;Ns050nAXo6Wjx2KtZb8t+yw2dN7CpWgt1WX1sjXoL11A4dU9/P51ibrUs5LWuzQzjnL5rjoniaN7&#10;PNWs1PsSN1F+PYFasaVX9jvz8Eq0AMoR1cE056Vw92Q0ZbePsXrpbw5nuRDOJm9tmouOcDUtnNVy&#10;DiVJ4HDLA7rr8yjOOUlT2RV6624JMYfy1089/DjTxI/P2/n8rIupoTaeDHfz6vkkXz++Vl3Oy+lh&#10;Hpfm8+75GJ1NFYz1tzLa16L+Nv10hKHBHuqEdMorK9SJia8/flQzD9R39Qmo9rL3aAax+w6rSS6f&#10;fv5JTXqpTNx02BBJ0M4U9py6rGZ/VsY6IvYcUrMHKEtMK+N5Jy5cYfrLj/JdL5m5hWpUl5LoUhnj&#10;65mYoLyxUerhCBXd/WxLO0PU8ctcaxplf664hAuFVAy+Y/j9H9T5Nw1CRscu3iG7pJEIIRfrwDgy&#10;i1o5cL2UmKPXqRh6RcfMFzW/mzKv53ZpAymnb3BNXEzr+BseNgywN/0aKWdvCWEN0DL+nibZXMN3&#10;k3jyJjdK27hbP0RUyllyavqIO34Np9CdarTatYe1XLkv5fPyM3crG9QcX8p4lxKckHHjlpBpk+p0&#10;EtPSCY7dpS7AdjUnj527k0jYm0Tevbs0NNVTWVWmTrhM3rOVi2cOcPlsCsW5ZynIOiL1OJPbmYlE&#10;+BoT6rGaPTF2HNq1nqaig0x3XCAlfDkf+s8TKOAR56VBaowunybv8Xq8jO72QjWjuLO/LzY+gcxf&#10;sRJTg6W4CPCcTrGkJi+ccFHOSjbgQPnOXITM0a3BTHfXUv3wGJVFh0lL2khjiajVp728G+tnVJzc&#10;k4lnKukMDw8yPNKnhnP39nWQlXWRmzcvcORQArviNmJnp0lQ4EqcFAAUF7UxdI6aaXqpkNxSEw0h&#10;ksXEHdtBysUUDt1IxXuHO05RlrjGrGOt9xKsN6wkUBl72eaAY8Ba1RG5i0NZF2aIeZQNJlFSFkWZ&#10;uCSHsSbICqddPlhHCOHYzkXPaT62G7VxDzfAN8aEDXFWbD8Zxu7bKcSc2Ubisc24+64mcrMJGaeD&#10;OXc1Bv8oU45c3EVd7yMM1uni4qGQhiO+oTHqMtVWASGsMLdjteV69O1cMXb2wsTVh7VCOgb2ruja&#10;OGHh5o33pnCWrNHB0MIMBxd7lmgtxMraBL3VmmoEq6vZfFYLduwMN2WDgPapYzZ4e2qQk+/KoaMr&#10;Bcv02L5Hg8yb5jxqDKWyLYY9R1bh4afBzSwd7lxfjbuQTfV9f16MJHL2oBbDDck46itLYGvgJ6Si&#10;TB41lfIKcptHYtRaLp50Y0u0Bt2jOygod8VKSC4+a+7cDwAA//RJREFUwYjR4Wx1sq4S6FFYcYSm&#10;oRwidnty9la6CKcTvPzyDF0TTSamKimWOhe1eRWXzvmzO1ZPvYfvXxTw7bPbxAcu5mVHJpVZW7mS&#10;4sbjG/H88XUDJ3Z6otHQPUNT7yshlRlK68XhtDxVXU3r6Gdqe99S2flcGsozdVP2aex5KdtzcT0v&#10;aB/7QtvYV5qHP9I88l5d9XBAHM3Qqy9qRNKb73/P6PQbcT3P+PTND+p8m9gtO9mTkMy+PQfYvSeF&#10;3bt3C+juFILZyuGEGE4kb1UjuXIuHeZOZjLXz+zl3Kk9HDhxkPBD6VjtPceShFto7H6Axo57aLgf&#10;Q8MqFg23WOasD8B7eywnzh3iauY+Lp/YSsHlRG6fT+DqmUR2xgXj7GmHg4+rVFppeK4urDQ0EKVl&#10;IKSzmnmrloryE7eyaC5zF0tFle90Vy/HUGclWksWoLV8EcYWRhjZrMV8/TrmL9BgkeJUhAyWas1i&#10;+XJtVi7VQWv2EnWgPzHYnDddV/mnDxWsE7LKPRRI8blt5GcEUX5nN7piT8sKL1CdvZuXLRkcitDl&#10;y3gu/XXnqMjZy1D5CZ41XiHzYJgaz69cR8ndFO6zmgo5pq3kjDoRS4k0Kcs5xecXvVQ8uMzn510M&#10;NN7l7VgNZw9s5m++jvPHLxMMdlQyOdpFe1sT9+7nUVdbQUdrHd0d9aSLozx5/ABHDyfRXP+IZ0+G&#10;aah9REN9Fdt3bOF6ljiVgnxpAGc4f/kayUeOEr51u4iQfu48KOHJm0+cuJzN0Otv1VU8e15+qy6g&#10;5hm9m6H3v2Ps4+9UR6FkCdh95JQ6j6d7dJzusQm1i7Whf0zNVBC2K4mxNx9pGhimsqVNhE8HjfL/&#10;uuEJchqF3LIecvhhK4fut6qJY/dm5NDz7CuX8h+z+/AZEUsTai60LnHdl4pb2Xe5kPjMu+pnbuMI&#10;7lF7uHjvEceu5nHudgmFdX1ce1DLo/ZxdSG11ZYenLjxkIBt+0m7co8rD+qoHXpDWeeUOim0uG2S&#10;m+UdeMekcL2sjdO5FfjHHuBGWZMQ1U01fHvb/qPqomvrnDzIK69QSSf/kTRSIR0l9dL9qlqGns3g&#10;ExSCb2Agd/LzKCx9yL17BVy7fpHsrAsiAPKoKhPyvHqMiqKrpCaGMNZVxGBzPnevHWDXZnu2BJlR&#10;ee8oB7Zai7O5Q0NOLLlpTvgJ2GRsXUnGdkO+e5LP337bQWiAKaZm2hxMP4RvZKTUex2WS508vNWK&#10;nJPO3DlhR6gQgJeeBrv8tNhoo0limD/hno6U5B8m70YcZw9t5tGdU1zcv5UPUo9GuzoYH1QEyzMm&#10;J0SsdLbTrawG3N9HR1cn3d3dvHv7ggA/B5L3BRIfZ8u2LWvYsW2ROkN+fYAWjqFr0baeq6az8d/q&#10;glekHc6hJkT/P2z9ZXRdW5emCR7fa2ZbMsgk25JtybZkMTMzMzMzMzMzM9qSLDPjZb4fRMQXlJER&#10;GZmVXZlV1VXdo8bon0/Ps7/s/NU/1jjSgX322Xut+b7vWnO9M8Uaj+i7FLaEkVMfiHecofQNA26Y&#10;n8Qx4B76DpcxDtbjsrBtbe8b6ATdo3SxDYsUb274m+KQ4oFXugf3vHUxcL2EifdlUaV38UgyxSby&#10;jpBWK9wrQzBOciCjPRVb/1vo3ttHdIolCfku+CVYMfFwiJe/vOboRU1cA4KwcPXlrK4oJztPHCKS&#10;uO3gyS1bF3StHLluYc9lAZ2TtwzYc+YKqoMnUB04Lp+9ynmdW5y9ek1I6X40z5/j9l199G9d5J7O&#10;Ee6KylM7SefE23JL/g7xP4Se3Ieth2GUVejg6KrCxkkUbKyK0HgVH3/OwkIUSXbBBTzktZHuuxjf&#10;kNfcBaRq7jDRZU95+m0lI+2eHG9hIBbLuwLO0m5cVOHheJDQoEPYOKhIKDzAKSEn5+XzVwUwXr7t&#10;5JIAjp3XWTwibnBMXrtgdFSIuJDpc4dEzQno+1vzVBTzj78s8bd/u0BvdwAdTW74uhxgYSRCITAf&#10;H5TwcjkP+5t/nbV5MVfGr8+HGKiMEsDZ/V5RNiNLb5m5/7UCMmvqBIGPf2FVHpef/cLS05+VtvJc&#10;AsHz3xSnAaU9FaB59psEhJ+kCXt8+4Pic6Vep1Hvc9h4/ITP33/Pp68+ExsdQ4CXD5EBoZRmFRAj&#10;NzA3QVRLQji5KdEUpsdSki6MND1Qmf7pEyZXVRRLSmEGbgU16Od1czxdFE2CtMQJVBmLHC7e4WLN&#10;Yy4VzmJYNMT14GT03b1IykmmtDiOytxg2sqjqMsLpbUqjdTkMCztzDGwMuOWqSnX9O+gdeUaV/T0&#10;ldLNh8+eZs/R/YqS0bqgKTffE0eLe5jp63Dh1EEunD3CjRtaHDv1peJjZGKsjfG9C9zUPaZULTy8&#10;/wDH95/i/GEtrh49RkmME//8eZz3c/k0Jhiz0hRLV44bcy3BrApDOCCKZXGqju3BTNrTzfh6tYzt&#10;0XRqMh2ZbU9gdzgTB7mBoU7Xua19SClUpfaRCnG9zlRLPPeHSxgXNqg2DNxd6WNnbZjhnipqS5J5&#10;sTXFzmKfUm30/aM5fv3mKY/uL2BjbcbE1CTe/gHsPn4oAUKCxruXJCTF0tvfxcfP7+juaZdHURnS&#10;Xrx5jbWjPS/fv+fJm3eK11djdy+DEkjVaw9zauYuLSm3GO/IJKXuv7pap3q9RL2wXtE/T2X/LPXD&#10;c9T1jwvYu9A1Oi1M0ZPOvkHWHz6itq2bht5hJX1YPU3nHRVPeGqGqJ8aHr19r2yY7J5fo3PtKdkD&#10;S2RPPKR4+ikzL35m4sFb+ud3iMoo5a6Vm5CiV8pO/5H151QNr2MRkkVay4yy5jPz4keKOicJTi9S&#10;NntGZFbSMfmA8Y3X5DcMkVc/yOOv/kZYXb5SDXTu0Weq++YJTC5H18KHyQcfGFh6TkXXHHOi8GuG&#10;1gnIqiZTPlvVv0BpxzgWXhHy2VUyKhuVKZYrd4zxDI/CyNYR/6gYJlfW6J2YIquklI3tXT589TUJ&#10;Kcn4BPoyOzvNzOw4m2vztDaWKbZLwT42VBTEEh1gQ1+zgM9AhQDPGBszTeysdLI938RXu/2UJ5gR&#10;YrqX5QYvWmKv8rjHjxTHffzn74b5w9tBwr1uYml+VXGQuG58m/NXNDG6tIfX03LMeluq484TafUF&#10;/kZ7MRLQMb36heI9GORqz01RIN9+GOXNTh8PxusZKk9hqaNSGO0bNufHhMis8un1U77+9Javvvok&#10;Cucpbz585vmLNywszfP67UMcnPTQFwWlzq6ythaCNBtNYpErIVkumPveUKbKwtIcCU+z5bblEWw8&#10;tWSM7sHW8wzuwdfQMz+AjSiQywYHuWJwVKmNo+UgRNDmBKcdLqDpfJXM0Sr0QmzQcrzJTc+73PO5&#10;g1OUBdGF3vikWnPH6xJa8n49/+tEdyVgVRzA7VQXguqicU11wDb4NncdzhKS6URkoT+zz6ZZen0f&#10;DT0dUS+WnNUzQdfSHavAeAGP09zzCuSGnQsXTWy4IOrmmihHHTtXtM2dOGdowVUze3QEiCo7+rlh&#10;aoFPWAQeEvfOXb4sxHEfV8+phFRHcE5iSYCTjpI84Ckg0tx8B10BHSNjUSkCJJeuiUoRRRKdpiI+&#10;+wCRSacIjzqFk6gcdxuJQwIY6mOUZ96ktdyMUFcBclGOaj/FSH8hGQmaStabvVz3slITPH0EbLKP&#10;YCDAVdp1R0hXJO1D0kdFSV67+wX7BawOC1gdkGts5K3P+XuXuWFtyJHzx1nemVVcwe8YfsnCQpaQ&#10;pGCJtWbEhmsx3OmDr+OXFMTfYLDWg+nWYCVxwUnArLs4kAfD5ajG1j6ibvMPf+DZt//Go8//gakd&#10;YXRb3zG5/b0wu/8/bedbee1bZert0bu/EYD5C88+/YEn777j5advef/dtwI0X0tA+kBRcTYNtWWE&#10;yYAqSEslISSMUDdvStQJAaGeVGVG0lKeTkNJGjXFKVQWJZCZHIxvsCeh+QXY5TdwLX+YI/kLqLJW&#10;UWVusKf0EWeb36DX+YELBfOYN25wzCuDG0HJ3PHwJ6OkgOHhdmaGm+hrzKO5LJWsxCAyUmPQvXlN&#10;VI4l2rduY2BkyekzlziicZa9x0+w99hR9hz4kgvC/kqK87irc4VbAjz3rmqhdeQLzhzZw41rZzh3&#10;/jAXLh7h3u2zWJtfwsJcixu6Jzktxzjy5UlOqDTQ3HNAcY9uy3VluMSDxaYwsn1v0V/sg4kwjTvS&#10;HG0uk5fiSaqnNsOFwnQzbZlsCKezKICl7kzinc7TUyDXKN3zr7YaGvu5cP4Qt6Qjedw7yXJ3Po/n&#10;mhWvrEA3I3xcTdndnuP57hKvn66xNt/Pt++EiT5eoqmmACcnK6JiIimra8Dc0Vlh2M4+3rj4+pBV&#10;XMRjAZfJpUUBkFVKa+uZkuC4tvuYpx8+0T02JbK+g8Qckde1zfSMTvGnv/sLv/7xT6ze32bx/kMh&#10;H+8VN+hPf/mvFHRNE5RTi1tsrqJyDJz9lPWNhu5BekemSMvOIyMzmy4BnYHRSaXfqN2TF7afKdUv&#10;59Z3KKyoo6a1i67xeeafvGXnx7+Q1DpJSO0kOSM7f90zs/qMrVc/KIXUNh6/pWVghtreKVZf/0Rq&#10;wyguyRW4p9Yy9+6PVI6sMyZgWNU3ScvYEmqX56bhVTnGC3pmH9I2vklh0wjeMXnY+MYLw87BN6GQ&#10;iOwaQjMq0bcNpKB5hKzqfgV48lunKOldpE8+r1Y6DqFpou5+pKZvSvGAaxuZpbipk8K6FqWkQ/vg&#10;MGEJSVS1tDIgoKPOTMsvLiE5PU0pCBifGMfY+BBbWyuUFmXS01HDw81pxgcaeLQxzspMJ/fnu3m4&#10;MsD0QA3ZyX7UFccqCj7Z9yYt6dbk+Z5nu82XnTZvXgyEY31ehbrqo7q/md87Q0y8nzKlrHlmHzeO&#10;qvhmsZD3sxFEWUqw0xMmbXYQT+OD2OifINjVBQczE+ytLnBVPh/qrseL5W6eTbaw3lXBfEcZ4y3F&#10;fJb+9Xpngec7y/z03XueP3/KR1Fwnz5/Laz5De5e9mTmhlFUFoiN4yFcvfZjLIHSyPkMOtYa2Abp&#10;c0XUhXPAdTJL3fEIusJdcxV6ooLs3E9y1+xLrF3OKGs+xo4XUdvg6Fif4YwabBw1Oe92lZP2l0gb&#10;LONmgBlnrK6iaXKes/dOoXn3MNdtNbnpfB5tx7No2pxCy+MyHjWhWFaGY1jgh1GGGz4VIeQPZXHO&#10;9AgJVUKC2zIo7C2nbqoHU38fzppYcNnKVf6OwTI4CX3XIAy9gzhvZsUXF9UJR5fYf+02Z41tuGLt&#10;wlUrF7Tu2aBxy0j6UqhSgO+SqB9DSzsu6d7i9h1RL9bn8LY/h7YoCDtjDQK9TuMiaiYiQsXUrBsG&#10;hirCI8/g5qXCSwAnIEol41WFg4CQ+jVLuT6hHpew1DtAda6Hkp2oXouJ9DuLv/MJwnw1iY04y8K8&#10;P16+Knz9j7Kwmoq7HOuuXP/R9UCC085g6XYUTW0Vr75aZN9JUTNnVGjqSRw0OYlKYs2ZO1c4f1eH&#10;E5dOY+NsTEi4BXX1wQwMC4GaisPMTOKRyz4FdDLirlGZdY+8+JsUxN0mzEWTphxX/Mw1qE52R9W7&#10;9ImB1a/pW/6sFEHrWXzP0PrXjD/8SWnzL/5E6/xrxnZ/omXuFbMv/sjAAwGbN3/DyuOfhfX+zpuv&#10;/4atx+/56fc/88c//4Fnz3coL8+msjyDmjJpJenKlFladDgFSYkkh4STExtFTpQPXRVJNOeHM9CY&#10;IwoknOTScuyyG7iVO4R2+QaX6p8q1UH3ZMyhihviYNE6euO/oVX/CLPGB+x1SuNeWivX/DNQHb5I&#10;Wd+Esvmwd3CAteU5NhYnef5wnbryQmYnRjExNMDW1h5LK3v09Mw4ePgcB4+e46iGliib/ew7JErm&#10;wnnOnDyKznlN7Az0uHb8oDJFdvH4fs4e26vY0Zw+uQejO+e4d+ek3PwTWFrrynMaHP5Sg0MCOFqH&#10;NMmN8SLeW4/xujB2hrLJ8r+n5L0rdSLMDhDoY0CYlyFpHlfx1pUOZXiQgjBTYlxu4i7HjLWXG+h9&#10;i6wwW/LSgtmzR8V17bMkBdqTJUxuui1bvsNJyVBLi/Xh3attnjxa5eVLYfzhfqwsjCtTaN9//YrX&#10;L3aV6Q717vbZjS16pxYYXvhrRtXK42e8+eFnxRVgbHmThYfPaR+bRV2iWd3SyuvYfP0Zr+hkpree&#10;8uDt14QkppOVl8/O7kNWNrdoUjsh33+iJAfccQ5k5slX1I5vML7zXpluUi/KP3j5Udl7ojarDI2M&#10;kfudRlJCMnUCYMtr26zdf8bU4gOq6zvoF3Aan1pkfuU+o/MbrDz9RJuAQnr7HAXjz4ltmGF48z0V&#10;oipm7r+goKaDgakVxpcfKq7NsUXN5HfNU9C/QmL9OGkCDurz2Xj/M1U9YySX1AkodFDdM8fwynMa&#10;h1ZEgS1i65eAR2Q2Vd2z3Lb1J7OqR5RQNcEpJbhHZHHNxAUrzxhOXTcjrrhNAZ240nbSavu57RjE&#10;yotvGVp5rDhhqz3gsioalWJw6iqhpfWNOIjKr2xsVkBfnYAxMDZGTUM9PgFClLLS8fXzpLgkT/rm&#10;VcVqaG1pnHEhT1EhbiRFe1OQHqYo2IrCeAlY+syMNjM3VEVXeSSPRvN4MpTKdkcIjVHXeDueQGXE&#10;NcWaPs7nOib6R6mvTcPW0RB9IUihFprcb/JntcGKYAleUZZqhbNfSXLxtr7K7StXsTE2wVfUgo4E&#10;JG/bqwTZ6TJZm8E3a4PMNaSwO1pOe34wH3ZG+IefnrK1MsirZ5t8+vSKt6KcX71/qZjAhsZ6cPnW&#10;Xioag7hhpMI/5jq+8aYUtiZg73+TCwKKATG3CYq6QXaRjQDTAWoavXFwOYGN00l8gm9xy+SwAjoX&#10;9fejeXsvJ00PoeN3nYMmx9F00iZrqByXrEDOWV/jouUVTt85xin9AxwUln3L9SKHDfax3+gwKr0v&#10;sCsP4XZ+ADdz/dBLd8Msx4OCqRJS25OIKo8gqSaR2ol2yke7GX6yS/vGNl7Z0gdSC/BJK+aanSd6&#10;rn7ccPHivKkdV2xd0XXyRdvWQ3m8ICrnsrkz5w2tRRmZcV7flEv6JnINjLh80wCdm5e5c2sPS1M5&#10;ZMY5cFlTYoLdPqqrjSWWqCgouYKNgIKD435Cw8+SW6zP+LwPoTFHuSKgclPihaXhMcV6R71fxt/x&#10;OvpybRIjz+Min1e7PBgbqGdh5Biimm4JQF2Wzxha7BOVnYVbiCYBCdqUtfhjai+E4sYpVtZnuHZL&#10;AF29THDpCwEZDU7eOM3+C6c4dF6DG/duCnBZMTCQp/i4tbQE4OF5nJ3tUqYm4mmqdeVPvwxTnmPC&#10;1nwWIy3B9NYEkBVuwN99tUR7UTiqzoXPDG3+wOTu70w9+l0Y4M/0r31D9/IHhu5/S9fKO3rXPzPx&#10;+BcFcIZF/cy9+rMA0R94+/1/ZHblBbtPPvPrH/7CLz/9TGNNGemJwRRlRlBZGEetKJayrCjqSzMp&#10;y06lUNhcZECwIGEsmfHBNFakM9LXQE1zDa4JmQQ2z3C7ch3txnccrXrDFyXP2SPKxm7+z9hN/YDD&#10;9PdcbXzIiaReLocUczsok7237Imv6VOMINUeW2r7lPq2HmZmF9nZ2WF6fIKxoUH5nj45t0ScBXDM&#10;jSwwN3Vmj+o0KtVRxVFg/5ETHD15iqval9HVvoil/k1unTmlZHeo26Vj+9E6IZ395AHOax5E+8J+&#10;DPSPc+fOCWEsAliqvRwT0Dt16CoaBzQI97IiyPEaA8KkRmqjWesrUewjcmPukRx+hwDvu6RHO9Kb&#10;701LnDmtKc6MVScoyijNz4yJyijmm5IYqEujLDeOq9cucfrUMWZ7muivysTb/DIxPsaUZIby4tEy&#10;99fnePrsIYsCtNsP77O8Mq+s06j32oyOibIYHGLzyTMScotxCY1R2Ld686O69v7Eg8cMrz6kdXyR&#10;hpF5JaPMwi+SEQGB6sEZzL3DCMkoZHzzCce09Slp7qKksoZ/+U//zpuPXxEUnaCkQKeVNypF1kYf&#10;vFIyuzzjc4nJr1W805YevuDTz3+ktrWDx89f0VLfTF1lLTvy3c+efWBXSEtgaAIb95/zYOcFMzMr&#10;rG0+Flbly6ff/omE0i7SW+e57p7O8NM/sfTiZ2a337L+5BOWroFEJOUQl1VGeGY5XvEFxFX2EVsz&#10;KJ+ZpWrsAdPPvmVg+RFxOaWsimIaWXlC79wuFZ3TAj5dAqbvBSQG5Hq00TX9gPKOKSWRoH5ggbi8&#10;WkJTS6nunqKmZwb/hAIMHEOVhIK64TXuOodx2cRV2Quk9oJTF2MrbOxTsuHU61PqGjjNfUNsv3hF&#10;/7iom5ExckrKiJb+2NjeTnJmOjEJ8SSlJJKSlsjS8ix2dmZCjozZ2lxg5/48OxsCwoOtJMcG0tla&#10;yYPNWVYXRynKCqe3VoL/ZCVJbpfpz3NkqMCBpUY/Fhr8Gan0YVBIT4SQl+uiVHKygjHRO4aJMOv1&#10;Wm+e9HkQbqoiTFqoxVFc7h3A0UiLS6dFqR8/yV4JalpnJbDJo9rx2OryYcrCnfh2vUMpgdFfGsDm&#10;UAGj0ld/fLvImydzvH+5wcPtRX757Ws+fv2cO6ZXcPS5i7H9GbT0VehbH+TS3QPK2s1NAZLDcvy8&#10;MmecPE/R3hOCs9sxPL3PcVOAyMLuJP5hdzC3P88N4yPoCsAcl6B78Jacj9tFLjpdQdvjFlWLbTim&#10;+HDRVgct80sc1NnL0Rv7OGVwgHuBepwwP8lpp0sccb6MT2cGJmXR6BeGopvpgVa4MabpTtwJNcI+&#10;xo5wddLR42XqZ0dpXl+lY3eX/qevmX77DSX9U6hOXkDfzZ/rju5ctHLCwCeEmy7+HNUzFZXkyA1n&#10;ec3eSwGdved1lPd/eeqSsnXgnCiho6cOs3evihNHRN0I8J+R62AkAOEp6i8t84KQAgEJUZz+gZeV&#10;a6FOErglr58WxerhfYkzokLUhr/X5PGGqFVTvaPYmqjoanWW+Kae3pfX5b3/+p+WCIvTENWoQUF5&#10;KHctLuMaZMIv//iC1EJPwuIdMLO6zaUrl5mdW0bv7j2uifrSs7gl4/wEmjfPc9X4Dvsk7uw7/CUJ&#10;8d7ERpox2JtAYqIBzs7HKCqwJT/PgopSO1HDe/i//usTvnrVRkOJC6sTObSVB1CS4kR7WRSqwc1f&#10;6F//gcGN7xm+/wOj0oY3vhHV85GepdcsvviNuac/M7L1tWJqOPP8F8Yf/cjW578XpvyWtx9+57EE&#10;irSUTOLCginPSqSzMpOsSFe6qpJF7idTkBxMWlwwWakyoJKSyMjJp7C0jNraUlr6O/GVwdz3zb9j&#10;2fYUo+6vOFu6i2bpQ86VPCDj8/9Nztf/N+6zP+M59R2e4+/Z65PHGd9MdJxCOHrlLmllzbiFJTOx&#10;9gi/qDSlbG9r3zgLK9vMLW7IRUohOTEFb1d3vBydsDMxJsI/BBcHf1ElNzh05AIXLulx6Php9uzb&#10;z7WrV4RtWBHgZM+5fXv+alWueQwN6SDHZNBpnjjEQfn78vm93JWBe/fuSUwtpFMJ4Bw9cpljAjjH&#10;9p3m6rmDyibOrCgLHkxUMNdVpOybMRTG5S6DJzrUGjerK4qSKfS+QbrrLQJMLuFpdIXsUAeqhflU&#10;JzhRnx+mlENQ29ioM+Yai/IZb65geaiOH9+v4Wp3m7iYAIZH+imvrhL5HaRkP9k5ORMRFcnYxDi7&#10;T0XFfPWNsnFTHQCL23oVpeIcGi/BsYqwrFIi82vwSykkvqyFwIwyfFOKOGtgi2NkKua+UZy9ba7s&#10;RfKISeXNz39SlMrjF6+VTZ4NnX2MLG7y+OMPiqPz1NZLRtaf0Tlzn6KWAbxj0hTHAbfAcKUa54ev&#10;f+Tdy/e01rXy87e/8903vzMxsUJ5ZStpaUVER6cSFZkooLPG8PgSs0ImqnuXZbDfJ7pmlrLRp4xv&#10;fcI1NEV5rV+IRvvwPNWdY0oxtH4hQq4JpURX9eOeVs3Oj/+iTKd1yfEWd54SJuTG1DWE3IZBnMNS&#10;8YzJZnTtOWPrL4jKrlbKRc9uv8POL5a7dr7cMHXC0i2MzRdfizq8z/SD1wIm27hGZHLsqrGSll0/&#10;tMzQ6nN5XFQcCzRvmmHhEYq+pRPFDR2k5Bcr+zNq2zvJFiVfra7b1C+K4NNX3DU3o3twkGdvXjEx&#10;M01peQmx8VGsbywxONAtY+w+TfUVEpR02Vid4eHDVbp7WvDwsufd6weK9c3SUCV/93kZX+OjvJgu&#10;5tdH7UzVCsss8aY23YEAh0uY3txPQriVUsfJ+pyKnZYgXgz5ECusOMJcRYj5EWUDsuWtk4R4+hIT&#10;FkFgoCXFxYGE+ZlTlBREgqc1qV7mBBmfZrk1np8etlOXasvLpUpivK7TXRPL+8cTPNuZFhI0xqPH&#10;C+w+WyQ83p2zul8K0OzjsrQroj7UNvvqiqHaN1U0ijJLzjDEL1gLM+sv8Qu8iq2Dhqg/fUJizLF0&#10;vsJdq9NcNz7MHg0Ves5amAToccNNl9OmZ0nryOeWtzGXRIXpON/i4I0DfHlNgNLwEHeDbnPK9hzn&#10;vG9y2PkaN5LduZ0rYCOK6G5xCNdTHNFPtEVbvdYVZoV3og9BGdGkyDWvmJ+iaGaKlp1tJt58YP7l&#10;O/QcPbnnE8wpQwtUmlc4dc8afU85jqgbHUdROBYuaBjYoGPryQ1rNyEn3gKU9ty2dFQA58TZE1RW&#10;RVFa5Kms5V4UcDh2VEVmliFWomyuyjWxsTuM1iVRK1aH0L0jACIq84L8npu39+HifJ3DEoPUKkdX&#10;Pnvv1heYiYrx9RZAct+LgYBTb284IZHXCI27gbXbJb757TtcfEOULQ3rTx5yVU8LV297QkKjuHHd&#10;lJmphxIH73BK6xIXb+lwXu8KV+7dYs/JY5wRQLqifY6i3CgRC1Z0NYWQlmxGbY2fUpKipsqTmck0&#10;SvNthdjHUJgpAJRrT36y9J1UB4qFTKeH26Iauv8zvSvf0rP4kb7FDzLgvmJm+zsWdr+TgPQ74wIq&#10;i0++Y/PNbwyuvVIWS7e//lsWHn9L+9AKBcVNZGUUkxKXREFSPClBHlSnhdJfmUJDVqhIqgx6GorI&#10;TI2hrrmeTGF1Ze19hOdX4pNVQnzXLA//d/CZ/A695jdoFu9wp+09V0s3CVn6I0Xv/heiln8lc+fv&#10;8OnZ5ZhXFobxlai0TXAIjFaKVwWEx7P17C3BMclKUauZ5QcERcbT0TtMSnoOdrZOBPj5K5tK/dz+&#10;Oi9tayId2FQ6xWldAYmLnD5zhT37RW7LQLxw8SyONmbCGq7/T3dYXY2jXDi2j0vyeEvnApcuHFM2&#10;b12/tBe9W0dw8zRTAGfv/jN8uecsp46c4ZwwkJxEZ/zsLzHdlcPWdDubEy2EuN/AxvgkhrePEeR+&#10;i4Kgu6Q6XiTV+SYVMe6UJwWSFepEpTCt+jR3ChLcqS1P58sD+zl56gztlRWsj/Ty6fE8q1NtyprN&#10;7qNNxqYmWX34iI1Hz3n85jMD47OMzyyQU1hCY1sndR3qGkErnL1lSEp5HTm1rQSmZBOVU8Y1c2Fp&#10;rkEKuJh4R9IqQNG78pjxnbcK2Mw/+6jsNZnaes7k1hPG17bpn5hldnWDR68/sLT9hP6pBdpHZsiv&#10;aVFKQE+LOtl9/x1dE4vKnhz1Pp2WwUkqWnuZECKwtvqAv/zpH9jdeSVBLZbVzWc8ePiGiak17J28&#10;GRe1tbrxiKdvvmFw9gF2AWl4pTZQOvaCoUe/0j7ziPz6fua3X9M1tqRsHl3aVZt7PqVn+Rm2kXkK&#10;2LimVCoJAy1T60qNmq7hCWbXHohqqcYlPE0BnKHVp6JoJuiY2qCweVCp1xOdXcXw8i7to0s0DUwr&#10;ASOpoFp+ywsG57eUZIWMyk4mNl8RnVMn4+cxWbV99C48ZObhe2V9yT4wnqruUQrq2ilv6SJPFJ26&#10;FVTV0Cpgc93gHu6BwXQOj5BbXkFpXS3Ti4u0dnfi4OKMb5AfeQW5tHe20NbeRHlFsTLlpk7yUFs2&#10;jUxKf58bZnykldHeKjqF5C0NljJcH0d5og1BEqCLo02py3CmJsOVpqIAAQ1H7PT2EWxwiPV6P5Zq&#10;LYm1UhFjvRe/e/twv3cQa/3TpEbGEuofTFiEA37+BgR5W5AU5kFejBAaR2P8TS8odvdTTXFMNkWy&#10;2pfESH0I5Sk2SiLDh91hPr2Y48XuLK9ervDp64esbI2w9mRc+koNuUUhxMXb4+p+RcafBK0GXyrr&#10;3IhPMyQj30auQTzpue5EJtgJQzcUdq6pAI6Z6wX0LI9zz/ECjvK8ma8h5oFmlI3UYBXlrADOJfvr&#10;XJegfNnuEsaiWjzyPLkeaMjNaBs0/e5xIcIOTSF1xwKs0E7zRDfdFaMsd+6EmeEY7YR9kD2ByeHE&#10;lOWSIsAeWFdJ4dwkLQ82WH7zDku/YC5a2HPDxYcL6vUaS2dpLpw1c1TA5tANY84a2XP8pgkX79lw&#10;U95zy9yBU1duCunQ47apoRAKTywtzqGrs48DB1ScFQJwW4AiLcsCHVFvZwRIbJw0lSk0tVODhe1p&#10;dG7vEQDSwk1iiNqd/rzEmHs392Fvfhw7uYe2om7Uzd1dg5h4EwXIje00sXC5y9bzj/z0d/8n3/3p&#10;f+Ppx98xtDQjTAjptatG7N97ifWVT9y+68qpCzrcs7cXsNFn/7lT6Bgbo2twV8juUTKT/EmNMKU4&#10;zYoQ/xv0dCSRnGBOaNANcjNtpFmhIyBZX+FFbJgeZbkuivtERpw1i8MVqPpXBGAe/sbKsz8o6dDq&#10;rLXlnc/y+JHF+6/YfvEVvePLrImKefXdHxVrkeyaNmKzK4hKKyMiLo/k5HwSo+OpyEyjIjGStpxY&#10;WjIjqErwp6U4mbqybOlcOWRW1xKSX4Z7djkGqbXcrFwjZOffaP8LGFYsYFu7gEZIOb2//J8UP/0n&#10;en77/1D9+j8R0PUQs8wODKOKMY3IwzQkg9CcKgZm12jtGSGrsJzyGglEVXXkSnCtqa2Xc0rG29sb&#10;L093woMDCA8RwElLwMb8nsg+Ewz09TC8Y8HpU9rs2XOML/cf4ZiGBpeuXZSLfk0pN+1mZ4zV3asY&#10;aGty5/Jpbl46zaXzxzh1ap+SLXb1/D50L+xBT/cAdg76fPHFFyKTT8rNO8250+dFeegLK9QjUJhZ&#10;YoARz5YGGWstJthVD2fpNAG+d8lJcSA/WJ9wk6PE2GrTnhPOZFspneWJ7I6VEi6DSp3eHR7iyNlL&#10;5wUQvyAmKJB3O+sCNh0kRXtQUpTK+tYqPiFhxGTmY+8Tild4AtGpeaTkluDiHUhRVa10JG0c/UKo&#10;6x9TDCxHVx6grrNf3TWIuUeAEIt3SjaZetqpffY+3Ys79C5uMb39gqntp/hEJaOld4+47EIyisvx&#10;CI5kZn1bVNMGA9OLlDd1UN/Rq2SdjS+sKmWcI1Oy2HrxjtGl+4rjgLowmbrUwJvv/0BzW7+Ayjwb&#10;EsB7RZ1kFUkgrmime2gG76AovP0jCI1JEWBblL73Z6UoWkBeG64ZbRQOP6RjTm04u8WkKJPuSVEu&#10;D9/SNbVJ89g6YTmN3PWKxzgonaC8ZhyisvFLyFHslXaePFcKnqnPRa3AittG8IjOVJym1Z5q6gJq&#10;6ho5ZS2DhCTlklxYQ2pxDdfvWdE5Nk9T/4T8ngcY2nkzIaBS1T5OScsItX1z5DUOUNY5RXHnuOIk&#10;Xdw6LIBegYVnsFJWoay5m9yKOuo6eymUPpuYX4SNuzdJufkSGBwwtXckODZe2Vxr6+RKTFIStqLK&#10;u/r6GRGlmldUyP2tBwq5GF+YpW98CBdPJx4/u6+4S4/01bE83UZnbSqDjem0l4RRl+VJdoiREEBX&#10;IpwuEu95VSkAplY4I/lOjBXf+5+AE2C4jwCLk1joHiU1LFJYsxEuboY4ueoSFiyB2OwOkT5uhLna&#10;4WttQFGiL0ba+1gdzGO2I5apllBacuxY601hvT+b3ek6vn0+y7vHc7x9scLuw1m2d+eZme9ic7WH&#10;x9v9rC7XsrpWRXyiAXWt/ngHXyE+w5qEDEf8IswIVE9xJbrhFWqKk99NnPyvCWPXwtTmPO5+Btyz&#10;u45/shc1o/VEybi5G2DOvWALztte5JyNFoahxpgIKz9ue4kTzrocEmKn4W+JVpgLx3ys0Ip14kyE&#10;BPlYK24G3sNFQMtNCJ93pA9uscH4l+fgXpZD3uwwFQsTDK6vYBcUjMZdU257BEs/C0PfPZir9r5c&#10;tPLgio3aNNSMPWpnksNn0bhlwnUzB9zDYrmoZ4imtg4HTp7gus5FUQfaSgE37esH2COK5dwFFXfv&#10;ncTEQoNjp9UJAhe5JIBzQr14L68dked09Q9h73IBB7ujykyLpfExLp5VYXhXRVmZFW6uZ7gmSujG&#10;rRPoGZxD8+phbpjo880f/hfqeh4yu/UTn//w7/zdv/4brz58wNTCEwNDH2Zm33L5mg2HRbFp37vH&#10;Wf0bGDjZoaGjoxgW6+peIj3Bl4GmeGryXSnL8xIS74qfh64QE33M7h1gdaGMEnltfbmM/CwHUmPN&#10;JMbZs7XcRGVeEKrVp3/g0Yd/4Pnnf+LJmz+y9eQb7u++F6b5mpX1XV69/Ypvf/iVP/z57ymprCc9&#10;r0SCQJIMijTisqqISCwiKaWAhMgEChLjKAgPoDs3icmaPAbLs6jNTSAjNY6WgQEC5bPWqYXst/bh&#10;VkEfJwpXuNb+mYKv/y/6/vx/M/bbf2fq1/9CnbDX0R//V3KXv8EyuwfzhDoMArNEuuqRUNyiDO6K&#10;jlGKG3tIyC0VYHwknTNbGFIjoaHBmJsYEB3uR3iAm1LpM8TXmbs35MYJWFy6cFyZF7ewNOGCljZa&#10;WjocO3mOLw8d4pimqBa9i+jdvYzuDQ20LxzA7M4FDK8L2Fw+rnixWVvextDoOuYWN0UBaSr1bpxs&#10;L2NwR5O9X6o4eOAERw9pcvr4MW5e3Y+d6VESg+8S63tbBl+XgEk5jcWRdNQnkC4yPjvZhtokcxbq&#10;w9jozmW4OlnAJpnG/HCGqsJY6EpkfaZGJPRdLt/SJl5U2vr8DA/mxvjm7QMCva3JzE6gpatNWSMw&#10;EWUwt/OGoaWHVLcPCzOMpmd0hrr2HnrGp5nZfCiBcRSn4Cgyy6vkuUnWHj1TzCzb5H1vf/kbglOF&#10;QBTXMiLAoLbYbxqcoHlgTMlSU5dmVnvV6ZuaM7/1lNHlLWXtRh1E1QDTMzJOlgRRdx9/ElIzCIiI&#10;VjLNciobsfUOwSsmg4eff6d7eoPnH77H3NpFAkycsN63uMrjgqgdtQPB9ouPiiPFk/df8+zzj8r+&#10;Fu/UMjwyagmrm2Do+e+svv8zffOPWH7yFa++/VsWd97TMiLk6NWPZNaPkNIwymXrAJpmdxm+/1rZ&#10;7Nk/JYA6MkpgeDhBCZlU9U7jHZeDtX+UsrgbkJSDias/ho7e5NW0C5AtKRVBy9t6sXL3l3P7oGTN&#10;OQdEUNc1RvvwIo1yDDXoTIrSqeya4qb07zjpp9M775Qy1eoaPbX90yQUVuMoIHr9nqWSBq5WPOWt&#10;Hcq1jc8tUDaKqrPZptfui+IZJaOohEwhULfumeDmF0B6Tj55xWWiAholIKeTkJPF1bt6EsC0ZEyG&#10;Ut9SK0E7jO7OGvq7yhlqL2a0PZeR5lRWBvIVAFjpTibc+hTFYXe5LYFuviaIB51eZLgLkRHACTM/&#10;RIT9GXROqDj9hTBv1R6OC4u+cFmF1rnDSnn0o1/sUayWDu35a6VadQalumDXfE8KT6ZzmW0M5PNy&#10;CW1ptpQKYLxf6ebffnnNs9UxXu+u8fHtI9692OQP3z6mvyWNxpowgvyvU1ruSkq2OZFJxrgH3RQA&#10;vsBd68tYuxvgHmwtZMlQmPoljOxPcMfsAObmGtjbXeXcpX1yXS1IrkwhpDCa236mmETYYJPixDXv&#10;m2h76qLlfp3Tztc473OPo253OO5pxlk/BzT87DkrCu6g5200fW6jYXORe6IGrN1MuWV6ixu2AkC5&#10;8TgUpxDWVkFCZzVNk4MUtjRh5h8iQBPEGWN7zps5oWXhhqaxI9fsvdG29eSatTtn71qKwrFiz+kL&#10;XL5rzAW9OxjZijISZWtsYiHk9YSyofv8xf18sU+Fxtl9WNqoDUYduSskVOu62j9tDycFcFTy+mWd&#10;Q6Ja9mIo98nT4yx39QSgbhxET+dLdK6q8Pa6QKT89lOnv+DylbPcuHsDrRtaRKSlkV01SGXnfRJK&#10;eonOq2F8bZlvf/+Nn//4b3z+9l9FLT/noo4NehaOHLt2lX2XzqJ55waaN2+ieUUbHd0rPFgZIj7I&#10;gNn+DO7PN2JxTwMv5xvoXlHh4XSF8aEcCrKd0ZH/LYwPMTmaT31lKOmJ9nS3pKN68dU/8/T93/H4&#10;5a/Ckr7n+ctv+Pj+r3Vq/vYPf8PXHz/R1tRIYW4OKcmJZGdnEh4eSlxyOv6xWYQll4iqqCUjOYvq&#10;7BzqUhMZKMqiNz9VpHYFZZmJ9A/2sfPpO+pXd3Eq70Rl6MbVnHbOpbRQ+uHfGPsXqP3qP9P9y/9B&#10;48d/ZeK3/53u13/BLq1BAkw9R3RthH0u8fKbv6W5f57tp1/TM7FGSfsYOU39JBYJ8Mn5hEWHK/Vq&#10;spOF6Qc4UJAcQKiXGUY3Tik1KSxMr4sSMcLeyRyN8+pkgb2KY/MJDU25mXuUG7pfBtrJM3s4p/Ul&#10;hvoa2JpewuzuObmppzE1uqys1dxWO6saX8HNUleAxIQwUSqGeifRvnSGo4cFcA4cR/Poob9OqSWY&#10;EeN7HT/r8xTHePH94xUWBirxd9ElXtC/vMCFysR7tKVaMFYZzupAKTtzrQzLzRmoCuTNZjVpcZaM&#10;jNdIgGsgLj2FN0922VmZ5sXuguITl5IeR/tAL4kFpcLQh3EJS1Fqs7QMzdPYPcqcEIflrSfCpH2V&#10;7LLhpU36ZpeobG6RoP8eW1d37Dy8RKXME52Rx/LjV8p7huZXlaDY1DvI8Oy8AMo6w5PjbO7cZ3J+&#10;nrzaFoaWBWSmlumdmCNdgObB7hOm5kQFtDRTWVvH6NQsLz58ZnHrMc0jc8q6ToUoiUhRqNUdg7z7&#10;/ldluk1t/rnx+ltlym5BXaBv4yHTGztKYTe1pX9hxwCJdT1E1A4QVDNK0/2vFAPP9Zc/0j6+jnt4&#10;GsHJRRLUG0mr7sEtvpjaiW3Cizt4/Tf/FVPvSEWhqdWDnYM9ze1tyr4fdYKEunR0QEq+8v3GAjam&#10;bgHY+Ycr04Hq8gL9Myu0DU8Sk57L5tOXlDW2i0Lpp7Z9kHTp+/be4Zi7BinqSr0O1DK+QaOorL7l&#10;p4RkVdC3uKuop6DkXFKKqolIzSW9pAYjRw8B8zFaR6YJTEjFLzZJFNMD8muaFPKgnmtXW/yo1aJ6&#10;vaeho5uZlXWqmloZnJ5laXdXPjvI1NoKs5vrjMxPs/Fwg65eAbtpOb/ydMpzIqjM9Jd+VUh5rAWP&#10;RnIEWI7zeDCDKEtNXk0WsNMXSIrrF/L/XwEn0uGMUsRLnf2kdVKDvfv/6rChzpJUO5bvV33B/j0H&#10;OHr0PEeOaKCleVL6+19ryXib7Ge23pfno0k8H0zh6WA2Oz0FlEQ48/XWAn/88JJfPrzl4dIU77en&#10;+entPL9+vcDqYgnziwWU1XoRGGuAc5A+3lG2uIbYYu52j+tGWqIOjgoIHFMAx8zmONcuSrC9dgSt&#10;81/i5m9FTn023hlBXHXR54IoGYdMd6766XHKXouDFqc5JWPuhNttVCYX+dJanz3m+uyzNUDlIErE&#10;9CxnfO9wXgDsloU2RpY3CI0NwMzLDveCBGzy4/CoziClt5r81koqOpux8A8V5ZyOoU8UFy3dUV3Q&#10;Q3X0AsdvW3DdwYejukZKavS5OyaKDc6Bs1qc1b3BBQng567osufL09y6ZYqG5nFl75/a5PPw0QPK&#10;tL6tiwmntFQ4+2tzWsBeXV5bdUCFvrEWAdHGHFQnDAjAmBvLNbl6jCBvS8yNTqN1RoW1hQEaGme4&#10;edMQjYtXhODoCRnaUPpg/cgqTnFJ9K0vE5oZi6WHIyV1HQxNPeT7P/43Pv36r8oGbG1zUw7rCNiH&#10;+HH8ug7n5ZzPnDtNdKgrTqK+yjNd8LC5ivHNk3jZ38LZ8hI2Zpp0NCVQlOdBfrYrR+R87Ww0sDI7&#10;QV1lJHGR1qgeP//Ew8dvePz4NW/ffOSX73/mH/78Z/71n/6eqqJ8KgvzqC0tprQgl7SkROKi5IMx&#10;sURGxZORV0d4bC5JCdnkJKvtuwuozkiktTCDjtJ8hju7iIlJYer+K5oWn1H74DO3UmtRWfihnSGq&#10;Jb2O9jd/Yvin/0Lfj/+FegGZtvd/j3t5H86Zdfjn1GAbnEjT0CLJ+bXsvPiW0poeSqqEGdb1KXPw&#10;YRlFSkGrqqYWfP29SEkIxcPekNwEf+5cOqDUeFeX3XWz05cf7MatG2cxNhXWc/2i3NgvOXb8NIeO&#10;HeXLw19w4swBtK4d5dLVQ1wVdWJveRlzw9NY3NXA3OCsSEYtZfOchZUOJsaXsbl3GW+bG/i73sbC&#10;UAsna2NOiFI6vOcLrp47ySWRv+HeOpjpqkj0uUNWiL0M/Fq2phtprQijszGK3sZw2vIcmJPHreES&#10;7o/V8nx9gAezzTxbamRpJF/uyQb5wtz6Jvp58PQRvT0dTI70kRAXRFpaDN29HQIoD3CRAeATmaSs&#10;aXSMLDG9+oii6hZCopNFiaZR29FFtdyTMGE7RaIGW/sHaOsbYGpphZG5BSWh4IaJFclFlVi4+zG5&#10;tsWYBLjhmUXqOjpxcHNjamGOnsFexeOsc2JeKVPgGhItgyCelLwC/MIiePfVVzh7uqMvsvz5+49s&#10;P38j6sCX3Oo2RtefkF3Xy/D6Y/n8rLIDv7Slm0Xpf5MPnvHg3Xe4RSRxz8mL8LRcbHxDePb9b8QU&#10;1RJR2kxc0xDDr36lee01vUtPyK3vVRbri9vGKWocoX3iPh2ielIbRTXUjhNW1MH9j7/QMDxFdHYF&#10;yblllJaWMjIyouz5aZtYYWhll+jcSlrHFpRptpHVh1h7BilrUOq0ZveQGAbn1pQNq+o1sL7JeWra&#10;e3ESxWbnHkBWSR0hCTkU1vfQOblBSlkLsQX1bL79SYJgH0UtQ4SmlyqqPKe2nYm1hzT2q9P31yhr&#10;7WH2/mPKmjvpGJukobtfqUaq3lwbm56ppE/Xt7QzMDrB8sYD5pfXyBZgV5uZ9k+M0zc+wszqEnUt&#10;DQyMD9A70K6Uo46P9WOgu4LWqhSyY515t9XHx81O3q408GyyhDezlYwWByhVYoeKTAk0UhFqplJq&#10;3oc7nOaskK8TwryPfLlHYeD7D6mENR8WkibAI+3Y0VN8sVfteH6Es2c05H0qjK8dIEOAIsTiAL05&#10;lryfyuBJXyKdqY48H6lgpjaD35+v89vzh/zh3VO+FvL1aKmXP/+0w+f30/zhDw/45scl5tebOCMM&#10;2UaUSHiCN0nZERL83fAPtSRIFJOj20V0b6gwuXUIw+sHuXZ5L7aON+X6pxGY4YdTvDPOKa6YRphj&#10;nWCHc7YHxjFW6IWac9pJlyO2OhinBKLhbsNRZ0sBIB1UBloYpwfinBWKd1KAqN9A3MLdMfW1JaI+&#10;C4/SOGwzg4iuyyAkM4IiIdPHrt9C39mfW84BoqTduSCgo+2oLp8dzFFRNlrWbpw0MFccB/ZqXUF1&#10;+Dha+vocPnuW0xevcvrMTWVbxuETR9h76Au+OPAl/sFB2Djack77JKcEUA1sD3NaW8VBTQF7aWcE&#10;ZA7Io6HVfqxtTqKh3pN0+RgaJ77k4oX9uLlbckTime4tI85e0kPf1I4Tl6+QXlmtAE5AciHp9Y10&#10;Lc8y//QBNyyMcPANxsDSWWLBtMSMhzz96lseCBFdfPOSytExdG2duXzPFO0bEsuMdPGVa2h+8wCR&#10;Xsb42N+WOHhR7sUp8uXaq9WO2rzV1PCkssakbvfuHCc20kbZB6b64bvH/OVPHwVgfuCf//ZrPr7a&#10;ZLC9mkyR5kWZCRRkJlNWUEB2WhbFBeUkxKf/NYsoMp3cxHLyE4soz8gmJcyXvORAgn0sGR/txNjC&#10;mgt3HJl+9he6Hv4jddv/SHDXIyxKhzAua0d13YTKpZesfP3PDD37SalL71PQgFVMBoH55XyprUNe&#10;cwdNo5N88+d/pKi+g04BnsSsajwD5JwEeCKiEyR4FJOXK6orxJ/05CjC/F05f1wk5/Wz3NE+hf7l&#10;ExjpniVYbkSYjwP25nrK2kxCbAhf7tvL4ZMnlRt9+sxxuVHCGq6fxNT4ApbG53C30yY2yAwvQfK4&#10;ADN8bHWxFdBJj3Inyt+WAHcLpTZ6SrQP1sa68n5TZYpBXcv84vF9nBJWONKaR1KgOXFeBmSEWNKU&#10;H8jnh/2MNsfTWR5Mc74PtanO7I5XsDlSyc5MG+VZkeQlBfFWFEx7QwELc4P0D3Sw+/wxDZ0drNzf&#10;YHh8jKmZSTq7u+ju6WNydoHqulZm5tdwk2Cpbg7OXswvrfPu09eMzs3SJkARmBBJeEaCAEUHvdMz&#10;WHv4KYw6Xz6bVd3E4NJ9avsnBRgesf3+W8VqZmbzkVLfZff1W9oHh1jb2WVuY1NZd7h8x5DU4hJR&#10;Kds8eCUgMKsGkWlmtrZEsm8yv/OIue3H7H74VjH4VMoLPHnP+MoWXmFhNAp45ldXSwAeUjaUqvfy&#10;rD/7yMLOGwn4z7HyimTl+ddU9c6QK4HbMTqLmRff07m4zeLOc6bvP6JtaZeg3CZhxuUY2kUQU9mN&#10;Q2oF9YtfUzrwgA+//Uz3xCA1/Qtsv/0D62sPGBoYJCg6RVmLVK/VRKQVM7SwLWDwhPHVx8Rnl+Mf&#10;nY6RnRf3bD0ZnN3E1jOU5YdvlIy48cUH7L76THVTlxCh96zuPCMpp5TS+k48w+IFsELom1mna2JZ&#10;CNcLRlYe0TOzSVnbMAkFtX+dEq7vJjarmJyyemXKMyYtg7zyMu7v7rCwKn09OY7wiCD6hFD0dLex&#10;tblCd1uTEKcwPr97zYA8X1yQyXB/G8O9EkSaiynICGWyr4KMOGeK030VG5y6glBaymIY7y5mfrhW&#10;Uf7txVGsNsbybjSFeGsVsXYqgq1UhDntIzZAi0uiVi4Jqz5/9rAw26OcOX9KYbhK+x9/a2ld5Mih&#10;o5w8IkH/3DEuiso5J2qoKNoI73sqpmvd+buXjbjoqM1A41lvi2WxLo5fHgzxh+er/Ombt4qv38ON&#10;Ob796imvni/z84/PGBmqZnmxi+dPpS91FdPRnEtPWx7VpdG4igJRzygEetwg0FOH/ExXWhpiycnx&#10;Ymm9Xa5fBFHpnuQ3JOAZZ0tori8xpaFkd2SSUB9PVneOgEYCPsVxeFcVYSWE2quxDsP0JBxKCtCP&#10;CiG4tpi0rhoKhutpXu0ld7CUWDleVmcWRd15VHaIWmwtwy8hAUMXb26KUr3jHcplR29OW7lyWvrM&#10;UXncb2LPCQnkBw0s0DC25pKpNVp3RfXo3RHwOM/xc5f44qha3XzBEU0BbwHt89cvYGJ/D32LSxhY&#10;n+K8ngptIQM6QgYcg7Ux9zyDkdsJrhqq12i+4JzcJ91rAmQXjnLHWAcHL3v2njyK6shRHn78jgsG&#10;ZgIW1uQ39qJr6sHI8nM2nn9FcUsPSy+E5G3vML2+TkiUgGhxHjf1dKisr1XG8dST1zz9/Z9Yever&#10;4rJubOPILd3L5Mb6EuttjJGQczUpSYl0xcH0Go4WN5SCkyuzvexuTgr5FsC8dY7OpiK0z+/nts5J&#10;VP/1X7/hn//0kqf3+2mrTqUgNZCSzHBl57/abkZty52Zkig3XSR9rbDlkDjqGnrJSpPBlS6DNSmX&#10;KA83StIi2VnuxdPdiGNnDmPo5Mbuz//O9Kf/im/lfaq3/wPD3/8/qX32O/N//58Z/eY3Hv76H2kV&#10;KVfeM6uk43rGZnDFxJqM6kYWHj9X6oioDQ8fPH9LeWMXq9svCY/PIauonlr5PycjlfgIP1JjgkkI&#10;98PktjZXzwvayw81u30VSwMd7t3QIicpgpQoP25fUS/8nyQhxIOb2meEoe1B97aeSFuRqyJjb+qe&#10;45vPIi0/3+f900klq0I9tdVdlUBjQRiR7gb4WF2X32uEu4WOdHpzUTX62IpiSosLVPYVqeezNUVK&#10;Xjr+JZoy+PLi/DEVELO9o4m/3XUyI2xYHihipDGRwdoYVvvy+bw9wHS7dGRhWKujrfQ0lPBwbZbn&#10;jx4wNztJUlIC49NTjM3MKC4AIXEJ1LR1MCiMuKOnn/7hMdY3toiOSqC3a5CF2RWePX1NakoWCYmp&#10;3Lx9R7G/f/L+JSOLExQ3VzC/u8HVeybKtJiDXzh59e10zwiLl7by/LNSD0YNOupMtvreMWXzop4M&#10;GPU6jqWzK4XVtbz8/DX9UzNsPHkmSmiVRx+/YlDOT23FX9U7yPrrj7SNz1Ha1kfTwCR90ys4+kaS&#10;X9mKq38Eiw/u8+HHb3ny7i1bL4RwRMbTOjTN089q+6RvKGgcJrGohfJO6R9CbPTsA1h48Q21w4vK&#10;niG1CuiamMY5IQ/76ELSCntJL+rjrm8ikU0TuKT3ktO+xK6w6Zq2ako6pwhJqyMzK18BnIz8SiJT&#10;JeBXtEnwl/fKo7pGT9fYCnlVHbgGxhMUl0NMRhnXDe1w8ovBxMEPM6cABXy8Q2IZkWtdItewc2hS&#10;VOK6KMFB0oprcAuOkfdHKeuMF/XNaBtbpmNilcruSTn3J+TUdBOeWiTHLhGQ6hDA6RM10yiPbaJm&#10;BplZnFJsbrJzUlhfmVVcu59ur9NaJ8RkfpalyRGlqUsFdNQVUZgaytuHMww2Z7I0VKGkJpemefJ4&#10;pZ3txXZ+/LCpOBX0dVQoe3ny4iVA14Tyy3w2OS4HiLZUEe2kLk18iJhALSXT6IICOAc4d16Dc1rn&#10;0bp4nvOXz6GlrcElbU0uaJ0RZn2cozKOzhwRVa/xpWKxEup4gRg3DcKsv8D7roqGpOtMVTmy1BDA&#10;84FM1hsSWe8s5Ksna/zw+SX/8pdfefVojUebc7x/vskff3jN9x92ePJggk+v1hSPwHePZ3i2OcjO&#10;Uhcfn04x1V9Mj4yhqaE8uluTGejJpLwsnJWNdpIyPahoTiY2z4+s+gRyWtMJLQomV8ZaYksK6T25&#10;5IzVEdBajVdrI4lCvDyamvHv7MYoKxvPhmr8WyvImu2iYWeE3pczZPUVkddfIoo5mrTaTOKK0gnJ&#10;SMcjNgn7iHhUByWYnriIfmgip0TlnHD057j0leM2nqhuGrNfFMep28acu23EbUt7bptbioK5wNEz&#10;mnxx5LCAz1l53M+lm5e5a6WLgc0ljBzPYumlqYDNbSEE+8+rcIu6jI3/Wc7flDgj/1++vIfjp1Ro&#10;nN8jxOgWZi7myr6Zi/eMOH3rLke09RTPt975TW6Zu9A9vs7CxhtR6Q/oWXjAhJDBR+/e8PjFrlKq&#10;v76mmPScDDzCItG2cCOvd5G62cdsfP4Tr779ld9++4UgF0uMr5yQGLcH01sX8RaAjA5yJj7MHQuD&#10;Kwx1VnFezumq1gGcLG9SXZSIjgBOWrRcC7X1ycJIGy0VWTQUpdJcmiGMKFXYUTQ1+enEBftSkp1G&#10;ZUkhRXn5tDa3UZBfQkFeMRF+YdQKux3rbidSlMVx6Wx39C9xz8yAe/ZO9K89pXJyl65Hv7L823/n&#10;4T/9v9j5p//O/E9/pl0YYUh+hXIxUioasQmIFJDyI6Oi9a/sdv2ZsOlZrF398fCPVBIVBsemiE1O&#10;prSyilRhJAU5iTRUZJMQ4c0tbWFcp/ZiZaSjNC8nU+UxOcaH3NQIbM10iQl2wdPJSJlyOyAgc0pD&#10;2IUg9IlTRzE21aOoIBmdK0e4cFqF0c0j6F1QiWy8g4PBKbytrlCdFYCfzXVKknzIinImL8VbAkAK&#10;ob5mAjieVBcnEOFvp0zjqTfJqWuCZ8UEUpgchsHVk4S6muJlfZPRtmLq8yPorUmguzyGpcFynq70&#10;Eu5uTmVuvFIee2Z8UCnX0NTUxNuPn5Spla6RMTqGRxVnAPX0l4OHNwWlFcKGN0XdNHP/vnSM9Yd0&#10;dgywtLiutNm5JabnRSn1SoBLiJbObsj9F9vC9J8Jm98kKrMANwmcasCxD4hS1oC6hc2rvcZmdwSg&#10;VreZffCU6o4+ikSBZBaV0zU0+j/Tr1cFXAKipUMZWRCRmk372DS5opaGVx4ws/2MqQdPaOibpKiu&#10;S4L5CJFJhXz6/i+KdB+ek/MaHaWup5eX3/1Iy+gsNT2TAlBjtE5sEl3QinNELlkNo8qO/u2v/kJg&#10;dg2VAwu0Tq4o6xpqy52O5afMv/kTPROPlWYWkoNXfiehFRPYRRXQOdbP5tMtXv/+HyhoGqOxpZPy&#10;8koJ7gOYSmAIjs8lICYLz9BkAcRoZTqyqW9GAZ56AYjm/lkqW4eV96iTBBJyqiis7cQjJIGpdVF7&#10;Wy8oqOvkupEt+bVq5bimZLnl1XWTXt6CR0Qqpe2jlAmYReZUk1Xbo2SvqV2tmwfn6J1c5Z6dm5L1&#10;p/Zayy0rpbmnXZm6dPN2xcnZlu2dDQmqnaJmetjZ2GB1YZa1+UnSRKmP9TSRkxDEwnATa1NNdNUk&#10;sTZRzcZUPUMtmWwtdEiArqQ8P0YpebB7f4aOikRmy734ZSaJfLf9hBmriFfb4XsdIdLnLDcEcLSE&#10;PZ/TOMjZM6c4e/6cgI4Eugtn0Lp0SmkaGgJEZ4SpHzzI8X1qR+L9nBeSZXlNRUnMbUIkUBaFnMVG&#10;xtFCvSeJ9ieoDL/HcEGIAE4+U60Z/Onrdb5/Occv79fl70d892KDh4tj/Pz+CZ+ePuDzyx2+fbvL&#10;p5frPBdAXV/s5MOreV4/mWRnvoONySa669OZHathcqKG2aUWhmfqKWhIFkWcTnZXNrULTeiHmJE/&#10;28DdBGcBmkzCBipwby/HpaOW0OlhnDuaCRofwVbYvWNzPcYlOfj11BMyWI9XcwEJo81EdFRRLUQw&#10;rb+byOoaBrcfoefshY6TF0ZCMC6qQcbcDR2/BPYZOqE6pYNK6w6qy3c5Z+yAtqkdJ7VvcvLiNQ6f&#10;PsPZc1qcP3+eg3L9Dh89wp79X3BKlOJpCdQ6hie5bXFcAv81jl5Ucfqq3AtdlRAqK4xtD3BCyIDO&#10;rf34BBhgaH4UB29tIkXt3bK+xkkdbVTH5T4ZWHHN3AGNW3rMP96RuPFYGS8R8YXSz57Tv7zD4vM3&#10;MmYmGJkcZnFpSojrAsGR4ZS1dpFY3YVdbCHW0UWEF7Uq9aOevHjJ3etamAkwjgpAu1nbU1dSRGdD&#10;OWnxoiZDrfF21UFPzrc83ws/F20qsr25P9VAqLMBqpbKcppKiqnNz6E2L1NaOpVZyRSlRJMeEUhV&#10;bioVean0ttQq9WlK8rNpa6ylpDCHyrJCJQNN4/hB9guzNze8ibnJHaVTVrfKjZdA+PN//u98+pf/&#10;Bwuff2bn179n6MlbSocmyOnopqyniy8F2S/fM2Zo+b6y12F8+QmltQPMiPRLyawhv6gRd69gWtu6&#10;eP/xDcmpUdQ3FgvoxZKeGIjp3QtY3LuM4a0z6IuS0Lt2Cl83M/w9LPCTAK5+T1ZKCE42t7E1v6HU&#10;oTC5e4UvBQzUVuEXtLWUOWp3d2siQt0oyA6nKDuQxDArJR25INGF5CAzsiJtsdY7ToK/gIbFFSI8&#10;7hLhe4crwjKsjU4Q4muInflFgr3NOCGD7rR6zlsAOCbIExujW+hrn8VA5wLBng642RhzR1jitASB&#10;hcEqXu9M0N9SxKONSfrbaokM8aO6qoxHj57Q2TtA3+i0kr1k6+GHd0ScUlly8+U7dl694cGz53QM&#10;DBOfkoGnTzBrmwLwXUP0948rVTOraptwcHH/a3bb7jY9AmTlTVXYeblx3cBY2f3fLOqjV9TH5Ppj&#10;+hfuo33PDr+4bAWA7tl7KSnAj99+Q5+olQdPXykVPe8/esHkwgY6d80JjUsXciCBX9TJ+Mq2stGx&#10;X17rmVplevMpo4sPRQlsUdE4wNTiI/k963RKoFVXw0wpKWFgfokHb7+ipG2IlvE1RjbfKiCTKSpF&#10;3zmaK1aB1Ixv0b/xnsc//Qvlg0tKunZDV4+Skj35+Fsapp4wtvRSBs8uCdUTxNRP45rRgldqGXk1&#10;NVi6OmLgGqC4Hqze36WhsZWqpl4FSIbnBYBffYeFSxCX9CwUEEoraqCgpouRhR25VhG0DS0wNLdF&#10;XdeE0rpErag3mToFxROYXIitf6zSzD3DlbnyFgErdX0d9QZSz+hMgkVJ1Q7MK79PvefHKzqbCjmO&#10;2ppHXSYhpaiW4KRM/IVY+UZEMbWyrKQ9q6dRi8qLqayuYH19ldnZWXq7exTnjGe7WzyUAFFfnqOw&#10;y+n+enobckmJcKAkw4+qnCCWx2sZaM1nfryJrdVhNpaGGB1qJthZj81GP160upEt7DnWXEWiKJxI&#10;54PEeF/mhvTrK2f2cvHsSbTOibI5f0FROWdF7ajLHGieO87h4yfQ0JTnNM9w+sg+pe7/TU0VxloC&#10;OJG3yRel5HZDRbIcU12eoyragGsSJ0JMtFhqyWC8PpjRej/a8t34+dkw3z0e5+cXK3zcEjW+MMkf&#10;v3rPu937PBEV99WbXZ7vLjDQV8nKUicfXy/xfnuWtuJU3gqAjvdU8WhrjIGRalHjudI/WikeKKJh&#10;vYOE3gIieguxq4jHTgiierOnVVMWXqMNOPXX4jneictgO8nyXXHbG0SsL2HV2YxVax0egx34jHSS&#10;sDaHVVUV6SubJM9uULTykJzBSXRdfFAdPcMt73BuBySgYeWLjmc819xjOWMVwFlzH07ecVAq457X&#10;M2fP8XPsP3GWI8flOp46jfbZcxzdv58jB6QdPSBArsEpUQPWLjdwC9LjiihEfQsVrgFnhazpU9Xo&#10;KzHRGW0BdV29A7j46HDDRK656yESShwxkmB/xdiAiwbWnLlpxR4NAaKcNObk2vVMddM50sfs8iM6&#10;+pekTxbSODLFwtYWj18+FXI6xtsPL5lbWVE2h6fW9+GUWErp6BbJ9SM4Bsdj4+jKudPHMdXTxULG&#10;vp2JvQiSPPrkWqmXU1xsr1CY6YS/+zkq1WvTg6nUF3iyPFBAlKM+quq8ClpL66nLLaU4IYX8WJHi&#10;yfHUZKcIoxf2ExdCcqgXfU0ldDeWMthZQ0dDMUX5CRw/+QX7JLCqNy1d0jotqHYZeytzJsaHefb6&#10;OY/eSvv8ms33L/jxX/+R8u5OwjMzFcv2vadPC/vL5fHnF+zIe//u3/4LU0sSEIdXRdI18ff/+P9m&#10;YmyLxrp+nuy+4sH6Gnk5CdLCyczwIiPFnYvCwAxunMbc4AI3Lh+mOCdSAOcEN64eIzzIXgGZAF8b&#10;wkTZJMUH4O1pha31bbw8rDl6VBTIyQOKwjmteQhHJxMBy2s4WF3H2/GmsjAW7nmbtvIIItxvEex0&#10;nYoUTzxNLxDkeINQtxt4ieTNS7emvS6UAI9r+LrokJnkoZzXaVE56vWcIG9nelubGB/qZ0UYfXxk&#10;NI42Dpjdu8s//PEb/v2ff1JUV7CvPRUlcm2EaTU3NypODFX1rdS29SoFydJL6yhr6cclNB6XsARl&#10;qku9h0PNiMcWlpQ2NDlPcXkDDc09+AdFU1Bcg49/GC7uPrh4+ihGnfkCZAXV5cLOg5hYVmeibTB3&#10;/zltI/Mk5FUL6DzFzieSyPQSnAJilcJoC9vPmdt4pKSfD07MKUWoDE2tKSipZ1zU0MTcfXpHFxif&#10;v4+dR4iy/lHdOaIoAmN7X67fscPFO1YA6jErAiYJqRW8+PAzm8/fsvPuI41Dk/jEp9G1sM3Ci+/o&#10;Wn5B2cA68dXDeKfX4xwv55tSRZNI+7lXP7Pw+ifWX3/Pj3/6C60DY1T0iBIZeUjX+H1icxpJrp5F&#10;3yeXnP5l2pZ2uP/qLQNz8+Q0dxORU0pYbDL98p1jc5tUtAxR1TZCenGjAj5qtZOYW61Mrw3M3Bcl&#10;I2xWwEI91eYvwFHWNCCBIEHZ+KkuaaDe5Kneb2PtF0uGMMLuuW10LT2UiqPj918xuPKEKPWesaVd&#10;UY/jNIl6qu6dJrm0Gc+oLIJSipSBrAZ6dTKBOs1fXbAtq7RcySJUJwZ09PXR3t1FbmEBI6PjVFRU&#10;kZSQiJO9FcszIwIk0yxMdNNRXyDgUsxYdzmrUy0MtOQQ7mNGbpIfc2PNpMb5KJlrnz/s4mFxic+T&#10;iczn3iTDUkWO6xekOR8g2HK/qBwJYmoGrXWC6xfOc1UY+ZXL17l0WZuLl88rQfHMBQ1OCNgcOHqa&#10;UyfPoHniKKf3qvC30sHj7hEirI/RlmaM4xUVfgYqbst4u31MhYWwdW153wtRISOl9jzo8WGm2pWl&#10;5lD+P//4iv/49Rb/8dtX/PndCz5sbYjyecM3Eh9+kDjy1cdHvHm9JsRzg09vN3i3ucRvAshP5iZ5&#10;93CF+8vDlFVKDKtNpnmmjuS2NDzLwvFvS8euNgmjigQuZYagW5rE8RRfDiW6SfPgVHYop7OjudNS&#10;jUFHE7da6jmZk4XD9Bim/b2kvf+A09QcvkJyvKZ3yH7zR4pf/EzT4/eYx6SgFxDNJZdAtN0iBWwS&#10;OW7ky5HbHpw3DeKsoRcndGy5bOjChVuWHDunw0VdA27fMeKG1kXuXrrM2cNHlUSjQ/u+4OTpA0p9&#10;LSvXG0o11POiau6Y78HAYo/EBCciwm/g7XERG6vT3DY6zi2zg9LfVFy3ErJQdA8Tr2vsPSf35qoR&#10;10280dQ1ZmF3mcnNPhnrrXz47iV/83f/iYnZR4oSbxudwj8yQkjYilKL6fc//sLO06dsvHjPyINX&#10;3P/hn2lff09a0zhjG08ZnJqX+JtGZKA/ViZ2Es9SGRsYYbinjZRYLyH6+gI+caTHGDDRFc2b+3UM&#10;1YeTE2pKQYgdqubiBirTiylPK6AxT0ClvIL2kgLqBXB+eLZFVYYoirw4uqoz6K7LpjAlkJMin8+e&#10;EJDRPszZC4eUBSvTe7pYGt3G6NZ1tjeWWBNG8PHb13z3x69p6KsX9dJMx7B6WidWscbffrRLfFaM&#10;KJpRWvralEXtobF5MrIqSU2u4OHWJ3749LcyUFaJCgyTHxOuGBbGRdpgqLdXkfum+iexN7lKkJc5&#10;6rrjZaJ6vF2MiIvwwNPNlMQ4fxLiArE018PR0RQ7OyPFCsTHz/mvQKNxRFm7SUmJIFEASV16urY8&#10;keLMABbHqsiOscfD8jxVmd5EeeqTFWYtj3ekGSjPe9mdJjr4Oh72p4VhGlBbEoyT9WXFckKt+KxN&#10;9EQRZhLo60NJUSl5ucWK8igqqqKstIqYyCDMTdW28frU15cSnxDN0MgwQ+NTTMyv0jM6R4e0EmHi&#10;/RLg1KxZvSmzX4LXw69+Fvlsj42XN8GJSSRk5+Oj9keraeaanpFSsntQQKClY5BeUZR9wxKoGpoI&#10;i4/DMyhQWfRXuzI4+wojF2Wx+/Z7ZTf//ZffMLq8y9jKI2UB3SUgRtn8q15gLyhvZG37Ga1dAwIc&#10;D5lZeICHTzgdPRPSST+ytvWSgYllRuc32Xj2noevvqG1f5qB8XUBpm2qGwfpE3UyPfeQKVEOkyv3&#10;GVxYZnbnmbD9EZrUaxzDK9RN7lA5+gDf7GbCS3s5a+LDFZsg3vztf6Nxeov559+LeriPd0gkH3/4&#10;I5MPviK7forx9ReKEWdGwwqO8Y1YRWXim1WgZKj1za9R3K2ubzNOekE5DS295JYLuPfPklHSpEyd&#10;LT9Ul7r+WgGV6vZR/KIyuGvloSg09RSbb2S6sn6jXtsxsPWieWQF+9BkDJ1DlAqhrRPryr6bxqEl&#10;/BLy6JbrmSUqKTS1iLq+afLre6gUVdQyskjX1LpSw0ddAE6dRKBOmVZPbeZWNTGytMrA9CxdI6Ny&#10;3aPoHx1V9piFRUXT2NTC1vZDRuW56fERinLT6e8WQjMgAz7Gn4HOcpqrMkX1pCjVbsP9rQj0NKM0&#10;T+7j+jg/fPWE9ZVRZar4t/UsxlMvkCIMOtv5S1Kcj+BySwDC8gLXTn3BpVPHuCCgcuHcVS5euM7F&#10;S1c5f+ki5y6d4Yy6XdHhi0PqTLW9yr4zdZJMSbwPKTJW3CRQ5vldJNlJjimBM8v7AkaifkxEOVlo&#10;HyPE+iKPBiOYKb/HRosb252hrDRHMVefwG9P5vj16Trv1+f5+28/8u2Lx3x6scPrpxt8ePuAD+/V&#10;RQTX+bsP7/jbV+/4/eVzUTtrPN1Sl0JYF7L010QB1yxPrgUZcincnNt5QXzhZ86xOG+OJgSi8rZA&#10;5XsPVYytgEswJ3KiOJGbxMHMRA5lp7MvK50bnR1oVJZjI2TuZtcwLqvP8Nn6TODur0Tc/4xbQw8q&#10;A1OuB0RiKkTlXngOJ0z9MQzK4wtte1R7dVCdMuSglinXjDzRMXLm1MVbnNS6zgkBad2zZ7khKuf8&#10;wUMckTh08Mu/kt99x1W4h5hxw+wIhwT4rxmKgrHej4XNQSEZpxVyq3tVxYXrKlQnVdwQhXpD1GlG&#10;swM+aZYcuiSkQN+aA2cNMHLw5cU3z0WxjDC32UmT9I/8/HLevvuNN1//IkT/35UkpOevHvPo0aZS&#10;3Xd6fo7dN5+UMutTav/BB+/Z+vbvlC0QQ9MLlBQXYmlyDwO9uxIz3XF3ssfB0gB3h7sY3z5JdUEQ&#10;rhYazA/mMN2ZSldZKKWxjkQ56aEqE6CpziqiMjOHmqwsmgty6CzNo6csk5q0CFry46jPCmeyvZCx&#10;tnwc753lsoDNFQn4B0XZ6NzUkA65H93Lx3C11CfAxYwfPjyRjv2CkaE2OrobhEkOU1RZiKaWBmsb&#10;q/zn//TvbG6s0N5VT3tvI70DnVTXVtHTPSA/ppK1hS3pPC/ob+2jIreQjdlJGksz8Xe+w01hSDpy&#10;E5zMzxAXbEu4tzXWRtrYm92gTs45yMuWUH9nMlMjqSzPJikpAg9PRzx9XLFztCIyOoxVkczqNSC1&#10;N5AaeFJSw7mho0lZYZwAiJ2icOxNzlKTG0BTcZhSlS/E+QYGl74g1EVPmVpztziHr+M5pfiRh70m&#10;zZWh5Ke5MtiVx8p8J+fP7OW4sLrCgmwKCgpEQbkRJICQmllE7+AMZdWN1DfW/NU11vAW+oZ6PH39&#10;WlmXsXXzxcrFT8mOUpdA3v38O9M7b7lq4YafsO3SnikSyhqFUdcTJfcsPC2TifX7itNzpqiazcdv&#10;qGzqZmhihazCasX+Z3RmidjUDCYXl+kYGKK4ug7fsHiMbNwUUFB70N2z9VaCbERqqbJ7Xz2NFBCT&#10;Qf/kKstbzxibXaerb5wYUSMZ2UWMTy2z9fAlo+PLjAjQhMbI84VVZMk5qBXRXXMHdl585Mmbb+kZ&#10;muP+zmvub72irWOUiZl1JfFgTM5n5sEunVNLrMv7nv38T5SI3A8paOPEHWeM/VMx9ktG466TUmVT&#10;7TytVg/qfTvqzK7plW0ByHesvfiTssEysaQV19hmcjq2aRLVEFFWJsp6TKk2Wtk3SFpVtbKPpqKh&#10;m1ghWurfbebkxyU9M/qm1pRW2TpItLym9mbrGFlQMtNyKlpIyKlQstUySxsVhdMnoNkoiqWmd5bb&#10;dj6Kaegta3clQUANMIHxWQLcD5US2hmiUO09g7Bw8hY1uqkkFkys7IqKjBZCoa4HNEqPKFR1Wero&#10;1HRScvKwd/dkZknU69Q0g8NDtLS18v79e8VFIy8vRxRxoSjiRqX8x8hAO0syznJkzHo7mxHia0uA&#10;pzldzYXUlqUw2l9PTVmaMq3cXJtPfMA9flxPZ6PqDtkOKqKMVaS6amKqTsW9eIDLJw9y5ugJNI+f&#10;R/O0NhpnrqF57gqnz13g5NnTHD1zmiNnL3BE86IAzj4leUBd0K0yLZTiCFtibDTpybGlMOAi7jJG&#10;PO9IUBTVryPttowN/VMqdvuj2GpzF8DxYK3Zl6YEI/mMK+tdWfyHz/f546tV/uNPr5X06R/VfnE7&#10;C+yuTyhTzz+8ecyfXwvYPHnBN9sPhEkv8d17dX2nabmO1QRluWEbb8NJOy1uxtlxRIiidqofKncz&#10;NJNClUdVsLRoa/YnebIvKQBVpLwe4oMqKowvJD6o4qLYJ/HwQlsbFzt72FdYh+7gMofLBrAe3+JO&#10;gZBjUT464Qlc9I3mqn8KR838ue2fy3nLCC5ZiOKxieaCoTeXDdzQ0DFlr1zLfacvsGffQTT37+OU&#10;ENOzB/aieWQ/J+Wa37hzmauG50iviODc3T0cF1D5UoD6qJaKm3fl2ukJ0Kj/FxXkF2XCaX0Vht5f&#10;oG2rIijfAPMAXb48e5IzN0zQNXYTsLJk4+kaE6vdrO4Msn5/ks21bYYH56htaFUcK/7mb38X9Shq&#10;Zm2WV0932Nq6L/HIWMkYXXz2kWZlevg+X/3+F9a3HnL3zi1CAtwJC3IjPMSVjdUxLI2v4WJ7R8hO&#10;Ni4WepjrnefZ6ij/9qePbM90CWkPJS3UEVV9fj4NhXk05GcI2GQK2GTRV5FFb4UgU0k8zblhTLfm&#10;CUrF8myxg/66FO5cUKF5UMW50yr0bmhiePMUPg43CXXVJ8ztNo+X+3go8nawq4H+nnZFRZRXVDEy&#10;Osm2sLP//l//F3767mt2dtb46eev+fWX75kYH+LDm5eijlbZWJhjUqRsd0MVE93N1OYncXa/sCOd&#10;o9gIgiYEmmBz97QE/HukRAUQH+otEs+NAHc7EiIDZSBmExsVTEpyHEPDfaJovLFxsGduaZGAsDCu&#10;3bjJ/sOHFLBxcbNE76aW/I6z2FnqEhlkj6PZFSzkezKjHbGT71Gv1/jaXiMr0p6sKEdyY13wstEm&#10;OcxE1JArqdEWxAQbERFoSnVpLCH+1ly9coLjx7+guqaM2qY60nNzlSykgso6mnuGiUrO4NGLZ1Q1&#10;VnF/d4vGrk7uP31OdVsX8TmlvPvpbxldfcryk8/k1PZS1jnB3JOv6Vp8RLUwaJugeKr7hghOTSUo&#10;JY3A5HQaB8YFeHaUheyxZVECm0+ITy9icukBT15/ZnFjh5iUdNYkqE0urDEyu6a8J0+CqdqLbPXR&#10;B6w8Qumf2UK9a1/9/8TKYzoELBY3n9I3Os/o5BKjEkA3HjyW+/ec3d2XREcnExWbQkxiOnWt3Ww8&#10;fMbA5JziV1ZU3UC3KCz1a71yfs1tvUxOLjI6Ns2bT59Eok8qmW6PPn4jgPGA0e1XZDQNk9U+yR3P&#10;OBKqB7hq7c/I5mu65bwGF3doHZ5TjEIXNncEDJcFBF5Q37+p1OJRV+bMatjEN7WT0ceiuCQYBaSV&#10;YOIeSrKo98aRIcUhoaCqjc5ROY/FbQVYwpLylBIHaoA1d/ZH556tAj7qRAf18+p9NurF/WxRRVNr&#10;j5XNnsNyLhMbz2gYmFUSLDKEBLgERZMioOsRGktKXjkegRHUd/QzPLVAdlEFU4vrlAjZGJ9boaa1&#10;hwL5OyW/VNnk2T06Tu/ohLJZtnd4mOT0DJLSUqmpq6WwMJ/JiTEla3F1ZYH7m6uKE3hDvfQfIVBe&#10;7g7ExwQz2NeqFG8bGWhhaqyL1qZiigsSaazOZXywka6WEnrbK3Ex1eTblVQ+jXtTHnAEXwlkmT7X&#10;lfWXiwIK18+pvQDP/Q+wuY7GOR1pVzl+VktARoMDp04Kg9/P+Ws3FYVzTkNASIJnVrgHJTJG6hJs&#10;aEm2oDb2Nh5ybA8BnIyA2xjK8W+d2cNdIY235XvUU273O0MYL3dhpNSN8So/VrviKYk25tViPf/8&#10;7Tq/vprj7z5v893TZT4J6LzZnOUXYeR/fPmKVzNz/PHNMz48XKKvrZierkKGZ6tF9baKKj6NptVp&#10;Ttlf4pTrTS6H2XNcgPiAhy1felqxL8wSlddtVHa6qBzvorI3QuVsJerHRUAnCFWogI+/O6rEKAWE&#10;jlTWoDs0w8HSVm60D6NXWIxdRSWnvQO4FZuB6tgVjtuGsFffg0v2CVxzSEDPOYmLRv6cu+PKGT1r&#10;NG4Yo21ozhWdm3KNNZQ0ci11+RMBEHU8UqkfJbYauOtwzfY4B0Ud6truw8T1hFITSG3gqXYUOCPX&#10;8ZrJQaU20AVLFVcdVYSX2GAWIApKV0uxoNKS77plYsXC/UUhgQk8e73C1FQfH998YFTG4riQmLLi&#10;HNrqy3nzeJOHq9P8+s1bHqwt8PjxrhIrLt68y8azd2w8eaUkJ61vbhATGYKD1V3s1csP7rfp6ygg&#10;VZRjfKgnCWE+uFqZUFecz3OJ5TWF2cyPCB6sz7C7MY2qKjeGuvwYRlsK6ChLoL04mjm5afVZ/oqd&#10;/mxHLh3FEawMlCqpuxcPyw+UC3JdGMqFo3s4JaxGXTsjwfc26YE3KUswpyDWloH6bK6cPEZGYia5&#10;WdV0dkyxvKSWba+oqqqipbmez+/fMTbYx9dvXzEkwLI+P8KOyP6xvmoBmxzykn0x0zupuDS7m1/B&#10;SPsI7ibXyAh1k++8TV1hJhH+XoR4uxEbGkRMSCCpCbE42Fjj6+2Dj48ftnZO2Nk7U1hSya27Jti7&#10;+WBq5cDhEzJAThzEwckcW2sDPF0tcRcA83M3JSXSHTujCySH2BPscoep7hJSQu3IjHSiKjuE2b5y&#10;+puzyY53p6Ekhvhga0oyg+ltLSA0wIbmhnxio33YJwrQP8iTtu4WYpPjySkvprm/H2t3dwlqzjT1&#10;dlJaV02tMNeOoWEBnX7FTTk8OZ+8mk7FPj+pqInIrCq843LJqOtRGH5J1wRVA9OEZxXQODrG+uv3&#10;TAiIWPsEk1nVxC1zJwztPClt7FUYuVqhNHaO4CnBUA12gREJ5JbU0N4/xeKDF7T1z9EyMKckbLQM&#10;LkpAfktoagnFDX+dWppdf8Lc2iMePH5LR/84to5eePuF4uXtj42tPeMTU3T09Co2+8/knqqngZKy&#10;s2jp7aG6pVmU1gSh0dHML6/w8tUb1tc3+frrr/nppx/w9vWia2BA2dMTl19Gem0HcTKgC7pniCxp&#10;l0HnxzUrL5aeflYSEHLLG8jIL1eCdmlDC+0jswKWO4rKSShrEXCpxjmyQXE/X3j1jurRIR58/AOZ&#10;Nd0UNjZS3SXqprVXWbtRZ5oZ23srYKsGF7VVTbeoNQNRKY29kwzPP6BHVKL6dbXCScqrUsogOPhE&#10;EJVWREPXCBFJ2VSLEm/uHWNKQF59fdXTmeqsyojYZLYfi1Ls6qVAgpOXty9Ozq64iXJR+/1NLSzQ&#10;IsxZnd7+/wOY8uoasnKysba1Ynp6kqnpMYYGe5VS3yGBPqJmKuhqb2BqXFi2lSn3jO5QVSmKdGKY&#10;+blJpqdG6epqIj4+VAGgyXEhAGtTQsIyCPJ3UNYzc9LCKEp1pSTsLGtNFopTdJqHJjEuV3A3vczF&#10;o/u4cErGx6GTnDihxQmNKxzTlGB65iIntC5y/Pw5Dv8P0Dl6+jSHjhxWHI9P71NRnRFFeawb3Xl+&#10;AiIBVEXfwcdQRbrPZaKdL2Ols5erovxNruzH4rLEEflMQ4otPYVutOXZMdkUwEpvJL1lTuSEXqNY&#10;Pv/zk27+5es1vlof5IetGV5P9fNouJsaAYJ3K7O8W5/ix1frbM63sbnSxoPtDkrqw+mYKJSAf4F9&#10;EqDVhcRUQpBVF4VoXjvDEYd7HPM3F4C5xdkEH45FCLC426AyEwBys0NlJCBkch2Vk6EAkjxnK83d&#10;WgDKSVRQIKfyc7iWk8qV2DAMsrO5LoTrhFsIF3yS0PbNQNsjXSmjcdM9hctWoVyzCeLIdROlGugV&#10;Y0uu3r2L0V0dDst1O3ta1M3pfYrTSbjEkdP6x7jhfBE9z4vsv6lC3+Mk2pZfcsvqCGeuqRSbG239&#10;/VgGXMcp7g4WIdocvy3vc9PC2OcuJgKmlw1uc+n2HW4aGfPg0Tazy5O8efuUp092+PHb73gixP/V&#10;7gOWJ/t5MD+sZCevjnfRVVfEDx9FNX58zZPHOzx59pTi0hJMzc2kDy4yMzmi2IXFhDoTH2VLd1sa&#10;Ho465KcHsTTWQVpMEE0S5wYkpnU3NTMzNsHb12/48OEDk3NTqNqropSc/ZGWZMZbUtiarODxXC1N&#10;eb4sdmWz3JdPeZIr/dWC1iLljKSjaEkgVQOPpiiXcwI4FlcPKrXR030vUBajT0GkIT4Wl1mWQTTV&#10;Py+sf5CXz/5MSWkXy6uPGB0fk4ExRlttA2MSqF4//Gv646tHc0wNlNPbkqqk1Rnf2ouh7h4ivO5g&#10;pnuMMFdTEvxcSAn0JtHfl/yUJHJTk0mKiSFRAlpCVAzB/gFER8YQHhaNr18wiSnZBARHERgah4t3&#10;KHdM7EjNKRPVdUDZf2Nrb0JEhB9BAS5kpUUpfml+rmbkJ4tCCncjxt+GwZZC4gLtqC2IJdLXnLbq&#10;dBbHWuhrKsLd+g41BUnUl6UTF+4uDLKMQD97OjqrOXv+CC7SiSvqSlh5sMzQ7CitA110jAwIs56l&#10;tqOFwJgI2gYGFefgle3H8jhBmyiKqo5RJfgHJhagfc9BWQvIru0mKreabAGeuKJaLLwDCUhJxT0q&#10;jtCMPCKyi5T9KRP3n7L67LOysz4mq5yGnikluHoGxyrHH55ZFXXwWJjPU9KL61nZfc+HX/4BO+9o&#10;GgcXqBQ1ZWDvxz3HAMWcsnt8laqWAcVc856FE64+IVg7uIlKmaC8soLW9ja2duV752Z4+81nUU5T&#10;jM5NMzav9nBrIjA8lJfvX/PV918zOz+lZFutbyyzIcz8zdsXTM7OCPBt0ze7Qp+osdW3P9K9/ozF&#10;t78w8fgTHaJcipsHmFrZYXxmiafPXlPf0oFfdCIRmcXM339PUeME7XO7WARn4B5dJ2DcweLzVzRN&#10;T9A0uSnKZpXS5maGpdOPzG2IevukgIZ62jKtqA5n/2hFxainy9RJD2qgVlcPXX/yQQGdsaUdRQmp&#10;QUitjKpb+5lZ3VKMY+PTcvASomDr4kVBaSWuXn4kCDtsUDsEDA7TLkA8NzdHSkoKsbGx+Pl6Y2Qk&#10;Y0SUt7rwmtoVWp0Q0NjcREVVJU1NDQwPS3+QAd7UWMvYUL+SIGBpcpeB7lZmJ+VaCOBMz4zRP9jD&#10;giidgqJ8ikoKMTQyYGtnk9S0RCYmh2lpEWLRXktFWRY1FTnMTnVTUZTEh8dDpHocpjNDW0lfjnE8&#10;SbjDFTzMdTgjhPLiaQ2OHTmuuJOf1DjPsdMSpAVkjp3VUDYpHjx+WEjbIY4cP4C6rot6zVJD2HpN&#10;VgyN2WFMNiQxUOLPckcsAab7cdZXEeF4lhBbLUXlGF3ai5Z8Tl9zD4M1iaQG3iXc6QwfHlQwUu/G&#10;k9lEBitt2RmOEUAyYb4+gv/txy3+/tk8Hye7+O3BPB+WR1norOTRTDvvd0b4lz9IQN3q4MnDTgHq&#10;YlHkOZTWR5FcGMBdu2t/BZwT0o6pgecIqssHUN3RFGCR14x0uBDmxQFXa750tuBooANf+JhxKNQK&#10;zVQPDsU5cDrDjy9iXDiZHYlOeQbX0yI44W3PCS8XLodHcNIjiDNe0ZywD+d6QDZaTvGctQ7HMrII&#10;x9gi+e4rHLh6i+uWdpy4IsB98kvOnd2LnaMh96xukSIq5KqFNmaBRpiG3kXX/TwmYQJ6l0TVOB/j&#10;kKgdE88r6JicYu8ZFUcEjDSM9nLTRYuTd/ejaXBMyNkljN2M0NDV5JaAZ4MQ+ZUHKzx9/ogXL57x&#10;/NkTnj9+xMvdbdanhni7Nc98fxM7c/2sjbUz2V1Hb2MpC2M9fCUA9fLJNlvrizzZ2eDlo01iQyT2&#10;hvtieEOT6xf3kJ4g8VgUrVoc3L12Qkkuc7W+pySz3F9dZGf7AS/evGX35RvGVzdQDTRHMjeYLqAT&#10;TEmSFT2VgWwM5fJwooyNERnMAjr9VbEUx7uhKzfsqtywE9K5bp8/zC3Nk5yRv22uH6Qw8g4FYRfJ&#10;D71AdrAO022ZvFpf59nGa/74/f/K7z//H/zN3/wfTM1skidya6C/i3/+05/ZmJhUUh9fbc+ztdQp&#10;J+4snV3ARmS4o4UoGrszBLjqcFUUVXZUANWZ6WSGRZERmUBZbgEFObnkpGcTExVLTlY+SYlppEsA&#10;8PMLw9c3lOs3DDG3csbVM4TwuAxCotJw8ghhz/6jhESEExzmj/5tXcLC/LAw0SdZEDopyl8pGFec&#10;GUtalA9F0rFmBxupK00RYEklLtSFYC9rIv3d8HG2o72unJzUWBJFhtdU5DI00EJ6ejSHhck1NFfg&#10;G+BKkIBa70gPNeq05+RoYcdNdA0PMC+ys398kh4J3u0Do8Rn5LOy85LVh2+Y23iqpOyWNPThEyUB&#10;rG9S2e9h6x2m7FmJzinGQ8Amu64FAycPDJy9MHLzV+pvhKSVUNA0wMNPvyl2K7XdE/ROrmPhEoCT&#10;MPTItHwlIaCooZvW4QWldUysK5sS53c/EpNbq1iypJa2MDD3QBiZFcm55dh7BOIbEoOHb7ACOOqK&#10;n/2DA9Q1NSoGorES6DYfb1NQXUrvxBAvPr+mqrmOqcUpAYsxXr57zpt3L1lemWNkuI+ff/qONx8+&#10;KoXJ1B5OG+9/IFq+0y46m4zWcaJKBcw+/64A6OyasLK3n7i/ucPAyDgdkwtKerRaieXW9OMQXUBs&#10;5SA+8fXkNUwQlilKs6gU59gcxb15eHZOWRNp7B5n4+nXNPVN0TO5pExBqrP11BtT00tqCYxLx9jB&#10;E5fAKGV6zMLVTwavPWHJOQwvbNI7tSxg/UQp/9DZN8T8ygZl1fUK2FTU1Etf8yEtPfOvruUpaTg6&#10;OuLh4cGpU6dwdXWlo6ODjY01FpcXmBZwrm+so0OU17AQNGdRvsHBwQQEBNDa3EJjQx352RlMjg0y&#10;2Nf+P9RNH4ODnVRWl5GZl8XV69rKxuD1B1vMLCyyub1DUVmpUsxNXXgvLjZCKVndVFesAM7EUBPb&#10;Cw2keB0jL+AggSbCrG2OEWp3GT/bW8ru8Qsaxzh5bD+nTh9F4+wxTmke+Z/t+CkBmyNqWyhh2xK8&#10;jwrQHBfwuHjiSwoSgsmP9aQhK4iWbB8hrYkEWBymLM6QvNDbpPnrYq5eJ5KAaXjpJCa6F6nIiCA7&#10;2pHaXE9unVXxYjmPlYFQHgyH8nhCSFKaobK+s9uVyo+Lrfy62MPjnnKm69PZnqjl47YonsUG7s9U&#10;8vHJAI9WhUTNlLO+WMv0RCmdHZkUFIQo9lBpmSHcNrik+JKpLh/8KwhJcFbpX0R19QyqU6I0rpxA&#10;pS1KyFiev3cMleUJ9kpQVzmdRyUq8At3Xb501eOIyx2cJR541RSi6eEqn9flpHMgmm5RaAdmcNDM&#10;n0Omvpw080HbKVgpzKZ2JbhmYcuZm1c5deEQHgEWhMV74RXuTGKxgHO6BG5PPRwTrcjqjiOtO0LA&#10;Uc5R4p9a7dwRwNEwOKyc9xW78xy4sQcti3Ncs73CHVd93ONcCEz14vztkxy7uJdXXz/hu9++lnEq&#10;gV8A55uvPzM62MdrAZJ3D9f4+fUOC31NjLVUMNVVS1VmvLJ3sEXISU5CCD9+fM63bx/zcmeFd49W&#10;JU4voif3LcTDimh/R0ozoxntqsDBVFvitAGZghMdjelMj9by3bePZazvsra9xtSqujTIa1TjwkB2&#10;F8t4sVYt6iafjdFsZtriWRPQacz14dlSE7OdeVw+ouLmmT1ckx96WTqZ9qm9ikPslaNfcE0Cq/EF&#10;FUWRV6hL0SfV96J0LEOeLEyxPb/Fs63vSIj+a/aZ2oH65etnPJYf+/npIwGlZb5/+YCJzjKs70gH&#10;1NuHm+1p7snFDXC/JFLNicgAYypyo0VlSBAwM8Po6m3uaOsTFRqNp6e3DM4gPNx9CA6JIDEpDS/v&#10;AOyd3KVzFZAqAbxvaBo7J28iEzKwcvTEyTMY1d7DaGidk8Dpib2jDVnZaQQHeOPqYKNkxG2LVG8o&#10;L2B6qFNpRVnxdAt4VJWkERfhxVB3I31tzXg62vNgbZl+CbZlhdl8/vCSIAGi2NhAYZbVxMQFk5uf&#10;QmZOMq4e9lTUllFeU0ZXf6cEvzmevn7J4Pg4T4QBhMTE4xkQxsj0srJeok7bVbfk7DLiM4to7hml&#10;srmHtYcvlXIAq09fUdUzwHl9I+mAWhy8dIOmsUUSS5rQtfHELjCBhOImBhYfKRsP1198qxQQaxtZ&#10;VFKsPcISuWvvqTg3987eZ/bhO9SmmmXt4/TM79A1c5+YvBoli8o5MAbP0EQCo1NpE5W0uvVYKQUx&#10;OjnF2v0H2Dg5Mb4wz8TyvDJVOLuxwuruFlWt9XQOqevfzCheXw+EXOwKIHn5uCtZeX5+PhI0CyW4&#10;q/evTLD45ntsYrLxzKrFLDyLu96xbH71R2VPy/DsuuJYvrYq57q0Jr91noaJJbonRRnNP6R68glV&#10;k8+JymsnPE2Y7+cfGFy5T/PsFr3Lu0zMLpCbV4CRlTt6pu4K4OZUNimuAGrgUe9HauwbZ/3pO1Ye&#10;vaawrp3kgkr8Y1KxFCBXL8Cq19cMbd1wC4jExtmTqPgkZa9TY1sXA6OTcl+Hlb1T6mm00soaCkrK&#10;ScsSAvfkKWvrD8gpKMbZ3Yv27h55rZhmUbmjkxPUi7ppbeugqbmVJ0+fU1pWofRlJycXTExMBKic&#10;sbO1lD7uh62NOWHhgXQP9ChAo84q8g8NVabn1O7cauDLl+9Ve66VVZTLsQopL89XVM7cdA+dzcV8&#10;fjZKfaoeaa4qwsxFfVgfI9JBm0jXOwrgXDy9h2OidE4KqGjImFc3TQl6Z+R5tW/XycNCPA/J8zL2&#10;z8jfZ6VpSYxws9DHTEcDs+tHMdHeg4vhIfTkc/3lniS6nSHZQwtfw73clePpau5TXEHUFlRddRkU&#10;pbiTGmbA9ZMqdmcyWe2LoDXLmPX2EHZ6YqiLNGA4x5WfF+v5fqWF6bo4NgbzmW5P4f5YMZujRfzy&#10;ZpxPO7189WSQr56O8mJTFOBoJaPdBUz0ldJcnSKk1p/Cgmh8E7y4bK3DDad73PGw5OhNAZXzh9h3&#10;VUBGrYI0pF1R8aWQ31sB2hw03YdehB6myTZ4lAQS1SjktreCyKYirsuYv+jtzZXACM57R3E9JINT&#10;jhGcdYrgmKkXp0xcOWNky/7LOqiOnxaFoyX96QJRmT6EpXhj7maAfbAVPsmeeCQ6k94cS2iJB1bR&#10;t7GK0eOahwaXnTW46X2Ni/YXsAi3QN/zDrouNzEJNEXP5QbHbh7kqO5ezt85oiggAyEQ528cwTPQ&#10;htXNab77/qMypfbTj9+KcnnIe1EsP7zcVRIuNqeHeC1KaKyzkZH2OvqbKpkbaJV7Ek5ufBAPZgf4&#10;pHaGePeQwdZKTPW1yYwT4iq/+8Q+Fc0VaYR43aM4y1viZhhPtnt59WyCjfsjSnJYRWODkjyjGm6M&#10;ZWuqjEfz1XLTCpnvTqNDLuZoYwL3RytY6ivGVv8UV6UTXJcbcEU6z2lhNK42d7hy9ghacmPOyP+3&#10;z6mI89DEz3wPdWlWFEVb80FUy68fPwhCfkNmcj6f3n9Db2+vUnO/pa6A5rI0uirTKU8PwODyl5jq&#10;HiA/yYnYYEPCvPXJTXHFz10fk9tnaK8tJCpQ1EZGJuW5paImEsmT4FFZW0NqZgZNbe1KjX31HHhl&#10;bQPtPf3kCrtNVpctaGwhMCwSB1cPJucWcfH0VZ539/VVkgmMzEx5+GgXa2tr7O1sBFAiCPHxIjo4&#10;kMLMNF483OLD66cszY6zc3+RhhpRflMjihNAQ00lPR2tZAqzz0pPICkpSklxrqoqoKmpgv/23/6V&#10;xMRIYmPClbn40ZEBNoXdqh231S7a3gE+1Lc08ODhDv7BIRJ42pT1ppDwOFFf8SSl5rG0usXI5Dy1&#10;De04e8g1KK2iRJj08s5j6ajeyq5+db2ayt4xmseXOHD5NidvmROQWoZnXD6a+jZcNXUhNq9O2fcR&#10;llaqpOqqp9w6poRpP/mkpFvfdQzAyCOMwpZhepZ2lf0lGdWdrKvTm8cWqO+dUIKzer3COySa8Jgk&#10;xb9teW2bnScvlMqf6sJiS1s7bL18SdvQEOnFxQTFSBCsrGD7ySNGpiZE0bxnYWWZ9o4u5X6onaTn&#10;Hr1k6tEHysc2CC7vxau4k/jWGQaf/YRzUhlBmZXUdI2z+egtnT3D+Mn18UzMxUDUXlxBCb7xonJr&#10;Z3BMaiW+rIOCxm6+/v2fyK3roHRgmsLWPoqKyxkbHKezf57OwRWS86uVmkpqRaNOslD79anNT0MS&#10;szBx9KKqfYCSxi7KBORnRdE4C8io369u3aNzyr4ntYNzXHImGfml3Da2VKbWzO1c0DeywM7dj7n1&#10;HaU8RFx6DvZufoTGpSptcmmdyeUV2gb6hVDkKiaq7v5BytpUWW2zktQxPrdGRm4xOYWlpApo9Q0N&#10;i4rsYHhihFkB9qCIMKyF8KjBJj2/UPlcWX0LKdnFf03cGJ0mPDpOmfbc2FxmfXWS5gYBn6J4fnwz&#10;xXyTG6nqzZ5mKqKtDxPndJEEYddXBDxunldha3wcJysN3O3P4uGghbfDFWV/mo/tTdwttHEz11Sa&#10;g6Em1jJGjQRonE31uHdNk7uXjqKvnjq7qsJUWmagNrmBl8nz06I8TBuHayrs7mqgffYA2hqijJID&#10;qMwKxsvqCva3DytT9eqibo8m8plrDGWuPpC2NHNKgq4ykGNDYeBVXs8W89vzPr7daufpTAU/Ccg8&#10;manhH75a4fc3c/zyaoGf3yzy9v4Qj5c6lYqodQVhNBdHsTTTRFVLNpXdxaKOM8mqSCezNJ3IlBCC&#10;4jzIq4hF3+w0dl5Xic21I6PKC/doPfxSTCloj5XxUUN1fzElXcVkNAohtzXmdoAfVzz9Oecewimn&#10;EHSC0lEd1UZ16BKHblpwwciey4YWXNG/h+rwXvZITM1vSiKpNJJNOc+SthysfIzwUxdtTHGQ44Zj&#10;6H0J52QjkltC0fW+jHOmE45pLvgWhmIe5oaBjxVX7a/J+27ikWxFYLYdjmF3MPO4gn+8FbetNLmg&#10;u4eswgCevVqib6CJ9x9eCxg85en9DVE5WzyRePTduzc83drkx88f+O3bTzzfWmamv00BmrQwT+Vx&#10;frCF3756QYCHLbd1tLijewUjfR3pG6YkRXoQ7GnIznIrk/05DHWkkpOsXi/0IT7Gm/T0eDq7+lA9&#10;mmvg3f0e1kfKmGpNU2zMH4yV82KplacLrbSXxShgc1mYjrr6pbXhJcUvR/fKcX75+TUHBN1OSQfV&#10;FSnsbXFEOuxF4j0uk+irR7yvKf/463sqC9JZkWD9h5+/ZaivWVnnmB9vYXW0Gg3pWOY39uJ07xQB&#10;jlcFTZ2wvXcGN2EeNiaX5Qedo6Eil8mhLuKjwklLSCItMZVEYZY1DfXCqqdlwAXSJWwvIy+L7MJc&#10;+btPabXNjbT1dBGXkqS8pq6iGBgeTHBkqGJWFxIVpZRj9g0KVaZBcvOKlCm5uclZwgNDKSsoEvCJ&#10;YqCrCzsrSxZnp4iPi6SoMIed7Q0y0pN5JWqtRVj88tIsFRUFfPvtW5Gu26ytzShTHy+ebou6C8ff&#10;y52Xj5+ys7FFQ1Uda0vLbN5fVaY8xsaHlHn7xkZRTRJ4xsem+fTxG3mcUVpebpHSYmPjaWlpU9Ji&#10;axubqG7pJKWwkofv5LoubytVKgfWniiWQo0TawxtvlLqwNSNrhJTKCx8bJ20yg6R8xbKetB1MycG&#10;Vh4SlFrMyP0XtM8KA28aoGZogf7VJ8wKEDVPrgkADRGSVqAUEVM7Eqjr06jVlomFDIygWILCkpSU&#10;6PKGTrZfvmdodlnUzXO+++Nf6JNrqa6Ts7z9kLm1TV6++8jO42eKEmjr7he1NIZXdDKp1R1EVnSR&#10;2DpNVNs8Dnkd6IWXcC+6hJ7d75l4+gPlXdPKXqGNndfMPXjK1POv6Vana29sMLn9HPfMPoxCq5WK&#10;pVmVDVQ2DVLaOkK5KNxq+Z7pyTnei3rJyW9gZuWFsjajZl3BCZnUy+9RT611jS/QIIBq6xWsmHDW&#10;dA4p04+uQdE4+oVj5R5Ay+AUtV1D+EfEY+UsamVgnGkB/Xp579ruK3rlGOqCc7Vdw8px1WUY1Btr&#10;E/OryKlqVdbV1MXYwlKzSC8tY2hhmdahCV599bOisHLLG5WEhPLGXgmKfUSl5IpS7CY1rxhLFzeS&#10;c/OISUsV1linmH1WNjaTX1lNdIoE0KZuZepRXbSuprlbiNcADS2tDIrK7GitUfamNdWK0unP42F/&#10;CMk2om7uqYi3PkCS41ninS8omWqWuipcjL/E02Y/vg6H8Lc/TKD9CQLtNPG3OIen0UkCrU/iZXJI&#10;3ruX2wJQysyHxgEuS7t2/oAol0NcF6atJ2T0uiihrhwzYixVJEjzu6PivMQO41vHuSwk9qLEl6Rg&#10;B3KivUnyt8PD+AomWl9ir3OQ7eECeovcackwY7ZZiKC9iolqR7rz7fn9SSe/7Hbw26Nefns8wu5o&#10;FT9sj/N+uY+fHs/x++tVvtqZ5Jsn03zzdIqH860sDZcx0J4hJGmY7rEKckvjqG3Ko6e/htm5Hnq7&#10;S6ivjqOiNIjCPFcG+hOpKHenrSOc1AxrGpujqa6XuDBcwsJaD/MPxnEI8cDI34vb/oHoB8dyys4P&#10;bZ94Tlj5oWUXyCUrD87cMkX15VG+OHCMoxpHOSTXOb40EEufuxQ1pWMjCsE32lEAMJ72sVLyGyPJ&#10;aQ7HIuQ6hqKwDEJuoWmjwQXXa1z1ENA6r8HpuzrSTnDJ8jBnjVUc1hFVJurxnL7cj7tfcsP8INkV&#10;zvhE6Ir6NeDVuxUFcH7/9U/8/O33vH70mFdPnvH2xRu27m8rC/x//zd/5NF9ed/TB7zdXRFQWiIn&#10;LpCYABe6mspxdzDD38cZW6t7aJzaR3CAIxmJ/tSXxLE21aBc39WxSgEqG2J8zaQP6eNgchMXW3NU&#10;D0aaWOopZ6Wvkncrffz4aJr3G4MsCHIP1qZicHGfUhdD99xedLWkI2ntV+xj7Gxv0Szs4IimdCad&#10;vRwUGX5OJHh5sgMJPrcoiLEkIeAuL+53yY8aYUbAZairlOHuCsa6K8mMcsbOQL2/5QwhTufJjDQl&#10;OcRcOYbdPW0s72hTXSCMOT2JjuYGpR5Pr4BHW2szxcWFVFSVUlxVLAOxFv/IQHLK1IMwjtL6csoa&#10;yimuLSE2JYaR6WFGZ0YorS1SprNikiLwDnQntyRHGKibPN+gsPOm1i4cneT5nCKGJYBUllSTlZpN&#10;d1sPr56+5Ocff+HZk6fU1YmCqixX9tB8/OotpRX5okS8cXS2IDE5gpGxTkZG/r89/WV0HefWtgsq&#10;cWJmZpBsybYsWbbIshgtWZJFFqPFzMzMzMzMsiwzO4mT7GRnZ+9380sfnPOdPt3jnB/943SP0WNc&#10;PavS/f2osZaW1qpVq+qpec/reSbU0thYTkxkIKMD4pWPjZCbkk5jWR3RAZG4Wt7H2tgSNxGhFy82&#10;mJkeY3xsiLdvXlFcWERleYV4o7O0NLViYmTKqxev8fb0Ynx4iIGebhGrEZUUlek3z9AYUoqqKW7p&#10;47qFM37JIuLX7+AYnoptcDItc88ZfPKtKjy1Iyvktw6rfYSuW7pSMzBN7eAMbZPr+KcU4hWXQ1Hn&#10;OGm1vVj5xnDW0Fbdn9IVs7p3nMGlLfLFeDb0j+HqGy4CPsDm089Mz70UgR9lcEJEamaD7/7wr0yI&#10;4VWaqil9X4LEYCtJqYoBXNx4QWBoLGW1rXgERpJb3aYmslaNrhFUKuSU045jbjdpkx+wz+mlbP33&#10;1K3/RM3ce6qG16kU8dQzcWTt3e+pmXlCkvzuOqX1r4jJg4wBTEOr1fbl1d3ddA4ts/7mDzTNrpEo&#10;lNvR3El1fiW2dg/pGlpVC2da3vfmyu27+EYmijC0ipj0EZ6cjY27L8kFFWrrgO6JBTUhU3kMjk9X&#10;36P0yFHWfNyUhFg5/9dMrNUW1Fq3LDBx8iE8rVgVu+TSZjVhV6HFe0EJZDX0Udo1LUI+g57NPTqm&#10;F9V2365hMRg5eKn11pz8YmQfvkKi2YSlluD1KJX7wTGcuKJPgdBdRXuPWum7vrODpu4uOpTeOEKV&#10;s0KJSokhJSiia2iW2rZeRpT8rP4BnF0c8JBx31iXT1qikMNYKevNnkQaaxCghCxb7iLS4gC+Rjuw&#10;vaLBfQMNvC2+xM/+CwIdvsDPVgNfi6/wMd3BA/0dOF4V4bA7jL/1Ae4bHcBcRyGaXZzY9wVnj+5S&#10;S0idP/4Fx/docFaE6MoBDaqidcl+cJBocw1qI7WxvaFMpwkBaW9HWxxWzYNfEuJsS6jzPfysrGTf&#10;5lwWoTos9qcmzZmpNhlDcVdoKbpJtOcuCoKvUBFmRJzjBV715/Nvr8b567NJNroreT3eycf5AX5+&#10;Osun1RHerfSxNdPM0/kmfng9zJYIVHt3Bt1DBeIAyT0610aAny0x4S60Vacy1J4thjOd9spg2ir9&#10;qM67z2RPAu3VQXTUhFNbHMj0QBHFOYGkJPsTFuuPuaeLkI45GpeuoXH5NnuN74kwBHLU0BGNo5fV&#10;4pnnNfU4eeICOtcuo291mYhcb8IyfOR/ZzC21kHX8AxX9I9w7fYRTO3PUdEZT0F7NAE5LoSJ0J2z&#10;P891H0P8ShJFxMw5qnedw3q7ue1xghsu29Fz/ppLd8QBsDiMscMpbLzOkVZqjoXrdgKirvHxxxm1&#10;ZfmbV9/xh5//RQTmDR8+/MDnH3/lp1/+wpb8/fHjN4yNDrM4NcJkf5s6hfa7d5tszI/RUlvKXVMD&#10;Tp05yInTO7h89RCGAgbO9jfVbgF9dXl8fjLDcG0+VQkhZPjfJ9z5Dt6WN3A2voyG4eVD6lTZzYv7&#10;sNI7h8X1s7ib38TF7Ab2hloc36WhTptdlAGhe2k79nc0uXPzPM112cwvdzC33Moh8VCUvgxXxJOx&#10;NTgqHspNUgLvkOB/i2jfGywN59BWEcJUby7zg2XqOpCl/iGhmm1Ei3rnx1moYdUuphcwu3qS/oZK&#10;WsvL6Kpr4vHCKhmJGWrkmdLDxN3jPpevaWJqZYKH3wPueTlTVFNCeMIj/MP86RnuEXyMo7lLvMOy&#10;PHyDvYhKCMfc1pTZhXHCRBQiogJoENLKLchUa1TV1jRSkFtCvtz481NzJMRE01hTqYZsf/P+nVol&#10;oK9nkLzcImrr62jtaqG5o5HhiUEaWuv42z//KPurokBETRGatbUZxke6eSoeQl97I8XZmYQ/DKAs&#10;u1A1eG823tBW00KbUJiShFpTW6ESTlZGpnjh/Tx5vMWLZy/l+7tUr8PVxU2OQckxaMDB3pboqEfk&#10;FxTR2NWvdtusFA/ePz6Typ4pnMOSyWkepnv1HZUjq+R3TnHDyZ+bTgFq86V0MWiNQ0tqqZUbVs64&#10;hscy/fQ9i6+/p7xzVK3vNbn5idK2Ma6bu/LlUU3iCuowdw8kOreclPI6rtyxpn9hk5p2MaQdM8ys&#10;f0Pb4Cp2HpF4h6cLdZVTIQKkNCUraepX81aUaSglGXR8YZ3hqSUmhUiU7p5ds0IaE5vEVA+QO/SU&#10;Sw9SOGoXxWXfXAzCyiic/YSuZxKGXgmE5jaSU9svBn8cs/tBGHpGcsLUDuuHvngnZKiEYxvdiHdi&#10;LlHZRTh4PMLZN57a0XkRtVl6RTTjhObKageo75pTqwzEZcvYSc5Ry3z4RacRkpiDoa0beTXt4m1G&#10;c/aGGQFCJEq+jVJfrqprXK0YoKxvKUKs0F9wajGpFXJjzmzSMbdF08Qag+tv1TBtd/k+98gsnEJT&#10;OHnTGt/kYvxTy9XGbCGp+biFRuMTnURScbXaoM7SPUgt+plYWEdWRSuhSflqwEjbyLwasNA5piT4&#10;LojxiMPI0kLtTzQ6PU1LZw9T88tUyj1j5+RBbmGVWhpJmVq2c7D/jcrnhxnoriDI25LlwVxWGtx5&#10;ZCKCo69BssMhIsz3q/k490WAvE2+IthuF+H3lG0HwbZf4Wf2BV63vsRFWwObcxrEOR0h0U2cRdez&#10;hDmeEyo5jKbc26eUdR8RCqUB4dWLe7gg9uGa2I/z2zTI9j5MqHxnSYA4rbIfExG3i/L+Wxe3c/Pc&#10;AYLu2WOmfRXtIycw09Hh5vnjXD/1NUeEhhRbFOF9hMZiY2J99tOdZ0lfrj1NCRbk+Ojxsi+Pv24N&#10;83m2iyd9dbyd7ObVRDebw3Ifrw3zaknuyfkWvn85wtJkFUuLTTx/MajWZhvuq1Ad4rnherUg6OPJ&#10;eiY7M9gYK6K58CEdQhvpYXcojLfjkddNKlIf0JDtS2dFDF31mTQ0FmJsZ46hqyuHjSw5Ye3KPhNn&#10;jgvdnLf2ROPABTR2H+PAcSG3W6ZcuHSWHae+oGIgh4cJdnLvJZOSH4S1o66aY6NneIjLIsjHhVhM&#10;7sm1yb3HsZs7sY2w4k6ICT7ZgXjGRnHH3QnLgJv455ih47QNbfttGLqcxPKBJs5+VyhvEiem/A6J&#10;OdeIzdBjarmM777/xKs3P/Du3Q8iMGInajt49+n3LK295Jvvf+XJ1kt++eUXlhemmZ8Y4PffvOLt&#10;k0V++e4N4+LA6169hI7OOS7rHOZRlCtOjgbUlaeoSfirw61sjXUy21rJYGkWTWlRQqfh1KUGkRki&#10;wmtrq4Ozs754P6b4+jjh5mKHwXV9ju4/qEaqKEUxlQXC8yImNqb7Mdffz6AQytJQEysTDVQXhqMt&#10;FKSIkpIMevXkF+TIQUQ9uEVGoCl5oXcYrgrmd5stZMlzI00NPGwuEPnwFsnBBjy0PUFdljeXZXAW&#10;xwbwSE5glKc3bub2dNcJnTR083j5Ke1t3YxNTdLe105BVb54ctXEp8TJiXuuFjeMio9Wo9/KqsvJ&#10;zMuSG6+KuuZa+ga6iYgMJTktnvmFKcrK85mQk7i8OMryTBd//ukVaxPjtFfU0i3CU5GbSUt1Fm+2&#10;RsnLCGZzfYK+rk6GhyYYGpqioqZWyK6YuMxo2no6mJoTw9NQz/DwID//9D0///itGrra3V5Hswhh&#10;V3M1LnYWTAz383hlkbysTDV0u6urh/qWdnpGxsgpLCE4IoqFlXXa2rtVAQwLjcTKwpaM9BxaRXia&#10;2jplUAgCv/lAVFIqxlb2ZJXXE5NbSkJRDZNP3zHz6ntqhhdJqunFzDsWE48okmsGGN74hqSSDhmE&#10;EfL+WnomN7F2D6B5dFKE5jUT65vEZhUQHp9Bem4laTlVDE8+Zmh8k7n1D8xsfMAzIo3Ld+zRFpFS&#10;qnz7Z5YQkFlFYFot0YUd2AWk0b34gfQauYGf/ciEUNXsi++Zff4ddX3TfPuXf2dgfoW63gHMXe6T&#10;X9dMeEYZPgmlXLEOwCO1Ed+CATS0ndhr+JBbvjmUjr/GLiyXqoFVEboOMc4pGDv60i+01ji0QkXv&#10;At1Lr3AMFs9z4Q3nLYPkpovhwl0PtetnUfO4fOcr6gbmMHcNoFVNaH0jwtlM28QzTO/5C+EEqVUV&#10;lLI4DQMLQoojQnJvyG8aplGIqlq+O7myj+rBNYwfRKPnFEJ4XhvBOc1Yh2URXNyGe2oFjrFy/krb&#10;eZBShldqKZ4pJdwTsbkfnYVrTKYIYh4B6cV4xmdjLOJ98bYF1W099I1Nqsme+WU1dI9MqrlY8Vl5&#10;WLm4UyrnKCQqiZLqZrUdx737PrR2DDI+vki+ENewjB0lVyfA30dt1WGof10NXhns7WFiZJj+/n61&#10;Lt8Dd2dcHO+SFO1NS0USZek+avTYapOPUI0Gfrc0CLqzG9tLGtw5Lc6niIa5PLcUQbDX+y1p01oM&#10;n1L12VyMofUZDezOahBjfZB4+71UBF0iz+cUGZ6nCbU5ymWxBSfFFiitOi6dOad2vz1/5As1q74i&#10;UZvC4C9IuK/k31zC4ZoGRrIvJcDAQu+02JcrnD60l/OnRMxig9XmYpfObOOI7POQiM4lcY7r8hzE&#10;Rpxkvs2D1iwDhsvsaUu/S5a3Dr+uNfPnzT5+mG3nz0+m+HFxiKGyDJV2Nkdb+LQxwsZEIz214nhk&#10;RzLdX8+zpSG+eT7P0mgriyPNagBTe0WiuubTWBhBa1kkTcViQ0KtiPU3IS/+npDWPVpzH9JZEExB&#10;gidhAc4YiRN8096BK/buXJFxte2GDRecQ9QptRNGdmqrgO3HTqvtpS/qXkFD6C+lPo7IEicZF/pq&#10;KRszOy3yi6NIzXLF1XsvVnKeDom4Oz08xX45T1+KeN90PIq1rza3bXQ4oiU0eUcI0X4Pp013ccnq&#10;sJqf4x19m5Jad9a3sujp9eSB5w78Q48RlWzKpDgeyrh69lbuz5VnPH3zmen5TbZefOTb73/h0zff&#10;88MPP/CXP/7Kiyfr/Omn73i7tcrCeB9PV6YxvqHFzavn0bl0DJu7N9SK/EqV+2BXC4EHf/KjvJlu&#10;KSIz2IW6jBBiPc2pywxlaaAGjZBYVzwDLTC4c4nDJ/eq3S+PHbuE5kVdzp8WvNM8wjkZZE42BzGR&#10;gWdruJf2olg6ilLoLIkXvI3i0+NRTitRbKd2sk8GlbfNddKDbcgOMqMo1JSSUCNMZbBaijcT6X4R&#10;V4tDBLtrq1NuC735ZIY5MddZxqZgcHtJHu2lpeKNrDLeNUhher54ZYMsiLFSEgtL66q5eddIjXyq&#10;b6wjJiaK+PhYFpcXKCsr4cWr5ywsLNDR1c7IyBD1DXIDDvWqjy3NdWpyXHVFMTVlWYLHyfTWpjHR&#10;Ws/PL15RmiS/qaKQ+uJIqgoD+fe/PWd5roO1pXmebr5kc/MNk7MLNIv3NLE8RGt3JxtKee+mNiYn&#10;J1lZmGd0oJePr7bUEOmi7GT8PO6p4rOxKiQwOYLHAxdq6yrVWnKzqxsU1TbyKDGN1NwCdU3Dxy+Y&#10;kOBH9PeNiMj2UFFZR1Jyhohpjroor7QcXn32mgY5J0qPffeQKHTu2KBn7YKBg4faIbV36TUV/YuC&#10;4pOEZtaQUNyClpEDF8TDVvJqlOKTrgGPmNjYYHBxgenHm9y1d5bBtyUE183g8BJ98vme/iX0DZ3o&#10;n3hMx8Q6zWMrlAoJFPZOkNE2KIPcF1OfeBpnX2PqHYdXUiWFXQs0jm/hGZOPfYBQSXqZGpgwsLyJ&#10;T0wCQysrrL9/z8yzV4xuvJf3PqN96Tsu2Ydj+agCq8hqHOLqCMzvIaFqmPDsBtrG1sSzX6OgtlcN&#10;01a6epbJb2saXqV98ilecaXYBGVxxSaY+/GVZDTPYeWXSsvYJiVCWnXd02oS7eY3f6G0a56I/Haa&#10;pkSogtKw900gtbyX+yGZGN8LJSyrHq/YIqIKWvFLriIovY7QrEbcoovxSapSHwMzGnCKyMM7s457&#10;iaWElnepopPWPkFuzxxXRRR3XjEkqqyJ1oUnhGSX8yivkjqhlM6FDeKKqtW2Dfc9fBkbnyYqLpGb&#10;hiZcuKyjtpuoa28jOiWZ2qZWxmfm6RscIz0jl+6uITJS80iJE6GT62dn56CO/frqCjrEuRrr72Rz&#10;cYrctARCRITSUhOxsTans1MIPieB/vYSFofFoQixoDXHTW0ZEGb+BSHmO4lyOImL7g6M5T69LkbN&#10;SIzcncvbsLm2A4cbO7G7+jW2Wl9gr7kNB6ERh4siVAbbKPA+RW3oGWpCT1AZdIyke3u4r7cNXXFQ&#10;D+/4muMHTrDrqz0c2v0lV0Wo7oqIhToI6fjL5nsYX9Nt6nfelP9dO/MFx0VYlKz7nSJYR4/vRFsc&#10;3uvXD3Px7BecP6bBjQtCT0JK+THmvJ5NpjhGk95ia1ozzMgPukq+/w0qI8z541oH38828fvVPt6N&#10;N/Pz+jhvp3t4OdPNp5UxXs4N8GxmgOdzI7ycH+XbrXm1hM57ed/mdAfrE608X+hmsquYuvxHVOUE&#10;q60e2iqiqcjyozDBlamGePqKw2jIC6epOhtPHze1o+eX565yxsKdo2ZunLHx4ZCxIwf07nBU15Cz&#10;+rfRMTbmvJ42h6+dwC7UgoBsWyoGo8hvUPovmWBue4ErYmtDIoUe007T2OkoY8ID/zAjwuMECKz2&#10;qG22Da3Oc/7GHvQcDqLrfJjjRgdF2I5xzfoktl4XCYrUJjVNl/ioCxTk3qSq5i7J2eb89KdPDM8s&#10;8k5o5qd/+Q/ef/8nPv7wJ8anV3j76QceC+F8/v4nxsYmeLy+weToCG9fPKWrqV6IZ4gAL1e8Xe3F&#10;kb6j9iBLeuRPR02eKjhxfuIMeFmyNlRFcbwn4a6GBDjpk/HImZbSODRM7fU4qblb7eW/58hOwbmT&#10;quDs23OScyfPckP7JEb6u3GxPYyFgQbvVmroLI5moDJdXfdJ9LWhKT+O25ryg2WgXDm+TV1AzI9y&#10;EMExFux1pTH5LuEO+8gK0iQn8qp4WGakR5ly7dSX/JdfvqVCsKskKVwwtovvns7x87vHasy3vbkB&#10;hbkp3DK4gZePt1zQANUoljd0opTGV+pLKZWpX718yiOhGOX5y1dP+dd//l39u6O9meiocP7x9z/j&#10;6XGfqvIitaXC4tw4STGBFGUEqH04Vkd61ZyhX968YWW4W+0psrXcxNhAAU/XBxkb7KU4r4Tr125x&#10;29AYD997WNgbYm1rQWZmNpWVlWRnZajx7cN9HWqC1J9++siLx/P8H//j3/ju4wtaGiuoLCsUjJ9R&#10;w1QfxUZSUFHFyNzCb+X+1x+rdYq6+4dwd/MiKDAMP98gQkIfMSIk0tDaIQOvm6aePvompsgprVJF&#10;wj0ghFahr6JG+b8QWOv4stp2WSmVb/kgDM9HGQwtvaR/dlPtMZRb3oz+HTtuWziqfWjyRMSn1zZo&#10;GxxVF5s7+qboG1kSce9hfu0DY8r6TM8sXSJUgyuvyW0dRN/lIR5JQrnf/ZVm+X+NCEzn0juhjHdC&#10;Oik4iCHXOKrDo2xxENpHKWjqIS6/jOSicsrbhQJCQrlt64Sjv9CI8X1qhDY61n/iov0jwionyekX&#10;EUlvprR/jZbJLZqGlhhefCYU8oTh5VfU9i1Q079ARfcMg2sfueMVR1hhJ+Elfdz2TMTEK5m6sWfc&#10;svcXMXbmrpCMd2QG3lE5OAQmE1nUIXTWRERxN9ZBOSTUjFDYvSI0UsQFUw/261iqv8HqYQLFHdO4&#10;hWVSrLREEIHLbxhQCyO2ja/TOLFG38ZbEVqhZiG5ioEZ+lbkfAzNqlvT2Dz5jd1quLeWkQU3LB1x&#10;CYpUowqVLqulVQ3UCdF4y3Vu7ehV20hXNDTh7uvPVYPbhMUmqOXg71raiZPSzPTUEh2tfbTLPmcm&#10;xSkQIaqobaC5tUVNEA0PDkBH8zxlRflyL3SphNPbLyQtxD063E6D3LPHd2vIeC+jLN6aisgb+N7W&#10;INhsFxE2J3DW3YWu0I32/t8EwEjra+5e34W1GDVr3d0iPrJp78Hy0h7uyv8tRCiK/M9QHXqS5pjT&#10;tMadpjz4mBDMFbzvHpf7ezc7xQHVPnuOk/t2cHqviIj8XZ2gSZr3V6R57iPZ4wiOiiOr+yV3ZP/6&#10;Wgdwc7mLm5uNWurlK6Ga0yd34X7fVN3Xwa80OCW/4eQOcWB1NFjsjiI3TJ/qRDM6chypiTUlQmxV&#10;r9idf7zs4u/Pe/hppZXPC218muvkcX8Dz0bameuo5vX8CJsTPbyYGZT7v4+tSTmv3dVyfpp4szzI&#10;RGeJCE8jY11F9DVlsDAi92tnLhW5QVTnBNCU+ZCOvBCxX2JLMqPwD/AmIDoaSy+5DvYeHDN24IC+&#10;Dft1zdh2/poQjjandG9yVFOLAxePE1kcjnf6A6JLInB/5CgUrsNNi4PY3j9GZqG12LvTBIZq4hN4&#10;hvs+hzGx2cZNs6+4ISR01/4yd2xvcMtGC9vAa9x5qCV0c0E2Ta7bnMXC7Ry5pfbkFZjyKOwMmWlX&#10;CX90XJycY/zhzx94/PINGUU1VDb3iw3aZGJpi8+//IOn775nefMVxRV1fPz2J8oratl88pzFhVXe&#10;vfuA5wMPHOzsiXwUSnpyFOcFUmJCvWmtycXJ/Jo48alMdhaps1ydFXFkyu+qyQ4gxs+M16tdQnXH&#10;t3PgzA72C53sPbKHfUeOiGehybkzV/lKYxv6V09jb3mKO4LWf/7cy++etzJam4y70XnxfI7SX5lI&#10;R1kc3vY3uHj0t8ABJTE00c+Y3HATahLNKQy/riaExrgfYnUwnP/yay9Z0WbMDTQzPzjI2/UVPjxZ&#10;Zry7npqCBJ4s99FSk05lSSJN9QX09bUwMjZM/9Ak4TEZqiGMSSogIyOL0ZF+8rMzeLK5SklBLuPy&#10;930ne8KC/cSry+Tbj294/+Y5v/z0meGBbrVNb23Vb4QzJN5LcsR9UsL9+Lff/cB/+/UXRltq+Ldf&#10;hVrKHqnBDj9+XFEbXU2L0S8vqqCqqoqZuUGa2yvIy80gJTmezNQk8SDEoLnfw93JSlX+9YUx/uNv&#10;v6evvZa+rkaWF8b57ru3zMyOMzs/xfDECK19vRhb2/DALwCH+/e5YWAoRFPL5MQs62tP1HyTmuoG&#10;7OzvcV8utFJFunNwmGu3DNU2z0vrmxSVV8vzNSwc72Pt4q0mLkZlFKvtjTvHV2gamCWtpB57j2Ac&#10;PQKxcvZiZHZNrRTdPjSiJmQ19gxgZO2Izf2H9IpgLWx9EgqKIKe8E6+wNPStHuDoF8sZfUucQhIJ&#10;z61Wt+pRxeB+pLh3jsvm7oLyEUQXNJPdMKy2c77jEih0ssqKgu5br2kcGKW0uYWkgkLWRWRL24fJ&#10;ax4hp32G/fqOXHaK5E5wgUo7RQOblA+s0bP4Sm1UprRnruycYGTtDa1CW90LL2ka36B6aIWHadU4&#10;C3kEF3XjnlJLbvcybnHFQkc1RGSWk1bWTFFTv1rdWanJlts2xR4duaGz2ggsHSKsYoz7yfVEV42R&#10;2T7P4JPfoX8vmBu2D7kXlCSi0a+GZCtlb/IqmqgWo6+ERd/3D8fK/SHppXW0j82SXdWIk2+I+lpi&#10;QTnNAxNq0IQyXdk3LcSoVMceFkGtrOdRcjotnf20d/WrYtMjgl/Z2EJGQZHa4G7t2UuKqmqJTc2Q&#10;94kYyXuuXjXA3u4+sVHJ4uAUceWGkdr2t7Gtk2IlYlNEZnZmiuKiAu7evYupuXicSYlqgqiu7iVx&#10;hqrVrpljremk+OmRcP8o7teFVIy242dyQChmB5fEadQ5oiEO5C5uae3ESATGSPu35wYXd3Dz3A61&#10;+Ka2iIexEEeyywFKAg5TE3aA5thDNMYco1aoI9nzPJHuBhwXgbhwcJca4arUQ7whzmhp9C18TIV0&#10;rDSIcd7OAyMRLyGfq/I/zeMamNw6r1ZR9/FxISzsIYaG1zh1Yg/7xbYoonN6/5fqTMoVIbHbQmL1&#10;me7UZ9yjIsGMOPfTlEXr0ZZhzlCJC1u9cXycLOCHpTo+z7WqtPNiuJUXI50sdFYz01bBY/l7urVc&#10;3ZoL4hluyBfhqWSkOV9op43VyWaG2vLob86muz5dvPkUxtpyqUn3pTk3jNrsCCpy4jA0uIbWNR20&#10;jUyxk3Fw5JoRB3QMxalSptOu88Xh0+w5rTRHO8TuM4cIyfPD1NeQrPoyAhMj8Yqwx9H7stiEL3mU&#10;qIutwynCI+4QEnaDsGht4jN18Qg8LbbiKk73zTCxuoWJgx72QfoYe2qhba+DvvNNbjnpYP1AC68g&#10;LSKjrxAdcZHUJG0Cgw9yz/UgK+tDrG1t8eTtZ8aWXqiVMzbe/EDn6KKa3K1ESXYMTDO7+oLXn36m&#10;f3iO3//x33j++jMxCZnUN3WTkppJjjjOVRU5PAr24I0QYkyIK3qa+8lN9MbL/pqMoZ04mZ4mMdgC&#10;b8cruNtcRGPfyYPsOraDvSd3c+TcMU6cO6cKjlK075qWDntlwHi5KG8+wv/+jwWeTuTiaXwSJ92D&#10;bAzksD6SQ2LQHXIT7qmDSqnmrC/Ya6z5BRWJtgRYHqQmwZT2HCvsZXB3FDrwZDyJtbEiNsUIr80u&#10;MTsyymB7K4Md9fz912/EWPcR7GfPQG8VhfkJQhHxlFWU0tkzSGRsJtli1Lr7p9U2wTWVRTx7vCqe&#10;Xx1u9+xZXZiiua6KnvZGUhNieLwyJ49RdLXW8+7lEwpz0ogI9uXJ6iQdDdl8fDbFk7lRtdnTvAjS&#10;TF8zbx8PMzdUwf/+79/wfGWI//73P9Ev3/VejICyBlNWItQgg7RVqCXE34uE6DDS4sVAp0bz3Zsn&#10;GFw9x68/vGVLKO3p2gxTY720t1STkPAIN3dH8ouySZfjmF1bVuuNrT55ImTRo+YR+Yr42Nra4yte&#10;riKoKSlpQjjjaua4MqXY0NlBjXi0/qGh2Dg44uh0X00mjIxLUnM32gfGySyu+Z/iE5GSS3XHILPr&#10;L5haeaq2BEjJLVGn8a7eMiEyKZPQ+FR5X45aukWpdKwkibaMrzH/6kc0jZ3IqO2jcWydscefmNz6&#10;htKOcRwD4vCJL1AXwd2jszF0DiQko1ItIVM3uKQGHiiRZJsflO1Htj7Kvm4aU97UoraTfvXDT0IM&#10;s6x+80cKu+bUoIGGhY9UTr+jcHgLy5AM4io6ZX8TaqVaJQ8oPr9GbWjWOv1YDflunXlGQEaNeHeJ&#10;pLXMYB9Til10CRltc2qLg77lN2oPGiWCr0gowykgmvO3bNCx8lTbHtzP6sAhvQvL+HocU4WGG2Yx&#10;9s8kunKQ0PwmCoVqiluH1caAdXIOm0QgGlo71WlVpe6Zcr1aOjoZHJsUB2Ka/BIxWgvLlFXXkZKZ&#10;qwpHWV0jUYnplNe1YOnkKl6pE04eDxmeWqC8ponQiDg8vAO5pm8k1Oyi5lcp6zh17T0UiTAptf+O&#10;n7mElraekHSjOCMLrC1vkZ9fqYZhK+HXEQmpDI1P0T8whJ6eHufPn1dL6nT2ynVTyibVVNLcXElW&#10;ajBtVUn01yUwWCX0bCHkcEODwDt78DE+gPPNQ5wWUbgijuONC3sx1juO8c0T3BbH8ob2Qa5fOsiN&#10;i4fROX1I3vMlFpoa+N/5klyfA+R6fUFl0JdCOrspeLiNwsDjJHlcJNbDgGgPC0y0jnFE7IMScaa9&#10;T+xA7j2inbaT5L6DHDGivla7sbzxBabXd6tNDU8d38EuET/D23q43ndi/749ONhYYqh7jb1ffoHB&#10;lUu/BRSc2MkpoaDmfGXt4A7JvpfoKrImI+Ak5dFa9OZb0JNrw8uBZH63UMv/7dsVvptq58N4B8+G&#10;m1jrqWajr5aJulw2ButZEpuzNljHcGMukx1lQjllLI3K+ybbmBmsVbfBtiLK0oPVdYnKlABSQ91J&#10;i/JFX+ccFuYmGN0xw9DSmrPXbnJW97bQvDMXb5pw+NJVTly+zt4T5zh1XZP8rkyuiTgEpKSKQPhw&#10;y+o6V413oWemIePGFXuHy3h6GBIWbsoxOSe6t5RpNk1u3DiMsYkBt81uY2Cl9MDR5OLdI1y4o4mu&#10;nT661pe56yJkFHwVR+cDQiRfc//eV6rg+Pqdpl5E89vP3/Himx/ZePcjk+uvGFp4wsqr7xicfcKL&#10;b//EshC70qpj8el3dMj9PL3ylsyiZhIyq/D0T8DC7oFK1jGxYUSEeasBKUol8uCHtsSG3cPHxYD0&#10;GBeKU70I9TRgsj+HyABjNE5oXeLiDU1Oa4v6HtvHV7t3c+DQObQuKYEDh7ly7jB3bx5gui+RN0tF&#10;/PFVG3ONybweK2NrJI3yZDMyo41Zny7k2iUNzonXo/T0Py3YG/3gGi3ZrlTF3qU6zpxsf13+9UMv&#10;365W01EeTVt9Od1KdM3YOIuzM2o3UWVK6vXzNcaG2tl6vMDbV09IiI+msbGRxdUNnrx4x9zSU0Yn&#10;5mmqq6avs5mu5lqebyxQkptKRWEmn98+oyw3jemhbnLT4hjuaeN//S//5Nv3L/n9D5/49afv2Fqd&#10;5n/85+8pyAynqSKPrflxPm6tsDHVz3hXOX//eYvX64P8+ftn/OsvP/CP3/+etppaEh6F80gQ8q9/&#10;+szvP79hckhu7IZyPr97Qn56DB9frtHbWkVMuA9zgus9HbWsLE6wvj7L4tIUpRX5PH62TkxyDHbO&#10;Drj5eqs5QQ7O99S8osdPNnn69Dm9vf2MitAo5WP8Avwpr64ipyCf3OJCCstLiYyPpaRUPLIW+X7x&#10;koNCI0XEimjsGGBmdYuFzddqiKySL6KE8Ual51PTOUhATBIG5rZklVZTIf+bXNiktX+Cwbl1xtcV&#10;ehD66Z1mYP0tpf1zNM9u0bH0kqTKThGhDSIyqjB0eKj2fEkua6FK3pvb0Ee2GHalbUDn1Ca9IgY6&#10;pk5cNbFXI758I5O4cOO2OsAVsdl8+56pjSdMPH6pRnpdd/AhsW4A/7xWggo7iK4eIiS/hYX3f2B8&#10;8wPzLz4xsPiEKiGMnvmnaqmbzuVXaudPy4AkAvKaueocTsHIM4JLeuna/JHstkmsHkZS0NSnlllv&#10;6BtXRUspt149tEBuzyLGj0p5UDaOXVo7Wh7JBJQNk9AyxzWXMKyDUnAUmnuUVYb5fS/u+waqU56K&#10;wExOTzE+Lk7SQB9xUZHY2Vrj5fmAlaVluZnrmZtbIF2chbj4ZGpEPJTW6APiDDR29KnJovVyPdp6&#10;R1nfeiXi1EiMCJJvSCT3vfzlpq4kXehIye2pbOpE6fbqFRBGiYhPa0c/Dg5upKXm0tY5RHZpvVDs&#10;AsUiZkrgQV19o/r9eno3xQNNp6yqmvrmJpWolVYdPa3FmFzdz5Mxue+KfPASA+ahr0GQ+QG8jA7j&#10;bnxGFYSTe36LMtsn9/B+EYc98rhNHE+lS+7XX2qwXendIu8z1RRDJp9P9zxCipuQS6AGPSn7qA7V&#10;oDPlLPWx2hSF6JHuZ4yLwWl1Os3o3B5VeKJcdYh13kuUowYZvsfxuqOBlYifndEBtE5pcOnsLi6c&#10;O8S+vTs5ceIER44c4wuNL9km274de7h08gxX5PVrp4+hdWibOqtSkeZCU54jxfF66trOULklE9V2&#10;VDzSpi1ViCfXjV/m63gmdPLjbDvfCL18nO3g3VQrq12lPB1p4M1cJ59W+nkuorTQV6UGSC0O1fNs&#10;cYCF0WZmhxqEdIpJi/QiK9KTybZyZrrEESxK5cyhHehpn+eq1gVOnzrBRc1LnL10mSt6Bmjq/rZd&#10;FqdLqcB8WlfIozQKPTHMziGh6AqpHhVB1769HyvnI+SXuYngXCE5yYOcLHciIw3IzjUVuniIv684&#10;73aW2Lu4cPeeFQaO2py+fZBzRppctdRX20xb3L+Gs4cWnr4XiAjXITjotFCwoWzWPPQ0JjwsSC0w&#10;uyGUo0Q/KmkMDp4haiuOHrEB0+vvGZL7ePnZD3iHZvDs49+IzaiTMSdjPqORoKhsjMwscXCy5bvP&#10;H4iLC5XxP6YmFkeG3sfOQluttVaS7c9D1xuEPjQk8ZENGjsOH+WLvV+x79Q+zumc56L2ZU6e1OTg&#10;vpOcO3qK43u/ZKwjm7ZyX5b74plrj8blxl5cb+4mxf8cBXFXKEozxvCaBvkZjuwVsTkqA1bv4m+h&#10;kFWJroLN12lN82aoOILF5kxmGrKY6awQoelmbnFKTXxUomnaWlqpraihtaGN8aFJ2ho78HT1xlk8&#10;Qy8vH9w9HnD6whkW1xYIUSrFPhUjOdDB9++eM9rTTF9rDc/XZpnoE1pqr2NxvI+50R762+qZGu6W&#10;rZfvP7ySffextjTJ4+VRvFzNGe1tUstn/+mHd7xcHef12ijfvZzm8YwYl54aVicGGO/pYFIoxNnK&#10;gqrCLFamh9Tq1kNd9bwQinm+PkVfW6UIzgp/+PEtmysT5GTE0lBXxNWr53F7YE9mVhIvXm/RJ8cx&#10;ODHI/No8zZ2tahXV6YUZbpsYc9Pwtmqsrl7TZWJymuWVNd6+f8f88hLdAz00tjczMTdFdGI8Do4u&#10;hIjQVFQ0UF4l2D82T2vPmNrn5spNM2zc/Shu7KK0uUdt7jW5+YpCMWLlYrgySmvFqPUJqqczNLNG&#10;ZfuQ2k9G38GbciGK4oE5SoeW2PrjfyW6rF0N5Q1JK1fDkh8EJxOZVsajjFJCUgtpFhR3C0vEOSie&#10;8vYxBhae0z6ywrNv/yge0kc233zm8ZtPNPYMMTQ7z8zaBlvvvyG3ro3bTl6k1XYTV9lFRvsMiY1j&#10;eKRWMvDkW+bf/czAynMhoWlKxUhnVLWoiai1Sn255iESqnsw9IimZOQxQSVd3Euqwb+oi/r5N2Q0&#10;j6nlbNonl4kTogsRkrPy8MfcXW6AxDz5bSucsQ/FKqmRUCEbg6AsHmS10L75Azndch4XXlIzssDs&#10;y0/k1bfJOWzjnoc3JVVV5JUUEf4ojMiwYOIiw8nPSsfngSvlxUVMTUyqIfyampeJFepUqFxpzZCW&#10;VYyZjTPWzh5ClnfpGpymoLz+t0Z5Ij5dg5OqyJTWd9A1MqvSy6OkbAoqG0gQZ6Gzd0zIuJJy+Uxb&#10;azdjkwuqo6C0aVAa0d02vavSTX1dDUsLi7Q2tzAwMEBgoD+HD++mtb6Q7LiHtJdF8XGxlrZMZzwN&#10;NNTNx2Q/jjf2cd/kvDpVpZQq+Up5PPglh4/v5NCJXew59DU7921nz8G9HDhynGOH9nPpoAZuIlTx&#10;bqdJuv81Rf4adCfvZShjH6O5JygL3EmktQblETeJcLig1l3Ukc9cEAHTlC3XT4vch8dI9TxKgOV2&#10;nG9/ge3NHRjp7OC65j52bVNK6ewToREyOnRc3b7Q+IoD+w5y9uQprpw+j/aZU+rMyvkDGlwWZ/ea&#10;kEBG6HUWugLJDbnAoBjYvgJLSoO1SHY6JgR2lxEx4P/2tIdvJmr4dqaZN2N1vBiqYrm9kCeDVbyc&#10;aOLjch8f14d5PCFkI9Qz1FpCZ20u3fX5DHdVq9FtFRni5IV5khToTm9tAXa3dDC9dh6t4/vR0zzL&#10;+ROH5DiF7A4d5vSZc5y5eJmj5zQ5cVGHvafPEJTxiFv3TdEy0+OifPbijfM4e98VodDnlvFhrl37&#10;mthoK7XDZ26WMwW5riTG2xEV5oy9rbFaVsnV34e7bre5aHyci7cvc9nkOpcNL2InZOQbaiJ24i4x&#10;MbdwdT1ASNgxCgstiAi2xNnBHDdPLwJkbKbnlfDk1Scev/qGTz/9WS2SO774lM3XP9M9tsHG6z/Q&#10;0L0oDuw8FU2z5FeP4hOWqfbHevzsJVFx8SytLDI80kd1dSGd7VXc0j/HDZ0jRAQ5iI29he+D2/z0&#10;7Twah05f4MQlEZZLR9h3bCc79m7n8JGTaF28xpWzlzh/dA9LI5U0FPrwnz9PCnamq2GTd85qkOBz&#10;ChvxcLwc95AYeYuO5mi1/pLhjYMiVBqclUEV7KhPUbgLVVEPxMsIpiHeH8tzouJXz2BjdYsLV06p&#10;jdGCQ4PUbPop8dgaqzupLm2mNL+W3vZhVXgmx6eEEGbFWxuRm6+Oto4qirITxfCPsLU8xdrMsFpx&#10;ekOE4IfXm6RHBbE+NUhlfirNFUUq9dTLY1tjLSP93YwK/TxenWJhZoC2pjIGu+sZUcpzl6VTnB5B&#10;iIc1CSFu1OYnUZ2XSri3m4rxW4uz8p5Cwv088HOzw9JQhwShmUAvB6KCH+BobcjidD/ryxO8ElL7&#10;8OEZ//jnn3j55gmTM6NsPF1j5ckKlQ2VYkgS1PpiXn7eaq8eZesZGKS9u4/I2ARCIqLUtZuktHTM&#10;LC2wv+ektu6elmPoHuxXu24OjS3K/5zVoqQZBdUkZpey8uJbnn7zC30z63RN/2Z0O2ZWqRua5qaj&#10;J+cMrTC+50VmYZ0Y0DaKazvVemn14vl3L71g+MVnrMKSMAuMxzezktD8Bq5YP+CioYO8r1TNb0nK&#10;q8PeK4S4/Eo1f6Sya4TR1VdkV7apYrPw7Bs+/PxP1l595snb72kWgzk4s0TvxAyj84uC8MuqAKx8&#10;+EltKJffNY1nWhUF/cu8+Mv/Rn7nBM2Tayy8EuF59papxy+o6ZtQRaRehLFPyKd/8zvck8sJLGjF&#10;JCiToLIB/Ao7sQ7PJr6qG6N7vkJi/WSV19LQO0x11yB98+tMbX0gpa6X4NJuTlgHcD+9Dt+CNsIr&#10;ewkTcS0ZXOShnI+Hyfk4KomdFfU4+4eIeLcQmZJG5/AIM0tLrC6vqGS+ODvH8vwC46MTmJtbqkEf&#10;jU3tVNW2kJ5dolKk0ijulrkjZvbuctP2yTlvp7lnlJbuYXpHZtQK3sq60NXbFpQ3dv9GL8OzajuG&#10;lafvqGrsVOvIRcUm4f7ARw0YUEi2sqVLrePW1NxKQ32tWugzKTZKnLZabupexdvDGX9PJ+5Z6WGi&#10;vY/2gkDqkx0ZKxdP+c4ufEx38kCowuLyTpyMLqqhzEf3bVPbxu/au01swm72nzzAziN7+OrAHr4+&#10;cJBdh0+oVaSVmmt+tjeIdNYiymkvqfc1KAvQEMHZQ0ukBotll8gR8qkJP09ZmC7R8j6laKfS3kQR&#10;nwd6GkTb7iH47ldEOx0m0O4gNnpfYmWwjytCOaePbGOPHMehfXtVutGQbefO3XJsX6N56Rw6mmK7&#10;9u1hnwiTctx653eoSepKLbaUAF2yQ3WpSTSkOcWEPP/ztCcZMZhpRZmfJi3Rd/jDciNvh8uZr03i&#10;WX8xax15PB2sZKEtn7XecqGcVl4t9LAy3MjycDMvV0ZYGutgqK2C5fFO5gdb1ErL7aWZTHfWYnn9&#10;LBbXznDj5D5uXzyKptjOa+dPqsd45sTx3yht+24OHD/L9kNHiMxJw8TdkpP6pzCwu8HhC/s5fv4Q&#10;1/TOo6t3jOMnNHC+dwIz0x3c0tvBBTkn9x301SnO80KKgWGPcAsIEAI35MLNo5y6dpZT2udkO4a1&#10;qwhOuIWQ8218A66Jg66N18N9+PmdJDrMiiDve/g+9OCeizge4swHhobR2NLJj7/8mXeffmLzpdy/&#10;n/8sorIkYvR7/vLv/0/ef/8fLD7+gf6xF0wuviPwUSov3n/P9NIGz16/Z/3JFk+fb/Hx01sSEiPZ&#10;2JjBy8MGV2dTBnsqiAq9h8buA0fYdWg7Ow9poLFdNhlEyoXdv+sAJw8c5eiubeL19wrlpPLj83Ze&#10;TpdgcekrSqPtCbA7QpDzcexNdlOY+YDkeHfiYjy5dEYJg5QLf3gbOoe/kIvuT46fHYMFsYyXJdOV&#10;+YiO4iTGRtrF6KXR0FpP/+CAWralvqZZcMyZh26BdDT0UpBRLGQypfbOKSvOob6+mJnZXt6+XuHT&#10;68cUZyVjfusqnk6WRPjc58XSOP/x63eMd9bxfHGCj1vLhHi5yg1nSnSov1q0rq2pnn/50y9srM4x&#10;K6LU01XHdx+f8qef3/F0VQxdZS6fX27wZl28/Ix4Xq3O8O7xIrPDXSyODfHh2RYb81M0VeQL3Uzx&#10;ZmuRn755wdbKJIlRgbL/Slpl8/JyISMzUYRyhg0RmbmFaX74/feMivDMLM8wPjup0krP0IDqNfeP&#10;jKvrAUo76MY28fhzhR7keXvPAGPTc2q5nmoRTCc3Z8wd7LG770tj1yRhcbn0Tj6muX9e0PgtTUOL&#10;RCsL+xllGNh7UT0oHvvMJhlN/TTPP6V18Tndst0RmqlpGSQuqwLngBh1isxKHsOKGvBIK1VbNMdV&#10;d+OdWkxmwwBGjnIda3pIK2xmVD4/uf6C1uEZKtr61Smr6cdv1L4x3eMicsOLVLWNkFnaiK2rP9Wt&#10;/eI1bfLhpz+qZW8qxEsvkdfaZzfpWnlNx/IbQovbyeoUQhXPau7tTzz5/k+0igf/Tj6zLoS0JoP7&#10;jps/Zp5hxItT0rnynsEXP3PTO17opgrX9EYcEyoIL+1k4s3v6F9+RuPAOBFJabj6+pNeVEb/3DK9&#10;c2vy+7fIbB0muqIDLRtPHpU0EVvZjpa1qxpRdOKmudDUJJX9U2TWthGWWaQKT+vEHJNbr+idEnEe&#10;GKFdrk9oWBROLg8YHJlmY+ut2r56VKgxs7AG75B4Oobm1DbVWeXt1HROklfXpwZzDIozkCyConRG&#10;bRDBVloeKO0PqtqG8I9Kk3P8lOjUfLJLasktqRGKsSQhOYPxqXn6h8fUYJHugWFGRkbISEkkxNeD&#10;woxETPS0sb1zi6HuZjqbKnizOcdUdwWjjWm05/qw1BRJd5aI0FUNHGRzNzqGpdKuXe8ch0UM9ogd&#10;UCpCHzh+gENnj4ohPM6+00fYceSQaih3HzvDkZPnOfDVTrQO7iLGw5Qo1wtE2GpQGb6HzsTdNIRp&#10;MJN/hKG0g+R7aNAYc4k0Jes94CZGl77gjHzHZbE1gbd3EGSynYdG2/Cz2IObyQ6sbmzn+hkNLh3/&#10;khMHvlJpa7u896AInhK1piECc+7CYS5rCvXs+UIloaPi4Co12c7Io5IDdH6PCF2Kq4irg9geHTVy&#10;ri/7LsO5d+hLvymbKb1Zrvyy3MyPcw0MF4Ww2Z3Hp5kGRqvieSfk82KqmanWAgZqc3izPMyT6R5x&#10;aLvpbyyhoyqX6d4mFgfaVLEZaSwWQruMnhCh+eWj2Omew/DiYfTOHuaKnMczQmoH9+5h9+697N53&#10;WIT8JP7iGOiY6WLico0LBvvZdXQbpy+cFBo6zoWL+7lrsQ9bu13oXJHfK2JjYXiZ6xePq22cL5zb&#10;ibGZBccvXkLr1mnOymsHTx/g2IUTXBDhs3ExEgqxEWK6iae/PnYux3gYeBx//zOE+ZpgY3oV27sG&#10;RIcHqgFWSq8lXy9PbK1tiBRH9/27b/jm0+94/Pg1333/Z16/+z2xCYWsPf6WD5/+xuLaR378w3/y&#10;8ce/ivg84/nbH3n77c/iUL/mT3/5J2GRUSwuLxHxKEStJRng6yZUZYbGuXPn2CYXcdc+uWgnv+Do&#10;ia/YtXMb2+Qi65y/JILztRjZJnrqEnm31iSKX8NUUwbB9tfICbEizOUG8wOVarKkUtRS6Yl94fxp&#10;zp08itapgxhpHqUmLYjKWE8yfMyYqU1Up9Zm2wvwcnfAURQ2OTWF1dVVFubmebK+QXNtPZuLSyyO&#10;T7AwNspQVwe9rU1CJ9WMDnZQW5lHV1s1j5emKM9L583jZcpykvlRyOavP7xlvq+FyY46VsZ6GWiu&#10;5g/fviM+PEglm+ryEhbmhZRmp9WeI3W1Ffzud+/4/rsXBPrdozg3nm9ePWZuuBc3W0tSo0LxumdJ&#10;YXosDndvqQIX6OFJU1UFrTWlhDx04dXjBZZnxPuZG1XJaUnEKDsrlc0nayQkxWJhZS4X2xd37wfU&#10;yG948kpoZ35a3aYW5tQiogMTU1Q3t4mhWhKPYZOs4irC49OISs4iIi4FC4d75JSUiUjNqjXi6ju7&#10;GVl6Ll77LL0zzwmIz8fYyY9HQiSDS69oGl2hf/U1rpGZOISl0Dz3nLrpJ5QMr9K0+JbW+Rdqo7Ws&#10;kgY+/fJvZAqZKFFop29Zc87sHj7p5Rh7R+KTVkJ6owhiy5AYfEHr3llyxEgrDdt079jiE5mg1gXL&#10;FiNb0tDD3OY76rom1B480emlXLxxl8omEbWMEswdPdRqAy0iThGpeTzKKcc9OhNjz0dcsHjAvhs2&#10;BOU2MfX2F1UkM6tb+f6v/06ViJOduw9jK0+ZkP0rmfwNU49JrhskrKSDwhERrWe/cCckF5voYg7o&#10;25FQ1cmrn/9Ky+A4o7NixJvEmA+NUFLfjLXbQwITM6nun6C4a4h6EU2FAMOzSjlwxQD/1FwexKTw&#10;MDEHz9gMInIrVPGJK2sgNKeM9vnHag26tdffMiiPEwtPcHsYrrZ9qG4dxFNERvu2jSouk2vvKG4e&#10;Jj6//rdSNWkV5NUP4ugbo4ak+j9KVKOCcitbVbHJqWijc3SV8uZBajvH1dfGhJBaekfIKiwnOiGF&#10;B96++AeHER4VS2NzE3o3rjM7MUJdaR4bMgaNdTWJDvJSHSJlfTI10pukICdaC0IYqwqjKOgmjzuj&#10;sNPRwOySBrY3DnD36mHM9TQ5snsb2xV7sGcnu4/s5+CZYxw6f4Idxw/x5UGhm6PH5bVLnDhzmZOH&#10;TnF2/35OyPuT/e+Q5H2WWGcNIYkjDGceZCr3gIjOIXoT9jKUeVENJCh8dA0fm2OYixHVFXoJMzmM&#10;mxxH+oOLxNw7xj2hnofWh7G/tY9bl3Zy+eROdogtUkjniy/+fw7xV/JZoYIzp3dyWGmXsuu3bZe8&#10;TyEdhXKuHP0K/ZPbcNDdR12SA7n+V5mudmW48C5DBbfpSNWnM92OkSI/ysPM+W8fRllvS1en/n9c&#10;bme6IZV3c228mmlVAwmW+usYbChgdaSFlZFWIZ42qjLjqcz4rUvylJBOip8TNkIXt09s5+axrzBU&#10;CpiKAF0+vJNLR/dy7thhjh8+xP79B9kp4hMaHyF0Yoq2nIMLers4p32I85dPc+bscXaJw64tzoCZ&#10;xTaMjL5E64IGd/Q1OXdkF4Y3DnPb4Ax6t25zSvMSusbnOHbxS/Yoa1lH93FO6wS37l4TR89Q7pub&#10;uPsb4eRxEecH+7nvegjPe1exunUJhzs3CBL69XS2xMXGVBwWd3wfOKsV8P29vPB09ZBxNcfm+jPG&#10;xfH7+P5nvv/+X9h8/J5//8//k9cf/4iDayhtYhO2Xv+kEk/PyKIaSTw4sSTE84aB0UlCIh6RlZON&#10;s7MTGhdlQB1XwplPiuAI7kZF3VMXB5WFwV0a2zgk+Koo608fF8SAV1KXH0xpsh854V5kBHrwy7NN&#10;Pj97zvdvv6OxrpM28c6Kimq4dPGKmmGslKTwsdahvyxCbRs7UulLW5YDj0dL+PzuDWsrz6kqr+PX&#10;n3+vtjYd6mlga3WUxal2+tqKqS5OoLupmPrSbEIFAUuzs0iPU7w4fbmxrvHxxWM+PX/Mr5/fiuch&#10;3tzaLK8Wx/nLt6/U50ogwHevtvjjj5+Zn57gr3/+C719A1TX1DE+McPc3BzDw528f7vBj5+f8/LJ&#10;PDUlhVQXFqiC1yTGvbelmo6mEp4/nmVucpjp0XH6O3uZHOwnPSmG9aU5fL3dCRJRWVpa4PPnb9Uw&#10;1cXVNVYfbzKzMM+GUJHSoKypo4UpEZqX71+TXViIqbUtjZ1iqNe36BYPWSn82DYwRUJWGc29k/TJ&#10;hdt6+1mdPknIzKO1d4Do5FR1aqpcDFL9yDq9869xDk5W817qh5bVHJW64RW1WGdZ7zxKeRvPpFLO&#10;3nGneuoZXuk1pDYM8yijXO1yeemmBUcv3yJfhOG8kR2v//TfSBcvfHjzk1p/rW16izuuQQQmFajt&#10;Deq7JxmcfaxGnv3wl3+lsW9MLXIZKANN6VaqJJbauIXI8wwRnXKWnn1maG5LNaKKKM0/eU+JkJXS&#10;ufTCXVfcE0rRcQomoX6Egec/cd3Bl5HND6y//YHYjDzM7O5R3tCqhhl3TC7TPrVBdtOQ+hscovLJ&#10;6loksKQHz+xW/PI71GZXvStviMouJToti+yCYiZn5+QaPGNubUON0IvPKqB5cIS1N++Zf/YaOy8/&#10;8utaRawfY+zsQVxhBRk1rSRVNHPXM5grli7YBMXhHpeNX3oZbbNPyartk+N5QsOgHNPEJs0ja2pC&#10;amXXjBpc4flIxmpFl7ruVde/SGnbBAGJpZS2T1MjN6lCMkU1bSjN7ZTr4BmSzIPgJOxFgJPyG+Sc&#10;9v12roWE6jsGqRPhVahGiUirrm9Q20JERITh4+HGYFcLwV7O9DaU88D2DmY3rzDS1UhJVgKVubGU&#10;pwWTFWZL1D1NoRtnKqOMcbzxFUYXNTDX2Y/5jVOqUO0XB/NLufe/2P6lShI7Du8VwTnGgbMiPOfO&#10;cEpLhOaSNkdPXeDQnmNonTzLyT2/1VtMCbpNjOthYuw1GM09z1TOEaZz9jGZuZ+exL3keX8hjuc5&#10;cUANKXh0C7vzGlge1sBb90sirfbjb6JBuN1uLLU0sLomBvbK1+if26WKyGExwF8pxyXHpHTG1BYh&#10;OXv2Kw4I0eyUv5VqKIf3bGOv/F9Z0zkqr50UitIUR/r6EQ1KYyzoynOkKeUW3Tm3RVhuMlzsSnHw&#10;bRrj7aiMuMtftjp5OVzI+ykRmPZMljtFwAfKmG3JY7g2g+a8aPprshmsyxeiKWJtpIP53kZ6KrPV&#10;kOq69AginIyx1T7CreMiFKd3qSHkWge/FGHexvG92ziydzsnDh/g3DkhjtD7eIfbc+7qds7qfI22&#10;/nEuaR8WMT3Dpcu78PTSwfuhJtflXFwSwblyYQfXtQ5ion8CZ7vbXNG+yqFjR7lucJTzWts4e24f&#10;+4QIL2ieQM/kCnccDLC4fwvbBwY4+VzFwmk3zq5HcbW7gr3YdDsjHR7YGHLfyoB75kJC9ndxlbFj&#10;a2IghGyIu6MdMaHBhAUEEBUazg8ff+Dzx+95ufWauZl1nr9SqOavNIh92Xj5O1aefiZJbJCFox/x&#10;YluqWgaEfra47xXM/Qf+bD5/i8aVMwfQlQurLRf5lv42cjI9MDO6xC7xJJQufsZ6utzUOcuIqPzn&#10;97PEBNvRUJzExngvsYJg2eGxVOWWY3DNjJTkUtKzaukTI7Xv4Clu6d1A8+RedM98SX60NVVJljRn&#10;Wqsh0vOdSUwPDrAhXva75++ZGhrg9ZMFnq4O8cO7aSoLAoj0N6UyL5CmsjiKUsPoqa/k3fomy2Pz&#10;jLQPiCCMsaZ0jhyRG7o4V3B3mOHWGn55+4Spzno+Plni7cYC6zMTVBUVCB0NUVFRRWNrh9pfX4kn&#10;T0vPJijYhzAR0PnZAZVSXj55wvO1J2wJaQR6ejEx0snK4hDLiyMqwbwQA7Uu3va//OFX3r58oRYU&#10;TUpKUsOYk9N/2xJSMzGzdcD63n1ComOJSUyhZ2hIhOYt7d1dTM3NsrCxiZ3bA+ra+9Sw2+nV56y/&#10;/pH47GocvB6pOTBN/fNUt4+K+Iyrc/w9o1NqwmdGUTU59X2kVPfSv/KepHKhjr55qpQmatOb3HLw&#10;ITSzivSaXmwDErHyTyIwuwFNq4donL6Jb3oVDyJSOSEevZKn0jG1RmJxo9oLR0lqLGkfo3/hFfUD&#10;C2rBzKU3vyO7ukMM6iCF9V24BUXhH51MfE6R3DRxdI0v8OzTL2qTt+H552qUS3X7OLFZVcRlVsuA&#10;j8JDjKl7cDyRqcVcM3chp3WSor4V/HNEhD/9g6Xf/XdGXv/K2vf/yszzz/zw1/9UF839w6KFAKfV&#10;OmzTj1/RMLSg5tPElHeR2TGLT5aIQkgOe/Vd2KfnxMSbP6qCtfLyEwUVQsVjE8zMzNDe2YFvYJDa&#10;4uHp2w8kZucKXeSpUXNPP3zLwtPXDC+sUSc0USNb2+QCV8zscItMIbd5QMinmKiSRiKLhfjX3uMY&#10;lk10SRcmHjGU9C5TP7rFbedwgjNqSavuo6Rzhpu2vmrFAyuvSFWEBhZfq4QzLufH2tUfM0cvLJwf&#10;klRQy8DsM+a3vqNtdIOuyS0yy9pJyK1VxUiJOPSPiCFZjjn40SPsnJ3pHx4hLS2NuqpycdLmGRXR&#10;Ge5sUKeYve5ZEeLjRkyIjzw359rZXTgbncFaewfdeR60Z7thp7uLm2L0ja+I4OhdRFfzDHt3fs3X&#10;X3+teuAK4Rw4fZjdx/eqgUW7Dive8yU0da6LcRPKOXaaPV/vEDHYIWSkoQYcxHppk+x5iPLgfQwk&#10;H2IsZTdPa86zWXuJ3rTD1MYeoSzmDLFuhyjw0Sfc6ChVIbcoeHiBTPlcfuApgq2+xMdsOxbaX2As&#10;lKNMk51RSEa+48QJDfbK86PyqHlxlyo4ihDtFnFRjPlBOf498vde2a6eOix08RXXxJE2FpIzPKvB&#10;VIMfnfnWcg6s6RTHtyvzHp0ZTlREmFIVZcF6eyLfL9bz7Xw9L0bLedxfwlJHPuv95Sx2lzBan0Vf&#10;eSpTrSUMNxTydKqHjaEWtkZb2RxuZLw2h4IINx4YX8Lw1E6uHvqCy4e+FBu4F70LR4V09nBQxFA5&#10;5pPnNLj/8CY3TY6ib3yUm0bHOXtpG2fkmhjcOoCVzUncH2hy5bIGzk7nMLl1CGd7bc4el9+meRTd&#10;a9c5cHA3V3X3YnB7H8a3L3D4oAjOJRGh21rccTTExPk2t2x1sHpwDSPrHbg+OIWL9WUcjK7gZKKD&#10;pcFFHE2v42FvzD0zfSxuauNiYUiIt4tQjxnWJrfwvn+P+3bWuDnYEe7nzx8+fy+O+z/YevENP/z6&#10;78yKc7e89Q1vf/yH2kn37e/+lY23v6hbmdD9ZQMrcRj7GZ7eQMPs6lF1gc7UQIPIkKs42BxhbqJB&#10;FRtlu3j6NPt3f0FHaxnjQ3XUVaaJ8U6nODOBZPHovaytCfLwx0DvDgaGDrT2zIm3/o6VJ2/VXuc6&#10;F4+rCaE2envpLPKiJcuOyTpvqlKc+T//y39ipVQkdvXiP//8q9qq+d//+JKxzkym+7JZnyzj1XIT&#10;LxfbmWgvZW20l/XxcUHZQiJ9gshOTFJ7OMwM97G1OM3m7Ch/+PiC//qrGKvnqzydH+N3b58zK2Tx&#10;4dUrXj5/RXNLJ80dfWrBupq6XoqLa8nITOa//fe/UFiUwvOtVZ49fi773WJxcg17K/H4Xz9mRahr&#10;69mC2qlyYWGDnp4JRoYn1eRMX78gCoor2Hz6RlBygaHJRTZff8uz9z/QPzGvlqJRkviUnjzhMTGE&#10;R0WTkpGNrfMDRudWaR+cVvvmz299S70IzNNv/0Hf7Csu3nTCxDGI1KJmtSTN+uvvSSuoxN0vXO1C&#10;6eAf+1sxyOQSMXJlOAbE0jy6rE47KeVklErFZ/UteBiXi779Q4xdI/j6vBFlg2uUiDg1jy8xuPKE&#10;u25+BCXnq22ch0QslEX/lsFFolLL0Td3Jaeyk46xZbpn1tQ1FSXarbpnmG4lMbV7QDXQ5a3ijfdO&#10;qM3dcqu66BMqumnhzsDCCxp6F9TppMK6fhG3VgJjxWimluGfUY9/XjvuaY1UzXwgsnqMzvUf6V37&#10;ROfME/neJh6/eKcWpVzdVGo+fcvE0hMq20dILGnlipU3KQ1jIlhtaJy/y66rDix+/18p6JwX0ltU&#10;W2jPr2wwPT2Nt5cHOdmZ+Pv7Mzcv10fGwuz6Y+YeP2Xp6Ut1ym7z/XdMbyhVrl8QnVXILWtnnPzD&#10;yRIKCc8oQs/alRglMKO0geDMSiKKO9Xjd02owiWuAqugTCz8UgjKaSS+okccgEW8ovIIy6hUk2BD&#10;kovwepRO38xjItNLSM6vpnVwlqK6HrXYaU6lCHlwKv6xRSTkN1HSPEZedQ+JudWU1HWo9fNMbGwx&#10;tbGmtrlZdWD6+gcJDQniuo4mPm5OxIUFMjs2wIpQ9MbKIr1drWoh2cbqXJrLktmcrKUo2o6kh7cx&#10;uSIe89kvMdA6jMkNTc4cOSiG+2v27dvH0ZMn2HNYjOOJAxw6tZ/Dp4UoNE+ifU2T06dP8vVXX3L4&#10;kAiRGE5l+v1reTx+8DfRSfXTpjDgFH3J5+iL3cVS3mG2qs8zW3yartQj1CccJz/4BFkPLpHzQIcE&#10;2/2Uh5wXyjiJpRjhTJ+DuOprEGh1RG2FoAQzGGodVQMfPO4b4eJ8Hc1LX3P21HaO7v+SPV/9ZquU&#10;tR51vUc2ZW3nqAiUoc4prp3ewfn9GlwQcbLT3yO0Ek5PsQ8DxZ5MVD6kOsaUohADsh5epSnJjpo4&#10;W76Zr+LVaDFvJqtlq+HleA1vphpV8VnqKOTtTBtL3ZU8GWtluCaLhswIukuSGKnNZr6jjMGqDFrz&#10;YggW4rl6bLtaGUE5Bs3Dctz7v+C4PD8mwhEQps89V230bx9CU3sbF6/I+0QcQ8KNuKG/nVuGezgj&#10;QnntuhCOCI/+je2cEbG9a3QVgxvXuHj+MDeubRf7+xWGukI6J3ejLb/5wpUTXL9zDQN7AwycbmHt&#10;fZsbd7/GwmY/ZrdPcvfGBbVZ3i15n1KZ39nqNi6Wt7AxuaFuVka6OFubqGvfDuZG+Lo54v/ABTd7&#10;K6KD/XB3cebth+9EaF6r0W1rLz6xsPWBVz/8hcnHH1h9+3vmX/zAxsc/il3pUMtTjS69QuOO1k61&#10;rWug+xHZ4RGSog14/2JYjbM/sn+POpiuaJ6jpamM6EgfGuuLZBA3Y2Gsh42hFmY3zuJgaawmZirF&#10;B5UeIEpPkbTCco6fPsO500c4p6i8oHN1ijslUVaMVgbRlhtAe1k+5dn5pEaEM9xSyzdPZngy3cJo&#10;SxbfbPbwl08zrA6W8c16P6tDjXRV5DDf1867lSXG2tqZFiH59acfGO3tol72NT/UJSI1wEehmv/8&#10;5TO/vH/B67UFOupqVBLp6x1SI4cmxBDVNA0wJl5kqtz4DU21aivUd+8fMzDQwftXHxnonJQbd421&#10;5U1mRMgqBKVXH0/x13/9MyUVzTx98T3jU8tq9YMyMYz3HwTK4EnkYUgcoXFZPAiKpXN4nu7ReXqE&#10;yKZkP4pXPbu0yvrGFnOLa2ooorbBXbVf/uN3v6gGpqBRafW8Rt/8R6GNMaaf/IzDwyTO69kQLuKS&#10;WliLs3cI+ned8I7JIq2mi9Cscuz8HuHgF6lGiyXklasL+vG5FUxtvObf/x//b0rFoCUVt6rednbD&#10;KF7x+QSkFpAp5yM0rUBtWKZr5sQ1Y3uqGodJz2sQ4XzC4sYHmnumhVymZF8v8XwUT0p5LedvGYv3&#10;5Kb2dInKKKR1eI5SoQCFyOq6hbLGN8ms6Ca3pp+wlEqSi1qJyqyhomOC9rHHBKZWcT+mHO/sduxi&#10;qtRs/9iGOaY//Qc1o09Uwvn9P/87nQNjmIuhzSsso617kKJq8eLnn2LuFsIlUzcu2wRwxT4U74wW&#10;PNOahJjWyGuZVotwVjX3qIv6/X2ydcm4efFCCHaW5ORk7lhYY+/mhY6RBY9SczF1cBOhnRHBXadj&#10;dFZtP1DfM8LLz78wtrr1W5Rc9xCtI9NkCXXp23qgaReIR2YrLsn1mIfm8yC1juCCDvyzGnAIzcAt&#10;Kgctk3tyTQdJKqqnom2QZHEYlF43ShRaWVMfvZOr8poyfdZPcdOoeo4K6kcolGuUXzesrv+UtQyi&#10;9ODRN7PEMygYv/Aw0vLzVNpRaq0pEWqmJkYM9HTS29nGtJD/2MgoPX29jE2MEygGIisrgZXZXuqK&#10;YihN8cLLRpM71w+IwTmA8bUzakHG3V9/ydfbvmLv3v0cPHyIIycPc+rCMbTk/7fFG7a2NcLGxgRD&#10;/atcOHuEL77UEAE6rq6rfClGX+kKul8Mq5LLk+V7ieGMG0I4J+l99AWDsRr0JnzFSM4xRoouMV9v&#10;TnfaXbIfXCDEWIOqsBOMl+gSYqFBUfB+Imy/UKtWK3XWTC/uV6fHrAyUZl+6uDhe55CIx8nD2zmw&#10;80t2bxP62Snfu38bB/ZosEveq+QLKQKorP9cvbgPQ+0japV6pUW+0YXdFEc7i+MbQkOiOT2591TR&#10;aU4RIY8zJy/oNg1JjlTH27PakcbHmTrWuvN4NVLBek8hmz1FPBuqYqO/kvnOErXE13RrAXPiFHcW&#10;JTDakMtgTaZs2dRmRZIbJQQb4IKvnRDHlWNoij08e+i3abKY+Fu4ummKuOzioqYIyq2v0L2pQUaO&#10;PZd1hOiUOnMGX6FzTQPfh5e5dXM75+W180JMF04fFbE5zTURIp2Lsj8RoltXT3BXhOb85eOc0z+P&#10;vqMxjiH3cYtwQN9qH9dk33o6B0SIz2B0XYT82gWM9TRFrOS5bFYmulgYXufaxRPqmLhzSwftc0cx&#10;0tPCSFdT7L6uGpBiL/RjJY6P0wNPtTXGy29/UB21zqkV3v7hXxkT0dn45k9qsviTz3+je+65Oo2s&#10;YXBSAy/LnSQGn+aB/Re83ixkZqRATfxSvIVjhw6r0SEu9+1kEO6grqFULacf6H+fzsYY+jtimJmp&#10;YuvNjHi3yhpCDzl1dSzIza306rhtqK+GBmoK6t03uERhqCstqUE8GailLjeWf/39B5aGWpnqqGKw&#10;rgDL62foKknj379/SbS7NTWpYbya7ubtQr8I0GN+fr3Iu9VhXi6P8Wx9kZryElZnp5jo7+K7F5ss&#10;DneRHOzDT682mehsYml8mI2FOX749ju6xBtvkhu3vX+KRjF8TWKY2jrGmZqZFDGZZnZ+kLHxQZ6I&#10;YQ0JSMDS7D4GN0159nKD0ZkuSuty1X47Sttnc7uHTC8+VVtBb774lullEbTxNXVKqUuESqlArKxZ&#10;jC+/pLV/Um1YtiTkpJSPVxICI2MSScktU8XmqpGDGDxf7HziyGuYwC+xhqDUBh7GVxGcVs95A2cR&#10;hC6MbL3RMbRn36kravdNLWNb9l7UJSBRaMk7iJahadVQ/vTXf+OHP/6dP/z9P/nxX/6NO3ZuBMfl&#10;cM3EiUyhlfqBJRZe/46J5+85dE0P79gUNXJL6Q8zKFTX3DbO4NAKdfWDZGTXkJJVoQrniIhmQXM7&#10;4dl5an+Z7tlFihrbuG3jgoN3KIb2niKOUWo15+Glt0xvfk9u3RCNgxsihHMkFLaqaxo2XjF4RBVx&#10;NzAHXY809Lyy0HFNwcg/j5blHxh79otaL2356Xvmlh+rBUxnZpdE5N8ztfiYxSfv6Zbzq1Rxrhh6&#10;Qn7XKqFFfbQsfaZ7/Xv6V78lMKEAD78IzO4KzhcWYmtmgo+riyo6j0LDhAyGxSGYkd+tHNuIGj6e&#10;UlqrRt2NLokoVzTgGx7P/OYLHoZGYmCmTAu08v0f/kRLj4yhiSXy+9fIGnzBLb8sTpr7o+eRiKFP&#10;IveFUB4JlSodV11Dk9SADKWbaH3nkEq8SmVoJanTxSeUqLQiusbXRXQaRdDmsHR7JB5hPxmVvSJu&#10;jylvm6S4sQ+fiARuWdhQ1tDIxOKC2ilUmV6NS88hKT2bltZ2IiIimJiQcd3UwuDohIzTMW6ZWTC5&#10;tEh+SZ68XsZIf406Le5odgGjqwcxvHoUY/FwjfW12fnVF2rOyKlTZzh05DDHTx1m74Gv2C7GfIds&#10;+8SYHxcjrxigW7rnuK53mK+FIvRNLnD41A72H/xSbUOt1Dq7eVSMpsseJjMuMxq3l/HE7fTHfcFU&#10;wTEaYnbQmXaO4XwLcjxPkeqyjbyH22hLOUJX5jFS7muQ4raDoLu7sNP6CjvtkxicOoSdgTZOd2/g&#10;bHeDCye3c+rAPnZrbFOJ5uShPeLxX8TEWAtt7f0cOaLBHjneK1q71VQN7XP7ObP/a7SO7uPK4f1c&#10;PfwVJkJTz4cTacuyFSfYm/ZsR4rDDcn01aU9y5VsPwNGyoJFYLKYa0zk+4Vm3gshvhgs5UlvMe9m&#10;WpluymGyIUsVnNm2EjpLElkeqGe6o1xd6+mpzKKjNIWazEfEPbTH/c4VdQtx1+eM2N68fCv8/C7j&#10;4XmZO2b7MLi9DW2hGVePs4RE6IvQf8UNA7HDpzRwvHeSW7d3c+3qbkyNLoltFrLRPck1ESqbO7u4&#10;qhRc1TuDmckVtPXOoWWoja44CY6h7tgH2WDsdEpe/0Ku3TFuXjmjiorJTR0RlWtc1zqD1lkRMHld&#10;GQvG+pexM7+FyW0dVWSs7t5UKymYm+qq4qN3/ZKI43UuXb3EHVsrtG8bMPtki41Pn5l+/oGZV9+x&#10;8ulXxp9+Q3HHJJvf/525l79Dw0LwrTTOkGDn/ZSmGfHNyxq2VhpUwlG8g69luywHpnv1FN99WKFA&#10;qRtUkMqH53OsTxezNJ3LH/5lg9zKRKp66qjqa6VxoFturGGqa0o4tv8r9C4cR//sYXQOfcV8awVV&#10;sQEMlacx3VmqVmT95e2yKjhLAy2MNJSz0NnIWG0ZP67NixdSzHciLi+nutSSE68Xu/n++QQ99Xms&#10;z8/w5tkzlXS6GmvUfJsnc2P8/sML5gY7Ge4QWuruZHl2lpqaOl68/sDKk5fUtPequQ4W9r5k5NXh&#10;6unHiHiCirBsCB01lNfQ2dxLc/sws2vPefL6raDjOiNzozT2tKmGKi6riqr2CTVCrKF/STUWySVt&#10;VHXPqiThGpKKkcNDrD3CyChpwuFBEP7hiVQ2dMl+B+gZmCQqIUeN3rpq7MTBC0ZYe8VxydCFQ5om&#10;7DlrIB6KnRjeJSq6Fuicfk5qSbt43TPcfximHkNZS68g64/4RiWTV92s1u0KiUshQCikuqlLJai/&#10;/uf/YHR2g4auMTxDEtUF/LbhFXUdpKC9n/qxGVrG5zCwdZHjbCAps5KunkU6uhbpH1ilorqH8tpO&#10;CqobCUlKJ6G4nMreEZLLapkVY1zc0KZm8ivTaSMLW6ow1cp5M7b14l5AMvfDctE0csPBN4F7frL5&#10;x6lFMJWKzeYhZZy1i2X/LQ/23nTFK7eLmw+SOKhthUtggnjy8dyxtMfHP4LYxCwqa1oZnVzCwsmD&#10;u25BGHslYB9ZSmz1KAvf/pOC7gVcInMZWv+gJp9+/+s/2FSmRxcWmZMx8vff/0Si0HRfV7cI6rgq&#10;sJeNZP9R6eJ9jVMnZD61/lyNilt/8ZbJhQ2KqxpYkX2MTM4Sm5Sm1rPz8vdXx1Buy5jQVTBZXcsU&#10;jz4jsnKAzNYp7AKTsJDrHp1biVdUGrH5tXRMrKolcpTeOxd19HgsFJ1WXENN1zito6u/Ra75p4hA&#10;5RCR3Uzv/FuhtAnqehfIr+nB6WE4qUVVJOYUEZ6YTqaIllvgI+a33ogztKJ2UK1ralVbXAyOTKqV&#10;qOs7+qnr7BfS6yAmKUmEu5ihPhknIa6E+Vhy6bgY5NPb0dMSw6N3lcP7dnNT97oYrFtc17mIxV19&#10;rMxv4GRjgLuTEQ7m1zHRPcUdoRpb43NYm50Sw7OLK0rffBcjcS610Lp4QIzZXrWbp644reVBZ6h8&#10;uIsaXw1q/DRYqdCkL+0gS1U3yHHfwVy5JTURh6kKFafXUYPaqB1ke2mQ5r6dILPt2In3bn35ADYK&#10;hclxGmmf4qb2MU4e3MapfQfY+8XXquAopHP54lHM7lzGweE6Li56GBuf4pR4/adE/BRbpnjz5w7u&#10;RvPoETVcWU8M/u0zGjweSqMpy5G8ED3qU6xoSrNRt/ase7Rl3qc51ZmOdA9+Wmjim4kq3vQX8W64&#10;nPX2PMark1XqWe8tYrm7kN7y3wgnOdCZlsIk8qJ9SAxwICPchbxIdzJDndWy/TkxrsRGmfDhmzay&#10;8hyJijMW6t7NZaUVxL39hMfdwCf4AjbO+9A11OD6LblWQjl6Bl9zWo7Z1fUmmpf2cvuW/Bb5TGK0&#10;2A+jo9y8vB/Nc7vQuX6KW1Z64pRe4ZaTITdsrojgnOa64U6MDeVRSz6nfRZ9EQ6lTfRt/Svc1pXr&#10;J7b6wpnD3Lh6gSuXjnPtymn5nxaa54+IoF8SJ1yP69pnsDS/iZWVEVa2d9A3vIHDfSe0buiia3KH&#10;DLGf6x9+YO3D7/j05//C42/+qLYpUcpdaShFNVN9ruJmcoCfXnby09s+qgr8iA2x5YR4CEqEiOHl&#10;fSwPF/HTC2VhLJPnI+X8vDHE3z8tsTrVRk9/hxhXBw5qXePibSO0dS+TFOPLf/zynLaiCHXhz/CS&#10;KLAMcG8rbRozA+gri2G2o5j1sRbm+upZGGpnpK2WtfEBpoRMhurK+bw8xevxbr4V8ng61MjryQ6V&#10;dIYaC5ntb2N+dIzv3nzk6cqqSjnfvt5UKw3MjnTz6vEKT1eX+fzpG9pau1hZ31IjfIZn59n68IG1&#10;d+8YWdtkdO0FpY3jcnNOsri+Tm9XI51l+SJWTTSMDHEvOpHEglbK6oZ5GB6De2Ag5Uo7gs03XLMP&#10;ISCvG++MVg7ouWARkI6Jdzy5bTO4RebhGpGFvV+ciE44d+8FsPfENY6evcnJC7c5e8GAs2euERgc&#10;L95ts4j1Eu2Tz2lWosJEjDoHR9SWBZ0jUyI2j4nMqcVI9uHoE0F0XCpu7t7cFZG4/zCUb37+Cw3i&#10;Pf/8l//gpz//u5pEaO3spYplfGYxoXEZalFOSxdfbMRQK4v2yvSXst9b9u7qesz4xnO6J1fwEqFM&#10;ymzj1AVrhife0ioGT8k5qe/vV9sZVHYNqpFZjX2LVIlo+4XH4uwXJfvrU2uDtbV10N3dS7iIYEKR&#10;CPDIU7UVQG79sCpERlbOanO3vI5lIYNKTMPqcIzOZ/Tt70hoFe9/8CmzL/9I+/AyXYPjBERGk13e&#10;zurTH3iy+YGOtkEaZf8OIfK9GW04ZHQSVTtMcF4Va59+VHNklt//IAS0QWJmGUkJ2dgY3SHW24el&#10;vl6aSkooLSihTohzZHZLbV2QXlxPSKwYnZ4+tVKz0nL8UUw81nb3cHR0p7tvFBc3HzR1dHG8705Q&#10;VCRz60KzXb1qi29lWjOtcQSH8Ez0xMm45xshwjsnxymvPXyEqXskdiFZhMk48o4rVAuphsSmq0my&#10;ISklGDoH45NciX9GI/eE/B6m1hGYWU9O45gYiQASCxvEoehWq35Xy/E2joh4dU1T1jas5kApeTq1&#10;LT0qNds53qdMiFBZp+wSp6R7ZJamzmGq6lsJDQ6hsbKM6rw0tYLG9Ys7cLG6iqWBDoEP7uNqY4Wn&#10;ozWe9+7gbHkND3tdPGx08XUw4r7pVZwNNXE3vYiH6TG8zI5hp7ObezePYaN/XN6rh+nN0+Jxn1AN&#10;/JljGuri+E3xukujDSkLvUhb3AVynDUYTjnERPoRWsJ30xN/gsc1t6kL3UHkHQ0qgnfjJx59nMOX&#10;+JlqYK+ttDXZxl3tfXjZ6HP1zB7VLp09vIvje3dzfP9eVXCUqTw9nTNcPLeXnUoAgZDW3TsX0Lt2&#10;kPOntnH2xBdqQ7hj+zU4d1xE9vIxbusc44KQ0BWxSy6mh+gu8aI1z566VBMa0u9QEX+bkqjblEXe&#10;oShQnPGhIv621MoPIi4f2nJ5213M26EynvdmsNj4iMFSf54MCum05Mm+UkjxcybJz5HazECxKY+o&#10;zXhIZ3EM4w1F1OXFizBeJSZNCWDpISrZEjf/C1wz1iAq/bqMod3EZGnjEXqYB4FHuWO3jVt3t2Fi&#10;tY8Lck60dL9E23AHtu5CMkJE1raHeRRsio3ZWcyNz2BqekGE4By3zLW443QDA+uLGNqdwcjmJJev&#10;b0df/yiGevJ9mifROX9CFR9lyuzW9Yvqc2UzuSkiJaRzS++yOCKaIjha8lwTfXmuq3P2f5KRhekt&#10;7hgbiPjpYWFxF0MjE+6Y26glm16K8Lz4+Dtef/cHpldfoqHUMfI02sc/P8wKCipF6bwoyfRWa+Ao&#10;YqN3bh9ahzXorggU8gjjv33bxWRpEMtKAbj5Xv7HX34Sj72L3uk1+hbFYA5Nqh0vXy338ccXgyy1&#10;JquRMUoilo54G0aXd9NdFkFXcSjznUX012ZSkxNLfWEaLeVieMTQK1Nhc90t4jHU8+PqOH/YnOLz&#10;4iAvxtppzU8Uyhmlp7aCV2sbTA+MMTs8pPZpGOttoa4ih2/fPmFmfJDB7m4K84toEg9v48krxuYW&#10;mV3foKajjdCURHyTEnCNTMTWIxHvkDz+8s//oEmI6petWbzkJjPydGD4m+8obFogLr1DbuxmfviX&#10;vzG+vEx0XikBue1YRVZyySGa8IoRdO5F4CeGwsQrmrteUWpBS6Uz5fYjl8WoNTOz8p4WIaHx2df0&#10;Da6wvvySyYk1EvMaicppomv+DYWNfWpOTkVVKa7uzkIrEWo2f2X/LIMrb5naeMvC4hqT4zP8/te/&#10;8Ye//ofaoEupoaYs3rWLWP0v/8f/xR/+/l/VNgRKMmFRTYcaejs8/0QNZ67tFE9e9hMUl6dWGAhJ&#10;ycY3LklIZZN+IbbatnUZ2FHkV4yTVtjKg9BIMipK6ZqdZkrOY9fkCyGmZR54h+Lo9hDX4EQ1kVFJ&#10;fgz0fci1y5dULztHjPBFqwA5j/Fq+HZLzzg6BmZCOzE4R5WzQy+MY+bxaNk8IF7Eyi2zgQcZLYSl&#10;12Ns5SFEGElwbCLdM89kXD0mKbEY/RtmBEbH4ijXzSmvnyuBpYRV9hNRVE2lCJF/XBxVQmDLb39k&#10;XCjn/fufGG3rpSAmlmeTE8z3D/Dpw3dMzKyr+UFlTUNEJGar+U4WDk7YOTvh4npfLaLa2zPIxPgs&#10;k5NCezKuaxtaCYuKJae0hLScDAb6u0hKSeaKoQVDG++EFtcoah0mVcZGTmGpWrCzTn6zW0wRJ019&#10;1GrUeR3zGNt5o6Vnxu6TVzitZ4F7dC56zqHcuB+NkXcybomVZLVMk1LZR1BSiRoiXdwwoE6vjW18&#10;S+f8e3U6UVmnqu4ZI7e8QZ2qU/opKYnCRmbWdA9NqdUNlDIl0cl5eAXIOIpNYmlmhtaqMvqaymiv&#10;z6CyMIq0mBCSHwlBRQhJBvqQEuFOXKAVObEuxD60ICPIjTAHU2LumxFqp0PUvQs8NN2H980j+Bic&#10;xuHqQVyMz3Jb7u2bOgfRvLgH3WtHVSN/VmzHmV0atGTak+19hMH0y+SJ6PREbmcx7yydETt4Vm/A&#10;RNY52qMOUx28lzARnkL/E0Q77MHDcBt3LmlgcW0XFjfEKxd7dEL2p4QY7/tKg0O7tv/PIAFr8b6d&#10;bG6jd/UYOpr7cbDW5Y4YXUN9Maqae7l0drtQnIjViW1c1TrI6aM7sTS+ym3tg+o0oJkY8oKoW7QX&#10;2oqdsaI8wZCi6NtUxphR4H+L5kfWtIXZMBbryo+dBfzHxgB/Wm7h/UiW0M4jXo+ksdqZwmhlMrPN&#10;ZXyYHRI7l0xFijfNBQEMVIuT3Z5PS04SDywNsXe8ydBsLdauVwiKN6WhP5yIDD25F8/hGraPkLRz&#10;PHh0EOegg9h47cPB5yTuwSL8vtdwCbyOkcshDBz3sldZ07kitlpvh/zOLzEzEjK5upu7lhexdLiC&#10;pfNVER0tTBwuYn7vEprXt6F9bbcI9Al0LhzlihDNNaEZ/SsiNEI0epfPqIKjiI+BUKEylaZQzXXt&#10;c6rQKI8K+dwxEHqS/zlZ3MbGVB9TfR2s79zmrvFtbC0tMDU2wdnFFf+AUBZXHvPhu5/QyPI7zXB5&#10;MD89HqAhJ4j6ghAZkDGU5warHfYU0bl66kuKku6x1BvH+/lC3o1X8ZMIylp7kYqNr169oGN4Up3X&#10;TpMbzdTwKpNyQRbaUnk5nK/WU7sqnoT++a/QUmLiE+4zXBPLZGMmc50lPJvt5fFkj4hNPVW5qXRW&#10;FYv4dfL9+rTaJna9SzBW6ObVdC/zPXV8/2yFOaGqhaEhYoQ49DTPc1/Qzt/dluRof77/8IxeEa7u&#10;1lbqauqZFg/92csPDI5NUd/eSWxaKsFxMdj6+jDz4j1hidVML32rdtUsyUuivySRvvoc0hvFG56e&#10;o6RljqSMDlwfRnFe5waZxSV0jMvrXYuYPUzjkrkfX18wIam6H5ewNDXCKja3ivTSBrUlcFFVKyGR&#10;qUTF5lDX0E++eKzVVR1EhiUzNblOz+QWcQVt+MSXYHrvoVoXa35hmqHhXjUSKTQ1HxMhE9/4AjWa&#10;aXx8Xg3NbhZDmpxVpHq35nb3Ka1rF8OZo/a0UJorVTb3qovTCtnEZZWpUVFKrsxtq/vk14qTMLVJ&#10;Tk0nnWKscqobyCxvQsfoHtllY1S3Pqauc12O/zElItglLY1MbT6maXCCluFNmnvXRDgfU93SK0Zv&#10;hsbBBWqbOujq6CQpLpax6UU65l7TvvojyfXjRBU2Uy+edn5Fo5qcWtK/hXVML77FcyTUdtOyuE61&#10;GNLs3se0Tch4GlxiYGpGTdRUmqZlV4+ysfn9b83hZpdwjEoldfQj3tUL+OQ2E1/eSHBKmhxrG74J&#10;mXhHZ1LSOIizW4B48U6kh4bzt+++o6GkTO0tExSZwrXbtmq1BWWNLa+8jvH5Rdp7ewkODSE7J4+o&#10;6HjKymtIE4pRwuirapuwcXQms6iQhLQkMtKTyM7NoqF3lOq+GaIL6wlIzFWLcBrKNVSLG3oFEVXc&#10;TnTlME0Ln+jf+KxG/Vk5e4sR8MIvPpca+a3lAyvkdy+T2jyNuX8at+5H8Ci3Af/4fHwi0jF3DuCu&#10;OC9+cQXky3uUBne+8lm/hHR8I+MJjU/mYUgYgY+ixMmoUbuJKutGVR1CNx2D5Ml59/YPpri4mIri&#10;fNoaStTp8UA/e7Vobm56Jm3y+7IS4ogMdOaBgy5Fab6khDpRnfqINH9X8kMeEOdqSGmkObEul0j3&#10;MiLZzRh/y8u43zmnlqNX2tBfPrdNjNk+jh8QehAn8/xeEQixIz05d+lO1aEt+hh9CYeYzz3HVOZx&#10;+uL3M5N3gcWS66Taa1AVcoi8hwdJ9zxGkNVecViFQIyPYqy1R0TnLFrHdnJMWVMSwTm+fw87v/gt&#10;Mu3K+d/Wls6f3KkKy0mxNedPfY2V2RXxwrVUAbp0dicXz+wUAvtaNZpXLhzhhBzfba3tXJNjVdod&#10;KF1Oi2ONaM51lN9urVYrqI+3pTzAmIYAU1p9TVnM8uXXqQZ+mW/gf/t2iG+mc1hpjWCqLpJ3Uy1M&#10;i+1Y625gprWUtaFyHo+VMiX2cLIlk7G6Iqqz40hJ8VErAZQ2PKKsJYQ79/aLwFzi1j0NwnOu86hA&#10;xCflEhY++zB23Y3x/QMYuxzFykuo5cEFLAOu4BJ9E6ega9x7eJXrN3dw8aIcv/0l7tw5zgWtL9HR&#10;34vOrf0YWJzkluUpnDz10DM8gInJaSEYuWZXRVhEYAy0hU5FZG5eOaWKiNGNS2oQgdJgTdkMrp9X&#10;hUehSOVR+dtIV5yMaydxtNAVsrqGib4cq8l1ER19HGxM1cACI0OhUp0reHqKMxochEasyz6+X2rg&#10;80ovbxbaqcwMwM32CgmP7quFO5W1nAtHv+ScDJ7hlujfSKctn86cKBJcbmN+5SDNdRVqM7Gtj9/T&#10;2NVJc3Uef3g9xWx9LK+Gcng9WYHJpa9UwVEGpfudM6rgdOaHMt2czduFXibaKqjIiifMw5nqrGSW&#10;RFASvZ3UnuTh9sayjy4+CtmkhniSHOZLYUoMaRGhPFN6y7TV8lrEqbM2n8aKTCYH23i9tYKxgR7L&#10;c0usLCvRZxPipY6rPd7Tc3MFU33xiIzAMSAMY+sAhiaekZiUwtJED5O16Ux0FFIz0sbIuw/Udq/K&#10;5+bYfCUGb2qesYVFRhdWmHn6HZNPfmRg8a2a3FffP0fP1CoPgqPxDIqiqLJRrX+VW1BOR2cffr6h&#10;hIfFMj4yy8LsGu9ef2brmexj9RsKxYjUDa9h5x2uNtVKSY3Hzt6SS3Kxbtu7qoQzuv4N7kFJaqvh&#10;t28+Mb2wxnc//5m//vv/yv/2f/5fTK88VQ36/wvU6ZRX3/6iFuYMTchRRUepApBd3sxdJ291PScs&#10;qYjkwjqqOgdYe/tJXWNoHVolp3xciGgWfTN/HL1jMHN2xy1E6W0zqgpOx8gWfROvxUArj0tCFHNq&#10;rxmlCGVRUQkjQ8O4egeRUTdKSvMCVROvSK8dIiGngrKGLqJy6wjK68ExaRANbS++OKeLV2o2ZVMv&#10;sAwvwiU4i/ruaWpau6jvGWJkU2hl81eGJ19j7eAvjkIYD3OqcSueRNO7kHsJlXjEZVHe2UtsfjEe&#10;IkZh2ZXU9sxTWd9PZ1MX7zee8PHJE/7w409q+Y3N9z+o+U1FdV1yraLxDYtRWwM8EkKqrK2T6yWO&#10;zsam2vfDyPguVrZOlFbVyThopba1nez8PLU1RmtbI0m5xZi7B3L8mik9s+tqdeia2npaO3uITpX3&#10;Da9iHZpDVseCmrvTPLBAgwiB0jqivGMInbsu9Cy/VXv4pDdPckTPgbO3XcipG1KbzykVG1oG5jCw&#10;dMdTxMcjIhvPqGzs/SM4oKlNelmlOBIx+AsN+4aHkSmiau78QG34ZvcwjGvmjtwPjqR1YESdNm5o&#10;rGFhYYyPnzYpr8xWezwlJ2WQnyNklpFJeXE6LfXZBHiaEeJhQdYjX1L9PYh0NsfP4oqawK1QTvKD&#10;2yQ+MCHKRZ9A8aRdzE7iYHoCB7NTYkO0sNA/hKn2TjUPRv+42BERhvKwC0yX3aE+/ABLxZr0Ru1g&#10;uegCjcFf0BVzgLHMS9SGHKQ+6hwZHocJsdqN++0deIgBtbp+CCdjLYwuH+PI9t/WZQ7s+Jpd/z/B&#10;USjn4un9aF88LMJzRsjmjND2IfG4NdE6v0eM5Gm1IoEiSCePKdFeB9A6d4iLJ7/GQOyS0o/nuojO&#10;ZbF1BmeEygo9qctwpjzWlpJwoRwffWbzHzKd6sxYojNN4XZ8Gi7h41gOy82hbHbHstiaoBYnXuqo&#10;Zr2nmdW+Ol7Pt/BpvY0XM9U8Gatmra+J4cZiRkfKGBgr4ISIRF1XFLbeZ4grssIu+BT2YaewCTuJ&#10;R4oO92K1CC4wJ7TQBudYA+5F3UbX9TQX7I9w7f4ZtKwOcdPuGCa2JzC3OYmt/Rk0L2tgbHEEW5eL&#10;WMi1snHVwtz+PD6BpkI+53G+p6sKhdMdXTUB1MJAE1MRayVi8c6N85jf1sJU75K6md3UwuzWZVVQ&#10;bl8XkRIBMtY/r05JKkEnNsaXsDKR9948i7XJFRws9bC3uMGd25eFOI2wszIU4hEKsjRC4+fVHAYK&#10;g4UgWihJ8CIryo322hR++vaxehGP7NnJ6cNfc+PyPvpaErE1Osql/RrMNJUyXRnHalc+E3ICS8rE&#10;68vMIDk1gYneagbKovkwVsi3k8WsdmRgfX0f15R6QILFSjfBsngXhiuimW1K5/lkE4t9tayPdzHT&#10;3SzEM8rrxXGKYoLwlhOS5uvMx6URGrMTaCpMpzgtjrTIIJ5MDPL3z29oFMoqSgqmJD2U9posEqN8&#10;qCzK4NnjNV5uvaC3a5DFhQ0+fvgsN1sztfV1rL94ytyzp4w/fsqLD3/h/bd/48cff+Tl6ih1Ce6U&#10;J3sJrXige9+NvGoRi6AsOsSLvWPtiFdQINaCil6BIppDy8wsv2b96Uca2gdxefCQEvGKB0bGqRWj&#10;Mzs7y2D/gNqCQUk8TY1PJNjXnx+++ZGh/ilGxjdoG92kRIxRw+gGzSNzaskKg5vXKZdzqlQpmHn6&#10;Vgx2Nw+icrFwC8FOPOOysjpCHyWqRR1//PXvfP79X/jhj/9kdG5dpZym7hG1YnRKXgX90+ssP/9G&#10;jYibffxWzflZVKJHxBjfD4ihZ3qJ6q5+7jrLeWubZP3VP2nsfs7D8BImVj+o9ceWX78go6KcmOwi&#10;8ZYeEhxTjptvNGHJBZw3dGJo9Z26XqB0sFRE59ptcwY2fiC9Y52mxe/IbJogt7pDbWIWnlEjAtOM&#10;RWQHASUiViMLpDV2qIKT2/+Eip5VWvoX5Qa6p1aK7l79TFnvU9qEivrlPTVjy0TWD2EQUY95fCeG&#10;3qn4pRRR0trL0PKmWgx06eO/qM6Asgb113/5D4qz8mmva2RoYFj2PUq+CF9N1+hvrbaXnohQ14uQ&#10;dBCblMr7bz7T0SP7Gh4V4elVI77Kq+pVsYlJTMX4rhXXdfW4Z2fBxPgQzT2DqnBcNbPHwsVLpaOe&#10;7k58fHzUfjZ3PSJIk9+vbRdEWc+i2vSqpLYNpQle69CUuhaTVt2jkpCmpTcO4dmkVPWrlQkq28bU&#10;gI++iRXSC2vV0PgGEazG4UVmnr8lUYjl9PVrHNe8iJb+dfTuGHH59m0cfPwITs0hJL2AsJwSovJK&#10;sfF4yD0vbyKio0hJT+BRQhi2zrZqU62U9DISkgpJTsslLT2R/IIE4qK9KMx6RH7iI5ryM0gPcicr&#10;2J6SaAvS/fVlMxPysSTV7y6P3G8Q7KKFn8N5glwvE+Z2FXfzE1w+qBDDTjXbX1eeK9FrNfH6dGVc&#10;ZzL7PJsVmowk7WU46QDDiYdYLddlqfwWXUla5HgcJNRiOwEW+3C4sR0b3f1Y3TiuUo7SXXjfti/Y&#10;+eWXamDTji/lb3nt0L4vuXDmAIYGlzh7arcIy1fy/AI6l49gYXZdFZoTR79WI3CPH92JppLHcuUI&#10;p4SItEUUDYUKTC9v45QImiI+902PkxtuSXeeL51pLqxVB9ETaUyp+2W6E1xoib0nNHadf3lSw2xd&#10;ID+tN/FWbOnT4TaxqeLI9TeyMlDKs+kq3i838WG5g6djHUy0l9PWmEhxpR/2rmflntqNk/8lvBNu&#10;ccZUA9dEfeIb3YlpcMUuXheL6KvcDpRr7HYUw6AraHuexyXXlYyhLKJqQ3B6ZILlA030zPagZ7yd&#10;OzYHuGH0BXcdDmMmYmRgth8dvV1Y21wS6lAqFVzH3eYmXra38LC+yT2lFI7RZTXVxd5EG0chFisR&#10;DEWIlEel9pqVsTam+iI2uhfk8RzmBqfl/8exNhRxNDmDldEZHO5e4r61fNbwHNZGF3G1ucEDJ0N8&#10;3e/ibK2PxkqrP3960sOvTyb5v//5PXeuHeXDi0nevVjgoFJPaftvF0eJa58YquD5+gCNJXm8nB3B&#10;TC6QzQUNvtmaJDLcj+HRAcqKs/i4McKL4VIeN8fxt8ctLDYlkx/hJEi8j+unBbdFeALttOQi+jNa&#10;FslKV6Gapft+dVwtS7M5OchURx0vpvp5Pz9Mt3hco/VFvFuaVCsJTPS201yWR1NeMrNCRnOdZXRX&#10;p/B0rp2Pcizfv1vll+/e8GJjjZ62LhGeF0yMzqjrHmtrG0I7fbR0tvL47WsG51boG11nZe2tGr00&#10;21vL055snI0O0TTSQvHgIBtvfmZ0fIt7rv5k5ZeKcSoXo2NJWmYRSysvyMwsxs3tIRvrT+kWw50Q&#10;l8jzp894/mRTbTu9ujBLTnoKjpbmdDTU0tlYz/LsPAtzj2kXL7y0dYacBiGH2Req4IxNTarN2lzF&#10;GNyxNMPC/aHaabNW6OPdH/4rI1NrFJbUMieG0icoUi1xr/S2aewaZnhmlanlLbUcTmZxLeev3sYt&#10;IBrvsETM7/ng6h8lnv0wbUML9E1tqmHbSt5Js9CfMsVj7xnFSS17csqmMHOIJL2kndmtl2x9+1EV&#10;aCXJ86aZN3qm3uRWdjK4+AJzr1gSy3uEFF3Fe3JQQ5GVXJNL5g/VDp6PqsZwiSoktaiJ9tElPGMK&#10;cYqqIqB4GYe4DtIaekkVY140tkVWzwaxhV1EZ1TKsfipOUIu0WUk1y5Q1rpGUlEP9pHZOKbVYBTV&#10;glVCN3qucZzSt1ZbWTcMzVDYPUVcZR/BGQ0YOwTyy6//TkZyFgvT86Rm5NIiv3f9m5/pk3O19e57&#10;1fBPLgkFjwtFzi7w3e9+wc3TB/3bhphb23DHwhIbh3sq4Sj00j0wRn1DC2GBPiTEhhOXlklSQSVD&#10;C4/V3jSPHj3C3tqC0pIi+oaFFpsG8U2vIbdznqSKXpLyaohOyuKeOCd37e+jb3EPA3tv4krbqR3b&#10;JCirQe2cmlXVRUFNF4mZJTSJOIbGCHn0TQkRv2XpxTcU1Dfx+OMHub4PhWryKKuvwj8yBBM7G66Z&#10;mXHJ6C4esanYBURhcM8DKw8//B5FEZucTFJGitCyDzYPHvBIxPpRQikObo+wvvdQre1nanmLh773&#10;SE+OwM9VfntyPBmh3pTEeZITakq811XKkx5QEONGdrgNYfevEC7etL8YtwiXc4Q6ncZcvOxA2zPc&#10;1VQW/sV4G+5Ws/2vi+jUJd1gOk+TjhANFvNPMJl+iOGE/fzQZ0NbxH5mim5SE3aGdPcjxDoL3cjn&#10;ra/uwkhzN9b6Z9ERUdE5d5aDu38LGlByiJSio///5E9lO318N3t3CgXt+e3vk0d3qbk6ly8eUxMm&#10;zwndKAEG507s4PLZXdzS3McpES3FMb5x9kuuCJlpy3b3yk58zU+T/uAq3UnWDCXdZbVUfvuDG3KM&#10;lgwVuFEYpMs/X7ey1JbIf36zxo9r07wc6+fJSBvrwxWsjxSzOVbK04la3sz2C/GMsbXeSP9gAtmF&#10;94X+7dG32UtwljUmDy+i53kaHc+TmERdxybtDg/K7uFe6oRNhhmWqSYYxNziqAj79VALjtmeY+/N&#10;rzF0FzJxF6ozEUIz/0LdLJ334+R5Fj2jnWo1AivLC0Id1wnyMMfL7iYB9wwJcjHG3+k2D+1v4Svi&#10;4O8sf8vmY2+Ii0JBZle5b6WPq2z2pjrYGGljf0cbF0stERShmDvncDG/+D8fPe10MNc7grfDdYLd&#10;DXG3vkLAfQN8HPTQ+P/8c5Z/PB8m2cMSl9sXcRD83FzqF2M5T2tjE3t3H2Dnzu2cPn2Qzq4Kujoq&#10;6WppY6KtiV9Xmvhf3vcy2pjB0nQ3rc3lzAulzHUUqFVYe5Ic+dtqPX/c6GS9twQb/ZNoHhK8PvsV&#10;jnrizbQk87gtjZW2LFZ7ytRSEUMNZaL+9TyZ7Mff/o46f/xqRjxW8RQ+bcyxKUL3enOZn949ZaGz&#10;ku9X+vnHx0V+fjHOz2/kZuwq5t3mbxWc58dHCQ8MpaW+jea6Vppqm+kTz3Vhfprf/fwjDwL81blv&#10;Cztvbuia4WJjKx6NNk86EogWD+ausyl1E7Lfv/43Vtc+sLz6igkxUt3i+Xr6+WF+V26O5h6mxucY&#10;HhiX72kl2C+IztY2jAxuCoox2YIAAAQJSURBVM3EEx0egr+3h4jeKp9ePefN03W2VhZxkO/y9Ayh&#10;qXOGyu5l8XxXqB5YZkBEyMPLU/bXzsxEP6npSWqNr5SqDqIKWtVumkqJiJWNl2y+/KiWtlei1dLz&#10;yrjvE0Jd+wBJ2SX4hsWp012rzz+KR/1M3ZSOnko7WWUNxyc8Be/gZDFOnujeEaPq6CpisKCu2XQM&#10;v6aqZYPWgWfkVvXy+MN33LazxuzePc5dv42LZyI1rUJF4oG3jq0RXtBOQmW/WtCzqXNQrbqghEjX&#10;Tb7BPaODnN4t8rsXuWLsgEdoIr6JZYQUDGAW2oJJYAUVw3Mk1zTilFCGf0E3EdlizJOKCUvJprh9&#10;iKTGObI7n1Pa/oSo/D6ckytxzGrBLL4bq7guzpr6qqVk4oUA0qpaiS7rpGxoQ83Ric1vJa+kieLi&#10;aqqq63/LheodY/jJW8KFAN58/3veff+LOqWWkl2sltGpqG1Up16V9ZyGlmai4+MICgunq2+QXrnO&#10;akmk1GziIoIoyc8kIiaeK7fvcuLyDZVobly9QmleBjYWZrh7PSQouZBwOY5scSwicpvUCMEcOZ77&#10;Hj4qMSVkFavRbI9y6yjumiG2uIOi9gm16nd5Yy/rzz4wMr3K2Ow6Hf2TanXemrYBsssqqGxpYGJx&#10;Bk9/T9y8XIlLjSNOnJuAqBiquoW+xhfoWniiFhvNq2kVuhtmcm6RwMhH6JrfFaFzISSlAt+oUtyC&#10;crB2C8cvOg7tW7rctTEhMTFSzV/KlXNQJVRUnRYk9+Q9KpPtSQ21JdbPggQ/E/wdzhLnpam2eM7y&#10;v0KK1wVSvbXIeHiDMIcLxIpxVtpLK1FrZ/eL6AjxtMceZjj+a1qDNJjNOMRizglGEg8wkXGWweTz&#10;tEadp+6RFqmyT1f9r7DS2YGp1m6U6ih39TW5ev4cxw8eFtHZrTrHB3Zvl+0rtTLKDqWm2g4NVXCO&#10;HvxaJZ/jh3eprylEpFZH+FqD7fK3QkKaZ/ZwTgjswgENrp7cydm9GiI4X3NmtwZa8pqSs1MQaMBI&#10;nhMT2ZaslLmqdeBaYh1pjDenPd2aFCGM9a4M/vl2WcSmm7++3uLblQnWhirFfuXzdLKCrfEa1gca&#10;WBtpYH2hjFev6uReLsU3Ug97Xy3O39nJRdvDHDDZwQnH45x+cI5r8r8rEdc563+Bkz6nOOR+iBM+&#10;F9jnfp2r0c6YJbtiHG6KefB1LB+eFdE5hFvwaSxddmDjthfXh2c4c0l+z5UvuHj2C65rHuD2laMi&#10;MDcJdTUk0vOOukV5mRPja0W0jzURIkjx/o6q8Lhb6fLAVgRDBMhNKEURHkWs3Kwu89DpGm6WF/Gw&#10;0cLlrgiObP5OIpI3jxDmfoscOT5Pi0t4WWrKpsn/F+M7tt/fna1YAAAAAElFTkSuQmCCUEsDBBQA&#10;BgAIAAAAIQDbYgaP3wAAAAcBAAAPAAAAZHJzL2Rvd25yZXYueG1sTI/BTsMwEETvSPyDtUjcqB0K&#10;bQlxqqoCThUSLVLVmxtvk6jxOordJP17lhMcd2Y08zZbjq4RPXah9qQhmSgQSIW3NZUavnfvDwsQ&#10;IRqypvGEGq4YYJnf3mQmtX6gL+y3sRRcQiE1GqoY21TKUFToTJj4Fom9k++ciXx2pbSdGbjcNfJR&#10;qZl0piZeqEyL6wqL8/biNHwMZlhNk7d+cz6tr4fd8+d+k6DW93fj6hVExDH+heEXn9EhZ6ajv5AN&#10;otHAj0RW1RwEu9NF8gTiqGGmXuYg80z+589/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NZFdCSmAgAA8QcAAA4AAAAAAAAAAAAAAAAAOgIAAGRy&#10;cy9lMm9Eb2MueG1sUEsBAi0ACgAAAAAAAAAhAFZgeQHw9QUA8PUFABQAAAAAAAAAAAAAAAAADAUA&#10;AGRycy9tZWRpYS9pbWFnZTEucG5nUEsBAi0ACgAAAAAAAAAhABaj+UElBAYAJQQGABQAAAAAAAAA&#10;AAAAAAAALvsFAGRycy9tZWRpYS9pbWFnZTIucG5nUEsBAi0AFAAGAAgAAAAhANtiBo/fAAAABwEA&#10;AA8AAAAAAAAAAAAAAAAAhf8LAGRycy9kb3ducmV2LnhtbFBLAQItABQABgAIAAAAIQAubPAAxQAA&#10;AKUBAAAZAAAAAAAAAAAAAAAAAJEADABkcnMvX3JlbHMvZTJvRG9jLnhtbC5yZWxzUEsFBgAAAAAH&#10;AAcAvgEAAI0BDAAAAA==&#10;">
                <v:shape id="Picture 4" o:spid="_x0000_s1027" type="#_x0000_t75" style="position:absolute;width:24225;height:18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jjdwgAAANsAAAAPAAAAZHJzL2Rvd25yZXYueG1sRI9Pi8Iw&#10;FMTvC36H8ARvmioiS9coKvgHb1a9v22ebXebl9pEW/30ZkHY4zAzv2Gm89aU4k61KywrGA4iEMSp&#10;1QVnCk7Hdf8ThPPIGkvLpOBBDuazzscUY20bPtA98ZkIEHYxKsi9r2IpXZqTQTewFXHwLrY26IOs&#10;M6lrbALclHIURRNpsOCwkGNFq5zS3+RmFJSrzQL3l5S3z3Nzpduy+F7+JEr1uu3iC4Sn1v+H3+2d&#10;VjAZw9+X8APk7AUAAP//AwBQSwECLQAUAAYACAAAACEA2+H2y+4AAACFAQAAEwAAAAAAAAAAAAAA&#10;AAAAAAAAW0NvbnRlbnRfVHlwZXNdLnhtbFBLAQItABQABgAIAAAAIQBa9CxbvwAAABUBAAALAAAA&#10;AAAAAAAAAAAAAB8BAABfcmVscy8ucmVsc1BLAQItABQABgAIAAAAIQAYkjjdwgAAANsAAAAPAAAA&#10;AAAAAAAAAAAAAAcCAABkcnMvZG93bnJldi54bWxQSwUGAAAAAAMAAwC3AAAA9gIAAAAA&#10;">
                  <v:imagedata r:id="rId48" o:title=""/>
                </v:shape>
                <v:shape id="Picture 4" o:spid="_x0000_s1028" type="#_x0000_t75" style="position:absolute;left:73;top:18214;width:24225;height:18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gglwgAAANsAAAAPAAAAZHJzL2Rvd25yZXYueG1sRI9LiwIx&#10;EITvwv6H0II3zeiiLKNRZEHYvflk8dZMeh6YdIZJdmb890YQPBZV9RW12vTWiJYaXzlWMJ0kIIgz&#10;pysuFJxPu/EXCB+QNRrHpOBOHjbrj8EKU+06PlB7DIWIEPYpKihDqFMpfVaSRT9xNXH0ctdYDFE2&#10;hdQNdhFujZwlyUJarDgulFjTd0nZ7fhvFeQtXk/3bcaX37/95dN0+U2aXKnRsN8uQQTqwzv8av9o&#10;BYs5PL/EHyDXDwAAAP//AwBQSwECLQAUAAYACAAAACEA2+H2y+4AAACFAQAAEwAAAAAAAAAAAAAA&#10;AAAAAAAAW0NvbnRlbnRfVHlwZXNdLnhtbFBLAQItABQABgAIAAAAIQBa9CxbvwAAABUBAAALAAAA&#10;AAAAAAAAAAAAAB8BAABfcmVscy8ucmVsc1BLAQItABQABgAIAAAAIQDhBgglwgAAANsAAAAPAAAA&#10;AAAAAAAAAAAAAAcCAABkcnMvZG93bnJldi54bWxQSwUGAAAAAAMAAwC3AAAA9gIAAAAA&#10;">
                  <v:imagedata r:id="rId49" o:title=""/>
                </v:shape>
                <w10:wrap type="square" anchorx="margin"/>
              </v:group>
            </w:pict>
          </mc:Fallback>
        </mc:AlternateConten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เมืองเชสเม่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Cesme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color w:val="FF0000"/>
          <w:sz w:val="32"/>
          <w:szCs w:val="32"/>
          <w:cs/>
        </w:rPr>
        <w:t>(ระยะทาง 173 กิโลเมตร ใช้เวลาเดินทางประมาณ 3 ชั่วโมง)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เป็นเมืองที่ตั้งอยู่บนแหลมที่ยื่นออกไปในทะเลอีเจี้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ยน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อยู่ไม่ไกลาจาก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เกาะ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คี</w:t>
      </w:r>
      <w:proofErr w:type="spellEnd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ออส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Chios Island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ของประเทศกรีซ ด้วยทำเลที่ตั้งของเมืองอยู่ไม่ไกลาจากประเทศกรีซ จึ่งทำให้ได้รับอิทธิพลมาจากกรีซพอสมควร จึงทำให้บ้านเรือน รวมไปถึงร้านรวงต่าง ๆ จะตกแต่งสไตล์กรีก นำท่านเดินเล่นชมเมืองที่นักท่องเที่ยวต่างให้คำนิยามว่า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“เมืองรัก 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โร</w:t>
      </w:r>
      <w:proofErr w:type="spellEnd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แมนติก ของดินแดนแห่งสองทวีป”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ตื่นตาตื่นใจกับท่าเทียบเรือ ยอร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์ช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ที่จอดอยู่เรียงราย และเต็มไปด้วยร้านอาหารและคา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เฟต์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นำท่านเข้าชม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ปราสาทเชสเม่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Cesme</w:t>
      </w:r>
      <w:proofErr w:type="spellEnd"/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 xml:space="preserve"> Castle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ในช่วงที่จักรวรรดิออตโตมันเรื่องอำนาจ เป็นปราสาทที่สร้างขึ้นอยู่ริมทะเลตั้งแต่สมัย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เบ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ยา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ซิต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สร้างขึ้นเพื่อป้องการการรุกรานของข้าศึกที่มาทางทะเล ด้านปราสาทท่านสามารถมองเห็นทิวทัศน์ของท้องทะเลอีเจี้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ยน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ได้เต็มคาราเบล ปราสาทเชสเม่แห่งนี้ยังเป็นศูนย์รวมการจัดกิจกรรมตามเทศกาลต่าง ๆ ตลอดจนเทศกาลาดนตรีนานาชาติ ยังจัดขึ้นที่ปราสาทเชสเม่ แห่งนี้อีกด้วย ได้เวลาพอสมควร นำท่านเดินทางสู่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เมืองอลาชาตึ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Alacati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color w:val="FF0000"/>
          <w:sz w:val="32"/>
          <w:szCs w:val="32"/>
          <w:cs/>
        </w:rPr>
        <w:t>(ระยะทาง 15 กิโลเมตร ใช้เวลาเดินทางประมาณ 20 นาที)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BD976D4" w14:textId="25BD711D" w:rsidR="00876CBF" w:rsidRPr="00443445" w:rsidRDefault="00562CDA" w:rsidP="00876CBF">
      <w:pPr>
        <w:spacing w:after="0"/>
        <w:ind w:left="709" w:hanging="709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485632" behindDoc="0" locked="0" layoutInCell="1" allowOverlap="1" wp14:anchorId="58F3F1B2" wp14:editId="669593C9">
                <wp:simplePos x="0" y="0"/>
                <wp:positionH relativeFrom="margin">
                  <wp:align>right</wp:align>
                </wp:positionH>
                <wp:positionV relativeFrom="paragraph">
                  <wp:posOffset>126751</wp:posOffset>
                </wp:positionV>
                <wp:extent cx="7191375" cy="2599690"/>
                <wp:effectExtent l="0" t="0" r="9525" b="0"/>
                <wp:wrapSquare wrapText="bothSides"/>
                <wp:docPr id="67" name="Group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1375" cy="2599690"/>
                          <a:chOff x="0" y="0"/>
                          <a:chExt cx="6009060" cy="2159635"/>
                        </a:xfrm>
                      </wpg:grpSpPr>
                      <pic:pic xmlns:pic="http://schemas.openxmlformats.org/drawingml/2006/picture">
                        <pic:nvPicPr>
                          <pic:cNvPr id="1156677182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4670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421346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5005" y="0"/>
                            <a:ext cx="3234055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9423A7" id="Group 67" o:spid="_x0000_s1026" style="position:absolute;margin-left:515.05pt;margin-top:10pt;width:566.25pt;height:204.7pt;z-index:252485632;mso-position-horizontal:right;mso-position-horizontal-relative:margin;mso-width-relative:margin;mso-height-relative:margin" coordsize="60090,215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6twHtgIAAN0HAAAOAAAAZHJzL2Uyb0RvYy54bWzUVctu2zAQvBfoPxC8&#10;J3rYkmwhdlA0TVAgbY2mRc80RUlExAdI2nL+vktKdhM7RYMAOfRgmc/dmdkheXG5Ex3aMmO5kguc&#10;nMcYMUlVxWWzwD9/XJ/NMLKOyIp0SrIFfmAWXy7fv7vodclS1aquYgZBEGnLXi9w65wuo8jSlgli&#10;z5VmEiZrZQRx0DVNVBnSQ3TRRWkc51GvTKWNosxaGL0aJvEyxK9rRt23urbMoW6BAZsLXxO+a/+N&#10;lhekbAzRLacjDPIKFIJwCUkPoa6II2hj+EkowalRVtXunCoRqbrmlAUOwCaJj9jcGLXRgUtT9o0+&#10;yATSHun06rD063ZlEK8WOC8wkkRAjUJaBH0Qp9dNCWtujL7TKzMONEPP893VRvh/YIJ2QdaHg6xs&#10;5xCFwSKZJ5Miw4jCXJrN5/l8FJ62UJ2TfbT9NO7M43ge51C3sDPJ5vkk86iifeLI4zvA0ZyW8Bt1&#10;gtaJTv/2E+xyG8PwGES8KIYg5n6jz6Ckmji+5h13D8GeUDwPSm5XnK7M0PkjeZJkeV4UySzdSw/L&#10;fHY09Sz9Tr942Eo8tVtF7y2S6mNLZMM+WA0Gh2MXNHm6PPLdJ3nXHdfXvOuQUe4Xd+1dSzRUOwm+&#10;9ZMjZTgdR+56RrXBuVeKbgSTbjiKhnXAXknbcm0xMiUTawbOMp+rBEoI14CDfNpw6TxgUlpDvwOB&#10;oe0Mc7T1xfXI92AHFSx4D637L6qCAGTjVMD8Eu+ls2lexHvvPeMgkNVYd8OUQL4BaAFRCE+2t9Zj&#10;A7Ptl3jQUnkRA+ZOPhmAhX4k4PeIxybQGVhA47+xZloU0zSZTPNjZ07e0JlezTc2YvpX5/nkNVR2&#10;dCQU0w6WfL0jQcQs9uY7vRMn6WQaZ2/iy2f9Fy5KeEOCncf3zj9Sj/vQfvwqL38DAAD//wMAUEsD&#10;BAoAAAAAAAAAIQAfWIf0gvUFAIL1BQAUAAAAZHJzL21lZGlhL2ltYWdlMS5wbmeJUE5HDQoaCgAA&#10;AA1JSERSAAABmAAAAScIBgAAAJSnVfUAAAABc1JHQgCuzhzpAAAABGdBTUEAALGPC/xhBQAAAAlw&#10;SFlzAAAh1QAAIdUBBJy0nQAA/6VJREFUeF6k/XV4VefatwsHL/XS0pbSUpwixd3dXYMTosTdQ5yQ&#10;ECAQAgRCIEgCCRHi7u7uQoJT6ms965H3O859jUlZL09317O//e4/ruOec0wbc4z7vs7f75Yx1IpL&#10;M2htr+LZi07KKwpobKqho6OF58+f8+jRI1pa2mhr66C2tp729k55rYuamnoaGxspKyujqqKKR92P&#10;KSsp54zvWRrq6uV5D7U1VXS0t9LS3ER7WwtPHvdQWVFGeenraG6U7a0d8p5uOjseUV/XrHrc3Nwq&#10;v/tEfkte61CijZ6eh7I/T3nx4tkf+9RCVVW1fE8z3W3/RVPtz/J7JdTUZZCXHUdJYSqPu8plezYp&#10;MVHcunIancMz0T48FQ9bTSKDA2nMK6Y8I4HLZ01pqHpAV3UVPzT/RlvO3+gu/o2EG+HU5IZw7+Z2&#10;unt0uBH+IScv96WsbQkX7gzhuO8gXHwHY2DdiwPH+nAj6lvO33mPs7c+Zs7GPoye1RcLz1FoOvTh&#10;kPWHFDS4YeO+kh37xnLznjWx8W6cPLWNswFb0DedRlp6IF09FTx8VE1pbSQ2J5ZxI34X3jem4nVt&#10;AiYuQ9h1tD/+QZto6gjg4uWdeHivwfL4csbNeg9nn71UtARwO24TrmcmY+e4lviEk/ieXYmb+3wO&#10;7ZnGxlVDOKb9Mbp67xLzYDFW9gNx9PkK53Mjuf5gLZEZ+zmg/zHHrMeiaTweDYMp7NWYyt4jc9Ex&#10;XE9CSjDRsdc44W1NUko42blJ1FSW09EsdaK8hfKCRgozKslLyyM3LYErF50wM17JurWfMHVyH2ZM&#10;68XB3ZNwNN+Dq9UxznlactrzECFBWmSnO+B2fDFBVw7T3hwh5zWHmpJ0qoozKch6QHVlAlWV0Rw6&#10;tBgTk1042RuQkhQldTCPuroiqWcFUo/juX7vMFuO9uOgXW/c7gxl8ZEB7LOfTljWLe5m3GL9kSEE&#10;hm/GzP47Qu7sJ+TGEbKzfcnMuUVOeTo5zdUU9bSR11FFbVcVjVUFdJQV0VVcRX1BOTk5eSQXpJHe&#10;mE7JwxJKa6qlznfS0tRDW8tjSovr6Ol+wQ8vf+Xxoxc8f/ZK6u4PdHV10dnVyg+vnpGXn8nD7hap&#10;2w9JTS4nMaGIkFshBN86S2xyMHfCA2hsrqOiooHC/BaSEkpJTs6jorKWwuICqec1FBSWUlpWQ0SE&#10;HOerNykpr6SqvpoHyQ9Izk7jVkQkiZklxKVV4+57j92HXZi/SpNDhh6klDSRXlVHyIMHHNYyZN8+&#10;LQ4c0MLG1glnF09Onzkv319Mu7T1hsZmuh72EBefTHRMAmFh0dy7F0tqaj5xiRlExCWgZWzBdnU9&#10;duw2ZdUqXb6fvIm1a49w4OAxLK0tcPGwxvuMHe4nLTE20ycrO5+a2sdyHJppbZXjUVhBbUMH+QWl&#10;XAu8wml3N7T37mf29KV8MXo9o9efZMj+WHqpZ6KmUYaadjG9jqTRTzOd3oez6HU4TxVqh3Jfx8Gc&#10;/x1vtr29/UD269ifKd+ZQp89Sf9H0Us9id57k1Hbm/Q61BNfxx/Pe+1L/m/Re3+KKvocSFVF7wPp&#10;sh/yn97sp/If/oh//p8/9rnXwVxV9D6UR5/DBfSX+PjQA77d482YzfosOmjOLkNHlm3ezeLlyzE8&#10;poGrvSm6h3cwf9YkORf70DGzYpu2KTvN3FisYc+IHceZZJLJPNculrg0M14vg/4bgui98BR9Fp7h&#10;m6WnWb7yBHPG7GLV5OUsmfg9W1YuZ93iFexdsoebrgFYb96I8cqZGK2eg9XmJRivmY3+iulsnzQE&#10;jQVjUVPg0txaQUlZNpXVRVKJiwUytdJo63j4sFsaxkN53EBxcamqrKqqoVAqX21tLdXV1TQ1NNNY&#10;30RaSjpmJuaUFBVTX1sn0GjjkYChvKyY1pZGaXRdKsgoYOmW72xqaJJG2aqCihKNDa0qgDVKhVYg&#10;1tzc/Ec0CuBaZF86BS7dKsB0dnaqXquva6eh5jmVZe2kpSWSnBJBWXEODzsayc+JweO4BY1ltTRX&#10;VpIa70/UXUfcHfaze90cdq9djN7+LezZMoM7wW6k3A+hND2P8IvRPK9/SGSQN6lRdmQm6VJacoD7&#10;8eOISh8lMRHvwI84cfFTHE+9K8m8P6cC38Mv+EMuhw/BJ/h9Tt0Ygv3pobhfHod74AiuPFhGVacP&#10;J/y2smzdJ/icOUBiki9h9+y4dFWDG3dMKKuKoK4phdaHKXQ8j6Sux4+iNntM3EdxwGgQ+3S/wMj2&#10;e26HH+JepAanzizD1nE2samunLuqj9c5LZJz3TgbPB/fy7OJjrMnMtqR4+4zOGY4DH3tRaxY8Clb&#10;NvbD/8JELCze45hJf9zOjsPjwnQ0LT5F1+prgeUXGEtCjss4jpbRHLbsmchh7WVo6KwlOf0ORaVJ&#10;khCSyMlLlGSXRXZWBunJmRTnVlJRJPUkt5rinBKKclMFGrdwc9nDwQNjsbVdzK7tQ9kvgLkXcgI3&#10;WwOs9Q8QHXqCoItaXL96mI6WQKqrzhEoz4vzbgpk8inIvs+505KgvHUlyZ3hWrCdnOvr5IqQqKks&#10;oqq6WOpHtYiXNGqqI8nNP8m5K8s4Hfwdtn5fEFWsx4UoPaIKrmB9+ihbdb8lPN0Ql9Mr8Q/cS3H5&#10;WfwDtCVBx1DdUEZeTSWZ1RVEZiZQI5Cpqy6gpaqUhzWNdNS30dTUQl17Pa0v6nn4Yws10laam9pV&#10;9bekuJK01Gwqymulziti7CE//vgzr179KOLohZQv+Me//05rWwM//vRcJaCqKjsJCYnk3v2bJAsA&#10;j3tqc+maK/FJ9wm7G05JSQOpKUVcv3FHREia1Jnb0laLRTwkk5dXRk62tEvZr5yCQrLys4lLjSOv&#10;pIDy+kYqG7uJT6/h1PkoTO2usOOgI3aeV0kvbyW7tpGItDRuhN7n6FF9tLWNsLZxxPf0OQFXFS2t&#10;7eTk5gsIH1Er7T4qOk4inqTkDMkBTcTHZxIVm0yqvCcyIY19R0xZt0mHvfvtWbNGh+HD57J120G0&#10;dQVcDkb4X/LgpK8D9k7WhEdEU17ZId/fKDmknTqBS01Dp5yDWnIys/BwcMTwyFF0jpoya4UeU/cE&#10;8PXhBEnSAgUFMJrFknxT6KuZKqD5C8C8DZO/2qbEH4BRE8AooPg/jj/g8U/I/D/A5f8GmINZr/ft&#10;D7CoHclXRe8/4s1/63M4XxV9jxTQT6OQdzSK+PhICt8eusawbS58tcqEb5frMnqhOou3aKF+1IwV&#10;63axcOlGRk2cxzp1A9SNvdig78MWqyssMbjI91o3GGOQzRT7JgFMKwvtq5liVcQ0myKW2Jezy7YQ&#10;9X3XWDxpP2umrGb19DkcVd/NhiUrUV+mTvSZWxisXMrROWPRWzwZw+XTVeWhWaPZMPJj9k8fhlp7&#10;Zw0xsZI4SjIFLFVU14grqSknKSmJrKxslXPJz5fKm5VDZaWou6ISCqQyNzU10dDQoHIuxYVl1FbX&#10;SVkiqjKZro5OUXDPVc7lUU8nr354pgJMt0CisV4aZmcXrc1tApsWVYNtbWlXOZeurm6VW3r48KGq&#10;8SmhuBUlWltbVWDp7u4WR9Ojetza2iyqsJ0X8v2PHvWoPvek5wkvnz3hSXcz5YUFdNW9oqGog19e&#10;tJKTHiCJzEBciZU4m7NYG+6QpDuWtUvHS8I7hIvNAayP7SA52oekGD3ionbj6fo9yQmHsLD+iPC4&#10;+dR1aOHq9wHGbn3RsFbDwL4P1yO/wcK5L0ZO/TlioYbb5f74hX2BZ9Aw1h54hx3aHwqIFuJ2ehVe&#10;ftuwtF0lxzOIrs5sQu+6ctxFHT2DteJMormfZERY8m4quy3IrTfB1GkO0UleRD3wIeiaqbhMH1zd&#10;JxN8cxUWNuM4c0GTkspIKuoe0NB5G/dzUzlx/ntJMp4CImNcvCYRdGMj2zaOZMeGUezd/aE4mjE4&#10;OYzBxm60qNt5zFn1AbqW44hOM0XfahqH9CZy+YYRGnqLWL91Mhra69HW24H6/vUcPLIDbx83SUJ5&#10;kngqsLGxwtrShrt3okhJzCEjJV/gUCSJIoH83Hs4Hd8prmM8Fpbz8D21g4RYLwIv2GJvrsXqhVMJ&#10;v+5DT2sCFaUB/PRDFJcv7WbLpkG4Om/Gx+sQp7yPcuG8PofFScUleEgyDacg/w454mqaxW3XSH3N&#10;z0+lukLcTkk0j5qTiAg5Jt+znIDA5eSWeHEv2ZGTwepYn1nFtHUDWaH+tTg2R+oeReN+dg+mtuup&#10;b8ikW5x7W1MnheJUFKdQLq64uCRbXFKhuIlqSawNVFbVU15eTrm0l+KCZIFdrLwnT7aXSsIUt1WQ&#10;L+2kXOqsCKnuh/z88488ffpYxJMCpwY6OtuoF6fx/MUTSsXJJyZmciMkhIiYQDIKgrkWaktwqBPe&#10;Z614EH9P3EqtuIkSgaA/sQlRpGcmkZGVLvWgVgBTIfskzrGiXs51FGH375IjAisk7Bbp0marmrtJ&#10;yKjG1z8SO7cQ1DWdxbFeIza3itTyasKTU7gZFom19XHMzOxU7uVOaLgcC2lzrdI+W1ukfXWJ6Kwm&#10;MipWBYbQsPsCuhxxM0mkZeYRGZvAvQeJ6Bo7sWWHIdt2mLFrtxXTpm8Q9buN/Qf3Y2yujd8Fd074&#10;OODt60nglWDKShUgt8oxaBTRUkdpZQul8j/ycvJxtLLhuIUNJgb2bDvsziLN6ww9HC9JWQFMuYQA&#10;5nAq/bTEwWgo2yRBHxFovInDsu1N/NW2Q0pSl1CS+z6B1N7/D7E/TRXK96jtTXkdynf+sf3tUIDy&#10;JvoczKDXIYnDb+23/I/eR3LpoyFA+SP6HskToOSrov/RAgYeLVTFu5pFvK+Zz+ca6QLfOAbvvMXH&#10;a8/zyVIPJu3wZ5lmEONWOahi+FJb1TFcYRrNQuMEFlrlME2cy3TrcsZb1TLZrpl59o0sdKwVN9PA&#10;QvcGljvXss26EO1j91kxQ4uNszexfckqXKwt2bpyA3uWqJNyORKL9avQnT8Oy9WzMBMnYybloRnD&#10;2TpmEBozR6CWlROP0k1283YguXlpZGalkJKaQFxcnDSedJVzUboFSkrKBChN0tCqBDp1qi6selE2&#10;9bVNVJbXiKLMp66mHtfjLhQJgB52dQhQ2sWdKF1fzbQJDBrqa3n65AnPnz7j159/E9B0i9qrFBUj&#10;KlAA093dI6B4LA3yKY8fP1a5lSfyfgUq7e3yXQKcN4BRuhxaWutpaCnm8fNm1Wd++vF3Adsvqq63&#10;rrZWHrZ2U1/aQ1VekySxOprrpDGEWkoYE3rTnMqiW+Sk3uHyORcyEoO4f9sJY925zJr6EfrHPsXS&#10;4gtiog4SeludXbs+QM9wiCSjz7l4ewLX44bhe6M/x317cerCYHTEDZzwG8Mx63dx9x+Cx+Uv2aP/&#10;jjiEZZy9sgdD22k4+6yQxLGFzFxfTpw4QktzCvmF10XV7RA3spPGzluEJezicsQsbiYu5NyNxZjb&#10;riE3JxIPFxMBnT+nfdfg5zdLyqn4+6+TRn+SvPx4Vfdgdr4/Lqcm4+E3HlvnWazb8h6GloOxsBvO&#10;ssUfsWHNCJwcF0lS9sbWZjY6uuNZvvZjtExmiLr9Fl3TOWgbzROwLETz2Cq0jm0QuGzmiOZ2DI01&#10;RL3GkJD0QOAiLrexQRJtqbjZfHJzc0VlZ3HmdAAmhlbYWtthb28mANMQ97QSE4ulWFov4W6ENY7y&#10;X0PveBEffQMnK31uBopTjL2A/9kj3L6pK69pYWU5E2urxXi6b8fIcCEPHjiRneeNr98uXD22iFM9&#10;J3WqUH4/V9Wl29JaTX5WBNcFXGUpAUReNuTqyU2EX9WkuugaV68ZUlDngYHrZEbMe5dL0c4kVARx&#10;6rYJ87Z8jr3PfmkD8WQnJ9FQICDJKhfnW0FNebHUy2qaO8RJixtpau8RSHTRKG6mpiiPgrQH3A+/&#10;JscknJS0KO5H3RQYZApsikX5t/HyhycClGZxLE0q993e3qoSZZXiqBWBFhp6Gydne8KjrlHXFkd+&#10;1WVKGi5RXBdIcY1AtChCzqm0w0xxD7G3iYkPIzkthtuhISQkZJCRXiLwk32pbSFHgJIsDidDIJeZ&#10;n0tSehYZeZUkpFdy9lIUDm7B4ki9RORcJ0M+kyGAiU7PJCUzn4sXgzExtRZ3eEsEZoO4wloV2Kpq&#10;5FhINIu4S0hM5kFskoicm/ic8lN1lSWLW4uKSyQ08gFBN2PQ1ndly1YTNmw0YOtWfWbMWs7uvYp4&#10;OoKz++uuMj9/Xy4EBArE66it6ZZcIs6loonSmjaKyuqlPpVx9eIlTnt4oattwREjP5ZqXefLfZH0&#10;E+fRW6tKHEwpvY5m0V87m95HXyfmf8abZP1W0v5vz98GjRKqbioFAP9nZe8DGQKq9H+5/c9ln4OZ&#10;KrAo5evuvbf2TUIBzNuQUaDyJgZovgbLe1rFqvhAq4wPtav4TLeGrw1qGWtax1BxdEPUY5mim8kU&#10;7VS+10xigsRM0yKmmJQw0bSKCZZNjDRtYJrLMyY79TDZvpVZNg3Md6xjnnszi0+0ssy5ns0CGE29&#10;aFZM12Hz/B3sWbWB815e7N6wjV2L96gAc3zHZgwWjMN61QxMl07BZt0cDk0bxtZRn3BwyjeoXbt+&#10;nrKKbNIyYrkadEHVOJJT4klOThaYVEoFrlA5l1axzMp4jNJN1ikOROk6q6mpE6g0imt4Ic6khYa6&#10;RlUXmTIOU11VQVNjrSTRenEv7Tx+1CVw6eHvf/tNykcql5ObnaMax1G62xSAKEB5+fIlz569HmtR&#10;HMlPP/2k2qY8V+CigEcJ5XFbeyNNbaW8+LmNp88FPI8f8fjJM/mt5+Jifqa7/RGZKck87moW9xIr&#10;ScyeirIw2bdgPNzXExXhwI0rzrjaGRIc4EN2yjUy0905f3aDJOQ+TPm+D+s3fIi5xRj0dGYwc/pA&#10;jrvNxvfiNHyvjsY/ZKwk8Hc4oNGHVet6sXz1QAxMpqJ+aCg7Dr/PkrXvcP2msyQIAVlxAHHpTmjq&#10;T+Tk6e1k5ZyipT2U5ExXTp3bzX1R1LVtlwQqCwgIncq1qAVEpWji4KBOSW4KUWEBGOsvwcZyDO5u&#10;4zh6cBBpic48bCuhSBLKw456SQx3Rf1u5ZTs30Htz1myuhert/XBTACzYcMQdu+Yhr7+XAF0LCc8&#10;DqCtdH1pL8Lm+A5RoCsFKivRN9mCjv42DE0PYO9ojI7eQVG29gIMW1VyVBxnWWmVCIMaUe5l8j+y&#10;qa6tobZekkRpDZkZeWRkZJErruJW6Fms7HYSet+RzDw/PE7uQUtniajlXeJuJKFmxxNz7zL6R1dh&#10;abqMQwdGcfbsNs6d20VRoT8n3Hezdcu37N49kouX94rL9mbXvqFY2a6UenNH6kwRDU2SrJsrKMq9&#10;y/7N33LTbxO7Fn2Bj8FSmtOu0FkSgbv9JrILj8ux3cX6g2OIKb5AVNlZzP23oO+9hrDsUzQ/KhJw&#10;lPFjaw//1v6czvwSuqvKaCwvEBFVSUNjK3WNXeI+xIXXtVJbUUZxfppA9y65BXGUVWaQV5hI50MR&#10;X521ovzFrXQ1qQCjjL30PHqoAktmZjbFRRUiuLpISUni7v1AsgpvkF7ky/1UU+LzTDlxYRU5Fb6U&#10;1IWQkhNEWu4tHN10uBd1mfziFFLTk6QddpKTXS2OqVpEYb5q//KLi8R1VZCWk0VpVS0p2cUkZVYQ&#10;GJKAo/sVzJ3OiWO7Tpk4m9TiMqJT06mobRbXcp9Ll4NV7uzx4+eqsZeHPd2UlJXIea2jraNdxGeB&#10;/E6e5IZMAcQVgWOUnN8IwqNjySwoFreVx4FDVuw/YM/qNdqsWavBjNmrpF1sYP+RvVhYH8PthC2n&#10;/U7id86fuAeZclwfSo5pobahm+LKVgFjBQ3NnaSnZeDu6IKtlYc464ss1gjkqz3hvHtYkq92BWqS&#10;WNWOClw0xAEogDma97/jz7B5+/mbbW9C5WaUkKR/8P9bqXZAcUQCkT/K/7b9rff1PpQjUMn6o3wN&#10;FKVUgUb2RdneR/7nG+fyjsafXIsCFu2S16FTyceGLQLaOvprVPONVRfDLNv4VF77Rr+SkUbVjDCq&#10;YIRJFSMEPl8b1TLCqo0Rtt0Ms37I9x4/MtX9JTOcu5nr1M5CZ3Eynm0s8GpjhUcbO4/XcEg7kqUz&#10;9Ng4dwebFq7Ex9WNPRt3ob50HykXI/DatxOThd9hvWKKAGYSjpsWoD17NDvHfi6g+RY1/4CTkiAK&#10;VF1kFZViq6tLRYXlqhK6MpCuAKZekocyLqJ0lyljJIrLUACjVMTqyno62x7R0tih6i5Txl/y83Ko&#10;rCgRh1NJTXWZgKJVknoJnaIEW1saVGMzP7x4KQ6nS0DxOp49f6qaWPDbb7+pgKI4EsWlvHr1ih9+&#10;+EEFHSWUvmwllMc9j7to7aqj50Ubj5520POkk+a2elFfVZJEFSfURm1TDJk5l8jKukt7czmpSaEC&#10;vDyiH7gQHGwoMDGgpiyWisJ4gVCQNNwz5OVZoKsjts9imtj6CXj4TGTmzA/E9vdl654B7NLoy+zl&#10;fTCw+kJgMRVd/U/ZtLW/vK7G/PkDmDv/HZau7c+UWe9y48ZJYuOvcuO2BfYuK7FxXMlJ3934XdiH&#10;64lV2DjPxMN3GZ6+q0nINMDs+GCCwudT1W6BkcUEjh5aSWFGEjXFcehrTcfTZTIH1d/ntOdCUmPc&#10;SIy8Q9CFIOIjI0TRXhVYrcTc4VtMbSbi5r2QLXv7sG3vAGn4U7Aw342BwSqsbHbg42PJlUAvTvpY&#10;kJYdSnr2PVHLMUREXiczO4HYuEjc3FywtLQUh5IvijWCvFxlPE0SZUUdXZ2PRaU/oaS8nLKqSqk/&#10;FeIkHoril6QhgqRJHGN+SbwkxxBKasJIz7vEMdPVqskCqRm3pY4lY2Olh5uTLme8ddHVnMnqlR+i&#10;rTWZs6cPUVIQQnKcP5HhXsTFnpAEGsSuPeO4fucIcUkWlFZcEEBHU1R+nzt3vXgQ7YLX8UXEXF9L&#10;gOM0ds0YRPk9f9JuOXDdfw9u7rPQ0P+abYdHcz/jBOsPf4vF6VXYXVxHfJUvFZ2xdD+tpqVS3Ed5&#10;GT1lebSJs2+qzqGzvVrqqNR3qefNDfIfGzqpb6yjsqZYEnCRAKWKrm4lEVfx5JkCEwUqTSLI6igp&#10;LVB1lyl1+OHDHhob2qQdPKFVknxSchwxiQGkFfoQFLEfl3MzsDzxLYfNPuJ27BHuxBoJBNzwCzzG&#10;IZ1FWDnuE4dyXxJ/obQtScqFrRQX15OVXUhGZg7dj59QUV0lDjmHFnFcjW09NHe+JLOwkfOBERz3&#10;uoy95zmKGzpILSgiKjmFRAFGalq27GMn3T1PVWMu3dJ26hsbBZadtLa3US5gLCwqUY37ZGSKO0rO&#10;IC5e4JqaRdj9aLIKSgi5E8NhDWv27rdhx05T1qw/wrKVO5g2cx4bt27AxPyYCAwnTpx0FwfkQ4DU&#10;2fLSBtWkiKycCqkj7VTKMalv66aouJzL/pekbV5D3yqApRqXGHEwko8188SxlApIxMGIulc7KE5B&#10;ANNLM18Vfwmav9r2Z9BIvHES/29KJd4A4jWo/ne8ee3t529/5k30PZqvcipvvucNXN52LP/NtQg8&#10;PtQpfR26FXxi3MiHRk30O1rG+8dqGGTcwCCDGoaYNvG5UQ2DBTJfmTdINAqAmhnj1M2Y448YbveQ&#10;sU6PBTAvmOH6hHnHO5jv3MoMl2amOYubcWpki6MARi+OJTP1WT1jC6tnL8XO1IKd67ZzcNUh0gOj&#10;OH1oH5bLJmO5fAqWK6bjsHEhxxZMZM+kr9Gc993rLrKMrFiBRa3YY6XPOZeyclFzUsGUsQ+VSxHX&#10;8qZ7TOnKUlSs0n+sNJi66mYaxN4qZVtLO4X5BaKsMsW91IjrESXX2SjQeCnfV0ldbYUkwWSxxzk8&#10;f/aE3379mV9/+5HnLx7z4uVTnoiz+Zs4HKXf+pdfflFB5vnzlwKUH1TQUWDz6pVSvo6Xr37g+auf&#10;6HjUQ0dPOz/+/oRnPzfT0lVESWUqd6M9uP3gANfu7SIlM4DuzgZaG5p5/LBd4JlEY1M0DfV3pMFH&#10;sX/fZLbvGMKtu1vETWynuNSN8xdXcfmmAMbvU1y9x2PnPpqD+r3ZuF+NqQv7Ymgzip373sfU8ivm&#10;Lu3LQc0+7NzbD0eXmazZ3I/5y3oxc/4gzGzmYe04ky07xTYemo6t7TYSkk9IAj4pjX62KMsRnL2y&#10;iIwSbYIjF3DEcBBXb60VGEwhK+km+UlRpEad57jVYu5c34iD5dfoHvyU7Dgv6opyuXY+SFS6A5f8&#10;7TCzmCFKcS6mVjNwP7kKY9tReJxaxjEBS1zCdYyMthMs0KupLSQrM0WcRooKKEHXLnDcxQ5TU0NR&#10;2aLGRbHm5xcTHSVuNimL404n5P3KZwpokgTVKImyvbOH+uYWSqqqKCqrobpOgC7Jt66xjYbWRirq&#10;C6hrzRGFGyqguYG5nTqGFuqSAGNwP+EgivgBNZUPuHHNCguzZWhrTufMKQ3sLPeQnRxOQ3k+90MD&#10;xSlEkJrig5vHSpzcphMStoOboXtpaPcju8wZz7PL8A9Yy7qV77Nm3gBsNb5h/fcfk3LNGW/7GRjq&#10;vcf2nb3QNfycjZs/lf+qzd69w7F1nIepw1hy65xJKPMhvvgSoTFniYj2l/9+R+p9LIVl4dS3ZPHo&#10;sYChpUP2qZGacgFHTSWlDRUqkdMj9Ump7+XSbrKzUlXiSukifiGiqb1V3PVjEUbPXtEljrqn6zk/&#10;vfw3FaiSUx4QHGaDnvU4/O8sIyhmGcf9v+Lkte+IzNpPcNQerkdqcjPKiDOBR/Dx11J1mwWHXBXh&#10;poi7x0RHp6lcRWpqJkkpaSSkpJKaKQ6msoacgjIBzTPqW5+SmF7CmYs3OX7Sj8KaRvKkLSsD9Oni&#10;furlXD5+8lJyQDc/SHt69PgpeQX5NDY3yDluUznU+IQkQsPuSUSoZoGlZ+QK6Krlt+T85hYJ9HMJ&#10;uBzBvkM27Dtoy669pqzesJ+psxaydNUKtI9pivM0w0sA4+d3BmcnNzLSckW0tpCRU0Zdxwvan/+N&#10;+o7HAslGigtKuX4tHC2T0yw/coEJmjEM0c6jz5Ei1DTL6K9b/LqrSVNxNXn00pIE/UeoaUrC/yP+&#10;apviflTxT+C8Hlj/f11K/Hkw/k381fY325ToI86kj3zPO1pFDNDKF0DkqmKA7M9AgeV72oW8r1Mk&#10;QHkdH+oU85FuCZ/olqpikF6ZRAmf6Rcz0raRr0wq+NSgVKKMzyS+saxnqHmNRC3fWtcz0qaBcQ5N&#10;TJAY71DPJMdGxts3MtFJnIxjN3OcOljs2c087x7meHWz4uRj9p3s5KhxKgumG7By5ha2LduAhb4R&#10;O9ZuY/+Kg6Rdjsbn4H4sV83AbNk0LFbNwXDpDA5OH836kYM5Mnciag/iQqWiKO4lT+CSI5WsSTVg&#10;ee6cHzk5OapB9wZJygpkFNgoM72Ugf6oqCiVo2lv6aan8znlJcp0zcbXA/kNNSqg1NYVS7KKFcjU&#10;Cig6VbCpkEaYmpIgDbCNHwQqP/38QhRfhyi+Fpqa61TTOH/66ZWA5m8Cmp8FOs9VkHklFV/pLlNe&#10;++mnH/jxR4HOqx/pevQDT17+xqNnzwUsNdR3pdPzUxYdTxOlcUrCfrCI8PQt1LaG8W//9hPPHv3E&#10;056faZHG09VZKkowirt3LXB2W4Sr12TOXB7PlbA5NHe7EZOqzsmLwzh3czi+QcPRdxiIV+CnWHoN&#10;wNR1MCu39hOXooaB6YdoGfXG0uldjuoNQP3Qu6zZ2JcV6/piYP4NW9T7o2n4KXsOfYSd0xJxRZs5&#10;d3mjNCpXCutE2Z3/Fkv3T9iv9zGhseu4HrpBQPQ1l87rUFl4l4zYcxzcMRxX++k4CdRsTL7BT5Jt&#10;Q9FNuurEQWQXU5ieTl7GXQwN5+LlvUES6VAsrJcTn2YrDmkrxww3iwpNxtZeB2s7PVGlRapZgJmZ&#10;6SIWiklJSaZAVO2tW6G4uXqJCy0T19lETVUrJUW1ct6Ubs8mcUG2nDxxmuKicpWDaW7vokGExZPn&#10;ckzb5XmbOMcXv8i2VnKLskjNeUBuaQL55eLAzPdzWHunODM9bOwtVTPRGuqTKS++ib+fNk722zDS&#10;W0dGYijN4oIqJPFUFZbyRFxqavI5dPS+E3CO5vrtjXidns3dBztpe+7MhZvT0DN7hxlyLiaMVmPK&#10;6H7sXT+CK2fUuXp5Pt6+w1izoT/r1g7kuOUcbLRnobd1NMd2fYGZ3rs8SN5CZL4B56K0uJpoh0/I&#10;MfYYTON8qAFX4+xJLLtOaX0m1RXF1BdVistppLmjhYbOFiqr62iqb+ehuJLnT15RIaBtqBPH39ZF&#10;l+Ii6pvlsbif1i5V19qjh8+l/r0iKT6LgEvehD2wwvXcNG7Er0DX6UOcLnxMWOYCrkQtIDR5J6eu&#10;rsTv+jZ8A3cQFGZCYUWEgCSa3JxqykqUbrZCSf6p0lYLyc4tJK+whJKKanHMYQKbTIKuhxKTkPZ6&#10;rOXaLbzOnieruIyMwmJiBUh5hWWqrrGm5nZ++/0f/P63fxM31i1O7DHdjx6qysdPH3Przm2iY2K5&#10;EXKHFIFZirgXZVZZWHgkDxLl9/OreBBfgJaeMzv2mLLngDlbdmmzct0OFixbwe59ezmseUjcywmu&#10;Xr2Mg509EXfvUyrHU+l6rGx+TGZZEw1yfCrrW6mqqMX/3DWOmZ9hvVYA07Sj+UZHkvChfAboVvKR&#10;cQ39JRH30ZLErYBHSgUkvQU4KrAoXWdSKs//b9tVcHkDmT+A8X8Sf4DizzB5GyJ/BZjXcCmgr3zH&#10;uwKNgTqFvKNdoALLG7h8IAD9WK9UBRUllMcKVD49Vq6Kz/Qr+OJYCV/p5jHGtIyvjxXwrUk5oyzr&#10;GGpcyVCTGoFONd9a1DHSqoExVnVMsKnjO4tyJlqVM9e1kRniUqa6PGKq82Pmu/Sw9IQ4GZ8nzPR8&#10;KM+72Hq8BQ3jdOZN1Wft3F3oqWvibG2ncjB7l+0nOeA+/vqSv/asxXHLcpx2rEJ3yUzUp49j/Ziv&#10;0VoyG7WQWxdJTo2koalcVG2pahZZa1ujVNhsTEykQhcWiTKTSiCAUQbjlTUqyliM0h+vzPpSVNmL&#10;Jz/SLKpVNQVZGdjvUGBUwL3wIC5e8iIx6a7Y7nr5XIUktHiBU6go43uqsZlXP8rnf3hIh8CnoCib&#10;uvpKcUYKjDr5xz/+oRpPefLkmbiZ56qxl2fifBTA/PLrK3748RXdAiAlodU1dtDW3UjHi3RuRBsQ&#10;lWHKjdgtBMfP4EHBdp7/ls7zlx0Ctse0NEqj6f5VwPhMHI0y4Hof34B5ApOvcff/GEvPD4hIn4eJ&#10;60ccFXhcvLMQ5/PiPizUMHLvzR7jXhyy7I2GuRr7xbWoH1Jjm7oaazf3YsLkPhiZjuXIoeGsX/8e&#10;Dq5jsHAYjJbhe6ze3Btdk/cIuT+boMjRRGVN5nrscELix3AlYjhOPl8SfGsbZaWXKMi4jZHWevZu&#10;H8Wure+zca0aJz1HEnV3G97OCzjpsIWm4hi66suoLSrE4pg2+3cuZ+f27+XYumFstJGdO2aib7QM&#10;XaOVkpx3U1qWS1pGNFl58TS2KIO4ynmtF1iUcuP6bdIkaTg6uKmcSmlJjajkZkqKq0mIz6C5SZnR&#10;1ykwKlfVh5s3b1FcXExVdb0IiWZxg0oXarucvy6pP49FNDyX81kov5csirSIDIGJnvFRNHQOo22g&#10;jZmVJS6uDpSXJYj7VVyMPaE3XTl1wgQnaxPcbd3xdT1PSECIwDOF2KgzHDwwGnPLiWhof8YRrUHc&#10;CFvP1bszCU2cRlD4aI7o92Xvoc/Zsn0oB45+jYv3THYeHYCR3fsqV+rtMhfrfVPZO/VzVn3SB605&#10;fbl7Zgznzg4iKmc7N3O1OBO9j50WYxi3Wo31pvIdMYe533oRKz9dLgadkmNexN96nvDqWbc4+jLi&#10;YzLJTquhIKeextpHVJQ2U1UuYK5sor5W3HRTu6ptVFe+Hq9sb3koYqyG5MRMScghRCSZighahf+9&#10;iXhd/4KghDGcvjMU54Ah+Fybjuel2VwJ3461xyweZDhRUBEq8JbfjculML9dnGalylEUCvCLSyrF&#10;UT2npLSSu+FR2Dgc55iRCf6XLnP1+g1iEhPxD1RmqxWQlpNHQlomdQ2tcs5aeP7iR2mLv0q7+l3a&#10;40sePemhpa2Zhz1dqu7AopJieV+japaZsiampLRKNZssJjaBTIFbUloh0bF5GJi4s3WXAfs1bNi5&#10;34jNuzSYs2gFy1evE8Acwc7OhjNnffA95YWHszNlRWUiYh8JYHrIqmimSNxxVXOH1L9Kqe9+sp8t&#10;2J/LYLpGGMM10/lIs5DPLVoYZFxHP80C3j1WzEAl9IoZoCduQBK1Apu+4gaU7rO+mq/ho3oukOmj&#10;8RoyvY/8AZk/pgj3UpK+ZpEqeh8tfO1Q/tj+P8UbWPw/RV/5zn7y3f21ilWhPFbtv06JyqkoobiU&#10;N6GCirymgEQBigKXwVJ+Ls+HCFy/Nq1jhFkdo8WtfKdfxhh5bbRhLWOMGxhp0sxIs3aGS4w0bec7&#10;q04mWrfxvVULcxzbWen5iBVuncyyaWSa8yOmuz5ngcsTFrk/Yq73E1Us9nrKVpd29h9LZskcMzYs&#10;2Eew72VCr15n4+K1GG7TJz0wmtM6Orjv3YTF+qU47FrHlgkj2DVjAkeXzWf7tAmo5RemUFqepQKM&#10;0m+sTD1VxmAKCwtUA/AXL15WuRhlDEYZ7O/sfCjP21VjNMo4R0drNz++/JVnkugfdT+ktaWe5uYK&#10;nj4TNdKYz9Wgk3R0lcrzBnErXVKK8msoU0Gou7tZFGCeNIomUUltYs0V4CjjLM/kNwRYza2qwdAW&#10;qXDKPqgWqwl4lMWXjx53CWDE3bx8Iaq5XUDzmB9/7yG/5hrnru/B5sQM3C5MwT3wa8JSN9D2NJLG&#10;tmJxPj+JopTvbxFgdYmb6X4mKjqe0AebxZ0MIrN2hcQy7maNxe3SYM5cXUdhgxu3kufgce0DdJ3V&#10;2KGvxlF7NXxufELwvUkc0h7A3EW9WL9FjaWr1FDf35+Vy95h2rS+org/43b4Erbt6c+cpfI5497c&#10;iRuP380PJbEMFZX8iWpGWnTOZC6EjCY7z5qSvOv88qiF9Jhg3B3XsHK5GhvWqeHlOZaDez7D130T&#10;QaL4rQ22oL51CZkJEbjamWKstxctjdVYmu/B4NgezE2PYGyyh8Ma69HRPYzTcTtcPewEMAmkZot7&#10;aKpVzdIrLCjluJM7JsaW+J0NIDMjX9UVpoy1XPAP5NLFICLvx5CYmExkpKjOshJJNtXcuXML5+Mu&#10;8lk3jh7RxdLCQT5/mSpR+C+e/ySfr+WUjw/Gpobimiw4ZqAj8DXkqI4mJmamODnZk5H2gODL3vh4&#10;mpCXFUplSSLnvN0IOHWe9AdZFKTk0dUosCuPIuS6MVZWs1i69B2OHRvP3YiDmNoN4mbsZFz832Wr&#10;Ri827RvEmFn9mLulH+ZnxzB/d39W7VVj78HB2OrNY9bH77J0QG9W91JDa1xvQn2H4uk9kNupK5i1&#10;9VMOm3zB6q19WL9LhIL7OLJfnMW/wBJjv71klUfzuKmSH5RFkEXp1NZU8PzxbzTVvqCssJ3aiocU&#10;59eRkVpAalImRfnFlBaXUFleIc5G2pe4/7KSUoFQBfm5BcQnXSc63Yik8j1S3xbhfXOQ1LEPuZk6&#10;hZCkuRi7fcaqPQM5GbgMbcthxGTY0tQdR2pWlEA/R+VgSkvrVWMWyiLMMnFPCmiUQf8yZRry/Sg0&#10;tbXkv6vLf/SgUtp2dkEOucWFhEfHkJGTr4JLTW2TtM2/8fMvv/PLb9KWXzxVuZfW9hZVKJDJycsl&#10;KPia5IZiFWTuhEaoFl7GxinTpvNESBRJ3a3lxp0kDmnZs/ewFQc0rdl90JDFq7awaPlatu7cha6e&#10;Dh7uxzl7+gQex+2JjbivmolaLOKkouMZNeJgisUB1tY2kCjO61JQDDt0zrJQ+y7f6aQxWNR9f/VM&#10;PjWsZoBWIe+Lin9PQinfFci8J6GU7+oWMVAJxR384RAU+CjdUf2VEPD0U8Z0lLGQP5J/3z+Svwo0&#10;AoVeituQ15TXFUD8uXw7lLUp/6pUvnuApgBQu4R3tEr+dymw/DNc/ulYBC5vA0aBixJfGFTylQDm&#10;G7N6RkmMkedj5T1j9asENnWMMmpmlEBlhHknI827GWv5iAm2T5hsK07FpouFLo/ZcOoV672esdCp&#10;SzX+MsPthQowCzwEMCefMcfn+WvAuHagYZLJigVWrJm1i7sXb+JoYsaBTTsx2qJL1pUYfLV1sN+5&#10;Dtsd6zl+YDuHFs7E9che9NYtY++CGagp0yuVcZiex2L3q4pUXWS//PKKAlE5SpJXFlYmJCSJe1Cm&#10;Dj/l5ctXNIpTUZL9L7/8xvOnP6j6l5XFk08ed6u6wh49bhQFJEmhLkOs9WkpU3n0tJp//4+ntLQW&#10;C8hquHHjgkCqSSx4C7/9/bG8v5nHT9oEQMpiym7VoKjilDo7el4vZGtsVs00e30FgRKpgKLWHnWK&#10;nW/noSTjxy/qePyqkIRsH27cN8XMaRFXw9UJuKd0ke2h58cYXvxcz8/ifJ49e0nnw1ZJEJVUlVUR&#10;E+XPmcAl4kgGEpU3l4yG5YTnT8Hr2reklzqTU+NFRPZWlu/rz7ZjvTl+8UPcggYQmfc93gGDOH/5&#10;O3SOvc/eA2pY2g8Qhf6OgHUejs7DBDD90D42kKkzezNrQS/2afXC6/wwQsJXc/HmYgJD55FVuZUH&#10;OdO5mzCNqLi9XPI/hP9JM3atm47O4e9ZMn8Aq5f3Zt2K91i3/HM2rPgC35ObuHvbBDPDTXgeN+be&#10;rUu42BtjY3aUkoJUUdWJ2FqaCiwSxYnqqvq9C4vyKK3Ip6QiB0cXK6xtTbGxtcL7pA8nTnhjamKJ&#10;laWduBhXHOxdMDQw5chhTVxc3LC3t5ekricJQpNLl87z5KkyTVxcbXkZelraxEZGU5RbqFoPlZqc&#10;jpeHjyTXMlzls4cPHxbnmom1tTX6BscwNTfB3tFe6lWCHP9q0hJEERek0dpYQGlBLCZ6+zi4exsO&#10;5mYShpjp78XZQR13120Smwi+YkjUPXcB43muXN+MpetgScYDWXWgF1PX9WLUMjU+nKmG6dVJXJJz&#10;r242hmOGGzgkKmvhxx+y5cN30P1iILoT3qEoZxWnQz9mj1V/jhi9Q1TQcjwPfkSSz3zCz84l7MFu&#10;YqocuBBjQUVbHG3VGTSWpogjFyFWlkFxQQWleeKcG59RXynOvrqJR+Lsm+trBSTi4JJjqa8plvbR&#10;KG6/noTYcPmv2TTUVhAVe56r93bgeG4ox1zexefWULSP98P96mC8g0dxMmgKi7a8w5KtA3A4NZPY&#10;LGuqW++SXxxPXFyGuCJR/ZlFqsH39LQc8vNKiQiPJS42leqqepJSkkVcHOTw0b2qMa/rtwIFAsrM&#10;sUrVeEp2joiIqjqVC/3l17/z29/+jZ9++VkFlM6HHRJt0nYrxcHUEBF5jzthoeKWcgVgOSQkppIl&#10;IMvIyBHAVYiTSRMXU0TEg2wMzE+wXd2YnQdM2HXQlHXbDrFkxWaWrVrLvn37sLe1wOekE17udpz3&#10;9hIHW09NS48IuYcCmSdUNLdLHuqgXFySx4lLHDY6xwrdO0w3yOBr3UI+1RNFL0n1E8MKPtIv5QN9&#10;ScoCmA8NSvlEFP1HhmUMMiznY6NyPhTYvC8ORynfE4fzgUBHKd8X6CgQUsZA3pHErjiJgZLYB2or&#10;IBCncVRxHa/XnihO46/Kt0OZ7fXncoCUAwUuym8oA/TKb3ygU/ratQhklFC6wj4UwHysdIn9EZ/o&#10;lfCp7IsSXxhUiGsRsChwkRgiQBlqVM0wlYOpZ6Rx5R9RzXCTer41a2K4RQffWnbxrfVDRtr08J3D&#10;EyY49jDZ8SELT7xg3flf2XTuV1b6vGS2+3Nmub1koZsAx/PxfweMOJijJjksnW3BqulbuXLiPMtn&#10;zuTI5l2YbtWl5GYSgeYWmG9ejvP+bdjt2cT++dM4sGA622dOYOfsSajVN4rCEhdRU1dMc4uypqBe&#10;VE2VakaXMhVYGdBXkruy2FIZg3n48LVzUQCjzCZ73PNMtSJfufyLMmvs2TMFEg2UlCn9s6dJSr1G&#10;z5NCqmqTBGLlRMVcoam5UFxKG8kp92jtKBP41EllrlVdrubZ89eAUQb1FdekdJEpkGlr7ZRSkpoy&#10;8UCZNtpUI41c6Uprp6mtjO4XaXS9iKGy6Q5ND+OpaowipyyA+ien6Pr5HL/+ezIdTzLoeSpwfNRM&#10;19N8mjqTuHL1OIc0pnE7ehtXIqfgcfVTNuv247CA4vKDeZy7s4EDZkMIy97I8cuidq9/ydX4kfjd&#10;+5AbicPwCfwIz9OfSQJ7l30H+3Dy9Mfcj51IZOwsAct7XL8tbuXCt5hafoqL53Dc5fUzV0ayZtvH&#10;rNz0Lis2voO770huRk7C3uM9tmx/FxvzRexeP4WFU7/AVG8utubzMdCehoPFJrasmYLWkcU4OCzl&#10;XoSRNM5I2pryaazOxc3JHC83R9KS4qmU8+F/1g9XZ2dsbawxNzfF1MyQq8GXqGsop1rOd2m5Mu6W&#10;L+eyk/T0dIGII4aGxhzV0OGEpw/JSely3DvIyclVCY7CwjzVVR7KKwpFvYbje8oDB2uBub4WKbGR&#10;5KUnkhgbRbeo3jSBx3nf0+hqauFkZ4+L03F0RU2bmxmRkhxHYOB5iosKaa3vpq6shY7mBtnnNIHU&#10;fc6ftsFIVx2tg1vR2Lce9e3zMNBdTkiwOVmpfoTfdsPdQRf/M8a4ea3EzGUUuuJkVhzozceT1fhs&#10;rhrj9/TCLGQGN0q1OB+jx6r105n01efMfL8/c3v3YkPf3uwb1Z+ElOW43/qUGRvVOLB7IN33DnN5&#10;8XucEfgkao8g77YypdyMu3HW4phciLrhSV2+4obTaegqoLq2hOS4OHEv5QKSUhrrSwQm1XR1lvHz&#10;T608fVpFXl64qPFgqb/FPHtaK69XiRirJ7foOm7n5hAYNQvPoKEcsBzAieChXIqaiK3vEI5YfERA&#10;2FrW7evHDs338b60gagkD5IzQklJySYtpVSOZRaVlQKA8Bju3L5PVUUz2QKd8HtRxMfHYmZhwI49&#10;azEwOYS1vQGXAs8Q/eC+vJZIfkHJH+te6vnxp1/Ewfyi6nbu6JIE39miEm/KJAZlVmZ2bqa8P1/a&#10;rIBFIFNeUa0CjFJHEhJSiXmQwo3b0SK2QgmLyuaAlh3qR6zYsd+U7XsNWLl+NwuXrGb79u2Ym+jh&#10;4WqJt7sN3s72UleSqG97REpRNcUtD6nrlPYu4lYRLEFX7pKY/RC7S9V8rxHJoD3xjLPr4EtJsp8c&#10;K5N4DZVB+q+h8qmBhFEFg40q+UwSr/L6xwKht0sFRh9LEldBSVXKNoGWUioAUByFMnNroIDkPQUO&#10;4ppUs7j+h1KZPvxXpWo6sUDjI10Bn7IPf/yOqlS5FeW111BRYpC8psRneq9DAYwSXypdY4p7Mazi&#10;a3Eww1WAqeVbk0pVDDOrYph5Ld9YNvCtVTPDbcXFyHFSYoxDJ+McOph4vJO5Xo9Z7f8z6wN+YZXf&#10;T8zxfMEcj5cscX/KEs8nzPN+/k/AbBHAHDHMZPFMUxVg3AxtWTTpe/aKUHDcZ0L5rQQcd25n64Sh&#10;HJo7kduuFmgsns7irz9h+XBx36O+QK2ppVwqVK2olDKU6yOVVxRJSEN49kySd5dqBb/SVaV0jSlz&#10;+FtaxDE87FENwiuO4smjp7x4+lwazmOePOng1Y9dooQk8Xfni9IKIz07mB9+rqDjYTYl5dG4eRhK&#10;xS0Xt1IjFTuTn36V73tczbOXLbx81SXKWHFAXfIbyvXHfpCG+IJHAjFl7ETZBwV6T589EhgpizDF&#10;+fS84PHTZoFKCH5Xd9DcEcern1tEkT2jtild3IwOqcWmpBbZ4Oy9hfLqZO7HXCQoTJvEPGPKG10k&#10;6U/j8p2FXI2ailPAh8zd0UtCjdWa/dliOACv26MIK1jB5YQJuAa/g9eddwh48DG30r7m4p1BOJ4Y&#10;II24L24nvsHQrC8XAj+R3/gOV4/+BN8YSVzyAkysPyQ0+nvicsdwN/UbrkePx9rjUxasVMPM9kuC&#10;78zH1vFbFi3ozepF33Bw62KOm+/H2mSpJOkJkqTX42Szh81r56Kvt530TD/auu7LOQmhsjxdknMW&#10;ZyThpybEUV9dJdBppCAvl5Ab13F3O84JL1cSk6JFsZagXA6ooVFZP5EqcGlTjSU0Ntar1mkoA/16&#10;egYYGZrh5OgqzsdfHIyryjkqs/uaBAS1IiSUBY7VVYU0VuWREX+HnORwqgqTcXMwxtpYk5DLfrjb&#10;W2N6TAdDbU2O21nz4P5dHGxMZL+SaGoo5ElPG91tz6gpa5YEXSIJOlOAlklR4T0SH1wlITpIkpCR&#10;gPMIF88b0toQSVZKALeC3MlJuM/BPUu5ELSfc7c2sV1rMEv3vMPo5eJepqkxV2Mgfql7CasxwDdy&#10;HzOWfMr8mV8x7oO+zP9AjU2f9GbX2D6c8/ueS/enc8z8M3bM6kPAgo/xfqcXfmpqxE/rT6XbUupi&#10;DHnRKYnT/xg3nLWw01hDaWUYpU0C925lpX8UXQ9zRIwlSDuK4cdfimhpjxGRdUNgHk5z2wPiE89Q&#10;XhlOq4DpyZNSGhrSiEvx5m7Sfq7GzCMsczH+4eNxOPcJdme+wPHsWHbpiNAxHczCjX3YrfMxF27u&#10;JD7zpHwumAexibS2SB2vaVSNiykLXaMjk8U1NhD3QJJ+fAr35Xjv2buR3XtXs23nEjZvX8KZs64E&#10;BV/mQXSMaj1Tc0unauX+qx9/Vs3KVADz+OkjcTEdKsg8evKQp88fkZufQ3pGGgWFRSoHo4zDKC4m&#10;UX4nKzNfHFUaian53ItOI6uwmTOX7rN1vxnb9pqquss2bDvCoqXrWL9+vQiNAzg7GuF30pZzno6c&#10;cvegvKaJrIpGqrufU9WiLOKuobmqWiBTwckzEWw7dp2ZmhHMtqnkowOZvLs/i69MavlcXMxnEoMl&#10;FLh8pgDmrVJJ1gpUPlUAJPF2qYTqfcpjcQeq9+pK8leSvjiZDwUQSvmRAOd/KhUH8q9KVVeXAg5l&#10;1teb33nr9/4MlMECTSU+l/e/cSxKfK2AReIbAeu38r8VwHwrQBlmVsE35uUMs5DSSmBjUyNQqWOU&#10;QwOjHRsZ59zC+OPNfOfUxITjTUx3b2f+qR4Wne5hgc9jFWDme/7AcvdnLPN8ynwfeS6x9MTrLrKj&#10;xpksn2PB8u834qBljIG6OjpbtuOy34RI13PsnzqBgzNHsGXsZzjsXM79ExboLP1eoPMFDrtWoPb0&#10;eZs0ilJs7CTZVhS8ntUlzkDpm1cAonSLKYO6z55Lon+kXN6iXJJStwpAT588pb62gbaWVtXlYJ4+&#10;FVh0V4kbKaa2MYnK2mipdBcJueNKdJwfGTkhNEkCef6yVqAmSu9RBfHJIcQn3ZTPVIo97+HX31+q&#10;ZpI1NTXLPjzjxfMfefniZ/ktZbHlE5Wz+vmXH1SrpJW1OE8f/cpPPz6lofM6V0MPcPGKjUCnTZKY&#10;4rgKiE05QXS6IZkV5pg4TKai/h6BIWb431yH+8XRmLt9IAr4Q7KqtPC8NIFTN8dxKXYOu837s82s&#10;Fx5hnxNZuYCzEZM5cXMC3neG4Xx1AL5hH3ArdTSBYcM4ffFzzG37clizL1Y2A8S5fSdOYTCXr34m&#10;ruEd7oZPISRsPIZWAwi4+TF5dfO5JS5I06I/jp4j8b+8GB/f+Wza+CEGmosJDz6Fk6kGZz1EfW4c&#10;wezp/Zg17QMWzRvDpPEjmTFjLBu3T8HEagtlFUlyTpQul1I6Wht4LACur66ho11Zu9QgSaSAtLQ4&#10;cY7K2pM02dYs57NUolwF8eLiQmxsLQQix0Vp56imo6enZ5GTnY+rywlsrB24EhikuuJCfX2DatV+&#10;VVUFL14+oblBmeWVwP4tc7Ez3s1Zd0NcrA7jYHoAXxdTbl72Jep2EDcu+RETdpO4yFvE3g+mKD+G&#10;8pIYOttKeNjWLu6llab6ImqqEsnNuUngZXs8XfRxc9TH3GAvjtYHxcVtJeiiKSfdjmCotYnC5AfU&#10;V6ZR3xXKrSQTFm79TADzAQv392bajn44hSzhVrE+7vc2stl4KJOX9WXC1H5sX/8BG6b3Zsnnvdg4&#10;qjdeJqMx2PcBjjojMJ73ASYDe3NtgBqJ7/Ui7CM1Qpa+T5HvFu7aryP/gilpbobozPkWG/1lIqAC&#10;qGoIIr/0LPGpTpwN2M2pc1to7rpKZcM5AoL2cubCTtJzPbkbaU1LRwRZuRdJSvGX8+FLvjjsstbj&#10;WPl8TkLZZokNOPh9xRbNgZy+vpQjpp9LfMW2Ix+gbTWMiBRD0ovOyu9FUiIOtay0UZJ7nmpKeU11&#10;g9T5Sgrzawm5Hq5yFso6Gy3tPQKXxezYtYit2xdiZa3DmTNeZKVnkJmeI0B/SFv7Q2lTv6nGM3/6&#10;5UdVPJfz2yp1qPuR5IJnPcTGPyAy+j6VIl5KSivEwcarIJORlq3qnouPTyczt5zC8mYSMytJyqpH&#10;3/IU+zUdOajpwPY9+ixbsYWlS5ayd/cm7K21Oedty4UTjriJwy6vFkFU20ZV5xMqmlpEgNTysLGB&#10;0uwS7B0vsssgiPVWaUwzKWCEOJHR5g18olnIF4aVfGlcxZdSKpBRupNU4FBmXUniVpK18lwpFZgo&#10;r78p37iDN91PSlJXYrBARonPBA5vHv9VvIHCG0D8T+Vf/f4/4fbH/inb3oTiWJRQHIsSCliGiXN5&#10;A5fXIc8VyFhUM9xCwGJZyyjrWsbY1r+eguzYxDS3DqY6t/G9YzOTHJqY7NTCFJcWpioh22d7PGeB&#10;OJjlHk9YLq5lgc8zFpyS5yefs9O9i6NGmaycbc46cTDuhpYEuLrgrK2L5YZD2KzZyYHvR7JnwiB2&#10;jfsYjdnfoLtwFLqLx7Dzu49x3DoLtctXTqvGYN4M8jc114qL6JHHnSqIKEm+p+eJagaZsg6mu/uR&#10;CjIKfJTLXbQ2t9DYUCcgeCSAaRVlnEteYQRpWcE0tMbT/TSD3KJgep5m0dqZJs4ml+7HRQK1TLHq&#10;gZRJUnnxYyP/+I9nKsD88OqRQO2hfH+bysE8faK4mJcqwPzww4/8+KMA54enKpfTKQ2jvf4Fr579&#10;IN+fwN0oS9n/DEl8VYSH3ZJ9KRL3VEpMqg1R6QcwPT6MSyH7ORO4lSvhq9GwHsABYzVsvd8jvUwH&#10;x1OzcPSbjt3Zcbhd+w7fiO8IyZ+Oh0Blt+n7TF7dl1kb++N0YRj+EaNYvb8/63b0F4U1CmfP99E6&#10;1ofr12cQG7OUO3cmcOXqUBwdB6Ct+w4Wtu9gZKEmja0vnmfG4HDiU8ycBlHRYMUu9U+ZO/tdLEzW&#10;SmM7ir+nLZdP2aK9dzGzvh/I2uXD2bphDuo7N7F61Qo0tPZjZn+QC1ecqWssYd++XXh6uJCSHE/g&#10;pcuSpLMoFJi0tJbSrlywsb5Q4JIgzkVA1FBDV3s37S09qimiqSnKjKACcnKzqBPVqKxvKi+vUk2s&#10;SE7K4FrQTQoLyoiOjuNu2H1RqgmqrpLKygoSYyOIDTuHr/MR/Nw1Oe+hhYvlTgJPm+FmfRgvh2M4&#10;mWty0deFU662+Ps6cloUzpWLDsRFneFaoBPBV30Iv3eZyKhzPIg7I8AL5c6tk1w464KZvgaWBpoc&#10;09jBYfWFaB9eiNaBuTiY7+ZGgCdlRXHUdiSQWXeFko7r3MnQ4VT4RK5mTMXt9giWHn2fBXs+ZMXB&#10;r5i86h2+m6fGqg29xcn0Ys/avhya0w/3Re9hNU6NPZ/35djQgaSvXonfu+8Q99lALg1Uw2tCH5Ks&#10;lhKiMZcXISfwnzcBs5GfUBJkR022F8mJ+gTd2cS10M3klpkREa9OdokR9xMO4nd5Bb4XlhOdaEBo&#10;hI4IrgDSs7yJiXUTwHhy864x+XXW+IfNxPXit9zLXM31uJUYOg9j3b532XzwfTbuf13eij1EfK4V&#10;18PNBV4JFJUUkZFRKIk9ichIZT1XKy+e/UZVRavUvzTVrDVlnZMyi3P/oTVs3DxTADMPSwsNLEx1&#10;CTh3nvTULPlci2r9izI9WQHML7/9LG1RGYv5QQWY3//+C80iXLKlfoTfv0dhsTLmk0RqWhYhN0NJ&#10;jEvlevBt2ZcCbt99QHZRDXnlbWQWthGZVI2W0UnUD9ux/7AlW7YdZOHChWxYtwRTw314Oulz3s2W&#10;Sz5eqgWfWeW1AtwuqlSCo5qu+lraBDypqTWcDqnG6EIL3+tm8K12Pl9LQh5t1azqLvpKkq+ShBXI&#10;KEn5DTSURK2Chzx/s11xA8r73iTuryS5DxEAKPGlOI038Vfb/io+PyYQkvhX5WC9YlX5hUDxC4My&#10;vpRQSuX556r431BR7a+y73/s5xvn8jZcRpjUvRX1jDRpkWhljJTjTNuYYCEwsWxjmk0nM2w7mePY&#10;wyy7LmbI8+nyfIZtF1PlsSpsHzLHTQDj/oIV7k9YKa5lsc9zFvm+YJX3S/Z4dqNlks2S6cZYHLDn&#10;rNVxbpw6iYe+Pmar1dkzagpWy2ZitXIsvvsXYbP6O45O/4z9Ez9g34R30ZoxCLWKkkhCgj151FVO&#10;WtJdcjIe0NJUIbBQxjzaVIOF8WJ/qyqVS748le1PJfkrXWbtqotNPhOwNLfUiWvoEPtfQXL6Va7f&#10;dhJXcpmf/1bFi18y+P0/c3nxcy6Ornvp6E7np18reRAfwJVrLoTe86HnSTEvfmgQsNWjzD7r6Kzl&#10;xYseAcwzAVgndWKflQtk/vbrK/7+t1einnt49uQRP734nZ+f/i+6Wh5yIcCC4Jumsj95st85ZKTe&#10;FhWfJcCJJOKBKTfu7iAsZg/p+dY8++kGTT0nCI5Yzqkrw/EK+Ip7CVvQtfiGXUc/Y/WugXhdm4uW&#10;03vYXfiU4ORlzNv0DqNmqLFoQ18cvMdj7PQxs5aosXatGpvX92Xz5j5YWX7AxrXvsGH1ALZsfIcD&#10;+3rj7TWYsLuzCIuYjY5+fwxNvsLWYRyHtN9j0cpeaOh+zOat76CjOQdLox0EnfNgx5p57Nk0k5WL&#10;hjJ3+oesXTmCDWsm4ygJO/j6OUzMtFi9fh5OrubEJURLsi/j8uUL2NpZ4u7mQlxsFBYWuhzR2Ibf&#10;eXfVpIqH3TXiAJuoq61WXXXhx5d/p7tTBMTjx+Jk2kXJKmud6uScvp7Yodw+4dLFq+TnFf+hjotV&#10;azqqKxX4NNLa0kR2WgyXzpiJW9nH3i3fMWPieyyeN4gFsz9hilSwSWMHMn3SIFYt+U7ciDYu9kew&#10;NtuBu7M4zfNGHHdU54SXHucDrPAPEHdySotTvvqsXjmR1ctmMXH0t0wY8TUzJ43g4K7FxN33JTvZ&#10;n+yki+QkBdFQk0hBeTghDzzwDNiHi/8iriUuJDhlCl43R7B8vxrzN3/MuVuG+ATtZuT0AYz5Xo1x&#10;ApSt6wZwz2EhV8a9w83PB+D6rhq6fXpz+puvsH+3L8a91bATB2M7Wg2HGf0J2TOBhMNLMBvYD4tB&#10;A3FdPII7HuvwcPtaHPB7nAmaQfcrP9LzLAiP0SIoZAchodvQNBR1d/h9rFyGidA5TEm1BxHRFpLU&#10;Yygs8+dS6DpcAkaw37QXOg4DWHPgXZbv6sfE+Wos29KftbvfxdVvCf631uLoOwtjx9mcvWxAkhx7&#10;ZTZXRIRAPjZW2mgylRWNUuefittsUJ23HBEad+5cRltvFwcEMitWTWbL1qUYGx/F5bg9ly8FqJYh&#10;KL0Ff//733n24jm//PIz//6f/87Pv/5EU0ujakaZUsYnxonzSiLk1k2BY7RqTcztO2EkJqSqZqLF&#10;JaYRk5AigKnk3oN0Smp7xMk0oGPsw859NmjqunDwiAlLl69k+cp5aGhuxsJMnbNeplw444jHSQ+y&#10;xRm1P3lFVW2T6jpwTyXP1JZUUFjSjpFbDCM3nGaGaS6TbWslceczxLhMkm+lKr4yErVvJLCQbV8Y&#10;C1AU4BjUqGKIxFD9111MX4vL+caonG+MSxlmosCl+C/hooDnbfj8q3gDin9V/ivAqEpl2x/u6Y1j&#10;UeINXIZKKHB5AxjVuMufADPauI0xxh2MM+lgvEknE80FHJYCFOtuZtl2M8Oqk2kW7Uyz7GCmzUOB&#10;zWNmSsyyf8osx6fMUwFG3MsfDmaZzwuWi4NZ6/OSfSceo2dRxMLJBkT4hxPgdJxL3u5Yayozx/RQ&#10;HzcL752rObljGo6rR+O0Zgx60z/h0Hf9MFvwBcemvY/ameOr8ffYQU9djJT6VOTe40lHET2dZbx6&#10;8YiG2g6iwjPo7vqJ9rZulcN5+aqH7h4BTFujgKGLlz8+Qrmkfl1jvlQuOy6H6IhbyePVr7W8+rcH&#10;/Pb/i+Llr+nUNUcJYGLFbSSSmXOZiMgTAq47/P5bOS+elvLTqzqx/ZHScE7y009N4pykgvc8pTCn&#10;QPangZfP6vj5VTW//dTO3374jf/4GX59+V/88tPPNDbn0tkTT/uja1y7dVAajzZhoRbSGPS4HXaQ&#10;xHh7nj6KFDXuLdA8R3HRKbH2VoRHbCU6bj22Lp9KMujD3CW9WLSqDyY2E9mr+T6HjPqxaufHeJwd&#10;i7XTlzg4f8fhwx+xbk1vZk7uxbLZaqyWZLBgihprFooy3qDG/m39OO89k70738XGchCuzl+Smr6d&#10;EydHY203jItXVrJNEseazb1Yu1mNDVv6yXt2UpIXSVtDAVcvurJffQ5JCb6YGC3h0KGJ6B6bSXbe&#10;Odo74zl1yhQDPU1Rz6mi/CXB3rxKdk6qgL6e+oZqEQBNVFWXoFzxuLlFcaRd1NS+Xt+UnZ2tmjjx&#10;/Jk4QYkfX/wg5/mZuL5G1ZTamqpaamvqxYndVE3sUC7/U6tc/LCqmjZxrE+7RUjIb3RJPchOCSfI&#10;3xwHy7UsWvgBi5d+ytqt37Jm+wiJUcxd+hlTZ73LrDkfs2zpENasGMqs6e8yY+o7TBQAjRs/kHGT&#10;PmDB8q+YOe8T9uyfw4zZnzN69Pt8N+Yzvvr8Xb4cNIDvRgxi9uQvWLHwW25dFTd6x5W48BPERp7k&#10;2hVLLvjrE3BZh2Vr32PBmgHYnZyKjxzjnZrye0vel3P6GYtXfMI22a9xI/sw5GM1Nsn+eiwfQuJX&#10;71Pxfj/KhrzHhfd6of1+L3S//5Dto/qy65s+HP2yNy6T3ydOZxKR++Tc91FDs19fDg9WY7f8j7Pn&#10;PsU5oC9OZ0dyMeSAJF5fvN0NOLxvtrhDZw5ofSRg+JTzYQKuMyJYTnxDRJyeiKgkroWY43F+Nl5B&#10;w9Cy783qg2po2Khh7DqYMdP7MFkc17zVvdmt/SkGxz/HN2Qm3kGiFD2XU1DxgNikGHFDkaqZXskp&#10;KVwLvkFenjJw3/R6dX9aOteuBXEp8LwkdHV2q69n5WoRTrp7WLthAWfOepCTnUZ2Vjo///RK2lsP&#10;v//6Gz/9/IuIuB9E5P0oYq1bNeaqACU7N4ezfmfJEnClZqZSUFokziON/OIyEtJSBZilRAjsHqSk&#10;8yApT2DTxp2IIvaI+tU6doKDR63YsfegCKuFrN+5CF2zTbifPSxtSwt7V2Op39KG25/Q3vCQnqYW&#10;WqurVLcDyS5tR908iLVW8ZIkCxhuWcRgq0KG2CigKGe4oVKW8JVpEV+YFfGZeTmDjQVCRk0MMWoX&#10;qLQyzKCBYYaSrA2LJWHnyfuzxf3kSKKXzygJX77jr0J57bXTULq5/nAnfzxXORGJwYb/ulTe95nB&#10;6/f/uVRiqABPgd5r8L2GpSqMq/jWqEogUvPPGGlaq4pRZnV/RANjzJtV8Z1FC+MtWhlv2cpEK2XN&#10;S/vrsH4dk206mCIOZppDN9Odepjp/ITZLo+Z79nDfPcuFno8YpnXCwHLj2w8/RMbTz1nr+Jg5LjO&#10;GqfFgys3OeNkROCls+jrmmB72BG7zZr4H9rKqS2TObN9Mh7rxmA191Ns53+K46LBnFjzDWpn7ecQ&#10;HnCAe/6iIC33U5AQRGd9Gg1VKZJ8OnnU+YRrl+9ywv20wKBcEnKwqK9KUb5SCXoeict4IcmsBuUy&#10;L12Pyuh8Hk73y2ia2wrFMvsQlabDvWR1EjNO8PNvZUQ+cCbohhEdXcrFNMPEmUTz999K+eVlE811&#10;uZIAr5KS5k3Pswh+/0cez1+U09VRIAr6GkmJzhQVefL7L2n8/rKFf/z4iv/693+jURxXQVE8T16m&#10;ceHaSnwvTueM/ypS0o1JTN0nCfpz4qKO01AZyo2rGni4LuXA7m844bqa7VsGoa//EfPFjZjbfyjJ&#10;vg9HtAazck0/1m/ux57D/fC7MoHIuPlcvjJJlPcSSXQDOLJnEEe2v8/qmb3YKIlgnQKaWf045zaH&#10;gJNzuRu8lsALS9i0rh+bN/bCzW0MFwMXYGY1BPUDH3H6/EIuXFnKfq130Tb8lsrq69yT4+Xv50Rd&#10;dRbpqSFcuWKNu+duTvvt4ZTfZtxPrpWEdpjcnFvy3X6yL5cFpBe4HRqkWkPU1FyDcrFSZSD/6bMe&#10;1TTux08eSoJQ7rNTL8e7QtWtqaxhUqKjrZ2HbR38/PIVT7p7eCrns+fhI9pbO7l7N5z6+tc3j3uh&#10;3P6gp5Nnj7v4+0/P6GmrpTQ7GW9JCl7O+1m04CMsbFaRW3aJu8nuhKa64x9myuV7FpwMOMKVEGNC&#10;w+0IvmHCMT3lPiEj2bh5ODv2jWf7voksXPU5C1Z+yepN45gx90vGjv+Q78YNYtTIjxgi7mLa5K8Y&#10;/vUAJo9/nyXzPpPztgdvzz34nFDn/CkNORb6UvGPMWpsf74Wx7F4rTjJPd+wastXfDdVgDJMjeHD&#10;JVnP/JDJI3oxZURvdglcNEf25dKA3uQO7EvSgD6EDh3AdnEt+5Z9zt2Lm7luOxvvecPoPmFEqulc&#10;HOcOxHjUh1zftYEzG+Zz+ugEnMV1WJ3sw+nQuVyLNaCk7oGIpEScbfZwPXA/J/2+Q9e+D7bn+xIY&#10;9yVaVv25GrqW8pqLtHeHkVZsQGTWKvnsOJwufMTGo70x8/ichet7MUGpUyJSHE5No7BVn/jSncQW&#10;HcHKcz53Y89SUScwqaugurZC6o8o/eIi8vKLeXNRSmU9jHJJl7T0TAyN9VHfv52NW5er3K+e0R7c&#10;PM25dOkM+Tnp/PTjS4kfeCnt+fdf/8azpz/wj3/7T9U155RZnIVFZRQVl0rbTCUnL5u07FSS0lPk&#10;vEYQFRcvwMkgM0/qbW4mSRkZ5BRWCYDaiE2sxsD4NLsP2LH7oJmIOAuWb1zF8i0L2GewCrvT+3C/&#10;oIv7KXuCrlyjqaKd+sJ6uhuaaBW33drZRXHzU+JrX7HOLoWJRjmMdahn4LFcBplVMMK4UbX+41tx&#10;LkPNCvnCMp/B1kV8blnDFxbNfGXSLgm7neFGLYwwrGWEuJwRxgXiXnL4xiRPHI+4C3E8Q8QBvXY+&#10;5XwuDudNqWxXyj+DQwUfef+/Asvb73v7+94ulVCBxaBC4FepCgUqb8ef4fLfAVPHGAuBjMRYy0bG&#10;WTXxnbXARmK8jQBHYpJ9uyq+d+hgsqO4m+MPme4igHF7zBz3buZ5djDXo12ih0WeApiTr9gose7k&#10;E3a5d3LkWBHzvjcgxPc0Z1z08TnnzSEtc66eus/9kzc4s28zvlumErBnFq7Lv8VrzShs5nzCcQGM&#10;69LBqKWGmvG07h7lSbfxtTHh5jkv7t84R0LUVZ4/ruc///ErlWVFHHe0oKdbWWhZJE6jk59E3fzt&#10;1f/i+cP/IiW+moaGCuqaEvjlHyU8f1VMa2uVRAZPfr7A/eTtXLqmJZ8VF1N/l5c/ZPPjq0pJaPk8&#10;VhaOJfjTXtsokPmRZ88LaOr0J714Lx0vrVTdWtqGYyXBCwRj1pKcs0YsszopCccoKQwQ55TGoyfK&#10;xIISGtsjCLy1Ap+L43A5OQbvsxNx8vgEQ7MP8fbaQMD5Q2RmmovKdyJNwHdg/4doaPTDxLSfavxk&#10;866+HNUdwNkLczio+SHX7qwgJGKuamrx/ehlFBfqEnRxI+OG92PO9L4Ya/dFf98HHNn0LrricpyN&#10;viMp7AA+TlMIC9qIp/NE1Hf045juZ5iYDGHD5vc4ZvS5gGIKFwKXEhW/H3ffmQLFjfLfjDjjp0lR&#10;obKq/SIXzvlw6aKnAP0Egdf0uXhVk6Q0L7xOanHxohNnTjvictyCc+dOcsLrOIFXzhNw8QwZmQLu&#10;ymJRyM2qmWJKVFaVCWi6US66WCuNVhmkVy4wqgiGpro6asvLaRC1+NPLF7Q0Nauun6XMKFOirqaW&#10;kuICsjKSpR7kyzkSlfuqm/LcJPSObMDT5QBzZn3Mhcu6ZJRcIDTFjRtJzoQku+B3x4g16qM4H6RH&#10;dKI7d+/bEx3rorqydEyyB/cTXYlIciUkypa4zNME3rbhoM4Stu6exaLlY9i0dTYrVk1i6bIxLFj4&#10;DfMWfM7iJYNZtVpgtPZz1qwZzNpVQ1g4/0MWLHqfsZN6MXKSGkPHqTFhbi+GTerDV2PV+PJbNUYK&#10;eL4aosZYgc3073qxY82XHJjzARqfqGGipoZn/16cGDqQPWPe57qXBtFn9nNs0oeYv9ePsKVTeRl3&#10;inviMuNOm+GsvprSi950RXlSm7iTQMWBeH7EkdPjcA3dzpWoo5KUz4qgMcXr7Bds0+yFkWcvTL0G&#10;Ep+zUP7rGs7fmEdpiz1hCbvZr/8xp4LGc/HuZDYc6s+CjX3YeKCP6gZwJi7DOX5uPG4Xxwh4hrBT&#10;5wvuJTmQXx4rSTybyOhwcSwV4mKqJfHnkZNboLqES1RUorS1Vjn3DQKYbO5FhKOtp8FhzT1s2bFS&#10;XMVa7J0MpP54ceXSeZKTYlUTdV6Jc/mv//hf/PrL3/npp99l26/SxroFWBncvHWH+IRE+a57xKck&#10;SH1MJT45jZLyamLjEiiSPBGToHT9lVFcUUdFTZfEc+7cK0D9kC2Hdew4oGPC5n27mb1ylvzHFehY&#10;7eXEeWfOX7jIqRMXqcwVsFR08Li1he6OJuqaG6h79CuxVf/BGrM0vtPMZ5RhC1+b9TDU+DGj9Z8z&#10;1qBboNEg20oZYi3QsM/hK3txKnbVDLNoZIRpy+uuJKNWRhs1MErczQjTSoZLfGNaxVDTar42qeIr&#10;40rVZVYUqChdbioA/MX2IX88H6q8pjx/s/0vSuV9bz7/51IJxa38GSzDlTUtf8S/Asto83pVKGB5&#10;A5c3gFHAMsG2VRVTnLr+GW/DZZb7ExVUFLjMcW9TwWa+xxNWerxkjedzVomz2eHRib51Ld8O3sHR&#10;zdvwdtDD19+fbXv0iQjKoiIijzuWBpzaMYfz6uKIt8/EeOon2C0aKq5mEpZzBqH2+5NEfuxI46Lb&#10;cSrT8oi9dQ9vp+PYmuiRFh9Oc32ZgKaZzLQ7vHxRxn/+e6O4mhLa6xr58eF/8KgJOpv+ztOndVy7&#10;YU33oyySk29RU1FGRXmcwMKHX/9+kWcv74rLiZWkdZEnTyP45ReBTc0VcSxu4k4uc+PSZTT378fN&#10;Yw9l9bZcixzH6eBPiUnfQkG5EdfvLkTD8D1MHZSZV/0xMvgAR9tZeHoepKkljx9/aqOtM1mApMGV&#10;O4vx9BtNTOpGEjJ2cDVkMdrHvmS9gOD0hYncvDeHe9GrOWb8HubWHxAQOJ645KUEhkxGy7AX+maD&#10;SMnbza2oucSkLSA8bi5h4asJEEfiZDMBA91P8fUdwimv9znlNIrTjjO56rMc06ND8LSZjM6+j7Ey&#10;GM6ZE/OxsxwvLmYQoXfURUUOw91rhriXBZwNWMLlG5sIvr0Xb7/1RCWacO2mPqlp17h54zyXA07j&#10;YK9H0HVLboWZq1xfXUMU4fcu4O5qxWlfZ3E4vly75q8Cy0lvV1xc7VSXX/HwFJd47RIFkoBy8zJU&#10;jqaoOJfSskJKSvNV04yVgf2qqlKqyoqpF5DERUdRVlSIcpvrNmncpaUlqoF8BULVVQKihkpaGito&#10;qy+lraGU1pp8TnuactZHS/blIEE3TbgT64T/XVOCE48TVXSG0ExPgh/YEyGu5lakHdfDLLl6y5SI&#10;BFfuCVzCBUbh6S7cjLMmNv8UOjbLWLrpW+asGMLi9WOYuXgYn379Dt+M6cfoSf3ZvHMi125bcSvC&#10;lqu3jUhIO4H/RT1Wrf2K6XP7sXbrl2w/NJKth0ewctfnzFj1LvPl2M9Y+gGzF3/A+O97M35Cb0Z8&#10;21vVVTZ7Yh/mCXDmDVBjRx819rzXmx0zPmT/2m8w2TCObR/14qjA5+yUL2iN8MJw/1TMjFZw0V2X&#10;3xKj+V/xN/lPqb+pd9biHDKd1W7vs8H1XfTPfCXOeS3pCcu4ETaW+xlziMidzzadAVy/N5GDeh/i&#10;FTSCu1nrOHNtCWt39mPW8r7s0f6A477fs1Zd6vjpMQSEzSVQBE5xh55q8P9G7DaO2U3nbpwXd+4H&#10;USjnSLm7pRJlFeWUV1Sp3ItyCZeioiqBTQnp6Xmqlf7JqalExUSoFl3u2rtB5WI0tHahp3dIhJcv&#10;t28HkShw6Ghr4d/+9nf+/vd/54eXP/PsySuB5SPuRz5QRVZ2HolJKUTHxZKQnEp+frnqCtpJiWnk&#10;5ufJb0SSU5BPUan8vnIrgbxGouPLMLM5zVF9J3Yd1mePlhaLN6xgzc7V0qYP4Cf19+LFa1KXgrgZ&#10;GEWDOJ+askrqxZm193TT+vI/iCn7d7ZYZfD9kWymGgksDLsEGM8Yd+yFhIDGuIXhlpKw7fL5xjGb&#10;YY65fGtfwkirGsaYt/KdaRfjjHskuhhr2sEo02ZGmjeoQpmJpczI+kZAM8xYgCOJ/2tJ/EMFEMNM&#10;qsXpVP1zuwIEBTrKc+X9yvM32/+qVN735v1/LpX4M1Te7hJT4m2ovA0WJd52Ln8Fl4l2bf8NLm8A&#10;M8P1kQowswUicxTASMxWLnTp+YRlbs9VA/4rTnSzxbWNPbo5TB6jib2usQhncxw9fFm3VZfUiGpq&#10;Y0sINjfi3KE1XNXZhMfmmXhtmcFtw834H1jE5SPLUUuMchA1eoN2UbE6u/Q4uFkXHXUTnC3d0FA/&#10;jP5RbbxcbIiNuiAK9o4kmTA6muPFwpby25Of+PuL/8XD9g5KSsK4dcdS1E4ipcUJ5KSlc/dWALEJ&#10;1uQWGVNcbkFEtHJVYw18/Cbg4j2U9IJtJGcdxNV9CYbH1hITfYaCEi9J7prSiJZxLWw+iWnGBN9Q&#10;52LgLHKK1nM/fpiopvFUlxgSecuEuspkmuoV9f2UX3/uoqD4GuGxxzB1/JycMm0q6n2orDtBnIDK&#10;ze8D3P37YOvRGyunj1m/pR9LVvYWNTcAF69PiM9YiJXLRwKm5Zw49xm27kp3xhgi4ucTeHU+Vpbf&#10;cMFvHnduzeHmncHS2Gbg5zkSX+dpmGl+xYYl/di07F3uXN0lDWUXfidXsn/Xp/j5bsDLcxH2DlOw&#10;dfgeJ7epqmuOxSabyDEz58y5o1y5ro3P2V2c8D7ApUBJondcpTTk+h1twsXdnLt4GP8LFpSX5Ijb&#10;aCQzJZvmJgUGTfQ8aldNtFDuj6NEWnoip8+cwOm4Na5uDlwLvigKM0K2x2Nja4rvaU8i7t+Wc5ZD&#10;bnYqxXk5RIsqzU5PISc7ncyM1NdXS6hTrp5dR7kCpsIs+e1sKgrTKM1PpCI/CR83A7w9DxMUZMiJ&#10;M/swOb4O+3N72W+zCN97JvjcMeCw9WJuJbpwL9mNc8H6XLhpxJ0EZ8LSPEip9OewzUzs/TdxPlxP&#10;FP56pq/+iJGz+jBl+WDGzP6Aj8R9DJvcn6/GqzFxngD9sg63HjhwNdyEsHhH0gsvEnzHhrAHTpg4&#10;rpDthlwI1WKH3hgW7/iEtQeGsW7/CDbuG8FerQloG01F12gKO/YMZse+wcxf3psVc3qz9gs1Ng59&#10;h9Crh7CxnsW+tSOY0V+A018N/bEf0Zjvj77NUtT1J7FDrL/dt0OImD2fH2+c5dSh7wkSh53xkw/e&#10;RavRPf8eqTlL+fG5AfciJ3Pt/kTupi/F8PhA3E58zJ5Daqw92Aeni6OJzTZiwzbZj6XvsH77h2ze&#10;+x7r1ftiK+3j7M1xnLrxLRk1OwmKXiF1dxHHLBZJfZB2FR8tgqEK5TL6cQnxpKZn0NjUJlApIjz8&#10;gTj0AnHrReTklKguTJmVnUN+YT5GpsfEwaxh/ealbN+5Bm1tOW9GWpyV+pKaGi/nukh1J9p//OM/&#10;+P23f6jgonSTKa4oN69Y3FKjCJdSHiQkEfMgkezMYtUFUQvzS1U3JSwqKaSsupyK2lrSsot4kJRP&#10;dEIhsSkV0ubOClBsOahvxqZ9+1m2cQWHdLZy8rQtFy6cIzAgWFz/aaljDZJn2qlvaKaktpnGJ/+g&#10;5KEAxvQ+83Xima2fzRzzEsbrlfCdriRX/XbGmTYx1kZUvkMJw53yBC55DLcpYpx1HRMs2plo+oQJ&#10;Js8Zb/qU78T9jDFvZ7RlkypGWbxO2CPN61ROQYGNkuwVALwpFQgo0FB1Zb0Bg8BHef1/KpX3vXn/&#10;n0sl/gyUv3Isf4bK2/HnbrE3YHkTSreYEn92MQpkZro/ZK7SRSYx20vcjNdTlrg/f70m5uRjtnp2&#10;csi0hMnf6eBq7ID/CTfcfAKZuXA/Ny8kkx+aga/WUbpib+CnsQmzpd9TG3IKh3XTOL5xJg5rpwhg&#10;Yk/R2ZRDZ61UzrhKTI66cvWMJJuEPMqlQsWE3eWUhy1nvA3wdNkt4DhFdeENqrPj6KqupK2mjJ4O&#10;ZQ1Gkqh0SWZXrWltyOT2tfNo7FtLYd5FSXYraWm3x95FlL+fOJPz3xCTMpHcygVUte4n6NZSTC0n&#10;i4uw5Xb4YXYe/IxdBz7koMYneHpsZM+OERjqDZPKvI+8nLUkxSyju+40vz3O4e8/dqsAd/H8BVKT&#10;osnIvIGDy2qOGn1K8L2NtD26SkOHH37XJoojGoT1STWOmvYjs3gPt8JXsf/oO/j4f42Zgxr+1z/m&#10;bsI4zgd/jrqWPA/+lvSiVZy5OILImPXSqLdJQ1tLStpy4lJGi4obQWbyZi54z8Pn+HTc7Waic+Ar&#10;9DWGcy9EoHFhL8bHpnBMZwIebiu5eGmnNPDvcPGcK45kB7fuauPovJ2bt524FmLC1Rt6eJ/ZJTA5&#10;yJUb2vgH7hMAO3Dp2kGc3bdxI8SNnq5mXoqqfNz5kuoKcZPKjdhUV6NuVl2FQbmT4o2Qq+JinLC2&#10;MRGoWeDp5YitvQnWtkboHTuMuaWePDbm7FlPYiJDibx7W/ZRAxMDPSLuhYoajVXdD0a5u2lmRjJ5&#10;uWkquNRU5lFdmkFxbhwN5RmEXT9JeKgLoXdt8buizcVQUy5EWnIjw52I0rMEpbkQku7O7bTX4zKZ&#10;1VckWV4hWVxsaNYJee04J0MFnLE6HLafgffto8za8gkzNn7KsDl9+WKKGh+MVOO9Eb0YMLQX09YM&#10;5rDlQs6GGuJ3R5cAcUsPMv0IEJenZbaYC7dFdOR4civZhv1mU1m8+3PmbBIhcWQkq/Z+zZajI9mj&#10;Mxwj+yloWYxkn+EQZm7si4bOCNZN7M20Qb1xUM7j+aWsXv053w9WY7YARn16P9y917Px2DhcAtaT&#10;cOkIVu/047LaR4SMn8qjmGBqWi6T9Mgdj5QlnAj/jgfxM/npmT4Xg4Zh4NAXTZsPcD03HBf3z7F2&#10;+Jgdun04fXsxaYWeaOsuZs264SxdORhD5WrP7tPZrz8Q+9OD2aItgsj3U8LFietYjUNdYxbJ6RE0&#10;NbeQnJytunx+Rma2ACZLgFNNVXUTiYlKL0Ie2dmlZGUptzivENeRJkCIU13yRekq27lnM+s2LGXb&#10;tlWqrtbTpz0ICblCeloir354jnLl8t9++7tqHdqjnudERsWp7mipAEy5H0x6ZoHqds85WeXSxqsp&#10;LqgkNydfta6qvLKMUnG/2QXF5JdUU1IljqT5Od7nQ9inbSHnyolth3TZsGsbm3fNwshsEwGX3Lh5&#10;M5Azp31JEYfU0tJMoYic3IpKChofElPSwS7LANYYX2axYSDLrW+ywCqSyUaZAo5ygUg14+1qGWtf&#10;zWj7ckbZljLKqowJVvVMspBEa/ZY4qkKNOMtHkpibmWM1evupTfJ+k0SV5L6mySvJH0FFipg/AGF&#10;N8//DIe/ijfv/VfxV0D5M1SUeBsqb7rFlPhXcHkz9vIGMG+D5g1kprs+FPfSyRwviZOPVKv8F7u/&#10;ZKnHC5Z5P2HryYfsMy1k0XxbDA4YorP/CMaWZ1i10YJLvjH4WZ7CasdW7HYux2zdHAxXTMNdfRUa&#10;s4bjtW8V+yYNRk3p5+xq6aSp4in1ZS/IEDv7w+MfyUqOIfiyF+2NubTUJhF8yZzbQRZ01N4jL/4K&#10;5xwdcTM15+p5J/IyQnjSWUpdRQptDak018Zy44oNJsdW4uejh5Gu0Mx+jKjzcezb+4FU5OUkS5IO&#10;ixnNtYgvuJ8ynbI6cTkVjpw+t0YAtI6Q2wdYIo5g765xJNz34vCOqWjtnsLmhZ+hs20MFgckqdsc&#10;JC4ikM6WGiqKCyQBZpGY7EtopKEowUE4+UwlPGUbqSVH8b24EGefSfhcGo+D96eklWykrEmdK3fG&#10;kJK/GAvX9whP/YaAO+8RlTGexNzl3Iufx8PnlljYDyE7fzshYVPx8PmYjLyF3Az/HO/TfTnpPozr&#10;l1ZhazKKXZveY92Sjwj0U+eczw6uBmgKmNU547OX8+f2EXbXBA3N0RwXx1bTeIaYBDmm90wJvm1G&#10;mDjJwBv63Lirx9U7h3D0WsitSD35L9bcCXfm+q3j5OSFStKPoLIyl6ePH3PK2/efF/589rxHNWVc&#10;md133v+06r75vpI0TgtEnF2tcXKxxN7RFENjqSSmmtjYGaqmMjvamWNvZYK+7hF0NA+jq3NUnJoJ&#10;ly6fF5cTys2QIEJuBHLxgg+XLngRF3ld6sY9ciQUB3PloikBgboEh1upusOuJDoSVniKc3E2bDWb&#10;xW6r+ZyPsiSu3J+02itEFvgSXnCK0LyTxFSfJaxI3l9sx7lobcIKXNFwWcqIxe/w9by+fD69L+NW&#10;DOajCf0Ys3QQc3YOw/26Lu4h2lxJsuP0HSO0bNZzLdKd6Cw/orJ9ic4/hdf1o3heO8Loxe/x1fTe&#10;TF37Pt+vGiCweZ+F299lg8ZnaDqMFXc1nBW7B0iiHcDy7/oxbaga67b1Yfamd/hyXC9GCNxWzFZj&#10;6/r+7NYfzoRVfdi0cxCllw4QO+YbwtTeJXrMNNpOutKRexkHzwWcu72OrQffFzU+jlcv7bB1eZ9V&#10;6moEx60gqeQA5y7PwdxmKB7+c4lMN8fKYStaWuvYsmU2unpr0TNYIG56BT6XF6Bj/S5LdqgJGHvj&#10;eWEWOuYTpX44o9zVsqm5laqqJtWKfmXBo3K/fOWy/UkCnYKCKoqK6vDzu0JSUo7KxWRmFahuSpaW&#10;kU5SSiKHjuxn34EdbN++Gi3NPQIYd65dC+B6cKBqzE0Zo/vP//wvfvv131QXLlW63VJSX3+XArby&#10;qmbS04soK2ok+UEOpQXV4uzvigtKJTbhAckZKaRkZZCVX0RRZQOJ4nScTvijbebMMesT7NezFRGo&#10;x9otY9DWn87Z81oEXrPH/6IDp87aEpUQzJ2Yy5Q055AkeSW9qRTjM+5oeruy192WxQYH2eDmxjz7&#10;a0y1jWeybS4TbSol2YqjsW6VhCvJVhLvFMsWpghgppuLgjd7yGTzTiZYNovbqZOoZqwA6DslUUuM&#10;k+T95xijJHslFAAIMJRQHivb3rz2P5bKe/+HeBsqb4PlbaD8FVjedIspYPlzt9ibQf03A/t/BZhp&#10;zt0qwMx072LWCQnvboHMY9WamCUCmKWnnrLV9yFHHaqkbvqwYfEOEc6GmNpcZdk6G3xdQ/EydePQ&#10;sgWsn/gli78ZyMrRHzFvcF82iOPfN+Mbto//SADT9ZjWxkc0VD7jl5f/wU/PfxNH0kx7U4HAJQs/&#10;byuSIgOx1t9KbsIFIqQSVGeF0pSbSVHCXRytV5Ob7Y3/aWOaqzN52VMloAnHzGg6pobTsNBfj4nO&#10;KkokobQ0+HL7+mH5LS+ePjpBUdl2Hj/fT0rJTMoaDnM9dB3bdn6E+v6PRXFPZP4CafTf90PzwCT2&#10;rv0eX2sDzkryu+l5nNteNnQVxfFDZzn//nsr3V1xZBVIokk6QnzWUYrrPLkZvZOLdycRmbUCM6fx&#10;LN/wCZdDtnI6cCrnQr6homsThQ2rSC2eSWaVbLv1DgeMepFUOIOKlp3oW3xGZsEegYwFda0HMLEZ&#10;yIVrnxGfPgVX7z6YWamJ+vuGIAHMSbc5ONvMEeAeEIflSIEkvJhwNwL8jom7MiDoqjGXJBHXNVzn&#10;lijwvGJvHr+4h1+gOo4ea7l221Qa1XFq2i4SFqch+zsOPYux+F/Roe1hmjjAdKIe+BMafpKOh8qF&#10;SGs453eGtLQUcS/KXRRfX2JHGVtRHIzfuVM4u9hwXMJVGqS7px1e3o6YWWiLg9FRha2tIVbm+uIO&#10;NbA2N8DexgwLM9kmx9jB0RoTU310tA9hZqbLwX3b2LR+EYY66vJfzbl05jj6muvx8TrMnXs2hETZ&#10;ES6u5HKCuNhMN4JzPTnzwJKzMZbckXN/O9sTt2At1mtPZKvxDAxPbcU74hh3ihy4X+FMbK0XEWWe&#10;uIYcYeGB4WwzncNanWms0JjCCs3pLD48njnqI7iZ60N09QViagMIFVgFJ3iTXHGb3Pq7xBReILrQ&#10;T+WYdhnPZO62IUxe8zFjlwxgqIBi9o5PWKc1jPGr+zBtSx9mbPqIa9FH2Kn+FWW5F9gmrsXCYSLL&#10;d/dn5DQ1xkho6n/MxZBlhKabsHDz+8yfqYbDkve4OeRDwt4dxOUhQ3nobkOGqxzD7d+gt+MD9m/p&#10;ywXfcRw79hkL16gxb7MaByw/wOf6dFoencLSeRrWLkvwPneYq9ecWbd2JvrHdokjuMre/bNEeBzn&#10;9OUNOHpPZf3evmw8oMbGfe9xKeQwAUHmIsSSyczJIPj6bW7dvqfqslJmjSWnZKtcS2amMn7WSmFh&#10;jUQ19+49oKSkBuW2yknJqSLCklQLJ49qHmDPnk3s3rlWxIYeuroHuXTpLAX5WXR0tvDy5XMBzN/4&#10;5ee/qQCTlp5HQkKWQCSfOnEVuXlV1Fd3UZZXR2VxvWrhbrJ8f1V1pWr6dH5JPvmlApjqKrKLK7F1&#10;PcW9uCwBpTt6ll5oGBiwcccE9IymYee0Uo7HXs4FauLqs4u4HG/SRJS4Bx7ifqEPxU8jcb9jyNk4&#10;B9abzcXAfx8rrDaxxN2F2W43mOKQyESrUsabdzDRQtyKdQ8zbDuYblnHDMtqZlrUME0S92TLBnE1&#10;4nRsK1+HPH4DmDcxXkncf8Qb0IxVkr4AQAnl8dsA+p9Cee//FH8Gy7+CixJ/hsufAfO2e3kDmDdd&#10;Y2/H2w5mumsHMzw6mCluZbbXI+a5vWChcm0y36dsPvMQI+8mjhwNYuTnU9DYIznCNYrDOoH4nbiL&#10;wS5NNs6cwPQhfZnyqRoLvx3I9M/UWD32Qw4uGM6uaV+g1tikXBesW9TWrzQ1SKLubKOprpBHnZU8&#10;aq0hPPg23rZuxARfx9vmGMf2zcfNYhP2+msxF2dy4MAADIw+wfX4HOJFSWbG3eSI+lx2butPxL29&#10;1JXcprEwgdq8CO4EWhPsr8eOtV+jue9zTp0cS1vPAfxDPiPg2nfkFuuQkqHDzdD1XL42g5Onh3Pt&#10;+hySEw5w1XcPh9dPxWTHeo6tX0nurXP8r+5Kfmip5OnDWDqfmpJTM53k8gncz5hFabMNmeWGBEZN&#10;VF3f6W7KLs5f28nZgF1oGn3O2RtfUNA6h7qnawjPGEp0zhBuJ34qnx0vlXsq2aVrCQiewNlLIwiP&#10;m8XduElcuP4pCTlTsPd4h71HeuNzeryAYwVBlzfh4Tyfy/678Zf99HTZwUU/fYGuIbu3TcfXW5/Q&#10;227cvevKXXEjFy7pci/SjpBQIwHVRpw8N5CcdUpckQlRKUYEhm7CyGEoPheXcjPCgNqWuzR3xol7&#10;0iAh9ZyAykHAEsWVwEucO3eW9o7XC19//9vPqgH8vPxM1XTlvPx0snNSKFe6tmoLyC9MFuBY4ORs&#10;Jq5GSicznOzNMDXQwtpCHI3pMeztLHE+boeVtSmaWock6Yir0TsoDucQhvoHMTeUbRrbMNbeyaE9&#10;i3Bx2SnuSxRnmieX7psRmn8SgzOb2Wg6ndvFJ0lpDya/5w6xVf7iZMyYte1zTM5u45jPJqwu72K7&#10;5QRO3T/CpSQBcKI57jePMnXLp3y37mOmb/+aKVu+ZvrOEYxb9xnzD44jKEtAVHWBsApxWOWXSKm7&#10;R3rtfXKbo4gvD8Lu3CGiCv3ZqDWFlQe/Y7J8bun+sUzZ+BluN46KY3Jltd5Q5u7vz4KDH7Bacwgb&#10;Do0ir+Ia6zd/g4nlHBYuG8iCJZ8wevy7+AZsZNW2z1i2aRCTpvbi+296cXTae+zro4aGWi+sv3yX&#10;F+fMSD60kJMzBnJu65dcNh2F/8lRGFu9w4odvdBxGsAS9V6cCJ7OubAN2Hov5/iJXZzxM+XkCVO2&#10;bl5Afm4keTl3Wbd+Alo6CyXpzhVBNAhzpxlsk/1ctrE3BtYi2mxXk5Z9i8SkGOLFudT/cT+XSnEJ&#10;SUnZqnvylJc3UlHRpHIyKSl5PIgRN5Hy+vphiuNRBunzCwtxdxc3sHcb+9W3sG7dEszN9Thz5gTB&#10;1y5TXVOuum2GcnuLf//Hf6FcMTlVdQfKdhXE8gtqpD7HExedSW15G23Nj6gsq1fdoiE7O0tcUhy5&#10;Rdk8SH5AblkRmUWFOJ88LQC5jbnjafRMPTG0cJD/uoVly7+Q/zubE2c3YX58uurK0RfvbRDxsA3f&#10;0CX4Ra/C78E6Tkaswu32eiZufJct5iPFxUxi9xUn5p30Y5pTNJMEMNOsnzLX/jdxK+3ibhqZY5PD&#10;So8i5tllM90ih9mOtUywrmKkRQXjlTs82jaJ02kRODX/MyZYyvY/xXgLAc8f8Z15wz/j7e1/FW+/&#10;98+hAtcf0HgbHG+6vd6ONyBRQoHIG8fypivszba3AaPARHEqKrfyx7iLauzlj1lkszweMcvtoZQP&#10;meElLkYczMITP7Lo5E8s8n3O+lPtaHtUoKFzjSkjFwlgRIDaPZC8XISX41UOrN3M6umjmfxVX0a+&#10;p8aSsR+wY/43LB41gH0LvmHFyAGoPXnRxtPnnbS3N9PcVMPvv3XS0ZYjSbuIroYy8uOzObRBg/CA&#10;24T6n2bP2nGsnf8+TuaLCbywHkPT3tg59yX8/jrOn9nOGXczVi74VhLSV2hpDMZMezHJdy/zt2fN&#10;vOjII/OBF6Y637NhVT/ycvdSWr2RwJtfc9xtEBGR6ykq0eP5K2cy8ldxMWiwqPYpXL82jcRwDe5f&#10;OkbCVWes964kIeA4Dwuiqcm6z+0gSbwZM6jpmURB20iKWpfQ/sKV5mcupNcvJqt5CVejFnD5zhap&#10;4FsFFruJyJhCStUY0mpGcTGiD5fDB5JeMYO8moWUNW0mLX85nmc+4urtccSmL+HQsfeJSJpMWsEC&#10;7N3f5VLQQq4FbxAFqU5Y6FF0NMcSEqxH2C0rQq7ZcCXAmnOnzchMucm90DOEXPfk8iV7bt/xkP/p&#10;JS7GiYaWKArKggm+bUF9211Cwg2JSNQl+P4m7E6OwOnUd4TGHaTh4SWKay7genIntU3RhN31Izsr&#10;CV8fHy5cOK/qzlCSwePHParFlMqA/5On3ZJ4KiUBVcrzanFOpdTWF1NQlE5VTYGUqaJEo8lIFXA5&#10;22FqpIOLky0nPF2wtjLFwFAHG1tz7GwtVJDR0z4gANLCVhyQ5sHNYpe3c2TfUhzsNxOb6sq9JCcC&#10;o83ErXhwKsoQ11AtQstOEll5hgdVZ0mqDyAwwRpN56W4iUs5EabDqQg9/GJ0SW46TVS5B4GJFhwP&#10;OiDu4hOGL+nLuLUfM3nLEKZsH8r4jYOZsOUL9P12EZjlgctdA9ZLUrqTHUBGXSTFXfGk190hIu8c&#10;scWX2G20gPHLPmLmRoHUuiHoeW4hqSmI5dqTCCm0I6zansW6gxi/eQBLj45ljd40Rs0bwLQ5A/ns&#10;01589FEfxn0/AHOXpQyd2JchI9QYP64XCyf2YsG3/ZnUry+LBvbi5MYxFNluIWD0BwSNeoezkwZy&#10;R3ccJ+2G4eA1BEuvz9lj2Iu1h3qj5TiUnSbfUtR+U5LvHR62F4sDtGTvnmUEB3mIW1zH7t3zOHR4&#10;icDgHNt3TcTX/xBb9w6RpDyHuHQHDutOJyzSWxxIHPn5ysxAgUhqFvX17RQXV1NT06Iqo6NTBAZt&#10;5OWVU13drBo7SUxKV92ULDevSNxINuHh4ejqHGG3iLbduzejrr5VoOOAj7eHygXn5GbS9bCL//iP&#10;/1D9TlNTJw0NnfL5CtV99DMySlR35qyrVm6Z3kZxURXVVQ0Ct0rVYH9Dcw09z7upqC8X0MThfzUI&#10;T98A7j3IwtLhNGZWrlhaGLFp01T2HfqeXYe/Zt6ad/EOmoOx5yAuRM3A2n8wMdVb8AgdLUJkKosO&#10;vMeYFWrM39ObteZj2epvKEnTnUk2oXxvWcJs2+cssP9RYFLLbJsM5tvfY4V7OIuPRwl4kplhVypu&#10;p4nvnR4ywfGhfE4StADmTfwZNH8Gzp/h8fbzv4o/Q+XteBswb7uSvwLLG6C8gcibUEDyBjBvQnn+&#10;pjvsbcD8c3D/DWAk5rg/Us0mUxzMLO9HApifWeT1Cwt8n7H2VAuHXQvYtf8sm5YdQv+wK7qGEXj6&#10;FHPS6TLbFy9izewxjP60D9+Jc1k07j2Mds5i+XfvsG/RUI4u+xa17u7HkpTaKCsp4fnTFp4+zSXm&#10;gQu5WafJTr7IugWzWDd3KYc37sDNTB8vO3V0909m/dJPMDMagbVDH0LujqGg+KAkVw2WzRnJqvlj&#10;Oe0lyTf4AAHeR4kO8SL5vg/GWrMx0RlPa4MjWdnLxULPkuQ6CP/AwdyPXoqHx0hRNJ+QmLqKmMTJ&#10;xEr4+X3BSY9hBJ5eSORVdeKCdQg7o4G79mqeVUTz9+fZXD23m5Cg1aRnbSK3aiFx2bOp7zxO/RML&#10;7pd+xvkHH+J4bjC34rbxIGsHYYniispm4X/vXe5kDuB0qBqegX25nzKTsAfTSStcRXrhEs4FfYad&#10;6ztcvjEcj9NfkF+xGxuXLwm8vpDYhKPExhlzP9JEGtVFXJ03EH3/OIEBphx32M+t6x7cvunDs8c1&#10;ZKVHEH73AmfP2HHlihuRkaK+I/1oFeCG37/E3fvnyC4K5Ha0MckFViQV6hGeuk0c1UpuJS0hoUid&#10;axFbyZdE/fBJvkAqCO+TvvidvSDfd0XUa7k0/oY/FOcPKBeibG1roqa2QrUeRrnHjzJNOSklRhKF&#10;qFDlLph1yhV9K1TXbctMScDSzJDM1CSyMpV7yhdTWJSrGoNRAGNkpI29jbFqerSznZEAZhOWBgew&#10;t9zHOb+jXL2lJy5Ui8AYUzSOL8QheB9rDMdhdmEL9xXIlJ4kozGA0KzjXIwx4UK0EXcLPQRGzsSU&#10;upNUfZL4Si953YGQNHs8rh/B86Y2Xnf02Ww0HVf5/iNua5i09TNcw45xOt4avyQbDrquYp/1ao5f&#10;OEZM4WUSy6+SUR9CSsVVgmKcWaEuDmblZ+wwWMjNzFMEZbqxwWQywUWOpD33xyv+MBssJ7HDZQEz&#10;9IYzWVz1su3D+Prb3nwtQJm3ug9TNwzg+7X9sPdaiIX1VObOfgdvr53cCbXGxWYtiYF6nN/8Hb6f&#10;qHGmX2/8h/Ujx3YN/m5zcT0zCzufSWw6OIDtRz9F02YGlmfUaf25lAdxt2itKSIrNZT7d30JvOzA&#10;gf2LpY5YUF2ZKC4kDm2d1RiarCFXHNmpC3swt1/MPo3vJTFvJSNbmRWojL8kyjmtVoFDCeXqyIrb&#10;KC1VrlbeyIMHqart2TmFqrKmtll1HxhlynFsbJxqUF9LYx971Xdw4MButmxeh5GhLgEX/eT7k0hP&#10;T+XVqx/IyMwl6NpNAgKuyXemUVzaSHpGMTnZxTQ2tFOQX05mRoFEvvx2JanpaaRmJBGf+oCC8hzy&#10;SrI5feEsp88HEHDlNqaWHphZuuLm5ske9TWs2TiCjXs+Z+byXizb+Q4Lt6qh6TAQq7OfiouZwB6r&#10;gSI+vmGDXi/2WPSTeJe5hz9mq58xK85eZbZTEgscG1nk+IzZls1MNoljtLYvk02dWesTwBIXUeHm&#10;Ycx1rGKmUw9jLB8x6fiPTLJ7yPdKUpbErcRExSH8RUyQZK/E291n///En7vf/hz/p2B541zeAObt&#10;ULb9GTBvuxgFMG8gM9fjqWp68myvh6qB/oWeP6kgM9/nCat9GlB3SGXFBjsMjxzH1sgfLd37uJ8s&#10;wt87iG1LZjF9xIdM/KqPuJheLP/+IzbO+IxtcwazYuwA9ijrYI47OWFsZMje3dvRPrqNpITT3Awx&#10;4IzPdrQOzsTRWIMCqcRt5aXU5MdLowgVxbsSL/dVxMZoSrJbQvSDtdwN24ml8XzmTxnK+sXfs2XN&#10;N+zbPpKtK0dxdNcMLkvDuhG4i4IMC2oq9EjNnMT10D4EXFUTNT+MOzcX4n92ljSw77l+fdL/xdlb&#10;hkeVbou6oZum3d29G2jc3d2dENwCBAiEkIS4u7sbSYgLcXd394SEEFxa1lp7r733ue8dVb1Yh92n&#10;1z73uT/GM6tmzVk1a8p4xzvl+0hJn4Sj82voXX4eR6vvCPdaR02WLnnXzlKRZIT9+bWk+Gjx919K&#10;GWqO4teHtdwfTiAkdL7o+A56Ry0EMGcovfEdlaM/iNlsZvhXXTKqZxCR/RE1PcvJrJ5IbNmrktje&#10;RMd+DMcuvoiB1bsYWL9CbMaPtN3YgqXji6hLBXpY/VU6+4xo7zEnI/ssKSnaxMfpCjiuEBWpR3am&#10;C0lJ9kSEWxAX60xRQRSdbcX0dddw+1YXifEhAhwvfLysCQl2Fhj00NJWTkiYN2FXXbh7v4y0QnPS&#10;S/QJT9qPe9hqNh56B5vAz0ksXY5P9EI6b/oxcLNUrClE2fZUcHCEsq8WxblyRbtwCpN5+PC+MhR9&#10;6jQ21TI0PMijx/e4e++WvO5XdhKmAE91TZny9uPm+hoyUhIpK8qno6WJ2poKqqoUT4JnKucvLcmn&#10;uDCH6ooCigvSiLnqg5HOafQvHuP8qc1S8QqwxVzSy8yJLjTAIea4JHJdoussuVZlRlKdDal1tiRW&#10;iOUUGuKXfI7gdC1iS02IKNQT25D58rRJr5H1VqxPUrk5cSVmxJRaEF9tQ0DWFRzjNLjotg2fHF2O&#10;2axgl8Es3LO0MI88xjGTNUTmCaDqfIjKsyKtWuyuPYjMKk/07PeyQSpjXaeDrDw8ia1as/ErNsQi&#10;6ShB9TrstpzCh0teYvmFb3Fp1GHSyXeYtHIcMxaqMH2xCp/NVuHrtSoctZ6EZ8wqtM2/Y8Lc51i1&#10;802OXJ5AmBhYVYEjxuvG4/Lx63i99jKXxo5BZ/I7RLgfICT2DE5++9AxWY22wQZMHU5i6HoJU3dj&#10;nJ3s6RfDvDlYTmaqBxFXrWSfiWSwv5KezjLZBilcvryHbdsnoq4xD1NbsUatBRiY7aCwNJSW9gKa&#10;W6tISU2VYqCO+oZW5R1l5RW1st3aUHRprHiqPyk5Q2kuiqf6Ozp/v41ZAZv8ghJlI5m5OVlcT4xD&#10;T/cSe3ZvY/26VZw7q46pmcHvFlNSoNyvUtN+7z8mMTFNDKaeyppWmtt6lb/d0dlNXX2L8pmY6uoW&#10;OjsHqVT0+y/7VFlNIaXVuTR1VOLmaY+NnQ02tk6UVzVjbOYggLFCW0edn2a8wusfP8/XU8ew7dg4&#10;Zq56HiOXH3GNmIlb1HQu2L+FmoBlx/nnmLv9eRapjmWJ+sfM1zvMfLNApmlnMu9KG/MlEU/TLGba&#10;pRC+OaEloDnNPH1dNjiEs8Qsg4nny5mqN8IUk1/5TucuP10ZYookZUUoQPM0ngLn2fgz4Pzf4s+g&#10;82w8C5VnwfIULs9C5VmwPAXJn8VTuDy93vLPi/p/OE02R2KB5T0W2Nxlnt0w82xHWGj5hIVWPzPP&#10;/iar7VrYrZ/GopWaGGo6YX45hNNnUrEWwNgY2rNrxQwmfvSchApLJrzFiolvsPArMcufXmbdhBfY&#10;PeM1VPLypCrxNGXz2vmsWzkN1R3TuXR2JTqSwGsLo3g00MeNhjbqpRq5N1TCtcgT2DjMxMFtJmaW&#10;U6mvdcTUcAtmBgeoKU4gyN0MN+uLhPnqY2d6jFAPYzLibYgKVyMn6xh//y2S2sozeHp9jIuHCldj&#10;nict7Vsig5fj77aR2LDdhAYulMppoRwcP3At4ieaqs8T6XWA+13ppPgakOqnR6zLcWqTLWnO8uKv&#10;fTXcrKnj30e6uHM7luj4DdS2q9M0dJC8tjl4J79KZMFH3Pj7BjKaX6P65veUta3C79rnxJd+JgYz&#10;jtOGKmzap8KyTSoc0niOovr5NHSv5GrsRPbsex57x4X097vLwapN9DVNtC6skapvLqq7Z3P86HKB&#10;jaMcfG6Eh9kQH+9JV6fiTq9WHj0YpLurjoqKXBISImUdpNLX287orUFu3+kn8po3bt66tPYkkJ5v&#10;p3wY0dxRqslT32NoP58zhq9i5PohJa3qtAy6kJDmQFSMnySPAnJyshkauqFMALW11dy4McAvvzxR&#10;Ngtz545YjEBHcRtzV1cnTU2NDAwMyHS19PX1yn/pQ/GUfnV5GU0y78O7dwQyhaQkxdPUqKiApaBo&#10;aRSbqaWhvprmBgWMyuhtq6GuIof8tGs4WJ7B0HADYdHqFNSIpTbYkdZkh2uyOuFl+kRVGJEgkMlr&#10;dSKpzIQUgUpoqibXK8y4XmlOTIEuyUU6hCQfI7PSkDgpPhKLdEkqNSC2+ArRAlslhBpsuSrvY2tN&#10;cUwSYyrSJqLGkIQma/wytGXbGpNWY09CiTnXcq5QNxBC991EYrNF6a+swsL3BFPWv8vXywUeal/g&#10;kHWGEz6LWaf9MbO3vsCXS55n/qX3+X6/HCxrxFzWjkXHaSpTt49lyr5x2KWtxzpqFssOPM+PK1X4&#10;ZLoKehbTZb/VxMf1CO4aO7CbOoFDY1Q48PwYPFXXkRFlQ2t3uuzj2hgYHsHFSZ+O7loq26oobaih&#10;vKyS0vwMbvTlk5HqTEykHdVlKbLPtEtRUiFmEUxwyGUOiLEsWPoiu9W+54qhGHplBMVl0TQ051BY&#10;nEa2WKfiAcv6hhaup2YoT32VllUohxWVNUpbUfTZr3gSv6i4Qnm3meK9Aki5uYWUlZTRUFMj+20I&#10;avt2sX3bJnbu3MIl7fO4uNoLtK5SWJhPUUmxfGehAKeS9IwCAUwzpQIzxe3InbKfdfWKOdUorKlP&#10;DHlQhh2UlpfKNPlU1QngylIJDHZV3tno6uak7GfKytoOU3MjLuodFVt8lzmKZ9LU30Df7hu2qI1l&#10;7/GXBOavsvXQa3hEzcAlchI2od9i6v8Duh4/cth2CdM0jjPPMJq5emUsMmhnwRUxlEupzNf34sdT&#10;6nx9ZDeLDQzY6pQkwyLmXOliltEDvrl8k8lmDyUZK3p6HPxvCfrZJP40nk3yz1rF/y2eBcafxZ9B&#10;5dn4/wOVZ+NZwPzRYuaY32aR5QNlc/0LbJ8BjMRcAc4q+0bUTDLEYLS4rG6F8YVAkZFsTE2LOLht&#10;H1sWfsdPHzzPpy+oMPeLV1Fd8gMLvxjL3A/GsGfmOxxd8AEqt0ZyWbX8B04e2kRMqCvFGaHUF0fT&#10;15RJZU4sbWVluJubiR6pEh+ti4HpRMwcv8LW6ztOar6Jg5hOeUE4bXXZ/Ha/i476RFysj9PXmsGQ&#10;VGKxAT5E+Jphb7mMosJjdLbr0N2hg6nxh7i7fyxV+BtcvvAyMSHrueq1G1fzldSXa0pS20JewWSy&#10;sqZRUbiHWP/DZIZbU5d8lbIYL1L8zjNY7kO07VlarkeRFxRCkI02qfEnKa/eh43n+/jGvo933AcE&#10;pX2BWcBYslo/xjftOaKLXuT4xTcIjJmEZcCrOEW8rWzOY8E6FU5dVsE74gOyKycRkfwlZlbvoan5&#10;MXm5OgwPRWJmuh4jg204O+oQHOCEq5MBVhbnpQJ1kXAW+LhTX5/FrZFm7ox2cPt2D4OD7cqmOGKi&#10;I+jt7ubxgyf0dPXI9/URHulBeJQ9Q7fLGb1fQ+dArkDNlORsU6LTjxOXtw1tm3fIbzhKx4gTDh5H&#10;sJPfjogMp7dnUNk/TltbM9evJyvbHGsQILS3t8rvjorZ3BOQ9AssFOfhW/nLb39hoP8Gjx/9IlAa&#10;pbFe0TFZN/2dnVwNDlI2ZllXXSMA7BVY3aC1tZU6AU1DXQ21VSVUlObJtPUM9TTRWl2Ip5MkT4O1&#10;JGdcIilPF2375Rw1nolX+hmC8rWILNMjpdqUkk4Xqrs8KGm0p7TJgcZBP4GAD+UdTjT1u1DWaErr&#10;oCuFdcZkVuhxvfQyiSWXiCm8iF3YDoHMBS66LELPdyUxtTrsM/4R3YCVmF3dTEz5Fa4VXiarQYyn&#10;WAy1ypiojAtEpmmTU+VIWqmj2MZiQmV9Lj74GbMOvEdInT7a1zZw1H4aSzeNY73qG8w++gKLNd5k&#10;2uoxzFv1iizDSfZefBv7uNWcc/kGy6tTmb33eT5ZNhbX6J0khO9iw6z32LLyQ/Yu+5rN777C3rdf&#10;ZfeHbxN+5YLYfhq6eidRP7GTMNlP6soyGextlm18k+ikWLGBMuVNEy4u6pw8MY8eMZK2+lI6W2to&#10;bhSA53sQGnEKQ4uFGJgvYduub4i6ZklvfwV9/TV4+Zhz6Oh2MZFs7ty9L2ai6P64WaBSLTbRSG1d&#10;g/L0maJzsJbWdoFCDrFxSWIiWUroKE2mqELZSnZq4nUpfLLx9/NB+9JFNqxfw6rVS5XX4FzdHImJ&#10;jSK/ME8AUq2E0/XUbCqqG2kRc6lva5CoF0PpILugjNz8GtIzyygoVDwvk0OtFCb3HgwIaKTytdXG&#10;zd0CV1cbPFycaG1pwUEgZuZwiZU7PmXFjucxdR3P0Yuvsu/EGC6bfoap/WROaEmOsH6fPWdfRcPi&#10;FU6YvsTO869xxGYTi3WMWWmdz1qbTlaadrLYsEpAk8Scy9Z8fViN746o8cNhTbZY5rLOrJvJ5zqZ&#10;YXBX4HKTieaSnE3+e2JWJOo/AufZ+DPg/E/xR2D8Mf4MLM/O/2dgebqMT5dTMXwWJk/j6X96+v6P&#10;FjNb0Q+/xUOJ+8y3GZK4KcD5HTDz7G6wyq5OAHOd1ZsvcUZNH111Twx0KzAxLmDt/EWsn/Up0z5+&#10;mVmfvsXWmd9jfXoPmya+x7rvXkNt5vscm/s+Kq1NEaQlupIeF0xciC+pEX6UXA8n1M0QY839mFw8&#10;wewJ77Nh9SfEJZzE1v0nzN0+4djlcWw5NIZjp98lOHQvl3VmkpR0gd9+SeXenST+8ljR3LZUN5Vt&#10;RPsFEBV0QZKqqSTTiaRnLWO/6stsXDmWnevHoLppLGmROxhus6Uq9wLD3fo01m3F0OgVOSjeFDBN&#10;48k9Jx4NJVKXEsSD5kIKokz4bTCVu9WxZPka0V3kS2mqBl4e71FU+yNlXV8Skf8S5y3HYOr1kqj2&#10;e/glvk1G3XdEZr3JRXMVAhM+xzH8Q4KuT2afxvOsFYPxj3uH7OpvKGmaTmDEl9jY/ETctRME+h5D&#10;++ISIsMvEnXVgrioUCJDrpKWEk9PT71UiHFyIPrLQRVNRuY1Rm618eixAgCKfnMayUhP4WpYOKVF&#10;ivbX7jF8457YQTMhob4Mi3kVFefJfEm0dBQxcr+I9iE/dK2/J6N6D87hE/FPWMCNJ2703orBydWQ&#10;2Gs5ONtFcmPwNgODvcon7xUdiXl7e3Hr1i0ePHjI7dHf7wIaGrolYBnm0cNfxKwUTfMP09nRJ7AT&#10;43n0hAejt5UPq94aGqZX0TpAT7/ApZ3q6mqZvpNBsZ2+rnaa6ivpaqmhvUGq3rIc/Dz0uKy9hKSM&#10;i2SWGUmFuQ+LkJ2YBG8lq9OB2MorxBULMMoMKGt2ILPUkPwqc8qabMmvtaSi1ZbGLjsaOixoH3Sg&#10;rN6A0kZDCur1KWoxoaTDXKxEU+BwjLCCEzgn7CC8XJ3g4uO4pe/CO0uNq0Wn8YjbS5F8R2mnlYDY&#10;EPfQnYQkqJOcZ0BKoTlhqboUdvoTIQYVUHKZa20mHPaawwGLiSxY9hxz5o1jn85PbNb4ko073mOl&#10;GM3WTe+wZs1LYq5zsHaexhX77wgvPYia1URO6H7NhQ1vsPtbFZZOUWHqj8+xe+EnZHoaUhblS1Ne&#10;CmV5Sbg5G6F+ZCNp8R6kxjoxOlTGrdu1dPdXSRGUiYnFSbx9T7Fp4xecOb6T9IREulua6GotlGPE&#10;lGtJB9Ey+hrPoE34BJxSdr1cWKi4uJ8n+5qfWESm8nSnohHKiqoqyirKqa6tEQj1K1+HXb2qfO6l&#10;pbVNgFIur4uUXSQrLthXVTVQLVFaVCn7cjyF+UVkpKWxd88udmzfzF7VHezctYWDh1Tx8HRRNqap&#10;AExbe6fSlgZknyqR3yyoyie/Io/imkoKymrILagjJ7+O8spWauR3WjsUF/wVcErHy9MEX19LggNd&#10;8fFQdMmdjqmVDRo6x9l5fCKz141hyfZXcAr+Aj2rl4i8PgNNgzfZdvh5jF3f44rTe5w2e4vFe1TY&#10;rP4JJ+yOM/u8GbN1Ullu2sR83WqWGBaxzjqNaZpGfLhjF1PVLzLpsDVrdKpYdukGsy8pWhG+w3eG&#10;NUy2a2aqRS9TTSUZ/yOmmAhk/hGTjSWJ/2P4NCYZCWT+ET8ZCmj+LzHRQCDzP8X/T7A8hcfT8U8B&#10;8jSeBcxTyDwFzFPIzDYTgxGLW2R+j/lWN5SAWWjx+B+AGWK1AGaX3jWWrtVQAkbriCsWJs2YCWC2&#10;LF3Cqslv8fVLz/HTWy+zd/5U1OZPYv1377Dw/bFs/+E1js/5EJVgb10aK+LJTRJzKUzF1UQLf3sD&#10;Ni2azPoFk4jys8PL8Sz+vvsxshyPW/BEbPw/45iOCmrnxuAaNJP88kPEpW5BS/8j0WEt+m+48e9/&#10;y+Pffm7nQd8o5pf0OX9yBVERu4mKnUNY5CyOHn6fNYtf4NC2N7C49ANRPsuJD11Hf+sVGqsOERX1&#10;AzpXVPD0HUNy6kckxc/m0YgPDzoTedCezpWjM9E9Mo1038vYaCzDQP0bshKWExP/liSycQKYN3CO&#10;eA5LHxWOaEmce15pNYX1K3AJfIPz+mNIzJ1Bfa/i9MxezF2/4pDmWK5lTSQw/iOq2zaTW7xbEqyi&#10;1eKjHD8yW+B1mrTrNpKAcwkN8CbUP4SUxFixgS45WPMIDfEQc+kQyMQRHxcolZ7CWOqJiw0jOTGa&#10;ejn4K6R67BPzGL5xR4znGg2NtfQNdNPbe0NA1MPN0Xb6buYQk3Ye15BVAvMpqJ5+hdNXPsI3cide&#10;wepc0FbAzg4TgyCSk7PR0dOmtr5avqdXhnXUNzZQI9bS2zvAg4c/S4X7UEA0omymX/Fkdn/fkBIu&#10;t2/dY0Bg0tbYzPDAIL2dXfK+V9n3jqK30P7+QWWL2QOSsBSdyrU01jDQ2Uh7fQlV+Ul4O11QGt21&#10;xDOyXm2wCtrBXu3x7Lo8noCc81wr1iGpWJ9YMYq0XD1lkzfh104Se/0iflePkF1sRFWtlSyzRKM1&#10;+aVXKK0zI69KQNNkQU23A/ViNqlVOqTW6RFVclaAok50xTliKs9yxmYKbrF78Es5TGqFLsXNAq9W&#10;K66lnSY2XZOrCWdJyNQnt9qRrFonEsrMOWm1kICii6iaT2ba5heYOU2FbcvfYcf6d9m56k0OLniJ&#10;g9PGsH/Wc4RbrkDr4LskRm8lt+oUlaNmJPXqYBu4lv3zXyXDZhu7Vr6BtvYMDu0fT1GuH7WVyVSI&#10;vWzauFBMYAaBPnrYmamRHm9Oe1OMrMMUHj/uprohQxJyiFT7Jtja7iI/K4KOxgr6u8plf8qlqNyU&#10;mNQDHDj1Ohf1x+PuK8dYkhNh4R5iKkXkFAQKqPLp7WsjIyNLoFNOY0sjw7eHSU5LoqGplqzMdIGS&#10;WEVePmWllVKAtNDU1K48ddbTNyigaZRCJU4MtZEyMZOiwmLiY+M5duwY27dvZ9s2Ac3eXRw5egB3&#10;TzdKFD2eiuXmC6gqquupEwOpaKqgVAqOSsU1Wileyqrk+6u7BDBtyusyLQLMxqZSAWAawcHWODvp&#10;SaHlRKCfDW5u1vI/y3CS10cvLmDxljGs3K2CpddHqGmMxd73LXwiP0Pf/hU2Hnye9QfHsu3UCxzU&#10;+YDz1tM55bCPzWY2rLdMZadTE6uNS9lok8tu13TGH7/Ca6v2s87oGjNOxLFap5c1Bo9ZoPeApbb3&#10;mWJZw1T7GqZYdTDNvF8ZU80U0aeMKab9AhdJ3krYDCtjstH/jklGN5TxZ1B5Nv4UKs/GnwDmKVz+&#10;FWCeBYdi/B8B8k/AKKApnyn+g+L1NDMZLzHdXCBjobCYURaYCVzM7/wTMPMtZR1ZPWK+vQIw9WzR&#10;CWf+yuNcOmzOBTUHjIwruKwXz44VS5n5yfPM/OhVprz9Miu+/YgVX7/Dum/fZocIydml31PodgmV&#10;zqpiHIw0RflFW63VUd0wCb1Tuwi0tyExMITh1ibOHluFhfkColPW4hr8FSYeb2Hs/hkxuZup7tGk&#10;pPmkVJ7HKG44JIn5NLmlh2ho1Sc1VYeYUCecLC8Tf82A1BRt0fDdqKmJEW16mauhuyhIP8X+rW/j&#10;bDmR5Ng1Qsj3sbR4k+vpczl3aRwW9grIvCrzzuf+LUtutNvx7z8n0ltvR7SXGtaaq8iLukKTVMpB&#10;3j9hbTeW8JgxJGSLjUSroHpcqp29KpzXfg4949fJLNhGQPhMzG2/5NiZN9Ez+w7VY58Qn3EQU7vJ&#10;pOSqSRJfhpf/OoJCDkqy8MDG6iChQQakX3clJsZS2a3v0GANwf6ODPQ28LffblMicA4NcRcDqJZl&#10;DRfwhNFYXyzzudHWUkluVpKApZWRG71kXE8iPyeLyvJiWV4zouKvYmxuiO6VC7h7mePmo4ut81H8&#10;w85zRRK4xqXFeIecleVdgurhZZw8ewhbB3dOqF8iMCScq9euUtfUKMMoSqWqrG5spL6lnU4BTN+N&#10;YR4++YVBGT64/0DANoS9jY3ApJP7t28r39+5dZt7YjHDA/389uQxD+7eEagM0N7epXw4r03A197V&#10;qex+ua2hhKH2cvrrM/Fz0pAqXY2sYkvi8o1Ysu8DDhnPwjHxGNebbchrc6K+y4eWNokGL7pbg6gs&#10;cSE325r4RAMiI7W5HmfEzo1fsnbl+2za9Amr13/A2k0fyDo4SF6pPWkF5qQVm4vJ2ZDVYEdesz3Z&#10;9dbye9pYe2/jsvUqXEIPk1fvRONAEEV1jlJgWFDW4EpNqzfdgwL5oWtUNfuSWWTNkbPTcPLfz+qd&#10;7zNR4LJ2wWscWfwOMefWYvjDS7h8M4aibRPwXDgWt50fkitFj5XVF2TWHWHPla8wvDoPNZ33uagr&#10;45JV0dZ8Hz3d77meaUpkkh1x2X5EpfszZe7nfPrlc+zbO4mEGB3K8iWpemtTkptCXlaGrMt8snP9&#10;JSE7EXL1JM3NMQwNZ+DuvZP4tBMUVxmSkn2B4xo/CGBmY2i9lPM680lMtaeuNZK+OyFkFJoRfc2H&#10;8uIK5anM4rI8mvvqKWsspKNdCo3yUjHODkryK2iul+Khd1T251rltZSKmnKxiwaKS/NkOzdTUSGQ&#10;qKxW9idz7VqigOUQm7coLGaPFDC6aF48T2BwgBhSNeUVihsFKsSg6qgQc+4dGqCuuZXQq7EUltRT&#10;Wtos0UReXimKHlDb2xsFSinY2Gnj4q5HbJz851BTrkbaE5sQhI2TLhevbGTTno+ZMFOFFVvGccX6&#10;a4ydFafFXkTL9jk0jF9gzxkVTl55G7vgaRh4foRz0gbU3c6z09yVVRcDOWCfzSH3JL7Zd5EXFx/m&#10;y90urDFsY4n2APO1BpmrM8wCo9sss7stCbSD6db1TLdtZ4ZtJ9NtBDTWrcywamW6VZskYRln3ssU&#10;Y4GO8U2mGo1K3JEE/48wHpW4Jcn7d+v5/2s5kwxl+qch8Pg9foeXIhS3U/9PMc1EAZSbAo6R/yOm&#10;KIc3ZaiIEaaa31LGNAv5L5aj8j9viakoblceVLaqvNBe7M7uIbNsH7Dc/SHrnFpYbxDGjFWHOb/b&#10;CLPTfhw9F4KWaSiqG1cx9Z0xzHjvOaa/J9tm7g9sGP8eB+d+xeE5n3Jk1gforv0WFTcTY3xs9Ni5&#10;9ksO7PiSuJALZEY7UZ6ayjnV45zcvRd3u7OkpqmTXboTM9c30LV/CQ2Dt2i9aUn7sAvtN52obNem&#10;sE6d+g5diipPExm7mZ5+NzpaogQcttwZyVSeXtI8u5D1694kLfsUnj7zsbP4iY2rVDiwd5wo9ATZ&#10;CT/gku4YSawvo6n7HKcvjiMjfwMZ2VvIy91PWMA6HCzn01BqRl+DH4Yaa3A330tbjbX81gUKi1aQ&#10;kfsDMclvE3rtFRzc38TM6i0xm2XY2E6UHf4Q9g7z8RWAaOtOxNJuIa4+W7GwW461w1qi4y9IpeYq&#10;leJl9u2bKQdkBMNDZUSEWxMbLckrw4+e7lyam65LEi4RoChOeTXT3FBId0c50ZFeeLlbYKx/ltBA&#10;VzxdLfH1tMXJzhg3J3Pl0NHWmEuaJzh/7ihBoV7Ep0RgJdZo52Qk7x3wD7TExFyd/YdWcODQanar&#10;LuXMWUU7Zoe4YngBn0AvgWi4QPMCLlJZ1jTVUdssVWhNFVmFhSRnZ5FXVkFta7tUlT2SAIYYvnmL&#10;0dFRqirLqS4v4c7NIX5+qDhVN0RPTw/3BDYDPd10t7dyc7CfRw8eKhsbvDl6n7buftplGsXzNT1t&#10;VbRWpNJUeJVgV0U/LOqExlwgOPkSNuFHMAzaK4A5RWSpCblNLmIkrjTUeyrvtqrIcqQozQEXm0Oc&#10;Vl8ilaw+TaURpEbZEh0mdpBgT1iYAfv2zyAlzZbquhDqW6+KIbuRmGdFSqktGZKQMyvsySkTgFU4&#10;EXXdiIhkI7Jkmpb+aDqG4mgfvEbnYBTt/eH0DETR1BpIX18UIyPJFOQ5YGq0kW2bPmfh7NfJSzQn&#10;9MpOwjZPw/ubV3F4cQwRn76Ez4SX6PXeQqzrTFatf54rbt+wSfM5Fh58CcvwRSxVe4tLll9y/MRY&#10;dm59noNHv2f7oSnsOjMbz5jLrN39o0BoIxZmO7Ay3kxJjiO7Nkrxdu4sJVkF3BroEMhnExx2imhZ&#10;X/eeJNLc6YS913xOa7+HjesSCivM8Qg4hIHFGmzdN2LmsBJtk4XomM/GMXABdp6r5Zgxpqe9m6aG&#10;GjIy4+gcqKGlo5Ta6jzK83NIT0ijra6H4d77dLUNi1mnkJufLwaUTkdPvZhjsUAhW6BRqjz1VVfX&#10;wfXrBWJlpuzafYit23azdv169PR1Mbc0U/YHo7ipoL2jR3k9JyHlOk1t7WI2fbS2KpqvkWjsIyOt&#10;kLiY6+TmFAhsiqXYjOWyznHCImwEqKaEhutLGGFle57svHD0jHawauNH/Dj1JaxdtqJ+6QtW7niB&#10;7SdVJJ7HxO1rjmq9xuYDYzly6WUu2D5PcP5svHLOoeVnzgn7QHYZ+rPHzkd52myaRgDTz+UzS2uI&#10;xca/sNj8NnOMepgrVrLM9iZLbPuYZdrCLJseZtr1CmS6lKCZKaCZYd3OTEt5r7Aamf53wNz+HTAC&#10;lqkmkqhNJWGLKfxuOP/9tNqzkPkzqDwbz8Lkz+LPoPJsTJflUMSfweW/hYXA8B+hgMtkK0WI8djJ&#10;d1j2MMeyl8UOd5jt+Ijpdg9YILBZYV3LXvtE5m5U58xOUzR2WKBjFY1TaDJbls9jxrsqzHhHhXUK&#10;Y9k0m1Vfv8TOSW+jv3UaqpNe5uDkcahYXD5BRqwjQV4HOaT6PnamK9iz4UsByzqKEhPorC6ioyGG&#10;ktLLNHadQ9NYNq75y5i5/MSN++Fcz3ajsjYSPdPlyou9idcNpMrXIidXn/o6e0m+cUSF6XL2xCp2&#10;bvlWkuUrBEYs587PNti7TWTJEhW2bVHB0OBDyir3S7I8RlLmWgwsP+CC3utoG3yKT9BKkq7LcqZp&#10;Y2WyAe0zy2gsvUq4hz7WstPaGBygty2YxjoD4hOW4eD2LtezZpKSMYvSmm1c0Fb0tvi2HDAfcGMw&#10;hKxMA86dncms2a9iaLKE7l5/3Dz2UFBgKwdHCJrnVmN4ZS8FucECRVsGe8tpqsuUSjGWge5SsRNP&#10;XBwukprkKxCxIzstjMGealLi/dCX9RkX5U1ijB9xkb4E+dpjbqiJt6tsnIsnWDz3J9avnMvCOROY&#10;Pf17Vq6Yy/xFU5g95wdZnm+ZN/cbFi76jqVLf2Dy5PeYOetzlq+YwhkNRXP/R8ktSCO3KFtgUkFM&#10;Ujx7D6gKoBIYHr3Frft3aWhrE/txQ0vfiLa+AW4/fMyte/fpFSNRnC65FhUhIG6Q5e2U/1Sr7AJZ&#10;0bGY4mJ/rcBH0aZbY22Nsk+Ynt5BGpo7qW1qo39oWNnW2f1b3Qy3l9BVGUeA8ymB6VES001wCT6B&#10;d6KAJteA8OLfn3cJSLrA1XgtsjMtSIzSw9lsLy7Wh0hLsicx0Z7CwgApDOJoKotkqDebuuoozMzU&#10;JAF6kV/sQ1d/Mt03kilvDBCAOJNf50Fpqw+lzQIsGTZ2h9HQJQDpjaOlT5LrYAL9o6l0DyfQ1Cmf&#10;tQcxIMC5cTNBEqcvNTW+FBY4sWn9J6xf/ZEMP0fn0jqM1VegOeUddN8fS8S0T7F8ewzHXhmDz5GP&#10;pIB5h++nqLDl5Ivoev7E9yvGcc56PFoO0zii9bqAUgX1g8+hfvxLzmpNZ9m2lzB1nYeWwTR27vgM&#10;D5uT2Oio4WIqhY3hAVIiPCjJSODXuwMUZIVw6dJSIuIOEpW0nfD4zaTmnhVr+ZrzYkWGVjPxDt2N&#10;e8B++V8pJGUbsn7vy6zaPYZNB8WwAndSUBQjiTyG9pY62Xb53O1vpLUqW46Va2IQGZQUldPTIRZ7&#10;52/UVXXQpnzoskQMJEcMRmy3rkT2qUxlU/uK52kUT/9nZJQQHBzN6dMXOXDwKJu3blEaTILsb4pu&#10;ARR3qTU0tipvic4rKqWorFzGVQvER5SNa9aLLZWXNlBeVidAL1ECJiY2lGPHt2Njf56wSEWLFhZE&#10;RBpzLVaKikhLjCy3oXpkPJ//8DzTF77NT3NfYMPe11mvOo6T2l+zUfU1Fqx9noXrVdh4SEXZgZum&#10;y0to+UxE3WkrekHezD9+mZ123qyzDWexWR7L7W4wS4CgeN5jvmMHC+yaWGTZz3LLEVaYD8o0N5hv&#10;9YA51k+YbfVI4t4/HkBU3GWl6DdFkbx/P/U0TWkJgxJ9YgCdTLVolWj//bTav7h+80eb+bP4M2g8&#10;G09Pz/2r+CNYnsZTsEw2/+9w+R0sT0Omtfv9IctFtsMsFrObYiUgtb3LMrd7qAXdEDsMZ86aY2js&#10;tUPnqBc27qks2bCHGd9LgfbFa8z7aCyrv3+D48sncGTx16z/+gUOTH8bx0PzOTnnNVT2bp7Mzo1f&#10;iEF8hpXZLI7ufwdHi/XsXT8JreO7cDA5g4VUF3r6E9E1+ZA9x2XnPvAc1u4LpVKMoKwig/AQX6nk&#10;1mNrd5zwUENJulfYsu5bDKWC09FaRlKsOca6B1gy/y0Mjaew79g7HDjxPgfVZSfapiJV+DRCI5dx&#10;6MRHmNr8QHbJUZq6TYlIUMPEeiFHTo4nMcmUlCQnCjLDJSkV09NYx0BzMyPdbfS1FjM6JFVYqRWO&#10;rvPxC5lPVMIKrB2/wz94BQ1NVrLjO1KY74Se7gYMrmzl0IFZmJrsJjFBH3vbnRzcP1Hsaim2lgfR&#10;u7SD8CBzzPRPKu+uMzfQwNfdjJhwN5JjvAnwNMPLxQBHKy327VjKkX1ryEkNZdXiiSya/R0zJ33B&#10;hpXT2bZ+LkfVNnJo71qZbiXqh7dx+shOzp3Yi4nuGVwdjHF1MsbeXg87G230Lh/F0vSMrDOByZkt&#10;aJ3fwc7t8ziwfw2lJSmYmWuTkBxJ90AnqdnpUvG2k5SWjLGFCTUNddy8fYfAsAhJdJc5cU7sxtuf&#10;htZOBkduc/PWHcoUXSDX1sl3FdEqiaJEKtnGf/Ry2aHoWKyinK7WJkoLCygulGnaupT9oyu+Q9Gz&#10;4OCNHkZvtHGnt4qhpjTC3M7h53VSDNNWAOBEXJEVHgma2EedoLQ3iNwGd9ILrPH3O82KhV8Q6HmW&#10;9ERbSYZJNLck06KIuhjqy8OpKgnl8qVNpGc4U98cRVl1IGV1AZJwFd03uIgde1Lc6El1p/yn3mDK&#10;Gj1IFavJLHSh/1YGd54U03vzOj1DSfQMJ9LRf42eG7Hce5jFoACnry+atrZw0tMtWDD/ZRbMe5nt&#10;u75n1ebPUN35PccWvs/mV1TQ/fYVru74AesN7+B68Sv27BjLoXNv4Ra1jA1H32LC0jFMWTGWxTtf&#10;55zx5xibfcEVnU9xcFwktryE3SfHid2/zezFL7Jnz5eU5/lyaNsMLp9aTHWhu/J6jOaZ9YQEGGFj&#10;cxj/oKNyXE1lw55XiUnbSnDkfpavfQsj69m4BazgvP6PWDlv5MadHMwdtmPkNBErv++lin+VkgZL&#10;2T5ZFImpKC6at5Zk0Z4gsElNoLIkUwrCJgZvjtLZMUhb0wANNR0M9A5TX1NLZnqiFFRp1DdWUVxa&#10;SFqGooMyRSsArVRWCjzKG7kaEcuJk6dQVdvLjl3bqK6tIvl6Cn7+QQQGRsj8FbR19VJaUaW8u6ys&#10;vEaKhkqJaiVgFA9eJiWmUlxcSFJyFGfPqaGtu5+AEGPiEqwFLhYEhZng5n0Ba2c1WWdvMHWeCl+M&#10;V+H9r1SYPG8s63d+IutnLbsOjme3WOKsFc8zbYUKy/epsFd3LFq+c/h+6/usPH+ATzZsZIH2Rba5&#10;B7LWMY2lNuWsdutinm21WEkWi52rWOF0iyUW9wQuoyy3fshCq9+YZ/k35ln9hbmWv0glL6CxuK+M&#10;WRZ3lNcpZprfUl6zmG4xINErFX87061aBDRtTDMfkIT++7UNRfwRNk9B86/iz6DxbEwVsP1PMV2W&#10;7c/i6emwZ+Hyv81llCnWAhKb28x1eSjrZoiZRt0CmVEWu/7GUq+/McuqnxWWxSw5YcbCDcfZt9WK&#10;MI9a7B3j2LFjP+vmzmTy2y+y8ts3WPLZc8x7bxx7p73P0TkfcmrhR5xf8gFn5r+BSkttKPVVrqSn&#10;quPsNJuE2F2kJJyiRirI7EQ3Qrz1lElkj9rrnDz/OnuOjmX38ddYtOZ19h2expnTuyRR2mFjasvq&#10;JbM5cmAaWzd+wupF49mxZhFrpBo/sHMOajvn4mp/hqw0Oy5qzeeK0XSOarzHvKWvUFx5gdzS08Sk&#10;HCGn5BIDd4LJKDChteeqJMzLVNZEk5zsR0xUALeHbvKXh3/jP37+T/7Xr/A3xZ1RrdXkZYcQflWX&#10;4PCjBEeo4uG7gUs6k7Gx24iPzykxkl2YGR7F18MIS4Hm+dPbCPIT24ow5srlTWhrruOw2jyWzf+c&#10;pXO/YsH0L/n2k9eZN+VbNq2Yx8blc1Hbtpotq+eheUIVS4OzWBudJdzfCk9HXUJ9LbA3P4/22T2k&#10;CISuXBRQXTjAZTmojqquZd7UL7h4ag/l+Yl0NRZxo7OSlupsasqu01idwUBnCZ2N2YwMlNHemC6J&#10;V6r3liwCvI2Ij/bg3l3Fk9PJJKVE0zPYTb2AoKK2mqjoa7h6uEkBYMB1SRJl1XViOKXYOLlhZu2g&#10;vHW0rLpeINuO4gnrkeFbNDU0SvWczf3R29wakQTU2cnIjSH6OjsEPLVK0CimKSmtlAq3may8Ysqq&#10;fu8l88FoD0NtAvjqBJJCDCjMcSThuiHJuRaklTngHHGKjcd/IDhVj5QSB6JTDDl0ZCohgZfEUEIZ&#10;Gsymuyudts50OrsyaG2Mpao0iFNHF5MQY0FbSww9/SlkFbmRWSL7ZbEjZU3+1PeEUd8drCxqBu4m&#10;0DoQRmGVC+W1AQyMZNAvoTidVtsYRGGpq3KZYhJ1SE41pL7Jj5b2YKnADTh4eDLunkc5eWo2m3Z/&#10;yVb1HzmsOQXNYz9wZu27bP5ShcOzXqckdqeY6W6WrH8ZI9fv2HDoPWatVWHWmucx85iOT+Ja9mu/&#10;hab5NCy81uEWsYGTApa9F1RYuuc5Nqp9jKn9DoGOmgDYWMCxU4qoXZzUmITq4R+wcN6AjedaHH1W&#10;EiH2Yu4ygVOX3xTgvcrGnW9y+MwnWLou4viFr9E1W0hdR6BUjxux8JCK3eBVtp4Yi5HDHDo602io&#10;LKC7qQLNzWvR+mEK92KS6Kgpo6qzgda+XtnurbQ09VFbJYZSXEmVGEdxfjb5uekMDPQqC4/o6ATa&#10;O/ppbOwmPj6DuLhU5cOYvv5+7Nu/h4uXzpFfqOj3P5QEgUZqar6ynbOKmnoqqmWfkX1L0WRNQ0O7&#10;AEUAU1ZLgaJxzPQcsdV4srNTsLLWkQSljYHxITy8tAgJMyQl3Z3AUAPOa69iyx6x91UvSuE5kdlL&#10;XmbFhk+ZMP1Vlqz6mjVbvkX94jxmLn+BGavFYo6OY4vGJxxxOs0cjSPsdbRisfYxNtscZ6fLOZYa&#10;anAu5hq7vULZ4BLJapcUVrpWs9TxHvNt/43Zdn9hjsMvzLd5wEKbu8qHDRdY32W+xFzLu2IxEkrQ&#10;PFDGLItHzBQwzRTozJDEPUMM5/eL5b8Pn8azsHkWOP8qJglE/qeYLBD5n+JfgeWPgHnWXBRweRrT&#10;7e4z02aUeQLPpfZ3WGD/mMXuv4ixtaHm24xzYjnLNp1g+zZHLI1zcLIOY+3iFcz97ivmfvY2a398&#10;C/UV36M26xPWf/UiehsnoLv2a84teIeT08ai0tESya8/Z+LptQYdnS/w8lxKkP92PBz389cn9Ty4&#10;XUpwoAZuHpvwClqHvuUUjp37isgkfQpKAtEVM6kqzaFG1PjAzi3s3fkdqUlGXL8WSEp4FL4O5rhZ&#10;6WCgeZQwHwfiwjwozA6S31pBaaUtTR3+2Dqv47LBHPzDDuPpf5TLhus5f0nG6e1hr9oK9K6cQW3v&#10;VjauW4P+ZSOqihq4O/REzGWYWlHz7o5GrqcESXXqSUCgJqER53B1P4Cvjzrbt05k7qyP+fKjl5n6&#10;45esWDCDzasWy3AKG8UydmyYyrF9izDV2YetyQmMLx3EVPu42JsqGgd3cWzXZs4f3YeRpjqqm1ay&#10;b+MKtE/tpyY/mQExp96mHMpzr9JSmUxBWiBeDpcY6ihSjm+uSKaxNJmK3GjaqzLoqM2iuz6PG+1l&#10;3L/RKMNS7t2ooa8lj5tdRfIdSSSG2xLqZUB6rCvJUU7Ehjvw84Nueroq6ettoLunheLyQoFGOeXV&#10;VZSWlkpCiMfa2g4LS2uBTDY379ynvKYJK3tXPP1CaO+SClaqUzNzGyorahnsv8GTB4+40dfPLalw&#10;FRf/f370UPkkf3tTA8P9fTJ+RBJPNTn5JcQlp5GZm0ddfSUDXXVKwAw3Z5ASZkRY4DkKBSS5Apfs&#10;MnuuZuijabmGkBRdotKN2XVoAmGRl8SS4uU/JElCy2LopiTEgVwBSbb8p3TcXE4pe8a8OZhJb3ei&#10;jE+kfzSdspZg8uq8yK/1oKTOg9pWf1q7gmntDaWhO5C69kCq6vwpq/SjpNxLkp2vFCPeZORYEJ+i&#10;R0aumXzmTGtHEKkZiutb6phbbqZYjGjV2o9Zu+MTfhKAbDj1NVHxp9m54XXlbcdzJqpIQv0Il6CF&#10;fLPwBeZtfxVr31noWH6GlvFHnNR5gwU7PsAjeSfOcYeIqTCl4oY9DleXsuXEi9gFr8I19CCFTb7Y&#10;+O1l3f7vSSnfR0zeZrYdfp2zhpMx816Ktf8CtC2/Eoi8y2XTj9h1RIUJs1Skan+BPUfeZuu+N9l/&#10;8kuupWpg4boCLZPxlLdrkl61RwC+iMCYtYQFXGSgoZhAOyM2f/QBZu/9gPfs1ZQkxtH9YEjWU5fY&#10;SR4tzd3UCWAaqhupKCmlp72FtuY6qqoqfu8nJiGVvLwympt7BQiZpKZlU6oAUWkRWtqanFA/Qmh4&#10;ENk5uQKsFpmun/KKZnILS2kQ+1W0HpAv+4rCYhT9z9TWNCvbJauuqhPIpJGSEoORkSanzuzguPp6&#10;9A3VMDU7hKHpQazsFA3cmqN+bjk/zXiOuUtfZeWm95k+71UmTHuDWYs+5qsJ45i57BV2Hv+QPac+&#10;5rj2ZL6c/yFzz1zh28OGAhVnjgWasM9lP4fcdrNedwUH7fez1fggx/2cOB2RxRa3KjGVG8x1/jsz&#10;Pf+TifYPmO8gRmM/xGI7xSmiURbZSJK1vi9W84C5Vo//GbOV8YhZlg//AZp7AprbzLRUxO+G8zT+&#10;J+D8Mf4MGs/Gf7uO8icxw2L0v4XiAv7TUBjL0/gzuEwWqP5kdV9A+4RlTvdY4XiXqYaKaz99fHo6&#10;k41WmczYsJ8Z87eydY83enqZ+DmEcWjtWqZ/+jFzvniPHdM+Qn3pV2wf/yoXVn6D1e7pqE14lbNz&#10;XuP8nBdR2b1jMufPLkRDYzyamt+wes04Fsx7hb3bv0P7vCR5zU2o7ZmEtvZ81A5/wo5970sF9iO5&#10;xf7ce9hKUWGM2EM4laWxouGpNIlttNcmc7+/HQ2pfHwdTPj57iilqdVcPKKDvuYZDu5eheq2Feho&#10;HaK2OorUFHtyc7xkZ4+ioT6F5CQfEuJ8uRruQXCQKwG+Lni42OHpYs8FjVNsWLGMmZMmsmLRAjRO&#10;HsXfxwlfb3NCQ82JiTaX+a3FxCzFTqxwsbuE/oVjHNm5maM7d3BKdS+q69dyePsG3Cx1qZLk31ye&#10;wGBTLgMtBXRUZFJ0PZLu6kK6aorpqy1TDvvrymkuzaImN5H2ymz+fq+PR0MN/PVeK21VidzqKuBu&#10;f4lyONJZxF/vNPM3+ezfHnRSmhnOcFshg6358jv5/Ha7jeHWIhJDHLge6UCsvxlh7nokh9kQ4alP&#10;tK8xqTLe1/4C4b7m3OyrFksrkfWraEKkkFIBjO4VHcoqyqTibKCmpkbgmsk+tQPKZxwe//JXgX81&#10;Hj7BmFs5CiTKiIlJkSqzicGBm9y/+4BfH/8ixcN95bWWX3+R13fu0FBTxejQAPdv31Je/O/u6aer&#10;9wbNHT1U1taRlBzL9XhJ7sWJAph0Wf4rJMZclso3QBJ/EPnl9kRd1+F6sSWx2cbsOPQdoTHaFFZI&#10;UVHiwc8/V/D450pujubT1Z8hkS7L6S/fa0NdZYjYW5osRwHNbZGUNwWTWelGRWcIlW0CkxY/+Z0Q&#10;enuvCoAi6LgRQddQNMO3U7gxnKK8gH9jOJ7m1gDKq5ypaXCjpcOXxjYvgbE9Hn6q7N7/OTmF5uTJ&#10;8p06N52Tl+cxb8/n+KQb4X/tAgukap4xW4UV61/hqO6PGPktZ9WxNzmg8xU7JOFPlQNmyeoXUTv1&#10;Dl/PH4t52AZsY/cQXnQZ3xh1PIP3YWA6G3O7hXiGHGXoSRrDT5JwjNyEd/IMrhUuwT1yIX7xWwnL&#10;Ooa5zwIB10+c1n0VjcufcNHgG3SsvuOi6RfYid34iY3vP/kDFS3WhCRtJjZvJ3f/w4eafk1Mvd9F&#10;2/hd8uKu8LMUKgOVOVyeOJmYT+YS+Nk8auMSKGiuprGnm+y8IjIFMu0tipsBmunqaKe+ukK2fQdD&#10;Q/0UFOZTJeZbLHaj6GNGARrFKa/0zEzl7e8paYmclQLreloyg7JfKC7m19V109V9SwDfRGNrm/L5&#10;GsV1GUWbZYrrMQX5pcrmjEqKy5TPaCUmRnH6zH5+GP+eGNEKLl7cJflmB8Ymx6iqSSYjK4wTpzfy&#10;w09j+XGyCt9OepGl6z5kypxX+fSHF5i0SIVvZNucE8ieuDyJ5ZumsErtJHPO+LDULJo93h5oRlmj&#10;6X+Bw6Zb2Hl2HgZijyfNtqDlqcuFwGh2OeeyxLaReZ53mO7/mJ/cbrHYZZRVApmVDndZYX+fZbZS&#10;wds+EdD8wkK7X8V2HjLXVmBje4c5tqPMthlhlvWQMmZaydDqlsSoEjJ/BM0fYfNn8WfQeDb+aCR/&#10;jGeB8mz8K7hM/kdMEZBOkf813fFvTLUWOzPtZ5XjbZY6yP816+eFeaa8uugkExevZ/naA2zY68Pl&#10;K1kk+FxDdd4MZn32KTM/eYfDi77B4/Rqjs55m4srxLp3TKTQ/gha815Dc/YLqKQm+mKkvw9L8+3o&#10;6ixi/do32LLxUw7vm8XaZd+wbcMkzssXuLsdxcZup7JzqYxcD/oGq/j1t1H+7a936JaEevtWMa0N&#10;Cbjb6XCzo45bouctZdnU5F3nZlsXddkdFMRVkB4dSZCnFea6l3G1tsTFygD1w5vZu2WpGNBarlw8&#10;SbifG8VZKWQlx1CSIzoeF07O9WgSIn3xdDKQqs2aHLGFOjGEzuYiZYOSIzcqJDFWcW+0VCrwHIb7&#10;8uhuzKCnIZ/++lL66iroKCuivVQSWEEWzUXptBRf53aHWERvBQ/6qngswLjVXi4VYRGPBpq501XP&#10;SGs1g42lpF71ITbAkRg/ezKjvShNC6OxOJ5ogUNCiAVBLpeI8DagvjCC0nR/cuI9yI5zI1GgYa13&#10;iJSrjpSkBpIT50VWjKd8hwcBDlo4GBwiNcySMJeLJAWZkx4mcAw0JSXUWgzBlnBvU2JCnGipyaGl&#10;vpCGWqkSy/KkkkwXmIjBlBRJRVlDVUUVpqbmREfHkZmdL9tnhJr6NuwcPXBx96O+vp1bIw94dP8X&#10;gYcAZGCYW0O36OvplWq0SWxGrOXGIPduDSvvJhu+MUy/TNPa0UtTuyQTsZ3GxlqqSzPF3mJl/UUQ&#10;5qFBiBhnU5Mb/TdClMm8od2HomoHolIucU5vISW1Ujg0BtLRG8vgcKrAzlWWK0yq3mtU1IVR3RhB&#10;S2c83W2x3OpP5eHtXEl6qeRWeVLdF0ntQBTtw7GSzCJoFDtpa/Dj5s04Rh6k0DMSzcjtZH75NY9/&#10;/3exqpsxUkl70jcQzI1b4dQ2O9LW4yVwcuRq7AlldPT70tLtjWfAXnYe+YpN6j+R2xGKc+gZQmMv&#10;YeejxuJt7xCQew4Nt4Wo205h25m3OKsznu8nPMfkGSpcMpnIZde5GAUs4Wr2PiJi9hHtp053vhep&#10;3seIdVelLNeCkTvyv0ZDiC44gEPYeCx9PiO9+ID8H1fOGsxn0aZXMXX9nojry3D0XsKmPa+ja/0Z&#10;Dv6z2LLvA7SMFmHmuIGwpEOEpq4mpWIH9YN6XK/Yx0Gd5zC2fpfKuEtE6hxjODkC2/FTiBr7FTnf&#10;r6fEN1QMsI7OQUVvpyOyjTuoqW6go6ND2ep2new7zfJ5S3utWJ0BPn5e1Cge1m1oFdjU09reyYDs&#10;D/VNtTS21IohFtDW0aq8bV3RSnNpiaLl5AGa27vEmtOVrQYo4JKRmUdlVT2NDW2kJKeLuaTK/lpC&#10;YWEmly6p8+P4D1m/cZYARlUq4sPK52La20opkuPxpPpulq78ku9/eo7Pf1DhMwHL+1+N4YtJKqxS&#10;HcPE5SrM3fwiM9e8LAD6ihkrTrDLJJ/tdrlssbbAKEEsMtEY1QvzWLz5bXYf/wEL74No2p1EzciG&#10;3dbX2eLSzlK3QWZ79bPAf4hVHjfY4DzMeudR1jjeZ5X9EwHNLyx3+I3Fjj+zwE5sxv62sm2uufY3&#10;mGPXz2zbHmbZdEv0C2iGlYB5FjLPguaPQPlj/BlUno0/g8qz8f8VLs8CRgkXick295lk8xvTbQWk&#10;1jflf4+wwHyIpdZ9fHk4gB2WEWhZ2nNK04RTBllcMsjkwq7DHF0wjRkfvs+ibz7l1IofOb/8Y7RW&#10;f4rZ9u+x2zORKys+RWvuS+gtfBmViqJCgsQQsjNCaW1MoqnuGk21MfR1FFBRGEdDZSqt9VJttqfR&#10;15fFyK0y7j9s5+GjW/zy5DF//9tfeXxvVNkDZkFGPGXZYjGl+cpTSbtWLWb/+vXYXtYlJ+aaJPEO&#10;Hva38vNIOzfaBEq9Us12VNNTX0ZDQSbtshN3VpTQU13OzdZGanPTKUyKoiApjIqsCErSJUEnupCf&#10;5kxDaQA9LTF0NSZQWRBESowlceGGAiEjkiNNSQw3leRvTLSPJF0PSwlrYiSi3S2IcjXlquzYwbZa&#10;hDjpEOiog5+YjrfVRdxMNSXO42F+QeIiPta6+Nvp4WNzmSgvc7Ki3anICKY6O0yWL1yWzZ3i6x4U&#10;pXiSHmUvYSfwcCAp1IpkgURVVjBqG6eJlZhwPdyO+EALMqKcSYtwIlysRf/UemK8dcgIk+WUSivK&#10;TZsIV21CnbRl2S5jb3Aca311UmP9aKzKobw4g8qyXNraG6RSLFD2o19VXoaNpQXXIqNwcXEj5XoG&#10;t+89FhPowcrWmYzsIh48/AsP7/8mMH7AreE7PHnwi8DmsRzc7VRXVdHa1CjAGRSrGVE+D9Pb3SvJ&#10;pIcGSUyDI3cYGL4pib+PGz0NyrvIFNdgIrzO4mq/heRkDUlc7mJXNjQ1u5GWqYe1wyZyS6yVp7Xa&#10;+6LoHRbz64shPdsWK5u9kngUremupaDCl8rGMDqaonhyM48nIzncGEimqT+G7Hovchq9KWv2o6zE&#10;hep8J8qz7ARyzpRUudDQGUhbV7BYTSiPHglwegJkvXiI4fgxNBJEz4AXPUNeZBfpsO/Il2JSBtx6&#10;EEJnvwfVzTacuzKVnWe+ISpfl/RSE2XrCcVNNkxd+yZG4WswiV6FlvdMJq55nrkrXmHi9LEY204m&#10;OGUtGs7fsOrA6wS6/YTN3o9otD5C9LaFBK2bwJNUB/6zMZjfxLTu343gxLnP2LD9Rc6c+5imendq&#10;KoKJiLTEykkNHcvvicneyDn9j9h+aBxapt/gE7kRM+flnNKewCXT6USkqVHUeprcpv0UdR4hq3kH&#10;KbWrZD2v4EGZAxk6hxnwtsf+46+5rvINOR8soz1cir0AX1lP1dyQQqKru5/qmnp6+noFyiNSDDQJ&#10;3Mvo7K0i4XoQOQWJYn81FBYXiCm209LWSmNzo+xDjTQJiKpqKoiNi5X1201lZSOVFW2yvdupbWyh&#10;s6fn99YEKquV12IUFq249pKTUyBgKVY+bKloNPXy5TPMnPWdmPY6LMzPYS3HW2y0v+xrzWJWVdjb&#10;6fPT1Nf4/DsV5fMw305V4UcZTl0q7yW+XCDjFqswZbUKE2d/LZ/tQMu2BU3HBnZcNuCUw2HOOS5n&#10;4d43Mfdfh77bOi457WblkdUcMHRir1EGe61usENAss6lk3UejWxyq2Wjcx1b3LtYadctyfUGG91/&#10;ZZXLr8yxVlyTkHC8xVzHYeY4Dgpk+pUxx3ZQYpjZ1mI0/4DLs+aiiD8DjiKeBYwSCP9TPAOLaZa3&#10;lTHdSgzMSjGU9zLNdMV45XvF+DvK14pQQGWqgEQRT6HyT7iIkSkMZprDvzHJ6jGLHO+yUMCywKyP&#10;VbYdbHYrYM6pK8xet55j5w0w9qjD2qWcLVPnsvXb95n/+Ues+PFzji/+EvW5YitL3sHj8HSstn2N&#10;xuxx2G35DPfdX6LycPQ3Obh7uDNyk7/+fIe7t6TCudHCf/x2j397fJu//3qPvz65yc+Pevn1lz6p&#10;Fof45Zfb/PbbrwKX/+KXB/9GR0OfmEYFBWkF9DV20C0VtYORNhZaZ7DUvESIva0kVXsaC0OozxMo&#10;VKXSXh1GV204I235jDSX01OZS2dpNvWZiVQkR1GdFkOWWIO3yUXstI9geXEvDldUcTVX3PK5C0eT&#10;rTiZbMHHYT9uVqryfgf2xttxls8cjHZiqbUFwzPruXRwJae3zee4ompSXY712V246x3E0+AA7hI2&#10;l/dhcUkMTns/TkbHCXLSJSnYlvx4SWxpwZRLlIktVWaGCAQjBIJxdEly7ahUtNMWTX1BqBIwdfnB&#10;tJRGUJ7hJ5birARNbryLEjCW2vuICzAjxOWyMoIEHt7W5/CzPY/OsRU46O7Gz/IErrI8dtp7sDy/&#10;HeMz2zDWkAPo6AZO7luJt4M+BemRYm1ZFOYm0VBfImAooqI4n7LCPK4GB5KWkoyxkTE1kkj6B2+S&#10;mJJBuVSTA0Oj9PTeZECs5s7thzy4+5hHEjelsu0WkDQ3STVaX09vZztDfd30dXXSKRWsIim1d/XT&#10;1T+kfNahq7uVW4OtPBis42ZLBkHOx7A2XU525nnKig3Jy7xMXZUtjbWOqO77nLwiK2qbfJW3DHcP&#10;xStNJiXNXCpbc0myfqSmWkmFvp/SukDu38zhXtd17vekcu9mJkV1/mTUe1LUHkTrQDQdjaH0VAXS&#10;Xe5PZ40/+UX25JTaUlnrTFeXP+XlVlJBG5FboEdppZGAx5H6FivKavSJu36MgPBdAjwtmrtsefSX&#10;azR22olhTWCvxpdUdbvRMeDDzXuhhMQeYcISMYvw9Tin7UDTbQrHjb9l59GXCY7eikfIPOzCZjND&#10;bSwTFqqgveF5HKap4Pv5WwS89wphn79M9cElPIkxoiFaU46JCwSF7WXZyhfR015KbVEM1YVp6Osd&#10;xdnzFHNXvcHqXa+xcqeKAOYF7DxXYuOxhvMGP5FWfI6SFl0cgxcSm7cLY/cv8EgYT1HfFuwjP8DJ&#10;6RPyHLdgOvtTHBdOpn7PIZJf+Aa/l76mOzKFVDELBycXgX+XwKWOiqpKMnIyaZDirbG9id6b7RKl&#10;ZBX6EZ/qKesyQ8yyXNmPS25+rsCoW0DTLOBpJCsng2vR0cpGNBV3iuXmVIqZNMg8isYue5Tfn5Ob&#10;L0VPFYVFZWRn5QuAFNdjFNcJFfPkyPJaMn78Zxw+slXMRR9nRxMplgq40S8WlHSNK3rH2bTjO6bN&#10;G8O0hWNYt+tdZq0Yh+rp75m54SXO2U5k14VX2aP5ESd013LWUAsbn3j2a5qh43wF86D9mAbPYs6u&#10;51h64B2WqH2IW+J5vNJtMQ5xwSg0m126ZRx3uMlJ3xaOh5az0zOVXT45bPcqRzWghy2eN1hoKaBx&#10;uM0K14eSeH8HzDwnMRjHITGZEebajkrcEwBJ2NwVyNz+PwxGEX827lnITLX4B2Cegci/iqfQUIJE&#10;wPc0ngLm2XGKUNrK/wUwk6zvM9X+rywP+DuzFNegHAbE5kbY4tjED0dM+HjNOj6bMZlNaqcw963G&#10;xasE9TXrWfXBiyz6/H3W/vQlF9Z+z9HpL3Bu/qs475uA+4GJWGz4CPXJL+F/cAIq//EbPLjznzy6&#10;9zf+/df/5JeHP/OXx78IXH7h5zv3eHL7Nr8+uMO//faA//qPX/j7v/8qoHnM40cyfPIf/PrwPyjK&#10;keTUPkKtaHNNfiP99e0UpkSRLdVJaUI8dWI2tTluAhhnSlOcyY1R3PJ2EFezjQKCjZJIN2N7aY8k&#10;133YaO7B4aIajpcO4Kh1AHtNAcDpbegdWonGzlkc2vADx7dNRP/0ElyMt+FkuA5X0414WW6T2I6H&#10;2U7cjHfiZaKKr/lBnHX34qqrivsVNTwM9uFloEqI1REyg3SpzXCjLjeI0lQ/8uLdKUj0pDpHEpqA&#10;QwGR7ppEOqviaK+IFXhE0VgUTm2e2EtOAJVZvtTk+ss0sfLeT8DiLZ8Ficl4cP2qpYQVKeFWRHpf&#10;kWkD0FBbhrXOfoHLJSK9DLjmY6y83rJv3Y9snPc+2xZ9xq7lX7Np/qesmPwWSye9w8rpH7N+/jds&#10;XPwjNganCPO1orwgnqhQNwpyxdzKssi4HkuwnyeJMZH0d3XQIiaiaEOsuaUNb59A+gQOQzdvo+gH&#10;ZGh4VNn97e3R+4zevMMtGT86eof+PkUvpm1KwAx0tdPf3aU8RXb33iMxgbu0dAqE2jvoFQO9N9LF&#10;/YFaAUEBIW4ncLJZR/r1UxTmaFOac4WaIgsB4RWO7v+G+PjLAgJHymp9qaj3o6TCm+IidzHkMLFQ&#10;B6orAkgtdBO7SWe0O41HEo970nC13E9ksimNt5NpvZMipnIV7ZMLMD6+EN19M7kir0uKXKio86aq&#10;zlWSmwP1DU4UlZiQnHae1MxzYkrnBIo25BVf5IzmZ6Rlq1PTaET/TTf5PzZU1RtxxXwuaqfHo641&#10;F339lWLwfoSGqrN++6d8PutNFu17mxlbX2SWJLfpi59j0ap3WbLhZRbveYW9xt+x7cCbtEaqEzrx&#10;dbK/eY+UN14g9o0xXP3mBQLWf0Wk6VqMjGey5eDHbNn/BQYmB5RtjSWIzZ/UWI+jjypWHqvxuroB&#10;E5fJeF5dg2uA7L+Bqhw5/wU1PSZccfgRI9fxZNUfx8jzCyxD3kPf9zW0nMYQFTmTUM0pnPpUhXOf&#10;vYTrV98QMOYjTF58l86oFGW7cmmpGWIGDgzcuEF7ZxuZeVlkFeSSV1pIz02xmNarOPqqUdYQREyy&#10;o6ybItlO2VTVlou5KOylSebrULZtVl5RiaJrZkV/M6WltdTVtVFd30BNQ71M16ycprGp5fcn/YvK&#10;UXSfXF5eSUFBnrzPIy42kilTvuPYsd042htyNdRHitsmOgVgMde88A/UJTjqFJdMprN6+0sC3xeY&#10;OHcMs1a+xoTFY5i06lWmrBvLFa+ZBGYc4LL7HKwi5+J+fTV7Ln6OrttkNp95B5e4KUxf9wIXrWdh&#10;H7GOK/7zUHeewEnXbezSt0XDLZczvvGsNbVAIzaGC6lZLDL1Zo5BBKsdqlju0MEmn4fKFoYXClwU&#10;nW/Nc7wtcZ/5do+ZZ/ML86z+/ffbm20fCWzuCmjuKEHzx3h6+uyPsFFAZpqlgOYf9vH/JZ4FyAwB&#10;myKe/Uz5XpZFCRT5bWU8A5WnYHkakwSQ35rcY4bjzzLtAKu8R1li0sgy3RQ+37af8TvXMnf7Brad&#10;uCDFTSZ2DnGcEaOZ+/LzzP/gNfYvnIDdISneZ77AhUWvYrb5E8LPzcNozdtYb/qYsJOTUXlw+3/x&#10;80O4f+fvPHnwH9wefsKjO7/w4NZDfr37M49HH8jru9wbHVU2LXJX4vbtO9y/95hff/5P7t35N1KT&#10;i+npHKRFwJIVX0B9UTWeNlcwvSBmcOEEjjrHcTLYipvJBtyMtuFpugMnOaBtLy/CTHMJl4/OFbjI&#10;Aae7BadLW3CXit7u7CacLmzHS08NH/39eOkfwE1vH47au7DXlvmv7MHdeC+eZpvxs9pKoO1u/K13&#10;42uxl2Dbw8R7XyT/mjnNuT40ZHpQm+pEneLUWqYzrbnu9JcHcrPhmhhJhIDvKnV5oQIIMayC30MB&#10;kYpMX8rSxWQkyjO85L1i+DS8ZLxU2CmuFCa7iMW4C0j8KE3zIjvWkfggU+z0D3Jg8zSCXbRYMuVd&#10;1s37gkBHLeWps2Dny3hYnMZeoKd9fCm66qtwvLIXZ7EYV8NDeFucwsfqLF5W59A7vR3NY5s5rrqK&#10;6FAnUmJ9qCxNpjQ/kcriDOIiAnG2MRfz7KO/pxN/f19iYmKoq29i8MZNZVtkt+884C9/+Xd++fmv&#10;UvH30t3Zw+jIbR49eiJWcwfFbcqKJ/hv9CraI+tmZHiE+w+eiP3cFhPooE8+HxruY7hPEk5VOiOt&#10;mVIknMbPYw815aaUKR6sLbakJs9C1oMl8aGaeDofkkrXUZJQCOlZjqRlOBDoc4ETqrNICzdFS305&#10;Na3XlNdhbgtc/muoiJ+7MtA6voiWXrHEh9k0j16nrNqfqgwXPMVKT6/4iuokOxprgmjvi6alI5ja&#10;BndKy22Jl2rVwHgBGdmXyMrTorHVhqTUkxibTxegGNI76Mrte/7UNZpKQrQiPVebiybL2XdyKvv2&#10;/sBBqZ6NL69i3pzX+PgHFd76XoXPZo7jgtVKpi5+kS8mqDBhrgqzNr9EXLMO7kHrKLbdjuEbL+Hw&#10;8jiuv/064eNUcHtfBbMFrxAg83lG7mKX9g8s2fMBKXnexEVKEZIdj57BOjbueh+fiK14hq4mMH4T&#10;QXG7lHDJLDFH48pE3K+uxMhlPAe13qH1ngHRxasw8n0JPa8X2aj+EjGxyzk4/XV2vqmC2rsqHH1R&#10;BQ2VsXiOX0yOsx/9Uhh0dXaj6HohIMhfINOvtJfugV76hgapbs6mdTCIqymHcQ9RpbkviuqmBGob&#10;8+gb7KShqYGGRkUT/G30Dwwpr788bSyzpbVL+WCm4tRpY2uLsv278spyGdcgsFd086DoDkBhMdUo&#10;uoqoqa4Qq0lj+/Z1nD17FDsbAymQ8umT5evtaCUvLwzVg+MxsV+Ahv7XzFzxPD/MUeFD2QY/znmV&#10;H+a9xHfznmf6hrFYRyzG+toMtumO5WLQGOLbvkXL5S22a7yAVfDHxBZPY/vRcSxY9wZqF97goOFz&#10;HLFTwThmPhruumj5RmCXkclqg0t8uncLB8T+j0VkohZUyk7vNpbbtrPG7TZLHEdZ7DzKIufbLHC+&#10;w3yneyxweCyQ+ZUFVn9nvtXf5LWi3a77zLO790/QKIZP418BRwEZRVMtz0Lj/xZPofJs/PEzBWCe&#10;QkYZitfPxBS7Z8L2AZNsnjBJoDlb/u9chy62OHdzLrieC4FefLtpOl8sncu64+fQtQ3Bwy2C81s2&#10;sVZsfeUXb3J27TTOr/gYrRVvc3z6OKy3f47J+vc4Ne15TFe9jvma11G5MfBYKtlfJOHcZujGQ0aG&#10;HvL4zq8M995kdFCgInAZVVwU7r/JyOCIVLYjyoYTh4dGBDT3Gbn9kAJR4v7+HqmeZSfLKaWtqg5L&#10;HXUunxCV1z2Oh9FJPI1UsdNai+XZFdhdWIOfyS7CHQ4S5KCGxcWlAow1uOiLiRhtJdhaDV+DnQSb&#10;7yfU8gjhlicIMj+uPK3lcHEX1ud3YHleQHN5D+mhOhTHG1F13VZMyYUahZVketGcF0hXWTj9VZF0&#10;lATRVuRLT0UwfdVhtJcEUp3hSnGiPfkJjhQkuVGS6imQ8BRYuJGf6EKejM9PdFJCpSjFTaDhQFaM&#10;vYx3Vr5XTJeXIMk+3EIsRUds7CjuFscJctYUuBiTcc0eH9uzXDq2TgzJlzVzPmPZtA9Q37MYJ6Nj&#10;xPqZER9oJt9rR6SPNiGu58VotAh2Ok+Q43kC7c+LnR3BRHM3eqe2cXrfCnatl+pd7M5Y7zAWRqKt&#10;Bqcx1D6Fh4MptWW5Yh7N1FSWYGFujJOTg8DlhhIgv/72V27fVfR0+ZC7d+/TJ8YyJJ/dFbA8ePCI&#10;+/fvi8XeVZ4mVZwi62prpaOtne6eAeXpNUVTMXcfPpL5bzEy0EKzot+SjhyifC/gaLWZsnwT6ktt&#10;qc+3pTbTmgCbfRQnKW5QuIDqjsm4upzh8OFFBAfoE+6rT1GCO0PVyQL3axSUB3DFZCf9NdH82pxO&#10;T3YgNpe30T2UQefDPMq7oyV5XeVWfSyjYo9e6utpkO3S3azoEyWczt5rFFe4oG+4UgzGFmu7DZRV&#10;2dDY4kxljSWV1eYyNJXvsJJ91FMSpRf19ZZSQS+jqtEGz/gTHNGbyZoNr7Fm8fPoa8zhm0+e55vx&#10;z3PZei2u1w6TUK6NidsyrDzXMG3Fq1IVbyCx7RwOQSuIsd1E+RXZTm++g9trb+Aiyf6sWEyS1TLq&#10;mozJGXDmjM9ajpjNwiP4EN0C278MXCfR7yCmOtOwdVyMR8g2HHw2EplyhqDoEyTl6HK9SIvw62qs&#10;PfAu1kFTKe3bT1LVcoHLS3im/MCaY+PwCJhEbvBO7FS/p8bvEhqTPuL8l1/S4RxErKM3uem5NAkg&#10;FC01JCTFkpQSz607N7l1+5bsG4NExDgRlnxAeXda+HVVPMMO4BmkSV1zJjX1Jcqn9hUX/cvKa7kh&#10;+4ECLoomYopLymhsFoDkFdDU2kpFbSUlZaViLhXK02SK7gIU7djVCWwaGhpoUdzG3FhPSXE+Fy9q&#10;cEnrDCFBXgwP9NDb1kuRWFVouDGhUeqoa3/G3HXPMW+9Cp9PVeGnhWPZckjR4Otq3v3uBaatGYdz&#10;3CbMI3/EIu5jvIo/xSz6LRbsfoGZa2Xdm76EX8x4LJwmsmDFWDT0vmXrSSkS3D9ku977nJFi74Jv&#10;CGZJmczRuMRyA2t2u0az2T6VzXaVqPndZ6v7Y1Y4PGSz/9+VT7QvdLvJQvdBFrj2sdD5BgscxWwc&#10;7rDQXj4Tq1ng8OCfkHk2FOOeQudpPAubmTa/m8c/YfAnMd323u8h3/cUHs/GP0Ejnz8b/yNYJCbZ&#10;y3j7B8xz/3e+E5v61qKT2U6dbHFq5sddehwwP8PasyuZc2g3Gk4eOPmH42hhzYFlC1jy8cvMe28s&#10;B+d8yJFZL6G96i2MN37GkUkvo7XoJYxWv4Xnnq9p8FBDpbt/QNlZkKLl04aGNhrr22iSqCmvoaVO&#10;KpGaOhqq6sVOWulu76OvZ0jZGu+NIal4b48wMDJEdUM13X1tZGVel6pakkJuJla6GtjpnRBbOSkg&#10;OU+Spw5XbU4SaKqKh45AxOh3ePhYqqJ/eh766nOx1FyG7cXl2FxYhsnJeRILsDy9jKu2xymTRFyf&#10;5k1xjDPZ4QKGGDcqrvtKQvOiKU9UuziUXklYPeVxdJbG0FIQIeNDqcn2pzbHV5Kf4pSWl0BE5o+1&#10;JS9ecVeXB7nxzkqgFCa7y2snAYMtmdF2Ah0XMRQv5TAp1FQJDi/rU/janRUYaBHmfplQN20CBQjm&#10;l3ZybOcsLh1fhcmFbZhe3C6wOSnjd7N37WTlNZgz+5Yx6bOXmfvjm6yf/yUndi7kjNpSLh5fwfkj&#10;i9A8ukRgtBytYysFzGvQPLicw1tmc/7ASk7uXsSOVRM5uG0uWqe2cvHMVk4eWsPZE1vZtHIm9qba&#10;knAraKouxN/LBR9vN2X3AIpOx27dGlWCpa9/kO7eHmU/L8PDw9y7e5cH9+4rbfTuvXtir1JY3L/H&#10;/dGbYjIClr5+5V1kt+48pH94lFGZ9uGjOzy+289odwWPB0qICxILc9hL4rULNBS70JjrjKf+Ti7v&#10;nyfbyIruqgTyrntTWXKNeNlu6Qk+tAqceoqSRbUX0FspFlYVQWa+J92lApGSKJxOSSUv+0lptVjk&#10;YDK9DwspLfXHVmMjtzICCL+4l/PrfqJGtued+0UCmauEXNXCzGoHNQ3+1Df5S/UdyfDNa2I1VgQG&#10;qtHY5ERbq5tA05Xmekfqqq2orbKmbzSEnH4XDlnMZNXWV1mzVJKT7RaWi7V8++1YLFw2sOnYF+zW&#10;/AwDt3n4J2zHwHUeG9TfY9LWd/BI3kFuoRaXd49n+9gX0HjpObTefp7EMzNJC9tKXPFpKv56leCG&#10;KzhFrefMyfdpTdDEcNmP6M6R+U/8RGWhIdWtLsrTZdpGKzinNxe/yMNEXD9BYaMuKZXHyWjYQU77&#10;BvI612Ee/B5nbV/mkP4LJGSvoiJrH0OlxgyVuZIXYEB5oAd3xRoKUzJwtHNWJvm+/n7lRfrikjxC&#10;wwJpbWmmXcBQWhmFtfdsXKMmklSyl9Ckg/hHnCUtV+y9Og9F0/xNTZ0CjkY6O2/IemwXm2lXWkp3&#10;T4/Au4IMOdbzBByKpvybxWTSM7KUXQMo+iCqF9A0NzcLWIolt9TR0lyPmakBerpasv5LGRWLKi8o&#10;JyzQh4qqMFp7fNmy/w22HnmONfvGoeMwm8nLXuaCxToC4qxYvmM2E5e+y/L97+ORsYJ9Zm9wJfhF&#10;jpo+x7Ldz3NUawIHzr/FFbsf2Kv+Pt9MG8Ma1Q8wC9iI6dWlrL/4EbsN13NBirujTqYcdHLmlF8i&#10;h7xy2edSxVYxl12uT9jo8BvzjO6yxv1vLHN/xGKPmyzy7GWhRxeL3LpZ5NorVnODRU63/gmYP0JG&#10;8frZ989azVPYzLL936e1/lXMkO94Gs8C5J+fy/wzBUDPTqeIaTKNAiyKofK1wPDZmOIgIeN/spDP&#10;XR4y1eMWK4Nvsdggl/HbNNh6fi3frHqfOepqXPIPwdnLg/0bV7Dyp2+Z/eHLqM78BCMpHjUWvc6F&#10;Za/hoPotMTqrOTH1Jc7OGovzrs/xVvsGlermYtp66ukb6JSNXMbVq1dxdnIiNipCDsZabg0NKG9h&#10;bWvqoKy4ilTZcaOjY4lNiCUrP5ObD0boHx1SttpbVFRMfU0pNSXZOBnr42qshYfJYdyu7MJDVxWb&#10;U+twu7geV821+OnIOO3dWF/ahu6plVhc2kKs70UBhyn50YaUJZhSGmdKebwFNan2NGS50SigaMoL&#10;orkwnNrcUMrTJaHkBFOfHUJNeghVaeFUpkZQmRZJedpVylODqcwOJj/Jg7RrNqTH2JKT6EqOvM+K&#10;9yI73pOceDfSxTZiA03xF3OwE0syubhTYgemWju4LBXzabVF7Ns4RZL8BPasm8zBrbM4vnsBJ/Ys&#10;RE3GH9o+nTMHFuHroIGfwPT84eXsXD2B6d++wTqByfnDKzkroFgx81Nm/fCaJLCP2b9pJnvXT+HI&#10;7plonljKFc2NmGvvxPrKXiWkLh5Zxam9izm0ZRanVZcIiNZha3QEa8Oj6F/ag5bGFiwMj6F34SCB&#10;HlZUF6eREqfoPiCCyMggKQI6GZJt16G4cH9zWAmXrh5FtwA9Ul22yucCm4FBRkZuCWRuKw1G0avl&#10;43u3+fnhA35+/ITHT35jcPi2EjCKQmR4ZICHt3t5eKOeW21SdbpqEBV8nuZqH+rzXGnP90Nr12xS&#10;vQ3pLoihtyKV4fZSgV8hJw5uorM2jyd9zeRI9VoS6E2ihyT5oSLuPani5948fmtIpyLYCn2BbGN7&#10;PPUj6RS3RFJQ4IPT2W20BtsyGOOJ++ktSvNsbU8Ue5FqPclaecvzWa0VFJRIgr2fJTDMoqzCEQP9&#10;pWSmX5F9OIyH9+IoyTPn2IHx3OgKpv9uFLm3A7jaZo26wRwCfA9zPeQMB9d/yNefqjBt7mss3PIa&#10;G499gKHHasYveZe5G9/g2wUqvDxehTVn38EgfBlGTktY+MlYDn2twuFPxlHmsYVgz410jIYR2ayL&#10;b8FuEpKX4nfxPZznvonxiyo4vqpC1u7F3KkPpKzeTRL7OWVzKG4Bh0jKvUJc9lmcQ1YSlLqC8LyF&#10;pDetwDv1SyzDPmDFIfntY88TlLyAxMQNPLnlQ3byJSkGwxgcqCQ2NpS8/N8vuPsHh9Dc0SIwHhH7&#10;aKSkQArAohL5/32yP2Rg4zuRy05jCbou31V4lOi0yxRXR1JVV0DUtVgBhUClqU8AM0RHxwAtrZ3K&#10;fenmyDD9g33Ku9HqBBw1dbUUl5aQmJxMdm4OVdXVYi1NSsAouhKoralioL8HTw9XrCxNuDXcz8jg&#10;IFnJOehqnVM2HWPtvJFV217APmAaPvFL2Xb6XdYefo75W99gz+k5XLI8gYbxUSwCThNdpcFaMZMz&#10;Jiqc0lXhxMWX2bTvdZbufJfpG99hxbHxrDg1k5Vn56Dpr8b5gM3YZe5F3WM8F/1mcrVSj136W9hm&#10;YsZex0SJMnY5dLLV4b4A5i+sd/4PAcx/isH8zGL3uwKYIRZ5DLDYVcDicpPFTndZ7PhIAPPwn3D5&#10;M8D8cfyzoJktJqGAw7Pg+GPMlO9WxLPw+LPpFOOfnfYpWP4ImMkClqcxTaad5fSzEjATPIeZ6tDE&#10;aytM+Xz5LracmsOKoz8y/tB2zvkF4ePnxM5lU1g19Qdmf/IG+2a8h+6GLzm3RAGYV3E58COW2z7h&#10;ysq3Md/wHnpLXsRm8/uouPqY4B/iQHlljuww7QwMdpGbm0ZqcrRAJhgrsyv4ebqRm5FJXWU15SUl&#10;ZGamSqWSRF5hGmU1BVTWlosuF1FRXkF5aTr1FZnoqB/nxI61HNk8hd1LP2Tv4i85uX4ifoa7yfLX&#10;oi7BgdJrDpQkSvK/akdyiAXNBUF0lIWKlbjQU+ZPV6kvbQWedBR6y2feVGW4U5HqTlWWVDyZvmIg&#10;Mi4tgCoFSK6HUnY9jLKUq5SkhEuEUpQcIBBxp+C6D2XZARSkehHhb4L5lcOcObyRY3uWob5vKep7&#10;FnF853yObJ/N4W0zBSDTOLR1Ooe2TRczmS3jZyrfH9wyTTnNyd3z0RAjOXtgOadUF3D+0GIOb5/G&#10;uYOLxUoWynfMkHHL2LP2J3YJaM4eWIqN3n75rrlsWfq9cpziov/Zg8s4pTYPowubcTI7RIDzOcI8&#10;tHAUu9NRX4e+xiaZbx/2Aj1z7V0YC/CMxZasjQ9hb3YMB3N1sZez+LuZUVN8nVDZCW70tdLSWCUV&#10;eyMPHtyTilMSgFSPir48FOfJB+WgHhjoE4O5zeNHD7l7+y63RkaU1jLY28WQJAHFqbKH9x8o+5IZ&#10;HrnLo5//yi2F6dwdEQD18eudFoZbMwhxO4eDxR4aKny51ZlAZ3kYhTH2mAoAypL8aCyIRXXTAkJ8&#10;rKgsSmSwtVS2bzrD1fn8rbOB0aZCBm8VcethCbc60njYnEaypy6mmltoaIunpj+Z2t5k8gt98TE8&#10;iPGOBfQkeJPhdYUof106u1IYuJlHVX0kRaUBbNjyLUUl3gzcSJJEKPtRtTfG+qupLXeluzWEzuYA&#10;mio9ZfuvpbnSi5H71yl/GEPunXCuOG/DzGSjbL9J7Fr+PgtnjWPG3LFMWjiW9yeOY/q6N5TXZN76&#10;VoXvZNwFxyls0XmJZZdeI6horwD0FQ4tUuHATBX0DnxEWZ0pEUUXiW+8gInzN0TZfsSw1xJc3h1D&#10;wDgVot58He/xn2B+ai57T/5AfOoVzmkrushegL7LSo7rfcau4+PYrjYOE/N3cHN5D2uH17hgPo4d&#10;p1VYf0QFY9cPKKhSFQtUNLN0CAefndQOynHZmEb38O9nJnIKCgkICsTL04fqqhJ8vEww0DlKuUCg&#10;qy0Tx4DZhGZMwzHseyo6Lyh7FXXwPEJZVaIc48lUV7bR3DhCb9cjWppu0NSoaHKohmaxIMUNAIND&#10;Mq6lUfJHBVk52b/fDCCvFXeP5ebmKi1m5OYINQKcQdnvkhJjlYZ9UwAzKvPmZ+ZjaabLKY2lXEs+&#10;jerJ15QtJXhGz2SDmMxhPVmn2q9zSGs8p/XX4hB4GZer53GJ2cFpMRiPqx+ga67CLpl2+5HX+Xbe&#10;83y+8HVOOe/GKFaDIy7b0fBTxSHzAi7ZB3HPWY57xny2nfuMI6ZzMY53YJ+zG1PVzdlslcd+7zus&#10;s3nAVo//h2V2f2GZy88s8XgoFjOijCWud1jiJFajeE7G4a8scngsgFEARdGvvSLu/CP+NWTmSKL/&#10;I2D+OHwaswRgf4TMs58r4DFdMU7iX033ryCjMJiplveZ4/IrM7zvMduljVVmaazXNmDGjg/Yqj2D&#10;b/duRtMnBEdnU3Yvn8ii8R+z8Js32TnpdfQEMFrL38Js62ccnfoql1e+hsHa17Df/TGd4aex3/Up&#10;KulS6cfF+pOYEEJmRgw52QkkSiUcEeopYLHDzEATFzsTPJ0scbU3w9PZEidbQ8wMNTE3uqD83N7C&#10;gMRr4VTkp1OUeY2mijTigl1JCFY8mGhMhLsWka7aJPgZSAKyoTrVheZcf1rygsVIwqX6DadOTKNR&#10;3jfmBcprqYizPAUajpSnOIiduFCX40VtlgAl3UvMxEMA4kGpRENmMDXX/alM9pXpAmWaEPLiXAl3&#10;08b2iiqXjq/kytmN6J/fhOGFrWhIsj8lRnBo61wBwTwObp7JUbGEfQoz2TSFnSu/FRWcqIzjOwUa&#10;anPROb4M3ePLMTkrSV99DdZiGGaS/M3OyXeeWae8QH/2wAIBlQI+Mzmzby5aR5dy4fBiTsh7xXh9&#10;me7K6bVcPrEKrWPL5PU6DGV+swvbcTE6SLDjWa66XcDX9qRAZSeWl7fiarYff4fjOJnswV7AbKu/&#10;CzMZ72C8n0DX8wS76+Blp8WJfevIF2uLu+pLR1Ol8mL/ndu3uC+QGLqhuF52S5KC4sJrEz3d3fR1&#10;99DZ1sq90VtKO+3uULSm3CGQ6ZP33XS2t9HXN8CdOw+kau2TxDDCLz//Rl9POzd66vjlXivdjckC&#10;Ng1cHQ5K4eFLV2sUFSW+ksRCSUmyp7E+jhuD+VxX3ACRH8JgtxjKwwZ6m64z2JbG/cFCHt+vpGtE&#10;CpfeBKobrtLcFENVRRgVlYpWkhVwSaGhJ0Uq5DhqpfDIibOjOMmZjFgrqcS9Gb2bT0d3PIWlXtjY&#10;qbFHdTxeXiekWvajoy1MbNqXy5pLiAm7SF/bNe70pzLUnoDWiSUc3TlFpomlvDscdZO1pBa4cPz4&#10;fKaNf55Du2X77xvPlp1fs2bnj3w0YSyfTnmBd374vT/+ZWpjxCQ+xuu6VG1hE7H3m0yIt4TzVDLi&#10;d7L7wEu4pa3DNGaRVOIbZb95n7TzXxC78F0iv3wVvefGcOnF5zk39UX2HngfA6/laF36Xpb/dRYc&#10;fBWD6OUYhXyNlcsn7F2iwkGxJa/tr5FpMZf2ej3Si49wUP1F7D3ewS/6R0KSZ+IS/iNBSctpHHEU&#10;c0rlzoNR8vOrKJOir662ifjIHEICvHFy2UJm1mW6GosZ6KymutmBhoFLWHh9SXLJZiLSNpFWfJ6K&#10;Bi+aWvNpaRiipuSBbOsSctO6lftCaUkBRQWlsp0zlBfx22R/UXTXnJOTJ9uuipoaRYOqlZQUl9LZ&#10;IftaZzctLS3cu3cHL4FLWFggd+7elEKnk9i4qzi56nL87Axc/Nex4+g4dp1QwSloPNoWb7H/jAqr&#10;do5l7e43uZahRlWnMaauszhv+jG2gT+xR/MtgjMXckz/JS47/oCO/TxW73+LpfveZeXhD1h19C2O&#10;m32LusVUTpnNQ01AtebAO0xdLeAynMC54I3sddvOQR9D9rgGyetK9vs9ZKPzEzZ5icV4/MoKr0cs&#10;9xplmecoy90fscL5r6xw+H+UscTpF7GZ+yxyvMdCh7v/jAViQgsdHzBXXitDErsCLIqYJWBRwEU5&#10;VLyXeDpUfv5MzBZQKD6bKUB4NmYoQ2AivzHN6aEMBUQSsxzvK2O2/L4i5sg0ipgpr6fLMk6X6afI&#10;50rA2D5gqslj1nr8F4tdnghMO1ANLuBYqDMfbHmFRZoTmbh7qxRTgTi7OnJg6wJmffsii78dy5GF&#10;n2OweQKn5r6Iyeb3SLfcyvnFUhzMHYPFrrfxUv8OrRUvoGJtroOh3lkuaSp6STyKzqUT6GufxFDn&#10;FCb6Z9C/dAxzg7OY6J3mysUjmOiexEL/NKZ66ljIOEPNo1jqakgCvEB+cjgFKWHKtqqaS5OozYsS&#10;2wihIkNxR5Y/1WIRlRm+FEvSKUh0lKGrGIg/dTJNvQCmKt1HwlsA4yugkNdiLJVprpQky7RJYlnX&#10;3ZSfNeQGyOd+lCS44GNyBBedvTjp7MFVfx/uknzt9Xahf3qVWMIcsYr5XDyySF7PQ2P/fE7sUgBg&#10;AWf2zufsvkWcU12I1oFlnJNx2kdlqDpXYKIAyhKMNVZjeHoZpudWYX1xPQ6Xt+BusBt/84MEmB/C&#10;20QNpys7sdPbga3ODqy0N2OhtRnzCxswOrsW47NrcDc7QHKwnny+HTvdHVhrb8Xq0mZsLm/HyXAv&#10;3ubHCLA+w1VnTa66nMfX+giuAhRvq32EuZ0k0luDENcThLqrE+hyAk+bQ/JaYOR9SV6fIcBFj1Av&#10;SxrKMgUycWQmxyqvo9y/I8YhgBjsH+HBfTGRoVEBxj0ePXjEPbGR3q5Ome4WHWI4ij75R4cHuTs6&#10;JDZzQyrOIW7evKVMJmXF1ZKomwU+N+nvbme4r4HhgXLa6hPwcj2FreUeaqoEbF0xlNb4U1wXJEkg&#10;hkYxj/bBNPqGsujtFTu5WyZRzL/9VsfPT8r45bcKem5ep6gpmOL2q9QNJlLTk0hJUxQFdeFUtcfT&#10;dSufurYEiquviilfpakjQZJeLLX14VRWi7XWBFAv8/f0xRIVrUNOnr0kOVuxtARuDkn1Xe5FVbEH&#10;1SVeDHUlcX8oh8aSELJi7WkuuUpjZQQV9SEkZduiqbOGlas/YuP6zzhxfDaHDs9C9dAcgq/Zckxr&#10;Oyt3STU3/2UmrlBh3fExeKZ8QWLFVEydPmHJiufQOv0GCVGrSEjdS07bJQoeaRPVsp/YVDXyvHfj&#10;MvMNvD5RwfOd5zj/vCS3D8fifHkRZ00msU/7I9yc5+DhsZhVp1/DKmsN/qVzCL8q9jvhOVy+eoWU&#10;2Z/i/tMHtMaYMtTjTXr6NvLKVpJUNAfHyLdxjHqJ5OqZVPUfo+WGBwNDDbS3dTI03MEvv9yno3FQ&#10;ttUlTO2/JjFzDcUC6P7OcrLzLCWxLyfi+gqMnT8gNHkuBnZf4h22RizGixoxkYK0HnKTRshJ7qSx&#10;tk6sJk8KC1cK8yqoqqyRfeUm1dWKZvobBe6N1Nc109HeI5/VUiagaWpqUV7nu3lzmISEOLx93Kmu&#10;KSMo2AcbBxO8g4w4dPonDmi8g7Hj1+w7MxZdC7EWGR47K+vJZwrbDzzP6cvvEZ44h6spC7Hzmsyi&#10;La+xReNdomtOEJy3i/iqQ5h4T+TgxReV13GWbVPBMXAa+g5foHrqPQ5rzmDumk8ZP+8Npkmlre+/&#10;gz02M1mqNxW9ZCeMxaYO+lax3qaDLW4/s8b5L5J8/8Jqr59Z6X1XQHOH1R6PWeX6G6sd/4tVTv/F&#10;cuefWepynyXO95SnzRQPLCpD3itiniR1RcyVBK+IOYrErwTH7/F0/B9DMd2z0/4fgFHAwknMxPkh&#10;U50fMUMBGYmZAjsFYBTzKr5nnhJyv49TAOmfgFGAyf4xy13+k1UOf2Oe6RBv7vbng4M6fLBvGd+f&#10;/oYv93zKrsum2PvmEhIajerWJcz74Xk2T38RJ/UV6Kz/Fp3V72Oy6V3s9n7G8ZljOLVAhRPzn+PM&#10;suc4Nn8MKtrnj3Dp/GF0LhzD4PJJZX8mugKSy+cPckXrCO72eng66ONmq4uD6XmsDU/jbKlFgJsJ&#10;4d5WxAY6Euhsgoe1Dj72V6gviCM33pcH/VVUZYeTF+9BbpybDF0pSnKjKNldwoXSNNnJBBZlyZIE&#10;Uv0kfClNdKMk0ZnqdE8ac/1oLvCjNtODlOArAo59mJ/fiNXFzcpblJ2u7MVWewcGYhb6x5b/Y7gM&#10;naNL0BNAGKgvx/jcGhz0BQC625RJ3fT8Osw01yuHFpobMBUjuXx4EXoyj44Mjc+sxlTCXlesQn8H&#10;3qb78LVQk6EqwTYH8THbS5TLSSKcThDrdoZwu6OEimEEOwgkbI7ha3UQb4uDeJqp4m6iiqvRbq55&#10;nudB93XcjBW3IO8U+Ml3G+7Cw1SNANtjXHU8Q5iDhnzPaUIdTxFsLweLfN9VAUqcvyZJIdpc8zsv&#10;QBHQuAuIvLW4HmlOQqgxHlanZZ3rUFOQRGFaLPWl+Qx0tIqF9PL44RN++/XfBBj3+FWGjx7/KsO/&#10;SLL5jYcPxGwG+3ny4D5dUlkOi8Xcvz2ijLt3Rnl4/74SRgrA9HYNyfeN0ismozCc25KwulrzuDNc&#10;SmqCDRZG2ygudKapJYzy+kA6BBqjv5Uz+mslvaO5DNzM5f6DMnq7U8QY4vjrb7U8fFQs4EnlxoNc&#10;moaSaL2dQd+jInofFtF2M4vmG5n03Svhzm8N9N8q4s6Tam7eLZVqO1pAE0qbgKjvRprARqyp2o+y&#10;Si86eqJ5+KRAEmsyt0YzpWqOkeXyQNHh3W35zj6B082BNHpa4+huiuaBLFdPexzNXddovxHNVtVP&#10;2LT9HQICj3L27AKsrI5RXp1CbmkKmkYnGb/gfb6Y/QJnraeiYfMBxj7vcFz/Zc4YfkJC5nncXFei&#10;JlVzaNRxWu76Yhi5AP3gmcQmHaU91YRzn7+C1WfPcUrgsm2MCkemvCFmMxNT8wUyjyqH9n7IWfVP&#10;WLF9LPP3vIZewJeyvX+gaIdY0fvvEPbSOBzGvcq17ZuINT+CuclUsmtVSa5agkv8qwTmvsD1FrGk&#10;smn4xK4hMsGKwrJ4krKsuPNzgWyDdgrK3DFyfh0jt3H4h+9WrqumTg/O6HzBkYtvsv+8Csd13sIn&#10;Zia7T71NXNZBMnOdlNfzKora6WwZoq5O8aR/McVF2bQ2t1BZWanssK6tTXGtpoWG+hZycwrp7Rmk&#10;vEzRqnI1ra2Kh3R7lQbT2dmBj68H8QnRvw8TY3B0M2D9jk/RNp+AjdfXeEdNIDRhIpauH7Jh13Mc&#10;P/86hzVU2H5QAB3yA5bOX7Fiw7s4B6riELEf87DDbD07nuUH31delzHx+4w9Z14VGztOWbsumw+/&#10;wdTlz7FW9Ss2Hp3IJzNeYuKat5inNoVtBqf5ZMNmdlmHsd+lmL0uvex2/5ndfv+Lzd7/xVrP/xLA&#10;/DurvBWQecAar/us9rzDGre7rHa7xwrX+/8EzO+Q+UfIOEUscH6gjPmS/BUxT2KuIun/I56Of/bz&#10;Z+OpkTwNBUCexgxnsRKXR0xzfcRMgYwiZsk8syXmis0oYo6D4jt+t5sZTo+YKp9NkZgk004VSM2y&#10;HWGWWTvvbvZjuU0Rz81X4/l507iQoMtE1dlsPeaCkVERars0WDH7Rxb/+AIbJj/HhQ0fYLT9U8y2&#10;fInaj+PYL5atNkEF6z1fk2C6hTOLX+fo7JdRcbDUxs5CwlwLawGIheEZrIzO4mx1GT83YyKD7LkW&#10;aM/1aC9Soz2J9LXiqkR8qBPXAmyJC3YgM9aHcC9zUqMUd2X5kBrhzEh7AW0VCeQnuCvhUpzsSXma&#10;N2WpXpSIiVRketGQHyT24k9Nui8FMY7EeOpIRX9ECRB7nW0SW3DU26Y0iEuH5qIlNmJ0eqVAZosS&#10;NGbn1mN3aZOYy048JYG7G+7GSSzBUeZ1N9qLn+VB/CXcFAndaJcAaT3OVzbJvKtw0tsgrzdie2kV&#10;thdWYq6xDOsLq7C/tF5AokqI3WGiXc8QI7YQI4k9yfe8Ei7xkuijxCRixC7C7A9xzf0UkS7qhNgf&#10;kd/aj6/5PvldNQIFSIHWBwgS4xhpjJLf2irLsQM3AwGXgMrf6oDMc5Rwx5OE2p8kUAErxxNEuJ0W&#10;KJ0h2kd+1/cc0RKBTsfxczxOhMAlJcKcrDgHEkPNCXDWJiHchTv9zfi72XCjq5m//fxIebH+P//j&#10;P5VQuTV6n59/+ZvyoUnF3WQjt25JJXmD7p4Obo8q2iMbZqhvgJEbA9wT87k1Mqxsn2xg4Ibyqf/R&#10;mw+4M/KIwZ4bMq3YTX8rjTUZAqUiEq5ZcFQO0tgoHUrLPYhNMSYgShtfeR+XZU9+VRCV9RE0NcfS&#10;3XVdfjeX27cLefxbJW19SbQMJjP0Swk9DwvovJ1L/yOByt8auP/3Vu7+pZGRJzXcflQngKkVwJTR&#10;PZhFd386Q7fzufeojDsPi2npjuG6GEh9WwS1LYr2x8RKBELlFcFSVYdJQkuioTGC+tpQqbz98fM5&#10;xRWdVTja7RXziSKv3JaSRjtS8y+y+8B7xMZrcO7sfLGyBC5eUue89lm2H9rA+gPT2Czaf9z4G1Yc&#10;GMfyfWP4YYkKlkFr6HkShKOv2KvDelr7r5JWac4GjRfZcvp5jqt/TEbQSbZ/8gqH31dhhYoKa15S&#10;4dCcV2XfXsyOdW9y+tgXRF9VJTtTHQvreSxYp8LElc+jqTaOpAUfkf7Gu0SOe5ug977E9LMf8Tmy&#10;EzOTVaTWaRCQMQ8j/xdI6/yU/BvfEJD1KdH526hsDaZzOIOkAg0aB22obQ+k9YY7qbWL0XZ5QSr7&#10;OZg6LqCiVRffa4sEPN+yZNsYVquqYOj6Fkaer2Lt97GYpDHtvYlUVxXS2FBLrxSOLe15ApVmZUdn&#10;dXV1ApBWed+njKLCMiVkKsprlKfJFDZTKSaTknJd2QaaotkYVzcHrqfGk52bQUy8GI0UqZeM1qFv&#10;O0vs5VXCUqaJRb2NR8hHBFybSGD0BHIrl3M1cSoeQV/jGzqTfYfeQENnMldcDuAQZcni3Qv5cek7&#10;2EevJ65cDW3r1YQrupEo12PfxS+xDNjFjvM/YhC4iYtuWzhptY/ZihbaL3qzSSeD3Ra17BRzOez7&#10;C9tdf2ZXwP9ii///EqD8B6u9/yaA+YVVXgrACFw8b7LGY5A17sOsFNAsd3vIMtcH/wDNP0LeK2KR&#10;JP+FLg8lHitjviT2p6EAyP8NMLOdHvy3mCWwehozXR4ww/WxMmbJdytitvPvMecfMctBwOOoMBwB&#10;kdMTsZ3HTJbpfnL5maluD1gWIAB0amWaQSZb/Wp5cdV5vlI9zG7HI7wz92sWr7bFx3mYTUv2s2jC&#10;Zyz7/kX2L5RiZK4KGsvGYrD+Exz2zuTgpHGcW/g+plvG47BvNvobJqK5/BtUgjwtiQhyIC7cnVhJ&#10;VhGBdkT42RAX6izhxIWT2zl/ZAu2Yi4BLlcIdjWQ6tmB8oxwqnPkoM5TPOEeS01uJFU5VylNDSDz&#10;mjOdlYk0F1+jJMWH0usKsPiQH+9MrM8V3EwOY3Fhq4BjE3bau3G9sg8XPVWsNTdjIgZhprEKqwvr&#10;JPkrHr7cjKvBdrEIScqSwAPEEnzMDwgwVHG5sgNPk12S0PcSYntIEv4RQu2OEGZ3nEgn9d/h4KYh&#10;449y1eEwnkab8TDcgMW5uQKipZLwV+Kqtwzny4pYgcvlVXgbbiLYQpVrzieIVzTmKICIkaSf5H2e&#10;FF9NgY7Yi/sJot2PKiPK9agYzVGxkEMEWavhb7GXQMXpLXmvGB9qf5DiWBMZv0c53sd0l8ROAixV&#10;5b+oEmR7gGA7WXbZoNc8ThHvp0mC/wUlYMIFYgGORwl2OaWES2KYGXmJrhLuxASY4euoQ0qUNxnx&#10;4Zw7vp/kmKsU5mSTk5VNs+LhuP6b9PQOc/PWfYZGbnP3wUNu3bnN7Tu3JLl2MDDYw4O7dxkdErAI&#10;PG4r4NLbLQni99Mrt0cfKAFz99Zj7strhRn1dzTQ0VxAb3uO7C+mmBtsJi3JiIICKUKyrUjJsych&#10;x46cSj/aBtMk6cdw/MRSSktDKCkJJC3LVaCQJAkvjvabmXTczqbzTh5dd/PpvldE/4NyBh5Uid1U&#10;Mni/kpH7NQzdKaf/ZrFEgcClWMaVMDSaT+9QJsP386jrvIajz2lScl1pElNq7krllsx/Q6Zt605l&#10;cCSX3/5Wy/0n+VQ3elNYYUdi6iUaOsWoG4yo6DCmecASffMpJKdqYqC/gca6LGVbbxd1LnBUcz/7&#10;zi1lu8Z3nDD6ju1n3mLqShVmbBzDQdNvOGT+HceMv6O43Vp551hK2WXc45az9fjLhEZsFPOfzv7F&#10;Y1j+kQorP1Th7LIPibRZzTWf9djbzMLKbjJd/YYkZOykrlufyEwpoLwniOVv5crkF9F7YSzWr43D&#10;6O032PPiixyd9yMeXofJbNCnoE2TM2avkNzwNQE5L6Hl+CL5jRrc/2sRfbevE1t4gLSqA8TnX6Bl&#10;xAGv5K8FSOOo7NegrOMc9cMnOGv2PpZ+UpG6fYDHtQkEXf8et5jnsQt5kZqeM5TW2dLVU0ZTQzV1&#10;9fnk5iWImVRQXlJDV0ePbPsCpaVUVFT/8/SYAjCK5mKam8R8OmWfamjirhQ+ioYvbe0sGBruZXC4&#10;j4bWBvzCnDh5YSF7T77FKf3XiUidyUXjccRnzSCnfBHmzm8SGvsZeZXzxF5ew9X3Gw4ee4FFa8ew&#10;7pBYyOn9bNx/mc0HLoi5SOHpcUHmsSYqLZykKguuFh8iqek0CS1ncM3ezmHrRaw5qcYRs6ucdKzj&#10;pOsN1H1GUXUdYJ/PLQ6GP2GxfSdbQx+yzv8Oq33vsEoR3mItHvcELPdZJ+ayRgCyyv0hK9wf/RMy&#10;y1wVw4cslfeKWOz2WBmLXJ8oY6HEAknwT+NfgWWO8+8xVwxFEXOehgDracx2E2NxF4hIzJHfUIbA&#10;URFz/zGcKVCZ7vyEaS5PmOz8i8DlF35ylXD5jZ8ENlOcbjHbpYcVfm1s8K3mQHAtxwKvMengNCZt&#10;nMbCRYY4mzRybNtJlk74mAWfjmXntNc5veJd9kweg+bSTzDbNhX1OR9xYvbHHJ72Idu/fpXNX7zO&#10;8dnfouJuc5lQP0uloWQm+JEW4yVJy5WUSFeuX3Mj9Zo7kVxPIwAA//RJREFUyeEOZMjr7FhPUiOd&#10;yIp1ozIzlLqCCIFKKMWpfgKYMFrLYmksjqAw2YMQV21ML+7CQGOL8kK25aXdWGntxPDUei4dXq5s&#10;g8vo9HpMTq3F6vxmHC5tExsRY9EWCBgpErCaVP/7lQk7yHa/QEJhBGIIUv0rDCPU9hjRbqfEII4T&#10;5X5Emeij3U4Q5yG2ITBI89Mi3f8SmYGXSfE+S5LnSa457iPcdhuehssIsFglIFqPi84cAcs8/E1X&#10;42+yjqvWuwi33kuc8zHixFT8xHxinE7I/GdICzhPuL2agOsQUW5qxPscI9L5gBjNIWJd/l/G/jq8&#10;qkPr20aDU6CUQksNLcXdJYGECAlxIQkhAUISoiSEYBHi7u7uLhBBgoUAwd3dKlQoFaq7+z5jre4+&#10;337e817nO3/8rrlkrrlsznGPe6oAImkjFXF2lMatozJ+PTXJ9tSmiKXIayrixViirMgKNCbNX5/8&#10;UPmOYRby3dYKXNbL9OT9MmUhyPFQQqZKsUpM3jdLgFmVs52afH8qsvxpKVPsai3/kfw/tUXxHG2t&#10;oiJf7KE0n8yUeKrLy9jbvI9rV2/y08+/8tXXP/DyWzGZr77hm+9f8+XXL3n1Wszkq6c8f66AynO+&#10;f/ktrwU+Xzx7yt3bN1EcZHn79l3uibU8vPdcaTCvv/mRR/fu81As6dmDCzy5c4KG8jBKstw4fzJF&#10;ComY6KU8Tl7IE8jE03Eig8v3Wjh5roLg8A3UN0ZLcVJcLO0gpy5UceVBKxfu7+Xiw71KwDz67iT3&#10;vj7BjedHufXsqBTHkzz5+gzPvzkrYOnizsMj3H2syCGu393HlVvNApImrj1s5vMfuzl6vpizN5u4&#10;dLedfUfyuHz3gBTZa7z47gx5FX6U1Pjy6rfjvPy5jftflsprKrn1eQKf/5rGiZvubA8dI+OsoeNA&#10;ANu36XPrehePHt0hOCIQe08bXPxNBS4a2PlMwTN8NmaO76O1ri+GW4djGTSK6nOu3H6Tx7GbUYRk&#10;rCCrVo3cmuUUV6wiKmIWoX7j8HH6BBeT92hItCDObTIbtN5hp/swImPGUdakTnLFXHJaNcnau4SM&#10;yvG0711BU5IuFmP7YTxE4NRXhaVvyXD6UIwtRpNb78DDb7OpP2JM9fEJRBaLUeW9R1Hjah5+Uc/N&#10;JyWUtEqzljeWEze2c+V5AKVHppLW8h6HrltRe1yHmq6ZeMf0Jq95AnVHFlPTqUrXTSOO3V7C3jNz&#10;cN/zEcV1duzvzBYTPSoNykX5Hw+IEZ6lqX4fx450SePQxfHjJ7h06Ro9p88rIaPYsUABGcVQAZ8L&#10;0rR88cULCgvzcHVzFKN+zjevvuJETxd55clEJm9ka8AckguX4bJ9KFt29Sc+fRJmVkNx26rCeicV&#10;rDe+hYX85uW1Ml7mFExs+jFH5x2stzpgbh/BRo8MFmiuZpWlEZ4BvmTVJLPvYhiBJQvxSBtDQNU8&#10;DPxHEli9gS1J4QQUHSGg8ibW0V0s825gY95drHMesK7sJebFX2JY9BW6ec9Zlfs5OjlfoJP1Jbrp&#10;36GX+prVUqD1kn4Uk3mNVtqr/4HMSin6iiiOn1kpj/8DmOUpr/8HMP8Nmf83wCwRO1FksUzj/8wi&#10;BVjSvmehZPE/Sf1B8qMyC1N/Esv5ibnJPzJbMjNZoCL3p8rnnqKIAGd22huBz5esyLrPwohOwk78&#10;iFViNlo+K5mlPxm9VYrtx/txMFyLyaIJ6E35AMu5H+OuOw5PvU9Z/elb6I97C+2P+qMxsh9rpn6I&#10;xbRPUB3ej7mD+qNiZ7qcTdYrcbTWZKPFcuWuu7tczUgKchFb8aWpJJaDtal0t+ZxvrOMngPF7K9J&#10;oj4vjJrcYOW5thKD7dntpk+ozxoCPU1IDXEgWKCy3VGH7Zu0JCvZbr+SbXYr8LBegretGuFbTckK&#10;20R28AZyQtaTE2xLeuAaMgLMyQm1oiDCWiBjSWGkFaUJtlLUHanLcKYhw5W6dFfqpeA3SEFuLXKn&#10;Oc+JhixH6jM2C0zc2Ju9hX1ZXuzL3EKrFOq6hI2UCzhq4iypjDWmLEaXilgd6pINKIkS9Y7WoTHN&#10;gqo4Y2rjLSkNN6c+YYMUAgfKBHSNSY4yXXnvdEcKoywoijWlJMFM4LaWygSF7dgJhOwoixXwhQs0&#10;5PVlApMq+dxVApvsQCN5PxsKwuS77TEkw381RQKX4khLiuOsqUhaLxGTkdfnR1lTGLeeEjGlkiRX&#10;8uPkf0jyJC/Bi5J0PwFLIm3V6RxsyOf8sRbuX+vh1csnfP38IaX5ORTn5/H86ed89+0PfPfqJ37/&#10;C37917/59oef+fr1ax4JRL5+9ZLvXr/k22/FXp4+47svv1EeaPnVC8UeZ4949uSpchXZ7VsPBEDf&#10;8vPrP/j2y1c8ufeIp/duKTf0f/P8ijQlYrvZ7pzujOZUdyLnL+Vy/3kLVx82cuFOHVfuNtNzsZo7&#10;Dw6KMR2gtiGW7rNVPPzyBJ09pXRfq+f0rQbOKozm9l7O3VLsNdbOjUeHufnoGFfvHqTjSCGhMS74&#10;BgqwmxI4fqqMmoYYCssCadmfxN6jaRQ3hdJzq5FDZ8r54qfrfP7qOjeenOLh1+e584UUwCsVVLQF&#10;c/RyKo9+qOHpmzK+o5ab34RS26VFZt0sCut12Xdwm0C1gchQZ0oKE6msyiU02pfdkZ74xrixLcoO&#10;z2BjtkfqYmj7AbNW9ico3wjvLJmfa/VIaDGl8rgHx67vIa1Ijbi0OZy/GsYZKXLXH4TRss8WY/XB&#10;eBp8wIapvdEYrEKBz2RqsucSmz2BC194U3HWkOR9c4irGEtY2seYr32fmbN7sXRpL+bO6I2L7UJS&#10;xNbHTejHPNWhJGbq0n7MQr7fRGIL+nPg7ArSC2cLhGMFzhmcuG5Gcvl79NzZQPdtKxrPfkbXwwXU&#10;n1xIzt4p5O4bh3PQAIpal2LqMIKNW4ey0ftdfJPep/rwElZaqLDFbwrnrxcRKw1ccvZG9kSacfp8&#10;IwcONXLsWKeARXHk/t9NyfVrt+k+0cPVKzeV22Fu3VRcO+ai8ti5O3dukZmZzmZne54+e8Djpw/I&#10;Ky4Wy+1hV6AdjluWstF1EinZpkTFrSQgcCHz56mgrtGX2kYDisqX4e7dn+SMMdjaD2WpZi/GzOsl&#10;0DcltTyHeZqL2ShN6rZIQ3YkapJab07RkbWs2DiAZXYqOMZOxyNrCWFN64hu3sNKLxPs0vegHeLP&#10;qoh0vFvusLHkOVb5P7JaCq9Bzh+slujl/C75Ed2c79HPfIV++mvlGZcVWZX+PdqS/4GMDP87/2+A&#10;+T+z5J/8ByxLUr//X/kfkPwnS9IFNpIl8pkUWZT+o+QnAc/PLEz/VezmF+ZKZqe+YWbKLwKYnwUu&#10;PzFZ4DIp8Y3chskxPzMz5j4DzNMZtTYK85hkDHxX8fHCtzA0dCY7eh8WGhrMGzWQ+R+8xRoxk5Wf&#10;DcZwznDmDO+D/rSP0Bo/jOmDVJg2sB/LR73NynFDmSzNkIqF7lzWGi7E2mA+hhpT0F36KSYak7Ex&#10;mMsGk0U4rVHDw1ZTedyGt/0q9niYs2uzAdvkdoC7CVs3qrNlg4xjp6rcNdfdZqlyj61dzgIXew12&#10;O2kR6L6ayG1mRPmYEeyuL+aiS8wOC7JDN5IftkEKsp3yCP/s4DXS2VtRLt1+jdhAVbLCAhRGYKUs&#10;xqVxNjSkObIvz4M2sYnmXBfJJok9LXkOtOU7i7F4sD93C20CmtZ0ZzrzZbzkDRSFGNCYLAtYirnA&#10;wlyAsIqGFH0Bi6GARl9um5Dtt5y07WpEOs8nfbsW+QGG1MbY0pi4gRZ535JIc4qjTMgN16U82VQ+&#10;n0ApwVKAJTYSZETSdg1itqgS761GdsBqSgVGFTHSKSbbUi/fpSreWgAnxiILaFm0JeWxaygToJUn&#10;WoudmRG3U5MwTzVid68mR4pZSYobxclbiN+zkZQwV461FnD9dBt7KzKoK0rh3uVu/vz5a759cZ+y&#10;/Eyy05I4efwY3V3dfPP192IwAobvf+LVT2949fPPvP71DY9fPOXld19J9/glX3/7Ba++/oZnD5/y&#10;+N4Dvvr8Bd9+81J5XMyjR0+Ue559/+0bHt1/QUp8GlvdPPFycSLIdws9xxqoyA0gOXQNx1tD6DmR&#10;yKnTaVy7W8XV+/Vcu9/ErUftPHlxjB9/viYd61lu3d4v5tFGUXUEZ240c/JqvRI0R8+VcfRsBUfP&#10;VIgB1XHxRiuXbu4XI2qRDreWoycrqaqPJzrBnfhkxcks07lwpZ4zl2rEVtIpbAjl9hfHJN08+/4q&#10;b/iC+19d4NKDozQczqHtdA7XPq/n7KM8bnyTx8Uv47nweRhXv9vNvsuaXHyxgcffxVFR60Z6iie3&#10;rh4hKT6AcxcPUVydQmxWEIEJO9gVvYXAxC2EpTiyNVCbRdpDKNznhd5mAUbEGEKq1DjxPJz6Lhei&#10;UhcSl6wqxlZISZ0zu+NmUVBjyFr9QayZrILzSBV8P+5HpvoIvulw5O5dLzpubqTprh1NYhfl+1RJ&#10;yp6GtdswzFxHMWqh2IvxUMrqfHDzWIKRwWiiI40JCV6MX8Aort+T5ahyFHsPLKaqbgn7D9iwr81I&#10;YDOSgNj+NBxcQkXrZJpPfUjnjYmUHfiM7MZP2X9ZjcL26bScNGD+qoE47xyNuokKboGDaO0xJL1C&#10;nTUOQ+m6EEd9+w48fKeSWmjNBcVxSvL7KC4bcerUKRTnO1OYzOVL15VwUVwLRrEN5sb1O8oTXmZm&#10;ZlNbW019fR07dm7l/oNb1DVUc6y7m9ScFIGWOwYWMzA0/xQvHw3KK3ZgY/0ZAX6aTJ/6FuZrPsRr&#10;+3DCYgeRXTJWXjON5LwleIXORctmJMXtnmzcOYPla95l7bZhOIUNoe6cOvmdS/FJmcaOVC1Mt05h&#10;a5omqg7vi9EYsLXAjqWyvM/aasjYjbYs2JGJddYjsZh/sTr5L0xzwFBikCvJ+x3DvDdy/0eMsn7C&#10;JONXjKWA60pR/wcwivwDFk15TJH/G2D+Gyj/AOefLE353/n/DZjvlIBZki6mo4SLIj8JWN4o4TJf&#10;md+YK5md9psSMFOTfxa4/MikhNd8Fv+GCfEwO/0vpsd9zrzwMxindmIcGc3MdTOYpvMxFtYbWGu8&#10;iRljRvKhAOPTt1WY/uEAxg9VYeIIFSZJFox/B605Y1Cd9D6Th/ViwZiBTH2/L5PfF8BY683F1ngB&#10;tkbzsdCZjtGKiRhrTMJcaypr5L6tgEYR61UzsFVcXthsIfbG83CzUhXYGCmP+9hkNgtHi7m4Ws/H&#10;1WohLpbz8LFXJ8BFmz1uqwjzMsTPcSXhngZEbzMhyGUVibstyQ+3pzzGgUx/UxK8tUn306c4Qgp2&#10;rBWVcWsFMmIP6RtkaCPF2lysxlgA4sa+HGf2ZklynahNtxaLsRez0JdCbk17tiOHZZyOzM3sS9nE&#10;kQJ36gVQbenrBTp2tGavpavKkaYMU4qjNcScVMVCVotxrBIIaZO/Rz6HzwpSti6nKMCAumhree0m&#10;WlI2iI2YU5loRkWyGfXZ1gIGE4GEKRVRZhQEGZCxeyUx7ospCNYXCzKlOm4NtQkClWgxosR15O3R&#10;pSjUkCw/LTEqM0KdZxPpuYDY7csIdJ2N/+a5RHgvJz1ULCjOXrmLc2qYvfIU/4+vHuJydxNf3D1H&#10;cXoUHXVFHGgq58TBZr5+epu7185SV1nM3ZvXOX7sKK++e628gmVWXhHPvnzJT7/+zjevX/H1d1/z&#10;05vXXL91mb37GsjJyOTlczGerxQnNFXs0vylMq9evRILes23L3/g4b1nnO46w/HOY1zqOcm1C12c&#10;62ohZOdacmLX016zg+MHI7lxrZhL10vpuVJC19kiTl+q5M79dp49O87dOwf4/PNTXL/TwZGTZZy4&#10;WMe2QGu6xXDO32gUiBRz7HSZQKWJrp5qJVTOXWyh42CBQKqH4ycrsF2/nOLSUDqP5NPQHEdAsA2N&#10;HUl0ninm+IVqLt07wKW7h3jz78958u0Vrj/v4v63J3n03TEuv6ji+jcl0rGvI7J8BWXS9QcXTmBX&#10;+ntc/sJBYORHZZ0Hrpu1uH7pEA/unuaLl9dJzw8nJGknKcVx0iUnEpsTRLCALqdyJ4dOJmDvMQ2/&#10;eDW0HN/Bv1SWGd9xrFg7BB2LAWx0+RAHj5noWg5ne+JkUksXkxW+gK3z+rJDur3oIf04t2wKrdpj&#10;OZi6ivQydRIOSDNWtpRgxxF05ZjJ/xpFUOQKVqx4i2nT+jB9/icsUnuLtSajqJP5vFjm/6QoVeor&#10;9Gis1qC9WYu2JuneYyeTkz6VAx3LKC2fRGj4EBraZtB0aCTHr0ynonkq1e0L6Hmsy/nPtQU0ywjN&#10;+YTSNk2B2mASyyazJ+UDkooXUNlqy6Eef7ovhxMQM59TV5K4ePUgN27e5M7dexw/rrjmy1U6Ow+L&#10;vZxWQkaxsf/0qfPKbTBnzpzH19efsLBgKirK6D55lEeP71JZU8KLl09pP9JASJwbBpaTWLthGlp6&#10;76Kv/yEzZ/bFwXEsegZ98d79LoVVk6nvmEBm2Xs4+7xNUNK7bI0YTkbDTGpPLGRX8tsYO6ngEfIu&#10;aQ0TKDn2KRmto7Hz/4Dq4z7YbluI7c4FhJVsIrM1EPuIjZgEujHbyRHjiEIs44/jWPgdtnl/YSJF&#10;d00+mBWAccGf6Of9jGnhr5gXCHxSBCxxv2Oc8Rd6GW+UuzH/Ey2JAiwKyChWk60QKCiiAIwSMpL/&#10;Bsqy1Nf/1yxN+zvL0n9QDhUA+X+s5W+YLM4QSGXKOGJVSzN/ZIkyb1ic+avkdxZm/snCrH8xV+Cy&#10;MPdfzBC4zBbYTE38npliOJ/F/8D4uD+ZlQFzBYKr8h5hX32OBV5bGTDvfSat/BSrjTZoqGvwyQcD&#10;GSXAeGegCh8JVGZIkzRjSl9mTXuHz8a+xfJF8j9pTGTRzLdx27ScmZP6Mu4TAcyaVTOVtrJWfw5m&#10;AhUj9YmYak5RnkNr3erZ2JsuwsF8CZtMF+JksRhny6VsMJqLo6lARGEv65aybaOa8mBEH3s1ub8I&#10;7w1LCBSwxOwwJdRTj0gfAyK36pHiZ6Hc9Vex51fU1tWk+ppRGGpN7h5FgTYVizGRorxWOn0rGpJt&#10;xCysaUhdK8axgeZ0W7GFNQIQB6oTrKiItpDnZJw0S3JCNGjKtGJvpg1n6rzpFJupj1lDZ44jh3Ic&#10;aE8XI4o2oSrKSBbcSfhvHE+q31LywjRJ2r2UhO2L5LGJpO1QI9h+Kv5rJxC0bhIle1ZTLFBoks9T&#10;FWVMdayxGJWpgEWfohgdknbJd7X8hD0bJuNtMZrgTdPI2KWhzHarcYRvnkXq9uXUxFoQ67GQoE2y&#10;UMvtuC0LKQ0zIjdoFdFb5wt45wl4F5MWoEOqmE/IlhWEeOqQGaE4KaY/Dy61wY8POX2wmkONxbQL&#10;XBTXFGmtK+bG+aP8+PUD/vzpC54+uMb508e5d+s6Fy9e4utvvuWp2Ihi28svApjvf/yB3/74hW/E&#10;YH748Tuev3ikPE3/j9++4sdX3/DliydiMF/wxeeKy+Je4fXrH5Sn9r9/9zFfPvuK1998xzdiQN88&#10;v8f9ayc42JhGdbYXXftC6DoQxZWLBXR1Z3CkO5OT50ro7inj+vW9fPXFSW5da+PM6SpOn67m4rUW&#10;zlxpouVghnLD/Rdfn5JuOxUnZ226T1Vy/kIT167vl0JUw9at5lLAyrgkNlNcFCzFqpqbN/dxvKuA&#10;pr1xpOdtE6BVizF10H2pnhuPjkiXn0htWzo3nh7mF+SzfrufU/eyufNDKWeeR1F7xp6g4lkcvLOB&#10;/I4FJFVMwt7rY7IL17Jj+yra92bw6tsbfP/TA67c6eLktYPUd5aR15AmkIggqcCfvUfSyCvxIjJK&#10;5utsTdb6DCTryFwCSieQXC//X+p8Fmj0Q91wiPJSv4sshuAdMoxjtcb4LXiL/PEjaPv4Y9qHvk3+&#10;O725LRZ+/uxODt7YhsPmd/CZ05tX2dv542w2naVubLWbiInOCEZPUFFekGvelH5Y64g5GXyMz6bp&#10;OJh+QIL/ItrLzdlbKg1c4HiyYiZzuGk1JzqM2FerSXz0CGIT+ot5aFJcPJfzV53JqBpPffdsyg9P&#10;JCx3AFvC3mGd91vsv6jLntQhxBVMw8FnPNFZy6g/ZEt2tQ6nr8Wy/1A1F85dk//zrIBFsVfZHeWq&#10;MAVcFKvJFHuSnem5KP//bY4dO4GLiyt6errs2OEjdtXKz2++5/6jG9x6eJmu860EiLE7bxMzs36f&#10;bX4CgaiV7PSbg/na3pjbqrBtz0AaDk0mIH4IfnG90LNWwW6LCkmln+ER/D4Hr06l7ND7ZFROxX7b&#10;EGIKPiEsfxA7U/ril/YR/gmauPvrYrRpArp249kRvQHPKB9c4xNwSaskqP4yzlkXcMiWIlvwPfZl&#10;f6Gf/B2mub9gUvALelnfY5DzE2b5/8Ig43cxnD8wzQZ9Kea6WT8q4aIwmZX/MZd/oi5w+BsyPyij&#10;AMw/+f8bMBk/KKHy31ksjy3OFEhl/SAR2xGrWpr1hiVZv7A4+zcWZ/3BIoHL/Iw/mZn8hnkZvzFf&#10;AZ3s35kc95KpCd8wM/UnPosT0ER/z/zkr1idfwev9vM4FmfxmdlixmtOICY3CLdtNphZLmfarLeZ&#10;t+QdlmoMxUtq3EbXpUycPZgRo3ozdGQ/Zs0fxmLVYait/ABTq095f3QfVMzEUqwEJJYSUwGM0l60&#10;Rc31BDxiLHaG85SnUXG2Xoar4sBEOw1crJbhaDYfN+tFbP1n1+FtiiPbdcVaNAnaok2cwCXZfw3R&#10;PvpEeesqd/9N2GkoBdSc+B0GyrMqJ+/QJ9VHh1x/Ayoi1pAjM0BZhFiBwKAuwYKS8NUUBuvQkraW&#10;/bIA7s/bRHvWRloENi2ptnQWu7Av14aGdDPa82xoy7KmOcWMxnhj9meu5USREw0xJhT6ryTEfrKY&#10;hIm8pxoRUuATd2mStkePtEA9gYw2RWJI5TEW+NtORWdiX9z13iNr+1KS3GeTu3sZadsXkB+4QmzK&#10;kKJILYHBEuJ85hIjcAjbPIMkWThKIwxluJR4rwWk71KnMERX4KktUDElc7c6id6LlePEeMwVm9Eh&#10;a48Yj/d8soJWCrAUB3Fqkx1qQm6EdKUBFlRmbqe9IoYDdWl88/AsF4+38OzhVQ7treLRjfM8uX2e&#10;P998zu8/PuGvP77miyfX2dtYLoW+h8bGWl68eCGQ+JE3v/ymPGvy69evgb8ENj/y08/f80YW8t/f&#10;/CzgEKv5/hu+efmcn358yXffveDmravKU80ojuBXHFOjuH7/F0+fcffqJV4+vcPjO2fEqGppKthB&#10;Z60/7bUB7KsPoqJ8Ny2tMRw6kknXiSKOdebTfbSIW2Ijt6+2cvPqXm7fbOPm7XYePjvGhUu13Lvb&#10;xuOHB6XbzuTi+XoB2iG++Uq63wstNAosbl1r53xPHWcFTpcv1PP0cacMa7lxvZGMHG9u3tnLFbGg&#10;nos1BEc5SBw5cDyPk5cqePnmFFefVXL5eQF3fyjkzNNwvBMnUnTEiGuv/Tl+dyNJZXMwsutFeb0l&#10;9U3uHO6M58cfb3DnwSle//aCJ69u0ny8mMRSPwqbIjjQU0hNW6y8twvFuVakpM6W4vwu2zKGEFo9&#10;gqTmyRTuVUPHsi/mTsPZmTCP7akfi6F8Qk7Ye4Ss6E3U8P6UDhxITR8VaiYP5GKhNcF+kylOW4Lb&#10;8j5sHtyLtAkfU635Kc+LvWir3ExqgRkRCWqYW76NhpoKS6aroDZVBQvVj/GSZTTKXZe8EH2qEgV6&#10;vtMpiV5KedxKatP06SgV405Xo7FyCQf3yfIYOo/IUFX2d7kLZNRpPLGa8oOLcQvpTWjuCAo6xrIz&#10;uR+uIYNwDuyFX9JQGrtl2c54j7RydXoui3leOqtcNXb27Fnu3bsvMLkpjckt5Sqya1dvKTf2K47k&#10;P3asC1dXd0xMjLC0NKewKIeeMyfoOXecjsNN1LXlslVqwJ7YVUSkrqTthDM1+8xx2DIcPcs+VLUv&#10;ouXEfLwjBrDZT4XcxiliVvPIqdLBY+dItvqJpWwZTErpW5S2zGaNfR/WuwwmLmcWnqG9MXXsh6rO&#10;YPTMJ7DWZYxA05id4YZYua4mujyL8MpKQqpbsIstZHftBTYXX8Gp7Jlyb7J1Jb9jU/4XpmIxBtm/&#10;YJr/m5jMjxjnfo1J/rcY5f3I6pz/HIypWDWWqlhV9r1yt2ad7J/QEEAoop72ozLLBTL/HdW0/x0F&#10;UP5XxEoUUUDm71Vgf8NFaStZAqn/C2AWCWAWCWAWZv+Leem/s0BMRrXgL7GZX5gU9YLZyd8KhH5g&#10;RvwXzEkWs5LPr5n1ApPCc9iUlGCVvhuDgDVoOC/ELUqfwDQbVq+dzejp/Zi5oh8zJNpWY5m+YjiD&#10;x/Vi4Pt9WW48hanL3mLNpplMnNebRdqDmLy4FyoKsNgYzWed8QKsxGKs5b5iddlGs0V/x0TexEZM&#10;Zb3i3Fvq0i3psM1eG491anitV8PPRQtfJ3XlgY3hW/VJ8DMnJdCS9EAr0vdYkrjbWAmWEDd1yXIi&#10;PDUJdV9BzFZN0n1Xk75TmxzfVeQJXHL8tCgM0qVSTKMiyoDcAHUSvOZIt68jwDFmX4Y1tfEmAhxr&#10;mpKsxGbsOFi4gZO1rjSlmnAofy3lYSuoj1vF3mRDAcQ8krfMxNv4XZx13xFLmcoOAYi/4yJ2bFxE&#10;arAVRQmbidpuKMAQ8G3XYfvaKRjO6kO0y2xydglEXCaRvm0WsW6fkbpDOr1oLfKC1cgIWEqm4prp&#10;TlOIdJlJisCoKtaESgGaAoxFoXrkB8l3C1hJeZQhzQLJvEAteVyXAoFm+q7lZPmvIHLLLDIDZQHP&#10;XEdRtJhclOKaNvK54pz46nYHX989youbx/nhxXXe/PCMP376km9f3OWHLx/x169f88u3d/nt1W3+&#10;/cszHt06zVUxms+f3hZYvOD5s6ccO3qMV6+kW7x7Txb2Gzx9+pCvX34uheAidwQiitPzv3j8gG9f&#10;PuPalR4uXTwh49zim29f8ONPAqXvXynPuvzi8VN+/E7uC4RePLrOg+snON6Wh7P5DOx0RxHis4qM&#10;eHsqSn05ebqQhsZoOg8qThmfQUNZhNhXEddP13Gqs5Djh/I40plHV1chp7uLOLw/nR65ff50BSeP&#10;FdPZnsM1sZhnD47x+O4RHtw8yA0B1L0bHTwQMF09Xy3j5Ql0SjnZlc+Du618/uwwt241U9sQwY5d&#10;JnR0JlPbEkLLoTAaOv248jSbRz8Vcfv7VPad38zhu+7Un7amvmsdj7+J5fhlZxo6TCmrMSY4TE0A&#10;c5rrdw/w7Osr3P68h9QKX/Ja/Mlt8KGiI5CiWj+Ky70oybEgIX4OhvYDcIt9C7WN/ag7b0zHJTMi&#10;c6cSmrmQ2JLFZO2bSkHDWMoyxhK/tj8uA1XwVVEh+wOJai9czIaRkzmf5tjZrP+gDxvluUAZJ7Cf&#10;CsVGowXSW9klzzvsGM76zX2xd3qHKWIz0z5UYcXEt1irKlALdGJfugul4XrUJYp5p6yWRsySpK1L&#10;pNnR4WCZLSf2rqOh0ICkYC18XJbQrLDPiwkkl+jQdMKC3Ob5+MQNwD9LhV3pKmjY9qVNjMcragBh&#10;ee+S3zaV3HoNolM3ceLUIW7dvsnt27eVuyJfvXpded1/xZ5kt28JcMRkFKvI2tr2Ex4eKRazmY32&#10;64mKDqO2roJTZ47RffYw1XuzsZNuWMP4fbIqzHHaMY5tISPxj/sEe58+7IwTSMcPJ7b4Y4IzPsQr&#10;/AMC4pYRlmBIVJwRhaUmOHsPwc69N2XNC9E0HsiWbTOJTFhOcfMSKtt0CYnVwcJuNMFJ0/BLGKPc&#10;SSOxcD1xZdsE/h54pHiy2EGPXdV5hB46gnPFUTZV3MIy7wUbKv/NugoEKH9iVvgGi5JXGBc+wTD/&#10;CUb5r9DPffNfFvMaHUXk/ioBzMqMH/+TnwU0P6H+n6wQ2Ciilv6/oyrj/q8IOBRRAGXxf6K4rQSK&#10;QEItWwCULaaT/bPcV9jLryzO+Z1FOX8qAbNQcRxPOTL8iakCl5WFP4sBfcOs2Cdo5StW0z2Rz/oI&#10;s4LrbO04z66DxVinb0DVcy5TzIcwf+1gdmSoM1N3EG+LOb89SXE9pHf5eEEvPl7Uh7ErBjJA5sPJ&#10;K99hgcG7ypPBztTow1ztvoyep4LKevOlbLJajuNadTZaqrFpjRqb167AxXYlmwUsrus02CY/vJdA&#10;xXntctxtV+AhcVmriqfdCqJ3KnY91sJ/swbJfmsojNlEXuR6csPWKY9+T99jLoXTVqxFl1Q/AxJ3&#10;6uK3aR6hbksIdpxLhNM8ErcsJt59oSwgOqT5LBHYrCBj5yLyAlRJ2TZXDGcZ2b5LpetXI9FzDpk7&#10;lwgAZhDqOIlcsYqAjWOJ85xOxq45VEcLYGI1KAqYT7LnJMpD1PC1+Yjd6z4VwMwm2deIhN1rBJTa&#10;7HYxYr3BAuVp8bfaLqckzhk3s89wWDWcaNeZ5PouImfnbEqDFst7ziDbb64AQk3AuFAJmPwwTTET&#10;VSVE0nepyUK8iuIwPZLlO+Tu0aQm3oyO3I1iLfrK5xTjBWyYoDSc5lSBZOoaiiP1SA9YTm6oDhmB&#10;uso9yhTHxBTFufDdvU7+eHkFXj/krx+e8vmDSzy+efbvU/P3HOHogRq6D5Vw+pCYwr487l46yOPb&#10;p6UwX+aPX1/xy0/f8/zxIy5eOM/VSxf56rniFDIvOHb4oBTmw9y5fpmHd25w9UIPz5/c5qsv7vPw&#10;0WVu3znL1es9YjGXONl9THKCjn37OHHkEPdvXKKrs5n2hnyZRzRZv3oi9vqfst1Jjd1eYrC7zUhL&#10;dWeLdNOb7dXZbKtG7J6NFCZuo7EwlCPNqbRURlJXHsbBthROdGaxrzaS/U1xdO3P5Fh7Jvsbk+k6&#10;kEfP0RIudFdzrCOHM8dKOX4gm6Md6VSXBNDZmsRZgcupI9mcO5EvcG3mq2cHeXivSYpcnnyHKqrr&#10;t7N19xI8/ebx4OsCvvi1mGtfxnDxRTBuYaOwlK7XWbrf9pPOXHm8k+MX7Dh+boMY0DTuPswlt8ST&#10;szfqePLDKXIad5HbspVb31Ry9fMiWk+Ekpgp1rFHnaJCK7yDZrI9fjKb9szAPuATdNe/h57dh+w/&#10;4425ywixgonc/sqbOze9aZEFtlHmG4/pA2n1G09r+mfkl8ygRTr1Nrm9Z3FvPAep4Pe2CiHjVTAb&#10;pcKOoEksEojtLhxHSNFY9iSOx2fXdLQV10tRHcKC0X1ZOHoku20n0ZiqR3O6DvuydGhI0pOmR7EL&#10;/mKKY5aLyVjSVmZDdpQescGGHDshv9+Ncg72BBKUMg+HXcNIrvpMgPgeNac+JTT/Ezbseh9jsYCS&#10;VplOo5oUf1n2Yly5dvOq8lxk589fUMJFsReZYtWYYtdkBVwUQ8WR/MePia30nKW5uUlAE4KrmxOB&#10;QQrTrePQsQNUNxVg5yJNrL/YVrsnk+b3UV5oLDBxLkv1+7DMSIWk8iXsiB2FutkA5mgMpqa1gLbD&#10;VbR0REpTsBFLuyEk5MxjV+QI3H3fxdFjLDsCZpKQPxE3/4+JyZqJb9QIInIGyfdRYZMkrXomxe3S&#10;VBxxxDVmLi4pK9jT4ELGhXzW5UZgnlXEspA6jLLvY12qsJffBTK/YV78q3T732Fc8I3A5QclYP7J&#10;6hwFbH5SAkZhMVpZPyujmflGmZUSDQVs/pP/K1Qk/5iLmoBDkb8N5b8i1rE0R57P/RlVsSi1nF9Y&#10;lvcbS/J+Z2nenyzJ/YslOWItmXJfoKMmmR75FJ0isa0Csau871BPuotJ9lVWx7fiWnsY89QILFPt&#10;sE5eyZR1b2MSMIaZVr2ZYzmYJdYDGTlfhSHTeqGxYQxTVg1l4ZpRfKA6CLMdsxit+haOQepMWd6f&#10;JQbDmLKkH5OWDhDAWCxjk/UKHAQwiqGjtTrO61ZKNHAS0GzZqM32zfoCGB2BynLlajIFXNzWLWe3&#10;sx6J/jZE+ZiQsMtCZmBHSuOdyBQzyFUcrJi8WQmXhixXKaBmZAUZE+0t0DIdjZvEQXcETjrv4Gcz&#10;TkAznaJgbSKdxQicJxHm+Cn5gaqUhWsqUxi0XAmc1G2ixn7LiHKeio/5+1K01UjbsYCq6FWUBC+l&#10;OGgBxYGzqIpYQIv8UPszjWW6K4jdspA9jouVB3PaiqVtttSS72KIycrFrJjzGfMnvEdmqCNbbWYT&#10;4DCTRO95FMr0CgPnURUpXVDkUmpi1SmLVCdnz1KK5DMVRayiNkEAKlbSnrOBUzVeJG1bjIv+MKWt&#10;NCRbsi/TVgkbxfOV0WJmktoECxx0pJuNNKQgTJty6cJqpdNUrCLLDJKOLHo9pQluXJUCe6enhUvH&#10;Grhx5gC3Lxzl1oXjUlxraKktorkmi6Nt2bRUhLO3PFrGaeaWQOba+U7uXOvhx2+/4P6t6zx7/JCn&#10;Dx9w98Z1Xr4QUD15yP3b18UcWuV5xXabLtJTI7ly6bh0pKfYf6CKS1e6OHBIQNLWQtfxI5zqOsrp&#10;E2ITAp1DbVU0V2Wis3QcrmvmkRpgha+rNpss57JaayyWZrOwMJnF0rnD0V78EQ7mi7BZNR0z9fHY&#10;6E5hncE0HCylG7dZSJgAKSfembRIB6L9rQncaozvFkMZmpOXuJX22ngaSkM51JQk8Enn5IFMDjTH&#10;CnSSOdKawPHWRI7tjePUgVROHEjk9OEkLp3J5PSpBLpPRlEtBSOn1IqzNyM4JMV+38nNHL8mw1MO&#10;NHY50HXDnzP3Arn6ZDcnr24gq3QGzluHkF+hh5P3eHaEa8n42Ry+lsapxznUd+/k7OMEdkbPIz5b&#10;j5M9MaSLSSuuRJmQb0tUzjpW2b7LWo+RjJ/fm3Vu49kuwNq4813uvgrn+uNwtm0fL/+dDpbGA7Cy&#10;eYv0kuHUHJ2BX+QQihOH4zSvN1Z9Vdj6YR+cp/QjP3g5qYWq7CldipH/cIJrJ7FszWBsXYfi7fUp&#10;uz1n4mQ5Wgma5VNU2Gw4gtKYxfhtGE6m3zSa0lfJvCoWE7mcopjVNOdtpCLditgQfTy9DKU4L6eh&#10;XQp1s4eYwWL2njLn6O1VYiujxL4+YpWNCuvcRxEYv4JN3mPIKttE+6FyMdWTnOg6obxE940bt7h/&#10;/5HSWBR7jl25fF1pMoo9yRTnKztz5hwXL14gLi4Gn+2eeG8Tg2wq48qto9S1J+O2S52INH1qOjZj&#10;7zUes40fi/FZ4LjjMyYs6sWu+KkCeUsWrX6XKYtHU9HSxslLp7lwK5vzNwOJT9MjJn0RicUyXt0c&#10;/CPnYrXpbTyDBlCwdw5h2UNxDexDTvNgwvNViC1VwTNChT2pQ7GQ/2pLrDQb8SMIqFmFb4MTs920&#10;sMxKZ1FAPqtTL2Nd8rNyA79pwb8xLfw3xnm/isH8olw9ZpD3C0YFv4nV/C7D3+X+r0p7UR79n/3m&#10;P/lVGc2sX5RRgEY96w3LxSzUMv+/84+5rMj9heUCLYWh/K8IzFTzfmZFgTxf8DPLBXzLC/5AteDv&#10;1WGq+cjw36gX/snMuK/RK/2Llbk/sSz5c3Tzv8Ok9DUfORTy2SZfNPx8mOduwmfrpzF90wdM2zCY&#10;6etUmCrz2AcrVZgkgB+v3ZuP1fqg4/Ip0wzf4kO1flj5z8EhdgFbxdJ1Nn+Aqcdk3psyEF2riSzS&#10;Gsli7Q9RsTFbit2a5WywWsF6y+XYK2zGRkMJm41rluJmp4m342q8nf7ONic9PDdoKaETvXsdCb5r&#10;SdtjI7biRHmSKyUxDsqDIRUHSpZJJ16ZuJGqpA0CGkvCPZbgbTMBJ8P3WK/zNlvMPsLb5CPC7KeQ&#10;uX0ZRXtWkuo9X2xGbGT7fKqjtKmIWKkctqQY05Cwmvo4fVrTzGhU6LHzNBy1hytXoTUkGnAwx4zC&#10;PbPEWmbTmaPNkQJDDmZLUY/UJspjgXI1na+TLrNHv82M0e8za8JYxn/wAWNHDGPSh2+TuMeRkC2r&#10;CHJZqDSj6lhNSkLmUhU1n+akFbRn6MljK6mKXSXdoRXlUQbsy15PfYoANUiLgtBVFIrBxIqh1CWv&#10;oTF9Lc0Z69iXs54MvxVUidHUJAqIxWhivZbJ69ZQl2hGduBK0vzU5Tczlt9LcUCpACbOle4WKWqt&#10;RRxtLqSjLo+OBumcBSwHWiqkyNdy4lA1h5tTqM3fzaHGBDrqk7jS08yVM+2cPNoihnKey+d6eHT3&#10;tozfxsWeHr598VzyTLr+Y1w5e4obl84JfG6SnBjCg3vnef5cgHPhIF+8vMPBziZaWmooLy8SAzrH&#10;i6f3lGdrri2TAn6kgfLsYDxtlooVWsq8YIGP00rMDCYrAWNuOAPtpZ+wRmcKJqrj2Kg3A2v1Cayc&#10;9jYWGuOw1BGoT+qN5aoJaMwdKcPPWK36IasWvc/iqYOw1puO4fKxGAuU9FRHYaY1ARuDqThazmPb&#10;ZnUSQ20pSfOgKmMrOx3U2Om0jK2bFhDpq8PJznCxrWAC/Reza/csTpzx48QFX/Z2OpJRJsW2wZh9&#10;ApcXv2Tx/Nc8rr2I5MZzgcxDTw73mFC1T5UdoUOw2NyHzFpjcps30X03i6/+PEZe82bp8A3wTZyI&#10;teu7FDdspKjOk9BkO2Ky3Tl3t5ndMQbSab+FqaMKasYqWLsPxS/1U9KaxayPrEPTuT87Ct8lrm0M&#10;Rd2LSd/3MdUnZpHXMBPt1QPk91FB+z0VFvVXQXeCClts3sfGfAS+oRMoPKBHSNk0Ri3rhYXLB/iL&#10;mSRE65IYqUFSmCr+LrNRF8hs0h1EYajMs3lm0gwt42DxOjFufWnsZpAZaEtb+XaOtcWyeOFkFi5d&#10;hMe2zTS05dN2NJUwMaBc+ax5+5Zi7NAPC4eRpBVuwdFTk81i53uPROEXZs+FKye4d++W8povN2/e&#10;Vm6DURiL4kh+hckoNvgrLp18WuzlzFkFYM5z4EAHsbERODqtZ72jDjkVDgSnzaf2sAURuZOpPLQa&#10;a493sPV6C6ON77MtagxuIeNYtbEXxi6j2RKhjo2XDnmNFQSlbqWhy4LaIxqcuBSC+8657IgcQ+sp&#10;K5qPbcLcYQArTFXYGfc+ZZ1jiCzqS+nBsew7O5eDl+aQ3TiEwr0q1J8YRUz5QKp7tNlTosOuMm9s&#10;EyNZm1KPUdxJbPK+xa78L6yKYY3ERAq3fq4ARqDyD1z+T8DoCQAUkFkl4+mIXejk/KaMlkDmn2hk&#10;/8KKTIGDGM7/mX/MZbkARk2iKpBRRAGWv+Eijwlg1It+Rb34Fxn+wfKif0n+ksDyQlghn1WvCjQL&#10;f2V+wudiLj9iWiHjpjxhrOchJnlkMnqNBkvcp2GXspxVYtOfmYuxrO+H6uZ+LLDrz3TTvry3RIX+&#10;Mk/NWzOQ6caDGbFYhVVb3sfMdwR6295lfcSHbImfwXzD/nwkhjP8k0G8P2oA42RZV9lkrSlA0WKz&#10;rQ5O67RxttXGbeMqXGy1lDbjsVEHHxcDdm8xI2jbGvy3mOK1UQsfmTli/GxI2K04hcsmgYmr2IsL&#10;lQKZ+swtyvN15YZbi9WsU3bltekbCXGR4rB2HMGbZ+Bp8TFpu6Qz27aItK1iC37LiRV7yd29iNwd&#10;82iM1aYmXJ30rYrH5tKaakBtjBbVAou6GD2xCT2iXaeS7atOfYIxbZnmNKWISWTpCgxUBUxzqI9f&#10;SmvmagGCLpUJlqTvEXMwns/E4X2ZNfpDKUibmD5mPIunTWPuuA9ICtwsAFpB4i4t8kM1KItSo1G0&#10;uTFpqUxXi0P5+lTGLKcxdTVHyxSrvnSoTzalMW0N5TH6siArDthcQ2u2jSzYG/A0G0VVnAkHihxJ&#10;F8AUhOmS4LOYhrS1tEkXWZtsQWnkKgHMChJ2LCUjQJuCCHMxmHU052zjUE0UB2sSOdokprKvkJbK&#10;NPbVZtPWmE9newX7W3JorQpXXrq4RAptdWEAV07Vcb67iYbKLFobyznTdZhTYiBdhw9x/+ZNXn35&#10;lYDnikDoNDcvnOP5I8VJLO9w5+Z5vvjyDmfPHeLmrZM0CdR6Th/g0vnjVJXm0NFSS2p8OInRgQKZ&#10;Ln758anYQpV03N6EinEkBdmx1WEl5vrT2LxRHT2BiJfMIy7WarhJo5Lku54dG1Ziv3omAa6r8XfT&#10;Y4cAyUT9E8w0x7JyztuozxmCgepHbDKbg7XuZMw1P0Vv6UcsnNyPJdMGMndCL/SWvY/OEpmpzaaJ&#10;Sc9js/kM9Be9g86C/liufh8tUfVVGqOwthxHiDQHCQkLaGiyEJMxpmavCZ5+H2Hj8g61nevovOxO&#10;R48DzcdtSCtdxs6wcZy8sol7X3qRWTmBk9dsKe5Qp7zTio4Lgdz5tor28370PAwgtWYxR667ceC8&#10;L7m17ly638jDb05w6Wkz0UUWbEscT/7+WQRnjCKlfCHNPZZ0P/am4IgpxrsGkHhgAgVHP8U75EPq&#10;W2fS3DmPg+e1WefVn7myQC8SsCwe0wsDtYEsmKGCxnyxCLO+XLzkQkubOfqr+7N8/kD0Fgq8nGcS&#10;H6xKTMgy0qJ0SQ7SJzfMmG1WYzlWbs+Zps205ppTHW9Bso8UcnczMsNs8fc0YfKn4xn6zigMDK2J&#10;iUukfl85VXtjyKuzJ65gNS67xch9dEnLjcZsrR5hce60H8ukrjWZ7tN7xXivcEYAcuXyVc6evcjh&#10;Q8e4c+fB/6wmU+Tq1ZscO9qlPG+Z4lQx1dXlbPFyQVP/U7ZFTmSTfy+SasbQcl6NtMZx+GcMwyum&#10;Nym1syjoWIZb5Egy9mli7DFMftNdJNdGomtviYbtTJKbJ5NYO5Ls6nUk5jpjuO5d7Dw/IKd2DSvM&#10;+rPCXAXvqKGk1X+A3Y4+ROZ9TEjaCOqPzKHzygxOPZrEgevjSKwfQ5VYbUCRO5sTothVfhLH7Jus&#10;z3rJBincVmIFZnn/UgLGQmJc9CdmJf8SqPwht3/9H8gYClwU0NHP/5XVMlwlcFBA5m/QiMXIfUUU&#10;gNGU/N8A8w9clICR6SkA8w9k/h+4yGP5b9AoEVCVCKhK/hSg/KWEyt8Reyn6t9jOG/TK/i3vKUaV&#10;8ZIxzm04N/zM+tLHTHTYznyXaSxz68Nyz+GsjRjDZBMVphj3xz1lPhrOQ3AQE9RxHsuG4IVY7BiN&#10;vsfHWO4aj7HPWxhsU2GsjgqG3oPxSVmAqet4PhX7fnukCgPeVuGTTwcJYMxX4marh/t66W7sVuPl&#10;YCKmYsyWjXps2aCLt8Nq/DxMCdxqprx+SaCXMT4OmgRtNSRyuzFpgTYCl81UKw4KjN0kxXED5cly&#10;X3kSSHsac10pT1gnz68jZbc6O20/JdpjLltM3iNr9xLSfeZQErSEplgtKoIXUx2ymNqQhdSFLqLU&#10;bzot0Wq0J2vJ8+ocybOgM8+SgsBllEXK+DG67C+woTZJn84Sa8qiVWnK0BZzWElxpHRFSepyfzXF&#10;UTrUyvtHbNESuK1m4ajB6M2aSEVCNOGe7gS5OTFn1HAplOY4GH0mC6cRLbnSBWWtpiV7JS1ZauzN&#10;XC7WokFbljaHCo2V10JvTNbjWMlaDmSbk7VrrhiWHnUJ8plyrKhNMCDWY7ZAz1xet46aBLGrED35&#10;XIbUpdiIzViSskuNrD1qlMasUu5qXZloSor/SnIjBMiZDhxtDKS9OpC2qhAaSgJpqojgaEcmjdUx&#10;lOQFUFMWTGmWO+kxNkTvMaUow4tL3eWc76qlpTpLTKeSzx/d5sHNaxw92EFMWIjyKqXXr5zn8f3b&#10;nOk+zqULil1LL0vXeVWKxWV6znRy8kQrZ0+2cvJwA2c6G2goSKYgKYzClCi6O1uoKsumtq6Ic2cP&#10;yPMVRO6wIT7AngBPM8J22bLN1ZA1BrMIFcONC9jEDjHgiO02hEqD4rZ2GYGe0qRs0CA9woldLpqs&#10;N5mMk+UsdrmJLTssx1xrjDQxS9nlqomFzlh5fiobzaaLwUzEYc1M1hqMZ6P5FFxt5mAocDFeNgxT&#10;7XexXPMeOoa9WCgGMH+FCvHpc9jo8B4Be4bg5zcIU4thpBXMY2+3FYlVC8lqXsHNz33IrV5AWYsm&#10;tm79CYiZJR38PJx2jeTZz16E5o6k59EGbn8VSlT2MhJL1ShqNSQ8V8yj2pRd4StpPhhKUc1Okssc&#10;SGxZQ0izKsH7ZpJ0aCke0R/iuHM4qSUrqWgxYZP7+xitViFgwxACVvXHd5YK2TZvc7BivtiTAY4B&#10;/dG1FfNZ1p/qIjsOHHInImkZdc1WJMfMoyRiPhez7QiZMYzAMe/h81E/HMb3w1FrsPzuEwkOWEFm&#10;khVNee7k+OvRLvPi424frrQJUAUYrSlizLsFHObTsDdXZa2JpXweW7Q0DdHV1SMxJVLgkUv9/iSq&#10;W+NpOVSEj58nVbX15OQW0H3qMHfvn1c2IXGxAZwTK75+6QY3r96ide9+uo50c/nCNbq7znLz2l3O&#10;9igunXyV7pOnlbsznzx1gnOXzlLXVI2No5oYUn/Wbu9FTut00vaOxy+vH0GlA2i+8TGHn4yj5yst&#10;khonSPE3xDdbCy37lcRW1/HZKkt8C0LIPqiJT+IgsT97cqsCsPfQwnuPOcsNPsLVbyle4ePY7N+P&#10;9dsGEJo2G6+Ad8mtXMDuiMGYOQ8mp9OQ/Q+jSN0fSUB5DpEt5zAPOcCmzBfY5//ExuLfsC35A2sp&#10;3muK/4WlQGWN3LcQWzFTpOh3MZo3GEixXy1FXBGD/J8xKBDDkef18qTACwx0lbB5I5D5WRltsRct&#10;MRvN3N/QEPioC0jUBSLKKG5LVuT/hroY0T9gWS4AU0Sx/WVJrgCo8A1qRT+wvPgHsZg/0RCwKCMG&#10;s6LwX5I/5PV/oJWnAN9vvL+mhncNkxhrHsHmzCYi9xUxfe0wlmxWYa1AfHexFiXdCax0nIF18Ies&#10;CRzCkg3DmG85jIBcXVZYD0Vz3SCWmQ9GzVrs2kFgJICZrtubmbpvy3OjGTWzL+Nnv8XwUb0YOaYP&#10;Ki5Wir3CpNuxN5KF2oCdzhbsdlvDjs3GcttIuSrMz92YPZ6GBHhIodhhyp4tusT6mhO5TR/FGYwr&#10;E5xpyPSkMtmZAsWJGxMdqFGcV0tm8s6aXbQVu1ObZkdusC7+6ycS4jgZL5MRpO9YQEHQUmrjtNib&#10;vIrGuJU0ClD2C1A603RoT1xBQ8RiekrX0FVgRk/lellIrCgJWyEF35yDsgC2ZJhQFLaMwvAlxHiN&#10;pyZpBfvy9CiNXUxjpo6YyGLyQlaIKRhTHm1Dpu8anPVmsGLsIDZqzMZq2VSs1aaiMWkoexw1WKM6&#10;hDD3ORRHa5IfvpCqxCXUpy2lOVNAl6/F8VJjusrMxGaMaU7WJtzhI6oi1ejINOR0xXr2phlQHbuK&#10;hmQj9mVYsD/XTrkdpjbJUiBjSXPGBuUR/Q2p9lTEraEwYhWlcavIFcCUJxqTH6lHQbQhaQKjjAhT&#10;avLcqMgReKc5U1/iS1GmlxQaB7LEFEP8TIkI0CcuxIiEUHNigqwoTPeha38BnfuK2d9czvMHNzjX&#10;fZR7Apnjhw9y5eIZgUoPp04dka7zPG2tHZzsPs3z58+lCBznxYt73L0lBaA8nTsXDnP5aBOnpKv9&#10;4vopvrx1ged3L1NWnEVaVgIV1YqN7E2cP95IcWYoAdvs5PM4U5wdRnz4FjISd9J1sIzcVD+8nWUe&#10;8llHdKAT2fHbiQtyJjFMEu5AhL81/t4yr7nqkBzpIMNVBHgrThK5joQQO3Z5rMJx7Xz5jnbscJP5&#10;1XklMYFryYpxEniJZa9fgLfbAoLD1IlKXY538Dg0TPrTdsKEqmY1iisnUdu8ECPLfhQ1LaH80Er0&#10;3QaybtcgqverUbVPmpmWZWRWaLAjbBHt3dtx2DmMtZ4jMNzUS3nlyOJ6VbIrltN2ypr1PkMx3jwE&#10;Leu32BWpw+MvFdepySC12ID1YdLN1Y4m7MQ89rQtwDNxKnu7XLlyK4DmGl18HftxIkmTuJn98emt&#10;QtQAFdI/7c35wpU07V2Cb9onLDLvi8vOD9ngNo7w7AXsvbCBIzdcuXRxGx4r3iZs8nvEDBhE3KDB&#10;lE0Zje/4gdgu6oeuxgCMTD/C3WUJqf4WFAaayfxoTWehCY+6NvL4mC3dhaulUZNu30efzWs05Ld2&#10;I8gvmI12dqzUUMXIRAcHN1uaOmrpPHGQzq4ucgpLuHT1vkA6THl2h8sXL1JXXcqhjr1UFJXRfeQk&#10;T+8/o7PjiNjyGR7efcbZ05fpOnqK82cvK1eTXbh4mWMnujhz8SxnL5/lwNEOtuy2wGC9QD1jAvZ7&#10;huMR35e4xo9IPziUgy+Gk3KoD41XRxJdNQRDt8EYu03B0nszdnvSCSg5jHd2HIYeH7EreTSbtk8k&#10;VJap8BRvShpTCIjbxPYIHTxDJ7Jh22B0LHuxxXcklvaDOXXZnsTsseyInYZPtiXpx8sIa2rGv6ab&#10;0L1f4Fr4AveK33As/x27ip9YV/kzNpW/srbiV6zK3mBZ+kZg8wsWYi4WAiDFnmVGhQKV/B+VcDEU&#10;4BgW/oJRkViNAMiw8DdWF/6KXv7fkNHO/gnNzB9ZmfWjsvhr5v+OhsDkv6MAiyIaAgmlvQigFKvB&#10;NAQkittLZVrLxVxUi1/J8LU8/i9WClw0BS4KwCjGXSGfT0tgqJ75mnmBdxlpUc5okxjG6jmx1HYt&#10;60NM2Jq7hLm2fVniOIitmXo4Rzgz02g6k4zFTHb2ZoE0O1MNVNDZNISFhiqMmavCajtpAlInkl6l&#10;zdQV/RkxRYUR01QYMq4PI6eqMHpWH0bJY1PmD0DFeY06Xna6bFmnI92ldJBiLtsdDfDepMt2Jz12&#10;uxjg6yIW46ZHsJcByWIsMTvNSJEFPFJm0iRfMyoSndibu42GLE/KU8ReMtxoKvSircyHI7W7OVy1&#10;naZsRymmRkS5zyXEYTJhkpJwKcSZ1mI++hRFy+00U/ZlixmkGLAv3ZAjBZZUhatxKMeMJrGFllQj&#10;6cgURVoWHOnMqhP0OVa8lpposYs0PQHVclpSNOjIWUWLWEy7DPfnGsrQlIZEIyojDYjcPF+saRXR&#10;zuqk+RiR7WtJmBSs5G16BG6cg636AHL3LOdgoTWl0UupS1YXGKgr98g5XGgk72dOR5YhLcm61Iut&#10;5PovVO6pc7TMlgP51mI2NtTES6eYI59LjKQ+1VqgJ9Yl371B4FKbuoHMPQZiSVIAIi0oiZXfL0mx&#10;e7IB8WI0sTuWE7NjBTG7tMUKDMQcNpGXuImMqI1EyAIZE7SOkN2WuDusZM8OI8L89YnYs5rECCv2&#10;bDeQ56zFYKo5faSOvbWF9Bw/wKWeLh7euancjnLr+kXu3L5KU3MVL798xq1rVygtyOfi+R66uw9z&#10;7doZMZPD7N9XyYkDdZzvbObVw2tcO97Oby+f8EBxxoDqAorFYtr2N3H27HFu3Tgvr5fi0XOE4ODt&#10;BARsJTc3kdjYPcQnBJKcEkrgni0EBXqSmLCH2KjdJMcHkhjnR1S4J0EBjgRKggM3k5ywg/AQV7Z5&#10;rsF3h8C5KYOD7fkcPVDE/r3ZRAZvVsbbzZTwoM347VpHWPAGeZ09N67mcOdmCsePexKfvIDSenU8&#10;g8ZQf2IVkSXjWLu7D9Z+b7FgbS/UNqiwO30Cjcd16DxryIX7m7n7MpwrD1M5eGo30ZkziMyYzkbP&#10;XuwIfofgqCmcu+HH5ac7lKtaLOTxpDpt/DOXcfVJIn/8XklJjphL3EcEFn1A9lXpktvGElqziDP3&#10;feg5acTZ5qX0pM1i/4bRFH3yDmVDRlI6eCA543oRYTqC9jY19l3UYEuGFELfwQSWzsAjexx6Ph+y&#10;NWEcyYlzcVzQG1MVFTxVeuEgQ5dBA3D47F00ZgxkserbLBSbmzfzbXauXUmSsyH5/kYUh2lxoEif&#10;K61reX7Mi5stW8W2N0kzs5mUyC34bbcnIdoX7y2bUV+uxtx5i3H12EZiag5tB45xpOsUZ85fpLS8&#10;TP7jM5SVlNJYX09KfALnT53j9PFTXD6nuHDdQyVQbl2/z9HOE5w6eU6amJvK7TEXL13h0pXLXL55&#10;hRM9J+g8fpCkbD90rN/Gec/78nsOYKGF/Cd571J9YQrRLf1JbFfBYocKm0N74x09k3ELBjJNazaa&#10;9o4stN6Mjb8XHuHaeEfMZJpaL5x957Nx6xxSy+zpvBTKpp0Ticw0Rtv8bRx2vIXHHhUct/cmIWck&#10;mcUTuP48gOxWHxL3RRFYFcm66B1srygnqO0UXg3nca69wcaqR2yo/RLb+pesq/sWy6pXmJf/gIXA&#10;xrLyD8zLfse89DdMS37FRKCjWF2miAIwipiU/Ilx8R8YFP+uhIzCZBQGo5n9N2C0BS5aYhkrFTD5&#10;D1yUtwUs/0RhMgpzUcBlpRjUCjGj5TJNDXnv5SU/Sn4WqPyblQIWRf4GjIxfIuBrkPEzXjJt1zne&#10;ty5ioJobSx18MN5qh7HPArbIfK7q0ou1YWPFCK2Ya6jGxwunstRuHJoug9DzEIMxF/srVCUgfRYW&#10;ru+wJfATLJ1GCsx1+XDKAPp+oMK7k3sxZfl7TF72LnNXfshMtaFMXdhXYTDL2bpBR5kttprsdPgb&#10;KrucpNtyXs0eNzEXV8VQj7CtxmSEbCDBz5JM6SYTdpuRLgajAExzrjdNOVupyXBXnm6+rXQXB6t8&#10;OVQlXWy9H/vyXagWdc/yX0n45mmi6WrUJ5nTmGUrUJLuPn0thytdONmwhUPFiiP3BSopYgkphhyW&#10;wr0v3YiDuRZiDtYCm9W0pBmyN1WeyzHnZLE158RuDmYZ0JmjT33cMkpCZnO0SAGVxUrTOJRnRmOS&#10;PvkBqtTGymuls+vIspc4krlLi9aMjaTvVCXKdSpVMbocK5PpyQ/eWWRFR65id+M1HCmy5WCeDY1i&#10;GvXxxrRn23K41ImKBLEjgUlJnBGtBYpLBshzxa4C1m0Uxih+K2P5zVZTqzilfKE3FalOVGW6KS2v&#10;MmWjANaKjCBDUsRGiuPsxAA3krjHlNTQtZzYl0hRsge7XHTZ7W6Ax4aVGGlOxMpgNu726mz3UGet&#10;6TjMVo/BUHssVsZzqCyMpLEqg3Mn2jkjgLknUHn28C6XBSI3r12UjrKHmppSivIz+OrJPR7cuMTF&#10;s13cuHGOY10d3Lx9gSNH9knB386N8yf515vv2VtZzDeP74qxdMi4x/nqqyfcuX+NqzLtxzKNR5IX&#10;Xzzh9Jku6hsrOX/xNIeOtHO8+4AUl5NcFXCd6N7PmbNHBGBH6Drexv17l7hy5STt++tIS48iPjFE&#10;AOWDr687e/ZsJSEhWCAVQEFhIoV5CeRmxVCQF09E6Hb2+HsQFb0bN891xMXvoDTLj47SAG51xvGv&#10;l7U8OLuLgpxF2HsOxF+6VbuIgSxxkmKV9AmFXTaYbhmAX9JoChpU8Qkdy70vd1NQo8PdJ1mkSEOy&#10;fvMIalr06DhsSU7BSqqqHbnzKJ1Hr6Kx2NIPQ/fenHjmSFGnHufvbOfnl/G0Fq8US9Gg64I5aS3j&#10;KTo8lxt33DnbbkmE3VCupE2nxvw9CmcNILBfb+L7DSKhfx/iJ6qwY5UKIUHDOXhdmozWYYQ2jyWz&#10;ZxH+e+cxw64vu9NmYmTQj7VzVNBUXLRMzEenlwphhss5Uh6Jg/NSxszux8xFA1FfMgKL+dLVL/4M&#10;d/1pBDjMISt0uVj9cg7nreHWvl3c64ijqzJImheBc6wdPh6GZCQF42LvhJ6mOUsX6mFsuJ6s7FKO&#10;nzzNybMCkWvnOXHqGHv3NZGUmEjb3lZePHnGme6TPLp7n5fPvxK7ucKxI93KE15ev3YHxTX8FYBR&#10;GMyNm7e4dusG3We6ZXrd1LfmomH6LqpmimMr+jBBXQXV9SpkHBiFd4b8V1Eq5B/8jOSqMYSkLGLM&#10;jN4MHa/CfKP5fLJsGt4J3vhEGWK/bSK+8cvwiZ7BSsu+bIucSmDGTKLyl+G4YxKbtn3I3h4x2Y7h&#10;JFf0oajhI/ZEDaaoVoc9iZr4JKzCv8AEH6kRPiVuBDTFYxS7m+17D+NSexsHAYx941esa/gai+rX&#10;mFT9hGnNL6yp+xPzit+xKP9DGQVsTEt+/x/AGIjJKAzGSICgLwVfkdUCCr18AU3Br+go8yfahX+i&#10;KSBRgEUR5e0igYlEYTEKwCig8g9gFNEo+4uV5QIP5fYXGV/s5R/AKG6ri1mpF/8gYPoa09pf0Mt5&#10;hnbsaTT9C5m1zp6w2ljcpOl2T5uLV+5MVJ2GoO70CSvXr6ascx86jotQtf0QrU2jmajZB8ttH7B8&#10;7btoruvPLPWBzF3en91hesxa/gGTl37AsEm9+Xj2IBav/oyPp73NcqMxOHqrouJquQSfjZps36TN&#10;dnst9rjqEyQz2x6xliB3fRTXnQ/1NCR8qxHRO8ykEK4nTobZApoMsZnCyI3KC3HVprsrU5ftJUV0&#10;O/sr/DhY6U9n1W569oawv0Qez94k3ZQ+YZunkuu3goqIVSR6zaYyWo+96ebUxevTlm5KT8Um2tMF&#10;ZtumcyjDiFMlVhzPkaHMBCfzjTmQpM6xdB3OFlvQU7KOo3lW9JRu4ITYw95EXRrjBRhiNF3la+nI&#10;NpKhDa0CH8V2kyblMQL6lMdo0C7QOFSwjiPFGzlR6UxeoBoVYlIduTbsL9hAS8Zajle6cajUReLB&#10;8ZrtHKnYRmu+u3SE2zjZGEz3vhD2VXizv96X/XW+VOa64btFoO24gPDdBrTVBtNQ6kdOshtFmd7U&#10;lgTQUB5CTVEQ+UkexO42ISfChgoxv72FO6hK36I8i3J6yHqBSwqPLjYpz1LtuV6TbY56uEhn6m6n&#10;g4+TERkxHtSX+VOc7UFZno/y+izFmX6U50eSFL2TR7fOc+fKGa6dP8XzR/d4cv82nz97yA2BzLWr&#10;Z6XL3McXD64rTzvz6PZFbsr4NwUaV+5eIbskj1MXzgo0vqSrq1s61PO8/vYbXr/6mi8EJJ9/KTDp&#10;OcaTRzd49fVjeroP8sN3z/ju5SO+enaHk0f3cfvqab75/C4vHl7mztWT0uH28PLZDd58+4hrZw/x&#10;1dOb0vGK+UixOX3mBHfuXKelpU7gtp8HD25x/NhB2vY1UFyYxZGDbbTvraNLAHe+5zg3rpzltgDx&#10;3p0LPLx6gmfHWrhbnsSNFG/avLX5Yb8vWd5juXhyI41HDEjZuwx97wHkHdTiyvOtlFWp4+A4kMIq&#10;NVx2voN/5KfcuhvJ5csJ+O1eiv7q3uxtceDN6zpevqjjyYMWyqs9ySjXUm58Ljkxj7KjM9my62Mu&#10;X/Di++dxXDzhQtcxa375IZZHp90pdhtLs/lYWtWHkzhMhX2L3yL7MxWyPhnEvhk6+PZ+H+8h8hls&#10;57LV8i1KK6ZT0vYx+Yc+JO/YRA48scI86D3G6fZhnccI1q8dhu5MFea9p8LMD/oRtUufI63+tB70&#10;IanBHO/0xaxxGU52mtidsyo289/DeP4IjFXfxclyLEFbBDS+K2hP3cj1hiiutERxYu8OmW82USbz&#10;kJONJnu2bsPD3luaFmeWLjDAQH8djU0ddBw4wN62Zg50tnHpqpjJVUVzcFGahdM01lUJSBSXUj7N&#10;7Zu3OX70BJcuXVXuoqzYk0xx0OXly2LB12+KxVzh5OluAVUXzfuLsXOfi/6GDxizSIWlVr2JrpvO&#10;psiBxNe/Q/GhiRS2DaesdQIxKXPQWD2IaYv64yh2P1t/JN5xhujZfkR2tQWJJUsobjfALWgsO2Jm&#10;ktNgQkqlOibOvbDeNoCqk++R1tgf54A+1B+aQVrBBGzsh9N6xA1r12G4hAwnqXkFIRWmOKesQVNq&#10;3M7afWyt+AJXgYdjzR/Y1ghMKv+FUeWfmNS/wbzxF8wrf/0fuChiIoAxEsAo4KKf/zP6hX+DRRGF&#10;xeiLefwTPQHDqsJ/oVP0L7QEJv8dzeJ/KfPPdhjFKq9/VpFpKnY5Lv+3EjIaZQKb0v/YS+H/AxiN&#10;MjGh8tdolX2HQdV3rKn8ig2Vd/Fp7GHupvXYRNjK8jAHv2JT8k44EtFoyESjvqzYOJ+w4lDMt65i&#10;jOpgFpmOZbrOID5VU2GypgrLxDIV10KaOL8X89VHMGHuIN4ZNYDB41QYLhYzTW0kw8b3EggNZYHW&#10;R6hsMp7FlrVL8VqnylZbVXyd/j5Bpb+zNkGuqwjfYkCUt3TguyxI8V9LVvB6ogQ2imFu+AaqpBhW&#10;JTtTIZCpTnUVe9km9uLHgcpAMZg97C/byanmEDqKPZVnOy6LNCLGfTaZO5dSEaZJdYganWInx3LN&#10;aU9aLUAx5kKVPadLbGiJ1RKwmHE815TWWHVaY5bRk2/A9Yo1XCoypCtjNccK1nOhaQc9NVvpqnAX&#10;iDiyT6yoJsGUgyUOHK92o7vBg4YsCxpzLKSIW5KvOBAzQYv9isutekykrWgdrUV2pAasoD5zHT2t&#10;AZxsCeJgtT8Ha4LYXx3MwfoojrUmc2RvkkAjhva6ODr3ptBQE0W9PNfWlkxHexql5cEkJHrgItZn&#10;v0mT4FAnQsJciEvagW+gI9EJ28nODycxJYCgAAfWG8/EZc1svDeoEudnRdR2cxID7IjZvZYb3VW8&#10;vHuU2txgsUpTdjqZEOfvQkKgdO++juTItDITXMlMdCEt1pn0eE/S4rYSFexBwA5HXjy6xs3LPVyW&#10;Av70wR2lxbz+7itlegQOXzy9zatnt3h68wwP71zk9LkTNOzfR3xhHkekIPTcfcyF+y/ovnSHK7ef&#10;UlrTxNVb9/jq1SvuP3vCka5DnOs5InA6x7ef3xEbusGLB1f4VqZ5vaeTUwcauNzdoQTA6YP1/Pj8&#10;Fr98dZfvHl/m3oXDPL11jpcKWL14RlNjIz2nT/Ldty/587c38vhzrgjgLp45xcvPn8r0n4lpXeWi&#10;FKbPxaT49+/88uO3PLh9iT9ePoHHt/i95zAlOnNJmjGIcrPxOE3vy4k6C+492YFfhlieT2+O3LTn&#10;828DeHHHm652a+4+2kNmqQbOXiPp2O/B3et5ZMSuZavTDOqKXDm1P557l+rJSPThZHc2T55ncfMb&#10;L/zz38ctvDe+QYN5+nAXnQds2bJllPzH71GZs4Q/zqdQpj6WqmG92fdWX56bm3Do0xHUTh+CR//e&#10;+Az7hK0DPsJ9yvtk7FYlJnQC5Q3TSCl+i7yG92juXkZ+uwZLrPswY7UKc2QB11k5AHuzd9HT6M1o&#10;6eaNHKTTD5pAWM5slruORN1TYOIxkKa9ppQnrMZi4SAcjGagOmsIi+cMwG3DHAHZVCIdltEY48xR&#10;aQSvHg3gQpcfF4/HkihNTZCXA3s8fUgMTcVujQsr1UywtXHB23s3NbX1XLxyiS7F+e4e3+HwUQFP&#10;RxP1tWVUV5UKUI5w6+Z1nj5+yoULCgs+zpmeC8rT9l++Io2L4rowl2Q+O9PD8RPHaT9cg3+sNVOW&#10;D2aOQDQ4fz6Hn6wk4+CHdN5eRMeFWaSXD2GzNAZqKwYxcbIKi5erYGw7HGPHQUQXaxCYsoCD51yp&#10;OWRM+zk71m8bQUyBqgDGmOCsz4irGkpqS19OPh9H4YFeBIsZle0bS3HNbNQ0e+PgOpGc0kUU752P&#10;odPbWHi9h3uCDjZhhgTUlOFX8ZKtJbC5HNZLrMrArPLfApgfMW18hWnVz/8DGLPS35SAMRZ7UBiM&#10;ftEvGJX+iaGARBF9xWoyMRpF9AQ8OopVZgKRVcV/oS3D/45WiTwm4PhnO4xiG8s/gNEqE6AIYNRL&#10;xWbk8yiiqTCY/wBGo1SGYlaaVT+i3/iGVWVfYVz6lMBTb4g+dQ/n3BQWbFrIog1j8S20wyluGdYh&#10;o1jh0o+l699HZ/McNDfOwzXclrSacHyTrXEKmo6eU2+WW6vgFfkeJvaDmDRPhXGzBwhsPmamxid8&#10;Mrc/Q0b1Y5bGB4yf35/lxh+g4mw5H68NanjbSdYvUx6VH+a1mqhthsRvNyViix6x24xID1hLXthG&#10;iqKd5HGFwdiTH+GgvGJkbZobNWkeNGZvZW+RrxIuR+rCOFofyoFyX7obQ2gr3CJdvzvlUcZk+S0n&#10;x0+VlkRDTmabcDx1FcdSV3Na9L0735rO7DUcLrDlZLkTRwQgJ8oEFCUbOCSAOFlkw4XK9ZwvW8vp&#10;cnsOV27jzIEEKQQJ9BxM4nBjJEdaomkTMOytDqRVDKK1Loh99dLp526mrsqLpDgzmuq3cmDfTkry&#10;1tNcJd1m5nrCA/Tw3LwMK5OpeIrBNTWksbc5j6amfJpbSmjeV0pdSxHl9blSbLNkJs0kuTiB3Pps&#10;ytvLKWjIJ6k4UQpEPolFyZJUglLDicpN5MiVk8QWpBGWkUhYZiK748LxC9+Jpuo4NhjPIMxbTCbW&#10;jZxoN/IEFPnxXnx7v4tHlzqkU12Pv4fiWjs2BHtvIDduN8khngT5rGO3lzE7vQxxd9LBy9WIEH9H&#10;5WWvEyN9eXrvCpfOHKelvpJD7Xtp29tAeUk+3339OXduXebZg2s8kyL/xX3FhtgTXL57jfzGBmq6&#10;z5Lf2UPzlae0Xf+C9ssvOHDhqUDnCaduPuXRd79w8cEzUgsLuXXnGj+9/lKA8IBvv3zEF1J4vnpy&#10;mzPHO/ji4XVef/6AN988kQLWITBTAO22WNNlXr2Q4cMbYj1fcvPaFQ60tXJOOttH924LNK5z4/J5&#10;fvrhW3785nN+l+GF7iOc6myn50g7xzoauSYW89Xn97l25zz3BHDfXOrm5+427mZHEPBpX9w+ViHC&#10;9CMuH3bi/gt/UpuXUdZjwr5LVnz/Rwwvn+xkf6M+h0+4c+FOLMGR6mIuyzncEiMGuUWsfhmFcc5i&#10;4tG8vNctJrSXDmkwcgqtKGxeTlXXYvxz+7EjvTdxZWPIq55GQeVsckunUpyzgJoobYrM5hH6Vn9S&#10;evfjrJoquSOGUq8xBvf3e2M1UAWb9/uxWop/RpYOnntGkFw0lryy0fjs6E9Q8MesNnuLaRq9WGI6&#10;hOlLVTAweIuaUitUVQcxS0eFj2UBny+PVzTPwzv7bZKPzCSl9TNSisZxtN2OsmQrNtsswsfTHDXV&#10;MSyc/Q6684ez1Xweu62XkbzNgLIEc/m+JpzZH8Sp9miqc3ZRkCS/V2QwEf7B2Fs7C2SMsDBzIC21&#10;iOZWMZmOVi7cOMvZS13EJ4YKRI4qdxo53dPFyVPH+frlV8pr7yuu03/48NG/Lzh28bLydDJXrl4T&#10;Yz3LiZPdHD3Vxs4Ia9TXDMdiyzAM3EdgsesdIqre5sKX2mTXv0vzkU8JDBuMi8NoivOkIQybSHLO&#10;JFqOrZJlbQrhmZ/huOMjnHd+wI7ID4kvnsbVrzyoOKROZvN4Gs+NJ7iwD6WHR3D4+lRi5HZEZn8a&#10;D8ylpGaBTHsErZ3qcl9VpjGcedKle8esJL7JjtJzBcQ0Xce3/Fc8BDIOUrw3SCFfV/FvLBu/xazx&#10;MRY1r7GoUKwq+wNTsQbTUhkKZEzK/sCk/E+MxTAUkDH4L8CsEptRrB7TLvgF3ZJ/KaNT8uf/ira8&#10;TluxGkzGVwy1FLYir18p09GR99eUqJf9KaD534BR/y/AaFT8wIryrzFt+pGPXOswy7/EyuBclnm5&#10;YRWxnpVu89kUZYhDtCruGbOZajmA6CYL8o5sY5XTdFzCrVhpMx8zt9lYer+Hhp0KGwN6sTNpAB5B&#10;Q5mzsi8rzSYxcuJQhk8YxJCxKgwa1Rsd64ks1BvKpKVvCWCsF7NlvSpuNktwtV7ILkd15UkrY32M&#10;SPFV7DOvQ+xWAzIDbSiN3SxA8SJNTCYv3FHiIAbjRl26B825PrQXC1wqgjlcE8aJphgxgXh69kVz&#10;sUO6/fLtHK3YpjyRZVnkaiVg9iYZUrZrNm1RyzmSbkhbkhFNoqeKa5i3lm6lsWQrx9oiaan0paZ4&#10;G63VfhxrCaatfCtV6RuoznPHf/caPLdZYmypyrpNetJBulImhb9MAJCRH0t8eihpuZFkFkVTUBVP&#10;XPZuQpM92RW5gZXGE9Ey+pRlmh+yVONjlqwcj42DPn5hPoQnR5BbXSZ6vpfyjnaK9rWS3dREhhTg&#10;7H1N5LY1k9XaTPLeRmLqqkltbSWhqZHo+loSW1qIqKwmsWkvoRXVxNQ3c+XnX/FOz0F/iw/L7BxR&#10;d3BlS0gQRoaLcLdTJSnYXpncWA9y4jwpSPTm+Y2DXD5Wrdyjz3O9LkFb1xEf4EJW9A7Cd9gLYOzw&#10;97Fiu5cp2zzM8fWxJWCnA7u97SnMjuPp/etcv3RGma6jBznQ3qIEzP0717lz85IU8VNcO3tYilEd&#10;XSeP0NJ1TAmXqgt32V1xkKJLL6m8/gNFZ15Sff4bWuX20YdvaLv2gg0BsYxauILV6zawIzSc01ev&#10;09BxgOaOQ2Tk5XPp+k3uPnzMl199y9ffvpLhS56/+IKHj5/w4qsv+OnXN/z45mcePnpMVXU1585d&#10;4Omzp3z33Xf88PoV588q1uFf4qEA55svnvH8oYDr+QOe3L1Oi3SWL+5d58ULuf/6BYXVAs37V/n3&#10;7fNw7hCPKuK4mbmVhiANvrgRxbX7ARQfNGaHFKPzn+/m29+TZFqhUrBW8uBFAd/8eoSEVCeiQjbx&#10;8NIh7p1qpzB6O1WpAXx+/Tg/vrjGkztnyM/1l3nJlsiMhZR1LKTy9DySj88g+ehkMvd9SP2hmdi7&#10;DycqagJXj20n11WT9QIXv37vEj9sCOEf9qHWdhrxpiMI0h/EOrGSuXN6MU9rBOrWvQlM/hgTiyHM&#10;kk59xaJeqK8cygczVRi9rD9qFiOZuag39rZj0FjahxUCnoSYRQQ6vE17yRSqD46i8eoU2m4vILtx&#10;AtHRkwnYvgTHTRp4eNqiqTWfNWbLWTJ1OCumvIPGjHdwNZ9NmMcKYrerUxBjQXXWJk62h1OT74OH&#10;vQ5b7K2I3hOOp9Mu9FZaYyVGk5NbQV1zC8dPHxU4t4nRdHPr9gV6pJEJCQ3g/IUeKqvKlUf33717&#10;l4MHO7kqULl06QpPnz5XQqb7xCk6Dx/m9PnDhCY6oitGoufYH7e4ETjH9iGxcThNZz+jrO0Dzl5b&#10;yeFObcxWDcXO7FOSEyfi5jVC4DCRuv2zaT+tI52y2J25ivLiaJm1n7H/0lLaLqizwXcomS0jSKh8&#10;h9qjM9kVOxwr115s2qZCdsV7RKWMZMvOQQSEDyW9cBTrPd4lvdSAzX4fkdEh9emOHzmdzVJ0r7Or&#10;+gEeZd/gIsXcqRrsGr9kTd09rGp/wLL6LyVgzMrFYqTom5b/C/OqfyvzN1R++5/oyn1dAZByKFEc&#10;Ya8AzCqxkX/goritAIxOuYBF4KQ4WFJXooCLptxfVQnacl9D3ktTbEoJGQGgYg8ydcXqMQVgKmXc&#10;6l/QqvmJpbnPWRh3ndFuFQxc5cbHJmsw3rOJqeYTmLt2LBquo7HY8wm+Zasw9x+DjutUach24h6x&#10;hsUmY7DdPgfnkHEYuQ2g5YKmLEvzMXcZiP76dxg9ayjvjuvHkDH9MHFcyvCJfRgz9y2mqvVl3EIV&#10;VNaZzMd1vTpOaxVH7aviIpAJcBGo7DAh2lufhO1GxInN5IbYUpviQVmcC8m7LUjabUVmsOJKk67U&#10;Z/wNmI4SxXaXEEkYR2ojOd4QxbHaUC60x9FVG8DJut0cKtxMdZwxRwrtOVXpRHfxBtpSzTlS4kRb&#10;iQe1JTtJz/AmKnUnIemBhOfFsjstnJ3J4QTlJBApZhCeG0t4dhTRBQn4JITgFhWIkbsTTiGB7E7P&#10;ILqsipjyWkKLKpTZmZZDSGEp0RVV7MnPJSAvi925aVhsd8HO15n1u51x3OPNlqgQwosKydx7gIS6&#10;/QQVNbM9uw77qBxMfGMx8Y8V8qewLj4Nm7hkrGOTZZiJeYRMKzJDko5FRDqWkZlYx+Rin1LGRsna&#10;2DzlcIlLAKONNvGuhiXvaa9lY2AE5lYr8duiT8AWAxkaEB1gQ0qEE6UZO3l0rY0T7fJ5vSxwX69N&#10;xG57smJ9iAt0IXTHBoK3b2DX1rV4OJuyQ+Czc6sde3a5ELjbg8ykcJ5IEX587wY3r5wTsORx9vQx&#10;7t66woljB+k8sJfuYx0cbqsVczhK8/529p29SOnp60R2nMejsovyp78Re+o7Yrt/IPP8b2Sf+ZnC&#10;iz+Qfeo5vpXHcM1sYEtOs3R4h6Tbe0b20Rtkd14nqraL0q67FB25Sfv1b+i48Q3dT3/l+g//4u6v&#10;f7D/9tf4pFWjutYNDcuNGK13JKWkWgr0cSpbD1HTfojmw8e5IQXp3udf8vSbb3n1y6/8+McffPnd&#10;K65L4Xr8/BkXb97k4avXXHv0lMe37/P5+QscTUnk+642blfG47VqHHUZG0iJ0yMuWZv2rm18/XMZ&#10;X3ytOHDUibgYLR59u58jF+u4dOMkVSWF/Pz5S97I+35x7SLt5dn8+r0A8eF5Hj08y9HjFdx80ERm&#10;sR3eAWMIzPmMHdWf4l40nPS9H7P3xAIcvfoQEDSah1di2RvjROxS6Q4HvItL394kqY7EV/sdUn0n&#10;Upwxh82b+6KtJxairsIHM1T4bFE/Vmj2wdb6U6Z81pcZC9/m3fn9+UBnKME19oTnmLNwipjM5H7s&#10;jzYnUnM0iUv60h08RxoRfSo7ZnD4jj7eccNZKPAyt5jMBgdj1qxdg42dDZ7um3BetxrtRaOZNak/&#10;MyYMxGjZh3hYzJSmcgXh25aLHVuwVxrB2EBLDDUms9ZEm+Dd/qwz34TuSnPsbFzYuTuYmsZGOg63&#10;U9dYxrUbZ6itK1WeJTk7J53jx48qr9N/+/Yd5S7KJ0+eUZ4E8/Sps8pr81+4cImenh4uXu6ipD6U&#10;RfoDWWAkn9f7LfKPjKPh4mfEVbxF64n5BAa/h6fLJ1Tk6JOXoMUq1cEsnCW/gWFfmg8swcZ5NL4x&#10;75JWNo7ivQuoPjKfXQkDpBn8kG0xfchpnERc0Ujii94nrWIsgQkDya2ayOo1vTG1FTAZ9yI6YzT5&#10;LUMo3j+C2i75zfz7cfLFMsrPLcA5fgW63lqYye+9ozmNnfvO4Vr9kE1Vz9jU8Arrql9YU/UvTAUw&#10;JgIYhbkYK83lD4wkCnNRRE+gslqi2O7y39H9JwILHXleSyCkXSyGI9PQFXholcpjYkVa5RKZnjJy&#10;W0OG6mXyXPWfYiqK7TACFYmmwmYEOBrlv7G84id0G/4lUPoJywZYEn4elSXufGiwibkbLAmuDWf+&#10;+rHMsByM0fZJuCapE1HtwDKbz1jttIhp2h8IYIaz3HoYJu5vs0ggbh/wAf7po1hq3Btr9w/QMBuL&#10;uukUhozvh866z7AUK5q4rI88PxBrz09QMTdezKb1OmxQnOBygyb2FgvxddUj0c+amO2mxAtokneb&#10;KTfm1ya7K6+Fn+ZvpdzAX5bgIvbiTkOmB/sKdnK4KlSgEqvMiaZ4Tu1N5FxbMtc60zjdJNAp92Fv&#10;hh1J2xZSEalHaZgW1dH61InKH2vwo7kmkMqGRKLzo3GNCcUyJAz7jEI2Zldgn1uLQ2ETmwsbcSmo&#10;x6usmW3lTThlFrO9ogmv4noCGjpxz2vANq4Ys+AcNL0TWO4RjZp7FCaBuRj6Z6G7M4nVvklYhOei&#10;7xuDTXgsthEx2IYnsiE6g/VR+ViF5GHom43mtlRm2YfyiclW3ta2Z6iuPe+bbWak1Wbes3SQODLS&#10;wo2R5lt439Sd4cauDNffzHADZz4y82Ts2h1M2uDPGCsfhuk5MUR7E/2WWdNnkQX9ZWgZEIWVna50&#10;iVaE7TRlp6tAxM+K7ER3zh0v5NfvLnKiI0ces8VzkxjMDhvl8SMRfpuICdpMRIAT/tvt2e5pJ+ay&#10;GS9XW3Z5OxEc4E1yXKiA5QznTh7l8rmTyo3i56TLvH3jokDmMlcv9fDk4S2uXTzN5cvnOHzmHEfu&#10;PqPk/COCD95ksnsyq5I6mLm7jmURh1hbeINtbS8J7/6R5Iu/kHP7X+Tdh6wHkHwb4q78Rsr1P0i7&#10;+jsZVyQXfqXgxm+U34XSW/+m/A40vYCOb6Hqye9EHX/I1vKT7Cw7RFDlAcrO3Kfl1ldiSg8Fcjep&#10;PneXrmff0/3sNWe+/Jk7v/ybZ3/9m0e//yUW8j3pTQdYuz0YtXWeGLvtwcY1gD0hSUQGRonhxZIS&#10;7Mdut7Xkp+2mpDCAzDxvDnRlcux8PmXNiu0u3lx80ErH5b34pkbw9NUb6uq7BVSv+EtA+PPX34vl&#10;POann7/k+zcK0F0mtzKJZ99do7g6FB8/dULT1AksXYibdMKXv1RctGwduWWzKSnRFcNex1dHisnR&#10;USN97hR2fNyHQLXBWC2TQmo+mK2Bo1m4qjfrHUbg4DKSJav7yv2BzFnYG23Nt5k0UYUxMwQAvjoy&#10;/7yHmtc4jJ3GsUa1N/5Lh9JgPI3EDwaTPFiFKrnfHDqJ2tpFbNgxElUrFWYLYKbMGiLTm4auoQmb&#10;HDazedMGdm7ZiInebFRXjEZTeyLLpg9Da8Zw1ul8yrYN8wjx1iDaX08aHWPWm8/Ef5sVpnrLcLRd&#10;xyZbR4xWr0F9hT7OLj5U1zTR2FLP6bPHONjZqtxZ49ChA8TFxf3n5Jf3eXBfcY2hV8qN/YpjaJ4/&#10;/1xpMefOCmwEMEfPlKG3bhQztXvjGTeWnZlDCCuTYn/gUyJS38PLcxSTRvcmOXwGW+3HMv9TFRZN&#10;VWHhXBUcXN9my+6hGKwbRMORuXiHj6L60HJ07cQaU8TwZDrtZww4dnkNsXnvUHNoCsn5w+i5ZihN&#10;gowfMBgtUyma296h6vgoUprfIqpcBb8cFSp7RnDw0TQia6djvGsYNskj8e+wxqcxHfeKbiyTb+JQ&#10;8Sc2AhcFYMwqxVyUkPlTIPOnwOV3DCXGYiFGYiP6YjXKyO3VYiH/ZJXSYsRS5LlVAhIFZBSAWSXQ&#10;WC2mpBgqYKNTKcP/iqa8t1aVGIxYikalRLFdRuCiVSGAEcNRr/gdtbKf0a75F0b1YF4DG2v/wCbj&#10;Orr+xRj5BeOUuIOso1HknQgloNiT6YbjWOdryLGbTRhtXsnc1aPQdxjFpoCJLDbrR0SRmjT4qqia&#10;92WBNEafLuzHhAVvM1tzGCOlQVK3fJ/DV1OZrDaMpSZ9MHMZioqW7mLR8pUYGauyznol1maL8HbS&#10;JcZXitluS+J3WVAYtZHy+M2UxNgLaNaTHWxDfuQGGrO30V60k45iBVyCOd0Sz5m2VE7vSxG4JMsw&#10;lfPtKWIwiVxsjxWD8eN42Rbl7skHc9dxOM+W5kQj2nLWUZNpj99OA3wj3NkSswcND0/Grd3MeEd/&#10;Rm0OY5RzNGM8kpjgkch41xgmOEcx2SWCTx33oB6ULclFzT+HT+1DGG0TwPsmOxmo5c4gLU8GLHdh&#10;yAo3hun6MFjTk0Ea7ryt5cX7+l6MFiiMNnSUbGaMyRbGW+xgwhpfxpj58ZHxTt7V28pQPU/e0nGh&#10;r84m+ujY0V/fjgEGimygn/ZGBmg78paWEwM1HRiwUu6vtGeQ5iaG6giIDD14R9eFwVrynPoGei+x&#10;lqyVz7ABm+B4zKw1SQxdR0GyK0HbDYkPs1VuuL97uYGntzoENKWU5foT4G0pxXMTadFepMV5kxTp&#10;RYi/ExFBXuwRYwn298bHy4ld21wFMNvISI3l1vULXDzXzaP7N/jz19dcEZh0Hz/ID6++VN5WQOZc&#10;jxSFw52cvfOQfVcekiwWsmPfdYbbRfGeUw4felQxYXc7S2LPoJd7E5OiW+jnXkA96SiLYtpZkNjJ&#10;nNj9zIhoZVboXuYEt7BAoh55AN2EI2hG7Ucn9hBmmafZXHuXQLGhVIFOyVdQ/R3USvIfQvkXUCmP&#10;lT8XAH0uUHr0F2WP/0X5o3+x7xs4+gt0/iCAkvEPvfpLgPUl/nsv4FF7Gsfy0/i0XCG48xZWSWUY&#10;BSdhuieSDRHSPAQHsTE0kD3FWRx/fo+EQ3XEHqkjoKOUsMP1aGxzYZXHdiw9k1i6ykeKVgJZea10&#10;9dwiS0z4/OM7nHggUP7hOQnVYj5nT1Kxt4bLtzppbg2nqNKOy3eCiUqaQWDEGMpq9PnyYRZnCoPI&#10;1F9GwqjBFE1+m5xFQ3CdrsJqAYza6j5MUe+N/sZpFJS5Ym4zhk0+0zBz+IQxUkAnjlORYj6PKbPF&#10;Mow/FoPpSy8xlzGTVdgs4IiY+xbb+6oQPrAvWSoqxAxSIWC5CgebV5BTt4So0iVoShGYtXgwk6Z/&#10;zLSZ09DTXYWNlSkO64yxttTA1sUAe3dDDDWnM+OjPmjO/oD5499hg9Fs7Iym4ma7EI+NSynM8CQ5&#10;ypnQPU54u2/Ee8sWVmubsWKZCZ4egTQ0tnDoSAfXbl7i7r1bXL12ldbWdjo6DvHowXMePnjKZbGY&#10;p48/59mTL/jqi5cCmyucPnmKB9LgnL96iO0hRszT70dGiyq+WaOx9FbByX8I0ZljyMhYyarlg1AT&#10;a5n0oQqzxqiw0WIEydHqxMXP4Oi5xeTVfUrXNcVwOvuOG+C8cwQegf25/HQd3bdMWbdlNMulo245&#10;voKw+JHcfuJFXetcyhrn4bTjQ2ZqCmR8B+Aa0gdn/16k1nxEeKkKZSfepeHccuKblhG3XxfT0EUY&#10;7NmDRdghXHJfs7kE1kkxt6j+SxlzhclU/YVp5V8YCwRMJMbyvFGFQEZsRBEDAY5BhQwl+nJbYS8K&#10;wKyWcRRRgEZhM7oyDb2qfyuHiqyS6f4DF8VtbUXEXjRrfmJllUQgpDAXraq/oyHwUa/+Hf1msSB5&#10;zrpRPlP2D2wu/waf6lskHrxASG0xNZfrpUkKIP9QLbkdNaxyXIV72Ca01i7BxGkJCeWbUFvzkQCj&#10;P3Y+H2O79WOWGPTHI3iaWMpg3lYA33A4n8zvzQLDAay0msnwKb0lKoxeoILKYp0VaBrroGW0krV2&#10;RlhZaYqSGkkHs5HkoI0kBdhQlbaF0jhHUv3NyFKeKVkBmPXKY18OVwYoc7wulJ69CUrAnNybQnfz&#10;34C5ciib860JXDmQwInqXRwt9aA5zYrmFFMOZFlwu8WdG3s9xYDsSY6xJbs8Gt/seNS2eDNl8256&#10;67ugouOOirYXKqt3oqIv0fWWx7zoretFL21Xhljs5i2DbfRbtQUVNUcGrN7GW/rbGSDjDdbfwUAd&#10;GX+hI32We4giutJnqTu9Frnyrs52BqttYvCydQxauk5ub2CYpgsjBSofGvpItjPS0JtPLHbyyZod&#10;SkN5W38T75o4MMLMgWGG9gxb7STjbJFxPUU9PRip78YHBq58sNqZkbqb+VDflRECpmEr1/P2Chv6&#10;Lzaj7yIzBqtasc4/HH2jRcQHW1Kd70OaWGKqwDwhbAPHOtLIT/XmZGchHaLme8ReYkJdKcwKpLY8&#10;nsLsECKCPUiODyIkcKfc9ic2Ipj46DAiQ/xIS4rmwtkTyjy8d51X37zg+28/V9rLnVuXuCnwuX39&#10;EnduXOXy1WucuHqHhrN3yTj5gOBjz7Auu8wHHqW8t6WW0Tv3MzXiNHMTLjEv8RxTo7oYH3KAMSFt&#10;fCxQ+TiomU8k44P38dmeFj7zbWSafwtzg9pZFHaA2QF7mSX3V8QdxaL0Jhubn2HbcF+6vWvol16R&#10;Lk6GFTfRLrqIatpJtHPPSjd4Hcuam5iXX8au/jp2tTJe+mFWJrTj1naHfLGhxt8ERpLCNyDNG/EC&#10;oqmJDdLNHUarsAOt9Hr0U2vwbj6FaVIpXo3H0IjPwbPrPGv2HmDL6QtoxaXj23yWxRszmLwqmFmr&#10;d1DYcYv9N77DNT6X5vuPaPviOXX3buKSnkHTxQe0nrlJz43LlFfF47dDk/x0IyqKTLC2GEBKkir7&#10;yh2435yE4wcqpExToWvdGLZP6M/6Of1IiNVgmeFgpmkMZYXpRDa6rGTy3IFy+yPWus9j7PiBmK4a&#10;y6rFH2JuNJYxs6VTVO1DQKwWy2cNImz1SHaKDUW8/yE+Kr3JF4Mpm9yfW8V6XDihzambJpx74kZF&#10;8zryi9zR1JrKvLkTmTjhI2ZNH4fdGj0cNpmx1skMB08brM2XY6W3iCVTP2b26PcFMmJL0z9kjfYU&#10;nKzns78hnCPt8VSUSBHKCiA+MoCg3SGYr3ZAW91S6oUdqWnJnL94ntc/vubRk2ecOnWW/R2dBPiH&#10;cPvWI27dvM+dmw9kPnzC3dsPuHFdQHT5CpcuneXS1S58wyyIyFtBePFU2q5sxC1iBN7Rb5NYMJ76&#10;RivM9N+lINUM53UfERusTnu9M47rxmO/YRipue9x8voMDpyaxamrOoTEf4yD1wBcdvbj0AUt2s7O&#10;I7VqIgHxn+Hp9yGnL7pw4743WcXjqG5fhqHDECw8hrIlbAxrNvfDZftwkgom03llPvlt77LOZyjm&#10;W9/F3PdjPHOkgSttFet+wU6Bxebif2Mjw3/g8j+AkSjgogSMFPt/ogCMoQDnH8Ao8t+A0Zfn/4kS&#10;KvLYPwajXEX2X/nbYH4XwLz+O5W/oyWvUwJGzEez7i80av9keflPmLcpPse/WV/7uwDmNR4lN9Hf&#10;nYzaZme03W0JKEjFJSKeyy+/Jf9AIQbOqkQV7MTKXRXdDWOYrtkLdYthjBdgLNEdzCLdgaRWGuIW&#10;MoVxi1RYZjqEJaaDmajWiyVGw7H1nsX05X3o95EA5v3pMxk7fwGTFy9A22QVK3WXYmqqhouDHjvd&#10;DInaZUmxdNTpwdaEb9EiPciC0vhNVCQ70Vq0nQOlu5UGc7DcnxMN0WIuKfS0pnNhfy5XDxdy/XCB&#10;ACaR653JnKr352S1Nx2562nNWENnlimnsldzvdqGCw1unNofztFTZQTlxLBCDMYwKpu3zQQsWm6o&#10;aCgioNEQSKxwpbe6M33l8T4CGpVVAhB5rq+OJ73UnRig50FfbWcGaG2WYm7NSGNv3l3lwYBl9vSa&#10;s5b3xGqGrfBghExzgpEXnxm6M1Zg8MkqB0bLcKxAbYI8NtHYgwkmbky12soUK0/GGm1ijNFGJlg4&#10;MFEyXm5PMXdhpqUnMyy2MMl4M5/p2fOp3npGrbTmfenyBs/WZsB0dQZOVVOm76TFkiUMmbkcGy9v&#10;rNaokiC/bWGKG3mJLmIzdmTJ772/IZGAbRacOFTE2e46dnvbEOTnSHyUDwU5keRnR5IYG0B4sC/B&#10;gf7ERYUTGxlGyB4/Ac5uiguyuS1FUGEqp050cqC9idOKI/Uvn6GxpoyXnz/m68+f8PLZE77+6hvp&#10;BK9TdOgssfsvEdh5j/jrvzDSNZ8+NlkMdKpihE8HH/geZtjODgZvbWaQTzNDA/Yx1L+e4Xvq+Ths&#10;LxNjDjE99jDTozqZFXWIBTFHxHyOsjT2CMsUiTvCYnl+fswB5kR3KMebnnSWSYkXmJhwns/izzAu&#10;8jiTYruZGneS8WEHmZcsYEs8wezYY0wN62BSUAvLBEI2zY9w6niCddUt1tbewaHzc+niLjE+bj9j&#10;Y/cx0r+CT4OqmRPagEP9Ldyb77O58Tb6+d2sP/gAy84HrD1yD9O6k9jVnCPk6JeYxXQTvv8xh1/D&#10;uX+LYb34noaf/lKCrOybN0Sevkf26a/Zd+01Zx4948S1AyQUOHHs9A4udm8i0GMwwV4jObLXkW9f&#10;5HHqoBu54RPYmyd2s7UvPt5vYWD9CbNW9GKx9iDmLXuPgUN7M/iD/niGmKJnPYrZs3rhpbgw3sb5&#10;eNhMYcXSvthafIKd9licF/Znx5R3aVOckHb4MNzeViFxrAre7/fiZstyTp1exMFzalTvX0py8ny2&#10;b5nNWvOZqC/9lGkThzNtwnAWzxiDnvZS1qyzwM5xnViNHk52JnjYr2W9qSFLp01m2scjmPjeWxgu&#10;/4zQHWbsqw2hozGG1vp4spOD8N/mTWxQAjbmDqgv18bR2ZW0rByOd5/m3v1n3L79WCByj5bm/QLc&#10;HK5fuyfz4Q2Byg3u337I/Vv3uHTuvIBHzPBBN0HRa7DbOp7iTn32XTWj+MhiEqrG4L5nKIe6NhIX&#10;O4/9bfrs3DacrJRl7Ng6FVPpmrdtm8K6Tb3YE/kWyVkTsbB9j4ViI9vCFVe9fJ/zT1Zw9XMdzt7X&#10;pbBmCWW15nR2WxGe8DHWmwYQlfkuNSeWsTtrGHXdalh79EVvTX9iMz+h4/R04ooH4hU1kODCqXim&#10;zSKsyYctBXnslGZnc9F91uZ/gVXFGyVYzMQYFPkfsPyTf+AiBd5Qkf8DMHqlApiyP1gt4+oLmAxk&#10;HEV05f4qgYiePKaIrkBslbyPIorbOjWKCGxqf1BGu/oP5YZ/bYGLdp1EjEWz8U9WVP3CuiOgW/pv&#10;LMt/I+wkxBz7ngWO/mxOSmOUugYBuSU09NzGLz0TU8+VLLf9iDVeC9EWs7ZwG8syk77K67tMmNeH&#10;0bMGMEerNybOI9mdMgfbHZ8xe3Vvxizpy2eqvZisNpilhsPQNBskFv0JKm9PX8DIucv4dOlytK3X&#10;oGGkjY6+KjbWK3F3WEXEbiuyIjcR52tKoLs6aYHmVKZspjbTXXlU+oHSv1eRHSjz41hthBIw5zuy&#10;uX60lHunqrh9vIRrh7K4eTids01BnKrZxt6MtbRIR9KapEt3piZ3G9dxvc2Lc4ejae/MYUdyMOpe&#10;W1mfW8cn9kH0NfBBRdNTwCKAWbZZtGsTvRdvoK+qA72WieEsdUZluSv9NN3otdCKXgtMUJmmSX8p&#10;8ONMFau/7Bmqaso7i415VwxitOZGySZGa9jxwWIT3puvyzuzVjJomioDJy+RLOItAcGgKYt5e/pS&#10;3p2lyrCZy3h72iKGTV/C+3PU5DdbwfAZy/hwjjqfzNPiozkaDJ+2hGGTFvDupPkMHj+Tvh9NoP8n&#10;k+gvw7dGfcbbYydLJjLs0yl8NG0Ozl5uuG3SJSPCnqxoR0rSvEiNcOBAYyIn9uezy8uClppkrl84&#10;QIi/QF5+l4yUMPJy4igvSaepsYIzPSc5feoUXUePcqLrKDeuXJaF+AaH9reSnyO/+eljSouprSrm&#10;xLED3L1xiUd3r/P543sCr/1U5OfR2XGIizce0nL2FkkHLhLYcQPfzicMXu2Hil4YKmuzecutnnd2&#10;HmDAtnZU5LaKZwN9fFt5J2I/g8Ve/j9M/XVcFWv7vw8vwEDFQLq7u7tBuru7OxQBwS4M7O7uDlBQ&#10;scXu3G5399737q1uPZ5rcX/u7/P743zNrFkBa9Y15/E+ZmbNGtK0k+Gl65BP7mREUAsj3KsZ6VLF&#10;SJ+JjE6cj2rlFnQm7UejcTdKdVtRn7QbnWmn0Z1zFZ15t9FfeA/bdS9x3vgax3XPsei6zfhJxzGc&#10;2496qzCl1mNYCsg4LL6E/cJ+zGd2Y9R0CMdJp7BvPI7jtD5Mpp7CXEBMa9oxxjXtQrNlP2pV29Cu&#10;3IZjx2ncZvdiO6tHQLAPi6UX0ZpzFKsVPVgv7BZN4lPCVz2k4NBDotcfJevgBbJP3iV87wAeGwQk&#10;V58hauMNYhddZuPA75x7/SVPf39C3+stfPl2E2+eFYvxHkdb2Wge3Z/ED6zl+nfNbOwLYc+1ECoX&#10;CoNpk8UtVkJSoSHm1sNJTrbE2EINbdPxxGQ5oGEkS3amNrNbXFg6PZQItxG4mcgyt9SVYvPhNJtI&#10;f4BMlmVeOrT6GzE1Qpf5IcM43u5K9347DnRbsXKnJp1d6rRXa9KQrkd1hhNlmT6E+hvjaDkeWwNF&#10;HMz1cHFyISY2gcSkaCrK85ncUEt1YRFJ4RHYGxtio6OBqao8LmbjKEzxYOaktMFfMN27sZPVC6aS&#10;ERfJ4rlzaWubSmhEPNn5JSzsWsnp7n5u3HggoPKJsGQxpg71sHPHIb76/Ht++OZn3rz8jPu37vFQ&#10;GMyzJwM8fX6CXUfqCUiSpWGhBqXzxrDrmh17rngSkDaUqYtUaZ+rSHzqCCprJOTkyuPtI8HLeyR1&#10;DZaER8szbbqwj5QRmFpLaJ49lvkbZTl6TZ/G+RpceurF1iMm9F7J5sVnMyiuUWfxOn3cA+XYftyC&#10;a587s++mLlv7VNl7zoLpi0azdrsyWw8qMXf1EPact2HZETvW9afTuq+U8s0LcamfiWvzTtK2fk7K&#10;rj8Gj7/E7nz3f/VfwET/X8WKhi8FTJSYRouSAuZ/JQVMhPRYizCU/wEmao+4T1T47v9CRgoX6XzY&#10;no9iLIrloqTzE/Z+FIB5S8j+35lw4C9ChbFMEM8LFvcF7xN16C0TjglAHfuAr9RiDn2k4uy/ZG15&#10;hUPFCgqWb6di5SqKOxcxY8sBJi/fSUKVCMtRo/FIH0J4sTaVM72JLlYShiIMJm4MesKmVS2GCfAm&#10;ktOsTkG7MpOXueOXMRpzAZ1x5hJcI5QpmuiLS5ASSzfmIlF0DkHVPRQj/3DCcgoIiI/BL9SL2Dgf&#10;ivIEYFoy6Jqew4KWeKbXhrCoJUYYTS67VpSwd3U5fbtaObd7Cn27O7gkUs6148sGAXO/dzNP+3fw&#10;+Nwmnp5fz8Oepdw+NpPre5vYvziREyuTOCoAc35NBNd3ZXBufzX955dy7NJuWreswb95Bgmrj6JV&#10;uZRhqXOQRLQLk5kkIFM7uJtL4iwg45qPjFMhEnvxRpyykDgkIjH1Z4hDEDIWjgIq/jhk5TDS1haJ&#10;mgZyBqYMN7RCXsMYeV0bxpo4MVLfkpF6psjrGDNCywB5LR0x1UZBW4fR2rqMVNdEQdRYsXy8riEq&#10;OkaM1zJknLohY9UMUFDREvO6g6Wgos44NS009A3Q0jdESUMDZXVpqaKmqYaWjiZa2mro6GpgbKxH&#10;TXk2dQWhrJ1fysZFlWzqqhMbbzXPbh3l1oXdVBZGs2BmPZf6DjK1rYZzZw9z99Ylbt28zJ1bV3n9&#10;yXO+/OKrQQP5/M0XIjVKvzX9iG++/pxvv/yM2wNXuNx/ZnC32M5t6wfPHJPay/fCXl4+ucdnzx9z&#10;6/w5DmzbRffZS6w72MM80VgX9X9C3dEnKES3IRGQkPi3I5u8imGVhxneeBpJ3XEkDceRmdLDsDn9&#10;yE3vRdJ6CknjUSRVe5Et2MbI/G2MLdrJ6OKdjKzYx4i6IwyvO4Rs9T5kq3YjV7OXofWHGVZ7BMXm&#10;s2hOv4T1soeYLbiJelsPKpNOMCR/I0Nj5iIb0IKsgJZ89EwUEucxKmcpYwpXoZi9DPOijZjmrkO3&#10;aB2WLQcZV7keU2FHNkvOozftKGazT2M1+yzajfsw7jiJqpiObdyPbNlGxrYfYWTHXoZP3iuM7CSK&#10;dQdQa17J6IbZjGhaikLLDmTF44dOPolC22nGNRzDddoVlg78KSAzwMDPt9hybjZPvl/N9z+10nNS&#10;eg0vCdsPBnPgfCFZjdoUTlKiqFmVsEIZwoqHUDbXFctAJSzExursMBZ3R3WMdIfj5zeWiZP9aGy0&#10;JCBgLGFRSuTl2ZIeY0VXSShbI+1pHyuhVUHCAgd5ZmbpMrFQNNFUJXatFGFwojoLtjgTlz6MyIBh&#10;tKTos7TUj9nF4Uwpi6EwzYvECDv8HXWFpRhiJbYFe0sXJkyIpKCwmOSkJAqyMwnycqO+tJBIHw+s&#10;tVRx1NdGR2EY4W42dNTkcXLXck7sXUJzTRyJMW5Mn9FBVe1kouPSSUkrpGvJBk6dusj9e695cO8V&#10;n7z8lt6eyyyat4ze0+f46duf+erNV9y/eYtXz2/w5otj3H0xj+kr7PDNkDD/gCqz9oxixQl1OgUs&#10;d/Wps2ynhOlLh7Jko7CqVAkmthKx7QnI+A/Dx2soC+a5smiJNUvXWTFxpoKwOHsefh3I6r0mTJo/&#10;ltMDDpwW0Dp0zlmYo4TSBmWWrnZn5xF78fpqHLqhzJqDQ2npHMfUBcM4dU6Pfcc1qG+XY3evAyuP&#10;udKxM4SOIxPp6NlD0sqDTFhwg6TN/yFp1zvihLn8r+IFEKQV838VJ5r+IGTEVFrRgzbzf7AR01gB&#10;jGgBkAipuUghJG7H7hf3CQuJFPNSyEgBIwVLpFguLem8FDDBe/4h7JCow8KADgrwiOVSwATt/Zfg&#10;w38Tevwfwk/8S9Txd+Sc/UjesT8oPfgdmimTcausxzwlCv/yLPzysth96RZTNyzGPFyB8MoxpDUa&#10;0b7Kn4bFJrgnDmfpHm+mrnDFKUKeSYvtqZyjTXCuDF4p48icbIGHMD+roOFY+o5iQpI+Nh4j8Ak1&#10;QDLeMwYlz0h0/aIJyi3FKyYWZ393gkPdyUwPoKVOgKUxlrkTo5lVH0rnpEjWz8tk36oK9q+upHv7&#10;JHp2NAvAtHP1yHwGTq3gzpm1PDy/lSeXdg7uKnvSv4k7pxZz9+Qcbh6ezP5FcfRtyuL0qliu7szi&#10;0t5Czh1q4sGjPZy8eYy6DWtwaZhJ7HrRGOo2Ip+zDJmEeUiipyMT2oaMfz0SrwpkPcuQ96pEzrkA&#10;iV0qEvNw5Cz8UQmIQ9bUmqF6OihYGDHOQh8rXxfUrIyRjB2FZPgwFHX0GaGqwQgVFUapqjJaQGCM&#10;ugpjNcejqDEeZU1lVLRUUNVUQk1DGR19LYxNjNHT1UNJUYVxCkooj1VhjIICiuPGMG7caBQURqCk&#10;pIihvg5mxvoY6mqiL15DT1Ms01LCVE8VE10VTMTUykSbxoocavIi2LCglm1L61nQlsXyWaX88uYK&#10;z28ep644js2rZ3Fv4Axtk6u4d/c6v/36C999993gN6ZfvnjONwIwnzz/hPt37nHvzl1uXL/KzYHr&#10;fC39Tsl3X3P1Uh93bl5h2+Y1wnJOMSCM5uFd6SXWr/Ljl5/w+dOH7Nm8mX17D7PxQA9Lj15mwdkn&#10;VOy9zeik6cIY65B4N4t1vxCZkt0Mm9SN7ORuJM0CNO19SGb2I5l+QUwvIzPnOkOkNeMqo2bdRGnu&#10;PcZMH2D01BsoTLnG8JZ+ZJt7kWk+g0zLGeRazzBk4nFGCVMZO/EERrMvoyWWKVTuYnzTXoaVrEeS&#10;sABJ3AJGJHcxImkxckmdyGcuFrfnMMS/jrG+NRhETUErrh293E70q1YyvqwL3cmbUW/ahObE7Ri0&#10;7MVkykHs55/BcckFnFdewbqrD4OuXjSXXUB7xQ3U5g+gt/AyxksOYrpyLyrz9qCy8CzjFt4SEL2L&#10;1qo3DKs5hf+qF6x4+pbWAztp2zSRVQdqOXi6mDsD2Zw85sGDp+VsPhxKYo4SAcIu8rMVCQqS4DJB&#10;QtksL+qWROGXpsemPYV4usmjM34IxhoSrE2HEBWlRWaOIj5hQ1EWaTA42QBPDzXmFUSwNyGQzXZ6&#10;AjKyLPIZQXPueBqaTCnMNqQg3xyX0OE0zHEjKkaBANGA60L1qPDUoSnOlWnlUbRWRTCxPIysKEdi&#10;Pa1xMtDDxsAEO2sH3Dy8iBPBMisjhfTEKOrLi6kvFjYTNAEXIwtstY2w19bDz8aMqXXZTGtMZHJ1&#10;IEHe6oRN8B60mLa2GYSGxpGbU8naNbs4e+Y658/f4sH9T3jx/AuOHT7FooVdHNp/mC8//YKfv/uB&#10;Lz67wxff7OXU5TwOXJzAogPGHHtqwvQ9cmy7pMnZ52Zc/9yEzSfl6BYQuPTAkvX7dAlPG0JwrDKj&#10;x0sw1JGQm65F95k4ulZrsmSDFrdehPHwywgOnDNg5W4TyttVOXFTk/NP9DnS706HAMmlgUySckYT&#10;XyDHsasGHDynTOcaGbYJcznRp0XPRWvW77akbvZ4Zu90J6zOhCmH5lN/8CjWdetJ2fIDaaLxJwow&#10;xO35l7i9AibSEhCJFzUIFtHwE0TFC1jECzDEiWmcuC2tGDEvhUmCAEOcuC96zwdxWzz/gFh2SDxe&#10;ulzMR+4WgBD3x0qXHftvxYj5cHFf2L63RB/6m5jD/xB9UFiOeFyQeJ2Aff8ScETYzYl3AjICet2Q&#10;dOQvCo/9zcxrb5l74SVTDhyiYFEHVkk+VHdN4dCdi+y/uY+oWgNCK4biI+wxt1WT2kUqOCbIEFqo&#10;QlyFOir2MliFSIgulxBeJieYMW4QMka+sjiIMaigK0FDjF3PEFUMLYcgGeUahlpAPHpBiXilF+IS&#10;HoNToC8hkb5iwIXQXB/PgvY05kyMZOvCfGZUBrJkciyHVtRyeFU9p7ZOom9fG/0Hpg1C5v7ZFdzr&#10;XcOjC1t4fHkHt86u5/a59dy/sIa7ZxdwYXcdR5YlcGZtAhc2JnDvYBFXduXxoKeV9V257Dy4hIZl&#10;C5gwtYv0nVfQqt3IsJwu0WhEs4uajEzkRGTCG5GE1AnQVCHnW8EQr2JkXLOQdUlF1iEaeZdwRli4&#10;I1HWEiaijbaFMZbONmgZaDBs5BDkx4xEVU8XRU1NFNVUhXWooCjgoiwsQ0mARUldCRVNFTSEaagP&#10;GocmZubG2NvbYmpmKiCixLCh8gwfOgx5OVlGDpdl1MjhjFYYhYqKKrq6uuhoCZNRVcZEgMlIvIa1&#10;qQGmYl5XSwNtHR30DI1JSEwUqTGZBdOqWD2vlIVtiSxqTuTCnrl8duuQgE0ZF3vWc+vGEebMbx38&#10;DfSvvvlFmMorzved48WzRzx9cI+bV6+I6QM+++QTHt67y9XLl3jz+pXYgD/l8sXzDFy/wrUr0gtU&#10;vubTT+7z7MkNvvvmv5flv3mjj96zJwa/p3Dqwj3W99xn6uF7FGy7iUL8TAEYsa6DBdgFYEYK+5Br&#10;OozMJGEqLd0Ml4KlWczX7EZSIGCQuRJJzgYk5fuQqTshDKWXMS3XUJh8A/lJVxnWfFnYQD9DWvuQ&#10;aROQaT+N7LTTyLQeZUjdQUbVHEZnaj+jGvaJx65nyKRNSEq3CeM5jlJNNyMKhHlUH2BY6RbGJM1j&#10;qF02mvYZWPrkYxZYiFlMDcZpTejnTsGwZA56JQswKF2GWfVaXKfswWvmAXwWHMRrwV7cF+3EYt4u&#10;lKYfQaGjh5GNJxgt3teY1l2odOxEsU3Y15RDDO84J/7XfoZPvYKk9jCGs46z5+e/WHbxMEdurWL/&#10;mUKWzDOmPXk009I1uHeznr2n8jlyrImKAnt8bEcRFa5IapMjGy92sPZIHbFZWqTmWGLlIBk8a8zU&#10;UoK9owTfAHkKKowomWhNYKYRqrZDsXEZwQRHFVbn+fNwXhlVxkNpj1ShKk+TmnorGivd8bSXx91F&#10;hpbJXmQlq5IeOpZUbwXCrGTInaBFSYIp5ek2LG5PYlFLCk1ZAcS7G5MU4IiHgxHaWmNxdDDD18tl&#10;8FTmyuJSSnOL8HP1oiA1kwAXNxxNDNEbP5xgF0OSJlhSnOzKSvH/zJyUR15KBDNaJrJ47gJS4nPI&#10;yaqirm4a+4/0cuLMeZ68esXLN6843n2MjKwMVq9ay68//cHr1zd4+cUKYRzxHLjiwtkXLqw6o8Ds&#10;3RI6NoziwDUD7n/lxNFLagIadhzo0ae6ZTQJ2bIERSgSHu6BheFoQv2UmSgAkF84TPStESzdqMPp&#10;Gy703vVkV7etAK8CW8+M5uwTDQ5e1qRhtliHizRZttWWWUt0aBX3L1wzlKmdcuw4pErlpOFkVYym&#10;YJIiznEypLTaUNRVLgBzktKtdwmac5vUzT+StP13EqVwEbCQwmSw9n0kRoAiVpQUGPH7BYAG67/z&#10;/y3xnMFl/5JyBJIPS0EjTOjAOzF9LwDznsRD70gUZpIigJJ8/L+VeEI87sRHEsSyWOntY/+SfeIv&#10;so78SsKBP4k48JYgASZf8XpeRz7iffgjgWIadUg87uh7Ko/8hHfjFjpP3aPzwAl2XL6AaZgvYVWp&#10;5M3OZeqOEiLqhUHu86FivgW1C61YtN+Xoum6KAnjVhGlZCURtqLMgn3B+OaOQMdtOMMEVIZpSzBw&#10;Ho6BgzJalmOx9dRE13yYAIx7OEq+MegGJRFUUIdHXBpmbq7Yu9sQG+/F5MYE5k6JZ3ZjCBvnptFR&#10;4sHajmROrm7i1LqJAipt9O1v5eLBdi7sb+Np/wquH+/k2oku7l7YxPWza7nSvZI7F9Zy99wS+vc3&#10;0Lc5mytbU7m9J4M7e3M5uSyKTe1eHFqbz+kTS2lfMY+gyXNI2Ng3aDAj87sYljyNIbFNouqQixUG&#10;E9WEJFRM/cuQ8SsRRpOHjHceEqckZGzCUbAORFbViJGqWoxRVBSGMUoAYKgAgwyjRgvT0BAw0dIU&#10;ENFBTVtzsDR0tIWxaDBegGG8gI6agIGKeJy6toCEmQnWAjDG5maD9w8bMYJhw4cyXE7CiCES5MX8&#10;KIUxKKlpoq1nKCCij5aGJraWZsJYtLCUbqA6WmjpGKCmZ8Y4bXOc/cLILSikrjKLjsY4OidHsnOR&#10;AO7e2Xx2fS/duzt58/wUL171cfjETh48f8HT598Jc/lewEF6bbGngzby5MEAb1495acfvubH778R&#10;8PiSr754w9MnDwU8utmwfs3gb79Izxy7J8zlwZ1rfP/NJ2LZRR4+vcbrN09ZtnQVR3tu0rLqGJ29&#10;n1F18CWjYmcjcW1ENmgmMhHzUajeg8zEg8h2nGTs3KuYrnpA9LEviNn/lIDV/djPFOm/dQ9GojEb&#10;tB0TFnESk45+9FsvotnUi3LDacY3HmGssBOFhm0CQAJGjeuR79iDfNUmxlfsQKliD2NqBVgKJgq4&#10;dCBJXIgkaSvD0vaKkLFVLNuHpHA9SvFTGWkYho6qC6Yqtuio26Br4sY4M1cMJySjH56DWnAO6qEl&#10;6EbVYZI4CZOkBrTjS1GNyUIpJolxyYWoVCxhTOVmRldsRrFqC+q1m9Fp2Ixe/UbU6rcwfvJR5Oql&#10;u/4OMFK8J8elx1n2+DmXvrrL57+d4sDpWHr2eXKtK5gqsbHt2pJK/525PH62gZ7D08X/JoeX5wgW&#10;Hihj0qYUbn2yntwiE7yDRjJ5VjjW3sOJztaivs2V0NgxeASPo7zFi8QKCww9ZTF2HIK+SOkJvooM&#10;iCDXt7mOmdVuNNU6UlflQFOxM9VptkwqcGJmvS+x/qNIDR1HlKcc6WHjKU3RpS7HgrpsS6aUurG1&#10;M5eNM7LorA6nvSSEpDALgvyMcXHQE9atgaOtNbkZuZTkl5OakEZtRQUTa8R8TLAAmQGGKkPwsFQl&#10;K8KNTQsncfHQCjZ0NrJ12SyWzp7FkrlLyc2qIC2jjJySWnqvXOPs1Ys8EWPs0SeP2HtoL3n5RRw/&#10;eoavv3vE5z+uZ9tJL2ZuGs3MbaPImDKE3lfurDisxP5+IxatH8exPkPuPPNhzxELolMkuPvJEZtk&#10;ha2NDibaI0kINSbASxZnJ1nySoX1hchx+Lwnj7/JoWGWKo++SePwgBFF0+TE35GwuVudradMWbpd&#10;l8efxLLnkBn7T2oJyAyhvkOWsFQJjsGSwetuWYSJqVjHMW2Tqdh4haqdP9LaCzl7fiTjwH9I2P9u&#10;cJeW1EhipHDZ90HU+8GKFhUnzCL+0AcBjn8FOP5biYcFQA5/GJymCkikHhUgOfpW1D+D09Tj70g/&#10;8Z6Mk+9JPvaPqLei3gnIiOedFM+T1ilIFYaSvl/8H3u/I273T0zY/Qe+AmreAjJ+JyGkRxiNAFi0&#10;MJ6ikwJmq+/iWroU3/wpZDbO5Mn3P7Pq0CGSG3JoXlNE+UJfvPKGse92IW3rXMlp1yZSWIt78hjs&#10;omUYbSFBzVGW6EpjqpZY4Jwqh2XgcEw9x6BsJoO8hiyaFsqM0hiOssFwxolxK1ENSEXJJx5N3wRC&#10;ChvwTszEwsMdnxA3KirjaJ0YzdSmABZOCaar1Z9pFfZsmh3D5hnxrGgN59jGMk5ur6Z3TwOXD7fx&#10;5MJirh2dyZVj87l3fh23zm0QkFnFzXMrud23kIsHGunZkEHv2jgub07g+o4Mru/K4czqZO71TOPa&#10;pc2kVOVSuGoHhYfuoC2akELRMkZlzUY+aTJD44S5RNciiRYNKFJAJqhCVBkS7wJRAjDOKQxxiGG0&#10;XQgyKiZIRoxDRlYOORlBWQGDIaJGKsgzXoBjvACMsqbQPg31QbBIAaMmXaamhrL6f8EyXlVFQEMV&#10;bQN9TCzM0TMyZJyyEsMVRqIweiRjRgxljPzQQcCMGKmAooo6OgbGGBqZoa8nICPMSEtFEQsBGGMj&#10;A4zNrDGydsbEyZ/EvHKSM9NprM9lVnsqne0x9Oxq55t7hzi6fjprOhsESLp5+emVwascv/7ye16+&#10;/pVffv7Af378ifu3pd8luMsXXz/lj7++481XT/jmh0+4ffcSX379kh9/+pLe3lOcPXOK1StXcvzQ&#10;UR7deczV3mv0HDnDmROnOX/xNHcfXBOmc43+6y+Yu7N/EDDVAjDKacIcPSczJGg2MmHzkS/fJezl&#10;CHIzelFZdBurJddxmLge/6bFBLd0ESRqQttSomasIWHOVlE7mdCykYCmDfjUrsajZhluNQtEzcGl&#10;aioOlVOwLJ2CU+MCnGoX4FLThXPZUswr56HWUI92+3RhISvRStuEZuYWlLM3MVrYi2LxMoyT6xmv&#10;boXTKE28ZcdiJRmC+cjR6I8fj5OzE47evpi6+qBn74uBUzDGTmEYiqmOvReaDi5oOTui6emFWlAc&#10;KmHZqEUVoR1bjkFMKQbRpehLTzWPrEY+tBm5pEWMLtmNYvl2PNt3ULFiBwMPrwn7W8M336/iyOEw&#10;lrbo05CrzMDjudR3+hFfbMKiFYnkZJqw/0AN8zcm45EwhrAU0RjdR+MVOorGmf5E5+ph6Dgc7zAt&#10;yhudCYxUJiZNlwVr8lAzGclYLQlmtvJ0TI8mI9WU7GQbYS0uTBPbYnmuOVMrvVguxs38hmCmlLkS&#10;7TWc7Cg14n1HUJKoQ1u5IzUZxjRkWVAYqUFVvCHT8l3YPTeTzbMzmdeaRFVRMBP8zUSTthamrY+r&#10;gyMhAROoLKmkqa6W1kl1hAa6UpqXgL+7OQ6mKtgbKRMXYM/MhlzO7lvNpRO76Jo1heriQvbu3E16&#10;RjZBoRFk5hey+9BhHr96ye1HD3ny4gVHjp5g9er13Lxzju9/P8v+swWsOujK/F0GhJUO5dBdG3qf&#10;iPe4Qolj53yZ1DGePQdt2XPAA58gWcxsZDCzUxTbkkjTTlq4WCvS1mrGgqU27DrizsrNftS2a7Dh&#10;gDMzV5rSONeYWZtHi7Ety+EbWnRuVWDpLinIJdS3ajJvsQpPv3Tk9PURHL+qxcZj2sI0XVh/OpHS&#10;ecGUdzVRtHQrMTOEga16TsKaxyRseyJM5LWwjj+IPvCRaGEk0cJIYkTFHvhfvSfpKKI+kiymKcc+&#10;DFbqcQGV4x8Hpxmi8UtBknHqXzJPvSOr+yM5Zz6QJyCW1yt9zN+knXxHxukPZInlWWc/ki4qTcAj&#10;VSzLPP0PSYf/IXz3OwK2/Yvfjo/47QFvATxfAZrobmEz234mbPuX1J/9mZTFJxluG4lrbDH3PvuO&#10;m8+fcu7WaSrEGJq3MZ0F2xKYsT6YFQdTmLcjgPYN9ugFyKDqKkHdTYLxBBn8i0ZgESshVFhe9kRT&#10;QjN0Gasrh56DCNhGwxijOwxlwxFUTUlEIu8QhZpfGiZhuYQVTxoEjJ2fD34T3MjK8qG0UHzQk7yo&#10;zdNhQYszedEq7F4azfJW6a/mebJxXhQH1+XQs6Ocs9srGTgq3U3WycPzy7nbu5J7Fzdw99J67l5c&#10;MwgYqcEcXp7AwQXB9K6K4u6+fG7vL2LXrACuHm7h1LHFGLpbUbXlILn7BlCvWSs27uWMzRcJOm3K&#10;IGAkYsOXRDeKmoQkrBbZ8BphMqXCZAqReGQy3E2kU6dIZDXMkVFQRiI7BFlZGUbIyyEvatSYkYP2&#10;oqKryzgBECkwpECRAkZTGI0ULNKprqHB/4OPjgCM1F6ky0YrjmOI/HDkRw5n/JgRKApgjRopz8hR&#10;owcBoy0AY2RsjoGhIbpa6pga6ODmZC8SlzWWNg4Y27pg5xNOSdMUwmPDmDW7hrmzs2gTlrhpaQX3&#10;Lmxn1sQCli9o5cmzfm49PM/Dl495+fl3PH/5E//5+V/+/vU3YSqv+OqHF2zas5Ir9/p4/d1jscG+&#10;FqnsBm///UkkxJd0nznCgwe3OXf2LLev3RVwuc7ZIxfpPXyRl/c/obv7MJeu9PD9tz9x5dZr1vU8&#10;ZsqRJ9QdfcOY+HnCDFsZMmE+shELGVG1D5nm48h0nGXY1H7Um/Yx1jMFE+dAbH0mYB8QhkNwKI6h&#10;0goXFYl9cBS2AVHY+ErTejC23v7Ye3uJchMQcMdN3LZx88UhJAabgAT8IkST905EIzsJ0/oqLDM7&#10;0A3tYGxkK2PT5zAisxP13Dk4Z9RjoGZK7ChVMiXyhEkkBI8UtqAsT4ybBZEBzvh6OeLq6oyrmwfu&#10;rn64ufji6uKBm5s7Xj7ueAd4YOPugIWbo4CRK2bO7lg6e2Lp4oOFcxCGbrGoeRczPnwaRqV7UEtf&#10;RVjLLracvsOLR/e41rOKZctimDjdjJyycSQVjKf33ozBL5zpukuwDZInvVCJVRuj2bE/l8DoYVj5&#10;iOboIcd4Ywm6NsPFOlGmfmoEaqaicTopEhylSEGJHUkplhgaD2G0kgQlfVliC2zRspHgF65B00Qf&#10;JlW60VzoyIwqH2Eibkyv9GZWrR9hTvJki8fkiCqM1aY0QZ/qVGMaM8xpybGmQkCmZIISTYkGdDUG&#10;CvvIEWDIob40nPzUIBLC/XC1tcLSyAgPZ2fyczKoKi+kpjKXhXNbBNgqyU4JxcPOGFsjdTytDZhU&#10;ms1mYTArOtuICXUTRp7NrBktrF23gsSkZMor6zlw6DRnzopA9OYr/vP7X1wduE7dxDJu3DvM5z+c&#10;YOGWMHadjyGtWXoBURl67nuw/5wz63cYkpIhobZ2vAhTbdQ1ahMeJ8E1QEJs6ghcHRUYOUxCVZ0K&#10;V+6GU9akRFqxFuaiIZZOHE7rojFMW6PCgev67Owfwqz1Chy+ZCle24jGGRIqmyRs2aNM382x7Dkr&#10;x9fvXeh7YsSByx4iKDiwvnsh8w/uY9rBmxSsvYln60kydr6m6fovhO94IqDyGzHCUgZL2InUVgaN&#10;5fBHUQIkJwRYRKWdEGCQ1qkPAhYfBytL1H9BAvnSg/C9Hyg4K70tANP3kfz/1bmPFF4QFtIPBeeF&#10;PfVBpoBNqoBMkgBI1DEGj79M2AvhAizS4zOBuwVgBHACBVx81nxG3LbXVB/9jOknX5A9c7MwxEsc&#10;PX+D+w/vcKF3N6mp9mzZVcfBU63s755EVYcDJcJgug7b45I2FO/skUwolye6SZakKUPFaxiR0KTJ&#10;hFwlQjO1ULWQY7Su9BiMHA6BOmhYDMdfhBmJjGUo6n6ZWMeUEVHagnd8BvY+nngG2pGYaEdVqRNd&#10;c4KYXKnLnElG5MfKMrtOhzn1+kyv0mf5VHd2LYvl6Lp0jq1Np3dbKQ/OzOJJfxc3Ti9g4Oxy7l1a&#10;x8PLa3l4cTkDx6fQvT6LnlXx3N6Tz40d2dzYlc/Do/XcODaFJYvKyWooJnf5FoqP3EOrQbrrYh1q&#10;5UtRzpuFQopI1HECLgmtotqFzUxkaMwkZCbUIhNcgZxfAQp+Oah4xiOrbcMwZR3kFcYNHoRXVhrD&#10;6NEjGDVWzOvoomlojIqW1iBEpOYihYoUMv+DivS2dLl0mYGJMebWVugbG6EwTljR0CHIDZVFYaRo&#10;AiOGCHgN+38GIwWMoaEZRmIj9XR3xsXBGkex0ZqYGGEj0rOZowdGDj4kF1eQVZTBkuUtdHbmMXt6&#10;Mgd3Tmff1k66ZrdxV3q22INL9F3roX/gGo9efsGzF9/y/Te/88OXb/j1l884duYAmw9uYsnGRXz+&#10;02vuvxzg1dcP2X90C5999Yinz29y9+5l3rx6wqsnj7h/fYBPHj7nxzff8cPnX3Hz5nkBmG7u3XnA&#10;yd47zNp+gc5zX1F+8DXDoucIYLchO2EhMlFLGVl7FNm2M8jO6EeuvR/Vqp1ouSRhZeaKpbk9FpbW&#10;mNtaiHRpirFoPIZW+pjbm2NhY4GFuVh/xjqY66lhrjMOK00FbDVH4aKtjJ2mKsbi83Cx9MRPLxQ3&#10;4zB0HV0wnBBEWN5knFKaGZtcw7jyOQzJXYBq5mLc42dgOsqReFllCoS9JAlDjR0lS5CyHAnuhkQH&#10;2RDgb4uPvzPe/l74+Pri6eWHh7u3+Ey88PJ0x8/bBX9POzwcTXGwMsbe0gw3O1vcnV1xcfISsAnH&#10;PLgK5eAp6OYIc0pYSsLMEyJd/8bd23f58cvrbBPjfffpMjyTx6HvJs+V67OYPcOHpnYRKPxlsPaT&#10;EJE+jFnzXAiOGE5I9licYuVRFelbRV+Coe1Qujakkl1lT0GdH77BI4mO1EJfWYKTpQy29gpiQ7VE&#10;2UWWsc4y2IWPx91flcYiNxbWh9BR4k5LgTOzawJoKXTH33IYRTEm1KbZkBehy8RsB+rTrWjOtGJG&#10;sRN5fgrURqkyOVmbhgQtASY3Nnfls3peAe11iTSWJJMZF0y4vwfONmZi3JoSEujOxMZSJjUV095W&#10;TW5WHPHRQfi5O2KiqYa9sR45SSG0T8ylINOfuAhbprYWskpAZ/a0DuKikqirbuf0ySvcf/AJX3//&#10;E198/6UYu/vYdXg5X/50kW3H62ld4krGpGGsOuogjMaYtoUCzpsN6FyoJdapPmdOJ3P+fBqF5UOo&#10;aVYgr0o0Pn8BkkprmqeYUFKvwsRZiiSXSLDylBAQL2H5XmXWHB7NpuOqbDyqwt4+EzYc1uDsgDlb&#10;Doxn6z4lJk8byYJVEq49Nefac1N29hiQ2yA93bmAOZuXsencY9r3PaJ863MSVz+gpvcdiXt/EoD5&#10;D3ECKnGHPxB35CPxRz+QeOzjYEmhknLiA+knEVCRAkXYhrCTbGkJMOSc+Uju2Q8UC2AUnf9IiYCI&#10;dFrc94HCcwI0ff9SKKrsEpRehOIL4v5z/5Lf+57cM2/F6/xDmnjdKAGTGGFHcach4jgECIPy3vYb&#10;AZt/InT9V4QtvMuOl79x4bu/Of3sVx799A+rDlxk15kB9hw5zbquTlZMr2LF7FyWi7Bx5eJ6nr3c&#10;Q/Ns0bciJQTlDMUmSkJi0whSpyjgWSBLXLM8iZPUCMgZS2aDBYGp4wav7q1qK2GIprAdyxGYeQ0h&#10;ttAUiUZgPpr+OegHZRNS0IRHVIpIdc5EJfgwZUqK0GRbWhssmTHRhIqMUbSWjyM9TI6uNjOmVauL&#10;qR1drfasmebJ0bWJnN2ay40jTdzpnsEdYTI3zy4RcFnHAwGYBxeWc+vkVE6tzeTYkmju7C3k6bEq&#10;Lm/J4u7Bah72zuHE0UVk1BdRuHon+QduCcBsQal6AxqVy1EtnMu4jHaGJ7UgSe4QNQ2ZuDaGJwrQ&#10;RE4ctJkhgaWMCy5CzT8VOT17hihro6CkhpqGGqqqioyS2sbYsajq6A0CRl1YjBQi/7OWwV1kwmak&#10;kPnfMRnpfYamJlja2mBkZspYJaVBgxkybAhDRGMbLDkZhsuPZLyqsB1DEwyMTDE0MMTJyRZrC2OM&#10;9XXQ0tLA1skNa5HYTVwCyKqoJT4tmsaJGUydmsrUjkT6+zazfFE72zeuE2C4zb4jOzl1/hjnrl/m&#10;ky++5auvfuGHr3/klrCOKxcPc+txP30DZzh4Zi9X7vdz9/l1bj+6yNpNizh8fCvXbpzh5fNbXL14&#10;moGrZ3ly/xrPHwzw6/fSn0u+yoB47slT+/jh+x85d+UpUzb2sPr2H2SJdKaatx4Z/9nIhS8VIF/B&#10;sKrDyEzuRnbmJeRnXEdLelqvdTwG6pboqOijo6Uj1pMexja6mNrpCdDoY+cimpSTmWhWRjib6eJs&#10;oIar9lg8BWB8NRQI0VRkgoEmTnqauOvbEKYVRFlgOWmxqfiHhRCZKv153DJGxuegWDeP4RUb0Sze&#10;g2/qVhzHxZEi0aNSMpIcAZmUEfKEKA4lwVWfqGBLAgRkPAIdcAtww8PPC3cfXzwEZDzd/wsaH3dX&#10;Qr2dCXS2xENA0MfRnjBvT2E/Qfh7BWPtEo6mew56iXMxKN/F2MxVZK2/yq67X9Jz5SLffXuTT17u&#10;4sDJBvS8hhGWqsPR5ens7fDn1JYUXN2HoCqsw0ZsfBEJElwEbNTd5RjrOATXkPHoGcni5CnDhARl&#10;mucEkFMlDNdeDksTCQaKEqy1ZTA3GYajnypD9GSQNZJgGjgGdQEmf+txTBKpc2a5HzOq/WnIdCDW&#10;fRyBNiPIDjMmO1RUiBHVyQIwafZMyXemI9eOKVlmTErSpC1Nk0kp6tQkqrOoOYCZNf6smpHNnImZ&#10;zGjKE6BJoyQrhhBfO2zM1cUYVicq3IOS4lTSUiIEbKppqK3EX9igpRjbtqZqRIVY0TW3iHXLa5hc&#10;l0BlfgyzWppYtXA5+RmV1FVNYefOI9y4fY+f//6F7/74nAev+ui+so6e68sJy1YhqmgYNXOVWLhV&#10;j4G76bz+ppDmlrEsnKfLrm0BtLVZsUlMD54K4eTFGNbvdmXaAn3C4xWpazPl+GXpb8HoklE5hLZF&#10;xpx/7Ma+87pM7RrBxgPG7OtVYtoyCev3juTCDTM2bFdgxnwJzdPluP+JF2euW7Bunwkrd8WQUOxO&#10;UlUVLWt7mH3sDU2Hv6Rw/1ck7PiW2J1/kC2aunQXWPwxAZbjH0kSUEkWQEkVVpExWB8HoZLVI929&#10;9f7/7frK7xVGIrUSAZLic+8oPfeW8gv/DlZl/0fKL0rrw2BVXYGKS+K2uK/k3D8U9f5F8dn/lvR1&#10;pH8nQfzdSGFLofv+IGTXjwRveEXokgFi5/XReeQl33yAX/+Bf97C91//yoVzt1m4cA0ZiekUR0dz&#10;aOlc9i+bwubFDTy7c5zXnx5hzgo/fBIluMUOIb/DEb+84SLoyWKfJCFpsgremaPQ9xxKzkQHbCcM&#10;Rc9DjO+4oWLZEPzT9AnN1mJCpjoSrQnFaARkYRCcTWRZK57RqehYmODiaUptdSizp4YxdaI9eYkj&#10;iQ8ULx40jEgvGdoqVFnSYcHcJlOachWZWqbNkdXRnNuaxbX9ldw83srDvgU87F/B42vruHV+GTfP&#10;dApL6RBvKIWt0/w4szqeWwIyj45Ucf9wLc/6Ozl+ZCEB6VEUrtlNwYE7qNduYEz5GlTKlqKUPxfF&#10;jA7kU4S9DAJmurCYDoYK0EiiJw9eQkY2qIJxoaWoBmYiq++ARFFr8PspagIY4xQVGDZiqADEeNR0&#10;9RmvqY2y5v8fKFK4SOt/9iK1Fem8dJnUYCxsrAdBM05ZmeGjRjJilDzDhwiwiBo2VA75UQooqWuh&#10;ZyzsxcxSQMYQUxMDbCxNsLGSGo2Yd3TF2M4VI2d/KiZNITouhLKSKFqaE2mdnERf9za6j+/n8b1H&#10;PHr4lBPdh+m9dIpL1y/w2Rdv+OHb7/nxqy94cPMkO7ZNY9fBeazc0k7nykY27ppL3+UDPHp+ieUr&#10;Z9M5v42Tx3ezbnUnJ45s5/CBDQIyJ3j66AK//fKCK5cPcftWN9eunuHerXtcv/e5AMwZFlz8gcrj&#10;X6OYuw5JkGjqsWuQjV/D0MrDSBpOIJlynqFTLqNWuR9luzR0tZzQ1LJA28gMPZF6DZxNMfEQ1uJj&#10;ha2PHU7eDqKhO+DtaIu/lQXBZiZECugmmZuRa2FHvFhXE8T9zg72pMcUMK1hNqsXzae5qYKG1nbS&#10;J01HJ74I7YouhlcdZFRJDyaJezEbk0PdkADmSEyoliiRIzuO8OEjSBTmFOlphreXGfauZti5WuPg&#10;7ICTMBN3Fy+8Xf3wd/UnwN2XAE9v3J1csLd2En/fDR8PYRE+QTi6B6DjGMQoj1TUs+cwpmQlw3Pm&#10;UdL9gN1ff8vuW8foWl9DY40LyXEqWDhKCHZRYKbbGDqtFWjz1GHJRFfqpzuj6jaUujkOVM92QsVb&#10;gqaX2BCFaTjaD8fFTQb/yJEUNdqTW22PqY0c2poSfO3HYSGmuqoSRo6VoKAtvbigsCS7EaiJZR66&#10;skwwlac01pzaHFcK44Ul64sGoCuHrfYwQhzVacgKpD7Tl9pUF2ZVBjOrzJPpRfaUho9hVpExa1s8&#10;KAwZxYJaR1qyzZlfG0hThjsb5lSwdlYtLeWJFKT4ERtqj52FIg7W6ni6GhMfK9b5jBYWzJnBHGEo&#10;thaGWBopixrBjJZkBs6vo6UmihO7FzOtrpi6/ELxea4iOzWfvNxSDh07yd1nD/n61zd8+ett7rw8&#10;wN7TM2lbHMWecyUcvJJE52Zlvv6jgO0HbNh7wIE5M5U4eiCKhFg5iko0iUvVorjegIoWfc7dzGTO&#10;MjfmrhTreJqmeK4B/gnDmLZUl4Wb1OkZ8GPFNn1mLx/NtSdWXHloQV6FHIUVo1myRsLsxTJs2adF&#10;+5zxzFk+hk2HLDl2JYOAVGVaV09nyal+5vc+paX7NQWHX5F59OfBM7+Sj/33zK6kkx9IFjaRKmCS&#10;Iewk66wwFFG5AiZSS8nr/Zc8YR9SoBSd/0DJIESg7OK/VFz4m6qLf1Fz6T11Vz5Qf+0jddelxWA1&#10;3oAG6VQsr7/yjtqL/1Db/5eoP8VrvCP5zB9EHf2VpAM/Un7iZ+b2/8bqSz+w8vhD1u67xLe/vOff&#10;9/Bo4AF9B47w8NR5NrfOIleM/wg9S8L0bVlc1c7+xVt43H+Jk4eXsWZzCat3Z9Ew3wv7sBF4JKlj&#10;GiIjTGYES49k4RirjEeiPHZhw4UMWOOTNAavVAUcYmUx9pPFM2k84fk6jDOVIBnrlYx2SA5mkQWE&#10;Fk3EMSQWXUuROsVAys/xZkZbGOU5uqRFDiE+QEJBwmhSQ2UpSxsh0o4J02v1aMgdTUepGgeWh3B6&#10;QyIDh6u4cbiJSweaudO7kLvnl3P5xDwGuucJiCziws5Kji2LZ2BPIbf2FXNxSyavz7UL65kpDGYx&#10;NXNaSFu0gYKDd9Gs3/x/gFmGalEnyrkzUBCQkU0XcEmdKQAzFbkUMR8trGZCHTJBlYwOK0clKAtZ&#10;XQdklHUZq6GFqgCIwmgBBPmhqKirixRoiIKyKpr6+oMwkYJEWlLQSA/qS6EiPe4itRipwUgP7ksP&#10;8kuPwYwZr8hQkZZHKoxAZfzowRozRoExwmzUtPXQN7cUj7XGWMDIQF8bCxN9LMyNMDDUx9nDGzMn&#10;T4wFYMoFYNLT46grS2RqSwYH93Zy9uROXj55yLWLN+jp7uXM2WPsP7xZTA/x1Zcv+OOX7/n604e8&#10;eHSKaVNjSczQoLbNjaxSC+onB7NsVa147Gbmz2ni6oWTHNy1hSMHdnL6+AHu3b7A9aunePDgHC9f&#10;CSP69CrPn13kzq0LXOm/zL2n3zF3z1XmnP+Gmp4fhCl2IfGagVy0AEzKJkbVdwuDOYvctEsMa7uM&#10;avkextunCaC6Y2DpjLGTE0Yedhj52GAe7IBjpDuukd54h/sRGOxPiJcX4Y4uRFs7kGBpT7a1M+U2&#10;PsQYWRIiQJRSFE/Z5EbaZk1ldnslzQ257Dt9lCWHunHNacW0eDVjKk4zpug8pjE7sR+bzxaDeo6M&#10;iWO2xIpyiTYJQ8aRIcZvjLs5Xq6GuHqY4eBmiYOTFQ4OtrjZO+EtLDLA2UOkbx+8PQOxc/LB0MwZ&#10;HSPxv5vaY2xhj56lI+Ns3BnmFYdcXBWjqhYxblIXScdOs/7bx2y4u4mF2wuoqzBhSo0ZM1vdSLaR&#10;ZZaAwgolCU3CQEqc1IlMViO0Wp+qLlfOf9HFwlPlWEeIbSjTCTvzkRgbyxAYIU9mqQkhicpYu0rE&#10;mJPgaD2a7ER7rAxEcrQah4fLeOKiBLjFfVojJTipDCXDW48EXw2i/bTIirFDd5yAk4IEZxMlytMm&#10;DFZ6qAPNReFMqwinOceFqgRD6lN1mZShzcxiIyrCh4sGY8HsQnNmFNiT5aPExDQXtndWsmluBYvb&#10;ssmLdyI3yQVna0WMdcT/Y6vNBH9ncjPiqC7PIybSn7BAsd50huDtoMyyWcI6SkNZPbea7l0r2bpk&#10;HlW5WRzYsZNFCxdRUFTC7IUifH7ygE+/v8nt5wcFYGbRtT2PpgWufPN+Dhee+XLxmT37u3XZc0CT&#10;ae0jqC5Vplj0mrISNcJiZKiarItb6DC2nfBl+jIjNhzyJzJ3BGv2exCZLU/xxGFkVUrYfMCFU5e8&#10;2XRAnQM9GtS3KZNbKKG6XsL+o6oc67GkuGocKTkSUgskLN6swrEbwWzpTaG2K5s1/afouvyI0Pl7&#10;KD31mpzun0k//XFw11TiiY+knH4v4PKBjDMfyT77kVzpcZPz0uMlH0VJofKe4gvvKet/T4WoKgGT&#10;6sv/UnP5PU3X3zLpxluaB/5l8s1/ab75kUkDH5h446O4T7rsI603P4j6SMuNd0y6/AdNF/5DXe/3&#10;VPR8TeKhl+K1fmLjZ39zQcDkya/wxQ//8p8f/+TPX3/l1zfPuLBnE49OH+Ty9vUsKchnaUY2SxIy&#10;KbLywk3RgvzgUk6su8Gjy684e24Ta3aXsr27hUPXupguQpRJgLKAijqWoaNZdawU5+gRuEbLkd1k&#10;jmuUGBPeIizFDGdCkSLKDiJsG0qwFZ+LkccwJEr+qWiFZmMukmNQbi0e0SmYOzvhF+RMaeEEVi4u&#10;oK3WnboCA1orzanOUSM9bCjZMaOpydOipUKbOilgyjVYO92RvV3B9O8q4OKeSi7sbeDaiRncOruY&#10;qyfncfvsgkGI3DnRwvktuZzfmMGlrdncPlDGrYPVvB5YSf+FTczY0EXm0i2UHH+MzsTtqNRvQat2&#10;HWrFC1HJn4Vi/pzBNClJm4VM2mwBm1lI4tuRjZmMrPTqx5FVqAXnIqtjj5yqHmPUNVFUVmKUwnAU&#10;FEaiKgCjIcCirK37311k/7d7TAoT6Vlj/98D/lLQSKdSczGzElYiTEa6TAohdU01tLVU0dFWQ89A&#10;l9GK48XzDDC1tRe2Y4+ReKyDow1WwmCMjfRwFCnawc0Tc5GidW29KGtoJSU+mubyTBbOKOPC6c3c&#10;v3GO4/sPcO3cNV4//0Q0/37mzWvi9Knt/Pjdcz775CH7d6/iUv9mps0MprpZkUmzxtIyU5vOZT5M&#10;muzBmpVVXDu/j9+/+4Jntx/w5PYTvvzkK149fcn+fXvpPnOcL795yc8iQX7x+V1ePBngxeMX3H70&#10;Nev6XjHl9GciqX3OyIzVg4AZHr8BudjVKE7qZVj7hcEvSo6deh3Nqp3oeiYLW7PC3N4Ka08bnMLs&#10;sQw0xSlS2EqyJ4EJ3gSGuRER7E2UuwtJLs4kWVhR7OhGsZUjxaaOZNvZEh1owJTZGUyeVigSajQ5&#10;cQ5kpHhx7O5FGnbsxTJnCq71e9AvOolz/mliAxcyxbqJPvMW+lXzWSRxpk6iT7q8Kqmm+kS46BHs&#10;b4Snv4CMvymu3ua4COi4u1jg7WYj4GKDn5sjvr4B4nMVcBRA0Te2RkNTDy0dMRZEuBhrYoaMAKdC&#10;YgHja6ajP3sx8fu2kLppCjMO14m0LQyrXiTpNE36DuZR5z+c5tES5gyXMHGEhAA5Weoa/LBLVsI+&#10;Q4Hp+3PInuZJVL4A0iyx3nTl0dMVsHCTkC2MYsaiGKIzxN8Wyc/AQoagIOnxKjlcRFMvDTajJdaZ&#10;Mn9z7EfKoS+R4GU4BjcBqTB/fVysxzNCLBs/XI70WD/qitLE/xVJdpwftQWRVGf501IaTE26DRXJ&#10;hsxr8KIt34DZxbrsFP/TsmpbCnxHE20pS46vChNTHdg+t4ADK2pZ2p5KW2Wo+EzsCXTRxFJ3OK7S&#10;qzQbKRET7kZ2Rijpif7UFidgLd5TaYovM2pSSAowozDOnc6WIha0V9ExsZyuhbPYK8ZgfnH5IGSe&#10;vrrPvSd9HL+wkhkrY5i+1oHu+8HsvazHna+sePWDJzfuuHFwnys1ZWNZu8KLadNMcfOTYUqnGj4x&#10;sqRUyJLVIMuK3fY4TxhOQqGqCHCyBCcOoW2uKZll4zne78q5AVdKaiSEhAuILFOhuVVMl44mr0g0&#10;UAH2kkpZqpqHcOqmLetPq7LoiAl1K4IpX9HG4otPydo4QKEw+8xTP5Jz8T2JZ96S2vNegOVfYS3/&#10;ktP7UZjKBwoufKCwH0qEoRSee0vJ+bdUXnpHtdRARNVde0vj9fcCLO/puPueqbff0nHnHVPFfPvd&#10;j0y584G226Ju/cv0e9Bx6z1Trv3FjFtvmX9PQObsN3T0/8DE4y9Yfu1Hur98z+3fhaX89hdPv/uO&#10;9x/ewu/fcq93H+c2dPLmRjeIbfzX3hNcWrKYVWVlLC4qpz27ggXNSwl2y6c0czlnu5/Tc30/Mzfm&#10;07mrhvquHKZuamJdz0JsItXR85YjJF8J/3QJ7rEyxIj1puskAo8obekZZoHy2Ar4WE4Yy3jTocQV&#10;OSJRDklHMzQTs5g8AgRgvOIyBWBcCQgRDVBs6MsWFAvd9WXWJJG4Mw3IS9DEz3EI/o5y+DgMY4Ln&#10;cNIi5KhIk6c+YzRrprlxdmsO53eXc+3oZAZOzeLG6XlcOzWPxxeXcf14O9cONnB+cz5XdxTx9GQD&#10;V3cVMj3fkKMbyzh1agULdq6jdNMh0nffRHfSDtQbd6BTvxH10sWoFMxhfMFc5HM7kaTPGYSMJFW6&#10;q2wKMnEtyITXMjaqBo0J+cJg7BmiJhqFMJiximMZIT9k8AuRygI2qpoCEppaqAhrURRQkQLlf8dc&#10;pACRmsr/ICOdl55BZmppMQgY6XKp1ejoaQtD0RosY1Mjho8ejbKWDhYOIp06u2FlbYWHpwuODtZY&#10;Wpjg7euFjVhu5uyJziBgphAXGs7MOrGxTSqi9+gmrp/r5lpfP5d7LnHjwiWuXzxGX/cWnj7s4+Wz&#10;azx7coubN/t4/voiSzekM2e1CcklQ1m5zZpFK+1ZtDiUVcuLuX3lKG9//onb/be50Xef5/e+5OvP&#10;f+Pe3Re8eP0ZX3z7Jd//8iXPn17n2aMb3Lt5n6M9t1h28jEdZ78U6egnxuRvQRLWhVzkKmRi1zCi&#10;6jhDmk4xSkBGse0immUbMPKNxsnVGhdvC1yDzPGJtiIg0ZaQVEfCU1yIT/UmPzuCjAg/kZR8KPJy&#10;Jd/GikY3F6oFsJfExVHibsqyuUnMnhPD7OZ0Di2fQUWII1VJIdz/9AX5Mxcy98AA4dVbcUjYTFLq&#10;DhYmL2S1aQ6Hx2TTJ0xmmcSbWokhycNVyLI2JStMultOXTQiXTxCTPAINMfN1wxPb1P8fS0J8LXA&#10;39sGXz9vDEzNhbXYiEBghoaqKtoaKmiL0KBiZICiqzdqSQVoVHWgNamDuC0rmX15C/vvLSer1pS1&#10;W/1onqgj/n97lpabU6osGrxo9NlyEjINR1Ff4428mQzjvUVjqzTDSWovBVYETdDAymII8fHaAnxD&#10;KCy3EOPBgaRSI4paxd+0lsNIetaY81CqI81pDzClyUaNRlstYtWHURxoR6CtCiZasvh5agvjUURL&#10;dTjjRg2jKDuepJhAZrTUCBOsZnJdFtV5YVRl+1GZ5UJjoSvTa/2YXevK+imeXNqcwfwicypDlclw&#10;HUlzkgXpbmOojDRkaVOk2KZTmFM3QQDKj5woSzwtFAh11cNEQwZ/D7F+BXTiI1zITQzEyUAFX0td&#10;8do5ZIbakigg72w8nCl18Zw7sZ6De9awYd1Kli1fQ0VlE+1TZnH33gBPP+1nw/4ydvVFs/mMEcsO&#10;STj3WIkrj3T59MtAETwD2bfTjc65etQ0jGTlFldW7dKjaa4KIRkSEsokzFglgkXqaFwCJPhGy+Mc&#10;NEwYi/SkJQkZZfKc7vdl2Wp7DhwM5ubtSLbvsiE7V0KYAM7ERnNy8iRUNEkvlKnM5j7x3PsW1K22&#10;I312PtNP3GZa31th9m+FwfxJ+rnfSeoVJtP7t7CWd4OV2/uO/HPvKLrwjhKpsVz8h4qLb4Vh/Bco&#10;EwfeC0N5z2QpMARApt37l3mP/mX+o3d0PvlI51NpwTxRc5+IevSROffes+jxB2Ze/52513+jc+A/&#10;LLjxK0tv/oe9T//g8Tfw01/w7M3PvP7mJ77+6Wve/v0NP7y8ysbpFTTHe/Ps5A5WVOTQv6KL5mQB&#10;fr8gAoS9J6fkEBadjpN3PH7hlWw7do0jN4+zvq+T9PYQHNMM8CtwpGx+Ggb+w7AU68kjWULVHBvM&#10;BGxULCTo2AtbCR6NioMIRf4SYmp0mbMtBz2XcVS0ZyAZF5KMRngmJrF5eGVX4RyVgpGjMwETfAVg&#10;Epk2OYPpzXHUFjrj7zKEQDEA7U3lCHJTwsFMQpCnHEkCMDF+EiYIkq2e6s2VA+VcPVTPrdNTBUU7&#10;udnTyfXT8wVglnLzxDQu7KqkZ20Wl7fl80QA5nlPM/sWRIrHzuXcuQ20rxEavW4f+Ycfote8G6Wa&#10;rahXrUGjrAuVwnmMzp6FXOZcJNJKnYEkZRqS2Nb/nrY8oUoYTCXqYXmDx2CGqxuipK2DkvI4RsrL&#10;MVpsgFqa6mjr6Q7CRQoT6WnKUmD8f3eL/c9UpIDREo+VQkZ6TOZ/90uXGxjpY2igjb6eJobGBgwd&#10;NQpFTe1BwDh5eGHn6Ii9gIu9nSW2tha4ebiK+5wxdfJE39GH4prJBLr5Mq+pgZmNRQIGR7l/9SJf&#10;CnP58vlnXDnTzdHdKzh3aj1P7vfy4tlNnn/ykheff8HdTx8zbVUpSVUKBKTJkFE9hoJaHWbMi2HV&#10;qok8vnuZM0dPc7H7OveuvuLLV//h1bNvxYZ6nXMX+/n8u0959PImz55e5as3T/j0xRu6+x+x5OQj&#10;pl/4nprzfzCmQAAmZBGS0GWMyN6JYt1JZIp2MLLlDEotfRiVr8fQLwTvYHt8QkTTjBHWEmNBfJ4n&#10;0ZkuRCU4kpLiQ3VBHNkTPCkP86XUw4FKF2ua3W3pEA1+d2kMtw5MEyCdyfoVRSzOK+LTVadY6JnO&#10;ZAuRZMtn0pk5kXtH7ogmt4nJRfs5tvwx35z/nK9WnOGu50w2jIjioF4htTK2pCsYkWZmTbyXPY72&#10;2sJgLAVg7EQJ4Iim7OkvGnOwE8ECYIHBLgSE+mFobY6hpbBTYxO0NFQxEJ+7oa6esBhzRlp6o51Q&#10;g27ZAhxmbGFi3w3qd22gfmklCSWWFEw2YOORCUQljRDbiR0prgp05gaSaCRPoL4cbs4jcRAwsY/X&#10;EMlOkfIGXzKzrTEyFxums7AT8fj0NH0amlzIFnDJabSkZXUEgfk62PiKDdpOwjzx+EXB+rSbjqFG&#10;ezhZWkMpDDLG3mAUmoqy+LgJw9YaibaagJLeGIJ8bXG21ScnNZywQEcSIz3ISvSmMi+Y9vo4Fk/L&#10;ZN3CAhZPCWdBvRdZvrpML7BnbpkrxUEatKbZk+WtREGwJpOz7GgvdGFmpTeNOY7kRxoR7apKSqAx&#10;Ye6aBLir4eGgSHqMO1nRfpQlx5IW5MP8pjKqM0JYMaOYzrZUYgI1qSkJ4OzJDWxcs5DO2fPYsWU/&#10;OenlTG0XIfT2OT755jQDL6dx5EoYlTMk7OwZzvWn5sJqlTh0xJyqGhWKyyUs36jO/rP6nH/gQcti&#10;YXBZEtoXm7DrRDKphepYizRt7irP/LU+XH2cz6GziSKMeVBeq8i0GQYMDBTT0WHAwUPOzBaGU1Gm&#10;Ql6mNl2LgqlrViS7WsKCPbJUL1MlvG44ERODSJq5gerdP9DQAwXdH0k98xcJPT+T3fe3AMs/g5Uv&#10;5ovO/U1p/99UXnxH1eW/B4+bNF37h5ab74SVvPt/pjJDgGPOg/fMv/8XCx/+RdeTd3Q9/0DXs48s&#10;FrVIwGbRYwGYW3+y4dOPrHn6nmW3/2Dz07/p/eUjh9685+U7+OM9/PL1n0JY/uL9X//yx5s37FnS&#10;yaJJFZzYtJjDGxdxfNdqGutLWLZ2BaVNzaRVNBFXOonwojJcUoTBi9Cg7W9MSmsRnUdWEz0xBssU&#10;VewzlVH1GY1PngUa3vLEN+jjKsb5pK5gPGN0cA4xwsR1HN4JBgTm6Ah7EaCvMyco15rgdDfSylOQ&#10;jApKRDUyC5OEIjyza7APT0bfXsBkQgAlJSm0NqYzpTGWpoogkZbEBmE9DHeHMQT76ODrMU6kUwMS&#10;o4fjJUjmYiLH8g4/Tm7O5fTWEvoPTOJWzzzuX1jGrbOLGOiew41j7QwcmUjPukz2zQvj9v5yXvVN&#10;4dLOYh5dWEhP9xraVy8ia8UOCo48wqBtH4rVW1ApX4VWxVLUihegkDFT2MtsJNnzBWSkFiMgEy8F&#10;jPQSMuWMjihHPTQHWT07hqrpoSxMZfz4McgPkWG0gIyuSKf6+gIw0l1hAhRSwEiBIT3+IgWI1GKk&#10;MJFCR7rsf2eUSSEjLeljDE2NMbc0G9w9pqOlKtKvIfJjxgzudjOXGoyLMBWR0E1MDbAWiVq6q8zB&#10;xQETW3uMHdzRd/KloHoSYb6hzGlsZPfaBdy9fJJDOzfz8MYAN/svce/KeQ5uX8zyBfWDB+dv3LzO&#10;tfufsWb/JVKaZlM8r4O86dGYBEsw9BmGXYgGNt76bNy5lhfPX3FZ2Mva5Tu50f+Q5w8+48nDF9y5&#10;c4tbAj4vPr1Db/8Bnj27zJtP7vP6+adcvPWGtRc+ZcrZr6k4+x9UK3Yj4zsLheTNKBYfwG3FMxQn&#10;nWBk0zEclz3EtWUPtlFxonnb4xfpQFy2v4CLn5j6EJnsLkxDvMescIqTwyiPERtvZCDVfs40BzrQ&#10;6GHCykQ3FoTq8P7Jegb6Wtk6v4wNMZPY6TaD2SppLDVIplbWiA3+SfxyRqSrSV0sSVzAw9W3eXfp&#10;GVdqF3DaSOj+sAC+y97FKqN00oabkmPuToStgwhEovzc8A3yFuWDT4AXfv7eTAjxJTzUlwlhfoTE&#10;hmEkQoC+jTV6pmZoaWmJJm2Isb70pAUXlB0S0I5tRzFjGVYthyncexe7wolEV+Sz7uhMWtaFMm2H&#10;F21LA5iQrCjsdCgRcXp4u4wS24sEKys5IlLMMPIYi7GLhIhwDQGdMSJoyAgwK5Kf50RxvgUFBUbU&#10;tDpROtWWeXtjyZ1hgm2QDB2THGkKH02J9hBmWSvQKuyh3GI8torD8LFXGfzZ45gQC3RU5DDVl8dE&#10;bxi2FkpEhzkTOcGRopxI8RlMICLIknnTCilI8yA2yIiZkxJYMTubmQ0TqMn0YHl7EtPKA8jw06E+&#10;2Yko+1GUxwprSrOiMlafujQz0vwViRPvI95DWQQGE0pEgCjLdBXm4oC3rSreljr4WBoT5e5McUI4&#10;JclBFCS7sG1lDXs3NwqbShy8SOb5UzvYuWEVs6dMY9/WQ9RXNTGpqZYrAwd58ulOAYoMdp4IZesR&#10;be5/4s2arcr0XdZn2bqxtM0Zxt3XQWw7pU7XLlX2X3Ri99lA0ko0hAGaERKtKLYrR6zcR7D3TBgP&#10;vyjm1vNsFqwwoaVDh5LSEVy+nMehQxPo6Q1m/UY3IqNG4SrC8YJ5wVy5UUVK/gi2dGtQuUik9WVq&#10;VK6Ko2bjbtqO/0rVEUjb/5Gcvo+UDnyg6OJ7is+/HaySC1Jj+UcYyzsar/3LxBvvabr6N803/qbj&#10;1lum3XnLzLv/MOveW+Y+ENby6B+6HvzB8id/svrFO9Z+8pHVr/5bq17Cmhew8um/bHsDe7+ATQ9+&#10;45qwlVeA4BHfienX3/7BXz+KG3+LGz/+w51DPTQmZ7CkvY1Lvae4ePMS2/tOMmPPDirXrsOtspHw&#10;9sUENi0kY+ECEuenYJIzFssCZYKaPWnePlu838kE1TliEj8MBWcJesGjUPYYSvJkKzzTlShsD6J2&#10;Vj4hKb4kl0RhLwJUYLYS7eujmbQyDpd4Y6pnVLN29y4kw8TGqxqVh1lyJV55DdhFpKFr74pXcAA5&#10;OXGUF0UwQySQjuZ4JgTokigGnbvLWLw81DE2HkGw2EjcXYXRiAYX7jOc+ZO9WD9XJMo1BfTsqOfi&#10;kencPbeMe+eXcvXkjMHvutw71caVXSUc6Yrm/JZsHp5o5HlvO3d653H8+AoW7FpPStcWcg8+wHjq&#10;IZTqt6NRvR792tVoVyxhdM4chmTNY0i+SNdZwmLSpQf7BWBim5AJrRAGU46GAIycgT2j9c3QNTJE&#10;S12ZMfKyKI6UFQlVFUM9bdTUVQf3t//PYKTHXqRT6VlmUuBIDUYKFmlp6+sNQud/FqNnZDAIFS1t&#10;VXR01TGxMGHkuHEoaelgbGOHpb3joAXp6muJJmOKq5sjDq6OWAg7NHPxwswjhOL6ViJCopjX1iog&#10;cISjB9aye9saMX+O+9eucv7EAc4e28CV87u5desiD158zfTlvXhnLsWnfBOmyVPIX7JdDIQ0xrkH&#10;MsraE8kYPfzji1i7s4fHL36ku+eaMJ/PuCiA9eL5Qz799B7Xbxyn79wOrl7dz9df3ePZowFuXBrg&#10;xPmHrDn3KR1931HR96tY5/uQCVvI+KwdjMvbSf7ZPwg79B2em16Sf/oPIju7sY1Nw9LHHs8oH0LT&#10;w0gvS2FCQgDRiaGkpUZTkZdJfU4W7flZNImm0xTlTUOwLbW+eswQ46ndbBh/Hm7ll5vLeLV3DStt&#10;ylmpOZFW5WSO5XSwINiX3lklfHd1CzsaCpnllcEC+2y+nr6K/c4JvK49xR27qfRa1HDWp5mKUY6U&#10;GnqTbuVFinswkW4BRHiGEu4VTqjHf6exfhEkBIYTGRxOUGw0eo72aFnboWFsiZKqMFZNE3R0bFHW&#10;92GUTQZjJsxAo+QwJq395Oz7irpDj1h07DwL9i6l5/VaJlQqkV5vgqkwDkUXWWziNNGyk8czSB3/&#10;ICVcvUehLYxFWVeCjqYEE0Pp/n5PvPzHkpViRFTweFxdxrB5fyEVs2yIrNaiZY0Ti7cGsmyBFZvb&#10;bTjS5Ee91TCydYeQZzcWOxUJruajiQsyICHAQLwvbVIiLLHUH0JLbQJL5lXiZidAkOpJaV4QlYUh&#10;pMcKsJdFkJPgTG1BMFnxTpTk+jGzPZPWegHzwggKk7zpqEogwGYsKQHaTMwR0IszoCbVlGTfsaQF&#10;qJIdokNWiAFlSU5MLAxgVlMyuTGu+EtPTVcegaGAn6WWCKGuxqRG2tFQGsKG5dVc6V3FrnWtnD20&#10;gpXzmti/ZSkrO6ezavFcuhbMZMaMRhGijnH/8R6mzvam+3w6lweCef1VAMd6R9E3oMTUJUO59akP&#10;5x55UjdXjvWHTamZaoSSngR1sV6jkjSZvzwC/9jhhKWPIrNUj6JaJQENCWmFoymrlTB1phGff9nE&#10;5u22tM8aQ0iUhDCRvgtLRnHwSBib9tmz6fholh4ZRvenkUw/FMWM4+vpOP2Myb0fqb0AZVc/kNn7&#10;IyWDu8GkB++FsQhrqZMay9V/mSzg0nrrX9qFuUjBMve+sJVH/7Lg0XsWPv6XJQIcy5+/Z82zP1n/&#10;/E82vXrHZmEqmz+DzQIoG1+L6adw8AfpT4zDzhf/sPXuT1z79SMvPsCXfOTlj+/5+RsBF2Exf37z&#10;FwsmzyUvKY9lXas4drqXyfMWsu74aW7/+D3nv/6G+X0DxCzcQOiCrUSvOEDaxjVkb8klb2sQlmVj&#10;UY8bi3OhF8vObhZAmoZB6FhMo4aR1OKAZeQ4wkptqVoYy4Yzi1h1ZKuwlCQqOyrQdxmBY4wciw9m&#10;inVWTVSpNzNWL2TboTNIhgdmohZXinlqHR75k7CNzETbzh0Xf1+RQMOprIhhzvRs2pqjKC50JChI&#10;BT8xyPRFctI2EBuLpdBRKxmiw8cRL5LWlBpXtnalc+FQGxcOd3DxqNDf7oWDX7K8fXY+lw9N5vTG&#10;PPq3F3DnYAWPTjbwsq+Nz6/MpXd/M9t2zGLejnUkLNhI9v77GHUcRLlhx+BFL3VqVqNZ3sWYvDkM&#10;zelkSJ4ATKYwmbRpAjCT/wuYsAoUYyrRjixAzsieYWOVGTVmNArywxkpJyNKgupYeTRVx6OmqiQA&#10;o4WiijLK/2cpUluR3v6fuUh3j0lh8/8FjHReS09v8MC+sYkeJmb6mFqbM3zsGMaqaWBgaT24m0x6&#10;1pmG9EuE4jEurg7Yi0Rt6+aOuZsPlt5hQlc7iItNZlb7ZB49usDp01vYtXM1D+9dY9+OjWxb38WR&#10;vct5cK+PC5evc1kkGM/UtYz27EIjYgcS69mo+KxkjP8K5GxbkBgWi4ZYgkRbNNOcqZy58QkDjz7h&#10;zoMHvHz1mK++fMK9O2fZuW0h16SnM9/v4duvHvDDN5/y2Sdfcu7Gp6zue8OM/p+ovvAHSmU7hRHO&#10;Z2j0csbn76Dm8ltKr0PJ1Y9U9f1D+oqL2MTmYBPox4S0RLyiQskuKyIpPY3ysnJKsvOpysqns2ES&#10;E1NTKA5wpzHSlY5ER3ZNjmGaGEervDT4cXk5b/sXw6XDPKtaz3G/qbSbB9Ma5s7AiUk8vt1E39E0&#10;ru2p583uPTxcuI0reYUccvbl04wunjg2M1tiyXqDaMpHChvQsifPxodYa5HWnYJE6o4kxjOWSPdo&#10;ojxjSPCNJykglqiQaIJj4tB3dkHXzgVNE1sUlUSwUDFGQ8OOcXq+jLTNRT1pBUrFxxlffYa6y/9N&#10;l6suP6N101IaV5WS3OBCZLoJ6qZibLkNIVhsA/Jmw4nMMSMhVZi+/3AMLCSY2ctSXOrKipUFdHTE&#10;4eY0CiM1CbHBaji7DKdrQxxVc8zIbFFjzhYblm62oqZUnnO7I5iTb05jxFgynYURie0tc4IufnZj&#10;mFEVjqeJPI66I8iPtaA2152p9ZGsW1xKYZoz7rZj6ZyWTXaCHb6OiqwS4GmrjCPSS58NS1vpPbef&#10;0tpcCkszKS5KIyNFbPOF8SRHOlGW7kV7ZQj1uQIkBU6DVwgojjWiKMaYnDBDatLc6CiNZOW0EmbU&#10;ppId6YKr6Xj0xkswVh9CkKcJean+AmqxJIVZMbslg+M7Z3N69xzOHerk8bWdXD+7kTMn1tLVOZmD&#10;ezezfvUy7t++KMLPQfovzKe7O52B22HcfebIjaeG7O1TZs95dWauUyahdDgbDtrjL+DgFz4ca7Fu&#10;IhPU8AwZR379eGatdME3QkJQjDCRVlm6Npqzaa8FU+eqM3+hKWmZIpXnSYjOkGXlFjOKq4ewfK0u&#10;vdfd2NOrTcOiYWzst6NqjTVLLqyl/dR1Go7/TOnJPyi++Bt5F36k7OJfVPW/pVrApV6Yy0QpXK7/&#10;S9uNd4NwmXX3X+Y9kELlA0uffmTZsw8CLB9Y8/Ij6z/5wJbXb9ny8g82C8hsfvWWbQIwO6SQEZqy&#10;8eW/HBGacuBzsezR75z49C+OPPmZG9+/4+XfH7j88Bt+/eYt54+eZ+XC9axYtZX1e46w/vgZdl66&#10;SZuwrpU9VwSMhPGImnb0CpOOXKN87yVqT96lYO9uGk/PJnSONx4T7dCO08IkzpbImgxWHd9N84pJ&#10;1C+NIX+GG9YRKkSU+TFlYx1JkxOpXTadiNJsogoiWLp7Cka+o8idZkdmmxu6Hkokl5USLZgiUQgv&#10;QT2xFrPUJlxyJ2MZnoWmrQeO3t7EJgbT0JhEe1sCNTXeREaqiqYpUpiAi/QsFyNrGZHIh2DlKIeb&#10;6zBc7IZSlmXBjhX5nDs4RUBmGtdOLeDyifk8vLSKBxcWc3H/RLbODefEykQeHK0SJlPI7SM1PDrd&#10;wvVTM+jt28iygzvJXbOfLAEYvdZ9qDTuQrN+E+oVy1Ap7mRcwdzBb3TLZEl3kc1CkiEAkyQMJk56&#10;peVyxkaVoRmajayuNTKjFJEfKc+4EUNQHjUUdQEXQ01F7CyMcHa0wdBYfxAkSsJmpN/UNzA1Hjyg&#10;ryHMRk1TGIy2MB0xlZYUNlJ7kQJGV7qbTDzXwtIISytjzG0sGCIFmbIquuYiSTq6YGZjhaLyWGFK&#10;47G0NhNWY42tuwfGTu6DBlPY0EZ4TCxtbfUM3D3Fg+d9XLvdLVJcHwf2beZq/0muXTrEkWM7OXF2&#10;gEtP3uKZ141S1Hnkwi4yLOYe41NfMDL2ERK3w4yesA/D9D0McaxExTOHk3c/4+D5K9x++pDHz6Q/&#10;8HSLu9cuMHDhLAPnz3L/ej+XLhzn5bO7fP3FD1y8+xUrez9lxsWfabjyD+pVe5H4TEMhYQ3aZXsp&#10;6f6dzDP/Eantb/IPfUPG0nME5NQTliIaU1EJYbHxlFfUUFtWy8Ips5ld18KcsjpW1E+kIsiXIg8z&#10;5qW7c2lFEb/cW8GJKWEsCjJjfYobfcsT+fjpDjiygdXejuSpjWRSrIRTZzx5+l02twbi+fWTBTzu&#10;Xsuby/t5cLCRJXHa9Pj5cck7haljtSkdOY4ifR1hL4bEu1oQ7e9CaIA3oSEhhISEERgsKiScCRER&#10;hEaHEyIqLD5OQN8TW6lVWjqgqSxsVVkXXTVT1A3cGO+ciWLUdEblbGJU+W5KRVNZ8OQ/zOo+Q2ln&#10;C9UzS5nYlkNJRiAW2kPRNRbNLkEfrwQ9EkuMycrXJjVDiQnxY3EMkDAhWZvgSAeSYy05tXMWfpbj&#10;SBCAScvSoXmeG0UdmlTPEUl9sTI791qzfLE2j27m0Nagybolvng5jqI004oABxXR7G1I89agOt6K&#10;kkgz8sM02b2sgLZyD7Z05dFe6yesbSzrFhUwo1GYcksKyRNMifE2YOOCBn777qkIFRdZd/gQE1JS&#10;SCvIJzkzjdS0GBJjfMlMEJZQFEhdvjuVWXZEC4OJ8RpLuIsCaUF6TBYWNKMsianFiZTEeVCZ7ouf&#10;ozLeTiq42ownJc4dP3cTwv3thB0lMLUuXQDQj+m1E7hydCrXT8/kyY31vHi4h2MHO1mycCKNNSV0&#10;zp7JqyePef3kEof3TGTeLEt+/6uBO8/8mL9OgW3dWjQtlCWtVpb8BrHdOksIT5TDK1CWuklu1LV4&#10;kFM5js51puzvdRUQsqKgbigLV+syeboKkzsUhMWokJotPS1ZlrZ5WuLxqjR2yHDgpBHbj6jTsXgs&#10;EflyrDrhy4IjOWweOMPs06/oOPM3VafeUtb/H+rv/knVlT+pu/SOBmE0zTekpxR/pOP2R6bd+sD0&#10;W8Jc7glrefAvXQIwK56JcCLgslooyHoRUra+/sDxHz9y6OsP7Pr0rTCVfzn4DRz+HvZ8AdtefmDz&#10;4z/ZI+zl4Iu/ufKj2Dzuf8vlN39x66s/OXvrBZ999yunzl5gxuKlLNqyg/WnzrCq+xxbrt1l593n&#10;TNlziis/v+WhAEzLzh5q1x5jyvYLNG/qpWNPL+0HjxE+ZSJFy+cw7+gOCmdOxSJwAh3LNjB71XL2&#10;X9rE4r0N1CxKJqsjhoZVDVSuqiVkYhAZc5KZu3UKeZMiqJwfRkydJtHVFiTXRonPpYWWmSKgKsfX&#10;oZ06ERNRdplNmExIR93GDTsvDyJjA2gQ6jxrRgYzpycKg7HDyXUoRgIy5g4y6JpJcPIZjpvvCKxt&#10;JDiIZFWWbc3K2UnCYnK4dGwaV47P4uKxWTy6tIIH5xZzRwyqo6tz6FmXxdU9RfRtzuLWoWrObyvh&#10;/oUu7tw9ytxt6yndcpTsg/cwmLIPndYDGDTvRLt6FRqli1ArX8Lo0qXI5S1kSH4nQ3Olx2E6hMU0&#10;I5lQxsjQAsb7JiKjrI/cOBVGjR2F8pihaI4bivZ4AUf1cdhaGOPl4YqVlZUwESPUNLSEmQXi5uGJ&#10;f3AQxhYmaOhpioahi7q+GuMEJBQ1lBmjrsw4TXXGa+uK+/UHjcbYzARzWyuGK45FQVUFHXNTkVbt&#10;MZR+618sGzdOARNTI6zEYxy9fDB2cMPUI4iCxjbRbCJo62ik+8JuLgwc4tbjPjFg9nLu3CGeP77C&#10;3Tvd7D+4nfW7emjp6scy8TQK4TdRKvqNoam/MjrzPcOz3iET/YJRSQOMidqNbuIyYpq3cPb5T+w6&#10;c56Ltwf44us3fPvlGx5cv8HTm/d5PvCEr5695vnDAa5f7qXnVB87j15jxZlXzL76K41X3qJZs5/R&#10;iatxmXIB9fxt5Bz5kczTP1J07ncqT/5M5LRD+KVVi8QYiV9oFH7+oaKppJMelUZjdjXzCiexrXIq&#10;s0ISmOjiSpuPNVsrg/jn4Vp4tZS7m/K5t2o668vi2DY7gLdfdcGzhVzu9KB/iRMrpkjY36fBJ78n&#10;cKbHgR8+a2Ht6ngmTXXi+GURfJpG0+qiwacdNbRqK5I9VkKk2gjSvAyIDjQjKloAJtKbkNhA/OKD&#10;8YoLwjM+AN/kQPzTAghMCiYiPgJXd3cRkLyws7JHZ7waWuOE2aqKgKFvyziHGOT9K1HMXYlS1VZy&#10;jj1j8ZOvWXb9ApUidRfV5JEQLpqxrzP1SYFkRtsSE6VHZKoGsVlqpGcpERU3nJJGfdKrjBgjAKQt&#10;tp+sJFPmN8WyZX45q+fnUd3gJDZKPSpmaLP6gAfHe0OpqhnPnFljefQkmx37vSkVG3BwmDJ+3lrC&#10;DN1Y3Z5M95oGXvQsYl1bBAki5BXH6LB8agSLWoKFUaiRE61DTowBNdluVKS5kOSvz9TKGH5+eo5v&#10;Xt2ku/8C5x5/IppKDLrOgYSklxKamktcWiqFJRnk54ZRWx4uTCqI2An6BHuMx91iCOnhpnS15lKX&#10;HEKGjx05ofbMn5xJhvQsQg9l7C1HEh/pKObNBBRNCBLA76jNYk5zOp0tcWxdksmkMns2Lc/jfPdc&#10;HtzezPbNbXTNn8zuLRtprW3m+e27vH7Yx/wZkezZE8zarfrMXKZI3czRpNXIEZgqIbFIhq71XoSJ&#10;dRyfpkRloyV5FSJgZMnjHydh7gYtDl0xIEHAwiNIQkKWhF2Hvei7GkZ0uhwTEmXoWKQiQpIM3Vcd&#10;OT/gRG6lDHm1EiZ2arDvYim7rqyiad028rouMv3sR9ouQcX5H2m48x8arv/BpOvvabvF4CnFsx7A&#10;PNHN54qpFC7SA/XLBFhWC6Csk1qJgMqWTz+w/VPY+/m/nPzhX/a9+Z2Nj74T9SM7P/mT3Z+9Y8uL&#10;v1hz92dW3fyW1dc/Z/+zX9l37yu6n/7I9c//4tonvzDw+hu+ef+eV7/+zKKdu2hZtZYFh46zpOc8&#10;s4+dFdbzGW0Hz3Pmxz9Z1f+A2hUHcIwpITClhsDocsIz24WJnKPz5Gdkz9rJlv6XbDv7hM5NPTTP&#10;3kZ+9XSOifGxu28n7esqaRFVOL9MQGsqYe2OlK2NJHmi2LbSzYmqNETLR3weDa5M7Komv3EyG/df&#10;RzI8qACV2Cr0U2qxE2nUJCINdZGwHf19iE+OYEpzEV2zytm0tIGZQo3S4i1JT7HBwmoImroSDIzF&#10;YEvTJipsLB72crRW+LF6djI7lqTTf6iRS0eauH5iCo/OLeRR72IGjszi9IYqejaVMaPUgsv7yriy&#10;t4LLuxu507uSc+f3MW3dKqp3HhcpeQDj9u3otuzGaNJO9Ks3oF2+UpjMCkaXdAnAzEM2cw7yOfMZ&#10;ljkTmfhmZELLGRaQyzDHUCTqRkhGKyIZImHkCBlGDZcwWl4yeP0wQyN9bOwdsLF2ZPw4DfR0BBRM&#10;rXFz88Lb1xtnTzu8QpzQtRFAMR6OVaApht6m2IRLfz7ZAomOEQpGdozTtkLLwAY9M3OGjR+JmrEG&#10;pg7mmAp7MTQ2Z7RI1UpjlLA0M8PZ2RFHD3es3L2w8Akhr34yYdFR7Ny9kW27VrLrwFrOXDjAeWEt&#10;vb07Wb+6gwd3T9Jz9hCHu6/SNL+Xce7LhKlcRD72CyTBnyPx/1RA9aUwtwcMj7qArNcaYW+L8M5c&#10;QN/9nzl4+ioHj5zkPz/9xLX+ft48f8GSuZ188vgFf/3yC68eD/Dg5iWuX7jG2UtPWXbqCcvuvaP5&#10;+jtUyrczKmEFWdu/IWb1c0p6/iCv7zcKen+jqvtXQqbsxzG2CDv/CZi6+ODsK+wgNI1Q/xSyokpZ&#10;lDOLzxddYLNZKhstw/ikfQZf7VnAT9cX8f71Yn57vAS+uMKsaFemZZvzoKeS5+cKeHImgo9/lQow&#10;uvLktyR++VDHnTvhvHiaydQuPTySRJPoDyC/Yjge+hIuz4tjmp481SMkJI0ZRpGXA2mBvkQLu4kP&#10;CCZRmIpflB8eCT54JnsQlhtIWJon4ck+RKdEiYDkhY9fENYCMOrCQLW1tAe/iKtk4cAYlxg041sI&#10;X3QFx5ZTJK66yrLb37P2+h0q500jIy8RfzczAm01mVQYRmO5+HsJoqGl6xCdNJ6YxDEkiMYXljhW&#10;GIoHWTXmZJSr0NhsRmzYaHLjXJgsvWp5WyBxmfJMnm/Ko6/b2N8dzf6TKeSWDmHOIh0q63WYO8+b&#10;pChF/OxGcvvkdJY3BfH3o4OcWF7FvWNzuHZgClPL3Zk30Z/pdb54mMuRHKxPRaobKUGmpAdbUJfu&#10;zcDxFfz58gyvbhziZxE8Lt18indyLYpu2agF1aMaWI2h6AuZ9dMprGmgsbWR4oo88V6CCAiyw1cA&#10;vHNaPsVJ7sR5GJEZ5MCU8gR2rWoXPUJ60dYkAj21ifA3JSXCkcJUf/ydtIn0NSM1xpEFs4qZ2ZFJ&#10;doYT1WW+RIbos21DPccOzGHL6ukc3bmJ3eu3MKO5hYtn9nLn1gZO9xax5YCLsOxwCoS5BERLsPWU&#10;sGi9Mp//UkRGwRj2H0+mpkmDYHFfQfVQlmwzo3W5DBtPjhJhQkJcnjzhabLMW6tP/yNXZq1TJDhj&#10;GJuPezBjufRb/GpMmaPC4jXGbDuhz5JdBhy91sn+G73MOXKWpj236Tj7N3PvQu3Fr5kkxkHLrd9p&#10;v/0P0+5Izwr7l07pcZaH7+kcrH9Y8vwdK1/9w5rX/7BL2MmuL/5h36d/cvyrdxz/4ndOfP0z+z/9&#10;in2ffMOe1z9x5Nu39Pz2rwDNX6x78AO7P/2dw+JxPd/8w4mX33FL2MiD/7znxue/8Nlf7/n+n3f8&#10;xkfuvHnDhu4rAkKvaT/QI8znS+ZdfE7l9stc//NvmrddJbVtA4ZecWhZeGJq5Y+qcSDZMw8KM/uS&#10;pI69zNn7kKMDf7H+0CumdZ2jvmM3mw8OiNs9FE6pZ9a2TmZtn0f21CQWHqtkQpUuxhNG4ptjhnum&#10;FsmTA8lom4B3ugs2E9xJKqtEMiq0GO3kBsxyJuJaPAmz2AzUnNywF4CJS4iguTpf6HQra2bWsLhN&#10;6HdVAkmRtri7iJQiBrq+nkiNoQpYGIwgLkibuc2xNBW4cGhdLpcOV3J6eybXjtRy/fBk7p6cR//O&#10;Dk6vb+DImjJ2Lkzi6qEqercXcU36WzKXt3P69F6W7N3DxIM9VPfcx6R9M9qTtqBfvxXdCgGY0jWo&#10;ly5jZFEnsqKBDc2az8jsBQxPn41sbDNy4VWMDClknG8Cqm7B2ASGYCM9uG5ljL+/O/r6GiipKTFW&#10;VRkdIzNUVfQZP0abMSPVUZBXEZCxEYnWhajEYFyDLUWicyJTKKB7ph12Kc44ZoWjFRaCbWYxSq6R&#10;jDfyRdvECw0Tc2FLAroWUmX/73XLbKydGSevivoYTaxNLXERgLF2sMPCzQMTYTDp5Q3Exidwvq+b&#10;Y0f3M3f+VDZsWcbRE5uFuRzn/JmN3Lp2gP1713FbpMzJC06g6deFUepNZDxvIgn8REDmGRKfa0jc&#10;u5Hz3Ie8x0rG2Ldi6lXHyXNf0N1zl5NHe9m+YSs9x4/R13OKsz0nOXhwn7CCo1y9cJTPX9zlsbCa&#10;Ww++ZuOFN6x7JtLY/ffo1O9hWPRiSvb/h8pT/1B69h+yzv5O9tlfKTn5C6HCYBwTSnCXnkkWnUB0&#10;brlI9FMpq5hBQ/V8NtWt5UrSMnoMczlhHsfz2kkwsIcf7y2Adxv559s1rMgOYaMwjNur2ri1p5Fv&#10;n8/gm9dFfP17Jt/8k8+Oszb89MdE/viugR8/K+XcjWBW7nPi2TflVLaOZNN2X3pWuzNNR4bZwmBK&#10;xg8nzdCEHL9Iop1CSHMLI0X6c+DREwjODBWN1EMkNx+S0v1IywolrSBVBIlAPP0DReBwEqFJHw1D&#10;Q1QszIW9uKLgGY9N0UJy1j3Fr6WPorWPmH3qM5b3PaBq7nzKq3JorhNpP8uHHNEwa6t9qW/woaTC&#10;nqIyK+YtjiElWxdDYfj1HQ7MXeFBy3wz0spGk5E/HiebUSRHO5KdY8DilUGkFqlysDePibPNmbvK&#10;kdW7fOhcbkZ65lByUwzJDlOnb1s9t0V4u7Gnji8vbuDW/k4+ftYNX57k6cXFXD7ewayJYnyFGeFv&#10;O5YIVx3cjcYQaKlMTZIHexZW8svDvfz08Ah/fPqInpOX8E5pQz1ChLTAeYxJWIVa9CxMohpxFok3&#10;uXQSCUW1BCdnEBAXQ1CEL7OmlRHlb4S1zlBczRSFuXiwaVkHbQ05zJ1SysTyeEpSfajLC6CjOpqZ&#10;DYkkhZrjaDWWkGArsX6SaG4rZOmiRqa2ZIp1IIAbYsiS2eVs6GpnxfwZrFw0l7rqbM5fXEfPxSlU&#10;NqvRudKYJWuNmDlXhy07PZmxSBje55EcOxvCyvU2zF1kQOsMdQJjJZy5bcfWntG0LR1Ge5cWM1Zq&#10;UjRpBI0LZNl1SYELn5qR2yZH3TwtCpoUmLXMgIhECcV1Kjz9IYzVR805PLCEvQMXWX/jAZue/sa0&#10;87/RcvE3ptz+hSn3fmTqvd+Ycf8v5t7/hwWP3tL16B1Ln0jrLUufCUh8+Z71AirbBDj2fPc3J398&#10;x9HPfmbgt/dc/O5Xzn33LSe//IzeH/9D3y9vufYern+Ec3985Kx4jHR68pvfuPDzX9x/93HwDLLP&#10;xf1P/vMP97/+kd/eveOddNl/hB11P+DEJ78xq+cWDUcvEzB9K65NO1l86WdKRTCKalyFdVgGtn4R&#10;eEl/ZNJOjP85O6jYfp0YAZPOY685evctkxdfZMrCy0xbckUEunOs2X+HkimLmL5uNXsvHiC6zJsp&#10;K9OoWxzBitPtBFc4ox88npk7pcdsyrETFm8VYotbjB+S8ZHV6Kc2Y5XbhntJGxaxmag6umLv5y0A&#10;E0Z1URK7V05jWYdIEIvqWL+wBi9nJby91QmP0CI0bDyGIkWa6ItU4aZISpgx1dmOdHWEcOVEDd27&#10;stgwJ5ArB5p4c2U1904u4L6oG0faRQprE6m1mZvHGrh5ZDqfDOwbBMyyffup2XWM0uM3MenYgo4A&#10;jF7dFgGXdWgVicFfshSFkgUMzZ/DiIKFDMvqREb6877R0oP8VQxCMyoP24QcJmTlEZmaRHRCJEYm&#10;+iiMGYmBmTGj1VRR1jYgLCIJR3tfHO18hMVYMXacOs7CMmyE0tv7mDIhw42aebkEFQmryfAgsCqd&#10;6JaJBNW0YBqWg41vOlZukejZ2DJEaRhqZsoY2etiZWeNq4s3amN10B6vg625lTAYe6yd7LDyFAbj&#10;GybS7GSiYxLo7+vl+tWrHD9+mDnzprJ331pev7rCI2Evd28cY8f2lZzpv0lO7VpU3OahFHSKUSGP&#10;GRL5lYDMcyRBd5G4nELGfiuKPusY79BGZLZo7Be+5Padz7l+8SaXxN+4eO40p08cGDwjbd+B7ezY&#10;uZa+07tFQ3/E5d5+zl99wZ6BH1j56D3TBGAMJh1iROIqSg79TvGxPyjs/ovMM7+R2/cXFT1/EjXr&#10;GBElE4nKziClrJC8hnoaps2gcdpMKia2snjSTJa5JDJ7jAVrnd1YneDE93fm8dvfXTz+pYbnD6qZ&#10;76zPzdRi2LSHn7Z1wU97+PllEYeOafD8Uz+OHzWhe6s9fV0evLvZyqNTSWxeY8SNpxkcvOLN/l4z&#10;ti9U5FSBNvPEGIyTlZBrbUxVXDzZkfFUJ+YR5xtK8IRgIjPiiciKJSknkYK8dLIykskpziUgKgwX&#10;Lx9cPX0xt7FD3cgQDTsbVMVtnehC/Js3kb32CYFtF6ja+pqZJ78gf9EOWlevo2VqHXNnltHemk5R&#10;sTdLlxVQUGhPdp45Oflm5JdYERwxmrA4VerbHESTNCQmawx+ogFGp8kRGTWWqgpHymv1WbjSn7RC&#10;baLSNVi7K5eaKRbsPh1F+1wtYQ4SXKwlwpRG0prrzb2j9fx4axFL68L4/dUZejY00ZzlSGeTr7AJ&#10;N2J9xhHuLj1eoiSeo0SkkxZJnoakeOtwaFkVr/uXM700mJm1xcybtxYD/wqG+3UII16IvO98FLxa&#10;kLPPY5xjEsZ+qRj5JWAWEEtMcaUIRsUkpoYRMcEBbeUh6KvJE+xjy6TqXBrK0ynPjiQj0plpdUks&#10;mJTCjsWVbJiVx/Rq0U9yfHAT0HNzUCMlzofpLVVMay4hJ9mdcH9NYkK1xOuEsKSzhh1bFrFw4TQm&#10;t1WxYetsNu6oZ+p8b2qatRi4n8L1Bz7sPm4gwK1I51It3H0kRMSOpKBCie1HRM954sPMVUOonyVL&#10;w0xF5q83pWPpGFYcUGRz71AO3dRg6SEzfJLFug2WiHGrxu4Ttixcr0llhy67+/04+qiSni8OsuHm&#10;I9be/5cVD9/R9fQt8558YJaAyZxH/zD3yT8seiqg8uI9q19+HDzdeO3rD6x7854twlp2/PiRI3/A&#10;sV/f0/8XnP/xb568+8DAD7/z6J9/uP2nFB7/cuefj9wSdezTX+n+9h3nfv7IUWEqW+884+iLN9z6&#10;7Q8e/vE3n3+Ab0U9+PJnvvr1L34XwPlMWM/2C5+y+eZXFG08TvnBSzi3rse74yS5G19Tuv6esJRt&#10;GAel4BWXgUtADKrCYpJnbSN3XR9BzRvp6vmcY8K8quacpmrqcTqWXRZwec7yPbeomrmWOVu2seXs&#10;bpLFmPNPNaJ6XgKlc7NJnJREVFUM2/t30djVQnxlBvM2CTD3nRQGE1iGRqwwmIzJuBVNwTI2B01n&#10;T9xFqkvPjKUgI5i5ImF0dWSxcXEZm1fWERVugL2zAn4hKkL/dfHyV8baegiuDopEBZowb0oai6ZF&#10;MrHElBUzvVnQ7MSh1bncPDqNgcPT+fHBNl5dWsDnNxbw3b1FvLk2l69uruf1zQNcv36Grt27qdt9&#10;goJDVwYBo9ss7EUYjGbpWjSLVg4azNjyxQwvns+QvPnIpM1EktiOJFb6+zCVDAnKRSUsC6u4TBzD&#10;Y0ktLCQlKxUVDWXcvT3JLysX8PAjNDFdNHxP9E1s0Te2I1LAdUJUIio6ugTHhmLrZUliSSSRhUF4&#10;prhhGGiOTZw/1gnRWMen455SildkAY7e0RjYC8CoSAGjhJ611uBl6328ArA3d8LJygk/T0+8vN0E&#10;uBywEIAxdA8RybCJlPR8rl26xo1rN+nvv8DklkauXjvL5f7DvHhygbsDp1iyZA7rtx5iwYbrjLGd&#10;gsRkBQqhD5DzeIDE8ZaAjJj6XEBiuwV5xy7G2U4ks3ITZy9+xsVL9zl97ARPHtwUr3WeOzf7uH37&#10;AvceXObu3Yv0du/m1aMB+nvF/JUXbLn6FfNv/Dp4/r5a9S6GJ66kSACm4PBv5J/8UwBGzJ9/S9WZ&#10;f4iaKQBTVEdwXJhoirFMSIkgqSiFAtEwMpsLWLBwCjvryjkhGk/3nBzqUsaxcrUN607asv22Awu6&#10;dNiV5MQJ+2DuhBbRHRrBqUZ/frtfyotbLgJ8njw978nivGGcqHfl1vREdhab0lk2hgcvcrn9dSpL&#10;Ng3l9llHHi+1YVXgcJbH2NI0wYokX1syRajIjo0nLjRy0BRjUlKZkJBAgLgdL4JFUnSy+LwjcQ3w&#10;wcLeEWc3L8ys7VDU1kLd1gplN290YwrxalpP7oZnhM6+TtGmFyIhfoV7aTsztu+kurmU8rIoJjUl&#10;UV4RREWlL/GJBqRlmJJbYC1MyVCEGzUmTfHm9PnJpAlrCYiRkFM5nsAokZYrtZnYasXqLWG0zbWn&#10;pMGC3Ep7NuwtY8WWeLYeDePEuUiWrfQgxE+GWF9ZEjxk+bR/Ct9cncvUHAc+v7KFujgTnNUk+BhL&#10;sFWXkBY4nvpsG+K9VYh1VyfYWo0bh5dycFkNi+vDOL+tgfO7ZrBxyXzmLd2JqlfZ4G//yESuEmFl&#10;hhhLtYzwm8gY93zGOSchZx6EonMoLkl5hOYV4BzgRX5pFjHRIWirj8fT3Z7wYA+qi9PpaMwnM8qZ&#10;zkkZLJ2cwoUdHZzdOJEL21vY1llAeZIN4a7jcDUdhY+dMblJ4TRXJ7NsfjEZSSakJhhSXOjF4kUN&#10;nOk9RteSZUxqbmXvwY30XV6Dq/8wjp+PovuaHf33zFiz3YA9+/0oKTXGwUlCTJKEHYcMOXLeiu3H&#10;nIjOGoaFi4SyZgUmd46gaaE8R2/p0vPImuO3Q9l0PJbAOHkBmPHs6dEQMBpFgHiNRbtN2HHXl45D&#10;CdRv2cmmhx9Y/wLm3f2H2Q/es+Q1LHz5L4tfvWf5q4+seSNy0mew9UvY9rUoAZdtX38YhMtBYSfn&#10;hYGc+eFPAZIPPBPzD4SFPPr1T+7/5y/u/vQXd37+l6vfvufI45+5+tN7Hv0lgCMAcuun/3DuzTec&#10;++Rzbn3zI09++ZMv//6X795/4Pu/3/P5b/Ddhw9M3XKBnCUH8W9fydzbX+M//wChiy4TOu8Kuatv&#10;Edm2GTXvWFxi0jFzC2G0uTcR7evIXN2NX9NqZh99zP7bfwpwHKdqxmGmLDvHdgGdko6NVM9dx8wt&#10;W9l96Tjzds4msdofI18lZHWH4BDrw/xdK6mc20ztvFZSqgtYe3AXP/OvMJiwevSSWrHOnoZP2Uxs&#10;pVetFcnbc0IgeQVJTG5IZ2pDHGsXFLNleQWrl5bx/2PqP+CxbP//D1x7D6WQVciKENl7E7LJzN4U&#10;JcnOKKEkaQ9tkShFNFWS9t7j7m7fd/fe9+d+/o98f///49/jcTyuy+UK13kex/v5ep7HeR5nbr4P&#10;5g7TUDMYLgr1ONTnjEFuxkhUVSdhYTyTtDh3Ivw1cDYfgpv5MMoyDWjfGceFg0u5fDiHa615XG1d&#10;yv3uHJ725PPoTAHvrm3l7rnd3L7dw/rDh8k9do6kE9fRLN6LUnYD0zMakEvcgnxcPXJJdUxOXc+Y&#10;xCqGR61mcEipgEwhQwJzGeyejoRtGOPtAtEQwPBKXIR3ZCSOnvNQ1pyJhr7ewN0OQxLT0TKzRWam&#10;JjbzvBg5WR4zOw80ZhkyPyhEJM2lqBnOEuocjaWPBcGLg3GP80VKVwWJKZOQMTJDdo4NMw2cmDHL&#10;FGk1ZYZMHoKM+iQUtaaJJKyBpYUtJnPMsBDvdbCxxMLKBG1jfdRMLJCbYyuK8TIq120TRf8OfZev&#10;07BrLxHhYWzbsp47AgKP716gvWUnSYkxbN7ZTGffz0gbFjJy9maG6B9HQq+HIeZ3GeH0iLFOfUho&#10;bUNCaTnyxsuJXLRNWM9Djh3vovFAA8eOCqg/usKTR5d59vwaVwVoTnYc4oIAWd+lbu7dfsiVe+/Z&#10;cPoZJb0/kn7hVyQTGhjmsY6Fh74QdvgHwlp/IujkT4R3/0H0sZ+wWLoXE++FzLUxExZgj6mjSKFB&#10;TqJDxpImgsj+rjqO78jjeeda1hVbsChjKsEJg2jrN2braWma2rRoXW7ERm0FNk9SonrkOM6HmfCh&#10;cQGd65Xp2CpNx2Y11sZLsT/dhG1BuizTGUG23VBKVmjw6nM0N29ZcKFZjc7iaRxJmMbmgOlE6I5D&#10;a+pQNGZOQV1dHidne+bPn4+1rQNGYp983cdaM/Qx1rMUpqmHkbB1fSOTAcDM1NL5P8Do6TBxrilS&#10;TiGYZ20nbPtjnMr7SG9+h0tREybJ+SRUVRGZGir2jwdHj66jfE00nqLQR8YYYuswidjEuWxvSCMh&#10;xZicfGf2HEwgbak2pWvNSVgsTWLGTFy9vm6HDPY0i4RfZcnGPQtEIdQhv8qcXUfd2dtuyplr9vTf&#10;8mBDtRaJgYNInD+cq02J7My141RdIn/db2LzMleCTEdhpyaBk7CcU7tTifOcRUaQNvP0J4hHIyrS&#10;XHh9aSsVSZZUiL9pbY4v13svEp1RyXCtYCTMljPIolxYTDUS1qUMN8tiosNSJlrHM1hzHpIWQYzR&#10;d0La1A51G1uyykvJLSnBXcDbzd0dBztLokN9SFnoRXKwHcsibKnL9uXqoULaqqPYV+zDw/ZSjqyN&#10;YE2KBeEOsjgaTsZYSxpHMxWqS1IJ8TXFx10XRwcVbGxmkpAcwpGjjZSUlpOxNJ11G5ezZW8mh9pD&#10;uPU8kst3zHj/QwifPpeRnCiHlbCYiBgJSqpGsPWQDOeuuxOWMHoA5stKZMT2NGNB6lDqj0zi/BNL&#10;koqlWbdfm7jlQ6jfN4NdLbJsOTSL3cd1qD+mTfDKSSRvc8ajMJ/SU29Zdek/ko5+FFD5nQ1vf2L9&#10;q9+pE6ay5fX/2PH1dOK3cPADHPoEjd8JsPwkoPLPfxx6+wvdv/xD0+NvuSMA8+arhfz7Hx/+/Jv3&#10;f/zNvXe/cvXlL3Td/Y6zj3/l/tdFK4WZvBy45gUuvnxL173HPBPA+fDX33wvXhdv4eNfov0LR3q/&#10;IbbiGKE1x3BdvYfN3/6AbbUIgBuu4Vx5Fe+qHiwX1yNt64+aoxfT9KwYr22HS/5WgjZ1Yp5RS0Hz&#10;DQ7f/pXs+lPkbOikdEcPjT3vKN11mtCcSpbWbWH1gZ0cutxKZnU6cYWRZK1dgXt8EIbuVqiYaxKd&#10;E49fYiBrtldTsE4EFVmPbFQDC9BbWIpt8ir0feKYZmAuioUdUSKNFudFUpTlw5qCAGEvyayrimHD&#10;lgyi0l3RMJNBzVQGKZWJyM6UY5KMNFOnTEZHUw4zA0lKc90oybJn91o/UQSWijRayZWmXE5ui+ex&#10;gMqlxjguNcdzo30pD7rW0N+xiUuXTgqFbWJpUyeJAjBaK/cxI2cvMzL3oJC8DcWEzSik1DN1UR0T&#10;UmsYk7CW4QsrGBRczGB/kcDc0xjiuBBJ51DUvcOxi4hlXngE3mGhGFpaDKxL5ugbiNX8ICYoa6Jn&#10;74C6qRmGDm6EJWcyXxjF8rJKLNzcmaGvg1uIL6Fp0VTurCGlKItJ6kpMVJ6OpIYWk9X0kFObi/xM&#10;XWTVZzBiyjDkNacwfZYcarNmMtfQGLUZ6uioz8LEyABjcwO0TQ3RsXVCVSSJ0LRS6rYc5GT7Ga71&#10;3aa4sJSlGUvIXZbJ4YbNHBC/c++OWkpWFrG/6TQtZ0Ry9tnEVLPtDNHezzjbfuSD3iM57yET7ITB&#10;aNYyUi0bl4VCZ+s66Lv9ipra9TQf3s3Z0028fn6V+3fPc/9eD0+fXB9Y0+zWzbN0nTrKt28+ckd0&#10;8OqOx5Rf/Y3Fl/9kUso+hnltGDCYyKO/EC4MZkHHL4R2/U5w40dmx2/BOjideYHBhMXHExwbRuyS&#10;WJavX0bugXwOX93O2e5qXt7dQvOxaJYVKbC+dha169Q4cmQaB7YrcnqLPsdTZnNungmPIgPo8NKm&#10;L8eILdFD2JAqwbr0scQ4jCBcJN5Diy0pmDuCvXEqxM8fwYtHUfS2G/PitBuvW3x4fySO9fOVcJ4k&#10;gYHiCBSUhqFuoIi1qzAT9enISk9BR38OVjZO6KrPQVdjzsCJHq4+83H38sXazgltPQPk1GeiYGSI&#10;jLUdimI82OTvIeXIJzxq7pBx/Duk/fKZHbsM//xcIjMWkpUTzvmLe6msSaZu8yIS02zxCdAgPsmC&#10;6poYElOsiEswFsDRp+V4JosEQDz8R3DkZALZhfac7SsTxhLCigpDtjb7E5M9jbD08cQsm0pu1Vj2&#10;tqpy9qId57vc2V1twaZcS26I8XRqYzSvutayddk83l5YS9fmSOZpDyHQfBRPz5XgZzqW+fqTmDNl&#10;KEFmSgLWafz68CBndqVy60w5xYvdhH0lMFnVjhH6EYxxKWGQ/goBl0okHESzWMFEjxLG2KYzZLor&#10;Ug7CcrScGaxjg6qrD1F5JQQmLmZ56RriUhcNLIUU4OWMq5UOC5x0yI22oyrdhZN1CRwq8WVdkjHt&#10;axewO8+RIxU+7F7pRpy/PI6m4zHWnICZjhLzHS2IDfMmNdlf7LNxqGlIsrJsKXv37aSyuozUxWFU&#10;b0wV26yCtGwNIhPHs2SZLPm5c2jYGUSA/ygKiuU5d9WZknVTuPcqmD0tWjS2W4vQOJXDpxwJTR1O&#10;YLIEh3t02NVhTtjS4fQ+9uTcDRsKqyRpPTeblou6ZG2YStQaOVK3zyf36EEqzn8ht+N/rOz9laon&#10;79j5w2e2vPuZrd/+xa43/7Dn7f84JKyl6TMc/V60H+C4sJeuP6Hz5384+/P/6Hr7hX5hK4I9iG/x&#10;w19/8ePvf/Hu+z95+OpH+u5/5varP+l7+hN9z7/n4fcCPp9+5uF3X9uPvP7pDz4Le3n05hPHzt9g&#10;06GzbD5ymcx1IpCv7yGn5QEea5upePgdzhu78dp+H78tj5m3+hxGybUouS9E3tqNCRomjJllj19F&#10;I0Gbu5mbuo7itjscuf8b6euOklHdQunuC+zsesK2rgcsXr+PnK37qWs/QXzJChzCPcmpLeLQ+Tay&#10;1xWhYTMbZVNVpIUpz7ZVIyjenZTcSCQkndJRmL+MWcH5WMeXoecVJ9K1FebOzsTGB5O1OIDCLD9W&#10;ZvtwcHcuDbuL2Li9iPL6QnziA9rIXz8AAP/0SURBVMV71RilJM/wCXIMmzADSWk1JCd9PWtqMiEB&#10;s6ld5U/73jQKk025cbKcy40ruN9RTMeWUE5s9efGiUW8vFzGi6+nMZ/bRe+VTra2HSOz8SQJ7dcG&#10;DOb/Cxil1B1MT9qKUtrmAcCMT6thdOJaRkRXMujr8v3zlyLhlswI9zik58eg5h2BfWQCsctzcfTz&#10;wz0oiOmz9ZlpZMFIeTXGq2rjKuxGWk8b77gEjNw8mevsiVtoNCoGZlh7+qBva0vJhhpKRUtakYWS&#10;7iwkBWCmqKkxTe3r/fVN0BSWomagzTi50SjOmoqyjgLK6ipoa88WKVoTfR1dYTNGmNoYoWNuxCwB&#10;GHkjD7xiCli7cT+nOs9z6/o9Tp04Rcex4xxt3Mel08doa9wutnk9J0+I5x2XaT3zmrTS80gbVzLW&#10;YAfjTI+h5HWbUWYnGay3Ewm1YhTMi4jJOUTL6Qc8fPmeHTu30HnyEI8fXKL3/FFu3zhHz7l2Pn18&#10;Ldo3PH12gzNn2nn54h39j3+gpvsFpVd/ZVHv30xKO8TIoG0ktv9B3Mm/iOz8i7DTf7HwzN8Ei4im&#10;GbUF06AcfCKXEpueR+qyPJaVFQvAFJO1tYB1R9bQsDef9ZVhrNvgS/UqY/r3zuNQyjROZI1me6wE&#10;NcljuFCrxYvVrjwv8efehhD2JStRsWAI2d4SFIYMYnW0LNkeY1njJ8vecGlKXSeR7jWKt9fzWeE1&#10;mn2pqlwoc+HdgWwa/IzwnzwM8+kjmT1nKiaus7Fwn4uS4gQUZccyQ1VGJG5nfLxc8ffxwNTCBDdv&#10;Lzy8/TAQpqmkIvqvghzjxP6TFoCR8YxELW4N6ce+4LvlCelt4nPHr2NmxCJWt7dxqPswHWf2UlWb&#10;yYIIC1aujiI40ojEVAcCQwwJDjMiNs6aDmFxRSt9qaj0ZdeeSJIWqQvg6rC0RJVNR6yp2KVB7gZp&#10;qvZrEZs/BgsfYSJBEiRnT8TNazhBAZMpytQnN06fFWH6XD+czy83dvPufB3LfVX57kot/3t/lPm6&#10;w0j3nCQgEs7SQGkS5skyX28E5QlWPOws5eO1enobM+k7voKrpzagZ2jIeDU7JprHM9x8iYCLSJ0O&#10;a5CwXMmQeVUMs13BcJtMBs9agJRbBoPVnJFQtkDeIYjosjriCyrJKKoQASMRyckTUJ0hhbWAuqe5&#10;ojAoTVanOdG1I50DZX5sXe5AzSJjNi01Y1uOJd3bw9m5xoUVSXo4G0miP2McOspTMNadTniwA27O&#10;OiiLkODqpE9cVABpKVEUFKRRsDKW7XuXsmlHNNu2hbJzawBR4QocbYrm3NkU7t5P4/bTINbvnMSl&#10;B+ZiG0+ldL0aZbUzSVsxDnsvCWx9JQhOGybGygxs/Eey5bAWGxoUhfUos/HAGDYfG8P6E9NYf1aP&#10;vQ+Ws/FqJ1tu/Mba3v+ouwdb3vzMuqfP2fn+Z/Z++IsD7/6i8cM/tHz4H20CMCcFYE78KADzRRjM&#10;T//juoBJv7CN/h/+5MTdp9z/8D3PP37mx19+4sO7b/hdQOb1N5958+4X7j3+RPOJPvYcOcPluy+5&#10;ePsJPwhj+VG0159/4/1Pf9N94S6rag4K263HOayC8Nxj5DQ8YkPfF2yL91F++wuO67sI3P0C3/rH&#10;eKzpwXrJdiySinBNy8U5cgk2C3Pxr2zFr/YUhik1FLXeY//17wkv2MHCgm3kbu5g5+lnrD1ylexN&#10;raw5fJaWm08Jyc7DIiCA8KzF1DfvY92+zbiGuSOvJ4tHhCNz7GagayHDyYuiJkk6JgvALEEnJA+b&#10;RGEw3kkoGNiI1DePpBSh7StiqCqOob4ylT07ilgrlMjZy5HZVuaomFkxdLoWEvKzmarpgpSyC1MU&#10;rRk3SRXZaVIoyg8SFuNH+/7l7KhYyLVjq7nWspLLB5dwdncM5/dFcuFgFDeOLxGJq4ZzzVX0XztN&#10;bVMz2S2nRWG7hlrBroFDZF8Bo5iyfQAwiv8PMOMEYEYkVDNaWMywheUM8stmsHcGEwIWIeeXwAzP&#10;EFxFwlq4bDkLkpPwWriQGXOMmKZtID64AjPM7AlfkSOMTYeAxekoGZuiZeOMXUAEmuaOZK6swsTJ&#10;g7n2ruSUrRGtjBk62kxSlB+41kVuphrT1XXRMvi6QrIWI6cMR0ZtMqpigKhpC3MRYFFSmI6muhqm&#10;wl5M7YzRtTJF29EDeWN/XMJzKSgXA773Gq+ev+bj23dcOtNN26E99J49xtULJ+jr6eBYaxOtJ8/R&#10;1HmPuNxmpHSXMk6nBGmLXUy1Ocxow62MM1zHVKNCLPwricnaTM+tlzx5/Zqr13ro6mzkRl8HXe0H&#10;ePbwJjeuXuLx/Qd8eP+W9x+fcf/hDe6ITn/25hu2932iqPcn0vv+ZnL6YUb4bSbu2O9Etv1GmDCY&#10;4FO/D9w8KUT4v1rkNvR8C3ERfcc9aCmBUcuIWryC0IzF+GbGi20aSuHKVHZvzWVxmh0rIrW5XTqf&#10;37aKvuAtyZWIkRxfIdJ2uwF3N5tydbUFf/TmUhIwngrxvR1L5dmeOYm2MlX2i/S5OXYiJ/O0KZwn&#10;TXmUOWXBVnQtFonYfTaZKqPY6mZCvYk+idMm46gyGUNDBXTsZjJ9jrTYD6NwtNJCa7Y0QZHOLIxx&#10;JyjYGcd5tji4umDn5IqKmtbAHUlHTJZkkIyUKKLOSLlHIB9WRFzTe9xrb7Pi7BdkFhSiHJHOmc8f&#10;eP3bW+q2F5Oc4YOzhzYhkRa4++gIwLiyZm0q/gFziYqy5ejRSs6fr6didYCAfjRFJTbYzJMgtXgs&#10;dUdVKNg2gvVH5Vi9fwoxhYMwdJfAK3II0QLGayqD8fNQw8VkEo46o0mZrzlwmOtdz3ruHc1j6xJb&#10;GoQVNJS6cbwmiD2FNtRm6FIeP4OcBbI4qQ8ldb4CKR7TeSDCXdPaQPqOZPHm/lFmGc5Bdo474w2D&#10;GW6cwHCnQmEueQIwBQxyXcMg+yKG2ucgoRHEMMMIBqnPY7C2G1J2IURXiIK1IJ7UwnKx/xcwVUYS&#10;dZVJaMiPwHb2eJwF2MoWOXJiZzqNNRFUZlpSnmpA3Qob1i0x5mC1O12iBtQJi4vxUSbQZSbm+tJM&#10;GCXBHJ3Jok1ERWEQVkYKhPhYYm2sQrC/NWurFlO9Ppnde5by7lUz//3axeF98QIy07lxPY/aOmPW&#10;CFjfeG7Myasy+CVIkFMxdOBQY0uXC7W7zKk/oEl94xzic6UISR8mAKNNyfqJ1OyeTM5aCYp3SdDx&#10;Up3GJ5YceJolIHOWg0//ZtstqLv5P2rvfWH3t19o/Pw7TZ9+p/nD77R++IMTAjYdn/6l+/v/OPMT&#10;9Ah76fn9P6789heXvvxC87W7bGhsFZZ0hYtX+/n09gm9p4/w4/uX3Orr5S/xvrdvPnPv/iseP33L&#10;828+cfvRC9798Au3Hr3i6Tdf+PbT32za0kr6kvVEpNTiHLqW2IKzZG66z6rOd1it2MOyMy/IPPOe&#10;4r5/8K59gOfqi+hGVqM6PwHbqKVYBaah7Z7C3KQ63NecwDR9E1n7+tl6/luiS/eSUnGIwh2n2drx&#10;hPL9lzEJWkZsyW5K9pxi84krhC8rwz9lKWlFK0lYvoTIxfEiXGaxuCCOvNVJLM4NJCLJAQkZjzQU&#10;RFHWCFqOVXwpBr4pKBk6CMB4kJgUTX52rABMEnUVmRzYVU1d/TqUNPQYNlkDiYmzkJhmxlBVN2QM&#10;YpDVjmasjBsTpU2RV1LH0W4uDVvy6Ggs4/qpeh6e3crN1jXsKvajZ18yd9qXcLVFPHYs50FXJdc6&#10;N3P9xlnqmpvJP3GBmKO9AwYjv3QnKkv3DQBm4BBZ+hYmCeKOTKxkdNI6RsX/31zMIJGmhwdmMyk4&#10;E2nvWDQConFMSCMoI1NYTDahaWnY+wdj5hnAWOXZqNq4EJG3gkl6WgQKGlsFLxAbboUo4iWi02WT&#10;XVHHLDMnkWg1KFxTy9L8EhTUNFDR0mCWvjaqWupoC7iozNJBRUeV8dPGCPDIoDxLiZma6mhoaCE1&#10;SRQqBRk0Z6ugYaiBtpUFOs7+zLSLI7XsIMuK19F15gxnz5zmxeMH3Lx8nrPthzm8u1ZYTDP3b18Y&#10;uOnY/qYWLtx4xdYjtzHxLGbK7HTkzcqYaFCKlMkqJhtkM80ohYilW9i4v4vnH37gm/ffcPvOZR7c&#10;E0C5I9rdq7x++pjnD59wrfcWH99/x+s3Dzlz/iS9/be4cO8DGy+8oVAAJvbsT8JgDjB0/np8dnxL&#10;+JGfCDjyhaCOXwk59RuBB96jLwxH0XkpGnYJaFuGY2gXzhwHf4w9ApiXGE9N4x7qt9SyZ+daspcE&#10;E2uhzKUFjpAVxx9+FrwPUKHRexSvDplRHyXFmXJjHmxzZW3gEFrzJtFXr0WRzyjKFgxjhwBNiuNI&#10;VsWoioLqw97sUpyGKNITlMA9YZxrhSlmjJFkjbwovnrGeKoooqs1DS1LVZT0ZZg7Rwk/dxMMRbL2&#10;j7YjLM6ReT7CXnwcCQgNxsnNA21dAyZKSQ8AZoSiHNI2dqiEpKGRVMWCnU+wW32FnLM/Y1N8kBkC&#10;MJFrK1ktxoTTfCOW5EYQk+Ih4KLHwnhHouJdyMwW/WmhA6FhtuTkBLNvfxG5eR7EJQoLybOibK0d&#10;vrGjmRc9Ep+U4Zx9HELhlmmsatDDzGuMsGZzXL1GkJRkhK+HPMVZ9tQWubI0QpE9a2zYu8qaFSGz&#10;udGWT4jJeIINJbjTnMaVPdFc3h3FQqtJBM0dhKvmcLbmiiLuNIFtRS4c3xrNl4cNVBWGDfRlBQNh&#10;1BZBjDUJZ5hFMoMtlzLIJo/BLuUM86hgmFM+g3UjGGsRxyBlRwbN8WHavATCVm9nfloOS1dXkrJ8&#10;qTBGVTyc9bAxlMbBcAJrlnuyd0M8J/Zns2VNGIVL7KjKd2XTah8K0uayp9qb49tC2FbqSOVyGxJD&#10;NbE0EhYkrEVRZhAWc2VJjhAmY6nAqeYKLHUnMkf96xlrisRE2bNh3WKqSmJ4eGMvncdW4O4ygtgY&#10;2YFl96vqppGWK0N01hB2HBNGd0uL6CVSLCrUovmMPSvrFTl+VY+NzXL4Jg4lKlORdTvlWLVlBF7x&#10;wqyPjmX5rpHsvWfN7nuZLD+4mX33fhXPYdvtf6jt/8jBN79w6PV3HH33hU4BmtPf/cnZT38M3P/+&#10;/Hd/c+nr9Sp//I++34XBiMebP//BhaevaTrdQ2l1Le3trfzy6S4P+pp4+/A8F0820nPqGL9+/z0/&#10;ffcj799+orHxKHv2Hmbz9v3s3neMtwJg7z/CkiW1RMVW4hVSQUDCblJKrrCo5i6FTa/JOHSPJSee&#10;YVHUjHPFBXzW3WVe4Wm0AkuZIvazkX8S0418GD/LG92oGuat6sAwoY6K9pesPfaYuJIDZNUcI31N&#10;MzXNtyndcwWriBI8U2tYvrGDA+dfYh2QgbVfMh5hGcRlFnPh5n3az55n655tbG0Q4IudzzxvEwEY&#10;H1GofBejFrgMi7gy5vilIT/HASNbZ8IjgsnNimV9eSYN9WXs3V5LdHQy4yZrM1XVgzHTvRmi7MsQ&#10;9XCmGixlunE+crOSkZRzQ1pel/me89i7bTU9JzZz5Xg9z3r2CrCspK0mgfO7ErnbvpQzexZyuyOb&#10;R6eredF/eMBgag41DgAmtvUKGkV7kFm8FdVlBwYOkX09i+yrwUgmrxsAzJjkGobHVDL069X8/tkM&#10;D1jGxKDFA4AxjE4nYHkBC1fkEpCUSPSyLCIyl2ITGMbEWYaM0dQjOCuLSapKBC4VBaNgBVYLQllc&#10;UU3ayjXi/cXMnOvAvKA4VlZtIjIxA2WNWQMLYqqoKaEyc8bAaa1KamqoaiszXnaUAIwss+ZoisFm&#10;gKaWDjoCPoZz9TC21Ge2mR6zbR3QsA9E0TKBrHUdpK4o59SZLhoP7eVIYwM3e09zTpjGsYMbeXTr&#10;NDf6O+g+08rBI4e49/IdL0QyyizdT3DqFvxSduGZtAfPlD3YCU0291mCT8xybj4Tyefbb/n05Z1I&#10;ze08vH+FvounOHPimADMK57f/4bWxi7OdF2k51IX7Z3N9N+8y7WXP7HhwmtW9v9K7LmfGBm7gyE+&#10;GwRgviGu/U9CWn8irPvr/S9+Y8HB95gsbUHWYRFKlpHo2EYJqw1G3Wq+sDNbTAODBWAaqaipYWVp&#10;IUXFSygL9eJ5eBQIQ/wiwHxluhT3Yw35+YAfO2NnsiVSnoe1DvQWqvB0swZvm0zYn61IfZYijett&#10;WBxnRO6KQNYUFNFYcIK1pnnsUXDnqKIpFy0DqJGaxVYlY3JkNbCaMAGDWdOx9rAQ1qg9cAdGaxMt&#10;jG3U8RHFyffrqs8htngGuonBEI2L+3ys7Z1EMNBmgpwsY2YqM9XKhikeEZjn7cJ9/TUMck6Rfuwz&#10;pst3I+sfh15YCBFLYpi/wJaFiR7iY9kSEmVHVKIrcUleLAizJ31xMMGhAjhRzpSvjqO0PISmluWc&#10;6ylj+14BlHVWJBfpE75EmYVLZxGVPZWqBksBHin8orSo3RqAwVwJjAQ8IgJVuHVpCZ2Nnjy5mkak&#10;2zBctCV40bOaaDtJ5s+S4OGxpTw/uYw7TSnE248l1W0UYRYSZAers3e1Kx27YsmJ1qMwxQqjWeNQ&#10;Up2BjJYRU7StGDbDAolZXgy3TGGQRSaDnFYy3H0VQ51yGWIQxZSvtyRXskVCV+xjz1QCS7divTCJ&#10;lVs3U7W1BiMzNea7zqI024coX00aBFyaG5ayqtCf2IXGRC00ItB3JqUFXhQvd+TQlhj2rw1ge4kL&#10;q5ebER4ow3x3GVwcpdFQHo6BliSxAWZYao/m6slywubJoSkngZnucNLiXFiUNJ/N6xZRVuDLoYYk&#10;gvzGsihturCbOSRnTqNqsw4bD6qwVcCisFaG+iZDKrZPZ9W2CXgLq2m/OYvmXi2cwyRQFdvXe+FI&#10;drXJUr1fkpYbUzh0Yy57r3tz7c8W9t3oY8+Nz+y985uAzq80Pv2Zffff0vLiHV3vvuPil9+48uUv&#10;ej/+ysW3P3Lh3Y/0vP+Ji59/5uoPv3JLwKX/4/e8+fNfnn74xHy/IO7c7qP7WC3Xz9Xzy9tL/PTp&#10;Hs9uX+TbJ/do3r+PAlG3atZt4NChVjZt2ktyagFr1x2iYfc54mKriI7dIAJSOXbe1cQsP0f5vk+s&#10;7fiRoKpOFtSfQdKnAMWQbfivvYdn0RkMwqpRdorBISobDfNgZA3DME/ZgV/lBVQDyihuekjjte8I&#10;z9lBWNZWklYeZMXGbpbUdBK2Yh8L8w9QsPk8a/dfY7Z9LHHZm8hd3YhfeC6bG06wcUczETFJREQt&#10;RHv2TOwdvwLGXwAmMBP1UFFckysw8F+MrJ49s01t8fP3In9ZPNUr06ktX8b2+vWkpOQio2TPSBkv&#10;kfLCGKwaJQCTjKpdDTpO9ehYV4gB6sMYSR2Mjc3E/1lF76kGrnfu4t6pnVw6UE7fgQLuHcvnXnsW&#10;pxsiBib5H3ZXDQDmzt2L1LccpbDjItEtl1Er2D1gMLPym5mZKWwmrp7pX+9uuXgjkxZ/neivZURc&#10;9cAhMgnvLAYJGxvnn4bM1wsAE5YQWlhCVEE+gclJAhoFpJWsZGFOLu4J6TiJjRFTWMh4JQUCM9NI&#10;KCtGSn828cXFOIdHE7oohykzDXD0iSS7aC2hMWnITZ/JOMkJwtBkmSI9CVl5BTFIlVHXVWWiMBhF&#10;TXlMrE2wsrPHwNBUWIwmenPEtrCeg56lITp2Lqg7hKNotZil68+SXlBJS3sL3d3H6TrZTO+ZNtoP&#10;bSYz3l8YTCNdHXtpPb6XbgGI+y9fcvvZG5aXbaJsQwurNnWSV3ucioYLJBXUs6i4loYjJzl18RL3&#10;ntznw+dXwgh7ON52gNrq1TRs3cqN3pv0nb9N9/FeOo+f5unze3z78Rm37z+i58F7ai+8oOjKD2Tf&#10;/ovJafsZ6r2ekH0fBWD+ILT1Rxac/JkFx3/Av+E1sxJ2Ms0pGSWrIPG5QlAxnoeWqy/j9ecy28eH&#10;8NwV5FZXsXpTLdmrl1MQHcij8AT+8AjhhYYuR8YO4vYCdZoDlFnvrUy6zlAOeMtxP0eX95vn8GC7&#10;Lo3VOlSusiF/rbDpXeVkH9jLkrUHyIttIE8jna2jzdgyVJKPIUu4ZOxJi7Y16eNlcZkmg+lsDWzd&#10;bNEUtmlpbIKKvDxG1nNxW+CC1TxjfCI8cJjviFdQAKaWNphYWqNrYMRk0R+GCYOZIl4bbe2LXfF+&#10;AjbfxSj3NI5lZxhim4S8fzzuIrCsbagjOskfvwV2OHkYEJfiRWikE2ELXQlYYE9cgj9pi0NJXxRI&#10;0cpoajYmc7F3A9/9dJzEDA1ishSEMSth7TuJOY6DyCjVo3STOSvW6GDkKMHSojn4Bo/D0nYExYUm&#10;JMdokJWsTm2JKS4GYzixPZoTW0I53xDLxT0pnNseyRMxrkrCphNnM4wFxhKUxM3gYKUXK6I1SAkw&#10;piDFFkPVQcxUHI6iCFdjZJUYPHEaEhOnM0rTjokiMAw2FybjkMtQtxKGOCxnsGYgE2ziB+Zghhh4&#10;I+OWSHjVfjG+KsisqqB+32ZCxWdevtiLpfHCzrLcaNm9lPwsD5wclbCyVSQh1Y3MZd5s3LSIrKUu&#10;VJcGsK8mil2r/VmxaA6B/lKkLTIWJjmR2drjsDKSF6CaS21+IMsiNdm3dh6rllljqjWCADdtXG2n&#10;k5FqQcOuSLZvCsN47mBCQyaxaMk0AsOHklU4lRWrJAkUMAlKkuDiYws2H5Vh31lJtp0UhvxOl6ar&#10;sjR0q1C2TQHn4KGc6jej6YI8mTVDWNc6g/2XVrDr7CHqu7ppuvOGs+/+oue7P2i6/5xL333P/d//&#10;5Mmff/Hyr394/de/vPrjH579+hcPf/56xf3v9H36wq0ff+H6h+94/suvfPr7H+4+eYaNrSMvHt/m&#10;6tkdPL7WwMdnnbx/eZn+s0fJTotjiahXK/OLKMxbSc7yEvbva6e+/ogATAsLI1fh410kDGYzrt6r&#10;cfGvI3xxh6hhHSTVXkUzbBVhW84hH7IK/eRDhNQ+xLv4DPoha5jhEI31giWoGAUgox/CvGWH8Cnr&#10;ZnZoFfn77nC47we8k9axYFE9GeUtpJcdwcR7hTDsegIztrFo9VGCRe3NKD0oxuRRGlpukLKshhUr&#10;69l3uFMAJhH9OXpoak5HTU0eCWmR9uWClqAelod1ahVGQUtRnDuPudYuBIcECMDEsWFVBkVZMUJJ&#10;K9i+s4WpsiLFDLNHYkooEnKRDNUQf7D9ZmZab2SGYTFjZQMYM9mAuSZW7NtVS/fRzdzsEpA5vokH&#10;HfVc2pvDnbYcbrYu4l7nUh6dLeDm8VLunN3JrVsX2Hrs2IDBhBw4g3bpAVTzDqBfcgzNZQcH5mBm&#10;LNqKbEY9UhkCMos2Mi5xPaOiKgRcspDwSGOEZzyTPBYyN3YRUWUVpK0uIzwjXWywIpIKcwVglhNf&#10;uoqk8krS1lQxSXsWIVlLBGxWMMPKhLBlS/BNThEGk4/UTD2U9a1ZUlAtUmomU+VmDKyuLCk1jhGj&#10;hyA5eRITJCcyVUE8yoxGWmnqwIWcquraqKnrMEVKBqUZX+9yORNlPQ2mm1gjbx7EFON0UivPCm0v&#10;YdueHZw42cLlcye4falDdLhujuxex7mO/ZztbuTkKQGang6++f49d5+9YNehFrbvOcrKSpEylpez&#10;fk8Ly8rWiWJUzrN377l29yYvXj3h3fvnXO/voX5DJd0nj9N7XsCmuZ3Xj97x4PoLHt5+zIdPL3n/&#10;+Tlnei7Tee0Z2/q+peDSJ5Ze+x2F7GZG+H09i+xH4o79ysLjPxFyUrT271mw9zXqkRuREx1Wwdxd&#10;2KsTU3XNUHXzYJKlBS6L0okpW8kSAZismtXMTw8hzMOaC14BfHHx4ZOTIxd05WiaO5Edtkpk68sR&#10;ozCG3BmD2WU/ji0e48mfP4pI/2kk5EbgU1xO0I5jeO7uIGJLl7DrtXgKuJRKyNI4cgL/C07jnpEL&#10;m6fOoHCmJn46asyUn4qyqgpyciqYGdqhOl0HDQG/mYZzmK6tip2HPXNtTPEJCcLQxAxl8f9mzNRA&#10;WmUGo1SUkLayRUkElfmVbSQ3fUAjuZkp/tUEbTiD35rtuGVk0HKuXRTNWKLivPH2s8bD20wM/Pn4&#10;+NuKZofLPFMBGkcyloazclUih4+Ws25jNPU7Y3D2laT2oAuWfhJMmy1BeLoqjV1pHD6dRE2DC2l5&#10;MzB2kMDaZQj2bkPILVQThVmJjBQlbETi9rIeza417pw5GEvbplBqMm3IDlTk2sFUIsyGDhjNpmWW&#10;tKyfT2WGKW4GEmhMFSbkNQtdlRGoKUsiJ/rmiElSDB07ntFSX28zYIW8dTBDTGMZJsAyxKV4YA5m&#10;sKo34yyiGTzLnRFz/Znmnk58/TF8RPHLql3HnrZ9rK7KomlPIRtWBrNZmNr++jRiwozx8tIlTEC3&#10;cFWqMNqvy864Ehg4h9o1cTRvy6V2ZQTFeQLIIdOFVaoyVdiLo7smc3Sl8HVQo3tfHmsyLEn2Uaau&#10;wJriDHtsDcZjZz4aFxcJcgvUWVvtTF6eA/mFhqxZZ0xWvgybdjtTtMYI+/kjWLtTlR3HpWnqnUHj&#10;1Ylc+6zMhTcz2NMzihN3p1N3VJLKBilW1k2joHYUNc3TWX/EiO47R9ktwu6m9m5ufvmJZ//A63//&#10;x/lXr3j7v7/5Afgi2tdThn8R7TfRfv5/r73/eorxX3/z7p9/efnr7zz97jt+FM8fCsAU5RXx85cP&#10;/Pb56yoaB6kqiiMt2ouS5enkilq1f0cDu7fvY5UY19nLStm9u52qqoMUFR8Q/awAX//VePqsxt6j&#10;DM+wrQQktqDtJqym8jzqISXknnyCYlgpein7CVp7E4+CDnSCylFxisc6eCkaFuEoGS/EQgR2r4I2&#10;Zi9YTd6ua+y/8JmE/L24hhRh4Z6JtU8Oc92WoGWbgq5TGnWHb5KUv5Pdx25Rs6eL+v2naDt7g5Pn&#10;+9nScIDmtlY2b6llnrsNdrYGSMiGZjMteBnKIfmYJVYxN2gZKube2MzzJS4+gmWLg1hXGseODTms&#10;ry6grLwGySmmjJP2YtDUYKFAwmI0M5E2XctMm01MUM1glIw/k+XN8Q0I4dCejXQ2b6D3WD2Pzu3k&#10;3oka+g/ncaEhjt5DMQIwmTy9UMydk6u42b1t4DTl9Y2NFHdeHpjk113VOHAW2ay8ZlQWNwzMwXw1&#10;mK9zMF+vg5FMrRsAzNiYSgb5ZiPhnsYw12jGOi9gdlgcMeWrSV9dSlhGMssqV5JVVUaCMJmwFSvw&#10;Sl2EiU8g49VmYeHvLyCzmIjli7AN9SUyJ4vMCmFjqlpMVNbB2j0YDUMrRktOFRYzneEjhzFNYSrj&#10;JoxHYvAgho8dyuhJw4W5jWb0xAkMGzWRyVMUmDZNCRV1FTTnqKOoq8G0ORZMnuPHKO1EIos6ic6q&#10;YNvePZw730XLwV2cOLiTR31dvH1whduXO7h25RSdXS0cE+3zb9/x7ef33H/8mOPHTlJQXEp+2SoB&#10;lkLyV6+m+cQx7jy6x8tvnvPixWM+f3xD3+VzHD96mHs3rwmg3OH4kVb6L17l3vX7vHv9DY+fXufh&#10;037OX+rl7O1X7LvziYKL71l48q2wxP2MCqwj5fhvLGz+jtiOX4jq/pXoUz8R0/wB3dh6dH0XMdcr&#10;gjluAei5+zPTywd5N1dcFy3GJyMT75QUPJJi0PW2IsDZhMsBgXx08+SDnwvXnLRpF8l2v7MGydOl&#10;CZOTIkZ+LAu+FkFNCczlJLAwmUXQ4iKc84SK77yD47bzuG9oJiCrHBdlPXIlRtA2aCxvNU24q21E&#10;2Zgx4mfJYqY0ickTRzFx/GSmTZkpAOOGrZUvciq6jJwkg6SsNCqz1FCfo43/wtABe5GRU0JKVk4U&#10;uOlMECFBQaRMeY8oTDI3k3jgW2antaIUupHso08JWLWNytY2rj6+yaGm7cTE+pGUuoC4RH9iE/zI&#10;zkmksXkHu/duoPnoDo60bRXFdRG1m9PZdySHxExjLN1HsvWoLSvWq1O1w12kwSSRuB2JzdAlaZkO&#10;YYkKuPlJCuuSICRqJC5eEmTlTREGJN67SwDMbTQrl+iT4G9Mx+4ULJUlCLUYzppEXRKdxlIWo8Xm&#10;5YbcaFuMs/4waovciV+gzRz1ESjLDmPihBGMlZJk6PgxAytcSE6ZjKyaDpNn2zNYJ4DBNlkMFoAZ&#10;mIOZ6cs48ygGa3syxiQYRe9s0nZfwCdvLVkbN7OkNI/8ohTCvOdSttidrIVGJAbq4WqpwKJUHxZG&#10;exAU5iIC6ioiwu0pK4rk0fXj5KbGsX5VoYBTGt5RBgSmGyGtNxQF7clMnzkME93JLImwI1VAKn6e&#10;FrGe08iK0xafXQp726E0HLRnf7OdsERFGvYtIDBE9KUMVQIjxguIu7AoWx1H76EUrVcktWQEx25N&#10;p3S/BMfvSQnQTODEfXVO3tXg8OXpHDonRfnWUdQdkqbnuRN1LfY0CsO48vw1z375XVgKvBGA+e6/&#10;/4SJ/D1wmvHXq+h//udvfhFm8tu///GP+Prr0i2/iccf/v0/2HyFz+d//+Xjr7/y5bffOHf2HJ1t&#10;7TTu2cmWmiJ2bFxJYVYSCwO9CfULYGVuCXt2NLG6rJ6NdQeoWb+frTtOsmbtEfJXNuLhU4RXQCVB&#10;EfVYuBZh5V2Jd2KTkINNFDQ9R8FvGbmnHqOWWIlB5gF8KvtwzGlD2TsPWZtwZnskIqfvj5RuEDZJ&#10;G0nYcAGrmLX4Z27FX9RVA4d4VPR9UdT2QkbdEwW9QEzcF2EftJwtzX1U7zzJnmO9rN99hPqDzexo&#10;buHstT4OtDVRsjqfvILFOLnMxcPdBAmFyELkQvNQXFCAYWwluv5ZTDedj42HtxgswcQutCE52ozd&#10;mzPZsjGXijWVhMYWiGQfwKBJXkgoRiAxPYGRmrkYeO5hnEo6QyTdkFIwJTs3VxhMNd0t67l+aosA&#10;zFZuiAT3sKOUnj3RnGsI4faJ9P/facpfl4q5efM8W9raqLp4m6XnHzG7/BByS3agmrV/YJL/6yGy&#10;rwYzKXkdI+IqGBO/jtFi44yNrGSwXw5D5gvAucczzjmIWSHRRJeUkV5RQnR2KktW57G0aiVReUux&#10;ChOp1dtnwCgGTVVkivZsUsoKSSzOYoqOEtF5GWStrcAhJBSf2FT0bOahpD2XsVOmMXzcWAYNl2DS&#10;lAmMnzheDM5xTJwynvFSYxgzaRyyitOF4SgyWaRpaVkFFJSVUNZRQXaWOrJzrJlqFMY4/SUkrr7M&#10;iqr9NBxuoqAgj7bDB7h57hRXO47Se6KJ4wd30H70IK1tjZzvOyvg8i1Pnj+iv7+X890dbNtcx4HG&#10;PeSWrKD32mWeCWu5ffcGr14+5eWzx7x8+njAXE62CTs6f4b7t25w/cpFmg7sFT+3ibaj+7l15yyf&#10;vn/Km/fvuPLkPdv7XlF0SQDmxDfILtrPSJ9qYg9/wq3uDuEtH4g4+YWI498RLwCjH7sRu2hR/Bdm&#10;YLcgAZfYDOSdPZB2ckPbKwh9V1/R+YNE55yHstVsvC306PHw5IWVFbdtdekUxafNcQYH3PRIkJ2C&#10;19iJ+ItHk5GDMJg0BCt1RVwcQwlK34Fj1kkiG14TvKsXr+odLBAmaqosy/Ihg+gYOYansjN4omtA&#10;teIUnCcMQWXqUKbITEB6giwKkzXQVLXA2TmcKXJaDBfQkVMU+0d6EjLKcjj7eGIsAKOmqSP23QzG&#10;CfiMUJBDwcaBmX5J6MavJbbhJebZXcxf9fVag6dk7j4pitNjWrtPcP/+VVEESoiK8SUhaQElq7I4&#10;1dVErwgK129eoLl1F99+uMPauqWsXBPJmvqFLEyZhaP/IPLrpNh4ZBY5VYbsbolF12IM2qYSWLkO&#10;R11fAjO7MYRGzWCVSOVxi0ZTXDWFmi1TWVcn/k/OdFJilLDUHca+miAOrgvD23AQ1ooSeIvXNmQa&#10;cKjChQsH4yldbEpy6CzcbaehpzkROWnRV8eNYcjY0QwZM4Lx44cxevRQRkyUZLCsFhLKLkhYZTLI&#10;tZRhAjKDtRYwziqWIaLojDNfiIJ/PnEC9k5L1+CStAQLz3nozVFhtuJwHLTH4KgzAiuNYahNHUSA&#10;p7A4f3u8vW3YvqmMlTlRnG2p5XL7Xtbkl7MkMx/3BT74pvqSXBWLmosiw2d8nRcZj/5sSXxtNZk3&#10;W5oYJw0CrKZyeFsiG9b64zpvIm++y+XcVT8s7CWY5yMlbG84CmoS+IZMJTpFGVu3oQP3hNG2GiTG&#10;8iB2nJpG6x11Wm7J0P10lrCUKeRvmsyW41M4eH4MRy5JceiMCp03/GjrXUb37RbuffiW17/+zYe/&#10;/uOLAMfHP+BXAY8ffvmHv4Wl/CNM5p9//uFfAZj/xNfiLYhv87t4/rt4/Go2P/7vX37483f+FGB6&#10;dP8+TQ17qFu1mrLcFQT7+BLsG0Th8lJS45dTWriRitKd1FQ3sn79EXbs7mbPwUucPP2Sfc338Q1d&#10;g5VTHt6hG9CzX4a9eAzIamemx2qWNd5nRvgK8nueIitqu+HyRjyrerFcdhhpYSITLQJRtBf1R3Me&#10;47R9sE9aj6ZPNoo2sRh6LGaOfQwacwPEmMhEZbYnk5RskRPWauQSi1+8CAJbmghLy2F7UxsZhUVU&#10;bN8sbKaJljPt7G/bT9WGMgqKFpOaFsLSJZECMNGlyIUXoxhcgqEo1roBX68EFz/QwYnQCDcSYyxY&#10;lGhEbVUIdetTWVe7SqSsOoZOtRD24i46YpjQIKHUSqnoztvKGOUkJMaLP0rNnKr11exvqKCjeQ3P&#10;+/dz40QV9zsquHt8BdePJNCzP0SYSzrPelYOzME8vXJQDNZedp48SUnXFSKbLw4cIvu6VIx6TiPK&#10;i3ajlLgF1YztSC/awLgkAZb4GkZHVjM6vGIAMMN9ljDeOwVJ12B0gqMIFpBbXFnC4vIc0kuyWFSW&#10;Q1RuBhYhvgQtWUpw+nJsfMKQ1dYjvmAZkcuTkTecQfCSGLLWlRG2JJPlVbU4+Efg6BPCFCVVJIYP&#10;Y4LMxIFVmkeMEoNTGMt4yTGMGj+SkePHiuSlJcCiziQpZaS+Lvsu9zUVT2PcdAUkZ1kiqR/OaJ0s&#10;IosvsaziIB3nrrB92y46W9p41HuZ47u2099xnHPHmjnecpjW1iP03ujj9ftv+PjpHW9fP+W7b55x&#10;r7+H2zcuceZcOzdu9vKNeO3Ro7tcudjDx7dv+fL5Mx3HWum9cJZrvRfpu3hafH2Iro7DXLrQRlFR&#10;mgBUDY+e9vL0xVOuPnvP7htvqLz5A5mXf0I6dTdjfdcSdeAdpsXnCGl6S1TnFyLbP5Ha9h2myTtx&#10;SajCzCcVY494LIMXM2qOA5OtvVC3EYAx98fUzBdjcxf0LUwImqNHn5UbHwzNuaAhw9YZw9lqrcS2&#10;eXNZrqxKhtxMfEePxXboIHQkBuE12xgX60jixb73LmwjoPIEBgsysPWPIjNzGW4K8qQPkqB1zGg+&#10;qc3mgaY2JUoi8U+QQEFxpLDsscgIwMiMFjCRnImGjhWT5GYwUUYK1ZnTkJk2TgBGFof583Ca54mD&#10;8zx0DY1F31VlsqY6M53dmbUgnZkhKwnb9BDzpacIquojuu4ClSevc+hyP5euXeFiz0nOnjnK/gOb&#10;2L6jmtZje7h5u4cr/WeEbXSSkRXL/sN1AhLpZJcEkrLcDvcQaQISR3LtRSD7z2hSuFGR2n2GzI8c&#10;hOk8CdSNJXD0HYHWHAnsXCXxD5XD1WckDU0WwoCscHKXEMAcjaOVSOUH4wh2leNm50o6dqRiP3Mk&#10;zuoSBJiMJD9SmSQfSaK95ViSYIKx7hjkZYYxcsRQYeGjGT5xojC6MUySHMaIYRIMHzOK4fICMBoe&#10;DLJbxiBRtAa5rBRGE84E2ySGzPJignUc0t75uJU0o7MwlxlOgcx18RDbfCpmmpPREwZqIJq22A+2&#10;OtNwNBYGqT9z4LYGy1PDOFRXzOPTe+net170x6NU1u9A39Ebfa9Q5gZHou7phnGQPXaBxmjrjSIm&#10;RIeiFDv8zaVY4KBAQ12KCErbcHSeyLIiNVbVyVOz3RiPYPF7rYeiOWcQbr7jcQ+cROJSLaw8hqFr&#10;J/6WoKFsO6HL6gPTyN40ShjMDGqOjGdt0wTq2yXY1S3B0b7xbDg4hZM9S3j30w3O3zrP9Rff0P/k&#10;O37+3//4+MtffPfrV7D8x59/CFf592v7E/4S7U9Bnj+F5vz5N//+9S9/fG3ifb8K6vwiAPPL3+I9&#10;4t9fv/5E3epVlOcUUFu5icUpBSxKXsmm9a2szN/F1vouqiuOUl/Xxbr1x9l76CpbGy5w8Og96nZd&#10;xSu0AnNnEbBc88U4W4TpgjV4LmlBI6CKws5XzEpbTcbpW0wIzWbWkgbsyk9jmt0oQkEuakGLMI/L&#10;w2hBNuZhRbik1iBtGcZQVXtk9efjGZaDsX0E9vPimW3kg6KmkwCON1qm3hiJ0J5eJCC2qpyi6nJh&#10;MJvZ1tLMOgHLU1f6aDrRLsJVOZcu9bC6vITuznYkpkWvRja8hBkRqzFLq2duSD4KJu7oipTp5W9N&#10;Xo439TWh7Noaz46tGazbUEDp2hrsvBMYIm+PhPx8QalgRsxMQmZODsOmBTJa1pE55m5s3FLD0cM1&#10;tB8q5cHFrTz+ejHlyRKuNi3i7O5gbrbFcbM9eQAwT87X8PzaYTEwLwycplx4ooeYll50Sw8yY8Ve&#10;Zhe3MvPrjcfiNqKQuhmp1FokU9YzJW0LE2LXMyZizQBgRvplMcEvjYmuIegsiCK8qIAla8vJqiwg&#10;ITeNjFUriMnPRNXOAs+kJBaXrCO/eisyWrOZaW7IQgGY+QmBOEXMH1iieqaFKXEr8nAICMVEpPMp&#10;KjMZJzOVidMmicE4nJGiuA0ZOoRBQyQYOW4EI8aOYso0WQGecUyQlERKeiKSotCNlRHwkRvPOHUd&#10;Juv5Ml5nCTECMNmrhU10naHrVDf95y7QefAQ+9fXCdje4NLJLrrETrt46QLX79zk0w+fef3NUz6/&#10;e8m7p/d4/fAmb189pK/3tIBGK999/JaH925x++b1geX5f/3xJ14++Woyj3h45zpvXt7j5LF9XLl0&#10;jM11hbQf38b5nkPcvHWaFgGy0/0P2H/nM2V9nym8+xeT4jczyreSkB2P0Uk7SEjDE2KOfxIm85bk&#10;tk+Ypu3GI20jsx1jRYFJxCxgCaP1hek5RIgBHY2peQTWxkHYm3nhYGmPj/x0zulY8quFE/1aijSo&#10;jWP3fH2qHQ0onK7GcskZRI+fit3gIbgOHYPN+BmYiMQclbMHz5UNRFQ1MEvfAlcDK1bFLCNMJO3s&#10;wSK9Dx3Gj7rGPJitx9Kpw7ETcFFWFUYpLWxykiyy4xWZKqPOqEkKTJKXE/tjPDLifXIKY5iqJIWb&#10;vxe+C0JwFdY+x8iU2SYmaFhZoCJMbMb8GLSiVhNadxvTxe0s3HCbhWtPUyLCT+f9ZzwQpnjpwkn2&#10;763nw/tHfP/lJU+fXeflqzs8f3WPS73dJKUtJGOZgGJ+KLub84hfakHKCgvW7nSk55Yn1165UnNQ&#10;hZDMkRRun4p50GBCsydiEzgEDSMJLOzGo6ElwSxtCZbnqLJqtTaOTiNIjNfBw2EkOSnmzJkuQYKP&#10;FucPLMdDdywJbqK4zpvC5jxL2rdHUFs8n6VJ1qjPGM1IYd/Dho9g9AQpRk6dyhhpSSZPGcPoMUOQ&#10;lJVDWs+WoYZhDLIX43l+NRIOxQzSXsgEu3QBGD/xmMx4t2Voi3CnGZLLdPsgjFx9BGDkmKs2BSvV&#10;cTiojsVq+jisZk7EVH0KDnPVKVuaiK+VDtsKkuncsJy3/S2cPitM7/lT7MKWMcUkmvFGsYwVCdoh&#10;KZ2gjAVoGQ5nzuwJRMxXwGXOcHIT7DjaUEh5UTjuHlOJXyTAuXIc3ddcKVw7Ea+wMaL4jmbNRi8B&#10;m1F4R0wZMEUzT2E1Auh7u51Zum4KOfVTiSoYwsnb+tS0TBCQkeDsM2nqWoazsVGZ2u1JHBDF8+bT&#10;l9x++SM3nv7Jy8/w4uOfPHz9hl/++kmYigDK/77CRXjKH6L9Ltpv4rXf/xIv/8M/f//LP//9x+//&#10;/Sva/wRs/uVPAaG/fvuV/Vt2CNgup7x4Cw07zojx2MmmutOUrWxmz+5+NtWfY9Pmc1RUt1K//Qzb&#10;9vXSfPIp1Vt7cPApwNlvFdZepei4ZjMnoBT3zIMYRNaQ03oXWRGKss7cxLZiNwYr9uCwuhOr/Cbk&#10;F+SjEZGDZUoZptHFWMeWYhohoOMWwzgtARg9VwztQ5mp44KCsjU6Bl7om/ihqG6Lo3csNvNDcfAL&#10;oHh9FTU7a1m5fjV720+x5fAJOi7dpPNCP01HT9Hbe5t1azfRc64PiRHOi5ANLkZNgMZ+6WZs44tR&#10;tpjHXHsHFkR4UVIcz74dORzek0/LwVXs2raKrVtrKFxZytTpBsJk7Bgs58cwWX/ktKPFILZhkowx&#10;ixfn0XRwN0f313Dx+AZun6nn5dVt3D1VzuUjmVw6nMCt9nRObPHhfvcKvr2xhSd3mrh0s5stHe2s&#10;PnOVtBM3MSg5hMqKA6itOIzy0kMoCYtRWLQDqcRaxsdUMzllE+MEYIaHrWJwQC7D/Zcx3i+dqT6x&#10;zAqNIbK8jOUba0gvzSWlcClLVxeTsrJAdOgQ/NIyiFiSj51fOHNdPXELDyM0I4X4vKV4J0SgZjEX&#10;A2d7UgrysfT0ZI6tPdO/XmipJMeIyWOQmS7PbIO5TBKDdOyE4UwURWvUuEFMlR/F2EkSDB0rwaiJ&#10;EqjpjmCWyQRGyUlg5KmDibcn0+emioFxluKKGs5eOEL/lW76zndyUVB/XfFqTh48T9+Ze3S0twtD&#10;OcHVm1f4/NN7bt29OLDawaULXdy4epk3rx5ztusYr1485tOHN3z7zQv+/usPfv7pB968fiW+fsXH&#10;92+43ies5ttnPH4gTOjZjYE1zj6+vc1PPzwR338gEmEPp3vvU3bsMTnnfyau84PYzg2M8StjSetL&#10;5optnbztKomNrwk58IqYI2/RTtyIx6L1WPimYi6sca5XMgo2wai7RKJpE4quWQDmFr5YGTlhqTkb&#10;v2ny7J9twHtvL771tKdVV5Z9rlpsctKnUH4GKSOkiZdSwnnIcDwGD8dYYgIGet54LN2OXdleQiu3&#10;Y29iQaCeMZVJKwmV0WedANHhQYO4M02OW8KQ8kSh9JwyHF3ZMUyXm4qcjDxTpacL2Exn8IQpIhjI&#10;MWHKpIH5h6ky45FVkcUtYD6+waG4uPugo2+ErqkFsx0cULBzRsU/Hsf8BkK33MJwUQvBNf1kHbhP&#10;8ZFeDl+9y9Vbd3gjtn3nycOcO93CubNtXLt+TpjmMwGZe3R3nyAqJlxYTDwrVkbR3VtD25lStu7N&#10;YduueBHcTLh82Y/2Kwnk7nShtN2IlJ2K5DVNJqV2BnFFmjjNn0q+KLa+lkp4mw2nOm8mC4MkCfSc&#10;RnGqBqaKEjTVxeKoIYGX/teldWSJcRxPZoAkZYmz2VnqSlaUAXozBFSE8UlIfAXMsIGb4w2VEnBR&#10;UWL6bG1kNbSZom2JtOkCxlikMtgmj+Gu1YxwEuFNOxFJlzyGaoeIxyVM9FyGWpioG/NTMBbFx8jR&#10;Uxj7JGarSuNuOhPTGWPwt1LGabY0HqbKuBvNIH2BDYUxLmzM9OVpWxV8ukRP32G2dbaiF5DJDPd8&#10;RsyKYrjeAkxiFpG1aSXWLrLozBRGYi5Dkr8pKd5GlGd6CXObKIxzDCu+nvhQMInN+2cTEDMCK7dh&#10;mLsMJzBGDxX9oagZSuAZLomJy1BsvIeQXCBPYb0kG48qsOnILDqvGlG2eQxbW2Qp3zWeja0T2XFC&#10;j/V7E2nqPEHvw+84fukjbZd+4NSNPzl57TNdt17z8e/f+fLf7/z6FS5fj4v9/Q///fkvf3//M//9&#10;/i8DkzH//isg9De//PEzv/7z+4DN/PTbP/z08780N3azpmyXgMpxEU4us2ljB+vWtVJdfYRtO08L&#10;sBxk/eZWeq+/pe/ue2GuVzh8/AGb91zFRxiMZ2ClCPnlop6UYB22Dm9RF60jV9PQ94aiI2fYcPke&#10;FefukN/xgKANXZhm7UQ9ugK1yBIRmIrQjS7FOK4Ui8gcphl7MkbFDDkdJ9Jy6lCd5YKtYzQzNZxQ&#10;nmmPpo4rDu7R6Ji6krFyNcUbNtLRf4V1+/bQ2nuDIxevk7d2Mxv3H+HynSc0tnaxc28z3eeuIDHe&#10;MxuV6DWoR5Viu7haUG05ajbzhJ77kZgez5KMGLbVFXF03zo6j2zm0M5KDuxYQ8O2Nfh6+zJaypAh&#10;E20ZPNYUxZnzGDteEyWF2dRVCf1t3k9302bunN3DgwvbuXeulttdong2JHH9RA432rO4dSydZ+fz&#10;hb3UcfJ4Jedud7H+eAtV52+Q0nIVo5JGARcBlmUHUVx2COVljcxYuhfZ5C1IxtYgmVjH6Jh1DAkt&#10;Z1BQPkP9ljHaNx2ZwETUgmPwysoWgKllUXkRhRuqWV5ZwZLVq4kvLMFkfgDKs+fisTCOyGW5LCpd&#10;JQBUQVJ+LiHpqQwTphKamkSW0D3/2EhB8HnIa8xEUUsNNT0dZmhpYiAK3nRVZUws1QiOtMHaQYNp&#10;ykPwCp5OULQmnguUsHAZRVLOXNKLrSjd7iEA5o2Fcyxla46JzlTFzZt7+fDtZW5f6+CbZzc51dZJ&#10;w8ZOHl7/XhSfr4daTnFLGMj7T++58/Aql/vPcPPuTZ4/f87nj+/Yvm0j796+Eh33e758+czHj+/5&#10;8v1nPn36wIP7d7l48bywlRbu3eofODXyvbCeN09u8eH1Pe7ePCt+7xnuXrnA3cefWLb/AQV9/yOh&#10;6wcmx9YzZn4ORZ0vcEsUWrzzIpmN3xDTJCzm8Gtmxq/FdOFyDNzD0XEKQdXaHxWbQNSdQ1G28kXV&#10;dB56Fi4YGZhjICePx1QpCtRncNLejGsu5hzWkeGwszp73Q0oVVElfdJ0wiVFUhVwcRRF0HToWPSM&#10;/TFOq8OwdB8Blduw1NLCa6YG5YvW4CqpQ9XgoRwX7+2eNJ7TOpoUSE0gVDz31VTDw8IMBQVFARV5&#10;hklNZdiUqYwXCX3iVBkmSU4RgJmKrOo0PBZ44RcWgYdPEHpGlswytmCWvaMwMTem+8bgULSbBZuu&#10;MSejGbeSLtL33qJA2PXu8/1cvnaHyxfO0N0pDLDrMI0Ht9Hfd5Z37x7xzTcPOdl+gqVLskhflMjy&#10;/IWcOF/Gd7+f4eHTi+zeUkhBgjrtewNoPJlDcKEJjnlSxO0R26p0GGGVU/BcPA0ds9EiwbsRbj6H&#10;gNljeNwRTk3+bA5sXsjW3DnszrFn23JntmY5sy3bi0TXKUTYDmFZyGQCzCVYEjITC/WRyI2RQEZy&#10;MuMnSIpkOUzYiySDJo1FSksDJTNrJhs4MHK2B2NNYplgm8NI2xJGOVYzzrVGmEs6k91XMUQnCkn3&#10;bKb4ZqMVlss0M19hq6KZ2TNNXgFluUkEzjPDQlsae90pBDtqEGCjTJz7LALMpHjcuY5XXdVc3prE&#10;kwsbOHNpJ2F5mci7JaDosZJBcqKmzA3DND2XjM2r0TMbh4vlWKz15QlxtqQuR4xp08mkJc3GyHww&#10;tk4SVNXOZsteIxbnzWBBjDwmTkOx9RyHmctIAZuJ2PtIiTE4An1rCfRtJAhdJEF94zRO9s4VVjmW&#10;spqhVG6VZPcJHbof6XLpmyBarxZy6919Gs88Y0fbW/af/oGDPT+z5+z3nLz/B/cFJN7xP778+w8f&#10;fvyTX77O9ot///7w1/+b5f9qNsJm/vmZv/7+wp//+4VffvuZf7/O4Xz7Kzs3HKG8YJcI7KfZsf00&#10;a2ua6Ol9wrq6g5w8e13YykV2HGzn6v03vPz0Fwda+4RR3WLb3n6CF65jvn8F8wKqMfdcjd2Cdazc&#10;epnqvRc5c/8jp+69ouPhK7pefc/hh1+I29KJ3YrdOBUfxqG4Eavc3TgU7sOjcBcL8uuYoGnFKIW5&#10;qBp6sqKsAR1DbyxtItDT90JdzQkjE3+8/dOYpmqMU2AMdYfayNuwheoDzVx48ZYTtx+x91QPB09f&#10;pKPvFk1d5+m8dJVW8SihGF3FzLhqQbaV2C0RgIlZxixHL9yCFhAZt5D42AXUVeZy7GA9p4/u4ND2&#10;1QOt+9hONqxbTWhkFn7hBfiGZuMfnI6zsx/x0fGcPHKQ3lPCSI5t4/qprdw6XcejC3XcP1vFid1J&#10;3DldImwmn0ddy3l2roCn/RvFAK3j7ttbbDjZxqruPtJa+jEpax64BkZlRTMKAjBKSwVoMnYjn7YN&#10;meR6Jos2Jm49w8IrBm6bPNhnKaN805DyjUU1MIpwAY3czfVkVZWTvaac/Jq1ZJatwni+v0hrBgyf&#10;IkdCXiGLyyqIWb5CwKWQ+JwcFmZkYObhTmpeLjaeHth4zMPY0XbgXiHaxnOxdHZBUU0VnTm6os1A&#10;23Aq9u5iIDso4u43AxdvaQKjpuElBrmB7QgaTy/gWH8Ahy/7kFigLwDuwvZ9B+k8XcvRo0vYtSOd&#10;e7db6O5oELZxkdt9T7l55cHAsf2r17u5df0B77/9gxdPf+D+g295/vINn7/7yP17t7jad4k7AkAX&#10;Lpzl8+ePPH32lJ9/+Znvv3zPnXt32H9gH/v27uKzMJy7N67Qd+EUb5/f4/qlLvp6O7hz7RzfPrxN&#10;/42XVHR+Iq8XUs/+xuS4TYzyyGbJ4Zt4pVZQsOUM6fueE3/kC1477qIQWY6qRxRyxs7IzXVF1tAV&#10;eRNP1OyDUDL3QmGuE3o27sw1NEdHRgZbqYkUm+nRNM+GZlNtDpmqcjzIjP3+lqzU0iZtmgZhsirY&#10;Dx05ABiz0ZKo6LpjnLEJlWX1LFi3GxuRtP3EewvTVuEiPYciicF0TRzHldladJubUDpDiQRlAXfd&#10;2XhamCMvL89EOTlGid8/Yqo042SnMXGKNFKiySvKIztzGmFJCwmLjROACcTA3A4tYyu07BxQdZ2P&#10;oncU9gU7Cd9+C6PsVlyKO4kVgzm36SJN/Q/o6b8l9pfY/rfOc6rzAHdvX+LhvX6OHdvPw4fXOXyo&#10;mQP7GsnJWUpxWQL7hL2/+a6dv/55z6UzIqUWOfD6fpVIftuY5SaF3oJxOGfIouA0BA3PIYzXG0JR&#10;bSl11TvxMTYlYM4gvj0bz9urBZzYHsBC24l8eb6F4zUhNJX5UpVogof2YOpzLdleas/6fDtyU23R&#10;U5NEQVaKCROlGTtFHvlZusjP1mXwlCmM19Rh8hxrBs+0RELZmWHGcUx0KmSM0ypGuVQzRrQhs1IG&#10;ADN0djSSbtlM9VqGdkie2NcLsfdNRNfEES3xM2epKGCkLoO55iQMFQdjpjqawK/3eTGaip3aUFpr&#10;wvnz7lau7o7jeU8V5640YBrszTSXJOTdyxisLgBmnYz50nJclyaTuMQDO9OJKEuPwFBZjurMCMKc&#10;p1NdMQ8Xj7GsXmtCywlPAfo0EhcriGQ/GkObwVg4jcPYdhR6liPF/pQQj4OYI+DiFjAeZ7/BhCeP&#10;pWaHIgdPzqGxW4H9p+Q4+1iTvo/GHLllydX3G7j96Sbn7n/P8b4/uPTiP04/+puG7u9oufor1777&#10;j0eCH4+EwHzz17+8/fM/rt57y/ff/Y83rz7x26cvAjS/ifZJ0OYT//34hD++vcUvz27x58tn3O/p&#10;Iz8yg10bjnLgQC8XL33DN+/+obBsMxf7n3Dn2Scamruo3nyIy7ffiWL9gLau5+w+dBv/0ErcfcoI&#10;XLgJ58AaTNwKWbP9Mhfu/MAVERJP335K/7vv6fn2B3ZceUZMXRvzSg6xoP4cIVt6CKg7g29tJwFr&#10;mvDOWifG7TykZzmiPMcddcP5KGs5MWaiNvoGXmhoOgqTsSU+tRgFdVNCU3LZdfwceXU7WL33CLn1&#10;DWxuO8OFh9+ys+00Td2X6b3/XIDxBW3dF5GYElyCzIKiAXWaX7QNlzShT65+ogAKagV4CYOJFZ07&#10;l8ad1XQc3sThnWs4uENYSMs2du+oZf2mHVRt3EPd1n1U1dRRVlbKgb1buH75ONfOHaBPwOXSsWpO&#10;7svmVvca+tuL6T6wSBjNah6eLeZBxzLeXa3m+fWt9F/Zx42X19h0qoPiE5dYeuIuZquOolN0FLX8&#10;oyhmN6GQuQ+59B3IpmxCOmkjUqmbGS8sZmRkFYMWFDDEN2sAMJO8o1EJiCRh7XoWV1eyZE0pSXnL&#10;Kd20kcxyMVCk5Zmgro39gjCWVVaTXlIqCn++gEw2ZvM9sPLyIjIzg7S8PJR1v16Fb47NPHemKM1g&#10;gkjD0zVniaaOjKIU05TGDJzxY+o4hFlGErh6j8fKcZzQynHMD5qIs/8w2q+KdHlChf0XDSjYqkn8&#10;CmcK1ySzcUsMJ4TJJcTqcf/uQfou7WPHllLu3LjI4YM7OdK0iTPdbVw+f5sfP4pgJPrtq2e/C3t5&#10;M2AsfQJGnz+9E18/4fjxNp6/eMb3P/7A9z984YeffqDn0kWOHT82AJ9bN67S23OG673n2SjCQdfJ&#10;Jh4/7OPT28c07drC2vUNFLW8JPsCxHf+yvjIDWJbFrKo8SYO0cUsqjpGzJZ7LDzwHo8tNwVgViHn&#10;FIqMob2AjCsyBs5MmzsPNdsgVITBqJh7YGDvxZy5lsyUkcVBWYHtUcGcSYvigJMJbb7WHIlyZIuf&#10;FZlq6kRPm0mAvBpWw8dgIwBjPHEKSnrzmBVfyfTMWqK3NmOqPQsfndmsL9mGm7IFOSMn0CwvzSF1&#10;FbbqzGK5sMkE8R6/OXOYZ2mJrADK1xW0R38FjDCYMVOnMm7yJGEvU4R5KgojlSc2IwGvoGDmmtmi&#10;pjMXOQ0dZPUNULBzQT9mKUEbjrG49Q0uq3vwrbxI0s6rrDx2jbY7z2k8doL33wiT/PSYiz2tvH55&#10;l+bGXdRvqmDDhgrOnTnP2zcfuNLXw6GWdRw5mcutx7t4++EO1/uPc767iOpqZ9ZsiiB/QwRByboY&#10;Oo1CRfQjXaepKFoZ4hK5jNjkdVjqW7Axx4GXp+LobQgi1GQoy4M0+OONGDfNmaS5yXKgxJ2CCB0O&#10;rg0kJ2EODZtSWRhhy1S5Cajq6SOvbcRoeU0mq+ohZ2jFMEUNJulbMWmuCxJKAjAK9gyeG8dY50KG&#10;O5UwYl4lo9wqBWASBWDKBWCimOyajYwIHrNDitB3T8XSIwFTGx9mzdJHXxhqdnwALgYymCkPxt9S&#10;AXOVcQTbylCb7cb2AkfuHFnMP/drudKWTc+1Q8J47ZF3TWe6dxWDZ8Uz3jod8+y12GWkY+tlhNbM&#10;oWgpT8bHzozsCFd2rxEWM08JI4tB5JersPOQEbkls7F1HcrGHf5Yu47FyEqSGZoSzJo7gtL1PniE&#10;CRMKHIWV6ygMrcTrYvuGJY/i/L05XHiqwsVXM9jePZwrn4xpuKhDy7VlnH/SzYUHb3goYHJXcKLv&#10;5X8cu/I7ezve0XX3Ry6//Y+OV39x8sUXOh585OTV99x58hM952/xzaNnvHt0ix9eXuWXN5fhQy8/&#10;XG3kwPJw/r7ZJQbxPdbHxnPzzH2Otd/jyNEbbN/dTd7KLSRnrqL99G127D/F8pWbOd//LUe7n9B2&#10;+hWHj78gPK4OJ89C5vmvEXW6QoyxJcQv2U5X77fcefUjt779zJXXHwZWFKg9c4vQ6sM4FuwlcAAs&#10;p5lfc4r5a9vxXdMs6n0lCub+TPx6vx8VSybNsEDfwg9T60Bm6TqhomaBgrIhprY+6Jg4E7W4kGUV&#10;m9jSepqKfW2UbGuiYlcra3a2UFa/nx1NHeLvvMKuQ8dE+Lr/f4CZEpA/ABjvlTtwTi1E180P9+AQ&#10;YSchrCxawoaqXPZsKuXEoY10iIJ37NAG2hrr2S4Udt2GNZRVl7N5xwZ27FovknINFwVY7lw9zI2e&#10;HVzuWEdPWxndh3O4caqMc4eX0LotRoAmj2c95fxwu5bvb23mrtDl3dsL6Ow7xdrWNtZduEd25yNM&#10;SlvQKWxFs/A4KnmtTM86gMLiXUxLrReAqWNq+lYmCciMExYzJKSYYf7ZjA1YzBS/eJT9RTJdWUZ6&#10;ZQWLyopYXrlKbJxVLC4tw8htPuPUtEgpWilaIWGLF+G4IAgtM1PUTE3QMDUnYdlyIlLT8QwNx9jO&#10;EVMH54GzyEZ+nRyVFMVq0mSGjRqGssZoHL0lSMySpKTagsxsM8Kj1PH0k6K8xoLCGhUBLyn2n1Ok&#10;9ZYs5Xsnkpg/U4A5hg21iRxrLqO8MIS25lI+v++mvW01509vYdf2Mk4db6Gv5wq9F3r58vE9f/z2&#10;gTdvnvHixSNhMB9oaj7E06eP+PTpIy9fv+TZq5d8/ulHfvzlFz59/4Xevj6evXjOvXv/d6jsgTCe&#10;m/2X2VizhovnO7hwvl1A5wTth76uG9ZI1alPFPVB9tW/GB1Rw0j/lSxqvoeuVwaxwiYjt9wnbP9b&#10;wg+/Qj1pHVJWfkgb2KFi+XWJGDemzXFjlkMoBh7RmAvIm84LwtxeJCPVmZioTCff35O1Aa6UWMzm&#10;cIwXx7LD2RbrTbq+HuEqOgRozMFmsjSWI0YwZ7IMcnPmMTu1hplZG/Gr2onZHAOctWaxqnAz9mq2&#10;JEjKsEZuKiVK0yjWEftTSxPfmaoYSMuiPUMZeQUlZFVUkJoxHUlFBaQUpyEl3q+kLI+WnjrT1L4a&#10;TCRzLa3FQNJAXmWWeJ8qY1VF4RUmYxi/nOCNHSw++i2uAjD+1b2kNtyguLWfo7eeigTez+P717jW&#10;38nNG91cutDB5Z5T9F87S3t7E5cvXuGnH37ljz9/5v6TLvrvi8DQW8mT55d58fImt+4cISJuDrtb&#10;Mrj2ZAO79gayKGMGQRFjMXSQRG9+IHo+K7DwKcbLN5oNBfN51BZOV6UZfuoSZMyXoTzWnFstSygI&#10;VaU6yYB9ZfPYXuZHgKsyGzfmExwXwsSZMxmroi1MxQ5JPTsGTdVEUteBEZpWSJv7MtkymEHqbkio&#10;eDLINJnhzgUMchCQ8VjNqHmrBWASkBKGMQAYl+VM81iBYcQqsZ8zsXRPFoEqkBlKaujMmEa4mymz&#10;ZcZjojSIYGsZAixk8TWdwNqlZtw7uYy+xnhOb/HjUF0wxWsSkDUxRcMvH80F9QxWiWKwYQJaiWU4&#10;L89DbtZUDPUnoz5DiugAT64c3cTNUzXYWY4hPUuNLQf06H/szcY9eiLtm5NdbCMgMhIL50kUVnqw&#10;eqOPKIoWOAWMIihhBPNDR2PrMZSQBFms5kuw77Qi1z+YEJE3nOWbB9H9zJKwXDl2nFzC5SeXuPTw&#10;Lfe+/ZO7Aibn7/5Mc/dnGjs+093/J7ffwsOf/htY/PFQ9y26Lz1g+7bD9HSc59XtG/z4/Ban96/j&#10;9ZVD3Gpbz+vu7dw7VAOvb/HhRDObElOpzNvAqjWHqaw5QnRiKdmFW3D3TWXD1nZ2HDjHyqqDXLnz&#10;Iy2nntHS+YIjnd8SnboVa7EPLJyWYz+/FEvxPHXZDq7c/p6z/Y+5+uwN199+x9VPv1HbfZuI2qO4&#10;CoMJrD+P0+pj2K9qw6HiKH41xwks2sUYNXvGqNqiYRmAuoknRnYB5BRvQEvfmhlqhugY2iI9Qwcl&#10;bRNcQxIpqN1NXVMXVXtP0PPoC01nH7DjaA+nr72g69J90b/v0XDoOPsFbCRkwsr/b5I/shj3/M04&#10;JOWh4+KDd8RCUhYnU1yYSW1lDge2VdB1ZCvn2nfTeWQLRw9s4MDuahoPb2TLznL27a/iSPN6Oo5v&#10;oP/ibu707uL+lW30d1dSLzp7TrwBy2L0adq0kFP7krl2YgW3O3J5dmYlT0+v4lrnOrbWr6Dtwgk2&#10;tHdSf/UF6UfvMLeoiVnCXjQL21Evakcjv4WZyw8wY8kOFBZtGQCMlGgTEjcwLEwkrsAcJEOykA1K&#10;GjhEFle5luy6WtJKCihYX01aUcGAwWSsXodrZCwpxYWEL0knc9XXBS5TGSsvh7Smpvj8UcycMxct&#10;E3PSc4uw9/RF29iC8TLTGT1ZXgBmmtDIqYwePRalGaOITpcUnVmLuFQdgsM10Jo1ETdPaYorjfFe&#10;OBlbfwmWVI8nNGckm9vlcAoZwpJ8a+rWJbBhdRq93buoLIlg17YEDuxP4uWLXZzrruP8yVM8uPaI&#10;W1fPiXR8no+fLvDdl6t88/o+jx894lhbG9u2bxEFrZ/PP/zAhy9f+Ob9R3789Q/RfuParTs8evqM&#10;jq5uWttaB+Zmes6f5qqwmFfP7/Hi1V1ePBOF7uIZWtt7WHXsG3LO/UnerX+YGFfPKO8iFrU8ZqZb&#10;GvFrjhOz6wn+u18S2fIa5bjVTDDzEgXCEU2HQBRN3JHWEc9tgjDzisc5dDEeC9PwWZgo0qYVpnP0&#10;WOhmT5S1ATHGmpQFOrJ50QJWR3oRpqvDPEV1HGfMQl+Yi/aQISiNmSj03V0Um0o0l2/BsbAWEzNL&#10;3E0tqCjfhYmmPS5jJxMxYSyhUpNYOFMFJxlpdMaPR2HUGFTkFZER9iKjpISUkgKSCrJIKUgzedok&#10;5GbIDCzvI6smi19kEKras5GfroGGrgnT1HWR0tYTgLFG3jMS65wdBG7sZ07GEVyKu4jf2kfWvrNs&#10;6+7l7JUr3LrWQ+fJ/Zw720xXxxHef/tcGOUd7t+/zumuszx68IyDhxp48aaHaw82cvPxNhEELov9&#10;cpsnIsmu2pDJ3uOLqd1ux6XzARzcMYe6Wi1Sl5uRtnYbtok7sIioxWb+QmL8Nbm0y437exzpXu+K&#10;k7IEGqO+3jfHlN49YRyrdqdtfRCx89VwMFclMzeLOW5ejJljwXBdKyS0REq18GGI8teV0K0ZouUm&#10;4BLJZLsEBs0NR0I/kkG2SxnqVsQgYTHDvCoY6bmKIbMFYOaXMUQ7kkmOy1D0KsAqtgYjr2zcQ5bj&#10;7hPLWGGTsxSkMJAfju4UCebKiL9ttATpvtPIXKDKvDkStNYH0N+awrIQKTKiNJipPYkJ2nOYFSBq&#10;UMBGhqonMME2m/Ge6Sh5ByOrKSUAI4WbgxHh3g58unOCd7f2sHdbGLFJMgM3Cbv8wJ49x2Zz8rIH&#10;PuFjMHeRwG7+MEpqrUjN1We2MBZH/6GYuA7CN2okEelDBHTGs2ilNKfuzqHrkSo5G6WpODCV2qNK&#10;rNxuKyygketPr3L22kPOiFr0/NOvnLhwi47zr+m9+SebdvTSffEZl69f5f7T+yLkPebNN9/Qf7qb&#10;y21HRIBu5uiWCm507uFBz0GeXT/Gh5ud3Diym4ddJ7m6dTdrEpbh7RLFwvhykjLWkpC2hpLKg8Sl&#10;rOF491Oa2u9SWXecmw//4MTZb2ntesOBY88JiasVUFmGpXMOzt7luPuXkbp0qwgvP9Jz8zmPPgiL&#10;+fijMJifWHvqFlGb2nEXQAnbdRX7iuNYC8BYrWrBp0ZYTMEuJHXckTfyQ8cxDB1hKrPMXQiMSkZD&#10;z1jAxQx1fSPU55igbmRNcEoOW1vPsWpnK4vLt5Nf08imQ+c42fuMdiEFF64+5eGLT5y7dJvFS4uQ&#10;GO+bP3CITDWiiHl5m5i3qJhZTl4Dk/yxSTHkrUgbOETWsnc9p49u5+zxXXQ0b6Zlfy1tTfWcO7OH&#10;kyc2cby1lq4TdVzo3sS1C1t41L+Le72bKMtyINxDmkhPKaI8p3B4Ywj9J5ZzqWURj84W8/xMCZ+u&#10;beXZ1T30XTpMQ9tB1h49QWnHDZIab2C0skUAphW1vDZmFhxD66vN5B1mZnYDihnbkErZxOSvpyoL&#10;wAwXgBkZtILJYdnIh6ahtiBmwGDiS4pJLyskp2o1xQI28StyMfLwJXPNWpauWUXxphqWrF5JyaYN&#10;aFqa4xgYSETaIsxc5mErwBKdloWVixdGNi5MVdRg5MRpjBgvw+iJ0gwbNgKpyYMxsRqDb9gEtA0k&#10;sLYfib7+VBydprGm1omslRrid4+mbPtEIpePoXTrFDwXDiVHaP3GDZ6sLnLh+29OUlUaROPeZG5c&#10;L2bbDjvqN3lxofMQj27c5OHtM3z6eImffrnK//73mh8/f+DOzQfCSi5zoPEgW7bv4NjJTr78+jsf&#10;f/yFn/74i5//+pt7T1/QcrydS339NDYd5ptvXnHn9nUe3f+6mvJLHj+7xacPT4WxX6frTD/rTr1n&#10;yanfiTj+Hsn4zYwWgElre4ZucD5pG88TtesZnlsf4dtwB7mFRUjZB6BsPx89jwhmmHkipWmDsvF8&#10;5giLsfJNIDyjmOhlhdh5++MdFEBqYhQpEf6kLXAnwtWUjHA3loZ74m9sgI2KBqbK2mhNlUNr4gQU&#10;p05jsoEr6nFlqGfVY5VTg5NPIIuTF1G/rR1ry0AMJk/DfrIkjnKyOKuqoD52LAqjx6A4SQplJWUm&#10;Sk5m4pSpjJOazJjJExg/VTSpMUyWHY+isBclnel4BHsjrTSDaQrqqOkYM1mARlJTh7H6pkxyEgaW&#10;tRn/DX3opjfhUXqGxXvvkXOoh/qTF+gRYL9y8RSvX12nu+sAjQe2c/9Ov4BLPy1HDorxcYHPH79w&#10;5mwHr9720H4uj20HYnnwtIsbt/vYvncfycujKKhxoG6nEVnpCmxcPYnVxVOo2OBNy/WXaPvVIG+z&#10;hCKRHPdsSuHOkQV0lqvww4U4zm1PYHOONxEWEqyJU6M+w4LubVEcrssgMtQb97A4tMW+GaZhznBt&#10;ARRTd4bPcWeQvBUT9QIZrOXPSNM4xtlnMMRmERJWGUg45zLIowSJeSUM8alguJcwGP0EpohiNkQr&#10;gon2S1HxWYlr+jYBmKVYeyYSEJrMsswlzFWTJsFLn+wFswk0HoulogSeeiPoO5JB+44oTuyK5lCt&#10;v6gDAdgZDmXqtFEozrVByjKJUXMWM1guGGmXfEY6JzPE0IbxCmOZLj+EeQ4GOBqp0NdSBV+6+fJt&#10;AzXrHVi+ciJLVg7BZYEEDa2GVGzUxdR5OGkrlFi4aKKwQAEXPwkcvCUwdpLAXjx3WjCENdv1ufLM&#10;jxO3RCBcJsGF54bc+uTGuoPSHO/zZv2ucDY3FHPpWjdHTx4U+/mIKPbL2de4myv9tygoLONoUyPf&#10;POzhSd8RHp4/zJ/f3ORBZyNPTrewVQTzjBB3ejv28e7ZFb5ebvnPL9+JutjPm9sPeHf7OfXlewha&#10;kE1y1gYKVh+goHwfq9YdITmzlhsP/qD5+ENWrz9O3+1f6br4mY4Ln9l+6B7zg8uFheXgML8QE7ts&#10;/CLWEZtay/lr77jx5COPPv7M+advuPLd75Sf6CeopgWblY34b+/DrOwYJmWtGBQ1Yl/WhF36elTs&#10;hJXquDJO1RwbYcnBSYuZa2uPlqEBmiIUqs7WGZgi0DG3xS04gaS8taQUbaJ6Txc1DafYfPAMxy7c&#10;Z8Ouo1y68ZSevrt0n+tlw6ad/wcYhfAyZoTmCyXdwPwlZWg5eGDi7DJwiCw3J5WNa/M4sqdmYA7m&#10;/IkGLpzcQ2frDs4JOveeO8D1y4e4dHoXl89sp++MSNNn6nl0dSe9nRX4OUzExVgCP1tJIuZJUZis&#10;TW9bOlvLHXhxqZT/Pd/H30+b+PWbbr7/eFukkNPCYLop77hF/IFrmK9qR1uARXn5kYE5GJXljahm&#10;70dJwEUmZSMTEmqZmFzP+PhahoYUMyIoB6nw5SiGL0I9OJaI0lWkrVnNsupVrKiuIHdtFTZ+/gyV&#10;VWLRqjUsX1tBcHo8AckxGM1zwtRjHr5xcSQsyyF1RSFJWbkYWDiJDW2OkbULU+RnMnKCjChYCgwZ&#10;PpZhQ4YxTqQ0NfUhpGYaYO00irAoZfT0xmLrMEWoYiCP3ibTfG4mu9qmUL9fkdwKBZx8B5NbqsiB&#10;Q3ac7YoQYM6g9XAy3wpzuXu7kLyiyWzcbMSzRwe5eeUo167s5Zef+/nlpwf89OUNn7/9yMO7z7ja&#10;f50bd+6wtnYD7cJSvnn/mVcfPn89Q5/vhMX03b7Lw+fPRWJ+Tf+N6wOHyq5eFen5/m2uX7/EuZ4O&#10;TnU28+zWFXou3qK64xuKLv+PmI4vjI3ZyCjRiZNbX2CWuI6Mnf1E7XlJ4N7XBO17gOGyemRdQ1Bx&#10;8kXfcyGqlqJQa9ujbuaDnl0wJh5R+CWtIHxpATaBwQQkxBGeGEtkwkKW56Th6W6Jn5ctCZF++Dna&#10;YKyphaaSJnKTZJk+edLAKgjjDV2ZnVrJzIxaLJbXiv2UyeYd+8V2PIeNWyyz1WZjqKyEqYYa5mIg&#10;qMkrYDJnDnaWNhgaGmFqZoGFjQ1m1haY2Zhh5WiOua0RViIRO8+3w87LnoiUaGRnqCAj9q2Cqg7D&#10;Jk1joob2AGAmOy3AJncHoVtvob/4CO4lAjD77rGk4QzlB9rou3OTyz0nuXK5TWzHfXR3HqWv9yy3&#10;bl0WRn9w4BDZh3ef+PX3z1y/18L+1mTK1rvx8v1ZHjzpJysvl8yiWFp6Uuh7EMN8NwncLSVwth7C&#10;zr3p+KaWojGvgkkGC0kvKOV0aymfrmRTEzWKt8dC+O3meu4czeHizgWsDBOQnSHBIu9pFCR7kpaS&#10;gkvYYgLytjDGxAcJTWsG6TkgoWbN2FnzGacdxCCtMAYZJTPCbjnDBVgkHPMEYPKRcCtGwn0lg3wr&#10;GOYtAGOYyBQfYTIaYcIwMlHzL2d+VgPGPhnY+sbj6OHP0sVJeFlpsDEviMXe01kVp02GjxSBZqPJ&#10;jZnNtZOF9HeVcbYlj/JsF+bqjGbKtPHI6Vkzfm4MYwwXM0ghiOFzExhpm8AIQ3smyo1BS3UkJtpT&#10;yYnz4EFHNd/f38bxfRHc7BfFebEcu4/YMD98BJHpkqxcOwtL15EcOR1MwVotMovV8IsaS0SyooDM&#10;EBaXyIrxLx5LVbj9Lpj956ZQ06TEuYeG9L+w58wtOw4ctyUiVoma2jj27CkUYS+THXti2d4Qw527&#10;jXz8dIMjjXUcO7iWvWtTObtzBZf2lPC4fRtXRJ2807aHOhHMq5an0tSwgetXz/Dw4W3++nrV/z9i&#10;YIp/X6/NXLemlbDoMvIrDlKyrlkEimPkle1jQdRK2jqe0thyl7LKVk5f+kzn+Q90X/rC1n23mBdY&#10;gp1nrghbxbj4V+Is9kVk6gauPvyBM9ef0/f8A71vvuf8h59Z1XmTgPWtzBWB3K3uAvoFzRgLyOgW&#10;HMSq+CB2KeuQMw5AzsADdUsvdG3mYeXuiZaRMD9TfVH3NFFUn84MHS0mKswQgI5g9dZmMst30Xb5&#10;Je2Xn1Fed5AjXf3sPNTOxf57XL11l9MXemhrb0dCIaoKudASFBeswHXFRtwXr2SWoyf23j4DBvMV&#10;MHXVeRw/VM+F9gYuikHU232Qi92H6BGJ7dp5Qe9rXxdpbBF6uJeLwmaunNrEg8u76G4uJNRNhtIl&#10;VrgZDcFNgMbNSIIlEapULtOjtymBV+fKeSdM5+PDY7x82sO5G73Ud5yl9tILkptuY7HqBLrFJ1DP&#10;PzYwB6OW2zxwiEwubRMTo6uYlLRxYA5mVGQ1w8JWDgBGNjofuZDUgUNk0RVVZK6rZkVNJXnrKoVJ&#10;rMEnLoHRSjMJSF3MYmEuJh722PrPZ66rIxYCMHLa2uhYWBO7eJlIF7lIyqkw29gac4d5SMooITF0&#10;DBOmyDF+0lSkp0qjMkMSB+fxFJVb4h0wRaScJHILXVmz3onDJ93of+LLzpaZ1DbMoKBClvN98UQl&#10;T8U3WIKdu/U4csSMmnXT6TwRKAwmgv7eQrrPhHD0mAe37hRy6XIuVdUOnD9fwbtXt3n96AXfPBH2&#10;ce8hz1++5OHTJ5wRO/SxeP7xh5/p6b/BrUfPuHjtJtfvP+TNp+94/PyFaM949PgRZ892iU5/eeAQ&#10;zp2H/Zw53UpDXRUnTpxnVcsjyvth0YU/kU5vYNj8Yny2XydxxxUy994leMdzQg99xH/3bYwEYKQc&#10;Aphm7YFZYCKKxvNQ1HdBx9IfM/do5rqFE5ZVxuLKjTjHxGMXFkb0CpG4vlpMXia+C/0IigokOiEC&#10;V2c79HV0kJebycQJ0xg7cizjZRWRtvVFJ3UNM8RAMMnegJFfFEXrd7D2wAXmzktA29iW2V+Tlthn&#10;+gIouvoGeHr5EhEZTZzYz4nJyaQtTiNOgC10YTAR0QuIigsmKiGY+PQoohZFk7A0FVNbR+aaOqCs&#10;acgIER5GTVdjgqElU13D8VrTQui2WwJ0jTjmd5Ky6yaZu8+wUWyv46dPceGcgEvHXq5f66D3Yhcv&#10;nt7jyZNbdHYc47pIu9+8+oYPn55x+uJWGloiOdMvCtKNbVzqP8LKikXsPVpE5moDsspUqV3niI7i&#10;SCz1pQgKdGSkrCPyBktFEjRgroUZBanWnNnmy7lNbvC8hh9u19O3N4Vm0fcOFOgTYTqGhhIfAp30&#10;8fMPxSksB5OFKxluGojEbEcktKwEVGwZPSeAITMFdLSjkTDJYJhdPkNcipBwEebiJpp7mWilAjCV&#10;DPNbwxCTVCZ9BYwwmEkO2WgGrSGyvI2QnFrcIpIwtLZCRWkSEZ56LI8wpG1DOEXhyiQ4jWdrnj37&#10;1oZyYl8OK7N9SYl2wFh/CmoaUxg1aQLDZHUYpe7PZOvlDJkVw2DtcMZYRCNl6oKc4lj0pg/DyUCG&#10;vqPVfL6ykTfnV9K82Yfe84soLJstgK0niu1QdAWYF6aNp6J+DpVbzDh8yp+UHEXmBY/gzM0E8tZq&#10;EJczicDUwdQ1a9Hz1JalFYPpvKbI/W/dKF8/iSMnzeg8vYD9exN5ev8YXW11PLn3dS2/9WzfFMzD&#10;G/t5/VAEiJ7jHNpSwaIoN/auz6F9dzWXj+7h3MHdwh5r2LluDbs31ggQ7eFoayPtJ4/z2+9/8fvP&#10;/8HXM5i//EPt6iYWxpaRtLye3NUHWbftFKVrj+AdvJzWkw852Hydnfsuc/X2T7R1vuDM5S/sOnQX&#10;N/9iXP1X4ha4CqfAapyCqghJ2sDFez9w+tYrep685fK7H+h49YWGe9+xYMNx9JZsx6iwiVnL9zM7&#10;9xBqS7djmrMTx5S1jFezR9l0Po5Bscjr6DNdWxMHT3vmWumhbTgTMztjdIz18AqLwMl/ITV72qk7&#10;eI49J25QXLuXnPIN7Dl6inVbdrF1zx7uPL7HuUtn2HtIGMyMuBqkgwpRCs4dmOT3FAajN8+PgJhY&#10;ludnDxwi+zoH8xUwl4Tu9Qh7uXL6EP0XWrjcfZgb545x89xxLrUf4krnAW6fa+LGmT30n9rC2aPl&#10;1JcGsWd9GDHeUgTYDSUvXo1E3wnsrbLlzN4QQftlvL6wgW9uHebpo7OcvXmZuhNi8F55xaLW+5iV&#10;H2dOaSezS08NzMH8/wNmUuxaZBZtQzpjByMiKxkeXjJwHczUhSuY7BPLNM8FhBSXsmrfHgrr1wt7&#10;WUP5lk3k1axHVt+Y9PI1ohXhGi46ovis5p5uTFWbyZDJUth7+ZMhEuPSwnKCY5OYY2GDrqklMtNV&#10;GTtpChMFWCZNkUJOVlIUxXHMMRqKi8cILGxHkZhuyt7mQKo2zaJ6hxxxy6ZyvMeVxhOu+ARP4PK1&#10;xSxYOIW5Zl8Bo0PXaVN275Mlv2A8gV7DKc614d3bjRw77s/+JhtOnXcXhcyDsgozXj/r483jNzy4&#10;fpMnD++yZ2/DgME8fPqcptY2Hr94zTUBnrLqGnY3NtFx7oLQ/Ou8fPMtHz9/4uWrF3R3nRSF8CxP&#10;nt7l2p1e+vpO035wFxd7rrNLdOKii3+Refk3ZBbvYZBLPobF7WQ0PSZ9730W7n9PZOuPeG65wvTI&#10;QsZZzGeKqSsm/vEoGLkxw8AVPZtA7P2TcQ5NJ7m0ltzNewnKycNNJOpFNdUklBWSvb6SuLylJK7I&#10;Inn5EpGAXdA3NmbajFmMnzqdERMmM05ZnSl2fqjFFKEQt4bZaWsJK60nTySokr0XMRcDUcfRC21r&#10;a1TnzmW2pZUodLa4ePngOn8+7qKFLwwXkIkjKjqMwAVfwRNEUmoUyQIsSRmxJC5LEvtZQC8kEud5&#10;gahqGTF88tdlxhWQs3EdAIx/zQnCt99FJ+UwDnmdJO+8SUHz/03yb27YyZHD27jWf4JbN09x6UIn&#10;t0VIev91Jevrl4XN9PPp4weePr/O4WMlbGv0E4VvIVtFAes6v4HcIk9aTy9lXuxwYnOUSU4zRVd9&#10;DEY6UoQFhzF4tBmTpwfh4BaFr7sdbnqD2LLMkC/XSrlyMJ5/n+3h9ak8uoQVndnkQbLrBNYsdmLf&#10;pjXUbtrPgsU1qHtmMMLYXwDGCQldewEVewZpujJMZwESOjECMEsYZl/IYKeVSLiWI+FZgcT8KtHW&#10;MDhgHaNDNzDUKI1JwmaGaEchabcMzQWVRFYcwzpyGWY+gajoajBHXw67ORPwMx3FDzc3Em0zCl/9&#10;wVxvzedy22pqyhMxnauM0vSpzJylhpowTSkVHSSkdJFQ8kTScilDVBcwSjcCxXnpKFnNQ1tzKsbT&#10;JZg3R5Kzu7N52p7Ll/7VvOgt4uihBcSnShMU8/X046E4+0kIoEiSljcNS2GC1dsMyC6XpWqXLk0X&#10;TDjcoydMehBZ1WMo3TWd8gZpqnaOFeNSisZjM6nZKMeVq75iXOXw/sVh+O9b/vx4V9S4nSJAr+PC&#10;iWIutG3gxJ5Nou2itqyEqqpytu3azPkL50VA7KTlYCtZ6TkkxaURH5/CvgMHaTtxnBMdJ/jr67Ux&#10;vwt9+RX+/vg3u6oPEx1XJiyrgdpdFyiraaFsbTP5Zbs5cfqhKNAXaW2/w5uP/3Cy+7l47Rt2HriJ&#10;q3ceTt75WHvkY+ZRiplXGZ5R1cIovuX07Td03XtB660ndL/5mcNPf8JP/B7zvAYsVjZhtrIZXWEz&#10;6os3Ypy5AcuIFWhZ+hKauoLSuq2kZGeJ8eMi4LaTXftq2bqrSgTmbTh5OFJcVcX8sHg8wtLIrtgj&#10;TKaVwPgsohcLwJ7vFX//WtKzM1gszK2t89D/h6e3jqsq+/v2jznjOI7d3YKFhYqIogIindIhXRIS&#10;0t1dktJIdwlIKCAmGNijozNO57fzfq7fgvv3PH/s1znAgXPYe63P9b722mttmrsqxHG1TZka5N9q&#10;FYFBbBnavvEc1DLG3NWNqMlxiQifKcDUFiXRXS92ZEcp9wbqGL/dxpig+JOhXm7UVTLcWseL0V4B&#10;mGYBmGomhqp50JfHna5E2krdKE0xwERpEQ86PPEyXU1LrhrD1RY86/RjojOK16MlfPPVCCMT98ho&#10;6ybt1supMZijMa0ciPlfwGwJaZ26imyDdxnrPAumILPqUjErvUuYa5c2BZhpOt7MN/bmCw0rlp7V&#10;wyAwlMTqSnyT4gjPSiMyOxN5YWcHVLWECmpj5+/LfmUFzpoaomltMXWvfW3LCyIdWHBUSQ1VPSN0&#10;zSzZJycvKC7L3MWLps7lz1vyOdt3r2HePAmffCrhuOJiUZwk4nXTCUvdT03nGfFen5FaPp+TBtOF&#10;Sp6k6cYZFM7MQNdwLXInJGjoSHB2Xc77r+0YvitLS/sR+nqdsTi/jnujAs7Zp4lOXEtk8jL6750g&#10;JWc7ZaWeFOUm8XTs9hQkamqqePjoIS+/fMP1G33cunOXjLwCkewSyMwrZPjeQx4/fy4g9JRvv/+O&#10;0dERAZQRvnz9TGj7OI+eP+Dx0zt8//oxjx694OqtH/Dr/onEt/9kqWcp07SiOZExinP1S9yr3nC+&#10;5Gu0S77CuPwxR/yymX9cl5XH1JFSMhIpSJM1ooDtVtBDUc+RC5fj8U2/ik92MbbxyZhFRKB16RLW&#10;kWH4ZqVj5O2FTUDg1IUXx9WV2HlEluUCMLMWrudTUeA/2STFXDk1tgvASF28gl5WNxHt90kR2u9b&#10;fIvjF6KQ0TJF+rQS0qdOsf2YPJsPHEBGPB46Ls9WaSmOn5BHQ1MVzclNSxULS0OcXWxwcbPF2dMO&#10;7/DJ27xextDcBm2h/2s375m6g+nyPQdZd1qd+aeMUI6owvLqM3a51qIS1odz0RihjQ+oufuMquYG&#10;7t7u4vmECEf9NTwRAemRAMu7d094ODbCV8Icf/rhW37+9SVXK92p6TYRbeEC8VkauF46SkDwMQqr&#10;dXGIXIJ95FqkjkhYuEzC2jWfcr2nDu/AeNZukRNmk8lgcwH9tX7cvWbHX59nUB2rwrd9IXy87kd9&#10;tGgfrjtx0VmJgdIW4mPCySxqRtkyhHWn7Jm9VxPJTgGX3aeExSgybftppu/QQrLDhGmHPARgQpmh&#10;Iszl7KS5JCHRSUOim8F04xwWO5Qz64AbS43TmbHHls9OeLFJPxqjqDo0PEWB0z/P8i2r2LZtAUqy&#10;C7igvJgU5/04K8/n7A4J5YkWdFbH4eJ4nv2HD7FDVoEvNuxj0zFNlu5V5jNpNSRbDZm114FpazT4&#10;ZJcRq5Uc2HBEme1r5qIsNQM92fkUBWuS43GArwcC+WYsAV+PDcSl78Yl6HNCktbiFbwMt4DFpBbK&#10;EZYiRWzOOkIzVvL2z3qU9c8j9OrnWIdIiCr9hJDC2cRXTOfZj1t5/Z0Uhdckoohv4u17Pf74NUhY&#10;SgbP75bwqL+IMVHHXj+8wpuHedTkBnP9WiGtxcUUZeeTUVhGcUs3zf0PqGy+RVffU1Kz63G7FIuj&#10;RwjFAjh1bV2ib3fwj7/+i6lz15PTY74XgIkrx9JS2Gt4BTGZHcRltJCU1URheTc3bj7jxuAEiSkV&#10;vPpS2EjvC7p6v6S+7RVa5yPQMIjm4ClvUcfC2KUUgGdcK62j39AjDCZP2MS14ft0vfmOsvEPaEYU&#10;cCqwALXYes7G1HLYN5eDl9I5djEWu9B0EvMqKa9vo2doSNShIXLzU3C/aI6/vy2JCX7k5ycKu9/H&#10;CWVltEwvCKj4iNpWh39iCdFXKghKTOdSSCguPh5YOZuLQK5DVJIv9e2FSDY5pE+dIpucaDkJGC2f&#10;OPaeM0Dvgg2BYf6kJIWSnxnOtYJ4Wisz/h9gHgy18PBmO3e727jT2crz4X4BmAHGB1p5dLNBbKLw&#10;iYNzqzWBpAA1vK33oSv/KaEOB7hkvIZA6+VEO21gtNqR2zXe4kBm8eHtTYae3Ca9tZP04Ze41D9E&#10;bnJAKvo6u6O62RTUzDrvSgGYUjZcuso6rwKWC4NZ5nl1agxmEjAzhMFMAmaxri1rtE2FxicQWpiH&#10;W2QIMXnZeMdGc0j1HFuPKfLFuk24ieI2CZcFmzegZW2F7gVbjBycUTtvzuwFS1m2YTMq2jrsPnQQ&#10;6YN7WL1pJfOWzmHG5xI271oodvoyjil+xmHxv22XkbBTWMnl5N0MvzTExONz7IPmomg0jYahXbQM&#10;yhGXIove+aWicCwiM38Fzu6zeTJhQG3jZp48MyLniglNtW74+x4mJuYQadnSqAgQxWbPoah2NwO3&#10;gunqyKa8OJv87GzevH7Nx2+F0bwQiadq8n4MrQSEhePm5T016P/NDz/x/NUrbg4P09TcyLNnT3j6&#10;+IHY1y959foJj1485PnLB7x/el8k8Odkdr4h9OZfBGD+xUK3YqadT+Vs8XMca9/iWv0OnavvUc55&#10;jmHpQ/a4JbDghD4bFfXYeEyLtQfOskL6BDuOanBSzw6XiHSsg+Mx8g/nnMclYcc+HDAy4pyLK+7J&#10;SRh4emLq7YdjaCh7T8mx7fABVmzZx6xFm5m7QZqZIt0uEQajGl0m4DLA5d5v8Wy4g2/jXXyqxzhs&#10;E8MeLQukTqtwSE2TTbKHWbplC1v27uGEijI7ZfawacsG9u3bhewhGWRlRYI9KYfKWUWUlE+gKlKZ&#10;k7czFwN9OCdSuKauOTKyp5GRV2HD4ePCYITRnrXkmN9VzAqeCsDUoZNwGw9hcgE1o2S136RzsI8f&#10;vn3O9989FmZ4jab6cr768hlPRDt+9uyBCAzdwmA+8OHjHSqbPOi6Y0121RG8I/ZibrMeb18p0Tk3&#10;ccbmU7FvJMioTUPdbCPG1tvoHUrCwcuYUyr7udFaxPePWhit8+FNpy9pPid4PRjML8Oh/HY3Bv/z&#10;yzE/Mx+jc1txcTbG3S8IE9cIFIx8WadgyWwpZaZtPcF0AZfpUieRbFFAsvmMKADaTDvgzKdnQpmt&#10;KuAyCRg1ARi9bCRGBUw3K2aRUw2zDl9iuXkOM2XsmHvGj5UawWgHl6PuGcu202dZuH45K1fN4pzc&#10;UvSPfIaxrOgHeiuoTzbjZn00b572YudiyyElXdYf1WHhPgO2nhOWouLMQgUH5p30ZcGpQKav12a5&#10;+PqwKLw7jquxYaGEs9slJLqe4FqMLsn2W2lN16Ag4RzRUfu4WiuDgeNMLNwWE5m6Gz0zAY/4Pbj6&#10;r6KkZS9JZfOY+OUQjQ/nktkhof3ZKixCBWQqZnD7m+28/ct2Hny5iBuj87h1by1jT2WE2euTnyGP&#10;/fnNeNueJD7AgJLMC8QFa3NB/yRZ0RF0VtXT2nCd1OJ6Srrukls7RF3vS7JKb3KlfEi0qVyiM2so&#10;rO+ltLGb6uZO/jYJmMlZ/gIy//7+XxTHlGFmFo6DTyERKc0iQHZwpbCdvOImEfq+JiklHwcnH8oq&#10;Oui58YRbQ+/p7HmH2YVkFM9e5qhyIHuUA9hzLgD74ApuPP6ZW8+/pm5whIEXrxh6/y2973/GIjYP&#10;Fa9E1MVn0gm/yrmADAyj8jDwjyMoKZuQqFiiYmMoyM8iJSGU7vYKnGy0OHJgLcond+Ngo88x+YNs&#10;2LoFmaMnxP9VTFnrMMGpxZS3D5BXXY+GqTGqBhoo6Z7E4MI5NI3lBfAtRTtzypoCzKTBGAqi6l5O&#10;ZLdI/mcNjUTxcyQ7M4bywkRqhMG0V2Ux0l3J/cF6bvfV8mCgRehjFyMdjby8M8jL+zd5PGk1Iy10&#10;1qSRl+jKQHM8DoZSHBSaa3F2PvYay7lsvoIY502keu1ivNmNia4Q3twt4P27fm4+vkl2VxdX7r7h&#10;YpMATGwL+6I6kA5vZ2NgE5su10wN8m/0LhYGk88CxyzmO+f8//NgwvnkfCCLzPxYbeLKVmNbrGLi&#10;8UhOnBrkj87Nwj0iDBu/y6w/dAxlCxsBg2ScAv1ZsnUrB0QStr/kx8KV65BTUkXX3Ao1Q0N8w4M5&#10;MLkumYIM67YvZfHa2SxYOZPZ8yUcOjEfudOf4eyxn7QCTRKvnhQFcwnNt+XxTV4v3kNoe9QCYvKX&#10;k1O1kdr209wZd8DBfQ2PXqkz+mQHN+/txthSIorNYpwc19Peao2R0UzsnRdjarMcA8tPMbGREJlw&#10;gBevyvn667tEBocLk6kQlpNLSclV0tPT8BV6GxMfT0JqCrb29lRWVwmwDNHZfV2k6Qf09HTy9s1z&#10;njy8w5hIKq9ePaKzv5Xh2730Nlbw4N5jckQDTn4Ivnf/wVyHAqZpxKCQ+wjjoglsyr/EuOpn9Cq/&#10;RadwlHnqjnwhp8N2JWM2yWmzbOdJ1u9TYu9JPQFrYarxV3CMEp8lOpFTDk6oXnRH3sISGQ1tznte&#10;4oypJfqul7DyD2K7/AGkj8mycc8xPl+1m8VSsnwifYg1auZ41t1FLfE6Ntee4dnxDIfau3jUP+eQ&#10;XSK71M3ZIHuMnQqnWC+zT/z+Hg4pyHNOW4PN2zexZOl8Nm9ay45tG9mycQ1bxPONYtuyaR279kpx&#10;Tl8dM0cb1PRM0DGwZs/BU+xXOIfUSRWR/DXYoOvE4Uv5WBY9R8ajGb3EOwJubwhpvE9W2yCNXe20&#10;NZcyeruZwYFaYZ59fHj3gomJO2K7y+2RQf75z1/4+odhERBsaB81JKd+vyg86oTEHSUu8TindWax&#10;S1uCduAcZE1mElMsRUHDfnKrjiKnJhEBZz79bYl0FvjSnWbMeLUt9ek68DGXj71u/HQ7HDvVZZhr&#10;7WT33nXsPaHIhYAEYUQFAuS1KNmEs/zg5O3N5ZkpIDNLahIywmJ2KCHZoMr0/bZ8rhzEXLVoJOfi&#10;BGBSkRgUMs2skumWVXxmU82M01Est8xnpjCYhQIu85QvccIjB92AK+xRM5laKeHAgc3ISX+G2t6Z&#10;GB6ahpqwlyy/szwaKOSSpzWhyalYBaaz7LgVi097sVjZn4WnvfniXChzdZL5YvJqtT2WbNT05aRT&#10;InsVtZAW0Ao138+Lrjhy/U/Tm2dEovse0mK00DfaNnUqzMBhJiZO8whPPMCR4xIOHJWQmqtCZMYy&#10;InNm0P9iC/X3lhFYMGPqPjBRFZ+Lr+UYfH2Mx9/uETVnKbcfb2LogRS5xfPxD1ok7Gg7rpZHuOx8&#10;HmN1BdxsVXGx08LP3YsryUUUZNQQG1tIcl4tVxsHqOkco7X3FcExNVg6JWPhmkxoWgM5tYPk1t+g&#10;pLGXP/4m6PI/AjCTnPnx3xTE1WFgFI6uRRwxaW1kX+0mPrUUY3MnBm/dITU1nQBh+F6X/MnMLOPm&#10;zde0tE6I34ngtIo/Z/XjUDRMYK+KNwq6l7gx/jUD48+4/+Ur7rx8wotffuDO1x/xScvDyDcaY/8E&#10;TALi0fMMFsEvCmNXd2ydHbhgbUKZCKxVJVm4WOuSk+RPfLDT1GZw7ggnDkujfPoYW7dtYfn6zXiF&#10;xZNf041PdBaBiTlUtHYTkyVqa9Al9srv5LydOnZeesRd8RHtyy5t6jLlzRZhGCdewzQ8iyN6FqiZ&#10;mOHgajcFmOrSVBrK0qauIrsn4DIJmKHeasZH2kXyHeFObz0PBluYuNPJq4c9PByqpTjrMqlRFyjP&#10;uoiu4iqiPRUoTdAl6MJWDEXKr09RY6TqAk9b3XndF86rO9kiWTfQe/86Ge2tpA09xal2dGom/97I&#10;VraHtgiDaWSb2HYE1QmLKZ6ayf+FAMtc+0zm2qZNrUU2eZnyAhMf1pi6sfm8NYZBobjGxxJ6JY2o&#10;nEyxZU+tN7ZZkNgjNpmg1AwcxUHcvP8gDr4BXAwIY92OPcidOYtfRJRIl8Gc1lTmmJIcsqf2sGj1&#10;DOYsFqZycLEwlrls2SMatMJsmrs9efIuicGnF7h2Q5aG4aPUDO6n9Lo8974ywDV0Bh7h0xl+rC7S&#10;kjpntD7n7U/63H21mo6hhaTn7CIkfBOR0Rvp7TcmLHodTh5zMbX9gqDoTUTFnyErx4bHT+p58WyY&#10;WzfukpNWjp+PP97eHnh4uHJZAMbd4yIBwUEkJCUSlxAv4CEKW0kRd++MiN97xP3Rm7x5Mc6rpw94&#10;9vQeXQMdjD4YpLuhlDuj96kY/ZGEu//Gc/jvrL5cz0ztBE4Xvcam/hssS9+iUfg1mqVfY1Q+xiaL&#10;QBbK6SKlZMq2Ewas3HOaLbLn2KOoi469N/YhIlwIuHhmXOGsswvaHl6Y+AUgqykAZOPEaUNz9Jx9&#10;MPbyFUZ5gN0KR9m6V4G5q/ayZI88y+TPslbdgksCMGtNROe4+giHlhfYtTzFonSMfbaJ7NOwYtP+&#10;I2ySOciaHdJs3LWTg8eOIH/yGEuXzWfRorls2riaHVs3sHHtStatmlwAcxmb169jz96dyCoexfCC&#10;JWe1znNcUYMd4n13Hj7NdgVlNqvoscXQFVmvHByuvUPWpwOlkF48r70g+cZrmsbe0NHfS111Hvl5&#10;kQwPNTJ8c3J8q4/3H56KbYIff/yaf/zzRwZvFxGZdpqxD47U9B+jfcSM5PxTZBUqY+W9HMf0Ffhe&#10;W4R1wizq7+6i495ert+XJaF0ORVt6twfSibkggJParx43uDAzw+CaM44wQ+3Pfn6hi/nTy1D9sAG&#10;Vu/Zx/w9p1h9WAf1Syk4J1Vx0tyPxTuUmb7iIJ9sPM6cXcrM2KvEtN2TgDnFzH1mLFDy4wu1SKaf&#10;i0eikYHkfAnTzOuYad3ILMsaZmhlsdSyiJk7rVmkHcYCDX/2XEjgnHce209bsmCdNArHD3P2yHos&#10;Tq/GUXkFBQG65IUZ8uxuHSkZMUTkXMUyupT1uiHMkr/EdKUIpp0JZ7ZGMp+Zl/CFaS7Td5qz8pwn&#10;xxzi2XxEiRO7V9Cd406C6yl6ihx43u3PReM1uDsfY/ehuagZL8U9dBXn7ReQdOUU+ufXcvDIbMJi&#10;hCWGfUaq2H83nkhT0r0QG2EuFbfm0vxoFV1PTzD27XlGXh6jc2Qj957L8+wrTbKursAnYAXpKTrC&#10;YvxJj4klNUbs+0BfQoIDqanqpbpqFFu7GNFHi2nsuM21xj5hFo+oabhHQfEtDMwjCBTwCM9oJbP6&#10;Flm1NylsHOTnf/yb/5lcskxw5t8//4eC5A509SPQNo0lLb+PgvIbAnD1WNk64XfZG1/fiyQlRWJv&#10;ewEzkwsiwDwRlvwGC4t47EX40zVNR8koASWTKNLL++l78JLeO6OU1JcSGOVHaEIIkekJuAUF4huT&#10;QFrJNTJLK0nJz6ewsoScvAyy0yNpvHaFroZCGstSMVTej87JXeRGX+JedxWORmfRVz2OvqYSx4/L&#10;iSB8AX0rJ9yDEzC0u0RAQo4wtxFsvLw5pnqalduWc1xtP0eUduB82QjJGqtElhoEs8k8FLPkaqyi&#10;czluZIPehQu4ebmIHR1OjQBMc2UmPQ35AiT1U1eR3eqp4tnDbn58f4cn95sYH63n4Ug1Tx80MdJf&#10;In4nlOFe8eZX/bA33MtgfRDP++OoSNARuitLc7o+bRnaPG525c1AKGPiZ/fvljPy4ib5fV2k3HqE&#10;R4swmHgBmKhWdoS1TgFma6CATEANG7xKpgCzyCWHzx2yBGBSmaYfwBwBmMmZ/MsMHadOkU0ajJVo&#10;GI5homEKEwnPyuC4tq4obB7oOF7EJzYRl8BQNu07hKK2IaFJmWzaK4vMsRNEJKcQHBfNOumNHDyx&#10;l91HNrBk3TTWS88T4DnP/uPzUdadw5Ezs6jrEA0wQYHKLlXufbDjWr+SUFVd/BL34ht3gIrrRyhu&#10;leKRaMTX2qRx8ZspdHoxDb0L6R7eREWNNHUNp3C++An3xu0JjdxKRo4cF30W4xcmTUOrD0VlXrR2&#10;xAnIdPLbL7/R0dxHvOgAfb1dorj1093dKRqmD729PXRd7yItPZVHj8e5c3eUqmtlDNzo4tXEGL9+&#10;/xX9nQ0MDXbQJxL3w6e3mbjbx7u37+n/6r8k3f+PMJh/stS7hukGqRzKGse8+gNW5e/RKfsRvWvf&#10;o114my1WwSKNGiKtZIa0ohFSCnpTBrNu30nkdMxRFg3xyHnTKbjIGhtzysoaUx8/rLz88AyOwSM4&#10;FnOPUAxdvNglCv2eE0cF3GWZtVSaFYdOc+yCBwesvbHN6+FUUBPurT9i1/EOw6pxXNq+FoBJ5aCa&#10;FQflz7D7wGE2bpdi8crlrBd2snP3NtavX8H8+Z+wYsXkDbYWsWzRFyxbOJ+lCxeyZvlKtu/YxiHx&#10;vka2Vhw7dY51m/YiLaPAHjkVth1XYsMZLTbru3DgYhbONR84HnQDOS/xOSqekT7wlvZnHygU+7W5&#10;oYia6ky6Osu4f2eA7q6mKcBMrqr8ww/v+OW3N3QPZuEXtZ9rvXLEFS0hNm87RU2qtA2Zo+u2hIy+&#10;w6T27aKgXwbXyPW03ZTnwRsNrj9S4G+IvtceLAwmiDctIdSGyvO8zYkb+ap8M+BIRcRREoIMWbNl&#10;PYv2q7BRy4u1qq4cd0tC1S2W3WcthKGfYv56BRbtOMtnu88Ke5FHsvEwkrXHhJUYMP+Ux5RJzJw0&#10;GM1MJIalSEzqmHWhjTk2LczQzWfZhXIBJnsW60Vy0PsqO63j2WkQwdqj1qwXsDp6RB5FmY0Yy68h&#10;2GwfV3zPUpvhQkywtSie+YQXVBJac5eVSt5MUwxkhlIs09XSkejlM9uuiTmWpUzbasQiFXdOumez&#10;+4we8tKrqI62oiTShEdd4aT5yeFuvQMjUxnOnd+MnjD85kFT1E3nChNYwwmVBcidkqBlJKGqVZah&#10;p4oklSzhavs8Gu+tJ61hAV0v9lNzew9XWnYKozzMlaqlYl/r8PEvzgw/OktrjxpNzb60NBZQd62B&#10;spJaomNjyMzLI7e0idL6W8KYAonNrsDzchxFFR10Xn9MZ/dL6hqfoWcSiX90nTCYFjKqJgFzi8Km&#10;W/wyeZ+YScD8838BU57Zi4vrVUzts4lIbCIxo5rC0nrikhLQM1AlONhNmEsUjg4W4nmwaF8jdHVM&#10;kJZyHS2tSJTUwjms7IOigb8ASAHmop4FRQaSnh3FFRF4snMicPe6QEJqJJU1ZTwcv8uDe8M8FH3+&#10;8Z0eHt9u48FADY9v1fL4Zi2DjVew1TrMnhXTCLbTIdjBgLbSdDKjA3C0NKK2qhJXD29OqemhrGfO&#10;PkVNwlKLudrQg6NfCHrWlpzRVWHLgXWc1DiIprkikpWWiSwxDGWzZQQmSdWcD87goJYJmmaWAjCu&#10;pArA1Am4tFZni5Sbx72+mqm5ML1tJbx41MNXr3qZGG9gYqxBpOpCxu9MzouppLU2ihcPK3h0Kw/P&#10;C4e40x7N094ExtvDaMkwozHFkKEyW971B/LlUBhDbSHin6/g+fdPKLp5g8iu4anFLo/FNbI/toPd&#10;0V1sDm5i42UBF58KNniWsvri5BjMVeYL0MyzT2e6XgCfmYYy7/wllhs6sVLDGJOwKMz8/bgUH4Vz&#10;SABm7m7MXbeBQ+o6fL5hO4p65zERB2bpFimkJpcGOXWW5ZukOKtniImdHZlFubgHXOTQCWn2HF7N&#10;6u0z0TWXwc5DAS2TzRhYLyIs4SQmF/aycbcEbdslFLYJ/X7mRNuwK3vkJcipTqdTWEv3/RO4hyyh&#10;deAIth6fUt+1l55hWWJSlmFiKSEgZBXXGuTpualHWMQBvH32Ymj2KfllOjS2+lNa6UN4jC4Tr9qm&#10;kvGHd9/QVFvL7798zx+//yS+9xHrCxYCLh1TKyl3drYzPj7GLz//MHXl2MN7I9wS8L5zq5ux2wIs&#10;9wdFAm8V0KrhRksVT548o+7Bz6SN/ZeYF//mc5diJPpZbIwUqaz8Ky5Uf4te5eQpsu8xEgahGlE6&#10;df/2LfIGSJ0wRNnUkzXCYhZtk0X6hDryhpZIn1XnkIEhh88bsU9dk8Ma2vjHpxKemEVCVhmugYmY&#10;uHgjr3EG2dPyrBFF/pNF29mlcp5LedUcdwnmYsVNLjW9x65WbNe/xaj+JfZNX7PTMoG9Z4yRO3mW&#10;A7LH2HfoMOs3b2ab1Da27NjINrGtXbeUdeuWsWL5QpYsFIBZvFg8LmHp/KWsXr2WnbL7pgxG8awm&#10;S5ZvZuc+BaRkTyJ9UpVt54zYauyJtGMKViUvORVxEznvZrxrXhHW+JDczsn02sjIrXYmnvRz+3Yr&#10;b16O8+DuTa5fr+XOvV7u3OnjW9Gmf/nrCH33L5NctkkUnE0YOM2h4ZY+ua1HCCk5RNGds6RfP0pG&#10;3TEUtaZzfcBQBA81ijt20z9uSUzkOWqzvPi6J55Ei/X8OhLC38fDeVilTsLF7Vy0V2P51r18ulOb&#10;Q8Lo1SKrUQm8wgm7UHacNmOplBLzN53m860qzNx+Bsl2OSRbBWDWHBbWoMXcEy58rhLEzMmryDRE&#10;0dctERZTzQyrVha63WCWZh6rnBuYdtSHpSI1210b54BLFps0hPEfdxX95xQyew5zcvdGgi0VcVPf&#10;QqC5LKqyy9HTlsfC1ZGQ4lo8Sgf4XNEdyelQJCcn3ytPvI8Al2M7c+1FoDnszDbLeFyvDuGdWEhx&#10;WjCZl87xzd18ng0kYqYynzNH5qKkuYODSsux8NiOR/gRTmjMQuaEBLtLm1FQ+4TYjE2UN+6nc0gB&#10;+8vTRaH/lKG3e4mrmEvr+F7aJ2QoG9zL4+9sePHWk1/+Hk/nLR1ujGjRe8tc9LFCnF31iI6LF/aV&#10;R3x6CnmVpaQWlVHSdgO7gEgic0qRllWmuKqP1usTtHS+pKrhGSqa/jh4FxKS3kZm1TA5dUMiTNzi&#10;dwGY/5m61SX8RwCmJveGAEweZvYZRCc2knu1hfSsAhISo/D2sqamMhV/bwvSEgMpzs+itrKR4oJ2&#10;MtK7UFUN5PhpX1GvXDmq5sTGPSfZKLUHJxcbnB3PM3jjGo8fdgpAZjIm2uHtwTbeTtzh5d0bfD3e&#10;z5vbzbwaruXtvWZe3K6luzKBYQGY/qoM0nwu4KCpQH6kDxmh3uTGheJ8wZSEuBh0DY1QEUH8oKIq&#10;e0+oYe0VTnFLHz4xiZQ01ROVGcfRs4dw8bfGxtMAyfzzUczVDmCdKMyGCdWYROayV/08Z03MsHSw&#10;IirGn7KiZFpqsulvK56aBzO53R9qFubSzrOxVr581sXzB+08HGrgxf0WXj1soDzHjWB3BXwdZIny&#10;UuRxb5pIICnca4qm7YozHXl2jIui+dXNaL66ncy9niRGBZgmPk5QONBPfO99YTBjnEhoYV9kK9IR&#10;baz3r2O5ZwkrPYpY41nECrc8VgqTWeJ+lXmOV5hlGs0c0wjmG/uzRNeJZarG6F0O5XJWNu6R4QQk&#10;xuHof5lVu/ewYu9+pBXOsE7mIFsOHWH9nv3IndVgxTZpjquocSk4hDXbNqF5Xl2kISX2HxHqfWwF&#10;W3ZNQ1N/M+u3S9AwWIar7xyGHuhxOWwDQTF7icyQxUgUj2ffBOF2WYbDJ6ejeO4TAaTFJOetJSl7&#10;G1XNq8gqWs7EOyX6BXhOqc7CwHg+p89Op6ByP2Fx6wVgjhIZdQoji1lEJRyktTWMsjJhYFEmPH/Z&#10;w9cf3vH29QdR3Ib44bsP/PUvv0/dKtnKypQbN67zj3/8lY8fP/Dm9Qtev3rG2y9f8mT8Pm1NovAN&#10;9/PTt1/x/cc3jD8aZnIF4LHRAfF/PKVw+HsS7/2L4DuTd7S8xnStKxy48h7Txt8xu/Yd56t+w6jq&#10;R4wLx1DyE8fg8HmOabmwSVZbWIgxq/YosVRagQ2HVdivaoCMko6AgAbH9UyQ0zqPvNiC0/IJTb9K&#10;ukiDPiFp+AQJk7E0QVdHjaMHFdi79xRHVc3Q9AjjsLMPznU3cGh5inHdc0xbhUm1fys+y0t2XYhD&#10;Rs0EeRUNAX85jpxSQk5JGdmTJ9kvdxgZuQMcUjjIAbn97NovzTZpAZ6t2wV0trBm1WZWrdnMOimR&#10;hoWtm5jbcPSoovi9k2yWOcLO42pICTtab+zLTq98HOo+cCqyD7kA8ZkbXhFc/YC8tnt0dN1k4uFd&#10;fvjmJaPDXXS21fLx/cupU2Xv3j2mf6CV7398wk9/DFN3/aIoTmcIzV7K5dT1DLw0JaN9P755Ozjv&#10;vxptl6WUt1iSUaBEU7s5/lEbiMxdx/X7JuQX6TMgLKY5wwjvc5/x8boLj6r1uRIozYO+EA6J/2/x&#10;OgU+3yL6rmMOdollnL0YzGm7SPbr+bPgwHmmbTgtoHIOybbTzJA6xMydB5Cs28e0vTrMOe7JJ4ph&#10;zJgEjFaasIqrSIyvMc2unXleN5lpUsEKj+tITsSwzOQKUbd/x71+HKucu+iHNDB/wzF2bt2Glghh&#10;ETaHhXEYczXejYykaDwDw1A0tUUnMI7tlp7M0fBEciwAiYowJY0CpltUMcejiy+cqvnkjC+WWQPE&#10;ClMtu36XNw9beD+SxtO+BPJj9Ql02E9cgA5rN81m0UYJamar+HydhG1HJRw59zm3nvmxX3E+jl6r&#10;sXdbiJ3rQoysJJQ2byWjciHFXYsFYHaT2PA52Z3SvP5bLH//P12MDCeRHq/Ntau65GYo0t1zCQub&#10;g2ifP0dwVBwh0THklRZzpaSIoto27C9lUlD7CNlT5lQ0jtLc/Zy6judUtjxDSdcPZ/8iQlNbyK29&#10;Q3blABVNI/zx1/9MTbCcGoP57d+UZzdjJuquqrY3KWkNtLUNUV5choO5AVHe1nhaKqEu9mdDThgF&#10;sQFkRUeRK4whKbEKI7No9h61ZaecCHFyBkgfVMXSxguPiz6onFTkaqaotyP9vHgwzIcXD3n54Cbf&#10;CMC8u3+DP726zS+Pu/nhYRtfCrj8+f0I/bWivlfn8/RGJzerq7BQUSHGw4PD27biaX8BTzcH9uzZ&#10;iZa+Aac1ddktd5rtor9Y+gZQfesWQVkplHfV4x7uzgVPEwLinFDSl0Ey73wMc3WCWGMWgUFiLRax&#10;RezRMELzgi3WrnaEhF2iuDCR3vZSxm+3MDbUxJO77Xx4PcqLx7189bKP797dZmK0m3fjN/k4cYvx&#10;/hIyIw3wd5IhwGEvJYmGdBRe4kFrGs978rnfnMhIYzAPO0J43BkmDCaTiZEi7ow28Oj9cwr7bpF+&#10;awLPlnFOp3ROAWZHWDPr/GtY5lnMykvFrPEuYonrFRZdLGTBxSLm2GUz0yKB2caTgAlkoZYzy8+Z&#10;4ZyaS8mNfhwCA3AN8icoKRFdW1u0bRxQt7YTjXMjs5evRFFHn6WbRQcxs0BFVw+/8JCp+7UvXvU5&#10;FraanDi9FS8/LWwdD2NmNVmspk3NY0nOWsR3vxny05+sef3BmM7BU6LIzcTScROyIlGpaU9n9z4J&#10;ppbzqWtW4LufrAUwZtI1MIfRR7umxld27JstGscmlNXnkFYgwxHFGVz23y+SjAIJaZMHdSbXu5K4&#10;O9pEcrK7AMdDkZRfcW/0MYX5Bfz047f8/W9/4vvvvuaS10WePhnj119+4M9/+pWJpyJR3x/l3dtX&#10;4m+00dJUx+jIzanvPX/ygK9E47t767qwmVHuvfmOaxN/J/b23/Dv/xMrHMoFYAo5XPgr+vV/Rq/s&#10;Gwwqf8REgEYraYh16n5sVrDkmIYjy6WV+XyzPEt2K7Fk12m2ymsjp2khGpkNh05pc0rbBHUTO2Eq&#10;JsImrxAi7CSjppeo5HKiozOxt7LARPsc2mdUUTutKwq9BqtkzyLncRkr0aHNWu9i3v0Wk9aPU3fU&#10;tK59wV77GPaom7BPWOe6PQfYuP8wUnInWCm9m83797F+rzTrd+0QoWEjK7asZ6P0dmEosuzZfwzp&#10;XYfZuG2f+L4UJ4RlnVM+x0mFUwJUR5A+eoLDyufZLIrHBqsIZKMbCLj1FxSje1AQbdG9/hmRdU+4&#10;1vtC7NMRhnv6aLxWzkBPG8315bx/+5S//vkHOoQZPhjr45c/Jvjqu24G7sUQfeUwKRW7qR85RsF1&#10;GerGJxeznMFZ6+UYOW7n8asi3n9bTXqeNsZ2C6i9oc/Dtz7CNO3EMU/kSsQxmpOVGUhXoDvzONon&#10;JRTku7JX9hTzV59j+wEnnPwKaLl5k5CMdLSdk5CzTONzeQcBFnUkO/WEvagwa7sMM7ftQLJ5P7OO&#10;mDFXMYRPTsUzUy1B2IsAjGE+EvNKJG7dTHfrYZppJUs8+5h1NhelxEf4dX/NqagKtNIH8ax4xKZD&#10;auicPYm1kijsyl/wfCADGxNlgqIyuBCYy9ZzVij7RXPMO4RZR/X5VDmGaUpXkGheZYZtHTMcapln&#10;V8xnip4EiCCR2v0dLbef01YTQV2WPumhSqjIzsRU/P2RzgROnFjLGhHypI5JULdaharFpxzRmE3C&#10;VRWU9OYLq52F96X9qKvOJj35EOmZWzG9IBGFfzYNw9tIbViCib+Ewh4bilpCqS27Qn54AKUxNtyo&#10;diU8ZD/hcedQNzxFam6BsJgcyiuuEZ8cR3VdF4GhLcJ0fuWUhgcZxT00972ise8NZW1P0LWJwvFy&#10;PmFpLQJC98ivvEV1/W3+9rd/838mL1MWgPnPn/5DRV49Brru6Op7EhWZT2VJg/hePm5mOlyNdsde&#10;RQrVrbMoDDAjxlHY1EVbriSkUZBbL2qCD7uOmrFhn7po52dQVDWnquYGaspG2Jq6UJh2lWd3HvP0&#10;zn1eiAD07eunfPPsHj+9us9f3j7kw50Ofnt+i0d9VZRmhPH9i0c8HrxF89U6fC74Ir1CmkNbD3HR&#10;xglTQ0P09bTYe3APxsL2dS0s2XpAToTJfThGBVE82EL41SRsguw5Z3EG91ArzF2UkZJdhGSjawFL&#10;zeJZYx6J1uQyBVH57BaA0bCyw9zxAl6X7LmaH8/NyTGXsetMTE4ou9PG64lBnj/qFfbSM3UJ4uOh&#10;Tl6M9vDNk1s87C2iMMGMWy2+jLb7kR+lQWueB68GrvJ6oIzRhnj6qv14PpgwdV71y+EsXt27xqNH&#10;XTwVSTCvZ5DE3nFcau5MAeZgzOQpsg62hjUJyFSxPuAaG/zKWCwAM88pj7nO+cy+kM40kxhmGUWw&#10;wCSEJTpuAjDm2CdmUTNyh6jcHNyCA/CPj+WSSAKa1rYcUdPkszXrMHRwxMHHD22x41LyCnC85I2e&#10;hRnn9NRZu2U5PoEOwi52YWxxFH3jXaior5qCRmmVIdUN8sQJCJTW7uXm/ROiocmSUiAS0hV50vKP&#10;o649B3unjRSXn+HDR2+GRpWxdZ7No5dbuDchjbKOhFVbRPpS+Bwtw0+oaDiFheNSlNUWoKj0GfUd&#10;p3DzXkZhgadIyO08eSKSx/ePeTR2n+fPXnOjt3fqXi/ffnw/BZVJiEwCZ/L5P//xF148f8Krl6LA&#10;vXvN40cPpn4+evuWAM8j3gmzGexoor2mgpbmRpGuByh68Bup4/8h7v6/2exZJ4pNIetjJ1ATUDGt&#10;/wHtsveY1XzEofIFB63jkTpjwYqdiqzbr8YX204yb/tp1h/RRV7XEUV9OwxsPTh+ThddK1ss3b2R&#10;UzdE19mPi4lFFHQ8pKD+LqExhZhbWKCpegJNZUVOHlNg+55jrD2iyhnfCJxbhrDtfM6F699j1fwz&#10;VvXfYH3tAbusA9l8Qk90sOOs2nlQgGU/K3fsY+7qDazdvZNV0lLIHD/Ntv1ywlT2sG3vAWQOn0bm&#10;4Gk2bt/P4tVbWLB2C1v3HGTb5u1sWLeBdTuk2HH0OHIqJmxXsWGLfRz7o+oJHvkbx8PaUU7qwbX+&#10;KTHNE9T0Peftu++YeDBKW10Fb56PMTzQwfOJ23z1dowbfXU8f9XPx5+H+fhL5/8aTIsOd9+7ktUg&#10;hX/OKlwT9nDUYAFGbhtFp9wq2kQWnf2h+IYf51LYIbIqdUkuPENmkarYRyuxMVjCn5/F8brZkgTH&#10;DcSF6SCvfFh0dg1mzldEWtYU/9A4vv32Plk50Vi4JyNvkc6cScDsOY9klwkSaW1m7JUXz/eJ53J8&#10;dvwC80XB/0wljVmayUj0Jwf5BWDMypFY1fGp7yCfuXSwyP0Gc5Tzsav9Cy4NL1CJr0U1uYdL18bx&#10;iLyCvroi9qrrqIjW5MH1NDJTw9l1TBersEoOWgagH5+PckQycwW4ZylGCBsSBnNOAMZE9OmIO6xw&#10;rxcm5YHftWcYhjRyfewd94fziXCTQl1+Gns3SDh/eiWeNoc4rrCIffLTOXZuOlYek7dFlqBvPx0T&#10;0bdOq03jtKIEa6P1HNs5G1+bbTgZSfB3n0lc1DL8/KZRULqWwjp5EiqMyamJpLWmmuKoRCpjfSmO&#10;tyIs6KSAvINou/JkFV+jqLyeopIKfC57ca2+laDIGhEQf0ZV35vkvA7qOp/QOvCW66PfcTm2Cjuf&#10;LC4GXyUpt4umrgla2h/ylz/+w7//8r+AmZxs2VTRQWZaNZXXBsjJqaUor4zC9FSiveyoTfcnyUWd&#10;WOsTtKW4EeugSbKPI7lJwhRK29A57yNCmytHzhqw57gie48cx8rOmWNyp3C44EJxXiljd8d48fQ5&#10;r14848svn/Ny4r6o23d5LmzmTk8T9wa6uN7RjPF5U3quj1Be1M55LQ92bVURFmTJGQVDLM0dkVdQ&#10;4KDcQQ7I78PE3owzOqrInDjGnlPHMPC2Jbg4Dr/sYHRctDmhfwCl83tRM5Vhy745SBYaxTJPP4x1&#10;FlHoxlVhEJrNNmWdqYTveMkNTwGYSYMZ7L7Gk3sdPBb2cvdmA+N32hm708qrp13i+0Jjn47w9FYX&#10;d69X86i/lJpcZ/E8lFe3E7nfGcrXd0v4eK+ap9fzGe8Q+tYTzzcPrvDxbhY/Py3n2xetPH9+g/Gv&#10;Jsi53kfaoDCY5nFOJXeIDt42BZgdIj1uCqlnU3AN631LWeCUyUK3QuYLg/nMPpsZApSfmkSyxDyc&#10;ZSIZTBqMizCYisEh4q8WEHMlk+isDOwu+7L+wEEWb9/B5+s34BsTQ9yVHBJFesi/Vk1ybj4Hjh/n&#10;mNJJ9M31MLPV48iJ7WzbM5/5yyTs2DuL5Ew7bj9IxcZh09QCl9auEkafqwoLUCc0bQdDj8/z/MNl&#10;kSzmEB6zj+9+juPr731Jy54vlFvC49ebePTlPjRNZqFlsoR9R6aRma+Bf8RakZpmc9FbGvnTs8it&#10;XE9D52mqKoIZGbzOwEA133wU5vH+BW/evBG28oi21sYpgPzpj1+mtjGRWCZPmf3lz7/R29NJU2Pt&#10;FFx++P6bKfi8ef2c8bF7TIzf526/CAe3h3j29CktQ+M0vP4H6Y//Q9S9v7P2YikSrQxWhN/m3LV3&#10;WLf9gE7VV5jUfYVz/QuOuyWzTl6T5bvl2X3GmAVSp5iz5RT71Z3QcQxHVs2M0wbmovOfR8faEnN3&#10;d9wi44gta+RiUikO0RXElN7GK6aMC+6eAtynUDxxCClhGmu27mXrcW00ApLxbh3DtfNrnDr/wL7x&#10;d2xrvsa2YoTd5j6skdUSgBHQOKnG4bPabNkvz7KtUmwSaWvjfhlkT2uLQqQlCq8iUgeOCcgoCJM5&#10;Irb9bNgpwxdrt7Jm2262bJZivQDM0g0CMnsPcui0ATvVHFhlHspW3yK8un9hv18dp+K7cG96RnLP&#10;G9rufcWvf/qd189Hxb68xesX9/jum8kJrCMM3qzl4eNWbtzKpetmPLfGY3EN2UxY5j6G3jjiEjWf&#10;UGGr8oaLOaC+lP0qs4VZLyStSB2HS1vRNluC1UUpLkUep2PosrCSzbh4bSY6eDffP7nMH0+CqM/U&#10;Jyv1MrsV1Jm3z5xl+81xD08jNsGfrHgLPB01cPZOQckmi7nytkw/bMX0PVZM22vCtKPaSPadRLJD&#10;jk+OWfOFUiyfKKczU3PyEmVR+M8XMN26hsU+A3zq2sGn7l0suzTAZxriuNX9Bc/2r7C7dgfvjg9E&#10;X/+KzEoRBHdtwEFjM4/bo0gTKXZopB9N21BkDEMwiq9C1j0ag6wK5qk6MutUNNNO5TBDp4rpxnUs&#10;9x5gmlERW60LCah/j4EAzK1X31FfGUJ7qRXxouAHuMmTEnSWE/tmsGyVhL3HpnNQGNwpremkFp0h&#10;LncH5s4zRH/bjc/FNSjskWAgtwjjo7PwM5xBdfxKOoq30dWgQmOxDAP9FtTfDKf7Xh11leWUxqeT&#10;H3oZbfnt5GV7c9HPTLQDRVEXyimsaOJq6TUCIwKoaGzEPTiD7rtfc1rTieKqIRraH9PW9yUN119i&#10;6hSPW0AeASKwF14bpqnjMT03nvHDx3/zPwIu//rzP6nJr6KprI3B/qe0dd4nI0u8R34JxdnpOBur&#10;UZ7oRW2SK5keGtTHOZLqcZ5AG0NxXOMpLmpA19gXBQ0bzujqs/3gTjbt2cqGHZs4cFgWcysrauoa&#10;RPub4NVXH3nx/huiUzMIiIwmMTOLsKhYIkU/DApPQFHTGhlFEcR98zG2T0VB2Ydtu0w5JHcBWXlj&#10;1m+XFf1kJ+5BnhxTPYya8RmkjmwUYDvIQTVZTlmfxSrCjvO+5zlnf5pV+xazYPMnnNZbz1GV+Uhm&#10;aQTxqVYgG6xjMUyuxzgyT3QsQ4zdPLgcGSwaazCNdflTBvNguGkKMg9Hmnl0t4Pxu8JkBGDevejj&#10;h9cPuNfdxGjnNUbac8iPM+PZUDI5Ued41BvNz09qeH+7UhhMqTCZfD6OFfLT00L+eFbCn1/Xit/v&#10;YGKih9vPxc5uu072yCv8Op9xMrGNveHN7Ipq/3+A2RhUzVrvYubZp7HEo5gl3hXMd87jE8tEPreI&#10;ZsWFKFYYuLNM1QQnAZiakVEic7OIzckkoeAKIekpQuUskD2nirLReY4oq6CopY2KgSFK2noERseJ&#10;ZGIo7EJrah94BlxE+sAGjihKs2zdJ9i4nSM42hwDs33In1xObJISAdEr6BiVp6pvA67h8+h/pMuz&#10;D754+G8lJesMCWkatPeqkJgxg+H7W6lumUZD9zJiM9eQWyFPsnjNgydhxCbvISlTifTcXRhYTsM3&#10;ejrt/cqUFQeJdNzHzcF66hozp5bZf//hSx4JSEye/po0lUnIdHa0UFJcMHXKbPJGZJOAyc/Lpvt6&#10;+9Rrnz97PHUXzNaWBkbE3/vrD9/zaHiEB3cf0HxznOIHPxI98ivJE39ng1cR07ST2Zo2jnrtW0ya&#10;36FX+6WwmCeYFo+iFJDNPj1LDgkr2XpChxUH1Jm/6xzSSrboucaI4uLDEQ1dYS2qaFmbES46T8vd&#10;h/S//g7vzFrkzEPQ9S/BOCgPq4DJ2fzK7Ny3i8XLV7Fiowy7Thmh5Z+GnwgaHu3f4NbxJwG233Gu&#10;/ganslH2WfixVdGYlXsUWCmzH6mTCnyxZRvLdkmxQmY9S3auF7CQY72MIhsPCagcPChM5wArpcTf&#10;VjiGvI4aS3fsZsl6KbZs2YmU1C427t41ZTD7T+qw+bQFqyxC2e5fhlPrd+z1qZtaz8mj5TnJN97Q&#10;9eRrvvn5A0M36+nvreG2MMx3b+8z9qibb76/zasPrcRm6Ivip4Vv7G6UTebjFLqcpEoZHMLm4xC+&#10;DpNLhzHyUGCf6iyxHz8nLHsnUTm7CUnbR1q5BpdiZUkq0SE86xDf/BrFo6cXKCvYz/txB4Y63Dl5&#10;4jCH1ZyYtV2HL46bUzdym/bOq+ieWoaK3EbsPBNRds7lEzlzph8RYJE2YtrkEjFypgIwZ5FskmOm&#10;rIWwCmH/Z9KZpi4Aoy8AY1zIdJta5nv3MdupFYlJKZ/ZtfGpfg1Ojf/At/s7zItu4lL3jPCWZ5i7&#10;+aOlcgRfyyM87UnF1uQU4fFJnDALYZNWMDZ5/RjntOLVfpfFOt58op7GNNUipus38IndDWbbNaJa&#10;chspx3IiO38lsvEr7n/8Ky11CaQGneDujXC87I+QFnQOndNLWL1+OoeVF3Dk3AIB55kEZgjbqz9B&#10;StkxLvrvxMVhK0oHF2J5chuJF9TJd9OkKdKAq/77Rd0J4EalEv2d1ox/aKTnYTcNNXXUXCklLzwW&#10;Oz1dUpKiUDynLN5Dk/D0Yq5WtpJfco3knAyqOsT/EZdKZfd9pA+qU1x5k/6hD9wY+obimrscUrTG&#10;3iNNhMUS6tqeUFxxk7KKG/zy4z/447d/8Ldf/0V/Rx/XimqprrrOlbw6UtIKKcgrIn9yCSWjs+RF&#10;ORMvPrOuKNi+BrLEu+oS7GRCac4VSkoa0TX1QVaEuqNKKizfvIZlG9YIiznMuq3SmNm4Udd+k1sP&#10;vyK1sEUAshl5DQc0rAIxcYtD50IYh1Uc2XLUgoV7zVh0yJED+kkYebdgdqmZzUc8UNSL5IiqM5sP&#10;KLHtyFECEkNQFcdUQWsfy7bNR0puGdKKa9iuvJEdaluQUt3A8gOf8claCWv3f8bS7SIAnPwUyTbP&#10;EpaZx7PSOBQtkSitEko4YmQjPogHLr7upGfF0tJ4lbb6PHrbirg/1MjY7RYBmE4e3Wtn4mELLx93&#10;8frBADebr/F4sIUHPcUkXtbg+jVPfKy28/hG7JTBfBi9xkR3PpVJDgzU+PHd4xy+vZ/NN/cL+Opx&#10;PWNj7fSPDZPU0ErGred4No1zMqGVfVGt7I3tQjq6nY3BdWwIrJoCzP81mCVeZXzhlMts8wQBmBhW&#10;2Uez2tiLpSrnMY9MpP3RY3Lqq4jNTccnJnTq3vyROdk4BgaiZKjP5n0yzF66mMUbN7Bxl+jccYno&#10;W1pzKTgUJ28vjpw+zo4DOzhy6gDrdy4TX+9lwRoJKzfOYrfMakws5fAI3Uh+004s/aeR07yEN787&#10;cu+VG84+W6lvt0ZJfRb6ZnNp7NzNVz+co6p5HnnlX+AesJTMq7K09ZhzOXgvRmZrycw7QkTCIuKz&#10;llDetlYkYBVys30I8QsSACkhOs6F3r4m/vr33wUwHk3ZyNcf3vLwwR1iYyLIuZLB4EDv1GmyyZ9N&#10;QmfSYIaHBhi61T8FoxsCPAPdndxs72Coq5v2pnaisyvIGHhP6vjfSHj8B2vd85imGYfM1eeoN36J&#10;Xv1zTNs+YNrwJS7NL3Aq7kbd4zJGXpfZdFydtXI6osGqseygNseNPdB3C0TFzJojAjDatpbcfPGU&#10;9oePuPvtn/ASgNlv5Ify5XzMkiqxiEjgpOF5YRpyLF4pxbptkzdAMkbbLx3/5odcan+HR8evuDb8&#10;hmvNt7iUjQnABLFb1YpThjYYe7hiddmDtQIiC3ds5vMtn7Pm4HpW75Fl+Q5ZVuwWhnJAmrUyB8X3&#10;ZNgqdP+A2kk2ysqzattB9h9S4PhxRWTkj7LnpCJ7jqux/oQh6y5Esju0Fvvmb5HxrWenTwluzRPE&#10;dT+n88k7Jr4cY+LpdSrLknn54jbv3z9g5E4DX364Lo6rtbCQtSQWHcE/ZQ1u0ZvJbztEYNYqgrI3&#10;IW8wnaN6G1G9sIMdpySsPiTByn85tUNnGP7ShpohQ06ZfsouJQkZNcdpH9GgoHo7geGzaG08REL0&#10;IeQVZNkiZ8gXcrqox6RRc3+EkuosfJzOYah9GhOPZM75VzJTwQTJYWEt0tpM320onpsj2Su+3nSS&#10;2UcuCINJZLZy1v/OgdEXjyZXkVyoYbpDI/P9B1lwsZlz5RMsu9AmDPIfeHV8xKRggLC+7/ApuYmN&#10;aAcqJ/ZQkerMxGAhvl62OPhFsEPdF5fix5jlDxP34Fd8ep+zzGzSXmKYLmxo1vlmZlp18cWlG1x+&#10;8jeWG2QR1PQTmQN/of/lb4QFWpEbq0VSqDIXDKWpzLyAg7E00numsfvY50gdX4COszQW/puEGR8g&#10;5dph9K2WEBp8BpVDa1DevJPqwBQiNIzxOSWHrewaRkusGSzX5pcfivnxX8+p7eukrf063735SF9N&#10;Nxf0bAgPTUbb2J7dol1fjsvh6rU2IuIzCUtIoay1lbgyYRtdfaJGJlFWNUKv6DfVjeNca3wszCef&#10;sMl5MAm14uuHAkx91DeOwv8R9vKP/+F//oGomW8I9o2m6GoDuQW1XMkpo7amkeK8LIozo6jNCcPP&#10;/BTH1s/ATnUnIbbqVGZE0VBeTlFxPac17IUhmAk7Py3CmGjvy1axfd8xzl/wwskngeyKQfJrH6Jt&#10;Hcc5szhOGkSjZZ+Dmm0uBm7lLNhiyqqj3py52MQJ91asUycwDr/DKbsajpvloedWjIKBPyrmF5HT&#10;0iI2LwEDRzWOqW9n1jIJ8zdNY7vCXM467MMqShPbKHVWHZawWX46SqbLBGQkHDo7C8kyq1QWGUez&#10;3jIabaF0eiFZUwZj7ulFaEIkeYWptDUXU1ch0mdNFndFWnt0p52nD7p5+aSXr98M8OR+C28eDnKn&#10;q0EYTBXPhmuJ9T4nVG8LMV5HudsWxnBdFC/7iqa2q5FCTa/Y8nokkS9vJfFyMI1X969NAabv4TAJ&#10;dc2k9D/Bser2lMEciu1kf0IPO2M6BFxqWCc6zOQpsqUXc6fMZaFbEXPts5luEstnovGuthOQOe/B&#10;UmUDLKOSyGxqIv5qrgBMKn6xIfgnRhGcloyxqxOfr13JnBVLWCcKkKKWBptlJq+vN+KYiionNTSx&#10;drvIcVUVoeOyyIoGunj9EmbMn8m8lZ+yZN1ClqxYzpLVn+IRdhBdp5Uc0JKQXLWIltunCUqSQuHc&#10;TKyct5OQLoV38CZ6hk9y64Ecbb17iEtbKFLSLGpatEXR2IyW7jSOygutN5mNm/cC4rPnkZi/jOJq&#10;Wfp7SugWnSA21pOEpIsUl2Tx4uVzrmQLVRd2Mmkxk2MtUZGhU1/futk3dYpsEjCTp8y++frdFFhe&#10;iiI/OV4zeZrsztAg1+vrGBaAeSwKf/vIU3LvfEfkyE8EDX3LQpskJJox7Cl4hlrDW7RrnqNf/w6T&#10;urc4N77CIqsFRftLmPqGikJ/nhVHzrFgn7J41ERG3RJ5I1sMXL04a2ZJbH4hDz585Prjl8RVtOKY&#10;WMwZ9zis81vwrO3BKCoBDUdP5JTN2Lj9LLsOmrPzpD36oj0Gd97Dt+cFXr3fCbD9jGPN99iVPGOv&#10;SSQHlC9wVtscG1c3bCeP1Rk99h+ZHKyX4pQAiJyCJjt2KbBRais7D0qz78hJpPbLs0VmF9sO7Ufm&#10;tAa75M6JfW+Ojv55UbQOsVl8X+rIabaKz7LcLIgd/hUCMN+x26ceaZ9SHBsfkdD/guvPvuLGaBdf&#10;f3OH9rZiYeBDvP7yDq/fDgpLLeBauzOXE7bjErkI19glVN46yvlLS/ATwcEjYSlKlrNZLydh26lp&#10;mPtJs+esBGllARMRVKqG5cjvPkxg7l6cotcQkL0B54hP0bSWkF+9RRS8bcQkHeLUWRl2CCCuMVDi&#10;/JVIrt4eIa2ilvyiIpGiA9HzK8Q0e4DPNB2QKGgxfb8anx3UZ9YhM6bvEaDZdJo5cvYsOJvGJ6r5&#10;SLRzkBjmIjErQWJfx8yLbSy83Meyy+3EvPs7W9z7MS/7kzgOX2NTeY+grvfENo+RkFuIh/N5fnzV&#10;zpsHDfj5X+KSOMZ7TROI6Psb+rmj6BXcwqZ+jHkG4UhORjHHoIrPbbqYeaEJteaPOI38lbXWZQQ2&#10;/ohHkbDs+1/jaKPB45sZqB7/HDtRT9zND6N9ajXbpUXA2yJhndQ0gmIPUdJ0FmPHlWSVbBFGsIXk&#10;iD04aS/hosp6biQ6k2FyiCvmu8m22sUP3d50J5/m9W1Rdz5OjqXdpLN7kJvdQzRcbUFHyZzg4Cvo&#10;mnkgdVSZgLgM8krquRyUyCX/BKo7bwr4D1Fza5Se2+/o7v/A8J1fKK2+L7aHNHa9obn7HZ0D39B4&#10;/RXVLeN09L5gePQFT56+48NXv1BT3oGJgQPFV5vJyCgXwTCTelH3rpWWcOt6I41XE8kIsuO8wia8&#10;TRRxNzpDV9VVKovKyBNAOiUAc07UuEMnNFi8ZjsLV0ux7YAy1p5xGDhEkV5xl4DUbmwv12DkWoZn&#10;7AAWPk1oCkO0COxg/VEflJ2q0Am7hXHyI3yrfsIi/gFHLYtwjL+Fqn0G52wi0LD14rSxIVXdVWha&#10;nsDY+QQbD3yKtAD7xqMzULTeSs4NHzI7nTHyleaEyRyULT7DNXIXVr6rkSwUDeALccBXm4ajE3sN&#10;o4hc9mgaYyw6q09YADn5yXS1l1NfmUFTVQb3bjUwPto2ZTAvn9zggwDMxOTlbmM3eTLYxf3uOsb7&#10;K8iNNic9VJ30YBX6q/x40JrKixvFvBksY6QuRkAnnDcjSfzwMJcPd/N4/6SBZ896ufl4lNTmDjKH&#10;REKuHuWEMJhDcZ0cSOxFKqqN1b6VU4tbrvMtYYVnAYsvCoPxKOELhyvMNI5hrmkkq2yiWK7vysJT&#10;OhgHR2EbEkRwagLxecJcMuJILMggNCMZG19PoXxnp4qKqbMdAfHRQjtP8/nq1VO3K1i+dTv2Xt64&#10;+F1mp6wAjOJJlm5cK+xlOfNXL2HB6pXMW7iCDVIrMXbaya4z0/DP3IDl5fmYui/iqKooGCKVyp6U&#10;YGK7murWw8RmLMPRcxEBYWs4KZKpqsZsymvU0DacgZvHMnR1p6OtMx1DEwGq7FV4h88hLGYDI4N1&#10;/PMv/yQ52ZfwSHtaWuoFVL6m5/rkbY/7pgAyOb4y+fy7bz/w4w8f/994yyR4bg7emLKcSbhMniKb&#10;3PoEiCbHX758PM7bN2+49ew9mcPviRCACRz6jqWikUlUIlgbf5tzde8xa/8Wnep3GNW8x6bqBQpe&#10;WezTd2Gnij7r5c8KuBxn1TFVtomvT19wQ88jAD0nbyKvlHH75Ufui45198MfnHO6zHFrLxyyK7lQ&#10;VIdNSTWH7Z3QcPJFQdWFzTsMOK7kx2kBEIuEQiJv3cN/ZAKvW1/j0P4jF2p+wLTwJVt0JweRDdm4&#10;cRe79+xn+1YZlE+Yo3LSDIVj8pw5eRKts5YcPaCCtNRmZGS2sU9Gjq1bDrJhozSbpQ9w9JwpOwQY&#10;1TRNxLHQFs/3skl2LzvlTrFT3YoVZv5s9yvHs+d3ZPyaORjRgH3jGGkjb+h/9z13J0b58PUDvvv4&#10;nPFxUai6rvHwUSstPZGMTISQUXVIgFMiQLGUlkeHCciVQsf9E+zC5xKUK43c+elIqUhIvKaNXehO&#10;9pybhqn/pyQ3bBImv4myQUXKBlTwTlvL5Yx1XOvTo++xKXa+i0jMO0dEqhNOUXasO78caZdDZAzd&#10;JrxsGJeIMs5YRaEZXItbw3MWmfmKoi7s5agKnx/V5DMZQz6RNmTa6uPMkr3APJU0ZqsKa9EWkDEu&#10;RGJ1jekuTcx0aWSR73U2RwwQ9eovbHG7IQDzB25tP2BefIdLjS+IabpPcmGhKI4J/PjmOuW5Idg4&#10;u3I5u5nDToV4d/1JwGUM7YJRdK+OMFsrjNmaGXxqUMYc6wZmO9ZjOvQrl5/9nW0u1fg3/oRz3j1K&#10;bjzB292K9+PVnFNYyNFdErYukHBy31LOnt3Kph3TOCYCWVLyFrr6lNDSn4335VWEBi6gPFOaa4l7&#10;yHRbSbLVfK5dWsU1zxXcStnPeLEar2tt6L3qRUiUsIUbY9S19hAXmUSQZxSn5PRwcolB12ISMMdx&#10;9b9MSFgCIQFp+Hhl0NI1QffYa8q6R+gcekdPvwhOk3ec7HlPdtEwPaL/9N/7XWx/CAD9SO/o91Q0&#10;PaTo2jB1Yl+1dY7T1T2OiYm7AEuBCIVXSIzPJTenhGtlldSXl+DvYkmYmzkexspkBoqgYneem61N&#10;NNS0UlzRiZ5lIEp67iiomLBljwJzlkux6cBZzDwTMPJMobD9Be5xzfgmdWMfUEeCAHbc1XEup98U&#10;ba8JDdc8zovvWyXdxCL5Np6FE7hfeYBdbDfB+bdxiqhE0zaQAyqTy/jrUNNdgZLBPgzsj4h9Mnl3&#10;0HlsEMay7ewMImv1RJ3dgXXEVvQ852Pmt1C8jzRmPguRbHTJ/3+D/JOnyCziitinbYa+oxP2ni5k&#10;ZMVRVZHJteIkGirTGOq9NgWYSYN5Nt7Dm2fdvHpyXRhIH69G+5m41SFAU8PNhlje3s+nIsWUp33J&#10;/PSogR/HWhhry+ZhWwovh9L46m4639zN5NuHRXx83sIT8XcGH92eOkWWNfwCu4qhKYM5nHCdffHd&#10;U1eRrfGrEls56/1KWe1dxFKPqyzzLGG+fRYzDCP41DCYZRYhLNS0F8nsLBqevjhGhAigJArAJBOb&#10;k0RycRYJV6/gFx+Bv7A0x8vuKGqrCvgk4xcTiYapKTael9ghe5iguATOGRixff/kWmSC3rt2C7is&#10;FpBZLVLDOqbPWcCqLStJK7PF+OJSkdjXIC9MREZRwp4TEg6c+JSs4nPInZ2Ns+88NAU4JtdK2rVH&#10;IgqjBDX1uUTHHcDNcyVe3suxtVlFRJgcVhc+5cagFnmlWwgK3UFb/VV+/Pp7mpqyqaoVsH7+hi9f&#10;/STS0Dfc6BX7baB3ajLlJFwmx14+vP9y6nHSWvr7ukXCbpq6emzyFNnk6548ekhvZwvXG6rob2+Y&#10;Or1WPzBK3r3vSXn8D8Lv/MESmywkiuEsCbqJRt23mDZ9i1Hd99i3/45z7VfIWMUjo+PGBjl11h9X&#10;ZY2CEpuUznLE1AwDP38coxOFYruQWXmdgUff8eDd32i4/Zr0lkGcUvOxyyxEOz4Nk4xslDzdOWVq&#10;wz45A9ZvVmfPEVuO6fthlpRP6JAoZMOPcBh4jUXrN5jWfiuS8LeoRtSSWtdFdVsrrf19lNV2kp7Z&#10;zjl1V2QOyrNj917kjqsJgznIig0LWLbxCzaL4yd7Qo3VW/exVvooJ/Wd2HVcS7xGltPK4vPv28wu&#10;BQGes2rsUjNllellDoj3iR37G7JB7RyNbhXp/TFZd97ROvGW5x9eMdjfwsTju1zvbGLs0U2ev+6Z&#10;Oj3m5L8W+6AvOO89g7r7O+j9Uoam8f0cNfyUnHYF0urlULSQ4BJ/kNw2B5ruBKFsvVBss7AOWU5J&#10;v2iTxQcYfH2Jngk38ttU6X3mwJMfk0gquoBziCa+aW7ENvhifXU/1uWqZN27j2n8DcyiejjpfBWN&#10;4AbcayeENVxGctoMiawCM0UYmLNTi8+36TBt/SmmH7TiM6UUZqsVI9ETcDETjzZVzBBw+cStgSU+&#10;LbiN/kLsy3+w3FzAoOQ3XARgLMvHCOn+RgDmLo3913n5/AYv71fjZKWKqZ0rgQV9HHAuJG7sd06l&#10;DGDb/g0u17/jC+NUZp5L4RODQubZV6FQ8gKr0f8FzCaRsL3rfiC572eyWkfRVjtNY2EQ1/LcuJrm&#10;yPGtizFWOYyW+kFho3NR1fpEFHY9UvJ3YGQ/fWptMk0DCaHBW7nksJ72Iisy/I5RFiXPQKUh5fEy&#10;XC9R4uN4IKMDySjrm1LX94r69gHy84qJDErAxTGQaGFf4UnZOPq6EREfQkRQBAXJVcSK+lNd+pja&#10;jidUClA09byhov6JgMdDyhqekSEA2tz3kRv3/0SvAMzA2F/ovvOzMKxHdI18S/fQB+KzmgmIKsLC&#10;NoTL/mmEBmWSlVFJQV410WGJuDu44Gxuiq2+BvonZblkaUBaiD9Fop9cbx+iqn6I42cd2X/SHCXd&#10;CyJkKTFn3TakhY27xl9Byz0Ym4gsjho4Y305lZahLylvuyfaYwohWRVkNVwnsbqJpPoe0tvGiay8&#10;S1T5CCl199FyjELbLpji5ltcqWzkYmAA7sEeDAqJcPTWwtjhiNhn6zh46hP2nJGIvi7CUKc6mt6f&#10;Yyzaun/ebs7aLcD4kghRoUuQrHfKZa5uCJsuxHEurBidoHS2nNHivIsrwXERZOckUpAbS3lh/JTB&#10;3BQkm3jQxZuJm7x6emNqkP/JvSbu9IoidaNVwKWddw+7eNidzc2mMJryHflw7yrvhsv49l4DE90F&#10;9JeH8rQ/QQAmlec3Yng7ksPYYP6Uwdx+/mBqkD+26z6+HROcSe3iaGLPFGC2hTezOaSBLaF1bA6o&#10;ZK2wmGX/P2C+EICZLgDzySRgzINZoG7DHKG3+n4B+KUn4xEVgE+MH0FJoYRnxZJankdYVgK+scEE&#10;JYaja20sAJOEtpUpvlGROF/2Z+uBg1ODaJ8tWcnqbTsFYBRZs02az5etZtGaDSxeu5EZny9gxdYl&#10;tA4nUtppy/KdEmROCYiIbYewl/0Ks/AKlRWNfxpOvnOITN3HnkOzppb5l97xKXq6a0R6OUFk9BZs&#10;bD+luMCIty/FZws5IOB+lOh4aTIzdRi83sA//vQnPny4zdv3d3g0/ob6mpsUFZQREhxAaEgA8XFR&#10;U4P3k6fLPn7z1ZStTJ4um9wmDWZy7sskSCa3yQH/7795y/1bXVNzAJ4+fUDHvUdkjXxN/P2/kDLx&#10;L5ba5iFRSmJpwAiaVd9h2fC9KO4/YNv4I7YlT4V1pCBr4MVhXRu2nlZnt5YWypMr5ppoYyY6xAnz&#10;yQsAjIjJaWTo6e/ce/N36m6+pP7eK4Z//IOCO/eRdXTFPjsT8zAfjuuqoKKlxxlVY2GMmhw3ckMz&#10;PB6fnkF87rzEefgbrLt/5kLHTxhVT6CaWIlTZjqx5VcIzcskMr8ce78rbD9owJb9Jzl0WhV1kwuc&#10;1tdj7+k9fLF1Hot3bGXz0dMs3yPPukNnkdNzFMnvDAePKKCjr8nnKz9j7wkZ5FXPsu20NmvMLrM/&#10;rJrIOwIwge3IhjbgKgBz5d57Oibe8ejlS/p7Ohm7Nzp1+4SffnzDyy97yC62RN92FidEsVOxkXCl&#10;YzHprXO4lDlNQGUmRb2naB0zJan6BF1P/Gi+E0XwFSPxeeZjG7QbDbuVhFxR5HLSCUo7bOmfEMAO&#10;28Y5m/n4pZ4jviAUc1H8YpuLuZAv2myXDJd7VMh4eJfzKXcJaPoV9eAOLON78Kt6zlKDWCRnnAVk&#10;NJCcEBazT4dF0rpM23QKyX5zZp9KZIZq0dRl6RJzARj7aqY51zLPo4FjOeOU/g0yvvonq6zrOV/4&#10;A4ZFE1hXPSVq8GdSep5w/91T/vb3F7x8WIOrnZaAfj8x1Q/ZbZdL7PjvHE/s5Xz1Kyzq3jBPLYK5&#10;OhkstCpjqfs1Lj76L8EfwfXurywxTONyww+Et35JVFkXl9zd6KvOYOJ2KU9HynHQOImdlioXTDU4&#10;dnId++U+I6dSD9mzM0XalqBqJsHEaSXHlefi7HKKxup4Bjoy6W2O4Ks3V4mNlmPiRSTjzyPpGs7k&#10;pIEtNTfe0znwkPh4EUCjkqipaiM1W8AmMZHyuhzRz67QVFRKjHMcyRdrqEgb42reHUqqBFRqximv&#10;f0pW0RBul4sJjm+h4cbXDI7/XRjsfxh9+X/ovv87FR0CYn1fcWPsN9LLb3Epqhyf8CK8fVMJC8ri&#10;an4zVZXdlBY1UpxbRlVhGbkJiRQmxnPRzAQPKxucrZwYuTlBmzAoQ+sY9G3CMLDzQF5Lh2OGhqJu&#10;n2GbmjqL5eRYdPgws7dt56iu3tQtSopFkNS1MsDe1w6XEHsiCoKpHKglrriYwqYbpBTX0DxwF2U9&#10;YzaJYOZxWVhbVCgGptrom51l+EEz1S2JWLsc54TaMtG3PmXdQQmblWeJgHEE47C5+OZvJLVFnjM2&#10;MzDxm41/5kYkm9wKWWwSw1rzSNTCS9ENnrxHswZnzSwIiA4lvzCF8pLUqTGYzsY8RvqqefZQGMuT&#10;AZ4/us6T+42M36mfWln5fk8rjwc7eHtPbPeruNsZT36UPrlhhrzoK+Tj3Xo+3K6eOkU2dj2KNyOJ&#10;/PKkkF+fVfL8TvnUHI+hp3fJ6xkgsm106iqy40LzJufBTAJm8hTZJGQmAbPJv2LKYFYIwCz3KmW+&#10;4+QpsmjmGIex0iqMJdr2zBdJ9UJ0LCG5GfjGB+MV4YlX+CUCk0NIKskktiAN7+gAzhnrEpeTSnRW&#10;MgvXrRJK7Id7UCArtmxll+wRZI6KNCwMZo94nLtkBdM+m89ni5cL0Cxnxrw5bNi1lOhsayKz1LD1&#10;3skZ3aXsPDwLF5/D7DggYb20REBsLWHp6wVkdrF973TWb5rPrp1L0VBdz0XnHURGSHHx4gry0g1o&#10;uOZBS50bluYrCA09xshQNncGevjm3Tvevr3NT7+84mpBtYBQNr7eAXhcdCEsNHAKMDHR4TQ21EyZ&#10;zOQpsTujQ1Onw26P3Jy6F/8keCZPmU0az9NHo8JM02hvvDp1B8a+R88pePDT1GXKEbf/xHI7UXA0&#10;89gU/RTdyu9xavsF89oPeHT+iJtIbGfcU9h0ygBpZS1Wi0a97Og+9hurYhDowskLhmxQkOOsuZ0w&#10;xiZefP8/PPvuv6QIvfdMySOypp6BH37ghL2LgNFlrAPMCEq2QfHcDs5qH+KI8lGOmxhinJhEYP99&#10;3AfeYtvzHZcf/gebjg/oll1nob4Jkh0b+GzXFiSr1zN36xGWSquzSkp8nh0q7DqqjbKBPUfO6XFA&#10;+RTb5Y+w9egp1uxTZr+KDYuklNl4VIcVO44I0znJGZVj7D22jYNndoswcZhd4v/aZBWAlE8JF1t/&#10;5YBvKzL+1bi2PCb34QdGv/2d4btjDN3o483TCf7199/5+qtxnj5rxjvoGKpG0whK24JzxDxhWnPI&#10;bl1AXMVKAWQJnolLePFHMC//FE//i0D805TYdeYTtgrr1XLcQkSODpqWm/CN0CS/ypEr1RoEZx1E&#10;zmAOYXmmnNDVxsgvDd/mHjbZHMC37xA+vScJE/3P+uojIm78ikZgLS5xnQQXPmWddjaSI+5ItGyY&#10;Jq/C7F1qzNmmLgzmODMOWTL7TBLTVPL/FzCTa4K51DHLo55l/o2Effl3Kv8Bed/+k42OzejlfUSn&#10;4BHm157i0/mBpBsTRBelUXYtnEejpfR2lBCXVUJE+V1knISB3v0TemWPMGt4i17xUz47F8nnRjl8&#10;YVnAgcQbuD74E+4v/sD36W+sMEnD6eoLzJI7OO+bgKn+eW7WFfDsdgXZMfaYK8rhbWyGo0j1iid2&#10;sG71bJwdpJHZN2Nq4N/MeiNG5ttRVd1MRLA5JXm+PLqdz1BPOJVF5iQlnOPheB5tnem09XWgYREm&#10;iv9XtPbeJzk5VQAonvS0LC75+mFioY+bmzYZUc7cr6sj1SaCeNM8BvLeU5/7mOzUPvIKbwl7uUNK&#10;TjfWTknYuKVzpfw2LQMf6Rj5ke57v3H97i80DH5DQeMjWm9/T9PQR6p6v8QvpgIn5yiS4oq5Vt5D&#10;hWjTne2jlBbW0Vbfyb3+EQHW++L/TsTRxIbEiFRuD73kWv09Lnhko2kRMrXg5DEtXY7oGbBDwOWk&#10;sxMq3p6o+3hyxMSAI9rnCE2JpKQmD0eP83gFmbLn+GIMneS42hwv6pENKVdSSckSAflaAZq6Suzc&#10;PbkQ7HqkpFawfsMXyBxYTUtHDsXXQlEz2MJJtaVIH53GnA0iRKvPILJeCv/SLSS1TK5KsR5F62mc&#10;sZaIgPjZ/54iW2WdzAarGJF8GjCNLmCjorrokKq4+nlSXJpFQ20e11uKuNVTOXWp8qTBPLl/nbE7&#10;zTx50Mjj+028etDP67u3eHWnnycDdfz0ooN390uI8TiF6v5P+Wq4gp/G23jVX8LTnixGmgJ52BXM&#10;w5ZAKpPNeXTrKl9+eYuRZ/dJaWonvvsh1iUDHBLpUSaihT0xnWwXj5MG83+vIlvunscSt3yxXWWe&#10;bSYzz0fx6fkQYTBBLNGyZcFJNawiownNSSM6J57YrEiiMyOJyo4iIjtWpMMwLob6clRFcQouceJ1&#10;2mZG+EWG4eTjhZqhPia2tjh4erHz0GGk9x1kwfJVYlvN3IVC/z6ZOXVvGCXN/QTGGiF9eDbphQZE&#10;i4R5XGUR7r6HiU45jauPNP5x20VismHzPrHztRaipL6NXbuXYms5eTWQMsWFamSnnyExXAP/i8oM&#10;dSfg4XiYqFBdJsZauNXdyftXr/nhu+f8+POXeHkG4esTw7XK2ilrmQTG5GOGsLWC/CtTlyxPzoWZ&#10;HIuZBE52Vhod7c1TsPnl5++nft7d2UB2Wgh1VVncvT9I79gz0m9+IPnBfwm79VdW2pZNrRW1M/EV&#10;Vi2/4S2Kll3TKy51viKk7S72qXns0dBEzlCbVXLCEPZtEnBxwjUjjLUKe9l59jjxJQXcGB/n1c+/&#10;0zM2gXdSBhZBYchbWWMZGYXeRU/CxfFIKrTjwcs4YlPkcPLawgmtFZy0UMDtahaRt57gP/Qrjl2/&#10;cmngd9y6XuDQ2MgmCzVkjFXYqaLA1uMnOKFnwbnzzmiev4i2vicW1gFY2Xjh5hmIg7MvQRHJxKTk&#10;ExyTQ1hcOTYeCVhdisPOOxxH0TGtbXTwCjbjsMp2jp89yib5k6zUd2PP5TJcm35i/6VmdrgX49fz&#10;RgDmPQNffsf409e01zVRnpfL9x9e0NmaT2m5n0h+ywhPmVxs0Ziw7M+wC55F4+hBGoblUDSSCNDu&#10;59YrJ0a/9KG8x4QjOjOQOSuMV13CzjPT8IhUxeHSWVw9dRi+l0dOhTLZtYc5ZTmT/HYP/BKy0PQq&#10;Z5dPHottNfG/ex73blXcmstwrLpPzOAHPAtu4Hi5kojMcTZoCHgcDxcA8UCiZoZktzozd2oxfccZ&#10;Pj/pxNxzGUw7J+ByXoQKu0qmudbw6aV6DlwZpvLf/yHl3d+Jffx3tjm3YFDwkWOxNzga04ZL8zuc&#10;i7vYrXZUJH4bOppiaWvIxTMwHrekFuRFP4179Bd0iu+hkNKD79BvfGGSKYJLIvMvFGB9/Vtsb33N&#10;ueZbeD/6npXnkzEVBmae2kFKXT/JUYl4mmgy1l9IR0UUx9atxF3PkOLMBM6elGL7yhmc2PMFp2Wn&#10;c0L2M/Q1tnJSbjlKxzcS6KXHQHsCE/cy+PJpCtWl5iK4XebBaCOpiamUVwxj4phLpQBMbesw+QVF&#10;AkCJ+Hh5EBEZxGU/kfatTlAU6chgagoxZ+1w2GGD/6lYvLXicdAPx8w4gOiESpLT63FwicHJI4WI&#10;xBoSr3RQJECQWzmMW1AhF7yzyBYgqr3xjtr+r8ipe8il8GL8AzJE/y8gN6tWGEwvOVdq0da0JC+r&#10;TAT669RcraTsShEFafliv97gevcYdS1jaJqHI3fOCYVzFlOX4i+VOYyObyCXistQDwzGvSAP94xU&#10;jN0FHF88pO16DU4uesQluwgDWYdvrD6lLVF4XjansbmI+vorhEc4cvrUdmQPruTAvuWcVNjCfpnl&#10;WFmrMHirnIa2JC6Ha6FpIszx1HRh2avR95tJRN1a0rr2cPWmAo4Ji1l9VMKCnRLWHpYIg3EtmALM&#10;CqMQdOKqOB+RyyZFDWRVNfAND6RIJP2m+gIGrldODfBPzuKfnAvzYKSV24PVPByt4c7Na4zfaufZ&#10;8A0+jI/w6nYb3z1p4+lgNjWZDlyNMeeHsWYBmdqpgf6hmigGanx41h/FWHsQxbHneTpczLu3w5Q0&#10;X5sCTN7dt1woHUQuumHKYGTirk8BZoNIZWsvV0wBZoX75P1grjDfIYfPLFOYZhDGbP1AFhn5skDN&#10;UgDmnDCYGIKyRWHJTSAhL5bE3Fhic6LwTwzCKdgTWx83VIXBqJvqCQiEi/RxlfDkOIxsLVFQPYOu&#10;qRFeAX5s3bUTqd27WbxsBYvEtmDRYuYvmsfiFZ+ipLFbFC5bdh36HD3TLfiI9OrhJzt1bwo71yPY&#10;uW9Dw2yOKKB+wnC2i+Rykn0KK1BUWUWA30mqSq1oqbejqsiaWH8d4oPMxf4s4qKdAqG+57ndV8/9&#10;W7f4229/5o/fv+fN2wnRAaKprmngw/v3U+Mtk9CYXIvsWuXksvtDU5MqJyddTgJlcvb+5GTMhvpq&#10;+m5cnxqHmVyf7N2bJ7x6NsQdcbxqG8ooauklrutL0gRgIgb/zhbnWqadSGJr+F1s277Dre0ZntfH&#10;udw7zJW7w4TXXWG//qEpEGxX2YVDvDf28ZfZpHwIKVGgD2orcLWzmPa7TYx9c08U1BHM/Zw5LIBk&#10;FBDExhOKmLrakV8eTHWTCZ19yvzyhys3R9UF7I+g6ybDpaJowrpukjb2D5LHIKj7F2IGnhPdU4Wc&#10;zWF0L+zn5OllaKpvEbA+LKB8BFeLA8R7mXNFmFRJtAu1qZfJ8HbnangQBREXKYq/SGaIgyhe/iIQ&#10;lJFRIgCck05yqi+xGc7EZF/E9qIxO0+fYonGBWSDr+HV+huy3u1sEYk8pP8DmaMvabw/weOnr0QB&#10;e8BAh7C0R/0MDxaJVHoQV49ttPdb0dynJcx1HTKnJVPrijUMqtAyrE9o+i4BCWEq2XtIKT+Bvusy&#10;jp8XiVC87oiOBF2brSKYaFJ1LY3nz+oprVEn6soq8juPk9NmiWNwMCbhrRyL72OlbyjSwUfRLtQl&#10;dHgQ/awWjNKvYZtahcXFQuLyXrDLtAqJcryAi7AYAU3JvvPM2GvAtF2qzD/jKqwiDcm5AiRmIlQ4&#10;VIithM+8azDp/Ujtv/6HqMd/IXDor+L/b8C4+FuOJw1yIlUArOVrDNKq2atzjOxyX5rrwigtiOJa&#10;Y6/4rC84G1xO9L0/OHelT3zWFjz7fmSuQQoz9FLZG9GN680/YSP257GrrbiPfmSRRgK22c8IqHvM&#10;rXd/Ji81FxddVZ4NFdFdGcbpLWuwUDzBUHslmmel2blFworFEpG4Jbh47MLSUYoD8l9wRnUbLhd1&#10;6WjLZeJJC29ei2D8tIqv3t/gx1/FsWtvYXTsnbCXJ1S0vaKmZRh3D19MjUwxFcHSzcmaIhFIyxNE&#10;u7lkTryyCiafb0FXshc1yWG0VqlwYPFB9m9TwMsjgpRkYbluocJ4IomMzicsulAAt4zg6CKsXKIx&#10;dYwhJrMVn+gKYfT9pJbexC+qiKtXmwkPSiInSxhaZiWpqcX4+kaTk11GQU4JrXUtIsC00tHYQXVl&#10;K929YzR0jqNmEsBpnclBflOWbz3AusNn0PYJwy6jAGXfEMzj0/DKvjp1FefgvYe0tLUQGuonPpcH&#10;8mK/+SfZ09CfLwBjzduvxsR+uYvfZTMsrU6irLKNHVKfclZFir17FqGrL8vDJ0ImXgkwF9ggp/op&#10;KkbzSKyU42LGF4RWrSC2XrTlii3oe81F02UVp8w2i9A3E8lmt0KWWySwzDAItYjSqcuUt5zW4rSh&#10;CWGJ0WRmx1FZlj61Ftmdwbr/nQMjIHN/uIWRgSphNUU8vtvI20eTa5B18ubuTT4+HuSDMJvbrXFc&#10;S7Xju/EqfnnSzjd3GvnhYTMj9THcaw+bGoP55Uk+b4ez+PZ5Cy9e9JFfW0JifQtx1x9MXaasmNSO&#10;XFLv1GXKk6fH1l6uYrVvGet8SljtdVXAJZsv7K8wRwBmuuEkYAJYYODNF6rmLFJUw0EkEn+RdqJy&#10;YoWlhAmLEVt2ON6xPtgHuqFjY4KmpRHz163AI/QyKYXZwmAChWWcZfHapcgc2Y+9qz07dm0TqigA&#10;s3Qhc+Z8wlyxrVmzlCUrPmH1hjmoakmxfHKS0UYJssc+JybhLGo689gkJRLpIYlI1rMxdFhPfIE8&#10;5V1WbD78CWe0v8DeYY3okPp0N1+iKMOGOH9zMiJceDBQTHKENc2VyULxe7l/8zY/fv0z7758x6vX&#10;Lxke7eerDy959+7F1ByX/3uFmI+3x5S1/Pe//5oCzOR4zOTaZJOvKS7KJy83a2ppmcnLlT+8e87L&#10;Z8Pc6KkRQSKPmr775N/5g+wnEDn4NzbZXmPayUQ2B/djVjOOTlYll/v6iBntpOBRLd7FjgSWWOKb&#10;a8Zp2yPE16ay/awcWu527FGTZ7fqXkp702kazeDWmxLe/O0Wgbm+2Mf4Yhsdy2EtHXKK4+ntDRTH&#10;3oa2ttX88KMCT57vY/SpDqFXTpDdk0J8lzBaYQ2pg78RUjNBetcI6W1ZKOgsxsVhHeUZp7jf7Uxv&#10;hQptuZtJdZ9BdfBBCpz3UeG5jyTDjeQJ2ylzNCTVVIoMm3VkO63H10yK8JhgghPTCAr1weuSIfWd&#10;8dR2JmJmq8beM4qs0XNA1r8Cj4afkffvQdqtiMtdb0i7NUGLML6mFmHqz8b56cMTkd4zGH9QQk2N&#10;K46u60Uw2cLAqCOl9Sok5imjbDBNhIut5Fadxch+PupmErStBHhyDpNZq4V7vCheDsvRc11AQr4h&#10;1g4n6O2o4OvXvRQUnhVGtIyOsbNUDFhicNEc3YASNrtdY/lFYe+GSuzwMcOrR5hCRAm2pS3YZlTh&#10;JoJZeuNvqIbdYoZaFBLVi2JzYaacE7P3WzJt51nmnXZktnLiFGCmWQsQOVYicSplZWQ7Xk/+Sfnf&#10;IeXV34kb+xs73BowKfkWucR+lHJHsJpc5bqyH7vESzQOpHCt3IfvPz6kqLKJzIb7HLSPJe7+z5xK&#10;bsCu9SX2rd+zyCqPT4zS0a9+i1PvH9jf+I6juW143v6JReeScbjymiDR3kaEIRprnqcmNYq/vO+k&#10;s9QXC2HGFzXP0t+QTXiIERs2z0DHZAuByacw8tjESbPVLNs/gzMmO0SoU8AvxIs80acrqgp59+ER&#10;/+VXHr66xbd/+kY8n1qxherrLyit6kNHyxR9TQO8XNwI8fGg+1oBOd5W2O1aj9uadXQauzLqn8+D&#10;9HbqXWKpD8mg7Wo1/R03uDd0n+G+2wz23Kauqo3EuCukppVQWNRMQkoZSZl1wprLcPJOJSSxirSi&#10;XqydI+jsuMX1thvcGrzPteo2Gpp76Oi8KYJFMy1NHcK0kqksKaO8pFK0qxZaOocprOpFSd+d42p2&#10;HD2hw/INu1h38ASHjC6gHRon7C8Hi6Qr2MZfwT+tWATbb+nqHSE8Mo6QmHBklQ7jnehDcFYol0XI&#10;Gn92n29+eI1fsD3nLU6irrsPReWtnBGA2bVnIaqaexi+f42uW5k03AgjNEMZI7eVGHiuJLhU2FDh&#10;F3hkLuGk9UyUrGeh67ISE89NrN03/X8NZqlZHFtsE9BPEIklKm9qqRhVM6upy5TjEoKn1iJrb8if&#10;OkX2fy3m8b0uxkabBHhypu4F8/7JCI8Gunj/8DYfHt6gOMGFQMcTpPlr8eRGJr9NdPL17UaedBXw&#10;oDV5apD/+WAM74aS+GG8mO9ftTE+3sHoiweiUDUR2jQ0tVTMJGCOJnRPjcFsCq5npXc5y72KWHOp&#10;aAowC51ypixmrnUas4wi+cQgcAow8wVglpxWxzYmhstpsSQVJZNcEENCTqRIxxF4x1zCIdAVeS1l&#10;PCKCMXWxJzAhUhy009hfckHf0pBVm1ciK78fW0dLpHZuZufOLaxaKRRwhdiWL0Jq21pWLP+UhYsk&#10;qGtJY2gsyzapmew9IMHYbAk65+cge3wap9Vnc/zcLAzsN9J824FLifs5ZijhhL6Ei5cWcSXtJJV5&#10;tmRF2XAl6hIpwa7CYMoZGyrjw/N+Xjwcoruxna9efseHtz/x88+/8vHHpzx82s2X755MmcsP33+c&#10;Gl+xtjKbOv31f/7nP/9vAczJiZapKQlTgHn27DF37wxPXVn2aOw2IzfbuN5RxY2+Hh589TtFD/5F&#10;7PB/iR36N5sdq5FoZLE+sA2bpju4tzYTdKse/StOXCy3IL7dgrG/ZRBTr4OcxSZ2ae5FRucsnqkp&#10;HDfRQN7oMIVd/tz+Jo2866Y0Pw7i+osifHKCUbCw5pCaKjkFF7l5w5w//WLCDx/3c7N/ARmZn5CY&#10;sUqAWI2Gh4nkD9ZwZXCclLYXnLOLERZwR9i1JbHxGgR4y1CZr01NkT6DLUr89VsdKlM/IefSavLc&#10;9pLnuJUr1gcJO61CuNI5bsRbUB2wh1SH+YQ7bycowgtfAbugUA86u7L56ocOro9kUlGbRGJxHrsu&#10;+LBP2LJH/S8oBg+w71IVPu0vyL79guGvPjJ4a5AXDwb4SoSjvCxXnj3Np6fXh9CI/ZhazyMr/wy2&#10;AjalNedFQZHCzH6VsOL5XBDfM7JdjEeINDFXVLj7JoeSTnd0XJZMzSPoHI4SReEK47fF3x+9QUqM&#10;NvlFp4TxbCG65Awu0U4ouUYi417JNs9qlliGstjcH/OqJ5yME2l16CVhvcJ0m74lsf8/GBWNMdsk&#10;DImmMBi5C3wqd4lPZeyYvvMcC5Sd+fRcKtN1yplhXz8FmNne9Rwue8ylZ/+g5K//Q/zEb2S8+Bu7&#10;PZswL/+enUGNHBUGY9H6UbSJ1wL8qfSNFxASrC7a6BCl18TrvNOQsRA15O7XHAzO4URCE+7dv7LQ&#10;MJ2VrhU49v8dn9H/Yt/zM7viq/F/+BPrDa9imfSSC8md3P/wKwmiYHYVptFfH8SPz8oINDlFoei3&#10;z29XYGV+CJlDczG4sAmv2CPouy9A0WoOyw4Ko1Gez8UQffKKk6mvq2Sgt4u2xhq+evucqJgghkeG&#10;ySmvprh5gNyaYfJKurCxvsRlz1AyYlKpvJJPkpc7KdYmaM+ZjdfildzQseCpXzwDvrFUGlvzVU0N&#10;Pz28x9cTj8X2lDcPHvJ67BFD1/uEHSfg5xWIr1cwRuftRXHPJjWjhsraW+SWTN5C+QEOLuFkpOUy&#10;Jgx4cg7M2OMXvP/6Rx4+es7o3TGePJmgtuoaDbXVZKSnU11bT1ZBBbkVbaiauCMlp8rqjVtYs2kt&#10;X2xdi7S2KtJmhqzVVueQoyPy9i6k1bbz6MPPNF8fEoEnTNS+HGRU5LEIccUrI4r44iKGnz7nzvMn&#10;XI6+jImjLhomCiiq7+Ws3uT6Y+s5L6ymczBfvK6UggY3bAMO4By5g+1nZhJXtwvvvPmoXRTBWhj4&#10;IZ2ZbDkmYZucCNt7pyHZ7lXGQuNodjiloSH0zSA8h20qehi5uhMYE0ZSSgTFhUm0NxYw0FXO6ECt&#10;MJYOXj8d5M2zAYb6SgS5S3l2p4cnN6/zfmyIF0MtJPgaURBrRXqgDs9uXJkyly8Hq3nUmTc1yP9q&#10;OH1qDObNzQR+fFzKl2M1PH92gwdvn0xdphzZfgeXursoCK0+ktjNAWEwW0Ibhb1UsMq7ZGqi5Tqf&#10;0inATFrMZ9apzDSK4BNhMF/oejJP2UQARg3ryHD8UqJIK00nKS+GsGR/QlMCuBTliU+sPxrW59G1&#10;syAmNx0HP3eWiQMVkhBBcHwY8kryKKufxtHFht17tk0Zy8J5s9koHjcJu9m2aQXLl85hzdo5aIji&#10;amR0kD27Z2Jo9AXel7cLTZcgpzid3FJ1ZBXnYCCSc27DOc7aSHBPXY1T5BJ8Q5aTlnBM2Io+qWHC&#10;CJwtCHIz58ntal49auDLx6Lw3+ymPK+EX7/9E798/29+/ul3vv/tCf23y7neU8fj8fu8EkYyuQzM&#10;5FjM5OmxyUmWf/z+89TA/uTcmMn1yCYnXb5584K3Ypu8le/L52OiIA7z8H4/d0VHuf36J/JG/0z0&#10;4D9IuftvNtoVI1GJQTapB5++ewT01OMjirBBhjHupdrEt2nT8MSO9HYdLEIV0PHQFg1MHRlVdeQN&#10;zonH7fila1B324nMFlWy2/WJLrdGwew4cudN8IgMofCqLSG+n/Hi0VH+9PNRqiskeLhLCAj7jOKm&#10;k8SXGVN39xrpzS2U9YxT0jDMxLNX3OjM4WZvHGamW0lLN0ZZaRamJhK++96Q/KzPcDWcSYzTAdI8&#10;jpDrqY/6GtEp5HRpSXKnIPgoQTYLcLfZKBKuKxcDAvC+ZEdDXaKAdgWPXzcwOFRDcUsDO0VqPeZX&#10;QlTv3zkT2MvBS9cI6f2K0sffcvvD9zydGOPpaAffv+snPkqf9pZLNDU5UFqmh5XNYmSPiiBxehZ+&#10;gXL0DUXg5L4fp4v70DFcjpv3fkpqbMkvtycozoLQNDs0L2wh6aoJr97XMPagnm+ev6S7qpY7PVd5&#10;+ypPvF6Tjjv+In36YhWejHnydeQDOlljW8F882JsWv6MVv44u/2yOBlRLj7rXwkQhfxccZ/oN/HM&#10;MPBEIm/PbJmLzNlpzwxpDRaddeNz7XSmG5Yx3V6ECstcPvGrQ/vGj3iM/0793/6F142nxDz8Qxhc&#10;LY4tv7A7rJlT+Xcwbv6ayHvf4JobSO/DK4yOpPPrd6PcezDBxYgi1P2vEHfnG/b7Z3BSQMSy8glL&#10;DeJRvXKXi/1/wXfkv3jcEmYUXoXX8I9stRRmXPo9tqnXefz9X3l4c5TqlBBut0fw7++aqYlzJdFV&#10;n6rci0SFaWFsvhG5M9M4Z/Y52o6foukyF1ltCYfVZ4mgeIKS8gRy04WVFhcS6uXB/YE+CtPTyIxL&#10;xcs9CN+wHAKiCykp6+RqXg1ZiVew0D1PtLcv2X7evKqupissnNvOF8nbdwjfufOwlEjw2rCEdP0z&#10;RFnr426iRYSoEcEOlvjZmhHoYouVtiZyu/awcdlqDsvIknelmPaOIZrbRsjOb6a4ogcn10AiI6IZ&#10;EOHOzt6B1OwrRCUkk11YQuv1Hq733xAB8kth1h4UFuZRWlFBbWsn8dnFKOpasnb3PrbtXs+WXUtZ&#10;JLWA1Sd2MO+ENJ/ISbNJXw05uwvEXavBJyGVmo4+fCNjSRD7IbW+HEUHI/L6O4TddtI6+oy+xxPk&#10;ChDb+Dpy1kSFg2dkUDc9zXHVvRw/u4Pu0WKqeiJxCj2Kpf9etF1WoWz7KdE1W3FKmct+A1HrjCRI&#10;n5aw4ZCEpdskLNwkQbLUMZclNulscExBJaYS9eAsdmgYY+zpjZ8oAClpMVSUZNBcncdARyX3b7by&#10;aLRbFL8hXk8McX+0gXvDNTy63caT4VZe3m7npbCcvqoEfp1oIy/clNeDk1eQ1fDxXh1vR8poKvBk&#10;YihNgChZfJ3O+PVEXt67xjdCrRtvdhEraB7ZeQ+rspvIC8AcSriOjADM5FVkm0Pq2OhfyQa/UtYK&#10;i1lyMX/qnvxz7dKZaRrJzEnAGFxinqoZXxxXwTgokMDMBBKvphCZFkpcdgRhKcH4JwRwOSkYRUNV&#10;kaQVxEEIRVb1JBtkpIjOTEVFVxsLRzuRkA6irauLlLQUX8yby6ezp7Ny6XwWzZ/NwvmfCHuZy/IV&#10;X/DFZ2KnfiFhu9ipGurzycxVwMR2Lh4Bm7gUKM9ptU/E4zpisqXwStiAR/ohLqUp4Hb5ILFRuiRG&#10;2xHoZYbfRXMaytMFyK/xTtjLy7GbTNwb5XbfEP/+y3/482//5esPHxl7Miig0ElpSRaVpQWEBvrQ&#10;29MxNR7z268/8de//mnqnjD3xO++fv1i6sqxSdgMCHN58+IJ714/Y2Swk/dv7nNzsIW6tga6n7ym&#10;8snPZI/9hcTRH1io7c+0E04oi8IQ0XOLsPZqUm5WUfKkmtjOEOySzpLb5kLH3TgyK/2p6y3DLdgb&#10;z5BAnH2dcfG3IKnAlfxaV1KLTUkssMA72ojApEv4CVWvaCgVkKulusSA2goFcrLWEhU1m9iE1RRd&#10;OymO1VkiMq0paskRyesK+f8fWW8dVsX2x21zPKkej92d2N3d3WJ3ByaIgIKUioBKqCjd3d3d3d3d&#10;CLYePfe74Pdc7x/P43XNtbezZ8/smVnre39u9p41th7ov7IkMToGd+sXhPjoinQ4HU2dw6KYT0VJ&#10;dQlGZouxtFrJY+Xl6GnsRf/RXl6pC9u6c51ncrcxeiIsUWsPDubHBBD28cb4hUiSt7h26QJH9m8h&#10;NSWQ2BgfzEzesOfwGZbuu4qUghm6vjUcfOjNXnVPnkU1YpHZTlhZO16+nt0jjDeUheHnrEpCmCaJ&#10;Eeo8e7KBi+fGoa62lWfP9/NEW4oMkQAvS6/gzLn5SElNQF19F1ExWji4PGDrvkWs2jIHA6PbZIuk&#10;7uOmItb3jOTQUJLE1FYVS0mOEe6ux6mosiCtIJbglCJsQ0s4/SKc4Vdc+fO8O/tcWthulMrMG/ps&#10;e+yIUnAT8mGNnPYWYe2tEz2OyiGx4w49Vtzg9zln+XXeMYbue8Afex8hcVQfiQvG9LhswmSTNPZE&#10;NCGdUo/Hh89c9ogTgGlnynV7jjpUMVXdl2Wv4zjoVIJ6bBk3DOTIKLOiothUHA8bPn/9ieqbIHYr&#10;OwrAtLNCxYjrnpEoBSay9p4WNy1C0AyvRTlaWEzsR4ZKG3PZt5Ghe81QdGkTdlxK+cfPAlghFCW5&#10;8r0hiLJ4Y94onkXh5EZ0lPaIYyTH3t2D2bmnF6Fxd1AV/WnjkT95Zr0GBe3VXLy1kdVrFjBj8jTs&#10;TSy5f0OaF6py5MQEYqP3goc374pjLAq2ijYmui/RfqjI9QuHmD9jCApX95PibkxnXAD/5SbS6G6D&#10;0fGdaO1Ygu2ZbZjsWojc7CGcnDMcjXN7ubx5GVKLJdm/eBz7l09k5eQhrJ81iatH9nNWajdXzh/F&#10;UhR3N/dATp29za27KiJknEDnuS62Dg4YmJhyU0mFMXMWcFpGHiMXL2Q0tFB7bsDWvQe5KADnFxxG&#10;eU0Dj5/rd9/Svc+IQYydJcLuvMGMWjCC3tMGIzGmH8PWLGaWqF97bt/hjbcf01ZvwNrXH3ktbd64&#10;OaPtYIXUvRuYhoXwyNKDF7a+KD17jnd0IOfkrrHhyC42H5PimIDm6m0LWbFpHGbuiug7XWbfzYmc&#10;eTifVQf7seX8b9y3HcUDhzEsPNKDccJaVuz5gyGTfqHPUAl6DxGA6XP5LUOum9D/lCabnzqxVekl&#10;E7cfZsOJM5y+dpkXuk/xdrXCx8mMEA9rUiP8yE2MpCg9gbS4ICJDBHTiXchO8aYozY+iBNHhIuwI&#10;NNcgN9AEK1E4S6IsqBEAyY80Ij/qLX72iiSGPCcn9hWFUfokeWtSne9DVm44Ru52bLh6CwX3aK64&#10;prBcx4s5T327xyHr+pJ/ctdglwo2jJExYcTNtwyVNaO/gEyfK6/4/dQTkdDu0/foPfruPE3vlZu5&#10;pK3NHZ1H6JjroWOkxZOXGihpK3NbNLQzcpeFxp8XMD3F7ScKjJo7heHTJyOrpsagsRNZvWU3O/Yc&#10;5uSZywIwc/j99z/p1fNPhgzqS++/etCz52/82esveopp1KA+DO0ttHCASE8LJNDWn8VLq3n4hB1l&#10;+x4J0agk0Ho2kZDYfRy7OYFVJ2dwXu0cxy7t4Z78BdTUbnLx4h4Bm5vUVaWSluhLa30BLTWlYqqh&#10;pbZRJPxOPnZ8pramFjc3R548fihSlz5WJq+4d0daqLQt3p6uJCXE8fXrZ1pamgkKCqSoqLD7Qsuu&#10;62HyBWTSEqMJ8nElJzWK1ro8YT5xvLE1RUeknXMvjLkgEpZqUA63HMI5a+iJknMoThkF+BTkEl6Z&#10;R0JLAZaJbuh6vCIg3o3gCCeRzKyJFRYbITpvfFIEIeE+JKaGkZgchI8wX0sBBG9/a8IiPUkW0AwJ&#10;9yUg0Jn6yhTaReL18XyEvsEpjC0u4BuqSnC8IebCdGPSg4lMjhLFOZ+w8HjUlB+TnZomCsZLyvKj&#10;cXDUQP/NFWwdFckvccTa4Q5pWSakpJuL5fXFNnQICn4hIOuDn98LoqINxfSS4lJXIqPNiY0Lxcba&#10;Thw7D2wtbGhtbKUor4Ss9CLeGjnz1jIAM7dEAtKaMQ4s5YW/KOq5XzDJfE9C+3+k5GZRlB1OVpwj&#10;CYGvCXfTICNCFy2lLSjeWUmhgMWLFyLZKu7G4PUNrt/cionJPWTv7OCJxlHRdwxRVpJC5v5Fdu5b&#10;j5LiSbSUj3Dn1FLqc4KoL8nn64cWcZyCSYl+QlmejmgDQTTXl9PW9h/t7+GVfz6j73rx+1V3tjlV&#10;seVNLBfMYtDwK0LZvxSliCpuiPO5ydSXIbcERNZcQmLFOXqtlea3OecYevAxvx9W5U9pAyQuv0JC&#10;0ZU1QW3si2nnVlYjPl++oZleh2XdeyZcs2KXWTlzdeM5GtTCKY9qTPPf4Z7sTnLWS94+38wL9b24&#10;e3qjbhzPfvVQzMo+sP6JBbtEsVT3d+W+2WuUX5rgklyLWcG/GJR957hjKVe9mhhx2JLbdi1ouOWT&#10;19aBoYUmOem2mGmdJdXHgGt7lhFi+4xnDw+gcV8AZPEvbNv0JwYvt/P81Tp2HuspAswKTt+ag6b+&#10;Le7I3OXE0Ss0VjahcPMyO1ZPJdxVHwvR3/UV7uKka4CPsSm2zzWQO7+D00fnc+bYLHH+hCma3MVW&#10;+TQGV/egfecgZ/bM5qH0JuojjKgzVybo2k6UN0mSZvMMrVP7uLR6NrJ75nJkyRA2TvqHleMHcvfk&#10;PsxFoH2ifAk7Sz1cnFzYsHE3Ko8ec/DYEY6cOo2ZrSN2voEcvSXLqCWrOHJPmddeoSzcfYx5G/ey&#10;99Q1dh86S2RsGj7+wdxTvM/s+XPoP0oE3cm9mLF+MuOXT+LPsQOQ6NebCUuWsVrqGMfvyOMRk8QT&#10;E3NCs7IwdHFC7e1Llh3YzRHZW5gFhvLU2hc9O29mLhbHy0CN07cvcEj6GjvOSnNI1OGVGxdx4sJK&#10;rj1YwY2nq/lnoQT/zJNgwbZeTF3fg3t2ozHNWsX2278zebUEy7b+wdgpv9BvkAR/9hGAmfTAgy6L&#10;6XVQlY0i8WxXes2Y9ftYeeAwZ6Wv8FwceD93K0F6E7zsXhPt70BBSjhlOQkkCZsJ8jUnOsyGFGEx&#10;GdGOpIXakhVmjaOuSDR+b7HRvNo9yGVNigO54W8oSTQnJUyPONHxMyMNKIl5TUGkIfmpLqIg+ROZ&#10;l8Z2cWAuW/pw0SWJFc99mavl1w2Yiaoewl4cuv88NlbGlDGypgyVMaPfLRP6XH3NH6c1RUdRot8x&#10;efruOkvPFZs5rqLKTS11lF6o88r6pYCHDOv3bhBJW4ZTMpfYe+kwtzXlBWAUmbpyvtDOqWIZVRau&#10;Xc+uQ8e5elOOC5dvMH7CFAGUngwa2I/RI4cwsG9PBg/sQ/9B/enduxdzJkxmypABnJeag9r9NRw9&#10;NZXkXFl8QvZgbTcT5QcSqKiMREFlKsNnSDB08WD23zrPvpMHUVWX58zZ/dy8fRIvTyMK8iJwczKk&#10;raGEisJsAfJYCoTCfuz8QLMATVBAAOHhIcJeTDF6/QLT189xd7TC9K0BORmpZImpra2FpqYGXFwc&#10;SU9PJToqnJSkOPIy00Qo8CPA04HyggzeNVRQX11OeFIyr92DmL7vAiu6fpsfXkziZ0j7CEn138lu&#10;+kxWTRPZNVXkNpSTXJVNZk0ROWVF5BUXiXCQR2GZKMy5ueQU5Ikin0l2130oKqooLi+noKiU+uZm&#10;GltaaX7XRmV1NWXlYv9KC0SxLKWmJpuqhkzK6pPIr4mntFWsr6GQcrEPTR//pUN8joam77xr/k5D&#10;dTsf2z/S3FBFXWMWBZUR1LelUd+eTnl9IiU1sdS2pJBXHkZpbQz5FeE0v8+kpjWJxo4MimuiaRDL&#10;FlUnUFiRTlNbNe0fmmjvbKS8skh8tnIqa6uob22ltuMDxW0fKPjwnbQPYJ9bh1N5B3ppVYQ2dVBY&#10;W8lbfTXRL8wxe3EbU+2LxPtqY2d4FZnLy/Fx1+DcueWiDagJeCpjbqWGs0vXsCPHiY0wxd/jEWtX&#10;DUP6zklhNydYv3ICb59ewUSEjxDb5+QlRdFUl09CtBEt9c501lnRVutNc3UpZYV1tDe/J7ykkzka&#10;gfx+zpo9blUcsEjlqmUKj30qUHQr42n8R656FCJln8YSgxj+Erby6xoZei6/za8zrjLyoC6/7Vfh&#10;j8t69BRwmWRVzFL3Jo7EfUEu5z0uH35i3/Qf1tWfmH7DleMOwmRUIjnq08YJ+3LMMpso/1xETNwj&#10;ZM8PI8LzPoGBfoSK+UqurRhkf2HrC0+OGDlwycQQgyCf7qvJXZJq8GkE9/ff2f86Bqk3WYw/bclp&#10;vTQuanmS1yTsS/UCsZGvePnwKJVxLlzdtQoDpcvEi7D68N5aVi2W4IhUX/T1N7Ftz6+s3CbBur0S&#10;oo//g4mtCsFhYQT6xVBTWs3ZQzs4d2AxnqYP8DIUQUCELCsdXYyfPMPtrT6ndi3h1uV1KMtvxcNK&#10;Fl9jGVyeXGbLlN5IrR/PyYOzOX94BuWBz6kxvEOs9A6uC4N4emg9lreuYHH7Errnt6NxfB1nl89B&#10;SkBg9bixaNwUITslhHAfexIj43isrs3ZC2c4f/k0F65eIDEjHTMXF3afvyCgshcpGTkevLVg9ZEz&#10;jFuwivmrt6H7xlIEtXB0BBDvyN9j6twZrNq2QtjJBKZvmMTohWPoM3EQ/SaMZNCUyUxftordZ86j&#10;rGdARk014TkZPLV4y5ZTh1myZyvbz57krZcPqiaOmIh+r/P6GU4iJJ64fpGLiirdt9+Yu3F/99cE&#10;12R3s+fsBC49Wsa2uwtZc2kca46MYNC8X3jgOp4noRPZr/gHqw7/xswVImRPkqD/YAlhWROEUd2w&#10;ZcBJPQYd0mDnY2d2KhgwdvVuNhw8zh1FOZGsZTF5pYGVoTouFlqEepuSFO5ETteNx5J8SYnzECfb&#10;gZgQGxJDbcgQz/OjndG6cxgT9Yvo3ztCabQ1nUX+NOW4kRqkR0KADjlxRmQK0Hib3KAswUwktRDy&#10;CmMIy07hdWgMF829OOMQx8quO1pqBTLraQCT1Tz/f8CMv2vOBHlLYTAW3YD5RwDmr7Nd94NRYcCJ&#10;+/TbdY4/l23kmLIq918+57b6PR4+U0ZDX525a+ajqPUQmcf3kVw5D9mnysg+UWLTkb0cu3aBHUIP&#10;95063n1Xy4vXrnH0+AnGiobSp09PBvb/m+GD+zG4X09GDevHwEH/MKh/X8b3G8K8UQMxe3aa+FAV&#10;Fi4aRF6JJuZ2y4mO24eH02JUlccyW9jNxsOjGbhgMNM2r0PqzHHuCl09d+4gtnavSE32JyHWk/vC&#10;rKxNdUU6TiHIy4OokLBuwDRU1+Hs5EBRcR4NDZU42pig/uAu5kYvuwGTl53e/V1LQX4ene878BLv&#10;9fP36f4hQFV5MTERwVibvSHUz43IQB+SIqKICI4mNbca36QKHjnEIGsawevwGgLLf5Le/J8AClQ2&#10;/UtlTRtVtbXUN1VTUVtIcVUhmQVFZJdUkldWS25pFTlFVeSV1ojCXU9hVT0FZXXdz4srG6lu7qCy&#10;oZ3KxjZKq1uoqGmmuqaeqqoKyioLqGospqQ+l4yyFHLrCihqFusUUCtv+Sag8ZXaZgQ0/6Ol6QtN&#10;jR8pLa2gsq6E0roc8fkKKK7NFoDKFdvNoEzMK6rpAlYu2cVJFIl5lY35VDTkkVuWLOCSSWl9NuXN&#10;eTR+KKe6NZ/6d8UCSolUiXklXa+1llDUXkHhx2aSWhtJ+PSRN6mZWJfX8Sq3Evv8cjzDQjhxaLso&#10;HlZYGCiSFWXOo7u7cDS6jYuVAoE+z5GR2YO5tQbaL2RIzw5A5u5Rbl3fL+zFgeiQV5w5uZTXxmrC&#10;wl6ySRQMG727RNppk+ZrQUlaFFVFscSFvxQh4gZV6boUJxjzsbVemG4jBdl5xJa1suixN79dNGef&#10;SxmHLdK5aZ3DI89aERS+ohL0gctOJVz1rWOTcS6/HtDn100a/LFAht/m32XIDi16H9Cgx3HRf246&#10;sCP8BzuCvrLLt437mV9w/wLB30A/5TOSF1y47NrBdKUY9lrXst8wC7O0esrf51BfY0mQ3WE+VDrw&#10;/UsrrT9BybEebZFU9gmAyPhlo+QfjU5IHBbx5VgntxDQAgHvPzLmqBK7tQNZcM2aDbdsOK5kRk5t&#10;PfIPThHo/phPVZG054Rx5+A2zu1cRUyoMYHeSsjdmcXxY39j+HYrV24NY9uh39A0XIie2T6evDhP&#10;epboCzmlvG9s5u6VY8icX4fZ0/O46itSFBWIxUszLp++jpXBa/auW8S2NZOQ2j4ZD3MFDJWP8uLa&#10;HtaN+wuZM2tQE+f11vE5lLioknJrO8ZLh3Gw3y9cXjgBpa0b0T15DLlNi3B5eBPl/ft5eV2OXTMX&#10;o3DqLC5vXxDsYk2AqycB3n7I3r3W/cMSY9OX2LnY8cRAh7OyNzl0/Qo7zp9hz6WLbDp2nGXbdjFl&#10;3iIu37iDrIISN2XvoaL1lFXbt7Bgw2Kmr5rIhKVDGTytPz1H9Wbs3ImMmzeNiQtmIbl0IYcFwIzd&#10;7HnrZsORWxeEOGxl1ILpLN2zhYM3rrP5zFWUdF/zxtIQvbfaAjBXOSmjzPT1x5m/5TiL169k8/65&#10;3Hm8HY9MDa6+Xs+66+M4fG8ymy8P477rcJS8hrHy/O8s3vsb8zf0YPikHmzaOZGD52Yg0Xe/FoOl&#10;NJl4Qot9anbsuK2N5LrdbD98XOyQDA+VbmKgcw8zg/v4ODwj3PctId6vSYiyITfdR0wBxITZE+Jj&#10;JlKcBRkRjmQKizm3Yz77lo5B+dzm7mtfalOdaSvwJtH3OaHOauTFm5Lgp4Xr68tUJltSnuNNYUk8&#10;/imx6PqHcc89mrOOCSwRSWaOph8zNf2Zou7FhPuO3V/uj5M1FwZjzrD/CzC9Tqgx6JQSfXcKg1m+&#10;ics6z7nSdV+bt8+RfyzPHZU7rBUGc/fRfe7raAjKH+OMzE0uy8swb80yDp4/ydSFMzl0+ihrt6zh&#10;0LH9HDtxkGnTJzCgXy96/dmDvj170OdPCfr1/pV/ev/GuGFDGPJLT0b/JsGtY3MI95Lh5LFhJCTd&#10;F0Vjk7CI1VgZLWT9KgmmzZJg7f4RDJg3moX7DqLx4gW+/l74+DiRlByKvyhUPp5mXDy9Bw3lW6IA&#10;+ZCVJJJ2dg4NNTWiqFRRIZJ/VXUJmZkJBPu7ER7ggeoDOV6+eIrhqxc8f/aU4CB/6uqqiYuLxj/A&#10;m+LCXEqLctHRVBOqbkx+RgLx4YH4OLmh89QAn+AUTN0TcE1t4nVQMR45Hwkr+Uly2Q9RlKFNmEN7&#10;bQudtTV8aamlU8CgqjyTkooiUcQFcBoFUCrLKKgoE8W8XLynThT02u7HigbxWF8r7KJGTF3zaqkS&#10;ZlLX3EiLKNw1NWXCHHKpqBNFvTGXooZs8mpzyK8vFkW+iaK6JmEfnwTU3lFX38HHD59pEPMaGuqp&#10;ERbT+K6B8royYS01YjvlwmbqhLmUiP9Xd88vrCgQ0BPrrSykoDy/e+p63rVshTC48q5HsXy5gGZt&#10;cymN7cKM2iopEQaZI+yq9FMnGR2dxHd+xjApD6eq93i1fcO5sJGQpFT0ddRJCHfHzVqH4mRX3Mwf&#10;iASsTEtVKFVlISgoHuGZ7l0sbZ9RUpmMjZ0eD+5fwMbiEQkRZly9sA4f/7ekZfiwc/0k7HXvEW+n&#10;T0m4G/UFccJYBCAzu25Dvp2i2Oe8rwikujCD9sYWGoVtxRXXMF/FgZ43bNjnUMhRs2RuWGRyUTce&#10;qUeRXBNGcseliOseRRy2yWHGHRv+Wn+XARvk+WfJbUZse8joszr0OvWUoTL2HAj5yrGIHxz2b0eh&#10;60r0f/8jHjDL+cLca15cde1knkoiUlZ1XLStwjGnnYSCAJJjH0KnGd9bnPjSKY5r6xdOPArDueYD&#10;ew0SOGubyQkjH9QCMzFP78Cn8gfRnRDR8Y0Ncnrs07Bn420Ljig7omHmT4EIMzdv7uH109N8FdaZ&#10;IcLtybWLsBchMdTzOWVFFpib7kZDYzq79wuTOfsX6/ZI8OjVdF5a7cTS8S4tLeUiTAWQHhNOgKMB&#10;ug8PE+v1iBRPAzxMdHn0SJ8HDw1QvKWEmsxtNiyaxIqZ/dC6d5AbBxdxaNFI1kz4C+njyzkvNZv7&#10;ZxZS76ZBsdxenNeO40j/v3h5dhs3ls7i/pbVaBxYg5PSVe7v2cHDQ8c5tXo9TnrPeCxzGs37F7kr&#10;fUYEOneiY51E4LiDpo4y56TPI61wkxU717P/wgn2nDvK6LmSLN26jllLFjB/yWKuXr/OqnXruSEr&#10;xzapAyzcuJ4xcyczZ810Bk3sS++RPek57HemLJ7Emt1r2HZkB4s2LePeUyXkxTbMvG3ZfHwPx29f&#10;YO3hHaw+uIMpq1cwepGwoBVrhRFNYdzUUcJAVrLj3G1WHr7NweuqLN60mpU7pyP3bC+XtNcy6cDv&#10;jNktwbyDvyPzZhz3nP5Bzqkfi078wowtEmw/9TfLt/2N1LlpDJ/eA4kBW+4zZp9QouMa7JEz5MBt&#10;TTYcOsvRs+e4LtTuoeJVLA1VcbPRFElCl0i/10QFvCE93o6cNA8yk70FYBzFPFvCvc2JFo0gxuMt&#10;l/YuZeWkv7l7dA0FYQI8AYbUZbhQkWKPl4UiYa6PKYg1oi7VgnJhMImhwoxSA0gozUPZ1gXNyFyO&#10;W0ezSNOD2U98mfkkgKldNx1T9WDifQdhMJaMumPOcFlL+t004e8rr/jzjBY9uwGj3G0wfy3dyElV&#10;DaSfqKGqr8kz4xfceHCTUzfOofD0IfdEsb3x4EH3AJaHLpyj38ihrNmxiQkzJ7F+62qWrZrLwSPb&#10;OXJ0J9PEwR/Y7zf+FmAZ0b8nw/r9ycDePRjU5zfGDujLpN79mfzXr+yY14dY7/vs2NCfqHB5dLTn&#10;80htPLLX/uTYgT+YPluCCQt60Uds47jCYx4IPQ8NDSU9PYGSkkxSk4KICHXuNpiYMA9cbE1Iigql&#10;oqiAproaWkTBbmqowUsAydTUAFuRPGJCfdDSUCLI1x0/bze8PJxJSY7r/tlyrOhYXRdblncNzx8X&#10;ySOV+6QkRFJdmk1SdIgIBr7d45lFJORi65+EZUQBut6peGQ1k9kEpWJqaPxOW3Ubn2sb+FxdJgpc&#10;Dp+EIbQLCNTU5FElCnHXVFqdT2G5MAcBi5KqfMpqC6hrqaSutZKGtipqmspoaq/pft70TsCysZy6&#10;mhIBziJaW0qoaxDraxJJuF0Uf2ERFc2FAizVAmCVtHZ2UlFZTce7dhoF5N63NdLaXENjUz3vxGsN&#10;jU00tbTQ0NRIY0szFQLENfUCbpVi+w0NAsg1lJaLoldRKSxMPC8rp7C4jJwcAZbyRpqbOmhpbqOx&#10;voHGRgG+9lZaOjuobn9HafsHct99J6XtB4aRRZhntONR+x+2qfWkCGNLjAvD4u1TovwteVcZR2Nx&#10;EJnRFkQHvRafNRZ1YfKunka0C1NqbCsmpyAWAwMV4qOcMdKVZfv6CTx6ch4l5eMo3dhHuM1zSnzt&#10;sVW/K8LYK941J5ARr8/HJi+KovWoSnGmtgsw9fX8/P6RuNJalqg60P+2LRuEKex/Gc4tiwzOP49i&#10;k5wLsva5PArI42FQKtIesZyy9KPXmv0MWnWIMavPMffQfQbuvMywM8qc8i3jQvRHdjtXcV1U/6c5&#10;Hfh++pdXacKWyzqZdsEWabc2JO8GcsyuDmn7KrwLOrF2fy5qwgM+lqhSlqjMt3c5VLd85ZZ+ImYZ&#10;n9n2OJqjRmlse+SAYUYjxpmf8Kv5SaUAV1h1O8c1XrFDRpu9soYovPLFLSKT+PR4Du+fjY/1Pd7l&#10;elIc54b9C1W8TLUI93uGh5s0bu5SOHtsZO9hCXQM56NhMJlTtyTQfrOc2GQ90VdySBPtPjbAhZRg&#10;cyrTLKC+LLxYAAD/9ElEQVQjTMDbCDfTZ2g8N+beI1OunJND7vw1jm1cxaY5o9AQhnlw5Tgubp3L&#10;1tmD2LR4GKvm9EZXdjvVdg9JP7cOj3WTODzgN3ROrMXj4S2iXj1Ccc8iLORPoCqK+dHF8zi6YjGP&#10;b53FXO8Opw8tRGrPUp48voFPoC7KT06j1HU9now0tx7eY/a6xWwUNnz4yglGSI5k+Pjh/DOwJ6dO&#10;Hu7+pZmOjhbe/r4cOX+OOatXM2nRLCbOGcMf/SToOUjUpmE9GDNjKJsPrOPU9eNsPLgBLZNnnLl7&#10;EYdQNzYf280bFythRntZtmczV1WV2XbmIlKXrrFkzWKWrF4kwLVZAOgCUzcf58hdNZZuX42y3hV2&#10;XplKv+UiVG+UYMAaCeYf/RUVpxmoeg/l7EsJ1l2RYOPZ39l2tlf3fWCmLPudsYt7IzFkzWVGbbzC&#10;lG1XWHtKjr2X5Nh36gKnzp3h0oWjKMufx85EAy87HXwddIjweUVKpCUF6W7/Zxwy7+6LLjPjfIj0&#10;tiDI8RWxHsaYP73Due3zObNlFgUR1jRmepMV/Ja8KHOSAw3ICPvf9zF16dYURL6hPNtHACaQsOxU&#10;nrj5cd8nXhhMIqt0A5kv1HmWZhDTBWS6bp08Xc2dKV2/JBMmM1LOmr43Tel5yYDfRQL787jq/wHM&#10;ef5YvJED8g+4p/+se1BLleeqojHJc+/JfTYJgp+9cwMZFQ0WrdrAzMXLGDNtCrIP5Rk6fgiSs8ey&#10;esM8jp8UJ/zwRmZOH8aoYQIqfX4RgPmTYX3/ZIAwmeECNEP++IWFw4cwXzSGHdP7E+nwAKNnJ4gK&#10;EY329hRUFeaybrEEJw/+yuEjY7got5NBCxaz85oKm/acwMjIjKBAf3KyU2isK6CmMgNj0VjTE4PF&#10;8Q0nNS6C1IQYYS/lfHrfTlNjNY7OFqLBqWL25jmvnqvj6WRFTnoi8dFhpAq4BAf5df9c2dHBBlsb&#10;C+IFaGIiQ8R6okhLjBCdTjyPDSEqyKf76v6wxGQ8YlMw8I5A3z8Om4RC8jp+UtryRRRqUdQra/gh&#10;bOOHAEZbWSofhWV8aBKftbyAKmEt5WWlojM3UF1ZQU1V1/1mCikvLaG6qoJ6UdDbW0XaFnDsFIBo&#10;bW6irbWZxppaWmsaaBfTRwGFhsrS7usU6usqBBSqaH0n3tPUzIcPXd+3tPHx3Se+vPtMc0Ud/3Z8&#10;FBbVTIeAQkdrB+/F1PUF/Ye2TlqbWsX8dtrEY3WZWI9I+s11jcImqmgWkGyoqaesoJj8rAIKMoX5&#10;lDTTXNNKe8P/9rNNmFFrcz0dne18/PqVipZ2ito/k9f5L6/907FKasIp9yuGQdn4RyeIfc/BzuIF&#10;gR5vRLJ+RWWeD7HBr7kvu4fH6md5oinNy7eqhMW6UykKXkllKolJAbxrykdD/rQIcApcuLSG3bsm&#10;EeSkwx2pNXzJTqTQ244AK03++5RKfbEN6VFPyQt+RqK7Pp+aKsTxq+Lrl88k1b5n++swRj1wY+Ob&#10;SI4ZxyBjk46qaz5qXkVcEdagHRTIDUtR1AItue30gt1Kp5i6bSmSImFLrtvB0PWirzw34G5IBocc&#10;4jjjnc/tiHKsG7/i8e4DRlkV+LV95qIwINW4jywQZrLXPJ+r9qW4ZtbzykIZqzcH6MiXoyzpLq2l&#10;fnR8+IKmeQYKlpUc1Uni9OskzhkGEfkBvOp/is+XgFlAOPpOHjxz9GTf9ftsFDXIK66AwOgk4hMC&#10;eKl1irosM37UBfOhIkIYUgm2BncJ8lbG3ELYjdF8pGUH4Oa1g6TcfXhELkDPciJP9Gdh63SFL1/K&#10;+ChCSkdNNr42GuKzGVIcpU2840NifCy5/uAJq/ZeQU/LAvlTVzm6agX7Fkqir3CeQ2skWSs5kKWT&#10;/mHvltksnSnS+tFllNuok3l5Nx6b5nJtxhC0LxxA69wJku1MkVowimc396F4Yhdb50xm9bRRPFe9&#10;RoD3M169usXWHQs4dmYbb22VUde/xSs7Y87IyrL34nmO3bnGclH4V+3awGjJUfT+R9SbAb04fWQf&#10;2mpKaCgpclf2NqfFsqOnSiK5cDbDxw1i8Ii/GDn+H0ZPGcik2cK4dixj/b7VzFo1C2kRqOeuW8Ll&#10;BzKsO7ibU3ekBQA2MH31Mg5KX+PMPWUsvANReaKKjMIdrt6/z95rt5mwcSfnNB6y9ugKFPSPsldG&#10;kvmn/2HBtcEM3tSD0Vt+5aDqGJTcR3BA4xcBHAkmrv2NcUslWLTzHwbP6MGiXX2RmL3zAnN2nGXh&#10;7jNsOn6ZncfOsGP/Xo4dP8DNa8d5oXm3GzCOJmoEiIYZ7W9CTKCpUE4H0uNcSYpwJVGofHa8L6Fu&#10;xvjZ6JESYE1msC2Pbx7i1uHVvLh3jIpEJ5G+rEgPfkNdjgetJb6UJphTn2ZFS66LSGTBZOZEkt1Q&#10;zavgGNSC0rjqmclavVDmdP15TNWbiSoewmA8mabqxqSu4WJkzRkhAPPPDRP+vKBHj+OP+e2IMgNO&#10;PKCf2K8/Fm1g710Fbmo9Qum5RvefyJSELl5RuC60bwPnZG5x5MI1LssoMWfJKmEuMzh37TyrNy1l&#10;xNh/GD76T5atmMS6tdOZLtmfOdMGCXP5hb9/FST/XZhM378YO6gXU8S0fPQgVo/oy9pRPVE5t4qC&#10;RE3iwxU5umsoFw6NR012M+qKM1FVFR357A5hMCtZc0IRRY3XhIbEEugfRFxMBJmpkaQnB+PhZERK&#10;XACFWQndppEQHUFtVZkofHUUFWVSVVNAXJxIykkRBHjYiwSth8nrF7wWMA0P8Rf2FNJ9kaWvrydv&#10;37wkOiIYH2E2WSmxIhhEi2JeQFFmPPkZUWI9AVi62mLo4SIS5yu0PP1xSMmj4LMwmM7PtH/5xvvO&#10;d3xqbxQFvIL3LcV8/VQtCrmAiijYjcJuqkob+CaSbkt9hyh87WQk55GbUUxZoTCVyhY6W7/QIJZ7&#10;1/xJLNMpYPFdQOGLKJTfaCpt5Z0oki3i9ZbadjpaPlFfLSDR/o2Otm98fv9TAOC9KBT/0lH/ibYq&#10;8VkaP/GhQcxr+cC7xnbe1YvlxWNrTbMARRsfmjvpbHpHU5UwnboW8dhAZVG5gNI7se/1VBUKiJUJ&#10;kFQJcxFTe+07qosqaBPwaampFJ+3QRzrWjoE0KtbWgVoOyl9/y9q5p54ZbdhFVfHg7fuJGTlCEvK&#10;wszoEc+eXMPNWp1PrQmE+eqg9kCK58+uEhFjyy3546jryJBbGs+XHw3UN+YSF+XG7fO7RGFWEMFj&#10;DlMm/YWm3CFMH1wmzFCX//KSeHX/FC7G0uREa2GouoUoK3ncX97nvTDGVmFrnZ++k9T8k/X6YfS7&#10;bcNh5yykXbNYL2/KRtnXKLrEccXQhLM60my5s0wUgzXcMN7LI4dTyD/fz5b9Szh78xTLDq3lWaAd&#10;eklJXHH2R1MYy5PUUqxr6wn98IlUYRp+739ww6MIBWE4S56Fs8MsXQBHFO7CZrxCjTh7sB+dBTJ8&#10;rHrM55YgvnxqRfGpM/cMkth01YwLOoFcf+WFUWwOJol5vPCJEdYcho2HNzE5edzR0ELqoiwJwiqT&#10;M1L48C6PmnwbPlfaUJnwinz/53yqjcbPToGEWGV0Xy1m30EJDI1WYWW/G4VHfbmv/Rfh6dt4bbWI&#10;4HAF2lrSSI70Jc7Phkg3HTxNLmOotJ43CjsIdjFk69EzTF2xj7OHpLlz4DQH5sxly+SRvFa6yonN&#10;C9C+d5Gl00dyeO9aAZn5IjQvpNL5NYmXj2K1bjkXxPJyR89xfPVe0rzDUL58grdPZNm3Zj7TRw/g&#10;8J51on/boKR2iuv3DrF5/0YUNR/iJs69jrUB9/QMmL5xDxOXrEbd1JyDN6TZefIIkwWc5O5dZ+60&#10;CchcOoXyjcsoSl/i6J6drFu5nCmSk5m/eAHTpksydepE+osaNEFYz7ylolYtnEKf4b0ZJiC1/dgB&#10;5J8+Qlr5Ife0dDh24xbn5ORZuWcvh67dZK3UWYzE+Q6KjODq7Svc0lBh/21p5hzagYbzCzZfms0i&#10;qb/YLTeCvQIoGx6OYuyJX/hltgQzxbGXNunD0ad/sPXm3wxeIMH4Fb+y7ugAek2UoI+kBBJS1+6w&#10;98JVDl2+xgWZO1y6cZXT545y4/ppnqrfwcJQHQeTJzi8VcfN4ilRPqbEBtoQ5mVGXJA9qZEeZMf5&#10;U5AcRHKIo0gFViT6WxHjbsSFPUtQlz7A64fnCHd4KkDiS3a4CZGuWuREmlCf6URjmg0dRZ5UFwSR&#10;lhlGQmkBqvYeqAdncMElleU6/szQ8GH8A3fGioQ2WdmdyUrOjLtrxbBbJoySt2OgjGW3wfxy7BF/&#10;CIMZclaVgXsu02vFNk6qPuKOjiZ3H4sEoPeYRwZPkFGXR/q+LBv27mXuio2s2ryPlRt30HfoMKbN&#10;ncbuA5uRnD6cFaslWbRkLJKT+zB/1mBmT+3PyAE9hLn8wvA+vzFpaB8kR/RhxrDewl7+5NDcSSge&#10;2MT++QOJcJclwu8ea+f+xaqZEriaHODe9dlIHZBkyoKp4mTsYYnUA/TeeuLrHY6biwfpacnERvqL&#10;yYus1FCKc+NJjgkkKti722CaBXyL8rNITY2luraIpqYykbZLKc9LwcPRAjd7c7zd7KksK+Dnt080&#10;CcBkZiQTHxvRfe1L13cvdmavKctPpSQ3hezkcBKjPYmN88M50A1TPw+ULS3RC47AOCYNbY8gkSw9&#10;iBeFNzolncz8QrIK80nLF0W1pZ7M4iIKhRXUioJe19jGz/8QqfVr9/OyyjpKymtpbO4QxbRdFMJ/&#10;aRDP2zqEgbQKMHz5ycfPP/j2+SctjR+671Xe3vaFzg8/aO/4KqbPtAq4tXQIoHR+EYX+G63tn3j/&#10;/iudYt6Xj//yoaMLfF0jFvykQwDr88f/BFTf80ms4+OHn2K+WP/XH2L+d2F9n6gVAPsklunaTtfU&#10;1vJNLAsNdd/obEMU7A7+/fZdfJZOfv4U6//6iXdfP9P27SuFAmQ6Nl6omnsRVPIZm8QGcWzCyCjO&#10;JyMzhBNH1uDtokNpjivFmbZkJRpjaHCR1tYYisqDcAt4LYqwOen5oaRkBpCQ6oOrsz6vNYXpH17K&#10;woW9mCbZixVT+1EV5oyG1C58tZTRurUHK71T5EdrkuqvTGmcKQonNlCWHiP27SsfxDEPqfvBEu1g&#10;Bsg5c9Q1j5veuWxVtWXVbV0euEcLcHgjdW8r07f8yaRNEsi9XMRLpx3cVJjPrl1jUbx/lOPXNnFa&#10;+RTWaZG4CYt7lVqER/N7AZUO0sU2Qj//i0vzR2bJWnLRu0UEPW+OuJZw2iyR1PffySkPENZ2jdqE&#10;cyQ7beffNi8aKpK4p/wCr+hadp1/wvpj99h65g6vvYLRc/cnuaqOzz9/ClPtoEhYr4K6BrcU1HDx&#10;9qeiPIfyfD9yY54S43SeeDtpoq1u86XKG3erC5iarcfNbzOWDqv4/K8KZ679wY0HPbiq2ANbn1lE&#10;pJykoNhABKA4UZ+CSQkWtUasryhWT5jKZGGJklRlh7Dn5FlOXVNixvDpnFm+EbM7MuycMgrF03s4&#10;tXMlvnZGrF08iyMHd3HhzEGuH99DkasN+Y/ViLojLOSYGmd2a3BksxrqoiZdOXWLq+cusWHNetav&#10;24jOixc81FQR4FNEVtSgtQfOckFBnztPTVB4Zc+FxyZM3nKacSt3oW7lgbTmCw5JX2f1lg1IS19k&#10;2Zzp7Fm9HLnTx4hysuPtIzVunTnJzg1rWbt8OfNnC5BNmcWQIUMZNmIou6V2c/DMEcbNmsqfgwdx&#10;6tZd3COTCEzKx8QthGvK2mw4dJrF2/biEBzHBXltdIxc0dY1ZNHKpew8e5ip25ey/PIWzukeZ8b+&#10;3my90YcNN/5m3vnejDv+Cz3X/coOxUmcfNwXKTUJdt//jR23+rD25N/c1V3J6sP/MGVtX8au7I+E&#10;4lMV7ijLcldM6lpKaGor8UhDlhda8lgaPcbeRBP7t0/wsxcdxFoPH5uXhLpb4GP3lghvW1IiBGDi&#10;/ciI9iJJACYhwIYoT2Ey1jocWjcNjZtSlCe7YXD/hDCaXaKjWOBpqkBa0CsinTUoiTakKtmKhtJw&#10;klJFR4wJ6waMamAG5xyTWfLUpxswU1R9hcF4C8B4MFHRUQDGmlF3LLrHJhsmb0+vrt/vH9Hgr+Pq&#10;DDuv0Q2Yv5ZtYcdNWRQNdIX6ybB00wrO3brIbdV7XJYXGjh7Lut2HODvgWPYd+QMC1asYvSk0Rw9&#10;vZ9JU4eweNlEtu1YyMTxPVm6cBQzp4iDNvR3RvT/hVH9fmN0v1+ZNqoPc0f3YfnIvlxYPY8Yk+ec&#10;XT2RrFAdLPRPsGFeP5YImu9c3oP5UwT1p/7F9CWLGLn8DKuO66CubU94aDJ+QlP9fLxEqg0kLMiZ&#10;vMxIwgIcCfZxwM/dnrBAHxrrKmkU0KiuKiElLZrm5nI6BGQKM2IpE5BprikRybtWmEQ7376IQvvx&#10;HRlpiSTFR5EkIOPmaEVKbAiRgR54CJ1PCPcmMcqL6GgfnAPc0Hd2QNvNC72QOF5GprFD7jHnH78i&#10;vLCc0IwCcuqaKWhuJ72mrvu++ukCHAUi3Ze1ddDw5TuNn79S3fmBmg+f6RSJVwgQX8VU+/Ez9Z+/&#10;UffpK41fv3cv2/T1XxrF47vv/9HxL3wSyzV+/k9MUNEmlv/yg9y6JopaWijv7KC0rYW6zx8paWoi&#10;q7KCzLJKcisbyRc2k1PRRlJeA/HZNUSllhOfU01yvgBgaTPJeRWkl9QTk1FNXHYtsZmV+EfnECce&#10;vcKzCY0vwS+8mJTcVgorO8gqriO9UOxfXimJBeUkldSQWFZLSH4tMi9teBmQimFECY5ZnURUvee1&#10;7VsRjPx4IH+E6DBDaopdaavzFufFD8OXZ3B2fsCLl1ep70imvjODkro4nureJiLajsQ4B4xf3OXx&#10;/eNcvLSM3dtHsm3RCHSlD2J6/SxXVs7C8tEFSpPeUpb0nB91Lnwo8+bKjrlU5ybRKY51ozjAjoWf&#10;WaIXzXjNUA4653LRLYM7brncc81gl5oJDx3teOWuzq5To1mx6xfkNKYSEH6B+4oL0VTagY2xLK/e&#10;3hQF8DzGAU6EVNdjk15GrAB3mjgvsT8h+PN3PDs/InnTlJth7czRDGO3lbAll0wS3n2gvC1O2OMb&#10;As1WURR2lsJIVRE6nVF6cB9DExceCFPfffgs8iqqpORnEpeT0v1YW1NDW1Nz90/pb8rcRlnjMb4B&#10;vrx9pU5qlBEBtpc4vaE/Dk+2CoNRoiZZj2DX8wQG7yO79IQ4Z4eJTFlFfNZKQpMXI6vxC57hSyiv&#10;USY17Sn1lbGiEb4TjbGBYGcdAu1ksNQ+gKv+ZXLj3Lhx7x4XpRVYNFKS0/OXEailyblV83h86xQm&#10;uirIX7+I7PWrbN2yhe1bt7Jn/QaiLUU/0taj1j4O91cVKN7JRmqXO2tX6TBr9nFhEzOZvWQn81bt&#10;5vI9Da4qPcYpOhZdx0AB2GdsOP6avddsuPQkiGNqTqy+qsWVl25cfGbF3lsPOXRbnqUbtvwPGn//&#10;zQAJCc5u3sDzWzew1nyEwrlToq7MYtvK1axZtI7505czbco8pk+fyytjU5SfanHsyg0WbNjFK7sA&#10;AlOrCc9qR+2lB8t3XWDcgk0s33Oct64haLx2R1HDnJVrd3Hl9m3mb13BtF3zmLh7MpvkZ7Hq6t+c&#10;0RrCmhuidp35hSln/6Dvph7sUhzHhWdjuPZmLJtu/MnEzRLCgvuyT3oh45b9zbT1/Zm4agASxpbP&#10;ePn2EQaGahibPMbKQlskXW28hAaGeJt1XzHtY/dKKKY9oS5m+Fh3XUxmLSZhMWLythP/97IkJdyd&#10;rBgvUkMdCXd/g5uJBmd3L8JGV5bCWDvO7pjBw6tbKI61JsBamQjnx6T5v6A6wYyqJGuq8gJJSQ8l&#10;JCMVPf9ItKIKueSazmJNH2Y99mf6o0Amqfow4b4rY+XsugEz/q6NMBh7ht4TgLlkKADziN+PCHs5&#10;9ZB/tp/nt4Ub2HZDFhUjQ248lGfT/m3cuH+bfYLSWw7vZ+ysWZy8cos9Ai7b9x/i6p07zFk0h5Xr&#10;FtNv0G9MmDyA7TuXMmfmUObOGMKqxeOZNv4fhvWVYGTfXxg/+DemjfuLuWP/ZtkoocPzpxJnocW5&#10;tRMIFvsoc3oZK6f/xfwxEqwSurhUsgczpvZh6pKljF0lzdUn4Shp2BDoH0t8TDJ2NsL8IvwJ8LXr&#10;/hPZU3XR8V+o4+tmh5+nC9UVJfDf925wdI2o3NxcQU5yJIXpcTRXFfLtfSO5mQmkJcYIEFWJhPuh&#10;Gy45mSkkCnBHh/tRWZRBdJAnCWE+RAvQlIuOXpCdhq2rC8+sBGBcgtD2TcQitQZV13ieeacRXtJB&#10;XNlnEis+E13+geTGH/gUf8O/7AvBJSLl5rURWfqZgPx3eKbV453ZhFtyDR7pVbinVuGZ0YBTQgXW&#10;0cWigGXinFSNU3wFdtEleCTX4Z3WSGB2K+7CCrzT2vFMbcMjtRnzsHzc0qrF+6uwi83FN6cGu8gc&#10;MeVhGpCBbUQhliF5mARmY+SXyRObMDTMA5F/6Y62fRRmweI1vywMfdJ4KyYDjyTxmM5r7xR0xOtP&#10;7US6t0tCXxRJY988LAKLeOORJt6Thq5zFFq2QRh4xqLvncgL7yTsM+p5GVHEI98sjFKacM2txszN&#10;nOg4G3Q0z4pQdoLmeh8SIrUoyjZC75kUhq/PYeOoQFVjJO8+5gj780bfSI64JAd8PPTQUT2Puvxh&#10;TEzuILVvMrePL+HMygmoH1jPTtGutG/sIsX/qYDMM6FYHrzPtuHG7nlUZMWTlZ1Pdv1XXkRVs1g3&#10;ivFPgru/pL/iVcA5mywuWqSx9aE9l/XMuK5yASuH2ygorcLB8arY9l0i/R6RHPyG6hw/0e4siUjw&#10;wj4wAK+0rrt1dhLZ/B/pPyBRGEycmLzefWTk6VfIRbYz/0k0243TOGkWQkJnJ6WtCbjYnCHV5xTf&#10;KnXJDlGlozaKABGQrktLo6amzmP1h1SXZ1NXnSOsNp+SknQB4zo+tLRRUVKIsoqAkdFbwsMCOXl4&#10;A+lRb0n0uovK2bmonRpPttc9ohyv80pzOXkFlwWsTxIQsZBXZv1wCZhOYcNevKLmUtJwjpZ3z4iN&#10;0aCqKIoPDbV8/dDEI7nj3Lu4jMpUE8piLShI8EGm65oSybnc3HuEKENjMu0s8H31GC9bPWIiPbl3&#10;SxofV0+2btzFnm0HUZVXJ9jGjSdHLmBz3woF6TiuXK/g3IUCFq96y99Dd/LHoPn8OXQuf4ycw+Ld&#10;J7EKSRDtPYP7bzxZe+wlC3YZckUjjfn79JlxUIMJe2WQF21xvbQG8w9e4YySFjNXbGDYyHEM69Of&#10;XUuXIXf0GLIHpXAQADRRecDFXVs5vm0HO1fvZfXiHaKuLGfmrGUYW7mgaWCOY0ACSi/sUDf056Vj&#10;qghJP7D0L+GRSTD7rqkxc/MBNAT4z8kZ8OKtP/qv7cX5T+GC0m1WntvA38v/YofadJ4FrefCiz5s&#10;kpVg2olfGXnwT+ZdGcC+B1NZcaYXR9RGs/zsn4xZ04PlBwcxfvnvjFzQk17jJfhbBGsJCzMNTI1V&#10;MH37EEtTNVztnxPobURcqD3J4c4CHubEBzqQJVJunJ8joc7mRAiwhLsKyLhaCbN5Q4i7GXGB9qSF&#10;uxDna0GExxthMW94rnQWuXObcDSUw/TpJSrTnMgLNyHIRhlfcwVa81xpTLOlIsGKsix/0rMiCc/O&#10;4mVQLI9CszlpE8eCR17MfOTPjMdBTFH3Z+IDd8bdc2C8rHU3ZLoMZoQwmn7Sxvx6Qou/Tmgw+IwK&#10;fXdepPeK7ZxS12bbubPcVnuAsrYa8o8eiJO3gN7DBrJ821b2nz7PriMn+GfYcA6fOc3YKRP44+/f&#10;mL1gCjPnjOfCxYPs37NaqOgotqydw/QJ/RneT4KJQ/9k2thezJLsheTwX1g8ciAnls0l1/M159aP&#10;x9VAnsPrJFk65dduwMwfLsHyyb2YN2cYM5atZNSKGygbFSKnJBq0d6QwmCD8fL3JyYinIDeOYAEZ&#10;KxMdrLqvhUkmKjSQtuYGfn77zI9/P1NaVkBNTTG1Ffl8aKqktjibiAB33r7UFsUigLKiHEoKc8jP&#10;SSclMZqi3DRyxboTI/2JDxdFMNyXhFBfYZ3B5CVnkZ1bTkRGOcaB6Wi5J2McW4NBaAXGYTXoueXz&#10;0q0IU78aXvtUouNViUn8JzQ8K3kinr8MbUbTvZTn/jU8863ioUMu6s6FyJgkIWeWgpJdDndNk5AX&#10;Be+Kbhg3uq6JMEpAzTEHbc8SVGyzeGidI6Y8nrpU89i5kkeOpTwS61Cxy+CxW7aY0lFzSkHVIQX9&#10;gEox1fDcpxwlm3i0vDIxCC7igW0MKvbxYjvhaLgkoxuQj1VSI28iyjEML0MvsIBXISW8iSxHP6iQ&#10;t5FVGEXWYpvyjrfh1RiGlmEs5r3wycIiVmzDP5vXIbli+UL0QnMwTarAKrsB08w6lL3j0fYLxjPa&#10;DV09aVE8D+Pt+oB3zX642V4jPlQVLfWtqKhsw9NXnYb2GP5DGFGWC0aWDwgJF5bvrUdNkQC62mnu&#10;3t3DhjXDObp+HHtm/MOVFRPQv7ALG2EwlUlm1Ga84n2JGV8rnAm2UOo2mPzCCvKbvyJrH82Cp/4M&#10;UXBkv20KD6KbeRj5jjMWhdx0rOCOcQhXFeUICbES4eU1OWleBLgZCxOwwM/uLdG+9qLNeBASHYKF&#10;ayi+SS0iMEBSK0Q0/6BAWEyiAI3/u8/MkLYTwa+VGfLBrHkawrZHZuT++ExhvSi0p6YRan0alxc7&#10;sdA5wruGOCLCXHipr0mIv6gl/vaUpAfzqSmX751l/PuhnvbqGjwdXPBwduTFCy3uKdzjkcZDgkTd&#10;yYgwxvDhBioi7xNjcYEo86sUxjzn+qlB+Plvw8Z1sTieWwmPX4aL/wz0zcYJc92Kg/dcnhnMIS/f&#10;mO8faqnIzqW1qhQ3i+fYv5GBd3HCaorF/Gj2S+1n6YJlJNq7EvXWiB+l2dSkBuPu8lqcNxu0NDV4&#10;8eQFqxdsYNe6Q5i9csDawAbpvae5fUydadPUOHmtlBOXC+k/VpGBU44xZNZ2JAbPpKcAzMxNUpgH&#10;x+IYn8Y5VUMmr5Fj+wVXjsgE02vKBcZsvEmfpYfZfOcZC0/IMnq9FEukzjFz9Xb6DxvXPY7ZqR37&#10;2TpnHmc3bULt/Dl079zk0s4t7Fm+ih2r9rNy4W4WL9jOpClLUFTTx8ItCr/4Kq49tGa1lAZrDuug&#10;bZ2KeWADVqHVnHloyMR1u9EVYfLIjafomgYRGJKB6lM9zsjfYejqCfRe/TunXq3klulitt/tiZR6&#10;X4YKS5GYJsHkA4N4YLGJI/cl2XxzIJK7JZiy6Rfm7+zL+iP9WLmvN+MW9mDKqh5IPFQ4hYbyWZ6q&#10;XkZP6xZWxmqi8YlGF2hNbJAdyWHOhHqYCXi4kR3jTZDjWwK6ruj3tPzfo4+laKCWRArbifYxI9BR&#10;n0gBl/x4Z2J8DHn24DiuRoqUJNiS7K9PfqQxWSEvyQjSpzzelPwQfXJCXosi50ZGdhShmenCYKJQ&#10;8k3liHkU8zU8ma7uyzSNACTVA5im6sfkB64CMMJebnf9TNmWYfIODLhhyh+ndeh14hGDT6nSf/dl&#10;ei7dypT1O/hHcgrSSveEvdxBRuUeZ25dYcWW9azbu5sLMjLMXrGCjXt2s+foYUZNFgd3wN+cOHsM&#10;qUO7kLsnzY1rp1ggYLN2+QzGdg3PP+AXpo/ry7SJvZg47ldmCXCsmzaOQwtn4KMnx9Xt0wm21GHr&#10;/DEsnvQbS8b3YMHwX1kwtjcrlk5m5vJ1DF18UyTtPGTvW+LlEYGPZwDeXh7dv/DKTAsjMyWIiqJE&#10;SvKSaKwqIiLYn3+/fUHQhS+fPlJSWiSMpoj/vnXQUV9CYpgvwV6OxIrHT52NdLbVkyfMJS8rhfzs&#10;FLGeNGEvmVQXZxEX5o2PowgKXk6UJqdSmJxNanI+as9NsQhK56lTNMrWEWgLgzTyL0bfOQNz32Je&#10;OmUJY6hD16tMgKECLe9ynvmXCcBU8cQ9h6eeeaJwl/Pcr5inXvko26egYBXPPfMYbr0JFYAQ6xbL&#10;yJlGI2sSJV5PFCAS4DEPR9Y4grvGsajZ5wnAFKJkmYqmazZaHhk8cUtEwzVagCoERevQbqA8Etah&#10;KbapZBuLjk8G2t7pAkLCRoLyeBlSIJZJE/OF1QhYntO2F7DJEaAp4b5NpNhmAq/DitD0SETJPpBb&#10;Ro488ghD0coTFQd/5E1duWNoy31zV2Tf2PDAygkFC1su6r5A1tIEBXtz0eHkBRgNMHN9wa2bW3kg&#10;v4uMREPqi+1wtboszPI5stfns3ixBC8NL+Ad+IKK+nASM5xxF2B58eImUWHGNFWHYWOmwNVrW1m6&#10;cBBHBGDe3N3H7Q0TKPV6SaLzM96L92UGq1Mao873SluKo9/yr7DVL98hq+Yd10UyXqHlwVhFa045&#10;i+OW3IFCSAsbnsRwwrgIJac8/OKyCA8P6A4fDtaW+HuEiEAST5BnIOEhYaLABBGZkk1gYh1BqZ9x&#10;jm0nre0/Et/9JKblM+Ht/+Fd/x/zr1pz4EU2S+75svSeFdsfviBSBJ36d7mY6l/j5YOdmGkc5OGN&#10;7STHOHJX7jwOLiaiPZbQUpNOaXoQP1uLSIvwwt3aFHsTc+zNrXltoM/Ll3pYWFmK4ylNe12BqDXa&#10;HFj2B2GmFwjQO09bjgtVKdY8lVuC1uMp7D8sgYv3THyC5woDX4T263GExK/ijdUkXr5dganJZapL&#10;coRJtdNR3UCYpwNKt/eJ7apQmhuGp70pD5SUkNp1AM8Xr9A6e5q6tEhRi/yIS/cnMNabmJhIXC1c&#10;2L5kF+tmb0HmghLhPrHYGtpgZODNkg1PWbHHmW3H/BksKcPU1ZcZNGMdEoMmC4uRZMyC1VgHRaDr&#10;6MD2s9dReOGLskECV5TcGTLnCOPWHOeQ4nNGrdvP8NU7GbVmJ8OXrGf6mu0MGT+dfXsPs3PdVuaM&#10;Gs+2+Qs5uXEjexYv5PTWjZzYvovD288yd/qWbsBIzliD1CkZrj14yTVVGw7dNGHjyTesPmrMUilD&#10;dkvboGgUzb67z1h34RbP3f24+cSYncdlBWivsmjFNrafOc/UnauQPDyTa+ZSzDj8CyPXSTBzV59u&#10;axm46i8kJkkwfcc/qFqs4dDDcey6O5wRyyQYMleC7aeHsWznr0xfKcFgASOJV9r3eKurgLG+EiYG&#10;yli/fYSL5fPuycH0KX6OrwlweYOvnR6BTi+JcDci2suYSHdDvCye4mml030BU6SXCckh1kR4viXG&#10;14SUUAtSw8yoz/elIN6m+9djcV465EUIu3FRI83/GUWRhmT6aZMV/JKCVA8KipMIz/ofYO57p3DM&#10;MpaFj72Zptb1HYwfU9T8makRyHRVLybK2THiphmDbloy5K49A26a89eZ5wIwjwVg1Bi4+yp/Lt3C&#10;uOUbWH5gv2gAUt32oq77hCevX3Dx7i12njjMXZGWbj6UR+ahIudvXmO05CT6DB7Aus0b2b1vN1eu&#10;nEf6qjiJMyeyeN4kRg3+nfEj/2L2lAFMmfAnY8f+Il77R9jJCDZNHsmZNZM5sGg4sS6G7Fg8iWWT&#10;e7N0wl8sHP47Uwf9yvIlU4XBbGTYojvc1E7nuqwRQaKjJ8WnEhzYdW/3COKivQRgAoVxhBIZ7E5O&#10;ahz54rh8+vCBb5++iMdPfP/+nc8f3vHzc5swmFKKM+Nprirg87sG2hsraa6roKOlTqwjiY/vmqgR&#10;HS0nNYaXOmpkxAaTmxiGv4MFyX6+wkrdyErN7h6OwiE0Gce4Aqwic7GJzMfQLY6AxGoC4yrwiS7l&#10;qVEAj83CMAkq4a6hL5oOEdjGF6Jg7Iq2SzjGoQIizqEYhwjjsPHjlX8iltG53fNkXtnzxDEYTUeR&#10;lKOEEYSn8cwjCJvYdLwzinFMKME1uQa3lHqUjHy4qmmCjrM/9gmp2CcmYR4ZxZ2XRuh7h/HMNRyH&#10;xFJsY4uwjspDzyMGm+h8nJPKuh+NAtMIKW4Tz/O49NgIXfdosU85eKWXEJjfjF9uI6/8orCKjUHD&#10;0RJVWzMBTnceWVtxV1+fQ3dkRMq8g76LA7bC9lSFTT4wUue6zg10XB4j8/IKZ+7v5b76KUzeynLz&#10;ymp01PdTnPoWf8db+Drd4tDuITx9so+AIC3uqxzExFoJJ3cdcvL8RTK+ir+3LsmxJrg6qCJ9fQ8X&#10;z25G+shCUewucWfTaLw1L9CY5MHXliTRfx7TnGdAVZwaboaX6Gys4NNnKKjpxCg8BynjIBZrOvI4&#10;uY6HERVsfx7BKvVwpN7kIyOg7RyZQWRcLJHRcQSFJOLrl4uvfwG+wZmExufgF5OGnJbo1/kCJvkg&#10;8yKejI6fpLR/J/UDBNZ8Rc46lu0K9jzyqeGIdiDyjvEYxyQRVZFDXUshUX5muLxUpCEzkBh/W/x8&#10;7LCwNyK3LI2v3+tpqc8W8+1wNHrOQ5HCjV8YYPnalPetndRUV+IT4ENdYzORUZE0VOYT6vKKKzsn&#10;oyOOrf+z2/xXnUZpkDXGwhbvy0xATWMyl69LYGE3iUMnJTB3GE9+1REi4vdSVvkMRztFSrOzu78I&#10;/NH5nwBHIsf2reD5o6vicziSEBVKfkEZpoYWXNi6h+c3rtOcn8jPHw3UfC0lrzmfhqZ6PjV85Nlt&#10;LU5vOI2esBDDZ2boP3uNq2hzu0+/oOfYM4xfqMjI2ZdYtPUifcfPp9fwqfQeOYNxs5ejbvCGDQd2&#10;c/TKNdKKOrkq+4pV284zY8VOkfRXYeTlz+S1m/h9oiR95yxk4PwlSK7ZxIT5y5i5YDlLF69k9IDh&#10;HN+xjwMbNnLnzGmkNq5D64EKB7afZPaMTUyauJS5i7dxW+UlY2ZvY/L8o+yTtmTtKSsmrNNhzm5D&#10;hi2X54ZBKIdUXjNh515WCxu6ov6cUzdV2bjlBFNnb+DkbTWkn+uy/MoedilvZsaBXxi96je2nlvG&#10;hqvz6L/4d36bKcGkdb9w+O4QBq/swaKTI1l2dDSTVv7OtpOD2Xu2H3tODhPH41ckYnwdiBYnPcrP&#10;gQhvG4LczPBxeIOrpS6Oplp42OqRHOGIn8NzQlz1iRVWoiy9m9snVuFv8xgXE3XczDXxs9clzOM1&#10;vg7PiPJ5Q3zAWwEYUwoT7Yn11SPS9Qn1Oc7CYN7g9uYGCZ6PibB/QGWsMXXpjtQWhlBdn0dUXg4G&#10;gbEoeiVzwiqOJU99maEhrEWl60t+X6aq+DH1oQeThbWMkbFi8C0rhss7M1TGlr/Pv6TPaS2GntFg&#10;0N5r9F6xg7lSJzgud5fBU8Zx4uoZlLRUWb5tPVsO7RMH4hi3VOW5riTD7Yf3OH9bmj5DB/P3oMFs&#10;EulgzYZNHD1ylJMnjjF3liSL5kkyeWw/pk7oy4xJ/zBZAGbUWAnGj/2NNbNGon3jNPvmjWbbzEEE&#10;WD1hz8rJrJQcypJx/VkwrAezh/0uIDWVmct2MmKJHHeeZ3BTzpiE2BzCgiMJEZYSEuCCu7OYF+2B&#10;v5c5of5ORId4k5OeIlJgOz++/qBddMjWlnbet7fx/VMbHXVFZCWEEhPiSX15PlXFOZQVZvGpo5no&#10;sAAKslOFvWTh5WzBiQPbRfETYAn3EmHAFk8TPWK9HKgQy5dUlhKVk01WcytBXfeIqKjGKyqOisY2&#10;8oorCY1KQMvACOfAaOKK67H0j0TPxgW38Dj0rByx8Q0mKruQoOQMUstqCc/IJ0JMAYnpmLr5YuUd&#10;hGtYLM/MbAlISKey4z3BqQkUChA2fewkq7yOrLIWypu+YesRiq6xNS5BgcTlJhORHo1XtB+ab/Tw&#10;j4/H1ieYoKRcihs7CBPJ+42diyiSyeTVNJNSVEmQWH9ZSwc1HV/IrmwgJqsQ3+hEPvz3k8S8EiLS&#10;cojMyiG5NA/bQDciheUlFuTjEhCEV3AE1k4eBIZF0iyOeVFpASYW+qRlh2Bp/xjfUAPCEwyxcpTH&#10;1FSBpDgbbExkMdQ6IcLWXVzNLmD/9iyy1xYKGzXBzU2Vm3d24CbMxdn1Ob6+hrzWlxXwd6W+Utik&#10;xxNu3JASj284sW0K26dKIL9zNPqX19Cc6EVFnCP5Uc/53mhDhMMJLHSkyE+JpbP9Jw2t30iq+cJp&#10;Y3+WqprwKrsOrfhSDhpFctlDgMCqgEs2STiKABOfnUxoQizhyTmEJNYTmtZBUEYTQdlVpDV3oGTi&#10;SnTldzzTv2IpIGUdW8CbsDRMwsOE+dmx464qR1WMUbWP4tQTM8LqOqgFKr+10txSwTPRj/TkbgnA&#10;pOHr4kx4TBTV71vp/O8zobE+uLgaCwgrYKijg9VbW1qqPwijriM9KYPGrpEdWpqoqm+hrr6J1voq&#10;vndUYaR0luubZ5BlbUhLWDBfMoRxh9li+UoKE+PlaGhOpLzmPB7+yzG3m4BbwAIy8s+TV/iU/34U&#10;dP/0/GPLT943/ktdSYWwDnVqq1J519B1TVknASGxxEdn4qRvKuD4En9PYXdRzpR9qaD0azXt79v5&#10;t+07jo8s0bv2FEcDJyTHzGSK5AzUdQyZv/4if47czV/DDzJi6glW7ZRmzLT1DB+/hv5DFjNizDJW&#10;CjtZtmoD6zbtxNzCjw0bTjJt1gpWrN3AhOkTuaehyLwNyxk8YxISwwfSc8pkxq9YyZSVaxk0XpKh&#10;IycwadxUlsxbzJnDx5E+d5YZE8exc8sOJo2dw4L5Wxk+ai6zF23F0iOOvhPW8UvfFcJaXrDwgCm9&#10;p99n3CY9+iyU4Yy2L2tvqDJm505WXTrJGWUlLD2DOXlOjpHjVzBz1XFWnbzNPwtms1/5BDN3D2bI&#10;gh4ckF3OH1N7CFMZzJiNPVl2oAf7bvxFX2How9f/JoLZSZbs6sXM1RJs2NeLzQe6RgXogUSEmx3h&#10;HnYCAq4khXgQF+JGhChqEQI4MUHi0ceS+EALYv3ekBDwCn2VY+wUGzm8aTxy59dhonNbJBJ1vGye&#10;ifUYEuJmIPTXmqRgMxIC3/L68TlhP6qkhbykMc+FkngzYtw1iHZVoyTmLa3ZTjTneFCVF0x1bQ7h&#10;2Zm8DIxDwTOJ03bJLNcJYvbjICSFvYx/4ME4eRcmKjgx9b4zUx64dBvMCAGYEcJi/rn4kl4nNRlw&#10;/CH9dl7mjyVbGLt+O4dv32bU7Kmcu3UZ1eePWbxxDbLqykxbNp+bqneRe6KI8nMNTl+/QO/Bg/h7&#10;8BAuSt/k9l15zp67iJSUFPNmT2fh3KlMnzRUGExPRg7uwfjRvzFSGMzoURLsFuaS5mvFvrmT2b9o&#10;AkE2jzi0QZJVU0cIwAxg/sgebF40gmUL5zB/9WGGL76LwqscbsgZEiCSdHZmbvdw+052xty6fgIf&#10;d1NCA+1JjQ8mLSFSgCK4GzBd9vKurZNoUfgbqqv42FxJe2WOCAZWGOsJiAvA1FcUCoOp5FNnC54u&#10;4vwG+RAb5kdWchSeDuaE+QhoBbjiaWlAYawnrSVxZCT4kpYZSVZlFpF5CYRkRJNfX0RGUQrp2bGU&#10;FKdiYaZHRKQP9a1VlIgOWiXAEJecQGxsLLk5OcRGR1NZUcG//36loryMlpYW8VoMXp6evHljKNJi&#10;Hl++fCYuLk5MsdQ3VFNakUVVTT5lZfmkCEvJTs+ntaGdpJgEKooLqanMw83FCG9PM8LDRHuM9MLe&#10;3gIzM1PS09LJzkolLzeNpMQo4uPCKRPA6HoMC/GjqCCLTmFvtTVl/Pv9IwV5md13+XQVVpKekkBp&#10;cT6REUFcu3KBzNRUYRQBZCZl09nwieL0cmrzavjS0ElRUhLe1m+EnfiJECYgYSFLoPsD8tLMqC4P&#10;pqIomKwkW9oq/PC3kxOFdqsw+5s4mV9HXmYTgX4vcHLW4t37vO67thq9VUVd+bKASzTFuY74+2hz&#10;/vxuzN4KMzqzhi1Tf8FacRvmcjtoT/enPsOHwhg9CiMfYK2zEo3bi0mJDuCrMIuOd18obvnWPfz9&#10;ejUTVIITeJNbi7RXFiu1fNltmswdn0x8CgtJrMzE2NMel9hEworeUfgF8j9ClNjHoMo6igQs3LNb&#10;eGyXhp0wwwuPbFh/6Tpyxgasv3ic02rKHJNXY/Wxyxy4dY/E2mryP4jj+7mZurpy7F6/FnZlyruS&#10;ekJ8IqhsaKHt5xdq3gtbFIA2tXotjoUX75q6rnX6l6b6b1SWNYh2UUR5dTnNIhBV1FTT1tpKXVkp&#10;X1rrsdFUQO3ELlItzXh6/DQBui/xfqVJXb696CPHiY49QGD4evJKTpFTdAYH92U0vdMWwHPi+5di&#10;qgpFH2n9SXv9d6qKqijMSRI60863D11DDn1Dz9CahERxzqta4f1H/INcsfOzpOJfATza+PTtMz/b&#10;f1AbkovdfUPULyuhoaCGgqIil+/IsWjDcfqP38bwSYdZul6GBctPsWDxIWbPPsyU8XtEnViD1O4b&#10;KN17ysLZq9i85ghb1h5mpuQ89u7eJkA1lCMnd7B4/VwmLJjM3+MH0XPSGPrPmMbwufMZN28J/QRg&#10;Ro6V7B5wV/6uAru2b0NdRQnpq9d4oPgYFVV9ZO5pcuW2OgY2AYxcsJee43ez5MhLZu4y4s/J8sza&#10;Z0rP2deR3CXPplsqLL90FpvUcO691mP/eWk27TjDnMUH6TFwORJ9ZzN54y5uvXnMtqurmbhmAKOW&#10;9hF29RtjNwxn7LpeLNj5G1vO/s7sAxIsO9e/G0Dzd/RkhgDMtKUSjJwmweJNfwnAeDgLFbUl3Mma&#10;aD8nAgIcxUmyxMXTjiBRiKKcRce20CLcUhzYy6uQWtufa8fmcHj7LCRH/Yr0qY0Y6cjgbaNPcogD&#10;cQHmZMc4kx7qRKCDLrtXjxB2o0xBnBUlSdY0FbhQGPeW0kRzPlYE0FLgRW22J+XZ/hQXxRGZmcyr&#10;gCjUQ/LZZxzNEu0wAZgQZqkJc1FyZeI9WyaJabKAS9cvykbcdWD4XUcG3rDgz7Mv+PP4I/qfUKX3&#10;tov8Pm8DO6/Lc+mBKqOnTRXF/A5PdHV4oPmIRy/1Wb17O/ceK6HYNV7PkwccFUQ/cvEUB88e55rc&#10;bW7ek+Hc1UscPCbFtOmTmD9nGtMmigM8tBejB/Zkyui/GT+mB9Mm/cqedePJCbVm5eg+SM2fTGGg&#10;M0dWSLJGspeAzB+snCVOyJpRLFuxkIXrjjBpVdctS1M4f0ODjMxsKqsqREOPwt3dmvXrF4ki+obg&#10;YFeyMuKorS4hNiqc9pZGPrzv6L4KPjEhgahgXzJDPUj1EeZp+4YYH2e+tDXQJDrru2axbEc7fp5u&#10;BHi74eNqx+fWOiry0ijPTaEkK5HM2ECKUoNEqLCjsjSRwuJEIhL8cA2yJyEznLi0EPKK4ikQ56Wo&#10;KIaocCfKy5OprM6g43MN8Slh1NZW8OXjewpyMomJDBUFt5is9AQKRNHPzxFwSomhuDCDqMgA0jNE&#10;WhSmVVldSG5BGonJkVRW5tPWUsXnD23UV5WTl5Eh2p0Xvm6O5KXH4+tuhbrSddyd3pCRGEh2akT3&#10;vvi4OlFTXkheVpwwuXK+fqylrbFQFKzU7uF2gvwFRJJDCRZhKSEmsNvoCoXJZQsg+rm7UZieIdpc&#10;Li2lFQQ5ieAjthvg5ERZRjYlqfk0FjXiYekuTC+KTy3lfOlIFftojr3NBZITNXB2vExE2BPSUm0o&#10;zvcjKdKcl4/OEu+rS1qgAY6GN0kLe4Pu4zMiCESJ85ZPUrI3//3XJt7nxaOHigL6biK9W2NvfZ/j&#10;R7ZwQxRx+csHuLx3HvaaZ7BRP0GMjSafCgLICXpMXtITtGSnoSO/kobCGNpqawQSoPbLf8iYR7FJ&#10;1R6F0Ew0c+s56ZHZ3U+2vk7itmcBQfUdxDbUoWxuTXh5FSkf/8OnsplC8X6H/Gpum7pgEpnO/bee&#10;bDwhj/prT4xdQ5B5/Ihoca5eOZpz5YEC9zSfcUVBFQVNXbLLKimsLOkecaGqsloc30IahYX+9+kn&#10;3zrF9OkzX350jRWXRkp6FE1NTXz//o33HS2izTTxUUxVDcJUEHbRUsSnr+ViXj45qQE0lhbzvq6J&#10;+xel8TR8idtrTSw05Qi31kfzuhS+lvdoKjcVfeQkL17Nxsp+G01tJtTUm/PvfwlirxrgZ0f38fn2&#10;+TtfPvygtKhMQK22e6ihrx9/Ul7RTkxqMW2ff9Dc0MH3T10/qv/fv6KWEmHTWQJG3+Hjv+I8eOKo&#10;+Rqt20riPGvzQvspD1XV2LjrCH/0m8Lg0cu5dF1HmMoh5szdhvIDE2ZO2U7/njM5uOMqp6SuMn/q&#10;ckb2lWTelBVMHDGZzes3MnXWFLYd2MbCDUuYuGA6Q2dMpOfYkfw1Zgx/DB9Ln1GT6T9GklmL17Bu&#10;4zYOHTjItvVreflUA73HD0UgteWpOCcP7j/lzHk5jly4yz+TViDx9yImbX7I9F2vGDDrPltO2NBv&#10;whl6j9rBddU37L15BX0fRy5pPKf/1HWMm7OXKQuO0OPvBfw6aC7br8nwJtiZO/qXWXd2OtO2D2e+&#10;lPhc0yUYtECCWZt/YeKqX9h8aSgz9/bl14kSTN/UdZFlX9Ye+ofJy39h1vqeSHhYmuNnK6zCxYpA&#10;VzPsvS2xDnTAytMZDxcXARZTUqx0Mb27m3VjBK3EtGPpcGaO69n9RffmZeN4onASS111AuyNiPAw&#10;JinQhiQ/d4Ls3nBgwziUbq7DzVhRAMZepEETEvyeUJkqilqaCzV5vmREW/O+PoGaigQSc5J56ROK&#10;jEsSW19FslA7kukaQcxR82aeigszFKyYqmgt4OLCCDlHxgmrGS7b9SsyU/44q0vPM9oMOq9J7x2X&#10;6TFpGdO3HOTsbQUGDh/FvAUL2blnD3uPHOX8HVn2nD7FnuMHufVAhr0nD7Bp/1aemeiiYfBEGI4c&#10;VxWuce7mOY6fP8LkaWNYvHAm0yaMZPLIwcwcM5RZ4wYyc+KvrF7Ym30bhhLhpMaBxf3YP3so8eZG&#10;7JAcxrKxXT9PlmD9sl+YOeN3ZohGNG+NFKNnnkb1RQQXring5e2CtY0pfgHu+AiT3LZ9Hbb2pgI8&#10;8TQ0VIjinkVCQhQtAhBfv76npraMmuoyQr0d8TbUwFNXEX9jbT6IYv21rZnm+gY629/zvvODKPqR&#10;BPp4ECIgEyNMprOxnPgwXxIiAkSCzhfFMZH8vFhhEGlkZkYTGuZOfFIw8YkB5OYL4Ed58elTHbV1&#10;2VQLsHz8VENDo4BCexnFJRndw75UVVSRm5stDCGLT+/bCAv2ISk+nMT4MAoL06gTJtTWUSVMKBr/&#10;EBdyS1MJifPHN8SL6hphQpWl3VNlhTCm1Dg8XG15+1pLfHZvsS43nB2M8HK1EAYWQWleCg2VRdSW&#10;FZKVEk1RngBwVTo1VWkCwm7CnJJFIcsTRuNHTlYUgQIwRQUpZIn15qWnUiRgnp0otu8ZQHNlI9/r&#10;3onkKqK8KJIZEf742JmTm5gg0vNnQnxD8fYSgEp2JTReE+03G7lybzjBSTd4YyNFQLQaOvpnePr0&#10;HG/1b6Jx9yBuRg/xNVXD5NFVfCw0aCmLpLM5Q5hUPs7Ob0QwCKdE2ITB89dkJsfR3pSAieEdZK93&#10;jcIdjLnBM1RuncXljShkikeQlVrChyIfaA0Qn9MH19d7UTg/VQS1APHeIpo7m8hp/sgtw1i2qfuj&#10;VfCJe1mNSLnncMiplGNWZdz1qCDmE0S3f0cvMI28n+BYVIusYxRG6SWce+XIyovyKJk4Y+IegqrO&#10;K2KT0mltfceHz++F2SYLQyhAXlmF+6pPxKTD/YcvKCmqFzbSSqkA9fuOb1TUtZJZUMzXf8UGumq1&#10;CA0/PkbTUuNBZ0ulKPQ/6GgXVhvlTGO1l1hAvO9HE+//+8i7j+W0tsWLtutNXool72tKeC/M6uLh&#10;yyIIxWLxSl4sn0dHZRDmWhe4uHsqiUGa4niqk5L1lIwcYwG6OBGA4qirLaJeGHytsKF3ImT99/Mn&#10;LaJflJSVUFBYgpGRjTDKYAGlYHwiM3AQgTY5t4x3n/6luq5rXLom0S9yu2+T8eNdOwXCbg+uXU+i&#10;jx/pIWFcPnSE8wcPoq3xiM1bd/F7r34MHDaBbbuOMWvuKiSnLcVAz4Zpk5fTr/d4Fs/ZyKKZ65g0&#10;ci5jB05lwpBpzJm4kFEjJJm6YAVzN25h+qrVTF26jBHTZvDX0JH0HjEeiT5D+HPwOMZMX8zy9btY&#10;snwtU8aK9U2dxO5lc1G8JALJnQsCOns41LVtyeUcO32NwZJLkRi0jJFr7zJp01PGL1VmyVpV/u61&#10;ieEDt/LkkR2yKipsPnmUWVvO8ue4nQycdpj+k/fS45+5/DpkOkv370fZRNiRlSy77y5m7uER7FeY&#10;zei1vzFs8S9MWtGXXqN/ZdeV2YxY8isjFkswdeNvnFNewLSN/flbWPiAWb8i4fD2JcH2FsSJDhzi&#10;ZoaNlzmmntY4OLviaumEp5kl6jIX0dcWJBPFc+vUv1kzvAcXdsxmzez+LJj4B9dPruO50k1s9R8T&#10;6mrY/VPllAAvIpwtOL17OvelV6OjeJiSRAcywvXxsrpNikh5bWUhpEdZ8/b5DWID35KdJmBTlIlR&#10;cAzStlHsN09j0fMYpmkEMkfFk/kPHZmpYMHUB9ZMeejGaEVhMHJOAjD2DLptRe/Lr/j7/AsGn39C&#10;751X+HXaGubuOs7xqzIcPnFG6Og0Vq1ey5I165i2ZBnLt+1g8/69KGmqMW7mJCbNk2T59tXcVJFB&#10;Qes+V+9f48Ltsxw6ewDJGeNYuHAak8cMRnK0AMy4IUwf/SezpvRg8WwJNi37FWPtnexY+Bebp/fA&#10;77UsOtIbWTf9F07uHs7axX8yYdxfTJScwoIVhxg75SSPtUORv6WGhbCpYE9X0mMjSYwI48Lxw8SG&#10;BlFfIRS/uIBkMb+0MJdPosN2ikLY2lJHx7tmPjRXEOUkzp/pY7yNtagQttPZ3MBnkRzbBGC+fP0m&#10;ikAJyXExZCbF4O1sQ0yIN15OVuRmJpKRHkeBSKetrdUUF4vCm5VEYmIEWeK1CFFs8/NTKSzIFK/X&#10;io5bQElJLg31FTQ2dI01lseXzx8oKy4lPkaAsK5K1GiRDutKBfz+B4qivAzeCSjW1RTR0VlNVnYU&#10;7Z0VNLVXEBEXSK4wm1qxfJawqeyseCIFUNrbyujsKMfOVl8Ud9PuYTZSknyICHYQQMwQoDHFx92C&#10;uoosSvISu3/+GuhjL0wmlsgwDwG5BJwc3pKfGycA5SM+V6GAbS25wqrS42P53vmeBmEtIV5+NFXW&#10;8bGqgS81NdTmJJIU6oafixllOWlUF5aTmZIhoJeHm7c+t+4vR+7xbO4+kuSOWtc9gxZj6nSFU5fm&#10;sWnLCLZtGomPvToPrmzD5aU8z+8d4+G1XRQkOfNdpPKwECtxPGMIDPTA1cWV+KgkOloahBX5oPfs&#10;CneunCYzPomi9HSUb1/G7rUKOncPI71nAfHuOiJAXKU6RovP1VZoy6+juTAI/muntq2R6MJmbhsk&#10;sEXJD430dzzMb+OIRwZHHXO56lCBim8Faf/C2+hUXgSk8DYulzP6jhzVNkfOJgA1B39k9c2w9Asl&#10;Oi2D7LxcKstLhNXmC7NsJVeYX2paErfuynH5uoyYhMko6ohC/q57ROfinCzeff5IuSjG/qnJNIh2&#10;910E/8+dzXzsjBDQdxFweC8mwZz3pbhZ36Yo7i4NZW+p7xRh4d9/af3+L3mlwnRSHSgv8qA6N5y0&#10;UB8M1BRpLk8R7ywVUyE58c5IH1nH6R1zRR1RE0YiLLgmnKaWdAGHDOobSsnOSSUmJpyWlnoaWmqI&#10;S4yipFoY0bdPFFfVsG33YY6ekubOfW0uyj1m7wVZTt1SQt/MifDYNBobOyjKLaSurEKE31jSIyJQ&#10;l5XFzdyMehEOXqioYW34RhjnVXZs38/o8dMZMVoEx4XrGTdhPqPHzuWiAPbE8QsZNngayxZtY/bU&#10;VQzpN5EhfccJSMxh9pRFDB8uydjZy5m4fB2j5i4WBrOMKfOXMFJyFgPHSvJL70H0HjKeIeNn0bPf&#10;SLGNyQwbNJRd61azdfFs0Ua0kZE+LSzGEh2VZ9w8L8vFSzcYNmWBAMxiBiy7ztyDbxiz/D69Buyg&#10;d6/VTBm5j9OHHiIr95AbCg+ZteokQ6cdYdC0g/QeuY5f+87gt/5jWSq1h5k7F7LuwjIWHZvE5iuT&#10;mby2Pz3HSfDHiF+YvWkM01aMZf3RKUiu/V2ASoLZW39n2f5xTFs3UADnN6au741EiLs1vlavCbAw&#10;INDJGAcvS8zsTHF+Y4m7oQ13b9xl+rI5HHpwgpV7p3Bs6WAOjvmdl9c2sHLsr0zqK8HyacN4cPko&#10;9voauBip42f1nARPR3QVr3Pl0DxSgl9gqn2F4gQ7ioXBuJpKU53pxJfGeIrT3PCw0SDEQ5fEGGey&#10;S7OxjErmYUAue0ySWPgsWhhMILMFYOYqOXQDZrqSLdO67g2j7Cng4sAwmf8BpudlA2EwOgIwmvTf&#10;f5Ney/aw4cxN5q/dxpGTZ1ktwLJ8xSo2794rTsI0lm/dwfZDh7ghL8eE2dMYOH4Y05bN7h6rTO6x&#10;AjLCYs7eOM3uozuYMn0Mc+dOZPSwnkiO+UckkAHC4MS+L+qBotws9LRWEOR+CLkrw3hybzIVyero&#10;K21C5fosvG0ucmDzZCaN6seIYcOYOm0dc+ZdEwkohNdKhgQampHh4U9ZZBzF4TF4GhpTEptITkSU&#10;KHz5lGdlUSMa9s9P7/n343vRcdtF0WzpvmDS9Oldkr1M8LLUpaZYwEB0qq4Rgz99+c63b/+SlixS&#10;e142eWkJlIiOF+rvTlSoP3nieVxcOFFRId3D5XeNupwuikhFWZFI/HkEBfgRHhZKfU0dba1tZKRk&#10;kpyQSopI/1npuSTGppKfLTp8Rg6pCfGUl2QL2xBGWpFJe2sVXXfObKqu4UtHR3dSb6orIjzUSRSl&#10;LCoEHEqLcykTBayqMo/6egGvokQszXWorkoRgBHLhtmi9+Iur1/e45XBPazMNLC30sLg2b3uu6g2&#10;VKd1jzadHh8lbCyM7NQk2hoExFLieKOvxbvmSrIy4qkpzxPzYijISCJF7GODKJwZArh5ohDWlxRT&#10;k58jEnKIMJtwMS9AFJVUYUiF1JaWUpqfLwBZLezRidv3VvP05TYMzHejabCVa7ILua++jV0HR7N1&#10;xxBkb69GW2U/d84sIcn3BQoX1qCncpyUCFNa6mNxdNAWJlgpYF2Jnu4z3rd1jcfWRKZo/zeubuXI&#10;HpEslVUpykhHTe46109sI8BGC0Ol81zbOYfdc38nyfMBkR5yeFnLkBnlRHFeKu+//yA6rx1ZgyS2&#10;KXjzKL4OrbxGjtqFc8g4lFt2GWj5FuCQms1VneccUlQTQPHjTWQmOj4RmAZHk1ZTT0J+ETEpyYSL&#10;9pCfny6AnUChgG5FSRaVlQWkZ6VwS06OSzdkUVR/homNL+V17VRW1/Hh30985j8qxKN/1+24v36l&#10;7dsPOr9+4DtVAoJxNLSX8q6zjpxUdyKdbtEcf5mGfA0yy+NxTy/DP6cNDSMnLD3sMLPSxOy1AmY6&#10;0iR56dKa78G7xjC+fcyhVbQXJ+NXPFeWxkRXSdhgljB8AfCwACpqCviXd9S1FmJopi1CjC8puQnI&#10;KMlQUl/FR/EZs8oqBUisuCp3n0MXb3Hg6gOO3HnCgi3H2Sh1CXl1XZw9gnFw8BDrLhOQLee/L195&#10;+0KXe9dvYKpnIB5vonJPkeULV3LihDSTJFfyZ89xDB0+j7HjljFg4EyWLN3LxInLGTRoBrNmiP4+&#10;ez2zZwlLkVzM8GGTGTx4DP8MHEP/iXPpM2kuPbvgMWU20xYuZ/rCZYyZOoc/BoxE4re+/DlgDL/9&#10;PZTBIycxYvhYFs2Zy9xJE3CxMGb3lvUYaD/j8FYpLh06x8ghw+k7bCISvWbRY/ppll1yZNruZ/QZ&#10;t4/e/YRdjd3P3o1iv3ee59w5GabN2MPICbvoPWwNEj2nIfHXWP4cOZGNl07TZ/4wZu+bSo8JEowS&#10;ljJsZh/6jf+L34dIMGhWb6asHMWEJf2YsPRXBnfdRFEYy+QVvVm6ZyhThelMXS0MJtDdHF+7N7gb&#10;62Lz5hnWDia4O9virm2A9sWbzJo8mVGLJ/PbsiFcEGq6bc5gbi+fgL/mWW5un83exWO6f357Yfda&#10;zJ8qYKkji6fxE3zNXrF13iRO7ZDEx0oeH0uV7j+JtRS74WsrR2W6E6WpLsQJc6kRuv+hIYH66iSS&#10;cpJ5bO/Bo9Bi9pgmdxvMjEdB/w9gpnfdG+ahV7e9dAFm8B3r7vHI/jylxaBzmgw9cpfeK/bRZ/oy&#10;cdD681ef/ixdtoKVq9YwVGjmpPmLeGRgyK4jx5m3YgWDx45iwNjhnJe9ym1VWU7fOicM5gYXhILu&#10;Pb6LGXPGMXvOGIYO7MGEEb8xY/wfzJkiALNAgqcaCwjy2SoK31Jx7EaIYreaylxZ1s3rgdyl6TyW&#10;38jeDePRVj/LI43zzJ45Dclxe9G/H4jPY0ec7qhifkWBDBNnKjzDSbV0JdXOi6qIRBpTcmnPK6Eq&#10;LZsfbR10Xfzw48MHmquq0VVXxsbgEbWFcdi91eGDsIXW7nustPHjJ3z78pPm2noqiwoI9nCltiiX&#10;+vIiGmorBWAy6Lo/f25OOh3tTeRlp3Un1bLCPFH0UqirqqShppbSgmLaW9pJS0ijtrJR7Fsu/l7B&#10;FOeW42DlRIoAYRdAQvwdcHbQE0WziEJhE9GBARQKEH1q7hCPabwTyTIz2Z/slACigl0FDAvITEjq&#10;HlSysbaEiFBvctIECHLiaK7PJz05kBA/G8ICbLE06bpttwmWb58SLSDWUJ5FQrgXscG+pMfEUZlf&#10;SplInHkpaeL1IAFef7G9KpF4v4ntxXQPj/OpvY722lLSBVS9HCz5IJJtS02JgE+k2LcAkZpjKMoP&#10;FZ+niPft4vikJ+Pr7kydKGh5Of6YmF1D9dEmDE2O8ExvH0eOTWXNetGm1vzO1l39cHeVxd/tHlFe&#10;auRFvxLBYg3uFvfE9sz51JlGeVkEAUE2ODqaEhcbQb1I0gU5KeIcWGBm8pCr509y+cx54sJDcbUx&#10;5ta5vdTlhmGjo4CjrjxK59dQnmTKjZMzcDCTEVbrRUJ8DB1fvxOe3oLiy1R2yjoj75HK47gcbrqE&#10;IOsUyRE1cxTeuHNa8QHm/h7o2FgTXFBKTF0bOR2fSRFtI6cgi8zsFD5+bhXnPZcfX5tEm0miuS6H&#10;lgZhGLWF1DfX8PjZUxTVHmFi64qxrRc5tW2UfvuJRVQqwaVNZHz5RLAAeuPPzwJ8//Ljvx9i3+vp&#10;6CgjrzhGhJcMzJ/rkuz0hs8Jj+ksNSQs2ZeDXd8faNlz8OFrbuu/RkX3KUf2beGtyh3qo9xoF1DK&#10;j3gDnek0V2fh5WIu2nEC7o6G+PmEk5sr2mVeGVWNVWSIvpBWFIq5y3O0jVV5ZvxMgOQUV+UfYOzs&#10;TX5tB6FpBSzYtIslO46w7oQcUrefc/b+a47dfML+swKit1VQ0dAlL78CP79APFzduXjqHC80dURB&#10;3869WzLcvHKdE0cucPmyClOmbeHvf2azeOkR1qw7x+gxq5k7fx+TJTewfedltu28yILFO5g1bz1j&#10;J86nV9+RjJ8yl5Wb9zNyzlp6TVjEX6Om0X/sdMbPWMDkWYsYOXGGAMV4/howml5DJvD30K7LJ8bR&#10;V0Dnn38GsnHtBmLCI0TAXcqSWQuZMXQiSyfN5uqpUwwdNQmJ3nORGH+csftfM363NgNmHhQAmc2C&#10;GSe4fewF84auZ5DERDYvPMPwvsuR+GUyEn1nIvHPOH4fPpoZB7YKAxrH1I1TmLB8GOMX9WS91GRh&#10;LQP4fZgE/af2o9/k/gyZ2pNBkyX4faiAjmQPVuzuy2/DJfhNQGjdgSFIOIrk6+tiiouZIWYGuliK&#10;R0fDl+ifOcve0SNZNKE/izdP4ZdZvTigchS5m/tR2LeYV5e38OTEQq7tlmTp+N/YuXASyhelMH18&#10;XdiQFj5G+hxcM5djm8fzVG67sCRV2kqC+VofQoC9YveX/mnhZnhYq5MVby+SiVDdUlEMRCp77h6A&#10;amA+u4wTWfIilpmPg5mj6tUNmBny5ky9b81UVXfG3Hdj6B17Rtx1ZLicPX2vv+3+E9mg808ZcOAW&#10;v83fwj8zlrJg3Q4GjxjDocNHOXj4CDulDvH3iNGs2L6HoxeusXLTdgaNHsXQiWORvn8H6Qe3uyFz&#10;XPoU5wRopE7vE/o7hbnzxgjlFYAZJXRQwGXf1v7cvDRDWN5onO3nceGSBNaOEoRFDxAF8gC3Lo3v&#10;HqZ/2mgJVsz7Ez3tk5gZC0ivk2ThhB2YKgQRpepMsvIbwu8+J1z+BfEaJgQ/0CVEw5Aaz0hqAhKo&#10;CU2gLSWfn5XN0PIROr7wobKB1IAAajMT+PddLWkRgQLSdd3DzX//8I1P7z7z8+tPvjS3U5GeSYyX&#10;F+WpoojU19NaW0dlYQntTc0ioeaJ455Dkyi2Vd1pP04Uez++vm8XsGilTNhMsJ8vBVnZdAjQVJdU&#10;kJ+ZS0NFLV7O7viLzlddlCXe5yPWFSaAliiKehDFGRkkRyRQlVtBc3m5gEAiDWUJ5Gf442nzktyY&#10;WCozC2ipqsXS2Bh7CwtCfX1IjYkkKzGWxIgggj2dKEiLI1NAITsxknphPUlhgdSLxBrkKhJ8Whol&#10;6XniMY/WijoaxGeryMnDxdKM3KQYmiuEGWXG01SZK2AWLKBTTFK4t4CfCxnxwaTEB1BdmUFWZgjx&#10;cS6kp3uL/3ddmBpJRNd4bY6WAjThJMU5EB0hkquwmDOnp7Bj2xBOn1iE0oN9yMivQu7BMny8ZXir&#10;f4BgAZp4P1VxvFUJcFIiyFOThBjz7i+vo6LdMTHVRV9Ph+z0VGGE4fj5GlFaGs1jVQEAY3P0dJ7h&#10;ZGPC3s2LKUgKINbTlmg3U14onBSJ35tQr6fERZoKeHbS3tlBpyjwvlFV3NWM4NBdB554J2OYmMlD&#10;V29uvDRjudRFNN/aYOXmRJFI+FXtNTR++0R0UQle0bGkpMQKu40UZlwnzLhSFO5UvnaU8uNTFRXF&#10;8SKwFNDQIOBdmMZLIwP0jd7iGxpNYnYxreJTpHz9xn5dR246JJD7A2EvAlLv8/j+qZRvjUV8KCvg&#10;S30ZFYWRAvAVOOkGkWgeTaHtM3LcVLF3ecP8g8eYcUqWex6x7FLRYv8teTat2YvisSs4Kj7E+4k8&#10;mf76hHprkpcbgMGrB6SluKL3XJk7dx6RlNpMUnYZiaJ22PmKWhZmQmFbEu6xjkg/lGHehk0s2nqY&#10;q0oGZFR/54GeA0dvarDzohJSMi85Im/GU9t41h+R4466CbaesSiovKCwpAEZGUWM35oR4BuAraUN&#10;O7fuxMfTl9ioOEyNHblxQ0dARIaNW25y774F5y8/Y92mq5y9+JTlq89w5vITTpxXYfn6Y8xctI1J&#10;wmJGTl7AnGWbWbP3NBOW7aHftPX0m7SUPqNm0H/EZAaMmEgfAZKuMRL/GTpZwGUKfUZMY/D4Ofw1&#10;cBy/9R7Crn3H8PEL47HGC25cvM3RDXvZPm8JT+7dYeiQ0fzSewFj1j3k14XySMy7isTIVQyasJ41&#10;c8+xa+plFvbYyIa+u5Hd8pCpfZbT61dJBoxeyi/9xyIxdCi/z5vIX3NHCLvqw8KNE1kgICMpDKaP&#10;AEfvoX8xcZkkMzbMYOEmAb4xv9J3nAQzVknQU8Cl77hfWLJ5FDtOjEbCw9kUKzMD7K0tcLS2Fgr4&#10;jIfnjnB4XH92/SPBw32z2Lx4AvPWj2Hggp7sObma6ROEBg2WYPu4X1k5VoJFo39h5fh+XNi2FAPF&#10;03gbqRNqZYSx+l3O7Z7GsS2jsDO4wxuNCzTmdw0no0lFmjOZEZZU5viIAuFOe1UUuZkB3d/BWEWl&#10;dH/Jv98ijWV68czSDGWeug/zHzp1A2aKgiUTHzgz4p6TsBeHbsCMuOdA/5vG/HNRj8ECMH33XkdC&#10;qOkfE+aydN02kR4WsXjxUvoPHMSB4ycZM3MOU5esEid7NtdkHzBnxUomzJ4h4PI/wHT9mezUjbMc&#10;vXSc/Sf2MnfRZObMG87YMT2QFMq4dMEvPHo4j+qy62RnbCI3bxPKjwYSl91HpMKBOHmMw9R0Lls3&#10;/smMiRLMlfyVCYL8cyf2YN3cSSwdtQsnhVCyH/vQoONK9VMnkmX1KdN2oua1F3nPHEh8YkbGS2EJ&#10;rxxp9E+mITiFxvBM3qUU0ZpUCM0f+VCQT2FoMB9KSimMSeZL4we+d/7Ll6ZP/Pz4H5/LGniXnk9p&#10;SCR1wkJKo5IojcugMD6Hd7VNlOdnkpoQQlK0HznpUQIA0cIahGnWFVFVksWXjrru7ziSogMpyRfF&#10;NyNOACaOktzk7kEzSzJTyU+JIE4k8drKINKS7IgJsyUjLhJnC3tyE9IFbFLwc35NUbonPz/kUpTo&#10;y/vSEvj8g9ayagyfPiPM04t7164S4OxIXkI8icEBPLwtLSw3kazoMKrEdoqSYnF884pgJzsa8rIJ&#10;c3UmKyqa7OgYPlRXkxERSktpgTByU3JjA2koSqY+P14U6kBiA+2oyIumoTRJAMub3OQgYWux3b+O&#10;S0n3E0U+koqKaD50FlFRFEenKKqR/vYUpgUQ7veK8AAdNNX3cGD3SDasGsCapUN5on4CvVfHsHG8&#10;KKxEHXmZeRi/2E+8vwr1BTYCiG4kRBqJlG2Ar78JcfH+FJdkckhqLxYmxsJiiggNtqYgP4KwkECc&#10;HFyRk5HF5I0Bl8/uJyHUnQh3ex5cPo3i5YMCXnr89yWf5GR3yivyEfWcisaPuAUVoKobwXUNNx7Z&#10;+iFvasKJB3JsOHaYw+evEJvY9R1G1+2mCymvyqC+rYr6D52ExIhjlxJNc2k67xvyRXvIJic5gM7m&#10;PPivkX+/1BAV4Up6ahjZ2XF4ejriH+BLYWkp5fWNVHz8QNq3f7kZFItKZCqxwqDfUUtjiztNBZp8&#10;rTWHhgi+FItjm+5FpQg6ujecubVOhdenzpNq8UzsozdrpI4wcscJ5t1WY+yJ8yw5c4Wz5+5xZoMU&#10;19es5/GJrTyV3cjuHUOpqIslIt6NpCQv7iveYO0mKS7e1sAxIJiHehooPpfFT8DnvPIpNK10OHxT&#10;muV7TqDwwhmboDJUX4ejqBeMqU8pDwxDUbNIxCWpnZfuuczbepXtx+UxdYzA3M6f/KI6IiLiheF/&#10;4NOHj/iKkPbW8C3lpeUEBQTxxtCau/8fTW8BlkX6/m+z+d101911Xbs7AUUQpEu6u0G6uxsJQRBB&#10;EKQVCUlBsRW7W7ETFbtbz/eG3/89OO5j5nmYp2bmvs7PORm2koCgIoJCSwmLqhSAWY6D2zL8w0ox&#10;t08WATZdfL88rJckC5NKwNojHgP7INRM3JmjZinMQov/jVPkj4mL+HXYTH76Yww//T6M7//3N78O&#10;HsWv/4gC/t90fhsxhz/HSvPd72P57s+xzFygSWTyCjq2HGFteTPB9p5YKCgza/gQ5syUYvRcGxSW&#10;rOMXhUQGacTyq6Qh85Rs0Z3litovpiyWMMHpjyV4jvdm4W8qTPlzkQDT/AHAfDNtKr/ITOeb8X/w&#10;76x/mDlvBAE+puiqz0VZURJ9CzUmiHo4WWEak2WFYQ2XYNj075kqJ2qj7CA0LP8mPFNaQP0bJBpq&#10;yyktKaRwdYlYwevIiQrDcu4oHIT2JCkMIkdzNPZTB+FlPZ0JUn/wz4IhDJr0GwpThqD4749oTPkZ&#10;ubHfMnfId1grziTUWpX1yyPoFumvbVUWvpbSpARp0l4RR3qoKRXLXVlX4MnFfTWc2VMjEmgLT27v&#10;EUm3Q6S6To5dOM6yxk4SRacxrTzBwvyDzMnYiXRqJ9Ii7fcDZmJ4OaPD+/e71DAqopFhIrn9HVA5&#10;cE+Y/k1k/YAZYhHML3IGA0eRzV6gyIQpM/j519/530+/8Me//zF00lS0LOyZK6fOQjV9xgng6FiY&#10;EZQUMXA5f9cQT+x8nbFys8XCyRxJmUnMlhzChPHfMmaEhFiIEqwukubGdU0BlxncvDtPdPZpnLs7&#10;hpbdQ0jJk8DW7Xtk5L/F1uY/5k7+gQWT/0Vl+liUBfTURpmyzqeBzU65XAlfw4ucjTzOauaY30ru&#10;ZjVxa1kTx2JKOLN0LddWtXNJtGM5tZxZ1cK50jZ6qrp4vk8Uhb0n2FNcycODZzjTvJMXp+/y7uoT&#10;Xpy4DVeew5k79HXu52r9Zq41bWdtVDZXu46xubiF3Y1bhOH0cWjPJvZta+Xiib30nOrfX7Gb5w96&#10;eHLvHBdPbefqhT0c2dvMxTNb2CYSYmtDHpfObhXJVxiUWF79J+ge2lVO742NnD29jkNi2a4ry2N9&#10;WYko6meEkWxjw9ql3OpphdfHhYGd49Pda/RdusSL61fZ3drI2b07KMlK5ui2Nq4d6+b5jbN01BQJ&#10;G6jn7pmDPDh/mNPCPsqz4mguyeGSAMim6kI2Vq3kYOc6sT51crBDrE8HOji3u4EL3Y3cFra0v62Y&#10;fe1F3DsvLKWzlH2dZZza28jVE13CxvZy8KCA+93D3Lq9n2uXdwlj6eTA9nVcOtZJSU4wR7aW0loV&#10;Q2ddDBUr3fB0kMTWeDqW+rOxs5DEP1BOAMaD5iY/utpDKMw04NyBXJZGa7Eq20nAupD3b6+ybXsD&#10;5ZUF3L5zle0CJu3NzTx5cFuYTxkXLogi3/eAiPA4UpJTuHDuJCuXJw1cnSE1NIhI9yUkBHrQVJ3H&#10;ji2VNLet4djZk5zqucnV3ifsOHiF7OJtBKVU4p+Wg4WvG5beViw2UyciIoTzJ49x76owSmFQD+6f&#10;FKBYw/2+2wMXTf3w/B4vH1zlTs9hPr26IwLTMW5eP8rlHhEieg5weG8HJw9t5cvbR/TeuSza1YET&#10;eA8J2Pc862P/+xfYrS8hZls9LT07eMspXj/K48m5xXzucxLLu5w358rZ15DCjrW1JNtW4iObQrqO&#10;K9tS47m5azOpKUnMMXVghKUrQ6xsGGNsgoqeJT6WDiQ7mLMiyJRZ4yTQNRou+pU/fuFuHDrYRVRU&#10;ANPnz0fF3Izd50/gECaKtpY0kfnxeCUGE5KTgVVgjHg+l2XVR8mru4RHQifJpeeIX9V/gdOHFHX2&#10;0nT4ORF5XWjYxOMUmE26CHVLl5WSnVPExfNXeP3qDdfFulq0cgWvnj7l4f17bKhvoEnUqVWrO0nL&#10;bCY2aT2h0dX4BpcSndxAfEYrvhEVLAkuwTO8FHu/FTgE5uMYnI+haxLGbknou6Xw00QNJIbJ8fc0&#10;Df4eK8ugf6fx++BxfPvjPwwScPnpzwn8OVqacdJ6fDdkNt/9NYNv/pnBT8PnCFAF4+KXjLdnNLqi&#10;jhnLyTPl70FMGjuF6Yq+yLnUMtV5PYOEpfw6ezHjJyoi+YciWhI6GH1jQMaIVBInRGMkTGbWrwuR&#10;kPgPie+HCIMZxmDZOXw35g9+GvI9pkZKrM6KYXmsPymRXvgHODJJegL/zRzGbyN/Yvy8v1E0HsNU&#10;YTBq1n+iYvEX9iFDMXH/C4m1ZWUiaZewSqSesBA/nLUW4DjnD4LnfctaURiL1AazM3wR2hMl+G+4&#10;SN+eGoxTHYe65HBcZCehKhRq6h8i0Y8ahNbMUQRaKLMq3outlcXkhHgJg5lO17oYzghbuXu6jZXJ&#10;ljjoj+fwpkIu7F/PgS0lIiVuGLi0d38BO37xBMtbukjo30S2+iDSy3YzWxjM/w+Y2dFVAwYzNrJ/&#10;s1gdoyP7z4Wp4zfP1XzjkCUAkzGwD2aIZQiDVcyQMXYkMiOXn//4m6lTpzN8xCh+HPSnSAsj+WXY&#10;WNQNbPh9yDiGT5rOYnNTFumpYevjOAAZSw87HLwEZITRLVScxay5fzNOqOACmZ8J8J8uioo6aUv/&#10;4sJFWWrWzyUr/z+6T82lYO1wOvZJE5M1BSe/nymukMNMfygyEwejNGkMCiOnYDpDm86ocjrsUtlr&#10;m8pJjzwepjZyxH05x31X0hNZweWEam5nNvFs9TauZIginCTSbno955fWciWnmasFrVwuFa2ynZc7&#10;zvFm+3keNB7kYcMheqt28qH9BK/q93JrlZg2v5EWnzQy9XzoWXeAhthK6jPWikJ9mmunznJg63ZO&#10;79vH9TMn6L10lrePRLG5eJTW2lVcON7F1bPbBXg62dd/CaD9wiBuCgjdO87J3ZtEga/j0fXdXBN2&#10;eu2yWJbnRMI80MxRkdhPH91GQ202G+oS2LIxmT2b08UyL+R4Vy1NRZmsXRlNUogpiUHGLIuzp3P9&#10;UjbWJLMm25u9HSsGrva7eV0Kq9KcqMz1obsli87qOPa1ZXN6R7EASTkntxZybFMed4+v57D4/6Hm&#10;DE5vWsH1fWu4daiaAy2ZbCgMZl1eADnRNrRXptBakUzbugyRSleytWuN+H45dLWuoiQ7dODk4Q0l&#10;0ayIt2ZlghnJAcpkRGgS4bGAIFdZwjxVSY20JCHKjPAwNdKzTPDymEXJSmviQ+TZ1RaHl90crIS9&#10;pyd50NZSRvvGevoe3uPTpw//dx+XZy+EJd5khwDP+Qv7OXP2LCmp2QJE23n75gVHD+3gy7tnVK5c&#10;Rbi7L+Ee7lw4tpfU5EABmLX0vXjJ3mNnef35M6cu3aGwop3YjCLSClYQlRZGVIo7yak+dDZVC6u9&#10;w/Xje+iqLxSfe5pd4vfevnqMrx9f8urRXT5/eMHb/mubCYjcuXeZm3cucOqkCBoXjvDyyW3O7Rff&#10;SYAFAZP+Gyu8enqbe9dP8+TNLS59vkHJkUZWbd/Avku7uHNnLQ+ve/LuxlwBlql87I2i71CiWNZW&#10;tK/OpTbyEMuNN1Ah+ueJrDCOFoVwdV+dKLwhyHmH8beZNYO1tZHU1EZPQwlThanYL56Cr4+msIBF&#10;OAc54ifAsjI/CU1tadQt1WnYt4mClrWkV5cgpb9Y9Hkzzj58h09aEaE59YTltuOT2oa6wwpiV53E&#10;K2UPLrHbWFp1hdbDn0lZcxg5g3DkFvsSklDCrkNXiIrJIC93Fbdv3B64G2v/uVN+7q4D+zOfiVD2&#10;6e07vgiFPHPxoTDBG+zYf43OnWfZuu8qFQ0n8I2uwS2kDGvvAtzDq7DzLyEwrW3AMm2CSnEQ8DHw&#10;zOPniXpIDFfk7ylaIvSq8NcIKX4bPJGf/xzPT2Io8eMofhsly3xdT34eq4TEEGkBJBlGSOozU9kG&#10;ZWMvMnKqyIzNwlnPEAOFBcjNU+KfyZYssF/LNLsavptky5/T1Pnfd8OZJjETMwGYJRI2rB6STdq/&#10;kehKaDLtG0mkJi1m9HQlfh0xjt9nTeX3KSNQVJPFT9S/JfrqhNoYY6m+ACW5aUyVHMOgsb8h8ec3&#10;SC2ejrTuWHRcJjJL83v+EeF7pvr3mPn8i0R1QSnrKqtYUbic+VJjUJ/0HdGaf5Gi/AM7A6ey03sq&#10;W4JUcFecxNQJPzNBdTxL4mwxWjCCEO1ZzPtXAlddGQzmT2bGX98TYqdJaVowJzpbaFyZibnKWKqW&#10;L+He2U7ROji1qxA/O8mB82IuH27k+O5Kju2pEolxA723DnH66mkKOncS03EG47KjzFm6nZlp25BK&#10;3ohkfB1zREroB8yYiPWMiGgYOMlyRFg9v3oU8619Jr+6LONPhxR+0/fiD0VTJikboGRgxryFiliJ&#10;dDRy1BjmKSgydrbkAGBkVQ0ZP12GwSPGMl1mHhpmusJe3PGKDmBJuA+uAR6Y2JmipCbFwkVjGDX6&#10;G7S1fyQsfBYbNiiJ4VBWl0xAT1+CRaoSlNdNp7NbmdwKeTbslKV2yxjy1gzH020UMpOE7Y3+l0Uj&#10;R6Muvke1Vyjn4ss47rmC7RaJXAhcTW9CPSd9CjjtX8zZgCJuxK7jZtw6bifWczthPTfiarkRv467&#10;yY3czWjixvIN3FzZxs38dnoLt9BXtI2Hq7byomg7L1duFq+p5mZ8BSeDC1gua0fmIg+OZG6mwr2Y&#10;NYFlNOW1sb2+m001WzjQcZA9Lbtpq2zk8JbdHNuxizPdOzkhDOfE7o2cO7RJAGgrx7vr6KhfTkdt&#10;vlimJ3h86zKXjnRQWxZFy4YktmzJpalFJMEsb5bn+1NRE0n3/jw2boykusyDtSV+bNsgpimPJzZY&#10;GQ0FCcz1/sRY81dWLzdjRZouWfHq1K1xYXNjIK3V7qxfbU9zlSt1q20oSNOkOEuXmpWmnN2VwL3j&#10;uTw/X8yt/Rmc2hhB39E8WnOtKY8zZk+1PwfWh5HoPI84F1lyw/TJCTOiKNFOGNMSinP9KMoNEGAJ&#10;pDDVi9XJXqxJdqEwxoR8AZUUb2mW+s9jZZw2S0NUiPNTJdZPm6QwE+IjTYmM0MPHTxFnh5m42U0j&#10;M05HAFOdvFQ7ygvC6WgqYV1NMYWrCkQQucz795958+o9D+894NH922JerefUmX3c6b0v5tVqNm/d&#10;wslTRzh2pH/fz072dO4gP2k5G9ZU07quhqSEEE6eOcyzt5958PIDzz+85/KdW9Q0tpAtYLRuQzV1&#10;zSUsywkgf3kg9y8f5/ODW3ztu8HnR+f5+uEsL3p38OT+MT6+uM0nAY0XL57yWfw9//CKmw/v8vD5&#10;Ix4/fsCX96/5/OwJB5sa2Fm2hq9PHgjAiOceX+OVsJy3LwXg3h6hoSOPA4ePcOr4fra2+3N6vyof&#10;Hkzhyfn/ONYkxatLyWxrtKKjPI2lZutZZdxJs3MYNwu86YqU5uGxfCJj/TCPSuYn5cXMcnPHITqS&#10;8VNHMmH4D3i5arKsMAwlk0XsOH2axq5OGhrzycr1RdFSjsAV8QTmibCy+yDuSUVoOCXht7QZh8i1&#10;ZPTfOnrNAUz8irCNXEdCyRHyGk8SU3Qc+4gWgjO2Er18C/J6QZi7JuMXtpxL15+xfft++u494srF&#10;81y/eI4ADzc8HO140nt7wGJePHoqgPyFc5fuc+TCAxGMH3Dm2iOOXX7EispuYnM24Z/YiH1QGTG5&#10;O4lfuZ+w7N24xrYQX3xMfI/j2IbX8tM4fb4ZocoPw+T5dbgsY6ap8cvgafw2ZBbfD54uatR8Bk1Q&#10;Y7KyC79O0WWktCXj5B3Rc1uKvGkQE2VNMLT0Z/nSYpKDYglyccfIwJF/pzsyWj2bkYtX8MPvmoyd&#10;o8t/P49nkcR8PCUsqBy0jPp/CskaHIOlhAlSPywkwDQJG7sIJBcbM01NmXnqivj7uuNvb4WHjgaO&#10;ygsxkhM1f9p/TJz+D+OkhvH7+EECKIMZPPN7rEJk8EiRZprq9/w7RwI542+RaCisYm1RsdAsSyaM&#10;lkBJqGiA/O9UWA/hcPwiCs3H4yT5OwYLJzF27B8s1JxJlOhY5nN/QPkvCSJtZYl2N2TOsD+RGfev&#10;MBZ5qnNi2d/cQEFcCEuDREdNtOSqgMnTKzu4dLCc9QWCumGmnNxRQW9Pl9Dzzdy9uHngKLJTl0+x&#10;smMH0RtPoV96GJnle5mbtQvJpHZmx6xjpiB//yay4cHVA5vI/g1aN7CZbJB3Kd/Ypg8YzGDHVH4V&#10;gPl9kSlzDez4+b8xuHr64uHpzZy5UsipiAU2bwFSKtpIK+gyZso8Rk6ZwSIddeKXJxGaFoFrqOfA&#10;EWWWLvY4e7sgqzCDudL/MFEA2Nl1FK7uo9i0RYkrN/XIWfk3mbk/kJT1F/6xP9KyU1ukl8lYekuw&#10;pmUk6zvmUrnGjLQQG5JcPcn2isRKchHLzT3Z5pHBVZF2rkev5YiHSOzuedyKrR0AzXm/1dyMqKY3&#10;upa+2HoeitYXUzfQ+scfJjTQm1LPndQG7opk1JvcTG+iAHXMeh5EraNPvPa23yrOOWexwyia1QuW&#10;sHJRIGVmOXSGbaTQpZLqhM2sy95DbfYuuusv0lF6kNzIMupXtLO3+RBntp0SttktjGM3Vw4f41z3&#10;bprKiilblkpnVQVPzl3l4uGTAlBrqF6VRFlJJG2d2axrSqSwKpDla9zZfbKAfWfy6epO5sQZAc3r&#10;TSJJH+DciWpRlPLIzdEiP1eH8KDZpCYosMRpFIe6E8lOVaW13oMdm4Joq3Nj7/ZQVi3XoGaNCWF+&#10;EwSE5nB6qyfvr6bz7GQcV7Z40F1uyNPDsRT4T8J8tgSrgyTZXmjJuiQtWpfbcLw1kaPbszmzv4iz&#10;O1dwartoOwo4s7WEM1tKObttDWe35nOiNYaD69zprrKnbaURnasdxXzRIjvaSADEgOhAPZJjrakq&#10;j6WxMU0U8yXEhy1mTZ4rhRkOlOb5sq29iPamcnZu28zTZy85e/YylRW13Lx+m9cvXvDm5SOqawo4&#10;eqybB31PBFx2E5eUSGlZIfGxgUQG+nCv546Y12Vc2HeKivxC4qKCuSeA0ffsrbAYYUIf3/Hg6V0B&#10;8TKKy4qoXltKZVUOdevSRepewe2z+3l/7wY8vA3PL/Dx1W5ePGjhZs8Gvr6/xoePz3n44jmP378V&#10;bvKVl58/cuTkKW5fv8O7x8/h7kM+nbvEwaISHh45yFMBN26d4tPtY3x6dILX9w4S4GBMVlSWCI+H&#10;2d2UzrndZny4P5XnPX9wtHE8++sW07XOjOJEN5YsjKbAdgMN3tF0BGtxKGsB7y9lkhBjiY6bHVrh&#10;4Sj4BrJ60278opNJSEqhvqkOc087DL2dSSypoLqjjc6t5Zy/thX/zCDkbM2ILllL1KqNhOTsxMR3&#10;PbbBG8movM6q1nsUtl4npXIftfvusrzhKOv2niat+iDSetEomSbgJ+rKAjUPLJ3iiIwr4Nbdl3Ru&#10;3Mrj+328ef5EzLrrJEeFE+TtwfWe/psXMHAATXf3MRIzi4kUxT01v4GE5Q1kFG8mOruZ0PT+1o6+&#10;Sx62QTV4xnfgENaEhsMqzPzXYxPejKlfFb+NN0JisBwSfy/gmz/nMlveijEzFzNHwYYxkiYMmqjF&#10;TxN0+He+I2rO2YSu2Eq4aOZ+K7EPK0THMZpJc7TwcInBxzEMTyc/ZszRZpiUD+MWr2ScYRHf/WvA&#10;r39LM+sPKcx/1SHttwDaR66m9u88sobEYfejFTLfKWC7yAsP1zjUjK1RNzPD2NYKd2dHgp2cyPT1&#10;xUxmPh7G2hhpzEdRtX+XyTAmKkwWBvYNf0z/FmnDoei4z2GUzHdI6kggY/ANEq2rKolc4oK22jRM&#10;dMegNOF7QtX+JU/nT1aZjmOJwjCkx/+Opq4iM+dNwVJfBq3pP7Bk/o+sEckt1UeLmaP+x7ShfyE3&#10;eSzhS8wpzYpjy9oaytIT2LUhh5VJtpzfs47nV3fTe6aOdfke+Fot4MS2sgHA3DzfIZJxO9cv7+HI&#10;+aOsaN82ABi91QeRW3EQyWW7B060nCWKcL/B9B9F1r+J7L/Q9QwJqGFsdDN/+VcIwGTwk2MW/7ln&#10;8pdpID/JGvDN6BmMnC6Nh1hpY2Lj8fDwQlZZFVNnN9yCo9EwtGfwsEn8M3occlqKeMV44R3rg0eE&#10;NybOVtgsccbJy5W58yYyffbvyMj+j6ZWC3btM+DBEy9efnRjx8GpdO2dw5kbJqQVjiUuZxY7jjmQ&#10;WjCD0FQJth80oH6tu4DsNvqOXOPixrPsKupkV/p69ocWcyasjDvCSHoiKoW5FNEj1PpiQCm3BSTu&#10;ihT2IGo9T2IbeBHfxIu4DbyIaeR5VD1Pouq4J6a5EyFaWC13gmu4G1BFr88a7nkUcW9JIb1uKzik&#10;E8U+vXg2aidQohxLuclKNvi0U+XfRUXkATYV3qU17yqN2WdpXXGe7RXXOLLhHhtF0tpYdIB9DWc4&#10;tamH01sucGLTKY50HOby3ou8vPiUC5tPsaeqi201bZza3c3u7Q2cONvK5b4Orr5sZdu5ZVx6VcfO&#10;i7m0HUjl4IVSTl5ey52+TRw6XsTuA+mioGXR3ObPmgphFWvsyMkzpKUtiKJVluzZnURJiTVra5zZ&#10;0hXCxQu5HDmcRMdGLw7t8hfpOIbPl0J5fsSDS21G7Fstz9UmE7bnyLAxbS7H1hhwo92T0+udObXe&#10;gydHc7h/voTnN9fz/Ewpb3sq+HSlFq61i8K5Dfp2i2K8GW6WwflMPp9J4YJ4/c5yF9L85FkWaUJt&#10;cQSJEZZkpizh7KlNnBNt/84yCrPdObgtn011ySRFmFNbmU5lWT7LsjK52HOde/efUVRUxoljx3j3&#10;5jkvntxhXf/Vhi+cpO/hM44cP0dmdhbHT+4nLTWC+Ihgbp+6TmFCAeWZq9lY08iKjJSBk23fvP3I&#10;y7cfePPhJQ+f3aSsskDAarWYZ7mUFmdx9OAGPrzs4fX9q/DmBQiYfRHG8aK3Wjxfxb7OQE4eXcOd&#10;e+e59fgh91+95ur9BzwUw3MXLvH8zmM+3Xsp5scb3nef4FRWPnUubhzJTuN0XTGfbh3m/eV9fLl9&#10;mYu7j5Dqmym+ZyGbq1aJcGnPg9Oj+Hj9b96eViLb81u2VpmSFWrClpLtVMa1cKi6mc5l3rzcE8LL&#10;YxEsSzNlkZEMQcWZKHt5sX7PRbYefkjhmu1kFjSgJfrrfEtzxihpklVVQ117NS95wtH7d8lu2UVc&#10;+W48U7cSV3QD76SzROfdoqCh/zbX16nf+5jcxsPU778iLCYbJbsQpms6Ml3ZCUOnpZg6LmXmfGtG&#10;TVBCbpExGZmryEzPYU1xCY21a9mzdTOJwqj695tdvXSVxw9fcPDAScKi0nD2j8XWLw7f+HwcgjIJ&#10;TC4nYlkjll4rMHLLxT64CiP3YhY7rcIqsA4Tn7XouVeweEk5KvYr+HW8Ad//LcccVU+GTF7M32NV&#10;GD5lMeEZTTiEV/Bjv+GMN+aXWfYE5nfjntpO/Or92IeWoWUXJ+CVhVfkCuxtY/j3j9mMGSUl6p0u&#10;UzRTGK2zku+lI5EYb4nEN+MZ99NUXIfYkPVfJEWDkin+O5XQQd5Y/26J9l96OKh4YmvmyXTJBYyf&#10;OYM5MlIi7DnhZWOPm74JcuMnYKurgYWxKopqsxg7aygjJEfz16wh/Db5WyYp/SGMTIIpij8iqS2B&#10;iuXPSJSnpmOhLo+25mRcHeYKBfqDRMup1HgoYjP5V6SGfcPo4T9hJ8CxWE8WuUm/EW8tjdW0nyj0&#10;1WD+uO9Rk53MojnTmDHyP/JTw9lQ3r/jdRPXjx7k/P46qvJ8uHW8nbunNnLrxFrqV/kQbC9Pd0se&#10;5w/Vcf5wPReONHD5wg6OnDsysIms/0RLg/93omX/eTDTohqYGlYxYDDTYmoYH90wsIlssE/FwH6Y&#10;AcDY9BtMJkOXZDLYJIDv5+nw3djZTJJWwD8kgqTkVMIjoohISCI6Yxl+sSkYWC5h0NBxzFm4kMC4&#10;UHzjfLDzs2FJuCdWXg7Yey7BzN5arHizWSA/jGkzJYhPnsrm7ar0PnbmxGUtguK+Iz5rjEjsirTu&#10;1MElcLRIRdPYedyCtu5FtG/TIzpUnbO7d3FtTw83d4mOf+Ymm9MKOByzWgCmlPsZLdxKqueSWKku&#10;BpdywnMFtyKruSF+8+3wKvqiankaU8+zaAGWyPU8Dq3hgbC43pAq7gRWccuvktveFdz1FHBxK+a+&#10;00p67XPpMU5ml7w/bXIBrJrlyUr5OGKkY6lcspHWxDPUJ12mKesO9alX2ZB5jbacG7TlXWdHSS9d&#10;xTfYWnyVHeX9rYfd1T0carguEukl9tWeF+n0Mj0dt3hy+A1Xdj5gY8U21pZXU1mXS8u+ZRx5UMzu&#10;u8vY1ZvD7jtFnH7ewvlnXZzsbeXc/Sb2Xyhhx4l8jl6p4MD5NcL80uh9sY07z7Zw8mqtWBfKOXlp&#10;Ldfut9P7vIvLdxu4eq+emw83cLl3rSjuaTw67sfLA7Z8OeXO24OOvNjnxNOd9rzYbs+n/Z483+7G&#10;50NhfDgQzt1OL25sCeBsgys3t4Rwc1sI93eF8XRvLG/E9/14YAWfD+eLliGKaiCPtzhwZ6M1Z+st&#10;OVCzhEw/ZXIibdi7qXwAHs2NK7l2+TD7dm2go2kF5QXBIig1cmBbIctTXbl6YSeXL57k8OEjXLvR&#10;y+t3X3n+8hUPH97h9ctevnx6wu075zl+6jAnT53n9LkrZGQt5cbNc3Tv6eTInh0CEC85sGE/JUmF&#10;9Bw8zbrVhXz68IYvH7/w8uUbXr99ystX9wRcVhETFUSaMKBL508LQ7olLFHARQDo7fOnA3c7/frp&#10;PM8fFvDiYTzP7y9jQ40d9/sOc+76ORGU3orhZZ69ecNnAa7TXd28PnlTQPcNt1dvYHdcNpvd/bi4&#10;PIv9IkB+Ob1VQPkQ9IrPePKK41tOE+cfT2qEGzkJ07lxdAzvLg/n1VF59pfN4soeB/Z2hPPo+lVh&#10;dgfIz84RlhdDRYYt61Y4cvjIWrIq4lnkuAg5Gx2a950nvbCLEVOMmKvqyCJbZ7T9/dDwDEfZNpiU&#10;gkYySzpYtfEM7pntWEY1YRXahaxhmQBHIfLGNciblKJgupzm/c8obD5BUomYLjAFQ89IVG19sfBO&#10;wcQlDUefPHRNwpk0Qxt1bVv8g/oPtsiivLSC5MRElgiwBgcGD5y4/OTZe/buP4ONYwCqOvYoG7hg&#10;5hGDumUAapbBwlgSMPXIZElkJTYBJdgFVaDtkCvsZT3aLoUo2+QKEytnjm48M7TC+Xu6KbPUhDnE&#10;VDB+nrWAjSyDxmgSvXIXnks7+Wm6A38u8GemSSZWsRtRElAy9lnNkqi1GDonY+GZKOzLkWkzjFFR&#10;8ea3wVL8+K8yM0xWMFy/gB9kIpAYZcw3/5vKHxIjUftRg7Ch/iT8GUzkHz6Y/WDI4sG6WM6xJtwp&#10;BiMdCyZPn8HQMcP5b/QwNNTUsTQyR2mePAtmSrJIRgZ5eWmmSo5j6OR/+HnUb4yZP5aJC4cyVNTG&#10;KQu/Q99hCIut/kTT/HcBGJGIMuL8mCf7HzNnfY/mvN+QHy7sJMQBmX9+Ql9pOgqyYxg1XILZkwah&#10;MO1/hFjMxU15DJJ//YCK5CjUFecyZdQorA0NyEuLpr5sFYe2bOfy4YNcOdZGfoojp3eupfd0pzCY&#10;enbUJwgiTmdzTQpHd5Zzev86Lh1v4vql3Ry7cOz/7YM5jc6qfQP7YKb032RMJPRJwWuYGlLKJAGZ&#10;/n0w/Tv5//KtHNhE9v8D5kf7DP52TuMXXQ8kZqmJmTsTWU1DXDx8CAgIwsLKhuDoWPxjE3APjRk4&#10;2WmxqR0+EWH4RvsTnByAe6QrHpFeWHs5YeXqgrmDrdDOccycOwgHpxnEJU/g8Cldbjy0I6toHDEZ&#10;0whNmMfY6RL4Rk0mq3gqUioSRGaMYv9ZI46eDmBllg8X95/k2v4eYQSd3OvfXp2bxb7IXK7EVvE4&#10;u31g38rlqAp6E9ZzSfzOnsDVXAlZw3VhNLfDK7kXWTPQeiOquRtSwa1AYT5BlQIu5VxzL+WqazE3&#10;HAu4YZvHDYssrpsu5bx+AjsVAskfbYqNhDQ+Ixwx+MOGTKsGWjOus2XFIzYsvUlV9Fnqki/Tnn2b&#10;tuybol2nedkVthXeY1fpfbYX32Vb8S22Fd2kY0UPW1Zd5ci6PvaWXKVj2XHx/xt0VV2mdGULiZlx&#10;lG6KZtf9bA68zmbDtRh2PCzj8ItNbLnSyKEHmzj/ehOnnzZz8M4G9t1o5syTnRy918XhW5s4eqeL&#10;Y3cFZHq3cfbBLq68OMCJ3i5O3ROveyT+d6eFay+2i6ItLG+3K693mws42MEhR74edYVzAXB4Cexx&#10;giO+fN7jxtsdLrzd6wMXk/l4KoYPp2J5dTCQl92ufNznxefuCD7tiOSjsKQPmz152WHGg1Ytrq5X&#10;5XaHHVc3R5IfakCEiz7ZCUHs39NKb+8Frlw8wc3Lx9jRWT5wb/2zB2tor08eOLT52MEWSlfncu9B&#10;/yVLnrG6rJLL1/ovL/mGd2/7rzG3l/sPLnH46H527NxL3+OndG5u4/HjG2Ka19y+eIovzz4OXGXl&#10;RPthvjx6y76OdnpOHeVjv8G8eD1wd9PPn19y/txRmurXU1ct7PbRS95/eMFX8fyHD++50nORuzfO&#10;iulO8uRJimjuAnCRPLidwO5duVy6dpgPn5/ylXficz/z/s4DrnftG4DLx7OP2eORyOfmvbwvruVy&#10;SgpftrfxpLOa5/s2CMBv5mnPMS4cO0NOjghtQXqsXqPEsb1TuHFwDFc2zhdNi2sHzTks5v+Hr9e5&#10;//Yl4cvSRFE2xN3PEzdvFxHGthG3KoypGsNQc1DEKSgCr7BCbL3zkTHwFpaykbOfvrK08QALLDKw&#10;CW5nskIy9jFb0fauwzF+N6aBm1hoXIp10FacIndh4deEqWcVhQ3X8IqrRdUyUliSDzrCYDSt/UQh&#10;jEBO2xcz53ScvXJw88lgbf1Omtp2Ur22iQ1NGylcVYK8gqqATiT3H7/iyp1XpOWuQ3GxC5pmgcho&#10;u2HomoCcvjcLdH2Q1PBASku8pwiIVn5FaIp6pGSejKlvMZZB/daSyWQVPwGXQBZZJaJoFo2ljzCd&#10;oAIGTdBm8DRj5hnG4Ld8FwvsVvDDTA8GSwXinnsM08gO9H2qxXsux8RZNMck3IIykFawZPDfKmjq&#10;xPPnSB0k/tJghH4OQ82K+UUlAYnflfnm11n8LDGWad/I4DzSE+8RnlgMMsZ0rBmLp+hjsciCGL8Y&#10;9LQXs0hJjhmSUxg5YSSzpaQxs7RHz8AKdU0DZBYqMXuBDLMVpBk5cyx/jP6LyQsmMGPhSP4a9y3z&#10;VX4S9XQweqZ/oWv0JxJNVfkUroxHQW8WQ8Z+z5i/vmP6378zf+JIzDRlSAowJX6JLIm205AbKYHU&#10;tG+QlfkbU/VF6CssQl1+noDPYPQ1tMnLyGJNQQ5NNSKRdu3m5unTlOaEEOWjxZk96+k7v5VLB8ro&#10;bhbJQV7YTpwD3RsLObVvHVdOtg5sIjt05hA5zV0D58Go5GwbAEz/tcj+z2DKmRJcwvjQNYwMXct/&#10;IbUMDVzHGJFe+g9T/s4pm19dcvjLKZWfFi/he0ktJqka4RYcQ0xiKr6+/kybPnPgUjE2nj7o2boS&#10;nZpHQmYenqFBGNgZEJjki0uYA9be1th4ueLi54+5vR3jpwwTkBlEcJgcx88EkrViGmV1wvqCfuDU&#10;TV+efi4iNlMGXVsJonN+QtNSAjktCVKWTSQ9XZXOujLx20Xq37yLzsoaLnbvYteqNRyLL+ZarABG&#10;0vqB/Sn3RLubuJ4bMdVci6zgZnQ1N6OquCES0a2oau4Ie7sTs5bb4rmbAjq3Q6q57ltOj1sR5x3y&#10;uWi9nAtm6ZzTT+S0djSH1ELplPOhZJYLvv/qYz/UHh/ZpdgvXE66107WJZ+jLuUMjUvPsSH9Ak1L&#10;L9KccZGO5dfoyr9NY9pFdhb3savksYDPDTpzb7Oj6CFb8ntpz7xMY9wp1kedpnP5Y9ZlXaFi1X6y&#10;i1axbl8mbTfi2fIikdZHiWx/uY5dT7dQf66BfY93cPr9Vo683MCh553sf9LFtlst7LjTztmPR9hz&#10;fzN7728daEef7uHos1103xWJvm8rFz/uF483ce7VDpG4xbzb5sTrLmOet+nyda89H7cY82WPMJot&#10;5gIw9tDtyMdtVnzcYcsHMf5GQOf5HhfeHPTmw1EP3u7S5/NOQz5vsePjRjFtiz0fWs153arOk5ZF&#10;3GtWoadOjyPCYCoSHciPDaBUpPgzJw5z+vQRes6e4NblU5w8tBFfN3XOHKohJliXBze3c/ZkBw0N&#10;ZdztvcXNu73kFRZw5fp5UcSf8OzZKerrsjh+4v+umXXo8AlhIq958/YZH4XZvHt1i8ayQt7cfsad&#10;07c41XmEqwfOcP/COfEZ3Ty5/4C3r4RtfHgnTOgtQk9EQ0DjDfduv+Z+//8/vOWJsJzzV64O3BLh&#10;7YduHr8K59NXR+7fVKOrVZWcpTr03tzL1y934eMDAbM+Pl+5xuWaVu61HuDdgds0KduzS9OJfWZL&#10;uJWdx4e2es4UptLXtYZD5TFc665iY9sajJ110HSWwzNFni0HTNm+WZXViZKUJiykq96MzMxFVLem&#10;Cbvt5OyjPkILq+m4cp+SPQdF8OjBJtxNgMMIVXN5Rk+Zg71rGuX1F3GNKCe3eR/rjt7BN7+bWcar&#10;mKpbxCz9cuZbrMMh8SiuKYfxyjzEyo2PiVl9DM/UzSyruUhS4RHicvfhGrKexZYZyKgFomoQjry2&#10;N9IqriJ8+jF1vj12Hlm4+i8jK78O39AUlmavIjgigTzRRxvbN5FbvJaTlx9TvG4bpgIotr7LsfRe&#10;jrl3DupWMRi4pqNoEslCgwj0XJYxTdELFaskVK2TkTPuN6YkNB1TUbCMZqaWF1quydiFF2IfuhJd&#10;hwTmie/zwzAl/pxmimtiG5ktd5lqtpxf5aL4dvwSHLOOYRzVxRy9NGFKmShoh2FgISAclMYiFTuG&#10;DzditnQQE2T8+HaCLT/PD+cfi2J+01uKxGiDgU1kEhIj+EdiDsqDTdEZZorjfFecNJdgqmGJjrI2&#10;9lbmwoJkWKQsyehJ/zJk9BDmyiugrGeGpVsgyvq2KOpbo2wsYGNpxVS5+fwlphk15V9+GSzBL39L&#10;oG88BiPToaip/sZCuUFIrKvOYVl+DC7RTkLRJvHv74MZ9suQgaOtEhKDMFcchc3Mn9kZq0C8wRBR&#10;aCWYKC/sRUaHWVM0GTtyHApy84gMDSc9OY2aNcXs6Gjl4NY9AjKb0ZQbg5eNHMe2iGJ4op27p+vY&#10;ui6aIJsFhDmr0Lk+jRN7q7h6+v8As//kAZY1dgjAHEJt+XZmJnUxVRjM9OhGAZhKJgYWM0Yk++HB&#10;VQwNXsdgYTD9w989S/jRJZc/luTxt1MaP+u487uiKWZBCdh5h2Dr6IqRkQkagtD9O/ll1DSZIaeM&#10;sa0bDh5+uAf7M2rGSOz8rZmpOF2sROY4+LpjYm+PZ6A/2vqLMLKQJCxKkYvXogiKHinSgwRVG+dx&#10;6JoPx28G0fPYkzVtQ9l8fBYGThJom3+Hi+d4JOf8zOHt2ziwaTfbRMo82tXJya69bFxazoXUdfSl&#10;NnA7roZH6U30pTVyPVrYSnIddxLWDbRb4n/XoitEq+RGXDW34mu42d8EbG5H1nLdv5KLAjDnhD5f&#10;sFnOefOlnBHmclw7kp2LfGla4MGySTb4/GeO/iAz4s2qCbbaQIhtC9k+nRSHbqYh9RDNmScEbA5T&#10;m3SYpvTT7Ci8TWtWD5051+kQcGlOu8LGLFFwUq6zOugEhV4H6Ui+w57ct6yL7qM46iqpEZtJzysl&#10;tzWMTfeT2PI6gf1fV9H+qIJtz7ax8fZ2dj7axYlP2zj+ZSOHP3XRcX892x63suPxRva9Fv9/sold&#10;Ajpb7rcL89nEzsebOPhyO6dFgdz3fCO7nzax8bqA8zXxeztsediow4sWfQERG9huyed2Az51CtBs&#10;NRPNFHZZwz57vuy342mXIR8OO/HpiAsfD1nzfoeKsBYlARUt3jXo8rFRn09Ni3lVL8O9mpncrZfl&#10;0Cp54sxHcqQxl7qVOaxZsUqYy1Xu3r4j7KWHdaX5RAXakBJly7WzTWzbmM3R/TUc3NfAw8fXuX7r&#10;Kjn5uTx68YjHz/svYdPHp0+X2LVLGGjvOW7euiZgdYHnL17x5auABa/48PYBty6e5tPTD/R0HCfJ&#10;IpgspxD21NQIPt0TYa2Hvmt3+Pj+k4DMJ5496r/HyRee933l9vU39PU95cadm9x+8IAbd2/x/NV1&#10;Xr7v4Mk7fz5+MKe1ZRirC0ayvX0Jty83w4dLfH19DV7c4fWJ46wwtuNgeDbvu2+zVcuHQzrenPVJ&#10;5U5WAdfzcnjevo43u9eyIdaEbWV+bN2WJ8xBn7lW8qgFaFGwKZzschdM9KVYmR7EhvVRaOj+w6T5&#10;P+MU6sKZuy9Y2XGOqksimNx6RNG+k+Q0NZNTU4S5kx0LVSxYpOqHlmkWQanbiS7ci35ANWZRO9EJ&#10;3oVqwBYMIruxTzyFXexhLCO7RN24QUHHVfG4DFVHYQcWCWhYZ6JttQI9qyJklBIYPdkNfYscVHRi&#10;kFHxR8sikeHTjVAzCcXcJQEH7yRM7PwHLoVT176Dqg2b2Lr/OBUtu0hZ2YCyaQAGLqnou2YJswrH&#10;yD1vACLyRtHiuRzxeMXAc1JaQSiJz5fWCWG6qqewlSjmGwnjMfZFSn8JClb+yJv7ouMYg6wwn78n&#10;ayPx90J+mWyCb85OIiouMnpxBv+bE8IInTxME/fj1g8ZvzrsAtdiapeNk1sGyupW/PjzZCZNtEdZ&#10;cxmzlRP4bX4oEsPtGWJdyp/mufyg4MufE7QEiDwZ+vsi/pWYz4x/lDBRdUBq9iLUNBajqKKAovJ8&#10;AQglFqnPYciYQUyUnMx8dXXGz1cgaOlKvBPy8IhZhm9SNraB4Vh4eqBrYSCW0zymzxrBAtn/cHeb&#10;j5+nND6ukkwXRiMREuLEiqIUojJCkdeUY8rYsajIyCMvL4uFmQYqs4Yw/49vCVAYTITxeKTnDWa8&#10;5HhkFQwZNUya6VNm4uPhSpCvD+kJiTRWlrKjrZHjO7azt70RQ+UpRHhocayrjGtHGuk5UM7GqnDq&#10;igI4sHk5+7ZkcFho+rnjItX3bGXfmf0UtncR23wI3ZzNSMa0MD2yhSlh9UwKqWF8oLAX/9X8J4b/&#10;Csj84l3GLx6l/LakhB9ssvnHs4B/3TIHrqb8m5whNiEpuAfFoKCoxrz5MoL6Zti4uiEpuwhZZU1m&#10;yyqiY26Jb2QYirrqAxf2nKs0Hy0TPfStzdC3NBEAssYnxJyaplC27PXi9A1X9p1XJqtiOMvWyrDp&#10;lLOAihXLyqez+cgUdpyaRnrxKPRsJFhs8Ts2zlI0Nhazpb2Js93buCjmzcN95+mIFlCIq+L18k4e&#10;L23iQWIdfUn13I8XtifGb0YI0PQfoizM5VpYGVeFuV0XVnNLWM2t6Cpuif/fD6vmnl85t9xXc8up&#10;mOs2+Vwxy+aiYRrHNKM4KCDTpuhHyJ8irSqEkKKRRqJpGcWRR1kZeoSigL2sCdpNWehOSsN3UJNw&#10;gJbs8zRlXaAh5ZwAyzU2LbtGffxJ2tOvsC7yHKu8jrMm4AZtiW/ZGP2c+oB7rA1+QEHgVeI8dxAc&#10;vJxV7VE0Xg6g/UEI3a/z2PiohO63W9n9vJuue53CZurZ+6qWvW+aaL9TyY4nTXT21rLtUSu7n3Wx&#10;59kW9r3cwcE3uzjweocA0m7xXAsddyrYdK+CjttFHL2ezdYSJW5UKfOq1YCndep82mTI+w2asMOK&#10;rx0GfBaN7cJmuq353G3Jm60GfDkojGaviYCLtnheVwBIDzYZ8KFFTwBmMR8aVHi9ToqHlbPoKZ7L&#10;2pAJrE0xYk/TKmHouaQkpdNz8ToH9vYflttIiIcV86f+RWKIFecP1AtA3OVIdyNRER5cu9HD1Vs3&#10;yczN5cGTB7x803+o72NevRB2vzqGy5ePsH1HFz2Xr/GlX0EQVvLpBe8/vhkwko93HnGqsJk8KU8q&#10;hIlWGgtLO7xfQOYFH+894cXztzx89ob7YvzLO/gsXvbg9gtePLpDz8mtXOjeyKGWcmHOBbx6vIZn&#10;7z159tac2pYZ7DuqzL5DFpw+lcKLvm4BmHviDd5x99gxslzcqPaN5sXOu7RpRvPIt4LXKRvYrm7B&#10;YRd37peU8La7k82FEXTVpdLZWSiKuDJ2YW4UdtYQnBdFSmkWls7OVK0tp7A4BFPriUjJ/4yNuwlb&#10;9vXiFrmelKZ9lB4T9pK8EgO/ROYZOjNDFL5R0s4sMFjGIusK4svv4Zi8j0mLs5huuBLDsK3I2hYT&#10;W3mF8MJzLK/rJWz5HrKqj5FZuYfUks0EpNSwQCeIUbMdkFSNQkYrBSmVeCbPCxD9PBklvViRzCOY&#10;PN+OqQusGTfXEFktVxbpuDJtng4L1EWqt/RknqopSgbOuIVlM0fFnrma7iwyj0BKNwhJ3RDkTROR&#10;NYpj4sIlzNLwYaa6J1OFGWk5pWAZWIim/VK0HNOZuMiVmRpe4n+O/DZFiYlKZoxfZIKUtgsaNtEM&#10;nqyDxD/yfD/egLkmKdgnbWPC4kx+muKDbsgWHJcexTy8C++U3dgG1OHsXyOCbyn/jZHjlz9moaQV&#10;w5DxbkyWi0fZt4O5zk0MMa9gkF4u30t68/fc/q0yhUyeYsGP305n+kR1pCQ1mT5bATlRB6UWLkRK&#10;TgYTaxP0zPWQlJdmoaaKmGeqjJwliW98Gpmrq4lIz8YjUsDUxga/6FACo4Lw8nVCVW02qorjsDOd&#10;g7edNH420swf/x0SEZFeLF0aQXycPzNFgjfQErTysMNcVxHpqcOQGv83CyYMZuGkoSjPmYiC9HRm&#10;TpnC5PFTmTdbfCE9fZztrPBb4kJ+eirVBdm016zmQEc93a0VWKrPJMJFk+31WVw6uJbDW/PZ3Z5O&#10;x/poTh9YyYFtsXRviebo4UKOnW5h37kD1B84TPbm4xgtbWRRbBNS0a1Mj2hmckQj48PWMSKwjGFB&#10;xfwbWs4vARX86FXGv741/GSZzR/Oy/nbJZ3/6XjyywJ9bPwThH1YY2Bgik+AH6OmTkRJZzFaOgYo&#10;qWiw2NQUr4gwPEKChXZqi1SjioGlDeNnzMLaxRHt/sPybFRYVR3M1sPxFNerkVw0kfW7p9J+UpaE&#10;SinKdhrQdECf0KXDKVo3hLKGX2jvnkNgyhg8E4YTnKHIruPVHDu+hVunjvDh6l2u121nd1Qhx0OK&#10;eJDayIPkBm4IYDyIXc/j/sOPI6q4H1XDw5ha7oZXcT2ghGsBq7kZUsYtYXI3Qyu4HVRKr3cB99xW&#10;ctexgPv2xdwyzee6cS5XDLM5rBbJQd1oqiQdifpPkya7HNZ71LDGs5kCry1Uhp2iNvQCNYEnKQ3o&#10;pjhoJ6vDuymLOUJN4kVhMpdZG32GlpTz1ETsoznpFPVRZynzvyiK7jNK3R+z2vYGRVYXyLY4SoTB&#10;FqLsd+PhlEVaqSv1p51pueFD2/1otr8oovtNM3tfdtH9tJN9L+oFOGqFqVQLS6lh670qtt0Xj/vE&#10;NE82s1/Yzv6n/W0rh15u49CrTeI1LWzvq2LjrZW03VjGjtORdJUqcHGNHI8aNXjZrMHzalnet2rw&#10;qV2TDxtUYLMRbDHh61YTPm015vMOI75s1+XrTgEW0b526Ykmnttsyvt2Q143qvFy7QJeV83mabkk&#10;B1MnszZsDrePlJEY5UZ+UT4bOrq4ceseyXExRAc4kBbugJ+dOgUpPpzrbqZ2VfrAHUNbGmvpvXuf&#10;O/cf8fLtRx6/eMbrd094+66Xsyc6aW5YyfFjuzly/CDHzp3l/af+fSCv+fT+JS8+waNHH3h38QIH&#10;gjPpHObPyTERbJ6hzZOVK7nZ1MHrk5d48eINV4WtPHr4mvfPPwxYzOvHT/ny6iLndxTQEGlDnoUs&#10;+1a687V3BR++Bgq8OXP/QwBrN8mRUTqB4hoF7t/ZCuLzv7x7z9kjhwhysyXWYQnPO+7QopdP7Tgv&#10;ds5yp8fSn73mjqxQ0uP5PrEuP7pFT88h2ptr0FaVx97ekr1HjlDVto36nceJy69m6apCPIP1cHCd&#10;hYn5RJGY55OT24WzVzXuog90nLxBQmknshbRzLdMZ5xmEmN1VjDVrAY5z23oRh3Go+AcehFbsE7c&#10;ga4oriq2GaRUHsFF9I+qTTfwEoZvIczCxDYOHdNQMUwQgTmQGQu9MXRdhYxe0kCTM0rin2kWTJYV&#10;hd08hlGzDLD2SGPh4iVIq9kjq+nE8CnKTJ2vL55zEgXWBlltZ7SsQlE0DmSWmpswEjcmLHJispIH&#10;U5UDGDXfFUkBs58nqPGfpB7yFv4o2YShYBGGpsNSHEX/nabkx1QlbwEhL6apOTJZGNokJXMM3BMF&#10;hOL4YZQyEoNl+fYfZcarhAhwHsc0tI0/5gYgabwCu5htLF6yliWx2zDzXIu5RyWuInD/PkKe34ct&#10;wC6gFD2PKhLXPsKvpA+PshcMM6phiG4Rv0qF8d88X0bJeQpT0ufbX2YwcbIaYyfIMV9en/liWc6S&#10;VUdR20yMLxZ10JAZMouYLCmDtLI6M+UWomFsTHBcFNbONsxTkGbsxP+EkS5CSnYuI8cOYeiQHxg3&#10;7HtM1abhrDsTC/nRzP3nGyTS06MI8HPC39sBNWUpHCwWo6sqjdqCaRipyDBn/DDmTRnLIuk5LJw7&#10;l5njJzFh+GgmjZnA7GmzUJaXR1dTHU8ne5IjQ1iTs5SW8gI6awroqs1HX3acAIwWm2qSOb2rhJ0t&#10;6cT4qbKzLZUz+/PorHVn18YwThwu4sCxRvaePUjnmR7KDl7HYlkbi+KbkYprZ1pMOxOiWhgZWsvf&#10;Ymb+E1DEXyLR/xpaye/958R4lvGnfR7fmiTwu20SEhrO/C4Wooa9H0NHTWWW5DxCYqKw8/XA3s+b&#10;yPhEFusaDlyq3yXIl0XamizU0MAnPBJ1fVPGT5uDkbU18xaKeaE3n7hMO05cKyJ9tQZzNSRYuWE8&#10;G44sYoVIyFXdFuSsn0VJ03jCkr/BL+pHCmvHsaJ2OuoOEmg6jmTb0SpOn9nN40uXeXb6OjtSitgf&#10;vYpjoas4H1k2sHP/QlgpPSEl/wea+FoeJzfSG7OWW+EVXBVwuRxYzNXgUq6GrOFK/1DMgytu2Vy1&#10;z+KKxTIumebQY/h/7ax+Bvs1Y9ilG8mq2Ta4/7oAk/8tQOdXLZL1VlIrOm1pwGHWBp6mNvAElSGH&#10;qIg4SEXMSaoTelibcJd1CfdYH3OVuqjTNMYdEq/Zycal4v/hR2mM76Xc7war7M6SZdxNsvFmEq23&#10;4GHYgIdrBrGFFlQds2DjPT9hL1FsepLNtheV7HkpAPK6hf1v14lWxZY+YXYP1rDzYTW7hdXse9bG&#10;vuebOCAsZv/zrRx7s5O9zzrZ2VcvYFQrILOW7U9WCztKommfB2e3WHKrTpW+eiUBCW1e1s3jXasc&#10;H+rm8K5Jhq/tysJkNIXZ6PJpsyEftwir+X/t62YBmFY1vrSp82GjDh86dPjYrsa7+gW8rZrJg8Kp&#10;bA4ewvE15jy72MT66lzikhPoffKKm7fu09HcSGV+AhmRDiQGmFGaGcSVw5vIivYlNzmGh/fu8vDh&#10;Uza0dHDu0lV6H/bx7OVDnj+7xZaOCh4/OCdCxz5OC4jsPnyYt/33QP76iq8f33Lv4QeunbvHp7On&#10;uBG2nGODfLn4nQcPtH157OpFt7kL9xs6efv0MT13rvHiqYDXkze8e/mFl0/u8+HNGQ61plPlY0zk&#10;gvHcb13Bpa4Irl51oe9jANceRbLz6BIsl/xMfokWj+4d5PH927x7dofr5/YS72dNupMHLzofsVmz&#10;lMKfHKj5z4oDNsE0u/uSExjFoX1Hefr8KefOHmXThnUsi4vGx9GNzKXFpOd1EpO7hYWi2Jv5hKFi&#10;LI+Z/UJMrZQY+t84ZBUjUdHNR8kwjqCl9ZR03MA0eB0WUZuZYliEtFMbyoH7GW9Wz2SL9SS1PCSu&#10;ro+Mlj7sElsJLdxJWIEINCs24R1fjbl7OqYOCZjbxaO+2Bdtw1CmStoyQ07096BqpisHs8gsTRT8&#10;ZQyaZIDEXwtRs4hkzBxDHP2XsVDHA2l1YTvKNgyZqMhEaQPktJyRVrVj1iIrFup6s9DAnymKDoyT&#10;s2GagIy0MBgZYUKS2hEoWsQyXsGGOYudUbYNRMpgCTM0XJit6Y+W+MwZqsECbnFoO6WjZheLnJkP&#10;c3Wc0HWNZb6eN2Nlrfh26EK+/0teQMsf16QOvDN28dtUVyRGWjBezC9t5zWYeFZj6lkpoFkigJfA&#10;sGm6jJith65zNraRLQQXXMIu7SyuK+4wyaKOIRp5DFKIZ6J2IsMkHfhlrDoTpAyZMluLYaPn89eI&#10;2YyfrSyMzh4tsyUs1LJk1Aw5YUNzGT5VklkLVZgrvwhjW1vilybg7uOKmrYCi5TmirCgiYJgxFyp&#10;KcycOhz5OaOw0piNjfJkbBTGs3Dkt0jERPoSHOCKk50R5kbqSE4bzdTR/zDiz58wUJFFasoYpKdM&#10;RGbGNGZPnMSMiVOYO2Mu0nNkkJwlzdyZc1AShFOVX8hiJXk8bc2ID3BjZXIwuXGe6MuNxVpzKisT&#10;HVmV6kBplgsBTvPZ1ZLMoc1p7GwIYldjmDCZPPYf6AfMEVpP9rD6wA0sV3YhFdPI1OgWxke1MiKq&#10;iX+Ca/jNr5g/RLH9K2wNP4ki+z+PAn60yeIP+xy+M4vjb7c0vhWp43+KxoyU1RQrshnTpOaz2NwM&#10;E3cnPGMjhKVYY+PsSkBMBIv01FEx0MY7LARzBydhLeZMFIBZoKjK8DGj+Xf0n8iqjCVzlROT5n/D&#10;dIVvqOpUoKhVhomqEnikzSR7rSzGrt9g7iIhNPtbwjPGEl8wl9laEjiEq9K8vYqDB3bx4NwV7mw5&#10;wv7MSnaHr+B4TClHw4s5G1PGhbgKToas4mxIMTfjargdt5ab0VVcjSjnUvBqLghr6xHDnpD+8SIu&#10;+hdyySOXyy45XLDN5ohhGgcWp7BftG3q0WxUC6dJI4g8aQcsvp+LzvcyeM3yJnbxCkp8dwpIXKQ1&#10;7gItMWdoiDtJfeIZ1qdcoy7lPrWJz1kf/5K21Oe0JFylIXYf66I2sj5uI7XxW1ifcIDqiKOs8TlK&#10;uf9xcty3kebZRYhLM+7eKRR0BFB82Ii6Wy7U3/On4V4cG+4to6V3Fe0PitjYl83G+xm09eawSUBm&#10;17O1dL9qZP/LFrpftLH3+Ub2vujg4OvN7HkuzOXhOrY9rmTH0zVsfpRP040UOo77cLBVh+6cyTxr&#10;U+GVAMr7ZkneVI/jc90UYTFSfGmex6fWhXzcqM6nTn0+bjISzZQPnWYDj9msAR2L+LRRmY8dynzp&#10;UIJWWb4IQL2umsuFvLkcLNTn9dWNPLh1ira2Ni5euiPg8JKbF89z7/IBCpZ6kh5uTVaUA8e2rmVL&#10;XRGbGirFNHe4e7eXmvUN3L7fx6v373jz/jkvX95lbcUyeu+cZduubRw+c56Dp87w4dN7YREv+Pr+&#10;NfevP+P+ieu82bWDprmLuT4kkPfjksA+ja9+kRzSsWN3QAzv71zlxt0zfHrdN7B5693rF9y+eY4n&#10;Dw5zdk8NK1xtiFNTY9eyNJqz3elqN+P0JXfWb9Bk0yZ3StdYsLUrgxf3z/Gi9yJ913azvyOP4ghb&#10;Vjm686y5j8pJyawdHkL8TxoETF7I0uBAMuobCK4Q1nn4EJub6kkN9SLMxQ4zdRPiI0qwcijB2reR&#10;hWYpIs0Ho2BkgLGTNdKK2vwkkrqkWi5S2uWiuOZi6iss9hJEr+5BxaWR2SaVmEQfwyTuFMp+O1jo&#10;sREV3w7M43eS0nATVY9CFtqlouqaic6S5cxW90XPPhllvSBhL2EiFDqgZxrJCAGSYVNMsfYpYbZa&#10;CHouK1C3XcroebYMHi+Ko0EAg0YpoucQxzgpY6bImiMjDGa6vBnzVO1RWOyGvO4SpARk5qk7s1DP&#10;l0ly1oyWNkPBJAQ16wQW6EYjbxiPodsyFpmHscBQWIqmA1MEqGSF8QyXFIlfN2LAdObrC5gYRiBj&#10;FMR08TlTVW2Q0nFhjhifrGjLN8Pk+GaoAhKDZIWNFKDntYbBM52Q+FXYzRAdJsj7CwsKZKFRAvMF&#10;1P4Yryug6MbvY5QYJ4zMLaGDJWkHcMs4TUDxXaaYrOFn6Qi+n+Ym3lO8x+/z+XGYPJJKdiwSnzln&#10;gSELNW2FoRigoOOAtIo5muZejJcW1iKvxzRZjYFTPCbNlUHPwpIl/j64eLiwUFEGW3sTPIWURET5&#10;4yOGNmYaWOoswFFXGmfNmTgLk1Ea+yMSa4pyWJWXTnZ6LA6WemgrLUB6+gQkp05AWWYOyvMlMdHW&#10;ws7UFBMdQ/S09DAzssLW2kU0Z+wsHfBy88BSKJSOihI2Blq4WeoS4WFBnI85/tZK+NnIkx5qQnqY&#10;ASHOsmwoDWLL+li6mxPYWx/G5jI/djSlc+xIOyeuX6D5RA85u3owyOtgZtR6xkc2MiKyiaGRDfwZ&#10;XMVv/qv5K7iEfyPW8L17Ft+LVPCLXTqDHTL4n1Ucfzon8J2eCz+pGPPzFCl0bVwYO3O2SCH9hwGO&#10;R0d0BKXFukyZK8mSYG/+mzKKkMRIjOwsMbKxEZBx5rc/hjJy/HTkhSKOnjQaOdXpzJL5g3/HSQht&#10;/o68qgVUdGoIQxmElL4EYcumI6n6g1h4EqgYSqBl/SNppUYiocxC3UaWw+cP03PhElf3i86/5yI7&#10;EovZH7OKk3Fl7PXL40hwIWej1nA8qJDTwUUDO/QvC6O5EVkhjKacawKmV4TdXBPmcrkfMoFFnPct&#10;4JB9CseFhp9wzGaXYRKbF8fRqhlF+UIvKpT9yJd3I3SSPia/yaDxoxxr3Guoj+omTuhzZfBBtqZf&#10;piv1LC2pp6hPPsPaxMtUxd6lPPIRZaEPWe17kZrQ48JaNtG+dBPrYmupT2lhTUQzZeHbyPfcRaHf&#10;fqJsG3DQWYmzZRl6luJzN4ex4oAxK04ZU3zZifIboZRfi2HNpTgqLsVQeTmYatFaejPZ9KiIncJu&#10;dr9ez67ndex41siupxvEeLNoTex+KR4/r6Xz4WqabmZS3RNL9YUwNp724MgWTbqWDeV+23weNswU&#10;1jJLQEOOLw1zeF87h8/1cnxuUuZz62I+dxgKkzHm42ZjPmwyEONasKN/M1r/ZrV5vGmW5qMYfm2R&#10;hPpZvKuZS8+KudxodBGAaeehAMy5s2c5dfISj+484erpk5w52E5prj9N5XGUZQcIS6/F2XARB7e1&#10;8OjuNR7cuyeg8pG3Hz8NGMyHz694+OiqAEw2z4TJ7D5wgC3dh7hy6x5f+y9u9e4pX9++5NWt57y/&#10;dI+3+3ZRNUGWGyMD+SqdzUMpK1hWRN0sZQqUDTjZ2Urfg0t8eisA8/4pr4SB3Lxxkgtnuzi6fT1R&#10;hsKs3MJZF5rI+qXBbGp2JyFpCnqLv6Wu2kHYhikpCXbcu7Sfna3CJteJ9afIm/wgI5bZOvKq4wnr&#10;DStYp7OcAt1QlqhqIik/F8vMZYw3tcYrNJRoH2cRJCeiNnscCtNkSY5ezyL1XHQcGnGM6SCyaCuS&#10;ujYMmjhfgMVHpPUIpmhWsEAYr7b7dkyCtpG94So+2T1YxxwnpuIFqfUfSG54QVTVQ6JrHgiu7sMj&#10;r5u8zX1YxNaj6Z3PQvtUpIxiBwzBMUhATdi8mk6gAIyjGAaIdK7OP+P1MXDKQcs2gwX6kahbJzJq&#10;rikLtDyYqWDLpAVWWHhlMVKYzPBZesyQt2LifEPGzFosXqvIiBkazBYGI6vlhr5DLAv1fZmmYI+S&#10;AMxsFXfma4agYZmKtk0ys1RdmanmiJyxLzL63kjp+jJ4qjHTlH0ZJ/rjDLUghs61ZpKSC0MkDRgj&#10;Z8p0VWsBWkdGSOkzeLoWf4xV4a9JusxdHMIk0X+HSTnyzxh9fp9gxL+zrASsQlE0iUZWL5g/J2nx&#10;38zFYnoNhs62QsspH0PfOuxid6Dsup6Rign8OH0Jw2S9+f4fJWFui/n+Xxm+/3s208RvnKdohbZ5&#10;gACoLRPn6TFb0UKM2zBL0YwZCkYCqubMXaTDFOlFqIjar66vj7qOFiPGDsfYVBdbOxPsbI1wdRSw&#10;cTLE1UJVAGYePsayuArIyA7/AYldm1vZ1rGBtvpqCrJTyUqKJiE8ED83BxzMjYnw82F1/gpaGpqo&#10;X9dISVEFxcVVlJXXU1kp1LaonPTkpeRmZlKSn0tdeSGrc4RKWaoR7WVEtKcuXbWpHNtSwPb6RMxV&#10;/6Mqdwl1hd6c2JTBwboodlQEs3NDBvt213Pg/AlaTvWQvfsi6pmNzIiuZWxUPcMihO6FrmVw4BoG&#10;+RTyt18B/4m0/4dfNr+7pzHEOY1BFjH8bB7BIPtIvtV35Cc1QyaoG/Ln+Gks0NTCwMVeqOYC5hku&#10;Rt3QGEk5efSsjPhn3L84+bli4+k0YDH+kdHIKWszauJslDX0hc1MG7iSwTz5UYyaJMHIqRLY+wzF&#10;J04SHcdfmaspgYLhd4L4EiIFSCCv8w26Dv+hbDEOiwADZMRri6rX0rKhSxSEIzzeJQCTUMTeqJWc&#10;S6zgoP8KDvgs56h/Pse88zgn4NEPlmshpdwOr6A37P/a3dBy7gSXcTOwlOsCsj1+hRxZkkW381I2&#10;W8SxaoEzefOdWbnIk2VyrpSZCNBYx5OlG4TJf2oo/6pIjn0JVaHbyffoItuhjZb4o7QmHKI+Yb+w&#10;lqPUpvRQm9orIPKC+qTn1EYLo4k9KmylicakOiojS1jpu0LApY7quN3keO8g1LyROLd2QpZswMu9&#10;AYsl8fgW2JG4xZDo7WpknrCi5HooZTdjKb0aSdm1MKpvBVJ7J4T2h1lsfrKKrc9K2fa8gi1PKtn8&#10;uJotj9ex9UktHQ8qBYAq2Pq0QkxXRNv9Zay7FkfpGX+qD1ixsWU+x1pmcWuLKMIN0+mtmcpbYSzv&#10;1i/gS5M6X+vV+NqozZcWfb5sNOSLsJbPm3RE0xDji/i6SZov7bMEXGbxuklAqXk2Hxtn8KF6Iq/K&#10;ptFXqcSFSkuenFjL0zunuHvnJufPXKLn+HluXzhLTXEyKVHCAhqzqCkI49apTtJCHXh8s//Q5V1i&#10;+hu8e/eBvidPePbqBa/ePuH69dPcvnaU928fcun6LbZ1HxP/fykM5CO8eSRA8ZKvj17B7Qe8P7qH&#10;FmEFx8f78l5nNXvGq9Ht4EW57GJavKKoSMvi9lUR/989F699DB8f8+5N/2X217OhPI9oU2c6k8pZ&#10;7hSJlaw0K7NMcHMbyZyp/yM3XVOExMnERpjTXpONndYMWksD2FgZQl6CC4ZyCuwoP0pxWBu1aS18&#10;uPuGnTvbMFxiTszaRhQcvXFydcbTWlMUlukYL5rM7FHT0FYORlZ5pbCTGkzDOkhafwr3pTUCJpl4&#10;L92D2pKNjNVt4F+1OubZ7kTWdoeAzTYW+xzAKeUSdgmn8Vx2gYKu1yxt6CW89AKR5eeoPvwS/4Ju&#10;pKyWMtM4jjmm8YxXDUTXrQB9ARE77wJ0zQUEROFXWezPmKnCYCYbYiCCp5JxDIMm6KJiHsngCWoo&#10;6nsKcFijaByEpe9yJsvbiUKtybAZOowQRXv0bF3+nazG4DELmSCK/zw1J+QWeyCt5oK0hhuyOsJU&#10;FF2YpxEgoOQurMeFBTo+LDIOEHYjnlNxZpKCkxh6i/kQhaR2JDIGsUxc5IGsibArWUtGLzBlmpIl&#10;i0wEfJStkNZZwjg5K+RMwgSovBmzwEFYURwaIkAu0A9l3uIAtB0SUTINEfCOZdJCS4bP1RdwMuWn&#10;MVr8Pd1avD6QkfMD+Hm4uXhdIVOFuY2SceTbYYv4faQC3/81h99GzmeSlJ6AhxULxG+ZttCKGYvs&#10;Bg5ikNZwYoKAz9SFJiIMWDJfzQwpJT2kFTRQFZCRkl3I+MkT0dBSw8nRmiUuFmQkh5KXFkpyiAN2&#10;2nOwV5+Oq9Yc5g37HxJrS1bSWL2G2jWr6NywjpIVy1idt4yEiBABmlDqKivo3rGTC2cucP3qbW7e&#10;fMDd3mfc6X3B1esPOLD3COsq19LaUM/uro00165hWVIAuoqTyYp1IDHQgE1rE9jTnCZW3HDivJQo&#10;Tbdj89pIDjYncao1iRMtyXS3LqOpLp/azibKdu0jfdsJVNJqmB1bzfiIaoaJovqvXzFDvVby75Jl&#10;DFuSyQjPpQxyiGSQVQh/Ggbyq7YXvxj6McozgZ9MhMGo6SNn7cb4+fJiJXMQQ0mk9DQFcEYzT1mF&#10;P/4dxlBBYzkNBWYvlMI10JvwhHgcPbyxc/Zm7OS5DB89hbETJ/PP0EFMnvEnU2ZL4OQzHylFCfTt&#10;JhKQOB853d/5e4KEWBG/x9jxP6YvlGCO2t9Cx+WZpTEfdUtLTO29cHUI4ty203w884DDOTXsCFnG&#10;laVruZ5Uw4WIEk77r+SMzwou9V/kUhjazYDV3BdA6Qsp51FIBY+CK3gYXM59/1Lu+hZzPbCYyzHl&#10;7AvIo84igphZRsRImpOm4kaUggMrbWMo8UgnwzoWLwV3XGW9SLRcKYyjg62519mcdZmtWRfYnHmG&#10;tswTNGWdonHZJRqybtCw9B4NabfpWHaVVpEeq8LLqYkuojw0H1+x8i91WMVS50aWuncNHPIc5tKE&#10;nwCMh9cGjFwSmGU5E+8aHUJEMV963InSWwlU96aLlkDdwzian8XQ+iyetoeZbOxbQeejAmEoxWJY&#10;yqaH5XT2ifawQsClko6+UjHNKjoe5tN6P4s154KJ6zTEv3ge/vHjiY4YTn2JHKujh9BdOJUb1ZK8&#10;2iDH+4YFfG5cyNcN8nxtUoQWYSstqv9v2L8pTJiOAMunlpl8aJfmw0Y5PrUvEICZy7vqKbwsm8GD&#10;SmX252vx4f4WHt8+wsPe6zx/9Ji+m7e4e/EEa0uTSIu3YXNjJrH+BrRVpVCw1Fc8LqZ0ZTrbNrfz&#10;7PlTHj19wrtP73nx8jFtrWu5eeUonz88o+fyTU5fuM3Tp6/4+v7NgMHwUYy/fMPHO7f5eHQ7dO1m&#10;m1IMr1MPskXHjToDcw5ll7AmejlpUblsbu3m5U1hMC9fwKenPLh9nJa6XGryUkkwd6UlbjXeShZI&#10;DvkHNydJqtbZs2D+N5gZ/kx+jgX52Z6sq8ggM130+TQvCmqySF2dS2DyChG21mNtl0921gb2HxSW&#10;2yHswdoYI98EvJMLWFWyguggE2L91HE1l2PEoKH8NWiR6AdNIk3vRtJ6NQpeq3BMq8Myphq7uG3M&#10;tahhjstWZjjtQdH3HCPVm5G03I684w6kLRqZurgQGYsSHBO30nzqC6u67uKzfDtBBXuZYRzPRJ0I&#10;fpnrwGjVYP5b4M14hQDmqIey2DIFJ68VKKh5oqEfxIz51kyWtsJWhLYRs8z4cZjo5ypODBZmMmOB&#10;4UCBVRP9RkX0D0ltb/6eupih03WZLGOOnLY7CrqezJK3YIG6E+Ml9flvqhrj5hgI87FG1TgYHesY&#10;NEWwmy7rxKiZJsxVcRXQEQaj7yeaP5KaPqhaJbFQwFDXeTkKZkkCGEmoCNsZL+A0ZLY+w+csRtc+&#10;AmlNJ1Qtg5mp4oiklifG7lmYeC7DLqgI28BCDF2XstAgQDzOZZ6mK4uMvFksXrfAyIdRCywYLWOL&#10;rEEUC40SmSLry9RZTjgElqFhlcD4eWYMn6nN4JEy/DV6AbMVzJgy30h8Zx2UjIKR0vBkrtoSZio5&#10;CzPyYZaKg/gMMb7YeeCWAIZ24veoGqBjbMOMuTJMnDKd8eMnYmykh9cSG/IyommvLaQ8Jxpnvfk4&#10;as3GXnU6ypP+QCLc25WoQE9SIoOoLs4XHWYVLbVVtDfU0tZYx8G93Zw+fpJzZ85z6uR5jh47w4nT&#10;IsFd6eXs+WvcudXLpfPnKMjLprW+kvJV6SRFuRDqrUtDRTT5KXaUZjmyItFUrPCuVCyzZ32+G5ur&#10;QjnWsZS9NSHsqhJtw1JaGvMoa6oko76OsLqNKCWsQjaxnJkRpYzzESuJawZjhalMcExkkn0MU52E&#10;aYRn4Vreju+aDuyy6xltHcIEj1h+1rNlkIYR4xQXo2RggZG9o9BAaWT0FvPzP3/h4u0vZtRMfv97&#10;MIo66kyeO5OZMtIoamqipKnDEq8gRgvzGT1+KjYO9mL4L1Nm/Y1noDqHzxYRnabB3pPxtGwPECvb&#10;X/w5SgIDuxEkrbDAP8EYpzAzVtSvQt/VicCUZZRUtpMcs4JN5R1cF/A8uKKaA4kFHI8s4IEwtftL&#10;67kqfueNcNGCV3PFO58b/UeI+RfTJ+D6RIBloAmDe+S3mgc+RVwXIDoYmM+O8Hw2BiyjyjmeWv8M&#10;ij2ScFkgvsNCMyzEiuSs6oyPrijK9tlUJnTRlHmU9qxztKefozX5NM0pAiypx1iffpx1GaepTD7B&#10;mphjlER2Ux3bRU3UOpKtA2lKWSlAsxw3WUfS7UpJtF6Ln0ExgbaVWOpkoamWgKZeBtMUbZljtZDF&#10;yQuJ2urAigvCWm7lUH03j5reVOofJbHhsQBNbyyNd5bSdCeblt5c2u8XCnspY7Mwlo4HZbT1lojH&#10;wmAerhFwEQHokQhDt9LIP+xJcIMmVumSzNL/C32Hmbi6T8NfJPNzXbbc6NDmzU4t3nbK8rpFwKJp&#10;Lh+a5vFFQOfrBmU+1ysLs1EV4yp8ahJAaZfjXYcyb9qUhf0o8r5pIYj2tnYh++LH0Z4ky4cnO/j6&#10;+hJ9vRd58fgun98+5lR3O2vXJJKTvoRQLy3igwypWBHM7vYiclMCOCvg0Nq0jt7++8G/fc2HTx94&#10;+qyP5sZKbt84zcun9yhZXcmDvhe8ePqcrwOHJr/m66fnvHv7krcvHvLm9mludW4WYWQtTxrv0BSW&#10;xZbSCjY2byMoeiXufgL0KY08utZ/O+2vfH7dx/E9DWwoS6FyaQQ1obEsNfHAeo4KsuPG4OOnIdbZ&#10;SGHqk5g7T4LAgP4jujxo29FIfNFKppkZkbBpC961HZhm1mEWtxGHqBaiM1pIzFqDV1gEtl7BzFJy&#10;GjgTPjTWD2OTGTjZSGKiI8XgQUMYPUmfWeqZyNnVM1gpjpG6cZiIoKjkvhwV9zIkpnjyr34JMkEH&#10;WeBzAonJOfwyvwgF1+3I2Teg7dWIdVQbbskbWbNV2PTBByRWHsA4ZI2Aij/q3iUCMK6M04zhbykv&#10;fh4vkvt8TyzcVqBnHo+mQQjTJC34e5QK4+cYo2Icyt8Ttfhl5CIR/qwYPUuLxebezFEwR88pmTla&#10;/ihaxDBsriljpc2ZoSCSvOgzsxVskFK2G9gf07/Df7qc6QB0FPV9mDzfTNSVAOSFKcmoeyOr6c0C&#10;0QaPU2fmIicMnFKFVS0VdhIt5oUfS2Jrma8fgY5LNvP0w5AS/XGivCNzVV3Qs4vCUoRlQ6dEFtvF&#10;CpNwFeCKwVjUu3niPe0D8rHxzcEpOB8r7wxM3RJxDclBRscVaWFiRr5ZWAcVoueciY3PKnxj1uMb&#10;vRZj+yQMrCJQM/RA08wTZUMXJFXMxXd1GLj5mY5NFG6i5lgIAOs6prDQMAQD1zQxnoipexpmSxJx&#10;CcrEwjUSDQNHURdNWaSiy4zZ85g0cTrOjo7YWugR4m1LRowvBSlBOOjMx1R+Eo4ac1CdPhQJLTlJ&#10;dJRksDPWFqofRGPNGg7u3MLZYwc5cfgA+7t3071nD/v27qe7ez+79+yjsblVrJSFnDh5hpvXrgvd&#10;v0RJQTa7tzdz7EALG2rTyct0wd99IX5Oc/Gym4m1zn/EeMmwxGgKGaHqZIZoUJZmTvMKexpy7Wla&#10;E8LGVpHEN9cQt6YA95XFKIensTA8h3lB2cgG5+FS1E54zXZiKrtIqOgkcvUGVu89yZ5HH7jyCTac&#10;uIdZcglS3nH8qGzAEHVB6fkqzFNajJaxBb8PH4GkhhpT5BYwYvQkRowYx+z5ssipayClsIjZsrLM&#10;nCeDlaMLvkFhaCzWR0pGlsX62vzvVwkWLBrHug2JpK8w49Sl5QI0aQTFzmeB6q/IqP2K5ZIZdO4v&#10;JE8YW1ppKmHZSVj7BeAVmcK27rO01G+ns6qdg2vbuFjXxoWSOnaFZnMqejW30uu4llLDlbhyrkWX&#10;czmkmCuBRdwOW8OdkFLuha7hYUQlD8Mq6AstH7hK8mmvXBrsYkhSt6c2YCmJhm40pxVzrGE7xbHL&#10;yQpNx1bLgWQBHy3RcWzUAqjN2kldRjf1Sw9Rm3CYqojjAhonqYg+QVXiGQoiD7Mm8TQViacEZPZQ&#10;m9TB2rgSYSxLKA0JpCUtU4CmmKrQarYXHqZpRReHt56jqridiIh8lua1YuIVSnh5HJHNvqTs9ie5&#10;25/ae5XU9laIlsv6exlUX02m9tpS2u6toOVWnmj5bH5QSue9MroeioBzu3Sg9T/eKoCz62U1HfcL&#10;2PxwJRtuprLqqB+pjZb4xShSkGtNTaE522osuLLJjr4tFtxrUedBizK3GuTpbdHiaoM2Z2u0OFGh&#10;w9VWRy412HFrgzUfusx5vkGDvg2LedNlwdNmHZ7Vq3Fp2WQeVcrTGTqKnvUufL3XyYdnp3n14hrv&#10;397j3aOLnOyuF6awjKMH1+PtpEz+Ug++PD/NxSMtbKzN5fGdM/DlFZ8+vRaAecnrd6949PgezRvW&#10;iude8OZFH40NLbx+9ZYP7/ov+/JCPP9UtOe8+viSZ8Jmzp3bR/vaWjoLdotltkWYQjJWDp4o2Phh&#10;ElaMU2QzielbeftEdIAX7/j4oIdDHcXsblgmlp87Kn/8gfGIqTjMV8VKUwP3AFNqd4gQ0tKfkqUw&#10;cJvD0upkNpw+SVTdVtwqtuG6bj9OoqCbLNuGdcpebKO3krjqKE277hK8tFoUszyUbDJQto4gKC0c&#10;qyVqIlhIM2PWZH7831Dmq/vzyzRPppuVscCjiVEGy9AMrGSmSTwzjZMZvTiZhf4d6CSfYZrDVoar&#10;VzFcqwwpASTPnOMUbX5CyIqdBC3fyJLEKixDVmIqiuwYRTckTRKQtcthhGokw5WEyUxz5s9pTvw5&#10;0YLFVqmMmmyIul4Qv/41j58GSwuDMUNOx4cJYvjHGCUW6ixhxFRlLJzDGDdLA4fgQuYuDmK6mhf/&#10;zTZl2CwjJsy3YJaCLUMnqzFDzkJAZImAjeUAbNRMAkWgDGCmvA1aFuEs0vVj9Ewj8X9nAbhMYQXG&#10;/DlGQ0wTgapptHgve2Ep5rhEVKAgYKNqncR4eRdmqvoibxgu7Go5Ro7JYvpQMUxlkV6wKP7L0LdL&#10;xcQpQzwOEdPk4hG+eqDZeGXiGrqCJaJp2wn7sgnHMboYQ/dMHIOLCU5cj1doCV5BBfiG5BMYmoOe&#10;qTtqBnbIqpkwU1aHCVLa6Av7WWTgS2RWi7CjLHQcUpEWsFS3ihXvm4BvQgVOQctxCc4RNhqGjpkH&#10;RhYeImz7oK5ljK6uOZERUUSF+JIaHUh2QghF6ZHY68hhrSaJ8+IFKE8fgcSsMUOQmjgcjQWzsTbQ&#10;IDbEh5SYULJSYslamsiyjFR2bN/C7dvXuXP3Ng8f99Fz6QJZy7J49PABz/ru8uT+dTG8IpJX/329&#10;T3Pp3AaqSn2wNx9HuK80qgsk0FP6AY353zNvnAShTnNI8V/E8ghNSpIXs36lDc3VwTQKi2ndsZbI&#10;/BTskxOxTM4kuq6DhKbtrOg/8ureBy48+8S1Rx/puf2UE5dvs/vCVbaducKF3ldUdhwirqId7bB0&#10;RujbMkrLjNFzlRj0z1gWqWozadZcobfyWLm5M3rkJGZPn4+sgjpufqFMk5ZFQXMxrj5+QrO9sHVy&#10;wd3HB58AX2E6o5GaP4kZc/7ExGoaUvIShCUo0tDpjWfQLPwiFmBqPwFNk7FEZ4nkozKRuepSIsnP&#10;xzksnITsQg4eu8T2rv3wFvqECe4pLedQcSV3G7ZxubiNh3Xd9FVt50hCCYejizgRs5qjYYVciC3j&#10;VKgYRpRwObqMG/FV9IgV7XxoEfv9l1PuEInjLDUSzJZgPU+VdJ8wumo2sK6wnPyMAoK9YmgSUDbW&#10;WIKn0OVa0XHX5+yiZukO6tIP05DaQ33KDWr6d+6nXKIs6SJVSy9TniQAE7udurQGdpfVcL6tlOZM&#10;V651FcKNI2xctownJ07Cwwu8fXiUaz1bWVe3gvUb15NYnIL3chei6z1xK9XHaqU2CV2JhDZEkNQV&#10;Suu9NVSezqXpqgDInTI6b61m890ydj5cR9vVEnbcr6Pr9lo23aqi604V2+5Vs+vRWtqur6TrbhFt&#10;N3LI3eFJTp0FuzZ7caHTk552Z2602XO93py7Tda83BPAsyOxPDiWyp0DqTSV2LE8TYfMdANaO2PJ&#10;WG5GQogUbSkLuFZpxN1mZ55u8eV+sx3P2+zYnziVm2vUeNBkz50tkXx+sJUX4nfu3LWet2+uc/5I&#10;E3s2reLerX086D3EujXxYn778FSM3zi9iQ/Pe+i9eoTPH57y5InoFwIwnz6/58GDO0RHBPK47wZf&#10;Pr3h81fBIIS4fO6/5MtzXr/p4yPveP75NQ/fPKW+s5Gq2mYiRKgwN03BxCYMExGg9CILMYivxzqu&#10;i6jsPaIvfoRXwoBeXubs9iK2lEWRaKOMzpBBqP75D5HmtiRHRBKWFkNyVRplO3IIK3NHMVib6I61&#10;hLd3Y1+8C+vCQ3hVXcQmezde+UfwEbbrGt9NVMEFyra/wTi8nrlmqcy2WsZsARjjcD+03YxEMlZl&#10;zkJ9Bg2RY7SMB3/IhDJUO49pthsYb1yBvHMlCvYr0Pdfg6F4D42wTZimn8Vx5R3UI/Yj6bgendCN&#10;5LT34pragrJDIvONfJE1FnZg7MNsLQ+GzrNG0jiOMcohzDRMZ5ruUobO92ecnD/DZzuKIu/O3yPF&#10;91hgzR//SPPL35JMlDIWyT2QETP0+Xm4rCj6fkyYo4mRpR+z5IzxFv1Jy3Epg6bo8890Q8ZIWQgo&#10;mAtIujF7kS1jZumI9zBk/Fx95HUE2HW9MbCPFaAJQtM8FF2bmIFLzli5L8M7shwl/VABpCABjEhs&#10;fVcwU9mNCTI26AibMHTLQEbAT94kggV6YdiKkKhtEY+hXRoaJjGoGUejrB+JR2gFiy1E/XNdjpNf&#10;EU7+q7D2yBXDAsxc0vCPrSA5r42g1Br80mrwSVuLkXsG1gJWviKcxi2tJyRiFd5+S4mJyxO1zF/8&#10;Xle0je0wtPFB1cgdBT13ZivaE5i0FnXLWGarCsuxjkdWNxCTJZliPBoj5yQBtKUYCVPVMHLDLyxD&#10;hBt/VNSMsbZxx0DfFAcbS0pXLqO6aDmZcUHY6izCaJEk/jb6aM+fikRWjB/xga6EedgR6eOMp4MZ&#10;3q5WeLpY4+vpQMGKTE6fOsT9e9e4desSFy8c59mzXu72XuLxw+vCdHbRvaWe5to8NjXn0tmczr5d&#10;OZw9WUhowByaal3xWzIOA/XfUJP5HoWZ3xHhJsnSYCWyI9QJdpxEcZaBeH0Qzc1pNHYUkVyQROmm&#10;ZuoO7Oea6H2X333myqv3HO65xbEzPZw7fYHdXVs4ffQIu/ft5UzPVc5fuM2+I5fJr9+CypIwofou&#10;jFU3RsPchXkLRBKZLYONoyvW7h5iBVzI5LHTURSpbsjQiRiKme/qE8oCJXVMbezxDw8bgIunrzc6&#10;uloCMCOwc9Rl7vwhyCwahKzy/7BynkZRpQ3aRn/h7ieLstZ/KOmMFxo9FC0rJfwSAjEU8zC/uoqt&#10;B47w6NkbDh08xsM79znQ3kFnaQnnOjfx5Og57u8+wcvjV3mx7zyX6rdyrnIjB3Nr2BQj5mnkcjrD&#10;stmfUsqW8Fx2xaxka/hyLuY3crW8k7PVm+lcXkGkpRvxbj5ifrpga2RIsK8f7q6eeHuG0Vi3neTY&#10;VRRlN7N25RbW52+lo+wAa7M207i8m41FJ6nNOUBhQhdV2YcoSNhGfnQTFWnVVKXFcXnHcrizjGdn&#10;HHl72Yk31zy52e3I+zspvHuQzPnj4vHVePYcCGHz3mQadi8losia6Go77JcrYZ2tjXmaHUZxNtgv&#10;sxAwaabzWgebr3bQeKqUzdeq2HF7Pdtv1dF5qZodt5o4+Won+x9upONiJa0X1tBytkj8v5rW8wXU&#10;HEkjrMSMjCpzLvekc6jThbtH4ri3L4k7W5O505XNh/Mb+frgBB8e9/D4UjeNlcmszPcir9iZzfsS&#10;ScpTwcNjKMs8J3GlwZ+rbRHc6krg0YEM7rX68EaEh7vrbLiyzoXTzeG8f7KfnTsriYx14/adQxzY&#10;VcaKDA+xnndy/+4xdnWVEx1ozruXF7lxajN9t46yoTqXJ6KPPH92X1iJgMaLxxw8sIeGdeW8fHxb&#10;YOUjT1+95sKVS/TevsiH9494+1mYy4fXvOif/v1b9h4/TmF5C/6hVVg7rsDZYxmuQbmYBhZjHtOI&#10;WWwz9jE1XL75ihf3bnHzVIvgfxmbSsJY4WOKzeTROM2fz8rIeEqL1+KVsByL6ATaLxxkuo0qw+wX&#10;o7l8GePdYpjtvhyNoApc09qwEAnY0n8Fht6FaHqVYpO1F8fVZ5kftp7/jGL4Y3EAP8ga8J30Ar6f&#10;NocJ8vYoGqYwUtKPwXODGKu/kt9U8hmiXcdk0zZGLMpF1aEK9+QuvLP34p53URjTG0LXPcQkeTc6&#10;ka2ElguLKj+IlGkoirZhKFoFIm/qzQJDT6apODFU0pKZ2mH8PMUGaRNhRUsqGSkbxL+znFigHYmq&#10;YRRzZO2Yt9CaidM1+f1fKeS13QaMQ0bTncHjlVEy8GaGrDG2rrEo6brjKsKaum2SgJQjU4SFSKl7&#10;MkPeTsDFQUzrh4y6C5OkjQcO7VXQ9UFa1QUV42AMBQBVjIJFC0JS2Rljp1TMhAk4+BYRk7mRqQsc&#10;sRfzT0mAaJaSA5pW4aiahaDnmICTsCZj10xRJxKQ0QjATszj4MQNAiopGNlnEb10IwZWaTh4FGIm&#10;HrsGlGDmtIysol2EJtcLiFSSXboLc49MsYwEhCKLhHFUC9soJDG7hYzcNlLS1yG70Jig4BSCw5MJ&#10;jkgiMkGsO/7x2HnGo2sdSlBiBb4xZXhHrUHHNh4LjyxSCruIEe8xX8tLWFIh0Zm1+EYV4OyTjP2S&#10;GKzsg5gvuxhtHWsUFDRQUVQi1F/0q8wUTHXU0FWSQXriSAwUZdCQmYXEnjaREDesYeuGcvZvbaSr&#10;uZILp/bwsPeCAEj//ah7uXHtBLt3tnDsyBbq1uVTU5UtNH8V9etyaa3NZ0NlJhnxDqTEmpIYrc3y&#10;TH26OoPIzlKicKU6KfFSWBgMwc7kT1SFxYQtmUWCvxyRnlKkhsmRk6zJqjw7GuriKSqLo237evpE&#10;8rvx8gnHbtxk75lz7Bdp+cTJk9y8dJ5zB3Zxblcnff1XcT2+j3PHj7Jvy06ePXrL1kPnURB0nahr&#10;wShFHcxdA3HzDMXZ1Rc7Z3f0LW0YPXka44ZPZPKIaUgKw7Gw9cZhSQCuXoH4BoWiqqWFmrYW1g7W&#10;eHi5ESEU0MvXBv9gC2KTrYlJ0Rcwy+TQiVzikgxZuswZvxADtE0k0bNSEAvOi1W1qwgS2rimroo9&#10;Rw5Qs34dR44c4vaVy1w6eYJnt2/y5sE97vRc5sKRE/RevELfpes8uXSTj7f7uH/sPMeaNrOvpplD&#10;tW1c23aQ43WdVMZkcHhtKy9OXuXG9sNc3SogW9PCupyVFC1NIys+krjIQHJzMqirr6eySsC/eTvn&#10;z9zn9JG7nD98jyPbLnH5cC/Xjt7mqoBy77nbXDh0iV3thynLb6KzYQ+7mvewuaaUQ+1x3DnuzrNL&#10;ivRdGMKTK7/x6NJPvLw1lPvnh3O/ZyqHdg7j/KkF9N6zY+M2PTbt96HtcDStp9OoFsOkeh9qDjWy&#10;uWc/mRvSOfbwEBdf3eLovfPsu7Gdw71dHO6/evKjPeK5Hey41M69L5e497mHEw92cehuF4fudNJ9&#10;vZl9Aj67rq1n/d5sNuxfyr7zy6htXsKpkyt5+6Sb13eO8v76ZQHCXj5ee8bTC308vfaAMwd3c+Z4&#10;M7t3pXK7N5d9h+w4ut+ZS9vjeXqilms7i/l8Zwe8OcKdgwU8OZTLs6O53BKf8+BYBc+fnqB5owBd&#10;Vw091w9QviaWloZlol/Uc/P6MTa1rqF57XKO714v5m2bKPTb6NpQQt/tC7x8do9XAi63bl9jVUEu&#10;T/vuCGV5y1c+0PvoIVt3b+P65RO8fXWXD18/8uTda95//sLr9+85fe4amdnrCA5bh4d7KZ626Vjp&#10;hWCoH4d/XJOAxRrUPGK4dLeP21dPsL4klFsna6jPC2Ff9UpWerlSFBzGnDHTiEsV04q0Pt0olPSm&#10;nci4+6CZmcvssFSkfNMxiV2Db2oFxvb+oijFIa+qhaS2BWr+SxlhFslIlxxmBK5Cv2wbQ+0D+Z+i&#10;HhJS6vy+wAZN57XMX7yG+fpVSJnVMtmyjqmOW5nldIxZ1gdYaLMdZZtGlK1L8F56EKvYo1gmHmfJ&#10;iqPENlwie/Mtwsr3E7KqCx2vNOYZejBNzZrJihYCLvb8NXUx3w1dxFQVP/6cIYq91XKk9FIYNNmO&#10;YXOckNeLYr6KJwbmYSxUsmX6XG2mzl2Msq6HsBEnDBxjmafhhp5tJBPm6mHvkYKVq7AEr2xmq3kz&#10;dZHrwGHH0xbaM3GeOROlTZin5oKUkiNSyo4CBEtYoOUpoBM4sGNc2ThEADUQXbtoNCzC8Rbm0L9Z&#10;y1TMIxuvAuS0g3AWkDZwiMXWJw2noAzMl8ThEVEgvkPMwOauhQLS5m65hKa0YOstbMY8GT3LNLxD&#10;a1jiJ4q+cSLOXkX4hFejZhCDb2Q1AbG1wpZyBRSqUDQKQ8cxEYfQlTiHFhCb1YRzv8WECGBFFOIv&#10;PjMntwpf/1jyCivJzFuDia0vls4RWLjEkV3USWhSlXj/YgFnAWF1VwGUBvzEemDvmy2GJYSlVuEV&#10;JoKN+A22rtGEi9BraumNu1c07iK8yiuooKqsSFx0lACNH56OdrjZWKCnsoi5k8YhkRntTnqkG9kJ&#10;vqSJ8dhQZ9aWZ9K9s46NrSUCKHlsqF8pin8eLY35ZKS4kxTnQPZSd1Jj7ViW4MTKNDeiA9RJjNIk&#10;KlSWhDgZlucocu5cPCdPRbK6WIXIkLG4O/6DquwPBLlNw81iFDkJWhSm61OcY86aQjc2tmRw6HAj&#10;j19c4/i5Q+w6tIedB/Zx4txpTp44LDrhGW6cO8iZ7mZ6T27hwp5GLh3uonZVDpkR4dzuucauo2dF&#10;UvJgtLoeU3XMsPYKFzYSgZtHILbOHqgZGWNsbcfE0VOZMW42xkaOTJ+ziB9+G8JiQ3MMTM0ZM2kC&#10;w0aNwMHViY5NnezYtZW29vW0tFXQ1lFM1/ZV7D1YzL4DxRw6Usfho62cPr9dpONE4tICWSuKTWVj&#10;qVjYduSX5nDg6G4SkqLY3NVOz8WzPHrcx4njx3j2/AWvP7znpUiqn0WeffHyBQ96RTF68oyXD5/Q&#10;d/02BzZv5+WdB7y9/0SA4DJb61t4Jh4/633Ixf1HuXv8Et2NHTQUraalqpSq1cupqcwnOyeFrds3&#10;86DvMTdvPuT40as8vPep/75TPLjxgg9Pv/Dl1RfeP33Lu8dvuX9DvP+1V7TW7Ru4nlX/JeKPbW3l&#10;rTCLvnMuPDg7hceXv+f1TQle3ZLgy4tf6D0rwf3TP3D39N8c2v4ze7ZMF8FjBpduRLJhixeHrhax&#10;/1YpFdvT6XlxkxuvnrLxWBt3393ithi/+ewRd9/c5uaL89wQ7Q1PeM4DDl4UYeHjPd7xjPvvr3Pr&#10;1XnuvDnPwctdInQIGL8X68Gro5x7IMB5bxNHLtZx5HQjb15fHThRkfcf+6+48n/tbf+t5L9y6cI5&#10;EZjOcetmO6/fdHD9UipP7hbx9NZGPgjTuXqkk2fCOnjX/x4X4ek+MS4evxUWdG8/N68d4updYRov&#10;H3Ci5xDBIbb0nN1Oc1MlHRvreffiLmcObSbOz4butjLePbwg3vv0wAmQjx7c5PXr59y7e4ulKfH0&#10;3rgkPuMVH/tvUdx7h1NnT/H43uWBo8qevH3DW2Htnz594ePbD5w6epkoUSxCw2qIDKzCUz8M2X8U&#10;UJ1gSl56KwFZFTilZHHh5g367pynozGbrS151JXksbupmS2VtZir6LBokQ5JBW3I2axkmFIUC20T&#10;UXSOEdbQxebeNyzbdBLHlGKClxUwV1EBZXU5UajnMUlmHsMVNfhWUgOJheb8T9WOBRklTAoMZapn&#10;MNOcEphukcMcrRJmqlRh4nMMSbN2BquVMdF+O7J+Pch6nsc07AraztuQNypD170FBac2BssloelX&#10;jW1yA7kdPZiGl2IU2H9ZlNVI6nnxywQlRs4zZqS0mYCLPD8PUxq4iOSvo/UFePz5a5oN3/2nzZSF&#10;ngICXkyYaYiZbTjScib8M2wucxYYMHq6OoPHLRJACETDKhIzt1T+m6SOi88ybNzTBVAcGDfPmqHT&#10;DRg0RlXYiz0zhcEMmaiGrIDK9AVWTJAyEQbjjJppGPM1vZDTDURmsT+zlF1QMPJHStOV0LR6bLxX&#10;Yuq6XBT/dcJw0gVwEtAV38c1JAOXkDRhKvHCUMJEDfJhSVA+lq4Z6NunCtMpQtEgkgXqAWibJWC9&#10;JA9NARQzu0ycvFYKm0kW31VYq2PG/8fTX0DXbaWL+3AGOlPuFNI2aRtmdDhO4jhmZmZmZmZmZrZj&#10;xjh27KDD5DAzNMWUpp12OnDvfb7X5/etv9faSzo60taWLL3P+xxJW+RWT8l6ymU7ithlHCnGcYCs&#10;mgPE5PQQnNiKtWsWVU0niElqFKgMU1bZS2ZeLWm5lVQ29lJa00tkQhmxqQ2Ex1ULwLJx9s7EJ6yI&#10;9IIePEOKJEmOwTWwAOeAXOwExLoWwajqeWDjEk1SRh1hMQXEJ5Xh6hWBrpEVu1TVycjMpSBf4Gpt&#10;S3JsLIlR0QKcYGYZ7FqC4e6lWOttZM+Wz9BXW0l0qDUdLZnUVMRSX51ARUk4uZmeAhd3SvO9aKgM&#10;pCDdnrwUazKjjciM1Kc43YS6UkupfCN1NTp0dOhL4A2iq9eQsQkbCgs34O/zIRq7/oSTxftE+a8j&#10;KUyZaL9N1Bc50Fzlx2BXBv/7+2P+8fenDA60sX//IOfPn+HGdQkm189z49JRzh3t4f6lYa6faqOn&#10;NobuqiRcDHbipKPO5RMnuXDzHmFF5czTNuSzPTqipP5YufiJbgZj4eyOirERW/ao8f47H/PJBwv5&#10;6OOlKG1VY/Hqjaho6cr4VsJio0jPzqZvcJixsQkOTh7i5PHjAswr3BHAPbh/mtu3DvLgwRQ3b50Q&#10;szrJoaMj3Lx7gUs3TlPfVkZZdTbJGeG07i1jfLyTl9895viJSY4eP8L44cP0j03yzT9mfmf/la9/&#10;/Ynvf/8HXwh4vvz2a376+WeB0Pd8/vy5ZMn9/PzdDzy5e5+zx0/y9fMX/P77zDs+JNg9fsZXd5/y&#10;ZPo6Fw8d5ODAXk5M9tHZVsLhw/1cFru7ePECX331Pa3N/fzw8nd+/fl/+fHlPySL/p7rl65x5fwt&#10;vnjyM188+537t35jX/9tvnz4P/z8+X95fuUK//PzFN/c8OEfD7bw3y8+4L8vZolh/QG+fYuf7/yZ&#10;H2+/yfTgLM4O/YGRjk/ZW/Mxl8540NXtyZMvR8Q+69h7oIh7Xz+nvruH/iMdPPzuBl/++CMvf/oH&#10;L16+4Pk3j3j2zWP+/usPMu1rzl09zYvvn/H1Ty948PltbjyY5uajaa7dP8Pn392RcotLAvSTl8aY&#10;nBrizqPLHJjs5+bNC4prG19+8Zj//numV+KZ6xv/JxD/N09ePOaf//6Ov/90n3/+cpuvHo7xr5+m&#10;+Vbg8v0Xtzh6cJArF47x67f3+PujM/xwZR/fXurnzuEWTo53MH5ojL2jYwwcPcHgwUlJNroZ29fJ&#10;sWMHJYGq4v6NaYI8beioyGR/exn//v6hUOJ7OZ6/43//K7SWlvz4w7fERoXyuQIwv/Hv3wT0YiqH&#10;Dh3i0bVzMu9P/PofSQL+O/NIzP/y8zd/59pZAUxkOTFxLRRm9JHtJmB4fSXWC7Q53HyEjIoWWg4f&#10;4eqt22L3t+jpqCTAz5X2tmFG952nrXEUd88Icup6aJi8h3XCAXa77kXfvQxz93zCk7p5/vd/kb/3&#10;MJYRaWw2s2C16k5Jshbw/uz3mbNwMR+u3cxqO2+We0fh1n8E84Yu5rl6skY+6yR2s9qqltcWzjy7&#10;0cE203H+ujyf97U6WOt3jpXup1hoOMgKvT603I6hYT/Mau0qttt2sNmxSUxmAE3PAmxjmthqlcDH&#10;WxzR9ylii3EEby3VY/luDz7daMesD3cJUEzZbRHPO59p8+Eqc16fp8e7S2eu//gLDPzYpemOsWUg&#10;23aa8s4HK1mxTps1281YusWcnUZBaNtJ0PbKUVyPcfDOY4fAYvEmGz5ZayrFRECkwadrjBQ/jy0V&#10;qKzcaq0YX7nNDhXDEExcM3hrviafKFmjZp2MpW8h240DeH+FFktkHj2HDDQsU/GN7cRMYLDbMBgN&#10;8wBMnUNp33eMhp5xqtr3E5ZQjqFVOOoGQZi5ZWIbWCLwSxRwlKBpHkN89iCl9ScxsU3FwasQC4FQ&#10;WOJeKtrP4xlZj6FzJiECZR3bZLyjqsitmyAibS+hSR00dF6isOoQlU1TpOd1EZdWQ0xKKTomTlg4&#10;+JGQXklKZj3B4UW4eaWhpu2CrqEIQmod7b2ncPJOIyq1UaymTIYNWLom4BKYjZ1HIrpmfoprV75B&#10;GVjZh6Bl4IiOsR3rt6gQEpFISFgsQUERuDh7EB0eQ3lJJbOM9yzGVH0ZNoYb0FVZiLWhEnHhVgx0&#10;5zO+r4LBvjwGerLo3ZtES10YnU1hNJS5kR6jTXWOrZiDHgXxepyZTObYWJiYzTY62vXY26XFnfsR&#10;0pg3qKjdRN+AEZ4eb2Jt9kfc7D8gPmwTsUFbiPLZTHqkDgNNMRwbrZRs8zFfPbnBkfEhzp04xtkT&#10;RzlxZJzLFySgHOulsiSC4jwvgaA2taU+NBUFY7R1EfZ7tnFqfD8Xb9+h+cgUq6xsmK2ihq6zN7o2&#10;LpI1WOEaGo6ptzcb1eVA+mwpq5ZtZPMWdbwCozAwt8HJ0xsXLy+G9o9y+txFenqGuXjhBlPHzglg&#10;prkidjQTlB/dv82lC8e5f/cK165cZHR0H9USZBqaa5k4MqqATXNbKYeP9HDieB/nzo5w795Zjp+a&#10;4NKta0xduc6db3+RLP53nr38jqdff8mjF8+5cee2AOsWDx884KEA5ZvPv+QrAcqLx095du8hVy9M&#10;89WzF3z9+Rf8/fsf+Ukg8c2jL/lNAPLo2iWyE8PISQ2kuixR2nWIr7++z6GD4zy8/5gb16Q+me+7&#10;b3/kqy+/5MHDm5w8eZgD4/L9w+f88OPvfP75PyQ4/y/PHv5DAvAX/OvlTf7z916+u2PLy+vz+OHW&#10;a/x0Yxb/vD+L326/wsuzf+CXax/zYPAdTjeJyVxS5cakJBbj/kz2Z/D88XEOHavh+r0jPP3iG8qq&#10;GgiLd5Ptvcg3L7/hmrTp0cMnPHn8mLt37nL//gOB+C1JKG6KaTzn3p07XL50UZKMU1y6dE4g/VxR&#10;nj27w+TkgBjhMMWFhWLa+xnq72HfSA+fP7vJxWmxvt+/4bf/+YXvxQq++eePfCMQ//U/v/P3H17y&#10;4+dPuX/2JE8vn2NfXwtXrp/l4PHDtHS1SULRz8RgM0d6yukpjaOnOpP6iiKSsgsJSSsiOK2c6IxS&#10;4hKTyc/JoUegee3qVfo6WyjPTWFquJXBhgImu2q4fGpcjuev+ddvP/LPX3+U/+sdemUdM+P/+z+/&#10;859//Srb/pxrF6/y0+eP+c/PP0iS8pCffv+vfPc/vHj4ORMjJwgKzsYrtIDszGaa4vIxnbMC37Vq&#10;XOgcJzu/gtEzFzl+9CIXjk2zt7WHgtJ2CWTTjBz/hq79Fzh05TktJ6+w99LXNJ/7HzL3fk1D3y2q&#10;G48TmzbC1KWfiCkcxiWyjE0qDiitMWfVRzose1eVee/tYtk6EwzDstFOKiLjxE3iRs6xXgLkCv1w&#10;lpnm8taWWJSMazH1PcJqzTbeUSrhPY0W5pt2Mdu0jVlrE3htbSp/XRyPttskK/VqeWNdEDbpE9Qe&#10;/JKGscdEFU+yXi+Sd1basFY7is+2e/H2ckuBVhjLdvnyxznqvLlQjz0WMYrrAyt3OPAXsZr3lxiw&#10;YL2VJI1uCnvR1HGSjNqMD+euYeGKXZKJZ2DqmoiaVRSqsuzMhewPlxuK8Xjzmiy/UMlKDMVShuYK&#10;uCxcL8BSdWWzmpsCMMu32rBmhyOrdjihaR3PalluuYoXq9UDMHTPle11wcA9mV1mEayXaWbuJSip&#10;ybZ5lWDnmysmE0lVxz4efDPzQjd4+t3vZBe1kpG/VywqTwwnni16fhg4J4vFBKNmEkpwfANphUNE&#10;p7ZRWD2Js28BcVlieWImO/SDCM/sI00gklI+hmtIMYYOcSzfYot/VKPAaRgd8wTSCoZl2TGi0+qI&#10;SCpF39wda6cgbJ1CCY3MJya+UmCQS3R0IUliI0UlewkKzyUlu5nDpx6TkNGMd1ghJg6RxGY00dg1&#10;RYEY0U4NexzdYgmOzGOjsgFbdhspXtpoZu/F2k0qJKYV4OUdgrtHAPp6pszS3zEPBWS0Vghc1mOm&#10;txona2UyU9wYHSziyEQl5041cuJQKSPdCYx2x9LbFEBDkR1t5U7U5VhQm2PGRF8gtcU6tDcZMNBv&#10;wtEpew4cMiUt+xO6BzRJzVyCi8urONm/SXOdBQ3l1jK/PVU5DrSWBVCS7MKLm4f5v9+/4sfn9/jp&#10;xVM+v3+Pk4cmuXD6GNWVOeTnR2JnvxPlne8LGP7C3rYITh2owEFzLc6a2zmxf5gpydj3njyFkpMT&#10;n+kZoOHkgYVnALuNLDD38kbTyVEyhiAWLF3D229+yPxFa9ihpkt0QjItnZ30Dw/TNzTE2PhB+vr3&#10;s3/0GL3dB2iq66eve5KxoaMcOXBc9ssRTp84I6C5SmZGnsw/QUfnXgFpF9dvnhegXODRg3NMHdrL&#10;lUvjYjxTXLwkRQBz59sfOHn/S65+/gOnLlzm/LmzYiT3ePH0GV8+ecrDm7e5feESLyX4fCvl+e17&#10;fH7rHg+v3JB98yXfP5fg/9PP/N+vv/Pkxj3OHDxCR30lOSmhNFWnyf+thmNHunny8LLA8BaP7z/k&#10;5dff8/UXLyVwP+PFF4/49vtHPP/iJt+IWf3481c8/+oJtx/c5uHTR3z19VO++eIq3z4d5NGlEH59&#10;Zsm3N+by9ZV3eH76FX669ga/XJ3N5wff5+XYQv51YgffHNjFyRol9peqcUqOkecS5J9ev8i1SxN8&#10;+/IBp09d4ejhU3T3l/HdTwLpx7e5d0uAcuUel89d4/rMzQ7PX/Ll02/57ssfeHz3iUy7KdZ2lktn&#10;L8rnB3z31Zf8+tOPYilfcufGZR7cvsWZqTM8FYt7KsfK779+x//934/8458v+OGfz3j+0yNuf3mX&#10;hz+84NlPPzAtdnvx/A0x3WuckcB9fOQwbS1NlNaVU9nWQn1PN52DfQz2dxDuaUd5WhQTA5309Q6Q&#10;V9FBamU//sm1uIRkyYlUTFJiFv7+4WKoh8Q0+/j2yX2Oi9m0lqTjbaVDbV4i//71W379+7fS5hcc&#10;kOPziUDm5++/UjwGMLMtF09Nc//qPfjHz2JWv9DUNsD38n+d+bt47hJ5uVWSVcZg7htHaHw2dalZ&#10;mC5eiu+2HRxpaCUuJpW9A0fl3DxFYWorp04+Zfru/9F55D/0nP4vJ5/+i303v6Pj6hNyJ64Rt/cR&#10;VaM/cOLKDyRnd+AS1U1xzwtSai5KUDuJ7u5MVr7hwYY/+LN6lgcr33Jj6VJ39AOK0YwqQjehCu+C&#10;Ucn+09C1qMEt9SS73FtQc23CxHcAVfteFuk08rFuo4AnjVc10njfJJcd3v3M3ZzB7I056AdPsiuo&#10;nfLj31Ixcp/B49K+iS9wj+ni/VWO7DAVU1hsw6KdQazYE85K1RDeWWLKB8uN2SlWoGYewrLNpvz5&#10;fSVen7uTeQKGtVstxV6C0NF3Zre6OX+bvZQV69VxCchgi7Y769Q9BDCx6IplfLzSnCWbHFisZMPc&#10;FYYs2WjFx8t0FXBZvd2OFVusUVJxYu1OmWejBZ+K8cxXskTHPgW7kBp2W6Uwd6Mj63WC0HSOxyak&#10;gAVbbQUSuYSkDrFutz/uIbXYeGdJSaCgvpPylplXgN/j4KlrlNX2U1QxiFdIIVbeGYrXLJt4pLJo&#10;sxnbdb3Zru2BX1Q5QbHV5FeNY2wXR7jAxie6RmzMhuDUDoLSOsiuPYitTxbK2p7YeuXiIW0LT+4R&#10;46gmNLFDrKZdTKSclLwWYsVciqq6aWw7QHZuK2kCDXuBR1RkLg31/UTHFmBp7U9GTpPYTA3Ke+zY&#10;uNOCnVpOYnvJFNWMUFgzjKtvCmV1w9L+Xlx9EjF1DBIg5mFo44W2sT2B4SnEJOaSnFaIm0BmlsHO&#10;xRjtWYaB6lKsDZQwUFuG7p4lWBtvIDHShprSUKpKAijKdKE4y4mKPGeqcp3orPWnrtCeimwDmkrN&#10;SI3ezsRwCIPdbpw5ES4nxloyshaSlPIRl68HMjhiTWzsamytZnP+VCFfPBni+YN9PLszyf1LY4x3&#10;l/CPLy/Dv17wPz895870ab54/Ejs4YTskEJ2q6mzc/c2lDbNY5fKJzg5rqezOZz2yihcDLdhrrqR&#10;fT1tTF04TfvkBIvEUhZraMvB4ICWtQPmrl4YOsrBa2iAspYWcz+bz8oVa7CyccLbL5iJQ8c4PDWl&#10;uCtt6vRxTk+f4/7TJ9yTDPvBo2fcu/+MZ0+/lqD9JU8ffMFXn38j2fILyUCf8O23EjBuXuPm7SuS&#10;PZ/m1OmD3LxxmunzB+lqL2Nveylnz4xx/OQBLly7wJUH97j7lWTwDx5Ldn6OC6eOcvX8Se5cvsAT&#10;AdCj65e5Jhn2rfNnuCIGd3f6PF/cu6XIvH/64rnYxT3uXZnmtrTxwvFDHBzppbk6n/bGQgnW4wz1&#10;1tLeUsL9W9McFYM5fGCMG1cuS1sfiClc5YcfnvLk2SXu3DvDjZvnuHNHvnt6R+zpkrT/FI8eXeP7&#10;b27w6FYvpyZDODaiT3fVpxzqfJd7x5fw7ZVtfHtpD1eHNzGYv4im2AWcajPj8kgQLdmWDNcncWZ8&#10;kMMjwxwVy7gpMKiv30tdXSuXr51kcF8zV2Ubz0jmPTIwTnN9B/uHJgQYT/ji2UuB2/dcvXSD82fE&#10;Gi9d5faNO3wp1vbo4UO+/vKFAPBzvv3uK3768Tt++8dvAp5veSC288WLR/K/ui4WcJEzV6boO9BH&#10;21An+08epX9yksLKehKTcykrrBfbqKU8v0qO0zwCwoIFMvVMnZ/mtNjEkaMnSYiKo2umhwppV+ve&#10;ceq7j5NRvZ/IrE7C05skQ2wjRzLRuJRyisva+e7lP/n959/46esX9DZX4etozIs75yUJ+FpQ8Q9+&#10;+eFzsaUOHshx8ovY27mjx/jpy2/ESL/iS0kivn/ykN9/+Ylz56/w+3/+y//9D1y/epuEuDxCo3Jx&#10;CU6XTLSI2qJa1FZtwFXbgH3t/WTmN9M2eIn2jgvkF+wTiP5ESqmYTctDoitvkNFxHf/ifcS0niRt&#10;4C6JnU/I7n5Gfus0juENGAV3EVV7F++0KfxjDrNjUw4bP4ln27tJrPyzP/Nfc2LFCl+sQ+twy+0l&#10;fu95wqpOsWB7FFoOrTgkncQq/jDm4cMY+/fiHHccHZ9RbFOncSq8ySqHGja61mEYvh/b6GPouQ1I&#10;kteORUQXw5f+SU7DSfLrpug9+Ay/hA7eXWbGlpkn9T/WYYNONGs0w/h0ozN/W6TPgs1iNxL4Z24b&#10;fv3jTXywcAdL1uuwRdWaFeu00DVyx8zGD019J96bu5Z120zwkCxcSc2ZjZqeEswLMHPNYt4qM977&#10;TJNVW+xYvc2WjxZrsmKzBetn+ibbaCbAMkBJ1YlVyrZs1vDkgyVaLJbAbjvz7n63bBZtd0HTPg0D&#10;j1z0XFLYYxPJqt2uWPsWo2uXxi6DCEyd09EwC8XRP4OI1Eoi5DhJymtSGIWZQwwJchxZumZi7V9I&#10;iliKgVsm6jZxiocsPQUkbmHlGNonki8Qqe+5wIptNoq71fTs4okrGCC1fL8kOiUyTyzF9Qep6zqP&#10;c0AJxY0nKG06hU9EDfnVE5Q3HRKTGaGh6yhp+a10DZyioWWS+MQ6ikr78A9KI1ng4+mXQHhUgcCh&#10;HDvXKPTMfPANzcbNP12Sq14iEiul3WFEJVfg4pOsmKewspfQhGIxnXQxmEBS5ZzyC0kiWgBTUDRT&#10;fx2zjFRXo6+yEj2VFRjKuLn2eqz0N2Ghuw4j9ZUYqi9Da8dnaCp/oigaynOwNVxDfLABFfkOlOXr&#10;SvbmTl6WEYfG4vFyWUpC9GaGBxzo6NCRDZnL7TuR3L6bSUTEBrzc1vPwzjCfPz3CF0/P8vNLyZif&#10;3eTHL29y5VQ///77XX7/6YFkeMd5/uQxjyTgBEZkiv4GsXztFj6b/zEb1s2mLM+NkY54TKSNpuqb&#10;2blhGfbWxoweGGH8+FFRT0fJXPTQtLQT7bREw9RC0SOo0ratrFFay+ZN6/HycKe1uZ2hgVEOC2Cu&#10;XLvKjbuS4d6eZvrONNceXuGWtO3m4+s8EKv6/EvJ7AUmP/zwAz9894OiX6pvvn3My+8e8vjRZT5/&#10;cUsRnC9cOCpB9RwHJwc5c+ogF84dlSy4hQMHBrgldd95IBB5epsHD69J4D8p++Oi4i6i+2I+t6+e&#10;4e71c9y7fpbrF45x5sg+rp49zJcSOGeC1M8vn/H5g6sCo5NcnT7Kg7tnZdlzXJk+yJmT+/j+6weS&#10;GX8phjXC2RNHKMzJoLQgW2zrEEcODnP75ml+/+fnPLx/imePp3l466qUm3z/xQvuXL0idd/n0Z1r&#10;fPv8Lg9uHOHG+U6KM6yI9FamMGkb5ye9uX8ujHtngjncb09JhhZJURqSgNhy5Uwrj25O8vz+WYGw&#10;BOqDYwKR41y7fk1hhAPD+xkc3Ud+STGXb9zi1v3HAt2z9PcPMzl5lOGh/bKPDnJUkorzFy9y8fIl&#10;rkpAPi+AvXBZytULnDh7nONnpjh/VeB69TynpP6JyTF6+rrZNz7CyP4ResRCesVCCyoqyMgvpLa1&#10;g6qmVuraO6lt7mB08jDtPX2UV1bT3tpGfW0t1VV1pKbNnBi1DIwcY2T0NK2dcnK3H6Kk9gClzUcp&#10;bTtOupzYaeX7KJITt7TlCFXtxylvPMChE3f5+uW/GBkeE6s9Lfu/n3/+/Sn//vkp/N8P/P2bB4pn&#10;BX748nP4/V/w23/59btfBIx3+en7b/lBDOdfv/7IudMn+fuPP/I///pfgewdGmoHxJAb8fHLJiq2&#10;UkC9ny1b5LjWtpbt6yEis5O44gkyq05w+PIvTF56IlZSQkT+JEnV5ygeuE5Oz1Xi624RUTnTp9cD&#10;XLOncEo/jG5wD5uc6rFJmULXdxBTr2FWbEhjwbwQFs725cPXrZg/xxYt3RS2akeg511CWM1pDGK7&#10;WWVfiLJvO5tcWtEMHMEq9iBOiYdJqX9A+cB3BOdNk9z4GF2fHgwC+vHLOo+RVxf+Mo9P5DC+4d3k&#10;lR8jKqWdqLRmvKPKZB2evCfBfptBEK9/ooqW/czLvCL5cJUxf3xjDXNXG/DZOgMJtha8v2AHSjtM&#10;2CP7YcsOHT78dA071S0ki3ZDRdtRoLGDBWt1cQrMZ80Oe4WV2Hlmo2EUwupNVixYpsfStUZs3mXP&#10;mq0WqOh6sWi9IUq7xVo2GIu16Cme5t9tFMwuwyDeXybA0/BGW4L+DqNwnMOr2WUeiZKAS9cpETWL&#10;CIKSmvlMbGqXfgA7dP3EkMzwjaokPqcLvxiBRkgZVu65qJvFkVIyiWtYg5hpOf5pA0QVTmDqW4qx&#10;RyEBqd3sMZ95ur+I8LROqvaeQ9M8CiexyJLmKVKKh4lMbxc7K6CiVRLwiv3kVI7Jfq0krXiIkobD&#10;BMfVEpXaREn9ASKT6+kauURz90kyC+QcaDlEguzzQrGojr4TJGTUUCrHWVntEFmSOEUmllHTMkZG&#10;gZhOXishMYWExZUIcLIIisxDx8STHeo2RAts7L3icQ9Mk2VK8QxKQs/EGR0je5JTC8nKKWeWlvJS&#10;tHeItez8f4Ax0ViLuZYSFjrrpcwM12JntEmmyXeaK9m98SOU17/H9rXvkBqjR2uTBfvHXLCz+4DY&#10;GCUiQpfR2W7JiWNBdHWakJS0mIFBF+49yKS0XIP8PH0OH8zn/p0JAcwlvnvxgJef3+PpnbMMtBdz&#10;fKJFAtwJLp4/QrkEiFv3v+TE+Yd4BiSzdacOTk4OmBntYG9jPNMnmti9WUxkwWy2rF/GiqXz6e3r&#10;5MIV2Zld3WzZvYc9hiZoCVyU1TTRlfE9GhqEh4eQkZ5ET2c7Ha0tAphBzoq53L4jMLl7XSzjLKev&#10;nOLcjbNcvneRq/cvc/fJLZ4LYL746nMeSBC+deMmd29fVzxpfePmMaYvjvPihQTmb+5LNvtYylNe&#10;fvuU7755wu+/fccPL5/z97+/kPGXMvycX3/5QrJv+fzz5/z7t6/59+/f8J9/fat4Ve4//zHzwOoL&#10;fvvxqQT6m3z3xW1++e4xP4vZ/f37x/wk6/j1+5l6Z+p4wjdfXZH6ngiQxXwuTYkJTEu938nwitTz&#10;PS+/EAh+9ZAXT67z7NFFHj84Le25KRnzE/5P2iMj8OvPAvfv+J9fJLj9+r0Exq/5Rdb1y/d3+fnr&#10;af7792l+eznFrz8c4veXI/zvTyP8/cs+/vPrBV5+c4anj8W0BC4Xz+7j+JF+AZiAVMzozNkTTByc&#10;EDOaZnh0P6Pjk1y7fY9T5y5y8ux52Xe3+Pqbbzl37jwtzS1UVVUQGR1JfUMtbV1tYg+t1DfXyrCZ&#10;zv69tImldogJ9I300DPURWtHI02t9ZSUFVJaWSalgrLqGtq7emnp6KGkso46SSL6R8ZkuQHGjhxl&#10;9PBBhibGJZNrprenl6H+Abr29pKfL0DKLqexfT8l1f1UNE5Q1XaMcjmJyztOC2BOk117SAL6MDGF&#10;g8QXj1DWdkrgc4RIyUzHj12lsbWXl99/J8fFJf77n+/gPy/5339/C//9geqiDP7x47fyv/yOH7+S&#10;8s1PfPn8hRwrXyuuyfz229/l3Ngv/5uvxWD+j8OTp0hNqiAlqQ5f31xCwsvpGryMq8Bmt4EnAYm1&#10;+Kd0kdFwjoreexR1TpNQ1U9B52GSq49SuPcqlSM36Dr5kqCCC3hnin1UXkY/bC/G0SO4FZ7Fu2Ka&#10;0Lqb2MYdwiP+OKYu3WgYVKJvUIamZga2DrI/6y7hHtaMZ2IfJaN38SydRD2qB52EMYxTjuJVfh2L&#10;BDHEkW/J7X5CUe8Tossv4J97grDSafzzZN8NfYtr3D4aR74kreQ4dm4l6JvEYGITg7qJPzv1PFiz&#10;04aFYiebtLx449NdrFZ1Q0nHl6Xb7fjLG6tZuMFEAr8O2pYhrN1ujqqOI+o6VmzYoibA2MxKJTX2&#10;6DmxRc2GDxepsGKrmRhMKZ+u1GPBakMsnJJZI6BZvs4YVQGDqpYHqzaZsVPLHaWdtmI0FuzQ8VJ0&#10;bDnzpP6anQ6s3eUkxroXbdt43luiw27TCMIze9gtAV9Jw4cVOx2x9MnF2DlFcRuziXMSMdl7sfXK&#10;wto9nayy/dh552Fgm4yebQq6NmkEJfaIZR6R4+cg5n5VWAbWEimAWaUWIFbZRN3QPSKyh0kunZB5&#10;O/CKqic6s5vO0dtklo7i6JuPiV0cgQKt/Opxesdvk14yJCDrpHv0KmPHHpFR1K/4eayy8SBBUeUU&#10;VI7Q1ncGN98seoenqW6aJFgSkbyyHgVQPAJSCYjIJTm7ge17rOR/PiRG0iQm442hpR/Zxe1STz5b&#10;d1vgE5Ipx4grUUnl+ITn4B2ag7F1AK6+YlcppZhYeZCSVoy7ZyizdHYuxUB1JcbqazDVXPf/FXPt&#10;dVjqrpfx1dgbbxbDWaQYV9nwMbs2fKS4IcBUZx7ubitIyVhOZd1W+Yf9lckj9pw85S7ZqAunTkZh&#10;ZPg2i5bOkhNPkwuXgqmp1yczU4+D4xX886eHfPPkGi8kiH/+4LwCOK3NeTQ0Fsr8tezR1ObI8Ytc&#10;v/WC4NAUQsPiKC0pICMtjP0jlZKx78XMcCfrVi1Eae1yVFV30NbWxNSJ43R0dyt6/typpoGWviE7&#10;BDaWNrb4+vsxNDQgRtHFyFCfZPZHOC9B8ML5U5yWzHjykGTZ+/rolzI8sY+xw+OSMZ/g0vVLYh+3&#10;uHjhoiw3wmDvAMcOTdDSWERvdxnde0sYGayT+kYkyE4wPrKXA/u7OHlslLMnJzh8oI+pw0NcPn+Y&#10;yxcOSRGzOTPG5bMHuCTDKzK8cfEQ1y8elM/jiuk3pg/L50NcPDXK6aNiQ0cHODs1xPmZdZzaL/ON&#10;cu7kAOdPS92H9rJvoI6u1jKOTfbz5ZPbsuwJPn94i++/fCSWcp5zJ/Zx6phsV3+VmNMY924e4tHt&#10;4zwTuD8Ss3n5+U2+fnaDp3cFQjLt1x8fCWDE3B4c5+Wzk/zrxwv8+9eL/PLlAb571Mujq82cO17D&#10;ofFy2puSSIx1IDzIGg8XA+KivUlPiaK0OFfMIIHsrAyxg3xFadvbRnp2hhyA7tTUVLJ/dIjQ4ADC&#10;QmaKPyam+kRFhxIZJWWmZ+9gX0LC/ImMDSM8OkQxjE2KJjIujKBQX+ISIomQecMj5fuIcLz9/fHy&#10;C8AvKJSA4DC8/APxDQzB0d0Tn8BA3H298QmSE8LLA2c3F3z9/HGaeUDVyQsHt0A5WbwIlqytZu9R&#10;ipsOUi7mUtZ5lorui1T2XSa3VQK/gCan+Ti5jUfIqR2jvP0gWeXtcswc59z0JQICfJi+MMV92e9H&#10;JwY4eniYq/L/mHlHzFcvPufGtRuKn/++/Vog9L/Cof/8zj8FMGfkGPzPf/7Jv8Ryrl6RQCMncHJK&#10;g2xHCSGRMy/yOkB68Sg2PjmkVhwgJHuIwo7rilLSfYnk2kEyW/YTV36AhPLDVA5flnKT7I4HxFTd&#10;wC9fYFh7huiGyxSMfkn9yV+oPPwDGe0PKOh4Jmb2mMScC2TmXyQ5fUoCxiTZZWfonvyS6qGntJ/6&#10;ipqpL1EP7kMluB+HogsENd0ha9/XZAw8Jb3zLqnt12k99QvJbddJbL9F9sATEpqvUT32BU0HPsc9&#10;uhlD+yTMJODrWoWhaRHEDj1vFkuwX7bNmm36fizYbMV7Yg0frzVmmQDmr2+uZol8/8687Wia+LFO&#10;ADMT5DT07Fm/WYMV61T5dMlWdmrYsUnVhg8W7mT1DiscfLOZvUidxetMsHJNYfVmS9ZstkBT1rFe&#10;TGj+Ch1UZXzFRjO2qbsLCOIwdkzCQ2Bu7ZXNBjV39piGo2ubIMNIVqu4oWEVh7plPG7y/1im7ICW&#10;LOMYWKR4QNNRrCJA7MHRL4/4zL1EJrWiZxVLXs1h2eY0tuuE4hZaj0dki/z/pkivOaUwmJTqE2w1&#10;iia99iTZDafJrJmipvcqyrrBUmeJAjDFDUcJS2hWlFKxFFOHBKLTWkgr7MUzuIi6vSfE0o/LMTJI&#10;g4x3DU2TU9RHZEIN2UWSSO2/hodfFs1yXLd2TlHfelAg0oxfeLZYiYdAP5r49BpcfBLp3XdWkrHr&#10;OHrG4eARI6DaJ+Y30xuKOvbuMVg5hRObWoWNjPuE52LrGkW0ACc5s1rOuyQ5F9PR1rVilu6upRju&#10;WamAipnWeoXBGKnNmMxqmTYzvkpAs0Hx05nuriXYGGwmys9cTGYu61fMwtxyoejWYvr2GbBN5c9E&#10;xC4mNXMzAf6LmTwYyoZNr4neL6OyRo2xA+4MjXhJcA/h8ESp2Ms5bp0d5uWjc3zz/DJff32bWw+m&#10;Sc1LpXt4kJKqWu7e/1xOwp8lK5aTIiwKd2cHUpPDOXa8n+7eSglCARibGLBhwzpUdu8UwLRwbOoI&#10;Xd2d7FDZwfbtW9mwcQMWlua0tbdy6MhBRkcl8ywroaWlQQymVuBQx0Bvq0CxU0ovgwKewZFBRvbv&#10;48Tp00ydPMXxEwIZycKvSPAY7O2lICeHwuw0jkx0MdRXRmerBM7GbIZ6qxjurWGkt14CSw/7B1sY&#10;G2qTMjNsZnK0ncNjHRzc387YcCPjQ40yf7WUWib2zXzfyuhAvSzXKPO1c0jm3T9Yz1BPDaP9dfK5&#10;naMH9sq80l5ZV29nPq2NqbQ0pMm6KxjormB8uJX8jGgyk8IFUsf5Tcynu62clDhvnj08w5WLwxw7&#10;2MRgT76so4bxwTKGugqY3FfHkfFWWVcF/Z1lTE12cUjac3BfI+eOdnL1dA+Xp1qZPlLP9NEaTuwv&#10;oqUqgrJ8P4K8dTDQXIGxmK+ZwTbszNXwcbciMtQbZydLAv09JQt3xdLSCFdXW9w87HFzsyMizA8n&#10;ezO2blqFjuZOgvzc8HCzJT0tluBgL9JkGBUdRGCQJ/4BHrKcIy5u9ri4OwgQLLGwMsBV5nd2tcPV&#10;3ZHAQD88vTyxsbXF0cWV4JAwSSokM3R1xdbZCVMLc7QNJRPVVJWEaI8EGi32aGuib2oume0m1m9X&#10;Y8NOXXbp2BOZUU9ycQ+ZVftJKt1HQskoqTUHiSraR0BGDzGSTSZX7icyb+aCqwT6+n5yK1ooqqyl&#10;tKKchoYaKsoLaJdjzMfLiQePbvHy5UwnsTd4/OwJZ89fFOMVY/yPAObf/1Vcy/th5m2U//mN73/4&#10;SfE4z7MX/yQxrQmvwFIJJn2omcTjHNLADqM4LANqsAltIqXmLKW996kYuEF60yjxVb0kVR4UAJ6h&#10;TLLW6uGrZLfeJLHmGl5Z+wgpP0Rw6WH8Cg/iXzKJX9EEvtljeKXsJzB1EoeATtxD+rDzbMYtsAMb&#10;rzpM3CWYhHWi6dHEHo92TKMPssGxhSXWlSyyLMav+gpJPQ9pPvMbRfs/p/zgt4TWniOg8ixh9dPE&#10;NF8muf0KuV1XMPbOx8glBX27KLStQ9GwDFa8UXKFsg1r97iySsWJTTo+LBTbeGuhOvM3mPLq+0qs&#10;2WHNbAGH0g5zlinpoKbrzG4NazZs1WW1kiZzF2yRDNuK7eoOvPPJZlZsMUXPJpI5y7T4eIkG28RM&#10;lqwzZKPYylYVe+Yu3oOypjuWLqls2u0igPFEWduXlVvtcAkqwd6vkN2GoSzdbCNgCMDAPgUV4wh2&#10;S/GNb8M9sp75G60w88wiIKFR8VPaHpNgDG1j2bDLEVuPDAytYyX4l+EfU8/KbY4s3mgn4CqmoPEs&#10;Je2XcY9tJzBjkOCsIZzCG+QYm8TKpwR/MZeqrkuK/sk8w6soaZyivPkElVLiM7voP3CHxu6z2Hum&#10;s0PLlZVidw4eKUQn1+MbWkR++TDFVfsoq91PQnoTuSV9NLUfobXrOBW1I2LvB9nbe4LmrqNkFbZT&#10;0zJOUlYD1c1jVMkxlFvaKfXFKa6zRIlFx6RUKQA0c21mzsKtOHnFs3fgFNVtEwTHlmBmJ8lcWDbR&#10;CcWS8BWRmV1FUlIBszS3L1CAw0htpQIqMyajsBkBzQxwrPQ2icEoY2u4TaAyj0DJTm+d24+FziYs&#10;DRdSXasm2b4+nf2G+AfPxdDkXVT3vElxsR69/R5yon+ieGvexGQUX3zRI1lZHZenG3j55WEJaqnU&#10;ZHnx4MIgv/38gC+/vcfTl88ZP3uKxPwC2vqHuXnzAd9/8S2Pb9wiWbJTT2c77t+7yoUrJ/EK8sAn&#10;2B+/wCABnRVbtmxl375hyRzP0Nfdzqb1sk0GWiTEhjM40zu0gGNooI++vh5FGR7pVzzLMDbSKtl/&#10;C0P9bewf7ufQpFjLsSlOTJ1k6thxxXMwhycnJfs/wvHDkxLE2ygryCQrOYze9iIGuwsZG6xkoLOI&#10;00fEjHpkvKOMA0NNjHRLAB9o4PhktwTqFvmuiomhBg7vFxBOtHPqSI/YR5fU28PZEwOcPNqnAM8M&#10;KPpmHnKV4Ui/wGUGMjNA2Su21F5Ml5TO1jw6mtMEbEkCm0L2D1XQ3phFqoDEyUqT5Ghfbl+ZEns5&#10;RWNVOoHeJgK2Op4+OMrZ4+2y3jrOHKnlxGQ5R8cqGO7JZf9AKfv6y6SuGll3OW31OQx2VjDWX8u+&#10;rnIG2wo5JiA6NCjfVcVSniX6nOiMo/kWNJXno7VjMXamO7A33U2wlxWG2ttRV1FCR32L4pXcO5XX&#10;oq62WczXAjNjVTaum4+hjjLLFr7P8kUfEBboLMWF5PggMlIjJJmIELsROPk44eXpgJOjJY5SXF0E&#10;Kk5Wihce2dkZY2aqi6GRDo721jKPHaamRgIfc6ytrdDT00NdU52dYriqaips37VV7Hg3mgYakgWr&#10;oyKg2bhTGTUDQwk06sxbrsSS9Sr4ROYSnFxNsBiEZ3QVzuEVuMfV4xBRiXVIOe7xjXgl1uGdUElo&#10;Ri3x+fWSzaVR39ZPXVObnBt1FBYKxA9PUFVdxnc/fsMv//w7x8+K5Vy5yJ2Hj3j+9Fvu3HzMxXOX&#10;GZVj99ChcX6ceQD12285O32TA0eukinZp1dIDaauJSgbpqJpV8rr82x5Z4UrFsFt7g4/VAAA//RJ&#10;REFUeCSP4JY4RFbLOYp6pqgbu0BK1WHJho+JbR2mZugyIVkTpNVdIaXhJAH5w4SVTeKfvw/fvAHC&#10;SseIl4zZP1PAmT6Ga1QPfkn7cY+QzDi6F9vAJiwDm3GI7MfAZy9qLm0Y+I2i5T+KftxRFpiUstG1&#10;meT+Lyg5+CPp/c8Iqr6Mdkgn5snjaIR24ll8Eu+iI9gndaPrkY2ycRC7zYIUd3gpqTmxdrejAjBr&#10;VJ15Z5GaAjIbNDyYu8aQz9Ya8PqcrWzVcGbdDjNWbtJj1UZd1AUw6joOaOg6SnJrwSolPTQNPdEX&#10;YH24aBertpihbhIoYLLh7U+V+dtnysxdqi7/Y3sxFmPmLtmDjkUkm/Z4sFbZEQ2zCHQtY8WAPPCN&#10;qhO4hLFgrbmiI0vfmGbWqXiia5MsRlEuwM1HzSJe/h8h7Jnp2sY4VGAZg613Nks2mCkAY+GcjJpR&#10;oIAmU/EzmWf4TO8eXeRUHaO6+yoZVVP4JnURUzhGVP6ogKqAWBk2j9wlOneQqKxeKtvP4uhfRHxO&#10;L4l5/ZTUS/I8cp3Ugn72HXkgyXgXhQISR4HLdlUH3MVQUrLbSJWSktXKxNG79A6fJy27lYKSblr3&#10;HqGx5QCp6fVk5rZS0zROp4BicPwSiZkNZBZ2CKSqMLQMYLe2s8Clki0qlmI43orvZ4qDR4JiGBCR&#10;L/DMRU3fi7C4MirrRqTOJrT1HCkoaKS6soNZGgIYnV2LMVRbgZn2WrGVjVjrb8baYItAZSvO5rtl&#10;2hZ0d67Cz9EQXwcDLh4bpLMuj8mRIvLy1ekZsBUzCWRyIo3J8RwJ3gk0NQWwfyyF3r4oyVBX01QX&#10;yfnTnZw72cnta/sk8y8jxEuFsiRrfrg/wb//+YSb9y5y9+svGLt4iYKWvaLqxZw4cZpfvvmGf3zx&#10;lN76ChLCA3ny+B4HTxwVPROltbIVckbj7O6NhqY2pSVFimdn9g90khjhL9l5B8fGBzl7bEKC8F5G&#10;h/oZH9/PxMQEY2PDjAw2K2xhX38jfV31DHTN3NE0xKHxCWnjYQ7sG5PpXZLtd0iQ38vB8S4unxuT&#10;AN1HV2uOQKSc4xN1XDvby/lje2muSODISAP3Lh1kpLOcCbGOoY5SxXibBPmawhh6mnIYaMunry2P&#10;vr0zgCoTqDTI+toENGIN4zPdsdeKRZRQW5HM3pY8hZ3MAKWuMoXGmjRZpkIMqVmA1Cw2Uy5ga6K1&#10;PpEjYw0MdZdSVRjL9KkRpk+OcOvyQR7cOKwA4VB3voClga+eTgncaqku9KQsx1lMJJSGimDKCwJp&#10;rkuQ9syYmEBO2t7WICCrz2O8v4GRLpkukGupSKE0M5jUcFsivPWwm7kDcfcSSVYWKyzXWGM9Hvba&#10;2BjvEqvZgqXRTjRUVqOrsRFvd1NCA+1wttNCafVszA22EuBpjK+bEb6uRsSEuRAeYE98tDepicHE&#10;hHsTrSh+hPi7EyAmFOzvQaCvi9iOFXY2+tjbCFDM9bC1kkzOzhJjIz2MjfXQ09FCRUxWQ2MP25U3&#10;o6WtyvYdm9DUUUVdeyfrt65ih9o2dAVQDu7O7NLSYv6KNSgpqxGakEtyYbPCZAISKvCIKsMprBir&#10;gFzM/HOxDszH3DsVXYdwHIJScQ5KwtIpkODIVMIiEqisrCMqMhZzc3O6uvby49+/54dfvufGg5uS&#10;idZy++FDThy/TF5WJY11bUxOHqRbjrOJg+NcuHqVgbHDDB+cJr1kUNH9yJw1bmw1ysPEt5dX53vw&#10;6bY4fDOnsIsa5qONAUQUHyG1YZLg3HZ8JHBF5I1Sv+8yBR0nSa+5SFbjNRIrjxJeOExIwSiRpQcI&#10;KxyS4SiJ1ccIzBzBL30UD4GVf8YBfNNG8UkZxluKfVQnxv5NYjH9mAcOou8xgFPieewyxIoqnmEY&#10;dxL7zItYJk6h4d+PacwkxrGT7PTpYZV1FQsNctlgW8onW7xQsU1nt3kc89aZKl50tVsgsFlLYLJa&#10;n4WbzXlj/i7mKZmyQLLymYckZy66v/PZdpS1XMQ47BU/0yhtMRATdWfnHht0jDwFMNYCHUOJByEC&#10;mBBmL1Dh0+Ua7DbwQc04gJk3VM5evJsFa3RR2mXDpys0xGzUFcayVcNX6g5QPKypbRHHht2emDln&#10;YuaShYpBKKpGEXhHNQqo3FE1jhLIpLDLSOJaSJWAYACPyGoxEyucZrrUDyqVUoSGADSjSMwktk6y&#10;/BNkV47jJiZT1XGeyMxe0konSSk9SET2IJmy7+sGbrJVJxAr72Ii5PuY7D58omup2nuW2GwxUkkE&#10;VA2CiM3cS1RqKzu1vcUqmmnvO0t63l7ySvvJyO8kPl2SnsBsCsv6Ka4cVJSqGWNpPkDf4GlS02rp&#10;6T1OXcM+kmU8q6CDwIgCMZ5eRfELy0Xf3E8Mppvi6kEWrhTLU7NVgKewsl9AUqqYrq7vhpN3Ev4R&#10;xcSINXkH5pCSKabtk4yuvhPBQWJTkVnM0hZ70ZagoL9HAKOzHhuBip3xdmyNlAU028RgZNxwpxjO&#10;BhxN1XC31mG0q5bjY10SvCs4clCC33A8DbXRiveMD3Y3MnVkWPEcxtj+eg6MNxER7ICrvRnBPm7k&#10;psZIpl/FuRMdAqxtNGSKkZxqlIB3lpc/f8XFp88YOHuF6c+/F2KXUFVVybNbV/i/757x8PwRitLi&#10;GB8b5czVG5i4eGJs70ZMajb2Mr5HTRM9bU0JskNcP3OEm2cOc2Ksm6l93Zw/MsrpQ6NMHRzj+NRR&#10;OZknOXp0kmOHBjh3fJjzx0fFKvrEMDolk+9hfGiYw2PjHD0wLnbSw+ljo1w6N8rV6SGePz7EwQNF&#10;+Lor09UUx8kDVbJPcrl0fK+0z4e9Ncmcnmhlsr+artpMOmsyODRQzUBLLnUFEbQKhFrKY6grjqS+&#10;PJ76ygTqKhKlJCgMZLC7mJG+coGPWFxDpoCmiNGBSnra8+iSOkYHKjh5pFNAN8ij2+OcnWpkcG86&#10;TVVRNJRF09WcLhDLJiXKmdggK+5dneDi8S4So+xIibYVcOSIUVUJFNuozHUVc/0Ec91FVBf7UV0a&#10;QntTisAzW6BbycGxFoFsI0fGO7hxYVJsp4sDA/UMtovpdBbTVBxFfIApPra7cTDcgIfVTjxtdsux&#10;sxEn8504iM2oKS9CbftCDDXXYm++S8zKBWuTbZjrb8DKeBNudio0VyeI0RZRnheGrdkOUmI8cLfX&#10;kXmUBUAquNkbE+TlIBCywdXBDBc7U5xsjfAWE3JxMFRYj7+3vUDLVKbZ4+XmgJ+3Gz4CDW9PF7w8&#10;nPD2FtNytMDS2gB9gz3oSb0mZurom+4RtQ9GU1cVNe09bNuljKqWNvpm1hhbu6BhZI+WqRt61v6S&#10;qXqyQwLabnN/dki2vNvYi10GzhjZB7FDwwotfZlX1xJbGzdKCisoyC3CzcmNgf4+vv/xJf/+n985&#10;e+ks9XsbeSGWcnDyLCGBSVRXtXBeEqsLly7QvLeVe8+f8eXPv3Pz+S9EZHSwTT8OTYdqdphVou7a&#10;w5uro3lnTQyLVDJYrp7Ne+tCiSo7R2zFBLtt4tioG81OkyRcJfglV06SUHIaK7823GIEPskd+KZK&#10;RiywiRCb8UnZS2jOKBEFB4ksOY63wMVtxorSRvDMmClDOCf2YBLYgEVAGw5hQ5j79qDj1s9m20F2&#10;uB9G2XWCrfYDGIVM4Z13B7Pok6j57scqeZodHjPz9PHh9nhmvWfIavUotG2zeeNDgb2eP3qO8WwQ&#10;wLy3VIM1e5xYvNWM1btsxWrsBDDGKKna8tkqDXZIRr1USZt3PlrDmo06mFgFsH6LEbs1XVi32YRP&#10;Fu4WwIShrO7CO3O38qe3V7FikwlKMzcPrNfn01VafCBm8/7Cnbw5dzNzV2gxZ7k+q5Vd0DQXc1Hz&#10;ZqOaD9u0AuVzHG5ijXY+xWI2sQKeJPkfZ+IUUImdbxnz1ljjHlZLqtifqUsGWhbRin68jB2SsHZL&#10;V1wb8QwqJCxeTKFkmNDEZvSt46hoO4NvbCNFTSdpHLqJX3wrm7T8cQmrxsAhWbG+Teo+sp4S9o7e&#10;Jq96ktisbgqqD2Llkk522Si7dHzYrOqCrVsq3kF5lFaP0Nl/mpED18RaWohLEjDV7qe8aoio2FJq&#10;6vexf3yazq5jEk8HOH3mAYNDJymYsZXESnzDcgRW1RTJd8MTV+gZOUff6AUBTg/uAWlEJJQTFFVI&#10;Xlm34jmY+PRaPAIziEurE6iJkRX3ST01WNqF4ewWi69fEtFROcTF5jJLV2UFRpqrMdZch4nWeiz0&#10;NmFtuB1L/a0SdLYKaHbhaKaGl50hJppbxXJmgKNGdIALOcmh5GeEERHiRIifM+FBvkSHRVAkYJgp&#10;KYnp5GTk0dvRTU1ZORUFOVLSaKvL5aiAJ9JLk6pEU3pKfbgxPcK9Z3c4//gZY1fus//8TVoHRsnO&#10;TOX0gT7+5+UD/vXiJoXJkfR0d7LvsCh3dCoBMamkF5QRHB6Dnp4+mqo7JQiOcPfCFLdOT/D0yhR3&#10;zkwKbCa5ce4Ypw6PKy7Ozzx9f/jQOBdPTXLpzAEuHB/n4HAP/W0tjPf1cuHYMa6eOSnTDypeHPX0&#10;3gmePpjg7s1unj3t5fTpHCJClfFz2UxnbRSn9ksw7ivk7rl+8hPdsNFZR6yfGdFexiQH27C/vUC+&#10;l6As1nNqrI4T+6o5NlrF8QONXDjVw42LI1y9MMzVcwPcvLSPe9fGuX9jkid3jjB9pl9xjWRff6kM&#10;CxXDU0fauHVJwDjVxOFRAVJnOvmpzhLQN5IcZUtxug9+zur4Oqrx9NYkz28fJD7UHHebbSRFmtIh&#10;bT44mC/7qZPqXC+CXVUZ68kR26sWQNfK9k7x4vFp7lw/xO2Zft+uHuLliyvcvTLTU/BFnt4+xp3p&#10;UZ5fn2RSgDjanktbWQz72nIZbMmiuTSKppIosuNcBXQOBLpo42i+XY6zVeipLkVfdQnJkbaU5vgJ&#10;VHzJS3KhQ8xpoD0bHxctBRi7xPTiQ52JDnamNCuWvY0lMq2cwc56RvtaJVGpk/FKWuV4GuiqFjiX&#10;UJqXTEVRuphfvhhfDa0NlYrrbA21JbQ0lpOXnUhjQzH1NfnU1ubg7KyPrZ0mpmZi6paaYjpbMNRX&#10;R1trDwZ6erh7eCmelbK298TayRc79zDMXUIwsPVFy8wddSOBpXModi6h6BjYo6dvja2lK+5OXvS2&#10;98hxfpD+vZ3kZaTz+OFdhaGcF8A0723m1v2HdHeNkZpSTFxcBmMThwQ+FxQ/n119cJ+py7eZOPeQ&#10;vCaxlLAOFu9OZNZHLny4OYO/LIpC2X6QP80PYta7jixRy2e3fR1+WSOYB1WxXCWStxZa86mSLakV&#10;x9C2q+TDFV44hDRjE1jFHpsMVCzSCM8exTepBwu/Gkx96jD2acQ+ZgDjkA5s4nvQ8CpD3bMQu7g2&#10;gUwXqgKGDdpxrN4dzVuLffjbugz+vCyNPy1O5IONudhGncMl8TIfbspgnloJLlm3eX1DMnNUcvjr&#10;Cn9eWeiEhk0hGqYpYhGmGM/8jGQZxofLNZm7VkfGQ1AxkiCv64amRSDLBCBbNR1Yu92EHVr2fLRo&#10;K6+8s4iVG7QwtQ1m7SZjVLU9WLfVgnliJLZuyWxXc+b9z5T567trWbbBiO0aLizdaMwiJQPena/M&#10;h0t2s1BJn7W77PhkpbFYTqSYSgQrtjpj71uKpXs+C9ZZoW4awy79MBz9y9i0xw9Vw2i0rZLQt525&#10;WB+Cb3QTgYltLNlsK5bbRWBCI07+sq88MsmvGFUAxtQujozCQXLK9rNTx5+y1pP0H3xCpkC/ouMs&#10;ZS1nCUvdi61fAba++Yr+xOLEXma643cNKiFB7CU0sYnKlhMU1R4iNmMvvhEVituQIxLr2SzwrG2e&#10;pKnjKDFJNYTHlkspIzm9nlQxiuraIdIzG0hOrcEvIJ3AoDRq6wYpK+8mXwBTUjWouBW/b98FOvpO&#10;ip0MMXbkFkWVYqieiSRlNRElENKXhCoxo4GKhv2Y24cTnVyDoUUQNU2HKKsdE2MaICpODK1mSMDV&#10;SkJ8oZxvg8zavOZj9GYu6utuQk99LcbaGyWr3ImV0U6sBS4W+jswEahYGe7BwUxb4KMm4NnN4X09&#10;3L08zZ1Lt7ktQLh74ya3b1zn5tVbXL10j+vTX3Ln2k88vPML1y8+keB5SbLyZioKY+huyaalIhl/&#10;BxUKQrSoTbGWwDXG1z98zjf/+V9O3n/B0esPaRsYprq8gIHmYv798ib/eDrN1GgnQ2IUvuEJZJY1&#10;klfRgIu3P2FR0djb22BhrCPZ+gEBykFODLdRnhpKUUIg5RlRlKTHkZkQQWp8JLnZaZQViVGUS6Ap&#10;zaaroUKyfiF/fi6tVTPXGppoq5ZAVJJGS02KmEQMZ06W0dcTxP37FRw/FU14+Fq8HFZTmGRPq2T+&#10;RwbyOdxXwPThJnKiHYj3MyU12IowVx0ZWpMaYklykDmZkdZkhFsR5a1HpK+hQDeYfd2FYoSl7O8t&#10;4oAMJwbL2N8n5tJTRFleIH6umsSFWhLua0RarAN1JZGM98v33VlMDOQy1pWB7q45uJhvIMxLmwCn&#10;PWRE25ApxnLyQDVnJ+uJ8NYmzFONCB9NQtxVyY23ZaQ1natTe+lrSBUgmhAXZEakDE8dbmNytIYD&#10;I9VMjNRIQJ95NW8l3c2pnDvWwqHhMq6e7ubS4XZOj9ZzbaqTC5PNnJto4shgOROyPYf6Sxjdm8vk&#10;QAntlbE4m21BZ+d8lNe+i+qmj6jI9aOuKJCCVCdKM9zpa07i0knJsKXtAS6aMt2b8pxwqoriSI/x&#10;JinCk4RwL6oK06gqSKWmJF2+S6AkN5LqmWFODFlJIWI/cjJE+lOUlUB5YTqt9SW0NcrBX5ZJ5cwy&#10;ZRm0NRVTUhCHod4GdAR6DjaqGOluID3em+LsaDHLbEmESsUui2WZInJzcgkJDSc4LIZsMZOMvJnb&#10;mQdJz64kOaUEaxt3XB19SI5LxdnagTDfAI7u2y8GPcaRkSGxvj4B9TRZGSncvHmVvV17efD4uUBu&#10;L4GB8aio6EjdkfiFBROeGEtIQiLBKTkEp8kxOXCV4t5HLFZL47Pd+Xy0vYCPNhdgEXOFt9als0K7&#10;Bn2vcWYrxRCYdwT35EGW74pnztoAVqgEkVZ9jp1GJSzcGENq5UUy686jYVfIEuVgEouPE5V9kKU7&#10;Qnh9vi1/+tQadec61hpnssO5hFeWm/HnpfoYB1dgF9PIgh2uvDJHkz+8p87bC11YuDOP15cl8OqS&#10;aPmuADP/ST7dmsmsjz356/IITMKneGN1FB9siefPi914c5E9qqaprFf2ZP5KQ6x9MtCwDuPP761j&#10;8WYj+c4fXZtQyeId2KbtxPItYjzbjFinbMym3ebMW7mLtz5ey+qt+mKVPiwTM1HV9RLAWLJyowk2&#10;rsmsFdi89+k2Zs/fwfxV2mgaBzB3uQZ/m6fMfJl/sUBpmVjSZ2sMWbzRRkDjxcptrqza4SGJQwbb&#10;tYIFRjaYuWTLdGf0bJIxckgX0AUoyqrtzhjYyfmSPYBzUDk7DUJwC61QPP+iZR5Bcl4vqXk9koyk&#10;sUvLk7j0NgprJsSCIiluOiYWc1oMZoqcmoMEJbTQ1H+FloEreEVU4RVeSXnLccUFfT3LaPyjatA2&#10;DVM80R8rJrtDyxsn31yKag5g7ZKApUMMPUMXqKwfIySqmOrGA+w/eIPs/L3kF3fR2DxOYHAWnt5J&#10;REYXkZ/fRmhYNkPDp5k6fpeWzqPUtR2iUQDlE5wrsBhlb/8ZYlPqSMpsITyuAjffDAIjpO6mCToH&#10;zmHnGk9EfCW5Jb1yDhwjPqURd580GloOUNcwTHZ2PSlJJWSmlTNr9luzWLP4XXZsmMfurYvRVRWT&#10;0ZYsTmOjlE0KuJhq7xSoqAhgdLAyUJNMVE8CYjMnJyYly7/DtQuPuXbxJtMCkUvT17hx/THXr33N&#10;5QvfcHX6Gy6cuS/Dixyd7KGrNVOMJpWO+jhcTFeT5LGNGgHMN49O8/zFPb7+9TduffUTJ27cZ+/g&#10;ML2djTy4fJhv7xzl1+fT3Js+SmdbIy6eAQREJpKclY21ra2Q2Q8PNwcigjy5cf4wT6+fYrS1HEv1&#10;jTga7MRDslNHUw2crCQrtTfD2c4cR2tTHCyNsDPTQ33bRnZvUmLPlo1oKW9m++pF7N64BAPVVWxa&#10;9TpqO96mqd6D4KDV1DVacuZCNJVVeox0RbC3MoRwCdiVme5iJqVMDZVyen8NNdkB1OeFUJsTSEN+&#10;CP31SbQUh9NcFMJgYzI1kr2nhFpQmOpGebY/hWnulGR401ASRkWOP2kCiMJUT3ISnWgqiyInwYnh&#10;jhwJ2DPGkisGUkJPQzzFac501UShuuEdQlx3Kz63lITSUBhApLcWicGGZEVbkxljSbaUfAFigRRD&#10;lc+kTamcHWvi+oleOquSSIuwJyvWRdbtQFSwmaJUFYcI1OzQ3f0Z/s678HVSJinUQMzHh6woO0qS&#10;vQXi7gJOe6K9DfCz3yWwMpCiR4SXllinE/qyLnPNpagqvc/W5a8T42tARZYX6ZHmRAnw4gL1SZPx&#10;0iwPAt3EIAREPg57SAyV9kjQ93cxQm/3WrEfJZzMtXC21MVezNrOTAVvJx0xHjuZxxgbIxU5VpXF&#10;tJVxtNTGz82aqEA3fJwtcLbRIznGl6zkYJxstLGzVCUm3AZbAZ/mroVYGCiJVTbw5MYxbpwe5eKR&#10;AY6PdXNsfx9HJ0boaW9RdE2eITYyLrbxzcuf+O7lLzx79BWJsSl0NrXz9y+/YkCSk2Ojg0z0dlCV&#10;k8z3T+5wWOz40a3L/Pbz9zwSkxkfH+Pxk8/lZCzH2zeS1eu2sHztepR2bJVMVwMdK2t07bwwcovH&#10;J6Wb9fqpfLYjiU2Wbex2P8Amu33oBp3lo63F+Oc+wdD3CB9uTCC64iLO8UO8J7awVi1TTCacyPwp&#10;tuoUs2RrClH5Z4ktPoWadZlYSwdZNVcITp3g47U+fLQukFWa6RgF9PC39T68t9mHPywy5M+LdLCL&#10;b8Q6skoAocUrH6vy1jxdXptrwmufOPOHj1x5dZ4nH6wIZNHOZF6b58asD6x4c3UQZmFjAi4XPlOJ&#10;5dVFVrIeezTMY/hw3m4+WbwbbcsglPU9eOUjJRZtNGCL2MoOPWeUVCxQ1XdjxSZdFq1VY9UWPdbt&#10;MGLhGjX++sEqVovRaJr5s3CdLhpG/iiru7JZxR5jm0g+WbKHjxepKMqHC3axYrMJn67SZN4aHXbo&#10;ejN/naHilcfzN5ixQEDyh3e2KwBj412M0m4fAY4HWhbximsvq7a7sEXDDzufItSMIxTXaFZsdWSP&#10;UaQYTINYThTqZlGsV3Fhu6Y3e/SD8I+sxDu4GCOrSBIy2iROlaNpFISaYQDRGZ2EprSQXXmAnKpJ&#10;LN3SyRRbqd97ltzK/STn9FHWfJTm3mn8xFS0TEOIE7C0DUyTnNuDjVuaACeUkNga6juOU9U4KXAZ&#10;p3vwHOl5HfiF5FNRt5+SymFqmw5QXb+fotIeKd0cOHiNgcEzREYVcPLUfQ4euUFcSg0N7Udo2nuM&#10;aDGgGYhkF3Vj6xKHb0gecan1EmNb8PDPxNlLEu2ek4r1zADIwT2RHJm3Rtbj4pFAbf0IRcXttDSP&#10;EBKYiJmpk9j1q7NY8OGrLP/sLSl/Y/WiD1m7+COWz/tAwPMxlvq7cRSwWIi12JtqY6y5A1drI/rb&#10;ahnr6+P88SvcuPRIyl3FC7UuTF/l9r2n3Lr3ORcvP+DK1UecPXOZC+dOcHiyi9692XQ0RdLZHIyj&#10;yTyiXNZTFm/BV/dO8O2XD/n8m284feU2Uxek3ju3OX/mEI+uH+XuhWH4+T7/+PqOLFtDc2MLnd19&#10;JCREU1VRIBlqBa0NpRw90Kt4aPPvL25ybLiFi4f7+eruOV7ItLvTR/j87jSfP7giVnWM6dOHuXz2&#10;OIf2i0bGRRLu40G21JcTH06ImxUx/raES8D0d1chwGsro8OS2dbbslttFtUN+rS2WtNR50VZugNd&#10;1WFEeqpLwLVkqDlFsvkGDomN7BOgjrRkUJjgQkW6N5UCkL7aBJoKg4nz08fHdrvYhooCNNV5vtTl&#10;B0pAdqEg0UWCkw9V2X7kxNlRKxbTXRfHg+lBjg6XMNyawXhnFsUpApOyYAIcJKhqLCBDgnRNnjc1&#10;ud5Sl68E++1iShLA/XQoTXehKMmBnFhrBpoSSA8TuMW50VGawPmJNq4d75GgHyiB3p6UCFsyxJQS&#10;w82pLQ6UcUsCXXaQn2AlENsucHQhwV9boGIrYA2gVGwjJ9aJvHhHkkNMFG2O8NTAWncZ5hqLxFZ3&#10;KLbV0WgdquvfVWxvfoIjsf46BEm9M2bl57iDAOedxAcZsWnFmwL3xVjrb8DVUoXoAGtcrdSxNdiF&#10;t70B8WFuuNtpEeCqJ0DSFfMSkPhbEehqjIe1tuJnXT9nMbJgN2KlhHnb4WqjS3qCHx2NuZJoqBPi&#10;ay6m4yBQ2ihmtRBL7bWyn8Oozw0jK9yJnCh3cmN8CHQyIysumMr8NJRWLcbB3oL6uiru37vDVy++&#10;5tHdB+yTc+H2pfPcu3yan7+4x6Orx/jlqxvUFcZxdKSJ53fOc2i0h99++U6Sr0uKa4B37j2iq28f&#10;ReV1WNg5sHHXDsyc7XAO8CMyIwef2Bx8E2sx9SljtVYyb60K5mPlbDbb9bFAp4FZi+KYr16LVeRF&#10;Vmk3slStgPjaawTkHOOdZf78dY4Tu60LSSibZv7GJBZtySCu+JoA5yyfbghnvXYGKZVXCEw/xMfr&#10;A1immoJN6Cg2EaP8Zb49b65xY96eID7Y6oS7BEaToCKxl528uUCTd5ca8epcXf74jrYEEWP+8L4h&#10;f3xPlz9/oM+sd7T489+0+Mtie7GsQQGfD6+ssJVsVpXZq40EIJ58OH8zS9fuZouaNauUTXjlg9UC&#10;ADWWbtAWY9FjxUYtVPWcWLVZlzlLBAACmFXbDVm+SZ9X3lvFBjVbtKyCFddV9hj6slXNCV2LEMyd&#10;YlkkIFm+0Uhxl9h7n23n48WyXgHN8i3miheGzVmtz3wlc9kf1ixXdmGtqg86YinalokCHkfmrprp&#10;8NJb2mOGmsnMz2eh2HrmsUbZUdphj29ULXnVh7D1zld87xFWLfAJx9QxBWvXDJx9ckkSKMQmN1HZ&#10;MIGrbxY7NNxw9s0mLKmJlKJBcqonaOyfJiq1hbSCfqqajxEUUyVWkkJCplhtVBVq+pI0BxaQUzpM&#10;bFqrzHNUMR4YVUl4Qj2DB26RkiNQCSuioHxYcT3Gwz8bK8cY/EMLCI4sJkIMJCaxijwBQX5Jl8TM&#10;KWLiSwUGoxw9eZ/M/A4FUHpHpukSSJULnBw9ErF3S6C996SMJyk65gyJLmXdFhOKKodo6TpOQnqj&#10;GE4zucU9Yk5FhEblE5dQiq1dEE2NgxKf+6ir2SvHxl9nMfuNP/C3v8zitVmzeP0PUmT4qpT3BD4b&#10;VyxEeeYp+Xkfsm7JXJZ++p6YjTJ7G8oY6+9m6uARrl6+za3rDzl79iqnzl7i2u273Hpwl0s3L3H9&#10;znVOnTvFkcMHGe7voL0hR3G3Umu9J27W80gOVGGsJYGXD0/z35+/5LtvvlQ83X3+wkXu3bvB8yfX&#10;eXBrivtXx/n9+1u8uHtW4FbNrUsXeXL3FlWF6extLOT0Ick2xZCaKjK4e+UoP391h+kTw1w9PSZQ&#10;OSsn/JQA5jAvn1zly0fSxrMT3Jqe4uWLx1w6c5LHt6/x/N51mf8ol48f4NmNM1w82suNs/3cPN/J&#10;1fONnDlRjIvzYtw8FpGSvht/vw1UFzlRmeXMydFiCd52BDntkqBryWR3AU8u7+PaVIdi2F0dT5ir&#10;JvlxDjKfM/nxdqSEGAt03ChNEZhketFaEkxjQQBlqfI5w5O20hD53kNMyIvqTE8uH2ng6EAREwKW&#10;4aYUWc5ZvneVaQUUJTpI3bZiE45SlwcpM9YSaUZ6uIkEfydCxDxifbQV85eIUYy0JHNssAitDXOI&#10;9TCS+rI5tb+Osc586gpCaCoOFZuxENNxIDvWSoDlQW9dOO0lfjTmupEXaUx5ssAq2p6KTH+Sgi0p&#10;F3iWiI3V5fsRLesy2TNPrEXMQGuRgNKT1rJQ3C02s2X5qwJEVdIjrCiWtuUl2kixJznMWOBiQKWA&#10;1Uh9iZjIGqz01hPqaSjwN5XjRaDgZU5MkAAw2pOi9GAKkr0ELuakhduLmXlTnh5CUUoQGdFeFKWF&#10;UpweRlqUp8zjhIu1JtZGO7A02IK/myGutuqE+VtioD5ze/5qAeFabLSV0N40D73N8zHbvRrtLYvQ&#10;2bac3esXsWP9Ykz1VHFxNMPP11WO6XFuXL3EmeOHuHT2qBynZ7h3/RDdzRk8vjnKmUM10k5LWmpi&#10;uHlpjNKieH748QXPXjyhpa2D+4+fc+jEKerbOySwOGHt5iiZsgupJUWUNHWSVt5FWFYXi3f4ouVS&#10;z9xtCZiGHcEwdIoPt+ez1ryTz/aUs8dtlI1m7azRLyO15bZA5hJzNkQo7ELVtpiMxjtiJ/Gs1agg&#10;vf4p0aVXeVfs4t3VAcSWnMM/fYLPtgWzXC2J6JJrWAQN8cp8B+ZuD0bdrZTNFsl4pveg7pTGK5+o&#10;8dp8bV6doyk2YyJg8uBvy5x4c5kDf/nMlFmv7eKVT43Ffrx5d6M3O+xL+FQjillzBTyfaPL2Cl2U&#10;1B2Ys0yZlZs1WbvdgIVr1Xntg5UsWLObeSt2sny9usBHlT26DqzepMU7c9ewVICzWGxm2RZD/vL2&#10;cjZqiEWYB7JwgwG7DX2Yv1obA+tQNI39WLnJGCVlCxYKfBbK9JnrMG/P3izAMGTpzPtdttjy8WoT&#10;MToHsRhb9OxT0RBj2WUYrrjIv3DDzAvHbBS3J8/AIzipBUe/ArGXKDRNIwiMrcc/plYMJxSngFK8&#10;Ixuw8yrAUYDj4JnLTg0vfMVgvALzJNjHYe0Uj6VTAvYeaYQnNeAWXKS4xhKZ2opbQB6FVfuJFhht&#10;U3XC0DKckppx7NxSBFRZuPnlkpjZgZVzEo2dp6loPExW8aCYThdl9QfJLOonr2JYlm8UA6kTY2rB&#10;N7RQbCMdO9cEcgQAjR3HcPZMwUnAkZ4z0x/ZSfoGz3Ly7DOGx68SEF6oAMzA/iuKn8qGxq8pQNM9&#10;dEHx2U9gNQOXzTutpN5UKsSYwmLLGTt8W8zpNJZ2IQSEZqChbYuRsQvpaaUMDx6iv2c/s9577Y+8&#10;//qfeOvPf+StV/7E+2/8RT7/hdlv/pVP33+Dvwpo3n31D7z72h9YOOdtRdFX30Z7fQlD3c0c2D/A&#10;5UuXuHP7MWfPXePYyXNckAzt2oOLXL57gmv3z3HqwgnJ2A7T39VHW20ZdaXRlOZa4eWwmNI0K55d&#10;GeK7BwKY75/w7ZN73LlykWMT+xnoaWVkqJnRfY1MjtXzzefneXH/LGcO9jHaVs+FiSGxhxCyY9wk&#10;Q9amJCOIfZ0VPLlzmn///Zniyfhbl47y8OZJblyY4O5lAczTS5JNnuLG6X3cv3yMBzenOX74gGSg&#10;e2mpLub04RFOTvQxfWxQ1tPB1P56zh5p4srZvTy5P0pBniMTEzlUVHiip7OEmkJ3Wb8pDQU+nBkv&#10;p6MinDA3NQnmBtLGLO6c6eXESCV3z/ZJcPeWwKoibVUm3l9PIGAkmbI5BTHWUmzIDDMlTbL3lEAD&#10;Yj01iXRVpaXAn86yMPa3pnJmtEzxOV3AlOSnR6jTTkIl6++riebyoTrKBBxhzruJclcj1HkHvtYb&#10;8bJYT6T7bgJstxFot51EP12ZR0UxPD5QSJyXHuHOGvjbq9BdE8dhmXawv4Abp9roqAwn0kudaG81&#10;CmItSA3UIdVXm5wgfbL9dcmRdsTI8gFOGnhay/pk27xstsm+CFAYi6v5eoHLQrGYJVhpL2FvVRS6&#10;yp+wcdFfMN29VAAkhqKzDDujVTgYr8HJdB0+9jvIlH1hqTdz48kynCy2YWu8GX9XHTESHZKiXQkX&#10;U4kKssPbQVPWu1OgtR0/O1U8LMRurPaItWnjJCCxnbkDUl8ZT1ttDFXX/f9vud8kRmONm80eIgMs&#10;SYrxRGPXanRV1qKvsoZNi99j3Wevo7J6DjuWf8TWJe+za82nKK+eJwnWx2iqbsLGWg9jMy1i4kLJ&#10;zk6kualEMrY8wkMsuHi2HSuzZRway6Su0o24aC3Onq7l+tVBpi/v58nzG3z1/dek5uRxcvoKZ69d&#10;pr6zBROxIkdfF3bqquEeGkZyYQ0FDaNU9kyz3TgVJb0slmnmEFJyj2V6lbynlED+8D+Zp1EsgTyZ&#10;LVZtbLetI7f3HkkNF1mvl8uinUks14ghteEG87dlssmokfiq+8RU3WS1XgFLNNJIrJ/GO3OE2Rs8&#10;mL3eh+Ta2+h5tPOnz+x4f70vOyxzUXcsxC2hhx0Cmj9/osOst3Yx641dzNvki4pNMcs1EwUwjsz6&#10;0JA/LbBmvmqkwC+PBdopAhYLXlntztvLHXljjQOvLNRlg7a34vrINnVblHYYC1R28PaclSxbp8qC&#10;Fcqs2aTJ8nV7UNO1Y+VGDV6fvZxFAp3P1mqIeejyl7eWsU7dia0GPiyRwKdm5sfsxbvQtQpi9RZj&#10;FqzSYNFKKSvUWbHBUEBmKmZkJtCw4v0leny80pRl291Ys3vmZoIQAZ4vqmbRGDqnixl5sXqnM7a+&#10;BZi7ZbDLIAgXgYVPZBV23jns1gtAyyREcR1kvtiYsWMaFq45WLqKWe52FzCaoaor5uGXh5ldFIYW&#10;oeSXDQrsdNAzD0FHil9MJfl1k2KryXQMXBRTOEtcapOitPWcEUvYh19IoZhFH+3d52jae5rskiEF&#10;VGxcU/ANK/3/AFPbfpzSBqnLMR5jmyiSsvfSOXSJPDGa0rpxxUX46qaDJAp4ohKqcXRPIiapWvEy&#10;svLaUVlng+JOsJTsDgHHAbGYC/TtuyzLHCI2pVGxrJVjLBb20YTGVGBgHqzoGWBo/LqiX7OZF5DF&#10;JpWRkFyGq0cEg0NHKS5uoLaqFSd7d2b9P5i8qijzZr/Nivkfs+STD6S8z5rFnyiGSz55j08/eI1F&#10;c99h+fz30ZGTrLOpjJHeNsZHRrgkJ8rdOw8Ut1keO32cM1fPcPn+RS7du8C0WMzZ6UscPXKaff37&#10;6WpsoKUik5gAA7xsN0rW68rTK6MCmUn+/uQKX924wKWDY1w5cViC/3kBUxc9vTOd/GXw7MkZ/vPr&#10;Ex4KKJJ8HZhsLeP+qV7OSgBPCTJjoruEyyf6+fHrW/z24xO+eHqV77++x/diMy8eTfPFowsCmIs8&#10;uDLBhUPtnDvUw91rZ7h26TRVJdlEBXtwUkzo1vQRbl+cFNidZ3qqh5sXRzh9tI1zJ8Rkpoc4dKhR&#10;Mlh9AiRLry2cydrtyIgw4cHFLi4crCVZwGEqwTPGW5+DPYVcmGzi3IEGpoYrSAoywdNiEypr30R5&#10;6SvsWv4Xdq98Fe11b6O76V3UVr2G8uI/oLXuTbxM1nFpvIJjPTlcELg05/pgsXMuxsofY7D5A3Q2&#10;/A0zlU85P1bJlcP1CoBob3yPnSv+iobSWxIk/4ra+jdQXfuaTH8X1TVvsGXRH2S9f8ZafREnh4o4&#10;LHXPgEptw9vSptcoz3TmyFAeUyP5XDxUSZyvBrtW/gXVla9gsn02Kgv/gtHad7De8jE6q95mz9r3&#10;UN8yVyCyCo0ts7HSWY6lwMTOYKUEbAnSa15HdcOb2OguV/wktmvt3wQwf2Xr0jfZvuJNNi75E9tX&#10;vcpWKSpK72CisZi4QEMBzCpUNnyA0tI3WP7Zn9i86l0czJUJEJuJDXXA3U4TrZ2L2Lj4VXaufhut&#10;zXMUdW5c+Dq7Vn/I5sXvoLTgLSw0NpIZ7YG9oTIu5ioEuukzMVCBr7OW4qHY0AAndm4VwOzZgs4u&#10;JVZ+9jbL57zG2pnhh39l85IPWPXJm2xYKnBRUWKNgEbfaA+2jubkF6eTmhlFZXU6HZ15WFit59r1&#10;NlpafHj4oJGCYkNcXBeRV2RLTIIJ7gL16pZi9h87gL23D/uPn5Dz5CYVrZXYeNqycfcWtmiqSJa+&#10;Dd/YLLKqhsiqncIjrh9DCfofrI9gnmoWK8RUVppW4llwlrc3RLHLeS/umdMoWZSQ3nmVuIbTLFFP&#10;ZLZSMOsNk4mrvczCXTnM35GLU+Ixwiuus96knKXaaWR0X8W3YIhXV1jw16U2JFZfxci7XUBiLyZi&#10;x2cbA1EXC3KPG0DFMps/zzFg1l938fYiRzTsanCKPchHW2KZ9a4Fs+bYs0wrG73AIfRC9vPernRm&#10;LQ/iHdVM1tg3Ml8ng78sd2CtltjV+7tQ1fdnvbIJHy3YwN8+nnlB2G7mL9uC0hYNVq1XRVPfDqVt&#10;urz32XpWbtFlgZIOn67T5i8frENJ14v12h7ME4NRNfFm3lpN9CSTXr5RnzlLdvHW7HV8NG87KzYa&#10;CWDMxGLMeXe+Bks22jNvvR1LtrmzUsUHA+dMNKwTMPPI4aOVRqxRcWX2Ml307RPZYxrG6h322ItF&#10;OAfks26nPQtW6/PZCi2M7aJlPZpiNGI1JrG4+JUSFNOApmEI7jKvjRhHcmYbDTMXwdOaFNeG4jNb&#10;iUxpIqdihJzK/RTVTyhemRCdWEdEXLUYxDWa954gJKpcrKFIoNBKfeuUfFeLvnk41gKkwqoxgcc+&#10;wuLrFD+TpeT3EJe1l4KaA8RmtuPqn0dJ3QRZJQMU147RKsCqlzZ4BuYSmTjTv98pqa+SzPy9tPec&#10;IkqmzUDD2ilO8RNbak4H6XmdAndPXLzTFbDJKx1QTJsZ+oYUoGcaSE3zIdJz2yks68LKPpDi8naS&#10;U0tISy3C1TWAyPB4/LwCxVr/9g5z3nlLUZZ88iFKyxYqILPssw/ZsmYJmjs3snn1AhYLXBZ8/CZr&#10;5UTTU9vMwN4axod6OTR+nEsX73D79h0uXT8vWdlhzt04zRVFr8T3uXD1IZevPeXUiSvsHxxjb30d&#10;bZVFOJvo4GOrR0NRJN/eP84/v7jC0wuTfHnlJHemDvDVrWn4n5/47tv7svxhzlzcz/Ubh/ntp/s8&#10;vzFFVpAjZdFuHGxJ51RfPs+m+3l57xgPrxzg2+czF1Of8cWz67wUwPz03UyfWo/46ZvbApgLPL1x&#10;iIuH29jfXcaFUwd4/OA6D+5M8/D2eZ7dP6/o2fn+lSNcE8t5fOMot6f/n/3M9AfW31lDc30xelq7&#10;CPSxorYokLaKIHpqo7gj2eu1480MNiViqrqI7Cg7SpPdGe/I4XBfMSdHKsRmyjk2WEykGIru1tkY&#10;b5+Dwab30Fn/Fppr30B99WtYq35GRoAe/RVhHGpPZbIthbI4G/QFKKbbP8Ro6weYbJst880n0UeH&#10;uyc7ONCWho3GInYKsPasFqhIPerr/t9QZeVf2bHsL6gJ1HQ3v4/elg+w1VjCicFCTo8WUZ3lhM72&#10;d9i6YpYYxt/IjTOlNs+FQ/1pHO5Nx8tsPcayPkOBl4kEff2Vb6G37C20lr/NrlV/w0BtKdF+BrhZ&#10;blbcxaa2+V12rnud9YtnsW7+H9ix+lXF9aBQMbuZi/zr5/2ZtZ/8id3rPmD7ytfZIdu9Wdq9UYC7&#10;R/ZJbpIT1gZiEyveYMncP7B+2RusEihtWPk2dmbbxDzMCfczI9LfFGPVJVLfn8Q6/vD/gUtpwWvy&#10;+TX0lJeRFu6Ml7U6llob2bZS1rfmQwqSvcW2NKgsjMHCRBMD3T2YGWqxe5sEsvmzWfbJWyz84FXW&#10;zntH2v83lBZ/KOfDu2xWWsL27WvxDXAjMT2WS7cvSMYnAaMomuHxKiLjzbj1oIdrt+u5+7CBkmoz&#10;OYF3oGs2B7eAnaQV+WPlbkxVZyPeMTE0DPRz/OppKjvKsfIwZ96aBdiJxSjt2YN/fA5Z1aNs1Ahh&#10;3mY/3lzqLpbgy58Xe/GxmMki3Tw+2ZPGx1ujiay+g2f2GT7ZHUFy2xli6o/xyfZgXlvuinV0J4mN&#10;VwQ05by1OhJt3y5CKq+wQCOduSpRxDSdwF+C0Z+W6vHmGjsiSk5iG9bL6/OdeGWuNbNXeqJiXohL&#10;xACqFoX84W8G/Ol9M7QdGvFNPYu6Ux9/Wx4jgHHl9aURmIefxCz6HEq2/fx5TRqzFgp8VqXwrmo5&#10;727P4l2laOZti+TVOaZsVQ9k5SYjPvhkNR/MXcWajXsUnVZuVtZCaZM6BmYubFUx4tNlyqzdacyS&#10;zYbMFjt5Ze5WNuj7sUbDlaXbzdii5cB7C7awcpuh4jmZjxcr8+YHa5izaKcAQZvPlmuzdrsDy7fY&#10;iekY8pHAVEkzWLYrgY06gSzaaoe+QwrLlR0VfYt9ss6EVTsceGeBHK/GIYp3sdh5Z6Gs4ylACWLR&#10;Gl0xJXO0zcLwDqtB1zIRK5csCehHCIioxi+sjLWbzCkqH6GhdebuLAn6tftJzG4jNL6ajJJ+WgYu&#10;kFkyiIqmG+sFgLFJ9WTmdZGZ20W4GI69WzJmtlES1AfFgsJIze6ioe0EWcVD5FWMikUFY2IbK+0J&#10;lbZlk1s18379Fsqbj0g5TI2YTXHdAUIFXI0ClVqBTFJ2OwXlQwqQdA6cp6XrJI0dU4rbjGe6lbF1&#10;TVRApUSOu6CIUkWvy60yj19ooQAznuCoMowsQ3FwT6Zc7CivtI+w6HyqGwfo6J7E1NyNHTt1MTdz&#10;ICerGH+fEGatnDeXJXPeZ+mcDyRLm8fmFQvZunohW6SobFzOni2r2LzyU5Z/+jZb136KkcZmxV1m&#10;A3JSHBju4sTUGaYv3ub6rVucmT7F9I2zXL19mXuPnnDz9hPOX7jLJSknj50V45GG1FXTWlWCxtYN&#10;mGvt5PBwPTdOD/Dzs4v849lVfntxi6mBZi4dHuTx9ZNcEZO4IUCZvjTBjWtH+Ob5Jb68f5aG3Gjc&#10;DDZREmvLwc4ULh+q5caJdh5fHROInBc4fcPXz69y+/IRMaGT/68L+TsneHLzKF/cPcb9S/s4fbCF&#10;J/fO8v03DzhxZIBTR/uYOtAuFjTA+cNdHB1uZKyrkuP7OxnpqGdisIc7Vy9z9sRpxvZNcO/WVdpr&#10;EhlpT2GoOYkXN0b5/tERpgZLifXSoSzJmcxQM2I81ChJtKcqzY3xvVmc3FfJmbFa/O13i2W8g+bG&#10;2WhK4NXb+jFR7upUpLgwUBvNVG82NWnOZIUYirnMEbjMxk5tPgYb/4a2wMJBIDE183PWiTaO9OVh&#10;uvszlJe9gp5AZAYyO5f/WeDyKhrr32b74j+iLLagJsF8Zpqx1HdmXzFXjtTQXxeOlbYsu/IPbF46&#10;C/VNr6O7411y4sw4NpTLkf4csTEN3I3XsmOJgGrVW+xeIqa16DX2bPwQG9ONmOmuZOY1DspiLMvn&#10;zGLNvFmsXzCLzYv+yO61r1Od7YG1lgToZZKkfPZnsYNZrJT5ln40i1WfzWL53P9Xtq55jZoiPzzE&#10;xnaLpS35RL5f+CeWfvJH1sj61gpEdFSWiYloEeKlL8VQ0dXRko//wBoBi9Lit6QNH4kZvYvWtiWY&#10;aWzAYNd6gcWbbBKrmSlmaqux091EWWY49pZ62FubYmagxcpFc/nk/df46M0/8/5fZzH/vdf45K0/&#10;sfDD11j62XusXTmPDUrLsLW3wNvPk6yCLMYP75dMLpHpa8c5dmaY/YeaOXq6k+EDFZJpBkkgWE1B&#10;dTTljRnUdVUQkRLO1KVzlLW0kFVZQu+hTmq6C9imt5w5YndWfpZoSv0WftHElQ2xzSSJJapRKNuK&#10;tRhmoe7dxscq8XyokoBt0hHsEyaxjhpE2b6Az1S9Ses6QZhkuQvUQnljhSM6AQ2EVZ5G16+NzwQo&#10;Ks6FRFSfYoFqhNhGlHw3iXdeL2+sNpXg74BPxiim/s28vdSR1+ZZsWBLEDpO1Vj5d7JVL4dX3hUQ&#10;KkURmjGNe+xJZq8RuLxpw58WBDJfvQg17zG2OA6xwKCDtzeW8b5qG7PVO3hzWxXvbCpghWY5C7bG&#10;8YHUP2epEcuU9BSA+XDeWtZv1WLhiq0CFUO2SNEz82DLbnM+Wb5LcSPAzPWWj1YKYOZsZbMAZq2a&#10;2Ke+i+KmgNffX8p7n67nE4HLJ0t2MvvTbazaZCwGY8KnApilm6z+34vFlhsqLuyvU/Nls04wH64w&#10;EqOxUNzZZuWZh65dMhvUfZizwpCN6l5oW8Vg6JAkBlOIrVcmpg5x7FB3RdPIH1O7eLxCqwmIaZXS&#10;TJEAJkpgFBJXg7axP8ExZXQOnhFLaSY2TWxDMn51Qz+ScrrIEQvJKOjH2TNDbM2IjduscfZIZ2Df&#10;NQncQ6xYb4izrK+u9bhi/plbnROyutiyxx1r9wzMnZJx9MlVvHXTS4CWV7GfypZjsv5mxUOeAZEV&#10;ius6afld5Aqksov6GTlwkwNH7zN2+C65hb0CkMO09ZyltH6SxKwOcgWIMWnNxGe0iakUibV0KX4q&#10;KxbgeAmUEtJbyC7uw9YlgZqmw3gFZGNiFURl/TB5xR1YWPtRVinH/sgxjh67REJCDrPWLfxYTso5&#10;bFu1gO1S1i74EG3lNWhtX8XWVZ+ivWOVlJUozfwWrTQPlQ3zsDHYSn1JPCcO9ileZXvlxg3OX77E&#10;ybOnuffwPg8fPebu3Qdcv3Kbi2enOTp5RLL/o4z2dtLf1khJdqJkpXPZvXExXfU5ip+hvn5wmsMD&#10;NVRlR3B2oosXd0+zv6eKU4dngvpRWmW+r59e4YevbvLo9kmpp5S8JG86ayIpSrVlsieTy8eauH2u&#10;lweX9/PLN1f56uFpTk12cEZO4lOTbRwcquHIaB1Xz/Tx/M4hvnw8xdP7J3h45zjDvTP9cTVxZKSO&#10;9vJ4zk+0cGK4gYuTvZzY18URgctE/4Di9bY3Lt/jwb2vuHPjFuMDVQy2JTPUksLjS8MKi5qeaKQy&#10;2YWqFCdq05wItd+MneY8THZ+SGqgoeJns5mf88Y7S/Fz0MbZfKfs148I9dDj8FAZ4925HOzLJSfa&#10;SoDxR3Q2vY2eFLVVElzFdPTXv4POmrdx01vF1FAR96b7GGlLRVVAskUC+sbP/sjOpa+yQQL2xpkA&#10;/b4E+49nKT6vnwniYhZG0pbjQ3lcPVLPQH0M2pv/xnoJ9Kvl+x2r/sImAc3GJbPIS7CR7RbI7Cti&#10;vC8Hf6fdaG6fi4+DiliGmI3OKoz1V2OstxKNHXPYKvDasOhVtot9aG18S0D3FiY7PqYy3QlXozUo&#10;iWlsXvS6mMYb7ForScuKd9gh27Jn4/toKc9GV2Uu2Um2OFtvRHX7B2xa9Q7bZbs2rvibosz8bLZ1&#10;9YeYayzDzXoHznaauDrqo6m2jjXLZ7NHeTlh/rZYG+3EWHMjdkYqrJAESkWSo5nrKurrP8NSbS06&#10;GxfQX1+AlYE6epoqGGuriL1/JhD7mEUfvSMJ11vMfftVGX8bpRVz2LR6Puq7N6OxR5ntkhxpaqhj&#10;aiYAPnGGwZFx0rMLMbMREzSywtjKCVs3P0zs3HD1Dycpt4SdWgYYWdvjGRTCvkOHJNjkUFhbSPto&#10;lQRrez5e9yofb/wz2y3Ws81Sg02mdgQX9pPWdo0tNsVo+DayzbWU4LoLrLLMY5dnK4ElV8hqe0RZ&#10;70My206x2tCLhJb9+JZ087qSDbM+NeSVFfaYxXRiEFzDSoNAFms4453ZwodKlizY6UZE+SSOCe18&#10;vM2Ft1ZZ4prUg6ZbEfOUfZi91okNugn4pU5gHdjNGrUU3lnkzUbNAtwjj7F8Zzp/+NBWACPr+cxR&#10;AJfCp5q5KDn2sMJmmCXWAr+sn/Ao/hd7vC8zd0cN63QqWbU7gcWb3Pl0xUw3+mq88cFS3v90LWu2&#10;6Ciux2zcacIWNUtUdJ1Yo2zK259tYfk2UwVglmwy5Y1PlFE28GP9bhtUdOxYvHI7C5dvZ5WSBvOW&#10;7GD5em2BjCrLJEgvXiPGskiDJRss+GSVIW98KsfDTgc2aHoLXGZeLDbz7EsyasbRrFfxZI9JDB8t&#10;m3kfjAUe4fV4RTWgYRaFukkEFq7pmDkksGStEVqyfi2jEKxcc7H3KcPYKVPR47FneBnKuu6EJFaQ&#10;Vd5NXFYt3uGZ5Ff3i71UEJPahJ1bKkGRVfiHSsIRU49vUDHmNrHkFA7S3nNeEpYexW3OM7aSUzoq&#10;x08v7vLZLbgUfdt4duoFYOGWIW0OZZuGB57yXW7ZiOIOMwtpX0hMtQT/XDGUU7R2y/G5/zquXukC&#10;gX7Ka8aoEzjEJzfg4ZtNVsmImNQoJrKcs18+6QKiNCkzvTOXNx4S85lS9M4cK+BxkfljUhoprRkn&#10;V9rWvPckI+M3FZ2xmlqHoW/iJ9vQQXl1HwnJFZQKbGbtWLMQ9c0rMVHbgo7yajnRl6C7czX6u9Zg&#10;tGc9ZpqbcDTZhYPxTuyNdghcttDTkEl3fSZnjg1w/cZ57jy4w4XL0zx4+JD7Dx7y4P4jTkuWf+nc&#10;Ra6cv8CpI4c5c/QgHfXl5CRF4WimjfL6BWTF+XFosIFjo40cHKwhM9YdPyd9htqKmRpr5ZvHF3h2&#10;9wy98vne1WM8vnWK3358xPMHFzhxqIeBzmIBTQodtWF01UZx4UgD1093882D42IyByQgljPUXij1&#10;NzG1v5m+tlxaa1IY6S7i3FQH1y4McV7s6cSRLk4f6+HG+VEuH+/l6GAlFwQw98/t4+z+Vk7vb+fU&#10;mEwfHeSBwPTpg0fcu/2A40cOUpwTIlYWTX1BEF/cnOSr6wc5P1ZHso8eBZEWlMaaE+uujKfREhz1&#10;FuJssJqe6gTOHmjhlNS9X7La2qI4IvzMaCyNkjYXCmSK2deRxh6xGu0t7+Fpugrz3R9jtO1D7NUX&#10;4KS5CLNtHxPptIvrJ1u5e7GHbjEeYzEYnc2z2b3qPXQlEBtumYPB5k/RWDMHHaU5Mu1jdDfNxmjH&#10;bJwNl8g2lsk2djHekY6F1Kspy2pu/ghTtXkYqMxBc9v7qG1+j72yby8eb+TAUL6Auoa8VFcxvRoi&#10;AuVEU10kAXoZehqLUVP+CB2Bia3uYjzNV+NlthofKaF2m6nNcMbVcAUaSm9jq70UN7MNijvuYn3U&#10;ifRQITFQi4QgXeKD9KjK98HbURm9PZ/h56pKgFhdqKcmAa57cLfcQpSPDk7G6wlw0cDHzQQXJxMi&#10;wz2xMtfAy8WUIB8bXG11cbbSxMVK5nHQwdtWE2djZaK8TAl10Zf2qVCaGoquQMNIa7cAaeYOM3V8&#10;XcxwtNDA0XQPFjpbcbfTwcvZCD93K2Ij/chMjSM6IpiM9FRyc/Npbu4iLb0EGwdfNmzRZu1GbTQN&#10;XLBxjZUMM5mQ+FIJEA1kFjcJdALRMDSnrq0DXTMjSuoLyaiIYLPep/xt2V/4bPsrYhVzWG+ynU1m&#10;tvjmdpFQfwGr2AGiGsUYCieYqxXCJ5rheBWdJaXtMaU9z2k78IKi7lPo+SeS1TtBcGUvK0zC+dNK&#10;a15ZZIVZZDu73TN5c50Ob61WxSwwndfnq/LmIh2c49owCajmfSU73pDAahvZgIFvMfOVXfl0oyPL&#10;VHwJyzkggGlRPIw5e4Ubc9f6slolibcXOPPH9wyZ9Y42f5xtyJurPfnb1ijW2bWxyGQvbyjXoBX6&#10;AJOY56i4nGPutkqpM4lP1nqzZqcXG3ba8fbHa3jl7fnMXbyJtVt1BDiqimde1u80R93Yk6WbDfjr&#10;h0piMJas3mnNsi3mfLhMk1U7bJm/RlvgspM5n61h7oL1fLpwM3PmbWblBj2WrNPjzQ83MXvBHkXn&#10;k4uVzFmoZMYnqw1RNQ1VdKS5YrsdutbxqBqEM1e2fdlmB1mfk6zDSYwmARPnHLQsE7DxKWCPUTjx&#10;WT0kiUUoq7thaBaCp18hWmaxAjpvVI0iCYhrJCG/m8DEKgLjSwhOKkHTzB2PEDlWKnqxc08gr2SA&#10;tJxusvIHJSFJwM4plUoxn+7+K7R1nhczmKKo8gCNnedIzulFaYcjuuZRlDQeo6r9NBll+7H1ziO5&#10;aIRamSckvh4rsZnQuJlXOQxT0XCIkOgqAsJLaOw4TnpOJyliJDMPQ5aJiQSGFlIgbejpPy/GlCbm&#10;M0770HVSC2feJ9NN3/htOoevcPDU50yefEa8WMtM1/+xApHwhBoMzUNJFJuycognNrmR4IgyNPV8&#10;SM5opah8UECWQnZBu+ybFPxDMpilorQIbbEVa72dOMlJZWe4SwEVre0rcLVQlxPegRh/a6JE3euL&#10;Y+lvyaOmIJKTB5oZ7avhxPFxbt259v9e1nXrOn29EqivXuXh3btMnznN6GAvjRUlJEYEYW+mS5i3&#10;g9TlIMHBWMCQRX6yP/bG2ylM9ef4WDOPrx3l2L5mrp3Zx9+/vM75qQFKc6N4IVA5PNomcDkvFnNL&#10;jKifruZcUqJsaaoIE/MoExNq5+ntQ9y7NMZpMZekCBcunRzi+d1T3Lwwzmh/DXub8hjpqeDQ/gYO&#10;7KtnfKSZ7vZyJmR4cN+MwdRzdaqLcwcaeXJpHzdPdHNuoplD/VUcHm7k2b0LfPX5Tc6eOkBNeTqZ&#10;Sa5iWtkSwHaKwezn12fnuXywlewQS6KcVIh0VsZRZz7JfnsoSbQiV6wkJcSCBtmHQ9KWkwK+A70V&#10;PLtxiHOTTQy2pNJeEU5ikD4ZEcYUxFuQFqxNboQBDVnOVCfb05TtJkNHiqItxdj2cueCmGFjHMlB&#10;BuQI1JL9dckKNqYi3p6aZGdKYiwV13CKoi3ICTdS3A2W5K/BvbOtfHt/gqNiQd7WmwlxUSHaR4sY&#10;X21C3HbL/11H8cS/u+UG+poSBLAlTI2W0VAiATbGGlsTJUz012BvtRVHWd7KcKUkIqsJlm2O9txN&#10;uPM2whw2E+2qTEO2C25Gy/G2XC/BfT0R7ntIDNAjJVCPBD8twl12ESYwifPTo7chUYCiharAMDbQ&#10;RNZlT1qEDfEBJiTI5wQBW4jzHhyNN+Niq4OnqxVRYd4Y6aqwTWkxhtpb8XQyEMhoS5uU8Xc1INjT&#10;SIoBIVLiQ63oqEmgOCMIlS0rsTAUoFjoE+LjQEZ8AKE+Up+/naIEepop6grysiE82IP87CSS4iPI&#10;z8uioqKCF198y/Tl+5KttRIWnS0nVTrpeTPv+R+mvGk/maV7KaqTjC6nAiefUMmAXYhISkDLVJ/4&#10;7BiCU1zxSjBko967zN/xJxbufp8dtqpYhkXhl9NOYsMZKsZeUDb+lN2OmayWDHuVWTzu2QepGvue&#10;1gPf0Tz6iNrRixgFxlM9eYrEtv2YRNTwh6XmvLrGCZ/cA5iGVPDqMg1eXybnt08a7y7W4tW5GlgG&#10;VqPrXsSbEmD/9KEKKtYJbDONEHBsZtZb63nlo+3Yh5SzxyqB95YbM3u5GW9+qsObn+jy19ma/OU9&#10;Df7wpip//kiC+u4I1hkXoOLWzTKjZv64QgLM/ExmzUnlr4uz+eOHQbzysTOfrnJlu4Y/qzeb8td3&#10;lvDae4tZsHKH4o6xJes1WKqkqXh6X9vcl01qtrw5dxPrdtmwUd2R+esMmLdWXyxDg9mLdrFIAPO3&#10;2Ut4Z/ZSPp6/QUCzlflL97B5t73iYvxHi9SZs1RbLCScTeoebNX2wdAxiUUbLdiu64etVx5b1X1Z&#10;td2J7dr+bFTzlXVY4RUppuFbpvhs5pZFQEwTflG1+IVXsk3VhV1qrmzd5YyeAGirbEtQXLOit+Og&#10;+FqiMmRZrwQWrVNjnbIBsRlV+IRkE5lQhaNbMhq6vrh6Zov19hGb2CIGsJcCAUdCWgfegSXs0QnA&#10;M7AU/4hqTO2TqGk7TamAJ7lgkKCEZmlbjayjSzGtovmY4g6znNIhMZ4BhW3Yuafg6JGquMHAL1jg&#10;qDVzzbBZ0WdZToEkRFkzL/GT5LhihO7hq7QPXBWA7CUiuYnUvF5FNzd+Ao6KxkkxrTLC46pIy+tk&#10;l7qztLUZN+9MzKwjKSwbJii8FG0DXzJyO2nvPsnAyEUGRy/Q2Xdc8arvWXpiKg7Gu7HS3Y6h6los&#10;tLeQGOKMp402wW7GxATY4G2vSVKYA0f3NUjgbic10pFDQ9UkR7sx2NfIlStnFO96v3jhJGHBPpQX&#10;5UjwLSI3JUECejVhvm5oKK+Xsoau+gJ6mwrJTwmgOD2Y9JnbTr1NqcgJY6ynnLMHOyWY5TPaXcFg&#10;ezEttZl8/fSS4tmWiaEmnojRPH94gUtn9pMa64GrzS7qyiI4f6ydOxLgL0x1kxzpQk9zITcuTiqu&#10;v7z8/AYvHk6LSfWzr6+OgwKqk4d7mTrUx5XpY0wdHhHTOsTZowM8uHKQFzcPc/lIC+fGqrh2tImz&#10;Y5WMd2Uz0VsgmXyHLNtMc10iqfGOFGZ4iIUVEeGpx/UTPfz+4hK3ZZgeZEGMmzpOks2bq35ERaot&#10;9XkexEvw97JWVtxSG+lpQkO+tH2ylaH/H09/GSbF2S3ewzxxJ7g7gw8zzAzjLoy7u7u7u7u7IoO7&#10;u7tDgIQEiIe4PnrO75z17q7zv94P91XdXdVV1dXde+1Vt41Uc2Z3O1u7c+goDyUjwpSmAi9qs50l&#10;+OpRlmilQKYh25WadEda87xpFHA8u72TT25uY6QliZIkR+qyPAQuztQIYNpkm44CXxrSnalPd6Eq&#10;0ZbKJDsqU+wpT97AJ1fEEj85ypVjPUqz4khvLVkaSQCX4JfoQG78BuW1ZAn+rWWh3D8/yr6xUmz1&#10;Z+Fjtxx3m6Wkxal6x/tSUeBPUYar2IU1efGW1GS5CFC95FztqE0XKyn1xcNoKvkCnkR/LXKjzEhT&#10;jQggMKtMcSIv0kq5fVia4sbu4TKyou2x0Z1LWYYvdQWhtJXH0FQcTlm6JDp1CWSGW4nFrMdTfrfR&#10;QR4CAj8xKHWMdZbh7yHX3ccaM3011q+diZfzelJinclKcRf4rCIiyJR92+pprU8RIC3C0doQlw1G&#10;RAQKuGJ8CPQ0V0YOyIzzwc58Df7uZhRmRQnIPAkP9sTTzY7Cgmz6+/sksfqME6eukZVXTXRiIQlp&#10;lZTXDcuffis17duoah+nrnuchJwKghPTiM8S0wz0wd7XmbTSZDzEzHKaQ1hp/g5LTN/C0HcVxgEm&#10;hBYVkd4yTv34TRLrDxNfv5e35luw0DwCo+AKkptOUb/lYwYPfMXowacMHr6JRUg84eWNlIweJLh0&#10;Ix9qBjNRPZSEuuNiKqO8s8SSD5aa4R1Tw0w1J96Yao5HXCe2YfW8s9CeV6cZYuyZi4lXNq9N0RQz&#10;Wc1b09fhEV2GsWsCExcZ89ZMAc+bS5jwykImvLqUV96W7Sas5JV39NDakItFcDc20VtZ7z/OLPNu&#10;PlzXwitzCpi6uk6Mo1jsI5b3Zzkxb5kj6gKY+WoGzFqszVJ1MxasMGSFtq0AxkYA46QYjJFtqMBM&#10;i1V67miZBzJDzZKV+l5MW2LOQjEYDT0HpQ5nzkJtDMy9lPlg5quZiSnGY+WSJPvzZPZyOyYvskLT&#10;LJz5a12x8sxC0zwcI8ck1ltGM2+lC+pGYZi7ZKK3IVksJhC/2DaCk7oJSe4iSIJ9sly/5IIhPAJL&#10;8AoqITqhQWDQgntAGetMonDyKyQwrg7f8FJMHSJx9k8lraAFLWMXjDb4CTAqld7xAaFFJKW3irmU&#10;4uCSTqwAJUcgk5Ldi61LGibWcbL/MizskzHeEI+1bKPqvJmYN0CcbJMrFlXZdkgMaVgZCFNVl9PS&#10;e0RsZ1yp0K9q2Uld+16l2bGqjqW5c6/S2svTP5PI+ErcvFIIDC2gqGyQbXtusGnXDRKzu7FzSye7&#10;eIjW3qNKM+fGrgOy/haXb76ka+CY/Ka3iA1tZvO2y7h5Z1AoRtQoMOseOEph2RBJGS2M77oiJnaZ&#10;zt79FFf0yfZDTMiTLC0l3JUQ+ROFyR/LzmglEd6W+Dro0l6TKraSzWhnEcPtBRwYb+bjW4f48vFZ&#10;bl/YodRZ3LtxnOtXjvHg7gU+fXKTneMDuDuYobNmMRH+LpzYP87xvZsYaq2QfRXS15hPUoijGJMW&#10;ZZmqIVCK6G/OZc/GRrYNVtNYkkh2nGT6xfGkRruza3Mb18RiVHOqqG6R/ev3F/zx01M+un2Sgsxw&#10;SvMiOLqvhwsnNrJPADWmGr14pJFnj6/y7NFVblw8wpfPHvDr98/57PENbl09waN7F/jm84fKNMI/&#10;//AF3375lO++eMz/+/Mb/vz2I57dEdsZq2JjSwqtxX60iHk05XvQWRlAW1UgFXkuZCdZipU5yXkG&#10;cHBLNUe3NvHg/A5+f3aNj85uIyPYmvpsX+K8NIn30aQyzV7sxY2KDDdaSyMpS/Pn3P4+GvJCuXl8&#10;RGASyoV9HTy9Mq40OW4p9KUk0YYkv3VEua8gxnM1oU5LFZtJ9Nck2U9bIOHA5/f28OmNbdSLoSSr&#10;eu2LeZQJGKoS7WgUqPSJ8XTkedGa5U6NmEt9hhPthV50yGf65sFuvn96nHsXN1GYLAFPgJgRaS1B&#10;3F0sxoGkYGPi/Q3Y2pOjTDJ2+ZCY3tZqNqyfjZPRbKx1pxLsrk2SvKc0W2BS6E++QCw+QIfsSBMa&#10;clyoz3TgwGA6I3UhOGi/TYz7cgGLjpiLFYUx5jTK9Rgoj2C4WgCSIzDM9We0KZ3iJA+cTdTkevnL&#10;9YqmPi9Ezsub2hw/ajK96KuOJS3MRs7ZVUAYRKCzKeFeNvg6GRIX6kRhZogAZ4nYlTHRodYUyX7L&#10;i0OxNFuMi9MaWgXIqWJD5oYS0NevYs3SWQKbhVjoL5eihvuGdYR6meFgqS7AMiM7JQQvNwspNvh4&#10;2pOdnarM9fLwo084dOS8ZKTp+AYlES8GU1jZR2ndCKUNY1S0biKjpJW82naCElOJzcmWLNqUtaZa&#10;ZEiCZeCwiqAMG7QcpjBLZwLvr5ogFrMQnww5v4ZBygZOYClACSseZtIqGwx8MvDP6aW49wJ1o3fo&#10;2PqIbSe/YNPJu5gHxbDQ1JbSob34Zw+wyDiJ95cF4Zc2TlzJDqZKUJ+53IGwpA7UVgfy4SyxvLRh&#10;ZV749xY58OoMYyy98zB0SebVqRoCmBW8P389DoFpmLlGMHmxwOXduUx4bRqvvT2XV1+fyyuvqfHa&#10;a8t44+11rDNPxsK3CZfE7bikHmO973ZWO23hzaVF6LhswjZoqwTvdN6abMn0+QIKTQdMbPxZpW3N&#10;Ck0reW2dcntsuZYtGoZuGNoEoWXqw+uTVooN2KNlFsD0JaZomvozc5kFy7ScWKYh+5qnyTJ1CzYI&#10;kMwFSPNlnWoaZHuvTKxcU5X6l9UGwaw1CWPWSgfsAwoUuCzQcBM7MlEmGDN3yVIAo7rdZeKUib1f&#10;OaEpvQpgXEMqMXfKQN0wCAMBUnhCI2EC6fDYegFABq5+JZLxd+MTXs46Q18WrbYmPLEC1Zz1jp4x&#10;+IdlUVI1hE9gjmIwpVWbSMnolkCdh29IBSViMkFRqmbEY2zaeY/+TVfoGblIdetBCgUoNq4ZAq8G&#10;ZVRlN4FbbtVWth/7RAzmjNLsuWfkFHHpzSTltEtSswsr5zgFCKoOlM2de9h3+B51LdvoGTrM4Ohx&#10;2rv2kirrtgoQtuy6TrpYl6VdrAA6hFgxnqTMNqUPTlxyI1u2XxUjuUff8EnFekY2nqakfIievkOS&#10;VHXgHZBFZ/9B9h6+y4591yipGKSmYTMpmQ0C0lomVGSHE+FjToy/BImMYJLkz5kR40qQuyF9TaoR&#10;d3v44tFpXn52iTuSmV86Nsqtc1u5cGSQp/eOcu7YFp6KJVy/eJCHt8/w9MElRnpqSQjzYKynhqO7&#10;hySAHeD+pQOcOzAqZZih5hzayxOoL4xUOke6Wq2hJCOI8uxQbA0lAEW6kSZwyRZ7On14IycPjgqo&#10;RgVom5WplX8WCDx/cpnjsj/VMPLPP77InatHBCwtnDi0hWsXDvHyq495+eXHvPjkHt9//Rm//vgV&#10;P3z3gh9fCqB+/45//PUDf/7+Pb/9/B3fffkZv8i63797yldPrkgGXctwUyqDdbEM1EaIffhSnWEn&#10;EBALyLYlN8GQ+EB1uU6GyjhfR8bruXlyjI8u7OKf3z4Q8xmlOMGD8lQPMkKMBQg6VEpgLxJrUPVc&#10;P7CpmksC52e3j/Dk4nZOC5yOjFZxfmcz904O8lhM4dyuera0JTJYKzBKtqEizY4OsaB9Q1lyblE0&#10;FXpTJYD74v5epTTm+UjAtqZcDKkpy42GNLEdMZ0mFVAEbANlAfSXBjBWG8721gQ2Nkbxy9PD/PH1&#10;BbHRFkI9tEkOsyI9coMYi6UyVthgYwr7RysEnJv47OZOrhzuZEdPNjkRlmIQZjgZz8HBdD7+rprk&#10;J7vQVRtDR6XoeJK9cousOMFSjMuR09tKZOmAnQAmN0KP5nwngaM5KX5rSXSX7z7KgmIxmACrJaQH&#10;mdFfnSCfzR/95R9gb7AIF7OVWAvUzDSn4mGxknBXDbZ1Z9JTFS0JQJTYUoiYXggJAZZUZgaRIHBP&#10;FPjEBFqQk+JFfpZYuBhPbJQNedk+JCU4UlUVQXqaFx7OxtiYaeNso6fcbgvxsZIiwcpIDUONmVgb&#10;L8POYg2+bqZYmKzB3kYfT3drQkJ8yMhM4979x+zdfwoPn0is7PwIjcojPr1Gmagpr7Kf6o5xMsta&#10;SS+txT8ugYj0ZAGMMcv0lhGbF84qo7ksXP8uOo7TWGP3PtPWvYKhz3p80mKJLm0gQf6w5gG5shxm&#10;omTyFn5pmPtmkd92mNbNApjN99hy9Bl7Lz9lQ2gSmg4+NGw5TkT+JmaoR/HeAtV8K40Cs8Ms1ghi&#10;0Rr5/Fmb0NRKYP7SIMnKdxKeMcKHS5x5a5Y51t4FLNf14/WJa3jtveVMXqCHnXcSFk7hTJFAPuH1&#10;mfztrVlKq60331/CK6/M54MPNPhgqoHAIB4j1wqcY7fgGL+fBeYtTNWp45V5KbyzNJ0J73sozZxn&#10;LHZj6Ro31hv7KnO5q+vZsUpnA5Nmq4tx2LBsnTU6Zt5SvJS6mDenrGaxui361sFiXqYCBDcmLTAU&#10;87Bg+boNrNKyQUPfGX1zX/TM/Fmj56HMVGktcNE0CWWtUYgyRbOhfRILNdyx88vHI6ISbaso1pmq&#10;pmHIU+pilmr54OBfqkDFK7JJQJPFUu0AAuJaBVTZOPkXEpvWiZ17hsCimODIalZoeGIptpGU1S2J&#10;xSZZtsv6BPLLxTZKu3H2TsTVN5n03Fb5bZSyXgD0f7eYstHU88dGAJVZOIpPSBXJOQNiH0cZ2X6L&#10;toGzDG27SXPfKfwja+Q7yCUksRkfOWaomNPgjlt0jJ4jOk0ebzlPSp7qFmwFmoZemDtEKYNRuvqk&#10;kZzZRH5pHx19+9m+R8A1cJDu/gMMjR2ntXO3UncysPGsAhQrh1jCYquU1mIllRspKpc4JqW1Yx9d&#10;vYcUKGVktRAeWUSfQKWhaQt6Rp64+STTLtYytvUsHT37yC8Wk6ofE8vpZoKq0l41LXJOghd5SV60&#10;V6dy8+xWbp/fzpObBxVjeSoZ/Y0zWxjryqemIIwqySar8kPorE/j6J4+7t84yp0rBwUCQ4wP1ZES&#10;466MG9ValS7Ba5AXD1T1KoOc2NnJtr4yDm6qZ7Q1h7QIO5zNVyizZuqumoq9yQqsdFUd7fwpE/Ad&#10;2NbJ2aObFcgc3TPESHcVT+6e5rfvn/Dj1w/YPd7F6aNbeXT3vJQLXDi1l572as6dOsDXn3/M3//4&#10;nj9+ecnPP37DT99/Lcvv+Ov3nwUwv/DTTy/59psvePntFwKfb/heLObOlePsHG1me3+FBFcBTH08&#10;bUX+NBeo6jXMBTK21Ei2WZu7gbwYffLiTCiUgH5kS50E3wGuH93Iv15+xM0T4zQXRpMRbkuYy1qy&#10;YyypyfVkc3c6dy+Mcv+inPPlPWIGpeRFOBPnqkuUowR4bwNGauN4dGaEz65t5caRTu6fHWRnfybF&#10;iRv+ryI8YQOVWc7UyTmNtScqcHl8ZTMFcdYUxFhRHGtNbaoD5XGWYgcONKXa0Z7tQm+JDy05zrTn&#10;ezJUFUJPmT9f3N3BH99c4srJYfKS3cRYE+hrSGWgKYOdA+U8vrybz+8e5qv7Rzi6qYYjmyqpyxSw&#10;papGHHAiPVRVD6KFp90qIr31KZbX+xsS2NKVwUBdJM1FXnLN7NnYHEl+jBE2mu9QmWKNo+5ELNa8&#10;hqvBB/hbzMLLaDr68ycQaLWYJB89+mpiyY9zws1sKc7GS7DUWoSXzQpczRezftk0MSQ9uQ7WdJQG&#10;sqcvm339uRzdWMqJrZWMd2UqQ9XE+OornT+97FZjJ9bi47IOP4/1RIfbYCX77e7MFYPxxsvVFKP1&#10;qqme9XDeoMO6ldOxNFzK2iXvs3L+G6irfYDmqinYmqvL+9ZgpL8SEyMNbGyMSc9I5vadh+zZdwpv&#10;/xgFMHEp5UQnVyrDnFe2bFEMpqCum/C0XHxiovGPD8cn2hf9DVokF0di7KzOOpu5GLjNZp3TNN5Z&#10;PoHZupOwCXOnoLMPu+B0nOQPnSywmrzCCNeoXByCsynvOERpmwSJ4ZtsOvyU7ace4RiegX1oOrUj&#10;x0mrPMA8jQRmqCWwRr+Q4rrLaBqksHxtOJnZe9DSymL5ygSyyg6RVLyT2au8mbbUBbeQWuav8WDi&#10;XAumLLBg/gp7AlVT/3qlM3W2Hm+8t4K33l/BG+8u420B0Ntvq/HeB2vktXUCA8mCncuwDOrHMmwr&#10;s03q0fDYxJtL0uVzpTDhQ3demeLAEq0wtEzClcEpbdyjBR5mSl3FlPmayuMFq4wFEH6sM3ZnvbkP&#10;k+ZqoaZhK68FMWOJEYvUbZg8X585y0xlWzPU1tnIUjWZmKXsx1PAFMispSpQeSoTilmKAcxZ4STX&#10;PJ51ZhEYCWhUt8kWrfPAI7Qc36ga1luJ/a31IDipjeDkDkkGWuW1BMxdc3ANrSYqvRfDDQlEJbdj&#10;ZpeAlm4AOvqBJKZ3UVi+Ba+AIrT0/YiIr1EGhUzKapLSSEJGA6GxAq2oItTEQF3lOlbUbsXDNwc9&#10;gV9kYhuJApae0au09J2hqfs0KfnDOArwQgQkyYXDuAaVSqJymP6t10mR585yrMK6nZQ1SwzZf5uK&#10;pm3UtO0iObdD7CUaF790BTCqklvcTWR8uTKo5a791xkcO4pfSCZ7D91gfMdFZaj/+padlNdIDCkd&#10;IjiilK7+ozSpWo4V95OY2kRT8y5a23aTldOKrq6r/HbsSUiQfRa2i8W0EBFXQkXdGBl5bfK8nYqa&#10;USJjywiNLGZCToK7WESCQGWc66e3iKXs4PmDEzy+cUCpLFeNcqyyloNbmwU+iSSFbVCWAy3yI88O&#10;ZktfBTs3NsmySqlDOTDeyqGtbWzsKmGwNZc7Aqr9G+vZ2FHAaFsOnXIs1eCIo63ZyvhVG/QWoiF/&#10;ZjfrtcowHg4mqxSD2TZYx5FdvXQ15VOWF8PdK0f4XOziztXDvPzirpjSOXrbyrl/6wyXLxzl7Mn9&#10;bBrp4rOP7/DdN5/xn3/+xs8/qKDyLT///D2//vojv//2K7/8/BPf//CS73/8XoHMV18949efvuab&#10;5x+xfayT7oYCNvWUMdCYIZYgIE13pyXfj1qxgeoUO8rirahMtaUkzlyCrK0yvMtos0D5+Ajn9/Ty&#10;x+e3+Oj8PhryosmNdiHez4h2yer3bypTWnvdPr9R6YNzUQzGy1oDgyWTcdCcib3GbBy1Z+BrtoSj&#10;Y5VcP9TNJ5fH+eLOHmUMspJUJwIcV7BBdzreG5aQGGzA3fPD/PrFGR5ekC831JQEH23iPNQJtV1I&#10;tOMygdYSfI2n4bZeArn5DIKs5hDlpEZmkK6AzVjOc5ivPz7GrUtbKcrwlQTDg0H5Xo/t6BAAqszo&#10;JN9+dFqOP051uj+9VfGMt2VxaKRMDKuZwxurlLlvitJ9JElRU2BTkOJKb10cp3bXi6kVcXxbBWOt&#10;McptsQ3r3mOkIVTpEOpuPFs++wQMF09AY/oEAc1Czsq2JzeXs2eggED71XhaLWfnYDkHt9Qog3tu&#10;EXuqK/ChPMOZ5hJfeqsDuXusiZsHq7l/vJnrB6q5sr+OOye7KE6yIzHQEDvD2WJn6+lrzuT88VGx&#10;4SHyMkLYt12CfqA93q7mWBqvFUMxF1NZy9K5bwtglmChuxArg4XoicXMn/kGhtqLcLRdj6ebBbY2&#10;BtjbmyqAefjwYw4dvUBUfDYunpEkZlQrgFGNNqu6RZZf0092ZRux2YW4hwXhGuJBaHIgumLtEWk+&#10;zF3zPiauy9DY8CETV0xg+ro3WGQ0BbtwV3ySU1hj4U5h62Z8EgqYskwSMXtfnIMyKKzfTn3PWVoG&#10;BTD7P2Voz03ZpgQduxAKWvaRV3MKfZsaNAyrMbZpo63vGWY2legb51NReRFToxq0dQrlHC+Q33BC&#10;svcw5q32lwy5namLXJm50IVp8+yZt8SNqLhuMbQyps+yZso0c6ZNtxBrMWDGdGPmzTNmygwdXntj&#10;DdrmyZh41mMVNopF5E7WeW9kndcm3lidzYQlsUyY5sYrMxyY8I4ub8t7TR3iMHeMYN4KQwUwk2ap&#10;TMVM4KArkPBUAKNv5c9kAcxSgYq+RQBz1Uxke3NluXTtBhavsWLGAl1mLjEU8GyQz+uj7Hfecgem&#10;L7Fh0nwLMTdPzMUU7H0LcPArZJGGB4sFLkYOiXhGVIgRNAtMotERyFi4Z7NBgrtjQBlRmQNUdp7E&#10;1DlTAOWCiV0KydkDRAuEDEwj0DUMViwmObMbC9tYlq1xIiqxTun1rpoH30o+29LVNqxYay9gt8PA&#10;Ilh+J3WU1WyjTuCQnNlDYFQjla1HqW49RkXLETKKNisNB6LSenALLlfm8q9qP/z/B0xZ8z6lNVnP&#10;5it4hZVRJebRv/ksbgFiWD7p7Dn2gKziXrGqSGV05CQBnKN7vCQ+NQxvPklyRj35Jd0MbTzOxvGz&#10;ym2txIxGsasyeodOKIblG1QgJnKI5va9xMRWk5ffS0PjVnrEguoEJBGRedjaBdE3sI/axo109u8l&#10;PrUa3+AMsbMSxWB27LkqkNrBhNP7e/jo2h7uXdrOs/tHBTRbBCjD3L24k2unNnPmQL8sN3FqX69S&#10;BzPeX05HTQqpkY4EuxuSEuFEbVE02QmeYjcR7ByuZrApiy7ZZvtAGSd3tVOe7sfuoQq295Uw3l0o&#10;BhBMQ0E4oe56+NppYWe8TDGnkfYixjpL2b+5TWypjJLMUMaHG7h9+YDSgmz/NtXcJCP8+68vlVtk&#10;YwONPLhzkauXTtLaXMW2LUN8/uwjfvnxa4HGt/wkxvLDD9/yg0Dmhx++l/ID330n5vLdd1K+l8ff&#10;8u23z/nyxUPOndjNSE89g+0VAs9C2iuSaCmOokWMrb0ojKZsfxole28vCKItL5DWbD86C4NpEvjU&#10;ZXtz6YDY1PY2/nhxm4fn9tFYEEd+vKfyWQdbU7l3cTPfPz/LjbOb2NxXSk9Dluw/gdb8CLrkWgxW&#10;xMv+5HFJFM1iiK1y3NPbW/j0+m6e3d7Hp7f3clPMZrQ9nebyMLnWfpII7OPXz89x79yIGEOsnIsP&#10;w7WRDFaGsLMtkXqxF1/TqVhI4HJY9wGJHqspiTYjI0CX7BBD7p8Z4rvPTnHp9Ch5AvvO+nQeXNkn&#10;v4eDfPHwvHx3/ZzfN0RtTqQEbF+qMuRzF0bSVRbDNrFZ1XQEXTXJ7N3USJ0Ym7/Leqz05+FkvpS2&#10;qijOHWzjsljYcGs8Ee6rMFd/nfYST7b3xNJb6a00uzZY/JrAZamYWwA7uxLYN5gt+84kK9IGe6P5&#10;jIpp9DalUCCGVZjqQkWOJ01iLtsGMji0OUdgl8iOtiB2tAazrTWULc1h7O5J4vBYIWMtSaSFWuBq&#10;qoanrSZDbcUc2tbHyf2buXRiH97OlmImcs4mGrg5GGKks4hl899Vbou5WKtjqb8ALTHrWZPfREd9&#10;Lj4eZkSFe+DsaIa7uy0ZmSncvvuQ8e0HFMB4+MVJgCkhNaeJNNWkT7UjFNcOSkZaS2xmvgQONza4&#10;24hRLGWJxlSsXLXEFiay2ng6C3Xe572lr6BpP4WVFtPRddJHzUCfBVqmdG49SnBaCbNW6fLu3JUs&#10;0rQivWRIAtIxatol2Gx5yOi+BwQkVaO23o2antNUt93CZEMrVg5DuHhvY2DsZ2ydO9hg30xb2yf4&#10;eI1jYKSaV+QRZW0XWakXzxLNSMKTN0uAD2TJqkhmLfBjoVoIicnb8PHtYPZMb6Z+6MTMqe7Mnu7F&#10;ogWeLFlmx5zF5rzxtia6trkYejVjGjLGbLNaZls2M1GriFeWJfO3+aFMmOXOGwvcmPCWNu/ONkdv&#10;Q7QYTBxqmpao69mLBS1gpbYNs9X0WK3nyHozLywcQpmmMhh1K2Vu+CWrLZm91JBZi/VZtNpCrMyD&#10;N99TY+oCA+ausOb9mXos1/HGwDZeqVtZqO6pjIqsGlbfzDmDDV65ytD6c1c7YemeLsDJk+8hDU3T&#10;UOXWoIF9Ms7BFUo9jEd4nRhNpzIfv71PkdKpMjl7EHuBkI5+ME6yTyePLEqrt4mZZBEaXS3w2EJd&#10;6y7ySgZx9kpFy8CbVeucWbvegwiBT1JWF0XVWyUgd+DomctaQ1WfmS0U1O4jo0xMRIDW2HuG1sGL&#10;FNXtle+jg9quY9R1HxNzKZT1R2geOE14SgvuwcVKp8ie0VN0DouJdO6ltf8wzT0H5DtPo3voKLXN&#10;28VY8oiR30Zj+w6S0hsoLh8QeOxUhvJXTTgWlVCBtphfRGyVwCVfIFGNo0sySXKMxubdFBUPUlDY&#10;S4kkTVu3nqOxaSOpaVXU1A+TkdtIXGoF6XnNFJT1kFvUQWZui3L7rapuIxP2ba5X6lNUcFGBZqQj&#10;n+r8MDGISvlzF7J1oJI9YiDHdnWyubdMMQ2L9fPYYLCUCB8LYgOsqc6LUIbeyI5z54iYzg7JOusL&#10;w2gujaIkzZtDW+q5eWqMtvJYZeTdtrI49o7UcPXYGNsHqxnpLFKaQKsq+q8c38zJPQNiU9s5f2Qj&#10;F09uo7Ey7f9Gz63KZKS3mt9+/pTvv7pPR1MJ1y+f4tD+nQKXYZ4+uSfrvuXP337gpx++4fuXXwpI&#10;vuS7l1/x/fffSfmel9//KM9/kNdlKbD5+qtPuXj2ACN9jWJLpQx2VDLQViKASaO5WM63NJ6uUjnn&#10;wii6S2IYrkqitziapswAmrL8qE5zpSjelpPb6jk4WsMvn13j+e1T9FRnSXYfy9b+Ul4+O8dv31xT&#10;JhGrF2jlJHiTlxgggTuahqwwalP9qEnxpyrZV2AWTYscKyvMgYJYd3b0lnNkvIUvH4pNfHyGC4f6&#10;2T5cxvhAMY9v7uLPr6/JdZQfTEkIZckC+0x3NjbGMFYXQXOWExvU38R8xd/Qmj0BO833iBQLCndc&#10;SUGkJR9d2CjQO8cVgV5/Wy6Pbhzmya3jYlon+eTWaUkGamktyxDbLGP3QBPjXZUc3tTMdvkdbOsp&#10;Zc9wjZipXCv5Xm6elR9iejAOZquU34in3VoO72jmyokBhlqSCXFdQ4izJBLlPhL4I6jJtCEjRIP1&#10;C99kZ3c0AzXe7B1MZ9dANsPNyeTEOWKqPZs6uV4F6b5UF0dQmutPXUko+7ZVsXtzCZt6kxiq92Ok&#10;zpvBak+6y9zoq/RlU2sc452pjDWnyDnnkxBoQ6CLCTH+ck1TogRSaQL5TtztLLHQ1xCD0cRHTMba&#10;ZA0ay6diprcYU515rFrwNisXSRHDXjjrTTxcjAkLdiUtJQInJ2uSUxM4f/kabd0j+AXH4+YTQ1hs&#10;oQSPWmWo9ILyPkoFMJFJ+UQmpmHn5sjKdUtYuHySBJ65BERYMXflB8xa+Q5vzpjALI0JSmsyu9B1&#10;rLFcw+TlS5m9Zj3lnZsISilg+vJ1TFVbJzBwIK1wkOK6Q5TWn6VvyxMGd93FPbJYmd++a/MtCVKP&#10;sHMfwjNgH3Yumxjf9YcAcAxr+zYGRn4gKVUsxrKd7o1fUtZxFQ2zLNYYZpCYe0isIJGFK+JYpZmJ&#10;hlYe+QXnCQ7czOwZocyeGoza/HjWLE1FVyuNRWqOvDdVm1dfX4ORaxmWwX3oB4zwvk4Rk4yr0RWT&#10;eVMzgwkzvHh9tguvixm9MtOSRdr+YhDx2HunsGStOVomrrw3UzXFsQ0LV5uIwXigK4BRNQKYsUCH&#10;WYv0WLrGUs7LlAXLTRVrmbvUCB0LgYimA6t0PVDTcWfyAnMxFg9MHMSmpKy3ilNmrVyyzlsZHdlY&#10;XlPVtxg5JLFS31+uvz3qhgHyPAFbn1zcw8Xy7JKUOWEWafriE91EZsUOCe7l+EXW4+ZXioNHLtZi&#10;M0lp3ZTX7iAzf5BAMaGW7iPUtuwho6CXmOQG1uh6slrbHSvnRHRMgjESoMakthMv5uITWkl4UrtY&#10;bC+pxaoOmmLWNXtpH73G0M4HlInN9G6+QVXbUVqHzlHZdlCp6Ff1h1G1HisXA9q4+za7Dn9EY9dB&#10;HL3S8Q4pUEYYqBSo7Nh/WxmosqP3iCQXJ+kVAO05dIuAkFyltHXtJSKmVOmJb2oThLq2aurpcNJz&#10;umhs209z2wFaxZr6hs6IwfTT0XVIDOYwAwKlktIuXN2j8A1IprljnOyiVsJiCqUUUVzRK4AqVupg&#10;8ou7/w8whyVT3ikBvzjdn9xETwmAHpIhS/YuWfyxXd2S9XVIxp0t64OwXL8UB9NVBDgbYaw5B72V&#10;U0gLd2JzVzG3z4xzQ2ynWrJ2D+uVeG1YTW1+CAc213F8Z5sYTTmbugoYl+DUIoH7zN5+Lh4d48LR&#10;UTGkfuUW25beSgnKNVw5uZV9m1sZ66umtjSJrcNNisFUFSfy6UcXlP4wm4dbuX39HEcO7uH5Z4/4&#10;8eUXYi7f8MN3n4utCFhUlfry/KefX/Lzzz9I+ZmffvqF73/4RQDzk9jLt2I8jzlyYFxsSK7Blh72&#10;be+T4NUpx+7g4OZ2Ma86pb/K7r5K9vdXcUoC7KnNzRyV63V4qJSqFEf8bRYwVBvHgeEq/vryNp/f&#10;Pc2OgXqxwH08e3BCLOGiZM09VOaH0lmXyZ5N7XId6tghUNs72MBWCdJbBGqqsrm1lN6qLFqLk9nU&#10;Uc5Afb7AI5lTuwd5dP2QJAIn+OLJGV48Ps3L55f469tb3D03LlAvYd9IKTv7cmnO92KsMYqeMl9l&#10;bDPtuRPQXzQB81Wvo7foVex0puJtsZibJ4b48uNTnDs+xL3r+3j64Aw35Zw/u3eR5w+vcnLvZg5v&#10;G+bg+CCXD+/ikxtn+O+fn/M/vz7nf39/zn/99CkvP70tCcp2Rrtq2TveQ3lOHMEelnjYrcfPRZ++&#10;5iz6mlLxdVxFb3003TUh9NYGyedzw1LzTZwMptCQZ8fmjigObymUBKWKzT0FxIfYYKwzX6n7qBDT&#10;Gxmooa+riIN7Ojh3coQ9Oxo4ofTLaeDiwRoObsqT31UyuwZz5Xur5NiOJs6JfV+VhOXozgFyE0Jx&#10;MtPH38mOwrRkSrIycLW2wsJAC521S9Bbu5gViyajrjZZDGY5ZjoLWDD1VeZOfYPpH06QoDoRfR01&#10;IkPFSqsLsLOzICQ0mP2Hj5FbUiNBPABH9wh8gjKU++2qyZrSc1rJKmiRP1w24dGJmFmZsXDxVDQF&#10;nNrrp6KtN5NJs97gg3l/Y43pROZo/I3payYwbdWbzFo7iw+XLmS2ug6Z1R2EphUyRU2D2asMWGPk&#10;LlY0RFnDcTqGH9I//oS+7TcJkqDmn1BHQ/8FShqussFtUALORtwDdrHz4G+Y27di697D6I4/SMi4&#10;LOtHqR94SlHbNTStCtG0KJYs+iwahoWorc1ktVYh6w2rqai6L2Ddw/w5iaxeloueViXrVuWjoZ7M&#10;B1MMeXvqOt6drI+5dy1WYUOYRW5jnk0z0yzrWO3bz6srIpmw2FcZTfmDlR68v9iOdeYxSgsvW48E&#10;pi/SQdPImUlz1ZX6FxVg9AUwGrr2AhE93p2yjPenrGTmfB1WrLVGY70Dy8Relq21YbkERh3rUIGF&#10;ahgYW7EVF0ydUvEMV40dlsTkhbbK7JSGAgQj+xSW6fgqkDF1TmWhhquYSzBuoYXo28aIUcUqgNGy&#10;jBGbCVKmUNa2TMTaoxADm2RsPQvQNY3GN6SK2MR2UjP7KKrYQm7pRuw8MsgpHaO6ZR+JYilWTkms&#10;Nw9lg2s6kaltBETXY2SXiKeAJbVwlOL63TT1nqNv/B7NQ9doHLhCWGof8XmbaBu5Rv+2u3SMXUHL&#10;PFqZa0bVcqyq/ZDSuVJ1e6xv8yV6N15geOtVpd+KvwDOyTuTgMhKKhq30ztyShm4sqp+G+M7ZX9i&#10;OZt3XKakYpg9B+6wc+9NMZlBsgs7qWpStThrVga9DIwoIyGtTUynSxllICahhbLKcfmsnWTkdNLW&#10;sYu0zDr5TfTJ+galM2VgRDZ+oRmkyfOu/j0CmW5qmjaRld/KBN1VHwowluFiuQon85XYm6hJWUZq&#10;pAt1hTEMNOdRlBqEi/ladJZPY8n0t+SPqoGzuSbGa8VkdJeSGeXKzsFatnSXkBxqS6y/KVU5QdQV&#10;hFFfFK4YTa08vn5yMxcPj/Dw0j4+vn6UXcMNEsibldJYGqd0tuxtyFUAc/3MDk7tH+LBjSM8vnOS&#10;J3dOK/1UxkealN78n39yVRl48u7NC3z+2WP++OU7/v2PX/jyxWN+/P5zfvzxSwHKN8ryhx+/FtB8&#10;J89/5JdffhfI/C4m8wvffSsG8+WnPLx7WfZ3l79+/oKfv/2Eb5/f5acv7/Pz53fEGi7z6+c3+PHp&#10;RV4+OsWfzy/zxzMJwNd3c2FXA9GuK7DXfpfhhliOian9JNt9fP0IB7d28+fLx/zw4gaXTmymIi+c&#10;ke5Sfv/2kTIh1UdXzvDo0kkeXjjIF3fO8Ksc848vH8hxbvPl/St8dvs8n9+/zLPbl3h87ZRsf5Lb&#10;Fw5x+eQO7l87zOPbJ/j1m3v8/s1dnt45DP/4lC8/OsLDi5vY1p1Bc8H/jSBgq/UOq6ZOQHPOBMzW&#10;vImN1oe4mcynuzKGz+7s5+tPz3D+xDDfPLvCxVPbOCTB+OWLhzy4dpb2ujK66qtorSoVEznMH9++&#10;4JevPube5WPcu3KUS8d3cebATi4e38+FY/vZPNTBWH8rHY2lZKWEYm64gkAvU3pbsghw06KtKpKu&#10;mggKk63JlHMLcVZne18C9fmO8htJl+Qik7GubPLE6HLTwlilNgNjfXXaWqsYG+1kx/ZBTp3cyd49&#10;gxw8MMzxIyOcP7WZO1f3SGLQSkNFIu31OezZ0sHJQ5s4e2wHh/eMcXTvOEf2bCM62J9wf1+Guzqp&#10;LirC2siADQIdQ+2VrF02h1mTX2P5/A8w11PD2XIt2iumM+39d5j41ivYWazD3HgtVmbryUiNwdPD&#10;mcLCfOpb2vEKisTC1hPvIDG1qAKCIwulFBMcXkBmdgPxCXlERsVhb2uFrvYSKbNYIN/H4sWvsWLN&#10;dCbPfx0D+wUCkFeZtHQCHy5+B3UB60oT1S0yQ2ILaglKLWDiInWmLtVhqbYT8TmDlDaeoKBGstMt&#10;ksUOnsJLMlINi0AqOo4Sl72bGUsSWKJRLFl+K50bf5RgWYWxUyOdW14Sk30eC88hGkafUzX4iFVm&#10;eWhal5FYdFoMqZA1esUs18xHx6iG8uoHRETsQ21pOjpaJejplDJvViSTJzkzbY6pGIgDi9f5siGo&#10;CRP/bqyit7PKo5fpFpUsdq7njdVhTJi1gQnTTZioZsfs1Y5yTpFYuyQpfV3enb5CoObItIXayu2x&#10;JermGFp5K63DJs5YpTRfnjFPi9kL14tV2bB6nQ1LxGRWrN3AivVurDH2Z7qaNfPUXVilH6BU1qum&#10;NVb1bZm13JXVBmG4hYhNWccr6+x88tAwCRNLUUFEVT+TJNeji2gBg1dUjVyjFOX2mF9MCwHxHUrD&#10;h5DEToH2QfTMYlBfH4StYwaRcc1KvxXVnPuRKa0U12wjs2hYHrdjaBNPfs0OegQSBbW7CE3qwNa7&#10;UJm8TDWHTHrpFooaD5JXd5CE/HFSinfI86M0CWwqO0/L8y1Ud52ksH6vmM0O+rfeUG6T9Wy6LHZ6&#10;gk177tC/5TK7jzxRLKZ75Dx17QcIi1dNULafirodynhhxRWqJsPtqHr0q0ZSbus8QF3jDkY2nmPr&#10;7mvUd+ykffCIQGYbOnIdtQz8mS/fkYt3PjkFY0TGNtE7eE5M5RBdfUfo7DvAjn1XaGkfJyw6j5zi&#10;NjGl/cpSdXt4eNNRWjq3ERKZJ8etY4KB+jS0l3+Is4U6rlZrsTNeQWlmsAKVKF9rsuN8iA1wUDpe&#10;ai+bhqH6PFbOfR/dFbNwNFlLcrCzAMaD/HhfIjzNcDReRrSvCe2V8YqtFKZ6c2JPF9dPj0sgFE0b&#10;a2GkvUxAM05XbS6buiuU+/6Xjo1JxtzHlePjnNjdz8aeCoYksz8sj1Utx57eP8fFE9v55ME5/vzp&#10;KQ9uHuf4wc08unuFJw9u8ddv3/Pz9y/46YfP+fe/fubbrz7hrz+/588/X/KHqjXZ7z/L89/5+9//&#10;Kct/8esvf/Hzj7/w528/8pMYz18Co3/9/h2/vHzG7z98xn/9+QX//vVT/vnzI/79y0N+fH6WF/f3&#10;8e2Tgzy9vkXsI538WBMCNswk3Gkhe/szOD5ew7cfnVJGez65Z4hP5LyPSTA8eXCYLz65zEsB1peP&#10;r/PiwXXO7N/Fxo4mRtsqxe4GuX5iF1eO7hSr28LFI3vEBo9z+fhB2fY2//n5O354/kSM5TEvHt3k&#10;K4HQ7UtH+FGA9Nf3j3l69zjXTqv6GmUw2JTM3pEidvVnkRVhiLvpDBwNPsR8zds4Gc7E1XiuMtKz&#10;ah7+y0cH+eTeQQnGvRw/JOdwYa9chxd89+Ijnt67yd0rF/js4X0e3rghxvRYbOcJD29dZutYHz3t&#10;NbTUFEugzhN45lJTVMhIb4ckAH0c2LWFXdtHiIv2xdfDnJryRDyc1hHspUteoj2RPpokBmnTVx8i&#10;ZlZBjL8mecl2jHTl0NWYian+cvx9nNFYuxIPDzcSEhLJzMqmtKKMypoKqmrKqGuooLAklwp53tLR&#10;RnunWHZfD8MjI7S2t1JWXkppmSQ8KYlkZKRRX1tNSVE+5qbGNNXXUZSfh9qi+RjraWJjul6goo7a&#10;vA/FYKZhoDkf9w06bDBagaXhMhbO+gALw9WkJYYS7O9GTGQQuTnptHe04x8agY6JNcbWrpLJZRKd&#10;WK4YjH9QHj4+GaQkVxITlUF4cCSeYk/eYv56a2cw4/0JYk6TWC2m8vrECUwRw1yw7hWW6r+KoYca&#10;62w0mbl6OYu0TYjOq8Y7PpsPFmnw3jyVxdgQkzVCWfMZKlrPi7FcJK9+C+5ROQIK+S8276ag8TT6&#10;drVYuvcLeHYzuPdXlhpkMl09iuYtL4gvu8CUVcmU9T8mq+UaM9bGoe/aSHT+caYti2W5Xr4E7wLW&#10;6BSSU3KRsJidqK1MRG15nIAxgqlTPZg6zY5Fy6yZv9yMOSsdsfGrxSakD4f4nRiGbmSJfQ3vrY1i&#10;km4kEzU9eX3Wej5YaMQHs7RRW22LtX0Uls6RvDN1uVKhP3e5kRQDVuvaYWzjK8e2/f/6uJgzf4ke&#10;U2euYfqctbw/WY33Ji4VuGkxZ4UVa82Cma/hrPTO1zALZ6mOnzKumJlzNhrGAgSjSDGYVBz8igmI&#10;a5LSKIbir/Tsdw7Ml+fV+ERXYu+XJ/vwQtM8glUCJceAcowdswhK7CKjdBtOfmXYueXhpKqEj2sn&#10;WwJwZeM+YlI7SC0YJrN4jDRVT/uMHjLLtpKQOyKmsp/c6l2Ep/YSK89DUnrkWM2SUKSTXLadtk13&#10;KGo5iXdMB0XNx8muOUB84RZsvIuJzOind/ym2MxNsZarSt2Lylw27bmtDOnSIwbTO3aRruFzeASU&#10;4OpXQHSywKRht5jJMEkZHeTIMiC0lJqGXWIyNxgYPiMG0klP/wnySwapbt0uwNpHcd1mIpPqxbxS&#10;0DYKxdEzT9ZvIa94s8CinrySMXqHTjK+6yptPbsVU6moH2Jo81HqWjcRmVBMSnYdmflNcpyzRCeU&#10;4OYVxwQ/Jx2lH4rWsumsXvAui6e9gcm6uXjZrpc//gai/ezEPhLIivEhxN1SgoMtYR42YigJVGTF&#10;kR3tg4upBm5iNLV50ZKRVlIiGWhmtDMXDg9IkBzl/OEhnj84xR0JYKf2jqCaXVB1i+j2uf3cOb9H&#10;6WCpAsyNM9s4trNbGYtMNT7Xvcv7OXVojBMHRtgnRrBrcwf//ONz/v7LZ0ol/5mj2/jqswe8ePqA&#10;L58/4l9//wH+9y/+69+/8P/+8yv//qc8559K+d//+bes+y8p/8v//L//5V///G/+/sc/+M/f/5L9&#10;CWS++Zwvnj7k0Z3LyhD+xw6MyvFaePb4BE8fHhC4dXJ0VznHdhWzeyyN7nofybw3UJKgR6r/StoK&#10;3NnSniaAOSkQuiggbWXnWBt7xzu5dWk/t68c5N7VozwSM/j45iWe3b3D/QvnBDg3Zb8SFCvz6Guq&#10;YrSjkZ7GGtqrKinLzmLHyDCPb94QY5Bgf/82D69flP2c5dSB7Tx7eE0AcJEtAzUkRTgw3J4j17eN&#10;Hz47wcuPD3NgY6HSV6Yg3pJ4Px2yoqyI8zWkpy6JfaM15CW4C7gPcWh3GwlRTgKaMe5eO8HNiyc4&#10;sW8vPS0tDHR0sX/nXvbv2suhvft4/vRjrl4+z6bRAQZ72mmorKCtpp66sgq6WlrltS62bBpmx9ZN&#10;HD64k+LCZJrrc9FcPRX15e/IeVrK72gtkV5rsV4/kdQIY0K9tHC2XkZ3Sw7FOTFiCjo4OTpgbW2P&#10;r184IWHJpGWVkZxeRGllI9X1rcQmpZFdVE112xiN/XuV/iY5FV3klrfLn6WHvPJmUnLLKKqsJzW7&#10;gBQBVHJ6GubWFgwM9ZNfmEtoaADr1i5n/dplrFuxgAXT35fgvxDDdQuxNVrNmkWTWbNkMnoq4DgY&#10;ExfpR2piBFHhQbS3NePm6YG+uQQ4fVOBjB327uF4BaTjE5BFcEgR0ZFl+Hkl4u8VRYCnP4aaqonV&#10;TPC2VUdn6VuoL32dtRqz+XD220xb9AoLtV5ngfbrLDOZhZrBUiYvW8QaU1uSy1vxiMli3jpzpq80&#10;Feh4kFa8k6r2S7SP3RF7OYtLeA6OYUmsMneidvAQzWO3qOy5y8j+vxg99Bdjx3/FXAzDMqyZ1r0v&#10;SKi/gH3sZooHHxNadIyV1qX4Z+wnuugkb8705Z05gUwWkKxcn0FM+m48g7ols/Xnwxn2zJjrxEr1&#10;QAxMJBCLRbz1wRJe+3AdVp5luEYN4xC9GdPQYdTd6nlnqTdTtP2YpevB2wt1ZZ/reW/KcpYtM8ZJ&#10;4GLpEMLbU5ahZfJ/gJmzTF+p8NcxdlUMRnWLbKWmFXMXrWfabHUFMB8KkGYLeBYtN2HGUnOW6/uy&#10;UNODJdremLqky3nkYeGWK0ApUwAzb5UXlgKGoIR2ojJ62eCVz/w1bvjH1onpdRAYX4V7WJHAJAEz&#10;1zTsJFAbO6bjHFQpkKnEzreMCAHEyvXBFFftlSw/HB//CnoGLghg9mPvlUtsRjcZJRsF+IeITO8l&#10;XmCiSgJyZHvPiCb8xYSSSrbhHtEsRrpZYFyBvkM2Nf2XKe88R1nHGcqleEW3EZTcT4JsE5szTH7t&#10;brYffUr3piv4x9TRIYCobttHetEQboFFuPoU4hNSSXv/WQort0kysIm+scvyOywlMLyKBIGft3+R&#10;/Pa7KK0aZ1BMZ9+hR2zZdoPugRMcOf8ZG/dco6HnIH1bLimt5IqqdojRHKZn5Cpj43epaTpIed1u&#10;sRr5D2W0YmUfTkR8iQKYrsG9ApciCuS/V1rTL1ZXRFl1H3sOXmHLjtNMiPKzJDnckTxVnwA7LfkD&#10;GCrNhF0sNDFaqxr0UJ3EEBdO7Rlla18j2wdaOLSlny09omL5SYS4WFCWHsGuwUbO7ld1HjzG5/dP&#10;sn9zI5t6ipWWZzuGa7h7aQ8HtkqwPbePm2f3c/bgONuHWuiuyxaTSZfgWKi0XlINFXN63xD3BS53&#10;Lu7jhkDpypmdSk/+W5cO8s0Xd5WOll8/u8nmoWZ++e4Z376Q7FpA8+tPX/DxR9f49usn/Prjc374&#10;9hN++em5mIo8/uELfvv1ewHLX/zPf/83//2f/+E///ov/vnbH/z7t9/44cvP+fj+Ta6cPSyZeD3p&#10;Sf7EhNuxZ3s9xw42cWRvOQd35THcGURT2QYJwKn89a3QP9echiwrtrbGcnhjOS+fnOHpzaP0txZT&#10;WRDPtbN72L6xlaHuKsb66tk2LAF7fIxdw8MCoVFunj/OSzn/n756ytdPH4k53ObzJ495fOsOvU0t&#10;NJZXSmbfzcbeXnZtHGO0q5NRCewHd4i93b7Apw8v0VydQUVuhED8GN9/dobPbu9S+tyUpjuKXRqT&#10;E2tOS4k/dXm+tJZHcOvMJp6L9aiaoT+5fZATB3upLI4hUz5ze2MxF04e5M8fv+fff/zFr9//zD9+&#10;+4dY3o/cuXmHSxcv0SGGkJUpBpeTQ2l+EbWlVbTWt5CRnEFedg5FhQXU19VSXlZEU0MZ5SWpYgpL&#10;0FozmfXqEzHW+EAZpdnbbime9supKQmlNDeUyqIEbC30BUi1AhgPtNdbKk1/45LLKCzvprJuiPbe&#10;HXQO7KS2eZCOwX0SYC+QKJmWT0KLlCY8oipxCy+WTLFG/uT1BCfkEpKQgYO3H07e3gRFR1Lf1kiu&#10;2E+YmMi6tSvQWr1UmVhPNaOr+pKZrBKwrF81h6lvv8rcKW8zf8abOFjpEh8dQE56AsYGOri7uWBo&#10;bMIabT3Wm9ugb+mEmZ0PDm5RuHgkChizSIytxNMlCldbX/xdvZn5/luYqM8n2En+Z7YCthXvY6C/&#10;lAXLJjFt4au8O3eCWMoEXps5ATX9ZczX1kDH1p3suj6cI9NZt8GP1aa+aG+II7/+GKUt5ylvO6Xc&#10;HvOIzWFDSBSRBeV0bDtJ3eBFKnpukNd8nfy2G3Tue86miz+y/eZvtB74lKBigfLWTykbfUJ4yQkF&#10;Mtkdd4gtP8tKiyJWmOSw3r4ct7Bu4nJ2YONWyrQFtrw3zYC5ajaYWkdi7xrLIjVdXntrNu9P18be&#10;pwyH4C7MfDsw9u9Cy6OWheYJvLnYitfmavP+Ag0WrNJn/kINDMROHO2CMbcN+P8Mxo3Zaqq+Lf8H&#10;GNW0yUvXmLFwuSFLVglIBCyLVOsENqvkdR3ZZo2WHTPULJir4coaY1V9SbTAJVcZ7mXuKk9W6ovN&#10;rAtUIGMgBuMVUa80V56yaAOOfkVKn5JYAYy1R4q8J4IN3llK/5iAhGbC07oFLCVomMaiZZGAa1A1&#10;SbmjpOSMom0QyZLlbkqGXyBBXdUqLTKtk6D4ZqLSe3ARMBXVHxKzvEzL8A0Ck3oJSOwlr/EIeU3H&#10;iMjdiKlHEYmlO8mpP0xB80kqus/LuqNkVu0jInMEbaskpYFBdNaAgKqPpv7TDO24RWJOr1yrYAKi&#10;JanM6cfWNRsHjzyau0/TO3oFJ898CfbbFPPYse8jGtsOi201kJ7dqwys2dRygOLSTXT1nKCt+wg9&#10;m04LxDbSPHiULjGiqNRO8it20r/xFqW1B4hO6qG6+QguAjI1DRcs7aNx80vDNzSL2NRKcks7sHEK&#10;wzsojfS8Jlq7trNstalYTw6dfbuY4G6jgZFkUS5iMaGeJmTFelGWGSbA8Sc+yJHSjHDGuiq5cnw7&#10;z++f58z+TewQMIxLEO6qyaOjOoujO/u5dmK7ZOB5Squw84dGlBZn1fkRXDo+xsOr+zl/ZFSpV9k1&#10;1kJDaQrHdw8x0FLM9VPblblXDm/vVG6fjffVyD7qBEwdvPjoIo9vn+TO5YMCmCHFAFTNlF98fJVv&#10;nt9Seu6rBp988eQaT+6e48kdyewPbWK72MNnjy5y/+YJ7t8+xb1bp3j04DIvBELfqxoCCGj++c8/&#10;+evPX/nnry/586cv+eOHF/z2w1NZfsKvLz/ip69vC3weyePr/PLNef718yWBYzNNJdZEeU6hp9ac&#10;57eqqUnT4ezWPH775KTA5Tw/CviePTzLZoFqe1MWW+UzvZBz/PsvX/Lbd8/566ev+Icc/3dVq7av&#10;vuTHl18JEF/w9RfP+UWC+jeffyGW8KkA8mcBqWq7n/juxef88vXX/P2H7/nv33/hP7/9yH9+eckP&#10;L57w7Wf3FFMqEGv86PouPrq6iZ1DuTSXBpAWbizwd6A4xUa5HTXaHsuLB7v47ulJfnlxlc8fnuHO&#10;lf3s29bN0wfn5bM+4b/++JY/vn/Br99+LtfmR37/7ls+vqeaouAOF86cYbCvn5jIaCLDIklKSCHY&#10;P4yUhHQJpsmkCmCyMrLJz5XgHRZEbEwYbS3lxMd4s15zHisWv4uRzmx01T/EWGsaqxa8gpX+XOpL&#10;ohntrWDH5i4C/Fzo7+/BycVDMuVlkjVFEhKTQ1BkNv7hGbj5xhEUlU1ZbS+puY3K7Q2PiCqCU1qI&#10;K+gjPLVFnpdg5ZGAlrknulYerNAxYfKchXwwbQazFs6jsCyf2AT5o7g5CPi0MdRey/L5MwUwr7Bk&#10;9vssmvkOS+e+x+R3XkNdbRZzpryJic4aUuTzRIv1WBrrs3zxfAz1dNHSXo+BmQX2Lt64uAXg4RmG&#10;g30AXm4RRASlEuwdjYetBz72ziyaOgX1+ZOx1FxAhCRyPnba6GgsZsHCyUyd8S6TZkxg5uIJTF70&#10;Ogt1VjBbQ4u1Fh5k1Qzi4J+MrnUA6ia+aNnEUtJzgdyWc9T0XpMgdpGI7CrKekcYPXaekSO3Sas9&#10;SEXfXVyiB3FLHCK9+TCVoxdJbdpLfq8ApXCM+MqdZDUfF2vZTXHnVQo7rpNac46kymNk1B+noO0c&#10;eQ0XyKo6gYVrHjMWmzNpljbqOg5YbgjG0MSNd96fzRtvz2CxminO3gVY+dVhE9qNR+JmLAPqWaLv&#10;z+szNZi1xhodC080tIxZMFeNVQILc1NPzDcEMHHmKqVSf57Yysz561BbY8LiFQKWlUbMnKPOrLka&#10;TJ2+nBWrjNDRsWHtWjOWqcm2czV5b6a2WF4INj45mLmloyPXZrVxGDNXODNP3ZPleiFKk2Mrj3w2&#10;+BQrlf2qgS09w2vxjqrFLbQUQ/s4gZGPQCiWuNx+kgpHSCoaxdgpFffQakzFZlwDKwiOacHcPhU9&#10;s2hJJOQ3GVFHav4w3uHV5FVtp6R+P/5RjbiHVJOQM0ahwKOo4Qg5NRLUm0+QV3eY1o23SSjehkNQ&#10;rVhnE74J3cTkbZaE4CpxheNMWeqClnUS68zjCYhvo2XoErnVO+kYu0Tv5qvkVowrdTwtApxqsaUd&#10;hz4Ve7lAZuEmEgVGHYPnBDSXqKzfzej4VUoqNhOXJOfklUV2bi/FxSPk5/czPHSG5LRWGjr30rf5&#10;LB1Dx+kZPYfJhngyCjbSP3qd6qYjYiodtPacpb79KKu0vVir561sW1AxKJbpTUZ+p2x7kuTMZsoF&#10;VHGpNazWtCMwLFcZj2yCqfYiTLUXYKI1H1vjFYR6mVNbFEdHbSaHd3TRUplKZpw3qVHutNdkcnzP&#10;ABePbRFQNPNcVdewb1BMpYKD4+3UFEazb0sLB7e1S5beypmDQ1w5uUW23yj7khNpEdJWJNNalSr7&#10;6WPnaCN7NjYrzZJH2kokKKYy0FzMWGcFeze1C5S2cPfyYW6c38d3z+9K0HuigEQ1HfKLj69zW8Dz&#10;3YvrfPv8Ms8/OimWtIsHV/aK/exRRiD484eH/Caw+PGre/z182f8/XexmF9ULcye8Y9//8RPPz3j&#10;6xcCqE/O8+zRKb5+foHnT47z/ReX+OHzS/L5jnHz3GZunR7h4YUR9g+lURitwZZ2dzoLtahMWkZz&#10;li67OmJ5KfD9r++/4bOHN/ns48uMb6nm0ePDPHxwih++/pj/+ecf/Pc/f+fff/9JzOk3/vWvv/jz&#10;73/yz//8hz/+9S9+/8c/+fPf/+GfUv76+z/5Q+zh73/+xT/++IO/fv1FYPMlj25c5vOPbgsAPudf&#10;AspvHt3hxf0bAvMGAlzWcefcAD8828/H14fpq4skLcSIthI/GvJdqMgwZ+dwnMC8kU9ubuH7T87x&#10;9SfXBd4nGOttket8ijuXjsn3spGzh7by8c0zHNo+wOa+JjrqSmiqKqKruY7C7Cw8nF0kMBtjaboB&#10;PR1TTE1sJBM3xczUkg3WNnh6OhMZESCgSaCpsZAgPwkKK6exetmHaK6ahrXpcrTXzGDVwg9w36CB&#10;o/lqxcL27xqkv7eR/sFOQqMi0LewwsUvGJ/wOGxc/Zi+YBVT565gnto69EwcRNV9pQRIkPJH18yN&#10;5ZqWynwiiyUAaRo6Ymzrg6WjH1aOXtg5STCztEFPV5eerjZSE2LRW7cWfY21ch7zmTP5XT58628s&#10;mPkeq5ZMY/rEv/HBmxN4/40JzPhADMbcjIy4GOwtTFm5aJ7A53WmfvCugHMtSxctxtzYFAtDU0x0&#10;DVm9ZDnOlrY4WdhiZ2yOs7kV2kuXsl5tCbrLl7Jy1jT0ly3C1kAbI4Gbh5OlGI6BXJOJzJv7KgYW&#10;ck2CAzBwC8Y+NJeMilHMbCIxt4lQRgnWsRXASLZaOHiDyu7bVLSeJlAsL6uxk4yGfvoPPpDH5ynt&#10;f0h81VHCi8Zxjq3FIaIUm4B8yZq34Z9YKYE1jNisZiKSG0nKGyUqcxM+MYP4JvbjJ8HHL71Lsmqx&#10;oPqrks0XM2+lGTPmrcNMQGEr11xTrvOMWWpMnrpQTNAaT98cbEPkOHG9hGTuEBsoZZmOPR/OV1fA&#10;uMEtHs012qjNX8zUSWqYWQZhYx/CpGkrMDRzZ94iHd55bwETJwl0F6xjjsBl2tSlLJwv9iL2s2LZ&#10;elat0EVD3ZDpkxexeKk+awwEIkZ+LNR2Q8M8lJUmQcxc7cAKoyA0raPQsBSDFACYCxDWmEZh71+m&#10;3PqyFOD4xrXgG9uApXsW7mHlyhwrvtF1hEkATy4YRs86Fp/IGqzdM5UxwHwlkVm13hcN/UDMbBMk&#10;wIZJslOvBOTimj30jl2jTCDj5FtKothOcv5mAuPa8QitF1vaSrKUqo6zuIXUk162SyC2Db/4TpIE&#10;ONW953EJq+XDhXYCunQs3PKxFSBWth+je/N1arpP0LnxCjliTGnFY3jJZ1JNFdA6cJGh8XsClksE&#10;xzbSOXSOzsHT9I2cpWvgKD1S4pJq8PRKpaZmI60tO0hPayQ/p4vW1r1k5/cq0zR39h+jvecoAaHl&#10;tMix+ocvUdtyhLi0XprkedfIRdIFvJbOKWSXjtEu1qyaa8dRrk1J1TZyBVyp2d30DJ/GN6RIae5c&#10;J8easGDq62IvmmTF+xAfohrOXDVkSIbSyTFSAkNukh9J4c7EBtmzW2Bw/cxOZVldECsAGOPE3j4S&#10;wxwEFvXKbbCb53ZIkOrlyM4uhjuKBFTpDLUXKmVTbzl7NzdLpn2Qc4dHBDj5bOwuV8You35qJw8u&#10;H+KqmNDxXQMCmA5O7x/j+rm97BLYXD+3n6N7Rjiyd4QfvnrIyy/uc/fqQQmG/dw4Pcant/fRXZ1A&#10;f30yXzw4wp2zG7l7fous28zjGwf5VAL9MzGMe7eO8fijCzx9ep3Pnl7h8f3jfP7x/3U2vHp+jEN7&#10;mhgfLeXZR0c5f3iQvoY0emS/+4cKeXF9TIzFhG8f9zJaY0agxetUxqtTFGnI59dO8z8//cqPXz7j&#10;+pVDoqIJbN9ZxfBABaeObOfZ43t8+fknfP/1J/wogPvz7z/zr//3L37+/Ve+/v4ln37+gs++EFP5&#10;4zf++3/+mz9+/03O7wlXL57l6D5R1vZGdo8NcGT7KDdOHeCX54/4/ctP+ObxHbGpfErS3bl8rEEM&#10;s4wbJxu4eaKd/FhLgu2XUpFqw7aeSL5/ulHMM5KS1A1Kv5r//fv3fHL3MuV5yTy4eor9W7qJC3Jg&#10;12gTFw+PkRLuRGFKIGnRngS6WZKXGk1caCAhfj7oa2mho6nD2jU6rFq5Dq11umivExsw0MXYSBsz&#10;Yy062ipoqs/Dx90UO0sNzAyXoa0+G/VlM1mtmsBOZxH+znosm/0aGssmU12SwvbxAboEeFkF2Th5&#10;e6Gub4iBtR1OPkH4RyQSHp+JV4AEDa8QfAOj8fIJJzgsgaS0QvKK6yiqbCO/skUyulpScirlz19F&#10;SlYRlTWi7y0dONjZMzbUT0ZCHPqa6uiprxHAzBNr+YD3Xp/AmxP+DyqqMvGtCbz32gQmvf0abhts&#10;SImKJNhDQCa2M+ODt5n89ptMee9tPnj7LRbOmCllBjPff5/3X/0bi6ZNY/7kSagvXMjq+fP58G8T&#10;+ED2Pe2NN3hfljPefJP5H37I1HfewdZEV2lEkxRqh7OtJvEpYSQWlmAXmkqDZIcFddvQ0fMhTHXr&#10;L6oMn/gaMuVPXzJ6WwLPXVr6rhOYWExCSRXJVR3svPglhZ3XyGu7TkbTCaJLRvFMqMArrgSngGzc&#10;grOx9YjAIyAWQ3NVJ8ANkplHY+aQzmoDMQDTaAy8YvFOrad28DElbbclMBcye4U+85dpCahdsbPx&#10;Qm3pOoHLPF59fRJL5usQFCb7j2nEKrINn0Q5ZlijMq7Ye7OWoWMVjmdQLobrDVm7bCWLF67HTF5z&#10;cIpg4mQ19CUhWLbSkKnTljN9xkoWLtBkhljL4sVaqKnpMHvGCiZNnMeUSQtZLs+XLNRAW9eB9VbB&#10;zNN0Zr6mCx/MNUJNTMTIOQlNywgWaXuyUMuTlUayjYYnM1a64C7W4RnVgH1gObb+JfjFNQl8slip&#10;F8Aaw2AC45uIze5ThpBRW+dJQGw93gKWmPQ27MUCggTUyXl9+ISWKR0uo1UdIVuPUlq3T4FMdctR&#10;SWoyKK4/QFPfBWo6VJ0i+4jJHFZAE5s1RlB8N2raIWJVxWRU7aG84xTNYgyhaf0sWhfAEq1ANngX&#10;kVO9W2xqo2IwNV0nBE5H8Zfrq+rZ3zxwjtLGAzT2nqVVjlPbdoyolA4BzBm6Jfi3dh0kOrGa9u79&#10;bN52no6uvezYcZniIrGYgh5cnOIZHj7JgcMPBCyHGBg9Q03TTorEeFRTB6TnDBEW3aiM7OwRUEpa&#10;wQjJuYM4+xRQ13mEpt5jaBoFoqkXiLNnjhjTHkysomUfch0qN5NXOkR0Uj0TVMOSh/tYk53gJzAJ&#10;EKhswEhT9F9jnvyZzMVK4tk21MDWwXoJQof5+PZJLhzdwvhAnWIgXfWZ9DXnymuq/ixjPFRN0nVq&#10;XDEXFWgaSuPJS/alsSyBa6e3yvYZXD6xWSmqbW6c3s61k9toLkvl9L4RBTQ3z+zmy0eXuX1+P+eP&#10;beWyvHZo5yCjvXXcv3GCX394yp8/faZUnsf4mVIQ68jp7Q3cONzN948OMdoYT0dJILXZHmRGWNBb&#10;G8/OERXc6tkyWM1usa2tYmAHdvWKHe3g8M5W9mypY+NgoWToPgR563H6YC+f3j3K01tH2Dday7+/&#10;vc7zG+OUJ5ly73gpxzeGkuw1maKoVfSV+3H72C5+efacu1fOcePKQcbHSzlypJmbl3ZwYEefALaW&#10;7cNdAsWj/PLDx/xTgruqddu3373gq68/49NPH/LkyV2+++Y5f//rB77/9hlXLxyjJDeFgvRYuW4l&#10;fP7wOv/64TlfPb7Gf/34nO+f3+e7Jze5LDD4/euz3L3YLoFqMSMtgXxydVCZ+6W3PIjaTAfaSx25&#10;eaqKzipPgXAU3z66IO+9LlA/wuaBWoH+Yb777Cr//Okh//z5AV+Ivf39u5t8/+k5Prt3TEA+yoFt&#10;fTRU5lBVnEllSQ7dHc00NTRJaSE3O4eSgnyaGyoFsKfJSoumu72C7tYSokKdCPSywFRvKZorZzFr&#10;0tuY6i5jxfx30Vj8LmsWvCkmo0VuWggVpRkEhaiMQxX0NhCekEhRVT0tPWLKuw4wvGWX/GmGqapp&#10;obWjj02bdjC2aStjm3ewdedBtuw6THv/RjLyygkIj8c7MBLLDU5kZedTkF+IiZERWzeOYGGgh8n6&#10;dZhKUZszhcWz3mPWh6+JxUxg7rQJzJ78ChPf+JvAQgWZV7EzMSTI3ZUwb08B0my0VixgzeJZrF68&#10;ALV5c1i1WALfgnlMf+9dpr37DnMmqeDxNvMmTWLh1KlMf+stZsnr8z/4gBkCmQUTJ7J8zhyWzZ2P&#10;m60lga5mVOVFkhzjgZWtIZpmliSVtdI4eoyMkkGsbMLYYBOCu3eqZOD5FA2dpWToumSwD+gbvikB&#10;rBx9B2dCMgoZ2HODuqEbZNedom74MlF5XXhE5WDiFIieubfYnyua682xtHFirZYuC5drsE7fCVOH&#10;GEwcU7ELLMArKZ/k6n5qB25T1n4Nh4BcVulbo2lggbN7ABs2eDBr1lKmzFjIe+/PEsPQViawso9u&#10;YkNsD16xoxKYWwVYTrw/d5XSkTEgsgyD9SborF2HoaEb9q5JGFv48MGkRWIznhiauDB/kRaz54lV&#10;rjFlxUojsZT1zFPV3YjRLFumL8mMMZoalqxYLomHqbzHNpLFWu7oWMdg5pqOqUsqrhL8Z65wkGAt&#10;1uqWgb5dIhZiKZrmUcrkYd7R9Vh75bFMN4ClOv7Y+RWhafp/nTBVgInJ6sUlsBgNVb2OuYBYYBOe&#10;1ITRhhgSc3polEy/pnU/uqYR5JaP09Z/XjGXlPxR3INrSMgZoa5L/gPl22nuvySgbSC/dj/92x8o&#10;5hKS3IeNVynJYjCFTccY2PWEjMq9mLoWCFjKlJZrqrHQ6vvO4RpcwQrdQPrHb4kFjSjjkEWkdpBZ&#10;tpnhnXfIr9hOWd1e4lLlOw4oZuO2GwyMnaOybqsE/c00tO5Qxhwb3Xiant5DYjGbqJZSWzNOX99R&#10;9uy/xdDGs9S37BbQHKal6wgNbQfJEbAlZ8h5OmeQVbSRUgGIZ3C5GHQ4YYnNVLbspbhuO3VyHSrr&#10;dxKf2k5r91H85NobWYThFZin1NdMGO2qkOCVqwCkoTSZuGBHMRIXxrorlYEfVcszB8e4eGyce5cP&#10;Cjx2cFJAcPbQRgmaqh7lNfK+BG6dFzCIvVw7vY0DW9tk/Yi8ZxP7trQKgPKoL4lX1qkAdO/yXtnn&#10;sGIxqsnFju7oYXNPDfcvHVRGXv745gnuyeNLx7axfbRFqeB/9tFlrpzZy73rx/mvv3/Dz98+loB4&#10;Q+n1XpPmzScXNgtcDvLDw910l/owXBNEVYoV2eF67OrP5MWdXXz96Ci/fXWTP797yM9f3OX3l4/4&#10;6uOLvHh0iruXd3BdjGf/jiYpzbRUJ3Jdzvflp9f5f79+yv/8/gmfXNlGfY4LLx9t5MBIBHFe0wi2&#10;ncT+/nQ6ijO4ffoMVYVZvHh6iWefHeDlN8f5+tlZvpZjvHx6k9++eMBvX9/l2xdXeP7kCk8fX+HF&#10;pzf49ot7vPzqAd99eY8fv5Zzk8/29bPbSj3Sv359zq/fPuJbMa6vHl/mHy+f8O8fn/LfP33KqZ39&#10;bOut5sW9Q3Lderl4pIyGQgtCXWawdyCVcAc1pXOl+aq/4WL4Fn62U4hwX0KQ0yr5LIe5Kmb15PoR&#10;ju5u55N7h/n922t880QM79pWpTy8spFj2+sYbk2nOj+YjDg3spJ8yUkNFhBHk5+dQFVpAcV5OYQG&#10;+hLg5UpCdBD7do4SHuSCj5sZPe0lFGVHsmLRB8p0xnOmvsaiWe+yZNbbLJz2CosmT2DV3FfQWDpR&#10;2W9/dw2WlvpYWJmitnolG5xdiU/LFBvJJyO/iNjEVJJTM4mJTSRVXs/PL6CkpJii4mISU9Pw9PXH&#10;2s4Rexd3vPyD8PDyJyUti8qKGsJCwrAyM2XbplHM9XWx0NfGYO1yVs6fguG6BaxXn8GCGa+wbMEr&#10;aK6YKPB4nw/FZKa+/TqO5kaSfHkS7u3OvMnvCUDeYYqYzXQxmOkfqOpr3mLa++/y7it/Y74AZfHM&#10;GcybMplZYjTzJ09m6fTpLJPXFglwZr79NnPee08Bz1q1leSkJOJmrY+VQNdcfwUGYn+61vbY+MXS&#10;NnpcrK0Ge7swPJwlQPqnEp3ZQkrDbsqHrtE+dJ+e/ov4R6Uyc7kaAQnpjO2/KtnuabzCWyhs2Elq&#10;aRdZZS0ERiaha2jPWg1DnBxdMLcwZYPAzczKUqAjrwtkVul5SHafRmB6DjlNA5JZ36ai6xLukQUC&#10;GHMsnNzx9A8lNCyeNep6LFmuydJl2qivNiM4sgKH6Ga8c7YRkLodr4hO1pn78sF8DQzsE/EILlSM&#10;V0tdGwfnaNx8s7C0DWTS1CViaLbyuZ1YulyfBYvFUAQms+dpsHSFkSzXyXNDNLTtWLvOlnkLdXlv&#10;ohqzFxmxXNuLOatdsHDLlMCcgpFjMmuMQpi7xhUtiyhsffOJyFD1b6nF0D4Zj/AqnIJKcJZgqW+b&#10;KBDyVoaHcQspV0Zc9oqoRjVemWp65NisHuW2mansc51xEGWNu8iv2kJN+wHiMzqxdkqjpu0wHUMX&#10;aRu4QOvgBVwDKqjtOkVSwUYxz33E54zhEVaPT3QLUZlDeEQ0K+aSWrJDvtubSh+YrKp9CmBUFfyx&#10;ORup6jxNWulWZSy0jLJxZZBOv+g6ZYpk1Zw0qvHIqtoOUFC1VQJ6FQ3tR6lt2o+RwFAZrqZ2C1mq&#10;uWEatjCy+TQ7915j6/ZL9PYfEZPZT35BP/v23pH/UTPV9VvYuvsqw5vOU1W/XRlbrUT2u2XHPXnt&#10;OqU1u8SQzii331QWU964l5C4RuVahCY0EJvcREp2F+5+ubT2HKFn+BSDm86RmNEiBlPLhOaKNI7s&#10;7BNwbFeAcmBrl9iFCgRHFLA8unFMeX5i7xBXT6s6P44w0lnO/vFOmspTlMz2zMER2f6Q7KdHbKdO&#10;jMVfuY2mWvfg6kEBy3YFRIcFJFdPbZNlN188vqC85/a53Urfl53DTTy+foxH18Qabp/iyc2TXD+z&#10;hx0CmOGuSs4e2crzR1c4f2IH//7ra/79x5eyzQnKE33ZUp/Ozw+PwG93+OrGRnZ3xLC5IYDcsLVk&#10;BquzpTVC4LOLL+/ukcz/Hr9/cZufJYD/+OyWEmBPH+jnz+/vSrnDjQvj/PLdLQn0t5Vzv3FuDy8/&#10;u8V//vElL+5LttEYx4u7G+mscKEyTY9WCegbmyIZaSxh99AQ//zla756fokb1/v5+vO9/PnykpiN&#10;2MJHZ/le1Qjg6Rm+fHyUxzcPCtR2yzH2yHXYzSd3DsrrJ/nqyWmlNdjTu4eU5U8vLvNcjvvNx+d4&#10;+clFHl/dz4OLuwQE5/nPL084vr2NSE8dQtwWsGckkrpcI2I85xDqMAcv42nK8DCu+h8S6jgLN9P3&#10;BD5LiPPVY7CugMsHt/LJjQPs2VgmBrONy8c62T2SKyWHXcPZbOtLY1NHMo1FfiQEGxPopkWQhy4x&#10;ITZEBFoTJOYbF+6Dt4stwb4u+HlswM/dGi8XM7ycTaQYskd+J8HeEsA05koAn62AZcqbr0hwfZel&#10;M95kzruvsGrW39hgsJjirHDGR9sI8HOWDNmcFeoCGCdHfAKDcffxIyg0nMioaLKyssnNyaaivISs&#10;zBRSU+NISoomMjIYV3dnTEyN0TcyQM/IkMVLluLi4oqOjg6rVizDToLp/p3bKc7OwEhLNd7YWrSX&#10;z8RCdzF2pksx052FrekCrA3no7NyEvOnvMLKeZNwMNElPsiXIFd75k58k8mv/00M51VmfPCu2M6H&#10;Yj5vMPW9d8R4XmXB9Gny+ntMevMNBS4zBSZzP/yQBVOmKKBZNXcuK+fMFoOZh66GNl6uLoS428sx&#10;NHERewkNC8AvIl6ybfnTDh4kOqFSrmkkjpY+eLnH4OKXRkH7IUp6z9PYdYWRTdfwDYtj6sI5WHt4&#10;MbD1uGS1+4hI6JLgcFiy70JqW3tJF4uzsnQUyNrgYG3BSrX5rFu3BBtbEyxsbNHUt2K5lrUE3wTc&#10;YyMJzSmkovukGMwpdG39ma+uxWL1tTh7y3chxzMwtkFDx4SV6gasXqkCTCUeKX0EFu0nOHsfwcmj&#10;rLcJZtKS9Rg6peISUIi6ui6aa3Vw9UzCVgzG0ExMaM5KNNaZobnOnDnz1zJ1xkqlTJq+Un4Dlkpz&#10;5BVrbVi0woKFK6xYusaWpas3sHydK7pWMRKAk1A3Cmexpjezljsxe4UzK/WCWGcWhYFtglyTLGWg&#10;yyWaXkxaYCnr/JUe/XNXObNEywd7MRhV3xgL1wylA6ZqMEzVbTFbrxwBjgDJX85b34+c8jHKm3Yr&#10;kPENKxfApNLYfUIZ0qV9+BL+0Y1iGRup7jxOQf0+Uou34B5aJ0ApxNK9QBkVwM6vElspuXWHCE0b&#10;FGhHi+XFoGmSQGz2Rmp7LkhycIq4nGGxyQxSijcp8IsQQ1DNB9M8eEog04+5UxJhEuAT0zqobtxN&#10;z8BpTC0jWLbGXkyyjITUJjGRnew7dJvewcOMbj5L//BJusVaGlv30DdwgorqLbR2HaC2eZsyK6WN&#10;Y7wyiVqmapSI6p3kFm0iNWeQ1NwhUvNHyKvYSl3HEQU0eZWbxegi0Tb0wdYlkeyiPnJLBti046oA&#10;b48yHltB+TATnt45rRiJ6jbYnk1tSjm8vZcbZ/dw/shmrp7coYBm35YOMYqt3Dq3V3ldZTOHtnez&#10;a6xJTGWzUtlflR+tQEUFEVX55M4J2c9Oju3uI0dAcGBrh9KSTFVUcFGB6dLRzRzf1Ud3XQ4Hx7u4&#10;puqpLvZyRUByZEe/cnvs7JEtjPbU8uD6Ce4LeP71z+/4/OkNAdJxckJdeHh0I38+Ocm9gx3cP9xC&#10;d4ELab4racg0oyRGh44iRz6RDP/uyV5++vg0X947JUZzlmc3T6MaUeDehd0SzE/w5NZ+vpAA/+Dm&#10;Af7z9y94KUaRlxrON5/c4q/vP5FtTrN9qIQvPtrDkW0FHNqcxkiLD71VgXxxTzS0rY0vP7nLxw+P&#10;cfRQBbcut3HtRBs3j3Rz/WAfF3eL2e2o5dzeBi4f7eXmqWHunFENw9LGhX1NYhTt3JJzvHG8m2tH&#10;Orh2rFvWdXJ2bws3Tgzy8OJW+uoloIZvoFMM699/fcz3T09irj6RSK/5Aps4arN18Ld+Fy+T6cpQ&#10;+K56U/Azny02M5fADTNwNpTnNisItDXm89vn+ejSdvwcltFU5k+UtwQPs2mkh+sqUxFkRRsQ56dB&#10;UrAuAU4rCPdch7XBLFysl2OqOwdzwyXor1vIqsVTlLJ+7TyWL5SMfcZraK+eifaqGQyIwVTkx4j5&#10;+LNObSqr533A6gUfMv3dN9BaOhWNBW+wavYrBDhqK41LTh7aTGNdETY2ZkyZNpFJ0yYzb9ECtHR1&#10;JHv3FZgkkRgfQ3CgD+EhPsRE+hMS5KqUuLhg0tPjSM9IIDMziYzMZJydHbAwN8XIQA9TQwNc7DfQ&#10;3dZEamwMFgba2JtpYSL24mi+iiBPXaIDjYkVmDpbLWX9qomsmPsOGktmYLR2GVE+bgS52LFs1iRm&#10;v/8qsz54nanyOVTm8sEbrzHzww9YOGMaWiuWs2L+PJbMnMmaRQsFNh8we+JE1GbNQm/1GlytrHG1&#10;FHPQ1WPtSnWlaXdnbRmFKRFEBLhibKSPjoktvpHZtA8ewMcnmcSILNKisigtaJAA0EZF7zGaN9+m&#10;tu0CTZLB+oTFMnflEsmMJdE5dl0AswtXXwFLy3ZcfSLx9g8WAEdjYWLJ2uUrsTHVY/niGWisnSvG&#10;qIOevg4a640wtHQnKiOfDYEeGLu5kyf7KWk+irFTMEu19NAwMsHFO5Dw6FTWG1qzRtuIRWrrUFMz&#10;JCiigoDcTXjm7CIgcx8xebvQt49k7lorLH0K8YqswsjIFj1dE1y9UzCwCGG1hiXvfTCHN96cqizn&#10;L9Jktbop88RiJs9aw5JV5gIUazR03Zmx2JTZy6zQMg3C1CFeGQ3A3CkTE4dM5q/xwdg+XWCSj7V7&#10;rkChVBkaZvpSW3ktWxk+RlW85Rw8BA7OgUXK+fjFNeAWVomjf7GUQibOM1eG9FfNvaIamiU8pY1l&#10;2t6sMwnGzCFBAYxqHnx1XV+ScvroGbtMXdcJ/KLqxf6C0LGMxS+mkfLWowTGtxIgJbFgk2Ilqj41&#10;kZkjNA5fo6TtJOssk3ENbpDzKxUAVpGYv1WBTJAkBsYO6fJ8RKl7yZbAvkjdjaS8PkZ335L35BOW&#10;WI+VYwL6JkHyXVQLLMaJT2kiu7CH4c1nlFtjQxtPMTByjPqWbfgF5ZFfPCCQOUVh2QgHj37M8TPP&#10;lNtjTR27lemTmzr2kyWGNDp+nXQBiwowSVn9dA+LofWfpUIsqaHrGCl5g2SVjuIbUU6FGFBjxy5q&#10;5BhFlUMUVowQl6rqBtAvv5N0Jhzc2sP5w+OMdVWxqaeGQ9t6ObZrUFnu2dhOQ0kKl49v58SeEYHN&#10;TqVe5IaYhSr4nzu8ia2DdbIcU255qcChupd/4+wOpZOkajyxzDgvPr59XKC0UQHR9TPbFaPZu6WN&#10;k3sH+OzuKaWzpareZXNPNVt6aziwpZPmsjS29NcrcLlwfBsj3TWcOihgE6j89vJjRnpr+fTuWdoL&#10;U3h55xRfXN3LSFUMRwZz6Cn1xMN4KmXxejRmmdOab8eDMx08Oj8sgDnLr2IkPz29yxd3L/Ho0mEe&#10;Xd7Hwc1N3L0o539jPxdObOLrZzf4r399y8vPP+K3b5/x//58KSZzW5nd8xMxoR8/P86LB5sZbQ2i&#10;KtNR9nOc8d4evvn0PreubicmTJ2UqNVkRaynJtWBgbJwekuCactzp6fCl42t8WzuSGJnbzI7uuMZ&#10;qQ2is9id7hJPRuuC2dYew9aOeHrKA2WbDIYb4kgMMKAg0YmceEeBciu/fXmBj69uJNpzCYUJGhwb&#10;j6AofgluhhPQW/Aq7vqTiREwRDqq4ajzNk567yiV/obL3sPHQp+nV08KuIZwMp1Babq9QGoNTcVe&#10;3D3TydPrQ+weTKO/JpSGAk9SQ41IDTMhwluHlEhrYoLMiBfQxYXZkxztJpZijqfjejGVWSyb/zYr&#10;57/DinlvEx/iQGddlvyOkrDWW878Sa+ybskUNBdPZenUV1GbNoHVcwUwTlrUF8eza3MnFSUZuLps&#10;YP6C2cxfOE8ybGuSUhJIS0tUmj5bmKxn2eKZzJn+tiwns3LZVNRXzWT1ipksXTRFsum5ODuYk52Z&#10;SE9XCykJ0WywNMXS1IjIkEDGBiXL9vbG0mg9tsbqcl5L8NigrhhahK+uAMaAIHdtgt31ZN1STDUF&#10;pKsWyfVxJjHIG51lAtJZH7Bo6geozVXdVpuqDCmzePYM+fxrcLAyU1qdOVqYK0udVSsxWqepNCjQ&#10;EwOwELBoS5BXm78Q7XW6+Hj6CFzzaSzJpViMLDwkDGtHX/o2HaauZYsEZWexqfVs6hplY99WauqG&#10;yWvYSUXfBRp7btDaexb/2BTmrFpGfH4BPZsPUV6/m4T0bspqR3H2CiUkPEoAHIebkztmhsZYGK7H&#10;192KhFgvoiK9MJRroWdgiqN7MNnldTiGeGPo4kJC3hDFDYdYY+giAd2OVQKhgPAEfAJiWaNpwtr1&#10;pmjrWWFm7iUZdT3h5TvwLdxPZNFJYgr2YuwSz3IDd6wDypXm5JY2HujrW2DvlsBKbTcWLhWwaRiK&#10;2aj6x6xRAKO20lABj6V9EJaOEazVd8fEPhpNAYuGWSjrBCyGjskY2CUrfW+c/Kowtc/BeEMGjr7l&#10;rLdIkO3Tmb/KnSUankprMNWcL6rBIlV9X9xDSgVGcXiEV+AaWk5UVp8CGO/IGtYah4p1VJBRulGZ&#10;pnidaZhsm0hkSotSD6NabnCXfS+3IyqlXTEYVR8YVWszdcNgdOVYqvqcnKrtAohhZX4ZLYFOWtlW&#10;OjfdICJzkEixk4KmwxQ1H8Mnqp2kgu2UNp9EyzyZFevD0TKLJ6VoM50br7Jp/yMBzDgb3DKw88yk&#10;qHackR1XqOvcR0hsldKwoqfvGH39xykpHyEprYHC0j6Kyvqpb5KEdOQoscnVWNpG4OiWTE6RAEMs&#10;aP+RT9iy44Yy94tqjLLmjn2cPPdcHt8U0BzGN6icrPwxAcch9hz5lEqBS1LOgFjMOFWt++Q8thEY&#10;U4V3cI4ApZr88j4x0hhMbULo6D9IcdUI0Uk1TBhsLeWcZI2n9o1y8ehWpVw7tYvrp3ejgk9GjI/A&#10;ZViBzM2ze8Vu+iSLb2KzBPjP7p0TYOzi5vndApmNCmhU8FC1NFPB5Oa5XQKbXQpsju7qZVNvlQKd&#10;8YFaMR1Vz30VsHZz98Jeju3sF5vZqtwie3jlMBeOjHPv0iEe3ZIgeH4fWwYlwz+zl2+e31Eq+M/I&#10;tl99fIMrh3fw8uEVBqszeHRunBfXxbKOtYi1uFCfa8PBsRQJlEl8dHGQrz86zI9PL/Pjpze5fvwA&#10;j6+IrZw7IMawha295fJ5WyQQxtDZlMXDm8f4/ssHArNn/OvX76R8y4vHN2mV49y+vJ2//3idB1eG&#10;6G0IoDrHjU+un+Hs/r28fP6Qj+8doCjLTALVQrLCNTi3tYif7+3mP8+O8fvHO/n4QjuX9lfx4Gwn&#10;T8638eRsMx+fbeHanmLOj2fz0fE6vrzez1c3h/nr2QH4/rzAcYDkQH3iA/RJDDHj2YND/PvHG7x8&#10;vIdEv2VUZ+iwq081MZqaGMxreBu/h4fBJALM5xNivQh/y5n4Ws4Qc1mMzbqZ+FkZ8NXdy9w4OSIG&#10;s4TqbFe296bzSK7T9SMtDNSG4L9hPu4mM7FbPwkbnSnY6E7HSmcmhurTMdacjoHGdNSXvIfbhtUk&#10;httSkCpW4WOK/prpqM1+jbVLJirN3xvLkkiNkMCmtYgVc95l0ZTX0Fg8jSVTX2fhhxNYv+xtcuPF&#10;QjxMSIz0pLYyFxcHKxYtnMu6dRr4B/oRExOBuZkBy5fOZd7M91kmIFm7YgbqK6awculEKR+yXI63&#10;aPY7zJ35NquXzcLSXFsCaDC1VUW4OG5g7arlBPl5M9DTTWRoKB5OdmItNmIU6mIx0zFbP4Nwv/XE&#10;hxkLQI3kt+9EQrC92IY25tqr8LQ2IcbXTYAjBqe5DCu9VThaGogJCfDmz2Hu1EmsWboIzRVqrF68&#10;kHUrlrFs7hwWTJuKua6uWJEVems1cLK0ItDdEz8PL8LDxKTMrBQIhXi6khQRTnd7NzmF9Wzbd5G8&#10;knaBbSBu1g4kBoYT7R9FXl4Tpa17aRq7Q9vQQ5r6L+AUEsfcder4JSUzvOcMqRJIQ+OaySvvJzw+&#10;m/DYRAKDQ3Fx9mTtag1miRkuWTAVuw1yXs6mGBjqYmRsyQZHf+IzCrH0cMTExY2Cml1Ut51B1zJA&#10;Ap89ehYORCUVEJNUgq6hI2t1TLB38SU4KI2EjHZiq/cRVXOG5JqrROfvwcg5nkXrXTD3LcUhqAwD&#10;E3u0tI0xE7NZts6ZZasMBKDWAhg9pkxdyMTJC5g0YzlzF+lIsArE0ilKsncBm4EP+rZxGNgnscYk&#10;gvW2SbLvLDSM43DyrcZwQyaL1vjz1lRT1NYFiuXEoKYVgJFtMhs8c3H0K5DMv1SsogHVeGXaFuEK&#10;YPLrd0nw36JU7KvqXxz9izBzTsMtpAz/aNUYZM1KicvqEojFY+OWhqldHBaOSXiIBeWUb0bVgz+t&#10;aEQ5hgpKWeVbxDyOoZo/P1MCsonsT9syhtreM1S0HyMsvRddOa+IrCGSxFricjZTUHcE97BG8mv2&#10;K3AJTmhXevEn54sV1O6gofsIg1uvkls+KonHOfwiS/GPKKWyZpwdO6+zc9cNtoxfwN07GSMzP+IS&#10;q6ht3KwMZunum6oYjapexskzTV4bpLX7mJjKFXbuu832vTcUg6mo2aqMYVbXsl+p5A+OqBeAqKYA&#10;346tezapci6GAlBVU2VVHUxD9wFyS3tw9IylonEMN78UNPVdqW3dSnZRNx7+mUxQgeXswU0KQO5f&#10;PsyZAxsVe1GZispYVHBR1Yd8/tElyfAP0lWXR2VurFIB/+XjK7LdPqWe5v6VQ8ptNlUjgNMHRnkk&#10;AfrJrRPKOtXttL2b26nMi+HY7gGl/kZVl7NjpIkHlyXAn5YPVZig3Br7RIBy6ei4ApgHV45IUL/M&#10;ldO7+OjmKU4f2sItOcc/fvqUb1/clSD/gj/FLr5+JNQtSubK0TE+u7mHz+/vobXEl+o8JwHWIHfP&#10;9XLtRC8v7h/l1umdAoItbOxu5fn96/z55UcCn71UZYdSkR1ESoQdh3d3KrNoqmD2j5+/4j+/f6+U&#10;p/evUl2UxKcPT/Dz11f49tlRgW0ql46089WjWzy6eoWfv3rCZw8PUZBuRFGaFoXRWnx3c5QnR9u4&#10;sb2Mj47ViqU44mX6ITnh2lQk6JMTtJL2bEt68m1pTjdlQNa3pJtTGavPkaEUzm4r4pv727hxrI2k&#10;EEPiAo25fXETZ/a38PTaqEBFl4ZcPbZ1uVKdtlrs7VVMFk/ATv1tvAxnkey5jnjPFST4rCbKbTUO&#10;uvNoLcrg+ye3uHiwDy+rRYw0xfPsxlYu7GmkNNEeW81JWGtMwXTVRNYvfh1tKVqL32b2uxOY8toE&#10;FkyZwFyBw7xJE1Bf/L5k5JOUCctU1y853J71K6egNvMN3Cw15bpGUZYZyXoxjJXz3mfh1NdYvWAS&#10;q+a9x/IZE9Bd/i5RPsb4OIo9hLlRmJuIlbkhSxbPJywshNDQYAz0dVATuMyaJma0WKCyaBLrVs1g&#10;xZIPmD/zFeZO/xtL5r/FysUT5bUPBTwz0NYQQ1i7hKgwXzLTJKs10CU9JZH+3l6lwt/N2Z6oAFcS&#10;w5xxtVEXWKgRG2KCi81i3O2WCxBWKINeGq5dKIZlJZBZrZRlsz5kypsTmPneBKa//ybqS1XDzExi&#10;4huvsHzBXNYuW6IsddasRF9zLRrL1ZTbYSqoaK1cwwYTc5IiY4gOjSQzM4+01Cw87R2w1NPF08FR&#10;ANtIZEwOY1uPk1uo6rNQRnZsPJ4CJiMNPcrLO6npPkrNwHWaR55QN3AFn6RC3lmyCL+UTJrHDhKa&#10;2oWJQ4aAppe4jHLKGtpJTM/B2z+CefOXM2PmLJavWMSyZXMwNNTC3s4JXX0bTC28CY3NwtzViQ2+&#10;wZKpHqCi6QwmdlFoGDlgbuenDGoYGV+K2iozZs9fhonFBhwdg5T53CNLdxBbf5648gvEFR5Ezy6W&#10;D5eaYOFXjntkHerrTFmnYyyBPwx9q1A0tMxRX6PN7FmLmTJtIctX6qJtYI+RhRc2LhEYWKluh8Wi&#10;axOFZ2SVMhmYQ2A51j4lmLoWyuvpApAyzJ0KWG+ZIlAJwswpRyykBtVUx6rh+meo2TF3lRiYZRSr&#10;DQJZaxKCpXvG//V9iaxWmiqr+r7YeOYo8/bPW+0ij7OJyexW7CUsuZWiOrEMsUbVrSED6yjJ5nsp&#10;b9hFQnYXMWltBMVUk140KMDZSLysy6rYTEnzHmLlcU6Vqg/MCHl1u4nJ6ScstRMHMSbVgJYdozdI&#10;yN2MR2gj1u4FmDplKw0EKlqOklU2LgE9joKqbWKqx8QeNmHhkEBJ7VY8g/LJLOhVBqBUwWVw6CTb&#10;xWxUc+LXN29VZq7sGz5Mz+Ah/ENzBRrbBTDdynuSMzsEMsOSJDQKePbQ2L6Lxra9YjmS7AjEVXUw&#10;2fmjZOaN4BlYJoZ8Wmktl5jdh5VzqtjTIaWZclXLTvLKevEISCYkpoDMwjYFONv3XyMmuRbPgCwm&#10;qMBy/fQeHl49KrBQVfh2iM1IoL53XgGPqsf96f0blXLv0mHFYlSWo1qq1qv6q5zcN8zzh5JlXz+m&#10;1NMc3tEn6/eIxWzls/tn+fqTqwpongg8Hoqh7N/SyXBH2f81HDixlcfXjyi3yFTljgBL1Vz5+YML&#10;Srl1UTUO2A6lD8zty0e4Isf91x9f8tfPz/jl20+U3vEf373ChaPbJejuE/vZLe/vZMdQEeXZHnx8&#10;ezvfPj3O5w+PivFcEMANcXDHKC8//0TO+Sandg8T52NJU2EU+UnuStZ659IOnj8+z99/eca/f/uG&#10;31Xz+P/4JU8l4x/pqpLPdJI/vrvJr19fYPtwOt/I/p/dvcqdc+f47tl9Pn1wkP5Wf0rStIlxnc1w&#10;mScVYQb4631IV441LVkWuBl+gLPeW4TbTSfFYyFxjrNIcZ9PUcgqqmK0yRErKQqT7N10Il4mH3Jx&#10;dxXffrSHx9e2kBptI9ejlY66GJ5cHqarzIWOUguG6q0piV+OyfK/oTv3VcJtl8n7F2Kz5n0s1rxO&#10;gN08ItxXE+1lyN3TB/n12QOObWvGWnuaMuf+sxs76SwNk23fR3P231g6cQIL35nAiqlSZvyNxZMn&#10;MPmVCSydJoCY/zbz5fliAcScD19lvgBHU+1tybDNlMnoPDZosnTGGwS5mVJbEC+QiRZLWMTyue8K&#10;mP4mgHpD1r/OGlULsoViXHZrcbNZR15GBDUVuViYGrB4kdhXSBAWFubMmjmFKR++yZwZKsBMYqHA&#10;a4qc26zJf2O2nN/iOW+wRu1DVglcFs56iwUz32Lp/A9Zs2w2vp4OlBRm4e7mRHt7KwODgwQEBmNn&#10;t4EQb2fCvG2xNxV46M0Vw/iQtWpvYSCGtkR1DWa/jaHGYhJCvLEz1hFwLpKyQOxshqybqLQem/Wh&#10;gHL+LHmfaoKyZaxXX42RtiYm67VYv3YNNqbG6Iq52Jtb4mbrgLujs8BHg9nTZjF7zkI83H3Yu2UL&#10;OQkJlGUXEOofTXZOHUMbD5KZW0W2QCjC25OMyFDWr9IkPq6Qzk1XqB64Sf3QxzSM3cM+PIPJss/+&#10;gyepHTqET1wbps65RIpV6Nr4SHB1kiy7koaOUbwDJRN3dEdLT49FSxZiZmqKra07pmYe+PhniYlU&#10;SWC2wcjeSwLmHiqbzwsMwtCz9hbABOHgHotfaD6Ll5uwZLk6RiaW6OlYExxVjn/2CIlNF4gpOUOC&#10;AMbQMYFZazZgHViFW3gt63TF1vRMMdoQKuCIYumK9Wis1UFLyxBtXTNs7X3wCUrCxSsGPTMvFqwU&#10;sLskiFnk4x8vQdg7H0uvAgwcM8Vi0sVCmiTb78ElsBZL1wJlxIHQpB4S8sYITuogJKmTyPQeAuJb&#10;JLB3KFYRntqOmrZq/v0i3MKqiMzsJTqzh6Va3mI2UXK8dAUqXuGVuAaVKH1hqtr2K+OAZZeNoabp&#10;RnBMLfkS8D0DBXieqazV92K9eRC+oQI+uxgBcgwphX00SiBOLhggSMzJQMzH0D5BMScVeKo7jgh8&#10;dlHSdITM8h0M73xAYv4YVm45OPgUyudoRcMwWBlEs3fjJQVwMaltDG+9Qt/Gc0q/la6+o2Iq2wkV&#10;m2nr2kdzxy4FMJ19e4mILaFHfgv1YhTFFUPEJNYQn9JAbvEAuQJDB9dkisqHZT9b6eg9rAxmuW3P&#10;XQbGLlLfclggdVWpf6lqOiBJSg8+cq1K63fTNXJOGWizomk7BRX9WNgHExCRQ3B0gSzzZPvN9I+d&#10;pKPvEBNU44I9vnFKYLGFg1v7BB6qW2H7OXdINXzLAOcPbyXEw5pdo+1cOSEmce0EXzy6ytM757hx&#10;Zq/SGVJVV6MaY+zR9eOK+Qy1lf3/X1Pd5np2/7wCJZX1qLaPC3KS/W7h8U3V5FbHlOFizh4YU26T&#10;3T63V+lwqXqPapvTAjFVX5jhrmountrNi4+v8Y/fv+Cnbx7x5N5FZZiXS2cOSdnPtQv7+PTeaZ4/&#10;Os3v396mpyFV4NfNrQvbuXJyXMzjPPdvnOTFJ7d5eOsSm/pbCXI2xVcCW3NRNDdPbeSnz6/wyZ1D&#10;XD49zjfPrgtInvLjl0/43//+nX/88FyxrKd3jvHy07N89fgw7TXB/PXrffj7r3LuF7h+9gh3r2xn&#10;QADTUmZFnPtcsZMN1EQZ468/jQNdEXQXOmCw5BUCN8wh0nEhMU6LCLWagr/Ju4RafkioxURKwtZS&#10;l2SCr8kHuOt/yFiDqu+KfFfXtxETZCqfY48yWdhXYms16Vb0lNuysdmB/Cg1rNRfwX7dWzhpTcJB&#10;LERrlljC0lcId19GiOtynEwXCVhH+Pn5fc7t6yHaW4+PLo1zfl87Cb6GuJtIEF30DrbaM9Fb9C56&#10;S95FW5baS95n2bQ3MRBz0Fk+lTWL3pJA+yZmcpw1815jmZiEld58KnLEOjxNxFbeISncjVKxl5yE&#10;AAne85gjQJgx8W8SlP/Gsjlvsmb+a6xb+jZB7ga4btCiIDuG3KwkTIz1MDExIjAwkJUrVzDxg7f5&#10;8P3XmDvrbRbNfYeFM17j3VcFVLJcOOMV5k8XyEmZNelvTBWzmDP1ddTEklYsmo6royXFhdkkJsQw&#10;NDLC4OhGnN29cHF1JcDDjUAPe5apGh8snYiO+hSB1WsCrglKXdIsgaeu+iJSooII8XTC2nAdXg5m&#10;RPg5ERngLNDQY82SuehrrMDbyQZXO9UsmYaE+HiSFheNg40l8VHhRIWEkJmcTHpiMk119WSlZuLk&#10;4IybuzeZWTlUFOQx2NLKUHsfOWnFVFX30t67DU/fcDLSMsRwLOV708fayARH51Aqu45Tv/Ejynse&#10;Uth+GReBzlRNHZq3HaRp00msvCXzHL5JWvkm1kqgnrJ0HWbO/kQklUgmWkNofBZahmYsXrGKlera&#10;GJq64OGbRlxyE4lZDWiZ26Bp7Ehx9WGau25iLNmtqUMQ1k7h2LrEECeBysTSB631RhgYGqG2WBN3&#10;n0zcEjuJqTlNWPZRCaJ7xYRSUdN1xz6kDveIGgxMHNAzNMfYLlSCaBpmVm64unrh6xuKo4uPlACi&#10;E8TqBLC+IVks07BD2zQAe99cXILLFDMzdExH0yKexTpBYiH1hKT04hXZhFtoHQvW+so2fURnDcuy&#10;h8CEdsLTBCBZA0Rm9ZFevpXYvEF5TycW7jmKvWRX71AAY+WepdShJMj6gtodSn1NTuU4tV1HFbjk&#10;ClDCEhuVDoahcfWU1++gsmErbb2HCI+rxM4tCSMrFRB6xTI209J3WKxjTGltpaqvCIiVAN20iwEB&#10;RJjYQ3R6J3beBUqjgJqOY4zsvIdbUDn6NnGYO6SwQssHZ98CpWlw5+A5UvMGSM7pI7NohFI5P1Wn&#10;yO7Bk2IpxwmLLhcw5wpMtlFaPYyHXwp+cv36Rw7Ld1qpzC7Z0rGHXftuUtOwjRwxGVUHy4q6TbT1&#10;7FeG9G/u2K80US4oU80js4/ugfPEC5w7Bs7Jb6ZfqW+qbN5PQlaPAtrkvC5lLhlDS1+Ss1V91Xbh&#10;4BEnkM1RGpfsPnRHNWXyJu5ePCyw2Mfl46o6kYNcOLKNY7uGBQabFLCooKKCjmo71XoVaFTrzh0a&#10;V6ChAokKLOP99crz/Vu6lFtrH986paxT1emobnllxvoq61Ug+vHFXQn62zmyvZehVtXwMOVcOb5N&#10;CeDP7p3lnIBlfKCBrUOqupfdyjhj187t59GdM3z7/A7ffXGfbRs7+fGbT3hw5zwPbp/l8d2zPLxx&#10;nG9f3BKz+YjWqjQ5zyE53hFlbpYfv7zPo9unOXNsu8DoMFmJwRJwzciLcefxlb3849tb/PT8Isf3&#10;yI/S14QvPj7Pf//2gpef3eG/fv+aHz67yxPV7cALO/jx03P8+uU5RjoSxMzEqn75Ua7hRbEf1dw1&#10;+8WeLBhp8SDWbS6bqnzoy3Eh02MlHbl2JHotxk5nEp5mM7BaMwmLle+Q6LaUumQTBSpp7ovFZDRw&#10;13mbKIf5mKq9QajDcm6f6uebJye4c3kHj+4e5a8f7vHNo0NkhurQmGPKWJMz1anrMVv5Gtar38ZJ&#10;eyp2a6diuPQ1gcME3K2mEyyQSY+ylmSig28+vsrZ/T3sHS3jzpkRuqvicDKYh7n6VBa++zrhzrq4&#10;GC7CeNVkdJZ8gPHqGWhLEDZZNw+t5VMwWjcTE62pGGlMZMGkCWIxrwtgFigT1WXHe+Npq0tnbS7l&#10;eXFyrQPFChYogJk/83XmiwWtWfoBGkvekqz8A6ICLXG0WkdpfjJJCZECFwOCgoLEMuyYNm0KH058&#10;h0kTX2WyWNV7b05g3rS/MeXdCcyU486Z/AqLZr4pkHhPrONt5k19TelvM2/aW8yf8T621sakpsST&#10;L0G8pb1DMrTN2Di7K31qYsIjSAgPFphMY/nCyWismMF6jZmsknPTXDmDRbPfZ/HsSVgZ6WBnboDm&#10;ikXoaiwVK9HE29kcFxtjAaOZgMaA9WvUBFLzMdPXws3ORinhQf74uLmwZvly1q5aRWVpGXXVNZQV&#10;lZGfX/j/4+ktw+M4s4XbDGQgmZlw4oBjZrYkW8zMzMzMbAssiy1mtJjRsi3LtszMTInDDENnzhy8&#10;91l3V839vh/1dKvVXVVd3b3XXi/sl4ycXLR1tMV81lOeV8D0wASt9d0MDh2jpkl+vEZW7Ni+Rb6P&#10;8v2JDCQyOBT/0HSSikcp7r5PcdsT2W5iFZSOhqMb9aNHyK0bZZN+FOlFM3hJ9r1ihzVL1mvjFZ6O&#10;sX2wZMWORKYUSMDowT88Dgc3CfYuEVg5xGJmG09QbDGekYm4h6aQvW+W4gPnsHZLZbepBzqm7hhb&#10;BeDmncbGbaZs19zNjh3bWbV0Izb2UXhKUA/ff5y4/DOkFB7HzDWVjXoCjuBKFTD6xnbs1jESwAgc&#10;AjLQ0rFg9259sShLAY8ZO7SMsbT1xkkMRs/EGwf3RKxdEtmq64uVRyaG9slqKf0l6xxZreHLNqNI&#10;bPz2o2ObyhbDSHUmvIVXARFiUhFZB9US+VvlOV5RNUTl9pJcOIpPXD2R8rhfXANp+0dIKxomNFkx&#10;nSYxiC61H8bUKUVtIlPmwsTndKpDk5UKxgpglI7+/PJRSg6Mk53fRliMwLx5kn1lB8kpaCWroFmu&#10;Yxip2Y0Cgj6Gpq9S3jBJUk4TFQ3Tkv2forh6DO/QQjmmnIvALSW/l6S93WIxNwQ2R+U4teSVTaj2&#10;oozcqm09iaVjKuZ2yQRGVJC2p0cd8VVcOUF53RRJ6Q0EiUE2tB+mvecY1Y1jcntULPiYAGiW9u7D&#10;tHUeQVkmub3rGGkZdVQKBFq75mUfQ4QpNf28MolLacDEKkbsJp0DdfMUlk+pm4VTGk4+eTj75qFh&#10;EISJfYK6nk9ozH6BbC9xqZVyfx979ncSGlskwC1Sl2x+4d6lY6q9nJzpY2agmYFWZYXLDoHClLrd&#10;vTivGo7yvBPTvQKPFoHGIfV/yq3StKZsSn+J0p+j9OHMDDQy2FauNq9V70thpPOAZP2n1P8rwPle&#10;mUR454w8XqnOfxlsLVZBo0yyVCDzr47+o2q/z7ef3OTJ7VM8vLGoDlO+sDipzoH59rM7zIrxfPH8&#10;Oo/uneby2Rl1PZP714/zrez/o9tnKEwN45m87t++fczDa/K47OuThxco35dIdWkamYk+xAfY0laa&#10;zPdPTnPv/AgTBwvZm+xKT1O2OmT579/c54sHF/nnt0/58/Nb6gz4J5fEpG5Nc/dstwTqApR19v/6&#10;xRc8u/mAL5/e4d6VcQGMKcdG4imI1mSsMpC5+ljCzT9E58MXiHZdR3mGLeFum8gI1SFabv3Ml5Lm&#10;u529IVrsj9QlL1gLt91/JND0fRy0lHksm5jqLOCjm4d5evcED26f5KevbvHs2iSpQdrU5FjRWGhF&#10;3R5zsaMX2b7kFwRabcZFdzn6638v1vEilrp/IMBtrRhWr5znWT57eIZLxzrleg+JvXWQEWmJu/ka&#10;ti79JRvf/h3OBqsx2Pga2z78DesFCivflKz+vRfR3f4u29e9qnby79r8RzQFkMvkf9pbXsfOaC3d&#10;9XvVSbtVhcmM99SyRwwmNzUUPc3VLH3nRZa//zuWiCEse/dXrFv6Ihrr/khkkDXWJtupqSwkMSEG&#10;fX09YmIlI5SM/ZVXX+WNN/7E2wIMBTAv/+YFVn3wKzGNX6iAeeeVX/Lea79i+du/Z9W7L7PinT+I&#10;zfxeIPN73nvzJUyNtElKjiMzJ1uyuzIqm9swsnMhfe9+IsJjSZXjGGppsHbZEl5+8Zds3/QeOlor&#10;BIRiMG/8Th57gTf++Fs+ePtV3nnt97z96m945/Xf8P5bv+eNl36BvsYmFTC6OzaqC5hFBfuyNz2F&#10;kvw9VBTvIyk2FndnZ9ycnMnJyKYwv4iiwhJCQ8OxsrfH2tYGNztbPG3tSYlMoryojvaOCfbsqxNL&#10;sMLCXDJ+jfVYGWiwef0GjKy8yaqdZ2/rLSq6n9Mw8BjbwFRCs/Mp7xphb80wulappOSNE5XRiq7Y&#10;go1PDD6RmTj5pbCnrJvskmbyK1uJyyykpLZHMtIW3AL2YmyXKBCKYu0uA7YbC9TyJ8gpPCKASeLt&#10;lTv4cJ0W5g6BArlsTK28MDA0RFdbk11btbGxCcEvtQ2vjDGicwQymbNyneNZo+WMtV8xToFFaGqb&#10;sm2HlgorR98U1mzUYuOmbfJ5m6O525glS9fJtoFtWhYYWfrg4S9W5JPODl1vDKyjWLPTg3WaPmzV&#10;CxY7SsfcYw9W/oX4i9l4xtahZZNEcHo7yfvHSC+bEqj04ZfYwvKdvnjE1FPbd52YvYOklkxh7LpH&#10;rVjsG1uj1iDTtY5Tm8iUsjEWrunqyDNdCbZ61rF4BBcSm9FMQHS5OkxZmYPi5puFtX0ENg4hEtxz&#10;JCiH4+GbhG9QBh+s0MHFK5HI+P0SaA/jITBt7z2uBt30fAFKTj2Nct9bzKO+5xQ1YiI2nkr/SzsV&#10;LcfEFGaoaDxGfuk4pdVKZ/ogvqFl9AzeYPrwM3WW/d59I2Ts7RG7OUll/TQlAq3y2jHVIHIKWmgT&#10;e6lvGaehdYKyioOMTZxjdu6auiplZeUAjU1TTM5eZ/rIbbUeWVX9rNo8lpXXIzYjhlx7VC2Fs69y&#10;hvEjT1WDqes4RW37Itn7B+U6KEuC94vJ9bKnqAttQx/ScptUe0nf0yTn1sILipHcuXBUsvwTqsEo&#10;TWQKOBRDOTTUytXFadValP8rUFHuH59SQKLMkZlU56sodvL5w4v8IGahwEZp3lIGDCi2EuZlpdqN&#10;8pgyYVHZlP4bpe8nJ8Gfa4sTApM5Prq1yIPLR9VbZcKlMqBAef09uX9TrObulQXqy3PUUjH/889v&#10;+FL2M9RTxafPzvPwzjFOHjnI4fFWHghgvpf//fjxHfobSrh0ZJRHl49zcX5EjjvJT5/d4MKJfgl4&#10;3mTEuVCaGcLNE0NqX8RAUxbR/nq0V8Xx0Z1DYisz3L84w1Mxrv/49hH//tVd7p8dY3G0hr7qBIGD&#10;IYdH9vHnr67xPz//hU/uPuP7T57y8Po0Y93xjLUHMNUSxl/vj/B8sYXicFN0l72A4cbfkBKsjcmO&#10;P7J77Uu4GC7FYN1LOGm/gafh26R6bcdP7MbH8B0CzZeL5bxEZogZCQHmYkkC4JsnuCd2+I+fn4l5&#10;yAftt5vDPcm07neiUszJy+R1TDb+FiNltVKtD9Be+zt87FYQH7oDH9eVPL03wfdfXuHjB4tcP9sj&#10;oJnmwnwDWTGWWGm/q058tNn1Hna6y7DUeh+r3R9iIduKt3/JjnWv4GC5CXPDlRjrfCBZ+x/YvflV&#10;+d8f1JpirlY71HlPOYmBGO1aR2dDMUnRPgL1FCyMtrFxzRtsWPMay97/LR8KYN764wvsXP8KWSm+&#10;ONnq0N5aQ0xMODs1NUhMTmX7Dk3+9Oor/EkM5i0J6G+JAb3xJ4HTey+w8oNf8pbcf+Nleez3cv8P&#10;v+LdV17kvVd/yxIFAnK7dsW72Nuak5efq64Hk5Ev5lBSgYaxNdGpOTg5ehEeGMFWCdxLBGK/E8D8&#10;4fcv8NqffsUSOd7Sd1/jgyVvsORNgdyfXmb18ndZ8eEbvP3Gb/m9gGf5O3/C0kATFysjTHV2Yqgu&#10;YKaNs40Fwb5epCXEY2dlSWhgIPHRMQLPJIwMTIiLSSQ9PVMy30baD3bQ2VhHX3Mrfs7ecm3tiYvP&#10;JzgyXTLLeDE5L+LCvUiJ8Sco0F+y6yC1OnJ64zUOdD4TUJzA3C0Sj+hYmoamSdzbSFz6Qcksj1FW&#10;PyeBvoa4rAryKjsIjC2UwJ4s+wjG1DkQW+9Issva2XtgiP11h0jbN4imWQC/fvM9AYw9kandknmP&#10;4hWSw+rtemzRNsE1IJrIxHwcXPzR0NiOxvaNaG/djamJFx6SebvEiT1kHCUyeRRts1DeWWeiBnOl&#10;ntm6jZqsXL2e7boOWLooQ531WSV/r12/lW07deVvPVat02T1Rh0xJDM0dV2wd0vANySfqKRaNYN2&#10;8cvH0jmdjbv9sFJm38dVscsuAZeoA8TkD5BUMk5gWhveiQ04hlTgEH4Ac7Eah7AqwrL7Sdg/SYhc&#10;n8SiSblmNeyrP0pN1xn8Yg4QGF+rlozxjiijqPYQLoGFRAukXfzz2GkQgHtQgWozFo5J2LomER5d&#10;gLaeIxkZFZSUdVAsW3X9EEEhmbR1zcr9YfKL27GwCxHj6aOtZx6/0Cyxxlgy8pqISFbmzIxT0XqY&#10;zOI+lKUD/AVizb1nKRLI7KucprhqVi3F39B+VmzkooDgOPYuOUTENhIcU42NwNDFL5eAqGIS0uvE&#10;cOQcxaR6hxcpqTxIQXErjQKayqpeiva3smdPA7W1w7S3HaKuaVKed5aOg6fIye+S+1fp7LtITeNx&#10;isqnBfJxWDtnUCjnoZSLGTn0UDWq6vYFotPqBSw9+ATvwdopFhfvVDl+Df5h+XgGZFFQ2qd08o+r&#10;oFAAojSTKTajwEUxFaX/5da5w/S3lKv9M0qz2f+BjGI2T2+elm1R/teijjhbmOhSDUWBhzL0WWka&#10;U0Ch2MvTmyfVpjFl/kxHTb4KmetnpvhY7EQZSaaMHFP6YD69d5bPH5zn24+u8bFASRmmPCP7//mr&#10;B/zjp4/5/Nk1/vLdE376+hFzE21q2ZVPnwgcTym1zYa5JzD6Sozj75/e5/REH6dkq81L4YoyMOHk&#10;CF/ePyng6iQp3JJIPyP2xLmzV7by7ADSI8QA9gcLWIbFqrIoyfRjoquE+xdm+dunN3l2eY6yVF9K&#10;k90oTXISq1hPW2UkXzw+w799/a287p4A5gn3r06J7eVTnWfGlzfbuTJRSHOGC6arX8Rkwy+wF5Pw&#10;tFqGqeabvPfyLzHc+ioBdhtwN14mgFlGVqA2xdEmlMVZYr9TrEDjTRJ89YnzM+XJjQWunZ/l6aPL&#10;ch2eCmBGSA8y4vn1bkZbw6nMNCPIdimmm14VaL2Kr/kmvCzWEea5mSj/zXi7rOD8qWaePZTP777Y&#10;67EGvnl+WD6/JoqzXdm1/iU2SvB3M12Dt9UmXIxXY6u3HBezDax460V2b3kDM/1l7N7+Bru2vY7e&#10;zjew1PsAc90VrH7vNwS5mzDVX09arC/rPnyTxso8YkLc6GouwcFqFzu2vMfmjW+ycf3rrF35kjop&#10;00BrKfv2RGFnrU1/XyuxcVESiDbJjzeO1es38fa77/DmW6+wdOkbvL9ETOIdMZa3fiEW8xvefe03&#10;fPCGGMtbf2Lpmy/zwWsv8d4rApc/vSh283u2b16Dl6cL+YV7iZJgH5GUIgG5lu1GlgKYvXh6hBLo&#10;Hcqa5atZufQ9ln3wFn/6w+/448u/Y9lSOcdVH7BbYxsa2zaz/IN3sTDVY7fmJrZvWc6GtUuwNdmN&#10;s6UBXk6WOAtkLAy01H4YJ1tLdLV2YmdpgYtYyvbNW9DepY2TgzN2Ng44O7mLVaVg7+qk1l2bHhmQ&#10;39wgvc2dNFZ1sFPDQoKsNq6evmRmpZCTHoGliQZe3p6SXYeSVn+M3LZbVHU8lux2RoKfI36xcbQO&#10;TRKVWoK7TyFuXvvZbRDIyg3G6Ji64RkqkJcse9VWM159bzNrdxqzQceC97cYCkzkOMXDlLccJ0mC&#10;k66jM2vEKFLyhthTehjXwDSWb9XiQ7ENDUMz/MPl3J28+XDpu6xb8T6blq9DX88ZJ8myfdOHSMxf&#10;JDFnFk3DAF56VwN9hyzJ0HNYtnw9773/AVt2W2NoG8TGrTps3rKT7Tt10DO0wNTShW2axry/YhvL&#10;12hjbhssAXkvoTGlxKc1oKEXgJ1bJiESWN2D9+MUVswHmu68s82JVfoBROb34hhZzlaLWFbpBWHs&#10;mYeZ736BTas8loSGTRr2YdWE5wwRktmLhkUc7mFlxGR3omUWqY4eU2b0x2RKklQ6SmpBvzpMuETg&#10;qw5RtolRR5BlFvSoc0pS0srYtcsKW1s//PziJXD30d45zfjEGQr2NVFV209xuVI4MgcH10iKJeCX&#10;1/RRWNLBLqWWmkUQzoHZpIsBdI5eoHv0IrnF/WKUilX2UFF/hIGJO3QOXGVv8YTAYoquvhtU1CxQ&#10;03xabGhAtj51ZNe+A2NiGYcoqhwUcyoWA24la28d+UXNdB48RElph3zfYygv7WJ48AS9vQuUicko&#10;EzLHZ24xc+SBOg/GQwDeN3yT4Ym7ahmayMRG9CxiCIypIlAg7hZQSF65WGpqvVrux9krjcSMemxd&#10;ErCwj1bLxLh4p1NYNsALt8/PS7ZdJ0YyqDaDKYBZmDwoZqLYjNIxP0ZqpJcKGwVEyt91xZnqIIAn&#10;Aph7lyTgnZpV/x/hY8v4wRrVPP7PaDNliPODK8fUTXlcWWRssrdR7b9RHvvs/jm1xtbdC4e5fW5W&#10;vX9PLOhTMaJPBDTPZfv641v824/KUsYf8aOA5n/+/Rs+e3KdGxcP85dv7/Ls/gnmp9u4fVFe//gi&#10;/+9fPuXrh1foqNjLx9dO8uTyAncEfJeO9fPoyixHR2qJFRsIcdMhwlOftFBLChIc2RttRYTLVjxN&#10;PyQz1JTkABNq8sK5eXKYf3x5l8ey/yh3feK99ShLdiYl0IikEGtOzg7y5y+/5uM7D+W8b0gG30hX&#10;fYQYUQjzAyk07HWiOs0Ou+2/x033NZx1X8HHYrkE/lUClaU46r1DmMtmMZs/sv6NFzBY+xuSvXdQ&#10;GGVEXrgBaX7aRLtqEOdrxM0zE6rF3bt1gb///LkAVfQ5wpov7o5yZCiD+kJn9Na/yJrXXsDDeD2h&#10;jhrEeGqLmbyF1voX8HFaL1Y4xHefXeDp3aOcPdbGR3enWJyppjDNBV+7TbJtJshxO4EOO/Cw2IC1&#10;mIqT0Ro2Lf01hhrvoiWQ2bLmZbWsiqXuUjRW/4FVb/+atWI+bpY7JRFpJy3KUzL69bRIMhHqa0vl&#10;/mRMdNex4n2BgrzHFe+/yPoVv0dv+xIsdFaTnRIkwVuT8XH5wWRlSBa7Hm//ADZu3siWzWvZtHYZ&#10;u3asRmPTu2huEkCt+J06NNpg+wp2b/iQzWIVH772a94W+/jw9V9KwHudbWvfFQiuUpdfjowKISo2&#10;VoJVJNUtvRjZeskPuZ6omCz8fSPYJkFu07p/HWfjmnfFfN4WiL3EulXvSoa+Ca2dW+V2M/Y2pjjY&#10;GONkZ4SPuzVBPk5yTqvR2bmJvKwkGmrKqanYT4kALS0xnsK9e8nJzCI0OITM9Cz27yultLiC3Jx8&#10;klMk83R3RUdvF64OtpTl5TF2cJCuxm58PUPQ1jHGw9MdB3tzMtOiSIgPwS84lJCkQvY0L1DYfpXm&#10;/kdESPD0Cc/GLzqVmtYhwuP2sWaDHX5BRRiaBrBNw4otGqYEhKfiF5LGOgHKByu3sWTFBjRNLVmr&#10;ZSwBJEiCRynGtmG4BceRtG8P/okpRKS2klY4ja1PBmt3m7Bi505W7tDAW2Dl4BLEhnXr2LlxHdtW&#10;b8BAIGcTWIBX2gBh6UcITexni64zf/hgB3p2e7D3LGDpB0t5791X2LLTCGNLP3brWbF+kwbvvLea&#10;D1dtZscuU7T0bNi43Zh120xYt9UcQ8tgEjMbiEmrxdQull3Gwf8qk5LVQbCcn29SC6be+djI+7UO&#10;3IeucyqrdQIxcMsWm5kkvfIwLpH1xBaMsbf+BBtNokkpm8E3oZFo2Uf+gWlCxHaUjv4UAUraviF1&#10;KHFx47wA/LSY3xRhyXViXb5iHV0S3KeJiCkjNaOWNev1xFaSaWkbEbBM0NM3R2PTMAd750hLL2Nk&#10;fJG+wWMMj51Sg72OngsuHrHYOYSRllNLef04WQKXqtZD5JYcJKuwEyPrMDQNvEnIqKNfoFNePUFb&#10;96JA4A5pWe3kKZ3w5ZOUHZih5eBZ9pYOk1vUR2JWI0GR+wiPLSZZrNXdJ5k9hU1MTJ3n2PE71NYN&#10;Ud8wwtjIaa5f/Zzs7DoqxKqm5q5RUTtK/8h5xqZvUFQxQkPbcSoFqsq6MgfkOhwQa8mQa5Mtxy6U&#10;x+paT+Lqu1fA0khOYbdYWr+YzF6xFzG+pCoCIvaJwR7ghSMjBxnprGWovVo2ZQJlBfUlGYz1VDMz&#10;0KD2oyijuZSSMWcOD8pjLeSlRDA/3sPxqQEeXD7Fk+vnuHx8mgkBhwIgZXSZYjQKZJQ+meunZwQ0&#10;J9W+nCc3zvD5w2s8u3meq4uzfHr/gtofo8BIaUpT4DJysFZtElM69pUy/U/unOeHLx/x6dPr3Lpy&#10;nP/692/5Wgzl2YPL/P3Hj/m3nz7i0e1FtSnt7PEhfvz8FucXhogPcZLjHOf751f55tklPrp1QoA4&#10;R2lOFLVFyerSzjmx9mSGmZIZqE+S504ctr9ChPUqqpIc6SoKpyojgKnOEr58cJqPbh4jytsI7XUv&#10;SxD/PQab3yQu0JMnt2/zwxdfyLme5HMB3+dPTtPZEC/G1kVDkbtAyomB6jC8jd4l3Ws70XZrsBAI&#10;RNmvoyBKnwSvrWIoW8kK18ZO5zW0176Cs/4bxHusJ9FjAwnuGwmxkSAcbsGDizM8kuvy8N51/vzD&#10;5wLVOSJ9DLhz/iAz/ZkUZ9qx8d0X0d/wItve/yXbP/glOz58gd0rf4fx1jfxsd7K1MFivri/IFCf&#10;4M4FZWDHCCenminO8Mdb/u9quh79Ta9humMJOyWQa61+Ca01f2CH3N+y7HfsXPMqmhveQHP9qxht&#10;f4tVr72I9e4P2bX2D9jorpRMvJr81EAs9dfT21pMkLc5LjaamGivZK0AZukbv2D7mj9iqbMcq93L&#10;sdy9mrgQV8KDPRgbHyI5I40t//8Ey/Vrl7NJWWXyw9cw3L4MvU3vYLRlCToCF931b2Kvsw7zHR+i&#10;K+ezc8VLbH7/V3Kev2HnqpdZv/Q36Gksw8vVDFdna5JTU0hIyZYA0Y2LVyzpe2qwcwrEytaNDz9c&#10;zmuv/FGs6y3WLX2V1wVUy95+CWsTLZSlBwwNd+Hubq8usay3e6v6uI+rlVqqxtJcXwLtcjLS4tmX&#10;n0t6SqJAzQ0Lc1OsLa1UYzE0EIvYrY+9nTNpydmUl1QRG5OIr4+vPMcCvV278HV142BjKymRMezP&#10;yeFAcSGt9ZWkJISzWSCmuVsLCwcP7Lzj2N98lJLW09R0nFMzSi1DP+IyqmnomMNLMmINbXf8g3Mw&#10;MZdruEmX1Wt34u4Rgqt7IFu3a7Njx26WrVzB8nUfsnrDJjZutCBYKbfv5MsyueYbd63BMzJcrKiW&#10;tOJjWPkV8v4OU97YuJYlAn33oAyc3BLYvGE7az8UI1m5Fk1NExwiinBN6SU4/SiBiX0s2ajJu5t1&#10;0Lbah4N7GR9+8LratLl+/RZMzLxZvkqDt99bJ6aqiZGFK5q6dpja+ODoEY2jZywfrNET64rGN7yA&#10;sKRKvELzcfLL4sONVuhaxRKV2S/GNYN3dDP+Cc1sNgwlXAwjIqtT/m7ELqAE1/BadOyzSC2ZJrNy&#10;hrDcTtyiS1mp5SowLVBHRCX//+u/6FjFi9FUklVxiPqBG8Tk9OITXfWvSgDh+/EJzKVMMvNSgcHw&#10;yEn8ApNIzy6jsLiJAzU97CtuJiY+j8nZ83T3HaG0rJOq6j4O9hxhb34jBw/OMyQBvr//BLl7mwQe&#10;I8SnVhEes5/gyHxik8skqB+kvnmc+pYxCotaMLPwpaSsm4UTd0lNrSA8PA8TEz/MLYLJK+qm5MAw&#10;xRUDJGXUsK+sV8CSgk9AJvn7OsjKqZfX9hAQnIWLWxyNzVNUVYkp9yxQUKg0nY0yMCrnUqCMIhti&#10;8tAVdVhzZd0YI5NX5bxKxbrGaBXAVdbPUVI1Q5Jc22Kl6a5iiqiEWjn+BGZidq4+WUSn1OAv3wG/&#10;iEL0rEJ4oTAtVgKUM8XZ8XTVFan9K8pQ4or8eHX1SWVhsc66ArWMzGRvvQSPVoHLQaoKMjkxNcj9&#10;S4sSuC9y/dRhCagn1RFXSlOY0hcz2avUNWuTAH9Dtluq7Xzx6Co/ffpQTOUmP3xyn58+u6+ONlMm&#10;bf78xT2Byikq96WqxS2/+ugGP37xUALqWR6ILX31yV3mxbT++sMn/OPPX/D0/mV++uoJ//nXL/js&#10;6VV5/jVqy9K5JUG4rW6PvKdQHlw9pK4/89GtY/z4/Jq6PIDSz3PuyAAJATYEOWsQ6bGDBNna87zp&#10;3+dHc5oj2V67KIqwoiTeg5K0AB5fmRNIXSAt3B7Tne9IYFOy+g2Y6+zmxoUrfP38I4HbIYHgFf7y&#10;3W3++v0VeU8zdNaEUbXHicnWeLKCdpPktgW7Lb/DeecfZHsZXyMxiw9fJC9an6JkE7KidOV4FuyJ&#10;1MVR+4+k+2wi028bYTbLKY635/nNI3z57DqPH9zgy88e8+yeZFipnvz46SI99TGU5ThgofkyHqZv&#10;YrdbKQnzATqrlYrKr+Oiv44gW01ivY05d6hNrsUAt88rI/x6aCxNIi/Bk3B3XYHJyxiKpWitfhmt&#10;VS+xRQKC2c4luJtvkm0zoW6GeMp+lD6XrUtfZN0bvxITW0uIs5YAahtd1ZlU5EVhqbdavkexuMpz&#10;fRy1sTFcJ8axhO2rfo+x7E/p2zHb8S45MW7EBzvR3lxO/0AXMQlRmFgaYWdvoZrE1jVvYCwQcdRf&#10;i8mWNzEVUJrKfjzNt2C/azmu+mvksbfQXPZrdNb+ju3LfsGG918QAL7MjrWvEuBhJvDyJCkpgdKK&#10;OsqrOrB3iRCbyVDnhFjbe7B163Z2a25TO9JtDLapBTBXvvcShjqbcXY0xc3NWgK0A95iQ6uXv4WT&#10;lT7RQZ5kpsbi7e2Mh4cT0VGh7NLcjpmJIdu3bkFfT4eWxiaaGpoo2FvI3tx8osJjMdA1ISYygQPl&#10;1RyoqMTdzYUDpeXUVhwgNToGNxtrMuKiZP/exEf4EezvhqmZITu0tNllaENZ4xgHOo5xoP0ktV2n&#10;cQsqwEQy+7r2eQpK+9URTKHRYhL+yZJha7Nhk7YA0pqoqCQ83H1Yt2Yja1atYcmS13nr3Zd4+Q8v&#10;sXWjOYE+2Whq6PC+2OBGAbOmmRGmzmnE7Z3BLuQAH2jZ8vqmNby9aZ1ALlGuWww7t+mwefUatotx&#10;au42xSl6Px4Zg0TkniQ0fYjXVm3i9dXb0TIrwt61kuWSKKxa+gJrV8t3wdCVLdtNeH/ZVlas08LK&#10;UWDvGIKNcyg6Ju5s1rTh3VW6GFgFo2ksIHZPQt82AjOXBNmf0oeUjmtwLSn5c2Ie08TnDmLjk8ca&#10;LS91bX7/uAYBTiTLd/iLUfWSUjSFhmWcwDKXnVahmMn+PAVY5o4JYoDFOPjsxcAumdi9/eRWH1OX&#10;M1YApZSk2bjbR+zwGLn5nQKHRSZHz1BUKDCJ3YuHT4zYdjx7C+pobh2juW2MyupegU0r0bF5+Aek&#10;qOYwMrJIV9chWlomCQnJxtExQmBzlsGRc1TXj5Ff1EZd8xi9Yjz5hfXYOgRgbeNLXn4Ns4fO09A4&#10;xMTYSflOjcr3qV6+j7HyPY5UR4gVlnRSUtlLZc0weftaaW4X+yjuJiGxTI6fiY9vGsOj55iYvERD&#10;0xTDw2cYnzhPU+sILe2jdPbOcvLcPYbGT+MblE5CaiWdfScoq5L3UjuhrvFSVD5KXcsCpVWzcrwJ&#10;saQOIuNrKSgZISGtSf4/QmZBlzrqL7e0lzyB3gt6W9fgYW1IYqgnHTWFAo9O1TqUMv03z82o9cYO&#10;DTWh1Cc7Pz8i25hAqI/0qECunpzjzNwYnz+4rsLlmWTWygABBUZqJYCTY+okS6WsvmIpyvBmZRLn&#10;nQvH+P7je/z8+UMBz211QqUySOC2GMh4Xx2TA408vnmKK8rQ6MvHeXr3IjcvHuPC4gwTQ21889kD&#10;tXno1LEJnj+8zFcScE8dGeKbj67z5ZNL/P3b+zSUJoshDahZ+um5Ds4e6uDjm0d5cvUwl48NEOdn&#10;ja+tFtE+enhZrWZfnDVd+/yZrIqkJt6K5gx3ysVuMgLMSQ+y5cnlQ+rrK3KCObAniNq9/qSF2UtA&#10;COPSWTn/5884eXSKjx5c5NtPr/Hf/3wm53KU57dGOD1ZQluJP2abX8Ro7Qtq532o+YdYbvwlNjt/&#10;i64AINx5JZnhu4jy3EiYyyostv8aTfkheum/TYbvZmIc11CW5MCXd+bVa3nn2hm+/fKxwPMoRene&#10;fPn4KBPdmTSVeMv7eRs77d/havAacR7bVcDoiTHYaC7Fw2QDHmabODvbyvkjnfJ5NzA/Vk+g0y7M&#10;NN4l1scYN9O1OOhKQNdbjuHGV9mx7JdorPwN5vJ6xVQ0BEDrP/g1Wmv/yPalv2fzO7/CcodAV3e5&#10;CqjR9n1U5kcR7GFEzf4EvB12E+Cih63hemz1V6O35XV0Zb9bP/yVmMdLAqQkSveEMzfdQV3dPty9&#10;7DAy3YWx8U4+VIYfv/9bLHYpgFkuZreCABsNLDU+wFLzPUw2v46hmJTJ5lcx3PAymit/JdB7gW3L&#10;xdxW/Y7dm14nyMsCR1tDLMxMqKmVrLGqTYJdCEbmXngHJ2Bs7sSmTdtZ8qZYm/Z2AcwOCfJ6rF0m&#10;733LCnZsW4ONjRFW1sYYGWji5mSOo6Ue+pobMdHfhaUEYq0dW1m3ajnW5ibsyUpn184d6tIAoYFB&#10;VAtESov201LfxGDPIOX7K7A0sSQqNAJjQyN1ff+wwGDa6hupLyuntbqKoqwMdWTaLjm20sTn4+tB&#10;cHgUHgHRxKSXU9O1QEXbcQ60LRAUX4WDdyblDTNkFHRgbh+Gf2gWZtZ+AostrBM70Nc3IzAgTADj&#10;jeYOTQHKJpZ+8DZrNrzHth2bcXGIIMAzHe1d+qxc+x5LVvyRlVs3sVUvgOjsMdwiqnl7sxG/eu9N&#10;/rj8few843BxT2Td6i3yGS0R81vB1p0G2Enm6pwiGXPaYXzju3ht9WbeWqcpZlAi1ljNyuVvs1ws&#10;9v33PmTLNnO0tG14f+kWXl+ynh27rTG2EiN0CELLwIUNO6zYberDLlM/dC0FPB4pWLqnsGStGXq2&#10;0TgHFmHtWUJM1ii55UdIK5pgm1EYKfskeczrI7diVi3HYuG5D+eQanXtlZT9Y+RUT4vNDOAYlEtr&#10;/2mqWo4QldqgDlEOTm4iNm+A8KxenEKr8E9UJmnW4RKwT5253zN4nuqacSrL+zA19mLLVmOcXMMo&#10;r1BMpYdmMQLlNj6hgJnZC0xOnaOi8qAkF3VkZlQQ6J9CRFg2Nlb+NAooampHBEqz7C/pwtTcB30j&#10;VzKyyimvbKenb5pzZ29z6eJ9jh69QHvbqMBlmLSk/cRF7yE6co8KsdHxM5w++4gr1z6jf/A4hw5f&#10;pfvgUUnWTtLTM8+A3HZ1Hqav/7ja7zI1dZGBvuO0tU2RlFLExPQpZucuMCQmU1k7QHxKiUCqQ97r&#10;KVKzGsSm5pg8fI++kSukZneQU9BPec1hUsRklL+V2mXtPWcoq54iJLaMlD2tpBd2CLz38sJoZwNN&#10;ZXlE+DgQE+BE9b401WCU9V5unZ9VFxhTSr6cOtSrztr/P4A5WF/O+aOTYgJK3bJZAcwJyfCvqbP3&#10;R7ur+PrZFbXw5ZXFcS4sDKsl/5WO/p8+uyPPu8FzgcYXj66pBSuVQQBKE5kyYODulXk+f3JZbR77&#10;+uMb8rfsV8xFAcyRyR4e3jrHz98/59/+9jUnDg/z568e/t9BBF8JXD69e4q/f3WLuxeV5ZMnuDTf&#10;JVCZ5udPLvD48gzXj/cT7WWKg946dq15hTh/M1JDTUkNNCDSfiMRFsvI9NxGgtMWLCVgueouI87L&#10;iG8fneHL+ycYaMyhrTSW7FDJit31OSVQuXbpIn/56Tvu3DjPd1884N61YwLmLgHsQQHMFJ/eHqe/&#10;NgrrnS9hsfVF4t024an3BtZbXsLP4n0CrJcQYLucpICdhLqskeD+ilpKxlHrJXQ//A2FYTrUp9lQ&#10;Gm/N7ePd3Dg5yqdy7X7+6rG6imhGhA39jckS2JPElhxwN3kNy52/ErhsIDNYBzvNN7EVY7CRoOwi&#10;2X61QPL5jUMcHqzAy3Ybox0FVOeF4iABfMfy34j9rEJ/w+/Z9sGLaCx7Ee01L7Jj6S9Y+6aYwZJf&#10;oCGB20zrfbyttuBnvUEN7IYb/oDWit/gZLiGaG8j3C22cHiknraqTLzstdSZ/ZY6K7DTXyXbCiy0&#10;3sNw8x8x3/GK2LAf2YlOFBdEUlmVhX+QAzs0V0o2vZzN8hmtl/Ow1lmK0Za3/lVd4A8vsOmdXxPl&#10;pk2cpx52u94j0Gaz3N+FlbxXK803cDRYJhbzGzGR14kKssPKVAvNnVsEYE1yjGYcnALZvssSC3t/&#10;fAUyO3dq84EEyrf+8Bt2bVyOrbEmFgZiNRob+EACsampGKWTFb5eAoMgdyICXWW/HmhrbEFjqwRo&#10;e1uxpABK9uWzNzuD3QIYUwN99LV34+HiROHePDKSU6goKRHrScXS1JTGmlqqDlSwrzBfAGhHU00d&#10;e9My6VRAU1pCXek+7MwNxHg0cHC0JUn+Fxydhl9EjgTDJhp6z4jBKOu+7CMwroKm3kUyizrRtfBD&#10;z8wTc8l+l63czpo129i0cbvAQ09ddXTNihWsX72K5cve5c0lL7F8lcDbNghLYx9WfLiaD5e9xXsr&#10;XmHZhrXqeithKb0SjEt5dfVuXha4fLhtIw4eMWKYUaxYvoH33lnC2uVr1KKXLnGleGT1E5h+CO/Y&#10;Dt7ZqMGH2w0xd60mILxdzE6ZD/QGq8Rstuy0EYMxZ/V6HVZt0EFDxw5zu0DsXCPQl2C7ScOWdTts&#10;eW+dMZt2uYo1pWPilMCG3e5sNwxAV8zCOfAAnuGN2PuVqsZi4ZGjlpSJ39tLdNZBXEIrSd43KX+P&#10;EbtnGK9oSaaSmzH3zJLHD5JfNcr+2kk+2GDD+t3exOzpIWpPL4Ep7Vj7leAYXI65uwTzjHYikxol&#10;o5/C0jZKjDYJO7twTIw88PWNJzOrgmqxlrT0UubmLlJS2sbR+aucPXtffSzAL4m01GLmZi/S2zNL&#10;XEwe+wqaGBo6xcyhK/QJGHL21GBg7IyNrQ9ePpG4ugVxavEq58/dYnTkMKHBicwfvkD/wRkiw9IY&#10;HTrG/NGrArAuWtsmGBs7RUfHtIBjUqwlWUzrGD1iN81N41RX9ZOX10BF2UHKxXaOHLrGoZlLDAzO&#10;i8UMMzJ+UkBzhomZCxzsn+f46Yd09R4Xc+lWJ2ROHr5Ld/95XL1z8fTPJy6lmZCoA3LbJBZTLbBp&#10;FaNpoUKSnKzCbrV5TKnU8MLpQ8pkxx6xiym1431+rJNLJ8ZVc1FWrpzsq1UBoXTQT/c3ig0McfnE&#10;NMrrJg42i9n0qFZyQ7ENMRDFWo5Pt/Px3UW+/+QKC1PtdNTuUVe/vLAwJPscVkvOfPHoitonoywL&#10;oOxfKX6pQOnT++fV4c5KDbIvnl7hye0zfHz/IqO9jTy6eZbnj67yn//+HV98fIuBzmp1MMD9S4e5&#10;cWqcf/v6Nj9/eonvninzO7q5f3GU75+e5rM7Rzk8UEF/Qw4FCR5EuhngZLAO613LWf/uH9ixUixi&#10;rQRJ2Xz03sZq3S+x3vhbIiR4+pisJtB2B8+uHOKLewvMHiwmJcAIL+PlVGQHcf3icW7evMJ//OMv&#10;PH10g0+f3WJioJnKgkS66nL48ydiNI/nKU52xHL773HSfoVo57WUJJgQ77ER8y2v4KjzJjpybEeD&#10;N/C1War2xwRav0uC61oyPNfhrf1H9vptI8N7B9EuO4n1NuGbp1f5Ua7TR9ePkB/vTH6iLZMdybTs&#10;d8dR9/eYbHmBAMv32BtuSJK3NplBpiT5mBDqqMX900MCzJMCmDKG23J4dHlUQNzKqakqXI2WiU1t&#10;U0fIKYMdXHSXsPVdMYL3X1Chs2vNb7HRfZ8QV028LNeJFb0l9vI65tteF8D8FkMxBqvdH+Bssl6+&#10;U72MdBSJHUvw9TBUHzPd+a6YkNib1lJcTZZjvvMPHMjzICHMmMQYO4qKYnB01pHM8F0c7DTEFDaz&#10;W+ClHPfDP/ya9cq8lq1/YteqX8p7fIUQ+204aL+Pn+UGErx1CHPeTryPgMdPB8Ntr7Ly7V8T7m+N&#10;i52BGIUu9bUNcowKdutasGr9Lpw8o+WHUcyuXUZoa2qxa8sGjLQ2Y6m/g2BvO4L9XQgJ8cZa7MXC&#10;0hA/H2fZjyY7Ni1j97a1BHm7k52axv68fAK8vHBzcERr2zYMdu8mMTpKbKWI7rZmqspKqSzZh6+H&#10;Kx7O9hTl5VJ7oJzkpDhaW5qYm5lVi1/GhoRTXVxGV0MjB5saKC3IxcbSBFdXZyJjE+QHHs6e/S3o&#10;yw84Rn7QKYU9rNF0ZbdlGKVN08Rl1bJRy5b1O0zZKIF9yw59du82UtdgUZql3n/nbd585WWWvfs2&#10;G9cLwLcqa9svx8c9BierIN57810B0vsYmu6QAL+DNdsdCEloxyWkmHfFYFZpaaBlZiwGKPYlZrF+&#10;7Q6WLV0utreWbRomOEQV4ZJ2EP+0STyjW1mhYcx6XVusvevwDW9m44Z1YjGv8OpbH/LW+xq89s5m&#10;dbTYhq0m6qZv6omDWwyuvknYuMagYejF8s2W6sqVuy1CsfHMxD2sSK0ltmq7By5BApiIBhz8S9Q6&#10;ZX5x1eqqlpae2URkdOAUKNc4f0IsZxj/2FZ1sS9tq0T2Nx6lsuM4TgG5BMSV4xNTho5tHHFiPnEF&#10;A+g4pGPpvx97AYy+YzqbdYMIjK5SlxOuqJqkR+BuaxtBZLjy+fhSfaCXsZFFRoYX2L+/idqaXvlc&#10;Rzk0e15uhynIr5VEop68vTV0doxTVtpKaGg62TlVtLdPSaA/ptpPS9swg4OzlJc1CqgWWZg/y8nj&#10;YhcD06Qk7aWve4JDU4vMTJyko3VUvjdnyUgrkuN1MyMm8vTJ93IOxwRk5zmxcJNZMajE+EIqSjvV&#10;rb1lkvHhRa5c+Eg93+mZc7R3TdHSPk7vwFGaWsZpbZ9mXODTM7BIceUAtc2HyMhtU1fJVCxmX9ko&#10;lvaJxCQ1UNdyQrWYiLgqohOrySnqERBXYeEYS8reVl4Y61LqdjUyM9D6f4cpK81hSpXka6cn1cKU&#10;yhoxCmCunZoSW5nh9rl5AVEvJ6b71dcow46VvhZl1UulbP+JmXa57WJmqIYjY40Cl3IByEFOznap&#10;NchOiiF98+y6OgigvjRdntsrtjTDgytH+e6j63wlYHl8a5ET8rzFuQGunJ7hC3n+X755yg+fP+Dn&#10;b57w/ZcPKcyOkWPv5eObC0z3VKpNWP/90z1++ugsFTmBPLggMDvTz40TB9kT48C+ZDec9VeSE2FH&#10;7Z4wwt10SAu3IsZfl5RgPRK9dhDvtBmbjb8jWILrgURHDqR7kBFiwYNzozy7NsvxwQNEuWpJ4H2f&#10;qr2hnDgywqefPeN//ucffPLxfZ4/vcVYXws3zx9hYaKdz++e4JMbsyQHGGKl8Qqexu+QG7aLhf40&#10;UgM2k+K/g+1Lf4OP5TJsdf6EyfbfSJB+AYttv8FcINeQYkptvD5NKeaURRlzIMWFglgXPr93hr9+&#10;fodPbx2lIN6R9FBDpgUwU20xRLoux9v0VRx2/Q5/86XEuGyjMMaevCgH4r0M+fzmYR6ely9yYwb3&#10;zvcLOGepLwyiviAQb/NVAqGNJHprEOWyEVf9d9Bb8zKaS38nEH5RQPgimqvldsPvMN7+CoYbf4+/&#10;xRq8TFfiqLcUgw2vYKe7iv1pvlxfHGCwOZ/USAeSgq2wN1iFxuqXWf7qL9j47q+x1V5CqPN6xjpS&#10;SIowpro8iv1FkeiLBWlpfUiQnwnOVhvVcjI6a8WO9JYQ67GTINsNWGu9hZ32e7garpBzXovd7iVY&#10;bH9dPf9Au41yLZewe70AceOrRAba4G5viI3YQHtLK5UH6tihoS+Z+04i4vMpKmvD3t4HbzcvbIyN&#10;WL/0HbS3riYhwlctM2NsrI2buyNOzrYEB3kRGuiOmcEOrIx2sScthYSoGEL9g9VZ9kkxcfI/A2zN&#10;zUkQwKTEx5AnRpOfk0m6wMTeyozYiEC8XByIjQrB3dWBnMmcYj4AAPVmSURBVKw0Bnr7aKlvprm2&#10;iaLcAjLjk8SQAokJC6JYDGfv3j3sLdiPb1AcHv5JhMaX4haUh4ZZEIZOcTgF55Iq9hIYW8R2PSd2&#10;Sya8WQL+bj1LtLWNBSabWbVMEqqVK1mz/ANWvb+E9auWsn7dh6xbtxa9XTZsXKnDW6++yZtv/F7g&#10;+x4frF7Jyk2WxGdL0MhoYaWGBe9v2sjq7dtUO3IRAGhpGbNm9QbWrtggQDPCOnQvjskt+KWO4RXV&#10;xJtrNfhgqyFm7mVybm3o6RupK5bqmDiqfSvvr9RGU8ceO+cwrBxDcfFKwMw2hG27HcWgTNmm58F7&#10;q03UUv3LtzigaxMt0ChUV6kMSmgkML4N3+hm3EOrMHPLFLgk4x1dgX98DUkCitUaARja55JedIiC&#10;6pMU1pygrPkUsTld2PpkY+2ZjltoAQ4Be3AKLSIsq43I3G72t50iuXSS/PoFQlIluNbP0zF4la6B&#10;K3QcPEd6Ziu+flkkxO2nvmaAhppBClRD6KCivIOykjb5XCsYHjoqYCggLDSV4v2NDA0eoa11hMaG&#10;fior2inc18ihuUsS6M8yPXuGgwcnxbK7KCysZHBgUgzlFEX7KgQiebS39nHt0n2BywLnTt3gwZ1P&#10;BBZHOLt4ndHBORYXLgs47nPrxjOunH/A3VufMNQ/x/jIcWYmz3Du9H1On7jD7OQ5rl/+mJGh41TX&#10;9FFa0cGhI5dkU1a+PEVCUjE1jWPMHbutrufffvA4nb2n1Fpl1Y2HBbKHBDpHmJx7QFPHKSzskuTx&#10;o8SnNhAmJh2bVkfKnhZMxXBfqMxLVw3mzNwISn0xZbjxv0ryHxD76OTG2Wm1OrLSRKaMJrt9/ij3&#10;JGu/eGxagHBSnYipzINR5r8ofTbKwmNV++IkYDiSEuVIeX4E18+O8M1HFwUcF/jp89t8dOeUOk9G&#10;AcznDy6os/aVSZZ/++q+WjTzwdV5daDAvvQILi2Oc/vSEbGXU2qn/1+/f8r/+98/8snja6RE+3Bz&#10;cYxvHp3i/vkJuV3kv3+4w72zA0R47GK6O5/yLG+i5X5WmAUznXkSJF8iwHoz0a66hEg2nxRsppZO&#10;8bdbi78EeZutrxJiLpm7xh+x3fIyaf76khXv5ObJPr68f5y7pwbVeTCKSeTGOvPw7lm++PIj/uM/&#10;/sJHT+5y69pZ9uemyrU8R2/jfu4IpJ9dniFYMm3DTb+TbP93HCz3o73UTQK50mT1Otprfof5jpcx&#10;2/F7jLYIWOQ5+mtexFPnZdJdV1ARoUlRwHbS3TaIxeyiOS+M7x+fFzM7yd3FQcKdduJjvoKZ9mTm&#10;+1KpzbEiwUOCvtGbOO6SAOu4mcJoe9ICzdgX58b3D0/y/ZOTjLXlcvt0Nw8v9tNbHUdulLlATxvr&#10;nS/jpvcm+ZEGAo+lpPprkuwrNqH3FsZbxY62v4rl7rfk7/fU5jdlM5Bgbrz5FXatfInty/5IpKcB&#10;Dy5NMN1XSnqknQocP7udRHroqyPUrDXfleu6g7bSYIZakgn23Elv5x7R+WzsxFyMjdZjYbwOLdnn&#10;zlUvYrzpj1jveI1Aq3ViK+sJcdDAx2oz1gIWD7NVWGq8IaD+hbr4mpdAxstyLU7Gq3Cz2kK4jwWe&#10;ThL8zHUZ7O2RY7Sho2PCpm26akd/QEgG7yxZIwCyw9HCEncbS9xsTQgPcCcq3I9t28XmvFxwcLLB&#10;2dkaQ72dbJYs393BgpyUFGorqgn2CcbR2pH87L3UlB8gVll5MylRIBOprkFjrLcbF3tLAU0aZftz&#10;iY8OJi0pmqSEKMzNjNiTlc3owAgdjR30tvfR095N/YEaTA0NcLS3p6amlqbWLg72TVLbMkJYbDGa&#10;Rn5s1vckPKOWzolLlLZM4RqYjpGtv2SQARhZusp71Gbd+i3qKLk1K5aze+c2tLYIJN5bwkoB6Xvv&#10;vs6HSz/gnTdW8+Yfl7Fp9XpWfPgOGzatYPVGed4mC5L2HCQut53l20x5bdkKXnt/KTt3Wci1CEND&#10;05BVqzeydtU2tu2ywkkA5ybmEJA+hFdkHW+u0uD9zQYYuhTgFV6Dxm65b2LAbjNXDOzC0dRzYZcA&#10;UVPPEQ0dJ7WQpp6pD9t3u7BNxx0D6wh0LcPZaRSMhkkoSzc7sH6Xj9qJr/SNhKf2qGuqWLjvxcIj&#10;S8wli52mkjymt5BdMUlwQhtmznlk7T+MR0g9la0X6Z95Sm75BNuNAtms582y7faYuqXgp6z14puL&#10;d3wt+Q3HSC+bxMonH13bZGq65Pc8foeYlGb2lYxS13gEK+tIzE18CfFPI0ZMJjVxPy4OYcRG7iE7&#10;oxwPsby+7hmKiwQ85W3ExuQQHZVJXGw26Wn7JJlqUJuoRsdOMDlxivq6XqIi0xkfn+f04hWuX73H&#10;sfnT3Ln1kHu3nwggrnBGHu9qH+TimZvcvPyQS6ev8/T+J5w6doG6yhZqypo5MnOa84s3OH/6poDo&#10;JhfP3hP4XOPujU9k+4xjc5e5fvEpD+999a/jNgwxe+gSC8dvsSAAunDpI47M3yI5rZJDR2/T3r1A&#10;Rc0EadnNpOe0qiZTVDakAsXKQeDSvECoGMye4gFCYsT4xKbzyvpJyKrjhfHuJhUWN88cUWfuN5Xn&#10;qkOTlU5+pQ9GWR5ZqRmmTJhUIKJA5dLCFHcvnODO+WPq7H8FMIq9PLt9ku+eX+XR9SOSwY9y68K4&#10;aP4eFqab1XX4H984yvN78ublucqSAPPjHSjr73/77Cr/+O4xP392Wz2uUtr/qydXVMh8+/wG//z5&#10;Y3768gHff3ZXraL8zz9/ymdPrnHj3CG+eCDgkcCvNEWdmmpUbeHUZA1poSa4S6BRAk+Eyw5SAw3x&#10;NFkhgXgt7kYr0V/7Mhvf+SWbPngB/W0SvHa9ptpFutc2Iq0/xHrTL/HUfYskCejBDtt4emWK//j2&#10;FvcFlqkBShFLDWJ9TLgj4Du+KEbw6DafPX/Eswc3yEwI58vH1zk62MJnN05wY74HN8m0LXb8iawQ&#10;bbGgLHUJYzsxDKONv8LL7APstd/AZvdrOBm8Q4DtMkLtPiTS9j2CDP6Ix/Zf4q/9Es3p1hRHiskk&#10;ufFcrvEPTy9ycbYVV4Pl+Jqt4M6JOi7NFDLaEIyn0SvyHl/AfNOLhNlvJNlbT97fWiqzA9X+l++f&#10;nqR+Xygf3xjn09uT3DjeRJTHNnzMluNu+I7s7z3CHdZIQF9BhOMaEuS6BNmvRWvFr9m5/NcYbfsT&#10;VpqvY7PzdYHY22jJY9s/+AW+EvSTgywIc9PlwtFOZnrLiJXrlSnJRrDTLvbGu+IoFumou0ysbT2d&#10;Yi3FGW4Eeeymv3sfDXW5mJtuZef2pWhseZsda/7A9uW/F4D9QY71hhzrfTnWbwXEb8t+VmOntwI3&#10;AYyv1QZ0N77EpiUvCPzkGjpux818AzbyHHcbLfzcLbGxNKCztUmywyJ1cS0FMKExe/EOTGXjFl35&#10;vwO2JmbYGRuq9cXWr3iP0CAfAgK9WbVmOdt3bmG3tgZ21iaY6GmQHBNGcmyi3KaSFp9BYlQiPq4+&#10;pMQlc6CkjPaGRuIiIkhLFMOws8TSRA9drW0E+riQEBuMl5sdAX4eHKgsJSIklM6WLorzSkiJTWWw&#10;e4iR/hGC/AMlA04mL69AMs0aktMLSEwvJjqxlIDIfbiE5GLhlUR52yx5VQMY2Aaga+HFqs16LPlQ&#10;ALF+B1u2arB7tw46Wrsw1Nmlrlez7K032LF5Pbt37WD9hg1iNdvQ2KyPkY4Efy25dh5OGFvYsFXL&#10;kYjkOkKSDrBiuxnvrtvIsvWb5DViHprmLF22gffeW8W6VTvYsdsGx5h9OCc34BHbgr1vIUvW7OL9&#10;jfK+HTJwDSkTWzHDwNQCbQtvTJxj0TP3Y/laA3VZ5NUbzTAVe9ll4MVGTSc273Zj2UZrNIzlMbMI&#10;Nmr7qUsdv7PWlk26QazR9GerfrSAIh4d6xQ26QVg4JDIRl0/eSxUzKSM6Iw+sorn5D30sUEznMC4&#10;NtLyh9U1W+Ky2wiIP8BmA6UiQDY+8ZU4hO4ju3qaLGXt+eRG9AVkMTnd7Cmf+pfByNbUsciBukNE&#10;x5SRm1nLcN8CTbVDYqo18h0+zNzUBeZmztPfM0dGagk21t50dU6IsXRweO4C/f2zjIzMExyagrWN&#10;nwT3C5w7e5/x0eMS8I8zOnpETGea8+euc2rxErNTYk+tvQz2TdBY18nx+fNMDB+mr3OMoe5RLp66&#10;RH/HIFXFtRyZOsbxw2e4cfEeV87dEZA8EOt5yMljlwUyV+lumyAvp0ogdIHF4zdZOHaNI0evcOXa&#10;c3r7jtI3sEBL2zTNrbK1zdA/dJqcvBYiY0vQMfDFxjFOLDoPv+B8wmMr8AoooLhqhojEWkpqlE7+&#10;cqJSqtlfPYpfeB4vLM4Mc2iwk5Mz/yr98uTGKbUCstI8pgxTHmgrVZuwlJFl9y8f46Pb5wU0R7h9&#10;7pjarDbV16jCR7GXOxcPqWvtP7wmF3m0jkc35rh4oo+Th1rVZrMzR3rUtWGU5jelGUyZ8X92ro9z&#10;h3v5tx8e89mDs2o1ZQU6Stl/ZYCAAhplYIDS8X/l9BR/+eYx//W3L9Sqyn/++oE6L+THp2f56yeX&#10;1MB5bqqB+vxg7p/p4dG5XvJjrOksi2SwLomSFGdOj5YzVp8qGb6OOmEyXOzG33ETzvrv4G3yDkmu&#10;60hzX0ey63qi7FYT6bSZvFhlxcpR/uv7Ozy7OiMmYEFuuC2ZkU5cvbTAk48fsHh6nh++/ZQHNy8S&#10;H+rF5/cv8d3jy3xxU97LVJNYhS97I014fLaVaLe1hDkux9/qXcy2vKjCxVFg5my4BDudNwSKvyfU&#10;9kPSvTcIYF7BcsUL+O16mbYsBxLkfJK99QWkR/n01gIXZloJddhOkpcWZ8f2cWIwg6M9iYTYvSeg&#10;eAVbjT8Q4bSFOHdtgZsN14/38PMn53l8ZYL96R58dH2Ms7PVNOwLwFLzFbZIgM4K0SM3TBsv4yUY&#10;rntJYPMBHkYCkRW/YN2bv8Lfdh1BYkXeFkrT1DvEuO7EfNtrbH73Bcy2vUWI8y61o//ckQ5m+yrF&#10;EO1xNttAfKA5XjZbcZf7ToYrcTVeozZbpobb4Gqzg+baXArzEtDT2ci7b/+OtWJC5torsd29HCed&#10;lbjorhFIbhBQf8Dm919i69KXWL/kJez1lwvQdklCsQ6THW9gsPU1HAxWESEWFeCiFKPchZO1AQ62&#10;ZjQ11lNUVCw/bCe2axoTlbiPoIhcNm01IDggUi2jb6gp70dXi40rl+Jkb0VcXBROLhJooyLw8/dh&#10;65b1aud+iI8XzjbOOFm5ClxSKSsop7ywQszGXTLJKsrlOIW5uWSmJNFQXU6wwGRvZgplRXspLswi&#10;PSWag50tkqXOcebkogSnAVzsPDDWNcfd0YfSogoqSyrp6+knNzePoJBIXNyDyc6rJiO3RuBYiJlr&#10;DHF7GsVeJknOa2SrmMBbK3bwxgeb2Crvb/N2HXZpiwU5iIHZ2GJmYMi2jet5UxmavGEt27ZtRVtH&#10;H60dRmKMjujt0hPoaOLo7ICXfyj6AoAQCbyJe1vRNHFn5RZNdhtaoK9ng6WFu1y33WhoCJR2GKMj&#10;JuIYlY9LshhdajsOPntYtdWI99buZrdVDB7h+zEyd0HfSAAh5qJpEaRO8Hx/hQ4G5v6YWIdh4xyH&#10;X1gB7oF7cPTJFlhGYOWehbXYiaN/Ic6B+7Hz3YepSzYuwZXY+Jaz1SgOXft0bPwKsPPPJyiplvjc&#10;bowcUnHxLyer6BCZhYcIim3D0asYK+ccrF0z0bOKwjkoH/8EMc68DsKymonZ20XVwTNU9Z4T60oV&#10;e4knX4DTOnCJ1v5ztMnjSmd2kLwXV7Ge1MQy6gXsfV1zdDRPUpBbp95vax6nvKSD0OAM+eyq6Oqa&#10;ZmT0hNrn4e0bqw4CKCpuITO7UgxmkcnpM5wU27h962Oio9PZv7+amekFzp+9yfTEMQ52jfDw/qfc&#10;uPJI/j6uNoWdOn6ZmZFDPL39mOnBSR7desSVM1cYPjjGibkz3L76ULWccyevcWjqJBMjR5mfO8/p&#10;kzfobp/k8OwFborV3Lv/NbfviM1MnePEybuSLP/ImXOPOXXmMT19J2hsmaWz5wTu3mkUlfYxOHqR&#10;yropOvvOqEOU9xaPMjxzl6n5RzR2naDp4HGmjt1n5NB1Xri0MMOF+UnOHB5R+1+UJq+JnlrmJ9op&#10;SA+loSxDXSTsSwmWinVcXJjg9oV5dd7LQOsB+prL1KYzpSaZslb/hYUBgdOovL6Za2dG5O9e7l35&#10;l70oHf9Kif5ntxfFZP5Vr+zO2SkeXjrEwytHuK8sPnZyXIDXwFePL/GNmM2/FjWb5fHNRT6Tx/72&#10;/TN1e3rvnLrI2ZMrc3z7cFEC/zQXj7Ty5Z0j3DjWxvHhUk6MlDLckISr4fuEOGxmtmuPZOLahNpv&#10;ISPAhHOTtVw73sahvjyS/DQ4NZjNpbFcLg1n89HJWj453871I7XcOdXN85uHxGBu88W9E5yfbWOu&#10;q5gHF2ZFMy/z2Zcfc/nKGX7+4XPuXT+jVkb4+uFF/vnlbX58sChASyfEZgMdxf6cHNqLh/EbmG75&#10;BZY7fi2A+a3A5W2BzNv4WK0i2nMnbkZLcNd7HWfN3+Kn8wp+2q/iIiAqCNwl0NGiKNaJe2cn+LPY&#10;4q2TA6T4m5AoprU/wYKp1lgW+lPIi9olprUda41X1H6JGA9d+msz+OrBcf7925tcPdnL7bMDfCQG&#10;U1cYyGhLugoO8+1vEu+pQU6oIYliLQEWyySovydQ3IbOml+htepF/O23E+S0lU3v/YJt772A5rIX&#10;2PzOC2IPL2Kj/aEE99UEu+pw79I0R8fqSY1ywkjzA0LEaix1luFotAYfm21kKX1CARb4OGhjb76T&#10;loYioiN9xWB2o7d7E56ORmz68E+sV6oEvPYLNrzxEk66a9URgAZbPmTbslex1Vst4LLEw2oL3rbb&#10;8bTeioYyKXTVH/CyE9AF2GNlsFMtZKnMxO9s76C1rYtVa7egb2xPWFw+WXkNbN1mxPZtuyWD12fr&#10;mlUYS5D1cpLXmpkQEhKEt48P8ckpZGZk4u/nKyaiwY5NkpjYuJAUk0FYQCyRwXFkJeWSmpBOc00z&#10;YYGh2JpbSnZby/jQANUVpUyPDTEzOURyXIQAzYukxGg6O1rUvqG+rn5iwxPJSslX9+fp5k9OZh6J&#10;Cakkp2SQnZNPmhhMSHg6u3UdcPaIU5vE/GILqOk6JBn5Ad5fq837q7UwsvTEzMaDdZt3SUC3xMzU&#10;muDAEDycPTARyKxZvoLN68Vw1q5nu4Y2+roWuAjUdHbp4mjviNYubTbt1GWLlp0E5lL2Vg6qEzzN&#10;HHzQ1DPD1SUQb68Idgpctm/T4Z1XlrNhoyFG7vKcgGzcI0oxtJT/a9uxU88ebYGHW9heDEzcMDH3&#10;YNl2a1btcpHzNWbDNhvWb7PF1CYCXZMAPAQukSm1OHjnYGSXKFaWwDotOTfrBHaaRGMgMFm6xYMt&#10;+lECqXS2GSey00zMRT+Utbt90DALVxcQy9g/RnbxDHWd1yirO0d++TwuvmKIOb00dJ3B2W8Pm/V8&#10;8ZFMPDi1jsKGQxSKmeRVT8ntLFFZrdj55JJTMkRJnVIXbJT8kn4i4ivQNfIjKnq/fKb9dEm2Pz60&#10;SG1ln1joJL3dCmAmqBHwKCVZqmsG5PMrJX9fszqjv6P7EGWVBwkMzaStY5bUjErsHEJoah6RRPU2&#10;I2PHCA9PJiurWEznsFjMNU4KTD55/gMXL9zlsljJxXP3OH3iKotHT/FEwHLxxDn19rPHn3L+5AUO&#10;T8wzOzbPRw+/ZPHYJeamT4ltlVC2v5mjYlEnF25w9/YXsr/H3H/wDadO3+fo/HVOn3nIo8c/8ezj&#10;vzIg72l0/ALVtaN09x6nofWQ2EwbweH57C9XSvqP4BO0DxuXDNz884hNa6D54ClG525z9f6f6Zu4&#10;yAuTPa2cmh1RhxorRS+Visonpg+qdcKUBcGU0WSKdSgd/MrjU31N9LdUMtPfzmSPUpa/R52pr1iM&#10;Ao/HN46JeQzTWZfLYPt+sZURPrpzgi+fXODe5TnuXzmqVjpWapkp5WGeXD2qzpJ/em1ebOQQJyYk&#10;4A/UqRWVlbpkSp+M0g+kDDJQmuL+/pfnfHT/nBjNVZQFzr55cp6fn1/k9ulBxjvzOTvTSEtJBJfm&#10;GihNcyUvzoqscGOS/HXxNF1BY34gp0YrGJGgf3yolDtnujh/qJwrc6XcmC3iXH8qD+eLuTSSxbXp&#10;/RzuzhQAFfLt01P878+P+PrRWU5PCXjm+/nxoxs8e3yHL7/6jCuXz/Lzd5+yeGSEBQHy6ak2/v7J&#10;BZ6dGyTNV5cDqY7cOHKAcIdVGK1/QYL2m9hqvSyZ+Rt4mS5Xz81W+01CnbfI/aViU0tI9dxIT74L&#10;dYnGuGz7DdE2Kwmz20i22NPDS3P88PFVzs1K5uWoRVqQIQE2K5jvy+DM+F4uze4jyXc7NdluPD7X&#10;z6OLozy8OMlPck4/fnqR+ak6Th9p4bCA2M9+Ex6Wazg9WUl7STgGG17CZNNrRLlsws1gCQbrfs2u&#10;ZUplgF/xwe9fYPWbf0Bn48vsXvcbdMVw9Ne/jMnWVzHZ9iYWu5ZhovEulnqrmOpXJunmEhNog/aW&#10;dyTga2KhswrdzQJYzfcoTPHDy1ab1e++xK6tK2mqKyUmMhATQ23srI2IC/PGRn+LGIqYnMDCUXc1&#10;oS4GJAbYiXUaY6y1Bgu9tWxZ9Rpmu1dgY7BWNRZvAZaR1goMNFbi7WhKS3UJbo626oz5xsYWamqb&#10;2SKZvYdftAqY/ZXdYijBWFs54+fpja2pXG8bS2zMTfBwd2Xv3nzyC4rx8Qthl5YeAX5B5GRkCSSS&#10;cHfywUjXmiDfKNxdAgjyiyQsOEZdlbKro5fy4nLSUtMo3rdfTKSbvblZArkWJgU09XVVBAZ6k5WZ&#10;SlFhEQG+Ifh6hjLQM0VX2zCV5Y3oaSvn4EdKapZkteXU1LRhY+vNrl3WaGrb4xaQQq5SZLFuQEwj&#10;n7U7JPj7xokJBGNp7y3BIAlP3zD09M1xc/XBydGd9Ws3s2Xjdgz0TXH18MPW2RNv71C0dxuxcsVa&#10;9HSNMDGzEUg5Y2wTqM5n2N8wQUx2NdqmLqxcpynXyoP16zV5661l7Nimi42xC7o69izbacmLS3ey&#10;ZK0pq9abY+8YImbizfsCnw277di81QxbxzDW67iiYRWqVm528kyVc0jAL7QAC8c42RLwjyzDNaCQ&#10;kMQ6/GPluFbxbDcSm/HMU9d9sfTeJ2CJxyuqjX3154nKHiJmz4CA4Yg6kmydli9eEVWkF44TkdxF&#10;cfUiRQcWMLZOxc4tW10ZcruuNxomwbKPcpIK+thbNan2NeUdGMcnqhTP8ELyyoaoazsq2xF6Rs5h&#10;5xLHFg0HDM3E7EJzqa7sFfu8S0/nHHuzaxkZOEFf7zw+3kn4+KZSWnqQI/O3OXfxYw7N32Jy9ppa&#10;Jt/KLoKmtjm6xBCUisaHjtxgX3G7OkGzqKSVkrJW2rsm5H4DxwQQpxZv8fFHPwkMvmag/yg3rn7C&#10;hbN3aa1t5+Shee5dvcX9q3d5dPsRZxbOcvzwKU4vXOLM8Sskx+fSUHNQoDfM2PBxyko7OHPqPh8/&#10;+wvXZT8jQye4IMby6MH3XLv+GWfPP2F84iwD6pya6wwMn+Lw0ZtiWZfV+TEuHokUFner69C0HTxL&#10;clYXufsHic9oomPgPKOHbjE0eZXuwVP/MpjpvjZ1ZJhSsl9p8lLWclGap5RmMiW4K30wynwVpQTM&#10;/csn/v8mMoHJNaVC8h21jL/yWuU5yvOVNflPznazeKhLgLPAw2tH+fzReTGgFnWG/6f3L6pNcR/L&#10;83/46DLfPb3Amdkubp4aY7B5H0dHGtWy/T88v87PXyjzZq7I80+QHe/Hl0+v8IPSV9NaJtY0qo4e&#10;u3NGGS02LEYxxmRXIXfP9pEeboa3xWocdN/D13oNGSHGXD5Uz9d3D/HR5REBSjPjzZl8fLWfkYZo&#10;Tg1l8uREJZ+dOcCtqRyOtIRz+3AJN+drBSTHOX+kg79+dZv/+vNHzPbVcUQs6/mdi/z47Vf829//&#10;Lh/4Bf7+4+c8u3OWnz6+zNnJBj66NCT7lS9pmC4XRwuYaY7HedcfSfXbIdtO/MQOLLa9jJex3O54&#10;DTe5LUl1ITVQRwxChz3BuygK08Zf7084bvs1zlp/wnLbayRJ1q/MTfrbN5K5HO6R1/iQG2VNSYoD&#10;C0O5TLbHc6QnjUw57kxnNl/dO8znd49xfXFIgH2Cr56dY6BrH45Wmwj30Zfr3ssFBTYD+8mOtCTS&#10;dScnR0o4N1VJSZIDxptfwlLpa9F7Hw/ztSQFmRDrZ0iY+258bbeqW5CTBpqrX2b12y+Lkewi1NuE&#10;IwLZmuJkkqLciPK3ZtuaV9U1YzZ++FusDdbI7cusWvJ7rIw0JbtKkKDbLwHXB2MjXdpba6k/UKCW&#10;/K/fF8+J0Xpcjdejvf51Od9xlFVRywuT1MoNaQneAiMnhrolceippqO+kPa6IqpLsrEw0KThQCne&#10;Hu5YmFtRXlFHXWMXJhbOxKUUEpVURFZhA5a2Xjg6eGCqbyiw24y7vY1YhB/xsfFiDdkkJGcTFplE&#10;QECkWEU+xQWlNIqlZGcUEB2VTkJsNgZ61iTGZZOUkE2D/PCnJg4z2D9CZ+dBgoPCJKAbYGNtRUFB&#10;Pl1dHfQKcMZGB+jqbKG/d4CSogOMDh2msrRVAFZKbnYpKWJEBfmlmJnbYGXjQFhYggCrUB0GWy1Q&#10;Uc5/+NB5CYAT+IVnSPAMxzckhaiEPIwtPQiJSMEvMBYLazd27jTAxydMzCOYsNA49PWtsLTzFJC4&#10;4Ojii7aOCVu3aLF7tzGGJnZs0jDBUAATm1NHfs0IoSkVEvzD0DZ0YsWK7bz//jpWr96CodiPg6kb&#10;mzbo8+4GPf704Q40DFxZv8GYpe9vQXOXBTuNHNG18sLE1Atb+0g26olJeSRjK3DZbeiLrUsi9m4p&#10;6JiG8taHRqzX8MDeew8ZRUMExNXhElyGoUOm2FoTsblD2PuXo2GeiktIE9be1QKJdkqazxGQ0CRb&#10;PfZ+hfjFCJxilEKNqWItI4TFtxIe14CpXTzbdruJnbmyRceH5IJeItNbCEqsJTyljuS8TqLSagVw&#10;2RRVDdPceVStgtwtNnJwYIHGtkm5rtl09xxmYuy02Kdce69EnB3DcbALobysh9q6URZOPGRi6gpz&#10;8/c4UDfB3qKDDI5foaPvNLauiRKcxRCmbjB37CGNrYcJFMPzD8lmZPIsz57/lYtXPuLqjedqs5oy&#10;0qyjc5YzZx9TtL9dzGiRW9c/4ezCBT558JRPHj7j2tlLTA5N0ljVxOTwrADoXx39t29+xPH5K3z6&#10;6Z85d+4Bw6OLnDktFiQgmZuV14yfke/fUQb65lWoTE6dZ/7YTYZHFpmdu8qRY7fVTv+OrsPEJkhC&#10;GpQl53uI0gOj+IXsx8IhBQOLaBLF+PZXjRMcU0Jo7H6KD/TzwsLEAGcPjzPaVYdSqn+4o4qyPXHq&#10;yDHFYBR7UWCjFLFUqiOfnx/nyGgXxycHODM3zqOrZ9SJl0q15SsnJ8WEJtX+GGVuizLL/P+8XrEb&#10;pent8okJgcVp7l86zid3zvOlGMrnYjhjHSVcPtYvwbua42IxN05P8M3TS7Jd4ZO7Zzg03KR2/v/X&#10;z8/FbM5TlBmpTgL9+dOrHB46wLWTfTy+OsW1E90kBZsQ7qGJo+FSrLXfJ9ZXh8WxCu6e6hagLXJ7&#10;8SA/PT7J8YESplqTmetI4IvLzTw/XcnzkyX87U4b18YzxGAKuHWsTsAlBnBthv/+t0/5f//nR26J&#10;rc0ONPGff/6Gv/38M//73//Lk/t3+OLpHa6eHOP6wkGxpFK+vS3X4Hg1U/VhxDuvIMF5NdkBO3l0&#10;sol0Hy32hBjRvi+Qxj2+ZAQbqxYTLecdJhYTar+WvQKINK/NZPpupSBUl5p0Z4GIO1mxbjx7cJ5v&#10;Pr3DpWODVO8N58uH8/zj81OcHC8gJ9pA9rOJIwN7mOrew7dPTqjNYkrf2J+/vcOje8epPZDKJYHy&#10;T19c4en1WR5dnpTrZESQ404BlgdXDjfRvC+UqiwfMUALIly1iPHWo608Dj+7HbhbbiYjyoHMSHtS&#10;Qq3R3/w62htfI1rg19tcwD1JKk4I/A7sTyE9wZfx/lpcbLXQ3PwOThbbaKpIJyveRwCwDV93W44c&#10;GmdmZpyExBimZ8eYmRogLNCJ+FAn6vfHce/sMKOte9RmsKn+So5OtlKUH0takj8Rwc5YGm1ny7ol&#10;OFrqYGO6S12jZeOqD9i+aT362tqsXb1egqemZInV8uMYxMLOl4o6CSyJ+7Bzj2Dpii2sk8x+w6o1&#10;sg9zakqLSY2PJyEuUc4pnfzCSoHMHjEHycBt3EmKSZf/Z2FkYMvmTTpYmrvR2NAj0JgQS/ChvLSe&#10;gYEJyssFaPUtNNS3kpiURnJyKtk5e2lv76SyspKMjGSOzR8iIy1DApSXAGmWiNB0KkrbJTvuJCuj&#10;iLGxw7QoI8h6Bqmra8fXN0IdldTQMMj+inYSMsuISChgl4EDemIYqdnlAhdPybTNyMwpJz4xn/Co&#10;TLG0IPwC4vD3jyU9rYjE5HwMzMUkBIwr1+/EwNgGWzsPYmIzScsqwz88C2v3WCIz5ZpJQIvIqMHO&#10;I0ldnGzlag02bdqFvb07NhaO+DkGs2mtDq8LeIxdQ9DUs2fjBl0+eGe9en12GFqy08AGV5coHMRS&#10;thn7YuSeqJZqUeDi7r+HoOhynLxz2KTpgaVLOsl7eyTgt+IeWsFmvVD07QSgfqViK4PE7hnBNawJ&#10;/4QBglPGKai7gF98G0n5I+jZJeEUuJ99tfOk7B0mMKqJkOgWkjJ7KKqYpqFtgZqmaQIj94mhjJMk&#10;xwlQLMlc3tcWB4GjH8m5zSRn1tHet0Dv0EkWLzxieOIUGTkHCBGQJ6cV03lwmunJc5xZvM/Vyx/L&#10;d/Y8OVnVuLvHExKWR9/QWfqHL1DbdIjGjgX2FA/SNXyZwek7uAcUSMbfSkP7cQHNKUoqx9SA3dp9&#10;jPnFhxxeuMO5y885c+EZV69/zt78ZnL2NFDfOMWdez9x+rQkutMXmRs/yq2L17i0eI6P7j1R+2DG&#10;+sc5dugkp09e5vH9L7hz6zmLJ28IpC5y6fJHJKeW0dU9xymBzI1rn3L/ztdi1dN0dsyo+1Sa9cYE&#10;Om3ymPIc5bmFRe0C1HmaWqYIDs0hXyDX3nNcgDKprhGzr2KKioY5WnpOMX7kDoMTl5gRMInBzKLM&#10;5m+rKlRNRFnnRWkOOzreps7mPzLWKgDpYn9WlFrsUplYqWxKmRhlu3lmXoJtBwuTfeprlT4ZpfNe&#10;KWfy9NZJsZpTPBdAKJMnFWtRVsdURlg9vHyKrx5e4zN53hd3JeifEYh1loqRHFCbzW4KYK6cGBGI&#10;9akVlxXgKVn7P394xtdPr6qz95XmtodXDzPUWqACprEkVh12HOC4jYO1ibKvfMnMGzh3qJZzszXc&#10;PN7OUGMGVTl+fHZjlvNTNRzuTmdxII2PFis51hrCpYFYzvZEcK4vjrtHizk/uZ+RtizR0DZ+EJv6&#10;7799wUd3LkiQaxGD+Jz/+rf/4C8//51vv/iMv38nGYVYmxKQy1Js+OJqO5N1gURYvkG84/tcGc3h&#10;0mgetWn2pHtp0VEQxA93Zrgz3ypGo0+403bVYHqrY7k4XcH9Ew3cOlzOrbkyPjrTxvOL/Xz9YEEy&#10;lUk+eXaTv//0mWp6TfsT2ZfiIQDt4uGFTpyN38HLcqlYnbzm9iRfC0z/86cHfPf8Gj+Ihd24coiY&#10;KGcunR/jvkDn71/f4uGVKUozA0gVWBQkuQns1pHkb8QTZbLqk5M8VQYFpHnjbLJOXRvGcOd7RPqa&#10;UlUQwf50X8I99QnxMKAgI4iq4iQun5lkXBKCwe4D7M2QrNnVGH2tlejuXEZpQSx5aUEclkRisLsW&#10;X08HMjITJUNqlmzbi2MnDkn21ElRQSI+Lrq4iWmdmpbPaqiIjrpkQv0NKdwTJIF8F2Ym29m07n22&#10;b1mBicFOjLS34e5ijau9pYAngKy0dPx9A1izepNk5qZUVLdzoL4XK8cgwhMLyC5uYt+BdozMHCTj&#10;3oKNmRkbVy7D0lBfwOdOVIQyY92dXdrmOCkrP1r7oKttiZWJM1GhyQIFf/bsqWDv3gqqDrRRVtZE&#10;bW0nDY0HKS2tk4zdTgKOP729oxxbOM2Vq7c5e/4KM7NHxYwy8fB04WB3m2TC42Jwcxw7cpEZyWBn&#10;JHDZWfsJSFppbu4VCxpUgXXw4LBYzxzJCXuIjEjnYN8c1Q39lBzoICp+L+6+AoS4PSxbrYmVnT8l&#10;FR3EJxUSGplFVm4Vnj5x7Jbgr2/ojH9oGkFROZJx5kiQ98PCxg1v30h8/GKJS96PT1gmeraB6NqH&#10;CmBOC2BqMbGPwsDEm9061ujomGNsbIWnqx8OJq7Ymnvy/notCe5xePpGY2vhjp3S52Joxy4Tcwnc&#10;FgQFyufhl4upazwWvhmYO8fj7peNnlkoDp4Z7DYOYaOmF0b2SWIw+WhbJsgWj5FjFiu2+6Ftk0Fi&#10;wQTxeROYuYnZudXgGdlPePoY4RmD5JQfJia7B2vPPAHUIPllc7j6lhKZ0M7e/RNqscaxmZuyXRbg&#10;1FHfeZq88hkaey5Q1bJA3/g1UnNa1HVV0nLq1YrH2Xl1lFV1USvfm/rGPrL3lNHUNkBr+zD7ipoo&#10;2tcsn+EhsrKrOHJE9j0hgV+spUtMxScwj8j4KnL3D9EzdpMr9/5JS+9FDjSdpGPwGvUdp/EO2kdm&#10;Xg/Z+T3Utx6lqeMoFbXjYk5HONi/yNDYBVKz6unqPSmQuM34hJxjegN+vqmM9E1ycu6YmPsg506c&#10;5eSRU4z2T7Jw5AxHD58RS7nHzPRpsambzB65QrtY0PDoac5deMr5i884euSaJHeXKS5qFeM+y2mB&#10;ZXlJl3x/R1WbWTh+mxQBUkfXnNjYBdVi5o5cZ2ruCgOj52nrO09x9SFKauZUMyypnaK6dY6C0l7c&#10;/FJ54axYiDIr//TcsDoHRqklpvS1KAFd6USfGqjjyLiy8Ji8kZke1WDuXlRGeU0xM9DOQEuNbErl&#10;5Q4xoVF5fEyAck6C/78WDVOGNitlYJTS/k9vnRGTOa1WX7559hi3zhxRAfPlPTGac5MMNhYw01ul&#10;Npkp/THPxHq+fKjMkzmi1jT7+3eP+V4FlQKu0+r5PRIY3b8yIwZVRakEnWhfA8r3+JEYasyx8XLZ&#10;XwGdVXESbHv48ycCuPODzA9VsDBygGMDRcx1pnB5cg9neuM5LoD5/tIBLvRGCWRimG0KZ7w1gaMj&#10;JXz68CR///GpWMw3fPvpA7ISwvn4/i2+++I7rl28wedPn/HXrz8SgxpQLSTY9kNmmkPJC97AYncE&#10;Z3tjuTCURmHYbvyN3yU/xISnp3q4c6SFewvtXJ6p4/6pg9xYaOPpxQHunWjjsyv9PFyo59pUKQsH&#10;c3l2vp/ryqg8Af/nn97nLz98otrc/XPTKhw6DsSSEWlEbryZgK6C2d49PL4yrPYf/fPHh/zt+0f8&#10;+fuHEsQOkpLkTW93qVjXBflMjkgCEUKMrzmnpprUzvfiNF8VLPfOKmv1S/YU7Yib2SYMti3BWn+d&#10;Ororys+cnHg3eewtrORvN6udxAbZMT3cKPbSxy35DgyK+SbH+jLQXU18lAcZiX4cGpfsMNqN0wtD&#10;nDk+QWZarPxY6zi6MIOtgzmtHbU0SaLS1V5KSX642E4caZFmBLpuxtt5M35emrQ2p5Ga6k2I2EtE&#10;mDepyRHq3BJrMwMxFk2iwoNxdXLE1cEFX69A3n9/NZu36pJXWEtdy7D8qFMksO5hT2kLqQKHHVqG&#10;2Ng4Ehsejp7GDrR3bEVPa5dk39vZuk0HXX1bCdAVlJS0UFd9kJ62cQFlLWamzhibOhEVkylZbYE8&#10;z0YCdBTunqESBArp6ZOMLyxBTKKImcMnGB6bZWB4mu6+UUbHpsRo4sV8qklKSKS2qpmGWrG+8m66&#10;OyUJiFYgkklVVRvzx85RXd1MfGyaQM0HV8cATI2d5Ac/ob6nto6xf9mKwCQ9qxxntwhy9taQV9RM&#10;jFiaUndNmcy4ZYclazcZYWUbhKt3PNZiI8ECpri0fMyt3fAPisfVIxKvgBRsPWLYauDK8p3WpBR1&#10;qfNtFCBo6riiZ+iIuYUTq1ZuYMdmTXaLrZjqOrB0vSbGDt4EBMfj4xaCj5iNvY0nRta2bNc1RlfX&#10;BSMjZYVNZdnnbnwi9hMcVSYGkydZfT6ewUVEJjcSklCPT2QVxo6ZuASVEpfTT1BiO2nFs6SXHCa9&#10;9Ci7bfaQkLdAWNoMqfuOk11+nKzSQ9R2X6Kg+ghFYjBdw/fEVOpJEeuprFtgfPqeGMl5mjtmBTA1&#10;6rr6FQ3HqWxaoLB8UjLw0wRFFokFNuDkHqeu42IjoHYU+1NKt6TIZ5yYnCvXuJAD1W1MzZymvWNS&#10;nZHv4RnL4KCYwzmxC8niFXMprZ6kvOGwWGYHnUPXBTJ3MXFIo7juOLUd50nPG6Ss9jANApqa1gVa&#10;e8/QP36F5KwmgVsLlbWTKmyCwgvUki0d3YuSVJylrvEoo6MXmJs8zsSAfJf6x5gYmpLf0zkunb3G&#10;o/ufilU9ZHJ8gX2FdXR0TtLUOq7WLesbPsmJM4/k3AWEs5e4fuU5fQcPMyaP9x48QlVlL1MCk8am&#10;Maqq+6mo7CE2fh/NrZMCmfMC2RHZRtlT0KZay8GRGzR0nmFw6ra8h3lS97SSV9JDjdjOC8cm+rhz&#10;4QQjXfIDH+tmsreBQ0PN6mRLpezLvYuHeXz9uDonRSntopSUOXVoWCA0xDmBzFnZOurK6G2pYnFO&#10;ACP/f6KA5OYprp87zDGxouHuGs4ujHPxxAwf37vCwxtnuXf1NBfluddOjHPntCjdcL1AYELt7H9+&#10;+6QY0KLaPPa1bM9unlTX6f/ff34tt6dYGG/n9rkZrp8ak3ORbLEkkbggS4LddemuTRdwDXLjdK+A&#10;aZjbZ/tYnKzho6sTXD/eLTCb5/M7h3l+fZbTEwKZ/r1cF0t4cqqaswPJXJ/I5OH8ProK7Jnviuf8&#10;TAlzA8pcoB5uXZ7jf//7B/7+82c8vX+Vv/30Hd9++S1PHz7jf//zn3z17A7HRpvEQtzoLgvkmxud&#10;fH2thS8v1XG6L5H2fCdctf9Imp8Gw7XxfH51jJ8fzvPFjUkO9xQx211Ie2mMQC2by3ONfCH28dPD&#10;w9yeb+GO2Nd3D48x1FLIcNcBHt45z7//9Us+f3CZ4eZikoJsSAm1xNNqPb72m5js3ktmlBXnDrdy&#10;RZkk+uSCwPETvvjoErPjjXz58UW+eHZOYH2Usj3hJIc5UFMYQ8P+eOoKo7m5OMTRoVrqi+KJ9jHD&#10;xXQzxjuX4mS2Re1P8XHUxc5oM17WO9SRXJpr3iQ73oukcGf5zLt4ILapAKauIoekGB8So71pqSsg&#10;LtyV4Z4qOY8r/D//+T1ffKK0BZ9ganpYsvMWbGxN5cdQx9BQq2TGRhTmBHOwKZvyvEDszVZIlrwK&#10;G/M11FQnSVZfTHJiCA42Zlia6ePp5kRESBBJcXFiaDH4+wezdasmbu6BBIUm4idBT1mGuLlbgn5M&#10;LkUHutCXrDstpxI3r3A8POR5gaFEhkkW7+GLxk5t1qzZitZuM7btMMLDK5L4xL0UClgaanoENF0E&#10;+McSEBiLuwRTI2N7FTYlZQ20d41QWt5Eb//0v7aBKfpHZvELihYTCsDAVK53fSszM7MsLBzjxIlT&#10;AptsHOx8JCD7oa/rSLtArOfglPzYj8v/L5OVVYShvpXaLLe/oIYDpc1UlDZRXytA6hqjrq4HezEz&#10;BRDKiKWo+ALJoNMIjy2QLLqQ3IJG+X8Ym7aYChDzSEhV2sr3kiLgDIvLZqeOBQ7OwcQkFBIUsYfc&#10;4g7sfJNYqWlNlGTzRY0z7LIIY5u+D2YOUWjqO7NLz0YMTa5ZUJo6wdDaOVQgsxt72c8uDSs2rtJj&#10;504LNOS8zR38MbMMx9g8ip0mIbiEFWLrmS7/88PQKprdJuHEprWxV4wiOr2bhNwhQhLFyAOr8I9r&#10;Vw1lX8MFCmVL2jdHZNYkxU13SMg/QXX3Q1KL5nEKqiajeJrK9vNUd12gd/IxjQev4OSzj/0HZqlp&#10;PkZO4UEc3BNkSyKnoI/uwauUSga+QycA75AiQuMrJQMfoEUMYnT8LAd7DtHaNkJb6zBVNV2SMKSQ&#10;nFpIrFhkc/u4fJ6RJMq17Oo5QnFFDyNTl6hunMLCIRa/yGJ0LeV7k9VBWdMxCqvm2CPvr2NEDGf0&#10;DtZOaWIqi2InZ5g79ljsZZ7ugTPMHLnLkIBGaTbz9M2iteu4gFGCfptyew0HlyyyczuZnroov4WD&#10;VFZ2EBGeTvH+Bro6RsVezjM9eYKO1iFJxgZJiMul5kC3CpG+3qPU1gxwQuykp3uOjvZpzp5+QLsA&#10;pKFumPNiN0o/THPLhNo89n/uN8l2WIynS2CUmFRCSHgejXK+isV0D18lq1Dsbl+v/K7GqG2XY7Qf&#10;5oXTR8c5Oy+ULEinvXofbVX5al/LVdmOjXewMCrZ9cKYBOtjAp1OtXlsUWznwvEZblxY4KbYzEBX&#10;PbOj3Vw6NcdF2c6fnObetUXuXl3k+NwQV84c5v71U9y6dILnSrPYk5vclPsPxGY+vXeOexdm+USg&#10;cuHogDoP5vrZaZ7fO8MDgZoyJ0eB3F3Z/p+/PufrB2forMzg4+uHOT3VQoDjbgmq2wlx1aNJQPP4&#10;ihz7whjfPz3LEzGbp1dnuDLfzYNz49w6OciJ0TouHm7n2wcn+ccXl/n87iE+uzvFXz6VYy02sdCf&#10;xZVDRZweyeHUyB5Ojubz6EIPl451cOpoJ//4y0f8218/5zul4Oa//cR//sc/+PTjj/if//wHXz+/&#10;R1NZJjHeRtxd7OLTy/18cU1Ad6KKqeZo/C3fw9NsCcnBWjy/NcjDS718cWuaC9P1LI5WC1TauHW8&#10;lzPTTTy+NCHndJH/+u423z5a5OuHi2JzpwT0co2PD6tFQf+f//qOr59coWpPHA6Gm/Gw3ElhSgDX&#10;F0f56uFp/vzZNWYHazlz+KBc1wl5/RmB9bwYZwFXjvXy508vqTXb9mf4cSAvjE/uLPCPH+6r1aY7&#10;D+SQFuYu4HElMcSZaD870mO82ZsSTH5mOHFhziSFuRDuaUKklymxfpaqBcUG2HFopEmtY1dbmsFY&#10;bx1tApbJ4Wb0tZT+jd1iNwN8/PASP3z9lFMnDzM02COZ1rD8AIpxsregYE8yM5LsdLeUEuprhb3F&#10;dnntMga7y2itU9a5T6KpIZ+IUDeszPXYvmkdWtu24OniQkx4NKHBkWRnFQgwgtmyTZ+du8wIjswg&#10;Pm0f+WUtHJSsLiwpDwuXEAIjsgmNzsXIwpMdmuZs3mbATk0TPD3DiIzOICY+h6ycUvW+hZU7+oZ2&#10;eHlH4uISiKtrIC7OARgaWKGlYcQ2pTKA2EtFRSPdvfIja+gkN7+Czp5xCTyN8mMcpLlrmM7+Kezd&#10;AqluUmbmj9I/MEZX1yDj40cZGJghLCyRwACBpBxzaOAQYyNH5fpIli3n7u8bQ54AoVsCW1t9r0DX&#10;mebqdgkk/cTFKCPUlFLxPbR1H8LZKw43nySxkTSiE/aplXeTk/erdbBaJOgoBRUt7Dxx9g7DOzAO&#10;n6Ak9pd3kZxRIbYTSURsITsFIna+CfglFOEZux8znyysgvZhH1aJT3wtlq4JrNlkirFFIDt3y3Pd&#10;YtEz88XcLhxrh2gCQwuISarCPTCXwOgyAXsNkUmtBMTWkZzfJ/YoFhO6j81aXiirJuYUjRGvLGuc&#10;M0J26TGS8w6RWXKc0LRRlmtFE7VnlvKuu6SVnSCu4AhJRScIThunqOUGvvHd5NedpnP6Ga2jD+T+&#10;ghjNFPvqjlLXc4GCqlmqWo7jFliAsU0M1c1HKCgZpGfoIkPTt2noPkPX2E05Zg/a5uH4h+1jT16L&#10;Wg25q31KYN6h1hYbkiDdP7jI7PxNWnvmiJZr2jW4QGJmFcnZ1dS1z5KtlO2JKSE2s4n8ynF1KYCE&#10;3IOUNi6QWz4ltyfYL+fj6pFGuwTj0rJedbRZeUWvwL+AGjGEjOx6dc3/2MQKAc59sZkZ8otGGBy7&#10;x8DYA1y891PVtEh9xxnGZh7QN3JZzGZKDf7K55ybVUbR3iqqShqZHJijXuw72j9JEso6chP201w1&#10;IKY8KxY8w9nzj5ievSgwVaouzzMxeY5TZx6qFtPbNy+/0UWmJi/K7/UBbW0z1FYLtJJKiU+poLhm&#10;lA6BYtreTuoFlnvLxqlomWdP5Qgv3LmyqAb+E7NDnDw0xPHJHnX9+guHBzk93cNVgYuyPbx8TG0+&#10;UxYMu3v5BOfFRhaPjEk2fJAj030SELpYEPBMDndw4sgoxw+PcPPycW4LZK5dOKYuDvbxo6s8vnuR&#10;54+vyX0BzdPrfHr/HHfERo6ONHNy9iCfPbgglnNOXcny4/vn1aa2b59d4+/fPOR//v0Lfnh2iTun&#10;hjnSV0FerBu5sl2a7+HKQh/3L0xK0J5Wa5I9kPsfCYSunxjg6rE+AUuD+rrprmIBhgTbO8f45oEE&#10;7seLPLs9y2f3DvPt46PyvP0cH8rn3mIjl2fLxBoEPs8X+MvnF1g81M7P3z3gf//3z1wRA/vx52/5&#10;6cdvxWI+4+8/fs3549M4muwg2EmPB6cHmW7N4tqhGhZ6c9WZ8NZaf8DT/APCPLdw+XgDXz2a5c/P&#10;T/P04hhf3T3Gj8/O8IWc12hLPrO9FTyS9/Lk2hG+uH+Knz+/KdfhsmoiXzw+ry5L8D9//YR///oB&#10;Jyc6yRZD2Jvgr/ZZKXOIvn5yWV57XB3q/bHAWxle/bcvbnJZrlVGhCNf3z/BjZP9BLvuRn/rG2pZ&#10;l5unR8QAcwUqLljpbsJUcx1Rfg7qprt1Bf4uZvi7WZAc5YWHnQE6W5Zib7gJHztt9qeH0CZQqi9O&#10;U0f3KcsvdDUWMT91kLzMSCr3p2FlpIG1sYYYjR/VZTnclGv4ycdP+PSTj5mdHJPAmYG7sy0RgZ6c&#10;np+ir72aU8fkByUG7O5gyJRY9fEjw5xZnJbMq5b8vSn4eLpgpKfLru07MdQ1xMPVm11aBri5BZGY&#10;nEdAcBJxiXnkFtaSlFlKhBhIWWMfVmIcGkYOhMXuISwqVy20uHO3Nes2GUoWHyJZajq5eVWkZRaT&#10;mFJAeuZ+sZc9atPXth0GWFq74+joS3FRNVkZhVQfaOFApdL/0k51datkt5ny+lKy9pRSXN5IVWM3&#10;Bxq6SMkpZnRWssixI/QMz+LsHkSqMhItOo24uEyGhw9x8eIdLl+6z+TkAk2Nvbg4BhAqwT9/TxXN&#10;DZJZNw1SIIFjeuwYE4PTjPWMkhCVIuYjv4fsYvYXN5AuwUVZRErJrCPj9mJi7o63bzR5eyskOLSp&#10;o9wOCuzqmjspqqjDPyhOAkahBNQ6tQmkf0ACpry2QGAUmbIPO584zD3jsA/JxyW6Cte4Rpwia7Bw&#10;TcPYNoKAKMn848r+73K51k7x6jorofFVaBgEyf1UCdqx7DKJxcQhQ8ykTexlLw5e2Th6ZaJjFomW&#10;URiGtqk4+ZYTkdJHcEIvWcXHCYwfwCW0Dc+Yg2w2TicobYiS9pscPPQVe6pP4xvXhWdkKzZ+5ZS2&#10;nqdt7D57q49S2XmOtP3DOAYWkph3kJKmoyTtETMSm3CSgN/ae47B8assnvuMxUvf0Tl6neIGsYza&#10;w+QfmGJg8gY9A6cpKGghMa5Qvp9irpLhp6fL9yKrkfq2OUqq+wUuxwiMzMU/IoeQmHzCJcBv13Ul&#10;a18XbQNnaew+RfvAJUpkv+VNC6TlD+ITUYlvSAnpGfXsya1XhzZ3K/NnBGT9Qwtk5hzA2TVKBc2h&#10;o7eYmL2Jk3s6mXsO0t1/hdqmU5IsHRJ4zZNXKUaR1SvfqwcMT1yluLSHirIuivKrWTh0RuLWGa6d&#10;usG10zcY65xgtu8I450zXDp5hyePvufYiRvMHrnM9ZufMTV9jtq6QToFPIcOXVbtRfkujI2cYXz0&#10;nNjRYXKy6yjIa1aXBMgtaCYh/QA+IXsIiCiR6zFLsoA0MlWpD7efFxRIzE8PcH5hksOSNc4NtTHZ&#10;U8uxkTYuHRmS21bmZVMs4v7lBbVUzNn5cY7NDHLm2KQYy6wEAaX9r5Xp0Q4e3FJmkJ7gwikxHLGe&#10;+zdPc/H0rPq4shrl4vwo1y/Oc0dpbjs9za1zh9Sg2HYglxMzPfxVAuaPn9/j9uV57t84ybnjY2p/&#10;y3///LFk4Oc4M9NJV1UG+fGehDjrCPz6xH6OqVB5dHmG4dZCFTLfPDrNnTOjan0ypYzMZ7eOqhMy&#10;z063cGywijMTjcx2l8p7U0bPdTHVvZ8v7x3hh8fHeHSuh2cXe7h1rJHPb47z8Gwfj65MqVUK/vr9&#10;M3767jn/+MdPApfv+PPPP/LPv/+Zf/75O66ePkJWlDeL4608OjPCJ5fG+OzyiDpKrDTZnljPHQQ5&#10;bBTotXLnfA8/fnySv356Qa1s/MXdeW6Ivfz07Bx3z44I3FsZ7ygWePbx7PpRfvzkmjqq7pP7pwWI&#10;J/j47mn++f1j/vr5LS4e7RNzCVSD/INLc3wh1+nP8vjXj8WAfngsNnNGEoRD8vwHHBmqURcWu7Jw&#10;kPRwOzKUUWBhNpycaSUhxA4TzVU4mWrgYrYLS91t6G9fjYOJFg5mOhhqrsfPxQI/V3Nyk8PIT42g&#10;ujBZvhtHuLY4wSn5HHMSAtTm1We3z3JbPv+ZoXZK81MY6WnA3GAH3q5WnF88pCYdn350j/t3b/LJ&#10;848YHx4iLiocXw8XnGzNmZuQ7KpFsq+yPYwNtDF4sInifVmcXJiRH2IjDo7mZGenkJgQr5ZSCQ0K&#10;E3OJICQwgh3bdQiSgJmRVUxcUj4FRfXsLaojLCYbI7GQ7pE5olLyWLlZW133fqeWhWSS4bi4h6Gj&#10;b8/GzXoCkghCw5WmkAIcxVI8vMIxNnHEysqD8LAUMZxwNMRa3Fz8KSo8QF/fBKOjEiDalFn3xTS3&#10;9ant9Lt0zLESS7By8MIrMFrsZZLWg6OcvHiL/rHDzM2fY3L6BHNzZ1QoRkSkcOL4ZXUNkK7OMbUJ&#10;zsTYkQmxrs6OMYYH51SjKRWIdHfId6u2iZSEZPS1DXBycCE9JYuMtBzc3f3EsnywtHAkPDyenJxC&#10;WlsPUlfTREfbQcJCIsnKzCUqKg5vnyAiI5PFmDIFZkEEByQTFZFBVnYZEdHphAi8tmtbYO4cjEfY&#10;Hjwi9rPNOBy7gEI2aLnh6J0mZlJKeEIl8RkNZO87SEhcBVrGQQTFVuIVUoxH0H5iMjrRt0lh1XZv&#10;EvfI550pyUf5BEk5Hepz3Pz3CwAGiM3ol+cOEBDTTmLupNjOQbyj2ghN7Se/RgJ+/Wlaxx7TPHyP&#10;pv5b+EU1kF8xR8KePlr7r9I2dBUD23hGjjyiollA0zpP/+RNKpqOYO+RiaZ+AAYWUTS2n2Rk+gbj&#10;s3eZP/e1umRyYFIjUdldjB59yokLX3L5+reSzV+kp2uOOoFJ3h5JFmpG6Oo7hZltuCQoeZIoHJNN&#10;Pp+Bo5JIDFPfOoV/aC6xKQfksz4hj4mF5R+k6MAk5XWHGZ5+IHC7RLdAp3/4HFY2wZIMKbCpFOsd&#10;oqJKWRmzldDIHJo7phiduiCWdYqisgG1TEt2XjemVtEC8r1YOmfKNU0QQEeo6+PXNk9RVNzG6LAY&#10;RFYJhybm1dn+85PH6G3p5bB8d46MLEjS+Tl3Lj9T58ZcuvxYEpsFjh27xuHDF9UJmG0tE+RkVf1f&#10;wKSlHVCXWC4uPkhZWR+5OY0kJJSogElMr6Sp8ygV9dN4B4v1lYyyfqeHJAeDvDAhP96poQ4uL85y&#10;dKKbQwMtzA40SiBq5opkj5fnh1mQgHH1xDgXxWSun55T+1kuSpC4fv4YD2+d5ezxSaaG28VmugQa&#10;s4wPtjA/28/d64vck+3a+SPcvbbIVbm9cu6wmM2CCiOlfX52sIn+tlLuXZrn8qkp7oixPH8k5Bxu&#10;4avnN9UZ+5cFRH/96oGajQ82F1GbH6eugtjfsEe1l4tHD3JstJ6Z3kqe35rnh48u8NmdBb5+eIpP&#10;bh2R25N8fO2QWuZlUcAy3lrAZzcOq8H8+a0FCcBnWZyU491f4Oenp3lyfpC7x+WazDXw+Y0Z7pzs&#10;5fhYI18/u8rTu5eYnxnhbz//wOP79/jmi0/5599+5s9ff8rN8wt88/gKn99a5CuB3vW5dmozvMkP&#10;tyLYZiMnR8roq0mUc6jhwcURub6dAsEhAZsE21uHmego5OnVaT69Pc+P8h6eXTusjq47f0Rgd2ZS&#10;3v9pFXJ3Lx2SY83w56/uyvEu0FaRRoSnGSWZodw+N83zOyf4yxe3+Pfv7vGPb+7wj6/uCGgeCnhn&#10;aSiK4+KRblLDbMX+XNmX6ivXrYL0aDcByzZ2bXiPrcvfxNlch6RQH7Ljw8mULSVKMu3oIEx2byXQ&#10;3Y6shDAqCzLYnxVHS2WePH83h0ba2ZsWRZiPI/npMRRmJxAX6kthTjIBnvboaGxAa+ta3JwsWTw+&#10;y7XLAr4HkkzcvMVwv2R1Hu4CGDesTI3w93DG08mGYD9PgUwRF86eUEuqZKQnS7B3w9rOmq3bt2Fv&#10;76gO/Y0Ij8HdzYfIiER8fMMxNLZHz8AWv8AEsZFUFR5B4anoyuPldZ1EJmTjKQHfTixEV98afUNb&#10;rKw9SEpR1srPZ++eCnJyy4iJyaRwn9iPWFB66j6Sk/LEVNppbhwkNbkACzNndmkak5qaJz++WhUy&#10;CmzKKhuxtHHFwzuMyNgMUrP2EZ+Wh6aeBcESsOdPXWHq8Gn6BmdpF1AEByXID7dRrOU4ExMKTEbV&#10;AQR7csvpOThJc1M/jQ29kjkeoElulTky4aEJKlQcHRww0NMjPjaWtqZGhvt6ODIzRU1FGRXFRTRU&#10;HyAnUwzS3ASlMvPo8DAHKiowNTWV9xcj2Wo3rS3dDAn8+rrGJfOtITutCANdS3ZrGWFgYM6GzZqS&#10;QQfJeyghI79Vbe7KLOwlMaeZwJhiTO1iSM5poaB8iKTcdvwiS/AMLSKjUKBwYFpgUSMAEBsLKmX5&#10;Nk/MXHKJz+0jJV+ClQSkgKgDGFknsad0mtxSyYL3jhKXPYBHSA0hCR1YuuaLLeURk9WDV2QVOWXT&#10;NPdfpq33Mo2dZyirncPBI4vC8lEiEqqJTq6RgD6CiU2kulZ9YekgVQ1zEgybSJKttGpaXZ2xrmWe&#10;01e+48SVH9RmtOCUNqoOXmTixCecufET569+Q3fPAt6e8vmUdFJXN65azeTcHQ4OnZPAfxw7F8V4&#10;M4lOKKCxdYKpQ1eITyonPKYI74BcSXKqqJfjTM7dY+HUZ8wtfCLgOCNWcp/5E084dvIhZVUDpGRW&#10;M3fshtzvVcGSk19PjlhoZd2AulplXEo5vcNnyNzbjK1TLLn7utl3YEKtMrC3pE+M6hC9cj4XBBhn&#10;z9xkZGia+UMLagFVZehyalwaJfmV8ncPfe1jNFV3EydJRVVlGwfKRSxGj4vVTtHZPsGJhVv4+yaR&#10;GF8kRt6PuYU/1tbB6OrK79MqRIBTTWp6tdhSJ/EppewT6Hj455Cc2SbXvgG/8BL5HrTxwuGJXtVE&#10;lIW9lLL4J6Z6uCBQOdQnAVtMpiInhtayLO6IaSgz8JXM9M7F42qz2uXTh+W148yNd9PdXM7xQ4NM&#10;DrYKsNq4cmaOz5/ekOctqEsef/r4mtw/LkYyyexoJ2N9TarBXDgxxrHpgzy4fpLLZ2bV/yuGo1iQ&#10;sgb/sweXeHb/PE/kuM/vniU1wp2FsVZ1CePZvio+ujHPqel2bp0W+J0c5q7S13J6RIXKp7eP8t2T&#10;0ypkDveXc3qqUZ1PoYDkP768xvPrc3wnWf5XDySYX53ny7snBCYDapPVX54t8uOj4/zj00t8ff8k&#10;jy8d4YbY2rUz85w/Mc9nz57yzWei1hL0/vb9l/z9e9HLvmbunz/M3z65weJIAx6GazFe90dCbf4/&#10;nv76va00W9RF6z+4z/3hnHPP2c+mtddaTdVQXVUpSAUqzEx2EieG2DEzMzMzWybJlm1ZtiwzM2Ps&#10;OA5TJcXUvbp7rX3fO+ZX++4f5iODNDU1JY13vPP7vjH+gLUqnv7GVJ4tdKgxlh5DjsC7ksaiKFoq&#10;4tXPYx1lfP90ho2JVrGWTl6KhX31aIapvnrJOgoYMFWI5jYzP9rKzuog//Mfr+X/00T72BDmfkXO&#10;Q5E8Zlg97tXmCD+/WuL753MC0W6ervbJ/4sVmLXV9rfPf0phkjflmSHcuXaYwx//mivHP+HCkd3c&#10;PHeUPX/6tQBnN0HuzuQkRpMeG05kgBd3blxm1+//FbvLpwn2ukNhRjxluSl4Ol3H6cZF/N0c2fvh&#10;H/jkT78lIzGK+spiwgK8VQ+UC6dPcMv2qliGDf4+7vLhdsbd1V2ypVJyMrI5sFfrDPln3tf6qXyy&#10;C5tL57l13Vbuc1c+0H5iJEF4evty7cZt9h85wT/96l0OHD6JveNdDh85w+cHTvGrX73PLsm2L152&#10;4De//YRDRy5z5NhVgdEenFz8cfeSrFDs4siJi3y65wjvSuD8f/6ff+LY0fPcvetHXFwmkZGppCYX&#10;EBWZJreFcpsuwfkyl847EOgXT3hIGpFhmfKlFKAKhNzuBnL1qiOHD5+X44xWJvL7P+4mObVIgpOR&#10;pLRCisoaKKnQo2swYzT1cfGaA1dsnLht7yUmkUBlhVEN0KbI86XLF765STLO6lbKyhopKKhRYzva&#10;9Gc7OzeB6jXJNiWrrdZjaDJisXYSHxeFt4cz4YHe5GfE0qIrlq2IwU75LjeWU5aXxGl5b6+cP8Ed&#10;hxsCYntKSwupqioXm3EkPkZgFJ9JvLzWc8evcnTfKZztXLllc5u9u/dLsLklNnSaP8p5/O27+3D1&#10;SMJVjOW6Uywnr/ix6/Nb+EaUkV3WS2xWG34Cn4C4Ohx98vGPrVfViENSWghNMQkgMtl12AP30Gry&#10;ayYIimvk4LkA9hz3xtG7UADTKmbTTm7lBH7h9Zy8FMZ7n94WS8oUgDWrHvpZpT1iStWcvxJIUWk3&#10;BSUWOcddxEiGffKsK1dtAzl70VMSEWeOn77LR7uvcey0O//j10cF+OmkC5DikpuIkiw7v3KIxHwr&#10;x65F4p/YRmx+H8X6eTLEcJrMy5RV9XLjRgDePimkZTSSnG4QC5GkqHWO0qoufvv7/Vy/IQboHi3J&#10;jwep6bX4SMbv5ZtBdHwNSal6mloWBS6PBD4bNDYvcvW6GGXFkICkF5NlleQsg5hPOw3GCYHIAAbT&#10;GCXVZtz9EvEMkPfugrMAK5KyagsFpSaCI3JJSKslV8whq6SDstpe8gVK5TozuQU6MZEhLB1y/I2t&#10;qsZdamIGVaU6sd4GVdvMYh6hqd5Ce0s/fV3jWNqHVOmZEkmcKsuMkvxt09+7hLFpWIx5UBlMRaXW&#10;L6adjMwmqsXgmlsmCQrJJEWA2NQqsK/oxdC2REvXJpmFVhIym3lnZsTCwkQPo1Yjo2Io2sC+NtCu&#10;WYtVLGZjwsKwqZoFgcGSBM9NMZKNuSFlMM21hQII+ftUrwDFzNL0LwAxN1VIEG6Vn41iORb1e0Nl&#10;NtY2HevzQwImM30d9WIqkwx0NchWz+psHx0tVRTmxFFbkSOQ6eHpzjI7m3OqS+QXT9Z+KQ8z26vG&#10;GMYtOgUZzUC02ycr/RJEBxjrrKSzPpOuhgwMJdFiJvkSvCvEGnLFEKJZGqwVWDTxeq2XgeY8mkuT&#10;1Gud6qpjukvHw5l2vhAAvVrp4uVyF3MS+Cc6KhRg+lqq6TcbuL88x1cvnvLm6SOeba/y41dPebQ+&#10;xZP1MVWZYEtMIdr9ouq/Eu18ij6B21pfDc8XO3i12sPGWLMyrJ15OfcDDQLzFDpq0+VYC3lzf5Tl&#10;kSbWBDIPFroUXJbHW9Vlr+1FAeBEuwLM1nw3f/9mi23ZR0qoAybZx5sHI3IeepjqrhTQCiSfTvPl&#10;w0n+8naNFwKd2vwIActurp/+mKvHPxCwHJLtKFE+Dlw8/DHHPntPjMUR29NH2Pveu5w5sJezhw5w&#10;4dgRLh4/SkpUBKHeHhzf/xl+rk6cPrwfXzcnXOyv4yNguXb+NOEBvtheOsfhvZ9xXWwkXDLn8KAA&#10;An3FPC6c59K5c3i6uWJ/8wb79+zl/JmLlBZXEhIQxsF9Bzl19BQ3rl7H09UNL/dfFjresnPk5Knz&#10;EjCuSbZ4jQNiBr/VamB9epB//s2fOSy/n7loJ19aF5yc/fENiMfxTiAXxFo0uOzZd4ZzF26pWV32&#10;Tp6SeUVw8Ohpgc6HnD55XpVG+cPv3lP1uqIiE4gMT5SAegfba3d4/729eLiGEOSfoC4f+XrFSiCP&#10;lp/t5fjP4a+Nz/hFk5dXRW1tG+HhyVy7Jga17yRxCTm4ewrQimupqm0lO09MobxRbdpMsg92HeDT&#10;T+T8R2SodrjadNL6ug4aGzrFmCLEhFoZGp4TyOhxdPTmyhV7sasI7G65yvNVEBwWS6WuFoM2fhUd&#10;pqo8nz70Kc62p7l24lMSA5zIifHAzeYYRz75tbqsmR4fRlFemsAlnzZTsxiXXmysiLzsIq6ev4HD&#10;DTeOyPk6deg8Xs6+7Pt4Hwf3fE6wb6AYkwuHBOKffXqCAN9kNQAen9ZITnk37kEFHDjtwU23VJIK&#10;u8jXjROZ0arKvASKocTmWQlPN+EhFuMbo1dlXC45puDoW0hwggT6tHa8w3X88TMHgmL15JQOkpxr&#10;EVuqwdU3TxIKF9x8snEQW8qWIGfqWqKheQw3zxQJ7IkS+EzU1vdTXdNNimT7d11jiIopprZhkPgk&#10;HUHhJVy+HoqrVzZ5xf3Ep5rILuwjNa+T/KphIsWyztonU9H+gBLjOrWWHQpqJ8kr75P7i/l4p1JT&#10;268glpEr9lQ1SFndqFqn4i3nIjVd7DK2RD5bWeiNk2ISI9jaheMpxxwRWyObTkzlMfqWVYorRwUW&#10;2RRXjVGjnyVRgJyc046vZPyHTrtSVNUjRqYnMV0n57eG9DyJEd1zDIzek+duILvAQO/gGqlZ9UQm&#10;VohJDQiYRgWEAs2kIknCIigqEvhkl4mJy+f2nHxvJKFKTc6jrLRRTfDQ+tQMDyxRVayXOPySqZFF&#10;3r78SpL8FSaGV1Wtsp6uObpl0wb5c3IMVFRp57ZBnqNWkotUElNrFWC0S2jJAru8ok6aBDDapceC&#10;sj6VfLyzMtPPRL+JhvIsulurVJ+We9NW1sc7WRzUWg7X0lSWrMZJtNllo1Y9XS2V9LTXKXB0NFcw&#10;LxAak/8N9xhYmOzCIPYzKBY0J/vobKlQs4H0NTnqPusLA+o+PWad+n12rINnD+aZHe2UF9lBV3s9&#10;1g49q4tjPNxeZGNlgkmxIW1WWq88ZlNMR+sX8+bhLF8/mefLnSkFlukeMY9ZizKY9YkWCdTDvLrX&#10;z9Z0KyPtRfQasqjPD1bNxyY6C5nvrqCnMZN+YxHLw63MdNfJ79k8E9tZGZBja81jylzEQm8lSwP1&#10;PF3q4/5Mj2r1/ObxBt9/8UQMbYVvXt3n7395zsqUmWcSxBcH64jyvEBm6E2GmzN5Mm3k3mANG7Jp&#10;gHku+7833qTWm2iQ0Ypn/mIrI7zeGlMD8drU4Xva5bExrTKCGNfWKH99u6kG6ye665nTqlFvjvM/&#10;//KEN9tjTPdW882TSf7nj1v8+HKOWfldM7e/f7PO148m2JxqY15Alhh0m4tH38Pd7iTXz+zmyKe/&#10;4cPf/CeuntyPi60E8ENiLB53cLlxDSeba9y8eJH9uz7i0O7PuHHhIiHePmIorlw6dYIzhw+xZ9cH&#10;pCclkJoQT0RQkCr+eGT/5wT6+HDXwYm7TnfwcnPH2d5Bgt9xPvrwI379r7/i3d/+jg/f/5Bf/cuv&#10;2fPpATGCaK5cvM7Bz49gf8OBG1du4uJwV40T3HFy5/SZK/x51z4+3XuC284BXLX3xTcyk/N2Hjh5&#10;hBIgQLho68y5K074CFxuOwWIqURzUoBg7+iPm3sYhw6eV2bh6uqvxib+6Z9+xZXLtly3ucHdO3fV&#10;8/n7BHLm5AWOHDwhwPlA/u5DXJRkuynFXL/miotTsBhMMieO3hDoRBEalK6aSBXk64iISFGFCdva&#10;+igpEZNv6cHDIwRnVz+qdM1qRllhSS0V1QbOX7pJfmG1GIhR2crN6644O/oSFBCHXuCSlVGmBusz&#10;00vUrLLGxnZaW6yybytd1mF6+kYJj0rkwpUb2Dm7cvbyZa7ftOWwGOepAx8rE7U5/AHndv+KS/t+&#10;i+2h97h75Qg3znxOVIAYY36mBOJyomOiSEvPJDMjD4fbruzbfYLosAySY/LJTRMbEQPz8xRrvOuF&#10;0y1HHG87S3IQQERoMskJxWJUerXWI04yep/wUk5c9icq3UhB3QSVLUuUGubJrB4jWWBx+Go4Z27F&#10;c9oulhse2QKWIk5LFn83qEKV9b/ilMpNCbp/3ueAR1AZKTkWopIN2Lsk4xtSyDW7YC7ZyjkKzyE6&#10;rkiShXIiInOxux0scC2RwFer+trfuh3IxUvyWvZfwc4+hNrGIcmuZzC2L3H+aogE7DZiUtvxCtGR&#10;UzaKd1gl6SV9JAt0UspHqe15Rn7TGqUCmUbLFvkV/WTlCxi9xGrT67H0rFNU2adMrbxhAp1+QhlO&#10;soBWG/jXG2fEaiTAimElZbSIZbSQlCkwK+qja+A51folCbzpxMoxJGRaMFoekls2Rqv1MSW105h6&#10;djCY15Wd1Rnld+sK7d0r6OR1VOh6aDFPY+1fRS9mkZbVgMPdGGUyRq3tcmM/OXkCkOIm+bwM0GLs&#10;E/uwSjJSw8DAPMGhqcQnFDG/+Iz2zmkMjX1EBiWJWEyzsbBDV9ugxOx7YjOj5OfUsjD7GFPbhHzu&#10;prDKceibx5UpVtfLeQvIFYtN4bB8F+64RGDvEE6AvE+FJb0EhVUI/Npw883knSFrE53GKiryE+ht&#10;r1aDtavjHQIZiyqo2N9SQnFqEKbaHFX4Uuu53yMmopmKdvlrWYLuxGArmUlB1FVkMD3STnd7jQBI&#10;pwbpl6a7aTeUYhUL0mBjaRUjGGhhUh7TUl9Av6WeJ/dnebAxxer8oGiaieH+dsyttWytz9BpqiPY&#10;z1n2KYYh+14SI3ouBvPN0yXuz/eoy2Lm2kxaq1LVGIM20K8ZwLePJ1X9rWer3QIcA4sDNXyx2cPb&#10;+3080+qRTTfx84spfn45r8Y81sea6NFnMm4qYKApjZ1pPV+sd/LV/V6+3hnipRjP46UeNbB+f2GQ&#10;hbEuXj9e4m8/PuLfvlnl6Ua3nLdGAhwP4XLpffR5fjyaaeLVchs/P9LGZEyqNtmX9/p4Mm+iOitA&#10;7LBZgDIn5jMooJjg66dzss3zaLVfrEWbANHCpkDz7aNpXm1PsjrxS9XpF5tjvHk0y//8x0tlKG8f&#10;DAtYZgUyE/zju3usCcC0iQNaD5tJS5kAp4aCBE/sL+7l9Od/4PwRCZ52Z/BwvMyeD37Nb//b/8Xx&#10;fbtwtLlIlL83ge6uZCUkkpOYyu0rtuz6/Z9wsLHjxqWr+Li4EejhxamDApiPPiI5PoEgvyABiRfe&#10;7t5iHp7csrXD38sf28s2HNh7gN//5veqre6JYydxdnLh1o3beHl4Yycw0SoGX75wnd//9gN2f7RP&#10;gpkfNpfsxA6OsOvDvezfe1ytLr96/S7HTtvxh13HuO0WyXWXKBx94rkhphKZmE9wZDq7PjvJ6YuO&#10;fHbgIjdv+8oXIJIbdp54eIZz1yVQDOA2x4+d4xPJyj/48y6OHDpKgLc/MeGRxEbEEB0aRUZypoDF&#10;g9OS8fl4hsjrCsXZwZ+zp24JYELlf2ESaIOxuSzZuq232JUXYRJwtXUo2uUsDQjapayKCoO6nOXp&#10;E6pqn52X15mRXUJqRiF+gZFiO0YslkEa6topKayjWCAVHZbC5fO3uC2P8/cOw83Fj7TUfJqbO2S/&#10;zfQPiN0ub9JkbCc2IZ38kioi49PYe+Q4nl6+ONjd4Pq5Y1w9+ikZQRJkf/1/su9f/g8CbpzG+8ZZ&#10;nK+dIT8tgZjIMHwlCbC77cAFgax2bHddA0lOLiE6Kg+3u1FqQLu2xkxJcT25OaVUlOrQVTVSLyZW&#10;qAE1NAt3NcYQyucnXDhy1ov9p9yIyzYRL1aQWNhNvWWTirY1IrLEyOIauS5gicvvwjOyWu5jIbW4&#10;j+DEFmzvZuMdWU9CbjdZJQOq0nFKbgfOXpkEhBYRmyR2kFBGZY2FtvZxtWjQxydGEodIAkNzJeAN&#10;qfa+jc0jNLeOERKWrdb81EkQ1hsnxEA6CY6q4vAZP8ITWsipmBaoTIq1dJGUbyW5wMq1uxn4yv/i&#10;S8cobt2kqGkVQ88DSuvGcbybqC6zFZSY1ZhJvXGWlu4tGs2rRKcaiEqqI18y9nrjPHXNc6TJa9RW&#10;6GcKVGLSTHKfNopqpplc/jfMg68p1C2orbhuSfbxmBrjNpWGe1y4mUJ2yRjxGQKezm2BzyaF5UMC&#10;jxU5hiT8gvKoqR+mrWNegJdCQoqOsJgynNzEuuMqcHaLF5uLJya2mPxcPUNiOVbLHCbTBN09S1hl&#10;MwosegbuybmapLyyi+uXXUiLzePZ/beMDyxQkldPflatqghdX9tDTU0PFusyJvOcmLe8P/ntcr7H&#10;qKyVc902L+/HNKliWQWFbao/jm+A1pSsFDvHeAFrkwaYZjVesjBuYW60ndGuekY6dQy2ldPbXCzB&#10;OwtjRRqDAh+trpi2LmVOTMOkL6NbQDPS00RdWbr8XC3QaFM99CcHWlmb7WN+rFPZTnFWNO36EgzV&#10;OXQ2l2MW4KxM96j/aabzdHtWLMVMb2cDkyOibgKYhZlBFmcH2VidZGaiR55HDEnsSSvGqfWTebQy&#10;JNsgT2R7MN/No6Vedha6eSxWMNpRTkdtqtp2Fsy82LBKwO3lzVYvW1MGHi4YBRwCm23t8lqTGFok&#10;Y2aBXXMGXbVx9BuSMBT5Md2Vy6N5ra9/NyvDNcqInq/301garwD8bHOYnZUOCe5jtOkicb/5Cf6O&#10;e6lIc2KuO5enC3q+3DTz7YMu7k/I41dbeb1mVpWep7qKxFxaBJZDqhjo9qIAYbFXTUH+5vmSGmt5&#10;KK9tdqCJ754v88WDaYHYKK8faG0MxsUka/ju1SI7i50KLn99s8iPAszvn4zzYs3K9lSzgmpfUzYe&#10;1w/gfuMwCcF3SIsS0Fw7jr+7HaG+zmos5eCn7/PZ++9y++pFgYubgOY6bredCPMJwvb8FVzsHLl5&#10;Sf7mdJewgBBsL9lw4tBx+XDasufjvZI5H1O2cenCVQk6XvjJ404eP8Mff/9nsZTfcujAUfbs3i/3&#10;O8pdR8nWb7sIgAK4KPs+c+qSPO4Gu97fK+Zwit0fH+Tg/pNcu3QbH69wNYsqPaOcO3dDsbUP4PQV&#10;N645hvHuxxf45z8d5ayYxTmbu2QW1OMVIFn9VTcxmBDs7wTzye7Tkl0Fq8tmd5z8BGrBYh5+Ai+B&#10;oxzPJx99+stK/0tXVMvjgux8qkqrKS+qJC05B4dbbuz+5Bi2V10FNjHY2wWoQc/iwlbiY0rJyaon&#10;KbEYN9dgdZxXxaDOn5PzGpKkVt/X17djNHYJICzUN7RQXl7H3r1H2L37IEWFlZSV1NBcb6K1sUMy&#10;yThOH73A5bM2NNa10N7cSXOjSZ7TmcjwOAGWjjZTp2SS/WRm5XP23GUuXb0p2XOTvFZvyVg7MNQ2&#10;kBUXS4z3XfzsLhN06yJxbnI8jjakh4hJ5WTRa+6UrNaI3tBGY1MHWXmVZORV4eodjafY2d6DN2S/&#10;vuRJwMgvNBIamSXZeYlAsppcuV9ZmYGiIj27PhALvi62cDWA5KxmCiSrz63oIzSpkctOiaqisa5z&#10;i0L9PCfFWjSoHLwQgG+MDq+ICjLLNbg0Cmh68IpsUKVdvCJ0pBb0SGbfTmqeGY/AXC5c0yZmXCEt&#10;u04y6EHazWOUlxlV2+GMbB0nzrmra/3hcVUUVlhVHa+8kjac5X0qrLSQV9qJq1+2Grfxj6kjp2qG&#10;+NxhSpseUGXaIbtilALdGLe887nuVYR3YhuZdQsklo5Qop8lXZvaHJCHrV0oxWUS+E0LEjibae66&#10;R+/UG5IETkkCFO1yWrkYm190HVliQmWNi2SImew66ElR/ZLsaw1D9wuaup8LeB+x73wEeboVciuX&#10;0bU+oc70jMTcMQHRmuz7Bdbhr8ktHRfzGaVVYHPJJoqI2Hrqm2ZZWP0eU8eavH6TWMskxZX9+IUU&#10;yXtVTkZWCw2N4/KZmxajFtMQ83K9m0BKSoO851PyOAFn6wIxiQ2kZRrJTtcRHpBEm75XJGAcfU0X&#10;tVUWTMYxoiILycxsRCfwbutYUlUFtArKWYUd5JbI/cTexicfUlVtJSFRh41tKLcd5bky27CxixLz&#10;LOCdxcludamqrbEAoy6Hqb4mhjuqqS+Kx+nyAVW5VuvZMthepS5N1RQkCBjK1SWv3LQwBYkRCfwT&#10;fUYWJ7p4tDHJw7VxJvtb6BCQ9Jpq2FwcUlWGt1dGJfPvVPfvFcPRAKRZzOKUVejZpqYwj/QJpMRc&#10;tO3xgyU216Z+WUMj29snq3z5ZJnHayOS2Vt5tjGiVv4/WxtW4zCzfQ0CnF41mK2Nv/QbcwWSmbKl&#10;8/WDQQWWF+sdfP2wT9Xt6qiOorMuTpWTebpikq2V+f4iFvoK6DPEMdyajLk6lNbKEIbaMuR/FapZ&#10;10+v5nklYPjp1Sw/v57gwUI9kd5HuXjoPzHSlsRifz5LA/ncGyvjifxve6qKSXO6bBmMt2fIvhPF&#10;okxiLb0sjDTz4v4EP73dkte3wBdiJhpk7qvxFrOaOaaNt/zHd4/495+fsTZtZnPOoixnZ7mbtw/H&#10;eLRs4X/+5QF//2qJ1ZF6Xm/08GajVy3eLIpzxevGIcLdr5CfFEi0/x383G4SIlbo4Sx6a3eFT//8&#10;Lkf2fMyBj3dx/ugxnK5rq+aPcfLAcW5ctOXIviO8/+4HRIdoK/HduXPLWbJrT64IaDxcffjkwz1c&#10;FQBpU4S14H36xHmxEhtu33Tis0/3cdfZXQ0UH9kvwXXXZ+z+cLdsn3Hy6BkOCVTuOvuqGVEqoAtg&#10;3vvDJ+zbLeZyyQGbq84EBiTg5BKGg0s4nx+/zf949wifHbXng31XuXLLj8tiKacv3+GORwS3nIK5&#10;cVtAdM6RDz86wZFjthw4dJEb113JSCsmwDcML/dfIPPJR5+x71MB2/5DAplrhPiHyhcul7ioJAFl&#10;ABfO3SQ2KpvU5FIK8/S4ukQSH1sqgbaZ5IRqIsLyuOMYwsGDF/ls90mCgxLFDKLUTLN8CcjamIx2&#10;eUubWZaVVaSgkpqSIzblTWFBhSphE+gZyI0Ltlw6cYE9738q36tG9NWNJMckU1pQRqNOT7elV86t&#10;I3v3HCA0NJKjR0/i6xtIaVk1pZUGwiPTqJbbrrYudIUCvthYLuzfQ1NBDjXpySQH+FKSmkpNYRlD&#10;vSNiW3p6eqclA+0np6SRGn0PxVViK9XdZBSIUVUPECMB6fLNIPxCMwXs/py7IgmErSsRMXlkZjdw&#10;5Mht/PyyKCy1iEl1UVE3RHHNoATxGj467Ex4eiup5cNUmTcoa10itayfhPxOLjnG4RkuJlfcQURa&#10;E2klg2RXTROW2s67n95SvV8+OejIniNOhMZX4ROUxUd7LnL24l1Vyr66pgMHOR7tnB87cQv/iDIc&#10;fHLwkADrF1FKg2kWV580ztv4yuaDvXsCt90lsxaoXXZMUSv8S5rvk9e4RevwV+RVj1MuIDH2Paag&#10;cYGs+sX/ZTAr1JjWCIis4MRZdxq1NSBVcn5yjCq41oitJOR2ctM9i2suGZQZFmnovE9F8yrtQy+5&#10;6pxFqtjIGbsUee2TtI9+Q1r5DLWdj+md+44CAY62KLTW9AIHr1pSC2epMOxQqd8hq3iOqsb7pAlw&#10;MvJHBeB9BEXqOX0pgozcHoHcBi3tArjB50wv/kBV/YxARqwvo538om5a21bEWpYFEFVYuzaprBqS&#10;96oAF7cM4pIEjvL4kckvaTGtMj66zfryS8wtkiQ3jeDnnSRG3UatrpcYsaO8ApMyF33LHCHR5aTn&#10;mSiV99lgXiIgvFgtBm1pm8RFLC+vwEJN3ZSYlVEVFD131Z93GqqyaK7Lx93hPJnaIrkevWr8tThs&#10;ZGumU83OsjTkoCuIVfXJ9BXp6Ksy1cC8dtmrvbFYsu02VeJfK3KpNRHTFktq/Vu0MRutHtmj1VFV&#10;/FJbfPfNs1W1rmVcnmdxvENMR4yjz6BMRltLo62ZGeppEaPp5Mn2Ag82ZtQ6m/lxqyo/o9U209bk&#10;vJWM/snqgILLvalOBZf+lmI1g2xjSiA13cp0dyVT3WWsjdcz2p4nf9PK+lcKeDRwhAtkyvn2cb+A&#10;pU1B58sHVgFUE28emFmfKKe53A99iTddjdE8Wmzi1UYHf3k5JWAYUDZzf7aZn14MiUHVkhh0mvaq&#10;IGasWQy1JpAbfZWhlgQmOtJ4stjAV9udvNlsV5vWnviF2MyztU7ui3W9fjzP480Jnm5N8jcByV++&#10;eaCAo1WP7m4pFbBb+PmLDYGJwOfeMN8+X+DfvrrHT18s8/PbZQHdHF9saQDtUIAZa8unvTyG4jgX&#10;HM/u4sqhP3Dz1G7SIr2I9L+Lm70Nn3/2gQTXD7G5eJpPBDAXThwlNTaa1JhY8lIziA6OwN/Dn1C/&#10;cE4dPSu2cgtXR3ccBS4ert4E+ocQHBiGv0+wBL7DvPenXZw8cY6zpy4SHREvgThJgu9d3AVER8Vw&#10;3v/Dn9nz0W4+eu9Dfvcvv+Hq+cu4OrlhL1CJic4gLFjOWXaFBHE/rl9z5NNdh9j76TGxmbNiOA7s&#10;2nWCX/9uP0dP3+HKzWAuXQ/io31XOHTqJrfvBqkGWweO23L28l21QPD8JRc+P3SVw0eu4XQnED/f&#10;GGJjMuSYvHGS13Hq5Hk15nNYoLdXLGz/7gN8LAH+4F6t5/5RbK44kp5SREJcPuFhGdRUW0hMqiAi&#10;ooBTZ1z4YNd5Pv74HN4+CRSXGiRzrKTJ2Ed7+5BYTb4akyktbRBb6FATBk4cv0BVRT1mgUC9zoDR&#10;YGK4b0SCfil5San4OLlgf/mqQP4TvO/cISMuAaMYSV2ljuS4JK5fsVGXFZsNRrVVllXifMed7Owy&#10;CQYmCnKqVPvcmMBIHC7fwFsMtM8o38umVsx1TZRll2Bz4SbJcmydXRNMzuxIZjxFbXMfiVnVxKZW&#10;UVTdT61xDr1kx7EZRkLiqzl9zZf0omaxhGp0zf3EyDmIT9YG0ZMlqCQRFl6kVo/XN41LZmsmXjLo&#10;256S2DRME5dnwSWsnAjJtJNLrLiFFomp+EjWbhUQzFDXNke9+Z4E+VkBzS8zuY5fCcEtMJ+Y1EZy&#10;y60SZJvIzG9Cpx+krqGfmtpuCrXunb7JOLrEUtIwSa5uQgxhjvyaEbzDijlxyZvEjEZSc+V8pNXh&#10;FpSNi1iMZhn5DQskFI8TmjWAd1yrmsGmrdVp6n5AXp3AKUKet36BzKoJypsWSMltF4vy5d7WW7Jy&#10;DMpktMt22tiMX1Q1CXld5NVMihmNC2C2CUxoZmT5O7Iq5HfLQxp7ntAz9wMN1qcctUlg7/lw/JPb&#10;qe9+Ks8xJ8e0SqFunZyKJcwD31Jad58rtwvxDm3h/PUsvIObKK9bJzzeTFXDKqXVc1TWzjM1/yNN&#10;7ffRm+7R3LElkB8mp6CPSt0UpdoCU/9SqqsnxaLnxH7H5LM4TGq6Gb1xhUbjKmPT3zCz8B2dnSvk&#10;ZRvJyTSgq+qjQBKM4uJOSVpKKCqzUqcXANcMyfs7TWxyPTnFFtLy21VZfg20Xn7yXpfI+55QJ4Y3&#10;QFZ+N3nFAxgEco1ie++Ui5Fog/SzI+0MdtXycHmAlXEJgoMGsReDBFqTCtx5iX4UZ4Sq9snjfc2Y&#10;m8vU1qrLVT38tfplWldLDTLa4kntVqt4/HhtTF1W0/rAaPD5/99qnSq1qsg7K5rZDKtLao83p7m/&#10;Oq7Wy3SZdOqy2dbqGJ3apTRLwy+dMwVMDxd6JcCP0lKZQlt1BhNy3NossntTWoFMCeQPRlSZlcWh&#10;Wl5sdDM/UIm1MZGd+Sa+edTLqDlT7CRVgBBGR20MMz1FvN60iN1orzWRzvpIhttTMZT6U5PrzqMl&#10;Ay/WTLzdFmPY7uOrBwMCin6+fzTMl/ctYked7MzWirkU0FUbyUBTAmPtaQKSfJ7KY58sGvi3lyP8&#10;8ESgNFXLoADuOzmOJysd7IiJvH6yyLMHs7x5ssSXz1d483RJgWZpXF7/Yi8vt6d+WWS5Miig7lVj&#10;NX//elO2LWYHG3j7aFzNmhtrL2bGUo7vzYPcOPIuDqfeZ8+v/t/YHn2flGAXmspzyIgPozArhbjI&#10;MAn+YjMed/nz7/6VFIFLbXkJpTn55GVk4XDdHk9nT6JD47l51YHf/I/fc+H0FWUqocGRuEhw0wL0&#10;h+9/wp7PPhfTuImLs8cv0yHLawQ+ocRGJ+Bx11NdUjt56Jjs41/4w69/KwH9Uy4cP0WYACooIAp/&#10;v2hR+XDSUrTaWrlq7GP/nhO89+5uPt9ziiMHL2B30xsPrziCw3OJjCtTX/qbjmF8vO8MH+w+pqoI&#10;u/vEkphWQWxSCZevuePrn4S9QyCnTt/i5ElbkpMK8HDTgHiMq1fsOHxImzbtgMNNsZ9broTIsYSH&#10;xONw24uPPjwkz+nF7Vu+eHjGqq6EvgFpXLrqw+eH7fjw08t8svsSoWFZZEjwLSrRCgDWkptTI1uV&#10;2Ixk6p6h1NW0EBeTRnFBJTdt7OX1ZWBoaFGzthan5+k3tZEVHY7jpfMUpybTWFJEVV4O106f4vyR&#10;w7g7OnD2+AnKC4vRC3CGegfotfRQWVJBV6dks4ZOvNxC1NTicP8YmuX5zAYzjeUN8h0cpzCjmIyE&#10;PMq0cZ4iCRC59dQ19tPUNkGZzkJCRjmnLjpy3TFYTXnNLukmu6yP45fEAq8FERwv4LQuYB29x/j8&#10;Y4zmOZIz9ZLND5KU3MAVOR95+UaKSjtoME5SrZ8gOKEWr4hK/rDvFr/6yIaDsi8PsZZbnsnYOkcR&#10;l1FLZmEz+eViP9VjVLduKJMpqp8mJtPErkP2hCfXEiYGk1XUjptPCp8fvY2dQ4Rk4DU0t2hVgbu5&#10;65lOoAYIr0Lic60SqCe47pLA5yfuiNG6c9nWR5KQS+w5dF2soIOiujG6Jt5Q1rJBtgTptPIxVR4m&#10;t2KAmrZV2oaek1MrAbltk9DUVkKTDNx0isXDJ53m5jEx0RE1W00byM8t7hZILjE0/SUl9VOqCkBb&#10;v1iQHENKUQ+Jed00WrbRiS20j7wgv3aWHN00NQKDpv5nVAkYGjofUiYms+9UMJmlU2QUTaI3Pyc2&#10;fZCSunsCm03K6sWmalZo6XrJxMI/JAHYkvdoHH37NpHJJrIFHPkCs6SsLuJT2imQ30srx+WzX0ZN&#10;zQz1dXP09j7B2v2YvoHnLKx8r8Z16o1LdPbuUC7vY0+vgMog922cQtcwQa1sGlQaJNkYnnhOXfM0&#10;ZbXDarJFTqmVY+e98Qouolz+Njj2iMHRh4yMv6RBgGxoXSc9v+d/Fe+08s6wNjW5vYadtVFWZ7Wm&#10;YxVqptKwuUICbIIaPF8ZbaHLUCjZViyl2RFqMoB2iayxOlv1idGXpakKzBo4NLhoQNHaHGsWc39h&#10;QG2rk1onyyH1s9ZnX7MZrUyM1ivm6b1x9bjJAaO6fKat3l+clGMRoGizzbRLaRqotNltmrFo5f1f&#10;rMm+prVGWoN8Iwbw1cNpVVLl799s8v3zGYFjHaaaBMYtxbza7BY76VOA+bc3Y3z3VJuinICh2B9r&#10;QyK9hnRlOHN9pQy0pEnWl8yUtUBBaWGgTPZVLuCI55udAb7aGaK1NIpXK91qGvP3O4N8sd7Bm/VO&#10;VZ1ZawGw0F3K1wKix/NGHorlPJxtUrfPltrkWIdY6NUunbUIDNt4sSOgfbzI1y83+PuPzwQ0M2r7&#10;9vU6P3+9zQ9f3OPff3rGl/Ia//H9I/j5sZqe/Hi5T80602abPdsYFGiWMCVw0ecLOC7vId7jEsk+&#10;17A5+AfcLh/C3eYk/ndukB4XSWJMJM4OTtyxd8DbzZkP//RbIkMCiQgOID8zS/WSjw2Plb9FERUS&#10;KwHuIn/+o3bZ6pDc7uLiuauSTfsJFPzx85HHhUVz7sxFPv14D15iNyH+wWrw3N/LT373UEA58fkh&#10;NRvt7JEjsh3lsz+/z80rtnh6BGB7466q6/XZZ8e4biPB3sGTQL9IAn0jOHPiGp/vPS2BP5X8vHr8&#10;BBphAhlf/zS8/JMJDE9j76FzEvjvcMvBlyqdWTLqekJCMyXLTZQsO4LgkDSu2ghAwpLV8+zff0I1&#10;3kpMyCYzpYDqskaSxG7SkwuJiUgnO7MKu+seREVm4+4Ro9Y2eHgnEB5dSEJqLb7BuXgHZhMYmkdk&#10;TJ4E7ToFsTPnZDt9k/37TlOYXyPG0kRhXiVdHQMClmyyM/K56+gm5z9ZjfXUllaQHOJHgp8bbtfO&#10;UZmRIJ/DJtp15SyPDLA4PIC+vJTGinJcbtrhKZZjFnsZEcgMWPskIRygrqKO2NAELp26SnpCDvGR&#10;qdhetufGNWeG+ucYG5EMubCB4ydvYnvLj4KyNsl8pzB3L8rtuASZaarrTBJYuqmo7VOL5UJidaov&#10;y/kbYRTXDVLVPMLw3GMKq8yk5eglU7VSVT1IfoEZb88kUpMraTNN0dmzKkFniMLqIZILxPiKLJyw&#10;DSe3doToDL0E4kFKa3tw8YoVSF8VcCRJ8BxTl5UaLQ8w9j4UCxnDO7KMw+c8VPmZU1d8OXTShU8P&#10;2OHmnYmLRxphmjkkGzh3JQxblyzcw+rk+fooluBuaF8kJatRMu5BUjOqVMmVoyftCIrIIzlLL8G7&#10;SaDZQEphD/HZHVTUT0g2biSjROxIYKBZTGP3IwGWRUDYIu93I55e8jmTz1tMVIGcSxNNrbOYutbk&#10;HN4ju9AiRh0mpmWSzL6DjIJOPjlwW/Xub7ZsUN08K5ZUy+Hz/niKzRl7tsXa1sS8prCMPCezTDOh&#10;GiISjaQWDhKS0CoW2CcWVyc2ZlDtngtqFuVYBwSgi2I6U4Qmmuie/JpmsaOC2ml2H/fgwq04altX&#10;SMnsxNh+T5KdXqJj9FTVTNEogX9QnqulfVUSi0UBxzwGgWORgDVLDCxbzNHDr4jmdq2e2RyNLUti&#10;Kr0srv/MytZfqTZM09ol+yzrpUQ3QmXjpIBuVj4/i+gax+kffkjv4FM6eh+RVTBAVeMiqbJfzWbf&#10;0SykNC+WdgHIgEVHixhBj7GE/EQfilP81CUybfqvNkV2VExBK2TYUp+LpbWc+op0Vqe6JItuYX26&#10;m2UBjAYWrZ/MoIChKC1MWY1mK5rNaBDRrOV/W43Wz0WgsTxmFoAVKUhpVZtnh9sFeON0m2owVGX/&#10;8ne5n3YpbMqqo99YwPKgnherfTxd7lez3bTWyd88nhXQTLI1+0uRy3tT8txrXfzjqzkBTI+6BPZo&#10;qZHvn4kVrAk066J5NN/Gy/VeAVY3rzZ61e+bk3oBV4f8vYtnq538/MUcK4O19DWm01OXztZYM2sD&#10;DTwYb+HxVCtvV618f3+Y77aH+duLGdUq+cVyN39/Nc9/fL3Bz0+n+P7hGE8XOujXZ1KZ6sXmWANa&#10;EctvXq7yZFvs5dmqAOY53wpQfvr6Aa8fL/Dj203uzffy16+2+WJnhu+eL/HNs3n+/YcdNebUWa9V&#10;wM5HXxJPdXYIKUF2Yi+HCHM6RZzbBXyvHcD24HuEOEqm7XydY5/8mTOHPsfT5a4E72BsJMC7OTty&#10;aN8nsu2W4HebuIhwwgKClF3ECGQCfYL57JPPBSwf8fGuvTjediEkMAJHB7kNjsDXO4BbNx24etlG&#10;TTv+3b/+loN7D3Dp7AUunTvPrj+9xyd//jN+rq44290QsPyJPdr2vvb3Dzh75gp33YPxFaAE+EdJ&#10;5h9LUX4VybEZRMjP509elf2d4qCYiu0VFzGnYFy1SsBe8Xzy6WkiorPwDYwlJb1Mfs4kJDyd3/1+&#10;H8dO3MTG1ou09GqSUyooLmkmPCqTO87+avrwdYHaZQnENpcdSUsqFAsI5ezpG5w5dYPUlHK1lVe0&#10;C6wMpGfXk57TyB1thk5yDSk5zdQYxiQT7CS/qEky+AZu3fbj3d/v5fy522phZnmpHn1Dh9hcI6aW&#10;LmoqGynMLaFINu3SoJ2NHeePHuXort+THuKKPi9ZQHOHOO876HKSGW7TM9trIT0qlCO7PyHa35/U&#10;6Bh0RaWE+QSgK6kkJjic88dOERUQTpEYkdloYWp8iS7LKEsrT+jomqK4sp0bjkESRKspqDRTYxym&#10;sMZCXrkJk3UafVMXHR39GJp65ByZsLULo6RSgq2WzRq05ljTRKVWSVbaKMHUgKtXAkePO7BvvwDr&#10;WgCerjHU/69OiKWVXbR1rah1MemS6ebphnENKSY0pUGByjqyRaGc01IBVWFJI0HhWXIsIxQ1zGGS&#10;AGUafKKsIUACcoX23KZ5CdKrtFrX6R55QlyqkYs2UWTm9VJePSVZ9ZwE7GfkVM8Qm2XBI7BIDULH&#10;J5STnFyqqh9HhKfIZ+w6Li4h1NRaOH/Fk8vXg0nOaSG7qEtl5clZRu5454h1VZFfp13asxIn8AlP&#10;qFP2EhtbKp+RSmKj8gUyReQLZLSpy2VV/ZLY+AlwO2g1S9A2islU93LHLQH/kDziknWERpUIfFqo&#10;bhiV17BDdEodd/0y8A7Jl3M7Q1BMmQCjSs5DPwUC5mbLJvUCiJTCAbGacQFoHqWNa6QWjXH5TiZn&#10;byZjsD6mSkxB371DtUAjPr8TQ/d9ssoHKa4Zp6Nnh8XV78W0FjFbtsjMMdM78ID2zjXaOldwdE3E&#10;ZFkmQKxSM42EjE5JCqaISZPkrGyY0Hi9fMblvbQ+EAvplcRC7EXgqF0uDI3ToRO4aONtOsOkmk02&#10;OPaU2aWfKCgfxdY+nYRMK+6BpdxwS+Od3o4aZkZNzI6J+lUJMCRYawPLWokSrQSLVh5eu1TW3Vws&#10;sGhkcbydQE9bHqyNMDXUwtxQq6h4o2qrrN1q3SxnB41Mye9aR8w+2TbnesReBuhuKZOMLE30PZUO&#10;faGa9vxgsf8XoCX50Sf2NKmV7xfbWZ3pZmO+TzL0Xtbk963ZHl7ekyAtmfvTpW7WhhqZ6Chje8bC&#10;hOzniVjNd0/neX1/hEdiFtoq/oHWHLZmjHz/dISHC8283uxQVZOnunP4aruDBzP1bE+28GpVzGR7&#10;lK8fjPGX5/NiKuNqPGNbQDXYks+TJQtfbg4JJCb4YWeKvz6Z56cHs8y0VVKfGiS3pfz96QJ/E8vQ&#10;/v/Toxm+lGP9dnuCHYHis4VuJtvLmeqo5NGMmfsTLQKjUX54MsfsiElVK/ju7TZvn6/xxdMVuV3h&#10;hez/29cb/OOHx6qopTY9+qvHkpF2VqnaYlrPnLx4b+IDHSQLdiQz0plI94vEeFwkQ0DjffVzzn/8&#10;T9gc+CN2xz7lyAe/5finH5IYEUZCTJwa6A4JCiM1MY7wIF8+++jPXDl/RszGnv2f7WH/7v0cO3ic&#10;iNAY/LyDuHLJVjLzIwQFhuPvFyJf3BgCA0JxdXFjz+69vPurd+Ux+/j0QzEdebyr4x1c7O3xcHQi&#10;KSoCH5c75KUk4elwmxMCs6OffcqNi5e5cd2RYMnAM7PLqK9vU4UY09PysL9+BwfZ9n96iI/e28Nv&#10;/sd73LS5K0AMxv1uOLHRufh4x5KWUap6ruQV6NRg/u//sJ/fvbuXEydvqU27hKWtl/D0ktfhH6em&#10;Lbt7hrFn3ykSkwqIicyipryV5PhCjh2+hpuLZKMplaqNbFmFmaycBuoMQ9QaholKqJAvZaFk1jG4&#10;+mcQGFmg1gB8+OFxAZYXsXH5cl7S1Yyya1ecsLvhSklhDdXl9VSX1nHz2i3sZPOTc5+TmsXV06ck&#10;KXDjztl9dFRkcffyEc7t+RMRbnYCHV8q0hO5cHAvxwUw2bGxNFVWS1I2z4DZSmutgcK0LGqLS4n0&#10;DyDcP4gWfSv9fWP0D85KQLNQ3mCVYF1ITdsodeYJCUrazKg+EnLr6RxapX90ldraZkYGx6mpMop1&#10;GcjIaKS2bpQWyXCbJMCbu5epbuwTmLZSXtNBvdYzpKabnp4N2iSgNtX309E6Ju9HIa7ucXQPbqmO&#10;hhnFksFKVq/BJSy1Dl3rJBXy2JLqDoxmbf8DxAvEc8r7ya2eEFDs0D3xCl3bCtmSWdeal6hqmaVE&#10;jqXJssbA1EvVdyQ+XWtm1Y67dwVJkumXNizL67tHelEfVfXjFBa1c/zoDS6fv01VSb0kS1GSNCWp&#10;BlztbRKDrDNMTj+kpWNGldWPl2OrqhuhqWNNPbc2sF8jmXxiXif2bqlqEoOpfZJe6zx6gaipdZym&#10;plEMLdNEx1cRLcDJya5D6wKprXrPyW6gTOBdUNisWg7fdYvG0Slc4NbLLadQfALS8AlMV+tZzD3z&#10;5Eji4xOeSZ7A3z04m9CEahJz2sXkRjl0Ppj4nG6xFG0SwjM1CSG1dAS9mEJoehupFYO8f8QRdzE+&#10;Y999MaMVjNZN1dOm0TiHpfc+lQL5zu4N7O/EqDbHyel1YqGNDE9scvjUHULixPbaH1BlvEdZ4wpO&#10;PiVcc0wlOFZPZEoL1+8kyzHVy/ENCoSG1cLT1Lx27Jzj8Y8oVTPqrAMP5bOyQbN5m9CYZpKyewSa&#10;Ro5cDuKdif5mxvv0tDbkqS6Wc0NGNQ6jDfBr60pmeuuVxews9KrLZItjbfSbKhU8Nue6BSYG5oe1&#10;RmMCqv46FkeaMNWkoC+OVavq+1uKGLfUMGrWSt43khXjQ2NpKhXZ0UT53sZQGk9LZSLz/fXcX+ji&#10;ydoQD5YHxXrGVS9+zYa+e77Kq80xNQ357dYw3z+WwD1t5PGimUeLnRJsR3grcHgkUHm1Nch3z6b5&#10;6cWcWEmfQEVb3V9Ee00cO/NGsZhevn44wNc72iWsFr7ZHuGb+2NsSdDXFlS+XNeKY06xIq9jZdSg&#10;yrZ8cW+Ye2MtPFvs5rHY3HM5F1sjrSxZ6ljXLifWZ7E9ZOBreb6NgVqezrTyaqWT16tddOkSVemZ&#10;t/f6+en5LN89meb11gh/fb3GX9/cE2usY0VA+uzhHKuy35eP5gUyi7x+tMDjzXG+fr7MN88XlUHe&#10;n7eyPtHGYGsJurxIQt0uc9fmCJ43T+Iut3evHMDlwh5czu/G+dxnXP38Dzic2YPt0Y85s+d9HC6f&#10;IcjDXQX/s8dPc0MMJjs9jaiwENJTEtm3ezderp4EClDc7rgTH5WAi5hKZHg0cbEJalzlt7/5PTds&#10;7Tl54rxk61fx9wlRRSavXhAbuuOJj2cgGWk5RAmYbLTxGoFQTFg0wT7+JEVG427vwCd//CNJYeEE&#10;enjy+d6D7PnsoNhQlHxZE0hNzubaZTGJ4xfkOD3JSSuQfcTgovXg8IoQizqi1p4kJRaSklJMQkIe&#10;kVEZ3LzpyR//cIAjh21xdo7A/lYAXp7RnDppy65dn3P44CmOHj5LTEQyKfG5FGvlNNqHKMyrVaUx&#10;mvTdAgVnvDyisLPzobS0lfSMGmVKeQVNhETkcfayG7v3X+PUBTdOnXfl+u0gAoPFtKK1Aohat8Na&#10;dLp2tXjSwy2Is6eu4HTbVc7zbbxdfdGV15KXnkdrY6v8XE1tSYl8LktpyE0m1seFAEdbQu/a43jh&#10;FLF+XhQmJxLt54/LdTsx+Vr6O3tZn19nZmSGxekV1hY2WJ5dpt1oormhmejIBIzGTtXsKzQmW2xl&#10;kFKDZLWNQ1S1TdI2tElD5yztA2s0tE/Q2jkumb0fXV2DjI4s0dcjUGkaJyyiTJU4ySvpoEVbkGca&#10;obi6DZ2coyyBU5NxhI7OBfr615mafMBg/zJJyWKJpe1Y+tYl4+2jpH6UiFQ9/nFVVDRNCghG6B59&#10;wNTSK1XaXt82LPueETMySeAapVPsZeXB36lrW5IMuo6E7FaySrsIlsfnV/Vy7II352xC8QutxOZW&#10;IlFxrWKTnWodjUEyba3ZVVfPOv29izTXW9S4U0FGMcW5lWocrKd7UqA4S1vbGLXy/I0GgV1lJz5h&#10;Jao4pjYGU9WyTEnjLEML39FgXsXRI13ebzsKJTCXia1qW15+iyQdzRK4B9A1DNHUPKYmemiXYs+c&#10;clAFIrUaXlaLQKFpSOA0oTZttfvxk7exue4jVpOnVuNX1FmxDq1h7JqhXI6pSMCdmG3AxjEKF78c&#10;Pj3khF9kJZ6hZeRUDgmIR4nKaKOl/yH1nesExtcSFF9Jka6HlZ0f5fz9hLl/QxKCUQHIU1VZ+Y57&#10;Mnly/MXlYq3FraqB2mGx+937LxIWU6zK5BTUTNPe/4Lu4ddUNs6RVSQW5pnDvqMuRIixNGqXBLvX&#10;qRQLSxHzKyi3ovWtyS/r4sR5Dzz8syT5GBHA3EPXtEhafi95VWOEpzTzjtYVcn6kRYwin1ZdJtam&#10;InbEKrSxDm19ybZAZE2sZWe+R6ymRa2PMdVksiyPWRhspKE4glFLAebaeBqLg9T6jpbSENpKI5jp&#10;KGSms4QpcynmilT6DcWMtNXQZ9Ba+/bSb6xQNcLGOnJZ6K+UwJmPuS6V3pZiNdHg2caYAMvEo9VB&#10;gUe3GEw/9yYMak3K1oTAbLCMh0tGAU8znfWJArNMCcB6nq9ra1xGBCYTvBF4PBNDuT9t4ecXi/z9&#10;7TpfbI2qkixayfqXK92sDzfQVBwpx17O0lCDAEhb/W6S/QzINsQL2bTy/9plueHWYmVPX6z28ZdH&#10;02IuczweNzCmT2WxM4dlaxaLlhT6G4JY7JG/9aUx15shx1gvBjLA6wcjvHw4LdsiX7+6x/dfbbG1&#10;NsimvMYdgeiLh7P85fsHvBa70e739bNFvng4xeKokSFzOSMd5fQ05ak6YvEBt4j2tsPt2gnO7P49&#10;Jz/+DS6XDhHpZsO1wx/ge/sMIVoPF087on1dcLG9wO//6T/j5eRAQVoquSmpApgMCYjpJMYl4+nq&#10;w7Xz17lyxgYvF29iBRIed1wkyKfhfPs2YUGBXL54hf17DnPk0Fn5It0VoIQSERRPiH8sESHJBPjF&#10;kJxYREZ6uey3jNOnr0twv0BUeCqJMRmE+oYRGxJLcUYBuUkZRAeFcvbIcQ7v28+Bz/aLtTiQmpBO&#10;aX4lWelFaiwjNDhR9ZCPlqCZnFqKzQ13rokluLgHY3PNGXe3MD56/wSffHgOD5dEfD3TiRW7CAtO&#10;wdPNhzMnTnDh9DHsbS7jLXDNk/0byw3o8usJluPWLpVp5Vi0wpJhoSnkC3TS08qxtXHn7DknPvr4&#10;FJ/tOc8hgZebW4xqvBQcnEVUTCHJ2qWn0hYJNlbiEwvUqv76WpOcz3QyU7Kxu2rH2WNnOPb5MQrS&#10;c2jXtzA1OIbVZFWdCIc7rSwMDVOSkS1mX81IV59Y/Cj9HX0YdE3oa4ykJ+aQmVZEeGgSQwNzjA4v&#10;Y5IAbWofoaLGhJNrIN29kxSX1NLRMUCP/DwwvCRBfJTzN/wkG9bGF+boHH1I1+gODW0z+Eq2HBCa&#10;SWVdJ3VNvVgFEoPyv5rGcc5fCRCY+pEs2XiFvK761l6Sc7VLJBWUiC3e9RGbapsQALVSLYGxuX2c&#10;9NxGIhPKJRhNYx3ZodIwJRbQQViyXoLjoGTXq3SMPJbg/QXFApvW/nvozfNExVfT2DxN/9Bjeoee&#10;SGa/TmPLInXGWVq712Q/Q1jH7tHaMydg6qWyflCee57ljb8yPP0V1um3DC5+I0aZSVf3HOWFtfS1&#10;91EkcMkXu/XzjVWLLjMKWsR+GkjObCAhpUqMo5fSqm5iC/vwSbEQlCm2l9SCX0wdZQ1TxGW2qBbO&#10;ybntlNSOYhl8SE5pDz4hRZi71sTA5Hh0fTQ0TxAsFqNVMc4vbic710BISC6Z6ZK4lJvlfRpndGxL&#10;TRDIyWsir6gF29vBfPL5NRxdE1SpHZ1hggyxvTtuyeRrLQDS6knReqzU9NHRu0ZcSq1qPHbZNphz&#10;l/0FbhLoM9uwc4xR8OrpnWV6epsnz79n6+HXzK+8Zmr+BQNjDwiNLhb7FkMzTctzNGKyzNAhQNMu&#10;6VbprGI5m5RWj9DZu42hVeBsWiA7v1VM0KRK3zjdiaCiqgN9yzCxSWVqjVFGfhMHjtlx7oq7mlCT&#10;nlMn78k4JVU9Yro9zK18j4tPLrdcM3hHW2sx1FlDZ2M+82Iv2up4rQzJttxqvfE1yDyQn1eGWxkx&#10;lWNtyKU6K0wgUaCC8fKIjpdbFu5N1VNf4ENbRQj6fB/qM93p1cUyUJtMbaoPdZkhDDWViDUMcn+q&#10;jydLk6yNdDBjLWWxv5jJrgLmB6pUNWGtUOP3L1YkIC+oY3mw1MPTNW2RYw+TliLWx2r5y8sRHi42&#10;8mRZTEa2V3IMS8PVCjAzPZWsjYmJybHvzPXwZmtKjGVe7GSc56ujPFoQsMjPO7NdjLbmMWTMZFqO&#10;4+myRYytSmBiFKD1/O8yNFoZl1kxOa1WmFYQ868vF/jx8RTfbA7zj++2uD9Ux5Aujvn2DMYNUSxZ&#10;E1nuSWCxO47tyTy2Z0qZ6M5ia7GZ9QWxwlETr55oYy+LvHyywN9+esQ//vqMR9uSVerz+OmHh2id&#10;J78WIL7cnmRzXluI2a0G9M0NEmTD75AZ5UZ6hCtJga7E+UiQtTmN983znPj4Xa4c3sVHv/r/4GV/&#10;Hs/b50iN8KYsM57chEgC3ZyI8PUk1MuD7OQk8rNzSEvNJCE2hbjoFOIFBPY2zuyXrP/c4dPcvnqN&#10;q2dPs3vXnzl++IDYRDCRobHYSYDf99lp3JwDCQ9Oki1FYBPD5/sv88mnZzhwyIbzF1z4+JMzXLx0&#10;l5TkUrIzKtVq9cYqIylRqSSFix0kpxLq6cmpAwfwd/PE5uwVaiXT1y4plZfUkZJUQFtrv3xxa/Dy&#10;jRHV98cnKIGcojpiEnJwdPAWU7gpcMsmNbGW5FgdSbE1xEYUqDphDred0PrMhAW4Ee7nhrf9bbG5&#10;Q9w8dpUbJ2/i5uSreriUltaLDeVQV9vO0OCc6mOuwebMKTv+8Pt9pKVU0FDXTVlxi5wnrXVAMaVl&#10;Jsnm2rB3jSQhrZIaCcal5c3kStZsa+PEnk8Pcuf2XQFwJB7OnjjfcqaiSKzeOoi+rhlLq5W1mVXu&#10;Ldyjq6WLqiKt8OwYXaYB6iqbcHbwYUzMQrOLnu5p6gUGHZ0TEhg61Cy5E2cdyCtrJaOwka5+ybxH&#10;FmhvH8BqHWN97bkEwTF8Q3MwdC7T3HOPvJpBLMM75IkZRMdXSJCqFShIIK4wYeycwyswV6ygXl3+&#10;0BZPVjX2U97QRXphNVfExC7ZuVDX2k2V3oqpZ54WCVbaRAH/sEzK5dxojbaMHQvkSZC56ZyId3g5&#10;9l45nLgWRpUYRkHdOMUCnt65NwKGl2ILo9ySbL1JDMfcsUJ51bBaQ6FV5O3sv0/HwAaNHVOkFNST&#10;U9EswJkmLLaItFyjBNC3WIae0jn1BSPrP8hrnBPTbMDPI4hwSWJuXrSTz4O8T8nlkpUPY5RAmq8b&#10;wi0gR8CaS2JCKcGRJWTUzhOYO8KtYB11lvvyGgaIS2/G4W6iGm+oMc4pQFrHXqpp0JnFkrmXWAgJ&#10;L+CKrT9nr/gQFF0m2bwFvcB1cvaFWM24AGWMgrxm+fxWC/TnaG4Zl2SgG0/fVAW5pEy9OsfHTntw&#10;ScxM23wD8wReqySn1akKBW0dYlzy+nsGVhScHO9EUVBoxtA0RXXNMGbzIj2WSeYn12kQc87P1eGv&#10;LZo0T9LeNUebZU4AtYJZtibTJNa+ZcxijXWSFGRmVImRtdNgGKewrIeW9kVVJToxuUYMTU9GWjVZ&#10;YvBTE9vU6Cw0NPawsfmW8ZkdpheeEpdaQVRCETkF2gLYXjp6tBI5HRhNMwL/HyiqHMDeLZ13Rrsa&#10;1OJKbfrvxpSVzdkeVRZ/ddwkAb9JAebelFYBuIzxjkq2pswq0GqZ/OZkq0Coma05g9zqMeuiGWhK&#10;Yc5ayJQpm+3ROtYkYI8YcrgvAb9LzGdrQqA1owX4WQnav5Rw2Z5u4NtH2rhCvwDDKkFduxzUzfN7&#10;E3zxYFZdHtKmIA+bi3m6YhFAtPHdI/nbpI6VkSqWRip5vWXlxUaXGnPR1oS8luD/b6/XZL/zvJb9&#10;fCX7WR1uU3B5LrbwSuzo8YKVLzf7eTTXLP/v58dnAr0xeS3TJjWeo603eboham/Il8cMyX7H+FIg&#10;8NX2OG83hvlxZ5Kn02ZGGjNpLwxjrUcgNaVjoSudwYYwVvuy2BwtlnOVRGNRIBMCMW2h5NRAiyr7&#10;rzV7e/Hwl0tiX71a5S8/PWVRTGt9oRezmORITx1TAv3xvkZ6WiUICtiDPW1Ii3YnMdSFlHAPrp8+&#10;iP2545SnxVOXl0ZOdCDXTuzh8w9/xaVjn7L7j/+dgx/9jg9//V85se8jLh47QICrE843bEiOiiQp&#10;TsyzoZkSCXzpKfLFi8zg6pkbfPKn3Xz0+w/547/8ihMH9pORLEEnXiwlOIzCvFJlKqlJxfj7xHH0&#10;0BXs7bzJzalVzYocnEJx90ogLaNWDZLbOwTx8Ucn1EywjJRislKK8HcP4dyRs2rdx127m5RkZav1&#10;N+4ObmSn5JCXoRVgLFOr+Z0FKjl5OrJlK5XA2y4BNC2nAq1CsbbAMDQwnuy0KuIiisnNaBaDSZHX&#10;VUqkwPLs6QucOHKQqFB/wgO8yElIpCRFDDA+H+erbpw/eU0t9MyXDL2spJ5iyYC1SsrpqcXERGXi&#10;6hysilymJJZQU9muigAmxBYI/Fqpqu6isW2S2Mx67ngL9EqM2DuHqIZl1296kJiYS1WFnmZDJ30C&#10;jp6uEfnSFmN30xVDYyeDfVNYTH0UZJUwO77I+tIDOsUWrly4LeepSJWQsVrGWFt9Srd1kppqkwBm&#10;UtWa0hv6yMiWLLm+m1OXnQmLyaJvYIbZ2XuUl+uplICcV2igRQKvBpXB+Tc0SuatwaaosptW8yxV&#10;dT1kFzVxyyWcI2fu4OSRTEh0BdbBBwyMP6GstlusRSdBOYqIpGwxjj5qmi0Mz2wxOHmfNqtApnNK&#10;gmUN5h7NOsZoaJmSgLZJ79gzVU4lTKtYnC4QLB8gOKmRGvMybcOPMA7cp6pFm8E2KFCcw9gyh65+&#10;UjLlZXl/76tB/dKGYfqnH2HomqKmVUxmdJ2RmSfU6LWB7PtyPBsUNy9Q3SF2NHBPgvgIddUtYi7F&#10;xIaloqsyUVXfR0BUKVkVfVQZ56luniJDAr+LVg6nyCyP3Sa9bplirfZY1ybRiQ2qHIpWGsbFPQWt&#10;dbLWAiA6tYmYVIOavqsttkxLq1V10E5f8pJMPYELNv7yXEMCmJfsPP43xscfUVs7QFRUCY2NI9TU&#10;9pElzxubWEWW2FRqjuyrdlAsaJSyyiEMxgV5T5YEKMtExmqXKCswtEiyIedVGwNq1A/Jd8CIsXWK&#10;Bv0YfX33WV5+S591mobqVlUVeXxkVb7L3fT0LdI/sqnWDmljaJV1/Ti4RGJr56++m1FidJ6e0Wq/&#10;RtO8vF4zuYUdYmDaGNuwAszQwBp5OXIuMnSqy6U2lnlv6w2DYmNaW2htbVJIVK4y9zbzCNW1nQLe&#10;FvW5yi3q5NqtCI6f9+OdxdFONZ3Yoi+mv1VrOFagttaqdAFGFp312apisVaHS+sOuTjYwOZUq+qv&#10;sjBQJwG9hbnBShaHqlkbr1VTcZ8tmdiZ0vN6uYNHkwKW6mR6GzKx6NK5PykBdKxDlbUfMJZiqUth&#10;uqvwl375az1qjOKtlr0/WULrw6/149dMRmu6pV0mWxlpFCNoYXO8nu+fDPMf3y7x86sJfno5yffP&#10;JhQgtBpkWiHJN1vjApkNHi/2q7L8Wu//F2uD8v9eVWRSFYR8PctPT0f425tp/r/fr/HlgxG+2B5W&#10;JVzuzVpYmWhXNqct7NQg8+3DGV6tD/NgsoOH0x1MtZTwUgzj6WwHj6eN/Cyg/Iccy+OpBvrr4xhp&#10;yVDTkh/OtzPaUcFYV61aePrty/u8fiwWc39KLbR882yJL8Xavni6hMlQpBagaq0MBjolQ6jKojgr&#10;Cq87lyT472PX7/8LDjYnuH7+CC7XL+N1+4YYShqtNWVym0hCsBdhYjUpUQHEBnty8vOP+OC3/51f&#10;/+f/iw9/+6+42l2X/4Wrwfemhkbi45K5fu0Wn+zax+4PDnB8/xluXrpFWkwKTrY35AubiqGumoqS&#10;IoFMEg21EuTFKspLm4mJyePGdS9CgrSGRJlqTOLEWWfJErNFyfVqaq+LaxTv/fkI+/ae49ZNTzGh&#10;y+z9WGuFfFbVNitMzyQ5Ipqy3CKqi6s5degswb6RON/24vTxa1y3vUu4BIx8Cf5FJQ20W0ZoaOqi&#10;RYJxW3MnuemFlEggzM+sozC7ifqaHrw9YvF0D+Xg/qN88Of3cb3jREJ0NGmxSXQ1WWmv7aJCYNhc&#10;30FYSDw2Vx3w9Q5T5ffdXQO5csmBE8eu4O4WTGhwMgW5YlUVEiglczPIl7hUAnOh2Ex0io7ghGr8&#10;JJD4RRXg5pdKuU72b5mmqWVQAsIA3b1TDA0tYO2aoMs6xR2XIDw8IxkfW2N2+h7zM5u0tfTS3ysZ&#10;8MQaWlOxfDG2kuIGtMZmJSWNmNuHaai3UF7Rhrd3rASHUflia9V4ezFKFmvunmRgaF5VK7h88TYX&#10;zsn7l6mjQGuUVWFFJxmqZewJxZLF1zdPMDL+UIJ7D1duepNd3Iype4lWy7KaemoRe+gRKA1NPZLX&#10;V0quACtOgB+emM3xi7fEToJIy2vgjmc89nfD8fBP4swldw6fdCQ0poxaMRJd8wyt1k21xiSlsBu9&#10;ZVMMZozy5lmK9BNUts1RaZzC1LVISVmnBO1Wisv7Jfh2Yx16hqnvAa2990iWYFxuGKDJOiu/L1Pd&#10;NEFKVhtGgYu5/ymR2Z3YumWo4pBaNeUGeV8batrJTC2XYNsn99Vz4XqIulznHVHBdbGz/PIugsUQ&#10;Sqr66Zh4i2HwFWFpbbj45eIXlE9xaQd79l2VJCGI4IgSzl8LFFMJULfFYmdaFel0CbIpqVVUCQRb&#10;ulfRt2uwXSQmsYaBkR0J1KMKLhVy7kdGd+iwLKq+MoaWSSLjyzl72ZNbd+TzmKlNUOmSZMCCqVNs&#10;QwymoWmMMK1SdXKl/L1ZPvOtapKAWZKFwuJWmowT5OWb6BZ4VJQ0k5lcRK98BpbmHzE8uCrwWWJm&#10;/hlm6wLD8j7rGgbl/OoJCctV1lKj6xKzKidfIDEy8ZSy6mGy8zvEeBfQy/nViodmCEDtbwXK99Uf&#10;W1sf3v/gOF4+yRSVd+DmlawaoBWWtYshlhEUksae/Rf5/OA1gVOTgLSN0xd8SMpo5Z3u5mo0yFga&#10;S0mN8JTM+K6qnLw41KJqkc0PCM1MZXQ1ZKmV8TM91WIeWitlgVGtwKG7goUhydrFRJ6vWXm5KoYy&#10;2cTjuVYJwM0s91WzPW7kyXwH3+xM8GxZLGVJ6zE/Lrd9rI2KOY02Cgwkm1/vEzD0iYmMihX1qra/&#10;LzanWBptl+MxCuh6GTeXstBXowbOtQWP/3i7IHCZ5ofnk7LPPh4udKoB+u+fSNAWwGjPsSUG9sOz&#10;BdVC+bmARQPkgzmzQMbCxlgtbzYtAhural+szR57IqC7v2Dh5X2xHIGKdtnw51dr7Mz3Mm0RKxMT&#10;supyeDTTxRs51r+LffzHN/f5x5tV/vp0VmC1ws+Pp+irz+S7hxNyrG3cl2PQSv4/WhxUi03fPlrl&#10;3398xc9fPeCr56sMyn6/ebGuyulMD7ervvU1JekkRfpy45JWO+w2d25ckOC7W34/yYXjB/j9v/w3&#10;UmKiBRSRZCTEkxYfQ1SgDwkRQWQnRastPsyPIM877P/oT/zxX/+7wOk3nDt8kD/98z9z+LM9pCbK&#10;h6ZQq94bzaXztuz64x7OS2BNjU4jOTJRgn4exdmZFGSnk5eVTn5WHkH+YSrDDwtNZ//nl3jv/aNc&#10;vOyGqwQcL/9ULtn6ccMhlJuOoRJ07Nl3yIaA4HTuOIdx/pyDWMUtDuw/T4BXGH5u3iSERpIYHk1G&#10;fCpF2cXkpRVy55Y7sWIgYYEJEtSLFSwy0ksJCU6U4DpIV/e4mEEH1SXVlGQXUlVQTUF6BcnRBZTJ&#10;lzJDAoyvdyRBgVqDsBz5ojiqTo5ZYi8VBQ0UpNZQKhmaoU4C1DVHMTgdx49e5LqNEw633eX+bipQ&#10;Z2WUEid2oO1Lszb3u6HUSgDrMA3L64mgXAJJpWTfSZIBapd8Cqp6OXPFU614b++aZXBkXV3z1i5X&#10;GdtGKS4zERaVJ5lsqQQcCxNiAtOzOxKE1tm8/5aJqXsSBIzK2FrbhkjPrGRwWLtMtoLr3RCOCJxz&#10;squxitGMjK/RbB4nPa+e3sFF1taf0WrsobS4HhfnQM5ddKaoykKoBL29p1yxdYknPtNA96AArX1a&#10;XT66dsuXEl0HY3PPMHYs0T20I0FzjOrGMTEUSXZ6ZmloG6CtZ1RdHqtv66NSAJsnr8MzKEMy8Trq&#10;tBphEsy0Af7ekQfEpTZw6LQ73iGStE69xjz4GH3XPbyjKrlgH8PhS77Y+2VJwBdLq9IWCFbh6ZtB&#10;sViGzjBL//gXApIFQpMbcPLPJE/XQ251N0NzL2iyrNDe+4B6MY6Gti2yKidwCS5XZfe1iQkR4fli&#10;ryXyPnpLIO0lNdtIrFiteegx3RMvScptxz0gm8s2fur1jq39lZy6WQprJzFZ16nWiRlm1HH48A3c&#10;3ePlfgESqNfEzGbIK7WSkNIgZlpNb/eiWMWgnN9uZja+pXPwPoMSrHVy3koqupmafkl0TAVlZVb5&#10;+QWDQ/fFPLTEaERZVVSi2HlQFrY3IwgLq8DRKV6Od5g2CfK19YOcPO1Mbn6z6otvbB1Tt929S6qa&#10;QYPYjMW6SFvbOLmZVUwOL7Ox/BRL+5ia6aZVQd7a+lY+V08ZGdtmYemVmqAQL2CLCM8lODBNkiUz&#10;aytvePzs79QZZsRklsSixD7y29Tzl4jd6QUitQJFk2maoqI2YsWqZhdfy2d5nkYxVa0HjAY/bTJM&#10;fEIJYRH5xImh1RsmqKgZpkaM9J2s2BC6jTXM9LUx2tkomV0ho5Z6Rtpr6DOWqFlkw+2lWBszGWjJ&#10;Q18cKVaTzGyP1mMlm7aqBAFMvbKZzakW5iX4L/RW8XSxg2eyvVi2qJlaPz6e5MFMu7IHLehrl6C0&#10;gfOX6/28vTfI9rRWC0ysYnOcl/cm+en1Jj+83GBnaZhBOZbpHr2ajfalBP17Y82sDtazMa5VTR5X&#10;1rE+3qzgopnJo4Vf7GVD7GNl2Kh+/0GrWrzcrVooP16yqEWOU90lAs54OfYSJrrymbQWM2wuZFn2&#10;uyxQfLk1plbQ3xOQaKX6nywPY67OwViawoixTKDRxc9vt/iLAObV2pBaALo11i7/K+WL9RGxow2+&#10;eyCG9HiJHx4v871sOwsDtNfl8XR9gi92FuV5xH62Znj7dI312UEszVUYa4tIiQ7A7vIp7t66RkSg&#10;F++/+6/s/vBPnD52kMSYCBxu2nBw725VS+vW9duSncejq6giLjKSrNQk8jJTqSjKISMxmsunj3Hh&#10;2CEBx2Ecrl0hOsCfwrQ00uPiKSrQBuRzlJUkxWXw+afH+OS9vVw8fgm32y7EhYaRm5rMLdsr8v8Y&#10;/Dx/qT3m5xNJZEQWe/df4rPPrwpEbLkq2c5nB2z57Z+O8f/6P37Pf/mXz/jg03OSrUmwCUjBLzCV&#10;4JAMAiTjPXniBv4StL1cvKgtqaClzoC3s6e81kiBhHwBSvU01ZnpMg3R2tRDTkY5uuoWmvSd6GqM&#10;kqlNU5xfTlFmjnx+W7E0mchKyBY4leDm5E9pYaMCQ4BfpGpp7OriT1RkCrlZlZiahxgf2JBzU4G7&#10;2ISzkzcFeZWcOXVVzKRG9c3IyyolL6eckgJtlpkBo96iKg3cvuFOeYme2qpW6iVD1hmnSSvtpqJp&#10;Gl3LrATdXDWVOSqhTIAbJ1/aESqqOvHwiic1S5IGCRCdPctMzDzF0DqhSq83yn2aBUC6xl4cXMIo&#10;kKxUK+XS3TtPb/+CKu3SJRlqRZlRTZ7Qul1qLZSnZ+8zKVmrVvKlf2iZ7fuvsXSOqOnRBXLcFdXt&#10;9A7fo8W6TGnDKI0SUHvGHsnftsiQYzl5xl4N8veMrtE/8YC+0UeSha+IyaxSUTesyrRES4aqzSDr&#10;GJiSxy7QIsfSPSyW1TpJSU033kGpEphnZJuluLKTfsnWY5Lr8A8roaBSAlTrItUt81hGn9HQuUaN&#10;BND82mFSJVhfcYpSizebzRMMju/QO/pYgLaNdeQFlQKYvJpR9BL02wa3yBFw67tWKNKNklEkZpLd&#10;S3JOP7lVM+TXTMlxGtl70IHTZ9w4eMiOM+dcKansEVBOUFo/Qc/kF3RNvKLKOIeNQzQ5RR1kyzEU&#10;NsxQbd6S/Yyq19zdu8bN677ExxaTnl4viUANbXI+TNYNsUWB+uRzhoYfUl8/gL1juMC0DqMYTFvP&#10;hrKr1JwWAWYDqZnNqilXvZx3gxhdpph1UEguXX0rYl9ThIrt3rQPo0lMr1mOKTlFj39AHrftI7G5&#10;HsDZcy5idu3qfdKmy+vENptb5BirO1Xvmb6BVTWW0m4cpksSl/mJTUb6lzHLfUaH1lldfoXFMi/m&#10;vEllZRe5OQZCxdqyM+tJSSyXz28XM1NPGB1/LtZ0n/bODSzdm2oBbf/AfUokYcqTY87OaFTNxhrE&#10;1Kqq5XwXyjGJbWqFL7XKzglJlWoNVHJKJXe11gHamh45t9pram5d4J3G0lzGulqYsLZiNVRSX5RK&#10;r7GCvuYyAUkua+NtApp8dLkhTFjEHgZrmOuvYHlILGLaKAZTxb3JNpaH9RKo65VhaL3lV4YbebHa&#10;w8NZk7KUbx6Oy/3bWB01qJa92iWsH5/Pq5lcX6wN8vPzBb7cnuShWMLOfD/PxVx+fvuQ2f42sYhR&#10;3m7PChzG+VG7lCSQmbfq0Hrsa2tWnq/1MmUVU5rRDGVI7GVJbKGTxYFmFfTfCCier/ULfLQ2ymI0&#10;M8Zf6pN15AoU69UkgdebXXxxv5fX9wf4+umUBP8JNbi+Od/Ny+1psZh+hk018lo6eS0AXBtpl59N&#10;TPXU8XhtgEdiXlr74m8ezjHSWsVin5EXiyNiMqu83ZgSS5rh398+4N++1l6TQd33mVjcU/nfeE8L&#10;PW11mPWV1Gh96OPDFFiunhEwnDjKB3/4HVor4dDAAEKDAokICZWfg7jr7KoydEcHd7UAMiggVAJl&#10;oWz5ZKal4uXuwp6PP2T3B+9xeM+n2Jw/S5TAxairpam6Rq0kr62pQ99opLGuWYJqCXduenDy4DnO&#10;HTnPyc+PEeThRaCnO3s/+ZBzp45z0+aGfEAz1PhGYmIxweHZeAdm8t5HZ/k//8uH/OqPR7gu9nJR&#10;tPrcFQ8FnXD5suYUNpGcWkVwWCY+fgnywSwhOjKN8IBIaoorKMoowGxoJy48Xgyjmpb6DqqKGug1&#10;jzAxtMDC9AYDvROEh8TR3mpVa0ua6+QLEB9HTmwU+tJSSjPyiAmK4vpFMaQ9Jzl5/AqO9l5ERaRL&#10;1l8lYIvHzTUcDzdtcWAvd+xDBFxlZKcXCpCL0VU2CpzzqCqrp1HXTFODiZz0IskKTYz2T8t9iwkP&#10;jJfzn0RmciFNhj41YG7qu0+VYZLEDAO+QTlkSmBOTK7iqo0XlQIX7ZJEm2lcZaFaRrm49obJuacC&#10;h2dUNUoQbh4lMr6UQMkuL9r40Noh9ju8TlfPvASnfgYGl1leesLYqASylj6ys8oxtfbR3T3N2PQD&#10;sYdZWs1jqu9HfGyWZKhxarKCBifNLPTmORrMAqrhbTWVdfneV9TUWTkhJpmWq6NL4DQ8/VD1Vdd6&#10;nWhbYoaeq7eCCI8vUmMuOjGj+MxSskoMWCWA9QlIEiQAa4P8bQK4Rgl0jS1jYjEb6lJb/9hTQmJr&#10;VEn7tr4HNHdvkVbSTefoEzrGHlPbsUChBOkz11zxCU5VlY+bOpZpaBfA9T1C17ZKi9x2Tbwgs0qA&#10;UmyR+4+KaUwQGKMnLt3KNYdM4jK6yK8cJzm7k+DIauKSGrC/E6/GFfLKujGY12jq3KSufY30sn4a&#10;O9e5dDtSFcY8ez1c9eC/eCedu4ElakW+t28aV654kZBQweWrvuw9ZK/WlWjVk/unvqBz4JG83jX6&#10;hrYlEeikqKZfXeqLSdcTllCDX1ix6nRZIElHWdUAXb2bYi0TEpjbVOWH0vIOyfTziI4rluzfRHXN&#10;ANnZrRj0U6oOWEhIAdk58l1JriY4OFtVtM7NN2BnH8BVWy8m5P1uEaAMjm6QX2CgOK+RIasYhXzO&#10;9LVWnj/6nvGRe9TVWMVQJOHomFcm0mrU1jpZKS81S5I2jKd7HDU1fVTXjmLqvEdEtBh9RT/RsVVU&#10;VPYSE1mGn3c68THlnD3rik5gOSIJQFvHCtV1o3j4ZtPSviAmLIbbOEBOjp7UVJ1aR5UtkPXyyeLE&#10;KXfeMddX0FRRQENxFtO9bTxYGGVncUgZjDYlWatDtjTSKD8XsDiok2Cslb/vUmXvt6aa2Z7tEHsQ&#10;wAxp04ebJPA2i6mYWRpoFBsZYrqrkoV+HQ/U6vo2egxZfLUzpoxDs4mXEpi1hYiPxTJerI0IDKZV&#10;C+Mnq2NyLMNqe7Mzz1/FaLSZYG/uTfDDk3mezvfwen2Iv3+xqtatfPNwWp6/RQAzLCCzMtGpY1I2&#10;DVpvBUjauMzbbW3qdZsYWa681mI18+37p9rgfRc/vhBb2erh0WoXD1esfPlkljmxH63awFN5zu9f&#10;rPPz6y0xoTW+uDfNv3/9iJ9frvHtM7nfiJ6BjnK1hufx8oDqBDpurmPcVMv2ZA/3J7v568t7PBUD&#10;+lJg9a3s+29v13m9PSV2NMjMUBcN5XkkhPni63Ib55tXcLC5zH6Bg9ddZ4L8fAnw8ROABJOTlY+/&#10;bxB3HFwFLG5ERaXhdMeXjz46wMULthw4cJw7d9yICAuX+2aq7pEZyUnEhodz7ugxXOzsVZ8XbZGe&#10;vqqO0uIy8nKLJEvXUVFSKzCJ4ODuY3z8h084e/i0HIcthz77VK30Dwvyp65aG4uQDNU3WpVu0S5v&#10;xKXp8PBP4+RFFzxFv918k7njHoObZO1h0QWEROZSJplXclqlfLEKuXRVji8qRwK0Vb4gpaTGJtFY&#10;UU92YiY3Lt1Sl8iKJYhmJuTS0axNeOjG2tZPfYWetPh0CrMK0ZXVUJFfxMroEEViaUnBAZRnZuDp&#10;6MylE+dxvOnC+dPXuW3nQXGRnuiYPPWFTEgs4/IVdwrym0mKL6a8uAGdwConLR9re58az7G7Juco&#10;NZ8ArxB6O+XLqW+nKKeMmLAENUtJm0KdHKuVlCmXL2UXZRIkWiRgJiTX0Gqakkw0lUD/ZPwFpCGB&#10;yQLkYgwNPczPPcRs0tZFTDI8sqmmy2qD67fd4jF2LlLXMi77maNaLEc7X5l5Ati+JckGB8VamtU0&#10;aq2HeqGApEFnosM8jEUgNDb7kIGRVXm+GLrkb23N3WJ7rfT1LzIytcPi/e8kyG9Q2jgscLhPl1hT&#10;akY1DneCJBgOkitmZJGMuF0y8QaxMJNVbPrBz6rRVZEYhp1LCG3dU9x0DuTTA5c4fdmNpEwDqZLh&#10;dknW7OYtQDMMsLH9nZoaOzL1lC7JgstrR1Q9qibLBn1Tr1h5/Dc1DhSWJmDqXSdbsuiolBKyi/Uc&#10;v+CMm8D5qn0Cn5/x5aRNFOdvxXPDI1OVnEkp6SIosV6tsNc6X6bmDdLQtk1++Ri2DklcsInkvG04&#10;H+25xcHj7gKsISoaphVctMtt1cbF/72Is6Jplq4xMZHFb9UYTFX7ploHU1wzjJ1DFKERkqQVmtVa&#10;j/TCLrK1fRmX6Z35mv7Zr8kq1aZLjwlcl6jQjxOR1kCsJBdF8jkoFTszdd8TI3vBxOwXtHetqYy/&#10;TAysQ0yyQl6zVjTV3SuWk6fscXdPwFsCeViw1i67Fuc70bS0iHUJCJJTtBYJApHSNur1/WK1D3n8&#10;7GdGxjd/sd07IVy+4EJDjYWGyg6xlxEMYjorkri06IeYmdhhSEy9uUkgIsbZJvsNCsgUE+4kN1sg&#10;HVeF2bLO0PhLub1Hg0BO3zQl3xNtRlqb2L5RVQ2vrR3EJObZoJ9AJ69bq1/WJqA2ti3K/UcpKm6l&#10;s1MstWuJ8PBi2k1L5OV3KCt7p8dYx8a0qGFTDV36CgUZrSe/LjeW11sTLAswHi1bWRqqV6VXHi21&#10;i4XUqa6QxvIomkvjxBbM6rLXzpxVgnunGIhF/fxwQUA0bVbWom1bYjAaZL55NC7mYJT7mRlvK2VF&#10;MvpHc72sjmig0izHzKOVEZ4KaL58vMQ/vnkkBiIA2Jjgy60pXoqlPJnr5psH02o1vHY57Mdnywy1&#10;lnNvolP20aIG9kdMlQKcQTGZRrQGZN8+kcfvDMnr6uHpWrsARWCy0Cz7NgsY2uU55dhXLMxrEwmW&#10;ehix6ORWLOnZqrpk9z+/fypQnJTX0c3fBDB/fb3B189m+PrVLF++mOWnt2sMd1Yw26cXm+pmfbSD&#10;tWEzw62V/ChW9WSpnzf3x/n68TQPF61ijnV0Noq1FGQT5uOO/bWL7P/oAzGNMzhct+H65cv4uHmo&#10;2l7BfiHk50imnVNEXGwKmZLxhwTFSpaTyIcfHeL//k+/5t13P+Zf/vWP2F6/TW5uoWTqXniJgTjd&#10;tifYPwBvV3cO7T2Ah1bl2MGFUNnvrZu3+Xz/YeyuO1BT0SjBvZS0uGxKskoFeHGqi+WpwwKvMyfI&#10;zUyTwCbZfZ1kVdmVNDcPqJkj6bl6IuJK2HfElrCYfIIisolLlow8NJ0qXSd18mWorOmU4F6My90w&#10;IiKzJcupVZewslJzVV2tikLJGM9cVqv37W2cSIpMoV6bJVZYS6R/FCFewTjZOlCUmUdrfRP15VX4&#10;OTtTl5tOR1UxCX7udDXUUJ6TRWpUHJliWRlJeWjdIQsEhK1tY/KcDRKsRwQ2hWRl1VKnM8sXsZPe&#10;jn7KCyoY6BqkpbGNc8cv4OvmR1l+OflynvU6A7eu3aayqIrZsTl1P60GWFZaEd6esTi7RHL1qgcX&#10;zjvRZhwiISYXi2mY/q5xAeMgHcY+rPJ7T6cEw8tawhCPWbJQrcKA1ku9tXeVkbkXFInpFFV30dm7&#10;TE5RM4bWETlnpdy085FEIkONeyVos8Vkv4vT6zx68JYpgYtWd6u2rouJ8VV6LGMszd1nVKyvu0fM&#10;xjJNfdsklpFt0otNOLjFEhlXJJAbY27hAQbTIJWN3RIUFxiZfiZm8pie4YcKMj1iPNoEgBbrNAOT&#10;GwxObdI3JtmuZPfaQL61f0uNM7l6RCnr6hlcp390G7OAqql9Xvb1RLUWLm+cYGrtezWTraJ5muae&#10;deolGFkntjF2TVBR30mpzkpGSQcNpjWBwDAJed1klo/Q2CV2aFpkXB6fqVUwjtaRVzVBo+m+GJeY&#10;QXGfgLgTW/s4Dp/x5uApH87aRBCR1CT7vk/n4FOxCyNVApXotGaOXgpShSnzquXzUD2OZ4yB+KJB&#10;zKOv1OU8rQR9VZ0YiwTU4+e9yKkcFtvapMS4RlHzGubxLykxLFJvXmd28y9Y5HyVGSZIE8O67pqk&#10;1v8YOlYJi6ujpGpIrKpS7L1TdcLUBu+1/ina5S7NaDWz1RqCabXcHOyC5fucpQxDJ5+BXPlO2dh6&#10;EyUJWnJqpWqiNj37mKX114xObWPpXaCipkMt5mxtlsShY4aZ8fukJZbz8P63tBiGKSkwqq1dEpcO&#10;07SCTLlYanOznL/GEQFAvXwvh2lqWyIts41EAUKemF9oWJF8x0doahyTZMZEf98W5vZlgW4nC8tf&#10;SpJYx12PbPTGOTmmF3T3rsjreqQakwWLgWn7qG+YoEfM/p0uQw0djRVUZidh0hUx1dPCRLee4pRg&#10;rPoCepsL5TaH5rJYBZmuxlRq8wMYbsth2lrOmPmXci2LAwYVzLW1JyPtYj7GYjamJHCv9LM23sKX&#10;D8aVuTxf7WG8s5Q+YxbdjRksdNfycNqiwPH9k0UVmCe1qdO9enaWBtXlMW26stbCeW2sg/H2aoaM&#10;ZXy/M8t3j2b5VrZ/fHlPPfbt/Um03vrapbH1sXaBTYf6vwa6nfkO5gd0vLzXI6AZ4e2ONg40LDAT&#10;iMwZxZgsbM60YhHDMuuz1MLTRdnHgFlMrqNWlcR5vT0jBrMq8BoUyFjFigb59vUC37xZ4Ns3i/zl&#10;2w2BzIqAqo+vHs6yMW5WkHu5PqpaIWsVER7MW5kX2xvtqlIlc/JSorly6gT7Pnwfpxu2OCqwXOK2&#10;rS3e7h6qrpejnRPBAeFkpOaglVHRtsT4LE6duKpmWHn7xoi93OZXv3qf3/72A86du4aXVwDXbW6p&#10;isaZ6VlEBIerlfk+rj4c+/w4u/6wSy3+iwiNVPXEtP3nZBaRk1JMenwO+akF6IqrxRIKcHey56bA&#10;TwNMVVmlfPDaRLl7aWywkldkIDqhRLLYeE5fcBI7ucvR47ZcueaCu9hQXq5Ord/QZkEV5NcJHHPV&#10;Knyt/7yXRwjJcakS1JtprG4kKjga51suaqC/UEyivqyOrmYLY1b5Ahk7SAyJIMzLl0vHTuDj5MRh&#10;gbHDmaME2l3B5cJxqtITqCvIIsTdneykdIFMjhxzBQW59ejFCszmaTrEHvLEDLTjqK1uoaJYJwDo&#10;pL6yAXNzB37u/tgLyML8wwUwZbQ3teNy+w6Wlg5W55dZX1xlfnKWmbEpFmdWMLf2k5VexU0bV6bH&#10;VlmZuc+SBOOp/llWplZprWuj19TP6tQ6LfVmEiLS8fcIx2TowaDvpb55jL6JR5gEMo9ef0/v6KYE&#10;6EUm5x4zNikBQ/Y90D9PWYkkfXK8d518GR+SL/aoAEEgok0i0AAzMrLG0vwDXj7+WvVXbxPzGxtb&#10;o3tghZHZJ7T3r9M1LAG3f4Xqeis2110F/q2Mzm5y2zWMfUdviHmmy5aF3Z04nNxT8AzIwtU3keQc&#10;ndiCJKFiSWaBn9bGt6N3E4PYzuDYJtbeeQmiBhqahzBJwCyqsFJQapXn2sLYsUZoXA1hiXXkVw9Q&#10;3DCKsXeDgvpBbFwiiEouoqqhS/Y5T3qBWY7zEbrWdSqbVrnhnkNh/RTVYgq1HZIV64ZIKegiVOCR&#10;lG0lOcMsBtmrWgbkieV4+IsF5HVRK5By8M7DP6ZWlU45bxtKQmYLB056iDE109Bxj3zdFIX6JZLL&#10;JlTpfEPPQ0rqxhVk07KNxKfpabXeo6plhZqO+6pHzE3/Kgqa10mtmJD7P0Jv3aLSOINpcBuviFKS&#10;Cy1Yx58zJ+Bp692hSj+D3rQihvlajrWJxuZxFYy1Vf2aXebKeS0TgMdF53Hq+A0unb9DdGQeJ47d&#10;5NwZJ3nva5gRqAQFZ6hq3prJdPYsKrg0SYJSK1asVV/o7JiWz+E4L5/9SJeA/uH2t2yuvaVDEovW&#10;phEy0mpoNoyocaOionYMAhitKZm+eYaahnHiUxpxcUvl4FEn7O2j8PROUUbVWD9EVXkPo6OPaG2Z&#10;Vw3LWuW9GJv8Qs53rxzHthzPmnwG7tM/uEl75zK19aNiVvHExteK7YzzzmC7nrridIbNjWzNDtBU&#10;nkV1XhzWxiLJxBupyAwhI9KF/Hg3sQ+TmkmmDfIv9FczaipkbcTAdFc1830N8n8L2uLMwiR/VUbf&#10;IoBan+qUAKFNIqhjRa0xaVMz0dbHGhnvKOGpAGldgvczgclDsRgNFCujbWwv9KoZXNpMMq2686bs&#10;e9xSy44A6N9erAtgxFw2x/jrq1Veb46I/WgTBob5WsDz+t64mpasjcN8vTMt9jKtZo1NWiu4P9eq&#10;BvMHWjMFWrWqMsB8v0Bmvp3ZgVr6TcWqW2RDeTKzYlT66ixVL+yxQGJlvIPHS0NiQTMKGj88X+K5&#10;gPPBvX4ebPTz9vkM//7DfX54rXWa7BIr+mV6985iD3/5foe1CRND5iq6mooozY7EzeEif/7dv3Bs&#10;/1783FxxuHEDPw9PNb6SmZpGoG+gqkp85tR53v/TR9y0tScqPJ7IsHiiIpJxlmBz1zlQLQh0ueNP&#10;aHCCWEsghw6cZN+eQ3KfOAL8gkWLQ1T/lhuShb/3uw/4fPdhYsMSuHH1lnyYTxMaEqnqjXl7BEpm&#10;3kxWYj7FmSW0C0jy09KpKy/lzq3r+Hi4yvH4yYcvSp7PD18fAdsVF/Z+foEjApWrNnf5w+9381//&#10;y+84evgCCbGi46X1pCXLh7W2lfSUfOxveXD2tC0Xz98Svb8pGVe6QCaBiCAxm8AIUgU4zXXNlOWU&#10;YqiUz+S8BNDiKnpaTMQFBBDo4sKVY0f4/P0/sff3v8Ll7HH8r50nyfMOUW72BN25yXiXmbiQUDLj&#10;M2jTWwkNSFYr+4f6V+WL90qVrQ8MiKJUrMlkaOfZ1hMBUpa85kKiAyM5d+QMuhINriXcvnqdZDGi&#10;0d5Bekwd9Hd0sTI9x87aPUb7RhjsmZBtGn1NG4uTazzaeMrazLpY8BxttUaaKrXvlw43O1dsztrS&#10;UNGE44271Fe1UFpsUFm/thAup8QkFjHP6PQjWrSFcpYZklIrGBldY2P9hVrBPzu5zs7WC2bHl7l2&#10;0Q4nB2/iEkpJSdMpWI2PLgsEtxmSY4oOT6OosEEAs4xOax0sGW5OuVkN0PcNLzMzt0WHZVR+n8co&#10;1jMy80h1hNTAMTjxXI2h1OhHsbEPIkuSiJHZBwxJ5lwv2XBhRTeHT7pz/Iy7qgYQGpGJ2TKFf0gG&#10;F656cu1mMFdvhJJdKJmsBOAyyYbv+GRw3TmOM9eD8Y0uIyCugt/uOsXBE7bklzZRUdtDpgDGJ6QC&#10;94Byjl4IZ/dxL+JyO2jp3yYqQ4+dRzKfHHJkz1EXjp71Jyi8nDtOoez64CiOzpHo2+YYXfgay/hL&#10;AdMkfdNvsQ4/FsgtU1o1QGiUAKJyiJ6JNwKFl/TO/0ShYYVK0z3Mw89Vj5cT8ppuOcWSmtNKhWTh&#10;hq5tdZ94AZFDaB3H7dMpaFoX6Mi5sGwytPg15U1TxOeZuS5BOq20jwLdOKb+xzSaN9RlutqmGVW2&#10;xdUziYCgdAnuffSKXeobtHGTduxvuInBeMr32514SXzqai3My/sxLoG7VcDRKuaRnlmnKojHp1Si&#10;bxlRFRSy8/RYLAssL7+ixThKv8B/auIBU+Pb6vFPHv7A0sJztaalvmFQgn65muK8uPqN6kap9dZP&#10;zTIKIJ4wMPKIjJxmqqr7xK5m6TTPSwKzxcTYQwHMDjExFWJUwZRVDjAz/zU9A0/o6N5ibOY5Gzs/&#10;yud1mcaWafnsLsr73qGqXUfE6njH3FAqEOhlYcjMTH8LOfH+jFnqmBGDWBj8pdlYQ1Es+uIYNaCv&#10;zRp7MNcuBlNAf1MOM9YqHosh9DXlM9OtPa5egWV+uIVHAojellKWRltV58aNyTbZhxhBa4Eal1no&#10;r2XEWMKgoZil/mY6ddkCnWplTtriyi92JlWBR23bFMsZlf+91frxi0ks9RgYa69QYz7abDStr752&#10;me71vVExqzo11vFGa+D1xTo/PJ0X+JnZWejk375ZQWuhvDXTJHZl5u2DETX4/9cvxDxWBXCvlnm8&#10;IW9gcQINlWmqjfT95UHuL4qJTXeqvvha8c+F/kbZXzcvtOKW322ztSqQWevnb99t8mDll3Gc+/Nm&#10;sTiTqgjwaHmAhWETI5ZGgj3tuSEZ9+XTR/hs1we8++vfcOTAQexv2knGnUVaSroE3lSC/INxdfFQ&#10;nRf/23/+H1y5aKta+Wam5ZMkwTMkMIbE2GyBUYnqCRIWHIeLk6fcR4wlNEZZiVZWf9cHn3BIrCVE&#10;gmdqQjZJMZlkJOfL/6M5fuwM4WHRChrlEgib5APfUieZYXYZFXllFGdl01xbIwbkz95PP1K1yqLC&#10;49T0Xc1EsnO0lb9VxMfnEitA8fMO5czJS9y6Zq+soE1vUgsnLa1djPSOqmnCdRJ0C3LK8RJbcLrl&#10;KAAIwlfAWl5QQm9nN2kJKUT6hVCZVyJ23cygyUxqeDhBLneoyEglKdCLYGc7rh7ag+Oxg/hdPoe5&#10;KIvsUC8i3W4TH+BBR0M94T7BcvwVtBv6aW8epkXfz5hk/aFB0Zw+eUbAFk9hVh4WMZe5kWkx1T4W&#10;xmbpMpoZ6x1ifnQSJ9ubZMQn0We2MGixip1Myq1FrKSdeDlvE0MzYgxLdJuH1DhRU42R2hIJ+BWN&#10;YlkeuN++i9utuyRGJOJ2251w/yjGBmYYHZxnbU2+nNvf0De6pcrJa/1ZKmu71LX1+KRSNXV5emqT&#10;5aWHzItpGOo76GjtZbB7jMToVI4fvYShaYjyyk5Wlp+xOHufgqxyslMLqatuIzoqSxlGa9c8fZM7&#10;1LaOilUsMb/yFHPnCEbZV31LNw9e/MDm4x+xDm6JUc0wMvWK6aWv1e9ZRUYmFp4I/OYYnNzGMrAh&#10;0JimrmmW9i4xDZ2VyZltHjz6njaxw2bTJMPjj8Riuiks6xaryFHQ0qrv5lf1EZfZJBYzTHppJ4Ex&#10;RaRkSzJn7Ffmo3VNrG6YJT2/j71HffCPaqBYDCYxv50LdiF8fuYuVx2iCIqukP87S8Ztz5/e3c3p&#10;oxfx80uge3BDjGVNgnwP1snXjCx+w8Til8wtf6UWEqaka+VXxugelYDc/xxdxw41pk2ae3bEnHYo&#10;ruxVs9C8fFKJiq0gJqlO1dO6G1bDxbs5/Nddt9h7KZLwrC4OXw0joaCbnukvMEtwru9co8K4wEV7&#10;SZbS20iS/5kkCI/MfUNsWhMR8dWcueCupvPraiQAx+bJ97RAjekd2nsEm4s3iQpLZHJMjHNwifWV&#10;F4wO3yM3twmdrpfOrgXKKjqZnn9KWHQhA/KZqdMP0dwiBtY4SFpGHRmZEk/FgEdHNnn98u+8km2g&#10;b4XevmWWVr4gO7+FcIF7R/cGqdktkij0yDmX851rpN4wrsaIPH1ScPdMUGM3g2K9o8NblJVZGB7e&#10;VrPLiuU9nZoVcMv50nrzzyy9YXb1LV39GwyMPaLJtICDa5JaW6NvWeCdMasBa3OZmgqsrTfpbi5l&#10;rKtegGOk11hMc3kSc2IyY+ZKWiqSBDDJWOozWB9tUnAZay9RP493lvFgvpOO+izGrWIaKwMsCxTG&#10;ehpUb/mZfgPDAgStnXFDYQT9zXliLB0KMBOmKgaai+jR52MojleX5eaGDDxZH1DlUd4+nFLBfLCt&#10;VO4nMBowsDpg5MenC/zHt5tiErPKrl7I/b/YHFWXxbQxGW0cRhsT+kJM56udCTXQr9Uze75u5d+/&#10;XuI/ftrip5eLyoK+e7ooEGzluUDpzaN5HqyO8FxA9sWTBV49muPh6rDAZ5Wf32glbCbEmgbV8dyb&#10;l+dYGZf7zqGtvv/2C8li1/t4vjnA9qJ88SdaeCHPr40prUz0YKwp4/r5s1w5dRo/CdbnT51l/97P&#10;+WjXJ5LZnyMiTFu3kY3d9dv87jd/EACcVsUktRbEhz4/hu2Vm6qfiJZ9awPN0aGJNFQbyUkrJD4y&#10;mfzMYlLi09AqIe/9ZD/nTl8iJCiC3KxistILiYlMESAVU1ygDfDXkxCfysULV4gM18rka8HYSk1J&#10;gwRJ+cDGpXH+2HGSoyNJio3kvd//llPHTuLrFUR6ahGNkoHVSuau1cjSFiveveOF110fvJw9FRy0&#10;2lqtugaxj3Y69M206PR4OLhSU1SlBuu1vvyOt26LXUQS4ONNZWkZbQbJoopLSY6IIT8ljXBvbzxv&#10;2RHp6U52ZCiuYiv2Zw9zft+H3Di8l5sH9nDhw/eIdLDB8/IJvK+fw/HCMULdXMiIjifaX15XWhX6&#10;qk4BpQVTk7wnC4voKorFGK/ietuR7IQM5oYnWZ1aoLfNQqehjfYGIxmxiXg5OpMaE0NBejodBj2h&#10;3l5cO3OarIR4Wuv1rC9usSzWsLP1nKY6rUvlBBcFsKHeIeSn5uElwL95xU5VJhjsHqfNaJUv7QKP&#10;Hn7JytozrH0LjEzep7l1hNDIbHIL9GIWUwouqwKCrc3XDA/Nq8H7cXlcm8FCSV4VF89cU7PFWlrH&#10;sEjwGR/bYkCy4i7TII01LdzfeEGToYfAsEyyi1tIL2qhtWdBFVjs6Z8jPb2EaEkINMA0d45y79GP&#10;zK1+RdfANiubP9IrQTO7qIOrtwIJjs5XK/c3JCMenHzMyPQrCSzfCbyeSladiq7OIpB5oGbJaZdL&#10;LD2rYmLPBBqrYiZaUcsVZTFVTZNUGydp7FigTjLk1p5FvPwTqJHHF5WZMQuwmkzrpOb2kJLbR1KO&#10;Vc3e0sCUlGeUrZmiGq36gJkwAUBahk7MN0q+R17ERKVKQBumb+oxnWOPJdjPcdM1WQBmVDXCwsIK&#10;6LSsMC5AqGicE7DcxyO8gZjMdm7dTRYbcyUzuxGn20F0CijHJEgvLr+hZ/QpRXWThKebSKsYI7du&#10;lqq2FabWv6bJeo/JjZ8oFyi7hZYwsvw9BfXTZFSMUNe5pVoQ9E1+IRb1RFUE0Apkpssxa4Yy2C+W&#10;0N5HT2cftZU1ON92xuGWM33WUfp6pnj7+m88ffwz7e0zYhQzlEqQr2sYorjcKsFb4oj8/d7ODwyN&#10;aaVbXjExK0mAeYZxMZiYmEKamocYleRifeMNQ/K+jI4/wDcwi4z8Vq47RaFvX2Ro+gWW/nsCGIF+&#10;eSemzjlK5H0oLW9Xl94mxYQ0A6qr66e+flA+r9/Q1DpH3+AOZVVD3HSMocWyRFm9tjZqiMKqHqoa&#10;x8gs7BTIpHLhWhjv6MvTGetuEOsoUiv4tZIx41at/XCpMgmt14hWKkYL1BoAtEq+rZVJrA43M99b&#10;q2aHfScB95EE0wfzHUz11arimbOjbcyPt9MpALG2lavnGOms4dn6oIJUd0M290ZbVDn7tcEWgVWt&#10;WrOirbZfGW1mbbKVJxsDfPt8TsyiR9UGm+iqxliWxKbs9/GcWMeLZTGUJTU7bHO6VU0k0KoyP1vp&#10;56lYhzYGMtUlsJuzqmnKYx3lLA83CmxG+dvbBVVp+bUEf20SwZePFtSkAq1XjTao/0zrtrk2qkq1&#10;vNiZUUUnNbt5oi0G3ejh++fT9BmLGO4y8nRrhbb6Mlame+W1t/HDqxWBao9YnJ6ZgQZaarLobdVR&#10;np2Gu72jBKirXDpxmTt27tjddMJVG4z3DuADMY2Pdu3mT3/8QPVbiYqMoyCvWEBQriBx/MhpPvto&#10;r0DpAn6eAWQlZ5OdnIeHkxf+rgF8/skBPv7Tx+zetYczx8/ym3/+DZ/Kz/k5xapdb2mRjsK8aooL&#10;66irkQ+SACYxIU1Nb9ZW8sdLVpyVVMjeXQclQIbRWmdUBlOYmU55UZ78P4JD+w6SJ/trqDdTUWqg&#10;VuCmgUmbaZWZlEmiVsZfXk9eUoq6pFWUlCwGXERzRQWFqelYDJItlVbSrNNaZBvEmopo0NUwMTLM&#10;yEA//V1dzI+NSwBP4PSBA1w8fAivWzfJDBcbSYri5Cd/xO3aKezP7Ofoe//MmffexeP0SfKDvMkM&#10;dMVcnklxYhhR3q44Xb5GVU4F6ZE51OTrGeocZ7RnmHuLc2wsjtLf2SQ26YWjvPbynCIqcosFhC0M&#10;W3rk1oipoRF9ZRUpUZE0lJexvbykqlGnx0Vj1FUxPSqJy5sfWF17zNzMJj1do8xMrVBd0aBAps02&#10;u3PbVZmh1kCtQM59b+802sr+rp4ZJqbvS1a4JMGjhYuXJLj0z2PtmsYix9nZMYZZYKFd9lpefCBw&#10;WVS2amxoJzkmgzPHLtDS3M2EWMXT5z+L6TxguH+BCYGQVkF4wDohjx9haFQya4HKwOQDNb6jLcqc&#10;mN6kr2+SSnnvlu89Y3X7DdvP/6ouibVpVlIv2axYR1SiZO7X/QiMzFPmMzCxLQC6x+DEM6YXv6PF&#10;vExv/4oEpSaW114JLBfpHVxXYw2dveuYresKQrVNU4zOfsHg1AsxBTGG7lX6Zp9hGV4nI0enyt5o&#10;K8+bWuYpKBmkf+SNPGYNu7uZApch9B1L+EcXEZdRg5t/MgmSqTe0TqhJDEWZ2WKqXoQGRzA+e48e&#10;OcblJ3+jWY6/vn0BU9eyKkDZaZ6lW563pKJPjO4B1olv6Rz5Uv6/Jf9vITG+nOHeRSblHI50z9Bv&#10;mcRinmRh6a1Y0Ne09u2ojpvBiQZqWpeo0k/TO/GchQd/xSBG0D8nlqTTevDHqYWfMTmdYlFvaRfI&#10;aJWeQ2Mq0cr7h4RmqYkgmm0+ffCCtYUlVubmWJqZw/6GA7dsHNQMwbnpbTVeuLP9LeHhhVRW9Yqt&#10;zGCQTZsePTTxmI6eNeZXv2Z9+ydWt75lbesbesRWuiWRcHOPUjMQHz/5kXtbX1FV18vE3AtGZp4z&#10;vf4l+WKUtQKL23ej1Zifp18K+w5dIy6xFF19NzlZdeTm1GNoHKC83ExHx7wqI9PZvabqljUaZ8kX&#10;m8mrtDAw+5CJpddihg8xSlKhNSgLT5DYkmXinZ6WMjUmkBrhynSfXhW9XJRMvktuh00VCi5PxEC0&#10;KcRascssud/GuAlzdTpTliq2JppZHqxV04/7WvLITfRUPeTvLfapfi5jvQa6ZT/rM90CsDyBVp4Y&#10;TNQv05jXBrkvsFgRu9mZ6WLSUqMud8306iSQ9/Pi/jBb82aWxuQDUp/JVLeO9TGtTI2Vv7xcVYUn&#10;V0caGe0o4ulqt5iWTl0Ke7ykNQ8bUZfManMjme7SCQDl+WvTVefHlRG9Gnd5IAaltV9+tjbO9sIA&#10;T1bFctYn+eH1fd4+/aWMy8N7Y7wRi3l+f1yZyeKoALingq25VlWE8+sn23zx4AHPN1bFVBZZn+rh&#10;ydowy+PahIFcmuU8lWVF4e9ih+PVqwIYN5ztvLh1xR2nW374+IRjc92esxeu8Yc/foi3TyB+/iHk&#10;SbDLyS6kuqqOvOwCMYhkkuKSJWOL4MrZS+zZ9RnXzl8jzDeUo3uO4nTNAecbd0gIiychUjQ9MIID&#10;nx0QIBwhPTmLPDGYeAlMWhmSksJGUhKLSBOTCfAP48ih43z0wW6xnSvUSrDIFnWPD01gYWyOYWs3&#10;Xa1GGmoqSEmI5dqlqwpG3p5hYlLZxIYnU1teR3hAOMf3HeLCkRMc+OBDDn/4IbGS7efHRpHo78uV&#10;Q4dIDw+nLCNDjKaNpkoduSnpFOZK8K8qF8CIEfZaJfuuxFinozQ7k/iQQJyvXSYtPIhQl1tkhPkQ&#10;6mxLdoQnYXcu4X/9DBE3bcnx9WaqScd0ay31WTHUZsdiqiohzM2TxKA4rh2/QVJIOvdmtsQiJdC0&#10;6WmqzcGgyxWQxeHt5EZJZgFF6bliMB3MDokVNLWytbjI080tNuZmWZqQ5GNjjYGOdiIDvGlrEOOf&#10;mWFuboP1ey/ZkG1QgrtWaLLLIrYxukB/74TAYkiC+ZQqF99qGqKusZuAsDSMHRO0dUo2L5ahrdLv&#10;FeCsLD+iX261DHZRrKhPIKGX9+vJw7cShO4THZYk9lKNv5z7yuI6SorqmZ1/IhmqwM06r/ra2F93&#10;5baNMzNjKxJUh/n6u5+5/+QHsZPXApKv5XnHmF3cZn39EY+evmX7yVdMLz9haumFqoTcM7Qjm1hA&#10;35aYygsJ5JMSSNrJLzfhH56Di1cK4XE1ZBX0EJ9iIL+wmYKiRvwCU9SlPf/ADFVKRCuDkplnktda&#10;wh3PNEokoBk6tD4xHRTU9GGwyPFKll1V20mXVV772htKyvsoLB2ioVmbnPCS8roZfELL0JsXiEnX&#10;qRltgZIsVDX0UKMV4izT01qrY8BkwFBfz8DoHIWyv/mdHzENb9MgllSnrTGKyscsQCov7SD3/9fS&#10;eb+1eaV9fv6G3R/2unb33TKZd3ZnJm0mycRpk8Sxndhx7Lj3grsNtrEx3cZgm26KaUI0CUkIEBJI&#10;qKDekVAXoiOascHdsRMnmcy87373PifvD88lLiTBo0fPub/355z7fO96DVrEw3BGfoGkfwKynmHU&#10;kmDt2ZqC7lZKKjr70S2Uo6NODHW3ka9rRIjsrJ4lZFxtpfMR4lqxDAdSrvNKOr17EUqivsxiOYnL&#10;dZzJaUO3aY7I5gVut9jp+VW0dweweUc6pw8zCTLzs+vrHkJ9dSN9Zy2UiNSiSyTCjm+24cLZS5Qo&#10;EInS/cF6EsUiK7DZpohiQiQyVuiYmDnmSExeQtTl4L5yUoWXxD+JYPwBLw6x2EYxQ4Ts9EwgHFvm&#10;m3btRJYTcz8gQORlHbkLE323N6p7cIOu6+j0E+6I3diigrTbDJM1AqslguoqMVLPFUCvD6K+gSi4&#10;So4h8ySu5DZh76F8Pu1XUteDCqGSxHwEe4mMyhvUMHqIzF136XMHmVWMgC+im1UtnDDYJsDR4QFM&#10;Bwl7DZ0UvNt55dOEV40heR1aK7K48SWjAoOsGsqWIqjabpAYNaGv7Sb6RKUkDjZM0PMeoxwx7yBl&#10;hJ00aJWQNt1ES2UOn3J7NjfCK87m6HUzREeMYBidONVCTAcG8SjpJXFhPmkiTjNs3YOt7yyQaESs&#10;vUg4KMAHKEuQ3Ya4NouEqZcLx4MpBxGNGysTTtwfc/LzZo9sbcajE3E/swkf8wVrxcqkA9MhEx1W&#10;fL86yUuinyzGcX86yC1bxoImEpoYVmYp2zR1oV9yG/FhJX58GMPTBQ/RmB2vHszhycIsvl9ZxPO7&#10;M5gMOOHSKzARsMKsllC2m4lvv2L2K19g87oN2LLhW1w4mYXTRzJx9kQOzp7JxL79x/D11ztw5kw6&#10;4W0ZCq+XUuDP5z8zAbhxvQTFN8pRdK0YZWxq6WImvt6wGRs+20gUU4/C3BIU5ZYim8QqL+MqGqqb&#10;0FDViNvFVUhPvcx76QvqKRMvqee+Wqln87F3z1l88cUObN9+EFu+2YEPP/icBIjZ5HdS9j0ErdII&#10;+5ADBpUGJrWG7+ZvoYFQkJODb77chLf+z1vY+PkmnE05yyvTThCJ5RCFpR49gbwL6UQQGWiuoAy0&#10;uIwIRghFRydvltXTLkPQFcCIfYSo6zKuZ2bT3y5BTvp5okAJygvykHpkP7at+wT5F06hjETl5uUz&#10;EJZehaiqCKl7N2Gg7TZ3Uii7dBwFxw8in7kdpOyFpKIQbWXXUZl7BWf27kdPsxReg5/u6RgEFURN&#10;IhUJhIESHy/KbtC1zj0HkaARA3IVnAYrvBYn6spuQ9urJOI2YYYEZioURNBuxdxoDMNmAzQ9Um7B&#10;U19RDEFdDVGLFT1EFdHwJO8myYwts65cp+BuI6qZIKGYxuzMAwyRWMh7DJTp36WBPwaFyo7r/1FR&#10;x8qLHTYiBAosC8mnmE8+QigwBZlEzadSmEdZ6c076FcYEQ/PkhhHOdEkRpcRSTyCa3iB7pkG3C4T&#10;4tjBc/x1ifgi3N4xeHyTSEyschHsUZCA0/nNJB9gZuExkvdfIjH3BDprHHrLGBHEMIJEFpPT3yE+&#10;84qvZ7AF8n6igD462AL/pi3H8Mnn+9HVF0XPwBgqmPdUQw9lwJX4ZlsqDh3Jwp6D6Th0PAc3ysQo&#10;KutCUXkPyu4wN4AptMlIGKRGlN6Worq+l2fbJiKfCxdKkHa+HBkZDbh4uQEpJ0ohaLehkJXSdjvR&#10;q/ERienR229H2e1WpBy7hG2srcSJU6gvK0PAG0SHWMlLrseXfoJv7Ak01gRfDL9WcIe+pxEYtCN0&#10;jX/d7+ENfweDNYlh9yRsRJ77thxEMY2htjsiqGVaiBq7UFvewsvJu7ot3NerkwiP7e8JxJ/y9aeR&#10;2FMKpsu4dUeNtdvoPr0ziPpOL6Sacd6dU+tYRg8RkkDi5hRX26SG1zePQW2Ar43YbWxq00/US4LT&#10;awBrEdHW2k8BPYSJyef0/c3R/7bC4ZpGM1tXMkzDaJmBwTJN18aIVokVJuccUcxzPr3ZrwvD5Uti&#10;au47ur8cfFOzRueHga6xfigMHasApL/drw+je8CHhlY1akm02TXy+Gfh8k5BrfVSsvSAiHgail4L&#10;1Co3721z+7YEok4jJQMJCNvN6KLPw5rLiUjoCytFGDAl0KuLoUc7ysu9LZ5V3hHzNyMmOacVp6aN&#10;BKIMRkUjXyeJUaauEhWjr/0mt4KJOnrgN0opOGv47n6TookG8C0oWm5CUJqOmZFBbtOSDOsRsXfD&#10;2NvABWGEAnOQRMtCAsZ6zTBCYo7NrKFYYvjXTZovFwMYc/XBo23jLZHZ+5jB5ph3gK/H2NWtdF4C&#10;+E3dfI/JmFeDoK2Pn0PYLOXrQFZFHV8LmiJxnCIBYdVjS3ErnjP6IIFhbZUXR53wEVHZNSI8Xoxg&#10;YcyBKP3+5xfz+OHpDOJEUVMhCx7NR4hO7Pzx4WyQl0ezzZ+s9Jj1/r+XsPPKNNY47NWDcbx6OIXp&#10;sANhl5ECkxY9HRTMJGJ0NAtw8dxpbN/yNf7wr7/D26+/iTXvrMH7f/4ImzfspEC9G++99QE++Osn&#10;2L/nKI4eOoXNG7fjow/WYe/uFJw/n01HLgWsIhQWVHJn4XMkSFu/2Yu/ffwl1q3dSu87h+wrpeig&#10;G7OyVICTxy6gsqwOrFEX6+TH1mlY1dj6td/w/i2NdV1oooBwOb2Eewg1CmS4eDEXp05dxtHDqXz6&#10;jDn9MouUtqZOlJLY5V/OxoFvt2Hnf1Rvndj9LTJPHSMBKYVGrsCQeoiXGbOOij4nZcGDZsq020is&#10;REQ9NVDIdWDtg1l23lQvR0NdN67mVqPiZj2K2GJ+ZTmaS27AJBejvjCXxOQarp9PQd7pfUQjhbh1&#10;6Rhay3LhULbDKGtC1KKCq1+M/DP7kbZvEwpZv5vzx9EnbISpR0FJihnaLgPdc15EXUkS/CgEhPwl&#10;dA21TDB1/VD1tlMgpmCiVCHki2A6MY2p0Qn47S6+j0YubEPIZqPDiqDVhKFeGaoK8+Cz6Elwe+Ay&#10;atDRWINbudkQ1dcjO/U8qm6UEB3pIRZ2wmcPcRt1tj6zREGcud2yhf3ZyXvcWflqbjG/xsxWnwX/&#10;ixcKkZNbTgFGxU0wvZ5xDGpc8PunMEIH28UfJ9JYuf+KP+90xChLfYHo9Eu4wytQqlxQ9hox2G9B&#10;aUkDLmQUQ6608wV405AHuj4N8tMvw2V2EL0sYOLuKwx6kpR9j2I0+QojgYeUkIjg1Tlh1pgpcE5j&#10;yL+C8PjfMTr1T/jir6AgImAtDXp7hiBTRGD2PUfX4BjqKbO+I7RBRMTBzBzZov3thk4K9gZ8+e15&#10;ZBdKUVo7gN2Hs7CbBDAtLY/v17iWfQctzWpY6Bx0FPjYfhBxuw6aAT8KCppQdUfBS6L7jWxKyoLq&#10;xm6Uljfh8KGTyMnI5ddZ1taHwT4bRjyTRH5hSKQGuOjctUQJJkecr+90Sge5tU5O1i3oNG5uVMpa&#10;L4jpvUOs/Hx4BKaBIRIaNxZnniEcJCokcWolajNbQxTkdTh5Jgun0q6ippHijnseOsciDG667voZ&#10;yFQkvv1RVAuM+GZ3NiobdJAPRKE2TdPvQ2iVuVDVpEVThxka4wRdKwO30xF1WUksKNgr3fAGnqOz&#10;dxIt8jAdQVh9JJDmaQxHkjDZY6iqUpMwzSIUf0bUYiBi8KFJYkRjmwk2EjklUZ601wW7Z4qXMbMS&#10;5tHxBwhHllFU2ISCq3X0uRXoIsJT0Pc3PjoPNd0rlzJukXAYMDBINGYIwmaNYmp8BfHIAgaUNqh6&#10;rPQ+Ng3ew0v9TSaibcs4ZpM/Ixp/hCESLra3zERiw8qxI5M/Q2shqhuchHaICYyxBzGnikSllXdJ&#10;ZEIzKK1EZ30uPyyqeiQjWviMzA9MyvdyuIl0/MYuWEk0wpZuJFwqTjSMFmZYzxJJBTpr84h0hHyB&#10;fZaeY2aVzDQy4hqATUtkZOzGVPhX3zAmMMygklWYzQb0fD/N0/kR3neelSwHSFj0PQLurjwdMuPR&#10;XAiL427EPQMYFFdgZdSEh5N27vA8rG0n0qrFuJt5m1l5k7Rxn5aLCjfOZE7OPgMeL8XxHYkDE5af&#10;f5hHjMQl6FHz9ZaYZxDttYUIOZj7gIlETMntYX68P46fVsbweMaHV/diXGBmw4NEPE6+9jLYw7oU&#10;ClB+sxTp5y5j66Zt2L1zHz7/dC3Wf7GOAvgRbP7yG/zhd3/CO2+8j7Uff4UNf9uID9/9mAvN+k83&#10;4q9/+QR/ffdTOj4nwtiKHduPYNu3h3H8WDrWr9uO1377Ni6cz8fpUxl0ZOH1Nz7HiRN5SEu9jls3&#10;GtFIBFJys4Z3g2RthyuLa/jCf1V5I7d3uXmjAUWU7TbRTcPKJSurWiGW9KOcBq6wWY70i9fQ0d6H&#10;NBpQX63dgsMkdHu37MKOLzdi08cfYuf6v+FaagrkdaUwdovoerrhMFjQLe5Gf68aicg4JhJJyGUa&#10;ZNOALrhWBbd7HDM0cLWE2jb7BPKuNkIkNqPoag1O7z6E6uxMHP1qHW6mncKVQ7vQWVmA7js3cfP8&#10;ITQWXsT11P1oKc2BR92JiIkwvuYWHSVoKcuHsCIH+fS60tx0qCWdROI6SoqUkDf3w6WLQljdi/Z6&#10;JRw0EKwGNzqEIrjtFhowFbCZtRj2DNNA0mJo0Mg3fFbRd1eaf53ubTV0cjklMb3oFTbhVuYlKNoF&#10;SMaDCLktdL/Qd06PXj1lnDIRmoqLiZQs6CJhGpCxdgxJXjKcCCcRIEEYi8xjMr7AF+nPpqRxV4KJ&#10;+Bxmph5QcP/V7FIz6IHRFILXO4lo7C7/mW1ONRhGIO8mkTMG4fZMwO4YRWJsBdGxB4jMfA+VMYFu&#10;yjbTz+dRNjyGANFPP2XsGgo08l4T/3waiQTLsRDu0HnKu/oxPPEEhtAqfNMvKFDOQSxy0ngn4e4b&#10;oCTMDEcoiUH/Kuz+55SprqJPNw+x3I32Vgn83igFszCUpvsYmf4FPYYZDJofULBcQXpmLdqlGnq9&#10;Db1aJwXaCJHLEsS9AU5ArL01K1nvalHDqY1hLPaY+3+lMaPU1EJ4HWNEG34KinVo7dBw1wFWQj0S&#10;W0aDsIfuWzGCwyEIqqr5lKaaZfimMViG4kR1k1heegmrNQKnexQjwRnuwC0QyuEi4ouGZ3B3/gl9&#10;D3NYnFql+6KVkmohxRYJhDUNaGmS8DJfr28R/tB9+EKLuLf6I1HnHJGDFxU1Lfjsy/0ob6C441yG&#10;I/I9agQUhLVT9JmHeWVds8hBZGBE5tVmIrcu5N7sgEIX5zY4UmWAW+eIFCES8HuYWX5BNGfA7iPX&#10;UN8eRWv3XdSK42iUj2LQ/RRiIoHbgk6kXS5ATY0OOTkyXM4SECkEMTL1GO0U2N2BR9AZiZIXv0M4&#10;8RASuh41Dd1cXOaXXiEUusetYoQkjCtLz6GhJKRfrkHcF6YEWEzky+xoFEi7UASXaxwqhQ1TdG85&#10;bRHYTEFUlbXhanYlujpJgC1xIu1xKBRuPmVnouvutI7R7xOUrPYQlSpgdd9HH10PMYlkX/8ofhO1&#10;D5AAmOHRSTnJsKkoZm4payqgAVsO+0AzBXgpCU8Lr5qy9AlhU7WTIKiJPkh49FIuCFFbL1+gZ8UA&#10;g523YaS/ZVcJuWCxPvJevYQGfCeiFMSjHqIgv4FvpGROx2w9pld4g2+IZAv0y9xyxUz0EaRHKxET&#10;6wUj5r1hwo5+xNxEMA4VCY4VDyjI/+PRKCa9Ksz4NfhucYS3OWYNwsZIgAJEaKxhmk0t4uJ0f3oE&#10;P7L+9wsRusm8SE64sDDrxbPVBKZH7bx6LEj/g3mPvaLXMYGJOzV0Xk7uJMD6yLC1nYWICaPuPkyO&#10;9PNKMaOyFQqxAHdKy3Ap9SLfrLd3x34SlRN0pGDP7t3Y8e12vP+XNXj3zfdwdP8JHNiVgkyih11b&#10;9+H3/+uP+MNrb+BP//cdvP/eZ/hwzXps//YQUlLOY/v2w/j4o40kIrm8QyTr7lhW2kiZ3HmcOp2P&#10;S5dLsfbzHdi18wQnnE8+XI9/+S//m1eRsXPIvJjDq8cyLhUgK7OYD947RBGFhQ3QDrpgswUgFitR&#10;WlqPr77cha1bDvJ+JLzctVXO94awTpDpx1KQceIQSjJTYZa3EjEOQSXu4OsVTqMVGsUA2ptFkHVS&#10;pkQCw9yPWaksK8sUdWhRWSlGKwUWicRMYqZGQVYZNq35GPvXfoacoweReXgvanMvoYfEy6sS8z71&#10;6jbW5qEOXo0MYSN9r3olnEoZ/Dolmm7lUVJ0C61VRSjLu4wLR48gNy2DiJuC9FAAKhoUTbelOLon&#10;DbdvNpDIeKHt12GgT4EzJ4+i5nYZZbEi1FKg2rtjH//e9Ip+rMxQQDNZIa6rQ9aZM2goKUZ98S2U&#10;X8uDorMNUb8Lo0EvHi0liXDHacyY0FFdDVFtPY7tOYgzh0+jvpLGjTeBYXuUBC1GwS9OlKnAoX2n&#10;UZBzC8MOSqoi05ifewr/yCzuLv+AZ8//Diu9lvmPsaNXwaqOOrgX2YDaDVnXEATNCniHJ+EhEXL5&#10;k6jrMFJwMlCWTVmocgg6tZVX97HgGKcgZHfFuehbFQpMehyYDgYQCiRgDixAbIjBO/kUtsAi3U/d&#10;qC/tQEn6FZTk5CA1uxSZFd24WalG2iUhzme1o66Z6LyL7nW9De0SD/qMyxhw3EU9/dzYHiJqWEbe&#10;9Rao2XTggBFdlCHrbEmEJ3/B2NzPJEJx7oKdnXGNhHgAQSeJcPwp+gfDaGhQEmmF4TBH0d9npaAV&#10;5k2uGIkE4suQ9BghJQoeGY5iPBQlMTejpbKaaNKJYecUiZYRieg9TJDojvhneFsE/ZAPt0rqEInN&#10;EZVMk8DMYjH5mJOl2xzEsNlDibIe2edOIv9SFppJYHTaALLz6nlJr4Yy+iVWwj17nwL2PFzDozh+&#10;7hoJxDCswWcweB9B2jcKvXkRdwQmKNREW7pxSBV+ojcX5OoQN8DcdiALB0/eQHOnHRdzhEjPa4WK&#10;RFnC2hUMBaHUheENP0NlUwhVrUEorPch0czS/xkhkonD4o5QcpEkuniIqloNVPowDERsU/f/jkD0&#10;CdpI1NrENu6iwMxTxV0mqAa8JJRzCAaXKelYwPTEU0po7qG3U82b2k1HxmDWWhAKzvIyZs2gDy5K&#10;BIfdE4hQwsPu2QH6HnpkelSWCGG3xDA9+YS+oxjy6PpczqiBWh2A0RCBRhNAq4jGNJ1HZOJn+GOv&#10;iGLjqGuy4Ddxp46bODopO2RTQUwIRt0qjA8P0CCTkMAIeamyb0gC5q48JG9C2EoYr5URrZgp8Nrx&#10;3UKQ7+Znh5fopk9YwsWFvY9Nqd0bd2A+buPWK0l6/ZOlGJ+CYkGfrecEjRI4Schijh4SKuZp1oe7&#10;CRt3XGabGtmUmHWgg++kZxsvHyaDuDftI8Hx48VSEP/2bAJLUSOWYnTETbAoGvj60coUUQ7RFZva&#10;erYU5a4Ad4lEHjBPs7kw5sddWKX3P2V+ZqtjmCTBchi6sEKE9IJo5WEyjGfzUX4wi5iZEQP/jFN+&#10;ZpejIOKibFgnhLj+KgouHUNe+mkc37cf3278FhvXbsIWetxG2f/Rw6zXyCV88tHHeOfNd3nQv3g2&#10;AzmUmaSeSue0cTolFbu3HcCWTbvw+h/exQfvf4GD+09jy+Z9+M//6X9i3bptuHKliIigkiikFieO&#10;XyK6OYas7HKcOJmD/fvPYfPX+/DnNz/A26+/hzf/+Gf6e3tweP9R7KBzOHkslVvRM9v7inIhysrb&#10;+XvbWlmdvQppaTnQ6ZzIJPGqJqphi/hXLl3l1VCa7gFUFBbxcuFtaz9CccZZCvx3oOloQL+ojURG&#10;TOQmRGF2Ho7uO4Ij+1Nw+MApbnd/i871dkUrsq6UIi/7Nq5fvYNreTXYs/Msdm0+gMxjJ3Bs0wbI&#10;KNhLKosR1PVBUV8OZVMlNK21RCz9MHW1YoR+Pz1sxa2LZ5GVchD9LU3oqCzF9UtnkHMuhbLvanTU&#10;1sCtNyFk86O1ph0Hth6lgH8GYrahccAOh9GDAQXdS0MWCBoacJUCaU1FFfpkvTAPDnES0ytU8Jvp&#10;tWo9jL1KdBORnDt0BC69AbUkNGePHUVDbRVMOiLhICUzgWFKxIhgysrQWF6F8WACs4l5+F10j0+u&#10;QlAvQ3lpMw7sTSWBUUJL58G8wkL+MfjcccSjC5ib/w4zs0xoZvgg9w5PcVEpItrslOgQCM5hNHGf&#10;Uwt7fvneD1xgRiJLvM+9QDTECddp9mJ+aplXnXkpyIYpoKw8+BFhbwi1BdfgVvXQuCR66OxGcOoh&#10;tP5FOMdWMffwF/ruR2GhoFR3tQDSpka0UUCXGcdQ1cTm20n0BichFJOQCsXQaYzo7KbgfceM7NJe&#10;iFQxIpa7qBO4sGNfBmQKMzQUvLXWMFqkXliHn0Kpn4SDNQ/rG+JtIe6UtMJjnqDPZ4dGH+f7PdqE&#10;/TBq/eiW6tBC39nV/Ers3nMWdY0y9NA1czkoGMsVJIQlKM28iJpr12AesGI8dg+PV76nbDqGJF1H&#10;g36YT4u1EsmeS8vFIJGUzzdOgZaE1jhC352XqIdI1BWCXMCcSiSUVHooY/cjFL7L6cXkmEafxo8c&#10;SpCy8kpw8nQGVIN2mCnLD4w9h2/8J2hdq9ARnXmDz0lUwhDJfSQ0Q2iTEg2SeHQNsKmuu7xI4U7L&#10;ENJzBUQrhSiuVnOBYZY8IhLRkuou5BWpcOCUEG2Kcaid93G1bICobxh6O9sYmYRxKEl0MUWC8RjR&#10;8Wd8X1Ny9d9gdc3D7l5CfPx7qPUxNLfpYScKiyce0efXIUGPo7FVSmaWiViIMHQeGFRD6G6X8b1p&#10;bLqVuX27PFOIkZBPJFYQC9P96xmn+3MMeg3RisICh5WI0JdEcGSJyCVBiY6OL/pbLL+2OBgOPsCg&#10;cRYayyJcwZfo7I2jpcOD30Ssg1C21UDfJeCZur6rAVGiA1Y5xnrBsKkwtit/2CAlIRJxYZn0GeEe&#10;7AKnn8AQ7o1a+PSWpa8BOmkNrzabi5iJHIYou1OQkLTDa5RzQZmJWLGYcCFkV/EpNkY9j6Zc3JGZ&#10;lRKzlszsd2x6jK13zEct3B2Ar9uMe/jjiEWBUZ8O434dX2v58X701/WfkI5P2bE9O3wTJAkb29+y&#10;POYiYfJieeJXB2MmVMx+hvmMJcfsSNLrmLjYDTLcJ/F69WQOL1Ym8Wg+htXpEJ6Q0Ez6WJWbBCFT&#10;F+/NzyxyWGGDsuMWrl7chw0fvo63fvc/8Pv//i/YtmkbLp5JJ7QswLnTF7Bz+2689cbbeONPr+PC&#10;2Yt8+iz15EUuMJmX8nHhXAbOnrqI40fPIu3sFWzcsA3v/eUTvPPnT/Cvr72N3//uz/jooy+xadNu&#10;nDxxGTt3pODQkTRsIvE5dOQCPv7bN3j9Tx/gt799E39952PcKCjGjWs3cfTAERKXnZya3vvLB1i/&#10;bjMJSCEaGyS4Uy/BsRMZ+HLDDmRmXkd3txYd7QrenpiJTltLD3opE+7r0mCwbxANFZW4mHIE6997&#10;E9s/+yvO7d6IY1u+wKUje3H+8AGc3LsbWefOgRlQquQq9EopkElUUMj1FDgUPLhmZ9wi8UnD5q/2&#10;4dM1m5BDoiapriFxKYVJ0oZnk3GEiEzkNaWQ1hQjbtViNRHAnWtZENwqwGLYj4TdBqNMQiRjwCAJ&#10;m0dHGR2JXObpk0S5Gtg0epw5eAxFbH8EifexvcdhHbQh4ApDIe3jAlN2qwI6EpSQLwCvxY6udhEv&#10;QJgMRmFVM8cIEyVXdgyIu/mUW1rKaSxMzCLg9kHdNwAliZBM0oWWJgFyLpzH0Z07IBVQotHUioiP&#10;MuzYLC9DZdmgy5GAnQKfRKSFoLGHMslV6LUuPv/NnI+LimopqC3waTKlysErqtj0mMkcpsA4zKfO&#10;JqcecdGJj95DMDTPnw9HFuGgv98qNeNcOmt93Y5EaAwzFIzG4kmM0/8JUKCYnr5PwmmGe6API5o+&#10;VOXnUMbvwb1n/8TYyj8RXXyJxMIL+PwUXALzEN64AXUnJU6RJDp1Ecj6Ihid+AcmFv8demuCCElH&#10;7/fDH34MuXYWYnUCWvd9FJZrsWNvIc5cKIOgXYUzl/JwmQSiqIJVfsmQUyRBWW03rhXehqJbjQvH&#10;syBqVBNJE8neFPNujVq1j/6+C1J6/42CKuzYehj7957C1q0HcJ0IvIDGU1VREfZvXIfyjDNYCHgR&#10;90aIeoKYGruHqfFlBEYm6ZhGe4cKe/efJYoZRoBZ6Nx/hdHoIsx6P4m8E+2NCtzKK0ZJdiaRUAlW&#10;Zknop1exsPgKgchDJO/+zI07G1v7UFopQFZuMQmnEbFJ1qp5BkrTHPQkMJNL/+AL2nbfQxKDeRIP&#10;FT0m4Qjch9m7SAF3ksjFBk/4EQmGD9/uy8OBEyXYl1KMWsEgulV2fLODiLfZTYT3mMSa0eVjmOhv&#10;MkFvaBMTPc3R2KGEqnmYxn8pDCTMvsgD7ow9OfcTTLYZODyL8AVXSOA0vP9+ILICgzGGurpeeN1T&#10;eEJJxFh4jgimH3YdjQe7D53Nnbw1OLP+d7ooSb/7AxIkMveWXmJp7hns5hDfW5Wg68b8zvqVLk4w&#10;Tuc03YcPiLB9cHsX0EdCOp78OwxOEjFFHNKBCQjEfgzopvGbhIsyA40cOpkANpUIQ91sSqyXCwvb&#10;Oc+KAJyaDqjFtfR8B4mQFmMeAyaHzSQqPRhoq+T0MDWi5pn906QPizELpx32PrbBklWoMZsVtpGT&#10;CUvA2gdLfztlie3c7fhuzIT5yK/mmAGjDC51GxcY1tmS7eBn5xCwkuiQuLy4l8Dz5VG8XB3nazrM&#10;HubBhJNPjf3yKMHFyUb09HDGi1crcfxwfxTTAQMXmF9eLvD/b9eI4dJJeS+XJJHSExKo1cUwnt5P&#10;8Oqxlw9nMRtzkhhRRmNXI+HVw9QjhKqtAkZ5Hcw9dZDV5UHWkI+SnMNIPbIRh7Z9ge1ffo7X/ut/&#10;wx9f+yPefeM9bFz3NT758DO8/94aHDp4GMeOpkDY0IJLaRl49801vGtjTmYB8nOLcCH1Cl/kX/vp&#10;Jny05gs+zcWsVJjl/J5dx/DBB+vx2mtvYc376/HBmg1Y/+VOfPTJJvzx9Q9JYDbjow+/wikKqDVV&#10;jeiR96FV0IbL5y9xo8xqyqyPHjqBzz7dgL+8/REXq+paEW4W1+Hjj79CRsY1PkVWSIO/rY0y0g4l&#10;8nJK0CqUo66qGTfybyA//Qryz6ch4/hBrH379zizfT2unj2AI5vXI+3QXhQzp2WBgEhBTYG8m5cu&#10;s/a/GqWZi8wOoomb12shF6vRWN2B61kl2LZuKxoKClF64Szyjx9CUKtCf1MNFxnBzTzY+yQkKEMw&#10;y0WImA2Q19dCWEwUsWsPxNV36F4xE/VSsKipxqBMit7WVkpkrCi4nIXDO/bhyM79OLzrEAKOEW5S&#10;ORWfxsx4EtFAHJp+PZwWFwQ1dWi6XYWYxw+5sB2Fl7Ox/YuvsI+ShJLcQiIXG0ZoME5Q8O4lgRoN&#10;J7AwRwE+PAr/8AhUUgkunz6FTkEzbuUXorasnhtOOq0R3l2RLTzHo/eI4MrhdBAlsI2VjggW5h/z&#10;Hfo+3yRfV7HZ49wIlJGJuFPLf2aGoExk2POR6BKnGHaMBOYglRko8NF4nH6O2NhDCgiPMeqP8+DB&#10;9sEYzQHMzD2B1TKC/i4F+gR18PXLEaXr6LUza5hpOOKrGPSMQWNnUyQhCtZTUDbWo6+tGd7YPAaH&#10;FxCd+BEz80B85t8QiK4SeQXQ30ukYZ2Fzr2K2OIvaFWE0NFDQup5QsLzAMOhJAaMLuhsYXTIA+jV&#10;zKC9K4C6Fg2vZHvx7CcE7QlIhTrIWHdLmQse3yLf3Ngm6EUrEYuqWw8LiQOjvAQJprhFhsobpegS&#10;NNF9UIlJq4buFyUlBlEkJ+6RMNkhpgSp6HoVX/traSNhKG9Gv9rB++k4nXHuibc8/xJ3517AqB6G&#10;tseAm1cuU0IxgPnEJMZic7xAwOSYIRpI8B41BmsUFdWt6KV7ua5ZDkmvFUKpHb1EIO7oKwry/w+R&#10;iV8QHHtFx/fwhp/A7r+PXUfyUFRJr1f6UV7fTwSXwI3KHhw6VUpUOITUDAEEHWZ8ve0I9h+5TP9v&#10;Hs2iCBo7h2ElgbH6HkGpCxIZxNAh7oFJSwRZ78RAXwxmywwJ/zAyr1Iyp41AIndB2G7E2QvlvF2C&#10;pMcNs50omK7n06c/4R9//3fEKYlRdhnoc9sQ9xFxdnRzgrtLYhIiumGtzh88+BmLc9+hsU4KuUTL&#10;TVtZX6UE3XusAm9h7iW8nlluy6/Tj5KAjUFNSYifxI59djOJLLsmUs00REQwBvsy/j+Gj9pV5Epl&#10;3wAAAABJRU5ErkJgglBLAwQKAAAAAAAAACEA21e16EDxBQBA8QUAFAAAAGRycy9tZWRpYS9pbWFn&#10;ZTIucG5niVBORw0KGgoAAAANSUhEUgAAAfoAAAFSCAYAAAAaWh3KAAAAAXNSR0IArs4c6QAAAARn&#10;QU1BAACxjwv8YQUAAAAJcEhZcwAAFxEAABcRAcom8z8AAP+lSURBVHhe7J1lnBzXlbdbMBoxmWkN&#10;iR2247DtxDEzsy3LlmRLlixmHGZm1DAz9cw0THMPM4mZTHHA2d3sZnff/N9zq6el8vjMaGrUVuJk&#10;Pjy/21TV1VXV9ZxTdepe1TSvVlwK7t5tXyvcd8rhppngAtN92kfF/RKZ7tsxbtz9HLj5f31MC+i8&#10;JNwDu0Zl2iXiHtQ/KtODB0Zl2iXiFjI600IHv1bcw/ZdEtPCR8c9Yv8lMT3ywKhMixod9+iDozLt&#10;IrjHHPpamR57+JKYFjc67vFHRmRaggO3UZiWePSScE869rUyLeX4pbH3xCXhnnZyVKann5KYEP0/&#10;OZzc5XDyVgIn8LEyIXqaByN3OZzc5XDyVgIndzmcnF0JJ28lcHKXw8lbCZzc5XByl8PJXQ4ndzmc&#10;nF0JJ28lcHKXwwneyYToCUbeSuDkLmdC9P8icHKXw8lbCZzAx8qE6GkejNzlcHKXw8lbCZzc5XBy&#10;diWcvJXAyV0OJ28lcHKXw8ldDid3OZzc5XBydiWcvJXAyV0OJ3gnE6InGHkrgZO7nAnR/4vAyV0O&#10;J28lcAIfKxOip3kwcpfDyV0OJ28lcHKXw8nZlXDyVgIndzmcvJXAyV0OJ3c5nNzlcHKXw8nZlXDy&#10;VgIndzmc4J1MiJ5g5K0ETu5yJkT/LwIndzmcvJXACXysTIie5sHIXQ4ndzmcvJXAyV0OJ2dXwslb&#10;CZzc5XDyVgIndzmc3OVwcpfDyV0OJ2dXwslbCZzc5XCCdzIheoKRtxI4ucuZEP2/CJzc5XDyVgIn&#10;8LHydUtewMlbCZzc5XDyVoJ7UO9X5C6Hk7scTt5K4OQuh5OzK+HkrQRO7nI4eSuBk7scTu5yOLnL&#10;4eQuh5OzK+HkrQRO7nI4wTu5mOQFnLyVwMnZlbDyVgIjbyVwcpczIfp/ETi5yxGynuY7fpxZ+Xjh&#10;5OxKOHkrgZO7HE7eSnCIfmSmB/eNyrSQS8PtIkwL7f9acQ8buCSmhY+OewQFE5fA9Mh9ozItanTc&#10;oylgGIVpMaPjHkvBwtfI9LiDl8Q0wi1+ZKYlHBoVt8TRmZZEAcMl4J5MQcXXyLQUCiguhb0ULFwC&#10;7mnHR2V6+gmJCdH/k8PJ3YkzK+cEPlY4eSuBk7Mr4eStBE7ucjh5K4GTuxxO7nI4eSuBk7scTs6u&#10;hJO3Eji5y+HkrQRO7nI4ucvh5C6Hk7scTs6uhJP3WBGSnxA9I28lMPJWAid3OWMWPSePCf5x4AQ+&#10;VsYiek7OroSTsxxOvq6Ek7cSOHnLcQ/qvgi84J1wcpfDyVuOu5DpKHDydSWcnF0KI2clcPJWAidv&#10;RTDyvZxwAh8rQvLu8V+VtyIYOSuBk+/lhJW3DPdUkvEocPKWw8l7PEyI/hsOJ3AlTIj+q/JWAid3&#10;Obzc5fCCd8LJXQ4ndzmc3OVwcnYlrJxdCSNvJXDyVgIrbyUw8r2ccAJXwoToecE74eQuh5O7HE7a&#10;42FC9N9wOHkrwZnVjwRXROcqJkQvEEInIY4AV4Anhyuwk+MeQkIbBa5AzpVwBXQuhSmgUwJXYKcE&#10;rsBOEUyB3OWEK7BTAldkN1akqnumgE4JXIHc5YQtsJPhnnpiVLgCOzlcgd14UHHymOCbAydvJXBy&#10;l8MJ2lWMJavn5OxKOHkrgZO7HF7ucnjBO+HkLoeTuxxO7nI4ObsSVs6uhJG3Ejh5K4GVtxIY+V5O&#10;OHkrgRP4WBGid2fkrQROvpcTTu5yOLnL4eQuh5O2Es5X3XPymOCbAydvJXByl8MJ2lVMiF7AC94J&#10;J3c5nNzlcHKXw8nZlbBydiWMvJXAyVsJrLyVwMj3csLJWwmcwMfKhOh5ucvh5K2E86LnDv5yOLlM&#10;8I8Dt82UwMldDidoVzEhegEveCec3OVwcpfDyV0OJ2dXwsrZlTDyVgInbyWw8lYCI9/LCSdvJXAC&#10;HysTouflLoeTtxJmZJyWmBD9NxxumymBk7scTtCuYkL0Al7wTji5y+HkLoeTuxxOzq6ElbMrYeSt&#10;BE7eSmDlrQRGvpcTTt5K4AQ+ViZEz8tdDidvJUyI/p8Ebpsp4YLUSXpMO923a0jMI7UOWY+3PS91&#10;vy62nebf7ZDy19S6B/Q4pD2O1iHz0VtHsZ0QOteOXogn4OTuhBP7cDi5y+Hk7EpYObsSRt5K4OSt&#10;BFbeSmDkeznh5K0ETuBjZUL0vNzlcPJWwnnRXzjQ/32YRrIaDW4aOdw0roT7zm8SQqijI4Qt6BlX&#10;65T1eFtJuBK942rdAnqJkdtpgX1D0h1f6xCuU8h86xZM3zWeluDkrITLIevRYOV7OWHkLYeTsxyu&#10;21o5rJxdCSNfV8LJWQ7Xba0cTtBKmJ5wdESE5C8mek6uctySL41pjJxdCSd3OZzc5XDyluOWfhLT&#10;Mk5JuGeelnA+F+85X5sQ/UXgvvObBC93OULY48Odsm6BEPZ4cQh7/DiEPjIOYY8fh9BHxins8cLJ&#10;WxGMfC8nrHwvJ4zc5XByl8PJXQ4rZ1fCyNmVcHKXw8ldDidvJXCCdzIhel7ucji5y5kQvYvgvvOb&#10;BC93ObzEx8KE6Hl5K4GVtxIY+V5OWPleThi5y+HkLoeTuxxWzq6EkbMr4eQuh5O7HE7eSuAE72RC&#10;9Lzc5XBylzMhehfBfec3CV7ucniJj4UJ0fPyVgIrbyUw8r2csPK9nDByl8PJXQ4ndzmsnF0JI2dX&#10;wsldDid3OZy8lcAJ3smE6Hm5y+HkLmdC9C6C+85vErzc5fASHwsTouflrQRW3kpg5Hs5YeV7OWHk&#10;LoeTuxxO7nJYObsSRs6uhJO7HE7ucjh5K4ETvJMJ0fNyl8PJXc6E6F0E953fJHi5y3EW1innUiUv&#10;uFBYNz44ucvh5K0ETu5yOHkrgZW3Ehj5Xk5Y+V5OGLnL4eQuh5O7HFbOroSRsyvh5C6Hk7scTt5K&#10;4ATv5GKSF3Byl8PJWwmcnF0JJ3c5nNzlcHKXM2bRcwOZXE7cfNpGhZtGDjeNK+G+85uEqG4fHUdW&#10;Pl44eSvBIfrx46iwHxlHBf34cVTWj4xUQX8JcAPRKIIZSOZywg40czlhBqqRww1EI4cbWlYOOxCN&#10;K2EGmnEl3EA0ci51mNmL4Z5IwcIocAPVyOEGkpHjdolwA9G4Em4gGzncQDZyuAFq5LilU0CRQUEB&#10;4Z4pxC7E73gu3nO+NiH6i8B95zcJXu5yeIGPFU7eSuDkrQRO7nI4eSuBk7scTt5KYOWtBEa+lxNW&#10;vpcTRu5yOLnL4eQuh5WzK2Hk7Eo4uTtxxXjyF4OTuxxO7nI4ucvh5K0ETs6uhJO7HE7ucji5yxmz&#10;6PmDv+vg5ONKuO+Uw02jBG6e/1zwAh8rnLzlSJ3TjAYjbzlSBzWjwMlZCZy85XBDw8ph5asAbuhY&#10;JXDylcPK8RvE9HCS9Wgw8lYCK18XMj2GZDsKnJyVwAl8rLhkPPmLwMn9S5BsLwVOrpcTTt6KYOSt&#10;BKfUL8aE6C8CN89/LniBjxVO7nJYucth5C6Hk7scTt5K4OQuh5O7HE7eSuDkrQRO7nI4eX6TYOUu&#10;h5G3Ejg5uxJO7nI4eSuBE7gSJkR/abDyVgIjbyVwUudQ8QVaroMrEHMl3HfK4aZRAjfPfy6+3mI8&#10;Vu5yJKFfKK4bjnsAyXAUuAI6JXAFdnK4rmflsAVyChjeJa1SuAI5OWwB2zeI6eEky9FgCuyUwBbI&#10;uZDpoiBuFETB3KXAFdgpgSugcyVcEZ4TqeqeKbBTwjSmAO5ywhXYKYIpsFOCs/DuYkyI/iJw8/zn&#10;gpf4WBhLVs/KXQ4jdzmc3OVw8lYCJ3c5nNzlcPJWAidvJXByl8PJ85sEK3c5jLyVwMnZlXByl8PJ&#10;WwmcvJXAydmVcIJ3IkQ/nZG3Ejj5Xk5YeSuBkbcSOKlzTIj+InDz/OeCl/hYmBA9L28lcPJWAid3&#10;OZw8v0mwcpfDyFsJnJxdCSd3OZy8lcDJWwmcnF0JJ3gnE6InGHkrgZM6x4ToLwI3z38ueImPhQnR&#10;8/JWAidvJXByl8PJ85sEK3c5jLyVwMnZlXByl8PJWwmcvJXAydmVcIJ3MiF6gpG3Ejipc0yI/iJw&#10;8/zngpf4WJgQPS9vJXDyVgIndzmcPL9JsHKXw8hbCZycXQkndzmcvJXAyVsJnJxdCSd4JxOiJxh5&#10;K4GTOgeJXhysxQH/62nFuOZS9frX1H7d33+x+X+zW0chnrtT3ONoRxpHfkzjyV+kEE/AyV0OJ28l&#10;cHKXw8ldDidvJXDyVgIndzmcPP/RmBY+citkLvVwN1LLyHusXI6e7zi5y+HkrQRO3krg5KwUaVz5&#10;EdrzQh+h5eStBE6+lxNW3kpg5K0ETuocKufBeqL9V2xJ2H4OoY7UOj83YivJVtyqNp724nDd2srh&#10;5CyHm6ecGUED48YpereQkeHkqwSnDL8uhEwvBSHbS8Ep3PG2F4OT73CmjQIn18sJJ2c5XLe1cpwy&#10;/togWUtd1Y7QOjP2kVoB1zWtk2mMXF0JK18FcN3WKoGTtxI4qcuZnnVGQiUO1hP86yJkPhrcNHI4&#10;eboSTu5yOLnL4eYphxP4WJkQPc2DkbcSODm7Ek7scji5y+Hkeznh5C6Hk7scVs4uQsrch4Q+Ek6Z&#10;jwQndzmcnF0JJ28lcPJWAidvJXByl3O+r3vu4D3Bvw6c3OVw08jh5OlKOLnL4eQuh5unHPlp+PEw&#10;IXpe4GOFk7Mr4eQuh5O7HE6+lxNO7nI4ucvhBO0qJkTPy1sJnLyVwMldzoToJ5Dg5K4IRp6XE07u&#10;SuDkPVac19k5wTvh5K0ETs6uhJO3Ejh5K4GTsyvh5C6Hk7scTr6XE07ucji5y+EE7SomRM/LWwmc&#10;vJXAyZ1jQvT/4rDyVgIj38sJJ28lcAIfKxOip3kw8lYCJ2dXwsldDid3OZx8Lyec3OVwcpfDCdpV&#10;TIiel7cSOHkrgZM6x4To/8Vh5S1jeJX7cDj5uhJOzkrgBO0qLiZ5ASdvJXBydiWcvJXAyVsJnJxd&#10;CSd3OZzc5XDyvZxwcpfDyV0OJ2hXIUTPyV0OJ3c5nNzlcHJ2JZy8lcDJWwmcvJXASV2O7NR9Fx3w&#10;J/hX5cJtbjzcQDJyHBX0Xx/cQDNK4AaikcMNNKMEt4vADTSjBG6gF1cyLfzS4IaGVQI3NKwr4Qaa&#10;kTMtZnS4gWQuJ9xANHK+7mFmLwoztKwcbiAaOdzQsXK4gWRcCTvQjAK4oWWVwA1UowRuABs554ep&#10;5Q7+E/zrwMldDid3OZycXQknbyVwcpfDyVsJnNzlcPJWAidnV8LJWwmcvJXAydmVcHKXw8ldDiff&#10;ywkndyeXYzz5i8LIXQ4ndzmc3OVwcnYlnLyVwMlbCZy8lcDJXc70LHGL3SmouIP7PxKcnORw08jh&#10;plECN08lcPOUw03jSjg5y+GmkcNNI8ctgH7jKHDyVQInZ1fCyVsONzSsHE7Ocji5Xk7YoV1lcPKV&#10;w8ldDjf0qxI4Ocvh5KwEbmhYOZxcXQknaCXMiD80ImKI2W/6MLOc3OVwclYCJ2eXwshXCdPTScaj&#10;MCPj5Kg4M/aLMSH6i8DNUwncPOVw07gSTs5yuGnkcNPI4eQuh5O3Ejg5uxJO7nI4ucvh5C6Hk+/l&#10;hJO7HE7ucji5y+HkrQRO7nI4eSuBk7scTs6uhJO3EjjBy5kQ/eiwcnYljLyVwMldDid3OZzUOUj0&#10;fBHWPwpcAZkcbho53DRK4OapBG6ecrhpXAlXQCeHm0YON40c7t52OVyBnBK4IjhX8k2vmr8YUn/w&#10;o8AVyMnhCvDkiB7qLgWugE4OV0CnBK7bWTlcAZwr4QrolDAj7siocEVyrkR0VTsSouKeK7BTAleA&#10;J2caU0CnBK6AzqUwBXJKmJ5+alRmZJweFWex3cWYEP1F4Ob5TYKTsyvhKuXlcPJWAidnV/HPcHvc&#10;xeDkLoeTuxI4eSuBk7scTt5K4OQuh5OzK+HkrQRO7nI4ObsSTvBOhOgvdVAaTu5yOHkrgZWzK2Hk&#10;rQRO7nI4ucvhpM4xIfqLwM3zmwQnZ1fCyV0OJ28lcIJ2FROi5+WtBE7eSuDkLoeTtxI4ucvh5OxK&#10;OHkrgZO7HE7OroQTvJMJ0ROMvJXAyV0OJ3c5nNQ5JkR/Ebh5KoGToxxuGlfCfaec6YEk01HgpvkS&#10;jJxdCSdoVzEhel7ecjg5uxJO7nI4eSuBk7scTs6uhJO3Eji5y+Hk7Eo4wTuZED3ByFsJnNzlcHKX&#10;w0mdY0L0F4GbpxJYOcrgpnEl3HfK4eQuh5vmSzBydiWcoF3FhOh5ucvh5OxKOLnL4eStBE7ucjg5&#10;uxJO3krg5C6Hk7Mr4QTvZEL0BCNvJXByl8PJXQ4ndY4J0V8Ebp5KYOUog5vGlXDfKUeSuRDqCK34&#10;jHQKfqRWfOYScRuldQr562o5ucvh5K0ETr6uRhTFjdQ6ZT5SezE4OcuRS/nL79F3y5gR8eXnFxg+&#10;nQPHPOl3yCroh9/jPpWYEntQQurFjj4zI3oQM6ME/fSY9p/YAbhL0LxEJbxTwNGHqT0MN3ptatw+&#10;uA0h/5xbrEB85gJiGkeQQMspqvaH5jcSnLyVwMndiVPGUle0X1N7XugjtJy8lcDJXQ4nbyWwcnYR&#10;rujZTshc9GA3UuuU+UjtWFGJg/WlwFVay+GmUQI3TyVw83QiZCWY4T8+nNNz875ccL9ZDjeNnIuJ&#10;drRWIITJDeE6FuSyHW/rHjIk1HG2F8Mp068LIePR4OQrR3xmKkl0pNYpzZHai8FlyXKmRR8awvF8&#10;RhTJlnDI9gKzIr/8/MLr+zEn4iBmDTGTnguk+ZC03YeYFtOPqbGCXokpcb1QxQ9ClXgQqoRDmBxH&#10;64M+MyuqB3MjOzA3qg1zolsxKdRCn23FgtyjUEV3YkbyUUyi+c+Op4Mf7QOqxH1QJfViUiLNM4H+&#10;M/FEHO1bIgAg0U6NO4HJ8aeoPUWv0QE49hhmkezn0DLNjhnEDBFkMF3PjhUh1EuCZCt1NTtCK2Tt&#10;RozUOjPy8bYCTtBOOPkqgROsnOFdyroaTs5ynEIeL0LC04ZkzLViLHn3oTHlufZiiHkI/qVFL+AE&#10;Plb+GUQvpH0puEr044WTsyvh5OxKhJBHg5O7HCHz0eDkrYThYh+OkPxUylydopey6vOi7z/PrMgL&#10;jx2QJEmWM6JEcEBEUgZM04vHzvlIPdOdz+RpewzhEP4gyZ1EHU+ijxPLIAKDfsyJ7MH8iC5J9LOi&#10;SfbJPVDFtEIV3gxVYCNUEQM07VHMS/wYc1LOykTfjakJ3ST6brjH0f+aMnu56CfHnZZkP41EL+Qu&#10;JC8Q97pzAh8rrLzHiJD1eaGPgJD5aDhlPV44ucvh5K0ETu5yODm7Ek7ucoaLWzFDIh4JTt5KcM5n&#10;QvSMwMfKhOgdor8UJkQ/Opzc5XByl8PJWwlOoY/E+cFfzkPLNXQKXc55sTuhYEAIXEhaFS84Qo+J&#10;2COYPMSUmCOYGk1CI9yjSLCRDmZGHCEcrTgbcAFxdmC/dJZAnBUQyzEpch/Ni5Yx8RjmpH+E6Ymn&#10;MSXqKKaEH8VMEvfUOMrc42lfIrlPj+3DzBgn+xyn6EnsbiR7IXkhfTdaRtHt7HQKMgSObmh5iY8F&#10;TuBjZUL0vJxdCSd3Oay8lSCTOgcnbyU453PJov97w8lNDjeNHCFqTuJj4e8teVfAyVsJnLzHipD8&#10;hOhHh5O7HDcS2mhw8laCXOpjg5ZLhhD68NccHJSycFU8kTDEUHY+OVbgFD3JIooOuJEnMSPitMTM&#10;8LMSc8JOYmHIIVwZchDzw8Sp/0MUEDimmRJNmXjMCRL9cYkZCWcxKZQy9PDDUAXQvkOfnRZ54Zr7&#10;zOgDmBW9D7OjBjCXmB21D7Po94vT9NNpWUQmLyQ/NZ7mkUDLTsvrRsv+jy76i8HJWwmc3OVw8lYC&#10;J3c5nJxdCSd3Oay8lSCTOgcnbyU45zMh+qGsfLxw8/wmwclbCZzAx8qE6Hm5y+HkLoeTuxxO3kr4&#10;qsiHQ8sxTOBOnJm+M+v/MiRacUo+tgfusR1EF0mXHsf00jTiujy9J137J6GR6KdF0gEr8iymRXyM&#10;qZGfSswI/wgLQo9gYaiQvEPwKsq6VQknCTq4xZ3F5OizmBJyHAvjPsZkrz7ckPwJFpK0r9l7BpOD&#10;+yj7Pyoxm5gbcRjzKACYF3EA8yL3YS4xh5Z1VozI4B2DxAjJT0p0MJkeu5H4OYGPFU7gY2VC9F8V&#10;s6vh5C6HlbcSZFLn4OStBOd8Lln0zqKskeCmUQI3Tzmc3OVw85TDyVsJ3DwvJ9w6kcNNI4eTtxI4&#10;gY+VS5W8gJOzK+Hk7Eo4ucvh5C6Hk7MrkYv7qzgydidO0X9J5kPX8DmE6GdE91I23YOZUdRKyK7h&#10;S/Ol74lyZOoCSfpDiNP3C0NI9IQ4jT85hkSfSJCApJYycLfQA5hPGf+tsScx37udsv8eTPO1YXZM&#10;J82vi7L2wyT6kxKzI45Lsp8b6ZC9Q/SOa/GzYml/iB+UMnkheVUykUTZ/d9Z9Jy85XBydiWc3OVw&#10;8lYCJ3c5nJxdCSd3Oay8lSCTOgcnbyU450Oipx3/EuAGIpHDTaMEbp5yuIFU5HDzlMMN1KIEbp6X&#10;E26dyOGmkeMWTOvwEuAGglECN7SrEriBZFwJN1CMK+EGipHDDTQjZ/ggMK7mQqbOI7/u7njtguTF&#10;9XWBOAXvxPmaJHpqpWvvESccSNfgSdqRjup7UcA3i+Q/Swg5uoNolSrp50Q3E41YENGGa4IP4qqg&#10;Y5gTLuYpKvAHpeK6yQmOz98Y3YabAi24bqcad8d34OYIehxvwdTIOszJ6HLcShd9SmJ61ElMjz5O&#10;QQbJn4ILcSp/Tkw/0YfZsX2YEUfBLc1/UtJ+SfJO0Q8fGlYJ3EAyihgaDnYkuIFkXAk3EI0cbqAZ&#10;JbADycjghn51JdxANHK4oWEVkUXBwii4Z9O+eQk45zMhekbeSuDmeTnh1okcbho5nLyVwMlbCZy8&#10;lcDJ2ZVwcnYlnNzlcHKXw8nZlQwXuxwhd2d1/ZdF75C8XPByyTszfZGhz4g4iZnh4ro7tSR7qciO&#10;MmrpNjuR2YtsP6aDaMXM2EbChplxVsKMWTHNmB++H3PDSDr03VPiejA5sZkEaMTCmFrcElaOXwSW&#10;4pfb0/HA1nTovwCMACqI+zKNmO1bRPMQt+sdpyDhJKZQ1i8Rd1S6Z356zD7MihOS75GYRfOfFt8v&#10;ZfWS6BPp90yIflQ4eSuBk7scTs6uhJO7HFbeSpBJnYOTtxKc81FxQ3fK4eSgBE4+crhpXAn3na6E&#10;W2dyuGnkcMssh5tGCdwyyeHkK4cbmtWVcHJVAidPV8IN7epSpE5jxg8nZzlyMbuasYheVKxPIqFP&#10;ogzZLYYEGnUQk2i7TQnvx2z67PTAAdyc+gmm+HRjZghJmyQ/P5YOshTkiA5pVIFtmJlC01NGrSLR&#10;zsgkwcZ2kmh7pPviVZH0ejQFnTn02SQzPS/GrVnV+F5IApL2nYRfZjlaWg+jOEWNnKhS9LZ9gt79&#10;f0Hrib/h/p0ZmOWlxc1V/w5VFE1PicHUjE9oPuI6/1FMiT+AGQkDmB3fi7lx3ZgTT8tIondPOIAp&#10;iUcpqKAA4SKiZ+Usgx36VQkk06+T6STb0eDk7Eo4ucvh5CyHk7McbmhYJbDylsENGStHLnUOTt7j&#10;YUL0lwi3zuRw08jhllkON40SuGWSw8ldDidnV8LJWwmcnF0JK2dXwshbCZzc5QyXsysR19Cdohet&#10;eE2cthen5Z1ZvBC9KpLkHnFQqnCfGXcI06No3YZTph7RhwWi0C24h9rDuDrlBKYG9UjrZU7cYVyV&#10;cRY3Fn4O1VY9JpP0F2R/DJVvC4l+P64s/j1Ej3ZXpZDs/E24MbEJs3wy8Z3IdHx3+x58+9WXcPR3&#10;H+FkVxu2P/MsHpoxH89ceTPSNngheXcEsuMLkGE8hB8l2KDaWIppaZR9Zp+FipZDlUYtrVup05LE&#10;fZiZ4BC9JPs4CmooAHCjQMAt4TjJfEL0Xyec3OVwcpfDyV0OJ28lcHKXw8ldDid3OZy0xwOJ/kJx&#10;FAdXwKUErkBMDjeNK+G+Uw5XYKYEbp3J4b5TDrfMcrhplMAtkxxn5ftIiB7kRoMrYLuccAVurkR0&#10;Ffu1EunopW68cAV0chxFc18PYxG96JxGSH5KxD6po5l5JElx3Xt2RDdmRHRhMrWq0HZcmXMWbtG0&#10;z8cMkuBPY3JIF1Q+zVhAInUP6saNaeeg2m7FdQknsFAEDh4tuHpXE364vAwPLs/FS5sLkFx3ADf/&#10;5GFs2LId99xxMz5r1CDylUfQ6rcFx5PD0RkdiCKPbXj53p9j5Xvv4pXtHvheaAkWJDRhekIH3NOP&#10;kuTPQBV/DKpkUbl/GFOSRFbfL2Xz82NJ9rG07HG0XuNJRPHHMU26r/7wiHBFdHJEV7LjRVTccwVy&#10;rmR6MslwFKYxBXSuhCvAk8MV0MnhCujkiJ7tLgW2wE6GCBZHQ154x8EV2I2Hi4qek8c/E5zclMCt&#10;Mzncd15OuGWSw/0mOZzc5XDyvZxwcnYlrJxdCSNvJXByl8MJ2lXIRe88dS8XvfOavDhdL84uzIoW&#10;96j3YkFUJ8m6HXOjSfLhXXBLJ6kGtkHlacGcpINS73ZXR/fglthezNxUie+FNOGX0e347q4a3LI2&#10;Hw+H2/GL3TX41gtBuOmml7Ho4a1orzyIHW9tw8an34I6IAiHMuPR5L0B1i1L8OneADR5fICu6N3Q&#10;RuxC1JalyE70x46YMNzlEYfvppqh8qiEKqwZqhSSfNQhTMr9A4n+OAmfhJywjzL53vOinxNLQUsc&#10;STaORETC5wQ+VjiBjxUhenlXtF8HnNzlcHJ2JZzc5XByl8PJXQ4nbyVwcpfDyV0OJ3c5nLTHw4To&#10;6TdeCtw6k8N95+WEWyY53G+Sw8ldDiffywknZ1fCytmVMPJWAid3OZygXcVoopdL/nyXsZS9zyFp&#10;zwttwtURTVgY24PpaR9RBn0aqtgTuDrrE1wdtx+zPXS4ZlsZblmXhpdjtHhqeyJeWBeIa+64B6mZ&#10;pVj02mIU7c1BzHZvVPgkwBiYDq1HFDS7Sej+wWj03IOGTavQsnstTsT5YTBiJxr91sIetgW5296F&#10;Omon/Fe+hLAIXyS0HcD3PbNwd3ITvpdzBKqQPhL8KVoeIvkcVEkknIQD0in7CdF/FU7OroSTuxxO&#10;7nI4ucvh5K0ETu5yOLnL4eQuh5P2eLio6C8VTj5yuGlcCfedX4KRlxK475TDfqcMbho53DRK4OYp&#10;h5O7HO43y+Hkeznh5OxKWDm7EkbeSuDkLocTtOuQiZ6k7xC94x55IXmpup6WYVbsfsdtamGtmBNs&#10;x5UhZlwTasG1YTbM97PhpqhuzN5Wg7uiW3DNh2l4JESNlRkWTLrjQajm3ojmjj5U5+cjYddGlAdu&#10;hy5kKxoC1sJI8jb4bMZgQjhsvjvRFugBu8dWtPjsxMH4MLQE7EThmnfQHusHQ8g2mKP3kOiXoiU1&#10;AMV7lmNv0B54JOfi/l2JuGNrFq720GCqXzumkOQnp/4ebul/wuQEOuAmHCG5D5Dke4dO3QvRC1F/&#10;Vb7D4eQuh5tmrEyInpe7HE7ucjh5K2G42IfDyV0OJ3c5nLTHw4ToGXkpgftOOex3yuCmkcNNowRu&#10;nnI4ucvhfrMcTr6XE07OroSVsyth5K2E4WIfDi9oVzGK6AnpFjrpM/2YFd6FuaHNuCq8ETdENuLa&#10;YD1u2pGHpzzS8OjSndgWWYDbfvYE/u379+LEmT8gJioeftu3oyotAUXh3ghd/jI6MoJgj94KU9BK&#10;9CVuQXvcGtQHvYlKv9dgjVmFgSwfVO5ejrwNy9CYEAZ9bCgK/HejrSgT1uxEnLPWoSk1FAnLXkTB&#10;qtdR4bcLmTmlqOj/HG/EGfEj3wZ8N5kOsKHHoIr5GKrAI5gSTwdKErqQu5C8U/RC0tMmRM/K2ZVw&#10;cpfDyV0OJ3c5nLyVwMldDid3OZzc5XDSHg+S6MUB/ZLaEFHBzbdCNuJ+a651VIWLeTg+P952vN8v&#10;tUJYonp7nK18ObjW+TtHamcF9WF2oAPx+DyBQyO8BdJ30GOB+yi40Wcv4PyOXswI7qH5dcnoofn2&#10;SUjr6CJIv3MUzgtXrJMhHBXxg3ALI0L3fQnnZ2eE0PJR63x9ZghldSGd0uviM5PDDhF0oKXWOZ0c&#10;x3fRPBg5K0XqgW6EVshY9EA3UusWOYipJLKpJDyBeC5n+H3vFyruxTyojaL1/CXoewlHVb1M6hEH&#10;MWMY4jVxavyrjCR6h4y/hNTrnAMpA78Izs+K0eYk6PucHdzMod83N6IfC8J7cFVYB24IacatwTZ8&#10;y1+HOzyr8EOvUtwXWIGHgyvxq13p+OXSXVj0xrv498OHkLBzG9K8diNt9zbokiJhTomENsYXDdFe&#10;MEbuIpHvQo3nCnQm7oIh4AP0p+yGKfwDJKy/H+Xhb6Ik4E2kbnoOmqit6C/fi86SLOzTq3GqswW2&#10;ylIca7Vjf0MNTuorYQjzQNo7z6Nw43Lpe1eu24MXfYpxp2cDrvXqxvyIU1CF0vrK+FiqrBeiFxn8&#10;zLgDkuRnxtP+EU/rgzJ9TsByOLl/CVFQdykwcnYlnNzlcHJ2JZzc5TiELirs+dYhdJrPCK1D1qKC&#10;fnytQ+gjtw6h03cxLVdl/yXJE2I42q+QeVZCCHxatoC+6ys4X3e0KufBerytkKlbaM+IrZDpVDqI&#10;c61bcPeQFHvG3V7s+y/aCimFCbmMrz0vnBFa8T3TRLebTCskPD+gA1f4OVjo34X5Ej2Y59+HOQED&#10;mB0wSOzHrAA6uAeK+44PS0wLcjA9iLKoYBLOEFNDqBVdw9J3zAjuwJyQNswPbsKCoEaiCfOD2jA3&#10;qBOzaf3PDKZldG7HcTKdJDw9bAAzQ/schNG2CaPfGD4gjZ6mogDGLea4NGLY1PCDmBdzFKrtRlxL&#10;Upvu3y6NIqYKHpSWbYGvAVeEdmJ+7HGofA9CFfEpcUb6zLQwktJ5CQ9gVigFLWEUGJyX5vgQ85NG&#10;eRuhdWbNXOsWTb8vTlzT7YYqvsdBXA8mDTE5tgdTYuj3RwscIhdiF8wQ846i9RRN/4WYziHEY/rP&#10;iOrzIek7h3AVXbyK/tznhIte4I5hbpgYve0YJkc6un4VI6tNoVbcry7GW5duZSNBLdx7hn7HAFS0&#10;Pyykg58qqEPqCGZ6LC1D7H5cm/W5NMjLlPDDmJUk+oan7RF5WJqnW/xJzE2nbRBGvznuNL3/EW3P&#10;A5gVRZlK6FHMiaYDET2+IvETuHl34yb6TTd6WXBvdBtuX52G+zeno3zwP/He7iTc/euX8APK1pe9&#10;8R7SwhKQ6BOM5F27UBfijfI9a1G2ew0aQnejMc4fxnAPqH03o8prA6zRPrDH02uRnqj13wZN0E7Y&#10;Yv1hjwuANmIPcnxXw5ARiAOaLJwwl+BoQxEO6cpwoKEKA/o6DFqN6DMb0aSuxIChHkeMamij/ZG2&#10;djGyP3wVfTHbkLBjA57cnoI76b/xb94HcF3ESdr/dJhXchDTkui/TFJ3iz9NnJGuzc+g5zOE7BMc&#10;wmcFPsSMxGMj4opsnJPj5YSTrxIcQh4Zh5BHZkbaCcxIp/U5jnZ6Bq0/krFb5sit4xY4+p0jtA5B&#10;j791z6bfmeNAPBa3wk3PcjAzU3DGQcZZGR9JuGedxdScU5iUd+Kr5Dpen0LtlFz633MH77FDGdmQ&#10;MEdCSH00hJAc4laOmJb7TiVI0r4EHFIfGYfUeWYEd2EeiX4hCU8IXzAvoAtzAnsowxc4M3uSGQld&#10;knoQHXwIt2AH8ueTKQtxIGRPgVBIF2XJJPYQEjzJXjBXyJ8CrJkk1xnBdKByoehn0foUAhaynxbR&#10;J91SpSI5q0JEe4CycxIkBWhXRvbhqqBmXEOZ32T/XlxNmc+tgQb8m2cFriXZzw7qgir6Y5LmFyT6&#10;s5hEYnOXRE/BgyRnEj1J3iH6flbgY0HqK35I6CPhzIw5hOgnxwxInbk4mTyEELxD8gPnccr7wj3w&#10;JFgS++TYbql1IKaj12neUmY+lEVLXcMOyd4hfNHSe+I3ULY+PfYwyZ2ERNNNiaT1JM4uiEDE247p&#10;cfuxMP0kvU6BGGWlkugpyFDR/qbyoXUtgkQKxuamfUTLcohEP4iZovo8uB2TaB2rPM2YT8HHtbH7&#10;MNvDiu/FH8T3aN7Xe9tIjFbMW1OMu/2MuHNbEQpPAk9tSsCrawNw/6OvYs2y1djz3gfI9fZEhc8e&#10;1Hluh8V/F8xeWzEQH4CW0O2o81iBym3LoPVZA1vYdljD6f3w3bBEeaPSayPUQRQQhHmhNtwXluRo&#10;9Jfm4VBNOQaqStBSkoMeTTkOm2txxKzGIWO19PiwVY/9VgP22a2w1dSg02BAr1EHe1E2+mvyEbHi&#10;VcroX4dh41Mo3PE+otU9uGlDFe6MPI2r6L90Tb7YbysxLbkDbokHMDnhHCbHfwr3OJILZfczEgZI&#10;9IQLRM/1ET9W5NL9e8DJWwmc3OVwcr/A8QviHgcO0dN6JKGPhEPKXyM59B0S9Fsl0VMAknViSPIX&#10;RD9rSPKz0h2Sn5nxCWX1H0nZ+lSa9gLi+Vf5hxD9pcB9pxI4eSuBk7scbpnlcMs0lUQpZ7IECUTC&#10;+ZzeCyWBSJn8QUwNpiws5AhUoUTYYUyShO/YRmI5xCnxGSHilLk4G0OSCjlKHKH3SThf2a5j50sZ&#10;PS3TzLAuet4D9/A+SZQzE2knizhAEjqK2bFH4ObTgtuSD2LKxgrM36PHVYGtWLi7Dt/dnYs7tiTj&#10;+wG1uDG0hTIq0ePZR5LkxZkARzZPAiSxCUSHK9PD6bsuIaO/VNGL0+dzQg9jPq1LwbwhxGuzaRsI&#10;ZtKyO0+zT4t04Dy9PoUEPTmathVl36LlmDJ0vVv04y6N9hZD651wj3H0Az8/tA1XhbXiyigKGKM7&#10;MDOqnb6jlTJ9knh0J6YlDmB2Bn1HdD/tFxREkhzEaGxi212ZegZzk+kgkkKZavJxCgpsmJl6AFfl&#10;UVa/u5IydhPmBtXgJ5nN+GF4DW7ckIB7vfNw3/a9+PH7IdiQosGp/wM8ozPw4HOv4+EnnsODv7kf&#10;HuvXwH/tctTGB8GUFAhd6A7YovbAHr4DzRE70Rq5Cw0+a2EK2ITOZD80hG2F2m89tCFbYY72hDnG&#10;B6Y4P5o2GIfUBTimI5FrKzCoLsGB+kocM2tw3Ewi19fjkM2AA3YSuqke/foqDBpqsJ/eH7To0G3Q&#10;Yl9LM2y1tdS2oKtBh6ayfBw2VKMkYCsKti9Ge8h7MEbvRG5lCxYn9+IWn1bMp//ZwpQ+uKe0Y3JK&#10;L1TJQvRn4BZ3DjNjT1KwRBKfEL0EJ28lcHKXwwveiTj17sjMx8s/iuidkr8ge2dm7zhdLyQvTtcL&#10;yQvBOxEBwJz0C4hAgONrF/3FGC5GpXDyvZxwyySHk7sTIfFJJEmVOLUqQXKT6JFBGVdEByZJ0IEn&#10;nIigAzkxNaxj6Fq6Q/aTQ4TgD0uiPy/7cEcmLUbxckBZHwneLeS4JPtpJH1+244NIWAhenG6/qui&#10;p98kfl9wLy2D+Bxlqx4WzPU0QvVOElSLYqF6NRSzl0TijWQ17lrthx9tT8OvKIua4tkoDTDiPGXv&#10;vBwgelkTiKxVnDW4VNE7rrOPDCd4JzPDD2NB0AlcHXBK4kriisAT0mvzaP3OCT1K6+MoZtDnxNjn&#10;QvAOuRMxJA9qxSWNC5DYBeL1oc+IMdunxg4S/UQvpsbRfhPXJTEjpgNzSOoLiPmRbZgb1YY5JPwZ&#10;USR46ZJAD82vC5OiaD8iic8TB9fYA9LpfJVfJwWHFPxF0nt+JtySfQQzAw2Y5aPGLVEGXLEtHY9m&#10;mPBLv3T8alsElsXkYmVIMv4AILOsDis+3Iw1762Az6p3URvtje0vPYB6krgpZhdakj1R7bkUlrA1&#10;qPdaSpn6e7CGrUdj9A7pWruJxGqI2gVroh/UodtQGbINtRQINGdHYV9NJg7rinDcWIETtlocNFTh&#10;iKUOh6waSeb7TFrstzVgn6VBytC7TA3oMFBL0u9uqKPXNOijz7TpNbDX1aLb1ogWgwU99iaYKytx&#10;wGZEY1E6jmgKkbVtMaLf+hlS176GKN94VPT8H34casctaRToeBooSKX9LVVwCJMTSSyxZzA75qQU&#10;sArJiyBqesLhr1yXl8MJ3smE6Hm5y+EF7+TSRC8k//cWvXu2kPxXRe/s0U5IXlyLd1yTF4hT9g6E&#10;6IXc56adxTxCtOKsnJM5JHgnE6K/RLhlksMJ3slUyoJVJCoVyUYVIVoBHVjOy54O0k7BS3JvJnk2&#10;Ena4hdvp+xsxK7jjfIGdkL7I8MWpeyF5SfRhh6SCNkdRm4NpIZSFBNPBKpgeX2JGLyQsdRVLIhaC&#10;/4roA0hKlBmLz8yl9XFdOGWdWypw9a4KzFmZhOtWxGJb3SC0p/+El3cH4d/e2ICb1ifh2sAmyogp&#10;a6V9xHHdn9aZWC8kTBXJUBXlOEUtRM1JfCxcquiFwOeFnMD8oDPEKcwLPoU59Hx26Ala5uP0PgVS&#10;Q4IX0p4kiN0H1RDisfxUvvP6vTit7rh+T9uVZC2N1S6N2d6GaXGCVokp8ZS1J9M+k0j7DwUDKsr0&#10;xen6mdEHMDf6CGX4R7Eg6ggtzyAFALSslImq/NowM+ko5mScon2iBTfF2XFbuBq3+ZbggVgtfu2Z&#10;jWc8MrAlphK/ffYDHDn0B+grDIjY4QVrXgH8li1GRYg3Qt57DZW+6ykzX4WMdx5CT/RGtJPY67a9&#10;iq7IteiKWY/uxK2S7C0xW6GL2o6q8G3I9t2ADP+tqMuMQUddIQ5bKnHIVI6DxFGbmjL0GvQbKui9&#10;IjTXFKKdMvnOBjU6TXXoINF3kMQ7LAaJVpMBjQ0GNBmMaDeZ0G0xS3SajGg1iNfNsDaYYdKYYNEY&#10;oC4spCBAD1NBGk7TdxX4fojM7a+g0GM5KoOiERVdge/tyMX8EAv+be9xzBO94+09BFUa/X8SRUEe&#10;BW/RJzEn5qh0fd4tifY/qSvaYQVyMoTMR2NC9KPDC97JP4Po6TeyOIrqnAV3Fwrvzn6JC6f2v3ot&#10;31m0J7h00Q8T93A4OcpxCGL8CKFcCtwyKYGTuxxO8E5EkDSJMlZVGGWpUkuCDhuUsnxxmt5x6r4D&#10;bmHtBB3cw5oJynTD7BIzQhsxO7gVs4NI9iR8cc1f1C6I+YrT+uLUvcjmnRm9yN7dQ0gEwYM0Xb/E&#10;pV6jF6e+RabtkP2QlMNJTGLdkpiFyOaJzCa8H3OC2nFLTBdmbyzGj8JMuH1bNr67MhxJLccx+MV/&#10;ofn0R0huOYCfe2bixyn9mO7bhLkhjmvxM4mpQvQkTVW0ED2tK5LjpYqeE/hYkSrhSeZOqTuZHkFZ&#10;3tCpescpese1fIlh1/OnRdN+TBn3eSgTv0AniV5I3sG0IZwZ/eR4cVqZ5E3ZoYqyTNVQZfzsyENS&#10;N7FX0Ta5MZIkv8eK22L7cQPtR9eFUrC4vQo3RjXjjgg9fu6djid84iljz8evFq2DT3w+Bg98giTK&#10;3guC4ylLT0DRlh3Q7tkN/e4taPTdhqMpwegK3Y6KNa/B7PEeDiTQe7vexYGkPWiP2IiSdS+hcP0r&#10;qNizFIW7l1HGvgV1if7oqi/A4VYD+hob0NNsJknXoF1fjk59GboaKtFjJslT5j7QpMe+VjP2ddjQ&#10;12xBX6sdvW12dLbY0Wq3oNFihN1sgNVMj20tsFta0GRqQovJCrveCKu2ATbK4ltsrTAZm1BdpUV1&#10;RR00FdXQFRdLZwRay7JgzYnE3j3vosx/NTpiopAfkY7X46txfWAdbhLr1KuLRE/ZPYneLZHWK61j&#10;IfrZMXSAHhL99KQjX5H3WBGSnxD96PCCd0Kil4lbKReTvICTsysR1+OdOCUvFecNiV7IfWqOQ/Ki&#10;PQ9JXrSOzP/CtBegaYfmI67dk+j76YA9fji5y+HkKGe4eC833DIpgZO7HE7wF6CDfNAgZgTuv4B4&#10;HiQK8MRtduLWuKHb40TmHtwuIcl9BGYRM0LaMT2EAgSx/oe2k7gLQFynnxPcKVXeX0EZ84KgFum2&#10;Nvn2VIxM9NJ182Gid6OsXNRiTPFtgbuXCVd6anHFlmJcvykLN6yIREznH5DRcgSWfYfReuwk1Md+&#10;h/u8M3G9Vx1m+9sxN7QVc0LbMTO8HVPFaeYviX6Asu5BEvb4EYHIeLlQjDckcVFEJyGK8C4gMnOB&#10;U+bidLlAPJZOr4tiPCf0XKq8H8Jxyn5QOoU/Jfago1gujiDpiMr4aVF0kAinA264GMf9EOZS8DMv&#10;vBvzghoxz1eHuTtK8NN4K77rUYAfbkvHb71y8XJYBe5ZFYGHlu3Gnj2B+OvvfofU0FBEk8x12ZmI&#10;3rweleHBqA72RZ2/F47lpeNYejyKlr2F+lXvostjE44EeeAPeXthCPJC1AfvwpwUhZpQb6gjfKGL&#10;C8Th+hIc0JRIxXEnWkTlex0Gm0wkYx00NRVoaW5EZ2sTOu0GdNn16LBqKQNXw6arga2hDo1GDeyU&#10;fRs0tTDqtCTsBpgoaxcYTRZYbY1oau6AydIJXUML9Fo7DDobdPVG1NXQd9SbYDA0Q2toQXWdBVlZ&#10;JahX66GtKMcAid4mbr9rKEHMzqVI2vgW8t97FZUBgVgXkY3vedD+GXkA1+T9B1Spx6WsXuoGN/aA&#10;JPmZsXSQTnSK/hAhZK8c58Ax3PCuY4UbCOZyMnyQGaU4boUbGSHz0XBm5eOFk7scTs6uZDTROwvp&#10;ROW88/EFhPCpzT0mMS2H9gUnuYeldiq1U3OPYEoeHS/Zg7cChot9OJwc5QwX7+WGWyYlcHKXwwve&#10;gahAnx04gHn+g+eZIwgYGOLCPfYOnOJ3IGXwIQLK5kNI8iHN55lOsp8W2iEto1u4c1lFF6TidrtG&#10;XBlkwhVBNhJ951e2qSKcopfWJ/0mEr1opWyemE1iErdRLojsw82Uwd4SYsO9yR24YX067liXiDtX&#10;hOAX71B22NSBIksj9Of+Ez6tn+BGf51UaCZEP4syUSH6aaJegQQvyZ5EK6rI/76iJ8nHUfAR302t&#10;A2cFvZC0U+4zRLW7WBfEHFpPgnlh9JzWmyNYuIDI/uV8SfAia4+jTFOMCEeI3ueuoHV7k38Lbg5o&#10;wreD7fhukBHf86nGHdtzcMf6WCxOrUfTfwNPrffBNXffjx/c8xD6D51CclI6gnZSpp4chhKf9cjY&#10;vEy6Z92eEAB92G7ptraCTe9D77sVTWHeOJAeC4P3NtTtXA+z93YYPLagfMcmlIeFoKWyEsdJ3PuM&#10;OrRUlKBXU4MTzVa01ZShU1uNfrMOTbUkWMrOBzua0WxqQHdbM4mchKvXosVsRLtNZOBmNFtNaLZZ&#10;0dpoR3NjE2XsTbDbm2Czt8BibYLeaINGb4bOQGK3tKGuoQNV9c2oqWuEVt+MBpK+ut6MSrUZFbU2&#10;lKntqDN1ITgyDSXl9Wi22FCek4EeQx0GjFVI8F6L4oC1aA/egP3ZcaipMeEJrzxcHySGwKVsXhQp&#10;phzCzPgBzKXtMzOW5BZPkks44LhGf4mi5+StBE6+lxNO3krg5C6Hk7scTt5K4OQuh5Ozq3DPpKCR&#10;BC8YLnqn0B23x31Z9s5s3/ncWXE/TSrsc8jeXYKEL6RPqKRM7FIYEuZ4kUuTY3pE/yXBfacc7jvl&#10;cNN8CUbuY2UmZdhXhB3ALC/Ksv0GcG3YEcwPIAF5UQbvR0IIpOwslKS2qwXzIg7T5w9KhXcL409j&#10;ahCJJpQO/gH0G+nAMyeR/nhhnZjkZ8V0kuMMkvwkMVAIBRRTI0mO/h2YR3+syYHNcA+wYLqPFgsj&#10;mulzo4ue3eYyhOTlonciJC+u0UtV7UFdmBnQhptjenGjjw7vaD/Dnq7/xmr1Eaws6oZnZQ/CiupR&#10;0tqPmnP/g9CDf8MNoTa4B7VK/aPPjuykbLVTkqaziE1I1nEtm1rnNe5xwAl87NDvpt8kxihXUVAy&#10;iQKSK1IPY36CuN2RlpvWy1zKDOeG03bzJ7HTNrsh/hyujjqJWb6DmBV8FPMSPodqzyCuyPh3zE2h&#10;xx7dtN6OSdeDp5PYxa1zKlHLQdtxduZZTKKD6ySRZdK2nR7Vhu8GluFXHqm4d1ssHtoYhtd3xsLc&#10;dw6d/aexefU25EbHI3bbZpSEeEMb74+K8M2oCFuPspBVqI5ei+qkTaiIp+dhH6IiaCXMUTvQlegL&#10;WxAFXxveQ93uDTCFesESH4aGvdEwFO9FS0M5WhrVsJpr0GKoR3uDFh0GDbqN9STQevRRO2ikDJ7Y&#10;T4+diGK6QcrU+00OeigwaLdYSb6NEk1Eo9kOm4XETlgtzTCbGmE0NpHAm0jwdtRrG1GnsaOWMvga&#10;elxW2yJRXtssib1KbaPWQs8bUUIBQFFdM6pNPQiKy0VkYjaaKaCsKSuTrvVbqwrQrM5H1JrXULX1&#10;VVRvfxd18XvRePCv+BEFbaro/ZhMQha314m+7ufFDUp9E0xPpG0jBJ98AO6JtG2T6GA6AsOHdR0O&#10;J08lcPL8JsHJXY5zONiRELK8FDgBK8Ep5/Eg5D4r67TEjOzTmJ4jOAn33JNwI6bmUZtPIqdWiHxK&#10;9nG4Eee/WxTqZX+MKennpOI8VeIRLCj+nNbbCczNPosrCj/GzIzj0q2EE6JnvlMON82XYAQ+VsSp&#10;9Hkh/Y775gNIDP69mBPUj7kh+zFHBAChorKbDvS+vZjkL06B02NqVRQUqIIOQBVOGUfUaai8Kauk&#10;jF8s71UJ++HmZ5EkOTPScVueewJtaJqvlAlTVr9g72HMjmnH1ECSKT3nBO+E3eYyJNFL2ftXJS+Y&#10;JTptoe+fG9KFud5m3OSrx9qm/8RTKY24a1sWbn4vGj/+MAoPr9qDDUlFCGk6gd29f8VNMd2UCQ84&#10;TnNHddNv6ZZEPyVaXPM+IEleZMp/X9Hvw6RgEYCQ0MXtVBGDmBTUjVlRh7Aw8SQFKIfhRnK/LvV3&#10;ElMDaP3voXUUQMFA5BnMj/0EqjDafiEn4BZ7FlNFhT5td9GvwJVhPVjgb8cVPibcmdyPmwKNuNa7&#10;DlfuqcaCnWW4PcKCnwWX45FNXnjkrTfwHwBCw8OQFhOFqqQ4FPl5oHT3RjRFeKN2+/toCliD3qiN&#10;6I5ejfao5TAHvglLFGXsqVug3rsT1bGbURO1GebY3WhM8IHWfxuyNyxDT1YiBspz0K0ugr2uCGZj&#10;BWwdehi7DdC11KPJriFZa9Bp1qDLXI9uetxLj/uGZC7ELtFQT2gwoBe3wdVLbY9USGeFxdgIm4Gk&#10;bmiSMBpI7g3N0ql3kaGLTL1e20SCb4SaMndBda0dlXVNKK5tRVFtO0rVzZS9N0kZvKCY3isg0efS&#10;+1k1zQhMKkZgbBZqKNuvr9fCUFuNFn0NjrSZkR+4CUnLH4DR9320hEdj96YozP8gCVdn0/aId/SE&#10;J3V/S6KXquyla+wikz/Eyl0OJ3c5nLyVwMnzmwQndzmc3OVw8laCXNrjgRP4WJGLXuAUvZC8U/SS&#10;7MVjKWMfmi772NBZABJ97h8wJeuPmJr1e8wv/k9Mz/wEc3M+w8zUU3BLOIKF2eewIOusEL2oiB4v&#10;dLDn5KcAcVp5NNwjSTajwMldDvedcoaLfTjcNF+CEbgSxKnuOdGDlAF2SuNvi+vZQhhTKAiQRtIi&#10;2YoCPVGd755wAmJ8b6kDmqgjmBR7iqK1f4cqkjbkTsr6SVxzA5twfWQH5vo34ipRiU1BxOQoygBj&#10;T1Mm+BnNj7J7yrJV4ntEj19hQuiy4rph8NvdyZdFf4E+qSJe6jCHAhnRPeoVJMUFfjb8ILoV7zX8&#10;DjesjMfc131xw/JE/HhDGn7xviee3R2LnQ1H8I7uI0z3tWMOZU4ia5akTrIX0hfFbQLHqfCeIVl/&#10;tVDushB5EFek0ToNOYSZcWdwVcYfMDmSgioKyGYknMXMpI8wKZLW/fZmqGJO4pqi/5JasS3mZP2J&#10;MkbKzjNoGxbS9qPsfFKoBdcltOKmEA1u9yzAT/Zk4hn/fNz91g6ou3+H3aGFWLLcF0899T7iooqw&#10;c/UuRK7/EJWh25HruRrWvYHI3fU+akM3wZ7kCXP0NpjDN0LrvRz2oNXoDN+AwbitaAtcharVz6B6&#10;4xuo8FqPyhBPaOKCYM2MQ19tAY43anDIXocOXSm6rdXob9aip0WPVlstmqx1aG3WoZk+YzVWo6ux&#10;Dt22GvRYa4dwyl6LXpNeune9q6EB7XqBEW1aE1p1FmotaNbZYaTsXE8Sb9A0Sa2OWu0QmvpGohm1&#10;9U1QU8ZepW5EZQ0JfojymiYUqdtQSBSpW1BCz0voM4JCyvLz6tqQU9+NpPJG+KdUwCs6C2kFVdAa&#10;ragsr0CrtQGtmkq0lqeiyPttqHcthn7dOqTujMQuwwnMD9FiQWwnSV4MaEMBeTyJnjJ4+el3IfOp&#10;SUdHxFm09nXBFbh9kxhefDcc0dXsyNA8XCDrS2G4vJUwFtG75VEWT0zPocycmEUZ/dyso5hHv3s2&#10;Sdyt4C907DhDxxSSftFfMC3vD1AlCy+cw1VFv5furhFcuugvUfYOSYwMJ3c5nNzlcN8ph5O7ImTX&#10;3JUiahgmi8I1OpCoRA9kwW0ksV4SZPf5x0J04rlUce7dSNl9MwmB3g9shxj+U7WrHfMos7815hCu&#10;9jTihh3V+La3Gt/y0WDOlkpcHdYt9X2vEvfXi649xRmA1I8dVf4B3RD3t3OCd8Jvdye07aXtQEGL&#10;DDd6TVwumEwyFPeDTwrqxRWxh3BlUCtuDbDge+Je7bUp+OmeQlyxJF7K6qMsx5G3/4/YqDmEb/vX&#10;YiHJXXQUI65hi3XgKF6jwHBIsuJ6t+DvKXq3qMOYkfgRVEFHaHuIe99P0zKLftIPOQKqCPpM3BFc&#10;W/h7TIqm5152zEg+jFmpFKwF0nYMaZLGQb8quBbX+BTh7qhq3OmxFz9a7YuAKisO/yewcYc37vvJ&#10;z/HID+4Ezp5F5uYNqPbcDUuIP6xBe9AWtRPNEZtg8F+FJsrIbeGbJLnX+X0IQ8RmaII2oNzjAxRt&#10;XYb8Te/CELQVrXF+aI32wbnqApyuV+MUSfikwYBDJOX9JOdBIcAGNYzqErRSlt7RqEe7XYcmE4ne&#10;oEYbvdZmoMfaSnRRRt9pqye0UkFdm0VH0+jRYjSg2WiCTWeChcRuJqmbtI0waClT17aQ2FuhJ+op&#10;83YiZeskdEENZecS4tQ7SbuCMnYh9rLqJpRW2QkSenUjCqpbkE8U0OsF1XYUVdukNpc+m00BQJ6+&#10;H3vVHdgZWwSP2HyEpxWjUm9BeXUtBSp6lGYn47BdjYydbyN1yRPo9diJ9NXbsT1bg28HFuP6qCbM&#10;FyPv0X90VsJ+zCRmDF2XH0vFPCdnV8LJ8x+J6XtPjgpfTX8BXvAOHH3JO7uU/XrgBO0qONE7T9uf&#10;l71UaHdMkvwcyuTnEQsyj+HKjGOYn3kGkzM+wZzK/8HVtX+jYzodD2m9zNp7GNcXnMGsuC5cl3EA&#10;N2aQJ/gD+FiZED0n8LEibp9ThXbRBhKd4vRIwp8ubr0KacGUoBYsiCOxBdgwI8CKW/bux5xAM66O&#10;aMHtKZTlbynH3D0a/CCcJLqyGHfvqsZda9NQ/xlg+3eg8hzwgF8Fbt5Siuu8bbghgSTvSd/nN4ip&#10;KZ9CFUfPSUauFr0ITkT3q0Lyot/1WSnnSGr9WBgr6g9acUuQDd/yqEHQPiD1LFBIy+rX+meUn/gf&#10;JLaeQPIJSFXi4pa6qbGi8xiSJcleuq9cBD0kVyHYmRH7pGvgf0/Ri2VR+dMypJPIxZjq9DvFiGZS&#10;xzS0LqaHt+PKhB5M8a7HgjATbk1tw1Wh9ZjrW4obI+rw04gavBNSisXrQhEQU4zjZ/6C9tYB+G7f&#10;jcDNaxGzdRVSt7+HxHWvYqAgBDX+y2CK/BCmiOXQhyyFMXoVjPFbkL1nKY7XpqHcezXaU4Jhj/JB&#10;4eaVsEcGomDrBqgD/dCWnY2+miqpaG7QZoGuogTifvOmajU6arTortOhp16PfXozDpsbcdTWhMMW&#10;O/p1BvSTtAU9DXrpunqP6KzGKu5l16PJYpBud7NaSOgmM0xGGwyEzkAZeQNJW9eCGl0bqnWdRDcq&#10;dD0S5bo+lGu7UVnfKhXTCSpI9hV1JHVCXHOXrrtLz1ulU/NSxl7TgmISvGgF+VXNQ1AWX2lDIQVI&#10;+VU2ZNc0I6OmHWm13chsGMCHgRnYHV8E/6R8pJXWoM5oQS0FORZDNdq0RWhI8EX2ildQvWwRrCGh&#10;MLT147HgHNwW0SCNQy9O34tsXmT1sxNp308+Qv8jXu5yODm7Ek6u/0hwcpfDyV3OcLnL+VcQ/TSp&#10;17xjlMnTcYXaK0jyV2ccxTV7j+AqErq4U2d+9mEszNyHeUkd+G7RIdyQSMf7KC1+ktOK78RocVeS&#10;4e8v+uHiVgondznsd8pg5S1j+F0EXyFYDNAzPsRpeiExVVAnpoT3Y0Y0Cdy3EZM8TZjua8VMzwbM&#10;89BiwZ5a3Oyvx9XbS3CHvwZ3hxlx45Y8/DbCiF/vKMHD69OwxDMH3rEl0Bi70NZ1CIMn/4Tm0/+D&#10;10KrcevabNzkTdmkRytmhFG2GUzZpTftIKnn6DdcmugvdPDiqDAXMpYqyUUmH31UumwgOu2ZH0vR&#10;aGA77ojswk8jm5D7H0D4fuDHu0rxfJweOf2fYG/HCUQNfoHbA6uh2qWTenpyil7M1yFXMUDOcal2&#10;QcjeOcjM3wPREY7ovtY9hf6giUeljG9BAi1TgBkzPdT4dqQJP4zS4fotKfjB7jTcF5CDn2yNwmP+&#10;e7EsrQqrwjPxX5/9L1K3+WLXS4tQFxYFS3QkKj22wBq+B/awLWiPocchK1Gz61VYwt7DJ5pINIQv&#10;Q2/uTlhTN6MwZC1sRTHYu2clGrOi0RATgP6CdBwuKcDxigqcqdfhaJ0WhxssaK/XwqbVwUyZto7o&#10;HxygTNyOHrMNnQYjOrSUuWsaJDo1BqntN9vRZ7JJn+k2WdFFdFss6LFapWlNBisaGuyS2LUNjajV&#10;Uzaub0K1lgSuayWht5HQ21FGohcUazvOU6Sh1zVtqKDMvpSE76SE5D6cIpK9OB1fQMIXiMeCL0me&#10;EX1ceTP26gawJjQPO+KL4RGfg5C9+ai3NqFcXU2yd1yeOFpdBJPXNqhXv4vUpW8gIzYWrX/8G74X&#10;Vkty75Sq7EXnOHPjBzAvYVCS+GQSrVsqCWGYfC8nnFz/kZiRdmpUOIGPFSH6C4PEfD2IU+mjwQl8&#10;rMhF7yzGk4vePVcsw1FMzz4ina4XmfxV6UdwdephXJN0ENcn9OKHmd34Nsn8Op8C3Jtmxi9jq/Fg&#10;QiUejSnC6spGlP3u/6Hhv/GPIXpxqnc8fNNFL0bwE52biIFFRO9l4vY51VY9bgzvxt3JtDG31+IH&#10;/gb8xE+LG5cn42c7CvGQTzm+/W4IfrMlHZvT7Sg3HUVOVh3i/CJQERuD3N2bUe63HaasZHx2/DRs&#10;fR/hVe9c3LmlCFdvqsaP6M93syjO22WBm38HxP31nOCd8NvdiTilLoriHJJ3il7cFiYEqBIj1UUd&#10;w4yE09I93rP823CtD0WbO6rxq1A9rnwnDPf4luPuDXHI6TqOhk//G7/2TMbtlPHeTju6yqtZJvp9&#10;klgnR50g6CAhOqcRndJIwh0/w+WtjH0kAQqaKCCb5m+Wxlq/wrMGt/vX4DfhdbhnZzruXx+Bkq4z&#10;2OAXjxtu/RE+fH8dsuKTEb5jF3ICgmBMSEDe9k3QBPuiJz0eHQkhsAbthMFnPZpDtsHkswaNoVsw&#10;uDcYfWmhKNz2AZqSglEbvBt1JHVTTiL6GhyDunzUbkZ/bZnUH/xhXS3O2a3oV1ehrbQYBygjH6Ds&#10;W1TIdzWa0W43oq+9EX2NJsrQdWg369Bm06PZboCtyQQzvW5oshA26O0Eib7BZIfRYJNOw1u0dlhF&#10;oZymBXXaNtSSrGtI7tX0vIqopAxdQtNI2FCptTqoNxEGytIbUF5vRCl9toimK6xvO08BST2fhO8k&#10;j0SfS9m9IEfdJCGK7PLUrdIp+6KqJhRX2Qnb+VP3OeoWZNR2IL6yHcnaPgQXWbEzuRzbojPhEZOG&#10;Ep0FpXW1sHaaYKzNR3tyCnKXLkPMy4/AHu2ByvBAbPQIwQ9DyzAzsQNTkmh7UzC3IHYAC+Mcop+U&#10;SgfkFJINI+DLBSfXfyQ4ucvhBD5WnKIXlejjhZO7HE7ucjiBj5VRRZ9H23ZI9DOzjmBe5lFcIZP8&#10;NXED+HZEI+7enYHFCWXQ/u5v6PwfwPbRf6D13O9RQYHsrx5+FJn5FNRqNUL0DlmL26DkOF8Xvc+d&#10;H4I0dACzQsQAJvswM2S/ox3qIEXq+lQaZESGeI9wVmNfYEiy4nT10OlejqnOx4zgL4rzPmlRLHae&#10;L/9G0TWryKSdiMI0UQDokHw3SbBbukfdcZ+6o7Ma0SGNs3OaOUGtmBvQgnkBTVjgL7BjoaiU9rPh&#10;Kj8LrvYz4TpfA673aZBuK7vJW4ObveskbhHX0T3V+N6uanxrXT5+5lGDu7eX4sfrc7CmYD9Czb/D&#10;G0HVuH9lJLYm6bE1tgYDnwEDHwNvfeiHl5ftxPIVuyhLsyF+wxbkbV4Pn8d+BfOOZYh+6m50Ru3C&#10;ofIsnO7uhb31CCp7v8DDO/Nx2+oMfN9bRzI14uZAWn4xbr3U3z2tC5L3ZFovzu54J4c71p/YD5zb&#10;3rH9xX4xtH+Q2IXspdvgCEdlPM0j5jhU0WcwOfIcZsR8TMFMDxZEDEiFgreG2jFtSQJmLIrAlR/E&#10;YZPuEEoP/g5lR36Pu7wz8J04GwUiZixI/YS2v6N3OUmskaK3OYpwIwSHpeciCBDfJ1o5zqp4B18V&#10;vBRASPMW8zlKiN7sHD3azYgQxX6OSwPSfe/0u0QnNPPDO4l2LAhvlbg2xIo7gmrxQy8KwKLr8ZNt&#10;Kbh7TSjS2s+i8cx/490N3nj8yVexccU6JHp4oyQoANWB3ijbtRnVO9bDHuoFU4QXZfG+aEoIQrX3&#10;RjTF+uBoYQKaoj3RFu+Psp0rYYvxQ43fTpR670RfST4O1qlxmP68J2027LPqKROvhr2qGPtJ0p06&#10;tdSfe5+43U1XT6+Z0VhTgYFGKwZI2s0NGkn0ohDNbqh3dCNr0MFqImg6S4sFeqKu2YLqRhuqGu2o&#10;sNhQYbShmjJ2cUubus4GTa0omGujx+0k9guIU/EiQ/+S6GWCryaq6nSEVpJ9Mb0vF7wkeamQzoFc&#10;8Nk1jecRIhfX4R2it0sIwQvy6fXcmhbpGn2Wthfpmm6UthyDd1o1NoanY2tUBpLK9SjSG1BSlYM2&#10;YyU+MjXjeHElLMHb0Za4G/UB26CpVuPewCxcGWehYJWOKZTRi8BubsIhuCcdp4yeDshSRu8surv8&#10;rUOoooL9H7N1CN0p/K+2DmmPr3WI/sviVspwsQ+Hk7scTuBjRVTRT84/jqkk9dkUsMzNPEnCd2Ty&#10;7rm0bQWZjnvtZ9HrCzOO4t8SB/CdyFbcGazHvb4leHJ7DCbNuRnvbA3AOs8IBEWlYuXKTaitrMPz&#10;jz2Ju7/zXTx1//1QiYO0KqCNBEoH95BuzKUdSJxKFtfH3UI7MJeytZmBzZjpI3pS68JVIYO4IvgA&#10;5vgfJEnsx8LIbjr42x2nK4NtmBfRKjErrBXuQc2YE9Ul3bstqlZnCBnE9Ev3d88UPYiFtmN2fD/m&#10;JNAy+Bikbj7npFCGFE7vJ9LyhIn7wFswmyIYMVymNGJXLP3R4g7S59tIMAP0fhekbkRFhyMUVEhd&#10;x5JQxJCd0v3jJCXRLahUfOZLgUf8KUyiA7pKdAkbT1ljxH5MiaPMkw78Ks8mLNx7CpNJ7FOD27Ag&#10;pheqPXpcF9OFa8IacXWQGVeSsK/0qsNNQQ24Zk8NvhNowm271fj27mrcSlnzT/1qcduaFPx8Rw5+&#10;siEB76ca8JxXOh5cG4j7lu7A5vhC1A+ckwqtnn5zBXZt2InA9duhzy0FPv0jAj7cSKxH8m4vVMcl&#10;wJCWjtCVH2DdU08hZdsWtOdlI2jpO1j/xMNYdNcP4fnEE0hd/DaMOzZCs+5ddHusROu2d2Da+DoS&#10;X7oPSctewgs/+g62r1yPmKRCvLImGM9uTsITO3Nw59ZSCkJom4eepG1E69SP1h/9flWc2AaicxoK&#10;tkTlvi9t0+Ae3Bh5QBorf2Fwv1ThL+4SEAPWzCKxXh/di2siaHtGtsMtjt6LJblH/AFzIv+C6YGf&#10;SWOXzxavh1oxO8yChTv0UL0aB9XLvviWRyZibYeQd+x/cHVIvdQRzrSQM7Tv/ZECRvpTD0l9ZvgB&#10;XBFCAUOoOHvg6IluUkw37QPNtJy9uIr+PGJ/UYWQiJMPYyoFn1MoWLs67QzcRTFccJcUBDg7oZka&#10;exTz9/6B9nf6I8V8glkRp6S+Cq5LOEH7dieuCKQgzkOPO2JacMXuCvw4wY6rtmXjLsrW7/AtlO5f&#10;f3OjB3bt9ESgrx8O9XQjytsDJQnRSJA6kyGBp8fBGBOIhjAv2GP90ZwQSK0fmuID0JkeQdl5EHSR&#10;ntCE74E5IQD2lBAYE4NgoNdtGdE4qq/AQX0l9uuqMdhQK92yJgZtESOztTfUSxl5X6PoVtaELttQ&#10;H/BmyswNejQ16OmxBc0WC5qsNtgJq5UyccIi0QSTtR0GSwcazO3QmFpRZ2pBjaEJlUQFib1c13Se&#10;Cs2QvAV19BkSclld81cQ9687H5fW2h3UWYdhltpCkrbzNLw4Pe88RS9wnqYfjbxq6xA25FRTAFDd&#10;LJ22F614ni0yfX0njn8BbI/MgmdKBdZH5cEn34jYknoU5ybgaEcD9OUatFbrULlnFaq3vIr2uK0I&#10;3fEh+v/2N3wnuAQ3p3Rinuj3Xtxymv6pVH8iRvwTsnXbe5iEz7fSbWJpR9jWfe8RhwxTjxBfTztz&#10;L4liL2WFI7TTqZ2eNv72/DCx420zSGwkM3GtnWslmUud24zQMnJWgsigLwVO/mNlUgG5tpz2qdJD&#10;WJh+HNdR4Dg/Q1TW0/rNPULQ+s04Tb/zY7gV/hFu8Qdxd0wHHvcuxV1Pv4PbfvJbqK65E48u2Y0n&#10;3t6Op17diKefXwO9fj8WLPgBbrztXryz1h+/fHIpVHMj+jGXDpoiOxMHbZHtqCijnRzRS5ErHZh9&#10;bVhIMr4yhjKb4E5M8miSOm+ZG3Fcut4rOkNR+VilDlpm08FeCF3lY8NUyoAXJB6Q+mp3p2BA5W3F&#10;fNrxxHsz4kge9PkraWOpKKsUn5kdR9lhLEk6kuYnDtbBFCSkHKDl6JYy++miMn23EVOCO6TKc7HM&#10;c2NERxaHMSuexO3TimvSz1LbhlkiaPFsJFEfxBWx9BmSw1Xis8HduI6eq3aaMMO3BVeGdOIW0d/4&#10;FjVuou+8gbLwa/docPV2OqhH2nDDZsq0g3T47rY83LI6AQ8FVeG+PXm4a30CHvYpwEuhlcjf91cs&#10;CavAvUt98TYJ/fWtMTj7f0BIahleeHMl1m3Yg77Ofnxy/AS2ffA+vFa/j1fu+TFKIv2gjfRF3vJX&#10;EPXYTxH9+M+Qt+gJ+Pzqdvjd+x2kvfwAala/jjbfdWj2XQvtlndRu2ERyle9grrNi1Gz4S20BW6G&#10;cecaJDz/MFJfehiNO1fgUNgW1L7/NLJe+DmyX/81LHuWY8dv78TD18xFnn8ADrcN0EG/Hz6BaSjv&#10;+AI/3FSF2/zacQPJ092/mba/EDytY8pgpiaTEEXXrhRMzY/ajysoKJrq2YIZfp24Kv4IFsRTZkFB&#10;1EySsOhOd7a3EZP9TSR4mkckBQzBn5Ew/4RZPucgRnGbRjJWxdgpiGvD9QEdcFtZBtWabNwdVYe9&#10;redQfAq0zSibj6PtHkB/Bj8Sbzhl2UMFdzMpgLua9qsrRN//JGzpc3G0b+bRd1GmrfI0SVXRApXo&#10;bIcyLymADRR3NPRiQeppLEw7K52pUAUPjTPgS/tW9HHMj6N5eJDQKRi4ys+Gq3fW4MehBtwfrsev&#10;fYrwg5VBeCemDD20bZ/bEoRvPf467n3yBeRHBiN82Sso9lyH/G0rYAzdjqqdy3E8PwYHM0LRJMZX&#10;D9qMxrAdaInzhD3aC9qQ7dBG7IE1OZCkHgBNrLck9s6iZOxTF2JfXRH26Spw2OboZEZ0H9tDgu82&#10;a9FJmXgHZd5tZiOaSPhNlLmLVvQ212I2oMlilIrjGi1m2CxW2GyNlKk3S1I3WprQIHofNDdBZ2qU&#10;xK42dKCmoRPV+g5U6Sgj1zqumZfXt0iI587XnDjfE6fdhdRHQ9zPPhqFJGVxa5xA3BMv3Rc/9Fy8&#10;NzqNkuRzaqwkd3FdvhFZNa3nRS/kn1tJAYWmCR0HP0GJsRPrQzOxJbkKm9O0CMqrpXVWCxtl9TZr&#10;C6z1Btjj/dGw+11YA9+HvTAG97zyBh4MK8BCnwpp7IGrK/6LDvB/wtS4E1iY+dEF0Y+AJPVRELJ3&#10;iPnrwSF1HknYl4gk63Ei+pt3SH1kHFIfBUbeSuDkrQRO4GPFIXpyohC9VGB3FLOzheCPSO1sWr65&#10;hb+HStQAlf4Z89MO47H4dlx/z2L89Mf34Y2X38IPHl6MhT97E794bgt+cO9SvPFuCG694wVMX3Av&#10;Xnw/HN95fB0W/PIdqOZ5d+KGqKOYEzSIyZTdTQ3Z7zh9SxmcOFUl9d9NB1NVcAumUWatCqcDZPIx&#10;yoDpceJpytxIrjEfYUbKH+kzohepT+m9U/TZj6SsWRVNO3TyKUxNomnoIDoz/TRBmXQUzXObQfq+&#10;2RQ0XJv6CWXP7ZgS1I+bcj+XBmURvYGJ0/DiFP+s6AFcT4GBuNVFnGWYHtAi9Z8+LXjQMUyrvwgE&#10;SDYBJHM6uN9Ey3mlhwnXe+qxcGMp7vCuw7d3leMHlJl9d1sBfhWgxs+2ZOE3K2Px7NpEfBhUifK2&#10;P+G1dbF4f3c6Vu1JQ2B8NT77d2DFmkC89sZ6rPnQC3GROcD/AE88+CJ2r/dAYWwK9Fm52LV4KVZQ&#10;dv3eg7+FLj4SGdvWIWbZG1j6o1ug992M6JcfRNBjP0Hl2leh2/wWSpY9CcOm12HdukjKvmuWP43G&#10;7YtxIHQD9oWsR+OOd9DtuxJdPh+gzet9aNa+hPo1LyLswTtQ8O7DCLj/NlSvexmRL/4cpZteRYPX&#10;e7D4fYBG/5XojdwifU/AI3ciZdFjMPhshMl/J6IXvYoN9/8WL3zrDnjSTpIdvhc7Q4vw1I40/GpH&#10;Bn4aWIHb/NWYs6cacwNtUuc70p0BtB1UogI+VXS96hgbfbbYR7w7MDWCtm/kYalL1wUk+DkJtK0o&#10;QJueQH/ksGO4Ugzb6iM6/+kjObfR9HbMT+nCt8K7cc02Pdw3lOBX4Q1It55CyZG/0rbTYVoC7SfB&#10;/Y4ugCPbMZ0yarcYx9Cr88I7aX+h5RGXBuhgO4UCPZUHBQe0b83dexpX5X1G+xYtmwgkEuggHHeE&#10;ghUigvZXmp/oSXB21DHaj05ToLofV+09iJnRTXAP0OC6CAPuyerAt3Zn4ze+ubjt1Q14fXs4zlI2&#10;WFFai90r16A6Jha5u3ag1s+T2IPWjFhUUzbelBGF5r1h6EgLJ9nvhD1yD4q3LoElbCdMJHbxmiFi&#10;N7Shu6GL8kJHQSJOGipwzFCOA5oiHNSW4pilBses9RgkyXfXVaBLVyV1HysJXgzHKkZts5rRbjOj&#10;1WJCI4m9kTJ30Se8eNw01H1sk71RorHxguAN5kZJ7lqjHbUNdqj1NqloTmTpZdpWCSHu4fJ2vid/&#10;f/hnikehiGQ+Gs7M3JnFK8nmC9RfFn0WPR8u+nx6v6DGAkv3Eez/+L/gk1qBLUnl2JBUC4+0Clon&#10;WtSUZKLFSkFRTQ36itNRvfs9aDyXoKc8HnsL8/GwdwJ+mGCjpEIEqhQcUnB7s/r/UZBI+5gzgx8B&#10;Tu5ypKz+a4ST83Dc08fP8IFilMLJXQ4rdznDxK0UTt5K4AQ+VsT0k/PF/fLinvgjmJVD2X0xObPo&#10;EGX2J6WkRJV2GvN1/0OJVw+uT+rCE6F6rA8qh79vKnbujsVVv3oXNz/riTue2oN5P1iMHz60BXNv&#10;exW3/3odvvfEdsy/90PMvm8VVLP2tNIB7jAWhtOXeLZjfvwJyqrpy0RnLSIbEqf2RYbmb8cU2nFV&#10;IjsXBUgis46ng23sOZL/GTrg0gHWW4ydTcIOPU4HWHo9QGRTRNQRLMz5HYnYhmnSqFBNmJ5MPy7l&#10;FObFnsZk70HMpmkWUIAgzhZM8qJ5b7fiJvrMwvAezPNvkTpbme9txtQNFbje14zbw1two2cDbtil&#10;x61eZtxJgcgPfY343q4a3LY6Cz/elIMHdufjsV2ZWBJRhh3pWuwjaW8MzcCuqCy8uXon9vjH4D8+&#10;/19Ee4Zj8dOvY/2iFShLykLA6i348PnXsOjXD6IoOAxV4eFIXLcOr/zgOzhQko+V9/0c8cvfxZYH&#10;fg6P+++CdeeHUK95CzmLnpSy6vrVr0G39jXYt74Dy4bXcYzEbVr1LCxEw/uPoWXdC+jc+BL6dy9G&#10;wZu/gXHzG8hf9AAaNr6GyuVPoXnPUpS89zhslFnUrXsJpu2Uya98Gi2+y1G95nkMRm1C2apnYPN7&#10;H4Ev/BDRS36NqHd+g4z1LyJ19Yuo8FyJnM1LkbnuXZRTxq/x2QrPR+5B9aZVKFq+GNpNHyL+6Yfg&#10;+fhDKE5KQlp2IbYHxSPLPIDHNsfihSgtrvkwDVfsqiV507YguapoO5yHMmtxKl1czxYV/JNC9klF&#10;faIeQxqYRYyZLoKxoE5cFzKAa4N6MDeMgoKoVkyKb8Gc+A7cGNCMa7boMGttBX4dYkam5QzKDv1F&#10;uu1MZPwimBP30k+Ppf0u3krTtUv9yIuOc6ZFUVAnMnDaxyZHnIQYX/+qNIp8xSiAFOiJ/VYM2zhJ&#10;DAcb0oaFFKBeHbcPc31suC2sC98OaMdVG+rxXR8jbvPMxz0JFbhpYwh+E5yOn28JxL0f7sCnAEIS&#10;07Bn2w5UJMbCb9HLMAXvQSMFTUejPDDotRo9/htpXW9AfUIgykN2ozM/Eemb35OK5eqDtpPYPaQO&#10;aYxR3thXnIZzpkqcowzykKYUA3Ul2K+vxFES+35TDQ5Q1n64UYeDjQ3S6Xkxtrq4la2bsvMOknqb&#10;2SR1F9tutZGU7Ggyk5hMZilzP5+9E1azDWZ6z3GbmxU6gxUagw0aUREvCb6Rsnc7Ze82VOrsJPAv&#10;y3w4crl/RfCMuIdTWCtOzY+MuJ4upM2JXrw3OnbkVlmQXW1BFgk9s7qJaJHIose5VULyJPsKI9r2&#10;ncHxP/0N9b2nsCmmAJuSarCdpB+RmQ2TVQ+Lpgbt9ZXYpy5BOW0zve8HKPJcjpCAPRj4v7/hVp8S&#10;XJsygFmJBzA7k45tJPvpWZ/SMZGOdcPkLoeTuxxOzkrgxK0ETt5yODm7Ek7uipBd8x4Xw8StFE7g&#10;Y0UU4M3O+Fjq2npGzhFMLqTjVRlRckgq0JtL700vpuNa6j4KAvrw48x2xDT9Geu9ShAeW487frUE&#10;c369AVe8EIKpv9iMW58Lwb895IlvPeqLmx7cjRk/XYuFj+7Bwqd9oZKKjShrni9GxPJuxFUZZ6VR&#10;wabGkezpdVVQh9TV46yUI1iQRpIOpeexAxBFcvPiD+CK+INw82mRxg0X122vTTpOmXab9PjGtHO4&#10;OvEEZoTQfHy7cHXyGYnpofRjfDowL07I/Rh99gjcvCkbpGx+YXAvrgvtxXfp+6/xIKH7WXHjpkrc&#10;5anDT0g8D/rq8VSAEYti2/Hs7jI8uy4Ga4Oy4BlfhoOfAFu9Y7FkxRasI1n/+yefw1JejDfv/zk8&#10;334Bmmgv9OdGYfeTP8YWyogXfW8+ola8hEW/+DYW/+oObH/xfthTA1Ho8QHyti9B1pZFyNhAwo7f&#10;gRqvZSje8ipKRJ/Yu99E+XbKovcswqDfCjQsfRz6JY9B/eZvEfmz62Gm7Dz+199GxWv3o+qtB2Fd&#10;/RKi7rkFfR7vIeDu62Bf/zpKX/8tDOteR/qbD6Fm4yKUfvgKKte9Ad9HfkRZ+CNIfftRlFKwsPfd&#10;x9Gf6Al7EAULvh+iats76Eui35HsTeJZA13YKhT7LEZJ4AqcMhfg49Z6acQwdVIcKuOiEb1uLV6/&#10;60fwe+lZaPdsQfrrTyPqgbsw6LEKOW/8Fuse+yGe+ckNiF79HiLXbcYXhz9H7+AfUX8CuD+kCtcH&#10;VOPKuGbMSx2Q+vaeLDrpEdm8CAZjjmJW3DHMEgVt4jQ4yV4KCiLapOx9YXQ7rqUA7PrQNikznxzT&#10;gUmJJOrIVsylAG3emkpcv92AZ+K7UdrxBWpOATeE11Og0OIo1BSXaxJboEoiEinASOiTBowRg79I&#10;A7vEfIRpwZ/glrS/UYZOfwivfViQQS1l86rgJkylTH1WmAH/FmPEzV7F+M6mVDznV44HV0TjrY3p&#10;OEuB3+nP/xsPPfUM/IODUFlZjqrSQiSFByI9zAe5IXugifOjTD0Ux0oS0OC3BgUrn4fFYxk+yvTD&#10;iexQFHqvR3VcMGpig6BNpOd+W9Gel4TDNbQtzGqcoOz8mKYCh7WVOKivwgF9rdTv+6EmE050NqGX&#10;HncZah39xFsa0G1tQBdl5102C3qaGknwFmn41UaThbChydIMm5kydWPj0K1tRgdioBe9CRqtAer6&#10;BlTXNqCyVi91+VqlMTsK4gSiAp4ELxDX3cVpbSFwudylW+KG4OQuh5O7HE7ucpzSlst+bJIXfFX0&#10;6TVfFn1uWQPKNXa07z+NQ5/+N07+F+CXWYs10UXYkUayT8qBpqUZVk05Dhir0FdbhaaMJNR7fYiU&#10;D56DIScOW4PD8VSqGTM9NbiZ5CCOh2IExbll/4nJE6K/JFh5K2G4uJXCyFsJnMDHyqyss1i493PM&#10;T/sUbnlHKZun41qpQ/SqwnOYlPcpHfMO44rMw7g1vwM/iqzEi5vS8crbYYjM6sctQuIvxUJ1nzem&#10;Px2LBc/E4sonozDppztwxWPBuPLpcMx4LAAzng6Gan78PkwKbKHsrJuy9qahYrkWagelCvl5sXQA&#10;97ZhkqcV80K7cH3MAOb7NVJ2bcF1QY24KbwRN4SYcKWvBtf4ailTM+COyCbcRu0Ne9S4w4+e++jx&#10;y4hWfGtHNX7oqcWd3nrcH9mGO7ZX4ns7qvAzHw1+5l2LB0IM+NHmPNy7qwhLM9rxwFbKsJaH4HWv&#10;HHhlmXH0P4Ftofl4dtE2vLx4B7o6TmJvaDS2LnoLr9/3K1REhSKestaAxS9j2c9uR+LS5xH35sPY&#10;9osb4Hf/zWgiMRe99Qtolv8WuhX3w7j+SdRvfg2l61/F3nceQillz0FP3YmaTa+hbtvrUG96CXEv&#10;/xhev70RBe8/SCJ+AqtuVyHs8VuQ884vUbL0fqQ++UNUvPUA1O8+ioYPn0fqEz+BiQSe/fJvUPfh&#10;q0h89l7sff0RlHzwCnJoeYy7V6PggzdQsWEpanauRMWuNVCTHAZyE9CcSJlgIGWQ3hthifVDle9m&#10;5O/6EPtKUtGbn4CD5ek4pSnEx8Zy/G+fFZ9Zy3FKl4mPG4twUJeHdnU+GtVl6G9uRmODBZX55ajJ&#10;r4C1TA2vd5fA57UXsPU3P0bBey8g4cm7EfXE91FGAUv6mmeQ8vaT8PztL/DcFVfhkRtvx+Y1e1Bg&#10;O0DbIgF3eOdgzq58TPGqof2iEzNFEChqOkL6MC+kU7o/XgRvYnAdcW+xigKC6QldWBBLAV+gCVcJ&#10;8Ytr/yTpSSkHMSmiA+5bazF7XSXmbdPigYROZHV+geKTkIrxRI3AVDFOfvQRqOL7SPK0b8Y7hoMV&#10;p/CnxFIwQdm6uIVvdugJCg5PYvLOLszw7MBtSUcxc7cGv6A/wvW78nBPSAnu80jCz9/fgVfWe6NE&#10;bUNSTDpee+xFpOzxRndRprSuDZGelHl7oTklkIK892GL84I5eg8s0btgDKXtkxWGsh3L0JbggQ4K&#10;tMwhGylj34mu8iwMGmrQrymTrqv3qYtxyq7DcSNl7g3VhBqHjRocthpwtMWGY+3NGGyirNygh6m2&#10;Bn0tJPvmRnTRa21WszSim0Wvh5XkbTVYCJskdFMDtZSVmwwtEmKQFx3JulZjIgxDrQlqrQk1GiOq&#10;60yoqDOjrMaEslpH4VtJvU2SniOLd+AUtlzmHF+SOwlawIl7OAVq+yh8WfRynK/nVYvT8yNhQ06l&#10;GVlVZmSS8DOqGpFW3UxtMz1vpPcsSC+og8bcCXPbPhz97L9w+r+B0uZDWBmcju3pNdiVX4/Ikgo0&#10;keQH9aVorijDcdo2JdtXoGL7Mpyoz8HepHg8uCcVN/mocTNlV5OiKOjce5o483cXPXftWw4ndyfD&#10;pc4xg2Q6Gpy8x4o49f4VcQ9D3II2KoxAlcDJWwncPMfKjKxzmJf2B8xN/1zq+W5yIR1XS4gycd3+&#10;LFQFZ3FLxee4Pb0f3wmrRMV//g3LPIpw609WYP7PNlCmHolZr+dA9XgcrlpaCdVvQkn6wZj+WBSu&#10;fSUNM5+MhtsT4XB7KgKqWaK62lcMgtKMO+jL3X1NmBdgx8KAZlwd1IYbwyjDDuzAt8Ipg99Uj9v9&#10;m/FtTyN+GdaGH5DYb9pThO+HV+P7wWX4bVID7vTMxm/88vGrrfF4ck8KXtmdjF3JNWg69Gds8UrA&#10;B2u8sXa1N44d/BxnDn6K5KAkeK/eBXO5Dn868TH2Bkdi2fMvIjsqAkdabfBZ+z7ef+YB3HvLAlTG&#10;emP76w9h8wv34unvLEC531qkLH8BqUueQeWWZajYsgTa3SuR9d5zUG9dgib/dajbvAjaLYvR5LsS&#10;jZ7LUUlResPmt1C+/Bl4/uR6JD/0U6Q98is0fvguMh6jds07qHrjKfTs+ADapS+gef3biP/N92Fc&#10;8TI9fxbpj/0EGY//1PH4+XuQvuRZ1HisRtbqRYinz9eStDPWLUFN4E6U+e9AVZgvigI9ELtlDZJ2&#10;bYG9MBeHRM9iOjUO2Qzo09aiv16Nk41WdFE2sd+okwb8ONvZisM2E47YKcBptGDApMPprlZ81NeJ&#10;fTR9q1pcx63CIZLLCXMtPu5uw8nubgy09aG+1ooyOsgVlJuRnlOHosI6WPWUyWVmIWzTamx/7XF4&#10;vPIAot59ErkfvoaCNW+gZMPbKN+0BL6P/BIf/OBWpL3/Hv7avw+fnvocDQfOYXW5HXdFluH6sDrM&#10;DzJjvm8rbovow09i2nBbgAmz/Vqk2xVVSSdJzBSRktxVQSa4hdqlOyuka5uin/60M/TeIKZsqcfM&#10;bbVQbS7HbdFWBLR8jKSj/w9XBVPmJMZVDzyH+cGfSlX3ogZAdJAjDfMaRfOLMWB6nAkzYi1YGGnD&#10;rdEt+FawAT8LNUp9DTxIUW99/1+xdE0ofnLXI1jy0rsI3rIN/quWYa/XRqR6roTX0kehi98Onc9K&#10;9EZvh8VrFRoD1+NkQTS6E3xgi9yJapGt+22GPSkU1SEeUp/wvaU5+F2bGb2VBThEmfigRYPjnTY0&#10;1hShj+TeVFGA0x1N6KPM/aBFyL2RPmNGi0YDs1pNmaMWTWYz2ptb0N7ahgadHkajERaLhXCcdjdb&#10;RAFdC+z2DuhpuzlHbdNQBq7Vi0Fe2lCnbYGapF2lsaJaa0MNSV/gPDVfrWuUsnYh+GIJO4rqxWAv&#10;hBD3EGJ0t5EorBVZ+ZefOxGSFojH+ST/kcgj2Y+GqIwXt8kJ8kjwAudzRxX9KNSQ6KuMJHrjCKK3&#10;IbtEB3VDK0zNfTj+2V9w6Hd/Rf+nf8XOxCJsTinDhlwttiTnwULbrrkqh4LiYhwm0WuCPVHvsx7p&#10;q15EVWoErKf/A/eFVOGWuHZclXsGM4v+CFXckUsW/aXCCVQOJ+/huI3CcPEO5yvXzBUizYO5du6E&#10;zcJlcAJVAifvy4Vb7llMzvkc7lmf46q9Z6WKe1UxHSPLRXZPvz3vCBYkteM7IVr8dksW3vUuxTL/&#10;asy+dw2ufikGV76dh2tX66B6MgWqx5Lg/nI2pjydhDkvpmHqY9GY8lgEST4KU5+MhOrbe0pwB2XQ&#10;d/tWYqvlM/x4awYeDazAL6h9wKMYv95ZgLRDgO3/AU/7lOPRbZnYnt+GqoP/C4/iRrzon4TXI1Kw&#10;q1SHNsq4/Ytr8NLabVi50xtnP/0j1q1cg03L3kN9yl4YkpMRTQLxfPZJaH080RwWgNS3X8TO++6E&#10;zX8r2qM84P/ULxD24n3I+/AlpC59BJkrnkDB6ieRs+IhxLz4Ixj3vAab5+uwebwGDWXk1m2vwbDx&#10;Feg3vIyqFU8j5cVfwfveW+F137cR/tTPULjiJYQ89SskvfUE/J+8B1GvPo7g5x5A/tolSHvnZVSv&#10;WIKyRa8j5YlH8eENV6N15xbEP/oAIu6/B2nPPwndmvdh3b4Olm1r0bh7E4xbVqMv2Avl7y+CZuc6&#10;lPmSQFYswkBdKQ6b1Dhq1eKQVSNVS7fWVaBdV4M2Qz0OdrVJhVQWbZ1UPNVsc2RvdjrQ72/vRitl&#10;bx1mO9pNNvS3dMBSp0Oz0YImgxndTa3ob+uEzWBCQx1lh4P7peu0x/v7caKlBfsNDTjY2EzfY8e+&#10;niNotPfB0nIIalOv1CtZZpEGuSW1qK3Tozg/B+qSXOxcvQybXn8G/m88j/z1y5G3fikK1y1G9YZ3&#10;oF79NnJeewJp9N6yu3+IHcvex0bPQLy4Jxy/2pmA7+/MwkNxrdhq+wuSad9YXXsMP6Ase2ZQO2Xj&#10;okjzOCYlHoRbkuP2N3ErkSpeXFOnDCj191CFH8LkLXrM3kU76Y5a3B5jg1/TOaQc+V/cFGpzdJcb&#10;dAZzA85gdpgo9BvA9YE9uJUC0DsCq/C9wHz8MCAXP/bPwC/8U/HzneF4ISQNPZStHfw98NzzS5EV&#10;mYE8v0jowuNQsmM7WuND0BLvg+YkD1gStiJz+8swRK9FU8QWHEoNxsG9wVInNaWbl9Hn/LC/IBlt&#10;6dHSNfWzNp3UEc0xW4OUmTeL7mM1tdI96u0NtdjXasGBdhsGGs3YT1l7r9UkdUzTTtulrYEwW9Bu&#10;bUSrvQVNjW1obGqDydoMHW3rWp2RMk4bjLZmqSJeXE+v09kkeQuJq0nu4t71ao1oRZeybZS1d9B7&#10;bdJQrBUkb5GlV9BnBFLGTpm7uKVNSL2kvnFYYRxlyzIJl2haz1Nc3yIhl7uc4ZKXMvKheY3EcLEP&#10;Rwjb1aIXZFY2S6Ivq6NgpFKPtv4jOPrRH7H/4y9w9r+A2LIGrI8vwLtxpdiZVwsNBdjGyjw01dB/&#10;tqIU+8oKULJzNfJXv4ys3asQn56D/KP/g29HWKXbfFVJh6ESfY1TZswJ3gknZ1fCyV0OJ3Y5nNzl&#10;DBf7cDh5K4KRuxxO7nI4eSuBE/DlYiqJXlXwKSbn/g5X7P0YV6SdxaT805LsRXa/MLsLt0cb8FKi&#10;HY+9F4/v/no9XvEk0T/ji8kk+unvFmDe8hqoSPCqZ9OgejAcqqfiqA3B7BeSKLv3gep+X2o9oLI3&#10;H8DhQx/j+P5TONo7CHzx72gqLUFRVBjw2UeoSE1BwLbNiPX3wadH9yPadzt8Ni5D4JZ30FAYhfBd&#10;72Pd24/huXu+jZq0ICRSRh2z6R34vPM0ole9gd0vPIB1v7kTVbvXQutJovTagqKV76AzxBslJBT1&#10;7vdRumMRqj2XoiHwA8qO30H2h89QpvkM1DveQvgzP0b8iz/Dum/PQPHbDyH2ge+ij6YpeenXqF70&#10;EIrevBeZr/wMyc/fhcTn70bKy/cg9Y0HkPjGw4h+9WEEvfQQIt5+DvHLFyOeMrroVe8jft1qpO/a&#10;gaIAP5QG+KPQxxu5Xl7I9tyDvTu2IXnbFuR4e6IiKhztZXRQrypHb201BknSItsW9Onq0KOtQZde&#10;jc4GBx16knpDDR3g1WinDKFDyN5UJw0M0mrVoYmCADs9tprVsFHbaNVL8raToBuNYjzuZrTYWiVa&#10;7W1oJim0NneghWht6URbaxfa27rR0d4j0UMBwr7mNgyS9PvtzRhs7ZQy+rbGDpiMji5Jm9sHYKDM&#10;UFynLShXI6ekHHllFSirrkWduh5r3lyEiLXrsP7Bhym4Wom9b7yA0pVvoGb92yhe/RpK176D566a&#10;jbA338Ifuw9AV2HG9sC9CBWdkfScQfNH/4nWPwN3e5ZgwW6NdMudKoqgbEcVsw9TM8WdGfRYEvw5&#10;qCI/xry4j6BaWYFrPK2Yu6YW9/pTRl89iJpPgNtDazHZpx5Xizs8/OxQBdTh9owO3O5RKQWeP39n&#10;F078B6DV9uKZB19EckQQ0qO9UJAYiJKkQBSEeyDLbyuqwj3RmB6JppRw2BMCYYoSt7XtRF3gFtQG&#10;bHa0gdtRG+6PhoRYtOZkYqCqDEdpux43anHEoMHBBg0OEPvo8T6TljJzndRBzT4S/j6bgcRudNy7&#10;3khip8CtfahortVkloI06Zq6qclxTd3chAZ6LCrf6wyOwriaBnG93IZycbZFKo67cP28kgQvKK93&#10;4rilTaKu9QL03HGdXZx+F2Owk9hF1k6SdV4nF8O1noemkSMvgOMYfkp9OE45jxdW4GOFRJ9bbZKQ&#10;X6MXZFW1ILfKLmX04vLFsbOf4+g54tMvcOrP/4eBT/+CnamlWJNRhw9TSuGflA4D/b9Fh0Pd1aU4&#10;UFuDan9PVO94Hy1JPsiODkZAfg1+EKrHrOg+qBIOYFr2GZIhyUgIcZxwcr6csPJVACd/RTDylsPJ&#10;2aXknboknN3VjgcxOt2U4nOYVPARZuT/kZKhk7im8A+YljiAudmd+NZeE570r8I9rwbgR4/swoK7&#10;P8Q1z4Zh6guUob+RALeVxbhxgxbur5Dk7w8iwQdQZh8G1aPB9NgHUx/0xqTf7Mak+3ZBtWXRUmR4&#10;+aPEhw6E/jvx37oixFAmLG7/6g1eL536zl3+HIo2vI7muG2IefvXSHnvNyjb9gSawpfC6LsEdTsX&#10;Q73tLVj9V8LsuwJ1W9+CZvvbKF/7Emo2vIbaTW+g5INnYdy5DOUrXkDdujeQt/hx5C17Ar6Pfw/h&#10;r/wU8W/fh6g37kEwyTrkhZ8g9s1fSxl9Csk8771nEfvCvShc8hwiHrwbWS89Shn33Yh98l74Pnw3&#10;ol57iIKD11C0eSnyt7yHgm0rUe6zTTqIaxOi0JCWAmNuDgwFRTAUlsFcVoOmWj06jTY0avWwa0jC&#10;DQbpAN1IrbleI10nFbfcWI2OwTqkimbxnDBZzDCYRBGUDi1mo3S9tZkeN5IkrFo1LJoqWOsdGGvo&#10;++rLYdNVwa6vRqOhGs2U+bdZ66URwZpNBqnYqpWyOpGly2m2UWsnWTc2SbQ0NZP4W9DW0iqd9u1s&#10;bcFARxt6mx3XeQfb6HlrMzqtRloW+g31tTBraJkoqxSdpTTaW2G0iEFGrCio1CKvsArqwmpUpWTD&#10;b9kqhC1bgdjlyxC39A0UbVlB6/8FhD9xH0oWv4rmrVuQ/9Y72PngI8j1C8SR/QM4euoY9g32YPDU&#10;x3hyVzJ+7FuDG4PbMD/yoDRinXSHRYA4hd+HKST6qTGfwi3gOBYEHMTUzXpMX1+Da7aa8bPdOlTs&#10;+zPUx36P+4KyccPOvfhBcDXuiiAi83DTh3sQUNaGM18A4aEJyA6PgSYkHuVbt6E1dhcs4R9AH/Ae&#10;GkJWwhSxFoaI9dCFbYQ2bAua0wJhTvRHPYm/KnAXqkO8YE2JwaGKInxkMVKmXktBGwncYMZBiwWH&#10;aPvuo+3bZzSgW6/DgNUs0UciFwO59JDYBZLgbbTt6XVxdqbJSmKnfcROcreY7I5iOQq2jMYW6I3N&#10;0BpaSPCUkRuapB7mqvSUgVNbpqcMXKLpS5TrWqgdqnQXFe/1jqz7QttObfvQc0cm7sjcv5yRjyR4&#10;0bWs1DJyl8PJ3QknbqWwAh8rw0SfXjMk+uo2qSAvW9xaV25EUaUOR05+hI8//zPOfP7vOP67f8fR&#10;P/w3sowdWJlYjnXp1diTnIfs4jI01Vejo6oYnZXV6CkrQsXOD9ActQtlIVsxcOwY7gmqwjVxPVKX&#10;pKrwDlbeSuDke7ngxK0UVt5j5HJk7BeFkbcSOIGPmbzjmJJLx8jMQ5hU9gXci7/ANdmf4Z7qP+HG&#10;kDo8nqSH+cTfUGH4PfYkdOO6R/2h+o0XVG+mYtbWSszdWoUbPizD7BcToXqI3nvYD5OfCMSkRynj&#10;f8gL7g97Ydqvd8D9vq2UeMUXISUuGyGbdiB46dsw+W/Drp/ejKK3HoZhzcsoJSHXrnoNjd6r0Re1&#10;EzbvFWj0XYaOgKVo9SHRb12BwTB/tHnvRIvnVhS884L0Wt7iJ1H14Yvw+vWtKF31JOKfvxPZi+9F&#10;6GO3IvGlH8DvoWth2EEZ2XN3o+r9Z1C96gUkv3ofQh6/CzGv/gYpS59C/JKnkLPpHRTvWYWqgC2o&#10;8N+CYq+NyN+9HqU+W1ES7AV9Tg5aarXY19Qq0aY3w6zWwFZnQJupGQ3VOuhqG6CtM0FTZ5GuXwu0&#10;2kY06BphJtkbhdxJ6FazBWazGXqSvIYCAK2uAWVV1SitrkZJZc15CukgICgur0J1WRXqSgQVqC+t&#10;hJayZX1FBYyVFTBXVsJSXSF1QdpSX4lWCgDaiQ5dJboNNeg11aLfrEU/ZfsDNj367BfotelIKDr0&#10;isfitcYGkrlBoq/F6KDNhJ4uK9raSTztDRjs0ONgWz36LWXo1uaipzabDlqZ6FIXoFtTKY0+1mWw&#10;oZkkY6MM0Kq2QZtWCnuhGoZK0UtYPorysrF77YdI3bGTAq9FsO70QPHri1D6+uswrvsAee+8BK8H&#10;7kT8W4+gJcETyx/4EWL99sDUdwK/XhuJu3ZU4s6wbsz3sOFqyuhvLfgYKt9GzA7ux+3xZ3Cr7wBu&#10;3tOGBdt1lNUXQrW8CL/Y24NIWy/y7Xa0f/6fMB/5GA888za27QrAX//2P0iLi0SmZwC0UXHI9NqC&#10;lB0fkMwDcCgvkQS/ArqAJZLojWEfojVhBzpTfWCL3YPaoC0o2rMe2tgg9Fbk47hZL9VCHCaRDxoM&#10;6KftfIiCInE6XlxPF+ynx4P0mpB7r5B7kx3djXZ0NtrQRssn7lN39DBndVxTJ0zidjazHUaSvIGy&#10;dSF2negH3tCKOsrKxQhu1bpmknuzI0snsUsV77T/CYppexTT+3JKta3UOqQu+oK/0LZLg8HI20IS&#10;vdSNLLXDhX4xhOhHg5PzcJzd1I4Hebe2SmFFT5KXi75EyL6kDoMHjuMPX/wF537/Jxw88ylOf/Hf&#10;6Dz7J6xPKMGmtBpsSylDaFoBjHU1aK0tR0NRCc5SIF2yhwLHgA1ojN2JhDBf3LMtAd+KacasmG5c&#10;U/o7Vt5K4OR5uXHLHD/DT7UrRchcdAU7EsNPdw+HlbcSGHkrgRX4GBFjzM8Vok8dwGzT/0FV/rl0&#10;+/qN3gY871sHXd//wwrPPHznofW49QFvXPV0DBasrZIKmWdsLseMlVm45p00zH0uHJMf8cHkx30x&#10;9Ul/TH3MG+6PemL2416Yef8OzPr1Nsry14ThwXe3473VOxAXEABbajS6Yzyh3/QWWrYvwT7/jWjb&#10;swaGTcvR5LEOpu3LUffhy6h673FYNr2N3FeehWYViZgyQfO2DUh7+RlUrl6CwId/ihrKsBPeeBgZ&#10;y58iadyL4Jd/Sln3i0j54CGEvvUz7F31BLI/eBl6+jOZA7ajavdqVNB3mOP90ZGbhOa8ZOmWpB6S&#10;pChea64uQ4e2FpaKMoLEWliChlqDJHGBrp4ybR0dfClrEhmVwE4ZrNVM2VUDHYQpCNBrjdDWN5Ds&#10;daitqYO6ugbl5eUoLS5BaWkpKmi+VVVVqKpWS9So61BV66C6rh419To6eOtR32BCg8GCBq0ZJo0Z&#10;Vo0FNq0FTXpRUW2TrrV3U5Y+QBn5/kaBDftJEoNmg1RYJ9hv1qCfMvwBYyUGTdRaqrHfoibR1BBq&#10;CgCqsc9Wi0E7vSbaRkEdBTQCEnpzPdo7dGgmuXe211F2X4uDrZWUkeZjvzYNhzRpOKLJxkF1Nvqr&#10;8tBVWShlKl21FDyQdAYNbThEommpqEUNBSw5RUUwNLcgIycf5Wl5iF23C/Fvr4L3bx5D7qK3oVn7&#10;PlKfux9lS56AbfOriHjk21h0mztyvNbgo2PHUW7qRUHLn/Dorir8NsiKm7ZVYeamQtwW1IDfxnTg&#10;lhV5uHerBg/42HHVuiLM2EHvi34Z1u5FmK0Fx744h7Wb1sBE2yBl40bELX0LepJ1zY730ePjgRbv&#10;XejICEJXSSTsyQGo9F4HY8Q22OJ2whhF+0/gOtRQ5tWUFUG/uxBn7PU4Zq7DQWM9+rRqtNdUoYW2&#10;aRcFcIeaWnCmpxsdtH91GsrRbqhEJ22DLouGAiw9ehrF7W0UeJDUW22NaLa2SKfgraY2mGi9GUji&#10;DSRzncEODe0HF+5Vb5JGcHMOzyq6ixWd0jgpowDTiZB8ibaJBN50vr0AZeaEJPFhFGguDAAjR4nA&#10;nXDiluO8Xj4SzkFmxstweSvhoqIX3d/Se/nFNejoHsDv//BnnP30cxw6dRZn/0iZ/Z//F+GlZmxM&#10;qsDmpEr4phSiWl0jjQdQU1QsFVH2FKYjf9NiZK96Dqa8BBzF3/CzCC1uSO7HzBTH7W2cwMcKJ97L&#10;CiNfJQzPwJXCyV0OJ3c5rLyVwMhbCdMugRm5JzAn7SBu1fwZqjArZqg/xnfzj+EnHrVYvqsci96N&#10;xM+e3oJ5P1+G216KxZwXk6FanE3HyzJcsasOCz7IwtwXwjHrcT+4kdynPeELt2f8MeUpX8x4xg8L&#10;ngvC7Af2YO5vd0H1yzg97vTIwPN+yfBM2Iu02BCoI/egcP0bUner5m0foH7NUqS/9gK0m9egZs37&#10;qFm5GDmvPgrjhiWIf/w3iH3it1B/uBQlKxajYfdGFNDnk5a+jtqA3Uhc9z5yvLegtSQT+sx4NFfl&#10;oiw1Et10UD3W04wuEp7InDrFrUU6jXSq2azTwaRvgE6jJ3FbJInXVOqhr2+EVd+OdvsAWkx9JNRO&#10;9DW3S6fORQatLSmErrQI+tICaAoyUZ2VDB39UbV5KdBQ9qfLTYA+P15ClxON2uw4mNTl0NRUQlPp&#10;aI1SsVyDhNWgg6VBK2HS1UtYtTrYG3RoMhgdnZaYW2E2tlIg0SwFGYZ6Cwx1RikAMaobYKZWnF2w&#10;1ethp+DCUk2BSpUaVmqbqinDry1GZ10+ZdzF6NEXo7+hHP3GMkn+faZy7DOLAKBSCgL6rdTaaogq&#10;qe1prEE3ZfFt7Vr0tGtI9PXY31xJwUMe+jQZ2KfJxBFtDo7qCnBMV4rD2grsq69Gn5qEVlWDlspK&#10;tNXVSsVjXZShmkmAVRVqZGQUoKysHrVlGlSlFaKrrA7Z6zYj+OmnULp8EcIe+Qm23HkVNNveQiYF&#10;fBnr3oDH4pfwzD33YfmizWjp+iOii/vw1LZ0POmfgwd3xmNVcCEWr4/DF38DStv+l6SfhKs9q6Ha&#10;UYd/C9UipMGApm4jnrzvxwij/Shj2RvoCt4Bq+dSqUOh38eH41R8KFLWv4aCMAoG04JRFeyJQu/d&#10;aMxIxxHaVieabTjUbEFfiwkdjXrYxCWSZiM6W80YaLXhcEczTra2kvwp4KquQ0tpITqaKtHYWk6I&#10;thqNTWrY7LQPWHQ0vZG2PWXulHGbKZu2aDphruumbdpP+80AGup6UKdplC6FOCvdq0jSlSRoZ9ex&#10;zq5iHfeqk+xJ8A5sjqxeXFunaZzteejzgkIKDgQFNK2TfJp/wZeE30Fybz9Pfm3bV4TOnZYXiBHg&#10;RkMMDjMaYnCZS4ET+FhxiN4gMZroy6p0aG3rxseffIaz5z7G6U8+wZnf/wHHfvcf0Padw47EKmyI&#10;LsauhAKkFpbDQgG5vr4OpsoyHG2owd61i1G48XWk7lyB1bu88HpyPRb4GzEldr/U5zsn8LHCyvdy&#10;wshbCZy8lcDJXQ4ndzmsvJVAwr0UhLDd8sfHjNxTuDLzNNyTBuFeeRwzMlrx8xAtqg7/Dfe/4Inv&#10;3/cBwkoO4rqnPTH5sQBcsbIUN3g3YtraSsxckY8r3svCVMrkpz3kSVk8Sf7pQEx9PhhTXwzBrJcj&#10;ceVrcZjxsB9mPegD1ewQM66nA+3ddEBeGpuN0Pg47Fj+Ouojdkt9die8+RxyPngXSUsWQ+3hgerd&#10;O2EJ8Uf55pWo3bUObfGBGMiMwenqXJyuKcBH+kqcNdTiQE0JDlAW9WlXO7pInj1GIwabm9FBB1lR&#10;gdxJgtbX6aRbi7R6HXQNJGtxSrSlBZYmkmejaNukfrnFwBtqtRmaOjtyMytQnF+LnL2UhWdVID9l&#10;L8rSU1Gdk04Zfg5JPg/WqiI01ZahTVOOFnURWusK0FGfTyItpEy6lLJmB/3mKqlYTvQRLnD2F95i&#10;bJCub2srytBuNqKVnjfptbBREGKrVcNSUy1hqqlBcV4R8vOKkUdZcG52HrIzc5Cb4SCPyM/MRUl2&#10;AcrzClGVX4zqghKoi8qgKa2EoYKWr76ClrOYsswKdBsq0GdWY4Cy+UFbPQbstZS5i8sS9VI7QBn8&#10;ALUikx9s1qGvVYeBLiv62i3obyeZtRnRS9l/h75E+s2dGnHKvpCkX4IBHQUPDRQoNFDAoKtBr4ay&#10;HC2JjTJaq7YSDeUl0hjjXbZm9Lb1orpah6zcEpSV16C6qBzl8clI3bYDEbQfiEw7ffUS5FOgl7T4&#10;cZj81yHmnadR7bsDUUtWYPdrHyAhcC82bA5ETq0Jq3fuwY5V69Bba8Erv3gBu3buxQ0vbset3hVQ&#10;bSjHnXFmxJrMqNMVYft7b8DnzRdJ9G+hfssKdERthdX7Q3R57sS+2HDUJvui11KAfQ0lOG7V4bDF&#10;ikOWRgzQfiXGVG+j/UmcZu9qa0Z7WxPaWhvRZDNKI7SJgLDXYsF+mx37jRZ0iH7iW3Qwd1CA2U77&#10;Yivtg0166EjyGtof67RGwgoNBZia+lZoazuIHuhq+ogBCkB7USUydpK2VPE+VDTnHFf9S0iyp/el&#10;CnnxeQeiQl4U0Inq8PPFdBQ8OCvlC2iegnyaVpD3JUj6NO+vSt4henlmzl1jF3DyluMYHGZkRHez&#10;lwYv8bEwuujbpGK8khqz1KeAvbEV586dw8cff4zP//RHnPrsUxz66A84+gcgtqQRW2OKsTk6B76p&#10;9F81WGG3W9FQUYT28nzoonxgj9kFTcweaCkxeG5HGO5K7ceCjI++8aLn5KsEVp5jRIiak7scudQ5&#10;uPkqYpi4lSAk755/GtMKxseMvLPSKH/XFX+CqwsHcXtCA171r8AbqxPw2vokPLE2CXMf3IhZlKXf&#10;vlmN6UtzMWVVMRZsVePqVaXSdXlRcDeNZD/1iQBMeT4EU0jwbq/HYdaiZFyxOAPTHg3F9IdDoJqT&#10;chbzI3owb30mfrklBku2+eD9t9+ELj1G6tLz80YDzlobsE+npeyzHk1qtdQ1p7iu3G8jSVIGOthh&#10;IGFU4GhvI2WvZdjfRsKgTL2xrgbNavpMLU2rEZXKrWgooMypQk/zEveGN6GljrJbdQmMVZSNVxag&#10;tjQHlQXpKMlNQXFOMiqLsqCpKER9eQFlUlVS1m6hzNtKtFKAYNXQMtEBXozS1UKyEBl3Q12dhFGj&#10;gc2oh5WwmR1YjFoYGurRoK+DXldLkbsaRsrURSavVVehvpoye4rka+h7SrMzkREX4yA6AulR4UiP&#10;DENaRKjEXqIkdy8K81MkigpSUVKUhvLiLFSUZKOqLBdqOljUVZVAR8tuou8St9fZ9BopqGijTLqZ&#10;lqfFpKGAQgxW0iANIdrdZEJPsxXdLWaSrh3d7fRY1na2WdBFGWoP0dfUJFXcD1Bg1N/cik6SmCgs&#10;tOlEH+gNMNN3GbW1aNBUEGWUtZdLnYO0U0DQ1aKBQV8OOwUXTQbKfg31MJWVoInWnZXooHkXl5Yg&#10;r7wMuWWlyCsqRWFOEbLj0xG3Oxihy9cgatFz0uWZ0tUvIW/Js6h+/21UrVyFOu9AeL69GFnhPvjz&#10;gUb8xViC2nXvY3/CXqR7x+PpTVG4YkU0rvbS4aHUVpT0DpDoS7GOAom1L7yEuDUbUeTtjdaSLJwy&#10;1+NkOQU5RdXobW1A36AZuvJs9IvuYmlddNA+KsZTF2cmxOlWcf29t16HbgokB/QmCngMaKLnNp1B&#10;uq5uammGobUZDbS+6o0tJHVC3Jve0IZafat037Wgml4T2bkojHMWxw1HdELjQEi6GSV1oiiu7Tyi&#10;aE6IvqyuWZJ5eR1l8nUWCgjMEmW1jtHcnK3ztjjnfe8FQ+RTgCDI0zrIEa2Qv0z0FyTfNqLgpdHi&#10;hnCV6LMuBXXjuBH9219M9CKjr6jWSz0HCtF/+umn+AOJ/gQ9PvXZFzj9BWDq/x1Cc3XYGpuH7cnF&#10;iKV9rcEizsSVwVKUgY9stcjfsRz6eC/khu/Cif/6G2700cItjkS3l4TDCHyscPK9nAhZc4IdK5x8&#10;lSDmMXUUuGvbTsT0rLyVMEzeSrhU0U8t+Ahza/4qjSHz/fhGvBKrgVdEFR54bCWufXApZjy7iY6R&#10;yZj8Rhz+7YNSXP1+Aa7cXoOpH+RA9WQEVL/wwozHQjDjyRC4PR9Jko/GpLcS4fZuOmYszcb8JfmY&#10;9FgMJj8SDZUq5iDcw7twb0Y/orr+jKq2Y+jvGoStpAgHdI6evVoqiinDpAOq1Yz+7g4YjBq0kHRM&#10;jVo0d1uht9TCaKmDnbKhdsou62pKcWiwl4Sil243amkwkjy0lGU2YMDQjD46oHVXGdCv1qGLJNiv&#10;peyaAobO+iJ01BWiS1+GXlMVBRSV6DJSxqsrQTsJSdBrEYFGNTopsGiqLZEq3UX2baitIZHWSqfZ&#10;G00UwZP4RbW8hmQvBt5XU5BSUlGJrLx8JKalIToxEVFxsYiKDkViXDgSYiMQExmChOhwZKQkIC8z&#10;DQUZaSjLzaNsPB9VhUVQl5RSwFEBXVU1GmrUaCBxq+srUa0pp8yuDNW1xahRl6KG2lpatnoKYEQG&#10;oKutgLGeRK+plFojZfFmLWXS+lrYGmi9iWWmjNN5RqGZAqtmq1FqW2wGiWa7QC/RZNNJiDHFu4XU&#10;DCb0m8Utdq3otrZS4GBHM2W5LU2tJPIGCmx0juCGtqWB1pue1reuvpAy0gJ0ddC6stIyGGpgoWUX&#10;Peu1U2DQTOtTXEqxU+DR0tuFMkMDkgtLUFyjQ3mZHnnJZahMykfypvWIWPw8gp6/H3XbliP3teeQ&#10;/fLzKFj+HhLeeRMbH/4pire+i9jH7sLeJ36Fho0bsPXZN/DOhkDctTYWC9cX4ZcRBqTaumHraEa4&#10;rx/UGbnQpBfQPkFZuskIQ1kZ7YtNOGhqQVOzCZZW8fsb0Nlih9lCgZuRgicK4jppH+01mtGl0WNQ&#10;Z8GJxi706Rtp/TShw9KKRlo3OlsLKq12FFptKDDaSei9qNUOoKa+D5V1PUQXKjWdqNB1oaKhE+X6&#10;DpQ2tKOYggFBYQNJksg30PR6krDGKmXgUu9xUuX7l0UvEPKXAoC6JknkJRTklqpNEpzoh8teLny5&#10;9EWmX6qmQIIQos+tI7nR9+dQUCEk7xzlraCmFbm1rdLrORRs5NJ8nT3T5dbQNNWdEvlVRHWHREGV&#10;gIKGylbkVdH8CGe1u2OkOMdocVJWXu0YSEaIO4PmKXC+nqFuRTot3151BzJqOmg+FJBUttN77fT5&#10;1guyH0criV7qAld2e92Q6J231xVWmKRivKrqepw98wmJ/nf49LPPcfj4CXzyx//CsXP/g3Mk++K6&#10;DvgklWFHthq7s8uQT0mKqaEG++l/Zs9OQpXvVuRtWYHMrR8gPiEFD0XpcG3iAGbtPQz3NDHkq2PY&#10;1kmiGj/rKKZmOHqfm53qQEhdvCaQ7k+naQScfC8Xopju7y16Tu5yOME7kc9HSFtpK4rhZuQdI2kf&#10;w5SCE5hceApT8s/BLe8cZuQQuWeGpE6/NZ+COmrF6XbxuvP9mXk0vwL6HYVC3GcxK/c05tK85+cc&#10;I45gTt4RzMyn9U2fEXIX78/PPokF9N7C7EOYk9qPu/MP4n6/ckRXH8C6rUlIym/FnMfXYNIbflAt&#10;S8bUFbn4wTY9rn47m7L6dKieDaJsPgALno3D/GdiMff5GEx/ORFTXkvGJMrip76XD/f3CzFrWTFU&#10;T8RB9VgsiZ6yKbdwHV6qPIzKc0CN9SRlcx3ooaxjsLZOuqZ71KzBEbu41UhDItGiq82Ili7KntsM&#10;ktwl8dDrbTY9ZaRGKSMVrci0xP3jQkgCkbWKU/j9lFkNUoa/v57mq6vCYW2ZNHrXfsroDpDk91HW&#10;KboU7aorRq++Eu31pWhSF5OEitFcVw5bbSkayvNQW0DZdFIwsmN8kRruRfggLSoQmbGhlIVHYW9M&#10;FGJDgyR5pyUnICc7DYVFOSgqzSOoLcmEujoftVU0ryrRFkrZt7hWr62pgZZ+vxjAv7qiDuUVahSX&#10;qVFaqUVpjR75ZfVIKahARHYR0uoMSCqtQXx+Gb1WhpzSKoRGxqCmphbZ6Rkw1dUjf28K0mIiUJmT&#10;htzESGTEhKAkPQH1xdkS2tJcGCoLYa0tI8FWolFfLbWW+hJqyynzr0CruYKE5aDTWk7bogr9JrXU&#10;I5s4DX+8oxH9Vj0GSIKtulr0N1F22yJOx1NGS0GFmQIOQ3UpjBSAWOoqYdfSwYyCD5O47Y9k2WrW&#10;Splxm0mPFgMFH3otBSnVMOq00u2FTfZm2E2N0Kv1qM6vRGlGPioysqGhYMhSUAjfJUux+Mc/R8KS&#10;FfB45ClEv/YqMt9/B/GvPoOMt17EuzdejaR3l2HDU6/izefexePv++KGdVn4YbAO/tpehNL8kuMT&#10;UJiQgMq96WhWi1sEKdigYKWjgfYfCoas9FuNtKwmE2XnJGwzLZNAjNJmMTsKMK0GO6wNTVKXsbp6&#10;K7REHYmxlrJgcR1dGmddgrJsTRvRMQzKxLUORLW7o+LdURw3Es6q+OGITmOct7o5b4Fz3t9eVOs8&#10;G+Do2MV56l4gngvEZxw4up2VU0Ziqy1tR3UZiZ6kma5pxl76fen0O4XES0jOJRUtkrAzKMtPpuVM&#10;0tmRqrWQ8A3Il0TZi9zKA8iv2IcCoqh8AMXl/Sgp7yW6aX/vpPlQoEPZuwgOcikYyak3I0tjpNZK&#10;QUGLJO6symZk1tixl9ZzhrZJCjwKKXDaq+5CsmYAsep+FBtPUgDditqyfcir7EEOveccbc4ZLAxv&#10;hbBFv/UjteI6fFa1E8egNtJ7hCR6CkbyywwormzAmY/+iM8++zOJntpP/4iPP/4CB498jt//ETh6&#10;+M+ITK2SOs95OyYJGTYb0koLpMs7fWUFaAj0RfmG9dDu8UR1YjqKug/h7sgiXJs1iKlpJzAn8Thm&#10;i1E5i05BVXAEqswjUk9n1yccwXWEEKtKVFiTWCeLrlvTSRhpJJF0ksiQeMcFc91cCQ7hjR8hzb83&#10;TulzrTPz5loh+bl5BzCzQHQ9S9um7AxUhZ/SdvoM7hkf0/Y5LYl9au4RTM49RAHAEfr8GczP/QRz&#10;sn+HWekfYSHJXxXdjNl1f8KUwo9wRdpJLD4E3FV0DM+2/AXfKhjEFbn7cKvtr9J2vz77HL699xi+&#10;t7cPP0uy4JnEajy2Kxbdv/8b1voX4Jn3InDTY1sw/81wqN5JwNR1JZi9qRbXfFiF+a9lYPLjoVCJ&#10;6/JP+GPW08GU0Qdh1nOxmPZyEqYuysJ0yvwnLy/G5PeKsGBNDSa/lATV42FQLcztwaxILX6xtwmB&#10;HX9GhuUMLC1nsI8y+zPdB3CIMnIxCMc+c41U+d3fqEGHvR7NNgfiFq+BZiMGmgzY16jHPgoI9tk1&#10;JBsteux10mfbG+ultlN83qTBIGWXB3X1OKRVE5Xopwy4ozwHtoJUqWCvOiUKxSTrnMggqaOKrJhQ&#10;ZMdHIjsxFjkp8chOSURmUjwyEiKhrcyCtiwNdcV7UV2YTmSguigX1cWFqCwuRoNGSwd6yurr66Gm&#10;KL1CXUkHyFIUVxWjqLJIQjwuqSojqqTb54oralFQrkFemQZZhRqkFWmRkKdBVI4akbn1iMzTISir&#10;Hh4pFdiZrsajq7zwi9dW4+UNvnh6yUa8sGQ9tuwJwXMvvI1N67fBc8cebF29BnvWrUXwzi2I8d2N&#10;3IRw5MWFIT8+HMXJ0ajMSISmIEMKYMzVRbDXkfA1pegw1kjV4J1mCniMJHxdEWx1tK7UWbDWZKLP&#10;UoX9tJ6b1IUwlGQgNyYI1ZkJaCjOlAZLEZ34dNL267Po0GczSveCd5Awm8RlBApozBTImUn4Fp1a&#10;OrvQaHSMby7qFFpJpqZaNcx1FCQQQrqiC1eBrV4r9d5XRsFNXnoe1MU10BWrkRsSi91vvIs9z7+C&#10;tOUrod62Fb4P34+M996Fx+OPYv2jT+LxO+7Cmtfew/agbNy0Lh3fCdLAS38Qe5ILkJSUgryEWJSl&#10;pdN2rYKmuk7ahpYGEj79Hiv9HqO+DjqjRarf0FK2LhAV7/X6JgnRDazoDtZRHGcfwtEBjRxxOr6U&#10;ZOyUOodT9CPByV2OEL3zXvbzVfNDz/NJ5NK1eNk1+eEM7zve0Tudoy0jqdWVdKKm9P+z95bRcV1Z&#10;u24ZZJBkxthhZo5jZogh4CQOGGJmZkZZspiZWVVSkUpUYibLzMxsJ53m7g/Oc+faitJOWumv6dxz&#10;7xjnxzt2ce3atfd65rtgTnHk4tij7DWEFwhs5bcr0GcI6I2meg30UbkNhOTXEyzHJzy/QgO9Kt+a&#10;JO49MfOIuPkjpFqOoDcfkvP/EAry6aYDP4Je6xmQz1S9AfG5lcTllWtb5YTNuQe1HpCM4gaSSmpJ&#10;yKsgzVhGsr6cyIxqQqwN+FjEzdvPkhG/n0LjcdIE8on2H0CvoP4LaoL2L0pB/2H98HiCtTEI0PLl&#10;m0rkOi/l2q3fcPvu78XV/5Z7t7/n7u3f8O23f+bWzT/y7c3/pqzmEnO8I9lgsrEtPV32L1fO+yzO&#10;iK5mGEiZvwDj4jUkbdlFUV0VX0Qk0j1AVVY8i3PgeW28VacXGS4JLC7RLfYyj8vjfYN/AL2ARZd0&#10;mRbKRccIRP4v6P9lKZj/LSmo/5KUk3dOPinbE/K/SXBmuCm6L878V3RI+Z4uKfcF7PK6lAvi9E/R&#10;MvUs7cT1O6fcpUP8dzjHylY+o0fmDXTBDXTQX+Gp5HNMqfkNYw01hPz5f/FpsaoFEsEL5gM8lnKQ&#10;RwOrWH3qfzEmbj9BJ/9AWMFBZq7ZzUavZCbM28crX+xGN2gFjjPDabckjQ5rc2i/xEK7qUk4TAyi&#10;1ch9OIzcTbuJe+g42R3HCZ50FDfvNDVO3H4KDouM6BaIk58rjn5RBi0+DxVXL8GBw+5inog8zqMh&#10;VTzpnUV/HyMe5ecwV50nSxqC0/uPcqysTCAtAD9Yxpmj5ZyqK+RcZSHXaks4UWLlZJmFc2WZnJft&#10;+RKzbE2cF7d5rtrK4ZJ0DpYYBFLp7M9P07rmD4iDPmRM4oCaOJeeSKGmJG0iXbHZQKnNSFGWmQIB&#10;UY7VRF6WuOu8HOx2OzkCmKy8AmnQi6WBL8aSaRYZta1JLZXLzJYGME+baZueWSgNl7hvk52EjBxi&#10;0m1EpWdKpG4lVi7mGGsukbYS/I0FuCXY2BlpYnd0Jl4pRYRmHiA6/7ToLH7Wo2yOKmP6nlRGL/Pn&#10;9anbeWTcUhz7T6fDoOl0HzGLYYvcCLGf4OUxs+g/aR4jPprNJ18u5BOB/axpc1izeBm71q9lzfyZ&#10;bFw8izC3bfjvWEe0xx5SAr2wxoRSkBZPqTlVIG6kVhx6Q5EESiW5HCyzi3vP17b7lfMutFFTZNO2&#10;qlfjsFqPX56nSR3LMksa1rgw9BGBWBMiyUtP1hKBqJKnx6srOFJRrqVnrc7LpkqCrop8AX2eVaDf&#10;CP6K/GxtiVFdcb42GVFNYquURq8sW4CfJQGCbKskcFLpeyuKyqivqtNgH+kXQm1uEbVmG9Xi8hcP&#10;H8qqYQPZNmEUft98zarRI1g+4SO+HDKWJV8tYGeQkT4ronnGPZc9FZdY6RdNSEQ0MYH+GGLi0Mcl&#10;YzRYsVqyyZdAQ801KMrL0s6F7PxSbSmbBnT7DyljxRlbxHGaxWlq4+A5cl8gqs1y15a2/Vx/G/JK&#10;zcH9YTUH94f1t0Ev0P7hsR+fe0hqdn1CngBLFP+jBGQ/bJNz6jFJA6JgHC8OOiJfgb6KaPm9avw9&#10;wyL7aFagbyAq5wBh9gZRLdFqCEDcvBq/TpJgLVECuETZJmUXkpIlTj+rRHs+VVxymoA41bafZJsE&#10;E1nyPdkHics5SIy49fjsA8SZy0kwFf5wfVmJMVq0DIz5xmJKBLyZ2bWk58u1JPuql2DAklpOjqmK&#10;mEw7YbmFjd38zQC+ST8C/Zf0C6BXtxXoteI3PwP9nTu/aQT9ne/5/vv/4OKFe9y/89/cuAer/ONY&#10;n2xkTVQc0dm55GRatVoU9/PtFOzYgX7pKvS7dlMsgfO+oiqeDiilc9Qlugq428SLoxcQKNgrmKuK&#10;n4+EXKRXqABZHL7m6BP/L+j/nWoO7g+rOcD/qJSLtDWcoX3aKTolXKBDrPwfcbdom3CXNuLa1WS5&#10;LilX6Zhyjlb6M+gyzqEzy3+ccRvH5O/E7d9Hl35N/vMz9JBAoZ2/nVflfHtXryfgzhk8TuSwvjaO&#10;b2z+eF0QsN+9xYrj53nDN55Pw8QopjdQevI3xEkg/djgaWwzHqHFkIW8ts2Eboovfddn02NZJu2/&#10;VmPywbQY40vLMR6y3YvDBBecJ3vTYbI/Xb+KofPsJNrP19NKQX6Bnhbz0mgzN1Xrztd94I3u0cAL&#10;PKJKzXpW0iu6nj6BObzmb+LrqCz0B69QfPAc5VUNVFVVcaC2nENVhRxS+b0FCOcLsn4YX8/gdKGJ&#10;M7I9m5/O2QI9ZwTsZyrUmLqBw2UZ4kiNAi1T48zyQjMn7Vat8IcaBy4R91gq7lElq1Gz8HPz8sWN&#10;iDvMMGNU+dmzC0iy2gXO2UQIrCPSs4ky5RNjUY1TiRyoAiIy8ghPl8ZDX0BQSj7esdnsDbcSrC+T&#10;yPwweQdvUH7uO4pO3iWl7CieyTmsDUzl082hDF/uy6tfbqb36IV0GjCTToPm0GvkMh4dv5bOw5bT&#10;adhKHAcvx2HQEhyGrKDNqDU4jFpHy2ErcBqxkvZD5qN740v6jF7CEyPmkVx6kbFT1zPhixVMn72O&#10;uXNXMn/WQravW4+vy27CvVyJC3DHa8saEnzdMUaEkJ+aSLklg8rsTGoEwA3FRRqQ1SzyBjkuhyoq&#10;tMQtjarmcE0tx+pqBcg5WgBQqWbvK8ebbdYyt6lgKdeQhDEhBmtKAnZThjjwLC2DX70c6wMlJRrE&#10;VRY91WVfJf9puQQXmsMXlefaqBCoKthrwJfAoE5NIrSLsxbolmdmUmS1ar0mRw4d1rL4ldglADOa&#10;iPX1pVZ+S054IMdMycRtXsXKCSNY++mH7F2ylFkffsYXE75ge4iF3qtiec6rEPeGOywSNxUUHk2Q&#10;pxfJUfFEhcaQkJBBqsFGZmYWOVkqbW82tqw8rTKbArhWdlWkIK8Ar3K/q5nsCvJq+3CX+F/G0n+o&#10;yJbb2OX+t/SXcffm9XNQ/1z/E+j1ORIQKGXv17aNE+skQMgVuMr3qzH3BJECe6xA+mEl5ArEBcBK&#10;MfL6iPxGVx+nfptAsgn0asw9WqAcntdAZF49cQq+lmqMlhKBfDbRBRL45itlE2fPEbeeT4I4/gQJ&#10;lhKzKkXVJNrqSchqIEG+K8F2SHREux1nrSBZzS/Il2NeJFsJwNMl0M5MycIUbyM6UYJrczGB1kIi&#10;LPJcmp0MuVbDsq1EyHUfnVX+Fzg3I5Wz/m/KWvVTPfR4vEUNTVRKIFKMwVrG1du/5dad33Hr1nfc&#10;uf0rAf133Jbt5avfcvXa75CbGCtPMs81mB3xBjyT0rCJuaiUc/1wSirXjEasW7ZQHBJERkI46Q3H&#10;eMu7kD5RF+maeJVWCQKBZFHqNVrGX6Vt6AW6hV2ma4QAWUDfIkFgn3ixEfQKKjHymjgB1s8yxv1D&#10;ks/6V9QcvP8RNQfff0SNY+D/vJoF+ENSk+V+Sa3TLgm0z9LacJrOiZe0pW5d4m7TIeE27ZLUGLz8&#10;d2mX6ZR2Fod0Ab3pLDqLvMd4U1z+A4H9PXn/FdqbL9AnpoH3DQ08GRLLSH0kGysSGLllPFvMa/l0&#10;52gC87zwL41hapI3ETcuss6QQ/HFP7F2dyqTZu6j15jF9J25l86L/NFNdefJzQL4qVEC8XgcxgWh&#10;G+6Nw3h/2n4YiG7cPoG3C+0+8aLz1Ag6fxNP5/mptJ2fgm5OEi0X6Wm7JAOHuUk4fBXZOHGve9AN&#10;uoXeoKX/MXrKD+8Q20Abv0yeCc1k66n7+Oy/QFrdaUrqjnGw5hAnyqs5LeA5V1KoVWFTXfFHy3I5&#10;Xpqrles8IQ3GcbuFw/lmDhZaBFDZ1FfmaN38VSI1ll9XWqDBRs2UL6mpx1YuDaq9VBqOAk0paoJT&#10;sTRU5YeIya4i1FpOoKmMUGlw4kuPYz54lbzTDyi68FtS664Tln8Sl5Ry1oRkMW9fGp+uC2Pg9N28&#10;OGkVz09YwdNjl/Do8Hn0GjSD7v2n0m3g13J7Gt2HzaZVv9no+i+k9cDFGsQdh63GadQGnEdtpsPo&#10;bXQZv4dOk1xxlgjKYdxuLfNQ2w/dafORB60nuuA0YRe695bw3FRfOg5dwWMfrKX3oLk8N2wOJUd/&#10;xZwVbrh4RrNlmzs7tu4hwMsHHxfZuu3RxuyTQ0MxxsaSp4YZLBaKBWilWTnioMUZi1s+UF7LgYr9&#10;mvaX1VNdUkNVUS2VxbVUlQrw6+u1iXzm1CRyzRlY0pK1nhCVF6BcS4Ob82PXu5JapVAp7qSmQI5/&#10;kQBfQN9Qpv4Pu3yf/D8q+LLbqMrLlODBSrE1nbIsk7aCQo37q2It9QL8/eLwawQK1WVFZGdZMOhT&#10;2V9fS21lGXa5b1PlXy0pGILcKEgKodwQQ+COjQx99VWGvN2fxRL8fLXBl15rE3nevwyPI9+x0DcO&#10;H4G7p6sHEaFxBAXFER5rJDY1C4MpF3NmrjapypRZgCo3qya4aUva8ip/LO7SBPam7U9zvqttI2Sb&#10;xs2bg/vDag7uD+thqDenvwV6tY7dKG7ZkrlfftMB0X65f0B7LEO2BgX/rHrSRNpMenHFyfKbFfw1&#10;yf1EeY1y89Gyr0pxuY3r3xXkTT+Cvl4ctUA+t4HY7AZtAp7FWI/RXCnuv5Dg4jxCipTyCSssJLyg&#10;kMj8IgkaSojNLRMHL8DPFmiqCXzi8vXWagwSKKRmNuaVjxBXHplZSlRWsQQSxSTYyzDJa41ZNUTJ&#10;MY6qPExQ5UEC7Y3/j5rfEpRlJlzagf/doNcq2D0E+ptKN7/VQK/G6W/euset+7/mmgQAV+7+BzcE&#10;9ruD0tgcmsz2yETS5TjYs7OoFtDflnM/020XeYEeJLpvxSJt1sBdZvr4HKBV+DF0MSfRiUvWJYkr&#10;jL+ljfE6RV3FKVqlnD2Pgwb7/wv6h9UcvP8RNQf3h9Uc4JvUOk31wJxCJ66+teEyHdNv0z3tHr1S&#10;RSm36SGv6ZR6Hid53sF4hlbi6FsaLv0w6e4BHZLF+cef4kkJAl4KLWdm/gUWFx1iubSx06PcWRi0&#10;hs8XDsKW70qacR0X7mbjkraVxcGbmOWynfc+mc0HX7jw7sd7cR6/gQ7zBcgLfOiwOY0nt2bTZ24a&#10;ncYH0W6IFw5DvWg/KQiHTwT64z3QTfLE8atQusyOx3lWLM4LknGYL85/TixOa0z02pyL86I0CRai&#10;0U3wRafbdYIe8b+mTehldH5HRFUSrRyRk7CEJxNKeNk7jQ99UtkVnY1ZLnCVpOagQEZbb71/P9XV&#10;ApzKxkIsDRW1HK6q41jNfo7UCpzq6qmorKaouoq86hpyq+vIqzlIfs1himuPUrT/NNbak9hP3qT2&#10;xu9ouPdflF76nvjyE2yOtsrBiGDSKk+Gzt3Bq5+t4qkJi3jigwUC00X0GTOfHuKee41eSqehi3Ac&#10;MF+2S+g1bj2PjN9I15FrcBqwhFZvzaF9/wV0Gb6C3uPW0nfCBvqMX0/PMSvpPGoV3SfupuuHrnSZ&#10;JNGUgLvj2J20G7VVoL8J3aD1OIzYrq1TbDVKgD58u2gbOnV7tGiY3H9zOS2HbqGtyj702gK6j9xA&#10;t8FLeHzYEp4cOJPBH69k3Z5oNuwIYON2Lzx9Qtm2dTfbtmwnODCMyLBY4qJTSE0yituxYkrPIsuU&#10;R740miX2CqpL66kpOyDbBoF7A+WF9ZQV1FFauJ8yCYaKC0u0HpFCObnqxO1bjRnok5OIj44hU60Q&#10;kKBBVbwrFpemEuJUiuOqkvc0qohqcfgK8GoC3v5S1VWvHL/AXB6rK8yhQhpkpXKbSdvWiBOrF+d/&#10;oCCXA8V28q0ZlMrt0pJ88iVIMJr0HDpcS35eBkW5eipyU8lMDsYcG6Ato8yIj8Xf0xd3twC+2RFG&#10;z43JPOVXxva628z3T8A1OIp97j4EBsrrghIJjc0kMkXNl8iXxrpAAFYgoCnUuqZVohi9BH/apDYB&#10;f9PENTWGrSaraduHQKtJc8vKOTeqOXg/rKaA4Jf0k89uRv8j6K31cl2JLA3a7SZlCJyV0gXK+izZ&#10;DwV8eX2jqhvXyQv042UfFNxjBPLx8nsU5JWbN5vrsJoU6CXYECCryXiq+zxOtqor32JswGQSl56t&#10;JtBV/KhIOeeUogTW0XllxOSUynslCBcgJ2eWkyZBt8Eszt1Uoc3Ij8k9gX/WUTwt9XjIPrkX7ce3&#10;9BChBcfwtx9lq72BLZXHWFt+kLVqqKDgAHHGIvwtmYTYC4iyVfwU3D9TrLn6b8tS+VP95PFybWgh&#10;XoHeVs6VO7/l+u3fcO3mA83V3733Hbfu3dey5d341e85f+O3fPstlFRdYMnuILaEJ+KvFxcv+3mk&#10;qJgjlnTywrxJdd2A3XcX2SnpTPfK4xW/BlqH7RfIn0CXcFWAfpM2MQL6mJu0jlP3L8ttVWnuPC3F&#10;1beMVzPeFewFtOL8f1Jf/R/QvwPU/4qaA/c/qvYC039FzQH8YbVLvf6LctBfpYWaU5EhwZn5Gi1N&#10;N3FKua5NolRFtbqFHKVT3HEcU47TTmDeRtx/OzHD6nsdU+5ooO8Qe5FukccYkXOLSZZTLCs7x2xL&#10;PnOlrVtqCGTahs8Z89ETTJnxNEFRc8R4+BBti2HSihWMXbKX9z/14JGRe+j4pS9tF4fTam0CumUx&#10;6L4S5z7Gnc6j/eg0zAvHkT60nRAggBfHP8mHNlPC6DYvhU7zkmkzK5p2ixLFxSfRZmkST7oW84ac&#10;k33W2XCeEYduoh8657hvaRNxWysd2iHhbmP3U5ycsAElciLV0iUgl2ddU5kdUURG3R0Onf09xdXn&#10;yCiqwVJ9hKxDV7HUX5HbF8mtu0L5wZtUH71LxaEbFBy4QkLBIQIkut4UbWOqgHvoot08//FSegye&#10;gfM7n/LkB3PoM1qc9tAv6Txgiki24ra7DJ1J16Gz6TFqofzQ+TiJS24/cC7OQxbQaeRyuoxeSZcx&#10;68Rxb8P5g204jt2G07jtGqiVnEZto/3wzfT+eB9dx+/GccRmWg5YSYt+y2j5/lLaDFpJ+6HrcBq2&#10;CcehG2k3eD1tB63DcYi4eXlf1zHb6D5+Jw4D1tB2+EbajtyCg3xm6zHbaTdhL+0+dJOtG7oh4von&#10;etFq4Bae/SqYHqO3yf6voHO/+bR/eQq93/2aF4Z+w1PvfcKwjxewars/O72i2O4WwspN+9jjF8+e&#10;gGT2BafgG5FBeIKNpPQCLLZKcvJqKMivFZirtKv7NbgrlRcfoKrsMDVVR6mpbmB/w2GthrnKtZ6Y&#10;lEZyioFUaYTycgWIyQbS9SayzDYKcwsoK1TlcSuoKq3UMvs1ZvnLa5x8Jw5LrYxQOiDAbxDgH1Rr&#10;/AuztTz9auldVWaGKJ0acfkqf/+B0jwK5H5RXiYFBTZyJAjIL8rClp1GdU2uBCt6jh8oIMcYQ0KY&#10;D5mGVPSyjxFhiRroe23W09urgIW5J5kTkMSuwGi8/MLx9ovFJ0RPUKK4TH2R1linWotIsxQJuAQ6&#10;2QcFmkc04KvZ4E1gV9LGvhUM1VaBNU/g9qMaSBGprZZZTp5vDvBNag7uD6sJ2r+kvwV69VwjxBtB&#10;/pfbP1fT69RWBTYSwMhWTeZL1CbHqW3juHy6tRHymaYaTcq1q/H2OHldrHxfgnyOcvhG0wGs6Yfk&#10;/zgi2yNYMg5pj6kJeHoJOtRr/rKOXi2ra1xilybw1ZtrMMhnJ1gP45d9hb15t9hTdINdVbdZV3+T&#10;WQUnGBdZoJUS7uOewCP+qTzql8zbnol4Zh4hynyAMLXmXc7taPnsv3LlD+mvQP4zxcnvU/rxsZ+B&#10;PtZU9hPQX7n9a67cFLjf/o7b97/jxp3bXL13m/P373NRnlOT8m5d+S88oyxsCkliS0Qsybl2Kuz5&#10;HMzJpNIUR6LLSsq9t5HlF4RnfD3jwg/jHFWLLuUkjioJSpQAPuwGDgJ7XcI1baa9Ar1TzFkc4s9q&#10;sH8Y9D932f+I/l3A/VfU3Nj436vm4PzvVHOAb5KjqJM4+Pb6u+gsNwX2V+U/vIBT1Gn6Bhzlcd+D&#10;9AzZL+A/hKP+JG2N52hvuKgtlVNr4B1SH+Cc/Ec6p/2BHta7vFpym77BWbydlMWzcdH0dFnFByHr&#10;eXVef0YueY9A404271lNekEVrd78nMneVXQZ60n7MT50FmB3Xmukj2shLRbH03ZaGC3HudNuhDud&#10;RnnTYXwA7cTRt/okGIcpkThPT6DLPD1OC1PFxUfRfoW8f72BnlstDIg5yrjUS7y4p4QO3wjoP1Tr&#10;6EMu0S7uDq3C5ISLlR8bcgYHiWp00adEh+mVcAznXRbe8y2QC/k+QXX3mOWTTv/52xi4ZDdPf7mZ&#10;Ph+tF2e9nL4jl/L0qGU8N3IJjw2aTVeBXNchs+gwZDbths6j9bCFtJbXtBEn3X7MRgHyejqMWESX&#10;EfPpNmoxPccuo/f41aI1dB+3RmC+mm7jNtD9g02iLXQavQGn4etoN2S1aC1thm1AN3gjOnHdynE3&#10;ue6WIge57Th2L63FgbcYLO78vdXo3lgsrnsRureWoeu3WuC8Fof3BeSydR4i+zOsUU5D1tC+/wpa&#10;91tM55HrZV+20W3CLjp9IAGEBBOO43bQTrZtBPy699aje30FTkPF3b++lN5jd9PyjQXoXphG3xGr&#10;6PjmDLq9N40e73xJ7/em0PWV8Tw7+Cs+W+rK1HU+zHOJZ7ZLHAtdE1jllcrOMAtBKYXEW6owikPK&#10;LtivJXMpFBdfmF9Dkb2GYmkgKwT8lWUNlKiu/PqD8ppybHmFJKYYseUUSYOdjT7DRmqqGYMhE4s5&#10;m5zsAgkcSikprtTKplaUVQvsS7UKfKqKnlZJT4CvQV+NyxcL5JUE9PUFWZqTV3Cv0YCfTqXVoNXc&#10;LzKlNi7fE9XWlUmQkka2PZ2s3BQK7WnYTJFUFZs4VFNIttFAqH8w+hQr8/bG0HuLgc57c/gitZaZ&#10;fklsC4zBLzwBd78EvMJMBCWXEJpeoTXaas10spKaYJVzmDT7Mc2V/7hcrTmoPgT4Jsg3Sd1XKWSb&#10;A3yTmoP7w2r6vl/S3wJ9sgLvD5PtlJJylap+VLJIwVypKYhpWlqnBTY5EtjlquVu5QL5Km0JnOqu&#10;V05eQd5qrhLwlwnoS7QMhaoLPkECIDXertbMqyV0Wfrj5KYeJ1O2lvRjAvBj2pK72KwjROYcITT3&#10;MEF5R8WdK4cuyjuBn/2UbE/hZb/MvNgjjPeu5LXN6Ty+MYnee/X08bPxmE8W3bysOIblSNuSRSsf&#10;A4/vS8Ej/6rswyWiJEiIsNQSK8FDc4Bv0o8A/wX9PaCPNReTllXO5bu/5fKdX3Pxxj2uq/F5Af21&#10;29e5+5tvOXrjGte/+x3/KY7+weX/pObYHbaGprEpMomobDvRMXGcO9xAbWEGiW7SWC+bQcLylcTF&#10;VTLZTxrUgDxaJB6gU9JVnCKu0yb8pkDwW3Sq5niSAv1ZnKOlbRXQt45vAr2C/L8G+ubA+/+WmgP3&#10;P6rm4PzvVHOAb5Jz8k16xd2nS/wDdAYJyhToTZfpnn5RYH2REQkXec6zgieDa+mRdBQn4ylaG8+i&#10;Sz9PK/0l2qbexiHhO1rG30OXdl5c/xFmyfnzeGIeT6XYeCEhkdZLZ7CyOInxW6fhqw8gPCaB8JRq&#10;uZ+N06eRtPgwnF6Ls+i9Ko/Oy604LU4TMHvT/sswrdSsbugu2ozzoIMA3nlKBB2mxtNJ1aGfqafN&#10;DHHxiwX086JwWptKr11WnvHMY5L5Il/l3uVtr0o6zoxvBL3KytM67By68PONCjtPi+BztPE/g6Pf&#10;CToHn6SDbx3O3sU8EljMCyEFPLM7iY5TBXIDZwsw58sOuNNKwN1muMB51AZ6DF/Lc5P30HP0erqO&#10;3UCHCZtxnLSNdh/txuEjV3QT96L7QLZjdtFu5DqB/SraD1km7nmxOOtldJTH2gxaLlCWz39jPi37&#10;raTNwHUC6CW0HbIZ55E70L27hg6jVdm+rTiMd5eDoZII7JSDI88N3iLarHW56wZuosdkPxyG7cBB&#10;dbu/JBB+eyWOw3fgNELAPWQTfSe50WPUDhwHrKbriI10HrYWpwHL6TpyLT3GbKDdwKWyjxIMjFhP&#10;GwkwdO8u5ZEpXlrPge4N2af+a+kybCsdJehorYKIl2W/Zd/bvi2u/p25OL43B+f3ZtPxvVmib+jy&#10;/jd0l2PXXYKfTsMX89Z8H17/Zi8zvcx8sjGUDSEC5trLhBmKySo9jK2glqyccvLtZdra8ApVrKeo&#10;cVtSXkd53SFsuaUUlNfiExCppfxMN+eRlGbFaLFrSjflYjDmYM0qEsddTVFpnVZprbK8SptI92N5&#10;3JJSLdNgVUG+NlFSAV85e+XwD5XKtjiXBoG+St2rgF9rTadKgF9iSdecfV62Cbtd4F9kpbTMRn5W&#10;EkU5SRSY48nRx1FoVSsqcokPT2LuzjC6b0iht5xb4yMKmOGfhGuMATf/SLxC9XhH2fBNLCZIL422&#10;NPrJCm5qXbS4waTsQwK4wwJLgZYA80dJcNTUra3014A/qCnJrraNoG+CduPSNRUwNN5vDvw/VxO0&#10;f0lNcG9OSRK4xZbWEFFaQWhRKWEFJYTn/6BcUU6xwLZEHHs5Kfny2/NV0FCpTX5LtpWiEsUk5ZRq&#10;9w0S/KjldAr0Fku9qBazPGbIVOvlC+R3FqMvrNCWxIVlSuBkP0xoRp0EAsfIyjtHWGIFIfo64orP&#10;4pd/jB1yfPfWXGFJ7hFczvyO6flnGBxXygu+mXTekkBfNytPuWXz9GYzL2/P4nX3Ip7zzqebp42u&#10;gfk8E1tHG69sMQ4FdDIeRBdg43HvTNztd4gwnMMgQUJwkuq2l+/8Gdz/If0C6GPkdoxVjpOcAwEJ&#10;VjJLD3D6xrdcuv09x89d4ZK4+ls/gP7iratc/P4Bl+99x4OLv+GPt+HImV/hnZrHhshUtkclYbIX&#10;UViUJ9efkTpLFOU7V5O3eQsxPnomb02gj7+ZTini/qIF6BEC+9gHtE4UgAhMdClXcIw9R4dYVcNe&#10;XH3CBdQM/bZxAqJEpea7xv8e/buA+0tqbtz752ouj3uTfp4N7udqm3b9b6q59zys5gD+96pT4m3e&#10;TIfO3tfoZvxeAH5FdJKO6cd5KqCcdTX/xYeetXwUeoQnQirpYjpOm2K13v4wuqgGbZJeZ+NF2uuP&#10;0cl8gG6marokFfBUchkvRZTQP7qID0ylPLZ8nZiafdQeOkNMXC6DP9qAo3Cp3adROCy00n5lPj1X&#10;2Ok+x4TTJ1G0GOONbqy7BAFetJjsTaspAbT6LJD2X0XSXa2Pn5mG4/RUnBYY0c1PotXqVLrvsPJy&#10;UBmjDcf5POcKnxjPMzrqKN3mJdNSlbFtG3ECh8gTtIg8RatwAXzIeZz8z9PF+wJdvS7QJUBOyoAT&#10;6EIPaD/OMaqWTv4FdNyYisO8YPpuNjEh+Sz995XSc1qggH8ZHYZvxHmoAPFtcfCqu1wcuG6EuO/R&#10;Atqx4rrHuKAb5aZFLA4jt+IocFXd5UqdxCV3GbND63Zv0V+58KUigX4/Ab223UD7YTtp1W8TzqP2&#10;0na0K63HiMa60EaCB+dJEv186InT+L0CeuXAXej9mR/d5fFuE93FdS+jxfsC5IFbaPneOk2qwk/7&#10;QRvkM1eKs19Px+Hr5f4qHAer2fYqyFhG+6EqsNjS2IswcA09P/Omg+ynQz9x7f3X0GnwejoMXEub&#10;dwT0EpzoXp+H7s25tH5nIQ7vLqLNe4txeG+Bpjb9FtKu/yItqNENXYmu/wLeWBbOI3ICvL/Qi9FL&#10;PdkalS0gOCQNezUZ0phnCcgLC1S2v0oBfDlVhWWUq+p5JdXYS2sxZhVizSvFLzSW9Mx8TOLgMmzi&#10;7DMLpTEvalxmmJFHmkmeyyrVZqlbs+UzCyspLqqgtKRKq/KnpLr2K4tLqSj6i8tXwFdj9wr6asmf&#10;Av6h4hyO5Fk5lGOlNtusTdrLtxnJE6msgHlZaRRmJ1NiSyQ/I5aslEiyU5OwpeqJD41jtVci3dYm&#10;0cXVznD/TL7yimdfrBGPkAS8I2QbYcM7oYQAgwK9OGABvXKuWurWH0HfOOHt/4+gT7EL5O3FhBcK&#10;0OV4R5eUEVciDl2Cr9TKegxVDdrwmLniIOlF++X3SbCT2dizoQIerRejQL4nX/U81JGWuZ9UywEt&#10;+5zW5W4rJ92u3H6+OPhsUnOKiJX/PTy/jtDKM/iWnMQ9+zD7xL17Fp0m6OBNgfsl5ggoBwen88i2&#10;IB73TKbj3li6B1h4JLaUlgLrtiES9OtP0HpfDi8GlPBeYAlP7szgkV0GHgvIpW+QHd3aOLr7FaLb&#10;ZxFHXygALOVxdwuumVcITT5OovUkaTnHGsfimwP436sfQP8j7H8G+ihjCcaSA4Trc7j04PdcFNBf&#10;vvMt9377J4H5OXH197hy9wYXfnWf87fucPPMXX5787+4fOM/sNWe05bbbQxPIM5mJ6e0RILoNPbn&#10;pVLpshHb6pWYfOMxV15hdEIhPSLluMSfoUOkQC78Fh2Nf2gEffIV2sedw/lh0KtiJv8i6P93Q16p&#10;ObA/rObg/rCag/PDag7uD6u59zys5gD+90qBvovXVR6L+p52CTdwzJb/KuMAjhKADomvZ1vebSYs&#10;SmRd+DEGyXneMzQfXXwRnbIO84r5DC/HHuTx8FKeisznzbgs+idaGZRq5b2QJD4JtzLGNZbhrsEE&#10;1Z6guP4sa1fvY8yn63lCeNhrYjBOUw203ViKw8ZiOi/MpuuUZDqNDhbWeNJitLBKOKb7yldLnNNq&#10;RgSOM+Wammegy+x0nMTROy0y03KFUd5v4hHXbN6OruFDyym+yrnEFPM5Pkw6Rff5qbRSSXNaxRzG&#10;QdQu4hgdQ07S3f8cvbzP08vzIt29LuMccIWWAn9dxGl00cfRRR6iRdh+nAJq6OZdTi9ppHtsMNBr&#10;WaI4e9mxQQLnRyej6zkBp36Laf/+Yg2UrYesodXwDbQYKW5b3LNuhJrMtlNz2moim3LXXca50vUD&#10;NzqO3qPddx4pjn+QvP7N1bQduFVAvBHdO2ocXQKBgdvEle+ivQQNWjf9By60H7dHnPx6AfFqWgyW&#10;wEAcuk6B970VEhxsbewJeGGu9plKCvYtBm6n5ZCdtBy8TbSV9iO20WncLm3GvYJ6+5GbtfH/1iM2&#10;yXfsRjdE9meYvOYTfwkiXHES6Hd8fzkd+i/Hsb8EBGr8/z0JTiTI0b0pwH93iXy/3FdS+/KW3FdS&#10;t99fQcsx8nn9l9Jlsnx2vzk8/flmnpiwhH1pZbjG2ogxCaRtheSocrjFFVrN/EppcJTrLhOVV4jb&#10;t4uDF7gnGjIJCE8kLFZPgkEChYxcUs356K3F2th2YnoecXpx+sZCAUIZqaZibd25TRxjjjhGe2EV&#10;xcXVlKgMcxr0Bfjq+4pVUZgCbXa/NnmvRE3aK9Qc/rHCHI7lZ9OgZuoL8FX+A3umShWcSq4xkWJL&#10;ImXi5stMcZTI/fy0JKyJiaRGJeAan6OBvsPOLAbsy+DLfTF4ycXiE5GmZSnbF27DM7EJ9D84+iwF&#10;LuVqf4C2QL2pW7tpfP5h4P89Xff/p0CvVaazl6HPL8NQIL9LArWkzALi5T9LNBfJf1RCdEouCfpC&#10;9KZKTLY6MrMOYLVJAGBpkP+1VpvMFia/OyJrP5EC7fCc44TlHiM0/6C2rj6lSIKGHJXJ0SaBQAHR&#10;2WUEFB1gs30/83IPMCatgic9UnnSO5VHvRNx3B5IR9cIHo/IoKNPPL0iLNIuZOAUYqFtsBXHyCLa&#10;RZai88+lowD8cS89j2wM4F1fA297Gei2yo8ltXfxvgxLq74XZ1NOZy+TtCUZPL8rUYKa65jtF4iS&#10;/zQ6Qy2NFVg/NPnuH1YzoI+x/AX0avlfSFoOGYV1nL75nVbI5uqD7zl2/grf/v6P3Lhzl6u3b3Lx&#10;23tcuHOHq+dv8+D677j3LZy88Uc2ByWzISgBv/RMjGWlGHMb03AfCHLXQJ/lEURl1RnGuMfQ2y2N&#10;JxNP0TXhJm1i79IiTmVZE3gkXaJt/Fnax/8F9ArybWMFOAL6pq7wf0bNwfnfqebg/rCag/vDag7O&#10;D6s5uD+s5t7zsJoD+N8r5+TbvJQDusALtLPfk/+pGkcxV31T8xkblIl/5hmWr4pnq0s2w1eF80F4&#10;PsP01bwRmsMo7xwGb0hmRmAVO9NPkFpyhnQxTWe/v0H2gWz2nysjr1zPrfunKS/PwW37Lpat3MOz&#10;o5bQbawrbccl8PjaIzjsqEa3Lpe2U1PpMDaMroN86DrEi3bjxNVP9kE31R/dHHHk82NwmJuA4+xk&#10;nGfpaT/bgMOCDBw22Giz2UIfj1wGJe3ns+zTfJ11ii/Mp/gy/QI9FqTQ+vMIdLr4Q7SMPoRz2BGJ&#10;2o/Tx+s0fT3P09PrPJ19LtIu+Cq6sCuiCyKBfahy90dpGX4c54ij9Aqqpe8+O2/6V6L7aBddP3en&#10;46iNOL63CIfXZtF18Aq6imvtMGxN4/i6OHWH4VtoNUwAO3S7gL4Rsm2H7qSjOHPnUeLM5X67oTsE&#10;/Pto/f4mdM/OpcW7awX0ajx8Oe0GbhbHLe564AZaDpTH3hGICtRbDhW491tKS3HjHcds1dR53HY6&#10;jNxEn4/28chEN3QvzhWXvpm2AzZpwUPrYSoTkRqG2Czv36bNsm8vkG8v7207arM2Jt/5w720GiHB&#10;wXiXxpn2I1xw/jiILh/50VbcvJN8pwJ8ewF9u4HLaTNAAC73NbhroF/eKLWfby6W37CoUer24DXy&#10;3SskMJingV73yqe89dVGAq11LNzmJ41+oVb8JL+oXFx3pTj6cg2+amxdbauq67WxeWtOITHJRqIS&#10;08XVxxOTYtVgH5+eS4q5WFyeNKoZhUSn5RObIdC3VJBsKUefWSFBQjlGgadKLpOVr7LM1ZBfXIPq&#10;LSgtE5XKdxeXSGDRVLo3T8vPX12Qq6XePSDS8uOrgj15Odo6/GJx9SrDX7EhluK0SMrSY6jOTKXc&#10;rMeWnER6XBIBxlJ6ycXSZVcOgzxMTBOH75tsE8jrBfYWDfQeCcX46ysau2FVF3VWqQb7RogL7DQo&#10;N47PN+oh0CqXKyB/GPQPw149roDbBPbmQN90+5f0MNT/UWm57zOLMdsk4FK9LFkVZMr3qyQztux6&#10;+U8byC1ozMOfYT0osJffaxJ3bz2GKesk+rwTBNsP4VdyjKDy8wRWXsWn8ibusnUrO4VHcQMRhdVa&#10;FjyDyY7RVibBQDVuufsZF27ipaAMugXa0O1No3tEAd1Cs+kVZuORMCtPR2fxSGAandxi6emZxFMh&#10;Zh7xTuOpsBx6eGagWx/GW+Ju9t36E9sOX2Rr7Wn2HbrBxtIzrM46zg5xFV77/8DTW5N41stI792x&#10;jAi04GVoICq5nLDkHIxF9Y3j6D+48H9GCRIAKf0S6I3Fh4kyFZJbc5wMCXrO3/s15+8+4NjFq5y5&#10;cp3zl69x4eoNLt27w5UHD7h66x43b/6K23f/xLW7/0V4egnr/RPYEacnJDObTNWzVZTNiZQ48rZt&#10;wu7mQZRXCFN2+vGmhxyf2EO0iTyDc+r36MKv0TrhVmNO+MQzAuZTtEk6I/elXY0X2MTd+JdB3xx8&#10;/51qbty7Sc2B9+dqDt7/TjUH8L9fjXPSnCwPaGm/jE4C6V5yrrwTk85uSxV5RWcJ8zASIOf7Bvlv&#10;A/KPk3z8W7YJ7ItO/pkzN+DlN77g9ZfG47/eje8a6pk54nkmvNMWj81jOFYRQNSOGVgiPUhN1fPm&#10;pNliFBeg+9iLl/Ycx3GFMHNNLrp5SegmBQsbfegx1JdHRgfS6aMgWn4ukJ8Vgm5BFLoliegWJtJy&#10;VryWGMd5qYWWi9JpLaBvtclE733ZDEmq53O59qaYD/FF+mGmGi+Io0/WJu8J6A9qk+46BB2hh6+A&#10;3vOEXNincfY9S+sAUehlWgZfxCFQjdtLNBp4llbBAvwwAX7IIdr5V9Hdu4QnPYvQTfGg1QQB9EQ1&#10;MW0Wuue+otuAJXQRdRIAOg9aieOg9QLD9QLZzZqjbjvcRXPUrQbvpO2I3bQWwOve34iDwL7zB644&#10;DNqsuXA1Rt9hhDhucexdx+zQ1Gn0Frp9sINWA1fJeyQAGL5Wgoz1dBy9Vtz7agkWlmv3u4zeTO+J&#10;e3jsI3eB61Kc5DPbDxCJg2+hegz6b5BAYT1tRoh7HyX3BdSthqyk+0c7ZJ/kM8epAGAjzuP3aBP8&#10;dO9JQCH7qwUqA9bSXly9NoFv8GptNr82u7+/wFtcvlpj/6Ojf1vAribqvSpQf0WN48+hpXr+5amy&#10;T4tp+9Y0+gydw/aoPLzj7UQY8rViJyq9q5p0V1RYrlXhUt3rVeLkK0Uqx3tOvhp3F/ilmzXgK9gb&#10;bIVaAplEo12DfLIAPUbAGmkQl5ihJihVa45IpQpNkoZRjXur7mAFH5VFTqWNVVnn1Herz1Yz+hXw&#10;VaEgLblRYYFWiU8l6qnJs1Kbn6sl46kR569t5Tltpr45iaLkcG0tfakhmgJDAsaEKFLiY/CXi+rx&#10;rWlar9Bo/2zm+OsJEPflE5qCd1iG1nXvFV8ooJf9tZSSml1KepZAK6tYIKtqtjdOxPtJARgN9o1S&#10;MP3RPf8I/J/q/yToMxTUzeXYMgT2hmKspgqy5D/JzGwgw7KfVNN+EgXu8ZZDxAvc4yVaj8+9SHTu&#10;eUItp/E0H8G39hou9dfYUnmdxfnnmJxxiEHhebwqgH51oyc+hfu1GfdG+Y5MteY9s55d9qM85xqD&#10;o0siTyUcoXNgDb0DK3HYlMJrYeW86p3Nk+vCeWalH4N3J/LGCh9WGWoJrL+Ne/EFvMqu4FFyicD9&#10;19lXe5TtRZWs0+ewJ7MSVwlO5vhmsD68jBVR1Ty22IdHNkhj9fYE3tkdjq9JAtPi46TklhFqsP5v&#10;B31Qah5h6XZ8443c/MP/4vJ3v2fS1Bn4RsTw4A9/4sLlW1y+dpuLt+9w8cFdLv9KjdUL8K//ihs3&#10;/0hlwzV2hehZGRTHpqgEciprKLBaOGmzUuHnRdG+ncTv3kmUIZcJXuLoI6rQBTSgixGI63+DY+wt&#10;HOMva4BvnXyCVsmyTRLQK8jH3fq3gL45J/3vUnPw/rm0gi6/IAe9Wsb2v0f/KujVZzjnfIcu7QSt&#10;sw4Jz5J4OUBMye//Gzf3EKJcAzFH64kOjCEwIA7/wAROHrhKepSNRN80xr41mnXfLGH9tOnMH9aP&#10;L1/qyqaRj2Nz+5J9awawcf57ZAfvIjE4mGcnTkU3fr7A2pde/sXoFgu8N5vQzRa3rYA+zpN2oz3p&#10;NT5QTGkYnSeH0GKyPw7z49AtiqfFilR0y0ULk+m4Lptum/NpsdSAboMV3cYMerpaGZRYzRQxBF9k&#10;1PFl2gGmGc/TdV48LacoRx99lFaREl0EH6NDwDE6+olT9zspkD9Fy8AzOASfo60Av6OAv4vfeboF&#10;XaBDqLj7EIF90GEcQg/SMbie1tsyedajlNZTvHGcKC75uek8MWEnHd5bTMd+S7SubecBa+gwSIAp&#10;EHcWuDuLm3Yc5U6bUW44jBQnL05ZwVPBt404607j9mjSut6HbxJob6bjiA0C+S04Dl1FJ4G4w4Cl&#10;4tjXaRP4Oo5cI4+tETc9V5z0XLqOlaBi8FJ6TdxKG/n+7mPErUuQoSZCaPswdCvdxu2i10d7eXSy&#10;Ky9/48urM31lv5bJ9yxj6JpIPtpt5OM9Fj7dm8NnboV84VnJo5/60n2CO13Gu2mTA9V8ArWcz2m0&#10;fM/ITY09CwJ8DfT9BeT9F9NatmqsvuWbAvdXZtLy5RmanN6ZR/s3ptPq2Y/p/PrnuEQWYCo5Q4Kx&#10;guoDl8TR1Qjk6ygWN5KTXUS2qLi4loqKA5SX11NSqiq4VVBeIZA2WbUa6kl6M2lmO+niFJWbV8VL&#10;1BKpaFO5BA/i6oxVmsIN0hia66RRrJUGslbrRlXgT7FVimturLKmUslm2sskuq2gSHXpl8v3lZdp&#10;WQxLSwq03POVWlGcPK1aYXVxoQb6OgH//rxMThZnUS+wL00Jp1CkxukzEiNIS44hILOIJ7bpeWSv&#10;nTE+WcwPSCdEn4dfaCpeoel4qq77uAKBf4kEJSUC4SKBY76osLHSW57APrcxMc5fpAD9sP4C+ib9&#10;CHm5/TDMmwN902O/pOYA/rB+Mn/gZ1JL5NSEObO4B5MAXls3n31Q3neYuOyjhGcdIazgDP6F5/Eq&#10;uoB7yRVx6jfZVXKdTfYLLMs5xVMbAnlyRyTP7DPwrH8uT4QV0Tc0j8f8M3jJPRrXkqNa1ryMNPkf&#10;jfuJNB/Grfwqj3qkCuCz6RFYRlu5drvvysRxWRSz7TdxOfB79lXeIerg94SWXGVPSjWBlsOkVVwh&#10;tfyy3D7IhqAslvvpWRwQw8aYVCLlv9BXn8ZdX8oyHyOfrgiVNuATcSqr6LstGt3Az+jvnczW2ALC&#10;kgrlN1aSLLCPMYtUStx/Uv8T6KMtcq4eu0KYIYdLv/4TN377H5QfOU68OZPSuoNcuf6A2/d+K07+&#10;Lmdu3+DMb+5y7lf3uH79Wx7c+bO4+/8mKWs/KyX4XBYYha2snhxzDicKCjmWlkDR3vWUBHpgtxYy&#10;dq0Pz0VVau5dF3iSDhm/o1PMTTrFXhFonqaF/qSWL90h+RLt42+Kbv9LoNe61psB779TP3fQP9fP&#10;4ftztTHc+Jtq7j0Pq7n3PKzmAP73Sq2jb22+TKfMMzxvPcCrXnHMcg9m725P0vf5UBoWTnqQD/FB&#10;XhjiYlg+cybuy9ex4bOpxGzaxYpJH7Jv8WxcF32F/6qvcZ83mvhVEwhbOpSgjePIjNlChcXA+q0+&#10;PD1DOPaBcGurDd3aNIFzPLoVAuDP9qH70I2Wkzxo/7EP3T4LotvnoThPDqbFxwE4zRUnPzu2EfJr&#10;MuS9Rnq4VfCIayW6eQno1ps10PfYq5bVlfK5uZ5plgamZwjoDafpMjeOVl+Io+8k7twp9DStw0+h&#10;izwpkm2EKPQkbeVk7eR3im4+p+gu6uF7mq4BZ+gi6hB4mnZB4ur9D9A9/SadQ47wVNBRHCXiaP2R&#10;lzhXcbCvLcJZwNpB6QfAdxi6mw7D3MSde9JhlJc45X20HetB23H7BPh7tYT9atzdcewe2o8WRy1w&#10;170rTrif0kKcRqyS962h1YCFdP9ArX9fRs8JAlpx7x2GL+el6R6ifbzyjReT92by4S4LX3sV0Wnk&#10;RrqP20H3sbtxeH8djuLm27y/hjemeTN6ZQQT1kUzzTWDaS4SlY9fTJ8Rs1jsb2FFSC5zPE0sDcxn&#10;jncuKyPq6a6GIfotlfevpu3IHbQcuZPWY3bSbvxunD90xVkCHYfRm2kxRJz9gCW0GbiE9gMW49xv&#10;AU5vzcLptWk4vfwVHV7+AqdnPubRt6fx1HtTxWlsJ6fsAgYBb440ztkC23xpQNWSulxxsyp1qNFc&#10;qC23Ky47Sn5xPUXF5dTV1Qn0xc0aTJisORroY1MsxOuzSMwoIMFcorn5iPQSwtPLiDBVE26Uxjut&#10;gnBxjeGmOrlfK6oiSp5TDWZjnvByAb58r0o3m1ciDr+U3MJSraBMoZoIKGAvKcmlrDibkmI7ZUX5&#10;lBcWNmbey82lPtfK8cJMjuSks9+aRLk5jnxTHDZjPBmmRAKzi+mzMZHOW8wMkeM+2yuJML2d4Mh0&#10;/MKMeEZY8Yqzy34WSQNeqKVCNmbLMRCp4Qyz/Yc0tz/oL3XhG/XTYjE/AP9n+j8JerW8LsKqEtPU&#10;EVt8mMjSowQWH8FTtK/8NHtqLrK2/AxfWet4R3Wdu0TRaUcEnd3i6S0gfzw0k77intWM715B+XQM&#10;LcEhopQWYQW0CTTR2z2eraWn5POPYUypJctwiPCM4+yrfkB3DyM9o4p43DeLl7ysLKu5y9ysU/ge&#10;/50EApdZk1Aq57yFvakVuCSWMmdvPBsi8kiou41fwTnWJlSwNVlcuVGCR3HN/lEWzEWniJHvWrAv&#10;nW79ZrEs8RC910XwiLc0UJ8t5bl98eyzHZOA8pCW4jcgIVNAX9EswP9e/U+gD0zJFVefTay1iENX&#10;73Di+j2B/R9YsW0nBZV1nD57k/v3/8itu99x+tZVjv/+Nqd+J6+5eY/f3P4TD27/Lw6d+w3r4yws&#10;DUkgzlRAQXaJBLGFnMoyUeq2lhKPrRj8wpnrEs0zEmh1ybwubehZWsTdoVvUTbrFqGxqYowMD4P+&#10;Nk5xtyUoENf7A7T/GTUH53+nmoP7w2oOzg+rOTg/rObe87Cae8/Dag7gf7fSLtMtW46/m5mxbha+&#10;nOmCzSsFy8rtHArw53x6NKVJvnhunYevx1pWrfianZsWsGP1bIK3r8R/w2I2z51Cblowyxd+TEz4&#10;FgwxGzlZGo4tYA1RrhuZPHUund+fRpuxPry56yydF1fSeWkRbWdJ8Dt+J07j99Bx4l4cPxNH/6Uf&#10;7acG4vh1MM5fhGnL6brNSaHV9FgcVmbQdkcuTvuKeS72JE8FHkA3Mwrd6nRx9Qa6iyF9J8TOp4Yq&#10;ZmUe4BvTIb5IPqY5+tZfSaDQPegcnULP0TryLLoYiURjRTESfYadEpCfoov/SXoK7Hv4y22f4zh5&#10;H9GknH/HkLO0VqUZ3atw8q9jgP4ys3N/hcMEV1oL/NTENrU+vdPgtXQV2HcctEGc+BZt/F05+o5D&#10;d9FWAoCOY3bQWZy1csTOY7bReZL8+Am7tO5yx7FbcBi2WktPq7rjX5juztvz/XljlgeTtiVr3YNf&#10;7jHSZ8xK+o5bwWy/LFbFVjDd08yy6AppsBrYmHaS1u/Op+W7C+k8QgKHt5bSZeR2Oonzfn+ON1N2&#10;JfGNm4GV0kAuEafSZ9RsnN+bzLJQC8sjbHy1N455AVa+dE1jTeJ+OgxeQufhq7XAofXwHejUcMOw&#10;bbSfsIdeX3jzyFdedP5kF21Gr0U3WNz84KVaz4LTwEXaUjunN2fg/NpUOr/yBb1f/pRn3/6SKP1+&#10;jDknSNRXkGU/RHaONMy2MnKyygXy5ZjNBaSm2tCn54trr6dAYJCdV6Otja+vbxDHL1DWm8gQt6EK&#10;+qg0o6poSURKjtYQh6SqGgCF2pr0SAFHhER+apJbsLGOoIxaQtKrCcmo1GAfbW6c0axV/1KJWOT7&#10;FfBVl7nqOjfmFGHJFfBLY6dgX1iSR4FAvlAgr+rfq5z3FQL62hxxTfp4ai1JHMwzUC8qy9aTk5lK&#10;uikZ78x8uq2Noe3qFN7YGMM0gYkWjMRY8Ys0sy/MjGd8nuboYyVYUUlPjLIPytGn55WRkd+Y6tYo&#10;UDZlN6n2R6k8BE214H+upueaQK+60TNsVaIKuV0pkBaIS4DVuLZdwCyvV1npVOKaJsgrWP8E6j+o&#10;6X5T8NAI9Vri8+qJzm8Ql36QkMIj+JacwLXiNK71V9hVe57lufVMkt/99r4onncJEZcey6OeCfQQ&#10;J9zVV0+3ICO9I22auoWY5LFUnhLIP+1j4TEfG13F0bcKK5ZgvYR2Ebk8FpDOpsKTRNpPYNDXkZlx&#10;mDCJ9N0rJTDflqi9/jHPDJ7bm8iOo79iXnoV8+SzFwcZcDOUEpLVQJwECi5p5SwLyWRfruyv/TQr&#10;UqpYFF/OB+v86PjY2zzS53WWrnSn9OAdNgdnMnefAd1TE9iQdYleO1PpHpSLbnccT3mk4p5ziuBk&#10;AXFmPaEZEuTIudYcwP9eKcA3qQnyUdYmyf+Yv18gX0JqXjmnbj7guz//N6euXGPNlm1a+u2qhuPc&#10;uPNr7n73G87dvcXp39/n7O++Fad/h29v/o4Lp7/l1newNSqdFYGxuAYmki0BZaYxi1qbgN5/G5mb&#10;F2F19yC35Cgve6bTIb5Bg0ir2KsC+tt0ixZgpoiJMhxDly7AT7uEc+xtcft3NUffHMD/XjUH53+n&#10;moP7w2oOzg/r52D+udqmXZXXKTW+vrXhL1KPtzFcoZ2myz9IfrMmOW7pjUMDaj9+DnGVDEdTyk25&#10;fxOHtEap2yr7nVLPhDM8HVTI+oKLTJu9j6RtsZRv9uNaYBRnI4MIW/gVlSlBbFv+FauWfsniRZ+x&#10;fOXX+HmuY9/Wufhsn4fnttl4uc7H03cxm1y+xjdsCWvXfsyZhgIGDRxGzyFTcRKedZ5qodPMCnou&#10;qKfTtCycPwmjzchddBuzi+4C+o5TfGj3dQCtp4bQenoUHb6Jp+ucNHots9BmQRIdttgkoK/gmaiD&#10;DMu6Qb/4E7SYE4FuSZI4fb1cz+m8IuybmFrJN1lHmGY+wkcJB+kyP55WU2PQOQafpL2ojTj4VmES&#10;cYY3St1vGyLPiWt3CvyL1P0mtQkW5+97DMeIk/QNLGCyfLh75a/oNmpd45j0oFV0HbeW3iOX8Oro&#10;VfT/ajevzPKkzbAlzFBrcAXcPfrNZVVQMZM3JfCNZyZTJLqaLc7k/VVRtB66DOexm2g/fAMdRm7A&#10;eehKLc3tK1/u4KMNEczYncQ2adRWSUP35LDpfLM9gl2Jhcz3SGBLXD7rouxsSaxmVWQFnQYt0gDt&#10;PHApj07aRhtx1+0Hzuf9xb5M3BbDZ656vvHPYV64NJSvf8Ijn67i6xALU4LSGeMWzUSfFMZKQ/Vh&#10;QDa6UStoMWYDDmN3aEMOrSRgaT96F89MD2LA6kRenhdI5w83i7PfQKtRK2k/SYKLQUtx/mALunfF&#10;1Q9ahmO/hdIYfsTzA2bTouOb4p6PYi08Taw4boMAK7v4AHqbADWvAr1FwG2waelf7QU1lJcdEgd9&#10;kDxxrcWFqmu/RmB/lKRUC+nmfFZt2EOCuH+V4ztKn0+EvpgwQzkhhgqCBfRBGdU/kYJ8qAC+UY2w&#10;DzdJQGCsIE6rCiauSQCocp2rme9NCVxU97mqIqcqCSqnby+ulACkSutlUCsCqgrsVOWYKbekkJcS&#10;QWF6PDkZiVoVuvj4eAJl//vuSKHDdhMTgkqYtsdAVHo94bG5+EVl4hKegVuiHe9U1Rsh0DXvx2Bt&#10;LP6i1qAnFyhYN5BmrCfDqHpAjpGfe5LszCMSGO3X0spacg4L1Bs0mXL2Y8lWM9fryLap3AT7NRBn&#10;lx8jLb1QAqoKTBl2bdlhfFYBSSXVRBZUC5wb88qnCfiaUtJq8Jb9T5agQB2TJFGigF0pSf4/LUWv&#10;TQIP2VftdvExvARC3pVn2FFzibkC31cE0o8H5uG410Ant1TNqb8cm0NXtxi6C9x7BZl4Ir4UJy8z&#10;HX2svJJUQ3eXBF4NMDFEAtA3dkUxYE8SLy7y4vFpm/C58B902CufE1GIs5+J5/3T2Vd2noicg9rS&#10;uwz53aGmQrwKD/PqrhR0H26lj1eOnM8LeXlnLLPiC1kRlkGQqYRtAYlanYnME3eYF2hgWXIp85Mr&#10;WZdzkgUpNSxLq9UyWjp0fZrHnnyDGYtdMFVdZ557IqsjBexPjmZB0mF67DLj4J5NG28LT3vocUlv&#10;IEqV8LTIvtjqCNPOMzWcVEaUqVxTtLj8JkVklP7i88rBNwFfBQyR5hoiLEpVjbKqHqsSgb8avirk&#10;nMD7/q9+w40bNwgJ9idVn0LV4aPi5O9y7fvfcvL6Da7/9recu3OX+9/9kZs3f81vfg3Hz92Tx2G7&#10;fxQuQfEkWgsxF1VTXV3N8dxUct3WYFi1kKzYJFKu/4mXpE3qkXhY6yXtHPUdnaPv0zHxCC0N9eis&#10;J9CZLgjkb9Mz4i7OCQLDlMv/tNqmXvmbUmVV/5YUaP95NQH/5i+qnf7W35A4cgl62uovaVBXcG8l&#10;apEu23S5n97YE9Iz+zot4w/S0SiOOPMyuvgjtDNfoZXpqvbalvprOKbfopP5Dh0keGiXrArR3KKv&#10;9Te0irpED9vv0UVfoH3Wr3GIv0ZXlb42+hKvhhwgrfomO1fuIXDVLqpC4jiXqudkYiyFQV6UxYVj&#10;Dg0m3N0dj527CPbzJj4mlED/3ezduVQDfErkciIDvmL1qjekbVrOks3DcI1ax1pfD7oPnUK7iTvp&#10;PFcc98oSuiwvo8McGy0+jpRrzpNOE7zp9pG7sMKNjp/64SQuvsOsVNrM1qP7JgXH1cKaxcl02VuA&#10;484MXoiq4uP8q0wvvs2nqcLdOYHyujBarNLTaauR57zzGCfB/MfW4/QPLeKpHeL2pwbQYaFc6wrm&#10;f0ttghXQm5eDgN4p9jrdo0/R0zWJz1NL8Mq/yHMTN0m0soH2alLeK5/x4kdreGXYHN7/eC0DVgbw&#10;+mIvlvpm0/GFj3l84ExWSyQyfWccK8PtzA/KZp40VP2WB+MwfJnAvnGiXev3V9C2nzhpccjvzHDh&#10;G9dU1oTkSKRdzqbQAgkYprDYK5XV4nRWixNcKG5mlreBTan7WSauv8uINbQdoJa3zdV6Blqq/PcS&#10;hAxcGcGoTYl84ipBhlc+E11sOI2V145ZwbvrwhnnYWDInjheXx/Eq2uCeVlerxuxXhy8QHv4LnQD&#10;ttNq4Ha6jt3DGxJhjd6URr+lIfT8RI7BaDUBbzodP9tOj6/defQbfzkuEgS9PktbT99j4EJ6vvwx&#10;Qz5YRJypjgRLPbHS8EUbi8StCjAyCzAViMPMLRInXSAAEqDmV4hzrtW68+25lZQW10mDc5gMU74W&#10;CGRYColOziRBnL+aYa/Wo3tGZuIVk4N3YgF+0mArJx8k3xdi2d8IenHySk2g/xH2okhpMJU7Ul2h&#10;aombBn4BWKKCna0Sc3aZlqBHlYlVdeBV6Vg1nl9YWExJQR6l2WZKrGnY0xMosqSRa9JrefmjYxLw&#10;keChx/ZEHHeYmBRazdcuJsJT6wkKl32NMuMWZRTQ52mgjzTUkWw6JBeTQCurXgN9knyXqeQQGXkH&#10;NQCbBMTW7IOaLAI3S568XgUC4pT14qTTC/ZjFFedLoGLwVhKckaxlinOWHqEDHOp7FcNudYisvPK&#10;tHXTUQWlhEmDHlkg36c+R4E+U8FerdFvzGLXCPpKDfAq77zKN58owUQT6FNNZVoFtRRx7yGlJ9lT&#10;fZmXXGLotC2KTh5mOvgU8EL6Kdq5GXkqupBOrnHaTPcX4gp4JNBCR48M+gTk84R/AX0kEOqxwl+C&#10;oiw8a67gW3UJ/4qbhIhD97EdYIO1jtdCc7Wg4IXEcp51S2B33lENqqqHRo2Lh9py8JD/6oU1ch4P&#10;WSENjlxfo5cwOaWWbyKzeeGDaTz6+mDeHDqRUEMeeee+1fIbjFa9WvIfrMk7xafy/ftKrzB9bwwd&#10;+j5PnydfZcGWIKyHHzDbI5EPN/qje+4D5iTsp+uuTFp65AvobQL6dAF9PZH6agIlYAuU/6w50D8M&#10;8+aee/j5JshHC+SbQB9mVWoEfaRF/svMUg30KiPet999z50bV4kLCybdkELpoQb2X7rI2bt3OXr5&#10;Glfv/YqTF65x7eZ3XLn2Hecv39cK3py79isCYgy4RySxQxyf/dBZLPmF1GSlUOC3g9Ld64jduhlv&#10;OX9elf+wV1gJnWLPaKDvFP2AjgknBPQN6Gzi6s3ntbH7XhG3/38OeqXmAd+k5gHfqPYK0GkXROcE&#10;9Jc1uLdIv4lO1Ah7cfBG+Z2pcn0YTtMy6agEA2dpY70ur7lM+9zvBfb30QnUdWriYMZ1Oltu0znj&#10;Bu0TJBAQyLeMu8GTlaCLuSCwP01vwxWeTjjF6+H7cSu/y8Y5m9n30Zfk7tzD0cRo6hNCKI8PICfC&#10;l+KUBGps2ZRYcjHEppJjySI2IhRf711s27GI6OhN5Nt2UFW0VeA/hinTOvLBV4+wPWoNj04YS4cJ&#10;C+kxJ1IcehJ9N5XQc61drjcX4YfA/2OBtFriPWY7jh+70+WrUDpOk2t/rhHHRVZ0C0zoVst2vVHa&#10;CTtdPbLol9rAlLwLzM69yIzUw/ScF4xudjStVxvpvDWTp30K6Z+4n/dilIHSN+bOV98/N+ZfB33L&#10;kHP0iD7B035mdhy6ieUijF8ZreWf1w1bTedxq9ilP8AicW6TFvnw7jI/3l8bxurwUp4bs4y3p2xl&#10;WbCdr8WJLIssYpq/jU/cxY3M9qLV8JVaF76a6KZm3DsPW0fn4St4fdoeJm+LZbp7Bt/Ij5sZWE6H&#10;4Uv5yjubT92NfOGbyUfyGR8IOIZtyxDZaDfWBaeJHrQcuYu2413RDd1E58ke9P7Eg27jdtP3Yy/6&#10;fOJNxxHy/BCVF38NT6lkBe8vot1wtR5/nlbRTq2BbD9IHPzAfbI/vrR4fyct+qtEP9t5cZo/A5ZF&#10;aJnuHpm8QaAurn3oQp6U3/LodE86Ttoq36cmIa6gw4BFtHnpM3q99CH7Aq3Em+vFzZaTLICIyigQ&#10;MKlZ5KWk55VispdgzS/T1sur9fR5eeUU2ispzK/SQF9aWkt51UE8fMKxF9XhE5JIpsApRRq60KRc&#10;gpIKCEwuwi+lGP+UMvzSyvEzVGkKTFeq+BH2IRnyHgF9mNxWUs5eKcpUqUlrXJWTEsVby7QCM0al&#10;rGLMAkirBCJqLN+eXyzBSB6FNhMlmQYN8gr6OVYjubm5hETG4mEt17Kstd9pYUJoLV+5mAlOrsEv&#10;1IpPZAaeUaKETNnnAmIkOEk11mA0C5htZRjsxSQXFxBbbCe6KJ+o/Dyic/OIteeTVFQmz1UQJ1uV&#10;fCauTAKVEtn/okp5TNx3SS3pZQ1kVB4mTOAeY28gySzHV5x4prg/lVMgKbdYe22jo68XmDegt8l7&#10;/iHQV5EiAYWp4CBx9kPsMVZo2eZe2RPDM75mXogopu/eTLqsjee9oHze88uk7xpfRoZl8ejaADov&#10;9mDXBdhy/D9ZUHiDDWW38an/lqj6e0QVn2FTVB5ueWdYGJ7PmOX78KoSJ7NR3MLWWHTPj+ENXyOu&#10;9pNEZB4kwSqBWV41EbkFeBbV8vJmlRpzB10lwHXeFMdU1dXnmczbny3gyXdG0G/sZ6QUyjlUd55Z&#10;/qk8P287X0bmsdJ6iK9DcwisvcWAmRvo9tSrdH70RWZs9iNc9mnqzgh6D58qoB/DtOgKOu4208LT&#10;TlsvmzZhcHf6fsIN1QTJ+a6WkD4M+l+CvdLDjys1vV6N8Te+pjEobXT0fwF9hARwqus+yZqvZcO7&#10;/+A7bt64RlJspAb62uNHqTh5nJM3b3DyigBenj996QZXb3zLjVu/4ZLA/o//DZfv/p6SA6fZF5HC&#10;RrnOTNVHJQAvoDYng0t5enJ3bcDk6Y53TDJjPKJ5NbGOXskX6Bp9k46xt2mbJKBJP4nOIo4+46w8&#10;dkMbv3dMFEA1A/C/V83B/WE1B/eH9dfg/kfVPOCb1Bzgm6RA7ySQd0o7o7n61oarGuRVvXdd+h3R&#10;bXH1N7QAoJ249VbG27Q0P6Bl9u/QmX6Nzvg7efw/6JT1n7TN+608dgNdwhnaJJ6nS8Zdumf9ntZZ&#10;8trIszya+zseTztPr9A8RsTnYjn7LTu2euI5byXmbTs5l57KyYw4SiI9qUkL4UiugTNVhZysLOdo&#10;hRiKxFStJPe+PdsI8NtFfLw7Fy8WEB48n7TERYSGfsLcxU/hGjSFYMte+o4axIiN3rwkPHhypZ7O&#10;AlzdZDXxbgdtRYqP7cZsRSeGuO1Uf7rNT6Dj3GQc52fQYUUWbVfZ0C1Ko82OLDq45fCIt53RlrN8&#10;arsg1+o5Zqad5pEF0dpEvdarrHTcms1jHgU8H1BMr90GWi0JQTcniD5bshvH8tuFSrT0N9Qc/JvU&#10;Rpt5f4pOoQelwUpk14EbJBz+LSOXRtButDjeIatpNWA+W5L388myICaJRu9KYbyHRRp1Ew6vTmHE&#10;6jC+9rExYn0kH+3VM3xLHP1WR/D4NHe6frQHXT9xHP3X0X7Ydi1jXs8JW3httgdjN0UxXtzgyC0Z&#10;jNxho/OH23hlUTCPTxeID5tPxw834DBmNc7yGU6T3MTJr6bFyL1a7mCdykv/1gpajpYgYvxeWg3b&#10;qk0A7PqRN04/rOV/dV4CA1en8/HeAr70LGWyi52v3Mr5aHMxT04IpnM/D9q9vZdOIzxp1X8LbQet&#10;p9uYTfSZIJq4lm7jl9N+1CJx/LMZuDmRwZtT5f5qVP163Zvf0EncfKc3vuLtMQukwTgmoK8jRgCr&#10;ZscnZJZpY4oZAiaV1Sw9J18gWvQj6O32MooEqCodbnZWIQcOnNBm5scmpJOszyIhLUcAU6SNQau8&#10;8PHiwtUkOwVytSbdJ60C75RKccrlmrtXoFdd+koK9Brs5bZSmLFcU0SGalwbG+WmxjbGJLA1F2jZ&#10;9lRSnvTsEoy5AnsJTrJlf+0C3vxMM8XZFm1dfVl+Flk2K1l5BQRFJ7HPVk3Xbam03W5hdEgVn+7O&#10;wD+5Gv+wTHwiDHiGp+AdZyIwKYsYfQlp8v0mAbJZ3FlGXh76whySSrNIqbaTVl1ISlm+qJC0cmnY&#10;y0oE/vnEl5YTVy6QL6kiTI5ZaK78DgmSovLE3ebKcak5TbCAODn3gLj1KgwSZKmsgapUsgoIogX0&#10;sXYBnoBeufkm0Ktx+4S8XwC9bJtAn2CQ/yFvvwQfx/DIqsej4SbveKbwckiO1pvxwpZkOny+g8jz&#10;EHDk1+wsOkvk6d+yveA024ov8lmInd0Vd1hnOc3OLIG6TyZLXBLZG2wixnaQlOO/5xtx2GtjcuWc&#10;nijXy9foZohrGD6Hp3bE4VFwjrjs48SZauU8KCc4K5d9xfW852nBcW0STweVSsOg15KBvDh7G28K&#10;6J94bxRDP/lGqyy5Jy2f2QFp9Px0GVNCbSxJq2JmeA4RDbd4dNgUuj/7Fo4C+mHzN7EoxMjUHaHo&#10;+vZD9+RQpsZW0mGPGZ1HHu3dM3nOzcB2cfQqpXGAsZZgc+0P59ZfuucfPr+0c0wCyp/Dvul16n1q&#10;JYl6LMJcqSlcAkGlUHlfuKWc0IwieW8RccYczt+4z827D7h29TLp4tb0aUkcOX8ae101B8+f58SV&#10;K9wSx3/5xh2u3/qWW3d/w4Ur97n97Z+5pMrYfvdntvtFsTsskT2RqRgloFVJoo5npmHcvhF7SAB+&#10;vp7slcD3Bd8sukUepWfMRTrEX6dFqrhOcak60xnZnsFZAN8pTkCffK1ZQP+9ag7ef68UqNsJbP81&#10;3RA1D3Kl9obbvyhHw3Wc9edFZ7XxdweBeksBfAuBtJK6rUu8jLPlnuzrdRyN9xqPY+JtHLL+C13y&#10;d+jiH9AqQV4nx1Enx6OD8QZdM+9LgCCviz2PziyOXwKuPqnnxREf4I09weRevs7mVUsJWrGAitAQ&#10;jiYncNKURHmMD/YIVw5kRnOm0sbp6nytqNepBjFSYiQyjXr8vXfLf7yFoKDN2Gz+6JN3kBi/En//&#10;T8W8fEmCaSVr3KcyeNokhi/byNtLPXh9ZQRtP14vPJyF0ycrcZqwWMzkbPp8tRvdeGHPolg6rzSI&#10;k0+lzfwUOq/NlnaxAN3cKJx2ZNN2q5GebtmMMZ/nI9N5phjOMFN/kZ7zJaCfEUvLlQr0uXTfmSXO&#10;3kDLZaG0WR7Jo3uEq8kXabc0VRx9mMD8b0iN1f8tOYSepmtIA8+4p+J26BYRtXd5f5avtia9xfAN&#10;PP75HlZH1zB2gR+TN8bygZu4N68cJm3X88gHa5gsLlyB/9Vlgby+IpgnZrqK095KqxFraDF0vTZh&#10;Qa2t19bYD26cgd9CIKkg6jBsnmi5ttZd99xkOk1YI5HSMgH3XJ6YtounprsxXqKhVxbG4DR2F53G&#10;u+M4Zrd2W1Wje+KbIHp+4yuRUTDPr0pgmFsBg/fk4vyxC58FVTLBI4dR29IYv8sgjWkxC0JrpDE7&#10;RN/Re+k+0IUug1x5/JMwWg/aRqv3BeJDVtHm/Tk49PsGJ9m39iPm0Wb4At5cEcIbS0JxHLWKHh9s&#10;pNUb30igMJde705n5kp/EgXyys2rpW3heoGWACTBVqRlS9PnFGqgN+YUaJPfcvNLKCgsE0dfSoGa&#10;CZ+ZR0VlnZbKVp+RjSWrhLziBpIzCglPziY2o4RIaRDVGH2g/i9u3t9QS0BGjQb6AHmuSU3AD5b9&#10;UcBvcvaqQW4at/8R+MYSObELNdirtfoqkY1az67W76vc+7myz3lZNopzbBRmWSnOV/XksyQQKCYg&#10;Ng03gWePXUZab7MyxK+UiTvT8E8TAERnERCuxyMoDt/YDIKSrMSlSUAh7thoLcJks2PKzcFkt2GW&#10;4CGzIEekZuLnkCEgU0vwDFlFsk9FxGTYtfHz9KIjZJSexlR+DnPFRQxF5yQQOE5A5Tn25OwnufIM&#10;quxtivwmkxpzz1J12FVO+FoSVNf/D27eaBVnnyWPyX8Ub68gSX6vAr0al2+EfSPoVc+MAn120WEi&#10;9IXE5h0kvOIMO0rO8sK2cF4Py+PtIIFu7be4WE/jZT/LpoRSXAXIW1NKWB9bwExvA4vEgUTW3mFZ&#10;cB5+1qPsibATb6whIamAeHGuaSf/wFf+mUz3TGSJvhzndRG032tC98FKntkej0vmcaLlfdHp1USa&#10;SvAxZ7FNApl3JLh+zMNO7702nnSRgDa2mOdmbmTs0u28NvpTPpy7itwjl1kenMIU1yi6TprHgqRS&#10;5sfmM91fj+HUt3yx0ZPOT7+J0zNv8PyXixiz2ZelXom0eOw9dE8MZnpiFY4ujaDv4JbFC/I9mzLq&#10;8JXzKyCjSgs81bmlgsi/BJKNaupBUpPrGrvm1YqQxseaXqPe0wT/n4O+UZWEpBdroI9Jz+LS7e+4&#10;fvseVwToWRYjekMyh8+clKAxi6pDBzlw8gSXbt3hys27XLkur7v+QBz9t5wTKUf/3X9BnK0Ml4hU&#10;doYmYy2tobqwgKL4aA7pU0h12U7Q1tUUHz7C8OAsnow9Qi9V5jTpMjr9rwTwv6KFNNBtUs/QTjXA&#10;KiGNwElVQ/tn9dcO+x+TgrWa2PbPq/lJdk1qKw79l9ReQK+qwWkV4QxXNNC3FrgrORgaHX93kwQM&#10;UUfpGCfGM+ywVlnuiaxf0934LS2ixKHb7vOogP0pCRweiRfQx16mVZo4+5wH6PK+o2XmHXpmXqZX&#10;uDji0AwiUm1EbN+C24xxFPmvpyban/3JUVQmBlGlD+JYQSLnasycqs6ktiCdo7XFnD5Uzf7KYqLC&#10;fImO8CQkaAdhoVvw8lxGeNhmEhK2ExI+F1PWerKKd7PDdyaLdi1hzPw59J+j2vwZOI2eQofxn6Mb&#10;OBLd+0PpPe5L+nwp3JqymzZrM2gnprL10hRaLUnhkV2FPO9Xh25eJI5bjLSSgLzzNhPD9Gf4MOMy&#10;X2Rc5Rs5Vj0XpIhbT6LN6hw6bZZgel06uiWR6BaK4XW1MsF6hTnV/0W3DRZx9OGn+VtqDv4Py0Fg&#10;3yWoljcDLfgcuUdY9W1e+nw3DsM30WLYFhwGLuPVr13o1n8OPYarNeXzaDF6NV0/2CBRzWIcJsiP&#10;HTpfnO8sWn24DkeBvONHW2mtMtONUUDeK0GDKx0+8Kbbxz488oUPb62UgMHdzCRvG1MCSxnvkkX3&#10;jzfzZZBd3H08X4Vk80VAFl8F2pkTXsPLM4O0UrQq6U7r91fRqt9yLVFNr89d6LXYjye3xPDstmSG&#10;BRczxDcf3ahlfBJZzgT/bMZ5ZDDWNZVvIouYEVLAN4HltO63lLbvrcVx0A6enRqvpdFtM3gTfT9y&#10;oeuYNbQfOIf2Q+bQeuA3EpAspt2opfLnzpU/ezXPfumGc38JVAT2Xd/4Eo9Iu7auWCWyUTO7w/V5&#10;WsawJHHHCvSmgjIsBSVkFhaTU1BMXmGJ1i1uz1WTx/LFIcvrMzKpqmwgODiaZDmRoxJMmARSKhNe&#10;nEqSo4G+9KeglwZXuSo/Q4WWkEZJgT7oBynQKz0M+r9y9gJFVQI00ay6Rsu09fpNk/TMKj+/7F9e&#10;Ti75Odnk2jKx2wXQNgGxvQyPqDS2W+ro7WKhzTYzA32L+GB7ihaAhMTnEiiO3iMgFn8N9DYi09Uy&#10;wVLSrGr2v7jk3FxMeXbMah6Dmp9gkq08p7L8qfXp6YUHMQu8U4pPiss/T2TRGXxtx3AT8HnkncUj&#10;/yK77af5KiqHT8SxBhWeID5XHLK1SgKGWg3esZmlAnnVTV+vZaZrrBn/94Ne5eVXoA9LzSdS3Hxg&#10;4VE25h1jWJBFyxb3omsaroUX2Ze+n60x+fhl7sfHVEVy7UV8MutZHmhkdUQWUbL/annbOr903v9g&#10;Du+Kk165xpWcmnPstB1lWnge78zdwnrbIZ7ysOK018JzoWU8vyOV7YYjArpjxBrrtTkWftlFbMgu&#10;53k3I309Cnh8XzYv7TPxkQQQ3SfNZ/yq3bwx8Ws+W76FpLJDzPOJ4+OdITwyeUkj5APTWZuUj/7Q&#10;Vb7c6EarR16gzfPvSFC9jMEbPVjoEkHHZweLox/AlNiSxqBDQN/JxcaLuw2sk3POXc4hFWCqyaHh&#10;Av0m0P8c9ko/h/zPYd/k7puGmMLk+DWpMTAt03oyYtNzuXb/N1y/I47+xnWKi9R5kyGgP05qpona&#10;IwepP3aYM5cuCegF9tfvcPHaHW7e/Z24/D9z5d4fuPU7OHztezZ4R2ipmkPTMsmW6+9MTQ0n83KI&#10;37qeuE2LSYuPJPLMr3k9slLgc5D2qRcF8r9Hl/FH2qbcwCnlPG3SLtJaTURrBr7/iP7aYf9Uzb3n&#10;J0q//i+qeYg3qV2GgPoXpQIBNbaudBOHjNu0SVdu/yYd9FfolnqOPonH6G+/SfT/glU34bX4Bt5K&#10;PUZv3xLes12ia3Q53aIqeSbsCM9FXqSXuP3WaeLws75Fl3+XNsZTPJ5UwYQ0MVBHzrB32SoCpn7G&#10;wZi9VEbuID/ElZrUCCr1YZwqNnDjcAFn620cq7ZxoMzKuWPVnDhYSWVpLl77tqNPCcWYHkJxYSJp&#10;Kd7ExngQE+NCaMQyohMWYyvYyWaXT3h9yBO8O3EQ7336CX2GDqXla8/jNEgC4s/H8czk0Tw6bjiP&#10;TJkljtyNFhuM6FamCaiNdNls5dXgeoamnqXlslgcVifSbl0Kzhsz6Bd7nEmmG3wpwc1U8z16LTPR&#10;ZqEZ57V2HFeZabFYXr80iu6bUxgQW8eCut8zr/pP9Nok12BzcH9YzcH9YXWKu4CTZzEvusSz3FTD&#10;ptQ6HMWtth62WesO7zxqEx2HLOXpiRvpN9+PfuuS+Fyc8cht6bT/YB0fRlfzmquJN/akM1DcfX/X&#10;TJ5bHoOzymI3dButh8uBGLRXPs+VdmP20vmjfbwkP2a0u4WJfrlMFFfy5vJoCSoW8alvFqN3xzMr&#10;qpDpwTnMDCtiVkg5T01xpYvsR9dRW+k+ajOdh67BacBSiajElS/xpPf2CLquD+E5tzSe2BaLbvxS&#10;3vM0MNjfyBs7Q+m3J4Lh4lRGeaYyfK9BGxJoO3ar7IsHz8/XS5CyTVtP/9aiWN6aH0zfT1RJ3WXo&#10;+s1A99qXEsUtQDdoiTSkEhBI4KN7dgqtXpvBY0MWEGM9JEAWiAoM1Kz2eIGV3l7dOEafX6Z1D2aV&#10;VGCvqKKgtEIDfW5evoA+nwJ7IVmZ4pIt2WRaBXymHNZv2k1MspmYFJvAsLEQjJo8p9yOcuqq695X&#10;X4mvoUZUJbfLNSngN0H/YYf/8658tSSqSSo9qOq+V0vf4i2NSXmSVIY9lWzHVqpBOEdgn5udh82W&#10;rWXwU2vhVaKU7cGJLE8qpvceI+23m+VYFzF+dyre6TUExmZroPcOSsInxohvktyXYCU8s5YogWhc&#10;bhUJEiyk5FWSXXhGIunTGHPFqZdfI6X0CgHZJ/AQ+ZZdxa3yGptLLjPDeJCBQTk8567nSR8zT0gg&#10;+LhPhgAvjtc2B+BecJzw3ENaCVdjXoO2xj5RfkeSgD4lWx4T0Kv88gr2qus+3l5FbH6FBnmVe/9h&#10;0Ksu/CbQq1z1ceZyEgqOEFx8HJeyC3wQkat1revGqHoIE9kck8NinyS2J+Zgv/RrVoUa6Db4I3ZL&#10;kPbSF0tZH5fDuphMtsdnM2nhFvp/+I0cl3TKL3zLitRypkbm8tjHC5gZV0DvXWnoNqfyUmQNT61P&#10;YFf6CXHFJ4nS1xEj+x1SWMUGe43m4nu65fLsvkw+iKlgU+lFnpm2hnGrd/PMmMnM2O5J+qELzPSM&#10;YdDyvTz66TLmRWYzM0BPUMlRoosPMWHhenR9XkL3/Pu8tmY3o1xDGPr1Cpz6vi3n+AA+jc6j3V5x&#10;GQL6rnskoNiVwWpTPa5y7qjzLFSk8jqoc6kpkGzqOfq5mhx7k9R4vKZfAH3TyhHl9hMlAFU9Oze+&#10;+yNX7z7g6s1bVFarJEVGjp89iTnPxrkrFzh6+iTHT5/h8vVbXLt5j2u3v9W67m88+CMnr37LwYv3&#10;OHTlO7wSzGzwiWKDZwjxyRZONBwhNyEee5AXiSvlv1mzmMJL3/HGvhT6JtTQWly8Lv2P4ur/E8dE&#10;NQP/Eq0MZ7WxejUJrVkA/536Odh/rube8xM1C+9/RM0Dvkl/Dfe/qK3xVuO4u6a7tMq4q71HQb5H&#10;ijj3xEP09cum26ZQLdPjM+s9eXWLL2vLThB3DxL/DFZgpwRgH2Rd4NWYszya8i0d0n6FLvk6uoTD&#10;dE4t4a3oZArOXyHC25uobRupiQ/BHupJZWo4Ntk2ZKdSa0vgSLGcD1WZlMrtqsJ0DlTlcaS+lKMH&#10;qzi0v1wAH0tRfjoWYxTp4v5DQ1wwGOKIjPHGJ2AZgaHzpI3eR4J+HVNm9GeP9xr6jXuX0dPG0bf/&#10;o3R9txvjloxj8OxhdH63D+1Hi7uf64FuY6YG+t4u+bzoX8lo/Tk+yZbARzinmxdMh83pdNxs4dWw&#10;g4wy3uTjrO/4xPqAnuuy6bQ8C6dl8v6Z0ei+CabPVj0DIiqZnHmWBZUPmJF/h2d2Wv9V0J/AMfIU&#10;zh75DAvNxr3qEkFVNwWmq3EatUsrEqMq2Tn2X8yI5ZEMFD03N5iP/Cu0SXJqxu/42FqedxGgutsY&#10;5J/PEC/5sauTaTtpH7p319FyqJuAdA+thu2j/dh9dPnUk9dWxjHWK5sJgQVM9K3gmQWRdJi8i5Gu&#10;Fka7ZjBkZyITPK1McM/ky4Byuk/cTbthm8Rlq1rzm2gzYI1oFY9OlYP85XacVwTgvCyQJ7Yn0XFJ&#10;ELrJG+mywIu+q/zoOncXT63x4bHl7ry4LphHF/qi+2Cj7Psm2brw8nI5yO9v1fIGDN5oYcwWI6/O&#10;8aXnhxvk8Tm0Gr5Mm4SnG7BEfssaLfWtquynku60f+UrDfRqDNcvzqKlvE3KEhdjzCdN3GKCTbYC&#10;RgX64tp6SqtqsRcVk2vP09arV1U05r6Pi0lEFbyxCvRj4tNINeWRIg7XIySFOEup1tiFpJeKmy/F&#10;J60MHwG9T0YtvsY67fbDsP856JucfYiCvpJ8TpNUGV3l6qNNpdpSp8a199Vaul29fAp9ux0AAP/0&#10;SURBVK9aBZCVJcGIwN4s+6Ym6aXlqLroFazxi2NmeBaP7NDTYXsGw0NKGL83Fc902bfoTAF9Bn7h&#10;AnsBnGdKAZ7mOrxzD+OXf5QAgWaoOPbQouOElt3CPe86boU38ah6wOqcc3wQmMObu5J4wyWFV+Qz&#10;3/DJ5CX/LB7zstLDx0rP8AI6RxXR0V+i5/Bs3pZGJHD/TaJKzxKffQCDyp4nQZICvVr/rmb5K8Bn&#10;mlUxmfpfBH3TGP3DoFfBVoa9nkhrLQF5h9hZeJq3dkkw+eJEhoblEXX0LsuCkvlo3T7Sj9/EU977&#10;6ISpbDEUsioukz4Tp7NdjvGGBBvvzVzJgBlLmbc3gMLT19kr58uXQSaG74qm5/hvtOVx3bYm0jug&#10;hLYbkuR32diTcVqc8nH8Y0oJlv82qLCS9fnyHXv09HSVY7IlhVEBOWwsOM3zM9bw2Q5fXv5kGp9v&#10;2cdufT7TPGPpOWEOXT+Yx2Zx4yuisyRYOKQtOfRMzab98/3lnB7KEM9IPg5Oovfro2jV+RkcXxvB&#10;tKRCAb0Ewu65P4DexEpjPS4CZnUuKtA/HDg2B/qH7/8c8mo1yP8EetWblSCOPlKfw/Vv/8jlWw+4&#10;JCCvrK0h3ZLBsTMnyCnK4daDO5w8f5oDR45y9qK4enH0qmb9uat3ufHtH7gkjv7k9e+pPXuT0/f+&#10;xCq3YG3+SHbZEVJSLJRnZnK9XK675d9QHRNEZJKej/0TteWRrQzn0Rl+hy71P3GK/56OCWos+jQ6&#10;Vd88/V9z9c3B/WE1954mqSVtzcP7H1HzgG9Sc4BvUhujOG/TXdE9ORb3fgR9R/0l+iQf57mEWnQL&#10;3fjIUMoSCe6N3/+ZtOv3CWw4RvmfxOFn5dNn42Zei0jh64YHrLkPU87Bc+Y/0Dv6HK+nHOb9mAx5&#10;zzW2bF1LmscOsiO9qDEnUpVuwBIWQk5COBfqCzlVZed0fRGn9pdQmpNBfVkexw9UUFlip6q8gPxc&#10;C+lpsSRLkBAR4kFo0F5io/3ZunUzQaE+ePqtZJ/PTMKi5xERvZCPP32B195yZuT4F5m5dByzVo9m&#10;5NfP8MrYTjw2oB2OL+nQPd2Dtot8aLkph9ZrM3ghoJrB8Uf5NPs6X+XfouU8YdFUT63bvuPWLJ4J&#10;3M+g9GuMEUc/2nJb3H82XVZk0X5OqpY/X/eVN2965PJ11hnmFFxiRs5ZZudfpb9fAbq2CuZ/Q20E&#10;6L8kBfq24Ud5Kmo/77qK+6q+RMyhX9Fz7DpaDdiolZHtMHQTs/3KGbchmX5Lw/jQo5AP9hVozl6B&#10;fkR4pQb6Nz2yeN9XQO9bzAtrU2ipUt+qfPRjfND1302rIY1pcnt/7cc70oi9uzme/rvTeWdnPq0/&#10;lwMibv3VbRZ6Lw7n2TXxPLkshqdXJPLqOou4p93yWTtpPVoOxmAXcdc7cJ7kTZsJ+2j7uTfOMyRq&#10;+iaUbnOicFAVg0ZsQTd6K20n76H1R1tp//kOcfniXiZuE8lnjZZ9m+gn3+lJz+nJtBjtKZ8rTmu9&#10;menBtby3PJruH26hxWA1GW8Rj06T4EBV9RuyTn7LKloNFOC/voCeg5dKQ1avjaOrJXWN7rhYGqYS&#10;AUwpKbklAotC7JW1Wtd9hjWLApVrvrxMA31luQQA+QVywsVJZJmByWwjMcVIWka2VrVOK/6S07gc&#10;TjWQCuIK9MrJK9BrsJfbjTPwGx39w87+YegHGQQSDynYUCINdRER6UXSmBZrk6LUeGq8AE05e61Y&#10;jrVESy6Sm1+GWS5KVYUvUvYrqfQgPtZK/Bpuao7yxeAKPlKVlwIz8ctqYG9oulaP3j0ojb2RNnYl&#10;lbLNcojt9jPsFHe+IesYQfvvMDe9jkc99DybUk1773Rae6bRIyqXJ5KKcNyXxFMR2fRxN/DEvnRe&#10;D7Dzgo8EAJEV9PG00cXVzDMhBTzqmsj7fmnsq7xMZMV57bdlFBxEn19PjFn+B22svU5bl2817Zdt&#10;HYbMxl6FGHtjt73qwVCgj8uuFtUSK4BPsFVpAY8CfbRB/qPsBvxyDrAj7wRvbo+i7XwPnt0SxbIk&#10;O5M3eeCVW4vp3Ld8sisY52GfMj/cxOhNPnQe9QXr0uzMD05mwqZ9jFi6FVdVfbDhPIvD0pgZlcML&#10;83fw/BfLWCr/W/vV4XR2y+ZJ/xJe3GlkpwAlOO0oockSaAhc/fJK2VRUT68dCTwioB8cUMDnkUX4&#10;HbgjoF/NuI2uvDRlFrO8I5gflMR0X3Glk5fztjS4iyLy+No1ll0pdjIPnscrLYc2zw9C9/IIhnjH&#10;MNojnEffGskTLw6grQQA0+JyabNbrnMBfbc9eby4w8SS9Bq2pxXjnVJIiGy14EOdTz/MCdF6j9Sq&#10;jx+A3bTc8+HHHh6DDzNKwKnphx6BpqGmH4ab1HkZnlZAnFxf5+/8mnu//Q/OC+jzK8oxZ9s4ffEs&#10;piwLF65d4s5396iu30/D4SMcP3OBMxevc/bKHc5df8DdP8CBcze58v1/c/FX/8nu4ES2+sYQkJRH&#10;ogRc1QV2zhZase1YTfTyuYS57aTg6k1ejCvAIe0UuuhrdM6ENlG/wjnpgTjZ07SwHBPQX9CA+0tq&#10;flz83ycFa7Us7Z9VW+ONf1ptxNG3MAvkzfdpYbpPa4G9CgA6GS7TN+UEzyfWseDwt0zPO8A8aUu2&#10;l9XjXnWAPYXSPtUeIun6t+w5cxuX30KX+BK6G44zrhYm2P/IoNAGJnla2B2YzInDB3lw4zA3L5Ry&#10;rM5CgTGB0nSLuPh8Lh2sod5upticxsm6Cg5XlWkFuw7vr+VwQx2Fedlaxs/83EwSYsOwZqThsXcH&#10;rjs2ER7kT2RkNOGRIaQYfMku8GXD1jFMn/kirns/JyF+HUsWDWPGzNeZ/PVjvDtcx+BPnHjsHR2O&#10;Twvo33iUdvOEHausdNmaQ69tVj62XOGLrMt8nSv/zaIQAb0XPXZl03aTlScC6xmZ9y1vp12gh1cx&#10;LZYlCuADxHDKZ0wW0/rpHoYF5DM78wTLi84z13aUOZnHmGY4+K+Bvk34CVoFH+TRkCqGeYr7KjtD&#10;eP1duoxYSYv319N+8A7enBHObO9SxmxKYdj6BL4QNz/GJZvn58sOjlhKf68ceq+OovvSULovDOCR&#10;hSH0nBVAa1VAZoI7rYbu1SDdfqQHbUftodsnbjy/IJDnFnjzwgppWJYmo/tIoDt0s8A6CMepPjhN&#10;86bdV/LDx++k3afqOYH7SHdafyDfOXyfQFlAPcJVwLtTGx7QvkeCAYeRrjiP88JxzD5t2KHNKAH7&#10;gBXyHgG0uPG2H+2lhappP2SXHFx/uR0qn+tJO4G+Wr6n6tR3m7iDIWsFHsuj0L01i9bD5bFP98nz&#10;EmiM3E6vz2R/3pHPfGspnd5fJE6mjph0ccYZhRrolQNXs+5VpTZV+CM5M5/Mogpt1r0tr4CKmlrK&#10;KyvIkUYqNyeL8uIijHoDpgwBfJqBhMQ0kvWZRCWZiZKGWH2mcjxNjl6tSfcyVOKVXou3BvqaXwD9&#10;T939w5DXGmYB/V9gX6KNr6qxU5WdLF7cVqq5HL2AUq3rt6hsehKwGAvE9Yubj8ivY7FcgFPDsuiz&#10;NZVH92UxLEwCQK9U3AWqewRyWj36EBPuicVa2tQ95TeYElfFWztTeGdHCkP2GLSkL739MtHtSaSv&#10;voqeqWV0icujlW8Sr1tr6OYpjmpfMpMyGnh+h1wUn21i/dE/sP7Un1lx8k+8FGhjQGwBIyUg2F5w&#10;ijBx9NG2xhz4CRIkqTrvaiKflvjGUqeBXm3V/Z+DPjFLQb6a2Jy/gF51GZsL9muVAhPthwnJP4pb&#10;8XkGuiZrqWH7+xhZFpetOfO4unP4FBzmlWlreGXGOqZ4JDBpRwiPTpojjr6MlZEmcdt+zPUWV3Hw&#10;MvqjN1kZl8P0cCuPf7WKxyfOYpW42C4b42gjgO/qauP5nRnsENAH6o8SklKLf2oJ3tlFrM+rpNfW&#10;OG1p3yex1ayRxkAtzXtj7iY+3uXLW7OX841fDNN8Exi6zpfX5rkwcmME61NrGLPSna+3+ZNedZS4&#10;wnqenTBbHP1ohnjF8VloKm0eeZEO3Z6h00v9WaIvxnGHgN4th857cnlul4Ulhjp26GU/0or+CvRN&#10;sP+fQP8X2CuYK8gX/7D9KegjRNHyPhWMqjTQZ258zy1xhWeu3cBWVIzBlsnpKxex2bO5cusGt7+9&#10;T3ltLfWHjnL6whWtm//a/e+1sf1rD37P6Rvfcv7u77jxe6g8fgXfBCvbgzLQ2+uoKCnUnOLVHCN5&#10;+7YTtXEhFccP8HqokU6px1H143uY/4NWEd/jnPJr2prP4fD/AdA3B+9/RM0B/O9VG9MNWpnuCOzv&#10;yPaeBnrVnd8h/So90s7wRPJhnokolmOYxYTUYpaWnWCNaJq0ORPDjYyNzmGkXNvPSRDbNqaMV0pv&#10;8lrScV7abuQbr2wCQrPZMGU+Frc9mGJcSE3aRWq8G9H+e4jz8CLazQNDeACum1aSERPJibo6Ku1F&#10;VJdWcuvKDTKNVm3lUElxIUX2HAwpieTZLIT4+RHo4UlSTJw2TyopOY7QyN0MH/cYH3z8CN4BX1NT&#10;G8zE8b3lfe4M7N+Cjz52YtLnbRk1uTWPv61j4Mc96TX6NdrPdkO31EiPzTn0FaP6meUyUwX00/Ou&#10;02VVLLrp/nTZpkBv46mQQ7wYf1IrIqfbLNxbLs9/Gigs8sLhEw9aT97JUHcLc0wHWJl/giWZB1mW&#10;dZTF1iPoHCJO87eksjv9khTo20Uc4YmQSr6Kk4u28iKhtbfFhazS6r07Dd7Jp1vymLbXzqgNCQxa&#10;E8XozRm8Nj8Ux3FrNdA/JbDuvsCXx5aFaLf7zg+k29cSoQxYhe7tlbQb5UqbYXvoNNaDVoM20WLQ&#10;cgHxSloOnUXLkQu0LvRWEwTcozfRcrzqUlfFZNT4pzhotf5dPqfFiB2i3bQcoZbXye2h27Wu9q4f&#10;etBBAoS+H7jQddBW+oxy4fkP/XF+Zx1dBmzkifEuvDDFgzdmBzNgdTIfepTSb10mDmPdaTnGmw6T&#10;I3Ga5I/u1SXo3lc5A7bTUb6z49BlOPSfLxHbN3QY15jGt/unXlq9/LdXpKN7c7lWYte53yKC0uvF&#10;8RURJbD/KehV+tkKDLmlWh3x2DSjVp3OXtTo6NXJV1WpStaWUJCbg9VsIUZOvKRkgb7NTqK4epW2&#10;Vk1kU/m+A6Rh9dUL6KVh9Ugrx0Nfjaeh+i9j9T/o59BvAn1zwFegD0kr1GCvxlpVoZwYk0BQGuFk&#10;aXRTVeIfAb3K1qf2JzVbnH+uNMKFDczxk+Ppa6T7+ni67TDylo+NwS5x7BXQ7omxavXo3YLNbAy0&#10;sj6pmg1FVwSM2Ty6Poa3PbJ5a0c6A12sTAwul9t6+kn0/qZXOq94JNF67ma+yT2Az+Xf4XX8PluK&#10;TuB/5L42WdTtxH36+6cytfgYz3nE03d7KGMjc8UlnCG08BQJeSoPu7hwq7jmoloSc8SZi6vPEMAr&#10;V/8T0P+wvC5VgN4E+hhx9iqjXLzAXoFelQJWs+4VnNQEux05x3l3ewyPb4hmZICNZRFmfDOKiS87&#10;iXemNFqTV7AxuZL5gZn0Hj2bPiOnsyzQwIxdoYxasI21IWYMB2/jllHD1/sSGL8zgj4fzePxcV+z&#10;LLWIzvK57VxMdN0nDcMOA9tMZ/BPOyLnQI0Gei85l9Zll9F7UyxPC+g/DSshsP4OAdUX6bd0O5/s&#10;DeC5aQuZFpTItBAD76/x5/Gv5dr4ZIO4+0ymuyaxVuBlrjvNvuRsHv9AQP/epxK8RDPeLZweL/bj&#10;6effptfL/Vkl51xnAX3LvTl0dLHz9G4LywT0u9MaQa9qGDSeS00TQBvzOTRlaQwzPZyx8S+PNUnB&#10;PtRUKvpr0EekV/0I+igJlJKs5Ry/+oCr3/2Bk9KIp+fkkWq1iFu/Rl5ZMVfv3RWg36OwqpKK/Qc4&#10;evYC1+59y8Vb97n+4LdcuPmAe7/7b05fvaf1DNz67X+xKzCerQJ6dzlfcwvyKbKkci4/m1zP3aRu&#10;mEV0qCcjg1J5IvEAvVMu0l3/Hbqw+7RP/a0A7ZxA/ggOhv/zoHcw/vNqY5LP+DeotemW6I6mJth3&#10;1Z/ncf1pHo1r4Mmoap6Pr+eF2Dqejqjiqch6nkhSFVT309t2hyfSztLVO4c3o+18KdfInk1B+Exf&#10;Q4lHAIcTo8lN8Mam96HKHsvR0gyuVto5U5TJ5YOVnDtYTW2+nZSIGGxpFgI8gnHd7s6Mr2ZSmF9E&#10;RXljAS+rJQN7dhbR4RGE+YeRFp9GbmYOcXFhmDNDsZeG4B4wg1mL3sA/cBZG4xYMSSvZuPZ9Bg5s&#10;wRfTnHjqFR2fzXmU5wfpeObj9+kwS4znAr1cj9K2bZFgXs6Lr63nmWm/wRNbjbScG0nHjZm025DF&#10;E0EHaLfDim5NDLpVQThtSqDlF8HoxnrhNFnM7Se76C8mSCW2Wp19mFW2A6y2HdL0P4L+b6ltxAmc&#10;Y07wRGi5VoM6qvYaPiWX6DpmFR2G7aDT4F30GrRZoLmMDiMW03bofDqNWEOXMeu1mejdp2wV575G&#10;XPEygf5iAbNo0PzGlLHD1mou2HG0i7xvB84jd9HqfQkgBi+Thm0DPScu5ZGPVsnjq7QkNLr3ZtNt&#10;wmo6jVuC09gF9Pp0HU9Nc+Gpr915/psArfqdrp8EAe8up+WA1TiO2Ej/ZbF8sSeLeZ6FzHUvZmPk&#10;MZZ6VfHYkA2887kniyRymudTyPKIGjbpT7G34C6f+1RpwG4l7v/RabGa828/YotWg1+Vm9U9+xHt&#10;3pmBU79ZdB+1HKdhK2gzdDVdP1KrB7by5qIUCWBW4Dx8C+3fmSuwrCNKQKCBXhorbeJWZrk2MU9B&#10;xGivIsmUR2RSOolpJqzZeRQUFlNRVs7BeolAxUko2cwmgoODiYtP1rrJFVgNOQL0CD0e0eKQE/ME&#10;3GXa0ib3tEqtWIl7WpW4++rGMfsfpE3Ue2jcvqkLv0mBEiw0KSit9K9AH20UVytQS8ook8CkWCBf&#10;QFpGrgQqVm3JYLS9hqiyYyyWiPzz0Fx6bzHQbaeVlz2t9BPQ78quZ3d8tgZ614AMgowN7LUeZ2PZ&#10;dfr5Z/F2oF2Cglze3G7QeoUmbUxGf/hPxB3+Lb61N3CtuYDv0RtEnbuPf/05IvafxzNvPxuS7KxI&#10;yGVOQhbPrZHA8CsJEl8fKufEx4wOMOFXfZWQvGPE5+xHX1Anzl6CLnspsbkK4pVaoSGjqV5+Ty2p&#10;meLac5R7l2BMYN4EeuXkm0AfZ6vU/keVPVDVDFA9BUF5h9mbf4YBu+J5bY+ByTGlzHAJp+TkbQIz&#10;a5gr4H7p0zUsDy9gzKpA3p62lUHfbGGFbxqztgXz6Qo3giRKNx66x+qQPGZ6pjNilTfvzN7EwJmr&#10;tWGA9tIAdPXJ45GgAgliktloPCHB3eHG/ATiilR9gQ3y257cEscbnnl8HphH0rHvCSg/w5tz1/G1&#10;XxSPfTmXufE2vgw3oxsyQ4LUjUzxy2NpdBVf703m03U+REhQY6g7xzTPVMbtSWTE3jg5r8fS5Zk3&#10;BPRv0anvS6xLzKeH7ENrAb3j3jye2G1mhaFezr1SvPQF+Mq503guNcK+CfQPw/7n938Ke7n/E9CL&#10;5LU/gl4UlSHnpJyL6no6dOEul8WZn7p+l0RrJimZmZy9foOCqmqu3LnHhVu3KaysprS2nuqDRzhx&#10;4bIGeuXqz9+4y/3f/ScnLt7g5KWb3P3NnwmMN7ErMpMdYRlkFBRTVJjL4bwsKqMCsO9eRviedSxN&#10;svK2/M9PJBynW/JNHOJ/g2P6H2inP0e7tKO005aWCex+QX89Jv7vk+bKxVX/K2prls/6J9XOfI32&#10;piua1H0H821am+9ramu6S3vjTbqabtLDeJXu6ZfpknaBLqlX6Gy4Saf0ezil38cp63d0ybjN6xIU&#10;9JNzeUZ8Fl+u2YrLzKVUuPnQEBJCQ3wEtlB3suO8qc6K43R5Og8O5HGl3MTJimyt1PbFw4eoKyqj&#10;vriWApuAXYL4mVNnk59np6xUHL38t1ZLOuZ0A+HBIQR4BhITGkN8WDiJsUFERG9n7pJhRKWsZuaS&#10;t9np9hkhYQsYPcKZjyd2ZNgQHTNmdWLByid5ZaCOLs/q6Dv2bbov8kY3N0lAb6PPZgMfG07ypfks&#10;M/Nu8rpnMU5LU+i0Pou2a7PovqcY3fwwWqyJpMuuWF72z6XNV6FibsWwfuYnsN/Lm+tjmavfzypp&#10;J9bYDrJK2qw1loZ/HfTtI4/Sx6+Q7UUXiaq6wtrkKpyHLaHt+xsFdlt4fPh2ug9YTqdRS8SRz6Ld&#10;+/O1MfzGZDJT6TxxLV0mibsdtxJnAXXLEUsEoG4CU3lswnYBvzj/t5bTuv8aHAev5rXpnszwMLMo&#10;OJNVEXlsia9igaeZR4bPZJZ7IkuD07UMZOulkdmSWsnKyGJpnMzijlbj9L407m/MoMWb38h+zGXC&#10;lkS+8jCwRD5nXXylvO8YC33zaPvqF7wyeRMz92WwLq6czWl1bDUdYovtNCO26dH1X0qLkdt4YX4s&#10;7Yatl89JZ/yGePqMWMSjw+fx/AdL6fLe1zi9/TXt3puJswQnKqtfq/4r6DVxLy3fW0HHYRtp+9p0&#10;cTVVRKYVaMvrYsSRqOIcTbPX1Yx5BZEUccXGnBKtNnxBcQWFRSWUFBVrNeErigvYX12h3Y6PjSNF&#10;HH26yaYlpAlOSGdvcBK7g1NwEefolVKEtzR+fw36n8K+Efh/PRv/p8CXxllArybkqa77yPRyzT3F&#10;GmuIl8Y4WcCvQJ+YaiM1PYdksx1DocCwsJ7Q4kPM9EtinHcGjwjkO+7K5RnPLIFfHFtz6tmZmKOB&#10;fp+vnp3i6HekVbO+4CyvuggI3VJ4ZnM0ew/8hvhT/0VU/kVSSi5qhVdCKk6yU4Ibr/IG/Mr34ybu&#10;Naq4nsSSA5prji0/yaoEmwQIG/go2sDb7hFybk1icmgWgeUXCc0+QHLuflIluIrOKSLKrtS4nj41&#10;s1qDfLq5XgO9GotXDl6BXP1Hqqu+CfTRApUm0CdayrQegWhrnQQSR9ibd4p3N0fytquJLxLK8VSF&#10;V4oPstw7npVBJt6fs4fPdyVJABMp5/RsFnqksF4eXyqOea1PKpmH75NWd5sVwXbWRZcyaX0AH671&#10;5NPVLmyS86fjmmCcPW1088vhMRcDa03H2advwDelCj99CX5yTDZnlvCSWk4aVM43wRKIHfmOgJKT&#10;vDxtGXOj03h06kIWCojHeSbT7UsJSCesY1bMfj7cY9Suk+USgO2VgClQ/itV5GZ2VBkfqwp13V/h&#10;kVfeo++Tz9PrsZfk2syjj1xjDi45OLjm0sfFyuq0BtxTyzTQ++jz8TeUaudTU4+RSt4UJKAOlnNI&#10;Sd1uUtNjSiEC+hDzX0Cvtk2gV04+Us5zpSiDOHo5N9U1VXXiKpcE9OfufifXmoVkWxZHL1wir6KK&#10;8zdvc05UefAwNUeOUVK3n9qjx7n13a+5+e33Egjc5/KNe9q4/ZWb93nw6z9y5uZ3LNsbyd74HDxT&#10;zFrgcKismBPi7DM2zsHq70Kg2cZIPwPPRFbTKeEiHTJ+T0frn3BKvUDnjPM/JIr5oUBLM3q4m/x/&#10;i5qB9z+in8P7H5ECvZPpgiZ1W4G+heU+OusD2T6gpbqdelWgfxtn2wPaZT6gtfU7Wmf9AZ3lj+hS&#10;7tHReJ9OYQ0Ml2B23N54lizfQciWnVQkR1OREEhugDu1AvoDaQmczbVyoSybS9WZ3Nlv42R+Epca&#10;CjhcnsvN0yc4UFbB4cqD1JQ0UFfWwKxps8m0mrHbrWRnp2OxpJCSGENkaAghviEC+WjSoiVQz0th&#10;z57ZuPp8w2b3yazf+yGL148hOnk9o8Z048svHmPoUB2z5/Xi+dd1vDlMXP3Ct2nxuDN9V4ojnxtH&#10;z60WMT1pfJhxgi+zLjCr8A6DIw/RdZWZrmvzcFxupfUSYc/sIF7yyWR4YiEfGw/iPD1SDLIH7T8L&#10;xPEzd55dGsb8jMMstxxmbdZhVpsbWGs9+D+Dvk3kmV9Uu8iTtIs4pIHereIG8dVX+NJdj+OwxbR8&#10;cwUd3t1Mz35r6T14BU98tom3Fnrx4aYUloRW8oWvRVz3Gvot9OPjHXqm+4vjSt6vrX2fHlZKr893&#10;ifueS+sh4vjfWkiLt5fQUT5n+JJgtifV4isRS2D2YQKtx1juZaLb2x+zXhzIuggjfjl17DVVarO0&#10;3cxHmeuTwyMC+u7DV+Lw7hzRLNq8N5sxm2P5UBrSmTHZLE4p16pyqRS8PcYtY9TaMMZtimC6n5mF&#10;0YUsE0e03HCIIeIkW6hhgg9ceHRGCN3GrmfqXiMLvSws85Hv9zMyZtZW+vb7nLYvjsfxzSl0HbJI&#10;W3nQvv8yHCXocXx/BT2Gr6fTWzMJSK4gQq2z/gH0anw7Udxdkq1WA4RKzarWjmcV1lFYWoe9sIzy&#10;ihrqa/dTUVJMVWkRRxpqOX/quDym8t7XUlnTgD7TTrxJpb+1sS8yg12hGbhJw+upb3T0riL39Bq5&#10;X4W3AN9bZct7SNrsfDVxrwn4aiLXQ1ITuwJTS34AvZqQVyruqYKYjOofQZ8moE/V56A3ims05QlE&#10;KwjLlsDBvp+ZgWlMCsmh6zarVn6xr7s47V1xbBBHvz0xWyt76umXgl9cvoC/hKWmWvq5xzM42Mi7&#10;rvHsKb/CoqAs9kbbyaq+SGrlSXan2diYaiT20DEJOvfjbcrGNUrPWyM/5dXBn4k7P8QecZC6V0aw&#10;Pv8Q7+4K44W1PizNqMVdzqdwcd0ZRYeItxURkdOYVS/CXkxUbrmWYVBvrsFgqiPNXKdNcFRgV2mG&#10;UxTQ5Xl1P1qcfRPoVYrgyDS75ujVWLRaJ7/depjX1gTRzyOTGfo6Eg9ckECknn5TlzDHO5l99lMs&#10;iS7mnXmuPDt5lbaWfq5LJHN2BLE7JouMg7dwNdYzx8/KTG8ToxfvZciMNXLOrWanpZKeW+TC35FM&#10;G1c9L4vrX2k6Jv+1HIuUSoFqMX7WPLZainhjRwoTI2r5ZFcyqfU3SWy4Sv/Fm/jcO4KOH03li0gJ&#10;OnZE0n7yRlqNW8cS/VkGrY5jWUQZi3zStcAkovg4e/PPM3hDNF96WencfzLP9htOr0ef5OVX+7M3&#10;sYAnNyfRZk8OLQT0vfZaWJ92QMvI6CGg9zDY8ZXzvil4fBj0Tfr5/YdhHyzX+MOgV1KQfxj00Wpr&#10;KNOWfxY2nOPi/d9x6dvfEZaaIUF1JhVHjmurWs7dFLd/74EGfqXyBmnwBfhnrlzXJu/dfvA95y5e&#10;4/K129y99x1Xrt7k1/8BrtLerPZPYWOUgeTCcnItBg5nppKzdz1J29cQHRvDxF3+vBxRRZuok7TV&#10;P8DR9D1OKk2r/iLttXXkzQD4BzU3tv1vlfnmv6R2lhv/tNpbruNsvqhJ3Xaw3qJl5j10AvUWmd+K&#10;HtA2WwCfe59W1jvo9FfRpV2XQOA7dDl/wsHyLU8nn6JfeDHj/fSs8Awn3T+MYn8fiuN9KUj2wR7j&#10;TV16PKeyMrlZXs75Ejtnim3cbCjiRHEGx8qMXDhQTENRDumxsTSU1VFbXEee1c6WDRsF9Eby803k&#10;2dMpKDSRoY/DZEjFmJpOrslMdlospkRvEhK2ss3tc9wj5hBt2USMaQeDxvZl+py3mTrtaeYveFpM&#10;z1TeH9GCJ9/UEWXehU+hmSc2R6GbE0n3HWJGd+qZZDnB59kX+DL3/yHvL8PjurJ1bbgMMrOd2GGm&#10;DoMhZmZmZkbZlkUWsyyyZDEzMzOzZWaWZVkyx0k63bt7w/2NuRQn2b3hnL3f6/z6foxrFqxaVbVg&#10;3s8zYcxWxgefZ8D+VHruSKH71kR0y7x5wyiBJYmn2FF8jt1F1xi6PU5A707XRT7oLTzG0E3H2Zp8&#10;kV0pZzmcfZEj2RcwyDr//x30fUMv8PYJAULDY2JPtjHpkBf9p+6n05f7GDzKgjdGG/LVYhvG659g&#10;k28+h4JrMYs9y+aAfLqMXsVMgyA2OWWw3asA4/jTbA+uxCjjCt/u96f/LCN6TztC55G7Oha0Gb2b&#10;CdtcMQ4oxCa8EMuQAsxCq1llGcuQ0es5FFTARtc49gRkYRJfi0XaWTb5lDDjaKKIj8P0n26Gbvhe&#10;uqrBdWMO8NmBQL61iWC4wH68QHqaZw4T7VPpt+go09Vo8B3HGX4kiMm2SUxxyGC6awlfGKXSfYkn&#10;ugXedJvtorUMbLaNZqe4zR2WARywDcLINYJDDmG89OVsurwzBb2P56P36Ur6jtyh9ct3+2ozQycc&#10;YuiIzRyPqsA/upAAAZBKgauynUVm1AvoGzTYx6RXC+gryMivJyuvkrTMAiqr6misP0leVrbWbN9U&#10;V8XD1ru03b/HrVt3tMro/LW7NF1upuTUTW0u+LGoPG0lOOWmHMXNK9A7C+AU6H+H/e/AV2lyVfxX&#10;oO+AvYBeKmzVB/2bqxfYhwnko+KLiRHHlphcoIE+LCELtSa4p7hJBfrNPoksDCqiv1kOXS2LeNk5&#10;l7etI9HPPompuG4Feg+pQI/5JOGRWoV10Rne2G2K7q2v0E1Zyn75L/ZKiITnE19wipCCOmzi0lnl&#10;4IJrQSlmUYmEFdXy7eRljJ66jjlLD3PENhYTH4HP3AMYiED83iKMWe4pmGSewTG5joCMBm3hm1AR&#10;SSEFIl6Ki/AtKCIwr0wDeZycm3iBfAfoO2D/R9CHCNxfgD44Q46DgF45ejWKP0AcqG/+Oc0BjzEP&#10;Y2FkI6Z190m9/QjzmDi+3byX3WEZrPJJYbptGONMfNgWlMO+YPlPNt5sdvTDXfYbeaqZA2G5bPDN&#10;Zsx+N75Ysp/PZq5j5Pz12pS81y3D6GIdJw46ns8Di9ifeh7buIaOdMdxxXik5HA0qYCvzaJYFFgn&#10;wjuI6Ko7RNbfYpEAabbdcd7erM9Ut3De2u2IbtZB+q+0Z13wGSYax7Hbr5x93lkiPvzxKzmP/+mf&#10;mGYZxzS5T/p8MZuer77LoKGv8cF7X+AWU8L7JpH0ENDr7HN4yS4Dw9gmjsdUapB3TMjRQK+upT+C&#10;/o9w/8fn/w72Anrv1BIt/ivQK+Gp7q3gpFKyqs5z7dGfufXsF1xDI/GJSyBPBGF6SRU3H/6grWB3&#10;ubWdiy33qWg6Tf35i9SIwz937YaA/gduy+u379zjgWrmFzFwo+UBTXeesd89ChMR6/H1F0hKiuJC&#10;QSJXUyMJObKPICdrttm6MCdPrUF/DV3EHbontNNX3L1qhu6V8P/foO+VdkcL9fwF6DtJqIx2XTLU&#10;YL3b9M68Q7+cu/TLa6GXALBbbju6rDY5fucY6RZL7Nk7HI9IwM7KmswgH2pi/CkOcqI4xJkLxYlc&#10;KEnjQlk+12sqOZdfxLmiEu6dO8eV2jLOlKeQn+DNuap87l44y8nSGi40nOPcyTPs3bmDwsJ0yisy&#10;KC5NoLI6jeTEEHKzkrUEYGV52VRmxxEXZI2f/358w/di7LKUsFwrYgtcmbP6axas/BQr+wXMmdcH&#10;d++5zF0xGCvPZczbPJI35k3ibamDdJv9GGidxhDreGaknWdm0nnGh5/hQ/sSAXwCuqUhdF4diW6u&#10;OzN8atmffwOjotMcKrjCR4b56Kb5CY/80c05RvelTmxMuiSwP8/BnKsYZF9BP/2CAv01Afo1uvtf&#10;+23ufE+/S1r08JcIvKxFt9/iD7AXhdon7Dzv+JRqi1wkN7by3WY7+k8TkH66j0GjrRj81W6+X+XE&#10;ArtYzLIvSSVzgcORTWwPr9FS2M6XSmKDaw7LHVLZ6F3EQsdU9sac5dPtXnSfdJBuEw/RSSDfc8x+&#10;ceQHNUdvGFyOeXgphoGF7PItZ6J+KD2+36wtM7vyWAqrPTK0JsL1PsXMME9i5MEoOo87Qs/plui+&#10;2INukrk2eG7QGnfeOxLIoB0OvLrXk6/E5fzpcCi6UdsYaRrDK6vsGbbKlmFr7Ok+x5iuqithpo2A&#10;xg7dbB9RUjYMnrCXrbaR7LYLQ98hlB3Grli7h+HkE4+u81B0Pd6Vg/wBumET6P2n5Qz8dhO6Nxcy&#10;eOQeXh6+5b8FfUyGuHpxaYniFAvLT1Mozi87pxA1Zz47Mwc3Zyeqiwu06SAtt67R1nKHq5ev0NLS&#10;Smv7E+49+omHv0DlhXsEZQrEY0u0gXi2MRKxtVpGNm1Q3n8C+38E/e/A/8Pj+FI8BfQ+AnQ/gb72&#10;HwS+YfI4PK6QiLg8wqPTiRTIRyXlaomAQgSk7gVNLLAP4WurCAZZF9DDtpTXXQt53yaaw1lNmIRl&#10;c0wAp6bXOfgkYxWai5H8/q9MnNB9PYl5LoEcDs/SUrBmnBQhU9KET14VVvJdXd/9jLDyBoyjEhi3&#10;aR8jJq9mwfLDpJRexS4gm3e+XiLXoxW74s/xqUkYnxr4cCjlJB7Z5wjObCRGdZlklhBXXo1XRhZ+&#10;4ugD8iqIUFBPq9dAr8oOR1+rTaFToZruX4BeHWsF+lAJNfYiNu+k1j/uKY7eLrOJ8SZ+bBL4up95&#10;THDTZfb5BvPZ2u1sD0pihWccM+yDGbZ0LzvCs9kfkc0qJ392nAjHv+oCwSdvsSMgnS1Buby5cA9f&#10;LpL7a/F2Jq7YwRERXK+L6BxwPI9ech+87ZKEvlQcdnF1uETLuYwrwS0pB5O4XL41CmaJfyXbvXMJ&#10;qbyJbWoFa92CWecXw+oQERue0XSav5s+y4/ylUEEa3xqWO9eiml0kxznatbZ+GCfVsO+mHotRfSn&#10;y+TeeGU4A9//lG/HjWfoq+/hGJnLB8aR9LTO0kA/2C4VQ9WNIGLTOSFXQJ+Fm4BeDRL9z5rvX4C+&#10;IyXzP/TfJ9VKWfVr3/zvg/ECExXkO0Cv9dGn1eEr16kSo+nFTdxUC9WIo7cJDOZYZCQZ5VVkl1XR&#10;8vRH2n/6iwZ6tYpdceMp6s5f1prvL4h4Vhn1boq7v3T5Oo/E+f/1r3/T5tq3/wyW4upVnn+zsExy&#10;cvM5XZjBubQo4h1MCbYzlu8K5fCtf2OYcqtRzfROecxLia0MSxTQ/Qr6F33m/9iPrrLH/Xfxn8L7&#10;fxICaz3lpv8hVNP6i/K/i56pAuz/IjSY/7tStpd4Uf4x1Ip0ehn3BO736JypQiCvnqc0o5dyk24p&#10;1+mRelW2vcSA1Au8nniW7yNKKWp9TFxcLFsWzCfmmCMNqTEUhXlSG+PLteJkrtXmcL4mm3M1Bdqg&#10;u3NlJZwpLuVa4xmqcrI5WZREY1E8JWmR1ORnUicioLGshpzkNMwMDSgvyaa6MouS4ngqyhKJDHMl&#10;LSGIlNhgMhPDCPOywfLIWpydt2Fhvwr3UDER9iulNGLd3mmMnDCM7XvH4+q5goNG3xORtF/qhIOY&#10;eWxiofkuPrRWC9N40c8mS1sAarTw8bvwOt5zyqbXrgh0awTwk73QLQ4XkB9nS/IdDAtvcTijVltg&#10;apR1JZ1m+YoI8BbgC5fmWrMm4RrrU66yJ7+FnVm32JxyBV23wGa6B96ht7+oJr8bDPS9xiDfyxIX&#10;GeB/nj4B57R++O7BF+kWIqAPvkL3kOsdESquP+Q0HwSUElRzg9zaW/xpqQV91LS0Udb0HG9Hv8+3&#10;MmGjC9/ucmNtSAlbY+vZGnOKqQ756M0y1ZLcfHHAh8UnSphsI67aNpMFbuUMWmDPgDm29Jp8FN37&#10;67QUtkNnWzL+UCSL7NKYaxXH1KORvLfFk7e2eNN7njkfbPPkY4nvDgTwzR5f/rTlOEMXWPDqUgd6&#10;T7fQFq/RjVFrw0s5zQFtqdlJe+g2d784/dX0nmtA39mG8ngjQ+bI46l76Dp2Ey/PP8xLC44wbJk1&#10;Ly2Rz401ks/a0WOyNYMn67PBNo51ZkGsOezGEbsA7F2D2bLNgF49h9K5y0vodC9LvImul8oLvojB&#10;X29j8Ah9PpxugqdUmoGx4oYTyjU3rJq9o6QCjcuuIylXoJJaRkZBLSUVTVRUNFBeWkVlaRm15eWc&#10;rKqgMCuFM7UVtDdf5+q5kzy8e5tnD9v42y9/5trVW7Q++JHW5/+CV1QOnuK01WAuh4QGrfvDLLIW&#10;h7hara/eMbZK3H7lb3EsphwXcYEuUio3qEH/11H5qg9fiQFncWLOAjIPCf9fIR8hQiBCgBKSUEBw&#10;Yg4nwuPl4s4mJiVfm4amUsGeKLnEIo94vhCwD7XP56VjZbxim8LnVpGYp8vvExFhLI7eyC8Zy8A8&#10;cfilGIsb/mi/HbtFFB0SN7/DK4rEiy34ljcx64gVxiIqFPi/HSU3vLjsUQcMWOkZyLeT1pNTegPj&#10;mCR2HPfmy6+msn6PGxPc83jTPpUv7GI4nH0e15wL2lRH5dbjBHpqemNwtpyX3EoCVSIccfDR6SIE&#10;BPLR6R3N9i9G12sh4A8RkaCyzwXJTRj8a6j8BeG5AvokAVl6Dc7iQucbu2Mqx8u36qpA9iK73UOZ&#10;ecAKn/JzrHYO4f0Ve/ls4xF2hqQx3cQVSxEQ6z3C8aq6qK0lr1aTW+cRy3frDRi/ai/jl22TcjcG&#10;Ar6htgl0c86il4McX890DsU3Yh1WgXNElba2wfH0MiwTi9gWUcPqoCoWeyTjLvdt8Nk2DieWMt85&#10;gIUnopjhFYNuxjq6zN7JEg8RHAHVOCVcxCFajTU4z+bjYRyMzmGZWyrr3HPp8v48Bn86g4Effsqb&#10;X3zKG599iWV0rjYWoLdlOp3ts3jJPgUjqZxc5Htso1PwzizWxk64y3WpBor+MTqmdwrcE2vw/UOo&#10;le86ok7gLcf71z74F04+RASrCgV65fpPyHkJE8AHiRhNSa/gXstzbRT94RPHMfDzJCE/h/zSUh7+&#10;+DPNjx7T9uMv5FbXUXnuMpkVtVy8205h3Sku3LzLox//qjXfq2b7n3/+hfutD2ltFUH9HLYfE1fv&#10;n01iSjmladnaoih1WYF42hlg7BMgFfgpBqh+7YRn9Er6gZeSmhkYc4l+UvZMvkfvpPva4DNV/jH6&#10;JLb/u+j3h1DPeya30yPlfxcK8t3SxUkLUP8xXoBXL63lvwzVr95HjZD/Q6jnKnrJf1Vw7y2Q7yXf&#10;0VG2SCmu/LdSXkt7KCH/I6OF7pm36Jl5jW5ZN+ic04wuW5x71B0GlP4ruphmeqXeZaAI14/knM/x&#10;y6D0xhMM9+/By2A3dZHB1IeHUh0aQnGAH7dKC7hVU0SDgv35Muoq06itSOXSyTKuNJRrixHlJ0TS&#10;VJrBKXHsZ6sKqSvOpSQrk9JsEQcNTTiYW1CSncnJ6mLK85OoKUkkJ9Gb6EBrsuLcCDpuSqCnDcG+&#10;Tnh7mePtZ0p0ohOJGR7s0p8v4Bcju/QbjI6uRN9wtrxnSlD0Pkzt57Bsy4eM3zqBj43s0e3xo/vR&#10;bPSsinjNv54uaqErozD67Q2n7wZx9NMCBeBRdFsWyXoRV7uyLmv1oZGYk+1xt+gyQwzQBBHas2zF&#10;iFqxJPYm63MesSj5LiO8GxlmlIKua/Adcea36BVwSwP9IN8rDPG5zBDf8wz8A+i7BV1AL/iSBvpu&#10;wdfktRv0Cr5K16BGPhFnfSK3gazSi7w/05i+as3dkZZ0GWvNwG92MHadAzMtIlnsl884pzit2fCd&#10;neKcpxzlk0NBvLXLnU8OBvD2Vk/e3+7Pn3aE0meGCIVJZnQepdZv3y2gN0ZvtL68doi+0w+jN34X&#10;/eeb0HuJ+nMC7xE76bVIHPuEfXQav4ceUw7Qc/IB3lvlpH2mqxrU970a2Kcv5VG6zXLjpRXeTLRK&#10;1hIrrPAqZLVPGctd83llvqkIiXithcEk6TQ2edcwTj3PQXGBYw1j6SsHs8s4c7qPO6oNtFtqGcl2&#10;5wS2Wfqz8YANxhaufPThF3TV6dFd10vK/gJ6AX6Pjxn0wQKGfLWZQcMPMG7dcXH01eLoizU3rCos&#10;lQ5XzbtWU7i0rGqZlRRVnKKq9gzpaTm4u3pw1MgQGxNTPBztiAsNoDwvnXvXL3Cysoi2W5e5f/sq&#10;l041cu/ObdofPKX18S8C3HRcI3IF1gL2BHHyaRfxyLmGa0oTbskNuMTXCrh/h70G+T+AXnP52kC9&#10;jsF72rYCZAepqI8lFYujFycvn4uUbRXogwX0/kmZBCVnabkAohNziZTtlAs7XniBhZ4pfH0smYFW&#10;qQx2zOc16wS+tAjDOllusJgKDgVnsj8oXYBfgL5/EbsSa/nykBvTjLywlgo9uOYKx3IrmGvtyDQz&#10;W7b7xfP9igN8+tFkXE/EMt3SgfWB0fjG1VByqp39MZFM2L+dcSOncMDwBKPlfL/lVcpHDrEckBvm&#10;WM4lAX0j8SmNJIjgUlntQrIqCMoRV5itHHwjkRropRSAK9AH5YhrF1evogPyHaBXgA/KqNdCTQEL&#10;yW3CS2Vty6rHWxz/TudAfPPqST7VTETFZQ56xjJhszEG/qns9Izh/UVb+WDpdm3g4GJ7f/ZGZLEj&#10;MEXcfzPHCk+z3SeBKQedmLRDhPLaPUxasY0Ja/dzOK2Blx1S6eaSS1+nRL71Ssc6+wInUk6LUz4l&#10;561WzncpVnIeNsoxnSyi4GsDT3aLA/ZqvIdt3ikRRzGs9EtgtK0vegu38c5mC7YGFOGVdZPoolbs&#10;AkXciZjbdiKS1R5hLHZJYKZpGD0+XsC7o5ej98Y7dH/jVYZ9/gUWcg18aBLBAKtMutpk8pJVotZ6&#10;osShXXiyuPlsEUCleMg1r+K4XP8vQuXCPyHX2z8CPiBeAb4j1Lr2oSJSQ2W7F6PsX4BePT4hIss2&#10;vhAPETcBsXlky7F/1v5XHj79CyYhASy1MCBWKvy8gnwePHlKizj1e8+eU3PhMlXnr5Ffd5qL9x5R&#10;1nSRk5dvcrv9Cdfv3EelyH3y9Efu32+nTWD/5M9gF5KLlVyrHr6ZlBfWkpUYRFVJDM6u1mzzDuTT&#10;8Cot533nhB8EbD/zUsodBiVcFijeFuiKy/2HUPB/IQD+HfhfhEC+d5IC/X3Z/n8XypErmHfJvPtb&#10;6GX8++ia3qyFXtp/jO4vQJ/04B8g3/abq9dgrkUH4HvJvn4P2SbtscRDDfS9MoRDAvqemTfomtVC&#10;56yH9C0DvexftDS5r2W18nliI3Mjckg7e4s923aQ7GpLtb8LBa4OFLgdI9fVnfsVVdypqqQmPYmL&#10;9cVcOF1EWUk89bVpnKrN5nRlNjXZidTnpXG6PIeTZVlUqqQ5mclU5OVQJk7/lIg9RwtLCtLSqSqU&#10;74sJojA1lLKsIIpSjlOc5sYJp73i6kVY5KeREOdPZkYImZn+5OYGEhhixfhJ7zLi+9cJi7QV0C8W&#10;ASB11bxX2bLvaybM7sGUrSP5YP9hegv7BtmV082mnJ5ORegO+NP3SCCvG0UzZFMCnWfL/bU0mc6L&#10;QlkQcYEdWZcwLr7AoczTbIk4TzdhZbe5jnRdIMBf6MRE3zOM8b/AO3ZlvOVQQa9DacKfsMt0CRWn&#10;Lm5dpbPtG3CZfgEXtegr0cP/InqBEgGX0Au6So+A65oo6OsvwsD/igiBOkZGChjSykgrOsdrEw4w&#10;YLqdgNccvbHmvDPZiCHikF+acxDd5C3oxq+j89zD9F3sjN5MAfPEXXSeuRvd1F10nXaAgeLAB8+1&#10;pvt4cdbfCrRVcplv92opawdNN2b0/hAW2KUySxz9yhMlDDeJpftCUTOTDzLNPoNVvpXoi/OwymvG&#10;JPUqq1wLGDzDSMu530eEhZqb33m8OS8tPsEIowzWBtWx8HguO2POsc6/mq0hjdqUvVkW8WzxL+dA&#10;VD2m6RcxEjBaFbTy7b4wek2zFKFhTf8ZdgydY8q0IwGstBQXb+PH5iN2OHsF0U1PAb4zerou9OzS&#10;Vw70AHR6bzPss0UM+nINA4bvYqNNOm6RFfhEF+EfV6qBXg3IixBHqUZ5x4tjTBPY5xbXi6NvpKi4&#10;Qmuyz05Poyw3j4aKUjISozlTX8mfH7dyqUkqsvu3uXv9orY87MP7rdxtvs+99ufa6nIqFa6vOFbn&#10;2GpsY+qxia77vek+psPFq3gBdQ+pYF8A/8VrL5r5FegdBe7/CHrl6MPiisVRCegTswkU2Eem5REZ&#10;n020QEbBz69MzktANmO8szXQD3Eq4A3bJK0p3yrpJHZRZegHpmtx4HgaxmHlHM2/xKxjseiHFRFZ&#10;d5eks/eYcdCcDVKJbg2IYKtbBP0/moBPUBYOvrHYZBSxPyyFtMb7eAtsN7m58sm8Wcycvoj9Fv7a&#10;Ikb9LJP42L4D9Co3vgJ9nIieF6APziz/vwL975Cv+c3Jq1H26r8qYROU3fgH0NdhGpRKZNVl0s+1&#10;4iLfZeCXwmaHUFZa+Ah8vBm51YRldv7sCkhhiUMA2wOSsVEtBqfuYhhTwHY1N3vuJkas2cf0dXuY&#10;unonU9YfFLd8klcc0ugpYnWgcxIjvbMwkYrRLa6eY5G12IYWYy/AU6Bf7ZPHtwaBfH3ISwRRLv4N&#10;7QQ3tAmUxKGfSOLtTUYMXLKPgXP3su5YBrEVT0gte4RbcBU+KQ0cCUzm41W7WXQsjtmWEXT7eB79&#10;P5lKl9ffpu+H7zLsq28E9IW8fTiEl2zz6WGXzzDrVIxSzgjU1RLJeXjE5mqgV60dHXD/PV7MrfcV&#10;EaLidyf/Avg1GugV1NXI+v8K9F55DXhmVmiDIhMTimi59oSrN9s5Iq7vndmTicnJ1EDf+uCh1g9/&#10;q/2hNjCv6uxVShrPc0cofup6C/UXrnH+RjO37z3UVsBrf/CENtlWDcy71fYDVZeeYuwWj0tgBlFJ&#10;+SQlxlJYmYdFaBBLAmJ4K6Cc7pHX6ZTygwD0R3H3zfRPviau+LaAtOW/jrR7WvyxWf1FKFD/ZyLh&#10;/zYUqH9z7v8Q6vX/LlTzuwrNjaf/MURAZHRENxWZrb+GfJcWzVp018pWumY81EJ9Trn8F05fwb97&#10;2lNx9CI40h/wUvFD3pL6arZzItvM3Fmydg32Rw+S4W1HqbcD6U5WmqO/kp7Fo8ZTnM8voD4njbqi&#10;NKkfc6mvSqOxJk2gncCFmnzqslMoS46hriBV26YwPVYD/dnaahrKSjlb14ifuwceDo5UFeRJpFOS&#10;EaUNvAvzNiY1wprg44bEh58gM1X2UyNGJsKNjIwAgoIsWbpiNO6eBixbOQYffxPiU11JSHckMPIg&#10;MxYOZfG613h74kA+PXSYYaYhUg/moTsszvuQ8MUsnIlR5ewta+f1LVF0neErhjZGXL0nEzwr2Jl3&#10;CfPq6xzJPc8eEYxdZ9mhN08gP80K3XwnPrTI513LQvruS6Drzmh064KEPxFn0YWfpUuYKIOQi/QM&#10;UnFZosO5d5JSJ6Uu6Ia2LKBe4E2B/U0N9AP8xfn7VbEw6ywnsmvIqrzGMHG4g6fbC+hN6DHBUkB/&#10;hO4fL+GT9Q68ssaCt3c589FBX15e5U6nycZMsUtmnkcGS73zWeSRzzq/GhZKxf/+CndtEZreow/R&#10;Y+QB+ow5wKuzj7Iv5CRm6VexEOVnkX+b1YG1DFpmQ6dJ+1jkXsi2UKmEki9hmnpZXF65ljBk4KSO&#10;JWR7jz+C7k9b6fS9IQPnHGP80WzWBjYwVxyQmj4011l+g0sRXcbsZrR+KMtcc9gmFdve6AZ2RDRg&#10;lnePd9Z50nWiGZ3GWtFH/ucbK+wZp0boizNabuLBVlNHjlg50LmLHn179hDY6+il11sOtMC+6zBe&#10;/2oR/b9czoAR27CJOfMb6DsGDAk4BAhqhLDqK1agzyo+SVpOhZZdLjevmJKiUi0bXmVxMTUlhYT7&#10;+9BQWczD5mvcvnRaA71y9Wfqqnn+5CElJWVU1Z4iMjEHlX1P9VmqJlyP5EaOibtXffIv+uMVzNUc&#10;+g7n3hHqtT+GAvwL569Ab59YrIFe5S0PFkEQHtvRR6/y9ivQn4hOEnefQUxCDkmZ1UTknMK/5ApL&#10;PBP5ximBIbYZDHURd+2YyjfWkVgKmGwjSjjgnyyRirFPFjax9ewTN/rRVmucc87jKsDdcSyUTxat&#10;Y5W7Nw75FUzdYsyfxq/AMzKXdQY2mIljVE37IRXXMAvLYoWpGd/Mns38RasxPZHAty5ZvH+i/N+B&#10;3iex4TfQq2lzCvSB2aq7oY6wjAYixDFHp0qZrqAur8t7qk/+d8irvvkO0KvjrEJN99Ly3KtuEwGP&#10;e2IZ9tH5RFZc0tx8YPElDAOztWOy0zOO4ZtN+GLdQQyi8phz1IPP5fHG49G4l57Hu+oS27xi0Beh&#10;8MWKPUzeZsyM9XuZuWaXNureJKNJA30vlxwGCehHibu0TG3CQ9yve2wj7gl1HM+oxDajgo3BpUyw&#10;TWS0mbgE1wRcy24T1vRQA/0Ktxi6TF3N0FUH+WyHPetd0/HLvk1S6QMiMy/jnVzPYd8E3l+yhWVu&#10;scw0D0b37lQ6vzmCnh98TOfXX9GA75Rdx8u7fHjVvoS+9oW8YZ0pwuO8AF659Cot4ZKXOHktEjsG&#10;3b2I3/rlEzrCL/5FVP9W+ksZKNdogLz/QhCo5yrUYyWuTuTX45ZaQlhyCWmp5Txt/SstbT9hnxDH&#10;S+NHkJifr+WlUAPtHv3wM1fFsbf98GcqT12gvPECD3/+F249eEb9uas0nrtCS/tjbQR+S9tDrRXg&#10;wdPnXL4ln/0FTkQVYuWXgHNYMmnF1USXV7M3OUcq7XzeUAYioZkuWT9oo8q7J93WRpt3y7jzm5vu&#10;/J+UL0Lrr/6HUjnubul36fG/DSUWMn4F8Qso/1p2wPr/VEpktqGX9eDXUI87omu2ivt/CBEsEnrZ&#10;Au7fQv5L9gNx74/okfGI3gL03ulSpj2hX8oz+qU+YWD2U94pfsKbkfVMC86n+sJTzPcYYXVoB4mB&#10;tkTZHSLb3ZqmuDDOp6Xw+GQTp9IzacjO4kpNBTfO1dFYlUV5QSyledHkJwdTX5hCY146V2tKKc+M&#10;o7E0ncqcZKoL5DOnTmpLDzeUVxB8whdrYxNt0F1BegIpUX4kRnoQcsKUYM8jIjQ2c8LNmuhwP+Ji&#10;/MlIDyY+XqXFteKgwSqWLP8e46PryczxJSHNjcAIYwIi9NmhP4r9JiMZ/FVndFMmCYiP0nl3CHoG&#10;CfQ6GsU3oUWszT2NaW0b35tm0n26Gz3nB6Cb58Z3jplsz7uIcdVVDuZf5GDeY+GoAH6GMHeaDXqr&#10;/HjlkJing6n02ZtAz53x6NaHKNCfRBdxis7hZzTYdxVn3yVU4K4W7Q+71RHht3+P0Nt0DpELNEgc&#10;fcB5XvMpZm/1TcIrzpNXd1sDfb/JFgL6I/SccJSRa9wYvsIOo8RL7Eu5wO6sC1oq07c2+tJ5khEL&#10;3PNYeiKXQ6kX2BxczeGEK+wJO8OQKUZ0/VZc/tc70ft2B0MmGzBwgj77guvZ6lOKQcwpdoXWMtoo&#10;im7TDtJtygFWnygVMNdgEH8Wx9xmqeSuSlxnwIR99By5S5uHr/tiB70nmDB0nrO2CM0c50KWnJCK&#10;L/QM85xL+GZ/JH2mmfLd/nBWHi9jX+w5dst3Kbevn3KTt1Z70Wu6Sn7TschO/wWWjDYMYrqJPzP0&#10;HViub85H341G10knoO8mjl5Ht6566DoL7LsO4fXvFtL/qyX0H7GJEwXNuIty840p1ty8SjSjptep&#10;6Vix4hQTcmpIzKokJauMbIFZsZpDL5WSyoRXkpdHdZm425AAzjRWc+vyaR633uTBnavcv3mJZ233&#10;aL4hlVN9A3X1TQLZQgIiM0RU5Im4yNMqU5UOV/WDdqxJXyWuSuXDV9AvxyWmFOeo4t8A7xJbpcWL&#10;pv0/gt45UeUtF6GiQB9T+Rvo/QTuJ6KTfwN9YkbH+uIqQ9wM2yA+MgtisE0ag53zeE2g84V5KJbx&#10;9diHF3HIP4lDvskcVa40sIjdEWWMMTqBXcpJTANy+HrhNmbuP8qxshp2+Ufy0bhlTF68V2AmYs/+&#10;uJa5LbHhBkusfNjiHsoaAxMOmllhdNSOMIHmF45p6PYH8JFdDPtFqL4AfWxSPfFyLv4noA/+tble&#10;RWi6OG/5jy8iKEVCgK+gpY65Y1SBlhwnovwSnuL4VevEeodwHNIb2BuQzvjdtnyx9jAHw3JZ4xzO&#10;Z2sOaNAPqr9BiIRquVhr78eItQeYtt2IWRv2MWvtbmZsOoSpCKBXRTj3cs5ksIiosX6Z2GWcxS26&#10;GncRqycE+i4CvAPBacxzTWOcfRIfGXjx2WEPdsv5PFZ+nQ0+KSJ2I9B9P5dhmwzYFFXCrvAyjgSV&#10;E1p4h6TqeyL0yrBKzMcoPpdNIsi+2WpO5/cn0u+T8fT5+FNe/vZLXh/+vSZIBm/15E37MgbYFvKu&#10;VTYmsWdxCakQV16Hj4jCF6lv/zF+W0TpP4QCf0epgO8v162Cuhq4pwbqBcjzDtDL8RbQO6WU4BSf&#10;R2RKGRkitH588K80tz7HwN+fXt9+TlJBoYC+jPOXr/FEAH/tdivtz/5M7alL1J65/FtWvIrGc5TV&#10;NnGrpY3Wh0+1hXEePvuRe4+fcu+RAv9PXG75iR1y7VlFZxJacg7LrAZmJlfxiVxXr8ZeYYC43065&#10;jwX098XZ36FnhrhaAb3er9El8z+Wv4eC/50O8Gd1lC+2U/v4X4XAXgO7Fu3/47Kr/I8uAvROOf8Q&#10;ufJ6zh9DgP5rdM25+3to8O8QCt0znoj4eCal6tr4gUFJz3hJdUvEnOXtyGpmu6aSU9/MCQsX0pwd&#10;KA93Ju24AXm+tpxLi+FGYRal4uhPZ+dQnZrOaTFCZyvLuH62jvzUSMpyYwTeaVxpLKSxIE3cfCw3&#10;6iupzU3gfG0+9UWZlOemUFdaQHpsDIUZmXi7H2fVkiVUFRVw/mQNhSIKIoOccbDYxQnXQ2KybImP&#10;8CM00BMbq8MEBjjicuwINjY7xVCMYMz497B12ENUrDPWDtvx8j/EfsNpzF/xJkvXv8UnU4fSdfIE&#10;uq0xQrdczOGeIAaKm1+Wd459pWc4kn+e7WLClSntOc+dnss8+No+kU3i5PcXX2BX7kX25f8goLcR&#10;EeBKj7WBvHY4k6EH09DbFE6P7dH03ZOEbnUguu6hJ+keeoqewWe0AXfdxcF3DRbIh96RaBG43+2I&#10;yGZtaoguTFx96FV6BV/hJf8m3vcU13CyhfiGq6RWXueVcQfoNkqc88jD6I09whrLLNZbpWOZ1sye&#10;+IvsyrzAmug6Xl/jSZfxhow1jWKSZTTbwutZdCyHvZFnORhziaEqbewUEw30nb7cos2hf2mKAQfD&#10;T7M7qFac+mU2eJcy/FAY/eaZ0GvqIebaZ7LCNZ/NPuXsDapj0/Fi9gTW89osUwaM1xfgH0GtR99v&#10;shlDZjvwySa1mp4vXx4I41NRVB9s9qf3TGv6zLBk6BJnPt0RwJ92ePPpTh/eWuvMtwcj6TXDSkSF&#10;jcBeDvxMF/ossOUzfT9GHvDi+20WrDCwQ9fvZQF9V1FROrp20dGpUyd03fqh03uJV7+Zy8BvltFn&#10;xHp8i+9qoPeLLemYlpZao0FETdVSoI8X0EclFwk4MwWUmeTll1BVVUNVZbnm6KtKC4kJD+ZcUy2n&#10;akt5dO8GzVfOcvfqOX559oALJ+vF1T+mre0B12+1Ulx1SmshUOu6q3nvzkEZGvTdIgpwjSzALaoI&#10;1+hi3GI6VrlTI+tfuHoFedW87xhT8Vs4iFD4I+iD4kSsyOvB8rpffL5Utjl4x6UK6DPlYs8Rt9wx&#10;1/545klWiaOf4pvNIOtU+qsR2Ucj+djIF7OYKg30Kh/CYd9EjnplcEBucjX/3LbwKvu9MnGILmfB&#10;HmscBDa2OcWsdhDnO24FeTXNrDJ1JvbkRbLrruIUkcOB8Ax2+sYwYsYC5sxfwvQ5iwgoPsMXx9IY&#10;YJn4G+idRICqLIUvQK9G0gdllBEgQitAjbBPryc8tZ6oFClFjKlR9eo9NcL+j4Pv/gh5tY56iEBe&#10;fTYgpVYbHKZyGUSXXyVa7hWVIc639Cp7/bPYI1BeZO7LfDNvVjqEsssvlU3uUUzYa41pXCH+VZcJ&#10;qr7MLo9IJm4z4uulO5iyRa55Af1ccfVzNhtgLmLkdbsk+jim87JzPBNln5byfxyDi3AKq8AzsR6b&#10;GLk/PKOY4ZjIVPccvjgawOdH3NkeVoht3hl2BWUy19YP3fAZDF27V8uOZ5RSh753LnahZVreAmPv&#10;BAyCY9niFahN1Rs6cSnDF+3igIM/r343HF3PriJoR+Esx+3NPQF8cKyS/hY5fGynug0ucyxYBFTi&#10;SQG9uHa5xv6YVvlFqLwD/zehgK9ElKdcVyqUy/eXfSox4CnXm0dOJe6pRYQmlBAZnkPbrZ+40/Ij&#10;u13dGblhPfF5heSo+6r2JI+f/aKtQa+a589dus3pS7e4cruNC9dbKKluJF9E5fkrN7jR3Mr1Oy0a&#10;5FuePaP1yTPaVBKdn/8Vu+gUbQEi29xLLAip5t2oRvonXWRIUjN9M9rQ5bSiy5L6NLOFnjntHX3T&#10;6c1aqcD/x1I1b/8xXjR7d836veyI2//LUn1Hm4SAVkID7j+U/10oSHfOFfGSJ+W/i1a65oqjz1Vl&#10;K3ryn7XIbfn3Ia/1kH30yHoo7v6p/Kfn4uif0z/tKUNS2ngj6Rqj8q4w0imKfSYnOLpen+BDhyl0&#10;NSfRagdRFlu4lh/L+exECkMDqU1NpiYjiwtV1VTl5FBXXEhxRhLFmfGcqsgi1MuOcxXZ3GwspyE3&#10;ndIkgX9+qgiCHGryVfN9HMVZqaTFxVBRJHWahyfbNmygIDuDDBEGaqR9newnNy2EuAgXwvwdyE6J&#10;EbPlR4CfC3a2B7Ew38mePUv4bsSbREQ7k5zmTXTcMZLSj3PUeg3WzquZvmAYh8zGMXXjV7y9chmv&#10;7XFAp9K3r3Cm245j7JS6warxCnYVF6Xeu8HAaRbozbCl7+rj/Mkylq1FV9lXcYs9RcLU4j/TabE3&#10;XVYG0HdbDIP3JTNgr8B9VaCUKfTcpla2O45uqM8Zhvqc5SUfuRh9rjDIR5y6bzO9/FvpFiAnLVgu&#10;TgF+pzC5MEKv0zvkKgOCzjM04BTv+lTwrXsSLk23SWi8RkjOGV4R193pm310Hi2gH63PLHHIWxyL&#10;BLjnWe1br0F+SbAo/Dm2Wjra7w2jtOVkl3mVMt44luUuJSx1LGbAFFMGTjal71gDen1/kM5f72Do&#10;LDNmmiYx3yaDJU7ZfCEQfnW5E10mHUL3+QbeWuXMF1tPMFY/jNH7gvl8nRvfbvHmpanG9By1n67D&#10;94mj36WloFWr6+mNM6b3bEu6zTRDJyKg21RzdOOP0neWPZ0nGKM32Vj2bUBvEQq6cfvpMUO2G2+i&#10;5cvvOuUYuol29F3qypA1zry5ypYPVxgxT1y9rt9r6A3ogL1etx4CfHH0PQYL7F/R5tYP+m4VvYdv&#10;wC3rOi5RZfiIo1dz0NWCMGqp13Bxvtq67tnVmqMPiEjGyzeMoNAooqNjRTn64eboiK2FKd4eLhTn&#10;ZWiJOi6faeDO5TO03rgoFdpV7omjf9IuDuVeKz//9Fep4B5y94E4j9uPOXWtnZzK88Tm1GtTxwIE&#10;/J6xReL8irT5zyobnleyyoXfMcpe65NXcBfIqnCOVrCXij+hSAO9ypIXKO//DvpCfBPyOBGTRkhi&#10;FjFxuSSldoxBCCg4yx4RF5syz/K6Sz6DXAo10H94xBvz2GqcIos4Io7+8Il4HAIKMBDQqyZog7hq&#10;5ux3xy6kSOvHja25wqGIOD6cv5IJ83ZyPDgXl5QCMq80a1Pb5mwy1OaWr3HwZczMhcyZvVADfVzj&#10;Ld4xj2SIbervoM8+J6Cv/R+DPiCrWntfwV4tmxqSplotJFIE8hJhafXaZ4OkVKC3Dsomsb6F8PJr&#10;HPbL0LJJuhVdwljc7XK7UGYauHEkopCV9sGM2GjI95uN2eYeiXt2Hdax+exxj2DGnqNM3WbIsoOW&#10;LNisz4JN+5i/7QhWIqDeFEffT+6n147FMy0gC/vURrxiagR8Tfiln8Y1rRLD2EK2xNSzIeEsayLL&#10;tcWFrNPF7aef5EhAGrMOiEP4ZgqvLdnK9sA0vMou4yOfza65R0iSHKO8kzjHpDN6zWYGfjsO3ZAP&#10;GPL+GIZ9MILXvvwCE3dnuZYSsE0o5oP9Abxjk4duTxjvW6bimHENt7AqglJP4xX7e1/8fx3/UQR0&#10;RKlWvmgpOZ7cEX7ymT+C3i2rHK/MMm2FyIiwHH64/6/89E+IYPTHOimRuIIScgrLtVCD9O61/UDT&#10;matcuX6PC3Id3Wx+yNWb92k4fZHKulM0nr+k5cG/dEveEwHd/OQJt9vb+OnHH0Qk3Key+QErVKtL&#10;zGk+9ztJn6irdE27LwAT55omxkncuC5XQJ/fLqBr1/qj+6W20C+lo+yb2irRUb7os/6977ojXogD&#10;BX8F7C7Zqkug5X9eSvxjc/t/KOU3/lfRVZV54tjz72ulim7i5rvl3aO7lD3FwffIlt/7h1DPe+SI&#10;UJFQj3uL0OiZ+VAEw2OB/WMGpzzk5ZQWBmRd5H25X2a6xFDSKE7ewJZUE0vyHCzx3blSQL+bJ/WZ&#10;3CxOoyjcj1RfLy5XV3K6rFIAX06eSoZUmE9tUR5nq4qozU9h8eThxPm6cq22jDtN9TRKvVmfl0JN&#10;XiJlmQmaKKjMz6UsL4eGqiqszMxZPH8BRXm5lBblkpeZTENNIanxgQJ6TwqzY4mPCiErNZ6MtCi5&#10;vo4THOTIiRNHySuIwFPKwGA7UtJ9iIo/xpRZH/D5dz2YtfgNtuwTyH/fiy7Dv+GltQL56WJC17rT&#10;Y6MD+8uuY1zYiIHUyRapl+k78Qh608Vgivl8eb8vGwsF8hWtbBaxtChOxNKmGHpvjafH1jh0ywPo&#10;t1tAvyaUVw0LGKKWUV8RJPeo73mG+L6AvKgHnzsCermQBPTdA0SFBd9DL0ROSug1+obItkEneT2g&#10;jvd8K/nKK4epHrH4Nlwnrv6K3Fji1CcZaqDvIaXe6L18tNCOLccq2Hz8NDOt8/nKOJRPDwfQZYwB&#10;/adZ03+eFd8cCuez3UG8tcaDkfpxfLk9jL6Tjmr54HUfb9PWkNd9vZdX5jnQY9xhBsw8ytAF8scn&#10;G2jw7TdPrRwnTn22FV3GHqT7eIHzRAMt7awaxNd/sgk95Pv01Kj7EQZ0GmlEr0k22nr5ulEHUUvI&#10;qpGLvWY70mWipUDeQvZnRPeZVnSaaEj/+bZ0mWykPe4x014g70AvtRLeZGetb6TzLEteXmrP0DmH&#10;+WThAXHur6PrLqDvPojOPQXwuj7oeslrPd5m0GfzGDx8Db2/2yhu+CLOESVa316AVFoKDB3ruldq&#10;rl7lUY9KKyEurZCM/HJKymsoLi4lOytDa76vqyzVou3uDW1qnRpt//OjezxuuUF9WaE4/Fv88vwp&#10;j9ru809/+Rv3Wtp59PTPPHr2V5789G9cufuU621/5uSNRxTU39DSv6pV7hTslbNXTfv/t6D3km0V&#10;6IPF9QcJ9FX+e5/4XHH6GVqGvoQkuUEUABNE2GTUaXPB1yU38mlgHW/41vCKdTyfGvlhFVfLschi&#10;jvgmoO8RhYkAy9I3X2Bzmw3HUznsnYNHfC05p9qxj8xmvYM74zfvx+Z4Iib2YeRevkdwRQNeIjKi&#10;y0RQyH7GidudNH85M2fMY/bsxSJKb9B7l5u2VO2H9v8PQJ+qxlrIuVSRWifOvhZ/CdUtYuKdRlxt&#10;S8cUNcdInHPOssMnjQMh4nZFWM047MpREVobncMYseEwiw1dMQ5JJ0bOj75nJFttfVhy2IZpmw8x&#10;cfUOFm/VZ/HmAyzaboRd9kneFUc/2DmDN9UgucAsbOXc+Yh48o7tyI5nE1eAoQB4S8IpVkWfxLT6&#10;DiZ5pzlefAkHOTeHvWKZsFHuoeGTeWfZZt5cvJE3Zq7RHHt8wQVtDEl0Tg324XKfzl2I3uvvM+Dt&#10;L3n7w7G8/Mbn9H3tdfq+/TpvfPktriJY39zmwQD9SHRLbbRVKu3SzuMSLteHCBDniKLfptF5xalS&#10;oPyilFDlfw37Um3cg4K8cvLu8rsU6BXgFezVdaxAb5eYh3dORwtZjAjZRy1/51rzT3yxbC1rnVxI&#10;LKkmr7SW1Jwy2p7+wv2HP1FcVs/VG62cu3hL7pe/cP/BD1qL2OkL1zTQn7pyTZtbf/nuPa62ipCW&#10;e6y97S73HrRy62//yr6YAm0dgQ+j79Aj6Qld8/8q4HuKLl0gL0Knc8FdOhU90qaPqcFs/VLu/7vo&#10;m/oiFPT/PfB/H70ublyAr41OF2D+b6ID9ALoX0P1pb8oX4RejnLm/1UII3Lv0VOEi4peOXfpk90R&#10;/bI6on9G82/RV4SJij4idvqIQOkt399TBEXPrHZx9e30zWhlaOot3kw+y/spZUyMTGLtIUsst+6j&#10;xsubqmO2ZNgaEmd1kMvpUVzNSqQhOZqS2HDOlhZTIS6+ID2HhOh4ygpLyc/MpKGshKLUWErFeW9e&#10;OJ1zpXmcLyvgZEEep0QE1BdmUJYlTl5AX5GfoQ1wri4tFbjns3ThIi2K8wu05Wpzxe031ZeREBNI&#10;WIALeRkx5GakaK2qOfL5wwc3k54WRFCgPd6+VkTHupOZHYxfoCXZBUEER1pwwHA246YPYsTELoxa&#10;8B59x3zPn3bbozffmp6rVSI2M/bmXca69BzOReexTb/OyzMs6TtPjKXwT7fSgYUpV1ktx3FW+CXe&#10;Niui0/oohhzMY8C+THSL/XjpUA6d1kby8oEsBu5MkXsvQBgUeonOEdfQBVyku2qa97pEv7jH6Pxv&#10;ohcuCjTgCn2jb9DNr5Y+3sV8GF7D+15ZvGEVwhi3KNZ6RxHZeJnEkzdZePA4r07qgLJu5E66jd/H&#10;sCnGDJtozqBJ9vSZak2nWQLWmfsFtKb01laRO0qnqSZ0EveulnHVm2RO9ynyp1Xz+FTl+o+gG666&#10;AkT1jDGi64Sj2vKxPaebC2ytO5LfTFar04nLfvF5ed59smwzyYweE4/Sa7IlPSdaoTdB3LuUPSfb&#10;001bpla2myavT7dAb5oNXafaaRBX0WWKLZ2ninCYaiZhqkXXafJ75T/oTXVEb4qrvO+urRyk1qfX&#10;k9/UZ9JhbUEb3evicrq/j67za+Lqh9Kp7wfyWEDf+T1eH7UB3VuzeX3yYWxjzmMfLJCMLPgN9Mpd&#10;R+d0pL9VS2sq0KfmV5JTLBVSYRn5BUWoletqKsqpqy6jtCCH9pabNFaV0HrrCheaarU59Y9bb/O0&#10;rZnnjx/w4+PHPH/ylGdPfuDJ4+c8fPSDVF4/cq/9J1oe/ULLs79z6+HfqLpwj6SSc8QVn8PEM0Eq&#10;0I7kOQrsqk9erV+vSovgfGxDC3CVSlaB3i4+H4+oYvwiSwkSARCo+l5jizkemy2OPoMIcdlxCflE&#10;SwUYI/9R9aceCs9jcUihuOp0BjjnM8xKwHE0SEBfjUNoLke8YzGSMHWOxTGoGPvMM2wS0O90TiSx&#10;6i4pNXewC8tk0WFzJgvonAMySSg4T9apm/jklnE0KBYDn2g22gawxcKTiQuWM2vuIhbNX0FoQRNv&#10;WUXRzyGJ922j2Cf7VqA/EV8jyrtGbtASrXsjQI69f6Y4xAwF8DrCUuqIFDGr1iMISpfX5T1fEWR+&#10;6bWybTWBSgAI5DtA3xHqnKr+YuXmj8WWEllxi+CyG7jJd+4+kYZr/gV2eqewzVOt0VDNBsdwdrrH&#10;cOBEEuM2GQnUnTTRE1hwUlstbuoGfVYb2jF6+VYW7jjCki36rNh2iLUHLLDLbOQ92wR6W8byhn0k&#10;K0WsOavEMiK+IjMv4hRRhmNyKcfKzvHxQW++tI7lW9tAvj16DAsRLotNjmEemsLXyzfQ5bvveXv1&#10;egbNW8YbS9bxwdx1xFSLs08rxT9LRFx+IR9On8aAdz7m3Y+/483Xv+HloZ/w2ocfM+zjj3jpo08Z&#10;Onoeuk8WovvTShHOW3nfIgLjGDX4s5xjAnF1/RyLLuN4Yo2c80LtdQ8RlMeiS7TZIdqcehGN7nLc&#10;VLIflaBJ5cbXAJ8kAkDA3uHmZZ9yrFUGRXWs1Xx6lTznRGqF5uhto7O0wa1RUUX8+TmcvfqYjxas&#10;YKd/MCm1p0gSEV1QdYprLY958MPfOHepmZr6c5w/f5P795+Ky39Ka/sz6prOajnvz16/ScOFSzQ/&#10;fsodubfuPLjPDz+1c/3uNW799Ffyf4CXLZMEWI/omfKLwP2v6HKkThUX2z1L6lIJnTheXc5DAdxj&#10;bQCaNno9VU1Lk0gXAZDxQKJNHK9AMPO+Fh2D4MTBqccCZNXs/Ucoq+iS1fqfxov3FbhVdMtt19x3&#10;z5yO6J6lBsqJE5eym2pSz2ujR367fLZDEGjCQPWxq6Z4ce5dC9roni+/J/0G/TNvMUQgP0yg/8qv&#10;8YZ8x5vyHe8VPObd/Efa1LjBqbd5Kb1Ze/8l2adKgtOr7Bm6hBu8kd7Kq3EX+aT8Bq8GJ+Lf8hT3&#10;5DQMdm8n28OBloxIgvetI9ruCE0Z8ZSGRtBWe5JLBfmcLsilXKDeVFVLfFwyoWHR2iqexYUllItD&#10;r8hOpSY7haWTRmtuviw1jtK0ZCqy0smOC9Mg31RVzNmGKiqKC7Ssd1Vl5UybMp1tW7YTFRGpmavS&#10;wjxK8jO1UfYZieEEeB0jIzmBYD9voiMCiQw/gYP9YfbvWylO3gE7B3327l+J07FDrFgzEXfvw6zd&#10;Mhozu0WMmdaTr6a9zpDx4/h4oxXd59rSf5WvltnOoLgV4+yzWEud5CTHUBneXmop9rnCmgV2TIm6&#10;xCsGKbysn0rfven03Z+FbkOsmJc0gXqggD6P7psTGHoglyF7BP5L1Kj7qDPoYi6iS5SLL/isgF0i&#10;sGPOfK+QCwwKPy8Ov5zX/Yv5MrSYz1xjmBuazbKAVCYZOrDPI4Dw4jpCy84zaYcLrwpsu4lr1o3a&#10;oWWYU/3iA8eJ6x7rSI8JNuKA9QX0BwS8JgJ6SwG0pYBaYoq4Z4nOkwW44rb1foVx53HWdBkvr02Q&#10;cqK1vK+26dhWi2l2EgJmBelpoowkuk0X5y+vq9CbJM5/ki16E8XBy/frTbSj5zQXekw9Jt8j78s+&#10;uqrpcmr9+WlO2gjHHjPc6TFLtpnlTO95zvSaZ0evObby3Fr2LZ8R0HeZdEx+hyu6sSJG1Pr0IiD6&#10;ThVBM/EQA0dsYeAXyxnymVRyeh9rgNcNHIGu25cM+HwVb4wTIfTeCizDT+EcWqI13asFYV44+sgs&#10;qZSkYlLL1YYmF5AkbkOBvqC4QhshXCKgV8vTVoprryrN10B/srqUB39w9ipUtrwfHrXz/NEjfnj8&#10;RIP9UwH9o4fPePjgmeZUWtoE+o//SvuP/yqw/ytnm5/TePMnXCMLNdA7S0Ws4O6ZdpLA/Iv4ygWo&#10;nqt+dKf4Mm2esl1coQZ6n6hScfVV+MdWaEuQHo/JxSMijYikPBJEDCTItkni5tW0M1N5f51AXYG+&#10;r2OutsqZAr21gNY5LFcgH42RVxRu4nTVzITVDhHsCMjGV9RuVPF1bfzAsZh8HGPS2WTurFXwufXN&#10;HHbw65ifLZX3ocBYluyxZcMBB8YL6GcuXMziOUsIyaoXoRrOgGNpvGMT+f8M9KoMFBippW8VtAy8&#10;komobib+zBNt9sAGl3iOZZ9i47FI5hgc0xaBUXPpjYMycBbH6iawUpnjXOX4eiapZYbz2Gt7ArMT&#10;EczcsI+V+4+ybo8x05duYvqKHbgWnNW6JF49ls67AvrVAkwvtSZESBEeYbIvcfae+Q3YFZ3h40N+&#10;fGETy3cOQayJycSz5oKWZtfEL5JRq7fQ+ZsRDJw5h9dXrecNAf9b81YTUnleW6vAP1fcdm4Bn86e&#10;i673AF565QPefXsUb7z1HYME/H3ffp+XPvmKVyYspvPcgyKqkgT4C/hWTZVMrMLEPwWX9CpsRAza&#10;RJTIeewY/6FmgKjSSa6j4yJQvFJr5f+rLIwCe4l/BH2Hm6/+D6D3l1Cg90orwyWjFK+sSi0Fbohc&#10;V/fv/TM15++z1MqF0HOXOBoQwecTZrFy12GutT/nnDj5Uxdvc/7SbRoaztHc/IA7d9q51XyfyrqT&#10;Wu77pstXqTx1hist4uAfPKJFxPSTn9pobr/D3ee/UPwEMUMlDIwRR5vyF7op0Oc9pnO+OFqBfP/M&#10;G5ojVq91yX4k4H+s5XTvnvNIK7tlPxRn/UAb7NY954EGZc1pK+iqwXjijjtJqPIFqHsJxF+UPbJb&#10;xSWr/u/Wf/f6i7KXfHdvAbGK/gLdfjkt9P3Vif8xeue2aC5duXXV3N5dOff8e/Qtbqd/+SNernjC&#10;qwX3eEde+7CojY+L2vmksJ1PC9r5vOARXxY94WsVJc/4qvQZn5c+5YvyH/i84gfeL3rAIHH8eoX3&#10;tf31CarjsyQR4IEJmF+5wZqDBgQ525PrZUN9uCPJbgcpj3Wj9XQFiT7etNRepDGpiFOZeeRHi9n0&#10;D+CoiQWhUQlkFZaTmJZDalqWuO4MzldX0JCbycIxI6hRU+hKC6nMziI7IU4AX8rJyhLNyZcJyBtq&#10;qkmIiyczPYtvv/6OdWvWc/b0GQ32hblZnD/VQJCvJ95u9jhameJgZaWFp7sz0ZG+2Nsa4OR4mMRk&#10;P4JCHHF1NyYgyBb/YGs++LQnU+e8w8SZL7F5jwjjj3W8MXUyk4186bfAkV6LTggfrVgdeR7zglu4&#10;VrZhLddB36nK8ct7i7wF9M68ZpGH3pYo+u/NoJeAvM/+HHTrorXHuuXBvHS4QMuNP3hPVgfolwYL&#10;6BPq6ZRzGV1QGQOyr6PzKODVhAvi3kt5O7SWd73z+cIrk+Guccxwj2aRgz/xp25x9Yd/5XLrD1Q0&#10;nafpVjvRdTf4fJUF/VSTt7jvbhP2iqveq01p66umoo1xE4fvLJAXdy6uvrc4774T7LTlXnUC2E5q&#10;vfnpAt9pzuKoneg8SeA9QaA92UnA6iwQPka3GS7aNp2mOokwcBA3L5+fKa9JdJX3VHSf6apFjxkd&#10;oTdJ3LeE2pduvK1WKpD3nOmhAb+7OPke0wXiIhbU854zjmvN8r1mS8xxo+8CV/rMd6L3XBEIsyWm&#10;29NdOXoBfdcJorDGyX7HiIAZa6lNJ+w3wZRB4wwYOlafN8fv44NJ+gz6fDVDv9mErsu36N5YwJcL&#10;bBj09Q7M/Os6QK8yyf06eEvNdVf9ywr2apnagLhs4jKKyCyqJK9YnEdhMUVFBZSIki3My6RenLwa&#10;hKfU6POH9zTAK+DfbxY30nxLy5L37NFDicca7J+Im38soWD/QKKlRSqq+wL9J3/RYN/2M9wSR6Ly&#10;2KtR9wro9lFlWlIdX4GTlllPHL5NSD42kQW/gd5d3KNPVDkB0dUC+iptwRs1T9o9PJUwAVR8XB5J&#10;8UWkZKp553VYxhezOaGGobZysdrlMMg0gi9MA7EXd3dMgGcoMDviGYalR7wG4C2eSTiI+41taCe+&#10;qhkHESKbzY8TmC3AFSBrMI3IY6uBHcciU3HIKcIgPIk5a46wcYc1k5euZM6KFSybtUQ7zq9ZhtHf&#10;PeN30GddkO+p+x+DXkH+P4K+/NfoAI5KmGMbUcA25yh8Sq8T0tiOa8ktLFIaBPRNAvgcNjkE4CLb&#10;24l4MQtKwzk2n+S664QVNJJQflZ+WwFHXAKYt+UgW0wcmLFuNwftvDC082T1dgMRMxbavt41i+AV&#10;+2Q+c0lgQ0wpDhHFcvxrRHicJjDrnLZa3qGkMr40j2K4CJ33DVy0lLcBdVdYsNdCznsOn01dyJtT&#10;5zF46hyGzBPBOns5783fQGiViKzy8wTm1WETncoHU+Yw9JNvGfL2Vwx+VYTBGyN55etxTN+6F4fY&#10;DCLPP+D1/d502+fPUMdkXjXxwzrnJNbReUzeY87BwFRtwSLjgHzM5T6wiijHRY7JCTkfKlOjmmap&#10;VltUSyur0DLmJb5IqPNr/Ar6F033CvLadLskEQMCevukfPyL61FrMUTLe/fbofTMPTZ4BuNS00D1&#10;45/wTssX8VfKj8D55oecunxHWykyL6+MxsbznGw6x6mzlyiuqNH65q/cvcfZGwL1J8+4du8+9548&#10;pO2Z3Hs/tHH/+V+oFNDPzbnJoLBLDE38gf6pzzWw6+XeYXD6NYak3dBA3Dn3oTj7BwL8h3QS59u5&#10;6JFWqv57bdBetsC84L7EPTrniatWIWKhU94dLbrm3KF3xl36pd9lQHoL/TNa/kM5WATCIIG7KgfK&#10;dw7KbP2tHJTZwstZzRK3tXgp+zZDsm4xMPMmAzI6BMmArJv0ybwu33NNi77yvwYXtTCsvJ23Kx/y&#10;p9I2vilp47uSh4woecTI4oeMKnrI2OLHTCh5KuVTxgnox5Q9Z1TZD3xf8SMjqn7ky5LHvJXfSpfU&#10;a3ROPsvHlbf5NDKXpKf/zPqDRniZGnM61Ismf1vqIu05dSqOwopITtiZczKjmLtVt6iWOqYmKZt1&#10;IjhjQyI57umLZ2AEriLeXP1CiE/JICkmjquNDZzMyxXQjyIl0Je6/Bwq5Lly7+VF+dSUl2j98MlJ&#10;4uwbTxIZGU1mZjZLFq9g9+691NXUEh8bx8m6amorSogO8SM6yBsHSxOcbGzw9/IiPMSfnKw4jjmZ&#10;EBhgT3yij7h6RyKi3DnuZYat437sj+1mx/5pzF/+AZ+P0DH4Ax26Pj0Yvl0ZTjP6LvGnyyIPJrtV&#10;Y1R0H/PCNuxL/okBCwTwU9wE2EHo7Uygz6FMum1NFtin0H1XJr31c9GtjqDXXnH2ayJ52aCYHtuS&#10;6LsthcHyvsqVr+sXWUyXEyn09c7gdb9cRsXW8YFTPKPc0xjrGM2uhGrirj0n6+pjmu7+RHPLjzxp&#10;fkamXyzHDa2xMTTFydMfw8B0+k/cRf+x4mqn2NN/toG27GzfqWb0FygOGOdPr0miSuaaSRjSb6oN&#10;Ayc5i4MWQM9yp/vs41r0EACr17pNPqYBupOAVEFfb6pAWQDdbZaHtn0nrclciQNXLbqJE/9jKGeu&#10;Qg2aU/vqPF6EwWgr2Z8t3aeIS1ej5kUw9BJwq+lyvURg9Jwmbn6qfH6qhzh8N/Q04WFP1+k22mAI&#10;1czfXa2PP9mB7vKfuk9ykd8ov0HEg5pX32W0OXqjTLQWjZ4j5L+PPEi/4Xvp8+U2PphuxqvfH+Cd&#10;iYZ0emsZQ77ZiV2YAMA/B6/oQg30KhToQwQiCvQxOQKP+Bxi0wtJyy8jM69Iy6Wdm5utNSVlpiVS&#10;XZJH661L2vSPHx+18lDc/b3b17VFbp48aNfi6cNHWjx++DvoX8D+YfsTWu89pPneI263/Ujzk79z&#10;48m/4S4gtQ3JxTGyRKtw7QTiDuK27KRiVosJWQfnYRsl2wjobWM7Rux7/wp61VSshIJ7TB7HI9M1&#10;0McJ9BNFECQIzFSlaxaRzaboMl51yKa3bQ4DjMP43CQAB3FyLgI+Q69QDnsEYeEeg7s4PI+yy4Rd&#10;eIx1bAWBBZe075666TBe8bLfkiatj3zpLgus3EJFKCRhmpLOWjdvFq01ZtduAeOqdSxcu5ZVc5dr&#10;AB5mGUof93Tetv3vQe+XUS4gVwCv1ZbgjZDfp9x6YJq8Lu/5yjlToRatCUitIFjOX3BKmRZBsg/1&#10;u9TCLa7JVVjGlWOXdYqdoYXsE3dtnnWGo9H5OCQWCujSxH1XscbQUZsqN2X1buZtPszGw3ba/0st&#10;O4Pl8XBmrdnFOn0LJi3dzLoDR5m7cquA/hBGjuImRMB85SRAtUvifZtQtsSo399ISvZZvMTRqz56&#10;t9x6bIrP8ra+D7qvVJP6MnTfzKLLe2OZufIgAWF5jJ68At2rnzJwxHRenrZMYhVfLTtAuIiU1NoW&#10;Igsvciy2SBsnsO+YPzttfTH3zeFE+mk8i0/hK27Lq+Ic+ql1vHQwkK9DTjLALoFhR/3ZK9dV10/G&#10;8uoU+Y6PxrPHOx2DoGJcsy7inHIK65gauaZqsI4UoGeqdLm1Guzdkmq0RDvaFFAN9B1TQT1FLKqm&#10;f3eB/YvBeKobzFccvFdKKU5y73jlKgFQSmxqDY+eQf2tn1hg5858Ny/CTl4kS9x71rkbXHn+V07e&#10;vs/ZW/e1fvvyqkbuiJO/fese1280U9N4mrNXb3DxdjNVp89Tf+GKlkTnrgjpO223efDTI+4/+4UG&#10;EcqWt8TVizN7O/YeLyeqJniBctZ1hqVc4ZXkq/RPE5csjl1NP3sxUv1FdBLnrFLAdhbodhLYdhHY&#10;6glgu+XeoFf+LXoX3KZP4R0GFgikM+7wWtodXk9v5g2B/psC77fFyat4R/b9fv6D3+K9vHbeFcGh&#10;Qr33brY48bx7fJLfwsciKD4ulOcFrbJtM+/kNvNW9k1ez77Fq2IAh2Vc5+XMqwyT117Lu8WbhS18&#10;IDG85D5jJSYUP2CiwH6KgH6qAH9m6RPmiHOfIbCfLAJmjHz/iNz7DM8XUSBu/tvSh3wm24+/DoPS&#10;zvJRfgOjwuLZYuVEcXQ8lyNCuC2gL3M5wtlMX06fz8A33IlrZxqpTMzjpNxvdVLH2O44jMGmHRzZ&#10;f4Sdew4xesZCXvrwCxy9gzGxciBbXP3p8nLKk0X0j/iWzPBQStPTtOnJjQ112nrzly5cpK5ORF91&#10;LVev3aJIDNUpOb8pqZlYWdmQn5tHdXkFDdUVZCbGUZSZQqiPO8esLLA3sxTQexMfHSH1WygOdkac&#10;8LIiMMiZY65G7N67ginTvsTAeAMr1o7FzmUzU+a8ythp/eg+VED/xsvMNvUUg2lO5zke2gj5P5nm&#10;YFz5I+YVP7E76TEvrYsRgyzsXB/HK1ZV9DqYzeDD5fTcnk2Xban0PZSPbmUYvfdlyzYxDD1SQq8d&#10;KehtjGPQzowO0E93jWVVkMpZHU9m899JPvmA6qs/U3v2MU9Embbe/JFr9dcJtvTEbasB8eIcGux8&#10;KT9kQ6mZE9URMeTkiCOtus4bSyylUnAW4Kum8t3oJm6n3yxbBkzzZNDEcPpMDUI331rCREuTO2Di&#10;MXoLpHvMcqOXwLv3bA96z3AT1ywCQDn5iXboRlloENXmrSvHPVMALo79hbPvIqFaAP4YXSZ3uHgV&#10;CupqX50F8LpRIjK+t6DbBDt6q/3J7+w1yVrLWd9DxISCt95E2fckVzorcTDFEZ28r8YAdJ6ixhOY&#10;i2hQ24qzn+ws+5B9j1dZ/Cy16DZOfqdEj3Hi7iV6iujpPvII/ccYM2DUYXp/tYP+X23jrXEHeWX4&#10;NmZuOoaFZ5q43lwBvBqtrVx9pebo1SIpUVmVRGWUkpBbpoE+PaeAjJxcOd5Z5GRnkpWeRGFWErcv&#10;NXGhsUpz8ior3pXzpzU3rzLjKcA/evBYi4cPnmpwf/RQQb4D9j9IzfewXSqotsc0tz7l5oO/cOXB&#10;3/EQcKvBUqqPXg3Cs40swyaiFOuwIqwEVMrpOwgQ1eCuF6A/Idu8AP1x1a8qoPeMyugAfXQOibF5&#10;JCSX4SeQUAuAbIut5E3nPPrY5dLfKJQvxdE7qqVzw7LFzYdoobo01EI6wafvY1t0nnWO4ViION3i&#10;HMpyIycBaRn+CQWYekQzdtF2bUEh99h0zNIyGbfXgNVbrNi3z5GZK9aycPUa1s5doY2DeMVKbgy3&#10;tP/noFd57h2j8gmrukboyRZMkuuYbBHIdMcY5tqH41l0UkRLKoeOB+EQmcrI+WsZLxBfvsuY1XuO&#10;smTLYRILG0gR2Nv7RLNihyH7LN20KXWqf37x+t1s3GvMgrV7Ca2+waeWUfQ/IvfZ90s5mFkv57CA&#10;YDlvzr75HIsS2OfUYVVyljcOCOg/WMjww/6cKLhFkkBj6QIjvO2T2bXBmgg5Dv4p9ZgHF7DdMZ7N&#10;R6MIFEhFZ8i2eXfJrHhAYM4FQhrvYl9wDicBj2pqNCu9zN6sOpb6pvK+/nF0q0Rgr/egi3ksH6lF&#10;duKrRNhUYp9Si0/FTY7KMT8cXqGFgYgR85h6ESynsU9okGuhHkd5X0vsJNeFytSooN6R76Fa689X&#10;oFehREDH9DoBfbxcEwJ2Bfrj+SJOE3Pkv5QTGFOEcJzLAuL5jl6MtXbAoaiK4LrTFNxu49LP/8y1&#10;5//E5V/nzadmFfD4yY88aH/K3ZZ2zpy/wtlLN7h6t43ShjPkisM/d/0OzQ8ecatFQP9MpdD9M6d+&#10;hKS/wKT4M3wZf4X3k2/zesZNXhFovy1u/u1UAWiauOnMewzIUU3nd7UBaioFbG9x0qp5f6AAdrBy&#10;z5nXeEkEwis5N3gt/wZvybl6u/Am7xbd4gN5/IWci29zBbjijkcIrL8X4I4pfcTYsseMK3/yW6jn&#10;6nUVowWwL2JixWMmlT9kUuUTiUeMl+djxa1/X9rOyJJ7fCMw/7qoWaKFL4vu8IVcJ3/Kv8nHuTf5&#10;U/Y1RhfeZZK8N0NgP1Pc/VzZ5zz5jkXlz1hS+Zx54txnFLYzKU8EgYiKUfkC+8L7fFfSzvCyNoZF&#10;NjCj8QGjM8uZ5R9CcWUtFxOTqbI045KXM3eKE3h2rZam3CRiT7ixY+0aFk2ewYxPhrPg8zGMGPYu&#10;M74dy9Rx0xj2+gcM+eBL3pLnw6fPx/G4H7HRCeTK/vKiopn46Z+oy8nRMt1VlJdSWNxhnM6LYFPL&#10;f1fWNFJUWkV2XjHxSWrVuhoMDY2pqaqmqb6B0oJcmirLOVtTQbj8ljBvL1xtHfDzPEFGSiKBfu44&#10;O4rxdTzCcU9LLCz34eRshKnZDk74WUn97YeT+07Wbx/JmKn9Wbrtezq/O4RRu0yFW4e1lm3dUh/e&#10;NMpiV9FTtmbc52uzYobtzqLz5lS67hVDZF6Kbks0Q45UMlC/HN2GePobFKJbEUo//Tx0m+I1R99H&#10;AX51FAN2qub8cHSNVx5xRuLcmVZunbvPqfyTuO23wveQhFQgJR4BxB45SoK+IRFbduI0YToOw8fi&#10;O2EmtqMmcFfAU15UQVCVqM4J+8QdGNH5OxP0puxlwEJDes+yo880b/pPiBI4BoubF3DOMRbIWmv9&#10;9gqYqilcuWstJtvTXQCsAKqg2WnUUbqOUXC2occUe3rIwVB95J0miwiQ17R+9okdfe8quk6w1UJv&#10;fEf0FOgriOuNtUQ30pTOI000CPeZYK2BuNtYU3nPTErZxzhH+R5XERVuAnWJqS4dff9T5bdMFZhP&#10;EYD/CvpeE53oPdGBnmNM6TvBjL4T1YA/gb789h4iEJS4UGML+qpmfnH5us93offFdgZ8txPL0FNs&#10;MI3DNqAcK+8O0AckCSC0edcda5krRx+ZXSkVcC1pxTVa071y9FmiQAuK8ikqlMjPojgnhdYb57lx&#10;/qTm7JuvXuLimSZabt/i5vUb4uAF7o+eaJBXoSot1WSvQnP099t41NauPb7/6DnNjwT07X/FI7oA&#10;l6gSrb9UNd0rR6+FOHrN4YeppYLz/wPofaOqfgO9a0wBnpGZhMTmEBuVrYE+WUAYmFCMg7h7g+wz&#10;Gug1R2+oQC+OXipt59AMjL3DMA+I1sYsRJdewu9kMzNt/NngFoN1QiVzDJzY7OBLuIih0NRS5m80&#10;5Ntpa7DzjuZEah4bT/gyeb8Rq7dasmePPTMWr2Th8uWsm7eCqOx6XrMNp5dH6v8R9L7p8p/kN6jE&#10;N9pa+wIabYqgvK/e85Fz5pdSjb84ysDkcoK0KNXCX0ATqvrEY/LxK7+IZ8UV9AVyM49FM+d4ClOs&#10;AznoH8f6o7ZsNncgXKC0cOsB5qzbxYINe5mxbDMHzd3IKDmlLYVr6RrMjKVbWbbNgOkrt0t5SHPz&#10;G3cbskCcvm7o5+g+mS/X+RoR07tY5BEr/6GOsGipmMQtBwuYzUR87ZZj/5VNPH+yTuXd/V6Y51zF&#10;NfkCsdk3yJOKPFMq8pDsi/gVX8O7rg2Xinv41Dwl7uy/4CuO7IBHKVN2evHeEiO+NvDgw8MefG4Y&#10;xtcW8XxiE85HtsF8ZOrPEH0/3jleg84kjT7OObxpl8ihhHrU6on2yScxjKrEPPUMh6JrWOmUzHrX&#10;VHb55LPPv5CjIhgPBcj1JQ7fPlauCTkvGuzjJRI6IK/CK676N9Arp/8C9H4JJXgml4igyMMiOo3w&#10;nHpt8ajzN//KFQHxYo9AhlvYMdPWmaCmC2TfaSP5zCUuiCO/+vhHLTNeWXUjLfcecLe5jZu3Wrhw&#10;+YYG+nsC/5qzl8ksq+HM9dvcbnsoQqCV1odPuPPsZ04/+2cq/wVWJjYyOf0SwwXaX+bd4fP8e3wu&#10;wPtUjuHnuY/4NO+ROOpW3hMH/3bWbd4W0L8tYuDDnDt8WnBXg+v3Fe2MrXzAeInJ1SramFx5n0kV&#10;rUwpu8fUontML27VQDurrJ3Z5Q+YK8CeV/WY+dVPtOf/GGo7bVuB+YLyR1rMq+iIuQJ9tc1MeX+a&#10;gHhq6X35Hvk+iYmlrYwtviuwvsW3Odf4Jv0yYwX2k3KuM6PgNnOK7jKv8B4LCltZJHBfJKJjdl4L&#10;00SITJH/PqW4nXHFAnq5xr7Kb+Yb2c+ozCuMT6xj3IloApvOdbhsb3f+rfkaSDw/XcMvly/AjVYK&#10;hEWWu/Yy4v13WTtlPGvGjeG7oa8z+bNRjPjieybPWsKXk+bwxdQFfDV5LmYOHmzbvIsQTx+q0zOZ&#10;9PlnVGZmUiJGqa6uhqKKCi7J+bt0vZnSqgZOXbzeUZ6/indACNX1JzEztyYvJ4/SwgJtEbHy3GzC&#10;vTwIO+7C3vXrsDY+iqO1PXFR4bg4WeN6zFxrvvcUV+8gwD9ssJmdu5dhbr2bTdtn4nZinzaXfs7S&#10;txj6sY4u7w9kyNR5dJt+SJvB1Wm16mNPZ6xvvdyfuQzcLi7eoIQuu7LQHcilj0UJuj3J9Ncvofce&#10;cfKrIhloWKw5+sEGRXTdnMiQQ4X0E3GgWxFOf1XKNjqHA0bEunjhvucQhZ5+RB06Qvi+vXitW4XV&#10;nCk4LJ2D1eJpRBpsw2XdfPaO/YKFbw7m8Lhv2T92OBdT4inOyifmzAP6zT1KP3HQ3cYIVEdv0Rx9&#10;N9X/Pdmb3mOj6D4hVCCvQG+quel+Y53pNaED7AqSPSZY0XO8Fb0ExL3GWWgg7jrSmO6jj3Y4ZLXN&#10;ZBvNVasBe10myDbyWi+Btgr1WTXgr8Nld8SL93qMMevY1/fGAmYLER7m9Bl/VL7HTLazoMd4O/l9&#10;Ijomugmk3bXme9X0rwb2af9huuxjqvw+NRtAvltBvq8IjL5jDBmopuBNPiqfNxO4W2ldDboJEmOs&#10;Ox5/uItuow15a678z8830P+L1Xw8aRcWPjm4hOVrI9RVX66/OEXlCtVqaFHZtUTlVJGQV01KYRUZ&#10;hRVk5ReTV1RMaXmJpkjLS/KpLsrm6b3r2qI2925epO32DW5eucj9u82cbjrFkycC9Mc/aCPt1QI3&#10;bW0dg/BUaOCXCurhvXua41evNT/4hcttf9EWwHEKV85doB5Rpjl6FS9Ar0bdWwRna6BXSViORRb+&#10;BnqfaKmEY0pwic7HKypLA31MRCbJApk0+Y9h4urdxfFall3nNYdselhl0s8gmC9M/DXQHxO3bxEY&#10;o83VjhB3GFt+Bceis3yrb8+hyAKsBJYr7f0xCEjALTwNF/8EJi3cwUSJkPRSjsWlsczemXnG1izf&#10;bMauPXbMXrSCZctXsn7+ShFQHaDv4/7/HfQK8v8Z6ANTijXQ+4loc0wswSG9FjMJo5zTTHKM4Buz&#10;AKbZh+KUWoRzZAIGLifwjs9gzNzlTFqwWsC9g20ql/9OI1JyldBrxCMogckL12kiYK44+YUb97FI&#10;tpu9dCNzVmwjpuEOnxwN53WraHRjV7A3QcRGcg1Orgn4RlTgI3BVoD+cXsOfzGN42z6Nt7zSWFvf&#10;gvX5H0R4ncVIKt1NAZnM9U7kTza+AudABln6MtQihKHGQbwj+3/vaARvGAXygV0kg408GWLiR++9&#10;Aei2nZBKyJ3OB9zpf9iHV9QgPKP0jhze5mn03O+PXeFtDP3ycU45h35QKUvs4zHPuoRB/CmOxDWy&#10;0DqSr9ZbstUjg8PBxVhEVmIdXYlDTLWcVwG6nCMN9gJ/FQr0KpTLV332/rFy/ON+BX1KEZZxGdgn&#10;5RKYUYWa7njm1l85K45+Y2QqfzIyZ5yZLUkC8rTbrUSJiz/99Cfu/PlvFNQ20XThGo/kucpnf69V&#10;JZ1q0SBwV+6lInk/JDGdGnl+6WYLLXfbudv6kFvPxdE/+yun/wz7U+pZkn+RaSV3mFbcxkRxt6Mq&#10;fmBkxXNx1j8xoeQ5EwvFTQsUJxa0MklgOFXKmUXtzC97yBKB7urap6ytfcbG+h/YXP+MrfVP2Fr7&#10;mM3VD9lU9YAV4rqXl/7fx4qy1j9EGyvkd60QIC+X71wmIF5a1MYScduLVZQ90GKhgH++gH+eOPaZ&#10;xSIsxMVPzr/N5NwbTM29ziyB/ELZ9xIRA0tEcCwS8bFI/ouKuXl3mZ7TzBQRLpMF8mPl81/n3eQz&#10;+ex38tmJyWeZEyhGIU/uwYAorly7xF+eNPPwcj3t1eVci8mAiw+J2WHFtbAcfqo6xc5pE1g68WN2&#10;r5rG4u/HMunTUWxYsZVvv5+Grtsgxi3bwCfjpvP1mKls2biDuOBwzpaUsWbGTG10fl5mGiWVpVSf&#10;auKknL+U7GJtsHN5w1kKyus5LWLOwtaRghK5luSzbi6u2voiTdVSd4mL37FqOfaGBxn/1efs27qd&#10;w/sO4n7MEVsrE+xtDfH0sOKYiwlu7mZUVGYQHuFBSUUixzwO4RtsyPBx/Xj9Ax0zVn3C9O3zGTpr&#10;Nq9tsEc31QLdAjd67U/gdbNUBh6Iosf2WIYYCtw3xqPbl0Vf61J6mRbQZWc6etvEtS8JZIhRkcA8&#10;lJeNitHbkiSfy6P/nmytyX7gvnw6r09A57R6LUG792E4ZTLOC+bjt3oFQWuXcWz2RKb10jFCJz9o&#10;SCfWfDaMyS/p2DPxc+a/N4iVf3qN1V+9z82iTIoKiok8/ZiuUwzFRdvTVfWFjxG4TTsobli5bi+B&#10;YLiUgehm20qY0WuKk9Z3rzl4gaea/tZzgqU2Er+Pctya67aiywgjunxv0uG6xTVrjloLAfoka/pM&#10;sv0tegt4VWhwl/2pfSnB0Ge8uea8FeR7jT3KAPn8IPl8/0lW9BPH3nuaPb2nOgvEXcWNe3T00ctj&#10;zdHL71NT7dT/6CbOXv3WDkfvoH1Xj+8N6D/eUKAvv3GcsbZgjpqep1PN/toAQHsGzj3OQDVVcNgi&#10;Xh69l9dGbxd3dQtfcVkq4YcCvAK9mvurHquFUmLUErU5AvyMUuJzSqWyLyE9r0RAX0pZeSUVokbL&#10;iwuoLMri0V2pfK6e487Vszy4d0sbba9AX1FWztOnP/D4iZpS96xjJbv2Z7/Fg/YnPBe3/+zBAw30&#10;ahrRrfYfuXT/Fw30jhGF2khoNTBKuXlLAby1Ar84fOXybaOKsRY3r0DvHKVG3pfiLW5NxfHoYtyj&#10;cvGOziZU4BIdkU28bKf66BUM1SJINpU3eMUmjR4WqfQ/FMCXxv7i3KpxC83ELixRnHkBjTd+0NLx&#10;bgvOYKZ9IGaJHVPQDovrj2m4hpU4/1nLtrB0wxH2GHmQUNjEEc9gTOOSmbjrAIvF/e48ZMGiVWtY&#10;tW4ty5etwT+/hldtAxjolqD1ZR9Qg7+yL3Bc3GaYuMZwcYRqYaGg1BL85Xf6piuwVxEs0AxJVmWV&#10;vF6hCQAF+Bfhl1ou509Fh5tX4Svn1TezHvfMRlwLL+JSd483t1ih+24xr683pOeH37HDwBzzYycI&#10;jRfALt/IvBVbmLZgDau3HGLL3qNklZ0hrbgJc7cQRs1ZzX47L2wD4znoEohNSCoH3MPxKTzFsarb&#10;vGoczCDzCN6zCEI/vUGuuW/48NOZHLWLwk2EmFFIJsbZp/nAOJyB5iIILIPpLc6/r5kfn7jE8qo4&#10;9G/c4xho6kFvKy8B9HF0psfpbBmE7uBxuhgH0PNoCDp9D3odDaCHgScvmYcz4EgE/Y5EMkxc+xDL&#10;KAYe9GOYSSw9DifxyrFKhthk8Y5pLPrRJ3FKOscO9xyccm6yyjMby6Jb7IyqwSL3GnvCK5l40IvN&#10;7hnMO+LP0bAKLMMrcJD3XaMV4Gvxiq3DUyB/XOCvoK9WZFT5HpSz94vrcPXqXjouYlJNr/POr8Up&#10;JJ0AEZ8Xbv2FK8/BuewkYy0d+XK/ERPNHFjjH0L2w6c0PPszrf+MQP4GTSfPCcDbtGVpbzTf49rd&#10;e5y+fI3HIgSUo4/OyNOWsG28cJXmO+3a6PzmH/+JS89+4cozsEutZlfOKdYUXmZV4S2BqDjvigdM&#10;rXwsjvqp1qy9pPihBtuVAtbVAvf1FY/ZVC1Al9hR/QMbBY5bBZ47Bba7xdXvq2xnf2Ub+8vva0lT&#10;dlW1sa1KtqlsZUvFPTaV3WVjaTPrSu+wtqSZzfL+b1HdrsWWmgdaKMGwUb5vQ/lj1pc9kc88ZG3p&#10;Y9bKa+sqn7GuWomM55rYWCGPl1U+ZHHlIwkRAFWPWShiY0G1wL3+IWuaRIw0/cTGuufy2SfyXx6z&#10;Qva3Qh7Pk9+vHP9UcfCT5ByPTz/PZBF3S/IvsyKqhJCmVk38uzh5kpefSWS0Lwf3bcLL8igpFu6Y&#10;TlyF+8pD2C3ZidHcZRiuWIy7zW6OHFiB6c7t2B4yw1AMa2BonJiMJDFJxXKfZsk170J2ljjxyjrq&#10;isrYv3kr58SlV1VVkZiVSX5lB9x9w+KpaLyghXp+9lozptaOVNQ24h8QxIEDBwT0KVQU5GoJeAJc&#10;HcTROxPp40FSRCRJMTGkJ8WIq/eT/3CEE56m6Osv58iRNcTHuxMcZie/zRYr+20ERh7F1HYlIyf1&#10;Z+66r/l01udyjw7j5TVijlUSuTXBvGpVKqI6hT57otAt9+/ogxenrjuYRReDdDrtEwEtDn6AfqEI&#10;A18BfKk2GO9V43IN9P335dBvby66ZeLyDyqXn4wu08KKfaO/Z9lbb7H89ddY8+ZrLH1pADO66djx&#10;0ZsSb7Dx7ZdZ9doA9nz+Lmveeokj33+NzfTxHJ48htLEMHIrqnDIu0LnKSb0meUqlZiJlmq27ySB&#10;61RHOk89TqepPhJev06BU83wzlroBO4958g2KknNN4c0eL4y111cvDjtsRZ0Us3eo4w1F99rhgNq&#10;upwCfO9p4sAF5L0FxJ1HqTXwxWFPdtAgr/v6EENkWwX4QQJYBffe4ty7jTKinwiCAVME3qNMGTzb&#10;TesOUL9R9eWrAX8dgO+IztNcBfJqGp2z1l+v+v+10f8qJsvjCQL8X0WJygnQc5Kav28hv9FSRI2I&#10;FNUCIY5etXD0kO/r9uU+Bn63m5dHbMM59iyeSWralbiRX6cM+SSVd4zczlDT7CoIFdAoRx+TWUS0&#10;SjqTnq9l8Couq6a4vIri4mIqinNpuXGOJ/dvaY7+fvN1nj5Q2fCauX3rBs+ePNVcvQK9ike/zqNv&#10;e/ictvbHWh++6st//FhEwMMfuPv4F2ovt+Ecls2x2GJx8MVYqQF4Ehbi7FWox9YCemsBu2Vkvjiu&#10;fHFchbjEFuEmn/GUCvWEvOYroPcPzSYwLIvQ8DzipeJTmf8CsutwEac7yyWKodYJ9LFOYeAhH0ab&#10;BWuL6xwPysA9Ih3H4BRcA7NFRJRyKL6co6L6bdMaiWtsY/ERF/yyqzkRm0JiXpmo8jrCYsSFS0Vv&#10;4ZeEvn8480xMmbt3BxsM9zN7xTwWb17J3O3bcCyt4gvvcIbYevOJuR+mUhEbxddrfcJRRVeIzT2D&#10;S3C6NnJe9bMr2CuwK5D7iRBTK9KpefG+EsEpddpIb9cY+e+Jhfjl1WpT0LyTirT++lARJh6B+eLw&#10;5VyLi7XMuMjXhn7ovpzH1+KG563Xx8LQHpPD1oQExDN/7mot50CoHDs71zDcAlNIKbtAbPE5Mk+1&#10;EFtzDfeMGqIbb+FVfkWEw11sTz3C5OwzVhbfZpi7KPl9J3jbNoodqY1YRZfiEpTNF8MX4BVZhEN8&#10;FQfFFf/JJJI3bKQCMPQX1y1xxI/OBv50M/Cj+xFfupn4oycg72LqTxezILodDdYA30uij2mQFgNM&#10;AnjZwJc3jgTwrlE47x4J4+1Dgbyj78eHEp/oB/LJoTCGWyYzx6uYrVFNGCaewzS+Cf3wWrYHl7NH&#10;7oEN0TXsSTmDTUUL3+314ECEHLOi2xzwKcAksAT7yGpcI+twDinHPVTOQUy9Fq4iAJyTG3FMPYl7&#10;0km84xsE9A34yLlUybvcU2vk/XJtPn1wfCmRcSXcbv6Fq61/JqbqJHuDovhejvuXBrZ8IRV77E+/&#10;UPHTX9G3d6dM7rv7F+7wsPk+99secOrmNc6JeH70y1+5dPseV+89JLmgjKTcQq61tNN05rLcUz/R&#10;8vBnrrf8wJU7P5Hf2Kz11wedapNr9wL6hVfYVHSZlUVXWVV5R0B6T4Pz/vqnAmyBb0kL2wWmKraI&#10;21blLgHrbgHqnqp29tYI5AWsB2ra0K9p7YhqeVz9QF57IO+1s1ugv1P2uU2Av7X0LlvKW9gqzzUh&#10;IJ/dKtttq33ItrpHbJfvXVf+iHUC+TXlzySkrPyBVVVP5fdJKWJjbcOfWdXwIyvqf2JZ7TMW1Txj&#10;QdUjrXtglnz3rIY2Zjcq2D9mdd0zNlQL7Ct/Zm35T6wuf659foE4/YUiPFaW3Zb/08zunPMczDgl&#10;or2C+dv0OWxshs9xbxLCI8hOS6KiNK8jGVhZCWfKKsWNV3FKHPfJ4irqi0u1xbzKynK0aKgoo7ak&#10;lMrSMkpLS7U8I+nZOaRl5ZKdU0B2dq62sFdBfgklct/HxKdRXNVAvAiA4LgUyurPYe/uR0ndWSqb&#10;LmljMxTsnY77kpKZS3J6BkuWLSYtNYHSgiyqxdjmJkcS5edCZkwwGXEC+XiJxGCyUv3F0FhhZ7MG&#10;W5vlRISLOLFfg7XtGsKjLfHwO8RnIwayfPNY5q/+hm+mvEXfj/qhe/cdBq0T07o3nh7i2vsczBOn&#10;7sWwQ+laVrteB3LQrRUxbVQggPdhkFp2Vhx8332y3fJwhhmWazAfcqhYi84bE+m7W95bGy/bFNBz&#10;l3x+jJ4eY/S6MKN/P4aLe/9CYmIXHTO7d2Ldq4MwHv45hz7/kGPTxmM7fiTO0yfiOX8mPovmY71w&#10;DqnhPkTk5LL+eJbs7DB605209d57jTZmoABP9Vd3EmDqpqvkMsox24tzVv3Yzhpc1Rz6fvNd6DNT&#10;IC0ufPBUB4ZI9BxlRs/R5iIa1HK1BrJPk45MdiON0BtzVBx0R5N893G22rr3WtP7WHHxIhQGiQjQ&#10;fXVAAG9Cv4nm4uAtGTLdnm7fm6InAqLPJHs6jTTXIKxNlRM3/3u4aE7+RfwGegltBL/8FwV6BX01&#10;JqCHfH/vcTZat4ECvYpuk45qsNfTuhbkv44xp9dIET1f6TNg+F4B/Q7so8/iEtekDXZziytFJQZR&#10;c4P9talb4hrTVAIdUaZJ+YQk5Girz8Vn5GuL2xSW1WiDRorlAq4pL6T11gUe3L3GlbP1XDhdz53r&#10;F2lrucOTB/c10D9+3DEQ74E4FgX5joQ5Em1qoN5D2u7fk9ee0Nz+lNuP/0zZuTs4hWbhLPCyEThY&#10;iupWgDcXR6jCQrl7gb2CiEV4gQZ726h8cf4K9gVa/75XRC5+IhYU4FWERBQSkfJrIpPMWlyya5nn&#10;Gc8QK3F95vH02Xeckca+miuLkGORUNhIYslpihtbUSvq2Racw7nqGsss5WaqvoVFYBreqUWklFeT&#10;kFtMTGIJUXIsC6pbxL3lo+8dzTILGxEE+9l0VB/LYzY4+/kxa8cBHMuaGLDHnC89YhhhE8zh9FO4&#10;VzTjlnuew55J2ngDlY5Y9eUr0KsmfJUoxlvOiXdaR/Ib72QBelItQYl14vDlcXqt/K9q3DLKcE8v&#10;lu3LtXEXAeHFRCc2Ep1+GfuIWmyyr/CNQFM3bQtfWgcQUHwWtVZ6SvEZ8hpvdKyCl9dIctNdwquv&#10;41t+mfDT97HLP4tN4Tk2h+byzSEXRpmKSDl4jE8ExG8IdIfZxWuQ7+2QRnfzKL6U+3G7/C/v0iva&#10;ojum9gGEp8nvzL3AUXFUHwmQXzGM0KY19jsaSX8tIhgopWoReMk8kqEWEfQ3DGCQiIEhUr5sFCjh&#10;LxVLR7wmkH9z/wm+MYtgtlc+G2Ia2JtygQMpF9FPPIt+vJphUM3BmCZMks5iEHuSXUGlbPMrZG9o&#10;BYcST7E9qYmx9rHsSTvPp3vc6TpxK9PNwtnimcORkAq8c29oAsld9nUi4bSIyHqOhZTiJpBXi/So&#10;FL9K/HkkNOITd1IDvQK+e7IIgVSBvQgzfzmXqpUmNq6Y5ts/c7PlOWmVDRgHRhF38wmfHrLmEwt7&#10;Jrh7kfP0Jy49/xsnay7QcvY2rddb+Nvf/4U7zx5TcfE8p2/e5NzN27Q8/ZF0cYnZZVXaXPqzV251&#10;5Mm/+4ibtx/x/CdoffyvPP0XuPt3uAXU/zME3vgRYxFrh+pucuTUffaV38ZQwHtIYK6cur6U+wTw&#10;OwSOO8vbNBe/p6oD9PvElWugF4GgIH+wupUDAvAXsV9iX0WH01ew315+j52V99ku8Ndcv3LxmpN/&#10;qMUWceqac68UIFc91yC/suIZyyuUe3/K0oonLJZYKA5f9eOr/nvVt6/GA0wrbmWaCJNpAu6ZVS0s&#10;rGwX9y5ioeJH1groV1f9zEqB/ubzf2eJank4/Yg1GY24NDRzouSClivjkLETmQmJ1ORmcKqsmLri&#10;fG2gnFqsq7aygkqBuJphlJOXS25+HjkFYnR+jWx5npufIwDPJj87Q4uCHIFwZppAOZm0lFRtilxu&#10;XoHWBF9ac1IDeExaPgW1p0ktqiY6o5Di2jM4ePhTVHOawupTv4HeOyiCjIJiEQzZrFqzkpzsNMqL&#10;s6gsyiA3NYL4YHdtsZzogBPkpcZwwtWEsEAzgvz34e21gYR4fSKjdrNjx9d4+29jy65xLFv3HR98&#10;1YOFG0Yxdcln9HpTh+4liXfeZtAGe/oeTKHTrkwpi9Et9GHYgUwBfciv0+fCGGggwF7mxWD9FA30&#10;/faL018exTCDCnpszWDwgWJ5rwTdukR67ZbPrE+kv+yr116B/ncC9ukD+nFwtEB8wRx8Vi/Ff+1S&#10;nGZNxH7aGE4smYXb7ElEb1rF8YUzcJk7jeOLZrPm9aEsePtVitNipUKuYNwBL3STxMlPcxTgm9NH&#10;QN9/3FEN9MoZK9Ar4PcQh917shokpxy9ozbqvc9kgaQa1CYgHjreWmBoInGUbp8fouuXhwWSSjRY&#10;8/J0BwaLSFBT+HqNMKLr1wYCc2t6ThCIjxEnL59TIB82X77vo+30UcvJDj+o9Y/3n6zePyKi4Yg2&#10;QE4JhO4T7bXfoDn6F6E5+9/jxSh+Fd2mqEQ8Tlqox8rR/59Ar40ZkN+kQN/j6wMMHLGPISO2Yx0u&#10;lZRU/CpBiHLOrrElmqtXjlH102tTs5IKtXn0CvQxKfkkZRdpoM8rFqAVV1Ck1K2A/v7ti9pc+stn&#10;6jhVX8mV803cv3ubn6Ryevr4CY8ePdKa6bU1tB8+00Jrvr//kAdt7dxvbRER8Jg7bU+49ehncusv&#10;4xiSqa209kfQm0WoaXGlHbCPKNFeNwvNk8d5sl2etvyq86+r43mG5+AT0gH68MgCQmU/4cmVWpOq&#10;AqJXcRNr5GYfYh2PnkWCXIwefHvEB9focgJl+8isKiJzquUz1cSVXSHyykNCLrdrq7clNd5kt4MX&#10;ThHxuEZEs36fATMXbGbzDjtKxVm4hZdz6Hg8q0ycWGdoLm5+A6tXbmPTZkPmrjElsPw+3xhF8MnR&#10;KMbbx7AnvhrjpHoRH2cJzD8vrv4CrqHZ2jRAzdGrvnZx8wre3uLSNTcvkA9IrNUSBPnFiCjLEDcp&#10;kHaMy8VDREFgTq0meNRa6cdDiwjLuoytQGhnVBWfWwTxmm0wQ618sbvxA9uyazCoucrGjFrWyPl/&#10;y/AYn9kF8qFNAO+IsHnfIUybmvbpiVTec4mny15ngbI/Lwnkhx30oN8OuTZ3u9PziLhuwzD6Svm5&#10;bSwr/HNxENg5R+ZqKZVdQjIEfA2YCly/PBzIZyZRvHswUMKfd8WBv6vvy/sHfDU3ruJjeb5ToL07&#10;9YKA+CL70y9ocSBNytRzWmyPbdBc+eHMSxhnX8ZEhbxvLA7dJOEUlvLYLLEJ49h6LY7E1rI/rIxN&#10;XpkscopjqW8+ezMvSp2xXtuXdcldNvoXsdQhAYvk0+w8kaNNv7OMqsFenLpDQp02Et8uploEZyk2&#10;Il7UCP7jcSJiYuvwj6nDL16ey/lxS6nmuMpvkK5AX0KMCNE7t59zq/kHMiobMQuJpuZvMPboMcZa&#10;uZD/t38j4PRFNti5Mn3pOrZv1ycjNY87N+9x8+59as6d01z9pfv3tTn0MWkZZJSVca29nUt3mjl/&#10;/SaXrt7iwuVb/FXgLrvmrxJqfv5jiVaJSnkSdf0ZLvU3OJTdhGHZHQwF0EY1DzGqe4JhzRP0VRN9&#10;uWqm74B+R7RzQGCvQl+gfVDctIp9qkVABIJ6XTn6/VUP2CsOf7c83imiYYc83y7PFeBVv76KjfJc&#10;C3Hmq0ofsaL0MctLHrG06AELC9qYX3CfOfn3tJglMSO/RYup+apvvplJeXe0mJJ9k9kS87JvMT+n&#10;hXm595lX8IA5xQ+YVapEwT2+Tz3D+voWESxXMSs5I/VHFmVNNwk6Ho6TgSU3m5poudDErbONNFWU&#10;aLnmK0sKqC4v00BfWFio1XOlZRWUVVVTUVNLeW01ZTVVlFWXU1FeTIU4/HJx/2p7NXappKRE3H4Z&#10;VdW1ZOUVkpSeTVWjOPaT54kTuGdXNJJR0kBcdgn5lSdx8gykoKqJ9MKq30Afk5xJXlklmbl5rN+4&#10;jsKCbMrEzZfmpZCTEk5i6HEK0iPISQojMymA0vxQIkNNMDWcjo3VDFavfp0DB79h6rTeBIbtwNBs&#10;Ll9934f3vujCKx/rGPqhAH6Qjp5vd6P7d1/z6k4xu/rJ6NZE0/dwqQA8hPdMBdqrI+h9UJy8gL6f&#10;gcB7qYD+QKr2uoK4blWsBvq+u3LpvyefAfsK5b04zcV32pTC4CPl9NovnzefORXjKRMwmTwO8+kT&#10;cFs6h9CtqwjbspKwTcvxXDKT9W+/xNYPXid653r8RAScWLmQ70UgHN+2nsbyXAqaxCGssqD3XIeO&#10;BDijFIiPoJLnqFHvCvSdprlrpXLzvScLGAX06r3+Au9OIw/TQ7ZVwmCYCIGBo015ScCp+2QPel8f&#10;kgNxhM7f6ItL30fX7+T5SIH1GBMN+p2Hi8MfLUAdZy2wN9fy2HcVkaGWyO3y/RERERYC+MN0G2uG&#10;boShNvJegV5Nr+sjzlyNEdBG8/8huk/9vew+2Q49ESYqu5563FO1Nkiox9pMAAF9z/G/g1413f8R&#10;9NrsAdXCId/bU/7D4FEHNNBbhDRgKY5F9XU7ioNU/dAqIYi3cr0ClYDkEm3aWFR6OfHZ5VoaXG1A&#10;Xl45Wfml5BaUopasVZnxFOh/fNSijbq/eeWc5ugV6J89aufJI3HzDwXoAnrVVH9fnL0KLa3n/Ue0&#10;32+jva1Vc/S37z/WHH1iycl/B3oF9ReQPxre8dhcnKp5RJEGevPwXC15jr2AzVnC9Q+g9w/JIiwi&#10;n7AYcdxpNVr3hG9OHYHVF9mZWMkAcfR6VomiYn0YbhqgNdMf80nCMTAeC+8InFUWtdgi5tl4Mc7E&#10;jkl7jhJaepKZ2/Zh5HGCkJRk9hubsHT5NtauNaCg9AZHHaLZZenHZhMXNh0wY878daxbtpsDu+xF&#10;Vdvxqhx/3bD56PpP5Av9E5gXXsYy8wzHsgROAZla60qqOGnnwFRtgN0L0GuQl/Ojmux9E2sIiK8h&#10;Ll0+dyIdJ/8MbZpdaNEpgooa2WXnw0ufTuS97+azyywQr5STWCQ0SGV3g7eNvHjNKUxLEPKqR5QW&#10;r3nEMtApVCKcziae6AyP09nUB92RE3Q9GqQ1rfdziJdIkPcC0LOMprdJMO8I7N+Vbd40DOQNk3CG&#10;HQnnHZMIZnnlYJh2Cus4gWFIKjH5ddgGJuOYUIldxnlWeRezLfoMBknnMRD3bRB/hsNxTRz5NQxj&#10;VTRiIi75aFwj5vEnJRqxlOeW8txS3LuZCBebnIsczTzLkcQG9KMqNYgfErdtHFOrbW8UWYl+UBH7&#10;Awowiq7CMvkkBnLNr5BzNHKvyo2xm3G2cWwWt79dvm9rZB1rfApZ6JDIYscEjqac1rpVDCKrOBJd&#10;iVFsJSbxlZgl1WCZUoOtnA+npAptgRw/Ec2a8IrtmGqn3LzXry1kEXEC+qh8bl1/yo07jwX06v6L&#10;oUFo7CTX+/DtBuQ/EDcvMM4XQdzw5CfOtj/l4tV7/PDkryIQ2mg4fV4DfdOdWzTLfZVeWERKcQGX&#10;7zdz62E7F2/f4uL165y5cJFnP/3CX8XNK9j/JOVTcfOP/w3a5PldidqH/0Jg/R3sxA0blrVgLK7X&#10;rF5AX/2IQxUPOFzzlMO1zwTqj38PgfRBcfcHBd6HJVSpmuz3iUjYX/vot9hb+5hdNY/YIa9vFRGw&#10;WYTDRhEK6+Xx2rI21giAV5e0srK0jSWF91kscF+Uf58FufeYK8CelS0uPesO07NuawPpVEzNucPk&#10;3I5QkJ+Ye5up8v6C7BYWZdxlbmYLMyWmyvPJOR2D9abnXWNr00OWJFWxNS6fwyFJuIXGYy7iuyI2&#10;iZ8vXeJqVSmXass4XVFElbhzBfpalW9eQK8gn5cvUVRMUZm48upqgXytQL5Ge1z6q+svLyvSAF9Z&#10;WamFGsNUWVVDTUMTOYWl+IZEafAuazivTVXOKKsnq6KJyFSBfmk9br5hUtZJHVtB9amLlNWf6RgP&#10;JaDPzi9g4+YN5OdlUpibQlF2ItnJYUT7HyMp0pMwPzssTTYR4G1AROhh3F2WEhaykd27P8HOfgrr&#10;NrzNx5/rGDGuJwNe1aEvwH/ni07o+uro/47Avo/EZ5/w6g4XBhtloduawqtWJwXgYQzVz0a3Nobe&#10;hwXoAva+hwT0SzwZpJ+uJcYZZFCmufeXDpYyUADfY1sm/bSR+DEa6Ltuz2CAbPMr6CcSd2g38Yd2&#10;YjZ9NJs/eZM9X3/A3m8+ZPGwXswd1JVlr/VlwdBezBzQhcnywxwWz2D+64PJcLWlsiCdzNpTDJm2&#10;n95znNCJw9aJG1egf0nAp4Cq9XdPddeawhXo+wjoe0/qcPQDF7mLmj/C0GXH6SoOXPftPgH6Hvqq&#10;5DQTTOk/w4av9sSw5HgDhllP8DwDHqfAqvRvWBX/E65VcqMW/asWlpk/s9H3MlNM8jjRACuPn+Sr&#10;nTHojTOlsxrQJ+DtOk72O9FWShttQKACvfpNfwzV6vCifDHKX40LUI97TbXTQnv9vwC93uSj2sBB&#10;9X1qiqDeKIH8CBN6fXuQQd8L7EfuEDdRj2mQVMJhKiFNAU5q8Fq8uF1xvWoAl5oHrJZ6TcqvJ62o&#10;jsziWg30GTmlZOQWa6BXfU91lcW03bnEz09aedp2m0f372ihmu4fqKQ5/wfQt7W18eDBAx4+fa45&#10;+uanfyE8q0Jrulegt4pUbr4D7ibhZZiGFWuhAT+sCPOwQs3RW8m2dgr0qq9enP3xiBy8wwT2QVla&#10;s314bCnR6bXaf/PJFidccZ7t8eX0MYsW0CdrTcRjbMK1QVUufinY+McIyIOwORGDVUgaC518mGbn&#10;xmxDW6Jrz7L2qBXu0ZF4Bx5nz461LJg6k5XzV9FQc5kIAairTzT7TR1Yvm4Ha1ZtZePSnaxauIcd&#10;e73YZBLHeP0oukzS53uBpVnhBQ5Gl+FRcJ6Iiusa6J3ld4dn1PwKehEnalCdFirNapWIMHlPQB8e&#10;U0NIdAUxWae0ufTm/lKZJRYTXXZeG6x3PLqEA45RmAbnY5V5Cv38c3xgLS7dMxbdSrnWj7jS3TGS&#10;TtbBdLEKRk+OwQCXRLqref420fSyjGSwfSK9j0bRwzic3sYRDDCP5VX7DIaaRvCeoTefGp7gc5Mg&#10;vlBJhwzCGX00hjUn8gWGDTgLCN2TikRE5uKWkIedAM9GXj8ScwqHrJvYJ53FKaFJXPJJHOLqcRRH&#10;rMJJixqORUsIPF3FQWsJd6KlFKC7SzgLeE1CCzCUa8RU4G0hoFUpjLWENwJbK3muicPIMsxk+6Oy&#10;vYFcN3sCsth0PJnl8j8XiyDZKIBXLQbDVpuzPrQSx9qHTDILZdThE2wKKGTRsXiWuiWyN6Yco4wG&#10;9sn52SNhllWPtQhi14QivKOLCIgqJlh+h1prQXWDqcF4x1NKUDMkwmJFNEdmc/3KA67efEBGeZ1c&#10;V1HU//wvHAlLounh3zj7/F8pfvwzNspB/tPfKX/6E7nV57h/70ceNAv0L9zgYss9Tt6+LqB/SKY4&#10;zyyBzPWHIrKfP+HWgxYu3rrK5ZtXefjsEX/5+98k/pm//SsI5zXo/1mgr1y+ilt/gcgrf8FK3LdZ&#10;+X2s6p9hJJA3KGvHuO45hvXPOVT1TJz7i3jCIYkO2D/UwK/c+x6BuooXDn6rgH1LRTsby9tYX9rK&#10;2tL7rBGwryq+x8qiVpYV3WVpYQuLC+9qoH8RiwtaWVjYKo7+nhZqqtxs2U7FLIkZar68hBp1r2Km&#10;bLOo+BGLix6zoOgRc4oeMrNIHL3al7y/WkC/IrICi9wzUj/kEp1ZQnpSGvG+XtyqyKW5Op9rNcUa&#10;6M9WlWjpaM831nHhTBNVFZWkpqaTUyCgLxboC3RLKgXwVbWUVFVpU+OKyhTclasv1QYeK8hXVFZT&#10;UiGCQGU9PHlOW17YxsWL4trTFNadJUOAnlN1mvzaC3L/ZpFRVIN3SCwpYqByRADUnrlMad1psosq&#10;yJbvzS8uYcu2zeTmpJOfnURJbjL56VGEnbAn0MsSd4cDBPsZYWm6mNgofRzsZrFzx/s4OE7iqNkI&#10;Jk/txOr17+AdsImPv+7EuBmD6fe6jlc/1THoAx3fzPqMD5fM51PTQHH0Seg2JfCyeSOd1kfzsuqr&#10;3xhPb0Nx+GvF6RsIsJd6M1hfBMG6WAYZVqK3OY1B+4sYdKBYPpPU0Te/OlYDffdd2fQ+UEjPfQL/&#10;SaIs9oz8Ewbjv2Hrl++w+NW+LHujH7u+fpdtn79J6PYVhOxcycVwL9pz42jNjsV1/SKmDO3DmYw4&#10;yvLTSa08xaAp++k1W0A/yqqj//vrg7wy2UrrD1f93srNK9CrZvsO0DsKLF0E8pZ0n+uGeSXsTH7K&#10;KLMSXl8XQr/5IgDGq8Vm7Bm02Iues49p/f8DlvrQZ5EX3eZ58PLqAN5bHcjQWU5aH/zQ2c6ag+82&#10;1pjwq7DCq4nRRzLkNxloffZdx5vTZaylBvvOYwTMao79H928ArsGeQH3r6FG+HfXBgBKqNemdbj6&#10;F45edQGo5nk1NVBz838AvTZtb5y1Bvoew407HP3ogwz+XkRVWAMmAnorgaZNeCEO0aVaXm8vAYlP&#10;qkrhKUo0Lo94cWLJ+dWkFVSJylRJc4rIzCmkoLCMsrIKzjRWa6BXkH/Ycl2D/JP2u9pgvIf3W35r&#10;ulfN9v+x6f4R9+/f14TAo2c/ckvg3/zsb/gm5OMYno1DZD6WEeLcpSI3Cy/HOKxUg7xJaNGvwC/k&#10;aFiB1k9vJc7fJqZIG5SnXL1KR3tCgV5cfXBkIWHiLJWj11YdS6/kROFJ1oXlMcgmnp52qQwwCmS0&#10;dRguCVWai7cOisfYOxy7IHH0qRWMNLJFN30hf9q4FzO5Qcdu24N3Rhp2xyw4uGcDG5YtYcembVSW&#10;nyQqIYdj/hFs0DdmxtLVOBwPIC1H4CxixPREJsG1TxhnFseb290ZYeLLcq9kRuy2wVj+g3tqHWbe&#10;yZyI6UhNrMYU+CWX/QPkqzQ3HxRbTURsLQHiYgPjO0bgq8GIXiIMVF52Y/cYPAVIwbnn5D80Yijb&#10;6IsgeNPAhVcsffjIN5H+FgH0OerHYJtQ+psF8L5HGkPMQxgmoHvNPJzXTUP50CaBD9R0uCOhfGGd&#10;xLzQBjan32ZT2mUO5l/U9nkg9QwHk86Js76MacIFLBPOYJ8oLj62ENfkIoz8IvHKrNDGU5iGFHE0&#10;QiAZ3YRDlDjiiDI536U4iOh0FPGmFphRpbOcZ5fwItzkGlDhIdepFnLO3UPzcZHzr65bGwGrnTjq&#10;F6GuGZOgPAx8M7WWHyUKjdV1E1nO0bhq+X01GMdVcUCO34GMi8zzKeK1jY6sFze/yCtf7ndDNoVX&#10;sdg9nY+32THG2Iep1qFMsghkvmsMO+TY6mfUCfjzsU0swjU2Rxv4GSTXnLrWVGKcEyK2FOQ9kgrw&#10;Ty2W89QB+muX27l8vY30slpsgsI1d20dlsj1R3/nTMuPVD77K1/vP8h4J2eK/umf2W3vRUPTLZ63&#10;/xN3rrRque7P373N3acPic9JJa+qjNuP2mh+8kADfe25k1yV+7BF4P/P/J0ff37On//yC/8qsP/7&#10;3/6NP//4d/6uKK8cvoBeNeW7nn6OjcDe/uQPGAucDwuYTeqedUC98qm4+accqHzC/qonUj7SYn/F&#10;r335FW1sk9gqQmFLWSsbBezri1tYXdjMqoI7rBa4rxI4K8B3QP6eFgr0SwTkL2JpwX1tVkDH9Do1&#10;Ta6dxfI7FpW2S4jbF/GhBtWpaXbz5bvUVLv5EgsE7gsF9nNKHzOn/AlzK55o0wLXFreyK+8Whsmn&#10;ST//lL2mbsRFp3Dcxoan187y/FodN+syudFQwpX6Cs7XVXDxZC03Ll/gxpXLVIkjj09IEUdeQk5J&#10;ueauCwTgKg1xUXkVBWVlFJQUa3BXzfaqqb68okpcfo22jeqTr2q6oDXX7ze2Jqu8QXPx2cIqFXl1&#10;F/EIiSe9sJrAqGTCE7M0x19z+hLFNU1avvxM+W7VXbB77y6KCnMoyEmmojCdsrxEIn2d8HM15tCe&#10;Rbg4bsXDZT3BAVtxcpiFqckIgoOXYnp0OJu2vMOy1a8yY+4QFq3+gNFTBzDsQx0jpw1gxKzXWLRr&#10;Ft+uW8XnZoEC9SAN9AOMqum5PZnXTcSxb0qij3FFR2IcNbp+ZQBDDudoAmCIcTW9dmRrzfYK9Kq/&#10;vs9egfraeK1fXkXXnVl035OLbv/oz3BaNpXYw5u5Ee/DD4Xx3E0OpD0znJaUIK7GeHExyouHhYlc&#10;SwriSnIw+6YMZ+yQHlwpztD6U5JKm3hllhE9ZqqBeALGMQLBL/by/+PsL6Druq62bViJw7EThxkL&#10;adKmTZqmYWawY8fMTJJMspiZmZmZmZnBkiy0LbMsS2YKtml7/XMtxWn7vM/7jm/8Q+Me+5DO2Wfv&#10;fdY17wVzPvCOHXe86yaAVBPbfPWYt4L8HWodugL9e/7c+ol8wffDcRJn/rbziEQewXI/hBs+iuDO&#10;ecnc+EE49y/M4M45iQL7WB5eWci9K/K4VR57alMhD30VwN2qQt0b5gJ7J+75xIk7P3HEofoqfzJO&#10;48XtWRj8ZScGL4retMbgFStdIEdPxFOpbD9Uk/GujdH/3G3/M/CVFNyVo9f6QBXKmR6n11XuVLKe&#10;t1008FVVvP8N9Mrt3/SKNTf91ZKbXxLQv2nCfW8YigvuEZfXpHN8O0ljeA30IXmtOgmLytUdllml&#10;l9hllTVJxNmkQa+67csq66iuadRjUWry3dTxUT1Gf+roqC5wc2biqAb9f07GUxPxlKbOXtKanox3&#10;jpMnT/4C+sOnznPswo96bbp7QonuaVCNtq3IRmCmQG8h+6ukYK+BH1elYW8nr1WuXnXfe6YIBBLL&#10;CIgvIyJBNcBVxIrjUpPx1Bh9eEkbEbV9rBPoPCBudaZ7AXdZRvGaOFqP9GZcQ3OwDk9luzh6m4hc&#10;gVYDD2+QYO33r/G5T5weq3/F2JpN/sEY21kQECqNSF4e6UVlVHTuIzy/knSJ3jP2DpK1b4T4jh68&#10;y2qJ7jmIR+dh7PqnuF/g8Up4Ka84Rcu5Wkxc/2k+NHbD4K7fk1w9SGjm9GS6adBPQz4sRwKwa6AX&#10;YCnQh8sxiRLXEin3QzObdC1/NdcirqSHVHHvQeJCVSniwIIeguoOYFrYzZvuCTwjoH/YxJO/OEbz&#10;xz2BfOSdwbyQQkxKBtia0Y5txX4cKg7osW6bnH4JbnrZE9cix74Nt9whvAv341m6H+viHswLO7HM&#10;6cYuqw/PnBEB+whead04xUsQmVyBe3alnJ88giTYcRNIqqWSvpn9eKR06wJFHhly/aXX4CZBmgrU&#10;lDzkvpqM6SbwdE+swCOpUgIC2SaW4ynn1UMCOLe4MoFkBXZx5VhHlmIVUYJtlNyPleAvTq4bkUV0&#10;JTvDy9gux3q3XDc22Z3YFfbqORFGcvw+CyjhVddM5kbW8a5XLm5dF7nu/U1sSe/CrGiItfIee/L3&#10;slGCkFdNA3l+mwvzfNO1o98l15prZjn+qUWEJ5UQm1RGnFxT0WlVAvpqAb0EbvLd1WTK5Ixq0lLL&#10;taO/Bnp3AX37kZO6O3nsuABZ+Nty7jtetbDli5hYfAZHiWnp5+Q34savigPfd4LRoTH6BETHL52m&#10;sKlKXGA94+fOym9HFbiZoKS+kqGjBxg6MiKu/W/y9xMXrlzm4sWLfHPlW3kf8fU/D96fvgB94vB9&#10;+y5i33gct73nxdFPsLvhJBbtAkcB6fbGsxg3nWWbgF1JLbNT2iYA3iLQXSdOXcFdaU3dSQ35VeLY&#10;lwvIl1XJtuaU1rJa2dZNiqZYVn/6Fy2W5xYLlJep9fQCeLXMT6+vl/df3Kh0mkVNU6LTLJQgZIE8&#10;9rWA/mt5jQ4A5H3n1omLbzzHly3nmCPBiXqN2o8dJWME1BzH0i+XYPlN14qjnzxwgIGWSvpb8zk4&#10;UM1QRxXDHQ0a9ANd7YwM7GN0eIRWceS58nvOKiwnu6iCnOJK8soqKSitFLNTqTOEFpeWUFZWRklx&#10;IcXFxZSWVVBcXkVReTUltRIMtOyluf8Aq4zMKRYDUNgokG8dIL++R4PeOzJFO/qEzCKCYlLpHDyk&#10;u/gV6FXXfVldAy0dnewy2UlTYw21lQV6Ml5LTT5ZcQHEhziQEGmPo/VSinKdNeiz0raSn2dISMgc&#10;jIx/R0DQPDZt+yOPPmWgi9k89owBv/vrDJ78owG3i7N/5IU7uf73v+JxY28MVkcwy7Keu60E9Fvy&#10;uEvNtl+fx0zrNgF+LrNtWsStx/OAebW+f59Vm55Vf8vmQnmtuP150dMz8ddkMXNHhZbBhhxuMi7F&#10;4HRZKt825XM8L5qjOeEcyQrlYFogk8VxDCf5cqIojvGSJPoE9gMZEfSmR2C98BPefPA29jeUoer0&#10;xpe0ct8nljpTncHrLtwhTv3mP23nwbdt9XI2NcNeL137H6C/9T0fcfwBGLzkiH8HfODQyU0f+nH3&#10;/EgBpje3fST/84YbD8+NYvaHAdz6jhf3zYvlts9Dxe17MGtuMA9+7sYLK4L5zDyPPamHca26hF35&#10;OSKH4Q3rQv5iksOM92ynS9h+4CigN9fd9bcL2FVlPFVE53pVSEekgD8N/Z/H538G/Y0CeTVOr+Cu&#10;KtypHPjXfSiSQGHGu//fQH/jyxa/gP7et4zEJe/FOr4ZG2mM1fp0t1RVtrNVV+xSoFdj2Qr06eVt&#10;ZJc3a0dfUq0K2zTrdI1V1fVUVVUxoMvSjmpHr2beK9Arqa77s2emQX/+/HmuLa87fe6yBv308rrz&#10;nDhx4peu+zGV7/78D7hF5+ASX6Ib8WnQT3fbXwO9uTS+lrGiuGosY8QlC+xtxenZi5vSY/UCBDWr&#10;1je2RBrgCqIEEmqCnZqMp/IExFb1kNR+gO0CzrvskrjNKYt7LCJ4yzUR35wO3CPzxYGms9UvToKI&#10;CozFOb7mkyQB4BIeN3Ij5OBVPLqOkXLkHDnDYxQOjJLZO0pi9wFiew5hld+IZVEzW8Xp3b1wLVsF&#10;/PNis3jRI5xnvON4yCuBm5xjudsplmct/AhQ8JcAyzlDAq2iHkJy2vAXdx8tDj0iR43J/zfoIzKb&#10;fwG96r5XkA+R8xeSoSZSdhEiAZtfUrU8Np1XIEZApWvBi9xK92FeIOCS19o1HMShqBvn3DY8Crrw&#10;EWfuW7RXgNxPgGxVvgK1RtxXXLKq3x4t/xeV260nm/kL+NTjDrLf6j1c83pwTRVwJ3RJoNYt+9+h&#10;nbptbBHWCQW45Mi5lONhE1+qAwDf5C5cYhrk/FZjJ27YLrnsF9nLfSXHFPmf5HItp6RpOQtMnRJL&#10;cZRA0EGuEfv4CmxjKn8BvINcHyp4tYquwSyyErNYCQyTmzFLbmFbdDUrg4pYEVzEZtn/7fl9LEtp&#10;5wX7ZJakdPCyQzJGRSM8a+TPyph6vbbeNLcX45RmLHJ7cKvcj5EEl++bBfOJdRg7VbCRUUJgagGR&#10;ScXEJar5IOUC+goN+oDcavxUspzCelLE4WekV3L44Nlfuu49ohM5duYq8WkFnJz8jt6xsxwXBr9j&#10;6cDv9pjzpoc3ueNnGbr0T44fu8L4yBQXJy6x/8AYw1MnyKqvoLS2njPnr3Bi8ixTl66QW17G4JGD&#10;tA/2cZUfufDjtxydmuDo+MnpVS5TF/nu4vf885t/cVbcfI84e7fOU5hWjeLQNYlZ0wl2N57ArOM8&#10;W2tPCNBPaaBvEuirJXdqTf3G+pNsEDir5XhrxbGvk60C/np57TXwK+ivEQgrZ60lAF/dcIY1Ejio&#10;tfNrWy6IzrOuWdRy9hepCXrXtLr1LMsF7suaROLmVZIdlXRnkXye0kLZv1XKvTefZXG7AL7rAl91&#10;n2d++xmW1x9nc/lBzCT4tI+sYv/RvwkoOzg6coCRvW20NRfR213BaF8TY/s62N/XRX93h07ytW9g&#10;iNauXsqkrSusatQqrmrS3emqsFd1veq2F6MjQVZtTRXVVRW6LVST9qrqpX1saKOuvZ+mvv10jp5g&#10;paEZlZ0jlLcPUdU1qoFfu/cg/rEZGvRJ4uY9gqLpGTmqIV/b1k1BeS3Vza00t3ewx8yEttYGDfqG&#10;ynwN+vzkUDJivXGxXY+741pa6iPIz7YmyHch61c/ga/P5wQHzScz05iVa37HS6/cyMdzn+BPr97O&#10;+3Of5NHnDHjpwwdYtv1znvv6E152jhO3HsANO0sw2FbCbVvzedimUUCdzyybTgw25ktbKcBfmchD&#10;luLeJQC437qdO3fWcJM8N1vNwP8yXIP+ug253LGritt3yWPi/DXoJ0oT+Vaiq/HiWA7lhHFKAH84&#10;O0ScfCCj6YEcK4zlcEEsx8pTOVicRGdqOOveeYl5L/yG5vwMGhsbSaru48Ev7XVyGIO3PLnuFSfu&#10;e9NOnKsVs1VeeIGiWpamXPN/gl4tkbv/bRMefMuQ2PbLuBXLwZdo0bf+BBFtU/jXHCagbIz0rkuE&#10;VhwjSi5077Jj+MrFHthxEU+57195mpDK82QMwNPznInpB+/m74gYgd8bJvCcURIPLQ/mls9cJKDY&#10;hcFrFnr83eAVS708zuBtkeyLwXueGEhAMuNDceofuuokOUozP/PmwaWR3Lcwgps/9ZagwEeAI69X&#10;yXAkcLlO9ViobnwJBq5/21oCHXM5BuZ6mEAlAZrxqgQZL1vqdfQz/mTM7Dd2cd/bxrjmDLM9pEI3&#10;hpbR0tCqLlOVaEbgElbQrpcEqfHhqq6DJOfX4uQThpmtKz6B4WRkF5CTW0hsbCyjAz0C+P3EhPoy&#10;tLdVr6PX3ffi5q9cPv8L6Kez46mseBeYEMBfG6OfmJiU7RTjU+ekQbrI4bPfadCr7nfHRAG47Nd0&#10;12s95uLqTePq2BNbzZ7oKsyiqgT04uzlvurGV7BXXcPO0ti6J5ThE1dChLh8NVavulPD5TkFerWu&#10;Ob55kE3iNh+Qxv0+nwIeso3h97t9BBTVOIbmsk0gbxyRiUWiavBbeMg0iMecE/mDWwaWnefYXn+Y&#10;d/xzecU5gU9CC/lcAo7XAvN51iWN3zin8Iyr2iZx754A7jTz5xZTf66zCMLALhIDFwkaPLOY5Z7G&#10;nx0jMM8WoNYM4i1Blgq01Iz6oLR6XSBFOfuQrEaddU0pNFPAnyGuPn160leYwD5Itiodq396I4Hi&#10;4IMEwGHilFUq4IhUCRZEYWlqZngHPtldOv2rU34vzvk9Etw16zwKSqq7XylIlfgVR60UpCUOVblU&#10;UXBauQQQ5QSnlEnwIGDNlEAsswmX1BY8E1vxjW8nIK4Vv7gmgX69wFncfGoZ1mlKcp0lVWnQu0c3&#10;COjr5LzJeRS4W0hA9j9lqbbi4NX2mlQpXSsJ4izF1VvElutzr4agrslS3tdCAgjzqAb2yHZ7VD2m&#10;qZ1ske0iOc87MnvZkd3HZ+Le54VXasgvz+vnoS0+4upr5Pe4nqWRtWxL6WR1aCVGcY0C9Abe3ubD&#10;7+btwTZFvmPhPuaZhmIRVYprUhEecdkSSJaRI9eWWisfm6WWN9YTXNxAUFEtMWXyeI5sY/OZmvxe&#10;XNoQPWMncA6K1JUbo6JSGBX4n/wOhgTAXT/Clz7BPGO8mw8c3Wg68w2nBcpjA+NMjJ5iuH+EQ1fP&#10;k1xTJmBp5fyZbzl79luOnzqnl2R1j44KYEYZOjnO6JkpRsTt9x85St/BIxw4cZrT57/j3IW/cej8&#10;P5CmC4eO4xiW9mPedBTLjkl2N41j3DiO4bXlcc1TWptaprdqudwvW2kv1TI61YWvtFUeV1Lr8rcI&#10;rDeKu57WGa0Nv+jc9FbaUKX1AvT/KTXGr7RG3vfa9j+lhgqMa8YxkqBirezn4o4p5vac4cu9UywU&#10;rZUAZmf9EQJaT1IycI72oUmaW/dRXVlDizjkof52hnvb9LLgtsZaDuwfoWdvH/tGDtLaM0ROmQRo&#10;eeV6kpyq9VFQWk1WXiElpeU6YVhRYb5OBV5RXkpubq4u4V3d0EJeeY2eTa/G5Ks7h7DwCNUuXrl5&#10;Bf6kgmrKW/vld5kngVmDzlHi7BtGqwQGatZ9U3e/DhbS8wu1o3dxc6a9rZH66iI6mypors4j0tce&#10;f5fdJEQ4k5nkQXyYKa52C/Bw+grLPW8Q6LOAQP9FGBu9jIf7Yv780s28/8nj/O5PN/HhV7/hrx88&#10;wNItb/L2V79n9l+f4Slj4dCaYGZb1QnwE3Wp2duNi7jRuIKbTJswEMd+h3WzvCaF+0wrBeQ1Og3u&#10;Axbi8sX46uQ5cyK426RWg/7O3dXToF+ezI1GEjycq0njTFWKOPcYDmaFcCwvnGMFkYxlh3JEtqUe&#10;Jph+9ldMPn2V9qQgJhpLWfnmi7z92L3srSrRif8jijq5V6W2VaB/U+AnoL/3DVvuf9NaF7hRk+6U&#10;m1dd3rqYjbhkNfP97g+ddG32J19fg0dmFyuk0farGuRzC3+8S7sJLt+LR1qD/FD3sdkhjo1OCewJ&#10;LyWi5Th+jUd0Hu5t/pWYBDeR0ft33t8ezRf24kZrzuLecpX3HEt4zjhRwGuCwZ8Nue4dS+78woM7&#10;PhbQ/9VcZ7hTle8MJBAxeFfgLQ7f4C0HncRHuXjl6A3+vBuDVy2ml+a9ZqMr7N02N2w6OHjFXhfV&#10;0e5fOf/37PSEwhnvWnHDG2rWvxU3vmLLLa/ZMvNNcfov7uBu2ZdnFzphl9HPLmnYrAScaumaiwDD&#10;M7uNgLwODXpVs12lf00paRFH36q77vPL6nTD0tqxl+aWDioqKjg0uo/LZ47pH8vVcyeZPHGI44dG&#10;qKsqZ//QPj0ZTy+vU932p89ryE9LjdML8P8D9EemxNWfnXb0CvQOCeLUBPTKzVskNmrQm8VLwy37&#10;bBozDXsLAb1y96ob30ZAr0EicHETGHjFleEvrisotph4AVlsTiOJxZ0a9JFV3SwPzeYJj2xmWMTy&#10;gGUkn/pnss0zlXufe59ZL3zI5pBMzKVh35E7wG9d03nCO58HTON4PaCSP7lm8YRFHDds9OW2XZHc&#10;Zh7H9SaRzNgTwx02qTxgn8ED1ik87ZbLo64Z3O2Swu3Oydwq73OrZw6zfYt50iePL4NzsM9vxres&#10;R45/C6H5HUTkdmjQh2VJUPIz4FUedaUQAb2CvYK8Ar4CvJ/cV4l+lPwF8Kq7PlTN/hbAR0qQEpks&#10;rl8UJu41WIDvn96JT2a3/F+77gUIy2ggNF3cf3qtVogaYxaIK8AHplVq6ZK/Amv/tBItv9RivOQx&#10;hzQJrlIbdJpiT1WhLrYRv5hGvdbcTYBuJ+fQUty5uchMAisFdrvYGpwj63CKUsMvVZjK+TKVoO4/&#10;Zf6zzCTw+p8yjZPXiIvXAZ/AXQFdySS6HpMoAbNAfmdUEzuim9gUVsdCzwJx5d0sDa1ikwD8C58i&#10;5sntVeldrMrr449OSawS5765aIDF0XUsk9/FKzuDueejrTz55U6+MosiuPQgv5fbftl75RwN4CjB&#10;wFZpDzzFvQdmlBESX0xqthz32BIJgiokmMnHTc3VyK8mqqyJgNg8Ssq7GB46Rf/gCaq6B3HwD5NA&#10;+AeCAqI5eeF7xi7+wP6r/6Tv8j/IGD3Oxw7uvGJqQeM3P3DsKoyfuMJRgb2VuQOHv71MQm0lldXt&#10;nBm/yuTEFY6duKCH1/buP0TXgUP0nhjn2LffcfDKNwyfuUj/ybOMnL7EkUt/48iFv9N37idqvgX3&#10;vkl2Srtn2jgmbv4oxnWHMGo8hnHzSQxbJ7W2ivGZlro9Lf2cQF7JqEHUJOAV8BsLhK9pZ+u5/9L2&#10;tgv/oXMYi2tXE/r+bzJq+9+1rf20XtJnJqZMrRjYIZBfI2Cf2zHOp+3H+LJznGWdExi1jmMvAYwq&#10;YJTZfJCipgEq67upl/arvbODfb2djO0fpL+vm9b2Nrr7h3RCoqEjkyTkllFY1y6wryC9oFzPTyop&#10;raSgoIDUxASiw0MI8vMm2N+HAH9fsnPyKK9p0D0Aak18lYC+om0Qj4hUipv7KWvfR/O+Q4Ql51Ah&#10;z6fmV8hrmymuacXFL1wnzFFj+mpsv6F9rwSPqajlfHYOtiQlxuhZ9611JVQXpxEb6ExckBOFGeHk&#10;iSnOTXEnLc6S1Ljd2Fl8hInx63z91aOsWfEH/vB7A5597nrefv8xrB2X8+m8Z3n53fu550kDHnr2&#10;em763QM8vU24s9KfG3cU6NS1DwvwZ+8o1aC/waSB63bXcJdtKzdtyeF+sypm7azmlm3l3G8url+c&#10;/D17JEBYEMe95g26ot1tOyVAUE5+Rco06L9py+NYURTn69M5URIjgA9hojSOA5nB2s2nWmzkRHka&#10;VzqqONVQTE24H1/98RkWvvRH+qqrdPIWB2nQ7/xUdlTXZvcSKDoyWyB39+sWOgWtKjKjcr4rp3z7&#10;B44CeyfddX6XOOGHXtnDWwu9SW7+hsSu7/AoPcSHppFEt5/Bp2iEgr3f4pfez3qrNAJzDrDQPJUF&#10;Drn8fp0fW2JacE0Td7DJj4oDYC+3jWPaMM/Zj23VJG/aZvOyRZYAejsGL26SfbCQoMOOW94VYL9h&#10;wR0fuXHr5/7M+NRvOmWtWtL3uo12/dqZq9d85sY9c7259SOB/hvi2N91FsjL95Tvo0rlqu57FRgY&#10;qGQ+bwvgBfS66/4tO53Y57qXLLn5VRtulSDB4A/buOtNcQk7YnQjaCSOZnfkNCwdkht1sQ81ZqrG&#10;6tUyLpUhLy6/nuzKNkrqOiiqbNQz7tVkvMIicTDZmRwY6uXYgT6dGe/i1DENfjVGX19dodfRn1OZ&#10;786cmZ6IJzBXcFeuXnXdqy58lcP75NRZTpy++L+D/udu+/8JepWHXK1vNo+unYZ93LSrV7BXs/Bd&#10;xMWrcVzfmGICY0tJkEZYVX1LlgBOJZ2Jqu5hZXguTwp0nwir4SnXVP5sEYpbqrjTyBK2eCeyMSgT&#10;w/Aq1iW069SuDzpmcJdxJI/siOaezf48bZ0s/5fPwx6F3OGcwc02icyyS+YRl2x+Y5/Jr0wTeNwo&#10;jCd2iEyj+K24x5f9ivgsrplVOYN6IthugayrHGc1O91b3LuCvEqEo1P5CsCDBcSqHGqAQF9J3VaP&#10;KceutirhkUrb6yXA9xH4+4mzDkyRgEAClLBkcfNJ/y31WKhAXykkRbapbQJ/+RxRUKq8f5p8joDb&#10;TwJc3/QGPU6uxsuvjaGryXVKTumVOv2wquSnhn5cE+pwl/PiIedEyTWuFsc4dV4EyHIeTRKVBNQC&#10;edULYxdRi02kGnqp0Y+pLvb/TaYC72vaEyXnXWQikDUV7Zbb26MaMY5q1jKKlGtatDWyka0RTWyR&#10;25ujm9kY08ymhA6Whtcx80sTbvpcgue3N3HrAnPe8svH4JNNzJPryeDVZRi8vxGjjC5ufG01lqld&#10;3PSH+URUHGGXbxFvLrTELaoed/nskJQOfOS69FMlgDMqSS7uIlwCk/zqYV1iOaBQfkvFjQRWtOOT&#10;U01crprI2sXxE9+wb3SCoYnzEoSmcuHcj4SEJLD/9GUGROMC3pHT33Pin0j7U826yBha/vYTbZMX&#10;9PyVgd7D9PcfYvjKJSJLy2ho6uXc+DecOfUtp05doVx+p6PHz7BPnHvfydP0Tp6j69QZWk+cofn4&#10;WTonr9ArkN97/icaTv+dAnH0nn1TWDYewKbtKGbNR9khoN/ZfHw6813HKQ3Rf0vdPyWPn2R3+0nM&#10;26e0LDtOYyGybD+re7z+rQv/rY6L/5bcN28/h2nHmf+rTCS4+L/JtPUUe+rGsGw9iknXBJsE8gsb&#10;DzO37iALJFBZ03JSZ+6zbRrHq/YQQVVDJNTsI6d5H6WdA+K2e+gfGqSzs53e/j6B/KCuBlja1EX9&#10;3v2klzZo923u4ou9mx/+QeFER8cS6OuD0Ya17NyykWXz57JyyQI2bVwv5zGEorJKPZFOZbqrls8o&#10;aeojPl8cfrv6vCHqu0dxC47Rjr9I1xBpEbCP4BYQSWP39OQ9NSGvvXcIj4BgOnrEbHq5Y2NtRnN9&#10;Gd0tVXoyXmFqOBU5cWTGBpIS4UVBqr9A35PMeGsC3FeQEGmIj8dyDDe9wR//cCO///3NrFz7JjvN&#10;5rPb6muWbXydr1a+wO9evo1bf38Ps5duxmCeLbfuFtCvS+fu3QLnz/y4cbuaSFfFjXvq9Rj9HbuK&#10;xOxUMFOluF2Tzb2m9f9Og6tq0Vs2cMPmPG4yKuK6rXkYrEpmhnEhBoOpvjSH2nKpKYszNSka9JPl&#10;iQynB2jQJ5qs52RlJmOFqdSF+RG+24i3H3mApX/9C3VZ2RSU17PaMYabPrCVH6+nwF4c8qvOzBQX&#10;PPtVM12Q5rq3lUsWt6zGsd8Rh/uunV6XrjLbPfCaJUvNCvAunuTXC135wjmH2z40xDCxHce8YT25&#10;qGwYHnllC9ndP/HKuhDiB+GrgDrWRrUSVHSAORs8SWmY0Dm0neR/5rnm4tN+mTdsMnjZMk0aFgHt&#10;F3bM/ELVo9/DnR/b8+AXrtz96c+T6z7z0bP875sfwEMLA3lkgS+PzvPika/k+7xoyO3vWzP7E0dm&#10;fuKiM/ipgEVVz7v1c5Ulz5Pr3pPv9jPoVff9jLcF7m+rpYVO3PBXG+3ob3pJAofnNjP7bRNWeZWz&#10;MbCCzcFlmMY2CEibdB1uVaI1IL+bsKIuIos69Prf6JwaudhrySiqIbekBpUCV80sbWpso662mktn&#10;J3RmPDUZ78TYICP7ujXo25sbfkmYcy0z3jVHr0A/dfaKHq9XSXOugf6QNHRjZ/+mZ7qrpXV6/PX/&#10;AXoTBQlxhQr2ChYW4haVY7QVqDjGlwtsSgiUxjdYbsdm1BEtblWV4lVlX9NaR9khYL3DMoG7fEq5&#10;zyqOXxv54JwiAE1vwjQij83+Gbjl9Ot13k9ZRPOoXSJ/sE/nz+LYf7M9hL84pvL4HgG/VQwPOcXz&#10;a98M3ha3uaqwD7Oyg9gWHyC4+Sx+9ZM41R7FpnI/NqWDOBYN4ps/RFDBgDTmnXgVtOItbl2BXEFe&#10;QVyNuYfpKmlN+KtJdhJ8Kanb6jG1j8rNe4rcslr0JEIvCVJ8kuV1ooBkcfZJ8l1+VkjifyssQW0F&#10;8MlyzsXpK/mltuObIgGDBAtq6ZqHSBUSUumGHUXKuaskMbapSnXYCeTtEwXoCfUa6s4/y0Gctq04&#10;b7UywlTu7xLoT0sctzhmBWtzcc3mEeLOBfbXwK22JuL0/y1x6gJytd0d3qi1K6zhF+2IbNZA3yTu&#10;faPA/Zo2RDSwKbyJDaKVQTWsDKllRXg9xtkD/Gaz/LbWujHza3PecM2Q4HmFtAsCdYHB7fMkAHh9&#10;BW+ZhTPj5aXc+pcl3P6nBfhk9/Hq12bYhZYTnt1LSHoHjoHFhGS2YSOBpJfAXs+pyGonNk+AX9iF&#10;owRGLkVNeBQ3Y5dURLwqNSzBa9/QJF37jnPg7Le4hcczPnmVyNhM2g4cY1BgfuEHODr5DaPHLjIw&#10;dRXngmJKJqf02H16SxcHBebDJ87Sf+4SaXVN4kqHOT/5LWdPf8fk6W+pbOjQAfN+ce49xyap33+U&#10;qtGjlI0cp/TABJVHz1EjgUHF8avkH71K9P7zuLYfxaX9OF79p3HqmcS6bRybzkmB8SmsugXgP8uq&#10;e+pnncL6ZzntPYdzz3/q/H/JQWD/X+q48G/JfZv2yf+/ZS37Z9YyhlnHYUy7T7C76wTbWk+wtXlC&#10;9waoeQa2rWfxlM8JktcH1h8gTECf3DJIYd8BqgZG6BwcorW7m96R/XLMJ2jqGyU4MUcCtwZyajqJ&#10;y6tmh40r1k5euLh6EhoYhL+7C6sXfMWuDavYsnoJm9csY/u2zcTECMBrG/RYfnljl676WVjfRX5D&#10;lwZ9fc8wdQJzZ3HvlU2dlNW3kVtWT8/wEVz9I/Sse9V1r0Df2T+Cqa2DXsPv4+fNwoVfUVdVqGfd&#10;VxWlUpweqcfpcxPCSY8WyKeFkBRhi7fjKix3fkqQ91rMdnzI26/N5s8v3Iqz82refPcRVq5/k6ee&#10;vY43P3mUP789m+f+eguPvv4kv95qysytQdxhIoHvsjgetRbHviWLm3cK0A3LNOhv3V2pZ9zfLa5/&#10;lnLpixO510wC5K9V1koB/RoJEExruH5L3jTkN6vlemlcbyTBg8/qTwjf9jUnxMVPVadwQDn68gRG&#10;M0I4UZyIzZy3sZ33Acv++Bu2vfs6HmtW8e7DD7HzizmUJ6WTIRHXOxsduPEDeww+DBCXGyoOXsD5&#10;uhV3iSO+5W3VlS0gFLCrdLc3vmstzwsQ33HkBoHhA+/Zscq9Fs/ac+wuOMCr9omsFGf0qV82X3hm&#10;sD60gqC6cWzT+/CrnuDFLSF49nzHg4bBfORTwKvLrLELLCRXIseKA38jpOYoXwgQArsv86v1Pvx6&#10;S7AEGcbc8LE5Mz+344a3TJj9kQ13CbxvfHW3DjrUJLrb3rfTQJ/1rgW3v7WL21415Ja/buFRCRIe&#10;/NSKmW/s5KbXdnHHRxIwfOggMLeW72DPzZ94/FzK1plbP3FGlbK9/i0LZrxuLd/dXq86uP1NB27+&#10;iwUGfzTk3vfN2RbZKm61ki0h5eKKatkTPd2Fr6p0qdrbeolZSrVOWqOqvyVKRKqWgajKSnXNnTrP&#10;fUV5jR6jOnF4lJOHBzXkFexPHj2gu+8PDA/oCXlXLk3P+D2vc9xPL6275uj1MjsB/cTpc/8Fep1Y&#10;RUBvG1/1y/i8Av2eeGn046TRjxVgCOSV9kTUaFiornzVrathL2BXvTwusbL/0gAr0P8yRp9drzPM&#10;ZXccxDSvkwfci7jDt5b7xa2/JOfNPaMba78cNrpEatgbemWyJbSMP5iH8Jp3hs7C5lZzBJeqEXya&#10;DuEpjYdr0yh2zYNYN/ThWN+Lb10f0eUSyRf0oKrpqW50tT7fP7dVr2pQRWmyxYlnZrfovAWemXU6&#10;WZFKhKMgHyTfWVXiU47eT5y9j0DdM7NByytj2mkr160mw7nJ+7gK7N3FibuLk/dMasRLjpVPQqPO&#10;xe4r95W8f976SuDkl1hPgJK8xi9JzndSJ96JHb/IU4JcD3lcZU50SmjBXoICJTuRbXwTqtCLkrpt&#10;L+fCQaRmuauJnXpduwRXpolyfgT0O8WV74ypFzVOS3WrC+x3SnCmho52Cux3yjncFa5ui8R1/1sC&#10;9AiBu2hHWCPbQxt+kXFYE4YCeQXzdeLcldbK69ZJMKAVJoG4aFdaL1+557E+tll33W8Wlz5rzm5u&#10;+3InH3pl8+QWD952S9EZ8q5/b70E1vOxKRrg7g82sk3AHlo5xjbvHGyjqgjM6cIhsoLIgj45xnL8&#10;5dg7pUkAlFKHX3orTmHleh6EbUwFVuny2Snl2OTW4V/aoeeG5FX2UVy1l+Nn/k7XoSlsxMUdOfc9&#10;HmGJjE5d4aAA+vzFn5g6eZWh/iNc+PZf7Dt/mb4ff6Dk1AQrfX3pvvgNnacuMHb1X8TkltMu4Dg1&#10;cZapqemVLAoyh0+d5cDURZpHDtOtnPzRM9QcOk354TMUHTpH9v6zpAxOEtt3ipDek3i0HcavZ4Lg&#10;wQv47D0t7dtpvPrO4d57DlfZTuuM3P9ZfVN49CpN4iGwn5bc/091nZlW5+lpdZz9P+TeeRbnjsn/&#10;pzwkkFDykiDif0rtk83gSSyGjmPdfxJH2Sf3vRflO1yV7/MtgV2itkuECPDDBPThEhTEtk9PnC0a&#10;3E/V4CjN+wYYPT6uhzuaBw4QmVVCcGoh8UUNWikljXiExhEak0KwOPrkuGjiQwLYsWoxtkYb2LL8&#10;a9YumcemtSsJDwvRue5V970CeXFDpwa9mnFf0TI9Oa9JYO8TGiNtabtcCw16SKBzYEx33ateADXr&#10;XiXNads7yA5zK/KL1QTPeL784mOdGa+xqoD68izt5tUSu2Qxv0mhPhSmhJCX5EVWvD3xYTuICd7G&#10;0vnP8IdnDHB3XklM1B4iokz4cv7vWLvtdZ7+43V8OP9RFq58lsdffUhM4icCeDsetBGAr0vmTqNs&#10;DD5y4zY1zr4pn5tMamSbxT27i7h9Uyp3iGM3WBAzDfqFMRrwCvQzd5Rp0CvIX79NgoZt4u7VBL+N&#10;rz9N4Oa5HC+J5UxtGofzIxgvSWB/ZjhHCxLY9f7LWH/xHptfe4n1f30J+4WLeOOee4k1s6a9qJLM&#10;4np+95UCqTMGn4dz45exArxg7nrHjvvesUGlt1Vj3dd/rHLeCwg/FLCK1EQ3lYTmPoG+Y/ZhYvb9&#10;g3mBpRryJo37edEqSFc3C2g+QUDtEVZ55pDY+y3rYpp4XZycxyGYuchcGrhq6vaeIb/lOEH5e3HN&#10;6eY3iy2IHvyOL30LxdEnS5BhjMFrWyQYMeHW90yZ9d4ebnttJ3e+bcrsD1TuewtufXM3t75myMxX&#10;tzH7ja3c/44RD8v/3fP6Jh58bzv3v7eDe9/dzT0fmOrX3iBBwu0fqAmItuJCrDF4y4abPnHitk9d&#10;dDCjQH/zW3YSUHjornu1jn7Gi9u5481drPAuZ4M4+o3Bpbr7XjW2CvbXZuA7CSztIwuwDc7A1C0M&#10;99AkIpNziUzI0JPxHFzcsbdzxtnJQafAPTDQIerSM+8V5BX8v7tykb9//w2XL17SoL9w/oquYje9&#10;tE5NyLvIyclzeibwv0Evjd25adCrNfQ2cZV67N08oQ6zuH9DfldMHbujq9klja9JeDW7BRBq//fE&#10;VmIeX6knatnFleIkbsvn53F65eYjU6s16ENz6khtGsIwvZHb7XO40bOWG/bE8/BWf3GobfiJ89zl&#10;m8xW12hsQwvxzG5nY3IVhgJlr8pBQkRBpZ0EFjQRWdKpM+0FVLXhWylgLa4hKLeCuNQKUhIqyREY&#10;pAnkr/Uk6OQpmVVkJpSSLvupxsQ9Zb90idPcNg15lbI2TNx5oIK5OHtP2U+PjHq9NE1tvVWtfXHV&#10;PmnT68ddJDjQtfqTGnCXoMgjvn56KzByl8d0aV+llOkiQe7J1boEsKdaVinBgLt8ZyW3hFZcRM7x&#10;LVoa8gJIW5GNXPdKakmmlQBbyTq6ETtx3LbivlUXvBo735lQjnFiJYby/sayD0ZqQlx0E9sjW7SM&#10;Bc5G4tC3yflS2irX37Sqf9FmrVot1Q2/RTn00Ho2BNdqbQypY6OAX0F+jQQDq+R5pZXy+jXyutUh&#10;NdMKrWZ1cBXrI8XNp3aw0LcAS1W1LKCIDxySWCVByNyAAj7xzGSx/BYWyu1NsTV8ahMt+1HBMtdU&#10;VE365XYxeOV06KDKOqqMgIJOCbqa2OKTpnMf7IwsxUz+39S/CENXCQb9c9kSVcwK+f0s9YmXgLQA&#10;VXQoSlRY2cuB499QtXcMIxc/jv3wL3a4+nPlX3Bi6jtOj1/mwolLfC8O/dSxM4xf+IYpcfP1313m&#10;FbNdLA0OoUZ+K2NXEJgM6i7ecXH8U+cvaRVX14qjP8PRMxdo2refvvFztB89S/2hM1QePk/hwXOk&#10;D50mrneCKIF77OB5QveeIlygGSby7ZzAX0AfOnSV4IHLBOy7KDpPoNY5gvtF+84Q0j+lFdR/WitQ&#10;AoBrCpBgIUDaRKXAnms6938oQADu23NWBxdq6/u/bP3kNX76PdXr/3vr03catwOnsR8+iXPvOF7d&#10;k4T0XCSi5xsiOr8htE3dvkpQi3ynxoNEth0gU457kbj2ir0D1HT36nr+HSMHyCivI69egt74XALT&#10;S4nIqyG2oF5+t3WEJmUTEZ9KeHgkualJpIb5s2fdEsw3Lmfl3A9Y8Nm7LPv6S/y83CkpKdHlvKtb&#10;uvU4vUp3m1neQFlzD+37DmqQxyRnimFq10v10vPKqBfAq8l4te391LX36jH6ps4+bF09KFUJe6rK&#10;WbZ0AV1ttXQ1V9LVVEpTWYbOjhfp40KUrwuxAfYEuRkR7LEFd7vFOFvN5bP37+f53xqwecPrWJjN&#10;ZcPmN1i/9XXmr3iG375owJ9ev545Cx/n+Y9/ywOLV/KYWSQP2xRjsCiE+/cUcsvmVGbuEdCvyxLQ&#10;V0sgECtuXtz6iihmK9B/HaNr0BssimW2SZW8LpObjYu50bBQO/pbdpZyq0k5t5uqYOGtX5PjYshE&#10;dTKna1LFxcfrLvtDudGiWMI2LWPray+y5LnfsOm1VyUo2MqfbrqNfDc/9pY1kFvZzkPvr+V6cbMG&#10;n4cx48sYDfrZAsD7xCUr0N/ykSszPvEUuXLrxw5aN4kTVhXoHnjdhIjyU/hWnGClOLe/mAfi0z/J&#10;s1tsschvIbLpCGmdk6ywiiO2cYIZLy3hDes4fPb/jT9s96FEfhx5VUPkNR3GVRxMZMNhXt3mpdcg&#10;fybBwTNbA7ltjrj0Lyy480srHvjSnkfm2PPwp7b8YYkvj3wu97+w5ckv7XjmawdeXunBx9uCWGQR&#10;x2r7VKzEAYVVHCGj+yqxLRexSO7nve2x+n/u+9yRx1dGcfMX3gJ8G67/wE67ejUPQI3RK0c/8y1n&#10;rvuz2XRRm5d3c92fNvCGYThrAsrYEFSi3ZVlYguOGZ24Znbilt6mx+lVljy1xC4mt5b00ia9DEQt&#10;r1MTUgpLK6itaaSjvZUjBwZ1wpzxQ9OFbdR9lev+0rnTuuteFa1Rk/HOCeDVzPtroFez7lX97Gug&#10;Hz9zSYP+wNkf/wv0auxddf+qIQYFeOUEd0SpxlUCFNHusCpxg9XSIEuwEqvGgKv0bGzb2DIco4vw&#10;iCrCR7YK9OFp06BXyUxSGgcF9M08FNDETQHtzHTI53mHDIFpHzY+uWx1isApIhcLtwQcIwsxS6/A&#10;qUzceUkbkTnVpMq1l1FUR47AO7OwjfjSZnHxTUSX1esxuayMWnLE7aULgOMyWwnMb8dLFdMpbpGA&#10;sJ7YjBriBfChWfV6PoKadBee0YRfTCXBAvvIjHa85Xv7pDToCaGu4uKV3MUpeqTV4Z1aJ/+nHhPQ&#10;i+t3TRJ3Lw7dTYIhJdf4Bp31UBX/Ud3sNvI/NgIaW5G9WtGQMi2dRvhargJx4Wryo17pIEGfduhq&#10;oqNIgVyvcFDXS5TcF1lHymtC5bY45T0RFRjHlLEpvph1EsSskyBnvez/JgkEVPe6cWgbRqHNbBO3&#10;vSm8XuBbzbroStZElv+3IipZJed1lTyvFVGrU9IuC6kSyFWyOKiKJcFyXz53uTj2Zeo50XKB+rKQ&#10;SlbK8yuCKlgZWKa1yCMbk4wutknwsy68nKUBediWDbIitIilIUWyj3WslH1fIOd8iX8eqwOLWO6T&#10;w3zHePyq92Of0UJYwwG5/spxzm5hV3ShXH+5ch3mYRiRzyrfTAmai/jCKEh+N3v58zxTjIJLeHu3&#10;Ly/vdGNtRA7GUfl6wnBoSjV9oxcYOX6VpuFxnOIyGf4bGHqGMKa636d+5NL4N3w7IRS/8DfOjk3w&#10;7ZUfad5/gC5+4pk923jBzoKQvkHGf4DU9Braevs5PHWMqcvnOH3lPEXVFRw/c5qJi5dpH9hP6+Ah&#10;avcdonzfMUpHJikYOUvGwBRJAunkgXOkDl0irv8sCQL02P7zhHROEdF3nviRb4kavEzkwCXRRaLk&#10;+aiB80TvO0vsPgkUpI2M3TdJzNBZoofl8SF5fvCCGJwL+nX69aIIAfK0zv8fCu+VIKP/AiESRKht&#10;6P+yDZYgIVgCj/+5DemW4EECAX/ZB9++CXHvEwR3TAnMz4suEtx+gYCOswQNXMB/70lCe4+S0j9G&#10;lsA3t6yWhrI69rX10KFyXVQ2EJFZSHZ9B0kVbQRnVRFT3ExCaRuJxY168pyLpz+B/gFU5GdREB+O&#10;l5khbiYbxdWvY+f6ZezYtJqY8GA9QVm1jzrhTW2bnnQXk1lEZfNeOsS5Vzd1kF1QQlObuP2SSj0c&#10;WlrXrrvuVWGbquYuDfrGjl7C45MoqaiktLyExYvm6aI2LbXF2tFX5yeSHu2Lm8UOPKx24GW7DR/H&#10;jcSF7CLIcw1RQRtwtpnD6iXPYmc9h5RkcyxtJBgJXcvnix7hw3l38/hzBjz6awNmPGKAwbN/5MYV&#10;dty7J0uceSyPW5ZisDxqupLdmozp7HgLI6bz3C8K5V5jcekLo7nLRJ5fEsNdAvMbt+Zy645ibhMH&#10;f4NRPrPUWL7ZtAw2v/ssFUHWHC1L4HBJHEeKEzhaFM94aSqHi5LIsNmF8Xuvsvj5Z1jw/HP4Gxrz&#10;5kOP0ZmRT0NBNTm1e7nzjaWoWvQGH4mb/did29534K7Xd/DwuzsF+Lu44909zHrflDvFUd/7wU7u&#10;+3AH931kxoMfmvGkPFc6DO5Fh/nzlgDmB5YQPfZPbvnEkMcWWRPZeRmP4iM4ZR8goOYswZ3fE9D/&#10;E0blx/Hr+5GYxrOE5e8no/UioWVHcc4dJlgtw6s/iXFyJ197i4soHCFh6O/E7r1KgkSYWft+IKX9&#10;Ijl935O193sye74js/sy2Z3yWOdZCjrOUNx1mhK5mLMaj1Es0W1p3yUK+66SLq/xLz2Ec9YwbqXj&#10;0lgO8LJ5IXfO8+Qm1Vvx0fRa+uvVkMU79tz4thMG4ubVaoNZ74jzf3Ytzy5yZUtQDUZhNaz0zNNd&#10;+KYJ4tTEAVrGVOAQV6FneCeVd5Fe0UF6cT1Z4lRVnntVta6+oYXa6jpqKso5N3GY8YP7OH1slDPj&#10;B5g6foCJYwc5M3Gc8aOHmDo5rvPZnz59VoA/vZ5ej9WfOsv4SXEi4j6m5LkJcSBqbPHA2e/FieeK&#10;Q63EWty5Arcaj1dO/hfIR1SzI7xKS5USVfe1u4+Zno1tKY2yTUwpDuKq3KOL8RbQK8iHJFcQkVWn&#10;s/7ltu/HoqCbOx0kQnWViNM4irs3erMnvgnHqAoM3WPY4hyml9rZhuXI8SmUa6SJ4PxaAhPzyCqp&#10;JbdQlNdEemYdUdI4ROZIAyHPq6p/qQLkFHHj8WnNugveQ+dGb8VeXu+arSa71aHK6apljMrthWQ0&#10;6nXvXpFlBAvc1Vi9a1S5hrn7z5B3URP3Mup+gb0KABTkneVzXJIF+Ini6gXwLnH1OAnY7MVRqwJA&#10;1gJ6S5FFmkBZZJ0qgJYgQ8lSAio1G94sWS1zU93ulVpqCERJHX8ldVynNb3aYXp5Yw17BMC7Rapn&#10;aLPs77qYElbHiuQ6Wi3nZENEPZvDGtgaIsAXbVHOXMC8Vl6vgL4ssoKlcrz/LQG6aIlWDYsiqlgY&#10;WsHXweW6x21eYDnzBeQL5DMXhlaySJ5bElIm8C/VteWXBZSwUpz1Kj+Rf4HuNZjnlMSG0GJMUiTg&#10;iJd9TahgS1wZuyWwUuvizTI7sM/t1Sl7t6sAUr7nOpX21iaSO1+Zj8Fjr/CX1ebsUUv7MmvlfUrZ&#10;EpmFbW4j1hn1LLOPIqJ0kD3i5G3E8X9s6CoBQCIPf7GSBS5BrHENZZ25Bw4+MYTH5lJe1anXTRs5&#10;uNN54TtdxS6lqF6C4R/58cJP/HhaXPzQUf5x7hsunDzH0fMX2Pv3H2gSZ/+8tSlv2jnQf/Ff1Pcd&#10;pby7i8GTR3SmvIkLZ8kvLeXoyUnGz1+kuX+EOnH1ZT0HKN57iJLBCQoGT5PWf0qDPmlIgN47RYI4&#10;5LThy6SPXCFeAJs0fIWU0e+IEkAnDF76WRdIFKngIHnwDCkDZ/Q2dlBAL9vowXMCeLktgUBU/xmR&#10;3FeS9/5PRYuTv7ZVAUC4BBca7CJ1W0kFGkqREghE9sl79v7fdJrIveO6dyJ57ynSuk6S0XZCYH6M&#10;zE5R7zESukZIl4Cn+sgx6g/sJ7u0jJiwMKpS0jjSu4/EjDzSqxop6xokt7mXkq79ZDX0UtV3jPii&#10;RhIKavEMjmX1hm1YW9pQnJ1BbkIE4W42hLpasGnJlyyf9zFrFs8hyNedoqIC8orL9Br8ypYuqsSl&#10;B8VnUNnWq0FfUttEfnkVze1dFFfUiIFqJadS2gS5HhToKxo7dLe9cvSqTG1tc7Oulrd8xWIa68r1&#10;8rr68hzqi1Mpz44mwscBX0cTvB2M9Bh9fVkovq6r2bjqRd58+WY+++g+AvyW4+O/jIDQ5bz8zvW8&#10;/vENvPbpDP74ugHP/tGA5z94gieWreRZ2zgesxXAr02SbS0Gq+O5bbfcX53MHWrZ3YJw7lX354dz&#10;v3GZOPqE6UQ5ixP1rPvbBf537irT8L9teyH3mFcwa08Jt6mytstf/hUjhfEcqUzjVGMeB0sSGSmI&#10;ZawkmbGyFKrCPNj88Rss+Osf+UBcfZCtDU/OnEV/bSPlpQ288OU6nl9uwWNfmfCUgPmFta68s8Wb&#10;TR4pugs6sXaYnLbDVEjkVz80ScvwBG0jE7QOnKCyTy4OAXlkx3d8bp/PfXNdxBE7cv2Hjtw6x18C&#10;B29u/CxQboeKwpnxWQAGX/gzY34Q1y0I4Hp5zUPyZd/d3cid7/py+5tO3PJXUzYGdeJdOsHuyCaW&#10;2sYLnCdIbT5MUs0g1ftOkd8ySm7DPkrbxyhuOUJR81GKm45S1nKUipZDcoEcpLrtEHWdh6nrkki8&#10;ZYyyNnmuZ5Lc1uNEFO/DL7sb/+JRnEuOYpp/mN05h9iedYQV0ft4xbKYuxapan4CeZV293Nx/G9Y&#10;YvDn7dzwkhEbvRpZb1fMBucicRuN0jAWYJrWJjBo0q7OJDhLz0xPLG8lubBOj8/nC+iLi1WVpjbq&#10;VMKckgo66hs4cWCA8wL48QN9nDkxyqXJI5wcG2Di0DDHDw5x6sgYkyeOcv70lDj8C3pd/Zmp05ye&#10;PKNn5F8+L6CfHOfSN99yXBx/34nTeCTlszs4DbOYYt0dr4qS6LFecZPbI2sE8AJ6cZHbwwQuQSXy&#10;HcTRizNToDeJKNWpTy1FViG5OIbn6+77EHFTfuI2I7NqdA7/zJpuDb7Pcvp4IqSa33rn8ox5KGZ5&#10;7RIA5bDKPZJtgUnsCEnHJDIP06Ry7LNq8c2TCF+V8BVXnpTfQKLcjxddqxuvis+oBDdRKtGNOEC1&#10;3M03oxU3cfXOWe1ariJ3ceyq50R1wfvJvvkKZH2SKvFKqsJTbuvZ7gJzq6jC6dwA6QJteU4l8FHp&#10;ft3S6gXy9RrytuLcbWLFqQvYbQXylnI8lPt2SG6WYEn+L7UFa4HcbnHQOyLKMBOnrhIP7Y6WAC9Z&#10;jp28v6l8ppKCvVruZhJbxk4JlHZECxDj5P8keNoSXijQLmKrPGYkjxnFVrNFAi3VNW8c28hmOTfr&#10;xR1vlGBAaZ3AXEF9nYBZXWdquGi9wHpLRI2G8PLAYuYKlOcIqBfK/i6RfZ0n//9pQAFzQktZGt/I&#10;srhG5gWX6WEwBfr5QWXM8SnkK79ilirQBxfINp8lAdnMc0tloUc6q33zWCNa5prOGjmvKz0yWOaW&#10;zGcWATz11WYMfvcmBr/6CzNe+oTtEYWYSICiEi9ZyPGwlOvHIrwEc3H7pkEFmATlYRVTzk75jPW+&#10;qfL9szCMzmdtWAZr/NSS2wBMvSPYaOGGmU8kG2w8sI9JYbGZNYtMLeR2AoFpmXQO7cfe2Y1LEuh6&#10;OboQExhKYlIK2S0dOCal45+cxbGzl/mbOPwjo0e5KID/9swlCaTPMXnxCvuvXKXz6hVih4f4wzZD&#10;Gv72T3wEGlkDAxz76R8clddeuvoTWRnFHDl+hqHjp2ncf+SXiXhl+05QuPeELj+cKY4+ZeiMmI8z&#10;Ans1Xn9+GuCiJAF1ggD7mlTGxmtK6BOJk7+maVd/WsP9mmL6zvyXoqTNUoreO6UVt/cssfJ4fO85&#10;eV5AP3CJ0AExSRJghCvJ4wrwCuSxclsFIbFdk6QNXSBV9jN+7wRZ+y/pQCOh6wQ5A6fJ7pKAR6Ae&#10;nVkmAO1neHCIob3tHBpo48KJAY4M1tPXUkSYtyWJIS701ORzrK9V57VPKiwhQ+BaP3qczMZuvCWI&#10;r9t3lMLmPlKLG4jLLiFKHP2GzdvZvMmQwlwJ8lOTsDXbKc7ZAXtzI8x2bmDj2kWEhfmRk5dNcY0Y&#10;0NIqqsWV13YPEZNVTGF9B1Wd/bTsG9UZNGuaOymuayGtooW8xj68olPJKq+nsqmdjr39tPf06bz6&#10;jeL8VbrdTdu20tBYQ3lJLi01hTSXZ5IU7oq7gzGxES6E+luSluBFSqwzCZE2so/2GG19g+efvw4b&#10;x3fxD5uPe+AnfL36bl792ABTt1fYsOs57n3IgAeeuY0Zf3mN51Thqh3Z4t4F8ptzmbGzkNstBOiL&#10;Q7nFrFwCgNTpkrNLM7l7bQnXfZXKrA3VPGQmhsmwhnt31XGfSpSj0udaVjHTMEPAn8EdJukYHK1I&#10;56fhFobzYjlUlizOPoWxogT2ZUewLyeKloQAdn71PgtffZ6l77yKo9FmXnziMUpTUynILyW5pp9c&#10;iRzTuyfI6Zkgt3ucjOb9lHZLBDcwTk3nAZr3HqC1e5Sm1l4aGztpbmjXqmjYS45ElUFNZ3jfJJE7&#10;3jPntndtmf2FH0+vzeLJ9fncuTCZu5amc/fKDGYvT+HuVUncvy6Z+9YlcPfSOAFpIE+tKmHmR+Hc&#10;9UmArmi3M7qfwLITemLXWuswMuoGKWge0BmRGnoPCND3UtbcraO9ytZhKpqHqWwcorplmNqWIerk&#10;sfrWQeraBqlpHaKkoZ/SpkEqOscobBsjvqKXyEI1NjygK3TtSetmV+pedmWNYph5kGWxA3wU2MHr&#10;vq380bWO55wquH11KAafidN/x4zlvk1s8BRwhrWyKaKWLeKYt0sjaywNnoOAR2UgC8iu02VaU4pq&#10;9TrP7PwKMjMLyc8ppkMu0u6WbgY6u7g0cZQrU4eYGBPQHxvh7PFRDfpz4/LYkf0C/6Pa3V9QCXTE&#10;cVw8e4bTEyeZHD+pt99evsDpKbktAcDBidNU7R3CM7VQ4FWMc04TJuLAdgqYdoij367GeyPqMA6X&#10;/Q2twVCBPrRcZzzbEVOru/JNwssxjyjX6VCtQwuwD8nHQ1xmUEoVAYmlxObJj1cgXdw8iFt+M6+I&#10;C1NJc35lG8vj29wxFLe7MTSblW4xuiTttuBM+UwJhOIr9LHxVhPoBOIxOa16XX5Mbj3R4uBVtb/w&#10;nFrdWxAqjl2loVW9Ir6ZjXhnNuvZ8e4CewV4NTzimtGBh2zVOLtPSo3AXaV7rdJpf1V2Pwd5zFH2&#10;xSOvVUtlzdPnJr1R31Zpf3cJfBwF4HppZLq8LrtTv6+1WpUgwFSyTWyWY1XGrohKnDK7cMro0b0g&#10;RiFynJKa2JNcL6pld6IcQ4G5YWQxxpElctxrdOBnLO+hUseaJMmxl/OwTQKKzQrkUZWsCS9jk4B4&#10;c3wLSwNLtKP+2jtPl3ldIQHYsoAiVorTVrc3y/lbLedqtUB9U3QtKwTyaqhsU2obqxMaWCCOe25A&#10;nt4uk4BkfnAhH7gm86FLKnME2moMfZn8/woJHlaKi5/vlcv7VpF8YBXCb5bt5LqXvsTg+U/4zdc7&#10;WeKSqL/vjrBy1riksc4tjW3+WRIgisOX87nON46tISlYJxWzyydR1wSwleDWJigTM780dnlLgOeZ&#10;gLFnPKutA9nsKo7OPoyFFn6scgxnk1eClpFHrL6eguLyyCxrI6+hh+j8KmJLaijo6BF1kdPQSFJB&#10;gfy2JTiMi2Gop5O2ilKq0lI5PDjAAQl4N9k6EltQwsSlbxg/dVYC4fPwDzh17CRnT1/glAQHB2U7&#10;JM+3ilM3zcim6Z//YmlwKFFdXdz+3PN8869/ScD8LQ2VnRw7ep6+w1O0HBVTIW62cOQolSOnqBw6&#10;TfGAmIXBKdJGzpG4/xwpI+dJHT73i1IU+H+WcuxJAtL/l+LF0WsNCIRlmyDb6SDh5604chUgJEob&#10;nSROP0ngfm2rXqO7+gcv6W3s4EUJPC5qqGcOXyJ3+CIFcjunf0p0ioyeE6T3HCVfDFvJgbPUH7tM&#10;Wf9xyttHaO4eISI8BuvdxlSlRxJsvo7h4ghiLJdzviuHXO8dNGf4cry7jKO9NXRU5TIy0kt6ZS0x&#10;5Q1ybA6T0dClsxxWCy8qOge101bLipOzili30YiVq9aRnJxKSnIi1lZm+Hm7YLh5BTsMV7NhwzI8&#10;fZyJS46nUBx4rrj1stYeqnuGSC2rI6W0ltpe2c/+/QL0Wj1WX93RT1hOFQXtw7hHplJY10Z1cxsd&#10;vb2o9fO5hUVU1jVS3djIVuPtNDTVU1GaR2djGe2V8p0S/EmOdSfYzwIv110U5UZSXhhNVIgVibFW&#10;REcYYmj0Ei+/ZsCKDQ/y0bzr+GrlTD5ccD2P/MGARZue4KnfG/Dm/D8z8633eN01letWxzBjewVP&#10;eg/ryXUPOjZgsCKS260q9QS767YK+L9KZOa6Uu4zrOMByy5u2V7H9ZuLmbm9lLt3FPG4RQn3GyXz&#10;yI5knjRJ4inTRAxOVWRwsjyF/QL2U+LqpypTOVOdzvGfU99W+9qy8bVnmf/sY6x+7QWsl83jg98+&#10;SWNqokRm9ZRU9tAkkWhl5zil4ppLGw+QVzUgEB+lom6EwrIeKqr6qBFVVeyltmovLfWDdLbsp7nj&#10;EEUSFYZXDjPfNJSnPjGengT3kSW/+tqbJ+f78vBcbx6e58tD87xEnjz8tZvIiXvnWDPrI1MeXRjA&#10;g/P8uOktMx74zJa/rPMhsPIwIeXDuIpbsghOkQuoh+J2AX3zXgG+/PhrWylp6tZS2ZJUMgUVBKii&#10;B+USjFR29FHRupcSea0aY6vp3S9ufpTyvjEKug6QVN9HVHk7YeVdRNQN418xhFvxALb5A2zP3MeK&#10;xG6+iO3ivfhufutTwa/9K7nHLo2HbNN4YE80X8a386FvqbikYt1QL5eGdIs0iqrLcpVzLPbxJYQX&#10;iQuNzCAup1InjEhIL6S4rJa8/BI6JVJtF9C3SCOmuuqVkz95aB9nTxzg1OEhPV6vytZOqSx5qord&#10;SQH91JSA/rzoonby585MZ81T7n5yStz9N98z8c3fyZFj4J1RgWVcIduVo4yrwVhc6rYYudijG9gW&#10;XscWgfwWceGbgqvYKPu9WWC0VbZbggVSIcWYimvVzkzcnnN0KV7iggMUTMWJBSSX4BWbo+ce7I7I&#10;5xWPXH7lksdfXLJ5dpsfOxMbMQzKZ4OzNOauiRj7ZLIzsECCBwGlBENq+ZnKRheb1irHpJHYDFXz&#10;vZyYzEoiMyuIkH0PS68kNL1aZ5ULTKsmIK1Wd9WrUsBKqjteLYVT8kxpRJUKVhPpnBLrfi7CUoOV&#10;3LYSCCvXrVYTmCdMT3ZT3ecWOjmQyipXqwvEmEWWYxImcBbtDhMHLjKVoEetpFCZ3KyTmlFL17YK&#10;jLcEFOueEDXjfXtktc4TYKxmv8vxNYmV1ymJ+1Yz3reH1rEtsArDUPnfkDrWBwjcAypYFyygD6tn&#10;nQRdS+T/l0uguFACrFUC7MXyuWskgJgv5+IL31zmBYlj989nkTz/mXc2H4m7nhtYyOfy3EI5Vx/Z&#10;RbLIK4nl/ul6u8AjgU9t5be4aDsGz72PwZ8+58+bHFkpoF7mk8485zhWeKezKbSQDUE50y47IE0v&#10;hTQMyMIkoljnt98m77/EMgqTkFJ9/rb5ZLDJI5H1EsCtdgpjmW0Aqyw8sXcJx9srCt/gRHwiUnCN&#10;TME2IhFbcVi28RlYytY9vQQPuW5co3IJiCkiIk7Oc2QpUfJdE5I6iBWphERqhUV2zQhp1f2k1e4l&#10;q6GbcmnQMyuqCY1PICIqXGdgK0xLoqU4h4rcbIZHxnD1C8XDN5izF65y6eI3urfr0MHDehLr5Nlz&#10;jJ89z5j8Xg7I84d+/Bf14tj7vv8XH+40J2twmJFvv+fouW+YmLxKenIhR4+e5ci5b6kZPUJW9wB5&#10;/QepGDohMJukTNy8gmbyvilx9Kf/3Q0vzvyadLf+z0rsm/y/6j+d/bTrl8cF4ony3te2yoWnSgCg&#10;t/vOiCSg+HmrPjdNAo1kFWTIfqRJAJI5cIrcgQkK+09Ssm+cuv2qZ2KKumExbYPH6Tx+nuaxSaoH&#10;D1O5d4S9B08weugEx44c1xPlzo2JOUoNpTzalRDTpTQluOJnNI8jDWmM1qezry6X0a4qTh0aYN/A&#10;XgnOWvBNzadQwJ5Y3oR/ch4ZVW0UiLtPLrjW9uWTV1xJTUOzzn5XUVFGZVUp5eX51NcWUl6aQUiY&#10;t5xDN/xCgkgXQGeWV1EqbWRZex+59Z14RqXoJEkK7rlVDboUrVpuF5FdSVHHCPaB0RQ3tNG5b4ie&#10;/n10dHaTlZdLcWWlLo2728yc2voaDfqupnJayjIpSQ8jLdYHb5fdmG5fhaudEREBtvi5G+PuuBof&#10;zxVs2/oCX82fzR6rl1i69j7++r4Br3xowAvvGPDc6wZ8sebX/HH+s/Jb+y2vSHt33eIgXV72Kac+&#10;blibw8NmNdywIY3bVS36RbEYGJVxi3kL99t1YrC1kBl24v5NxP3blnC3k7xmUxgP7kng3s3+fBVW&#10;S9zBf5I89k8MTldmo/RtWxmnq7IYTgvhWGE8Y1mR9Mb7k2VlxKoXf82av/yeze++gsva5bz+0L20&#10;pafQUlBEYW41Ld1HqGkeoay2n4r6AYmCBmhqH6O2aYT6xv20tB2mreMoTS1j+n5dwwE5aOL6a4fI&#10;k//Lat1PlAQEgfndRJYLSFvOkNn9A6ndfyO+9Rsimy4RUnuawOoJAiuO4lu6X+f2tkmXE5DQgmV6&#10;ty7w4Za/VxxlIeHlPTo1pmtCNj7J2UTllRKTr8Zec3CPSMAnNp2ItEICk3LwicvAW+57yIXgHpWI&#10;d1wKfonp8poUAW08zmGxOIREYxceh0N0Cs7x2QLiLKxjM7WcUgrE+RXjkF6BRao0ynGVLBfIfSmu&#10;9kNpyP8kEP+tVxb3WUbyhG0cj+8J5g1pbF+2iOIty2j+sM6Frx2TeW+HH+9sdWXObh/2qNn2/gl4&#10;xmSzxyWQdUZmrNi4HTevYNy9AsnKLaJMotTa2nqOHlST8PZzYeKQLlWrwD8uTv7bC1NMjR/l/NQE&#10;ZydPcuHMaS5fujA9C18Af/H8JS5fvsqVy9/pBm7y0vccPHuVoMxynJNKsEkSGMVXYhijHGSdntSl&#10;xns3CHQUaNYFVbE2sBy1/HG9NObrxD2u881na0Ahu0NLMQsV8IlDtAkr1LDXXeOJZdOOO6taD524&#10;53fwukcRL/hU86F/DS/sCNPnc6c4041OKayX42XslcNOvyLMQytxEBj6Jk4nm4lNbide3HSMAD0q&#10;vVwrXBSWVjadIja1kqAUCTDknCip7nnl3L3VjHdx715JEngI3NW4ulNCk5Z9QqNetqbyGlgKLJXs&#10;5BqzTZNrTG6r8XE1C9w8uno6G6CAXEFfVWZTpVjt1NBLaqPumldd9FtDxVF7pulxZ+XKt4kDV8Mc&#10;VultOuPfxqBiPSdhR2Q9RsE1Wmp9uklEEyah8nhgHetcCtnkXc5WOT6b/CW4CpTzIdDfEtIox72G&#10;xXKMF6qSr8H5zPFKY65AeK5XBssl6FgtQcmy8BLetYvWVeBmvLsGgzdX8OgKa16zjGCVuPeV7vHs&#10;DJXrTSBqGJDMRq9Ytvomsy1AAO4r50Cc9Y7QHHaE5LHeI0n2JZXtwbk6IH13oz0fbrRj0R4/VtiE&#10;ssDEn7nbvVlmHcVugbtdfINAvkiu5yJMJHjbE5SHdWSx7jVxiivDKiAdB98EXPwTcQtPx1kCQGu5&#10;5k1iszFNLsBa3NbGsFTM5Hzq+QzRZdiGSQDpkcV28zg2m8Wz1bOI5U65sl+l2KV0MtckGPMouc6k&#10;DbCJzMQ2NBG7wAi8QsMxtbaktKSAwd4OogLc9cSuxvJ6YsMTyc3I5+ypc1w5f1kHwro+hATGE2dP&#10;M35eYH/5G702fv+Zbzhy5R/sv/AT6+29+MjImMbxk+yfOM/f/4EE37309B7k2IXv6Tg5RcnwIQrF&#10;LJTuE1cvEK0QF16oACzOPnnwtIZwmjjva5qGsMBfwP3/SQLrFHnPa1v9PgraP2+zhs6LzpE5qHSW&#10;zH1KZ8iQQCBD/j9nWGlSXPopigZPUiYwV0BvGDoqJueIwHCI/eOnGT4yQV17D+39wzT39jNw+CgD&#10;YwdpbmxiX2cbDqY7GOtq4p9TB3E1WsLmT/5MV1YgxcFWnGzLo680jpN9VXw/OcrB3iZqS7IZGu6n&#10;uqtPjEA2ZWKkclXlSVXAq66b2u4Riuq6yK9sJrOokk3GJixZuYaYhEQSUpKxsbPGP8ALMzMj9uzZ&#10;wk6TbZjamBIowVx+dTU51XWUiKMvaumluLUPI1t3MaK9lKve3IZOasTQNXQNSdufrbvuPcMTdJd+&#10;V58Yv9ISOro6Kasop7Sygq7ePuycHCkulqCiKIfWmmKqcxMoTgsjPc6fzMQQ8lIiyE8Lpzw/huQY&#10;B5ytF+PuvIiVy55m/vy7WLvhceYuvIOvVzzIqi2/457HDfh0+VO8s/RxbnvpVgz+8GuesQzEYKGf&#10;TmNrsCydu8S937W1QG4nMNtCrUyq5DaHNgx2l3OTeSWzneoE8qnc4VHMjebx3GYSweM2sXgf/IHQ&#10;kStE9Z6i4MBFSvdfEEdfXcJYQSbnGys4VVXI8dIczsntw4UZFHs4YvP1lyx8/ncsefEFLBYtxHL5&#10;Sv760GM0pGZRnJRBTlY+zV39epaiWpqgpA5kqURRaUV14u47KKzrJU+CgLTyTl3jOz6/jRhdyawO&#10;r8RCPJIKCcisxTddZfiqxV7gohr2nQFlmIfXskuAss07j80e6Wx2S2K9cxRrHUJYZevPeocgdvvH&#10;E1/dSW7HIAlljWTWtuAaHo21rz92Pv6YOLqwx9EdY3MH1htbYmzmyk4bH7aYurLV2pOtth5ssnJl&#10;nZk9Gywc5b4L20Trze3YbO3CJht3NsqFslZet1Z+3Ouc/FnjGMBqB08Wmu5mha2ZPGbPWhc3ljt7&#10;s8glmK89opjrE8+nXgl8Ik7pI5dY1kWVsiu2SieFUUuw1Jpr35JhXPL78C4ZwL+kj7XOMXp8OLG6&#10;h6DUEkpaBvVxTM4t1wUX1Fr6rn2j1Lf1kl9cxuhgP1Mnx3SJWlXMRmXGGx3q49ykOHpx8qq7/vy5&#10;MzpxjlpTf1UarAsXLulZ+GrJ3RnZTp67wuTlvzF2/keCc+t0BjbrZIGVgG1rtAAmpoGN0QKWiAa9&#10;NnqNwH61wH6twH59aJWAv4S1/oWs9pEGV9zjzhCBvLjF3f65WAUX4hBRgndipaiC0OwmncM9q34I&#10;j6JunrfP4hn3ct7yqeK5baEYxbQIZErk+Kaw0loacq9cjH2LBXzVenmZWmMeKJCPFEULLMPTVfpY&#10;cWwilTo2WICgeg/8U2t+Hnuv1nBXYPdIqsY9sQo3cexuCdU6m5yTBA8OMc3TimvBTmQb3yLAb9FF&#10;h2wTW9kTUSXQLZN9qMAmtkFe16RnvO+S72kcWcTmyAI2hOV3SH6yAAD/9ElEQVTKscjRt43jK9gu&#10;MFMySa9nqwRMm2PLMZJ92CKfuyosn9XhRRIUVrNNgppdcq2byHFUn7HFI49NbjkS4BTJdV8h310+&#10;N6QW84hGtgdWsso1jy/M4nhtgw/PL7LiNnHcv/tyI5sVgMVhO6bJOXJLZKtfJqvdE9nsl80m3yyM&#10;BfxqgpsaL98sLn+tj3xGUC6mfilYeMWxwzGU5caOfLjMmPcWG7HIyBFj+Z0ZuUaz3i6YFWa+rLYM&#10;YLtcy1ZheewJkPdxjMLUNxM7CeqcxMXbhAuEJcizCKtgt1wTW+U3qxLzqPX+CvpWchxtJOhxipXr&#10;S66PLe5pejx/oV8OX/nm8IV3Fh+4pfGGYxJvumVK8FciKmOeXBMLYjuYE97CF0HNvONSyp9NM3nW&#10;PJUbt/nxuATSd+4J4RnnBF5wjOF1uwg+tAlkmWuYtB9pOIQlklRYpovGObg60tvXyfHjo3i7OeFv&#10;50Z9dhktpTWEeflxVfV2CdzPye/mxNRJPZv++LkpTl9VxWkuMiaOdurCPzl+6kf8YjL5eKuh/Gad&#10;2LjbAlNpO8KC4/QYff/RUxr0zSfPUnlwXM+6rxWYNo5eoHL0IvnS+OYcuEDBwSta+Qcu/6K8/Zf+&#10;P0u9vuDgpZ/f5xJFB69SNHaZ4rFvKD50haLRyxTKZxaOyGvEvRfq7vhzukteTQwsHpqgdPgEVSMn&#10;aNo/TtfYOINHTjJ27CTHjo9jaWFGR0sjf/9O2oqJo7qWhqqYOXFijL6OOk6O7MXPageXDvZwWMzi&#10;qe4KPI2XMFyWSF28FyNVKRxuymWstYBLh3sYlNcMdtZyeKibtvYmSps6dC+O6nEtbR8UMPdT1jZI&#10;U/9hmiRgUqCPzyiUwM6O9Ybb8QkJIyQqAnNbS3ab78TTx1GOuzF7LHdjZm9FdGoKBXX1pJZXk6+S&#10;4nQMUNWzn1XbrSlq6KZO7rf2joopbaexcwgfOYcqGIhIzSUwMobDR47R29vD+PhxCgvzKRfQ7+3r&#10;xd3Tg+joSCqKc6kTRpZnxlCYHEZyuDep0RLQpEdTmhlNRqwnzlYrMd/+MUkxRqxY/CjLlz3I4iX3&#10;4eP7BfMWP8RXi5/kdy9cx9MvGDDjUQNu/8ttGLz+Z+5cZ4nBEj8etW8V4Cdx57Yy7t9eyp2Ghdxr&#10;U891O4qY5djEbOcmbjHL5ybjOB6UYPdx0zB+axGG7+gVEo58S9rYeTL7j9J9+hsaBg7RMngQg2/a&#10;GzlekscxibD25yRzMD+D0TylLPI93bBctIC1777Hwpdfx91oF1+/8QGfvvQm+dFpFMjBCQ2LIFle&#10;G5GUSFBcDAFxcXhEROAZrdxwDNb+EVj6R7HLO4JNTgGss/UTtxbEVrcItskPcaujLytNHTGU57Y4&#10;BbPawo8NdqGiSLkvcLQJZ5VFICv2+LDC1JtVAueVe5xYY+aoIWwsP9Q1xqZs3mOFhbM7jt6+uPj5&#10;s2LDJl555z227trDivVb2Wi0h3XbTFm7xQIjEzc2GjvJfVs27rIX4NuxycSGVYZ7RCZy25qtZuox&#10;a4wsndhp5852e4G9uaMEA45stHZjs703G2ydMHS0Y6e7PbvcXTBykQDB1Qcjn3BxQCni5LL40iZA&#10;wB/Nco94nNQs7+Iekop6yCvulwiyF7fkRvzLBnHNaMMxuQ731FoCshvwTSnTs07D0oqJyykno7SO&#10;jKJqCqob9WzS3Io6/MIiKS8vpbe7hYbqcsqK86gqL9Lpb4f39XLs6BhHDo9x+NBBThw7rp3KlSvf&#10;cFUaratXvufbb37kytUfOH/lB2nI/sHwxBWii1p0VTJTCUq2hUljHCmuKqqG9QI21VW8Vq2VDqth&#10;TYiAPljcvMBvQ+j0UsG1fvka9NsFJLvErSrQq8bfQd7LXWDnElWkS5zaCxDVOLoa//+LVzG/86vh&#10;jYAafrsjXKAoTleNN0tjryZSrvcSUPnJDz2sCvPYJhyTWvFKEdgL5FWaWZUyVqWL1Slj1Ri+6pZP&#10;kSDqZ7kn1QvY68S5108vdxMHrnIvqEprKue7TZSacNeg16SrtemWsY3yOeLKJbhRKWDVUi013mwV&#10;J45dXL1a6rZHwGYWUqa7qFViFtPUSrbHlbAlIo+tkfkYRheyJapQg3+VuNYNKstfdDHrBJArAwW2&#10;wdlyHPP15Do1dr3FPZmvd/vz56+289jrS/nT51tZbSW/oeQWgWkShuJgd/jkYeydi9G1QCq8Uk96&#10;NHQR9+wSgUdUHoYOoWwVKH+8cg/Ld3mw2tyfbU4x8hsKlfeJYbmZ/I7MQ9giwfImlwR2eqVi7p2M&#10;tU8CzsFZ+KmUxbElOMr+2fqnYx+cg6m8xiIgS59DZ5VXQYK2PcH5uvhQgFy/2wPzMQooYI17BvNs&#10;YpgjjmKecwpfOqfygdz+VAI2NZ6/VALB5QESYASq60oCyJBylkkgr4ZsfuWQzuPWKVqPmCdz/+54&#10;HjJN4Sm7fB61yeFp51IedSzmPrtCHpTb99gXM8smnztcCngsvo6bPRK51zNJXhPNC9JmvG0fRe05&#10;9Pr38/+Ci3/XVWHZO3RQ3NQWMR7lFDaW0zfSR2VWIebrDKlKzyXSy5cQHy/+9c+/c3BsRALgU1z6&#10;/pIG/ukLKgfFFQmS/8blC/9iauIH4tNL5HhE0SvOv//wOBckWJ4/dxknJi6gSt42Hz0hkD9Kfv8o&#10;BV2jVPeP0zRygRoF3NFzAumLFAqclYr3C6jlvgKz2iowq2Dg2v3/bVu0/yIlBy+LprelY5coH7sq&#10;ukzFoW9EV6g69C1Vh6/qbaXcr5YAoHrs5638X+Phs7QcmqLj0AR7Dwnkx45w8NAYx8ZGmTg4RHZM&#10;KEPNlUwMttNRlkVfbT7DrWVyQKc43tdIXrg7tUmBnGgv4Z/H+7gy0khDih9deZF050fx3Vgb/eXJ&#10;/HhyH+1lKfQ3FDK2t4HD8n4DfR3UtO8lLKNEl42t7t6vK8yp4dSihr009h2iuL5bp6Zda7Sbdz+b&#10;S0pePtniuPfYWxMSF0ZEXAi7zI3ZtmsbKzavxTM0lPSySjKrGqntO0BJ24CuXLfa2EpMZ5uGe9e+&#10;MTKkTa1v62feqs3E55aRX1GLo5snVapITkkhg309uvdHta8qJ7+ntxc2NlZUlxVSWZBOVU48ZWmR&#10;ZET5kxEdRFyQm15LnxBiQ3TATmIDN5MYtYGlX99LTOQinnv2OlaseIQPPp7Fb5814KnfimR7+2MG&#10;PPzmAxjcfxcGn67hxs2RzNwjjt2oiLvFwasMefftKWK2aTEGW1UXfj73mOdxz/YEfm+VyFuWkQQ2&#10;HCR96CxdlyC/7wj5XXIsewYprmtgcHSEkf3DGBzLT2CiLI2uKB/idq7Fd+0ibBZ8ge+m1ax8469s&#10;+Ogj3v/d71n6waeYb9rOn57+A++/8hHb1u3CSMC53cISExc71u7azsqdRqw22SWNzA422dlh6CqB&#10;QmgkZsGRGHkFifN1Y/5uW+bumtac7ZYCSxc+Wb2Z+VtMmLtxN5+uNmaRoQ2LjWxZscuFZcZ2LDG0&#10;ErdhzcrtFqzYZsKSzUaslOhui4k5q9cJxDcYibaxbat87sZtbJHnzcytMd5uguF2U9Zv3MVOE4Hy&#10;TmeMTTzZYxXElh3eEgX6y3cwx2yXOaY7zdi20ZDN67aw03AXFiaWmO2x5Au5uJYuWcnaNRtZuWq9&#10;fN5mtu+ywMpepWX0wFm+l6tfOM6+4dh6hmPtFYtDaBaOsaV6hrZdWr2eRb1GnNBW/zTdLW/hl6pr&#10;tfvGlumsa2osenegWrtejUdyhV7H7h0nbss9lPCMIsJT80gtqiImUy4ycfJq0kjb4BiDh46TX1ig&#10;KyulJMQSGOBDeloSuTlZuqJTR0ebXKjlem1pY2Mz/f0DHDp0RNzMOOMnJjk1cYbvv/u77ro/NnlZ&#10;55dWSSrMg1LZJY28mg29IbBAnHuRXt+stCqgUEutFFAzt9fIY6rrXiX/UV3367yz2SJu0Uic2nZx&#10;kGrJk2VwHi4xZQL7cj1Jzkdcd0ajOKqqIV4OqeBJcap/kkb/8d0hrEtuZkVwIfNd4lnoEscS7zQB&#10;Qo4EGSV6KZZ5SqO41mY80qbH2N3TWnFNa8cltQ1nAb+SkwBSzXhXslfd74nTXfLW8QJzAbZFTJ1O&#10;26ty9evlauIwlXZLAKAmxBlFC4wii7U7N0mt0UlotseIe48uYlu4OG45h4ahuZjEFLHRM54dQRmY&#10;CeBVJr9t4pAXynX1l6W7ePDtRTz9yTrmmQWwK0ycfqgcE9mq3hKzuArWSfC3yTUcs6AEHGNyBabZ&#10;mPslsMsjCjPfeOxUUR/fJPZ4iUN3ihBQe7NgpyuLzbxYaRvEBvsALFxDsXMLxsErDDf/OJy8o7D3&#10;jsbJPwGvyBxc5T3sA1J06V97ue0kwYZPQqW8dw5WQVk4x1bo4RXzgDwsQwpxiK7QJWd3yDlcbRfL&#10;WicJQszDmSOuYalTEuvl3G+QIG6NX4GGt5oH8JW49C9Fr8n5/o1tNI9bhfOwBCr3WoTzgHU0D9nG&#10;8ohaOmQdy5OWsTxtHsPTptE8YhrLA8753GydwU0WKdxpn8N9DgXcY5vLffYCeTdxNM5F3OdWwu3O&#10;edzgnMOtfqXcHFTJjKAK7pLPvFVMwa+94vi1ZSALI4o4JIA9K/rhn4gLhW8V7X8U/QSDw8eJzMjF&#10;PzOD2KZqkusqKS0uY6xnH7s2biUjLp6UmCg9jn/10ll++P4Kl6+opFInfu4Fu8zf5b0unPubgP47&#10;opPz8ExPZ+zvP3BJPu/06cu4OnkzNHpEYFNNzf4xIirrRA1kNvRS23+cpqEzlPdNkrdvchr2w2fI&#10;GzpN/uBZvc0bOKMn613bXnv8f9vmiyMvHD4rQYE485FzlIye1d20pfvPUSFBQMX+89Qf/U4kzu7I&#10;dzT8vG089q0EId/TIve7Tl6m98R5eo9O6vZk/8EDHN4/xPhIL1NDnfSWZzJanStOvYpDjXmc6Chn&#10;qDabv58apCzeF59da/jXiX7G20q4sK+eLF9r+ksTONsvrr2lgNG6LL47upe9Fal8O97HeH89x/pq&#10;GWktpVSMZc/QKKUC3JYBNVRwjFqBfY0ERSp3SPvwCcKS8vSkvNAkaVN9AgiOS8AvKgpLV2ccfN3w&#10;CvHGxHYP9l4ubNmzk6CERPJqm0iU9jK1vJGCpl7dQ2Bo6UJ+ZSstXSN09R4gPCqZxtZekgXyyjxF&#10;JyQTGBzE2OgQJw4foKa8mIzkeF0Ct6lJzIOXB2tWL6eltpzy3BSailKpyIjE13430b4OBLmakhrm&#10;KC7fjdxESwH+OjategKLXc/x7hsGfPHFDAKDviIraw+xcbt55nc38dhTBvzxz7N46uVHMfjN77h5&#10;4U4BehrXmeRzq0U5d9lXca9VEddviOQukwz+6FXP846l3L/Gl7cs4igY/Y6WoQv0yTXV3HZAApL9&#10;dHYOc2D/EcaPn9CZUXs6m9jb1YhB0KqPOJobxpX6LI4WxDBVm8toYQrtqTGsevdNVn7yMa8/9zwZ&#10;salUlTQQFpJEWnoliSnSaEfn4BQSh1eiRP8RsXgkZuCdJg1WdJI41Wy8BFIeaYV4ZZXilVOBW3qZ&#10;NMTFekzbPlkUn8Nu7yDmrt/GUuM9LDEyZcGmnaw1sWfJNjMWbzVl1Q5L1u6wYMMuCQoEyKu2GrJw&#10;7VoWr1/L2q1GLFi0jhXLtzLvq1UsWbZJa/6itWyQ//9iwWrdTb9xlyM7bPxZK43kut3ebDYPZLmR&#10;F6bOseyx9sXBJQB7Z392mzlhLAGIubU7Tm4CcM9QNhqaY2LpipmdJ4YmdmzeYcNuK3ds5Hkr93A2&#10;7PEWl+/P8h1efLnOkfeXWfH6Eiv+tMCMp+fs5Mn5u3l6qSkPfrGZ3y7ezosrdvPcnA28sWQ7L3y2&#10;hlfmG/L4q/N5a9F2LIPSaD90noGJbzh8/m8cnBIAn1d1sseZuPgDY6fOMXzijO5pmLtiAxslkOkf&#10;2CfAPk5hQQ7hYUEShRZRkJ9Lamqy7nqKkh+FUlJSCgUFRVRV1VCjyjlW1VNT3UBhfhEtzR1MnLnE&#10;+Llvtav3Tyllk4Bl/h5f3f27wiNZlMry/5Rnst6ukMZ9nWr8JSBY7ZXFKtc01rul6W7ZrW4pmKnu&#10;+6A8PU7vIrBU3ekqB35ieS/ORT08IY71Fut4HhQ3eMcGRxYLaBeKm5zrHMlCzzgWeCewWAKkVREF&#10;bJbgyCS5SiefcZJgwTW1Tg+DKLArOSYJ3BObtBTclWwTGgTy4tgF8pax9RryCvBqDbqaMKeWdFlI&#10;EGIu+2caVcJO5chDJVgReG8ITGGJcxh/WGLIHa98wa/nrGGZQzDWiSVYJxSzKzANe3HmjgJwa/8M&#10;cccpWAVk4CT76hRehHVAtu7atpQgTmm7OOlV5qEsMwlkk30spvI/ViHJGMn1t9LEQQJkO7ZYe2Em&#10;15WVwNrSK4qdjsGYeUbJe4nzDkqRoCkF67B0LMPSMA9O1GPQtsFxbLb1wi0uSwKFGPwySrEKS8E5&#10;oUCgnYOhgHC9cwTz9njomevr3eNZ5RTFKnHC812V485mnnsm8zyzWKdSMuf06TKxCwJKeVWg/Bez&#10;GF40i+YPAufnVHEg2Sr9yiKWh+X+Ew5pPOGcxb22Scy0jmOWcxp3emRxm7znHd75ss3mFucMZrnk&#10;cJdzLvc45HGfYz73uhRxl1cNMxyKuU7c+iyPSu72ruVOAfztTgXc6S7PexYz27uIW1yzucktk5n+&#10;+dzil8t1nunMFhf/B7cwSr6HUWH5UdH5fwiILyjSi8Th8M309kDPMSqru3AJSyC+rhnL1DRiGhoo&#10;a2ikurKKgd4+5s/5Ej83Fz3m3C5BwN8un+Pi5EnOib69fEXPxv9RQK+q1J04dUVnbIuUQLpzcoLR&#10;E+L+L/1AWHAMzc3dRGfls8XFFbuEJLyyC/SE4KbhU7SOnqeid4KC/gntxAukkb4mBe5ryhtQsJ/6&#10;r+f/pwqHpgTwZygV0JeNnKV8/1kN98qD56k6cEEc+wXqj1wV136FpiPfiK4K4L/VgG+VAKDt6FXa&#10;j1yg++gZ+o9MMnrkJMePHeHsiTG+ObGfn04M05Uby2hZMhzvgfFezu2tFAfvz+n+GrLEwZ7qqWW4&#10;OodLI+2Ux/oxVJXNYE0WJ7ortS7ub6OjMJ6jnSW6+/5gS77ejjbmUJkdR1l1HdmVLeTVdGoXrwp4&#10;qW1YSqGGf4YwJyq9gI27rfh6zSacAoKJy8klMD4en+gwzByt2bpH2k5XR+atXo2DfxA5dU3k1LcJ&#10;5Hv0Mr3KriFsJRAur++ip3+Mvr5RQkOi6ZYATxUJq2/v0rXt62oryUiMxnq3IasXzaW6JI/m+hqa&#10;Guvx9fHi67lf0NFYTUlWIq2lGZSnhpMT40NCsAOBTsYUpXiSFLIL253vE+j+BXamL7Jm2Z0sXnAT&#10;q1bM5ssvbsHR4WP8fNfy3HO3cOdsAx6434Df/uVX0p7681eneO42TZHfRbWAPpdZFlncbhzF0zYZ&#10;PLI9ljuXufOlTylpQ99RfUDO3dAk3e0jtFe3c3z4KEeHDkmAdpgTI/vpln0e7GplbKiHQ8PdGJQ6&#10;rCLfahlT5eFMVsYznBPGifocsvyc2LF8AXPeeZt3X3+bDz6Yw/qt5vhGZJFU2EZYRh324moMPVPZ&#10;oBow2ygWmATw2VY33l9nz5srLHltqRl/nr+dP8015Pkvt/LiPGN53IK5xu6ssYvSy2dMfSPZ7urN&#10;BguBu5EJ8zYYMldc+ldrtzJ/vSFG1k5sMbcR2O8WN2/Iup272GZhwSY1Ni4O/qOvN/H+PEPenbeN&#10;t+Zs5tXP1/Pnj1fz/AdLeeb9JTz08ufc/eLH3PPS5zz0xkIee28FD725lPteXyRawqPvrOGxd9f+&#10;InX/kbdX89Bbq7QeeX/dL3r8o4089ekmfvPlNp6Za8Sv55vwxAJrHphnwwNzbHh4nr3Igftle99C&#10;Rx5Y7sbspY7MmLOLXxn7cvu87Ty23JwH527lbWNX/WPtPf1PBqf+zr6T33Lw7N/pPnCKyav/4uTl&#10;v+kqWIcmznFkUn60Ld04evljJcfKyTeYhOxCfMOidWnHsbEDeqJIQIAfpaXFpKWlkJGRodNBpqSk&#10;kJCQQH5uHqnJKWRlZJMYn0RKUir+vgFkSoOnnktPyyYzT16fV4GdXyzxJa24xJcIzDJ0z4SpONx1&#10;Av1VahjCMYKF1gHMtw5kpWcKS12TWCTg2uCdwUoHgYprItaRpSw3DWCnR5JeS2/um6q77FXp2oC0&#10;amKL2rFMr8O4Y5I/RFXyjFxDDxu6sDqhjK8FTF85BomjD2OhRzSLfcTZ+yezNVbgmVGrQWsTm4dv&#10;Zh2O0SW4xlfpMXeXuErdvewi953EqdpFlmAhDtpKnN422Y+3V1vwiFwDT3+4Sk8eU7XnrbxScAnI&#10;wju8EE+Ri1r7H5yNs+yzu3yeZ1wxrlEC87BsCWrlWPiKu7byY+4qE974ZA3OXmlY2kVjJd/f2SNN&#10;b7cYe2NsEoyzZyY+QUW4iTv2C6/A1S+f0Lh6PAKL8A6twN43C2vfZJwjsnXXu0toJh4R+QQnVRIi&#10;AY2q/OccmI2NTyq7JSjdbB3CGjM/VppKAGbuzzLbQD6x8eITF3/mesk5CU5gWUQ6KyQAXx6Tx9KY&#10;fJbJ/i+OK2JBdCFfyu/1Lbd4/mAewDMS8D5tHsyDVtHc65DEg45pWvfbp4hk65jBg6453KMqBjpl&#10;Mcs+nZvt0rhNHrvDt5RbPQq4ziaVB9xLecBJgOxQyJ3ivme5l3CbRxkzXAoxcMrnJp9KbvKultsC&#10;c8cSZnrWM8u1Vpx4OXc41nKvZwu3OlYz062Wmd51GDgWcU94MwayD7f6i5txSeGR8DJmuyQy2z6K&#10;30vA9LRTHI+YBdL1L9gvHD8nuiKauPAtP4qL14PxF+XJq2oLYx2HOH1MINc2ipGNDzEVbfgW1hNV&#10;00pYXh7x+QKdlgYGRgcx2rqJpooyhtuaGd/Xx09npvhuapKpI0fFzf/EgSMnOH7xCqe+/yeeian4&#10;5WRx6LurnBTHf1aCZWc7V4aGD+IXm8BrixZjFRPHu+s2k17fzeFL/6JZ4KyWHlcfuqhntxcNn/5F&#10;CtwFg5PkD6hlef8t9bh6Xr1OwX3avZ+bhvvoaSrldvXBc9SMXaT20AUaDl2m8cglWsS9txy9ouHe&#10;fOSy6CqtR64I5L/VoG8YO0dpz0H2n/mO9v5RRkdHOTU2ynhfC5eH2/l2pIWGWE9OtxXB2REu9FXT&#10;lB5Cuq8Nx7pqGGmp4FB3M5MCk/rcZIaby8W1N3FyXxOH2ss4ubeaib4qDjXncry9gO7CKHoKIqhP&#10;9mZvTQ5lVbU6F72qLFfW0kdVx/A08Cs6KG8dIK1EzpMao7d14Z25CwgU5x0g7ZljYAC7HO3YsNOI&#10;TTt3sGTDBnbY2gnoQ8iuaSa7rlWA30GauPqKtn0k5ZRS3dTF3r3D9PcOYm1mRVdHNzW1jbq8bVNd&#10;LR0NtYz1d5EU6ktlfhqNFYU0Cfwba6tISYjnq88/0RM4WysKqMyMoTYnhjh/K7JjnSlN9Wbb8tfw&#10;d1pCgMtX2Ox+ibVLZ2Nj9gx/edGAt980IDR0Lk6On7B40W9Yvfp1brvtOm6+2YD7fvMwt7/+Ic/u&#10;9GGWYRj32+Zy4+YQHrdI4jlLgf9iK7w7L5B9DNJ7z1LWN05j+6Ds/16GBgbF6I1zcGRQByU97S0c&#10;HN7H4eEBjshjo309DHS1Y9AY40h9jANH6tIZrUmnrzKb6twUvJzsCQwKY9l6I+asMua9Jca8Iq7z&#10;xYW7eG7+Lp76zJgHPjDkqfkOPD7PaTqtrC4AY8kDH5nzwMfiYj/czZNfmPPk56Y88Znc/mSHllpG&#10;96vPdvCbz7bxyDuLRF/xyJtzePiNL3nszbk89d48nvlwIc99sohfvzuXX70zh8df/5jHXvtIbn/O&#10;cx/P53cffsXjb8+RRnstT32wlSc+2MSjH2zkoffXc++7q5j91nJmvr1EO+nZH69lpjTusz9dx2wJ&#10;BGZ+tJZb31/FLR+s45aPt3PLJybc8tkebvvcXKfKvW2OJbfPtdK6a7EAe6U7j67z5sFV7nLQ7bhT&#10;4H7PEnt9/9avHbh9kSv3rfDlsXXBPLIqgHsWeTBTgD9znh13LLbn+T0RxJ+Eun9C/bfQfBn2SiPU&#10;Pv6D/vEr535o6huOn/2Wk+Lghw+dZOjAUQ6LS3Bw9WTr9t2s3rCFjdu2s93Mko07dpFVXMGJM+cZ&#10;HB7iu+++4cCBUQ14lRlKufnMzEzZpmolxidQUlRMnkTCOVnZREdGkZmSQVpSMomxUeRmpsljMcTG&#10;JePmG4qNRwh+CeLCIzJxFeeqSoE6JZaxUxzu7sBULKOysYvNF1ddwQqnSIxD81loJU7VLoLt4mDX&#10;2key0T6CHeIcN1gE4BopEBXQOIUosCXiHplLZs1eYlrH+Dyuhkfs4/iVON1H19vo/OQLHEP4ytyD&#10;eRaefLrbheUC+zW+CXy6x51ff7aSO//4Ls/L9bHO1I3glDJC0ypkW4FfvPqcfC31GQ6hGbhE5uAU&#10;KeAWZ+sswYFLfIEEA/nYy3ewD0nX9cv9AjKxsg5n3SZ7Fizbw5LVlmzeJc5aXK+tBKNKDj7izMTp&#10;B8eWEZFQTkh0KX7yvaPTmnAPLcJJnKZXeDkeoaVYe2ViL1APiG/AOagYh4BCvKNrdcU1t7AKjOwT&#10;2GAWxdytXixziWWVXypr/dNZ6Z3MWt8MtoUVYhxWxCb/bL2W3iy5gd3xNWyOKGOVf6648CQ+to3k&#10;NTnmT5p486hA/wkJXJ6WY/6UQxRPyvF/XALpRyQAedIlmcddknhCgPmYq8DcIZnZljHTEqjf4VbA&#10;LW5F3OQiW9HNToXcIrrRIZ8b7PME2hXM8qlhll/9NLA9yzHwruA6/1pu9q/nDvcaZjvVcIeTwNql&#10;hts96rjNS17r1cD1ngJuu2KBfQt3BndzR0AXt3m2iXuvkyChlllurdzmWM8tAvzb3GTrVqNBf6t3&#10;KTe553B/cCkznRN50iud533SeNrEj/nB+QwLvw+L9v9dHLxsT39zgZ/4J/8SofTTP/jHN2Lz/yaw&#10;/0kc+KEzBAclkZXfRGBMkU5+FV/cg214BpEVVWR3tRCUkUpDTwdHjhwixMuDmqwsJgf20V1WCt99&#10;z9ShQ3xz5SpTopM/fE+LgD++tpagwhz2iaM/MXmWY2MnyE7JYf/oYVJLyvnTl5+zPSCQZTZ2FImr&#10;FN7SJlBWyWUqDogjH5l25Ara/1+kwF524LxWubj1cnHutUcuUnf4/1TDz1Kwb5Sgol5eWzN6Ri/x&#10;q9g3QXn/SUr7x2k78b1O5tO0XyUxO6izZB4d2ceB1houDbUx2VHGsdpMmBKgtBfDj5MkeVhyqK2C&#10;w931ehz/YH8vJyRI6muq4fhAN2NdDeyX50/sreHMYCOHW/I41V3GvvIEGlN96S4IZaQijp7qTCpr&#10;68iqaNaQz6/toLC+h4K6bpLy66nu2E9OVbueo2Ti6MXbcxbiEhyBf1wiruHhGFpbsdXUlNWGhny6&#10;eIkezt3l4E58QQW5dW16LX5xY5ce4y+rbaW9q0/Dvb6yEn9XF6KDA0kXo6OqgPYJIHvEre9rrqK5&#10;NIfehnKqCzPobWmiuqyYxJhIVi5ZSGdDNY0lOQL2CAF9FAVJHqSEm1OQ6ICjyRx8Hb4mwncxyVFL&#10;iQv7ktyMxRhuuZ9dO59g+fK72b79RV56yYCZswx4/Knreezp27n5sdnM+MsbvCVt6QNGfvzKMoFX&#10;XNJ4YKkl4V2TNF2AzN7TZHcK4EdO09I7ylD/Xo6M7mXfYAfNnfV097YycqCfAwcHOH5sjEP7h3Xw&#10;cvSA3BaHb+Dt4Ux5WSFhEeF88MUcbDwDqR8+gVlwKs/PN+KJzw0F5GY8vNCWu+fbcdtcO26Z58yd&#10;S324b20UNy4IEYVp3bowjJmLw5i9JIx7loVx3/IQ7vram3u+9hC5cc98Z2bPsWXWJxbc8v4ubnzX&#10;mLvmmIh2c/ecndz15Q7u/nw7d31myF2fbBNAbxX3u4uHvtotjnkn93xhzH3iju+bZ8K98tgdn+/g&#10;3q9tuFf26+751vJZ1syab85t8vzN8+T95+3E4IstGHy6AYPP1mPw1RZuWLidmxbv5NZlJty2ygaD&#10;RY4YLHHHYKkHBst9MFjlh8GaAK5bG4iB6Lp1QRis9sdgpbc87sNNG/y5eWMAM9Z6cf1yZ+5e58mD&#10;6z24f7kTt38uwcKHxvxpoy9WecNUn4WqKaiehH4BfK+0SkOnfqJPfnBHJJo+c/pHRg6OM3J4nFNn&#10;LzN2ZJwT4xK5F5WQlJREfHy83paWltLU1ER9QxNd3Xv1etKeviFdxa69s42TE8f0LFE1W/SQuPuR&#10;4UEunJ+ebd/d1UF+dhYFOdkU5uZQX101fTs7l6S4WCJCA8jOSCYqIpKQ0EhMrRxw8YvAJSgeV3GH&#10;pl7R7BSttvRi4U5HNjn4Y+IfjYlvFDt8orCIyMUmvpQN4vQNveJ1MZ5tAsjVpj56YtjTL32CsV0Q&#10;c1buZJulD2t2OvD5ckNi8+qwFqf5objd31hG85pNHC9ucWGDZzJrbIJYutuNRTuc2eoSzma3KLa4&#10;x2AenIlXcjn+CSUECsBjkooIjkwlPDqFkIhkvIOicA+IxM0/QhepsPUK0pMpdzt4YucfqZdShmYW&#10;afklZeMZmYarwNU3MIfQyDLCYsoIjC7DXyAeECfBQ3IN0dmtEkTU4SWPuQrYnYPycQ3Owy2kUFx+&#10;MWby+qXuiXxqEcIXEiwovbfLV+TPJ5bhLHRLYZl3JkaxtRjG1bI7tYUN4lDXBpfwpQQHD4qrvtcx&#10;mgfFsd8rgH7AIZbH3JJ5Uv7vYYc47jAL5S5redwxnofc03jYI5375bnZTgnMtE/kbvc87lJd3KLZ&#10;boXilgt0t/fNjnka1koGdnm6a3yGUwk3OJdxvVMpN7hUcqu7wFbctYL0LMcqDewHXZt52L2VR9xa&#10;eMiliTusK5ltW83djnXMdq7X7vt6ceM3OFQLnBs1qGc61HO7fR23Ooic6iRgqOdmV5FbAze61HG9&#10;owDctkJUxQyHBm5z7eAOzx5m++6V1zRzi3sjN7rWcIvrdNf9LNn3h1zyuM8shhdcM3nBPJLE0R91&#10;qdgDAsujYuHPy/YnYboy7xOXphAvz/g3Zzj10yVO/HhRAoB/oHrwIwrzaBjer5fSJuTUkC+AvyKB&#10;9neXIC27g/ZTZ/ErLyS6slyuiQSa2lo5f3IC5127aMstYKq/n+HGJi6dPMnVK5c4/6NA/uAoI99d&#10;xicnHd+sNA6eOc3pMxd0utzGsjqGB/frqmxfbt7EclsbcfWxVAweZPT832g/eJaawQnKRqcoGxN3&#10;dkDBW5y5gLhi7IJWpYC56vAlLXX7/6XqQ+e1qsSZV8p7qwCifL8EExJEXFOVBBfV+89Qc+AsdWPn&#10;xcVf0PBXXfpJTaO0nvqRqn3H9az0K9/9yNWzU1w8PMiV/Z1c7K/jdEcpx5vy+P5gBz6mGxmoKxBI&#10;F3J8pJ8jBw8wMDAk2zGG93YL+Ec4PtjFwY4aJvc1c7yrgtacMI63FdKZH0F/WTzjnUWMdxdTmhFB&#10;Q1sbmVVN4sLbyKvvJF9An13doXNiFDcPkFGhKkoWssfVn/e+Xo6piyeeEdF4iTHZYGLGNlNL1hrt&#10;ZMHazWwzt8fGO0hnwksvrZPv06lXgOVX1JORk0+tBGZtjXX0tjbQXlVCmLerBnhXaxN7JUjpqZN2&#10;tjCdwcZSPQGxOi+VrnoBe2WZADuVrWtX0d1US01+OhVpUVSkhxLls4NQ7y0EOK/By24RQa5LMDf8&#10;K04Wr3Fwnw/Wpr8jPORDjA0fw9f3Q+bPvxsrq49YsPA5rrvVgL9+9hyPvvMsz61bzaOrDXnZVszi&#10;CnO97LKg7yQ1e49T2TJCYU0/HXLdDBya4OjUBE3NxfT2V3NkcoTGvfUMHO5jbHw/VfUV1Ekwonp5&#10;R0cP6GtxdOAABg2Hz+vZqSpKfGnZLma/uYSnF5qJ893Fg0sEzIvFnS715dblQdy8Moyb1sRw45o4&#10;rlsVK/CLEyVgsCKJ65bHa12/LJYblkkAsCyCW5aGMEv+544VQcxa5sesxV7MWuLJnUs8uHupF3cv&#10;9+b6L224QQcPjty2wJFZC51Fajut6z41Z8aXVtwkDvmmr124eZG7vK8Pt68IFPlzq9y/dbErtyxy&#10;4iaB9vWL7ATe1hgstpStGbeud+amdfbcuNZG9ttqWistfpYlt6x15ea1nlo3imu/af2/YX7jpgAJ&#10;AJy5QR6fZSTfYZs/N653ZcYqB/2+929xE7gb6VnGCb0X6f8BBgXoreMSuYsGLkL3KYG8AL9dflhD&#10;xy9z+uI/OHr4LKfGTnN54qJOXHPs2DEOHtxPTXUlZUVyQVaUMLC3k86WOsryM8V9JxAfFUZMRKiG&#10;dHZmFr09fQwNDWknX1ScR3JyIvX1tRrwasz+zOlJRgb6+E5aNRX99cgPqrOlUVzHfo4cGOHgQD9V&#10;pUXk52Xq1I4VVZVExyfhJIFeQFQKTgGx4sCTsAtMElechU1wMqY+MVgFxmMTkoBFgIA3MI6tbmHM&#10;3+HICnMvzANSsPJPwdY/WcCayHoTZ75auZ31AneVZ9wvKouguBzCkgqIyiglrLSTTz1z+JN1Eh84&#10;pPDaVndW2kSwziqIzZaBIn+MJMpVKzG+2ubIkp0emHnE4S7ADxB3HScOPiIqjaj4VGIS04mMSyFc&#10;KSGdEHnMNyqJsJRcaSjyCUzOxTUyCXO/MEz9QnGMSsQnrVhXrlMV5VQRnu3i7NXY9TzLIL4w8+Nz&#10;8wAWCoDnC4i/sp/WYpdE1vnn6aWHu9JaWZpQw9sB2Xq29x+d4/mTYxy/Fdj/SsD/jG0UT5gE8rRF&#10;KM/ax/Bbuxh5LIYnLcJ42ipCT1K71SmVm73yuNUrX7vYm93yuN2riFme4mxd85jpXcLtP+sWX5FP&#10;GTf7lnGjn9pWcYu3wNezQcNSgfUGccbTamCG6Ha/LmZ4tmAgAL9eAH6dRysG4qQNXFv0/du9RO5N&#10;3O7SwEwB8kz7au4QIM+yqtDpN++1r2WmZTkzrcu4W6B9n1czd7gJzJ0quVGCg5leLcz0FGfu3iz7&#10;K/vhIk7fuYabXWTfXMXli7O/SW7fLAGFeu2dPh3M9u/iJtcmDEzy5HEJIvybuNOzgjsdCnjSo5R7&#10;d8fxum8pr9qm0C+mfESALj8jTl6FS/L7+pe49H/K9sKpf/L9d9q06yH5yR//ruF+6KfvKd7fj19Z&#10;Huvdnak7clino/WOyKC0vJfv5Hc5PvgDackNdJy6hHVqClGV1ZR0dlEo2+72Dr6dnGTT/K8pS0ji&#10;WG8vY/v6OHrkICPHDyNxAoOXzuKUGI1vcgKTV68yMnSAb89coSS9gOH+EXoEfKssTPl42ybcs7Mp&#10;l8a244i4sYNTNBw8TdHISSqPXaRCXPc1aF+De/WRy7/o2mP/Cf1rAYFS6YHTWiX7pygenZT3PaWX&#10;zKk18YUD4xr+lQJ51b2vwT90itKBkxT3nxCQjFN15BvSu47oLvyew5NkZBeQlRTPoe5GPHesIdrO&#10;CLvVn9OeGU6KlyXxPnYaglNHhuV79rC3d0BPPjwqJqWvu4tDg72cHhvQbl913feWp1KfFsRwTQYd&#10;RbGMNuUzOdIi719NZXE6bf0DlHb0EZFZTHHL9MS51NImYnNrZNsi2yodkFt5h7LcaA97nL1wCgwT&#10;0MdJEG+Pi7/8lr1DcPANxT9Ggv7UPBLzK8goq6eovl0PeTa1d+Pj40tGagKrF8yhMDmKqqxYRlqr&#10;qZL2Vbn0ltI8Hbw0FyTRUphMd2UubRX51BRm09NcR3VxAVvWrKS2KE8CgDSaClLIi/UmLcKaYM+N&#10;uFstxsnsK+x2fUxZljWlWbtxsXmTMP9PyU5fRVzcAjZuepy/vmLAvAWP8/wLM1iw+i88+/7DPPze&#10;0xjcM0OM7ufE7j9G6cRl8rsGaekeprulh6GOAb6//C8Oy/lR+fd7h/fSO1jL2PF2jkwMU9dWSYvq&#10;RTk8wuiBIcYOHxTQj9Ha0klpUaWWwYNfW/DgQiseXe7Cw8vdeWxjMPevCWbGAk9mrYnihuUR4nQj&#10;RTE6yf6M9alaBquSBIKR3L4piZmbxF2sj+H2ddHcsiZMAoJgbl7uz03LfLhFYH6zuOUZC52Y8bWd&#10;1o0L7QTOjty+VCAroL55oaeA2otbJQi4fYmXBBYSECwTuK7wlSAhgJmrgpm1Npxb10Ryw6qo6f1Z&#10;EcX1KyO5aal6fzeRi3yeaIUrN65y0bpptTMGCyy4bok1N66w5ZZVtsxaZc/sNdO6T0D/wCJjHl6w&#10;hYdEDyzcxv1KS7bzwNIdPLhsJ88ZOcl9Ix5aasiXXjFEDp2gU37o7aKK8auMSaNx5KQ0Lkfh+DFp&#10;jERHj/yTsUN/Y/TIDxwVyB84M71G/dD57+kaPcr4uat893cJAMSVq3GV/KwUivPTqCzKItTHmaKM&#10;OBrKckiK8MPBZBv+rjakx4RRkpmqxw9Lc7PZ39fP+OHD8pmHGJMo+tzZSXEcF5g4Lj/a2gpd0Oa7&#10;y+d1VryTR8c4ffwoI73dHBfIn5bXXDp1kv7udrko9nP41Dj7JDKPSEoRR5uCd2QKDkEJWPnGsc0+&#10;SI8h+ySWiINNZ49XBNscfNnuEoh9eDIOUekYugbpSWAWog2mrqzabsvi9Sa89fEidlt7scvSjeXr&#10;d2Ju74WdW6DcdyEkLl1XkfvALYNfm0Txwi6BoZyj9zY6s9TEB0P7CPZ4JGAijtsuqkgnWfFTpWTz&#10;28VpVxEQkU9oTD4eEoz4xaQTnJgnjxfoWtYh6aX4pxbjLo+tsfFiiezTV7uc+GqPC8vsA9kk38s4&#10;PJ1tsQW87RbFO0HpfBZfwpzUSj6S7/laWDa/90niabdYfuubwq+9k3jCI5FHXOLFcYv7Fpgr1/24&#10;dwYP+2Qx2zOFma4JzHJP4U73VG53ld+EPH+ndxb3+OZwjwQGd8n2Dh8BuQSFN7lM63a3XGa7l3Ov&#10;hwBUdI9bDfeJs33AvU5cu9x3ruYhz0buldvKbatx7ZttxI3blDDDtowbbCu52amRmxwFpo5N4t7V&#10;7SZucm4W0LYIaFu5w0tcs2s7MxybudG5Vet6B4G+6Dpx7AbioA38qjDwrRZVcb2XANxD3L6HgN6z&#10;kpnuZdziXCT/l8/N7kXc4lXCDV7FXO9dyAy/UgkaSkRqW4aBvPZGz3IJWsolMCljlrc4f6c8ZjhL&#10;8OJdwc0CcQPbLAxcirk5QNy+vOZG21QecMvmHqsE7jQK5E92qczxLyVX7Pug/EYSa08Qkd2Dg182&#10;hrv9sLALw9IuhJ2mnji5xOLjnk+ABEG7d0cwd6GpnttQ3jVGbus+SvtHyWrrIr2hlf7xM3p4LD2r&#10;mh8kSEDeOyIyj3EJIgJLqogsqSY8q4CknDyqqmupLS/nmATSKWGhBLg6s1dcX19vF5e+u8Lh0xOc&#10;+cf3+CbFEiFO7+T5czRU1TE+NEa+BJlDAr/2wUHeX7mMl5ctwioujoKefkp6RmgYnaD56HmB8gSV&#10;x89TeUQc/M+qENOlVH5IHP5/SDt/UenBM5QoqIuKFdi1zlAkEP9PFetZ+NMqVOlqh6coG1VOX0Ff&#10;nL+alf/zUIBeYz98lpK+Y4xMXqZ3YJhAT3cK44PJDnQgym4rtXFeJHuY4mWyngPt1Qy21XJkdB/7&#10;+nvpHz4ggBnXoB/p7+dgXycnBzvprc6hv1INBacwXJdDa1Ei7eUZtNUUsK+rieYGgVNnK80Do9QP&#10;HsTKJ4zs2nY9eS4mr4rc/x9jbxkmx5Ft0ZaYmRltC8xihhajJQssWRYzM0OrW83MzMzMzMzcLWa2&#10;ZR7PeNY7mRrPhXfvfe/H+RIquapi7R0ZcSK9FK+YLIKSCrH3jxGXHqsmOXMVt+7oJ8YmIg57nyDs&#10;PYOxdQ9UR7iz8QjB1jNUbSTpJbAPT8ogPa+EkNBwGmurCPVzozY/RVy7J0WxXpQkBlCUEk1BciwF&#10;8eGUJ0dQnRJGeoCTfBZMaUqUWk2fkxyHp6Md+77bSmJYELlx4WpXw1AXI0I8dfByOsfpg4sxFVcf&#10;7HaZSN+r3Lq0Et1LizDRW46R3mJ0dRawcmUXBg3WMGV6GyZ+2ootu6cwZ91Ixq8YRsdpA9BMGEDi&#10;y7tECMidhQF11UU8r6ugpSCf1Ih48nNFSN1/RE55PtV3C8kri6e4IJ0HTfVqOa8YuOLcXBJiYomL&#10;jCUjLZPI8Bgxc9FoeoqLVqLPZnHG63RpteIaXbdY0HOXI603mNJZ4Np1pyvddrnRZacTnb61o/O3&#10;NnTf4cCA3U703KBLn69v0GfD9X9H76+v0HPdJYkLsnyZfhsv0X/TZQYIcJXov+kS/Tadp++GCwLQ&#10;m2rNQf+N1+n79VX6rr9E7/UX1VCq4vuJo+65WZceW0R4CPg7brGkzUYzgbeIiS1KTYExvZRGb9/q&#10;0fs7A3rvMKLfblMG7DNl0AFzFlsm8pVzFtt8izkQUs3pmCaupTxEL/M5xpkPccq7i2teEy75TTjl&#10;t+As6ta19KGaWtKz8ileVUpe6hcENb4kUBSzf+VdfMqaCChrJKzsNtHZt4mIqxOlVU18UjMZ2U9I&#10;y3pMTOodghLrCMhoUgd9CCy5qyru8Or7xNc/IaqshYLmBzx/8Yi0uEBCve1JjvLGXOcsgc5mZEZ6&#10;kRrqJuFBYUIYRYmRpIb4kh0TTnpkGPeqKmkRV/5IgP5AXMbTJw+4d7eJewLuitICnj64Q0t9Nfca&#10;ankoLv7ZvduU52XSVFnCE9nmmWybkhjDQ3H+zc+fk5CXz2Ujc27ZeXDZ1Jkb1j6cM3bjlFJlburF&#10;KQNXTug7CtDdVKifM3HiipU7JwTcV6xcRRi4cVaAf9nQhqMXb/HtnpNcvG6MgYkDx05dxTcwBk9R&#10;204CeGevIM5dvYVtVAZrHBIZdcmLMcesGfntNT7ecp7lx5TERI6cMPPDLqES/dAcDlkF86046z1S&#10;uO/XduDgZWuO3bBTE7qcECifFlifsgrklDj9U3ZhHLUKYa95APtswthmEsB6Ae9aA2/WmwSyVpYX&#10;63gw9ZoTCz2TmeKRwESHKEZYBDDAyIc+Ev3MgxhgG0lbgXY7fT9x3UF0Mgmjs2kknS2i6W4RT3fr&#10;RDqax9DZMo4utolqdLISoFkIHK0FlHYCz1shAtMoNIYRtLcSZS2QbGcpYDWJpZ2AtbNuIt1uJtND&#10;XLAC8x7aMi/R83oK3cRd97imLKfSUyeT3vo59DbMo7dxvoQ4Y3HHPcShd5f13fSy/0so65ToqJ1G&#10;OzlGezleZx1x+LqZ6rSrOOpuxtm0MZVrMouhlUk0bYwiBOYRIkDC6aoTTPcbQfS9Fcpgg3AGGISK&#10;2/em7SVn2l9zo7uBv4iXMLqbxtHVIIZuulFyDxH01ZVtb4bQ/4offS94qmmfu59ypsdZdzqedkZz&#10;wALNWTc6XRfgH7On2wUvxupFMs02g3V+VZzNeoNu4Y9YV/4Ng9THWGQ8wyzhDi45T3FIv6M2RlJy&#10;sNum1rH5ugejtS4xbpkeg2ecZOLyK5y3ScMuoprzliHithP4bOE6tS+1R1g81befkJJdyg8C+qaW&#10;Z1Q1PaXp+z8x9o3ilnOA2nYvMiVLHc/cw8tTHFGWmo/i1s2r6iuuJnFL8QnRPBFR/fztS0ztrHEN&#10;8OHZmzc0i4u/V1JLjHcweRk55Aj0pq9fy8S1K9l85RJhxeUEy7nT6x+Sde8lUQ2PiRUXEH/nP+D+&#10;F8z/Z6A/E4iLY5eIFNeuRETtY8Jqn6gRXidlizIMbv0z9d3/X9APFfceUS3ljcA+Vmm416hU8b9v&#10;ma/U4gZIGRclIiBJjlFx/zkZObnoXr2At6UO3kbnCLG4TIDJOewuH+DUtpWUpkZQVZhBY10lDx49&#10;VCFfVt1ItQBbKYseN1RwpySDnHA3GrPD3ue2L0km3N1CnHM8RQL3nIJCAqPi0bdzJqm0mtTKBg5d&#10;08c9OgX/xFw8o9NJkfIxOrdaIB+HkVOgOPUovCKS1UFuLFz91O52Tv7hOPlE4B4YK8fLxCVAypjQ&#10;xPfL0akERSeRk1+iNkqODPEjPtSb9HB3HpYlE+moTW16kJSpXqpzLxU3X54YQn1qGPkRHlQJ8HOi&#10;/KjKThF37sfF40c5uX8vmXFRlKbFkxcTQLyfDZZ6h3C1OY23wyUxY9c4f3A15jd34WZ5jPPHFmJh&#10;tBndm8tYsaI7y1f0pEdvDVpL+3Hg2DzmLO7LpzM0TFvVl+EL+wvo29N5ygBGzB/Dx9MGkZHsRlKQ&#10;NWHOpjxpbqS5UZhRUUV6SS5lLcVU1Iujb6zldmU1mfEJxAWHk5eaIaIzhVD/QIL8/ElJSFR7lWjG&#10;brnJ8I1XGb1Fhy+O2PDFUXvG7jJT44Pd5ny4y4RPD1gz+4wzy2/4scUkXH3fqB1WjmVCPR7JDfgm&#10;1eKfUk9AagN+ae/DJ60e77RG7KNKsY8txymhCpeUWjUck2twSKrGLrEcx4QSnJNKcEsrxTOzAt/c&#10;GvzzBZCFDfgXN+MngPQovItL0QN1CEeP2l9xq/sDt0bwviNxG7xa3oenMpVlH3HXfuIIAiS8ZTul&#10;tWLUA4iW9TGyTbJM0+WzVJkmyfbxErGyPlqmMbIuVrZNeCzxFOJkmiTT1Oey3xOZl/0S7v5Jyt1/&#10;kPRQOfY/CZTtg2Q/n7rfscx8ypWQGo55FXJYYrkUkFoGwYw6YMLQffp8ftaB0XsN6LnmDDZpdSRl&#10;pJAQ4SpK0YU8UZhZUV5kRripCrg4wZ+6jChS/ByJdrehICaY5oJMUaRB3C0t5K04c6V15esXyrjZ&#10;r3ny8I6a6EKp8r/XWM1tUYMPm2p5IAXUi/stqtp+drueNw9v8/JeE2miVOvu3aXi0WPMvfzEReuJ&#10;i3dW38tfsfbllLEnh3Wc1Rbea/ZfZ+PxWxw3UKrsvTiqa8O+a0bctHPntJ4p53RNuWpkjbGtO8cv&#10;aLN63TZOnr2GuZWzhCO6uiZcFbgfPXGeI8fPYOfohnd2BRuCChl0M5ABp2wZvF+fkd9dYsYxPVZc&#10;tuIbQ3dmndBjla4jG8RZbzTzZZu5HztEeChpWs85x6pJepTEPTtsEtVx0LdYJvCNTQobrFNYY5GE&#10;lmE0i0wSWGyRygKLNGabpTJd3OtU0xSmWKYyUieIMQK4iTbJfOKUwXj7NIaaxdHjVgTtBEY9ZNse&#10;Zml0Nxc4mmfSzSKHLubZdDbJFvCLkzZMlWmaCIB0EQMptNFLoPWteHXoXSW6mOfSw7qQtsYZdLct&#10;orVBBp3M89HoyJ9PIN/BPE2WBcJmKbJtKt3k+rqYJNNFjtXFJJWO+kkC3yQ5TzJtDWUfmdfIOTS6&#10;4o61I+koTrqzOGQlOonzVhrSddAWUXEj/L9EZ+1wFcbKtP3VYDpeD1UTzvQXR9xLXHSP8x70O+/J&#10;qGv+jL8ewEeyPPqYA2MO2zLupCNjj1ozaLceA/foMvyIiOm9OrTbeFEEv6kIa3s+OunDEqM0jgQ0&#10;YZj2Pfb5v+Kc/xu2md9jEPNQgP1GHWJaJ+M1OtlvORZ7n1kGci+rzNAs0EejDOe8zop+F2JZEPiQ&#10;6T5NTHQqZW7oHT6wzWaSRzmT3EuZ7FbMFNcCVkS0MN46m0887jDR7TbjzGVbhyq0jNPZaJLER6vP&#10;Mmb2t3w27xuC4wrJLW1Q0zynFRbz/NdfuffjW57/408e/QSZIuxdApNoePSOJz/+XbZPIjY9Da9g&#10;P7IKs6hprCItPZ5buteJCg9SB4h6fLsZb3c3bB0deP32DU8bbnO/pBp3EyspbLNILyxi0fZv+WD5&#10;Yr7ctIG46nqC8wT0TY9Jvy0wrn9ElIiNmOb/Cvb/Hn/B/T/Hv0EvhiFEpkoKWyVCBfBKRIiT/yvi&#10;b38vIuKtHOuVOhhNYMk9PHMacEqtxDapFOPIPHJf/J305ufE5Zdx9+EDuf4Y1ZE/LorlhYA6199c&#10;na9IDqIyO453z+9RWiKusraG+qa7lJXXUFlaxot7d3hWX879snRypTy7mxeltrhX+sz7u1pTXJRH&#10;Wl4hXtHJOEWk8cnSDYTJOWOKK7lh745/Wh5BaYUklzeRUXWP/ManBCcX4R+fp3a7U1rnR6UX/Efy&#10;sKQc/EIVoGcRm1aOX3ga8RnlJGSVqYlxopOySE4RV5+WQlF2MnlJIST6W5MZbE2cizaViZ4k+DmI&#10;iQonN9KPmrQIymJ8qYwPoEIcfW60PzW5aSSFB4tj38+tyxfV+eKUWLIi/KSc9iDI4xaudhfRu7IT&#10;L4fr+DrqYGt4EjOd/Rjd2IaF4XZx9BvxdD/CN9+MRd9wEx9NbEX7rhpmz+vOrCkahgzRMH52O3p8&#10;oWHGzi/oMakdPcdqmLmwD9MmdWfs0HZcu3YGreXLWLnpG+ofP6bmXh2Z+alkpaUTL449NiSSjPgk&#10;0hOVVyKxEtFiIGOICPBTh/bV2DT8E0+BmVXtP7Gs/AeuAjsXgZ4y9Rao+QvcfGSqADRQAaYsJzwT&#10;OArk4mS7TIFt7p1/kCfwy70nIcDLvPMn6bIuueUfiMElU46f+kggKfskChTj5HhKJD74U36IP0m8&#10;k2P9QFTzW/mhvhCV+Riv0nu4C+Bt0mrQjSjkjFcKe+1i+NowkHkXHPnymAWfHbFg/AFLPtxnJaLE&#10;glE7TRnxnSnDt5kw4lszRm4zZ7TExJ3WfLLDlvGbTRj3tTGfbjTly83mfLrZTF3/0XZbxn5nzehv&#10;rRmxVXGWdozaLkDe4ciYnU6ybMNw2X7EZmM+2GrKR98a8+EWQ4Z8c4veu4zptMuIrnLu3nss6bvb&#10;kt4730efvTb02GNFV1nfTxlv/ZA4GNlu1Ak3hh12xCTrjijPIMqygsiJ98HL6iYZojgTfG1IC7Sj&#10;JM6TCEd9KpNDqc1MkPXupAb7UyCq8mlDJXWFmdytK1fz3Sv57ZUUlT9//4I6AbpSnaOMXJcUFU5+&#10;RhKPmmtoqS7hTm0JjRX5PGmpprqikKYnT2h5+yM69m5cMrPnqrWn2l/7nLk3h245sf2iFXu1Hdkj&#10;7nmvtj1HxdkrDeT2aVtx3NBOdfQfzdBi9ppvOKFtzEV9KzXvwdyVG5izdB3HL97EwNIJSydPLOTP&#10;rG9mh6GFA26+wVjHZLPUNYX2Jx1ov9eQ3vsM6P/dFSYeMWDaGQsWabuy0Tqcrc7xbHKIYYNdlDrO&#10;+g5HZWS2IIF6uAr1jXZZrLPNYqXAfKlFBksFDEvt8llom8908yymmecI1POYZJPPF9Z5TBRYfyBQ&#10;GqaXyCiB9FDjFAYaxKmJWXrpxYqjT6KvgLuvZQ49zcQtmwrcjbMEvjl0Nc6lm0meOu1slEkHwyw6&#10;mQr05fMOhgJxiW6mWXQ3y6WrkexjmKlONddi1WNotJPoblFIG31FGKSp1eHKe/kOtyLpZBBJF4Mg&#10;Ot3yVxPEKP3O+xp400ffS9x+GF1uKC3iw9VtOxhG0lmitzjvgTcC/yOuBTDgqj8DxVEPuOxLH4G3&#10;AvD+4pz7nnWli4h5zU5DNDsM1PYonXeZ03GbMb12WfP51TC2eddxNf0H9HN/QzfjHbdkXjftDVfi&#10;HnEp5gEm+T9iVf4Hx8PqmStiod2yGwLqa2jmXKTDwqv0W67LQIlecy/QcdJhhi69TtdZJ+i9+DI9&#10;l12hndZ5xhxwZKFxKl/opjDJtoUJtg8F6o8Za3+HgRY1TI35hUFuLQz3f0hfj2aJRkaGPGZ0yEMm&#10;xb9mlGcdU2KeMi3mGSPdavjArZrJHjV8HXaPpebJ+Iq4j63/GxG590jJv81lbUvKqprVXiwZRYU8&#10;/kkg/+fPNL1+ydO3f+fVD1I+ZdXy8z/gR4k7z9+SK84pPjsT34gQUnIzyC3KobSskIjQALUav664&#10;kHcvnmJuZsTj+3KesDDKk1O5tP8g9WXiIpNj0Nq8hvGL5jByznSyb7cQW1JFTssTUhsfq+/oY5qe&#10;qrV8Sijv2JVQ37n/y9UroVTN/+Xo/9rmr1DWxTW/FpMi7lyZNr36f0WMuHXVyTe/Ud/z//v9v9Im&#10;oElpFyDlrjj+9JYXFN15TGl9HalJ0TQVpdKYHkZdvBdP8qPU7nFlqcFyb+mUFWXSJE5SaVvU0Hib&#10;27fvcrteGSq7nqbSHB5WZamgL40TR5wZr/Y9j4qLJbusCiu3IA5cNsE+rpjuXyzGJ7eMkMJSvFMy&#10;Sa1tJFHEkjLmhjLKaO3DNwQl5BKeXIxfVBa+ken4i9sPlPAMjsUvLBHPoEScfaKxdQvlko4Vtu7B&#10;BIjzT8kuJiwyjoKCApwdrNXhbHXO7SPMRY+iGBeelESSG2pLcWwANRnxqpl6WJJGUYQ3tclhso2Y&#10;rKxE8hMiKctOx1j7utobw8/ZkczoCFLD/MmMDVQHsbGzuICp/klszS5jdusM9uZX8HLS4YS4+8vn&#10;v8bF4RSnTy5lgbj2fQfnMP7Tdixb+yHr1n/IZx9q+GiURh3FbsiXGuZ9N56en2oYKQJg9daxrP76&#10;I8Z93IW+AzvQY1BPpsnvaf+Zw8xbMZtr2uewtjJl0dy5jBwykA9HDWdo394M79+HT8aM4oPB/Rk3&#10;bACfjR6KpstZLzSHHOlxxo/eZwLpctCH9ns86XEkmLY7veh8IJj2+4JkvRQ0Mj/geAwdtrozYH8I&#10;g/YGMmS3L4N2ujNsrzfdv7FjzLFg+u92Z/AhXwbKsXrudqWTQHPAcV867LKnx2EPKdQd6XPKj057&#10;5Lx7nekl0WO/C90OuNLtoJsaPQ650/uAG712O9FLQNx5k7E4PkcVoAMO2tFjtyl9jzjSeacN3fe5&#10;0Oegh2zvTvc9znTdJdvtdWXAISkgdzmJ+3Cl93ZHem2zY+BOF/pus6fPFlu5fnd67POmw14vOu71&#10;kfsLlGkAbbbLte7wp/v+MHodiqTdNh/6HAiT+/CQ6/Wl3RY7+h70pfMeNzoeDqD1QX/aHPCh3QHZ&#10;T47Xfo87XfZ70OuwNz3lnrrvdRDgiyM67ED/PRYM3mPO2CN22OW1iOoMIDfOVsKbzEgfdE8ewuDM&#10;QayvHuDKvtWc3Kolhcdmzu3fg+6FK5zYe5gje3Zxv7GMMH97MuKCeNBQztPbNdwX+L8SV69AvrGy&#10;nFePHvDs4T0109O95loe3auVQqmW+3fKuXe7hPsy//D1G/LrbnNd4GvhFcZNWx/OGLtywVpJyBLA&#10;9qu2zN12lrGLvmXZwWucMPdRE7Ds07HlkL49xwzsOSh/sL3XTdh1xZBvz+mw6fR1tl/W57BA/4SJ&#10;PRdtlAZ8blyT6U07T27aeGDmEYJDchnf+Rcw5qovHb/Vpd8eY9U9fnbGmXnagWyyS2eDTSrrBeZq&#10;iNve6JQpkS7z4tjFha+1z2SFQH6xdSbzxRHPEvc9wyKdmda5zBDYfyzA/tgsk48ts/nYOodxVll8&#10;IC56pFEig8Uh9xe33cOygC5mWeLK0+hmmU5PGwG0WTpt9cVxC7gVQCvV3N2MMughLr6fRSb9xIV3&#10;M1YceTqtxHm3NU2llV487fUT6CtOs5tBPF1uRdHuShBjnApodz0EzWV/OumLkLDJFPAH0dciUe23&#10;PuJGAKPEkQ+/GcwgbRsGXbVi1EUfxl92ZJLuRfrs2MgseUZj93vSZYuR/Db1aL1PD803l+mzXY/h&#10;u0z45JgTi0QAbHcr4nTEba4lPOFG0jN0U16ik/gM7dhH6Cc9xTrvByyzXnPENY+5Z33QzLuAZpHA&#10;epEOmoXaaLTEqS83pMNKU5ka03apiXxmoEbr5Sa0XSkOfIWsW2aKZqWFuHAHmVpLWKL5yg7NGplf&#10;b0Pv4xFMtqlhgjjtjyyL+cC6jNE2ZQy3K2OIQxmDJfo419Ld6ynt3Z/Rye0R/XyfMzzoNcP9njHQ&#10;7S79nFv4IPgVI3weM9zjPhMCnzDOq5lpoQ/4xK1CREIGG51TsBKgKzV+8/dfY+amIwSKu1OyrGWX&#10;1JIjjtHewYXEpDRevHxNcXkF958+5eVPPwrkf+DND7/w6tVPPHv5E6++/523v8Drn/7k3vN31N4R&#10;pxybQlxqNmnZ4ijj49TWzBHi6p0dLHnx5DYhIr7fPX+Ev5MNzia3MNO+IA7KjZamYmZrTWLOspls&#10;2LWZzIpSiptuU37/JfGlzaTUPVW7vqU1v1SHsFVe56UIrNPuvm90p8BZgfRf3eiUeF/lruTOfymQ&#10;fv4f0SjLEko/+r9COZZ6vP+PyLv/i7j578l98jMpt59QeP+h2uCwMC2Bpqw4bqeFSIiTTw+kXMl0&#10;V5NLVVUR9dWKuXhAc1ODzFcJ6JvFSNRRVZzJ7Zpscc2uVKTGUVhQSnhqEUF5NXjL93LT3AutdfId&#10;lbyg6/R1GEQnkfTgPhn35JxiTAobG6i8fZvc0gqKKhsJj80kNqUE/7BMfELS8Q0T2IelEZ2YT2Bk&#10;Gv6RqWp1vX9kskQSEYkZ4vKjSVe+r+hINS24lbE2DmY3xUz5kRbqSFVGEKWJHmKk3CkM96IiOpjS&#10;qEDKxHQVhvlSGOlPY1YKBbHhNBXkkRAUSKSvr4DemKtnzoqDDic1JpbIkAAM9S/jaG+Euek1rCy0&#10;MTO5ip+vJSbG5zh+fAM3buzh6LE1XLmxnU1bZ7B56yw2b5vNwqXj6dVXQ69eGgYM0jBotIaVmyew&#10;bOs45qwdwpQlPek5XEP73hq6DdCg6aSh99A2dJTlnoNbcfDMRmydtfHwNGf9VwuY9NkYPh03lAsn&#10;9jJ38gS87UxZPW8qXhZ6RLrbotGcDkQjkGx/NgLNbk86HY2g46FwhlzNoeOxONociaXD6WTanUhC&#10;s1+cxLFEOh9PputRWd7sKw4hgTZ7wgRykWi+9aX9wSg5TiAdjkbT5nAE3c8l0/FUDF0vyvaHg2l3&#10;OgbNAX80R8PQ7PVTc/q2PxIj54lGc0ziqHyuzB+OFoCKa5H5bocj6X4ghH4nwul+JJBuR31pe9CV&#10;doc96XgimI7HQ9/HURElhwPlWvxpu9+PDgLejgf96HEshK6yvous73k0hO4HA+gsYO8u23eQzzqc&#10;iqDDcQH60XA5ZqR6TR0ORav30vGgXMuOIHoej6fTwVC6H4ugzW5v9ZhtRSB0OBxCm0MyLyKhvRy3&#10;/X4fWu9wpfV39nQUgdN1hxR6u23oJ05/+AFrBu8wZMi2WwzdpsNF/3gsbK+hc/orbHSOY3HtDGnB&#10;vsR4OciPMYR4fzNyot0JcDIl2j+QuKAYfJy8CZYf3avnTRTlRtIgKvS1APv1vXpR1BXi3Ou4W1ut&#10;gv5xy22eP3yoNsxTYP9QtlFgf/d2GXdbirkj87efvSK3/iHXrTw4a+zIUX0HDoqT33XTnpM2Qepg&#10;KacdotTRyrQO6rDiuD7bdZw5aOKlDjm656YL312xY8sFKzadN2PdWWPWnjFi8zVrdhvK50auHLH0&#10;4ZilHMfGn6uOYWi7RGLql4JTeiNb3DP45IYvw46Jo7zuK9BOYa1DBl8pkHfK5iubNDY4ZLHJJVeN&#10;dU7i3O3EuVsnoWWVwCJlap3CAus05ss+cx1ymC0x3SGPKfY5TBbIfu6Qy0TrDMaaJTPSOJYRRjEy&#10;jWakmZJCVX5jOvH0EkevZGHrLu66+y0Rq8YxjLAWV68bxVARBCOMUhgsMO5/LZAB13wYqu3NYJ0A&#10;ulwNpL9hMoONk+l9PYwRenH0OOXJeOMEhgnYZzpk85lpAiO1gxl5M1R125plZ9BM26X26Bh2yo3u&#10;2y3kN+LGNHG522NLOJJWw7GIe5wILkQ7yYnEV6WYxYrT9r3HKb86TkU3syuyimFHLGi3+BTt55+k&#10;7exjtJ97iu4Lzot7vsqAJdffx4IrDJblQfMv0HvmcQbMPsnoJRcZu/gi/eafo/sKIzqutqa9gLr1&#10;UlPaLDWn7QqB9TKJRQLyVY60/sqFDhtEEG8SYbDWXT5T4O6K5msxCWudaLPTn6GXM/ncqp7PbRoY&#10;Y1zGSNMyPnJoYJRtDcPtawTuNQwSsPd3kXCro597Hb09GmjrWEtHV3HtnncYLO59iH01Qy3LGCf7&#10;TPW+zwcWZczyecgcrzvM9ahnugi4BXZZLHVIxTDvIYEFTURllXPimiEnL+uiteIr8orL8ZP/S0ZG&#10;BiXivMPDQsjNzVUdqDL86KvXb/nptz94+fYdv/zyC+/evePt9z/x/Y+/8fNv8O53ePXuTx69+pXa&#10;288IjkklNimDrPwimloaCQj2wcLSkOSEcBorCgn1cMDdyhCdi0cpz4snNc6HYD9rrl09iJHpFWKT&#10;w0nKTuPhm+8pbHpAQfNzSh/8TFrNczIE2slKwzyBfYq4eQXOf70/T2h++y/Qv/kX5JWMd++hrm7b&#10;+JTUhuekNb74d6TL8f7/x2vyb/8k+70h7eGPxDY/IvvBY6ofPqAsL5uW3FSak4JV0GdFOVNWEEVR&#10;cbLaV7uqtJIHLfe4I6aiqbaKe3V3aKppoLxU3H5NDqlBLpSkJpFX0sQxPVc+33KCoLInZJY+5ZNZ&#10;32AZ38y4LRc45RlCZHMTiRK5d5rFdFSrDYOLyiqprm4mNjFHnl+xwD1DnLoykl22Wl0fEZcloE9R&#10;M+d5iLNXGt8p6WzD4lPwDwlXuyIr2UKzRbBkyvP3d7UkNtCR9AhX4gTECX4WVCQHkOJhQ21iGM3i&#10;6u8VpFEYEUh2uB/FcZFq7WlZegrlmRmkREVy68pV1ixbQXRYlJpw7OiRwxgaamNuroOrHP/CxYOY&#10;ml3jpu5xjEzOcejYBr7eNIujJzeybtN09h9ZzagPOotD70WbDgLvthpmzR/D3MVjWLB8NH2Gati4&#10;63NGf6ah3xhx+TKdNL8va7+dxLyVHzHq487MWTqWwWNbMeyj1lzV2S7nP8q1SzuZNXUk61dOZ97k&#10;0Syf/TGrZn/Cimnj+WbhFPatXYim85lY2h0JodVuf/qciBY3LPDe7k2nbZ70Px5OZwGmRsCl2SXO&#10;/JjATJy6Mt92twcDzsXQ7USkQC6Ynqfi6HY8mh4nY8Xlhrxfv8eP1rsEfLu8aCdOuNUud3qdjFTh&#10;2/lQkIA2lC57QiTCxEmLWBAH3VaitbhnZdphn6zfHU7XvQJ4RWTsDqL93mA0+4LQHJKpgFWdCmQ1&#10;+2X+QBCtj8hxRKy0PRJOGwGzsq0iXjocDqO9iIWux6Locjj8fS2FXEPrXS503O9K1wOedN4nTnyf&#10;Dz0OBdDzoAgKcfe95LhddnoxQJ5R7/2+9N0vkN/lxKAjPmqtQY+9SupWZ/rIMQYd9WbIUS8G7Xdm&#10;4F57huyzZegeK8YctGbYdn1G7TJg9HYdJp+wYsElZym8c8jMCSc52IhkKRiSfZ0ojA0jOciLxAhP&#10;kmK9uHb5CBM+HMaEUaMZN2wMS2bMF9g78vB2JS8eVwnYi3h1r4qXd6vF2ZeJmi7lTo3yxxPn3tDI&#10;ywcPeSIF3JPbd3gsqvnx7SbuNFZzt6FCLbTy5c+tjK9/QukOp+fEWcdwLnunqIlc9lgEs+ycLetv&#10;erDsgh3T9t9C66SZ2sVsq74X2/R82KkbxLfXA9l82ZdNV33YfN2PLbcC2GUawSHbBI45pnDWNUMd&#10;j/20fbI6GuFpy3hOmsdy2i2T2bo+TDL0Y7ZVOMtdk1njlsoK+3hWOSTwtWsaK2xi1QZ761xTWeuc&#10;rH62xC6WZQ6yjUsyyx2TWGQbx1yrGGZZRDHdMpapljF8ZhbDBONIvlDevVsmMM4kmjH6YYy8Fchw&#10;HX8JXwGvLzMtYvnshjfjLtjL1Jnphh5MM3BnigibyTfd+Fy+p0/OO/GBQHXIDh0Gbr3M0O0XGblb&#10;iauqk26/SCC6RoevDFPYpLRi77+UKXtsMYh5zFnPKr4zSuacTy3a0Y847FlBpwWn0Xyxh26rboqj&#10;vibgFKAudxawikvWOkWr5afos1Kf4WtPYpPtTeLDdLZdteEDgfOINVfRTN9Nu1XnBbaXZPvLaJbo&#10;0nqVOP11lnT5ykqgbU6bRYZybF06LTah91pr+q2xottSAzovuEmPpbfot9KI3qsE7MsUh24j12Al&#10;U2tar5H72eCuwl2zTBy6AvavJNZ6yOeybpFAfpUHPfcnMfFmOVMMi5lpWsgMsyKmGOXxmV4mnxpk&#10;Mcm8gOl25UwwymKCSTbjzXMZb5XPBNtCPnEo4RPHUj53LGGqc6mIsgJmW+cwxzyNBUZJrLbI4IBf&#10;PdrJr3GqgeQfIOUtFP4Mxd9DassPGPlEE55dRl7NXdxDYgmOTeOGoYUU8hHqqI5KQZ+Tk0NpSRF5&#10;udmUlpZSXl5OVnYu7378mZ9//7s4+B9VyH///fe8Fggry29++I03P/+TNz+Js5fzKWny88rrSM7I&#10;wzcolOTUFKprKygtK8DdxVbtmlVXnMvj5iosxd2tXz4TPyUHvP4ZzpzeyeWrx9ExvM5VPW1q7t7j&#10;9sufyK59SKwyjHfNE3LuvCaj5Zm46+ekt7x342o/eIFwyt13/x+g/58hr3SV+yv+K9j/e7wmp+kH&#10;UupfkXRXGRjnIRl3H6igrykppCEzkaciXJ4WxJAWYkN1cQx5+fE8fNRCRVGJWl1/R4yFkontfv1d&#10;cfQNlJVk0FidTUqQG8XyrG7o2WEWkMn4r49gnVxDYuFDPl+wA//KX/lg80W2GjoSXNVEQn0LOY0t&#10;av6B0qpaSkqrqKlpISWjmJikArxDkgmKyyE4PhvPsDi1HUVgTJKabMc9PAX30CS1Rb4ypK1HQDBJ&#10;aZmEicBTBvlKig7ExcoAT1t9SlNDaS5K4E5Jglrm1qZFUBzjR4DVLTJC3ckM9eJuWY5EHkWpsZTn&#10;pJEUGUJCRCgh/j7Mnz2Lk8dPsH3bd2zc8BXHj+zGxPAS9ja3sDC9hM7NY5ianuXWrcOcu/gturf2&#10;Ye98iW+2zaJn31bMmDuctuLOB4lb/2JaPyZ82Y1+IzUMH69h59G5dO7fiuUbx9JdoN+6hzj6Pho+&#10;m9WHvcdX0nd4K9r31PDpjF58Nq07K9Z+xIrFH+BsdZbl88ayeMYIVs35EK0vh+NmfIkwRwP2rJrL&#10;yS0rRVQI/Frt8KPtNh+6fSeg2ufPoB1u9NtqR+8tVvTdac2Agw4MPu5K70O2dNltxsCjzgI5G/of&#10;dBTAOaqute8BF1l2Fgja0HOnjQq73tstGXHQhTFH3BhxwIlhe+wZf9STEbvtGfit8k7djlHfmDN2&#10;iwWjv7UUCFozepctY3bbMVa2/XCPE6O/s2PMdkdG73Si/zfW9N/lTL8DHvQ/IRAWqHbfJ+fc56hG&#10;731Ocj3y+X4X+sr6fso6ubaBsr7vTlt6bjNn8B5HCXu1C+GQXdaM2GPMmD0GfHTAhAmHLeW8pgzb&#10;qs+IbUZyfks+2m0u12DERzvN5Bql8FUaLm69waf7TZi4R5/Jh02ZcdKCpVdd2aaM2uaTzbXwcgwT&#10;6rBMa8Y0sQa/imeE1Mof9N7PKC1clfDKbSC9vpnwUAciPXQpCHemMj6IlAB3Nf1iZEwgUSmRbD+0&#10;i2FjRjBy8FAGdu3JZyNG42VjrbZ8bakr4G5dvlpV9qChRAX9ndoy1dU/u3Nb/nwNvLz3iBd3H6rx&#10;7PZ9HjU1yz714vprqJU/VuXL3zjlGMSiYzf58Kv9fLD+EPOO6TF1301WX3fl61u+rLnpybIrzsw/&#10;ZSXr3NX89psE8sqwtOuv+rL2ko8a668FsPlWGN+aKKOUxbPHJoHvBLgH7JI4aJvEEfskzjhnccIu&#10;mcOy/qCAf5lJIOvcE/kuOJ+t/pmsd0pgtXUEX9vFsdUtmS0uAk+neNbbxrJKEQPmYaywCmOtfSxf&#10;OyeK849lhUUkWsbBLDAOQUtgv1TOt8wxjSWO6Uw1jhAhEcbnesF8qhvIeIH6sFN2dN2pQ6t1Zxm+&#10;x4ze667SZ91FJp22Y7N9HIeC8jgSXMLRwFKO+pdz1K+ak/61nAlq4GJYHadl/Xe2MSy/5k1XcdL9&#10;ta7Sc/oZOn52kA+WadNDpqPEQWt6L8co8B6zt9nRf8YZek0/xRCt63SbeY7+i7TpJeBtvdCINiuc&#10;ab86iHYrPcVdG9J91Q16zbtC9ynrsU60IPtRLKWPXjFe6yBjlp2mx8JTqkjot82Wdl8Z02aticDX&#10;WMBsINA3FHib0Hm1/A+/cqCtliEdlhjRdamJ6t77rbVg0NcC/tXGdNHSlmVzBnxtxfCtjkwQAT7n&#10;chIrjAtZbVbGEoMiZlxLZ45OHouNK1hhWc9yizqWWNSyyvY2Gz3us8g0nz2hDzCsAt83EPMPiBU4&#10;Bv0IDo/A/SU4PwWbe2BYB9eK/8mZzJ85mvSGQ3HPOC0wPyGC6FzMQ/Qy3mBX+BuO+b9hk/EDFkmv&#10;sE//HueM11hE1OOR2EBCwV2evPmD1LRsgU4h8SlKQ6xsGu4+FhjnqE5Qce2VlZVUVZZTVJhPeVkJ&#10;JSUlKvgzs3J4++MvvPnxV17/8JPakO7121fq9MWbH3guhH/59jde/fgPFfQvfvw7T9/8wsvvfyEm&#10;MYXA0DAyszPU3BWbN60jzM+b5qpS3j5uobm6gPryLF4+ruXpo2pevWzkx5+fiqvN4v4LEX03blJ1&#10;TwBd1sKjX6Dm+d8pEMDm3n1F7v235EikKa3w65+rreOVd+n/f0H/F7z/M+SV+M9C4P8dsk3jW5IF&#10;9ErLf8XRp92+R8W9uwL1Agqi/FVHXxfvTYSbHllJ3mTnxHDvfiNVJWU0VdbQXFdFfVWZ6uj/Ar3i&#10;6NNCPCjNzGTDthP4597ly52X0Y8sIir3IaOmbMK95EcmHzRjyUl9wsrvkFx3XwTQXbLLatQamcKi&#10;cqpEAOQV1RKdnKe2qA+IyyQ4KROX4DD8YmIJTEjGPyELjyhx9RHpuATF4xUSh6NHAHGJaYSHi7NP&#10;TsDMUIcwXxdyksJIi/QkxseGutxo8qK9SA9xlnAlwF6fCoF+nJ896ZE+JMj1J4T54G5nirWJLmGB&#10;3oQG+LBk4TzOnzvF6VMn2LtnO3u+W4eRzkksDM/hbHudm9f24mR3GWOjwxgZHeDCha85fnI5GzZ9&#10;xmeTu9K7v4a2nTUMHa1h4ped6DZQQxeJngL2ZRs+YNQnGtZv/5Qxn7dmqMC/2yANIya2Y8LkHmg6&#10;aOg9TMOU+f1pLyJg0vQeTPmsC/5Olzh/aDkhrjeoyvSnLMWP8iR/dI9/R4KnpdqLQNPhUKQ42wjG&#10;X8+i43obxh/yZ8w2G2Yed2fw6ot8ccCMoRvOMWbnNUbvvs7YvdoCY20GbbzAhH16TNx7g4/3XuHj&#10;3Zf5ZNcFUWnH+XznBeYc0mHZaWN26nlw1DKYszYRaEuBbhaYg0tcJZ7JdURkNJKTW09hbjWF+VUU&#10;FNdQWKqMLlRPSUXj+wEIqu5TXPWI3IpHZFQ9I7nxB+Lu/Epg4/e4lT0i9s73ah/U+NsviBSl7FfU&#10;gGdWJR4Z5XhmluGeUoRPZrma39o2MhW3hHx8lBSLKYX4pxfiEBKNjX8oTqHReMYkY+kTzEUjGy4Z&#10;2WPuHqI2Bnk/6EK+TOVHFRpHYFyaOoJcRHI6EUnJhMbFEhYTQ5TSxz05kZiEeKLio4mNjyEhKVb+&#10;HOmERwQRGhaAp6cjoaG+8iP0J01+ePkpAXibn6chOZBsPwf1zxXi74lLSCBbL5yjy/iP6D9hPBPG&#10;TeQLcfWTRwwnyN6aB/WVPL5TQ5Oo56bqTO43lohbr1KdxYu7jTy/00JLRQXPb98Vt/+QV3ef8Lzl&#10;IY/q73Cvtpl71U3UNtwl9+EbNutYs9vCm++MPVh40kBt8b70vCVrtF1YeNaClVedWXbJgTEbTvPR&#10;prMsPWslTt+ar7U9WH7ZkRXXnEUMuLPe0FcdaU4Zb32Hg4gUZaQ3N2UcdgG9ayz7HMI55hrPUdcY&#10;DjtGqvPH/XLY75XBt+LUlXHJtwio9zolccApVR3nfqNekIgLD7TOODDnhCWzjlky7agpX+w35JPd&#10;t/hsh64an+/UZ+oBC+aecWHp9QBW3opgtX4Ma4zi1FhvliDnyGSnSw5bbFJYou3PlyfcVQhq5gsk&#10;F+rTcZUJXdaa0mGVAe0Fil1XW9BpuRWdxdl2WGIn0LQU925B5+WWdFwqgNXSRTP3OprZ1+iopUfn&#10;RbfotvAWXedp03epIaM22DF4rRWtZ4gLn3mdgZtd6bFWROZWL7p9Le54oTE9NrrQaok46gXOdFrh&#10;Tp+vLOi3/AojF1/iizXb0fc5hG3IAUpui/Nd/h0faB1g7Br5D37jyLTTInIM0lllmCyRyiq9ZFbo&#10;JrNcO5FV2knynSSzw7KYnVZFHHao5GrwXZzz/iDhIRS8gzJxrQWPIfeBuOTGP4mt/pXoyp8JLf1R&#10;/jtPsYppwjXtKZYxdzAMqcM4ogXLuAfYJD/BNvkZlhmvsCr6HTtx3UpYlgvQBfjuzeAp4STzno3g&#10;I+HfBIEtEHIHwgT6kRIhch3HI1+LWChgyE4XOizTof3C63QSEdRNnmX3Jbr0W2lAzwWX6LfgJCMW&#10;HuSzpbsITS1RByIpLC0jp6CY4vIq8gtKVMCnp6fT1ChlSkEeBfm56lSpvs/Pz1dBr4gDBfBPX33P&#10;Dz//xvfv3vLup7f89MvPsvxeALz58Xf1Pb3yvv7FD3/I9E8170Vt0x3SsnJV2CtjTCgCojgvC08n&#10;G6KDvHn+oIHzJ/dy/OBWXByNcHM3x8PLVsqFMMLEWQZExxKUKI735a8CvDoSy+6SXidwbXxEtpRf&#10;eQ++J1PpU9/wvs+70mDu/wv0qU2v/h1/vXdPb3nz7/jPn//3UECfVv9avns5vtKP/94zklruUNjS&#10;RHlBFlEulkRb6RBiegEH/aN4OF4nPS2EuroSce3VInCqaagsVvNzKAOqKKAvL8lWDUhmhB/V8qwX&#10;rNmFZ8ZtRq47wTYjf8LznzJu/l5M5Xf1xSFzPt9yjrDS+6TWyDOovkeOlP+5BeXqgDMK6Esrm4iR&#10;stfeJ/RfI9Il4xAUhFdsNAFJSWpXPM+oHHxjc3ELTsZNBIGlkzeRcSmEhUfj7emFuZEeGfERBHva&#10;426pK6C3pTBBxICvNRmRboS6GWN0+QAR3lbYGV7Ex8GIqEAnyvOTRLjlEOjlQEJMMH6ezmzbsp7r&#10;1y6qsF+/dgk3Lx7C/OZxvOxucPPCdgxv7uXKuY3o3dzGuVMruXh+NWvWjmGD8v59zUj0THaw/+h8&#10;Js3oxioB+4AxGrqP0PDxzHZMX9KHSQt6MlJgP11rkAr1zn01jP20E5/N6Mt4EQrKu/r+IhK6DNAw&#10;bU4Ptq7/BOMrWylKdiE3xoGsSHvqc8NFmBnha6VNcoAjBbF+aPpfSmbEjVQmXktipXUhmk93oBm6&#10;BM2QeXy4bC+azmMYPvdrNa+5UXgmNokl6AdnckYK8zM2gezRNuSmmztmAYE4yw/ZMSwSR/kj2Pr4&#10;ExiTQFBkPBGxiURExhEcFIGDtRPBfiHEhMaq753TAzzI9nckQ3l/EiRqKsiWlCCl1fn7ludpwS7E&#10;+7moCWPi4+TPEhOFR2wcJ61t2HXjBt7hwQRHBBIY5o+3nyt2jhaYmetjZqaHpaU+8fIFKe/SIkO9&#10;8Pd2IDrEi5TYYFLigkiNDyY+3IuYEHfS4oIpzIwjOSoQX2crAlztSYsOJVHgnBkXQV5iJIUpMcQF&#10;epAVG6JGWoQ3aaGuJPnbkRRgQ3aYM4Uxnv8Kd4piPYhxNyI/ylW9l9IEXzKCHciNdicnyo3UYHsK&#10;Ev0ItrtFjajL2hhf8iJkm/Qkrjo6MWX3Ptp8PoWR8xYyeMgwJgwcyBf9ehHrYs/TFqURTBF3G4sF&#10;+GU8uVMpUc3zu7Vq1qo71eXUFhXwqKGBF3fu8ebuI5613FNBr45wVNtCXeM98p++Y9HpmwJ2fQlD&#10;5hzVZs01K9bddGDZRQs263uy6IwZi88KYPfeZPEpUzZcc2KWCL6FJ0xZetmJlTqerDP0F1AH8424&#10;7m12kXzrEMU3tuGsNfThK2NvFlyyZvJhHaYc0RMRqS/QNmTRBVuWXPVm7llPvjxgw7hvDfl0uylz&#10;jgmsz/uy4rwfy876oCVAnnfEmflHXVhw0p3ZR5z45DsTxqzXps+cY/Sbd4JBWucYuvQyQ5ZfY/Dy&#10;GwxcfpMB4q57LRS3LaDorXWFQSsFkOsMZD99hq28Qe/F1+m+3IKOy6wFMqZ0XG5EF8XpSnRaYUx7&#10;ccEK2LuvFkCvcRcYW6GZrk8rLTOGbPflyzMxjN/vxsANhvRYdo22s07Red4ZRshyd60LdJxzhu6L&#10;r9F/nYm4ZR9WmBYx/kQYky4nM10nh8UW5Xx5LZ4VVhWss33IcrG831gWcT2sCcek27jEhmMZsBkr&#10;32VkFHvS/PQxpY//SYRA1aVYgFoLBum/YZD6Fj1xxvpJbzFM+QGz9F+xyf4Dh9w/xTmBV6kAt0i2&#10;z/8Dt7zf8S78G0EVECXHSWn4J+n1f5BS9wfJtX9TgZ95GxHU/yS64jfckh9y1jaNxXst+WjZGYbP&#10;O8owiRELjjNsyVm6LzxN92WXBcqX6DL/LF0XnFNb2PdedInus04zUOsyA+X5D5h7gQGzztFv+mn6&#10;TD1Jn0nH6TL5NG0W6r3vXjdPpouNabfMnPZLzGm7yFQNzSxtNFPO0G3+BfrOO0S/SWsJzaggs6SC&#10;lIx0dfTGJCnwy0qL1aGZlRTQaUnxVAl8CnIyVcgrrl4BfWGRiIGScnHnP6qgf/fr33j70/fiuiV+&#10;+4kff/2FH375XdYpjv4P1dU/evmzwP53+Qx++v2fvHr7ExEx8QKRSBITEykX51tdVoSXsy2B4hqP&#10;7N3Kzz885s2ru/z8yzPqG8soryklITONmrv3qX7wnBAxGalld6h4+BMxRfXEljaSUnOPzOZnAvpX&#10;agM7JZVtUvN7yP9foFfS2v4V/wXi/4L+f/78f4w6pdHeWxLuviH54UsSm2+T3yTAFtB7m94kyPAC&#10;fvqncDI8jovtZSmbgqmuzud2fT23a2qpKc2luiRPypvGf4P+dn0xOdHB1IkzHzdtDSHlb5n43XUm&#10;fHtFjFYjX351FvO8twzddJ2hWjuJKLpPmhg5ZbQ6ZQjZwkIlGU+dOjiQYviiknOw9gzCOSQGj+h4&#10;7INDxJRF4R2fgEtYCm7CJd+YfNxDUnD1i8XMzpOQiEQCg8K5ce26mubW38NJTTwWG+hKbnwQfnb6&#10;2OieIdBJHxfzK9jcOkVxWjBlmREiUOIpkmleahjN1XmE+DiSHCP7uNtz7NBObC2M5Jh22JjqYHrj&#10;KK6mZ/CVZ2Ops49bFzZzYt8CtqybwNyZ3XBxOsSUKW1Ysqw/+w9PY8+ByXyzYyI9BdQ9Fbf+mYbV&#10;O0bxhVYnFm0cwbip7Rj0oYZeQwToIzV06KURN9+LHYcWcfTCajr0bsWHX7Zl0+4vWbtpAmuWjWXT&#10;sokEu94kIciC3ERvKnOiyYjxIcrPiVBvR5JEdGk6nfamkxSiSvewG7mv0Hy4FM3YuQL44SzasIcR&#10;E6dx+sotgqJTGDhyIpp2/RgzbhaTp66mY+dBrFyxBCODi3i4mpEY7SvwDBSYuuBsrk1cgDMZYV7q&#10;u4/0QBeinc0xOr6HaHtjyuTk6b525EY6khVtR0a0NWkxlqRGm5MSbUJalESkGSnhpoR462FidFKU&#10;nS+uUe44JQexWfcsq0/swNvfgQgfG7kpOyJ9rAn3siTUw5RIL3NivC3l/E7kxXiQGmBNtJuhXIcN&#10;hdFu5Ec6kRvhTIyXGclBDuTFelOcFEB+nB85kV7kyb0o2ZGUlIjKVOmGUSo/kFh3K9nXR5y3QDnS&#10;g2IBtpLLOVvESWGYozo6U16ILRl+5qR6m1AuwK9NkXv1k/0i3NQxnNODHAX6/nIOH3Ji/CmSZ1YS&#10;4MCjjAhiXa2JE/U/ecsOhm/eiWbMp1IgzqRn//7M+GgMqz/7iEYRHK/uNFNXWcrdhjJePKrjQVO5&#10;WnX4uFl5X1amdr1rlD/g/Wpx9c0NvLp/V8RBEw/lD/qwsUGtwq8X8LtnFLLykj4rLhqowF93w0Lm&#10;DZm08wz9tTax39KfWfuuMOfADRYf01eT1qw5bUqPSavp9OVXaD7eIAXxLtrO3E+rmfvUaDfvAB0X&#10;HqbDgkO0m71P3NkR2s8R0Th5K+1m7hY4SIG9/CTD1mnTZYm4N3HPSrVyBy0dWs++KvvdpM9qM4Zv&#10;tBdQ6sv+euq0zwoTBqyxoP9qc3osMaDD3BsMWGXJoDXW4pztxP3ZCHAs6aJlTleZ9lhuQ781LvRf&#10;40TfVQ70WmpF1/kmEkb0WWzOoFXmDNtgzJANN+m36hw9lh6VbU8xastlhm+6JOc7xfjdFmhdCWer&#10;TaGIlzK+Ms9ilXEK66zS+M4hFYuUWqLEfZWLO1aiTHmffPdHsh7/TnzzD4TVvcW98AFW6S1YZN4X&#10;KN/GPPcphjlPuCQwv5jzEMP6f2BWD4YCY6fqP4m5/ydBRbUYe2tzRn8I5m4fYu+2mcrmDCoevSVO&#10;AB8l7tijGkIfgXEebLEt59P9PvRaZkiHOdfoNPsa3eZq027qRbrKM+2jpcuAxbr0nX+NXrMuiECS&#10;WHCVzrMv0WneDTXU/ebf/Nczl+c7X5eB62zpvNhArZHQzLpOGwFy2/n676fzdNV3/l0XatN9gTZd&#10;512nm0T3udfpIefvPvMK3eT8PaZeotfUywL5qwyaeYMhs28yYo4ugxYY0HGJiKfFNv8R8y3kPAL4&#10;2TJdYE3nta60W2xKh3mX6SK/scGztpJUfo/00grySwrIykwlNyOFssJctQq5saaCvKx0FcBKCmhF&#10;ACigLy6WaXEp2flFvPrhZ4lfef3uZ4k3Eq/U6Zt3P/xr3S/q50orfGG+OP0/efTsB+4+esHPv/2T&#10;19//zI9i8csrqoiJjhS3F8nDO01Ei+EwM9ImIy2Kp48befXqgZwzm/tP7pGanUlueaX6flkZbEXp&#10;I55acZfY4jqii2uJL28mtf4RGS0vBNQv3qetFdj/1xb3/wH6v1rcK9v95/jr879a3/97+/8hFNAn&#10;174f8S62RdY9fkVCk5LIq5H6iiI8jbWJsb5JkrMefrYXCfM3Ji3Fn4a6QhoqymgRkVVTnCORp9YQ&#10;3q5qoEyWW+qKyI4KplZc+YSZXxNQ8oaxW68yfrs2YSXfM2DGDgyy3zJuvxm9pm8kqvguaeV3yRH3&#10;XlJep7bUryyvUTOH5hVWEJGYhaV7AA6BkbhHJeIYEoF7dAzOYVGyLhEH/yRcQ9JxkXn3gHgs7LwI&#10;CInFzd1HHaEzwMsL3SsXiQv2pTwrEbMbZ7l+fBf+9gYUJvlTmxdJVWYo9QWxau+n/KRAKTtTqBVH&#10;r/S9byzNlDK1VDWA365bRqCbAzGB3rhb63Pl0Nc46h7E6vpO3MyOcOnQYi4f02L1wn7M+KI1A3tr&#10;+FBc+6lTs5jwSSsOHZ3McFkeIhBfsLI73xz6gKkr2zP3q97MWTOAXsOVqvo2zF32AcPHtaeHiIHe&#10;QzX0lfUTpnRh5tIh9JF9Nd1ku480aC0ci6P1VTyc9akoTsBJ7ik7M5bk5Gh8fD3UMfbdPT3QdDls&#10;jGb9ScaeNEYntZrjdv44hCXj5h+GmakV/p6e2JmZ4C+u/dMPJjBu6IcM6jqM0X3GMahTX1ZO/wLL&#10;a6JqjC6q1QVKA4cYdxM89M6qECwKdyFXnHqmjxXhFlc4t2khwUbnqYp0I8XDWAVvSpAVKSESoRak&#10;hpmSFmZCZrgxWWHG5EfLfm430b2wg6QEb7wE3MFZEezRO8f2SwcJC3UmQSCZFOgo7tpZfmAeFMR5&#10;USxfWHGcpzhkZ8oSZBpqT6qvqTqwQnWiF+WxLpREOZPibUqJOOyqRAG7TEtFFNSliGpNDBBgu1IR&#10;46eOsVwQ4kZ2oBOB5jfICnCkKMJTjuEnQLeVY5iT5m1BXrAdxeECeoF+uhw3yc0Ab1HDsU63iLDX&#10;UfM+ZwU7yzXJ+RNDSA/1JDXcT+4xiEJfe8pEGDVlJRCXEMsn32zns2MXBfSf03XGPMZ/9hnLp37O&#10;ojGDKQz2pKEonycP7tJQWcjTe3U0lOdRkp3EnZoi+QOKy8hL5X5NscwXqn3mX9xvEudfx/2mGu63&#10;iDC420TtvQdsuiau/Ioly69ZM14ZevXYLaYcuK5OV162FSdvrjbA23BTcdWGrL1ozw7DQCZuOMvg&#10;JUdoO20/nRaIk1t0QW313Xb2CXF2p+m5+AK9l4qrW3iWoV9pq9F/xSUGrhJnLdFvmTi8ldfot9qQ&#10;ngrolxkIbE0Z9JUlA9daqMBSIDJAgN9vpQm9ZbmPwF2pEu+/3JiBK2XbVWaybETf5SYSZvRebirb&#10;WolAcueLQzHMv5jNJtN6djve54TPa84EvuVi4A/civsDj3KIfwxhAsz0V5D2Avyq32GXrXTVeiTz&#10;3+Nf87MA+gl2uT/gUPAbNnnilGXqWP4P3Ov+iW/934lt+pWMO78RX/uWqIoXFD0Dn6wWSl9CdNVb&#10;wirFLbUIuKt+YYteMJ9s1aXXwiMMWXOJbstO0nH9CTQLdwnkxLFuMqbb0hO0+myJuJ41XLPdibH7&#10;KIwdu+EZvJyqlgCSxT1+svw4bScep/9SezppmdJKgKyZdZNWc/RELJnSZbEFnReaCRyN6SHzXRaY&#10;0HG2Hl3m3BIIC8Tn6tJltoB9trZA20h9JdFmoQB3rpk4azNaaVnRaqG1QNcSzRyBrhIC3VaL7d83&#10;xlsgQJ4nny+wEkFnSue5BhLyHcqxus01psssPREXhvSYJ4Jqril95Dr6zJbvUNb1mWlE7xn6UsAb&#10;0HWmofxe5Lwz5DwSreY60F7LlTZabnJu1/cx1Yy2cp5Oc3XoPec0E5YdJ0EcoNISvrikTK06rynN&#10;pyQ3ndK8DIpyMyktyKG6vER18wroFciXllWQW1hCYlqWCvo3P//Bo1cCd3H0Cuhffi+hvK//8Udx&#10;9L+qrl6pwn/z7g/e/vh3FfYK+JXGei9e/8Qvv/9JQmKqWpugNPZTahvz8zLJSk/A19eVgAAPHj+5&#10;Q019BYXynZXX1lJa34hfdDIVd8SJlzSTW/+YrLq7JFc1kVTRrGbNy2h6KgB+SkLDU7VRngL3/wv0&#10;ag572e79e/3/EAjKNmo3vP9jmtQox6sTMdD8hshmOdejlyroi++0qClu/Sz0CDG+RLLrLTzMT4uB&#10;syBCzEx9bQElOZk0lJUIzLOpKy2QsqZZdfUK6Btri8iIDKGmqIqRn63Cr+QHBqw9zdD154lv/JNh&#10;8/fj0vxPxu6V3+e0r0gQyKdXyvNQxgioEBGUmydCrUQdaS4ru4DwuDSsBPSO/lF4RCbjEhqLe4Q4&#10;eyXTpn88dp7ROPrGqv3pvQNjsXPyxS8wAjtbJ2wsLIkOC2b7xq8w171GmKdA2s+ZeoG4j5UuNeLc&#10;75YmUpsdTlGCD+VS9t8pTeZ+RYaYQBs1A156uBfpYT6kRfhz8fAuIrwc8XewVNshnN+5nGv7l2J8&#10;5mvO757H9aNLOLN3BheOzOLAdxOYIFC/cn4uV68sZPKUVixe0pn1mwaxVCD/9bYhjJ2i4YNZGgZ/&#10;Ig5ewD1t0UAWffUxHXpq6ChuXnH0XfrJ+gVD1Sr7sZ93pEN/DZ0GCuy7a9h9eCNevk6kZsRz7dZV&#10;rJwdSCnIw8TJmc/matFz1HiGfTodzfD9Zxmz7wxjv9nDFc9AXCNiOHfpIvo3LnH9xEH0zx3D4dY1&#10;LK5fYMLgwYwfOJwhnfoxsvtw+rXqytqZ07C6cpIgG0M1CqMDSPKxR//kHtX9xsrDygh1Uxs8WF0/&#10;wdal0ymI9SHC1YSqlHCyvD0p8gugPDSYivAgmfpQIQ+wKcqPYk9rquRLcTl5AK+r5ykI9ic1OBA/&#10;Nxf8AvwJCgkkKTaceNknws+VcF9ntWo9KcyLlDBvkkLc8bXVw99OwuYWvlY6BNnqEu5kSISzAWH2&#10;twiyvEqg2UU89U5ie2kvhse+4eb+r9Hetx6dA5vQ2bcR6wv7CTHXFmFiJQC3J87JDH/j67jqnMP5&#10;1gVstE8TYmdAkPUtUrysyRHHXilCoyDUSRy9J5n+drjfOke0ixmp/iIEon1JDnRVr1FRmdlRQTTG&#10;BspzcKI+I4FIKTQmbtjKrAs6fGXqwISN2/CV+w6wNSPFxZKGpAhetIjqFreutKJ/KOBWMt8pLe5f&#10;KF3omsp49aCOxy2lPGguJj8zUsBeweuXd7j/sI4nL1ooqykgpbKKlTccGLHHkI+PWzHvpi+fHLNi&#10;3EFT5lzxZNGNAFYbRjL/ki9jvzMU53acjnMP03vJOfoKqLsuPCWAFVivEIivFCiv0hF3fYvBq3UE&#10;ZLoMWasMX6z97xi86poaQ/8Vw1ZdZsxXlxguzlmJjzddZ8lJR3abxnLOo4BrARWccc7htFM2Fz0K&#10;MYlsxqfwR+KaxTXfh+R7AuoG8K/6O26FP2Gb8VIc9nNMU55hlvoS87RXOOf/gkveL3gU/I5P6R+E&#10;Vv2TCHHE0f+K0DKIqxPoi6NOEegnNUJI8a9kyrEtwu4xYu45hs+9whBxu4MEjP0EkH1lvtecywKv&#10;qwwUZ9rzS3HMU24wQoDad6o23b64wvCF5gwU+PWfI5ATgPaaayHgsxHY2orbtqPdLDtazzFBs/SK&#10;QPOoxGXaLrpJt8UX6ThlPRNXLOaW6070XPqRUTEd/6hZRKWdoeh2PuOXfEO3SXvpueCWHENpY2BB&#10;h2XOamjmCDgFnm0WCJRnvYdoG1nXbbEjnbVs0UzWRzNFT0SZiQgBU9rMUmBrRLvZprSfI+Jgrjkd&#10;58nxlGNKtJPrbivL7QT6SrQX6CrgbT/fWo12co4OSsy0+fdUWddu1n9M28+2psMcOwmZn2snIZ/J&#10;c2g/25bOs13ou8ifdpNk/VRHei0IoO0UV9rP8pHrdJH9PUSUONJNhEGvSWeYuOA0GUVvBAANZCTl&#10;UFVUQFVhFpUFmVQUZqvOXg0RwkqLewXyapW98v4+O08d4OTe4+f8+DelVf2vPH2tzP/I8zcvBOjv&#10;+P6nn3n++nv+9g94+uIt737+uwr219+Lw3/7Cy/f/Mxvf6A2zssQCCmt+6urq9Vq/IyMNDX7W4Fc&#10;R0SkONq6SrWNTnpOhgp6xdFHpWZz4Ow1tZ9/QkEtKeJgk8rE0ZfVEVfWQHhhHakC+sInvxBcclt9&#10;V6+AWIG8krNeGbDmL5DH1SpiQMlZ//J/nSqN+pTR8f6nqRIK6FNafiD69kvCWx6Qcve+CnolyU2M&#10;mzVhpldIctElzkuf6CBTgnzNaW4oJD8tkXu11arBUJ698iqwpbKR8pJ8KktzyI6JJD+jgCEfryCy&#10;/k/GfKtNqxnbcM18zOhlx3Bq/Cejd+vTedJi4uQZpFfWUlhdQ2FxAaWFecRFhlFVVioCKhknVz+8&#10;g+Mwd/BXge7oG42LXxTmjr44eobhIfMK4L1FCHgJ/P38Q/DzDcLf2wdvV1cKM9PIUPrEl+ZSIY6+&#10;OjdJBX2WGK7atDDu5sbwpiaX5swo1cDlhrmR5G1LWoATuQL5zGAPNVKFLed3byHKTT4L8pYy3xCD&#10;49/gIG7+5sHlXD+oxZWD8zm5YxJXj8/h8vGZLJzZljPHJ2Nh9hVz57Zi3oLWbPl2KFOmafh0uoa9&#10;5ycyQmA/YII4/PVD+eDLDnz0RQ96DdAweeZweoujbyPu/fOZ/Vi8biLjpvdh+GddaC+ffzBtBF2H&#10;9GXz/kN4xyayfNtuhn45h1Gzl9Jt/DR6fTqfnp9p0fXjBSKYd+xi1o4dLP7uO8wcbdXqJ197E+Lc&#10;rIhyMCTJw5IwByNCnc0Z2asz4wYP4oNBwyTGMKxrX8Z178bKT8dxaftmjI7v4/DaJRidOoDukV0k&#10;+zqQFe5Jor+jmrs9KdQFg8uH1EYPRlePEORgQoKTE/FWjkSYWuJ25TKmhw/ieO4E6aKYmsIDKHa2&#10;x+vUMUJuXKdMYJcXEirH8yctJpqMhDhSY8LVEYjiQ/zU1urpAk31HXpMMBlR/mSGe5MrYM0XZ54b&#10;5U2+MjJRnK8aheL+FRCXR7tRIs6/IMSenAABtUReoL0IC7luHxtyBdwlch/l0f7i8OWaIuR4ypcf&#10;6K7moE8JFVceFyYOXY4v5ymSUNx/dqADhWGuZAnoA82vkeZjS5SzqZp1SdmuID6Ub9evVAdJMD2y&#10;m3tpMYQ7iDiKj2H50ZOsuGHAqE3bGbtitbpOcf718SE8yEtGaXR3u6GGlpoqmgX4T1qaUDLf/QX6&#10;p/cqRJXn8vyJFDA5UTx93kzTvSp1OMNagb13dCBHDU1YdsWeMbsM+fyIDXMuuTN2+y16rzotwD4v&#10;ABdnvuioOOcLDF97mYHLzzJw2XlGrbvBh5v0Gb1Bj+HrbzFhh4iEs4Fq17KDruWcC2jmcug9roff&#10;45xfPTrRD7ET2PoLTCMF0EqECFQDZNlNwG2T8RSTuDuYJz/AMfcV7sXvcMp7jVXaY7xLf8aj6B2e&#10;BT/gX/YrkQqUZV8F9lEC5QiZhjaBa9FPXPSrYPlFXz7crMPgFRcZsvISveYfp6/WCQYvOcPQpeIq&#10;lpxkqNZRhi4QV73gJKMWyf1OvkLfKRcZpSWCZeoJ+k87hn389wQXw8Bpl2XdDfpM06P3NHGp0w3p&#10;PkNxo+8daZfpAvGZtgxd7EG3qZb0ne8kDlagOt1SjdZfmNB6kgVtptjSbqbAeI6HgNSHDgv86Kjl&#10;QecV1rRdbESXFQ4CYkv6LTGi16x9jF04n2t2W9Bx7I2RswZ9m56EJn1HQVMUKXXVzN97lU4zDtN1&#10;mbhhERCaeXYCfAXuSvW3I+0WuqAR6LaZ6yhTAfx0K1rPEuAusKOLlj3t5yku2pjuWjYSIgTmW9FZ&#10;3HzHWaa0lftrNfW9IOgo8FdCEQJKtJ1lokabmSISZprReY7c6xynf0dHiQ5z30f7eU7vzy2iRjNH&#10;rk2uq/VCZ1ovcqHtEjc6LXKn6xwRJyNvMHSRL71myH5f2DF8eYQ8Vw96zven9Zf29J7nSruJ1/lA&#10;y4juozcTJb+T8vKXVBQ1UJ6bQ0VeKmW5aaqjVxx+UV72+8Z4BQVqdzqluj6v6H21fW5RmZoh7+W7&#10;33j48jU///E7L8TNv/pBGdgWHj9/oYL+j38ikP8bb9/9rgL+x1/+oVbbK8s//vYnz17/qLYOz8or&#10;pKn5NmUC8aSUZDVJS438J/PyctA31KO+sY7qenGqlTWU1TUSn5FP8+M3av/vmKxSbHxD0LZxwisu&#10;FXdxrj4pBUSXNxNR2kzOIxG19c9U0CuhDEyjLCuOXHHuCvQVmP9foUD9f4/XJNS9Ibn5e6LuvCSs&#10;+T7Jd+5RpIA+O5VEbzsira4J6G8S6XZDfYXq62FEU32eCvr7dVU0Vv5X0CvjbFQU51KQkCCALWHK&#10;kr2YxTTTTxmOfPlRImt/ZcTiw2hnPGfEDh16zlxBbFk1ufWNZBTnqwKpKDedyqIcdYyOB7fvExIc&#10;SVhECv6hyYTF5Mg0lei4XFLSigkLiyMmOpHYmCRiouLVwVyS4xPUMeczE+PJTIimKj+TssxEFfLN&#10;pSIKM2PUnP2W10+KWTtDoMk1snzt1cbQuQL3sigfCkM9KY32I0PccomU+c3ZiZTFhXBx1xYxbDZq&#10;18Ni4UGE7Q1CrS/gbXSYm4eX4WW+H7tb3+BttYeD28ZxYPtHmBuu4fjhT9i/7wNsbL5my5ZBLFjQ&#10;ijmLNKzfPYDxczVMmKNhyHglQ157xkzowpfTh/P51KFo2gvw5w7j89kDGfpxR/p92J4+H3Zm6dYl&#10;zPxqEYM+n0q/z+Yy4EstBk5ZSuvR0+jy2WK6fbmK7lO/ouMXq+kybQMaH38P3Nzs8HIwF9XmSLbc&#10;WLrAKNbiGqFG50h0MyTQ5rqai31o/44MHNidvv170bVnDzq20bD6y4kE6FzC5dIJfG5eINvbgQCD&#10;y3jeOq+qo8wgJ9U9x/taUpzkR4K/0tLRiWgfU/ITfNV+i5niyAvjgykRh58T40turB+ZYe5qCsVM&#10;X0fVPUfZGanvxtPCPNXGcwlx/iRKpEfKlxHmo0JWyT+cJ3BXIJoXIcshbuKuneU63CmL9hBAO8sX&#10;6EBRmIOA3YnicEfKIuU8EQL6cFd1viLGnep4L6rl2pSoSQygQkRBqQgEJT2iAvligWR5TChFsRGi&#10;FKPV0eTS4yJFYISqQx1WZ0TJfbtQlyxgTgpQhUSal9xvkANO14+oDj9P7dbhxgURR4e2f0NOoBcp&#10;7o5qooYAH0+GT5/GHhMTPlyzhmnrviI4yJckP3e5Zh9achLUKvonDxrfO/rGep7fva06+pfqugqe&#10;P6zmdlMhdwX4PvLjbXzYQGFjOWUPW6gRFxNRWoxpcDQm4blcdEvEOKwIz+y7OMRXYxlRgkt8Fc5x&#10;lUSXPiOr+XdKn6BGoUA6q+nvxJR8j3v6Y8zSn2Gc+RqznHdYF/yEQ/FvuJX9Hc/Kf+JT/T78Bc4h&#10;AuSIuxKyv/CfkNsCellnIzA94HWfyUdC6LZUX9znVTouFGe73IAeK43UdV0W36LLQh01ukp0XyDT&#10;edp0nHudTlo6dFqsS6clAqXFsr/SuGueDpq52mq0FtfbVktf/azjIl3azbsu8LssrvKSAFdbnKMR&#10;raYIwLUs6L1EnOv0y3SaeRXLLNhsUEEXBeazLASAigO1F4crsJrvINBykGOLYxXH3nbmLbppiTv/&#10;6IRcnzGdlIZlU67QfZGxwNtQQtZpmarV3O0XmIlDNqOVOOfWsy0FiALkSY60n+GNZpw5XadY0W/G&#10;OT5YsArLgDOYe3+AgaOGy/oaTBw/JTrXkOYfGwksyWXcpmNqn3iNOO4288UtC8BbzxVBscCBLovc&#10;BLQCfHHQnRYKdMVFt51tIevt6Kw4cnH0XURYaKYZ0HqGEe0F2oqb7zLPWp6zNV217NTovMDm39FJ&#10;HHzHeVZqdJhrSac5VvJ8ZFsJZapEJxETHcXBKy6+3Rz5bImIm8XyzORYGhETmrkWaGabCfglRDB0&#10;nmPO8JWudJ6sz/AlLnSbJs9x3DUGLfWg7SQT+i1ypcNU+Q6m3GDCGlMGfLGb2PyXZJU8JTG5QNx7&#10;HlUFAoZ/OXrFDRaLyy8qKlKdfGVtA6VVdRSVV5OZV0RGbiENAo+X3//Ek5dvePzmNb/xJ49ePOPB&#10;s2e8fPu9Cvz7IgZevHzLr7/9gx/e/apCX0mo8/zNO7Va/4df/sbjF2/IL6ngx1//RpVAPCxKzEdm&#10;Nqnp4uxLS9QIiwiXz+pJzcpVs73defqGqJRcHr/7g9jsEuJyS4jKLuK7kxeIzq8gre6B2gI/594b&#10;wsvvqMPNKnBXnbiSKU/grcwr1fUxtU/U7HnRsu5/CyXH/f8Wyuh1ifXK0LffE9nyitDGByTdvquC&#10;vkSeaZaUs7F2N0l01ibI/iK+TlfwEnffUp+jZs5Tev4o7YIq8jPUqnsF9FXlRZQLpCuUZEWZ5Xw4&#10;ZQNBFb8ybqcumhEL5Hf7ijm79NDOfMrQ7+R7XrQBt6Q0YgoKKaxR8hPk8fr5HV4/UroBl3Onto7Q&#10;gBCBeTJxMZkSWYQL8KPCUogNTyQhXIRvlJgtiYSwEBKkLE6LDic7IUptQF2akUCd3EtZRizNxWlk&#10;C7zjfOyEN4HEuFmQF+RGvr8LVcKNkhCBu/CoKkYMZYAbuYFuVMWHkR3gToYs54R4YXzmMH7m+sR7&#10;OxForUdmgA3htlcIsjiL9ZVvCXE4ja/NQYkDbF0zlE2r+7Nz60jminv3cNnOrGmt2LNrLFu/GcLy&#10;NV1YuaU705a1YuqSjnw8vaMK9k7i4D+a2JsOMm3XVUPPIRra99UwelIf+k/oxdBJY9B01DBs6gx6&#10;fDyXflPW0GrMXDp+sozBC7ajGTOfTlM30/rz9VImraTzTFnna34TT/1LRFrqEmpwgWSLG1R6W5Nl&#10;r0uqozaRttfxtb6Mr6se4yb0o1e/9vQe3I0R40VxfDqa81vXcHPrSuLMb7Bn7qdUhjhRLy7ZR+cE&#10;ae7GKlSVxmlZQVbkhdmRHWZNSbwLNRkC9GhnUsLdSIzyIjLYWb5EX+ITxJHniEoTFZUUF0x2ShSJ&#10;EeLM4yIoEBWVkhhBjLjauLRwohNDyUxJkC81To0cUXD5iXHyBUer4wtnRQaSHRFIUUIIpYlhqgDI&#10;CfMgV9x5YYw3hXEB5AmcM6NCSZftMiLl3DHBaqTKOZNCBa4yVVreK4MZJEdGkBYTS3pMAqlRCcRH&#10;JRIZn62qc6XBSFS8KM3oWFkfTqiXG5XZSaQFiSjxsiXOw4pUf0f0TuxSRYzSwE9ptR8X7kuEiK2l&#10;X35CnKsj4S4O5KQkclHvOh7x4XgnReEZ5qu2gs2LDqEqKYKn8ue6XZcnoK8TuJfTIH8uBfKVypCF&#10;jRU8aKng1bMWHj6s597DJoztLKi8f488UesFj1+TfPv9gBnJj/5GRN3f8Cp4S3DZL8SLM46p+YOo&#10;qt9IFwhn3RH3XCnrJeLKfxWn8StRpb/hk/6CW15l7NKLY+wmIwZ/bahW33fXukSX2WfpMuc0Peae&#10;FTd9niHLbtB/0UV6zDklP7gjdJp+lK5zT9B70Tn6Ldeh1cybAhsBo7jI9gss6L7KiW4SbRYKEKYq&#10;3ddMaDVPnKTAsd18839XL3cWuHWaL7BZZE2bBeYCOwGnAt4lAs2l4iQXirNVgKJMlXfNsr9GoKyZ&#10;a6S+l+64yJTOiwVU4i7bzXWg6yJxo0qV9RwD+i6zwiwDNJ8rjdr+BflZTgJKF1rNcZNjSMwTQIuD&#10;7rZSHPN0HdrONZDrvUGPFXKuKZdETGjLsQ1oO0dbjn9ToKtDh/l6Al0jOi0wUUOBauep4mI/cWbg&#10;/Ah6ThOBt9CbQdMv0v+Lmeg67+WaRT8s3Nth7d4de6+JBCUcpexRLOWvi9l445o46BNyn0ZyL+LM&#10;l8tzk2ejEbfdQY7dUeDfeaEd3Zc6qmBuM9NYra7XTJfnOumawPiW+l5djbmG8r0YqO/XO87UpcM0&#10;ueap8p3K+v8c3eT5dJujp067y7T/HEMGSChTJfrKNn3mGcp3byiOXATUAoH0AqVhn558v3q0EyHW&#10;QZ6L0j1RaVCp5MTv+sVBek0+yqAZpxk47STjl9+i55cn6DHpFGNXGElhtZsBs2T50618smgv4Zm1&#10;6sAl+UXl4jzTKclOoTgnjYLcDPV9uZIFLyc3n8zcAgFsHimZueo0KV0gLFOlEarS4E5pePfi3U88&#10;ePGKn37/uzqufX5xmZo457UAXUw93ysN917/IMs/qutfvP1R7YL3g2z/7m//4Onbd7LvP9R3/9EJ&#10;yfwi60pKy0lITCYtPZP07Bxa7j2k8c4DKhtbyCqsxMk7iMrmR2SW1VHadI/iprvECPCVUdyiC2vI&#10;vfcS/+xK8h/9RLQydrw4d6XaXolYZaAaAbgK+gZllLr3eTn+t/if4P9XxNSLaGhQxrd/S0TzSxX0&#10;iUr3utvNVJRkUxzrT7yDDolO1/C3Oo2X/XkB/U1uN+RSlBEvLr6c27VFam2K0hhPAb0y2l+plFXN&#10;hYUUZ5QxbtomPHNeMGLjJfkel+KT+4jRi/dxwL+IfpvOslHbhsLH31P55CUNjx6pyYhqKwuoKkqn&#10;Tq6hJDNVLXdz5VmmxinziSIy8shNSCchMISixCjVXBUrA9OIAVPMnjIYjTKMbH6swNzLDqsbp9j9&#10;1ULSxFiFupiQE+2tRpmwpjk1irIwb0qCvVSTWihQrxHnXiTrFFOX5udCip+zWnVflhSOi8F1Dm1e&#10;zeWD2wl2NBZD50CYMDLA4gKpAcb4Wp4g0P4kjkbbuXh0NjfPaXFi/2cEuB/AyWYLh/aM5+SRL9i6&#10;cQhHj3/CtwdGsOa7gUycquHDz1ozcJjAvZOG4SM7MuqDrviFmslnffl69wK0bS+i52qKrnDCxDeE&#10;NYeuoOOVho5fDq2Gz8UwohzjmBr6LtiNZuRC2k/+Bs3HX6H5VICf5mpEvI02Be6mROudJlbvDIVO&#10;BkTonSDEQMLqMjE+xvh56GEtwL+ucwQj84t4+lmJ0rIhzOoK9QLzONPzTGynIcn2Mok2lwgzPE55&#10;sCW5XnqUBZtTKlEUYEJpiCllcvE10Taigs6TFOZGUUEKkQLXhKwkQpLjCE1NwVOAGRCfpo5UFBST&#10;RmRinijhPCnoMglMyiQoPYuA1Cx1VKPQuHzCYpXIJTw2W02PGBmbQXh0CqERiUTFJhEdk0hIaCT+&#10;yvB9QSFEhkcQFZ1AcGwmvlFZAtM0NZQsSy4hieoYyMr45vqO/tyy8+O6lTfnDd05fNWWLcf0WbH9&#10;ErM3nmXyN1f5dNNlPvv6DJ+sOsjExduYvPQbtuw7ow7ekiaFS3SkqMusTApzMrE2M6ZYqVqU+ZBA&#10;H/bt3oKzvRneNpZMGTWaNbNnE+ntQViIB/EiBtKzIklLCaUkPV7NvVyeHMMLceZVpUnUVWfw7F7t&#10;+8Z29+poqsrnYXMFDTWF3GmuolpRxE+fCChE4DQ/JyC/BeOIUtZccuWDDdcZtEaHYVvd6L7GkS7L&#10;bSUEDloCwnm6auHcTeZ7SoGstMBWl5eY0We1vYSDbCPO69PLtJ5lLCAzo5u4wF5L7Om32IF+S+zo&#10;I8t9xMF1ny77i2vuMceEHrJPTwFuj/mmdJf5rjIduMxVtnVW3113mGEpzlJc7hwBlEC0i5ajuGM7&#10;uolD7bHAUYAk0zkCrtm29JxtR28BdNsvjVUn2WOBM93EwbadZk3rKcoxHOi+2EOAKpCTfRSH2Xmu&#10;tRzLlh4C/x7zLeg625zeWh60mWyputJe4jb7zDFi2CILnAT0A2Yb00ccZu9plgJhe7pOVarknWk/&#10;Xc47w07AaSf3L051qkBUrqf7Une6iyvVTBXxs055xyxAlPN0ExffY74SFiKAzAWQcu5ZsjzNnGEz&#10;Hekx3pj+k6zo+bkBg8Vd95+yl4/mz8Q2+DAe0VOw9eqEuX0b9Ex6cPLiGJqfh5Dd5EXGw1KGrb+s&#10;ihYluiy1pN08I7kWIwGrCCMRSW1F3LSerU/rmbdUkdFrhVzDMnn2i983alRa4PeddVbt+tZ/znkG&#10;zT3HAAll+lcMnCOfzz5D/1mn6TfzFH1nHKfP9BP0mXqUgVMPM3jKf4SyPGDa++gv0WvKAQaJGPlg&#10;5VVm7LBk9Tl/9pqmcd69Ar3ASvwy6gnPrVZbXRfVPyU5v57qO99TVPeKlpeQXfualjcQnduovtNO&#10;zM6lvKaMjIwYivKSRABn/PudvNL4rri4VO1Cp1SrZxdVoIxHnpFfSl5ptRqKA1dA/1Tc/KPnr1RQ&#10;v/nld+4+esaPv/1dzX1//8FTvL38eXD/Cc+fvVaz5qkpcn/6We2S9+bHX3gi6x5J/CJq4MUPv6rn&#10;UgSFIgIUQfDgyXMpgxK4ff8RpZU1cs0NBEXF4hUoZVCEGJKqBoIT0kgpLCcqM4/SO49xDIkmu/4B&#10;RQ/E9Zc0E17Sor6LVxraKYD/C/bvgf9UHQBHgXnk/xFKj5D/LRTYx9e/774XJg87uOkBcS23yW8W&#10;Z16Wqw7VGm9/U2B/RQW9t8MFfNx0uduUJ+VRnLj4Mu7UFYvQUkDfwp3qZil7KtXRMx9WilBJKWLW&#10;soM4JN9nyFenGbDikJRBDxk8+xt2uiSJMN/JZ9+eJ6b6GVkNT8itaqJZhEaLMtZ9fhrVuSli3CLI&#10;jgtTzVtSSCDJEpXpyZQlxlAtkC6J8qY81odyMW4FYa7kBjupkRPqTFawo9rV2c3wHHvWzREX7y1m&#10;yYtaKVPV0UHjfCkRmKe42UjYkewuoiPEhya5t2oRD/WZcYQ7i0EL9iTG25EEMW1edkYsm/slXy+f&#10;I/MGRLqZ42t2hQCrq6QGWuCodwAfm1MC+t2Y3viaw999zpQJGsx0v+La+fns2fYBZ45OYeeW0RgZ&#10;rWb6glboWqxm6AetWLvhY3UY29lzP2TSpCEkpngSl+rCZzMHMmvVxxy9eZhTxre46uBJ5w/nStmx&#10;FUO/PIbN+o5R83YxYuFuTtjE0Xr8Cjp+/jUTvz5Prxnb6DzpazTZvqakuekLlK3Jc9WnxN2IpnAX&#10;CrxMKQiwJNHdgHg/E6wMjhIXaYO/pz6x4bYkxzgR4WmE/fX9HF8/mwQXPaYO1PBFHw2mxzcRbHyG&#10;DA99ckQk5HobUehvRlWELTURdqoAqAqzUVul+zkYY2GqywcTxjJx2hSGfT6Zvh9PZcSMZUxc8i2D&#10;vljJiGlf8+GMzYydsYnRMzcwavY6Rsz9ilHzNzJi5mbZdiujZm5h9KytjJHpWPkhfThrEx/N2cCY&#10;aWtlfg0fTl/FiC+1GPrJHEZ+sYAPpy6WY65g5PSvGDZjHcOmfcVQmVdi0PTVDJi6kn6Tl0vBtYbB&#10;M79m2OwtDJ2zTWInQ+bsZti8fQxZeEwK8mMCwRN0nL1X3Nm39J3+DWMXbsXKP4nU4gYiEzLw8gsk&#10;J0ccRWI8lqYmRIUF4+Zkz6mTR1i9egFLFk1nzqQv6dmqPXMmfMy5PTs4vn0N+hd24mp2nkCnW+rA&#10;BEn+nkR6uVJfKkIhP4qaqmQ8HfQJ9bQmV0RBrgiCxsoc6sXxP3xwm+b796m884SrFp5sOWvF4Dn7&#10;BI7ijBZcpe9KU3oItDXiZDVKK2eBrUbLmbZLXMUVO9NOeY+rtLAWB6045bbiDFstVN6zSiwU57jc&#10;iy5rAmgtcFXeA7cXsLabbS/uV0Ig2Gm6tRo95zgKQJ3oveB9KLBWqnZbzzCl1RQj2gnsOs4UZy2g&#10;7zxXqR4Xhz7LUm2NrVT9KlNlXSeBv1It3HmGlfruu+t0K3rI8fvPc6KfQL7PfBf1XF1nOdBppr36&#10;7rjrPGe14ZuybxcRDN3lHnrKfSnA7TTdkLaTbgq8Dek9y0R1oz2nXGHw3KtM22yNU8JPjJhzjaHT&#10;rjNE3O3AaUb0E9HSd7opvcQZdxcR0E0JgfaApU7iXq3pMF0PzfhzdJpxk6ErrejwpfzRZl6lz8wr&#10;9Jt1lYGz5PizrjP0XzF8xlU+1zJkzJQLDBH3OnjyMVl3nOEz1zN9/TSu2mhh4NgXO8+2uHp2wdtn&#10;DHaOc0jMuER+vQUFD5NYcVKXkSuv01Wg2l327TvnDIMWvu+73n3aCXV+2JKrTN1uzbKTPiw+5s76&#10;K0GccS3GJPK2OMcXAtoXxBT9QHLlL1Lg/oPCu1D6EMqfiMNthrymf5DT8AeZtb+RVvUzyeXfk1gq&#10;UfKauPzHEg+Jz3uoTv97JBQ+Jr7gkTofmycgkamyrKxPKr5LeGoGsWmJFJQWUl1TzpwZU1m2aAH5&#10;2dkUFZaxdv0WQqMSGP/pl0TExIpwTiQzNZKS3Ghy00IoFiAU5+eoXeiU6nrFkSvv4bMEoBmFFWQW&#10;VZKcU0xSZqE6OE1CaqYKXQXGCrR/+Qe8+wM1I96Ltz/TcvsB//hTnPzbn3j1UkD+y2/8U2D+629/&#10;U6v137wTV//jO55+/5ZXv/zK83e/8ubXPymsaCA8LoUHT1+rrwWU4Vub7tynsLRCdfQ5haVc1zUg&#10;LbeYquYHlNbdprLlAbYePhTUNZJVWUduwx2SyupJrBTY3n9DUv1jNemN8j7+r2p7BfjRNU/fu3wF&#10;5rL8n4el/e/xP8H/r1BEQlzda7UKP7T5BSHN8h01t5DdWKc2qFOGyI6xuU6c/WX8rU/h43gRH/eb&#10;KuiL02IF7sUq6AuzUrhb1czdailz6mvU0TKf1daTGZ/FjKV78St4Lf/dbeIuV6hZ8j5dc4DF110Y&#10;sU3+D0sPCvyfkFr9kqC4PGJjU9V367kJEWr+lORgN3Vc+CylO/Nf7Z9CXAixvEZZlKvwxVQMpDnF&#10;AtlcXxNx5Ubk+JmR7W9Opr8Fj4pjKYx2wVX/BMl+llSnKTW8XlRnhqpdnCvjpNwM8KAk3F/EQjAN&#10;GXHcLUyjUkRElYjJmuxEasSIRgW44G5vhJuDESuXzWDT14u4ceEwwc4meJpdJ8LZCCeDU2piIV+b&#10;c7hbHuPW+bWsWzQIramdiAm6iL/rIW5eXsKJg1+ifWmxlPtdWL62B/OWdmHd5o8YP7E9e/YsZ83q&#10;6Xh6GpKS7sPJC5sY8Uln+o/vwo7zezH196fVsM8YPnunuPhlGPkU4hBRxQmjYHQ8MnBNaWbgjG+w&#10;jKmi1diFfHfDBf3AXDQp4q7jfPVJDzJXH06urzwkbzOSnfVI8zKhIs6dKBddbp3ciMGZbzi1ZQ66&#10;h9ZgcGANZ7YsZPzQLsye+iG7tq5gaJ+2DOyqYeXcT0kJcaUkKYRyUYUFUT5qPuGqhGD1nUhxmAeF&#10;gS7kyMMrjA2RB2DD2DEj2HHgEN8ePc/QSYtpP2o2mv5T6DLuK3p/toV+n3wrsYUBk76lzxcb6f7F&#10;OnpP/YYeU3fQa9pecRn7xG3sl+keWd5Oz0lb6PnlRvpN3aLe+KDpm8Upraf/ZAH5tHUMnr6eQZPX&#10;SuG6miFTVjFcgD5MAD902iqB/WqBvyzPfi8mRs7fzJCZm+R4a+goaqn9h6vo9skGAcMOusw+QOd5&#10;h2g/dRvtP11Hr0lr6PvJAsLSlMIlX+1+E+jpJnDOkR9vOPGBblRnx5EfH6QqwutXDsuXasue73Yw&#10;pOdAJo8ZT4K3Gw3polzjHKhOcKIpw1/tw1+VkUKMnzd36kupr03jzu1M+aNl8ux2Mb+8bFTz3ivJ&#10;c2oqcmlsrKe8roWKe99jFVjA8oO2DFl4hSErxJ0KmNrOd0QzyZwOC11VJ9plsZPaSKvvMhf6LnV8&#10;70TFEfZZZCXrbMX9ifNcZCuAFic/xZBWsyzoIEKg6woPOogrV94LtxKgKmDuKMDuoeVE3yVuAnHZ&#10;boY57QTsbaebiBgQsC+wpou4f6WqWWm53WGBjRxLXPdicclyDo2W9X/EAku16r2VRJv5cmylOlpc&#10;edf5tuLgxdnPt6PDNFM0n+upwkGpAVCq4ZXW3Rpx420ExEpL8Y5aNur7ccXldlhgTI+lVgxcLe52&#10;xjlGL70qzvUIXT8RITl/NysO6GHolckYUcpDvtjKkC+3M2jSfgZMOSQC8Cj9Zx6l7+xjAtUjdPli&#10;t4iDk4xdfp5xqy8xa7s+xyxi+faqG/YxNZj452AVlIdLZAmBSXXESkGXXvpMHN0bSmrfkV36hPI7&#10;P1Jy/x1Vr36n8PEPJNYUE1Nhh0fcV9h498E3tAsurq2xs+6Bi/1MdHVn8OpnP3IrHMRVPhGYiftL&#10;KCQ6uYz49CqSsxvUiEmpZMmq3Uz4YhGTZ61Ga8VW5i75mn3HLqpDfKblVJCcXkxKRokUKmWkZpa+&#10;n1dCfr/JqYXkiYvOzRc3nFclYrWCrCzFTReRruyXXkB6ThGpEsr0r8jIfh9ZWUVkZxeTI5Gb9T7y&#10;ZN+/IiezgKycbMory0hJjiMhMpicxFjyEuLZtHQFh7bvJS48npbGB/TuNYiw0GiiwyNIiY9R3wvn&#10;psSSnhRHakoSaWlpalW5kgY3IT1XxEMu0al5+EUk4h4UgXtAOB7+oQSGRYmoqFTT4Crv4ncdPE6t&#10;uOnfZeHtT3/jt9//5I+/o0L+7et3PBRH/scf/+D3P/7G05cvePHmtTz7dwL3n/hV9n/5y994Io5e&#10;aWQXKQ79V9lXqR3Q1jUkNCKWxpb7XLmuq7YTKK6o4avN3xGdkklKbgm+EXEU1zWRVVFNQn4JJbcf&#10;qe/pMxsfEikmQQF9eMkdQopvE1b+QIW8AnwF9MrQstEKzMXdh/8f8d/B/59DEQlRteLs61//G/Qx&#10;Tc1kCqyVqvuGrBiixKnG2l3Cz+oknvZn8HC+RkttFkVpUTyoLVVBr4BdAf392rvcFpGQnRLHy4Ym&#10;UiJS2HbgFtZRDQxeeYThqw/hnlzNpHWHmLjnKisM/Bm27DSfrD7P4C++ZtbSHejp2ZAel0hqWCAH&#10;N63Cz1qXksQAcfB+VKf705ITRHGENe43dlIWakJZkBE1Sg1xqAVlgSaUBplQGW5NTawj1bFKmyxb&#10;AszOcnjdDHU00IIYF4G4L7XZoeRGuFIQ4UO6n9KtOpSq5Gjqs5NoKkijNCWK8ux4aooy1ERqOQL9&#10;6EgfrG30WLp8Fte0T6uj1SkNvpV3/gm+driZXsTT8gLhHjo4GR/C6Momdm6YQIjnGXQvruDSibkc&#10;3vkZ3o77cLfdg4P1txw+/gV9B2kY/7GGDz5og6e7HoH+ViQkeHBSeKtrfJBzujtZtUOLpTvWccLY&#10;kt6fr6DrxC30/3I3bjGNHLvpwYAJyxgxeR3G3ukM/HI1jjHl9P54MSv3XEHHJQpNdIARoaLSwt10&#10;SRXQp/maE2V/U0KXRA8TYpxvEeZwg/xIR0qjHcgLMKM50Y0SfxOiRe0Feliqo/dYmt9k9PDefDCs&#10;JxNH9yE+2JWsmEA5ro0ICWcKYsMoiguX43vQoAxfqIznG+RDTKAvDjaW9O/fn/PXdDl63ZTOY2bQ&#10;ZuhM2o/UQjNgIZoRqyXW02aMwPWTzXT/eD2dJq6h++QtdPxyG50n76XLjCNqK+S2k/eJcvwWzdiV&#10;so/sO2AKmiFTaTV0Gpqhk2k9fCptR06V+S/R9JtIh0Gf0HnIZ3QZ9gWdZNp20Me0HjSe9kM+pvPI&#10;T2ndbyxtB4+T5U/RDPpMjjcZzfD5dP90AwPn7hNnuYPe8/fSa/Z2+s/axFitbxj8yVwKKpqJi04i&#10;PzWNYDcHasR5RCqtWH1s1PSLxQmBxMp8XIQHjvbGbFy7lv5dejH1w/HEuTmR7mNJfaK7GnVJPuSE&#10;eVOdlUxskJ+aavPenXxaGlJ5UJ/Ji+YCfnxUSUt5Gk1lGZTmpahpQBvuPqXi7k9YBhbz8apr4i4v&#10;CrgtVTfdfoEbfdeFqg22ui12psNcce0CYsWZ9hUo9pgrjn+eidovuuscY3HEJnQX6CqttLsKbJWG&#10;WErXK+X9eZsFpnRaaCGAtRDXbE532afbjFt0nnpD3LaxOHkDNXou0BdHb6C+C+4424AOswzkOOLq&#10;Z76vWm4755YID301QUunxTKvJY57iR5dtZRXCTdEfNyQ67suz/sqveZeel/tLPekuPAh8vnghXI+&#10;me8z+zK9516Tc1+nn9YNBi65qY7kprQb6DZTnPMyce277fjqkh/2sfX4pjcQITY2v+U1RbdfEpNb&#10;TlpJPXo2nrgFp+AenIl7aD4ekcV4xlbgnVCNtxRYPik1hGQ04htfTmhqjUyL8Y7LxTUyhYnzlqnJ&#10;PQIT0gmLTyMmPoPEhAxSErNIT8xWIzUpk5iERIF9CRHpKYRnZRCakUZCSbQ4aEtu2Y/DwbsfxhYa&#10;bGw1ODv2wkhvEFGRm7h9z5KQ0DOUl8aIw40hKzVRfR2UlZKiFpS5KekUpEshlZ7GwR1bmfXlRLRm&#10;TmLjqsXYm+kLKLPIE0DmpqSSI5DMT0snLzPtX5FKvlyPEgVyPYWZ6RRlpFOcmSGRTolcZ2lOuhoF&#10;Ocn/EdmpFP0VWbKPEkqXM9mnVPYpy86kMjvrXyHHkGXllVZaqrKvcq2pLJ46iV1rV4uTC6YqJ4f8&#10;lAwy4lOYNXW23GM2uenZFOeKe5fjKddVUVIsz6CMiooqKgWm5VX1lFTWU1BeS35ZHWW1tympblZF&#10;b0l1o+r2lYZ59c13aGi+x+Nnb9WudMpUaV2vuPnnL97yw/c/8/NPvxMUEKyOt66kyFW63/30t9/4&#10;4W8/8/jdS5799I6fxe0/EFHQ8PCpuPRmKqqbKJPzWlrYqQOzlFXL9dTUU9HQrDYCrKhu4NTZS2rD&#10;vIKqahFrJeLsGyioqSKzvJyYvAI+W7iMzNo7AtxHuMVm4xGfS2BGBfFld0iteUBS5V0SK97nh4+r&#10;aRHgN0k0qBEp9xlZd5dIEQMRNeLca9+qESHO/d+Qr38vABTQK9XmcbXPiW4U4dB0n0QBdHZ1BWXF&#10;WdTmxKivZiPtLuJtcRwP65O42F6kvkp+I2mR3KsvE+gL6JWudjUNUhbdVofIzkqM4VVTA4khsVg5&#10;hhCU0UBI+WOs44q45RTKOVN3DGPymXXcmA6TdjJM6zR7b/gSntZAUFCcQNBOmOHG1UPbuHH0O3Ii&#10;PdSc9FEeRhRG2qsGKNjoIC0JdpT63aI8wFCm+uR53STXS5fiIGOqImyojLYXzliTGWiO7pH1BNlc&#10;pTYjmLKUADUzaX1ONLUiZkrjQ6jLiKVGiaw4anLiKUwUk5oZQ1yQC6fkOnSuHsfb0wo7e0O2bf8K&#10;30AnFfpZCSFqrYOPja4A3hhLnYN42Zzn9L7FGF3diqVA+tLJ5Zjd3MK+bV8Q6HYCG9Nv8HHew5YN&#10;g/n8Cw3ztTozeqyGufMGEBRoJILVg4tXthEeZ4tr4C3mrPqEdXvXcPDGOcwCo2k7eq6Y0QN0GLMR&#10;Pdc8zLyyGTX9GyYu3IVVSD62EcUY+KSw87INOs7R6DhGoon3FNDb3yDZ14IIp1sE2wjknQ0Jsdcj&#10;I9iJaDdjwhx11dS0BVHvs76VRDhQEeVAvJsBSeLOna1Fhbia8snwLkwY2JaP+7eiPNFH7Y+odCVT&#10;WsLnRgWTL6pJGZ2tMOr9uL/pEcF4i8Lec/4aoz/+lAOnL7L9jD4DPltOu/6f02P4LNoNEmc/eCGd&#10;P98h4F5Jv8/X0HOCFp1FrfScJHCctlWc9S46zTpOq+kn6bLwsoB+K63HLKLXmGn0GzaOzj360XPA&#10;CLr0HcKAsR/TqntfuvYfSJ+BQ+nZczD9Boyh14AP6NBzBJquQ2nXawTdB46m18Dh9B8whCFDhtG7&#10;32A69hpMt+Gfo+n1MQNmbKff9O3q+5Fen6+mx6SVTFi9i84fTGXs5EVSiIuDic+jJDkXLytbtdC0&#10;tTIkKyNazR6YGupBvL8T2XGh2JvqMmXCh4zt34fJo0cS5+lCdogPRVF+lMcHq++K8mODKYgPJyc+&#10;TB3A5pG4+Kd3S7hbnsEvD2t401zCq8YiXjQUcacin3sNdVKQPaD2wc9Y+OczetEp+i+4yPA15mom&#10;uY5zldbglrRdrLQgF3e80lNtIa245S4LbdWuVL1WOKl9vbuukG2m3KLjYiVBi9371tQiEHotdkTJ&#10;ntZtsbYK4B7TLzJs3g0+WKDNyOln+XDeBZk/Q7/Je2T9CUYtvECfqccZpaXDJ6ss6DvlKoNn6jFs&#10;jnznMy6pqVEVt9x/+j4Gzd7L+JUnWXLAmGPGoWr1VFjuI+KLH5Fe+ZT8hmeUtLySQvIN2cX3CIkp&#10;xNEzDlOHEAxtAtQwsPZH19wbJ99Ebll4ceS8IRt2nOKaoTMmDgFYOvtj6+SBubUdxiYWmJiaY2Fh&#10;gZWVBTbWltha2+Di5IqdjaP6zvaDsRPUbjwW5uISAsNIiE8lKSqVxPAk1ixdi693AIlJKVja2/LJ&#10;9MmExkUTGRtDisA8X4BfFJtGsncENSmFlCfnk5csYBZgxQvolNHRklIKSEzMpKAolqyCm7j6zMDE&#10;sif2zj1wcO6CnqEGU8t2uHp8TF21mfzGzCkqDhGXWS/nVYZiTVXBmZueTkZSEpnirLJTI8nPCicv&#10;PYQMcUXp8UGqE85PTSEnKZnc5BRy5fxFmSkiEAXKuXKtmfK5REluMmX5mWpyFAXyCogL05LUhljF&#10;mfGUSaFYIgV+UUo4tfkiCpIiqclNo0AK+gqBfL4IicxYOY5cU1mOuEBZV5yXoQqCbDlGYV6mgLqU&#10;5Dg5ZmaObJPN4pnTyYqPpDwrifTYEFmfxKcfjcLDQf5Dsn9UiNxnZpY4rEwKlW5zOfnk5xZIFJGf&#10;J9CRyJP53LwicnILKRSwK/nwlYZ7Sh/67IISIuV8yrzSbufZwxe8fvIGBPD2di68fPW92qDu0bOX&#10;amM8pdo+KiqGH3/+iaT0ZN798Qsvf3vLvR+e8uzX73F0d0dJsFPS0EBVy23u3X0sjjYHgyt6XL+k&#10;LTCv4dTNmzQ9e8aJixcwMTJlz46dZMq9VjZUsmHbalZ8PZ8V67U4cGo/ueX5rNy4gaKaOoprGsku&#10;qSYxqxhrJy+MzR2obbqnCpTy6jpySgsofVBJdEUM2fcySW1JxScnlJyHzUSWtZBQ+yMRZT+RrPR4&#10;qf6BmIY3xN8R6Nc/IfHeD6Td/4mCB7K+qF5ExQPSRITkiFjILhET0VhBZW4sDnrHSPI1IMDhPKY3&#10;dmBtckKEVQKFJclU1xbw4HY9CeFBAvlaHkqZc7uqRMqocB5Ul5AeGcal02eJiU0kOikDz5Ao3AMi&#10;sXELwNg9iPYfzkFJHtVp9iF88p/in1CEn48/Qc42hDgas3XxZI5uXaU2WlZ+b3FBbpSnhZETLAwK&#10;taQh1p464VBLgnDGz4QUp+sUBJpSHmmr8kmpCa0V954V6oDTrVNqUreqjCi1a11jYQpl8tuty4sn&#10;O9KbB5WZ3C9LV0VFmnBPERZKMh0lW2pxsrBLoliET6C3LYb6F4iK9sXV2YwgDxuSQl0F6CcxubEP&#10;Y3lG27+ehN7lrezdMouzB9ewZ8tcLhz9ipMHF4lomMWpo5M5cXgc69d25uuvBzB1moaFi7sz6kMR&#10;817HiUox4oLuRjbvn8XWo0vYcmwdx26d5aaDHaeNHISPK+k0aqmw8Dv6fLmTDuO+pssnX9N36hYu&#10;uiRxyTWRLp+K65fo/cVXtB41H42S1CXVy5z8UBfS/G1J9bMjU24y3sdW7Xce7mJMtIe5msddeb+R&#10;H+ZAfri9muJVEQZKGkF7wys43DrD3HF9GNNBw9XtS8jwMaMi1oO8cHdyInzlAUoBExOithzPjQyQ&#10;Y/iSEh2GrzicGRt30nngEGYt+4rF356m+4cL6TTgCzr2/ZSuQ+fQbvgSOny+Hc3I5XT7YA7DvtRi&#10;2MxVjF6wieW7rrH6kDkzDzrRffEVOs0/r4K+y4da9Bo2ka6du9GnexeGDRKw9+nDqA/G0aNPX3r1&#10;7Ervbp3p3akr/Xv0p3+f4fToNZwuCuT7jqRH70H06NaTQb26M7zf+2nXbr3oJm5f02M8faZsVUHf&#10;/aPF9Bg3F63dZ1lz4jpLdh5jzBdzyUouJiMsTZx4Mh4ChqLcLClY5N6lQMxMjyIuwJWUIA+uHNuL&#10;neENtE8fYni3dozu0ZEIVzvSAn1IFFWbGeav1oZkRfpTmh6jFqr3avJ4eqeU31/f5X51Ae8e1PK8&#10;vpAX9QU8q82nqSST27VV1DfcJrWwEevgXKZsvCJO9yDtv9hLp6nH6CSiqM+i6wxZZyZO/CZ9FuvQ&#10;R1zxkEU6DF2io1Zp99W6Qq9FVxi2TmkhLW55uZ64/GsMXKRHr6lXGTTvOiPXXmPuEWu+0wnlol0W&#10;ntH3CUl6ik9EA7FZj8mSAiaj9ntyb/9OXPkbAXYdBq5FHL0Wxdx1JnQe/i2dRnxDr4++Yezs3Xy5&#10;Yj9TV+1h2XfHOXDZiCNXjLlkYMstc2d0jW25oWPAjZva3NC+og4uYayng/7N66K4r3Lj8gWuX7wo&#10;Bez5f091r13j6IG9TP70U0YPEwU9YQLHDu7j/MmTHNu3myunj3DxxH7OHtnL6UO7OXlgJ8f3befo&#10;nm1qXDp5BGujW7LNYT4aPohxwwYR6edFTKA/n48eRay3N5u1FoloU3pnBOHv5cKatUuZ+MVHhCtj&#10;KqTEkBobRWFcAhUiDHKDYyiOkd9FdCqpUXHyeRRJ4shzswrJyyghU5x/oYA5M+08Hl5TcfX8ACfX&#10;ATi69sLGpSNu/l1w9xsroLxKoO8N/ANvUlgaRH5hJMGBLmQkxwvgE6kpKSIzKUrcdaRA34vUOBdy&#10;UnwpzhIwC2QLxPkXpqarLrs4M0F951qQHiHbBMr2Puq0KDOKZPndJcv/NTkiiOSwABKCvYgVgark&#10;wojwNMPJ8Dz6Z3aje3IX5/ds5OrhnRzdsp5rRw5gcPGc2oBKAb7i7JWagiKlJkEERVa2uHiZz8/K&#10;ExGSR5043LTYOC4cO0JlQTYZIoBPHfiODhoNKxZMF2AcVu+tMDeHbAF9SUnZe7ArgBfQF8h8QV7h&#10;v+M9/AvkXAUipmSfnAI1YU5hSaXq6pV+8I+evsJZ4P7u5Tt+++UPtTudpZ0jP/72h9rg7uHTZzx8&#10;JFBMTKRBQH7//l3uPrrHu7//JAK6kd/5O7fv3uG3v/1OYW01Nffu0CCu/vtHb7DXF/dnbodfVBRX&#10;Lc3Zcmg/5Q3V7P5uK7Xi4nfs/pYjZw6y9/A2rmqfJkX+24eO7iM+MY75C7RobLojIqWc1JQsMtJz&#10;SYhO5OLp8yRHRauiJ9hL4GJ2HQ9/PW7ZHqD8QRBJ5XbUvEgktylRzaCYVNpMUtlTsht+JLb8HjEV&#10;zSQ33CGt+T7pzU8Jya4kKruUksYHVN9+QpGAvr7lLvny/PMz4mgsS8FG57CUR9fxsTyNhfYeXK0v&#10;UVGWSEFJKtV1xeq9RMt/QRnB725NmVqdrzSie3Ov/r3wy09XayHtzU2JiQgnPT0Tcyt7LmmL0Rg1&#10;idZfbmXouitc9Ugls/IOfl7u5MYGEO6gx+RhXfh2+Sw1m93aJfPUxEhxfo6UxHpTHe1EfbQjzYke&#10;NCd4URluR0GAOQVBFmT6GZPkpkeipyG54Q5UpvirDHPQP0+YiwVBjuZqjywl012BADzMzUyWlZ5Q&#10;AvU4b3WceqU1fbKPFTUikCvTQrkvQiA9WkyDtQ5bNy/DS4Bvb2tAjIiPUE9L/Fx0uH7uG3QufcOG&#10;VeOwNDiIi9V5TLSPEuplgeG1Q4R46bNry5ds/2Ysa1d24eC+kRw+/DGnz0xjxJhWjBBXf01/NQ6+&#10;J1i8fixHr27ES8SMkYexuHZHrlvZcfSGGZOX7WCYYnjHrWLorANoRq2m9/QdrL/oSithp3FsGa3G&#10;zGH5STP6zfhWTPE6NEXhAhM/Ucuhbmojh+wQN7X7mTLqTVa4B3flC1VuNMnXSh2kJd3PgpIYEQU+&#10;pmr6Wmv5kUb+P0z9dVyV3da+Dy8bwcDAxO5OVFBAsBAUO7EbUbELFRUEBaS7u7u7W8HuuI27O3bv&#10;/ezjHdd1P9/n/f0xP2uBi+Va1zXnOM9jxhjRPmrGuaVT9BgmA7Mg4AqZ3hfJD3ZSU77WiWNSiFQ5&#10;yqaQfX12As3Z8WpFoazaFsaaWjJi8nTmm1ky13IfPcaYqzSvPciAbgMN6TxsGd2m7aDr1A0MmbEU&#10;6112bLO/yq6zN7l+NxJ3pQqaT4maaa2b4VE049fSc4I5OkLpHTt0ZVD/fugPGUav3vI4aoII/QC6&#10;de2s5gHo3akLfbvp0Ee7Lz11BqDdazA6vQehraNL185d6KejxZA+PdDT7YlOjz507TcWTd9p9Ji9&#10;RS7uTjEepvSdtJB1J66w/fItdksbM2Mh1cVNNOfVUpdWTIiLm/xcQGl5Djl5iWRI54jzvU1RXDCR&#10;njdwPL0PL8eT7F1nzpHNlpzes1HEYwGOdnu4fmwvLmcP4XrhCCEeV/C9dZaYQGfS4rxpKE9Tc9x/&#10;/e4pbx838llo/uOzJl601fDu9ROev37D2RtuxBa1ktbyGdFdKj9BzTdQpTxKKxOXr6SgzKx5iEtg&#10;IjaHLzB3sTUjphgy23wNhqu3Yr79AGY7DjPHUsR4vgWm1vsZM30p043XM8Z4FROWrmf4nKX0GjaT&#10;KXMsWLh4I+YrtuNww4tj5x055+zOhdte2N+8w5lbfjj5JnHLJ00+WwxTTfcwcKoVvUYb0X/yAnk+&#10;i+FzZ7Ny1zbp2He56OLCxZtOnL10heOnznLixAlO2tthf+ywCPh+tq5dzbZ11thsWKc+brZexQYr&#10;C9atXMFai2WsNDNl/oyp9O+hTa+undDv35clCxew3GQRpvPnYjx3GhutlnLhxGFCvO+QnRRNcVYy&#10;+WnxZCZE4unkyPoVSzh5cC+Thg8hKTyYUC93jGdPF/FLozo3i5SwYNLjItUp9Ezp24np0QRF+RIp&#10;gpiWEUuyvE9heiq1xUXUFZdTWVyqlkstrymjQCi7tFyMb40yfV4tAieEURZDRdkpEfGFIjwDcb3b&#10;BXffzgRG9yCpYAj5VcZ8+VUMP/5QxYP2SN68zuSXH++RJ6Y9KvAuvq638LvlzNWTR1m/dD4rjCaw&#10;ecVMrp/aTkLALXWTU212Jg8qyihJls+WGCi/86MwyVsMqAc5iW5qgYwKCZLlYvDLJTYoM1DK8aRy&#10;iRGlyf4UJ3pSlCgxIF3+Nt5TLeqUF+1FscSSTAmcSuZHxZzmxMr/pRyNrSxRZ7WUEyeNDTXUisFo&#10;bmziXlOzSudNcj2qi4qx27vnz5mDqlL2bduoGiwl6YnNhrWkxotRkb8pKiimoryG+rr/J+yNKt0r&#10;7/f/mvI7pTU2yvvXNah0r1Sea2huU9folQI1ynq6cqSutrmZjz98z6uvPvPs4xfYO1zi299+5V/y&#10;bz/99ItgvRBxSpq8+N/8/O23pCTEyr/8m6++/sjf/vJX/vLXv/P80wcR9Sy+Vo6JtT1T16wDvSWu&#10;Pn5I++e37DllS/W9Wvbu2oKT43k22Kzi+Ydn2OzYxdUrN9V9DBfP38B61TYa6h7y6MFbiRNFFGaX&#10;k52WK6IRQtBdTyJ8vYUer3LzrB0BbudxOL+WzZtGcM1xIT4BK6WvLME/dAehUef5278+ExTqRVV9&#10;BS/fP+bVx8fce9JI+8uHfPnDb7x69y0fvvxJXVYqKa+TPvU9z4ToFfH+4rHEEhG3wKuHSfY8Q+zt&#10;42pO98xIV149qpTPV8v798958fgBlYX5fPHsCUohLWUn/ut79fz45glKeu9SGUeVOWnkJCWQKtct&#10;OjIKbx8/fPxDGDp1EcNX2tFp1ibcEsvV/AKleRmkCDwWRtzBdu0iTu60Ji7AjYnD9dQ89eqmvMxw&#10;PtWmqJu6n2YHq5vxHmT481JE/5nQ/YP8EB7mh3Nf2staGaNpgUR5OAhwXVM39uVEB6pC/7imiOeN&#10;RdwrS1PL1jYXxKvp25WMqdF3LhB+64x859PcL0sRgxvCm8c1RIXcYcum5eTmJxIR5qlugFZqq+zZ&#10;uAj7AxYy9g5jt8ecmAAHGX87Cbt7ncTgu0R638Lp/EE2W80kL9WJ6JCDeLuvY9MmPazX9ubU+XkY&#10;mnTiwjUrVqwdJ2P9GtVtudLK1eRmkenp3JJrdt7Vh32ieyu2HmHAZHM0A+YzxGgPvWevF/hax83U&#10;OrRmW+Ka00JPgzVoT7dGM3opmso4X0rE7ZTFyGOsr3reOyfSS23FCYEkB7gIrZ/jwr51xHtdIT/y&#10;Du0FUWT4XiUv1IVAp7McFYdjt24xV/ZYcsp6AetnDmSRficCLu2X9/VWE8PU5SSpA19JbqNkq1OS&#10;31QWZJJeUc8EYws27z7A/uPnmWy6nR5jl9NrhDH9xyxFZ5gZ3Udb0XniVnEm6xk21ZR9dmfZd/IS&#10;O2xPERaZIK62kCtBBQxfdgwtA6X63hJ0xNF06zeGLp21GaI3GL3+Q+jZU4/B+uPQ7TOArh07oSti&#10;37djR/qLoOt20UGna0+6deuDlpYu2t2F4LW6odutIwN7dVeFXkunr9D8aDRiQLrP3EZfo130n7aE&#10;4bNMWSxCaHPpBtvPXGTKgsUUZBTzsLyJtsJKvK86UiydPS9PiC8pBBcxR/Y713HtiA2O9rtxOGHD&#10;kW3L1eZ4YhcHNixh5bwJbDSbLYYrkMaCOJoK43nckKtWWHr7qIxPrxv4/YdXfPH2Ca9fP+bpwwY+&#10;vL7PF6/u8UrI/tOnlzx/+5IbXr6EZhZxLTiJnZc9GDp/NZqhs6SDTKOb/jS69u7P8DEjMBBxnTBm&#10;pCqICkUN7q/Llo1rsF5nyaYdG7E5sBujJSaMHj+BDRs2MWnsZBYZGTNx1nQWLDHG0NSYCZMmMm/u&#10;fPm3ifTu2YuVK1dy9vJ5rrhc44KzAyevnufstaucv3adsxeucfKCIyeuuLJglRi46dOYsGgOS7Yu&#10;Y9vJzdg5HhBTYMepa8c443CMC5dPcd3xMh5C1wF33QjwcBXXfJMw37uE+t0lyNsNHzdn3CQIKumb&#10;Xa9fVp8Het0hKtiX+IggkoW248ID1efKY0JkMCnRYSLS4aqoK6VGCzMS1abkNkgIDyAlMhTXKxdx&#10;uniWuzevMaxvLzWnQk2hDEIR+RoRe2XjUH5SDGmxIezcZi1kHc62LVaUFKXJfU9SjUNFfpa6cayo&#10;qICUrAzyqspIL04nNuG2CMdt0hMCSI0KUY2E4vyT420Ij5yDb9BgIfm+BET2wSO4Ky4BGnwiRlDV&#10;4MjnT9Ifmu+KSbjDL9+W8/ZJoZgOTzIiQ4gVisyU9yqIk/cMdCHBz5G8GHc1FXVpYpgENGVZTv49&#10;yp98Gf+FMR6UScAsS3aTce9KiVBRebK3avCLYvzkdb5qgpGCSBF45bUJd9XjRDlCTkq1ydrsUBF/&#10;b4oEBIoTfSmUuJIW6ibC4ENtfgotlcWqgLfW14vYt1Bf+yeF14jIV5eLAZDfP7p3j2Avb5oq5HVC&#10;7WeP2ql7XIoys9i+cTM5GZnyfe/R1vZAJXQlre2fIv+nuLeIaVDa/1fsFaFXWktruyr29U33qRaD&#10;oKSyVXLeV7W08neR7ZaXz2h7+0p9fCrk/vu//6Vuvvvtt9/48sNHynIL+KsQf05SMn//+Rfqykr4&#10;4auv4F//EQJu4d1331De3Mibt+/5VV739sFz3r58hU9kEI1vH5Jansnzj2K+nzbx7s19CmvThaTr&#10;CQn3k/v4Xj0aqFTee/zwkfrZv/z0Fe9evqWxulal+Ag/X2ryslXj1Fwk5jJI7ntBDEZTOmM+T4Of&#10;mzG2B7qTGLeUipI9cq0OER60mzdPk/nwMkfeK5dvP1Xy4zet/OO3j8oxAj6++IIfvvyBn7/7hf/8&#10;/X/49PaDmF2hWDFj//j6LS1CsDE3T5DkeoKYG0cIcNhHZoiLxKAMdUnoYVujxJtXtDU18ZWSH19M&#10;zfuHbXzx8B5fCdnnRAfz4UETqWH+hMs4VGZwy4vyiQiRcSfG6eCpy1gdv8PE1UfJqH3CE/m+pcqS&#10;blIA8bdPc8d+Kx7nDpIl/c5y0Sx1I3O7XMd2+d4fqpN4nOnP942ZPMkK4qkQ/vvyOB5kBdIsBuC+&#10;YgDk+YOiKGI9zuEkMdbn2nHul4jhFshskFj8qLqQ9sosEfl8ntXmUComNcLlLCE3TxLjdlHg9QZ+&#10;1+3Jkj7fLGagqjiZShF2q1UmJImmOd+6wPnjO/CXzxrhc0E1yLcu75A4cYgb53YT5XuDpBBvAlxu&#10;sMp4npjvy5jNHYWb435cr21hvdUQ7I5NZs+hkSwy68CegzPYtnsOhWVhxMhYKq7MJSkjhdjUdGJS&#10;s8gsqiQhu5DguBRc/EIwtNzI6AVr6DzCCO3JZujOtWTPnQhs/VK4EF9Gh9ELcU5rZd3FEDRFEZ6U&#10;CpGXyEAuFJFPD1Tq2DqRGXZXBm2QCHQctTkxJAmxP61KV9fe0wKuscVkIhuMxjNBV8OuFfPZbT6T&#10;/Uum4rR7BUeXTeHQ0insNJlEXshtSuMDVSJQziEWJSpT1hFqRTslEU5UZh7jDM05edGBW3eDGTDd&#10;Ep1xFnTSM6Tv6OVoC81rj1tLp3Gb1E14sxZYcv7cZY7YncTGZiep0ZHSoSO4KF9wpOku+iwQoR9g&#10;RPfhhuj0HyeC3YcBfQbSp9dA9PoNZ+jQcej1HYpOh44M6NYZPRG1gR07oNe1O31F3Htq96GHTh/6&#10;9O7LoL59VaHX69GNfr170b3nABF6MQ9jl9B11g76Ge9Hd/xCodLlrDpyjD0iYPsdrjLdcCGZ8crx&#10;jUqeltXgedmButI8NfBXlmdw0nYby2aNx3zKMBZNGYyv0wnMZuqzbO5I1hhPYoflPE7aLGeP1Twh&#10;JR9xnPEyuONoLk+krkg6+fMKGbw1auKKd+Kqn756wsPHTbx584A3r1p5/eaeOPXnND5swjXQh4CU&#10;ZG5FxHDB059Zy1bRbcgoOvcbQh/90QwcOIKRw8YyacREBvcaQO+OOmhpOqKt6cLKxUtYs3otmzZv&#10;ZevOvcyaZ0RfveGsW7Od0fqTMZlvwkKDScyfOYxJw3qiI9eyTycN/brIYzcNtgd3cObcERH7Y5y9&#10;cpzLN8/g5HqJq1fP4OggA/mOI9c9lAptZ7gs1HA98DSXvQ5wyWsP5922cfiiFftOWHDwxBrsT+/E&#10;8epJPF2vCsmI2N++ie8tR0I8bxPq4yaC7/5/LTLAUxXpNAmKymO8BJqUaKFr+TkjPoIkCb7JUYrI&#10;h1CQmUxOarz8W4Q6HZqdFEtBehJZ8dHEBvmpIq88ul+7qJJUuohxYUoc8UEigAkxjJE+FCUGoI98&#10;90GdNdKvxXi6O3PT7iBntm+iVIxCXWqi9PkEqgpzyM5JJ1mopbCpioyyVKJirpAcfYmEMHH+Qgup&#10;EviTwq9LMFxPYNAsXDz6EhKtT1TaKALiB+IeoUN09jwRKGe++b5AhO0q1cX2/PPnQj4/y1Q3LOVH&#10;B5Ea4EtRbJQIsyLmvqqYK7RSGOVFYaQv2UHepHjfoTohnIqYAMoVQx7nSWX8XTHnbpRFu6uFmpTM&#10;lFWxodLC/7eFqr9T0jrXCNkXxniqwq4QfXmqkgPch5qMACpTfVUDkB11l+biFB7WlarJT+7XKQVo&#10;7gvBt9FYd19ItlpaBbVC+8r6e0pcnFynEhqE2G85OHFfSPfJ/SdynwrUzXjZEi9qqhvUlLNKoRql&#10;5nxrY4Oa8lY9Yve/Qt8k4qsIfG1No0r+Sn3zhkYl530b9WIwfv7lL/zyx9+IS0/jm99/pu3lUx6/&#10;e6Xupv/843e8/fAFP/3yI3/88Rt/FbpXTMjv333Pf/74C//+/Q/+8cuv6sbHX7//kV9++Y3qB/cJ&#10;ToqnoKSUJw8eouzqU4pOvf7mHWsObKDheR3tMl4/vGuluTmbhsf5PP+6hl//eV9o+q4YX0uOHJU4&#10;eHo1e/eZy+dMITLcCT/PyyRFe9JYKv1G6DzB7466z+lNfSVfNBezyXQIe1b3JSFwGScPd+TOjf54&#10;ugwmK2EpRRlbeVh/hbSIHdw4PZ+7Vy3FKDjwsjGb/3zztbSfRfD/w1+E5D8/fcW/f/yFv3/zLfz6&#10;E3+8fMB3LaV8qkrjfWmsKqaVQvNKptD39yp42lQpMegZr58+l2vzgE+v3qrV7L6Q9r1cy2+ftVMY&#10;H8qzuhLpH+HkSb8pz0oiNykOD+cbXHe4yOz5Royav4qFm21JK6iiTEyAsl5eI2Yx0/McW41Gcvv4&#10;dmozwjCcpE9JimhHcghfNObSkuLNm5JIvqxWKn96qcfrHomwV0e7qpn8ysUsl0S50CyCrxQ1U5ae&#10;lfrsSqXQV01lvLtXI9ehVF2zvyf9U6m9EnH7AlG3L5LkfZ1knxtE3rlIWrCMp3h/ddq+oiiJYNHH&#10;C5eOcc7BnhDRSK/b54nyu4rhtH4sl887aoCGqSO7snD6UIb17si5Q3sZq9eXBRMnMmfsCA5uWcX1&#10;M3uw378SyyWD2bl7OHMMNRw5PpNN2yYwVF9DgsT8qqoidSNoeFgcqamFRESk0HzvKSUV1YREhBMh&#10;cWz9Dhs6dNFl2GxzzvvEojdvBbcyq+kw3hBdk02svODDztvJ9Fu4S4g+Poj6jCiqkkPVUrLZ4p7i&#10;fV3kJgWr5J0b7a+KfZ6YAWUKvyk3igDHo9iYT+f64Q3M0OuKrbUxm8SpbJw5hEvrFnB21WzsrWax&#10;Z/EkiiOUCnUSKLKUIjPRFKdGUC00r7xnSXYSkWk5jJi1kMP2p7lxx5/uI03pMVFcykBTuusvpdOg&#10;JXQfu47O4zeiO3kNq9fs4LajEOGJExzdv5OC+HBCvO5y/qYvo423M8zsIBoxCYrQ9xowiX599BnY&#10;dzD9ew1Cf7AIW59hjBJxG6KlRX8JzsM6aBgibZBQ/QDtHvTrKSLfoy99e/WW1/YR8e9Mf20t9edu&#10;8h6a3uPoPXMDnefspb/JIXqPNcDQag37r15h7XFbDl91YNyM6UKH6bSVlPGktAI/odj6slwKlM11&#10;90q5aL+LtQumss10NuYi8DG+DsyfoMuSOfosnzucw5tMObxhIfvXzJdg6cODqmRaSmJpKIlT2/df&#10;tPD1+yaeP6nm7Rcvefr6OY+f3ef12wc8fd7MSyH7Z+/aSSlIwTcuDM+4SK76+XDpridzliyhS5/e&#10;dO6pjd7gQfTXGyJCL4ZtxGRGDhDR7z+cvt16M6zfUPbvOsCatZvYuGM3qzfbMHW+sZinYazZsJsx&#10;o+WzGy/BwmgGppP1MJ44kGEi7kob1FWEXkTPdt92Tp6yxe7UYTFyx7l47TQXLx/nwpnDXL9oh6vz&#10;GY5d3MPx6yLs7gfYdXYJ05f3YOwiDXMtezB7uQ6rbSZjvW2WGA1TjtluVs+u3r52Du8bV/BzdsTv&#10;znUCPZ0I93MjOvguseKg48N9ROD9SIwU0YwMIFYCZGKEv/rvyVGB6s/pcaFC8eESREOFpqPkfsUL&#10;yYtjL8hWW0ZsJMF376hEf+rQPs4d2UeMv+efAi/GQK3OVVbEvZhYLq2woFjJj3DbmcoAH9aPG03G&#10;hQs8Do3gWUQ079KzqI+O5k1jnbrOXFCaT0FtCSm5Meo6e17SVQnATtKXfSkXE5EtxBweuJ2Q4EUE&#10;hk4iInECwQmjcQvV405YP5KKl1NUe50PX6URHbWMqBBDfvoyiIIUe3KjrqnUpWTyyg0LUAuTKBkZ&#10;lenLiiRvtdWniYFPkfEuY786PoTScDH5YjKKw4S6ooTkReRr43xoTBRTE+BBcYgEuqgI6uKlDybG&#10;qeeOaxNlTCcEU5ceT5Fcy7xoX5oLEmnIjlDFPltEqiTBQ51FaCtP5VmTiHxNhbQm2uraaa56qIq9&#10;QrKNjZVUlRepOeqtLSwpKyjhZfsLMctZnDt+kdzUAjKTc9VTCvdaH1BVXU91fQO5+Xmq0P+/3PZq&#10;U0W+SRX5BoXmRdQVkldEvrKqXq2GprRfflWm3P/J1998x4+//iJj5hXvRdzfvHnD+/ciWkLX33z9&#10;ia+/Evr977/IFLL67acf+frTR/7xlz/4/ssviQgK4q8//savv/7O7/yXtPJCvv/1Z/76l9/55Zuv&#10;KJZ+9EwoPjAlgP2ntpOZF87509vYv28pxx22sOOEESu39GC9jRY33CQGnh7PyMkaolOO0PoggLfv&#10;04HXfP6iXK5HnlpSVSmb/fOLB9zPyyLR8yZF8U6sNOrABBGIC/bauDn35dxJDadtNXjcHIO74zTc&#10;rszB8eQ0Yn220ZjnTlVqAEURkWQFRBJ43YnC2Di+evQEfhBj8/4dfPOZ/356wXfNJXxdncFHAY3X&#10;+RFUhonQFybyqq6Yx3XlvBWCf/XkBc8ePue90PibR4+F6B/ww6tn8n6t0tfCRWRTyQ69S1aYNzVZ&#10;cShZRyO8b6ulXgP8fZmzeCUDx81UKxGePLRTpemioGuc3zCf8xsNuXN8Cw2ZIcwd1VcV+aJYAZ/s&#10;MBqTvYXig2iKc6c89AY1IuqtqT5qa0z2pCldHqU1ZQSqM9AKoKYHOVMrgFmvwGtmHK3F6bxpFrEX&#10;qk8NcFaFPs1f2ZDuJER/mbsXD6vH+2oLEgQE/IiP8aVSKPvw8b0itAIJJWnkpUscifUgKcwJt2uH&#10;8Lx5VOjegctC+lstjbl+6qgQvRNWiwyxMJzNgc1W3Di7nyD3MxKfLrFwUQdWWGtjsqQ7vfpI3BRw&#10;rq/JJSpUdLlC+nlxA01V7cRHKjUA7pGZmsbtW9fx8XHl8NH9dO3VB9NVm7A+YI/OxHloJi5g0Aob&#10;NKOM0ExZyaDlR9CIbmqqlLPsynq5PCpHuJR14+RAD0qTIylPi6E0JUrdpaiszzXlJ6ipY32u2HL1&#10;0EaUHPIBl+y4e3IPsY7HuLh+IW57VnBt40L2LhqN72kb9ZiYknZWyTFcJje6XJk2kZvfVJRMSW4y&#10;SfmljJ5jzAG7U5y5eoce45bSfbw1Pceupqv+MrroW6A7ZStaE7fQeagx69facP7IQfZsEnHdtEqC&#10;SSjhPndxcA1g5MLN6JsfRtN/AT1GmdBj4BQG9B+Fvt4wBvcdIgI/kqFC9muNzdhpZsLSMfpq2deZ&#10;/XoypEtH+nXqTB8tHfro9KZvj14M6CXC370bfbp3pVeP3nJRB6PRncQgo910nnuAvsaH6TfeAIvN&#10;W9hy8hjmOzez79IZTFYuUdetHpSV05aXT5TbLaoK0shKCaO+MhPHM/vZtWQB7vb7sTAYS5jbeZXi&#10;54zqyRqjcZTEe2G70ZT91oZy3QNUom/Ij6a5LFlt375r4Sshg7cqvT/j1ZvnvHr9VALDE548a+b1&#10;+wc8fNOGd3QATsE+3AoL5lqQP05BgSy0spTr0g/t3lr0GaBL9z796DNYH71Bw+jXdyBD5LFz5650&#10;7tKN5Wus5bttZu2B/SzcsIFJZkvQGjaa5dv2MHzqfIwXL8Ns9jRm6mljOnYY43tqMaJbF4Z2704/&#10;rR4cPniU/UdOYHfWQQKZF84eXly8omyi+3Nq/cypg9wJuMrGI8uYt3oMk817MWqhBoO1PVm5byRG&#10;G/pitHqAWoN5qdVkdu204NKZg7hdv0Cg601ChZyjpa/GBLkTFyJiHu5NUoSf0LGX+vtwMazKY3yo&#10;J7nSn5MifMiICyE22EOIJ0wV+qzkWHJSEkmLjyQm1J+40AB1vV0R+oTQQHWdW5l2tFm1gjh/MQgR&#10;wSQF+9FakkuW912+iIxnn95QvotNpNnJhfQDR0jauosLQ8dzUlefQ1oDOD50AjbDx1Hs6S1kHUlF&#10;Xg4lxUrxjVSh+Atipi+THnaVjFB3oW9l9uwuoV77iI/ezG23cbh6D8PRYwCOngO57juI2LzVZJY4&#10;8tMfBURGzyYmYiTvX50hNWY9hSlnSQo6p66dpwW7qqWjsyNdyI2RgB4nZiL2BnliBvIib1AU5arm&#10;tVDEvjo+UC0nrRR2qk/2oy5ODL7EgtKwQMrCQykLi6QsIkpahDpLUSIGqihS/i4lS4Qjh9zwKMqF&#10;aEvkb5QYoZziyZP3L4i5w8PK1D93OVcL1VfVCaW3qULfXNtOZUWJCLMQfVUxj9paGTdiFFHBUXJP&#10;8mmsvCetjYaK+8SGJ5ORmifU3i60e5+GllYePv6zeIyy5q8IvtIaGxtVgVd23StFbFrEGCgiX19/&#10;n/JyEfrqRqqrGvjxBxHon/+Af/6XL1+942lzK79++TX//P4nvn79mp+//MxXH96K0H8Q/fuaahG2&#10;N+9e8te//84PP33Lf//7H4pkjP/797/z9ZffsN/ejjyh7Panj/8811+QK/T+nF/+9T3bjqxjrsk4&#10;lq+cyusnhZQW+bPPfinR+edYvbsDzgFj2HhAg/VuDTuPa3PRdTK258ZQUneJxvueVFS48/pZFr9+&#10;1UJGuBuPy/JEvHL4i4z3muIw1qyWGDZbw4YtIvAXe7B4qYazZ/uzfVMHDu7WY/dmPQxnaNTc62nh&#10;DtTkxIhgJokAi3EQIIm548rjinL4Q+zKd1/zw+M2/nhxn48iOB8k3nwqT+LLyhQ1v8rbmmw+3K/h&#10;/YNmvn77hrcvlEx273j/4j3vHj/nbXsb3zx7xPvWGqqTw9UKn2158byqzaUsIUiIOkkAMhqvq6eY&#10;MmoQdkePkZWVo87KKRoT5miL38mNeNtZE3B6M8EXd1MU7spNOxsKY7xFiMXcyM/PiqK4l+bL4ywl&#10;5XoET7JDeZgdwrOCcHXHfUOqFw1p3nxozPpzA7mYg/Ikf55X56pmSdG5p9UFNIsutRenkhl0RwT+&#10;lhggTzL9b5EV7KZWJI2668ij+nwO7FjDXfdrRET5c/zcUZzuOpMt4zczKYjStGCC75zH+dw+bp3f&#10;LxS/AUf7PWxZYYTr+WPsXbucs/u3UZAQyI/v7vGoNo1zh1excdUEVq2Re2egYeJUDXp6GnQElCqK&#10;UshLSSInMZX7Vc1U5ZYJYEQLEIix9/cnyOM2bjcu4ubkwNIlZliu2cCuY+fwySjBLbuOCZtPishb&#10;oZmxEc04Efkxq9GUxgaLy4lR1+oqUqLV6ZYEfzfyhQSVTQtZkTLw81LkJkSJI4uRixTNSRtLVs4V&#10;t3h2HxZThzOrT0ey3S+yY84wVeQvr53P2il9SPc49+eUYJpSklXeOzVSLSFbKxdIcUm5meKUiisZ&#10;N38J9uevceKCC/2nywcbbkn/aZvpOmyF0LkZvSdvQWfKdjoPMhTKPMh1+yOcO7CDW2ePqjMPkYF+&#10;EgjDGbxgEwOMD6Dpa6hu6NMZMJk+vfXRF5EfLoQ6bsAwpgwYivfZM5T4e+B/bB/n11lgPXMi43qK&#10;wHfogG4XESmh+kG9+zKkr65K87paXemh3ZsuPYeI0E9B3/QgneYoZ+cP0WvUTNbv2sHiLeuwtt2D&#10;rdDmOccLNFWU0SzEUZucREaIL3UlGRTJACvJjebSMRusZo3F69QhbDcs46Z0igsHNjFjSHc2mk7l&#10;UXkK6xZN4tbJneqUk1JfvyY7Wm56pro+9v5ZI188b+Lzu0e8ev6Ad6+fqUHl4/tnvHhxj49fveDx&#10;+6e4BntzNdCXG2HhXPYL4txdLyYtXKgSfc9+vRkwVA+9oYPVAkXdunVj8KABLDc3w3jRAiZPncSW&#10;PTaYr7Nk1d7tzLAwZ5K5Cd30h7F4wxYGT56FgZEJi+fOZUwvHYzGjWVCv/4MEqOk5APQ7TmAfYdO&#10;c/yiG0cd7nL8micb9p9mseUGcaL2uN2+w/kLp1i7azWTFsvfmg5l8rJB6EnAGjxfw+y1fTFYNxAD&#10;qyHMMh+E4dLxbN62VMzBAZyunMb1ynncrl7A3+06vrevqC3Q4zphPreI9L9NhJ8rod7OqtgH3b2h&#10;/s7b5bIq8sprlMeAuzfVNfw4MUIpMZHq2n2s0GuiIubhwUQLnXs4XpL7dYgdqy24e+0SxYlCtfkZ&#10;lKXG0RITw/buuhzs3JujuoPZ0UWHvV17c7bXUM5r+nKz82BudNPnUq+R7Ow5iNdxKTwR4/ewspzi&#10;9HTKpP/nxrjKuLtNvohxjlBPYWQaGSJ0mdEuNFTf5stvvPn8vRPvvnXk+ecLFDRsJa10NxFJp/n0&#10;TQbud4X0b/cR4rUgPX4HWbEXxYg4kRcbRlFSMpWZmRTEyfiOD1eJSpkaLZaAWxwbRG1qIlXxaVTG&#10;ZlKTmEFTaha1CRJk/EOIuelG0AVnbh++zLVd5zm11o59S3exddEmNhutZbOJNVsWr8ds8lJ2LNvN&#10;KoOVLJtmxM6lK8iPCKBZqKk4xkuMjZsq9C+aROQri2mpUM7P36Ol5iEtdW0iioW0tFQQ4OvOvNkz&#10;mDJuAosNF7Nq6Rohmfuq0OekFHOv4REtjQ/IzspX6a+gpJimlkYRcGVzX50IfsP/ibwi8LVC8koR&#10;m9qmNmqEhOqb2qmrk/9XhL9ZfvfrL3/l95/+4Jcvv4e//0fMdCWfHz7mrfzt989f8MuHd3zzVqj+&#10;82v+/vefaL5Xy9//9Rs//vQNHz+84dP7N+Qky7WS4Puw9T5nr18ho7KQfwj9//b7T3z38T1/+/07&#10;fv37N7Q+LcfKeg4L5gzA1/kwBlO7S38ezM6TMzntNIbtxzTYHO/AoUu9mGCo4fiNkWw90ptrdxdR&#10;UHOJkKj9PHkYR0N5mLpB8lltPl+2NfBGrlusGLjNu6YzdYEGJ29D9tppMd9EwxabbixapMFYfr93&#10;+3isl+uxb9tMIelr0vcipd8lSb/LJdr9NmVJSjrYbPJjhJSVuh9JMTzIT+ELEefXJYl8qkrhm/pM&#10;auO81FKuytT385YaXgvRP3/0ghdKnvvHL3j3RGBDhP77F4/4JGbgfm4cyXev8EBi3qPCOBLcLhBy&#10;/RgOB9dyce8aTuywVk+7lOWm0VCQzIPCWJ7mh/FFeTQJ1/cTdn4b/mdtSHI/x+OSBMoT/HA6upnm&#10;jGBeVSTxpCBCXh/FezEhT/IiaU4V4c8Xoc8PEQPro67Rt8lratMDaJF/V3by16QrueuD1BmGpvz/&#10;TURWlkG6iHqavzLdr5gJZ7XKaG64F7HeN3Gw34vZgmmMGtGPvQdsuO7qiOWm1ZRUFZCfHkWW/I3L&#10;+cPY717LGtOZ7Flrxu41ptjZWLF45kgObTHH67otTxpSsTIZzo4101i1eAhzp3bBdHF/uuhoGDhQ&#10;Wn8N0yb0JisxQN14mCLQEejsjOPx41w7doybJ09y69RJwt1cOH9wF56OFzm2dzcH9uxlz9EzROTX&#10;M9JiL+O3XGTRGdFD5UTUyRh6mZxCUxgVRK64c2VdT0mzmhrkrYp7flw4aRH+5MVHkJ8orj9LnI+S&#10;erIkjYPrl7B4mj5nd65m34p5GA7qRr7XFdaM1+W0xQxsTcer6/S5vg5UxPlSmhSiTtsrR3Uq81Ol&#10;SQDKjadAbnBqSTUjZi/m+HlHth86zyCDLSL0VnQbYYWWtM76lnQdZU0PEXrt4abiUneIKO6SL7+f&#10;AOfL4nZSiRDScA3PYpjZXnotFKEfbYn2OKFPvYn07jGQEf2HMKxHX0aIWBsM1Wf5mBFEnz6I88bl&#10;ZLheY+XkcSwcM4phPXvRt1tPdETsB+iK0PfpK0T/p9D36tFH6He4erROb+E+tBfZo7vwEH3HzWHH&#10;kUOst93PnsunOHfnOkPHDVOFvq20kMfSMkP9aK7MpTQ/nprSZC7ZbmPxWCGzmxe4cmA7O5YvFMG3&#10;YM7Q3tiuXyqB0otzu6w5vnWFOhvSXpauTjMVp0appRa/FUH/8OwB3314pQaj908e8LKtSWihRd2c&#10;90GCU/W9BjyiI7kUEMyFgAguBkaz8aQDk03EPGn3Qaf/YPr0FWHW02Vgr27079YBoyljWTZvBisX&#10;zsZ8wQxstqxilfUSdh2ywWKjJZPnT1dnA6w2bmCg/giWr7DCbJE5I4cMZ/rEqYwbOZYR+mPo038Y&#10;Wn2Hs/nwJbbYu7Lzoh9HnCLpNdGUCYtWoz1oDANGjGWOsQkrtm9l6hJDdKcMYoz5GMYuHcboJQOY&#10;tX4MM9eNZbb1RGZbTmbBiplMmDGSaTPGMmr4QCzMFnLa9oA6jX/y0A5uXjyB+40L+Lhexe+Oo0ru&#10;f9K9j5C+r/o8JSqAVDGv6WJulX9Xpu/T4qJJEnpPigonMTJMXhuqNkXokyPkNVEh3K8oZtKgPpza&#10;s41N5ouwXmgghjeFnFvOHNTpz6kufdnfuQeHdXS52H84+zQaPDoPwVMzGN+uozil6cnpgeN56BfG&#10;48xsGnP/PG5XlZGirpmXRAs9+Fwnw8+X/cv3sWTKMo5sXi+BNIPW1ps0t50hr3w3Tp7TcbgzkYTc&#10;PdTfD+HFmxRcby0gLHAZMcG7+e3rZtYvXYrpzBXMlTGwfO4BzGfuY+mcPUzXX86S6ZuwnLsdgxHL&#10;sJq9HdNx61k8Zhumo7ezaMQmFg5bg8nwNZiP3siS0dswH7kDs+H7MB26n/Wzr2I25jjLJ59l8bij&#10;GI89xMLxe0Xg7TCbso2NMiaWTrFgtcEyWnMKqEqMUYlOycWh7GZ+WlvIc6XCXEO9kHyjtPs0N9wX&#10;Cq8RgS6lUYi5rDgPE8MF5KZnk52Yxb2a+1QX15GXVsiD1kdkZeRSWFhMdW0NbY8eUlpeQmmpGIh7&#10;98gUKrz34LF6dE7JSFlc1aQmyqlQ9gO0P6e4vEGoXMS/ppHWlgdC9L/yr7/+k99//Bn+8g+ei8B/&#10;KUKfERBAbmgwH+418r6tkV++esP//P0HHrXV8NN372irL1MNyxf3Wvn17Tu+evhM3Zz367//SlJh&#10;Ft/8+gP//s/f+O7TW/7z1x/4/Y/PbBGDOntqfxZM1sVm+RTcHLazeJk+M021WL6hF5abtZkk5vbw&#10;xYliojuy/bg+K3dJLHCYRVSmHTc81uLqvo32+wkUpHvx5n4RL+rlGudG4ex2hEnzOmO6Rgu7yxPE&#10;cExmylyNWu/c6+4O4qMuceXMelYvG4XvnSOU5QQS7HWNKB9vkkJCVMOqxPb7yjHQjERettTK72LV&#10;olvvmwp4XZXKF3UZvBGxr08RIhaif9JQzKuHTTx9cJ/HbY/48OajwMdL3jx4wKvWBrmOTXzVXk1F&#10;rA+ZXpd5V5WkCrBC4Ur21aIIZ2JcTxLidIJoL0eV8JWj3coGvAiHPbwuCqMpVuja/yINcbfVv69J&#10;9CEn2FnoXMZjXhT3c8J5mB/JvfRg2rPCaEkN5HGhUko8nMp4d9rywtUz9M8rE7lXEKnOMCnLSsoU&#10;vbJnzHz6GFXo8yN9qEoJI9nHiaJoX2Ldr6qir+xjSRLhTw50E2Mk2pWTjP2x/Xj7eXDTw5mFFmak&#10;56WTER+mznwrUOzteI6QO1fwuHKcHasWcdRmKWvMxrN7/UxmjtWw0WI4h2ymcXTPNA5sn8CKxX0Z&#10;NkzDkGEdGSAibzBrEIvmDmPBtIFMHqrF6kVT1RMIJXGBJHq5yucLpSwmmnSh+vL4eFL8/ciTmBUf&#10;HCz9w5+NdleZuuE0E21c0Bgdk3aazgvO0mX+WSF6EXFlmr4kKYLipChp0RQkRpGfEEm+/JwQ6EWy&#10;EOltETG77WtxPn2I7RZGLJs9hr2rRKBWm7J78XRu7bPmgMkEder+uIj8QbNJlIa5qDXYSxShT/9z&#10;Tb4sN4VycYsVeUkUiosMTS9k4HQTjp6/yXbbKww02IZmmCVaY6xVoVem7rXGrEVn8la6DzNRhf7G&#10;SVvuXjlLfJAXiTERajKJQzdD0Vu8n54mtmgmrUdLhL5rv/Fod9Nl7CB99Dp2ZeqAQQyWIOx19AAV&#10;dx2pE+d2ZtUyti00ZGwvXYbo9KJHR21GDh2Fnm5/unXoRF8h+l5aWvQUo6DVe4QI/RQGGu1TE/Qo&#10;Qq/p1I/dtkfZf/EM9iLyW6QzTJ47leLsDB6UldKSk0FetAQ7EfpCoXJF6K8c28GqGaPI8brF6S1r&#10;2b3cjMPWK5k3bAB2G1bKTQxmn6UJ3pfs1JrQynqSUplJ2ajVWlHEl6+eqaVpv3v/lq+fPuSHl4/5&#10;+sVD3jxqpr66iLTsFI45XGTZzt0cvuXFwTtBHPEIx3zvGYbMXYZGRyh+wGj69BnM0D66jOnTk+Hd&#10;u7Jo7EgsZk5lg4khVgtms9VqCZvXr2TX7i0sWW6KoYkRQ0cMZ7X1WhFbMUdG5gREJmBz5ARxmbn4&#10;xcQSkiKU09hKREEVOy+7sWj3OYaZ70Qzxhg9w3XscPBi+sqNrNl3BOO1G+k6bBxD5ixAd9okNPq9&#10;0fTUoD29LwOMhtNhXHc0QzszeO4o+o4fgs6g3ugO6Mtcg5nMnjWNmVMmsH6luQh4IM7SP+dOHiUU&#10;70p8qA+ezg5C8e5qiw68q/4uWQxtWkywCH2I+pga86fQp8THyGMMGQmx6jGg/NRk9Ux8eabQblYq&#10;hUmxzB4lZlG7M/2k/8wbPZSYuy6kOV7hoPSLMyL2R3r2xaaLFrs0XbjWawiBPcbgpOmOj2YIFzR9&#10;cBgzizZ/CUhp8p5C2TV5eTIuEiR4+UhADKJJxkdOYAQz+y9iziAz5ouBDHS/ILRuRXT8WuJS1uEZ&#10;tIhLzuO542smYubG569zSE60wVEEob0xSCg5nX/+9HcsjHZiMnM/RpOPYDbnFEsMTmM8/TBWRidZ&#10;bXSKpTMOiyDbs3TqEVbNPc3KWcdZMcOWlTNtsZp5WPqmtOnHsJ5xmh2LXLGYdAnr2S4YjjwrBH8F&#10;44nnMJp4GsOJJ5g+1EZ+3su4nqZYzNjMRqNNFEekU5eSTm1KvLrvRwmoj6vz1TPV7ULgzbX1NPzv&#10;0Tgl9W15STYvn7UTFxmq5j5IjooWqkmhqbKOe7VNZCanU1FURnF+ATXVleTl5RAvRqLlXrOa9rZW&#10;3ksh+PKaJlXUS+vu0/biI3kVTWSX1lN77ymtj95QXd/GvfYn6hq/ksP+5x9/4o8//hBq/5Lq/EL+&#10;+PhRDJc31w/sle8QSKzHDfWY4Hdv7/PDu4f88fk5/yPC/5dnD7kXF8fPTa3E3rrDb199xcuPb8mp&#10;KeIv//4L796+4OfPX/Dzx1d8++k5507swmjSQE5tXUpZuCvG43SYOV2LbXtnM2mWhisuK3AP2sTB&#10;szMYMVP6/wgN7rGbcAywZNfpKWw/MpmTF5bQ3BpBQ1UE96sTeVKbTbNQbWTCFfSndGDD/iFYbunG&#10;VRcDFizUYGKkTYT/GYI9zpMUfIs7DnuJ9D4noJBIi0LDDeVU56TKYymfnrfytLWaImXHe77QdVkO&#10;TSXpPKrO5GVtBs8qEnhTl0ZbUSzPGwpoq8nj5SMBixePefXkGU/b5fHBQ6H5e3zztJ1vHtXz46Nq&#10;tZZJltd5taBZbbQzzSlu1MWLYIVeoTLGiYcFoWrpcGVTZ27gdVxt1/Egw5enOQHcT7nLcyHztgx/&#10;VegVAS+P8VBF/lFxPE2ZoTwpFvjMi0YpQa4sOyl5W9pyI9Qj4Mp0fUNWsNC6iL2Mi/aSRGI8r4qw&#10;e3PNbqd6fNlk8ggSfJ3VPWRJygb0oDvEuF0hQx6ViqMK9SsbCZXU5V63r7N+jQW79thw8tJZDMwW&#10;kZqdrp7UUY7qKSchvK6d58y+7YS5XyPE7QIXbK05uNWA6+csCLq7nc2r+7PcuCPTx2uYKsK/bcMo&#10;JozXpnNHjQBSd/bvsqB7hw6Yzx3KygXDWWc8miPrjbggv7+82xqXo7uJuH6FZA93Ai5ewU7i8Nmt&#10;Gxmm051p0wyYu3IXY6zsGbjqGv3WuKOZepyOC67RSZqmIDaMsuQYCoXgS+SxXlyKEtgUkilKTyQl&#10;PJAK+SLtyhpaXanq/qxNZrHBbI66W1HZsf+0KIlLW5dx2noBJ61mcX7dPC5tMaEw1Fk9m69svqvO&#10;S6Nc3rtUOleJCFFFXgpF4uCvBcTRY9JCDl64xTY7R/rNEaEfakHPcetE6FeKEKykx4SNaE3aLKJv&#10;wsYNNty6cBa/2zdJS4wlJjae0OQCTPddo5fJAbRNjqOZse3/hH740LH0lwA8RLsnk/QGML6HDnP7&#10;9aJS3JrrzjXsMl7AJmNjdDWdGNijP9079USj6Ub3rj0ZP2ocfbS607Nbd3Unvir0PSczwHAvOguP&#10;oWt4kO5DpnLwxBnWHzrI2bt3OHnrOqEJMeJ0W0Wcc2nJzyH6riuuV09x8uh2gryvYbttJVbTR4rQ&#10;y2c4egiPk8e5ZSt/v209pzavJt3HhcOrzIQu7qgbWpTMgveKc4jzv0tbVTkfnioV60TkX7/mS3HV&#10;PwrdK7tcPz9v50l7M433m7ni6cnpu/4ccgvmkFcMh70TmbPFnp4TTNB0H0HXPuPoqjWQ/lp9GaM7&#10;gBFauiwYMQ6LaXPFeKxiq9kKdltvZNOqdWzfuhMjQ1MWL7ZkyKBxLJi7hEkjDZg9ZxlheRUUvX6L&#10;f1Ee0UJlyw7txEmM4u2sdHxKK4luf8e8g5foNMtC7ut0+ixYwaCFZsxea838DRvZfcmNPQ7e7HRw&#10;YcWR4/SdNxfdBTMYYGLAjI2r6Dp+FBrdXmi6dmORlTXjZ85myPARjBs3hju3bqpH6II8laN21zl/&#10;/BC3HS9y68o53G864O/urLZgr9tEiWFVdtv/v6N0yvG5zIRoclKSyExJJEtENzMxnqyEOLUpSXFy&#10;xQBkKVkKZUDP0B/AFdv9LJo4inkjBvNUDNfeBXO5PGU6Nh07s1XMUumFU5ScsOPBybMcEkPgLALv&#10;rOnPxc6DcTOxoDE8krJ0MULZaZRIv8iKjyU3IpTMAB/K4yLFFGczf6gVhsM3sGCsqdzPNt6/jaO8&#10;+hi3PQzwCzUmNWc9+aUHePpc6OqFjL3n5wgOnkdgoLVQcSDvX7by99/+ze5tZzA13Mlioz2YLNiF&#10;1dJDWJkdYPHcrWIEdmEybYsYgXUsnL4Kg4nmGExYjOFkMXMTjJk9ch6zhxsxf/QSZgxZIgZnAXNG&#10;b2bS0LVMGrGOEQOXM3rYciaMWsOEwRtZPP0oE/pZyHWxYseS/fJdimnJKhaxTxZSi1T774PKfB43&#10;VAgRV9FUV01dXZ1aTvaBiPXTBy001pRRXpCl3k+f207q2fnyvEz1BMSDpnp1rCvXbeSIIZSVFwqZ&#10;l5GTl60KfEFJLZliLMvrH4iwN5JbeZ/K+6/ILG+h/vEXFNU9IL2wisqGP8/Ql5VX849//IO//ePv&#10;6g575Sx9c20tv3zxBcunTiE/wJtHAiV/f9XOy8os3tfn8e8vHvG5poBC95v8VJzPLxmZPA0Kh5fv&#10;VOP20+8/8uj9Uz5//4kvRfT57WfetDQI4dYRdddJzNN40lyu0i6mrsDXEcMpuoSFnMZytR7rtw3g&#10;srMxxx1mMnyGBrMtndliP5jlu7RxDV+D1Y4BtD0XIKvwpLk+hndPSvlRzEd88HX8Aw8zZ1EHjJaI&#10;YbgxjSsOUzAz1DBdzEL4bXsiXS+pmy5zQ5zUfRk/PC/iWXUcH+4V8qq5mC9ElN88aaS1rgR312sU&#10;Coi1t1ZRkBGN27UTeDgcxv3CbhJ8LuF7/Sh3LtkSE3yHZ48aaZPv9vLxY160P+DDsyd8eNTKjy8f&#10;8OlemYj8bSwn92FePw3GQzSsGNeRY5bj8Dtljbf9KrI87WhKcRXhv01bVhAWk/tiNkqL8nAnnhdG&#10;8HVjBvfT/f6cni+M5HlpvDqjoAj9wyKBxmgPHhUl8rQ0TR6TqU8No60wnvaiBKpTA6jLCKYs0YfX&#10;DdnqqZCazAgK4v3V9XklzW1muDe3zhzG4/Ix+fdgtQqdsiaf5ONMTpinuoymvCY3JkitaX9NxvbR&#10;w/vYryTZuuHIXBNjwgUylSOxIS6OBEq/PbNnO6sMZ2Oz0hj7XZac3r+cY7sNuHN1JVfPzOPq2VkS&#10;c/bg57YMp8sGHNg5gbmzh6LVVcMgva7MmKjHzPE92b9xPtYLh0oMHoX3hW3YWs9hp9kU9i+fx24z&#10;Q3aaGnNj32GqY2PZb27IjIF9mDhhGqddIuk2ZzvjdvnTeZkrmsVudDS6RWfDW2gywwIoVAKfBMG8&#10;+CgaCnPIEcqJ8vemIFWpA5+jCn5aZDBFYgSUKZ4TOzewe7UZ5SlhqkOqSwnmgrjVculMB80mcHnz&#10;Io6tMmDf8llq/fXbl+3xvuUoAdftz6xOcRFqnffS8jKV+rpMMmWvCP2ag5fpPWszmsHL6TVhLd0k&#10;mHQfvhLdKZvpOnETXUYsZvUaG25cEtJxcSJOXHVmYQkZ1Q+YuOqY0PxhOhsdoeMsG7qNNad7//H0&#10;0ukrRD+EXpqOTBk6nJ4SgEd170bk1bOkCoEfXm3NLqs1zBw3jU5CYLq9h9Gn30hGDJtIB6GzXlra&#10;9OiqjY52X7r1Gi5CP5GBhrvV3Pp9FxykU99J7Dp8km3HTnLS7Q47Tp8kp6JMglk9jYVFFMXFqkLR&#10;Wlsk5JJMQ2U6p/et54ilKV/Xl/G8KJ+X5cVk+XmpaYE9zxwlxdMJh70bSRG32ZARQ3N+ihBRoSr0&#10;Txvr+PD8Gd9/8VkV+h/FVX//5B5f3G/g44t2Pnzxmucf33EjMITrMakc9YnlsH8KR/0zmLj6CJ1G&#10;zEfTYyxddMei6dgHXa1+DO2lx8CuvZg2ZCQGIyexcu5CLOabsn3NJqxE9Hfu2o+h8XKMzKzQ0h6M&#10;/tBpTJ+ymOnzVuJb0Yh7QxNzjuzjak4CC45s5VZ+PCbH93MjNwvHnFL0Vm6h4+zlaEbNYcya7Ry6&#10;64uNowNTrVZzyiOGmZYH1fP9U1fvYOQya4aYWTDQZAmmB44xXMzFGrsLWOw6humaHegOGsO02Qsw&#10;X7KMi2fP4HPHlQg/HwLc7xAV4CcE7yu0HiVk70mwp4f6O+VUhqfzTa6dPY3d3t1stV7FShksSsKc&#10;SWPGiGCNYvxwfUYPGcQIvf7o99VFv5cOQ3tq4yOfUzlGN1GvNzUZiaw1nMPtU3Y4HtnDuqlj2dKv&#10;L8fHj2a29KuEc7YkHTtA+TE73tqe52YHPS5pdLmkO4qw7fuoEwORn5VCZl6Gep5eMRbF8QkURoaT&#10;KuKSGRzPssk7GaO9lOE6U9TlmY9fxPPLX0J588V1vv7hFu1Pj5KUbkFTyzkePbpAU+sWoVQbzp0b&#10;SkbGcdra0vgkFLlxwzb27T3FrBlLmTzRmJXLt2FusobZk0xYv2w3i2etZen8dRgbiMjPnIvBjFks&#10;nD2HBdPl3o4eK0IxnrljZzFQawR6XcewZMFWlhrvYrHxDkxMbbDZc54LFwM5YxeO941ioZhSls7e&#10;zs6VB6lLrxbTkimklkalsqdBzH17RYFaerS9qUbdPKesrSsb6UoL83jefp9S6StPWhswnTeNGeOG&#10;qntaSrLiKMyIpKoolWWmswgR4xskLT5ezFFmIlU1lWTllVNa3U5RZTtlTS/IrpDHe28ou/+eQvk5&#10;KqeKqgdvKWl8wP0X7wiLS6SsqlrNZvfXv/+F3/7+d7757lvePnzM3z9+hk8feSCfmS/f0hITwL3U&#10;IL5rLSDK8ShVIS5kOZyg4to5foqK4J95BTyITeBZTTX5Qn2P3j3hzYdX/PT9V/z89i0/PXvGk8oy&#10;3I4dpdDjLpmXr1DgcBlTXW3cJC6es7MgPuogV67MxsXNmO37ddm4T5sugzRst+/HhEUath4byEIr&#10;Das3DSavwJmyAj+et+aqS6gPqtPISL/GEouu3L5rzIFD/fD1MMHN0ZQVc3sQesOWEIeTFIV4qtVF&#10;lZz1v74s5F6+v0rp7+4V8eZBDdWlmTRJLFq/3lL6UILEqVxy02I4tn8TV0/Y4HpuN37XbHE6ZYOf&#10;0xkxza7cb67gh2/e8/mNsnT4iNf3GvnQXs+T8kyh+Ur+87aBh1nevMz35VHmbR6n3+Jhxi1eFXpS&#10;Emwv/+bCm7IA3pSG8a4sWj3/fmaDER9qU3leHM29rBCa0wNVgW8ROleWDhT6V4ReEfOsYBe1+pyy&#10;vv6wNJ3G7FgeV6TztCqTBnlNY340FWlBIuoZlKYEqXVFWsUUpIXcVevXXzq8EyujmdjZWKtr7NVZ&#10;UWruGOXUWVa4pxgbFxL93Ujw96ClPJ87N68QFxUupjoYN29vTFesJCgslLyUaLUITrOYVP8bDtw+&#10;d0IM0VnuXjmC1/W93BSajwncJRAyWWKVGc5X5nL22FhOHByJ6YKO9NTRqEKv17cDw/Q0YgoOkhJ8&#10;BZvlEzi5ZQGRN/bjfXoz13at4PyWZVzYsoqbB3YQef0aRcF+xF09Scrdm0SFRhKYVs2EjVcZvNmL&#10;Dss86GIRiMboNh0W3EaTFhJAfmwkqcH+aqKN8oxUEoODhJhdSI4IIzMuhvKcDOoKsymTwZUZHcQq&#10;kzmsXTxHPWefHuJGbUY4i0b14tpuSy5tW4zj7uVsmjeKlxWpfx5lEJJXDENJTiZ5aSlkJ0twS0tS&#10;6zUv2n0G7bmr2HHhNsabj9F92jo0Q5bSY9xqOg8xpfuI5ehO3UgXofoek6ywXL+byzJgLl29TkBE&#10;NCm5JaRVtjFwoQ26ZrZ0mLePrnN2qNXvtPqPlQs4mH5C83Onz2a8BK8je20JFKGx372HACcnju8Q&#10;ypljjO3+U5w/d4t9By8yYZoxffuPEorvR0+tHmh3EaLvLkLfc5iI5AQGzt9Jz/m29J1/QIR/Apt2&#10;27H33BX2XLqKyYbNBCcmkZ6aQWNRKSVJSTQVF9AkQl1anEJGUhArDSexdvYE7qfGUBMXxpPCTIpC&#10;falPDifIwZ40rxvss5hPSay3mkJYSUX8UEmeEOLN67Ymddr+h4+f+O7dO758cl+aksmqla8/veL9&#10;53cUNTWyV67PXhcvdrgGse12OHs8EtBfvB3NoBl07jcRXb2JaPcYhG7/fuj27UmXzspmkN7o6mjR&#10;r5c2QwbrYb7UlKWrLdlhdwSDFSuYuXQZHfvI3wwbz+TZpujPMWOdexB9bfay8PpVljlfwsrlNBcz&#10;QtjgcoG7lcU4pOew5KwTPRauofOs5XLdljF53VYui7jtv+nM5lMuGG20Z7b1AUabbaLf3GXozl0q&#10;pmQ3Sw5dZtM5T9bYOrN67xU27r+MmcV29IdPFrIbi7WllbqPoleXrvQW4tftJp9dW8kDoFGfD+qt&#10;S9/u2uqsjPKaHp06013TQU0I1PV/m3bnzmrT6dgJnU4d0Okgv5Pf95Cm5AXIjgzFwfYgjscOkSxG&#10;68yOzdittyJDnluMH8amoQMxktftNZ7G0nH9mK2lYd+oYTw+dgE7MYr2mh6c7zeOhBNnqUxJJFvG&#10;Qrrc7+LiQrKkn6QGB1KapGyWU875BmEyfjOjdZbQr9NIVhjPobZGKKtsE06ug3C7OwgvvyG43u5D&#10;VOQsPD2GkpI6mdr6FdxyGUlgkBXv32Xw8mUlv//+PSvknq20tMbQyJTNm7ZjucJaPUa52nyDELyJ&#10;0PxiFi80ZZHhXEzEwCw1NsBciMRoxhQWTZ+O+Rwj5oybx7jBM1hptg1jw/VMm7aM2fOt2HXwApev&#10;B+LsJEE3qZ306Ho2LN3LSjFs5UmFFEQm0ppfqH7nhtx02iqLeNhQRXtLHc0t9TQIpSvtaftD2sQU&#10;K/nw60vyWGW+AONZo6gVastP8ePGhV1sWSsks20JI4d2Y9b0YVy/dop9uzeTlZXBuCnz2HXoEvaX&#10;PTFavoOxcywYNHkxg6aZM9LAgkVr9tBtyESmmVhQVN9K8+OnNLXd48uvP/Ovf/6dP77/BX79B03J&#10;2fxQ20zSmQu8ionGc8taMq7ak+95iVzvczzMCaDA5wIhtpv4b10eUZtX8zbIl+ybN2nIzuC3P76l&#10;oCqf//Avfvr2S3569Zo/nr/m328/UnA3gHqPINKkT7wPjuO6+Uq8jokQOOxh38aB3Lw8idvO0zhh&#10;3xfbk7osWaPhqudEth/tRkrxDtbt6IFP0BbevUsjOug8f/v2KffEWDyrKyAs6BRz5ndg4mQNc+co&#10;R+zGsndDf1bN78Ed+43cObaDXF8n8oX+o5wP8ZUYwRfVMbxryuatkPfL9lqqyrJ59qxNDJwhbu4S&#10;95Ni1SyPyZH+VEr8ObLZHG+HQ2SH3RbCtyPgjgMvHtRTkZ/Gt+9e0FKap65R//ruAd+2V/C1GJHK&#10;8Ov42a/Gx245YedXkXBtgzyuJOryakIurKQt3ZH3FULYUY58qoqjNPTGnzvpReDblY11WWF8bi1U&#10;9wg0pQfxtiadR4UxKs0/LktR80IoyW8ac5O4X5xBU16yiLqYxnoxMqWKscygIT9WhPomD6qyKE4O&#10;UXPmP28oo74wQ03HfvbQTqaP7McV+90khboR6uZAnI+TjEk3UoLc1WRTqSE+ambHoLvuatXEgrx8&#10;rt10wmL1OpJTUwQk3NXTAsoUf4KvOxFuTvjfPK8KvfuVnQS57eTicQOcHYzwcDLBds8woXlDDu0Y&#10;wZKF2syfN1DdiNdbW8S+p4bR/TRcPLAKmyVTcDm6np3G4zEf3ZOp3TUsG9sHq6lDsJgyFLcTe2jP&#10;iuB+ohdPxfgU5eTgn1LOmA0O6G32ppOVnyryGiM3NIbyqGTPyouJUHf4pYQGkSWdXEmz6OPirD7m&#10;JiminCIXKZ2C5FiifdwwmjqGofLBLBZM4dzBzaw1nsqsoV05udmUNbMGY7/OkGNrF6rJcirToykX&#10;iinLyRLXnk1Jdg5leTkykAvUQh7jV+1niFDA9kt3GWe2ha6TrdEMW4HOmBVqQRudEUvRnbSOjhM2&#10;qCVnV22z5dzl6xw954BHSBTugeHcjcqg50xrBiw5imbOLrrN2Sr0v4DOusMZPGg43TtrscZ6I14+&#10;Edy8HYinbyQjRkxiSP/hDOs7kiljZnP+jAvBoVkcO3uHkxfdmWO4Em3tAWhr9VSFXkerD117DEGj&#10;PZZB87bT0+AQ/Qz2M2CsGRt2HGfdgdNYHz6B6eYd5Ci5qfOlQxVVkh0dp671lhWl06QUUChPZ/Xi&#10;mUzu1ZGNsycyd0APDAb3ZPYAbQyH98T12Db1nOiq2UOFhjx5UBJLa3E8j6qzKUgKVQX906unQvVP&#10;+fzqhZpf+pMyXfb+GV9/8wWPZeB5x8die9sd+6AodrqHssk5mL3uMQwx3kCHgVPpNWQygwaOo1/f&#10;QWj30xW610LTSUP3Xt3QiNApTUeow8RiMWZrrVh3aC9TlpoxwdQUnZHj6DN2CqOmGaI325wOS7ew&#10;PCSFOy/ecKo4m6BnjZwV4xfUUsEdM0TOhwAA//RJREFUJQtWy2OMj16l2yxLNCMN6TJlsbpHQKMn&#10;11Krl5i6KWp2wRmWuxkwewVakxah6T+ZBdvPsfaUNysOuGC27SrWu25iankUq7WHmDRxAfNnG7Jy&#10;yQp6dlYSHYkZ69BVBLwD3q4erDAxU3/u0amriHnH/xX1//+jdofO6t/17tqd7p26qELfs3MXtfXq&#10;3ElaR3Q7dpCm4dYZe07YbOLQulUsGjeCEeK+Ny0yYPdyU/aYGHBm0Xzs5k9ly6JJnBWja7vSCMs+&#10;2twaP52zmj6c0PTiZN/RpEp/LU9OIic/g/QCGQcFIvRxIpLREUR73SIn3o+MqEiMxq1lpv4apgyb&#10;rxoS19tGBIdP4a5vfzXnfXhUf/wDdIhQztS7dCDAX4u0tAncdhlIScleXrwQ4/gkg3dftPDzr59Z&#10;YDiLiZNGsXzZYtauWsnUMePZbLmRJQbLsVhkieGc+SxcMEcVetMFM9WUwMazFZGfxzIDU5bNt2DG&#10;mIVYL9vD4kVbmDVrtYyNdUKYR1i98TCHjjhyyymExQtWs2LRaoxnLKImu5jq9EwBgPT/E/r7FYVq&#10;adl2Ib9WaQ2t0sSQ3m9spSq/VC1+kxDsi7W5EM/hjRzcZsrV0xtZOFNXPlM/Rg3RsNF6Ls6OIjS+&#10;N8hKi1JnBAwWWjB8kqn036H0lms2YqYl5pvt0ZuyBP3ZK+k4WPqqmMv0ylYq7j8hv6qG8oZa/vnf&#10;f/Dj5y/52+uvRejh+5xayi/f5qGrL7UXHHjm60GZ01mqA6/xINtHCDiEr+4lE3t1Dw9jXAnds4rg&#10;XWtpCPXnXX01NjZr+PDDO959eMFPX33ij9fv+bKmmR8bH/E+s5x/lrRyesIivglIo/7qXdx2HuDs&#10;lpXkhdkTeHMJV45PZO0KIfmtXThzfhjXbk3E0W06h08NwS90tdxbB3Izr9FaEcGHtnL+8uapukH3&#10;/LktDBrZgVETNcyeJ+Rv1YFzx6czd7yGrFAHdZd75K1TxNyxJ8H7FJ8f5orwJfKgIouPT1rlnihH&#10;G+XetLewVPqIvf1xdUm1tqKIRhH7FhFTJQd81O3zXN6/Ts2Weq8sUyg3j2fN1Wo++x/fPOKL+5W8&#10;bSggxuUUcc5HiLu+h6QbO4i6uIbIi1YE2C/G45AB7ofn43nUiPDLltzYY8BvYjweZfryw71cdU1f&#10;ybb6rDKdsnh/npQL3Vek0JAawNOSePU8/IMCiYXlaVSlR6izGhVpMTQWpKkp1p/WF/GqpZxHNbk8&#10;qcunsSSZvDh/9aRSY3EaldkJasGvexX56lJ0ZU4yLpePUSpm5nV7pYxBf5KCbqtiH+PlRHLQXTIj&#10;AlX9SlHySCilkMsqOXvukgj9BjGaWTxvLRcCVzbt3VY/i6/jRRyP7yXW56po5WlcLq1mm/UgbHeP&#10;4uRhAc1do9i+ZiD7t4xj0igNC+bpottHw7TJOowb3pFeMuZnDtVi7mAtlozpz7b5U+R67STN9QI+&#10;J3dyefsyXO02EHf7OFm+Z2mNcybX/wr+XncIza5Ax3gfvda6obs9Bo2phwi9K5oFt9Ao05JKy4uP&#10;ISc2ShX6VPlSyeHhJEWEq1OiJeKclapVGdGh1OTKRS3OorkoQ62+lhnpRYDzWTVJR37YLVI9L6oF&#10;BZQsW805MbTI6+qLcqjMz6M4N5eizBwK0uVvU1NJyixkoNl2pu+9xvarPujOWEqnSavRjLFCe/RS&#10;ceJG9Bq9jF4T1qAZuxZ9k/2s3nkcu3PX2Gp7Bif/cBxcPDh3y5fes1YxeNkRNEL/Sl34zsPmqDu/&#10;u4uYTJ86S4Klkl89ir2nXeg5Yg7DhNq7646mf5/RdNDo0r//VGztXXHzzxDzkI7Jsi107tpPXavv&#10;3lkb7W690NIRceo+hsEG2+ltcIC+c/fSsfcMtu45x4ZDF1hz+AwTTVeQXlZLYUEF96qb5Zom0VJZ&#10;Tl11EeUyuDLTwjmwZQUn1i/n1v5tnFi3BO9zB8gLdOHuqR2422/D//Jedi+bTGtuIG3FETQVhtMi&#10;Yl+TH8fHZy18+eYxz9sa+fDqCd999VY9Vvfm7VNefHxJzeP7HBK6Pubrh11wJIcC49kqVH/AK5ph&#10;JmvoOnAC/QaOUQv59O+lS6fu3encqyeajh3p0l0EX4Swm5YQ/fARrFizDpNVa1i+dQeTTZYxcdEy&#10;9CYY0HvEDMZONcN813k6rrRlUWAOvXafRG/3Pjb4unEgxAv30nzM7ezxLGjklPy7a0o7Sw66s/G0&#10;P+Y7L2IkQrH5uAPLdxzFdNN+Vuw6hqE8Wto60E1oc80Jd5buc2G9nT9We9zZetAHk+V2mJnvYuig&#10;KRgbLOagzX72btnNsUNHsd1nqy6xdNZ0ltaRQX0G0UXTCa0OWnTr0EVEs9v/PWp17Er3jt1F4LXk&#10;uVC+iH33TkL0QvU9ROAVoldoXnn0vX4FtwunmDdKnxmD+jJKqwMm44aTH+KN8+4t7Bk/mm1j9Zmi&#10;q2HxlEFsmDeeo3Omsq+DNte6DeG8Ro8zumPJvXSdqqQkEfhcdTNZeXY+edHx6oaoIHcHNTNeRlwo&#10;04eZMbqPMYN0RjBrSh8CQxYTFjuKkIi+BIR0VsvVBgZqiI/pSmpiL/KyBuHr00XoXo/oCBNio7bz&#10;5HEsFZWRPHxcylYJDOZLZrF+rRl7dqxj7NABGIyfhF6n3vL95JpotOjVvTe62tK/5bopsyE6Yph6&#10;a7rTQ9OTnpoB8pqhLJq5GeP5O5lvsAOzpYdZt/ksRou34ujkxa3bd7G0WI21xSoh8iXUylivF1Of&#10;JRBRkRpPrXzHlvJC2huqaWttoEWEvq6lgfqGJsrEEL9pf8GnJ8/VWcPlhpNF9DazdP5ATuxbxK71&#10;k0Xoe2JuNIANq6exee0Cpk7oT3VFJlESp2bOX6kWvxoxzUJofi26Y8zoOc6MXuMXoztxMUPnCuHP&#10;MKXm2QdKWh9RWN9AeVMdf/ufv/GvH3/kc3oN1H/kR78sfvJMJHXFNtpOnKfm5HF40cSjZA/qUpwp&#10;TnPkeXs079oTiHU7wLZ5A/iyMglk7P311TM87lzl5Ycn/Od//spv33yF55mLPEjJ52F8Hn+peAjP&#10;fuKTVxo5W8/iKdftY1oZl9duIdD+COEXj2A8vAvRtw9guUCHVUu0WbOqO9ZrurNxU28OHxlPSvxx&#10;3jxIoDTpDl/eK+Khkla4IJ3J0wYxZ4nQ4fqh9BmmYd3W/hw5OoUTRxdy7cwGwr0v4nRhrwjaHjW1&#10;8osHYsKEeBXoevfiFc3VFWqJ4/bWFubPn8/u3bupknhVKfRaJkKoHMl8Wpmtnp66dmADQddPq+vc&#10;7+7Xc7+ygJdNFfzty5fq+XTFUNw5vgmPo9YEn12Pl605IadXEGxvhtfheWKSVhJ/3ZpMt61EO67i&#10;pPUonHYa8jDDh/bMAF6UJ6mpZ1uLEmkrTVOJ/UFxorrTXjlSdy83nHaJgcoUvWJUWkszqM5KUvVI&#10;qaOiVFB8/7CBV/cqed5cRl1RkpqgrUiIWxHknz8953lLNd+8fkxyWAD3Kgu5c/0UUYG3qBEzE+bl&#10;SJj7FeL8nNXiN8r6fHKQtwpq5dnZtEnfqSyp4NrVm1hYrSctNZmSzHByolxJkffwczzLLksz7Las&#10;wv/GSQ5tMmL9kiGcOaiY15mct52NtVlP9LppOLRlFqeOmInQd1ez4c036MVgofnJg7swrncHVkwe&#10;jY2RAdvnG2Asccdp1yZS75ynLOymAPR53E9bUh1/mfsJV4i/dUTiQByO/lGY2PvSwcCOUcdz0Cz3&#10;QWMsQr9IhH7B5AnMmzgOoykTMZTnc8ePYdH0aeL452I0Y5q6GUbZtFSs7D7OSKZeydednkh1XgZK&#10;idWavESi5AJVpYeRG3aHluxwUryvUBrtpa6bKDmFlddWishX5RcLyQvpysVqkFZc3sSAhZtYbO/O&#10;juvBdBizSITeWtpauo2xoMtQZbBaozNBKH+UFaMXH8Bqxwn2Hr+E1c7DXPYIxNHDl+M3PBhgtJHB&#10;yw+LIVhJl4kW6OhPV495KWIWHx1DWlYpG/acZMcpF5xCMhkwyQi90bPRHTCeuQYrWLJ0M/sOnic6&#10;oRh37zgOH7/KSCF9Jfd91y46qtDr6AxE0204w2dvoN+cffSfs5fug+Zz9Jw7m45cYpPdRUbONSW/&#10;9p64vRKKhGwifIMpErLJTIunQK7V/cZiitPDeSodtTldgnFhErXJQdSmBKhTVopBUhKZPCoR8yWG&#10;KT/alawoF3LjvKnMUzbiNPHNF095/qCBrz+/5osvnvDoaQsPnt3jzdfvefTlB4463+JqbDIHfcLZ&#10;5xPDmmve7HANZuCCFXToNwLdfvr00epJf+3udBJC1enXFU0XjRgboXmh2N5C+MPHDMN0pQWLpEOb&#10;b9zDnOWbmGa+gUFTFqEzZBozjFZxM7oYnbUX0Cy1ZU1YLluCYjC/JJ1QRD72fis307IYu2YfpyLL&#10;sAuroafRXmZscWCcxSFW7L/E8AUrGWZgxiJ5/22nrmK4QajR5phcY312nPdhs70nG+3uYrzmDMvW&#10;n8PC+gTLl++hf+8xzJ1qyBnb05w5dpadW3fRr1d/VeAVMR+g+7/P/1fItDoIuXfo8X9NS6MjZN9N&#10;XtNVNQaKIVBOWChT9z2l9e6soZdS8EiuRayfhxjZq9huXMf1IweIuCFUlZZCc2IC1cGB3BbaXzNh&#10;GAZDe7ByxnC2zx6PiYjl/X0nuNJBj2vd9TmjN4a8G85UpiWo58YLCsX4KoY3Kpa0UD+VJLIT76pH&#10;+uaNWcuMYavR7dyLmIiT+AdPwiugA8FhnQkNE5EPEfPhp8HDTZ7L4x1nDTnp+jg6aCgv3cSTp7eJ&#10;jDxCRNRl4pM8mD9vFJMmDsBkwWQO7lzPjNH6LJwilCvXq49Gm+F99Zk8YgITh45moJaOCLyGgWKA&#10;hnTuI//eW1pf+nUazlqzYyw3PsacaTYsXLiX1evtmWe8mvPXbuB0Rwx+WoaYiXVYmQs9x0RRm5ep&#10;BmEl4VaVCEaD9Aml3O395iZaWpqoE5qva6jn8b3HqiFWKukpS4W71llgv38DZ4+sZ74YnZ3r55EY&#10;5sjCWSL0FrNxdTzGpdP7KMyMob3tHmYW2+jafwZBSTUYWh4ivuQ5V/yzKXn0EyMM1zNl6Xa6SCxI&#10;rbhH3fN3FNQ1Ut/exufvvoLf/uCLyFz+GpjPH7eSqbA6zqN9NyndeorGS+4E79lLkf814r3t+epN&#10;ES31kbTUhJMZf4OTO415VZXGFoN5nNm6m28+fcGvf/zI73/8oB57zQsL41VBCW1RqTgu28j+QdP4&#10;OTQHal9A6yt4+Jx/P3rGD9WtZN66S2VYEGUSM53t17NoRhesV/ZlnhC60UINV68tIDlhnxglDz4/&#10;TeGH5yV8315Lc2E65stmM2yqDrrDNYydrWHLvgGcuTxVDLGGkydm4XR1NY4XreW6bSUq5Bx1lTE8&#10;FXptq2/ixcMX3GuspVWo/tuvPjBmhD5rV1mpp1CUioP3JNa/qC4m1cuZz00lvKnMVFPS3j2zTz1m&#10;p2RL/eZpA/cLk9Vja76X9lMeeRN32+UEnbIk3mEN0eeXkiSiHnnFmlzPXfjbzVGb21EZvxsmC+Ev&#10;oTrCkYpYVzWpTW16lLqLvVbgUKmyeL9caDw/kcoMpd5HuvrzYyH31w9aaK0qEwDK5H6ZMkOcw8N7&#10;Tbx79ZzXzx7w/H6tqk1FiYHqEsfj+hK+evlQrTnx7skjnstrlT6ZERdERrwf96uziQ9yJdbXiZSg&#10;O2RF+JAqwKLsi6rKyaSqQCndXEtGWiauYmxXrdlCWloaiREeVGUFU5IcSEliMOG3Hbmwfytn965l&#10;79p5XDy6QgTelMPbp4nYG3F0p5jupSMYK6JuOLWHmFaNjE+5z3N1sTAexSgBhgm9O2E0bCAbZs3g&#10;uKUY2A4d8LTdQ67PdfIDrxDjeohdK4ZzP/s2rclOPMgPEoCO4qaXLztdo+m3zpEeW4LRmAnRm9ym&#10;4yIXNHNnTGW+CPoieVNV6EePxGTqRJbNmSHiP/7Pal45KZQUZlGQm0FRXjZVZaVUFotgZaaTnxRJ&#10;WqQnhfGBalpbZUpFSblZkxapHgtTdosrm9EaC+WmVVTTUFhGZY4ybVIqZFOlTtuuPuXOujOedBxj&#10;Tpcp6+k0cSOaQcvoNHYdXYTkdWcqR+6WMMvSlvX7hZx3HmXVNhGQ666ccnHniIsPPWVQ65rsRjN8&#10;MZ1GLURv6AT6dNNiXL/e6q7YnOxCxk43YuPhi8wwX8c1d38mzTVi+FQDlq3dzLBhcvGH6hPpF0R4&#10;QDiHjpzDcPFauijTzCIMvbV601enL90666E/ZjHjF9mpGfv0Ji1l7d5T6qkBQ6stDJ9hSIEIfV5p&#10;PYVF5Wo98+J8Cexl+TRLZ8tUatAXJvK4NlcCYQQvG/Kpz4kWlxypZhRryo1Rp6YelKaoA6lZXGmj&#10;mAGl7rdyRO/bD8/4+O4xH0Xg37xt58Pnhzx/d48vvnrF68/v1WNu130jcQhO5sDtSA76JqlT90cD&#10;ksUszVLXK3sPGClEq83IAf0ZO6EH46Z2YtgYDYPFWer0EpHrr2HmgpEYWy5mwcq1LBb6HrlgPcPn&#10;rVWLKGgNn8pYA2MCCurpvNwWjdVp7DMaccwqY8F2G24nxeCRlYKb9JEhm/eyK7EcA+dYNCvEiM1c&#10;he7yXfQ2sGCYyWqmrtqG0fbDrD9xBZOtB9VNdxOMrOgz1oDl245ivfsUa/acZsmG/cwzXcs8Q0tG&#10;j5iJ1bIN2O0/ye4dBzm4/widO3ahv25vEW4xLNKUae8enbSEWnVEtPvJ73qIoPemZ9cBdJLn3Tr0&#10;pnvXPvJcR/5NIfuufwq9iHxPEfke0nRE6EO8bpGXGKkmrKhOSKUiNIZEh1t8yi6n+K4/Pg4nWTRV&#10;n9VGU3DZtxkncxPsxWjYi9G421Of8137cnnyNMIv2FMjJJUtQTGrIEUNpMn+AWSE/pmzIinEg+Lk&#10;POaPPMDoHpaM6qcr/XA1IWE9iI4VwxHVkdAgDV7eGrxF4MMje5CeNoywAA0xYd257apFYpIp8Snb&#10;CI06TFjMVbbvWIHRgqmsWCxksWIJ2y0tmTd2LFaGhozo0YvpQ8WgjB7PuL79GdenLxvkdTYrFql5&#10;+8do65LoFaTuH6jOKmDTEluBABshazsM5mzFat1uZhoZYrZqOS5ebkTEpLJ9+yHMTVapKWwr8iVW&#10;ZEYI8YSKKIep58/bG+upr6pTj9XV1taqG/KUo3Z1pRW01jTyuKWdp/ceYmm2XMS/kSunznFg6w6O&#10;7NjFiT271YyY5233q3uFXt6rVddMV0m/6KA7gbSypwSK2IfltGCw+jDlT3/m4NUAkiuf0WnIVMof&#10;vKf60RuyykUA7rXx89//xk/vPtAssNBy/Cb/cJYxtuE64bP3k7DehdVD1rN0vIWMwTBqcsOEXIv4&#10;8nG9WpI0M07GZbEYg+QENhusYcGQRRzZdow3z9/y22/f8dtPH3neWMLfXrbTHh1N8M69eFms5ekd&#10;T/6WncnXqVG8yQwSGvMXMbzBlY07SXC5wWmblRIr/Zg7pQNnzxhjvqIzK9Zq2GPXk9BYU46f1MP5&#10;uiHfvslUN6ApJ6AWzB+MtQjmjHmd0B+l4dyVkew+KH0icSYR0TMI8DXAzckAh5NidiIO8aw5nIfK&#10;8byqSr569pIWEcGW5nyePqrFbOEMTOZMU2d3G7KzuJeTTaKYuEzv20Q5nibD4xIRV5Ulh/m05XkT&#10;5XKYLxoyxfBkEuwkptThILUx17lzYCHBJ0zIvin0fn0ZsZeW4HV+NXeOLebO5oF42oj53TyZqwfl&#10;98cteZTpyb3CEBFzEXqBoprcEnLyK9QTEpVFWeppjPSsYsqrW0hVzvjfq6P98TsaJM4q5/1bChPI&#10;ykylrPE+La+/RCm5q1TgUyrVVcu9elGaLPeumZ8+vaexto7HD5+oSY4aZAxG+dz+s/RtSYYq7soU&#10;fIjrJRL8XInydCbM00U9JVZbUUJZqfIZ6giOjsNkhTXBEdF43L5KdX48RUnBlCWF43/tDDHu19hp&#10;aci149swn6fPRfu13Li4hcO7F2K7ywRL42FMGiQUP74HRtP7YzJ7CCsWjGH1oomsMZrE6nkTWTt3&#10;EpvmTmGb4XS2zJ+M5/FdpLhdJM3jIskeZ1k3X5/KRA/1hEFZop8Yretqmu/AlCLGb7yI3rZANEtE&#10;6A1v0sHQCY1StWz6pPHMnzqZZfPmsGTGdIyF8M2nTWTFvBmkRgeRkyE0WpBBjgh9To4Ifl4+eSIo&#10;StnI4swEskXklYI11blCLGkx4m5E5HOSxIFlilBlqzv5m4rEEcuAVtatK3JLKZEbpwj9iJnmbDt3&#10;l20X/ETYRdzHWdFRBF4Res0oofsx6+k724aO+qYYWttJ4D/DehGD9TYHuHjTnaPXXDnqFoLuom30&#10;M92HZrCxmue+b+8hDBRK27ZogZBzCv53fLCxOYx3UBKnL7vi5enHcbsTDB0+hlEjxqprI7MH63H3&#10;1EmObd7G3Enz0e05nM4iEh1EGPopxXF69KeX9mCGjzNnzILD6IzfwLQlNljtPspOewesdhxi9MyF&#10;ZJXUkVFYRXZBGT6+/uQrKU/lGjRU5pObGiGBLYWHDXk0lSbRUCCdMSuK1hL5XVUWrUUptMkgbilK&#10;o0DcpuJi6wvT5LU51JVl8/H1Q16/vK+2x08befP+Hu8/iUN9+5iXHz/g6h/OJY8w7FzDOXgnijMR&#10;eay84Ir1RWdGmlmg0ekh9N6JMUMHCd1qOHBgJqvXdufCpencdDYkOHw9vfXEbZrrMdVopJiixSzb&#10;cZTpFnsZNGcty3afp+uwaXQdOhKtyfPQ33WdLbEtIuinsTrvyrxN21m2fz8zNmxgsKU1q33CWROb&#10;z1C5xxqTbXRaI2K/UMybiTUDFq1k9IotWIrIb7ngwoyVW1m65RBLN+5n9uLVjJtjIsbuuAj9EZas&#10;284skxXMXrCUUaOmsWrZJg7tOcGRgyfZv+9PoR89agRTxo9mxuTxTB07mmH9B6Kn05/BvfTR1Rqo&#10;tv69htBbuw/aQq9aXbuLcZPHTtrqFH6Pzh3UYjz9tf9s/bqL0HvfUUX59O79mI6fyrWt+3kQlUby&#10;SQd8dx+gLDKQqvgQ8u46k3bCjpN9BnKz+yC8OupxU/qNk+4IwlatEzfuRmmxEICY4Yz8dAky5aQG&#10;hZETEUlhXJQIvScJAbFMH7ibiX3XM35Qb9IS1pGWrktGpoa0RG0So7WJihaRj9EQFT9AiF0fv7vy&#10;c2BH/Pz6kJG9DL9QSyISj2NhPZUJkwcyedwIdSe9pZGxCLk5c0aMZOnsmfQXE6Ocv1UIfmyPHugr&#10;mzGV5z3/fOyrjIchQzCaMIC5Y/SxMtrF+iWXGTV4FWaL9zHX0JSFy01Yvt4C90BfEpKLOHDwMnOm&#10;LyU9MZe89EQKMsNF5IPIyxBRq1Mq1zVKwKynUUlcI3SklKqtqSinvfWeCE4TNeV1Qszt3LrqwaGd&#10;J7Hbd46bF26Tm1AoQn+chuIqVhqZ8LK1RT0C/OJBG3ZnrjN4ojFd9KbSod8UDFbuZfCMFcwUM9ll&#10;+FyGzFxGj1FzKWl9TWZVC9Vtz2RslvGXf/4PP3/4AM+fwYfvKVppy+Nd7hRs8WBj37Vc3ZmIfu+l&#10;lObk89PHR6QF+lGflSkGo4Ffvv6C7z++5NCWXdhtuECKdym/fvo3X3/8lm++lffkF563l6gpVxui&#10;/Cm6dY33co9pr+f7gjhawq/CD3U4bDUi9OQpqoMi+CD0Gu58jAUTO7Nq+QCOnzDgguM86fMafCLn&#10;kVNpiYNTf/x9jSWWreOP9y1cP7oTKxN9ju6bi8m8biw360BIgAGrrDS4uGpw99Bw97Yuxw9p5DoO&#10;IzlsNdlxu6nLdeaXl820C3w8ay+T+5DKF6+byEkKIzc+jIrURPJCQqmJiyPH15uU206EXz5B1BVb&#10;edxN8OWtPMxzJ8ppF/WpPvzP1095VpuHv+NRfM9twkMINvbySmIvmBNsOws/+4VcsrPA+aQViWfm&#10;ErB7FLeOW+HmcIDC8BuUxrpQUxDBo+YSPrY/lfF2D1PLHfhGZ5CQFE+d9JtJC1YLRJmp1dya7jcK&#10;SLXysP0VxTG+VKX4U1NTReX9Z7R//J2mZx/48PI5dRnRVEd5cF8MxNOaUr58/Yr2tid8/vQtb5+/&#10;pKlcYDM2lJwoP+K9bxFxR6m7f5PcaF9SQ+8S7OZItJ+behy3tCiX5OREMnILcA8IYtGK1Vy+6UyW&#10;kv8iWUxKZow63R/qfAGvS8c4vt2Ko9tWiMGew46Nxjics2Hn1oWcPbqG3evms2rhKBZPH4TRpMHM&#10;HK7L+H5dGCuQNVke5+n3xmzcYFZOHc4uk1mcsDbF/+xBEl3PEX/rDCkelzm0cj5l8b5q2V4l4VBR&#10;hIt6siA6JZMpa+wZsNlPiN5dFfpOitD36amNdpeO9O/ejen6QzCZNBFTIXtF7BdOGqdO01cVZ8vA&#10;LKasvIjSkiLKS4XKSyooycujQsQ8LyNKBnQcJfKfKjnElcxjRRlxVOSlUpWfSYP8XY38nfL6ssJS&#10;MQrF4sDyycytUG/ejrMe7LsShPaEZWiNt0R78gY6jF5Nt4kb6DxqNQNmb6OzvgmLNx7HUpzzlv32&#10;bNlzmGu3fThy0ZUz7nEMNNzFAMP9aHQXoDdyMUNFpGfoDuD65i1c37qNs9v2YTRxHuYGyzl96DQn&#10;bHZjbbCADUKma6YYYKyrx/zO3Vk3fBxrR0tgnGzItAHjhW506dWxF321+tCje3+0eo6ivxgS3Rm7&#10;0IxYxXq7G1jvO87Wo+fZe/oKY2cbq5WYsopryC2qEKEPVHNfK0JfU5pLfnoMlQVKFbok6sSJVonI&#10;V2REqNNTreJO63PjxdXHqok6kgLuiAHIorE4Q938Ul+ew6c3j3jzqo13bx7w/LmS676N7374wIt3&#10;r3jx1becve3HWZ8Ydjj6sv9uBE5Z5Wx2vMX2q5cYYzybDtKZnFzs0B+gUUUtwM+ELVuF4GcIDZzV&#10;JiFxMe7e8wiJ3o7pquEYWMzGaMNa+s80QXeqOUYb7eQaj2LA1PmMWLqR7mtPcqruW6ae8kR7yRZW&#10;ialYfOQ0Y9bvYMy2g9yof8psRz/GXfASod8iztKaros30tNoNT3mmDPUfAMWx69y2CWY9ceuCsUf&#10;QX/qQqYYLmeO2Sqmm65kyqKljJ1jxJAJMxgr92rMmGlsEaI8fvic0PxJDsj179NbqHTMWBG20SL2&#10;Y5g4cjjD9QaoSxQK2ffuqqNWI+yp3YlOYnA6iND17deBHj06oi3Xoav8rMwCKGvzPeX5n7vuO+F0&#10;8TrFafmc2XcMixkGuB4UKkpJ5vjCuRyYMpZG51u8vOtLkPlK/nY3jJBBU7mt6YW/pj9x2pNw1hpJ&#10;yb7TtMQmqXtUEjIzSM8robKwgeTgBNJDotSd/ZlxXoR7ezNt8EYm6q2ib1cNEcEriIzqSkSEGA6h&#10;+GCfjoQEyj2T5umrwU0CuSL0cRE6XHHQ4Ow6nD/+lY5HwC5+/esz5hlOZNVKc9ZbWrBn/Xr2rlvP&#10;klmzWL3QkEFdOzNEqzMD5bsquSVGdO3AEPnOY8XgKE1Pnitkb7t5GbfOitky2cfy+ScYq7+Gw4du&#10;s8J6IyYrzVi1aS2Ozq54+yRw9PBNDKauEJpvoKIgT51eL8gIJTctjNbqKlpqRWhLG6mvuU9lRZ0E&#10;5zrKSkrVinMN1fVUlNZwv/GxvKaZXVtscTx/hwsnHPG+FUBzZYs6xa/kym8sLeXtozahsxq27rFD&#10;d8RsRs9ZwYnrgWw+epOIvFbuf/onrhH5Agf7MVqzB6+YLFpefKL95UdSRLyVs/Nfv3kFXzznq8hw&#10;MtfuI8b8AL7LzzK3o7Hchz1MGrud5Lg0+J8//iz68uNv/CBm+tXTh/z+0zdixFKwMN0mtBbE3//y&#10;X56/fsfPf/mWn/94R319Mhlxt/nHpza+birgh/o83hZG8bIgiGzvw7QX3aIm/grNYQHyQb7m56Zi&#10;3tfEcWaPAeePzWfr5sHs3KvH9Plyn/2mcOZyVzy9R0ss3sW1Y9P576dG/vaijr+9KhKSXq+2ZN9t&#10;OBztyxpzDYmRA3Bx1BAbNpBQn0EkRU8lMcqAnDQr8lJ3q7MCn56X87S9mJb6HB63VqgpmZX9FDUC&#10;Ri1Z2bRnZ1MYFEDopbMU+rtzbac18c72eJ3cSFumD/6XdlAS58nb1nIqcxMJdnfgztltBDtsw+eU&#10;Bf6nl6mb8IKvbMTl+hHcrx/A74iBGIClHNu5nOyMGOknqYT73yE5JYxiRUzDRUwTi5kqMGC4yoa4&#10;tAySRCsmLNyIpv8kvEP8aWyppLKmmecPn5Lh50SG/3Xqq8rUhEntLz9R3XCPL188oiDSRy3UVJ0Y&#10;RGtZIS/kHiq1Et68/oKX7W1UCalnhPtSnBhKsnyGRF9Xdce8cn4+JdhTrRYYH+pNgpj5itICYmKi&#10;yBANU4R++botbLbZRX5OMtlC85nRfmpefEfbHYTdusgV2+1ijieza4MZy00mYbt/NXttlnDqkND9&#10;uZ3sWjUPK8NxWC6YzLyxgxiuwIWMt+Ey7g2G9sJi6kjWG0xgz+I5OO/fiO+pfURfP0WYwzHiXM5y&#10;dY+1moxO2UegAGFu8A1yY32JSM5k3Co79Db5olkmMdfQWYjeGY0yzamQnXK+fHC3biwcP45Nxgux&#10;NpyH8ZQJ5KeIgOemq1nssrKVc5up5GcLoeaJ6OfnU1acQ15OAsX5KWrLTIqQGxWu1uEuL86iMCeN&#10;msoStQBEamoqmVl5ZMrfpsjNS8wupd/YuWw47MjOc17ojDWn07DFdBtjqe68V1rnkRYMmrmZbsON&#10;Wb71JCu2HMbm8Bl2H7HnllewWp72amA++osO0t9AiL6rAQNHLGVEzzGYj5rKPgMj7u45SMotcVvX&#10;PNi+dB0hNzzxO38Z9yPHCLK/gO/hk4TZnsVzx2HOL13DmWVrsV1izeyBIxnUuaeIvC6duvZEo9Wf&#10;Tvqz6TVrHd3m7EEzeT3Xw7I5cuUWB85f55yLtwiUORlF1ZTU3qOgtBrX2x4UFxerSx7KkZXKAoXm&#10;RLyVIyC1uTyQppzvVKbnWxSaV86FVubSkJckN04CXGkWDSUZNFXk0VCRy1fvn/Lh/WM+f3zGe3n+&#10;5uUjvv32a15/+TXNbz5xwjMM+8AkNtzwZrtbIPZhkZwO8mafox3jFgjF99Vw/pwpG6x6stxYI1Ss&#10;EaoyxU5c/9lTGs6c1uAbMBa70/245LKY+ZbDWLZzBZOWmjLMaDFjTS3oNmISg6bNZsQya3pvP8W+&#10;kmesiyxmkp0TVs7BLLR3ZuaBSxidc8U2tZK1/ikMO+iAZvkONEJf2mab0DKwoOc8C0ZY2jDWcicL&#10;xMCt2HNWiP6I3MOBdNcbQ8/B4+gu96BL/6FqWd2OvfXQ0x/LmPEz2LPzCGeOXxKRP8muXUfp3WsA&#10;PXV06d6lq9B5R6HzjupUvHLcro+YWO1Oyo57jZqFSk9MTi9deS7E3lWalpaMAWk6Msh6dJGxII+6&#10;8nMfGXxRgXcpy07nyrFjxN71IMHFicaoYDx3b2HHsAEc0u2Hy/AJfH3+Jq5ag0Xke5LQdSzJmjEE&#10;aoZxWTOEErkWzVEZYn4LycqrJDO/XkSwkeSQbNLCEkkM8SM7xQN/jxtM1bdinN5SdSNgTMRGwiN7&#10;EhGuIdSvM2F+2kSGdCMsvBO+gR3w9JFAHt6VW9c0eHnqEhw2m6LKk/z6z1ruP8ph2swRjBcanzBi&#10;GPMnTcJo8uQ/zfyMyeiJsA/u1onxvbTVUrsTenRhej8tJvfRMEauyegu3RmppYXZjKGcPbgLi/k2&#10;8neHmDZuq/QRf/bZ2nP49DH22x7mjocfgf6pXDnnj8FkS8qyGshLTictOpTC9Gjy0qJpFYFurr4n&#10;QtVKbXU7FRVNVNc0qGJfWlpOTVU9DfWttN97TkPNAypLW4iPyCIlNpfc9FL52zbePH0r1NfG03v3&#10;edjcSHVlFT4h8erZ+eNXvFi0ei8zzLYwev4q9Xjd7BU7mGSyDr/EAq57R1He8phiEYi65vt8++NP&#10;fPP+BWluF0gXWsqTeOJuth2HFceZN3gNo4buZdT4XWJEGvn2/VseVzTyn2//4LsPn/nqyw98/vK9&#10;WiGvpfEVrrdC+e23//Dm3WsxEL/y6l0jTx4X8uFNBT++r+O7l5X88qKCj80pNOfc5sv2KKrTzhJ2&#10;bSO/yLimrZ3WMHcWD+vAf//zEP5ZLyZvF/v2j2D95o4cOKqNy+1h+HtN4uKRfrytdeXXe9nw4QE8&#10;reBf9/P5z4NyfmtOhk9xPCq04eimDgTd6YqPS1e8bnUn1H8Qjle74nSjP6dP6ElMvyzXMkWuYwHP&#10;71fz4UkrmdKv06UvFkQI2QcHkeDqSkloMFmed4i6do7ycB/KQt1pSvZXU9seX2/MazEojxvKKctP&#10;l/eq4H5ZEm+b0imLdVKn9wMubcT17GbOXbLjymU7rtoY8FVdJMYLZ5BTXklKfjGNj56RKFoSGpsg&#10;0FjGXbcoATgfJi1eT4bE0It3fDjpmcqkZTu54HyN++3V6v6MNw/baUqLIC/YlcaSPNpaWnnx/A3t&#10;za38+OYJpfFBVCQGqzvylVwNr16+o/neQ549eS5G8Z56nj7q7g21jkt9dgKFsUHqGfhgl8vqSZj0&#10;yADiQrwJ8/egtqqUuLgYCsvLpc+FsXHnPmYvWICvt7MQvz8l6eHqtP+xbVZcObRNrV2iJEa7eGwH&#10;h3av5vA+a87b7xC6N8P1si3Th/Zg1vDeLJ05jjkjlIRlGjXrpr5o8Sw9bZZNGMZa+bcdRjNxObCV&#10;67vWE3HlOAHSV4Mv2uJ5Yjc1YmCSAj1ID/ciK/C6KvRhiemMsjhMvw3eaFaK2C8QmleacrZYT0cb&#10;XQmOynTdxL79MRk/npVz57B1+VI1FWiZiJSyW1iZgs4Tp6e0osw8CrJySE2JFwqMJC0jlowseS5E&#10;nyhCn5WVQHZOCnlC9GUVxWSL0EclJxGbnklKUSkJucUEJmUxeLIRGw9d4YDc2MHThfLGLKPnOCs6&#10;D1tGhyHmaI1cjt5Ua7UanSL0K7fZstP2HMrxOteAaJxDc7kQUMLIZafot+Agmu4L6D3UTL7TWIxG&#10;TOf8OrlIW3biefQsC4aMJ9M/BtNx09lpsoRxIgrT+/RjaIfOWM0y4pJQ26E129i1Yg2r5xsypn8f&#10;tLt0UEu6arR6iKMcRSeDVXQ124tm0T66m+7FMTKbk87u7D9/laMOTkycZ0qMEGBOaR1J6bkSjAPV&#10;YFZdXkZzXQU1YoxqSjLVfP9NIup1Iu7NpX8e/2iW9rA6jye1xeoGE+XYSHNpDkoKRiUtZa2IvkL0&#10;798+5NMHEfx3T3n/6rnqUJ99+oGQghoO+MawzSea1a5+rHFx56YYraWHNxCQdos7frsIDFpHTLgl&#10;d25OYMFMoYUbHfF114iIdCQioDN3b2tISxtHQuo8/CJNuBO6gZkW/ZlgPoouo3SYY21Kl2G9GTxz&#10;JPNsNjD0gB3zvKLQO3wFu6J2hu2/yrQTbiw458OwbWcwsHfFLqEMrSUi7mbrGWC1kw5zV9DLeB16&#10;S7cyfsMRzO0c2XLZE/OdpzHbcBjtgRPRnziPTr2HoqU3jE66A9TWoYcuvQfoi9BPY99eW46JObMV&#10;qt+8aT9aXfuoCY66KWvtXbqpO+gVYVcofWCvLuiKaCvUPmq0sn55koQ0O05dmE9/fQ1DRmgYNkoe&#10;hwrlixHS0dGgLa/v0UPDbdd1pCRe5aL9ejWzVoqnK8+VjaW+IewbJU5duxcOWjrc0OqJb6/B+Hfo&#10;h7dGBLnDcIK0xuIyYAalx25SEZxCQWophUX3yMxuISuhmfSISgqTS4gJ9CY5/gbON04weqCpNHP0&#10;+/cVc3iemDh9CTCdRPT6EBc6UIS9L9Ei/uFC+uERnQjy1hDk2UGEdjA3nIfR8tCJmtYAXr6rYJnF&#10;fEaKGRkxUI85E+R+T57EgknjsVo0nwmD+jF5sHKKoJNavdFQvz/T+nRhlJic6X07M0PigEIYG82n&#10;M1CrA+sXH8LK5Dyjh65h48bzzFlkxprtG7HZvQf3O/4kRJVw1ymBeROthG5KyU2QPi7xQlnay09L&#10;/HPDXfUDKorbJWg+lpjQqlJZY9M9iopL1ZrxjY3tIvitFBXU8t03fxVwqOPFk09C7g9pa31GZVk9&#10;91rEJJRV0iZir1Som2eykulGloyabsLo2eaME/M4bMYSJhqvFcG3FKNqw5CpRgwcN5vyxgeU1Tbz&#10;8NlLfvrlZ56113Pr+HpubjcjaN8unsbnkuGbw+B+S2S8r6H/mF0CJvX89fuf+f3ND/Dz/9DW2MY3&#10;333NX//1F569esnDJ285dcqB77/9QUi/nd9/eMMXL2r58VOTGJJMztpZ89Xrct60p/Pdm0J+eJ3J&#10;t09juV94leSbNnxMiIf338CjJvimneZUF05sn4n/HRtsto6S63MLKFTF+bBNFy7tGkyO+3a+zI/k&#10;i/hIaGnhh+Qsfs+q5l8VDbxLDoQnseT7mJHuN50Ap4FcOKbMCA0VkdfmyGEx82eG8qg9jNK8IL58&#10;2cqD6hIxI4/U/Rg54UHkhQaQ7HGbiuhwNUtgvcT36thQauNDxRjd4Pq+LaR7OhF2/RzFAnZt9RVq&#10;FcLWplqKs6J5L6ajPj+C5/UCiLF35DqUUvvwEXEZ6dyw26Smpe0/fCRJtU+4EV3Azive3IrJICav&#10;igC/ZCZNMsM3sUo9Chxf2oD9nWBsnBLpNnUFl91dePqikfsNFXx6JMYwN5FSMSD1Euc+P3vKq3ut&#10;PKqt4vODRlW8S5Kj1fwtTa0PaHr4ivrmRzyWz/LhcYu6vp8W5KFWQK3NjlfPzivH6v6f0Ae73yTc&#10;9w4+bs6Ul+QTHh5KbmEB3sGh7Dh0hFETxhEb7UNyjCeRfjeIuHsVdxHha0e2c3bvBi4c3or9/k0i&#10;8Ls5emAz50/uY+8WK66dPKgWUJup3w+j8SNE6Acxvnd3Bsl4U2bVpulqs3TMcNZNn8gWg6lc2mjF&#10;kSVGBJ8/iveJfdyx3YHPqQPUp4QL0YdQlBRKaYw75ekRRKflqELfZ4PQvGXAn0frlKYIvU4HoR/5&#10;D5R1akXslXW7GUP1xT0eIS8pibzMNFXk1bX5nFyyUjNJjU6WoBNNdrY8V3bm56SSlZtGUnIsiSmx&#10;pGYkEpccQ16xGITSQrJLS4jNzCQ0JZ2UsipiC8q45huG7pi5LF5/lE22zqrQ9x5vge741eiMtqL7&#10;yJX0FLrXnbCSPuOXYLpBWaM/hY3dRc45eeASksQ5/2ysz4eiZ36MPsZH1ax62iNX0EdvJtNGzmaV&#10;gSk2i1fgde4aUwaMYOGE2XKBxzG8ey+mDR7KIO3ujB6sz5pVW9i4fg/DBk9k5OBRDNfVVWc5uos4&#10;dOnVXQyErnrmu5vxNjTzhUxnbELf0o49V905cvUmu09fYs+pi5is2qQKfXZJNWnZharQF5eUqUse&#10;SupPZXZEyfdfWZhGfWkmucnhNJdn8qCuiPuVeWprEiPQIC60tTyPh7UygCryaa0upF5I//Pbx/8f&#10;oX/Ot58+8VRI58Hnn7ETkd/qE8ty91AsvYOxdLuDXaQX2y7bkN/gQ0jUNq5eGU102BxOHtWoLTlK&#10;n9jAHuQkDiDYUwg2qDMJsf1w99QRYzCSC3fGY7q5K6MXarA5Y4rJpgnY39rCLPMBbLqwkan2Oxlx&#10;6jiL7vpwtu4xQw5c5UhGK+cLnrLkSghzj1xj0IptjF2/mx4Ll9HX3BqdRVboCGn1NttK/6U2LDt9&#10;hyMesUy12MlEI2sJsoPR1Z9Mxx4D6D14NN30BqE9aChddPvTo99gVegPHjjG4YMn1exv28X8jRw+&#10;Ba1uvdUqgz266aDbTVtNlqPbtTN9RbR1Rby7KpvsRLyvOS3hjvcSzjtOx/bseC5cn4WrlyEBoSZE&#10;xpmSmLaMnMK1FFfu4s1Hd37/m9yLZncxaLeJ9jxCfogDV7YuZrtSxGlsLy4N6YrnhEHc6NOVgCF6&#10;uHbTwr17Hxy69SVu5QaqnT0oCo9TS6/m5TeSmlpLVlwT2THV5CeVEB3kK+b4Jk43T4gomzC8/3IG&#10;9xmO0/UNBIUMJzSsA+Fyj0J9ehHopY2vl5gzPw0BAdLknsWG9OKGY1fOX+zHk1dePH6TSFVjAi53&#10;LjJm5GBGDhrAPKF5gwnjVaE3N5jBiL7ajOjVlZkDdVk4fACLxw7GYLCO0ISGBfq9mNJLV40FK+eN&#10;o38XDcbT1mMwcQ8zJu5gkeke5pmtYMX6VTjdciZcqDoxohi3a7GsNt5HcXIDOTHpFKWkUJKZTEFa&#10;Ci1VzTRVPqC8qE1IXGhLOdde00pZZR2VtQ00CKlXVjZSUlJHXZ0E5YYntDQ9o7y0mfpa5eeHPHjw&#10;gmYR+tZ78rNQW9vDZ7S/+EBF4zMy5XXVbe+okJZa1kZe4wsqHn4kqbiZyvZ35FXdo+b+Y2pa7qu1&#10;7N+/f8/7l/e5c9GG8rhbtIkgBF52YeIoYwaMXi9x5xhDp5+U2NbI33/4Ky25jfz65kfamtt5+/Ed&#10;n777KGY4DgcHBzavXc9Pnz7w+8dX/EPG5Y+Pa/j9bRPV6f4yliP5+LyYB/XxpIZfIj/mElXxF6iN&#10;PknWtT38u6AS6p5DsxihEBHF3CAac314cT+dLeumYX/MDMN5HbA004gBGEpj0hmq/E7yW1EaP6dn&#10;8D8FJfwzo5QP/rlQ+ZInAYF8XxTK97XOhF0Zx0377lw7I4b1ZleOi+CfOCXm3n26mC1XIoMc+OPL&#10;57yor+SH548ojo+gKDKIFjFn7Xmp/PVVO/9+94Tfn7bic8aWB7mpJN6+Tkt6vHyOWLVwUVZ0CK+f&#10;yD2trlRbVnKkxKp8yvPieVhfSGKoBwnxUSzZdpCFq7cQ7nOLRw0lmKzdhVvWffZ4ZDH/wC1OBaXj&#10;GpNLSmoVI0YY4hlXyQjjTUSVt+IQnce0XS5oxi7HKTyE1sfVvHrSJJ+7ggYl6ZgYnrb8bH588ZSX&#10;dZU8KMvnTVO1msinrKBAtEjAq+o+2WI0q1uf8vDhY160VFIQ5aPulFc20VVnxv55dj7Qjci7TiQG&#10;exHiIX3bzwM/Dxfyc9L/f3S9B1SU2dauW0YykqMkiYqAEXPGnMWMOSJiAFGCkiTnnLPkjOQMCoo5&#10;Z1ttO9s59+7ee/dzV1X/55x7xrjXMdYoqqwqiq++Nd/3Wd9cc4r5lkJ5dRWJ6em4nvZkgoMtaakX&#10;udJVTFSAK/kJF/A7upX63DjOC7HfuWYB29ct5vBeZ44Ic7R3+zpOHnLh8NaNGMiNYI6VuWzMszRn&#10;ip4uJiI+GYo5Zz9GmVU2VrjMnMa2KRM5smgWzvZWxLnulW3J9ndZT6zbHllukLQrZWtFnjiH4+i9&#10;XESp0Bzp0r3O9jTkN+UJrQr9Z0iLiihIhsuWCvVGKWA0WvmfBB11bbxdj8v2vDeIUSfNXL/cRHNj&#10;C421TdSV1FBWUCaCVg1FwpWWVJaKAFkuS56oqqkU1FIre6yxvZWqpkYae/qoaO0QFF9HeecVcupb&#10;cfEIYISeHeYztzBr3QnkjBcyXG8BEt2FDNNbxEhDJyHyG1AwW4qW7WpZNu0mV3+2uftzPimfoLxa&#10;jqTWYbbNl+Fz9yM3XxC9zQYklisZY70II5vZTJ26gLG6xjRUNzJx/CSMjSxl13gtLe0YNVqJsabm&#10;rN++F6+QdNbuPoeC5kRMjCcxVkVDdp1SupyiJU1gG6kliN4BjWk7GW29GV2H3ew9k47zkbOcuihc&#10;eGA4bheCcPUOIL+yngLhsqVEn513SQi9tNBCN7eHrnO5RtqHv4YbV4SAX2mnpfYSQz2C3rsbudZe&#10;z30h7NIhLeogrQ0uqw/e385t8VxpMt9nYuJJl+4/++QZ70VgkTbkePD8HXc//MrOmCzWpZcyLyGH&#10;hSlZLImJwDnSi8KBHMJStpKXv47s9Ck0188iIUFFELGECyIIJIarkBIpT06SEokR0uQuRc6eE0Hh&#10;rISoTDPORo4loXQJ9osl7PUwIjhxHlWthzgTvZiZJ+dienQ5q1IuYnZcGK3lW5kTkMls7xTG7z7L&#10;tL2nGTV+Ok6H3VCfNlN8N7YysZcI2ho5f7MwAkEsPh3JlvPJ6M1Yw+z1h9AYNwVVXStGj9FDXl2P&#10;EaoaKOvqM3KMOvJqmoyztsX12EkOHz6By05Xtu88ir39bFklQ2ly3QiJtAKenPjepE2K/qmEpzRS&#10;grqqEHtBrAddLfE6b0tk8ixOXTDl9AUDTvlpcdpbhZNeoznuORzXUxKOnJRw6MRITpxV5egpRdzc&#10;FTjroSqCl6MICuN50XeQWyW74bMqPi735NsqP6LmaHHGVJgok5F4TdShwG077RmRNJZlUyu++7r6&#10;Zmqq2mgVYl9X0Ep1QS2ledlUVcdyMfQchtpLMdTYKAymOeMtlUlMtiQ1YzjpKaPJTJYXBK9EWrKc&#10;bD99qhj/CL0a6UmGJCbac+tBOL3XU4hMOI217ViMxuqiI0yrvYU5NkaGsu2zS2cKs2tuKITfGEdj&#10;LabqKsvGXFMN5popM0lrNJbyyoyTV5AVxppnP56l03fhaHsYW+udKI5xYOx4B0xtzRlnYYaVmQ1W&#10;xo5YGsxlps0auqqv01p2WQQgaXOgcqRNgm70DjHYc5eO1tt09whR6b5Bh6D8ZjE3+gZvyEZH9wB9&#10;0ha2d57S2nqV27efC8p/JLu9ffspPf03uXL9Dl39g/QN3eKaEO6qpm5uPXnLs0++p+f2CzpuviC7&#10;ukuI/W2Kmwfpf/Qx3XdeChPwjKu3hdBfvyVMRh8//fQTHz5/RcSF/Xz70VW+uH+Tj598jM3kDQzX&#10;F6BhI006PUhL61P4FR4Ig/LX57/z9ecfePPJazqlfc2FkOWlRZMacp7fXj3mw2A394pyaBNiOJgd&#10;T3dmNInnDvPV035++/Q2EWe2E3NyA22JHvTEuMHLm4TN3kjgNGdCl22k7KwH70Qs6CxN5aMHgzjN&#10;n8KcmeLYL7DGeZk5WxcaCkMSIwzCCZ6kZ/AmM4cvCjNBgNSb1FJ+ru3j27p6riV78821CMpiphJ5&#10;VpmsBC1CAiV4SudzrJIw8YJEi/bRXBMpq4731cPb/P7uOXdbqrndVM6Tzlqe9wj4aCkRQprFldIM&#10;QfhBsuZLrVlJsoY/DSkJFEaGClEM58HNK0irFPb2dtPf1UJvWy3NtcUiXrUK4S8kt0gQ/KRlaNgu&#10;oDhfHJ/GehZsO0lM+zsOZAxgtMmPFefiiSnrEOd0DXYTlpIuziHDeVtF7HqGX9kVbA6nMGrBYQLy&#10;Cum/18NHL+7KViKe9nTxTEDki+4uPurv4dOhAV4NiNuHd+nr6BDn2C1KW69Tf+sd9Tc+4trTT3j4&#10;9IVs14ZUkKUtm/uqC+muypflREkz7aU0L03Cy4gLlfXJz0qNp7G+iqysDMorK0gWx/6klxeOcx3Z&#10;umURl2uTRUzPpLcxF+8jmylKDCLu/Am2rZiDy8blbBfDef0y1q1cwuZVK1g0dSraw0diOUaDKWOl&#10;c9AYO00tGc1LNcdGQY4lZiY4T5rI1kl27Jhmj5OJLj7Oq/Bc64TnhmUE7NrA5dQoGdE3CsFvy4+k&#10;qy5fJvRWa93Rd8lEeWuRoPmL/4zRIigqDZeTFcvQHK6IhZq+EHpBQcMUWDJzPmdOenL06DH27jvE&#10;/gNHOOZ6kpPHPfFw8+SUmwfH3E5x4Mgxjp04jZePL4FBF0lITCYjJ1d2QBpa2rlUVUtT71XZ9Zbk&#10;4mqKW/pIKW9g0bbDsm1b08QHc9oVhJa9M0oWaxhlvJxRRitREFSvPsFZtoyv7bAJ+5VH2XxSiNfJ&#10;EAKyajif34hX+VV0nD0ZNm8vw8WQSAvumC5C3nY5KjbzZJcG7GcupqS2lXXb9nEhPBE14/EU1Hdz&#10;IT6b4/4RnI5I40hYEQv2BaMxfjVmtstQFzQ2Vl5RJvQ6UpqXaCIZMwmjKbsxtNvNqo2BNLe/5s6r&#10;L/kBWXEtvvjtL77/N/wh/fmH3/nlL/j6h9/47V//5ZtvvuP9u48pL7tEXnYaJQVZ5GTEU5ybTGlu&#10;CmmxIbKtXNLuUQ9FwJAWc7gnNQM9LYL8LzPY1Uhfex1vX92XJeJJ65lLhf7VqxfcevGam9//zvbk&#10;fFZmljMrJZ8pMUk4igB0KDeEfaFbSSrcja9w+LFRxkRFqJKbr8/FkBFsWiehpW4JEf7KnDkuEZ/F&#10;UDhQCcuWS8Tf50BehSU+EfL4RqoTnGBEYvZ4UrInCDM3n6zSRVwo3oxXtQf6W+2wdduG6f6DyC9z&#10;ZtTsNdg4H0LZzpHg7HzxHa9EZYIVao4zkDg4Ipm6FPmVezHccoL5p6PYE1nIKMu5jJu5ltE6VoxU&#10;NUBZ25jRKtqMUBkjyN4AOXUNRquqY2Y1gSNC6A8cdmfv/hOsWbcTfX1zWTOiUcMVZFn00v3zUrFX&#10;Euey1MSOkZMgN1zcCrHPztlLTsEWAiMmE5o4gfNRepwJUuXMBTnOBchx1n80p7wlHPUUw0uC69kR&#10;HBIk5C4C5SlhjKKjFAn1lxAonuPtqciZE2O4cFyTUFdtYo8I6srZRmv8Bl51BhNyaq44ph7U1MZQ&#10;1ZBOZW0+9XWVdDU0U5FziZriCmrKiymrjMfrnAdjFBcLqj+AusJcYVgkhEZOEMF5GHGxQtgTpEuw&#10;SmSmKQq6GEZykjBpkRIqC3Xpal0ogu1aegf9KK+/wIt3/RiaqGE30RojXV3GmxijraDAWHUV7M2N&#10;MNfTYNI4feykAm+mw3xzPeaO02TeuDHMMdNiobk1a6Y6cnTrMkzUVVk4eTtOs84wwWYn02btwH7u&#10;Alnb4hmzpzLFbjLjzRwx1pwsnreJzqpBmkvqZBU1pcm8jZUlQuSF6Ao6a20ZEoJ+l5buQdr6r9F5&#10;ZUg2Wrqv0t4zwNCtx7R2XOWWIK/OzkG6u68LUrzF4OA9mRG4++iFTOD7Bdm3X7nOjYcvaBfmoKq5&#10;F/PJczGeOAvrGcs4F5HBhLmrmDh3JZVtV+m68ZDWPvFe127w6PFTPpd2nHt6h4c3m4WQf8Kb+/f5&#10;9sNfGDmIc9diNxKjM+hP9KW4aIjfP/+Dj2+85aNbr/jo9Us+/+Yd0QnnefVigObyVB50lCNcAl93&#10;NfEwO4NrMVE8LszjQ2+7bIvdtfoiihMD+ei6MD8pgYLcw3iUIchWPK9oiwcnrZeTuHkfR2fP4Etp&#10;ollNIXcGr7By6TIWzl/Agd072Og0jfWzLNg+1ZStVga4mJjISi2HLnPg0qH1VIv4W+fpx2sRX9KO&#10;raWv4ACVKfPIiDIlQJy3/uclZGSrcEEI/omTo0X82cOToVIG6/N5JgDihaDwh501vL7SKOi4kHfX&#10;G2QFaqRd4KS1UaT9TPpKMymPDWaoppSmjFT6xHl7Zt82Hg710tclQGTwKvdvDXJroEuATBc3B/tp&#10;FsCXUVguTLwzNk67qK9t4Gq/EHcBd5Ft79mbcQMH1xRU524lsbqXyvIerMbN4ZB3MqNtllAw8BLP&#10;oj4sDmchsd2GZ1Y+Q6/EudDZyOsHd3h9/bYwYT0MlFVQFh3Bk/ZmHojP8vTWPfH3FhNf2EzopW4K&#10;rr6l6Mor2m69lJlK6eUGaZZ8S1E6nWU5lKVGykZG+AVKRVyWdr8MPHeKhMiLQugThZhXUVSYK8C2&#10;gtT0NNxOnmDmnKnsP7iaA3sWcXuwgu7GLD66206E91FZIblls+2Z72jLFHtLTI30cFo4DwcraxZM&#10;nYG15ljs9EyE0JswS8DmFD1Dxo2Sw1jo8CQ1dZYJY77BzpYtDhMFzdvIiuZIyX7PrEkcWz6PMxuX&#10;UhTqS09NiTDW+XRdiqW/oVAm9Bar3dDamozcxlwBVP9L6IdJC4eMZMxIaSGRkRgq6YjAOAq1kWrU&#10;lNSTlVkoqLSExtY+SiouUyNI/HJDO/WVTVRXNIk/vFkEqQYqKhqorLxMdc1lKirrKLpULqPZEkG3&#10;dS09FNe0UFzbRrZ4TX5dF4mXGrBbvAXTOTtYfSwBPcddyFuKIG8uhNpoOSOMVyPRWSLrRS9tWats&#10;s56JK06w7HAo0zefxjWyiF3BuZwu7mfkPBfxB21FYf4eJFOckYxbgsKUDSjar8B41jqUzBxovnaf&#10;Sw1dFFzuIaO2S+YefTOrxPtk4JFawaKTCUzbH80wi3XoT9ogREMNPSEy0trohlpjZUVcJMPGYTrV&#10;BX0bZxoaX5KeLsR36BH3PnpD542btA8MceOxcMbPXvP6k6/5/Ntfefb6PV998yMff/YlXwuxb21v&#10;o1c4z9KyIjo7mhm62i3b1XC9r40eIfL3rvUy0N7IPeFKb/d3ysb9QTEBCrMY6G7myYMhPnn3TCb0&#10;L18/4O3nb3jw2SfsjYlnpzixZyVmo3s2kJkp6cyJuYhzvCeb/VYSk7sV7/MWxCdYCxo0ESeqIMHy&#10;yWzeKiEpaTLB/vp4isfKL03gzGkJ8fHy4m+cIMhlJhFJisQkq5KRpy8+twWX8ozIilcjLWUs0XnT&#10;8Eydz8ozUzFea45z+FnUFy/AYq0zE1ZvYMba1UTnpDB71QLWH9nFkqOHsXHZKxznccY4u6G/7TRa&#10;qw4x4+AFlOydMBNUP0pDiLaclhhjBD1qo6ihjbyGJopa2qiJCaEnJsaeg8dw2XeE7bsOs2GLC6MV&#10;VFFQHMMwcQ6rKWmIc3qU+O7kheBLq+FJxM8SVIXYKwiyHz1KwgRbIeCnxhGWbIN3hBIRKbqExKnh&#10;HTSCizGqhMZqEpZogLufAudCtTlyRg53H0UZ6aelm3H8mAS/gBEc8JFwwE/CLjdx318R98OC5o9K&#10;yMuYLozxKLwuWHOp7gD33uRy42kBNU0RlFeEUyuEvbQwjpK8NGqrirhUmszeA0cxNd6L0uidyA1b&#10;xMhhyoK+FhEcPoo4IfIZ6RLioiXCrElISR5OZvooMhMllOVpkRCtQWPjBq4M+VNWd55nb3rRN1LF&#10;cKwO5kLkx5uaYaA2BhNtTSaYjcVSkL7jeDPs9NWwVBmGraYc9roKQuzVmaglj4POWLQkI5hja4yO&#10;kgILp+1ioaMnFuM2M95hPUs3bxN/827CBek1N9VTVlgnCKiMVXO2U5kr7YvRQmd9paD5f+pw9LR3&#10;09N1nc7u2zKab+2/StvAAPXtPXRcvSnrGy+NMVIxv3rtDn19Q1y/dpeBq7doEPHm5s2HNLZ08/yj&#10;T2juuiIE/hm9Q3e48/QVE2fMY8K0ecRkXSKnspWS5iuYTF6A6ZSFaIxzYNnmvbQN3qW8oY3r/7Ps&#10;/9lnn3Htag91Fbn855dv+fDua2Gaf8fM8SDDTfYLwIhA1ei0oNIveTX0ih9efUfv5S5u3xvi3tMB&#10;YmLOCDErxe/4Oll/9X8/EyRZU8BAbBTXY+L4orGVwC1beXulhyzp9ro7V3l3sxuvTSs4vWgGnYHe&#10;xK5aQ8r6I3g5rmaNgT6n18zn41tN3Oip5vGD2yxxWiF+T4osUfHbTz+ioSCBx0KEbxTE8DAvkccF&#10;0TSHudCf4sb1zBg2WpjgqDqcqRoSNs0djudBDZIibFi3QsIxcU667JKQk21FgK8xaVHbeNRfzv32&#10;Cp511wuzUsmnQqReDdZyqzmXnoo43t6s4VpDGol+B+gsieNKlaDW8iwqEkOpT0+QLfMfc17Go6st&#10;In51yIrvSAX0pjA4t6720dcpYlpHO9nFNSjbrpCJe0tTK309/Vgt2kNA7XMuNLxDf+1ZdOZvo6D5&#10;GtlpldhbzaOq6yljHFaQ1fOYyI7n6LkkM2zJGXZHJlMmIOjh88d0NLVwt+cG99qv8bC1h7vivd8N&#10;DdEtzMSxY16s3HmSQ2ElWK/zYM6RSMavcaXtzhuZ4bspjJRU0O/3NInvx0/WwEbabyI/MYJsQfJS&#10;mo8X31tGYjSJMRHUV1eQn5clvo8oqoXoS1etN21ZRUNTJkFBe4kJd+X+tSpy433Yu2Eex3atEcJf&#10;xjohytMcxrNu1XKWLlrIrEnT2bR8Pbqj1BmvaYKViG/TDE2YrGOIyfDRMqq3Vx2D0zgz1k6wkQn9&#10;ZvF6B8WRguaXcmChoyxB79TaRUS676OvroTeugJZ1n3TpWRiM/KYuu0cquti0DtQ/T9V8YTQjxyh&#10;IKOg0RIFNOQ10VHUExSkKisk0twoFfcm8kobZFvGsoprqajrJK+gmvLSRuG+mikXE6u0soXS8iaK&#10;Sy+LgFVHwaVqIfJlMkeVlSeIpamH8PgscssaKaju4HKvcFvlbVjM3ojOtK3M3RuBmZM7Eu35yFsL&#10;oVaagbyFM8rjt8i210nFf9S4VYydvY8pzueEgLjjEpDLRp8MVvtkoTRjJ+pzd6E4VbzWegUSk4WM&#10;nrAGidlC1CYsQdt6DvlVrRRVNovf30ZQUhGnIvM5nVDCdt9YdgSm4+SZiu3OUEbab0dduHqJvJEQ&#10;e2F+hGhI5NWRqAnxUbNBd9omDKYKarn2nrjUcgbuPOb7f/3JD3/+xbe//4vvf/+Tj7/8jjeffcur&#10;9x/E+FK2lefnP/7N01dvKK2uFuLZT1NHmwh6HQxdv0J322VBZA2CrMuEM+zlRl87d4Qjlm5NlDYC&#10;udnfQXlhJjcGu3j1/J6s5O2bNw958/FTnnz8iIE3T3BNTWF1dBKbhDlblFWM3mlPZoX5sixwL56Z&#10;h/EMmcvOg4ps2CQhM9eeIyckHBbDeaeg+Ko1xCdKr3tLuFw3j9LiCVRWjCcpRZXqemui40dxVNB+&#10;R+cUMaFnU5GtS17UaFLC5EnNGMfO46OYuWE4C/dasSd4P3P3bGDaxjVMXDifhWudcBb3F6yazYT5&#10;UzBeNA+JIECJ4zJZFr7quqOoLN2DncsZYcycMJq6AjktC0ap6KGgooO8ihD4MZrISZfthdiP0TVA&#10;19jiH6Hf68r+I+5s3LoTpTHiexIiLy3hKz/6n73xisNV0BitIYyrVPAlwsj+k1UvJXs5cWtmKSEh&#10;ezZRmeakFdrgFzKa/FILYlPUuRirIEyAIPU4JVwFDZ1P0OB8vDpZpeMJiJAnIGQ44cnKHBPCe0gI&#10;755zUvIXIi9uz/iKESyPizBOJ8P0OXBehyN+ZpyPnUtx3TFu3Etm4EYyhcU+VJQlkJQYQJ4Q/YCQ&#10;KPH5p2Ood1SQ/VpUlExl9csvBI0hTJB7WqZ0uX64jO6le6RjxO8OvSAVeg38heFITJxIee1BugeT&#10;eP62j1HK//QtGD1cuvtABeXhI2SJtya6WmirKGKqq4G5hiJmKiPFGC7bTve/hrmyDiriWK6cNxlL&#10;QwPmT90t6MQDS8ttTJm5nYXrN7Fs23ISMiPo7GmkUMz34pwGHCc6UVPUSF1xObUleVyuzKWtoYyu&#10;tna6OgW1dw4Job5Gc28fzf29NAqKb+m7QUvvEJfb++kWQVjaX76ttZumy9JGUD0MXh2iva1blqUv&#10;vfRxdeg2PVev03f9jmxPfFVLB5v3H8NKiL10i6vN7GWomtozffkWrGY6YT5tPnNXbuLp289lr+vq&#10;u8q///1vYSL6SYyL5KSrG5VFrbx/D1YzjqNieYKROj4YmPnSXvuCH97+yI3uW1wVn/Xjr9/x+rP7&#10;VJTE8MmTNr540cLnDxv48/UAp5bP4XJoMFdTM/iqZ5AmYbafXenn44d3uNHVSHtFDudcNuAtrf43&#10;fxbTxHGuPO3NtZRk9s0y56LbMoLOrOTpg1pOee7j3Wcf8/TFO27euCsDgZiA47y4com+/PMMFVzg&#10;TVMU3bkHuVt/XhB8JFO1FWU10u30JCycJGHHekVOuRrg7aFPZKiZiB/7yEqewb0r/oJkw/nwWBzr&#10;6hw+ud0hDEYLPZVJ3Gkv4Em/IP2mNK5eTuGnjwc5c2AFlRmBtF2Ko7UokfLEi7y62kprfjKHV8/m&#10;QY+09n2zEPk+2SqktNzx7St9DHZ30trQQHJ2KSoTVzN2xma6OqQ7LK4ybb0bZ4tu4V/zAt2lx1CZ&#10;vJyyjhtkp5RiYTCFivaHGM1xJqnxGt4C5rQ3R6K2zp+jCdnUD11h6OEj7ovYe7P7LrWZleSHJvCo&#10;o48BQbSXcivILOnEaX8A630L8Kt6RFL3O6YIQCxsGpSZSuml1J7GOm51XCY7/DzVWQmy+i95CeGk&#10;RAWREB5IeKAvyXFRwlyHUVVZSl5upqzpT3FJAeXlpYLso8jIDaCsIoSSgkDS4j1w27OMO301NJSk&#10;MnW8EfNn2GFjacySxfNZsmgxi+cuxGX9DkzVjBivbYbFGB0c9Mdir63P2OGjZAl5E5SVWWhswgpL&#10;AU6TJrJmvDnm4vEdM+zZYG/Bhknm7JrrgNuGJZQkh1MQH8Cl8NPU58ZQUFHLJu8UlFcKLVuTKoQ+&#10;lOEzg0RcEQKvKAKqtPrbMNlQFkOVyZMWE5t8iZjUYhJyawiIzyM2t5L47AqSsypFgC8TwameuBTx&#10;/+llpIrHM/KqyS2sIf+SIHoh+sVC/C+3XCEpo5SK+j5yS1vxCUkj7VIL4WkVGExawdj5+7HddJ4R&#10;E4S4mgmK15wvTortSJRnyhLrFCw2omi5gWFGS5GzWIPiBEHbZk6YLj6M+tTt6DjultG+2YxdKAmB&#10;lw5p8p50S56GzVpM7Fezc985qspF8Cmpob6igejodM4Fp+GfUIq7+Dx7/JPZ6pfNhE3nGG23GYnu&#10;LBSt5iMZrS2oUu2fRDyzCeLzWCOxnY25836Kbz5j9ZFT1LR18O2PP/GbCBwfvv+Jzz4Ikf/kKz77&#10;5he++uEPvvjuN/4lhP7LH3+TLVUmZOeSUVxMTXs7nQNX/7m21dXKnZviBBQkL6sxLQReOmke3hgQ&#10;ot8p68tdmJXE9asdvHx2l49ePuDx45u8fPeQF188pe3xIPuF61zk48+y6DSWJeZge/Ycy6POM99z&#10;HW6J2/CMmMthTwN2HxzBufO6hMWMJyjSkslzJazbIahUOP7AYC1OCfGPjtIWjli4/xwTquvsCLwo&#10;ISJiFCfFY00VEwgUor9KBJLeismU5gpiLZnF3qMaTF4oYd56a9aIk33Kwsls2rURx7n2OM62Zd6y&#10;6cxet5ixC+agMHsRqmv3IJm6ktGr9jJ6yXbMNh9DecpStOwXCKIfh7yqASpqusgJSpdXUWO0qprs&#10;+ryytgHaxpa4HHBn+95jrNuyWxD9DixsbBk1Wp4xY8agICeP4ihpxbtRaMnroDpcvFYiJ6h+BOpy&#10;gvSF+EmFf7SU7lUkGNlIiEwcT0T8WCob7AkWApqYN4rgFPF4kYRT4n5QrgRfcT+lRpHTYRKyqkaL&#10;ocrhYCH0gRKOeErYL4ySnxB5X2EMdrmK14WO4qD/cLafkbD79CgOealzxt+CmIwl5NW4kFd1mNiE&#10;A/T0FlAohOPAkcOMNVmFispqFBWWiDmpzRh18VnSZhGXrCHbO5+UKgRe0H2ydPk+VZ70eCH0OaqU&#10;F9vg46PFvSfRlNT60HO9nDE6o5FXGImSgiJaqhqyJj4G6lqyCpC66uqMM9Bl4XQHploYMcfOAhtd&#10;FYyFORirMBzHcfZMNp3AOD1VQf9GLJ19iIUzz6CpuRQLQWczV6xgyZaluHrtEQY6m9y8S3S132Ty&#10;xIXi/B0UAb5RVmOjvjKHpvoS2lpaaRdC3tw+IBP0y12dNPZ2U989yOWemzR1C/HvGqC9S5iBjl5a&#10;m9tk23il7yPtzHV7SJiBpmZu3bjNjZt3ef7iIzr7/lkRWLJuEyoG42SJsGllDejbzmDc9CWYTVuM&#10;2dRFGEyYIb4PL+o7rsouEwyK9/j551/55JPPSE5MEWKfSVpsOW9fw6LV4agaHkNrbDB6ep5U5N2Q&#10;XaP/+O0H3n35geqeegYedPPz109l2+ae3CrD5+QqvnjSDb98zpe3b/HJ0B3aCgXoRETz+OYQ929f&#10;5cWzIa7117LPeTH718xin5gf8wzkqAw5ydOmRDbOHMaejSr4nnPg6vVIKi9H89VPH1FSXcLDx/f4&#10;4tMHRAfvo6PGh+aCfdyqd+dBy2kqUtfTW3uWmkx/xuvIMcNKCwcLeSaNl7ByyRjmOg5nzjRxTnpM&#10;oqnqGFU5B3g+kM/9pkY+6htkoLqAx72VPO4r57og+e6aFEHoFTy8Uk5TcRSfPemitSyO/oYsBi7n&#10;UJ8XRYTnfl5fb5EVbNm3dJKsbay0FK1U5KXNYqRJcHev9nK9u0tWOyI5swQ1u9XoTF5Db2eXrEjS&#10;+mOBHE1uIbLhCeOWHUFpwlxarj0iP6MScwMHajseYr98N0Vdtwiv7MNwfQB6a705FptG9/07gsoH&#10;6Wi7SmtlFyUJl2jKqeBp323ePHxDdm49R4MKmLUvAsnkXexJaKdg6CtGm87i4dvvuXrtHteEmZSW&#10;tZUK/aX4EDrK82SFyUoE5UtpPlUIekxIENFhwSTHxxDg74vHaXdyczKIF+ZwzmxHjh4Tc7joIn3i&#10;ePp5b8Xz+DoCz7hQXRDFwe3LmDzBAAtTbTSEmZ4w3hIHO3tmTp7JmsWr0VXUQWekGhbqutjrG2Or&#10;rcfYEaPRF3HJRlGR2QaGsuv02xwns3HSeCbIS9g2YyJbptuwY+5EXObbs32+g2xLdkdZGn1FUfRW&#10;ptPU1Ytfbjt6W2LQ2lnI8HkhDJ/hj0RRQ5DrMGWGj9JihBjKKmYiuF8hIraQnLJ2YrJrZS7IN76A&#10;1MpOwjPKSS5owOt8HKe9o1i28SBrdrix9YAnu4/5ctD9PEdPB3LCKxRP3yhcT4kvVNyPEIbg+LlI&#10;isR7JxW2sHHfWUxmbERzhgjS67yQGCwirOIBc1yEAzESVK7nhKIQ/pGGS2UZ+PImK2TNbZSs1zDa&#10;YoWsk90oc2nSnTP6E7dhO2M3SlrT0dCbjaaREHtpe1vjRRibLyQ1sYjK9GyyAgMoCAsl2tuX82eD&#10;8fQKwfXkBdln3nsyjKXbzzF7owfWC/eS0XiX89n1nE0vxSUkjpVnA5h38iwzXE9x5lIVVc/eCYNw&#10;kfNhETx9+pQ///yTf/35b/7413/44ec/+PG3f/8j9D/8zle//MmP/4VPf/yd7tv3OHMxDDffC3j4&#10;+xOXlEhCfDSxQqjjxclVUpBDS20VTdUVlOSk09FQTUNlsSwhpEXaZKK3RdY7uq2tVpYQlCm+3KiS&#10;FLafP8up7ELWBsSyyDuEnckpzPfYx7GU45xJ3sr0NRLOhU1gk4ugzDO67Nwjx8oNEg6elGf7fgke&#10;3ipsdBYkKgTppJsQ/n2CJM/LER4xhpOnJfj7DxO/fxoXBbF6iecfFe8Xd240OXGm1JQvISpiGmvW&#10;icCyWId1m2Yw1dGSHS5rWbV6HnWNxUyZbYf2eFM0pzsicZglxiIk0m6FUqFfvkNM5EPozF2PstV0&#10;JKqGjFTSRkFZU7YkL688htFKqrLr80pahmgZWckKpWzd5YrzzkNs3X0QEwthwoSAS4eKsiLmJqbY&#10;WdnJiF5P2QD1ERqypXzlYXIyspWWt5Vm4msL+lEYI0hfTYKqENXa+lX0DzrT3r+MnlvLSSo1Ibd5&#10;AlHFhsSUGRKUoUBmnQk99xcIApmId7wiZ8Ll8QsYRaCfoO1QFUKCR+MZICG+eBzHQkayVZD9xgMS&#10;tu6VsGW3cOaHh7HrtAo73XWECTVl9VpjElNPCdOyhBFKIgAYzUZLbw7DRopjID7jmbPThCGw4Jyg&#10;98BQCQFixCfLkZA4knDxe3IShxMdrkBiki1NnSeEOd+Lw0x9MRcUmTTFgfHWE7A0MUdvjJag+LGM&#10;N7fEzMgY+wnjObLHhck25syePJFZDlZMMBbHS2G0EAxHnJdswNHOihmTpzLNdiszp57AzMyZNc6n&#10;WbxpIzZzbNh8cA1J+XGU1TUwcO0JtuPnU1naLOsvUVGaT01VHo31ZbS0tNHaKgReGH9p1cj6jk7q&#10;urupbr8ihP42TT1DtPXeoKFJPF7bKFsBkDZeOe9xWtZYq7mqUkaIjTU1QiiEiAwOCYN0laziUtbs&#10;3I2+jTAsTmsYY2bL2v3uTF25FaOpC8mu7SJcCM3GvW4M3n/BwK0H3Hv8nI/evKe5pQO346dITs6X&#10;1QC4c/1XFjoFM0b7IHYTk7Ey9aOt/jlvXn/Bvdef8rUw7A++/4Rv//6ez1/eZYm9EQ+ulnJnoITO&#10;+hweX+/h+e273Bu4zQy76YQFhfLlF59w+04vd263UnwplH07Z+O+fxFTxg0TRCehq9ib9kuunHXV&#10;p7TQicra9SRmLBfGJ4LPvrvH6/ePuX23n5tDdeRluVNRsIuitEVUZMyhOns+VfmraCg/RFnWKVYt&#10;EOe8xQgsTSVYWwoDv8aQ6VPkWLXUkIpCD948kNaLj+HtjQY6cgv5cPvpP9Xj6jIZaivk9e1mfnx/&#10;h/VL7Di+ZzXd9bkyOi1ND6GtIk0QbzrShjNBJ3fyVJiW5nwhaMsnc7/1kmwr8J2+NlmC3J2ediH0&#10;/Vxtb+NKVw+Z+VVoT12Puq2TbJt2X3cbpyNz2R6YT2KTEPR1R1GdMJOu2y/IT69myoTF1HU+wm6B&#10;M3E5JWTV92DsdAztubvZd86XgXvXuXX3EYO9t0gKSuZu8xDdl+qFWbnNk7tv2LDrHNv9CjmUcoVJ&#10;h1LYFdVI08Pvya3upUMYyp72Xt69+pirHd10CyOVHXmB1pJsehvKyY4Lky3Zx4eHEBkSSGJsFAU5&#10;meRkp3PwwB42O6/jYvAFpoj5Ms5cGx//3fgGbBUmN42B3nwO7pjP6cPr8Ti2Fad5drJ6Afb2Vsyc&#10;NU3WNGjhnEWsc1qLnclErHQE0WvqY2cwFltdfYzkhBGXDMNaSRFHPR3mGRuy2NxYtqfeYcxI1k02&#10;Z9N0S3YusGfzDGuWTTSkt1rMr7xouvOCKU+6QHpOPh6JNQyb64nKhnRGzQlmxHQ/AQ0KWoJYddHQ&#10;txV0Y8Lew+fJK+0kq6STmJxGogpaSWu4RkbzdQKF6Ff0PRQTpwZ331icNh4iILGE4MwqIvPqiBUG&#10;IDqnmoisciIE8UcJ0k8pbCC7vB3/uDzi8xpIKWkXrymjpPUOceX9hFXeJLrxGQktL/HJ7hPULEh6&#10;jBBs6fV6vfko6C1A1cgJlbFL0LQUpGO6FFWrVbLkPIVxq9Acvx0N840i0K8SojABPf2ZaOnPQM1g&#10;HmMtncR9eypzSykM9CHFbTt5nnuJPOhMoOsBPPbuxXv/Ifz2H2XPMmdWOAoSFSSvqzVZmJxBcuru&#10;EFXURYowJ2FFNZRduUF8eR21Nx4SWliDW0AUZ7z9hGO/xS8//MjPP/7Cr7/8i5/+R+ilNP/593/w&#10;6ssf+OYv+FkEijc//srZ6DiOBQRzKjiYrII8EQSbuH59kKHrV+nv7uDWtSu8fHiPz9+84qMnD3n7&#10;/CF3b1zlyf2bPHt8i88/ecm9e4PcenCVG68Guf7mNs13b/LRH39z9c33tD35hDvffEf7iwG8Ug8L&#10;I7CXgLR57HBTZMeBUSxaJsH1mD7z50mYNV9C37UdhIYZiRN6Bg3VyzntOopd24SYxJjieXYkTsuF&#10;8B+RCGKUUFUykTxphvcFBVbOECKTNIlliwTN7tbh2CE7Vi83Y80KO3ZvW87WTcuFyBjic94Tu5lT&#10;sF+8SJgzWyQ2joxZskO47ZWMXOGC/GoXtAXhj1uzC/lxDkhU9BitqI28vCBxIfSKSlKhF0O6jC9t&#10;yGNoyZY9J4TIu7Fq017Wbt6DnLLa/xZ6G+tx2E2wZLqDAzpK6phoGqEjL95PUL28oPz/1aVNWtd+&#10;pBgjRgnRV5UgP0IIv7jVFFSrIUhfWVFCeMwByhvCiMt2J7PMg4DY9VzuFsQ8FEBG8XqCkh047KnA&#10;0YMSgs+q43d8pKzkqF+IKmfCVHD1H8mmw0Lod0jYI8zTAfG8/W7D2OouYbUwTDv2qbFrz1g2bDfC&#10;K2gD6iJIj9YejqKOmJfDR8qaDllZj+JimKMwEyqExQ7nYqyE2LTR4jFB9jESGst1BXWoUV3jxI37&#10;wQzcyZBm2WJpa8SMWY5CfO0xNTST9WvQVtXGVN8UQx0RXMZPxMf7LBOszLGzscTG1Aht5X9yGiy0&#10;bWRVJJfOn8nOLTuYO30/0+zdZETvvMuXDfv2Mnn5FHxjz5FVlS2OSb+sENDU6auoEpTVUN8s22VQ&#10;U1MifpZuz+2gqeWqEPJBapqlYt9FTWcPNe3Xaei+Q02roDMh9o2NndRW1NBcU0VmXBTrFs7j0LaN&#10;5CfFcCkjhYSwEGJDBUW1tvHg3kM6B6+z9bArpa09JBZXYTJlDsrj7Jixdic289fgm5CHnu0sLKYt&#10;oqn/puz6bN/gLVnejLSSnbTymue5YDJTa/lTTNCNayMxNnRlrJYv5oYedLa+5N1XP/BEzOuCmzeo&#10;ffWYL/gThKFvzszg+9e36KrPkvV1//jFU777+ieeP/2YuLgMDh48zMOHN7l3u53G2jiePSxn20YT&#10;KoqOs9N5LKrivMtL2CiEX4PO5k14n1MgKsGM1Jy5RCdu4vuf7/LnX1/z9Vev+eOn5/zwoYOCrHWU&#10;Fy2g5tJUqosmUVk0l5y0BVQW7CciaBWOkyXMnS3OrTWK+J1fgPvxOSx30ueAiwO7NlpQLsyC9FJD&#10;V2EGn90eoj4/nhsdJdzoquBaeznmunJYGajKCnR9+8kLPn9xn8QQPy6lRsm6xVlojmDL4skcWj9X&#10;GJQ4XNc48qC1lIHGKm73tvNooJd7/T2ySohdjS30tHWQfalWloynM2UFrU11DAgzEF/RwtJjIURX&#10;DzJpzX6Z0Ddfe0paUpWIHweF0D/BxGEBKupauHt4Y7dwB6t2eRIQ4k9zQwlDVwa4f/UOb68/5mXX&#10;EJ8PPeTLx++42v+U7OqbrPEqJLzjAxdbPiO99xPxWJ/4Ll6Kv6uXptJSOhukl0ev0VtbJiua01mR&#10;T48wpOlRwcRcPE9ipJjzYsSKkZQYKyg+SgZj586cFDB0nDkintVU5eAbuIf1W+1YvtycJfONqS+N&#10;piI/jDlTjXGYoMvihVOFwNsxabItlpbSeTZRkP5k7EwnCKE3xUxDF2tdPaw0tTGUk0d/2DDGycsx&#10;SUsdR31NltqYsm6KNcvHG7Ntjh075ttxcJUje50ms3mONU150lyJaIZKo2jKCZH1yE+su476qkCM&#10;9xYzanYAw6acRSInXY5WM5ElQMlrWrNm2wmOeEYzQnMiwRn1bD0dxTnhsjZ7ReGRXMqW02F4Ruah&#10;YjwFeQN7LmRU4ZdVTUBOLf6ZlfgkF+EVk8Xp8FROXUzCJyab8KwKInNqRFAsIzSrjszaq0xatpvA&#10;rEbyrr5jR1ABLgH5gqA70LYT1G6yUASq8YwZO18m2EraMxmpOhkFHUGC8raM0JnBaPH4CIMlmM1x&#10;F+K/EQ3DxUIMxmNkNhdd45lomM5jnP0yzM0dZH32i/2PUOWzhcYLW4naMZ14d2cihPB7bVqG35Y1&#10;7JkxibW245llYsPKeRuJSKyluu9jysXniyvvxW7RGibMms+m3fu59fwdPlFZslWM874B3B64wmev&#10;P+L96zd8+v4z4eK/FVT/J9/+8m+++11K8v/io+9+5a0IFrc++YKgLGF6qmrJrm8go7CAnLxs2dYN&#10;aU0C6bLWo3u3uTEgHHFnm6zj1zNx/+Gd67KM1gd3B/nwxRvZ0v3Tl7d58O4WN1/fpvfOHfruPOXu&#10;06+4/egTCgX5PPxYmKj8Y0Tkb2CzuzLrhNBs3iPhYrgDZ04JsVw/jFPuKixzkogAMoOkSFuqCpaS&#10;nzILPw8tjggKXbNe0HyoBl4XRrBN0OjRY0Jc4tXZuUFCpL86vl7jmGgrEdSgivMaU3ZsmMzK+RM4&#10;sHUV65ct4KznCTFRT2A3axajDExQFUF3mJX4HicuZcSsjUgWb0JujQvqq3cwZZcbCuaTGKlhiKKq&#10;rhB4NZSk++JV1GVCLhV6BfF/agZWQmxOsGGHEPqNB3FaI0yDIPXR0ip4WipMn26LtoYC0qqP0mvS&#10;+qoaqA5TlIm8tDWrikRBJvZSQZNmtutqKSEvDIJU/DVE8NUUIin9WU1RmejIOJLSMgmLSyAwMoSg&#10;SH/S82Ior04mOee0oPvDHPIxw9VNl4TQKfh76hPgayiM8lzOJ5jicuqfRD33kyPwOiUnq0B4RBzD&#10;Q95KHPZTZ8suQfo7R+FyUEdQpxbb3M1wC1qM0lhhWoThUNfWY5j4bKdOzZFl4IfGKxGaJCE6fSQX&#10;IyWy7P/KAmUS45QJuqjLlRt+PHlThoKmBEW14VgIETfUN0ZHXQ+lkcpoCANloD0WLXHf2sqWs2e9&#10;mWhvx+yZs7CxMBcGRwEVQRb6KmboqRhjZWaM68FjrFh4CsdJ7gwfOZ0D7hGEpiYRmh1GYlkCYdkx&#10;hKfk4Ho6BFOLeRReakPavbG8vFyYj3Lxc70Q8F4uNw5SJ6Ch6vIA1c09guaFOei6TW37LYqqOmjp&#10;uEZ7Ww/NdQ0iWErbOW8k3v8cbts2kBkRyMm924ny8+bU/n0MtrfLyL5n6CbN128JgZ+J46qNguQ3&#10;4ycI3VqIvP1SZ8YvWCtizWY677yg6cod8fwH4hg94NOvvufdl1+TV1NJQFQc57yi+frTv4VJy8HS&#10;yBVLXV/sLX24OvAJT8VzXwiTvi4yisN5uTz/6z+8uP2GjUKIPhGmvL0wnV8+e8/ngvrfvP5A/9WH&#10;NAvj4uy8RVb34scv7hJzwZkTe6yFsG8QIrKQlvrDVFe4EB4gBLt0PeFh+uzaK8FNnC8Rcbb8/bc0&#10;6babb794xdfvX/Hd5/f4+esuYsJm0Na4hoxkA44LA9lSs5RLmYvoa/akvuw4a1fIs3GDihB6edat&#10;12b6VGU2r5/MhXNb2bxyPO1VYby7U8ejzgbeXO/nyuVLPLnZxuOhNl49GERdbhj6akpc8DxNQVoq&#10;TwXEdF+upzo/U1YpTroFzffINt7daqMyJYCja2bwsK2Cq001sm5yD672idsebvT20drQzOUaAXpC&#10;6HVmOmM8b5Osi+f1wXYu9d5k4qajRAmotFu2Ey2HhdQNPCMxqV6Ykxgaup5jOnGugIj5gpK3oalt&#10;LmuadO9qM98LsJE2KiuITqFRnHff3nxAbXwqT/rvkJvXiG9iI9P3JeBV+ZrY7q85EV9HZHw2D65d&#10;4/3NawzV1/L6zmNhbq4yKD63tIFNX20x3XWlJIcFEhnoJyP6qLCLRIRfJFSQfVZmqozqly6eJ2Lm&#10;YWZMs8XURIUde+eTmHGC/fvn4HfOmWMHlmJhNIL68mRsrTQF0dvjONMOq/Hj0DfQxtxsHOZGZkyz&#10;noSN3jgMlcdgoq6OsaoquqNGyIpUSftOWKsqYK+pjJ2IYzMMx8hqW8wyUWWmiRILrdVZPF6T+Tbq&#10;NOXG0leSQG+OP5UJ52TV+9IuD6Gy1Af1DSnIz/Fn+BQvJJYzl6M7QQTeUbqCnKeQmN/O2t3eLNpy&#10;mrMJFbKtCW7xZSQ03WatRwRBBc0s2uWBmuVsVMxn4hqVzcHoLA5ECAcr3aYWkc6R8BRcQ5M5GpzI&#10;CXH/THQ25rPXyK6He0TnczggFZ/ECuxXHeBkcg0RNUMMt1jI5lOxKJrMFSRjgqHFIlQ1J6MjCF1R&#10;ZaKgdRs09WcxQtkOTeP5gnwWoWe/BQfnEOQn7kLVcjkjtezRHDcDBWFApFWVFMbaMtbCStZnuDRw&#10;O5dOzSb/iC1ei+RJcl9ApPtSfPfPw2PHDPY7jWOJjQozrA1ISUljxV4PQssHuFg9RM2DL8ioa+WI&#10;xxm27doru8boEZCEh28sp497cKO7m5+/+iBc/r/hv+Lmj//y82//4YMQ+G9++1t6iY+vxePfiNuB&#10;d59yNjmds6kZnImJIy4jnXwh9pWVldy4cV1Wv/verSFuXx/gpaD5m1d6eSTuP3t4mxeP7/L00U2+&#10;/vpjXr68zzc/vBem4xqP3j7g8fNXPHvynrdPvuVq2w0uXrjA4GAVZ4OWseWoJusPSZi0RMKKTRK2&#10;7RzGqsVCtF3UWS1ovKliHd5HNXB3URJBVQlfaQKPuwgkR5UJDjcRBGnI3pNCbAIlBEQPxzdIvKbV&#10;VlYjf5qghxWrjdm0YQKrllhx8sAaFk21YratBdOFcTp2+AiLl69m3OSZmM1wYtyCjZgu3IblikMM&#10;m7QKyYL1yK13QWPNdha6e6NsPUVW9lZF3UCIvBqqKkKkxwiSF7dyqjooqI9ljJ41m3aeYN3W4+w7&#10;coEV6/fLckwkw4YzTEwSXV1pw5p/utgpCpFUHTlclnUvFXe1EYqyIb1eLy+R9qXXEmIvTIR4vdoI&#10;FdlWPOMxGqiPEuQ/XJrZnkWi+K4SM/I4GxAiBD+R2KRUsnKyya1MI6LKi03ek/EMnk9w6AKOHDLg&#10;rI810XmLiC6ez87TSsIQSlc8hNiLQH7qwHBOnVBgz4mRrBam67inInsE5R88pcJ2t5HCSEtwPiXP&#10;ygOmSFQlaOmYy3JnVq+aSHTsIs74i+MfISEwXkJ4ghB68Z00lKnLbpNSrLgYNYvsYndU9cTfryjB&#10;dJwJerpG6GsaoSavifYYQwy1TYS5McJu4jTZNkUDk3FMd5yNhYUFY1QVURemSkvJVBgDHSbaWON6&#10;2B17m61MmnhUGIdtgr4fcv3ZY+qvNVDaXUFiRQ4XU/LY7RqA7aR11F6+RUNjHzW10gIoNeL2sqD6&#10;PuoEaVTX3KCsZpCKhh4qmvupaLlObeddiqu6aW4flCXhSbOpG0qLcVmzlPVzpzPFWBsHQw2WCwO3&#10;ZtZUkgLPc1OY4PvXh2Sd6IpbOhg/dzGLt+7GYvZSrBesRnvibLQd5mM5dw1dD9/Rdfc1vfdey6j+&#10;3vO3fP71j5Q1XKawqZaH798SHpnBlx9D+IU6JhgdxHasL1ZG7rR2vWTg/ac8EXN3zsVwFoVF8v7v&#10;v/nw0V9stVtNwqETvBW/n69/5c3t19y99hHffvhbmJA7eB0/zY9vn/CwXcRIJ22683aTdt6e/vpt&#10;5CU7Upi1gLhwR4pyV3DCfbismM1MMZ+kBW0aa8+JmHKP/3z/PX989R2/f/UGfn9AXNg8WWKd//mR&#10;VJdMoq7AiYq0DdxoDqQs/TDpMVu4fS2G6wOxpKe4sn7FdIoykwg6d4KI86fIiDzLlboCnvf1ca+9&#10;k47qQgrSI/jpw1sig31ZMmcWjnaTCPENxveUDw+u36OjrlnWkGz9wnmcdNnMmX2bKIo9L2tLvn/Z&#10;VO62VjDYdllG8bd6exnoaGewq1cYknbZZRhpArT6tA2MnbuRtLR4urrqqRq6j+68DSRU92OzaAsG&#10;s1ZTe/0johMbCAopo6r9KeMnLeT8iSNkhPjgKc5Br8OutOaFc7M6ibq0RD6/cYfEY+68utzC08ZW&#10;ylPy8TgTzZLdQUw5kEzx67+xdwljt3ci2enZPOlq5llzBVeKc8gIjeROz1Vai/PICPPlckEadYUZ&#10;BJ87jY/Hcfx9vPDx8iDA/zwhF4M473eOyw1Cq0IDyUyJY9mCGSyYa4uHEHeXAzPZsm0SO7dNIz3B&#10;U8RBa8YZjMDGfAxjjVQwMtFASXWUbOVQT0cXDTG/bIwsBXzIoyNgwkBZDEVFtKUlu0X80RshYZzS&#10;KGzURjNZR4nZppostxvLMjt9nGy1WeqgyxK7f26zQzzoK42nM/0cVQle5OVnycBUZbEXqqtjUZob&#10;wKgpZ5AoqFtgPmkJU5ZuZc1+L3xjigT5+XA6NI8TYQVCrLPZdDKcwyE5bDgTxc7AZFa6BzHazJG5&#10;20+y9UISa/3iWHM2gg1ibPeNZE9ADPuCEmRj/8UUXM4n4pVRywHxnm7RxWz2isM7rZ417mHYbz3N&#10;0aQqTiRVs2SPL+qW8wXJWKCmMV4ExItMsl2AiRBuA+3x2EjNhYolYzQnMlzOAjmd6WgIsZcoTUai&#10;NlHcmqFi6oC6xVTUreejaTUDAysrslMDqI9xIc5lLD7LR3FoqoTc04uIOjSbyBMLObF1IgfXmOMg&#10;KMrWXIehO/fRmDgPl8AsjieUE5BXT/M1KQ3coFkQd9+texw8F4arXyTnvC8wdOWKcN5f8a9f/uCv&#10;f/2XH77/lR9/+YufpTT/7W/8+Je4FYQv3W/f//QVpyKi8IyNwy8hkYuJSUTExJIUFy9r/DN0tVdG&#10;74N9HdwZusLL+3d58eCeEPaXPH33lsEXz7j9+Se0P3jA6x++49aruzz++Dm9tx/z+N0P1LfeJCIq&#10;jdzMNO4+bOdo0HJWHDNgwTYJizdK2CTEOTlpOiuXSjjnOZ7t4rFJNuKx8GlU5K4SwVWQ+oUJ7N4q&#10;SFN6zd5Hg2OeozhyRiouY2T7ygMih1HXOpGIeAMWLh/JzAVCEKaosnCBGVtWOWKrr8Rc4WCXiaDh&#10;MHkSPiERqJhNQN3GUQi5MHIG04TDXMjomYLoF65HcfN+NNfvZIV3MCoTpiCvL0RGUwd5BSVU1cag&#10;qqGOvJoQenVNRmsaymrgr3c5zuqtrixdvZ/ZCzahqGogxF4Qu8IoRg3/p6KhtNWslMzHSMVeiLyi&#10;bMleunT/z1AfJd5PoiWGNtpyxuJ50gx96ba8ETLaV1FQJDAwmOiEFJJyL8mqMfpFphCZXox3SAqh&#10;WbkEVieyK/owKXVx+Me7s2GXIwdPL8Yjai0FXR6sP6LFjqNjOHFCE++TmiL4q3HOQxs3Ly12HhnJ&#10;nqMSXD3k2eU6miPeKqwUhmytm4SNxxQYeJQl/n5xDJSFg188gbKqEwTHmRGepkN4ugEZl8aRnalO&#10;dpouxQXzSU1dxVk/JzSlpXwNRqGkpoDNeFtMxppjpGOMmoK6jOh11Y3EMGSSnSPnz/nLaN/czAoD&#10;PX0URg0XRC+HpYENMyfNw3SsEUcPe2JlvYUJEw8z1nwj1S33uHp3iJKmfLad3ImLpyu7T/qwcssJ&#10;jMyXUFo1RMGlJsoqGymtqKWypkmI/ZV/RL7yBiVVg5TW9VHa1E92dQ/1vQ+pbLlGa+d1YQhaZEu+&#10;Q0Iszrse4FpdBQ2Z8bTmp5IphMj/2AFB90E8uNLN9d5uWnuvyEykpoUt0TnF9D18TUX3EIPPP6f1&#10;5nMaBh7SfuuFLNGr5/YzGdE3dQ/wXlD6tbv3cfM+TUBcNKFx6Xz22d+cOZLKDCs3zHVOY23hQX3P&#10;Kx788if9Yu7OCo1maUwKt4V5f/fsFz7qeE7ycX8hMh38+vo9nz16y7ef/oub/W/Yve4Uq6au5Y+X&#10;r2lPDeRm0Wnqo50I2q9Obvgkoi9YkJs8hwPbRtHbupeTbnKyJffsrHlER84jJ8ONV4/6KMnM5EpT&#10;E/1NxdzsSaMwfR1t9WtIjtXiUoYFzZc2UBK/icyQzeJzi3PJxYFrHQncu5ZLwNltzLIdR1V2Nm2l&#10;pRTERpIS6MU6QZgfC6h4Lui7JD2KR9fb+f79C9KkFOsTQFpYAluWbuL90/f8+vVv/PD5d9y/dp33&#10;jx/w8nofib6n+HxIHHvx2p1zJ3O7sZobHdJM+35Z69fOlkZZVru0tHFbp7RQ2hXU7FegP20lFy74&#10;C/GvlH0v6pOcSG24jsmcDRjPWUvNtZf4x1biF1VFRs1tLKcsxUbfmKPr15IWHIL3oX2UJ3jTnhtO&#10;2NHD3K26zKPSCu4UXOJlcxdlyfnCgDdit/Qoe6OamLDzIi4Xcli5+Qg/fvSGL6+0w5sn3KsR50l9&#10;gzAknTSX5pMdGUBbsThGJXnEBPhw8fxZIe7+XPD3wc/3LH7nz3Hy9HHKKopZtlqYzw2rWLZkPhcD&#10;zjBlsiYuLjMI9NvJ/p3z2LLSgUXTjVi72J5pdoZYjtNkgs1Y9PTUhOHWYNokB6zNzJkzyREthTFo&#10;Kymjq6IqE3zNkXJC6EeiN3IU4xTlsRkjz2RdeeZZqLFtgTUuS8bjstSOzQttWO1oJoyvGSunmZF2&#10;4QhVsaepzQmjoKSQqLJ21J080FofherCQEZN90ZipTuNFkHrWQ395Pfepv76CwouX6Ph6jPKWu/S&#10;3P9CjFe0Dr6lvO85wTU9uOdU45t/mfN5rRxLbeZw8mVOptQJES/AIz6fs0kFuIalcSq5lOMpNeyL&#10;q2J9UBGT9oWyPbyCTX55LD8eg0dmC8HNDxmzdD8ns9uQmM2VCb2CupWsHez+LXtxFwQdedabY1u3&#10;CxFaz5bVm1mxeANqKqYoyI3FcOwkTCxmIpHTQ6JhioaVHUrGE9Ee54Se5VL0xk/FP+AkRYHrid1j&#10;ittyFTbZS8g5soyMfYs5t8aKgN2zZQdytp0wPeNsyChoZJkwIDk110kv7SQhp5w8cUIVVZXTKeg6&#10;KDuLbf5BHIlKECQXSnhMPC/evOc/Ihj8+Mu/+O1f8NOv/5ZR/V+C5KWP//Drv/hO/Ie0mM5Xv/7K&#10;808/5e2333G5f4CC8ip6hCt9KEzEg4FOHt7u4t7dLt6+vsMXL55zR1rNSwSoQTHp/AWROPhHMTM4&#10;lZbv/uKKMAB333/M5dcfqPnsNw7mlxHZ2srNN48IKwjHJfsEU7wccdysyCF3XcpLlpKTOUeI73T2&#10;nTQnq3ATYVHTxAksYacgTGnmeErqRDYIA3DylBxHj41kiTAFW3ZKZH2uw+OMOHhcwoWLo3H3kmPl&#10;egWmz1Nm6hItdMwkTHcYw7RxyjjoKcoyuccLCnNcvxolITjak+eiNWEBCtYLGD1tjSzbXrJyB4pb&#10;D6G3/RBLvYOQt53MaENjRmqqyUoPK2kro2qghpyuCgoGWqiamqJoZMayHftYv9uVFev2sGjxZkZI&#10;M+tHidcIoZaKtMaI0WgPHy0mjhB0MdQk8mKoojFMC7VhOigJgZeXSAleTkb4yuL/pXUkVCTSYjuj&#10;ZBn7ykrqsoYtUanZglhzOBebwcFAYdCyqvFIqsA757Kst8Ce2Cx2BqWw1Tua7WcFQfgEcuSiCA5R&#10;bqTV+hKctk4Yg8kcPa6Dv781CXGzcXczYt9BDSHyWrLqfLtd9dm4V46Tgcoc9ZPgE6NKUsE8rt1M&#10;x3aiCvMX6jNwO5m2QU9uvQwlv9Ydx0XieAtxyMpewy6XeZgYG6CiocoYbU3UdXUZJa+CxTg7bC0d&#10;ZGWepUFFT1kHI01jYZ7NmGg6AZ/d7swyssVeEMYEY1PGjBTHTl6CobIcWqNHY2NszcKF25mx4CTW&#10;01wZrT0X3XGO5BZkkpkXQWRWOLmXK8isbOKSIHZL29UUlQ2K0SHrTplfXElBWQOXynvEEI+XD1FY&#10;dY3C2l4RZ/rIFwKfffkKJc0DlNa209rSw9WOXhoLiiiKiqAwNFhW4vRhaz33xRhqqpKVJ5V2c7zW&#10;383Va7foFXPj/z2kYt4z9FA2OgbucOXWY67efkLnwC2u3rwvK85z67547PpNyssrycovIr64gpsv&#10;PzDU/imTx+5GU/MYllMDSK68w/Vv/5QR/awLsSwMiuLe73/z+ec/4X34LHmx+SJoz+T7rz7i+eNb&#10;fPbyS643v2LTNC82TjjG349+4U5hHl9fSSPPewZbZknYLr63kDMzOLpdl91i3rksl/Dy1lm8XA3Z&#10;vkmLQP+1JCV6UVgQx4fPX5KRHMTl6gge30oiL2kBtfkzKEsxJDNUi5tth+mp9YA/h6jKOyMMyjBq&#10;L4XzbKiR9tJ0IZJLKQzxx8N5NSc3LCXz/AncNyzmzdU2Pr3bx1DrJT663UF1cgwpIs5megl63eFG&#10;zoV4nOev5VJmIS+fPsFdGKyjezfz6kYv+UHn+FTajTM1CbclTvQVFXO/s4PuOiH4Vzq43FRB90AX&#10;pYKASxuaZQWLzCavYOqCbTgt2UJzwxWaLt/EevIaoqsGMHXaia2Yw9X9DzmbWIxbbCl7w8vRddiI&#10;qeEcdizbSUlSJitnT2Wwu5KX4nNnBoRzr7yD21klXA6M5Maly0R4hHL77mfYzN2CZ3Ilq49ekF0S&#10;2rl2K48qavi1t5cfenoJP3SQ7qbLtEq75RVlEHruOG25abRkpckuFYUHenNGPHZSDM8zJ/D2FXR/&#10;0Y+kwiz2nHEXc9SXJU5LZAmsU20E5BiN5lKSP/s3zGXNLGl7dwusteUwGTNclu9gaaiBmZ60zbki&#10;umNUsLOwxN7SCm3lMehqaqGvpYfycBURdxTQHamLrrSGi4AN6dL9JG2JEPpR7F1pgZO9Aovt1Niz&#10;0hGnKTY4TZ4gjksQ3kc2kRHrQ8PlYuLz8wgrbcZ8oycqizxQXRTE8BnnkYxVGE91xQAR5a0kdQ0R&#10;Xd5G3bWn5DcMUt50k0sV/dQ03Kas+gbFbQ9kIr8pIoN9UQXsChDEG18ju3UNyeR4cAKngqLxuBiN&#10;64UIjkek4ZZYzsaAHFZdKGDR2WwWe6YTVH0XJ9dIlrhH4hxdwfgDgaz2y0SiOxWJui3K6pboqRmR&#10;ER7LzsXzObByMYk+JwlwO0iucN8+JzwI9r7IkT0nWDJjKY4OQjzUxjFSxwJVcxsUjcejKy2ba+SE&#10;zviZ7Dm0neQzy4nYa4HbRkN2ztMkY68TKc6zyTu6lFPLbGSJDtLGH7b288gVf3NO9TX2nojgxv33&#10;DIjA8fqjt1wZusa1p4/wio9je0Age4LDuCBoLzA6nm4RcKT756VLgr9Lc3WE2P8uAsLPP/3BH7//&#10;h19/+5M///pbtqf+/ZdfcksQ+d3nwkRdGSLvkpgY5TW86u/jy+e3+PDpXV59dF38zls8uXVD1lqx&#10;//UXFL76glN3n2MQmYZ9Rg0lP0HH0xfcEiYj9eZLAm+8ZFlaFpHXr/Do+4/pejPIgsSjGLpNxWie&#10;hB271UmKdiArfRardykzc8Noth02YO0OOeIFSfiFmTB7iSD2CC0yciZwzk8Z9xNywrEKYb8wlqAg&#10;Y04K+swpmERwlJqgeQlW4yXiNapYzBwhxF6DiVbDsdWVsGKiMVMs9HHatJS17ofQcpyB8oRpyBtP&#10;R85yAaNmrEMyfzOSFXtR3OSK5oaDzD1+ntFWkxmpZ8JoQe/SZkJKWmNQH6uFurEu2pbjMLRzQMva&#10;jrV7XNmw7wTrdrqyaOVWQfPKjJLTFLfSAlCjBKVLr8FLl+xHituR4r6crDaEdOuoRCLdcy99rirK&#10;o//ZYy9dspc2wZF2KlRX1BDPlUNREHCgoDivwDBOBEVwMCCKdScCORZXyv7IUvZFVrMvpo49kXXs&#10;Cq9hd1gFB8LLOBZTIoxALt5pKfilXSS1Jpr0mgAxN1YRGLeJyiZvYlN3CJG3Z/sRdVyOa7DXfSy7&#10;3TSwmyNh2xEJMVkapORbUXN5N519/oKC3SipO0pJo4swnxv45Kc6ZjqNxFQc/4TkHdja2glxcmCk&#10;gpEwvVoMF59dTlETxdFaaCnroqkgh/poaTtqKUVoojNGB2sh9p7O4riPFWZsnC2TLS3F/w1HW0GC&#10;vhjqwyUYa5rjYL8OM7u9GE0+hIbFKsY5LCYlWRieC0dZt3sVS3esk21t2+9+kbHjFotYcZOcwiZi&#10;knPJLqokt6SegtIuIfgD5JZfI6dyUJYBnVvfS2bjFTIu95Na3kJ5cw+NLb1c6bzCtZZ2rl9uoK/s&#10;Eo1ZqdxsqKZJmIsnQkAGOxt4fu8a9+8Ichfz7sq1B/+vce//GtdvP+Tq0F16B27Sc/WGLOO+/9pN&#10;cX+IgsISMlOy8A24iGd8Er1PPuGL52CmtAZbu1BhKt1xDSgVRA+Df4GDezCLz4dT//Q1t+89xnnZ&#10;BmryW/npi9/59adPeP1iiB8//EhlVi/zxrmydfoF/vPibz672s/5vZNYJgBj5zIJ6RHLOLzdgoWT&#10;hegvFsb6vDlhp8yJ9plNT30QZbm+9LXnw7+/4t+/vePJ3QZePCzmlw81PL3hS3asLYXx42i5NJfi&#10;pKUUi3OpKvc4DSUB7Fg7hXmTTGRNWq5WF1MefZHycH/KhPGMdd2J7/aVRJ/YzTcP+/nyUR+3O4q4&#10;215K3oWzNIk4ViqMaqFHGI5jxmE2WpuG0kru3L4u2zNemJ9AQ2EKIYddaIkM49GlS5zfvIMrl0p4&#10;0tUmS8i7O9BGa3M5HX1NFNeWUtncSlB0Cq6ngtEdO4VJU1bS3HiL5nphCq3nYzN7E9rC/O/c70F9&#10;ywCxl2pxOR/N1G0eLN8TwFjdWUSei8dGz5DNaxYIcxlFaKgPr0VMronM5EPnIF91DPC4ToBqTAG5&#10;+S2s2HmSwu5bFDR1y3I+OgtK+PvBC34S1P95YxuhR1zpaGuhUJxbZYLkc2NCaM1IpSsrg6QL3kQF&#10;+XI+4CznQ3w443kCr7On8QsJYKrTfPzTEzl4zgvnTdvEfLFm6jgDpphqcHzHao5tW8lCe1N8j+5g&#10;urkuU8x0sTFQx9ZYhwkmhpjr6TBOT5dJ1jbYjjOXrZwpy41kjII0Z2i0GEoYjjLAcISmTOitx4wS&#10;+mfDRB0xD5UkbFykz5p5pozTGI6ZujqaI0agNUyCraES65fPJjDkAplVNUSUNKIxR3y+A7Hor41C&#10;YWEIEhO9GeSV97M5IFaIcQT689cRmF3NkQtJRGdf5sjpKC5GlHD2QhZpYoIeSCplZ0IRAZe6CUhv&#10;YL9HMCs2uLBz9wGOHz/OcdeDnHA/iqv7cY6e9SG9rpOdfgnM3OcnK3zguNsPl6Ac0lvvY7P2KKuF&#10;CTic3cG0vYFIjGYjUZmAqpq1CLpKxPoGknMxQJYhGnhoB835ScT4eVKZn82O9Rs4eegUM2wXYWww&#10;nWHy4xiubYWcsQVKZhMxsF4lSHAh8kaTcJw7kzAh6CG7J3JgjaGgd03Ct0wjbsNU8vYt4uL6aWye&#10;KmheU5Pde91xPuBNacdDGq694tpjQcsi8Ej33l5uauTekycU1zVy+eotavuHKJeW+K2p4/bjZ3z5&#10;w8988+Ov/PrHf/jt93/zy69/8tmnH/jw1fd89/3Psq13v/zxF09fvxamYYih+w9p7OgjL7uInpIq&#10;Xvf18sWzm3z27rZ4v25uPOzl5p1rXLn/gObXH7NfuNINnZ3IBV/EOreYjG9/ov/VSx6++5ikvnv4&#10;tN3gVHMHNZ++5dqbB3S+6GdhzD4091hxPGYNVhMkxEc4EBc1iY0HtFiyXZPpItBs3qNNWf0u9hxV&#10;5JinAv5hOpzwGM6mrRKOuQ1n7z5B+vulP4/k2AlxwonHfYKHyzLJ5wg6sRIBbNZqXaYt0mSqnRJb&#10;Fo1nkbUBE4212bx/G7v9zmIwd75MxIcbTEHRxumfZXvHTQx3OoLy6pOoLT7I1O1nkTOZhZyWNYoq&#10;Y1FQ0ERVVQdtIfwGgiwt7ByZON0Js4nz2brnLM57z7J6/0mW7DooXmfOtJVrWLx5s2zr14RZjowT&#10;jtvacTKW06dg4eiIzbz52InnzNjqwrw9h1l24AjLndfjtHwhpzzcBW3743POlz279qMgbUssDENG&#10;dgEBYULUIpM4G5nBdo8IzqU24JnSimt0A0ej6nGLq+VkchWemaWcyyvBr6CUC0LgAouqCSpq5Gxq&#10;GefSS/HNzCOoIAPf7DBOJp4gvNSdi1nL8Qwxx/OiKV4hBhzzGcH+UxI8/IcRHK1NXctavv4xntZe&#10;Fy5VL8QrWImu2+vourOGrIrJLBREmJGzRxwnZQwMJ6GiacZwJWFUlFTR0BZBQ88MMyHoprpqmGgr&#10;Y6yljY6KGvqa2oIqbDi4fidTjCdgZ26LjSANVSVp4JEImhdCP2yYCE7jWbLgANPmn8Fk0hGGa85H&#10;x3QWxUWXqKvJ4+T5Y+w7fZgdR05x+ESoCOazSclopriyg/K6dln506yiGnKK28kpuUJ26TUyheBn&#10;VXXLKlTmtAyKcZWQ9BLqe65T19glhKKDgU5pYtcVeuurZEv1bWUFJIVe4Fp3C31djQxe6aSzq5Ur&#10;g7fpH7wvG/9fQj8kLZd7TVpg54Zs3H/yQtamVlo4Jz4lXVY8x9M/EP/sfFpuvebDW5hsvA8byyD0&#10;jD3ZcyyD6x//h6SBt2xNLCP12mPanr2WdcDbtWYHm6e50J/fz8vBK7y+L8bT5yTFleE07wyzJh3m&#10;r5//Fo9dI/TiCjo7jrF08TB27xjDeUH3OzaMITdqLkFHdSmLX8Yup9E86ori83slvB0q57P7jfDN&#10;PfjtCX9+3cdXr8v47pNC8tNWkh47g/6Ww4LuXajJO0JB8mEGOtJw2TgT5+Uz6K4uIuG8lzBKBcSe&#10;Osrf0j/sj68pifCVlbn99vl1IYx+DLUU8eHRVV61NfGwrJad1o4sUjNno81spulZMNPejrq6Mp6+&#10;vMXLj25z93orMT4nuFVZQlVoCN7bt1AVH82NhjL6awu411NLz+UiBrrqZNsqO0W8uhgWyyFXL5av&#10;3S3gYBt1bddlxdeGCWNuYTyR9LA0nOeuJDUwShjIDPzDY7Cf48SSZVvYuGA96sKwR104g/OWBSQX&#10;hJGUF8FVIdT1qVm8lsa70FjeX30ojkODMHIfKGy8TnHPHeoH7glIesDD9l66xPz96+ptYQqu0JyV&#10;T15+IQnZ6YQF+ZEfFUqery9NsQniWHkQePqELLPe18eLGBFrTx91w8PjDOmFRRz1PkdAZDSbVzvj&#10;YGqNlaE2JrqKeBzbhb2VPtNtTcRc0mXiOD2sjbQw01XFykgHOytTbM1NsRFj0kRbrITQK44azhhh&#10;prVHSlATkCFdfTSWU8dwpCL6QsBNVSRMtxiNk+MYFkxVYOPKcSyZKwyYvirG0kZf4jW6UjgRw3SM&#10;HNrqqqTkFhJZUI/DptOozjks4qo/kslnkGjqOZJadZXF50JZINyq4vSlnMuowj0il8jcZnYfD+d8&#10;aBH73aJILL3K5otZbI7MJ6LqBpHZjezb58r8aVPYtmoxXgd3cGrvJk7s34LrIRdZr+rwjHyW7j/F&#10;6pPi/Q8FcCDiEisFKe+9mMnZ7GYstpxhU0gxEkECErVJDBszEXVB9XKC0LYuWkWqny+HVi7Ec/tq&#10;zh/exul9zuzdtJK9WzcydeJUQWDSGufGSEZYMNpgKqPNJjDGeioGNmtR0l+ImtV8xk+dRtLZ3SSe&#10;WMr+9dZsXWJI8NZp5B9dQeHh5URvXyDbvjDZ2krW/GLahj0sOuSNZ3oZHc/e0v3wCfeFOA89EAHl&#10;+nXSRFCIEsTm7hVIZHIqydm59A3d5Itvvueb73/h2x+E2P/2F38JfP/6ww98JUj/m29/5Mdf/+DL&#10;b38QIv6U/hu3uPnwsay+d3VZDbebO2XXzT66N8Cj+72CQpq4freH24Jart97yOV7j9ibnsWhzg6m&#10;pKYwPzefok8+o+OGMALCNIRXNLMrMZ/EW/e4+sPX3Hh1jxuf3GRl7H4mn1vAxlMOzJwvITV+JqkJ&#10;c2TL9gu3aLBlvznzBRnmXtqOT4ANSRkzSEp3kO3bDgrV4WKIIfsPSDjqKuHEqZFs3CIhLm0sEYlj&#10;uFQ1hw3iPUxtJEJczbCeIsfy+SYcXDcLR2MNWSGWNTs2sfGkG9rTZqFkOxtlqwWo2q1i9IwtQui3&#10;MtLJDaWVp1GeewjLlSdQMJ6HnKYdyqrmKClKE/L0UNc0RWfsBCzt52E/ay3jJv6zxWv9bm/WH/Zk&#10;6hpnQbFKyI01YdLixUxcME8m7iZTJjJSVx2JjhoSbTF0Bckbj2X4hPEoTXNEe9YsDCfZMnKMAlYO&#10;E5nkOI1p02ewdOlyFOQU0dTQJa+wFH8RSC5EZ3A2Oo81rkEcjazkWGwzO4PKORxViWtcOe4pl/DI&#10;KsIjV9wKE3Y6u4qTmZdxS2rnaGIvh+K62BN9mX3xZeyOT2NXQjjnisIIyjxEWOp6IdrbyCxdSWzW&#10;JE77KXL4pASvC6MIilSntGoKv//nIt3XltF+dQ5FtUacDpTw0YfdpORMJLtgl5gzCpiYTkHHyBpV&#10;PQNUdLTR1jfAymI8liZmmOioYKgpj66KEiojR6E1RplJEyawff1mrEysGWs0TvZ8OcURjFEZhq7i&#10;cEH1ypjrTGC2owum4/ehZb4LpbGrMLZ2EgE5k9ioIDbuXM6SjU6s376fY6fCmDx9E/mXesgrbiI2&#10;JYdUYXzSCipJL2oj41IvqcVXSSnpJ6Wii9TqDhKrOkgoa+aQd5hsibe0roXSyhpZE622pgbu3hik&#10;u6VeUO0QnS2XefJY2r3uOnfv3+L6rduyrXL/S+j/GXf/L6GXirx0DN68L6P6wZtSuh/ipphP0ktm&#10;Vc0t5NTWssvXn7Y77/j2C7DS3cWMyUno6JzG06ucF19BTOcLyj76nY+ADkGHL9+8xXnxJn689V+O&#10;zjvBfz/7mg/vHgtD/4HS6jYsJ2wQ59NO3n3xvQCA51Q1CGO6VZ6M9GVUlu1gxyZlZgiDvGymBHcX&#10;bfyOWpITtpLB6rNcKT8nKNSL61UhtOScI95nPe2VAZTmufPgbqYwJ6H4BS3mhx+bSY5YT1X2UeKD&#10;t7FuiTkpkR5sW7eA+CBvGouy+fHlY8LcDvLzs9vCNLyjJC6Q9XPteHe3jzd3e3k20MyPT2+Jv+Mm&#10;P1+7w26bmcyR12fv9CWyBitp0eF89tkLcooSWeA0SZZpHux9nEMbVgqhTcR7zzaS/U7SV5FNd2kK&#10;g7U59FVlcK2plP7GSirz8miubSY8NEEYwEts2+9GUnE5TTduCoMVwDh1XXbNW8qmqbPYv2I1DtaW&#10;nDjhiteZU0QG+HNyozNe25xRHzWMlvZiUooiybqUwP2eDprTMzm/YydDFbUM1nTQWNpGUFgWCYXi&#10;9+XVUtY6gL9fqPi/Rn7oucHXjT28qG2lR8TbjisD5FZX4CbAtDAuing3d1oTUoXe+BPs4YnXKXdh&#10;xs7hdewEfqfOcuqEJ/mllUSkpQvjHyNofipTze3QVFVi2bK5REYG4HpkJ4sWTMXB1hRjXRWsTfXQ&#10;EQKsr6GMqaEu44wMMDMaK9vdYixilfLI4WjLSTCUl6AvxF5vxHB0h42UZd7ri8cttAVI2SuzbqmB&#10;bEfTVPvRmBuNQF0Ycekq5GRTKyyGD8NBWR5rVWEOlJQYO9aCqKxKdnqnYLDoGGYbwhk9+xwScxFs&#10;U1oeMOV0IBNP+6M4Zw3rz0ThHlPImZhiDp9L5oIIZoc8UkisvMHK86ksP5/CuawOPAKzOLbnACun&#10;2nBg9TyC3Xbid3gzXoe24H7YhSPHjxKcksGi3cdwTyhm/pEgfIp6mLrLh8k7znA6q4XxO31wPBSG&#10;RNFe0PxkRmtOR01toiw5ao7lFFJ8L1CfkkCC1zHqMqMJOLkfj8M7sLc2YumCJSiMMBFCb85ojdmo&#10;WTohbzEFFeuZIiitQslgKZp2KzCynsRF1x0E7VnM+sXjmD9Znf3zTQnfMZvkQ6twWz6ZpTMmMGGq&#10;PQl1TRiv247dEQ9mnjnPsdwCcq4NUHatXxB+P8GJcQRFx5IkKFxKKz5BIUTExVHb1MSb95/w/c+/&#10;yehdup/+X4Ls//0X/PLzHzLCFzDPB/F/j169ESL/hCEh9A2d3RSXlDHQ0sKL61d5drOfh7d7uHG9&#10;g6f3rvO1eO73b7/i47ff0Hf3Bbe//5XG1++Ja2jl1Xc/cfNKHzcHBsi+3MEeMZkaX7+j790rBu4P&#10;MPC8l2mnluAUvALbFfLsPWxEQeYK1iyXsOe4JXYLhuF53on9R+yJil+D+2kLfC5YsufAMLbvlHCp&#10;eA7nL2ixa7eE0x4KrFglYbcg+zPnh3Pz0RYWrJAwcaqg+cXamNkPZ+ZCXVYuNGeerS5Txqoz3WYc&#10;q7duYvne/bJle43JInhMWo2i3WpGTNuMZO4eRix3R2GtJ3LzDqKz6CCjzRcxQsseeW0bRo8xZrSa&#10;IHsdMSmEgBk5zMNGnJ/69ktYtecca3d7seewD4uXivcaPgZFRR1WC6c9d84i5i9YxIyZs9HU10dN&#10;X9rmVg8FQ0OULazQmjIN0wWLGb98JZazZmM93ZGdhw7j7uElTM0h9uzZwzAxkaTldJNSc/A4Hyao&#10;O4Xj4TnM2nOedX55rA+qZNn5PDZFZLElKp1tMVlsj8lnR0yJuK1iW2QDmyOa2RLRzu6kAbZGd+Ic&#10;2czW2EY2x1SyJaGUwymFRAjTGBl/keKqGJzW6COvJmHpGglVjUto6pLWuZen4JIZjS1TKK+y5MVH&#10;m8kp0MHthEQEXyNevfcgOnGFmODSZB9LNPRNBHGboDlWF1XNMRjoGWKoo4mexkgMNEdgoK6MmpI8&#10;BsL0TJ82SRyv1RiPs0TTyAS1sQaoCfIfO1aQiKaaLAjPsxemas1ZHKafYqztEXSstmEzZQtZWaWk&#10;pyWSnBXBuQAPQWwe7D/og4HhLOITqsVnu0xafqmgpkIS88pILGgWo5u4wn7iLvURWyrdS91GSlUn&#10;MUX17Dp5geLmXqra+rjc3Utbfx+d/b00tTcLMe+ls69LmN8Begau0NTRQdfANVkiXq+gtD5BbtLx&#10;/yX0UnGXCv3Ne09kpkAq8tIhJfvCimo8g4I4HRqGR6yIb6WdfPYlzJ1+Hk0VD8YZnmff9hQ+/vpv&#10;kvs+5oEQ+Wc/QUvfbX747kc2LNjIMuuDbHH04OWd5wwMtPH+m49JLykhILqQiTPW8v2vv/Ljz684&#10;fMCOK+1neXkrjKv1bpQlrBG0KgL5DAnjx0tYt0qJoiwXkkNW8OZWoiDuQgqithF9zol7/UnkZxyj&#10;vjGM7pv5Ig7lcu3jNvofVZAcs5u///OAb992UVccwaNbbXz19glfv3vJT5+8kbWgLYoOJch1D1kh&#10;5zjhsp45dqY8ut7Jp89v88mD63xyc5B3XT38PHgP9xnLcZ3uhO0wJdbaT8V991bmC2NgMVFbfO9C&#10;qCy1OHJoG5eykvE7foiLp/YTeWYfV2syZK1SO/Kj6C6KZ6A8hysVRfRWVFEvzPLNwdtkCQMckpRM&#10;YFoy81ycmbXWSejHLi7FxnNq1x62rV2Dn/85TM31yEwMkbWQ9RZQ5zLLgY2LptHcWMqrN49orC4m&#10;7MBhuuJT+OH+XW61NNJf30JMSCKZgurLW2+y3yuMiuarLJrlRFF4HJ9c7uab1n7C9xyhLruAGGES&#10;smqrOXLsEHkJsQQfPEy9EPqM4BD8PTw4feoEPj4+gubdCfYLFnHhKGHi9525GEFWSRUrFq5nms00&#10;zC0txHxdymaXzViMH4e5xVhZJTxpe2hbGzO01RTRUJFDV0MVfS11dDTUMRLxyFDHgDFyo9ARIm8g&#10;hpHiSCHuo2SdY6WXzKz0FZhpr8nmNZZsWWuCi7MF86YpiHkpDIDWSMapKWMoTMFSMb93O0zm6JKl&#10;LLS2RU9VWvU0h7NRJRjO2Y/OwtMozDyJZPvpZJLan2K6/wzqWw8jN3s9Jkt34Xwmlo3HQ3E5Gcvx&#10;C9m4+QtarL/Hmou5OF3I4HjCZfaeimL3pq0sn2TD7uVzOXdgG95HduHhuhdXcQDdzp3jZFgcDhv2&#10;sz0oiz0xFWwXpmGRZzLueT3siK7CJb6W6QdDheNYznCDhYxQm8qI4eOw1JvCkklLyA6JIcnXl1R/&#10;bxryUwk4fRQvt/1s2bCKJYuWoaZsyYhRtqgYOKE8bjly5rMENc5D1WQVmhYbUB2/DBVDC3Ytm8Oe&#10;BbbMnmKEueFoHA1GsWmivjiRFsr2KEr3jlpNnkpUVRPrAqJZ4B2K4ZZ9zD7hQcaVfipvDHDv/Rsy&#10;igrJLiwkOSWTOPHFp2XlkpaTQ1FpGY+fv+CPf/3F73/8yV9//Yfff/8XfwiB//mXP/j3f5Bdnxfa&#10;z9fCDHz0xVfcevSUpuZ2Lgk6v1Jfz9ubQthfPuT7j5/z+YsHfPf6JV/ff8Y399/w7tZLXt77iKev&#10;PuaJEPqMzFxe3H/Ao55OOqrKZVu/5m3dTUF7Nw2DV7lzf5DBRx2s8d/AfK/Z4rucwPL1ownxn4zz&#10;+lHsPGzGhFkSfALXsGefvSB2e7zOTsbHdzz+/pZ4emqQkzODw4eHyZbspVS/bKWE0IixpGZP5JAQ&#10;mrP+BoyfLIKVk74sEW/ZGhvmTtFn5UwbTJVHYaajhbPLblbsO4SymBSaU1egOWU9IyasZtjkLYxe&#10;fIhhy4+htMmT0Yv2Mmb+TuTGL0aiN5FRQrSGaxrJMvDlDc2QN7HEYOpsLBasQmfSApbt82Dt3jMs&#10;Xu7CgrkbURiph4aqCds37cNp0RrmzFyAg/00WSvikQoqjFRVQ05HiL75eIymzcZ22VpmbtyOjs0U&#10;5qzcxJHTvvgGhePheY5jx44jL6/ISDllQmOEwJ+PxC0sk4ORl3A8FolTUAnzLlYyN6yC+aF5zBcU&#10;sSg0nyWhl1gmHlseVsOqsMusDr3M5uh2nKObWOyTz6rAIjaGl7I6QJiC2BJOpNdw0j+VlPRS/AMD&#10;hFiux8hcIiuYEpdhRGKmOjEJcuTka1JZZczFYAlX+icRcF5CVqoWpcUT+emXcCJiFmBtqYO2tgna&#10;BkaY2IhjZWaA7lgd2XYeU0M9LMaOEYShho2ZISYGupgZ6zN5ykRmzZmJvokRuubm6FuaYyZdYrQx&#10;x1pPm/FahjgYTWf98pOMn3QURX1hqNSXoGnmRHZejTh364mMPU+UoMTw8HguhmQyznyBmBv1Yk5U&#10;k5B1ici0HCKzionMbiAit4vQvG5C8rsIudRKREkzYdm1nI/NZ8vRs4SkFRFfUE5ezWUuNTZS3FhP&#10;bXcHfbeHKGmoo+/mLVkzHGnXuoE7j+kS4tF7VRD6/4x/xP7u/yX20mv0UrGX3koFX7psf+3WPRnR&#10;h8QIgfH3F58tlyhhRiKy6vnlv6Cps4MJNjGYGvhx4mAB95/9zeHkJp78DU8//S9DA0/464ffOLLZ&#10;jXXTfVk9/RzvX33N2/fPePLuId1DV+gfes5PPwuI/vIr+Psbtq8cR2vxadycTfDcZkruxeW8v5PC&#10;3l3WVNX4UVJ0kpLsw1xvvcjr6wnwRQO36/2JOjWf7nI/Xt0ppbUxjpLKGD77+SXXP7rGnVf9PLlT&#10;QerFPfz9wyN++OyeCDBf8dHjW3z59iWfvXzKL5+9w2PfDk7tdmbJZGsZQSaE+/PmxX0+f/uM79+/&#10;5pP7t/nu3mP++/QtDRcTCNy4hzkaBjKin25hgJWZKnLSIlJjRyKnKuGEx0FmOU4mIz4C/xN78Nq7&#10;iu6yBJpzwqhN9qfvUiK9l9KF6GfQW1ohE+H81Fxi45I55euH1cypjF8yk9DMOLJSUgjxuUBScgan&#10;/S6QXVkmjPVp0uPPi9fHkON1mJ3TbVm3YDbNDfXcvnmH6y1d/NwvPnNrN886LnO7p5HH164RGxZL&#10;RVWHAA9nguLyuNwmACgunUzfQL7vusrt9HwG8y5RlZ1HblUVha1N+IT6kZ4chfeB/VyKjCI1NJQz&#10;J49z7KQbZ3y9CfQPYuf23QRGROMVEo6fMAPu/qG4u/kw1W4WOsZm7D52lE27d7B113aWrFgsK46j&#10;qamEstywf+abngamYj6Z6ulgpK2JsYAOM0MjYbo10BYCry0V+jFCuNVUURslNePyQqdMWL/Cli3r&#10;LHBeYcAmJ032rhsnu16/3Fab1DNuzNXSoPyMNwkue0l1O8nKCQ4kB0eRk1VGXGYdk5YfxVaYdOUp&#10;e5H4prQTXHETW/eLOJwJZ+nZWJYcDWabd6IQh3B2esbLhkd0JaHVN1gako3juQS2BImgtsePffvc&#10;2bRyFbs3b+PIgYNCMNw4cOwUW4+eYr8IkOs9wxi/5aQQzFjk5x9AeZk72ht8kJitZOT8g6wPLUNl&#10;zi4kBguQaM5BojBJRujG2tPY7LSH4vg8ypOzSDh/gWDPU6RGReB+5AizZ85h6rRZKCrrM1xeiIHu&#10;fFkfe3lBhGrjV6BgsAJ92x2CJJ0wnDiN3asXcWjVHFYtm4flOCOmCXpZO348Adu34bZqLXZjrbC0&#10;mMYu9xCUrBfIeiEvPuwry7Lue/yRrLby9aGbMlGuKiimLCOXnMR0YoUbjYqLJyYulquDA/z444/8&#10;8ssv8F8RFcT45Zff+P6Hn/53It6f4mFp7fsvfvhVvN8dOivracnM42VrJ/968gzev4VP3/GTmKS/&#10;vXnDr8/e8uuLz/jl9Vd89vQjHt25xydvX1NZks/nz+7zw6M7/P35ex4K0R+894Avf/qFxy+fc/tG&#10;HxUNmZxKP8aiE1OECdBi77FxHNqnS23lATa5GDBjsTzupxYSFrqVtWt12bFDn6ioBfhfmCBMlATX&#10;o0rs3CHB3k7C+nXSqm6jhOgry5bvM/LmERAymflLx2AzSUEQnzoLF5kxy16PneI4L548AT1x4q52&#10;3srqva6o2s5BbepKlCevY4T9BoY7ujBKELzEaT+qm0+guHwXKvM2ouQgzgM9c0boGjNMmo0q6FTR&#10;1AgFc1MMZzpitXgp2lNm4iTec+VedzbuOs0WlzPinNERVK/DOEtHJjrMx9RiElZ2M2StbpV1xHsI&#10;w6Aw1hxFs/Goj5+KgeMizOetkhV+ct7jxZETgXj7RXH6zAUOHXJn2Egl8X6KQgii2SnowNk3kVVB&#10;uYw/mYB9cDFjffIwDihjXEAt5oF12ATXYifEf2pIGbNCi1kQWsQyYQLmnIlmT1IJmy8ms943jJ3B&#10;4RyKjMQ9MZZ9/r6EJWdyISiKzMxCps+0pLD8IPkVM8ksUROBT0J2vhKx8RKZyLe3GIjvTp5PXi+l&#10;NMuMwrSJ3L1zgNT01YIg1AW9C7E2MsVECLaGvgY2E6xl5GBhbIyVsSbjDFSEydVnrI4eeloi4Bjp&#10;Y2VpipaOOrriGOuZGWNiaoiNiXiNCDx2GvpMNZrCqoWHMbXaibbVLqznHmfWmhPklTeRXZDDzTuC&#10;tAdaKMgvISmhBDOzeWTltROdVMTZi9EEJGXgn5KPf1otFzJa8Mvsxju7E5/8FvzzBfVX9cl2tsTm&#10;1JFe0Up2TSvlnf1U9fZRI6i+qreHmt5eSpvbqO/p53LvdToG7tIt6L1DWgDnf8b/n9BLr9F3XxkS&#10;4v5A1steKvQ37j4Ujz/A+0IQxdV1XIxJZuD+a9JKuvhYiLOezRH0xwVjZy+EJv0hLz6HhWeSefD3&#10;33z5jTDqz7/jmydvOb3dk7Wzglk41Zfmy0N8+PZzPvviJb/+8j2/f/Nvvnz2AT78xE9PH3JszWw6&#10;coJ52pnHhplaJAZsYKAlktVzDbEzHobvoaV0l1zkYVMcfDvIR43RwlXU8f1gPi8a4vjlQTN/vb7O&#10;5/f6edDbTHd9JX98846vnvdQmenH2/vt3LvexLvnd/jPbz/ICm398uFLIf5vWTzdjsyoi6yaOx0L&#10;Q0HkB3dx7/5NvvzqUxFqPuKTF8/55e2nXC2pIfqIJ9NV9NgzZxE2ygrMn2iK5/HtnPXay5HjW9i6&#10;cyXbXTYwb+5M9u/YytnDW9m7agaXcyOoSQ+mQgj9tbp82i9lUJIQzWNhzCJ8Amiva8PfL4Sc3EJK&#10;qyuZPHcaRTUVsgqCLV23udR2iwxB4FntPRQ21ePndYjH7aXcKc/AWXz+EwdcycupICosnWf9T+gM&#10;SmO7gSW/vLhDX1sJ544f5rig/JioVF6/+Zqegfs4b9pJbXYhD2sv8/vV69R5X+BydBylaWninCsk&#10;qfoSySWpxKWG4n/aleLkGPIzEjjnKwyZ90nOBPmyfc8eTnl5s+3oUTyionCLisEtJELEvDksXLwO&#10;y0nTOOJ1Fp+LITitXY3HmdPo62ky1d4GvTHyspbQVvqaWBtoYWskTJOeLpb6+lgLoTfV1kdTZQxK&#10;oxXRGqOJnqYuyvJyYm4q4TjZmCVzTdizZSJz7SXYaEjYPleFhQYSNlkocjM9jO6wAHpDQ7jsF8jF&#10;rdtwX7Wa3PAoGsrEXMosJ/1SJyEZ7aw8GI6kpOszvHP6MN7phfEuD+YdDWKBEPD5288IIfeRjdlb&#10;TrNfBLnjWZeZeSGJKb4JbI0oZ82xCELiC/G5EIGnTyjHzgRy8MxFtp04z7KDZ9nml8jqs/GyjPpF&#10;59JZcr6QlSGVOLilsjKigZlnclgRUIhEEJ5EV7q/epFs+85IeTsURliyfvEukkJSKRaBIle4wYzY&#10;RBKj43E7epLp0xdgOWESCmPGMHKMNqP0HGXd78aMX4O2nTPD1J3Qst6ExHAS5o6zcd22ntM717N1&#10;8xYsLR2YZTGVrbNXcmz9Tk7tcWWa7VymTFvNloMBSOSl1QIdhOmwwGnLMVqvPhBBRASJgWtUCnIv&#10;zsmiojCfkvx8WXGdrLx8snPyuHHrJh8+fODjjz/mh+++FzT/K3+L4PDHH38Iof8Pv/7r33z38+/8&#10;9K+/efv5dzQ1tpMZEknRxQju1dXz1c0h3l7t5b5060pNObfbWrnR3MrzwVv8/OlXvH30hDvX+nj7&#10;6h71NTm8fzLAqvGmBOzezqblS1i7ZhVzZsxk42rxhafFMHjjMvNd7Ji+w5BZzspUNLsTE7mE7c7q&#10;7D5oye7DE3Fzn8PxY7M4eWIGifEbObR/LIcOaBMVPp2UpLmsXS0IM3kOZ88YM95GwozpEk6dtmDL&#10;NlUc50gE0Q/H2k6BefONmTvTCKdZljiYaZEeGSarN+84bwlLdxxC1W4BStNWITfNmVEzdjJq3gEk&#10;8/cjWbIbtc3HUV0hhH7uOpQnSQ3bOIZpj0WioYOKmalM6JUsTDGeOR3rJU5oT54mS8Bb6iK+t5V7&#10;WLfXV4iyISO1bNEwc2S60zYMJsxmgvh+JSrifdRNGK4tzIO+NfImDuIcmYnB9GWMm7eJYfrT2SrO&#10;Y+eDF9h3IoAD7j6yOvoSOQ1Z9vqR87Fs9YpluVcSCy7kYH0mjQkXy1A+nYyKdwHK56pQPVuPlk8N&#10;hn4VWPoVYHs+lennI5jr58sS3+Os8NnHzpDD5F8ppGzwEkcC9rDdfQPHLuzDed8y/MNOEx4VxEHX&#10;VazZMpqOwTUU1qkTlSohKlbCeV8JMeESinKHkyZEv6NOh5aSKYKmlMhOc6Agzxl1JWmFP0H00iVB&#10;TfHZh0uXhK2xMBHfh9V4JpgKstcRQq8vRNzQFLOxpliNM8FIRxVN5ZHoaKujpq6MpnRZXwyTERIc&#10;1LSZbGDPhqWHsRCmeZT+akYaLWOM9RKC4rNIykjB189NVs++qUEIce1VjIxmEZtcQ7AgqsCkHM7G&#10;p3A2KQ+v1Fo80to4ldaJe0YnJ3JaOJPbiG98JdHZ0tbV10gpayO5tImshnZymtooau2g5sogl1o6&#10;6Ln3lBpBZS1X7tLWf5/61uu09QjB7/8/Qv+P2N/5v5fvhbh39V8X4v5Y9rM0CU9K9NLs+9CIWDLT&#10;cvE45Ud71y06r3/EQ6HNWg5HBByEMm5iCAFBTXwqfPt8L0Gp3/2N8NQg7v/54gNhR8JYM+0ia+dG&#10;c7lqiG8+fM1vv33Hd199zq9f/c6/v/qPEPrf4ftf6SwvlrVFjQry5nJDPsk5F8gvDaVUUGtapI/4&#10;PlNpKYzhZn0mmX77uF0Ry/3yOF5fzuSL7hK+6qvmeW0BX13t4KO2y3x36wb/FdT+1aMe7nQX8+ZB&#10;H79/+zFfvX8pYkO5rA1rVWkRdwZ6+erNczEvp7J68Rxh/NQICw/m/Ref0HG1T3xXiRw+eoQj+w6x&#10;d8M20gIi8dl5gKU2E3FZPJ9Dm5bhvn89u7c7sW7tLMZPGIuz82om2oxn65rVBJ86zP41c2guSqQm&#10;J4qKzEiGOmqoLsokKtCfmfaO7Ni4i/CAOEGpi+i43E1DeQ09zS2ECjKuKu3C9UQMhe3Piau/wdGI&#10;VDLKy3FZt4QXHeV4rltIQXggEaHS1YxuIfaXeX/nU/7se0rlibMM1GSSlerNwW2r6W9pIiEygcqy&#10;emqrmpjpMI3nvVd409LCdy2tZO3fx6uGy5w7uJcAaanbIiHy4vh7X3Dl7DEXcqKDKMyME2Ltyt7j&#10;ezlw6gjHTp1g54FDHPLyYutpDw6GheOTlsXB075MnLoANUMz3P382bxnHwdcXUU8PcaKpQtZLK1t&#10;P8GCcZqC1BVHYDZGCRsdLSw1heHW0MRcUwcDVQ3UFdUZJhmF/ChlVJTUkFbqVBglCF9vFCZ6Embb&#10;y7NtmYDS6XIst5DgNm8s+cc3cT3uAneTo+kWQp/teozTTkvYPGUSwa5HiA8KIiUxg7LKdhKyGwhO&#10;qEQSmNjNkdAqNoQUypYTj0eXcVL8fCoklzMRhSIopROY38TekCx8qvuZHpzEBO8oFvtmsMk7ldDM&#10;BvxjC8SkLiU0u57gvCYuFLRwMqWWjSLgbQ7KYZ1/FhuCi1h5Ppe1F0tYHVjC7NPpYqQKoi8RYixI&#10;3nIFEiV75AznI68+BXk5K+bNXEdUcCIxwdG4H3AjPDiC4KBIcWJ6MXvhBpau24KSziiGq41glIGd&#10;EGh7NCc4o2iyCjWjjSgbi6Ak6E7Lxor9zis4tmWNrKlBdm4T5Zlt5MZWkpxWQkBsBsHJl9h/Ng5X&#10;YWi2norntDAyR85nkld/jYr2IQYevSSvupqsiiKKmsqJu5RCelmOrIRtfHIaaemZXBm4yvfffy/G&#10;t3z7jYgYMob/r+y+9N8nn37OFx++59c//0vOpQp++PFX+M+/+fWLT8XtL3x4/4w/fviEv379gl++&#10;/YQvPnnJl1+855tvv+TFyyfcui2CYUoEz15ep74lh7cv+ikOOcfRxbPZuWI+1YXZtJVXUJObS31Z&#10;Hh1dxWx1m4XziYlMdJIweYGEVSvlObTHlJ0uJmzdYcqiBcqsW61HdMQGCnL2cHCfEZvWjWL1Ugm+&#10;XuZ4nhhLRtIStm6SZ74QdtOxEjau02WScJkOk0ZiP00I/lwDptirY2OqwAQjZaZYGZCdGC9bdVm4&#10;cgNz1+9m6uajWG9xR2ftcdTWnETb2Ycx688wctkRFFYeRn35QbQW7kBhvFToxzNcwwzVsdaomVgJ&#10;EjdFXpCq1sRJzFq7GQ0rB5ZuO8ycTQeYv8sLR2FKJcqWGM3bKl7rgNGs9Rg6rkZ94iIh9OZINMX7&#10;GU5mlOl0FMxnC6FfKJ6zkR0+qaw+lcRmn2yczyay42y0bBVq1b4TqJlPRjJKm20e0az3TGSZVzpL&#10;A0uZ4leI7vEEDH2yUDyZzBifUka6F6DuWY6aWy76x1OY5JOIw2k35p1zpux1BmFNOzgcY8XZFAe2&#10;uuty8vx0Nmy3xOWQA7vdxrHpgD4bXaxx85pJdNoMajoXUFQvAuouCSlpBnS0LmGCpYQrnROpKBhO&#10;e60uzwc2sGmhhMaqpYJCxN+rPgpDTVNGDpfDfpKDrGyuvq4eWiraGAgjbKKhjLG6EroisGjJa6Ch&#10;pCkr1GGlLcRfXQ5V8XwNOfEeguIMRg1nvPjZWDKMuRZTWL90D4YW4njaCONstIBRZjM4ERSOX+gF&#10;Fi6ajLvrbpw37BBCP4CJ6XxCY8px94/jZHgihy7Gcig6gyMJ1RxIbGZ3bCs741vYm9nKidx2zovb&#10;kPRWwrNbZH014kul1+3bSa9rF4LfSnFbL3WCyKUZ+bUd1+jofyAI/Qmt7XdpbLnxv4X+/4i99Jq9&#10;oLz/EXzp1jrpsv3AjXuyIaV56fa6jt6rDA7c5Kf33/KVQPaPX37gxce/8fh7GGYoDOJYVyYvT2aP&#10;ewpv//gbu6P+5Nz+jO++EBNZTOd/PfiK9BNprLW+wIapEVxteM7XH3/gb2kGrvj3xae/8uHL//Cf&#10;v+HTr3+mqK4Z9+Bwjghz4V9Vzqaoc+yO8xZxJ5KIqFAyc1LJLxDBuSSTuIjzPL3ZRaOIMX2VOTzp&#10;rOb9lWY+7WngRd0lvulu5OvOBnh2i8uC7CoywshPDCE+7AKBfufwPucpSyQLuuCLz+kThPidIdz/&#10;HGtXLOb0KTc8vc8QEB6Ji6DUA2fPsPuEuxCzw2zftluI92acF69iy6Il7Fi2WIjMXDY6TWOt01R2&#10;bFrMycO7OHvCjaO79rF1+SqSxe+rSY0mLcSb8pwE+rrq6e5tIiohhtjUdLz9ozh7LhKvU2GkRxfy&#10;+aMveN3/kNddNzi3xY3zeyPYuymI6PR+oTcVnAvLJiM9l9xAbz7pruXU6nl8eH6Xn/+Ea08/Eeao&#10;je76fv5+9Rk3cjJ4MlBOeNAe9mxcyLXWeq63deJ17BRD3Vex0NHhVU8X17JT+bqhhnSXLZxeMp/y&#10;uHDKqwr4/e9fuNxxibREP0JO7qY5L4HsaH+8PQ5z0kOYn+OHcD16GHf3k+x1c2eb+yl8M7PZez6Q&#10;c0Gx2E1aIEBnLpNmi2O17whHj5+kq6OTltpq/h+6/gKuqi1s34WXbru7u7u7u7u7FVFCBJEUEMFE&#10;UBS7GzEIBenu7m5U7Nad13nm3O9+z/+c7zv7t4dzsXrNOcZz3feIZ/Ru24qJ/XszqH1LejStr/aQ&#10;tRe33r52HYZ36cYIEd/Na9SlYbV6tGrQgq5KevDqtagvba9F/Wo0qa2hc0sNWqtGM2dkC8Z21jBB&#10;Ym/QGRt8j1nw4tABzm/ZxF1jI05u2cja4f1ZPLQ3Zyz3ce6IDY/u3OL2zXucVYbDnK6h2WP5AMPj&#10;7uicf8aO0w/ZbX0Fc/ub2J92Zd+hCxjYX2L/mbtsO3oJ44cv6LbHksFWJ9hw5jFLTZxZrX+IGSt3&#10;s2iHuZwACZpGDiwzdWb9wcss3O/ESgsXZuoeYvBKPVpNWE6/xToMXCGBued0+qw0ZorhKTRdJSAr&#10;s+7bi6tvPIgtekdo0Lgbw4dOwuHICUwNDdkjSkmZIGFqdoDps5ewePUOeg4eQv02GnHeSl7wlrTo&#10;v5CqrSbKe4yl84C1NOkyjd8696VZ7y4snzmOncsXEhNfwB23GLzuJ5IQVsHTwDjuBUdxxSsUz+g8&#10;rrvH8cAngyv3I3GXo5dvOp6+8SRmFXPXXdyG601u+jzk6ou7nH98Qx2zv3nHlTPnL6npPhVHr8D9&#10;548vfP/2iT//+MGXz+/54/efvHnzRl1ipyTQURLs5BQUExEeTGJyBGm5sWSXJJKeE0FJeYqIgGIq&#10;KkSxfyin8tNrsnLTOHnyEE9dL5ObIc5GQJ+d4o31psWc1tuC762zlKVE8DEjneK4WPJSooiKesRm&#10;vdEs2NKemRsb022Yhrlz6rBmcSu0tfoxepQGa8sZ7NjaD0uTSfh5m7F8UQPWrWqMyd5ejBuhYf3K&#10;2pgZ9WLCaLm9uh29umjo2kEj4Kkpr29D9z5Scce0YeSgFvRsW51ebesyrE8ncUpOtO/QiWHjZzBx&#10;+Ra6zV6Hpv9UcfGr0IxfK05+J5pxW6mxyJAaC/dQZ/YuNMOXietfRL1+06nZaQSaOuLGW3anRud+&#10;1Oo2kDq9htJr2hIB9RimrTdg3Cpdei/exZid1mw4dotOc7ZSTcmh30vqUseRNBuxkGbD5lOt23g0&#10;rQZTrcsEtTToN4sOY1ez2e4OY/XPMH6fC6N22zNs6z4m7DRm5Fot2oyZKe8xlEXiNsaut2bgahtG&#10;aZ9muIELPXafoJ3WIepusKDRTiea65yjvdzffIsFg4ytGWOmg9Eja9Y6TmOlfQd2nGzGOksNdtc6&#10;YenUnjU7qrJ1dytmLtawYqecV4OqLN9aT+p9K5Zu0bByuwZ9C7k2R2tx/eYw7t0ey4BeGp4/HkKA&#10;Z3+eP+jNo4tDqcw04eG1sVw9M48+7RrStmF7+vboR83qNejWqSN1qwvAq9ajYdW6NJMA0rJWdVrX&#10;bkqbem1p3bAN7Rs0Vve/Vty7skSnQ7169G7eggHNmjOpQ3tGi/tvrKlJ59YDaCBivEGvudTtP5ta&#10;PceySncvm3Zv5cnTm6QkhIuL9CYgIIMmLUeyw8CRXTbOaB91UXd+XG1/gRVH77P4yBPm2Xsx56gX&#10;C5w8WeXsicE5P0xdfDA7543lJW/sbnhzUpzbeY8gcXnhXH76gjveIdz1CuLe0yA8vGPx9k3A50Ui&#10;gUFpKuj9g+P+P0H/77j8v7PvFUcfGZck8Fdux5KelElRVAZ/FH1CYj6vP0KWHOsPXUntfjp0nWwl&#10;4t+J9E9/iWg7zK7zT/j7D2m8r+GPzE9cNb3Nwv42zBhoQ8iLMtKzXqrprisE7mFF73mR+5ak7/+Q&#10;JvdlSBmiY8IgA1sGmtrT3Ww/vQx1pE7tYKb2Lsr/+YdcEf2ZP77i4vmYTiMH4xHmx+PnD7l79yJR&#10;fo/4nJeAr7jmz3E+/B7vDSVJvEsNoTw9ivykSJKiQwkL8idQ4BYSHKjGlieud7l81pEzDnYcMDcS&#10;Q3IKS1tbEWn2arIv7YNW7JRiYGuHxWEHrG2PSSywwkzfEAs9XWz27sZMZzN7tq1SJ0Fb7dXhlLz+&#10;wjFHLh05yZ3jJ7hx5BDG2zdgZrib2/eu4/rcg4MuZ7E+o8zPUPYSuMaJE/d5fCOApGepHN5kTqw4&#10;86u6x9g5QYdudccyf9F+bE+6snDRVnQ3bMb/rANZ9y5wdPtyKrMT8QkOlToQoF7vzJg0fJxOc/fA&#10;XqwNFuH/7BQnLHdy5/RxUoNCeHjxOqHPfUgKCKAg2Jfgsyd48+QeRAfwd2KkqLA8MtIiuXzrFI8e&#10;nuFTSSzf08OgIJU/i9KJ9HLF3EgEka42VvuMWbd8HZu37WbJ5p3ssDnCiduP2al/kIFDptOp9yhq&#10;NevEhJkivEUo3b/nJsZIzHCHDozo2Y1WNarRtnZNujRqQOcGjWhTpz6dm7VlUPf+DO01iNYivJvX&#10;qK0ulWvdoJ6I7SrqbaU0q6lh9phuzBjWgVGdGxJ06xyXzY25aGzMygEjMFu8mpmdOrFyxEA2Th6J&#10;1qIpmO5chd3+XWL0LuP+4B7nT7twxtEFja2jt7hyP/ae82Dydksatx9J1+4T2LjZGF0je3btP8K1&#10;5+Hsv3CHrWevMmD/AfoaWTJl7xE2HnBGa789UxasYfqKHayX5y7bY8fMneYs3mvHin2H2WAmz9tv&#10;y6x1WgyaMo8563Yxb6OeuPd2TJfP6L1EjxpDFqJpJI685WCqtuxHkw79GDhsJKNGD0VfdwOODiZY&#10;WmhhZLyZXXqbGDtlLD3EtYyePppqjeRkrBqJ1enz1O00lmqtR9Gw4yRadJpK9ab9qduzDx0G9mTt&#10;/GlsXbiIW/f9uO+eSHhAIQ9uvFDTYd579hwPpVvQO5xgvyQ87wYT55dNpGcKoY9jCXoUQVZsvrin&#10;Zzx69AQ3TzdCEkLwjQokKSsXNaFOcTkFJeVEREUK0CUSiJv/+eMzf/6SyIFEh3/+dffKfxIH+Pzl&#10;B37+gSRnJJJdlkZgih+v/iyl8HUSHz/n8eltNnHhouJLMsQd5FKckcTV43akeD3mW3YCTy4f546T&#10;JXdESSc/uc4fJQm8SQvja0oyb5MSKctJIjraDWu7heyxHE4vcfMDJ2uYOrkaW1Z3YbK482WLmrJh&#10;dUepCMulci7n/s1tzJigYeOqJuzX78b2DY2YNUWgo92eTWtb0q+nhv49NPTsXEXU/UT692vF8HHt&#10;pcI3pV+nWrSvp6FtfXm8Q3MuiIru3Kc3c5dvoH53ccedh1BlwmKqzN+GZtJa6q82RzNb6sEyEzSL&#10;jeRoimbkGhEBG9AMnE+TyetpOnEVDcctpuaIWWgGT6Ha8Bl0mL+Z6kNmq6s2BqwyoP9GY/ptMsb7&#10;LQzYtJ9645bSeOJKNJ1G81v/GfK5E9B0n0Kn6VvQ1OxJ9V7yXl2nMmqNJXNNL9Hf6AyDrK7Q38SB&#10;PnrmDNMzZbjWHnqLOOk6ay1Tt9gwdrUV07ecZIH+RabtcmS8tj2jtQ4w19KFsXvO03+7PQO1demy&#10;ZjI23pYssR/MCru2bDralFUWVdliVQst67oYHmuB5en2zN+swexkU3aYa9guRfuARt1waKtRNdbq&#10;/Av65QL8nXs07DaoqW4/u2ObhmsXhxEXspHlMzR4Xl9KzHMt5o7TcP/iQjrIeW9WrSF1xdF3btuW&#10;GuLQh/TuI06+nTzWnA51atOpXl26N25HzxY96Naqmxzb0bd+dUa2qE//pk0Yogizjt0Y1rYj03r0&#10;YHzXbupa4T69R9Oq30xq95pOjV5TaTRwMnPWb2XV5nUYGmqJELnGC+8I/ANyaNdtJpsNBPJ2l5i7&#10;15YF4uxnWJ5movk1RpveYZjZI4YdkHLwAWMO3mf1yedsdXzOTufn6Jx9psYh08se2N30wuHec648&#10;DVSXSSkzqN08w3jmE4enV7RagoJT8QuKU0H/f8P+X9CrkP8f0CtL6xTIK7PulTF6BfJK931BZiG/&#10;54owV+j8S2BcVElC+RcGihlpMUZPfu9KdKxOElX2krVOF4n4rgh0acc/xNSnfeL6UU+mjLBmwuQj&#10;hGf/zeWQFA4FRDJJgNlqx16a7jKk5ubNtDMRqB88Ru+DZxh2/AEt95ykjpYJI5zOM/zocXrJ492M&#10;DOkuhqbx+rV0F8c8XFz3VIt9jNHeyJ7Th3gW683LD1kctdtJcsh1UnzPw8dkvpUk81niw7uSPMqL&#10;8sjPy1HTZefn51JSnK/ueKlsb33l/GluXL3AAwn+p89d5OjpC5y+fR9Dp5MYnnLEwuUcRy6J+7t0&#10;mxPOVzjp4MzpE05ccDzJRXHn544d5NRBc05bH+Di4aPccnLhvvNF7gnwH54+y+UTJ7gocA+MjsIt&#10;JJTDtwWWl+6jf+waO03PYmt/D897cbieeIz+tO3EnXHnitZhdKfpsHOJCX2lrW7fvR87Cyt1OeB5&#10;rdU4rJrFmT2bKE+NlGvtR2SsCB3352T6B+F+yJpXAY8IenISR/vtnD20l88FmfD9J3z6QdjzF0T7&#10;+BDheotsj3vcEjPkuHIOZ7atwe/KaUpzEjh75iCOVjt5ceEQIU4HeWZtwi0TA25Ym2O4YS171m9k&#10;5+K1mIn437HFgA1yzUwcrkq7PcnGrdYMGbqQtn3EWDbsyEyJF0vXa3H15kMxpPvECPVmaJ++jBow&#10;kAHdutOtdXuJi11FiPenbetu6gqherWVlNvSTju2pX+bFtSX2x0bVKNnyzpqwirdjUuYOXoAK2dN&#10;5vrpU/i5ueN+4zH2+45gsNGU6UNmsGDUWI6KGFshoD9qqs0Bg0243TyFhZEWLg723Dx/jutnL6BZ&#10;veMo09eYstryLLtPXENb/zAHTBUFeI1DB50Ijc3glTSC00+8WWN3nPGWVgzda8oULTO1u37xmq0s&#10;W7sZi2POROW9JFsazeknQazYa82qPRYklVbyLCySLbt0mTlvIes2b0d7jwnN2vVk4qJNTNpoTn0B&#10;fZXOY9C06CNuvC1dB/She+9WjBWIWFkuw3DvFO7cMWTrjpHqloAOZwzpPbQNnfo3Zv/BNdidNqZx&#10;l95omvSS0oOGHQbTQkrHviOp07UTLXt0ZHjXzmyetxSfoFQWrzekY/u+DB80jE0717J221JMzPdg&#10;abaPB1euEfksiOaaBuJmGhAhkE8LzuRN3gei/GMJD4nGyvogNodtsXc8wZXbbtx++Ew93n/kTkJi&#10;sjS0LJKT4khLi8PX+ymRYf74v/DiwZ2bPHS9z9XLV4iQcxIhDSLE+xlJccGk58Xw459XxIQ/Jtj9&#10;MjEeNwl/fJ2YAHdKRdEWxker6UCV9a6f4yNxETVrp78Zj7OHOay1CtPNszllso1blmY46u/h9DEr&#10;ElM8eOi2l7VbWzF5dXVGzdcwfXptVsxtzrolLRk7WCCztTtDB2rYbzCUIF8zdm3tKAq2PkvmCnjW&#10;1UV/VwtOHh2pJvmYJFBp21Jg36sW3TvVZ8jgjvQe1JjW7TQM796AWUO7ML5/J/p2a4P98UN06teH&#10;Vj0HMHrZRuqMno1mlJS5AvKZUqZsRjNtB5qVAviN1gwQhzf6tBdTTj5GM1keH7VMyiLqTle2s50q&#10;8J9Mg5lrGLjDnOazN9J3jRG91hjQY+Ne6s9aReDvMFzPRqA+msaz1lN19AJqj18urxNnPkA+t8kg&#10;NO1FCA5fyhoJtgusrjHN8hLDD15nxLHbDLE5TT8ja4btM2eEvjHDt+5h9EYjxq8zp83QtdRqP4uO&#10;w9cxaqEec7abMGzxSiau28T4tdtpN240B26Ig7cez66TfZitq2GWOHVTlzpo22pYra/BwrEtOy1q&#10;o3+oLsvk8Y0C+G1WGraYybl30LBDjgaHarBenrvHpjFGNi3ZbdwAPeOGOJ4djNbOOmzbUpeVC6ux&#10;eWkTtFd3wM91O3++c+DKiXGYbV8iwaKTuhNWj3bixGv9RsNqVRnapQ8D23SmV9MGdG1Qmy71W9Cl&#10;gbSdRtLOGjWjnQSXAY1q0bd5S/W5I3sOZmyfISybMImlk6bQplEr2ncdTNO+U6ndV85lq6F0HLOQ&#10;XiMm0nfgILS1N3NMSVV7zZ3rdyKo32qS/F4XNh28wmQ9WybsP8ZQw5P00nWhk85VOujeof3e+7Qz&#10;uklHoysMMb3FFBtXlpz0ZJOLLzpX/DC56cehewE4ugVy4XEQNz1CuOcZgrtPNH6BSTx7Hs1T9zBe&#10;KOPqgbEC+9j/T9ArXffK+LwCewX6Sre9f0iECvvctDw+p5YIGP7h66efZAjQPwvzHwSm8Sj6K/eD&#10;X1Ly4RsFX97zvKySAnmsQJ7wUbT7n8KTR4/S6DVqH12nH+R8wns23XvBYIeLaLboo1mxFY3+fqoL&#10;NDR6u9DsNkCzRu5fsp/+xzxxFbVfZd1eNNsNaGQsz1m9kbo6e2lrYkntzVtpsG4dw0yNGaGrhdXD&#10;q1zxvY+b320OHtYmPPAyxyxW4nXLjvcFibwtzKayqECdWFdUUEhBQQFFyt+lhWSLkUgTt+/5+D4P&#10;7t7g4sWLnLt8HdsTZ7ER2B8QEJi4nGG/swumIjxMj5/D/KgL9icv4OJynXNioG6cv8Cdi+e5duok&#10;5+3tOWNjy2krO05Z2HLvhDP3TwlMzrio85U8gkO45OGD3Z2nHLj2lE0HzqNvexvnS8GctH9EXugr&#10;prWbwJreMzCfr832GTuYPmoJVWo2pHGb5vTq0ATdxZPxPWbO9uE9WTNxGBnxYTx95q7mTUgMCue2&#10;CA2jeXP4nhLBu8Iw3r+MpSQllATf53iLwPC648a+3Xvwe/KEW45HSH56B7M5Ezi9YTHpdy4RevMc&#10;/h53OXXcHM+rR3E/YYqfnSmBdgfwtLXiqcNxTOQamGnpYrbVkJ2rdVgt126uxBvTM24s3HWY/Yfu&#10;0VJEbSclTrUZxKDZ6xk2ew3XH/uhb3aIQSMn0q1nP2rXa0yL1h1o0qIjdZu1V92/pl5bfmvWg57D&#10;p9CwQVNaiJNvXre2um2xkn5a2Z9j4ZTRNKv9Gyvld7as14gOzTrSuE4b2jTvh0bTmgZ1+tKwbjfm&#10;T5nNnPEjMRRBeMhcBwd7I47Z7cX1tgvnnOy5f/2KOp9Mc/j8c7SsLrD3giuTN++hTv1OtG/SldH9&#10;x7Jk1lLi41KITErHNz6Z6Fdv8K58g//bz8RJjY9PUnZRyyM9XZR1WATJJa/J//YP1hfvsWinEZee&#10;+FDw9oOyezNhEeFcvnSBFStWMXXabAYNHccCZT/xLQeo3mk8nUYvpEGnPviEB6vK9eOXKI4enY+B&#10;fneuXZ3L0RPDcXSeQED4frr30zB0fBXsnTZwzEmPWg00VKnfmqqNxaWMGCtg70rDVi1p2Vkg368n&#10;zTq0Z8bAkegu38pzv0QcRLW6P7uLx/OzhMTfEEd/iKjkOxIgrnL/3nG8nlwmxPcpof4KoINJiMvE&#10;LyCWQ0fOcOr8TTr17M/EmXMwP3SUTn2GsXa7PnfltwYq3YMR0ZSWl1FYlMPNmxdFRZ8lPTmK1+V5&#10;AvFActKTiQwJJF6U78eiUvI8fAkXhV0eFQSvcygPfkrh0xtUeN3lV3wImYEe/P5aGm9sOM6mJvyV&#10;m0NhaBCu113wenQFj8uOeJ4/LIF+DktGdWZut444G4ho2b9bvq8W69d2YP2WJkzbUJ0uozXs2jWA&#10;SyfXcEBvKEun12DWpCqsWd6ci6eXYm44hKljNCyZo2Htst9YvUwjoq89zk5DWbn834l4mzeKG+ws&#10;rr1rLTp2rEmvgQ1oK6CfOqA1y8f2EdB3YMSQHhhaGtFt2GDGzF2i5rjXDJ7IkqtuDDt7h24O1xl9&#10;zpORLl50OeVGo0NXGHzBi75HbzLY9hIaqQuaoeLGh0yl7uwV1Jwq0J6+SN3hrvv6XXRcspUB6w3o&#10;uWY3ndZp0UbE5u3yDwzcKwFz1DQ0Srf7SCmTF6PpK46+j3z+8Nm03bafBit0xDHZ0miVHr0NjtJo&#10;pSH1l+qimSTPHTIWzYgx1BwzgQZjptNm4hImrTcXuBvQb8IW5q03Zel2Q6avXEntDg2p0kxDl2HV&#10;WKPbn3Ouq1m6rRo7zWthcLAqi8W133jSA8vjcp+JBkPbGmgJ3Dfu07DGSOBvLJC31KBzUABvJ4JL&#10;HtMT8C8V525s35ZT10djcrgLG3fXRs+kFa5PV3D1xiK6dNTQp6uGOROb4Gg9nZwYbdzOTyb6qQv9&#10;pc63qqmhe6uGdG1Zl0FdWtOjSVP6NGlCv2Z1GNCiHgNbt2OkiOJJA4czZ9Qo+jVtyFhpL0O696Nv&#10;98F0ateHNi27MLBHX/r16EO/fsMYNmUhTQbMoPGQxdTsMRXb855q5js/nyDu3rnBw4ePuHMvkGvi&#10;2Ko3m8BcLUdm6jkwYe8xhuw9Tnf9E7TWOkvjHVdotOsuDfXu03DPLerrX6aduPxeVq6MOPKU6Q6e&#10;LD3tycaz7mqyIdMLj3Fy9ePyowBuSHnoEYpPYLw6cc7zeYQK+RcB0XKM+T9gH/v/4+iVmffKrHsF&#10;+kq3vV9wuAr7tMQM3qYVqw79y59/kFpRQlH5K7y8I4nP/J2SN1BeXsqnX+8p/BuKJI5l/QU5Ynyy&#10;P8H9mNe0XmAtotWAISfu0cb2PI2P3qCJwKCu8wNa3XxEowunqSVuuI3DaYyLvnLyLeyN/p0zL6HJ&#10;zqNoRZeyMTwbu/Jf6Efn4lj4nrvvfnE8KokXbz4QLJ9f8sc3Xn6tpKwii5LcKPijjIxwV74Ux/Kl&#10;JIv3AvS3ZSW8rCiT71uuxp+yilJevirhlcQd/vwkr0vFx/MJBywssbS2w9T6mLj3W5iddBSXehJj&#10;cfBGx86KED0rgvMsVieu4HTuHk6nr3Lx3FWB/SV129prp05x+eRJLhw9gYvtYS4dOoaTuTX25lbY&#10;HjzMIx9/rnsFcPSWB4aOAtiznhgedsXY6i6HDt0n0ieHMLdo7LUsOG/pRJcWAq7fGqCpXxVNXQ1N&#10;62vYNHswHiesOLxjIzs2rFNThQenZvIiXISdpx8FMal8zi0m/sUzgZklz92viIN/TMwLX2kP6Vxw&#10;uMTKpevxdPdCb+tGiiKD8Dhug8OGZbjbWxF4/TzBzx9x9bwYtRNmhN46RfiZYyRcPMfL4CBC7z9g&#10;1bxFYoJ0Mdhpzvr1+7jyKIr5OkfptXIfE/ecwuxyFKNWibHoNot6wxczaNVees3bxqlHoZg635R2&#10;7Yj9xTuYOpznwJlr7Dl2Dm17F/aevY/+WVe0Tj3A6OITxq3YThUxt/XadqGOiG1N1arUa1CXli2a&#10;Ubt6DRbMXMDIgWNo3qAT1avK48oGXC2GyLGdeltJ+d24fj2mTBzFwvmTuXLpJNY2Bpw8eVDlz62b&#10;V7lz+6aA/po3m6yc2Xv5Pj1mLaZl617obtTDSs+Eq44uvCosISUlTU3XGpGTy8OUVLxSc0nLrKQ8&#10;5w2ZifEUF2cTl55CbuUHcj7/yZ4T51lpcIC0ym88C48hs7CYSAFbSVGxON10EQclZBW8JSA6n8dB&#10;BcQX/Y1XWCaJIhpikoPJL/QmK9OFyxenSyUbhPPpDvgHTMf5XEdu3BvNoePdMLLsxPHTC2jdWgKb&#10;BCRNjda07z1Sjhq11GqooWoduV2/GppqNelYrSXzhs7mrps/DTu1oUNPcVwHxmF7fAq33TbTrI2G&#10;wyfmERd3jviEW9RTXi/vk5SZRFZJGe4vwtHffwgnl9t06T4MS8ujFBa/J7/iGzOXbsbC3om88rc8&#10;9vRWZ9//+v0rrveu4nr3EpmpUSRE+nPM1pybl0RcvHiu7rz1s6yClJtuHF+1nsvmRoTcPkPY+SOk&#10;XHUg0dmOlOunSX1+n4K4INyvnufJubPcsTuC361bhAQ+kwB7DbNd6zHcMJd1s/uye/Eo1g3tz2Uz&#10;E/YZbBcnaMi6Va2YOFXD6KUa5m5rxOLFzfF3M+XRxY2YavVU03A6HJmBgXYfZk4UZ7m+lTj5Bhjv&#10;aYWudi3mzNTg5TGXXVo1RHgNRle3J90FNMOH1mf8hI4MGtGMnj1qMqlPc4a2qkkrUaSzZoxmw+7N&#10;tB/Sn+6jJqiuVzNiMt2NbOjtfJ2uZ27T6dBVOltfpufJG/SXhjHhwkM677Gh3cY91Ji0gDYL1tJp&#10;0RrGiKo+8PApIe++kCOBtlzKKyk538ErvYj+qzYyepcB1h5+rJBAdSoqBaPHL1h37g7jzI8x/fA5&#10;Gi/bTg9dK2os3ERvo8PUWb6TNuLKm6zQpc/GAwxab0bPZVp0W7SWgWs3MGz9Zkas3cYE+S4DZm9j&#10;2e5jzNlgio6VExv2GrBw22JGL+wt93VE26Q1ZoebY+fYjpPnOmFxqI64rtoSTAXi4s5NBd4Hj9Zk&#10;vTh8I9tqbDDQsExbXPvRpuy0qcoecfzbBP76FrWwO9VfnHxvOXdt2azblemLGnDqopzHHhrqNtLw&#10;wG0f9vZLmDW9FZ2lvi6f1Ra3y2P4nG/Fl2xv5g/rz9OrTkwc0pkeLWpIqcni0cNZPGooC4Z1Z2rv&#10;Ngxp04qejZvSVZx/tyaNaCzuQVnu06VTXzr1GEGbrsNo320Yw0dNZtjoibTo1Ju+E+ZTu7e4jyHK&#10;KpbxGFjfwMr8DAf3H+b8mbNcunxDXVJ34WYM9TrMY+qWkwxcZ8novY700jtC290naKx1njpaN6m9&#10;25Xa+o+oKa6+uuFt6pjeo5H5PdoeuE+/Q65MOvGYZc4eaInw23fJgzNPQrkt4L3nFc499wCe+oTh&#10;6R+Bh1843sExPA+I+l/Y//8DvTLj/l/A/1uULvug8Gg1aU5yQjpvcsrUNa/v+EXRzze8r3xJRkwa&#10;+VnfefdK6P7ro0Aylg9S55Kkzil1MElKjAB/us1FJjs+p5PlffqLaO1+/hkdrgTT4WY0rW6EUff0&#10;XVYX5tHmnCPtT55mZWAKbYyvMfy4PyNPPKOvnSt9TnnQy/ExQ049YciRGyy5+JShegcYJpC56BdC&#10;SEYmoQkxlFcU8fv3N7wtyeBDaTqfytL4+2M5n8sL+SCQrywro6KsXABfTokUBfQVL4t586pQTEYO&#10;WcnRfKis4OvnL1RUvOfiVVd2Gx5gn/VBDG0OYXjoBMbSVgyPXGHPocsY2V/F/Ng1ibWXVNhfuXSd&#10;ezdu8fjOXR7dusmNc+IYjx7l1IGDOFmLwz98nPMul3jyPFDdre68ayBHpE4cuRyA1SlvDjk9l9jp&#10;w9274rwl7k8eMY3BvYcJqBpQv1UHNBJvm3arxt0bNtx2MmFC13bob9rGoi06eGW/5EJYkpr981lU&#10;BuEJ+eRX/s5jOT+B4T4E+LkR4efLk5sPCfeOoSDztdSFeNZt1sL3+TMSAr2Jc71F0v0bpLjeIeL+&#10;bXwePeDapdOcOmZCgNtFwm+eJ+CiC8+vChgvXWbLDnHx2w3UrZdv+6Rx8EEkI3RP0N/4HFvckll1&#10;NpRua4+y9Jg7e+7HsOdOBMvtb2N8048djrcwOP9AHcq5HZMjbHVl5DZjeq/WZ9YBFzZe8maFiwez&#10;j96hysjljNc/SpWG3dB0GqQuLdbUaSzAF4ffuBWD+o+iZpWG/7OddhPq1ZZzpe7V0YSWbfpSp04z&#10;uV2N/gMHYH5gP3sMd3H67DEO2lmw32If1+Ra3bx7D42B020W7bPD3M2dRiNGywfUR2ejNjY6hmSG&#10;RKqJCJKjoskRVZWSl09obj6RWUVkxRaSG5ZBSlQEKamx8lguFX9AZPlHVuy3Z4aWMT7ppQRLMI7P&#10;KyU0LpXo+Ax1fWNwTC6hKa8JTnqHIqgfv8giNaeSyLgoUlN9+PbZX1TaRh7cGc21i614eL813s87&#10;cc+1OVduNuPCtdbYnWyMle0AcR+1VKXTsOkA6rfsTMvuDWjVTUN1UYc1xOlrBDwaTW361O/NqLaj&#10;OeF0mbYD2rB9bx+u3p7GbgGYwc7aHNjXhr27WnLRZb5Uxp3UFJEwcERLPAMfq+NOXgGRHLA5jcsp&#10;EUSth3LO9irJoXm8FIVe9O4vJAZQ+eVP0rLz+frzB5+/vOP2jfPcvSnCIdJXwO7J/WsuPHO7R2F6&#10;KiVZGfx89Yr8IKms4oqigh/z6U0qIQ8cib/vRK7rGUq9bxPteZWSjAj8XG8S4+7OI3EGftfvUCkN&#10;+c7dq+xYswD9DXOkUUxk56JhbBg+EB+XM1y6cALnS8YqxNesrsHyPU3pP0Nc5BZxmbpjsN8zjAO7&#10;ezNrvMDIYAjnTy7CQhz9kllVMDPogtudOaxcouG0U2csLOqgtUODmUVLbt5ezJChGsaNq0MXOc/K&#10;0roO7TVM7NGE0e3q0bt1HfYZ7mD8/Elq6tkmPftRq7co0NHT6H/IgfqWR9Cs2sGEewGYpr2lySZd&#10;Vl++w0OpN0rmsf9ALoaJDxJMC19XqnkHlF4hZRKjkpfgn98lAP/8i1+ff0e5KYZMPf/Ka5RSJvcp&#10;QuB6WBYDlmnTc7FAfIk2reZsptGMDaw78xCXxArCv4hDk+v38rMUef5rqb9KQH/5D+TJmxbKByfL&#10;43EVf7Fmnz1rjM1YbrSFLXbr0Tu9HLNLk7ByaYTz3QYcdKwiIOrD3Yf9MTf/je1bBOa75Xxv0nDg&#10;gNSxvRqOObVgt7j5pXLfLhOBv46IATN5njzf0nY0h4+t5aiDDoOGtadl2zq0aNNabdC//daWPr0H&#10;U7WqBncPZ4ICr9OnR3taSB2/dLQnBRGbSfdx4o/iNPJinjGwU22aVdMwZXB7utWrSt9G1RnWuhqj&#10;O9RmZIeWDG3bkn6tm9KjZRPaCewHDhxM7+GT6Tp8Ni36TaZR91F0HDSGtnLdmvQYTOth09G0G4Wm&#10;4zSqtp7Cio32HBBXY7nbBgOdvWhrG7Bj9xGWbz6OpvkMRq4+LEHNkqF7T4mgOkjj7Uepvf081Xbc&#10;4rddj/hN/ylVDR+hMb6PRu8qmr1XqWl+m86HnzDJ5QWrrgWhfcMfwyvPML/4mCsCeVf/aHVC3gMB&#10;ySPfYNz8gnniH6qC3sc/6n9d/f8b9Ep++//G55Wjsn5eGadXnH1ySibvy97y599/iVv/SP7vr/gi&#10;LvhjegFFceXkR+XyMyeRv19nqetnlAn3nTZp08fkIGPsnWm53Zx2Rudpvu8aXezcaHbgLg0s3NFo&#10;36D3hTg6OjxmgABSs2YZLQ5YoVmvQwerm1Tf4YRGhFANg1PUMruGZuE+6ug5UX+LFcNNnYj75x91&#10;mCAoPYuwhHgyslIpL8kXZy6VVNz9z28f1Ym+Sj6N728r1fXy7yWWVL56zavK1xKTXvH6TQVv3pZR&#10;WpzOlw+lfKqUX/i6lBKlaz+/nJy817z9+Cc3bz3A8fQ5zMSB7rU6zZ6DF9E9eIVdVhfRsTyn3ndA&#10;fquD0zkuXrws8ewG92/fEEiex+Xkca6ePq0WBfQnDjuIaz/J8VPXOHXhqbqBkcWxR5gffYr1SU8a&#10;d5qIqd0l+oyaqpqvZeu3UL1GG2rWFacqpqpzvwacd9yL990zNPmtFq07DWWJ9UXG211l/iV3DiWV&#10;ciIynyUnbrL2hi8rT1/naWykyp+s5Cwi/eJIiioiOrKQkJh8PIKieREYQmluFt/zsykN8Sfe9T7x&#10;Hu4EPfPi/AVnLt5y4rnfHcK8H+L3+C72djbYnjqF7rGTjN24mw5TVnEj+Q2zTzygjf5J2tnepruD&#10;B53M79NxzzV6GVymx+7TtFtvyxjTi4zed4rpli7Mtj7LPCn1p62i1tTltF29h+Empxlpc5XeJudo&#10;q3+KRjtP0sLgKu333aLlDgf66DvRZtFOpu2yZMLyrTRo1ZMa1Zuqm3G1qNOKlrVboOys2bNdF2pp&#10;qsr9VVW2NW7akflLVrB87WqJL/romxqoK2KOnT3F+Zu35TdKOzO75s5w+UGbTrmg6dGXGo1ai5sz&#10;Y/emnaRExpKdlKqq9ufPfYhMTOaBfzBJhRWUipt3sDpJnggA32B/AuLiKfj8C6/kPFbts2W96WH8&#10;UosJTi0kSAAflZxDeFwGqdnlJKS/xDs0m+j0D/hHvCQu9R2JqQXS8GKIj3skdTmchHArLjqPwuP5&#10;BGyPaTh7Xtk+VcOtB01xutQIN/9J1O+gwdjGktbdBCpVW9OgS1fqddKw03gy1+8ZYnd8I537Nvk3&#10;JWHtJnSq3Vhc7nGqNhOHO08jLrw5RuK6jlrU5rh1M25dGs2dm4s5f3E1Z6/o0UhcU3BCGL4RMXgH&#10;xQvoTmFj4UyvNsMIuBtMTqyImKRCdQvZUPmNiRl5xCt58dOTSU1LJDo6mMS4UPKzk0hNjBCXkEJM&#10;SCA5KUm8LMznQ3kZIQLvyBee+Lx4wJ9/VOB124GIe47E3TjKC0djnPet5o2Inyi3C2yfPoa/MtM4&#10;tc+IvLRkbtw4x+4tS1m3aAwblg5nxvC2rBg1iFh3NzIyI0nI8sJAfxiLltZgwfb6jFog4mWgBpPd&#10;wzDb2Qvdta25dnYVm9d2ZO3y1mxf34FNq5ty6MAg9HY1VCE1d46GBfK6Bw8nsHq1hqlT/+3Cnzen&#10;PkuWdGLG3K50lOswqG0NxnRqzKg+7Tl1yo4Rs8ZRv093Bi9dRtu5C9FMnUUjbX3G3HtMu2PnOPzy&#10;D7wlmCVKyfufIKpAWtnG94dE1T9+yT//CLH/+ZM/v35Wi5pP+HdB/k8h8CehtNz8Rw5KFBb+80HK&#10;uNlr0LZwICr/PfFl30ko/4G7iFKflAr8s9/jFl+CZ9Z7HqW9wT2pkujED2SkfiYpuYKYhByiEjMJ&#10;jkvCLzaF8IwionIrSX/1gzUGpmwy3cc64/XssFmB8RkpziM4fK0pW4wVcGuwc6ouQrQLT56MxNmh&#10;Leb7auJ8vBNORztw6Xx/bG3asEHO6drNGnSNmnPUaZDU04lY2vRj6uS2DBvcCzu7w4wcM5XqtZRu&#10;urbUazCZ5s3mU0XTiyZNe9KmbVOuXnNEb/cOuorAuu48nPJUHYoinUjyOsen7GDG9mxIzxYaeres&#10;Qr/mNRnaqj4TO7dgdt9OzBnYg0m9u9K/XTPaNa1Hw7q16N5nAN3EYXUau4gmwxZSd6AAf8RcGvSf&#10;TPUeo6nee7JAfqLAXgJ0O7mOnefTp99yaVfDaCGioG6n4bQfuJQG3ZaiaTmLwWsd6LjsAC1XWNFw&#10;zUFqr5c2t/kCmq23qbrtIb/tfEx1XTeqGD5AYyrF7A7VLW7T5MBN2ltcpr3OMVqt0KeJBNkZuy05&#10;cPE+N7xCueHhr868ViDvKnFIOSoCXIG9d6AE9eBY/EIF9uHxBEYkEBSZqLp4ZXxeAf2/3fjJar57&#10;BfbJKRnkpGfz7Y9flEhlyvn6hoqMDD6m5PAy7SUVORV8eV3Iq9e5lEqdSxYBOP6o/I4VO6m12YC6&#10;O0ypuvEA1TbbUk9bRM5yC5ruvkKtLS5YZP/DwTLYl1tKjV27qLNNl4bbTOho4MIYFz8mP4mm0eFr&#10;ND54k5E3Q2lhfo5WugeZZO6AV+4rAiWWhCansMtQj7z8THIzJIbERpEcH0NSUhL5BUW8fftWXbP/&#10;rryEV6VFlJUWUybuvqyiWHXzL18VUVKYwfvKQl4WZVGQnSoG4SVKSu7Kyq8UFoowqHhDgH8Ixx0v&#10;YmB2FF2Jcfo2F9Sia3WW3WYO6Eos19tvzV5TKw4K0M9evMLN+/e57yqu+OI5rp5x5pjNQU4dd8TW&#10;+jBHj7hgaHwUnT3H0Td25pCDGxfvhLFkkxmL5Lw9DIzg5M1bzF69mkYtOzJu0mQmThnIwnn9WTKx&#10;M3edzOnQqKE42+Z0WalPj/1nRBiZi1lYTUtdJ1a5pzDTLZrGutY8KCwlML8Q94hkrrgF4eabjndE&#10;MW6B6fhEZ5GcU0hifAI3nE/z8Nx5KlLTKUzL4omHN843bmJzyYlHET6cvXZOfpcLJy+ex0G+24Eb&#10;d9BxuUn/NXq0WaJLjcV70MzaJaLMkKp7L9JU6m1rwzu01TrPIKMbLHUJwyntb0abXmOwiODpB68x&#10;78hNVp51Y5SpI2OsLzDD+Ql9Dlyn3i4RdXsu0sT8IQ1MvKi11436xndpqu/CwD1ODF5hwNUHQZw7&#10;fRcnu7Pi6MXMCuDr16yr7rD5326bzerUpfZvyuZbAvs2HWnfbyA9xo5j50Fb9I45sNXCBrtLdzly&#10;VdrYbpd7jNm+j3nGorxF1TfoMYSh0xagY2zFi9AY0vLLmDB7PlGp2fgnpjJ5xVquKakHX33EM1jU&#10;cnwqG3YbEJ1VSMmXP5i9ZhsXHz4jrUTgnV1KZkEFyVJps7ILSE3JIjMtl9cV73hX+YU/JFC/k0Bd&#10;/OoPXB8/EXV5lqysIL5/zCDo8UWePz6Gnu0ELC8M5Z7HIE6fE+d9pApXno7B9vZsZuyZQMcFy+i1&#10;Sp8+y9fRftoQxq/pJ5VoK6Mnadi6rRMnTyylgwS9LgL3ccPrYn10GUNnVsUzfg9mJ9tiJI4qKXEK&#10;Z8+2lsrZUIKGPrcfm9J9SDP6jRtCYkE5rt7R3H4SwalzT7A56ELPrkN4mf+K2LBYwsXtx6UnES7K&#10;Mrsom4jYcAkuwaRlJBMbH0VicpxAN0V+VwYxMVHk5+erQyGVlW+l8eYQ6R+A+507BHi681UUt7K1&#10;ZMKjq6TecSL7zhEinXQwHN8SkykduL9vBZ8iH/Pi8gleZidw8cwRtDbNZ8uaqSxfOJKl80ajt2M1&#10;BrqbOelsheGBDcxf3oOFq9sxf00zJs//jakzqrBxXUv26XbnsPU41ixvz5qV3Rg9QsOyJS2ZPq0K&#10;y5bV4fLVuWjrNGX1GoHY7voctu+N0Z7mHDs0CGP9zsybomHGpGrMnNWBGdN7MnZQG3Ut9tihPXjg&#10;dovuY4bSfd5MaSQLabBsCZqxo+hmZc1Yl0t032/LtdLveJZ/JyyvgoTsfBElOaRk5pKZlUdubj5F&#10;efniPvL5/lnwryxT+Psffn7/xV/C+j9+/c2r8rdSl+RcJuSre/4rvE95+4vOMxYybN02rkjAf56e&#10;T4zUX0WExYsADY1MJSw2l6j0chGgLwlIkscSSkSYvSI8KlNEWzbxCakC/XQCAsPk73QSpN4XVrxl&#10;zNQpbN65ifFTBrBu4yT2GS/g/JU16Fs34sT1tlg61GadlghR195cu9GN4IBZWFs0IODZEpxPDCbA&#10;Z4cI5jnY20/C5fxK5i1qyqLFLVkwqxnTxrVi2fzpDOo/AnOLk7TuOJwajXtSvekAqjUagab6IBo0&#10;HU+9hgOoXVuCX+d2WJppsX/fdDZsqIGdTQeyI82IcN3H+7inrBjZnQWjOjO8U12Gtm9It7o1mdy+&#10;JyObtqdfg3oMbNuENk1r06hRLerXrvHvhKEew+k0YYU48uFo2k5A017gPmIVmoGL2Xcvlhoj1qDp&#10;tYQuc02pN2QrrUbr0XqyEU3mGlN17A7azzSlSp8NaPptoOFsCcojdWkw24b6Sx3RjDFFs0Gc68a7&#10;NN72lCoLL1Jr7Q00KyWArz1OPcs71DUVZ691GM08LVro2NFivQTUsQuYqmeF/d1nXH8ezqWHPmq3&#10;8APvYIG+L0+DIvEUyHuJo38u7k3pyn8RGoevOHr/iH9LRHy6Cvyw2GQiE9Lktrj7/1lmFymuPjcz&#10;g8r3H9SenMJP//Ayp4w3OSUkJ0tbFph6leUwwnA33bbupNlafRpvPyaAcaHaFgsa6h2kwS4rqqzW&#10;p5m2JW13WtBggRZ15u2g2RYTvMSZV9Xdh2bZBppvNKHN8v00nqZPy7XW/LbXHo2OnJdtRvIe+/lt&#10;x26C5flBbz6TWfmJ9MJiwhNiCUmJIiUvmY9vylX3XiYuvji/gMry1yq0X5UW8qaiiMqXRbwsyxfY&#10;F1BRLtAvk+cVZ0s7Kfi3yPNelhXKa8qpfP2SspJScrPz1GNFxSsq33wkp1Binac/prYOaItZ22fj&#10;iIHVCfYcOI6eFF3LY+w0sUPL1I79R8/hcPEW5866cM7xBBdOOXL1/HnOKNt2W9hibGSDudkR9psc&#10;w8zypMTZYyxaqcV2fVPGTl/A7GVrGDh2pNplP3vZSLZvnMhxo2U8PrKNoEum2OguYeDw7ozeso0p&#10;9pdoI865z/FgBjiG0/WYN0OuBdLD8TbzXJ9zovgtFtHZ7HYLxuJpJGcDMgkr+kbBh38off1NHSrO&#10;zynm08fvpOeVEV/wioCscp6L6bwdn4lfcSVW8lvMTp7lusdzdSM242PO6qqPIct3U2/0CtqvtqSX&#10;4SVqrj2KZomN1NuTtNx5hR5bLzJgyyUMHpRiH/I740yfMMLoFiMMLjHF4gZzbK8z3tSZSTZXGHf4&#10;HnNvx1NP/zrN7P3R7HlMzT1e1N7rSZX90gYMz9Nzqx0XXKO5degW9/Y7Yrd9L01+q0GVOtUlDmik&#10;1KSagL+WpiaNNPWprfmN336Tx2rWofPEaWw87sLGMzcZuusAvdfvZaUItlUHzkq7MrZnirYZS+Q4&#10;Y8c+5sobrzU4wOXHPkTLCQpKyGSLgQnXnzznSXAU1z1fcDcwFLurt/AQpfxExMD4BSt4EZVKvsB7&#10;8txlHDh8Ek/fUDLl5GZk5gngM8nKyCVblFRmQjLleYXki5ouFYgmJJeRV/KRtPR4oiK9yM4K43Vx&#10;BoUxqXx7+46tBzcxcGVjDp0exOVbQ9E2rsdqg7YMXd8XzajeNFyynWZrjGizch31J/VH++QWRi1u&#10;JEKlPzq72nP19Bz83LR4cn0jD66twctjOw/dV3P6+gSWb9Vw260rBuLGrt4diJ5JS6IznLBw2Iyu&#10;tS4e4ZHcfyFuPqqYKw/CMLO7hJ7RQU44uhAXlyCOIJ6U9BgKyjKIiAsgJOoFJa/yCIsJIi1bSbMZ&#10;QVZ+Ni8CfcnOzyMlIx3/4BAycwVmhSV4eXnx4WUZ186c5O6lc/x4VUqEuyuJ7rcIdLbm9LpJBNms&#10;I+f8Hh7umkLmVVOeHtKmMtaHS0etcDlxEO3NCwj1vcMfX8soyEng8uXTeHg9wDfwCWu2zGXW4iEY&#10;WSxl4Yqu7Nw9hA3ruzFnVl11OZ2L42qM9GeycukA9HWnsWplb1at6ob+nhHMmFUT/b390dXvgYFB&#10;b867zMPWahQrF9Slswingd00LJ0tYqjPb/Tv35hxIzszesi/uzYdPmbLkJlTqNa/Jw0F9prpE6m6&#10;cgltdXQZsM+ccSa2+L/6RUB2JbEKrJMzSElKVUu6uJjM1DSy09PIkfOVlpQsdSeT7MwcqUu55OQW&#10;kV/0Us6hNFiB99cfcPOxPw63PbCXRt95yWp6rd3I45wiPNIz8YqMJSk1i9CAMHJSFZH5CW+/KILj&#10;8wlKKiQ8uRDf0AQKpLEHBYYTJ8+PjYiRullCZnoOwSER5BWVMnLsGPaZGTJm3EB2bF2EjflmLA6s&#10;YIVOX5yebCSh8gz+GWboHezKwVNDOH1pCrPnaVi9uilLF7eQ0glHh23Y2KwX4TSXlWvGyrkex9a1&#10;M1gxbwobl69nzMhZaOva06rLeDXLn6ZRDyn9qNd2HI1aT6FGvUHUrtOR+vXrs3HjdBxOrOD4kZE4&#10;HOpNZZo1r2Ic+J7my6Dm9ejcqibderagSm0NHTr3oIqmOXWrd6ZKlbpo6tajSvtOVOvQkU7dutO0&#10;WSvqt+8jDn4KbefsVIHUX/cU/fRO0XLpfobpONJnnSXDttgzYK0dDSfo0GaeBLvh4nCmGFJ/oRXt&#10;51rSeKyuOHlrppvfY4LOVdrMtRWBt58m6y5QfYuAftU5asw7TfPll+midZ8aK0UErDlCS8tbNDW7&#10;ImLAQtyyPksfBLPiqjidqcvZ4nCVM54R3PKJ4eaTIJ74xfDEP0Ldu95d4K6CXtz8M7n9XEDvI6B/&#10;8X+APjxBRFtkAqESqxTQB4vDD4lO/HesPixc3QlPGRpKEaWYKpry3VcoEJMSW1iB3+u37I8Kp7Ge&#10;LtXXSZzZaU2jbc7U2+RIndX7abrFUI476bDLhFbrtGg0ZzmO3mG4BMbSboXUj9h0qmzXZaV854Mx&#10;r3AIeY2TbznHI96IONChxZHTGCdmsz8yjuZ79DhTnE9oSTkZ+eJSg0LEMITwNPQ5wYkhUh+zeFss&#10;cTMrnbysTF6VlfPmZYUKcWUcXinKMtyK0jz1PhX6xTkiAEooLcoVcZCjzspXU96KWHgjcefrl08C&#10;+Qpx/6/VpcFKXo+y1++o/PSD1Lxy3P0isBGnv//wGQwOObP38HkMj11Gz+4cWtZn0DlwAmu7o5xy&#10;OslZ5zMcP+7AsaMncXI8K8dTmJkd4uLF22pa6U1bddiweRdGplbs3W9J/yGjaNCqEVpm65i5tC8T&#10;hjbFxWItsTetOGe0gFuntBk3uSuOTx8w1fwk887HMOduBVXmn0SzWcA1WwvN1v0iDs1ZFpDKltBs&#10;5t94wRS7axi7huKe8ZZHYdk4XXbj2j0vbrr5cPLqQw5efsh+uc/07gtM3UJwK/zOnqvP2OV0i7PP&#10;wjl+4zGHlaXkInQmLtOiSuO+dJi5jcn7r1Bl3A7qLrOh+VZnqq0QoTZsK5oey9B0XCQCdzOmT1+z&#10;xCGC9qscaTrXgjoTtakxZqOI5YVoekocHLeRYfaPaWX2gFr7H6MxeEILy2B+0xXHbXKD5ra3GaDv&#10;gOmRO5zROsIT/aNYL1lP2xoCcmXuWb2qVK1bR9pxQxoK5FtoGtFMHH2NarWlTTdF02Ugw0R89tA7&#10;TKvtNrTbbsdYs0tMMFV6ofYdZr2orbla+1iha85aPQtWaxuLiw2WBpIkwA5XJ1jcfODOcZfL+Ekj&#10;USbY7bN34LEoaqW4vgim8O03Xn//m1lLV6O1Zx95pa9Jz8oXdyRBXEp6aoaAKJfUmHhKsnOIDw0j&#10;RVR1RFQa0XHJpGdEER/7TN2iNSsxRkCfz+e3v3M58CmjNo/mwMmFrNrYmo26A5m2cQQzjfSZauNC&#10;i81HJJhspM1GPQZobWCZ9XpOPTZh465enD+7gNvOC9Bd1pgo122c3t+H9dM1nDBpzl2XnuzR1hAW&#10;uZhz14bgcm0K5ofHi5oyYuScfgyYNgrP6ARO3xOoPo3g9rMYjG3PsG67Hjt193D77g1evy3m8bM7&#10;LF41g6TMSOLTwrj14BLa+pvJLRY3mBbF1p2byS7IpPRVCbFJMRSVFxMQGsjHr184ctRWlHoW553M&#10;cX/gwvc32dw5a0fAvdO8j/Wi2EMU8voJ3NOZR+RxXSJPmxHgbEfwjctUZmZjvXevujXwm9w4MqKD&#10;CH/xjOKsbFXpBwcFkJqWQGl5FnEJPpSWRhIX/YDY8NvkpngQH3iDipwguR1MSoy/wM1DXOdNCvID&#10;qayMkka6jEePD7Fl60iGDP6Nzh00dG6nYYiAffTAusya0JY2zTSMGtuObr3qM3VyP7weX8d0705O&#10;Oh5lt9l+dhw6yMhd2xlvbsJkWxsWOp5ihrktB+56iEjMwzM4hVgRkvFy/RPiEuX6J5CoLKGRkhQn&#10;gJaSkpBIbHQMifFJaldrorjstMwCge9rMqWUfvgL/YOnML1wX+1qG7HTgMZT5/Aou4hH8SkESCko&#10;rsBMBEaMuPy4mHSMLY6QWvSRhVJnAiNTiIxJ5s5tV5Ik+E8eO57M5FQC/UNEfOaQkJ5PybsvdOg7&#10;mH12dgydOJZdRrtF8O2g99iB0sjbsOXCGeZZG7HERp++K8Yyeess+kzryeDp/Vi4bg57zfQ5JNda&#10;mWOglO+//6Ee/+YP/v79PfwhhPkbfhfiKBnALkgQWrPbnP5TF9Np+BzGikMcNH4jPfrNY+CwmbRq&#10;05oJk3phb70Ah/19cTbqTGWEOZXRZ/G8cIKOrdtSo2Nb+W6t0QwahGbAGHpvs2ftOX/GHTjPYEtx&#10;0gt02CIB8bdWbanfsB6Nu/YURz+bXefcWHbiDnoPo1h44j66d0OYYXEG3StebHd+xNoj99hw4jHG&#10;d5LYfDaA7ZeCMLsfi+21cBzuRGF7N5S959zROfqARXqn2XtZ7o/8TKON0k7nmTJi331aLzmMzuNC&#10;Gq47QpU1h9AsFWc730DtBq++zoQmSj6EBduoN2k5lreec8ErgmtPg7n50BcP3yh1Qt4Dd388BPie&#10;AZEC+igV9N4hsSrofcMTVMgrgI+Il2upLKtTJuLJbaXbXnHzStf9s8AAHni5USHXYoLFUdqs30P/&#10;VTsZuHQzk5XzLzGxq4kVTfaYMPbsdYxjSzmRA1eLRBTIa1L/EYEgx0wpfm++kfEH5Et9jMioIOsb&#10;3M19TSud/SJyDGi0xQztxwm0W2JMzRnbaaxjxVCnazRYuYOOW/XkeizmhIhcPxGjqan5pCak4O/v&#10;S3JBGpmlmf+3o1eW0BXm80oZk6989T9g/7eUFWcJ1LMpL8lVS7HEnVfi7kuUDW6KC9SJhq/KislK&#10;SxYRnarO0lcMR35JhRqvE9JzxdH7ctT5MpbiaG1PXeb4pfuYHDvPtv32rDM4yEbjI2gdcEL/yGVM&#10;Ha+wc58l5gePYGV/ElPrI1gfdsTp3A0cna9y4KADZgeOYmphx/pNWmzbvoud2rqsWr2Wvv0GUL3O&#10;bwwe3114sZh5M/oxdVhLnl+14IjRQk7ab6TP0FY8TYihSv9pcs7M6Wfmh2bqQTEOUl9mb2fMfT96&#10;nbhLnyO3GXH8PvMueDPB6gpH/HJ4nPkJm2vearbWEze8cH4UiP0db84EpKiu39gjHkPPRMyep7Lj&#10;wnNmGTmwztqFbhOXsGy3Ja0GTKX10Dk0GDSPXksN0b4SSt0ZerRcdZDG/1M0w5Uer5nUGbcUTbep&#10;6NyKZYrJXWqN16fWGF2aTDJA03Iq9UcK7PsskOcuYbDpZbqZXqfKtpMMvxJPc0sP2hx5QZOTT6lq&#10;dILm6/ex0cSJk3tO4LJhP6YzljOoflO1u75uvRrUqlqNJpratNHUorWmLg2kVBHga2p3QtN8AAP1&#10;jtFSREJTXUea6J+i1vqD1N0obSxfFOxbqahFEmuU7s/3EmhyRNEqk09+l2j09euf/CMV+vOXn3j7&#10;Bv27QYQ0GLdnvjzyCWT+mk34SiPKe/2B2Iw85i5bzdqtO0jPKSAhJV0NzkpXteLMCnKySY6NVcen&#10;02JiyRXHVVxUrnZpZ6aFkpXqT152DPmpKRTGllGY84n4T58Yvmkeuy1XYnVsE92Ht2LsmiV0XrSL&#10;RkutqbHKSdTxUequMaHhsrWYuV9lsvYMPKIvYGG7kNPHl/Po8jacTMZx+/B0nPb1YIc4LSstDRZ6&#10;1Vm3rirnby1n3c4e2DlvQsdyLfO3LGTJzu14xqeJgr2I+enbOFx/wgZ9UxZt2Iye6T5x8CE893/M&#10;+m1LWLVprkA+hLjUYBX6959cE9fgQ0pWDCdO2xMeG0xwpD8bt63nuZ8XGbnpAvxCbtw6Lw0wCpdT&#10;hty/eURNaXvD5SCuF+x4dtGOo1oLeGSzk+BT+0m9fpTb+7eR5HqDy9aWBLg+5uBeQxzN9/AmK5qP&#10;+RkkhwQSFxRGtsAwJjSGZAloGSnJpCRGkRQdKEAPpCRLrlVCOGWpcaSFBBAT6M9HafB56YnieKPJ&#10;zoikpDiebdvm4Xh6PyNGt2PgkOZ07lyTls01dGxTQ11Dv2TuWEYM7ULnHg2ZNnsIq+V3F+cmyucE&#10;kxAfTVh8DC+SEniQEIefBKSbqak8yMjGMyWPlLLP4rIryEgVVx6XpvaOKLtSKUCPi4omNjKKmIhw&#10;tZQXl6iOXulmLCj8t4dIqVtF5W/IffWJyPxKznlHYnDpASN2GDF1/yEB/QIeZhbhm13MqJkL8A0I&#10;JzstV85HKiEhcdx6+BzPsFSMDp0iNiWHoGABhrsX4YHBtG7aXP0OIcGRpGQU4h+dTsarr9To0Idt&#10;Fvb0mTqLHQcOsNHQQN1jX9NjGl23HqbD2v303baf1cddmLnXBN/8QhUgyrpspV0pcw+kafFKGphy&#10;/CZQV2CvZGr56/cv/Pzxlzrt4KvAQsnforxO6U4uV6YjyPGjCIFv0g6V137+/o1Xb9PlVjrXbSfi&#10;rNORPI890og9uGBnQYOmLRi2fiW2cr1b6W2l0wFLGu20oLP5WdpbONHxiNJNfpJ2xqL0m3WgTsMm&#10;/NasHc2HTGGrwy0mGzkK4MPYdNkHgwehGNwJwO5ZPDoXvTC/H4WdZwbGd+PZfzsOO/d0DrvGcu5u&#10;FHfdE7jpk8BVcd8e4bmEZn/ikID/SvJH2mw/RDejs9RbtJ/W68QNLTBCs3AvVVceoJf1XVrrn6bK&#10;in202G5Ld117GszdRO1R8zgswdzloT+X773gtquA/nkoTzwDcXX3E1Arbv7f8h/oFTf//wZ9QHis&#10;2l2vdN8rTl5Jg6uA/omPt4DsFFEfKgXEujTfa0tXHXN6bN3HmL1H6bbNks4mx+lg7UAbk0PUECHQ&#10;ZJ2VOvs66/M/fJQrUCIXRMmmVywBU7nOP+Ti/ZAbuSXfiH71O41XiutT1tTPXE2dDca0XCeQGr9K&#10;XOF+6qzUpuM6AwbpWtFBBKqL1MW4vDe8KZc3kPf79vWzxOOPvPzykq8fXvP93Su1+724VBz7a3Hz&#10;ryooL8/ndYWA//8AvQJ/BfQlhVnSnpMltiaSnZ6ilvDgAHUi3QER4jo6Omjp7EHX2JITZ6/ySMzd&#10;A09/bJ0usMvEFi1pS3vkt+vbOKpiepeVE9vNjrPF9DjbzB3Uv3WtjrNb2oXStW9s74zFsXNYHDmD&#10;5WFnrI+clfh3lf3mh7h28wEzZ81jxowZElu2sHTZQswP7GPWoslo6a3j4qWjWJps4dZlKw6YrMDp&#10;lD6rJAaZnnKiy4yNNJxkgmayLS133kOzzJ6Gli60F7FRZ6stVRYbyzndgmaaNk3mGdB5qRGtp23j&#10;0INwXuR9w1KcvrJ76lLbi0w2O0svbWmv2kfopu/IMKNzDNhxmNlm55mkbcf2w9dpPnQuNbtPZOYO&#10;W4atMqH64GWsOOZOqyXyHQYtF/e+mKZL9olDF9B3H0SvrboM0T/IpisvmGfvxiJ7L2aZ3Geq7jVm&#10;61+lzcTddF+4nyHbjtJUvmtPAxfqbzmKZpEFTbUvMvCYN/3OetJkr0B67R5maZljvtMG4xkb2D9l&#10;GdNad6WegL5hvZpqLvx6mmq00tSgrQC/pUC+pgJ6TUs0jXoxVL5z152Hab7NlnobraQ92dNSfp/m&#10;rQSSdxJcPkmFVQOQsqb005/8/Pa3VK7vfH33lS9vv/DnNwG+POHT+298/fJLHTZVhIA8jQ+//60G&#10;sk9//KUeFZEQFhNDcHgYeQX5ZGSkkZ6cRGZqEikCAGW8qCgrg8pypXs0g4jwIAqyIygvjBY3FUpm&#10;fIKAXipx0d+Evf5Mv9VLsDprzd4DO7nifpdJW3Rot9CMLrvuUHfnI6pr36PB7nO01j1Mu63aDN61&#10;mS0OZpidt2bFtrkYGK3k8YOjGO+aQkLwcawNBrBuoQZb80HoGY7F/pQWO4wWY3JEj1lr5jF7w2pM&#10;nM7g6OrJ/lNXWbvXmp0Wh7E5cx57F2dxXFfwDX1Gel4ctseNMT6gJU7jDs8DH3DjwRn8Qp/yIvgp&#10;vsEeZOQlcP/xTeJTI7GyMycyPlTNhldYlk9ElK+4WE/c7h3Dz/sq716l8bpUGbLIpzBRgpmzDfeO&#10;GGG9fjYhl49itXYuDxxs8L11iUsnjuJz7zoWWsvwvnGC16kRlCRG8zYvn9LMXPIlaOQkZZEoAS09&#10;Ll51+hlyLMnIITMigVdpEjDk8fwEUfcC5JzUePIz4ogM8+LVy3SWrZyCgfFG5i8Zy6RZg+nRtyUD&#10;hnRmzrwJ9OnXkbHjhjFl+hiq1Rf492rOsOE9xYmHyHUVcRcngiE3h7CkJCLycvDLzsQjMQmfhFTi&#10;FXj6RJIrjj4pMJFkcdPx8f+6+TgRf/+CPkKFfLTUn6K83P/tus9WcjZk5KLsJZ6eU0SKOPrw8s+i&#10;podxO6OcPhv1qTFhPs7habilF+MamYq7QCA6Lp03Fe+ICIrh+MlzJOWUEZZRRpdhk9SshnfvuJIn&#10;5yzY15/xI0cTGR5FcFgsUSJKIrJfqTPw209YjLIT4289R9Jx6kKaDB0njlnccp+FdF1vx2STc4Jd&#10;CfpSlJUDZfO5ujoAAP/0SURBVFIUUCvBv/jDR7789Y84UV9cnz4lLiWJ7IIsKt6USTv6t8Uo7Ulp&#10;Nx+ljSmgV15b9P2LCnwF9B+kjX5R2ql8l1dv35GQHEBU6EU8LmzCee9Acp+bkfH8GClBnrTu1JqB&#10;q6fSedtU+litop/9VvrbGIiT2EtXSyMaGexHs96MTkYC+hrKcp2maH5rS5uRy1lueYORO51Yf9oX&#10;7etRLD/uzt7bMWx0cGf98SfoX44Q2Kei5RLOvhvJ7Lschfm5IG64pnDhWhCXH4fjFZfHTc8IrnpG&#10;45H+nodlf1F/kxmaNcY02n4MzXIzau49jWbbIeptO8ZwW1e67DkjgXwz3XYfZr93MlqX3KkzdCYn&#10;XP25IIC//TCAx+7BavZKd88g3J8F4xsSo8L+v257BfS+ct3+g7xSwpVtapX8Fv+TDU9x83HJ6Sro&#10;Hz1/JgLiGp752XS2FNcZX4B2ZBY7vGIxfJaBnpR5d4OZevcFY649pLGeJd0Nj9F1pQ4vf/zgrz9/&#10;8vXH32rcfCcB9MdXuYrKxZPi/TBEXTLcbOF6OpoeYq57kPzubfy2Sldc6RqqzVqPbUg2h7xTORKY&#10;SYfN+syxPkFwfCGZcfkUJEs9j4kjV0AelyFtOEkMkAA7I13qTm4GJeLMS8Wtv3pVxNvXRWrXfUVp&#10;jgr51xWFalFuV4goeF1RzGuJtYqrL8jJlHYVosLe2NgYQzNr9Mxt1U1a1mjtYYu+CYY2J9hnexJt&#10;U3s26JmzzfiQ2k2/x/Y0hvZnMTxyQe3GN7A/h8Hxi+y2O8OuQ84YHDnPHjsXNZvgHmtHNfGOnggk&#10;68OncD5/mWPHHTh71pmDtgc4JOWgrTmjJ47C/JAFN91ucfaKE1fvO+F82YbjZ/azaru0uc3bGTBz&#10;O+2nmaPpq0PrzZfRTNhNiwPKBD09Jjp4oJmkJ9DdSbWJ2jScpkOHRftoPHEzJwPy6L3KmPqT1tNp&#10;9X7WXQmgj6ELfcyu0dn4Cp2NLtN5hyOHgiswuBcnQtZPzc548G6kAN+VzXYP2Hj0CUM3HWbD6RcM&#10;3H5cdfENpm+j+VwtNJ2GibhYLCJjFnWXbWe1CIqJNreo0nCExKQFLD/0lPrDNtJ8zDYaj9pMy2m6&#10;tFpoQtu1At5uS9AMEKffTpx++/loxm5ihLEz4w0O023iMpbN2oTJkt1sGzqLqa17qqCvI6BXuvCr&#10;1KtFvd9q0VxcfSdNHdpr6gvsa1OtXmuGzV/HhO3GDNlsyFgdS/nu+xi2QUT1dwF1xdufvP34B+/f&#10;/xQl+A4lY+vfX4XiSuRRyvff+evz938tiED964cv/Pj8kw/vv/D+y3feiTr48OMX7398V5/+88+/&#10;CJFA/aryJS9flpOdlUaeACApPoqMZIFOXhbF2Rm8LClQg3p4iD9p8b6U5ccQG/5cBVJKoDIW9YlU&#10;iYOTdHdgctyEdVor0Lc2YfoOfUbpnKLjFhfaCOybaIlq0j7DCOtL9Nc3p9u69UzfqysXypynEf5c&#10;eXCNoLBn4h6fs3bFCFYv74WO1kCOH12B3t6VmNntwyfch9c/P/Hun38old/rEZNC5odfxJUps7ff&#10;kvfpOwa2tjzw8SQ6PRY37wdEJgVid8KMolepeAe64RP0iJNnbfF48QB3n/uYHNjDXbfrpOVI0Al7&#10;oY7dxyRF8Obja3JEbf/49Z73b/L48amYX99e8+vHG77IY398/8hfX9/x620pb7JjuXbMlF+lCUR7&#10;XJEgUizXQzDy6xXFKYE8lUZxyVaL3IinvM6IIj82kqSQEIoFhjHBYZQL+BMjItW965VVFBVKogkB&#10;Xk50NnlxmaRHx4oQiCQy4LkEgUTycuLJFQFzz+08J11sGDa+DzMWT2KSOPiBY/oxeuoYmnVoQZuu&#10;nRgydgSN2jREU01D8xYNyM1IIS8thdiQUFKTU0hISSVSnLxvdDT+sbFUfv5KeFAESfL5lQl5ZAXE&#10;khItgBdHHx8bp5aEmGg1mdB/sFd6JHJEKKjvl5hMVrayJ3+hCvr0Vx8YtGaHqOqh2PjG0U+p4LvM&#10;eZj/nifpL/FJLeLyXQ9KS98RHZFIaFAk1rYneOobjmtgDJomHeS6RXLn7kPCQ6OkRNC/7wB1+2Dr&#10;o6fxic7g+osELC57SmMcSQdpfJqOI2gweh5Veo2m1uDp8vcUuszRI/QVhIj9jqv8SmhhCWE5WWS9&#10;eU32y5fklJVTVPmWwMhoqTOJBEVHCNA/U/mpUt3DoLi4kJLyt3wUUJS//6Gi/5u0pC/i9j9LY8x6&#10;9Yq0oo/EpVbg9iSQZy/8cXt6gwcPDnPl1EYeuKzD2XQSb1Jv8zozmI4d6tF9clv83j3jVslVqs+q&#10;jnWgAzZB59H0rCalDTU37GWY5XU0rUeiaTxAioi5eXuYaniJ3puO0k/rFP12OTNUz4W+2x2oOWE7&#10;bRabUHXkZjTDNvHb6J1UH6uNZuAqqg9ZzUpxKbutr2F89h6OT/w5dv0xj0Iz8Mn8gHNoPgPNz9Jg&#10;yyEarLdnvXsBmtl70Mw3pKfpDQGfvM8MKTO16LT1AHquoVg8CafxyDlqwpxLD/3EwYfg+SxUhfwT&#10;Dz8BfSBefmH/D9Cr3fb/B+gD5ToqLl518wJ2pdtegX18SoYKfI/n3ng9d8cnO4vq63dQy/gw1bcY&#10;0VbbmsGGZ+mufYIO+5xoYXqCEVfuMvX2I7R84xmovY/AtAT8AjzUnqiE2DRCAyTe5VUQ/TSQxGfR&#10;IrbfcOd5NB3W7kazdgftxOVWN7RGs1DO39zN1FmwFeOn0bjEvORwQJaaP2LEblN1cmhaVB7JoUm4&#10;iNlIyEoiKCaYuMhgacPSVhV3npeuzqx/VVn+v45eGZ9XZtgr3fXK2Lzi6BV3XyCioCg/S42/iqOv&#10;KCnk07tKEdDZBAYGsm33HvQt7LCQ+m5q78iu/dYq7LX3H8T4kKO64ZcC/d0iVpRiaOuEqQDcwOYk&#10;W/bZsl3c/mYbJzZanGDd/iNsNj+Bjq0zxkfPq13+F+55sM9K6do/gcPpsxy0t+P8xXOsWbucIw6H&#10;GTBiFMu3bqNKo0bM37SGk9dPs8/eEANLLQ6fPsRRl6t0GLqI7jPMaTv/BF23X1MmltFi31Ha7LWn&#10;yjSBfM81NJ25n+qjtvPbsHXUHr2eVrN3YeaWwJ670Zg9z+ZgZCVOudBG5wyt9C/SQNuFplpnGW52&#10;m/Npf7LvYQrLBex6FwPYezEQo0uh2DxMQ+9SBHrXYtl5JYrtl8MwfBDHyfBitrk8YfBuG4H8Mlrv&#10;OU6DrVZ0MnCkrTKhdMBChumfYqrJearU7ScxYrKIlAU0mbiTRtMMaaIkWeq3Fc2gndQfLMe2M9F0&#10;ns4iq0tqavkqXUbQtdcEVk1ey4JO4xhVtwuNBepVlUl3dWtI3KpP1arVaCiuvpmmKp2qNKKOpqY6&#10;UbfTgNH0nDiXDmOmM2TBaobOXsHwmcvRfBZL/vbDT74rxJf/v3+SMCNA/+Pjd/769I0fb97x58fP&#10;fHn5mlcFhbwvfcmP95/4+v4zbyvf8fJVJd///F3dAz05PY3UzAxCwoJJTE4gJjaC11IZszJT1C6n&#10;hFhxaLnpZKbEqSUlMUac2r+VMCMhlA+vskhLCOJ9WYk4E3GZ4rrSfn3mdpKfBN2HbNGaSVSaNPK4&#10;YB5kF3Ml5SWuWd9wL/iFT8l3UkWgKE4qVFRsngTS3M+VvPr5TZR+MGWVFSSnxXLASh9Ly63Y2W0m&#10;PcuXr/L+n379ycdff/NJ6R6V178XYe5y34OiL7+Loyvi1O373PD0ZOWOrcRkJklQ8eaJt5u8ZwE7&#10;dDbw0P0Wt10v8+DJDXFrEdx6cIWohBAKy7PxD/XhybOH4iiC6NW/BwmpceLmCyivVNzc33z/LKJJ&#10;zvOvr7/zu7iDvxSlJJ+vDJf88ft3fn59I9fjHfnpAQLs+7wpCeaqiwHWJosx2j0Fqz0zyQy/zh+V&#10;cQJuL94WJvK2JIsk+TxlSU12ehxLFkyXcxnPtYtnxAUG8a7sJWZ7TMT1Z+F67Yo4hXiSo4Jxf3ST&#10;xKQQ7ty7wMv3BbjccGLE1CGMmTWaCQum0rJne1p070SDdu2o1aIlVerXp7ZUutYdWtG/Xy+y05KJ&#10;E8i/LSklXIKIAueYhHjiU+V+BXCB/sQEBfNGXHlRcDSFEpQTxD1Hi9iIiYlRHf1/oI+LChfYh6mg&#10;L5f6kCDiT9kbQJ2VX1Smgj7v4w9pLOKsR83ENjSNXtv3C4y2c0VcUUDxV+4I/OMzS3n2LAhllr73&#10;c386dOnLE/9wbvuE0Hn4JHXp5w251soSrEdPvZk2c4E6J2X5Zl2eRWfxIuMN/RbtRNNiCA3GrUDT&#10;eypNJq0URT5GVfTtBs1m6kIt8l7+EpgL5OMTKa4U0fbPXySmp1L2+i0V774Qk5on9TAO7/AEHvmH&#10;qU793R9/8/LNWz59+sKbys+8efNN3TMhv6KUNLmOKYWxAvgUfCNC8FGywPkncfX6E7ye+eLr50lW&#10;Xig+IS6sXNdDzrs9LzOu8SHrGc2ra0SsOGDnPI0DziNwuDOdkzcWcsZ1C7Y3trP8wAbaLVpP3822&#10;bHZ6zNQ9DgzYbE3fHfb03X2SLjtP0FmOrbbZ08tISV0r9+k6MMxKWTd8hh57zjLY/Cad5Nhagllt&#10;gXMP7UN0E/FQffJcNENH03/+KmwvuhKU8Z7nGV9wDCmn2XwTOi6Q5604RYu1EnC3udB11xlqL5Tg&#10;t8qMeov1GLDnGFuvP0Pvhpe4uOU4PvDlwgMf7j8VR+8RyMMnvnL04+mLYB56veC5iDel+IREq6uE&#10;/MLjVNArLl4BvHJdlTXzCuBV0CtgTkknNjEFHx9f3G7eIFmEWZPl22moZS6/7xB9dooT2nWEVsv3&#10;0mqXFdW3G1B1+25q7tSjjbEdzTds55EI4oh8ea+sTEJDosjLLCA3MZvy9BJCnkfi6hmOi18cjVbv&#10;ZKVPBE3E4Wp2W6BZsoMqK3bTbKMROo+V+QtlGDyJFkDsp6+2Me6hmcSEZFKUXspR+2OkCNTjshIo&#10;yc/kfXmB2h2fm5dBxcsS3n94LSJWmYCXo3bbF+alCthFOCpzggTyRfkZfHz3ig9vxXBJ/FWAr0zE&#10;U3JwKMDPysqSdv6VpJxSYtMLRJC+U5N+JWYVkppXyktpX/kV78gprSS9oFxdgaUUZYLjLTdPrBxc&#10;MHG6zBYrB5YbWLHK6CBbLI6jbe2Eru0pcf9nsD59FYdLd9ljacc118ccOX1GHLwt6yWWbtXXp2aL&#10;9sxYvYXOYyZz8NI17C6c4+ydS1gc2s+A4QM4fOoSXUYsZrgyPDvRhD46Ik7n7OW3xeKoZ22Q9r+W&#10;zosOUW3QZtrO2oujXzFLrG8yetcxjgUVMcfuHloP4tn6KJ2tHgW007tC892X0Sw7TK3VR6gzdx/H&#10;RKU7hrzExj2DRRY3OOqVg/GNOIxuJUk9TMbcvZilDn6sORvEvifpHAspZvt5T3prH6WV4U062/tT&#10;ddtZmoiA6Gtzm25GjgwxdUAzbj49NugzZLuZxIqxUqYzaKszA3aIuB0gQrfLFqoPWEfj4RJP+sxh&#10;xbGbTLNxpvOKHUwXJ755vQlrh65gStPh9GvQg2qauiiz6zX1G8jt6gL6utTV1KNp9XbUrPZvzo3m&#10;PYfToNtg6ncdQMchoxk4ToA/dhqasvJK8gtK1VS3GWnZRASFSeDPpCAtXUoq2fHxojCjKBaAK38n&#10;R0aJC4shRZl1Hp9AqgRx/0A/klOTSBDFGSEBWllDrmyrqqjPl6I801ITpLKVi6OPoLK8kJR4cZ1x&#10;oYQEviApKYXyUmWMOJ6fH+U5MQF8elVKsn8E5UUVpH4pI+R1gjgzW47YbeGB6zEiBHqXgp7xJC2N&#10;B/6hhCWKeCivIDQlkcgMUez5qaSV5lH6+R0ZxaWUvv3EU+8ANb1lcUUJFa+L+PStjN//EgHz80/e&#10;fv5b7RYtqfymdp2WfPhBekklSfmllH3+RtH7DxS/e0OuvDY5M5Vb92/iG/SCyncVfBDnff6KC8ER&#10;gRTIZ9rYW+Pm/hD350+xtrPi2u2rxCbF4XLpHJdvXMEvKJDi8jISU1PU5T3pKbnERaQJ0IrJyaog&#10;LiGfqDhpzIWv1O9b9rpcBEk8b96JCEp/hpvrITasHYCN1QI8H1ni43YQ91vWZES5ikor4tfHQv78&#10;+pq0pHB5PxFUmbGsWj2X8oosdaigoCCNxIRodmzfqs5uzxGnnx4bQ1pcDPNmTiU8LJAYuU7KUsGp&#10;C2bRZ8QQqVzVaNChA9VbtqZKE6lQDVqgadiOqg1bUadJM/oN6E+bVq3JScsgKSKSVKkfutu2ky9O&#10;KT0jWZy4vH96Er1EJBRnpImICyDF24cSqUOxIeFEREQQJXUsOjpShXy8ON7/QJ8iQqGivJTgwCBu&#10;3r5FRGQsiVI/lcCd9PKdKOSF1JojUBHQ991hQvfVengWfsYv9wNDZywnJqWQoKAoCYaVAno/ESXd&#10;CE0SgeMfSfvB47jnHcmpa24i3uJ5KIJg5SZtdVb30KmLeBSeTmTF7wL1cVTrP5vuS3VpMGYp3Rbs&#10;oNn4xbQcNoMufccREpwo5zSDvLwCgfYHiorzKJTy8k2lCu7XUqkyiz7J55biGS5gyJDAK6Ky+Ms/&#10;lL0UJ//mkwTiD/Id31Na8pIyaSNF5clUfsgmpyCe0PAgnnmHCdyTeHDPn6dP/bl7/xZZhfHcfnaK&#10;c3eMcH9iRFKgPX8UejO8tYan17dx0Xkqubkm5OQZy/nfL/XQiqTCS3glu9J66kJ1U58zwQXYPork&#10;dHAuts+SORKYy6nYCs6lfcQutJCDoQUcCMxBxy2K/rpHGKB3VMoxBukL/HWO0lqCWlfLswzYe1jc&#10;vwV9d2ozxcgQx4dPiM4sITCmgEfynt45f9F9gQkdJhrReJSBiDMDWq49gWa6HjXmiSubskUc/SaW&#10;nX/CslO3GbnLnN5LN+Pk5st5Vx9uPVE2o/Ll/pMX6gZUz0MieODty7PgSLyDo/5foP93TP4/J68U&#10;xcEroA+PjlNBH5eUSoCfP/cvXlAnDSvplC0CRQDIdTkuoLZ7GsaJkDS2e/izW9533u279LI5zG/r&#10;9GiutReX7AQe5MTgk5FCQl4h0XGp5OdWkJFRwoR5q7G+74XhszCqrN1F5+OX0GwzodouGzoeOENb&#10;w6Pi7LeiH5DCPr90LMPyabh9L/WWrCM0/z2xcQVEhiVy+MgxokWgx2dL+39ZwM93L9XZ9xmKWSjI&#10;FnFYri6rU7ruFVf/3xi9MuNemXmvdN2XST1Uuu+V2ffv5PnKZLySglx1Up8yGU9ZUaJOxpN6quyo&#10;qRxLX1ZSWFpBZm4BGTn56oS9wqJ/S3FJmbrddl5+IXHSDp+ERrPf6RxrDS3ROXQSQ3H76w2tWbXb&#10;lF2Wx9m01xoj+9MYHDyBlokV+gdsMbK1Z7eZJev0DVmyy4gT95+rYuH4XXcMDh1j1ZatNGpcj/79&#10;+3LA/hRdxiyhz3Irqozdje6TIqrN0mea7UUup7+n/gRtccPLaDlJD2ffMrwK/maK3nEcfLO4InV4&#10;/tGHTLC6Q9W5RmhmGIlAOEiNpeK6JxrSXOpf+2XmVB+xEnNx6ofcU+k4czctJu1gxFYHqg8Xtz1k&#10;G00XKqtHpI6O0aLBfGOWOT/nwIsseui50MTAnSo6HrSw8KWdxWNqb7ajq6G0D+ODrL14g/VnLjBk&#10;m67EkOFouk6k7phtdF1yhL7rRWwM2EnNwavpPGu7umvnpjNujDI/Qc2Zq6g1ZA41Gg/kwMajrBu8&#10;gdl9F1Jd00xisZT6LdQkOk2qtxYn31ag3x7Nbx3QVGnOxMUbWbhVhz2H7Dh05hQ1GtahVsNaaBTY&#10;ZGblSDAMURMLJErQV5xZSnw0iRJokyTgpsVFk5kYp3a7Z4hTT0uKJzUxgZTkRHXzlty8TKKiw8TB&#10;h6uBPTIimDhx87lZyXx6/5LkhEjevCpWQZ+apMz+DlITyWRnpYqDTFErT3pKPK9LcsgS1/1WKmau&#10;NFaluzn1fT4XfS5z7PBOrjjo4HH7MF4eF/CK8iI6N5F378pJjQklOsRbTTWbJXBLEReblJ5IrAiT&#10;hMw8krJLJODnEy1QVdRqbKqSRjFe3HcKiXJfQlK+KH0J6rFp6rrpGAkEMSkC38ICceXlqjv745+/&#10;+fr9G3/J8e+/5fbXr/z48YPPX7+omfB+/PE7v8SOK8MWP/74U51ZrZQvP36KqPipjnp8/fkHH7/8&#10;5Mfv//D8RSDx8eniVLNJSy7BzyeGsNBU3n6A9NzXiNZA28iMrgMGMXnBTM7fOsvw8T3YtH06K1YN&#10;4sF9M86d0WLSmFZYmWygPD9GrtcL3kmjf/+mTBVY2TkphEX6ccBun4A7iaLXWRQJ8KMSwhg7aYyI&#10;tFQqS9+Ql1RAUngq82YsIT42g6DQOFH6P3ngGcBtgUqjDn0ZP389vUbPp0mX0XQcOIuuQxZSs0kv&#10;2rbvTd/eA+jZuTt3r9wkN+lf8TBq4CAKczL59vUDwSEvJHiFMXx4X4F3AHGhfsT5e5Mvderz+3cC&#10;+GjSRLQ9ffpYAB8pcI/luccTqSuxKuxfv6rgmacXEyZNJCAwFK8X/sQkipgTQNadNIuqUxbQf7cZ&#10;w3Qs6bFcG1cBaoGcv7Z9x+AXkkBIaBSR4TEEBgbTtVc/PAPDufpEgDhrBQ+D0zh5y0eAGaFO0Dt/&#10;15NbXoEMmb5UQJ9KbOWf9JyziQ7TxDnM3kKXWetpIeehz+y1dBw+lb6Dx4s4EngkJKmiNy0zSYRI&#10;PNmFuSRJuyp4+VHtdo/KfM/TkDz5vDxSKqH8H0gq+U5FxUeKsouoKHjDq6I3FGZLkC5VumNTef82&#10;XdpIhDpzOuBFFI9dQ7h9/QWP3PwF3Eo9Deeh31VuPrFlyfymvMm6xu953nwXV3/JfiXxoYfkHB4k&#10;K/sIMXHW5JZdJ77cFZ+iUM4nldFtuSWO98K48zScPsNns0lXROqLWF7E5HDdPYQrHmFclfNy3TeO&#10;x1F53JFzdT8kQ00+5JNYxrOMN5yJLMCz7A8uPBO4ZpXhn5/Di1SJD2IMgnwDiRQBNXLCIloMmUWn&#10;mdvkXO6h+XRdmq22puF6GxqssaDuin00WG1Mg1UGjLO9wEKnm9SbtlSEiD1HH3pzxu25XK8X3HZ/&#10;wT0vfx74BPAwIIRHYkq8BTSqqw8IwycoQp14py6hU0AfHq1CXhmfj45PUuH+fx8TVNBfcjop8auI&#10;idv2YSPnIentT275hnL6yTNsHj2lu9Z2zpfJ+Zf2W3/pRppuMqP+xn3oBQcy7+wx5h4UeJ11oevI&#10;CfglZBGc/4ppxlZMOHWBOR5+aLYLYGaL85yvQz0te5rusqenzQU6252lzm5z+lqfZcjhS9TTNWbY&#10;oeM8y3klDruC+KRMDh45QqS4+ZisWLVnryJbHLsI5sykGGnvOerQp9JF/y/glS77LBXuCuSVMXrl&#10;qGTUU2fdy/GNGChlrF4BveLo34t5UfJ6/LsJThHFxcWUlpaqPWj/FeV5yvOVrn6lFOZkkJ+VRlFu&#10;JiUSp/0jI8h/947nEdFYO55h9S4DdlscYts+K3aa2bN9v526kmuHmR16hxzF7R9B314EwQlnth44&#10;zHx9U5bKc7bZuWB75THVG3fEwtyWe5evY6K/lyOnLtJmxFxaLNBHM3kX4w66UWeOHn1XG2L/KJYG&#10;Y7fx28B1NBm3jTN++QxdaUDD4XPQdBiG9dMoRu9xQP9RMsvEjVeZJO8xVqA7fBd1Zpjx22gtaoqb&#10;rj9iCY7P0zj2JJ66AxcyYdth2s0UMTpwPX3EqffVuYlm6C40feU6Tt7DxCPuLLscSre9N6m+9QEN&#10;9wVTc8dd6mw5Q3ejsxyKLsD3xz9qIjBlf4RSKfcS0ll30JGZu23pJcJ25JqDVO+7hGZj19BroQ6a&#10;HlPZeMqV7jss0PSfIqJgAgu3H8Nw62lM1zowtf9qBvSZK5Dvgqa6khO/lToBr07t3nLsKKWtCIPu&#10;LNosYsjKit1Whuw/aoh78C2qN62KRh33zMkmLk7ZbS2F2JgIYqNCBbwCWnHHylFRkIlxkUQLwJWJ&#10;HKEhAQKlYHExMQJtEQPxUQJ1cfviFJUZngkCeaXCxQuAFSefmhStqsys9AR5v2g5Kt32UkFEnSrj&#10;uEVl5eL6xf2X5JElQeJdSRF50mBzk1PI+1xOyY8y/hDg8zITXufCpxI+f6uk8mMFPz+9pjhNRIiI&#10;DKVXICczRd1kJzVT3jtd3HJ6AYnZ5QL5YqKSi9Su3NjUAiISM4hTcvanFahFSZChLKdSxoCTkuX1&#10;6WlUvBJ1W1osQP/Gz58/+Sru/k+B9O8//+L7l9/VxG3CdTVhy59KV7scf/yOwPx3Xr/9QvkrcXfi&#10;JL98/0uc20fyFJde+lbu/4RfYBQh4Qk8fPhMnQkeFBSD66PnhEamkJJdSnrha9bvNkLb7CDTVqxh&#10;2LSpbNi9hc792tJrQDPGjG3LORcTtm9ZiK2VkTo+rnR7F+YXERMt5zkjhzCBZsW7CkLignn9tYI3&#10;319R8Cqf0IQIdhnuUbsxS/JeERcsrj4+j2H9x1NS9F6gkKvmNpgydw2d+o6nXe9xzFi+i/y3Umk/&#10;wSO/bAaMXcvVO0F8/wrfRZX8+ChklfMS7O0Pf/2tbrIREeyvBhslcceHTxVSzxLlvMZQVpalCpKo&#10;8ADVrSuBpqDg3y02X5YWqWOJSnBS5m4ooC+XQBsfF4PdYXt1fbFPQPC/Li2vmG3Ol5hudYyJRgcZ&#10;o23KsDW6HL79nMCUUrYbWPHsRSjPnovze/YMNzc3lq5cw73HXtx54oOlw2UuPInE4OgNrj+L5uJD&#10;P/xEeLmHxqNtfpg7ftHK1uN0nqTkeB9A9xmr0bTui7adM9HF7/6dGf9VmYolP/3ndz59fit14Avf&#10;f73n84+PIu7+Flf+jdziD0SJ+HDzTuCeZwwx2R8plhdnlHzmw/vvJIbH4+fuT7xAsTAth+SIEAno&#10;YeSkBfCmLI0yOS8vPEJ58iACX+90PDyj1RUBfuL07Z1t8Am8jN62gXhe1eZjsjtRDxzJj79Pbtod&#10;EhLPkpp9Ub7DTSLTzxFZeg/3XB9sXkRSb/x6Tt8N5Oqt5zRt0Z0Ro6ZjZ+fI9ev3OXv+Gi5X7tC+&#10;52CqNmhDlYbtRDiNYoeRjVz/aLzDknALSMA1upir/uk88ZP6J6APEnE9eMp4/Hx9iBfXHeodwfBR&#10;s2knQqLJyMVoes5C00kC2eiVaJbtkcC5UV2Trpm8jioLd7D6tjeLnG+pmyC1nrsCO1dPHN28uPTI&#10;W8THC+54+XHvRQD3pQ64Ceg9BPDKVtMK6H1Dov4X9P/tOf9fJjwF7oki8P87xktsCQoJ5trlc9I+&#10;4um/ZDOn/cVs/AlX3R5x/PYN7khca7NiHnfKCjnqH0zrBRsZb3mD3vvO0WDHHhppa9Fw7WpaLl1G&#10;r/krCJQ6ESMxYKd3IG2czjDAOwCNsZ3A/gA9Dt2n7npbWigzoCetosuxc3Q64kwv27M01rWg5h4j&#10;1nh4cTkqmWSJE94iRg8eP0LF7+/xDPHA6YQtV5yO4X73Jp9fl/HtzWt+fXzD6zLFrRf874S8f+H+&#10;7/i80s2viETF0Std9wro30pMU1y9AnClrSnd+GopL5b3KvpXPBTlUS6xuSw/k3fyuor8DIrFtBWJ&#10;iP23JFCekyavFwEhBi5fYntKbhZ55WWEieA9ce4Sm/WM2SMg3ybOduv+g+y2OcmeI2fYZeeEtgB/&#10;p5SN0m4NXK7RcfoS2o5bSM/xS7A9cgm3G+6ctrTH0fow+yzsaTxkMlWkfmgmb0EzVQvNsFX0X6DL&#10;heeZ1Bu1kdZz9lJj8FKOPo5h+AptWoyYTsepS9Wc8wttLtN1tTl7H2VRfaKuur5dM2gLvw3eQr2R&#10;m2k8aiU1+07lrHcydncC1eV0Q1YY03qqNrVGb2PAzos0WnqEaguP0F7vDjVWH6ef9ROGH/FCM05c&#10;/oqzUs5RbcVJOmidZqLFJVxi8nmcU8zFgCCuBfhxK8AX97hY7K9e5ZZfED7xaRy5fEfN/WEsLn7f&#10;eS/Mrvhh7RbFUscH9NU+yHzra8zffYo5s0yZPHQHbZtPpX2P+TQcMIdGQ+bSZqA4/maDBfCdBPpd&#10;aNhikLj3TrTp3huTQ2Ys2zCTw6d06dq3CvutZqBR3FRISBBhYSGkpCqASCIyMlDciajg6EBiYoLI&#10;yPh3y1WlCz5XFF28AD08PJRMgYsyse7dqxJ+/yZQy01X13vmZ6Xw6W0FCdGhvH9dqo7HK5VOmSSi&#10;iAalMirvVyqVVOnCVjZhSE9LUtM4ZqUm8a64lPyIJAqScyj++pkvyqD1T2lBX6Qo64wELspU11+/&#10;xBlVvBEHn0NccibxacqmOOJ00pRMa2VEpQlsUoqIy3pFZGoxkUmFKujj0grF1ebIZ4u7ktepCVvE&#10;wStjVtlZEgxio0kVt/nudQXfPr3nT3Hsv3//wTdx458/fJeGJC44p5yKsk/kCShz819TUPSWkrKP&#10;lL/8Qmm53F9QSYZ8h4SkPNLlM53P3uCFXxQvX3+jUAJCVEwG/uJEkjLSCIkOEfcRyBOvx3h4e5Kc&#10;mUmqQMzVJ4RhM5bRbeQMlmntY8TMxSxcs4nhY8eydNkCli1dwMb1W5g7exnRkelEhmWSnvqaKFGU&#10;ScmlpMnnK0EvSsRUeGKCOp6o3A6MicPdN4QYZQ17TDLRITGEy3epEBHy6dMvvgizC8rfqW5UGXf+&#10;LqdbKXcFNvFZlaTkf6JSQCWaR92u88Orj1I+qBM14yJiBFBpKKlrFdGVnZ3M169v5TyEqxB85HmP&#10;yPhggeAvuWYxxMt5rqyslLqVzMcPAs/3b+Q7hcvLf/DcUxy+CMlXL0v5608RVspl/+Mvfoiq+v7H&#10;PypoM6U6KOuY0+VBRUH/N9tdmWuhzCdVhmZ+//MPdT6EOifixy91tYjcrf6m91KUZXDKa5T3U2bJ&#10;K69VMj8qf2e9/4M0KS4ewVieu80zEQJj5klQF4UeJ/UuNTOHSGWoIT6SuIRgEYrRJCYFEBL0lPzc&#10;BL59rOTXF3lXOTd/y4f+9fV/1tVJ+fH+A3/9kJOt/K3OYpXyh/z5QRTV3/LNfpTzrlzAHxVLr04j&#10;qVWtOw0bDqZW/T64+UQK5II44+KM7o6lXHfcioPxND6mP+d9VjD+zy+TnvOCmIxH+MZeIqP0EdG5&#10;V3kUbceduPM8LEhF020gR9z8cX4SQL1ug+g/aSYHT51RQed0/Tp25y9Tv1sfanfrT/2+w0XkdEPT&#10;rCNVOoqLaNeNap0HUqX7eEauNuJZVBF12valZveeNBvQX01O4+8rDtsnkb6D5tB53GoaDF+Bpsts&#10;gf18CZLrqb9TIKi4mVFLqbJ0N813mFN9yTYartxOv1376bBkPQfve3LC1Yvzbt5cdffhljj6Oz6B&#10;AvpQFfTKEl9P32DVzfuHxaBsQ6tA/r/Jd4qDV7rrYxKUeSKpxMYlqL2IisHxF7Oyx9IIb4lrQ7bq&#10;YP88VBV2fnHRnPN4wPngZxz0fcKRIF8uBseoAflS4t/01b1Ik23iCDdpiUvfSSe9PbSctYL7EmeO&#10;JOZSQ1dc/NFjVL99H83egwJ6G6pvPkKLzcepvnAvDbeao9mqT7Xde6m2RY8qG7VpKi6s1d69eBSU&#10;UyAxJkri0ckLzqS/zic+N46CzES+StwsSU9Ud6vLT0miLDeDiuJciad5KuyV43+QV45KnP0P8grc&#10;laIkylFgr8zAV8yZskqmWKBdIrG7NC+D8rz0/0d5K+9fnitxXuBelpPMy/w0+TuZCmnX5XlyPqP9&#10;efeumK/f3v07SfB1OS/F4UfIOT5z7Q4m9o4YHjqJlrk9W00PoXPICZ3Dp9lx8CTbbR1Yvt+aXSdc&#10;WL7vEHrWZ7Awc8TP1Z8hzTphrW2gJttpNnwytRZuR7NUhOH0HdSYtJ3Bs3WxOetDvdGbaDBtJ/XH&#10;rMTuQRBeEu/d47PoPnk+I1dpo3/+KdWHLmO+zX2qDFyDpt8a5hrfEmEn4muWLn0X7GLh3iPY3/HF&#10;6Uk4h8W87L/wDPMbEWIiAlhzJpz5zlG03Xmdpjuv0VTvFnW1leROJ6m+yUHqrzlN1h6izZoDtJ63&#10;m0HLdNQJvFmvf6pzcpRVHw+fehIcGUpGnpK/wYu8okiS0z15FviQC26+nHKNweVxMrY3Q7gS/RqD&#10;64EsNLtMv3mGDBinTceeK2jSdaG0wcVUHbxQhMp8Go2X39J5Es16Tqf7wFk0aN6LBk3aY2Fhxp2b&#10;p7jgpI/LsVV43tmGz72NaJKTEtTu94L8bAF3MhERAepmKVExgRKEw9SSlhFLZFTQ/3TBRhIRKZCI&#10;iVKVoJK7vVBepyS5SRKwvy0vJCMxmmyBu+rORQQoeZrzc1LVLmUF9MrMckU0KDsyKXnhy6XyKS7u&#10;tVTEzORk3haVkR+eQmGKuLwPXwhOyCDBK4b3wQX8Hl/Jm+gyilJf8vrVT2m8uYTFphKVmE2sPF8B&#10;eHxqoZpTP16cerRc9GTF1aeIAIhPQdnIQoF7kqiqNLmtFCUZizLjOz1NWWuaJi4ygsSYSHX539uK&#10;CkoLi1SnXF7ymrLSNyJSRDzEZpOUIp+TXiLHAjlPeSrUE5MLiI3PJlS+v69/NB5eIbi6+bBw8Xru&#10;PXimioDnPuFyfzBPn73gRZgvT3xd8fJ/pGbWc/d6iLf/c67fd+X0tfsMFDfZd+JKRs7dxoKNpkxZ&#10;sI01mw2ZO3clixasZcnizfTuOY6UpFfikEuIiqyQ3/cRf3/5XckVBEWkkZrzL/CV4BsUnURwdBoZ&#10;BW/E0WfIdZDzEx+nTnYrKSkhPCJKzmECIbExRIrrSczO5Zm4aAVqSt5oJaVoSnaxyqVPQtKvyrpM&#10;ga1Sfn39SVlRsTpbXhkDjJF6EhsVLND/qdar0rI8iiT4BEYH8fnPL0SLmExKSeSvv/4gIT6Wd29f&#10;qYBXeoQU4mUpS4mkbhUX5fL50wcV1J8+f+WdgPPrrz9VIBcJJJU8+ZVSlCD9Rr7HG2GpMvTxU+Cv&#10;DJ/8+lsZLvnCK6l/Si7wZ8+8uXH9Li8CYjA7fg3L0/ewOX1TnV28w2A/1kdPYmZ3FPMjJ8W1hvMg&#10;IJJT9zy45xdOy16DWLlNhxg5b0p9Uua2RIVGqklIkuOlrSSEkJ0aSkFGNBV5KeRJWyiW3/gqI4PX&#10;6Rm8EmH7JiOVd1Lvy5JjyUqKJzo8QtpOMq/FyX2r/Eh2gojqKD9x9RFqu0oVUdG21VAaNh5J7caj&#10;0NTpzT3/BG56BtCmTQ86t2jEnTPaxHtb8zn3KRUZ7gT6nSc8Xtx78DlyKn3xDj4ugecg/okH8UiS&#10;YFoSTe3hw9h75RE29/yp2Ws0vact5Ni129z0eo7TzbuYnnRWd9P6resgmo2aRb3BU6k9YBL1h0yh&#10;atch4syHUq3HFFYbu/DIP4deYxbReuw0qnTpjXtIIq4eEXi8yKBp16k0HLGSqiPWUmXEBnWMVQF8&#10;w/2n0cyRAL5Mj57mzvQwcaD1TlMB/Q5aLNtMj1Vbsb7rzvF7npx7+G/3vfKb7/gEcV9c/KPACNzE&#10;NXv5heAXGq2OySsuXikK6JV5HArglZ4r5ahMwIuJjf9f0AeKWTE8bEGouNL+OnvRuvOUEqlD8W9f&#10;svO4HU0njUYzYhDVxo3nt16jqDtgAbXH6tF69VHa6djRztSGgc5naW2wj5aLNvP01Z88lLo3Xr5r&#10;J58AGnr50vieD8OfJlFz6zHabT9JlTm7qLpoB20MBPZLV1NjzTaai/vVKKmit27iXmIawVKnfIOD&#10;pY39ybt/PpFWnMTnNwJpAem7kjyKJZ4qWfK+yfdU5jwpk/GUGffKZLxCeY4CegXyb1+XkJctYC7J&#10;/18X/x/slUl5mSkJaqzOSowiNyVW6lsCJdkpIiDSVBevlFfi6kvFuCmQf1uSzceKfPWo/F2YEU9l&#10;WZa8bwZlUpITwnn1uozKt28oe/Va6p+IkXdf1TkxR8S5b9t/AF2bY+jZOaB1wB4duxOYnzmPtrS1&#10;3XanOXz+PvuM7DlkaEv7KrUwWr2JLZu1aD9mGk1X7kIzfgVVF++l1hQths3bi80Zf6r0Xkz3jYeo&#10;M3opdq4BuLiLcL33FK/oFHXVzYnHUbScuom+q6xoNk2HJuO1cPIuZIPVLWZsP8RiIyeGrzbAO+sD&#10;VwNSGbJA3PPYZQxevg9N11ly/bei6bMWzTSplzsuo1njpGbmq7fnNlU2HONg4gcuyGsvJZbhkfWG&#10;yLwPJMkxKbGYiJBk4Vk+Pp4vCAvyF5NYRHjILeHifRFu14V9bhy/dQ/r24E4eSRgeyeEvee8OPE0&#10;mRUml2g2ZBVthq6jYY9FdByzneYjNlJ3uHyXvgtpOnk7NQYsoc1YebzXDNoPmEXzzoMZNHQUg3p3&#10;5OnNw3jf2Y/HlQ04mQxCExkapHbHK+PuSre7ogSTkiLIz09V3XxiYjiZmfFyXxSxsaHyA2IFcuJe&#10;xPUqY7C5yYlkyN/xIQFqN0+WBKlYeU9lbF/ZeOXdK4F2VpqAPl1+aCWpKfF8/fJeYBRPWXmROnHv&#10;5atSEQOpvCktJiMpiTeF/zr6wtR8Ml6/4653CI8vPqPweQ5f4z6QH1SgzkxVnHK4KPjIyEgBdioF&#10;2fnkpmdLBcymJCubPPluaZHBIgqkEoujzIwOIE9+Q35cGLlRIeSIclc25VHcfKwEAGWWuPK3MslQ&#10;ycj2slTU70u5aAmpagKV8KhEdd21snmGkl/bW0ARFJYozjwaH99IfAUIQSEJhEYkqkele94/MJao&#10;2DTMLO3VXOol5e+5dPWe2k3/3C+QK6438I54zlOfB7g/u4ez82EunHdmv7kFC1dtVrvMm/WayqRl&#10;++gzfgPrdh9j+MQ1LF2uI6DfypzZa5kza718xwppaFLRwkpJjHtNdIRUtMg8klNLRKiJGEnNUz8/&#10;MlZcfWwOmTnvVDGinDtFwOXkpvL8xVN1nX9iukD3WyWhAi5laU+KqPdn/l7iEFMJiwzi289P4qy/&#10;qfD9+vl/HKkC1a8/iIqIJCM9lZ9fP5GXmaqCjL//UJ2DkkdBUQQJqQK+T+9JzZNzL3VEAX1MdKTa&#10;Q6QAXhkCeldZyh/yOUr3fUpyHG/fvBZn/ouPn77g4ePD4ROOmNsf4ewDVzzE8WZXfub193/4KK5Y&#10;AfwvAf5Pcf4///ql9h78JbLgvzXrSt589Tsr4kQOb+Vu5ags2/v56w9VeH77/Tv+EaG4iih4EZ2A&#10;V0Q8Fg5n6TZ0jDita/gEh3H82GnSY3LJCM8izi+aeBEFoR6ehHm5y99+vLh3j5zwGIoE4oVRUrdC&#10;YskLjiIvMJS8gACypJ2EB4nrFvGsCM5Y+YxweSxD2lBkgJc4rBR1MmJ4eDLtOk6iTtMJaBqOoXHf&#10;eVz0S+RmYDyNWg6mTvW6XDm9nWB3HSKf7eGP9w/IyT7Li8ADRCc6CehO4Oe9X87/Ue67rSIuy5Hw&#10;HB/q9OmJ4SUvTK6Hoek4jraDZ2Fz6gaX7j3j7I0nHHS8Tt2OIwX2Q9F0GC9gn0zTYcvpPUuLNsOX&#10;UL/HdDS1BrHv0CPc3LNo3XManaauoP20pTyKLuCObwbuMW9pKAGr7kwdfltoyG9LTNFsspGyn99s&#10;zjHMxZ1OBifpaeJMs23mdNG3YYjZUerOWEbHheuxuiWgv+OBy30BvdsLdVKeuoudbziP/SPU2fdK&#10;t70yHq84+f+67MOkTiiAV7rpFcAnSxtPSU1XIZ+WLgI/LY1QqXNGthZ45mbRbMMO2uubs/biNRbZ&#10;2rPAxo4d1+6i88Sb1mu1mG3pjL1PHm1WHqHeUhuabt6PZowyBDFRIC3Bt88EPF7+w4130MDEnrEx&#10;abT2DKLDg2A6unhRfcdRuuwV4TR3K8eTi9nj5s2h4GgOi9i2iUun90Fr6gjsQyX2KfstKKmg/UTw&#10;pxYm4xf5jJeFaXwQgP/xsZLXcizOTFdzXyg9poqTV0BfJG5bgfy/6+f/dfcZYqiUFLgK3P+DvTJO&#10;rxyV8faKQnn+/1H+67JXHL5SKkvz//e+N2UFfBDjppi5l0U5cl86Xz+Wy3dVlsFGkpMpsbuyXM2b&#10;kpufR25eAflF5ZRIDFXS+iYqmVKljT32D8L65Cl0JcYdOunIcZfz7D9+GkvHS5jbOOB+xx3dhStZ&#10;PW4y08ZOYpTc7rppL5pRi9S5DpoJW2k9fB3HbydQd9Iutt+IpMqgeczYdYCrYqxOXLzFNYmvx6+6&#10;cex+MFWkbtcYtkoAuZh2c3Swf5LEVrvrHH4Yhp5wZbODCIwrzzFwdqPp4NnU7T2ZI26RzN9/jmpq&#10;Ctu11F5uT6s9N2mof5NmJm7U2XsHzXR9Zpy6z+HQZP4vxv4CPI5j2wJGJznhE3KYHLIT2zFTzMzM&#10;zAyyzMzMjpkZJYuZcUaj0YiZmZllTtbbq5TJzb3v/9779bncPd09PQ1Ve621a9cum+QCeCXnITAy&#10;U3V9ZiaVwOgbA18nHbyd/RBhZLyRF/w8byBcfxXb1naDLvw2zK6exRqp0xNPXcfiq6LwdSk4bmPA&#10;2z/3x39/GSpgPxlvNhsh9zsHn7aehm87zEOTX6bJutS5b0fjtY5yfZ3n4s320/BBm1FYu/8KOKFT&#10;sNYTblZncHTrGOxc3hUazqRWkJGGMF0AnO0sleEJNfipvnS9HBwlxp796cyuRjeqUYwfSUGaKJTU&#10;2GhE6gKhc3VSoAkxqn7Ojgjy8kCWvOyEiFABSgFtBm+kJymgZ198dVWZAvqCfEbkRyrPACP6S7Oz&#10;lJEryhDA1pNhJiGmtAge0bEI9hS2KYq+NLwQmWGZAlrxjUNbhKQEyTVwGFZeRhayk1KRLsenR0Yg&#10;0SDXqvdBTlwwsqMDER/siQSDj2wPQKx8L8ZAUEpBRHSCGjsdahRiEC2/KeeOF8WWl1MITsATJNfi&#10;4OwFB3d/2HkEwtEvGJ4C+Jy1Ts2WJcbbL1Cel6jl6LhUpGbkIzuvFLnyXS7ZR+/tp0NpRS0KSyrh&#10;4R2AQAEAjwAtfMONMCQK+/T3gLOLDS5fOIWLZ05h69btWLpyEzr2nSCqfjZGzNmNAVO2YvScHZix&#10;eC+mzV6PESNnY+bMpbh27RH8/SJF/RbL+0mH1i9BGn4NgoNiERIsBsNLK4o5FvogqWyi5kONSVLS&#10;ECxqnwoniMo73KDG5QYKMdKFaKE1ahGdFI207FQYhfVr9X7wD/BCcXG2irVoqC5VoEyALyosQ33D&#10;c7x89ZecR4ieABddg/UcryugX19YKO8jUp63AHhhsZDHaJRW1qCm4Yk0ilAVqc5sevogqv/nUteM&#10;/3gCuM7RGwwMqqgq58/h2V8EcNV7owC68pn8Nq+Gar6UCZ1e4E/Zz2PrRcm/whNR9mV48aoGDUIy&#10;GUPASy/LKkF5WZ0QzhIU5BWqeIDoML08P1dFci2s7guQuMEodd3S3QeHLlzHJz+0UGO1GcVtvmqj&#10;1P1ghLiGwMfKDSkhkQhwcoKXjXVjO/Dwgo+9fF8AyeCth04Ia6iQgVABc72nJ/R+HvD0d5Z6HIlo&#10;UfueHn7w8fJXRiFciCgjptmtFJdSgg++7IW3vxoKTRMB+/fa4YYxHVe18dB81hU/t+qM+/fXINB7&#10;EW6d64Brp3+V9mAu78IMgbo1QmAPQee9AQGeG+DpvRZR6Q+wcPtKfNShH7bf12HHfTEszQfi+04j&#10;cfTCA1y+aY1LVy1x8MRNfPBtV7zxdXe89eMgAfzeYlz648OWo/DGt72g+bwLvvxNjMuu23D2SsLb&#10;X7TFd4PH47/dBuKYlTd8EqvgGFaOb/otwmfj1+Oj6dvw5oQNjX3zSzfjk1M38N32C+i4/za6H72P&#10;djvPY8QFC4w8fRuaVj3Rcd5q7L1jjxN3HHHpvgtuiTq+b+WFh4zAdwmANduiV6CQUC18AvUK7Om6&#10;V+77YKMCe1MAHgGeYE8lT8CPiYkR26HDpRtX4JGUgibzV+GjtXvR9cg5fL90PT6ZtAQ/LdqG5usO&#10;odm6I+i47RzeHr8OH847iW/WXMDX5ltFkYvy++OiAP1ctJy9EY+T62FfB0xyCkbLR65o6ajD24du&#10;4cvjFvhix1Us8U/Ba6L8z0SmofnwyWg1bCK+HTEdH46cjM/nzYdzVQVcdCEq0VVZVhaijTrEp0eo&#10;xFyluUl4Xpqn1De7SFPiOdGN2EJR8AR4Aj3H0lPFkyQz+Jmqnh4xAj3d9SymPnkCv1oW5KjyTx99&#10;bpZqu1T8DMKrFPvLbcyVn50lBCInW8XMFOfnqSh+xlvRk0BSweDZBLmu0pIiNNTXIjVVbGGqEIX8&#10;QuTk5aokWtGxMTBIWw+JMCIpOQ7l+bnKm5hYUAxdcgYqpF1ePHcVl3btxUWxgecPHsPFe9boJQRQ&#10;M3QBmFTp8ynb8PZv43HWKQ1v9VuFVsvOoEm/+Wg2aDrMdp/EXWsX5TY/cvkRLjmF4J22I/Fh77nQ&#10;dJTnPHQp7seUYfi6A9hp4YVp8m6WXvfGxrt+2HzLHRsvWGPnNScsPXoXK8/aYf45Zww7ZIMfVlxS&#10;gXhvLDqPjzcKyM8XZT9qA5rM2YT9vhG4HZGO2z5iXwXwY+PpoS5AoEcYAryjxOYmQqcT8i74aWt3&#10;A5aWh7Fh3WA8dDmN5TcuYOCx0xh67CwmHDmPQ3JN2049Qrs+M/HWt93xYccxeKP1cHzQfiLe/H4Y&#10;PvlxAr74aRo+bj4DTTotw2u/r4Smy2LVJfFlz4WYs/4cvv65M6ZMmYrb147AbFFfGP3kWju3aAEX&#10;S0sB1zRhiqkClAKSCRFIjQtDRkq0mmI1PMRfLtgVNhb3ce/mNYRotSjNyRcwT8SsMWNw68xpRAb4&#10;Iz8lCY6PHsDf1VkpfUbq0/1NtU5XblVZsVJ7jPakm5yzKFHBl+fli3qPV5U7PjQEBUIKkvSBSBUD&#10;GFOdjeBCqSBiWONEOcdppQjwhGUYEJIdKmw3AO7CEIMFpFPTskUVZghIRCJEZ4Q+UKuGajG6X40G&#10;kHWtNP4AowC0XthWcIJyY+vDExEQFKWUeXBwLCLDk5AYzxmgKlSgHpW6q08QfIKjBJgFKDPykFr7&#10;BOlVDSiorENxWTWKSqtU4ToBvby6DhU1TFVaiRypxIH6EGQJmCSkpKqI3+DQMLj6BsA3LBG2npxT&#10;Ww9rK3tcOX0OJ/Yfwpzp82Buvg3zl+/ChAU7MHrBbszfdA79J67E+HnrMWTMTMxbvByHjx6SBhML&#10;g0Ev15wEQxADJ2PlGcWrCVqSY2NFKWrVZBgcupYYk4AIISRGXQzCDInqfv0CCPYC+mHsjshQnpLY&#10;+GwBCTlOlInRwEBLTpVJdp8vhKwYOYnpUleEoUfGISktEymZOYiMFwOaEK8aMA1JQ1kJ4oP0qBRm&#10;nyGquDghDZWZxUiLSUFOeh5qqhtU5H9tbTVystMV2P/5okH17YeFBKrUsOyvjxKwZ9BeVQ3d9wLe&#10;L+iOB568eqU+V1VUKnWuVDoRX5Yvn78SdV4nH5nEqQ6VDQWorBalLoqoOj8fdbmliJB3ahTQpfcp&#10;yNMZ0ToveFrfEhC2htbLVgAyCN5Cbu4JcAeJMtx35jI073+GkrpXqrvISwhbYlgMokTd+7s4SJsx&#10;wtXxIfz8HXHn0RUVBOnkJ+c0huCRgP45C0vcdHWFtZBM+1AdvOIFjBL0YhzC4BHIehyAbCGXtrb2&#10;skwXYvIc+SVVsBOS+8YXAvAf9kETuhK/648/DKk44R8vhkCY/K9tce3RUlHrvWBv2Qxudj/g7EkN&#10;LB78BH/vcTAEroCL7TIEBhwVNXUC551voNfKgwKm07Hyig/WXnTAGz90wQ/te+PIHxdw5OhJ7Nt7&#10;WPWP/tCyBz764Xe893NvvNG0Fz5uNQw/dJuAD37qISSjBTTvfoGDNx/gpoM7funXHy2njYOm5c9w&#10;TkjCIx8jrL1j0bTTGLzbbgTe685sYMPFKPXHa9MXoMWh0yowTfPbcLw+zgy/rj8OTYeheHOobOs4&#10;CD+PmYvd121x7IYtLt50wPU7zrj7wB33LD3w0MYHFvZeKueBk7s3XDx94eEbCF9tsAJ6tjcW9s8T&#10;9ElowyPE6IaGIiKCSZrC4Ofji7OHj8M3KgU/rzmAN1YfFLA/gA+X7sQ3Sw/jB/Oz+HjFCby2cD80&#10;87bj+wNCQJYex2e7xehPnIA35k7BW3MXosnMFWg/azO8c/+CTR7QVJ7tJzvO4t0douCXH0L76+6y&#10;3IuBj9zwzuyl+HzsFIQl5Ej7isVFexFYWaXoJ+q29YwZaphelHcQvB5ZSkWvFJvlBb3RA+mxIagR&#10;lZ6ZFIXKykJkZaaoWeqoohuBlkqe4+kbC6PuCfgEeRaCNYGe+e5NoE97nJOdidycxilu2cY45K6o&#10;MB+FQs5ZiopFsOQVICs7F5m5ecjJld8We51fUKJc9BUi3jgcNDdPVH5RrrLvmYIlJOacfTIvK1PF&#10;XlUUy3eyxI6LcGQ67vTEUBTLdcf7eKBQbFOgvJO4sjI4hxiRKqSgNDkRckEoESFmDEvC0LWH8RpT&#10;zgrgfT/vEL4csAw3DTX4eMxOdNv0AG90noLvek7GGSGGdyyd4eChx9GLj7DrsgM++n0K3u42C2/3&#10;ofqdgO2Owfigr6jhLkOg6ToZbw1chm/GrcGyC454t61s+74rmnRk0GhP/DjOHJq24/DexO1SV83U&#10;ELs3l13At/vtoRnLtLxL8faIFdhpH4prAQlo0XcsWnQegODwVDUjpod/DNwC49SETPG5ZXAR7PTU&#10;eyOzIE4wLAq2aaLg9WEYvucw3uvUF1csfPDkyV8I8E1Ch95T8W77wfhv30n4qK8Qwi7T8ePvS/Dz&#10;7yuEdI/C623m4q3fl0Lz83g06TwfX3eejvmrj2HUhHlIESwePqwT7J2OYOGyjtDMHT8eyVL5c5MS&#10;ECtgwSxppWJkmPs8NY6ALy9AgDUvU5SyvJAQUf45aWkoFWPp6+IKEoWk8FD8Kcaabvu0mCgF1hEC&#10;Lnlpyarfnf2XrGisZEmJ8YrxMeitSirKv4G+RCoF51xmUEhcsJ8aKpdSmwVDboxSidFBQer6omJ0&#10;MKT6wZAphtigg6MoIX+dsMKUXMTEZUGvj0JgoLB6YcfBocKIUwSQOIRQwIYq3N0QDyddAlyC4uHm&#10;J0wrNEFFuzNYLkBAL1yAn8F2nLO5TBRfWmYBcgrL1Xj82Ow8JBQUIL2yGgly3SkZmcjMzEZOTp4a&#10;JpidU6DGoBLUs/ML1BSYUXEctxuJYmHHoaLgtTo/BOn9BRQT4ReaqILcHN11anan4UNGY8VSc/Tr&#10;NwIz567EmOlSZm/Aki2nMcNsH0bPXoXxs5djyuyFmDVvLo4e2ydg7SMKnSljA1UKWQ4FYL74+spK&#10;AXudvDN/NTTSIO+O3RtxkQlCADKFyBUJm5aGJIwzWJ8g50gRlRMHnT5eDEySqMlshBhIenLl3LHw&#10;F0JSlF6K5xXPpc4kITc5R81VEJ+cglhmr0tMQLoogWCDFnWVZSqHfmZ0NFBTh4QAqVuBBlRnFSFK&#10;G4YQv2AxAKLuhfSwPlBBUFHTKEQa9aJodSoCODrMoIqqPySIYkg4SiRDlAXVAYd4RhiEwEREI8jb&#10;D1HBYagTwlVZWobKihIhXzny/uLE6LvDzc1G7l2InosbEoLCoXfxQkSgDt4ONjB4OSHYwx6ZkYEI&#10;cnsMbwHsQC8H+Poxo6ERHjo91u85hOadeiEgMgke+kgVr2AQMPF0cYSzgzUMIVrcfngdDxweoVmX&#10;NviyXUsxPt3RfuJk/Dp2PL4YOAQ/jB6HH4Qcf9CrB97t0hZfdmsDPyHWhtRMjJqxEAPHTcdvnXuq&#10;vP4c42yIz8A37Ybiw98EJN/phinH3TDlgjv67b+IgXvOYsE5JzjIM7nsMA/3bFvj/u23YX1bA1eL&#10;d3H3vAaWt75BbvpqnDjeHdaue+GV7IPJh46h/fqb0PTdiEW3dVh8yVaUekd8JCp6y6E/sH7HXqzb&#10;sQvLNu7C21+3xX+adsc7LYaKceku4N4Bb/zUD+/8OBBNWg3BZ5364JS1LRxCQtFhzCi817k1PunV&#10;Gfbh4Xjso4NfWDpa9RwvxrOzEIs+0PzSS0o3fDJ7GTodPiuGdtTfSm0mhp95hAGHrmGI3Ntbvcbg&#10;x1Gzsf2qNQ5cs8GpG/a4cNsRV++64MZDN9y29FQzktk4+8LaiUtPOIsd8PJvVPb0mAUEGVSuCsad&#10;MPsi53GneoyKlDYeJvu9fPDg8h1lD75bvh3vCsh/tmY/Pl22B18vP4zPpXxmfgIfmx3Gz9vP4b2V&#10;+/HGZlFHq/dCI6D8/pJF+GjBKvy6bAfaTVoNbfYr+BUDP4q6b7bpBN5feQDvrTiG15ccwodbz6H3&#10;fRdoJs3GBwOH49LVh7C3cMF9Vx3WyzV0XrQErUaPRYoQ4GQRIsFu7nhSViRK0F1Iig9e1hShIjtZ&#10;JcGiAMri/PIZCWocfXlJtlLwVPccwszRThwxxZFOHD+fndE4NI4KngqdIE8iznWCez4BnqBeVIDi&#10;4uJ/SlFJsaqHHD9PsVJYWoGCknKxa0XKxtG+ZbELgGRCgL6uvkplsWTwbGFujvrNypICFErbpsu/&#10;uiQHeakxggui+rPjkStEt44BhQzELi9GbEEOVuzcCvPNG3B4xxbsX7saFw+fwOHjFzFx/RGVdvZN&#10;UeRfTduOr4auxF7bRIw95orXeixCkz7zpS6OxrEr1vCX93nvoQs8AuJw2iIQn3abgdc7zxLlOwsf&#10;DVuOvkIo5xy7hJFbj+DTUUvxes9Z+GrUSmy8440P5RyfdRkDzQ/d8UHHUXir83h8P2Ujxp91Qbud&#10;99D6gDVan3DFL9IOv9tni58E8B/+9ResngAHdFnQ1gDxT4HMBsBZ8MU7LA12fpFSIuAbkao8weEp&#10;WSI0DfCUOmkfn44bITGwE+x6qIuEu1800hJL8US0i6tXOCwFl6xEdN03psM+qhgBcvI7zmn4acBy&#10;aJrL9bWdrMj+R63H46u2o7Hr5H01xwBnSC2pyoE2wgFL14+GpjI7G1kxMYgPCUFqpFSghDgx4Iko&#10;FcP6tKpclFcy7ty8gk0b12LF8sXYt3+XVDy9SoBy7OhBzJ05TYF/VmoS4qOZzS5WjYMmuDPjHfuD&#10;2PealyuMT14ko/braitVlH2FvFwex/4ijt1nlHuEMVgqbKKoziBhh1HIYIrHqiJ1jkAfT6X2IiOD&#10;RT2GwE/vC0+/QGnQEQgQoA8TAxyXmKWUOfvAvf30yq0eK0rUwdUbhjABdl8DgsISYOcWCE//MLi4&#10;aZVqrax8JpW+HAbOXa0NQY6Ae3FhGUqLy5CUII2kpESNNWUwV2p6kso1zRgDkp84Uee+7u6imI1C&#10;MgxqPnOlJozhwuykhBqRIpWezJd5BPy97REc4CTKQhRIsB4WTm64b+eEiXMWoGPfwZg4bxkGjJuJ&#10;iQvXoG2f0eg6ZAqGT1mCviOno/uAkeg/aCQGDhiK+XPnYcOa1dD5+8GoD1YTB+Vn5Qm5KlGKviCv&#10;GL7sJvAPgp+vFtFRCfIOKoTMcERFPHSB4aLWw1FRVqm6LRITUuXdyjPPKBDlEyvGMUGOE4URmahS&#10;yPq4BaCisBJlOSUoSM1Vij5dKlSasFI+Fy5jY8SghoWo+lAiSiE2xID8ZFEbKSnIio5DSYYAuTZI&#10;SGEkCtIzkMRcBvJ8asvLwW4kduEwOVNOQoJKrhMVJO/H3xe1YpTYp1gjdUZFC4uioSuRdYx9/2F6&#10;IRJSf70ExIMDtND5+gqx0cLdWZR2IgMsdfDxcIWfh4fKxkclHynvKDQwWAirO6L0QdB5uCFaG4io&#10;QD/42FlD7+2JUCGXWrleqsXdx06jRff+cDXGwys6A54RyQgIjVOpWL38RM0LUbxjJQagTQ+0HTwR&#10;H7brgw+7DkbT0ZxCeQL+0304Pho0Ad+PmysKYwi+GzUFXw0aATupn/7ZNWgxdCa+7Tkav/UfK4Q4&#10;X+pfPTKqgS97yLm6z4emx1L8tOo8vl19Er9uOIAfF69Dt1U7cS9CQC9oEbYe0+D2NQ1sr2pwZ78G&#10;fnfeh/ej/+Lutfdx9lpHWAQdxBl/V3TccAxt91uIupmJadYG9D96F99O24E2c3Zj8Mo9mLhxL2bs&#10;OIQhK3ei67wj6LTwPFrNOY0vRm/H67/PEaCeAM1306QI+WjaE5ZCAh96G9F+0Fh83KI9furaW0XH&#10;20hb0ybk4YuOA/HNoCl4f8AkUUcDhGDI96asQIs9onj7T8Z/xy3G26PmCvk4gFHHr2PCyRvQdBqM&#10;H8bOxeI/bmHDZQvsuW2H/bds1DSjR2R5+qEzLli44o6Avb27FvdtXOHgHgiD1FXvgGDY2LsgIjIW&#10;AVL3mdrYoCMR1oldkXoiwiReCHekkJOtmw/CSQjuTyvWY7qtAHGv4XCt+hObxIa81n8w3pw0DZfE&#10;pqy6ZoU3+4xHj5s20Kzajnfkub85ey0+nbdF3stkjDI7iOC0amizKjBux2E0X7oeUx94oMniw3hL&#10;nqFm5h58v/cm/jN1Ob6dMAvXHtnA2sYRl6Tdb7h0BX3mC8mT9uylNyI2LgkJMdIOxGbERXMmR62K&#10;fi8XxV6SnYSyghSp06EC3BxDn4IndeWqL76MgXB/AzvbCCPuqeaZo4Q2lcPr2B1kGmqXKW2UZJiu&#10;+OysDAXQaq56Uff8zKHFxfKZRIBpmjkEloXr3MZ9aamJSJdz07vA3B0qGQ9/Q/DDlH6X3bcUihwh&#10;kJeZrLL8cXgtSUtlXgaqhKywSzC3IBNxCdEq8RrxgddAQrH54CmsPHQJYzafxGtthqPr8iP4cvgK&#10;lcluzYNgvNFtKj7qNR0ftB+JWeb7xaYmwdrWBxev2eLsHV982WU23uiyBG/3XovXuy7Ex71m4aaH&#10;Eeet3dFR3sePI+bgQUg21p+zxsK9N7DpjC02nrPDihOPMOfIHcw4aYGF93zR48AdtN5zH60O2aCl&#10;gP23R1zx8XFv/HAzAqMCytH8hAuGXPeDrwD/HsdQeErjdQlNhgsnW/INUbhUXfuniL40RMTlCAlO&#10;g7WIKs+UYtz1FSwS8eRvFBGWKqRL7GxV1VOkyv2n5Bcju7QORVUvkJFXJ/XciFXbTqLb8Ln4ZcA0&#10;NQlP13FLcd0lBNqkUugTC+EXnoTsqnqEp6dBJ9iqQV0d8FQoyMuXqlTm5ymjFyBGj8CqkiXwJeUL&#10;aywrRIFUkBR5sdFSsfhCjALIpcLaUpLjFYjXVJer6GlG8QfrA9U+fp/bSopFActxZaWFKtK/uChP&#10;DFqsIgFc8liOzc/MSFFLHsuKyN/29/PCY8sHyr3Lsf48t4WFBewdXIW9hyE+SY7RGhXQW1g54rE0&#10;fNPn0op69dnJ1Qe2Dp6qD72guEYAj7OUhQg4pcjv04VVBH8BxNjoBDGyJSgXVZiamKSSuESGGuDn&#10;JWAuStPi3g2Ve9rP3VF1U7BoPb1E8XojQIiHn78OOlGWwWGRSBVVpjeGqBmnmJeaIG/UOct3H2Dl&#10;sqno1K0D+o0cioHjx6NN7974oVN3/NpzAH7pIQDRsTcGTVmE5l0GYOTkuejQrR+27zooz8FWBQ1S&#10;kVw8fR6GQD0Cvf3VPOpZqdly3VXS8FOQnJQhAK+HtwARx+pHRaWguPSJGg0QoBXg9glSwXNU1FQ4&#10;TEPLNLNh4cxmF6e6Qjh8MSk5A2Gh0XJvOiESBchJE8KTmoWc5DTkZ0sjlfdIIsb3RuOhItAF7Knq&#10;OXlRdEgwcpKYbTEWrG/MtpghAM+6liiAT0VeVViEWGMonlaUo0FIVZROp45NEfXFOJBaMSp1ZcUK&#10;7Nk3yf7BNDEk7E9kt1B6spADqatMvWsIDJR34alAnaDv6eyqnpW/tw+iQ+nZCFLvysfDU95juBj/&#10;cIRog9XcAFo3D8QHByNVrjFUzhUk3wkNCZO6ZMCOwyfR5OffYCvM2z+lEFec/GEpAD9i1jLcFMPi&#10;GZoO74g8aL5uj65TVuEraYTfCYhpOg3FdzNW4evpK7HN2YD/Dp6GDwdOE8Cfjy+HTFSBPG7pdWgz&#10;wUwAcQZaDZ0uv8mkJ8/gFp2DH0YswHdjNgmgLMIHS47hA7NDaL39GNqs2YKuZubotWwQNl1tj/vu&#10;zXH9iga3jmvgcvY12MnS3+JNXD6jwZELP+JB0D7cT45Fu63n0eLgQ2gmrMPQG66Y9VCLsSed0cP8&#10;AjrNlXPOXYu+yzdjwOpD6Gl2Cd3N76Kj2XW0WnwSrRfvR5flp9Bn2V0MWHoT3WZuxXVRHq5ynX0m&#10;LUDXYZPQqf8oPHTyhos2AvqUfHzbbRBajZ+HH6csg4bqfvh8fLJ0L3r/8Qifz1gtz8YMH46YhU5m&#10;OzHl1C3MP/8Ab/8+HN8OnYYFR6/C7MwdbLz4AJsvPcSuqxY4es8RF6y9cdPBH6dv2MDKLQg3LZzV&#10;3PTX79vBNygcNtLOmZTKT4A+ODikMSe91K8oqeOMA0qKoqcyFof2n4d/bB5+W2yGZouX4+3W3RBS&#10;Wo8FNzh5Sjc0nToeHaZPR8+hkzFwtjmaLFiJ15ZtgGaiOT6ctwvMA6DpNQ0n7fXwiMpCUHY+hpiv&#10;QdOZc/DfKQuh6T5Vjt2Cz7fcwvd7bkMzbSWazl6CX3v1haWLC/6wfoz248dh2GIB+pkzEZubi6BI&#10;EVEnjivvZ7IAXprYWgJinSh3An1FURrSE0ME6MVuxTPraKHqizeBPEGfn1UbSY5TnxkMTeBn4dh6&#10;Aj2XBHcCfW6OtCOxw1ySQHPJfbTd7FYzbaddZ+E6v8e4K56TgE5gZ1HD+eTcJBum31JxAkJEmJLX&#10;lKWP2zzd7IXMGGV7gVxrjOpyIGkok+NixHZEJqcgt+YJkiuf46SFB77pMwH7Hmvx5aC56LX8ELaJ&#10;Yn/txx74etBsvNuaKZ8t4eQdDotHLjh+4ibu2YahSdspeKfrKnwx8oAQ7OX4rOc8XHjojv1nruK8&#10;nSfOOPjCOjgF+647Ycicbdh1wRlbzthh/VlbmJ21xIKzFlh21x3tN57CPNtwjLwXjO5XtPhivyM+&#10;vWjAR5fD8MPdOPx02YDuNw0Yfs0fHg1/wSGlAg9oa8NiECCCwsc7UERqMjxkm2dAHJy1AuwJpXis&#10;TYR/fIEo/BTVbphimNkaS0rKUFNVjZKiYuRm58l7KFDxRJk5xYhNzIEuIgWBSQVwjkiHRWA0HEMS&#10;VZIvW10MLL1DYesfAb/oTDlvkgC9gDsNa0lGBspF3deXluBFdZWAfwM4FrqhhiOMX6q86y9ePsFf&#10;sk7QYgCXAi9RcixpqclSMfIVaDDxCftpuCwvK1Hbnz97gmdyzsqKMjnvKzVmmh2r7NPh/Mpc0o1E&#10;t1pGeqoQgQjlBuLxzIzGz8F6nTo/j+O53UVFOzi6IjQsGkVFVarPlEtbO2fZ5w9dkBGDBo0CZzyz&#10;snKSY92QkJCBwqJyxAi4u4jqcLB3h4ccawwR4JMXQeXrJMcxj39aSio2rl2HOzeuK7e3o60Vblw+&#10;j+mTxsHbzQHxEQasXboYZw4fRIC7BwJ8fFWgWYAAr0GUsU9gEG7cfQDfwABkSKVOTZNGx8DA1FBE&#10;Glxx9dIh3H5wE2dvXMHk+XMxcf58TF+5GpOWrsKiTXvQf+Js9BgxFS1/H4Bf23fHiLGTMWz4GHh7&#10;+mDh7Llwd3QWxRmCeFHqWl8d9LoQFUxYUlgBY3AUXOX+vDx0cHLygU4XoTweZRXPlRfDw8cAF3c/&#10;5YFgRYqPjRMyoFPJZTy9/FWwI4MJS0tr1fMN1ochMjxGGHm+XL8oghwhfVk56j0wQxaJGQNxCPpc&#10;D/T1Un2A9NRwqCJHVDDxS1WBfF8Ue2J4mKj0YgT5y7VJaaiuQKg2ALlSj55VyvX7+6ljSRCowKhu&#10;COgkhCR+aWJYSkoL1LDMNFHsLBwFEiyK3DQhDgtVHAM1fTzcoWW+CP8AhAQb4OropGZO5GQ2jx5Y&#10;CCEIwr2rQuD8A9GzXTtECFlIjoxQEwIxB7+LhzeOnLmInzp0g39cOh76GvFxm274pEN39Ji5AC6x&#10;6bgfEIlTAvhNugzDDyPn4NOhM/BfAe3XBomSHSQqduB4TLliKeAwTsBhlBCA/mg6YjIcEvNgH1us&#10;cuq3GL8YAwRowyOypO28RLuR0/Hl4Bn4sP8SvD5gJT5cLOpw8mrsMibhhBCQD/p0xBCznth5oy3O&#10;P/4KV2++jtvnNLA6/Tqczr8JBwH+e9fexbGzP8Er+Rx+nDQY385bj+8F7An0k696YMpJK6y87AHz&#10;c/bYwKGGt+xwVAzhnrteWHfVB2tvBaj0nAO3HEKHRcvQbs4idJm5TtTQWgwQZXvaOwhXRa0MXLQS&#10;/WfMh4VXAJLyS2Hp6itgH4aPmrXDr3LvLUbPhaZFX2g6jsQXU9ehx+Zz+Gr0YrSYZo5mE5ajy4LN&#10;GLhqv9zPXmia9cAP/SbD7MgNbDh5B1tP3cG2E7ex4+Qt7D/7AMcuWeD4ZUucv++ME9etYesbrlIZ&#10;37PzEdB3RHBkChw9AuS9BcI3QA+9EG+92APWdyNnSAwxKpJ3cs9ZRAhJ6b1wJbovWoG2PUeiuP4v&#10;bLt2A5/16YEvfu8M92Ajbly4j9fe/AqWuRVotn6PvM/Z+HjaJny16jC+W75HERPfrBIYxXa+1rEN&#10;3p8wFvPt3dD6wGVohBC8s/Esvjl4A90uP8SX85fiu/79sXzndjTr3xt9Zk7F7+PHYM66NdCK/QuW&#10;+r5u4zqxPeaNGfAEvDnMjcPakqOCUZSTgMzkUNRU5ID5SQj0VOwmoDcNS+WsdWponQCnaTw9j+E2&#10;giwBmIDN9kTQJlGnWOOS2yjM0tOS/gF9Fq4T/Pk9EgOqd/42E1yZiISJRPA6+Fv8XRIBbufvm0hH&#10;PgmBnJPdsvTQJSQIQUmOxokTB7B711Zs3b4Juw7sg/mWrVi9Yx+2n7yEpbtOYMzK7Xjt+05oN2EJ&#10;hqzeLyA/A6//NgjvtxmE6eZ7sf/EDbFlUTh77gGs3WLxRftpeLvTMnQWYvp6p4UC9HNx3SYAZ25Z&#10;4JKtKy44eKPf1KXYe8ka/SevQpNf+uJ3qZc9Jq3EkCXbMWTtAUyTevfJpKVY5RaDKZYhmOaYiL73&#10;o/DZEV9oVgtpNruLN9fcxpfrhdAJEZ5/xQ128aVKpfsKtjyytoeXiMBIwR/OiukXmQldchkcQ7Nh&#10;pU+FjS4Bj33C1ERa/sZYNZdHRbXgZZUo+cIylaaenmnmfolMyEKMEOjYzFJ4R6bDNz4X3rHZIjrC&#10;8Ng/HA4C9F7hqXDVx6puKQ9jHDSBrq7KqKVERCAhLBR6by+l5uMiw1BRXKBcMDTeHDvP/sqKqlIF&#10;9s9eNMjyTzVncqQwZPZ9cZ3RUQT0Z0+e4klDHf58+QpPOUmzbH/xnNnlatWysrxCLZ82PFHAz+MJ&#10;/PW1derzk/oG/PnqxT/7nz99pkgDlyQJr168FBAqhaeHr0qL6urmjZ279sFDWPzNW/eU0vfxDUTf&#10;foPVRCj+0titbRxUv71WZ8BjK3s4OglRsHdFTHQygnRGqcRFcHP1ElIRr9zZpcUlyBCwZxCbPlCU&#10;ooA9h4w52T4W8NLB0eYRbl88D3dbawUIBHqlHqJikSHsiwFqtx8+VJO6lAvzra4pQZU0ztysaOSl&#10;S0PluEqDH3Thcj0uDkjIyVFJWtJEkYdnFODiIzsk5lfAyScYKQyAKyyXxlehVHhdRQWqi0qhk3tn&#10;pLanuw9C9OGIj0lGbc1T5aUgkXFx8YO1nbuaqpVAX1L2VM0A5uyuhbuXTrnsyRxTUzIVQSHIO7p4&#10;y7GikPNFkWcVqWfr7xeE7Mw8FOUWCtCL8WD+6+Rk5bpLERZP1s/1qspS5XVhNw77AKnsmQSpSsga&#10;1X1saAjqy0uREhWpIm5rK0qVt+RpbZXqBqH6JwHIFpLHUR0NQvSMou4J1iVC8qpqqlWCpbSsTKSJ&#10;gmdfYF6mGBsBedZZb3c3Vfy8PBW4+3p6CIHzVCMz/Px8VBCWr68vCgqECTs7w0wUMXPUa6Wu5Gdm&#10;Ik5AfcKQIYhj3n1mfwwOUlMsB2pFNT60xNct28I9LBYOhih88FsnaH5qjjaTpuNucCTuGaJxzS8c&#10;v46ZDU3rXninzxh8MGomXh88Ee+MnYlPZi7FNt9QAflheLP/WLzTewTeErLgFJuFsFKgo4Bdm4lL&#10;MHDeGoRHZsh91qD9mOl4o/MQfDd2HTRdZ+GnjZfw+8mH2K2LxY24SPw4rCWOWy7EGevfsf6QBldv&#10;v42Hd97B1cMauN76DBbnXsOdC++Lwh0gTH8rfhzTAV9Nn4n2+y5BM3oRlohCbjpwJF7/oRma9+6N&#10;vecu4MpjB+w/fx+bTtzHruvu2PvAC9sf2mDdrevY9uA6/nB1wBU3PyE1Hjjm5oPT/jo8ioqDZ3om&#10;nMKioE0QpSFtwNLZHXae/vjwu1/QvNsQtBw0GZqmncG5A74etRRt521Fm+nr0HzsYnzRbwpajVuM&#10;UWsOYcbOM/i00zB8+/sozN98Ast3ncHafRex8cAl7Dh6HftP3cUhAf69otiOXHqMfRce4hQj8y3c&#10;1QQ4Ko0xh+E5+8DZO1jlwGf3HtPi6kMipC1EC7hECRmOwMXjVxAWkYoeQpw337iNFh16IyWjBJtO&#10;nUbT3t3QvGc37DlyDIunLoLZSnl+U+QdmG1E61V78cGkVfjS/CA0g6eh07JN8BD7oa0oRLuFU/Hd&#10;wulotmE9vlm7C28s2oY3zA+g001HzBBS9ObkqWg7bYoQmKO45+2K3ZfP4pq9FaYuW4DgmAhkKld6&#10;Gp7UVKihbRy2XJiWoFzcqTEhKM5NRFaatKmybJV5lKBpiq4nuPMzgdeU555EgMDLzyZ1TbCtEKJM&#10;0CbYsluVSp1tmGDOzwRy7jd95nEkANxuUvkckk0Vz/NSsRPQWfhb3E7iQbDnNl4DPQzMvMp99PJm&#10;C74kpyahWK6FmVKrq4uRmMhzxiE6OgS371yDQYSCnYsLrj+0UOmPr1g74fR9O0yVZ9tv/jr8PGwm&#10;vuw1AU06DMHEJduwZPUueHrq8djSAxfueOG3wSvwZseFMLsVh3e6L8dHnafh/ENPHD5/AzvPXMb2&#10;89ewePtRnLhljwPnrTB58Q7MX38US3eexbhVu9FzwXoM3nQQb/WfiBm3PTDHKgTr9CWY6pyJwTZZ&#10;eG3JTWjmS3sasxtvTj2Atqsv4J0e0+GX8wR22gh4BoXCS+xHeHwiPARnNjCXwL7TKhCz97RVWHvi&#10;DjqNmoepZjuhFVtw38FTMCEOGbnFai6MfBGmzLKaLViQkl2K2NQCMCGcMSEH/jEZcAtNgG9MOux1&#10;kXAKisQ1GzfcFXF339EH9t4iaoRsa/xd3eBp7wAPO3sEiirl7GMRQXpROAEI9PZGUIA/Qgx6+Pv7&#10;wkMIAGelq2tgrjrmfq/Fy+cvFEOOihCjXFePF89eKjBnuliCNZcVZeUC4A0qOvppwzMF0s+ePFfg&#10;ziXJAJckA9zPcc7Pn75Q2zk2m2BPhU0ywf42Rssq13p5JV6+ZMYz4MnTl2rcJtc5TPr5i7/Uem2d&#10;kIlnL9SS85lTsTI4hyTA1s6pkelLiY9LUWAWJko8UEgBfzc1OUXNrqcP0qpJVqgeWbE5jIR9Z0mx&#10;kSrwkPkCCEbMne3j46eiUzl8rLSqViWf8RYlmSFqlClS4+KMiI3UoiQ3VgF+TX0ZigUcswrykF9R&#10;jpyyCsRn5SFGlHNkmjScklqU1r2QczUgLlEabl4hXshzS42JxfPqGrg7eSiywnH+cbGpch9pqKho&#10;gMEQo9LrOjv7CnD7qiDFUFE5KRnFsLLzFMPvrcb5R0UnSOMtEbIWJ+83QBpIIFxFBXEOgNzCKjU8&#10;0NnFE36+OpSXVgiwcuhInEpsxBENBHVOWsNuFhqAAH9vGIK1ypXO4B+68hmzUVlSqJR9TLhRjcTI&#10;SIhDjqgVGiQOocuQ7+eIoSEx4CiN9ERR8pGRqCgpVopaq9WqSWKSBYzTBeiLa2sQl5IixiYLWez/&#10;lxInz5r98iwcl8/Z8lh3Y2KiEClKafrMaYgX5d+qdUtwhsWsnGy0aPmbGna1dPEyJMbGqPkVDu/c&#10;gQR5r14OdiqoVHXbSDuwc/PAj+06CmM2wFrqSNOefdFsxGh82XcQHISp3/Q3Yt89R2h+aI8moth/&#10;nrAAmjY90EZAQNOuJzTtewnIj8C7A8bivb6j8WHPYWg1bAL8EvIQXfgnmrQdhM96jELP6YuQkFKA&#10;7KIatB49Bc2nLEaToUuh6Twdny8+hI8EIM9GZcI9Nxl7ry/G4Wu9sP/yVzh46XWcuf4art54U8D9&#10;Pdw78x68Hv2ABxc/w7HDn4u6NkNUnQ4PMyPQbf9RaAYMw7x9a9G8axMxcAvhEXQB2/fNw/zFU7Bj&#10;/0n0HDILmg+bQ/NVC7zfui3ajh2GxQd24bKjAx55BeKyvSdOOnriiIML3DOyccNL1LSTK4ZOnYo7&#10;Njbw0OpEXT/G+182xTetu+KH3werFMKan7rgi0Ez0XTUQjTpOwmf9BmvJgn6dsBkdJmxCgMWb8FH&#10;7Qbi2+4jsXDHaSwX1b1q9zmY7z6DdXvPC9hfxW5RbTtP3MKWYzdx8KqN3L+VKreddEJU5LpuWOOS&#10;AnxfBfg2LkJghdhyOKzWGIMgYxT8xQCfPHsZTsEG/DZ9Eo55OKFJsxZIzCnA/J3bsOXKabQd3g9/&#10;3LyC65eu4cr9x5hy9jTemzUbXy9diw9nmaPlvvPQDJuOVnNWwjEpFYEl2eizaja+mDwEh8KD8NaE&#10;aWiz+yQ0c9ei3x0HzPLwR5utW9F62lSECqB7REg9FUCLTIvF1Qc34Kv1ETuWgCd1lSoomaOgqvIz&#10;VeHU1VWFGSp5TlGeqHwpDLija57qmcqaQE/VzCULgZVgT6A17Sfwst3V1wiAyDVQyBHETeDNzwR0&#10;qnkSDtUlJ8Wk5Hkc10kMqNYJ6jwnyQNzYJiUPAt/+9+KnttoP/mZ5IFtOjU7W+p7MhLlWqnsmQug&#10;OF9IidxrSUG6IjOcAbXhaT1CxCbEpmcgJj0boWm5iKl4jtd/6oD+8zfg0/aDEVcoIietFI8eOeDk&#10;H9fhH5qFLX844J3O83HEsxxv/74YH3Scgpv2OqXoj998gD0C9KPmmOHCAxecv+OMz378Hb1GzsGo&#10;uWswbMFqTN68H7seu6HD8i34z+CZ0AxdjIFnXDDPKR3LAhvwzSYbvDHrDDTDt+HdMdvx8cg1+Hms&#10;GfwzawV4o+EWaIA2NBx+IUY4iKofOmM+Oo2civ6zV+KbbiMwYdU+fNtlOEYJadHG5uChoy989JEI&#10;i01GblEFsvJLkZrFSYYEF5JzEZGQDSODzgXktdFpsBYhaOsXDAux386Bobhl46qGnrrLuoOnFs4+&#10;emjcbGyV25nTh+oFQAPZb6nXq6h6JnOny722pgp/iaqm4q4W5cUHTqB/8ozKvEpFHjO7XIpUdAJ+&#10;RFikWqYx2v3vzxz6xaA2Hk8Q/fPlX0IEnqK2uk6RAS65nUtuJzHg51cv/lRLAn1cTDzCQyOEWISq&#10;/SwFBUVyJX+podFcEtxZamrr5TrlfHUNSEhKVBnVOCHNs+cv1X6C/5Onz1FRWYuc3CLluqeS9/UJ&#10;RI0cy2sqKihUHgamZ40KC1WR4Qz+YoVlUGCBVHjOq0/1qfWTZxfgpyZO4dS9jExl/3wsVa+oz8Li&#10;AhQUctKIZJQWp4siz0K5LNMzEhCdECVqXUBRFG5ydi6ScvIQGpeM5JxCZDHav6RKgXxZebU8h1JE&#10;h4bKzQqxEbD39vRTXgx6JVJTc1XOfqpwW1t3XL58V8UmULnHJ+chKERUl28Ibt2zVYXBIezCyEjP&#10;V+r/8WNnFcPA7bGJWSipeCKMsgIu7j7wFqVfWipEJCNTBb8RkAn0nPeAKZEZM8HgyrNnTqrx8My1&#10;wOheBljyOLx6jigBTE6KZHn/jgrgZH6FsaOGqiF0zK8dG2FU56UyZxBcnKj+WTNmIiEhCf66IBRU&#10;VAnA1yFSCFuokLA8IY7x8fEK4An0GUmiGjg0p7BABRXxvQ0dOhgRci1UDkNGDka4KKYJU8cjPiUB&#10;+jADRo0br0Y/dOzYGYlCPgK8PeDn5owwrS9yxPCwe8Yo90OS6ylkt9vAwfAKj8QtR1f0nDQNC/Ye&#10;wrSte3BCnt36P67hrLUXjtxzxqEHbiqIbJeozNW3bLD6ti1mnbyGrY9c8Unv0fh+0CS0HDIJ33fq&#10;A4eACIh9wqAZq9Fs2BR0mTgbofJeSmqfo/mwUdD82hEfDpgPTYtR+HbpIXy3eCc6Lt2MbtOHwMJ1&#10;KY6d/Qonr/4XN6w/xqkrGpyXYnHvE9w9/z6uH3kdrnebw/rOb1LH9iPvTzdEvIhBj21m+HxULyEJ&#10;S2BlOxeWNmOEIAyAvf0amK8ag0kTp6PfgOl47/NW+Oin1vhEyNHHrZrh419+RZOfW6FJ01b477ct&#10;8X2PgTjv4IHHWgO+7dAVn/7UHG279YCrr7/KE7Hj0BH8p8lneP9HIQutOkLzbQu5jy74qP84vN9v&#10;vIB+B7zbfTh+njgfH/aWe20tZKjl79A0+QkfduqP137uiPdayHnb90HTboPRcfhUjFm0Fsu2H8O6&#10;Ixcxb+MhbBCVv2rfBXQbPQ87T99RWQ4vPHDG+ftOYsytcfGuLW6I4b9n7QIbV2kv/gYF+J5Cjrfs&#10;P4gHvp7ovGAGNty5iq9btUFqfiF6TxwHz/gwtO7fDWnSbilWYrKyVbrlVts242BUAj6cuRzj7rng&#10;P6Nnoam8t5D8Ymgz4hFWISqrIAFH/F0w+9IV7PYLQYedx7FWG4kjyen4fOp0dJYyd90aLN+yFroo&#10;PY6cPgivADecPXdcDZn780m1GjPPTHjVBVnKda8y1WXLMjNeqXmCIRPjUHxQnZtAnIBOgOU2fqaS&#10;NoEubRc/s1RXFCtQZyHoEty5zlgpEgCqe4I6wZ3Abir8bCo8L70JDPgjwBPsTX3wpu4EEgFTDIGp&#10;T18R/OhwlItY4bDcoBADMrPZLSCEPdqIhMhgVBSmozQvBa6OlogMC1JxQMybwsyYtJMlT14ho/4V&#10;fu4/CkOXbMF3QpLDc6tR0gDcumuFdRv2IDimAJftIvF662lYfy8W/+22GJ91n427bmG4ITZy/eFT&#10;OHbzEU7ftcepm7bYtP8i9v1xFwvX7MeqXaewYu8fGLt6G2YcOI3WAvwaDr/rOwvfLT2Gpqsuo+VW&#10;a3Q+4CFqfh/eGbsH743YiKYTNuPXMSvhk1wBW99Q5dVy9vaFZ6AO9X/9hYJnf4Ed12lynWWyZAru&#10;fNG5efVApcBsemG12P9UlcmUAo+KPiO7CElp+SrLaZQo+VBR/sHRqdBHpcDLEAUXIRMPRfRZOnvi&#10;ro0T7lo54voDa4SJgA2R82g45vhPAbwXAmzPBRT/EgAURFTLZ6LIKY+rK6vUTG3848xtz549U/nD&#10;CaTEfyaXCTNGqhnCYgQsc7LyBdyjoQsMRoioZRbuZ/Q393OdU+JyOz8z85ypREfGqW3/Ljye+0JD&#10;IgToo1SkOAPOskRFcLKZFy+egbPJ1Qgh4QQpZWUlf18vB1fzr/Gay8tLUV9fryJG6cLlzE0cF+of&#10;EKQi5R9b2cHTy08NKaG3gClhM9I4vjsUoUaDqvwcIcDkERxNQBB70VCLcgE0ppEl0BsMRjXMjkNR&#10;8opKYQgLR01DvZogJyIyRM5JlxqjaoPlXEJAqovV0BQGOaZKw+FwvbTsPETEJiBGiJLK9CVEKiFR&#10;1Hp8ohqSmBgTKUpTp1znjg6uah51g7zsiOgklQGPk+bYO3nj0WMn3HtopybPSckolMYUgzsPbHFT&#10;GsHt+zYqU15ERGPOgAcP7GBh4QxLKzcEBct7iBdmX96ghvsQ6F1F1dPdnZ0u1yiKm6MiOJkRZylk&#10;UBwZ96uXT+Bo91gaZbDyeDxrqFZuQxoBJqqhEeB3bl67CK2/l9o+oG8PMQKRKnKYSZlotDj0h33r&#10;DEYaOnSoep5xyUKyhNRllpRh0MQp6DZiFDr27quuiQBfkJWlhn3WV1ehrqpSBXzSs8ApYy2tHsLO&#10;wRr6UJ1STIdPHYJBfuvmo7vYtmcPtCEhsLK2hbOzoyIxIQG+QqKEgbvaIdLgj/goIzg7o6u3O9r8&#10;3g2eRiP8omPhK/XeMUTqeWI+btv74RL7iy9Z4tCZB5hrthsHLlhi14VHOHjbAQdEze27YYujtx1x&#10;7Lo9Tt9yxrmb9rh40wq6MGHuFUBYRo2a7SpHmGiDVN2QuAQxGKPReo4o+sHzoOkxA00X7sHn08xx&#10;3ZiM6y6Xce16Z1g/bIJHVgL0DzW4fF+Dmw80eHTvv7C98ym0Vs1x58hbsLr8JR7dbQNj0lYE5NzA&#10;vLNm+Kj7+zhyqiu0noPhYNMc9+7+DB/vBVi+pDumTp6GLl1G4+2PfsYnP7bCD507oWnHDni/aQu8&#10;8dFP+OSb9vi1zUB8/PVvcPENV8NUW7brie9+aImNW3YLwXQUFe2OZes34qOff8VnHbvio9974U2W&#10;vkPw8fgZeHf0ZHw+YQY+GjkRX8jyP70H4aOhY/DNuCnQtP8db3TtidYz56PDrIVoP20eWoydguYj&#10;JqCNqOQes0RVzV+JgdOXYv6G/fh92DR0EvLURsjC2r2nsHb3Mew6dhF7Tl7E8Qs3cfbafZy/dg8X&#10;bzzA7QdWsBBjaOXkivXbd8JW2m3vebPEoJvh66a/4vqVu/ilbQdsP3gAj+2t1RDOPAHo/JIKeJcU&#10;4auZM3BDjO6nExdg7j1XfDNpMayC4pRbNkbaQkaZkOGaXFgYfBBSWgZtaS1WyHteb+eBq0LYvx83&#10;CWVi8HPFPhSKWuXwz2IB7rS0GFSV56EkNxUxIYF4UlaAhtJ8VOSKIIgLhzHAU+U4iQ3ToVqOY/88&#10;wZNthm2NwE4QZTszuelrq0rVMVw3kQEqbC55rEm9m0De9JneOdo7Knmum9z2JiVPAkByQACnR45e&#10;BYI33fds6/wtAn+REAr+jqlrwaTqeSxjeVLS6DksUkP5ONdKhih9DhmsLMpCUnQIMlNjcPr4Qezc&#10;sQXm5mbYsWcvtu8/hMXm62G+cx/GLFiOudsOYvK6ffixzxi0HTgJSzbsleOOY/3mfVi15RgWbr+E&#10;N1pPxqjtj/DFIHN82m0WTtx1w+XHrth88jJOPnDApqOXYR8Qh92n7mHVjjOYtXIXlm09imW7T2Li&#10;+j2Yvv8MOi/dAk3vyQL0c/HJzL34de1NaPqvR/d9Lnhn/H58OuUQPh27FVMPW2PE6mMw5DbAVRep&#10;0mXrQsLg5O6FhMw8JOaVoUraebUUAn5G1Z8wzbFRUifimuvy3xMRuU+fvVLeaQpZClTKbRamC2Gy&#10;sBr5j0sWfo9ZQbkUFFfzfHC21NSMXGieVNfjZcNTAfZXePXkGV7US3nyFK84AcczuteFBMjyqZAB&#10;gqXUT7UsEyAsLpZKJGyDpaHumSj6dAXGBHGCM9N6MoKdn7mP25ISUtUxyVLh+ZkBXlyaAJwEgevc&#10;blqSEJAAmPbxeP4eXcm1wu4q2Wf/ircm6r9B1HhdjQB6rQL8qqoKuc5CUbtyDSlJ4Ax90dJwOUyE&#10;6V85yYWXtz84VSWj5R0cnVEiypX9/y9evFD3zsKgQHo3CPA2lg8R4OMJOysLuDjYqilV6SIOCzOi&#10;QkCmXp4nXwanqOWUtQR6ekEantbiyVP2wvO1CBF5VYc/X9Thrz+FOL1oQGl5CdIy0lVSHSalKBWC&#10;xeElBYXFqh+ZQ9k4AqBMgJBTCLs5OKjhQ64e/tDqw6ELFiIk4M2Z8qjkCfT3H9mrPP8cZRAp7O7G&#10;bUtYO7jBwdkHRaV18sxj5f1k4t4dazXPuZ2dF0IjElV/Pt32DAChx4D54QvzC1QSDDZara879AFe&#10;0AV4K3cdGzQVAo2Mt4czgnV+qtGTwbM/Ti8KmQ2d4E4jRNedYuliwKhgOP7XGOyvjBa/5yWqmgGY&#10;+fn5MEYI0UtKQYoorZKnL9Bv7AS4CgGaungJsoXZx4aHq8RAVPa1lRV4WleL+roqZUjYrZCZkyqE&#10;hZ4TOU+8GMqUGETEhyNKlkmiIgINBpXoJzlZ6mtkGNISOSbfBclRIYgI9lPxGF7ebrC0fYzOfXoj&#10;KDYO9sLO/WKS1Gx37kHxCDCmIjA4BUH6FGh1Uv8jcuGnT0ZAWIbsT4A2Nhe66Bz4yjafwATY2ulw&#10;X9RgdCTTFGciOaMa1dKYE2v/RHhxGTLzCpEv9/JVr274bc4CfDd6Ed4ftAC/LNuHpjPNcd+YKApk&#10;G6zvt4DVDQ3uXpciAP/ARtS8tQaWD/6Dx1ffhPXZt+B65WM8OP4a3K1/EaLXBg+9Z2DS5i44cm8O&#10;HOwGCCH4Aveuvw57u59x+9YADBvxDRYvWYHvm/dFy65D8VXrTvi4eTN81rIVPm3WCe9/3Qbvf9YK&#10;n8iy2S894eJqFJIbi3ff+QrNmrXHtm0HcPnaXTywdcKkhUvwaeu2+EZI2Ue9++Hd/oPw9rAReH/C&#10;VLw9egK+nD4TTeR9fjdtFt4bOgw/zpyNbqvXobks28xbiK7LlqPfmnUYuoGjANahz4qVGLByFYbJ&#10;trFrNmIKh8UtXYfZyzeqMmHWEsxfuRHL123H7CWrMGP+ciw134A1G7fDbPUGLFpqhqUrzQUEtmH7&#10;nv1YsWEjHvv6oPWo4egyfgK++Ko5li9cjcWLV2HcpKlYtGgRli5chEXT52LW/MXou3Qp+m3bAU3L&#10;jmg2xwyLb9ujSb9x2HPmthqdwqFmSSnhKKjJw+SlM9UUrvFlNTjj5ANzIRB3YxIwwnwdgqWdpqVk&#10;CnkXEtxQIvYxDLaPb6G8IA3leanISYpEpSh2Dqtj/3xuSiwi9X6yPwMxoVqxAdlqvDwBk22QwG3q&#10;oyeQE1C5zrZE9z2PI+BzyfbHdZP7nO56gjqD70xgTnCnh65xmJtchxBngj1VPoNu6dZXrnf5LdM5&#10;WdgnT2BnodeT+xlpb2rzjMSn/VDufPmdwsJ8BfYUYSQVL8RGcvgdU/tyKB6P47WsWm2OzTt2Y/6K&#10;1Vi1bZ+A8F6Y7zmGUfOWYpksZ245gvda9cLHv/XCyNkrschsM2bMM8P0JZsxxfwIvuwtbWjEBrzV&#10;eTbe7zARV51CkFj6HFvO3sGms7ex8fht3HIKxeajd2C24wJmrNgLs11nsXDnCUzdchiTRN3/Mt0M&#10;bw8Swt1JwH6wOX5edV2565suuYy3x+zGf4ZuENK6ESN33IZzch18Ekpg6x2s5hlxcnZX3cXMnKrm&#10;YJE2HxIv5EtQWeQ0Kk2ALTaA2PHPH9HdVGTfCzngScNLPH3yCs+e/4Vngvj8Tg27xOUQToXO5bPn&#10;jV3aJAnENk1dZT3qq+rwpOYpntY+wfP6F6p/nNOx0m3+7MlL5WZ/9lSYxfOXqK6qV3nhGQTHCVE4&#10;1ryirBo1st0E2pnpOWppUukmZU6w/rdi5/HcTwDnksSA20kEWLiNwM51EgYebyIR1ZV1KmCOSr60&#10;tFiN42bJyckSpc7Ui8lqSWBn7uVEUYdcZyHgMzkEv8v+2cvXb8DGwRE6Q4jq5y8tq1C5mjn/fHW1&#10;GGAp7L5gsCFTOzK4kAGHBP6XL579U+hZoKeDhfPSszwTKsZ56pnl7MWrp3gphcqX5a+XwuHk85+q&#10;yIsSwCdhefnnq/8pr+Q9vBISJoXBiXgp1eHFU6Fu9fjz6VP1DozhcSr9LgtT8RL4GVDn7Oarhh5G&#10;yTGcLvfytduwtSUBsFMpGcvL61V6XEbnP3poC3t7T6XwY2PTERMjDVeYp5Ozh4plYCpLPgOOSafL&#10;3dHqAbTeziplMicv4oyFnMGQoEigTIgOVdMOc0IjzmIYG2HA5XMnEar3V9npokKD1LGcZjMhJgTG&#10;ID91DBP70ECwb5/97OViKEMjhQRGxqCophZZQsImLlyImatWY9fR40LYsgTk45WqT42PF6VThvLi&#10;on/GB8fGidLIz0BSahwqa4rlOaQgM1/qR3YiUrKTEZeegnwhdVlM0SkkRQ1Pkms3+LkjXOcDfw8n&#10;ldHL2cUePgH+ChgMCYmiBqyxbPteLN18ANMWb4I+PBOG0AxkcCy1P+twBnRByTBEZAjgJ8A/OFEa&#10;vDzbhEL4+kjbCM2EURuL2NAEMdRGlJY8R0puDaJLqpFQUaHiBzLF6HabNhG/Cei1nbkGnw9fhC+n&#10;rFIK8rqvARdub4Gb5U9wvqmB3V0NrB5pYC1A/1CU/Z0rGng8egc6y09hdVwDt+tvwOvxp3hw6zP4&#10;G8fBJ2oDdp1sj0unvoLLg6bwdm0GT6+eQgLn4qfW7+DbFp3RvPN4aL5shXebt8Z/W/6KT9u2wVdt&#10;uuHTXzqLsv8F37TogO+adYWbR4TUuTB89PHP+EmIwObth3Hl9mNcvGeJwQLg33XtgS7TZqiEQZ8M&#10;H6lA/edFy/DNrDnotMocP82YjgFbtqDv+rWYdOQQxu/fh1G7dmL60aOY/8dJrL52FYtOncSsQwex&#10;/to17HzwAOsuX8HaP85g44GjsHP1RnJWAVJzipCSKYpRlHdxOUlynsrslpmZqRLCMAscky5x5A5H&#10;Cv1x7ixGzJ6Ja+6u6DJ9Or4XMtKs9e+Yt8Ack6cvwNS5CzBTyMa4SZOxes0GjJk1F2vlWlotWgJN&#10;6y5oOd8cHZduxH879hWCsUzeabTy/sycPgqTZozCrCUzVdS4l17qvp0L5uw+gMM29oiWayuuqENZ&#10;QYma5TMnI0YF2LGU5iSr8fKcMa6mSAigtAlmyEsIN4iqF+VeU6ZSJ+cKKNZVlv4D4ARSKmUGuhHY&#10;SZjpPSsSAk6A5X4CLMGfx/E7rOtU52wnJiXPdQIrtxPkTdtM202KnusMpjMBvAnUSTD4e/wNuu65&#10;jb/DOStI8vm7dOvT08DvMMqf5+F1chp0zn5aWSLXIgSHHgEKMmYSzSquQFJ+OSKzyxFdWK8msgqR&#10;9hKSVYSwvAo4xxdgzz03zNx2Cgt2nMTG/adgtuUAFq7fj65jlsg7mqLmrtf8Ngmanwai/6z1mLnu&#10;AJYdvoZNF62wcPclXHYMx5LtlzF91RHMWXccU8z2Y+qGQxi+aieGrT+E3+ZuhKbHdFHx8v47zsWP&#10;ZhyCuQbttltCM2wzNANW44c5hzFg8xWsvuQAfXYdvIWQc34UerM5MircwGncExARnopEpstNykC4&#10;kD/R2Uog8o9YIgCBv56LGPyTw96FDQjevGxoLPS8N1TVSN2pEgyTdQr0l382dl8Luiv1L0tTiRT7&#10;qTEGhTa61oPD/1HWJgD+NwgzOjuS2wSofbwD4O+nEyYoLK+gUdXn5xYpMGZJZP54+R6Bm9/9N7ib&#10;juE2/g63mZS66TdN18FjuM7r42cqfm4j8JNclBRJoxUjnZmZroCcAM51U8nKylCZ1KJEGUZEhAmA&#10;CRMV8C9gmkcBerJJV3c3BfIOLq5w8fBUbmKCva29HTKyMpWrn4UjCP4N8BwxwBfC6VNf/qu8UKD+&#10;8m+AZ+G6Cej/Pu5fgK+AWwqBvrEII1OlEdxfvnz5D8g3Ar0UAXpWglfPZCkvlXGM9U//gvAzVeqE&#10;nNXUv5Rtr1BdI9cqdYXsrkaIXGVFrUqMQ09Afl6xShfs562F5UMbAXtrebc66IPC5V0nCIMvh8Uj&#10;a3h6eiM3O0cFxnm5OipDY/3gBmJFUQT7eiCDLjoxOMI8kCEgzwkwwgXQwwS8Q3W+CsC5TjAnCWAj&#10;JpgmCwgz2CYx1qhAn14CZq7jyAZ9gK9yozPYLiwiHNpgA2KF+acVFGLPqVO4YWUN90CtvPM0JAlZ&#10;Y/Aek+9Q0dN9T6BnwqUQMXwhxkDk5KbC3cMBkVEG3L57CQnJEYgX1RSbHI+wmCj4+HkjQIwRjSTv&#10;ISrYX5UYISTso3d1dUZodDQ437aVp4+aEz1PnnlMUT26j5qJ65YeOHTyFs5fskDX34fj629/w5Dh&#10;0zBh2iKMmTIfQ8bNQM/BYzFb1OKp0zeQlCBKKyEHyZFCADwD8KQW2Lr7OAZMnYUx8+aBeSZKBQS+&#10;69ER3RcuwCe9xuD9nhPRdJoZmk5ciJveeuw8NBMZYUOQE/K+LN9EYpgGgV4aeDlroHN7G4HW78Dt&#10;qgZBFv+F1vJdPL4o617NcfPWFzh5/gdcvdkGdy99gfuXP4Llox9g7z4MLrq9+LVPM/zM/vLveuDH&#10;QdPwabdB+KbPIHzQrive/rkzXvtWAL9jd/zYpQ9adBuqAuMiU0vRpGlr/NCqK8y37MOekxfQZdBI&#10;9BwzCb0mTcO+W/cwY+dedBNVrBVR0GL6HPiJwHDNyYVvQT6ipS4HV5RCV1oCrbRLrQCzsawUwYUF&#10;iKqqRERZGYLz8xHBGJXyChilHoRmZiGRGQQzpL1n5aCgqFDZA5XkRYCcoMTcCgS3hupyFAk4USWS&#10;fMaFB2P3gV1o+nsnLDp+BK0nTUSHSewSmoQZS9dg4oLlmL5sJaYtWyZkbhPGzZmLnZcu4vfFC/Hz&#10;7Dmqu0HTpR9+mbkQw803Yc5Sc2SLcgoUgmi+ej4e2t7CPdvbmD5nGvRRkXASETFxzTqcdXZClLQj&#10;9rtyeCrr2l9PytT4eCr5CinFmQl4KaSUIF9blAMX6weoFgBtEGWcLtdexOQ5AsxsKwRVU8AdwZKq&#10;nsDKe+ZngjA/m1zmVNcmBU5PG1W6CeT5vKiqqfAJ5HTP8zPVu6kkC8mnoqeyJ/gr97/8Fn+DIM51&#10;evX4W7wWduFxnb9Jdz5B3kQ8uI9koCg3XYkCZmClp4LviN/lbzNHflJWLh44emLj4XNYuO0YZmw6&#10;juHL92Cs+T5MNN+KWVv2Y+aecxi54RgGr9yHWTvOqPgNs13HMHvNbjVMTvPzELzdZQ5ebz8VP41Y&#10;hUui3m95RmL6jrPYct0ZC/fdxKZzDthw3ApLd1zD4m0XMGHFPgxdsg2Dlm/HxD0X8NucrfLOp0LT&#10;bQE0fdag1SYB+N+Xos02C2iGbsTHMw7irWFr0HLuXhy2D4ONkH3fMCE5AvQ6vyDoxbZG6US0hsQh&#10;LlSIlyh6JjVjWmZOEsehyi+e1AlSN2ICJwMTtd0I9AR/Ftp/bnvBbS/wlyzZna4MPP+4JNqzcF1K&#10;QlwiNBySZRCQ51ATBqSxhBqjVIIUFkZjc0KUEIOobNnOog00CODHq1zlZSUchlamgu1io+MQH5ug&#10;guWYZIQBegzEYwAdCz9HizIzBejxmJgokonGdS5N3/n3sfwu97NwG0t1ZY1y3TOSn2DAlLocd88x&#10;+WTuXHI8Prezr5dLZlriLGjVVRWN4/OZhEVUe54YiBeCmHR5mEq5AAadH8/kQbIoN74UAq8CX0FP&#10;jgrgugnc/9+Xv0FfKXm+yMaiwFzO+e/C3zH9lulY9XKfC8l4Ji9bXqTs+gfM/2+hJ4Z/zxh7wT+p&#10;E9zBBAxq/e/yok7u7Ykc+/d+FXspS46CeFpXrwCUY9XtLUTJe7rA5u51lR8+QIA/lcmPpFHiWb1a&#10;1hTnIUUaMQPaAtyd1KxYkcLWOesVpy8meNLAccn+yLpyMeDBfmp+hRJp9JzMI5lZFuNjlCudQXX0&#10;xKRmZqDm6VP4GoIRm56mgD9RAJ5ZxFIS4lXwHq/zSW2NGtrH6W6pIjg+NyxMB4PBV+q5L4K0bkhN&#10;DkdqaiySxdili2GjJ4iGK1uMGUmJ3scViRHBSBJCwsBBg8GAUKmrmaIWnYPC4ChFn1EEr+Rc/Nh/&#10;FK65BmDfhXu4/tgN7boPxlc/t0GLLr3xW4++6DBwKHqNnYi2/Qercfgtu/bBkLHT8Ouv7TBi0DCV&#10;treyuB4zRBVOXroSF+7fEcB2ASfYmb5mCdpPmoBe89firQ7D0WzmanzYbwxu+2ixceckZEROQHHM&#10;D8iOfAdFSe8gOlADg7sGGaFfweDwHowOH8LyjAb+Nm/DzeINPLr+Gm5ffRvODq1x8tgbuHf9fbg4&#10;Nsf5Gz/AwmM6RizphHfaN8W3wyaj+VR6Eebg/d7j8d/u4/B2++FoM84czQfNlzINPw0Yi58HjoPZ&#10;sQuwCo5B+5GThCQMwam7lug7QfZ37oYZy83hEBiC1LJaGNPzsHznIUSIMsuo+wtZT/5ChAB9RlUV&#10;4gXYk6QdxuXlIUNAPb20DFEZGUgrKkIq1XhFBfLkuMziElVyysqRLds5TwLBS6V1FTDjBC0Ei/qK&#10;IrxqqMKTqhLl7qbrm0PTOId6QXqckNQAbNm1AZ91bYN2c6bgo/690Wm2kKxV6zBt/TYMX7wcPaZM&#10;Rb/Z09Fv7nT0mTsNbaaMw6cjh+CjMaPRwXy9gP14Mfq/47K/HyYsWIBH1hawd7XGxNlj5J13wohZ&#10;Y+DG+RNCdNj4xwmMWr0SMc9rEFdbjrD4OKmjJWpGuHQhugT04owkFXTH5DjxYUFqvnk8qVEJc55U&#10;FKt2UZSVjgYhRBzx87y+WilmqncCLNcJpKa+cW4joBJYuZ1AzK40givBl4WBd/922bOwHZAAsJgU&#10;PAuBlwqcYE/QJxkg0PPcXPL5c0n3PK+FhfE6/B1eC4/jOokA9xHMc+Wec1LjFXnJkfbIJYkYr5v5&#10;VxizZBCsiUwvQlBSIeZtP4WpG09imgBx73mbMGX9XkzasBfjtp3GyG0XMXTTWUzeeRFzd5zCZLMd&#10;mCWK3vzkXbz26whovh+M1zrOwOttx2PY0r2YuPogFhy6jUveiTA7aS3bDmHp7jsYu+QQZm88g91X&#10;7LHy2E3MO3gZq646oKf5UbzeR0C+63xo+m3Ad8tuQTN6F5osPA3NSCEBIzbgg/Hb8e7gpdA0649r&#10;XlEqYQ0VPYE+2DsQEQFGxBtikCRAnxiZgvjIaGSkJCI63Khir+LFlqbIsjg7A3+xm/d5vRjnBjHy&#10;ovZZ/gF8sf1U+yL6FC4IrnBJbFB48jfQsxs+JUGAnkD+70IA/3fhsLPYmCRRGAlqPxOncKgVCUF2&#10;VoECeQbrEZiZt5zsgcv01AyVkKQRyOktEJUo2xvBuxHI+bkR9MP/JgKN+6Mjqe6FZMhnHsfjG4kA&#10;zxElvxGvovMVyIvSJBNKkpshoKckJSvA57A4fuZ+gjuj56nGOeSP7ncO7SNIE8Tzi4sU0D//8xUq&#10;aqobVbhsf0owJQGQQtZkUtlKYROEqbj/7Wb/fyj/z0BvKo1DCxuBnsv/DfIsHL74v8BeivIiyHYW&#10;+QnVH9MgKp5DDNkn8+LFKxVTwdEL7H7hC+c7Yt81VbkaTSEER26KnTiC5lJx6Bb4G/QJ7AXZ+chM&#10;yUBDTa2AULFKWOPhYAtXGwupsK7wtnsEL1EagU62SDQEIUuAuUzUU5IxGOWZaShIilcEIELrh2d0&#10;o4uB4BwKnKuA02vScCVGGVXQjcPju8jPSEBlQabyECRGhCDOaFApaBmLwAZAdc+ZDvMKRAHKOT39&#10;vZVhTUoSgin1JSkuVgE9jSdBnsl6OGSPYEm14OvpgJqKXDWhxrOaIiEa4SrQp0CMX6SQEjUkUAwQ&#10;yQhdpJE6XwHgQGi93FWKYV+/AFG8Xjh8/jqsfQ34454tuoyfhXaTZuOt1l1w6L4tdl+6gyNX76NF&#10;177oOWI8Pm/eCn0nTkKbgf3RevAA/NK3F97+9jt8/HNzDJ86AyPHTcLs6dNUDobCrCIsWLACvUcK&#10;aRCgzxRCVF+agyFTRuGr37ug44T56Lt4Gz4bNh1NBoxB21Fj0G3Ad7B71AvJwS0R6qlBaqgUvQYh&#10;jgL0ui9gsPsv3O9qcP+CBpY3NHCyeg/2lp/A4vaHuH35LZw5qsEFIQEW1j/iwoMeuOm5Br+MbYNv&#10;x4/EO0Mn4J1Rc/HmkLloPn8nPhlqBk2bKfi6vxleazFaTV37bf+J+LqfgL+A+lFre4xcsQrHHloi&#10;LK8AntJms6urEZWajuzSckQlpiMqnrEn5SrpR1HZExU7ogsKlnfKqU0TkCcgHx4ejujoaOTmigIV&#10;BV9bXYP83DwV9c4cGnVV1ao8kfbM0RUkZnT11gqw8z2zHjGn+vPqEqljhY0pY3NTUJgei6yEMMSH&#10;Boii8kNOUgR0ei8sP7Ad66+dw+47t2FpMEKfngtHET8n7z7C3A0bMX2dOfrOmIjhy+bhd1l2mDkV&#10;73brBqukDHRbZob+68xw1MECC9aaoVvv39F3eD+cuXMe01bPFbBYiticVOTVV+Khn/zWsf3Ql2Yh&#10;qaEMqaKWmRr2qQCvUfbVM4Mou6ziolAldVLn5Yo6UcC5UicrBSSrinPV1LBVQmg4WRjrNrNEsg+e&#10;QE4QJ8gSPAn8BEquE2Cp3AmsBFmSIqpvfo8xNVTvBHmTsmfhOrcpIP97yUICwOOV0pbr53H8HQI8&#10;FTt/g5/Zjkg0TKCvAF2KyZPAa+LvK7KRJUTkb6CnIMhOiVNFzaon75eT6RRX1KCo5gWSS5/hko0f&#10;Fu46h8ELt4uq34VpWw5j5Jp96L/+BPptvohe685j4IazGL32MIYt3ozB89ZjwIKteK3lSLyp5nKf&#10;hLc6TUHP2Vvx2/CFGGl+DJO3XcKeO/44axeJlQfuYeKKo1ix+yr6z1iDaRsPo9/CTei3Yg/azd+B&#10;13rMhqaXAPmAzfhuyTVo+q/D+zOPQzNsCz6YxpwKq/HmgKVoMnA+xq4/ioC4XAQYG6c51/kGyrsO&#10;RhyBPjwVUYZYxIRFqERgTBvONN1MMJaRLKI1PhpBYuPCgwLVpFsxBj2i9DqEBQaoZGJchgdplQjh&#10;HCdMDsZEYSwRxhBlEymAivKkvsTGQcOc5v9PJUxKeFicKlyPCI9XS6aM9ZeLpWs3MyNPjetm3y1B&#10;mQFpBFi6zQiozGjHseixHMcs+7kkSHPmOs4fzyXHSDPhTkyUqDZRbszQxiWPZ6Q7s5gx6pUgz+9z&#10;zD73M+EOG78CsIbG4Xp/vRJA/ntJcGPhEDwG05k+cz8BUilW+at9wtnN/sSTV89QWF78j6In4Kv1&#10;/y+gZ595Y+EYfoI5CYKp/P8D+v9x6f+pPvN6GgHctPzfxQTo/wb6Rq+CfF8AnX/sh5FTqW3EbrI5&#10;HkfXPpW/8u/LtShXEMtffzPBhlrV91MrTLs4Mx2FUpi9jlMQx4ZHqlkKmUo2WZ5/tTQ6VytLNSWx&#10;66O7AvDW8LezgN7ZHvECvMkClHGBvvCxeoQIP/mOMQjJArKhvu5IFCWSIcrY6OeBaL2/KJQwNWSI&#10;w4eiOR3tkyoVZZwVHynXUyNsNwiRAb4olAqfFB6iJkviZEdkuzQqDHjKFKOXysAnIXOsQ6xPrFtK&#10;JRXm4VldNV5KoYHES3nHtWVy7/X4s65Ufq9cCE41/mooR4UYvkCtL2wfC3FxdYRBrj3I01WV0AA/&#10;lSqVDYW5Fjhj3faj52HpbcSBK4/RdcI8Nd1o04GjsO/2Yxy4/hBmOw+ibc+BGDFtJvqPHYceo0ei&#10;09DB6DVhLAbNmIovW/+Gr1u1wtAJkwToJ2LJgrlqBEV9RT3Gj5uCVZu3qFECeRxiFOSDRAGqHRfO&#10;YtCclWg5ah7azjUXRT8UPaZNQ6d+P2H5yi+FvAxGXMhXiA/SIDf0DSSIok9y/wz+D99TgXoW9wTk&#10;XT6HneN3YhD64Nzx/+DUPg0eXNfgocU7uPSgKawDV4nBG4MvR/XDRxOn48M5i/HmtCViwObi0xm7&#10;8NXEg2gx/QzaTDuOVhN345shS9BhhrkQnRloP2E8HGOiESrtPSw/B6FSj4zy7pj8JTE9FbGiXgvE&#10;4DAHAxVMQlQMIoKMolgz5FWIeo+PwePbN5UxK8nitlIB5jQYfH1E7cbAx8kRTpYWahns461SKbM+&#10;luVk4bmo41cNFbIslWdYICSuBH8+qZT1PAFGIQ9C5qjkI4K8hcCFIjXWgLS4ENSUZAqhLUWVgHDV&#10;swY122RhYaWAULUAVAXqKp6qbsns3BykEZTlN4Kk/iWKcIgXgZOSV4HYvFLo84W81hbiyr1rKkX4&#10;MzxFeEo00uoKkSmAniaks1IUWN6zOsSWFSBZ6l5qdT6KhOA+ryxFXooQEbmPcuaXl2fGuUao5jjX&#10;CNV7ZmIcXtXXoCxPwF5A/nlNJeIEFCqljjM9rgk0CawEe/bDc8nRLnSVcx+BnkBLgDcNb/vHjc7u&#10;jb8j6KnuTUF3Jtc9t5uAnqCvvF4Cztyn1uWcBGwCOtcJ5AR0tlP+pslNz+vk75qujccot77cK0cy&#10;5cu9krSxa4Jku6ZU6ouQiqK8XERGRiIhNRNZxVWIl3dzydIN5vvPY8qavRi1ahf6LN+B7mv+QM+t&#10;N9Fty00M2HYD43ZcwoSNxzFh3WHM3H0J73WbDo0Q1Pd6LcJ73Wfj9V8Gob8Q2Klbz8P8tDXGrDwq&#10;pGAXZq47g+U7L2PmqoOYJOcdOscc7UfPxA+Dp6LtrPV4o8cMvNZ7MTQ9zfHL8psC+uvwn9H7RM3v&#10;xnvSRt4esQ2fjt2ML4Ytw1d9pyAguRg+AvRMoa0N0KkEZ9FhMdIGGERpgJ2NvcI3ZntNlbpAGxYe&#10;KvVMRDKxkBkciX3RgodM4cw5TYK1OrHNQWoYPNOHc/4G5ihhYYpnBicnyXmYJj09iXFSKaLoI0WB&#10;/58SFUUF31iYhIWgzkxrBHsCfaiRk9SUorqqQaVPpSucIMwUowRhjmGuqa5ULnSqa9NsUdxHFzoB&#10;njengDskWK1zOwvHMiugF+POfQR7utzpiieBYF8Gv88secyQx8Q5HGdvUqNM2NM4UoAquBHwCaLc&#10;xiBDdRxBX5YMLnwiyt0E9LXP6v8B+noByX8Dt0nJK3D/uzAAwtQH/z998f+/y7+BnkU2qev73+V/&#10;gJ4kxQT0JqLBAD3+tvr9Z+xOIAmhkm88TrEYgvsrIThSCHp/ijEzAT3Zc6VUrAqybmHTccYAhPp7&#10;Qu/jrvL2B3q6Q+/rDR8XJ8Uay8XYvZT36WrxAAGOdrC5dglBzjYwuNghyNEWUT4eSNL6I8LLDa73&#10;bsHf9rEC/VRR70ZRJh6PHyDS3wt+jtYK9KOChJEGeCnVnBQeDE+Hx2oZKyRA5+aAuCB/+Z47ogP9&#10;kCAsN94QKECmFcUTJZygSJVn9Uyl/FTVBZK/2OgY1Tjouq8WNf+yrgbPpV7S9UnyQICvyk3Fy4p8&#10;1OSlyjYhiKVCAv56IY2s0WXPdKMJocEI8fVEvFGvJncKk0bFOBEGNjp56XHhnj0uWHhg0bY/0G+m&#10;ObpNXoxfRGGvP3oJM1duwcCRUzBq4kwMGj4W0+cvxNDx4zBy6mQMmjgOA8aPwXctW6J9j56YMXch&#10;Zs+Zh8ULZguZCEdxbiG2b92FoNBQIdDJSA30QnVKDNKzErH91AlEF9bBK6UCvwr4bnjwWBT9CAye&#10;2ldU/Ztw8xwvBr6TPLc3kRfyLnL9P0Ci87dwv/keHgrQ2zh9AgffFli6XkD/cTscPfAmHomivylK&#10;/w8pZ+91wFWXfRiwciG+mrQIn4sC0owTwzhhFt5iANKgZfhiynG0nHcZ73QXtdJvAVpOX4Wmwyfg&#10;hoc3XKWNRglQlQp5DBTjnSD1KyErSUC0Alp5x08EeKna2C/OWI56MfScLTNevlcoz53jwzMThEwW&#10;MZd7inKzlwg48Dj2TXOdKvdlbYUqrLeRUi+t792Ei62FkLQ78HEVwhndOPMlPTVlAsCCimrilHC9&#10;N+wt7yA5xoDaMlH7tcVoqMwX5Z+lgkHrxJa8rKrDi7JavCxrQENxDWoFxAtSBGjE9nCudea7qBFS&#10;wSGciWIHizKKVTbNiIw4JBfLtdaUKqLCvutsAcqHUo9jBMAC9MxJkYJ0ISaR8l79ovQoqspHXWEm&#10;9A62KOAcEGLzKvIFZMW+FWfJMxDgZxZJpo1mRkkCPIE/NTYKnNypokDarpQCxh8I2Krx8AKkBFeC&#10;J4GUyp1gTgJAAOZ+Am5ddZlaZ1F96X+rdJOy/7eC5zpBn8dw3aT2eSyBnsewG4DnJcEwdQkQ0Eki&#10;COYm8FcEXX6P8QQkH8r7oM6TqTAkKy1VKdmMhFh5RwXyPOTZZyaprhdvNyfltWUulOSMHFg5e+H6&#10;QztMWboeo813o/eqA+iy9hzarLuGZsvP4ZclJ9BhgSjwqWswcvVB/DZuBd7uOhVv91oIzU8j8EaX&#10;mfis+3SMFTU/YvlBrDx6D+PNjqLPlHWYuvIQNhy4gUkLt6D7iBmYumILxizfgN+nLUWPhZvx5VAB&#10;+c4zoGk3D83mX8IbQ3YJ2G/CR5NPQdNnPb6efgLfTt0LTacpaDpkLvzTyuEeGgNfA6dODoaffyAi&#10;hOwyQJpzMRhCwmFjaw97Bye1zxgaqaYAjotPhiEsUgRGqJqB0RBCIc1u9jAE6xvj6thFzgnBmJ+E&#10;RYF9SIjKs8IJzihQCPSc6EwTbIyGQS7EKOD9j5qniv+7MBELlTxBnwDv5RkoPyYXk1MqL6xKuc9Z&#10;CRihqRNlx0AN9vmwT4fZ0vg5PEwuIsKo+nfIIJmvXA19ErUWJobVNCEK9/M8MdGcSjJU7ae7lrPd&#10;PWkQwy1AzCAl02+QTHDEgBpUSABnoWClgCfGPZUN8o/rz+oE/BuoZP/nOAI/Qb1Kzv1MDD4Bv05+&#10;o+HFE7W9ul4avwmk/wbW/6XopRDcn/75b6Bv7H//n/K/v8/oShZ2nXMpu/4Ge5b/C/gC3kJYOLe6&#10;Ccx5rOC/KsR0pepN3opXL/DiSUNjkN6zZwrc/3pSr4wCpwym65yuQG9R43QXGnzcRHG7IMDZCkHu&#10;9tB62MPd5pHqV6ebiClgabxKGdQoRtni6iVR8/eVag/zcEKsr4cyVmFuzkgW9Rvt7QF/KwsECNAn&#10;6wORz8yBUididX4K9OOCA5ArjF2pe/ntRFH8cSFBspSKqhX1KiQgXM4Z4e2OPFGDUQK4kUIiYgI8&#10;BfS95Bgpeh/ovZ3gYn0P7g6Wqp4wJwIVPbt8GIhHYkOjGeTlAR8hIvwtH9tHCBRCEWhngRBXOzm3&#10;MwKcHit3ISOC6SZjVwKBPjYoEJEB/tC6uamZ7mKi4tXsiG4B4dh75g42Hb+J8Sv2oOekFeg7aSl6&#10;j56NlesOYsTI2RgyYDyWzVuFsYPHYNLoSVg4Z4EaojV1+jQsXb4M48dPxKypM2G22Axrl63Egd1b&#10;4WxnqaJoOYqE0xn7erggwsFKKmCxKLACHBJFz8xdU9YfxI/jZ2Polp14qA/Agq2LMX/9aBy9MBCu&#10;Hs2QYPwUecEfI8fnc0Rbfw+n601w+ZIGuthuuGL/EwbP0ODEhRY4feo7nDmgwc1zr8PTfxCsvM3R&#10;f8YUfN57Ed4ash0/brgNzfQV+M/KddDMWQPN6JX41ewivpi8A81nb0D7pWY47O0I28QQRAlQs2uM&#10;Xj0mTeIMZhER8l4FdIsKUuSesuDnYy9EWwh5TYGAcRBiIgLVhCwlRalITqQ3Ro/8XAGMnASUl2aq&#10;hFKcW70oPw1J8WFISWQwrU5NxxwfH6qSTnGCKJa66hJRiVmgG7yiNE8Fcgb4uiE40FuRixAhGmlJ&#10;7Ps0oqqMyZQyUFaUiYqSbEUWnzeUKxd/RUYGqrPz8KS0Ei/EppRmZqNC6lBOZgJS06OQXZwi7yYQ&#10;T6tLUcGA3bBYVDAddE4KfLzs0MA+1cJCZEXForxQgCuvUE1AUldSi/CAUORn5CvSXliUo7xXL6Q9&#10;CoKinsmxAoVMy/EVRUUoyStQqZjpTWN6aMapONlaqVwdzC7JLJwEfRJ1F5vH6r4J2lTKLKahdAR4&#10;gqkJaAn6pr56utj5HRWFL+BNwCboEtBZTCBOUKedVcPo/lb8pv58Hs9jVEDf32SCIM91np9kQ7nm&#10;pZhUPfvrmRXP5G3gBGgMoiwuKVOJrzJSklV2THbhZcs7r8xJFnshJDgtFukxonIjQlQQIlU+iX2g&#10;4NaCvecwatcV9Np5D20338Uva26h4+Y76L/5CvqsOIjeS3Zg5PoT+GrECnw7bjPe4CyQ7SZD02ww&#10;Bi7ei84TzLBw50WMWLADHQWYtxy6jSXrjqBT33EYNG4WBk2YieGzl+D3iXPxde9xaDF+FTRtJwjY&#10;L8TX4w9D09Ecbw3cix/nXsfnk07i9X6b8NWE3TivL0X7Gevhl1kBZ8FPLwHfAAFlD50/QmIFaxOS&#10;YO3qDltXD1jYOKjlY0cXrNm8EyGCtQGGKMSmcYhuhJqkyTcoUqVxZn8/86HopQQL8HPGVKXk/w/Q&#10;m1z3nJa8OK8ImhCjMAUpjKpn8F14WIwqVO+mQoBPiE1TYB/gG4yI0Dh5mVTTZSqBCytMApO4yA+x&#10;AnAMMye1YTAFVToVO5U6P3NsJisSAdwE5gR4buPSBPIEdBOoMxq9Ec1fqm08hpWMqp6Z9hrT6v4p&#10;wPZKQL0R3FUhKD4RROdX+ZnAyn5sAXiCKP+o3AnwtU/rUC2ALzq6cV1AXg7/X0DdONRNAJg/IUUE&#10;+d/D6BqH05mG1v27/F+g/zfYm4D+f4N8o5I3oTkD7lT5x3X/N9GQ73DJEQDKFS/M5Wl9FSqkIar+&#10;LRYxCAZ/HxX57ufqoNzSOgERXycbRItRDhAVFOLliEBnSxhkqfdwgKvVA3Uc3YZUE8qtXFqippsN&#10;ELXva28jYOwFnYMNQt2dEe0hYCjbk/x9EePpDq2VJXwtHyIhwBf5olT9bSxRLOCeKqo8XidgrvdD&#10;oag3rmdGCPiLemd/dKYYgGgB3FQB/mx5//QIsCQE+SI9LEgMqwCE1hthfm4C3C7wsL4vhMVWZSxk&#10;ny7dXFT2tZVVaggKZyg7sW8PTh3cAyeL+4ihF8HHHWFezvC0vKvIQ4i3MxrEcFNtMCq7rrwQ0cFB&#10;0Lq7yvPRqbkfooKN0AcEQS8NjtMbt+81DO37jUWvsfMwaOoyDJ6wEGNkOV4Af8b05TBfsRVL5plh&#10;5ZJVWLF4OebOnoPRo0ejW7duWLJkCebPXYDpk2Zi3pT52Gy+Hgf2bkOigB2TLy2ePwfnzp+Cu5CR&#10;bHlnLzMTlboNjYzAkbM3sWL3aZifv4Ulf1zAvF27cNfbAf7xgVi3ewROn22OjJgBKIvqgBS3bxB0&#10;7zs4XP1S2s9QOPl3hm/cFBS+PIxj55vh8sXvYHPzQ1hc+xAPLXrCLfAQJixcgbYjtqLb8jv4YPwu&#10;vDd7JZpv34Evl63GF3PN0WrhHjSbuBqBFc/gIqRcWxKPyKJYNfUyXekForiqCvJUYNXL+nKU5gm4&#10;lIgyzIpHoYC4p7uQSa0rsjKiUVbCRFXxYuAFyJPCEB4ZiCLZFp9oRHllDmrqBNAy5L7DAxES6o+C&#10;onSUlGUjMycRRcXZKBSQzhSlTpAtEnAjiFBNElAIbgQxU39xqCFAEQBmkGuoLROgy1Xqm7OlsTDx&#10;zNPKItTmi9IXW8YZFQvEdkWH6AVEs5Ehij07NwHRSQbkF6eqedWLZX91fiEyY2NVMGlptthFy0fI&#10;FFJYy2miRXWqocLhAvpZJUgOiRXQKkaaGF56jdLCDYAo2UIh0cXJKWreiqwUUb35AqICfEwvzS4o&#10;zgzJPljOOcK00cwaWVtRgpwUTvRkVKBPcKfbnHWY900g52cT8BOI+UwIrAzSIyDTpc7PXDe56Qnw&#10;BHEWfja55gnwJlDnsSZFbwrc43PnufhbVOq8Bv4ePQoEfRZT1wFBnsc/f1KjjqEQZHIyZhKNiopS&#10;mMFso4xFoAePXo8qEr7UGBSmxKggxZRoY2M7lfeza/9hTN90CL3Mj6LZwkP4eMpuvD9lL5qvOIfu&#10;Gy+h84pD6LR4F4ZvP4+mkzeg08oT0HSZDk3zIXi/6yR0nrYOw8wO4cMOo/B198n4bchCLNt3A0Pn&#10;bsaAaavQe+oSdJ0wB71mLUXriQugadoJHeaLWu8yG//ptRKanmvxev8d0PTehjbmD/Hu0J34YMhG&#10;NBm4EvutjVj9x33o04rhIYDsbwxFUGgIfITAhcbGI0yA3sLBFbfuW8DJ1QuObl64fOMOOnXrg9gU&#10;ESkisqOSs+AbHAUvERmcUt07MAKB+mgB+1i19NOGwT8oRD6HiuIPFZHeGOsWE87hzZz5sDEbbX5u&#10;ATQEYbo/6VrXCbPU64LVOHh/HzF0sSkK1DkXebQwWB/PAITqwxEXyXnB69QEJ3QlZSRGq6Apg9Zf&#10;GHItairKVXIXBsLFxMSol8i+Bk65R7XJqOhYMV4xEeEqcICf2ZfMCUrSk5NUUBUTw/AYnssUUc0l&#10;tzELHTO0MXKe46yZwMcUCa/ULUHyOdFT/j193pjtj9sEmdl/3+iCF8AXIFZpcQU1GXjHTH9M68tA&#10;PLrreap/+ujlk6n8LaBVYRpdptNlQBzV9T/K+9+EQNbV9cnvqr5+OZ8C/xd0P/C6Xv4TSc+iIie5&#10;T45XRb5LhU4AU9vlHPxMxp+bJgQqWwyglPSEMESI6tEJEAZ4OkLr6QR/N1Hqni4quIdKnSXI200F&#10;umndHaFztUGEv4uApzN0ngIccnw5jZkYFj5fusz4Xjj1Kyc78nd1gaetLSJ8fUV5eyPSwwuxXl4o&#10;iYoWQ6eH0d4OkW4uSBA1nidKPdxZyIS9FXRWDxFgcQ/ax/cQLOo61NEKYS52iPf3QqKAWrIY5BRR&#10;OiypRi3SRVnTIMaLcmWhWz8tMgTeNqLI5X60zg4C4A+lDkndjI5VFZque6qm+uoapCYmwN3RUaW0&#10;ZRcEs93Vi/J8VlmOGrpDBZS8nORexTDSeFFd0O3J/q4gHy+EawPVBDzRQh547+wfC5HGxAbFzIXZ&#10;BSXIEKI7a8lqrNtxBMvW7cK8FRswc7E5xs8SMF+0BNOWLsLoWZMxZvYUjJ8zFau3bcKyVWuxet12&#10;rFi+FRs27MDpy8fh4msp4FYg7S4KMWG+aCjJwKuCDJTGhKNOjGqptCMS64DgWFx45IStAvaLdh+B&#10;2cGjMIoCsnC4iV1bx8Lx7mTcOvQhUDIXDhc/xrOCJUhPnImI6DmwchqF8oajuHL9C1w8q4Gbxce4&#10;e/ptPLjRAx5uO1BXn4+sgjrEFwBjVx3EXgs77JJ3NtB8MXoIAfFMyEZK+UvEZ5YiK78Izq5WyEiL&#10;FEKZpdREkZBKTkrELpCs1ESlvEzKka7vzLR4pAtpyUoXUp/JiU8SkCLGu0xAIjWFYiJISL9BwCNF&#10;VCYTsySooZH8XFtTLsAjwqE4V8h9oZr8JJvAIc+H7mACuinQyxTkxYA0ZmsjCPE6TMrWBIAEHL7v&#10;SCGQHPJJjxcBlPOmkyQzSIzn4OQqvM7s7GRUVAhYikApoaLNSFX2jq5z3iv71jn7J+NcGLyal5Wp&#10;bBeHftaVlqG6tFSpcqZ3JokuTk1BWUY6akqKkCW/zTZWXV4i7U6IRk6mSrXNpFyMN+GcEZxng9HZ&#10;3FecJ4Au5+J8Esw3QWFETyjrMYGZ4oheUoI2I+QJzBxuSvVu8qpSnfN4jmEnqNMDS2A3KXz2w5sA&#10;nt/lkufm+fhdHs919rHzutSoB7lWTlHNbZz1lEMbuY1LBshyyTwcvF8KQ3Uv0hY5aooufE6gxm3M&#10;EcDnT0/kvesXFfBzPVXuidOE8/1kyX3Hp2Tgnm8ktt7zxu/LD+HnWdvQZdNF/LzsKL6cvQO9991C&#10;h81n0H79KQHiY2iz6gg6S+m15ggGrjko5TC6iqrvtOQgvhi+As2mbMWEA4/Qc9UpNBm6BM1nb8Kg&#10;Xecx6uhNtFqxH61XHZfz34Smw3wBezNo+myBZuQ+aIZuxW8b7wrwL0LTcWvx/cDZ+OOhK4pqXqqM&#10;prRR4boghPhrRW1HIihQbIo+FtaPXWB5/zEe3LkLW2s7uDi5QhsYrNz0dO2HRsQrBe8p4tpPG6Fm&#10;HA3URcPbV0A9PAXu/uFwD0vE48Aw2PgaEBqfqZKdcXg0h6wzsD05ORWJSSnQhIXolEuF4f2M3GMo&#10;PtlAkL8eYcERiIsQ4JVSkl8m7FIMndYoL0IqX34pKoSJ0b3FvtOUKDKJEDytqVH9pCalzfzo6emZ&#10;6keZWY1R3IymZBYzjntmHwO9AvxOplR+TphCUCcBIBFo4Gxl0iAI8iYSQBVHNw9dhkySky+ViePj&#10;OQSL32dh8hSmRX1Rz8x/DY0gymEIAqzM20/IFshVAE/Q/Td4m4oJkAn8JAAkAiwqkY6QEw7BU39/&#10;f4HxbsIdVN+/inp/Qk9E499ffxH8GwmGSqzz9zj8l0x8w8QIr9jfQKLSWDhO/nl9jQC7nEOOfVFb&#10;jeriQpTlZKNEjEie3H96bLQKMgoPckewnzP83W3gLerc18VagJ2BZa4qwxuHirH/nQCvFbAOECAO&#10;FNWqgs5c7RAux4XKcXTdM0EMDSEbPRMRlZSIgsgRhklXto8Pgn391DztKWGixORzolaHeFlm02XE&#10;c4uyMTraC/i7KaAPE9VtsHusAN7v4S1VAixvQW91F0HWDxDk8Bh6p8b+/mC5Fr2LrYC4jRQ76Fzs&#10;RcF7IFqIQJxewF+MpL+jnVyrBwzu7vC2t0dosEGlHeaoDM65wLkAiguLxKAkqfnnObqgrKhQlIKo&#10;GlFG8VHhMAYFqlEEnKyG3UKVVaXqfv39vODr4Qo3+Q16MljihACH6QKVUdf6eSuvVWxMhChKacBi&#10;1BLlXcRK/fYloxZ1lllZiSR5bsliQOOFMKVVFcIjXM4jCiaJbaWoFMFCnvMKalXmwZTsFBw7u18+&#10;JwlIpQhzLEKYt42AtBjPBLmfpHAUJghg5TZOOJImQMBsa9EFhUgsK0emkL2y6hLUl4nqTXosz3Y4&#10;Yj364eHxzxHlNQTJUTNhZdkL+uDlCNDNxP0H3+DmFQ3untHAx6o5PGwH4+alsQJQXigvFiVWV49w&#10;MeCxhRGIKApAYk0wQrPkfRemIzOvCIXZ5cgXxZEq91QtSpf9qUyJXFtZpsghC+eEKBIwomHnPAcc&#10;IsljmDqaoFVRIu9DDDrBi1143lJXOBkSu+9MIML12poKBUYEInry6AXkPn7ms+A2KlnT2HCCPj+z&#10;EOzpIibAU+ES9Jmg5f+6tUkMSARMRIHEgMlcuJ37TVkfOR8Dj+NkM55ujrhy8Yw008ZMmQQ2jgrh&#10;/RHQntRWqftkMQE1j+MzIiDyM0GNwF5fXaFAkds5cZavp5s6D8dT87v8Hr09/A0u+ZlgyWMIsCag&#10;ZuG6Ccw5/I3PkjEDBHa623kM9/HZ8vnxGNZ7PlMT0PM4E4jzWJOS53n4fapwemVJIrhkzA/fLa/J&#10;9F55rVznPfIeSEi4znrBe+c98zPv2VRPeD8K+OX+FNjLsSw8F7/DyHRGl3PJ43kcCac2uVANY5u6&#10;4wx+m74GbRbuxE8LduLjqWvx5aJdaLnpLJquPIymy/bj11WH8NvyfWg2az1+mbEGbedtxu8rDqLL&#10;iqNoOnEjfpy6Fb02XELLRYfw0Wgz/DBvO5ot2onu28+h6fzt+HzaFrRYfkYU/Eq81n8zNN3W4PVp&#10;p6DpugStt9xFk/Eb0GzCCvw6aBKuWzri7NnzyhNKWxbj64N4UfPRgfQY+iIzKQsWdyxh++Ax7B9Z&#10;4Mq5C7B88FAJbaY6D9SKXRPAd/cKVFlPg0PiYefggyBdjBC5XFhauOPHVt3xwW890Xz4VLQeMhn3&#10;nAJx20LsuAjzQD89mKeGOWGYaVVjDA4ECxskVXReVrZyVTKRTpA/o/iYjCQbT2s5KUmMKKRAVJfV&#10;CPPNF5baqI5MQM+o6FoxQgRtBr+pse7lYviEUXBYHIfAVQq7TUtKVCqAM5lRnZPNshCgE2Ki1bSg&#10;yiUr+wj0JZyXnEkxhAhwP/cR+MkGOY62oqpcZVBiQhwOs+J5UuKEyaanq1nlOEEK742BfPRchIeH&#10;IiyisTCDXrawSY6pr66uVCl0TWl0a2qq1DrT6XLJZDdSs/8pBG9OfsPIfg5la8woKCRCAF8dIuDf&#10;OATub4Lx50sF7q84HvIv2cY+BQH4vxgBT7D/O3kOG3kN2b00gmJem5QcRmRGhKlhFYxG5nTC7IP2&#10;dLKCp7MFvF2sBKTtEOjlIEWUuyh6fw8HUfduaky2juDo7wOtfMfbWfYJ0IcG+sDo5YzIAHdEBXjK&#10;+RqT4RDo2eBpKPgMVAphUciM8nQQIHd69AhRonLDRNFH+3gj1NVJ9c8Hitp2f3ALgXaWCHG1R7pR&#10;hyBR7joBc5YgJ0sYXK0RLtcYK+QiQeeJBK03koIESIK1KnI/kRPiBPlLCVTgHizAG8WgPCaUiIkS&#10;cuKOUPnNEC8vISaeUg8SVf2iB4kjPjgEiyM+SB5JDIvychVpDJVzFYoBKaXR4PA/qS8EbxqzDDHy&#10;NGTKAIoR8RNjy+lyg/181DLKoEewXEOwHE/DxOOYA6GgWOptuRjz2iKk54vhLRJASo+Gg68zPPQ+&#10;CEuOQaIYSh9RIZyZMFHqY0xsPJycXFRKY84RwZkDmdOgSggVEw81yDn+qkjD8wIB9xQ/PCsyojTN&#10;B8VZAWKwA5BTFIb8miTE5BkRlROGqFSpzxHeyE7whM+jjQh4MB6Xt3wGh9Od4HK9G8ICRguQDhaQ&#10;n43quqP44/RHcLD6Hra3muDBhQ9w8/K3Ug/vCim2hp/XTUTEeKGgRkC15BbWn+mAYxZDcM1pKWKz&#10;fVEhpKi8ROp7qbSPkgzUl4vyUvM2RP4DQiZQ45KFhp77aNipPmmoCYYmACDYmJ49gYRK0gT0JhVJ&#10;MmDq5uM6t7NQtdJdT3DmkoBOcKcXgaBOMCc4myLOCeYkANzGJT8zCp1ATpLA73NJtU93Mz+7C9mk&#10;14ckgF2UPBdzuTM/A+2mCXR4P6Z13icLP/PeuU6FzvsliBEY+cw4qyOfB58NSUCd2DETIPI73E8A&#10;/Te48btBAb7/7GMbJUATuLk0gbkJxAnSbMtc5zPjukm1m549jycZMB3Lz3y2BHWT655xVTyG2/gb&#10;fD/cx6m7qeJ53bw/U13gPXAkCwGfCp73w328ZrYhAjifGZ8HQZ7HcDu/y+38PolMjRBZU90iYeTx&#10;PAe/n19QhOTcMmgTc3DGyh1Tth1Dr+U70Gv9EXTd9AdarTuONtsu4juzY/hB1HibLZfw27rT+Hr2&#10;Nnw1bTN+W7QXI+S40ZtOYMCKA+gl6n6gHNtz6T50XbQD/dccwK9TlqHLks34YdwifDVyAdrM2YV3&#10;e8zDf3suh6bdYrw58agA/Up02HwPmt9n4ZvBc/Db4CnwM0TC1dEBxWkJAvAeuHV0F3atmAutvaUS&#10;VxxGeefSBdy5fEXA3gIeYhMun78ATtxmb++ogD4pNUtlOvXw1kKnj4GPXygCAyJFkITj7OmbeO31&#10;JtD80A6/jpLf7ToUzoYE3LFyU1OQ29mKYHH1wm/t2qNlu3aNip5sVScgQAClEvJ281Jqnuo9RCuK&#10;IrtUKXpu8/P0FxCqVW778sJC/CmAmJcqAM2oemmMBHqCM4GPY+gTE5OV4mISHAZMcQwsQYMgHxas&#10;U6qdbvgCUapU6ZwqlKqdIM/CdKYsJAIEegI5txPMGd3PXPbl0kgI1gRtusxyMzNUStTsVGngpiK/&#10;wQQ6LFT/qVK5WJgxj1OYMq86pzNNiBeikJwojUAMt4ABYwuYXY+jBzgZTp0QC6px9o2b5t9XRWG/&#10;rLxoHL73UgCH4/bpSVA7/+IBAuwC5Awq/EfFy2cyelZkVniTUaDypBvZ4O+LkAA/FQXPaHg/F2dV&#10;AtxclTonmAd42iPI1xVGrRcMAR4qNa2fu6MqBHlfAeJAAS+jgBXPQ6An4HOKXfZ7xwZ5I97gD6O/&#10;GyINgaJmchTb5lAbJpLhc+b1v3paj8ggHXxEsQe7ucH94X0E2FlJ5X2sgvMC7C3gZ/sIWgF3RuWz&#10;X93b9gF87B6qYlr3tX+gAuHYbRAgFV/rYKOG6QW5OvxPcXNWIB/o7IBQeQYE+iQhaCFy/QyS83d2&#10;hq+zsFc/fwQFBavhmBxmxwhedhmRTJLcsS6wrhDcG0RJcJ4Auv1KeF/yzGnQoqLDVCApjR73cXY9&#10;qni67qnoOcSOQB/o66UMGmfn41CqaDH2SclSN1JjEREVpPqQS6tFgRalobCiABX1FeDc+cmse2Ks&#10;8wtExVXmCriIIU/Xwd/7DpxsLyMhyh2VRaHyXv5AYtgt3Lu4AP4Om1Cb/xDRwfuEfG1FuOGQENST&#10;SMq4i8IqN2SWuSK30g+5xaISwi1g8DyOc9t7I/jhZNze8QtyvNfj9sG2uHC8CaKixiAxbRkC9ZNx&#10;594vOHPybVz74y08vPoRbl7/RMj4dgHG00iIu4/9h6Zi1tKfcfJeV4w302D1if9i46kWKHsegvqn&#10;nHgoBRVFNUL+OZ1woApwMwEaja/JaBOQWJdp/E3ARUNPUDCt00NCECFo8D2YFDvrHRUjtzMIlwDz&#10;9EmtAjUeQzBiISkwRXEToKnaCfIEaoIwP3MfgZpkgCRAddUIsBPkCeYqzaos+X32IVPB85wkA/wu&#10;3fckESQEBHtbq4eKNDDCl79DwOX9sL0QgEhu+Az4mYSGS7ZtFhOw83nwmemlTjHfA7/P7xLEWL/Y&#10;/jmu2ijk1PRsCYIsBD/ODMnz8JymZ2EqBF8CNp8fn6MJyOnON4E1AZ6ufnqmuI/H8D3w+fL7pu8Q&#10;0PmZ74SfeX5uI9jzu1zyXnld9GIQlPnuTWSO1xcfHaG2EfBNAG4iBCysM9xmuh8+Lz5DPgveO4/l&#10;d022kZ5nHsfjOQorJ6exGy0sORMn71tj1Kqt6LZkE7qY78P38+lSP40f1/yBn9adw2/bb6Ll5mv4&#10;buUfovBPos3qP9B5yU70WroFfZfvRs/F29GJKn/RVvRZuQu9V25DrxWb0WmBGZpPno82s8zk3Lvw&#10;RseJeKPddGi6LMZns85CI+q+zepb+HrMRkTW/YXUKqCksh7+YmN3mi0QAn4FAY8vY8PskVgyvg8G&#10;d/4Jj64ehc29S7h5/iyuX7yME4eO4N6t2/Dy8EaQ3gh3D18EM24uMgH2Tp7wDTAiNDwZvj6hAuLe&#10;uHXDCt806wTN1y3xvSj6z7oMgnNoMpz9I+DgLiIpTmxOZh7qGcwtyKOhO4SVKkBUEhUQo/h8PXwU&#10;yBuDBGzDYvGk5pkAc5xy3VPplxYI+6ysFQKQrfo9OQyCip6D/J9UV/8D9HRDGI1hCA7m8Kc41Yf6&#10;vOGJVIxcNZSCwSUEegK8mlpUjCINNPvhTX34pn0Eel4fjTb3UdEzbzVT2XJmOII3U+DyOAaxEOg5&#10;uxtVPQuBnsEeJqBPYyWSJSsuKzINEysvWSNdgqygbAwqkYGRSQgaXbaseKriS8Ns9DyES8OLFsOX&#10;rH6XXg6VjObl3254Uev/uORFBTLoi8aIfYE0NiaGz2QJNHwEE/bN0YXs6eKo+sX93AjWAu6yTiXP&#10;scRU9QYBPUOAl3zHRSqVC3wE2N2dbFTR+nrK8zVAH+CDQDkfU8qSOJjGxgcHBCA1WhpbsL8C+uQw&#10;HYyi7Bl5Xlr0N7OWhs9Uv3m5cr3SsGLFULnbyrndXZHEiWD8vRVQB7vaIlKIhs5VAN7NVhWCeHZc&#10;KMKFzYYFuqtuhAB3O7gL0DtY3hQWex0296/B7fF9eFpZwMfWSkiAtZABK1V87GyFENjB28EOerne&#10;GL1eQI9JI4IQ6O4BLwdHeNg7IDKU2RKjVL4GKnom+6kuF0AvKlQgX0d3qRiYJ0KmXtJTIkaDAVFq&#10;FIIYMSqbYjH+dFXyvTI5z8M7N9WwwsjgICFH/sqTwufn7+2hDJOfPFvOOMjI38LMEjRUPENJbomq&#10;vwSUXFGLPC+HhLLO0zhHhvojOc5Xri1YQMMdhYW38PKFBe7fG4pjR5rhj5O/4O7tTrCz6YVLF5pK&#10;+VpY+2fYulWD9Rs02Lr9faxe9w6WmX8As3VfYpHZFzDf2ELY/xqEag8ixG017h/tgXj7uQi8MgJI&#10;voZ9Cz/B3k0a7NqpQVzyNLj5DMTR4x/A2rqVEL2OQi6m4/6jJvjj7MdYvfozbN/eBTfvzIL5ph8w&#10;fr5879ybWLVfg6PXOyCrxAVZOXHSXoT0CWfNLxDwq2Z0fJoywqzHSmVJIVjRlU0DT8PNNsNnZyEE&#10;ihNBEfAIcPRc8TkxWRGnOybAKHIpbZJgRGAhmHA/VShVKQGLfcYkACx023NedYIxVTYVNwGY6/9W&#10;8GxzpsLPVPvcR+8V3fF015u8AjyGpIDHSQNWw9eo5kkQWAj6Ji8BwYv3S1AiCNEdz0JwImCbwJvt&#10;iSSHx3Odx9CGELS4n3bGUwg51TqfG7ex3vDZEjR5HrZBBXDyjHkOAh/BmyDMukviw+dJoOfz4pJA&#10;TdDns+M2dofwM4/lkgDPwuNM3gET+PP5m9Q8P/MYvh8SMP4ej6W9oq3k9RKwSUL4mdfGa+e18lnw&#10;ek3PyVRfeC/8zGNIFv59jzyWz8YE6nw+rFO0z/R+KK+QXA9zbxTIe2M6cwa8bT9zCVO3H8aQjYfR&#10;bP4m/Lh0L35cdRJN11zA16su4CvzS/h2zXVVmpqfwTdzN+Dn+eZot2oHOpjvQYvFW9BmxQ50WrsL&#10;rZasQa+tu9DObC3aLl+LDis3o8OKXdB0mwhNp2nQ9FoGTb/N0PTZhD7bbPB29/lwS66HR1iqAum/&#10;ntVh0cTB6NNC2uHScXC/eQhpusfQO15CQbwHFk7tj3XLF2HZgkV4cOserl+6BouHVjh0+Dj8A/QI&#10;jYhVE5V5+YrNC4pQI398fASPQhLg6hyA19/9CpqfRLFPWohPuwyBa1QmLFyCcOWOtZqaXKsPRVS8&#10;kNDqOmgILnTbh4cY5OHmKbc90/Xp/PQK6IvEgJES6AM4L7ew1xSp7KLmn9c/Q1EOh4rokJ8Wj4y4&#10;GBUswQhSKnCObWcEYFhYhLALYXBxnMkuRhp+sbx4UV3ygqnqCeZU6TTMDF7heEoCqEnVcz+BnkEq&#10;9AQQ4LmfgM9x9HS3/1vR0zPAQnBnHz3BnoWEIY0T3YhSJ8CnU2WIIWaFN1U+Vk42LjZQNkIWNjoa&#10;KoIxt3M/P7PSqbSF0UwAItcbIcQkLEwlLCCg0ltBdzH7ghlYwuQPDDIhGYoKDRYi5aeGdNH1xXfA&#10;vjkWgjwbj7+XO7xF1VLRU30T5HXenv+47XWeotxlO5O8eLrZy/GyP0CIgo8HfL1E3YvqpHEiOLMv&#10;upFUyXpIiPymViVa4LhcjlGn655Az4lcUuOoikTNUImIYWCgJhuvcnnLvYQF+CFMri/YxQm+Ng9h&#10;dLdFmKctjJ42oubvQ+8iCt/lsYD0I2TFyvs1+IoqDkBiRBDiwrUqM11YkJeoFS+E66nUg5Ei15Yq&#10;z5JLZtZLlOeXKPWRJchDiIK/P+KMIYgPNSI/NU0FyOm85Jm5uyugZ4IJJlyiqq8qK1f1i3WJkctP&#10;RWkwUEx1g0ipE4B5IvUlV941M4vx/dMN/+xpnQIX1kkSLAXu9B7IM45h4iZ5T1RYBCgaPvbr11TV&#10;IiIwAdW5L1FT+AQVeWVCeqXOSR2pKhQAqqxGVmKK/FYyKgtThASGoKLYDtevDcfuPV/i2vXmmDdX&#10;g0ePfsTlKx/isdX3OHBYg4eWX+PQMQ02btNg3lINFizTYM1mDZatkvUlGiwRpb1k5X+wZdtXWLn0&#10;I+xY9x1ObP4WXjcHIMdnkQD9cDyJOIXDyz6Hp00r+Pu3wmPbX6A1DoefbiACtL1w5vRrCA39HWuE&#10;RPD8q8zfxvJln2Hd2h+xaOl/sWn3f7Fu12s4cOY7ZJacQk6RO1LSw1TehpzcIhjDdcjJSxQlHq3a&#10;BtsKDb3J/cq2we0EN7YZtjHupwFn3aLx55JAQtAgQFVXlanCdb4LAj5d9oFCVk0BZyRkBCt2f1Hl&#10;E4RZCNgEYSp2Ux89C1U5gZvATnBm+Tf483skC1xS1RO8Sdb4PSp7B1tLdbzpd7gtKtygZmhkbBOB&#10;m6BDsCIIEZSoSHmv/Mz7pV3h/XMf79m0TmDj8+F3eTyfE7ebPvNZ8rnyONMzNO2jvWKfPj0hrI8k&#10;RARgPk8+Pz471m0+M4I0jzOBNY/nkGeqe1O/PguBn98znc9EAPjM+V2+E5IHrvM3eLyzvY2yh2wX&#10;vDYCMwOyeZ9sL8/qa1SfPI9hTAafBe+Rz8VECHh/vFfeH48zER0TiSLIm7ZzG+sVf4fpsosSwlAQ&#10;Z1QxLIzX8hMbcNPDH5tuWGPApuNoufwAWq4/jZ/XX8SXK8/hS7PLaLrxLr5ZfwefLDmF71fsRUvz&#10;Xei67SR67jyHThuPo9OGY1IOoY3Zdvy6dC1+XbIanVZvw89zzPH99LV4o88svNFjATQd5uLDCYeh&#10;ab8Y3dfexrfD18AhqgxOujgB5RCV/wHPy3Bprxku7V6MELvzeJ6rQ5L2PvzsTmFc/1ZYu2weJo+f&#10;gEVzF+LRAwtcOH9FTZXO77PQdR8gAptA7+cXAl/vELFzHNJpwOtvfQLN+9+g6cgZeKNldwRnV6l+&#10;ehuXQFjbe8BbMPz2AxFiYZHQMMiKc39np2fIQ09DgLe/gIVWKfpIoyh0UfN1lQ0qOE8fEIzKkiqU&#10;5IshLa9W0aX+bo4ozEhU6pB99A1VVQqYmaKW/fLh4ZECwrmibJKUQU4WhUMDTBcpgZDqnF0GdLlz&#10;5jH2xRP46cJnoB77V3k8jTeBnoUkgH31VPSc3rBEKplysydKZU8lYAuYJ0rDSBMw/xvo6Q1g5iGC&#10;fRrBXhoLgZ6VL5UgLg2KXgYaaRaVvEEK93EsK1MTcsnPLPycIBU1JSZKFWaPY6GbV2VTiwxXqSrZ&#10;N64nMAqYU30H+3uqfvMAT2elwAnKBHg/AXYCPN15LEHsT+dnARu67An0BJ1A98bId62HqGQhAfxO&#10;oAA8wZwNkvfD3AQ0AjSOfI4Ea+V9kGvis+b8+nzujCBOCNGqYLyU8CAF9JlJMWIwGxUDGzUbLAvH&#10;pmfL8w0VIsJhaiFuTkjW+yHcQ4Dewwp6pwfwt76DaD8nhPvYw9vqjoC2VFhn2eftqIIGmV88Tn4n&#10;PkKAXEhAWnw44kL1Cuw5lp4lLiQYMaKkWWINesQGB6uSFCHPVpR7g6h1BloyEt5HngHTI7NembxA&#10;KmGO1KP6SlFpFQLGopxYmB+c+fOZTpJJOagC8PyJUi3lYsCpZui+93F3UcF47JsnwFPV812SuNFw&#10;KeMrBCEhMQZ5OYWozH2B8owXSDRmICchB0+lXdQL2agpLJXfyAHnnkwIC4eH41242B/DtcsTRVW3&#10;whlR7A8sf8Ty5RpcvtAEFy58jL37NLC2a4u9h97EelHyiwTYl5hrsFCAfc3mN7B8jYC9rJuvfRMr&#10;V72GLZvfx94tH2KznGOPlFjnEcj1nQKvc51RE7oH9w+0gcWVL3H39oe4dPlzeAX2R1mNGWxdfkVw&#10;aFfcuvcRzOSc23e/iWnTNZg/+zUcO9hZFManWLPqWxw/0hP+fjvw1yujKLlwpKZFqLaWKHYiKkFI&#10;sDw7PjcaXRpfGmMabhp8Knh6qZRBFuBjfSK48/nxGJPBpyueyrCqslQFdxF4GCDZUF+ttnE0BIfr&#10;8ndYCC4m9UlgIwhTiRPgObyUapvATbBnPz2VOj8TuAnmJtCn2qfy54xp7LpkBD6PpxufYM/jTODO&#10;85MgcFgYv0OSQMXPc7OtEqBYTISH98o2Q1DiPZsAiyqe6yaVyufC/fzM73Mf3d98NjwXu/R4DJ8Z&#10;QY7H8twUHDyGz5sKm3WYz5Dr9HaodyLAbVLf3EdwJojzeZJYMdaB3+Mz57Emd7/pWII617nPRLoI&#10;/nz2XPIzC++T10ow5jXxGnmvvD8qb14374FLXjvvifdJO2Vvbanum/fHQgLD41h/+B0eR4JDgWKy&#10;Q3xW/Eyiw5TBtZkJqMuIFbKdokZAJGdmwicqAQfuO2DQ2r0CwEfQYd0ptFx3Ds3WXcTPG2/gp423&#10;FOB/tOAYvl24Hy2WH5ZjzqLz+vNot/IkWiw8iFYL96KDkIQ2C7ej2cw16LxsF5pPW48fJ27C+32W&#10;4u2uouZ/m4evph2Hpu0cfD5uC36ZsBFOsWXwDE1FYlqW4FugiJcAxAc6oDTRD5khDqhM8YPHg2M4&#10;vGkGtphNwcxJYzCgd3/MmDwTf5w4gzu3H6gpbekRYOQ9FT2B3tfXAL0+CgF+Rnh7BgnR1KFZ2x7Q&#10;fN8GP4yZjXfa9IZXfB7uOgbAxk2Lmw/s8OCxPR5Z2yM6IRkaAqk+MEDAtEyAPUJUpI8YO18F8slx&#10;qQroM1MYoBes+ufpsqcqp/qnm94oIFNTzFm4wpWrGM85vKlKBamFBDPwLRIlJWVISUpVRplDDeqq&#10;KhWIEswI2iQaVOpU9QR6k3LntRHsebwaskewln0mo87pJhkZTkXPGemo6ovyhM1nZyErJQV5GdKg&#10;BezZR09Fr3LgJyUgiUUqEPviWSFzpNKYQJ0AniRKl8v/N+V/QP3/ljBVggQYmS+dwM6i9Xb9uzgr&#10;dzsVOI0igd6k6hXwS6Gqp8ve5LY3AT0Lh3+lxkar62fDIwtngyTYk62HGHRqyeGTzDTIGARTMKJK&#10;RRwvZComQkA2COH+7mroWoi/h5p5jkOmlLEUg8EAIY5tzRLjwiF6wXIPsYFCLuwsBeQdEeVujQg3&#10;SxgdHyLcxRLFsQZkhwdC6/AIiaLco/zcEKf3QVKoVgBPq1Lghmm9ESrnCNUJQRFDG23QqsQ5zEZH&#10;oCfAc8kkPYlM/iBAH2eUpRQCOMmLn5cnHGzktwVE2TdP4kcvz7P6OgX0TC5CBe8iioMKnTmjSbY4&#10;9piqnomD8jOSlHFjMB7BhYaR32F/PJ81QZ6R9yowT7YRuBRoCRglJsWqBDfVxU9RnlMr9T9JCK+A&#10;gxgzeguo7KsLhLgmZKG2qEIUfgZK84Ixe2ZTbN72I85c/Eka4W/YvEWDQ6Lij598G2fPf4YtO9/A&#10;srWi5nd9gqkLBORX/RezFr+NpeYfY/GKD7BiVRNs3PQVzFd9hE1rPsCaRRqc2fEhbh/8Fv53fofz&#10;6Z9gc+QHvIjfh3v7W+Ps3vflvgfCaJiKIMNkBIUNg3dQVzy0/QYe/p2Vol+0RIPdO77Bwrlvwmzx&#10;F7hwYjhunJ2BZ2V+eFEtAB/njud1olzLctVog8raOujCInDtzh0Vw0FjTM8UVTyNPY05QYjAZjLO&#10;NNoEAao37mO9VcFnAhxUm1SeJrezyQ1NoP+3257Pne+LdZzHUpESwOlup5onKBOQTSBt6mvnZxIB&#10;kgAWkgACOsGdoM/vErTZBUAvmJe7E4J1fmo7CwkCz0MCwORK/Ex3P3+LwMT+aQIVAYoAxM8EMPZB&#10;E9B4/9zOeyYR4H3zeRDYuKRHgMqeRJLPj3WMxxIw+cy4jd4BE+DTvc9zK5LwNxDTBvCZ8bn827XO&#10;wmdKckqFTgLF50bbwM9s4wR8vgc+X37mOVi4bvK48LmbiAK38Xf5mffA+2Md4DXxPnlPvAfTe+f9&#10;8h64j++f90VCw3rAddPxJmXP+1KuednO47gkueH3WcdIIEgakiKNyI8NQX1GAhpEnDB1MGNi4nKL&#10;cNdHjyXHr6HPqr1os3gHmi/eg9/W/IHWGy/ihxV/4ONZ+/He1O34Yt4e/LLymOw7gzarz6Ll0hP4&#10;fuZuUe+70G3tKQzZdQm/zNqATsv3o/NyIQ2Lj+H9fqvwehcB+i7LoektpdcClQO/+YTVcEssg4NO&#10;BGFesQiHAJUcqTA5DHhZhrzYAFRnRQBPhLSkGxEf4oXRwwajU4fO+PrL77Bm9QYh5NdVdjwHZ8GE&#10;wGAF9Exo5+2tR2CgCMfAcPj7irL30uOXNt3w2e8D0XTYFHzWdTBuuOlg42NUQK8C8pw98djOCTGJ&#10;KdAE+vrJSxJGmt4YbU8w9/cKUP3xDdVPFdBHhEQpd35yXAoKcwqUe5T9oBzLGRHkr9IVMoMa3dIM&#10;xqMCJ9AHafXIyytQij5ZfozuVQb7EdDZZ8rCIX2mADx+j0ZaKXIVLyCKSoCeBpwAbnLzU5USuAlg&#10;jAgvkorB6PuyshJFEOj+Z6AgAZ7ue4K9SrGYnqpUPZU/gZ5eAFY2eheo1lnoaud4YIK9SdlTuZME&#10;xEgloyuc66ZRA/9W8gR4LhsVvoCoHMvx26Fafxi1PgjydVepOr1dGB3vJM/bS7nvGQjpLUqSgO/u&#10;7AA3J3sFLFSXVPMcB87gMPYbF2dmIFOeR5bcJ4GIz8bkqeDzYNrgYAEnphAmqVHqU96LUYCUMQZB&#10;On9lWGkY1LjUQG/EBfshQq6Fip7JKEryG/swTUaRcQXl0mg9bB+rMezsl9fZPYb3vevwv38Fvrcv&#10;QPvoGkJs7iDM4SG0VregtbmL7FB/JAR6IM3oj5gADwX4jAng72XHRSAtOlRNchMbpm9cCjlJFqVB&#10;F34svUxSL2J0QhCEoKSQEAb4qfS2NKhU87Y2Vqr+mEghlwy4o4K/d/Ma7B4/gvX9O3h89xbS5J2k&#10;y/NhZDtdaqkx4XhZL4RTjFi6GHC6g5W6EUPD95opdYQeEwbjUdlzSB7fE40OjWKeAACD6+j9KMwX&#10;o5orSq4sSQgSlaKAozzbivwSlGSVorqwBn81vMDl0wcR6HsNx46Ow8Ej3bFj35dYskKA+tLrOHzq&#10;NawRFb9snQazl/4HKzb9gAXmzbBodRus3dobG7b2FZDvjBUr2mL2rG+xd1dPbFr9I/aubYLAx8Pw&#10;4GBbhDwaDbcLLfHo4NdA7nHsmvs+7C71RnTAcng7LUJ89CbYOHXHXZufccOiKe5Zt4OL2wRs3tgU&#10;R/a3w4lD3XDx5DDkJ98CGkJRm6fFy/Ik1BVxRsLGjGdsb/HJKUjLK1Sz+ZUI2aZxphE2GXeuE+jY&#10;5cNuKS4JBFR+NNgm407DTrXOOkmwIuAQXEx9zqynjI+hwmR9JfiwDpsAjKBDRc+AOrrbqbYZTGeK&#10;kI8KNyh3PPebhscR/E3KnUuCNUktgZ5kgPWex/A7BHYSBp6L26j+qep5HFW+zeMHCnQIRrwn3iPv&#10;i0DPdRcHW7WPwGVSrAR+Picez+8+ratWBJKK2PRMWM+4JJjRvc36zs8m1W8iUDwnyZBJfRPAqegJ&#10;7OwCMbneuZ3AzGfKZ8znyuO5j+RAAbYcazre5DXhPh7P7/PZc910HnoEuCSA83pM5ISF63TXm4gP&#10;102gz3vgNpIC3h9d/nwuJEA8lwnseTzvkcfwfHxW/D738dkR8EneOacGQb5UrrVeCAVnu4vJyoU2&#10;MQv2EcmYtPUoxu06hc6LtqHjsj34de4WdNtwCr8s2IWfF+9Gxz0C/OsOo93ui2i68iC+XLATbTae&#10;Qguz/WhtfgCfTFoiBGC3cuX/ZrYPbc2Poa3ZGVHzU/BafzN8JCr+gzEr0GrBdnRZuA3OiSUISM5H&#10;ANPGC+ZRxNKLyARAzPxJQZWfEocyekPkXpzt7GFv6wQrS1s8emgFWztn+PhqBeBFJDLRjtaIiOgk&#10;GAxR8PEJUino42NS4WLngZETZqHNyMloOmgsWo+YjPlbDuKWjbtK1W3r4CnFXcDeHSER0dBEiSKy&#10;fPBQgFwr4CKswYdLBnEZ8KzuhQBfruqv5/aK4kaApxud/fCMTqai5yQlOQIqCdHhClSZAIbj6Dmz&#10;XVGRVAJR9BxCFB8rDSguXl5WrgqSYmE/PEGermX2w1O9MyCPwEzVTgNO0KdLlkqdLn4CPo06gY19&#10;9JVSkbhkH72vJ9Wxp+orDxclSDcvC8kDkzIwbz4VfZRUNM5Tz98mcHNMP8GdngCCe3ykKGFh0cmx&#10;jQDPvnhTikESAn4mQUiMiFT9uaZCoDcBP4Ge0e4BHq6qUMlz+BoLo+G9CPoezgrkCfDKDS+FxpH9&#10;/AR6f3f5nqhLni8tLgZ18uw5lp4lXVS58oAQ6OWZUaWz/93N1VlIg6jpSLrow5RxpGufKp8xABli&#10;pGhwOEqCOecJvMw7H+zrhopCUSZZjS5RGjm6KDlvPBPtMD2ut9V9lCXHwPPeDXjdvYaAe1cQanUb&#10;hse34HXjLPzvXhbAv4sIp8dI1cq92jxEWpCPqHw9CuPCkSYMN9zTWWXGYyY8ZrpKiBTFHqpX2fri&#10;xejFCDHiWPk4nQ7p4fIded/ZCXGqn54gToPAMe9BQn4aR4o0enlYT0gEOF7e6v/D1l+A+XVc2R5o&#10;z2QycCdzJ5MJTmYSJ5nEYTKzHbNjJhlkWczMzMzM2K0WNjMzM7OaWS2pxWR7vf2r9snzfd/rT6Xz&#10;P1Snqk6dvfbatWuXv68CT/m7KYUMnQD0BMm5BXOzOrUg8MusvxooXDF2BgsC6Hn3eOjnmTaOcgXQ&#10;433vHBlNsCC4EaYXMBH3s6649dW2AvX2Vaj7fImBPU5MTPHMdyFNizIKVJxZpLY6Y5w9xmq7y0wp&#10;LdDFywmqqtusJct/oFnz/0HrtvxMi1b+r4aO/Y7GTv+dPhz+G1U1hRhz9lVZbYhaOhPVeyFFnZ1h&#10;io1ZopLiLWqp3abYk+8o+sBLKg2ZpFUjfqh9c7+nPXO+JfUfVuTO1xSxd5AygmaqNHWz8tOW6Zjv&#10;owqOfkILVv6bAiNfUnXdMu3a8YIO7HlNn10P1ufXwq2863WxNURf9OfqWmeuEkKP6EpPs/XXMLfe&#10;e3V9g5IzM9VnyvVAQCUDGVOQEeKMzwJevCPAjvZCWCPcvXF8gMET3AAIQAOYeEoo7esxSMCHdwPw&#10;APYe42TLPQB5VHiQUhJjHLOHpcdEhigiNMD9hn0D3pwDuD0zPIoB93IOxYD+TuIaQB2PfRQFj/Vf&#10;/TJGPPngiU8eAD518cAHQCcBVgAeYAWR4DyMnXagTQA32of2AAw/u3XdbWHqbL28uIZ24z6OeYoS&#10;x0i0ZVxspPu+AXfainajbQBkFCa2tBegzNYDbLbcgxWLdmTqIlYVvitiGjD8x/dAm3MvVhS23nN4&#10;J2xxUkZRwaJDvXn3sHHAmbojZ7zyU2/eOefwcfLaiC114Tj1/v89RjvQv2gvnoHFCCUAv6HrRu5w&#10;CGe9AOK0dPZesO+mXUGJGVq4dZ8GTV+kp4dO0J/eG6EPl27RA59O0QvTluu5Kcv17qrdut/O/9tb&#10;g/WTEdP002HTde/wmbrnw4n67bBpemnhOv1hxGS9MHeFXlywWs/OWaVXFu/U70culc8vXtHfPfSx&#10;fvbpAt1visL9E5bo3vdGKa6xTyH5VQpIzFRuWa0LU0t8j2zD1uykdBWkG4nJL1NFYYWRxRK3jkZe&#10;TqEyM3INxDOVbtv8glLlF5Ubky9WRXWjEpKzFB2dbO+E8M5Zhhmpam/s1qWrn+m8TKe31HRT6r1r&#10;+vnnUkuHEejcUqXZs7LyDONq6uUTGxGjJfMXK8Zofk46HvfJbr48jniweWLC11bUuzH685299gLQ&#10;ttqcZ/m+nVvlt3+X0uPClZ+a7KIWMWcd0z2LzeB539HRpYsX+9XT1StW5sF0DzghkBlDBbwBeVg9&#10;YIzHPuDr5tqbEIfVw1ph+igXONpxjHOYpT3TPWyegDmxkcY4E+L/FjAHsMdRjmcyNY457TdvXndz&#10;72EnTB1DcWky4cVzmZeNtQCFBHMwHvUoFvgvoFwQP5iy5mcPzBioKilzzngoBmydc55p4SgJsH+Y&#10;OYGEsHYArDB4HOiS7APNSjW2bx8JzpCACNo7H4Az+ZlgwHTPvHW87rEWAPQEy2m3diJgDuDP8ATl&#10;cj4JVkeei+KA6d85B9nHAnPB+/74sYM6sn+3MRRr36oyF3GKFeVKDYhZaAagx8EFoPfMn5eN4ceE&#10;nlWgrwF54EklnfXX5z2tij5qTN53n3LOHFVJ8All+R9UwuGdSvU7oKzTx1QSflbn0mLVlpPsAJ+A&#10;OWln/ZQVfFLpwQNm/7TQ06rIMzAtMNZuikBNYbZqC7JUnZOuJmMMXfbxVhrYAvyNtI2BLqt2IWwL&#10;8rMc46COtDfTEbHGXDIhc8fAxrOo9He26wrv2Bj4dWNuF0zAsWTuFaL/tdQryQCCqXIIMdgRwzgI&#10;EBwfUdgAexLvESUJwQPodHa1qqe3VV3n69TeU6nL14wJGZu/cNFY1gVjQ/WVxjDOu3fG6mNYSS72&#10;NqqmKlXn+0wZrIvUxUvZxibT7TOt1pGD8xQctNU+6CMKCjmgyppsdfZU6XTgbpVURqrCwD4zb6e6&#10;+s7oyo0zuvn5SbU0bVRa0Cid3fSWPq8LUVPSBmWdHKTYA8+rPX2x4vePUm3sVrVkndLNxhzpco59&#10;27O1YtU9mjzjO5q/+F4d939P53sOW//cborsOvW1+6n93B4lxUzUyqUPadbUB7V2xYe63j8AQFf6&#10;r6u1zRjwzctqJBa5gSOCHaHsCXsYHICEVz3MC3BD2GPCBRj57bE1QN0bSyYBUrxXgugwfo/fBM54&#10;zIQBfAApkuc97oEy04QBadg5wA0Qe2b70qJcB+xulouB9rHD+/5mBQDc+T6wBnA/eZEn18H6OY+y&#10;S56Y9rmWfFEYsAIAzAA59QfY2NIe1A9wos94dYepe+BGoCzGqD0FiLajLwP65MF13Mc5wJHftD/3&#10;8jzuI39AHoUIBYnhO5g6JnhAHnD2GDlAznWwfwCcYwA1igDH2OddeGP4XI8VkHs4DuBzPe+KY57C&#10;hS8QCghKHvWmXAxBUG6+FdqHtvCUFM/5kOsAfupA4hj15Fr6kMf8PdCn/hxnnz5EG3ENs6sYRmZ1&#10;RLCmo6fPrXRX09KpnEp7J+evqKLrggqau7TygJ+Kuy8ps7lH1VfuKtqAeGdIuErx+7l8U20GlklF&#10;9Vq/10+VredV1daj4nNGqEx5qOu5qMLGTmVVd2nq8v360Z/e0r//9hX95zMfaPqZWK2ISNdjY2bK&#10;L7PU8j2nnLp2JWSVGKtvUUlJnfVPLEIlJuvxOWAWQZ2yMrBYDYScJxGCPi/fUmGZG6NPNdDPNdBP&#10;SM5wXvgsF59moB8VGqO89HylpeXpdFyqgrLyFJKao/CEdMVaio5KUoTheXxcssKj45RXVCyfVUtX&#10;auOaDc6jHqCPjYh3U+oYn7926YYx+XSFBYY7kz5j84yV09C8mL07tujgjs1uudH40GATbtUuUA3s&#10;m7nlLMjS1NTigubA7mH0hBIFSBHImFpg8LB6GBnAyRgr5nnYGWZ7jgHATJVi+hJbWD5gD6NnHv0V&#10;E6QAPoFwwoODXMpMNoXFWD3gS5lQKAB6poth5m+1DoMFgEhqbmGe5nYX0Ket0bRcO4bDYVtLqzvO&#10;FCmW+mMaV1lhqZvGRfRAHBhxLqwoYdlBY/mmANSUDYTrxQMfIQdw0HlhoggLPO4z0xLdFoHCR0sH&#10;pxOzpV0RGFgZmGIXExLkTPQsH0vyQH4gMl6pmqtN0zWlBksEZud2+yiwTJBa7INtsI+9tgLrRJ7i&#10;o0JMoQu0Z1Tb8zNUV56v7MQIFabEOEbPGH1fByE9W5wQREi2NdboyN7tLgZ+iDH4vOgQnctKUvrZ&#10;Y0o+boAUE6K8ID8lHtmjwpBTKo8KUurxg47R9xZnKc0UgdLYYBVGnlV26AmFH9wpv03LnaKQEnRc&#10;Z4/tUZTdnxIVqOw4Y6tn/BTlf1hlybFqsTKzQE56aKBq87KdaZ/ydTQPeE8ztADIe8MoDLkwlc6t&#10;0mcCE+/6L64Zw7xw3q3t3WmCHKsBwwPXe9uNwV5yghsPeqZqIby4nxkhDBN4jngkZi2gjCHMEI5d&#10;3W2mIHS4ufPd55vVgtevgYMTwvYclKiLXedMe49XWvwpE1TF9l4TTaCmKTv7rHbunG+/cxUf6W99&#10;xlhRRowJLmM/PUQxK9Hly7WqrIrWRWPVtz/PN/YcoezCVYpPn6rNux7WrkOPKjFhqLXTfLXn7FZV&#10;zG5dLQ9Q5P5BWjj0e7pcdkAnV3+sjoxj+rwpXT1F8coK327MZ5OiooYYU1irxJQZOnjgrwYIa1RS&#10;uFZzZ/1RM6f/UhvWP6qJE7+tuQv+V9Nn/ka1tSd14fwAWPdfvGrfRbuIPd/RUetM4ghwWBbC3GOw&#10;ABcCHCFN//fGVQEArEsIfIQ2gIR5njFjvOjv3DZ2a2CVmBDjgAXli7gTgBMABuADagP+J6aAG0Dj&#10;hMcc+OyMZPdNcQwmHhxw0pndOc90O8bzU5NiHWDzLWLm9xQAr7+jMAD2BMW5dZ0law2o7D6uuXvr&#10;qsube2H1HKe+1IPvlzpRP/apO20AGKH4cM6LmOfdgwIEeNMuXOMBGW2FksQQHtdyD22IfHAWJeuD&#10;tCvPYMwdIKY9vmrCB6RRhABjhj48UzvnAGvalnPc48Uv4B7aGCBnP8oICe+Bdk6Ij3aKBIoD7Y9C&#10;wLuhXpSFulBXflMPFBvYOYyfcyTq4YE3fcZj6hzjPmSft+Va7sfxjjYgv6+CPUCP0zeyGibfZKSu&#10;2kC/ta1DxUa+GppbxNSyc60dKqysVs/Va2ru61NxXYOKaut1xZgvx/JK84zxGoEypYMooK3nWnTt&#10;4hW3yFBrbZ3zI0OOMwxKONuqug5NmblGP/vVM/qPnz2mr//2CZV9/rkSe27o2XGztfFMpJKqWhWZ&#10;aew7r0p5JQ3KLzR5kl2pjLQSk/0AfpUx+CqlJBc6x7qkxHSlpWYrIzNPmbB7S0yNY2lbWD2J9exT&#10;mGZneMxQOkC/betu7T7mp0NnA7Tf19+N7x855KsTx07K/+hxHbdjBw8dMcWhUD6zps5URLAx8qwC&#10;pfFAy6wgu8iYYpeuX7rtvO9xxOto7rQOeMkxbl6Q35GD2rxulYL8jzrTfZgxT0z3AByMH6971qpv&#10;b+90QA+jBzCZDgVbx7zqxumvXDZWyzz1HBfg5LNbN01Q4JjR/DemjxKAeZZoZySYK+cwVV8wIX7N&#10;Pgq2mOTJg3FbmDyr+OCdjZUB5YFFcLywdQNR66WrV6+L+PQ3rt22PC7p2hUUgWtW9m4RuhfPaoL+&#10;tDS1q7Oz25SCK+666so6F8WIQEAsF1iQPTDFq6q00m1dDHZj3Fg3cBpE0eADQgjCCOnMtCNaLQIA&#10;5ckz18HsYag4kWG6hxWyZCXR3OpLTSM2sO+yNuioN9bC8r0Npv3W2MdUWe6mcvXYx8D4D8vRsmxn&#10;V3ONW6WtqaZEjdXFbnnOsvx0tdQUuyA5LBKDCR+gx3QPi2dsHiYEqAafOKYoY/IBh3YrJ+KsUs4c&#10;UVH4GaUYi48+sktJpw45E/3FGqtvY7nyIk4rM/i4yhJCVZMWrZywkwrcs1HhR7crNdCYffAx5UVZ&#10;PkG+Ks6MtTIX6kJbrfqaqpQTHazYE0fUaX3qtrHwqGMHlRZ4So2YFrMNaDtgjCzBacpRa70ppChf&#10;ea69GFLBIeeWCU3W2mc6IOBenJWqHhNwtV8OVfRYW7hk4OwcuIyhYZKEHaFgAfQ44DFGT3Q8EjHz&#10;GV5BQGHiLDdGiK9HmSl23R19ys0qNYWySQ0VLaY8ZarNGFBTdYYB+Q75Hp6mqRMft28nVfqsXHNm&#10;vuNM+OWlCcbyjisv+4QiwjZYm8eZIDb2fSPKQPSQVq56QJ8M/Sd9/ClT6/5ZsxZ+R/uOPqwZ87+l&#10;wSN8NGP6dzRn3D0a9/Z/KytwpdZOfU6nd75n2z+rMW2HBj36TV2vOqmdc19WeexO6W6Rgv2HKDZq&#10;lFJT5yk1fa4pHdM0atS/avSob2nGrJ9qxJhvadK0/9LMBT/SsnX369I1e4e1gdY+A2Fu6d/05UsG&#10;9L2ddc46BIPjHALbLWxlQhgBDUP1TPcIbgS0BwokroOZAzyeox1MEgAC0FkND8BBsYLl893gb+K+&#10;HwM0AM4LjIO5HhAH0FE+YOwocQA3v2HlmN9xruMeANybhocygOIIg09OiHaOeOyTUABQHlAcuJd8&#10;AHgAH1YP8ADWfLvUlTqhyFB/6so+YMZ3z5bpZkxJ47unXQBHEuBNG3Ed93EOoEcucI57AVUPFD2A&#10;BKRpD9qJ9vDaiGE6lFf6tQfwbGlrwNpzvAPoaW/ak7xQCsiDc55fBPnybXAcGRbL6or2ntz3YooN&#10;bUA9UUZIlI+6UC/PG5/zKCqY8jnPOQ/YaT/qTT7s85s6A+7cx3W0F/X1rAck2rzavsFKk3v4KDEs&#10;iwLiDVkQNyUiPNRtmXqHP8nFi30uhkqGYU6DKW/9V6ye9YU6fGSnGurKxDoNLs5GgylH2clWv0LV&#10;1xuhamtQueXLsMCcFVv08/tf1A/+8Jx+9NSbSmzrV1rbFS3af0qvjZyuiKwKFdf3qLi6XbmFtSoq&#10;Oafi4nrlZJUrPbV4IKUPpJTkbAN5w9jMQmduzzGSjfOdl2D3DvSTMkxOFA0EsbPr81Pz5HvITzPm&#10;zNW8RQs1d+5cLVuwSEd27lXoiTM6efiY9u/creXLlyvKCKPP/l37DOTzFBcZ77ztYfN43Hc09ejy&#10;+eturB6zPWvaYr7GYQ7tHQ361lW8iU0D7WkVizogdGHPBH1njJ4wuJcuDYTBBfRrjX3CfgFtopIB&#10;9Cyr6rF2GPzNqwOL4gDm7APymOkxo6MUoAiwJQ+mizlWbh+Yi5DXZ9q/C1Zzxy364oLWDKwq4/wG&#10;XKQPAN7A/tadmy7O/d8i22GBuG3/2T9i1t+6+fnALbZ/6ybha/+/1127ess05HJ7SaaNJaS6aEbJ&#10;iSnKzy1wgYGI609UQIYqerv5+PAaJmIV0aoG4kTz4aEZ06k9YchvPgQEJIFbGKPH496NPxmgs0Y1&#10;QWMAesboWWmLtbQvWP4oA0S+w/GPsWemydWU5qq5ttSAvcUBfKt1WFJXS6VbAAdP8MJ0AvCED6xH&#10;nzRgur9kbBfWEh8TavW95SIfxoWcVJqBfGrgcVUlRSjPgDzRd48BdqDKUqOVFOCrfGPuRQlhSg48&#10;prqcBPXWWHukRKg4MdjOH1aqAXxaiK+yjMX21uTp8wv2Ydfl6/r5Jt2+0OLCv2ZFnFHY4V3qsTrc&#10;aqlXzLEDLrRuS1GOqrJT1Ndaq2sXEJAVSk+JNZDPdW0FQDO+jtc7QXFIbuW+1ATFhZpgNeF2zgRZ&#10;VnykA/lOU4CoK8Icdo5gQEBgCcHJlEA55fm5LuF7UWpaPYCGcEF4EmQH5bKx4ZybclqSY0K/zoCk&#10;rk95iaYYVxWrsy5FhZm7lRy7SAf3DFJ322lj+uE6vGeBW3sdf4Hr/Q2mRBxQeMgqU46jdfzoIEWE&#10;fKgF875t7PprWrnyG9q790fyP/EHzZn/T5ow+Wv68GMffTLs7zVvzj0aM/jf9NrjPrrVHaijWwZp&#10;14pntW72YyqN2aITGwbrfPkG3Wnbpc87/LVh7oOqLVymyJBP5e/3gUaN/q4+srxWr/upRo3/B42f&#10;+g0tWf0LDZ/wTa3a/JQKKneqqSNWnT1FBoYFDsSJk1Fr7d3bWm3Mh/X8b7n+ikCGeTEMhbBHSCPA&#10;YUMoR4A8bYew5zhCnf4OgANAnjkZds8MCOIasO+ZlgEgGCdbgIwtYINz3Ge3r7nxct4lgEw8CY/B&#10;Fxdku3P0Z8AZMIeZY+JnHB+rEGDPWD4g7oE5XvXcz7UoDMyZJ0+sAZ7TnmP1XzJtkqfIAEjUj/ri&#10;cwNb9+qMVYh2Asg4FhcV7kCM3zjjci/gjuKEwuCBP/cgGzzgA+gBOwAdAKZPAtYAM/u0HaA+AHis&#10;8tfq2tFrZ4Ce89wDqCOLsJxwL4FTeC9cB/NHXgH6XM/9tD/5YU2gfJTHKzflYtYQ/YDjnKeNvP7B&#10;8AVb2galByXAu4568ptEW7Gl7ZCNXM+19CXamLZAyWCRo157H7w33gszhkoLsozUmML+5TfeUFms&#10;S90DcUAIsnP1Yq/zDyOwWF/vOSNxJSaDW3XjUpcjBb3Njc45mO+zwchQfb0pMyYTKxvPqbazT9uP&#10;h+hH972kf/7JQ/rxo68ptMDex20pKL1CP3/wBUWkFKmioUf5Bu4lZY2qqbH2q2415bVa2RmFSk8z&#10;5p6RZ4osw1FlznzP8vAFBRUO3IltT8o05g6bz3Rr0JsMKjIim2X3J2QoNjhGa5at0s6tm7Rl4xot&#10;nz9HqxfM04m9e5UQFKSYgACFnDyl434mc63P+QzMmc8xoE9QclyqNRKL1ZsANkZfX9lkQijNmfV7&#10;O3A6ITzhwEdMR2eJTxybAPp2A9xC+xBh9C5kbbtpZJevOcaM5z3T6zCNY+pmzJ244wA9igPsnGOA&#10;OvkD9DBwPBYBezceb8oA7BjFgNXdGM/Hs5xxecwuaGokh86Gyv8P0LNltRnYvKXPPruju5+bMmBd&#10;+uYtA30D+OvXP9dtLrGDbN3Ccnb+8uXbKiquUFxcms4GhOrMmTAFBIbp2LHTOnM2RDHRCaY1xigu&#10;NskEUaFKS0wBKS51K6phCWhttU7Y1WVKSJ/On2caIGamc24uP1ooHZqPHiHBbzoynZh5/YyzM60O&#10;k32X3QNrJwQtII9T3k1rJ5xR+oztE8eASHlJEaxYF+pWrGP1ukhj2t3GlJnD3lZvbMgYd0ttgeVV&#10;6BJAz7r0hWnGXJOjHfO/2DPAlmMig9TbZh9CTaniAv1VaMw/6cwx3WmtUZLfXsUe26VTeza5efJF&#10;qTG61t2gq131yo4PVl5SiG0DDfQClRLup6jT+1SVa9e0V+h6Z7mud1SqoyZbvS0lBnrG2hqKdLGx&#10;VFnG/mMt78v2zCu1Zc7hL/74YTXmpbuFVPrs2b3G/ksL0xQc4OfmquLPwFRDnBPvXLnk5sxjqmcR&#10;n9SYcDct8Kp96F2mpWfGRbi1rVnyEosHQv7ylQtOsGGqBOQRAoQJrmBNBBz+sjNVkJ3h5kw7wWbC&#10;kTH6i/gwXGrT+fYGeyetutbVb/XqV0tpmepz43W1I00nDwyzcwdVmrtM1/tC7ZpMRZ48rOvtN60d&#10;PtetC1cVZ3WeN+VdK7u929ZD2rX5Pm1c+R2tW/FPmkTAnME+WrPin7VhzQ+0dcPvNHniDzTk4+9q&#10;6sSfKSNhjI7sfkwLZtyjrsYt8tv/hpbPfECBeyfo1Qd9NPQ1H7WVfKSks88pzPdZLZ7xPc2Y/J8a&#10;MuSfNXLMNzRv4Xc0ZLiPhthzFq75d42d+c9aufVR1bcHq7oB1lNvrKnRWbDc7BgToiyY1G9KIt7D&#10;t64OeJgjlFFY6cckhDaCmOMAAAkB7+I7GMsDGBDgAA6Agpc4oOSxRkAJgAJYABvaHEsKAMNxrsGk&#10;DNtmzBy2jnNdYV6mA3NM7Wwxx8O8vTn2hK5FGQAUuJeERYBjMHvH0k22eYqBdwzFADAhX0z+HIPt&#10;0x+oB/X02K0XJAbQoy0AceoPoNNGABbfPI6LyFJ+e4DHsBP5OBCzfGkzjpMvberJCtrPHTcFlnbz&#10;TOq0E21GQhniHG1Foo9zHb/Z0pYec48ID3ZOeEQoRFkgL9rXu4a8YPCY7xn7Z598qCs+RQnGGpFd&#10;HiADxrQNbUD9UYSoP9ZKry6c4x6UAPY5Tp1IKDGc4xry4zxtAaP3lCmUMzcMmZ+i6JATqizKcLLu&#10;QludLts3ebGl1sWaP28yjaHJz02BxMLHrJtSU1ppa2Y/saRyq8nWfpYJrqpXpQHrZxeuqL643L7H&#10;NjWda1TvxcuqONep5gufK6WsW79+aoj+5Z6n9N1f/0WlbTdV2HhFC9Ye0DMvD1Zabq02bzeATStS&#10;Yb61W3GVEb8KN908PTnFSGGSkkxWJ8TFG2YY+cgy2Z1d7Bg90+kSjVzjgJeake+wp6S0ShnpuUoy&#10;LAavqyy/spwS7Vy3SZtWL9XmVQu1Zv5MrZ03U4c2rFPggQOKOOGvhLBQBQacUlxCtHww2cPksftj&#10;FiD1dvSp9Vy7M+OzLG1VqXXMngvWSVl6cMCRjrjnmDhoIMZBmZ+MwMU5Aoc1Yr0TOYyFbZhaN8B2&#10;S+1FVTkQx3seZg6A4ynOlrF6AJxxexzM2PfM95x3gVAM7AFzTPsoB5jHnUnG2BUBdNxytMRlv8Vq&#10;cIbUxJ+3YyxP6/btz1su1v02QHdEn3OWbl6/45b4Y8pDaHCYEuOTFHDyrEIDQoTjYkYKCwDlui3D&#10;ECkJiYqPjnFbzPgVZca6jdED9pWV1QbuF5yi09jYaKBvQsEA/8rlS66sCDU+Wk+758NBaHpgHxka&#10;pJCzp5yfAbMCGIqIi4hwY/LMbmBFNsblcUKj7RlHJkJe0Gl/BfgfUXjACQWf8tWFzsYvF7iJUG5a&#10;jCoK03W515SF3hY3Ps/KdaVZKco1hszcckz3mMbTk6O0b/t6+R/YpjMH8fA+oLgTB2T0WKH7NjlA&#10;Zi37vBRC84aZ0tGqy12NijbWz7K3zRU5yo0JUnr4CSUGHlZdXrwumfbc11Ssq532QbaU64pp1Ofb&#10;qlRXlKLOKmPNUaeUFnBEN5vsAy3LV5zfAYUd2aua3DS1VhZamWGEtfZxpxkjO+McQBmbx+ESnwyU&#10;xyu93c4TNyvR3ldsuCkb0WqpKNCFZmun/Ew1o+GboCOuAU6KRD9bvGC2Hn7gj2IJUpzomC2BM19+&#10;eoqbHsN4Pc6TnAcIAJCBtcxNaStK1G2r+42ORl03IXm+1rTusN261BypM0eG6eyxj+S79x3Vl+xV&#10;adoxLZo4XFfO9akuu97KVe8E093LVVo27xVtWvmU9m97UFvX/o/9/nft2fwdHd9/r1KiX9f2db/X&#10;1tVPKi5kllqrT5vyYm3evV+Jwe9r6/JfWz8/rdXzfqOTO9/UxhmP6uNnfFQc84IOrf5HHVr5TU39&#10;0EcTjMFPH/NvmjPth5ow5v9q+BAfzZjyD5oz6x80b+6/KjVlhCmjR4x5+Llhm6aGLp30i1B1xTnr&#10;pz1Oqbl7tVtBfod0w0D6grE9hDgCGQGMIIbFYv3gN0Ib4U/ivLcPiCHgYfOAOt+CN/YLIAE+mPWx&#10;sgA2gD3gBcjDLD2wAsyxLrq4D6Z8AfqwfIAYEzxme8A6LzvNKQOcB/Bh6/wGLPgNsOPkSYLBewoE&#10;eTCERX5cS+I4iT4AmFEvvmPA3bNkUDfahfp67QN4YeHge+c7Z5/zgBb3c40H4CgBXsAhz8wPEJIv&#10;SgAygnO0Ae3nsXPYN23Gb4/BeyZ6trQbyhXtiRLAb9qe6wPOnnQWFRg7/hLeOD7nyROPfHwBeAbX&#10;854oF/WjLigxWHsBZcpGWWkLEmXnGFYK2ot9+ocH8pzjOn6TJ1YA9tnSXlg4mKaJBQSrAMoF1hUs&#10;e30d9WprKNMX142ANpSrujBDtcVZ6jHQ7zeFvs3YPYo9U9pwymWKbaO1IXFOIE29Le1qNEW2qQal&#10;sEv7951UTkGNzoQl68NR0/Tyh6M1ZNpSfTJjrfYEG0Y2Sy8NX6NH352j378wVG+MWqgPJi3XKx9P&#10;0c///KyKa3oUk1QgFqIh5nxlRa3DBbceR16OcyqlPzLLhLj26en5Duhh9JjuPUafa6Qbz3lWscvJ&#10;LlSRncOPLtcwOtVI+ZZ1mxUdHubwk9lgLIWbEZuoMMOrU0d8FXTmrIJCghVnCpxPSmyq0uLTnUkA&#10;UMfdn/HpzvYepSabcMvIdePrHtD3GGh1moZzp/+yLnV0qtzALjkq2sVOd2PhpSwzW2Kds8866w3T&#10;+K67CmakpSvTClJfW+cCnKAlXe6/6Jzq4qOjrOOyWAMBJpiCM+B4B6OH5TPujukeJz6sBY6xG6vn&#10;XG15pfo6+RBgDRf0uTF01qWHmbux95u3WYb+b3+Y5W/f+tIsb8dbaxuMJWcaG05SemycW2s9PTpa&#10;JZnpyrWOnWMgwRzzkvR45cSHu0hvGdFBig/y19EdG3T6wF4Xk/32xT5n5mXuPnXCcc8B+0XT7K0z&#10;dXdbm3byMba4jwHPbsaC3VQR+0j5qGpNaBHUp9UYOqvlUUAW0Ll69apu3Lhhv2/r5s2bYh17ls4l&#10;7/DwcCUlJSgjI0151olYmCfLQCk8LMTNMw8KPOs+Si/iHvG0EbTMePjs6kWVGItndSUWt0mOCNI1&#10;Yx4wl/OdzU452LNphY5sW6lI352KPrZDmcG++ryrQQF7tyj8yG4FHdyulhID9Lhw3bAP9M4lK5O/&#10;v0qsPzTm5SrfmEJtimmvxsyv1VfopoHanR4TXgwRmJBCsejrsPdtwF6WEa3MMD9lhhxRf50pdg2l&#10;ltdBhZuywkeJwKbsCGYY2ZULPa7NUYIYEiJdu3RVhJ4F7Hl/LHmbHxOqG+11utZaowKmEMLk62o0&#10;efQIrZg/Q3OnjNa6pXPU2VSt2rI83bjUY0putH0PyaooznXTIpmzWwWTMxA4b0DfZMKwrZLhhVKp&#10;z8CnLEn5kYdUHH9UV5rtfUStU17SegfKV3vOKuTEOHXW+6sodZf2rh2jwnh/hRzZpCUzh2rK2FfV&#10;1hihjWve0LBPvq3F836uFYt/qiXzfqjRg7+m5XPu1exxP1dW9FJ1VZzRtaYU3eksVGdxsM4X7lFl&#10;zGzN/fgHas9dqegDb2v16B9q59Sf6tDce7R4kI+uFXyiZR/5aO67Ppr8po+WT/ihZo78gaYM+75m&#10;DP0PzRn6TZ3a/Ixu1O/U3cbj0vkUVcb7Sr1NyjamFhUQqPrKSmfp6DLBn5Uar04T0PiCEEYYlsv7&#10;ACQxe3vj4TBifjuTqoEw/QpHRa5jyzGYLoIcwPSYHsKdfUAA4PSYMsAAmKIEcw19gefA5CkDYA8Q&#10;e2ZcrDUAMooZ28/vXP/bOZ6PqR+Ax0+DvkW/gtnjTc9xgBxFgfLyHM6RF/nyPJ7FvdzHMc6RP8oH&#10;dac8/KaeXnnIk/y5Fv8BAI5EO3jAB4gDntSZduAcQOopDiTagWtZIY72YLYO+aAscBwfAc8CxT7X&#10;oFzQZrQxwy04C3IfwMoxgJp25TpPEUMx4R1wDLDlGo5RBsfO7RsG8FEksMw48mIKBMdQ3FAKSOxj&#10;CcCBj98oINxLHT0gJ0/yh7lTX57LPsoB9aIfcB3XUzbalHasLjNZcd4Ujg4WqmpUS0OVkkyJrzOF&#10;nrF2HIr5ji+aokPwL5yU6bc4MPc2d6vMQH3s+Hn6dMICPT94sl6ftkrvLN2lH75OaNs1+vXIhXpg&#10;4nr9ecxqvTBztx4askrPj92qlydt00OfztNLdv278zfp928M1U+ffFUpVW2Kyi5VWkGlEjPylGfE&#10;r8RwMdeISGpqslJSDGvSkozxpyg9O8+NwZOYN4+3PQlwx2TvbXHWI2Uby880oI8Kj5Of31nNWLRO&#10;o2cu0/d+9if96s/P6FRIonzPROqwf7COnAjSiaBQBUXFGKPPKFB8RIKbK19ZUq3y0iq3fCYm6PS0&#10;bBf0hqly1/uv6c712+ppblNRZo4KUzMVH2IMMSVdqfGJplEY+8nMdl7ndRXMFe37G9jXV5uANYWA&#10;xAp2ecaIa62RL168aFob6ysTO77UASRgD1vH6Q4HPW/sHlBHCWAqHCAPUnOsodw6L8MEFy7r8nlj&#10;+wbgLBcL0EPmvyTqDvTxFaipqnfKS2JMkrFjA7jMTBUkGRtPTlJRSqLyE2JVmBSrklTTXpMiVZgQ&#10;piw8xiNPKyvilFKCjhpb81VmxHElnDnsppvlx0bqC+uUTP/CvM74FMoN67h3mmLS2GwdsKfHOvbA&#10;eBYgyzQxxoswS3la9p27Nwa0jy/TZ1+wrv3AOvjUwXSUv21vmDLT2XteN+/ecfusm3/l2lUH/rX1&#10;daZNZigpJdmUgCSVlJQoKSFxoN3tXVy+1G+C4rJz2Csx4CtPjhiIdhcVYmy+e0DYGotiqdv9m5fr&#10;yJalCt6/TgG7VhnD3qVbrZUKPrDdGP4hRfnuUXdVnqoyk9RvGviltjYlh4SrIiNbdVmmvYaGqDo+&#10;WrEH9+pKdYn6TQBetg+9vbbaDUkQlKjVwL6xIk/pkaeUcHqvUgP26VJDvvqbSxV6/IBCTvs5r2FW&#10;GkQJQinyPlY84vELqSord1rz1cs3DJCu6EpPrylpscoKN5DKTpDvxmVKDz6u6qwknSvJU5+9i+Ef&#10;DTLAN6C+dVEXTRG4YsB2s79bty73mPIZZMpljn0XMTpXVeLG7FKiQ/TZ5fPqa6rVVRPoTflp+ry5&#10;SBURB2ybphObx+tibZDq8/fq5P4R2rv5LW1Y9pxOHxmuhrI9piAuNaVpqKYPu0/lKbt1dPNYK0uQ&#10;Av2Xyu/QJEUETdem1U8bwP9GNaXLTEOfreq8lVo151H57xihizXhKgzfq7accHXkxepyaZy+qA3W&#10;jgkPa+47/63UQ5/Kb/FD2jnlRzo087+0c+zX1Rr+V5X5PaLqM89qw9C/08rh/6pRr/ho9vD/0aJR&#10;P9fY578u1R3Sgpe/rVF//roWv3yvVr75sPIPrtedilwD+1bVZqU450IcHQEAwANBzG8AFA91j+kC&#10;hvz2gA+2DdhxDFM3wtlT1EiAF4KbxG/AygNx8ke4AygwXfolAAc4IOj5dgBOwBV2h3neA1WAmWcC&#10;qt7zuBbwhZ0zrg+zZ59E2UgAOHkA1NTh9IljDuzJA6UFhYBxe/LgGFH0uOfW9X5XDpz5mL4XFnzG&#10;WQW8PGmX4oJsN0xA3hxzys6X9YflwtypF8DusdnQwDMOpDmO7KA9SFxD+3AfefDbA018KWgvjpMP&#10;13IOZz7em2chID8cTBlOAfhhzFhimM/PM8kb0PWupf295/Ce2OdbxFIAgLOFVJA8awGyDasAlgJM&#10;/ygDnOdakpcXAM5vnokfA2Wh7NSDMvDeAXyu9SwgsHqcMLG68K7woaBN6Qe0Mf2R908/QKnimKdk&#10;0jfPd1j/bbD3U9+jK9elv7wzQu/OWqvfGjP/zagFemQhy9pu0t/9dax8/jJM33x1sh6ZtF0PjVir&#10;p0at1xMjV+nRsUv1q48m6OHRs3XfR+P0g8dedNPrEopqlFN5TinMky8uU1FxubKyAfpUY/CpRsay&#10;lGkEttjwq6C00s2bx/GOlJNf4ubf44Wf8yXoY7onwezzcosNm3MUEZOuGSu268XB0/Td3zypH/3p&#10;Lxo7b522Hg3W/lPh2nLQX7uPnNChE2flU5JbqqToZOd0V1fJalu1f5vAn5aa5ZzoMMEztY7pZAXp&#10;WUoIj1JBSoax3lwH9IUm1AH4QqsIq7g11xHnGE/yCw7oL5jQPVff4BIACOBXGkO4cOGCG3NnKVdA&#10;G2AH8AF5nPI4hsme5DnkYbrH5A+rdx75uQVqqTHN/8Ile3FdpgTcdUB268ZN3bp1S3FxcUpMTFRa&#10;Sqp1oExXxuLcfHdfhZUjOzZGxdaxC5PilRcfZUwrWtlRwUpl/fTws7Yf6qaBpYUcV07UGaWH+CrV&#10;wD4/5oyKEkJc8JeylATdtY+JCG5EVEPjJdxvm4FelykmHV3GPK5eNs12wITJPG/rjYblOALgU2CA&#10;frXfmctYm54FO5gGeOvWDfVbOxKk5MqVK47F375911koAPw7prwMKAEDigHr5eN/wPr5OIoxjfAz&#10;O4bXaappkbExUW6bEB/rHBkJCUuI2uJEAxBTbjJNSBE6FkHeZx8qQL9z7UId3bJEUcY+ow5uUMaZ&#10;A/qiq1YhB7cp2m+vMf0dqsyIsHwi1FVX4daMjwsKcuvFV2VkqCA6QhXGjmOPHnChKi81Vjs232EC&#10;h6mHrOKH00xdYYZiTu1TjN92JZ3eravNxbraVqGIk4cVHXLKCR43y8IUEcZzKR95APQMZRD3AKBn&#10;nvcVlL7uHmUn2LtNsPrFh+jTl5/U5vlT1Fycrc7agdkJQ95/RzvWL9OlDhPUF3HAi3IzEwB7ohbG&#10;RgSpojDbLfcba/2hqcoEfnOdUiMCdK4oW9dbqlQV56vwnbPku3qYiqI3qCxpg+pyt2nIm/+p4YO+&#10;o4XTf6f02JmKPDNejSU7tGb209q26BWtmPyU7v22j15+5HtaMett7dv4qRJD5inIb5iq8parqXSt&#10;bvWyDPBklSetki6nK2T3NKX5r1F3Xoi6skP01u+/pZd/7KPNwx/Q3Dd+qO0Tfy//JQ8qeN39mvqS&#10;jwKWf1epu3+mqtMPKmTVd/Tu73w05HEft8rdoGdh99/WhPt8FDjuca145Fva9cqvtfOlP2n3a49r&#10;x1vPa9XrL2rXxNG6WmXCJzLUOTUCdgQYwgmWZXqZRw/gIUQBUlgywhVHNYLYALAAKgmBC1PmGoAO&#10;sPSYKuDDFkBBwPOdwOZIgAvXAQIkwAzwgvGxVgTOd5jXMbkjxHkWQE/+ztnSAJhyIPgpI2WjjFxL&#10;mQBkFAXqAUMH6CkfvwFmQARlhvOcI3GMewAMr36ubSxf7uOZJO5D0QHoKQtKBflwjnx56mZiAADx&#10;JElEQVQAc8a5qTesGYCjzh6b5jz71B/FhjYCEDlOO3EdbcIxgJdpeSgCnPNAkWvJH/YO2JMP13vt&#10;yH18814+tLcH6my9dvcULkCZ47wzWDtM3Ru7B8gBeVi8G1oxhRxgh8F618L6YfUoCZQTSwb1IlFm&#10;L5Y9ZUIuUneuI5AYbUScEK6l/PQ7Z+kzhYr29BQ33jH7vG/ePQDPcd4bfZC+wFTa9tpzJkilxsZO&#10;N3c+uqhBr09frkGr9+rBScv0pwnL9MC0dXpxyV49O2urW6/+gQ9m66VRq/T+rG16ddY6/eGj8Xr4&#10;08l6cvhUfee+JxVVWKMYw9WI5ExlFZaroMRSYalbxTUtPdN5/AP6pEzDofQcA3UDdqbVeYzeA/rc&#10;vGKXsrNs34B+wIGvxKWMnFLNW71bf37+fd376Mv68Z+e0m8ff1mbDpzQ/pMhWrl5j/yDInU6JEo+&#10;2Sk5yk3LE0FyKr50GigqKHWOZQD9uXrrQB2sONdrL7fdASRAn2JsODshxY0JZCelOvDMTk13pnRA&#10;H1M6S4aSGC8HsK4Yi2ScHlYP0HPMjbkbaHsOd4zN44wHmMPkYfmeEsB4PV71jOFzDybbqkLruJU1&#10;unGhf2AueWu7uyfNWDpjhVlpyU5DTbdOwjSpHDuea8CfZUCUERWpzKhQx96zY0KV5JZcDXLrqsef&#10;8XVTvVidLTP8tAriglSSEOqcxbLC/VUUH+gApDAuQkXJCbrS2upis+Mhj6ZJMB9M9d29PWqzDsty&#10;uozJME0rgWlzkQauptnl2DHCqzLGzlx7D/ixWtw1EHeI/pVEbIIbN265VcSuXbvmFIKvWgFwNmSt&#10;/Js3TJH48hi/WRuf33fv3DKgvDDw2xQLTNn5BDyytipIS3HOaHxEMPqkyABtXT5LRzYucEAfeXCt&#10;0k/t0ecGwEyXCzu4RXH+200B8lVJSriudjS4OepxIUHWN+LUZu8Sa0dRfIQpBft1s6Nel3GUYb17&#10;y5+PjTHe7iZj52VZivTbpdjjO5R8ardut5vwbSvXmUM7FR5gTNzaB+cgBAEf9XlMdKZYlOfn/M10&#10;z4yHy5eu/T9Anxzgr76aQmeF6K3KV31emhunZ7oinvk3LrQbmzcWcKndjfExjECkPmIOlBfl2O8c&#10;FeekuWl9WDzuXux0Tj5nrVzqO6eYI0sVvHOc/DZ8rF1L/6q4kxO1bv5DCjr6oUKOf6Ts+CmqyFmo&#10;DYse1PiPv6+KtJXy3fyOKQXLdGTdR4o7sUxn981SdcY+3e4Ok67ZtxU8XvU5K3Ro7fPavfgv6i09&#10;oHmf/F4TXv+F1J2m2L2zVHh2rea8+Qe9ZkDfFLxOvUnbNOLRv9fRefdr1hs+Cl7zc0Vs+LGiNvyX&#10;Ks88pLbYvyrX9wm9+XsftWYt1NC/fkNDn/qGpv75X3X8vQe16k/f0+aHfqatj/xS+194TLtffkYb&#10;//q85r/4rI4tnK2WvAz1dxiwGFgRFTArP9vNdkEpBbRgvQA7oMk1CFmELQDI+0LYAoAkDxDv3Lzi&#10;2Brg4gGYB+hO2fwKeyRxDsDyrgO4AHmPcfMMhDjgyzMR7EcO7nE+GJ4nPluAl0T/43oc+AAEEuXl&#10;PuoAS2fLMepDFEtYOWDBvUzj8wCdvGGWADp5s880Pq6nTagz+bLPmvZBZ0+4eBoAJsCLud6bd09d&#10;UWIAO2/fU3oAZpgt3wO/ATsSsg4mDEh6x2hDwBiliQQr5jjtRvLyIy/eA8o0gMpwIs/23gNl4Bw+&#10;AygR5MU5ys4UPmZJwN7xpWCLIs5vQN0z0+O8xxAlU/VIKAJcQx7ky/PpAygRPI9ncM5TBHg+11Bm&#10;5Ll3zpnu7f2jmPH+eO+8Mxwm6RO8B5Q53hGWGN4dQz3O58IUkTv9F50TL7h07fZnaum/qaLOfn3v&#10;kef1/JSFet0Y8qvz17tIeg98PFXPjpirj2dt1OiFO/Th9LV6ZfJi/WXsLD34wUj9+c2P9YM/PaHc&#10;+g7lVTcZmzdALjE8LWb9kRLl5OQp08Dejctn5CjFCHKybUmsVIf53gN7z2QPo8+zez0Wn2LKA4AP&#10;8Gca0C9cu1P3P/eWHnrxXd3z+0f07//zC+05Hqg9x85oxcYdDuRPBUfKh0H9nNQcFVlGZaZ9APQF&#10;pkHk5RmLLi5VX+8FNycepnzjylW11Z1zpvusuAQDhnQVWyFh9JUFxS61NzY70IfZ3+i/Yh3pgrv3&#10;c+fSLjXU1bv59CQC1Xhj7t6StJjqGZ+H1TM2zxx7z3wPo2ceP+dwzGOufE2xAb3ldffyFWeOvdp7&#10;3s2nJthMQjTLvCa4hWXwvM6Mi3KOWQUmkPJiIhxzTw46YUAX5tg7vwkIA7iTarMT3bzxorhQF7O9&#10;yICf6G75kWdUkRTuppbl2TNy46LVY0oGQM80Nz4cVohrt/IwZ5OEyZngE6zYR5kwBfdapyM0a0lO&#10;phsDZouHN1O78PZmfnhZQYGrN+sDOMcCo/Of43D4+RfOF4EAQ/9f5eCmi7jFx8IHjkMPkbYGzuN1&#10;eNc5OOHwhPWApXMLkmNd/PqcRBOEVmba3mnWbQZiwSe0adFkA5xZCtmzQqc3z1PUvjW6UZ+ngJ1r&#10;FXFoi4J3L1dm8F6Vp4Sq38A0NTpIkQEnXWjkOuZCW3vStqFHdumGAf35xkrn0NXTOQAaBMDpOleh&#10;5rJshR7eovjj25Xgv0N3Okzhay5RwJHdigo8IWLHuzFBE/SYkFkxsbW2zAE90QgBeuIawOjdOH1f&#10;r/KS41WZFq9ce19fdNfrUn2JM91jUWAWA8MnF005udLdoP7uc7p50YREfbmu9plCa8pAYVaKW2kQ&#10;oE+2voLD4m07d2TbWhXEh2r/2unasfBtVaeuVVbIbPXV7lFuzFTV5S3Syb0vav7k/9KLj/moMHWS&#10;dq9+WPPG/FDLJ9+rssT5Ctr9gZqztyn84AzF+S5UQcRqxRybpNaCrarLXGnt+64iDnys/YueV/S+&#10;Ufqs4azaM3YpbOsIXSs7rvLQZbpRfFzD/vgtlR5YprawbRp6/z/Jf8EzmvPGPylq44M6NOM/1Br5&#10;ugKWfF9pux/Qwnd89PEDPioLm6Wlox/Qhw9+U0Pv/T+a84cfaONTv9OBVx7Rwecf0+FXntaGJx/U&#10;mTGfat/IwVKLfcvW3n1N1W68s8WEa5sJapJjbF+yW0ATsEXoAoxsATi2XAPLBuwQzN6KcQAGAhvB&#10;DYCTABcSxz0FAIDCvMxvbywb732EOcwc4c0zEeYoEDwXAc9zYX2ANtdiwuU6mDpKB+WBESL4KTvn&#10;AAvAmfP85higTPnJD5YOgAD27PMc6pSWHOecrMgPBsmWa7mO8tE+PI/nYH1AMYCBA2AkxqEBWYCO&#10;+lNn6sk+vwE7gBZAh9miDKAgcC0ATxuiHPH9I4NgwLQVifw5T3ujUDCVj++J/LEioGyQh2fG96YB&#10;eu+CY+77s/YnH45xrxfXANM9wO05V5JwqCQMNw6UMH3OAfCwf8z5mPV5xwx18nzyBOCpIwodz6fs&#10;PBPrBsoJCgj3eHX3LEm8A88s7yl8JM7z/mhv3hWWH96d65s9bTJNX6U5yfYeLrg1L9p6upRbXaPq&#10;3n6tOuyvB9/6SM8NnaC3JhjAT1+qITOXafzC9Ro/f41Gz12toQvXauTyTXr8gxH604tv649/edXF&#10;uSdKXYqxb7zmiwrLDA8I8mRgn2sE2kA9PokodqnObJ9nigAR8EiY7b0pdYTDTU3LHgB7w2em5DGf&#10;HrBnvJ5V7Zat36bXBg3Vky+9pf/6+W/0H//9Ux0+GaTtB3y1Yfte+QeEyffkWflkJpmGkIhHsYF1&#10;SZUz3acbk8/MNM21vdMBPRHiWhubjFXnKSuR1cbydK60XFc6uxksNiZ0SzKm+fk1Y5dGInHIIzQs&#10;TlEes/fszUQxcoy+3Fi/gbIzw3/+mb3cSgf0AD5j9ETXg8F7TB7Gz5YxfZQD9pNiYlRVWKQ6E/LX&#10;DfzvmhIgY6637WNhPjkL7gA4zJ1OjwpyjlnpYWeUZsw95fQxY1OHlPzlGuqMw5MK4kLcfHCAnjnh&#10;ucZqSxLCVZFoioIpAniB5xlwVSVHG9AHK98UBuKyd1Rb2+EYVlzoOmR2VoZb2Ys4/MzvR6tNMECl&#10;XFHGMGICDQyJe2/KR2ZcjHP+w+xdW1SgPJYOTkp0oF+ak2uKVZYarL0I6Yv/Q4kpYaX5A+vf49TH&#10;ErKC2X9229pyAPS99PltrAJ3nQAh6hhzX50jgyXM34WmdGSZUsTz8F4n2BHCFYEeevKQ1s0dq8Nr&#10;Zyj64BqF7V6qJN9N+ry1VGF7Nyj60Gad3DBLxZGHVZ5wxs2NP3t4l0JPHHUr0eHImBMbZgzVXyFH&#10;d+h2jwnFhnL1NFc7RaLJGDlTtFor8tVSnK6zu9Yo9shmRR9er9utJbrUUKhQv70KO+1r7crsj0K3&#10;uA6es5ccQDepypQTt/ZAWbn1qSoX8Oh6/zVdv3DeBcepy05RZugJ9dcVOlM7i+u0VZXoxsU+51B2&#10;65Kx+r5WtdeXSXcYErqhy72tCjp5zC0rXEoEwdI8FWXEqyo3xS29G31yv5ZMGWqgflAFMSuUGjTe&#10;+sw06zuTFXz0NaVFDNbkYV/XmI98NH3EP6qnbonGf/h3ijnxtnYs/oMyAoarLG6msgKmqCppswY9&#10;9Z8K2jlCOcFzDPRHKvX0OB1c8Yx0PUo18cuUe2aGUn0nym/la9oy5UGFbntXO2fdrxy/iXr/Z/+g&#10;SQ/+RKP+/B199Ot/1NxXf6x1Q+7VlhE/VeK2F+Q/+xd67xc+qjrxkcY97qOdEx5Q2KZheueB/9S6&#10;Ma9r9qsPavgf/lvLX3xIa55/SOueeUBHP3hVYZNHyBpQpoGpLuK0rjWU6DNThIjNgICuxekLpmlK&#10;I2CGgAUsi0yBBdgQtni/E62OcWyC2SCIOedM9l8qAQh2wIk+h6AH0AAqtgAKyirn2Ad8ACpADEWW&#10;3zjYkRegybNRHgFx4t8zvg7YwuJRRHguz0fws6XcWBZge7BwQNg7R56APAkQj44I/pupHiUlNir0&#10;b/Wg7sXG1Fn0BmBBQSAfjlN/jnl5cz2Awz7PB8SpL6yd+gNy1M1j0QAbFkLagPoDfAAdQbZQDLiP&#10;Lddyjn0YL6DMcRQC2pj24z6ewTW0HQm5wD5t7eVDGbgPts9zMf2TN9dwPXlwjH2sbJjgYfKMuQPk&#10;gD7yDpM94/Ie0ONnA8tPSox1UyUx5XtDFpSPPL/6LJ4Dg6fceNqj2AH4nKPPUC/eHwoY/e2r75Y2&#10;py+4PmbvEIaPsoWVieMoB72d55QYeUrdLaVqqi00nDOAjgjShSsX1WZEsrq1Xd3X76q8uVuZZXWq&#10;7byo4oZ2RaZkac3WPZq6aJXGLlyliSs26OMpczV12Tqt3LZPpTXNCou08pZUOoDHQl5cxAyxCmeG&#10;Z1U6QtXGJKY7s31qFuvN5zpGz2I2zjnPlAHC3sbFG9mwcwA9LB5WT4LVc82ajVs1YcZsPf3SX/WT&#10;X/1W9/7hz9p37Lh27jukrbv26WxIhI6fDpRPnmkFJbks2FKs8qKBcc7MdGPSBibEqL9ojBxAxnu+&#10;q63VWGirAbuBxzVLdw28AfAv0x1j1TLmDijhIHXz8mW3mt3l8+ftvIGLATpmecC8qpJgBz2OkcIi&#10;3bx4Y+2APUAPc/fm1sPouYctx8iDmPaJ0dFqrak2paPURYq7xvQfA9d+e9lnjh1UoO9BhZ064sZ5&#10;Y08ddkFdMkL8HSMvscQSq3nRp5UZbqDLcqvxAPxZNxYPCySKW6mx/ZLYUNsaSIcHKvWUnwlku9+E&#10;V25YgIrio934frspKizVCysG6FlBjqVzAXvYPB8A44n1FUXKiI8wxSNERanxajGhVW4sH9M5oMs2&#10;LyFeDVbvy53GLLOylJuc5ALlVFvbMEMgL9VYQ3GJC9FI9LayPFPSTMmosI+AMrCPdQBgvGmdlrnD&#10;X9y94RyQGJDyxi+JuV+YxvBLtLMitDdiJh0QuIxVnzm8XVsWTtAxY66hu5bIf80UBW9dqP7yVAVs&#10;Xa6IfWuVdHiNqqIOKTtgn261Vijcd7+CLQGmlTkpxnzDnTIVdnSnvuhrdnPlL7ZWOZDuNNDvqClW&#10;R4WxkYosndmxQrGHN1i+q/WZKROX6wvdeztzdI+yDShg1lhBus9V6/w5Y/xtdW6pSg/oUSD7+684&#10;S1F/d6dT8Arjwt27vFiTr6sGWjhXVuWmOrN9lwm6Psvj7uUutzpbVaEpZ3Vl+uLm5S8jY6U6Js/x&#10;8txkZcUFaOeaOcqKOqGQI6bonFyh+NMTtGPFA8qKHqntK3+r2WO+oWkj/l5ThvkozP8pHd32W00c&#10;7KOIY8+qMOZT7VryawXtel7rpvyvdDlIzXnbFHpwjEL2D9Oisb9SftQM7V/xhCmSC5QXOlnFUbMV&#10;f2SouvI36tSmV5QTMMKUrteUdPxNRe9+Q6oMVPOpLVJprG7lBqoheLuWvXufVn/0gIb84evaNfwB&#10;nTs9Xzk7xmnbJw9r2dv3K33fCtO4q/T2A/fqTWPyFxpydL0uW1/UEw+/Rbeyo6TyNGPyJbpbZmDf&#10;Ye+peGBtbQL9MNyCHww+Nw48jE0BlJ6wBcAQpghWBC3gyHn6HL8RxghfwM4T7vQ5EgIftgbYIdAB&#10;AYAHMIL1cZ4tCaF/lu/RABZw9xKAj0D3AAA2B5jzPL4Bj4XD2tlynHJRVoCDPDDXcy/l1Gc3HWgD&#10;Figr3E89Ye+wRu7hevLgOurqMXj2qS/gj0WBazhO+wBGzD+nbiQADjAH+AE4gPjQvt0uCinA7oEh&#10;xzHDA8yY8T1Qp/1oO4YrYekoCcgiT4mCAXMd7cp7Ix+ug62Tj3eeLffwDLa8AwAZYAXouZ/7YNqA&#10;OIAO2GOeZ9+bh88aBYzTs0KhN/2Pc0Tgw6TPOa8s1J/3zPMoF8+iDTjOs1BAOEa/4Hrqxb20Je8X&#10;6xDgTTvzjniHvCOO8V45xnvgerakjtZa9ffWqaI4wXCLQHCmqBj4N9o7Y3iz3DCs4Zy9m56Lau3o&#10;VWvXeWXmFSkXL/pKa8fLV3XRYK3p4nXVd/er8/JNnWs3Jaf/uhv2zjbALrbrS/IJoFZhSlGVmyvP&#10;PPn45BzH+GOT0gzwUxWXmDYQ094YPGZ8mHwKCkFc8gCrzy4cMNcbq/dShl23fuMGrVqzWu9+MEiv&#10;vvmG3n5/kHbvP6Ajfie0duMWHT91VvsPHxsA+o7GDjXXt6gwp0gFecYUi8tUU1Pn5nz3dHWru7PL&#10;jaUzva3eBCpgD6MnsU54S3WNA/fMhETVGrvOT0t31929ft2l/t5eB/IErQHYAXRiB18yVgXIe0vV&#10;ZqUxxlRgL7rRXmivY+2YrQF7D+jZMnYdFhTopvQ1G8DWFhbqXHmZi2nOCmV8mLFBp5RsbDzZGDxz&#10;vdPDTjlmlx163K2dXhR2QkURJ1WWHKoM+w3AFyeGOpBnW50eo3w8r5OinMm+PCFKtWmmpZkmnx10&#10;WlnGylNP+6sYhy/ToAH6WmPzTPeiU+blZjuHOECeDk0HzEiOdePRBWmxzrqAXwAOgFnRESpKMPZp&#10;GmtNrilZ8THKiTGWb+3BbAD8CSoM8OuLi1WUlqaMuHgVpqa71dyKTaGA1Zbb84oy0tx+TlKC0mKi&#10;3BK54WdPOUD3FtPB0z8/K03V9rExRxw/gYy4GKc89LThDGNCwYRfQ2Wh/Pdt0JH183Rk5RTtmvOp&#10;pr/9iGYP+otyzu7T/sVTFbFnjTKPbVD8niU6tHiibp4rcXPed65aqjJjWLV5mcqOCFSs/36FHtgs&#10;Q2dj6UW6ZgrBnR4TvI0VutpSrf5zxbraUKDgXSuVcNSAfu8KfdFWomvnjA0UpCjN3mNZbppb6Y4Y&#10;9ZdaTHjWFKivvlTVBVnOvwFrD1MaiVvg+mxzo5JMMcNCw9z8zzprdLmxRDXZieppMCFsAg3TPYy+&#10;pijDPvR+Xe/rGAgY1GVgd/m80kxJKclOUUpUgIrTI02B2eaWbS1I8FNrabTCjhkIB45WiO8rSg79&#10;QHPGf0MzR39Nq+Z+U8d2/kbHd/9GgQf/rCObf6GssLc07FUfzRz8Dzq99UkdWPonLRv3YxXEzNOt&#10;zlNqLtqonMipWjn9Fzq+43ntXf2oPnnZRyum/FIb5/5Bh9Y8rvmjvqtTO5/Uxnk/VGrwX5Uf+pHO&#10;Ln5eqglV5fEVKvNfqy9K43Ro+qc6NOVTbR32lj7LjdLnmRFSQ75Ukqrrqfa7u1GfleZJPY2yh5tQ&#10;TtWN89W62pivi4VxUmuxVJulK7mRulmWrPNFCbpQnavK7Di11w8sb9x2jjC4xnBN2ANegB1CFGAE&#10;3NgiTAFFAJM+xXGPzSKAAWOEusvjywQgIdAR+Owj2L3fHiCSAB4SgIliQZ5e3iSehWIB2PNsGDnH&#10;KRflhJ1zjaeYANQAMSZ+fA04xnWUnev8fQ+5e1EYOIelgOfB0Kknz6Ad2HINv8mPxDM85u8xeu5B&#10;JnjOcIA7pnAUGC96nMf0T/v7unO0A0wWhYD7aCuYP+AOGLPP/bQVYMg17PObRHtxzlOe+I2HPs9H&#10;gQDEeS5z1WHP3rAApnW2XEd5UAZYgpc8MM0D4J7p3vPCh9FDbghlzHHm4cP6AXpv3j77vGv6AIoG&#10;zyVv6oqSQj2pH+XFYZFjXlmpC2WhTb3+RLt77wglCvBH4eK89y6xzqDg8X4u9Fpf6jT5c6ne+oef&#10;tS2Ka62IDNpl7XWxu9s5b1/o7nN+aqzbUlZeqctXrqnWiGWc4U9seqaOnArU8YBgHfU/rZ3GoqMj&#10;Y1xY+dN+J1UC0FuCRAP0OTklSkjNVnJ6gbIKK01pqFBOYakz13uJMXrPdB+fkDowl/5LkPfYPFtW&#10;u1u/bo12bN+siZPGauGiuZo/f64OHNinoKAgLVmyRH5+/tq774B8MpPTlW4aBZpHaUGJ0lMzHKsH&#10;5EmAPNPCMJcDuCzfmZOSpLSoKLVUwmKLDWTt4zeAL802oLL9xsoqB/i3+y+7kJk3+vuNSN5xLJ88&#10;WLCGsXfG2fG6B9AJxONNr+MavO4BecbpCbDD9SgIOOuhdBw9eEBBp07Zc4vVUFJiykaVLncZSzCg&#10;x7QL60sIO62k0NMmhE84oIfZ5Ufa1oA+P9jPhXHNNiUgJzpQpSkG6InhzvEOsz2e6IBUtgFy8tnj&#10;Sj97Uon+x1TGOH9YkIqjw1UUG2FKAkMCIcZ2TCn50nTPh0HcZebM06FJaJXMxy4zlsjiLfXGEnNZ&#10;ECY2TKUGwqVJcfbsYJdfkSkPFdbOKBAmgdy67NnR0cqMtjKmJBvIp6ogKUl5lrLiYw3QghUXfFaJ&#10;dm9yRIgSQgPd75ToMMeE8RpnWVzGnVkTnxC5VcW5ppAlOqc5FITEiEh1tQwE78Gkv2nlAoWf2K0j&#10;a2drzF8f0JM/+rpe+923NfUtA5whL2vmB69o2rvPafZrj2ntp69p5/TR2jlniiKO7Neetaucg2J9&#10;bqa1eZCC9m7Sqc3LdKOuQIbuBjQmHMszZdReVxoA+SJTEgoUtnuZ0o9v0dmNc4y9zpfvhgWK9t+n&#10;qFNHnIm/ysp/vatRvtvW6MyedUo8e8QBPUMOWIRysjN16dIl0ynv6MCOrS6sL8MvhcbEr5oyoYtN&#10;qs1JUnWesdVb13Vw5zatWzpPqTHBTonARH/a96AO7tqiw3u2OKBPjw9RRX6Cgvy2KSZgp/RFi5He&#10;FOsjO1SbvUu+u15U8PGXVJA8TNtW/Uz7N92rSUN9NH/i38l/5y+1Yf7/VUrgc2rKHa2Ns76nk1se&#10;0orx39XQF310dtfLBp5LNXH4f2n2pB9p+KCva8W8/1VcyIc6uP0JlWfP0PG9Lyg1cphWz/mpMmMG&#10;a8mM/1DoiSdMqRyicN9HdWrVfepNWqTKoDlqituqG6aA7J48XJuGDZHvzNnqT0jRtYRk3TaFUaYE&#10;yhQm+4gN9LN0oyLHlOREnavJVFtVpr2TdF0tS9XFzHC1x55QV9IZ9WSEqiktxJSkYlM2Y5Vg3wMr&#10;MdJX+H4BEA/kvmouRbgCcAAqWwQywhgzPlsAEOUAoY0A9xgcQh5QIV8Aj/7omeoBHq4HABD8DvAN&#10;NMkf4U45PEFPYqye8nhA7IW1xTnPc5AD4GF7lInyUA/uZR/AZ0gAcADYd+/Y/Le6kE9xQbZOHj/y&#10;N8sFz4FdAirkSQLMeRbXkyeJPJgCxnUAG+yUepEceFl7AHwAO+0CIONp7gXQ8RgvQE47weC5hvsg&#10;GSgDtCPnAWNWyfOUAK7x2pP8eT4KBfnQvqy2Rx6AK6DKc3hu0JmT7jx5kxfDCfyGwZMYzkHO8Zsx&#10;eMboITgcx1wPo/dM+wA84/UcA8gpk7f4Dc+kfp4CxLM8JYbnoYhwj3u21Yf2xH+CaZzee4HNo+TR&#10;7ozJc5z3SrvTH3gn9M9oI3CVVTnKyTeSVU9Me3sPnc2ODEEUkImhxojTEpLUf/6SW2q9udnakYXa&#10;DINauzvVef6iS80tpoT1XXQWcDe8mp3nZqThuJ5lbJ0laeuqGxUTk6JM+51TUKnAiATFp2RZynBs&#10;/qsp6csEyON9j7c9yZnsTVFwgJ+WqV3btmjNyiXatnmdphrYT5wwRgcP7NGB/Xu1Yf1ajRszVqNG&#10;jZJPRVGZinMLxWps5fabtXNxlCNcK9O6mBJGYBsYdkxEuIu9zhKeAD1z0GuLjSUZuJfl5CrLGD0M&#10;v4Hx0oJCXTIlATP/7asEMbloDZbg1ooHuAF0POhh+AA9gtqbXsc5nge4p5uA4rwH9JwD6IPOnFZY&#10;QIA9M14VOTluNbc7dpwofZ8T7tJeeEpksPJSog1YjdEagKeFnHCmexZdqYwz4Z4arZqsBBfaNSvS&#10;QD0qyDlrXW+tl65dkPp7dKGuQgknfRVrH3S6MfnKRAMPA/i6tCRlmlZbaG2RS4xqKzeOdXhw8pES&#10;9AftFs0WTRItkelqhJzNsfK0mKAlUA3OYhWp8SqxfAH7BpbiLDet0xh6TpSVyz5wFInMyEgVJia6&#10;Of9MCWRbbe0FyMeHBDhgz4iNHJg7Hh/ttgWpiU4ByE9JcOfLstNVamz+on2QRDXDWQ2gZ4lhnP/w&#10;uGfKydW+Th3dvVGBhzZr05zhWj/5fS0b9pLWjXtTEbuWqiLaX5EHNmrpiPc06/WntOid5zXrnVe0&#10;ffZ0hR0+pLXz56vYlJGS1CRjqQb0llf0gU2O9R+YP0b+K6dZPiu0b+FEnd5kWue6uUoxgI87sFrF&#10;wXt1cs10bZ81QodWzNSqaaPdcAAR/IrT4tRba30tOVSBu1dr7awxqslPV4WxBgRAmbU/wYWwFG1Z&#10;s9It2EPs/NSgI9o6f6L2rZ7jFDoYPWP+KxbP1+mj+xTgt99ZWoi6hzc/YX+ZYkeoVxbdyYw7pVD/&#10;TfbeDqmjMlR99SFqLfGV/66PdHTnX3R45wM6deAxbVjyQ43+0EfH9/ze2P4DivB7SAmnn9b+Nfdo&#10;/+qfWT96Rf5bHtGCUd/SZx17NGfk93Vk98uaPe0eYwAfa+zIf9XCOT9UVekMLVt4j141ZWDO1O8q&#10;L9209dnf1/DBPho/ykeBpx+T37FfK+Lsg0o5+bT2zPpvBW97STVxK3W5PFQ7po/Q0XnzdS4sXnUn&#10;DLQDovWFCYhL4WHqCvRVb4ivLsUcV2ukry6Wpqq7KFVNiaGqCzuh9ohT6o06pcuJwaYMpCjPb7u6&#10;smNMSWrWpZYqNZQXqNv6T1dbqwjhDBAAoghcgA5By9b7DYNF6PKb8XSEMIDL9QhfQA5AZ4twB9gB&#10;IUAfAU/+CH4EO4KfLaDGdYATeZOfx+oAbhg3gA/o8u3hoIdnPWAMuCLoURAACOZhcw1lQwkBDBje&#10;wmOefAB5gALQ5vgZkwWY5lFqeAbPxWqAIsCWOmEVoN5OkbF681yuJS+vnSgDCgV1oJ6AF3UCyDmG&#10;qZ6pZbB1jgGsXOOZs/lNn6c9uA9wBjBpR4AfZQiA5hygzxZnO8DRa1dYOfP0iU1P/lxPPt5wAPkA&#10;wJSHZ8KiuZ/3AejzG497AB0AxxwPgLMF7JF/HpvnGva9aznGPvUAxD3FhHJSL/KmvJSVCKGH9+9x&#10;z8d5kXahntzHu+Gdo2zRD3G04xhb3h/vhHdB23v9lD7A+8/OTtbxEweUmBquy1e7de1a34CCav3r&#10;5sVL6mlucQHVAk+eVlujKfiXrujcOSNuHV2KNBkcGhmh1s4OtXW0GzlmJdJWF6EuKijAcCdVvnv3&#10;GfkrcFPSU+OTnf8b5vi45EzFJmYpJjnb/Y4zso1z3ldT4peJcXpM9wC8x+g9oGeIfc/2rdq9bYNb&#10;YXTezMkmP2bI18jWwT07dcDS4vlzNMfksk9tebUAe8LWEtGu0ApG9LoBoDetr6fLAT0fF6suZSYa&#10;OCQb2MTHq6agwLHp6vx8FaenKykszAA/262wVmGgzGprN5nKdYvx/FsDY6nWoYgIV1qQ6xa2YSwe&#10;cz3DAmwBfNg9TN8Lg+uZ7zkP64ft52RYI8SawhEb55QLmH1nQ71b4IXobjhtEfM9Jtg6cliAMkx7&#10;wzGMMeMC2xYaqOcYY8+JDlG7faRf2Ef5mX18F03j66urUn9jna601BkDPa8YY/JhRw4oOeCUMqwN&#10;UoPOqC4zTVkGsumhwUoJMyFpbVFrSgjT6xjz4uPAROW0dOtcLK4QH3ZW6VGBSgjycyDP0ECuAWFZ&#10;UrSqM5IM9E3gpSe6ACUVpkgwNa0gLkolpgBU2kdYlZ1hdYhS9Cl/l1LC7PkxEcZIQ20bZoBkSoGx&#10;94TQs4oPOqXEkDPKig1XY2m+scEw9Z6rVr918DsmeD63j4OphQVJ8aYIJNn7ylEvH7R9TJiwA47u&#10;lN/25doye6jWT3xXq0e/plWjXtUi2PyHL2nByPe1ZcZYrR3xkdaNHKyFn36sgD27FXc2SCvnLVK9&#10;KY44FjKzYffSGQrbtUq7Zg3VrmkfKnrbfFUE7VHY5rnyWzldGyYP1t65IxS4fqbi9iyT75Jx2jT5&#10;Ix1fv0DbFk13DpTMW7/R3SRdaFFO2HFFH9ygOL8dVrdc60s5jqUwHMQUTpSstUsXKScpUnGnDisv&#10;+pSVwZSHJVNVnh6la13GAJvrFBZ4Wr77tmvzqsVuueWw08fde2ImwLmKQkUaKKbHnVZVvmn2J9bq&#10;yI5JpsDs1NShv9XiyffpzL53jXE/p1Ef+ejTt31UlDZUh7b+WusWflszR/ho6ZR/0omdv1dl+qfG&#10;6t/QjiW/0KG1D6g4dpKywsapqXilPnn/nzV96v9o5vQfasXyn+vo0Se1d+/9mjnzmzpy5Amlpg7T&#10;9u1/dr/37LlPicn2zJMPKjTiKYWHPqyj2/5LFclvWx99WZcaTBgW+yonZK+OLp+vvdNmKnrtZvlO&#10;nq6CrVuUs36JKvYsV7Pfal2M2KKrMfv1eXKYLls/qd6+SRkLZill+mTFTh6r+DmTlb1hmcr99knG&#10;dJi10F5d5CIHIihZ2rezs931cQQpTMkDeQQtxwBQwMxj1bBYb+zcfRMwcAMcQAMgQdAj3AF+mCYz&#10;SDwg8FgsSoDnQMa3xXMAeoAY9gYAUz4AF0c4wB5Q5Thgz7g6CUDHtMt4Ps56lId8GO/nPPmSJ2Wk&#10;vFwDmFMP9rmOc9QZcGBLXjybRL25n7pTb86jPHC/B/zO+mDKC8wakAa06ccALYBOGyB3AT2v3rQB&#10;dQcYuZfz/OY4eSB3vGEAQJNj/Kb9AE3yZ8wfqyM+Dl7+5MWWfLACAPie8yPlQqZxHxiAEkC+3M94&#10;O851mRnWbrmZjtFjxveYPqAPuwfwMdt73vc443Gcd0t9eB7KBuXi/dMP2KfMXOP9ppw827N40Pa0&#10;NUMzABxKGMCPAgj4e32P9811Xl+lj8YZYQu2vp+UGqcOY/Ik+jMWZ4aPywuLdaGLIZJOLV28TAsX&#10;LtbMWXM0Zep0zV+8RBOmTNasWbM0e9YMU9JHaP2q5VowY5rWLFqgkowMHdu1S6lG0CDBcRFRbpVT&#10;TPKJBtJR8amKt+1Xp9d9NcHkSQmJaQ7sv2qy/yrQn/I76kjNsjmzNOLjD+z5U3XcsGrXpvXauGaF&#10;Xnn+GT379GPyyc/MVUFWnmluefbiCp1m0mqazPnzPS7BjlhxjYYlpGKZAQLme0C9tco0fAN6xsir&#10;8vKUGBqqKgNm1klnizkdL/gvblxz4TNLrWMwvSzfQCsnfWDONvGzAXDAnJi9ADse+HjjsxwmgE6C&#10;zXMOUz7nuD4yONj5AzC9DisCUen62tp1vf+Ci8efbWCJl3u6MW483QN9Dyv0+GGlhAa4IDeYlmHH&#10;5ZkZKrVn4wRXaky02jpbqd3HtLmarAzFnPA1ZhjiALfc7ksywM+2/bhTx5UYCHAHqso0OeoM0OM8&#10;QuclcITrYAYehFdl6llqhIHw2cOmZJxW0pkjSg8+oQIDagK75EQGKy34tDJNMQHki+0DqrIPiC1l&#10;IQH06RGhAyzf2D7R2li8Bgc/nM8Ae1Ku5cfUueyYcDd9LsWUkyvNDbpr2vQNY2S91eWqzoR1J6gE&#10;zd2EYrMJJoY9WLDkwKal2r1iuuZ88oJWjRkA+TmDntbsj57X6omfaOPscVozeYyWj/pUy0YO1aqp&#10;U3Ry7wHt275P0ybPUpp1TnwvsKjsXT1XB5dN1KZJ72rmG/dr3/R3dGD6u9o92dLsYVoz9l1tnTRI&#10;IRtnKnLbPAVtmKVlw1/XstHvad2M0Qo+tENVmYnGpMt19VyZZg9+zSkHcUe3qKUi361ghyBiyUqA&#10;Hr+PvVs3OetJtTHy6oxIdZen6VxevFpKM9RWVejWi1+7YokD+L1b1mvN4nk6fmC39u/YpFWLZ2v2&#10;pJHyO7DZFCc/Hdw2S4unva6zh6e5MLTjPvyhZo+6R8un/1w5CWNVVzxbU4b/o04ffFJjjNEPed1H&#10;yYEv6+OXfbRw/D8r/OhfNGP4/9H8sd/WlCHf1PgPvqktix9RZ+0ODXrr6wbwf9SObY9q9pwfKDV9&#10;qKpqpysw5GUd9X1CpeVTtXnrH+z3M9q+8z59YEpFYsognTjzmEJDnzLW8HON/MBHaxf9zJS1FQo7&#10;MdsNL+hyuwy59Fl5qfynT9GZqaN0cuz7ip79kc6MfV6nxjyhyCl/VdKET5Q2ZrhShg9V1tjRKps5&#10;XeUL5qlq7Uq1HD2oct8DMq3HBTvqZhWvlhoT1NVuUR+mIzWZ4AREEZywJIQowhaBioAF4DjnXQP4&#10;cg4hzLcBS2O6F9O6+GYAFQQ5gASQ8BvAAnAQ8gAggMd9AADCGyDHUc5j3970KYCZ3wh9gBxgLy7I&#10;dqZ7yukNKzAjAA99ABynVfIApL2pePxGaYkMC3TgjELBlmf6HT3g8vLK4Vb1NEaPEsA+ig1loQye&#10;gsG1Hvh4YArgeqAL0NIOKDIAN+Pl1BVgA7QBffYBZa7hHq4nqh2AiBWA9mPGAvfTfuxjlud+TzFA&#10;TqEUkBdAS/60K23s3cc+1+CYRzmwFJB4LgnmjnkeIGf+PCAPWDoF8EuzPSZ9mD/WTUCeKXncx3Ge&#10;ST5sKRN9AOWO5/K+qRfl4NhJAzWe7ZWRb94DbtqZmRauT1k/pN/xzul3tDXvBWUgwJR5hmR4H/QX&#10;5vSfszwoFw6EOIiDd6w0yqJpxI5pbmxyi5ERybWoqMQx+Ev9V1RsGMQCZZBhsIxAaG211c4hutOU&#10;Bd+dOzRr3DiVGmZlJicrLibWQDvDTaNLSM1UYKThkjF9UnTc/5twwiN5rN5j9J7p3oF9apbDvw3L&#10;lmru5Eka+dEHmjIGubVXvvv3aMva5Zo2fqQmjv1UPkkxccpKMZDLYg1l05rqG5wzkwf0XjAEvEMx&#10;7QCaRFSLOnvaMTZYPU5iTeXlDvzriooGWD4svdw+kPZW3eq/ODDti3Tn5t8YvQsQ89lde8mEcsQx&#10;xJSIrEwH4pjnCYzDPk56gDwMH22LefeEwk2Ji3NjIMzfJ3AOAXOu9F10wwGc5yPCwcMFzsGMbMyV&#10;qWs4tBWkpDgnt6I0A3lTduKCQnT60BHFG3AX2bkSu6Y4NcUYYLoDfszQ8QGn3Xh6qn3wjKcXJdv9&#10;SZZvXKwarN41+B9UGLMwbZSPFg0W7b2vyzq+AX1ucqRdG6ysqNMu+A5gX5oYoZyoAGN8J5R4xs9A&#10;/qwLMFOYEKlcUwAI5sNc9KRg0zwtpZkykM0MAPtoMckzjpwWzxh8iIF+kFKiApUeG+L8AFhnfmAe&#10;e4Dqc9J0yz6CK3WmFRfnK86UnsyQsypOilaVCSDyZPEHQrxebq/X0qnDtH7WcK2a8K62TBukHTM+&#10;0pYpH2iVgcWi0R9o/uhPNG/0UGflOMtqScbkgwLDdfDoae09dkYZhHO09ogMO60TB9bpwJrJmvPR&#10;45r97p90YMYbOj7vfZ1ZNkwbxryhcS/8WUMe/amWfvyM1o18RUcWjNDq0W9p0/RhWjFpqJvu2FyY&#10;pYsNZbrdUqm1kwZrw8QPtHHaUOfrUFlSMMAATIDcuH7Vjd+eOLJPsaZE4Vh5YO08JZ3ea6x3pyoz&#10;Yxwzxdlu0dyZOrRjm4YNek+fDnpXR/fucuPzp47tsw9li3ZuWiD/A8t1+rBp8uMe1/4tH2r7ymct&#10;PaaNi36rZdN/rMXT79GudQ/oned8NO7jr1kfeUuFiUM0f8y/6OTOB9VaOkcbF/xMtTmztWLGL7Rs&#10;xm81ddg9mjHql0oInaHYsIk6ctDaYOS3dOzoC9qw4Vd65hkfhYa96lj9xo2/NcY0TNFRg/XO2z4K&#10;CX5PTz7ho1NnXtawYT6qKZ+jvduf1JIF9ys5brkkY1TdRdLtXqmnSTrfqug1Vo/xHxjAv6n0xZ8q&#10;de57Sp71pgoXDVbFrBGqnT5ONVPG6dyc6WpdukjVixaqZPlSY/871Wfs6gsTpJ3lhepoqHTxxGtr&#10;yk2IE9nMAMqYM4KUhNBFsCJo2XeM3QAR4Yvg5TcgyhbhzHmENgyRhJDn3QFQgA/HAAFABhAA0GD9&#10;gALgyL08DwbH82DkgCxlcsNlxvY4x/Nh25zzTPse68d8T3m88LmAA/cmxUc50zt5sI/CAFB4Y/ue&#10;xYB6UG/yAEBg+oA/FgCGKUg8A1BBYeBatpQJRQTyRL08lkqdqDN1p56Y8DGfY6oGrGG1tAfyBYWA&#10;6wF+ZDNyjmsBZM5z3FOUAH8UJ66nLWk/noPVAFM5z+M45wFXTxkAYAF98uIY5eE9cYx7w0IDHchj&#10;jgc0WUrYz2QLC7d4U+8YiwdDuA5A9Uz5AL+n3JAX+ZMvAE/5+M056sNvFEIUGdqJfkK9PJ8I2pX3&#10;z/uhX7HPFqWKd8o+7xPljndGf3SKnj2fOBxYilOY7WRtgRWC+rTaO8I/jUijYCGO1Vi6ExIMdxIS&#10;3KwqFigjXbKysOJoC07mdrzO2jr69Ak9/+jDzsLNEuOpiQl2X5KLhheblOoc+PC6J+F1/9UEkycB&#10;9Jj7AfmvjtGnpmS5tWgYFlgya7bWLVmqxTNn6JN33tZG+3ZPHT6oXRvXaMLwjzV+xIcDQF+QleNA&#10;njCiXR2dunC+z60I58DeXhKV9lYNig4OcMFditJTVWMaD+PjgD1AH332rPtNAugBPtbyrikpctPO&#10;+F1uWliG5VNo4HnbXhbhb5kzDwsD4AF7AB2Tvotpb6DOeUz7jNXD6LmW+fREvyNYD5HxmFvO/H3m&#10;7eMQgRNhaWmpysrKXKx3FtSJi4pWfKQx4/RMVReVqrakXLlJGWqvbdK5shrlWYMXp2erPDvXKQCw&#10;9LZKE24N9Y7tnzQgYCpdblykY8o1uQYymZnKtxeIVYPhCurKKnJ0YDqzEwrNpnEaUCWGn1Zi8EAo&#10;3YqkUJUlBCsv6qxz/mMsm5Tr5uaHumh1BQC+AXFRcowLUeuYeXigkkLPKj0yzDH4LFMeMlOjlJkU&#10;ofQEmL0dTwh3QxXJIadVnZWsDLseP4N9yxZp5YQxOrVxnfzWrNS5jBQVUo/sFFef693N+uxSl250&#10;n9OC8R9pzbTB2jTtQ60Y9Vdtnvyeji2fpO1zRmv+yEHatniOGzooNtZ+5sRJHTrqr9VbdmvZdutg&#10;J0O1+dhJLVi/RrGm0OzdsUTrFwzRyFd/rb1z39KSj/6o1YP/rHHP/I8+euCHevz7f6+3fvNtbZ3w&#10;lg7MHqzD84dr3ofPaf4nf9WycZ+oqzxH5anRutvVoAtVOTq4ZJI2THhfK8e855auZfEK2BrmQKbF&#10;oO1v37BKy+dO1uGNS7V21kiFHFiv07tXqT4/yVkB8KzHxHVgmwH6+rU643tERxjX2rlZm9cscUC/&#10;b9tiUwTm6siuaaYYblXgsVEOqKeP+Jbizryt0GMv69DmJ0xJmqBDm55SReZ0BR18QXmxw5QR8qGm&#10;fvpPOrX7L/Yux+qhe3303os+Vt5N+sPPfPTqM/+iP/3SR9d6A5QWO1PDP/43EzSjtHTRPYqPGaSQ&#10;oFc0+ENj77FD9L4B/OF9LxojnG1t+RedPP6OCvPnGhOdpp2b39TWTR8YiOUZyLfoxg3GmC+ZUn3Z&#10;wN4U7D5jwenhyt2yQCkLRyl3yWiVrhyrosUjVDh3sEqnD1bRpI+UO/YDFU4ZofL505W3YLbyVq9Q&#10;5ZFDMimqz6wfM12SUMWAOIydcXrWRUCYAp70c4Spx54BTa7lPIKYfQ/8YboAJVvABIYOawRkELSe&#10;uZ5zgApbwIdz7JMQ8hyHXXtsmi0AyvNJlMtTArAgeOWAuXMdIEF5uBYFhHOANyBAXgA011AnABsw&#10;hzVST+6nzjBJrkXhIC8SSgPXeFYLTPbk77FMwIhnAfTUhboCaMhXwA5lBuAG/DgOyAPY/IbR8tsD&#10;RkAPJZdrGAJB7gCKnKPNaCOYOwoC9zG+zTHPk55vhS3KA1uezTN4B+TBeX4DsiyIhXJBmXk+VhiW&#10;tcVyCYDD0Jk3jykfUOc4+MFvjuOBD2vmWoAf1k+cD54LsFNGtpSPOlB+noelAkUEZYM24DiJ+qK8&#10;MSSDYoYyxbty5MqUM6/9aXucKmH13vvmmn4rA8t99zTZ+6+yd2z4hOUZheCG5Xvt+iXV1lUY4J9z&#10;rN+L+Bdlco82cLPCjNjVGYt3/dPKw0yeO6ZA4Dt1eOsmvfaXp90y4gTwoi45hinxySmKMkUhODpW&#10;iWmGC5aYW//VBLi78fz4FOeU50z1XzJ6QJ6gOQB9nl0za/xkbVi6UptXrtLYIZ86hn90906tXjRb&#10;MyeYLJ02Wj7pickuuA3LxzbUsARkt1vylZCtrO/Oy4ApEYSBzseULIC+q6FO9QZqBIkhxjvs/owJ&#10;BqLDoQC4qWb2m3CoJVnGmk3TxAGqyRqDed4sL4oGhGOe55wHiHvsvakeTbLFOn+ScwI8c8LfJbQi&#10;LAAoAFgDLnefd+FvvcV08I4kkt+VK9fUd+GSCDlYVAzgV6iwsNgtQVtSVO6mEhIsqDiTgDu1xoST&#10;FXYyWGXZxQ74q/KLVZKRZQI+zTkdothkx0apg/Jb/WHWAG6dlRVPeOenYKCHQlNs9UMrRWMmzGJD&#10;TbGyjLlHnT6qKH/T9kP9VWCsPjf8hJurnxcTpLIUxuIjlBlh7D74pAu/W54Wp1Rj+EzDy08iqp8p&#10;GMa8SayoR6S2xNgge+Hh1m6mwKTFmIYX55zQ4oNO6OzBXRr3/puaP2qoNs6cqnVTJ2rRsCHaOHmi&#10;1k8cr/STx10cehc9zhQLXe5VdU6qbnY2aPeKmdq5eJzWTXpPOw18t04dpGXDX9PKcR9o+8Ip2jB/&#10;hqaNGeXWLUAj9QuJ0am4DCXVtiuv87LOZOVp0Y6t2npwqxYuHqulswZp/uhnFLJjnDZNeEJ+i17X&#10;pw//uxZ98IRj8+Oe+7VWDv6LSwD++jHvaOOUT7R59ngX6Aag1xX7MGsLtGf+WO2fM0JnNs9TY0mm&#10;ztWUuY+Yfsryv7Q76zTPGPepjm5e7pg8pvve6ix1VZvSkB2vxKggHdm/W92NDc6JkwA69M/rF7td&#10;wJxrfU26fqFOfvsXmWY8Qllxq3Xy4EdqKF6mnat/r1DfZ9VVs0iDDLyPbn/RWPx0RZ/8UINf9tHU&#10;If9Ha2b9RB+84KOze1/WlkV/0pt/8dF9v/DRrAm/128N6O//nY99H7vlu2eYju4apAd+46Mpo7+n&#10;vzzm41auO7T3UU2f9B8aO/wb2rnpcb1l+RbnLLWP92Er+1TNmvxLHd033L6BVgP2awZQibrUbyxe&#10;n7t5ywSNutFmrNf6w52CZEUvnKi46SMUN+kT5cwcp8zJI5U6YbDyFw9V5oIPlDr7Q2UtHq38tabA&#10;rZ6vpC1rlH/KV9fP1arbhOsVA1bYLYLShS+ur1aLARbRFRGmADfAzhbgYwtzAgBhwwCiZ15HUQDk&#10;yAsBDkh5c6URmIALAh0wAlAAL0CHxPUIWYQ+ifw8z2q2PItnwuApB2WgfLA9QJzjbL1yEvwGAI4I&#10;DXDlAYQBdW/sl7w8tk7kOzz5SdQHRgigABo8gzn91JH64QBIfpzzrBc8k3zZkidbgJX6oOQAdNQb&#10;4KNugC9gSv1h91zHNbQV18PSAWWc6cgHgPTuJSoe7YoiwH0oUgC2pwxwHQoWx1AAuJfffDuUgX3y&#10;AXC5jvx5N+wj27iG94GpHiKI9ZJIeMylB/BJsHnG5DlHsBwYPkDPdXjgcw7lDRM8eZE39aR8WDqS&#10;4qLlf+ywe+eUlzpgpeUe+gVl5B3wzgB1hkZ4Z/QBr+15vyh4nsKGEub5TNSWFulSiwG/4V4T4dQN&#10;y25am2KBbWkxRa2hQt09Leo9b+B9+5oKC7Jdf//8+hUXkRNLNRZEHNZdu9m7OWfvg1gfhWlJ8tu7&#10;XS8/+ai68Fuw87QzC3PFGobFpSQpLD5OQeFRlqIVHPb/ptAvU3hErGJiWb8+/W8m+78BveFXeUG5&#10;1i5erS0r12v3hi3atGKlfPfu0UEjMJuWL1Rvc5VumLLvk2NaQX1lrYFuneqswoxRMP8bbYxwqTQW&#10;c7DLcrLUVFnu1vTFg7vTGptALw2mqREFrTwnQ8d2b3ee3YQ+bbAPoTQn3S2U0lxV4db2LjJFoc46&#10;Hw2MA1Wh3YM5CU972DwJkGdOtOd8xzEUAY57ce9RCjiWm57u5u+31dUbszeWTrS+i5es/CwE02cv&#10;6bxKKkwjrjunSqtfnoE3C/2XFFeaUKi0jlGkrNQc9bSaYKluchECizNN82SBgYRkFaRmummD2fGJ&#10;yk9OdjHyGc9nmlsFdbGyX2hqdAoP8/mZQ4/FosiUGu9jQhA0GxPKS40zRn/GGP0JN52PID1JAYcN&#10;3MOUFxf4pdf/QKS9wrgoNz8fnwBM6/kJxtxjQ9wYv3O6szbNZOYDY/IG8pmpkW5IJcYUj9PHdmrL&#10;6jkaP+Rtvfrog1o8fqLWzZitlQbs+5YuNOCeqPlDPtH2mdPVkJKgc1lJKk0OVUHiGX1xpUFnD2/Q&#10;1Y58RRxfLv/tY7V43ONaPeV5rZ/+ulZOel2Lxr2lpVM+1Zali7R/23aNmzRZi9au16yV63TG2q/m&#10;0k1VXLiiGGuHpdtXauLsj3X8xGJFBM6R705TGpY+ppC9b+pC6Vptnf6gdkx9U+tHv6rtU17U4sG/&#10;1dQ3/ksbJz5h5Xtbq8a9a+Uerr7qMlWZMsIc/DsdZdoy51MdWzVJB5ZPVmOpKZkVRabVp6quDtN9&#10;vzP9nvI7oj2b1yj42G63+t7JXWucghV76qh6z1Xq5oU2tx5/f2e7fQzGTnu6nMNoc631ofMtunax&#10;WT1txuI6c7V03htaOOspHd07SLMm/VRb196nM8de0LnyhcbyP9SJfe+ZIjZXM0b9SHtWPaa4kx8r&#10;+OAbOrjucc0e8V2N/+D/qihxlga/8a8K8R+lrIQlGvHRz/TE/T6qzLc2GvYtO/6Opoz9pvbveFjj&#10;R/2LQs6+qYmjv6kZE3+k0ryVmjv1z4oKnK34iKVav/wt6U6+gfo5Y+1XDOyl61du6/qNu24lw+qq&#10;ehdFscFApz0rQSrP0vFxHyphzlilmnafPXWM0saNUM70UUqa8a4S5r6j1CWfqmjbLFUeXqesPWuU&#10;uG+TsgP8dKuHqIED0d4wOTth2lynvhZjjJZajJ0hRAE3hCfXwVYBMZgTxzxmzxZ5AsgBfrBtQIPv&#10;BCbnsTmEJoLfY5UIf4CF4wh/jiPoSeSLmRwhDth6QIoHvWei5Xk8m30UQsAAxs1xr6ywQu86gBzF&#10;gbwBEoCCenGO/DzFgfxYrY52wUrA9dQZoOEY+XIt97JFyUAecA3Jgf2XSowH0EyjwxMeIEfx4RxA&#10;C0B74Oa1iafwcM4z6ZMPQOixXkztyFjfwwccSHpsn3sBHqwB7FMOruV9eJ7+3M9zOAYb5TiWFPZR&#10;ICgfVkvG24l5z3g8zB0Wj3UN1s48e7DE87b3xu0BeueV/2XeXn3YkhiC4Bm8awCe66gn9aNtuIe6&#10;0Na8C9re62soavhT0N4oarwHFELvXaBkchxlGCfq9opKU2Zr1Wz4dvfKBTc81d1hfdFkRFNTpWpr&#10;jfSVGE50mpKDv5W1FySWoFyMzzc2NrqIr/gHsdw6a2+U5OVpzbJl+t8f3WPtnul83/KNDCanp7n5&#10;9/EZ6ToRHKSwqFhFRMYq0gD9/18KDApTmCkCcbHJA+FvYfopOS45wI9P1TYD+G1rN2njitWO1e9Y&#10;t0arF8zRoa1rTS5FqqEoXT41BVUG4qUG9A0uKADrpp+3j+WSfYQXuk3r6213Zt0izMSm9ZJSAk86&#10;AKrJNbabkaDGCgO3DGNJBmRhJ4+5YDWlxgwJclJTnONAv668UNUleaopzXfR4SrtN6yeeO4VRbZf&#10;bFp9oYGsNRCJYzVlZW5LqFemLZD4zTGu5V5WL2Otcph0kwkDYusT0a/HQP5S/zW3/B9hBQlEwLak&#10;1LTB5naVl1Urn2Np2aYtpbl4xNnZuaqtJgBFvykbpQaiqcqIT1KuM+lnqiwrRxWZOSpJzVC+Hc+O&#10;jbVzCe6lMw7jzPZWdsqGRaK7yz4U6wh8hChLmUkxbnGUnqYqBfvu04EtKxRxaq8KU0OVERmkrIgw&#10;ZZsWV5Oaq6zgSNXbs8oS4xzLTzbFICXmrNKNrROnOsWZc5J0YPdyxYYcUeSpUB3beUBb1kzX/Gnv&#10;av6kwQ6MV05Zqj1Ld2rq4CHasXiBts6dq1UTJmrNhPGqt3dXkmzKRaKvBr/5C9NAxyvq7GIjhfkK&#10;9BusFQt+rYXT/8eUlJlat/B5jfno94oLXa/hg57R2MGD9d7r72vQJx9r4tyZWrZpk6JT05WYma3r&#10;d2+qut4Ydm2UaaQLNGbUf2nP9vu1fME3dXjnT7Rkpo8Cjv5S04b8vfYvfF+z3nlIexY+pPSA13Vi&#10;x6+VFf6uYnxHa8bgJ7Rn8XzVpuWow7R6Au00FkXoyNZpOrZ9lravnmp9y/pLYYbqGrJVWByr/stt&#10;+uzuDRMQjYoND9e5qiJ1NJTrYts5XW4zYdrYrksGgte6qnWrr0E3+7qt/5a72Ros23vFtPf+3kb7&#10;WFN10xQffd6ovbunaNfOkTp0eJSWr3hGW7a9pA8H/7v6LvorI2WFokPnKC9llZbPeUQzRv5M6+fc&#10;p4fu8VHgrtf03hM+qkiabsrbZNXlLFTQ4XfcYjd/+LmPUuJG68iBP2riOB/t2v5jnTrxkDGQ4Tpz&#10;8iWNGfENDfvkP7Vi0VNaPPc55aXvU3bqEStPm0G5Mfcv+vTFjR7bv2Vgf1N3btzU1avXjX1ccvN8&#10;EYot9p21ZMWrMzlIkYvHK3nhOGXMGaPqlTN1btU81SybqrqVk5S/YKiyFoxU9qopSjFGH7thodKO&#10;7lRZQuhAcKI2AwZrv276rgk7GE+/MR0sH8w5Buzbmwx87Dfpkgl6zKJdxuT4jYmf48311faNVrnj&#10;mP5bjemUGxAwL5/7ibjnViXEuevLe1lDHKdaliQmyiP7WMm4ngQQI8gBZg/kEfo41QHEsD2GdQB0&#10;gIDxeZQSgIBjHuByHXnwG2WEfRaewSRMvgD0jq0bHOiTB4qFM78b2AFQzFWHfTOO7oGXx5QBJ46x&#10;BcRQWDgOS4YRw3hTTD5gkQIc7965ITzWvfFt2LE3Dg5IMoaM7xSMGHYP4KEkedYQQJsykQBvgJFn&#10;oSyx7ykC3Mc5j7lzDGAFzD2FgGlt1MlTrsgDUzrj5tSJe5BvA4St2OXFFDjqjqWB8lEeEteRJ/ex&#10;5RqsNhz32oQtedJW1Il9ykt5KNf2zRvcMALP4T7akzLxHigf93iKC/lxD/lxPW3AOSwE5InDdlNV&#10;tXMav2Pt4ta+sL7NXPoLPcRRiLC+UmoKqdWxrtz6cafrw/TNi0YQ6isr1dXVo47OXp1rbDPMuayL&#10;l+8oO7dSFy59piXLtuqen/1ZFTXtSsupUHVzlxINg5Jy8xUUG6/IpETnoJeTnKLwwEAFnDihmLAw&#10;U/aiFHj6lIIDgxQdHa2zZwMVF29An5KpeGPxqRmFikvIUWJippKMkOLxP+SDDzR2xFC3Iue2tSu0&#10;fc0yrV80U3vXLFJHZY586orqVFVg4FdnHaO7162f3m2dvc86O7GA26sN8MICXLjXBL/DLiJchgE9&#10;DmONhcaijUk1lOU4R7PkyLOKCzmp5KhAETaUcemiTPtIq4tNMLTpZn+vblyyzm3KA+PW9aYJMp4N&#10;MKIFAfYAeWF2tluwBmB3K9SVlPxNGfB+A6iM8wPyhEHFlFKH2aSzwzlMnO+9pGvXb6vYAJ3U0t7j&#10;1v7Nyrb8i0qUlpahgoIiVddY/evqlWONn2TAnp6e7jSv/OwcRYdHuPH8/DRLKRluDD8nNknppmkl&#10;BUcoPiDYTTMszc50IM8YT3HuwFz/pnoUJ+u4vd32ITe71fNSjaUzfQ0BybztvvZapUSfMPD0dfPE&#10;E+3FVqXmqTmnUgn+wSqMNpAPgekHqCQjSumJwTq0f4eWLl2qOfNXaMbMuVq3YpaijHn57z6tU/tP&#10;G8gP1c5N07TVhPmiKVO0aPxSjXt/ojbNX6xtS+dpy8K5Wj1togL2blFpUrCKU0+qMOOQsfMPtHTu&#10;I2qtPqIAv+E6vOcpDf/URyePP6Fli3+i6ZN+pYVzntaqZW9p5KdPaf/WzXrtpdc1bvJYzVw8S/Ms&#10;75MBp7Rxw2oTon4qyg3Q1PEPKzl2ikLOvKKVS/6Pjuz/vnXm/9ac6T7G8H+ivRt/pAXD/qiTG4cp&#10;PfgDa9enrB89roXTfBTu9572rPxQe5bNVLu1Z7v1sZ6aDGPPc7Rl9Sc6dWSuju1f7JRG2FhDfZZq&#10;6lN081a3Ll+2D7rZAKipWY0NJfbR24dnH+8lex8XG7t14ZyxlrYK3eip0hVAy/rMDWMN9NHbVwxE&#10;72Le6zBANaWxr1yFBYEaNeZpLV/1gWbPf1FPP/+vWrftPQWGzTVtPkCzZjyrR+77ml55+t9MGfq5&#10;Rr/3P5o36pdKPjNOxze9rFjfwQo99L42L75P8ybco+MHXtd7r/29dm65X4kJL+jI0Xu0ePE/6PDh&#10;3yo2+m1T4MZq9oxfaN2q5zV21J+1a9sEfXG7wTCdIasrBnh9lhiHv+vGA68bECHQenqs3m0dpvTU&#10;O6BprSxUBz4Jcacd0CcuGKXEqUOUPXO4CmaNVMGMYaqYN1plC8aowM5nLJ2khJWzlLBtmTL991v/&#10;C9CFZgO0tloH9B2thG6tMWCvUltDhdpZdtiACHMmwI1JHxAGsL3jRbkDoZgBeICZ84A11/DbSygC&#10;XE/UvbzMVGWmJDiAv2pAyPW5GSnOp4LttUv2fduzyANGhymesVoAGaYGUAPmAD7HMN9ieic+PcwO&#10;QGfcHBMu1xYXDHjiw/S5HrZPnlgKuBYmyHMAf6wQnIdFAv4AJ8OaACzACvuEPQOgnAMkARdAB7AB&#10;uDyAJcF0AXTPU53xbQCcNQQ4jqkbxgzI37p51QE++6TCApyXB4LokABQABlzPgDoWQLYpyz0Ec6H&#10;BZ11bNljyh5z5h4AExAEpCkn4E3dKCvXeo6AACr5cR6A5V72uQbg5RjXsc/9nOcZHKOs3jkAHSDG&#10;WsB1PB8ig/WBduM5LNZF23llZItTHs8jL+pJ/cgP5YEteXItigb1RymgXp5lhOcC/MR3wZHOLVlr&#10;/ROQbz3HsESl1RnFqEeFuSnWJ5OtnzY6zHLKq2EMvmxtned1JiRG2/b46dMxMzVi4iK9Omichoxb&#10;oreHzNTDz32kB/7ynh59cZCefOV9xWQW6ujZYAf0sYlJeuOFF/XBK6/olccf19yJE/XOSy/o+cce&#10;0RMPP6C1K5fpzOmTOnbsmCKjYhSXlKqBaXl5ik7KcRH28nMLNHn8GA0e9K4GvfGqPnn3Da2aP1MH&#10;Nq9yIL9tyQwXXtynpqhWtWV1am/pdpF9WFb1/IVux+jPdzUa9Y9RWugZZYWdVcyxA6q0/fLkGLeO&#10;eUORCdjibFUbqBNdjGVNiQ2eHhdu4Jvt2Dsxw6+cNwF167oJq+u6fa3faeZ3rl8eiL3uFl9hwZvP&#10;XQAdVmnD8c6FNC1gFaV053mPkx5me8/Ez2+UBOK7VxXaOUxJ9lG5RVl6e01RwZnitto7et2Sf5jt&#10;zwaEKCgwzAF8Wkq6qqqqlGb5M00iPDJCkaZJ4U2ZmsrqUHUO7Anykx4XrzTTvFKioo1Zm0LzZUqJ&#10;iFJGXKxcGNqiAme6B+gpH4wScw6sHrBPTTDlIDbSxaDPYkEcvOmTwtVQaXVLj1Z5VoqqsqwOeFYG&#10;x6inrEZ1GabsxA946hekW/mC/TRn5hSNHTdBs+as0KxZy7Rm+VqFnArXE/e9qrde+kSrFi3Q8oVT&#10;NXHUp1o6Z6EWTV2ufRsPacGUaVo9b5qWzZygwybIl8z4RMUZp1Se66/8zB0qzluvpQsf0M1Lofa+&#10;Tqq6bI4pFfdpxdIfaPSIf9Rp/yGaMPq3mjD2Txo/5kktnz9FcZFhCo86q9PBx3Qm0FdFRRmKCDlu&#10;ytFZq9MRvfzkPyo6YLDWLf2hpo31UZD//5q26aPNq3zkf/A/dXDL/yg3cqoWjv61Rr7jo/VLvqGs&#10;hKc1bqiPNi7+uSZ98mMdWDfKmHCIanODdbs3X7GBKxR+dr4pj8dMUUo2JRULENOpTOA05hr4XdTV&#10;/oGQl5f6CHdaqO7OYl3srnNTB883WP+oO6cLTRXqbyt38fYJrkQ/ZYlaFrXRFyzC1G9gka/KslQd&#10;991kbLnWFMRg1Z+LsRQp/1OLFB27TY8+/h39+f5/0/ixz+iZx7+lNUve0tkjU7Rv3fvKilyio5ve&#10;04h3vqdNS/6i6oLN1ofmau6M+7Rlw1+1Y9tz2rbl1wo4+6SGDvHRmpU/t34y1ljLczp1fJT8fSfp&#10;7o0iA7sSUzr6dPfmeVNCBlYj5Fv54tYtXTRG2mN1RSA2Nzcbs2hWbW2tcwzqrC5Rf0WOGiOOK2bZ&#10;JKUtHa9UA/nUyYOVNWWI8qcPVcHMoSo3kC9ZMUXpXwJ9+t61ygs45hxFLxEStBt2zcpuxqRN+DXV&#10;l7lV/r4K9CQAmy0gDDjDfDiGEuAl2DpMni3XtRmoIWC/qihwjn2AHGuBpzjwG4WAfBG4d29ccaZa&#10;WDnOVoAyQOwxevbpBzB7TLYee+cY13MvY7uAPaZ2wBumzjXetSgG3Ms1jLsD+BmpCQ7syccDTJzc&#10;ABbM7oAWxwAUfgOYnoMb1+GABiAxkwkPdHwqcPSC2WPyZgugw/ZRBDjPMca/UQaYr54QH+1M4gxT&#10;Ab6Mc5MAOAAQBYOyAJqAG4AI6+Y45QTkvPF9gJE+hTKC4uAUEANi8uYcygksGLAEcFEisV4AxgCm&#10;dz3XAvKAsFd3wJtrKBvOhuSPcgCI00bkx/3sU0a2lJF8KKNXF0CatuYZKAOc436u537alnvIA9Cn&#10;TbgWoKcsfB/kwTUcJ1EfhriqrTwsH56flWbfTan1L6Y7spIggZuIVsgQlSm3jTVOyaTvLZk3Twvm&#10;L9HY6Qv17sgZGjNnjV4bMlXjFmzTu2OX6sWPZ+iDiSv1waTlevrt0fpo/Hy98O6n2n7QXwGRcTp2&#10;+qxiDeznjp2gIS++pqGvvKZXHnxYEz4erGfuu89Iw5NGpJ5XwCl/+fkdU5RhUFxymsISkhRppDPE&#10;AD8aU74x/eVz55k8n6HFM6ZpuykHBzau0qGNy7Vw7CdaMelTdRYny6eqoNrAxj7Srj5dvHRZPRf6&#10;1E9EoWssIdukeIKuRAYpPzrEhYK90liti/aBl2cmuFCitcVZbpk/gsEkRgQa2AcpMSrErfpFmNUA&#10;/yPKSk10H6hbKtUtl8oWgL/rgt8Qu35gKdtb9vuWC5bDGvYDXvd2uVMETMbZdZjmWfSmDi9JY/iN&#10;1unO2cfoFnRxnbjDLWpCzPMLF6+otq7JmHq6yitqHGuvrq7VhQsXlJWRqexMxjtSlG1KRHRsjKKi&#10;oqzxY5VgjZpr57yFcxLseFJklAnpSKVGxzhwz7EGZ7EZ4sQD9LB5YgxgaWDWQLsxSoC+8RxTNTpd&#10;R2LtecqZHBOi3JRYRQf52z1EpYtxEeu2LFumrUtWafmUGZr2yacqiIl2Y/eY7fNSIuyjDdGSxQu1&#10;cNFyLVuxXVOnrdCk8Ys0Y/JyA+pmbVizV5vXbXEOiyuWLNWU8ZO1cOYSTRo9WUtmz9Gi2ZM1a9JQ&#10;LZg5TKePr1FWykF9POheEwBbrNNvkd/Rd5SdvFhTx/1Eq5ffq62b7zW2+g1Nnvx/NWHcj7V502sa&#10;M+ZerV9v7HT9NJ09tc80zeM6G7hXUZF+igw/rGMHlik9fo9SIw2QTwxX9Om3TLH4pUL9f6e6wr+q&#10;OP0JZcb+SWkRf1ByyGNaN++nbsW3j1730eKZX9OsKT7auekHmj72H7Vj7YNaNvthVWbvVk9DsPrb&#10;I5SdsFqbVr2oQ7vf1r5tQ11Y3IbSarWdY1GmGNMn263v9Om89d3ebhMeXfmmaBWo/7z1265z6mtu&#10;V985A6KWWl3uMNCqzHdL1RZmJTjL091rxpb7u525OiLkpHU+A36xGNBVE7jG2C6fU25OuLHnUoWG&#10;H7Bu2etS36UyDfrgEb38ws/1xss/19Y1Q7V/80ilRa7Tsw//Hz3z0D9q3oxnjEnu0Jtv/rf+eJ+P&#10;QsJmKCtzhg4deE4zpv1In378H9q3823t3jZISXHrTchl2HPbLfW555u27KYV8S30dZmQ7DFm29Kk&#10;LgMdBB4LKDU2N6mursY5vXZVFel6dYFK/HcpErP90gnKWzTOMfr8mSNUOnesY/Vldqx05XTlrjaQ&#10;37BQWfs3qTD4uMpMEe1rMobchYc9Y+uM17JefJW6mmucYoRQhK175ntAHLAGmPnmAW+A2wN0rkVQ&#10;so9J31MSAO+vKgSesgAhYNgLq8AtFkex46zTgMmfPGDgMG5A2xsbB6Qx4bN6nufxDqkAsD1w51rM&#10;/lyDFYC59AA7Y+2Y+Lkfxg6gkz+/OcY9yC/YPc8BWAEuTNAACWBJAggBSgASsPECweBkxjmsAESm&#10;w2vdW9aV8WtM9Xil46GOGR+gZ8tUNM+LHcCHzcPyAWEYLeAHiALeHMN87gEhioYH7pwDlFE0OMc+&#10;4Bh4+oRTCABA6kEiOA7l5hrupV7UBQWCepAnQE7+gCl5eqDPMfIF9D2A5bhn1eDZ7KM0UGbaEEDn&#10;fu9ZgDdlOnvyuMuf5wHOXAfLB/g5xjO8ELrsUwdPAfAsD55VgXJxnHy5v7muzvpfowF4n7MmHdq7&#10;3fbrDWyuKCTAz+oZY9dXW//LN6IW7kz39LuDu3dr2fI1en3IJA2bs1EjF+1w69RP2eCn92Zs0gdz&#10;t+n5EQv0zpRVemXEHD325jDd9+ybevbND5RZUKZTZ0MUHhSm955+WVPe/UTTBw3Ru088q9cfeVLv&#10;Pf+CPn7jDb376ivuvRw7dsRF4QtPiHeWgLCUVAXE48yXorT4NO1bv0XTho3UxMGDtXzqZPltXa9T&#10;O9dp5eShmvXxK2rNDZdPRaG9hFrT2nov6cIlY/QXTIu6esF58GK+IKocXt9M/UoNPCFT7400daki&#10;L1Ul2UmqLMhUcU6K4iOClBAZrLjwQMVYB8bxjo+xxjTUSjq7aXRolCS8L4li1tTY8CWQf5k+/0J3&#10;bt3V3S/Xriexf8dAn+1tUwJu37zj9j+7Y+B/947zgLxiHyFOfjwHRo9TBNYJwL7TBGJhEaaueqWn&#10;28eWmqHS4hLFG2BnZqQ59g64JyUlKSIsXNFREfbxJbtFc2hkpgKSML1nJsYpIyHOOb6lm2KQHmtA&#10;bPuY7j2gZ/14ovt1G8h7jJ5ZDJ7pPsW0+MigEy62OsMbuWlxbhy53YTzzfPnlRgUqv3rN7jIdzjh&#10;FaVEmjIRZM8OM+07xIB3pjH5RZo7b4MmTl6hTRuOafy4eZoze4EB8mStXrVe8+Yu0vy5C7Rg3nzt&#10;3r5Nc2fO0II5c7Vu1UotXzpTc+eMsPr6KjvnqHJzN2nwJ/+hpqZ1pjm+ZmXfpglj/ke7dz2s+Qv+&#10;UytW/reGGNtcsex+vf/+N7V3/xuaOfsBvfDcD7V1yzSFh+3UsaPLdWDPfPkfWaR9W8cpLWqlYs5M&#10;UIT/u6Zh/ky5sS8pxPderZzto6bS17VugY+i/X+utPDHlZP4jtYu+4GmGOOfPdVHW9d/X8M+9lFG&#10;0ptaueQHCjzxqgHxbpXnLteqhQ8ZyD/upqKd9X/LlJKlLv56eUa2KXvpKs0N0+Ve08Qv4UjEAicm&#10;yHrzTbHLN+WvwoDxnC62dRnId6vfQOhqT5Naag0ML7Raf423vmwKm/XnFPuga6wvERaY9RlYr4Hk&#10;lFMT8ph82V41peDC9W4tXDNHPf3N1l0NhHXB+l+tbTt15UKJNq8Zr1FDn9bbr/9Gq1YN05590/XA&#10;4/+pecs+UEDYSh05PEprVjyn4Z/8TGXF+01AE/mx0EAxWdHh+3Wlz76Ru/327Fvu+b2dXZb/VTWZ&#10;stLbMRABsudLwdrZ0abW1oHQtOfKS9VemqcrZZmK37RIZ6d9ooS5I5Rv7D1vzijlzxqpojmjLY1U&#10;HseNzRdunK+sbcuUumedCoL81GjfeGdtqbpNKcKkyRg9MgFG39FY4ZQhhuAYP/8q0APUAD2gTIwD&#10;UkN1uROQ52oqXIAjnHEZm79i8obxfMbmAXvy4DoEKvmSD+Z/hDAKAqwL0Ccf9gFpgNsDcICZ34zL&#10;Y77nvAfW/Ab0AWyYO6Z62D4AzxZHQ/KAqaMUMCTEtTjwcT3OXcUF2Y7RY9anHwBWABdR/Jh+BrgB&#10;KB6YeudhtYAVoMcxgAzQw3kt0eQCEeYAccAcAAfYMduzj7zElE/yFofxQs8CZAA6+eJYB4BxjGeg&#10;ZMCqAT72UQhIlMUrGzIOEAb0AENAFBCHEWN5AHQBTcblUSaoH/lTfp7LM+h73Es9eRbKD4n8CdJD&#10;3uTLM2kb8uM+yss+7eCZ/ckbIKZMADjX0W6cJ0+ewfPIm7pSTvLw2p12QOEBZzylg3yps2d9ID/y&#10;pzwt9fW6YW2Cxzx9ELN9WOBJ7dmx3gF8XVWh3V+nuzf6dd0w0S3oZP2ztaFBy1Zu0NTluzV4/k69&#10;PmmdXhi3Si9NWqunxi3XW4t269GRC/U/z36k7z7ymu557FX98slX9cCzr2vnAT8FBkIaU/TX+57R&#10;U/f8QY/f81s99+sHDOif1iuPPKXnH3lCT9z/gPx8j2rXnt3yO31ap8JCdSoqWsGGWacTk4zVG06d&#10;CtHhTbv03J8e0DO/+4NefeQBbV88R34blmjDtKGa8t6Tas46K5+a8jq1NBnLwWzfZxqgdbIeA/J2&#10;09bxZM6MD3OOYskB/orxP+y8cG9d7FB5QZobu6gozHaLpbBwCmAfFxashIhQY5hZ7oOOtd98AEz3&#10;wIGD5WmZe1haUqSigkIXmJ/4+nk5+bZvYF1uH2ZTq4sr7MD8S8D/gsXvbn/mgJ4t6967c5+bUmAf&#10;2Tl7wbxc1s3vv3hJly5ddokVdK9cva7PuZ4/u+fmjWvO9J8cH6fE+ATn9JBsDRcRHmofXZz7+Oig&#10;xHoG5BkvHEhxzqEuPSHKLRKTHBPmVorDGQ+gL7VteWGhlYGoXZ1qb20zLX0g6EJuRqrio8IUcPyY&#10;AvwPiZjhFzobnanoxLFDbu15wgdvW71S4f6+CrNr8LRPizqjtJgAN08eIbNn116dOWPPTjFWUtmj&#10;cRPmuqUK9x1eo5VrJ2najLFabKyf+Mbr1y/V4iVTtGLFHG1cu84tygArZBw7Mfm0jhybZ+cfk6//&#10;q5oy7f9q996H7BmLdPjAqxo29Gtav+Fnmjv/3xUTN0grVv1ZwWEj9JeXfPToMz565PGvKSf3kPyO&#10;zdf2rWO0bOHbOu03Q8f2DlOI/wgl27UjB/lo+kgfRZz6o9bMZ9nWn+rkvu+qvuCvWjbdRzvW/JvG&#10;jvDR+PE+iox4UosX/Yu2bv4fY2WjFRb8pCkPvzKAZLrZf2ndip/p6L4nrd9N0+ol/6tNa+7V9vVP&#10;6VxxmAtA1FQRo+6mJF3sLDbFM0pJ1mYpiQHW9pnq7MxQV0eRCQgT7o0mFM51qNfey4V2A6pzZXZP&#10;rfLSolVu/b0sN8NNCS3LzXOBmFgHgjDROak5qrNvJT8L4KowcLrklsS9bS06cso4VTZVq//6Rd3+&#10;DOZ9Tdevthsu91r37LLfzG3v07Ubjdb9enX9ixbFpJ3UqeDNOrh/pjasHqLu1iS7pskYbI3pEO0G&#10;4sRWJy8sCndMkPa55aLP1TfqYt9lq1ePixWBUxChi50wt36GXwICkNkwbcVZulqcqrAV0xQ8/VPF&#10;zxyigsVjlT9vpArnGJufOVol88Y6hp+9YIIK1s9X5tblSt61TkUhJ9RVnufWBehprTPwZvocU7HK&#10;TUiasGsoc6weD2UEn2em98zwsHEYPcKTxL4H/h6D5/hXWTz3Y6b3wJ/7IQqYSxnyA9yxCPA8FAcY&#10;PgANs/amVgG+HgMHjDG5w9BJALrnWIcSwPfEeRQBmDymexh7eMhZZ7InLxQDpu2hALAqJuZ7QJ/n&#10;sqIdYAeYeOPHmLMBJN4HYMJvgMljmOwDnh6zjYuNdGPyJt2cJzpMnmAzgP7NG1ccy/fAv8jkKU56&#10;nPMUA0y7PIf8eD7v3vOk51mwXBIACGgCiIAj5eY4ZcLUzZACAIgMZR/AhWl7igP5Ae7UhWPkTT7k&#10;wW/qgiLAM7jWqz9tQ9nYpwy0kwfKHEcR4RjnAGKOee3Js2D6WLE8YAecyQtLAPdyD8/3lBeOUybK&#10;zHU8x8uPRB25juspPwo82NFr+/rsluvn9Omrl4jdYP3paq99eziJ4mhq5bHvCgL7+c2byi+q1OId&#10;J/XYR7P05LBFenb8Gr04Y7P+asD/1IwNemHuFj1ljP4Xb43U9x59XQ+9PUIfjp+vU6EpOhMQq20b&#10;9mnYa0P15gMvafzbw43dv6FPX/tQ99/7R7381It65vGndfjwUW3btVu+ZwJ0KjxSJyJjdDYxWb6R&#10;sbYfregQI4/BsXr/2Zf16auv6+MXX9C2RbO1a8k0LZvwvqYNelyNmSfkU19rWnRbty5c7FfXeWPx&#10;1qF6jbU3mxafmhTp4oUTeCXRgD7utK8utxtT6jxnnSnDPhRjUQVZzhEOcI8KOuuAHfZKTHvmk8Nu&#10;cU4jHCprtOdkZRuo5zqQZ8oB4+WEFSwuLnXz3FkHPz+/0O1XVFS53xwvKSlTeXmlM72zghBs/erl&#10;K/ax97s5vjji0UkZGydgDiB/+TKCUrp9+64DOZwnWFcfPwA0ObRUxv/xA6B8zNkncRytloAZsPBU&#10;A/a0xGjn8Z6Z9P+mnGRi7Q8APWAN0BPlD6BH6BJCmJXsCPsbfOaEgdMaA6o52rpmqbatX64Zkydo&#10;7/bt2rR2lULso73U2aKucxXW7hFqrMhRRjwBiqJVkJPoOmxQQKgx72Bt2HjYgPm4Dh3dp8z805o0&#10;90Ed9B9u7zBH+w+u0YrlkxQcvEvXrpdr+/a5TgPtbOlyHzFTR0rL0jRn3tuaNvsXOuj3mArLR2nJ&#10;qh9aawWotma1li69R68ZyA4zoD5x6lmt3fBnvfvB3+kXv/PRq+/56D9/4KO9B42h7hmhRYte1JxZ&#10;j2vFkqd0wvdDHdn3vGqKp+rw7t8oNuQRzRjnI9+939GUUT6aNsZHmXGP6tShn8jvwI+1bet/aPHS&#10;v9Obb/tojLH6cQb6gz/yUWz0Cxo72kd+R3+nfbt/okHv+mj3jh9p84b/0pa1P9LRvfcpIewT+e0e&#10;rjljn9KhbZ8qN2mrMfZM3Thfq7tXenSz3wRTe74x3VwT/pgFTfDUt6mzwQSxCYJePMoN/HuaypWb&#10;GuWGoOrLrL8Zky+1PpqXmqHCjFzbz1eepfyMfGWnZKs0r9TefaaqK+uUYkpqVkmx0vLzVFJRrmYT&#10;TsxaAZxRqj673W9KdLP9HjD/X75urO3SORPrV9XeU2nH+gzYqk1h7TFZ3237l40d9plCessBD8KJ&#10;Ka9EqwTom6x/t7UZ++0ywGIqrH2vgCQCG6WSoaLGqgq1lhsQlOfqSl6Swhl7XzxOyXOGKX/RGAf0&#10;ZQsnqXjeeEtjVbhwgvKWTVfWmrlK2bhY6Qe2qCYhVBfqynXRlKHz9s1jom9rZh0KY82WOptMMH+p&#10;AAC8gLQH4vz2gB6HOoasSPyGncPEuY7zWAA8Fk/y7uc4JnoAHgWBe5ilw7U8B2sAzwC8mdOOaZ7f&#10;ADhgDjAD+LBzgBxwJgHgTAdEOQD8UQ5IMHfM8dzLddxLlDvmxbPPlC3yYTodSgWMH7AHMAFEGCvA&#10;BLgBJoA54AXwuHdoYASI8dtzEAOEGHuHmQPu4WFBDrwZr8d8z9Q0Is3hlIcSgFe+F7QlIjzY3vWA&#10;Vz8gDbDxbLYAGWAK0FEmysF1ADDPZ4oi5aWMMGVIGMQGJgyLppzIP8bVKSOgyL1cyzmOkR/5emDL&#10;fRAjyBzXUg6ewXAF7eEBP8/nN9dwP4oBzyeqH9d75UbW8RwvKiAgzzM5zjVeO5MfbUmbcj/nsS54&#10;FgbKS7m5h3bhek/RcNeeP2+yfSByKhYkzPZuPL6pyurPjACGg/E7wWnUFPa7Nx3YZxurzi0oV4aR&#10;reWHovXCmOV66NO5enz8cv1u2Dz96P1J+sOYxfrjmIV6ctpq/XnwdD1i6SePvqmVu05r+/5g+R2P&#10;1YgPp+mT10fpyT89r/dfGaKnH3pJE0bN0IvPv6l77/2DVqzepKVrNunwySAD9lgdC4mWb3icDgRE&#10;yC8wSmeOhyjEL1BP/+lhvfDQo3r0N7/U8/f/Vu8+e58+eOH3Gv/egypJ2Cefc/XWGTqtMQwYYfQd&#10;pklfunZBbfZxpxnIE2UtIfCEC6OaGRXsoqf1ddSblptpAJ3lmDsOZkTMA6gAeuLZA7yAGyBPBCHm&#10;xMPmqyutAUtK3drhbJnSBtgD5CR+5+TkKSsrx50j0A3JO5ebm+8SykF56YDXPmb7CnvRdJqOFtMK&#10;L1x0c+kBe5QCxuTdQj0A/LkGx9K5D4WEeas4+hFlj45OZ2UOLp666cbes9MSjM0Zu0+ONuEeoYzE&#10;cGWYECRlWtt4QI8jXqEpMpjuYfSY7hsbzjmQz87KcIyeuAEEVLh+sVO3TJlilbi6igqtX71Gh/bu&#10;0r6dW3Vk71YlRRmjKE5TfMRx5aaFKTc92r0LzG4dppRd7LtpH32rW0WppT1XG7a9p0OnX9SZiHeU&#10;V7RDYSHr7MPZo5DApVq96g3NmfmyLnSYEG3k48sx9tKk2Bg/xSVs0icj/kUfGavesudHGmJA3NGx&#10;QXfuHFdDw3y9beB6xO8Bbdj8c6VkjNb4Kf+hYeP/Tn5BL9j1f9Ev/+ijnfsG6eFHffTT//XR975v&#10;zDzyY2OpD2rVim9rtCkJSxdaWuCj7Zv/RXt3/rvefc3y3P/fWjzXRxvX/ptmzPLRzHk+GjvJR8vX&#10;/IvOnL3P8nhWyYlvGrv/iRYv+GdFhD2kqVN9FBL0c71lykdq/LPGzGfpStcm3ew9KN/dr2vXxmd0&#10;cMfbyozdof6Ocpn0U2tNlZgPf/ki8cEHWObF9gsuEcCiv6dJ13qbdaOvVXWlOQbqiSpIN2CyvsBC&#10;SURPJPJiXWmVctKyxLoQBJfKyxiIXU20RWZyJKVnKSktU1WmhNJvi4uLlZSQKNZnYIwzNyddl5ln&#10;3dtqjP6W7nx+RRevdevuF1d19/aFASXgs6tGGC87YMNEzxKwhIHu7e5xiWEuZm8QsfLCRRPQl0wp&#10;bzGl24ABoEeAMaUTR1biVvTUlOpmfYn60iIUNn+cMldMUursYcqZM1w5s0aofNFklSwysF84UZWr&#10;Z6l03Xylr5qrpPWLVHB8v9qzk3WFmSEm+FijG5NmU0OlCcty69+V6jZBiOkeJ0YEJOPwALcH1B57&#10;B7w5jkLibWHosHauA7i5x0tcM2BCrXWrEsL8YfE3LjO/ucW+22zH7Hkmv2HkmOQZm+c3oI3pHhDH&#10;xI5zHgzem2eNIuCBNmzdG9P3FAGu43qAnvv5TR7sM7/eGyI45X/UnQNwGA8HuAAewAjg8QANUAGA&#10;BmSTkRADna8qBMQqAbAJH4ujHQwehzxM94A7SkDA2ZN/Y/aY+THpc45rDu3b7eQWwAroolAAjOQP&#10;APMsEuUCUCkX+5SZawBmwJD7OMfUNUCVsgKUHrgC+lgKIFOcR8HxWLTH5DlOfakj58gvmiW8rT0o&#10;nwfYPItrPCDnOsrA8zxlhGfSfjyHduJejnMPSi0JRYV7yBOFinMk9j3lhrpyHb+9fFEC2NJuhE1v&#10;tvzxuqef4YsCoPf3kRdOgpX2DSc7BYDAXMwCod+eq2a9hz5Vt19TQetNvTxqvh76aLL+Onudfjt4&#10;qh6bvlr3T16uP01Yot8Mn6PnZ23UC5PX6LnhC7VkV6gWrD+pbQeijOBM0BtvjNHbb4/XSy8P0a9/&#10;97R+98dn9McHn9NPf3m/3v14jD4dM10bdh3R4VMR2n8iTIfPxOjA6SidCklU4OkYhZ2J1LuvvKNh&#10;73+kj954TQ/85qd67Zk/6dN3HtMnb/5eSSEb5NPXe8HNOYfRN1kFmjua1NPXYSw600AwyC1KAtBn&#10;RgSqIDFKl9BqvrihtLQ4dw3meRh9YmSYM9vHhAQZSBX+bVyeufAe0BNMgAh8LKCTjyC13yUmTEnF&#10;hcbqv5I4VlpcpsJ8TPzF7hj7ZSXl7hzTCnCYIzhNvX1IPI+OCKMH6AH5i1anoIBAu7fINFRYeoqb&#10;e89Ye5pptcXZgHm8A3eAONu2mSmJznkwKzXe2JsBvaVcawNMu3lpkS7lEokuIUQZcSGqLMh2UQBh&#10;9EUG6AA9ygRjqYzRszhCSnKic8bDqajNOlVzbakud5tWaWzoYjcxpJlTzLhkpbEn+xCby0xjNEUi&#10;OdhALdDYZKwbNiD2f11NveV53hQI01K77WPoidPUGT/V5j336GMD7AP7X1Fs5FytXPwXjRr6I40c&#10;+l1NGvMrx3SvdJVr3fLRBrCjlJN1RMkpKzV64j9rzpKvKzjqAR05/ltj6A8pMOBtLVj4Xa3f+GN9&#10;PMRHv/69MezEwVq4/Ed6/QMfvfCOj4aM/Wct3/igdh95Uxt3vaDv/shH/2FAf8D3YR0//YDWb/5P&#10;jTYmP2uOAf1yH61a8/dq6xiqkVZG/xP3auvWb2vXnv/W7v1W9p3f15xFPjp8/EcKCbtP6Rlv6KTf&#10;U1qy4PuaMMbH3v9bOnToX7XC8jly6BvasPLvNWvc16TbB1ScYYrFzl/p0O7fa/v6hwy0400ZrdSd&#10;8xetvpfUYe3KdEbGstvr7QPuNMZ8+Y6b6nn1Qouun2/V+WYDyDJTFI1tlhLF8cthlHJTALHSDCQD&#10;dUuFOQNDVoW5SaYMphiIZ7lVqUjM0vASYaWZIkpC4UX5hQkW5GeZ4pqnGusD584NTAHDRMx4KIKa&#10;RZ4I+XzpfJ/aTGml/5AQ+MSXb7KytgKwpri1W1+BZQN8CEgiSRJLgsAfPcZcL5kyrqpsxRqjj501&#10;VMkzBqtgwWhnqi9fOtWAfoqqVs5W9vzxKlw7TyW71ih713rVRwaov7JAbVZO4g/UV5UYgy4y1gur&#10;w//BZERztfO8Z94xigbA7HnFA+QAM852KACAMqZ47zrAn3F7z8yPQsB9AD373IdA5R4SeaA4XO/v&#10;c8DvXYPAhZ3DrGHiADK/AXJAHIsIx2DrXAdAM/fdA24sAZxj37ufLawfUz7WAKwEx48ddKFvAXnP&#10;GsBxpuSx0ApATgLweA8kzMcMWZ46fswBKkAH+AFEMGqAB7C6c/u6G3ePjAhx8+MBb0Cf8XhYPeAO&#10;y4fFMzbve+yQNqxf7Uz5KAYAJnnDwAEvwAxww+EPsGOJV7Zcg6USEKQMADPgCVACfHjnszodgI5J&#10;mzwAcabi8Zt8qRfgC6iiYHCcOgD+1J1z5E/egDv5A/y0Bc5zlI/fePqTNwDugTuym2cfP3pIp/19&#10;3bfw1fpwnlkKPIt7qQPWSRQElAWGTGD1lIdz5M2zKSuJ37QBoE9+KBuUt7O52TlxE/qW/oicPeN/&#10;xJT0VKsDHvuEHLZ+3oMiUOFmjmFNaqypMdJlSl1zt6LSijRx8Xq9Pm6m3p69XC/OWKxnZ67QM/PW&#10;6ul5G/Xy0l36aKO/7vt0vl6auFFvTdmmv45YozdHrtJHE1ZpzJzN+njCcj1ijP53j7+hp974VH/9&#10;YKyee2uYfvfIy3r5vVH6eOQsk/GndMAvSvt9o+V3Olk79gZo187jRoQS9fxf/qoXn39J77zxuj7+&#10;4A298epjeuEvv9JH7z2g3dsnyaenq1fne0zDMbbbYR2qGpNXV5Nps3FKig52C6OwuMq1tgbdNHAC&#10;6Jl2kJtnQsuAHqcaprYlhocq1jpVdHCgAz0SrBmgB/yYEw/gE4imqqzcbQFgzPcw8wEAL3agTlhV&#10;gBxlAHDHeY4t13Mesz9g7/KwZwP0MPqBsamm/wfouZexTMbjk+0DY0EewDk9LlJpsRHOnIgWC9Az&#10;R9eZGg3kYfGEky3KTFBBWozyksKUbaCbGXtWmTGnlBF90o2f4/XtAb1nuofRe0CPMx7OfSgUOBIR&#10;VYk5yAA9a593t+KkY5qmdVCmdFw25tndWmFAH+7mzRfnJBnQxzsl4Yp9kAABQXhQHk6e2GbAsUOT&#10;J39bW3Z8X4HB92v0sK9bvSYqI36iJo36tqKC39PV3gNqq/E1phtjgjlcfb2hBkzrNfiTf9fYyT6q&#10;ahiiwQbAgPOqVT/R4I999ImlRUv/3QD2N3rprz4aYWz/kN8jevFNH02e93davfleY/f/priMCVqy&#10;8Y+mnT6qff6P6KD/HzXS2Hl43MOaYmx91ISBtH3Xt7Ri7T9p2+7vavGKr+l0yB+0YNk/aeWa72re&#10;wn9yQD96vI/9tnvDHjcFxUdp8UMNWIfbRzhbGzf4aPUaUyT2+mjLur/T4unf0JEdf1B++gvabEpE&#10;VMj9WjL/uwZMZ9XdkKHu2kbd6r2p25f6dfdqv4s1fbGjW5c6LupC23n1ttTpQkeNA/qexhrVFhlb&#10;yWQNh2Q3A4JIkOV51r+NjZfkprr3UJybqMK8eEuxlqLd74Ls1IGYDyidX0nFXybWo3azMSw/3j9z&#10;xHMyk5SbZcolyYQv/iLegk3M1rhg3yPfZHtbixt3d05XBkitrXVqaTGAbbfrOgw82jAxNziARbmE&#10;nbCoUpcJ0yumNPYXZeizwkTlbpynojXTVLZ6iooWjXXOeIUG7gXzJ6pw8RSd27ZCWUtnqnzPRiVu&#10;WqHm+DA1pie4b761ulSnjx9W4ClfRYSe0cG9W5QQedYN3zFGf6nb2s/KB4CjcOBEBzAjNGFIADTA&#10;7jF8GD0gzfXcx29AnnOwfNg8+TA2j4LAN+kA3YRrMhEj87L+Nk4K6BejaBv4wupJ3pg9AA6weyZ6&#10;gBm2D6OHxQPigDrWO/LAbM89TLtjP/CM/4Bp/lKv2/fC7KIccD95sQ+wATYekwVoPA9w9gExlAD2&#10;SQD8V9k23vaY5JkyB2vHfM/UObzxmVPPojGeRz4snt+AP0oBgXRgvDwTUEWBALQBQIAXsPfYOmBP&#10;XwP0KBNbWD3OeIAywAqAkhfXcS/lZXzcUyIoO2AJiFI3gJXnRBnBQ6GgLbzxf9oDkKbuXEdeACvl&#10;4BnUnesBd8Ce894zOM8xnkO5qBNl9lg6lk3y59kkhgecB72Vn2dznjw8qwL58PurQE/+XINFFaDv&#10;4pj1wc9vXXHsHVmMEx7DfWxR8JleR19G+eRbu9Z/2ZFkoq9u2LVHQ6fP1ofT5+iTpau1MjhGp2s7&#10;NGjtHj1rLP8xA/KHRy7RU6NX6aXxmzRsiZ8+mLVLzwyeo9fHL9FbE5fppWGz9MInU/TmqNn6aNJC&#10;UwIWaMSMFfpk7HyNmLBYoyct1b4jUdqxJ0Q7doboqG+sfP2jjCz5Gxl7SB98PFR/uO/PGjHaCNXY&#10;DzXoo+c1dsLr2rBlsnzOfzn2x7jfRXtJpWjD9gEnRIcqIzZceSysEhch6z3SnevqtQ5GhcvKC5Vt&#10;lccRDwemBOuQsSFnFR141oSbsfzcbOd5j4CD4deWDpjXmRJH4xL4htj2mPZJgDZz570ta+NznKVz&#10;EYQcd3PnAfmCfHfehcZ1pvsBoKfTICidMx5gbyk+Ns6Nb6JksB5+oXXiNvvYCdVLuREkmOhwtkMI&#10;52ckKSuRsfcYY3ZJKko1Rh8fovTwE0oMPOzC1qYGHVF6yDF3DKCvKbJ6GdDjjEe9GKP/KqPPSCcA&#10;SKIzRRJ9DS9mgB5nPJxA2q0D4lDV01qj/t4GdbWUO6BnmCAq+LQrMx7gKFIhZ/3to861jlpvDKTY&#10;2nC9Vi//jYZ96qNJBpTx4W9J1/YrNuBNLZn+bQUee0p3+rcZ852l6sJV9u42afjQf1VK6kgFh/1V&#10;sxd8XeExD2noaB/5nvyVRg730c5tfzQN0Udz5n5NZ07fp7HGzEPDXtHjTxvIz/bRX161a8/+f0r7&#10;7yg9imtvG75tjAPHGIxtsLEB2zhwjLHBAQwGB0wwGRMESICEBMo555xHOeeskTRBEzU556jJmpyz&#10;ZpQj2Pj37quG9uE53/Ot91vr+6NX33eH6uru6rr2b9euqr8oJW+Y7n/EpzcwErb8QgvXfk+hcU9o&#10;15Gf6Gj4/ZqzxKd+7/k0YbpPO/beo4XLb9KIiZbufMtn5pPasuvHevQxnwa+79PcBT7t2nub1q7/&#10;mhl6/9CyBT/SoH4+9bYuVnTo41q7xqd9e3xas9Kn1Ut92rz8h5oy3Kep4yxvwbdrtW2PCP6zGTTb&#10;pIuV0pWr6qxp1TUD/KXTra5nxpUeqwR7LpnSN8XZ26p/X+6yZ0MUvimw4jw3lkGpgbuCrqH52SrP&#10;z7AyYtvyklWcF2dlLcZAE2llKdwqlhCdzI2w8p3oDIP/WTL6lkwzEmwpNSMADwFLcW66GQxpOpmd&#10;rMIsM+CyEl0cCBWpp0gANpM2sdCNlMoIJYma7rAKp8Mg39pWbmqCxSrPtr4x5ZvqrCJk2ujSEvVY&#10;hXe1tlxnLW9xy6bq2Kh+rn2+bMlY5U4foqolk1S9fJqa1sxX0fxJ6ti1VjmLTdFv8VPpwe3qNTXT&#10;aEbIp71mqNZXGoxNUX7WRo9Lk0A8mjoYKpjmJ2D9+eA7gO0pcsAOuDFGqCSpTDme3xgDnlHgue3Z&#10;D9hJh+MIuEPJkxbHEYTHsexzadu37Lns6UpHNzmg7XWdYzvAR6Xjmuc/ap5nyhq4h4cEuP88R87j&#10;GIwADASgzjGeiudaGBa03WMsABagB0wAGe+L5hoAx3YAA4CBC3ACvMAKZYrb/Mrl806xA3Bc9Ch6&#10;lLun6j24E3wH7DEKUPchxwP6vDwGMtIFYEDW/8BeB3HgzTWBH4YFa2Dpua0pbxzn/fdA7OXZgy7b&#10;UMg0cbKd+wT+pMk1vXMAMs+Ca1KOabMHpsDVyyPXIi0Wrk1TAukRY0Ba/CZdFvLK+QCc39wbC79J&#10;i2vxH6h798az994BeeAaHuC5Jsdh9Hj/uUf60TNCHq57yujVCz0uQLooP83ywzNkjv9qN0gVqp7u&#10;4RyHomdkPJpr3TNijpjLF9V87pyy68xY6jit4ov/VO6Ff+qdRRv16ozVenv+dr0w3k9vTNusJ96f&#10;pwEzt2rArA3qP2uV3pq6XK+Pn2/Qn64Xh07Sa8PNaBg9Uy++O0oDhk3TgCFTNXrSUg0bsVBv9Bun&#10;L3/5x/rlr57Wg488qzt/8is99Men9MQzL+iZV/+hqfNmatDIgXpv6Jt6/b2nNXTcG/KdP91rL9Ru&#10;1DJKASsz0JeX5LlJP/ISTbUknHDzpHfYi+s1C53JLHAxV5wqVkZmssoIxrPKKyk0WPGhQYq1AlhZ&#10;YJUmCsaU7MmMNAd6pqxljeotMGux3JQOAxW4IW+t0KOEXQExQ4BCwhoXUJ8noK/bGvvdkLim3DkP&#10;t32JnUs6NBNgGBDp/nnQ018el/dZK7SXKUz2kZZbhctAQLm24KKncsBdz70wZK/rm20wPV1frtSI&#10;owb3fYo5vFXR+zcq/tAWpQbsULZBPyv0oKrtnEqDPEPw0k5Pdyzm0Qf0jIyHIqMbH8EeVHgMs0hw&#10;07mORjccLoGEwB/odzZXqLfDKsT6IgO9PffUWDfi3hkzGD65eN55A7paaK8kkpVJQeJNKfnrRMg7&#10;WrP8Z1ow8zZFBf9dV7qXaPPSHyk/4S0lhDyn3qa5WrXgpxo39L80a9rtmjL1Vg0zo+CJvxpc9/1c&#10;73/g04rVN2r/wZ/odVPs2emDNG/WzVq48CbNNEgvXnSzNm+6T4M/NKVvUF+x4TsaOfFGLV93v5Zv&#10;vF8b9z6kZRt+YLC/0wD/a421cxIy/ij/4z9XVPxj8g98QG+/69OkGT79o79P+eWv61DoL7Rqw+12&#10;nTsUaXncsP42TZxkaZtqDz72Ky2e/T0tnHaXYo6/ouVzb7bn95A+tHwGH/26Zk025T/GDIiPzPAY&#10;hmHi04K5Ph3Z/2uV5y1RW+UJXbHne/10t67RNt9RZs+6XOc76uxZtKi33p63WeqnG4p1tbvJRZbX&#10;FGaq3ABMt1HeP2Wk2EDsIvHzEs2gjTfQR/8foC/KDTNDIM7OS+o714wEt5iBW55lkLeyzmRIBPcV&#10;GYSKs80wzk2zNNNdr5XSkwwBne3iQei6RcXUV1kxZGrfsKlUSgAI0Hebiu7uBPYVDvRAH0VPxYhX&#10;qNkqMuaj6DpVqvNmiJ/LjlfQ5CEKH99f2bM/Uq3fZOVOG6wGvxkqXzRR1SvnqHzpTJWtmKsiv4XK&#10;Xr1Q51JidLE4W1fqKnTR0j7f2WTlttRAWKNee1a15QVmsJjhY0YEMSrMDUDF57nugTHABsJAGzc+&#10;4PZADqDZxn5gDugBOYaBN0Qu+0gHDwhKPspERHpSnNvGNVg4l/8AGEjTnQ6Dna5wAJptgJ9nS595&#10;oMx2VDjqnONppwfi7PM/uMcZXZ7yJx2612E0sDA3PU0vKHp+M8EN6fY1F/YN1oLiBCasUdjUV6hd&#10;RsoDvBgADJUL4KjbACbQDg0JVHxclIM6wXm47JPtfr0x4dmGqz7bnsf+fbvcOcAf1z2QBNK42Gkq&#10;AJbADIiRL4AGMFl7qpn/qGnKGv/JKwoeeFIGgTV1MMaKB2nyDzQBKh4LrsO5pAHouW/ul/LK9TmW&#10;7QCc50GaXnMChi3pciz7uRbKnOdDUCDbuS/yjMuftEib82nz53i2sR/DiWuTD9Ikf+SL98Exnove&#10;82qQNvfIPbH/XHe31ad9o+NRFhn2va2Rrof/M2AOxi396L2oe45jBFeCXhlsi3gr1yvF9tfbuzpZ&#10;VakSE84FbR1Kb2jX0axi9Zu6RM98NE3PDp2lqZuCNG93tF4dt1hD5q/TkHl+GjR7uQbNWqqhc5dr&#10;1IJVGj1/hUbNXqp3hk3UxFkrNXfJZj36p39o0OBpmjBhhaZM8tN7A6fq9396yQyBSVq2abfe+GCE&#10;Bo+ZoDcGDdIL/V7VkHFDNGnuWI2wOsB3hSldW1pMsPdZaQz4TxBaakyYqfko5ceEqyA6XKnHjqjM&#10;VG+vfbBY40X2oeSa8kH1VOSkKNnUPLO5sdRa4a+wl8J86SjngrQUFZvlAxBR+66PfW6OG9QDQNLO&#10;//l1X3NAjgu2cUrZ/qOWWTMCHcqY/RgMAJ4Ifx48I9IB1wvnzvdF3hvo6ZZEmydWG5BF2eWnxKko&#10;LU7ZiZF2jUz3QTP2PoFFzqVr6oVmCl3qUfyx3Yo9uEVRe9crbt96pRrwsw30+YG7lBW0V7UFmWJ0&#10;NiBPXlFVtJV6oCeACtCj6Hlu5AGo91olCugZrY3Zjs532jaruM9ZRU6XLwbUwVDqqLXCU3pKPc0t&#10;dkyLPrnUrLOd+aoqC7RKM1J+yx/V4rk/U0rsBxr0ls+e7QAHxjXzv6WyjPe0cNK3tWjqdxWw78/y&#10;W/pjJcb30yCD9RsG3pKqoRpsSn77ju+7wLvly75mxtMHWjL/BxrwpgF0w/e0bdMdKsx/TVMn36gX&#10;XvBp76GfuTb1NwzYbw+0c/f/TlPm/pcOB/9W7wz2aeP2b2nHvu9qw+ZbNX2WT/MWfFnbtv9YW7f+&#10;VJu33asJU3wuHmDeii8qMPRBvfGKz9ThaC1f+FW9YUbGJFPoSxfcoE+vrDQ1PFi71v1S483AWL/i&#10;S9q15UuaaZA/uOtWLZ7+Ra1bcoumT/BZefizZli6G1ffownDfqi0qFX65EyNzrWV2vvOMUMqQRe6&#10;M03Fl+mSPft/WuXyT/uAe+qL1VCaocr8RBVnmFpPj3bQPpVrUDbIF6TFOvCj6IF9ian6krwYAx0u&#10;5Ci3Ls+Js7KeYEuSWzzQA3kWDF7UPKAvMMO4INPStYUBeuhJkW/n4MI/ad8RShH4UBn1uRIBYd/3&#10;Bijp4sMY3F1tqAxGAavuG2/dgED8C56hlkqrzKwsXyjL179LsxU0abBiJg9UjoH+1OKxyrLf1Usn&#10;K3vKMOXNGqvKFXOUNnOsStYsUf6GFWqJCFaX5dMyoB6D/b+vnLU8mBHRQKCa5aHdKvbOejOaDdpd&#10;ZkRZnnDLe+odAPOf34Adpc823OwAn/Z17sdrmyeanjXHAHogzr0SnX/kwB6XFsYB20iLNlKMAQxz&#10;1P3n292BNvAtKrB6wwQL+9hGncZ2ni2wx3DiGGCNgsdYYD+R9HgICLKj1wS/Pa8ABoKn6tnPNtJh&#10;+m6g57Up8xvgAFV+E1jpARVFy0I8BrDZv3uHgzUj36Hg1631c6rdC8yj7Z6Z3jy3Pn3nCdzjfeO2&#10;p30fyFFvs0bhAvsA/4MO2h7wuD7/gR2QB3BAHNh70AeC5NvzRnCOp5LZ7wXy0SyA0uc+KKesSQNj&#10;AeOF3+z3lDeA51yvOYB7Zxt59QwLziVv5BdRR148ZQ74Pdc8x3jPGshzLnnzjBAP3hxHXvlPXsgT&#10;BgXHcg7XYD/H0huJ+C4YQrkiHgVoMyoss47SzQ7XPUPg4snG8MTL1G0g77V0ew3uCLfGqr7zGDqe&#10;6d3PGk/r2ttU096pgtomVZ++oJreq2q89G+Vn76mMUvWa/aG3Spo7FBRU6eyqxqVkF+s+LwiJeaf&#10;VHBMgjbuOaANOw/owzGT9aenX9HCpRs0beYKzZ63TpOnrNDEKcv13GsfaPjUBXrmtfc1fMpcTZi1&#10;WKOmztTIqVPdHCQfjR+pqQtmyHfpdI866hss8+edqqDti0FvmCUtNzrCTWJTmRyvqD271HKyUJc7&#10;7GHbA8kxSxn1j5ovz0xSUshR1w0vxY5vMGv4FIFH9oJz4qKVHBmqQoP9GYPeJ+fOqLO+1k1d6/VB&#10;x/3vItdNHWMIMKIe7d7VpQWqLSly/9nPaHvlBnj+4y53k9ngBbAXhWueWfBw0zNgjgd6DBgqzI8v&#10;nNNlewmfXuxVTnyEqvPTnGuegDgXaWsVFpUW8D3fWquLbbW62laj5GN7lGBwT9y/Wamm5vMCdqow&#10;aKdOHtuuDP+dqjfQkycMDzwWjLTkhuH9DPR0eaJbIZH+VHR9EycQzFTt2jmbKovVyoQJ3aj7el05&#10;Y5VhU4WBPt5An6aepg4DVq/Ot3er2Qphd3OBdM0KdmuYVUYJmjb1Tk0af4vmTP2pli/4bx01VbvR&#10;7xZ7L28oYPfvNczgP+rdr2nmhNtUXDBCc+ferVETbtHClT/XI3/y6a+m6scZXNet+7r27vmhPjCA&#10;J0e/pv4G/v79fFZp3KcVS76q44GPadmSb2v7zrs1zpT36HFf0mBT1CdLh+gvT/s0f8lXFJvwqObO&#10;9+mQ/z0aMcKniQbhNX63a6gZAEf9H1VE2JOaO++r2rLz+1q//RYtWX6j3jLQA/Iw/wct/wbxnbcr&#10;PvI3Ksl6TUtnfl0Lp96kFWZIHD90n1Yu9GnVEp8CD96pS13DFbD/x1q34kZt2/hNs+zHauHcb2nj&#10;iifVUnXElHqurp/N17WL8fZBH9XF3hj982K+ehuL1HmqSC0luSpMMGWeGqaC1BAVpIS6+QQqchNV&#10;ZWXDAT7HAG/gdospcefG/8yVX5LfB/+K3HidymGx33Y8Ri/fBICnnZ/yTAwLPVNce74tBPOdpDmg&#10;ILVvemEzKoowGMsKHFyohIA2S2dzs1UwuLgBPZVLs7qIhG800FMhGbio+KvKTVlXGyjLStVh0LpS&#10;XiiVZsp/1DsKG/O2MqcNUuGsISqaM9wp+pPzxpuan6HaNYt1cslsndq4Ug2Hdyl/1xa1pyXoUwPZ&#10;ZfsWquxbBvQFdv/5dn/0GOlqrrTvMdmVX4xjlDWLF2jHb6BNpdjXZcnK+WcQRxGh1AE8x3JO36Ba&#10;Ba5ewThg4Xi207TGMdw7SspLB0OBJgJAjAseI4lnB9hR84CZNnvqNLYR8AjIOQ7DnjXAxhjg+E8/&#10;ueKOBfxsxyjwIvpR90Cd9nrqCs8L4DwDVv8ADyDFewNwrFGowAgIoWyBDv9RwxwP6AAeXlRAzgRV&#10;dKMD7kTiA3YP8gAd9z7je9A2z4IhwHj3XI+2djwFQBD4MiIf1wWSnpsdeLKN5k08qMCVPABnurZx&#10;HnkG5J6RcjzgiDuH9EjjX9evOFgDXdIGlNwD98V57Cc/GD/sB7Ce+mY/YOf8vTu3ade2zQ7gpA+4&#10;vevzHFlzHueg2Mkn23mGnMN+njFue9LGKOA40iDv7MNY4Z7ZT/64NvcA7HkH/CbNq+fPm1HabsZk&#10;t/MsodyJur98nt4RZhga8FH39IhB0WPAUnYv9va68xhAp6qMCdayDfb2PixdjFq8BKQfdSJCV65d&#10;VVNbuyrqzTg0LpU0NimVGe4aGlXV3KR6E3HlVdXKo4m6ygxqE6enTZzWNNSroa1NjW2dOnvpmtpP&#10;n1db1wWVVbaouf2CFizbrOScSg2btEBTFqzWAr+tGjl5rsZOX6BBI8Zr8pyFmjh7rgaOGGWgJ/Cn&#10;pVUMAegChUx5Jp0IVaaBPs9AnxN6XBXxcYrYvkOfdnXqtIGMYVwzTaGUmKovNXXCvOlJwYfdPOqM&#10;i99QlKMKUyn5CUTsH3Vzt1faw71gL+S6FfpWK8DZCTE6EeDvFH8Riibd1E56gpvHl4lwXECUVS78&#10;x9XJ1Le1pfkuaIrJcqpM/ddYhcYc4oCerky02RPIRJCEB3q6KAF6phTsso+1qaJI0QEHlBUTooTw&#10;Y7pwus3NRkUbDIFFTtE3Vam31j7ekhylHtur5MPblLx/i7IObdPJgF0qCdqlIoN/usG/wfLijBUD&#10;PXEIWIi0r3qgb2ludN3rAD2FBNCf77bKurHK1GaT2mtLXb/5i12o+irLp1Watg0jqDAtSz0NVtA7&#10;L+hKt+XR8nrtTLkunU7WysXPa/KEH2ruwm8rJOIpDRrwFU0cc5vWr77NRapvW3u7dqwxOM58QLWF&#10;SxV8+DXNmfUT9XvrK3rWlPmwsT/SP976gmZM/4ZGDvc5l310xMN635T8/Gm3acZEn/yWflX1VW9r&#10;rd/Nykx7xXWX27PvXhe0N236rYqL66fly7+r9PTn9P57BumD96j/22ZY2PUP777b3tvrKszspzVL&#10;fqCVi76vsIA/a+woguq+onWbvqahQ02Fr7hTg+2aQ9/h982qK31Fm1d/VRvsmIC99yriyEMKPfig&#10;Vs79qsH4GSs7b2vZHJ/WLvWpo+Et7dzwfafqjx74jXo7Ftv5fuptCVZbdZA95xPauPYZLV7wGwUe&#10;GaS6iv2qPxmtmuwUdVk5OFNboqK0EJVkhlg5jFB5brRO5SWYwmcM/XRVmuH5n3Z3FDrTJH8Wjc9S&#10;bmA4lZfkzmFdnmeQx0DIN0UP3POz3cRLgKVvVLVMFVt5KS2yMlNiBmJxpimdODNS7TzbRiUDxCiv&#10;fJPN9vGfbm5z0zC31dapt9UUBMF5tTVqNagzQRKVGnAgkA9XIqA/i0o2Y6I6cI+SF09U1rwRqls1&#10;RVWLR6t1zUw1rpqp0kWTVbVyjurXLVX1xhWq3r5Wdf671Bhuz80qrev2rQB6pu0kOKmnq9lAaZWO&#10;KZeGykLXDIIXqrvFyrsZsCxe+zuuedQ3YAbSqHIqP+AM/AE9kOd7oHLlOJq1MBCAPMexBuQYBvSn&#10;B/SkxbgWeP44l3N4rl70PCAHxLSro+iBOW3zQNkDNFDnN14AfgN2DAUMJrwC9J1nP2tc9MCe8zEc&#10;aOPHmAD6GANcj8oceAJOAO4pUS8gj6FugSGQAlye4gdALF7XOtzxJ+2+WAjEA/LerHW47wE+g+kw&#10;9C1rBtmhTz2R6ChmD3gs5APIeiqZvHF91DfbyA8QZB8AJL+AkrxxHt4BjuU4oMoMdkTKA19giuHC&#10;SIDAFKCzjyYMrg3oOQ6gck3S5zooep4J+cQtTxoAnOtxHsPcxkSGOQVOfnhGqHCuRzoYJ+SHZwrg&#10;vXxwH1yL/+SHheuRBmmzD6jzmzRJi23eMTQNY1B323bKMIY4bfR0q+tupy2fZ2PP1so5y4nQIMdJ&#10;utfRJExgJM0qlAd6mpy177MTr5QZpLkJUS7GBW4hIpvqzShur1eGCUz/4wd12r4nJy7tPbdb2WKC&#10;rjqrlwgA5Hs7zeyQPe3qtjKYZ+/8SHCgPho5RqMmTdWkmfM1dNx0TZ+/Wi/1+0glNd2qbT2vnOJ6&#10;xaefVEBogk6WNykhvVDjpy0A9KaAT3e5Ngr6eSeg4hNjlBUbIYLwTkaFKz8kSEfWrJRJZVXZy8Kl&#10;THsR/RCLzPovSYpWfMBBB3UUfZ0V/AozBHD9p4YHqiQlVtU5ZhjYOj0y2Cl/XPwJtjBePsZCXqIV&#10;2MhAxQcfUvSxfTpxZI+i/U1NBx5UcXK02ssLdJo+vOX5qqId1SrrKqtQq83YQNkTfY+qOXuaqMuL&#10;9nKI1jTLqKXJtY2GH96riEO7LZ8HzCA57NRcXNBBNdeUu0rpihVsZjijO9HHva36pLtR5+tKlOS/&#10;QwkHNith73qlH9iogqPbVBRgwD+0yU3l2WAfHpU+TQsEBVJoGG+faPsOq0xoX6MfNaN0nbeXxou9&#10;2G0fub3My1aA+I0yutBtBanppNrq8+yFZyjbnmlJdo7OtfSqwV5eS0WDdOWyGsuTdPzIHL3/9t06&#10;uP9l9TfAHjh4vyaOvVmXz65yoN+09mYNMWU+a9zXtGfDX/TROzfr/OkNpgSWGGQfMYvQT28O+KYm&#10;TbtX82Z/R+NGmgrf8xP93dT91jU/t3N+Jb8Ft2qT323au/VOB/x5M7/kIvFpRx9nYH38jwZnU/QM&#10;arN00TcUGf5HU//3a/Wy/9IEg/myuV/R+mXf1khT8wEHfq9Jti004DHlZL2ifft+ojFjfRpt2xLC&#10;ntDmpd9SyMH/1t7Nt2mmpT18kBkq6/5Lh3bcrfiQP2vDkrt0dMcjutQxXwe3/VThR/5bB3b8l/wW&#10;meGx6adaNOO7mjLq6yrKHK+4kHG60hWprroAMxSGWTrPau6M+3TsQH/7AP1Vk39cyYH7dDI2Ui3E&#10;Y2RFGaQjdSo/2oEeVV+UFquijCRnhNLkVJzxWXCdvY/ynDwDupW5vAI7x5SRAbUP8v8L9PlWMRvo&#10;gZrXBg/oWeiWl4fL3iCfnhypgsx41+5dXpzt1O/HpsKunDun1vp6p+jxErGcNsu/2wxHptWkrzwx&#10;GzRjoYT53cSQqbZcr61QQ0ywAmeOUuikQYoa+7ZK5o9S7uSBalg2WSWzRqpgxiiVL5muytXzVWJL&#10;5fY1yly/VDKj83rlSV0hwri80M1d0VBdZrCrdu57Jviga2FKbIh9O1bemenLYEW3UeBNvAnAbzNY&#10;AGia54A0/wE5hjlud/5zHM1xXoAdFS3HYhi4c+x40mY7ngGUFL8xGtjnDAqrBHGpA2Pc6QTR0TUO&#10;CANvjABvO2tgD8hR7Chyz+0P9EkH1c45bGPBCOAYQM857HeAt3Rc+gZRYAhAgQgL0AFsqFXcxKh+&#10;2qX5D5iAGaBByQJsAvBol2ckPNreATgT2qDy2Ye6px5he5iBht/M/44HANiRB+CFcgVewPTw/j0O&#10;imxHtbNGibOwH/B5EAXO1OVeezcAJk2gSVMA6bKd4zie3wT9AWLgy+IZEBgLbCdfjg92/5zHvQJr&#10;wE++2MY1PAiTJvs4hiYNjBfUP/AnnzwvbzIgroGBQf54zhgZ7Pfy6LnuOQ7jgjTZTjqeccG9YmAw&#10;2ViXrSm7fd6kvmmYM5JjlZoY2efNMvjTta68KNeVWcqfPrnm7pfYNt4hecFIb681I8mOscpY7abw&#10;T9eWu1kkGXiqrR5PjhlfrX09ZtpaTpngjVJZRrKbJfaCGc7nzLhorSlx31Zna5UZlfZtm1F97do5&#10;FwCfa/VIWUWxLaVqN1FbXtmg/MJqDR0+WXPm+Wn6zGVatGSD1m3Yr1mz12jhos06cjROPsCDmqVA&#10;FxVku5GfopnIJiFC6eEBygw5pILIAB1bs0QHVy3W8V3bXOVXkl+ofKv8AH+0/14DeohVssHO3VxZ&#10;eNJUUb5SbFtq6FE3C9bxbX7aNHeCwvasU0FCiEH9mMF3l0ozYlWVnajSlEilBBuMd69TyHY/Hd+6&#10;QkEbFin92A6l+G/Vp62npPMtut5UrvAda3R47WJlhh1VTnSoUiKCXVMAU9peu3TZwb63o0PXz/Yq&#10;YPdmpYX665/tVjiO7VTiwU0qjj2mzOD9ygg/aurPKqb29v/MRw7oL9rDvmDXO1dfpJiDG5Tov0np&#10;RzcrYutClUbsVXHoTlP12xW7a42qTemdomeAKXqaEShMHVZhNBOlbACvbyxXYVGa0lNPWOEi6K7O&#10;1Fq1Xdes5xZ6MPQFWl25yLSqWWbBZys+eoeBIta579trrCJqu6KSjAr969xVKwjV6mpJ09VLKXrq&#10;bz43atyRQ/cqKuSP+uTiIn1ogB/+vkHUAPuR/Z498VatWXqvKX6f1qz6ucIjX9fDj9m+Ebdp8ZL7&#10;9K6p6TWLv6PgAw9r7eLva8mMO5QV85amjviCJpsBMG+qT0vm3aADe36oYabUn37aZwXK50A9e86X&#10;NWvGTS5Ibtrkm920tu++5dM7b9gxU7+uOdO+4qakXbn8Zs2c4dPqNbdosOVr0mSfdu78b82e8WXN&#10;tHTWL/yCVi3waf/2Lys8+DuaZNtWLPFp1dJva9KIWxV59F11VG5QZ80qXe/xs7z+StvW36jQoz9S&#10;ZuzrOtO8Vh1Vq1WZs0xZJxbo055EnasL084V72jwP76niR/+XBdajqmr8pjO1yerIDZAZ6pL1WEf&#10;TnftSQN1nC0JKsuOd9MuE31fnJas6nxiTbL+s+CO/591hltoz/cW3P0E8blgO7f09UihyYmFSN7P&#10;LyVmGDA+Q07KCdGNs45pZZtxS9c7kFCWqLyotKgQASIVTrtBmLEYKk5mmRKocJVDtV2vxwDdmp2g&#10;7vQYXTaDZeOA57Vv4EuKGPmW0icOVNyQV1U2c6RKZ4xQ0aShih3STxuef1xb335Oqjmpfxcmu/WZ&#10;wjR1leT2zUX/2bC3zATY1WXlutnAa0Zwp1VctF3SRRSjpslUNL9N1rh1r9UnDVZ5EYNy5awJCYMr&#10;0wCzvcUMEbbjDaDdk8qUACgqWGJmUE5UuG6QHrtfjqGNFIOD/vx4GDieoGAMApQ9ngKMANpP+Y+n&#10;gG8L7wDGEJU4FTFrlBeVtdcMwG+OZTvPmFH84k6Eud/sw0tBkyZpOaPKAMs2BALgx3sQEnTEeRJo&#10;CsBAINgPg8FT/zQBYGDwf9/uba4pgfcKyGsNDk1NDdq6dbMiI8OVlJSg6upKZVo922L1U0ZGmnKs&#10;zLGN5SyjbdrxlWbsAWHKCYAHdoCNNdsoM8CMPvKegsb7gLGxb9f2/2znXBbOYcIa0qDcYSBgFHAM&#10;cCRd4AyQgRxA99ztjBeAW51rci7n8BvvAmlj6JAuwXScyzl4DQAux/EsMCq4nmessLCf/1wLYBP9&#10;7zWVcG/ki/wAdTwPjGtAjwL2ca+kjWHhuf/xqhCHAPjZjjCjDBAMijHJ+8VApzwxQh5lAmMTwBOH&#10;wuLFjFB+eP4YiDQz7dm+2Q3Ehfuess5CTNg/Dfo0cV0+1+2+bcr32R5T87a/08p+agyzmPZN5U5T&#10;Mt1WP77Sa/lD+JXpVHGGGf0laqwuNIPeDAITha1WbzHNOddjlNcLPWesDJvBVGvGcz5xGWYINl62&#10;95KoaZNW0b2uwQprh3NL5VvFlBh3QjEGToa+TT9hwA89qLyIwy7wrDwpQhWm4GlvZ3jQU4XFVsFk&#10;K8b/gFIjwhUbEupGEmNEMfoPp5k1VmYqPjfCXzsXT9bhNbO1z2+mog9vVaT/dtUUWAWZZZZZZrQK&#10;owN0wlTzkdVzddiOOeo3S/4rpik/yBT1bj+FblykuN2rVRhq1yIgLnCv4g9uV+SBbSpNT1CPFfxT&#10;ZmB0tDAvco8ZVGd1zj784F0G6eB9ulSZq3QDduqhDSo+ccjuZ7eyI46qyQpue32tLnZ16Jp9oOcN&#10;zl21VmnVF+taxynF+m822K9TvJ0XsWOp8kJ2Ke3wRmWbqs8yZVhrSh7DxrlyAb0pi3bmNG61yqiz&#10;TuVVeWZxJSvVQH/2tFnltlzpaTZgteiyvVgKEi6d1pZiMff5lcsVSknco9w0pqaN07Xe82qtbFZd&#10;cY3lrV31FWmSqrV967saMuRmLZ77dS2a1eeq37jidoPi4wray6xvX9fJ9Hf02G98+uCdvq53ixd+&#10;S9m57yozZ6DGjr9ZM2Z8R9PG36iJBnAi2McN+YJefMKnuRO+aaAbqAmm1jet/J5mTSHa/T4FHPmJ&#10;cjL/Yuf5zCL9QEuX3qR5c76hlct+qAEG+OfNCCC4btbk72nfzke0bNEdGo2xYIbB5s3f1JhxPm3c&#10;eIcGmAEyddJXtXLRdxUb8FudOPJjrTewTx5j11vrU2To981w8GnLhp9ow7Lfa8eqF9Rds1f+W/tp&#10;zbxf6vj+R7V68Y0KP/qArp1eoz3rnlNV1nJdaz2u2qydai30V1vhIVWnbVNv5VGF7ByhlmJT8fHr&#10;lRWxWZcbC3TdYNEJNKoKnYpn8qCyrEQzXNNUQdyJqZHawoL/QL5v6YO7W+wYllMG9s8vgP7zS1/b&#10;PlD//1xo7z+ZEWfGsYE+K1615XnuI0c1ozAbTUEySA4j4KEm62sM9FY2cSti8dPFrdaWlgrLZ3qs&#10;WvKS1JoepeslaTqXFKLQaUO19/0XFTDkHwoZ/KpC3n9JeZM/Uomp+fwJQ5Uw/D1lLpwoZcfqXzlx&#10;ago/rJgNy1RuhrnVIGo3w4EYEjwNRN3Tj7+mxmBWx2iVOa4JwsG6hpHyrHya8m2uKnPQJ8CUmBh6&#10;ubQY/Fiz300JbMcD/stnrOK0bwDQu8Gi7LspO5njwE70M5OIuOlxDfpUkICf7SirvsCok65SBshU&#10;1H2KrK+LH22nkSGB7j+wBtJU1lTaXtwAlTrb2e/FCOA1oALHG+F5D0iLKXGjw4//JwjQU4DAG28B&#10;azwGQJ8ofd4XwGfQHubBp37FM0AwHx4HjmHcfNrey02hdXS0uREP6aaFJ7CtrUW9Z7rU23tauVYv&#10;d3a2q9LOuXz5oprs2Z450zcULjBjoBva0fEU8B/IAj1P0eLqRh0DaY4BTvwGrkAUQKOQATTKFBji&#10;XscgAIaoapQ85wFp4EtvAg/kHI96Z593HOkDXNz4QJdrobQ96GJU8JvtLJyLx4PfHO95PzA2OI78&#10;sJ3rfd4I4P7wGpB3bx9pYACQF6BOHsgroCdvpI2RQfwCQE9LjHXBnzQh0VzENrzbXoQ9RiNwx4sU&#10;ExGiowf3ujLBdOts94xEyhbeKMoZ5YWyRPmiHDF88+fjS0gLA5RRXfFy5ZohxHaa7y6ZYez15adO&#10;wONXkpuk7ORwFWVF2/eUp8Yye971dl+2H+8wnmFmcl21aLGWL1iudSs3acmCdRo2eKreemNEH+jP&#10;0X3ArM+c7DTFm3URHxXqQJ8ZHaSkozuUHrRL9VaBXDF1+i/7MJvNkjyZmWMgMivTQB9/7LADfVxo&#10;mIqz81RFH3gDX7pZaHFH9ik77JBCti1Xa0Gcko5tU27UEQXuXOMCmGryrHLNilH+iaOm5tfq6Jp5&#10;Clg3z4E9dOMCZR3ZrPqkIMVsW6HSE4edis4K2KWcoH1KPrJTOVFBKk6NU01RoRkYREmeNwvv3H9A&#10;H7Jni1ID96jZjInUQyjzrSoI26eMgJ0qsArtvFVgDDDSZRXN5c5G57a/aJZSb12RemoLFO2/RWH7&#10;1vUte9Y5r0PUvo2W5j43L39Nnt2vXfd/g54hhDu6G5Sdl6zM7DglJ5+wgmeWoal5Bmn55Ey7c9Vc&#10;7GE2J1yjRaZGGu0jLVFC1D6lxQc6hUgvh2YrMFkJ4Wbt5Ur/LlVV5VZtWP9nA+j35bf8Du3f8VNT&#10;0F/SuuV36cCWBw1c72uQqepVC+4wA2aGQo/9XssW3qxN63+g4qIBmj79qwoI+rOWLb1Ti+d/W2MM&#10;8iNNlb/5gk/9X/Lppb8B/hus0NypYabSAX1M+MNKin/MYP8zbdv8bc2e7tNbb/rU73Wfdm//ld37&#10;KE0Y9V9aMvdeTR/HvOw/UHLMS8pIfk7rVn1DCbF/sMpplAvQA/5jbRk/3MC+5DZtWPRlBe25Q0XZ&#10;f1BE8Pd0YPfNWrPyRi2a81/atvq3ZjCOUE/ddu32e07V2bO0bdmvVZzUX0e3PawD6/+mlONjFXVw&#10;lBKOTNfVpmj1ngpTQ85BbV3QX0c2DNOWBW/ofIOV6ROr1VIYqvLkIMUf3qEaA3tLabqp+FgzOKMN&#10;7Ck6ZR9VpQG4im5ZmQbzz8BeZh/+/ywE2/Ut/7+C/v8GfBfYl5OkgjQzNAz0NWW5bowFQE85QgWi&#10;7F1/789giJJnRDrce01mpDDNbmd1sXqqrRKvMADat9ScEKSVA1/W+/ffqS0DnlPouPeUMmuUipdN&#10;V82qea5bXfH8KSpZNlvx8ye6YW9DF05R9t6Nit26WotHvK86y+t1K5tUIKhqpqg9f8YgYWWWpdmM&#10;DdoSiXG5CpAsjz2WV9SJCyRNS7TvMdf1NshMiFZMSICJgwS3JEQcN0GQ7NokUf0uWtnUPAuBTS7I&#10;0L4h7pkoaNQ8c02wVJYWuGGpAT2VISAG0ICeipamEv57oKZNPzEm0oGcAXeA9P5d25zqR7lT4VJZ&#10;UzlTSaPSWaPQUPFU9KTH+VTExAZwTYwFQIBCB/AAnN8AnLoUQw0D4POxAjQzoPoBPf9d97/8LMWb&#10;uELZV9u5zFQXHhbkBs7Zvm2j63ZHvUw7fbtdh3Z7jD9c/bjuATxucSAK1FjokubBkxHsACWKGBUL&#10;6HDje4qe3yhl1sCSoD6mpwX4gBQocy6QBLoYEhwPqIEq12BNuqh2juXarNlOvjA8OJ40MQA8SLPP&#10;W7MfkGMw8B8DBAMFWANlYgI8IwWIey56rs8aVe+55zEQMHK4HvfOwnV4VhzL9T21z/vEMOQ98xvj&#10;jTLBuCpBRw66YFDKAuWKskFZoTwwfTJrzvUAj4HAfCZ0BwXqbPfGlKA88t/bRlrNli88Wxi+dVZm&#10;mCTNeb/smwL2fT1daG4ixsTeu/1vN35cOGv33Ur3ROPx1S5du0DzXoE9cwyqcqtrww3yc7Vo4Xyt&#10;X79Rc+bOl48hLQk2oA0xKzNFMSdC7cMId677rBOBBuAjDtL+VkHsWjxdEfu2m/pJVlleoQN9pRWs&#10;BLu55LBQxRwPdttR1icz0pURHaaTcQb/mCDtWTzFID5Hi0a/a2msV1zAbrWbNVKSHOHc9rlRRxV3&#10;aIsiTbUnHtygzKPbbNmitIPrlXpgnXKP7VDSnrVO0ecE7tbFcoOegfO6VYq9poirCvOtUsm2QkU3&#10;ErOkz5/X2dZmA/R2ZRw/qJPhh5REugHbnZpPszSK40LcxB0XDfbXO5t0BaOn2V6egfdS6yl93F2n&#10;Y2aQsATsWq+Q/dv6YgiO7ldKWIAqrFBWGegrTfm5QC361JolT3/KFqus2rsaXeBFtllj6SmxzkLr&#10;tJd1meYSUzY9DXYtu4dLZxpN2di92AtrrStwc8+XZFvFX5yhtto8tVanqKXmhD65nKIA/4GmzO9X&#10;Te0UTZv6Nfkt+55ZfP012mC9YNp31NUwR4cMgCPe82n7mp/q6J4HlBb7lNISnjSF/VX5rbhVqanP&#10;KS7+Gb1jKnzYEJ9SYl/RwZ0P651/+DR70u164UmfDu14VA0V4xUb9pSYH36Mqf6TOS8qNOBXCgt8&#10;SNMn+rR32736yAyBhbO/oQXTv6k5k27TG8/59LotQ97xuSA8ovhnTDJVP9NnlvC9ykh6UisW/ZfG&#10;j/KpMP01xR77g+aNxn1/gyKO/Ej+u2/T/u23qqdtsBX+93X19FL968w2laVOM6NxsFZP/Y16ytfo&#10;3507dWTts1o2+TcqSVqs3ip/6ZqBI/uwdi8dqpb8IGWHrlFLwRHtXTFITYUHVZt9QPU5gWrMjVR3&#10;SaauNZerMiNCJxOPKSf6sBoKE+06Eao2+NYXZJgBmWDl2wBuZZzhcfuW/xPk/2+g/x83ft/S137f&#10;t9CeT7s+XftQ9jWl2S6aHpc46hU3MPBoaaxybkQC4ZjSuAkXfW2x2mtLVGequsqMycbCVNVmGuTN&#10;oG1OCdOE5x/VqCce0Ky/P6IlLz2uZS/2uej3vveKDn/QT8c+6q/4ORMVOG20cqxsR65aqMOLZmjV&#10;+I/UWZyjc1ZOL1o5RXEDX/LA4DxEIhOgxIQ2fUGlNTpLtzOrsFDrKHrUOv876qt0/dxpt73NjBYU&#10;PftQ+JzjAmE/q9iAPNHOBELRbx/Yo+i9gUoA/MeXz1ol2en+YwRwDMoc6AJ1lJdX+QJyKm0qb68v&#10;P7OTUdGitFgDbCpkT4WhzDifNDnv0+uX+ypkg2rE8QD3m+0cBxhYcNsCdQwzXPS022OY8R+Vz2Q7&#10;HLNt8zr3n2M82PMfVX/ZVD9q/7TtY0Y8RkEknXOm8Blfv76O4KxWHbR91C94ejiPwECgDOhppybq&#10;HRDi3iYuALXrKXfa7BkBFFjT/s05QBJo0m7P+ZzLAgyBJYF+tJcDRE+pA3DSBJwE4dFGDkg5BqWM&#10;seC1pZM21yMt4MoxpM12Fo5nO4AH4nZTTpVzDfZ5oCafANwzIFjID4YABgH7WWOseGqe+yOPGACk&#10;vWLJQjfUOfs4jm6PzsVvZYAum56Bx7vmNwYhRiJKHeXOOwfQlCkMPMpXUuwJ5wmgvHAMZYjziTuh&#10;TAJ4yh3lD+OBssXxHMP28/Ys+E4+Odft4mto5sM4xtNFWpQbLxizq6vDNfGcMpFdbs8o08RHdEyo&#10;1RF5Cju+U0UF8Wb4FamuplB5eWZwnW/TxcvdyjIxERoRIB8DArAQYcqCNcKUs+lRx5URcczU+ME+&#10;d/qKWTq0ar5i/fe6yF7c9lnxyQ52gD4x5LhOBBr8CorcYDhEjadHhSrh6G43yMyxtXOdUt+3Yoap&#10;qa2KNTUe7b9LiYF7lR52WBl2HbwHyQb4nOO7Dej7lBu0w7WJ5wcZ9P03KWrrEm2YOEQnzPDYOnO0&#10;Qres0IE1S1Rj6qPNHizt5Mwad4H+8z09SjkRociDu5QfHaQU/+1KOrBJ2Qb4tKPblR60RxXJkbpk&#10;FdjV1jpdaqrWWYIlWq2g9rboapdVZlaZHtiyUiEHtivk8C5FHrM8RoQoMz5W2YkJBuMsVeTmin70&#10;Liq7kNnzzNKyl9dsH2ubGQ85VtnnGzSI4nV9LnEFWWG7Zi+51yrC3qZSq/wqrNIu0mlTSIy5ToAj&#10;bcW1xQmqKjquyaP/qJef+4oS4obpRPg/5H/4D5q/4CZt3PADS/ddVRSNUfyJNy2dFXrlKYP1uG+q&#10;oXS8GzluxZyblRz1hHZv/q7mmArfve1O7dr2fS2cf6M2rvu+Fsy5RXu2P+Ta1Z+3c4tyxmj9yl9r&#10;yuhb1Fg5xdTZW4qPeErNlR9axT1cOzfcpeXzblL40UcUdOAhM7De0Tsv+5QY/nfNnfgN5xF4+wWf&#10;3nnRjIgBdv25t2n3pns0ZYxPoUfvV2TQr7V8/g2aN8XOCfujcmOeUcTeX1lZeFB71n1HTGcbsPce&#10;bV11q0IO/UpvP+9T8O4/6ejGv6g5f6FCNvRTffIKlUUslrridLr0gFpP7jUFutdgf8Ip9o4SU25Z&#10;x1WauE/Z4RvVXRGutON+ulCfoI6Tkfq4Kc/K43w38FFj3gn5b5ipldMHqzztuGpzonUqI8rKFG30&#10;aQZ62t//v4PbDbDzuXb6/6O9/nMLUP/8Uprft/486KtLstRW36eUUe9Aj3ZpwFdvypY2/NrSXNWb&#10;8m+pOqmuumKdbihV26lcdVbmmTGTrPPVuapKDNKQJ3+rsc89qiGP/rc++O1PNOjBH2v8nx/Syn7P&#10;ac3bL2td/1e1Y/hA7Zg4Uq89+HNNeu05TXn7VTXnpUlnO3UGD4IBiWA72s3JA8ZGc03f9LTtdWVu&#10;LAjgTWV1xdQrkcNAnN4wpwpz/qPcXcAss8CZskW91Juabago1snsVNdVkK5JuCy9GcJQ7LkZSe53&#10;TnqiW2hO5Hkw3gWGB8+HEfuoZFlQ7bSrA2QUGJUqFTVAR5VRceOORaVT2XqVNQqNCpw0GF4XNy5p&#10;MKU0zQJU8FTcVOScQ0WPIYG6pyJnHHwG6uH7Rr0nxVvZs2dA8B6ue8AM+FkXFfT176eXD8DHW5OS&#10;GKXjgYdUU1EkulcyhglDJOOxoKmGeyYCG8Om5GS2tm9ao+hIBhCKcfD34AxwgaoHWOohoMqaqbxR&#10;u7iqPdUOKD8PSWAITL2IedJgO2vUL23xoUHH3Ch/GAaeAYHbHhiTBwYGYjv54FyUPNcF8KTttY2z&#10;D08BgAfaHI9hwnVoYiBPbAfk5JdreF4L8o1RQm8G0sO48e4BTwYLx3APpM/1vDS8eyT/nI/L3xlr&#10;9i5xo3tgZhtgpkwAbMoS4OW9Ux7Yzm+2YQhg/HlKH2OBcuLBnPM9TwHn4sKnLHIsoG+x35cwRg3m&#10;fD+p0SdUZc+DEVN5BozDwkyVTc2tqq5vUA3zonSYwXHuorrxhpxuMGOyy4zwCqUmh+vcmSadPdui&#10;jg4TCG2VKj2Vo1M1+fJdPNtuD7FDedkpriBSyAF9cniAMiKPqCQuSPuXTdf2OeO0b/ls7V6x0PWP&#10;z0tOV/XJUpWZVZQYeMSUbpAiA44593lZXr7SY6PdPPatxWkO3jG7VynxwFoH8TSDbE5UgNLDjyrG&#10;f4dSjh9woGd7RvBu51rPP75L6UdMgftv0IktCxXgN0P+y6bo6IppUkelorcu18Fls7Rt4TRTZFGq&#10;tI+RAWvoWofrvtMezOGd2xV1ZJ9qsuIVv3+Tkg9vcWo+6Yip+tCDOpUWrevtDbbYR9tSqzN1VsDr&#10;y03R28styVFBcpTCjuy2ewlVmj0TZqrLTU60yhmXZLZVYCWia50DvVnPFBYKkhua0j7iVrPI6IaI&#10;640Jc+ha19ts12pt1dW2Np2zSuhMY6nONpfogqm4q/ZRdVZWuiaPmgKrtNuz1VJ7RLlpM7V8yX2a&#10;OO5LBve7tXv3vXrzdZ+WLL7VoP07LZzzI73wjE+Ma79tze81ddQ3NeZ9n7as+JFG2nrTym8q1P8X&#10;WjLbp82rv6GVC2/U2hU3Ky/zFQ00GL9hSn7JgrsVcPhZPf6ITzs3Paa3XvVp/84/OpVPl7vpY76g&#10;U3nvasGUr2i4qfT3XvFp5ugvaNwgn/ob2F9ieFxT9zNGfE3Th39NA2gGMNiH7HtUVfkDtH/zPTq0&#10;7W4VZz6rXeu/pcNb71R27ONaP/fLmj3CoB/0sBZO8Cn5+GMaYekH7b5Pm5d8W/mxL+nE/j9p4LM+&#10;JR3qr8Uf/VJbJj2n+QP+pNUjX1Z18i4DfITi/ZeZWg+WzpxSV1mSInatNMjvVtjOReo5FavarGO6&#10;3Jim+IMrVJ9pxuzh9fJfPUOX69K0eNxr6veX+1SResyONQCnhDhl31yMWk51PUNYGBqXAaLKzHBj&#10;4ff/G+grzFhgKf9fCyPjlRfYtehDnx6tkox4VReZtV9lFajBlBHngCtrRqOrLs37D+QbywxAFXnq&#10;rC5QfUm66ovSVJUTq6LEEFVavldMHKyf3eTTL2726be33aBHv/MVPXfv7Xr6nm/r/T88oP6/u1/T&#10;XnlWq4cPUvjGNWrMSNQVq2SsRjJj95QbEhggX7/QY5UaSoT599uduic474IBuZeAUtvXYcej3OmG&#10;R7s8ip3/uPNR+2y7dLrdKXqMAK8t/2NTtAQikTbKnLb3vuA6XKcGR0ub7Sh4FD9rDAGW/KwUBz7O&#10;AdIobyprFD0KjQoVMFMhUwGzD9cplXBKfLRT9lTErDkGY4D/gB81RyXPORxPpYzbnsqfyt2r2Dme&#10;ypqhcBlch256wJ2gPEDPID0sBN0RmOd14+M/bn56YmAIeFHeGFEEaQUd2e8MHBbume0Rx486Q4jn&#10;cf0SbcGV7hnx7KizARh96VHAqHVAhyLG3c4+YM1vFCxABsBeTwHgiormOMCIwgbgAJvAObbxn/OA&#10;JsDFlQ5kCXxjH8cAUxaOoT0diAJ4rgN0gTG/yQv5Iz2uwbVJi/xRdwI38sdxpItXgXT57xku3Cdp&#10;YCx83kDx8kDa3Af55Bgvj6w5nnO99nreN2UItzvvlcV713h72EdZ8IZi9lQ7RuW+nVtdc1Co8Y8y&#10;Q1kD6BiGpEs5ZDtlkvQI5KOscQ3KGt1jr/R0q7OuRp9ePG9iCsFX7caI+diMHGBPf/1rly7q9OnT&#10;au/oUnVNnfKLjLuVNSqrKFd8TJgZSRnOW3zxXJdKi3LUZN9YnX1vxSUmALobDPjVBnrGqzbQMzoX&#10;Q99SqJjMJjH0iLKiTNGHHnAu96Or5ip2/2bt9VusBrM4chKtksop6AM9wy8e7wN9LZPU5Ocq1Sxi&#10;+qqfrTUr98hmB3kC2cpijxr4dygr/JgyI44pLfywgz6u+8yQ/co8vkf5oXudmk8/tE5Rmxcq7cBq&#10;qbdahxdPUNLulUrc5acr5emymk69p/J1raPB1FamGw+efvT0Ye9p77T8HFVswEF1nSpweUfVZwbu&#10;caDPiTymKrOc2+xj7K6t0nkriN32UZ1MjVdM4EGlRgYZwNNc2zjtqPmpMU7RZVlFkZMYr8y4GDWW&#10;2wMnGO8kI/qZkjIlQYGibyXRsgTUMFgO3WQykpJ0obND55qbdKbeKiBm2bMCc6HRlFFdkYN+t0H+&#10;QkOTCpNi1VKWYOkf0cWeg9q+5RFNm/IljR/rc33ex4xiYpc7nNu9/1sG4Snf1cY1vzV1tEKjPrhJ&#10;y2b/WH6z7zJj7Xmtnn+rsuOfdq78kEP36W2DL7+P7LpPG1d8V5PG3aDRI2/QiKE3Kit9qAa/f6OG&#10;vPcVvf92n7p/8W8+pcW+oVEG9MKUtzXYDIChr/k0edAXNH2wT7MtP5H779ehDT/WjKGmxs3wGNHP&#10;8vTRV5Qd/bZmDv+SGk9+qG3L7zCj60HtX3+HChL/pC2Lv6Sk4Pu1fJpPW5d+SRPMIMmPfkqxhx7V&#10;vNE3aI/fjzXtQ59KE/rpTOVkZQW/rrkffEen89arJnK1etKCVBd9WEf8JulsdZI6S+LUVpSghpw4&#10;dZRlWLnI1fal0+S/fq5qMkNVnHBQ8YdXO0XflHNcB5ZP0LIxbygvbKMmD3hcbzx2jxkAgeoqjVdF&#10;SrAqM06oLi/BKXu8Kw70n4O0twB1VL+3/G/ge6D/vwLfQE9XvsLUEyrNTLAPPEMN5fmmdgtM/Ra5&#10;9nhAyn+C7prK8ky956ul3EBflqWOU2YIVmRauS1QZXaMM05aDfxLJ32oie++rGUThmjZuCFaOOxd&#10;rZ44TGNff17b507RzoWzVJ8Wr3+ZIm+1svuxVV7tZSVmXOa6uSyA8gUqfqugXFCQQfUqEcP2u8HU&#10;dC8R8rb0mOpkgCmmq3Vu/OZq17SAUYKxwu+r5wi4a9apIgbGSleVVT7cFzMKMqIYo48xGx4zhR3a&#10;t9XNmFlh9+oNVJIcH65M+/YYZ4C5wfE+VtpzaKgpcRONoNBR8ywo+PDgY9q7wwz61ERXuVIxswBt&#10;1BVtrRjkANxT9FTsbEPFA3X2UbmznQqbiv3Q3p3/gTuuf9IiICslMcYBnngKwJ6dkfyfoDsWVDvN&#10;ogFHDmjT+lXOa4qap12f0fiiwgKVFh+hyuIcRQYfVljAATeJFc+Kepg5EZi6OiU2zD1HJsRiZE0G&#10;3cIwoAmAOgf4AUlAS/s07nLP5Y6axY0NbAGm524HfEASo4BjSQP4kR5AJB3gyjbazlHCAJVrcAwq&#10;nH2oabaxj/O4DsD1XOfkAcgzMA/NCVyLvJI26QBdL0CPtMgHaZEOvwE/C8dzX2wD5BgJXJ+2d/JK&#10;jEBkaLDbzjVIg+O4P8+VT764JoP6kBfAi/EGlHm3vGPeK23wlIHD+3Y58UubPfU7ZYZjKVuUAc4F&#10;5pQvyhLlCK8QaXiw5zfpcg7X84wBrnf1zFldN2HKEPHXz/YNJneuvdVEQo77jaeYLqq05zOoD++v&#10;uuqU69Z30Q0C1yuGSM9KTFFthRkmveetfJxRQWaBlQ9T/J09biI437muBl0522YvMtG5jgB9ckyo&#10;A31eDO2c+5zLfc3ED7V87AcaZpUFXeoK0uzFZ2SqPCNDyfZw6VoXGRSg+vIKB73UqFDlxYbofE2B&#10;8k2h5wRtVVnUIZ2MOODc5vkG0qyIIOXHhaowMVT5Mabwg/c6d2pOsC2B25V2cK2S9qxQ3I4lilg3&#10;W8Erp+nwwnEO/ocWjdfehRO1etpIlduHwUA6jKOP2/7q5Wu6fPa89m3borjgIwbTCjeMLd3raJtP&#10;MODnxRx3ffE/OXtWqdExOrBtu+JCQ9zMdiVWYTM8bq4peia1QW1lWgVUmhqrmCP7FLJnq0L37FB1&#10;XqapvCznmiRykgqCgkckLZBvtxd2sjDfnm2m8lLT3ItkZMFz9gLP19boon1oDQaR9JCjCtq2VbuW&#10;r1R1pn1MGXHKS9yt+dMe1+oVD2rXrl9q/74fqajoBftYnlRE4OMa++ENrq/8AAPy8OFftYruXX34&#10;3g36sP8XNGbgl9VVPVP71v/S0nrbwPq8ls/4kg5t/qH2r7tb+fEvyn/z/RpnoB474gv6218N/If+&#10;pjEjb1ZU+AA99Euf/vpHhpp9SuOH3eTU+vjBpt5NsQ973afRpvDnffQNDbDzNs+5RVF779co27Z/&#10;1Y+UFvSsVk2/Q52lU3SpaaFmfPRlpQY/r6bCD5V2/AkFbf+RGVmPKHTn97VhrhkKo306vvdWB/5x&#10;A3xaP+M7eutPPi0ccbMp7oe0Y+GPpWs7tHH6PWpKn2YGX6R2T3tVqslQT1aUapKPqzjeyl12rPKi&#10;j+l8Q6kKrEwd37VBV1qr1VZq1m5puqqzI1SVEaS2k1FqzQ/TklGvauYHf9Pk/o9q8N9/rqEvPKD6&#10;9KOqTD6i6vTj6ihJcbB3waJ5fbD/36Dn9/8/oK/IT1VBSqQKkyNVZqCvKTTQGwiZZ6Gx/KQLuOsl&#10;6Ka6SI22Dch3m4rvrMh299VWZt9g0nG1nspyir6+MEmna/LtPdm9jXxPK2aM1rp5UzR3zBBtWTJH&#10;a+ZMUTujAtp3/s/ednVUFpvRUKLL3abwrJzS84QKBfVCpUbFhWpGcdKWjsud8QU6TUleNHVKrAnu&#10;e+IKgPel3jb3m9HzgNK5riYHJLYBsvaGU+6/174PsDyg0/ZPINGnH583aFRYxV3qDICrF7utci5T&#10;SOABZaREW+Wd47axECvgVZrepDfeULz89pQXlStGC/u4Lyper90emLOdihpXPduooHHjouj471Xa&#10;nMuxH18+765LRU9QHQF4uNHpaodqp38+2wE+oAf4qHci74m5oE2fcz65dt6eQ6szinhGPC/PaGJt&#10;ss4ZRsH+e9xzwzBiH807GErhVrdhdABsIAgkATKwZQGgQG396pUOcEDPW3MOiheYAkbWHnCBJODm&#10;WNznXts2XgO2ocQJ8uM8juNanlpnPzAmih+XPPtJl+0cw5rjyS9w3r55g+tWh+FB/skH53Mu1+YY&#10;T4EDan6TJtcmfoDmBDwC5Il9pIMRwT16+cHDwCx9nE86nM+9uLxbWeHd8i6BOGUApY77nX2UG8oG&#10;757jeP+UCzxB9MKgfBHUGRZ01HkFMBAoWxiUnO8ZBBzvXYcyh4HKsOyVJSb0Ok47YcoAWWfbWhVr&#10;LA09vF+tlSW6auWDwG3iueiLX1uc58a2oCmsrabK6gZ7983tutZ7Ue21rTrfcc7qj3r1NJ3VJxdl&#10;BvtVNVW1y3f1bKsVsAZlp8ep9GSmYsKOKdYgT8R9Gl3ZDLwbpw/ToqH9NHvwm9q8YLqyoiOVERdv&#10;Vke+ipKTFW8PG0WPkmcs+mqzpE4EHDIAxyrHwJ4dtF3ZRzfpZMhO1/Yet2+jwratV2V6gkqST7gu&#10;dlTSxAOkBe5UyuENygve6dz2sdsXK3nXUu2eMUQbxvTX3pnDtGPaEG2fOlibp36ooC0rXOAUg5u0&#10;1RGscUZnes7q40tXdGz/XgXu2aaP7QMK2OKnlIDdSj62SylB+5UZHqhAKygZSUw4k2MWW4aKcvPd&#10;CHY0XVCh5SedUEl6jA5vXGYwPqQTezcoePMKZR0/oBM71qoxN8kN2sNDB/RYgM6abbSXagZEV1eX&#10;MtMzzHLMUWlunnasWaPDWzYq6uBeHdu0XmHbN+uE5e/Y+tWmJMvVzfz8Zg1WZETqwJbR+uflIH1k&#10;qj3ixGPy87tRc2f5tHzBLVq/+GeaMuR7ivR/z/WPHzPma5oz47taNOceTR/3bb37iinh9A+1dfm9&#10;2rbsHoPeg2bsTFDQjl/pr/f79NjPfFo9/fuaNfIbZi1ONMDfYB/N4xoz3EAf+q6eesKnV/9uij57&#10;ohWmBYoJfEVLp3xPobv/qv0rHlJ14ghtmfZzzex/gw4v/6ESDzykrKA/6ei6n2nDrO/oo5d9ai0Y&#10;pzUz7rby85LiDz2j9bNu187Fdypsx30Gc58CN3xboTtuVeBOnxkgpuqX+Ex9/0BjzJCY/+GtmvzW&#10;1/TmH3yaO/gWHVj0oBqSxyjQ70mNe/E2ZeydpLSdc80AaJPOtUjn2/RpT7M6TUGWZSSqJj9DdfZO&#10;Sky1nspMUnZUkJqLUm2JtzKwwQyDPVo67hUNf/WXGv7y/frg2Z9p4FM/0+mSCJXE7rX3Gq6G3ChV&#10;ZZohkdOn6qsKUpyHBziX5ae47i4l2Ykqx0DOTBTj3LtofTMIWHDJF9s35YbTtX0MGcv5rGmPL8pO&#10;6EvP1kWpUW6pOZmmDlOtnfVl9txL1GJql2F4Cw1wBIlWZMao1wznhvwEy1+MOspMmRXEKSPykFpK&#10;01wPgsXThmnOuMEuraunGyydYmco0CSA4YDr3alwW+Oe72lttorglBuIB8VAJUSUOMF39PWlHZzg&#10;N29+Bqb0BfTEl1xsbzQ10ReYB6wAPcoT1Ym6ZztwB0yewm+o7GuaILCwpizfqXTUOWvEBvOA85uF&#10;cf1bG4mYRr0VKvDIHu3ZsV5JcWEGjXznBfCi61n4/qhcqYy5D2AP5FFZgNlz5+OOpSLmGA/2Xjs9&#10;C5U921Br/KeyZ+E31yAtKnAWAupof0fRs6DUUdkE49FVGbXPbyCP2x74MxVu39j7la75gqYZngXP&#10;jWeEos9OiVF5YabrYYG659lyHDMf8vwAPp4WFCMwQ2B4IAPirAEna6AKBAEqbewoWU9NA0TOBdwA&#10;nW3AnmOANf9pzwao/AfWHrwBKUqZNnNACmzZzjlcD0OC9DEcUP+kgRr3rotKJ8+cv3PrJjc6HhH9&#10;KHDqUe6DdAC3Z5QAfpQ/20mD63McadKLgDzSbMB+8sc5XJ/zUPgYD6RFc0LQ0cOu73tsZKgDMO8V&#10;wwmvjue1CT566D9t6hi+/Oa9YwjyH2OSYwE9ZcYrHxgDOzavd/sofxiLnEfZpFyynzx3tJlRYgq8&#10;qdbKVEeX+w6v2jHNZuhXZCSohebDrDgnYDrpVVOS6dZn64oV7b9bIfv36MSxY8aLbWo+Zd92a4/S&#10;o1O1cu4qjRw4TsvnrNG6JVvku9TTZB97lXLT4uwhpys2PMCBPiMqUGkh+12b9vIx72rxsLe0dOT7&#10;2mXKoMhgxEhhnqIPP7hPscHBYkpaAuKqSvKVGBGgiy0Vygrbo+Mb5+rQkvEK8puu42vm6eiq+Yo2&#10;VdyUm+5AX54RrcwIu+bxff8BvVP0B1YrdstCJe5YrJ3TPtDGce/owJyR2jNjqHZN+9CBPmz7alM2&#10;+S4yurUWd1GvPTwGgWjWns1bdMCAerXdrK+D25Qd6a8tC6e5vvcMtFNTkG9QT7IPMlXxUQnKNNWd&#10;k8545hnqNQu7u+qkgneu1a6l0xWzf6OSD25Wuv8W+S+dpoSdq9SYHm1ppLsPktH5+MgZ557x7Xt6&#10;etRieWDufQYWYp7wHWv9dHTLBu1ZsViH1yxX+PYNumYf+1WrDK6Yyj9jluzJ+EilR+7WuI9+p7DA&#10;gdq96zcKCPq1AoN+YarmV/roXVPXA282o+MjM8QmauuGRzR29Ff06O99+psBetH0H2jiR1/TicPP&#10;aPWs72nbkns0f8yXFbj511o97dsa/g+fXn7Yp2MbntQD3/WpqXyiZkz4urase1AD3/bp0Yd8mjr2&#10;Lv3NFP3Tj/l0umG5UiMGKObQS4rY+bQWDv2WRj5vxsVzPvkNvV0rhn1ZVbGv6NEf+LRm0tdVm/ae&#10;3vqzTyMN2Gum/kAHVj5o5/3VwP57ZQQ+q+v1E1UY/mclHfi5Ns3xaddKS2e2rVeYuv/Ip1FmJLzz&#10;qE+TXrtZ0/p9U/Pev0N75v5W41/9irZN+42CVr2uY8v6qzfnqD6tz9G/u+plElL/PtdlCuiSdPW8&#10;a3vV9cv2wZiKKjGQWHmsNbXceDLJYB9tBkh/vf7nOzXg6bv12h++o3f/fI9GvvKQ6tIPqy7tmKqS&#10;j6kh+4QBP1412bEO9k7V5/ctjIIHsN0EOAbiyqy+CW0+D3q2447nGLxC+anRrgnIMxZw21cZjAF9&#10;qe3DoKw7me76rrca1OpNAWMk0Eee9viGk6mWDzMQEoJ1pclgmRejzuIk1eZFqbMqU8UpoXa9Ezrb&#10;Um6Wf5VON51yYGfADdfv3tQya6/9mzWVVIMpoNICA005UeotrqIC8rQR0zbO4iBv3xBQP23nAXpG&#10;/eqgTd3gD3jYD4y837jsgTxL30Q4jS6ID8CzsN0ZCJYvlDkzhTmFbgsqn+1u6NFWKnEUKwFarQYS&#10;uk3lOfDTZk1FCtwBNtD3KmDA/a9rl5x3AoVFxUpFizrjHqlscdVTOfMcUGOe2uIY0mM7IEWJkQZr&#10;/nNNAm8ZCpXIaFzxwB2I07UONc92VDxj8RN5D+jZhxEF+D3o4zFBqXvPylPuAD3o8G5nAOj6ebdm&#10;P+8C5R94aJc7l2t7rnOAx4JixmUOSIi25z/ubQwCYAgAOZ42e9aAEGhyDscAYIDLcUCRNYYBUAay&#10;tOt7CprzPKVNsB/GAmPZA36MAiANbMkDAMZooI//oX27HfyBPNf3Avi4HvkmHyh1ZuUD/ICZa3mD&#10;8qDoSZN7IE9E+nMeaZIfDADuA4VPgB8DATF2P9fnOI4hPYw32t6BO8D3XOpevAblwStflBnKEP8p&#10;K0TdE7zOds7DGPSC9ry2fJQ76QF/zvPSogzh6S0vM/bmFSk4MFQBh/x1YMc2Nwsso8dmnwhUo4kK&#10;XbLyWJZpuqZC5anhZuBnSmcaZZa2G4qapr3kqBAXk7Zi/gIFHjiio3uOaIvfdu3ecEAHth6R71wn&#10;o+wUuylRaQ/yQM/IdfQZTz+2TStG99fm6cO1c94kBW1erYp0Uyd5eVZ5pZkSSVHAru0O9CW5fZN3&#10;MOd2smXyWqfdaOJRBa2bqSPLJirCgB/oN1t7F0xVrIG+KCZcpSlRKk074QLyUgN3Ow8CoGdAmsTd&#10;yxW/zRT9ziXaPW2Qtk7or2OLxurIgtE6OMfyY+r+2IbFbnjcqrxsU0J1VmFcdIqegXNiQsxSswLU&#10;XJyriP1bVZYcqbyoYLWX5bqJeIoy0nQyM88s+BKV5BepqbJvCEMijulq12QV8fFtKxWxfbkp+BWu&#10;q1/esS2a/97zytq/Vp15cc6bAOhprsBtx/C3REoyuU7VKdq9rJBaoZR97HvW+2nzwlmaO3Kg9i6b&#10;peCNS7Vn8TT5r1mo41vXauO8qS7iOyV8q1KjF9vHs0NLl/5YgYGPatu2H+rw3geUEP665o25V3WZ&#10;63W6YpcpgLn66AMD64df1HGDe27CIC2d9gPtXfWgPiDy3YC7a+m92jT7B5r5wY0a9KzB/B6D+YDb&#10;9fxvfaZ6hxjsx+v4oaf1uqn4vZueVPXJuRr9wW3asORhzRz1XeXGfqjZBvhtc36pf5ghEOr3lIb9&#10;yWD8wg1aMuirGmvXefVBnxmDN2j/8nvt3u41xXyLlo3/lvYs/ZWKoj/QopG3avHImxWy4VeaO9Cn&#10;0S/5lBnwc8UdvkmJgTcreOs3nMu+ImqAKiJG6KMnv6imhPnK3D9EB+b/RWFrXzXIv2LG3V805sUf&#10;6fjqkdo2e6j8N6xQ6IG92rBskZXbQOde1qfXXPeZf129qk+sPHx66aLOGbhiA/foyNb5ev1vP9a4&#10;d3+jv/7yCxrz+oMa/dpD9jyeUPTuheosjFJx9EHVZoSrKi3SVH20G+ehKof+9QluYRQ9Jr9hHAi6&#10;4jGyY2WWGQO2dv8xCkzxA/FyMxJog89PjjDjOFaVhamqLmImx1RnNDg1nxzummuaSrPdMM/dtUTS&#10;W7mlLbo423nG8Ej8u6dOvRWZ6i01IyExQB2FprCywtVUlKja/HhTARlqrzb12lSuK2daTA2W2HdA&#10;1Hed6xpHf1wgjpLs64du28zApJcM8zSg7gkYJUCMETM9wANoXMtAnf7yXaaSiRYmcp7gOia+YQQw&#10;gvAItGM7v9NN0dKsRZc7/hOMx/upZVAZ+peX2nVNuRBZjjp1vQs+W+hOB8jwKLAPqPObADT60xOQ&#10;R2AeFScVLBU1kKeyBvJU3qyBPvuJdvYqX/7rn9fcftpeqXhR78w1Tnoof47xKnaeExU/C2mgyjAq&#10;GJAHxU43N8BOv3nUPTBnjeHvjYXAf9z7eAA4B0Dj0ifIzgu8Y40RhgeFe+U9hAX5a9/Oze6+CVbM&#10;TIlz5/BsUuJP9BkVBllADiRxewM3pxYNsKh1VDRAJbANSKK6gToqF4gDbs8jwH62eZHwbPOUNHDF&#10;AADAHEfbP13sSBeQcgzH4ypnTb7IC+fTD55rAGeuD2T5RlkDeOIG6P5H/oG0WUf/MRLwMAB+fpMn&#10;/vMbwBN1T3oYLNwzBgYT5mBsYIyg4EnHi8InPxgt/MeAYIZEYIwBh1rnXfOOefdAnnJD7AdgB86U&#10;J0/9Y/xxDmUHzxHnUAYpQ2yniQcDE8OScuQZmhzDmunMT1XaN9napbYWRi68YN9fm+tud96+2/MN&#10;5c77/K/uWl1sLHFNdheaSxV9ZIcLxO2sLbQ8mOFVkqhzZw34dYXauG6ZVq9covWrVynQP8AMEeJW&#10;IuVDzdOtJ8dUBe6iuIhAxRnoU0P9lRiwSwn71xnkh+rISoO13xylBx9QpVmyJ9PSVJyV7frPh5mi&#10;jw4KUIUVJqLPaeNPiwly44inB2+zCvlD7Zs/QlEbTc0vm66tM8Yq8+ghFZlFXZ4apxKDPd3s6F4H&#10;6NOObFJWwGbnto/bukCJ2xdox+T3tHFMPx1dOMqWMQ72++eOcqBsK81R7ckc9TQ3OdBfunDZCvI5&#10;tTU06Jq9GKL/y9NinDJrLclWfly4cmIjrZJNUq8dc77FrLAGs+zsI3T96VvNqrWHyBgCdAuM2b1S&#10;gWtmK3rLIjM8lmjmW08pfc8qNRuUAT0R2M7dZx90b1enOtqtcmhrV2FBnivYFBx9fFGhB3fYs4vV&#10;J22npI4KB5RIM2JWTf1AG+aM1qH1Cw0UURr34d+1bd1gZaXOU7xBloFxVq24W5lJ/bRuyf3aueIJ&#10;9X/qq4rc94FGDvqa3jGYb/L7lWaO+44BaYJeMWU/Z/gtCt35Fx1Z9xsFbnpY7z9tIB75La2e/BO9&#10;9ohPb5pqDt78ko5ufkTvmEKfOvQr8pt1rxZMvEdzxtyjCR98Wy+Yqh/+1le0cvrP1P+vPi348Ha9&#10;/bBPE57/ikbYNTYM/amWvvcNPX6HT+pZq7/e69PmGbdr1hCf5g77it61a84b9k0VRAzUxLe/pEFP&#10;+rRwyJe1f95dWmCwD93wXR1df4PWm6JPOPgThW2+T8dWPqiw1X9TSeBodaYs05mc9dox7c/K9h+v&#10;7TOeUV3iepWdWKuCkPXqLk5Q7NH9Cjl4UPu2bNKnqPl/X9f1K+d1/hwVtwz6fcunVhEunjleH7z5&#10;hJ4xFb9yxkt68sEvaujLv9A/Hv6uXnzo2xr+8u9N1Qe799JakGCwj1J1epQqbc17q8yOcwvQ9xbA&#10;DuQBNYsHfDebnYEelz+wB/KsT9l/IO+8AtnxOpkU5hbObbGyCeRZGAQHjxKR/xicbSWm9ouT1ZgZ&#10;qYuVGbp4KlVtuZGuh0FbWbIZY8d0KjdWl7tq7DuoVKepd6cUDZJeBDvBW0RxA1K6zTFUbXdjgxke&#10;J1VbYtdrtPJrIEe5Mw99b7udZ2kxCl9TdZEDPvNBcF476tEqzYSI44oKPuqADvAZDY9I+2umZoE5&#10;hoAXfU9EPtH4HEPAH8MCk57nPQBsAIw1efR+M9Z4aOBhB72s1HjRFQ1DhXsD1rSLAmvP5UqlzX9g&#10;j6qnUmYb32FCdMR/FDzbnQfDKmm64FGhM/IZSp3/tL3SNssxVN4oM/57bbRU7KhyJi2Kiw5XlD0L&#10;Bhwj4A7YE5yH0megHKBP2zwue+a94Bja6WkewfhiYCC603FfjELIM+ntbnH3yDE8n672Bh09uNuM&#10;BwyOJpc+8AJaLAATcFLn8Bu4o2rZR5s0YMN9vWndaueap986YOV4oElaABUljtEAuAEoC2AF1ECV&#10;c0iTYwGnB2W2AXzc55yDwgf2pM15gJc0+U3eUP/etckb+7gGIMaoIOqfmAPuhbxyLPtIm/vkeAwP&#10;8gP8Wbg/tpMm1+e35wHAgOEeySv356bMtffIewW+lANc9QR2ouZ557x73jdlJTutb/Q6enlQrihH&#10;nIPBh4eHNNgP0DES2Me5uO4pm2yjDLLmOAyaxsZm9Zw+p97TPfrnlSvO0GbE1G7XA6xU8QH73Dor&#10;NlQdJgLw7PA9MBZDu32fDS0lKihPVkO77WsuUWFZtjqsvDRY+ll5+aqsqlNOfrGBvpn+51ZRGAiZ&#10;qCIu7KhiQw4rOeSAEo7tUPy+tdo9f6z2LxyvLTNHqzQhTLW5mcqIiXGqPmT/PiWFBivy2BHnvgb2&#10;GAvVVpklBe9UXuRu7Zo/XHtmfaSD80dr/fgPtGzYuyqLDFO9fUwVafEO9AkBe+x6O/8Detr0Y7Yt&#10;UvSmuYrbMlebx72tdcNf0aHZQ+Q/x5T8/JE6tGCMA31zUabqi61QtxGA0aWzvUyJeM6EnSk7s6py&#10;YnF3FLgAvByDfpIZMvlJMWq2iijNKpDkQzsVsmmFwrb4KXybn05s91P0Lj/tmDdaexaMU8SWxQrb&#10;MF+JBvf4HX4KXDlLZWGH1W6qDZcwih7Q8yGf6TZLtrNdbaaOmLWOD/1fV6wQnm7SmvmTtGDse9q9&#10;fJJ2LxmjVRPf0q4lQ7Rv1QitmfWeQeS48hMOKzfxoCmyXJ3titKKJU9r3uwHtHzRfZoz7XtaPOMu&#10;zRt3h7Yv+63Wzf2lpo36jlYvuF/vMpf7h9/U2AFfN8jfoedMrX9kqnnW4C9rwts+TR7g0wem5heP&#10;vEvP/tIMg1l/1Eu/8Sn2wNMa+YYB3YyFkJ1PaeH4u7V+/m/U39T9W8/4VJYyQYvG4tr+oqK2vKA3&#10;fu3Tcz/0acWAH2rNoJ9o25j7tHDANxS14XH1FEzQijE3KT3wWT3xc592LrtPUfue17h+X9L8j27X&#10;oSW/V8DK32viKz7NeNOn9x/3mQH1Xe1a+DVlHX1MkZse0vZpP1TKrlcVv+U1XS/dpK70Vdo1/Rkl&#10;7R5viv4jpR5arKzAdTpTmqzgrSuVapWB/vkvp8b072u6cKHbdXf6t9H9dM8ZXb9mlDfgM5/BmA8H&#10;6MN3/qaX/nKX+r94l9578W6998xP9OJv7tCzD5hh89vvW5kMVUV8gFpMIVckhZqqP2FLtOuKWZke&#10;8xn0P1P5WQZ9A/spg3SZfT8sAJvR9cqz4lWWafvt22KoZ9rMgb6bGc8gj0cA0JeZIVFmip9z6gvS&#10;HNgbib4vTDelnqlz9WXumk3MkJccois12apLCVRnjhmqEXtUGHPQvrPtlk6ErvfU6rwZkeesAvj0&#10;co+rFGgDZmx81kTNt9dVuGFt200hMq8DXXvqTM03GviYaQt3fJcZCRc663XxtAGuvUZtdSVqNKMD&#10;Ve91cfMUrxvdzoDDqHgYCQyEw+/uplo32hdd61hQ/PS1/9els64rHsfWlBWa/dvrYI4BglJF3TN2&#10;QJEZAah9fmOkAD5+A0QMFxQwA+pQYQJxKlNUOhU1FS3bPVc8eUWFcxxBVp66Yj+VOds5nkofxcaa&#10;/VT23CPbOJ/juQ5r9rMdNzyePBQ6ap3/KHcWQA6M2U6gHrBHDKD+MQ6CAw674DxGuuP483YM6TAg&#10;Dq7+NkuX469cPueOu2B1Cf87LT267HFdlDOKHeABaA/AHvABGnAEhsAP1z7w5zcQBMweaNmHQuYc&#10;gAuMMQiAJP8BJOmSPgsApl0dlQ3wyQvX5zf7MA7wHLDNuy55ArjAGtABXvLO4nkRSJtjnbI31c+5&#10;KH76/5NP8oDXgO0cz7nAHAODyH6eB/ll4V64hmcYcJx3TxgcQBv1TTmgmYfy4QXeYQDwnr1teHQw&#10;ICkvLJwDyGkqBOAZyfEO9hwX6H/AGZqkgfeHbah4DFPKFGWozZ57Ux3jCmDY2ndnz4xvhp42fJ/M&#10;YdHCnBxW3out3F24clk1Le1qP39VFW09quzoVv3ZDjWdb9dJU//lNKOZsVPdaWW194xOtXWqqKZJ&#10;8TkG+t6WUyrIiHbjqseGH/0P6BOD9yn+6HaD7hZtnz1SW03Vrxw7SKeSIq1CylROXKxVVNkK2rNb&#10;TF5D1D3ua+aKT40L1ZnmMqWF7VXI9oVaO2mA1o/rp/Vj3tKKj97SvIFvqDouWg1mOaPoGWc8wSyX&#10;eFP0Kce2O9e9C8TbMl/xpuhTdizS3mnva6ulcXT+MAUsHKGQpeMVvHKqgjYsUX2+VaSF2brUzbzP&#10;Vqmcv2QF6rSuXbgghpDNi49U1olgxfjvUuTBnTrTUGlqK0MF8RE6vmaBji6aoB1TBrv2//1zR2rv&#10;7OHyXzRO68YPUNi6OYrZvsSWZW6gnmN+85V+ZJc689J02irSalPzFSdzXBsNoEfRd3eZRW2gzzBF&#10;gCV4wSB/padROQaQosRjSg/erPXT3tWSMc9p8bi/KGjHSIXumapzTckGiCDVFsepuyVHi+YM0Nrl&#10;/TVx7EMaN+IuffjejRoz5ItaNPUbmjbCp/Ef+Jwan2nwPrz5ee1b85R2LP6jRr3xVU1852ua+t7X&#10;tGfJ/Ur2f96U/J0KMBgvG3u37rvVp/nDfqq9i5+w5/d7ZwQURr7lDINP2tbryKantWTiz/Siqf5X&#10;bHnHlPhbBuWZ/b+pjN1va+uoX+rw5Mc1yKC/6M3vaeZrN6suepjCNz6qJSO+qi3zvqdFY76qrYt+&#10;Ir8p92jIiz49dZ/PnudP9c4ffNoy8W4tfO9LmvqaT4cW/Vgntv5eZeGvK8jUfOiqh/WBXas+eqwu&#10;5K/UlZKtKg2d7yCf6b9Cmcc2ac3kYcoNPSarRaxy/6fOdXe7Nk/pujH9uq7964oM/W65eOVfau+g&#10;P3i7Rn34rl586gG9/NQP9ffHb9KbT3/b7u3HGvz8bzS23580/JVH1ZITrerkUFWmhKvwxDEHeZbK&#10;VAN8aqRbTqWfcEoft/6pjBjnLaKdHdDjZgf2TNZUbOcB++r8FNUWpfcF9BnkWVx7vxmKNFsBejwB&#10;gB7A11l5Zo2nivkYzlUXqDQ+WGfL01UQslst6SEqM8i3Zodr5eSButhUoKvtBrWKLH16rsUF9NGH&#10;/+oZq+gNIKhpwEvzxQWUogGbb+CSKffLVgH2WoV5zvZfaDEFT8Vi55+1eoEJlCi3p1sMEvVMXlJl&#10;0Gp04GIoVipzBvfoxE1tCzAH8oyGh2pn7a5rx5MP9rUbwFg4vqOx2gW+MvgLA+EAeaCPqmWAHP/9&#10;O52rmv+fXr/owM7gPXRJS7Dz+I2SAuTAGQh7FSvfI2vaUOk7TyWMSqeS3bllgzuHShvXLPsYLIc2&#10;V1Q9gVVU7lTKuPH5hoEBAVVcB+izjcobtQ6cATDz1tM/Hjc9bnzqAxQ/8GdhvzcXPn3tAb7/4X3K&#10;s3OYXx7AMx1tZkayKszwYshbuurmmvpnNruLF3oN9r1W6ee5Oel37dzqIO0BFYDSBY5uZsASFQ/M&#10;ADTKGrgCXQ+4ABCVjQomSI+JaYAmyhh3PnAkPdrWgb6nyDmPhWtzLDAFoKTL+aTltf9zbcoJ+eBc&#10;N0iN/WabB2KvuxxudraRNukBda7BfWGscC3WnhcA0PObfHEM/3kOGBwYCWzjPjAgOM67BoYIz4Nr&#10;eYYeZYf3Cdh51165Yl8flGvd+PWsGRqX/vP8ZtpaRB4GA/8pH5QZz7AkDdJkobxhEHiGI/+BOx4y&#10;pi2/drbTBcpeNkVO/ArHVlleUOa55VXKq23VyfZLKuj+WAVmA2W0XlFGY5eqzl1Rcec5lXSd17Hk&#10;PD3Vf5ie7T9cw2au0IjZfnp/wnz5+JhzrfIqzIhXZPBB1z4fc/yQ4gP3fAb6Tdo4bbAblS5k4xJV&#10;EjyXnmAVWboKU1MVfuigIg4fUkGqFU4rDLjj0hPC1ViWaXDdr/Fv/0XDn39QU9/4o+b2f0prR72n&#10;lcPfV3NasmrTktwUt3QvAvRxR7Yr0X+LEvavcX3o+9T8fGXuNcAuGK4DMz9Q2LJxCl06VpErJypy&#10;7Wzlhx1yoGfGMWarQ9FfuXTVXr49oJQU+dvHcGzHRoXv3+7a6f03r3bdnpgLP3Kf7Zs/WodMWW8d&#10;/rIOThmg3RP6ad3Ql5xRsXLoy0owyIdvnKeQDQtNeU7RyonDtX/lYtf/uCorTafsJWPc0M7zedC3&#10;t7XYB5tiL7XDVEuXrvXU6+j2paaaF2nbouE6uHKUqcb9Koybrz1rXtOauS8YGHaqrjhK4Uc269+X&#10;u3S2s0LVpVEaNuh3mjnxt/Lf96IiA5/U2A9NfR++R8tnf1ELJvxArxgYN877i6IPfKBl4039j/+F&#10;CiOGa/aQb+rY2j8Y8G9Qd+kUU9qvK3jTkxr8gk+ZwcP0j0d8Or7+t0rc97jmfnCjnjNwT3n3Jo17&#10;+ya9a2p+6Ks36sTe17Vw+F0a8Cc7dtVT+siuNf3FWxS/4g3NePY2nUlargMz/qiQFX/Rnrn/rdi9&#10;f9KR9ffrqYd8WjXzu9q2+AENe7WvqeB3t/u0Z/ZvtHzIt7Ru5He0eti3tXncTzT67z6Nfc6npO1/&#10;13SD/9ZJ95jR9YBiNr6o4BUvqTFxtfKOLdfFsiTVJUdLp021d51VtH+QifdP7Tmn6eKlM/r4X5cM&#10;7lf1sSn63isXVVpTpzMXr6uqtsWMvysaNvhdPfiLb+uZP31Pr/39W/rtz3x65Mc36PUnfqZh/3hM&#10;H73ymHLC9qs8McQtp5LCVWPwrjaIV6UY5JMj3HLKjICq1AjXho/SB/QsKHuUuVP0Bnw8VQTZ4cYH&#10;7s51b2u8XYAeY4CZHBkGujo7UU2m5FH0QB4vVWeFgcuMhH931agxJ0aP3PV1ew+/1F9//A1nhE5/&#10;5ykXA/NpT6U+7qpSb12hzhuUL3UYjGxpNvVLBC99451CaKnT1c4mXWyudkM/u+GfTfH2GhxZXzHw&#10;99YSI2CgbzLV2lRqKty2tRmYm01xtOGqZlhOU64GIaZLZcZHgE7bPAtt8QCdUfWI6gfqgB5Vj9rH&#10;jQ/8vSFwGe4Txc5od6kJUW6UPDedczeRzV1uH+3TuPIxApgBjP0MGsM5gB31xeKpM9f+affMPoCN&#10;ygLMVK5UwhtWr3DfKyD33K1UypzDcVTsROXTdYrfVN6kSWXtGRK4bTkfJQ7EUdwuRseeAeqdNarb&#10;C8LzJrjBCKCvPSPoufqC92PGAkOcttkzaWioU62dw5pnzPq8AZ7hTxvsGvX1tW6ym08+ue7gDygB&#10;LAAEnkDMAylqF2h6ChvQscYQICiPNcPlssYAIC2OAYooY2CKJ4DzPS+B5yJnG4FxpAeUCXgDrJ6S&#10;9sAMhD1oc03a0NkPjAE/eUVhk0/uA6PFa1f37sNrKvDOI22O5793TSBPsB0Lx/OfwDuMGM9bwYLx&#10;4d0L98s7xQ3P+8X7QxnA4KP/PDD3YjgANs1CHEcZw4NIGQDanMdvBs5hHAfKFu33lCXKDgvKH68A&#10;55Ie5120cnz5dLO668pUZHUGwbqZ8WHKS2V+hr5ZDCsbm1Xa3KFBUxfpvdlr9IuXh+uvY/30k37T&#10;9Iehy3X/y6P1zJAFem/mNr06xk/9Jq3X6+PXaOiCvXpr4jo9O3ieXh21VD5cdLkGb6bJDDPYxoT4&#10;K9qA3wf6HUrYt0Ebpw5VR1as2nMTVZ0Wp5woq+gK85WTlKjoY0d1cPMm1ZeVuG51BMkkxxxXSqS/&#10;cymumTxAfqNf1ZqRr8rvo5e1Z+ZIbZw0XE0GweKYSBdlztzw8cd2K/7wNsUd3KjYPX5K2b9akZvm&#10;KXzNdKXuXKyABaN0cOaHBvoJClo42mA/XiErp6mrOENNJWZJp6W4ObzbW9uswHTrROAxrZ47TUc2&#10;rnSj5wVs9NPxHeuVGHRIyWFHFbBro0K3+yluzRQFTOmnjYP+ph0jXtC6D57W0nce144Jb2rPjIFK&#10;3L5IERvmGQzXOe/BzkUzDKrTdcEqhtL0JNePvtLUCN3r2q1Q9nSa5WgfLe30DJaDVXb9XIdrO10z&#10;Z5TC7F5Q85un91eq/yxtmv83Hd70itbMe1xl6WtVEL9bqZGHXPtojxlhW5aNV2LIcsWETnTD1I6k&#10;u13gr7Ropk8rDfQrpv9C+/ze0JLRD2vEa3dr75r+OpXlpysNO3Vo5V80+b1bNGHAjVo67ja9aZCe&#10;8d5N6sifq/lD7tL8j76rfQvvU2XMe5rw5hdVETdG4966RX/8ic/gfJPGvn2LZnxg6nzoDzXi7zca&#10;mO/T8cXP632D+LK3f6wRj9+oSc/dopBlz+lS3nKFrf6r1hqkF468VZMGfEGBm/+sX3zLpwlvf0dD&#10;XrhF93/Dpzd+5dPOSb/S/un/rR2T79WiD+7QH+5A2f9JmYfeUk38IM0d+EXVJY4xBT9ExeFzVZO0&#10;VR+98Bupp9ZE+xlZre7m5teFC86g2u9/QJevXtDZS726dP2CTl8wGFy9rNPnz6u6zj6k02d16dIl&#10;DR7YT6+9+LAe/+1tevh+n355l08vPPIDffDio/rwlcf13jO/c/M6FMUEuKUqKcxN5lRnqrsmxSBv&#10;gD+VHOZc6JUppvoN9oC+z62PG9/UuwGbNbPJlZgB7drus+Ocsi/NsGMN+m7yHFvnJ4bqZEKom+uh&#10;1r6tZlP9qHriAUizOitGbYV2XOQB/f2BO/XGoz/Ti7++S+Nf/6uWDO+n5uwoGZl1udkgWJ2r8w3F&#10;6qopdBXHxXZTuNmpOm9wpE9+dUGW2iqLnJLvsnVDYaZq6OufmaSy1EQ1nsxWt4Gf+IAzzIbVbhBy&#10;qr5W3c2n1NnEMKcG/e4WBzGmYkaFUoGdsUrTDe9sgL90ulVXiNY3lXLO1D/Bd0xL24kys8qZfuNU&#10;cICeZgSaFYiy53xc9wD86mcj8rlYAlP99OOnvR4gU3kCZypSKmnaTamc+c6AcB/UG931ztk5q5fO&#10;d9dn+k+uwTZG/PNiFKiESQtlh9GBl4HBgbpdPMNnAYsGHA8qgBv1h/eBdnOux3GoQfLBwjlU5gCA&#10;wVMy0xL7PAhm8PDsCMJD0ePK77brAnBG02T62arKCkVFRSo1JcnNaHe62wyB0126fu2K6upqzDDo&#10;1r79u1RgAoOJbVCmAIu8eW5sQI1rG8ACW0CHi51jgDfucGDHf6CIy5vgNUALAEmTNUD13NwAErh7&#10;TQA8D5YOezYYNjQbnKoocZPycE8YIUCaY7otvU4DeIUpa7q0Ofe8PSdn5Nh+gE8wIfmlCyD3wDPn&#10;Prw8M7Qta9JkfH+OIU8tBm/c3qw5ljzi9eD+SK/G7r3Lyh3Xv2Rqv9XOIV3S4X3gpcGYo/xgLPIu&#10;+e8pcbZ7oGc/7vi1JvRoQvKCJ1mzneMw/oA5ZYBzGHgKI5IFQ5P9lGP2XTIReN3K3PlWe7ZluTrb&#10;ZvfQWmUcw6thZcLyV1pVpbruc3pn3Gz9bfA0vTB5nR4dtUoPDLPlQz/98u15+uYj7+svQ1frDwMW&#10;6aE3Ztp6gZ4fvV7PDFup35tB8NLY1fJd7W4Wo75lJ51QRMB+p+ZPHN2rmCO7XZe06B0bFGEqeOWo&#10;oTrqt0wViWZ5WCFknHdAT190+vJV5BO9nuMsQaJDE8MOKy10l9ZNfFs7prxtqm+A4jZMV8CySQpc&#10;u0BVBsnC+GiVJEa6bnyJR3a4MfFj965xij5x/yqd2DxfEetmGkCmae2INzTmqQd1YNqH2j52gHaM&#10;6a9D88aplaj3vBwrYFZpdJ3RmbPn3cPcZur7yPKp2jl1iPwXjNPueZMVtXuLgz1GRdKxLYrcMlcH&#10;ZwzSthGvaO2gZ7T8nT9rmxkkRwzwe8xACVw0UmF+kxW+dobiTI3vnj9ei0a8q3XTR6vWKu7GAqss&#10;6VpXmKMOCpB9GB0t9pF0dqmlpUVZGZmucBGY9K+zrS7Y7vCqqTq4ZIxCVk9UxqG5OpW4xCAxW0kB&#10;ryvmQD9Vp2xTXV6Uzp1vscogy4CzXZkBs3R077s6ePAFzZ9zm3Zuukdzx/k0/n2fLjbsV8D64fqk&#10;KlwdBUd07ly+iksDtGTC4+pnKvz1v/o08KUvOFW9feZdmvSiTzsm/kKBS/+syA1/11BT7iNe+KLe&#10;f/IGvWoK//U/fU2/NPCOePN2O+dm7ZzzhOa/d69+6jPDYuDv9OydPr1mSth/ztNaM/y/NXfA95S0&#10;7S0tf+su7ZnwBw0wY+KDZ27QNIP73IH36OVf+/T2E7fqV9/16e4v+VR2ZKE2DHpAfgNv19YpP1DM&#10;/r/pF9/z6c8/9ylw09+1ZdGdmjf2Sxr+5tf05lO3qjhlj650lEifXpCu9RhEylWaHWiVVbM+vdKg&#10;kspCrdq2SXMXL9TZixdUXm4VLrEaPWZRWwXZ3My8A3WmmBo06P1X9PzfHtRLf/uFHrnvv/SnB76p&#10;F/7wc7373GOaNOgfGvXms2YYveQGiSqNOaJT8QGqTgpWxrFtKoo8qPK4Y679viYlTCVxASpLOK7i&#10;uGBVJIc71z5rpnIuM4OAHh7FiSFuXW7Kvzwtygy5SBfMV5Nnqt8M5+KkUNddhqUi/YTBPt7BnmGj&#10;6Sdfm3Zcnfkn9I/ffl/T+z+pD//+Gys/09VWlKSrbVbJ273TnzZs9wZ1luVIZ5r7BgmySoNpZi+2&#10;1ulCm1XK9RU6YxUHffMvdhksDeS0/7GdoJ9LHVZh2TdLmz3d5y50MYytQb7LYGUgps824OuLwO/r&#10;9x0fGWQVYpmLR6koL3Vu8YLMRKdIQg5uVdzxA248fvrQo4SodKmYiUKnfmCAncqTmYoPD3SxQVmJ&#10;Uf8ZEY7YAubnppsu8MaYYE33P09ltjTUm/rPc2nnpScqNS5SuWkJLpL/bGfjZ9H/J1Vbmi9/++5b&#10;DMyddafc2ATJJ4LcYFj15YUOBKhO9/3aPfKMCHpihEJmE0NJMujVlStX3FSxQKy2qsTltaoox337&#10;/7p43vXWQeyUWR1YW1bsph9tsnwStEgej/sfdGsCvTBOcPfiwgf2tTUVn7XJ2+9KQIULu1Nnenp1&#10;/fIVVVdWGQxrdKa3b/522urxIESG9c0yB2x7AK89H+ogugifM2gzLgIQ/Ne1yw5wWSj5uGh7nlVm&#10;kDBQkNVTn4GP90M7OCPGoc4BMAoY6ANdoM9zB7CoZMDONZkPHcMKw6/Wnm/ZKXtvteWqsGeUYXU8&#10;z/e8CZ/upmZ73hViVlF6JfWYwcKAYmlM+2vp8l7JAwBG1WNccC08ABgquOTJEyAniM4ZCHb86aYG&#10;dTXUqR6gWx6YGKjJ4Msab8sVM4J4L/47t7uA8TrLN8YYzSDkGcOrz6NU5Nz1pMmzqbP3XmXPlv8f&#10;X77gDAJc9xh3l8/TRJGq/fbdtTTSq6JaGcn2PednqhHPk6WHcYlR2WHGGQZur9VJnY31ZkjY92np&#10;k3+eezcGjb23cjxZ3Y1qJ7q+uczNOV9/qsAZDKcqq9Vx7rreHjVbb0xerb+MWamnZu7S45O36y+T&#10;d+rBwcv01ORtevD9+frq7/vpyTGrzSDYoD8OXqA3ZmzRy5PWAPpW5aeYSv+/gn6HSnFfJScYNJfK&#10;f+UKlcSiVFLNOEhRollfHujLC/JUZLBPTUxwHyagzwjZpTXjXteyQX/W4nce1d6pb2vblIHat3Sa&#10;VW7xbqjXovhwpQXtVQIT3RzYoOjdqxS3d6XibQnfOFeR62dp/5xh2jT2Ha0Y9KI2DDP1PfwtHZj8&#10;ofbOGK3mgmw3tv7Jkio1d9kHcvaC68+7Y95YBS0epWOzhih8yXj5L6RL32ZTbOsUc3iLEg6Ywl87&#10;SasGP6eNH71k6b2rw9MGKmjuUB02+K8a9KzWDH1RUWZkBK+Y5OIB1k8cpHkfvq71M0eq3lRXQ0GK&#10;G5zlVGGWG67w/wR9mwP9BQMO7ZWfWGW532+O9i+dpJ2zPtT+2YN1fNUwrZv8pHIjRmrfyp9r1pCv&#10;KTdgrouk7uiuUm5OhI6sHK7Qde8pP22OcvInauhHPjdz3OJJX9GcEbdq8bjH9MZjdyh63Thtnvme&#10;GtvzFRyzTXPHPqFp7/9UTz9sYH7Kp3nDb9KuWXdqxfu3aoOp+YCFj+nYkj9q8+QHdCp2mhYO/71e&#10;euSrGvDM9/VDU95v/vXL+u9v+lwk/ZJBv9SRWW9o/msPKWndWE36+906k7Vac9+7U2Ne+YrS972r&#10;p+zYgh0jNP6VO/Xb23366Mmb9P6jX9Izdn6wnTPoxd/p55buiMd+qBG/u0mzX/2aisP6qSSln1bM&#10;+Z4eutunAX/36fj+X2vbqh9o0rC71FUfah9xpqRL+ufls7IaVUFHVlrlGaVPz2cpNGCpcsuzVGIf&#10;S1RyknrOnVdJUalZ9vSR7XDtm8wE1miKtMk+npdefEwP/eIO/fHBO/X7n9yqFx79qUa984ImDHxd&#10;M4e9oxH9ntWkd19WRvBONwwzIzSWxxxUyqG+4ZtLog6qJNpfpxICVRjlr+LYYyqL73Px49IvN3Ve&#10;Ziod4LPwG+hXOND3LQTxAXQC+oqT7VzbX54a6tr9+0CfaqBPVWNOlOpSgzTulYc18Ikfa76Vx2Wj&#10;XtfVunx1naKXSaYLmvt3j6mY3BRdtcpGH5/XaYPrNVPhjB1BV72zjaZKDarAHcihsplBkch6F/Rj&#10;Ch43vwM77e8GO1Q3CgSViypFiaB+6XLXQxe96lIDerg7lnnRe870ugoTwF7sMCVSmafmsiyda7Xr&#10;mBGBaxvF2m1K1rWNov7NAGmpLrZr1pthwcx3wLmvj3jfqHlNTl2TD/IAqM5axdjZSjAYUeCMlV7i&#10;KknUOQYJFSxtnEyty4BAFWaI84yaK0+6KXfPNBng7HeagZ7nF8SEV8xAWV6mXoMP3g/mueisLVJd&#10;UbZykmOccKmutvQ7utRk3zZzWDAvSHlhuhIiApQcGapzVOKobTMqAT51QV2pwb74pC4bbHvtnoll&#10;AIrUjUyqg/pDMRJR72YFbG1w8C49acbbadrUmeWty373GGhR2aaM7V6BIUYBXSQrzIgB7oCjxKDI&#10;M7p8rtepWyAPpDJTEh3QeXYoW0DTa/kAYpVmjOB+B/a4yr32dNQwC652VD7vjLW3D7c556BwMZCA&#10;W21tmWrt2dU2GcjsWXfZfdUR3Gnf5jkzkGpLzCBLTTOINbsBxXoMwJ2Wp1oz4Lgv0sOAAOSeVwHg&#10;cz3PjY/n4djhA84IIC8YGj0G+vaaKtdszHNh1tBaezbdxKZYmWy1d8cxTCfeU1+nq2YsodJrqst1&#10;YP8uNVkeAT0R8hiTeB+ox7tMqHW39nksWOi2SawIQaPne2nft3dcU6i25iqdPdtmhlipGWEtTqVT&#10;bpmuOT482L45M1Dt+nSbO82w6PauuBfuj5npuAbeBiZcYqyIJuaYr8oxg5ryk+G+tcqSEnX3XtL7&#10;o2bpnSl++tvo5Xpy2lY9PGGjnpiyQ78YvES/Geqnh0f56b53ZujBgbP0vWeG6LGhpuwnrtJTo5fq&#10;/wErjZbHg1q1kQAAAABJRU5ErkJgglBLAwQUAAYACAAAACEAI+G64N4AAAAIAQAADwAAAGRycy9k&#10;b3ducmV2LnhtbEyPQUvDQBSE74L/YXmCN7tJ2orGvJRS1FMRbAXx9pq8JqHZtyG7TdJ/7/akx2GG&#10;mW+y1WRaNXDvGisI8SwCxVLYspEK4Wv/9vAEynmSklorjHBhB6v89iajtLSjfPKw85UKJeJSQqi9&#10;71KtXVGzITezHUvwjrY35IPsK132NIZy0+okih61oUbCQk0db2ouTruzQXgfaVzP49dhezpuLj/7&#10;5cf3NmbE+7tp/QLK8+T/wnDFD+iQB6aDPUvpVIsQjniEsAHq6sbzZAnqgLBInheg80z/P5D/Ag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P/q3Ae2&#10;AgAA3QcAAA4AAAAAAAAAAAAAAAAAOgIAAGRycy9lMm9Eb2MueG1sUEsBAi0ACgAAAAAAAAAhAB9Y&#10;h/SC9QUAgvUFABQAAAAAAAAAAAAAAAAAHAUAAGRycy9tZWRpYS9pbWFnZTEucG5nUEsBAi0ACgAA&#10;AAAAAAAhANtXtehA8QUAQPEFABQAAAAAAAAAAAAAAAAA0PoFAGRycy9tZWRpYS9pbWFnZTIucG5n&#10;UEsBAi0AFAAGAAgAAAAhACPhuuDeAAAACAEAAA8AAAAAAAAAAAAAAAAAQuwLAGRycy9kb3ducmV2&#10;LnhtbFBLAQItABQABgAIAAAAIQAubPAAxQAAAKUBAAAZAAAAAAAAAAAAAAAAAE3tCwBkcnMvX3Jl&#10;bHMvZTJvRG9jLnhtbC5yZWxzUEsFBgAAAAAHAAcAvgEAAEnuCwAAAA==&#10;">
                <v:shape id="Picture 4" o:spid="_x0000_s1027" type="#_x0000_t75" style="position:absolute;width:2846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5mCxgAAAOMAAAAPAAAAZHJzL2Rvd25yZXYueG1sRE/NisIw&#10;EL4v7DuEWfC2phGsbtcoVXDZgx78eYChGdtiMylNtN233wiCx/n+Z7EabCPu1PnasQY1TkAQF87U&#10;XGo4n7afcxA+IBtsHJOGP/KwWr6/LTAzrucD3Y+hFDGEfYYaqhDaTEpfVGTRj11LHLmL6yyGeHal&#10;NB32Mdw2cpIkqbRYc2yosKVNRcX1eLMazG7/tXZlkm/UT36rW8dq37PWo48h/wYRaAgv8dP9a+J8&#10;NU3T2UzNJ/D4KQIgl/8AAAD//wMAUEsBAi0AFAAGAAgAAAAhANvh9svuAAAAhQEAABMAAAAAAAAA&#10;AAAAAAAAAAAAAFtDb250ZW50X1R5cGVzXS54bWxQSwECLQAUAAYACAAAACEAWvQsW78AAAAVAQAA&#10;CwAAAAAAAAAAAAAAAAAfAQAAX3JlbHMvLnJlbHNQSwECLQAUAAYACAAAACEAq8eZgsYAAADjAAAA&#10;DwAAAAAAAAAAAAAAAAAHAgAAZHJzL2Rvd25yZXYueG1sUEsFBgAAAAADAAMAtwAAAPoCAAAAAA==&#10;">
                  <v:imagedata r:id="rId52" o:title=""/>
                </v:shape>
                <v:shape id="Picture 3" o:spid="_x0000_s1028" type="#_x0000_t75" style="position:absolute;left:27750;width:32340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uG1ywAAAOIAAAAPAAAAZHJzL2Rvd25yZXYueG1sRI9RS8Mw&#10;FIXfBf9DuIIvw6WLox112ZDBUPBBnfsBd821LSY3pYld9NcbQfDxcM75Dme9Tc6KicbQe9awmBcg&#10;iBtvem41HN/2NysQISIbtJ5JwxcF2G4uL9ZYG3/mV5oOsRUZwqFGDV2MQy1laDpyGOZ+IM7eux8d&#10;xizHVpoRzxnurFRFUUqHPeeFDgfaddR8HD6dhgf78vQ9S8qrU3quptVsX+6S1fr6Kt3fgYiU4n/4&#10;r/1oNKiqWqrF7bKE30v5DsjNDwAAAP//AwBQSwECLQAUAAYACAAAACEA2+H2y+4AAACFAQAAEwAA&#10;AAAAAAAAAAAAAAAAAAAAW0NvbnRlbnRfVHlwZXNdLnhtbFBLAQItABQABgAIAAAAIQBa9CxbvwAA&#10;ABUBAAALAAAAAAAAAAAAAAAAAB8BAABfcmVscy8ucmVsc1BLAQItABQABgAIAAAAIQDc7uG1ywAA&#10;AOIAAAAPAAAAAAAAAAAAAAAAAAcCAABkcnMvZG93bnJldi54bWxQSwUGAAAAAAMAAwC3AAAA/wIA&#10;AAAA&#10;">
                  <v:imagedata r:id="rId53" o:title=""/>
                </v:shape>
                <w10:wrap type="square" anchorx="margin"/>
              </v:group>
            </w:pict>
          </mc:Fallback>
        </mc:AlternateConten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เที่ยง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 xml:space="preserve">รับประทานอาหารกลางวัน ณ ภัตตาคารพื้นเมือง </w:t>
      </w:r>
    </w:p>
    <w:p w14:paraId="70B081DF" w14:textId="07FFA10B" w:rsidR="00876CBF" w:rsidRPr="00443445" w:rsidRDefault="00876CBF" w:rsidP="00876CBF">
      <w:pPr>
        <w:spacing w:after="0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นำท่านเดินชมความสวยงามของ 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เมืองอลาชาตึ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443445">
        <w:rPr>
          <w:rFonts w:ascii="TH SarabunPSK" w:hAnsi="TH SarabunPSK" w:cs="TH SarabunPSK" w:hint="cs"/>
          <w:color w:val="002060"/>
          <w:sz w:val="32"/>
          <w:szCs w:val="32"/>
        </w:rPr>
        <w:t>Alacati</w:t>
      </w:r>
      <w:proofErr w:type="spellEnd"/>
      <w:r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Pr="00443445">
        <w:rPr>
          <w:rFonts w:ascii="TH SarabunPSK" w:hAnsi="TH SarabunPSK" w:cs="TH SarabunPSK" w:hint="cs"/>
          <w:sz w:val="32"/>
          <w:szCs w:val="32"/>
          <w:cs/>
        </w:rPr>
        <w:t>เนื่องจาก เมืองอลาชาตึ อยู่ไม่ไกลจากเมืองเชสเม่ จึงทำให้เมืองนี้ยังคงมีกลิ่นอายเหมือน เกาะซานโตรินี่ ของประเทศกรีซ บ้านเรือน รีสอร</w:t>
      </w:r>
      <w:proofErr w:type="spellStart"/>
      <w:r w:rsidRPr="00443445">
        <w:rPr>
          <w:rFonts w:ascii="TH SarabunPSK" w:hAnsi="TH SarabunPSK" w:cs="TH SarabunPSK" w:hint="cs"/>
          <w:sz w:val="32"/>
          <w:szCs w:val="32"/>
          <w:cs/>
        </w:rPr>
        <w:t>์ท</w:t>
      </w:r>
      <w:proofErr w:type="spellEnd"/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 รวมไปถึงร้านค้าและร้านอาหาร ต่างออกแบบตกแต่งสไตล์กรีซ ส่วนใหญ่จะทาสี ฟ้า ขาว โทนเดียวกันกับรีสอร</w:t>
      </w:r>
      <w:proofErr w:type="spellStart"/>
      <w:r w:rsidRPr="00443445">
        <w:rPr>
          <w:rFonts w:ascii="TH SarabunPSK" w:hAnsi="TH SarabunPSK" w:cs="TH SarabunPSK" w:hint="cs"/>
          <w:sz w:val="32"/>
          <w:szCs w:val="32"/>
          <w:cs/>
        </w:rPr>
        <w:t>์ท</w:t>
      </w:r>
      <w:proofErr w:type="spellEnd"/>
      <w:r w:rsidRPr="00443445">
        <w:rPr>
          <w:rFonts w:ascii="TH SarabunPSK" w:hAnsi="TH SarabunPSK" w:cs="TH SarabunPSK" w:hint="cs"/>
          <w:sz w:val="32"/>
          <w:szCs w:val="32"/>
          <w:cs/>
        </w:rPr>
        <w:t>ต่าง ๆ ที่ตั้งอยู่บนเกาะซานโตรีนี่ ฟิน แล้ว ฟิน อีก</w:t>
      </w:r>
      <w:r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เต็มอิ่มกับการถ่ายภาพกันแล้ว นำท่านเดินทางสู่ 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เมืองอ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ิซ</w:t>
      </w:r>
      <w:proofErr w:type="spellEnd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เมีย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ร์</w:t>
      </w:r>
      <w:proofErr w:type="spellEnd"/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43445">
        <w:rPr>
          <w:rFonts w:ascii="TH SarabunPSK" w:hAnsi="TH SarabunPSK" w:cs="TH SarabunPSK" w:hint="cs"/>
          <w:color w:val="002060"/>
          <w:sz w:val="32"/>
          <w:szCs w:val="32"/>
        </w:rPr>
        <w:t>Izmir</w:t>
      </w:r>
      <w:r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Pr="00443445">
        <w:rPr>
          <w:rFonts w:ascii="TH SarabunPSK" w:hAnsi="TH SarabunPSK" w:cs="TH SarabunPSK" w:hint="cs"/>
          <w:color w:val="FF0000"/>
          <w:sz w:val="32"/>
          <w:szCs w:val="32"/>
          <w:cs/>
        </w:rPr>
        <w:t>(ระยะทาง 78 กิโลเมตร ใช้เวลาเดินทางประมาณ 1 ชั่วโมง)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E734691" w14:textId="1D093F80" w:rsidR="00876CBF" w:rsidRPr="00443445" w:rsidRDefault="00876CBF" w:rsidP="00876CBF">
      <w:pPr>
        <w:spacing w:after="0"/>
        <w:ind w:left="709" w:hanging="709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เย็น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 xml:space="preserve">รับประทานอาหารเย็น ณ ภัตตาคาร อาหารจีน </w:t>
      </w:r>
      <w:r w:rsidRPr="00562CDA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Red Dragon Chinese Restaurant</w:t>
      </w:r>
    </w:p>
    <w:p w14:paraId="6766FA92" w14:textId="4DC9A4AD" w:rsidR="00876CBF" w:rsidRPr="00443445" w:rsidRDefault="00876CBF" w:rsidP="00876CBF">
      <w:pPr>
        <w:spacing w:after="0" w:line="240" w:lineRule="auto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นำท่านเดินทางโดยรถโค้ชสู่ 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สนามบิน เมืองอ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ิซ</w:t>
      </w:r>
      <w:proofErr w:type="spellEnd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เมีย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ร์</w:t>
      </w:r>
      <w:proofErr w:type="spellEnd"/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43445">
        <w:rPr>
          <w:rFonts w:ascii="TH SarabunPSK" w:hAnsi="TH SarabunPSK" w:cs="TH SarabunPSK" w:hint="cs"/>
          <w:color w:val="002060"/>
          <w:sz w:val="32"/>
          <w:szCs w:val="32"/>
        </w:rPr>
        <w:t>Izmir Adnan Menderes Airport</w:t>
      </w:r>
      <w:r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Pr="00443445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(ระยะทาง 27 กิโลเมตร ใช้เวลาเดินทาง ประมาณ 30 นาที) </w:t>
      </w:r>
    </w:p>
    <w:p w14:paraId="5DE5221A" w14:textId="6A90D89E" w:rsidR="00876CBF" w:rsidRPr="00443445" w:rsidRDefault="00876CBF" w:rsidP="00443445">
      <w:pPr>
        <w:spacing w:after="0"/>
        <w:ind w:left="709" w:hanging="709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443445">
        <w:rPr>
          <w:rFonts w:ascii="TH SarabunPSK" w:hAnsi="TH SarabunPSK" w:cs="TH SarabunPSK" w:hint="cs"/>
          <w:sz w:val="32"/>
          <w:szCs w:val="32"/>
        </w:rPr>
        <w:t xml:space="preserve">19.55 </w:t>
      </w:r>
      <w:r w:rsidRPr="00443445">
        <w:rPr>
          <w:rFonts w:ascii="TH SarabunPSK" w:hAnsi="TH SarabunPSK" w:cs="TH SarabunPSK" w:hint="cs"/>
          <w:sz w:val="32"/>
          <w:szCs w:val="32"/>
          <w:cs/>
        </w:rPr>
        <w:tab/>
      </w:r>
      <w:r w:rsidRPr="00443445">
        <w:rPr>
          <w:rFonts w:ascii="TH SarabunPSK" w:hAnsi="TH SarabunPSK" w:cs="TH SarabunPSK" w:hint="cs"/>
          <w:sz w:val="32"/>
          <w:szCs w:val="32"/>
          <w:cs/>
        </w:rPr>
        <w:tab/>
        <w:t xml:space="preserve">ออกเดินทางสู่ 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กรุงอิส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ตั</w:t>
      </w:r>
      <w:proofErr w:type="spellEnd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นบ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ูล</w:t>
      </w:r>
      <w:proofErr w:type="spellEnd"/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 โดยสายการบิน 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เต</w:t>
      </w:r>
      <w:proofErr w:type="spellEnd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อร์กิช แอร์ไลน์</w:t>
      </w:r>
      <w:r w:rsidRPr="0044344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 w:rsidRPr="00443445">
        <w:rPr>
          <w:rFonts w:ascii="TH SarabunPSK" w:hAnsi="TH SarabunPSK" w:cs="TH SarabunPSK" w:hint="cs"/>
          <w:color w:val="C00000"/>
          <w:sz w:val="32"/>
          <w:szCs w:val="32"/>
        </w:rPr>
        <w:t xml:space="preserve">TK </w:t>
      </w:r>
      <w:r w:rsidRPr="00443445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2335</w:t>
      </w:r>
      <w:r w:rsidR="00443445"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43445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(ใช้เวลาในการบินประมาณ 1.10 ชั่วโมง)</w:t>
      </w:r>
    </w:p>
    <w:p w14:paraId="3A5A32C3" w14:textId="3F727628" w:rsidR="00876CBF" w:rsidRPr="00443445" w:rsidRDefault="00876CBF" w:rsidP="00443445">
      <w:pPr>
        <w:spacing w:after="0"/>
        <w:ind w:left="709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443445">
        <w:rPr>
          <w:rFonts w:ascii="TH SarabunPSK" w:hAnsi="TH SarabunPSK" w:cs="TH SarabunPSK" w:hint="cs"/>
          <w:sz w:val="32"/>
          <w:szCs w:val="32"/>
        </w:rPr>
        <w:t>21.20</w:t>
      </w:r>
      <w:r w:rsidRPr="00443445">
        <w:rPr>
          <w:rFonts w:ascii="TH SarabunPSK" w:hAnsi="TH SarabunPSK" w:cs="TH SarabunPSK" w:hint="cs"/>
          <w:sz w:val="32"/>
          <w:szCs w:val="32"/>
          <w:cs/>
        </w:rPr>
        <w:tab/>
        <w:t xml:space="preserve">เดินทางถึง 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สนามบิน กรุงอิส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ตั</w:t>
      </w:r>
      <w:proofErr w:type="spellEnd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นบ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ูล</w:t>
      </w:r>
      <w:proofErr w:type="spellEnd"/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 นำท่านเดินทางสู่โรงแรมที่พัก</w:t>
      </w:r>
    </w:p>
    <w:p w14:paraId="315A2B39" w14:textId="7B7DF60E" w:rsidR="00876CBF" w:rsidRPr="00443445" w:rsidRDefault="00876CBF" w:rsidP="00443445">
      <w:pPr>
        <w:spacing w:after="0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443445">
        <w:rPr>
          <w:rFonts w:ascii="TH SarabunPSK" w:eastAsia="Calibri" w:hAnsi="TH SarabunPSK" w:cs="TH SarabunPSK" w:hint="cs"/>
          <w:b/>
          <w:bCs/>
          <w:noProof/>
          <w:color w:val="000000" w:themeColor="text1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2443648" behindDoc="1" locked="0" layoutInCell="1" allowOverlap="1" wp14:anchorId="02C88A1A" wp14:editId="13536A34">
                <wp:simplePos x="0" y="0"/>
                <wp:positionH relativeFrom="margin">
                  <wp:align>left</wp:align>
                </wp:positionH>
                <wp:positionV relativeFrom="paragraph">
                  <wp:posOffset>305380</wp:posOffset>
                </wp:positionV>
                <wp:extent cx="7191375" cy="347980"/>
                <wp:effectExtent l="0" t="0" r="9525" b="0"/>
                <wp:wrapSquare wrapText="bothSides"/>
                <wp:docPr id="42431923" name="Rectangle 424319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1375" cy="347980"/>
                        </a:xfrm>
                        <a:prstGeom prst="rect">
                          <a:avLst/>
                        </a:prstGeom>
                        <a:solidFill>
                          <a:srgbClr val="0155A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D45005" w14:textId="3158AC0E" w:rsidR="00876CBF" w:rsidRPr="00746961" w:rsidRDefault="00876CBF" w:rsidP="00876CBF">
                            <w:pPr>
                              <w:shd w:val="clear" w:color="auto" w:fill="0155AD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74696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343DF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8</w:t>
                            </w:r>
                            <w:r w:rsidR="00E518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="00E518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="00343DF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กรุงอิส</w:t>
                            </w:r>
                            <w:proofErr w:type="spellStart"/>
                            <w:r w:rsidR="00343DF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ตั</w:t>
                            </w:r>
                            <w:proofErr w:type="spellEnd"/>
                            <w:r w:rsidR="00343DF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นบ</w:t>
                            </w:r>
                            <w:proofErr w:type="spellStart"/>
                            <w:r w:rsidR="00343DF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ูล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C88A1A" id="Rectangle 42431923" o:spid="_x0000_s1034" style="position:absolute;left:0;text-align:left;margin-left:0;margin-top:24.05pt;width:566.25pt;height:27.4pt;z-index:-2508728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3VfqgIAAKUFAAAOAAAAZHJzL2Uyb0RvYy54bWysVEtv2zAMvg/YfxB0Xx3nsTRBnSJo0WFA&#10;0RVth54VWY4NyKImKbGzXz9SfrTrih2G5eCI4sePD5G8uGxrzY7K+QpMxtOzCWfKSMgrs8/496eb&#10;T+ec+SBMLjQYlfGT8vxy8/HDRWPXagol6Fw5hiTGrxub8TIEu04SL0tVC38GVhlUFuBqEVB0+yR3&#10;okH2WifTyeRz0oDLrQOpvMfb607JN5G/KJQM34rCq8B0xjG2EL8ufnf0TTYXYr13wpaV7MMQ/xBF&#10;LSqDTkeqaxEEO7jqD6q6kg48FOFMQp1AUVRSxRwwm3TyJpvHUlgVc8HieDuWyf8/Wnl3vHesyjM+&#10;n85n6Wo648yIGl/qAWsnzF4rNmqwWI31a7R5tPeulzweKfO2cDX9Y06sjQU+jQVWbWASL5fpKp0t&#10;F5xJ1M3my9V5fIHkxdo6H74oqBkdMu4wiFhXcbz1AT0idICQMw+6ym8qraPg9rsr7dhR0GOni8X2&#10;mt4XTX6DaUNgA2TWqekmocy6XOIpnLQinDYPqsACYfTTGElsTTX6EVIqE9JOVYpcde4XE/wN3qmZ&#10;ySLGEgmJuUD/I3dPMCA7koG7i7LHk6mKnT0aT/4WWGc8WkTPYMJoXFcG3HsEGrPqPXf4oUhdaahK&#10;od21sXnOCUk3O8hP2FAOuknzVt5U+JK3wod74XC0cAhxXYRv+Ck0NBmH/sRZCe7ne/eEx45HLWcN&#10;jmrG/Y+DcIoz/dXgLKzS+ZxmOwrzxXKKgnut2b3WmEN9BdggKS4mK+OR8EEPx8JB/YxbZUteUSWM&#10;RN8Zl8ENwlXoVgjuJam22wjDebYi3JpHK4mc6kyd+tQ+C2f7dg44CHcwjLVYv+nqDkuWBraHAEUV&#10;W/6lrv0L4C6IrdTvLVo2r+WIetmum18AAAD//wMAUEsDBBQABgAIAAAAIQBc6vsr4AAAAAgBAAAP&#10;AAAAZHJzL2Rvd25yZXYueG1sTI9BS8NAEIXvgv9hGcGL2E2ilTZmU0QpYi9iI4i3aXbMBrOzIbtN&#10;Y3+925Pe3vCG975XrCbbiZEG3zpWkM4SEMS10y03Ct6r9fUChA/IGjvHpOCHPKzK87MCc+0O/Ebj&#10;NjQihrDPUYEJoc+l9LUhi37meuLofbnBYojn0Eg94CGG205mSXInLbYcGwz29Gio/t7urYIwX1fL&#10;3kybz1es+ueX8Xj1cXxS6vJiergHEWgKf89wwo/oUEamnduz9qJTEIcEBbeLFMTJTW+yOYhdVEm2&#10;BFkW8v+A8hcAAP//AwBQSwECLQAUAAYACAAAACEAtoM4kv4AAADhAQAAEwAAAAAAAAAAAAAAAAAA&#10;AAAAW0NvbnRlbnRfVHlwZXNdLnhtbFBLAQItABQABgAIAAAAIQA4/SH/1gAAAJQBAAALAAAAAAAA&#10;AAAAAAAAAC8BAABfcmVscy8ucmVsc1BLAQItABQABgAIAAAAIQBpZ3VfqgIAAKUFAAAOAAAAAAAA&#10;AAAAAAAAAC4CAABkcnMvZTJvRG9jLnhtbFBLAQItABQABgAIAAAAIQBc6vsr4AAAAAgBAAAPAAAA&#10;AAAAAAAAAAAAAAQFAABkcnMvZG93bnJldi54bWxQSwUGAAAAAAQABADzAAAAEQYAAAAA&#10;" fillcolor="#0155ad" stroked="f" strokeweight="1pt">
                <v:textbox>
                  <w:txbxContent>
                    <w:p w14:paraId="3FD45005" w14:textId="3158AC0E" w:rsidR="00876CBF" w:rsidRPr="00746961" w:rsidRDefault="00876CBF" w:rsidP="00876CBF">
                      <w:pPr>
                        <w:shd w:val="clear" w:color="auto" w:fill="0155AD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74696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343DF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8</w:t>
                      </w:r>
                      <w:r w:rsidR="00E5182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="00E5182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="00343DFB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กรุงอิส</w:t>
                      </w:r>
                      <w:proofErr w:type="spellStart"/>
                      <w:r w:rsidR="00343DFB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ตั</w:t>
                      </w:r>
                      <w:proofErr w:type="spellEnd"/>
                      <w:r w:rsidR="00343DFB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นบ</w:t>
                      </w:r>
                      <w:proofErr w:type="spellStart"/>
                      <w:r w:rsidR="00343DFB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ูล</w:t>
                      </w:r>
                      <w:proofErr w:type="spellEnd"/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พักค้างคืน ที่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43DFB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Ramada by Wyndham Hotel 5</w:t>
      </w:r>
      <w:r w:rsidR="00443445" w:rsidRPr="00343DF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ดาว</w:t>
      </w:r>
      <w:r w:rsidRPr="00443445">
        <w:rPr>
          <w:rFonts w:ascii="TH SarabunPSK" w:hAnsi="TH SarabunPSK" w:cs="TH SarabunPSK" w:hint="cs"/>
          <w:color w:val="C00000"/>
          <w:sz w:val="32"/>
          <w:szCs w:val="32"/>
        </w:rPr>
        <w:t xml:space="preserve"> 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หรือเทียบเท่า มาตรฐาน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ตุร</w:t>
      </w:r>
      <w:proofErr w:type="spellEnd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เค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ีย</w:t>
      </w:r>
      <w:proofErr w:type="spellEnd"/>
      <w:r w:rsidRPr="00443445">
        <w:rPr>
          <w:rFonts w:ascii="TH SarabunPSK" w:hAnsi="TH SarabunPSK" w:cs="TH SarabunPSK" w:hint="cs"/>
          <w:color w:val="C00000"/>
          <w:sz w:val="32"/>
          <w:szCs w:val="32"/>
        </w:rPr>
        <w:t xml:space="preserve">      </w:t>
      </w:r>
    </w:p>
    <w:p w14:paraId="774D5BC0" w14:textId="46E31405" w:rsidR="00876CBF" w:rsidRPr="00443445" w:rsidRDefault="00343DFB" w:rsidP="00443445">
      <w:pPr>
        <w:spacing w:after="0"/>
        <w:ind w:left="567" w:hanging="567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 w:rsidRPr="00011D54">
        <w:rPr>
          <w:rFonts w:ascii="Noto Sans Thai" w:hAnsi="Noto Sans Thai" w:cs="Noto Sans Thai" w:hint="cs"/>
          <w:noProof/>
          <w:sz w:val="24"/>
          <w:szCs w:val="24"/>
          <w:cs/>
        </w:rPr>
        <w:drawing>
          <wp:anchor distT="0" distB="0" distL="114300" distR="114300" simplePos="0" relativeHeight="252487680" behindDoc="1" locked="0" layoutInCell="1" allowOverlap="1" wp14:anchorId="252F4554" wp14:editId="021DFAC0">
            <wp:simplePos x="0" y="0"/>
            <wp:positionH relativeFrom="margin">
              <wp:posOffset>5030608</wp:posOffset>
            </wp:positionH>
            <wp:positionV relativeFrom="paragraph">
              <wp:posOffset>572522</wp:posOffset>
            </wp:positionV>
            <wp:extent cx="2160000" cy="1258009"/>
            <wp:effectExtent l="0" t="0" r="0" b="0"/>
            <wp:wrapSquare wrapText="bothSides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60000" cy="1258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เช้า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>รับประทานอาหารเช้า ณ ห้องอาหารของโรงแรม</w:t>
      </w:r>
    </w:p>
    <w:p w14:paraId="131AA9D9" w14:textId="77777777" w:rsidR="00343DFB" w:rsidRDefault="00343DFB" w:rsidP="00443445">
      <w:pPr>
        <w:spacing w:after="0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lang w:val="th-TH"/>
        </w:rPr>
        <w:drawing>
          <wp:anchor distT="0" distB="0" distL="114300" distR="114300" simplePos="0" relativeHeight="252490752" behindDoc="0" locked="0" layoutInCell="1" allowOverlap="1" wp14:anchorId="54787240" wp14:editId="53295185">
            <wp:simplePos x="0" y="0"/>
            <wp:positionH relativeFrom="margin">
              <wp:posOffset>5030470</wp:posOffset>
            </wp:positionH>
            <wp:positionV relativeFrom="paragraph">
              <wp:posOffset>1176020</wp:posOffset>
            </wp:positionV>
            <wp:extent cx="2159635" cy="1483360"/>
            <wp:effectExtent l="0" t="0" r="0" b="2540"/>
            <wp:wrapSquare wrapText="bothSides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>
                      <a:picLocks noChangeAspect="1"/>
                    </pic:cNvPicPr>
                  </pic:nvPicPr>
                  <pic:blipFill rotWithShape="1"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5963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lang w:val="th-TH"/>
        </w:rPr>
        <w:drawing>
          <wp:anchor distT="0" distB="0" distL="114300" distR="114300" simplePos="0" relativeHeight="252489728" behindDoc="0" locked="0" layoutInCell="1" allowOverlap="1" wp14:anchorId="18AABD46" wp14:editId="732936E1">
            <wp:simplePos x="0" y="0"/>
            <wp:positionH relativeFrom="margin">
              <wp:posOffset>5030608</wp:posOffset>
            </wp:positionH>
            <wp:positionV relativeFrom="paragraph">
              <wp:posOffset>2539117</wp:posOffset>
            </wp:positionV>
            <wp:extent cx="2160000" cy="1470214"/>
            <wp:effectExtent l="0" t="0" r="0" b="0"/>
            <wp:wrapSquare wrapText="bothSides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/>
                    <pic:cNvPicPr>
                      <a:picLocks noChangeAspect="1"/>
                    </pic:cNvPicPr>
                  </pic:nvPicPr>
                  <pic:blipFill rotWithShape="1"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60000" cy="147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ฮิป</w:t>
      </w:r>
      <w:proofErr w:type="spellEnd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โปโดรม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Hippodrome</w:t>
      </w:r>
      <w:r w:rsidR="00876CBF" w:rsidRPr="00443445">
        <w:rPr>
          <w:rFonts w:ascii="TH SarabunPSK" w:hAnsi="TH SarabunPSK" w:cs="TH SarabunPSK" w:hint="cs"/>
          <w:color w:val="C00000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หรือ สนามแข่งม้าโบราณ มีเสาโอ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เบลิสค์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ซึ่งเหลือแค่ส่วนปลายที่ยาว 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20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เมตร แต่กระนั้นก็ยังสวยงามน่าดูมาก เพราะทั้งเสามีงานแกะสลักอันมีความหมายและมีค่ายิ่ง จากนั้นนำท่านชม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สุเหร่าสีน้ำเงิน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Blue Mosque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ที่มาของชื่อสุเหร่าสีน้ำเงินเป็นเพราะเขาใช้กระเบื้องสีน้ำเงินในการตกแต่งภายใน ซึ่งทำเป็นลายดอกไม้ต่าง ๆ เช่น ดอกกุหลาบ คา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ร์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เนชั่น ทิว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ลิป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เอกลักษณ์เด่นอีกอย่างแต่อยู่ภายนอกคือ หอประกาศเชิญชวนเมื่อถึงเวลาที่จะต้องทำพิธีละหมาด 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Minaret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6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หอ เท่ากับสุเหร่าที่นครเมกกะ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นำท่านเข้าชมสถานที่ซึ่งเป็น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1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ใน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7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สิ่งมหัศจรรย์ของโลกยุคกลาง สุเหร่า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เซนต์</w:t>
      </w:r>
      <w:proofErr w:type="spellEnd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โซเฟีย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 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Mosque of Hagia Sophia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ปัจจุบันเป็นที่ประชุมสวดมนต์ของชาวมุสลิม ในอดีตโบสถ์แห่งนี้เป็นโบสถ์ทางศาสนาคริสต์ ภายในมีเสางามค้ำที่สลักอย่างวิจิตร และประดับไว้งดงาม 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108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ต้น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จากนั้นนำท่านเข้าชม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“อ่างเก็บน้ำใต้ดิน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เยเร</w:t>
      </w:r>
      <w:proofErr w:type="spellEnd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บาตัน”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หนึ่งในสถานที่ที่ไม่ควรพลาดชม เมื่อไปเยือนกรุงอิส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ตั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นบ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ูล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เป็นสิ่งก่อสร้างในอดีตกาลที่ซ่อนความมหัศจรรย์เอาไว้ใต้ผืนพิภพ </w:t>
      </w:r>
      <w:proofErr w:type="spellStart"/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Yerebatan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หรือ 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 xml:space="preserve">Basilica Cistern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เป็นอุโมงค์เก็บน้ำขนาดใหญ่มหึมาที่แสดงถึงความเลิศด้านวิศกรรมและการชลประทานของคนยุคโบราณ </w:t>
      </w:r>
    </w:p>
    <w:p w14:paraId="6DC5D5C7" w14:textId="33DC1180" w:rsidR="00876CBF" w:rsidRPr="00443445" w:rsidRDefault="00343DFB" w:rsidP="00443445">
      <w:pPr>
        <w:spacing w:after="0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Noto Sans Thai" w:hAnsi="Noto Sans Thai" w:cs="Noto Sans Thai"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492800" behindDoc="0" locked="0" layoutInCell="1" allowOverlap="1" wp14:anchorId="4385CEC8" wp14:editId="0F2B453C">
                <wp:simplePos x="0" y="0"/>
                <wp:positionH relativeFrom="margin">
                  <wp:align>left</wp:align>
                </wp:positionH>
                <wp:positionV relativeFrom="paragraph">
                  <wp:posOffset>127359</wp:posOffset>
                </wp:positionV>
                <wp:extent cx="7197725" cy="2062480"/>
                <wp:effectExtent l="0" t="0" r="3175" b="0"/>
                <wp:wrapSquare wrapText="bothSides"/>
                <wp:docPr id="255" name="Group 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7725" cy="2062480"/>
                          <a:chOff x="0" y="0"/>
                          <a:chExt cx="8445527" cy="2159635"/>
                        </a:xfrm>
                      </wpg:grpSpPr>
                      <pic:pic xmlns:pic="http://schemas.openxmlformats.org/drawingml/2006/picture">
                        <pic:nvPicPr>
                          <pic:cNvPr id="252" name="Picture 252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23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4" name="Picture 2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6421392" y="935"/>
                            <a:ext cx="2024135" cy="215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3" name="Picture 253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0400" y="0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7B7946" id="Group 255" o:spid="_x0000_s1026" style="position:absolute;margin-left:0;margin-top:10.05pt;width:566.75pt;height:162.4pt;z-index:252492800;mso-position-horizontal:left;mso-position-horizontal-relative:margin;mso-width-relative:margin;mso-height-relative:margin" coordsize="84455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XucDvAgAApQoAAA4AAABkcnMvZTJvRG9jLnhtbOxWW2vbMBR+H+w/&#10;CL+3tmXnZpqUsa5l0G1h3dizIsu2qHVBUi799zuS7fSSwkIhjMEe4khH0tF3vvPpSBeXO9GiDTOW&#10;KzmP0vMkQkxSVXJZz6OfP67PphGyjsiStEqyefTAbHS5eP/uYqsLhlWj2pIZBE6kLbZ6HjXO6SKO&#10;LW2YIPZcaSZhsFJGEAddU8elIVvwLtoYJ8k43ipTaqMosxasV91gtAj+q4pR962qLHOonUeAzYWv&#10;Cd+V/8aLC1LUhuiG0x4GeQMKQbiETfeurogjaG34gSvBqVFWVe6cKhGrquKUhRggmjR5Ec2NUWsd&#10;YqmLba33NAG1L3h6s1v6dbM0iJfzCI9GEZJEQJLCvsgbgJ6trguYdWP0nV6a3lB3PR/xrjLC/0Ms&#10;aBeIfdgTy3YOUTBO0tlkgsE/hTGcjHE+7amnDeTnYB1tPvUrp3k+GuFJvzIdzcZZQBUPG8ce3x6O&#10;5rSAX88UtA6Y+rOiYJVbGxb1TsRRPgQx92t9BknVxPEVb7l7CAKF9HlQcrPkdGm6zlPS8UA6jPtt&#10;gXbsafeL/LxuFfFR3Sp6b5FUHxsia/bBalA3nDk/O34+PXSfbblqub7mbesz5dt9cHASXijpFX46&#10;lV4puhZMuu7YGdZCnErahmsbIVMwsWKgIvO5TCFZcOQdCMlSw5j0AElhDf0OgLu2M8zRxpsrANXb&#10;Iad2GAgRPIL24VmQH1ptv6gSPJO1U+HAHSO/DGcTnMHxD/J7RURAr7HuhimBfAPCAKTBPdncWo8Z&#10;sA1TPGqpPJkhllY+M8BEbwn4PeK+CQF0OYXGP6TO/FCd+QnViYxyv7hr7hqiIclpSMGJ5QoH8Ei5&#10;ehl4Ib5BluMcp9kMtoL6N+sqGCmG6ogTnKdgHOQ5nSShOu5r3KP2/sszFMXhxsoO5ZmdUJ7+oJ9Y&#10;jRDRkWo8QfHM4EWVg/a8Svv7edAolFC4wv9+CQ3XPbyFQkXu323+sfW0D+2nr8vFbwAAAP//AwBQ&#10;SwMECgAAAAAAAAAhADI2qxmXwAAAl8AAABUAAABkcnMvbWVkaWEvaW1hZ2UxLmpwZWf/2P/gABBK&#10;RklGAAEBAQCWAJYAAP/bAEMACAYGBwYFCAcHBwkJCAoMFA0MCwsMGRITDxQdGh8eHRocHCAkLicg&#10;IiwjHBwoNyksMDE0NDQfJzk9ODI8LjM0Mv/bAEMBCQkJDAsMGA0NGDIhHCEyMjIyMjIyMjIyMjIy&#10;MjIyMjIyMjIyMjIyMjIyMjIyMjIyMjIyMjIyMjIyMjIyMjIyMv/AABEIAVIBx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MDzrdRs+WOQMyh0&#10;ETFgflxhQTzgnp396hgsxJe/aHuLaEBWDJLKqneAeSF6AAnsMfnUNuJoklRZZ2TCkDLvnIBOMORw&#10;R/Lnms/UB9umjELTZJ2hWB4JYfeyWPcdK8Jezbtb8T6Bupun+BW1WNoZWaR1f58ExNle/wB31HB/&#10;SsebDABT1HBxycVq6odkskTkqsb4UZGRjI/xzWR/vAnHBH8q7KeyaOCe5PAjyTMQVDhRksO/0q0s&#10;Zt1Mci4JUndjHP8Ak1ShuvLmJOEzjr0FSS3Kzo259zY4PT/P/wCupkpN+RUWlEltRI5WLzAFxyxI&#10;+WtO0g8tjHE6yyMMKu08sc4H/wBasiy4hWRXJcNnaenFaFtGrX0jN87IpKhx1/Drn/Gsaq3Oii9j&#10;TkPnS20qRhtiKJMQoQxyepJ9AOfw+te5eeOZUYTRD7oxEOh56r+dbmjWxm84ywRSZO4bl+ufwGK6&#10;vT7MgMqQIsQIbCrgHHOP5V5VXFRpOzV7HeoXV7nK391Kn2i0srNZ40izPKJhEQV5bg+mR8w4znrT&#10;tWvHaG1i8kQFYVJRiGwwRe+T05BPFa1xZCx+0XSRLHAXwduCF4ADDBGO/HQ55rE1EM95P5UTZCk7&#10;inBHodvA/A9varw1ROD5TOsveV2RKsauY4+VAG7ngj/OKsskaoqKXDIOG3ZAHfp0OP5fWk2pGFj2&#10;/IGXaqnPHHqB19PakQeVuIcCM8HHYeo6VDdzZbEEZeO8iaOIySrMhji3hfMYEYXd0GT3rV1nVdTm&#10;0+2F1oYsIPPBRku0k3EBhtwAP/rVmwts1izCkB/NQ7h2+YdfXiul8UXKyadAUC5FxgDB/hyD+pOa&#10;yqNe0gnG/nr/AJ2JabT1Ocugojzt25YgAYP1/wA+1VQgUhQdspUE5xxkgE/r+gp965XCqMHLncR7&#10;Yqdkkl2gl/LXChT0yAPz/wABW6dkgWpq6FBbXFzcW96tu6yeWsbSJuIIBJKnIKtgHkHjrz37PQ4b&#10;eOG1ktkitfOYyxMrBpLmFRkStxk8MpOM7d4HU4rzu5S7Fu8ts4HkSxySY5LADHXPCj5icAnpgV2l&#10;3ea3Lb2rx308dlPFEUF3JbokmXdWTzFG4FkZdhA9M4Nd2Xe9Jtu+1l2/rQ8zMU0kl1MvxQ6Kb5ph&#10;dRrKExJIZGSVmEikhQwXaAi44ycE42nNZk2n2b6Vbm1s4bC401QzTq5LSPgkngDILlcY9Djb1pPH&#10;MsscVvJLqEkiyXciJbJHGPlQr/GuWIzzg5PY4KmrXhW50+GwePWpkInKslzKcKSRgoeNowRwc4OR&#10;6VzY6Uqabht+LNsJZwUmjNtb+Vk8sE4J5Bg+/g/XNRw609rq3/IMvLkEsrrZW2WBUAA8Nkg7mHJx&#10;yRjnjuY9I0K5kklt57d1HBCSApnrn06elV77TbHRWhvLc7mO9doYMWPHOSe2CP8AgVeUsXScnHld&#10;38juvzaJnDT+JJEv7oJo+qKrvvWGS2IYZRRzzxnaeee1X9Nu7Y3TyatpeshCoAD2L7SBn72OcYLc&#10;dOT24pNOeLU/EmGiZVjG4RAnOAcDAHGdwzxtxz757GS5aazJiAPmuFRAcAheuSOgzjPtW2IqRglB&#10;RtddxqM39oyZvE2ljaqebs24LNYTDAJyRs8sg5+o6n2pket+Ei3mXd1M0u7e2LOcHd6/c4/+t+W5&#10;YtEdzsWdUjP71TjzMZZmDHHGenQE+2aju4rWOVmEswCNnb5zYViAB0B6enQsT6VFNUqa5pL5X1fy&#10;sJuTfKmYcmueCoMiLUposgFW+yS4z64MfXisy58ReG1dQuuE9XDJZuu3HQcKODn36dq6eTUbG1hS&#10;0YOzbdghErq4XawOR1HDE8gevpVmVdH1LKTy3UAZcsjysCcrsAwc+3J6ke2K1VShPVxa+a/yF++j&#10;1/C5yA8baQkskb6mssLJtCPBJn6Z28+/GO2Ky9Q1/wANfbPNsboCGYMJ4likXGe6nHHU/TnscDuJ&#10;7G/06Rfsc39oxtGsrJwxBX7wXn8Rg8Ee9R2c1pfx7OFU/wCuLEhlJJKnP905PPHH6QqlKm7qL87S&#10;X/yJfvy1uvuf+Zw+s+ILLUrUpZXT3DIQz9VJAHJIIx1xjHTmuh8G+N4NHj+w3/nLYyHcsvzSGI5w&#10;QQB0+nPsc8U4tOhvNWudKuZMyQoWMxwGADDjvxk8jOMjjFZccmmwTXGnyXSxypIUImccc+hH059v&#10;fjtg6fLyxT01/r/hjKcW/iaPUNazCrvbyLLE0YkDRRsyup6EMBtPXoD0rA0HQ4tbuE1VhKIZYzHg&#10;5H3ZCCRjnOBRd6q0+gWdvDNmJIViXZ0IX5f6VY8L6hHYeG7IPLsyrrkDkAyPznv0/LtWmHp4OM24&#10;ppeZyVXiFTS63Na60uyt5lSJoVzvKqnDdOTjnPU5ORwePfB151/sq4V4HZTwzBclctywzxxgnr2H&#10;TINT21xI+rYdZVjlkZggbkkIeSPqvbjv7l+oJ/ozxgAyO6kIQCrEtwMHg5PHP5jrWlarCUW4bF0o&#10;SjpPVnCPGHiUvMqyK4iaGNdzxAlgFHCgDGMhcfebIGMVz+pxBpw8MeIQ2zcjFkB9j74JAPOBznqe&#10;vg0q8geS6srOSd/3iSQyW4HlEAsCecs2WHUc5wMAgDmtZj8uJeCihwFiPG0bRzjsSAucgA4BUkHh&#10;Yaa57RZNZe5qULN9qTZGfw6dKhu1xPxnBXH6mrFrGPKcknknHtVS6IFzEgI4UDPrk16C1kcj2Euc&#10;bUOD1P8AMj+lMJYoueyjFLKg+XLZ5PPpzSyLhcAfLgEVZJ3HhjxPpFhpqC5vYoZ1UI0eG52ggZqn&#10;ceItI5K3EUm1iM9Nwz6Y5zjknnHFaPh5kvdJt4lt4JZFAQGSIvt2jGCegHHTIqxqlhZBbm18iINN&#10;GrKFgw6kEcZ7cZ6da8JujGvK6d79/wDgHsxVRwVmvu/4JDp3i+XTk8u1tpZLfcQJEIDLnucDn86X&#10;WtSGvZvPLeMqgjQSOZGIXpyeScHr68nrVSSwdoo5Fyrk8kHaAc+maf5Pk2EavjI3gnnPUnPP1rvw&#10;9bm9xM5a1JJ89tTEdhuJP3AORj2qm+YpJCD1OcmrcybJlUk4Xr78Cq8xyMIO4B4rvRwMgMRSVmwT&#10;kZPvTpZVMSjdg5GCR0py5mVXlYKVO3BOCxxx9aJdrmIbBjOD60hDriHaGO5S4UDaTyOKr3ckixBs&#10;bg3GKmZ0JVnIznC560lw8MduCSJHyMIDnHemhsqw5VkXBGV9Bj35qaBg0hO0nDkgN0xUKb2XCgKo&#10;OenT1qeXKzLtUlTgZJzmhiRaDQBmysj5Ocr0+lFJHMqpgxR5z3JoqblWJbhr++uIPtUUUaLmMtCg&#10;XzFH8XK/XrzxzV+Exm4t7W1t3MJJyzIvzkZPTAyPqRXSTaVawsksMqO6HopC8YPTHfn9Klht4pL5&#10;ZCoSOMEhFPGSMY/DPSvNrYmKi2ejSpSujhdWKwJdMu1gWaMrJnBO8NnB+b16/rWdBGocseNjAn3/&#10;AM9a0NZKia5hK74UlZgx7EMRj25yP8iqW2Rvmxty5PHG4+tejT+BHmy+JlSNmEk0q4BUZAPTOeKg&#10;d+W87gu2Tgf59atYS3jwM/M5zg9vSkVEeQEggHkFu+B+nWtRW6FiyiaMsgQlSV4PHDfz4NXLZDE6&#10;sWD7WKuDySMEY/Kqodo8AswJIXIGTgH27ZrViiEl2XETvkb1Vk44AJ3DuOvpXHVdtzrpLsdLpF7p&#10;mmW0aXV7BFIY8sGkQFckkdD2B6e3Su507ULC8tIzBzkA9PvfQ9x9K81jhe0I+0IrFIuWRSFkGMbh&#10;x8wwOv48Uy9QQWaTiImYKQWReSPk4I6nmvDr4WNaW+rO9P3dTr/GMyvpHkWrMSG3vMjALx/D78kZ&#10;98DnkVzNpCdiTTMTiJV3A4DEbSc9OmSeOn4itfTNYsZLFPt9ldFnjVW/0ZnTvnaFGMc9Rj8azrwP&#10;OTc28cjRMz7d0ZAYfL1B6H5hwMHkV14eCo0/ZxRzNtyu2Esgm8uTGVYsy88AFunHX8KqxhJI2YEl&#10;cEjbxk85ye34+gq1PC29twKqwPOfu4I6fkxx7euahH7oExMNqjDcdOD+dZq1tDqKj3xtp1kBJZX3&#10;BuuMdRV+PVDqlxbWhZyYowzgjaN+75jj1Of8O9ZLDdAzFBIyguQTg4znJ/Wt/SYVj0yKR49txcym&#10;RvnDALzj8MemevJ4wKq8kY3a16E+89FsQPbb3ZwMiJ2YYPI9jnqeAarrczBYWWEbT0d8Hr2H6frW&#10;o6r9nnO1cjHJGe+KzIwEuFMZXKJliG3EDB6k+pP6d6zhK6dyti9Z3McdldWytG004j8qOXkOMkn6&#10;4GPyNddpMMlx4ds5r7UZIrm3haRAoi6ZcDqp5AYj05xiuSs/Ii0e6EkcfmFIzExUEg/xEHsCMD3q&#10;qum6ldsssEDNB8yDapG38a6MJV9nUk4q7/4By4ul7SKTdjI120ln1TzRcSz2qgeWJY4SFwqrtOxQ&#10;oOFAwPSu+0O0F/4JtFZSGkZ92yMsSBIc47kZ5wM+wPSuBmsZ7S/lE+9HUkABhkeuR6/416v4YuIl&#10;8E2zmKSW4PmIqkENLl3bCE4BOAeh4xk9K6lT9veMraamU5KjBON9zH1nw0IFkmijEqlcE7CoXJHO&#10;O+O+K597sosSmNQwjAdGwTDtG3b8xByABx7np0HTah4qGrT6b9jBW2IcTDaOXOdiFhwrMVPGD7et&#10;ZU+i3uoXM820wb3zgOzHA6Dk89v6Y4x5E5pVHz7dPyO+jfl1K3heTTNI1Waa/NpZeZDsgaW4QKSO&#10;GHyk4I355Oeamg1i1ltrXT4L2IK3EiwyB8LycZB9wM89zjgVLDotrYJL/bq2920hzC1zGH2cEsFD&#10;P3OOn6DFZ+k6Xp0trJdzaXYmIz7CPsy8IvQ+oLdPz9acp0prmetvuf3glK7sdTcyusEVtAVSAgsZ&#10;MBcHaWXA+i9COOOmKqfZyG2zEENJg8hQPvFsHrwQAQOwHvWUNP0o3Dwx6NpxuJCSA8KhY1wDk8de&#10;hwOgxyMnNkaB4ftLf/Sra2mnzwq26jdzz24Hb19fflait27vy1/M0V0rWJYdXs7KKOHzJnLSBVMS&#10;BVc524VdvPIHrn1NRvfQfabsCXy2UrvaQfLEzDG9eCAecHjB/lm3mi6fmNoNEsNh5LMrHd6dMYzx&#10;wMn+VV00fS/OAutCtlTJzsLrjn0yWPA6YBz61sqdHfX8P8x3l2N5Lr7I8k9q4BVSyrt3JkITg88L&#10;lcA4yQwA+6rCeewZUkurWPF1FIw2x/xgOQdw7gnLDBJBPc9ecHhzw3fKqQ2YhmJ+V2J2vgjOQG68&#10;NyOODxkYptl4U8PLKINS09YnAIDGaQBucAnB45HoMg57EAcKW/M9PJf/ACRLc+i/H/gFu9m3X1ne&#10;ae0qyTRlBt6owP8AFhWyMMo9CK5a8EOpX0kkCBdv8RiKKHwSEYk4zkV10nhGw0y5aSztFitpYwdw&#10;lLncA4I5YnuvTPUdxUrX8UVpJbR20bSRp5nkW8BPTC8beN3Q8dMitoVo03+7Tf4f5kNOSvIq20Sx&#10;aRbRAq2IEzt75GSfz5pLOZIooYirbdpZuMrgO57D259a6mDwy1z4Yt76R2RntUlCY9VB55rjX3ZD&#10;/cKZCsQDjBb26dOKupQqU/4itfUzhVhU+F3sakP7nW43LECQyHhxksUYZH4Uy+D3UU+0cSI5wVDL&#10;90jPXqMZz2x3xim28ivq0cbAfxlAW5UbD+WDg/hU+pGQ2U7oqhlgdcMDknAAOP8AD61z8zTSLaRk&#10;2s0Tecxtmu84d1XG5xjJYKCOecAn5gCT3AGB4iNyv2gXisjpgxxO6lkAPoBlR8znbwPmHpUDapqc&#10;jxeTqUlpuR8C3BV2IA4Jzzk9elYh0+Pc1xcCSQKQuC2089CMHGP5V69HDqM+aT/r8jhqVW42SHxX&#10;kBt8FlVg+Dkj064qoLhBc7mKv6k4q1LZ22I2WNTgruRh0zjjd6dearvbwrJtCrljyAvHHpge1ejF&#10;R3ON3HTYLqRj7ueO9OBVmUA8HGajjso1hb5RuyQQyjr2Gar+VmT/AFjL2OCeOtHKu4XZ31osMdvb&#10;cuZGRQR5AKjI67tnP6/1qO+kS0+yXMUc5jt5Nrstt1ViPlHyKvUnv1Y102ntZar4T0q6lghh3L5f&#10;lBt33Tt43HP8GeST05OM0f2DYpJvjdI2B4KMAfzrwalWNKq1M9uHv000QLFugHysOM7WXB/I8/hV&#10;efHk7ChCA72Off8A+tWrd6aLfRrxopyGWFpEO7OCoyMf/Wrm9PlmbS4ZLtjLJJw7E+hOB+v6VeX2&#10;nJyT2MsU7RsZM4Mc5Ddd2Cf0qqJQDJG4OMbhjrVq7U+avQknBA9O1VFUBmc46bSAep9PevbPKYkU&#10;O7dnnjgkfyqOZG4VFzgZPuOlT7XZNzMeeNgHAqF5DFAJCG3D09KQEcWWCKx+YH7v/wBemzFS0JDB&#10;gBjpjmplCMiv93IwOPUVGYQIMhujEYz3zTCxPGqmAlcZGAMc0vkqzAknnoD0qAF1nJXOMAYqygGM&#10;n7+O56H2/nSGhixPtG3p9OlFSkfMd34YxRUaF6lkRvbq0yXE6FM7laVnH6n1qx9tnjtoHm1pLIOx&#10;Kl7cvuxjONqn26/hVa4KjzDjac7cE8+/4VcvdPhvvCNzK0Vy91atviaC3eRVGCX3lQQoxg5OOn1r&#10;mhFSqxUknvv6G85+zoykm1tt6oo6vJFa4iiiMishOEYlT2BA68ZPB6ZFZ4uJL1VeVx8w2jBGV9uO&#10;n86u6paRq1veF94lUEBQQ2MKp4wO+P8AAVlbsbBGcK0m4/PnGPXr2H8q7U9LHFbW4yX5UZycKG6B&#10;cdOB07Y/nRaq/mjznBCknAGPbH04qNGSS4A2PgE4OM55OP8AOavQQyyOxKgc8FscnFOWhUdRVjZ5&#10;JDnpwQRnA4yfxH41r6K7x3IlYLjymEuMBinQgZzzz/X3qgI28tQwC5ZejHk9MZ4/+vWhBIkdwMsq&#10;HGNwAO5uMHj/ACOtcGI1TR20VrcvvJISjZR2CLkZ6AL1x2Jzn3J5qHWIZzabI1YosRHzMVwC6DnG&#10;cflVpoUW4ZU5CttVtxAKkZAHPvjqQeSCc5L9YOzSbhzuYiFckn/poDj68VwQl+8jY7H8DbKOk6pP&#10;cWZhlKJ9mjwP3oVVGMLkEfN2HQc/mdm9tnNtaSrE0ivbkkbSEAIJJGBgcnHfqOtcXaW8pIu2kC28&#10;snkuVfByx7+gyK7e8dX0/T7fy4jtsQ7SMQhLNj3wTxj8SOeK75U+RS6HCpc0lYqsW2ZkBUGPaO3Q&#10;nH6VWK7IWy+S6lWGD1xnj37/AIGrEsf2d5XfY8xZC7McnOBnJ+oquSSWk2mQIG3tnnHOOo68+teb&#10;HyO/oZ+8lZFQt8wALFvrnp7A1v2d5PJKY2hYW0BCRSNJnJGDgrjg84+9279ax9LsmuNZihmJVZJU&#10;JPPzDGdvTPTIrpdQihs9RuUt1ZoGIZ3EoI80HBTb3wDnPIzwcEU67jzclr6XJT90z5ZAhkjJ2hug&#10;7AetRtEI5WaMEv5ecBiACQefr2x6CgzMeGbIwRtb9PyqOaaVbgfOohlUYyuScKePfsfw4FRFMq5L&#10;NJIgtoNivAUO4s+NpA4OMc9x+P0FdfaeK7ew06ztjCS6xkbyo6jIz+g6iuPutmEBMpdT8qrGSu7I&#10;GSQMDjOM9c8VUcF3jWM7x+82nP8AnvW1CpKnrHQxr0o1bKQzUr86hqkk5i5llLFmPP8AgPyH+Hou&#10;hWyt4FWYyyqZYXCMoTIKyOVweCeT0bI9MZNebG32xuxTbuUMoHQdOR9c9a7bRdI1C88NQzRFViG8&#10;A7sZ+Y5P8+a6I1ZRu4x5rr+mZ1aUXGKbskyj4a1MrJJbX7w20G4EI7ACZyc8AHAxjOOPoetd9b3N&#10;pcQ+bFLHs2by2RgLjOfp71wdhKzo6nafmVvuDPOc/N6dOM1O8c8Cn7Lax3Gf9YrOEwvrk9eQOK8D&#10;E0VVnfZnW4XW5e1PUrXUbvFtcbYoxjKS43DI5wHXv69ccda5281PUIrORIbSCW3jIAdrgliN2eUC&#10;seuRweg+tb0U5urUTwaXGIAoeQSSR7gvfABI98HH1qjPfWUF2hhMptAwJVFZ3Uc8BdhbA56dBnpW&#10;9Om6aScL/wBeXUcHo7PYqLf6tYxtZrptsJVP78i/y5yRwTs4PIwOvJPcmmLfa3dApD4fVxtJXZfD&#10;CjBGDlcevpUNxqlvM7tardGZwAXFnN8h6Z+7nOD3B798Utzr0aKLXT4byCJQd8n2SVnJxjAyMkEA&#10;Dn9K2VN/8+9fn/n9wNpfa/IbdX+rQq/2rSvIdl3xEXUTeWpPJxkE8kn8fxqvpl4kDtBNY38nmALt&#10;DR8ZyBj5x2PXt7VQkvZJS/7uZC3LSXcMrM3U4wFIHU+tOjvIkkEsmsogV8+S1kwBHYcjpyfy9cV0&#10;ey923L91/wDgkcz/AJvyNa7S9e382HSrmRW3ZYNF+8TOeiuQTxyMHNOg1GO63Rvpt0+0kK5eLchI&#10;x180cDCn/gI6EAjKOt22nyCe0voyjIQyK5BBLE4YN97qfTqeTVi51zSbyP7ZFexW94mFlUMF80Hu&#10;vb/DvxjMOlO3w/PX8dSudXs5fkdNZ6jdy2sCTadcLLaSyQfMV+bcE7Akf3TgnHQg9Mc2kV7DDe2k&#10;purzY6soysgCuG3Zz2JVfl4PfjnPaeF9b07UrNoI2g895N25JMl8KAee5xjrz069aq38UVnez2tt&#10;aIu7Ev2jBIbJIZS2OGGQQM85981yuty1HDl1svwFHsbja3KnhqxiMe0m0jDDOdvyj864eNo2uJIs&#10;fKXDfKcc4PHP0JrWll22UEQIwsSjrjgAdP8A9VYgfMrIxO5nA28DjaT+POfw/Tpq4iVd3fTYypUY&#10;0lp1J7J1i123wuA3mFivJHyMBjj19Kt6iI4ra7uJmypQ5IUg4J5H1Oe307VDaZm8Q2saDYzeYdjE&#10;AZMbdDnr79uo5GKnvIUmilgdm2S7g2xC5CY5O0AkkAHgZrGXxRf9bmnc5f8Asu302FmlleaeRWxF&#10;GgMkZDIjiQlsABg6j5TnGc4ArJvYzHdCX5JEDHDxkqJV5AHIBIG3nPOeDXRP/Zja1cR21pEkKW4M&#10;TKV5dUXJYElTzwNo5OB3yMfWbQI6kQTrG6jyjNy0sWAFYZ6KAEGOcZwTxgenQqNtc27OKastDGuA&#10;UKogOTjYVPQD1/w+lV22lkJk2RnHOMckfhge1SuiuWQsNhGPfJA5/Qe9N3YijVwd+8kMQQOOg5/H&#10;rXpR2OWW4salY8s5G3IdscZwe/5flVaMOJZCy5VeQeR9Md+mauyoMrLGdoI4AOME/wD6qrGP5m3D&#10;Knup+n/66dwsel6PaWLeANNa/jjlhDvlZVBA/eN2P51D/ZektJGDZqbRPnCxgtGSfQAYI564HT2I&#10;pfD+pQr4VitGhZngDneMHDZJ6E+/8/rVjT9US4uZmVZxbBdgLou3djoMc8/j26dD4eMc+dyjf7z1&#10;cMlyWaMyW2sZre4Wa33lI2kiLs7FGwMcHO36Z7VWhMkOnxQlCylVZQMcdf8AEVpyaikkEsDxurIH&#10;XyygDAFcDODgjJz9M+maoz7YLOIA5k8gMgPuea6cDzNu5ni7W0MGcncSuNobJGe+ef5VUlBWd3jX&#10;PGSPrVuf55jhcBiDj8f/ANdQTL5c8mGHTLEDj2r1TyyO3kOzdkLlSP1xzSRb5MKSvyg5U9uadCpj&#10;RSMcsSv0xTVz85OVZuKQ0OEoM5wSYxzz90nt0p8y/ugPlz1G3H1qrsdJmxlUXAyO2atbn8oEHOTw&#10;2OaAGmIBULKG9P8AZqYrgKQckgkttxk0iEbx5mNvQn19eKsKuFY4KoR1H4dP0pMpEXmDJDx4I46U&#10;U2VoQ+GJLYGeKKgos3GnmNo5ZXH78luWyQe+feujWymuvBmqJDfG2t4oDPMqJl5cIxVM5AC5zuOC&#10;ccdM5zZ4hLCkZQEDnJP+e9b1jocOsaVfM880ckEDbPJbAfKkFWHdTgccVy0pP6xFLz/JnTUinQl8&#10;vzRxurQhria2WcmFWYjB2kDJVl2nI4O4A/4Vhyonl7QoAjXceOSAcjBzW1qxaDUpCGRFjTcGUDDj&#10;nB2nqTggg9/xrDLOsXylg5Ocrnp+X19a74nnrYfDF5sqRhPMkfOMDHII4H6mrkaYugBvUh8Asew7&#10;/r/Ks61VmYOgBkGejNyDn9KuW/LsnmnzY35DAkgnv/n1okjSDLZdi6hiTHuAxgfnn64rQgWSKTcz&#10;KSy9QxYjuCR35/D9azrffNcBVfgudxIIAGeo9q2Y40QtEk3mIqHB/hye1cFd20O2j3LS5aHzlGfM&#10;Yv8AdxjOf88U/XFU6BeODhcpjc2Orj14pycQxoWfaEG05JIHP8XsPp06Umv7v+Eeu8Jn5EwDzjMi&#10;9PSvOi/3sfVfmdcvgfoZ9qES007T3USIz7zlcoVIzjONpwT0BHToetXNXuH8+CAhhHFHsAzwMDHT&#10;6f4elQ6XdLd6jbww2qxxpuDBWyDgFVwPp3pmr7pJwoR8qoA4xyc+n4V13d2n/Wpzu10y/KVeLc2F&#10;4GRnqRgfj2/Koo0EUEpb5lHG0E4J+XH4dKnkVREi7QwUc5/z7VBh1tn2KefVDjt3PsP0rkjtY6iK&#10;OdrKV3iLNJCvyDcQVIQ8Ajp1yT+XTNV9GvY7ppIxp1tCkacypKWY5IOMemanuEB0y6eQhGjhd12s&#10;Vb7uOuO5KjtyfzzvDjxzX12RFIZDFukLEeq8YH4Vuop05SMZO0kjXnR1iClyMN/n2p4UYhLKr7xw&#10;Scke3fHX9asTLuViY8/KSD68DIGafckxQ2pAUcAEk46dyf8APrXNzbI1SKuoTeWsERBDTt8o2k9O&#10;eT0GP/1d609L8J6hqAtJwY0SRcZycgEden+c9qwtYm3appcQXEZkkAOOflUd/wAa6fQ/EF1HHawL&#10;MSnl7F6DI6Dn2zXRS9nGKdTZ/wDBMKrm3aG5h6lpsljqE1sZxMyxLEpQ8HGAfwzn8a7DTNc+z+FL&#10;WwiAGyNvmIB6sSfyzXH6hcSy6vIHIYtknbyNpfOPrn+taUIAsiqkuAM4PqTWU604L3Ha/wCRapRm&#10;lz62JrHAMoDHeGXcwGPX/P51Yt7GPWJpba4nkhiVC5MTAE9sEkEY5/lUNpDmMJ83QdumD2qxa7Lc&#10;l52AUFgykEg89DjqOme1ccZJVLnRJXi0i3btHbaG1nZ6tFDMoaAsIMOSDgsMHjCggHB9eOlVl1Ff&#10;sky3djHGpIWCaIGRpBwQzLtUjPsMZz+Lr2+09Xlu7ayhuRC6lY4rd42TOSzdgeF5IzxkHg8svdYt&#10;C7Qy2OpSqjbolOFYDocbip4IPqPfNOtOVWWqbX3W/rzM6cVFGDd6vFYfaHuJ0S5ZAI1wYc9ecHB6&#10;cZ/+uA3RLjSY4Ptt/fWLTOTIiPIGEYGeSm4fMTyMj86h165sPtMEEZu44sZnUsd0QJ+bBJ5+UZ9A&#10;P0pal4sRbf7Yn2WScARQwRkbVOFJJUdQM4HI79e3bTpOUFyJ3ZFSok3dmpc+IbW533t5fovzlfKt&#10;zukcBs5PJwPTb+HFZVz48VLlGs470w7RlZDgqcg8dugx+NWtFsLGKBb/AFzxLDczysD9hg1AIiZ6&#10;7irDJGei7Rx1IrWm13w9am3iEunSLJL91o1m2jHdiCQM4+8fU+46fqtKMrSXN/XoYe3nJXWhlw+N&#10;tPv5VWRGs5GBDmSPMb5GOcc4x79ecVDc6jZwt9q0+6tYV37ZLdG3KB2I3Yzn24+tXrtfDt/G3n6j&#10;BayEfLLaXCJjr/AGA7iuPsruXStWa1uriO+t5PuTpIJNvYHvj0IOcZzjIFCwlOzlT6dB+3kmoy+8&#10;7nT9Q0hIBfwW8l06y75mSRV8kEZUKQfVenUEHkd7jhvt7Kpf7JFA/kzOMHllJB/L16fQVS0xtOit&#10;o44/MtraeFBLcEIC7Z6MWHHBDZx+tXQJIpwhc7VgOQf97OPbrmvMnZNpL7zsWquyUx5hTA2kJwc9&#10;setZHleZesHyytgNx14xz/X6VtMFIUqVJAxkfT/DFYc0ylo2JwgcEkDLDvn6/wD16mjfWxMi7akx&#10;a7BIxkHLZKjOQEPJ/CtG/aNBI7RmVCjZDIPmAByvzA9c45z2696WnRC41OSQOqvFGxUYGCSQvPPH&#10;B61YvAJ4W3RPKuxgY1Q5bB6Dkcn/AApyV2iDmra4jGstOzRGLeW3yqi7iQNo27cA/dB+vUcmsicx&#10;28TxxsHSECNXUo3AIIyVOD1PPPUCtAafJHq9r5d3HHHdgmKe3kJG9MjfhiD1B54zgkdBVC43BESY&#10;Ok3ygiQ/MVKr2JGMBVwCPfPAz6tPl5tOyOOV7GQSDE7AZYFgwOfr/nj1/CLAddpLdScrwenWrE8S&#10;CIMGO9gGPPJG3Hf3zVfe3mDJweck5z0xXox2OSW5OE2IyMThTx36Z6U0xqZggXJCk4z/AJ9v51GD&#10;IpaLd8zHHA4x0/OpmiIIIYfLz0z/APq/+vQNHU+HLeW90y8W3IaSNJJCu4BgAoyfcDOOB79BWpZ2&#10;U01oISiovUZn3Zb15XsQCP8AIo+Hulre6XrN3KHP2WB9gWRkO4o3OVPI4xtOQdxzWjZ/KmABmvEx&#10;zcXoephXdW7FObSJFtLnUbmJGjSQLHid12sRwcLtB57HdnA4+Y1zbTqVkBcbljxyeMY7flXfz21u&#10;3hq6uJIZsqXUMJ5FjHAIBVWxnPOSpBwAT0x5xIqsWXGG9PbpXZgFdXfY58XL8yOZgVOABjBznp/n&#10;NVpT5srKy87cA+lPk37WxgDcM884zmq4uG87a3fIB7V6VjzyKNoxNCk0p4yBgZ/yKWVXa5l284wo&#10;I6E5qvzHdGfaWUDINWXZZtjKSpCZDdDn0H40gTGRK0gVn2ARnGQcE+wGKuudpKjcpIBz6Vj+fMZS&#10;CQzYwCB0rTSQtbKz5yMD6H/OaGhphC4jZkdQQ3DHvV3bhlDbijLlCemM/wA6z3jaXDjcGHX6VZWM&#10;CzjmMgKoxXbuxyallIfKRGVAj6jJz9aKZcyrHNtZegHcUUirnSXUg2Mo5wfXpXQeHVMmg60oVWUw&#10;8/7Q5yPy7Vykm8rlj1cdD7V13h3LeHdYiPymSAY4wBw3+Iriw7/2mL9fyZ11f4D+X5o88vLUXKG7&#10;iYFWkCeWwKYGFzzjGCzHJx1Geck1j3lulpqCrk7B1DYGSeM/p+nvXQar532ObYrKxn2rgemCB75y&#10;MY4x+QwtQR0vmWZzvyW+U5C5yPXtz69K9FbHmoi8zawJyGG5mG4ZUdunJ6/WrW14TGHYRgjLAc49&#10;x7cVWjjikh35LHbkkccHPHXnkdverMEbqI9yFW4JwcbuMA/T2okaQJIJCYmAPysckMea2tPZYGtp&#10;QXJJyI5EB+6Rn6j61k28DQvwTxjgAHqfX6Vb+REJJk3jIO3nbjgMBj+XfFcNdX0OylodBFIXt441&#10;xujTacH6n/IP8qra9OyeH3V4nfzJY0AA9yw47/dqxBFNHaweaVBeNXA4zg9M/gQef5YpJ4Y7+ztL&#10;aQEEXKgEDgfK/wCR6V5kbKafRM7XrCxR8IQO3imEbJFieCRlDjrxz/I/hVvVbXz9QktxkgyL5Z27&#10;slgD2PTaCcY6DrWb4Q1We08QNHcyt9nTc5QDOCVxx9c/5xWrdQgzLMNiAsXHzcBjIv3h0+6/+Hv3&#10;17RfnY44NydxZkka2UsoYgdBj8+vX/CovKk8m3JXC/wbemD6/rj8u3NgRJFABCADnhR90AnLdOO+&#10;enUHmqnktFPOTNJ5cj5G4AY5PQd+v+etcEWdpDqAdrSZA6g+VIgPucf4Z6il8O6bDbQvdJI7O67e&#10;VA4yD/SpbR5J7uOJ3KFyVAXkON2APQeuSMcDrTtCBbS5Tu+VTzzWsnKNJxIaTlc1pEC9hwpHPA6f&#10;5/OqcsgZIt0zKMlWA/kff6VauSRG2xuvXnGOOv8AL8qpTsfMLMxbB3HaPb3/ABrmgrl9CpqWI9R0&#10;0btylpeXHTAXp6VPZnatqVBA2EBj7ZNQ6mV+1WHAChZ2Oe/Qf1qW3lO2NsfKpOdox3OPoMVu/wCG&#10;v66sj7THz5OridThlI5/4F0ru2i0uHQ8ZD3LoctjJXJP8q4uLE1wytk7z0HGQCvv/LmteTcU27dn&#10;GNrHOMDHOetYyqcmlk9LFOHNbUksSctuI3cNgdhn8zSR8TOjlhHycYHbH/1qit28ktIwYrsxyBgc&#10;8DPfPNWWCzRSMpDEL2+tcctzZDHeW4CpBIq7cjmPnn3BHTHfNY8P2PTr9kuL2GOaKNdpMLYAUYCk&#10;k4xgfUk9e1asMQR9gxgdAB/n2rO1R7kLeSxTwxRrG2Btw+dgGQwbrkcVrS35Oj/rsxy0VyFNDa6+&#10;03zzTlYomcOAN3Az8gzhST0Ge9VvDtrFD4jiv7+C8EFla7LcPayyEzsTvPCYG35hz0OMZ61Npt7q&#10;CQC1WW4kU2wZXE+1gxbrktk/dA/E46kHtrjS1t7iOSS8mu7pgXlf7QwQcAKAqkKenPHevWoXje7v&#10;6dDz6z5tDltc8R69doYdE0m5ibH/AB8XMeMcnIVSPpye2RivOJ/C2vNfxR3NuzXV2zlTJKpMhAyx&#10;JJ/HmvbvtablHlkLjrj/ABFVLqOVr1EW7lgVlPCCPjBA/iQ1tCvGlpFGUqTnucLoNj4x0RVtxYpd&#10;WfJEDzoNhPoc8c846cnua1/EXh+91vRpbePR7lLjeHid5IQMjscOeOT/APXwK6Oe3uETKaxcbiAF&#10;3JCQp9fuA+5/HHamXZuILTfDqjtMz/JHtQs/PTAX8KzVZSnzx3HySUeV7GBpaC1nginjubOXKR+W&#10;XJIl6N93tjkHOCCDgcVsajFFHq0yxhlRVk2AEEbd/B9e36isGNryDWIDqMc7XEz480n5W24zwDxw&#10;B0A6c9edmWTzLlJdyMDbvg9f4x/hXmV1aenU76d3FMc4TzXHc469B16CsOYMk7Bhht+QR6EcVtbw&#10;MhTkcdPSsi7cPKGZTknYADkEYAye3+e5qKN7ikaGhbodTmSMnZ5TDbuwTyvfPHt9Pwq55kilZ1eN&#10;WSQmMlzhccZ/nVTRBFLqt2pcp/orEAYy3zLxj8efx96uIqC7XdJ8rNkkkKAcg5JHXt0x61co6XZF&#10;9TkdV+0W+t6crOYcTkxb4gqohVVyB2yckryM5wDkio9agD3PlzWgWWKQxzq/yAk/MGbnCkr6Mehy&#10;c81YluVuLXTRHtkuWnwkk6ELCDjamO6kEEZ7q2QQ3JqzNFZi1Mq8qR9mjjZ0jOQyjdIchuG5UHg8&#10;HBxXZBtSirarT8f6/rfmaumcy6edO3y/uwSjYzzzk89wTnoPbpUZiJkQqGL4yBjPoOMn36f5M2R5&#10;rK4VXwN3PA5yMcdOAfx9KJhEzKzlicnIxxjnkj8K9aL0OR7kLLskIYIFIwGB69P64omDK4VRgg4A&#10;PP4ZpzLl8sCyZBAb6defelH71l3EEE5yB1Pbvn2ob0BHe+BraGTRdYln0dL9YoiyTlI2Ns20kON5&#10;BHTPy5Py9OlTWj/u92CRnpirXw3MQ8K+Ji7kMLY7QDy37t8/yrOiLeU2zAYdMdvavHxqvb5/melh&#10;Xv8AL8jSbR7LULW41Ca3LmK1mVJGijIVhtZCGPzA5DDgY+YYI5rib7csUjkDJGck9Bg4/GvT9FvQ&#10;vhDVrTyUYGGZzJvxtPl8fLj2JrzCQvLFtKlV24xjtyB9OcV34GP7tM48VL3mvMoysh2ElRvH3f7t&#10;Zl1iGRXXjBz1962vIKkSYwFO3kdKx9Q5kYMoHPAB6DrXZ1ON7DoMS+YARtxhsnrzUU6kRBMEFAGU&#10;k44pls4ikXJGx1Kkn8cVflQEcwl8qAGB469xRsNalFkyzEqd3c4/z/kVZV9sSgqCpGeP71Mfb5Du&#10;AD83c01CgUop6jOSe+KQ+pJAVlV8ybW6njqKsqreSkZYnq5HbI559apwAbigTnZnIHer52wSrnac&#10;8cjgev8AWpZSKzySK5BXPpu54opZy3mcNnAx1ooQM3nZ/KQ5JYj5/qK3dOvTZaRcHcFJTYp44PP9&#10;M/nWBEqiIFm3HoBnOD6VPqEhGlEK+0mVR0B/hPrnnivMTtVVu56XLzU2iveF5NO3wkhzcphAcnBG&#10;71weRgYPQj8cLUoyt+4yq4ZgMDgD8fc10V8jCSSGRgZEuYw0aqQCNq4zkdhx7nce1c5qLMNUkJ+f&#10;DYDEdcd/0r2PsnjrcprKiKzFWAY8ZI5/H06nrVuN8fODnIz8hHB7A/lVHYwDrxndu9D1yc+nSpEw&#10;QQpzt4z0x79PrSaNImhGCjZjYhSdx4/z61rWKRXU8YbEKP8AeMhG3j659uByegrIg3smTJ8pUZyR&#10;jp+fpW7YM1tGrqINxVsGdN+GPRsEY4I/z24MTotNzuomxqFusVwUjlMzfMzsc7yxOTuBJwQcjjGQ&#10;Ae/MUez+0I1Ctu85MkdP4/8AP50jztKTJGHlWVmkjYFQQm8gA4wOgHT39KjikuHuVDQGHbcIuS6n&#10;PD5I2ntz+leXFO1mdq2MHRfs6a5cS3MRljMDbkBwSflx+tbmoObgwRW8SFQ5Dgt/CQspHXg/0FYu&#10;ixTXutSxQxl5GhbCAZP8J/pW08MUEBmnZmKTeVhmOB8pY5GOBk4/DOfT0K1+b5HDTSsSyq32U+Vn&#10;zEB25I/TP0pt1GGnUqCVA5AOSwAz9Px9qasq3FkkkZ3EnAYHgn1ou5Y1VAZMLkqGd8AcdfQmuFJp&#10;2O7oQ/ZvtF6kkt0QYyGVgBkYbOMD6dfQc8Zp/h8FtNuoivykrnOMd/XimWcyTlN0UeyRtqrI2wNj&#10;p1PTPqemfapPD8bNaXjBVPzIrL/31/hj8aud1Bp9LfmQ7XuW1jeaPLMFcrwo59P16j86rMDuALKM&#10;tnBbDHGfp19Md60DmSIOFZNwOQ3BX0/pVCc4nj3oG+foEyOv8+ayg23YroM1RfLW02tkCKXjr1KA&#10;5qGCWTyI2IIB5GDnIz19Kn1WJdtrtRRvicAjGc5Soosi1hQA7nVcZA+XnsBj/JrWNvZr+u5L+IfE&#10;bjE0zsFj4T73H/1+P581sQ7nghXcWVQNxI/WqpsYzcKHaT5WVkQKSCcjJI9MZ9PyqxGV+6o+UdQS&#10;OB+Fc9SSktDSOhdhbdbFG2FC6nfwDyP8/wCc1NBJGjsmA6suCvYYI/WqMyK1ntjYLIHXcu7/AHuf&#10;yNOjUtcKoI2RR5wR1OQP0/wrBxRojRZkMkroVBboD9P/ANdY+tpG1peMDz5GT9dvf+VX1QOsrMVC&#10;lsMG6AVT1Rs2t3uTZm3fhjz93p/hRS0mhyXuieFLEz6lp0zM6J5cYOxyN2HzgjuOox0OTmt2ZyJS&#10;ysB3LDrzVXwXF/pFgR8+FA/Mn/69bEkMTl9o3KOnODjtXtQV4HnTdpmZ5j/uVJ3sv3cjnHbsO2aH&#10;tJbmdEhs3lcjgc8cjkVrWVsjYLxgOh9eBiruli61W6WSN7mwhtpf4QB5o9c+oIGB05OckCnGkm9T&#10;KdflWhhQ6BqluBPJbTlpU+ZHQL5PTKjkk9M/jjtmq3iK2iXRtoXEsYy5wc8ED+v869akdXh55J71&#10;yviG0hntbiJgoVoiR+HNaVcNGKcomVHFylJKR55dxSGbTLm5mMjsc5Lk7RsUZ59cHPvnr1p0Jcwx&#10;lwMJG4467d/Ge2ePwp3iOEWd9p0sZj+cBNwzkBT09vvGgymIiJVwyW7FADx97j09q8jEJ3R6tJrk&#10;uhZGAbdkjg5X8KoR2xl2AJ8uTgkcdc/5/Gs6RNTWRSbvJGRt8sYP9e//AOuulgnRLC13gkrEpYju&#10;2O3p7+lXCkl1MpzfYztKlS11C+cYBS1Zwyn1ZMqPfGeOOM1aW3DXKhcnzJMHau5iSceq9gT1HPcV&#10;WinYNOy7BM0WJGCjABZST64+nf8AR8eNrSH5FaZXKE9f7wx0x14+vrVSVloJXOa1zSZF1uT7HbkQ&#10;tePbCOJgfn3NuCKPm2gEA8flkCrhu3umuIfMk8pZGuPKdy75UFn3MQQmcyHAB5I6/eq7Y6HIbD7d&#10;cW1v9pnt4ZbSzD5k8zGd7HjCuVYleuN+CNpNUNRu40tpJlDJ9qO/awPzkAc43EnBUgArjGScmtY1&#10;FO0N7aXMVG3vHPTApKVMpdF4TI6cEDocdmzz6UivjG3ABO0hhjHX/wCvUUgO/wCZRuYjaQc4yN3+&#10;eO9RmSQAr5fzDpuGK9WOxyS3JpZNrqDtQKMHHfFLD80pfsDwDnGTnHeqsjyC42bRgknBzjPPXj61&#10;KJlOxWAJHAHHv+Hb9RTktAT1PSvAey38OeIrmVpCGh8lQq7gd6NgnAOPqeOfcVVtmClk4AIH1qfw&#10;gwXwR4oIUfetgMAc/ORms5ZOTwSc9uK8vFq9l6/mehh9It+f6I7Tw3Clx4c1aPdw8cy8Y6GOuP1q&#10;K0ghMaHID4JU9OK6nw/cGz8L6tPg5AZNzMByQAM+o5JPT268eesfNcFi3zAZ9uDx7dAPy9q9fBSj&#10;HC2tqzzsUm61xpKvblVYplstnr1H69vxrn70/OzM24t14rbmXazHcThVxzxkZ/xrFvIgCqsNvGeT&#10;7/8A6qasZMoxL5pCEc5OGNTB7iGL5ZioV+i8f/rqI7FL4GCO/vWjBEr20TKhLGQDJb3psERlV2yO&#10;5YAjgDJGe34023jVbfDMoKkgEfzz+VTXETvcLH/y0OcLkn3qN42WZMKyqD0A681NyieGAJclhuwV&#10;p58qKVQ2fvEZ65GKljQuy45bv836VDcOu/ax+bqfU1JVhBIOxC+x/wD10UFVBx97HBxjj2oouOxq&#10;K7CJS2QQc/X6/nT76UxaTHIGKv8AaVYHqQdrf1pHukUbCVG3GBzml1J1l0GEpjBuByD7MP55rzHf&#10;nXqejD4GQ67EpuXkjMaO0u/KHOwgYI7Hr057e2KwhCvlo7MVZNy4z/n161s6rM8+oSRW7S8DEmNo&#10;64yDz698gc9+axcIbfDqGj3EbsZx17+lerHY8sqlI5lRwDudsg4LYHrg/hU8ILYD44UqCrABcH6f&#10;45pyLlCWGQDkAnn8Pz/z3jdpVk3RpkZ3dOg598k9fb2q32CPc0oNvllFLJt5xx2/PjrWnC6SwrG+&#10;7yzjLBdxHPocZxjpkVkWhXEnzNjBOSckgc/kP6cVt2lvdyxRTGzuvLZSylUznGB1HuQPx/PgxGm5&#10;20TbtVt5bbA34Vsbtxxz6egwf884Yi7Ji65UG6Rjz0JVv5UqRKugRzhAPNLncOhA28g7jk7g2ecA&#10;9hyKasgIDNkk3adRjI2H8q8rq7Hetjn/AA5dPY6/NPERuSBwCemDhT+hNbt/HHJaurrKAbpHDqN4&#10;EuQcHnABzjI9V681y3hncb+QSt96Js4Y+q9fpXXzTPHNMkSLErsfLXzcttZgckDJyQrHHAH4GvRr&#10;tqdjz6aTVyAxY8keYWOSxUP79/1P41FPI8b4MfysMjaOQcjgYqR2SG5G87RGcd+mP1OcmqhEU18V&#10;YZ8tQQCTjkDkj6A9a4orXU7r6Cw2XmRw25BedP3cSKnzSZ4xgAkc9+M9OOtWvDZ3W18pByXjIJbG&#10;B82Rj15/SqazR+dGJ0AOSV3cjd8zYXGDk425PHNafhgudF1FgpB86Is2Oh+cY/HP6U6l/Zu/l+ZD&#10;3L08iRRKpBJbkgf0qnJ5cshVjtfcSVJH1/pirqn5XwM4AA46cD/61UXQeYRvZiW3Bee3euaBotiX&#10;UcfY48KxPmHGwZ6kD+n/AOusv90lsioCGBPHfBPB/T9K27/cNMVA3HmL35Jw3Pr+NZV1loYUK5AI&#10;yDzxk9vwrSi/dt5ky3Nm1USu0g3lkjDKyEArjnIP6f4VVWYR3GTk5yWxjAGTzxx3p1kVjn3hkyNk&#10;YG3JHQ5GOR0Hp1606fDXUjBVVWLFSGyDz2/Xn0rG1pNGhPAUMMoIG4EYYZweD+H9eaSGYrMIscOv&#10;JJ/Kqhcx6fNJHAxkMoUSFsL90kjp14HP0q1ZtHs3zhjISFVQchepJJ4OPlx07jpSlGybKTLMDKsT&#10;87iW6EZz9f1FVtVV/s10z/KfJYEf8B/rxVy22f6vALOxHPcgc/05qDWI1S0u0UAKtucdenl5HWs4&#10;P94ipbF3wRzqVnGpBYRox47AuP61oG7S33xYXep5JHv7d6zfAvGtWx7CBR3z95sVt3KPC88qsQDI&#10;cKT05wK92hrA8mu7VPkLA4dmAJyDzsHf8q6Gzm8scIxHq31rjmLvwbyVFB5YbBwPTirlrcXlxjyL&#10;i7eNCUYqqNtOBwfk9/1q1Pl1OapHmOwW8LQKNpPGeBWVqE582JiyhSCMMO57VR/tGWxsy94JUjRg&#10;m+QEDlgAScADJP8AntDczTO2yRHC5+UMvU9gPXvSlWvGxnCnZnOeJka4/sN/LAMsjhQMDcCUx/MV&#10;SUtLqdrFIyr8mC7ZAyWH6c9s1pa6Xe40dTvjkSRyCVIx80QBHHsayITt1pI1LyMUBDOWcsWKnk8k&#10;/nXm4izn8j2cPf2RHfoIZVAxklic44H+cdKWBZEgSNSWUpnrgjPB/LB4PsaXWMmY742jZHPyk4wf&#10;69K6xvCjJJgLEFYKqxqpOBk/mff6mtKFGdXSCuY1q0KaTmzjLO1e/vHjQfdgaUMmOQGGfbjOc/St&#10;IaU8IkeWV41H70orsTx1PPBznryODz3re0nQFsLia75MjQNGkR4yG2kZGAR/DwTnHPXOJpIhbTx3&#10;Mkw/cMwYhDErcAc9eCVJzyAMccZrvjg/c97c5Xi05e7schfXkjTXSXDyKttmKZJJvLPmSN5hzgiN&#10;8kHlUXh84YKTWNr04ukW5a2it5Ch3+SpIlOGKvkttyDhTzn5m4JAFdvqpkna8so1fy7mQxmNbfPl&#10;KVU7mPDH5D/CDghAehMnnGq2s6T+YHgnZo1JmgbzAPlVdocdeGGSM8gge3HSpRjNJPp/X9f8Obyl&#10;eJkyTSG4SI7WCnIZSecgfjmoo2MwLnhg3zKcE0NDIjqGADIQMZ5J9c/p/wDrp8QAkbKDbyVHGCCM&#10;16qskcjvccyxzXW7q4IO36cdf89KdCieaFDZzx09/wCX+FOmikVtykMpQ4APXjv+tNhBWRnfAxgg&#10;gn9aGNbnoPhFXbwP4okEmVDW2Rjknfwc/TP6Vlsf3RKuA4JwM1u+Dkz8PvFTnIBkt8Z9iP8AGueM&#10;IJG1QCCRyMge+K83EW516fqzvoP3X6/ojqLVceBNaui33iIyu/tuT+Hp3/SuJWUyRoxwNyjcc9eM&#10;E4/Gu0a5Fv8ADm7QRBzc3PlctjBADD8yuPx9q4ws32WWKEHYrtGNo75z19ODXoYX+CjhxD/eEDMj&#10;QygKcseD6465rN1ECTPHPbn361qRggHahYnqMe5zVG5hKNN8vCkk+oFbbMxMcqu8o2FYHqTWvYK0&#10;enBWV2LtvG0dB+P0qo0BeQy7CFx0biphdOlkrtndv2lR0I5oYkRSSTpqcbbBu3Ehd3Xnpn9Pwq0r&#10;EyRlwCOckjH1p0mZJYJAGQ+pXpSIjYKtgZY455/GoZaRYEP2d9odFP3h6Dg1WuFZpUkEmWI55p8T&#10;lwFDBSpOV/Hk5I//AF1NMv7oMR8zD5ed3B/+tQtxkFtCPLYh85Y5yM4NFLCJPLykmwEkkbR1opiu&#10;aaWMXl7WjTB6HHNVb+zt7bSoZ1t445JJwrMFAPQ9/qKuyO4MTZYKXG7AJ79MCo9Wlli0mPypJI3a&#10;XBwcfLj/AOsOK8y8vaJX6npxS5GyHXXWKVLh2WNpUZZP+mg56D6kcnHUe9YsO1bXarA9hjjPPPar&#10;uuRm4vAIpgkXkH5dw5HHAHUA8YGB6+ucloY5VZX4YE/KDnBPXpx7eleotjylclt4kWXe33QOmetE&#10;scQYlmAJXrjOOeMZ9/5VGIGSEkFuMHjJOBTI4FngBaVgGPGfwHQds07spLSxqWzQx7Q7hXACA7Tl&#10;2+vatddUktrSe12RSrchfM89N7L8pAZc9D8x5/LnBrlbazmK5jnyFXAOcFh2x3/E112jaTYC3W8u&#10;5HffvDRFRuTAyNvzAZx03AqcEbWrhxXJFXlqddFyaskaE19HLa4S6ikVQQIwoVkz1yFGACSendWy&#10;BTo8gbsAD7YvYf3GP+feodQit7KFXhVlimlfZHw7Lwp5cEk/eHBPy4x1yadaXOYIyA6lLhNxdcbs&#10;o3P+favNsuW8djvizmvDy7dUdl6MjYHXjev09K7hhm3vQ4U5ZWWUMScDg5yO+Mj1B9q8/wDDtwlx&#10;qt1JFG0cbBmRXk3sqlhhScDJ4HOB+Fepx6IkmmXc8UiIZNgRpB8xAyD6DIABz9PQY9PEU5ObS7Hm&#10;06iUE2cwsZklCuwZGTb8qbeOw59up74rMunkGof6rfCM7owSCDtOMeucAYPqK6DUbeS0mR4fLm3L&#10;80qLtVSeSccYGcgcAdB9MC+aUeZLv2/LzgE46g8/Xn6VxQTU2md17xui7ZRJdlBO2I0CBX+U4LsB&#10;ghsDOCxA+vYE1a0W3WO01TbvTZMsYXdyBluM8egqLQdHmvI4biGGKd3QyFA6q6BQy52kgLglTywJ&#10;GMbcZE+mIWXV2VQM3P3WXBGfM9CcdMdT+PWs5yXvRT2t+YmzSBKguSu0rxnvgcnP+elUB3JjHqCT&#10;37f55qZsKyBiQGG3oPfmopYG8nHbqQRzg1zxSTNI7El5Ls01kba26ZQG257PVK4TBUAN8oGAf7o/&#10;TiorgFbJiwDFJAAffnnpWhJoWp3AE0VtI21FJPPII7VvTpt7GdSajux2nGM3DSFtojUPuyQV5AyM&#10;c9/w54NRXUqFztVUQEhRyf1Pb0zzU1tYyR3s1nMfLcYDbkPycg+nQnA98jnGakvrOeTzplt5QEJZ&#10;yRgqDgjOPrmsrfvLGl1a4yCcPpEkByV+0K4GCO2OucdhwR689amtUwJJSTwcEFCAeRjDevJ4x265&#10;4qlBBJHpsl1KSA04iX5SASFyTk1asiHsbmSQxhSFdS/GXBwQvvhwT1x36iomrXt3LTRo2yhoyWUk&#10;hmAyBgdPx7fpVTWFkSxvUPyH7O+doxjK5FPsShg8wyDa0u0HcCAcD/H+VJrJbybvYOTbhuBkE7Oo&#10;7VjFWqWLlsXfhxBK+rQG4lLgxqUyADt5IHAx1zzXS6lEsFnNePc25UMf3Yc7+v8Adx/n8qxfAIaO&#10;/s2wTuiBB4xglsDp6VtR2Hn68JTGJFiZPMDKRhhGMNz1G7oRnkexx72Hl+7b82eNik/a79Chp3h9&#10;9TfzrwSQWuQFiOQ0gHXOeVGcD169ODXXKILOBUjVIo84VRxkmpFjKHLnLegprqr8vgsMgf8A1qhy&#10;b6HPe5geLo5G0lVJOyS8s4zzyAbmMH+dXtomfyy+OTg59+RVXXrIz6dHhBu+22jE45wLiM/0qzLa&#10;pn7oGPaoldxWhpFK+5zPi2MNrOkxOCI8EF84x8ynt9BWDYlLjxdEnQtJCBtOOCU7CtfXQ/8AwlGm&#10;22Mo6HbyR94svbnt2rL0yeNfEliz5ZlltzyOoBUH3/D8K5J29vr2R6dL+Bp5mh420yGyjhaJ/neR&#10;g3f3HHQf5xXorESEMGx8xzz715z431i01COCCEhwXZiR3OAM+/Xr7Ve1DxUyTzJJC4eJmTaV5BBw&#10;OPy+te7Sr0KNadttDxa1GtWowvvqb902EcwqA6K3lmQNtMvY8HOOMH8cHrnJW6tZtwExd2jUsVXe&#10;oO7AyBnv+HynnrWKNavL6C6REhE724jDEOWyQcsMemOc9h37V/PvV80+VufbuGF67cnrnJJDY4zz&#10;+FOOKjObcf60LjhZRilI6PVms7iNUD26yEAKsTq43MVYErnkbnTrzl1OQuTXmXiPTyt9Ibt7iWOc&#10;ZjeaQCQkZ2hjz2IIyBkZUcrx2kelXA8J/uJ/M+0RpcBkkIcKVChc5LLtBcKBkcHIJyG5/XbefUfn&#10;htonKEwNPbKNrjczHDknILKzbgM/fBPWvKqNU6sLbWO6Ccos46WEmVP3nzuCFJUfMf8AOP0qoAUf&#10;KpkIcHkYAqxMkiukZZSqg7dhyASff/JqKU3CbtrfL1YnGMZx+VejE5pE87usasuM8ck9M9PwyKes&#10;WJHXaCpXCnBO7oOvr+tRwLM8aNKEznKjGD/L3qfypWAwQXzlsHofp+FNjXc9B8KYj+GHiLj79wgJ&#10;DdMFP8a5qKF2xjI5J257cV0fhaLZ8PvFErHktADknP3/AExjvWPp6ujKUVDzyGTOffB/GuDEfGr9&#10;v1Z1UJXg/X9Ea+oIU+HkbgjcNS7DJH7ojpXKLKLKyCOoJyRtA+96V21xryQeF5bSe1huZJJBt3AK&#10;65Dc5XBHQAc9j24rlr63t5vKkt4Vthnd5WTgHj154+tejQilSVmcNRtzdyg8mxo3KjYMlcjnP+c1&#10;SvZkEjZC5Y8/UYOf8+tXb1olxEZAMrgY5yf6VRugWZMsXLgHIX2GCc96tkIge5yygldrAAtjjOKg&#10;uXYw7VxsDDHbmpHJEq7UDfKCF79Kd5cUiKzhlyey5yOx60rjES5+1RI2f3i9wPakHmR5APBbO0no&#10;fXPrRHGIpFbkqjYJXGecdPyqRFAlO0/vEAZS52n/AANS/IpDDKxzgEFeOeTTvPkCk9cn5QccCp7y&#10;A749khXJyCq5LdOaikkTykBByVBGcep5Pp1qUrjuRwN+6BO0Z55OM0UGXy1QLCzgr13Y9qKdmF0d&#10;KwACt1CnkZqp4gJOnW3P/LYfyNOM0nmrk4wckZpurM82mwqgGVmzyOB8rH/GvMkv3yZ6cHem0Q6o&#10;yzXqP5spQsYztZfkyMYIxxg4yPYjqDXPyCSSJZGH7xySBkAnOen6H8a6DWBEdQussJZAF2kn5QTx&#10;gDuQpVs59fYDBIZLVUfk7snoQB0zn/PSvWR5K2GRkBURCuZD8zljjPYfyqzc2i28KRIVKsQVU89/&#10;XH+c1UGBKcqGQMOMdsdcU8XIeXZ8zFV2g98Z9fy5pu9yo2saCQSPbhcqHIzwMc5/r/WtWEbdPiCs&#10;+3zA0g7FxuA6ew4z6mqNoWeHGMY4BGcEf5/rUyRPMgUMFjEg+fB2xk5xnAJ6Z4GTwa4a+p20tEaF&#10;9ere2UA8tisUjJG/IDxBUA+XnaSwZiB3c9+TNbtts1Acs32mPHt8r07XrSPSraCy+0QySwF0ZIkK&#10;sMqj5YHknLsMkdFxxjAbaYktIgc7vtCDk8nhv8R9K868XTTjsddPfQxYNLl0bUfJlijjb7OHG0nk&#10;HBzn26fhXrumOg0GR2BaNHLAnJbCtzgjG3p349D0B5nV/Clw63OshJPJnwFL4yoGevJycBfTv0AF&#10;dPZo9toN7KkjNGkoWNYE+U/KdwKrkc7scDOcYyAK9bA1o16knF3stTy8VHlil5nIa7BPCAkkjOBw&#10;r8kMTkHOOM98nrtbHQZ52dw8UhLHntgHuTx9OK0NRkZHVpkZZFXAMj7vkGR6+v0xjoKxEDs7L1Vs&#10;kqPrnrXFJJzbO+ndQSNvw/FPPc2lnDcLBvlV84ctIRzt2rkMudpJI4xnsTUvhyFra01KzlALQzos&#10;nIxuHmDH86Z4ajluryNI4kk2fIUm8ttoMi8BZOAeDyM8sOBuxUttIYb/AFtfLUxi8YExklAd0mAG&#10;wOvOPUDpXNJtylH0/MbJjMvDgh8R8buMVCm7BULlSO/+frUYmHzHIA2DPPODTIWJdVG7A+9xjvmo&#10;5TSLC58o6ZI8gbzQwCDPUHdk/wAq9T0vVNPfR4JfPCqIAAp6bj1z69v8PXyuc7tKn+aP5JEwGbDE&#10;HPCn6HnmlF3MrTqh+UDGemc8dPoOmP5114XEOhdpX/pHJisOq9k3sauoSWa6xdzRblt1KqqsVXdh&#10;QD0B54IH4E9yNl9RitoZ45bsO5IZGRiA3yjGCOcdK5iyWJxEjvgu3yIcBWOQeTuGB1756Va8Rq8e&#10;qyQyKQVSP7xzj92uR71y+0ft7rd3/Q6HTXIodiOK3hHhxLrcpuBc7WyrZGQTgndjsD93PvxT7S9t&#10;4LCePyw91OwUt8pKopBOB94c46HBz6ihUC+D/O3Pse9UYJGwMFboPXBHJz07Y5qQyPHZSCZ5AkjY&#10;gjUDBkBG5m5zwpwOP4vrWdua9+5ojUVYpNOt+qASyHg4yAI+uOepPX3o1tWRLpDlf9FAUqRjiMdO&#10;2ODUQeP+y7ZWkQSCWXcoHO3EZGenHWp9dkVoY5Y0CpJpzvxjjAcYH/fPcnk/hWKupr5/maN6feW/&#10;C73VpZQy6ZEs135KGOKVvlOTg9xxjJ/Otdbzxml5OYtIsfPKLld445bGP3nc5/KuZ0K/XTNEt9TG&#10;1jFChaMuAAfMYZJAJ5BUdOldEnxC0tr6SXE2HQZCJnGGJ4zj+8fTp716dC1mm+rPPr83PpC+hYtt&#10;V8aXVvFNFpenmOVQ6tnGQeQf9Z6UR6v4vW4kgOl6eXRFc/OBwxIB+/6qf84pNM8c6FbaZZ281zLE&#10;6QJGymHOCBj156Vo6frVhfaxcSW8kzK9vEFPknkq0hPGe24f5FXJxik5St9xjaV3+7/BlKXUfFBh&#10;VpNLsynmoGImGM7hgfePOcVK+oeJN6IdFt8sM8Tj7o/Hjkin6x4k0uCNInunDeehO+EgDDAnqeox&#10;0Heql7420ZDi3vld24+ZCoX8ee4Hbj9KFZrR/iK0lvD8GYFzd39/4j0ye7tEtpIw6KI5AfuO2Tkn&#10;AO4OOo6D61ki4Nt5s6FhdRrFsbaAVx1PHGcgY+pqyNRi1DUrG63KUjupEZCjHh5WkPAwSMMOAM/y&#10;qnbRA2F5AX8qNbiCEtgvtBEgJOBnAx+NcdVL2jfp+Z6MNKepJrkpfVZtsUsQEjYSTduUZ75yckY7&#10;+tSa7cQz3LGKXzFEaozfLgtg5ICgDGT+eT3qn4gV4b5gsjSLtXYZMH5P4QMcdOw6dMDpU19FGbyR&#10;LdmWNNqhXREIUAAAheM+4HJ+tNJ6P+uhnoXNIK/Zb1GtXmUGFwx4CEFwD7t0wME9fSpJ5pEjnWI7&#10;uDljlSCe3PJyOy89OtU9Gs3jur2cSbWwiRjLEMz78Dhgex6kggEYORhXlU27Js+ZidzrECFA4xyM&#10;H73H0rtoSSi1f+rGUleRp3N4/wDwkdxpwgjWG+uFuUeMbkdceW2Vx83O3g8ZU4z3qa4diyxRWsis&#10;d0zNKrBi249CRzyFBwARuVSe1Udc1WZfE8IuoipLBULJ+6ZyQoAZuSCEU8453nHrpa/cRWmAMypd&#10;FSFafe6leQQpB2Fju+8WPzH7vzA8dSdSXsubV2/yCCUXJI4GWRXdVwqqOCN3J5+nI5/lVOQDrsJY&#10;qORxjr0/+vWjqeDNvzhmbhlA+8Rz9cAVmyt8xxlgcDOMj3r2IbHLLckVtqZHyqOxIHbpVkN5p3/d&#10;BYAA9R6c1AgDQDOAx6Z7/wCeKsqFVlHzMBgkniqBGlZyv9nu4kkkEJI8wZwrN2z79cfWuhsIFwu1&#10;VGO5XkVi6RDu0TUrgnLpcW8fJ5+YSn/2WtyzkCRKVAwoO7tivMxN/aHXFr2ZV1QRrOkAVQWCMT/3&#10;8x/I/nWdJOsZVfmKliBg5x1H+FTtcvdX0zLhghRAQOmQ39Wqk/RFcqGIBCg88rj+teph9KSucNb4&#10;yqfszpJsZi+47ccf5FV5iVjctIFGcAenSpplTLsSOvRe3P8A9esqZxl3wzjjPpz61b1ZmiSGSQsH&#10;A3DsCOPzprSqYiSwYBhtR2/z6ipHVHhjIPlRsDgbckjHFMtbcmNm4Yhl3c96ljLEDR71CfKeC27J&#10;GPr+dRJOpu5JATsUbX52596svbrtLRsA4zwTgYxnP+fWqM7fYzLggiTouen40ii5H++mdZHDMhwF&#10;DAAj8etVbjLXcaLyoJI55NPgnaWMfus5OSynABPWmBIzOgZXZcHl/wDGqiK5KCecOAD0yooqKWN9&#10;/wAixqB1BWigZqSEnBBBbPbqKXVZrmLTI3tlkeR3KnbnODGwOceoOPxqKTABIIyeKqa8RJooUn5V&#10;lU5J9j/jXn8vNUVz0IytTYmrKBeyzIwVlfKRgDOGxgAcg9SenQe9Zs6NDFbsDvCoCyoemQDj2xWx&#10;r5aFLby0yRsIYgKQcHAOD2XbyDWVKy52ofkyNpA7f/X4r0keathFDSKw9QQM5xnoahtwUuyH2hiD&#10;gN06g/rVlMPARySTnrjGe2e3Ss+Z2klZt247skk59qbHsbgk+QMTjZyTtH8vpVyN5YrUTwOPncx7&#10;fUf7WevQdfasJbe4CRq+QHHBz1+mOKtRm4j8uPoGxkDt/n+lclWFzrpSsdDrV8dSC3LFhLLIXkUu&#10;SqkhRgAknsOT9OgGZdLnaK2Mm5l/0iMDnH8L9v8APeq15DNBoemzTO+WMiRLnICjady8ngsz/irf&#10;hTM4j0wx+aFBnRyNoJOFYZHPv+OR6CuH2adPlW1/1OuMrO56Jd+N5LjQ7nSmyGjnZA+fqBxVvVbx&#10;Bp0/lozF12RXAGFXKklsn29M9D/e48pUTiKa7a5VlmlZ1iyeMk8kdq7+7uvtmnTBhGRbAIrIzYPb&#10;gnBGeuPY5610YSnGhCai9WvyOSurzjZWRzepKqjYuBgnBzkZ46HuPy61mQJItuMqoKjk5yQPard8&#10;yPcNKrL84yAFwFxg9B+Pp0qrvcIoAO3dtOBksOT/AIVjFaHUbuhW9ub+Pz33zshaKJJeSPl8xeOh&#10;KEjnC/MxJG01Fptx50mrLK6G4e8DEocoTmTOMcdSMVoeGWleQxwsIyrBgk/EMhLBAHXBLnIG0cYy&#10;xyKoQmQ634hMceYRqR+dDxnMuBwcY6n8K5k7zmn5fmTN2GSlUdlCsFbClvYGnQbQV2uMKpXOf8/5&#10;FMux5SbgS5K4V2PTn8hSxMTtB+bA7HryabWhcGTMCdCuEVo8faUZmwSx4fA9Me3sKrkOEnZFCqzj&#10;HOcnnP8An3pzlDZMrbmDSLxu+XI3ckZxnB4P19ammLG1iYHCl2JBPOc/4elC0+8T3NPw/DfReddW&#10;1qtxAv7mRDleG689MDjOTwDnHGQeJ1/4n8uA6cR/K5yR8i9SO/8AnmpfCqg6krKjBi/yzYykQw3L&#10;kEEc7cDOGyRwQCE8YYbxTeA4z8h+U8f6ta4039at5f5FX96wxkc+CkzEFQXyqmON2Ec5Ixz97Gcn&#10;pjAxznNcSDSGgdXKm6VkcKuBtVsjPXncDirDKg8LPIQDMbpV3HOQuG4BxyMnn5j24HUkES/8IbqE&#10;jk7vtkJjweAQrcYxxwx75Pt32VknfuPa4/eZNEgdXT9zcujLg5yyrye3Rcduh+tXvEhhne2WMzLC&#10;dJLADlhgScH0PGDx68c1XRQPATSK6tjU0XDHkfu25/E/yq74jMMQ0q6uFmML6bLEpwu9lYyKpI4B&#10;PKnHFQoPmv2v/X3jlLt/WhmzxfZfBtkJFaPzLRWym0nHnEA9uwHB56VxN7c6pHe3EtpNGtq0reSr&#10;ICypk4B4POPc12M+p22peHIdOtrYtLZxMGujMiyGJCXPyHdjrnn0x168B4hmubTU2tYp5GgEcUi7&#10;lUH5o1bsB/er0sHTvKUdNddfkc9WXKru/wAjqfL1S2a0jt5ozut1eYyDIMmSTj0HT2rsPDXiS90a&#10;VZbtoXZhgBQf8/8A668u1TVr6NdO8m6fBso87eORuBzUCapqEyfPLJJjkZ5xSlg51IqV0vPqae2h&#10;rBq6PQNS1efVdVUGRRay7iyxrhjgHHIGeoFcabnVZBlXgyx5GztSaLqVyNet/NnZUG/G4FlHyt2+&#10;tYH2283qqzS7icAKeta4fCcj5FbRL9SalZWuj07w9fQfZdLgeDF1FqCyTTqRtYcYH4f19qS5nEEu&#10;pJBIgAukkiByxO3fgjjBGG/HI96f8PrCfzRFdpIt2zRSFJQUkjxOi5GRxkH+dT3qw+Z4mMsEbf6Y&#10;oEj9VO58qMkE5GfX7tedUsq0v66o0Uror+JEiXUmWN8KCDHk5OONp49V9eeRkdavaoZLi6lS5Yfa&#10;eVlKgAB/w49u3T8ao+LRINYmeR265IYYwMD3Pv0OOuOgFXJp5Z5fNmYyuVBbd8pBPUfTnHboB7V0&#10;0lzRT8jnm7WLaWzHRJpUUALcOrn7oyqKAOM5OC4XgYJ6+uBcQrIAyqgYDg7sZ5P9QfXrz2rpFVzp&#10;UkwuULR3eJIlKnZkLtbruUk5HA7deOcK6lLF7ZpN7BCAiqC2/GQe2Ox4Pp+JQi9b92HMdXqx0+V5&#10;3nSOdjKggnZFkKFWAKDcjBMMQO/3iPlNcvqhuYDMrQs3niTrFjyzyzBh2KhVbIOADjlSK6LV1vvt&#10;stvJ9neBg8qSDfOYQWdFcKRn5hInQlQI3wCOBnarDJLbPB5rRRyoWCLnDOwKqHZuigJIDuKH5skZ&#10;LV5eGlycprutDhb1I1VdpYblBKMDkYABPpgkE/jWXJiURhHbHovG78PrWpdxql+0UJ3q0mFLYyec&#10;Dn6AcfT1rOJELck/Kuchc96+mpvQ4J7k6vuURlSAQTknj3/nViNCQMMc/eOW9f8AP6/lUhZCvl4O&#10;5VIB55xVtWKMp+UtwAevHGPp/wDWqmCLlhczI81oj/6NLskkjCg7nUkA56jAdvY7vYVuOzR2THkn&#10;HAzgkcmsOzKww3KZGTLGOh7b8itbUbllsFUx/wAJPX2P1/KuCvBuqjbm/dhpd0L23WJoUSOHdHvx&#10;zJyzAn3G/HHp0qjdQCKYY5xnAPPbAqfw6rTaRM3Qi5/9pj/GoLt2EqkjAfO456Y/mK9WCShY4pO7&#10;KBjJXGMOMqP8/h+lZ5U/vcAFCck45znH8q2JMRruIO4LjcfrWT5gDsjkKSR175/lUsQ9mLlA5+Rl&#10;4z1HHanLC0duqoCAr5bBxu/z/SnRkT5O/BAygPYd/wAaWLcYhhiW5GD3wMVBaBjchhIvAKEc/wAP&#10;tWfetm1ifYoBb1xz+VXsKyleSQCVBOOnP6VBcIslioEbZDj73TtwKFuD2CzjkRVxtbPb2xUhPm3W&#10;AVT5cZPPP+f51JbsoCls5xtwckCoonO+RyMlSATnmriBFIiK5VUYBeOOKKlaFped0g2/L8pGDRT0&#10;DUzTcXG8lsgkYO01PdzSS6NcK4/u4PcfMKoyXbCVgygnPvQt67B0K71I5BGc/risXBtp22OiE1Zq&#10;+5u6gxl8tnhWKNLhneRUwr5JweOOQQv1HWs1yhliVt+7qQwx3OP0xWrrG0JJDE2UdhI5ZCpUnPHQ&#10;cDcenIPB6VjkKzQRBwdvMnb5icEGtepzR2FVWYHcpBL44GRyP8/lTLeIi6k3IFI6fOCByOhqwvz7&#10;ljXCBSuWBx9Klto1VcSY3BckKvB/L6UPYuK1LMkRCRtJsMkYyN/PI6fr+dKV+cMyjGMFf5jj1P8A&#10;Omb/ACn5Jy3V9xIxjtViyc3LCKGN2eQhUVV3EseAAPxrlq6anVCxp6xeQW2hW+nTRxvdm4aV50AV&#10;UTYBsXHGCTnjjCj1wJvDWgJ4limtUI3/ACMnIyW3AY/JiePSpfF4c6XDBLEsDW0scYREZVH7vgsG&#10;UHcwC4zzhQDyKxvC2oS2eqRLHdpAWOC+chR1zj6fjXBFOWGcoaPf9Tpi/fs+preKfCtz4Yk+zNlw&#10;q7srz1Pt9avXEkk9pJGVkijd/MC+VuJyQQMk4fj+99cA8VheKtWnv5VnaUyCSMMJGBTdnnA45wCM&#10;++e1dHBO8umTyTPJK0kiBfnAA5zt4bAzgscgjGDjpjrwcZyg3Ls/66fkvQ5sTK0kmc3fRYxNkMWx&#10;t2/3cen/AOv+dQHJZMA7SccDrzz/ACq5qMeyPyypDIUbOQeCM9uMY/HntVGIZ28bWyDx0rHZanQn&#10;c6jw7EYt6xKlzdzARBNyhmG2Uv8AK2Ny5CllwRg9M7SKFtbvHquvXKs6J9tGEGAqbjKQDjgn0K8d&#10;fWug8KRTRma9gnmQpcoGKReZgc7twGScguo4x0+q84boXOr6hMiH5n344CglmJGASO4PBPWuOlJy&#10;rTt5BNaXG3zjCeuMksee9Ntt3mgqSRjJ5yahvMl/mJI5I4xj0+tLakOEVmzjqDW7VohBli5nKae0&#10;XmFEadW8srksVEmPYDk/px6akGhX9xpNvOqBkLmTaWPT1x9R+PHvVZI/M8M6xhZfLiWKQ4J2hvMw&#10;M8dSGbuO/c13WlwSPounqZCbcwk3AKE4HQbSCNoAVvzB6104KhGvzKWljixuIlRacTlPDVl9p1gb&#10;7mSG3tXZ5LiB2AQAc/OvQFQwySBz3xg9XraxLqmpPMiNtjRDnB52D+YP8uayfCj2w8QzzvbiW884&#10;KJvvLECcE7guCW6ZwpY9MBjir45mntPF19EskiRFYxsDHGPLWvOpyccXJ2ukrff/AMMbVIyqNK9t&#10;LkP2MD4b3Vwjs5e+TKqfuEBhxjJ79z36dzFpSNc+B9VB3O1vNBMVUDHOV/qf89N/wrDZaj4M1HSz&#10;cQQTySoyGVsAYwS35EjpntyMCuKg1m70e6u7W0u2gZyY2lSZQRjIzyV/yTVxjdWXe/4/5HQvtLz/&#10;AMje0OfTNR8Oy6PcmaM/a/tTSJEJDtVGGMBs9T+Wa5K41WC/T7BcmVkiQiBlkA2dT0IPGTyMgcDp&#10;1qvDD/YWqrJM0LxSRlkkhwQeRkccZwQep4Ipv9n299dPcw3EjSA7QAuQVxhTjtgY4+ldMaUYrmb0&#10;6CU25OKWpb07SSf+Jql4lmJFaPbIF25ZTyMkYA3dDnpya3Y7WeYLNHfWfkpx/wAeMUgXAx1J7D6V&#10;Qt9LhaAlrCSWbJ/e7eM++Og5qaSGGCIrhlfbkJjPcg9cY6Djn/HCc1KWrv8AcXytaf5nTLfReRGk&#10;F7YCdDlmWGBh0/uhwR+J7V0uja1aLNIZjaXEKqowBAHHHzZJk6bs444A79a8vFiqSQvDbySKSWkB&#10;hwAAOMYb5gfqK0beGGaJYbwNFzkN/Z4XnGeqkN1OPpzjpXPKlCLUo9AlTc1ys7hte0+9MzW9vyhw&#10;T5MY7kcfNkjj3/WsbUdQslZh9jsZ9y4VA6oS3cD5seox61z93BZafAv2aQXUgX5/Nt3X5vTJcZ49&#10;j2yOaq3GtFLWXFpb24IILEq2B34wc1lHCxXwq/zLjFJaFLS9XXS7eSa1LLfXvzMyQKygbgyhSTlD&#10;kdgRzWlcuFl1q2igIha+TbhMBQPNwP8AZ9PzrnrK2vbyEXh+WNsgblLZAI5BznOcjj0x0NdR4d0+&#10;7/t+ykkm860l1G3WXcCBKTk8Do2Buz3GR0B57qkIudr6/wDBX5EN2jex0PjvT4rzxdplhN8sU5WI&#10;kN82GcA8n2JNN1LSpWu3nAXDkiIKqrnPRcAkccAckYAFWPFMiy/E3SVBLBLiBME8A7x/SuonVY5J&#10;SsQyE+VYxt7dBk8Z7DPFeth6EKtWV+iR4mIrzpU4W6nCnS7iDTs3U0o3tLgRgPsBEfGPlIGQmW5/&#10;h6d8We0EjzYBJeRD84wV55PHQcDp16e9dLfC3JktYxA4EStHHvGYuABnHyiM/IehzgA9gOXu1Zjk&#10;LsYqSrdSMYc8njOEz+fXHPNGDjOUezZ105uUFJ9Tr4L2WDSYpJ5lt28hJo4prhVyeW8x2zkBgp+U&#10;ZwMgg5KrzVyLzTbSaApaMBOHULJJlAcvnc/PLKhLFiM8HHU9JZ29ppqSW1lJZSypiO5JgLiXhWD/&#10;ACjc5ySoGecNjG0iuX1e28m3uInsNkl4FPlRbR5RjG75SuNwAkdScHGD8x6nwcNyyqNLZu/9ei1/&#10;4c7HpG5x93MJfn3ZY/OQx5/+t3/Wqcq7pSzsGyCNoUE5qzzJLLuXnqvuMYB9vX8aiXPnySHbtyAM&#10;9a+licUhYwx2uuTg4xjbSnMTEMMADjB7+lOIO0A5Vs5Df5+n0psgO5snKgcHHWqEMsXXzVlZvmA2&#10;9/m/zita/vjLZKGAIBKnGevp+tYaStDbRuf73cZ/Km3WoeYFRGc8kkLEe/8A+qsnTcp3HOSULHZ+&#10;G5A2gzFVOROenBA2r+lQSfvnMm0hCSCrDp/nNS+FIdvhaSUs6+YXyCpXaQT1z3xjtSSRHzWWSTe4&#10;UNgDpya7krQOVu7M153Z/KYDpy3oc1lTkC43cABuOMjr39K0G+ToVGCvXqcDNZ8o8y5cqflYjFQ1&#10;qMsW5lRIwSjMx2kN6H/61Tx4WOPKgMOGUNnByc8/Q1Xs4XSLEuHU5ZCTz/n/ABqaQxCyZIwPlOwH&#10;n2z+pqCkMmRPNYo29lYqABxnGcZqtchlgIU7n3DYcYYfj+ApZ2YYYFgRzggDjv8AU0wKYop2wzDO&#10;QR97P1/z0pDJkVk5eQpk8AryD0/nUCbld8hkA5BX19qbdNJ5RKMQCQEC84AwSc/WiKV3hDP8xPQk&#10;c5z/APXqoiLUW6QMwSMDOPnwT0+hopgUScqAV6DkGimUUPGJMfjTXF2nAv58Z6/fasiGYqGJQknH&#10;Wun8cxlPHGt4Iwb6U5UerGueULnljg9SV5H680qLXsoryRUVZ6HUaoX2GOWcOsrM42DI38k4yTgc&#10;+p6546DHYZZtq5ZXzjGM5/z2xWvrs3/E0CxYRhsBYliTgc4I4xwD2Oe2c5zHwowvYcc9QaHozOGw&#10;iEq7ALypOcev+f5VNFMjTMc/KQTjA2gc/wD16pDdHMrLvLA889v8/wA6kV08/BlL7Gx7+mKGWmX5&#10;QsR3GMldpBCZ6+w/Oug8N2en3N41tew7vNH7s+ZskzghQmflJLYHOece9Yf7sbVLKQTgqemPcelW&#10;hc7UVMusUy4bnAZQf1GR+ntXFiU5w5VoddLRm34xvSvhuOCO1uYIbe8CRpsYRBSrsM7skOd2cAn5&#10;SM5xXGaVfN/aMIKBtzY5z1/ziu18bXNxc+BrdpLuK5jF6oyjSMd+2Uk5cZAwVUAkn5cjjr55YMsd&#10;7E0iuFB+Yg44rLAwTw7uurG5NVUdRq1jcG40mzWKGaSOZLYKHxksR8rEHI5Ddx1PtXVGRJdHDpPb&#10;m6yWVMpzhVJzySRweMAYPTnNc3pV8114m0dY0VM38LF8lud/U/nXb/2NDHaqW2RzxO6lmjbZ5IBI&#10;ZgVGGxxtznI4wRXbgIzfNBrW35s5swqRjKL8zitTijWCOYBcyYJCgAZ74C8e3b0wKphQHUFuFGFH&#10;XHWtjxDaqq20kb4tpE3wq3AiOXBC8AMCe4HGB7GsaEL9owd/3uSoz9f8K5aicW0zspS5opnU6DHC&#10;88U8IPmISwZ1EZiwsj/LIH4DeUVJYD5ScYzmq2oXCf2vrBjChGugxUYLMxMnJOSD36Nznv1F7wpJ&#10;CmrW+AEaMvIzkgZ3fKgUhSy5LgHtgkjmsTxMradq2o3rI0fm38yiMgcKCSMY9Q307jvXBS1xDT7a&#10;feVUejGXEgAKHJPbIqK3lKsnXAb/AOvVOa/T5ZGDKQgypPByf/1U2z1E3FxGiKpIPGT+HX8663Td&#10;m7Ewkr2OmjZj4c1t1CbmihIyBu/1yd8E4yecd8ZpNP1y8/s6P9+NwjAcY3ZTbtIHIwcknIweRjOM&#10;DOaSddK1MszsohBkAYf89Y+uRkjIHTB5+tct/akadS30PSqwinFS5O/6IyxEITkuY9T8EagU1qW3&#10;id7q2ln85y8ZLBhyGY7SOfmPb5lHK5GYfiZ9qj8XajPFE7QosQaQLkLmNa85tPEM9jKsttPJE6nI&#10;KnGCP8n8zW3L411i98P3Ngb4yRXbgkSSgs20LkkluPujGRzjg8YqFhpwqOVtJW/C/wDn+BacebmX&#10;axFZ69CjFppZomAwvlWqP+eXHv8Ajj0rM1C2NzcK2lJcXKFdzkx7cE9sc46ep/oKNzbXlqFM9uyF&#10;84+YE8cdB/k1u+FLTULxmSCOUxYwxRGOD2JIwBxnrW8oxoxdWL/yGpOb5JEOnQ6wqCCaylSENv3P&#10;wF9f8/X1rUjgkA/eXBDAkH8Pb/8AVVuTTLt4yJnnXYxCfN0OB7nsfy+tUJNEfO2bfIx5+Y9OT2rl&#10;dWM3e6XodKg4qy1Atsz+9HXjJ/pRC8YTLPtwc7gobP8ALHQU06QkMOY4JMbsZA4B7jr1qNbNvnkW&#10;OQgty204z9fWq9xrRhdoladQ/E4CsP4sKP8A69ET2zffnQNnIA+bP68elMKc7dg2jOCccj3/AJU4&#10;qQz/ALssQeTgHHGexosrBdkguEMpAl3MeOoyevHJzUZlhMchdVl2A8ORhsdv84qx5EpR3NsQoOxm&#10;xgKeuM8/zoXT1mt3kHkqqLli8yofwBIJ+gz29alctx30KkM7yYQyqu1TtWRyi/dyAOo68Y469q7f&#10;whcaXZ/ZbnVDGjxzQtbPHPE24k/MzEHpwBjjGTjJznzyW2WNZFYbFkKRhzhuCQcgZ6YB5/xrVXWL&#10;rZsGpzpGeiLKyIo7AKDgD0AHFXOK0cdTCTb907jXZoZ/ifpUiJtd7mFjgAZO/r/9f612107LeXWz&#10;OBJ/qx8oHbsP69q8n8Jo+o+LdNL3EskgmEhZzvxs+bJyRxxz7V36axE73fmM++GZ0YqR1B7dOOvU&#10;D6Dv6OAqL2kulzx8yptQilrYLnTBJYIUVDiYySFcITGwYAMRkjkFTg8jPrxgXGnW0BZ5CAok6lSv&#10;zA4Hc8YOCfY/SuvnlWfSdOZfMKNvGJCMMCSATngngfnz2zy+oWkUlzAvztPgf6yRcu4xwSPuDCjp&#10;tB3kEgbq6KNNS5pdbswdSUVFeRfnedo7XUZLdjcy28fmmG1UZlYjYoLcgbmPJyoKqe+G5bxPNIti&#10;9uk8ZkEzTSsSzlWxgELgiIbmZCDz93JOSa7S9init0tdzN5ESl5mA28fxPl1borKPmPXLZrkvFN3&#10;Z3BiZ7nUIYxIPMaOHr1XzGXcoViA68jJCnGADn4rBSTqppaf1boe+/gOHcbSzcfdDKRkZz9enH86&#10;g2hWYDIYcH2p007RzyW8samaJmVwhUocHoCOCPcfWoIZVAZHO7jO71z2r6tbHE2SIoBDhiQQD3Iq&#10;GUlWJTAUDPB6YqfeiR7cZbsPSq8rHDAYJZcHBqhFa9iuEt4VhQEITuPboO/4fpVAwSKwaYZQH5gp&#10;wSPbiux0q9tIDKbiJJAwXaWYDbjr1HfNUfEOp2M1tJBbWMYdwAJIwwCYYHp0PHGeazjVlz8qQ3TT&#10;1Os8PmEeDreOJXERSV18xwxX5yDnAGRkntWfOQ9y8cZOQg+bjkdR/Orvg+TzvDEQYLujiKll7je/&#10;es+SZSxOScgKp68EAj6c13yVoI5X8TM2WPbbgnaTuIOO36/Ss5Nm+SNm+Xb3rbuTG8boGwp+cDHp&#10;WIArTMqgEqMnjoay6ATxsz8YKhDgZPXgU9mVR5Wz5AMnIx9P/wBdLEzJO5DEqBxkccDj8KhaXNpt&#10;VWBC85bnHpUNFIguZXUDeikMMF2BJ/D8qJ1m8tfJwQ56h8jAHf8AGi4Enlxu8QDAE4IO4g+v4UyJ&#10;d7yDDLE/AbPPHNIYm5ZYn3qFzkjPt6D8TUJBjtkKoMtznHOBRI8UUzMyny3X5SDkj39+lWUlhYb+&#10;MYCgfxY5zTQDi4jwvHAHTmilMUr4dW2BhnaxwRRSuWkQ32rXOv3rXE4SWeaTJdI1Xe30UdSSfrxU&#10;f2aVHAa2kMjEKqBPmc9gOOp/rUyyZnjZoLZRkMpWFUGf+A4xzinwPNPebYY90k7bYwgw25jj5cd8&#10;kVgny6JWR2KHVsnujHvWb92VRsxq7sAQVJHOQccZ+p6885MlyGkkUKGb2H+fetrVU/0xFWMqpGQ2&#10;0Z24wDweRjpjjk+9YDRDzHYld2Tn/Pp1/Kul2ucEb2JBKGYseOiqCuc9jmrUWxWRio+brjGaqKAg&#10;x97ngZ/z/k1MpDEkNtwcttPX/P8AWloWi1y7hl+bGckjkVrabdWaeaktks08sLxxMwZjGxUgYAPJ&#10;OcD0OD2IOOoKBZQRhyCGJxirNtGLi+ithLDHvbh3Pyg/Xt1x+P5ctZKUXc6IaHReIm+y+E7fTns5&#10;Yle6+1RSSFXV8qVOyQHBG3y/x3dBgVyNshYr12jkH/Cu68R2b2/hjT2uLyK78xx5cqzs2CN4bCsc&#10;kEBOQBjao+vMWcCzzLGskZc9N7ED/wCv+tceGqJUm/NnRypy0LGhRsviLTPU3cXPT+MflXq11FJb&#10;aPIFnjUtLIg3jcDknBC46YZwTgHg/MM5riNO0q4tde0hbqApKLqJ1EkZQkb+uNoODjvXXazd2EWi&#10;3Dyi2MEbTxPmHI34bYmC2dpTJAHGAem4Y9LKqinVm12X5s8vN4u0LHFeJbm0kTYgSSWMiQSCfzZF&#10;Uk45VQAncBjuBfgDJA5+HDSMqtnIyQTWx4gv7ePTmgjuHe2NwHh3ofm2omSpA5+8TknB3HG44auY&#10;W+SC4Eud0TR/eXsfXOayrRcpux14WSVNHceC7WO48V2suX32xaSOKJX+cbG+8cgKMkDLcHKjnPDv&#10;iddy32uLp80USC2RG2oAMM8aM2SOpz3+lP8Ahzci58RKywvGkwaNZnk2AEDlBwQ2cqdvB4HbIav8&#10;VU8nxpcOiiMGKLAAAA/dqMcV51OD+suT6JL8zWo7z+X6nEyRALj5tx+9zkn60Fj5YUkjsM/41Tlm&#10;YHBUgdsU37RIzZ2scHuDXqKDaM1JI3odQt4LKdLou8EpjFwE5cR+YvKZ4BOw+vv1rE1UW1vqksVh&#10;L51uoXDlOS20buqqeGyOnbv1pHnuHiZFjyGUrljwPrU8NlFKDNqMzeXt42SZcsT0+79f0pQiqbcn&#10;1HK89inFey27BomRWU5B2Lx+lXl8S6vGm1LzCkj5DGmOAAO1Vv7JWa9a3tZuTgxiRsEgjPXp7euc&#10;YHNbR+H2qpbpPO0USsQAHYgjPILHouSQOaKk8Mre0tr3FFVfsm74Y1ex0zQtTv7pZbiRPLzbxRY2&#10;5ZhndghQS4HbHGM5AG/b6vayaVP59zF9rYL5W22Z1ZSF+Zd23BIJPOPywTg6Lo840gz/ANntdLIx&#10;SOZZURUyDgj+Ingt198VqWs0Nna3FkxiEQjCXBaWR0DryvIXAYl84DDpgnpnxMRGnKcmtXfy8v68&#10;zugmluOeezNhLOltCJlX7OELHd0yWzu2qQedwy2MfQVrrVmm0uGGG62xxowUMW4JO5sEfU9eeR07&#10;TvJafYR5DRSzQsWbbMwUg+qE9zjoTkA5xxUGpvFtjMCF3WBQzfavN3dgMYBGDkYz/jUQScldPc0Z&#10;SXXprSaJ3g0+5WFQR5mW3AnkON/PA64747Cti20m7uvDkDG50to1lYKohJdACu7DIByQOMZByeQQ&#10;BWj4XJvJY50sZZmVgWEH7pmOCOu5eccZLevfNVJ9Ou7h1uoLaVYvOImtnlZHkAO0kMJD+HKg9Rx1&#10;9CmvcvY4azvK17DbOLUJ1kSV3v7XZkxS3mWC4Jxhym1j8g3fNgE9c4q/p2kX9rbXH7m7mVv9bLHr&#10;CqAu3DbjsyBnOVJ4Ixjjmsul2UryNL4eeNu2HYLnAxn94AyjPbA7cc1dj0CG6uGWbTnZgylpriaR&#10;MjIzj5ieQSeh6fgYauh3S/r/AIJBb6XqdgArWUNvEJNyie+CHIGcMQAWH3sZPqDWbJpGoXBRIIof&#10;nc42MHBGTxu6YUgk9xuxgcCr11ptjZQG4vdAmjkklxEsMxuSq9MkBgRx9Occ44OXJf20biGG+1Wy&#10;jXCs7FtoI4xgBcYxz+Q9lytaFKV9V/X4mN4ltr/T98d9DHC2zKbSGypJGePoR+FYWnx+fMqhlGT3&#10;IFa2uaLB5LvpuofbN+JJVEboeM9c5B65zVXTdMNgY7vUIN1pK3lZEhVlY5IIxjoQfUdeK6IuEabs&#10;9QtJyTZ654I8ITWN3Y6tlGh2yBsMD1RhzXA665s/EF7bxqqRmeQBQ+eNxOCRnv8A4cdKuR69cQaQ&#10;ILa+hBEny7LlgVHzEkhhnsuMZ68muadXuJA5CiQ8EblI/SuSjz397pf+ummnn6lSheTb1PXtEuXf&#10;wpZSyIVLqcsY+DGXkwM5PPLDgDr15XOfNKmoWLNKN6rIV8uQA7wdpG3H1HX0HTrWlex/2b4N0uK1&#10;Xcq2UZ2ocu0p2sOnOBlj9G6HqOXNyx3W0Vv9omWUwiSSNgI5NrYZj9RjgjIbryc+/l+kOXz/AEPC&#10;xavO50DQ29xHBqDzx+bLGn2qaNCwdRHwOCSW3nhgAcoAMHGeY1m4t53uIJLRY12Njy1DiJinms21&#10;SRuJyC4PAxk4znsJp44NPQtdSboYvLuZBDI3kbVXBIwfUZB+8G3dBXDeJBaS2zSwXayhU3xwK+U5&#10;kC4D5boCg2ZUcZwPun4zCe9W8r6f1/Wh7sfg1ODuVLyecowrevYdP6VHx8u45YjnirsrvOZHb78j&#10;MWwevvWdMGiIcLgHv0r6tO6OGWhawEjJIBJGB2qBGaS63gZU/LkDg5ppDybN5wCMcHrUglEa/IcY&#10;5PfIpiJI41MAZUPC8D/P0roPCOmWur6x9jvIpXDptjRC28MSBu6Hgc5yOPwrnLZvMkwTjHHUc+ld&#10;Pp+n30mnzz6ZvUgjdEhIPcc/IFIyvTd1+lRH+Jtc0k/3ejsbuV0jT2sBvWWFSrfL1bJzkc+/Gfzr&#10;BuGbI8suQwJAA/2sk/zrS8m4f93OMSqmXAIJyBjGRx+IrMuh5e2IOQVGN3XgkD+ddjm5JLscklZl&#10;KaQPCwUfLjaQ3U844/Wslhh5DtA3MOfT/wCtWjMrGVouygnd+JrMlCrvZznpkD+VSItK221aRjli&#10;duBwKVC5kLM+FHDYGDjHt2NQRkheJM/NuBHenH9wGV2+8Dh8555P9ahlIjuUaQoUz5bMTz29qWaR&#10;rbcERPM9McA1OCsSGQkNtUMqkdT9fWo4pPMmJk8pi390Zx+P1qG9SihPIsvlK67WAwdo44/l1qSM&#10;iNGIxt64xnI9afPtkUByTGCDkjH1zQ02wbYx97gkjFWthFkRqyKQSeOSOhNFJFHBDGEdnz1wG4Gf&#10;w/zmip5izPYShf3vyYA+U8hvz7/SruheTc6xp9szNG011EglCbyuXHIXGCRxxj8KrzaPdpFvu4J0&#10;TjJ8s9COPrnHrVvQbWzh1/TfNgklg+1RF1kQMrruGQQTggjtkZzWV4taM6/evZE+oRKHkEiSThl8&#10;xVWUnPHDsQDv/D9cc4MgJeTJwWY9DnJ/qK6DXzKl5KZ5mdJHVoww3AHGMA9QOW9M+/Wufc7iJChB&#10;ySMdTnOT/P8AKuiSszhhsC52uOhHPXr/AJ4qQPsj4G1sVXTBPUFs8gnr6VJCYlmAcOSx7DgDvSaL&#10;TNGOPeqqOQBnOOvHer+lRIL2KOVFYSAqCQTjPZcK3zHoDtOCc9sjL3lE42kK5BIOeKv6RBd3OoRx&#10;WjSGcvuhCvgggFsjvkdRXLWXuu7OiG6O3uLHZ8PriQaddw2kt1DNaPL87sxQq4O0jABBwxXkEcZO&#10;RhaFDJcTosFyInzkfv8AYVwPvZY8Yz+OSB7dprTwt8PUWzj8m3URrIvk+WHO/IKZBZgeoPXaDnJJ&#10;riEvLKyhaZ2uI5l2Epg/vFYHuApCkHP3udw+teRRlKdKVlu3/kdVN2bbPWdL8LwzLDdXd8jXEMgM&#10;jTH5/vZJ59c5zWNfaLbTXsn2hvOmkuJI4pXkG5cgLuzgZGxQDjHUHsMcZD4ztTdWwjV7W3ZgsiqR&#10;tAz16fifp+XbiV7/AEYXlqriKR0kEscSyMvzD5ivGQNvPOeTgE4r18loTpuTnpp9/wDX6nl5rOyW&#10;t/0PLdWs3m0xZZZYIzBsjgiiUqnllAXb5hy3zR9yfvZ+7msWzhiSXbtznswzmuz8QeUtld/KReG5&#10;YzbWImCNGQrc8hWL/NnPULnCrnkYkaOaHcjAHkknj/61a1GldI1wrbgmz0f4aXMFnqvkSedtumAC&#10;Rwueikbi4xtCh8ck8uMAYBq98WdEubzV7zULe3d4baFGmkUcINvc157a3OoWE/nWlzNbyFQuYZCu&#10;4dxx26cfSp7rxNrWoi4tpdSNwHDRqbiY/KMbDzn0PAz17GvPVOSk5R6tP7k1+p1uPv8AN5WOOlYZ&#10;4zxUQxtwOtbN34cv98j21tKYd5ADn5gOoB6c4xWbcWtxaSmOZCjenUe9erCpCS91nLOMluiuWbH3&#10;jxVq0yVb5+h7HIqGKJ3+VFcuASAB2AyfyANX7ezmTdEQkhwSSpDBMEg8/dPAByCRgjn0c2khQWp1&#10;XhPVbawSeaa2uXeApIrxxhxHjIBPOF64z1OcZ9envLwX3nyXmjW8UygbjNguTgL6ZAIGOpyFHbGc&#10;jwtYwJewXUiqs9uG2xyuq7jggNkbt2MNwRnOOcYFdPqGoW8UbtDPawQwRi3MLSn5OG3IqKqbWyDy&#10;UzzweePm8VKLrNxWp6UE0kmUY/Ek2n20ENhp9vFJnDziL/XLtwFwCCF3YPDdl5IyKyG1CL5xcxXU&#10;k7SB1SFYo9oIBLBiHKsSqknIzgDoBVh5IV8OmEm2s/8ASxKLRUkhkYJ5gUY2MNx3Ad14HcGoYkmW&#10;2neK/NnLbtzBI7+YzFR8nAAJAB4wMZ6kdKjGC1sCs2yCTX2Flb2i6bPiF2fDSjzCz9SeORwOmOne&#10;nXWsxXNrLCtq/wC7BUjzViSMErg/L3JBycjJx68V9s8+oOpvFdt2S0EjlpBjnqDxn29Kmu2uL4/Z&#10;ZHjkVQN2wKjHGD2Xnt07VpyQTWnnuytbFdPEE1j5As7VrUKoSWaOY7iBkYXDDHuee5oikvzFI+mN&#10;NtJ/eSW7lmC8A9O/A79R2zV2xtpriQxrc6dGwIDF0ZiuRkEnB64A5Fbtul6bU20T2EqnaZCgYjnu&#10;AAMn34zj8tuZIxZzUOn6srI8k1/bOzAM0p8vfu5yc4yMKMkt2GfQamjeGb+UsbWfTHVCu+QyRMTn&#10;OBvUHBY5xzk46dcPluNRs7iaRNR0+HzgIzE9o22McFTyhJJPqT175GNiLVdTjsx50kc948yyxEaf&#10;I32dcEGQblIDZ6DaOh9RmZST0f4Cbnb3SbW9E8Ry2MYt3DOSPMQ3QZcDkBVCgde+e30NZs1trUcT&#10;xz20n2jJdJEhjwrbdgfJy2dg29Txx7VeTXvFemhku7VI4nndldo1j3FiWP8ACDySTkgEknPc1kSa&#10;7rks0r3FzDIwK5EDIY1GeMnPuM++PpQ5U0rQv+BMI1H8VrGd4iS5aDyJv3c8sIuHk+4Mbm6gZwQF&#10;64zk4+uVrr2MPh62SKSYXctwsvkNcyOkaBSOFYDH8OCcnAGCRydm5kF0zuxe4cqItrsmwDJb+I/3&#10;vXj2PNc3rmmSw3CxSRyqEQFcuSWBHykZ4OAeoA6fWnRcZTSbtbUucXymMl0ynABPPr0rb0q3uLlB&#10;cCJvIDld+07eMEjPtkfmKyIdG1G4lYW9jdy7AM+VEXx9cdK7fw3qGp+HtBntDpczyySygbyowxSP&#10;ZvRv4c4bng47YJrsrOHK0mrmMJSTWh6b4iiC6Dpccioyi1jByCdoAGRgH5skLxg/dPrXB3ipNfzI&#10;RJNdWzsUlWLG/BJRGz1yeDjAJ/Tq9Svrq5PlzSQxwQurOCMZULkAHGAM5/DPTORgXJmiU3TrIzgB&#10;WzIdqLwpH93IyxG4Z64yOB6GDjKELy3Z49ealOyO71jYT5Utr5iEHe8jKAFI2nk9zkjj6HGRnz7x&#10;AkGmx7trwwuXjjCskxkBztPIwMLlOrMoZcdWB9C1OCHe1xCsK3TEGOWdjhDjaMDrxnhRjJ9Cc15R&#10;4m1h1vZRBJGYSQiqj7UKgEcqvyMCpGG54RQe4r4bLKcpyXLse5CSVPU4+U4Hy9hxwO3UfrVbzACd&#10;3CEcetSPKMSB8ZBPzc5J6/n+lVnZCCTJ2AyRX2CONskmkRdvluAB68j6VGsoBcFfvcEjtnvimb1Z&#10;vlXrwMd/89aRSjDJ3FBk59sVaRNy1blDIolLRxkgEgDIB4PUj+db0D6Uln5U9xdCbIDOYk4Pfnk/&#10;j8vQZrnoY3l+SJW45AVc/nmnrpuotDLKlvK0KrveQRHaoyBknoOSPzqLami2Oyk8xLWFoPLVZLcd&#10;zjoT+X86psZn3xyvgKzBSCen+cVcEKta2sEoL7FUFgR0C1SncRq8RBbaMttPJJP610xXunLUfvFB&#10;yr3ZXadgG4hu/cVnMd42kHkk8n/PPSrUznzN2VA2DcAcAnGPwqmjIZQCck4yqmkxE9rEpdfL+UZ7&#10;juPT8aJ0Cys2/O35tgA5NJE5B7behwMHFM81pS5XCZPJJ6/pSY0OGJlkeZtscWAAvDU2IgQYijZW&#10;BPzMeMevFQpLOu87gN/ooxUeJQ7FZcZ7jj8qjqWiRg/2jaH34OA2AR/9eljAWRAwyVBOMcZpkirH&#10;OwLb9pByp4/OnMR5KuoLM/I+lNgizpp/0UtI/wAzuWORRUlpGv2dcIrfjRWbeo+Usi4hnSYLardX&#10;zKAxuIvL2Y4wBnkfgDjJ5HSC1j866hhSdIN7jDu+xYjnglugx1J7VWRG3gbVfLHJkjDHJ75x/wDq&#10;q6tp5oaFXZgBnCpjnGOvcVyaQPRjeQzWFd544wQ8spEjMA27d1PHQfTtxwOpxLobX3LyuMDnO0A4&#10;HNb2s2ytqrrEEVIwANzE4fd0GcAH2IA9ua5yfbEFPzBCM4OOcfjXoN8z0PNimo6jQSr7WXkgAe/W&#10;nCYhi+Tk/wAJHpmo3kVUySOuBj8f8KdGuXUOR6k5zj0+tDQ0aETJKoBQcNn7wOPpW/4cgaa/ZQZF&#10;hI+YiNmT5T5gDlSCq/uycjJ+XgenL2oxM4bHlMQRgHB4OPw/wrsfAptp/EMkbRSXbtE6x26/8tDg&#10;hlJyMDbv6Efj0PDjHanJ+R1Udz03Ub1dW+GV/em5eS3bYMLnCjzU45GSRg85IOTye3jM80F1atKI&#10;HkVXUS4BOGbJHJwM9skjnpnrXtuoyi6+HGtMbGW12pHxKqMCQVOFPV14HJHOe9eKXRSztTp5jmkj&#10;Vd13ARsCTBtpOeTwuPx4xyVrHAUoKnFbaX/FkynKKko9/wBEU5BYR3e1LZh5Rw/Ude5DEEY9eMGt&#10;GLXdR0trW2tLu5jRo98UUcgdJQ2QTg/VuvI6jGAaj1BZjBdWEtqsN5DP5UhQNIkZZ88ZB2KDnG3B&#10;yTgsGYDOH2WSKBblyzGLZ5rPuZULBR8rOvIXBABxjrxu2+rCmovRnHOq5x95GrNql/creaIjwBmX&#10;dIWbA/dqfkXBCnoOEHzGNeuM1hkSLPIjX0TTIC2FYPkAZJBAI6ZPUHgjrxT0ubhLViirHL5hd5Bt&#10;eR5FwyAqTxjJHAUn5+WwVFnUbn5WligQWqL5MPnjc4V0fH3twB6tgHILjrxtr2ceolUlH4SbTJNJ&#10;sb6Q64948YcwvFDtQkrjJJBzgDPvyMZwcdBdXXhayDvaaddW4j2tJuEEjNGfuuglDls5HIC9TuJ4&#10;FclJJcXMzos6MbhAzTuN3mMf3pGQMbjwOehOD1JpZ76aTT7syTQNEY1t0/dKGwGDhRwp4xycYGAO&#10;NwrCeDpzlzSb9L6fcaLE1NErGk+oRXgNxHdvCwRcFiq55zjCqoxnPbjceT1qndyzPFbtOy/MCyrt&#10;w4zjG44z0x198YzVexsQ0kUVyTGGXKjPy98sT6Dg8A0j3KXd47ZRT1K8nJ4B579qwjTjGVo7I7nJ&#10;uOpPEjSELuRUzkqx471orawqFd40ljBI2eWzZ59s4qCK3kaItGwfHBB/h/8AHT6jr/WtiOERsjhn&#10;V2Chgqr8xH4ZP5CsatTszSETr/CRjtJyklrLIqFCGSFXAIBGAByOqnPTkdOTS+JY9MdXjYRQRoyB&#10;7h4gpJUEZdPl59kHOR2wKwBqMflRs8kqjb5YgEqJE+QeCo4P4k/jUupz6FJCogit7Z/uvD5FvvJz&#10;yAQfQgZJzjdxzz4/sZe253fXt/X/AADZrW5BZllmjW2W5tbO5jKgvL5Y24JP94LkLkvxxnHukpu9&#10;Sig8mRAUcsoQhwdwXCgZzgYxkjOc5yamOpWsulQ6bFNtVCGmiAjcRMD8r7mTJIGFxkcDHTNU5NWt&#10;ZrqS5u7y+uJpncl5lVQSGX7oBO3PPfH04NdKUm721+8E++w7TrSSz8uRmBEzeWwJ2n2wFGcZx6dz&#10;2pbuOVHYrb4XzNqx5eQk+o3Edz0PPT1qa2uIRE7/AGsFwQyq0YB5xj7ox0Gep6/jVW71FJw6vcCR&#10;UAVfPgEiJwOpCDB7Z9hnOBTXPKd7fmW7KOhagtDJF9pdIIY0G6SRkbC4H3nxz3B4HpjNVbi9gglE&#10;cIieRFKyyLCQzMCc914xj+EdRz6qlyigYiE8SYDBIwm4Z6r8h9R1H4mqk6G8nYzWUKW7EshMmHRS&#10;e+MZI69hwa0iv5jJ3JvNcSRyibUImBzjziODnBGOgz1z68UNf3cTq0U7xzKSY3Mkgfnhjk8fxt09&#10;foKpx23n+e/knbgqfKA646gHg9s+opSI40KphFzkgjvx3FXyq4FtL26O2OS+knjRiqw+aeMEfwkY&#10;I69RSzXeq3gWJ7+4aIqFJaVg+0cjB4z0X17+vObHGdq+SzlDycPuC+/+fWpvslycnCFTyMqM+9Dj&#10;FMLXNKDaWAS0VpUBKgRgKW525yp5wPXv36VNPDNOrtc+YtxGgKlhH8oHOVIUZweMcHn2NYypKuxV&#10;EbZ+8uB0+hA7VJcyqkLK17tIUkqEwPo2MjPI/OodP3tB301Oh0S3YXtubC/lVPsrO7AhQpXb87gN&#10;yPmAxnjrwMmpriXTJ4JYINZu4oJotojEo8qJFwpO1APlCrt5BBUnHYjG8JJDLqmoJFLjfpcwcMG+&#10;VcrgY+jdj1/Cubv42RwLp1MsoL5CrhkK/IRg8AnPHbrg5rp+oxlGNS7ucbxEvaONjsbHWbnRtPW3&#10;sdRs7qNCd4uBzwSTtIxjIznIOM9OtVz4sld7l5tOsZlV9sWJSrxpnOCTySdudwxjGcVxQcKyM8g3&#10;gg5AziumsNNC2y3905dpkzCGXYsfAO5hx22n0xt7kY6I1alKNua/yM5YenUlflO71jxpKmlPE9nc&#10;RzvFkm3OUT5Txu+8DxjOMYGcjNeNz6ksiMXdzK5JfehbJ65Of51v6jrE9zaywxyC4X1U7TjHIOeW&#10;64/xrkrm7LOXa3SPIPCDA7f4U8NhaFKCjSXqTNzTd9h0l3vUfvIhk5ILA+38qjEkW/cZI/fDdaqF&#10;wTkZGOlN4PXj9K7FBGLky813GWf5056cioFvBkKrEjqVVTUG8YYYB3H+6OP8KRj2A+uTVKCJ5mal&#10;lqKm9L3FuEtXfaSEDMoyOQDjJHXqPTODXSfaoLe6QPZxfdVlCkMyfKGXkEjPzcjAIIAOMEVxKc9A&#10;D3FdFLq51CzRWiiSRcZeMbWPXrjjBJz04xxWVSNndG9KV1ZnS3Vw6TKI22Kq54Xkdx396qzyAu7E&#10;nIUbug5NSyfPpscj5b9whJY/7GSePrVYjftZV7hTnvg8VpH4Tnn8RnzNhmy2OTxnPTj+gpoOPu7Q&#10;T1J7EVYuP3mSoYZ5NVVjVp1ByAOSgxUsROmQi8H7vO78qgdXii3Annpjt/h/+qrUjqkZYOc4XcRz&#10;9RTGUfZlUSbsgEjI4pFIp/NGXx1HJ5zxUcLFpVXI65xjpRLKyF0K555PU/41NHIpjYfwkjcAv+eO&#10;allIjGZbhg8gJ53ewqRRhFYlipGBge9RD720qSc9uP19KnYhgO2OnOAKGNFiE/ul5A9jRTY2VUAN&#10;FZssZHb722AkjoMt0/GvTfBfhB9Tt3KKvABOWHI/rXE32qRXd7JJCiW8NwQTDCcrGAOFAU4IzzyM&#10;10GneJ7jQ0Ku7KoyGKkkgj2/M+leTiXUnBK3yvr99n+TPRpq0Xy6Mp+OdBl0q+mfY4Ysclck7uck&#10;enYZrziWJ5GYorIBwoIPOPrXb+J9Wl1K4SeVvmcdc9eMk+/cVxJc/M2CCB+XNehgfaRpJT3OTEWv&#10;YrrbkcsSAPzp3kPGPMWTnPY9qkLAuSeOOP8APanAhotw5Fd3MzmsiWzhR42LDJQfxdMdcV0Pg2zk&#10;l8QwtaSeW0JaV98wQMoH3c5HB6EjJ2kkA4rmYCxYlc5749KvWd1LbSExO67/AJX2sfmXjCnpkZx/&#10;kVzYiEpwlFPc3oySaZ9IRxTn4cXi3F2b2Q5IkEflkjeCMAZx7cZAx8oPFeDamgeQznYqKgUYkCn7&#10;qKqnJ6A4yRk4zn1HTWHxN1ODS7jT54LSaGdSrrKrY2kknADKBwT3HQc8CuV1Sdnt541jjWEFMkhW&#10;ZRk9D8xTOcEBu+DnBrjw0JQ5YyVrK34t6feaShaMrPd3KiXsn2C4iiaWAmRmYwxsvn7UwQMAYCK0&#10;hOSCd+DnqF1OOe2urqOWEHyyok2KqHCoF2jaCqnY2WHQ4Oc45oOkkvmOzFmlYlmJOWz1z+PNRfZY&#10;yQdgU5yMV6qnA4XTk2TtB9qllVES2BJJZztiCMVZD82Sgx05yeAMnOdBTFamNrbeGivWELlVCyvg&#10;9VIXgHBwSQBJjH3s5jQBjng5AU7skkYxTDZbz8qAZ6DJxTVWKF7CTJoDczhCs6r5KyR8uvyRAMzE&#10;dMghn+7ycHjJFROsQtpD543SJv8AKkBDFjkg/lg55B3DHfFiHTbqRzGFIXIB2DOM8f1q1F4YvJHW&#10;FomecEAKF6EgkDJ46A96zniKS3ZrDD1G7mWb+eSIxgFQQD8pzjnI/wA81btRumGEl3IPlyeo+v8A&#10;n+VSjRrqE5mtnSPbvJK8AZxzj3IGPepUgRJAnmBVB4GCOaxlODVonVGMt5GpaQTyG4cjYkUQd/mH&#10;94D07lvTjr2NSzicwht2c+jdcnjH+e1SaVE8dneXkEsO+FVHz7W6noFOSchT0wQAT0zUSSrHl9zS&#10;E/KFU7SR355/WvPbbk7dDo6Gt4Wlk/tBXNmkpgZSuIlyG3Agk4H0yTxkHoK3PGN3JPM0VxDcWQiD&#10;CJ1iDgZAJGQ+DkjPIz06dTQ8NXdvJeB47pYfJyYYpbjBLYI5wgyenfPUDrxNrbWlvfCSW52Rgsgh&#10;aJZSVyM5UucZwOeOh5xgDz564q7VtP6/qxokmijDHYJoslzDfuiuCZAdqOgG4YVVZct7En5T64ot&#10;bKG1EW28gxIocGQLIwB6Agkjp2znnpVifUbBLKS5sbG0uYY7gII3hMeAykn+LB6eg/HArPt7vzYj&#10;I+mWyskgETQqU9+enJ54FaLnab1/AtWuLPZ2ySkG4RWILEkjA/8Ar+3WhYYGVvLu4WUk5ZiNpwcc&#10;c5qwAsg837ND5mcFXR9xPfkH9TVe5ZYlj81YfLDlcDIP14PTp+FUpN6FNdSmZJJ52ht5FKpgMdh2&#10;d+eg9++OlOEsiIzGe3I65UjII743H/6/51Ikz/aEBmtkiVlYM0LE5XjB74Ptz9KuK0RuIpGklSVT&#10;8oFodpHALFgMAA55z+WeNW+y/r7jJu25lRzS3AjuBZm4jILLKkbKAARnn2JUfiKuJLA6ME+ZmBUs&#10;yBgMj0II74+mK23gW8/e3H2MyqjTSQtATJBEGYOTsDYAIAzg4JOcAcxXHhuxlad7VLZ2DbFsoJhO&#10;7nGePbhuMdBnAFS5J7polS8zIEkyFh9pkkwDnMgUL09e/Tj6U1bvZOYtsgYj5WVsA+mfb/6+OldB&#10;qmnWukvbLcFLWO7ViIckMyYByCUxkZHXBAOTjrWc8lg4jS2jSHfI2xvMD7zu7YU5HOOD2Oc4qb94&#10;lqSezK5ia5iVmt5COqjLLhevTj1NVb22CR/cRGzu3KMuCPfH171dvb6a1LQTG3RtoJV0KEDPcFTj&#10;ke1V8PIrLDbo8gUhiwA2njkeuOPX2xThzLV7BJpmbpl1d2NzfTQq2Fgl3MvG1CjAAqRz84jbjptP&#10;Y8cp9oaZy0jszHvnPtj8q6Zop8uDKwLIyBdyk4OcjHbpgj6iqkWgXf2hBDD87EIFRBlie2B1zXq0&#10;60VHlbOF0pc/MhuhaeNW1mysTuAnmSMlSM4LAHGe+DXU/EVYrPWJLOz2pEDhoowgCqoCqBtPGcEg&#10;HkArnk4Gr4H0WbTvGukveRlCz5AcYJypwaxPiddxy+KruOKS1VVYkNCQC2eTuI4LDnn8DzXNGftc&#10;QmtrP+vyLneGnkcRLcmFTsViOmdxIGf681lzyNI+Sck9akmb2GSOfb8KgJz2NetCCWpxTm3oMwxy&#10;aOc/Xmnle/bPpSqpbA/rWtzIixk9f1oI4/wqZ0ZTgjGOmajZSAaExCKxVuD7GrEcuybdwA3HBPFV&#10;zkqMY49qns08y9hXGRvBI9u/6UpK6KUmj0zyRGpgjyRFGqt83oAMflVJIjEM4PsCPTjj8/1q4d+z&#10;ecbtvzLuzzxj9SaqyM5JK/dyPrj1/M1nHYJ/EZcv3s577umOPeqKyljwnAOTnpjNXJ+nzA5HfPU1&#10;nJIVuPlB65OOlJiLskpChFLEcnbj9KdLIJYecDb8pGPSq0ruwLYUKRlh3pTIuQqAbeN2eTUsaCcA&#10;bThCAACSCM06PaCMgcAY2d6lfaqruVWDDJJPA9O9R741QkIqu4xyMgDj1+lQy0R58tmJYhRyOeT7&#10;f59qdkGQN3zz+dU3uZDdpCpOAp6g8gdPryKnWUCHLck/nTasgTuy8qIB87IDno2f6UVCkzAEKGAB&#10;/hzRWbepojUvJLb57nSjfxxq58xWUBEXIKqApOcDOSTzgcCuUkvZVnmljG9CxIeSIHK54znI9OPa&#10;vTrXxHpOl2+20FkQzEEAgE+vPHXj6fhzXv8Axw00EkMUqRbspmPPHBGc5z07jp+tedRr1Yuyp3Xm&#10;/wDgHdUpp/aOMlZ7nSrKYj5lQxugGMHlV7f7FYzbwzDB55wD1/GtGcoWMlveKjbidjE4yepHHt2P&#10;eqT+b57GVoWfnIw38sV6sGcEr9SEksenOPXrTlGVYZwoUH9aiIZmzujx14J4/MVIjSIvytF7bmz9&#10;K0aJRPCNiNz97rQ0h8wkAYPIJFRr5pIy8Yzzle361o2WjXGqkgO6qoJY4A4UE8e+B+tZTlGPvSZr&#10;CMpaRRTN3Gm3PzBuox37VrJ4isYDi2geTlSHuIl3LwNw+U4POcdOvSvQvDXgmx062SaZE851OS5B&#10;OQTlST9P0NY3idNA0djaLFCZg6kokCb8dTnI6Y45x14zivM+vUa1X2cYtnYqU4q7kkVrbxZZy6XM&#10;5ysgI2x8F2PPOfQEc5z1HrXNyzfbpZ7uRVUtIdxVeOmew/z+NZtzIkzu8caQ5Y7UjACjPTp9K2rK&#10;xV9Hi8w3EJmBkYeXyVP3WyWHXAHpjnnpXXTw0KV5RW5jVquasys8L+WCAWQ4IIPXkf4/zFX7WBVC&#10;lu+MKAMn6Z9v5/Sq8a+WPI3MY2A3x+adrc9M8dhnqP5VoabbMX2wttRn+WMZ5YgnGANp/HGf0qaz&#10;tEdJXZu6fpAv4V8jIwWEn2WSJ5Xz0GGXCkdDg54HHcdbDpYsrCRbiCRwGVpJJW8zfgsTlVUABTgj&#10;aQSMDg8Vk6PrVtDa7LhWtUR2jCNGwVMkniUrgDGcn9RgVt2l/FqVnJ/Zd55kkx3maKXzmiychTvU&#10;hBkkYI4GeOmPncVOq3Zqyv8A1r/w/kdqstjivFtpG7uYWjCWxESReYx2DAOPmJJ4xzwPlxjJ45Nn&#10;LSEgKvJ6Z4HoO9dBq1hf2t0J7m+ZwWWRVaLoyg4LRMFXb26cA8jJxXPbSGxIcccjbj9K9rCq1NK9&#10;znnvsXbaOOSGTLLuX5uMZ7DgdWPsPc+tS4vFU+U0pUjB2qefYjvUdqWMchS5EfGGzwD14z3+laGn&#10;wvPPhJraJVBO6afap64A7nv09appt2WoNpK7J9DtZpp283U5LW44VFO4F1xtxuz8oHAHbp+Glr9h&#10;Olqi2CTyxRuwXG/LFce54zzkjucEgADGjv5TKIRd5CDyxJtbAUY4U8HHT8OKvpbTrG6vqMSWanzo&#10;1WUt83GcR78g4Y9RgYPauSopKpzN/I1VuXQz7EpPaS+WPLaJ1z5qEjft5G8J7ZGe1XDfNbtG8Aik&#10;U8lHsM/KBwAccnPcn15quZWnby45BuZxiUueD03fMe/PJ6UzypLPcy3SybAVOxB82e4ZhuH44q2l&#10;J6/d/SKV0i5/aLPAS0tlG7MQQbXbz0HHB7joR/Woiysql7u1lZeABD5ZA5/2jnk9/UdhVFfszx+W&#10;ktwduSxCsoHHfB9up45PNOjaO5COZty78KpUZ7dBnIGcc0+RLb8v+AHMy3JPAzSR74Jotu0qGYE4&#10;6jg8ce/t3xU1tHdG4WGzjSZmVSJnTBQFe+05GM5559c5xWe0N5G0cwnkZAjGMGXlSeeh+9knnpj8&#10;K1IdTimQRamtsSAyqZGlG33OD2+nPfmk1Zaaktu5dt729i1OC3t7ib7S0iAmN97qRg8bxgBicnn8&#10;RjNPsF+z6nd6lPZ3OpSLKcwSWrbIdzfL5ZZiTkkAfL0HXoaZeanZ2mnz2Wi3Vu9heKIp4ZIpnIO3&#10;qAwwMZ3KScgjuBS6e2l2ely6U+nJ5MpCFlXMkjEBXywQhlJBZRnIPRlIzTXKoWd9TJqUnexb13Ur&#10;9bZLC68zaYlRzNprwwwxbWUcHJJywPGACBjvnHhc6cLXEE0jzNlZFtFUeZ1YIu4ZOdgyTnnOMc1s&#10;XENpfWFvbabB9n8uPy7x9OLOsqFVAUK5Utls5GT25b+HnF1nUfMRHnuXt5UAJFywKqvdSxbHzcnA&#10;zwQMZxUpRatEqN10sXrywa+ubhJ0Z5yVYrHHtSZSwHIzgnvjtjGeM0yKzn0++EQ0+T7bI4REt2Oe&#10;pCtnd0HPPTkg47tm8T3gupLlGuXYkooLblYADGCQu3tgY7dO9TWWoS3EiuIbqNhIoYxzb3U7gAWD&#10;ODwQSPcgH3yaqxjZrQtWbGbjPLJLLM4mhbY6OQoU7fmZiRgHd1ORwTjrk9JBpdlPBuiLxISTuiIA&#10;QFvQ9yevByRisibWha6TKzOuYkDS8rHv3AkDn+L5SOOSR6EV5/P431Nkms0cPZPIT5bbgWXP3SwI&#10;YAjg4I6n1q6GGq15JxVlFr7iatWMFZvVnYau+p6frskiXvzX5klkSFRFukcSBCwDbsbskklguAdx&#10;rg9XuzLN2yMA8Hsf/rD8vrRa6tqWo3JFzcvL5StIGdjnGACMjnBGB+HYVWvMy3G4R7WcBsHtkZx+&#10;te3TTUvftzdWup50n7vu7dCgvLf/AF6eqHOB0+tSgE/MOW9hSpF83PP9P88VvzGNiMJ/Dn5j1x0+&#10;lPypfA9euBTikjORgg4xzSiB88gheSfbHWldDsMXhfu5B59MVEfmYELz7dKm2naAD15pwjOCdw9A&#10;MgdaLisVNuTz346Vr+H1Q61Cw5IV+CePuMfwqh5T7c8MelW9DiY6tG2OEzn6Hj+tNu6BKzOzgn8y&#10;3SYqU3JhlJz0OCf0z9ailK7QVPGMYAPByKmCKtqLdlyoXDeudx4/KqM7K3mJE5RGc/LngnP9KOhL&#10;3KtyG8zO/C5PH+ffNZpkHTcQuM4zV2dfMVj1YnjB61Ul3CTb1HsOAP8A9dIQLKiqSGy2frUxhKvH&#10;n7rn73/1qrvEi7SGBY5Bq/G5aJCZGdUB4zwKmW5SILshIwhAJHRgeB2qvHIHhAAwQRzU0jqzyq4Z&#10;uM5I6VFHH5YLx+vGahFsz4JTJeRtlstuzt/H/CtOKzCR+YjHax7k4Bz/AJ/KqkUXlztMflG0cdfa&#10;tazuEeApztBwT6D2oqPsKC7lSWQxvtyV9t2P6UU69kjN25jfKk8Y/wDrUVFkaHL84FJzTQx6d6Xd&#10;z0+td1jnuO3HOcU/e3Tk+2aZkHoOKeozzwKTGJuycD8qQkj29KPX260BQw6dTQLUUSMuDuI/Gpo7&#10;25gDGKeRAwwQjkZ+tQbVz1+tIxCd89iKGkxqTRpjXdWKqh1G8ZFIwnntt6EdM+hI+hIqQ7JkDnJJ&#10;GWZs84P/AOrvWMHBPQ1qWjebZMpCDyuS2QDg9vU8isZ04xV4qxtSm5Ozdwd/MgfkruPy/n0/nXQ6&#10;LLNLaFg1uVhQBkccjsMZ4JOOxzz+Fc9HdeWrRgbtwK5I6ZPPStTSNQaALFGVZCCSQNuOflBxzxuJ&#10;BOe/FJJfa2KqXa900b+NrcMJAkbgbmKncuM4GCM9+tV7GdjfRvJcwtExRXd41Y7e/DZyAM89Bj88&#10;+SG4MMYNxG6t86rkMQCOp+X9M8fjV23MYlje6jkkZSrAFSF6ADjjqAOe+PxrnrKNmaUObqdvYeHN&#10;Mu3SbTYLaW6WXbGFl2GUqocmPDD5lwRnIU4OMEEq63sp9P1E6fpNik+pW8CyNPa6gWyr7RtZCpjb&#10;GYwduMbc7sDNVtM1m3OoJceRcXMkh2+YyA7C2Q2O5+UEc84yM+uzqNxBqQU2trNIYJjIJI0By7MX&#10;ODIrKxO4kAZOegOa8Kc6kZck7tPu9vXXVeWh3uHVWMvxCsiacnnWpt7tnZmMqx8Lg5bcCSSSBx1B&#10;YDniuJy5OWOT71v67BPNIp3XNzMxZpFZS32fDMPLDDqAe/TpznIGM0MsZ/eQtFk8bgR2zx/Ou7Cp&#10;Rha5E7tj4g/kyMkbsyY3MOgXvx+X61r2OrXcVqtsJNiuhTYA2CT16HPOfT0FZtsmIDKHUfMMAHnn&#10;P+H6inO0kp8vCqGG0PJ2xzwfWteZp6GcoJrUuR3FqJpBLZ7nYjL+YVYMCeg6enUHpV6GOx1FwkVm&#10;8cqHI8pD8yAjczMW6/e/hA+70zxi2E0ltceZC7JKo4YDkepFORmS5LbF3B84YZAx+hrGdNtuzNov&#10;RHRSw2VjIxkjAZU2qdmSeoyRyD2PAP51iXF39ru8+S0CO3yYG0HAwPlDD+Xf1qeFnu1O+UEqScse&#10;Tn/P61IUMWAm15MgLggZ/OsYLkeurNGr+g0+cxIhiClw3yRYJODx7/5NF3BIJd6ibevCiWU8eo6f&#10;061KlvdIyTwozzHdugiOSuMYJOcHP1yAR64qeRZ7iyW7ljNs6yGMRFcFuOuOnB9s8mjms1YpRT3K&#10;KRTeY21BlfnZ/lAAyOvb24+nWmeais7OFAViSqpnk9OG+vb9KfHdTiSaNmdshlVgR8ucjjjjjNKt&#10;g/zxvMUyN0bOo659+nBPc4q72+IhrsatrvkVSdOtp5jiTcEglKquG+5kHAxg5yBnBGTioZNHs1vH&#10;jWW4jiQ7kcN8/XacclFGQfmZhkYI3dDmXenPA7KbOMeQf38rYAHZSuzO7Cj1PXtjNaD393EfOt5P&#10;sxT+KBPK5ON21gowCBjBz+NLVWsyLX1KkhK/6HDBdX0kzOsKC4Mjgjk8LwRwTnHb2NZjXFySYxdT&#10;RkMSIgqAI3fjbx07egrpLfVNUuZik0lu+04jF1BGyozYHJZMDPPXAO0E9BVPVY7qS9dr0MZTm4kl&#10;iUscNzzgnH0yMdMVcZpaNByu5W0yG8vVaTesjqTsAXlcAY/X+VaH9pM8SR3N5KCxzIxXbt7feGd4&#10;ZcD5l6j0HMcVu0zeXF8khBYK3QMRx83bOMf41oeHWjtL95biSSJBG0kUiRAMMHaNrMCQvLA9O4NZ&#10;vlk9S5aR0OO8afaLa2tUe8S5EzuyyIcqwOCcfiT39fSuK3HPf867r4hi1zbMl5Fd3TnfM/llZBlc&#10;jfkk5I7Z7VwZIz2r28ErUV8zycTK8zttY0/RLbw5oGqaVt824tnS72u3+tTZuyGJwckjjAPBHFc0&#10;1+wUKiq2M5LDOa6XWdWudS8EeHYnt4ILe1imjiESFA20qGY8csT8xYEgknvmuL9xU4WLcXz6tN7+&#10;rJqSaSsXlvpFbcAoz1G3r0pf7Rk7iMemFxVDPrRk9M8dq6fZxMudl8ag+7lUwevy/wD16PtZY5UK&#10;OeAV4qhk5oGeoo9mg52XReEZDbMDvtPP61Gt05HzKmcf3aqnJOc0EnOKfIhc7LX2lsg9x/n1rovC&#10;kfn3V1K2PlUKO3JyQe/OVH61yZxjr7V2HhJWGkXL5ba0uzAOAOBzSlBW0HGeupvuWcP5u5cqDgDp&#10;3J/Ij8qpzrsQBRweQQOue35Y+tXZC29JmiKKqjIU+mMHH4GqsmUQKQNoBA2ngZyRSloLcx532RMo&#10;J5PXNQHCtvLgjsOMYq5c4dCNmfmJPaoIykjfOuFzjPB7fzqBj38seWu3b1wMVIrbJHGflxwSPpVC&#10;TAOGJJP941djVZEaMKQAuAB04qJFxEdkeNmHALDjnn1+tU7uXyAxxj5ePr0qqBLHIVwyHv7U++kE&#10;sUChDuz8xz19P8+1JLUGygs8sbsP4ivOfWtGzLFHlClAQF3Ac/X8qoxoXuevueO1bu+Vo4435Ct0&#10;A6Z9aqo7IILUzpAS/wAg4wB932oqWXPmHAz+HSioTKZzhBFAHGe1NzgDDHPpSZOeld1jnuSlmAAI&#10;4xxzThGxXdggdR71CAcZwSBT9zbcKCMelK3Yd+5KYztywIwaacA4I+vNRZJ6sQQKMuR1NFhcxJkd&#10;F6e/WkDYGd350m9yc7e2KQ/ORu4osFxc5cFe47da0rBPMglRmby0KsNo43E4/H2H19aymBU5XOKu&#10;WU7KJUaPduUYIOMHp+XNRUTcdDSjJKepdGI4UuJFDRhhhf7x7A85xXb+CVj/ALJmnlWb985i4n2q&#10;VHIPAycbm44HPX088+eXAKghRt46D+ldZoGo3FtB5EUkG35QRIm4nHO3pnuep6HjHaIyVN3ZpVjK&#10;rG0SXXfliEBaFGQh5IUcsAxJORn7p+YgrnnqOOBj28e58kjaBkueg/E1p3KfaZsuuQvybnOGxz1H&#10;TuOfb8KkgsvncxzmPahXlgBuIIwM59MZ9MciuKpVjrY66NNpJDYr92nKWlxdRQsvmiIQlt5HTIzn&#10;aD6dMfjVu7sLpre8dp5g7Db51xEkeB1I4c4J9s4Oec8jbsdJjs9JuL7UJp5bS1/eRpbpECfQtzuJ&#10;4PHuh45xU1a70+6CpYWgOyNXDzq7OoHzZG6Q7ydzAhk+XAGSMkeeqvNP3Fouun/AOlqy1IYLvUJb&#10;RCs1lJGMZAt+i+jHjGPTHftxVG6+2C6Utcq2/wCZsELj8B9AOvpVrf5Ol2ktrJdR3KOrSoYwPMwS&#10;EbaOoC4zuB6nkisy6W5CLcTzSSs+Gyr7jg9MkHr1GOvBzV04rmdrA27akr7YLcmM5mBGCcsMDjtz&#10;kY6DsfamB7qUxGOQxEZYnJj3dz1AI/PrUQMux41dzI2AVz2+n1/lVi3Sff5Sz+VhQwbCjnBwAcj0&#10;xwa1aSWpO5fGpSRAotyWV0XfswcY4wR/F+Oc8c1FJdOzmPEZAbOTGuSPc4zz3qGzhQTSo91BHtOG&#10;8x2Ktz/sAk/UfnSgeZJnKJuPJJwFz/SsuWKexpdssWmVjJ2nDHgkdas2J/fTTM0YEce5fMHy5yBz&#10;z/nNUrcFwwSeKTZncFYfKQMnOe/SklHmWrqjOHY7RtydxOcj6Yz14qWrsq/um1G119mN294kFvM5&#10;Eix4UiT+HjrnsR9PaqMlxcXpNv8AbSuBuDBVJY8DHJNWFexktIbK5gP2w7FjcREHI5BB6cc8Z54q&#10;ne3M1je20kYEm1hvIJ2sOOhLY6e1ZqC5rLf0KjK8dSvHZTCPzbi6kWORtxBVQBjJ+bjj8+masQqY&#10;tok1C6eEKRuCRlh78qeOv04/C7JEqp5pffDIuQVGAp42n8f6VRcSRgrIpXjBAGcYxx+lUpuZXIkT&#10;XSiUM6axcSvsAAkKZIAOP4RkdKltI5ShSKNrl2lUKMjLEEE8Ko4OD3GM9+TVQ3MtraM6JGqEFd7o&#10;rbsHOBkcdecdjz1qWyheXMpaRYoWDP5cPyIrNgsTuUAgsMZOOnOBRyvl/r9CHYuRRRtMTqFxGoVB&#10;5KFy2CRnG4EggN6443DOaxZRerdKLO+8nzAVKo33VPUc87fbmm3ETiUwrNvVThdzKAO+AAxHoevr&#10;U8RitEMrtvZRtBHQdTj3J64qorl1Wokr7kQN5HM8LSb8AAkAZOBkn2xV+xilmabYjhHfb5gRsBjj&#10;AJHTJH86vWvhoXtot357RSzrvAZP9WG7jnnj1PQ/jWZBGkc0kM8iJ5j4k3ZChuBzx2yex74qPaQn&#10;dR3Q2mkcd4lVYtYvYzIsp3xkOoYZwnP3gD37isM9f/rV0viLSo4LxnimR1lI2kfKMADsRmsNrKRV&#10;3AFl5AK9697Dzj7NanjVoS53oak93atpVrbQ3BkaKFiytEFwzDLfNu5weOg6DrWIAMjHBrabQLyw&#10;06G+kjPl3aERshBGMc59Dkjr71jltv8AI06LjZ8juRV5tOZWEPXBP40vHtSbh7Um45GeT+damQ7F&#10;Lx2GaYGzSbuOn507BckwD360oAJxu6dKiD4HSl8zPPoO1KzHdEuBg4HA68da9M8HaCs/g6GckAyX&#10;UrDJ46Ko/VcZ968vMhOSB8x6nNe3+GYYl8C2NoG3CSDzG7EliWZfy4rowsFKdpGVaVloYUoHkMJs&#10;4BVSAcY5PH1xiqLMpjjUn94e/vgY/mKY91J5s8cxIlIyrMM8+pPrzzUecq0+MMPujt1z/IVz1LXN&#10;IkM+WDF1w3cZ61RdBz827HPB7Yq5IHbkNuPcGqjLsYjI47ZrnZoVXRmzyCwbls9quJC4b5ThkPU9&#10;6YzNEwbaBu6cZ5q5bSoIn4AycMyiobdhpakFzEsj7iPu4BJ6dKqeSszxoV+XOMgjJrRuhEkQIG0E&#10;ZZhwe1VPtBMO8KcggjoTUrYpkH2ZklaWbCpg8AY47Cr0oCBRzzyf5c/jVDa03zndycgcf5//AF1c&#10;djH5POFKkc96JDiQCOViSqoRnuAKKnt7mJY8Oy5z09KKm7Gcp5J+lN2cc1oFF7ADHtUTwnOQeeox&#10;iuxTM3ArBF5+Un8aUKAWPl5BGOSeD61PhtuNvA6tTGJGBgE96dxWRB5Z9KNmO1Ss/r+lN4J5OKd2&#10;KyGeXjv+FGCOc9Km8sgZxwTxzk/iO1KLdy23acEgbtpPX6Ucw+XsQDPapY9wzkk8dKttYRRwZe4H&#10;nYLeUVZTjggjI5BByOnQ+2X2lqt0JpIUI8mNWYNls8hT0HqeAfpknGYdRWuXGDvYgiV2+YL06kDp&#10;W7bxLbx424cjcCWxwOuDyD/9b8KqwWT7SVtVl2HLMhJC5UsAc5xgKx6djmtCG0k+ztIfOjnjIBUF&#10;lXkNyCv3eFxg59eecclWon1OqnGxHNdAReU2AFyQCRkn1HcDoAPXPrUould1eMpgOeduGY8nIGen&#10;Tv8An1qNUlt7i4/dRQLIpTyoAZFkGc4UtknlF55zSwQJMrspIAXOGJBOT6Hkjjt/SsWo2NotluHU&#10;LvzJFSCWTf0lUohBOR8pxyDz8pPOO1SmYi3a7tUYQyqytIcPgemR0PHc9MZzVae2tfPiYhI3BGBt&#10;+8epBY9STn+VXRZ21wESRInkAVjMZWJXjoB07e36VjLkVnY0jzbGYpc5ktv3CNJuCvEnzHB4+VQC&#10;SCAQQMc+uKC0sjGQ5Dsu0BQO3QEYx0AHH5VaEa2o2tMgJBd1kVnLep6nPbjj9KAsSuqgosTjsxGe&#10;Tkcn8uewq+ZbpE8r2ZE4ke05ZlcnBfdnH+ef04Hdqpci4E6PK0ifMC0xyT7euP6U6S4FvC52nzGH&#10;7s/ebt1GRnv+fPssUpnhVHicIeMygbcgg9OvpRra/QNL2LEJD4mmjkWQr8wPz5I46n1657Hp2rQB&#10;tLiC4QWjW8kMfJ5cA/whsEbckYBP9KzopcdHceUSM7Vyc85HOT06/wD6qmtrqURlw7xrgudjbWYd&#10;Mkj3FYTi3qjSL6CW9sF3hZ4VTBYYcDdz+hPXmpYUuY2VoGRT1ycdO1RJqAuHV7uXDsASTKQy49Dz&#10;nH9RWla2lzfRsbXzHCYIwCMgDqPUjHT3qZycdZFxs1oV5LjUYyC0sfnKcE45BA47e1V3e6mWFDbE&#10;7UJ3BlOcYGDg8n3qeeB4ILiRYpJVVW52lMe3TpUujhbiyBRggaI4QEcMMDB5980rqMeZIqKu+W5T&#10;gvruxjMaWsjQ7txG2Mspx05OT19s+9TR3Eh2O6uTLkgAKHQdtw3/AI5/SnRhrkFYo/mzwFxkn054&#10;z7VIhs/LkjkN0jqvyARhMEepOf8APTNEmu2obdRkMFvNKY7hxHG2QXClj3II5HsOo7VPaJbRLEY7&#10;68gmwFj+yQKDk8EDEoPpyQSefSqvmCWGXbEPLDAKzzbnP06Z6HnGOR0PVTLEs6MLAyQwxtuDzHLE&#10;g4zgDAB5x35ycdCz/qxMktyKG3vFnBbMkjMpRhEd2SeAD/ET7c5X2q3d6TqVu0cslo8qtIYm8hlk&#10;IYdQQp+U9OvPOeapLqd7p3kObVLaSQsHcsNzqMH5SpDLjBJOe/NacOuX+pPJJ5TSDcTLFKVkRjgc&#10;7MDuBnjPHWiftE+aysTGfQux3upGzjhdVjEaKiNKrJxj5RnAH0ye45qnpVsftUkDWqSyRsd3mgSK&#10;gHB3Ybp3457jPFXp9PaKzhN0bdLfJ3JDMzkMR1AAwvQdGGQB7VHbRTW6ShLhXUyFtpV/vuRwTkk8&#10;beo7fWubnVnbqaauxzPiaHyrvfHG0aK38Lh8Dtk/xdOvGR6da5qaWOUFmWR2J5JwP0FdTrDO0758&#10;s5B4DEj6f1rDWBWbAT5j68Y/MV6+GlamrnHVi3LQv+IrdbLTtIuN0ZS7sU2ok7SbGX5WJDD5cn+E&#10;E7SGAwMCuTdxvJVVXJ6AV1viG3meysY2fcgiV422qPvKvofm4VRk88fgOaa12j6dzW+FkvZ3b1Oa&#10;tB81intyd2APYUbeRwT+NT+Uc8Dg0eWdvyjOa6+Y5+QhCpgfLj3FCqp65qQoQDxj6ijHp/Oi4rEb&#10;egAwO+BTcc/dHIqVlG44zj9aTbTuJrUktke4uobcHHmSKvPIyTjNek2GrFUNrEit5IAUDkDAYcen&#10;AP51wOjLt1mzfBOyUOAP9k5/pXS6dA1vd/aFVlG0BgcEMwIP6gVdNvnXKTPbUma3eRzIisFDKwxz&#10;xk+3tUeQY/JViHKAbc98Yz9KvabqcEizpIix4cFQD0HAOPbr+dVr2CCZvMViGIGOeRwMAn6H9KKk&#10;NL3Ii9bGc5KhSSq5Y+v4VAQXKjnkYyOtWWKyKd4LMMHdVNnKu3TAUdc8Hn/69cj1NiSULhcFWIPQ&#10;fSp7cFEYNGdpHBA+tZrzFmJXnDYGTyeK2dPcRW6u2fLyVPHepeiGtyAo6WxMjZGTgkfTNVpMmFRs&#10;GzOWI74q9fCHOElxuOdzJ97PpWNcXRWbAuDjGSqArge4qYpsp6F7Tkcnz5MCMMdvHoM067cgR7tu&#10;Mfw1Ws76P7L867RGPlHrmm3dwsifKzMT7daHF3GmrEISQ52hsZ7Ciokd1XHmd+3FFXYkRJo5RhRl&#10;vSmsQVO3I56H+eaXbHEQSqq3JIU4H0/Km5clm+X161WnQvXqVmd87VbOeykmmkPjB7fnV0sEbLKG&#10;wOwIzUcYDOBuKrnp6/n/AJ4q+YnlKwTa3KggHkE8H8qkUR7gXQsB1wccVNII9i4Qq4HzZzj69abI&#10;FKrtUKeQw755/SjmuNRsPjjQoPJVzKB13gHdngAd+n6j8dHT/IEK3F3G7Qxt5ayIxARvvDkL94f7&#10;R5AxwACM1VCbXYxncpAVmHUDuM5xjH48DpXU2lzb6bbRf2jYzJKyBFlS2SUtjIDI+QDwcEcj5cdz&#10;jmrytGy1v950UUm7vSxY1WK6vLGOUxwmEMwhjhilBfYSS24AjILcsWIPY9aDDb6loojawmgMjMYp&#10;4pSqSrlmwqsdqKGcZ6AYY5zxXZeGp9D1azMtla3dozygt8pCyFFTdwQUyzEZCgk4BbGayNX1oXfi&#10;C5isrVdRtRbgvGszYcBgBtwSFIbHOASEyp+bcfGhiJuXs1Frl17f8D73/wADrcYtcz1uc7D4Vis2&#10;cXbym4hZWeIowTY2cfNjHO0jIyB6npU1/p8UC7JJfsUh3N+6YSFQpyMMWz6LnttPJORW5ImqxT2/&#10;2m9sbUIu3ybOPzS6jChQWG4MMMCxc87cgdTXuxBJF5rLHNKcjzgwI3KBkOxA+YkE5HrkDmtViKkp&#10;Jyd/6+78yo0o8tkrHOrY21ud1vdbwUOGlznoc4wcYPI/H606bzw6sku9zksJB1xg/Ke59fqKmlkn&#10;CRtJGC6ooQCUj7wGF/UntnOemTVZVjkkz5Tx4VSGjO4sSctz16jqfXnpXSm3qzNpLREUVqxYNNAk&#10;khkLll4AJxuwP6+uKvtMCAsZWLH94Kq59yO9UIoLtSyyPBvOEQzqeW7Y464B61qQ2JNtC6Sg3DFd&#10;oWNgnIJwNoLcnaOPWio11YQ8kVdjGPzFYNn72xASRjkZxjGKc4A3BdwgYjJkkIB4zgj2Pp0NQ3LX&#10;AkuEePkFjlQTt57Z6DGPccVTjbG4S/MOpGRycYB/lVKLauJyRaZQVG5DgsGO05HbnOOvSn7HEucf&#10;u8fNnp06/wD68VGWZEWN3JkUYY4bcMevp6fhSgLt3xmN8Nkc9T/KgCwt0kUYWYssAxjGPU//AFjn&#10;9aZDdQThoIopGQDc6OA+OO2T9e1VEnVLiT9xFlxg7sEVrx3O+xt4ZTGkaICcgbuhIxnnjvznn6Up&#10;RURqTZf0RIT57bC0cQRXJ2jPByeoHUVuHxHZWqxxW0aqCxRlckBcfQHOeeRmuPheFlaJURj3ymec&#10;9c5Jp15JOWjWIbkbO1ZDkA9vx7fh0rjqYeNSfvHRGdo6Gnd3sd5OxygVt4c4IVieAwAJ9j06k9e0&#10;UF1JZyRR2oUEhiyLhsk5XnK9vbkYz1rIZ5HjCyacXmzncioV54HU85/wq6Y4rWFWICyMAQAoIXPO&#10;CQMZA9D2/LR0lFcpPPdlh2Vo2MmC+4MEP3WyAT8o59Bxj6Z6NRnVVVrdGC9HkZhuAHQ4I9OmB1+m&#10;IY7+3mt8zRomwcNvBOevb1xjn1+tD3ET2qqHYS5ynynIHfIwM9v89DlezQc0Xrcuq+zTgwtXmd/l&#10;EpXCxMO/AO7gDIPv9arBpYPkvg9vuXzAS3lqwYEKwGCSMHPbIOAaS2e5tGiO94Ywu1G3/c/2gByO&#10;3T079KuW82nWcAFz5lwjuryNHI+cAe4XJ5GSD7dKmyWlrhdsozw3N9O5S6hulX5xtCnB2g/oO3QA&#10;cDvViCzvoESzmhiZxHl0MWzao7kggLz1Jxz1xVB5FvJGfyliRm6GQuMAcD1x04PB55OKhiiaSeHa&#10;8qCF2MYYbABnIIByBz05PNacratt8iba3Rr2kjXEohEmFHz4aLKNtG4bsHJ5HQH/AAp/maq7SIJL&#10;YgoAD0G7njJfPvnt0qn9uittieYV8n5z5PyPITt43dOMcfL2PWmrqyMdm0oPmy4IY9MDjA9e9Q6c&#10;nqkO6vuQaibxSyzvbGUkghMnHJGOv1/KqCJLIY1XywzEYO3Az2zz3I/IVanlW5jJaJ2ZjzuPt9MU&#10;yLek0LW+0TKwClT8x7BQPfgYwc10wTUbJamEmr3YyexvoowLn5kZR5T788DI6fw9M8jJ61myw46/&#10;LzzkVvxapb6lcS2jKi/6OfLaUudjhlx8wODxuHIUHPOOCuDcXU1rceU8UMu0lQwD/P6Hnp244rWk&#10;5t2a1Im4W02KjKi++G6EdRURU7c4yDyM1LJcNKAxjSMdM4P9aBHMZVHlfLnAwAc/rXUnbcweuxWJ&#10;OTzTSM8dRUr5beVAwD1NRlTjdjj1rRMzYzH60BcnaByelOxUtrxeQ7Rk+YvGOvNO5NiRpvsV+0sY&#10;+XBCA54HT+VdNp7pcRrK0ixrK3yqWI9Ov1FZi2kdzYMjoPMUk7j1rKMU1i+I3z0JXqp6VrBctpMx&#10;m+bRHSX3kyI+2ILOrhSSeTkc8/l+JrMaeWOURtM43HPzHpxgD8uKo/2jvVzIArMRgY9KaW3Dcq/d&#10;PLDP+f8A9dTUbYoqxo/aiibWO4spyfrVZp8uVZcAnJIqoZhuBL5+lKzhnb94AQn3feslGxdy3HN5&#10;ZLI4V1z8xb2xwfxqxLcxeUm18sueA2c1mLHNKwKOMEHPPSmRtH8+/LP2z0PtS5Uw5rE9zdJOmCCr&#10;Ip74zzUCKHVSzcjk/LSmXcfMjTYBkkE9fx70qtJty/C4xmqtZWQXuyeEIu5do7jPOacYycenuaBh&#10;UBABJG7j3pd42bixx/SsnuWgEZ7D86KBMqj7mQeQT3opWZVkVQo848D7w7e9THgXGONsgAx260UV&#10;pIEJeAebGMdqRABpTOAAxkxnv0FFFH2UC3YKoP2TIByRnjr0p0PLAHp6flRRSexcTatIYmeINEhH&#10;kFsFR18wjP14H5VJeTS2PiD7NZyPb28oVZIoWKI4JGQQODmiiuGt8L/rqdUN0erxotmt9JaqIJJJ&#10;SXaIbSxyOpHXqaq6szKilWIJABIPX54h/IkfiaKK+Yf8f7vyPQjuULq2gGhXoEEYCB9oCDjAfGPp&#10;gflXHTSyCOXEjjNtC/3v4iuSfqSSfqTRRXrUdn6/5Ez3MW+dlurnaxHLjg9gyY/mfzNaMah7ZQwB&#10;G9RyO2OlFFejLZHGt2W/s8P2yYeTHgRqQNo4ORVS3dls22sRiRMYPT5SaKKzl8JpH4gsZHGkag29&#10;sny8nPrnP51mAn7UoycFef0ooq6fxS/roiJbI1bFFZgrKCGwGBHUcdazz8t24HABIAHaiinHdil0&#10;K78zrn0/rXVxKosI2CgEw5zj/ZooqcRsiqW7MuIl7NWc7m+bk89hUcvzSqDyNoODRRSjuX0GayTD&#10;osTRExswUkpwSdzD+VYOis0uqbpGLthjljk9DRRXRR+CXzOat/FidUAN4XHG/pTJziVgOhPSiiuT&#10;qdnQfC7/AGWVtx3BeDnkcj/E/nUkgH2dTjnHX8aKKnqMaQBKgAGCOlRySySyS+Y7Pgtjcc45FFFP&#10;7SB7EFszJdXQQlR5gGAccZq/dIi+LIIlVRGZEGwDjBJB4+lFFVL436foZdEZdw7i6mw7D5iOD23E&#10;Y/Kq+5oWURMUB35CnH8NFFbQ2MZbnW+NyYdAsZIiUfldy8HG9+PpXA6eSTKhJ2FeV7Giis8B/Afr&#10;+o8R/ERNbO8tleGRmciHcNxzzuTn68n8zTW+e3jLckvyT360UV2R3MXsQWoDTMGGQF4B7c0Sgb34&#10;HSiitepn0IE+4x9DVrTf+QpZ/wDXZP8A0IUUVZBuYHkScfxn+tZOocyc925/Siit/wDl0jlfxszZ&#10;+FWq5JCnBIooqFsUaQRDZFyq7iBzjnrVBeWGe9FFJbEvcu2xIh4OPmqOH/WP/vUUVmt2X0RKhJHJ&#10;zgHGe3FQZJYDJx6UUUkUTSkiJcHHXp9aYf8AWH8aKKEMryM28/MfzooorRbDP//ZUEsDBAoAAAAA&#10;AAAAIQAtBkl8T20AAE9tAAAVAAAAZHJzL21lZGlhL2ltYWdlMi5qcGVn/9j/4AAQSkZJRgABAQEA&#10;lgCWAAD/2wBDAAgGBgcGBQgHBwcJCQgKDBQNDAsLDBkSEw8UHRofHh0aHBwgJC4nICIsIxwcKDcp&#10;LDAxNDQ0Hyc5PTgyPC4zNDL/2wBDAQkJCQwLDBgNDRgyIRwhMjIyMjIyMjIyMjIyMjIyMjIyMjIy&#10;MjIyMjIyMjIyMjIyMjIyMjIyMjIyMjIyMjIyMjL/wAARCAFSAR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0+4nCCQ5w6dj34/8A1Vz8ZMYm&#10;J53DBHtit+82xzO5UNGx2t7dq58nEsxwduP6V89iFd6ntU9tDkXiz4h3yMyqT8pxxx2/lXplgWEC&#10;kdMAY9a851BQNQWTYTtYA454yf8A61ejafKklsiBgXAGfbiow0Xe4VHoasWMcjJpzeaUjMTAYcbv&#10;dahG4qdpw2OKtQglOR1HIr0Iu7scstNRwOGAPfpUo4bOByKaCNvNSYJH4V0RMWTJwoXHWiIqdwcA&#10;LjgU0DKL8xz603dvc44Bra5na5bRdq4HTtTqSjIrXYxA1k6vpkeohUlUFQBj1Bz1rW7VHuBcLzuK&#10;5xXNiYc8bFRbTujhINPfTvF1lFJk43bG/vDaf1rtWz83tVW4ijl1YMVG+HBB+oxU7t/rG9DWNGyU&#10;ku7/AALqz5rMyLxf3yMD0JIH5U+4kaRNwIzjHTpTLqTEmOSSCcUszcOB91U6+9SnuT1RSc+ZD0yG&#10;XHT1rzH4zE/8Ihb89NSTH/fuWvU/LUWwKZC8AZ7dK8k+L8mfCdqMYzqII59EkFb01aCuNfEeKygt&#10;Jg5yzetOJx9BxTWP7we1EmNox+NaGyJFjYqHx7E56VIJGCkKx9KrIcDK/iKmJIOckBhkf5/T86lr&#10;uaRfYvQykwYH3lyQfcdf0/kPWn3EyqyvGRvI49v89PwNUY5tuCPvZ4+vX/Co2njRSC45HY5Oaz9n&#10;dmvtbI674cq918R9ARiSovEcD/d5z+lfQnjKUW2pQSFlEUjBHBBJZucflivn/wCEs0dz8UdDjCvu&#10;MztnPAxGx/pXuPj+dzrFjaRk/KxfHHJIz9c8UVU1TZz8ylPTsb3zHSU3Y6dQeD3z/Ovny6WSXxTr&#10;kyRK23UZEZ/LV2AB7Fjgfka+hVVDokMJG1lTaSOg4/8Ar18/aZcaZB4z8UDUp441F47R+acA/vGz&#10;/SnNXin5EQdmy1Z2CXTxIbS4nb+BpGaQMfRsEKPx4HpXR23hpJxDaSQlI0BMgkKtuyAM9Pr19BUS&#10;eNrCNM2Gn31+ACokhhxGD3+ZuBWLdeN9fvJCbOwtIHDBSHk851BPXavHHvXPyp6GvNI2rjQbePVL&#10;JUQ7Y5GOFyAAeg/z6Vzviy2gXUfsaY+zxQ/PgA5kY85P+earanba0Y47vWNYu2ZmxHBEwiyOp4Ge&#10;BVHYpgby2Uhj1Q5GPTJ9vU1nN8jRrTjzo4qeGS1u5FVjjPUdxUR3E5OSfWugu7NJX4U7t2M9OBxS&#10;Cz2qBgcV1rEK2u5Kw8j6cnLSyyAsSuOR681kqNskynpjoTW5NDtaNhldxOff0/nWIyAXcnI5JH6V&#10;5lU6onOagg+0KoyGJGOff/69dfp8LAFBITtAwVJ9K5i+jU6hHnJ4zjvwf/rV1mnDytvy5z1A+tRh&#10;Ze9YdVaGpEzxMExk8d+1acROevGKzzCiPGQWBAy2a0FT5c7sYr0ktTjewm8eYVFWkYj39KroQGOR&#10;U3I6HpVxZnIsK2O2MHFQYJ2kHvSrIfr/APrpYuOo4ya1vcztYtx7toyeopu8Z/OnIfkHsKj+8R6d&#10;/pWkntYzJWYKAfU4qoku6/VQQy+VncO/p+fNSXgzCBgHkY5xVKz3iVXmYFhaoHKjAzjnFc2IqWlF&#10;eaFHqVEuN3iK5RiOYyEH+6RmtB3wJiR0PH5VjQFT4qliP3lEr/gWX/GtmQfu5Mjqf6VzYO/JP/Ez&#10;KLdtTEkieW7V2BEa8sc9upom/eKYyxUsA5/wq5gruzzhTnms8ybUkmc9OAf7ooa5V6mkXqSsQIBG&#10;MkA5/D/Oa8g+LsZl0LT4Yhl2u3fb64B/xr1aTa1tgPuycg546cV5Z8SgxXQ1DdGmYjP+6P611qVq&#10;aZrTV5niNwGjkKsCGViCDSySxnHzZ47Vta5ZCa48xdokYuxx3xWOE2ZG3DAenNaxkpRTLaak0QiQ&#10;j7qE/Wl3SnuF+lTEfLwc5HWomOCeaq6YWfcQRrs3yMT6U2OPzG4wq+tDncVHYVKHCJjAGad3YSSb&#10;O9+DSovxT0UAclpv/RL17Z40fyvFtlJjBJIJLdgOOPrmvD/g04PxY0P0zOc/9sJK9f8AHLvL4qi2&#10;INy4KPuPzY54rCvpAqOs/kdr8p0eFiRhkwTnvxXyxrlnFc+NNaWSUgfbJsgHBYbz3PA/GvpyKWST&#10;TI0cgbEyR069P6/lXyp4ofHi7WSW6X0/AH+2aau1oKOlzrodZF9CUR75oAMO+4JGw6Yz3/Dii0vI&#10;7EutrGV3kF7jC74x90A5AGOPzP1qlYSpdaFFaRhfmwCMgFsgfXgH+VbkUdhDDNPHM7SmPyS0rZC5&#10;bjqR3XoO9YcqWkUWnfc5fV53jTzGup7iSUBf3h3FR1/ADJq5o9vKll5kjrslXgEc4NYmqXuy4BEZ&#10;+VNgXJJVhwfzI/Wktdad7NFY4KjBA9v/AK2KnEUpSppRN8LUhGb5jbuWiQkgDNZrXA3GqMuobs5Y&#10;D6mq3nluQwINRToNLU3nXTeh9ayIRGI3yQACOMkVghcXkh98Zz9K0t0kZSPexQ52gnHb/AVlxSCS&#10;WRdxLEEEKfukA/4Vx12OCMfUQv8Aa0L5LEHYCpxglu/tXYWfy4P3eBtPoa5F43mns5eP9b8x457f&#10;jziuutHR9ysQo/HGetRhfjKqbGl5vmtlxnAI/wDr1pxhAcA8bQetYTny7pZAy4QEqxHH4/pWrbXI&#10;vCHii8sRjDe/+f616kWjhmiwRyaM8YzzTJWIfCgHnHpzQGyuOmOue1URYkVvmwPTNS9D3H1qpuZi&#10;COCAR9albLIwJPPGR1FUmJovIflPsKhEpRCcZ4OaEyIwcnlSelQpJlSOm5SB9apy1Rly7j75gbUE&#10;E8EY/OoHu1VDGhQSKsed2MFScf0NJfy+XbycZGenoareW7XsVxuJVoFR8Y9eP5muStJtkwWrM6xU&#10;DxxclH3KIJCec4PmID/6DXRuByDggc8iuY0loj4tv2jUghZQxzwT5v8A+uumc4C+hzRgrKk/V/mY&#10;R6me7hVZs4G2si6cOGgU7sHGMcde9bMy7o2AHXgVg3Lg3DFFyvmMAwxjoOKdZ2gXF6lqRWjhjhA+&#10;XOMe2K8n+KbtFcaCBn5ln3D/AL916vJMWgV9oBOenPavMfifGpbSGb7wE2M++yt7r2KZvS/iHml8&#10;gNvbkoGxMxPrjCn+tZ1zZi4G5OHSMHNbk5X7FECucs4Bz3ypz+XFUAFBYsM7Rj9ayUmrHU4o5lt0&#10;ZZWBDCkcBlBHXHPNa1zaNdz+XGo3bSQf8/jWW6NEdrCuyMkzFpoiPAxSE5FIeSaQn3rUybO++C4J&#10;+KujsP4BOx/78vXs/i4k67BLuBVG6ducA/l+deO/BJd/xOsmH/LOCZs+nyEf1r2TxFj+2ZmK8omQ&#10;Nvb1/wA965621h097nT3JddJt2Uj5gAzeuSP6V8l+KXP/CW60FHBvp+f+Bmvqi6kQeG7ZYSRsRV+&#10;nTH8q+UPE7E+K9Y5/wCX6b/0M06Wsmgk+VHU+A/kBmQgyq7IRjoCBjH5V0+pGG4s54bVFkmY5eNO&#10;GPTtyeob6ZNZvwm00X9rdNIN6CY5UgEcKOffr/8Aqr0m8sbaKzw6LwuAoUDn14/n7VEtJsqOsTwT&#10;WWdYYIWiZNqkEEclickn+X4VixxMzFQ2Op49uTXT+NnzdW4yxwXAyMcDGK5M+gFbU/ejcmWjsThQ&#10;MjflsdxUXz9ifwqWG1mkmCtG4A5Y7T8o9a3jpk0B8tIYWUdC3U96mdWMHZmlOlKorn0nNOknmKch&#10;VUn6msa3m8lmbaF3gt1q/Io2yqOSQenpWDCT5+WbK5ZCM+h/+vXzdWdmrnrqIiXcr3dqvmDarADn&#10;rjJrsrbbLGylcBhgsOvSvN4biSPWbeMZCyy7fwAJx+gr0GzdkRUUZOOBWmHk1LUiUbxNRLaK5cJI&#10;zLGG6qeTxWrbL9giEEhDOD97PXP+f0rHSYeZuVQM4+UDjNWZ3kiRcnodyt/hXqQmtziqQbZqOS8X&#10;ysDuByKrNuMS8fNj65qrFcEyqxRe+7Ix2q3BgxheTs7YycVo3czS5RkO7auRjnAP51OWO7B6Z5pk&#10;irhTAchT8wYYx+f1NLCeQ7dD0zS20G9dS074BzzgflVZHARcngNnrUspBhY5HPXj2NUFmRUQuoYE&#10;H5Sep/8A14qm/fRnb3GO1JzICrAruYbhUtjIWhO49AMD2/zmmXbCSfBI4Ue+eKrabIEttq/dBIwR&#10;7n/Guefx39SKUb3MnQiD4y1ULnaofr6lwT/WurcjGcgYrl/D0W3xLrbn7wYj8yTXRtuk3FWH3cAH&#10;oDzU4J/uvm/zOS1iFWXdJ16VhXXl5y7g4Y8A9jjtWzjJlUGufnvY541RBh1b5lABA4/z0pYqVqY4&#10;uzLsufssWB34/I1518UfmXSwQMnzecf7lehyvGLeLGMEZHPtXnfxKPmW2lkn/nrn/wAcrqvegjpo&#10;/wAQ88u022FiCDucyN1/2sf0qiU3bskDgdT61cu7n7RGmSG2TS7cHsTnP0yf51DbbWaTAXoCCevH&#10;/wCus3ozrWpSbdb3+FIBVOvXvWdeoGDkgcDitC8H+kTnuIhx6VTvMG3ZvUYwK1humRLZmIVGTSYq&#10;RsYNR12o5WkemfApc/EF35Hl2MrZHblR/WvVb6QTa7NG74SVP4j06+/0ryX4LIZfFWpxq0il9LkT&#10;dGcMAZYgdpyMHBOD2Nek6pBDpfiWPTrGGOK2ghVUVT0G0EnPJJJJ5Ock/WuHEtqV0bUUmmdYoEvh&#10;6MkjLxqCF64618qeJf8AkatY/wCv2b/0M19WqRFYIqqhQjHHGB7V8o62PN8Q6nITtDXcrZPu5rag&#10;/fZnUTsen/BsKNLvD1ka5wv4Kv8AjXpusQtHEyEAsE6Dk9sivOPg+qjRbopjd9rwevTapr1DxEiG&#10;0dynLJtwO9J6zYLRI+dfG4Zb+NGIDKzgY9sf4frXNiNdhLck810njgr/AGlBtGOXPPU9OTXONwgr&#10;SGkUgl8RrWWpJFZCzMGMrnIOPMB9cf41C91JvOd2ferKWUZtoz5cu4oASzjH5dajexVnJW1UA9MF&#10;q5k6fM2dvv8AKkfSxgWOdnLqFYH5SefpXOgKlxI2c4kYMSelalzK0l5nbg4yBj6Vk3M53M6YwXPP&#10;f/PSvBqxUrWO9XW5kzSIuu2ILZzNhQo77WP9a7iFjtUhiDkcivPJEMuqWzHqshZhgdcf/XruoZTH&#10;AmSvUDn8aqDSaEtbnQf8tAwQlWjGOfbrV5g1zbxKhAAGQpPBxVeDE6Rxl8hOOnb+vSmQsxnQBuFB&#10;GD9K9KLt8zlkr/InRCioSM9SKu2x2S4BG/BHsKg3hkgXb8yk4OabFPJDMw65JO3Ga1TSMpJyRaZA&#10;pbOCRg8cf54pSQAowBnnmo45wZldiRtHOeOKkB+6eCRziruiLPqDuXtpgFJCr8xBxntxWGS0jxko&#10;Qqk4YjO0/wCRWzcnbbP/AAg84z0rGfc0UIUlQzAkgcHnpUTf7xIcV7jNGXDSZLAEgbd3qR/OqWmy&#10;BN6hiRuxmrEqCNUdWXgj5mz0rPijaB33ug8wqQQeGBJ7+vFRO6VzOiiTTrqCyvtUnuG8tWkKhjzu&#10;Oewqs3i4vIos7RiD1Mh2gVx/jG8m0+a4uZGMVuGby2QhWmdzgpk9AoXJxyc8EY58q0OeS38c2N5P&#10;d3U7NlI3l3OxZkIVcnqOf89aeFcVR7vV/qc0qd2e06h43stpddf0mOTaVMf2lGxyP9oc1zFt46EF&#10;/lLrSZ1aT7gmCtnpkHcQM+wqzcamlpbmXULpV8psMvmA9z1PTI6fp3rLjvrPVdYEUgs57aUgrvIZ&#10;HGegyOT2+uQKar06kbyp/iNUPM7NvFEbPG09m0SDA/cyrKBkc56HA+hrlvHV/a6jp2mzWsokjDTK&#10;SMgg/JwQeRUepaFYwiNo7T7Gkzhc25EQdsnAOzBPXpn0rmL+wu7K8mP9o3DJcIgxkJwDuYMoGOTj&#10;B44JHNbupTlDlWhpCnKMr7nN3P7qUL/CGOT+NaCp5U7RrkhVABP0qpco7RE9yxyKnTLXco345JBP&#10;fjiolqjdaMrXK7pZweG8sDJPXrVC5ybXB4z2q7Mxa7cZO0rj37iq138w45ycEg9OaqN00J9TClBR&#10;yuehqPNTXCbWz2PNQV2x1Ryy3PSfgnn/AIS7UCGII088ggf8t4c9a77X7mWXxkkpR1DQo21sHg9j&#10;jgngdPQV5t8JHZfEeobSfmsdp4zwZ4cj8q9S1iNm8VMzMSPLj9ucdq8/FytOx0YdaXOomk22Y77R&#10;8o9On/1q+UtRnEmp3TiNfmlc8/U19RtKxtkXGflOT+VfKc53XEjerk/rW+Gd5P5GVbRHsvwd3HQL&#10;pxGOLxhkf7i8frXqmuK0liW/hCEcHHOK8r+DODod0Avzfa25z22x16zrCD+yX+ZlAQk7Tz3/AMaq&#10;3vyEnoj5l8aqw1yJGHPlk/8Aj7D+lYskRRcnOO9dB4zEb+JojF90wgn67mzWbdRhI8Y6+lUnZJDt&#10;dsmiitGQNLOH2jgBSwY+5/wrJubsi5k8pv3e7jHArb2zLpjT5QKqbguDx+NcySWJJJJPJJqKCUm2&#10;zSvJxSSPqt7YC9X5sgpnIrCvAouJVDEBHP8AWuhuZRHdMwy21Txjp3xXO6ozfaHUgAknH69a+Zqa&#10;ansmMVElzGVbkXG1h024Uf412EYUW0eSRnGM9T/n+lclFg3xQLgF95YDPPQ12Cj90hz2pRlqEUdB&#10;ZzGOXzMc5+6BwPX+n51oKirchuSGJ546HkfpWTa5wcEnJGf0rZRnbyY3HTI/TH+NetS1Rx1dGH+r&#10;br7CohKPN3FfvDqKkZD5nzL8oYDr61Gu9p1VcBiew6e1bMzQ6fDfcKA/r605QQFbPO3qfWkm2kIU&#10;DYZQWIGeelToimBkON+MDP8An/OKFuJvQo3s3+ils5ZiM8+9VbabdZwBpF5YBc/59v1pt2jmxJGD&#10;nBAz71Stoml+zxdByST0yOxrJSvWXoXKP7tm7PbecIo0cKdww2QecZ/pWVdx/ZLmKHeWCBcs3fv/&#10;ADJ/OtCGQRvEroNsZX5ic7j0GPz/AErG1KR/7QwQcleR16AVVd2WhjQV2cz4802W/srLaUmtYXae&#10;eIIzSkEkAIB7nknpkHsa4aKe00yeKSDQg9wIiFfUruNCu/7w27wB1bPyg9sDNdx4i0wasp0q7lvI&#10;oS/70INrE5BA3OMBSQOnoB7VQtPBng+GBVuNPmcDOS87bjz3IKjv6VFJOMVH+vzRzVJK+5zv2/TZ&#10;5iyaP4Rts5IE7LJ6cFlQ/X8fwq9ba/aabcKIPDvh6XAO6S1voI9wx0O7aevtW83hDwSIlV7CPzHJ&#10;AUXr4GM9Du5xg/TvjnEEvgjwhcKHS2ntQFVv3OoA5DdD8wbj8a3Tb3/r8SYspz2emauY7+W01W2M&#10;aqBBpGowXK8HKnYDI4x7DAxnuax9T0+5gtI5n1UahHEfI/exGGeLAB2vG2Tn5uuT9eldra/C3wuh&#10;QmS9Er5wGuBu6dtoAz7dfasnxD4Q1HTbRZIpbm+06NC6uQH8kE5wT1CgDvxmnKDtfc2pyXMebkH7&#10;OG53AnIxTrdN1zeDAIX5uWxjkf405gSjKoGS+OT0BpZlRby4MQGxpHAYHtkYps16mbdM6yzEkbmR&#10;cEfjWdNIxBz3bOPQ5rWlUOzLgtyrsR1AGazrpFEZ28hW6+vP+fyrWJnIoOI2imLk7lQeX9dw/pmq&#10;hUA/N+lSz/cyPWoicr7muqK0MG9Tv/hDFv8AEd0+DxAAeM/xg/8AstetXsKtr7uyqTsQEbuvH/16&#10;8y+DcKyX+os3XEaj3zv/AMK9ZuQn9slQpD7E5OOeO3+e1eXiXes0dNHSBYlAW1MgACgcDNfJ8hzI&#10;x9Sa+tb7H2NiThVGW/I18lMOa68L8UvkYVtT2n4LLnRbs84+1N68/Ilena5J/wAS5lO04T+9gjjF&#10;eXfBp2TRJwi/M94wLHkY2JXrGqELYeawDErnbjIOOpof8SQL4UfOPi3T2sNftS2f3qZ5OcYPSqNw&#10;N0W7t0FbXj5mXxLZo5zshyfxY/4VlzJ+4x2Xmr6Ia3Y7UZCmisCAAVwK5Oui1eQPaFEYhY0Un/aJ&#10;P9MfrXO5NPCxtF+oYmV5I+pWDs7SP0clgfXt/SsLUXCvkMc7sbs+9bzSsoAfjaCOvrk1zt+Wlnk2&#10;Kp4+XI46n/61fJSezPeaKFl/x9R5PPHP4c12kGxoEBOcqCCOe9cZaSj7RFENxZ3656DAwR712eno&#10;GuIh8u0OoYOeoyDVU7uYlornT28G2zhbDAlwzHPRfX8hVk3G+aFgCMMDz6Hg/wAqsjgdMAAYGPrT&#10;ZI90qHBHO4EGvbjHl2POc7vUWZ5DIAFGcgtiqhDxSboygAAJwevWrEq5mB56DJPsRUSD5sv8uVA/&#10;X/6wqpO7FHRDm3qFLKS25TgHipAwVBtOMDt35/8Ar1G21ZFHByw49aVxiM7RwPSgDOv0xp7yf3WU&#10;dajtdv8AZEDBlBWfIyfRM8CpNSQ/YWbIBb+HHH+eKo3cDzeE1CHLCZiB77OKxvarfsiqj/d/Mnun&#10;cRb4iA8bgDLgZOeRzXM69JqjTeVZKqRGJY3Z3cbiV55VWyM/TpXS6Rp9wdHiVyFBjGdowQ2cmoNS&#10;sJl0mSNokjZOjlh83B/H9K2nDmhzeR58q0nHlR5amkaxeEltUMKkYIW3Dgj2Jf0xzj8qu2ng2e5u&#10;Nt1rN5dyt90wMsWd3O7BVuv58VtJayFdwJGeDuyMH8ufrWlpuk3YtyyykORnaUOc4weg/P6146q1&#10;9ofkjFeZh3nhK1skDR3+p27lMrEJ4iEBwP8AnkMnA+vGaoL4fW1naf8AtXVC59Jo8Y5I4Ce5PH19&#10;K7S8028RVN07cADaGO4gcZ6e3+elZN1aW7D53ITb8w4wOPr9K3bxMXa9vuNLvoOazhMQe31nVJHA&#10;ZFjcxNs6Hadyfd47HPPWqr3Hi+1mja21a2uGBG4yQ/Zxj+6Cm7j646Vo6RLpP2UfZruG4VW2/JMm&#10;0Ejpnd145HPWtULZRTFGRocKMMc9DnoT7k16MHV9mmaRs1qeSeLreY3Ed1Lp/wBiuLhds8agbWkX&#10;kspXK4IZfQ8HIzknn0U4XC4+YjcT14FfQN5p0d6pjdAULA7HUMuOoyD15A615f4q0CHSE3wQ+TE3&#10;IQEsAQQDgtk8g/n7U4ylLdG8bHCTl7aZ2ZR8wUg9fWs66ZtkgPIyFJHPfI/lWsyCRZBE+HZlGzdw&#10;RjH9aybyN1QuykBiOe1dMNyZbGZLjyz9afZWLXrEeYsShcmRwdo+pA479fSmS/c/4EKgz0XHFdMd&#10;jnZ6z8IIzbXmrxLLHLtkgXzIjlekp4OPwr0S4uUa/jZSPMKHPORkOw/pXm3wYcLcaqC6g5hYAnk4&#10;8zp+Yr0a0i3G2kkIc+VlsDPcnP614uIf+0yXp+SOuk/cL807GLEgAGccDrx/+uvlYjOTX1RcKUhO&#10;7PJ+U+nFfLOOK7sF8U/kc1Xc9j+Di/8AFPXTBQW+2OPcfIn+P6V6tqTO9mq7mU7MZHUev6V5v8F4&#10;iPDNw7HCm8c/+OJXp94f9EbKMSBkcE1aT9rJivokfOvj9ceKrcYJ3WyYGOnzNVG7/wBUibccdfWt&#10;bxkqT+MocNu2W659sM1Zd6B8pB6AE1o9iluZeqRNFBKf4GCAfhmsOuk1mYSaQigYxKSfxC1zda01&#10;ZGVR3Z9QXMouJJpFO3LFvpXO3Ew85mHBU7Txkmur1SKNL+5jjGFCZbA6Ej/P51yV6FEjgMoyMEjv&#10;1r4uaalZn0racboqWMPm38TDI2oGT/aGP8DXZWrn7Su5QseQSSetcbYsFvI1DHIwvOf7v8uK6+xl&#10;aZ1tpAG/hXA5Gef51pH4xR+E7syGWJWYjkZ6UqyszqBnaKhQbY1Q4+UAZHHapIQ2/O04ABB9e2K9&#10;ZNuR57SSLLuAuSOQDzVXYWXnBYDJOcVKuQ5Gep6Hiq6gmUqpyWFazfcmKJmX7pYMdpBOT1qwwjKd&#10;Mrjg+tIB5e3Pfr+v/wBenSY8v5umK1WiM27swNYfZYPk5Yvzn2//AF1z2sanfxaN9k0xVa5QecIi&#10;eZAcgqDgjOFOPfHbIrf14AQs2eDXPz20puEkik274VQc9cM3/wAVXDKT9tY6XBSpWZx6fFLxVYbr&#10;O18NRQy2se6dbi3kZk7lmxt2jBXrgd+9Zep/F7xTq9mITbaZbBgSkgBQ4weQXfH5/rVPxN4QuJvE&#10;1xb2SwRQFmKFt20ZUEswUHB5CjA5CAnnlq8vgPUYDcz+aXjbzEQKkysowV3MTGQV254B3EHpnivS&#10;U4ctmzy5JJkJ8TeMbkqDrdkC54H222Xp6/Nx0p2n+LfGEzF49ZeIOqxBmjDb9xIVVCqSckEAgdep&#10;GKrR+DbiPy45WlGwhp0jRyJPvbdpKAKcEDndjcT221r6R4Aub2Fdl1LCAylLjZ80IG9iqruG75im&#10;DleSfpXPGph+a0bX9CU0Yeo6prN5FDPc+K3ZtgHlEzhkG75s4THyk889uM8Vl3TagZXim1mae2Uo&#10;ryCSQj50LcI+1jwCOmOOuCM+gS/DicXNrKbe4lSMAG3S3Uo+AAWdzMpG85YqMgdMng1XHw0liG1k&#10;1CeOdg/mLDCskYwRgP5xU5zk8HOOMda356cXqVY5uC10t7VX0rV76zaJWZpLmEqjdA7AxszDqoxg&#10;nlc8ZI17XXfGGmOkUF9DdgzeWLcFXdmBK4MXEg+hAPQe1Xk8B+Q32XzpVhllQSvLbfvNibhJsaMt&#10;wWOcEDgDnjJkm8C3C243JJclg5kZJwHZzGOQsiIf9YuOpOGHHBJl1It6O5aiWNP+JMtvMBqWjvEE&#10;bLtACrEjG7g4A4xS+J/ENj4p0+O702WQeUNk0EoIYZOQRxg9wcH0rFuNJ8UaQ4g04alBBJI4V7dH&#10;RMmQoqkqSNpI3AE4+fjO7Jkl1CbWIXnumAkDEBgiKBGG4HygA4+YZPrUtqK0NIK7MJQ0byOjbnEn&#10;EakcDA/z+FY13KWg2nrlR+Qq5CJBd3EX8RbDHuBk5qnqcaptKgjdyRjp/nIreG+oS2Mmb7n41B/E&#10;Knm/1f41XHLCuuOxzPc9B8Eyzad4Zv76F2hkmuVhSXBKgqucEjp9/wDnWzYaT4sMUF8+posL7Nii&#10;Q8K3sFx3qzoGiSt4XsNMs/D93qFvd+XeyyXMksUZlKcqrCEDGBxlmHoea14LPVYUjjXwoyxQkPHs&#10;1CRySDgZPmoGUKcY29K86c37S6S+43ily6kd3p2vpBH9i1Zrh45SNsLAZxgH72Aeo/WvDR3HpX0D&#10;eyeIooGkj0QhphgEXSLsx35dgD09eleC30Btb+4gMUsWyQgJN99R2zwOcewrsw8+ZvQxmrHu/wAG&#10;oAvhJXY4Ely7Y/If0rvdalCWFwVxwhGT34PFcZ8Jdi+B7HJfJMjH5eBmRh1/Cux1fyZbN0AJ55by&#10;8465P8+neovabJW58+aojXXieR5M7dg6E88tUV5YrbAEH5X4x2z2/lirututnr0hKk5jBIOeOTXY&#10;eFNe8KaZK513R7jUJJIoZIVe3jdYyVJONzDOQVwccc/jS2VzXroeTaupSDZjABBx9c/4ViV9KeJv&#10;GPgzXdA1Czj8LyG8ltJILaaWygzE5UhCDuyACc8dMV5qfAWmTyzPiaMCaRAkV0gUBXIGNwJ7dzVu&#10;rGGj/Al05PU9YvpmuLiRkX5gS0hA4xwAP0H51yt5G3nyMy43ZAGD2/8A1iux8SLFZrGEZklKAsF6&#10;MeBz/wCPVyrgSBHILMQQc9Tj/wCtXyFZONRpn0EWnC5HaeWJISqgNn52LHmut0CE3l6D5iIScZ4z&#10;0z09McVzSHOYyhwuMk9zya6Dw02dWTrwpKMo6MB/hmqw6vWSYpO0G0d7ctDBI3Iwfu857ZNUYbmR&#10;3Zk+ZQFGN2ep44/z0qutw51Fl4OF3KOmTnP68VWa9azvShj3hDzvGecY9SO5r2pyV79DgjF2t1Nl&#10;rpWZBxtXO589vpTIivn7o1Z+M565/wAisWRpVdIpJNpkDPlWDDaeABjq3H+etSQyLYvJGsuXZQcs&#10;fu/Ip/Uk1PNfcfKlsbjXGw7j90jPQ+tDyrLAA+RleRiubvNdTEZUEbcAtuxzu4yO/Trz2qY67BHa&#10;LJIoOyEycnBYDIwM/Sm6qegeztqReJZWjtsjJB6j19KzXmjNhbO7bcngnPB4wO9Q6vqsd1YoVZnY&#10;HuccZAyeafFJHJZRgKqbWyCTjPTp7cGuZK9Zs1btBGF4gDSaxGVvbeOUAPHD9taCRyDkgKGAZcDJ&#10;74BGRu3Lmxad4tmtUtZdO1YxA7Bex60YunBfYScBgFzkHBZyAcgLY8XXEklx5FtDZXUrwKXS5OYk&#10;UNkOUz8wzgZCnHGWAyD3WiPG3h62kfLbVK5Hb6dPp+FdNJu7XqeVP4mjx6PSNeuGjXUtNmMc8sbG&#10;4uJiJFy29iELlQBgAggFguOCaq6dpepx2tzHo/hwT215M0UU1xMu4qRImB02fI45J+8OpyAPWbtF&#10;WXERcEE7QG6HPPHvnv8AhVays4riCdJ4g7sSzpjO4EnPQVyrEzjU5LLX1/zFbrc43UvDesQQTLa+&#10;FrFoXcvulkZ2DP5YaPap+RsoW3AhVGAGU5zW0nRv+KljE+krZ6gLmG4n2I9x5O6ZcBWQFEUgSH5i&#10;MZHPHHrA0jTjaOLiziaOX74K7gx989cY9q4DUoo7fxak4ti8KxRxFjApiiHnbm+8yjcfk5XcQFzg&#10;5roq1JKyFra5F4s0G8u9V1ObTba0kuBc7JP3sizMSg2sBvClgHyOPbnkGtZP4k0iS7H2TUrv7Ico&#10;FvlcGMq3B3K25lKcbQOex4rvcLfMY5WRpVfL9xzg7T+lX0kthCvmoSJOMEEAcH/GhNtao6EcPY+I&#10;PEdqL1tUt5pHtFfzZJbZFAx9woVG4jKy84IwF6ZJHAafn7HgsQssxQ8dBxXqPjNIWktWijYqY7lW&#10;DIHQAx5yR95WBVdrdB8wJ+YZ8stpWjsURowQjFh75P8A9aqXmaRMu1nBvruU/wAQJ/Uf/XqrqHNu&#10;W/2+v51LakRTz5APGOf94f0zUGoligPAUtkCuuPxGcvhMq4HyH/erf0fRruNbLULWwllmKE/vEV4&#10;8kkA7WXA4wRnuM1hT/c4/vVoWFuZ4ElNxDb7j5W55mRmAIJPpnBAHbjpnFbVG+TexiviPWLG78ZG&#10;GFJtQ1B9p2lEvAACCeP3ZHYjIPP6Vt2h1/aJFtrqVlJYM9zOwB6d5cH9evSvI30t1ZF/tWwDMWL7&#10;rpwBg4xz1GOnfrk9qf8A2FK6rjX9NUMOQt0c9eMZ7445xXA4xbvzG2vY9Qe18R3BVm0pH2kllNxJ&#10;z0xjMg5HvxzXNePvDMV5p8t+Z2S5s0c7cAhlHJHr9OT39a5KPwxcS3ot/wC0LCWV2+WJbockkYHr&#10;jGTnrXQ+Jkj0fw+7Q3VszLGsKJa3Lq8bHHLAMAw6noO3HJxpTfLNcruRJXWp3nwqRv8AhA9JcFuk&#10;2cHt5r10uu3ccVo6s6g9cEcZ78/XH5+nXnfh2rW3w+0iIhg3lO/A5wzsw/Rv1rG8e3CpJ9oiZkZI&#10;yvXO7PXA5x6c/wA81vzL2jRzLWRyN3bR6n432SkeQZYY2+bG7dtHX8e1eo+HvCPhmCaeHWbhpwix&#10;LbiQsoj2hkJLAADJQcE8EdgefHGttSGuaeCrm6umt54jG+DncAM9gc5HIwMdDXs1vc228yXbny0u&#10;dshOTgeax7c9+1VVbjHmOqhHnly9y74sg8Iaf4ev4dOu7aHVPIb7PKrtIEkA43Yyo/EV5fHp13K0&#10;8jHlriU8tj/lo1bPiuXR769nXR4sW/lFApBX5yMnqSerA9f5Vk6jNerqd35BIhaZ2Tb0wWJH86mF&#10;Tmu5fgbVaXs58qv89zs/Fc8s12kbHmOIZx0z1/rWRvQKkjHkj5tvPGCAT/kfpWt4lhdNXmLMBlAV&#10;7547+/Fcy06Rt0w5Trnr1/pXzFROU2eorKKNRHZnfaAB8rDJ9h/n8a67w7AVkt5lk2GP5ig79jXD&#10;WtwJZYwM7iM4z716B4Y8gIoP+uYbefTJrbCR/eq5nVfuMu3UclpcRtGDucFfl5Zs+n4Y/Osy5Mjr&#10;G23K8YO3jjn88/0rWv4zcSNMhwm8qgOTjGKh1B4LgpshMSRAlAgAGTxlhXpTjuc8Hsc80Nw0rMwZ&#10;0Q7jxwmecewzmmrLJLPtYOQE6lugUD19hitdbSWUl0XAUgO2cYJ4xViCBJ3V5cs0WAIj2QMuBg9e&#10;C/rxUKJTZyP22WVobaK03NN+8V3zl2ztG08DHJ4PfOc9KbfSXF3EsUasSIlRUGQGHYVvWNkwvLMz&#10;5WOJ1U4HTDE9fqavNp0UxkZuUjskEZI/iAAH+fehRbQnKzPPruVooVRAqIzouGIJOMAYx3wpzjit&#10;eC48zS4WCfwrl92ccdBVnUNOWCxMgQbUYnPfB5qhaTSR2ajf8ocEoq4ODio+2DWhzXiq5hOuQ2l3&#10;POF2RYjhJ8wndkbF3cnOBkIcc4YYxXpugXxl0t4ENsFhfB46DJ6856Z646Vw+qR+dqEoBaSFjFvj&#10;MhQfL97qcdMDoMkDJwTjV8O6NZW2mSeRHbRyZDsGkAVyACBu5K5PG7GBuBAYjFbUZJysn3PLn8TL&#10;mqytBfP5t0kMYBbaMNuOW7ZPH1xRYypcRGdDJtYDYAxBTqORx79fSsjX7dbeWFLGeeHa4aJ4Lpj8&#10;q7MfKwIA65UfLkDP3iKZbW11eLcXKXF7vdQsgh1Mqq8sV/gyp+WMHGD854+Ug5OleruTfQ7cuVMQ&#10;kkd9z4UeX04OBnr09/Xp0ry3xFNZL4lUvBLdyiJMO8COpHzEheUw/BIIzx2rttasrm+PyanqcZgi&#10;WFEjmKKSRzJKF4zy53dPlx1rhbe2E17BLHBG84kUCadFkV/mGV3NuIO3gsOCTxWtSKTTbC+h2fhs&#10;Peo8jeVH+/VmWaLBY+Wo45HToeDyp9BjfcyS3mRtAPI3jgYrgNd025tSq6fdz2Vtue6YxO8jPIWI&#10;9M85yQCBz6/NWLa3urskUbavqbEvsndFkQRZjKBhuZWI3HecA+2Mc9iprlsapnaeI5IG8R6HFPNH&#10;Gyy5IeLCMGOQCSeW3RjA+rAEoCPLLd1/s8gj5izEE9sEce/UV3sEOqT6HNKsl1LcujY+0SHdFh94&#10;VSrnIIYrxj7igrjgeeRIW00PnABb8yF/rWUlokawZQgAeaYk4yC3+fzqvevu2x7QMYJ471ZtwDLK&#10;OCOeDVS5INxnnk962j8RMtijPwob1NdNpNpDL4bsxPB5we6eQYIz90qRz/uqf/1GuZuD+6X6mui0&#10;i5ZNDi3CQiN1kWMIxDAGQHBAODlgP88VXv7PT+tzOPxG1ZaVYSSgDT1ba38RGOeueen8qtLo+mAZ&#10;m0xW3kEneePb5TxxUdpM5ieaKK5CAFwB5e447BS+SeM9KvNdvHYJILS7kiLnDeWoJ4zjaW3DnIHH&#10;J6dRnymq99PzN01bVFJtM02x1XS57W2Ns51C3UnzSfkOc8En0HP+NO+Jdla22jQSWiJGpudkihRl&#10;jtJBJ68c/nUplN1faYv2KaEpdxXAExT7o3Z4BJ9sf/Wyz4nyyS6LbtkIguwGjA5J2tg5/Ouygpc8&#10;ebcyqS7HqHhDYPBujKTtY6fF24YbB/n8a82+Jd15t2okJ2Jw38O0+n8vzr0Dw9P9m8G6RK+Ai6fF&#10;yTxxGOv6V4x431eTVNQ+zIMrFgEDglsdwPfj8Pwremr1GY7CeH2+1a14euBbiURXQhQROok+WQOW&#10;YEHAAkwDx06/LXqFpq1lo3ibWnv5bZ4vtWFtZZAAT5ZO7ByMEsvv+VcP4Xlj8PeDpNSW2ikvDdSC&#10;USNjfGiREIDnC/6xjnBJOB6Yyk8dXjwf6QbqWNCoEX2grtUY4Bz7dlroqQc1Y1oVIwd5L9P8z0zx&#10;Pq2nXuo6TFo9tZwqgcTSIyBXACnJ2DjG1ucVyUD6mYI/Osbp5NoBZIWIPoeB6VjHxLJrkoZoriG3&#10;KvCFllMiFzG4GDgAHlePoa6iLS7Z4I3k1OxR2UEhmOen1rGUFFWbNnV5580F+NztvFE6S3quuADD&#10;379a4K8n2SFAOT3I7/5Fdnr4d0tpOBvTacex/wAK4PVFP2sHJJGc5r5yC5qjbPTm7QSRf04Zu1YH&#10;OE5z611+n3JhSGaKVg5VjlX/ANo/5/GuS0chYnL4JyAmR9f8/jWxpV4YcB9r7R3GQORQk/a3QRa5&#10;T0BLhmQLkj5uQfXkULmaaRZBnHoKrxr5ZjQzRzMBtZ1OQzA8896mjmERY7tjMO5wP8n0969dLTU4&#10;3LsWvPnPkQbgkee3pu7n2xTJ7VlhjlwFCnYqk9QSTmsq11hJtRvbRkJ+xugDkED5l3Yz65JJ+oq0&#10;06kMWYDnJyRinyN7k86S0Jd7LErlTtLERqcE4yc1ZTzbiFY0JQlShRx0IZePzrPWT90xBDHHBFXo&#10;LrfBK7Ph2EjAL1U7we3eh07MfPoY/i24MWjyZjCskYQDpwK56wdG0pLog/Jtdl6H9a3L9bXxCz2Z&#10;1ElgV81oovMUAnkFgcA8H9KmuvBNhaeGbndqE8s6W8jKwAVcgFl4GcenBqHTk5cyJdWNrHmDajHP&#10;qN0Ek+dyGD5JxuJPy54zjtg/0rsNDuP+JFDBHqMu6WQeY00K/O24YZWA28DH8PGMnjp5Q1/byNJH&#10;bwTXW5yiLFG5cKVyDtZCDzk9Qe/uOl0HxTHplpHBrUOpwwj/AFT3Ksq7gxwN5G4kgnIzg4wa0hT5&#10;XexxNPc7PU9EbUFjuWvEWzBZUEJDCRdowd23ncPw49TmqkGgXdrp9xDcul1C25ki+xpuVsZUuwYB&#10;gMDOBnP1rn7TxlYW0kBjmMsccSx7zMFKA5Azt/ug7fXAHI5yX/ii1N3I8dysSrl43WRduACAQRgt&#10;n0yMdOM0pRXNdIlRudJqWsXVnpy2O+OW6VQqPFAQiqee75zgZ6nnHB4FcQ2pPppDJcLbkOSZWUqD&#10;z/Bhic4wMY6AnKmqN1q6PqDytNJcqWAKbG7HJILAkHPucnnvis7UIxq2oJuMaQRL80gdgVUkckEk&#10;DABPvk57AV7Lma5h8p2Ta/carY+ZI8T3FxdAW7RndujJPDBmGMDHJGPmXqTiubvNQurfzFWWOJy7&#10;IpWdNo4wrnCn5e3U8g96q6Y8FwkenLMkiq213V1XcBxg99h3HkZHP5ap8GNaWXnO0C20e5ZJNgzh&#10;9qrncSAc8ZG3qfQA9V4x+ItXa0HWHiG5gJR7zZGAxlJZGCEg4HQFscMMHJ5HbAwJJfs0M1qzh1Ri&#10;QQCOo963ND0OKHV3h+1NdQpudhHHgSAjH3RnjBzwOeMZwM9VD4a1fWVmXSYnhheJRJI8x3ISxYAp&#10;94cdgOOmBjAxc4ylaJpaSV2eV206hWduB1OfSqU9zEZyVYEdeDmve9M+HniBUlW/azli8oCNJckK&#10;3Oc/LkjpWefh3dweIkuZ9I0u5tt5ZkTy9nTIG1gOM9sYrVWTuzNyurHhM0mUX5WHfkV6XoupeGbK&#10;2jtH1OxCw7Ms9tMCw/i5EmMk5Jx9OnA6/UfCVjpwu5JdK0l9/wA0Sm2DeVwc4C4B+Y9O3HSqifD3&#10;QfEGnzS2VjEtzESiiKUosj5weD069M4+lRUnGdou6JWjMS6utCktpZE8SadFI6jasRlBVlOVwMED&#10;jIPrxnNUXnsC7OurrIHkMoKXe3jI+Qbk4BBPB4/Li3P8JGtpvKuYb8A4bdE8ZXBAPpjOM9/Sqcvw&#10;60yAbZ7u9R9zAbsc4x/s9s8nn0rPlp9/wNE5EyyQJPHNaag6MJ8Kr3iuGjHHA2nqOvTk8cVH4vut&#10;Nu9Alhe9iaZcSQ5lDHcPp7Fh+PtWM/gmKGa3ZZ3nWTB8ocH3Ge/Hp6+2K6zTfCsOsx2ttqNgkdmq&#10;eaTA+w+g4Geefy5+uiUYtWYnqtTW1DWFi8LxWUTMiQWqK4B54UfL+OMfzrzNpoh5kzGITnchABGM&#10;ZOc45JLf+O/Su08X+HI4NUmt2uZo4cKysEDBlPTuM9CK4mXw6kkbNBfvJswDugxx/wB9UUI8rbky&#10;ZLsjLurq73sYLqZIHcMFRyq7uOcDjPA/IVFqNqbdw4wscwDoqtkLnqOpPGMc84we9WprFlhjja6h&#10;BjJyCr5/9BqW3sZNQhNvJdR7GOYfvYSTpz8uMHocEdjztwetSM2i5oli8+lW/llWcyvNtUHcuNoH&#10;4kqcYrbtLPXntY2t/FHiUQ4wojt59oA9PnqtpNjPYRT6bcybWiaIOynbtBdmbG4dQM9RjjuKv/2J&#10;pjEsHZ9xJLDVbMZJ6nBHFYylZ6dTaMdNTevdZa5trUujZSI7VU5BIJyR+G0n6GufvJi0gYzJ3ODn&#10;29v84rNvNUeWC3iDFfKBBYcFs44/DGKpTXRcbmYlh3zXBHC21OuVe50VteMYTtmj4yeCwPTPp7Y/&#10;GtGC7neykaJZ3XzBgRoGHB5J9OPwrkFuwls7KjbF4LnoCc4H6H8q2dC1N7TbLPJH9nkb5hI2MAY5&#10;9c9P89CWH5XzJBGrfRnZ6Jr3kQ3EN0kizrxsByysCASOMHPoe/ekufGzorFEw5GMsc4H9e3Fc/N4&#10;ntBrAeOHZaqivIqDCyOWyNzDPbbk9OT0rnLvVbd5HMlxDh23EBw38q6IUW+hjOol1OqfWpPtrXQY&#10;7bm3QuyrguRJKACfQBf85pJfErSW3kCR9xZRhWOSO/t36VyGpahDFp+nzxEy5jaNSi4B2yMeSeR9&#10;70qhZa5PHceYlksr7cAGQce/StvYLcz9s1oeo22pm3imzKxYAsqSNkRjIIHpntj0rSs9QmubG489&#10;pIoBC3mSknO30GPUHtz6ZribLwt4g1+1nuLydrWGIj90iEnkAjOcDuOxrp/7DttF8Mm3h1WWe6ac&#10;yO0hDkKM7YzjkL90985zjnFclVU7Ozu0ae0klqtCWPxhDp1lH/Y7RXUcsmyONV2FucYAxnGcjJ9O&#10;c1uad4s1jxEJrKC0+1CIIs7QgJGrDPBfccnAHAxjHU5zXmFpv1bVY4rYQvqV5IYIJVBURj+N8Y4A&#10;G4n8cAcV7po1pZ+H4LPSLVhHDECQWIJkcdWb1YnmsZVJxVr2TJjHmdypB4cubrP2y1s9uOkbOCDn&#10;PQnB5ANVT4ItgXZJJzOTlmWdVYd+fl9h1/8ArDvY9QwMhg2KiudVtwmHTJB6DnFOMIW0Y7NPY8tv&#10;PB2iWiRrcx3cVvGCoNxDFKgzn7vygAk8cdao6n8PvD0WkNeweRLb580Axhdo68kAnGB0GK9Yj+yX&#10;UDLLbq6tnjZ2/GuL8U6H9mvReWEf7qJN7W7EspxnPBzjPH50TvGLaYrtPU5k+E9OuNF8u1+xlXhK&#10;wSRXhjkKjaTtyvJwAPXHHrVRPhpD5kciukLrHl5ojv257nCD5gxznrxjOBxQm8LJbXn9rafHH5dy&#10;cmLfg27E8sM8YPTkcHpXpfhbX116yd7ZLZoLWYRI23kgHBIIyc7Qfzq6XK1o2Oc2cfJ8KLO9v5tQ&#10;v9RlvrmJkSVJ0wXBwAchhuIGMZIzwCK2rTSNM0I6jYFre2jl5ZoYmVpY2LBQDnI7gAE7flA64rqb&#10;zfZXz3EHzI0XlkiPII6jgc8enufbHNavc241a3s4XkCvCYWMZP7uM7UCDkEcnPHTcfWtZ7JP8xRu&#10;2aFhbaRdWSzXFuvliQwfvYlOxlyB83Qr0APQ7hjjii2isP7ae1jmuINsayJCjFFKkL3Hcbvbt71k&#10;6HqM11pF1FOvluw81C6/x7M7gAScbsY6fd9aydduotN1/RbppJVxG4chPmKkHbwR1IHsPzyM5wTS&#10;fKPvqdNemFtNI/tG6jucnyoXm+dsDkDOeQTj6HnODS390dOaOYX13LEsDvguGwAMgKSMZ7H14PY4&#10;pWcWi3F+NWSP/SAxjDMxJ4GNqjOcEBm6Zw3tWbc3Woajp3kwyIyxk4XB2kEjK8gHGCMc/wAq2ctN&#10;CVHqU5vF8xnudRwzWcMTyiAkBpsDHXGccMOOmRkc4p/hfxrp3iO6ht4YW0yZVzIZLksjLjAC5ORy&#10;Bx2zyTTrjQobfQryO5fzAVmb7TIfuqVI3HB6AdfpXiGm4+0pkdDnPSiMOaLYqiV0fTt4xupRI93C&#10;6dAAy5QkA4HXGeOPrmsuSyj+ymJ3Mkl0fM2MT1I5wd3I569Tk+9eG3yqtptiBDjnI4wOP/r1Q+1z&#10;FNpmkwWG7ByamNLnXNch6Kx7rF4esSsKzxShhhlAfkDdg/LwceuCc9xitjRtJt0ubiObzkZAuxXc&#10;57g4/AY/lxXzo2qX6lNt5cKUxtPmsCpHTvXU+H9SmlspWnYXM8Z+aSd2JCY4H/jp/wAatUnGzBK/&#10;U7T4jxyRvbWtsWdWYruIywVWGAfxY/yrird5o7ErLGyKzfK56HHuat+J9RM0VjHLhfJmlAB78J/j&#10;09q52C8QWzRsSTkc9/pWlmVdFWa1nnu5Qs0CryS0kyKOnfmtrSbDT7BEe51azu5GAZYLR33RNkEM&#10;xMewgHqA2c49DXNX8isWwMEnmnaVI0Ql8ttrGMgE+uRVyvyEJrmOqW/uotXb7PpqyTAys8DMeWUM&#10;hHBHqelU719BtLyS3bw9DujOD/xNc89+jH+dalgWs9b3x2LSxbJ0JEypjdK3r9PyNSyeL7DS5pbV&#10;/C63DCRnMskwdm3kvnO3/aqOdXsjVLucKmow7m8yGQrglMTBSD7/ACn+lVpbt3Y+Vkc8buTj+VQl&#10;QDySf0p+QvAHFdOi2Rz3Y5pZmcs3l8gffXeQAMAZbJxj37VGIVYncefYYp2Nx4I/E1b07TLvUZGS&#10;xsru7deWW2haQj6gChyCxWe0jEuA2VIyOP8A69WUto0XLEZBwNoGfzrpLjwT4kZLZm0lrWFsDNwy&#10;I24gZJBO/sTjH4Vo2Xw01i5kZJZMBQNjwwMyn8W2fpms5VoLdmipTeyOXnO/S7NUAJWSRVB5IPy/&#10;4irXhwQXPiBDPthhSByQrYBKxnjJ9T1+teiaF8I542X+2pLS5jDH92pk4BxzlSpzxjrjk9e3oWm+&#10;EtC0sxG20ixjki+5IIFLA+u5stn8awq14WaRtTw027vQ53RJ4odHnMUU10kpWSZYUaUnKBgoC/gM&#10;dPfpXn2veHpNXnlC28s909wY4tmSwG7BAHoMHg9Bx2xXtup3KWvkWxUbJclmds4VccAE989unNeT&#10;+KLiPSPF7mwucC6tyM+cfmDEDhhkZyCPmyBkkKSADxwbT0CslHRE3w306KOe61LO5baNbS2yQR0D&#10;Ofr938zXW6vaXep2iLYSGO/U+ZAGOA5xgqfqM/jiq2hxNb6PAxjxJLmZ2IwSWJOWx3xVe7v4oCc3&#10;MmnXsKlbW7Kh4484J3LnoQMZI4zWWk5XZSukZtz4i8baOHj1DRboKiBjJEpdRjr8w4/WquneLtW1&#10;i5V1tbiRHO17gg7V5z978egrqW8QeMYrZVew0rVS3DNZ3flNHwD8wkA6g8YzVFh4h1C+jk1CGGwh&#10;jYOwluUlbB6kFD2HrirnSjFXivxD2j2Z1uh31z9ij86VwR3b/GrGtXLiyadC5kRSCExyDxn/APXW&#10;Pb3eLd0QZUEgY7fr64rQMu+1YO235TznB+vNVTi3FxZnLY4+7u5re+mRpwyzQsxYgfJxxyB3xn86&#10;w9P8fR2It9N0zw8wmV2coEGzceM9AOhJz34o8RSSvGyLMokgUqWCZy2CB06ZwRxWRZ+Zaz2pW8uL&#10;eVx5efKy2TwOCWwuP9n9TSp+7FmTep6dpviRdVWZJLhJJsYVExtjPB2deTnPHbpk1EJo5ru5mUKz&#10;W0QI2KAVH3s+3A/HGK8zOq2ejRzrYXf2lYGV2jgBcsoddzu+B83BGBxtA966zw1runXl3Nc2F2vm&#10;tCZFgkPzBRhmXbznaA/AHfuBWtSEnSuaOV2b2nybdInto3VtsO1G5zuY7j+RwRjoVrP1S8mudEtW&#10;k8tLVo3aSY5Yq22PYeCOmZDjPP1qfTGQa/daZDIzwKGnj819zImNzqf91iCG6FWHJOKq6uInsJAj&#10;7jEBPA5OApQkOvXnKlv8gGmryjqTcv6SLa4s0OoTQQzST8Bt2WIXG0En5gR+PB9KkN2v2q8jaIRq&#10;ikDYNvOW/DPGe3WsSw0iz+0Q6tcKj3kjCS1jEpZIjtH3enoDnAIzjOKnt7xm1LVJBECVfkDscAfz&#10;BoS5Ylw1RR8VX8v/AAgl1IYx5clogUDnG4j9Bn9K8Xsz++GMnHPFeueIp0HgCaO4YDFmijAztIK4&#10;H4nivHraVYmJb6Cuqgr0yKvxG5eyloAdxyeMcdh7VjsyrIMc89e1STXAkQANuxz+tU8nPFaUoWRE&#10;ncsrKd3Jzmr9nqk1lcN5eCjkFkfkEjOPcdTWUpI/GnRljOAOCe2etXyoVzc1m8k1gqY0jiw5Ynor&#10;EgcDqeCD+dYZjuYWIx+Ira0+FZbWbKE7G3EMeffNXxaQzWwdI29G+UN/+qsnV5XYrlvqck7Sn7wN&#10;XtLI8xjNkRjG4+2ef5VbltYweB9eMYq9p9vaLZ3ElwkrRqyblj+8QQ3T9KpzTVhKLTOi1vUbePXV&#10;tm05JRvEe+K52v8AMAeRk464yVArPuHia4cnwreOQcFsZzjjqIuatzP4Y1XXzHcXV9BcMyAyqsQi&#10;2kDGScNxnknpii68HeGLy6luLXxFHBAzHbGlnIwXHHBzz0rnk4p2kdVNSavEqeHPh5fazG81zfRa&#10;eqnCh4JGdiPTgD9a7rTPhDoaBZL6XU7yQEZVmWCNhjuBk/k1emfdHC7R64pMMwzu6+lczxs3sjqj&#10;goLcwbDwV4Y0uER2miWe8NuEs8XnP+G/dg/T8K11XLMrCUxdVUsQo59OgqdI2C/eLehJp2x24BKj&#10;1xWEq1Se7No0qcNkRKAq4SHA78U9XWRQQw/On/YUY5MaEnuVBNSCyjGWEKKx6lflJ/Ec9aSTe43J&#10;LYg+7yWJH14/lUiFmbumMdBkfnUwTbGwAY4B+Uck+3NPS33EF0Xnkkjp9f8A9daRiRKZ578RLSaX&#10;xB4akjafAeblB/EFBGMDkkBuPb2NeTXviBr/AMaNc/ZzKttG0UMWTjjrk+mSfz/GvoDxw0dtoMby&#10;JG2JwVcployFY7k44btn0Y+teDWHh8WWrX2oLM5tIVMiySKMshG4EbhySOg4yCeR1rojy2fN2t95&#10;51d+9oew6bufTLYhdo8tFIIxxt/xrH1Pw5f6xcSR2RAmQBirk4Kjuf0/OrGm6rbPplvKJUKuiluf&#10;oKsS+Ixo1/DeRpmMv5c6E/eUj+ecdx/jyxhZ6lPyOJk0HX9Js3L2N5CN5LCBmAUAADG3g8Dn2q1o&#10;F7MZTDNaOqu43OTkucZPfkkc12uv/FPRbe3gkhsHutylvKEq/KT0BXORmsjQ/EVz4oknvpNMayto&#10;iEgBXqoJzyRz0wfc/hW04u10Td3OjgsILa0y2cnouc+n5c1FdSRQ2jM2EKISSQMD61YZoZkw7Djr&#10;6Ht+VYepSBrceW2A3TNEbIGtDz3VpHaO5laSQybsqxIGDuOP/rV1PhvwZ4Z0qONtZtXubp12maXz&#10;GRSepyOBySMnGMA8ZrkdXuZF3h5CSs3zqRw2Ov171rfEa9vtPbTJ7S42W0oMowwO5eOOeeN2eP7x&#10;9BTipv3Y9TOyvqWtV8Hw6L4ot9Ssbl59Nnl2zebMWZCei7gMkE8ZzuHfOM1cvINC8OeKNK1ZLCKO&#10;2uQEuTCBGbWQ7TG6bfUZBA4I6jk7qWl+JtKvIv7L1i6XNsuNkkBidWQgrjkgngDAGfrU2na7JeeK&#10;7OJzuSSYkwSgcKp+XIORuyVIIxyO1b3fLr2Fb3jT0GPUY/HRgRTcy2f+jsUYo0kYAZJGywHRnGOc&#10;bhnpVPxmFs9Uj054E+ySyAMigjaP4gMEHIGT6eoNd5BpNraeIl1lSqPMn7zcx4BUL/Re1eZ/Ep5v&#10;7QE6s+AxjDEk7eD/AF/z2rKkrppFMv2LSfY0K3Ek2FIyz8Ku3JPBJxwD+HGe9UXS2TXTHaXZVZmH&#10;IyzOfx61nDUEjsIQhcyogjYsRn5cjsCB2OM9z3pLqTNjCQ7MZ9gb6L/+uteTSw4ux0GjQW+p3Vvb&#10;XMKzwzE+YjoGUgZIBB/3f0rbvfh54Wv5Cx0S2i2nGImZR+SMP1rP8A4l1N1BbaLU8Af7Q/xrvHhx&#10;hIweh7msp86l7rsdVJRcfeVzgL/4PeFbpozbG8ssfeEcxIb/AL6Dc/jXP6l8FI0vQthqF0tsf45I&#10;0kPb0ZT78A9D7Z9egsJPM8yRsd8Nnj86u+SVyBuLetJVqq6l+xpPdHz83wX8QPcOtre2jQrgh7gS&#10;RE59tp/maxj8NfF8bO66SZkj53JKh3D2Gcn8q+miJAc7mHsAaZKztGMsuCcEH5gfwq1iqi3Rm8LT&#10;e2h8uLomt20Ukl1pd7FbgcSyQOqDtjdiq0fm2b/LIQjk9G4r6plBKqr25IU5G0Y/lVS70rTdTdPt&#10;2nRzBCTsmUOCfo2c0/rN90Q8L2Z8t3ks4djGW29cY3YH1rY8MQXmtz/2akg3yyLtLYwoCuT1I7A9&#10;690vvA/hPUroJPo0SLtxtgVoR9fkI/lWNo/w4Xwzqx1DTbmMyxuzwebIwADArtYYOcKzYIIOTznp&#10;V+2g4kfV5pnHx/C/WJNYeL7WiQKwM86tl4yQDhQpJJxg44HNaj+B/GcUjR2euzNbqcRtK8iMR6kc&#10;4Ptk16Do9nZ6Us80+ZdQuZWlneMnGSc8ZxgCtP8AtGD/AKaf98sa551230OqFGMV1GKzLgbVY+uM&#10;Yp4ckYDEH2GKb5WecdOwp7Kkal5GCqByzHGBXGjtdhPKJHJwfXuaVEVWyM1Qudd0yyRnacNggfJ0&#10;Ofc8frXP3vxDtIV3QtEi7iAzsDn07gfqa2hQnLZGM8RCO7O5QtjliB6VDLqtpasRNMmR1AJJHfkD&#10;pXkOo/ExHTAuJLiQA5QcIR6H7o/Q9q47UPiDqN8SIxFbRKchVQH8+MH8q6oYWXVnHPFR6I9xvviD&#10;p1oCsSk4zlmPA46g9D9Mg1yusfFB4pNkUhfK8CLBHJ45B4OO2a8ZuNbkmb52kkHUb3JA9h6CqM+o&#10;TzMTnaD2UYrpjh0uhzSryZ2uueOdSvQu8onlSeZtBOW9j7cCuRv9WlvSYRLMln1W38xiink8A+5J&#10;/Gq0Ntc3ZBUEqTgsxAH5nip9I0ybU79beONn+VmbGAQPxIHUitLQgm30Mm5M63wlp13LAxur5rW3&#10;VFeFiflcEEkAkjpjkVsasb630+RvtAu4FbeXi7Dvxz/PtW1pzpb6HZx22HMcZRAVIZwmM498AnHU&#10;8+hxTeG3v5pUkswt4TubZ+7dRzgybSGA7hc5bgDjJXib5pXaNlojgr2WSaaLM2SOnyZOc+leg6Br&#10;d1Y2UFu92HUR5O9eQT6Edu/SvN9XiMOrS28bMoWV0APUAMQM9+1db4fsrS2iW4ms9Qk2JlmZQ8bn&#10;AztK5ORuU4AyO9aTguVCUtTvE1UtH5hwpIJAB/h7H9aqahdGa0i8mN2duihc8dyMZ7CuR1SOZgJN&#10;FuTuKBpLWUkOvfvzyMcECudk8VTS2ptbiJyu4E/OQQQe3Qg5rFUW9i3NF68M1xPKI0A3HaqqcAk4&#10;AHOeh/nV74gXtzDDoaXGGkt4poyDyrH5QSOeh6dBnFWNFvLFmi1CK8W+1id829oWPyNjbufjqNpY&#10;nsBkdRUnxMie9is0l2mS0ChnBOSGCg9BgHOP1+lb0oe9qYt63PO1a41PUGeJN00jbiEHC/4Cu00O&#10;4GneJLXUL+do3jZmldRuAXr0HUZP86rXmgpFEs9o8atJGHkgA46dsdxyDxjIJ74rIefzLuOLd5gV&#10;1WPJO3nAGcc45HvzWsrSVkCPWX+JmLhoRpVzcyMCY2t1ZggyNuSPbcSR/s49Rwuu6nc+I7zc86pG&#10;GMmB8wUYyzE9+hbGfTvVu+1aOx0m1g06UtdPsjuMN5gLMGIU5JGRjGOnJ9Tjl4po4ES6DgoIwroG&#10;yyNkZJUcj5gPTtUU4JaobZubpUtLeSZSJ1yCGTZhcn5SO2DnsOh7VammLRxRj5Vjxnt71yqX0lw7&#10;bQwQnCgZwB3/AJ9P8K3nkEkXyk7AM9PvEDFW0CZ3PgDUbWx1+Y3cyxq1oUVmbA+8p/kD+Veo2lxa&#10;XuXtrmOXBwzRuDg+hxXzJ4lvZo7OBoZWiZXUBoztPQ+lReHfGGsaduWO8Z+QQJDnP49RUSo8y5jW&#10;Ffl90+shCOxBI75ppiYCvDLH4r36vuuQ5HZYn4B/HNbdl8YY8hbiPp1JGf5Y/lWTpGirI9TaI9si&#10;o/KAGM/L6dRXJWvxP0iYhXkjLnqVcKD/AN94rVh8aaNO+C7opON5TKn8Rms3TZqqqNfyhjkD8CRV&#10;a5V48EBzn7qg4H55oi13Srm6e3iuMsqhiQpxg9Ofw/zg1ZNxZBhuubfAPAMg61PIyudMpw2EauJ7&#10;kBpOgz2qxJbwyMu3twME1ZzvGQVI7EHORSYGDz1pNIqOhRntEZeEI9xVP7MvcMT7mtV8DHy7vTik&#10;O3PMjg+m41FkVueaX3xAcbwssVqgPyOy/e9uck/gAa5C/wDHQlb/AF8tzJjAIJVTyectyO3avOpr&#10;95HLEsWJySzEn681TaZ2OSSM9cGvThQjHZHmTrSluzprzxXdzOQbhsDIAU9Oc8E5I5rDkvpLiYvK&#10;5OfvHPLfWqWCegPJrUstCu7rBI8tSCQWGPwrSXJBXkzNXk9CjJJul/d5APqaasUjllRS2P7oNdfa&#10;eFYlhSSR/nzkgkN+QHX/ADxW3Y2tjFujkiiQEdSp9ugGcH8K5KmOhH4Vc2jQb30OCs9Fu7uYR7RH&#10;nIy7AcjtXRWHhiCIqJn3SMRjAzz6Dg10vl27v+6nII6mTOG/T+dTQ2k5bMJTaFOX5A9e/X8K5J4y&#10;rU0WhqqMY+Y5NE8qKGSC3Coy4yvLqMcZ7noKzZ9S07SZWt5FiPkJ8zBShIPzBRngn5uq9eD3ONYx&#10;RqUWV3lK8spJVev51g3UGnX+rS+ZbwecpKNtjHIHGcDr09P/AK8Yak5yam7oqtJW0R0egarpGoWE&#10;8RNqbd2ANvdKPmACjcAfpnPrWrpekWaRST2ksCQq27ZAqhVz16Y9uuTxXnMul3N/dTNZxB0hJD5Y&#10;Lzz64/yKkW8On2CH7LcwLIPLWU5CyHuBkY44Hvg11OnZ6GCkmi1rWmQ3GphoY9zPO7MCPU5zn06V&#10;0sEcdnpj29x8pjj8wSomcYzjJ7L8zZwDyQThVY1ytnrk0Mp8wO6q37zPO5QOhI6cntxwM1vr4n02&#10;+Tc6S2c4GY505CEcjJHf9PerV7aitqUbudnsI3falofnW7nDIgI/uMOS2DwF5OTgcGqv/CF6S9os&#10;9/dXtrNINwEhG4jsXBB+bPUDoOOSCxv2k/k3LTQWOlXDIAUmto0V0yCOTgYPXPU1Q1DVp7yYQvGX&#10;kY8QxNudj2wBRG60iD8znn1STwpcXNtpMxkhvERi8q/MNpYcYOD1POP/AK7ZL2+1vS5bq6u5J2t5&#10;N7r3+Ynnp6k+uM44revPDMsui3DyxwveuN4G4AxYz8inHzdFXHUljnqKyPDllNZKbicRtFcAg2zr&#10;ljtPUgjGAR+orohKLT7mWpRu9ee4jaK3LqpQq2Dgkckj6e3681SVclQrESBuBjORnII9fTFUPnic&#10;g5U5wQetCzMMZ+bHrWvLZaCv3L51K8tpDBLwiOWaEoNoPrg8fT/69X91rNZG7ST94CFYt96M4xgj&#10;uhHB9ay7n5jDI5blWXGOeP8A9dOlni8hIolboBIW4LEdMewHH59M0rLoFyW1+WVgpOBzgZrVtrkN&#10;DI/B+crwe+0H+Z/SsKCYNOqKdqkYJwOMjmtWFVhiKrna7Fzz0zx/hQ0NMv3WmPq9qFjuI4hGPMKs&#10;PvE56dux/OsRtC1G2c/u8/Q9v5V2elRIbIYdBJJJyrg8jAxzjHrWitu3lkfZw2OOF6fiK8+eLnCb&#10;S2OiNGMkmeZMbpXz5chx14yB+VOS4ndThS23kle1ehSW+87GtopFB4Vsn+uanh0C2PzzWkYZv4c8&#10;L+dV9djbVE+wfRnnP2+bAXsOn+e9SrqMgcMrEMBjjvXe3vhm1eOIZ+QZZATkD1wOB2/SsqXwwhRx&#10;GkRctu34O7HoAMCrjiqchOlJGDJrEs8qK9zLAUHySgk7Pbjkj+X517R8LtLvV8PLqGotu+0Fmt0Z&#10;cEoScyMe+7qPbmuP8OeAv7b1yGP7NJBpUAEl2Xl3FyB0GAAMnt1AJ5r2a9bZbi3t0ABTYI/7q9AO&#10;nfpTqVU42iaUafvXl0JbIN5nmRIsUROAOnmf7Xp2+uK1HAPPI9qy9OjETiONXCAlnYsTlj169v0r&#10;V4rkvc62rELqh74pvlx/7NSMowTwKj2juq0i0fHqafcTorLEx3dXPrx1rWsvDO757mQADgjI4/Cv&#10;T10fSdXTdpZFvKxztjXax/4B36fwn61C2h6hZQkvbwXCHkTBSWP17jp6VrWxVVL3djhhRhf3jmbP&#10;TrOzPmRxqz4xkjjHHcH2/nV+KB7h1facgkqE47+2BVmS2vrgIWgKxluAEAXGfXvU8dk6ASOzbQMs&#10;B8vGMc+tedKcpayep1KKWy0KjB5GAjDSFh1Tr9DS2+nSyDdK6RgNjaCC/wDh26E1qCWOKPaVZd52&#10;7V4znHHX/wDXTLltkhMEbKTyPNbLDjqMfU9e4pp8ulhON9Ry+TCNqRqrdSZFySPoB71DIkzSZLNu&#10;I6sOuePXinq0IXDxsDn5iM5z7HPNPhbzsKS2FPVxREbK2XEY8ySSQ9V38/8A6hnt715tqL/Z/Flw&#10;HzsaTaw5+ZSMjgfUV6bct5MKbOWKjBI6cn/D9a5DxNHDbxWkkkMRLsNzvGCdoYdD6cmu7CS5Z27n&#10;PWjeN+xj6frNzbJdbHDO7s7LJ8ikYyefXOMD0B9aS614arcJELZ1jkJeWMMW3PtIBGOnGM460XEU&#10;ck001ntYA/NHt7/T/D09qksNStIbphFaiDeCGZQNy8DJB6474BHbHc13aPW2pza7DbS1uM3ItXEa&#10;xLvdJ1Kk5/hz0HTvjt+GmlxCdMml1J0h8pTFHC5KyMeuVA644x1HXNLA1vqjos0LTwYJi4PJB5JY&#10;YIyQfTJwT7w3/m6FIt3brJcWozGVkcgdPl3FThhkngjHUd8lJXdmF9CnJp99FbZntQyKSu5HV9px&#10;kghSSOBzmur8IafqNtGt3aPDslPzRsPmcDlSCBzzngnoc8daybTXbme2VzdxeSxDeWseDuCqMZzn&#10;ggcYAzgjg0z/AITmS1uzArSNbhiDjIx7gZquVy0FexsavrF1Y6pLZFHSRgdsLLvWQtwOD9Bnsdg5&#10;xkVzd3qsFxqErxzMzFP3bmMRIij+BUyeMdyegAwMVW8R6w99cwyIxWRWMscqthxk5A7dDyD/AF5r&#10;nXZzIzSFi5OWLdSe+aqFJJCczX1qKMxQTrH5b/ckz/Ee39R+ArI+XOPbqakknkuNqyPwowM0hiUR&#10;s2/JXsBwfxrVaKzIFGHJyTx90mnMjRzgMN57Z5qFe/erCTLHJub5iBjBoYE0lvJblZXUKc8Y6HNX&#10;BNtUndwmML+tZU9xJcSZZmIHCgnpUlskkh2qpPfgVMlpqNbna6fcWzW1uPmZ2P7wrKB82e2V4HX1&#10;/CtFHVHxEuRuxhju+vNcXasYbiN0fkHkDkfSux0cteFftSJD8p6ghpOSQeScfgO1eRiKfL7x105N&#10;6HS6cZbjLzBNmMblAP6nir7XNngmeMSMDgZY5/Q4x+FVVtbgoFKshVQf3g2ioBGX+UDcSeACOa4L&#10;+Z1a9iyfsvlkxK+4nnfyP0/rmqTrJdOUjZZGzgAYBFTeU8UGx4XDMcDeQo/PpW/4K0Yz3s2oyR7I&#10;YxtTkHc/Xj6dfyrWmlKVkS72NbSmtNF0+Kzjn+6vnXBVBh29Nx6noAB69ataLK19cvO6hA7naFOQ&#10;2OCc+meB9KZqkMF266SphEroPMdUCMMnPGOmBz6dK6CxtVtreONECpGoRAB0UDAFd0mtkEFZakqQ&#10;iLJHGTnipPenNnHrUe7jHepsabiSnCbsZ/CoDIQcBR+dDszY4OfrTfMl/wCeLH3xRYpaHM6p4JsN&#10;SMk1tI9lLnhofuk+pXt36Y9awUtvEujeZHe2xvbcnaGWTcSB0O4cj/gQIHrXo6Rg8se/AzUhAxj1&#10;9RRzGcqS6HmUFzp2q26o1xumYAbQ2yQHI4HZvzPFUbzw/eAo1lcCbEmWjmPOOex4Pb6ntXomreFN&#10;K1hG8+2VJSc+bENrZ9c9/wAcj2rnbnw1r+mKWsLj7bAp+SCYgEDsAfYe4+napdOEtXuZvnic6sbR&#10;XZjmwvAQ7o8Mo4JOCMj7o6e/qaS7urdZuB8q4YRjdgnGCRuz6VsRatY3ObbUYDbzR8GO5Xbgnk4J&#10;xjjHXHapm0C0nR3i+YAHEb9MkdQa554dxd1qXGomrHPBlZQy+Wucks/zbvbgVDJOVb94cIMnrkCr&#10;v2CeFNjokTA/cY5XGP7wH48/SsaWNbuYnzGjUEjY6Y6E++D68GoTs7Mb20I5JfPfeOc9fYVzviC+&#10;FwPsKrkRtvLk57dMV0rW7WsOJUnLHGVUD5fqD/OuPv7drnU5Ba28yZkOQ3JxnqT2rqotOV+xjUTt&#10;YxEtrqHfLDJsKr8mD1Hvn6f54rPeGeMFnQ89+tdHJEUd8oDsxlM4/rzVK6kbBSOPPrxnH+NelCq2&#10;zklAzYbx4OI+hUAgk9Qcg/nWymvyiJgDhZFIIwGGDjIII5qGLT4rlWEqlZduQyAke5OKjfQ5lINt&#10;PFOp52BtrD8D1/Cm6lNvXQSjJLQdLIyYkCj7Ky7QsQZVQD17ck56msy5i8tYiww5XLDBH0/HHp7d&#10;81bFpJHE8s9piOBlMrM+NxPRcZ6n27AntVfULgXNyz8k5JJJ5NaQeuhL2KlPeVpNu7B2jAIUA/j6&#10;0ioznj86cYSM5YcelaXROpHTg5CkdjVm3sZbjmJXfHOVHT8a17bQoSo8+Ylh1CAH8KznVhHcpQbO&#10;fDYU+/bFT2lpLduVjidyB2HvXQmO3WJo44zJIxBMsiZPHvjpjt9K0bXGwPA53A8OMjFYzxNloi1T&#10;11MCLQ7rJ3RCNQceYx7j+dXINIdrorLK7KRksq4B+tazrKeEIz6mpokyoDYGev8Ak1zyrzaNFBEV&#10;pp8cRHlwhXAPbJq+ikNtYYb+EE7efxqCV2jfEaBsjGS2PzqzbbriMhG+Y8eWw6/TP+T2zXNK8tWa&#10;LQuwak8J8mWR0IGAQeOa0FvblCskd2xZehJrEKwmN43h2yZ6j5SMdsYpEzEQEl+XP3XXp+I/wrF0&#10;0zRSZ06zXl6beBnSZm+VULYxkk5O38/bk16JE9voGgRoTGIYFwjbv9Yx5yfQkkmuY8F6VAIftl2G&#10;Etwm2AYz8ueT7Z5H0B9al1Qw63q0WlWzFbW3OXx0HPzHnvyAODyTW9GlyK5Tn1Nnw7YvL5+ozl/M&#10;uXJTcQflz2/3jzwcHANdOvEYAA9sVHAkcUEcaJsRVAUDoB6U4sM/0zWhaWgm7HsaYxz/APqpHOeo&#10;GPem5UBjjj2NSWkRuEk4KHjg47VVJUH/AFjj23VJJNJztAPt0phYg/fB96LDuXB82MN9cU4ZAzn8&#10;6jV1LYBwfapN5B2g59qhDZIoHXNSAZ4OMd6h681KGAH9MVaM2U9R0XT9ViK3dukmOhK/MO/BHI/O&#10;uQuPCGr6SDJouoNJACSLebHp2/hJJ74XGa7xcnoKkyR3461aM5RR5v8A8JEIpjb6tZvaTYJKspMZ&#10;HIzgjpwRnkH6VK2i2OoWrT2brGH5LQHeoHqV9fYEDp9K7q706zv4xHc20UiZzh1z7Z+vNcteeAmt&#10;2aXRLswuF+SKRjgcdN/LAcc53dfybjGStJXMrSjqmc3daTqVvChuBFLbwjd5nLbABnnjIHH0/nXF&#10;za4uZha2OctlpPNIYjv8oX1J7+p969KGtavpEottd09mG7CzRgZcc4Ix8pPGcdQOtM1N9I1KBvsw&#10;UXTEliihH6jOQR83YZwawlhoK7WvkV7WTep5RcW0bSN5ERGTgE7lJ4/zz9Peq8mhooVpHdHJ5Bwa&#10;7GbwzcGVTbsLpnPKL8r9+nbHTnj6Vkz20lo7xXMEtuUPR8rkkfxAjp+VRzyhohcqepkSeHThZDMC&#10;pH/LMc/j0/yKjfSjAV8uc7yP7me3sa2QJ0JREilkI3HayknPrioZXmMSxsAF7Y7fh0/GnGrLqwcE&#10;ZDaVHdyCOdxwMYSME59cA0y48LRfaGmjLTQIMEYAIwBjgfT07c9a1lj3dUJ4zwOfr9KTz3ilVkYq&#10;2OCPetFWqL4WQ4R6mE9nayMSNPKgZwUc/lj1pRYoiGTykgx8oAGTj3J9a3IyDKXZUfIwQwwD+VNl&#10;gWbhdoBPCBjxT9s1oxchBZqjwMsLv5e0CRsjaMD3wevoDUTW9uSsojYSDIzuyce9WUiWElYs4HO7&#10;v6U0LtbOFY56Pn8uKlPVtFdCBoo3iVOozznp1qyirEuNoB9QRjFMyqBPMk27vUDI9sZ9/wBatw2r&#10;XGGt5YpWJ/1ecOPfBolNJaiSuQHbu6H1qaPYXAc/KBj5QM1DskQkMhU98irmm6e+oSFRlduPmA4z&#10;UykkrscU27IbJczQj5Y8IwxuKcH0oggnjjkma3JgYYyOQPQ/596uAiyvRp+oBHjbGGzwO47Z/wA+&#10;1PW5gjT7OrXjSNkOgXEYU9DnJ59sdOc1jzNbI0t3KonkkUndkdNrAMAPbj+Q7Vf0PSpdX1HyZFQQ&#10;qN8jrxhfQe56D8+lZa20r3QSIZLNtC56n8a9P03Sl0exW0UZnPzTMF5LY6DvgdMfXHWumnDmdyG7&#10;E0pezs1kJVSGEcOB39foMVb8H6X/AMS+W6mUk3DAo3qg6f4/jXJ3d1Prerpplk25ChhLYzsTPzuO&#10;wJ6Zr0TTYryzKWbQQ/YoowsconJfIxwU24A685PStpPoVTV9TSY8YAxiq78jgjr1qZ13LgOQahZZ&#10;FQgkN9Khm6IHchedvB496EmXqvfrx3pAcn7pyOvFVZGO7IUcdc0imyeVpMEoA3bGM1RIwxBVc59a&#10;sB2X0PvnNQPchnJ8vd7gUyXqXFnAbCIcY5JqdWGwEnn61BFjZjbk98VKoyQuMAYyKzSNBWdhKqCM&#10;jI4PpVhGJyT+FV9p3YznHT2qZWBGMn+VNCZOCW4xjHenqOPU+maiDjaPQ+1PQ8ZrRGbJsHGW4+hq&#10;VMY9/rUIbjJPA61IJFBwB+NaIyYXFtBdQvDcRJLG6lWV1BUg9QQeorg9c8CWk9yz6ddvZMWDYAEi&#10;j12g/d7YA4Hpya7qSYBD+lY3nM0rE855+tZ1Z22LpUub4jiQmq+Go2aZnkYRkNPtBRsZOd3b/gQ5&#10;xgY4rXgTT9VjeS5f7R53VHJMYJGBs544PbuM8GulGD15wKybnQYHLzWDC1mk+YvEBhu+SOQfqQet&#10;YuSktTRU+XbY5O78BWK3UtzpwjSaVifJuM+Xu45U9V6HPDE8c1xl9oGrachWe1fhssFwUwenzAkk&#10;8NwwBx+np1zLq+nXKO0Mc1rkCQKMMF5757cfXnGMZqW11a0u5AsVyEdlB2Pwct7HHTjuetS4vdEu&#10;MXpseSrFNZSoZ4SylSNoZWYH0x3FLeiR7hZnkCbmyZGUEMv0xkdulel6n4Zs7glltVhJBxLbnjgc&#10;Db9309O/NcbqHhPUYGLwMbpD0CDD44A+X37AZ6VnyybuxSjyrQ5kK7Z5ztA9+vanKqkkksrAfrW6&#10;hhluFjuBJDsDK22MblbHoSO/uKy72EQ3kqIufZx0PXsffrRGo5Oz0M3C2pC0BVQx+4c4OQf/ANVP&#10;t4DcFgHbzMYRFHLHt7YqexMTsEYrnsGIUE/WtOTT5rUxy2zD7Q42tgdvTHP55qJ1Wny9So07q5nX&#10;+nR6dKhcieQ8N1Kr3GeapFkZiRGgOOqjGD9K0NTjvERYd7vFwzryPmA6Hnkgk8/WsxeBzyR1GK0p&#10;6x1dyJqz0RI8juBHuYoBgAHgf4VKtxOojSObZsHAUbc59cdagU8DcPapUOe/4VbSsJN3Fu5WmlX7&#10;SN5zkP6cfpVmwVZ433ud8fIwuTism8aRZx5TqDkBlPYc9Bj+dXrJy13CLYh3ZcONuzBz0GM5GADn&#10;jqeOMmHTbVkWppPU2tKiMVybohlMTHHHJPp7d/8AJro7rXFOlyBDsml+QE9lHDMP5fWsOFJJ5ora&#10;NwgPyg4x0HLH9TU0O+41DzFh3W8G1fKBySg6DB55IJ6fyrsgrKxi9Wdv4K0Z7K1ku5VZJbghgD1C&#10;D7o/mfxrqWfbngkiqemsZLRJpBtkb5iMk9at7s5zxio5ru51RjZWE43ZIXI9qRiCeDgjpTWbBPAw&#10;OlRPnsT06A0rmiQspVlAIznn1rNcfvOGO70xVhg5HOQcZOeaqXEblyMA89+cUIUthr4B+cKH91xV&#10;Yl88wsPYAf4VYEjEbXRcdxnipA0eOC4HtzTvbcm19ixGpjA5wevXORVmNse4PXtUe8YO8YIGaVXV&#10;wRgDPPas7mti1ujZyQu1c8L1x6c0MAAT2Iqsq7xxkDHcU5GbhgoOTVJktFhc9QuPUmnkMOSCcfpV&#10;V7ray7I3LfT/ACKerqZcybt31OPyrREMnDkj5nBPoB0FNSVBLswFY/rUbv5ePmJx+dQy3kSYEhKn&#10;HGV6UXsTYtXsv7tkDc4zwelZcspjRt2Bjujc/Xmo5rpCQBnr8vXnvUcrLIqxPkZORgVzzlzM3jHl&#10;iWIbmORUDFnYfxcEj8qtggDg847mqkblBsDDjjB4pxlXjLEAnrmouXYvE71wwU9iMViX3hXTb1xI&#10;Yiij/lnHhV+vAz27EVd81sMYyC3O3Paq1m17BPc/atQ+0rM4aGNoVTylyflyDz1HJ9PeqTIlBPSx&#10;z9/pmvaR5S6fJJdWwyGUuA6DGcAgZKnAGBgjA57ivpfiaz2JFe2sUGGXcVbIU92wAcqfXk5PU5yO&#10;9ysidQQR2rBvvCWl3bF44RBJyVMSgKGxjcRjqOoPX3rRTTVpIydOSd4sq30Oh6oY1ujZ3CtlY5Fk&#10;UMcDdwwOQAD0yO2etctf+Cbm4Dy2MxDIWQQXJAbA6kMOuTk8heDzUmpeGdW013e2jM8Lkgclzzxj&#10;gZx9d3XqKS08TXFldwm5W+AUlPLaQOMHDck/xcHgAkA+vFP2SlrBkOS2mjjtQ0670yXyruB4yDxu&#10;HDfQ9/wqSK+nkXyhISyDKlgWb6Dg13Z1DQdUE8l1ePaCZMSRXFxiPI4JBYlCcgYxjp9apRaPpm5I&#10;bC/it5/Lw86MWRmAJ6sMA8dm4OflHNZzpu2qElr7rObVkeH7LcGRGU/IB8ueoxiqN7am3uGhCsBw&#10;VLjk/Sup1HRtQskaR4vMWRQvmpIO47d/6VjL9pmQWszpJBu3NIr/ACp7eg4/Dk1zwvF3Kmr6Myl+&#10;XA6+gz1pwBLk8fWnTKkRcbwW/hw3WommYYWRGjIIBI6NnPT8v1roWuxjsQXA8x2K9W6EAZrs9A0a&#10;O306NpVXzXLO07uEULgYXODkk/yOOc1maJo7anLJevE0lrCAwXdtMh6BR+P9a7OG7t4rdphH9l2q&#10;zO0ikEBRnKgDGPxHU8HJrWOiGkr3ZzUv+iRSJhHkuMhW3A7Y+5x7nj2xXReHdMmaQAZRYsSSNnG1&#10;yBgYOc4GO/B5rDsLR726N0quqxqpUAlvmHCj68DIA5K9Oa9KsLMWVgkQBHdiGyWPqT6mqqysrF0I&#10;Xd2SK7omGI3Z6gYzThfchXHOOxqu7szlQ2FHb+tREqS2HC7ehx1rnTa2O1pM00cSONjfUdqSfAOS&#10;Mg/nWc0vlAMDjjJNSyGN4cqQWHqa0TuZtWJjIAAu4FTwQeMGo2ZdhPmBjnoBioGBLHJbpwQcUu7C&#10;/K3fkGr0I1KzzZJGCCO5pAEIyUBP4UeQQ75UjggZ5608IQBjB/4DRuLYu7jtPJ5T1+tWT/qT/ntR&#10;RWZoLD/Wo5+snsuaKKaExbTmFM88nrS3JIbAPHH86KK0RDHw/wDHt/wEVm6hI6lsOw4PQ/Wiioq7&#10;FU9ynasz6bKzMWbymOSc81I5JmbJz2oormZr0LOMGPHGTSSfcc9wOv4UUU0DEgJzJ7OP5VACWuJt&#10;xJwRjPbiiin0Bl6x5jweQOmatZO2Tn+H/GiihAyRelcr4utoDEsphjMm0jfsGcc8Z/E0UVpS+NGN&#10;X4GeT6zbwm7jcwxljbSEnaMkhZMfyH5Unw4Rb/Ub2K8UXEcMGYkmG8Id68gHp1PT1oorvq/AzzY7&#10;nq2i8XEsA4hMJYxj7pPHOPWubvkVrd3ZQWaJyWI5PytRRXnT+Fnf9lHJMiDWpkCqFDuAMcd6S5AE&#10;m0ABQuQOwPTNFFNbr0MHsdZowEcK7AF3wHdt43fe61PrzM1nMrMSvngYJ7ZFFFdH2wfwIu+HAFvt&#10;NwAN0kpOO52jmu7f7gHsaKKxludlLYzySJ3xx/8Aqqu5INuAevX3oorNGrHS8xt9R/SnwgBGwPWi&#10;iqjuTIVCRbZBIqR/uj64oorRkISQn7Qo9qpuT5jc9zRRREmZ/9lQSwMECgAAAAAAAAAhANkUc1Fa&#10;dwAAWncAABUAAABkcnMvbWVkaWEvaW1hZ2UzLmpwZWf/2P/gABBKRklGAAEBAQCWAJYAAP/bAEMA&#10;CAYGBwYFCAcHBwkJCAoMFA0MCwsMGRITDxQdGh8eHRocHCAkLicgIiwjHBwoNyksMDE0NDQfJzk9&#10;ODI8LjM0Mv/bAEMBCQkJDAsMGA0NGDIhHCEyMjIyMjIyMjIyMjIyMjIyMjIyMjIyMjIyMjIyMjIy&#10;MjIyMjIyMjIyMjIyMjIyMjIyMv/AABEIAVIBx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E8eU23PynkZ61MD26/570TpuBXJ46c/wCFVhKQ&#10;MH7wzmuRe8js2Y+aUhQM/j61esLB45I2YEyMc4HVaqafEZ7sNsLhOcD61u2bLJdnndxj0I49D/n2&#10;rKtNxXKjSlDmfMzXR1KLtG3acIcYz7eh/wDrdKWSddylQfNIwVH4f5/pUHmxoNrdem09u3T0qWGN&#10;9xclGP8AEW6D6N6exGa8ppLVnopvYCszHEkgJU8heh9c/wCfyqRduzAUADsF4Of89v1pGmVW2BGB&#10;B5BGeP8AJ7/lTVjlXcVjHzYJY4BP1/OlutRlC/sLa+ADRktjh1A3df1/GuSlj+y3ssR+cROUJx1w&#10;cV6DGG+XcArHJZeufx7Vw1x82sXucf6184GR96vRwNRu8XsjhxkErSW4IyuowRj69Pwp7A9sfXFQ&#10;eSesZKt+VOR2LbWT5h713cq6HG5dyeMlWxn9atJblzwDUEak8kj2GK3tGtfMnVXA2t39K1g3sY1O&#10;6MlLNsnjFXbSBliYLkfNn9K7yPwg7RtLHHuXHGB1rPk0CS0MhkQgd/alWheNicPVtO5hrGVQcc96&#10;CAtXXhxhcdB3NU5wAeSOvSvIqQsz3ITuhuQMgYz05pq/ePy/pThg9Bn8ajOSjgHBxxgVkaM0niXy&#10;/QAYz/8Arqq9xHCmZpkQHkF228/5/wA+ufHpF9eFvtOqzAtwyx8A+2MgU1PD2nwuC4aXnozdffik&#10;oU1pKV/RBz1H8MfvZYm1rT42Ie6j57IN38sio/8AhKLcSE29tcTAcAquAT/Op4NMs4j+7gQE/wAR&#10;XNXol2Y2IAvsP5UN0V0b+Y0qz6pfI5zVJr7VUhd9NlgjgVmyTuznHsOOKyiyggFh7gmu9WTb8zsB&#10;nt1rlNds4ba8V4lAjlGcA8A98e1dOGrpv2drdjmxNBpe0vfuZ7Tdo8Mf5U15zGoQJ8/XnpUiGNH3&#10;btuR0NJJJHLJuBHGBk12ddjk6bliwd0bzJGAT+LjoPWrwjhuUZbdlZkbgqepNZySL5O0jG4Y/TFW&#10;bO4jtY02oxkPDfNkY9awqRe63NqbWz2O78J2sUtm9xKFMwkMeSAduAORkcdfWt9lB5O8jGd2cZ/H&#10;NM0WG1tNIjNsyyrJ+98zPXcBzjgjoKttv27lA685BPFfN1qnNUbPfpR5YJGNAzNaohHKqVP1H/66&#10;jkLKGlbhQB1PANSOn+kSqv3hISeMdQDx+dRSAmBk5UHnpz9f1rVCZVDO53sSAem4f5/Kq9xeCHck&#10;S75OmB2+v+FE80kky2ttxIPvEjhf8/1/Grtnp8VixwdzsOSw6cn8uv6VrpFXZjq3ZFG3srmc7p8x&#10;xjt3/wA8VaXT7WB9/llm5+8c9eatzy7I27nGcDnH5fWqzOZIecBRwQ2ff/635ilzSY+WKHNDECoa&#10;CPOeflHH6VHcWdrLyIUBI/hHakWaQNmbB7Ke1WYpDcSeWq5J5znpwD/Wl7y1CyZhT6dJGpe0Y8Dk&#10;E84/zmqUbNJGxOPMHUevvXT7QIw7A4IB4/3f581iahagbniyGXBOO/X/AArop1L6MwqU7aozw+yc&#10;OVyFPQEd+ntUjTglsI2R1GM49ziq7MhMbNtUFuc+vNSSTg8BtxHYDIx9eldDic9yESMZ5mPl7Vxn&#10;J56e1atozSWEchHLRqcDtkVzd9LtE3B3uVUDP+FdLZrt0+JCCSsSD8lorxtFMdGV5NDcBIJVHTb3&#10;rnZT3Hf1rfkfiRUPGw7jWBL98/4VWHWrIxD2Im5GaZnngZNKTzjtmmFvXPWuxI5GyN9u7PIx1FRO&#10;xIzgfhT2II4INQt8p5Oa2ijNsaOtW9Nk8u5brhlIJH1FUuc5qzY585yCfunofcU6i91hTdpI3gFj&#10;TPT/AD6fh+lOi/ibbknse5/yayjMY2aNm69O5/Or0E4lt0YNxjH5Z/8Ar1wSg0rndGabsWCoIGTz&#10;64zmioHkxK2Dz3A5oqeVlcyMctuO3JfAxnJOf6VWnTEg2jr2Hf8AKojMzN82eevpSq7EgEn0Femo&#10;tHmuSZsafamKGNyPmc56/wCePpVqOT/SjgkOe2DnH8/0NU4ZzH8kjHnkA/h+B/GrCqjrhnIcoFVM&#10;dfb9O2K4pptts6oNWsjQt5MytKGjkCZCbu39PzqWe7SNC4XkD/VsCD+GKpJMI4ljYn5R34/I9f51&#10;Kt7bRjzZrpAyHhd4znPXA7/hXO4a3sbqem5Ft1a7ZtoaPbzt+7gdvc0httaiGQ0jYPB3A598VdTx&#10;XbREBXmuc8HZHz+ZxSDVry6bybLSJRIxyJJZNoP1H/16L1VvBJef/BsTam9pNsz9M1F4dRBvdwYH&#10;G4jp9RVe0tlvdc1NPNO0CVwyjO7DA/5xWxdWGvXq7bwWVmF4yVzn8ef0rnLa2WLVp7e4lk8tGZJH&#10;iOMgNjP0ziuik4yUpRavbpqY1FKLimtL9dBFXPOOnrSgFT8vHPatbUtN+x/vovngkGQx7f5/X9Kz&#10;VPHJrpp1FNc0TnqQcHZlmMY2mur8PyRiRQ8O/kcVyccij8O1b2lXiW7hs4xXQnY55K59KeF3019G&#10;hULEsgHzq5Ga5n4hWmnLCjQzojNncqjIrz/TvEk0YyJCOe1TX+sDUEKzOcEetEp21MVTk3Zo5u6G&#10;wYEgOOKyZuTnOcGrd5IfNfvknBqkxOOo4rza2rue1S0VgjIy3PJp4+82cdD3qMHqT2p6kHcCexrn&#10;ZsmWUlJTIwSBjPtSlvMdGyCT1Pv/AJ/rVXJiG3cCGGSB2p6OEJGcjsPWs+XsaKRZJRQB6HPX/P8A&#10;n17RTXJVR1JPAA6mq7z4bGNzN0HrVi3tliBfd5kjDO4jv/Slypasrmb0REsU8+DIWjQdVA/z/kVl&#10;a7ausURjBaFR8znrnAA/z710DFQuVByBzj1/Cs+/aH7PJ5yl4wNxXPf61pRqNTTM60E4NHKphpVB&#10;PpyanIVJMcHn1qmMsSw4xUyqJDlst9K9aSPKizRC7flA4brVyxska+ijyFDthS2SC3OMnHHOPzrM&#10;G6RAm8jaDjFaVvHPcXKxPIiI7JHu7EscZ/LNclS6W51U7N7Homg3wl05LcxhJYGMTIrj5cHgn5uc&#10;+3cGtSVipLYJwMDAJBP5Vxen3txp/iBYb2RmkkxFK4bIf+42c8npye2e+a7BiGjID7XI5IAJH6Gv&#10;n69Plnfo9T3KM+aNuxRljZ7xwQEMmDnn6d/pVaaQlvkAdiRx3arTt5crSCVnaNV5KjsT6CsyxYy6&#10;jJNMVVUB+Xbk+v1zgdfX8qcVpfsOT6F+OwjgiGAWlzhmLfe7/wBT+tRTOgOPX7u7t2H+fam3OoeU&#10;PKjZZCoySR1/z/nrVIN5oUs3cBu3fH+P51UYt6yIcktETvnyWdmUcKRluc5/px+VMLqzo6IFjzko&#10;EJ+U9P6D8BUZuQ6szMUXA59+v9T+VN3tMzYBVedw9ickexB/nWiRDY8ov2rE6bwwBBGQoH1xTxLH&#10;GytbsCV42IpJ/wA8D8qrb2ERhdw2futz0+uaeHaKQN5uSvOPX8e1OwJlx3LyNHGGJC/LuOecD3/2&#10;aiu7cLGxDFUJI4x2PQ57cii3mHnp++UNksw54X3zzknHFXZ3DxgArkHnB4BG3+eD+VRqmi7KSOBu&#10;+LphkgSPu680jbe77sHAAGT/AFqxqkHlai20KuGLEE4AB9KoPPulAB3cYKqM/r0r1oe9FNHlT92T&#10;TKNxKraiA+di84AJJ4rsrYB9OUfdzGmO3auUWBvOaQx8t23EH9K6lCGg29F2L078VOKaaikPDJ3k&#10;2QMmxHOP4TWBMRk5ODnpW2S3kyDOOD+NYUw+ftgdqeH3Yq72Im7EAn1phK7s4pzHn+lNzhuBXYjk&#10;Yxm2kYJqNj/LFSuM44/GoXY4PoOKtEsiJHQ05JHTPl9W44ph5FXNOthdzOhJG1c/KM9xVSaUbsUU&#10;27Ihe6l27JIwSPXipbd7yNNqmJQzFhupt/ayWrqCCVPQ0WkhchG6E1Ls4XRSupWZagh1J97pdIOd&#10;pJUc4/CitW3iIgUdzyfxorilW12X3HXGlpu/vOYEY+UsCM/rT2xEygqV4z9ajuZRJNIUyIyxIDdf&#10;xpIE82UKx6+teh0uzgvrZF7YwQN/D25ppMpCjc6KDkFT0p6u1mNqOrKDnaTTIpld/NniKxngFQSK&#10;y13NdNhBAJZFRnkl3H+Jjn/69b0GmWcar+4jLbRljnnjr7fy+lZNriebFuPu87n6A9qvNqU9uDHJ&#10;CHkxkPEf1x1HH/1sVhW55PlizWlyLVo1hFCiBPKjAHX5cH9KaLqGPdsbDZ4OeaTSrK31SLzJbzcw&#10;BPkxEbl7dDVqfQbUM2zzMZIGw56d+a4HKEZcsm7nWlJx5oo0rS/W9HkuAJFPybW259CBnFcxpEK/&#10;8JRqkdwUKlpUfd8oPzjP0q3daPNaHzrVy2AGKN1/D/P51X8ORtdates37tpHkzkHI+YHgDv7VdKE&#10;Y06koPSxFWUnOEZLW5Eb+LS7qaxmV5rYj7h5MeecZ79jWFJIpmcxArHk7Q3XFWtfDRa5dLJu3Dbn&#10;r/dHrWbvB7V6eHppRU11SOCvNuTi+jLIc+tTxzuHC7vwrP8AMOKfG5Dg55rpOfQ6mx1DYNrnGe9d&#10;RFp3nW0e2dhcY3q0Z3KPr2P/ANevOluOP6Vp6drV5p5HlvviPBjY8Y5/Lqa48TTqyjem7M66E6ad&#10;qiujav1kWd45wnmqRnYODx1x79azSexPNWr65NxdmbGzzUR8ZzjKg1TY5POM1y68qudF0pOw4Hpj&#10;mpE/iJ9D0qBfX0PrT4nOW6n8KhotMHkKqQTnDdRxUYuQkeSB+HU1QMzYydpB54FKkg81PzxWqpaa&#10;kKoatrH8heQDe59Og9KtNMVGZCABznpWak+F+Yj2/wAK1IIUVY5LkAhx8oboPz9a56is7s6IPSyK&#10;yXXnkkNtAzyeP/1VC6h4yrA4bqCOtWL+GOCRJoFwr8Nt4Hsaps/7z/Zx0/z0qoWavEiTezMG+iWC&#10;8lUAhTggD6UyLPZf1q3q4H2tWP8Ad/rUMWBXpRleCZwSjabRLb4DhXyobgHsKvxyxrbyHdsmikVo&#10;yODx0/rVWMKzAMPbNJaBr65W2AMZbJ3MMVjNX1fQ1g2tF1O/1qzj1fTo7qCWP7UieZFnCl164xz+&#10;HPf3q9pWoi90eOW4JE0Z8p4ypB8wducDOOfbNU7VbwWMMBaFwiBdxjcEgD131oRG4u1AligkQdhG&#10;Rz6/X8q8KbXLydme5FPm5u5UvL+K3fZLPHFJIoU7cEr15OO3P+e8QlEcMaxyFmkJwwGf+BdfTH+c&#10;0/UNAF/cK87y7IxkIj4Az+HsKx9S0tQcfaLmBoE2AQvjcDwc96qmqcrK+pFSU1d2EeVTeySK2FIO&#10;0HsB0/nzTZNTsok2NdxE4w2HHGOKzTo9iBlo2kbIyzOTn60LZ2qEYtowAMjC9ea7OSm+rOTnqdkW&#10;v7e09mGJC7KcqqoxH8ufT8TUEmvtPLtt7KdmA43gL7Z5PpTVtp79sRxkQoRubHyjkYxXR6fpUcO5&#10;YFwu4ruPXt+fSlN0aa2u/UcFVqddPQ5tjrk3Wx8sLkbpH6Y60NY61gF1thkcFRkjjPQkV3Elgqg7&#10;5lAd95JAHXrzUUlqm3COGbsTwGyf5YFZLFrpFGv1XvJnDH7dG5W7vbqIZxujjCdPcVcg060uY1We&#10;5vLpCPl3znaOvb/Pet+W2byJPOVXj2Zb/gRz/n6Vh3Fp9h2XFu48tsB07D1raNbn0Wj8jJ0uTV6r&#10;zEutDs44R9ki8oD5my5O7HOOfamwQWTTN++iGGOcEVYlk3W6Sq5IcYOD9M59uBWWbKIsQkce4YyF&#10;FVBykrSkyJqMZe6ie7u7OC4KqDKO7IuQPritKNB5EhwPuj+VZEM0K77cgls44Tketawz5bvnggce&#10;nFTUVkkOm7tsqOR9lkOOApx+VYc2fmzyfUVtzHNrIOhIrHcZz74roodTnr9Ctg9+gpMdMintxxim&#10;+/pXUcxGeKicZA4qZ+lQt7nGa0iSyua09F4uGbft+XGSPcVnlfm4q9p8fEjcHC54+tFXWDHS+NGl&#10;KonjIaP923TPX/P+e1Y0sbWtyFU5Uj5T61tiQC3jLntwTVR1hvJlVP4W3EqeR9a5qUnG99jpqxUl&#10;pubER2RgAkcdqKRG+Xg0Vxvc6kcrJZyGEz44PzcdvrTbWOOQ+W8mwno3p9anDbodqtnjkD6VR5D4&#10;YlcH0zXrxu00zyXZNNGy2nQxHy3uQ7N0OCMe3/66iXS7skKoV4zyXjOVH1qr50lw4YyoCox8464r&#10;Us9SZDgxboU5bauQT19Mjp1rCXtIrTU2j7OT10IIrVQpPmL5wbaFHUn0rp9H08RRiQkNNKMs0i8H&#10;2B7D371k2EzX+oGdo0JjX5QqgdfTPHr19a02uF8vAk++QDg4z/vNyc4PauLESnL3DqoRiveL1zpF&#10;nfEO0IUr92ZcqSf7wI/wNVJlv9LYpZ3wuozwI5+HCj0YcZ9yO1SSag9pa4bcQg6Hv6c9ucVjLf8A&#10;ny7pJmeUnJXO0H2AFYUoVGtdYr5mtSUE9NGXY9bg37bvzLaTjcWO5T9GGap6eczXU0JDILqQ/LyC&#10;ue3PTpTPsw3sY2YM3VW5H5Uy2ULYTbZXiIu3G5BgfQjpj26V20qcFGXL2OSrOV483czdecvrNw56&#10;ttPTH8IrOHrVjUIzDeOhcPjvjFVhivQpK1NJdjiqazbFNKh5FNbrQp5rQzLCnmpEkZcgGoR1oDc1&#10;JRvJIxhTzGDMI1xj0wMUGXr0P4VVhmZoULf3QPwHFPzuyeea4ZR1OxSLKuOT+pqSL0qmj84Iz6VY&#10;iOW/pWUo2NIyMdXweM5q3bElt5I9Bmqxa0hcYleTj+FMD9atxTQJ/Ft5/iGK6J7aIyhvuOgulNyq&#10;tBcSYfaREmen1rbkvr2QeXHpThT90yShcfhzWdE5WRNg3MxxitqK7RoFBcHjgLwf6Vw12rp8t/vO&#10;umna1zNmGq3YZWjtUXGDnczVlmK43Mkl0xHQhVArojOiu+4AgfN/SsK4fDhzjkZPFXRk3paxFSK3&#10;uZd2uyRB5jvx1dsmnQ8AE+uaiuWLPuPc8UqE8Y716FvdOO/vFyI5kOPWuqtYZYpopAoGGAxjPB4P&#10;6H+VcnASGB5yTXeeYqJhRuJGMH14rzcZJqyR6GDinds6azdJYE2KpUf3jmryISpX9a4+TV5dNs2l&#10;hjV9pA2FsYBOP6j86sR+JLyZAY0TIUZAOcEivIlQm1dbHqe2inbqdasKqSxAOPeuW8RmIQEsQGZs&#10;L6+9Rv4mubRWmulDQgDIjHzZJx3PNcjea/Nq100rL5Qj4SIZIA/x961w2EqOXM9kY18RBLl6svyM&#10;PKyHZjgduDVQxma6itIiPm4LegHU/wA6hW5MkkYJwOB+Faek2w8qW9UjzXGQSeF+p/Ku5r2auzkj&#10;+8dkdPoukNLGiwxBoY8hcnAzjqT685rSuYHswNvKk4wo6Z/z+gFRWesyWGhr5KoQcsrOfuj1I6kZ&#10;J449KwJ9VZdz3Fy7lwchhy7HHQdF4/8Ar15ijUqTdz0OaMEawJl+dg7YOctjOfc9qbNCGwzKEyOc&#10;Y/nj0rMxql0P3jJYx7dw8z5nPJ42/r27VWeLTbZ0W41a4SXyyHLSLGSe3BORjmtFS13+7Ul1NNv0&#10;LMoKo0LlsN82V4Oeoxgmqk0fkwElmdXJJDc446/l/Ksq91G1sUDQanHdA8tE/Jycchlzz9TTbfXY&#10;WRfKink+b7iJnAAHtjHb8661QqWuloczrQvZvUi2sJJrYqwhOChI+X161bMdvFFuiVRtOGYt0+p/&#10;DFPsra8v97RQyQxcqfMIHv29MioJoWt5pIJBuYnDYOeADg4I9xWrd3a5k1ZXInuIHtnCEHHYA/5/&#10;/VV2Fw0GeuQP5Csy6+W4+RVUDqAwH6VftZB9l6dAP5UTj7t0TCXvWZDMCEY4zxgVjyDG4/yrXmb9&#10;02RwP0FZch+9juTW9Exrbld8Go+hwOtSkYFRN1/WupHOxjMfT6ioiDnnP41KcY5ppxnP6VaIZHt+&#10;Y461etLZZrebO75SPunH4H2/wqnn27VsaQu6zuj6AdvY/wCFRWk4wuaUYpzsV77T7a3tVkSPDbhk&#10;5JzV9LSOOQ+UipwAMDGaj1gf6Eo7Byv64q0mS2R6VyynJwTb7nUoRU2kuw5FyvOePeinDj3orC5q&#10;cmib04Tcwx+FV3DCQgjB755qaOQn92u0EdS7hR+tRyv5kxYgDPp3r20ranjN3dho3DoB+FXLUlY3&#10;YdcchhkGqoq9ZIZVMaKSx6D1rOo9DSC1LljcCOIggEEk8j+LirL6hH5xJnBIAJEpAP6/0pH0e5it&#10;w6qzZGTjtVVbZ0lKuCB05FcX7ubckzq9+KsF1qMbW/lQOXZj821Tg/41TDTMRi3kJ/3TVx5hGE3B&#10;uvXrimm9QdGHP51rHRWiiJau7YJeXURVJITuPRmfaat2pm/siR0WIu1227fkjp7VnSXKyqFLMcdM&#10;itC1JHhreAcm7PA57Vaj7r0Mpy1WvUyNSULcryM7ASR61UHNXNTIedCq4ygzj1yaqL+Vb0/gRlU+&#10;NiNx2pAeRSyUwGtCCYHml6N1pq9aG61PUroaiEC2tsEcoc8/7TU4MSKihcNbRAKQVUjnv8xqQcjG&#10;OK5XuzoWxZtgHJB64q8IgDkfz4rPhOx/5ir8cocHAHT061y1L3uNJ3OZMYV1JYdenpVrgqO5znFQ&#10;XEarcsi7iAec+venw5LZzg5613PVXIjo7G3pNo1yXZ3kEYUhWRuQ/bH+e9FwJtPujvcTROSysF5+&#10;uB+HT8qlj1FQAkUTO7c4jhYbm/Lp/wDW9KLqG4Nk1zJDPGY2HzMFCqPTAJOeV61595c/vbM7bLl9&#10;3dFWa580K6t95eCMYP4/nVGeQsg5/I05rNy6SIhywyMHGeOtKLOUld+Bg8jOa6IqEepg3KRUvVVF&#10;iUdRnOPw/wDr02P7v40uooY5VOTg84PbpUceSoNdEfgRjL42XFJ445zXafaoY4mkmcKu0MxY4wSB&#10;gf179q4yAfn6V0FnYWJf7Q9rCIgPkUxg59zXBioxdrnbhZSV7Be6tFe28iQyQhMjCmQF2+YdBmti&#10;xiAjXOeOc9O1ZV/cxS2UkUaBFBGAqhR1HatjTgGjBB6gVx1LKnorHXTbc9Xcp+IVK6PMVHI2gH/g&#10;Qrj7dWM6yZ/eAEYAPNdp4ozHokzDCkbcf99CuGiaTz9qyD7meBxXZgtaL9f8jlxmlVF5zMoAAJ7c&#10;jFdDp0eoPblBLBFGw2KHiLNxwSDuFc3avK10krycRHfsxw2O1dvHfxARyxNHGs4GYyQDkcHGfp9O&#10;KjFNxSSRphUpNtsqNa3sCMbjVpGXO1VjgRemcDkEjp/+ulj0OJAtze3l1LcDnmYqIwO3y45+nTml&#10;J8zW5JHJ8m2Xcm4HDse44xxx+X5QSXfn5V2HlKxB56/l2rmTn0/BI6GodfxY59N097hriWF52J+/&#10;NIz5+u4mnJa2Nvvufs0B8vAWNIsb3J+VcgfUnvtVj2xXNeINSkJgFrNJGBuDFGK7umM4pdOdNT1y&#10;1ja7ldUhyWxtw2OQM/lnvXSqE/Z88paf5HK68OfkitToILOFZ/OmAkuJD87OmAc9gD0Hpiqms6Wn&#10;2drq2HlzwgkFRjcBzg4rSOkEIBb3TnB5VwCPpVJpZbNjFcx4QjIOflY+xNYwm+a8Xc3nBctpIj0n&#10;UkvtIGn3C/u3cF3PIx2/XFQS26RsIlR1jHKoVIzk9fes/QLw2eyQLvzxtBwTz9P88VvXcwuZUkMZ&#10;RhGBjj3x+mK1qRdOo0tjCElOmm9zIm3Jxjgjv1rQgGLZvXjp64FVLx8gYwKsRsfs+O2e3eiWsUKO&#10;kmNmP7lgOcjFZbqckn1z9K1JhmAgnmsx8hsZFaUjOruV2+UDNREqWAU9KmYHkc4qLaA3QV1I52Ru&#10;MIccGmdKlfPIBz2qM9OgrREsYcY6VuaJzbXgI4Cj+RrCPStzQ8fZrsc8qP5GssR/DZrh/wCIhdXP&#10;+hoB/fb+dXY1w2R2UVU1j/jzUY43n+dW0bIHfiuR/wANfM618b+QcgnHP1opv8TZHeioHc4t+WoX&#10;tQ4w1C817fQ8fqSrzWjplx9knWfG4p/Caz0x9atwAHzBg9MCsaiTTTNYNp3R2Fn4nsmzHNG6d8lc&#10;j9Of0q1PeaK6ea1zbgAZIyC3/fPWuKgUGcqfTvVSRP382Dzvb+def9RpuXuto7PrU1HVXNLUru0k&#10;mY2iusY/vnkn6ViGRi5yeCaklEgQ5bIz6VCD65P416NKmoRsjiqTcnceD6Gty3Zl8LnABP2voTj+&#10;GsFSnRga2IJVTw8ocFk+1cgf7pqpLQzvqjPuNx2sy7c5H+fzqFanu/LDLsQp1zk5qBeBTh8IT+IH&#10;qMVLJ0qIVSJJF605+tMXrTm6Uupa2NCAqbaMBucc8dDk1YXp9ar24UQREDkg5+uTVgcgegrlluze&#10;OwNnHGfyqaNyhA9eCMUwfeBzyD2FTKMEHHQ8GspPQtIzbvmYtxg9gMAUyPoxBIIUmp7+PyrkqRgk&#10;Buh7jPf61FbsQ5IXop4PQ1un7hm17xv6BbMiec/yuQXXcpwRj25A5/lXUCze+0yWHd5bOn7t+MO2&#10;SePbt/8Aq55OGW43W8UdqOSABJ8oY9v/ANXSuostTvlsI1FlaiWInLNcsDkHnI2c89s142LU3LnX&#10;6HqYdxUeVnDXH2yykks5nk2oxQjcSMg44PpkdqihnuPKb52DjgEnNdD4mE1xtu5I4oVJAJiJOSRn&#10;nPH5AVzB3q2N33jz/wDWr0qElUpptanBVi4TsNv5nkit1f7yg5Pr0pkX3QOa0/EWlT6RFaQzyK+9&#10;nf5DlMkKDj5R2A7nt+OXCfUVvTlGdNSjsY1E41Gpbl6HHYda6qA/vlDqSicKB0zXJxfeHGOa1WW1&#10;RSrRpI64BErlsfgc+tcmIhzaHVQnypi6i6LcTqh4ZhgY9x/Wuk0th9nGDjoMiuNuljiaILBGpJyS&#10;igY59q6XTHYQgDp/PNc+Ih+7VjooT/eM0ddSObSJUYFlIwcLuOe3A5615upAds9sjOK9B1Q/8S1+&#10;pbAAAHPUVw00JTUZYyFUkhv0rTL3aDRnjtZJlnTwLi5SPZ+8k4DHt1xXY2+jXcEMiyLI0cQICRlQ&#10;wBOPx+7jn0rk7CJorvzPM2yD5lOAeR7H+dbEd9qVxHKryTguWEjkD5vpwPfnrzSxKlJ+69C8M4xj&#10;7y1JtRSSz039yMPI6tlyGyMeoA5yelZVnbz30kiPPGkUQ+Y+Xx16fepL+9lWGO1ErtEvJ3/eJ/Hq&#10;P8+lWILhYLGNBHPnf5jExMQwI65A96IxlCGm7CUoznrsi/H4N1fxVsh04xTLaRszZ2wpGpxjknvg&#10;9+1VrTR7GydfmuGnAAbyztKnHP3QD+tWbW8llJcG4jtTkfJGQX9gTgCpH1o2fyWti0a/3iUyfzbr&#10;9acqk/ZqnHf7hQpRVR1JbdOorW1sq/voLsoOolklZfxycUos9LkiIWztgWGAyIM/UHHBpi+ILt2B&#10;COu3g7wuP06U+aS5vRuW2tI5RjDCZhnn028/nXNaot3+J1XpvZfgYmhWVvdaRvuSysjFUAQtuHsA&#10;PXNaN2Fjk2jldoOSpB/XpWW9nNHoN22UWOCYxlcnJPmfkMVZkZvsFqzYGYUxXTUi3Nyv1aOSDSgl&#10;boitOQSOhAq9ExMPJPJPP41lSud2AeD1461rQMPIUknr6+9FRWiiYO8mNnGLdmxyBWa23rgD3Nas&#10;7BoSo5rLl4AopbCq7laTk49DxULYJ47GpXx0IFQk4NdkTmY1u/pUR54qUng5B+lRnnPHWtESxjf5&#10;Fbfh/mC8zjgL/WsI/WtzQBiC9Oey/wBayxP8J/11NcP/ABF/XQm1s/6OFH8TflVhT8nWqmsnMcA5&#10;AL81OWOF+uK5Lfu4/M6r++/kO4Jz0/Cimke+38etFILnHS/eH0pFp0ucj6U1a9lbHk9SZSemM1ct&#10;vvNz0B69apLxVy13szAsduPTNZVNjSG4sMmLkE9KrT5N1JnHDE/rVmEfv1Y9O+agul/0xxjPT+VT&#10;G3MOXwld3B+Xnr60wEd6KBW9jK475TV4t/xIQmeRcZ/8dNUKtgn+ysf9Ns/pQKXQhdzKqEjleCfW&#10;kFIvXFPxQtED3GP90VFU8v3BUFCEyRetOamrT26UnuWtjQtgn2WPaxLc7hjpzxUysDwAceoqvaAG&#10;0U7cHewLZ9hVtRxnHb1rlluzdbCxECRQTjBxirYBBPp/KqqLgY6kZ6VZj3fdHGeSKwmaRKOpHfdd&#10;c4VR+gqtHuBO3IPsas6kireEKVwVUnacjJUE/jk8+9Uw5Byo56Ct6a9xWM5/EzpdOe+JNuXdISnD&#10;upO0exHOce/WprtFtriX7LO8qE8rcKwYkjnkgHn6Gmaff/ZbUbi5BbccIX2AH6cfWrGnajLPKiCK&#10;OS4JwBJCcN754x/9evNnzKTlbQ9CPLypX1Mm5ljeyRNjiQbS245GQDnHFZAjCzD3Irqdalup7TM0&#10;iGMSAhQEyDg9MAHHXr+Nc0SPNXnsK68NK8Tlrq0ja8bTyzR6cJLaaAqZceYV55XptY4x+HWuYjPz&#10;YNbPiNpHFuZHDtufnyyuPu8c9fzPWsiFMnOD+Fa4VctBL1/MzxLvWb/rYuxdOavXluwkkkm2JIjb&#10;XDNjBB6daprGWjYAHmtvxJpK2twJyURbkmREiJO32OcHv6fTvWc5pVEr73LhFuDfYxm2k8SKwDZw&#10;DxXSabIPLGM5NYCWrS2csylwtuqsxK8ZLAAZ7evJ7GtLT5/l5wcDpWVdc0dOhrRfLLU2biI3K+Ru&#10;bDEZKHBAzzgiuQuLfytXeMFzsHJZiTkZ9a6SWcrbM+9028bkxn6DIIJPT8a52bd/b2JWKAgbicMV&#10;B+gANRhVJX7WLxDTsWXicwzSI2DHHnjvyAf5/pVmKS5EaMsxARcL9z35z60yQRRieOW4RXCMAEly&#10;HI44IOGB/EGr1tGW09CfTpTnK0dR043ehSis2vbkLne3fPYVZvGUH7NC+UG1Q4P0/TNZFoMSRtwW&#10;3DGf89K6KK5ALCWGEgEgAQlex5ySceopVbxkuoUmpLsQrdeaEgjfEKgDKAsFA78VL/aMFsfItI5T&#10;I+QzNblpH+hxx+GKYkkkEWI4JZHmPysCo6dOpBwMH2qSza/1J2tdJsZXcLukcsoJ9yd2B34z61ny&#10;p+nqbczXr6EX2i/fkRXIBPO87Sfzpv2x1nCPaTCVWHAKqDzjkZx+IrYh0u2RWFxPctOq52xLGdvr&#10;91m/PioZ7ETxOltJHOFBIWQlHX3HBz+n0qOeN7WHyyte5iatFPHbaqQX+zvdSHG7jImIz79BTZyF&#10;s7NeoEC859qsa7AV068nVGVJbqZjzgFvOYdPpgVUkBa3s+hxEnH4V1yd235s443UUvJFIDdIFNa0&#10;AUWagjGTxVBECy5yOPStOzUSQMOOGyTUVnoOmtRrphG7gAkcVkyEhev5VvSbfszscY2msSXbnjv2&#10;oou4VUUnJDEY/WmZ71JICTnmo2Xk8YHtXajlYxjjPoRxzTOoyKeyktk9ulRnP/1qtEjTWzowAtL3&#10;/dXjH1rG75zWzop/0a87fKv9azxH8N/L8zWh/EQ7WuTCoHQ5z+dTP1X2qLVv9dCSeMevuae5GQOf&#10;WuVfBE6X8Uh7Pz/9eim45PGfoKKnQZykwOFOKYtSTchePWo1r11seU9yQYzV2zwZOQemfxqkorSt&#10;FUMo3kZxx61lUdkaU1qMT7444pk4/wBMbtnFLE+X4OMHFLd4+15HAKg1K0kW/hM2inMOabXQYC1Z&#10;U/6Bj/pr/Sq4q2gH9mZx/wAtv6UCfQrL94/SnjrTBw5p6nmjoD3Fk/1eard6tSj9yDVXvREJEi9R&#10;T3ztpidRUr/dqXuWtizYFijKSdu7OD0rSVeKoWIxb7u5c/yFaAHQ4/8ArVzz3NY7Aq7RuHH1FWFY&#10;jhQOvXHaoMcgg9Dz7VKeAp46c1hJGkWZt8MXBHTpVeL/AFo+tWdQybn8B/Kq6DDA9810R+AzfxHT&#10;fbGi0ZEVLaRmUqpdF3pyc4OMjIPXn2xWfZiWdPNjyMP91Wz6d6ju5oo9NWOSIu8ikoT0Bzg1S0+e&#10;W2lUwOYyx5I74rlhS9xtb3OmVT3kn2NW+Lln3KqruOB1P59aymOJR9a17xt6Fidxzz9axHOH47Gr&#10;obEVtzpPHd6t6mmulusA2scBs9QhPYVzcOMAcnNbXixhJDYOuNp3j7u0DG0YxgY6elYsXVVAyaMJ&#10;FRw8UvP82LEu9dv0/IuREfdA4z1rsfENkP7MS5a3uIxvVVEsskgIK54Lf/W6dOlcjb56Cux1a7+1&#10;+GbWYeaA5wodjgbcqcDnjIOP/r1yYpyVSDXc6MNZwmn2ObgwmjakBHI2/wAv5lb5Vw38Qzz+RqtZ&#10;vgZzmrKFV0TUTsbOYgGDn5fm7jGD07nt9aoW8iqOckE4yBW8VdS9f0RlN2cfT9Wad1cBbRWI3BZI&#10;yR0zhwayrucT6w8qoEBVcAHPan3UytBs+bBbB+U4yOaqTfLdqeeYlP6VpRppK/qRUndGpY6Jq62L&#10;6obaR9PSMwG4VTsU9ducden51q2sg+wog9MVUs5ml0u4QybYwrEKSMZx71HbzYiXmsa3v/I3o+4v&#10;UhswPNj9cgj61evVeMIzORvbPy/r0+tU7LHmx57EVq3Ko7wAgHDN/SoqO0y6avA0NUsns9FimaUC&#10;YqEQHrg9QOPStPRtJLWn2Nr+5hswi/avJVSZJWGdgIQnjjPXsO/HPazdtFe6eYjls8IVyDjGOO/f&#10;rxXf6dFfLZw6gQX5M8heVQTI3AyoB2jHAHt24xjFSVO79Tok05tL0LenaIq3UMQutVcyDZHaiyBQ&#10;Ed+Ygg6c4GepzRr2kwfZ45pxdnJIhaWLaWxwSsiYUL0OT8pyDnmr19qPii6lt0t9P8mGG3kXzonk&#10;2Zb5eHVM7wMkfnV7WmtPEAjRBqduyltwl+1OjZGMYcBcfz6VUKfPT5paMwdSSqcq2PEdZuTJpVxb&#10;SQbWgnkdWcYZcykFfcZ/IiqkeZIbcY6RL/KlvjPL4bN5cNI0krOd8mcvmQEnJ685/HNJZBjbxMMY&#10;CL/Kt2rRfqzK92vREkNuoILenIp8F5DA+wyou4/3hT1AknMb4Kt171Zgt444yQoVQxGBwKxlJfaK&#10;Sd9CG6v7eQGOOVWbGMDn8ayJMnPHToa1ZrZAxdB05JPWsiTk59TzWtFRtoZ1W76kUg5HHPqahwP0&#10;qZugAxjGKgYHcTnA4H411xOdkZHU/rTSuOhxg08nv71ETn8BWiIEYeta+jkC2vBxnC49+tY+T37V&#10;qaTt8u4U9flwfzrOuv3b/rqa0PjRPqxzLCMnt/OpHOTj2xUV8c3EfQ42/wBakb8skVz/AGUdL+Jj&#10;05HNFJu46E0VFh3Ry8o+RfrUa96lkP7sc96iWvWWx5b3JkHIrRtWYPgEYxWfH/OtC3il3ByrBBgF&#10;tvFY1bWNqe5Vh5lx71Jd8zR46bBn86PKMczgMRz7dKfe7fOjCgABP61N/eQ7e6ZrDDMPem1JIP3j&#10;fWmV0IxYDpVxP+QaRj/lr/SqlW48/wBnc9PN/pQLsVW6n2oiPNEmNzUkf36OgPcszD/RwapHrWlM&#10;B9m/Cs49aUHcdRWHp1FWZFxHVeP7wq9Kv7mpk7NFwV0ySxP+i4/22/kK0I1DDn05rNsD+7YHs2f0&#10;/wDrVrQrg8D8axmtSlsNYbX+o64qTbmMfMG9/wClK6YbJzx2p/8ABjtkcVlJFox70P8Aacv94qDU&#10;UeDIOnX1qxqX/H0pP9wfzNVYz+9Hrmto/CS9y5qaH7LaD/e/nVSAYljOf4q0b5c21oR1w3P5VRjG&#10;2VM84bvUU3+7t6mk179/Q1Lg7omPvmsWU/vPxrYuc/Z3/wB+siT74xU0Ngrbmx4ocGGzUD7ssw+v&#10;IrIiO1s54IxWl4k5MBBJBklx+YrPg9Tx9adBWor5/mTXf71/L8i/aDGSM5PeugaXPhhVUBQlxtI9&#10;fvc1gW4wAemOK2+f+EYbI6XZx+RrlxCu16o6MO9/QzY2ZtG1QZ4/dHB/3qoW+EUEjnNW4STYaknq&#10;iHH0cf41FbpnC4yPetY6c3r+iM5/Z9P1ZFfbjGGPAL4z+DVXu/8Aj9jB/wCeEf8A6CK0L8ZtIxgc&#10;OeR/utVC941GLvm3hP8A5DWt6WxlI19JRZILqNlzi3lbH0Qn+lUrZyyBc9609GBP2vBYYtJySP8A&#10;rk1ZNmpLAY4rGyabNb7IfYSb7pQ2CAARke5rVdro3HnyeX9iiUIpXavzfQc9B1/EnJrH09kNxzno&#10;AOPc1Nf3bLGkS9wcn2pThepaw4T5YXua0Uy3ur6MEyQ90q8+7KK9r0a3iXQ7coJCQAvzylgx4JOD&#10;xwemenYCvEPDvmtqekKqswivY38rj5vmQnbngE4HPHTrivYYNXTT/Cdqboxw3D72RVbcGChehIH9&#10;4fnU1KbhCxtSqKpK51GnpK9uXcnbkjHc/WodJvTrdn9ut4nit3VDEs8RRzldxJ9vmA4/uk5IIqfS&#10;7hZNItHdo/MnjEjRMuGXoemeR05qRLm7e8uBKY1QqDCFy787vmbGcDjj3B9qXLyqz3Hzczutj5tv&#10;SD4RjGEDK7rwOSN6nn86bp3Funuin9KbcKT4UV/WeUfXiE/1os32xxgk8xgfpTqL3X6sxi/eXoXU&#10;/wCPhFyT+laUQLq4ODzn8ayo/mulK8kDofpW3bq6Mf3YZWHQHnpXHUWhtF6lS7i22kmB/DkHFc1K&#10;SJMnJwefeur1EGOzYFsEgDr7gVykhySOeDXRhfhbMq+6IGbkEH86jc529frUvX2qKT5eMdfzrtRz&#10;MiPXHao8YxgcVKQe4phxj14x0q0SRsOcVf0okyyjp8nP/fQqg3X9Ku6eQJpCDj5P/ZhSqfAy6fxo&#10;t3ij7QntgfzqVjgj8MVXuyTedT1X+Rp8r4cEE9Bmua2iOm+rJQQOP6ZoqLdkdM80VPKFzn5D+7/G&#10;o1rXbw9rWz/kEX3JH/Lu/wDhTU8N65n/AJA2of8AgM/+FeipRtuefZ3KEYOa0oX+6HzsGRheKenh&#10;zXA3Gi6gT6fZ2/wrWh8Pa5uQnSLkBlCsFhZQPqSPXn/IrCrNG1OLMxUjN2/msQATgKM/nUeqQ+XJ&#10;bt/eU8d8Z4raXwjr1xdN5elT4ZiRu2rxn3IrSvvh14tvDHLFo4xlvl8+JSB2/iFYxmudamri+V6H&#10;n8n32+tR4rtZPhh4uyf+JT/5MRf/ABVR/wDCsPF+f+QT/wCTEX/xVdSrU7bo53CV9jjwM1aj/wCP&#10;Mrj/AJaZ611A+GHi4cHSgP8At4i/+KqSL4ZeLhGwOlfxZ/4+Iv8A4qj21P8AmQezl2OLkHzn6U2I&#10;ZkFdo/wt8Xs24aUMEZBNzFg/+PURfCzxhv3f2SdoOCRcRHn/AL6qvaRtuTyvmOacfuSPas1utd/L&#10;8OfE6phtOVcj+K4iH/s1ZbfDzxEX/wCPe2GembyL/wCKrOnVgt2aVKcnsjmIx8yg1pSqPIPsK2I/&#10;AGrrIolmsYiOzXAP8s1pP4IvGi2jUdMJxgfvm/8AiaipWhdal0qckndHI6d1k/D+tawcKgAOSD0N&#10;a9j4EvLdJBLqGnbmZSMSt0Gc/wAPuP1qyfB1wq4bULE8fwyMf/ZaznXpuT1BUp22MbKlDuYgnjrQ&#10;5wc/KcnrnitKXwzKnW+s+/8AEx/9lqs2jmM4+0wkf7O7/DmpdWD6jVOfYwNU4uVPqo/maqpw6nPc&#10;VtX2ltLIpjniwFxzu9fpVMaRKDnzojz7/wCFaxqw5dyXCV9i3OhltoOOgY1Sli8vaxH8eK2oPLjt&#10;ljcZYZ5HTmobuD7QgCYAD7ufpisKdS2jOmcLq/Ur3gH2ckdzmsZj89dBJZNOgUMq59jVceHLiRht&#10;uIvxzVUqkIrVmdSEpPRFfWd/2e1ZipBLkADHpVOEEqeSea6e48OPewW0UtwsXlA8hM7s4+npTo/C&#10;WANt8ePSL/69EK9OMOVsVSlOUrpGJDIeOM4wR3xW6T/xTbZAx9rJJ9ODU6eESpDG+cjHGYuv61Zl&#10;0kLpxsmuH2eZvDiLJzz23e9YVZxm1y9zWjGUb83Y5m0IaLUBkL/o+ceuGFOtBuK7eu3PFaUWkRWw&#10;ucXMjCWIxf6nHU5z972qWx0ZcD/SJdw6t5Y/xrTnjrqRKMmkZt3BuiRVB4JJyOg2tWDPKZLqNj/z&#10;yVfwAx/SvT7Dwel+7IdS8tV+8XjGAME5PIxxWTqfw5FhIc6g8nljGfI285PHX2rSnViiJU5NWMPS&#10;H3i7UsF/0SY5/wC2bGo7K3IRX2n61fi0xLCW4R5GB8t42PHGQQf61rLp1pYQkGeSVVGDyBjgH09K&#10;nmTvYpwlZHH6YMXSnBxuX+Zqtev/AKQAx4AxXpfh7wt4avbSWZri7hukKhIXvIxuO7b08vPU1zGv&#10;6Xoy7FtpZxKJQjq8ik46HgKOhFXCadQmUJKBD4TulbxLosTPn/T4B68bxXX+J/ElovheyRLeSWa2&#10;YA7k+WIkkfeByC2w/gPXiuI8Px2lskdzeecRBOHXZwWwV79R0PIrLub5ZYLmBEIDsp3EckLn/H9K&#10;3spS9DFNwj6npHgHxZb6l4zgtJ2XTtKcMSZJ2bD7Tglm+Uc8DgDHFeraTqthqF5JJhY5LcASTGME&#10;iJsMMsASFJz97HKtxxXzBok5t9SimDEeSd4xxnHOPxr2vwzqFtodjr08sSW19cvFstbmfAKKhK4J&#10;65ZiD6e1TX5Vr1Lwyl02PMbtgnhIW2DujuJCecg5WH8P4aqQAhYjjqn+FIj50Z7V8CRZC2Cf9lP8&#10;KsxmIw26hgWWMEjPTpXPJJJ27mvVFy3ObqI8DI/P/Oa3LdlUZLbQMgmsG3dfOjzggf4V0sYQ2+9d&#10;pGa5JRujXmtIoaxNEtjLghsbSAOp5HauPkmUKNytuzjOK6+92/Z7j5V4xjjpyK5ebG/kZx1rooK0&#10;bGVV3ZRWXHIUkk8GhmLn7v6VYYfKc96Z8wjwR+ldNzErseOmPWoST1xxmrT5AzVc/L0HGPzq0JkO&#10;evFW7DPmvgfw/wBRVXPJ5qezYiRue3J/EU5/COHxFm6YC4Ttwv8AWnScyHvk4qGY5uV+gz+VSSZ3&#10;A4zWNtEbN7j1b5f/AK1FRhjtGBRSsFz0gajqBfP265GO/mkcfnT/AO19VbCnUr3Hp9ofn9agkiVX&#10;IA4FIFzzjFcl2bcq7Ex1G+Zg7X10zdMmZif50NfXUn37mdj3zIf8agK5/Ad6sWsAY5I+X3oHYvWs&#10;twg3efMCf+mh/wAa0zI2xQZHJAxknOapQoMjjgCre0bew+tKwDDJnAOSAeCaeBkeuR2pSoUZxyKd&#10;zjp+fFCAhAJIGPrWnbW2SoRcnGBUUMakbm781q2Qw2RgHrk1S3JexRubS4ADMrjCjOTn9azxbJhj&#10;sXd1rdtPEN/daVHDcNHIjRAMQM5GOx/X1rNI7j1qpWFG/UzihD4IJPU80uz5QAKnl4OcdqaDkZ46&#10;VGhoZeowF9jDjIrKZHUgknH0rorhQ8RJHK8isydF8piSBigLCW1jLPbPKjIqqf4jg1VcNuIPbg96&#10;vwSI2iXIDhsOM7T06VjG/t+VMmCDt2nOamzYXSCYHdwSD9KozLnPFOl1W3DEAMcHHGKpXGoqHGYj&#10;gjgnvVKEuxLnHuTWsInuBEwJXaT+OCaoyKN7YGMHoTV3Rbk3OpHauAkTMQe/b+tYN/eyQXUkcYGB&#10;jkj2FXGEm7EuSSuX9ox6U4jAyeDj0q1qNpHY+HNK1FJ9092HeSFnXhV27TgcgEl+fbHY1lXLyDV5&#10;IFbEaBCFUnHKA9/UmlD39vP8By0RqW4yg4+lXowAQTgjFczdTOGlUSOMKMAH2FZfnzvJtMsm1uCN&#10;xxVxoOWtyHV5T0K2lTyC0kijlsEnAxk81I2paesUgW7iaQLwqtkk9sVwurE4sF5/1AP/AI83+FNj&#10;4nHXpj9aSwytzNh7Z3tY7+58R6ZbTSQvK26MlWAQ8HvUV7qUKWH2nZK0eTwByuCB6+pH5157rc7t&#10;r1+u/wCUXMnQ8feNdVqbGPQwmxfmEm7d1GGh6e/P86J4dQUbdQhWcm79B0mqp/Z7XAjbyy4AUtjJ&#10;wf8A6/50kOoNFC9zHGingKHO7178elZsm4+FYiudxkGf/Hs085OlOyk5DLznpw1UqaFKo7GzYeId&#10;Qt91tEIALsSNISvIGNpwSa1/EN7qF2sjG5ZVn1trVGVRgRhpAMY64GOc9utchbbV1GzyOGt3OAf9&#10;vH9K30u2n8N6U4BYpqbSMF5ON0xzQqav/XmHtNDndTmkN7eMXf57yRRluwZuP0qK0fzNILElmC5J&#10;Pu61b1CxuXkmIixm6klBJzwWYjpn1FPs9PSCwZCZXygXO3HcHOOxzj8qv3UiNWzQ8AwzS6iZYgpS&#10;PBcMcdjjGe+eaydbDya47LETF52Q3QH5yfxrsfCN4+nxzQWimCN0+bbEuXAJ6k8nr3Jpup3c91ay&#10;q91dhSwIXYNvB9qSa57oppuNmYWk+H/7Q07m+t7cb2BR9+SN+eCFIHH161aj+HzMHNrd20xbv5p6&#10;4YYyVA5z+lddourWsdgsYvtUTGQ54OSe+CeK6OwmtAI2ju7qTnOZEVvzrOvWnTi5RNKNKM3aR5Zo&#10;HgS4meK+YWzQhldPOIGcckFSefTvXT6J5clpr0BuFVtw2lZmUMBv4BGTt5A49a3dGltLPw1NqD3D&#10;FEMsoBgKA/MxAGCOvQfhXGeEYWlub91jL+XZyFePoP61KqyqU3KRahGnNKJyOuWkaSrLbsC5BaVQ&#10;2cHJHXvxg/j61Vmm8qG0yOsfP6VraoVW5hVFUZjQsB3JUE/zNY+oxsY4SAMLkDH8q3pzUlys56sW&#10;ndF6zdXlQrzXTWpUQsCe+RXF6UzG4K46DJzXVWbtKu0HCEYJ7/Ss5wsLm1FvyJbCcjA3YZdwz3HP&#10;5VysxxI2ARk9MV1GoD/Q5tgwnAwB2yPeuPkJ8wbeMMSaqitBTeo84UZI4/lUbAk4GccHpSnJPPAI&#10;/So8nDAHp2NbpEDWBOcdKiYflnrUpPOM4qBjjIq0Ij569qmgHzN347fWogANx/Wp7XHz5BORgU5b&#10;DjuPkOZ1PsP5VYnG1lHGdo4qs4/0hR6VPIMuM+lZPoarqMwCo9qKABjn9aKBHqNzGE8ptxJkjBOf&#10;qR/QVW+UdOfas6fxTp7W8KG4QGMHIEbdz9PSs2XxdaeYQhaQAZ3ImB9OSDXJ7Ob2R0KcVuzpY4fM&#10;kwAcVoxgIuM9BXDf8JmFbNvDISQc7sL9PWtzQpbnxHMMXPkYDM/zMdqjnJIXCg8jP6EdYq3pR556&#10;IqDU3aJ0yD5f6VKCSNvp146V574ou7/TfEk2kxyr9nDKEldy5CnHOen6ce/Wuv8AiFoFvofha01P&#10;TUNvK9wI3O7erDaT3z6CsnVSdNfz7fhv94Oyv5F77da8qLmHj/bHFKdTsYn2vcqcf3AWB/EAivF5&#10;tV1B33G8mH+420fpVWW9upEaOS4ldWOWVpCQTXesLLuYPER7HuN34m0iyGDeRtJ3QfKwHqd2KhPx&#10;A0qKEmGOadwQMLt2/iwJH868O5re0jBsv+BEU5UFBXuKNXndrHsum3SjRY5mIAEW7r22g1xTfEuK&#10;VyI7Vy2R8rIAB68hv6V09oxTwY8mNgFock9wI/8AGvEbb/j4P07UQpRkm2KdRxkkju5/HF6yMyxb&#10;MjhSQQP/AB3P61i3XjnVlIXEGO2Aw/kwrPf/AFX+NZd71X8aqjSg3qialWdtGaY8Uaxcyqst2zqT&#10;90qCB+dXFvbtiubiXqOAxA/Kubt/9fHz3roI1y6gdcgcVVeEYvRE0pya1Z6Bo9vs8MO4zmRt5B+o&#10;H8hXIXe572bY+0+Y316mvSBAttpK27McIqgkDrivNr2HbqN58xH78jjtzWNJas0rvRFbd8uCy8ZJ&#10;ye9Vnm3SHGDkjqf88VPcjC7h8wJAA68fQ/T9KoNKrIQSevPFdFjludb4Xhb7Jc3PynfIF9MY5/qP&#10;yrldSH+nygn0P6Cu48OnHhuAYxw+f++2rgdZmK6nMmf7v/oIrCkm6jOmbtBHYa8+n3HhDw21reQy&#10;3EUMkc8CsMocg8qOnfk9fesbzGvL+a6kUCR1VTgY6Ljpn2FZJ0/UFsUmlJS1ky8QZ+G55wPWrulI&#10;Ehc9c9KzhSjTj7rvq/xdzRzlLdFW7kYahcJ/D5a4/Jaqwc3C564NdVLe6Hb6PfQ3du8mpOsf2dxI&#10;AE4BORjP+RXIWsgN6p5HWuilJyi9LWMqiSa1NPW4yh0+TIIa2GPwZv8AGqlixkuWJboM5q7rpHla&#10;eMj/AI98/wDjzUzR9F1O6l3wWkjqy8NjA/M1S/h6kN2mVdegaLXb8sODOx/M5/rXZazq0Fj4Zmsp&#10;LVXmvJCsc3QxBSjHA9+OfaptU8HpqeqzXU98kETlCI0Xe5woBz6ZIrT/ALEsJbZPOt/OMZJQzHIB&#10;IGeB16CsKtSnJR5uhVNTTfL1OMWKa68LW8UEMkrmUHCKScZb/Ec1pW2i3s0TwSqbdXwwJXORyO3f&#10;nviunS1UQjyNsW1do2IAMfhSQWNxN8mdzdto2jH51Ht09i/ZS6kGhaXo1pDCdZs5Ly4j+WMq5QKu&#10;ST91hzknk56CuybV9BghZYvD0OyOQx7AiBRz1wAKxbbQXBjLFcA+tak+hs6OYrkM24OY9gBz9Sf6&#10;VLqOWlx+zUVcjm1zRzIyjw7bnnn5BSx69pg+VdAtgfTaKtQeEppRvlmiTPUk7j+gp58Fxn5RqJxn&#10;giIY/nScfMcZX6FSLxLZLuKaVbJ7YxVS98QWhhUNpcB3HPU8e9dFF4Ft/JIE7EnowUgfzqOb4ewy&#10;IP3gz65/+vUqJfMjAsdQsp7Vs26R5cY6D174rZkvLWC3REwxYe20fj0p0Xgq4tAFigEvfcJFxn0+&#10;an3PhbUJtiG1woPLLIGP8h/OiVF1NOhUa0aa8zD1vV7WDwS1n1eX93CoOflVgTz0wOK5rwYXuJdW&#10;hRijtYSBdp+lT+LbG5j1MwTibcsSlfNGG28//XpngCGZfEe2CJHZ4mGxzjPrz9M0VIqnSkohCXNJ&#10;SZzmpDN4oB5VefTpVfZvjZJACD6fzrX8QW8cGsTIgC7TgqDnB71mYwfb6Ur6FSV2UIoDDdsMZwOD&#10;610FrPhEwOnX8qzzGHXPdRRAzhvvZz17V0RlzxOKpFxkXdQymi3RAyOCcDlfmArjzPufdkH34zXS&#10;6jOf7KuFYHYQMkeoYVxTt+8yM8+tb0Y3TImzRMpUtk4HQr603O5Wzg5x2qvDKCSG74qxyFGe57it&#10;GrCuIJMj5gBz1FQzHnOfapwoww9TmoWHXvihbj6EbHoMjk81fsQyW0+NuxgqNyN33sjHfHHb29RV&#10;Hvj8KuW5YWsmD/y0Tjnn734evv6d6VT4S6e4ScXI+lTscsf84qsf9d68VISVPPpUNbFpitiimlhR&#10;SsBHNGRLJF3UkZqnGAN3+7WvqcYj1e9QAYWdwP8Avo1nLEeRitIS0MpR1Ei+9Xt/w305ZNMgdYFQ&#10;vEZY7gTBG35ZRhVzux83zPk5bAG2vGYbY7xnA+te0fDXxToWm2yQ6hLDaGNQqkKSO5PqeSck59Bj&#10;jJ83M4upGMI9Wr+SOnD3im/I4v4n2bweNZgcsGijIbJJbjGTknniuUur+8uhtlmlljHIWWQtiuz+&#10;IviLTta8Svc6fGwQoF3MvU884Ga46SKLygz3C726rkr/ADFXhly04xkttEOpdt2fqZkirkk4z6Dp&#10;UJHpVmQBGxs6epphkA42genFejF6HI0QYJ4x+lbOjsyW7KFyC+c/lWUZPStXSHHkMOmZD/Spqv3S&#10;qfxHq81yYvBbp9nnYPYEB1AIH7sDJ+bOPw/lXidoc3H4V7Q7AeCJx2FiwA/7Z/414pattuKig7xk&#10;OsrTRqufkxWbffdX61f3ZXFZ96eFFVSXvET2Ibb/AI+I/rXV6UB/atkWXI89Mqe/zCuSgOJ4z/tC&#10;upsWH2+2IPPmr/MUYjdCo7Hqd5KJLKQryMKwz3BNeb3zH7fcFiSDK3Hvk16Bey4s3H3umQO3Nee6&#10;g2LyYKQP3j9/esKfxM2rfCjJnnYrtCgKOnH+f8iqe7nHGMc1bdN2Vx0OMEdarsoU+nODmutHJc73&#10;w+SvhiBQTnDcgf7RrgdcI/tm44A+7x/wEV3WkEjSIoEIZgm7aTjg5P6YrmLjQbnU9WmmVljtyyje&#10;TnnaOAKwptRm2zok3KCSIDqUX9i21ssrgozF4yxxn1AxgAj3JyD7VNp02YZBnG4gqSO9X4PD2nQD&#10;JElw4x1PBPsB/XNaCIsUbRwwRwpk9FGT+FZSlTV1E0XO9zmrnRb3Ub55Ygixsq4d2wOFAq5YeHLK&#10;F2a7vZGYcARKB+pz/StVrcKMj0xk/wCFQ+Wx9M1LxMrcqGqC3ZqK2l28MH+hRTGNPLSS4UOcAn8O&#10;5p66qGIG5gM8L0VfoOlZJtlEYcFyc9CxP8zihIvm+93rLmuVyJG5cXoRy5YEccLGTVuO+t5LVmka&#10;QDOOI3WsCVCJACRnAyDUqqyx8N+dRNKxpC6ZvG9tmQuXk+Vd3yKw49MDqfaiG/tX2kPcZJxzFIPz&#10;4rnlaRQQDjjkChLiVeOuBUqKKbO5tbgEAec+evLHn86vJczmQqpkL5IKp8xz06VwEeoSRjt9cmpr&#10;a+mkbgnO7hc9aqMbkydkd6upSFVHmIT/ALJPP61J/bNwOAd3PA3D/CuPuL2aCNcnPXI7jHBqsNbd&#10;ARx7D1pSi0xxaaPQYtemIQFQADzk5/pVqXxa0I+aFs5IAz/nH41wEGshsex6VYfVVllAHy8Y6/rR&#10;FsHFHeW3jCOSPfJGYwfV/wD61Xv+EgDkKke8k44Irg49QQoGOd2QCjAg9Af69Dirkd9GgMqv5YVS&#10;SR3qlJqVmLkTjzIw/Gep/bfEMrAAeWoj49hn+tZWiXDwaqJbYHeFP3etZN5qDzXMshYl5GJNSaUZ&#10;UvUMJO8nGa0qK8WgpuzQy8SX7ZK86t5jHJz61TPX61r63DJFeDzTliM1knr/APXrFGstxydT/SmT&#10;KV+YfpT0HH+NShd/ygde9XTlaRlUjzRKGovu0e4AIGSM/mK5SZizbiQd3Oa6nVIhHp1wrcMSMfTI&#10;/wDr1yLcNj+VelQWhwT0ZIn9amVztweRUKHA4p6n5c4rRgi4jBhx1ppxj61CpwQRT1lz14rOxaEZ&#10;cvS5ZUOwUp55q4ohj0aWRtpma4RU+U7goVt3PTGSvvxSlKxUVcoLN8/zA/jVsyKzDHHc1UZgeP50&#10;wNg5z+GapxTEpNF7aG6UVUE3GM/kaKjkY+dGvrDBde1Dn/l5k/8AQjVF71guwn5fQDH51Y16RR4h&#10;1IAk4u5f/QjWPIxZuhpwpppXE5tbE/2r5+n61esdXexJaK2tixBG6VN/6NkfpWNg54Bz9KuQ2085&#10;CxQu7eigmqnTg1aWxMJyvoTXGrX1wpV7mTyyf9Wp2qPoo4FUhlnAJzzWhJouoRKHltZUU/3hioxZ&#10;bAC7HnttNTGVNL3LfIqUZt+8RStknk881ERzVzy4xn5fzqMlRwFxTUuwnEgEZ9K1NK/1Lcfxn+Qq&#10;lwc4q7Y/KhGOd1TUd4lQVpHpcjf8UTOy/eNow6Z48sV4xuKvkda9fLZ8J3Cg8m0I2j/rn/8AWFeQ&#10;HOaMLsycQ9UTC8kAxgVDLI0py36UuWx9403HNdKikzBybQg6+9aGnTTNqlnlz/rk4z/tCm2Ok3+o&#10;Mq2trJJuOAQMDPpk8ZrrtJ+H+oxzQ3N3MtvtKyIu3PTqCDgg5wOhH9YnOK3HBS6HULdJdWl1tdTt&#10;VWPJ7ngfX/CuOlje5up4wrFt7Y29+f51172NwkXl2bCWLI+YIq/MCOTjnvUtpo1xBlo0G9mLu4Q5&#10;ZiSSck+tcaag2zpd6iSOPt9BuJTuu5DBGRkB/vfrjFXo9JsLQEpD9qkAyA4LA/oBXWJoNzKVcwSO&#10;3952GRVkaNqG3BgUY/2hzUSrNlRopHMRRzyLGzCNApyoUfp/+qogFhj2svB5Pzcd67KPTbpF2sCv&#10;0xj+dVZ9OuC2AcEg/MQCAe3Gc8/0+lZOTZqoJHMbgW4AAHtTlHOR+BFdJ9kkA+dHODjJTk01rSDg&#10;GLGOmUHFZ8upr0OcdMg4HXrmoTEO4zjrxXRtp1q3WMdPSoDpFu2djuoz6j/Cjl1F0Mcw5hwPXjNM&#10;SDByRuOetbJ0wRL98lT3pBZKFKxuPTG2gLFBokOMp29BUYkAYKsZK7uWOR+Q/wD1Vda1cHb97HHH&#10;FQSwleHjwRzkjg0mxpFPy+DuJ57nFJ5eE3DGfyzVrap4K/gD1pQFB+Uk4H93qalMLFQRjByDSQxM&#10;D8m/kjG0Zq4UU9ce4zWhpFtD9sXzWhZEO7Y7AZGR69/b2rSm7yJnpG47U3vF0+GC4uJmVAQEZmbA&#10;9OenPpXOOH34H057V6J40t7ZpYjC1vs27kWKQHHGce3OeOOv4DhpISWO3GfQcn2qq+k7EUNYXK0Z&#10;KDdx9Ke82cFQw455zk1KYsA9sDqO1OAliyFdk3Aj5WxkEc/pWNzewRXDd3cE9eavnUfvWkUxlXZl&#10;8pjHsDmsySQQwmQr91d3Sq2h+ZOk1zKSdxwtXTjfUU5W0K14jLIWxVjSHZrlMHv19Ks3cQdc4wfY&#10;dKg0hGTUI1yBlsZzjFbrUyehc1aSSW9O8k4AUVmEd+9a2tIou/lYNkZJX1rJPT/CsGrOxte6uC9h&#10;UgLJgjFRrn0xTjwM0hFe9X7TGyMDyK466haG4ZSO/Fdx5YYHv75rI1LTTMpZV+YV24eq07M5a1NN&#10;XRzYzt3VKhBWnhCgwy8g4IpPK4yvcc12No5UO4p2evpSKO1PxxUs0QKc9OlaIjiPh2d9khmF3EoY&#10;A7VXbJkE9MnjH+6az04xWhADJpk0eSB5yMQM4bhsZ7cc478nr2xqPT5o0grmUVP/ANaoynPSr7W3&#10;rmm/ZuAAR9K0VREODKJX1Aoq0bc98n05oqudE8rJtdy2u6gfW5k/9CNVEQFfmq1q751i9I/inc/+&#10;PGqisc8GhX5ULqX7S3jaRFKk5PZSa9B8LrYk/Z4JoVnZfk3yLhj6E5JA+o49689ttgYF5lXvyAf5&#10;16H4TSG+XcZLuUR8qYI84cgYyofAPvwT2ryMyv7N3Z6GDaUinrF5eLJJG2nOocAiRbjCtn2dQR06&#10;cY9K5OdpMMHi2kdi+a9A8S2lxpsoLiaWMnKySqyANjsGXk49Dj61wN3KGyxO5jyT6e1TgWnHRfmX&#10;id9zPPI71FwDmnHOTSKjOwABJJwMV6yPPbFEmDx+gqxamR5VVEZs+3Wr9l4S1i/ZQlm8SE8tL8nG&#10;Mk4PJAHoDXWQeCJ7SyG+/WCdY+RJgJknn36YHPP8qTcepLk+hbe1ddDWHaRI1rsKNx8+zpk/gc+/&#10;pXntj4V1nUtptdPmZGG5XYbFYexbAP4V6XpljfXMQjlMjfIZi4KrFL82MDI5PX06D6V1Nhp+ortj&#10;M0ckJwXLIcscdODj9PwFZKr7O6LcHUszzTTfhVeTAPeXSKASNkeQTxxyRkc+q/zrpbXwBpNhv2xP&#10;NMijDhQ2D6/MSM59Nv5cjvU0iWQDzpmIxggYA/LpVuLSY0GAcgepOaxeIqSNFQgkctaWN60caJDC&#10;hKL5o2BSSAOp5z35x3rTj8OKWMlwvnSEcs5yf8/SugFki8YO3vmpUt8KAMEegqG5NmiSSsYo0tSC&#10;BGOvQU9NPmAwI8enQVuqigcgqfek2KB8p98UuQfMYsen3B424XuTUh02QHJOQBz+lawY7eue/A/w&#10;pBuAyd59TinyoXMzKFhgHLHn+90qvNpUTH5eGcdQDg1vKMcnB+i011Vh+8C8jvkUco+Y5r+zQh+a&#10;Y4zwMf8A16IrCCeBZknjdGwVdfmBHOOf+An8jWxNDHKTt2MD2OMGqosYIiu22gXaxYYQZyepHFKy&#10;6ju+hnto8LglmjYgc8dPrUbaDGFwhAPTIYc/QVqSQRJ8wVFGMD5Riop/LkiMBLAEgnaSpOPcYNSx&#10;3Ziy6XKittQSBcqSf/1VhvbkXBUKQwPPb9K625Qsvlw3EkGFxhVDfTOef1qh5PlNtdzJnjLjGTz6&#10;DpU3GYItfmUlSGI56YNK8GFwMb89zyK0WhjZArYSQk8JnA9D0/w5qtLBMgb5Syk8kipkWjOkst+e&#10;CB1J9aqy2IhwSVIPAI6nvV5ptpJV2IHB3c9+g5pwlRkIcHOOPl/xodw0Md0KEZbtjGBg/wCcVr+H&#10;obZtUga5VjbBh5hBPA/DnPXmqNy0Yc4OSW5C/wD1qtaV5JuY2cxZYFMupIUEde3Tr17c8VpSXvIz&#10;q/CzpPFehhcXNpE7RFQDG0O0xDIAJ75O4Z3DJPJx0HEzW7KWUrhh1weleheJtYabw5ZWqNA6GNVJ&#10;DehwTsKjoQBnkehOCRwTyEhSBwT3/wD1Y71eL5ef3SMJzcnvFMq3qV9qBG0rblOB0OOlTF9xyq4I&#10;PY81JvX5sucZ5GcVy3OlIztQj26bOS2cJwaj04eVpqKDjuat38ivYyrGRgjGNwrPE22ER+ldFH4T&#10;Kr8Ra89Sp5B4qC1U/a9x6k8Gq+7uxOaej4dQOOexrROxG5o6hGCquOnSswjtitG4U+UpJzWe2C2f&#10;asp7mq2G4IAxS4/WjPekI79qkY3oQM8emanj2lfmxk1BnnP40hOG4P1rWMrGclcydV09VcyKOprJ&#10;UMHAOfWuwZVkiwSK5u8tvKkJ7V1wqX0Zyzp21K5jBU84Ipm0D61KijA69alaPdyR0FVzWEkVwM4/&#10;WtCxMjQSQIPlZlcnJ6rkDjOD949s/rmnsK8Vr6PvJmgzlGAcr2JHQ/8Ajx/Osq0rQbNaa94rtb9y&#10;ab5K5xjr7VryQE84warSQgE4GGxjNc8atzZwM8oFxxRVwxDOBgfXmir5yOQw9RBGpXBJ5Lk9PWq/&#10;HrVzWFK6pJkYO1M8552Cq8NvLPIscUbSMegQZNd8fhRwt6saCR61taL4ku9IgmihkkCPgYRypH4j&#10;mnWnhXU7o/6oRjAb5m5wfYdPxrq9N+H9ogEl/KW2typbAwRxwpJPPo1Y1lTnHlnqjSnKcXeJi3Wp&#10;jWf9Ma2kkkafEkpILMAuOSVOO3c9KS38K6neyKi2nkqSRvlb+g5x6YGK9Is7DSNGt/LjjR8LhvLX&#10;09cd/qau22pTCMxxWwjGCgKoMgHPOPu5wf0rljy09I7G8pSnvucfYfDKLbHLe3TSB8MVVSgHqPUj&#10;0PH610+naPoWlqEtoEeRcgeUNzEZ5BYc9fU9h2qy1vdXrxl4w4XkFhn9D0/KtW1tRFGoZRwOB2FK&#10;VWXcapLqRpBPNuFvEkCE9T9ODx3/AMKspo0UgH2siRjxg4A/L9atxSSgYO0DPQU8yleq4z3H86zu&#10;zTlQ6CyghACrjHTjFWNyRcBQPpVUSEtkE9eRnpTfPYHooAOScU0BdMrY+XBHvUmWHJJ9hxVD7Smf&#10;U96ct2C6psb+tNCNBcbs7cn3GaVjlCVXnvVH7QAMgk5Of8/lSi4dZfLI5wThjVXQrGlhymeN2OlR&#10;4O4bgc9iKh+0jO4uAO/PSoWvgZNhYOg7AdPxPWndCsy8Eixn14OeaazIBu3hcdc+lZ3215CduBtO&#10;CCaZ57uyhjyepAP40uZD5TRWVVBbduH8unH+feoZJA+CWyMYyoqsFUsfmO3OT39qkZ44E4BGF4OP&#10;epcxqINIgVm5KoPmBA/yKiuJmmXAULnjJX/P6VMpUII/MXLNzj9f8KrzNtAWRxxkggHn361DkNIp&#10;sHIDEEsB0JOT/wDXqMoj/vMDKnOTxj25+lOMiA5JZiRkYHWoZJnYrjOznk9c9v60rlWJLiQhPlGS&#10;COfTnn2rOkjYnezhh/dCgVaIy2SSSOQAxPHfik2xv8qFeD8w7ii4yp9w7nHy5H8X4dPyqTcuCAcA&#10;HutTFI8EE7T6Y6df8arSShXbAUnaQuAM/wA6lspFeWyjmDHrISeG44x24rKn2R/IuMjnk5HvWs0n&#10;y7QPLBzlcD/PasWcATkhtx75HP6VLY0ijKf3gLbSx69O1SWqg3aD5dhZVdn9CcenvSPDu2tgj1wP&#10;8/59KWKPy5B5j4QHnYOevYf56VpB6kyR0HiFrOWyspILa2hmdC83lJgg4CgdeOnbg5z9eWkj+ZlA&#10;YY5AH+fr+db+vNpyvAthtB8oM4L7gT069exJHv3FYDmTBJAyO45NViHeZFBWgRKrbsHvnJxTniyE&#10;faCp7n3qTaWbqDnoPb3P5U/HzLjAyOQOfyrBmyKN0IvsrAKQwAOTx3rFkkw+P611Udg18sqxAFkT&#10;JGcHHeuWuY/KuJEwRtYjBHP41dGoruJFSL3IixIzzUSTMJ8huQacT2FRxqfOyce/NdO5izZa4eWN&#10;c4wB0FVyc/Splxsx/Soz83SsG2dFtAAz0Az602nLjjGaQjnPIxSERsCenX1pOeeRzTv880YOcn+d&#10;WSIPlxyT9aiubcTRnIGamHoR3qaNcntjuKnma1HypnONAY5ME/jinhOOP/11uXWnhhkDtzVD7KyM&#10;cjkdfatlVTRn7JplBozjrn3rV0OItcSHphMcHnr/APWqtJEemKv6NC5mmKg/LHufjoNwGfzI/Opq&#10;zvTZUI2kaEse9QNwPqaqyQ4ye/uatkqevB61Ax5xuB+lckWzZlOSMZ+ZaKssBnPB+q0VopMzaLmm&#10;eDItXxfyyB1dVXaMk5wAAAMZ/OumOl6PpGxQdzGMsY4woCt7qvRs5GD2xkVkWumXAf77SNnPmMMf&#10;+OjgdP5VfjshFgkbj/tf4V3SrJKxxKi27semoS4byIxHGR35B544HA/Wn7JbjiWVnA5IYfTt+Apy&#10;ptUYIxngYxU+5R2z6nNc8qlzojTSLMEYCYPPTAHT8qvwL8yoEOD0JHFZiAKeBz9avwXZVCpcAZ5G&#10;T+lZ3uzS1jVQhQCuCCOOetO3cE+prNa4DED5skcHFM+0nOeOD6/5xTEanm9ycGkW4DHBJI9ulZLT&#10;k4PG0f5/xpBdEPzyo4PbH9apCNuN8ZGQQfQGo3udhyXA/vckHFZ6XSN8hK4xjOaqXEimbBfC4xhQ&#10;TTQjXa5iZshc9M5PUUhu45EJ5Vh03E8VkRujYVW2565PaphdbHIUgjoOevT9c07hYvvcSvkLj3A/&#10;D1qNbiZyUckLnIGRUTq8qMwZumSB1P0OfpUmxB8u7gKTuzxS5gsWExkYVQcDkDr7VIuXYgAA5BOB&#10;0qpDOquHXA/hGc5Pt/Oql/rMVrOITE9xKeCsJXKtjKggsDzjjAP4U0nJ2Qm1FXZsmMhAzSBAoABc&#10;jqeMc+5Hem/aMthNxyf4jiqrK4ZizALnO0nO3/8AXUYnUFj5qBckFQdxPA/+vxU3HY0kvECEbTJk&#10;4OR+lS/bWjQkqhY9D056f0rFa6lYhVyieg5/yOKj86QuyhXkwM7jjH0Hfv8ApUFJGjPqEkqgx/Kw&#10;4CBh+A/pVYynygjsfMIy2Dkj/Hp6VVedifLUDdnkdePXj8KmLKygMCOeMf19utSWOa7dAAACg6k8&#10;Y9v89Kja5K4H7zB4XahPH+f8mlwVY4HAOQQfbmq5IYqXxnsAv3f6/hRcRO0zBiAT6HAzjNIWkIxg&#10;5Yn5s+4/z+H41HtE0bCQg5+YhieGHfr7fpTXA25J4z/EOcnv/LsO9AyX/WIx3HfngelNZVCuWUbV&#10;GTk459agkcRDEjHcCCR0B/8ArYqvNeOygRFVGeMdTUtlJDryZQgJ3H2B6/Wsxl8wghcDHQ8EVK0c&#10;kjl2YfMQeAcgfWmNHKBnEYI6bf8A9VFx2IOsfLkryDg//XpolLnIbr7c/pSuW8xXZWU9M+ufpSfZ&#10;WbzGRIgVXJDEKeD2z948jgc96aJbEbPouSeBimtvcgYwBwCO9MDSLtHzEk5AwcfjSLOiIQFVQM5w&#10;D1qWUgwc4AHpU8MLOC24/L15xg8/4VEbiLepZQcDI4yc+361chZXspPIltwYyCynbu9B1579B9SO&#10;M1cFcmTsMSD7JOWclZBnPOGU9x9etc5qkW++mljJbcdxbOck96S81C5gvOJCRkMec5/+v+tXY7u3&#10;vA3yBSwGRjgVk4SpT5tzRSjUjynOuPfHtTolG8HGDVjUIVimwjAqRn6e1VIiQ+MfnXbB80bnLL3Z&#10;WNNQce3emuOeOAaWI5XPH40jHI61ka9Bv1oOev6ml9uKQjjr/wDWoAZ1HHXrQv50pJ/D6U04HY0y&#10;R4A5PPFSodpz0JqEfhxUiOGxn1qGUjUtgsq7WIOaWTTAx4qpBJtcYP61vWkiy4DVz1G1qjenZ6M5&#10;u6sGj+Y5I7cVY0SMrDqSAAE26nODniROP1/Supm01biDKjJ9BWfpWnsh1TcVGyBQATycyp2znt15&#10;H5isliOaLizSVJRd0Y0kG4nIBx6jNQvGuQRH19a3JLc4wPXFVWtj3xn2FXGoZypmUVA48vP0FFXm&#10;tH3Eqy89cg0VpzojkZtm6ck7WAUDnNKZDhdzdvWq7ybyuFb6gYx7UgIB5BwT3Oa3MSwJgCOBz+VO&#10;WbnK5H94mquewI45OadvZe4J96ALa3BVTuJbPcdqlW/MbcjB9azt7Yb5cccUowBlmPHOOef/ANdF&#10;gubKXnnjsOcc8U4uCv3j9ccVleeqxFlbIHJBPSpDcuQCT16j0oA0DIgXmTLZ7CqrMm7O5jg8Dp9e&#10;1RLKJF7e2M4/zzUuDnaCBu/z/jTQi5BtIADBcDGM5PHT60k+FkGeF7cVBBiKQ7j0/h6+v9aszzR5&#10;ViCzcZDNVXERoR1K7sHgA8H6jHrmrERKL1APYKc/rVNriPYBj5ScZ9P8/wBaBe7SUDhRj8fy/wA9&#10;anUZeVSzEnA3dyc+g/wpJJ1gQG4nQLwN0hGDk4A/EkCsG51K6d/LtwfLbducNkqcHAGffBzggeh7&#10;Rgy+ZHNIyh0BGQSchgAQW4yOBxgdvStVTVryZm5u9oo03vvt0MTWtw8NuefMKMrk9sDg47npn3HV&#10;0DR2ZP2YZk2BS5UAnH+e1UFlUPvYDGPp+Pp/WlyS5+QbecMAMg465P8Anik5O3KthqCvzPc0TLNc&#10;N8zkDpjPA6UoJWQgj5x0Y9B6D+XFUXKls5IzxwasGfbt+bDDHTnP9cVBoWTP/CQyxhcsx5Pfj+vN&#10;TK8odsLlMfLkc5/z+VZf2uQLIyvGMnCHHQYH/wBc9fSl/tA4Crg4wcAcVLA0tzq6Fjk/MTk/w/5x&#10;/ninsrO3QjLZYHnI/wA5xWUupS7WCBQ3bPP/AOqkN+7bQG3cnqcf5/8Ar+1SyjVc7TwzLnqd2Qeg&#10;6dv/AK1Qma3RcKp4PCqMYOazzLjkvweM5zmmSsXQEDcx4ALUh2LhvUB+6GwehGP61E9xPIOJDweR&#10;mq6sgG1kYHtkdT/nt7UpRSFwxWTI3MrEH8R+Q/GmIcJJPOVCRyuTgnrn9KQNkh1yCeSGH9OtK2yN&#10;Duk6nBDYAHtn/PWnArypAzgZwOtQy0QpuYZwwBBOc5wR/jQfMOACx5HNTOBgMJMDtg9+lM5hjTKH&#10;DADaOcH8Km47ELAqpDDfnOeMe2Ki+R8uOcDqG5+malk8otu4L42nn+lRPtb5izEFshScD/P+FUmS&#10;0RMoViZNykAfif8AJ/WlCxYIyuW+9jrTS4P3eT1zzjiq5fIMkY3HPQYyPrQ9Q2JRarI7CTyyxyTh&#10;RjHvmmSRxrDIqRgZGGyG5we3NLFO4P8AEuMjGOK6HSNXkt7K8WS9+yosTMHMbHzjhgoBHCndgZPH&#10;J7gVvQp80rXMqs+WN7Hm9znzmLcc1HDM0T5Q469O9LcMPOcAg89exquDg5AHIrVpNWITsyzNMXfI&#10;6Y70Qjvjv0xUHWp4z0x/OhaKwPV3LsfQZOBSnt7cc4pIyePfnFOJHGD0rJo1T0GEH0P50Ek/0pe3&#10;rTT9cj09aQBzjOc+1IBkc4oPoOnselAPzHOR6UxAD3/WlAxxgce9HTpxScHj+tJjRZiPzD0Falo2&#10;AMkD+tY6Ng49avW8wU9hx61lJGkTrNMvAsgWQ5VuM1vnR0ktL+RFyHiQ8eokX+ma5Kwmi8xS4475&#10;FeqeFLRLm0Ysp8plGM9xxXmuhKddRhuzoqVvZ0uZ9DzebR5ROFUttIzk81Wk01gcb+R6ivVte0y1&#10;jiAgAUnr3zXHXGnAHHBHbNRUlOjUdOb1XYqjUjWjzROOaykB+VwRRW/JYkPxj8RRVqsi+Q5xiSPb&#10;qajy+RhSV96mbgkjHTOT1qMEYG5uCehPFeueYBBHVsj+EnjP4UolIQbgAxHPPFBIX5jjA9Oc8U3z&#10;FYfNnjjigBFkCggEseB1Jx7c09ZmXcSTtx070hb5VZWx1B5HGaT5WwVVmPTpnP8AkUwJA3ybdmc9&#10;QRmjJU8DHfgVEA3mEEjZznIH6YqVArBSi4U+9IAEr7QyrnPUk1OXZQyqAcnqAMdf1pmSSwXOT/Ft&#10;xzTxw6nI56ng/jTAkj3q5Lk7u/NTSFzgjPrjrTVkTfgum4cgA5Ip7yKFGAOvOO1MRXRnZ8bxkdB1&#10;z7/59KY5eL5d/JPzYXr/AIdP0pWud5KKQDjqpwR64/OoGxu3MDvXgcUASO3GFCheSFXp/n/PNHll&#10;SSWbc/Tnt04z/wDrqNZQjsrqFI65B49KaWVp49qbhIDgoDg4/l1oYyTyhgkE7c8nb1peQFUE5A7j&#10;v/8Ar/lTNituI2Ak9SPp/wDWqTYFQYcDIAXA9fakBJFI7Od0h5IO0kYH6f56055ACO+eM7uvpVd3&#10;VOpLDIx8mcdPShQhxsGWAz1wAPxpAOYs+SDgDqST0+n1o27TkqWIPAxyv5//AF6jKMq7RJlmGCcc&#10;H1of5VbBB+XqF5pDLEbBjkE5BIG7rTWkH8IbaOp45/XP/wCr86+W2BlHOMDII/SleZgwHQ+/Hv8A&#10;ypDuSRu24EqQpzwOgFSCYNKmx2IGc/pj/PvUGZAVzGcYx0xjrTyzSS/OqnAyOeT+GP8APFAyXBLb&#10;2ZCw6ZbGBxTkkVWI83O3qo7VCCVT5juBJAwM/wCf8+lOcgAjb7EgZwaQEztJ5alWx0yDz+H9Kd0Y&#10;n5toAOcgAnpg/wCf/rVlmiwFwpCHClumRkcZ6mnAscqp24zkex9KlopMl3Kw2/d+Uhjxke/ND48x&#10;ijkOQNxPJ/8Ard6ZtQq235XGMFufz/KoGaSN1Yq5V8ZyQSPqc9vx71Fih5KZdXyzP1O3A+lRbxzh&#10;dpzjJH9QenSh5N33SQvY+nrTSduMg9Oo4qkJgHIGSQzE8AYzUb4jPJzzz/Lr+lLICwOCCP7oJB/P&#10;NROFztfHdgQMU0iWzW0IMdWtz+6DBt2XYKARzzkYxx/jW74sttGstKmY2ax6goWOREYoqPsPPygI&#10;2CVwFAwfvcErWFplna3kqxsxjLyA5YDaDtOcnrgHkcHr74qx4wht7a1byZWaSZtjt5jyCZfvK25i&#10;eQCvGT8pU9+fWo2hQbZ59S8qySPMZTh88mmbvfin3QIkIqDJz+lc0dUdD0ZMHx0qVJASOvFUy2RS&#10;eYQafLcLm5Cy9c/hUrHOM9+tZEE5AGT9DV2OcMKxkmjWLRZPJ9+tJzgYHWgHIzn8KU9+tQMbyBno&#10;O9IeDgDFLgZHp70Lz2/WqEIcY5zS8ADpj60nuOMCjJxzQwHjp/gKni+9/U1Bnt29u1PVufas5ItM&#10;3LB0DDPOPWu707xXcCKK2GFiQYBUc15rDNgY3HrzWra3ZVhk59s81xVqV9Toi4yVpI9Nk1L7dFjd&#10;lgPWssSs3yn+EkdMVzljqv2WcZVGQ9c1uS3qOVWO25c/eV8f0rzKtKUZa6m9NRStFD3TkfLmilxn&#10;qw9siisrmp5itxdzxsv7nzM5bCnH86sxiXAM7xFu20EfzzTI7CNMbtpfnDqOR9M5/wAKsf6tcffX&#10;PK45/wA/lX1c2uh4cU+o2PCqcGWQ44LADb/KmMZUDD7WQwYAeaqkY/AD3p4xLySWHX3HSkWFFYbY&#10;9u49/wCdRcsFnlJRVjjbI5JYjjvxg0pnkXCtG7FjglSPzOetWhGd27BHfg/h/n6U1owXG4DHp3pX&#10;HZkIYE8qx9Dkfl1xU4c4KbCuDgKvb2qC4uLaxRfOILNkKB1OOv5VmxancXBEjI6IV/1QXaADgZJ6&#10;5z7jGR6VrGk5Gc6qhuazugdjI5XA5LdPz/GobWaK7ZxBdRyFfvbGBNRRJaTojyRnfu+UHczKDuB5&#10;JJx2/D0pxsrVJnWZI5ZnOW3KCOT09vwxVShGK1epnCpKb0WhoqwjVWV97r174qN3jk5cnnp9Kay+&#10;VEsafdH8O3gY9unrUCwERqE2k/41mbXJjGoQMjb+2AKUNsGSxUnOMHHHp6UqQea3DdeQc/1pp8vf&#10;guGJ5wc4I9uP84oAGALlwSNvBJxg0byqcBgCRjaSM06PZLIYRkMV4IYY/M8fnRcl7aUbmWTgAlSD&#10;gdj/AJ6Ugur2DzM5jYAlxk9v5UkkyeTkgYxwRj8/y/lUZIdwTu2sD05A4zzx+FMjLtIQpIA/iYjn&#10;1Gf89KdguSpKJE3gkI3oeR05z34p5KICEbJJPzHpx3/zioy4JUhsnHPB/OmyL5EbOAMnJzyVz/QV&#10;IyVx8xJySMcijOFKgnOOx71GCEXaFBJ75FGRtGAQM9+Pw9vrUlIcXfG4ZyPQ9B/n/PobgkZAQEnI&#10;47imMSVUM4DH5TjjnvSk7uNobIOcGkMkIZ9rhgPoeMf5NPRnLcdMdRUSIxGQMdjUe5sEjduU4HGA&#10;f8+9NIGyztYkuGGM9cZwM5x7mkMqbs7hliDw2c4pmI4wpCkjrgDgY7/XpStGjc4zn3oEB2IqybVd&#10;wcLn16eop6YI3xqAD1wuN317nj+dRxxKCOh7gZ6Gnxn5FJJyTk55z9KllId8zIOAQTnP+AqFpCvy&#10;hscDk9h6USTAMQSuF65PTvSf8s8hckDkdeazLCQsduxiucg56/XpTPMVhg4Ynrzn8+O3SkGEyOvH&#10;qaUbcnAwB0piFKgbiDnPQZ4NJHkKAGA4wG44GCP84puQNqjgdh396Q7Qp28Y7CmnqJmnaOLGRblX&#10;QOSrRvHJyp+bAJP3cMPQ9j3GYdXaXVbiOMMvlomIwoAVR1zhTwT1I9SaqrOYk/d7lwchvf8AD3pb&#10;TU2+1Eu3zF8ljyf89fzrbEVpKjaJFGmvaXZzWs2E1ndtHIG9iQayDxXqmv6dBqmkfbYAvmDG4DH/&#10;AOuvMp4ijHI5rPA4lVoa7orEUuSV0Vz+dJ+FKRzSZwcV3nMLyOlSxzENzUVRtwaLXHexswTdPrVt&#10;WyOp9uawoJivetKGfdjn8a55QszWMrlr3xg+tDD2z60incOgxQAD0/XjNSNgTyAOOO4oHY9TTiuR&#10;1I+tIRgfh1p2JuAAxkdzx7U4fKKZnHGetLxnK/kamxVyZSMf0q7HL0bPWs8N8uOcDnmpEf8ADnis&#10;5RNIyNZbjIUHjHeuk0tvtNuo80BlIPIrixIMjIq/Y6i9tMCDgZ5rkrUXKOh006lnqduXG4jcu5eC&#10;AelFZI1KC4UO+zOO+c/pRXm+yfU6ro50ShW4HUY46dqYjF/mZTjPGewFIqMBjJYD3704lF2cgnOO&#10;uBk19EeKSDYDgnHp/wDqqaJQqjIywODzVV5BGdzy7c993FVJtT3A+SM4wFZhgE0KEpbA5xjuajTf&#10;LnODjgHrVeW6wFXg9DtHP4/rWO13ezTfupIwnDANDnPsecfl6VNaSTediS3iG1siRW4JzyDx1+ma&#10;2jQtrIxlXvpEXyopr8zShUkBVmjcYJGMZzzkDn06DvUqWwuAsnRmkIb5shcAeoz1PT2qRLX5JI3I&#10;yc7AvAA9eMDoP89asxoEYRYG3PsAP8K0lWjFWiRGjKTvIXdtfKDPU4U9/X9aejKV+Z3V3+Y7x09u&#10;vFQB2iY4IY7sEjp9MflTml3H5R8xOfm9DXM/M6FZbEwJYYxhSeWLYGf09qbNAxi28SYOfKVh8w/Q&#10;Z5zz2zUSjleSFxyYxyT6dutOE05EccaqFBPJH6Z+nqPypoGW4Tm2ZDGyYH3XkXgZIxgEjqO1IYxM&#10;Bt8soCR8vf6+v/66tedC1zaiO0DqxIHmShA4H8RBzjt64H0rSa10xtOmaKOc3Qfez5UoM5O0fNz+&#10;Bz7d615ObYydTl3MJlAlaEkNhcnjacGoCoKnaN24YIwCAef0rTv9FuPPVYmtZYZVZlKkBWC45Oeh&#10;56Z7Hrg1RdXSaSFG3eUQspQZCkjOOPx/Ks5QaNIzjLqRB8qokAYLxyBjPvTjKrqAABnqGHJ96b5a&#10;SBo2YlkwQGGcDqOp68UkmHbap3dSSDnkf/qqShB975QMsSSf/rUrEsGwDuxwccA1GZCm1TjjoPb+&#10;lAkSM4kZAzEDbjuelJgS/Mi89fTHehi4BJILep/+vUfmHzvmRhuXJwDyOwpN5DZYrjGRg1LKQpEv&#10;2hePlC4IBPP9B9aaqMG4GGXr2yD/ADpS/GVGSCck9QPamrIFLMGA78nOB7D0pDLPnBlONoYc4zzT&#10;dzLjJT2zxTUdduQDvVRk45NS8ZB25bdwD/8AWoAYUkB3sWYEEFQTSzEKiNnYCefp9aVm3ErwMYJ+&#10;b7tDxLIhRyCOuMYxTAjG4qcbdoGchs4/yMGlYnBLZJHGWOKWQhU+ViBjAB5PPf8A+tVdptzfcOG5&#10;GfQD/P51LGhZNrqvllVB4Dbc4PTn/wCvUiDlnDEnuAOB/SoVlHmspBLZyAx7etL5vPCN0HX17VNi&#10;kyVPlDNjA7DPam7wqruJBJwoxz/n/Gm+YQVPYgnJ7f8A16gZsqAzYGSOM8/kfxosFycH753EqOMi&#10;q0jESZJOAOM8VL5xBY8jPvUL4b+HcTQhMe7hYxk5XpjFUGbdKSP51JcynvxWULjbJntmteVtEqST&#10;Om0vWprZZklJdHUgZ7Gubv33zMR0Jq6knyZHHFUJ2DHOKzo04xm5Jbl1JNxSKhGO/WmYxUpHSom6&#10;V2o5WhhphpWI/GmH3/OtEIcDzVmCaqlAbB68UON0NOxuQS5PX0q4hBwetYlvMR0NaMUvIz3rmlGz&#10;NE7ou56ZxTcfWmq/A5zxQT8xoBBjLcY/OnLgH27U3sRgUucA8YPrUjHD0PQCg8IcZ9KQ5IwO3pRw&#10;ByT+VDQJiF2z6U0zbTwKVl57/hUD9Tz2zxU8hSmWI9QZFxu7UVmtkHnj9KKXsYsr2rN+YnfGMnBb&#10;kfjU0fJTPPB6/WiiqZiZs/zyXm75tqDbnt8y9KnlVdgGBjYDjHsKKK7afwnFV3ID/r39sY9uta+x&#10;ViO1QMHjA96KKzr7GmH3YyFj5OcnOwHPvxUpAWPgY5PT6UUVy9TrFlJNtECcj5ePqvNQQAGBiRzx&#10;/M0UVciET2QDXMYIByRnPfmp7P8A49blv4gAAe/WiihDYZMdpC6HaxLcrwfvD/E1Lqvy37IvCCU4&#10;UdPvY/kB+VFFaIze5d0GR2uros7ErbR4yemGUfy4qXUWP9mwy5PmR7nR+6tuxkHsfeiitonNP4jn&#10;rFml8N6ZNIxeV4pizscsxEjAEnvxxUigFZCQMryD6Giiuep8TOun8I1ubRSepUHNNVESWEIiqCWz&#10;gYzgcUUVBfUp3Tt9oHzH7oPX3FOh+8g7c8fTFFFIESgDYOBwf6micBJ4No25QE447Ciih7AOQkCI&#10;AnBc5H4GpxztB5BRjRRUlEwUZHA+YAnjrVaxYtCCxJ+dhz/vGiikMbecQykcHAORUYJ8xef4TRRQ&#10;A1+TuP3sde/Wpti+aW2jd0ziiipKK0fzSyqeRkcGnKqhAQoz9KKKfQXUiT+I98gZ/GkP3Pq3NFFC&#10;AzLgny25PSswk5/GiiumOxizTh/49x9KqP1oorKG7NZbIjboPpUMnQ0UVvEykV5Pvfiajbjp6UUV&#10;sjMf3H+e1R/xH8aKKaGyaHqv1q/H91fpRRWNQuJox/cB7kDmpB9+iisShQTk80i/fUfSiigZIgG0&#10;cDoKSHllz3PNFFAiN+G49ajbhD9RRRQIqyffNFFFMZ//2VBLAwQUAAYACAAAACEA8WirHN8AAAAI&#10;AQAADwAAAGRycy9kb3ducmV2LnhtbEyPQUvDQBSE74L/YXmCN7vZphWNeSmlqKci2AribZt9TUKz&#10;b0N2m6T/3u1Jj8MMM9/kq8m2YqDeN44R1CwBQVw603CF8LV/e3gC4YNmo1vHhHAhD6vi9ibXmXEj&#10;f9KwC5WIJewzjVCH0GVS+rImq/3MdcTRO7re6hBlX0nT6zGW21bOk+RRWt1wXKh1R5uaytPubBHe&#10;Rz2uU/U6bE/HzeVnv/z43ipCvL+b1i8gAk3hLwxX/IgORWQ6uDMbL1qEeCQgzBMF4uqqNF2COCCk&#10;i8UzyCKX/w8UvwAAAP//AwBQSwMEFAAGAAgAAAAhAKCmJ6vOAAAALAIAABkAAABkcnMvX3JlbHMv&#10;ZTJvRG9jLnhtbC5yZWxzvJHLasMwEEX3hfyDmH0sPyCEEjmbUMi2pB8wSGNZifVAUkvz9xUUSg0m&#10;2Xk5M9xzD8zh+G0n9kUxGe8ENFUNjJz0yjgt4OPytt0DSxmdwsk7EnCnBMd+83J4pwlzCaXRhMQK&#10;xSUBY87hlfMkR7KYKh/Ilcvgo8Vcxqh5QHlDTbyt6x2P/xnQz5jsrATEs+qAXe6hND9n+2Ewkk5e&#10;flpyeaGCG1u6CxCjpizAkjL4u+yqayANfFmiXUeifSjRrCPR/Enw2Y/7HwAAAP//AwBQSwECLQAU&#10;AAYACAAAACEAihU/mAwBAAAVAgAAEwAAAAAAAAAAAAAAAAAAAAAAW0NvbnRlbnRfVHlwZXNdLnht&#10;bFBLAQItABQABgAIAAAAIQA4/SH/1gAAAJQBAAALAAAAAAAAAAAAAAAAAD0BAABfcmVscy8ucmVs&#10;c1BLAQItABQABgAIAAAAIQCIF7nA7wIAAKUKAAAOAAAAAAAAAAAAAAAAADwCAABkcnMvZTJvRG9j&#10;LnhtbFBLAQItAAoAAAAAAAAAIQAyNqsZl8AAAJfAAAAVAAAAAAAAAAAAAAAAAFcFAABkcnMvbWVk&#10;aWEvaW1hZ2UxLmpwZWdQSwECLQAKAAAAAAAAACEALQZJfE9tAABPbQAAFQAAAAAAAAAAAAAAAAAh&#10;xgAAZHJzL21lZGlhL2ltYWdlMi5qcGVnUEsBAi0ACgAAAAAAAAAhANkUc1FadwAAWncAABUAAAAA&#10;AAAAAAAAAAAAozMBAGRycy9tZWRpYS9pbWFnZTMuanBlZ1BLAQItABQABgAIAAAAIQDxaKsc3wAA&#10;AAgBAAAPAAAAAAAAAAAAAAAAADCrAQBkcnMvZG93bnJldi54bWxQSwECLQAUAAYACAAAACEAoKYn&#10;q84AAAAsAgAAGQAAAAAAAAAAAAAAAAA8rAEAZHJzL19yZWxzL2Uyb0RvYy54bWwucmVsc1BLBQYA&#10;AAAACAAIAAMCAABBrQEAAAA=&#10;">
                <v:shape id="Picture 252" o:spid="_x0000_s1027" type="#_x0000_t75" style="position:absolute;width:32372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xw7xQAAANwAAAAPAAAAZHJzL2Rvd25yZXYueG1sRI9Ba8JA&#10;FITvQv/D8gq9mU0DVZu6EdG2eFRb6vU1+5oEs29jdhujv94VBI/DzHzDTGe9qUVHrassK3iOYhDE&#10;udUVFwq+vz6GExDOI2usLZOCEzmYZQ+DKabaHnlD3dYXIkDYpaig9L5JpXR5SQZdZBvi4P3Z1qAP&#10;si2kbvEY4KaWSRyPpMGKw0KJDS1Kyvfbf6PgfNjtXbF833z21Wm8e13//OI4UerpsZ+/gfDU+3v4&#10;1l5pBclLAtcz4QjI7AIAAP//AwBQSwECLQAUAAYACAAAACEA2+H2y+4AAACFAQAAEwAAAAAAAAAA&#10;AAAAAAAAAAAAW0NvbnRlbnRfVHlwZXNdLnhtbFBLAQItABQABgAIAAAAIQBa9CxbvwAAABUBAAAL&#10;AAAAAAAAAAAAAAAAAB8BAABfcmVscy8ucmVsc1BLAQItABQABgAIAAAAIQDogxw7xQAAANwAAAAP&#10;AAAAAAAAAAAAAAAAAAcCAABkcnMvZG93bnJldi54bWxQSwUGAAAAAAMAAwC3AAAA+QIAAAAA&#10;">
                  <v:imagedata r:id="rId60" o:title=""/>
                </v:shape>
                <v:shape id="Picture 254" o:spid="_x0000_s1028" type="#_x0000_t75" style="position:absolute;left:64213;top:9;width:20242;height:21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taCxwAAANwAAAAPAAAAZHJzL2Rvd25yZXYueG1sRI9Ba8JA&#10;FITvQv/D8gq96aY22hJdpbQUCirYJAe9PbKvSTD7NmS3mvx7VxB6HGa+GWa57k0jztS52rKC50kE&#10;griwuuZSQZ59jd9AOI+ssbFMCgZysF49jJaYaHvhHzqnvhShhF2CCirv20RKV1Rk0E1sSxy8X9sZ&#10;9EF2pdQdXkK5aeQ0iubSYM1hocKWPioqTumfUTDd7Fx2eBn22+Nn8zo/HfN0H0dKPT327wsQnnr/&#10;H77T3zpwsxhuZ8IRkKsrAAAA//8DAFBLAQItABQABgAIAAAAIQDb4fbL7gAAAIUBAAATAAAAAAAA&#10;AAAAAAAAAAAAAABbQ29udGVudF9UeXBlc10ueG1sUEsBAi0AFAAGAAgAAAAhAFr0LFu/AAAAFQEA&#10;AAsAAAAAAAAAAAAAAAAAHwEAAF9yZWxzLy5yZWxzUEsBAi0AFAAGAAgAAAAhAP4u1oLHAAAA3AAA&#10;AA8AAAAAAAAAAAAAAAAABwIAAGRycy9kb3ducmV2LnhtbFBLBQYAAAAAAwADALcAAAD7AgAAAAA=&#10;">
                  <v:imagedata r:id="rId61" o:title=""/>
                </v:shape>
                <v:shape id="Picture 253" o:spid="_x0000_s1029" type="#_x0000_t75" style="position:absolute;left:32004;width:323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A4CwwAAANwAAAAPAAAAZHJzL2Rvd25yZXYueG1sRI/RisIw&#10;FETfBf8hXME3TddFKV2jLIqroi/r9gPuNte22NyUJmr790YQfBxm5gwzX7amEjdqXGlZwcc4AkGc&#10;WV1yriD924xiEM4ja6wsk4KOHCwX/d4cE23v/Eu3k89FgLBLUEHhfZ1I6bKCDLqxrYmDd7aNQR9k&#10;k0vd4D3ATSUnUTSTBksOCwXWtCoou5yuRsEsrfR+2x2i+F+u4+6YHn+2FCs1HLTfXyA8tf4dfrV3&#10;WsFk+gnPM+EIyMUDAAD//wMAUEsBAi0AFAAGAAgAAAAhANvh9svuAAAAhQEAABMAAAAAAAAAAAAA&#10;AAAAAAAAAFtDb250ZW50X1R5cGVzXS54bWxQSwECLQAUAAYACAAAACEAWvQsW78AAAAVAQAACwAA&#10;AAAAAAAAAAAAAAAfAQAAX3JlbHMvLnJlbHNQSwECLQAUAAYACAAAACEAtOAOAsMAAADcAAAADwAA&#10;AAAAAAAAAAAAAAAHAgAAZHJzL2Rvd25yZXYueG1sUEsFBgAAAAADAAMAtwAAAPcCAAAAAA==&#10;">
                  <v:imagedata r:id="rId62" o:title=""/>
                </v:shape>
                <w10:wrap type="square" anchorx="margin"/>
              </v:group>
            </w:pict>
          </mc:Fallback>
        </mc:AlternateConten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สร้างขึ้นในศตวรรษที่ 6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ยุคจักรพรรดิ 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จัส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ติเนียน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ัส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ที่ 1 แห่งอาณาจักร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ไบ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แซนไทน์ อ่างเก็บน้ำมีความยาว 140 เมตร กว้าง 70 เมตร กักเก็บน้ำได้ราว 100,000 ตัน มีเสาหินอ่อนใต้ดินและเคยเป็นมหาวิหาร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>Basilica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ในอ่างน้ำ ผู้คนจึงเรียกอีกชื่อว่า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>Basilica Cistern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โดยเสาหินขนาดใหญ่ใต้ดินที่ปรากฏ สันนิษฐานว่ารวบรวมมาจากโครงสร้างโบราณ และแก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สล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กจากหินอ่อนมีลักษณะแตกต่างกันออกไป เป็นสถาปัตยกรรมไสต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ล์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โคริน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เธียน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และ โดเรียน หนึ่งในจุดที่น่าสนใจ คือ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“หัวเมดูซ่า”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จำนวน 2 หัว ซึ่งใช้เป็นฐานรองใต้เสาสองต้นที่ขอบด้านตะวันตกเฉียงเหนือ นับเป็นงานศิลปะชั้นยอดจากยุคโรมัน ที่ดึงดูดความสนใจจากนักท่องเที่ยว โดยเฉพาะการเป็นปริศนาของที่มาในการนำหัวเมดูซ่ามาใช้ ซึ่งนักวิจัยคาดว่าถูกนำมาเพื่อใช้เป็นฐานรองรับในการก่อสร้างอ่างเก็บน้ำ   </w:t>
      </w:r>
    </w:p>
    <w:p w14:paraId="59A71BF7" w14:textId="760270CA" w:rsidR="00876CBF" w:rsidRPr="00443445" w:rsidRDefault="00443445" w:rsidP="00876CBF">
      <w:pPr>
        <w:spacing w:after="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เที่ยง</w:t>
      </w:r>
      <w:r w:rsidR="00876CBF" w:rsidRPr="00443445">
        <w:rPr>
          <w:rFonts w:ascii="TH SarabunPSK" w:hAnsi="TH SarabunPSK" w:cs="TH SarabunPSK" w:hint="cs"/>
          <w:b/>
          <w:bCs/>
          <w:i/>
          <w:iCs/>
          <w:color w:val="002060"/>
          <w:sz w:val="32"/>
          <w:szCs w:val="32"/>
          <w:cs/>
        </w:rPr>
        <w:tab/>
      </w:r>
      <w:r w:rsidR="00876CBF" w:rsidRPr="00343DF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พิเศษ </w:t>
      </w:r>
      <w:r w:rsidR="00876CBF" w:rsidRPr="00343DFB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!!!</w:t>
      </w:r>
      <w:r w:rsidR="00876CBF" w:rsidRPr="00343DFB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="00876CBF" w:rsidRPr="00343DFB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รับประทานอาหารกลางวัน ณ ภัตตาคาร</w:t>
      </w:r>
      <w:r w:rsidR="00876CBF" w:rsidRPr="00343DFB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="00876CBF" w:rsidRPr="00343DFB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360 Panoramic Restaurant</w:t>
      </w:r>
    </w:p>
    <w:p w14:paraId="7AE8C97D" w14:textId="0A75E719" w:rsidR="00876CBF" w:rsidRPr="00443445" w:rsidRDefault="00876CBF" w:rsidP="00443445">
      <w:pPr>
        <w:spacing w:after="0"/>
        <w:ind w:left="709"/>
        <w:jc w:val="thaiDistribute"/>
        <w:rPr>
          <w:rFonts w:ascii="TH SarabunPSK" w:hAnsi="TH SarabunPSK" w:cs="TH SarabunPSK"/>
          <w:color w:val="002060"/>
          <w:sz w:val="32"/>
          <w:szCs w:val="32"/>
          <w:cs/>
        </w:rPr>
      </w:pP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เป็นร้านอาหารที่เหล่าบรรดาเหล่า</w:t>
      </w:r>
      <w:r w:rsidRPr="00443445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 xml:space="preserve"> </w:t>
      </w:r>
      <w:r w:rsidRPr="00443445">
        <w:rPr>
          <w:rFonts w:ascii="TH SarabunPSK" w:hAnsi="TH SarabunPSK" w:cs="TH SarabunPSK" w:hint="cs"/>
          <w:color w:val="C00000"/>
          <w:sz w:val="32"/>
          <w:szCs w:val="32"/>
        </w:rPr>
        <w:t xml:space="preserve">Blogger 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และ</w:t>
      </w:r>
      <w:r w:rsidRPr="00443445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443445">
        <w:rPr>
          <w:rFonts w:ascii="TH SarabunPSK" w:hAnsi="TH SarabunPSK" w:cs="TH SarabunPSK" w:hint="cs"/>
          <w:color w:val="C00000"/>
          <w:sz w:val="32"/>
          <w:szCs w:val="32"/>
        </w:rPr>
        <w:t>Celebrity</w:t>
      </w:r>
      <w:r w:rsidRPr="00443445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ทั้งหลายต่างก็ให้การยอมรับว่า เป็นร้านอาหารที่มีวิวที่สวยที่สุดแห่งหนึ่งในอิส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ตั</w:t>
      </w:r>
      <w:proofErr w:type="spellEnd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นบ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ูล</w:t>
      </w:r>
      <w:proofErr w:type="spellEnd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 </w:t>
      </w:r>
      <w:r w:rsidR="00343DFB">
        <w:rPr>
          <w:rFonts w:ascii="Noto Sans Thai" w:hAnsi="Noto Sans Thai" w:cs="Noto Sans Thai"/>
          <w:b/>
          <w:bCs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494848" behindDoc="0" locked="0" layoutInCell="1" allowOverlap="1" wp14:anchorId="36B28390" wp14:editId="0A0BCD11">
                <wp:simplePos x="0" y="0"/>
                <wp:positionH relativeFrom="margin">
                  <wp:align>left</wp:align>
                </wp:positionH>
                <wp:positionV relativeFrom="paragraph">
                  <wp:posOffset>581025</wp:posOffset>
                </wp:positionV>
                <wp:extent cx="7197725" cy="2095500"/>
                <wp:effectExtent l="0" t="0" r="3175" b="0"/>
                <wp:wrapSquare wrapText="bothSides"/>
                <wp:docPr id="50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7725" cy="2095500"/>
                          <a:chOff x="0" y="0"/>
                          <a:chExt cx="6412791" cy="1799590"/>
                        </a:xfrm>
                      </wpg:grpSpPr>
                      <pic:pic xmlns:pic="http://schemas.openxmlformats.org/drawingml/2006/picture">
                        <pic:nvPicPr>
                          <pic:cNvPr id="209" name="Picture 20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588821" y="0"/>
                            <a:ext cx="382397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0477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EE0838" id="Group 50" o:spid="_x0000_s1026" style="position:absolute;margin-left:0;margin-top:45.75pt;width:566.75pt;height:165pt;z-index:252494848;mso-position-horizontal:left;mso-position-horizontal-relative:margin;mso-width-relative:margin;mso-height-relative:margin" coordsize="64127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5XbmjAgAA8gcAAA4AAABkcnMvZTJvRG9jLnhtbNRVbWvbMBD+Pth/&#10;EP7e+qVNHZsmZaxrGXRbWDf2WZFlW9R64aTE6b/fSXbSJilsFAbrhyjSSXf33HOPrMurjezImoMV&#10;Ws2i9DSJCFdMV0I1s+jnj5uTaUSso6qinVZ8Fj1yG13N37+77E3JM93qruJAMIiyZW9mUeucKePY&#10;spZLak+14Qo3aw2SOlxCE1dAe4wuuzhLkou411AZ0Ixbi9brYTOah/h1zZn7VteWO9LNIsTmwghh&#10;XPoxnl/SsgFqWsFGGPQVKCQVCpPuQl1TR8kKxFEoKRhoq2t3yrSMdV0LxkMNWE2aHFRzC3plQi1N&#10;2TdmRxNSe8DTq8Oyr+sFEFHNognSo6jEHoW0BNdITm+aEs/cgrk3CxgNzbDy9W5qkP4fKyGbQOvj&#10;jla+cYShMU+LPM8mEWG4lyXFZJKMxLMWu3Pkx9pPo+fFeZrlRTp4pnlRTIrgGW8Txx7fDo4RrMTf&#10;yBPOjnj6s57Qy62AR2MQ+VcxJIWHlTnBlhrqxFJ0wj0GeWLzPCi1Xgi2gGHxRDlyseUc931a4k3I&#10;snfy5wYv6qu60+zBEqU/tlQ1/IM1qG28cf50vH88LPdSLjthbkTXEdDul3DtfUsNNjoNkvWbY7V4&#10;MQ6E9QJhg2ivNVtJrtxwC4F3WLhWthXGRgRKLpccRQWfK989/AI4zIdXWnQeMC0tsO9YwDB3wB1r&#10;t4VswQ4sWJQdWfZfdIUB6MrpgPlAdtlkOp1mmOlYfGfT7KzIUdtefC9JCMkF6265lsRPEDPiCkno&#10;+s56hKi27REPXWlPZUDeqT0DHvSWwL/HPU6xO0MtOHkz2jw/kiZasOh9qb1pZWZPyjQglPsXykTh&#10;HWsyu0jO8/9Ak+HriQ9LkPj4CPqX6/ka58+f6vlvAAAA//8DAFBLAwQKAAAAAAAAACEA3E8GFPAx&#10;AQDwMQEAFQAAAGRycy9tZWRpYS9pbWFnZTEuanBlZ//Y/+AAEEpGSUYAAQEBAGAAYAAA/9sAQwAI&#10;BgYHBgUIBwcHCQkICgwUDQwLCwwZEhMPFB0aHx4dGhwcICQuJyAiLCMcHCg3KSwwMTQ0NB8nOT04&#10;MjwuMzQy/9sAQwEJCQkMCwwYDQ0YMiEcITIyMjIyMjIyMjIyMjIyMjIyMjIyMjIyMjIyMjIyMjIy&#10;MjIyMjIyMjIyMjIyMjIyMjIy/8AAEQgBMQLD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2NO0VvDSw3S35KxgLMZvTpncOnXJ3Z47jrWfrOom&#10;Z47b7IbtpmDRM7oiMSpAJ3DI65HHckc4239E8T3OvOFtbQLEj/vHdxtCbQRg9N2TjHOOM8kCpIrR&#10;G8SahNNAoMwQwnCk7QgGV/CuWphcNWrxlB28jphWrU6bUlcr2FpqllBbfa7aIRRnHmROCyjjG4BV&#10;yPpWjqUdxqFqjWUq5wQw3Y69/wBPr+Gapf8ACUwWd7NbXpwIzhnRSdnT2569vQmp4Db3t9LGGkRi&#10;SyeUuFKdmDDg54/E17VJxceWJ5lRPm5mT28cei6IqTyrmNeW/oKzYlm/4RtpJFZTLOHAb0Lg1qDS&#10;bUOHkDzMDkeY5Yfl0qzPFHcW7QSA7GxkA4xg8fyrazZm2V3nka7S2hZU2xrJIzDJ2ksAB7/Kee2O&#10;nNN8pYIHwSclmJPGck0jQ3Fsoa3dpwv8Eh5x6Z/x9OMVFDOJ7CYCVmZWbcH4ZT6Ef560Jdxehh6e&#10;pTQtb253GJ8EfVqWS4mt7C4aOV0ZomJKnHOOKn06zu30HU8W8x81WCDaeeTyKr3kZSxuFYEMIm4I&#10;x2rnsaDNZnKa3qVvgcW4dfrt4NdenPJ4A5rh9bl3+Jbll/5aRFP1I/pXatGJoDGWI3DGRW1PYiRT&#10;uNQF1BNFZ2004KlfMXaFyR2yRmrOnw/Z7VA2QxAyp7HFY8c1/pdm9m1jJKIxiKaAg8HPUHp/9arm&#10;mXcjh0uGYEt8gcjP09//ANdUmr6hbsXriSdYHktoxLKuSFZtoPtmkgvLeexS6kZUikTJMhAAB7Ht&#10;WBqmrXk0ctrYNBD8zIJZHwWxnJXAPGeMkD65qGC6vJdLW0vNPPkbAjSQnlMAbWGeozgn6flLmr2B&#10;J7mn/wAI9bDUhcwsqW7ne0UfALY68cc/1P1o1S2S71i2jSYqJFZZ0Q9VBVieOh+VR+NV9AvL+60i&#10;LZFC/lHy/MdivAAxgYOT/iKnOlX0t8073SIsrDzREMfKOgBPSs4wjFXitzSdSUmuZ7Fy5uLKE2uz&#10;UooI0Bj8oN94EDjr/PPepINU06bBS6hDtgEFwGHsff2oghs7OQ21sqI4TeepJGSM5PU56+nHqKzp&#10;bS/vNa2s0DWCnKxFMhx3YN/eBDdOmB9afMo9SeVsnvbC4u9ctmMEUltGu8mVdw3cg49DjByeMAio&#10;tZt4pVM8EMcohgdcR5XLs+FLcrkYBJ5GAG5piPcPpYBa5jMVzJHColMTSxgkgknk/KOtV9W0yHTR&#10;KIZ7m0RnMRaNztUopO4ZBIzwMjtgggnnxMdBqspU5pX6f15HpYWScLSWwum3g1HX7oRQSQwfZECi&#10;QD72W3cDtn1qPUbXULDTJYpEju7VGV4mB2NEc4H15PQYwD1rQ06OKO2t5rKGD7RLDjEeUiCAjkg8&#10;5GQMdcnsMkTagbyW3lhEMEkRwC0ZLPtyM/KOhAzjBPOOK9WlDlgo7nFUlebdipo+vQ3Lx2E6PFci&#10;NcF3Dbztzng5yf8ACr16tuZori6/48xDLDKxyOHK/iMhT+YqglpEdKuFE7SNHOLmNyMkFAucdOeC&#10;DjuT64qoFubPQ45omffd4keUSHrgBQeepyTkbRx90dKJycY3Y4RUpWRviN77RkiYmOSWJdzbRweD&#10;0IrP0uOeLV3W/nDXgiyCq4V1OPmHsNqj2J5znNT6I8j2gPnSzQlVZZJQd2TkkEnrgbeauPaB9Qju&#10;92DHG0YUD+8R3/4DVQ9+KkKS5JOJhgm8v7tGvZ1vUdmRBLsVIw2BgDOeME59ea1LAma5DTSK1zFC&#10;FYoAA4Yk7gMnjj9D61ZnsoJeWhXJYFsAfPjoG9Rnn8KoW1p9l19IoC4txaE7M/LH8wwAOwJDHnPf&#10;sAKfLqTfQreKcA2u4bhhsD/vk1laxJGuo2kUqF7SG18tUwSVOCAcHHI49OldXqGnw6jb+VKOR9xu&#10;61z8uj3OpoY5vlurYhYp2b5Zx3G48kjj8Rj3qJrUqL0Oghk+waIjOS4hhBzjlsDiqySapCks+o21&#10;vNGyjdHAxO0DOflIwevT2PPQVasGF9o4hnjZGVTBMh7MPlI/z61nSX07raXxieVJRGmyMgbWyemT&#10;6tz68enMyvYa3Lz6dps0ZnECAMgPmRcErjrkdRWbBp9nfpthnmKpkbZMSjHsxGf1/CtOCzLabDBc&#10;KqsoGUQ5Cn0/z/hUWnWLwGYeaoXzyVxjLL/tdsnB9+Bz6ctbDQnNc0E0dVKs4xfvamfJot4rmRXj&#10;kcElcOykD6NkZ4HPGMVmXej5kD3GnsFjXaWSMfOCSW2snAJ9Sua2LOe4XWLy1+0pNgGRQxwSMlRy&#10;OmCCDxxt79ahtGuYdbkjPmOFwC23JKnGCfXoefauKtltFNcl0dNLGVWnzO5hPEPNZYJpw7wlHDSL&#10;LkHoCJAG25ycYP1yM1BPaHZOkyW8gmi2+YAYioTBXAPGTgDA4xjlc13lykMm1JLYTFs7RsBP1546&#10;4rLtNLsCrWrJJBcRjqhKbx/f29P54JrKWXVoP93MpYylJe/E4ufRdOuXk8yzuLZ5ZlZC0e8KMEsu&#10;U+vYY+XqOlZsnhvTrliLS5GJLsRIhPzeWwyDg/l9a6uXz7WaQ3MY5JwyYOBjjlSDjA/i/oaSGBdU&#10;Lgqj7dild6uWwO6tg8H3P06ip5sdS3VyuXC1NnY4ZfBdxczRoiqrSO8YJGACvXkZ9/y/KiNOvLRG&#10;FtcTxq43MsbHDY9R3r0WTSxbMjFp7V1U5kJaMKOnU5Bz9e/AqE2tz5beVd74xuUjylYhWJLAbeev&#10;fAzz0p/2i1pVj+Avqel4SOH/ALb1uLmcxXeF2/6REN2PrwT1PWpk8SwsUkutLkjkGSz2z9WIwCAe&#10;mOwyR7V1NxaSHzDNBaSBwiqwfYwC4+YA9yOoBJqhdaZayBp5LOSBXd3O2P5I0I4BxyMYBAx0PtR7&#10;XB1N1YPZ4mGzuR2fiSyIjMOsSwuzcx3QPyqBjk8jk+h6Y4GK3bbW71wVC216u/5ZbdsKTggkAdeu&#10;AOG5xjmuUl8PQzwlxLGMQebsc7D97p83J+UZ49Ryagn8G3McriBg5WXyg0bfeJGRjHUGpeEw8n7k&#10;xrE1V8cTvh4lidfJuPtccakDy5MuoLDjoepH04rXttft54Zoomt5vMYuGDbWRzjJPTJ9D2wOTivJ&#10;ln8S2aZivZ3UjPzjfkHjqeccY9KT/hILuCQG90mN8KE2ozRgge3b6DA9qyll9Raqz+ZSxVJrVWPY&#10;zPbTRCJ3kiQESRh+RuPBJ4I6ZwR9T6VClst7DPaxukpEccK/MwUgZzzg88H6jvXmEPimzjVBHJe2&#10;h6kNllBJ7YPPfnA+hre03xbcpG4tdRtJxM33XKqzAZxnoR1PUD2JrnWF5Jp1ouyNXUTi/ZyVy34g&#10;8OS6bdJrcl9DtSWMLFg5Jz0DZHGP5cVdj0vWb2wE2niO1vdsksyn5gPmwwUNkKW+U+nHbJqjq+p3&#10;+toLe7Z4Y0YOqpGrKDtPOcA4APXJFW455NMsmhgSSV5EVZZ40KvIcfMSVzjJxnntXq0alF6U9kcd&#10;SnUsnPc5qx1cXVhEfKjWSB2RIip+Xd8xfjtxjHI4IOcitrSNrtGZrd2zGz+UwCll5AKsPvAgsD/u&#10;g+lRmewbel7ags23aQxXeoH8XzZOCR1z1H0rR0y4WG4uHDLtkXd+7YfuwM4CYOVBUIMH0NRzR57y&#10;ehpLmcNEJrGnPeWBWLgRwCWGKTG9SpAKgjkghuuerc++xo1mbfwXaskZclftDKAG3Fn44PB+XPWq&#10;MEkUd69/PE7wiFhGhT942OSxXtjBHWuohMWk6JbW9+1pbqlqkcqudwJC/MAO4zmtaLipc99Dnqcz&#10;jyi6hqED6eLeORZ551EYCY6kc9foeOv5VALea805bUWrB402RtuUpkjqccY+nvVT+3NHtyfskE1/&#10;KuTu2ZA9eTgD8O49xnA1nxdcImbrU4rQdDbQAtIOvGMbv5decEYoqYynbkguZhTw9S/NJ2OuFtZa&#10;Vvnvb1Y95+YByPQd/wDPXtVV/E0UY+z6Pp7HaMeY42oowQM9+MY/4CR6Z82PiKaR99ppxlZlBM98&#10;5698KD0zk9QfmPQcVELXVdShUXl9M9uCu5FHlwru+7kKMY9P0oVLGVlraCE54elt7zOl1XxczuyX&#10;uq4OCRa2a7mBDDCnB4OAepHbOMlawJdZuZE8vTdOjtUJwZbk+Y3TjCjABxkd+MDgcVcstAtYBEJ2&#10;FurGVGOAArKO3Xd9ABnkVcW0hESfZrdy8kYDPKdu1wQSU43YI7EevsKiUMFQd60uZlRliqytTjyo&#10;xk0i61KWI31zJMrzbQZmIjVv90Djj2/+towaJb2hUX88UCbnidU+9GVHBwMkjOenp1rWu3kUSzXV&#10;zFbpIfNckhMnpnP3uueeCSQe5rPttW0w3yWNh5tzIzhQTtjU54ByepyemR36VKzKrUXLg6enoV9R&#10;hH3sRO5LaRmHHkWqCRY5YnMo4kY7hkDOc44HA7dKuupjt0W9uFSJE2Djy9yjnb/ePU8e3tmqIuL+&#10;70iO4+0W+mSTxM4RR9xVeMZMnPzESH+EkHjGazbe0imuo7pX863lvoHt7m6beQpEm9SACFYYGeOu&#10;DnkGnDLsZjNa0+VFSxOHw2lON2Wp/E2jWfmvahrx4VDubcbQwJUffOf4sZOec5FMudT1W405Jo7i&#10;1soJbeeRdmXdhH0Xd0DYIOQT0PTkHFg0p2HlzXEU8RSINHbZuJCEJEZ/d/KRtwDkgHGMgkEaNnBe&#10;XZs4orS6lhk85VW7Bbz2YOodmTgH5ufQ5+YmvWoZJg6PvS95+ZyVcfXnonb0EtNHm1S3m1G7u4Vg&#10;lVsPqEpdCUPUBV29T6Dngdaf4bXUbaxZ0eSzuo0bypLh/LSRWgLAKGwDhkTn0fnitaKfVdU1Z4oI&#10;nsoltiWMSKqzOC20t5gLMAQoDYJH8K4bNM0/Rbixv4dW8QahaQtHhkjmkY7hgZYmT51JO44xyfY1&#10;1TxuGw8HGUkvJa/kc8aFapK6TfqVdb0qLUr211C3uM6lHDA8trakfNIFXBRx8qkndjBbpkZ6Vq6H&#10;DeNe2lzFasPtVoUlEEe0xAO+CVycA54I3AZx2zUDJ4ftIreJIb2/Nqu9BOfLjOZMncZeCMtjIXJw&#10;PSta4knfSzJem6hhhu/KNnaTZJQRt8gxjJyowT6e9eLj819rR9jBPlel3+n/AAT0MPg3CXPJ6lVt&#10;Git9YnutS1qRDKQ4tGIlZ5AAd5jUEMM7iMqD37VPb3FnG62thpk7vPJzLdv9mi87AIO0ZcfwkL7j&#10;p1qrp+k3Edt54jiMBVy8cSkLIUkDgh8A7tqkE88ID827NbVnFAHuRNIJbqK7R5GhDs0x3As5UY2n&#10;POBkYCqc4IHnyq1JRtUqaJWstEdPLCMrpalB7u9mWFW1dbWC5VZVXT7QxhiVL7d5yXJXPI6beQel&#10;MW0CFJho7zTxsZreWVhvkYbWVZHJJzncDgY4x6Z0oNNFvZraTiGHbDGro7ltuxQcogyeqEZxu5Bz&#10;wAK914i0u1Me7U7m7ClAIoVUKx3AlsAE5yuQCByewPGPPSi/dVzS0mjpPCUE0NlLDLGYzHMQiFwz&#10;IuxPvdeTycZOARXFfEYD+2JnDYbzUK89T5Q/+v36Z7gVOfEmofZA+nac0UJO2aR2KhgwJALE5OMn&#10;GD1ODxjdy17rV5PuW9ghuEjIXcj7tq54Hp64Yc89elc/LJ1XUsaUqbTux+t6RZS3erXJijExkRoQ&#10;h2v87E9vUnGCOoxnmqn2XVNPmiVL+3uYhAtyBcAsUBK5wwz3YcjHGatrdWd1MwiuJN7qMpIoGGVs&#10;jhj2PqeBjjrVmzlknlt7Z44y0tuLeRQ/B+YOMBhnGBgE8da0U3Fa9DVx7F228QalHZRpa3EMKheJ&#10;pczA5IyBzs7cbiMfjUOpTQCBl1PWLu9fBZEjLLGcf7ICg5BODvx1+lYZ0IxR6ld2cz201vKAgiYq&#10;OZCOQeowOOmT+dNkm1axmeG4hgvVWETPJC2wlSityPusMMOoPWnrN73/AD/EaVOL1VjQ/t3T4I8a&#10;dpaRvkMZJDgswPcr85yMjG/r3NPl1TXZrI6hE4trcEJvgVUbg8fN98jnHXHrWVaXmj3Lw7/3Ugb5&#10;o5T5RYex5X8ttat3Cn9k5ttjzM5G2SID5OcFWztLdBgf/WrZeyVrrXzN7wv7qv6mPZyPJqEUjyEO&#10;ZFzKxyRz1OfT+lem69NcadFZ29vLASkgMcm8tONmc7YyfmJwoOCThjxzmvK2WSOXy5NwkUYO5QD+&#10;NejQpfwpbfZ5TLEzJHHGZvMDuFGVDDJ8sYJOMkkbRgdZxUFzRkPEr4WK3ipXw0t/CkpUeYoiZwHx&#10;8wDdxnPTj0oroofD94YhuvLpm5BMXlovXsMZA+vPrRXnuVPt/X3HLzU/6/4Y8X0vXNf06EwwXMDR&#10;xxhY1mgBAILYHHPVifqACMZrQ/4TbXAXlntLOVixVPKYrt7c56jOP/1nI4hb+eEsqT3DBBkhm+6P&#10;YdD3pf7TulY/vst15QcfiORX0bwik7tI8xYhLa50Go+Iri8vY7t7RbRCdrqGOHOAD82MA4XAx05r&#10;rfCnixYE+xXzeXLJIJI3YYj2HrtHp3zkdehNec/2zK7bXt4QSoA2seD3znNSpqysqxyRugHA8tg3&#10;Pp29K1SqRSS0sZv2bdz2W28RQzXj200EsG0hRMR8jEnj6Zx39u/Fa+c814rbanHfSLGGMUrhEcEY&#10;EgB9uM9efX6167AZUVkaORY4jt3SZz09SOevUZHvXo0calJQqdTjqYZtOUOhd/h4PTrWNIXt9cXy&#10;eDcRHPA++Oh5q9LdSRzmGFFOyPexbv7AVQs2m1G/XUHRUijQpGA2dx7mu2WpyIis995qgtr+ERvw&#10;onk3Pu9ehG3171DeXMkPnW82GIdk8osJPl5wAG55BB4b8K17+QRpHqMI3TWr7vkOdw6EEDr1P59j&#10;XMX87ajrk00yHZCzwyEMrE45GCOTznr69uBXBOc1iFD7LR0qMXRcnuQXQN9Ob21azkZDgqUmDE5y&#10;RxkZ5NddplxPPp9tLcIEmdAXUDoa4u3vXstUtNQQkC4YQ3CMOefusfft+Brus/KWGT8pIFddN6sx&#10;mtCeTDrg9+K5fxA1vbiHypV+2CUOAnXb3z6jH6gVIzXepXklik7xRxhXnlXgtnoB2xj/AOvnip7X&#10;StItLsRM0ZnUBmMjE4GcZx+X0qalRJc0tEOMHey1J9NtRHCrSQRmOVdzswGM9f6nP51fRrS5hmSO&#10;SBoYkxJtbKqMd8cDisTxHqdk+jKkMkgYz4c5QRsgyDyWBx34wfSuLknb7F8iLOxy5jMmyNuoJRSc&#10;svy4zjJIz6V508f7v7n8TshhPe/eHUah4ksbDfp+jB2cqGUwKGGT9eMDGCafd+N4rSMJNaPlHCiX&#10;tIB1YdMZ44/yORtPtSXc0kN7AYUwBCmzDEjow3hwR07cjuerriPTr4PFFHG5lcIryHcoZeGxITgn&#10;BzgD5uvXArlm6lS3NI3hyU72ROviqTUdReXeqW+3DRpPk7h0LZyOAB27dhxViTxlqmn6isuoW7y2&#10;r8QtbLhSwGeCBnOD+WD9KCWskZV4gltG6FSWiUKXGfuExlduCDkHJ3Dr96rNu4zJLMsZaKVIvPig&#10;WJlbBKrtCgBflIL8EAgjGMVE6MZ/FqWqzWyGTeOddgETtayLbs/DlGj27dpIBb64/wCBe9RH4hXE&#10;7tDc2EjxRyyeYuclflCrnIHI2455ODSu1o1nG9qA8xco4hkyRwSq/fyed43AAfjTbWC2w0itKzNE&#10;bkoyfaF3AgY2kEAgBhuOcYHNZPD0rWsV7ad7nSaL4j0nUore3gkmhn3s6i6AbL/Njaegzj7oPUgD&#10;uRvaVLa+az2+AoQJ5QXBO3O5sHGR2yM8ivJm0S2lu2e2vHieRwRFLFJ5ZQjOQ+CxIPBG333UwQX2&#10;lxR3VsZSW4Kqrd8YxkDcpyO2PY81cJVKb9yXyYpxp1Fqj1x57W/D3GnnzLlFyI2O3eDxlgeq/l0F&#10;Q2Yaxga11RWMcnCNy0QA+6o6kfr0zxXBeHfGn2a/NzeW4dfI2fuxgk8YJ/DvzxwBgV3zeKtOFpFO&#10;rNcW8nBMaksCACflOM9egJPXjIIr0aeMhKXJPR/gcU8POK5omvbyW2xIIWTasasqqcgIeh+lMsbx&#10;r2PzfIkiVs43kZ4JHI7Hjp71UGmWF4PtkXIkVdrJ2QAcAdsj8RmqdtNdabqAgmEskbFQXOSpJ9Ce&#10;pGR6EjJ5IJPbdo5zbvJngsbqWMDfHC7qSMjIUmm6fCqxefvklmmAZ5JCMnjIGBgADPTH86iv7yCJ&#10;o7aSKWX7UCnyAdOhz7c9s9/SqOlmbT9Tm0yWaSaJ0M8DNywUEBlJ+p4/HoMUN+8CWhtu21SRzgdB&#10;WCt88ckksM/7v7Ur7s5wjLljj6q345rV1BJHsJ0hK+ayFVLHge9cDY3C2lnbW0FnDM0sTPGZCsZX&#10;DkbmLfeYntnHtUzY0tDvbKOJry8nSXzWeUlWHACkBgMdM89ep696zXg8/Rre3Yspe6KDZ1XDt/QV&#10;X8I6vDeNNaRRSxeUu9ll5Y5OM5wo6g8AduprTLus0jBVS1tJ5JPNbkk4fdkZGAC2O+cHkcVG8bFG&#10;lJvZHRcBiDtLZ/D+lVNKkjntLeYBY5IENu6LjCEHkH6Y4+vvTob6Oe2kkL4hUFjJt2qV5Bznpgg5&#10;HbAPtVDw3532eeWcfNNKZG+XleANp4+98vP1FVu0LZHNi6v7XWYZwGeZ0jkdXYkhWEjMmOn9/BHT&#10;A9662Z7m3uvNKo0LOiYHXBJBJ44A4PPv6ismW0uofFhuIUWVgkO7JAUIW2nA5OQNx4I6/nY1K7gO&#10;s2qYeaONd4VV3ZYEjbjOM9Dz021CaaumXsy/qNyllCs8mxlLeWUfo+ew9+P5/hGiTDUbbKbSkbsx&#10;ByoVj8q5PXGMf/rpuswNe6N5kce7aVlAJwQP4j+Ck1o7d8zIp2sYVVWABwdz0mveBPQ5zVJ4ZtSi&#10;ihYlYm2vn7pYspK/gF5/Ad6taJaRNpnlTwq4WVtokTOPpn3z+tZZgEgzHkRJ5Rml2lQQSS46dc84&#10;9R7jPWpGiKI41VEUYCqMAURjdg2Y1jYJuujulhcSsoEUjKFGBt4BxyDnp3qo1pcz30kU4t3QzbIn&#10;lgBY/LuzxtzkA89sdKdf2S3WqXDC5li8jDOihmUjaMMdpGD1HuF9qppcTXeh/aM3Bhtrj7zn55Ig&#10;BkkjuMkZHXb7molFPdFxbWzLraSURnAb5clzDct9R8rgj8zVJtN2CQQysjDAZZINx57ExHj9Onet&#10;mAi/tBcRx7F8wxoV48yPO3PQHGDnHtxUV0Y3VXCOInh8yR+AjDGeTye1ctTB0J7xRtHE1Y7SMRrM&#10;sGWMw3A6yKs6sffKyDIAqnJpot3MslvLbqGLEhXTn1LqWH5/lXQpqEMsqJdRyNHL/qhLCBuBIwPf&#10;/PFRXAeK4W1t7yeLnbnflQSp25Jz3H8vXnlqZfRVuW6udEMZUe9mc01qJCY7e4Lx7VUAsrlVByQS&#10;SG6jjAAp1xZsJJRNHBLu80mVmZFZmxyd2M/QAD3rqZ7EAR/aZY5i+Btntlddx9MYI56ZNUXsFWQ+&#10;RFgbtzeTM6Z7H5Tlc8jGT61DwFaHwTGsVSl8cTk7jRbOVy8lnJbqSi8ICmNpBxjqSQDxxkmsqTwx&#10;aTmNYJgHbZnJ+7ndnIODxgZ//VXfS6QYzy04BYhTLbCTnrkmM5H41SeJpYzGslrKpGPkuR5mO/3x&#10;kdOmevWl/ttNWauNfVpu6djgv7I1azjxbXM6AYYRq5HJJHTp1qxYw+INRu4BLLMIEX/WBRFwWA5I&#10;xnkfWuuubf7LjzI5LI7hh2jwm7+Ek8qeecD8e9XdJ0naL6ZLCzvRHbN5xvnEpAyPnCsMZH0wMYrW&#10;hWcnepCz9DOrTS0hI4H7HrdnKFiuvNyd4jaVJBk/xYJP50ReI7uKT/TLJXAIKtExUjnPQ9f0PPXF&#10;ejX2g2Lw2cFnHBcQtBkmeJDjaW3Kvy8gYJB64Irk5tPiMQhjso/3aYDLnJIBGST0zwe/T3orzoJ/&#10;vojpRqNfu2MsPGNubja91JArIystzEHJDZzg9MYxnp+NTXevC4md7eCe7kDnFxdMURsdDt69h/d7&#10;9OlVU8N2b3yObjytgZlR42+Z+yj2wTz9PWtaK2VFCxQB2OPnkBXGBggDuMk9s8fWueMcAvelJvyN&#10;JSxb92MfmZqx6rfAGa6kjj3BdtsPKQHHGSPbpz09qtjQbfTkG8LE7RhxGUw+d2Cpz0PBOeePxxfl&#10;mS2RRdXEcCZVcM2GJHTjls9MdAPYYqOLUITcvb2NnJLOo53qYwCRuGOrEEZwRkngAHIraGMqP3cH&#10;S09P1MpYaK1xFTUngtrVJMQW7ysHcqX+VWXHAPfIPsOvbORbffAFe7uUtFRApIfyyVByOTzxxzim&#10;NZarPCm6+tLaR0z9ngbnJAVTuAJ2hi2T1wo7Histla2V9pa3ctqsi7IpikhleRfl3buSvzE45IAG&#10;cA9KuOX4vEv99Oy7ITxWHoq1KNxbzUrHT5kb7LM8k0nliV0Majockn5iuHzwMn9apXOp6wbEX5eK&#10;ys2RWLRqNxYoHCbjn5j0xg4yCcgHGgnmT2Yun1K6gluMCG4n+ULhyyKzAfKSWHY8MTghQxfNa6vq&#10;TXM8qNL+9EoVVG4sECgbX3fKCWI+TI3bhnGK7KWWYPDWlU1fVtmU8ZiKukfwMDU9H0+O9U6hdX1t&#10;JHDDJKkqfaAzNtDAOxGG+8xwCMBvTbWpHqQ069jkjNw+yQtEYLpUWeMHe5lYZ3YYlQQ3zEdBklp7&#10;nStNS7hutSuY471QBNFFM0z5HR1IycgADkYPGSDzVq7udPmjLQeH4poreFmJuAiKgRQMYO5yQpGA&#10;SvBUgHrW9TMsNBKNNOVu239feZxwtWWstPU1dXuLnV7GCJ7IxWrwAMypmSQpIAcAjGSQT3yPXGKg&#10;stHEEd0y2lutvJvkEjS+Yrt8w3r8qRjjJ5HHTIzgbOr2lwlzCkN40H7iaV3SMM5VdpADOGxye3rw&#10;K5Z9OM99bi9mS9ds7nnlEiZCN0JJUqeCeMKMcc14uGxtWNJqlor3/rZHbUw9NyTnroPmt9HltmsZ&#10;bwXwaMJ9mtl+TO7J2rHtQOScZ3fwgcnObVjeH7JHFomkw2sEsyiP7Q52sXyowicHseTwOcHikiCL&#10;qsEcCyW8ICSMA+5xh03ZYk54BxknO4itOzt5o76K8NjkxMXMrs0K7gcAKpwVyAB1ORgncfmqKteU&#10;larUb8r6GkIqPwxMRrvUpoJTdXsqqI5Zo4LIiPeAuQ2EBO04PzFucgDk1ffSbbTdVE9tp7R/Z7sq&#10;00shOwByuWJHz7gTg5J+cZHGFNun2Ey/bLyxil6vHG+/Och13sQBk4JGfwHGKUmv6WZpVS3vdUz8&#10;xeRmHmt/GCqALx1/iPPSsFVhHWETTlm92aCRxp5VnKiz3AtoUVY40Llk24X5uqgknPJGT90hQblm&#10;+nafoKQX18gkE4niaEqu3jHy4wq9+eACcfXCm1zWpvPhitLCwiYFpFlKoAc7iQBySdw6bueeK579&#10;1YxyNL9mvZnJC3E6SZAwBkbmXkdRuXt+FZzlKorSdkVGlrdHVx6/pVpIU0+0utQnUBRKyh1IJbAG&#10;NvJ4OSOc96gn1XWX/wBHR7PSY0VgYpCAedo5VO/cHHHI461yUV9qGqalHa20yZYnAPyRrzntheoH&#10;P0q6NMtYUI1LXRsT70VnGWI4HpgY59fb6S4pGvKluWZ7qyUyLc3M86Bcosb/AGeInJyf4n9D0Bzn&#10;k92WeoNK5j0TTSrsDg28OXGSCMu2cYwpyu3nkYqeGC0huY4tJ0BryYKG8y5O84Y45UHAI44+uR6b&#10;Vvp3iGWKNXvbfTYZAvlouIgCytwx5I5GACDnjgEYqHcbcUYGo6PrNzEZrq1eOEMcGWbe/Qk4yemF&#10;/QVz32O4hGYWYZGDtPXvXU69o9rGyr9rnluAis0sgZMAqAF9uh6jPrWb9k1CCBykvn2+zILDdsXB&#10;5BGdowTyfbrRGdtLmq1VzH8+WJQJ4hIueGbOR9Pap4bp5IJVWS4IVVLKAzKQB0x26cVYljGrbTsS&#10;N8/cj5HJwPcdQOefzqo9hdWh3RAFe+Oc1rzRej3FZmvbav8AadPktjdrG0zISrKcAgjHUkjn0ByT&#10;+NajTtOdQeW2BMln5G+AbgzKiDkDJ6qeDjA4I5Brk2n3AC6gDbTjOOT+P06fWprcvnNpd4k42CQ8&#10;5OBnIwRyTjB7fhUOC6D0ZuLZ2F9daVGxjli+yNmJlGA26YjP5Y4yeM1inTZtN0qO4s554JmaR5F3&#10;fJhduMp0/iI7c8VdXVJgI/t9r5uxdyyKMleM9RjA56Gp7Y215bxwx3G1SGHluFfaHGGGcZwB0yAe&#10;AKOeUVrsCiuhTa/vLRHW+s0mhEhiEluNpz7K3HOcjb/9auks/GUVzZRWouhHPbP5kJjRY2Q9APLb&#10;5SOTxuGazpFz9nEtoHQ3DFpI/mQ/cHP5NycdBVaPTrTVECSFGaW9XfK/3grehI/kccZz2pXi9dvT&#10;/Ippta6ndLromHmXHkNKxJYhJlH5AYory6eyeKeRIzeJGGOxUnIAHYcqe3vRU+wT15vwJ5YLp+Jy&#10;txazo4BjdWxghhjI/Gqxil+8Yn2LweM12XmsduCDxyQ2ahknXcy3NqpCnI2ru/HnH6V9EsQ+qPGe&#10;HXc5FwAQRwuByRwTj/P51LDMeEjwMj7/AHA74xXSyxW3lM7QMm/g4+X8gDUf2SwlKhQYyo5JBXd/&#10;30Kr28XuiPYS6MyIJEluvJOyKRSCj7fvdOMHjNewNci88KaPFfatLBNsxIwfDI2M7WH8QYMMH1B/&#10;Dy46TbtuKzoWY4wxBP8AMVaW0u0QWyyLLGRjMzbCv488Z9axquE7WZpCM47o9Ys4YYo7f7JfxNIi&#10;bI9zjEgA5XHUkY/DFXESZtPuRdskC5YBx0VeFB49z9eneuFsbq8n1DT9D0T/AFkDCJRI2EdtuXbP&#10;BPLHAJI4HA4z0evyynRvKud2UkVpVEY+ZdxGfUYbAwOuc5PFdax8lHlej6djmlhFzXWxHpAj893g&#10;1C2nhjfdthm3smSSGDY+XduxtAzhO+M03xFYT3VzJdWrIJnuSqK4ZjKo7jGMsOOQSQB06gZlle6l&#10;cSTxWLLbpDJsaVgHcbWyWVNvJGeOQTtHOOlO41SW/uptGkiNwzXO2K6myrqzHgOOARhh1Poea850&#10;8R7b2iZ1qVL2fK0TNpkt+ILOFNx88y3LAELGASQvPOeTz15Ga7hQUiVAfugAk98VjacHtDGDLvuN&#10;6xXERZc8gsjccluSDk9vUGtW9u7WzE4eaKWaHBMMTqzEYJPfqBzt69K9mnjKUYXm9djzZYacpWit&#10;Cv8AutI1G+muZwRKiNHEg3OWxgfhxjPtXErrENrPPf3aiS+LKq2URw2PvbpD1U7u3Hv607xtrNtY&#10;28MVpbfZZL0eYZEcrMUxgkgcJ3GO+ckdK88kthuUsRIjxlo5MHk47575/X6V5spzrc3tHp0O6NOM&#10;GuVao2tZl1LV7rzp5o12tlEUfu0z2wep/wAKoypc7VT7yJlg3c59Pu8VUgS7eJmRy4iHAY8D6UNd&#10;XSReb5+R2YjJPtzn0+tZqMlomjVuO9jRWe6lVY7uJ5nCgbTK5wBng4yfw46U2TVp5laOdpJI2k8x&#10;hkcP65PPr19aofbryDHmlGGeVkXn8AMGnjXHOS9uhI4G1uB344P1p8s+xN4dTXj1C2V3WQMIcmST&#10;bFkM2PlBHKlQcEgY4z+DbfVYVLbIogDgyRgb0fb90kFwR9fRjwOc5i6razAtNasqsABghy2Pc4Iq&#10;VLzTHmV3ZuQRzu4H4dan3lumPlg9mbljqkkKJ505beCsryDexGPl2nB2+nJI4HGKdBqqkKJoHjeR&#10;GScoyruX+I8gAgqQAgPVTkdMYqR6c8bGK6iXB53EAnP1+b9alS3O4bLouit+7Gc/TPp/MVLmupSp&#10;32NuDVpZb2FJoYNok3zIoWPAUjho8gYG0NjGMDrx8q2WpXKSTNFODbbCxLnO1ATtQvG4Kljux937&#10;w5IPGA9vcLLJIxVmk+ZpCNzbv0qw7SSBna3BZFG1lQIWGOMkHr9c1La7idKR093Z2lxNNGkcsjyD&#10;Lo028ptG87ZGH8QJxjspJJ4asPVLWXS7h1gWSW1kyGzGVZMEjDjHXABz/tAdjT4dRlkn+0XUC/aG&#10;O4hB1x6ggcHnODn8udOHVzcSCUwgafDGFEbyBZRgc4OdwyenPtzjFTzNMEmkdH4Z8S2ckK2MgEE0&#10;aZGej9ySemfvHsMY9DWvGsF9eymC6jPlyYnjZRuVhkHn0xke3TPGBwU1m1/MGsnkku3TzHWRUizg&#10;DuAoLdSeM/iKveG9XjtdXV7+W5EgXygCfusWySR/+s9TzXTh8S6WkneJjVoKesVZnRfZLi8bbNK5&#10;eO9bfFvCCIEnDKcZGRgjB5JOeM1s2Gkx2dw1xJcTXMxXYrzHO1euB7Z5ouYYblRJEYpJmQFXJOCo&#10;IK9OoB6elTWkssse2cbLhBh1zn8c/r+NetCUZLmTumcEk4uzJZh+6k/3T0rzJ4iF09QSP9Hcf+RK&#10;9JvJ44Y2MshjXH3v8a89vWhgZJIYbmSCHMQmKYB3NkcY68HpnpTm1cImx4QQxa1dLx8tvtPt++eu&#10;mXdDeT20kA8u4dnjfOVfIyykdjnP1Fcx4KuPter384XA8sA47Zdm/r+ldLK9zLqKtCFligm3EN8m&#10;CFKlQcHPJPOPakvhG9yO3sLWRoRc4nmEaurPIWKKPu7R2785J9zUkt6kcC29jHlt3lphMInB78e/&#10;AyfanNaSQJbTKoaSOMRygH7y4/oee3U/Ssq+dWQWEIknuHnVzE6bSgHdSAAcY659s+udS6i7blw+&#10;JE0UlzZXLTXE8V0zIC7Kmzj0X1+YHgnvnJ6G1qUE19bx3enMnmqu5Aw+/wBCBn64OPYcisu+1B1v&#10;LZUWRZMBS1um5lAPOVUEfn/e9yasFLgtZ3cKzfapJSHKbtpXfghs8DgHrj25rjy+q503ddTpxUFG&#10;SK15cS3F0sd15kE8jiKO0M5BAZcbwFI3Lu3HJyML0FaWmG6gvrq3uXL+THGYZG5LJlsZPcg5Gfaq&#10;FqY317VNRDM0aTxwIQzDBCgPx0I/wrU01p7uVr+aJYUliQQoGy23LNluOD8w49q71ucrOTutcbTr&#10;uWGC2MtskwcsZA29QQeO4IAHJz0rpfDbtLosMhkZ1fc0ZeTe+3Jxk9zXEa9eXC6jcQCTMQgc+W3I&#10;3cjOOmcDFdp4WAHh+2Axw0g/8faiK1E9iwRDZ3s4nUCK9cEMwypfaE2nsMgLj16fWzc2q3USq5wF&#10;kSTGODtYHBqjqEkt5dJYW0IPlSxTTSuxVUAcNgcfMxC9OOorVbcsbMqliBkKD1PpTApX8vkIjBgu&#10;1gxZhkAD+Xpnnr0qkLu10+wSzvnB8qJEbggEY9+o4NW7yEajYLyI5HAKZbvwccdelZtxDbW2owiV&#10;ZTstUjRo+rMCQAF7nknocdayakpPsXo4ruUJtQtJYrC1jQSEXRdkiVpGQfNyQcnOTk9eM+oqxcTm&#10;FxBJIjlpjtMqFQFIO5OBzg9SeOQKtW88mnQZuLJkhxudgys6kklywU9BnsOKpyStY2P2bUMfaEiM&#10;rShSyPwVxnA/vE49Aa4ca5xUWr79DpwyTbuPtYJbq/M91MzKsJEaJIUUsrMpbAPptPOfvd+KdG0y&#10;6BPcyLh/Id/vhicZIORwc8n8eKzx5UgSaSe5trtpXmLxxt8obBI2NyEyTjjHy0ulz3NtZ2+n3Pnz&#10;Q3aNEG8sZQ7sMAc/MuCTk9gfw64vRNowa10LjXk8lnI7XJSR3nRI9o2AI5XkgZzwO/U9ODVqd7Ky&#10;O6Z9sbxqgj8slFCg44A469/T2qtFpwvbGaJ5FE3mebHIsXAJA55JBB6ke/0qW7s7i9sopmC/aPJA&#10;ltyQUY9e/HB5/nxVLVXJehnajp1tNpbCMACO5jcPGcZUlTnA4OA2Py781pW8az+e4ZX+027xEgEB&#10;X6Mp96r6KkTWVzbLGFW3uGjwpJwwwc8+5J74pmnIIn1R4pi/lRSTKG/56IR/MYz7EdxWc1oXF2KM&#10;TlZFkuJNqRLtVzxtGf5Z/nXDnVNZs3Ufaop8AcXCAnKoCRkfX6+9attrX9pQyTTTfZ0tvNZowygz&#10;gISAM8nHtxzmoLawMt3JA8kW1IZJgUPMTMPK2jcR3HXPas5UIzV6iuCqyi7QZsWusX9tffZJtJj8&#10;6SLcrpcKV2gZLHkeoO3qM81Wu9SvvJ+1yArp7uvlpbN5TSDGQu7BbON3Yfdro9XgubzUXjt9GkiV&#10;LEmHY4QsGZAo3dMhQ3HXjFVbjTbOGPymvo4TGVkt7ZAzsuNpJXBMkYJDDaM++D04aFHBQXtJJXfT&#10;f8DorVMVL3ItnLrYXjzebFp4hadcRKxZpAB3yxzwCOOAeuK3ra1gm1GaLy21CRwF805G/akYkXdk&#10;5Y888AZzu5wdMywtEHttOluGGP3t2/lAfuxzg5YZUDsD06g1PEby5vIFWfyY5HUyR20BDFWZScMw&#10;JA+Y5xjBAPG6u9ZjZWpQ0+7/AIJzRwWvNUlqRrZy2ks10ipBE2d0jzqYzG6sCitwDyc53IOg6iqa&#10;29iqAQXV1fZn81BYo0a4Bxt3EjIHAzuOOmFzys2k3CubgmETGYjzZ8ylRsDbiWyfu/NjoSxBHC51&#10;LXS7m7vLq6uIyGlImYjhAWX5sFgAw+6M8cAdxk8tTGVrXlPl9Drhh6a2jf1Kt9qd2HgxHbW5ESPE&#10;Z5DKyb2K4x8oHKgHG7HHUdJJbJrjz915c3UcLtlHkEcaKrL95VG1QRuzuH+1gFcNpSW8OmPbtdX8&#10;UIjH7pZP3mdu85LHoSsh7/nWf/bOmW7/AGOzjvL/ADwXB3EnOP4cBgTnOSOe2DmuB1ae+7/rudMY&#10;S22EhsIVtt8bRQMpjEMUI2lmCnPGCCxBIyeeRyu1c230AS2YtltmkZlC+ecomfL2NuDHcc8lSOgP&#10;fnOXP4m1DYxit7WwCuFkBcF8bsfcUFiRg59j0FY93qhkMUt3qc1xNG3Kxny1K7sn5jlvTAK8ZP4x&#10;7efTQr2Kbuz0LXNRsUkimk1GK3iNvJGZMFtysVHysO/B78da5uTxPpZdZLa1vL+6lwg8w/Muc4yR&#10;wckHHOSCeRXNpC9xGPsujySPv3faZwxJJOVyWO39Of52JbW/Ijiu7+zsozykKyDjJ/urhV59cDr7&#10;1zxioq1zblNSfxHqux4YLa20tCMtEXVX5GcgL8w6fme+Kxbq8km3fbdWuLgt8rMoEYZe6hj8wyef&#10;u9uQeKctjZtNHHG2o6hK/IVI/IQg9GBOcj8Me9asOi3aorW+k29kgJ3yz/M2MZyC33uASMYHuT0r&#10;SOyDQxoZop7hRYaT9o42qHDTt93GMsQO2cbeDVsR6xiSdrqCz3jcRJcBSe33UwAeAOnpWm2mh4xJ&#10;qevSJbEkRLbrw2SeSqjCAgAdSOeoprLoum3LKtj9odwTtkmPlqVzjlAwBAOOW+h5qlCU3orkurGB&#10;kpaaahMX228vpAAY1sIfLUnGWHIBI9/8a09O0o3Vxbz6doSvA8nzS3cpk2kDJywGMnPQA4757TXP&#10;iKGNlgtYlhSQAyMyYcN6qW3Zx05I4PSq0ur6pq0sUaJJNAjBT5allYd9wbIORxjjit44Ks91ZeZj&#10;LFw6O5aj0K5vmX+0b60s4ZH8to0SMGQ91XbkjB2jkepp6Jp2iRRpHYpcalMdiRzgeZGSOBsL/OBg&#10;gg4znjjJqhdKRHjVL62tVIP7ua4yqjr/AKvP6Y9Kpr4i0KGVYrWaa/nOdqYMKZx/ePOB2+grRYSE&#10;filfyRDr1JbK3qdC2q3jOsSyR2sCFs+UG2u2/LBAu0pgr156c57pb2upXhjnWK4dNpQMGEAZCDxk&#10;Y4Oc9M5x+OJc+N5LTLQW1pZoWwJI4g0mCMj73bjBrmtR8VX9ym++muCrAkK7tjlc8LwRzgiumELf&#10;w6aXrqYS1+Of3HT6xphXUFNs1skrxglLafDHAHXBBP4Ej1qpZzizWdNSaRd8eFZ1KEHdkksqkEcA&#10;c8flXB3Orpd35ljlkkwOd464PX9RV6HXLiALBqFzM9puOApEmCPTPA79MZqa1B1Fapb5bmtKqofA&#10;38zsBp2n3URuLWcIAc/KRgdSDuXIHbjH6mpUtNVVnWFhdEALtdQ5OV2qOM9MDHSucthZXTbrS7R5&#10;TyNxMUn4EkY/A1ONS1WwdXeVz82VNxH057OMH9a4ZYOT+GV/JnZHFL7UbGjLPEwH2iyaMH+OMhlP&#10;P+Bpg0m2vCDZ3EbMSDtVxnPpjrnmmr4kJRWv7MspHyspEgA6+zDPsTViOTRtRIYPGjHooOGJwexC&#10;t1x6/pWEqVSn8Sa/E3jUhP4WZ/kX9ocAk7ScK3bGP8Kj89UYGW38uQdJEBBU8/nW59huwgW3uncA&#10;cRE7wBk+uD+Q5z1xUMxAcrfaewcrwYjnnsSp59uvb85U7lNNFWK/naUC3uh6nfw3HQFh19s5zxWp&#10;DrY/5eVMeFyrvwQcHHI/ljvWOdOtpwzwToDnAG7BwenB7/1/Oq08d9YqUcttK/xLjjOMj8qfLCQc&#10;0kb++ym+fz7qPtsDrxjjtxRXKnWIlO1rQZHXacCir9jPzHzx7EMkMkpMirI6kDI3DnpxisqbzLe7&#10;ZUlcEHJ+YjmuwbBj3uFfd3eMHP0BrnZz9rnkeO3tfLV9oBUqW/L6V79Nu7ujwqiVlZlFb27jcukz&#10;Bj1yc/zpx1S72lWZHJ53MgJqXykkYE6aUHQKkxDE/iKhaO2jbbNDdxMfugMr5/QVpaPVGS5u5Pb6&#10;q7OUkgRkYYwufz5zVyO7tXLeVEY5CMEBgP6f1qnY28JusLLIrbSWWVNp7dOff9K3tL0wTatAkip5&#10;BJZ/3uDtX5iRuwM4B79a56iinZHTTcnHUNJme3uY721kmBsnEhxlgmGGC3XHOB27V6t4gms799tv&#10;cCMXUKzIspwhyCGQ/iGyM9j7V5zFpGnSFn8+SKRHLBWIXJ5x84GfTt1NXPELadb+E9OW3kniuoiz&#10;PIfmZAxwQScei7QAOrc5zWMFCu+VPVF1L0lzM6ezCaK0Ul/Yu7RDzQ8HJH+yQBkYxj5hj3POG2+o&#10;20uryaiukXcxnkMiq1sWdHGMkc4AB+pznpxng9H1vU5EV4r64S0iQoZEk+fg8AndlR+nPFTWfjLx&#10;A6iGO4aRg5DM6jaq+pYgD8zW/saqd/1MPaU2tTurIXsVte6vd2wt9gkliTaufMIwGP8AdCqeAeOS&#10;eK83jurmLVrnUYLuSKSZWVQsvKjOQDxyoH6jpiuv0cTXmk3cWtXQut7FYmknDMNp5wynAz/L15qa&#10;18KaDfSyN9qurdQAY4hiRn5/hPfgjjOeDXO6Tp3lKxspxlZI81OkJdE+VO0roOow+3nkcdKiGkyw&#10;s22TKH76svX9eD711Gt6Zp2lXUsJa8DLnYr2hjUkA8Hk8ZxyM9aoeRaPHGVvF8wDJ3hgF+nB/wA5&#10;47UKdSSutUDVNPUxf7OuI4pAvLygDajdefcYqNbe7hKxxQDepyGJVtp9cep4/L0rq7XSpp1aeG9t&#10;5EBABuLiNR16KjnI/LHvVpvD2ts7SCzM2CQxgRZFBBOR8mQOn1xz05qfaST1RfLFrRnnjWF20zyN&#10;FIQoO75Twaq+VcLlSrNuxjb3xXorWF9DCDLoyjeThgriQ/QZ6f8AAapTqMFTaTRyIcFZHxn/AMdG&#10;D+BrT6xJboz9hHoziHHEW2KTKn5/l6dPx65pGkJJdYxtU4X5OufrXbtaWeWS4t5o3I+75Ctgjrkk&#10;qR37Gqw061kXa8SqFJIB3DNH1qPVB9Xlsmcw6eYgKL8wPzRgdvX6VoCGU3DJBLlYl/4CO+MNz6dv&#10;8a0v7O08zl43dGz8pUMqj6kjpSrpUaElrlAzLtGx1Ax6enp9KiVeLNI0pIyBPcJFIiTO2/AAVjkH&#10;OSeMY4+vX8hNTuLZ0PnFcc4KK4Azjkn861Ro0rKRBNE+BgsDjb34IzVU+GLlizDhQNgK59evOKca&#10;lJ6SsTKNRO6K41+YYdgjZz1BHf1B/pVyHXYNhWS1jbkbAjlR9ehzVFvD2oQjfJb+Zk52YySPwPH5&#10;VXfSb+ItGltINxHO08Ag8c/54qvZ0JbWI56y3udNHqUCQxspuUR1JBUY69duSBVm2lsWheU3KqAw&#10;UKytvOeeuCp+mc965aKOaKV43Vmhz+8jbjce59M5q4gEkUEIDPBuIznJKs3dexBz9Oves5Uox1TN&#10;IzlLc7a21a5ihiijff5ZBh+faFJZcn06Aj6Hv0rtJ7o293bXd2+yMIYWK5Khsknp6kDn6155oJiu&#10;rm+kuZMwwnCIWCs5z8wxnOB8vPfNdxpuoxazdSSjUBGkC7Vs9oACgDnPVhwPXpW2GrunJQfwmNej&#10;zJy6mjq5J0pzH83mMqDA3Zya510sodGuYG2zSyvHIGkUuSqltpPBDYyOckHcRXYXkUf2GTdgRrtJ&#10;yuQORj9cf/WrEgtG1Gzlt4jC805VowCDtAO7BHt8vGK3x9eEIpPujDC0pSbZb0HSlsl+1uzG5njX&#10;zAei98Djp/hVzS8LpUHBUhcEe4OD+tZeizT3N1NcyvDlkRdschPQZ5B6Yzjnn1xU8TW1jO6JK6+W&#10;G895m2qehBycDOSQMdeetdcK0XDn6GEoNS5epss42Yx17Vi6zrFlp8UdxLcwxsu6NWzk5I/PA6ng&#10;9K4nXPE19Jqrxxahc2tvBKyBo4tg4IJB3dCMDHXOT06ViuyyyRzR6t5bxZMciQhpDkYJyo5OABz2&#10;HryeKrjHJ+6tPRnVDDK3vbnaf2wbW2j1Ke3jad4o4oCAqBizMcndj+8ASO45710CW4vZDJcQXFsX&#10;QZWOUqGPfO09f6V55NeavNZRxzXtlqMcrKGDFFcBenAPuew/ljS0vxHfacfJuZWuIAPqyfj3P1rn&#10;oYlU373X+tjapQcvh6HdW+nWltaC1giEcSncAvrnOc+uabaRmxf7O0jPHtCxE9gvGD2zz7ZHbg1D&#10;pGsRamHT5ROgBYIcjBzj+Rq5chTcWqb1DK5YrkA7djD+ZH5V7EZRklJHnNNOzPM9c8l9XuSHxgtk&#10;lWUBWGAeR0yepx94YzXa+EJFk8OW6hgzRs6sB2JYt/Ij86zNZ0OxtYL5vs6bXdZUII3FiSG647n1&#10;7j0qXwY6IL2COVjEGWSNGHRWzznvyMY7bfeppz5pOPYcotJPubV1BdQSXFzashEkfzRyZwGA4YY/&#10;l7DpWDLqNxeaVHZQ3ElrhgJLtxnCFWYHHJ5Axg+o5Oa6C5urgtcRW0AlMa4Y78EMQCMD8c9RVCSB&#10;dM0+8nuWSe4mK/eBw3OFB7k8/U0VJRgrt2CCbdkRR6FNBF++1JvIjaORWZ2ONrZIHPGQdvHt9KtP&#10;d6XbRQ3Ksm4jMLs5y5PHJPJ6471n3Nt4g1awBaFraBIwJQQFZieuBjJzwAFBznHXFRx+FrHSViGo&#10;SWkkMKbZFlXJkLZxjKl5QA2cjGMADoQPLq5hb4P8zshh1f3h91q+k6pbwTi6CTRIZNqk5RSp3A5X&#10;HT8aoXfiHS5Y5kN35AuAWMrqQrL8v3dw+bG0jA4yzdaJhpXh21jCaIszTyBQZbcIF6EYU5cj73JA&#10;znq2OIYfDdpZyI2oXkNjKXZxEi/LtcBl4bLsR8w24B4xnpXFOvUqXcm/wOmEaUdkbdnptwbmO6e+&#10;Kzs4e5QpjfgEAA54X5vcdMYpNY065tpLe40wMGaUsURVIGFKlgGIHQ4wOvB4rjbzWvs+vSWMuTGU&#10;EcdwvRoyMrwenXOPXnJ612tq8enaVp0l9eBp1QrIZm2BF3ccnjOAOOvPNddLHStGNRW/yMZ4ZXbg&#10;7lm1uLKKCdrdw20NI6AYbjIwRxjGMc+lWraUSeVI4e2BOTvGSvPt19sdawdQuNL1CUyG1urgptQy&#10;RIw7ngE4U+uATkA1NA9/9mS1ESWuPlhQyGRiUJUgHsMr1y3p9d6mNhGLUDOOHk5JyNArb2bXD2/m&#10;SK07sSIjuZycH5QM9ewFYekhYU1G/vlMEFzBIiNKdoyw4HXBztHcY6davW0d5eNcS315JGiLOVSJ&#10;OpjBGSzHjOOgI+vBIbYw6fb3lldzHMyMJJGGZZCN4Yjn5j8uOgHQ8Z4rkeNqOCSVjb6vHmdzmLbw&#10;3pCiS/gE+oEMS3lrmMKxIA3NgHp1z1ByK3LRp/t0b2lrCkErJun/ANY43gOAM7SMK+eQduTjitA6&#10;dJEtzH9mg3ytHM/mMqAgB85xk9Xz9Q2NpNV3uLO0ggS5vCswdHaCBWYq6qoCHILqvyKOV3dc1zVM&#10;RKa1k2bQpRjsiXVrB5L1ovOkePaGO6Yqu/DE7lHDA7BkbepPTiibRYm1O5js0MduLmTK20exAuAM&#10;E/3uvPOcce8N3rXnFnWxhjmC7lefbkdOmcnOMjAXOT7Gs3UPEFzdAB7kKinKR20f3+eMlskEc9F5&#10;7+3PCo4xtZGjpuTNyWzt4YyZPItf9WSsreYYtqHIIXjaR2J5GfXAh/tbSrXybe3a4vJEVEEVp91i&#10;uMcjJxxxycdMVzzx3N6VaGwfJOFmupDn1wC3y46YAUHA60G0YELc6nCFiyGitgZmT1IA+XHcn3Ge&#10;tDqye7GqcTbfW7qE7Yba0091wpkuZAZAuCeUXcw6gcng896xrjX5LiUJf6ncSBOgtQI8kjsTlgQC&#10;R0GcfjUkWkxySoLbTbu9ViEVp22ruPHROgz0YnGOtX49PubWESm502wQAl1gjEhQD3AZt3fHH1qF&#10;5Iv3UYltb3Eu6W10bzIsNtmuF3BBnOdz8ZBwScY49zUskE/kPHf61b28cp3+QGaQsd3oPlznnsPy&#10;q9df2QzIJr681KZ8lSXwMkd9u7aOBwQD05qVb+3juI47PTLe2z8kySICAOASoO4MQAMHaueeua3h&#10;h60/hTMpYinDdmTDp1o8qQQWOpX8zjIRiIhzgg7ByR+I7c1pJp13DCFSy03T1kHDlQ7A45UBzktk&#10;46Y+Yc9Ksm61C+AjimlaKE8FF2hjznOSRgjjAA9Pas+WIQur393a2yBf9TPMoA56BD938h2roWBl&#10;9tpfiZPFp/Cmy5NFaZMV/ql1dSKSJLWIkM4HDNyVwoGeNueR1yaYtzZWTxpa2itKM7bqQ/IrYGDs&#10;+UnoRnGcnrxWIdf0GEFPtdxdndkJa2xAz65bGeaozeKkBC2uixoF4V7+45/FRjI/zmtFhqEd23+H&#10;5mbq1pbJI6ceJ715Sts0NrAzgSRwggSHHJ3KFxz36/WmSLqd3MsrRTy4YOk0hEYGCTuDcbjz1NcX&#10;P4w1aSNidTitlOVCWcAU/TJwfxzWLPf+fIxme5umJ+/PMTn8P/r1tGMV8EF89f8AIh3fxTO+nu9J&#10;jkMt5rVis5GD5RMrnnoSuf51RbxNpiK32a11K+dW+98sKH0P8RHH/wCquIS4m87ZBHHGfUJ+fJ5q&#10;VLueNmjGwuBt8yVidpB6g9Pz9auUqtrXt+H5BGnT7HRz+Mp4iywWmmWXynG4GaQZ9znt7D6VkXPi&#10;jUNQdhcapeSjafkQiJDx0ABxj8Kw3gDuztMXY9SAW59OP8aj+yygE52Z7thT+tJUk9WXzW0SLMd3&#10;5kTmG1iUnOC7bmx+PH6VHHPe3EZCu33+Qg2j9MUoslVfvHsAA2f5UrQyooX5hGeAXIGPpyapKKF7&#10;zRMJpriZY724aRgABvY/KoX078YxyOnetRoIpIrhomuJmtvuzKuEbOMknHX3PYe1YQljik2vOinj&#10;Plruxj0NeoWdsj+Hr+RIreEu8e5lX5vqxOckn0xWqkzGUV3PNZYbeKLevnHnoQCAPTg9amN9EQqN&#10;DHIgUDlME+2fvCrPiF0t2jzvkDMSG3YPbOSOtYQurfr9nHXuxNQ1zatGkWo6XLf/ABL3Aw8luxOD&#10;xvA/TNX7W61G2XZY6gJoz1iDhgfYo3+FYb3bOMLCP++aeskjrhoVAHJIUlv8Klwb3KUl0OlGtgbU&#10;1LS1B7NCTGw/A5X8hV2K+0y7hZPPVPRbyMrn2yMjp64rk4p75QwWTCAdHII/LpUyygr+/jj3k9UG&#10;w/4fpUcttmVvujt4LW4RFlhe4SMcgxuJIv6gfhVuPWr5VAk8u6QAnAbBH/AWJGfoR+FcIrvbZaC4&#10;eGQHAKnHPsQatJrd+GT7Q8V2O/mqCeP9ofN+tZTowqfEk/wNIznDZtfidjPfadMM3lu9rITw3Tbk&#10;9eeD+DdhTTFOIVS2uFn5BWCQ9c8EgHqOOx61zUXiCzkmUzwzRMMco+9R+DYP6mppWtLuP/QbqOOZ&#10;eDsfyt31zgflWDwUfsu3rsbRxUuqv6Gjb+HLm4hEosoCGJ6TqO57F+KKppbQsgaXUgHPXdeZP5g0&#10;U3Qlf41/XzD63/dZqXSMkWC3zbQRz7ZH6GsK1gEr+azkSB8j36f5/Gty9x9qjOONiDj/AHBWVYKz&#10;27hSoy5G5j04Fe3NWTseTF3aTJHi2Dbk7uwB6H3pmxzJvxvJ9U4b/JNQ3nnqOi7W7jk9+xp1o8pQ&#10;OUx8uA3r17dqws7XNtLmafNtNYtzKxZgP4W5xz3NdHo91Li+aKOMSm1ZkeVd23opIxnnHAJ+vJxW&#10;DcRE6pbK6nGBwR2ya6HwqBcX7rNhhKnlYZCQdxA5A99vFFZfu+e2wqUnzcpDDrOqIjZuFZWHzB1X&#10;n9M1IjRajeQw3kMcSyuI3liGCFJGeCdv5+9d/cfDsx3kdukdqdyM4zHMhwMDn5m9arTfDu6edSLe&#10;CIBuPJuWXPv86GsafKpXUbEzVR6Oeh5wml28bZadIAR8xwAMYHHI6dfr+VZtxaNJLxM0kUZ2hyTt&#10;GfQE8A+g9K9FmiZrJbYTSRwqxZAJCGBP+11xjtmsyx0W41GG5ii+0vGkgaQxRGVgcHAOGGf4uufb&#10;vnuqNxV2c8fe+Eo6dfaTbWwt42kiP3mfZwW7nkluta1rNDNas0Nwsjxn5sbkwT061mXGgX0KtviZ&#10;IweDLbSAn/xw/wA6uaFbMkV1FOoWGV1O4feBXtg+uT+leNiIxUXKMnc9PDTnKSjOKsWbi5lg2wSX&#10;wG4EANLtUA/U/wBKQ2yzlWFtDIqg7WAG38duM/lWHr9pI19G9uJJEEQGe5ILdufaqTW0yR7jbXCe&#10;haFhj9KVOleCkpblVK3LJx5TrBp6SqkphYtnGIlKKOO3StXT72HSp1khtI45lB/fFyGbP8OSee1Y&#10;nhuG4Gmo3nBd7MCJAOPm9z3Hf39KpXGpXq6hcm2vHEQlO3eMnGeBgj0rnUKs5uCd7GtSpShBTa3P&#10;QYPErPud7Nkbp5rY2j8jnHYYHal1G5vriTzra5tS7gBpxGC6r1xuyrEeoFcAuq6oMYm49NgwfrkV&#10;ah8S3sZG6ytdoH3o1Kv+Bq6lPF6KJzxr4Zu50sKmOGU3fk229izXgtFwuOm07WxyOo9D3rFbw3b6&#10;i5m07UPnjQmU7Xfcex5ZjkkHtj6VHH4uuYWY/wBnPIT0LzM5/HIqG88WQyWrhor62YkExxlSgPQd&#10;ceprBQxS3RrGtQb0kVToV80bvayR3e0bmKLgqoH93gf5/Gsa8k8h44fssyybQknnKBl/4sDqBzgZ&#10;5rd0zWHsbmW2s0YzsDhnACoeQSB68df511Vhp00AsdavzOQbvDYiLSygxk/IuQCpwR3H5GuqlTlN&#10;czWhNSvGE+S9zy2a4BZYZ7bfImep5P8An8qrJ4kTYym3lTJz8k38hgYNdbrEFhDq+oxhZYoklZkV&#10;SG2qeRyQR09M+veuKXS0WXAW4jJ5G2RX4/HaP1rSkoSupLYVWU0k4mj/AMJJACjIbuJh1ZsSfoxx&#10;W5pnieKXiWcOiuSQ8W3gjnpgZI7/AM8VzD6asQCSyTxvJ0V7YEn/AL5Y1q6DpitFKhliYJL/AB5j&#10;YcL2K56UVaVPkuKlOo5Wkb8niCxF46v9lkjT5RF5mzHtlsg/kanS50mb99/Zih8Y3jY6YyDwECY6&#10;Vzz+HpWunPm2Rd23KjTqhI/4ERUknhu8WUIlqZWPP+jMs2PrsJxRHCwtpImWIkn8JqNb6VJMr+Xc&#10;Rkja0zRlBg8YADnjr270+ab7NLJa6AkCmZjF50pJklXk7sEDb0HH41jDRr2N2xDdptB3AIwI/SmW&#10;N7eaRqUN19okcRvlkZskgjBHPtmqjh5LZ3B14vdWPUovMTwwtpeTCS4ZQ8nO75g3OR/dPf8AH0rG&#10;hiv2WaVZZH/e/uRFORGi7sEbf48gHgnGFPHTEdn4rnR90lv5lmTvKkfOB0JUH1H4cHvTT4o0VnKJ&#10;PqGnIT8yGNWRx3DYLED2zinFTUbSX3ifK3dMveG42guxIkwPnMXeMYUAmTbkIOgK5PTnbkdMU3U/&#10;FsxtJG0+FHmjlZVLRsCoUjDY53HOcdO2cd87UfFGlWmny3UDSXl2yCKNl2qqDGCQoGV78kfj0rg1&#10;19ETHmXSO3HzBZAPxP8AhUTlWd1DYqEaSd57k2px3UkZee1lkmnUuk0kZjUuTliFIGWPdj+FZtx9&#10;uMj5Eko24DAb8fKAR7dBXXWGtQR2ounncHbyWQ7RnH93B9OlX4dT0u5gKSNaEynJO8ISffdkj61j&#10;GvOP2TadKLfxHEJPJbrHslmckcKCRjPfgcVPpgnn1SONN7SMwBd5AFyeSD+Z59veu5W30mdkV7SB&#10;gP4IWDHp1+ULn/PWpH8NaTOA72sm4nKmR9q4H1J5+vpQ8WmrNCVBp3TNDRLaO1jkaC/H2xlA2uxE&#10;eV9uef8AGug+zXAM80iov2nY0p342EAA4PpgAj39q4QQWMEiqonnfLcyM6oG4xhgvJz/AJNdlbRX&#10;tnbXE72v2eJ1wYzIcgkAfL6D8c9cn0vDYxUd9bmdehz7GVb29zPZfY/tPmSwoIIXRCAUXg5BJ3Hg&#10;/wBQKd4Q08xvdXTSrNLFm1QAngA7iCcc5JH0qgz6g242krNGAzCNQMDgbw52/MOTj1BHXBzpaUP7&#10;CtpGnZCVBkaO2UDAJIwEHP3sY68MOxFb0a06VSU6jvFmVSnGcFGKs0aMjTWOkXU00knn3Ds6YBZi&#10;xACqPccAenvV3RY54rSOJLdp9QSIrLLPJtIGSpAUZI5z1K8jPHSuS8R61PNpLT28IXaUb5UIMTD5&#10;hkkfMQM8Yxk++RNaz6vrPlRtcXcqOm11t8sIwQcfKnAxnpx19KzxFSVe7ey2JjGNOy6s1bXX4by3&#10;kl1LV3s/LkMbWlmuHXaducjLHIxjOB6Z5xlN4j0y2DHTdIy4bek1yfmDdycEk9+MisOLT5oJbj+0&#10;bu0tZFnZZUklDyDBK/djBJ6dcAe/ergtdPHlzEXE8cpCK1wy2sbE9MD5mIznpjpxmphRhYic6jk1&#10;HRFDxDqt/f8Ah55RJAiCQPIsCgY5IGe+c4xnOO2Kq6XoN1qH2ecWtwbWRwWuGIjyCRyGcgE8jv3r&#10;V1W9MfhTUEisIYLcMIRNAmdrhySPMYktyyYxwcE/XKnd001tRIlnUhSZpiZmZSPvYY5yBj06emKS&#10;0TXmbODla/Qj1XQ4LHxG3nXMrRyRiSIWcHmFlLNjJJUA4xznnIIyCK6ue3RrawureCVS0DBrhxvZ&#10;OAMuVHzcZrn7qR18U3ESTSB0t0CNJGIz/rHf7qjgY46HOSfTF6C5vL2ExKBJKQVxLKdu44OF5AA4&#10;GP4TnP0yqRk1HujaFruRtSPE1yzXGIGEiuWlkXdOSuzjZlsDJHPOAOBzQmtWtrbWnm30kdvCoii2&#10;wn5MFvmLHO8fMevPAOMkkwCzeKMu09tEqjLeWNzKOh+6Ce/5HPSqus6aZNJZo2u5iXAz5JHBHXBO&#10;T0P5VxutOXuvY6I043uaVxrVtG3mWySvkEIZDtQhuWC5IOQTycHv24qi+tNGzR2xSGFmBUWqHI45&#10;GflyffbngYNQWOjzELm1kfqC93IYxwcHjv6EZ4xV9QtojAahBF5eNwt4wG6D+LB3fdz8pP4c0Lne&#10;kQlyR1ZnmK7lg+eylNvkEG7lOwOTkNn5V6sOo/i5zk0JDmJlk1JACozBaRliV4zwoCgYJ4OOhq6L&#10;vTd3nNby3DqNoa4Ziv0x1APHr3HvU1rfXVwkTWkIhckEiOM8Nz0bqcepzXRDBV5q7Vl56GMsXSi7&#10;JlSDRHliRodLmlQgASXUhWMnjgbfcEdcYIyRg1bFs1tGjPqlpYIzBF+zR8k5A5YBskEA4BOe1Z99&#10;cpFBtvdTt4MAbma6/eMAfReT9CD9KzH17Qoo8xS3dwzdra12r/302Dj3xW8cDFfHL7tTJ4qb+GJr&#10;tcaWIvNl+0Xt191vNkC8Z5yDkYPXhs+nrSXOrxx28UFpb2tuo3Mkqxl8Z4HByc4PXP8A9bmrnxb5&#10;cSpFpMZK8K11K0wHsfLAGfTNZkvjDUlhEUd8YFyFCWsCxA/RgM5963jh6Edot+v/AACOerLdpHf3&#10;n9p39uJZ3kEMi5l81io+7/eYcAZ7HAyaxZ59GRle+1uzkKYIClrhlwMDaVyOnHWuBl1FrotK8jTP&#10;uO5riR3JPbmoI53eNt7rH2BjTBP4gZNbxbWkIpfIh0/5m2d1/wAJLpSQhYLLUJ0X5lZ2WBD68jcQ&#10;DVBvGd4ryC1g02yYgplUaaTHYZOR/SuT34OWzIc4GRnH68VIk0cS+aUVCwwPmP8AL8KJc0l7zY4x&#10;gnoka91ruoXccgutUu5E7wiQRLz2wuQOvTj6ViNcgMyRWgyCAxKFiv58e1RSoJH3EKeOD0P4ColY&#10;pub7RIu4YbjnGeg/yKSgi2yd7+7iQq0xjAOCvK4J9hxVA3mAV3scHjAwP8/41ZliluSvmySOF6bz&#10;g47Yqv8AZkiYF42K9OvetI8pEuYJL6Sbqz+gTPFRK6PLgK2M8Hv+VWB5GBhABnJJ/u04FCo8h33d&#10;GCrjj2xyfxp/ISXW49dPkMLT7NkYOAX4yemB7/4Gmh41clRuHYMc8+9IVuGjACP03Ddxn8//AK9O&#10;W1uN/LIPl3DGTke2BU3XVlavZCPLOT85yFHdOB/hSNKfvyykkcKVqylgxQl7h9pGQRgbhzU6afar&#10;GhyDu7l+vtxj9cUnUghxpTM9rhGG55GZvpyPxoaZLtsMkkny4VQSSKveVbIPLZFjIx0XBGf9r0/G&#10;q7SRqhjTDORgqPmH4EZFJSvsh8jW7Kf2UA48llY8fNxj8zXrVkWbwvfrHtDMIMHv25/WvLyxcsTH&#10;I2BwVQ4/M16fbyf8SWRCo2tBEzOFGex59a3otuWphWiklY4rxHbq8kSAlgHbnHJ4FYotIl5ChcHA&#10;Z+Bn3z/hW14iASRd8/lfO3QdenYfjWTb29lcMSJZZW4BAG38v8msZuxvTSaWgjiGEfK0a46DHJ+h&#10;qPzY3KgMcZxzzg/Tt+FaSWVvGP8AUAnd/Fz+GO1Z+o3LQNGEjRTz/DWcJKTsjWacVdjU84SblEhO&#10;7aGx/jUrrdOGcRKCpw2Bzj16dKzXv7xxzMwB6lflz+XWoXdnALSMx9zW3s31MParoaBQf8tLiIMD&#10;yoIyQe/enSWsSQllmZ27BB0rK5rY0+Uyxbdr9ArbVHT2JPB60Ti4q9x05KbszMd5oSUJZc/UZpYX&#10;IORy3pitO4sXlt5JGAymOr5IH09OetQ2NlO6nDIikgZZsDn36D8aqMoyRlOMoysRi6cAf6Mp9yTn&#10;+dFWnVonaPzidp6iTj+VFLmQcrOynffOJEZTGI17+iDJqnpsh+yN6+Z/TmtA23mJ5SyfKFwCF5PH&#10;cZ/H61hwyvYh4JAUIckkpnjAHGK351NNIjkcZJs0JiCpCr+7x9AKEZAqg9iAFz1/+tVGTUbYjiUg&#10;4IIINTRX0UiHM8ZJPG847eprPlZfMtxl1g6vbHtgEDp3NdD4Tt1kvAjKGUyRI2ehBcZHvmuekc3W&#10;q27KVc7Pm2sDjBOe+K67wusi6zarsKo0sZPynBIkUDBI9D/Oqm0oWZEU73R7cdEtotftbaNp44vs&#10;UuBHKVxhoxgY6DmtQ6KihTHe36MvQ/aXb9GJH6Ukgz4otW7CzmH5vFWoelNaGd7nznfZWRx8zlHO&#10;D6H1/wA+tdb8LrOe4i1cQtbg7oifOjLg/f8AQj371x13Iwmm+UkFuDnp3r0D4P8ATWOcj9z/AOz1&#10;2TfusxprU3dU0nUYIonYafKhuYQwRJYusigD77DqRzjgVyPjp7iLU7OOW1RGWOXaFn34AKeqgn73&#10;bOASfevTdeOLCH/r8tf/AEfHXnPxMJTUBIpAdbZyPb97CD+mR+NefVpxqRszqp1HTaaPOpm+36nL&#10;b3NtG0aKgb5clMhi2MZ56f8AfPrVq40jTraBXSCSOWDKttc5c5PBwR3AAIxwc9RT4Y3i1i7aJSc2&#10;lq74Xcf9RuJP5knvzUmn3tzJdlIrZkkjKKXK5yT6npnnI9h+NefVbpvljsjtppVFzPqGiXMUtlIk&#10;+d8UrRmMgl0XOeSfrjrnjr2rq30DRr2HTr271NIZLoKzLcvCRCNmerrx0A9K47TSI9R1Lljm7jQk&#10;cdV545544/8ArV7XosSDQvCpKgnC84/6YSV0U8PHnc+5hOu3FR7HLL8O1liWW2ubWYEfu5WgjZWH&#10;ttYA/lVNvhxc+YzeRZySdSNsqD/x18dvSvVnsLOTO+0gbPXMYOagOiaYTn7Bbg+ojAxW7oxMPaM8&#10;mk+HFwqEmzbGedtyw2/TMWPzNYOr+CEEM3krdDyVzI6tE+3jPQlPzzXuo0W2VsrJeL7LeSgD8N2K&#10;x9S0oC31GNbmd1mI3LK+/GVx35rKdCyvFsqEo31SPLPDOmae+stKkKTSABVmdPlOC3zeXk8nkZb5&#10;fQEiur8RaY0OpaJJbhobuWVlluJvnLL5UhO8nqcKQB254HFYXw3Uya/fHdnbHAAQMdRKSOgxzn/9&#10;Vdd48Y2+raLJGpZozO4RB8zEW8pwvcE9OO+PasqUZqk1I0quLqqUTwrxdcyPqF48zbZ2jjKJIifc&#10;8tSAABtHB6ADGOeSKiigQxSuJTgtliSDk9sfXH6GpfHiR/8ACRztE5MYtIChI5ObdT24pGgO0iNi&#10;H68KDg/59adSNoq3U0pu71J4o/tSTLbsgJyA2fX/AAx/nFLpav8Ab72NeWHl8KeT8g56c1W0uK48&#10;pvNbq20dT9ffB+tXrQGO/vNueJoc49PLNOhTUm4vYKs7Wktz2PTtNdk8PMNMgjidMLIlzgvugZju&#10;XZxkjPUjOau3nhbThI+7wtJOxHJtxbEH8XKmr+nHGleD/wDaZAf/AAEl/wAK6uuxwj2ORyZ503g3&#10;RyiwrZXVtGRu8sQS5jb6xttz9Mio7nwdaSx+W2p30cSDLCQy+WPdt6kfnXpNJgelT7OIczPC9atr&#10;azumFjqVheiTCmVL2OWQgAgqyjado9uAAMVzqwXsNjIly0MiyHBfaSF4OevQn1Hp61794ito59Im&#10;RkQ5BA3DivC7/wC0NYIizKyBlDJ5kuTzjHLnjt0xXQpXhtsZJWl6nI3JS+tLeCG1iVI3cs8chjIO&#10;Tgt9736Z6/gKkmgtvMJt7kyYyQsysB+JC1o6VFEbF5GyHd23EnJPzMOv+etaiwRXZQlsIrhlMY4I&#10;Bz2z3/wry51W6h6MKUeS5HbaF/aGnQQ2xkEkkasgSEuzdDg8+2eBninL4NuFWMhVZX+YPJayohH+&#10;9t5rofh2j3Op6VD5rQsUKB0VScbG9VIPQdc969fstMu3tAsU9l5aSyqfNs8scSMOquoHT0rSnQnF&#10;O76mVapCTTsfOVxoEcc+2K50+bH3ilysYB/7a7T+lSQ+HdWSF57KCYRk58y3mG0j2KnBr6Mk0a6f&#10;h4LFx3xvG78CTj9ayp/DK3EwSfwzYPbH7zCdGYfRWjx/48KJUZ9zNSjY+fL638Q2tozzrqqQf3pU&#10;faencjHau5g8WapNpiJdWzpLsBO8gLnAJAAOc4ORnj3rsdW8LaZ9rsov7DuYU83DbGRPl2OR9yT1&#10;UflXnswLajNZwTyRLYl1VCeTschiWIJJ2gcAnGM9KxWHhKahUX3Gqm4Rbhr6kGoa7FdyDYuq6c/3&#10;plhiWRBzyxyM4PGegz16VtaVd6Vem4VZZ7uNfLMt2iBOMYUZKqqr1xxzj6muXitikT29vfBzcFQZ&#10;XUNIM7cAAYBGCfbg16fpGki1iv7aK6kkg3BDInlI/mfKQFBXGCCAMnGQ3UEEb1MPGLRHtXKNjNuk&#10;tY/DWpx2VhHKrRESTEmbbwxVjkBcgqccehOcHNNdcuRqumw211chZmMamQERbSdyFY4yCvAXjbj5&#10;v4egfr9v/Z1tfWkcMkcUu6cHPSQyqX4wDt+cEcDt160msW0thGI4EiZTeQyYDCTy+McA/wALBeQ2&#10;cHPrxlKyfqEFpbscTcBdSl1SWJBHOl1JOshkCBV8woAy9sDb04Ht36DTEX+wLRZS8SRuzqgU7ozF&#10;IeWIzySRkjJ64B6VzTYa0ki34mbUZlDyH/bc55PX5fTPfIwc9joNpd6ZbolyqvZgFoEjZJSCMnIU&#10;E5Dc46/cPTjKqK0bP5GkXrc5rxAjW2k3KzJmea6CBtvJ2tED36cemf51e1ecjSNVggtFibyy8ghR&#10;tuQdp4564XPAHQY/iqPxeAvhmyBbMnnBcg9MCD0960tXjli0rUA0SJtt9owBkJhWPHqGwnX1PAGD&#10;nUVuX+uxUHucpbs974lv5Z3DyCDed4HJBbAxgj2A/lW9qmmXM8MN3BNCywZUFS28SHhVIAxzwBzw&#10;Cfas62t54/GeoxfxPb7QOPmDMV4yCMYbJ4PQjGa3o7RrK6itpVzEksbNKV5IEYB5x33Z4z09s06r&#10;5XoOmro0NOmupLdJLV0bywpcsAPLB5B3du/Q9Bz6Vk+ItSSS1j8/WoN3ngHMqtgHtkDBGB7mpNX0&#10;hbiwX7IE87zV2F4iBsKsR8vJGdoxnjg+9cJ4gsLvy2t2MULxtmSJhg5x9049PQ4+grbD04zjsr+h&#10;lVm1K92dNP4r0WPeou5rwOPmEMbMPZTuKngVnSeM7XzClrYDJIAe4uuBjgAog3Yxxwao+HfCEVxp&#10;Da1eFTEA/lw/3wCVLEg8Y+bjH8P5bVp4W0u5v0guDIEDgnynyqxnHOSCD1PTnjoKiWJjC8Y7LsXG&#10;gpJSfXuY8/jDUkcBGtbXyzkCK2BYj2MnI6dRWdPrV3qaPHcXl1OpAPlyzNIvX0BH+RXRX/gWxi1Y&#10;2kV3LHFJCZlkZQQORx245qmfAd4ZmRLhWEcbM+4MUUDg8nI3Z/h6+1Zwr06uqZ0Om6eljmHjnEqF&#10;LtIlIJUiIL36cZPtSJdamAM3JYH5lIwSeevI9q6KbwFrcDAqUkw5xtbluCTgEDsp7+lVrzwvr2nl&#10;vNtA2AT+5kWQjHXO0tgDI9ulb0qjmr03cznGCdp6GF516ZHZzcuyg/c7flUHmW4ZA8UibQQAzEfj&#10;zWi9lqqSBWspA0i7gChGRxyMgVUM7gqrIVC5yduM1pzS6kKnD7LI2lgKhUEXoGAO4frintNFDF+8&#10;cfKMALjLfUio2kjMeGQdzyp/wpoW1cnO0cnAHH9abdwULdRLe/i34kgUx+jOTgewJ6024nzdOlth&#10;4yflPkjOPpVm3FpHKwKBiW2gcN+mDU6MskgWJHIJKqiqfw68frU8yTvYag2tWUlt5mj5tckDOWXB&#10;Ip7WFx5YkdNqk7VJOR+Y4q/9muULMlu5Rm2pI52j9CR+tWEsricSFWtkXop3F2B6du/1FQ61upap&#10;xehkpZyM5LyEbeoXn+tOjtoJrlI3lDfMBljwB09qu3dkllbNPNMXV2C5WIZz7Ej09Kz5LqyaVgkN&#10;xP7u+CfqMmnGTmrolxjDRoumLT4PLBkhYq3zgdxjsTn/ACaelzEuCGd3GSsKqcsMg9hjt61Qa88t&#10;h5VjCrYwckn+WP1zTtP1JzeKszCOP0RAvPb6UnTla441I3sXBcTSIogsXKn7pYcE5zjriq1w8zsC&#10;/lxbRj5mBP8ATP4VrTKI/M8xmfaTtKknOD0x3+tclM/nTyOuQGbIFKilLpYdVuKWpouYCMS3q8DO&#10;xAxH4HmmxT2ZlWMmeRGIyM4B/AGqkVvcuMJayOT3CE077BcEbmWOLv8AO6qR+BOa35Y9WY80uiN1&#10;ILWJMLboWB4VuWP+P/16rancGKGOOIx/K5woUHjB7dqt2aSGxjIzMIz8zBuOOuGAP94d/wAKzrqC&#10;K5vRGTPJIFA2xLvz+JPTp0rnpr39eh0TfuaFFb27ldc3DrgYBDYwPT6V6np9yqaEyFc5sYCXJ6na&#10;PxzXnK2CoGb7DL8pwfNmC/pjNd4Y0h0jY8QEclhECQxwrbV79/16V20pRctDhqxaSucx4n2PZK4G&#10;QsqrwMZ4auf05pYroNHGWXuCucCus1pNlqCsrKvmL80aZJGD29cn9Kxbm0caZcXDXNw/luoXdICD&#10;kkHgE88VFR9GaUl1vqi03mq2ZJevzBHJyD26n0xWLcQi4uC7XUSqT/EckD8K1baXfZ7sNGhTfwuA&#10;WUY69gcDIzz7VX02LzdN1C6IQuksWGZQcbt+eufSsI+5dnRP37Iy/Jt/+e7sc/wR/wCOKtJZq7AR&#10;2V1Jkcbjt/pWmI5SCzSSDdz+7AXI/DFP+zQ7/wC+f7rnd/Oh1yY0jM+zmNuba2ixx+9kyfyz/Srf&#10;kvY6naw3bxRQyqGZo4xgA5Gf0q01niFgIU2gdR3qTxhCU1WzXby1qhwPctUKrzy5fU0VO2o+aVba&#10;yZhbgKEIeUSEliwAGOehIJ6dzioNKto5Y1ZVJJIBAxz6frVjUFhl0VTDeI93O7F4IYj8/QkD0GcH&#10;nGSPbh2jKqxTRsSS0WVxxyBn09N1b4dKzMMVe6I55bq2lMUM0uwAEYYgcjJ/U0U65Wya5kMvnBye&#10;crRTcVfYzUmRG1vkHyW1wpB5wjf0qL7Vf28pDSXEZ7jLD863vPXaQ8kR5zhHBPv/APW/Cs+acL5U&#10;jIN0iBjy2M5I7N7U41m90aOmlszPk1G6f79y7Edn5x+dJ9uk24bySc94U/w96vpc7xteIqfVJXH9&#10;TUgnjP3kY5zyZc/zBp+0XYXL5lK21SSGQlIoBnj/AFY4/EV1ng++luPENom2MSiVCGAJyTIo5Gen&#10;Oe3SsS3EX2nynijkWSJXRXjQc/XFalu9tYx3V3FaLkxbAQOAWI68YHAJHvz2rOVSLdrFKm7XufQJ&#10;bXF8QwMPsE4+zSAAo8P8Ueecv7frWslzq5J82wslH+xeOf5xCvm6DWSke63hk3AZJFw+R9duBUq+&#10;Jb6HLfatQ3A4Hl3hAz7ZBrWEn1Rm8PKxbuX+RtigsXGRu75wa7X4VX8tumrGHT7m8yYQ3kNGNn3+&#10;u91/TNcRct8jSEKQT0I4GP8AJpmgeKL7Qra+ayu/s7S3CAkoHBADEDBB9a7KsrI5KUW3ZHu2uanG&#10;+nQFoLuNvtlqSrW79p0PUAg/ga8/+ItzFe6j5cUc282sgCyRPEWxNCTjcBngHp6Vztx8RtTnjRJt&#10;Sjl2usgDWYxlSCOQR3ArLvPF7avc+fqVxD8qtGnkwsBgkE5/EDtXFOolG9jphRk2kyeB2Gr3yxkt&#10;ItrZxqBwSwhClfqeR+FWLafy7tgwCr5wYHgDcNqgtnjjPf6Vgf2jbi+luYplmWdFR13+UcIMD5SO&#10;eMdB2pPtxWKTyYV+bBDJOPkK+nHTp+VcdSMpu6OiC5I8rL1jvl1S9kjyoW+jJU9cDPv2yPzr3XRj&#10;/wASHwoOvyof/Jd/8a8K0VFaOe5mubSJ57gyhZZhkD8CPeu+07xRoVvb6VbHS5GuLNUE01tEjeZi&#10;Mrwyn1I/KuiFWPNy9jCVKVk7bnrwpa82Xxb4Z+0CSQ6/C+eFe5uNv/fPmY/StT/hMtDYbv7R1CNM&#10;ZGYmP/spro5l3MLM7WsjUBlbof7S/wAqx08V6HMP3fiSWL13Kg/9CSqsmvWNx9pWHX45CGXBcp84&#10;x04UevWoqNcrGkcj8MVH9q3zH+/Cv5Caur8cSCPWdHYBmZDNII4+ZGxBL93g98du4rj/AIfXAtdU&#10;vxLIFUpA/K/Ngh+R+Jxn6V0/iS+t7l7O5gikby7yKMOsgG3cWTjBzu+cjr0OeeKyheUXbq/0LlpJ&#10;I8U8ZNHc6tqFxIhiljiSMRlw+AsSrgkd+/TjFRhld85bEfD45x0Prx1H+eun4/vvsPiy+trgC4Le&#10;XvaMbAcxqcbecAA4564ye9cmuqNPuCPdID23oQPbOzNZSjJ6NHXBKycTdTKneUKr17dfb0/yaltl&#10;83UL5A2CZI5A5HAATv78isNNRO8j7RNnpzHHJn6cjNXtL1Swhnmad7hnkZRuC7BgAADCninTbp6o&#10;U4Oeh9AaXqcL6R4QAS4Yxum5lt5CP+PWQHBAweT29/SutOpwBsGO5Hv9lkx+e2vArP4g3ltFbW1p&#10;d2ogs2BgSW3+58pXqBzwx/Ot6D4r60g+ZtNmPoY3X/AV2cyepxunJdD1aTxLocEohm1jT4pW6RyX&#10;KK35E5rRSaORA6SI6noVOQa8nt/itqZk/fWemuP7qT7T+pNWG+I0U8m648PWkjf3jOhP6indE2fY&#10;9D1hPM0u456Rsf0NeC3O77HJOOfLIYA/XP8AOu5fx5pN/c29o2gyJJKwjSRY1cIW4BBxxg1wms5i&#10;09jtP3TzitIfCzOSfMjnNNiSbSgjKrb/ADBggZHztn/9VaOlW0VqiAMu5urdMn2rHsbyCxg+z3cm&#10;x13cFGJyWJz0x0Oc1p2ep2WVZbmAHIBDSBeP+BH/ADivJkpc+h6sWlGx0/w1YDX9G4OdrZH/AH0K&#10;9x01dto4xj9/MfzkY14R4BL217pM1wwt0RstNIVACnOAc+vr717BpupyyMxfVtLaPzXxGiDdjecH&#10;d5hHI9u9ehCSktDgnFpnR0Vlfbbgt8stqw7AHP8AI1H9u1cOQdPtNnZvtUnP4eV/WqIF1df3yP6F&#10;f5OP614zPbGPx9fx52pIbyRj0PM23j8/0r1q/wBSkZlR7CfOVBZCpXr23EH9K8y1KRf+EvnmAZG2&#10;zRsrAEgtcr3HH60lbnVw1szN3vcapGkk0zqkEzBTI3UQvz6Zr1OS3s7mOREWMy2z7gFXIVzkKOOQ&#10;QMdMYGO1eVXTLDqarEvzG2uPlByf9S/P6/T3r1S5ex84bp0AT55Cz8uQ2U+UDLAEk/gDzkGnVi7+&#10;6TGW3Mcr4j8qYy7YXjVo5WG6PaCd8AJB6HJHX6etJqcbSapFAfKVp7v90mG3N87NuwQDhdzqR6sv&#10;fIG1qGnPeadf3qy+UqWpiw658zaS4IYgEA5AxjAxx0BqG20gz363V+mI3Mb584MQwJOVx0BJ7HHU&#10;nNclRNteRtF7nmNrpzXzTWaQ4mubyZ4pD95dsrbgOD9OoGCfTnp9FHlaAL1r754GV2jZ23w7VK7T&#10;kghRgueR3/GYeD7K+u9RtIby6git7nKLGOhfy5TzxuHPHp+tbdp4etNPt1jjjleKNcCGaQFAMFcb&#10;MYIrOVOU9jZOxxPi/TZJNC1KS1gMtpbXCtExXkYCeY2SOQCjA9Om7JGSSWKx1l4ra2RppJQ/myQo&#10;XwzHg5OMAYyeQNxPbIroddElp4c1SytEjWJbSY+WgDYYocnLZOTn1zUNobiXRYoHd1maBQ0ch8oA&#10;4GAqnA6ntntSdNq3NbQce6MbWbGXSvF1tOZRObu2Mbqz+WFCMHHXPB44UnvSiC9hjIk1OKNt2CkE&#10;RkfBz8uX9Pr3qxf6bK2p6RcoIQiLIj7TuxjYO2eQccZrZlsmVpYzLE2HVZAu1Tj+8uzdgY65Az+V&#10;KHs0tZX9EPl8jMhnNq0UhaSeeNSivMEUDOOcKOWwOuc5zWZ4jijl04y3MMU0k0W4BSy4w7DIIPIO&#10;O/P4V1EGnQzu6xE3H2fMhUoTvGO53Ljtng1h+MNq/Z7eNFANqzZCgA/vH5HHv7/1rXDum6vKotO3&#10;Uzrv3LpmJZTaxb6LaNCkgtxDC0flsVRlZcsMgg5BO3J685JyDXD3Rma+8tLe5AeQssSNzj0H4/y9&#10;69dsdPW48D+YrFJo9JjlRwNvIVDzjGe459a4vT4IJvGXyxrsKnBVMcbuPc8euTTc1GlKajsNRbqK&#10;LZZtLO4tA9tcySNNBEd4c7yvz5Yk88KB+QNXLDUW/sjVLmU77oWJkkDrxjaMHPv/AJ6VH4jmK+Jt&#10;VZXVQynl8hW5wRn8Rx6ZNZMFwY9AvoxDgNYgPOGzubYoK/h7en1rjwivzSfVHZWfwrzO2ivkkh0+&#10;N3J8y4kVlydyhYXzx2HNQ3pgtdQlS4EklwtoTOCdu61GBjHPzH2x0PtUCRyJNoMoCuqrMhHfcYzg&#10;H8QeP/rVYvpgOIyr/vP3UhXIFzgbV9UAweOgzjOa7Mmio05f13OXMneUfmUJ57UyQSbXhheBRHLy&#10;rWcfQR7uPvMMc+uKw9Rubq5tyZIBbS7W8yEhdqR5HK9s8jng/lmruoXU4l8yR944F3bq+4TSFcAo&#10;B2HXGOg9smkYhb2kHmXplUEyG4I/1r9l6nd36H/Gu2tJM5aasc7q9t9lspblrSJFaaNYlHXYQ/XH&#10;PYflXO6p9rtJjDd2qxSDsQCfzFdxe6V/aUdxA8jxzPdJJKFj3EEBxgDI9zyRWH43tGjaG5lmEzys&#10;+GWMJjoccE561wRqR9ryPc7ZRbpXKHh/Sbi9ge4AkaKNhwig89ep6dDz7H8Yb3U5v7Sn+zXUsUHm&#10;EoUbBx/kVraVOkPhxHWKPdEJGO+IOHPPUggr0X8/c02zsVj0+1uGltoxOPMCi1EjgBivVuOqnjNJ&#10;zSm5S9CoxvFJHOM/nPubzJJD94lsmuv8IR3kCTDykhUDekk8Z4yDk/dOR8v5kdc0yRlZ3/0/UD5g&#10;wRGFtxj3Vcg0y4lg0/VbGSBXKy2jMVnZZQrh3GRvGOdi/mamcvaxcUXGPI7sh18LdtFFDLaKu9i5&#10;Mi7wc457gc5xj+VZTafCFZDqFsCnCrGjsX+hAx+ta00sc2tX3lhGEcQRWkAwrGRcnuBgsQMdsCrD&#10;ahcyT+VHc+VIIuFBWLDZGVLoATxzz1z6itKcJ8tl0M6k4J3Zjw6NEzqoj1CUSDCgQBCx9sk5FTy6&#10;NLYJ9ok0uWJrcB5BczDJGQAdgAOMketEl2Gt51eaVzISEV2Of9hhj9c81fgaOTw3qgQP8lohIKcE&#10;+ZGCc/j/ADq5wnFXbIhUi3ZIuXziPRZboLc7/lKyscoP3YI56nJIAGBxnniuehVkij3XE67kDFYI&#10;1XA+tOMaP4f8pZG+1pvLw+TjCAgnLd+RnHt7mpWXalsNpP7iFs+nyisbKEbLub/EyIwwyl1kE8u0&#10;8GWY/wAh/jVnTrW3m1W2t5LSExzTIjcHoSBxzVeZyTnqCasWWYr20uB1jlRs9uCKhydh2RDphka5&#10;urRG+WNndIyDgZ4Y8D0ABB4PAqtFibUdRc+YYwjE+Z9/aGA598VoWyxw3F5iYW00U8zNKZQjELja&#10;ozx1JPAJ44p1kkNxNq00a/u10xnGf4gJFXn3x+ta82jZNtTKl8lpI2UJKImJcomzKjopzjJ4/Uc5&#10;r0SELdadaITiH7DGG3jqAo7evH6VwU1xG/kshSUQEOflC8cYXjr0rvDm5stOCNKrtZLgNwR165PX&#10;n6/Wu+K10POk7mBrTottmJiAGDrwPmbI/wA/jWdJG8vh3UZHhjVvNiJKsDziTPSruqCQRHhvkxtw&#10;MnO4fnzTks7k6HrBkWEDarsI2zhhuBBGTzk1hX0hfzX5m9H4rGTb2JhsXtrizB80CTzmfAAC5J9y&#10;M/jnr629PsWsbTX7NyrvbyxAkDqRvHQ/WqupT3dvJFEsxVBaQMNgAPzRq3JHPc9a27SJbm/8SJjP&#10;mbHAH19vrXJVbUG31t+aO2EU3p0MxogVAfG3A6U9YHWYFVGOnP8AOtCLT2DZLDAGAMZ71bW1YSA7&#10;AV5wCuB7c1yuokaqDsROA0Dbh2J6dKZrh/4n1lMQP+QUzIR2bynIP1yc1sm1/wBFk+VclSMnjBx1&#10;/wA4qpqlm8uv+H4UQZm09F+uUI/rShK816MpR01M2yv9Mn1uxWC1YedeQ7H2BD/rFznk57j3Jzx0&#10;qpo3lm5WEctLHtwDjGQf8/hU2n6PLBcaVcvOGAuYmGwZ25ZepJ47dM96m0JJV1TStrd4+3PJA7n+&#10;XOK9WjFRk0jzsQ7pFO6spHupG2lsnOSvWirkyLJJu85RlRw27PQelFXYwuZgnYM8W1cBD8w4PQ1N&#10;dLgWYA4Nupxj/aas8BhqD44UI2T7FcVoXWfLs8D5Tarn/vpqyqaWOindtkLyMxBVQAevvSPIMthe&#10;hGBTPm2Ec/iO1K2MAgcfjUcxfKWpnENxDJkjbbKc9xz+PrWxYyR3mgahLOxmZbmGOItglQUlLYyP&#10;VR+VYF/wsfHP2RcjFaGgszeGLwYK5vI8HHpFNRKKdNMnmaqWL9tp95eQRy29hdNDI+xXWGMqzegO&#10;zk+3WprvSbyyVRcafNCpOcTWuc+vXHNdb4JlvR4ciW2uSm2Qt+7ADElv4s5GzjtyMGujsNQ1GGZr&#10;NrmeUFdzSbiQpyMBFPOOmMY6H0reNNNJ3MXWadjzi8Xy4XDkZye3uOT+dYlrBLJDcrnawlUgMDno&#10;elbMzmSHDKcHnbnPf/J4rV8A6gtjHqsXmIjO6MN0G/oHPTP046HHauqrHm0OenLl1OTa0CqV8uRj&#10;3zMV/wDZaLTRjOJHZ/l3YbEnPP1HtXsFvqcl/eAmytPtQTy3K264C7ueTzngcE4615TbXklvIzvI&#10;YeJfmVFf+5/+qvPxEZwVos7qNVTd5bFa+0AW00bRzmNIz9523EHg44AwcYP4iqktn+78pROzBflP&#10;lhQB7Et0zXQzF3tgxfzv34bzNoXOYYz0H1pJrhkTd5ZKKp5OOeK5FWqL4mdXLF7GRpuhXj2iOsbF&#10;gXQjAJBBIPGas/ZJIGa3aKSVlYZAifC+xwDV+1uDHLIBtAluCuCwXqFbP+fwzmrPhe2ttRmnjuo2&#10;dY7SOQEOFOTt5ySB3PU1rSlVlL3tuhlOUIK63ILa0uLSNpUzF3wIpkbHv8mKqNf77na83yjtNOB/&#10;6ERXVDw7p808nmLfRKvCGGUKrH1IYZA+hJB56c1HqOm29heaZFB9r2XYcukkv7zI7ex9v55reUJp&#10;Xepkq6lpYxBrptVMcd+EXOMRXiA+33T61VvNTmkgfyiJGYYLvHGxx3OTk/59uerufD9mGdYdR1R8&#10;H70dozIpIBG4g5xnqQO4xXP65p0Fnp1jcJe3kj3DoJIpVIX5hnAJ+8Ooz3xUulOKu0ilXjLQi8Ma&#10;tdza3cDUZpJHmVQiNyXPzcADr1xj3rvb+/nn0tECm2dLu3eN5I87sSKM7cgjBIPOCeRgV5fo2pSR&#10;Yu4QPNLLFuPTkEnkcjoO9ei3Q1TFg8l3C9lctAdiLtaNvNTk8cjjrzWkKjVJraxlUSdRGB4rgguf&#10;EV602nrJIwU7n+ZhhVHv7+nUe1cmI9OjBRrbKNhtpJXquQeCO3FaPjG9f/hIZYw0mTAVB8xuCN35&#10;/j0rDbIGc/KY4zwRniNf8a4XCUXdvc64TTSilsJdzaRabAbaVdwOAgJ4H1er2l6XYXUMku65AYqy&#10;FR/CVyMjJ5zkdaqxW6DdvVHGP4uat29w1kS0ZKho0X5Bx1b/AD+FNOUlaD1BtJ3lsOFhZx3MkBeV&#10;CpyCZTg8ZHAQ1Y8i3JKrcN1ye/8AMLXc/D+KNvEmoLMiOHs4iQ4B/u/rzXef2RY5IksLQMV+VJLa&#10;PIwcZzjHpx7j1FehSpycE2zknVs9DwgQLFIzfaOOmGVT/J6Y8DvkrOvJ6FF4/HdXrPjPRtPi8LXs&#10;4sYYZo2UKyQqvVkHDADjBPXr19hqaf4T0Oaxs5JtNi3PCGY7SASdpJyOMYb0H4YNV7OV9yPaHjWj&#10;25HiTS2MsAIu4sqGYk/OPc10/iMpJpW5FUbQAAeMf5/pXd3HhHQbSGS8jsVSS3HmRkyEFWUkgjnn&#10;G0cfz5rzzVnP9kPlgzbM5/r/ACraEWoMxqS5po4dLXWrcv8AvpX7/JMcfrj/ADio2n1NUKm5I2jn&#10;fIuT9fmrRknk8lCN+SM4DHjLGrdgpeaPBP8ArFUjOfSvGlVa3R6qgraENt/a6WyMI5mUqMkrlSO3&#10;Xita3fVXHFtK3sLQH9QtSQ3Tvp+whtpR1Q4HVQ2e+e38uld7oXgG01LR7W5OsMJp03eXjO32659K&#10;6KHPNO6SMKs4RaW5wQu7qPCy2CBc4LSQMP60sWuPbztEuEK4yFnkXsD0Dfyr0C98CvbQTzx6vEyx&#10;Bjte2B5HbnP51n6X4auNY023vk1G0h83JMJhVSoDEZzjJ6dquUZ3tYhVIdTlW8WXiHnUL11GAohv&#10;GUf+PZNV9I1+DVtTge7khjkSQxxpMDJLMzPuJ3gDkHB5/pXX6h4Fvo7O6nGqwmOFGYANL+8wu445&#10;9D9O9cfo2mLHcafcytiX+0Ht9p5Jwm4nPfqPypK6kuZfiObhKL5NDobZpE8T27xKCRG5U45JKMP8&#10;/Su/0+5nit7Utam3kkVVAaMIScZ25OD/APqrgo5Xg16wJIVUYDcTzjkHI+la0Vr4tnsfOgaU28h+&#10;QK6fMAcDIPf3Irsnd1XFJfM4otKmmzrdSiml0yeS5cQBopI/3p5Pyn68d/wqKyuYf7GR3ZFjjRSx&#10;JGJAAORzx0xhgCMGuM0q/u7KHVPtscz+bBLseVyAGUfMAex5HTvitvSJWGg23GNq7iTx3rmqOak4&#10;328jaFpRTKV3rEOj63fCN1VbgpIWkIZSVjVSuAVIIwOmeoPesu68ZR3NzGj3xSKT5JFih3BRnBZi&#10;w3Ejr8p6Y75Fc94meSbxPNdSY2SDamCOcRRHp2OCKxgVLnnOQccVpSp80Lz3M6lRqVkd7YavPdaN&#10;f2TXSzCGOVgl5MC06Yb+AAHgIO2PmI6gmjS4mgtZFgKwjzTlYEEa5UkA4XAB464/OqdvNF/b1wbd&#10;BFFcaVtZNhQF1h+bjjPzls569fQ1oaefknzksJ5cnP8AtmvL5LO78zvi7rTyNjQlsb3XNPBR5SyO&#10;4jnAZVXoccnuOc9wPSuv1nfDaySiFUihgdSqtgYZlxxj/Z/WvMJ1e2u5EUhdtm564/uZ/maw5tTu&#10;JHUryWOOG/8Ar134anGEWkcVZylI6TQHhtre9RHXf9mkHAwTllNV/E0haSzkG8yNYkCSc5Zf3j8k&#10;+uQvT16ACqWivcTTyqyEAxtnqOOO3TvU2uME0bT2m3b/AOz28zf14kfP+RXTTV6nM+xhP3Y8vmbO&#10;hH/iiSjYy+lgAewVQf5Vw+nlW8YxqPlKwcj0O4ZrsfDkqSeDLWTBKm1ZTzgkBT/hXGWG3/hNA6D5&#10;WjJAx05ziuKa/wBmqep2Rf7+PoR+IYkfxJckx+YzcgBcnqf8ay7Oa5sInvPtLJBsWUWyH5l+6c8Y&#10;5x6etWPHJWHxTArRqRJhBu6KTj5v51QkEbac4APn/YFLN227AQB6etYYSn7l+6Oqs9UdRYxtBqFr&#10;9oEoWWbgtnaR5ZI5J7Y684xSakYmuihc4aExMxHLQkDdMG7njOOpz3xWH4elh/4SOOENNJ5V1INj&#10;ksNoUqAMnr1+vtW/cwxecs0a/Lt3g7iCBtGICnTpg4/Tqa7cug6alFnPjnzSizKfy4msYRKfO2D7&#10;GZMqWTBJLAZB4/P86nmRLnR7SCCAMs0yxhHAykgBIbI4x19u496t0TDMqGLZFIqtcKqnEBycAcHG&#10;T+fPTNbUdrIPC8kF1NFDeSkPEQASIQVyBgkI2SScHoDmtp6s51oY/iLzbFvMKsUjeJyZVDM/zAEt&#10;wNxwf1PrWB4zuLK78pLCF41tywkd1Kqx44APPBFdH4giSLwxdzKJAGSJo1kOCF3r/DzyTk89j71x&#10;lys15G8UqjNvCI12pjO0kD6muP2SdZS7HUpv2DQuj2xn8M3i+c2N4wBjavKjJB5ySUAx057ZrWkj&#10;xoujgH5vsQY/UyymsOzinU2CIZfIfa8qrnbnzmUZ/IV1Itw+kabgZ/0BMDPX5nzWeI037mtJe6ZS&#10;xrgNk5xxg1I0UTXtpcyymMWlkJVYbcE/aiOd2R0Y9e+K0I9MBAPP503VrE/ZrCJAF+02UyEk9Nkp&#10;fn8qwpS95GrjdFe++y3Wq3d0rvMk+npJK55JPnKpII9NuPwqjKYfPdxGVVwFzEmVMnHO1vb2/nz0&#10;GiaesDvHKA+zSpQVTnlZw+B19aaLR/t/2eSN93CoZf3UnBUqzHkddo565HfivUw0ebmXY4MS2mjm&#10;lWbyLpIbZ1jbLvsAKBT93d1xjGfX+daFtDJF4e1qOSPrYJtZZODieEbtv4dRxxWha29xcx3bvCN5&#10;Z33AbWDYO9cZXdgDoB+HODJaWxl0nVBIlruOnO6spzIVVlYZ49j79OlbV4WpNmVGV6iRiw6nM93d&#10;6a0SGNzOFYk7lyGPHOBk4zx6Uxk8+3tSoPFvGoPuFAq+/koi5jiEzzwfOVzIQ6g/lgnn8Km02zI0&#10;jTJzx5kbHkejsv8ASvLqytFM9SMdWZZ075CxzjOPpVqxtot8APaVd3PvzWp9j8xOCeGz09qkW08m&#10;OV/lwi5X1x3rmcm0Xyo5e8097rWLxEKqWvnxu75PAHue1ael2i2Zlh+V/N0eZSezbbhv/iKv+J7I&#10;2GsaiI4i4S7jyoODl4d38+fwqXw2Wn1jSI5GG6SyuY2+u6R+fXrmupybok8i5jEmu4rhYpoULpC/&#10;mfviF29AFzknGRmuqk8vydOnuLeWNZYDujztIOWB698g1lXt3bSQptM23zPtKG5XhMcFFOeRuJJ7&#10;8DAzitbUZmuNOsrj7M1oJYZGeFlGYzvY45A4HTt2r2pU+VI8XmuzCuVaRjHCXyWzGQh3cEHI65+n&#10;8utaQsvN0DX73Nmxe0zILc5O8uv5cZPXufwzLYmS5jDnHBYMTyCFJyB7EcDvgV1scV3e6J4knure&#10;2hlNg5kET/NuDDG4ZO3hOB9T3rjxKboyZ04dr2sTmvLtZIp/OgieVNMtmR3H3cQKDwBk/wAv51X0&#10;VC15rAUD57FXGP8AcDVQltLi+aGSKNpFW2ijOGx0GPy4rY0e4tLK+upbqXyoJ7JIkJHJcQqCMdRz&#10;3P4V51WL9ndf1qeomlJmjaWjNHnKKf7uOvTmrKWZcozSqUBI+UkfrWfN4lsIrSR45FlZWX5NwBxn&#10;HA7/AE69+nNNj8X6fvjCZfABCuQAc+vYY9zXJ7Go9bF+0gludBJp8Rs9q3LgHrlsn8+tVNUi8nxX&#10;4SORgW6JkjqRkf1rKj8e2PnbZbfy48FiQ2SDjOOcZyeP19aq6h4zsLzUtLuwpT+zydqht3mcgjPQ&#10;j69eauFCopp27kxqw6szNNvX+0aXENwC3URb0yGGCP8APb2rc0m2FtrdkGVVdbiNFJ5J2uO3f/Pt&#10;XLWmqWMVxazLFLJJE6sVU9SCD+NdhpNxcXmo29ybdoP9KD7ZyF3Hfkg5HB4r1qVufTsefiZc0b+Z&#10;Sd23kIi7QcD5M9PwNFa8V7BCnlPHb7lJHD+9Fb2Zynn24i/kG0gFGAz/ALvY/jV+8U+XYHdwbVe/&#10;+01VXt1DPcH75TpnPUdPr3q3d4C2JbHNoo+vzNXHVeiOyktWVHMgGAcgnn1oQsA3ODwCOKfuj447&#10;dOlOQIw3fKorK5rYdqTKrRO3A+yL0+gq9orf8SGZR/FcoSCPSKWql/F5t1BCBnzLVVXjrwOtWbGP&#10;7DpZic5ZplkOB2MUn61rf90kYy/iNnofgswjw9At08gj84+QVycS7h90ZwGxjBPBzz0FdHbQ2BkV&#10;HuHimjVUYtbDG7dnrnAOM8ewPOK4vwwVm0aOJnPyAyKVcjBLEAnJHB5GF54+lbVsq+bHMl67Ls/1&#10;cs7nPzYGMn0HfnI7V7FDCc8FdniYnG+ym1Y5QlWVlVGfAwrEHjPpWr4CkeB7+aORonaaOIAYXqsn&#10;GScdunesyaPdCpUbtwwQMfL6/nz/AJNWvCMpinugJ/J3sOAqkk4cj7w2gep46/WpVNymoo3dVQpu&#10;bOyF0kN4Y3uI2j8mMBmX+JSzYDNn+63J/uk/TyK6Km1dc4BD88DA3x5P5Zr0q3uD9uVhfvJJ5UbL&#10;iUKXbc25SvVgAeFxzyOK8tu322jsCSfnBxzgbox0rmxVF05xUjbC1o1Ito3o5Cumxbxtz5RP/gPF&#10;TWbdGED7gR82O3FVJGEulws54Jjzg/8ATCKmxtst0Tg+gWvGn8T9T2KfwomuJR9r08f9RAn8QsXH&#10;863/AAh9n8y4N1s8n7BDvLkADlADkgjrgc1zk8yrdWAIHN6T077Iv8a3fCdzJC9zLGQB9hiDc47D&#10;jPbOMe/Tqa9DDxcpQSPPxE1CMpM7ie0Mdvc3ZvPIjillC+W+SfLABADNwc45GCO521na1ZiPxH4a&#10;g+1OWDsrluSrccYBI79F454qGbV7wl57iwjZxguuWjBI6jJxuHHTt1OQarXV8yeJtGne2KrHPKwj&#10;XnOFB46jH049K9CthZxSv3OGji6c5aHTQ6LdrE8ktxc3G/y1DEcnJyMAYYFAcjj0wO1cX4ijSPw/&#10;pIjZGja4jLY4Odi5LcflyeMdBiuludbH2ZCNPVI5kKKAVLA9ui7hk9DkHJ4APXjdYlabSNOka3ki&#10;BkiRWbPzgIBkZ49eR+OTUYnDzjScmXQxVOdRRic54bbdbyxMxwJlbGeOhr1O9ULpOhFXYhzb8Ef7&#10;SH+teUeGJMXEhxna4yPwNen3t/HJbaHZq+J4xA5Xn7u6Mdeh5rjUG4SZ1SmlOKPNvFylfFUzja2Q&#10;4ORyvL/41SkYq6kAkeUmff5BVrxernxO7EMVw3IHTlqqhRvH94onH/ABXNXtyo6qPxE8TiOPO1um&#10;MYpL1SyIOzKnXjGSwFTRhWbHHABKnvUeqM6rb+WADsTqO+Xx/SsqD980rL3D0LwerDW9SIK/utPi&#10;mBboNjRNn2xgc9iAecc+qwTxX9tH5Qb7M5KgAB1IK5HTp16H8eCK8p8IO8GvajIpAIsYQTtyBuaM&#10;dP69up6V6Bb3c9y5CyyKUYEnYozgk8468Ajjr9K9Oi1yI4ai94oeOWWTwVfsjhlHlOCr9cuAeDyO&#10;R+n1ro9McLpluyqeYEZwCWJ+TqR3+7+mOo55bx09wngq5D+aY3VcM6jJO9T976f07irVprUA061g&#10;ZnDCHBJhLfwsOOnHI4H0HPNXdXsRbQ2dZmj/ALIu9zeWwjb5Gbb3I/iGM/T8D0J8b1Zguky723DY&#10;QCe9emXerI+m3qI7E+W4ORImck4x1BBH4HjGFIx5drbg6QwGBIBnGeK0T912MpL30Ycg2xx8kYBI&#10;I5I5NXLFpBJHuI5kGTjk9KrSowl424xgErn+I+9S2sg82P5xvEo9s189Pdntw2RPpzE6lLGedkEp&#10;weuctX0N4TX/AIpTTMO3ECfyH+fxr5702UG/ulwAFt5m+nzNX0H4Ml8zwtY4xxEg4P8AsivWpbM8&#10;yr0ItVicWmo7p8syyFVIHA2rwOPpWd4IWU+DtNhiuhHMySOgODwsnPHpyAT2z9K3tWUNpupZA+42&#10;P++FrP8AAsSDwbpzbQSFkAJHOC5/wFW/iM18JFqlsj2GrNJGjmRXMbqh+T90MfN/nmvENKzH4u0+&#10;FWIEjZx0Gdhxn35r33VVCW1+pACujhBkncfL5GBwMBeDz/j4RZ/uvF2myYGfMUA+mUNTP40VD4Wb&#10;NyNmr2TcndMoZvYnv+deo6XAE0uM7wD5ZxycggcCvONRCG+09EB/4+Is8YC/MB/k16rYwwppShif&#10;M2MRx65xXRUX7w54u0Th7q18ywuGZEwyT4PqfkzT4la18GJcYz5cDEkj0Bq5qDR/2XBgY3zyIc+6&#10;E/8AsgqPUwIvh3dBfvLZzcj2U1hWj7zXr+htRl7if9dTzPXkcG0kKj94zkEEcgQ26/0PX1rAlfyy&#10;zHIxXUeJIj9m07ytokzMr7uuNkH/ANeubuYEbmRu/wCdbUmuQzqJ8x2drctKftLxOjLaSxjeeShj&#10;JU/Qggj2rVtmJS4PRRPLkg/7ZrLviJbQJAmdltCNuOdq26qT+nWtO1BeGYhW/wBfKDx/tmvLqWv9&#10;530tV9xLNaxz+M/scobyprfy22nkgiEHHvXO+JdMt9LmBti+xbuWMbnLZRNuM++WNdIzKPGa3DsR&#10;AUX5nGFUqYQx544J6+3Xiue8YXcVy4VLiI7XuC+ZFO0lgQTg9OOvSumm1yu/l+RyyT50WPBdu914&#10;gZvMJLWznGOOxH44xS65ML7TtOcKCv2QgoDw2ZHHH+FUfCviXTNJ15Jp7yERvE0YIOQCUwM+gyOv&#10;40t7f2Go2UTadL51tbq8YcEDPJY8e276fhXRh5XnYzrq2pt+EOfBFugGF8m5UHngL5gH8q5CGR38&#10;do2Rt8vg+2R/hXZ+EF/4oXhf+WN6Se33pePauA09/wDisYRzgDAz1AOK5pr/AGep6nRF/v4PyLnx&#10;Ijjh8XRbgMBYcZPAJUGsuFGbRecCEWHAIGd/k5/kDWt8Tljl8RCVmwFaAHAz/AePxxVCyiQ6buLn&#10;zjpLfIF4CeRnOfXcOg7H8awwf8M6K26Knh/5fFELRkh/tsmeTj/WqP6/579RcR3EszOSzQBdu1l3&#10;oZdp/fZHIXqMjGeeAa5PREK+JZ5Rg4vCeP8Ar5jGP1rrY1hlvo0xJ9oe1LW8pl24tjzh25AfIPOR&#10;j14Nehhl7z+RjjNoP1MiaPy7y13S+dOuPK3NxeMDjqR1H1OM8VpW2jQXFmYhcqIBNubAPEv93DZB&#10;GP8APFUppIJm0uSO3kjMrCK0Y5JtCGALN6g5HU9OOma34dwtpprexhc+aFa0JI804++M569Mexre&#10;UDj5jmteBmsNWSQMbwQKrnttV0K4PP8ACB3/AKYyrtAfEGp2rAqIpZlyRjpJ/QV193YA6XqeF8yM&#10;W8ri5OS0p2FsE9ODx/wEemK5yaKGfU7m4ijzJMbiRiGzzvBH4Y/nXI4/v7HZF3w9zBtJHD2sDAbW&#10;2AjPfzmI/nXV6Wu7QdMlBORblMgZ/wCWjf5/CsjT90d00TIrGRkVQnYiQNxgf7WMcV0vh6Ef8I5p&#10;rueBG2B/20b/AD+dcGLR3Uf4f3EkNohhLMoEgyTg/qf5/lWf4gwsGkYBDpFfDnt+7B/rXSy2yGFW&#10;UKWbIIA61h6yCb3S44kZGBvCoXk58tcfj2rCmvfRSehT0C4meeFlhVpWjvVWMjg4iRgv0qx5Myzx&#10;ofsqwyxZjzvEax785JzuB3gdD3/GremK1/rsLIZI5Sl5IgdsOFMCBSeOBwccdu4oZJJL0yxTE7YH&#10;lnVbYK4UfeUIflZs5OOemf4RXuYGKbkeZjpNON+xQtre4uIJg0qLmdmV5MMpmAy2xsHBYZAP+z61&#10;bsoZrfTNYS5lKltKmdIHiAKxkNtGe2CDke/fFNGmStPexRzzKhfLmDDbt45ZwTlRjgjnGW6cVNpt&#10;ot9phSS4k86SGfZGJQYySrqy7MDDfxcdmJwM12YmH7mV+xy0J/vY+pycmmSyXdrdkqyJ9jBXPIzH&#10;Gc1sWqeb4P8AD6q5RlhnJYdP9cev51WQPcTWt5CzG0SGAyKkZLHykRXGOnVcg9MZORgir/h8GTw3&#10;pSYyU89duPdT/WvncRrBLse/FNXZatrVlhKhmIUZIxz/APrpHhQwunJ3rggN14xV/wAv97gMfLwe&#10;PWkK4jYLkNzgEZya5raC3ZD4jjtb7xLrEVwrtE2oW6/uyMj/AEeQDH5D8qz/AA+kf/Cw9PW3RUgE&#10;twsaxsWXGw9CQD1NGqw/aPEmsWtzkwyut3uCliGU7V4BHBDEfiOQORY0e1js/H2ipBE0dqzOUV1K&#10;lScqwy3JwR3x/WuhP93y+X6F8tnfyEv4pWt45Vt5baK4k+1o0+7YHAyAvPIJLNyckYwPVNSuvtGm&#10;WEj2i2AdG3W6H5YzuJx0HHIOMe3Wr2qJfGwecwC2tpWDSMZGILDGPk7DgHJ5xgDgkmvrl3Lc28Nx&#10;c2629z82UUY2N646j6decdq+kqJ8iZ85Hdo5W3kQ65bIwbY+VLgZIJXH9eK72GK8Ona1PObV530y&#10;aOd/L2Tl8AjeAT2xx6+lecz7pdRtXcjHnAcA9M9PTp7fhXp2mQ6rdf2g2oW9r5r2zwSyxtmQn5cA&#10;nd6Nzjvj0FcVZXw1RnRSf76BwlnLc6da29xFbTSCayfBQHafnYNkjsMjke3rVmDRrbUtV1S31CFk&#10;aDSonGchkZIo/wCvBFP0W6i0zSYXYxF5HkkG4SEqVGMEDsc8n0HQ1c8PWkUXifWbe2ZZInsG2FX3&#10;ghihHPc885A+g6V49SUknbp/me64rUxBaw6JcfvdASdirFJJCxJ49QcHjtikk1xSjF9G8yEgsizN&#10;xyQP9njivQbvTkmtVGwuyjMRB5DdiK5GHRbhpI5JJ9Pgt7g5jJifA2nIYYwQCG9RnHPau7CS9utV&#10;qjycRD2T0ejOauJx5p83Sbbbg5Hk7Tg8A9SfTB6fyqsrq8QW30iIqc4d0BPPuRgYyBXaTeGbue8a&#10;MXMBiUkNKbfj5QxGMnp8o6H+MD65V4gtdMjmEESvcBAHRFUMuM59eh+nPXtW1RNGVL3pKPcn07wr&#10;c4hupLaBJIysjRrb5bAO4LkLjeeAF+9gg4xVyH94Yb1QwLzM4DHnlifzwKspfStZx3w0e5bSEusi&#10;UupdVx9wfL/q887emRgmotKEaWkM6ALAjZxJgkJnH1/LPescG5TqNyOnGU1Cmku5nXkLfbZtkUm3&#10;ecbV4oq/NEvnybLiEDeeGTJ6+uKK7LHGmc7NYt9gmuRcTeesQd3YnBDcbahvQwgsAq5YWwHPH8TU&#10;6WGT7Gy+cTAo3KhcbgMcfUEn9D6VNPEDa2HB3C2BznHO568qd1FXfU9OFnJ27GXtJypxz785/Cgr&#10;ubqDtHDHoKuOj4wMA/eJzUKlo8YAOT6io5i7FsRST6pbQJIi77ZULFA5xgHjrzVi5tltdjQymS3L&#10;kq2CuSYnPoCehHt0qvOWXU7RlfbKtqhQ8YJwOD+GaS5e4+1fPKJJJSzkqRtAEbAYH0bP41ok7LtY&#10;xk0m11uX9O1XUrfT7eGK3WW3hk82DehIV8/eXng5GOPT2qzN4rv44pRLZQOTJ5jiWNj+8AIyeevX&#10;9a1PC8TTaJAcWkrruCIzhWDZJ+YYyyn0z1BAx81bUMCeYlxGiq5BJRWAKuc8IDxj5TwecdO9e/Ro&#10;S9nGXOz5+viIucouCfr/AMMYEpCJsVie2c1mWOtvpUU8i28b5nT5ZVJGcPzjPXHQ9s9jV8hjbxEb&#10;G4wNufTv/ntUWgxmTU7iERySHONkTqhPBPVuO3SpUJTq8qdvM2nKMKTk1ddiF/FVzLJvTTbVQCuU&#10;SF8fKenXIHI6ViQbZCqbCfM8z92BwT8n8uv8/Su3RlE/7u0fcVRlV8beWYcntwBgnHT3yeIt0EjK&#10;swYqzSBij4IHycjPH4GuXH0pQteTlubZfOM72jy7f1sSzEzWsiBSvlz42f3f3aDH4Yx+FOZGits+&#10;ZjjkGgMUhkJAGZlOM5OPLXqfXH60jS5hcbt2QcEjpkV40/iZ7MNkSpKpuJjyzROGyU+58ijd+f8A&#10;6APWp9G1ePSJDKYfN8y3iXhgCPlGex7cfiar/OHfYMjzvlCsAGO1chsnp0/NqveHkaSO4/dlmW3g&#10;KALuOcAD+fPtmvQwcZOrFR0ODGOKpybVzXk8aWE7b5LSYSOw3SLccsAQVHTgA9MVTu/FNvd31jdG&#10;Cci2DBg02WfI9gAPoMDk+taotGktZW80RiKRhyAvAOCdxwvPPTnJ5yCDVW9jePX9HCSIzFpCNy5A&#10;4GB12kf7p29eetetXp1lFXnfXt5nj0J0eZpQtp3EHja2hsjbC1uChZyV85QrFjn5gAAeevr3rn9Q&#10;1221CGzs4baRCtwjlmYEkgAf07f0rq3judyuWiYllUhFBXjI7Db2OQcf7WKwNcSUabpTiKMEyRYd&#10;EC54ORnknAxycdR2xmcXSqxpPmldehWFnSlWXLCz9fIzfCUafvcxu/8AFweuV6cj6flXoF9Ows9L&#10;ZLSNER4kBHzFh5keSTn/AHewGT+Nee+G4We4jdicl1Xb2HyZ/qK7XVoVN3pk43BlkjiIwQpUSJjA&#10;78/59fPhGUqUmj0KtSEa0FLrt9xzXim2lOr3ckcAKBAzlRgHK59+cHJ9fYVjKu3y5d3AjX5R7KP8&#10;K29clmN/eKApQ9yu4oQuDg98r2z3PpishSRCFxj5EPH+6K4Krdte56NO267E8bI5yrkDOMjg/wBK&#10;vASSXS/Z08xhboxB6BQx/XOB+JrPhT95u3HnuAa1BI8F1GY1EhNsoCnPXecHj6flmsYXv7vY0nay&#10;ua/h7WrLS9WvWvJnVJ7KFInKFzu+U8iuql8a6OHUw31wVRQF/dsvQY6j26enTpXL+HNKs9V1u6S9&#10;hEoW0iZXwQAflGeOn69a6V/COhqiB7KRJCMlWcqB9eT9Pxxz94d9Ln5dDiqW5ij4l8Y6dqvhuewW&#10;aZp2GULBiCwPXnp8o98dPerNt4w0T7FbxSOsjpEFYvbk/NsIPVT/AHiPpx0yDkeJfDWjWWgz3Ntb&#10;t5ixK4cylgMuV/kP0x2ydLT/AAjoN1FbYsX3tGjSff4JCnPXjhj27H+6QavPmI92xak8XaNcI0UT&#10;RRzTo0abbcqWZhjGQO5Pf+99Q3M67Dt0WWUH5iDzjtmuouPBWiWtsb0WpSaFPOiOHBDquQTzjqF4&#10;9yO645fX3kGjPjAAX5iOp9a6qfNyO5hO3OrHOyud2UYHOWyfcn0p9uNimTqwbI/ADpUdzEHiwHGT&#10;0OcZ5PSrNvCDaEhyGUZOe+BXz092e5Be6i7ZkpazEKQT9oXfjg/fOP6/hXrvg3xJo1loMEFxqMEc&#10;iqoClucbFH8wa8dt4liius/6wC4AO7jHznAHqM/lXa+HfCOgXukpNfS3aTsEP7uT5cFEJ7dck9+B&#10;j159Ok5XdjzqqVkd3qXiPQ5bW626lAWaORUHmfeyoH58fzql4T8SaVaeGdPtZr+COVQ+9GcZHzki&#10;sKXwd4VPmKlzebgx8sPPglhg9NvTk59OAeTWRoXhbSL7RtPvbi9lSWZDhFIOBuI/mox9QO9atz5t&#10;v6+8x9zl3PQb7xFpEllMBqNqWeNg26Vey8Yz7/56V4xDKpvrO4cEstxbhtq8DKMM129z4O0eOLMd&#10;7cOzRFsBgACFYjt0OP8A9VebxSzG6sjzt+0W+cepBHfr0NS3LnV0XFR5XZncTo0mr6WArbHuoRtH&#10;QjcK7yW4tNzCWdFdRggt9eK4O481bzTp2bEUd5DnaOR+8HH5fnxWudSmWVngvEXC/OphyQSM9cd+&#10;OuOtepThKVVqPY8bFThGlFzdtTQnWG4tYVi2y5nJYLnP+pl9CPTrT9ViEng7UI+Mi3uFz6cPWTpe&#10;pSarpyJLOru1wQIwu0DMco7Yzngda2ZtsuhXSrgpKk/4glv8a4cTzKpK/b/I9DDKLpq39bnCeL4n&#10;t9Qt4ZlXzGMkxwOPmEYGMdeFHYfrXKXiqQARxnjBrrPHLga1aRImCsLMFA45bPH+f/rcpMHY4wN3&#10;PBPcUUvhNJ7nZicMHQbQraZEzlmYbgVCBeP7x9eOKv22RC6l8AyyE9j941kwII5Bk/e0eIEbguc5&#10;ICkg85AAx9OM1txwEb8JllkfJzkfeNefVvzfedlG1vuLV4iS+LVWSNJlMWx02gqVMsQ28n5sqeV9&#10;/wDaxXHah4dthetHbW1oWlUTwiXBkZckZDZz1H09q6XUozd6pcojGFmiWJSufkzNEQ2S2OSSeMEd&#10;+1Ymj6etpqsrXkv2+P7As+yWPfwWzs2k89/zrrwq6Pd/5HHX30ZzGr6XfrEscws3IVnB8heRxkYH&#10;sR+PucVow6Lc6BbJZuYw3lNLcIh+SNjjjjr0X1zn8K1NYjVLWSGW6hDSSJGreUVBG0Kq4ByByBwc&#10;8EkY4qbX5rK7tVkjLHMLcEAEnkc479eeg6CuxJxq28jnTbpXfc1fBhx4GTBzmC6ye3Lyf4155brs&#10;8XWjjPzLg459K73wdKp8GRDaRuEyjPXBdv15rgirR+K7Add2cZHoK4Za0Kp2LStAu+PDE+qrJPtM&#10;TMuFLYJYZC9xx6/Xt1qHTmY6YE2kRDTJGEvmZy/2Y/IB6Y+f9aseMEQ30ZkRXLKwIbHCHGSM9D0x&#10;Vezd/wCy2AACDS3+TZ3Nsf3mfT+CuXAO9O3kzrxC29ShpKGCe3uC6NJdXMJZAQQqyMkueDxgqBz6&#10;11as26ZJ1RLTev2oLg+Vd8YjHbAPl9MjOD6453TrGxSw8PT2ynzjfQlpSv3ySCwz3wRgD2PrXXW8&#10;CtcQzRM7kWqxxAJ8ksOP9aRnrgnAPOB716WAfM5MwzHRQ+ZUdJ95M7xiUbRqylsGWIj92BjGfl3c&#10;DryOpGL6z382mOEvFhlk8t4p2nwqR44Dg9GOPrz14qnGkEI0+OJ2kWOU/YJfLBMzFskPjkAEYLHH&#10;r1FX7qWzttLuRczSm1DqLtoQd6zgnhc9uOuTn1616PKmjynIr6nEIND1G4SbbaNbSoto6YZJDGdz&#10;/jk/n15rmdNkstkaxIguGhVpXLZ525wPx611WvIk2lagJFJv2s9z+WRs2bTt6HOen+cVmRxWq+Gt&#10;OMUCq2xNsm4HLFW3/KO27Gf19vOraYqJ6VGX+ySMPTWMdxrKmOaWJXZm8uPd5SEbQTyAAQx9enIw&#10;CK6TwxHt8MaUzd4CeeP+Wj/4VmeHbuCzbUg0sMcqN5jrKwAkQAcLnqc54Izg9zwdjQkb+wrBBgiO&#10;Ahg3TPmSV52L0lLTqd1F3or5GlKp2fIFKE8FRnpXMeJ4ore50q7fe0SvLuKLkg4Qg89Tx3rr4kCx&#10;EED5eBkVk+IZIrez02eQnbFe5yOSBt6j6YBrGndzWhcNzM0wqPE62d7ZGyuvs1zDMGOVCGPC4z1H&#10;3uvr1xjFyaKKO9EktzcOBFuSS4m3PLtOABJzgMM4z68HBqleXkQ8UaNbvJvZEcSPCOivggDvnaM4&#10;7Z4704R6Yb3dbPCYNrKJRE3lA5HlFg+WHIGcHGNte9laupf13PKzT7A17LTXvJY3u0e3iw2+RxGG&#10;jIO8jjazA4HBwcnjk1peGba1l1Gxe62f2jKZGkD7lkSQKV6cAgqT6nOeeDVOG408Xdyz2x+zuQFj&#10;KMYzFg+YF+UkNu6Nxxjp3l8M3FrZavaCeMm9ZHR2ni3MXGQrI+OBtypG4D5Twc16GLi3Rn6focGH&#10;a9rH1Oc0a21CXRzd28UUiRYj8qRsmUAlsgFuCpxjA5IPU8HU8LRf8U5FOVDIl1cJtx14iOP0puh6&#10;lbRaBD/pDwXFm25Ys83GS2AuOuSSCDxgDrV/wcPN8IeWpUbL6QnIyeVXH8q+VrXcX6n1Em9SzBHv&#10;kbhvuqQGHQVaZNqfKoUq3Tj+lCQtCo53KSR05607Z5lu5JDlc/KR3x1rFr3TNPUw9Vty/jqWKaeS&#10;K1NojXIjfaXiYLlfoSwGPTNVrbT00bxpo7xXDy2zOZIy5wyDJBBxxxjqPyHIq9qV28fjy7BtTcWp&#10;to0uVjB3LFhPmGBng4PA6fjjMub03HiHTLi3tJLaxiDpb+b95gAWJPf+KtIp28rG6v8AgbmsRzra&#10;SE26xRzShZ1h4CMAAnyjOwkAdQc8DjPFHVZJNSt1utUjMUku4SpgYyAB0z14yRkY6fTR1eS7ke4M&#10;8MMeJRHcSxBfMUZ+UuATtDYHOD0HTJqC9v7u6tkbULeJrhHwSByQFDAtyfmIPTjHSvqakf3MWfLp&#10;/vGjhrlFj1OycupCSof3a9MH09cAf1Nep6Hbam2qwTXaWssiR+TO+MT7AoK7jnGMsM7e5GehrzrW&#10;It8glWMgRkFuScfMBjP4noK73Q7nUbq4iu5JLNtkbFyQpmMRjPlc84zxnnJCjPeuOpG9Cpbt+h0Q&#10;f72BgeE4rXTtCkv7iGCYXheFvOQkbVIJVeeTnB59B6Vb0G0s9P8AiHc2tmW8mS2yqsc7NxRwM9xj&#10;n8ep61leHLu/0vT2fy4LuzlmaNbR5cMsqgHdzggcjODg9D2qbQWu0+Jto15NBJNcjc3kSB0wUJAB&#10;HGBgD8PxrwZxfvu59Cr8zudLqsuzSIS0xgWUxhXDhCQeSMt04z71SMV0JbUwz+WkcSoTtVzuEYPy&#10;hu2QGOOefSsDxRr11YW8bW88SiVPLEWMEKVIbGflzk9eo4xXVRS3gmtojp0zhf3bIiswHCqPmCnI&#10;4fp616eV0nJNrU8bGTUZq+jRRbULqHUn07y3lj+RplhyCxKgbsIB6HtjjqR0wU0pLrRIYneYbSsr&#10;LFEW3gBgwIXIyAAcnA+Zs45rrZtFe71ZormIBJP3m+YSAAjjBI2/Udhx1Oa8vbWrxdQgm09kilgO&#10;YwIgS7fd6kHPJPHseO9dGLiopqKsZ0arbT6+R6vpk15Fd2gXTpodNkhQxxnBXaVBIJ6Z574PTuOO&#10;ZmSNru5jt4o1RXdVjRwVABOMHJHbjHSq2m32s3izoNTa0tpGEMoRWkEZPB2YO3kkHPH3vY03Tkig&#10;VYoJo54o5HWNyMB0DEAn2PXArgwEOWrI6sXd0YybIpbtTPKRDHJl2O4qSTyfeiqN9fyR39ykUuEW&#10;VgoLYwMngc9B29qK7m3c4eVnPNMzajPEztgb9qsT6Y+nati5UpBp5yQfsoAIzz8zVieVt1a5ZWXH&#10;zlRjnnNbtyN9pZblDH7Opxj/AG2ry8RpGP8AXQ9LD6ykVZCUGS+3nBJ9aYwSRN3mK3J4z/hUqA7d&#10;w6560uyIjKqMY6YrmvodViHVFdHDjOfscYHOOfl4otWMuiQySksfPkUF+Tjy2J/Xn61JqyblZccf&#10;YY8jOP7tR2qiPw7COQouJCM8n/VMa7V/BicMv4jOw8N3mk22l2Ut+2xkkMmwo7Lwz4PDDByTyOeB&#10;zya6H+29CnZ0W2tDbSsHmbMow4+7uBb5z0+btxXH6NKjaNp+YI3DOy/M3H3n6gAkcnr3xgfdwNu3&#10;+zuqQSWcEEQjVmkiIBBBIA3nhCcD5STnvzX01KlF4eMm39581VqzjiJRX5GE8sUsRUAJ8o3DHoD1&#10;NO8JyQvqEyNbiTnIdQWZBtbjGRkHvmmNhVjjUJhmBV8jOeMjHp1/yKg0SV7fXLorAsrI6rtdN6YO&#10;ece2c/nXHRf7/TzO6sv3LOse+015bhUWIwSQxRIsW47mDtjBJHQ5ODx1HYV5pJcyQRtJA7rIrPjb&#10;1HKf4V27PBJdTH7P5Yjt1RSJVXHLEdODnI+Uc4GMnbzwFzzpTPH8zbmYAr/tJWWYxtONx5dJ8srM&#10;1UG6ydmLZJQnH/XNaijTAKnIXGfvcYxVm2H/ABLVL9D5f6RJzT2jVohtJAIz15rwar99nv0l7qIZ&#10;JZYpYI1Z/LluSkig9QEX/wCvWp4ffYl6m2Is1rAo8w8dAT+gb8uOaxb5T9t0/C8fa2zjt8sdamky&#10;NBNdlXxiCEAEZydnAwfz/AHtXq4G3tqZ5eN1pTudtJLbx6PuYxlVkY4Yny+T2bpnJzxzzzWTqbKd&#10;d0BSfm8t8kEHnByfT8R8v61B9rmjHlybiJWwQB8uS3X5vlQtknI55weOtLVr0/8ACS6XMVKxrLKc&#10;N1xgc8f0GPavcxOkF6/qjwcNrU07P8mdIlxbSXXliSIFEfYNxOCN2QM8DA9QSAPmyMVyWrsGsdLD&#10;DLo8Klt3bYCBjHHU9cnn0wBrG5lif5IwS0AccFhuB3Dnjuf5j5s5rH1iWQ2OlJIz7VmjARiW2cY7&#10;9Bx0GR1PUkCcxt7CTX9al5en7aP9dCh4VdsDBBcSkIG6cKMfzrvNZkiUaWVj+ZLhFZtx/wCekZx7&#10;ck/mTz1rzzw2rjzNqMVWVmyOg+Uf4frXca+91DNaI9tshMoZJM8Ha8fGMfr/AFzXlUZRVCdz08RC&#10;TxFN22v+Rx2vSzDWtqSSbJXcMAxwfmbr+HFWY7ZpLWPB2gxrgY64FVtZXfrEeQQwdz+G44/pV2Pc&#10;LeBQxUGNc5NeXi/hXqeth1ZtEX2csSg244Hv9evtUesSG3WA7jnyVBYdcbmq06qk4KgkYAAzjJqt&#10;reyKOBWPWFRycfxNxWOG+P5Glf4Tt/CQCeJL9QAq/YEAODhfuj+uPxrrbuP7MEVERCgXaBlemUHr&#10;2JAPb7vQk1x/hsH/AISm6kQsoSyDBl9sdv4uf4e+cd67W5u5PK8vLhty8+XgevfqDnGP+A9q9Gh8&#10;BxVH7xz3i24D+DblA+4rEBncQQRIF9Mdsfh6Bc6umKkdtZ7V6QxEkITzweec/wAIPGex+8AKxfFv&#10;nDwvcgyMcQIp+d2AHmv36dxj26/wVsWckgsLVQD5bW8ZbGTn90Rjg579v/Qtpo+2S/hRoaiyf2RP&#10;iNVP2RuQCMDywB047kenUdMmvOdXRo9Hc5+8nOBgkgYOfyr0PUFaTTLshjtEEjZ5GRtUn+X0Pbjc&#10;D51q29NEZJGO7aF2gY2g+4565H5V1L4JGEvjRiSoNxyNqBmAwPQmnHzo7eWMFduDncPanyqWjYj+&#10;82Of9s1WlEm1hvGVjxgDjvXzU/iZ70NkWo5l/tK/t2bcFgmdcnocnt+NdtpFxcQWFm8V0wCQRlwT&#10;tAV0RSSR0+6vTGeBntXExbP7d1BcfOYZeSDzz+X/AOuuzsn/AOJVpnmMuDbBGGR3UYbnkYx97t0G&#10;3v8AQYOzqO/Y8HHtqkmu5uWkThWklY+cEaEMcE/IAcDpz8ucfw46LWH4a3jwnYsjbcwh3AXgASuN&#10;2ewGCckgcdCa0TqG1YWJb5l+baq7R8pCnaDgqccLwAeSWYVieGbmGLw3pYYniN1OB8q/vH5J6Dp9&#10;4/P2UetS/i/eKKfsvuOplaVdTaIOnFmxK525BDE4yMnv6Z5PAryZW3XenbVHz6lED+WP616lZu11&#10;fXMgjkBjseSDtCrlgGIBPPrkk/Mc4+avKbAh9Z0WMjKnUY+MeuB/WsZ/xDen8B6Br4YWFg7R/KZU&#10;ZmYdcf8A68fnVIsk4bcy5aFW57fLyRx/X/7G74sKrp0WFP7plBxyD3P8jXN2sreeu4nhVPJ/2V/P&#10;1/zmvWwc0q7v2/yPFzGi6mHVujNbw9IyWk0Y3ACZuh4P3x16d/8A61dXY3Jl8ORE8b4Tj8f/ANf6&#10;Vw/hm4LXd1EejO7YPuf/AK9dDpMqy+HLRWbAMKjA+n+RXn42alNvy/RHp4Ony07P+tzl/G1wJNXt&#10;rkN8vk+WBu4xuY5Huc/pWCXd5Fw5+Y4BznrWp4rw1naXIxhmQYHuhP8AWuZa924C8cdDUqyRpuzv&#10;bCdmubFgB/x5xA544+cV2DLteYq2MyPx/wACrg/Dk6yxRs/PlxKuR2xK3+Nd6GDSznHymViAfrXF&#10;X1t8zqoafgUGmR55nB3FigAHX78WP5emP1xT05YX1i+E5ARtNgjGXA5YZ98/dJ79KRnUTsCAD5o3&#10;HHXDpWpqkIsTaRJatJL5KxSP5ypk4wfqR059+1dmHi3JW6W/I4697NJHC+OpYvN0h8SG1UYkJx99&#10;lwTyMZwG9OenY1U0J1fRrx98mI5m8hcDK52tjjp16e9dnqUEkLLDNb27Qy8MHkSSMAAAjHIySMfU&#10;nHJNYj6VbaVaTQQ2pt1EzsU98L6cYx6celdtm58zOWMrR5DV8GM3/CLxJuyfPkTAHTLn/GuPulaP&#10;xRp44P3jx06Gut8HYGigD5h9sbHfB3E/hXFXE23xPYYPBDH9DXl/8uqqPS/5e02anxDjhF/YCQYU&#10;oD1IByi/Lxjrz39fqILHjSZVIwx0ksH7bPs5+X67huz6fSpPiViaawTKg7YTyOuIhxVGykZdClO4&#10;CI6ecg9d/kFcjnONuPy+tc2B+D5M6cR09SHRIB5OjmOS5aNbqEgOflj3EbiBjABbvnP5iu+jlgUx&#10;F0iiGz5nZm/0ds5MBO71wMcZz05GfN/D4IurViwwZIiAOo+aHqa7uSR0O6QtMqIEeJHP7+QYHnL1&#10;3LnnP+yT2FengY6yObMHeMPmWIXkaNfLtY4mMpWWMFx9jUN97H8JPDdADwc4FXLya5FlG4tFvXT5&#10;La3kmDi7jGSZSvc456nrnvVLThKtqY57qOaSKRjPOs5xcrnIRT3IBC49RjoamtDNLaxosqw3E6s8&#10;E2//AI9F5/dseCp5Ax324/hGPSt2PKuPvJJvnsRb+ZaPblvtpbJ3FBhM4/SuPtZrVdPtlWIeeqlt&#10;is3dBk4J28gAk4/iA/hNdbOf9Ma4VwkCwBDbSSHcZAB+9C4wRgkZ79a4vTrQPDHdGTjaE2qvzL8g&#10;HY9MA/pXBWjfEx+X5np4d2ws0S6Slmbu9a+/dnzlMZ25O/k8k5OPUd/wxXT+EcNpiGTkIzRjPT7w&#10;Of8Ax6sG3sYhFeSxuVhRxGSo3ZbGT7dRj8a6nw5CkMF5CTgRX1woyPQoK4MVC0n5s7KM1KhbtY07&#10;h0KsFbcQeNp5rm/EZZl05GTCfaG8wkLgDaM/e+XoT14rblaJ/MwdmcgEMM4rI8UwLNpMDKAG81kA&#10;B/vIQP5Vxxd6iNqStZGbYR28viPSDbJGYUaV3Xy1XB2Z29ckYTOT6nnqBbn1O1S+sJfJuI4hI7qr&#10;Jsco+fL24+8E6jpiqejQSWOv6aZXTEpLBkJOQ0bqCc/Tp9Kv6hJc/aLZ5rQoJFmlW3J3pIGGJUDA&#10;4TABwo6HoTmvoMttGUo/11PKzN3UGMstYeTWdRmSwukmK5KRRZkCqoDqydt3Byc4JHXNGmagU065&#10;EVrcDJZJPJQ+UC2dpPpjAA4zjb0J4ZBFe293dW72yeXIqgr9pZQqAZiCy578gY45xxt4l0tLm6vT&#10;DPZAzGZiZNxiMbEASjbn5gBjj+fNehiEvZTt2POpfxI+pj6LeQ2mm2/2vCSRO5hfzMEAkgHpwC2V&#10;POcZOOOLvhITWtheWMyFGivNjLnJDAcjj3FZH9myXUM2JreNII23eb1x5kpGDj/Z/UV0Wm2/nx60&#10;5Zg6axKBtPXr+nWvlqsUoX7n1LnfmRtoi+YAXzld2Cf8+1NUFPMC5KnbwR1J/wD1UixlEjdd5wcY&#10;ZgeP59BRMD5jy7drHABYYyew/P09azcVbUxvqc9r0kdr4nF5OuYjp6TSR85fJCgcEdGwfw9uchPI&#10;uLzTrq1VY18wQSRKu1RI2cbR6bdv+RWn4yZH1qKLOB/ZNupIGcfvQf5GqT25tdVs4XuFm331nIxU&#10;Lxu8zjjvgD/9XNVTinTudCbul5G1rZkmn1C/zArRzlJmSL97s3EKTgn5TlRkfMQAPXLZbi7u9Gtp&#10;tQfcCuEkK/OYsfKW7ZIIPHHI6c0/VbPU7qW5M/2Zoj8+0j9+YMgjBwBt7nDZxx1FMleddDiFzzHI&#10;QYd2Awh42ZxyDgDpjsK+lk74eL9PyPmUmqrOU1KSTyhbbmKmUOUzgN16j8e1dxoqay4hMsUGyOIq&#10;pkJFwLfa2wf3cZC8dfxzXEaquIuW7grtHpnv27fX8K7TQjf3V5aNLJauygMnmopm+y8gE8YBzkdc&#10;8ngVzKzo1fT/ADNlpUh6nPW1wum2ezfI7Xl0xEaxIQhjPDZbq3QDpjcxHOKdpU0LeONG1hpEiiuU&#10;eaTcAqxY3qef7o2k5POOpqvY241CaKFroQ/6ROAzHHQxnv7E/lTbYQDxLplqWea1jaaJiMqzIWYn&#10;pyOCeleG4Jwut3c+h5kpyXkZepzt4q8T21nYPuiiUYMgyuACxfpx9D7V6DopXSr+0e3jjkht3GYg&#10;VEg+582PlGc7RnPVsDJNVPDfhKzsi5spVAmBDCflipxyRtIJ4z2HUZ5Jroraw0uys5me5BljDKPL&#10;m2I5bklSWHrgcjAxnsR30YuCUUtDwK8ueV7jNfLXLW81tdCJPlhZChDLu+ccdQwyACcZyo78+R+I&#10;EvPC/ieSUTz8ymWKUE7icn5+epyMjPXFeo3FuuoBo7i4h82GTajwIPmIySCOnUnBOeTmql/oDarE&#10;63jgQs3mmIOz78nncNoA/h4GOgx1q6jlezQUnG255vp3iaTTb+a4Ub4J9ryQZ24IILNgDAJK4yPr&#10;jiunshFHbqqAbTklick7uQO39Kr3nw50z7UihrmyVpSmCOAc8cnt0IHpWikBtblUIV4Y1CBtpAbE&#10;YBIHvz19SDUUYqNW6XQ3nO9Hluc5raNHrFx5MuyJyJFUjGAwDf1orT1K3nu75pYo4tgREGT/AHUC&#10;/wBKK2a1MVI5JgV1aUhm4Mm5cAAEVs3YDpYggY+ypxnkZZv8/hVW5gMcX21rdlWYkBzzn0+nWrl5&#10;I8X2LyyMG0jyCPr/AI15FeScY+p6tCNpMqBPLDNgEZ69KmdYNpyMyAZwBinA7PnLMQw5HH+etK0u&#10;98ZHAx93361zHQQ62WWFiPvCxjGc9eVrNW+jt9Ds4ZRgu8r4Y8gY2gdPfv6VvSIJb2OMJ5jPbINv&#10;BHUdfb86wfFVvsaEOjRGP5VG3CnO7kex2j9etd1NqUYw8kzjl7s5S3V7EkXic2lhHDbRRFIwU+YH&#10;cMkn6Y5NTL4xvo45YzBHKzMGkEu4gkdM881zqWz3Nuwi2bwwJ3Oq9jnkkUn2C6G7d5JKjnE8Z/rz&#10;XZDEVYx5VLQieFozbk4LXyPTmt4I7Jw6EMo3BSP6/wCeormRqNzolpcXlrmKaWVIjlj90hz2I/u1&#10;312jPb4YSbwhxgjBPbHv+teea5FJJYTqXT/j6jwWYAEBHHWrqScXdM5acU3ytFUeKrkEEpGy/wB0&#10;scfofc8e9UTrjoR5NrFHjPK5OM445/3QazzakAjzIxjr8+akS0Gwu11AMnAHzZP6e9YTm5u8nc7I&#10;QUdIxsX/APhI7xofLKRDJ6+WM9AP5fypH8RXpDZ2AE9Ag/Dt2zVI2K7FJu4Ock43cf8Ajv8An8qE&#10;tEaTb9piPOMgEZ9+R+lZ8kOxqpVNkXE8QXqtncmCckbB1H/6hSxa/qEMkhSfYXCoxUDgLjH+FU/s&#10;dvkg3P8ADkFUyM/n9actrAyt/pEmB6xdPrz7U1ZaoTUnpIvS+ItSkZVe5xvUD5VXjr26fWq51a+a&#10;eJzeTs8YLK3mEFD7Ht+GKrtawZyZ3IHJ2x//AF6U29rhds8hbGGBjAweffmrdRtashU0noki4/iD&#10;VnILapeMRg589u349qifXdUKrjU7wqmAAZ2wOc+v+cVXe1tl4E7MRjgYGc+nJqPy7Zv42GByCcfW&#10;lzNj5bCyaneEZa8nb0/eH/GtSLX7mPTY4Y3YsTlmcljwQRz2Ht/9fOOYbTfyzbc9A3I/ShDHHtCv&#10;kDkmk9gTa3OphmuNZgTUGU/unPmN19OPp/8AWrXLqi2wIyphBPPtVDQnsX8PyRy3duLiRiqrJNt2&#10;gNxx/njFPnkQGFpW+5F5ZEe2QH8Q1claSleKWzKpJxfM+ppeWGzvK8Hn/wCtVTVLP7ZLbW8bBUMK&#10;nnuAx4qhJrFs4KRzbTn+OPA/nV611K1MguJry3BWLygnqDnJ7dQazg3B8zRco8+h0/h+8toNfnku&#10;p4Yka0Cgu4UkhhnGfUZ/DOOa6y61TSLiEiHUrQP5nDeaCQDwTycHK4H044OSfH5p7e4kXe8JhThc&#10;TKGIySPX1qxjTvL3LMFPQj7QD/7J/WuunUcY2OadCUnojvvEmq6fc+F7mBtShluGjIEYlLY+bOB2&#10;6Dr+fRa0LXX9At7KwEmpW3mJAiSKGLHlRkcfkR+XPNeT/uxIecqPWRD0OMnDCpvtNiu1XeJeOODy&#10;Prup+1969hewlax63c+KtAu7F7ddTilmmjMSRlX5dgAOgxknHtkZ6HFctrsMsmkyJgneOMd+f59v&#10;oBXFWDW8utWJjnyFuoSRlskb19v613vie4EOkyMpwSMDI5Bz/wDq9K66UnKnJs5a1NwqRTOVYCZE&#10;wSR87Arx/G39KrOu1pdrnjOST7Dg1lLrEIjYQxM3UYLtkZOfy5pYdZi2/PatycnEpGenqDXiyozb&#10;bsexGSSsdFDbKt/dXxDFpGkgDEfL94nFdBb65pf9jWKSajaJIlsocK/zKwAwOvXPODwOeDmuDm8S&#10;KYDbpbqNzlmdmJLHPLcYFQQarGm3dGGU/e2uwI/Jq7qFadOTlY46+FVWKjc9RXXfD8lvsF1YRPvw&#10;vlxswAx/Ecc88+ufQDnG0DXNPtdDtra5vpYQkbo8KQFiGaRju5BB+UkepzjI5rjW1W2kAIWdBtzg&#10;yk/mM1XGoIjjeGlHHBJGPWqdaXNzWBYJ8trnplv4o0qG6nmOrX3/AB6LAn+jgk4OdpyowuO3Ynqc&#10;c8NoEiya5p7OATBdxTYxkj51H+NUZNYtRD8sM6MeMrcDpn3U0/QrqCfV7dCbhJPPQIu6Mc7h1JUd&#10;x+VHPKTuV9VcdLnqfiBXn8PKjfIVfJC85GeM/wCe9crDrun6Rc+XcWk0zhFBYPweAQcAjJ9sjvzk&#10;gjb13xBZLpbql9E7O4YqvOOemM+oA7VhHxNbsViksNIuLgtgNJpyDIAyWLHrx7n0rqq1VCaZxUcN&#10;OrBpdB/ha4judXuFWKciRi8ZYLu2bh19xj9DitvS7oDRrFcKV2qCcdKoW3imyt7hDJp+jhdocm1t&#10;Hhc8fdyrAf06Utt4m0lCIpLGIbW+Yx3xijA4+6PLJA5wAT+PeuWrU55aHXDC1ILYw/GCi0sLOBeS&#10;CjjIxnMZP+fpXIF2IwuGBFelapr+nalq8Vx/Z8MwEIiVVktyqnLckSQbM4AGQM/hUCm01WECOCG3&#10;DjI3R2nGemdkAPcelWqqS1IlhqrekSp4NZJrbY7FGVJCNvJZlZWx7Zzj867i0uVaZsdCzY6Cuf0I&#10;6bo0vnGfKsj7NlsGB3bQThnXoFGCM5yfStC1vNLTTYZZr0RXcvUMzPz7KiNx/wACrmlLm221NI0p&#10;Q3TItUT7I7Tg4LbnORxweK6W4ubhrz7UFQxJMAi/MrNIX5Jx/wAC6+2ffI1eTSJNKtEjuprrMhEi&#10;RqRhWDZ52k9QAKW8ubW6YJNHJBHPCdjj5Xk6YOSAc/Ow57/QV6OXt1L6djgxcXFrzIUmmaGe3aGF&#10;XluZGDbySFJMnIJ3Z+bjjqOo4qHUYXjhkQqwVHKICMDhR0Hpn9QaqTxb1CyWbM7mOdC7j92u3b1z&#10;znAOM9NmelSvGkAkjSGSIrI2VlPfAHfBHAHvxzXfOLi7M4U10NLwaFk0ze2eblwcYxweteaXjxr4&#10;nsfL+6WAOT1rvvD2pQaboYE7PvNw4KgAcE/3j6defp3ryvWX/s7X4ZY9jiPDr++DZ5/3uvHp+FeQ&#10;0+Wce56afvRb6HReOpmnu9OPo0KnHsuP6VTs2T+xVYk+b9idUA6FfL57+uP0qHX7s3/9mXEIJR8N&#10;j9DSWbv/AGTGuMxG2O6QDDIdvAz6MeP071y4RONO3qdeI1fzQzRS0d1C44A8gjjvmH/69ehJNK9v&#10;bpbwyrLJARBvwFjj5Gxhg5bHse3oa86sklRIJmB8vEA7458vHb/ZNd8zSG1IvTCYhETeNHFuw+T9&#10;3P8ACSc9D+ua9PBS99nLjleEfmWbBomsoRH56xvK4tQ7ruVyCTu9Vzu456+4qwv2dTftft+6SQHU&#10;RvJ/eEkDZgZ2nJ9DjHfOaMTai6qDa/vXYfaAsC4EWMZBwRu9sn8MCtNHvIoJplthutSBZq4CC5BO&#10;Mvx1A55xg9jXo86vuea4PsZlzd27tN5jMb82Z8gpkIbbaGXcP73AJ9+lchpE728wXIWMx5JUHcQU&#10;HHTGO1d9HGjW01tlMToZneRvmR2X7inPCg5AHQAY9DXL2Vne2sUYa1R9skTEB0OR5YBGc+o7Y/w4&#10;a04e3T8jvw6aw84smuoTa+HnXzLnyvN2EGTaRk5OFB+YFj375PFdPpLbptSVjgHUrv7ozg5Xj9a5&#10;W6l1DULH7GLaNo2kVQio2Ad+Dz1GMevfmtC3fxBbvMF0l3LyvM5a3lO5mxuJx64HTArzK1Z1Hsdt&#10;GCp0+W+5vqwVmXPy4459qoasVCadCTuVtQgXA9DuH9azJdQ1+3JB0uOI8/et5eO3c/jVf+09Qmlj&#10;afT45RDKkyAM0fzL06npXLG6abN4NXvczbS4neaxmZgAt1boAGz2cfrj/PbZ/wCJrHqyu8qC9D7C&#10;UVtyybDndwN4KjqAc7Txk5rNu7uJYoQNOit/JmSTIlByyg4zx05PSoBe5G2WG6JRCoAuRmMZ/hyp&#10;KkYA+gA6ACvXweNo0pyc9E/I4cbQnWjFQ6HQrE+64tibQ25RFlkcEwbTgxjAHygN69MnOcinafNP&#10;xFcSW+6G5JLXJJPnAjf5bD5cnPA+vArE/tF4rgyot1uYAM00qtlcYAyFB44/L1zkttYa0Us0MuMq&#10;8j+Wrbm43NzzkgEdc88k121Myw0oySl07M4oYGtGSbX4lBp5QsksONxgli5ODjzGzj8D+tbuk3zm&#10;41SNHAWS/M3/AH0p5/WsgSab5EkDwXUruzSKdiqVDEED73t/9ao9MuY7KWWVzK/neWQBH12qQe/v&#10;XhVakHTSW57q1bZ39rKkZOThW6ZIx1HP8qbfOJI8fMcMGIwMMfrWGus2BUFpyVwRsaEjPfv9KifX&#10;rJMAGZ1P3fl6en1rN1E42M1TfNcyvFk7Sagtwve2Eag842MtUoJ5ftC3Vwioftts+F5AA8wVq30d&#10;rqcNpsv7ZJIlkV0lSTLZcEdE9Bz0qlrcdhHHs0xMRsyMDhhuxnsQAOuOKunOPJZ7m93zJHSSRai8&#10;jR3OqbFjBlWBTiQREn7rkA9AcgNnbkcVRupL06LbRO5kV8G23L92E5257+vBJxnGeKluL970zNba&#10;pF5W4Mtq0IRmUsdyhzggZAOOnOKclhdf2TDA08dwycIiSh9gH8PHvzjJxnqa96NelLDxjFq+h8/K&#10;jUjVcpLQ5p2lk8yKVW3KuMjoR/n+ddvoMuqzW9k6i1FuiEw75C0pi7lfbrjnOB784UrWa6ZOqhlu&#10;UUcHJGB159cZq7oFxc3qWa/aLQmAgQRzDdJ5eQZNh5HABxyCAMcZqINck490/wAhyT5ovzMGG4l0&#10;66geJgrrqNzG5OD8pEYPXvin6Il1dPJqJhSR1Esj+dlh95Cc9+eRnOcE81HIbe41a4gmdhGuqXLI&#10;UxkHKYP0wK0NNdtPjmtlcTx+e6SNlgWQqO+eucfX8q83D8t437nsYtvlly72/U100WR7CN47shk/&#10;dyRhj+8IXcwDEjHXOMdD1rQ0CW/tIbiRtPe8kuo0Mc4EmMbevuDwev8APit9ue2a8mUyt9ncqkjh&#10;5MfuSMZAUjgj9OTgGlt9blDfZHm+zRMdqKC8Q2bWZSgBGB0zyAF44xk+opNq9tv6+Z5VJaNNXY3U&#10;JG1C2t7TTLYW88WZnSFm+cZ3AkKOO/PufTNR6dJd2umJdnUGs7GZsKVnEe1mweeSTgDPTt35qfXb&#10;zyoggBe4gtzHJLGuGwoAB5A5G8c54IqpHam80BVlvpFht1YmBZORkDAA4IGBk9RyMDrSnL7Xbp3J&#10;a00ja/nt/wAOXYNTmdZEtLtCmQxlVi3n7T/FjsQfmY4x1zhcVn3MtvBIApjjkQnLHewO5Cc4YDjI&#10;PqPpSRPLpuqCFRIViC4IO8PuO4/LnqU69j34p16gjl+zoy+e8rgsFAEeW4B9doCj6Y9TXLf3kx2t&#10;eJzdzeqLmQG4jQqcbdpOMcetFVbtJri7lmaRSztuY8DJPXj60VoykxZvEunz2zRTxvPCy9NxGOn+&#10;xWcNfs5I41lTb5SeWHS0V2Kjpks45+grlhtOM5A7YPejaMqNw59M15kcNTirI9OVVyZ082rwyL+4&#10;upCQektrEnH/AH0ah/tydEAZIGUjtHDk/mhrn+CVULnd0FPXDKG2jIGDk/X3/wA/zr2MF0EpN9Tq&#10;bfxDYRNJ9ssJZJSAFbKNhMcAYwMf57Vl+IdRsLu1j+y2xjYOCf3W3Iwevzn19KybmXY6IrZ2oAef&#10;qajN5LChEJA8xSrZUHj8Rx9a3hhqaSqdTmqV5puHQVUlkAPHcjPfin7pM7NicnnqPwqgJJMBQTgd&#10;K1dAiM+sQLNN5UYPmHeGIfbyB8oJ7enr9KfICq6aJnrNndpdWfnSTAR5K4jJwxHQZ+nbiuO8Qo9x&#10;pc5tSXjhuEaR0GQgIcAn05IFW7K4Rlki+xWbqzsVEkAA5HbC5zn378Ac1S1i1gOmTQRW3lzYDeaq&#10;Nt+XB7YAzn0PUdKqcubQzguXWxyLK2N5l+92AoVSRnz8HPPOMVELG7YZ2HAOOSBzTvsNyc8L+Mq/&#10;41Fl3NuaX8rJhEinBuPlA5x6f5/pTFEZyzTOGyBj1FJ/ZV5g5VB9XHP6+4posJsZZkAxkc+v0+tH&#10;u9x+/wDyEjiAcmdn5I69RTC8JJZpH3Ejkt1p66XKRkyIOPQn+QpG07yx80wJwCNqnn8aPd7h+8/l&#10;FZ7bH3nJ9SeKQy2x+baxPpk81YttLtTPi6u3jjzyY4w7dQOhYD1PXtW6dI0WGNfI1i1uMYOZbZ0P&#10;GeDwQfXuTVKKavch1JxdnE5dpbfP3D+dNEkX93P4V0Nq+nRptcRMvDHptx3zz1PTn39qsRXtnA0j&#10;Rz2gdlC/PFllXHGDyccdB+dPlRPtZHL+dHtx5YPNRvOpTaF7Y6Ct2OXTZLnfKsAX7pMMQPPYgEgf&#10;0PpTr5PDDY/s+C/3bss9w6YbvgKoGOvXPboKVorUadSehkWsgFuBx1NQ2ezzGLYx6YqyxtkjwifN&#10;k85NLGbYTfc2gg9D/jTnUUo2SLpUOWabY/cu3AIOTgtjgc/4UeYm3Dt0xjFW9lqqECJTngZk6c89&#10;O3FI5to2DCCBsjOC7dxwetc9ztcfMqCbg/MewxjtUizINuOvfC59RUwe1B/1UJ7fxYzn6+lSR3ie&#10;Ww8qEen+jhscD1/Gl8gSXVlLzdp3K2eQWJ60sdxgtu+YEhiGzgkD/wCv9avC+HlsghiUtxxbqCM/&#10;h7fr3pXu5XfDQBQVJASILg/h1HIp3Eorv+BqeEdPXU9TaWeZVgtlLN+9VGJwQuMg9Mde3HSt3UdT&#10;W+hNt520RAKnkyqfMxnqcZ9s9eB17Q+BJWmub0SIVXYvJPYdP8+9bl9IEuHCdd7buOnJ/pXTCF4X&#10;POrytVt2PMdSheHVJSyuN7+YvryeSPTv2qtteMk7HH1yMV03iYyJrREYBVY0fO44PXt/ntWSGuXA&#10;XNtw20A9T0Hp+P45rnlpKx3UkpQTM9YXkJCxO/GAQKeLK5b70b9M/Oeoxk/41c3yl9/mxxkn7vPy&#10;5/zn0old5Y9r3CbMkgonP889fWo5maqmuw1NMvSvywDhRnDL7d6l/sm4kVseV8o5+fA9hSk4I3Xi&#10;kjAAWIDj/D/61RojcRiS5I/uoOT+lJO5rpFbfiS22hz3fmKlxbI6n5g7bSM/h+ldJ4Q8LvFrxkml&#10;hlMaEoYpOVYEcg7T+dcu1jext5ggvlG0hmeJsEH1JFdZ4DLL4jwZ2ZmiJKlcHAIAP5CtqSfOkYV5&#10;QdCWmpLr2j3kV7NLHcLEr5IRm8x/cn5Rz1/l71Ti0WF7UzS2dxeOzZHkzrEFHPRSh6HPf8K6XxDP&#10;HDqUik5cp0z3K+lZ15PcxaFGtpE8lw0ihY1Ge78AevP51rXVkefhJe+k3ZGetglveRwHQpp5W+dV&#10;ubobQSN2SwRccds/qamjntLhZWk8NW1rLbRF1cTzH5R/dLS4PJ/h7cip7ZNU/t9LM27JI/OJHAQ/&#10;LjnOMjI6DryAehqOyfU5lvv3scQsUXeWYBBxwqgn0VjkZ461za9j0uWny3c3sUk1RIbFrz+zNMKP&#10;J5RSRS7nAzn73ocfjV9dXT7dbxR6dpsdxMA5mXzMRFvXp82eMDOffgU5r5JNHgvpGt3haQqUdASD&#10;wu4+/Xjn8cVPKloddt7A39mwcZWcxgLCQBwDtGec4ODnKikm30KlSpq9pd/wRnDVbp5L9JprNGtU&#10;EnlrZRN5g3AA7mQ4HKnJ55AqlPqEn2Wwulkt9srNGY0tI0VCPcDJ6g8Y61sQW+lPDdrLdREooGYF&#10;KGZQwIBIx7A8AZxiq90miLaWRaK5WLew3ROxRM7ckE8s2Cp7HGPamQoQb0fbv2LC61q1peS2UOs6&#10;jLGiM6PyhICFsbA2Mf8A689q6PTr2ee0sRdMjSXEYjjkdyxdsHJ+gKknPvXLyabpplv5Qb4kJJhR&#10;KNw+QNyDg4AzxntnGDW/4TvCNNtmsplMiO0S7kzsZiTzkgYGeoGeRgV14OXLUt3POx0F7FSXkTTT&#10;SvaXDzWrpPYyrDuZyHjyCoO3tx377uvAy65umeCP5WchSCZOsnqR6jPGe5BxVy+vry8ilimcr5yj&#10;A8lAXUE7RnHXoccYya5jVdRgji3RiSOKFGRY0Ayq4GCTyWPA5J5z9TXdUqdTyqa55FKxggvodXZo&#10;Y2mjkjKZUZ5ODyea4bxAf+JzO2dxY7vm9Sa7DwzdWrXl5Ek7n7TtZBNkNlT3/A/piud1zRdVudXl&#10;aLT7plbo3lMF+ucYrgum2zus1oWoYS+jaYzPt2wyfNnpySP5ioIL62gskR7hN6w7Wj55OMZ4HUVq&#10;p4fvpNKsY5rdX8oFSFljbac9+famnR7eJk89LaE5PytIgPHqB/nmvOUnBvR9T0koyirsz7MW6aRD&#10;MLtUuUmRpY1fl0HT6kAD8z3rpLDXtKm1C1ifU7hRHmKORxkPuP35N3y8ZPtjPPpB9k0ZbQSSypE4&#10;O7ymbcR26qCPQ5/yM2ddGQFo9rjJOYyXx7AED+tVTrzV0k9R1I05Wv0O7tra61C4lP8AbEdt5jk7&#10;Y4yNwAx5h7biV5Pc9zjiS48PPGzY1a9kjGdzBAoY8ZznNQ6fqVtG1jPHG5DlLfYSQWJVY84AAwWI&#10;PJ65OOc112oIr2LsqAFCu1s/MSetKOqMJu0jjBpFtHlnubu4yNpiklwM/wDAQDSNp2mxsAluyD7u&#10;fNk/Llj6mpriXZOykFGVsnnGR0/x5qlJcZhJXJ24+8eSQf8A69ZOoWoluDyrZ18pSAp+Rt7H6dTX&#10;QaZr9zPfAOyl5IyCwGCCP8muOadc7ArEHIB3Y71NYTuup2synISf5uo3blOM/iRVQqNOxM4Kx6d9&#10;qt1USBAJMqEIOd/t/OhpC0l0HwwB2DoOg53e2ayYmjG7DqDuA3cfKSOw9OOtMMzF7kMH2pMC/OMj&#10;Ht/k11ts5UkacTRyOzLDFlTz5ajc2PTpxz1p0bzObgM8hXcEG0Hggdfb0z9KylvEe42LISfML4QY&#10;IGP5Hp+NSx3B8udmcqwmzJgcFc84xz37n1qYvUbRPJY2d3KVm02F5FXDeagKjI6nPX17fzqJNE0p&#10;rjyotKssCPIYW6DJJ4zgVM8oTzdoAIcFNh9RwOe3T88/RUnKXc0kZVgsQ/dA4yegwOwHv60XHqQN&#10;oWisRHJaQ/I/zDb1IBxgf56VXu/DulRx+c1mCZJFKxoxG3PuOcn+tahbzJlDNJ5pUlZNvy9COOvo&#10;Pr+VM+0M8lntU+YZTuBHXjDYJ4HGe/PFJ27DTl3Kn/CH6Csu1rL5SoIdpZeueRw+PT9ajXwho1xi&#10;NLf5GGWkR2IH0yTz+lWtRu/LhaNFXy2lKnkn5yck57c/1+lYGpa3e2gKQeYka/ewxzzxx7jIHWpk&#10;6adrFx52tGTw+BdHuWkc3d5lDgqWQqB7fJ/X/wCvinQ/DpRI4L26ljdtjOygfN2B+UYz26UxtdvF&#10;hMjTOwZwGRQwLcZPbnHPPTPfvXOa3qLI8emwKv2kXAldoyMxjA+XI78de+ec9aybT+FHRCEteZnS&#10;XHh7StpKahIQOSrIo3ZznJ7enHanS2kNlYH+z7hpixMrMwxt4HGR7f1rk/tE0t0bh5Hbex3Y4z/n&#10;itPSZJXs7rLuGVVI3f7Rb8h0rTCte1WhniE/ZPUZekLbNMGDuysNnIzx6/571a8PTXcFpZ2ivbsq&#10;gSxSOcugbDyKnHBOWGD1BOCCea95p4a1uJJEbAU854zyB0/OsPTkupbpZIGCQxHeTIQC4BwQo/HG&#10;eBkcdOPQqSnGVorc5aUYyWpBdpcXOq3Qtwpb7Yz4bGOcev4cVraXPPoiMt6my8SdnwSD0Ctz+Qx9&#10;fes63Fxc6/diKMeUrpvfLBlyuMDB7gHNX7vT5rzUIrW9kUQBdyzvwW+7ncRknAxyRn61w0ZN1Y0z&#10;0sTL93Jo39jSeI5rW2cxW5kViXP3xtJXgHoTnJJxjBOCK25pre7kka502WfZKYSYnQIN0hJBLEf0&#10;HOPesSx0+KzsbMNLbXMPEQmtywcHJI3ZQHueecAdDgA2Ato+oyWS2t2s0UrIxS/SPJT7xB8vjGDz&#10;ntX0bwza0lt/Xc+fWJqOXN1ZX1UR3OqXEFrbXAYwNK4mKsyqB8zEAn6/ifrVUavPBEtrFeeXEWLS&#10;YjGwYzgZYEjnnPPWr4h0qTdHGmqM0UedpukbjAJAyBnrnA98ZqzqVhHpkhihvLmVVj3wOZmhjywG&#10;GUrxn5zxzkkk4FROHslapK4lKc5OcXa/6GZpl1HNfPNCs9wonYWyNjcVEYG4A7sbcluhAx1FS67P&#10;5XnrGJWHlmT98y7jlQeSO4yBknoOetWdFukTUku40cFVkfBhJOBGTt3ZOCck+h5AAHSlqrebZymO&#10;03GW2ChgP3iIB90jjBOMj1znoa82vOPNc7ISbdm7nNNexBiDdRoRxtyeP0orCuYL5LmRTbTqc8rt&#10;Iwfpxj8qKn2i7lckjNW08xT+9QBR1xwOad/Z4EoRpCG6YC4Pr3poErN/r1UqQQW/nQ0UmJFadCue&#10;wAz/AJzWGvc9HT+UU2iqgc+YIy+0HHfvipo7S2ALM8hxj5Uxzx6/XH55+tcwSH5vNJycZHQ/17+l&#10;P8lACpnLf7ueffmk/UqL1+FDrqS3t7jakaujDdlvmOe/P1FJ50ZjPyjP94R9O/p9KlOlag0pa3sJ&#10;5YiAUfyyQeOuTVqLw7rRClLKUcclnAx+tPoR7SzZQ+3yLxtyCP7gz3747Vf0O6kfWbUku+SwYN0+&#10;6T6/jWhH4T107XSGBWByNzD+WP8AOa0Lbwdqtm/9pzyQbYcs6LnqeM8DHcflRG1xTqPld2XjOzTn&#10;IzI2DyMjjoPfIP5kVFqbFdBuXkbBKYjDZ+6eD9P65qu2bqTnLBiwGDj/ACeKvxaW2sSjTDclTN/E&#10;OoAG7j8q6nsedF+8jz9jcSFYwuT2A5z19vr0pQJ2Yysy7iO46/j3r0OP4c29vIS9zcuw6FWAI/Sp&#10;B4E0xTnbcN9ZP8MVyHf7SPU85LSKG/eKwXkggfQCnOknmcyM3+2R/j9K9IXwRo4YH7M529mkYj+d&#10;WR4V0g4B0+Hjvjmiwe1ieUltyhnnLc5OSM/ypVaNeTK3UkAn19a9cTw5pycLYwbf9wf4VYh0O2jy&#10;YbaJQeu1AKLMXtl2PHAUmO1FaQrk7dzHnpx+AFFxbqyBBlZixLhgRt9Ov+Fe1poyA5EK5/3a4jxp&#10;ob2mqLfQYJeEyvF8uMoVGSD1GGHGCTg9ulwWuplUq3VkedtbmJlLlcvyAPT6flVi7sksRCpeOQTx&#10;q5IOSuRnH1Gf0rv7yz8P6j4WWGCe1gubSL90ZXVX3cnqMbgSCeCeSD7Vm+FTotvdSXWrXAjuIQBb&#10;GTJQDHJAHfkdfX1rS5gchbxtGu/llz0HIP8Aj3ro08L6tcRrMltGscq70y/IBHFW7x9N1PXZJFu4&#10;LfS/tMZOxmBbO1XITHUj5icY45ya7KTxd4YtI1SO5aVQAAsMJ4A+uKUotlwq8hxLeDdXIOEgJJ6s&#10;xJH6VE/gfVpDl2hBB6cnP413T+PvDkUYaNbmVj/CIQCPzNR/8LN0hYwY9Oumb0IUD88mkqcinXuc&#10;hB4P1eNdotYmwfvk5B/DbVj/AIQ/XWYlbGEZORz0x9R/PNdOvxQtAn/IGcueh+0DH4/LVf8A4Whc&#10;EME0u3Vj90mRiB/Kj2LK+uNIxB4K19mVlt7XAOQpJ/LpVuLwDrsgxK0EQ56ZbGfqfepP+Fma1g77&#10;ewGemIm4/wDHqjPxH1vcTm3QdgsC4/XNHsGT9dkWF+HGqsxMmoRHcMHMfP8AWri/DK6lVVfVGz1x&#10;sz3ya5+bx34huef7ReNQf+Wcar/IVWm8WeILr5jql6eOCkhUf+O4pqguonjKnRnf2XhB/C486W6N&#10;x9o+QAoF245/rWZeqf7SuRyR5pGT3/wrP8M6jqlzNMdQuLyWIKvlmdmI75xn6Vp3o23khXBLO2Dn&#10;610xilFJHNKcpycpFyDwPpmswLe3sp88nYR5+37v405vCHhG3fy5p7MSA9Hulzn865PUvDGq3t8Z&#10;bC1aaEKF3ggZI60sPgHXpVUmOJPVWZsj8h/WsZQhfU0VaolZHW/2F4LtlyZdLI6fNIjn+tWbG08J&#10;eYBZy6WrltuAVQk+gBxn8K5Zfh1rJAyVPfhMf1p5+HGsbSFMPuHOKSp0w9rVueixaFZsNywQspP8&#10;Kg5q3HosI6RRgdvkryyDwh4isgyx2csaqesMwAb3GDUq33ivSPM3XOqQg4BMpaVfwLZX8qpUl0Id&#10;Z9T1dNGXgjGPQCodVsYrKxSZY1DmUDcBz3rzVPH/AIjiIzeJJt7PCvP1wAa09P8AGuq65IbC+iti&#10;A3mI8KlSMDpgsc9farjTakmS6iasjJ8T23n6msiRZkAGW9j2rb8O+HYfEBW3uLm5gCKsqSQNtdHD&#10;HHUEd6o6g2+4LMpwpAznr71oeD9SSxurmc4Enkvs3L8u70PT06VFaxdO6WhYj8BM0EmpPfFJo0I8&#10;goWQ4HGfukk5BPPVsDis4+BLq3tlvoNVspI7tVECy2+0BmOV7k9+vJH4Vt2Wsva6LqNpLFFEWfMa&#10;yxttcMTn7xx0H0qlfeIIxoWm2C6jp8d3b8j95FtjZGwnygn+HHTj1rFqDOhVKi6mVN4I1qLybA3l&#10;q95zILdHUKUxjcflDZyO/HXvVWfwrqKXdsRafafs2xZ5kKH7KQclFC8jA56HG4nPQ10F14ttH1+z&#10;vF1KaeGKMLMLeN2Byo3DAGPvDOM4/pmWniq0tbu+lOpSSxzqF272R8gghirYwflxxn735zyxNfb1&#10;ZdL/ACMRdDmgOpyyWWpwq6sqOqyAzEuMcgDIwOAfXvVK702GLTbErp9wlwJXV2w2CDsABB7E59vm&#10;rRn8ZwS6DFpsn2xvL3bpWZWLEkEcb+gxwPf2rSPio6pqr6za2XmyWqO2wSEABwVIOVAY4YkYYdPa&#10;k1FK7ZanU/lMRdKgGt3iBLj7FEj5jZY9oby9oJXkA7jk85znvzU3h25SCyvn1CcQjzzK0sykKzMu&#10;cHaOG6+h5GMjNZ1z4uVZLzytPdDdljKZzkgknOAPqRiuT1G7mvr0SyJEMKoUxIU4A9iee5NbUdJX&#10;RhiIzdOzWh6LdeJNF/dMmoxycsTstpV555LFQcY+Xofz5L2aC80qRwySeZH5obb94EZBwfrXlMrO&#10;qkHLNIvBWUscE9Dz+hr0qxmxodtEOCbFc8g4xGB/SuyMudNM8x0lTehn6fZwx3UYMUZBJJyKxvEJ&#10;OmRRC2kmhmeZlfZIAp2hDxgZU5P610UJIdJN2G78Zx0rndQg0x9KsZmklI+0bZAAF3pgbivGFPtz&#10;jdzmuKVlOx3R1hc1LqCzfUbQLaBY5CGZS5XB2M2S3U/U/metY2mzRT6LqD3EfmXTuMXEjEtzjvn6&#10;/XPtXRzf2WPEFqn2O4lQqjyRE+Xlin3++BgkknvyelZWjT2MVjq9mLYbS4CNJIFYZYAcMcsBg5A/&#10;E1ik0mjovezSKjXICaIwggiDIqSDy/lkCyD72TznAJ6Voz3HktqNpHFD9na2YqUjxuIYfNgj5ev8&#10;ulVX123e30aX+z7MSW7Yfg7TjAyR6n73GeeT1OdJNSmi1LxCY48+crSA+TuJ2k9mIK5yCSOfY1o0&#10;tBqXkXbC6kt9Csp5Y1XyruFmTChgVlGAAAMcCvQnvII9LLzTx5EW5d79fp/niuX8LRWtytuHQPgN&#10;JEo5QjDlieOuQP1rq0Fg80krWlsspiVwPIGcnnPTjFc0EpJiqytI46Zb+/uCbS2Kwsi/O+AOfQt7&#10;entTm8K6jLn7RdJDGxC4RS5f6Z/+uK70XkKvv242BcHP3geDmj7VAWmZFjYrtVDzkHp9e4q1Qgtz&#10;N1Zs4weEUkdibyZGHXK5I54xjg8+4NWIPD0MTu0l5J+7kEjbyNvBHXHTPHFdY3krMZPkCqRu565G&#10;Tgev/wCqnFbV7jyyCogIMe3HD59gOfbpVqFNdCXOTMgZlco8m5iRh8bdwHbJ/LinwQTF5zvTJfuM&#10;nd06Ac1qyj97LgAIyKXVcEgev6c0TRw+cIRJsd1YIwIwo/2RxzjPofrVWRN2ZKafLA/mtKi7hg+Y&#10;SobJ56d/8/Se1tryJ5ljjTBYOETKA8YwcgHHv65q+SI1j8hvMA+VuT846HJ79/X6U2SMMvmucxkZ&#10;+QKGYk9A3GOPb8e1JRSHd9SglvNDOskkAdmGAdw+XjAxz2qwqTw6hOzKWmMQ2jouR1yBk+nY1Z8m&#10;68gz4SJzj9ygBU8cZIAJP44+vUscpJbMsZIiX5nOMH04JIA7c5x+JpcqC5Vka6+0J5XnrBkqDtOc&#10;A8qOM4x/I+lNvzHHNZKziJI5gQz859Mj0JBHb2qz5kiP9mdUluG+bAP3VHZmCnHIx+VQO0kF20QV&#10;kKksRkYbJ7Egk8Y6dPxpOA7lq64RHaLgzYKkjCrlvmGPX8DWHrtustleQeQqoISUCd+4P4dB9fyd&#10;Ebjy5GK/MzBlYyEsQOBwSPX6VDfNOIZshvLK5MbDnOPUeh7nBxnrnnCekmbwWhyS3wkv5ri5WJ3d&#10;dsgKrlyGBL5IyuVzgnI59eay9LsBLYfalJ84yMBv5Mn4ev4/jXTTXME+keVh9xhjZRvGOpDHH4pj&#10;6HpWHob50ONhhfmI3Hr941hGWjOpojeILAzs6nI2ZzwMnt+dXdPmS1juPmO0IiD2xnB+v+NV5yGZ&#10;VzlXkzgD0Hv9KiiuyYJLSN2RjhmYKhU4GSOQdx9vr9a2w3M6l4mNdx9nZly81i2TTGj3P5xbA3KM&#10;EcY5681wE15tuZAt7cRYbgJnA/Wu01y9m1B5SlvH5gUxOyRLtwOhwOAelef6gn73eGVhgAYHP48V&#10;3z5pv3lY5INQ+HUvxX75Z1vyXOMs0IJOOBya3dD1K4k1KJJbuNsgiJnRVCsep9cYBzXFxIzYCqW9&#10;gM1vaPa3gvoZltLk25JDOkTYAI55x71jyJSTN3NyjZnoD37wWcUEM3mfOjq7OGAZQUA7DIB6j8Oe&#10;i3NnM+jrq00aXljc3KtI0qkspBG7kH5lJJ5yCSBz0zatdCe3a7EpQi2iCuiHa7ORvUheemeee34D&#10;a0fS7Ca0lkmE4tiDNGrDezKC29T8uCB/sjuOCQCfVhVbep5zilqjBbS4ytrdQXCTtK8ask5AKOMI&#10;4bB9SPTqfY0tlaRWWq20ksqLEhj3LOyfKoUqMc4HQj0Az061YeDULe7LmC6ManKhkAYP/q8IcNhQ&#10;e3PBA69atzqEcEPyPJNOI1Co7+aHBbPzbR8zAgdSpAIzk8GZNyld6jlGMY7kmhx3SzbgjTKQ+F2K&#10;oDGI7Rk8jIHHI9fTFbX5pV0qUfJuMU4dQfm2gsAcnkqu3Gcd/Y4saIhvJHeZP3mx08kIRvG0jA28&#10;DGO2eoPGMVn+Joo9Osi092XmVJPs+BuD8Fc5AHGMc9+CQDkDkqq2hVJczTZwDWE0p3hoAG5ALJkf&#10;rRW3DaGeIScHdnny0Hf0xRXPzM6/Zo6hfh5pfdJz/wADNXIfAGkbAGtWfn+Jz/TFeet4q14n/kL3&#10;hOeglJqGXXtYfIbU7kjP/PVuar2Mu5Dro9Xj8DaQiYGlxNjuy5P5mrEejaRYHCpZW5A55RDXiU15&#10;cSsDLcSu2erOSab58rk/vCfxOar2PmT7Zs9vml0m24k1C0RegLzqM/rVefVdBtFDyapaqp6FW3Z/&#10;LNeLpHM7COOKRmx0CkmrMel38rFVtJVYdpFK55xgZ6nkcU/Zx6sXtJHqz+MPDluoZdQEgz/DG2f1&#10;AqObxxoOpadcadbyTC6nQrGGiIyevX6CvNh4Z1mX7tkxPTG4Vd07wtq1pMuovEgiiBdgSfQ+1CjB&#10;PcLza2NFJtkgzguG5G70/r1q9p+uDQbv+17iNp44cgxKwVvmG3qf94flWK8xE7AgbnzxgEH1/H/P&#10;00Tot1rMUVhE4V7xd6dSQFJzx/wA961urakK/Qv3XxXSSbNtpS7T2lm5/QVUn+J16xzBpdmgHUSM&#10;7/yIpsPwr1FCGlkLKf4VwjfqSKvr8KzvwZJdox9+Qc/kKyvBdCuWfcx7r4i6vOv7mG0tiP7sZP8A&#10;6ETVWXx/r7R7PPhT/bSFQ1dXF8L7bzMzStjoEGc1fX4Z6Wk6vhfu/wCrLM2D75P6U7x7Cs+552PG&#10;/iNFIGqNg9cxof6VUPivXQ5kGsXit6CUgfl0r1mPwHpSSqDEvmD+7AF/pyPxqS88PaDoFrJqUkM2&#10;yEDIRQckkAAAjHenzeQctt2eNtrOs31z5gvryaYDqsjE/pTfsusXszSNBeSynlmZGJP1J5r1eK68&#10;OHEqXFsjiPcc3gkZsgepBB6nnGM+orPv/sN9r9vefatPaxAbzrZL1BvbkZA3EEe3Q9MVooyIbj5n&#10;nVrpV9c7ntbZ2G05+YLnHXGTzyDVjTtA1DVI1lt4h5bAb2ZuM+n8q9Jn8QWJ0tre31D7OuNqEMpK&#10;L/uAj8K5Xw9q1hokV0skocO2YGbgrjgk9SCcDgHH6UnDXcqMrrYxY/C2oCf7LJ5UEobYEd+Wz3AA&#10;5H9c+la3/CutcDDzEj2558vczD6DAq3Nr1hqsT2RiuZWk+YGytw0u489znBwc/Wta18U6teS+Taa&#10;Re3Pl/KQ8vkgZ/AgfTOc89zSd11Cy7GMPhxffuwLpiSMsrQ7Sv8A49Vz/hWU/wAuJ3yOuSoH516N&#10;4Xh1E2TjWEHmGRmjKSElYzyFPckc8+9bjRrxLEjMvT/V9PwJBzUa9ytOx5PD8L+F866mUngskgb9&#10;NlaVv8N7CIBXUzZH3iXVv/HTj9K9LjVclGVXPUYAGPyJqaM9QQmB6PnH14os+4uZdjzqPwBoattJ&#10;lVjg9Cw+gGc1pW/gPQVQERLL7cHI/GuskFrIu6Zrfb2JINMNnahU8olUIyDGDjj3H+NGpWhlWvhP&#10;RbdAIrUxKeyjaD+VaEegaUhyLZWx681YEjRqDG7FMEbQMk9u9OR2LbTbqgH3T5m04wewyD1ouhcr&#10;MHxNZQxR2cdpagOWc4jXJIA9O/rXndzqNs10ALlSuTg568+legeLJLW6ks7UzxM0YMjCRwR1AA6Y&#10;B6n8K85trKxePP2aKTaxGSo649/zrVXsrGel9T1HwXMlx4cVo3Vtszg89Oc8/ga3SOp/lXH+Eda0&#10;+w0cWYkRJFlbEeMZGByAM962JfEmnpN5U97FbFuhuAYgfoWABqHcZrZPXH50gfPOfwrnLnxho1uS&#10;rXXmn/piQf5tVU+O9GEZYTRK3ZH37j+Koy/rTUX2FdHXg5HC5+tBQNjJUeoODXBXHxOsfLIttPuW&#10;kzjcxUJ/PP6Cs4/Ey9MqmO3h2A8oUwT/AMCLH/0GnyS7BzxPTW0y1uI2jlt45EcYZSmQRXN694e0&#10;fTYYJbO1jt53cjYgGNoHPy9OCR9Ca4+7+J+qGbdaQxwr3SYiX8QQq/rmsG/8Zapfo5uJ42ZyBu27&#10;WA9ipFUoy6kOUS9rVk41S5RL6aPG0FdxXkqOCq1mpaJHpb/a70Qj7Q22No/NUjauMK3IOd3P+Rmn&#10;W7yNmlMivI3Vto47DA6Cqj6hdySkNMrgKMExISOT0OOPwrOtRc17ptQxEYSvJXRaF3NayOLadoly&#10;cNEPLyPoMU0PfX77P9IumA+6d0hx+tUvtd2zAma4Zh0wxolku7lQJRNIvUCRyf51Kw7O55lTXwwO&#10;iafS44vKbS5YJFRQRIwLFgcsTuPGfYfxH0wcy+eOaVZUjs7SEKF8tLgPjHcjJbP4VmLbXDcCAKBz&#10;yaeNPuNu4mNAOM9vz4pxwqi73Mf7SmneMR0n2dVXbdxyZ7oj8fmoq/b+Imitprae8udhj2wiGNdq&#10;HIOcZHp0x79qzvsUZU+ZcA+4xj+tMa2sVG5p3YjsuQf5Vbw8JKzM55hWn2IhcRSyr5kc8rs3zSGY&#10;ZIJ542nnk96nxbrqE07WjPZRgqguQVzkj7wBBHHp04/GBpNPgIbyJGA655/mTzVU3cBfNvNdQKOU&#10;3T52D04HJq+SKMvrFSas2X9QS3umM1rDj5URUj3dcljjJOcAAflXV2DmTSLfngWoH3QP4B/9euGZ&#10;5JsM96+VJxvH19M+3512mlmQaZaJKjKPJHLIRlcdfyNXG0TGd5O5IsbGdWQHaMALnjtXGS2Y/wCE&#10;XguvNBb7U6lef7q/4Z/GutsJ3uLmJbZS7F9oK8855Oe3OK6S38FXgsI7RmUeWcowTOMHIOOmfxrl&#10;lL3joS0OQbSo4/Een2zW9yLeeKB2BhAwVHzbs8YzjOex5qHTtKjjtvEEbJcNsi8uLcAu4hweMnls&#10;D06Z4r0qPwv595HPMk6tCGwPMREcnGcj5j1Halj8IWVtGwkeK3aXG4yXfUj04GPyqb6lJ2VjzWTT&#10;5ToujxeTskWRmKSSD+Ijk4HoB0/xreBum8TeILuV0TfHIxiySdzMTgA9DnJyc/Qg4rql0XSE8vdq&#10;dobePPlhIWdgc9cksDyPTFQz2ekKs0UP9oS3ZBBkCggnPUqCOM844p6lKTehylpF9n0yGyaItsHm&#10;LvXjJJPpjv1yO/FaMOpzQzbYLmeDzF4MNwyYb6bsH05x+lUNQ1jXIY5FM63KAfKY3VlBHTgYI6dM&#10;/nVaDXJZbRZbm0tvOfhwqzKwPudwA49jXC4T3R13WzOgbXrxYpGmuWYGTCbyJGxwep79up6ZPakG&#10;t3e2VjNFKQMss0IUsAePuBefxrnovEunJG0c1qqZOcpPknnqSQW/Con17SftG8Xjqq9V6Z9gwz+q&#10;01Gqhfu+p2yeI3YLG0cUSAgsIWfJPGcZLZHPUDHvU8XiDzkupnt38ljvYxTcDHJYAoM9Ome1cZaa&#10;pa3K+XDqMCs5wiNgHr0yOfzxWhDO0hf7K9tMgG1olZDICevOcfz+lJzqLcPZ02dZJ4gs1t2aPzhJ&#10;KgHECYHHqGP+e1LHq0P2tfMlUokW1mkjkHJ75UEAnHXI6VyDRSGMOlnJ8743sxcE5PGRgg9eDzSm&#10;R2ZYiJFVRtZjGpORjj1zwD0zij20uoexidtHdoqW0j3SCNRwzSBVYY4PzYOfXPHBoW+eezESK02J&#10;uRGdxdOCSFH14/HpXESyx7YzG/zSBdoQvjjg/eI69TwefbipBbbxn7QpuASzccjnoARnsOM+vJo9&#10;v3F9XPR5roCXbJvDiP8Adb1IHGf145/CljvSGtQsgU3AChQck9egPp/nHfzi2vb+2tiMSxLIwXCE&#10;xk5zk5z2/wAk81Zt9au4J42Et2HgXqwMwHqDvB/n9TVqvGxDw77nfpfbI726UxSxB+FLZIPqR6Dg&#10;/hT2aGaS3imIkeUZ8zGOcnnpxjj061w3/CUNDMz+Usn2nCELCi5OMcqF7nOOc4P0zZtvEE8AHmW9&#10;sWi5WOJHBUHP+3jofTjOKaqxE6MjqLjyLy1nE6cxgZJdkBxyOAfQH37VkTeG1mtDJPreqx+eCrxZ&#10;jwOg4ynsO+Peqa+JLa+tJreG3l/eHfLIJ/ucAcDb7f8A1+KuWvi/TZbmNbh7jMOSJZFHO4+zcH6j&#10;tVe0i2L2clsYSJ/Z9nPo7RtMqM8a3DDmMxuB6dx6/h7czpJL6LAoDZUsDzwfmPFdhcXccrX00JPk&#10;XM7SGPJZsbtwIA6An9Pqa4nTryzg0a2heRw6bmkCqxw2T7Y6Y71x2u5WOzorl24l/eRkltqxlhk4&#10;9P8AP41NFaXYi3C9Zn6qJFBx7HAB/WsSXUoVXcqTsoIU/uxj9WzzzXQadK8sAkZflMYKhucZrvwV&#10;JNvmOLFzaSsZ+pwXnkSTzSxyOU5AjA4Hvyfzrlo7iWFhiFGjUbigAIOBnkH5f0r0DVYmax3AEBlw&#10;eP8AP+RXAzELIcSeXlGG4HGOCK6qsFE5qc2zXi8QarNB5iW0alHCFihy3GehIHTHQDqKJL/Wns1u&#10;DdobZ1RtzKMoGOAwwDxkEED6ViadeuJLgNO8Y28OrHrjGOPUZ/KmPIo0eOHa3m7uXCfKVGeM+uT/&#10;AJxXPodSVz2DQNe1SGL7UEjut6g+a0G9gBwQmCGb7i5J4BArQutb1a6kATTbe0vMKnnlznY3IIGV&#10;IByf9rk4FcNoGsm2s5f9YqrHIAgkIyHQgH3xgkcetbz3twIxcW0iygSIY/PtvMjj2kkHLFSSASMn&#10;rg8V2Qk2k0jzprlk0yzJfa/Doki3l7cjO1s3ESqdwwcq2c+hzkEY4xWDc3aXzPHPIhlZNjMbo7pM&#10;8kcDHBPH9TW9d3ET37XM4jjAj/dRMmw5IJ3NluRy5wAOvpVSa/nmsIjFeRKx3OVjCwxqpJLAKO+D&#10;uJyM8DHq/aSTvYz5IySTJ9JLRWgjkmW6j8rckTTbtwaNgFY5GTkYAPXdxxWL4ngS40g388KwXzL8&#10;6Iq7SWK5bqcEkt9dpJ5NbFzqUz/Zg95IJxneFQGMMBn5RnggdSfQ/hy3izUGntwXkbc0vbGWAGSx&#10;65yxY47Z4rlqu7uddCKul2KILMoKOqqQMDAoph3IxUBo+fuEfd9ug/lRXOdep3Ufw00hTzvY9T15&#10;/MmrUfw60FWG+FmZTxuI/lXathh8qqT70ux84CcetaGNzmYvBGgx5IsIg3qFA/lVxfDWlrjFsp9+&#10;TW55RA+aQL6UCJM8lm98cUWFzGUuhafH0tY8e65/nVpNLtTG0aQKoboVAXBrQEeOFQ8HvTwkmRhM&#10;e+QRTSFc57y5reSSKSF3aMZV0TKuOPTJB5qjrzm28PXjJayIZkIIA4LFTg498YJ9+ldI6OL6ctg5&#10;RcEdf88VheLp4IfDc0UynNwhU7gME44zn3I/yKdrsfPZHkUpEUwjmHkyrgrv+XJ9DntXQeEJ2Txn&#10;pqv5Z5cL5cqSZBjYdFJ9+vSsZRaBhHHAm45U7UHHvWx4UvYtO8R2dzIq+VG7Kx/3kKD8AWH4Vpql&#10;qyVZs9gMfGWAXH8O401EV8MWz9AapXOsPbhSEjTcflLScH2xx+tZ93rssdxFBNPbK7tnCzxkkfTO&#10;7p3x+FRcbibn2ZtmHkLfNnkbTTd1vbufmVuMlSwwMVzl5qMFverFe63FbrION6PEB/wJl2n86p3W&#10;v+HbS6w+pvMMcSQSq4x9R/Wmr9ED82dh9ut1YhgGPYcmq10Yb+F4Lq1iaFsgrKdykdO+K4yPxros&#10;l+Ue4MdqB8pljLFv+BRs2P8Avml/4WHotvM4+xXExxhHgcMp/wC+lQ/pVcsuxN49zRufBHhqaQyN&#10;aW8SDhvJyBz2wCMdfQ1C3gbwwUUx2krAn5QC55GccdawZviJJJE6pCivn5DJCSPx2yL+uaif4j3X&#10;2DyreyEV1/z3eUSIf+AshI/76p8khc0TqI/AXhw4P9nuc8txgdjz61NH4N8ObtkelW5YAgAhefwH&#10;NefXXjvXbtog9zBDsIOIYFXd9TVdvGOvG7a4GrXAYjBUOWXHsCSBR7OXcPaRPXYtJiiiaGHToFRV&#10;4VV6f+O1El8lrBukksbYAkZkfYSfYNj8+leKyareT+Z5l5MyycuDISD+HSovtriEQtLJ5fZS5wPw&#10;o9l5h7Vdj3K91WKzhgN3qkNvvb5WUgAj071QfxXpgvhENX3Y6vnyx/30VCn868YE6AfKoA78Ufak&#10;2nHf2qvZLqT7V9j2VvG2h290Y7m8uX4OHOJgf+/bMB+QrNl8f6esjvBZxOw5R2Zo/wAc7Cf0ryxZ&#10;2A4RiD3Ck0/zZD0X8+9V7OJLqSPTI/iBp32VtqTeceSrWylPwYSKfzWqNx8SruS2MUenww4P3lnL&#10;E+4yOP1rg1S7k+5ExycZz/hV5PD+tzMoWwnCtyC0TBfzIApqEV0E5yfU3pPHl68iSMBNt/5ZzhGX&#10;/wAdVW/8eqK88favO3+jvHZN0zbNIf0d2ArJk8NajHN5U720EmMhJriOP8tzCoho8SozyalbK6nB&#10;XeTj/vlSD+dVyonmYtzrupXhX7ReNNg5zKgY+nUiq4vLgZVJ2Vf7qnipLm006CONl1FLgnqsaMMf&#10;niqwW23kKrMB3K8/rTsK403KrndO5J4bLE/1pFmixmNGOTnIWrUcttGG/wBGcyj7rb/lH4Y/rUwv&#10;grIyWNtuXqDvIP1BY0CKX2ibG1Ypf+BLinxx3krbY7dizdMHOfyq2dW1AxvGBbxxyf8APK2QEfRg&#10;Mj86Z/aWpkgNqN3hRgBZWyKdwHDRtaaJpPsciRr99mRuPrxT00O5ZUL3lqgfkFp0H/s2f0rOm+eT&#10;czs7nkszZoVGbhULfQGgC4+m2sTOkmrRb06Km5g30IUj9aFtNM2oXuJ3J+9siJ/mwqOO1uJ1dkhb&#10;bH95yNoH41YTTLhwgcCKNsHe7fKB6nAJpXQ7MqOtgjN5cDMnYvhT+XP86TzQqjbFgdyW4FbMfhya&#10;SQReezOM5CQsw9sEgf0rQtPCCOHEi3U7A9E2xFPXOQ2egqfaR7j9nI5Yzuznb5a46gAmmefI2QzA&#10;N6gf5Nduvg5QG22E8mw7/wB5JkkDtgAfpT5NFiVkiS3giVACT5XzbevUj+ZzUurEtUpHAbJriRV8&#10;yR3bhQAST9Kkh0i7kkCCGTcTyGOP513/ANkmkRUhifBOSka7s59doA/E08aBcrKjs21TyS5bHPcZ&#10;bAGO1Q63kUqS6s4X+xp0iLMD1x8qsxz/AMBBoTw/fzRs0MKsF+8XYxY/77xn8K9GTQJdsckjQ7wv&#10;32ChRnHsO3uakk8Os8AWKKCSP+/tGOM4yQOfoPXtR7WQezieX6l4V1K2sJ7iUQ+WoGRHJvPUY6cf&#10;rXJeWfb869+XSJFmDPb5kAXGGw3Tk45P6cVUl0eG53G6h85h8pE0YcnnPccD2A+vpQ6t9x8ltEeQ&#10;mf8A0ZQpxjrzXd2Fna3Phm282JGLwfeZQTkfhWo3grTLl2kjsoip42K7oR9cMAOvQA1dHhfyD5dv&#10;vtkCgCNkD42gY+c47fWtVWiZum+hxOn6rqumQRx215cwIoyI8naPwPFb1x4k1VNMtJZb+aLzIm/e&#10;KrHedzDBAIA4Hv09zVe88NeIrWWV7Zo7uAtuDI6uMAnAO7HI44HFWTaagtuP9FdS1v5L7WKMpIJO&#10;BjGMsSe/oOmSq4tKwUeZS1M201WOVZI7w3Rlwz75ANuMZyOQehyOSDx61ct5dNlbyl1Ft0Z2Sear&#10;KfZQVyGJ6jB9fas1/Ogt47W7t2aMOFd8YB2rhcEDqdqn2zjg5NNNxGdIsUhEayyMvnlY8My4wc5z&#10;u5b36iuOTPRh3Oq32x2bIIpFclQ9tICT6jAwcDvnp+Aq0q29uBIxaCSRAZN0gxjIHIYkEdscc1wU&#10;sUcTW959of8Afxu83lylQCOSoPTsRgdyD6VYgu9UszaNDLNJHIwCRlwSWHG3cRnnjg8e3elbzNPa&#10;vax2ktx9oRwLWKJSdisyAAcA7uxycfr1qtc2unygySwRw5OH8vbhR6qAeCPYevNYNnruoWKPdvFH&#10;L+8cCWM/fKj5juPVeD8ox0PNNPiqK4k3XKTJCw4+UKFPrwPQdADnv3pNSLjVh2NGbwlZXMauYXUE&#10;GJWlkBG4HOT0ye3vWdH4BhuiGBiXGAAUYF/fg9fX8PWrdtr1uZSRcRquzkyJgr6gknAB5A4J5rbg&#10;vrYxCV7iNDv+dgSQUA544HXGSSvHbnNO7iK8J6bHFT/D9hKVXjK5URSbh2zn0698Vlf8IddgP87I&#10;yEjAwcntjpkV6P8AbYPIhW2uJbWUKplLK4GO4ycFVz057/jThJbuBP50kyttDiItCOvfnC57ZxQp&#10;yD2NJ6Hm0eleI4d8sM87eWoDFg2FHbqMduP0pV1LxTagrJJJMgIZ1lIfOOmT1zjuDmvRbhFG13vH&#10;8xQofzpA2AR224yRgnnoODk02CGzCeV5ZuAcYQxKCvOO+efoO3UUuZPdDeHX2Wzgf+Eu1iMySXWn&#10;xSmQhlLwlVXscY65HBznPfNSw+NLM70m0sxoVYYhflsjgZ46HpkHjg5rrrrS7UTN5duXhyucOA3b&#10;IyBkEjb2659arXnhq3v5JPLEVqCN2JHEm4g4XkAkceuBmlam+gvYVY630MeLxdo84h88XEDqcfL8&#10;yxjHY9Sc4I49q0bfxDpjQM66y0aO+3a7NwSDnC8nbkdx/ED1HMFz8PpNm8xQsv8AC6SBdwP3eAPT&#10;rWRN4QjiDrJHJ5gGQIH3cYznBH6Z70nRpkr2r2aZ1y3EEs6y2mowusSbiqsmBwDgjGePm7dQMdRi&#10;Z7eaazdxbWs0zPl2tlMhGCwOGBwTlSOBzuXnkV5zJ4WlyxWV1CLk+bHt6depqGTTtTs2UC6cMg+Q&#10;BmBX6cVH1aD2YOdVbxPREiMW2M2Hm2qqTveQncfm3dBwcKx4I4Ge/L0s47dpppLef7RMQsaSFSEK&#10;nPJbkcoQcgjj1xXnqan4mt4/JW7utrnfgPkt+PXsO/Yeladh4y1aCU/btpjChUBtlcE/L15BOQoG&#10;c/zpPDtapiVa7s0dS0aTiZpZpQ6ArIzBm2Hp1yMfn+nFcWgnjlbZMQ4b5vLU9R6dq7SDxDC8Si4T&#10;Ti7oS5u7VgGALHII4BJbI5bOB6c8dresQnU7qWz8uOAyHy40ZiMegOAT+IFZ04y2RrJpasZLbztn&#10;97PtGcb1C4PsCfpXYWu23W3KkYeCMHA7gDOOen+fevNTqdyx6Drkda73R7mSfSraQf6xYwFGfrXp&#10;YWMoydzz8VOMkrG3qysNPkIIBUZ3N/n/ADxXnsyxuxM5O0n5ivYe1dvqUhktZFyT+7OPTI7cfhXF&#10;2jFrm1UW63D+YoEDHiQ5GFPsTgfjWtfcwpFvT7PQbO2lkuJ5pZOVcKo2KMDG0g8kt+n441FudBt7&#10;d0hspJ7CFjseXJQuMEM2MZLDaCM9/wAo9L0a5l8MvNaW0EchkKssw3hlBwcnjGDn8BW6mi3LW9pK&#10;9yTZuQJ4wq+W7cEHDZI7Zx7Vyep2XZzR8U28s8SC0SOOH+JBlm9juPQDAAHqeuOdi08Q2Ya4EF3G&#10;saICvm2zlnwV4bZnHOBycHOSOlcVrdtFYaxdQugL7sgx5AGeQefr096po5ODHcN7jYDyPyreM2o2&#10;6HNKHNK/U9Ha4sTbxTPeWc0cmfMJuYw2CTwRkOwPBJYHqetWoL7SYoc/bLNIyjLtW4B4GAB0APH5&#10;46V580l0iiNp4zkbkDLhfXjacVXO93SPEQZiAHUgKpxjkkDHbnIrVV9LWuQ6Ot2z0HUfIWNZormH&#10;5QXJW4XBwMY+YYz16etc7rl1bXN2vl30csjpksr7sEr69BxgfhXPXAu1JM8MbMg6kAnBP+cU1JpY&#10;QHdFSPI4Veo7Z9awqPm3Naa5XobHl3GB5fKY4O7FFaUEd3JCrx2JKMMqThcjscYorkOu6PepHhgJ&#10;E11FFx0LAY/Oq8ep6RLE8kV9FOsf3vKcPj8FzXzeNUuxN5n2q4Eh4MgkIOPqOaZcXUlw4knleVux&#10;kcsfzNdipnFzn0JceMPDtrHlrxWIPKpE5I+vFV5viD4ft0R1n82NuCYniJX/AIDv3fpXz59oVcDI&#10;OTwPSgXQ+YZC5PQn6UezRPOz3K5+KujRTKtvG06Hv8yEfUFP5VST4tWh8wTQGPP+rMC+b+e5o68b&#10;M4bvx9KQCQDiNzno3IqlBC5mem33xZeR0EFmjbc5k/1ZYehU7x+prkNU8UXOpzB1Mi7SSquybF/4&#10;CqKM5A5IJ4rAMNw/y7Avp81PhtZthJkTPTbyf5U+VCuywby6MhYP5R65RePrz/nmn/2hfiMxC7kE&#10;Lc7VVVJx34FQC1k/vE8c4SrUOm3MjiNYrh3bhQi8n8Kaig5mMm1O+u44lury4nSMYRZpWcJ9Mnio&#10;5LmRuCxZc1efw9cRStFO0UEqjJjnuo0cf8BJB/Ski0u0ILT6hZQ7T/Exf8flBp2Fcoeau3nAJPXN&#10;J56gYPIx61qvaaLA6g6iZww5NtbnA/77Kn8hSJPo0RbcL6ZB91VCx5/HJ/lTEZYdgMrGcZ/u09JJ&#10;Dldp59cCtGbVdKEQFto8qy55ae78xfyVV/nUaa0kbqV0mw49fMOT+L0AUyZHyMAY4znrQFuMDgfg&#10;M1f/AOEh1JkZUNnGGGD5VlEjD6MF3frUX9r6qFCi/uVA5wspFAWY0aVqDjzEhnKY5IiOPzpP7Ofq&#10;8wVT3aVRVWV5Z5PMnlkkkbq7sWP50zahB6kD17UXDVml9igjkCyXkH13s+f++QaQQ6aAS9yeP7kZ&#10;JP5ms/CDAwKkQMdqonzEcfLRcLMuvJpUaqYkuZT3BVU/I/NUq31kGJ+xSOuOPMmOR+QFUBHNJhRG&#10;R3xigq+1icgLjOQe/T/9dLmQ+Rl46wqxCNNMtFbORLhmb9WI/SpI9evInR0WCOQfxJAin8wvNVU0&#10;66lI2QOUbkPt4qdNIuWldSmdrYGwjLcZ6H+tL2q7j9lLsSHxHq7rII9QulVx86xyMqsPcDj9Kpfa&#10;ZWBy7YI4BatyPw2RiSRdyPwCsufw47jvV6HwsoIl27FwflaPnPbnBOfoKn2yK9i0ch5sjHJd9uTw&#10;DxUiw7hkI7Z6DbXdWvhmPbJm5uE+QDy0AZueT0q9/wAItbw7ZzFO0n3yGjfg+4zgnjpg9OtL2vkP&#10;2S6s84MChxujkHHQ8UG2ZTvZmXfyATgfn0/WvRoNFt5VV4LeVULMT5gXB/2hg56+3NWjoUmIjILU&#10;XA+66oRu5PXofT/JqfayKVKJ5z9hnUDesoY5yFjJx9avwaHdbFke2uXjPIZTsA9uhwa7RNImtZGk&#10;urmGMzN/GoCk45wSeuPX07VfjtEktlSG7nZMbgGAnZe3Vc46A8n+lT7SQ1CBwx8MvuAjhZ3YZ2Ox&#10;bb27BatW/hK9dvMVFWM4YAjJHOOc9uDxmvQLPSrZh5jwkSON5l+ZlcerA9BjH51YFrJCpZkW7RCC&#10;gjxvxnAz0U859OBRzSfUVo9ji7fwis5zG1q6twQY9rAjg85OM478Vch8OW0Q/eXM8ywnB80kCEdO&#10;G4BAweR6V1eozQ2luvmmVCGywiOxzgHHHTBwF54J/GvGfESanqurTySXaI4kCm0c+U0R+Yng8AAk&#10;9Tn5u/JosxpnZPceG7EmS51KB5pP3b4xN0wQPlPyjqMkce9NXxn4XhdAto7QkknCBR26gsc/n1Fe&#10;YSaHqUQVnsrht2cbULdDz0/D8xUYgkSFfNhdVk5Q45x6j159KVitD17/AIWFoz2saRWMm7J3RqxV&#10;eDwQdp69+mPeql745guk2x2V2ispV1Sbbu4OOQM4GefWvNYp3gbak2QByUU4HqOn/wBarAubqTkR&#10;yyZOPkQ5zkYq1FEs9Et/iK2ESfSBIhwG2nlsDAGOmOlXl+IumQ5SfS7q1VxkBAOTn0OAB9TXB2Fy&#10;bAyNcIY5EGCz4GPQYx+n50uqa1Z3DKiyHzI8K2xc45PIwOgrZxpqN7mfvc1kj1LT9d0TxJlbJ2iu&#10;gSVSYqoOQcnOW9P1rV/sq4mjDB0MeQ0bKS3GOoI59+nftXhUDahMoWCJLdBw0kgw31Hcfp3rvtH8&#10;WtYS21rqaxtaxBY0mjQAxnGASAMYxnsD9e/M5xvZGnJLc7D+z7tZGjEuYxhhhOVOOuDnnnrntTn8&#10;2GSMqsi4+UhJccZ9slv6Yq+bOJcNEIAmPlVCUUEklj0K9/QfXpTotPmk3B2DKv3SrAgevTIOPp36&#10;UxFMNAHMhG4YOd6AAdBjj5ievX0qRLq2ESoAOQCY1OQRk9FHOT7/AJVM2lRyMpaKTaoIxgEZ+gGB&#10;9cetPaxKEqzLhyRhyWLH029MAe1ICGeC1eSKR7Zk246KOPX3x/8AWqD7FGsvk218olCbjC78gHn+&#10;E8devv3qxHa5jkRYmcgh2VhuLfQfMB0PapgCrOGt3Ea5O1SAOOmCvfjHQd6A9DOfS7hAIjESCA5Z&#10;DuCnkcHHp06fWoZLG1mlKXNtM6wggNtLFwOecAjsOnrW7FLibcZWcNksEORt9Py9u9ONxDIMuhkk&#10;6AIoGPcZJ+v40rDuc5PpFjNCxiZtygL867hxx75+gFYt54WtXikl8uKeVgADFwWOOn046YNd3Otv&#10;I+XgZsjaBz+P3Rk/U5x7d4JoYZ2MZjmZVABBBXPpyeSM5ot2GpHlFz4Pto1A8q5tSz5CkB9pA5wf&#10;U9Tx+VU7jw/qcPlCK5gmS2YPHu3Ic8cnPI554znnpxXrqaXOjCNY2CH522vtC98EDJ6k+x7jvVWf&#10;RbWSVHubfAVsDLtkLzwO+Mj/AOtQUpvueQz2up2VkNOFlmFNxLleQJFI5we25jgc9DVSe/tpNLsL&#10;eQBVjkj3BAMgAfNn0JwSAOeegr1JNASFt0IkT7wciQ5GcgZBPr2rNuvDzXQK3NtFKznAMyAEgn1x&#10;nHfIpaFqo7HmmyJbG3PL3SmUyBhwCQSpJ9MhcevNMNvNbWdlcROiySEBCDt+mefXj6YxXbXfhC1P&#10;mh7doWBwVRyobpgBeeO/bNZbeElng8uO+MfTbHOhHIyOwPHqD7c0D5l1Mt5byzthO8hEEmVRjtZt&#10;x5U4I6Hk8ktz1zmoxql9fxPKNMR1Jw8kZbIPHVhk9+ntWk2hauggghdJ7WEFtsTgnAGDweeefpnr&#10;WfA1xolq0Vzb3CSKcozIctgDO3PHX+X4UO61KVmiZb1AYnilubNUw7jzcqu7pjPJyPTrxV9NVZpF&#10;K6xBIhO4CTbE3IxknGe/fGPyrm7Xyj9mFyVVG3iRWwQWz8vHQduaZfrbQy3KWxQI7nymzn5WQ5HH&#10;XngfX3pOKejNVUnD4XudnNqksKeZBDGqnB82B9jSZILEqT78Yz/hLY6pI901qhuLaGJslyuM+oGO&#10;FP0Oa4ue1+yWsEisU+0tukKtyMHPAGDjHv3qa3XU1keKBxI8KZdT0jY9E+YnoBgYx9TU8itoy1iZ&#10;21R3U5sPn3TwLGsakZjMhXGenI45Gd2f8YluJ5mhn8/cok3InljLY6MDnoSP4SOhx7cbHql9cSrH&#10;HbGSVo8MHzl1GDnggj16nPFPn1BLuZY7i0lhuAWBDPjaR/Dxt6dOR2PNTyNFxxCt7yOrnkltGJii&#10;VCzhgrR7So9hyeeD7dsYoElpcxmLa6IY9vmxxHczgjCthvmPUduD071jnxAbmJo/tzw5iG1HQfIq&#10;88Y6jjPB4xzmo4tQub98/wBoLdycZZmPzD0OMkEdj0qeWRarU+ppTabp6qqRoi4JEkioc5U8chip&#10;6dOvJ9Kc2hw3kMskUkjTMc7FjX5SvP8ACcdgOfwpLbW2tlBuLeaIxYCbHUM2cLxxkc7s9eCO/NTW&#10;3iSzlhY3uopDcCRgjS5nBTggggnGO9Wk7Gcpxk9EyvJpOpwQErdNJGfmUjDcd85BwPx/nWO/hW2n&#10;d5LiZiZCXDswXAz6AZOeRxn6V0tvfWl3HcCSae4iUbt91I0USgHGcBvUe304rbttFuLuVUhPkRYB&#10;l2TlIlOOoDEtz15U5HfNNRtqjCVSNtUcInh6A25+x6fJPMvVo1JGRjIyc8/hVyBVS3hEBfBT1P8A&#10;XnvXo9n4JtFld7vUYmUniOJR09CScN9dorkdctrfTvEVxaW8mbeFhgnGNuwHoMDj0xXVh9JHJXlz&#10;LYqqFl+VlGQBzkdTXD6XcSWut6fNEAXiuo3RWIAyHBAzgjFegwxxMd+8dsoW6flz2ry66Zop8dSr&#10;cexBrWuY0nqegeH7+/stKuGa8tLTDlY7aU7snILfd5GTx+J5GKfLfwyaTZ2g1O4d4P8AXLbYAYeg&#10;J5HYZx+HJrmo43i1BI1WKI4Ak3A7TjqOAT6e9XJZvs00o8+2LSSFVTBY55+Zh1AGc9CecYrj1eiO&#10;u6WpleKhbTalDexJ5ST58xd2QDxkgYGB/h26VlSsiQQukMacmIMjHEjKerDscEdP8atajc3N6qid&#10;ESSHJAz1+me3A/yeMrywYfMKyyL95tp4StFFpamUpJu6LUNnM8wijDSu52oqqc/Tp/nrTr6zjgt9&#10;iyN9siYrKincOM5P1BwOOO9VIJQZI0jklhVeQQe/4YpYzFKcESbifmCnls56Zo6iuK085tTF5vyl&#10;gG5HTj8e36VJbb1LOkm9ohvJVvTJB+lPGnSKu94zt+ZjtPIwD/UEVQSQW9w4XlTwx9B3ptXVhJ2L&#10;ct7cSSF2kJY9SSSf1NFaVraW81skn2eR8j7wK8/maKiyK17kq+FtSkDO1rebF5JaLaB789qIfD54&#10;MjQKrHgy3Krj9azpriSZzI8kjserMck1GdpztVifc5rpXKc+pqtpNpBcmOS9slxzld0o/NQR+tLF&#10;BpySN5l4VGefJtsn9So/WspCxYkj6UuH3ZJO31pXQ7M25X0uJlWD7bcoRlmkKwEfgN+fzoF9psLM&#10;w02SbsokuCR+OAD+tYef9v8ASjnf91mPXinzBym7JrUTwKINL062cHO5Fdy3sd7sP0qCfWLqcbd1&#10;vGo/uQIp/MAGs5Ledl8wW0gXHLY4/PpUi2VyXVTHjdz94cUucOTyBppm4ed3X0600Jv5csR2y1Xo&#10;tHkcnzJYoiDyCTnn8MZ9s0+30xZZjA80quvBUQ5yc4455qedFcj7GeyZI6nHHXNCqoByqgnsa6C1&#10;0jTmXEiXszBvvh1hA9ipBJ+oIq3HotksDE2UjYYAB2bnOccrjHQ+nSpdWKKVGRyeADyKMAEcZrsW&#10;sNriK109Idh+ZWiVz04+8Sx7HjjmmXGl36fMmwxSthnVQfm74Axil7ZFKi+5zEFpczkRwW0krgZw&#10;iljUjWF2iuz2rIEbaxcFdp9DXbfYJN0bXM8160UYKo7c8jsPQDrnp1q1b+GkEbTLbO8YYsysiNg9&#10;8/NS9q3sg9ku5wv9kTpvEjRqVXcSDvBHsVyKkj0XfEXaaRmyu1Yo8gg9eSQRj0xXoa+GXufLaCNE&#10;LEZ8z5nHvgLwOeuT1HSrQ0VhL5Lk24DKolVS4b0OM4HbB6ik6kh+zh0PM00eZ5SqRM+3j5jxn045&#10;9Ksw+HpppV2QMWX70a98fXBH616YmnWlnEglmnnWEAB4yGJ9eCpIx7tj6U/7Ba39u7COeWVXHmRe&#10;blh16AkAf/W6VLlJ9Rrl7Hno0OEKxlSSPf1VR6Hp+XYVo2+g2kig+QHUnYSWf5scA5HBrtnt7Wdo&#10;o5LXyLgYzh1Bzg4yeuDzj/OIYWuormSK9h3Qj5vNYMVYYwMZzz6+5980hp+RzkXh+2htGmu1AtS3&#10;yNkOhB4zjkjt+XWtCy8MLMgaC1WSLAcGNdq4z0AIAPfpj9a6FRdQ2hfT4t25xkCLyzjIycd/06d6&#10;abGKZobgEQTsP3sO8KSTxn6++OeOaaSE5Mzf7FRYJkJhjUkb/tH7pAOpG7J5Ge4/+s270W1tmikn&#10;ufLTOBIhBUZHBJx83I/T8K3Irdbq5dLq2dGVgocsQQe/zY5HT2/OrUdvJZpIt1JDLCWAiCpgrxnB&#10;ZSSeQecDHp3ot2Fc5tbAxqJmhFxEVz9oiBWRByc4fI6euAPyq5EQr/abO1EiKu1umSMdz/XOe3Ir&#10;QmTLSXGkyorpH80OPn5wQAfvBenHT0qqsN38jEpaX7x/O0kfylz2ywzyR7/WmIdaQPIhkgSILyjo&#10;JvM59DtOPWmATxr5cUX2a5HKNGnysB0BwCMVDLBdvKsN8II5nyiTLk5A6dTyDj/GpAl7FavHLJDO&#10;ySAq4U4A7574POOfzpAT7rhlT7QX3AES+UwTapPJAHPY8nHA9yKrxWSfvDDcJeguFbdGMrgfh7VJ&#10;HI08YlsZSrRMPMEhULj9QP8AA02a1g+2t9oi+zGQ43h2bzMgZO3AH4knpR6jKOy2tpDCshgxIW2N&#10;0Y4yPujHP19uvFWbR44xJ5UEsToBuNvGVQkem7g8d+R19KkkjEjJm3lv7cqyiSPBbHGB6/l+neou&#10;nRHzIre6W3kA3bZpSBg54wMEY7jHp3o8wNKG7LKbiK3aRWUj92VikTJJORkZ5z/k8yRa1dSKEhO9&#10;3By0nySxrxkBQCCcc845x2rDVrFbtPMnlaaJd7NbxsQvy/3hnHf8jUl5rFoZ5Ybi4hlt84khMgMk&#10;f8XI+/xzngYzj1p62uJpbEd4L1bkpbq0s8rMA8ymLcWJJByegwOATu5LEgAVzt5Ob0NIfKmhjOxX&#10;UIHc87QQCQi4/hXAHA5PNXJvGOmRyKIvtcqk7Qj4XLc4CsrYHbtnmvLtXsvs+qTwTRyw4clBIMkL&#10;zgHp9OnUUO7WoJW2O2+zP5SIluyliWLIMAfTtTmtI5G8vbLgJt4cgj8vavP4xdiIeXeuqIOAHI29&#10;adM2oxnJ1CZyR1EzZI/Oosu5evY7FdJs4oo5lt3RowRv3v79eeP88erzb6dHMySSRqZPmy1xg5/P&#10;0HeuFaO4kUmW5ZgT/E2ckfWmrAgXLOcKMcHv/hTaT3YJPsdmsmiIAw+xmZTht8gO7PfJpJtb0izd&#10;lhnQoR8nlxZP4jAH4ZrlJrGCCaRDISE2/wDj2P6U2V7WIYSEMSTyf51CjHpqVrY6ZvENrdyrHDBO&#10;zM23dkDZnjIPp7Hj39fTtK0DTrSSOQ2ZuJgqyF5yfLjJAyFI4+8c4yce1eEx3Mm5TGnyBs4Xjn61&#10;0UXjK7jnQNNer5Z3I0kpYFu7Pnkjj7gwPrzmlFdiXc92g1G6Ks4VFjzwfM80YHclDnPqCDjHWpWn&#10;nuVjkS58xTn52UDPrjHzgD69ua8hsfHl4JvM+1WczbhzNAiMTnJwBjAxxzknt1wN0eM7aS4Zr7TG&#10;V42CF+GAYDtgKwbrxwepxnOK5tCHF3PQxqkgDLNNCJI+GOSVXjjO/nrjkDnPfinpPOjbZok8xG+Q&#10;wDLe+Ff19jWNpWrWc1q9xCVFs+4OznzQTxglsAgYzwR35rVa4nhkjhhiWVn3bQCGCnnCqrc9OcDG&#10;ADyOKL9ReRL5t0Zv3r+XEoAZ5ZFGGO7gA5BwACOc889Kl+yvFEcXLquQxfChQMY9xnp09c+xFGEj&#10;S+kYAbVii2+Xlunfr2PWoZoooZo5ntyJmDBRK0gAX0JXK56fnTAqrexrE3+kySjlfkQyEcf7Ocfl&#10;jpT1vkKS+dB5SY6CQFWzxyD/AFFSxybpo3bY0a5QMhVlLY6lgB+XHao5zebXddPjmVsp+6c5x1wQ&#10;/XvSuMsPdpIyxnZEN5wgYjOT/EAOM+4x9akE80cLiRdwU4HmZx09QAD17ZH5UQ3ETsiG5EEwwGhc&#10;hXGQduFzjnPHrx+A0kfkktLIVL/L5QHY4IB5Xgg989aAQ4u5keSOURAjlJYzjIx7jP50qXEkqqZH&#10;CqCC20bcZJ45xjkjvmniMJIWjVTFt3BiNoP8wfXp+VVmM8kcJ3COMZ3uh4IJ5wA3BPHPbmkMebeG&#10;4MsrIDGDlGjcZOcHqMY7dzTfsYaYSJti3Alk6Zb8MZ475qMSRybkWSZMknLKSwGRzgcjjpwfWknu&#10;BHMjW8kg3KBsEYbI9eAGoBIb9ihMrZZxkld8cW8fieo/76qldaHJI5MaeYp25ErAdOwxnPbrjmrU&#10;pupI/KJiUJgq2Q3GecKQGB/yKZIwiuUifzJV+6FRyxzjPORkHHOc0h6mTPpYigcXFrApU/Kpk3nA&#10;9hk5yD/j6ZnlRRSPCt1KJ8EnarFs8dRkA/TNdF9pZRCEsRHiTaEuhgnkfxENj8OuMYxUt1v+0sW2&#10;lQchmQ4U4425DAdh0HIPFNOw9ziZNMSc7ruyikDMGJe3A+b1yAD+NZ9z4T0oukUtrLAFG3MEoYY9&#10;eQR+fPvXavp9sCrQG4+6A7BixY9P7xGeuePWqkmmxPcMkckbSE5VFYA/T+XQUuZpldDzy58LI0qQ&#10;wajtiGTmeIgqSMgDbkenp0qNdL1jSAz2vl3TPGN3kMHXcOAcZB6dSR6etd7JZSBxGqhUjdmLbtwU&#10;9cDOMflVd7K3SUTyfvFcfKF+VsgcEAgcUc3Sw02cFZvd6bqCtc27RGRBGxlXbjYADz3B+bgVVvjF&#10;d/bXhQvLIpRePm3rszgAnOev+ee/aJnhJgeWOIDHzMcHBPTPfHGPfpUhgmtkjdLWBsqCjRxeXlcn&#10;jI27sZ7inaN7lc8krWPOp5bM3VtJBtWMxujhAcBcHG70OOenX1os7D7TbTuZTIpcsI16Dn0654Fd&#10;lfaLpN55ztbSW+9vna1nG36YPvWX/wAIy1vGq2eoBlkAVo51KE/Tt6evPXjomtPdY1JPc5eOCRbZ&#10;w0syxW+fO2EZY5ypxnn3yONtSxzXp8uCS1jMVu2xiMHysbcnd0A6HIPvnFXh4U1fy5Ee2DwufvwE&#10;lSQTjdjknnPGTz2plnc3tmGiu7WZ3Q/KxRMkgLwTkZwB6/hxVNNIItX0EQMmiXcEc67div8Au23D&#10;IJOM/RD6deg6VQgvLiBWRJ5EXp8rkZFXrTz00u9MkBV2jRmDNyULHv8AQ/5xVVWsZFA2SRn65+pr&#10;ooLRnJiX7ysacfizWU8xhqUpZlCEvhuB6ZHH4VDNqF5qly128BkmJwzxy7CcDA4OQOPT0qm1vbsM&#10;w3IwT91+CB6k9Kmhiu7ONmSJWBAdWHcf4cj+lXUhFoypylcure7IB5huUlGSVwHQD68Z6GuX1CaD&#10;7TM4aWQtKxOQExz+Oa7G3vopLaWKUFPMxvWUHocdc9M4PSuIvYzPfTRwKZC0pIKjvkj+orKUWutz&#10;VS8iB7u5n+Vp3KZ4XdxU8CNC6yD5hn5h7VHDDEi/vHJb+4B0py3ghu8hMpjADKD29Dwef8M0JWFc&#10;v31xDPIWWbyI2zuQISM/57/WqkWJGVQ9pMegWQlAPfPA/On3N3FO5YpDtPYREfrnp+JoMNix4RHU&#10;LuYwTEY9vnA/rTYDlSeDASCXC/fNvMDk/UA08SLEIle3YSek0QVV9+vP41HLplvsDwPccLuYBBJt&#10;H1Xii3mmtWP2a8ZsjhWLL+lCGbb2sWYhc3Uipn5+5RTjJwDg8ds81QOmwvBAUk3K+XZVYKB16k8D&#10;+dV5YtTm3O8bnIPA5Jzz2/zzUKQXkcRHlsEI4YUNoRdWCMKAWtRj1kkJ/mP5UVSa4+bliD6bwP0A&#10;oqb+RViwlvHIdu87du5mCj5fzxU5sIt6qsksgYdAqjP5E4ro7XSrVVcrbMVjBbekZ4GSOob9SQKk&#10;ttFWclbWymmmi5bcypj2wxzwQf61i6kjVUo9TFi0qGRAUsbpmDHaRKFHA91wfzFW4raLfhLGEKww&#10;cB3fOeuDkfliupi05C9xG93aK5JjZ/MZnjxk4IIA69eO3atS20X7dYK11IIUjDLGHSMFunzZRmBB&#10;xnr6mpcpNblcsF0OHTSDJH8qQrj5owEQFs8YIIJ7Hpn8KsNZMYm3o6AgAsSx6HBAx356dK6i1hY3&#10;EMt44aHaQX82TgduVAGDx1zV25s1iuY9kcX2acjCMgJB6bizKSecdqm7e4/dWljjn0EzAJCz7gMy&#10;F2UEnHTg89PQVZtNOK3MJigebdhZmCF9q/QAAde+enbBz2sDzf2ZKFtIIWYEmGQquARjgYHHHp6j&#10;pVXSrgQ3uI7qFPPbEiMjdRgHp3z/AD+oL6iu7GK2hK9k8qRoqBuyLtwOpPzbh9Par39myxQC7kto&#10;5IVTB+c8gjGdqjnqe5NW9Wink1FRBJcqFj3eZGmQck524Od3TPHTjkZAvaZDcXlqYXt/M8kFTJLM&#10;vUH7hBycjI/xo06A27XKGn6N9st5JY1SJ0JChYcZyuQQWb+h/wAIvs8SmOC4S4LkgSpMF2jPXJQY&#10;/X+ValhFqkdzGZF04xhyCwYtkccgZGOD0H6cZ09T05vKe7Ry4ZVAKQDC4JzwRnpx3wQOO1FtCW9T&#10;BvNCjjkEYJSFkJIck4Uen1OOPr9KtW9tDNHItpbRxyQqwADJuUkfQ46d6uxW9gLCSxuHdfM4jW6n&#10;yH442Z5I79O46YwKSzW+l3BSFFVxsDmMAZQ8EgE9jtHPpx3JAWo6MMiTG6QGKUAht7S5yADhVJOA&#10;euMCmXED6OY5F2EOrM+CAhO4cDd3wT1/WrN5YxXKwyQWkQhmC7vLLRAAjqQFOeM88fjUEItmS1gv&#10;YYFZV+V5nzLuDYHIGDk+h/CnsK9yRoRf3UM1pcwwblJc7wzr6YUY5xxwfwPUJbajb3t1JBMpVyVR&#10;XWMq/HJVt3y57cZHp2qpaRzw6pcO97C+0ncSrg7SfXH8u/r20J7JYmlu4WleZWUsh3qCAOgB/l/9&#10;ei4NEkc8lhJi7jeRHGxfMGwHjJORkj9etQ3EEUtpHPCEVoWBbDmVhyMHIwTjHUg+9RWV4iW0kV8g&#10;iTA/1hKgknPfJ69B9BQt1NpuwWytGjEKGiGc5JwMsD0Ht2P0p3FY0YlbVraKSWaIyRyshMUTN9Of&#10;QjGewz1pJJZba5SDUUZoSCA7KGV+evTPTHGahnuDrMUd3bpKrhtrg5RyB+B6ZJA9z+KRX8aXSWt2&#10;wYRkoZWBLcdCTjA6kYPPemIJVuNK82e1mTyVX5mRSzAZ5ySxzx7du1TWWoW2oqqGQi6iJZtiCMv1&#10;7A9yOx9aq+YNHv4YlE8ouGwrSxEcHP8AFgDOfTtjjmpktcieWzgYZfeysch+OxPPoOvp2ouBeuLg&#10;CK0F3CVY/cdclge+AoPPr0zg+lQSvf2khkZhPHIQv+rZc4x95j+IGSeMcE5zHpdxLdW72tyQ7AlC&#10;0ahjEQAQCnJ4OMAA8kcdTUttDdQWcE1pIZrdurRR7VBzjkBSePm6DjH1wBazGywwzzzpZxJFKcA+&#10;Z8gPTIGOTxg5B9KpPgyfYrq3VdkeRPtOYTyBzkg9+Seo6HitB9Kgnia9EMqyZwUWQRhu5I3cE5PX&#10;jOOvFUby+tF1DypliYRDZkxF5Hzg7lKAqBnAwRzimHkV4hNY2Lqt3PcxJIT+7VZE7Z3DYNuRycHq&#10;e3dq2DPuvdNtZlmxvkiLbt2RnjOc9uMeh786UP2/TpVe2j1C4tX6RkAYx6sx78gEAdBn0oNxf3E0&#10;yWyQ6fJM5cSTTGTzcMM++CSOn4Y4o3C1iFfLkUJOIrGRlXll2EtxyUIHGcj3A/AS/YxbmKzum82z&#10;lJEWxPkHYDAG0Y4x+PpUsMWpxyR2mqeRL8pMQTyyV2jBK7sk9uT3OT6VbktTBcbLe8uZMBj9n3CP&#10;zORkggY+UnnGevSgT00Kn2aWW3ZbKeVoFwQAvlblI468EgDtjpjiuX1+8hgtbe4aJ5eCiSrcYIOO&#10;Thck4B7gf4bd9JpMjGOeSa3uGJCsrYy5yDz3bOR07c9q5C/sYrGC4FzZvc+a58m+hnx5Z/6aBvlI&#10;PHcZ9ATgG41oc/rfi+RBHb7xKiAFUmhjck45zwQB7HP+HMfa9QvTsUeXGx6npg/56iro0C4m1JRa&#10;wNceY3RSH2k9iFzz37/jiuu0zwNd31xNYRpLLdR7VzEhRIzkFgS4ByFPPTBYHnkUJSeiG7LVnDfY&#10;mRmknuHEoUDOeQRxz7H1qR41ltNskc80MS7hIF3NH6jPQr39q9tsfhXBY2csly8RvVUeWJ8NHkYx&#10;naeB79emc9K5vxLoWuxW8VzcPaz2kA33Atl/dld2TlGALEY78YH1rRU31ZDqR2RwNtaG3st8eiz3&#10;SSZHmSfez/ujoPf+VYV0SZCVt2iUYBQknb+Jr6ZstKV7CGRtlwXjVvNRFCt7gHkVzviLSdOigMc8&#10;kaox5jkIbP6U/Zoj2jPBWtroWykxgbWztJw31x1pkUd1NlI7eV953YVCc4rrprfSY9YEZiUwRFmy&#10;V6jgjr7t+hpv9uQw+IIZYl8uzjTyd2eSv0Hv/Kko9y3J9DDOkaxcI0i2M6Ru4O6RSo9utOfwxqcU&#10;Zd4N5X+EH+XrXdP4htJwiRSgqDgt60pvoZOVfOP9nOKiTUdEUrvVnE2umyzWivBuYqxHzdD+H5/5&#10;FM+xTA/vY8e5BP4+9aUFzcW+rTRQLmBpWLR+/cg46ZrSkuYRJtlCgHgGTvjv/wDW61m1qapmRb2X&#10;2gRwPF8jAsGyM4YDuR/dAx0xnvW7puitZQT3M8oSx8oYDZYqxyVCcYbkMCvbgnLAgVpbvSYYA0mC&#10;SMhSSiBweCe7DGeOOvX1y7zxDJfyMyIPKUkhVG1U9MDk9AOTye9Wn7upm1d6HQ+HTNLr/m2bSxW8&#10;bBn2ELnngc++CB9T249Tt5IXj8mW4ZHkyCbhiGz3CkH5vXORj+Xi1nrkttahAY3izu8spwT7k59v&#10;TpXUaL4hjWIrtuLd5AdvCvCffB5I9cVmpalOGh6iPs7xmGG4Bwo80f6yIcdeTx3/ACqu6xK8a2vm&#10;/aGGA6uQcbvvFeef978cdqNvNeyNH5Py2qghpUl74GeM9euPf9Z4L5bl90McwZeqsqRyBscc52lv&#10;rkH6YqyLXFe2Dtj9wJU5Do3lSFxgkEYK9O4znnpVpym8STzTSKvAjkiIIPP8eT2HUY6DnFU5rmKW&#10;6t4305ILi6BG26VJduO2A2eoB4BHP1xaWxQTL50IKRtuZogrq+RycAZHfHU/1Oob6lsmJY4kfzlj&#10;cZ8uNVmjPA4IPOM49CasFkMDGApFaQDaRC5UxkZONmMenHvWas0VmJMTQiPAMYjkVMDoT0UEAEcE&#10;H3yas/aI1kRVmaIHkCUEBl3dQ3THPcUX6AOmmRfmaUyO5UqChU4GORgEfnjrTSiN5RgtZWfPy+aM&#10;N/31uzgZ7A8e9SRCYgw20cSW5LESIQy8nO4gjBJOT07e9RFBN+5a4Z5GYb2hbySecg4Xt+fegBx3&#10;hZYbiCNcjAJlX06ZPOOnIGeelUBfaaixNPcxi4QkkQBpEU+gyPT14p15DpsVtHLNZoGK/fvUPmFf&#10;UfxcZ6Y/KpI5GWWH7NYyLbjOW8tSMcdDlSv0I/CgZGb4E+RZac7FiAy3DeUAP7wQ8Yyeen41bh+1&#10;WwjVkhgLnDIXZznrngYp0SXrZkUlYWXnDFnLE5yoJwABn1J7cDmnLFHsxdySohYqRcKU3A46MD6+&#10;uTSY15E/lwhnhW7ieUrvMYYLx+Gffg1SWazH72NGkMTCNvLXcFxydpA/pjNaawxNIjpbqyg+XhF3&#10;EYPJ3Dtn8RzQ6Ld4idFYKMDBV0Ax7fNjt60gMtYs3DOlvK8eCwmlgXcuOQPU+3+NMbbcLH9olaNF&#10;w2wboy/fBD5yMZ4B/UCrNxamO3We2ljcKOXWUMox3wxPcH8eKq7L6CTyGYBJiTuK42EfXIIz3Gf0&#10;oaGTPbhwzW9jD5cinhsqCPfqBxk80wyxTBdqiXLbFSBdyn8QxGPfFQpC7oXlmjZkVS05ZQGPoOuD&#10;jBOV7j8LFtbRyyAjAVzluitjHAJXDdcnJ9KAMho1MsawN5ayKSfLAmz6nC4/lVU2Mc86/vriTy/l&#10;VHjGDz02hgQM45x0rcnWEM9sBLKc5dGxluefRuw5+nvT5WjlkRxFHLIVKrGcZJz0O4BuM9uPxpXK&#10;sYUNjMLXz5LcxeZmMhiuTjPG1ufoAeQB7VTe1VCrsjqkQOXEGwjp9A359q6ErcQypFIzPujAESSC&#10;LGfRS2McAYzSeTb/AGf7MVjN/jeu6PaSMdmQ9uhOetLQLs5e6trISw3NrGVj4zgDg/73X0698dea&#10;sRT36QuLe4ZmO7ZFMUk6fng8jr7VoXdiksUixW/mtG+2ZowXIbHQcq2ec854piaVMp8rz1bAIHmW&#10;pQKMjACkZ+pBppvuN27GNduL61aC8soGZ1Xe6ybGH/fOR26kDpWRPoOhTPIFg1G3eLhxERIoI9mw&#10;Tn1zj2ro5bK4jkVgsbKeqqdoI7/ewM9OncVHMZIoo5vJyqn5ScMoHoGJwR/nJxVqpKOxDpxkcvP4&#10;LRyq2Wr2rliQVuVaIj0A6g/XgVNc+HtXtdCtZIYhK0cjFTG4kGCq/wAPOBw3Nb7wyXfyNlkA+Y+Z&#10;hcdzxzx6kY5FI0aW1wyxTzSsTuAiUxsF7AhiM9hnHer9vdak+x1904uaS6tkczxgKepYYYDPBI7/&#10;AK4744rBv7i4kvpXhiKFm3g4y3OD9K9YZr9laCQLKuCx85Q/A9iMk4x0OelVolgim8ybR7WSVwG3&#10;RKEdfw/Tg0e1iw9m0eYafod1dSb5laNGOS23r9O1V9fsVstQjijDcxBjnrnJr1kzaROCoaa33Ngl&#10;/u+/I9+3riuc1zwmNSlF1Z3cckyrgwlhnHOBjqOa0Ti0Q4nmrAhtvtn9KTmtfUtE1LT599zZSouR&#10;hmU7T9CODWY0LqRlSM9KLEjBI4I+Y8c4PSrC3soi2Bjg8MASAw96rlT3zn0oCMVJAPHU0AWRf3CN&#10;8rYHQAEjj0yDmlN/M+4MAQ3UFiw/U1W2+5z24pCB2P4UAbFsiy26PtAyO3AoqtbuiwKCRkZ7e9FT&#10;qVdHtd5/yDLv/dNP8E/6pv8AcT+QoornZutiHxH/AMhm5/65f1jq1bf8gOP/AIF/NqKKkb2JtI/4&#10;+Jf9/wDwqt4v/wCQp/2yf/0JKKKHuJ7EGl/8h6X/AK8ov/QjUdj/AMhCy/32/wDQRRRTYR6m14k/&#10;5B8X/XUfyNanhH/j3l/3U/kaKKa3J+yVrf8A5CR/65J/Oty//wCQYP8APaiiqRHQyj91v+un/sq1&#10;HH/qR/11X+dFFDH1Nlf9YP8Ar3X+YrjL3/j5X/r6X/0M0UUnuEOpsT/8et1/ur/MVm2n/IJb/rk3&#10;/oNFFDHHYzYv+QbpH+//AOy101z/AKs/71FFUCIbf71j/wBdT/IVna5/x9S/70f/AKNFFFD2CO50&#10;kH/ILt/+uC/yFZWjf628+sf9aKKXYlbFqy/4/F/6/X/9FtXRRf8AHjF/1yWiiqewdTk9C/1Lf7w/&#10;9AFa9x/yCdO+sVFFD2Bbmlon3Z/r/Vq57Vf+RxX/AHl/9BWiik9hR+I0dd/5AK/70f8A6EKNJ/48&#10;D/vf1aiiq6B1Kmtf6y2/67mucH+quv8AcP8A7PRRTiJnI+G/+Q1/26S/+g16Z8EP+Qbqv/XRP5Gi&#10;itIiZ2WvdH/3j/M1zF5/yA9W/wCuEn/oNFFbrYwe5j+Gv+QNYf8AXBP/AEEVzet/6tv980UVl0LO&#10;F1X/AI94/wDdb+dc7/y2P+8f5miisZbGsdzWH/INt/8Aek/kKuW/+qj+v9KKKynuaIZZf6h/+ujf&#10;zqG1/wBZcfhRRTW4S2Ocu/8Aj+k/3jVmy/1n50UVc9hUy5B/x8w/9dVrv4P+PRfqf5UUVgtzY09E&#10;/wCQnffRf/RbV0F7/wAi/p3/AFzT/wBANFFavYyW5ueGv+QS31eq+j/8hnUf9/8AwoopCQkn+sl/&#10;3Iv/AEJq2Zf+PG1/D/0FaKKHsLqSab/x5/8AA3/9DrN1T/kI23/XSP8AlRRR0GtzPtf9TF/19XH/&#10;AKMrotP/ANf/ANt5v/QqKKbEtxjf8ha8/wCuS0+x/wCPW6/67f8Asoooo6DRQ0r/AJD99/ut/wCy&#10;1NqX/H//AMANFFJ7AtyK/wD+QJD/AJ/5ZtTLP/kVbX/rwi/9AFFFPoCMuD/j5P8A1zP/AKGKkm/4&#10;+E/3B/6EKKKh7Fo0V/4+bX6j/wBBNNuP+PiP6L/MUUUihNT/AOPT/vr+lRaZ/wAecn/XIf1oopsn&#10;oPX/AI9Ln/eP/oAqLUP+QKPw/wDQmoopDjsZ7/8AHlb/APXcf+gmsn/l+k/6+D/SiimgHa391f8A&#10;rkf/AEM1nap/x8W3++P5rRRQ9hx3H2H/ACGX/wByT/0Ks4/8g9v900UVmaEsP/H1ff8AXQf+hGqT&#10;/wDH2v8A10/oKKK1WxgzoLL/AJBjf9c/6V5v4p/5CkH/AF7p/wChUUV0R2MpbHOydW/3DTbr/Ux/&#10;7g/rRRVshDJv9WPp/U1Gerf71FFSMvR/6tfpRRRSA//ZUEsDBAoAAAAAAAAAIQCrbXa/1GQCANRk&#10;AgAVAAAAZHJzL21lZGlhL2ltYWdlMi5qcGVn/9j/4AAQSkZJRgABAQEA3ADcAAD/2wBDAAIBAQEB&#10;AQIBAQECAgICAgQDAgICAgUEBAMEBgUGBgYFBgYGBwkIBgcJBwYGCAsICQoKCgoKBggLDAsKDAkK&#10;Cgr/2wBDAQICAgICAgUDAwUKBwYHCgoKCgoKCgoKCgoKCgoKCgoKCgoKCgoKCgoKCgoKCgoKCgoK&#10;CgoKCgoKCgoKCgoKCgr/wAARCAH4Ar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+fD+Nf1Sw143gUR/uULyhprmV2Ur8uwZC/N0x8zOOAGr&#10;RE2i6pock40++kja8ENms1on+jyKhdVbdgfcDbQwY87sEAGqWveGta1NLDX9OHhXSzbtBFFH+/js&#10;7lbZTJiWZpd+92jRXw2yU7WXGIsO1Gx1uXT5tC0ewuIZ7SQC30e6t1gl02Xy2TdPHIN5cyq0YjH7&#10;pl6fKQx/UsHmWYVqCpRgovRva7W6s106aXe58Vicvy+FZ1pzk+iWtovW99tX+OiKcti/jNJtI1HT&#10;hPZ2N8sknnTMrRX0axLKsRfG8pviZgAwbzUZ3UE519Y0u48U6o2uXUPnWqSTm6eCQRosoEY8x32q&#10;fkVXXOflHBzgGqDeGPC402+1Pwx4wuv7UkhmX+yZLuW5nmmHymKWKWXyIxE5AdZWGVcGNZCMixpW&#10;k6deXlnNfyW9jZyf6PqUli277RNFJ+6i3MsWxAoRfLBLE5QlhlB6VGpiI1vauPM7vX7NnsrWWq0v&#10;a9uxxVo0amG9lflVtnbmTW73e/TT5k0d74YsbCc2GpM1u0q/brq2tYorW4jkIdiZz8o3qpZ/LUnc&#10;VjO3LbSK51+0vbmWa0sZ7WWGNIWtWYyI2Ad4DssXHXGG3DClSAQd97qOGaC3stLlvJr14ok3XH2V&#10;o2ZPnDosjBsKVYNv+YrgBQS1ZU9uljb3ttpV29xNHG1zDHHbNuYbGZ5JI0XIxsf7oJYqBjJyPUws&#10;lzT+sObta6SaW2ySWq73uePjI1HCm8OoJ625pJttve99H6aoz7q18O6j4jvmcT3Uk0uyZbyOVY7g&#10;qinMccmEPEQOVXgKDx0qPVhHoItbHS4re1S8V1uZLWBGmhSJY0Vo02Hdy0cZXHIC/wBzjQ06zu4r&#10;GGG/1H7VPHbxxTGSNYBKfLG5sBizfOrHaMAq+D0OKVxpOn6feW95aTtZyQWDWNnIrBELGSIxhch1&#10;jAaNgQEI/ebeihB62MUamGUKdNJXV7+6+mluvmePguani3OrVk3Z2SfNHrrd7dbJok8Z6R4et7C1&#10;8a+HbWz0u+vJJYNQtW24SVnhk80BMCHcGdmEY2FwWOUVQkWha1HqGj2upWUcE0N3bpPcaXcyYjUE&#10;sDvXafM3FXU7lVG2AgYBJdY69rVpFeaZ4lsrcxM+5JVkjV2RuYyVJDKrsXjJ2opdV4BYiOGx0mSH&#10;VGs7az8uOaOOSOZZpSIpkUfvCW+VjINqMCzA7eQ29w3h4fC06Nac4K9O9pRelnpr20fqup7tbEVq&#10;1KnCbSqWvFrXRN6W81ba3YLTQpLG/l1vTrSOzuobOSHS41vG8hMbnVGATcI/MGdoJBEjAqC24XNP&#10;e2htW0/VYrZrmaPdCFg2E87mmXYEZJGLlWHUBueCpNq10LWY7dbi+ulZ4VXzYo5Fcqct82fLXKnc&#10;Bxn7mcLk7iRMFn5z/tDr719Nl+U5bJ89NWu9Yv8Ay6evU+UzTO80ov2VW0mk7SV7bfjbZ+em5Ta3&#10;+x2UdvbxNMsbZVWkX5VAO1V4GcYwCSOpJJOSS0vXuy0TWlxDJGCXSa3ZccgcN909ex6EH1xbx5mF&#10;WQc8c9v8/wBaUom1ZGbkt6ccV9BGiqduR2XY+TeIliE5VVd97/pqvyGSZiXILZYn71MYsASvAyM+&#10;1SAM+6RR91u3Sgqztznb0Wug41fmGMmDlj97n5aQxljwD04qSRU2lSvKrjn/AD+tNkDKykLngcbu&#10;vtQHvDfLRXHPP97+lIQT3HT8akkHO3cfp6//AKulHz7ynmfd4OKBe8MVFBVcHd/L/wCvS8bzvH1+&#10;v+c/lTmUBWBA/GkVTg467gKLCvqN5z5gP4Uio+9uBn+nWlDbeB+XpzUhYyYYEfiM0E6jGUhmwNvq&#10;fWkWJU6Z2t93CmpFjX5RuY9mdR05x+HSgwsjMGz97+L1oNBrKzfebnbhR6U3ymY7nTpxTow27Kfx&#10;f7I/xoYZGCS3T/8AXQZjfLI603GDipBvPy5+b+Gh0dSABQBGsewbiO9PAJQtu/4DSIdnAH+f6U5B&#10;tGNvt1oBb3IxuB4FLtKjHrT/ACxjlv8A635UeXksyJ0H+TQAiDK4ZfwNCrwWYH1XC05GG1fvZpXI&#10;zkn+KgBpVfN2lOv+FM2Nuwq8/wAQ9PapeI2yFI/D/PpQI89Gx8xPX/P+fxoAj2MDk8+9KI2Zsnp9&#10;KcxOwA4+metOwYxuPH93/P0oAYIscvuVvpQyktjeTUmPLGFHJXI+XpSNu3KSy/X0o1G/IjdW24J4&#10;20r8x7S34c8cU9yULLktn+JqVVOws4yvT7vegQ2NMBiSR1zjtU1rsSL5NwXdnntUcXoyblbjHqam&#10;hB2naG9CvpQOI7Yc5Jz9G5Pv1qRsRDbjd2ZSuc/iOajKo4WQEbei8frUr48vy413Hnd7/pSZYinn&#10;IG3cuMbuv5/55ojjbGJC3yj8M0KoIZh8uFIZV6CiJRGmA24f3l/lT6sAXaJWDruGPlbceaZLEZJM&#10;sFPzD+L+n+etKGUSZESn5Tt9enSlZY2ZQ67Txhc9KGKOsWiuUKSMsY+XODTBw+whfl9KkPDNt+6f&#10;Ydf5/nTBkSYUfTH86DOQu47z5rf/AF6mXzEwV/i5+92qEMwl/eKxPYVKiEFTE31x256VMhwEkDs3&#10;zbttRog3eWrcD/aqR1feplHT9OaCrSFnQd/l47VROvMNCZ4A4H3V9aGjkT5X5ycg7v8AP+TTpMxJ&#10;5R3EqR/D0/SlZWfafyo1K0luMcSDkGnJGSVZto5P8/pn86kjkeOTgByzAZPbmmq0bR7XH3uBjvQH&#10;mIqExs0YH3cEjr160v2dd0gZzlXxuPc569KciHccPncM9/8AH2p8karDu2jqVzu64zzUvcPst2Ih&#10;GB8krHueM06S3ELjLM20YA+nFERb5flUjGPrThG7+WqJnp+A/wD1Gn6EqUSN4ipDSEqzf7NSLbtu&#10;yCmRx83ckU5g0h2vkdBubAO7v/8AXpECSPtKDb1BX2/Gl7w+WIyRHdGI3f8ATPd+XA/P2qVk3chM&#10;sDjG09c9aX767Wfv8vt04p0iwtJy/Rf4emf8mj3i1G0W0QqpI+VgMcrweadFF5w+U/dXAbtz0/rU&#10;hTdAvCt12nj5eOlP+VY8CTcuDt6fj/nFPoSqa0Gn5YtivlhwPT/PSmOp8r94oJXO1cdsfyzVjDK8&#10;Ydv4iyru6+3+elRxgnLOPmDYPHvjH60o3KluEUSuP9Xu2gH5uo/z+lONuHmOCNw42t0HGOvfoacE&#10;RE+dWbBy25fUHr7Usm47sRg/Nklu/Xjr9D9KHzBpy/Ma8I2K4bC5C53HI5P+fzqW38tdsQcs395u&#10;+e9BUsqlx93+L1/z/WpSJs7Sm09lPpz/AIf55pFLSV0Sby3GCWU5OO/bNPUgy74lHPG7v/n/AApk&#10;TfMFXKjb2WngZXcUbcFALetItA29d2VzjlfrQWcqpefkj9O39aaxfGBD/ED+tSYl3b3/AIl+ZaB9&#10;xp27SfM46FR6UpjXO4pty3Pof8ik8uQxbnc89xzinKETb8xUHp8vX/P+FAgaN1DOwVsn16/T9aaB&#10;ztVvlXlhjp/9enD5m8sL932/z6UEeZ97jaoJPp7UDsNTa5EhZm4FNYqsZ2j0xTwWUb1bHFIwUD76&#10;+nKbvfpVRuToZsGvyeKfDWk/DzxxqUmtW/8AxMIJL63uYo5bKFC0MflXU7q9vbCGJSVnMkKGNygX&#10;zHJ8z8F6/wCP/FGuS6RPqixzXllax6tLeSTLNc2QmkicrGg27TjgOYzGrINyqN7bmqPfXen/APCR&#10;3cl/9knurG4Gl/ZZ2hgYTqHJthxI43FtxXcxdmj2gEHbtGa70a68GLqtnNY3yfY51bcPMtEnWSNz&#10;FGwVysbREJhVJ2h94YivwWXDmMlJzp6WV1HfTs9d3q1bTu9T+jJZ9hKdO1TW7s33fdadOrevkZXg&#10;OyS01SK2HiWxfTfJZfJhmbfHKHIygLYaMOV6naEw/Tcz7WoNY+D5ZRNZaRb2abW1KS31KOKWSOXN&#10;uHEgkjVzlvlDNsYBzwm4VzlvptiumW3im48MxW9tq8qb4h++s438pm3RHC7nVso4G0RkSh8fvHe3&#10;bzyQkaRpcz+a0jSQO1mDHcRExlpRjAfLSIOHJYg7MDCD6TC4yU6MItpxastNvPf/AIbY+fxGF/fT&#10;cbqaeutrrdq6Xpr1ual1ZT6NbTQaqEtrexufK+03UibYGV1TZk/eUbuJBlWUkhjtZqc80ctit5Hf&#10;29xFLJGLeRVWeMjfy/GeRs4YAlWZWOACw0IJ9QvLq30u7t5tYu9iow0/dNOV2jyw/mzNtwuFCDCk&#10;Rr9w5Jy7+08J63eRRXvhi3eUr5Up1GEsw8sMW5kHzIQy7VUEHDZ+ZWr6DD5h7em6XOnJ2TVrLfe9&#10;3dPbRbdT57E5T7Gsq3I7K8lrdvTto1bfV7+pR8OTWGq6L/aGjyiSG6hKvJJILhpDyGQuwJKjlQmR&#10;yzZw2Qt42Ng2kzWWmzLHDNbxrFH9sAPkFhGoj2rti3bdqEbV3YIPIFacWpXOgX0WtOjagt1NIlx+&#10;8QrCh2DJEhZQ28nDBRwGABIKtkeNfHGv3esWmnWltHNJbxs02lKjIkca/JGPIgTezjzQNxG0J5hI&#10;DfOOXHZj7Oi1BLSynK9vVxTtr6HVgctlKsnUk9byhBpdNUpNXuumplxSSeKb68srizjtzHZMLTUJ&#10;LgkTRSM2xYyB80bAbmBbBdmbA3bg4y40+SSDWV8y0JzDOkcTW8gXICOFcwqQGTnIO9drBclqus+J&#10;Lu/066t/7BvtPZXYxiSRkmt5iCZHjIkYZ3yJmPLHZuyAWarGt6Vq8vh/+x7fVLxr5YYZIrqJlWWE&#10;hCsmB5ocsSGUFiyEjOVJ82vNwmOo4iPLRouUlo3a2jbf9as9HFYOtRqe0r1Ywi3da3s0rfJfJFhv&#10;F9vaXMMEsrWt55kci/Z8RKittG3exw7blZjjaCpyAxyTal1Oz07Qre5vNKWSCO6+zx6jHeZUxBJG&#10;3yusbnaCqKr9GVwWw+d54Zk0tJ49BN1Ha3gujcyW11hxCrBdzlYx91tx4Ib94GK7sb2mubXzrL7D&#10;GC0KzySs127S+ajjY4YE8DaTgKcLhcl+Q3sRo5rUpqdDSXTW1vJ+VujPHqVMnpylSxF2pWv15tN1&#10;r3tr95cv1gtDJb2NrJFcrDtVrjEiZKgpIAAA6ncCBypwe1UxA0Q8p7iSRstt81h8oLZA6DgA4HfA&#10;Gcnmqfh5Lyw8DQ+HgYb24FrEbE3anybRVQgxFYsxhPNTdyAS29gcklr1v550+GC4aLfGoBMUJVWb&#10;ufmLNzgnlj16mvdyivUxUVOpG0tm27r5ev8Aw587n2Go4O9OlNcr2io2b9XZf5dgQPnHJ9/X9aa3&#10;70MCwbc35U9N7HJB+Yn8P1pmHAVS+7n723p/hXvnyUtroSViwwM+i+/+c0qq7cnqOM+tPZtqsjDa&#10;ScD5aZscr0OQDu/KqjcQKm/hRjj5uMH8u9NUb22q3HQNzzUgQBWcn7zdsf1/z0r0LUfBelQ/s06X&#10;43g+GtxBeXHi67sJvFE2usy3Cx20UnlLaeQFUL5ijd5rMTuJAGAPJzbOKGUOj7WLftJqC5Vezls3&#10;2Wh62V5PiM29s6TS9nBzd3a6W6XnqedxjsD/AJ7U1o8DyxnPX8fSp1C+WDj5tx79Pw9aiKyKCWb5&#10;q9Q8e3LEdGi53SIduTwOxqNnBwjLnbkZHpipBhEw3fIPPTnrQMLICE7d+re9BW8RI1dV3MewP+fx&#10;zTWPzZI+Vf8A6xP+TUgAwrkbdwPyq3+NIG52bQp28dOn+f5/WqjcG9LEbbWYqGzn/J/pTpFC9s7c&#10;fjTlYlfm+Zf4fanRrjBXHH8Te3f9P/rUpGa10IdjKm8puVuF/wA/jTo0HSbr0wKcnLFVVfbj/P8A&#10;kUrKnl71z6HOaRQxkLJlR/F/CvWmqVIzt96ciEgkRr09uP8AGhU2jJ/iQ/LVRuTzdQOViG4d/u03&#10;DyZZ+MdaliQMvlkYwCeSef8AP9KQwsqLjb1z2OKfvBruhiYBDOe9LE38WOcgLTlQP/q/r/n/AApz&#10;phcp/F2/nUyHGMlqNClyHdt2MA+1I8bYyFOd3y7cVLJsx+7Yj+978mkRCVJx8ucAUinG5FhVkXHz&#10;D3/z60vl7zs/2vmanv8AL8mPlbnj/PrSkMFyc7d2P8/4UCs+w1NrkPjjcOfXn/61KzxO2McbRt/w&#10;puzn5gM7vlz/ADp6pt+bhie2OKT7hfXQSdVkCufur165poEoT5k+b+frVhoZXPzIvP3fl6cdKhdf&#10;LOwtnPPHamveHK8ZDgCZMAccc+lOAf6fKP8AP0ppj3SLhvalBbsegH+TQJboe7A+WW3fe4Zu1OlZ&#10;JIivlfL3OKjZkPlkf3qdmR48oq7dtBXcI1RgwcqvUDH9P1p0KDYRH07e3rRGQeJjjqfuj29qVAjr&#10;lM42/dOfX/P50dWEfiX9MYjGOQ7G3Ljr2H0HapDKcAyqP9psd/8A9VRAEE+UWwynpngelSsXEQMk&#10;LNzhvX/OKl/ETD4epF5eV3Lt+UZzjGfeo8Dyvmb73HftTzxGpwD0PzevbtTkjZtqgZ4/AEgVQhjI&#10;6lmUnjsvbk0oUpCHiGD9339c0+QZVXUKc++M9R/hSyRqY1Pl9/lPr/jUyGosYIdzK0jdDnjrSxqW&#10;cyIrYPYseOPSneXAjEIcqTld36f59/elJm8/cFPfAHGBT1J+EZGqrMqEe27BoMcTHawX5V67etSL&#10;Ec7jt59qbIzRlpVVvm9e2ffvRqU9AWLdDkp97lfpQ5JxtQM395u1SKJEKljxwP1/+tTdxDApH/u5&#10;59en+fSmF00CxFflYbjn+H2pXVlQBD1AJPp/nmjBY7ox1/iOM08xgOUWNTjP3ue4zz/9c1L+II/C&#10;yNR5MZ3rtVu7fyrp/gn4X0z4gfGHwx4F1XUobGz1rXrOxuLyYgLbJNMsbSEngBQxPPHy1zioph3F&#10;d20cbcdMGpdMxHeQTPFtPmKQ24qRz1yOlZ4hc2HlFNp2dmjbBvlxFNtJ6rcZdp5UjKD8qhfu9+ev&#10;X/PbGOQFcrKsXc/hxXTfGvwlpHgf4seJvBnhjxRb65puk+ILyzsNcsirQ6hDHMyR3Ee1mGyRVDKQ&#10;x4cYJHNc0cMuGXap5zuPHoP/ANdTha31jDxqLaST131RpiqMsPip0v5W0AIEpEa7vmyefc+1KYyz&#10;MoAXdz8zcCnKkaFAsStu5+Y01kcfLvxtXDMcdj69626nPrYdGypAojYbumRj5vfNHlqAyzIqqvsR&#10;1/r0pzIqqzoVOOSSv0pdiySfvQxxjbQVoKf3q5Y/KMjPTP6U0eYh+U5Oct/n8vzpxKyDbLuyefvZ&#10;p2Ut4QwlPPr/AA/rUjeuvYCNzqjLxjP6H8qjjg/e7VHzZ5HpUhVUTnG1eN27GVP+TUiMG+V0LLuA&#10;9fr/AEp7aitz6EfDDLxqu004tI/JP3mxjn06/SnS28a7QsefmPoMU5kaRm3MVVW5XB4OP0/z9SvQ&#10;OWS0HBtpMWduM84Oce9SADbsYHI749h/9emouScnt1FEaqGzHx/u9x/n+VBSTHDgllDZGfpTNoJ5&#10;TPHHv709eRuBPXH1pxQKWZkbPp6UB6EZy8Yzhef1pUVtzSKyn5cdf1/z/hSlWBUunX26UjqxJ+XP&#10;brjNAvUYqxohZN23GM9AR2Pv0p8pfOYn7k/rSFGOAWG3oBux+GO9LtOdwGdzUDF2CNfLUd+OnU0M&#10;QV4+jDIGDRglVwMn+VSFJGKhkzxnigdjlbjX1uNOaMXFx5kdvJJ9ph3SSDy1DsEBXYzKuWOQcAHA&#10;bkCPQdfvfEFiuu6L4fmuLS6tZJ47rzkEMTIvKPuO7duUg4BACg8HcaxvHXgzXfhh4afS9VtNZm17&#10;wtdXEejtrFwqyafI0nzuyhoyZF/eFjIHJMbnbGTtC+IdH8OW9teaVp91p9u+v27utgXZZ5Uj2GRN&#10;wlIUmMiJtucqSyjPyr+M0s2zH6xKrVmo2Sa9Hdbuy9bXfY/e6uVZb9XjSpwclJuLf3P181tbYm8G&#10;Pd2vhiWTXNYXUPDmo6kbltNsphGRHJPEJ/IYgRRuyI2Q7L5as8gDBilXL61vPFvg8SaPHcNp+kw2&#10;13d3FxocQlVlW0R9scbMyQ/aLh4y42nbs3FPO2CO81/Sv7Jsdek0K81SOT7LeW9jd28/kRW23aIj&#10;sWRfMBVDtRXGWDDJXFQeIvi0vifxat9pk073AuTfs2m6LLZYjQEyyxSxDzpkUCWRWkZQU8oqkRXy&#10;h4koLC1v3E5a3u9VB+f4va+ux60JqtS5pw1VrdZK2n5pdjVbWtPWKG6udWjsW1C1/d6dHCzvMzME&#10;ygWMMzM4GVRSWdmBEjbTTde8SaH4ev8AT4/C2gtqEl3ugjurq4a2toGJDIA0h3CWNomDRSxAbwoY&#10;NGRG3F2ni1dUWbS10bS4Znt5NLjms9NlMl9YcwxpMIp02ygoE2qDveHzSrS/vJvQPCvizT7TxLeD&#10;TItH86O7kUWf2za9s0fzSMEt2Aj3OrFV4bG7kEnb6mVYmvmEfZyahHy3fq3smefmVOhg5KcU5S7P&#10;4bfLdoz7l/H/AIk8UXc720dmy6hsurG0aZradS3XcixyY6ABVCAlAEj2PUmteEXi0SeTSbW1j+z3&#10;UxazsbURRth3ePI2NvIUr/C0hIXOcGrV9rVvoFx5Wu32oW9vcMis1vayzQt8ygKmxTlssAFyxHy7&#10;iMg1LdS31qPtcrLHG1vvuvMuogsMIVvlPlvhsAHHJwMsDjaa+kw+U5dF+7Vu+0mmrr8vTsfO4nOM&#10;wUW5UbLuk1o+3dLv32KGmf2NoeixSw3Eekm+3JDG7Ez7tg+XYwOMHzPk+bLEkjLnN5ZtOntV1h9L&#10;nETTLutfOUsx8oOFU9CQGwcFsdBnAy7w/qulWky2NtpUixW8KRrDJHEfmOQNuzjC53FfvZ25VgwN&#10;VA9lot5NcS6vYjTZpJXt5YVIRNrSSP8AO33t+d4Zhg5ONwBx3/WMRhK0VdqL0bUdF89FbscP1bC4&#10;6nJ2TktUnK7/AATe2/e3QluYbeVmW+m81lmEfloFZCAS25cE/LkbV7ZTgDoaP9j2EOpf2xBZjzfn&#10;IaRdzLn0JyVGD91cKdzfLnmiHVIri9SOy0+ZomuJBPNHIpEXqSSQGbdnOwt0Jyc83BFC8UxubuOK&#10;OMA/Mpw/rjA/9CxwetfU4P2FSjGUvets7M+NzD6zDEShTSinurogn1C/06OSRtYukt2UrNLtWTyU&#10;wuTtYYbG3GSPlDOAQpJVpiu9P1dH+228lrJcyOrKAuIcbUCrg7gWw2SV+8M55FWMxyhXONzcMqgc&#10;n/P1H0qIadaQzebHEu5uWfGCc/Tuf6VccDFVeenpzb/11Mv7Sl7H2VVKXLs9H/wSPyit3JHFcM0c&#10;cjH542DEkDC7nJ3AA5ypwTxxtIM7xHzFTPb7p7n/ACKWIJIT5jf7vUbff079hTljHnR8ben58c/5&#10;9K76cPZxte55VSr7eXMkkvIiKPK7ZfawOPpjimMjCbKj2+pqRVbPBH3huZRnPNCopb5vXuCMe1Wc&#10;9oy0EihG8q69dvynj8K+hvid8KfiF4O/YT8Dat4r03xrZjUPGWqahZ2uqXl4NJeye0s44WgtpHMA&#10;cSLOzSIgcmQbmYBQPCdAtbu61e0ttPtftFw1wgt7dY95kfccLjnOTxjBzX03+1P+xh8S/gB+x38L&#10;/FHi7XtQl8UeILrV7vxcl1NbyXFvbSyw/Yi8kbM5YhJG2yO3zN/AVKn8a8Uc8xmW5plWHo0Y1FKt&#10;GTTkk9NFZP1++2p+seHeUYbGZbmFWrUcGqbirJtO+ru/l+Z8rY34JPI6fT+namtzxsKn/a6H3qeU&#10;FlyCCx9e36//AFuDVfY+WbfnGAPz/wD11+y03JxTPyitFRm1e4eXgbs+/v8A59fwp+dhyN27bgnb&#10;601CwByARu+76U9lbLS4yWGfp/ninIiPkR7Vj4Vfvdfl60RBWdgY+NvvTtjHoF3bcf0okRIx5cg/&#10;ix9OlONw1AxsqZwP9ptvb/OaPLQkg/wgN90888UsgjUAq38J5Xof1pGUqdyH72Cxp+8HkIu4SmQq&#10;dxbtT5S4kb5s/Mdp2f0oSIB2ZW+9+NOj+c7SSzdW255NTIcVpYiWMiRRHhmXrlvw/kKP4m34bjhv&#10;x9alKHeSpw38QK+35/nSBCNzyP0/Xj/P50hXIERSd4POfm/z+dSIowcKc7c7voCacv7vcyyKrYJ/&#10;CmojPJ80X8Q+h/z/AJ7UEobHGrM0hYqcfd/E/wCf8ext3SKcHfnB6/zqQx55X5flyzenTjn+n8sU&#10;pi2ybIwCv8ge9A3zdRMeXkGTngZ646UD9z+7XqTw3+RSSIisHcnaxz/n86eIzL80R2qM7V/DpQMb&#10;tBZfMb/9dB/hDJ/EMbeh7f0pTEXyGj/iA/Gl2HDMG4/u7utAuo18x5dEA4GOcYo2M0g4zknaobp6&#10;U5lyV8vgqAdvpTpFXeG3KuCv1OO9AW6kakrHvYt8qrub06UbHdWlyP8AHPGP8+lOZAw3gcAnH+z6&#10;f59qI0aIq0Z28/e9f88UDk2yPy1Y546Y2lR0xTo1Xft3N1HHrTkQqqqY/wCH8+KdEN6ec37v+6eK&#10;AXkRlQfu8fN/DnipCkjpz8o/nSbQ6sWZfm+76/5/wpdzyxbduTuyo554xQF9xqsF27t313ewpwJY&#10;7wFB2jdz0PHFBjaNVVSp2sd2AfXHp7U7y3dAAc/KDheoHrQCIxGWb5WXjlv/ANdSFpIyqoVb+8D+&#10;tNB+fgNnjb8o4Of506NlQ4ye5HXr/wDro1ITjsxq7t4AQsTjvnHXv2pwMe0KG/LvwP8A61EYYFXV&#10;/lY9v0FOXKcmT0529aXoWhuFWRRIzHbyvJ6fnThnChUBUAfw85+tSCJ04kfnPzfNjv8A40gQLJkT&#10;sxwR7n3o94qN1qMKOW2EcDqMg9h69uKcY4QWmRcfJ9ce/wBPpQ0sYZQ3QL8oPanLG0gY7zt4+b8f&#10;8/55J7xOz7+RGIPJIHltx1bd3xSzIJH3KrMP5f4cYqSNWVfKbLbsDhs8UigNyQFbA9eB6UuoP4Ro&#10;SGN/nHylTxkjHJ/lQU8tAHkG3GMYzn0OfwqYgxhWB+YL98Dpz0/z/wDWqNQ0h6sp4+Vfu/SmgYjK&#10;sLfu06rjHHNNO9UErrw3Oznv/n+tSGJihjuJNpU5X2/OgRmTaHbYByB6/h2p+hFpSVrWGKGYYPy/&#10;Xt/n1qSENKUVlXcMlT6H1oAIiyibtzbQf89aktV2zK6ofvbsNwOOh6/pWdSTVOT7GtGPNUSfkb3x&#10;F0K90fWYxercbrywtbzzJ42UyebCrt98AsA5I3cgkHBIwThkOxCkHaeMqM446dK9T/aPvdB8QR+D&#10;fEOneL/EWrXV14G0+HVG16W6lSOe2VrQrbyXDHdFi3BIUKqvuRRsVK8umAb5ZGbO1sHjGP8AP8q+&#10;b4RzaWdZDTxMopP3otJtq8W4vdLsfTcWZasrzurSTbXutNqz95KX6jXALxvjGFxHtbp7H06ZpDE7&#10;Lsk3b+vy805ozHIrYGMsFPPWlIJbe5G0dD/Svpo3PmZR3CPYrfZ967uc7ecH39P/AK1Nht9xwrEq&#10;pbbj6fn6df8A65lWNXO6Nfvseo/U0qFgGYhfv4+Vu+Of60pAo+8rjUg3b8k9f4qGUyfKXXaq52mn&#10;ZAcMG6cqP73vUhizHwfmVuw6nt39R7daRXxRXKNiiYFWX7nQpgH8etOSFlk3svAUBuP88UpQl8bv&#10;lb65z9PcZ79qQIAnLsOv8PbdQF7dBJ8joM7f4R2FLHlvnwF6dfrSiESbmH93G7/P+fapQzKwO37v&#10;+zQG8uZ7CBgCyEbVYnJP1pGCGQ4lP3f4hzTmiYYQ/eAJDemadG2JOUG7b95f89aAldhHtkUx44xy&#10;3T8P8/4U6Y4iaUDk4GN3QY/+tT02EcDp254pJcOpAI9fqKAiQQgMACalaMKO/NIqkorE/wCFSBJF&#10;b95+HegdmRsf9WoHHf60Mj7CFT+KpOGbkfhUiqGDM5+i0D5SqquSFz708JOQGU9Dj/PtViMIXGB/&#10;DinoFkkCgcmplcqJyGm/ECyg0GLR/HPgxvF3hKXTfstrqFxCk2taShk8yaGJ2jJv41lVg8Lb4JB5&#10;hH2V3eSPl/Hnw0+G2h+Lk0WD7Pd2v2uaPR9QsL1ojcR7SkarbXTIsIMgCyRK52vCwG+PazXNV8NT&#10;+HLe803wHd6hcQ3l6t7q2nfaLphKdrxidnt978F2kONxb5iTtQbNC/8Ahp4e8SXeneGIiLixZo5r&#10;yFr+4maGDmLaiTkjaCzFHDAMIwTnJU/z9Ph+vlilyT+HdN3TW+mjs9/uP6Op5xTxzUbW5uu1n566&#10;mNaahrun3kmh6x4WuWjubqVbW3sI7SGWfy2kC7kluhhSoBBAA+UZbpuntrSw8Y6LrGqaz4YurbUr&#10;iL7Dp6PJD5N0nnSJK7Sx3G+GVI5MZMbjMYDKr4da/jH4deIPDSyX+q36alNoNxcebazX0L/8e8z4&#10;MdxAvltIET5WO9Cx6hVGY/Cmu2viGSa9hHiK31u3vP8AiYaVaWQhjiMkSlCyyOoZnZJBymSixky5&#10;wF9qMqtGjCGKjNKSurJPmVm/iUXr91zxZSp1q9T2Di3FtSu2rSuujktPmzJ0X4e61DcW9nf+L7SW&#10;8uLOaebS7i3kX7JmXGzdudZInjy42eZHhtjusoYL0Oi6PrFrMstxeTX008y7ree9dJtOidgyo6Rk&#10;ofmHLptTCA5OWVZXk8ONqNs851KKzmuIIZGn1CJY4JtxY7PJZpGXeu1VQMCJZMKOQ0GrwarD43Wz&#10;gg+x3EdqwsU3CTzkUybUZpFUsjlY3MZfHJK5aFSlYH+zcHJVaV+ZOy0bbT6NNW/rS25WPjmGKvRn&#10;bks29lZp3umnp+PndGtfx3cGrXFxqGjtNbta4G2b5hIm5WCqrlXyuwCQ4YEYB2sFVviDTb3WXt7z&#10;wtqcC29zbmT7Z50jTW7SABBDmJlOV2ZU7QueCrDIpP4iMF7a6d4oN5ptrLLGsmoXV6qxWTMgBZVj&#10;dvLRwAjSAKyPhUkYFQNrT/Emh2sIsNK1NZ5nkc29rZWsgnOwjdti2rLtUYO7YvynkBdxHuUJYHFY&#10;j2M5OFnqnpdvzstFey37dDxayxmHoe3glO69215JJdlezdl3/M5prHWZY9M0O71KS1jhhaCeRXCp&#10;Ntc5kkEwB2sQgLjA+dgGAcka+tWC2+qQ3U91cTuZnbzEv2V0T7wHlw43ruO3Jyx+Xdu2krqWen2u&#10;qKt1qelywThT5MzxjzIjwdjFCco2ASpJHCkjjFVf7Ts4r2HS5pj50luJY9+ACpYqOSRyWBAAOeDk&#10;Divo8LgcPh/dnUT105tflq1t958viszxGJipU6TTs+blVnfXW6Tf6Mhjf+0IbeaxnSaFmjHkxqhV&#10;tpbkH1DEHqBmMAbeSWzacya1cRyC5m89F+0XQui8MR2jKIpO5T/EPkXPU9FVZI4dOufMezvGkbzH&#10;SQxTGRRIFUFSpyq8KODjqxGSxJsRR3cI825ZZJE3orQx9EP49Tjk4GccjGAPWVCVSSdP71a3bd3f&#10;yPHeJjRpSjUXlqte+yavZ9eoojIgVhnZuYHcevcf16dzSFJZX+UL2yPT9OKkkLTy/aZW3NtKiTGe&#10;PT6ZJx9enWmvkxsVk3deM9Pwr1I36nh1HCUnbb+vUaFYTLvdj2yp9hTlRVO5V+Zuny5xTVaUT/Pn&#10;1wOe4pykGbdF94ddq1TiZpxtZEPls5UK3H8OO3+T/KnIYyWywyD+tSCBgGDjvnpj/PSmlV8sB/l+&#10;h/Wne5NnGSZPYXk1pOJ4LiWF8FVuLdikkWRgsrD7rAHg9jz2r2347fsu/DL9n/8AZl+DPj7w/rGq&#10;X3iLxdo2pXHiqTVmYKJFusReUmwbWMDJlSzqVIPIPPn/AMDvhyfiN48GnTny7e1s5ry6uJLUT7Qg&#10;+TKEgOGk2KRkHBPbNei/tNal8XfF/gTwtpuq+Mptct/DdvcxeTqVrZw/ZrdDBA/lvbQR7mRYQ25g&#10;wbBXgsGH4h4jZblubcT5dGtG/s5Xm7tOzeiXz19D9k4BxGYYHhvGTg7cyfIrX1S1b+R4O6OCHVB9&#10;35VbPyj/ADn6dznio2EbE7Ru288dB/nipdwZBkEZ3Hg+o4/+v/WmpH5fyysTnb8rc1+3U48tNJH4&#10;5UlzScmRsvmHbv7nv0/+tTnjfIjMnXhvmOD71LHErrsEf3eBt69v8/8A66YwKoE8o7cHqO/+cVfv&#10;EcvUjwIiN7cnBGGoVGZ2CnrzwM/571IWkVV3Yzuxz/nrQF8sMrrjLY47ij3iL8zsROFZFITdzyT3&#10;oUf8siTt25YDPTj8P/1mppYjswRnaPXr6UYiY7MfNjPIHX60xtdBohYId23OfY5/zxzRFwMbju6t&#10;znH4UrBYgAWHH8KmjII3DK7uMLnK1MrghmNyjcuG3Z3Buvr/AEp0W4oZWYY3Z4/pTpGXPByF4yuM&#10;n/P+fQMjUlVbYMcHjvS0sU+a9hGAWBSy8ZHzenelUohZQTnrub+dShgH2M/8WPmYDPI/z+NMlhRQ&#10;QMhh90NyP/1daIvoLzTFhiwCMsy7f4V7/l/n86YYjHG2R91sL83tUhZ/lKx/NztC55pCzSoZD8u7&#10;j6f55oeg3JONhMrIn7qP5gvU8/1pEJZWZVwT/FUqRMr7wmFbg8jA/wD10JkOSUI5P3vXHH+frSC0&#10;tyNAysSzD5gOGUZPPT09OlO2xp+7ZiTweMf59qdGNzKQeQc/d5H4UjO4KxuevJ65/LNA13GuisM+&#10;b04Ct2pdrSIR1bAww6H6e9SKph3ABtp/GjETKmN3bcrUDdiLCb1Ufn608gP8+8Hp8pzt6f57mgqJ&#10;YCQCW2/MR/EDUiRhAuFzhjt/OgmN7srLtcBC33eTnv1qR1cSrHlWPrt9uaekA2qB8zfeHt/n8qbl&#10;WRmznnr7d/pQT8OojbnTONu0Y9fw/X1NM8pcBdzdTgH+f4+nvT4kK5U9V5/Huf5U8xoVUAD7o5/y&#10;fpQLcYsYCrhSW3Y3HGT9aVY5VZml9eB2/CpA0mGVlX/Z+UflR5YYghVXj5iF6mgFy7IjUFV2uu0r&#10;8pP4/wD1qdsSKJkWTvnbTniJX95uHzcbv4h69aCiF1Vj3OcY9KC9iNQyrhQWGW27c8/r/j+eaduM&#10;bFQ3yhst7dacIY0Tgtt3HB/OhfODAKM96NQvYc7CRuI24X+F/wDOKau7+GQbhyGyOlSRB9/zSbcD&#10;rjvgD+lII98rq7jaTgFl/wDrUveGtY7iOgkKso3c/gTkc0G2aL58qecZb69KQQ7ot21h3C4J9BU8&#10;isQy9m6KQeelL3hRS1uiGKL51AHylfwFSRpGX80nC46/5+tNAdVBMfLbh93pz/n9KEUhsZwCfu5x&#10;x2NHvDVopKw6T50Mch2oTj68k9vbHWmkB1UpJ8h/h5+v9fyp+wGbDJgMmfl79qcViO0SN83ufSn7&#10;wru7GoAYd7HLcjb/AHeOaV4WK/Mx25Ax+dCvtRWeMbWbC+/NSSF0fLqcr69vf/PtS6lK3LuQsSkn&#10;yLls/d5zzU9uisqsY3Xc5LYxx279uOffFMQqNx27jjOGqWN41K7yfu/dGfl/KorX9m7dmXQa9om3&#10;1R6/498Y+AtZ/Zg8N6RZ+FfEGrahomtS6f8A259qAsrNJlWYRRqIWBLO0jYadTjJKqRXj7wSb/MY&#10;cjJKg+/+fT+lfSXw1+LnxEH7Ffjj4SfCL9lvwv4o0fRtTh17xt4k1PWJZLmxnZltEkit4pk2sDIE&#10;XCykiXe21fufO2oMHLIkCR7huaFZM7GPUAjIPU89+3evwrwbzXGVcRmOBxFaVXlqykm48sUpNtpL&#10;zd3b9bn7D4qZfhaeFwOLpU407wSaUrttJWv6LT+kVn81rb5vmTALc9qcqW8i7Wk3fMOMjr6fzog+&#10;Y/vssRgLnjj+v5dxQ+Q3KnheAy471+8an458WokaD5d0f3mPzfoKeiG3XDjgY2/5+tNKeZJtCZPH&#10;Xv8AWpJBGuZGdS3Q7iOTSkPzGxswK7T/AA/3fpUhiLR/vACuec0hYRjawwGXjrUqIdgLS/MFy39R&#10;/KkVEiQfwqAO4pYtrR/N/wB9buv+f606RVKmONOB8wVfXuPoKcdoKmb7vUBvqf8AP+ckJfoR4jUK&#10;VdY2ZuMjtUka7FYnn5epOf8AP/1qaFLlTI7d/T/PpTk2A7GLKoHJK9aAEEe2P53P3ux9hT4yI2zj&#10;j+6O/wDn6CnOqgbM7mHPXjPr+gpSyHaVjX2Zeg9AOaAF4Az90sMn+lG1upPf5j702QOWVVbOenOM&#10;/wCRinYdFKMnJ69/8/8A1qClzDY9zDr8u45Ix1qYwu48sH3zmiKAcZPy47dqkOcjOPm9TQVy31IW&#10;VC3yjn/Ip2wKGGd3T5qcIwX3fewfu8ZNOZUZt59KAIQFHb/61OVvLIZCN34U4lAckelAjWTbGN33&#10;QODj+VBKPO/BvirxtayNdwJYrqs1vLaW0kPmK3k5KGOSIh9vyuc5dvKMrADLDfoNq/h+e8/4RPxB&#10;Hi7sUMkn2qZZAY2HDJIANuWdUU/JyGC5CjJrfhXTrSHbGbVT9sXzILhW2zOQSVGOVkMIC7i3Rc8K&#10;ABFr9unhS0j8TefdyWTRytJCFClbSRQxZfLKKVSRROrsxbCPhstx+U1KeMo1JSk+blSutHdat6Py&#10;b1WvkftVOvhZwg4q3O3Z66bdduy6Jdzr/G40zW7kavpGoX1xNd28KXsOrLxPIbeLzZ923JG7eAzD&#10;5juaTc8hK8PqPh7WrfVNNkluI2vIWmgXWLW3c7EdfM2SIH2yAv5WQAoTEm3y2UFbt3cXmjXCza7q&#10;lne27SyRQXlnZ7JbR1e4BST5E88TKgwWyTtSPcjJ+7zvHMs9nHb332+7XUPtEcul2dxtCy7htOwo&#10;r5JWTZ0YKWQlfmDv05fiMNWwMY1OZcra3a0T07JPTTqYY3DVqeLk6Si+Zb2T1enS7e+v6lObx34k&#10;ksr7wU3hdbLUdrySSSaskNuQ0RRrtXOXCBQmGALoQvKsgC17Q+KZdGbxfperraFbffPDZs0L2+9H&#10;eYq8hfGf3TqpEfSI/utzCur1jwpaa3pNvZ6xcL9qt5EeG8hXy3RhgnoTgMMgrnlSQeDmqGh2xmvJ&#10;FuRd2+oW7xrdLHcStDIuMAqsm5NjBT23Lgg4INd9bhv2lbWcmnrHVK73Wy+Jeup5NHiWNOjbkSa0&#10;krX02vq9n6aMsRS6fG91Y6m00M93bYuoYZJFtwrYDRoJVCzHbIItyb1DsCMFhujSCG80qYwmVZpJ&#10;pIZPt0ayNeQDKRTS71XMm0qdpQBmZ/3YLExrDanV7CBfETw3Eb3BZ7eQ+YofyyvlMVO0kOW9gycY&#10;yqozUtBuPD+pW8+lW1rbrJgTJe5VWkClmlLbWPmGLzAZGOSQoffvBXnqZXiKdT2sH7uzVlzW72vZ&#10;+t+p10s2w84KlNXne6evL6Xe3p0Ibuz0Pw5apqmo6Lp8NrdiKVo7hdkO0E+WyAxttZw+GGU3/wAI&#10;YgFs2O91DW71tB8Qx28d9bWcFwupTXC3MbQg/Oy72VzGdoQhi2wkY6qx6qO7ugzRS2M7XO5YWmjY&#10;NC0uVQiMhiduRuyM8dcMCBkz+H9egSLytZg2RsW80WSg27Art2Bm+WNV3ggtwruACCoX0sPlNOMV&#10;VXvWs7WaX4u+vkzz8RnEpS9g/deq5m07+Witp2a66E9vrd/pt49v4mZUj2r5VytqVg+9t5kZiAWy&#10;OCFwTtBbhjpypHF8spK+27tj3Pv9M5rPsBOlq+najZ6htRmgW6jV8yLtXDb9xb7p++SMlScKeBpB&#10;dURHhXUGkVVZNrFQzfL3kQBlKngYJ+7kgsTj3qOKqRp3pe/5bNeWu58xXwMJyft/3b72vF36q23n&#10;d7lNC0jqlqm07iG8xSNozyMHnkYxwAQcjgjMyyZffx2AXb/D6f54psCX37mOWONlX5Jm3bG6feVQ&#10;pCj0UsSBjJzxVp0Vm/dq+Om3Oc9s9/evSw9SU4pyPIxlGOHqNU7NJ73vfz/4BBlgN3y4Y5bjvx/S&#10;nqu5y6rtZuOe/wDnmkjhCLsJwV/wH+f8OlDSO6nA+Ueq9/Sug4+b3hskgWfy2baoYn6juPyNIgeY&#10;qV42t8pbOSPb9P8APSRgJVaJY14XLMB7e9bnw/8ABl34/wDGVj4Q0xirXc2ySTazCKNRuklIUH5U&#10;RWc8HhTWdatToUZVJOyWr9EaYejVxFeNOO8nZep7T+zb4JuLTwC2rLY28n9v3INz51v5qraREjIZ&#10;G3RNv3qwcYZZI/7ytSfHLVIVh8P6Z9ja80/UNJ87UbeHmZreVvOkdc4G5ghBzgZzkjFeoabZvodh&#10;fTw2NxHY6XpX2WOH5kwi4JjbeSxaMRiMHAyo74ri/wBpMHwr4p02503SI5Gj0h7KCGMldw8qSIAD&#10;J7SDB/DGQSf5xzfHSzDMp4lv4m2vJLb8D+kMqwcMDl1PDpbJJ+r3/E+W4Rc+TG+owCC4VCtzbtz5&#10;UnRk69VYY79DnmmRpIr4V+D1+XitHX7WK38SahGNS+2SSXX2y6uWj4M9yi3MiLgYwjTNHx3Q+9U7&#10;mCMhmX2K/L1/rX9BZPifreXUqt9XFX9ba/ifz3nOF+qZlVopaKTt6X0CNIo/3jDaWbG3P4Z9fzpZ&#10;jCr+YTu69+nIqMxNkZU4Jz9Bk+9Ttt37fL/i4z/P/JNejI8tSbjZkIBxvYENu+8uMZ/H3z2FOYLt&#10;zv3Hd97dge2M05GIOAv8XHpjvQqhkGd3OP4ecfn+dIq1hAwC7flPGS2fu9/60jSRl8s/HpzzzT5I&#10;gsWwY4Ax/s0whEKuBj5Ru/M/y/rVLUJS5bDCq78j+H+HHvT3UuVdFTjp14+n+NPTBTIO5d/yt/n8&#10;aQopHnAgbgQGDHmkwWw2RVkTYeP9o/5+n4k1HHAS6qBu2jPPT6VKq7wTL6kt15PaiUu/yFc9Afb/&#10;AD+FPW1idtRjxs7bkkX/AHcYA/z/AFp0ahSocD7o5/z2605Uk3EBeein/P8An6d3CJ8HePnxlSG7&#10;+tSC7lf50ZgqMGAO4L27VJHCoXL/ADHr81G0ptSJ9u7AyxPAz/QVK8fnLkr/ALrHvz0/DH60Dj6D&#10;HXy/nQx47q386asRaNRv3L1CnGamQbhhU4UL68DHtUbRx5yjlRkjn61S10HK9xjpIxzGd2057c/5&#10;/pT3gYR7h948Db24B/wo8t2bAOfwzinuyAtg4Vmxx9KTBcurZGyr1J3MMD6mlVFVPNcfVfwHNOaJ&#10;On8WOGbpThbkHO4/dz24NIFzWuyONWij3iPhm5X0qQyZUAAKTzyc4pqvOq7WYlen3efqPp1pzqqt&#10;mLd3HUHJ7/n1/GgFLqhrh1kLs/UDP5H/AApqoGlVVG4MOfanxxlSJJOFHPT+lPZMNtDfxcfN2pfa&#10;D4tbEbCMBso0ig4Ht7UAZDFRn0x2qSRVZTsjXp/E3SmtFLkptKtuIB59QT+lCB6N6Ai5dliXue4+&#10;mf09KaIfKO0cberetTI0jDzcBW2jr6f5NAixtMeS2McfWmR022Gupn6NjjjgDJ9PWgqoT94uSP4c&#10;Y/8A18U5reQurR+6s1OjR02kyZUN82e/v0/zmguLle5C8ZkjIC4bGdu0cevv+v5U8Dcph3D5RhfQ&#10;cf8A1/8A9Xd5CGErs3cZxjj/APVTXjSMYjRuW644HIqVroU/du7DYbcxDLtuXkfN6f5zRCocsioV&#10;VeRnP+Qcf5Hd6J8hToox+B/zinCOaMbGGeCdvpRqSpcuowDJVHGF5xuHTj1/zyDQNm5nwOvQfTr/&#10;ADpytnlpPbcRwOO1OYNlhjAPpii1yZS6iCNwyxt91lyvy0ySB0JJdW+f5fl9utSRhkPnOG27eF9s&#10;n9eadEiPHt3YO5sLz6//AFqNi90MDb12Bl+bkdc/n/jS+XIi+S23O3OV4/8A107GFPmgD09qcpXz&#10;CwXYuPmUL19KPQVl1GLEAu1cBR97I609t7wb0Vt7ctjuenr9KcFO4PHxg5zt5oRNzghR3OW/njPF&#10;J36lRRGiheWU/ePbr9PxqYxMio6K3ysRzjjk0hRsbuvzdB94H/CpYUJYOSx3nP1z2pPYdNe8j3L9&#10;kr4j3fgXRPFXh/VdB1rUtH8Z6T/Y1/Hp9vCUVFnhuC0kk7oqIpRSQhaUFo8KQzEeQeMdBXQvEd9o&#10;y214kcM7pbyXlqYzPEfmSQdQ6srD5lPB+U4ZWUfRPwktj4T+HOg3Eka3Frc6a91cSR4byxJeoH2g&#10;HJKovOcYOR1BA539oP4aXDeHZNUdVFzpskhklaz8p5+RkfeO87fn4AAEbdCdo/F8lzKjl/GWJrp2&#10;jXlyv+VcrtF/o/XyP2fNcpljuEaNO150o8y766yX9djwPytxwF6ghRg8EcUSQfu24VcfKxbt09/r&#10;UhEqpl2XLNncvb0/A4okBUbVA+XnHr/nj9K/aPQ/GpJLR7kYCKPmRly3Ut2yef0604qQGKSAbj/F&#10;TyX8tfMh5+6R/n60qowTYQ3BPyrmgSC3ACjC8fxFf89P8KEQhVMTdVB+bkYoVJFTexK9Sv0o8kAK&#10;0UrL2KN19aA5gjSRny+Pwzz74FILYSHJbjjaQT7f5/GpU6Mqkqvy0Rwqr7wOWXb1zg8f/XoB+90I&#10;8YnZwOf73b8alZY3XLMp3cnj/PFIkB3ZHqOg/izUm1g+P7ww2368Z/WgPhuiEINxRh823/P+cmnL&#10;HL5e6TgD+9jAqTy2C7x/e/z+FOhJIx60ByjBgyNIW+X6cdTT1XeQzH129elPjUg7dudqE8r1ojXE&#10;ew8Kq/KvYH0oL1Q5IzsPp1pERScq/HUf5/GnPIqruU7sr70JGpJkTtj/APVQLRgYIwDx/wAB/rQF&#10;i6E9v8/596c0m1yE/Gg8/vGHWTGPTigPd6DQigHC+zDHSgIhVRt/HOMt3qTDs43Lxuyfr2oKy4XE&#10;Z78AdKAXocpqnhzw5d3gnh0m3OoW7kmZoxneAFRWZQGym1uh43HHtFBpcui+dAmr7be6juJJbyS8&#10;UTWSOA+6RWJXgxkLKOcLjB/eyVHa332zWlntLa+gKW8MkVndK0aorLJkYVQxAd5HI5+bB2gkE9Jq&#10;ltplk8Rv1jePfuaG3utzsv3CEVs72LDjopIyD2PwLxGX4mg6yUed3tpdSvt06af1Y/To4XMsPilS&#10;bl7NW0vZxdlfq/NnnEHgc+JNEtdQ0nxBNctZs40O4uiG+zqq7FbcC3muJg0jYVCSkeJHBBSzY+Ib&#10;2xjvPCGs6BAG021jl/tS8lDLMWdUdGUrujjYoY1LFg4jyxG3bSW1nJ4O1y7v7srb6bqV1K+m2Okt&#10;cOsF0VkYhLZMpsKDd1YBovvFWAHS6ZYXd/oljcRyrNDcLMztbzSBWZyAzBiOHGWAwyjawK4Vvl8X&#10;D5SsPTineNZNuV7yi3utOm97roe1UzSpWnKUbSpWSVtJL59dtmO06S3nso5bXcysu6NpRIWxjod4&#10;3AjoQeQcg81DrFzrOn6RO2jSbmVc/ZLi5ZYJNpJ+YAHLKucNjdncuQGbdz0Wh+JfCkK3E7jUnkbb&#10;cwJKgELOQ42tLgFZG/dlQcFsNlWL53bG/l1fT/supWFxbzR24kaJmWNnJHYJIzICVOMkEZ4719tQ&#10;xcswwfs6keWe2l9Gtmn9zPg8RgY5fjvawlzRvfXqnunr2f6kv9l+eT9rRrxmdv3jJEcr5agk7doY&#10;HYo4BzuHYYCQpdnWVstQsvtFtCWkhlkcboWOAVA/i4PDDJAUBxkBnL65ea5ks5LSb7O21GaO08xV&#10;nLKGTeTl8M2Swj2qeCwKuKbPpAP2hLgm4W8ctM0kjLKvDH5W6j5tuxdwCfMQfugaYeUMVDSDVvi9&#10;fJdm9mLERqYOd5VE77ejt12TSauupY1NdQWeySCzkaNbNDL9nWKNN3CkZLZKjO7cFDHavBIKVVs4&#10;JhdCa70+3jlXdGtxAc7oxgKecbAf7oLYCrk8Yq9v1iK0tLeceeib0+0Mygqg3EM47kt6AAjkcYU1&#10;tUub++dVTEDIdrNcMRk4wgGPv/N5fy71BBK5B4qsPT5bSUpNK+lvyuvwIxVTmTg4xXMkr3eunWz3&#10;7PqQa0l6mmSCyt9xk2q0MiNMrK7hMtGp52qzNz0AYdN1Gl+QuniTSLyJojJxJGyPgBw+0ZUjB3FT&#10;32sQCOomsmi1SGG/kW6hkgkMbWt0ys0RBPzDaSvIYY5+7043VN9jjluBN825gV4ZhkE4+7/X24xn&#10;nooUvbVPbaa9NU1bTX/hjnxVb6rT+rXatrfRp31/p3I47Z+kTnhfmb+LaBzkZ9/rihEZmUoQxbox&#10;7D/DOaseS5Y3DXEqSMpRPJmwvOP4Pu9F7rx8xHJOWl5mlDYA5+Xd3x+P+fft6cZS5tV+Nzw6lOmo&#10;35rt+ViDEpG4qu7bgrt6cGnYQyDbwuM0ogxMxP3i2W59qkO1CQf/AB31rUwitG9iHy3YlRuVjz94&#10;+nWvdv2O/Bspgv8AxXNpXnXF5mwsbqW1WW3tkjCyzSSDeHGf3EQ28lZ5AcCvEbe2e/f7PBlpJGCq&#10;F+8xzwBz/wDXr7K+HfgiHwt8O49Htydy28elQ3FrGGZmZt1xMjfKHjeSR2BYEr5W3nGD8Rx1mX1T&#10;K/YRes3r6Lf/ACPt+BMt+sZo8RLVQWnqzS0E+R8OY9I19LeSTWbqM3F5awlWm8+QRIp3v90q8ec5&#10;YbMbsDJ8/wD2qNY1jwx438OaxeaZb3S2t1Hc3SRttDLvQkIRuwRtPDAknj5eTXrs1pp+q3OiaHf2&#10;xC3+rKluIYwwRo0edc4I4xEe45I615N+3Do90ni/S9NtLmZnS3f5ZF2MGyd3ylifujv1OOvb8Pj8&#10;Vz9qe1u583/EC/kvNe017qA20n2Ga0j05oMSR+RN5zyucnO77csasOMQ4PKkDFkj8khMZzjjrXWf&#10;tCeLob29XWLjRJrOe68UxM626hljtJY7iJVPs00lsf8AgBPbJ5dCY03Fc7sfMv5D8OP1r9z4CxXt&#10;8jVN/YbX6/qfiPHmFjQzp1EtJpP7tH+RHjduQDp8vB9hRHvV8gEMPlPzcH9frUglOzAi3deDx+VO&#10;WPzNqhM7Ryu7p/n/AD0yftT4mHvSuhvysP3Y6dv4gahkgcbYjMT329B0HWrEhZSCq5J/i9f/AK3+&#10;FJIrmPG3C8bttCdipJSIEYeXsk/vZX0pzn5mBjGOny4+biplRWJTB+UfdPb/AD/nPZ3lmEKFJ5Uc&#10;buv/ANeiTRMYyK4ijaPZjau3O3djnH0pxZUkMcYDbeTlSR9M1N5flqS642t0/wA/54prqS6ny15z&#10;97vwPr/SkDvZdxio20lNzdjtz0NEaR7/AJU37eTuyaeF52MPb73AoVHUZVeSvzf55/pQFrakabGb&#10;CJt+TOOwpGV8KR/sn7vap/LGMlW+Vf4aCY3JiSNVI5+bnP8AhQVyvqRBflATJ2npuPf/APXSozA8&#10;sdwyNp9Mf57CpFJMS/u1Vl6/KeeaaUZ0V1Q7jn+X1oC9hQixgjcu7PSkyUVgOvp6frUkUYRuG3MF&#10;Bb268U2RHLZJ/wB3pzQEnLlTI0I3ZIVSW6kjJORTfKMZVJpNyqvyjb049fw/yMVIYZAWZfy/z7VI&#10;Y2DKEJ927Cgnle9iBYS4OR8o4xz+f6U8gsCfM+Xp83Q+59jT8KVZizFhzu9P89/TgfR0qfvFaM/L&#10;u27fp+H+cUaldCvG0anyt3zbgPfk4x/n2pQjsp3DHLNn04/+tUxhLPu/2uuBx/8AWoMJBK4/iw2G&#10;/wA/Wgnl5tyERgLtQgbP4Tg4z/nFPlRFfAUZ43eo/XmkP+uVEAC7u8fapuVDNk7iewxj2oHaNrIi&#10;hEYTzm+bJ2t9M0qgO+HG1g35H/INKfLm+QAk+/b3pceSxV25Vjt4xx/WgOuhGAxG9eF7fL0/yP5V&#10;L8skapu/3eopI2wvlsv8LbRjr3/z/TvIUUIFPDNj8f8A69GoR30GybCykfLu+9x1pvlqHaBULbTn&#10;oeP0qR0xuWNF+XgfL09KFUeWPLHbG7n8KXvDtfQjjRN/lqd21iduevHX/PrTkAkJZz/wEGnyRtGm&#10;CwXgEk9zmgImcbSd2ByvXmj3h35RJSRIVZlH+99R+tCl2fhuM/xc4/z3+goGS67F3ZYEs38vft/n&#10;ipMRqvzIvzMPf+v0qZC1kRqm6NQ4+833VHI54P5/ypUtwHywBxGe45bNS4I+4nuQf6UIgI2jj/ZP&#10;fH+f50ilBDPLYDYQoVc5G3G79aFjeYNtU5VeSe/+eafErCLa27O75sYxTtixnYvb1oDlGqUUk446&#10;/d68U1ly7AHgqDwPu89KnXKD5kZhg+uF9qUDHzouOnVqAcdCA4AOG6cZ/pTwFTCfL/eK7ufyp0ai&#10;JCGB7HbUnzxx5K5Pbdxige2hC0JXk8fL8o9OAcVJawSPNtCbixHycc+30/SnGMt0i4255/nWx4I0&#10;251Pxdp+nafCJppr6IRQnjc29ePb/PNY4qr7HDzqPom/wN8LR9vioQ7tI+pdP0m78OfD7TLLVdMe&#10;FrCykMlu2dxVo0mVfmPo68cnk5HFbnjXQ5dWha/s7abbe6fHOokYLHnGVifuoYffAxlcjIzWFqfx&#10;X0zUII201ftVzBoFmlxEq7bcyi3tIZCJCrKcujA7cldozg4zoL431TxXJpWpW8+nvA1jCtv5kLgI&#10;uxUZ3AkAOPmGMkgdyRg/zPUqSlUc13P6RpwUYpPsfKXxK8JzeEvEbwQhhbXCrcWoZcbom5XIzxjO&#10;O5wPxrAPzsBtwzcsu3rXvP7Sfhi7eO4i1i3j8+GRrmxvIQzK2TmWNjtGxmYlyWZyS0Ma4wM+FFHW&#10;VW/u8M27r+uec59j1r934Uzf+1crjKT9+GkvO1tfmj8O4qyf+zMzko6QnrHyvuvkxh+aRSVz/s/5&#10;+tKWO3cY1PygJ6ipDs83ZGM7f8/0qQwN5bxp/Fzn0/Wvpz5mMe5EQ2dxXHy4xmnGNgQG4Ujj/P8A&#10;n+pd5Sk70QdT82eMH/P8qVU2SAfK2Owo1K5SMKV+bnb93H+f51IF+XcD7dqcRGB5an5uN37v26+3&#10;5d6UIQV3Jj156nual7B1IihL/LuXPH19xTolKnylRtqinE4b5QT6447+nepGIaNj03DO1T079Pwq&#10;hRSvqyMJKPmI6dab5alCo27uN2365qUTA/c3Mv8AeK0+NTu5jyv+1QJxd9CH53YKG/izuXt/9apD&#10;HtXP3h/e/wD104RcKy9d33acFGwq6cnOfmNBSuk7jUi8wbgAG6F6I90almQ/L29Of606KP8AdYYd&#10;Fx16+v8AT/PFOWJ93ydMjrmgnsNJkZenRv7v+fSlZ3XapPv93r7UoHzPsHVs/X/P1NDxyHkLJkH+&#10;H6nigLyGqHUfMvUY/wDrUYYdCPl+7up8cD7eU3D/AGj17/kOlEcLLJ91fX73agPe8zhH8KSk2OqW&#10;FvtvdIj8qGKGY+TdRJuRon84sE3fLlsEDgDIUYu6TpOi694R/wCEi8Q6NaxrDcRS27XV59qkZMll&#10;kWRmZfKydx6fMyklQTnbLwIWygiVpTtWZxkZb05Oe3HH5U6HRbe08OaheaXoluzSXVu0yw24EkrY&#10;bD7gPvKqEjOMFV5AyR8DmGS08Ph1LCaK607ap9bvya7dz9Ny3O6latKniruVmk/5t+1vl5o4/wAd&#10;XEdj4NfUrC9X7Ra26X9jHds67jEAfK4IJZlRhtLcs2Pm3YO1cQQ/YWvNNtvMk4aP7LOI2n+8wxIC&#10;CjHc2HBBG5uSrOGs/wBl6Zp1pZ2LQsptYGWGVxn93kbcuV3ZAbavIOMggkcc98MYbzSPDOlaPqm7&#10;/R9Piit3LKYZ8xq+OFBV1bcpGclRuJJyV9inGVSfLXS99Wuultnf5+XQ8atKnTi5YWTXK7631vur&#10;dlbz3NK+m1cW9rf2MVzJb3SmJb5ovKkjJkAz5DeYjANhyCzp8gYFgELU11611qwRtUhjmt72Nnk3&#10;bFgZSiFgm7b5ifMzBiDwrEABlrauWVLO5itkVJJk8uFhHuZWyTuVSwGeWPPoM8dMq1t7HSLhdCt2&#10;+yoJmjshPa+S0yCNPlDrg7kT5Qc7tiNkNsLA5KmHxag27vS+lnppfT7/AFK9pRxODlNLRWfW611t&#10;+Frdug+Syi03T7ifS9Hju5iiCGxkjLCVg2VjPIIUlsHLKqA8FACaqxXFzE8OhajdpcXRVZYLlm8g&#10;XcakF22qWwyjGUGFbttUsse59m8yaF1kVWj+ZXx1wCCDkZ9cc9frVXVtGt7yyt4ry2+zqkmYdrqG&#10;PLRgEDI+bJ+Xjrj2HdUouOI56bs2rWez1fT77dvS551PEKphf3qvZ321Wy/Rf8PYS5+0BI5o95aE&#10;sWt1dR5ikYwc4HUKc5zwR0OCl2L2e2MtnfLCsiHy38kSc4G0sQwyM5z0JBABGMmvaaMtqJNTEt4v&#10;7z5YJWEoC42YXGWCtgPtyDwBx8y0aZo1lp8tzAkkTQG4QyRLHvZZFGQ5ZmJ80koS2QCV3BQzMx25&#10;q1OppG991fbzWzMFToyp3lNXWzav12fRWJlt/KniliLSN5QhlZ2+ZuQAxwQuASSSADg8f3TIPM83&#10;YZFMkagMYtyoQR1we5/EgKPXmYQu9hCCFaZtxmx0XkcEcjIVmPcFlGSBwRoxtZAP4y3DY5J3E85I&#10;ySSfrjmuijHmqXjFr12+45cRzU6Ki5RlLy3GMd4UmTbubC/7VIwiVyM88fdPNTKUwD8zZ6H1/wDr&#10;UDmRl2lfl+63euzzPL7akKovm+Yq7WPU568DihV805zuxj5iOlSGNU++6ZX7uO3/ANalY4Yqybs/&#10;d/z9aAt71jvv2dPDkd94z/4SO9zt0vBs0AJklvW3eTGm05Zxh5QFDZ8nBGM19RrqGraTqlnYS+HN&#10;NvrfTLdpYreRpAsrlTH5r7DHtLHzGxkhWLfO4Ix5f+zb4DfT9O0+7WHbO4a+Z1ZdwLhfKIbGSBiI&#10;7SThg/TkV6ToH2qG8OoI0qxyXBU+WxRnjjO0cjsck+nIPevwji7Mv7QzSdto+6vl/nufvHCuWrL8&#10;rgkvekuZ/M39O8fa1qHj/S30vwZpVktvZ3Mtwn2W4khDoyru3PPkSPvYnBAxHgDBOPF/2v8AWUuv&#10;Flj4hu9Kc23mTiOG1bDoRtB2/wB7kHbwPvY+vuXgOLUpvEOrXkunYtF0+1+yedliJXaRpf4W4wyd&#10;c54P93Pj37dVrDpeq6CqJGrSW7MzLjADKCQMAY4P938+K+Oj/EZ9RL4UeDfGoT+Nvh74kuPDl3s+&#10;z6FHc211LCBMHs4o7sFUY9WlhVMEEnJXqwrh9Ov7XVNPh1CyuFlt7iBZIpVQqHQgEHB5xt9cfTg1&#10;6x4rl0S7tvD/AJWnQz3mk2Ze8h+6ZFkupW2bl6BgE46gdBwBXj/g7TdT8P6fJ4P1+SFr3Qbq50i6&#10;8hSq7rW4kt84PTIjDcgdemCMfqXhxiuWvWw76pSXqtP1PzfxEwinh6VddG4/fr+hehUTDzCW27sL&#10;uXp/9bOackRVt7gbjx16U7ydoY+Z6ktn7tLGVYr+729T/iPxr9YPyOn2YxogQrZO5eNrdsUCNtu4&#10;8t1DelPdTvJT/gXyjj0pAuAEBJ28r/k9aCr+8EzE/MQu7ncv9aaJMxDKdsVJt3DzHHvnd0/z/nPZ&#10;xRSnKf8AAf60Fa9yFD/CG/h5Wg7gfn+UdAuB/n/Pbu4rGGVVRd3TjNOZCI/3j7Ttzjn5qCXcYpjl&#10;2yF8YOeW4+n/ANf/ABpNisSVI+Xtu5//AFcU5oGXcsb8nOPlJ7/570uEJV1bci8fLnnj/wDXQTrb&#10;3hCfLOc/e5xkdKGHlkOSBwMbuw/pTtqqilFZV60u1U275uGboevT/P50albRGllKfugpB6HnGc9a&#10;bKh8pWXu2OOx71KwUXHl+WN3RqNjjJYH5eFx3oD7JGYvM2qpGemGanOMJkLnnjafSjZlt7NyG5C9&#10;+PSnIxdmYhj7lf50C5uhCY5A6CGPvhmUAYqQQ7xtZDhc7gcc04RkMyFeq/71OSLYwhLfNtwGXjP1&#10;9/ajUceYhCOh/dlW+XGMY4/LmmykgiXt8ob3qZ442BQK3oW3dKMSDd8nfPTpyOP0zQvMmXN3IUw6&#10;YKY//X696kG1mwF/iPyntUj7DwiMSw57/jQ6KAGDfKvDKvFBUfIjaMOQVkIwMYB9hUhAA+ZSO4XN&#10;NaP5gF+UNzu3HmnfKiKvHzfd96XvCUrXItodf9UC3bd160sqM6FlAXkj7vU1Kse5uPl4/vZwfSmb&#10;WLEE4/2sCmT+o1LY5Vm28+n8h+dSKoQhiWwOP8+lOQcBd23+vA5pyRyk7f7vPy96NSkox0RGZQzk&#10;gbR/s9jTY4PJIk8vPy/eUden1/zmpIIMbSr4/hPH1/xp7GN9uV7Zb3wam47dWyLh5GY/3fm+X+uK&#10;cIyjbguPmyren+FTeUgbjcCeTnpTkYF9gXBDcDNJj5SFDH/rf4mHyn8sf1/KhYEDKxXhVO07f896&#10;kG3Zlh8oHDdP896cyLKyswwAuRhutIZGuBtBwB/Du6g+vWnwhE/eAD5vvZ7f5608RxuuWXqvA6k0&#10;6KPLMoOQvzdevHX2x0oKXMRK2JCiqNo5+UY7ClCLJJlZQGxlcDOakS2w3tjGcg/5NAtwGydwPQFW&#10;6+9Apc/UjSMqWEa59CF/L+tC+Wr7QPv+g9yf61JECq9MD2xz/hzTkQxpgD7/AB9R/kUEkcalwCOz&#10;YH09MdqcyusR+TjH5VIqhA0asp67R3ohhDrsbd6fe4NBaVyMxs0W/HqW9iOf5e1dN8LdS1HQ/HNn&#10;rWmWsc8lsWYpIpIC7Spf6qCWGeMgZ4zXP7ZCrI7ALj5V+lek/staRPqXxZ0+2bTfOtrmZbO425wi&#10;zsIgT77mH/1q8XiCt7HJq8v7rX36Hs8P0vaZ1Rj/AHk/u1PYPHXh+wt/FniGKx2RxRT3CQrEqrGI&#10;hfIq4PZcDH0Ax6V1PhDSfDev/DqG306ztk/s1XhVZxwbgZHPPK5w3qMcZPFcj4i8U6cLbUmmkaSa&#10;O1LXFrCymY/6UrDILcbv3gBYhc4+apPhx4x1yz0q9sfDelWyNb3ZF4t0rPnzFEgIwV7Y+nQZwTX8&#10;8yl7m2x+/q/NodL8TPDGj+LvCS/ZL1murWPz5JIVbbuX75QsQoIwfmIyWRBkYr5U+IPhm38P620N&#10;tEi29wu6NYwG2Nkq6cM3CuCoOcldpPWvre0+IusanePot+1uqx25M0lzNtVISqiONcjDFeWyc9eh&#10;xg+BfEzSl1v+1tDli23WkSCWCTzt6XKFAdysz4JZPlKhQS8KrjHzH6fg/N5ZbmcefSE9H89n8j5v&#10;irK/7RyyXKvfhqv1R5L5YHzKvPf5j9OlBU5DRHax45qQJscR7Oq4xz2+p/A+tO2Fm8vPX2r93XdH&#10;4bKJGwHmff7YyB/nvThHsQyKfmwWC4Pp1/WntEoGCfu8djSsFDK8Z3Yb5vl60/eE4vqRxLIpCken&#10;8Pr/APX/AK0JuiO1f4f7vOakPmMNir8pwR3x/L+tDqA+9GPodtHvB9kYrIh8s/MM7uF7/wCen40p&#10;Vkbau5gzZXA6U9FVjtQE56g09o1QbSD8zbs+lHvCRHHtPzSZKqwPPb0/rTo0w2AmfLGMev6cf/Xp&#10;2Aw2t9f8/jmliBAPO4lsn5aPeH7wgUY3krzzt9Kf5TABvMX8qcFDRj5sfTv/AJ/z1pRGpJG0fKMj&#10;0/Cj3i91YhMbMdilvm425pyRkHJkYKOg6U+NHAbjbuGee3+f6U8wHzCWP1+tHvGY3CqMJ35X5uaN&#10;z53FPmC8cc59Kk8sghiSP6U1VU9T/wABB560e8PmGrkcf3uceo70EyM2w87fYcCnMV6BTTn3Rjf5&#10;f3aYuY562sxBJNNBsZrqKJpLpp8+bhSqqRnCgHdxwDk8ZGAmpSMbFrR7qOOGeQJI0jkY3AqAAOCd&#10;zDsOPToXNZa3o8Zn8QtaW4lZ51+zptjiQo3zAgYU/KSXQhSpbk7jiQQypGymN1XcyruPzHGecnOe&#10;e+T2PXNfJ5TX+tZY+e12r+btqfd51h/quZKUbtLR9kvL8/0MnU7+C105oNEWO+hkaC38xmWZLn5n&#10;WUBnZWPAbALMPu5zgsebsdI0rxN4gn8OSWiC6s7rz2ht/LHkqXlAQNCRtcFo5cKwIaQtzwD0ken6&#10;XqFjJpd75UttG0yXEMvzPETuVk+VsQ7VJUAE/L0IyScfWvC15p/ii113S9Q2j7KbSRplVmiXbtEg&#10;LKAGGFUZb5g33GCAVnVo1akKVenrF2v6Nf526lxrYeNWrRl7srO3qttf+AWdJTxlHHHZ6/rkcfm2&#10;KGO6srMRS+cMF1PmFlz1IGwE/PlV2jNDVNIvbe6k1e/eW5+z+ZHZ3FxKrRhHKyb5FMicB1KBSQp2&#10;KRgqK1tK1aO6l1TwxqEE17JYssN1FhXYxybyjlWI3ZjKBsZAYFR0Y1PbWazaLNpF1BbSNcK0lpDc&#10;Xnnh1IIdWMihiuGXJIc/OVx90Hv5qeKop68y9em618zgUa2FxDtblfpaz29Hb5FTTvCs1naWtnf6&#10;/eTSWsbLIxnYrc5Url1lLBiQc46A9BjFa96Xe5inht0ZJFYSqsQGzaGwxJOcDLKG5Pz9NobGNplj&#10;4oto5kvLtks0hYSNesJCeG3bCrFgM873l3AZGBgNW2tri2ZLi5ebzATI0ijn5jwQAFHB446DnJPP&#10;asPHERSUXFr70zgWKlh5OU5qSbei7Pf/AIZ/oVr1rgXi2ljpc00a4drrAVFXkg5JGfmUAjjAOTjg&#10;M6K3W1WR4ljTzjuYrHgs2NuTj+IAAZ9AB0GBWXw3ptnJHdaXaQrdRb/JndyPlYsCmRzsO7heUXap&#10;C/Kq0/TLrUpYcX9pMzLhRhdrNgEk4bao42jcpYZzjAHG1OVSn7la77O19PuucdSnSrU+fC+6lZO7&#10;s739bW7a/wCZNhn2ljkk5+b6df8AP9KkZBswByOV96oajfahb3a2CaTcRzSW4cXLwh4gDuwPkYgn&#10;jO0leCMnOFOnHG6RfNL5jbRub1649PfJx6dOldVOtTq/BscdbD1cO/3nX5vXqVxCSBLKDu5wpGad&#10;sdtu47WIHzN1PTinhMOFPAH3j70/aS2Fj+73wePbr2/rWyuc/urQhLSBmATHbNb3w68ISeNfFUOj&#10;rE7QR7proxs3EKDJHQ7ScBVyMbmFYoQM7JI316n8enFe+fs7/CvUYvBE3jW8vJLWDWZGgP2Vtss1&#10;smVeINv3Krsck4VwYo2RxXg8SZn/AGXlc6l/eei9X/lue9w5ljzTNIQfwxd5ei/zZ6Jo3i5PC0Ft&#10;4c0+yWTXtckY2sSrtihIDrEzkcRr5hZQMFiHyFYBivrnhr4YfC/QtJh0zWda8QLIlqiTSWOg20wj&#10;ZFI+QyXkZcfd5O0seSFIGfMvgR4Yi8V/EG78aX8RWKyw9rDHa7VmYDaikgjaVAViO/Ocd/cbBILy&#10;dp7+CXZErFvlwAB+eT6/hX891uaUtXqfvlP93ojzjwB4rSyi8RRapot9cXDawzaVbw+X5XlpGE+e&#10;RnyhDx4OEbqTklRnyP8AbF1Se51PRbzxDo92h8meUx6Ti68m3RFLSspCFlGzoEY/L0HQeteEoLTw&#10;5osTtN9ofUpJryGSOQbljlleXg9vvcf71cz8X/DsvimWPWjpr3H2WElktroCRC8m4NG+D0VGXcdg&#10;HPzp8tc8fjN5fCeIQWXg3WPCM+q6DrFneTeawY2aAEpGqfu2ThoyGznK5BY4HSvE9c0GPw58Stes&#10;bbRJrWzvorLU7aaWTJnaS3WCd8cna1zazsCcE56DGK96+LHhGy0KyudUt9QktdVfy4bW7tYlScSS&#10;CR2zldpI8vOTvB4O9q8H+JurapJ8SfDOq+J9VjuLjUNHvtJhjswF+WCZbpC8SqAn/HxcfMCctuwF&#10;GBX2HBmK+rZ9Tu9Je79//BsfKcXYb61kNWy1ilL7v+AEsQMTbhy33ecU5AyrsOfzz6VJ5YVsZPzZ&#10;X7vXimi3kjTf+H3fw/z/APXr961sfgsbxlsNUnayf3uOaDBhT5X3eD0zUzRsGY7SMqR8tNkjkVvM&#10;KjaVOdzdD/jVegT11Gois21nZvl+X2/wpAig4Xvzn17U9YtsHmdN3Gd3H8qR4yo3BPf7oOe1BXM2&#10;lcYIiw4XaFA2+9AO7crfe6tnt7VIULQn/Gh13RmU44XG3Pt1oD4Rsm10DN06/SkEAByw/i44x3NO&#10;dVZQwQqM9Fp6ogj2I3vjNGoRjd3I1D9x/D+XWneTJw3bbn6f5+poRTnchxu705mcLhtzbfvK1T1D&#10;miroj2Yl+Y8dPr+tGXEeCTzzwvTnpTmRW6Fvm57cU7acq24/eA5qtSYvTQjKR4zI3G4cccc04xqj&#10;fMPvZOO4qRYwVGVwy8tx/D6UjQMVLbiD1bP+fSl7xXL2Io4ys2Vk+ToB60/EQXzGHt+tOOxY921s&#10;Kfm3L15NKU3SNIqf8C65o94OmpHIm0fIowOc0SqGXYh+8PmVegp4WMEsfvfX/wCtQ52xh0K5Ppni&#10;j3ie5FsBBTZ9zn7h9PX0pSipHtA+bcf4fT/P49acoTaWRlY9Dhu9IsaZ2D8W/wDr0e8EbbDXBaRd&#10;4DcZAanGIt8p2nn7vHH+f6VIqIXBEW5t1OZUOd5524O3/wCtR7wox7kKwiMbF2naevp+vpihY1cM&#10;hQLlePbg/wAualRAGwiY5/u9aXGHc4wrH5fl6cf4/wCe5PeHeJCsanBzt56885//AF/pTlSTaZBK&#10;T83A7g9f61IMIq+X8o9v8/WnIvzKMcHOG5x+FHQVlzDFh8tQGb+LG7p/nmlYRJJ5gtwxHHGM/X/P&#10;NSeWGkUbwOcYx0pwUxosbLuLfK304qDRdiGMMEYuvOcqu7OOf0pziTzI5AW+b6Y6CnbEjbLx87s/&#10;0FPYK3BJPy5HNAMiCsXVMDjpuGM07ynZ+Cob03f57Yp+CpzLHjgfnSMjDlk3Y+YMy8igQNs3/MCq&#10;99v4f5/CnEBVKGf95+h/zxTsZmbyUUnr7n/OKI0DnfsxkAZ9PagqPxMAhZT+QZuw9OvrTjEwbcx5&#10;/wD1c09I8fOT8o4WmSgEMG2s27n2o1LemoxgB82PvNgfL/n+ZpyowO7e27rtb/P+eKkkZmYqQxP8&#10;O3v788/l60qJlsuw/wA9qCdtRPKLkZTjsCOtMMcflso+ZVXj2ODx+WKmZHPGF6/N6mhUJkwF6sdv&#10;+c8GjUY1Y1OQo7Y+79a9C/Z5u9Xj8YwaRo9xJHJeN9pZoW2yItmVuSyvjj7oGQQTuyORXAKg2EEn&#10;cF/hPvXsf7KUTWXiN9Vnt2kSOyudv3iEWaGS0Y4zjO6WM/8AAfavkeNKjp5FNfzNL8bn1nBlL2md&#10;xf8AKm/0/U6O00TT7Dw/rzxW+1/LRpNsWMZlQscZySTkn9etbPwX1bRxd6jpLWNxHcR+RdllJO5W&#10;ynOCDkBOuBxz71W1W1W00TVry4mCxxxh2kdwqBQ6kk56DAJOemM+tZnw98cR6Jq19YaRobX1zd2b&#10;hZ52aDcYXxtztJx8x+bHQKV4Oa/D6nw2SP2in3Z6obKK28SW2oCG8khbfH5cLAxoMnaWww4Ckemc&#10;DoAK5n9on4daRILPxLYaeIV/1NxLYpMpgIkDRzFtrmMrKVbhgzbiF6E0WPxU8U674itzP4LhhlWR&#10;GiFtrcq+ZIFwNxaIfjkkkgcDPHWeK7bx98QIJ7bWvBWkwQyQsd0eseYyNt4ZR9kUA88Ek4JzzisY&#10;ylGxpJKUvzPj3x74cOg695Ma+XHMokVdoXy+SGXG4kbX3AZO7aoJxmsd1ZN258c+uMf5616t448N&#10;weKdBurbTZo5tS0Nne8t2kAeFFUhgQMKFbacHkOY+Oc48tKKg2hjxjdu6jsOmP64r9+4Xzb+1Mri&#10;5P346SXp1+aPw3ifKf7MzOSivclqv8hgjVV/ed1+8Fz+tLLAAmFjCjPfv/n2qXacYXPy/wCc0m0q&#10;Cx+9znH0r6K9z5vTcaAMsu8D8/8A639aYUkjbBTg9H28VKkeGZP7py3Xqc0Rh23eYrcetUmKW2o0&#10;x9CreuR68ijeGLEE7T0OetTJHhN/3snpu6cU2UBGVgFPPTv/ADo1FblQiRldxMpPzHt0p7IXTYWK&#10;/wCf8/54DZIg+1HC7W4Yf561J5bvhwDgdf8AP4U/eC/SwCMNhVXHpt45pDkjeGDf3gT/AJ5p6BX4&#10;ZffHpTjCEGVThcZzR7w+XQjIKr13beh/z7UBNqMO7ZO3JOP8Kkc71xz7laEGxQnmH2O79aPeI2ZG&#10;FBbLnuR9OacsTk70b7x9SP8APSnRwIASW/8ArmpDhE3DtSuyeVEK27Y+Y/w/d9KPsyMMkfw9fWrD&#10;BWAwp+7QgONu3nbmjmDlh0PO5E1e0itZfFNrbyMigWsdjdrHNCrpEp+VBhnyZQzbyclSd+Aw0tUu&#10;v+EUiOi6NcY1G48swxvmOKJgB8q7uIYzsYYznK5VWLDJqcOpyyQ31tp8Y1RomiuNSkvUuEO1f3fl&#10;ETcsgclWwwGACAYiI7miXM1pbzXsold4LqQXc4s/vdV3qqAhAGYDO5lHl7VzxX4rlVadSVoOyUb6&#10;L9dPve1j+gcxhSowU2rtysk31fW2v3dTL1PQNGJuNettDmlS3nXYtzp/myQNDGRuiU7WUsVBXaWL&#10;E5wBk1YgF/rMU2oWWsQm3Nu0ljNb2pWWFtuC3L7WYcgKQPm4Iz1cmo7iumahb7raa3V7K6hz5c4Z&#10;HLKxclWkxgjny1GFxtUZfdpZzzNPN4bV9rQrHP8AZwHK+b8ucjKopIcAncuWO1eCfuspqQqYd0YR&#10;aWq/r/La7PhM6o1KWIVWck3p/wAHTR79d7JmZpF15esLeSJ59vcw7VeFwqecH3GTCqw/eiRnzubK&#10;xqDt+YprQQSRDLzMzSctwSc4x+QA7DGc981SubCw0+/tdNdPMS4uBJDGsUaossfzKzOE6qigIvAV&#10;YevyiprVr1p/t8+pTQwySKIbW4WNQw2kchk8zktjDbT8vfPzetl861GTpzSvF29Ov4/eeLmVOjXS&#10;qQk0pK+z16efoWVSPftUMp6A9uPX6Y/DOKQI6xlsbjtAOPy/LipJXjeaOVd25Nw8yNjyCWyGOfmG&#10;7ICnOD0AAJpY7CK1tIjapHHHucKsa4Ud8+3J/U160Zylvb5f8Mj5+dGmtr/NW8u7IBtKqJD8vv2/&#10;WmNbRRTSXMS/NJgyYY/MegyOmfU4BOBnoALJCyR/d3MOF+b9f8/4U1kaRw7Btw+8T8oH+f8A63at&#10;t2Y3lHTuRMgJB2bvVsUeQpcBtu7Ofr61NIIhIVQN8y87f88U0Iydm+b9KBS0GvH5ig7FYBs8c++P&#10;1oER3K5O3jr6VI8Qz5YG3jovenJb44b/AIHn09KevQSjzFjw5oVz4k1608P6Sq+dfXSQRgtt+ZmA&#10;znHGM9e2K+v/ABfceHPCPwstdB0+7WOO106G1ZpJY/LgjVPm3HKg4Csdygjf8x68/O3wNsbnRbm4&#10;8ePps9w1qwtbJYW2fv5FI/1hBCgJnPGcElQdvH0rpWhTXvh628X+I9DtZr7T7dvsMdvbpNDDJLt/&#10;eBA37z5VRyxJYESFApcqfyDjvMlXx0cNB3UFd+p+tcD5b9XwLxU1Zzenoif4Pa/pXgGKHTfEM09n&#10;NfQtM8Rt3bzY0cIRs2GRGVpFUggAkHvwPSvG3xO+F3hbwFqmsx+OFuWbS7iSSCG1uMoArd5IlB64&#10;GCc1wOp6CsfjMxTaRHGNP0W3t4biGBVV2d3kkAA4HKRHvjJPFUfFJe/H2AWn2iO7v7O2mikjwoVr&#10;j98enQIMj6A9K/N6rcp3uz9Eio2s0eheELb4SWPw/wBNim+KekxSWdrHEuny2epG6JVQgQuto8ef&#10;l/v855YcgeZ/Evxp4W1HWfDt94W1WOSPUbi5isRLw0ckMU259rspCqd/O9eCcE8gdNq2naJZ6OLH&#10;VmuAscKyySRwDbH5bKZCM/NjCsSTgEjI4Arw34zWHhnxd4csdSVbe003+xVks4Su5C062zbcY/jM&#10;7En+9nvk1NODcnqFTdWNT4mabH4znbV9Z0NVm0WB57cqwZJGkfy0DdCHKyfdZSfnHzOchfmv9pV1&#10;8P8Ahi38VQ201qmk+ILG81DUGRT5dtl7WYEbSW3G6Q9eML1616RpFr48s4h4b03Vru4t0P2lNNvp&#10;maONYX+1PGr4LAMIQuMsFwpAOMVzfxP1aH4m/CPxZ4O8Q6d/Y97b6PM8n2JGeG+uMrHbIPmO4G48&#10;glScg8kZxXoYGtLD4qnVT1i0196OLE0liMLKm1o00zkiu4FyoIwMA9uPw4PvzxTBFhcufXAA96r+&#10;F76bVfDWn6tcCMzXVhDPIU+6GdFY4Oeef6elXY+X+ZM8kr8x/wA+lf0vRn7SlGUeqR/OFeny1nF9&#10;HYZtVflx82Off/CgReaGYuvzcVNKoCEA9s/5/SiIE/vHHHB21dzOUbysV0Rh8349c5oZHVPu8kg9&#10;Md6tMDt3q3oMfQVF1Owg7T1KtzR1HKKitCJ8BSozyf4eo/Gjyyq/dycfd/z/AJ71MVkPDDafVu57&#10;0qBQFz97/P8An8/eqI5SBkmP+uRR8zHC/WlWJN4IVt3fdT3UBd5OArYwv8QpuSj/ALsE7vU9aNQ0&#10;iBHBTHXjG79KZIH35ROM5OPqanRJQMPH0Ge3/wCv86AmTkkjv939KXvCl72xGkYLnOf+Bf54oRf4&#10;WwTknnNSxqn3R8rA4BwOcUrRhnC7ucdfej3hWtEhC7UH3mXoNvanCFdilyAM9c9ak8p2O5m3Z4Pt&#10;SnzQFBX/AHVzR7xWhC6cMkce47fyoVGPy43bRnn61KISyZUZw25eDx69KVosqwQdBgnHI9smlcLd&#10;SKQRkgr83OMduO9N67gRj5uOtTEFUw4P3gAG7U3yv3jM3PPzZajULWIyp6598Y6e1DJIsf7tcksT&#10;tqXYTIztJuwuM4prINqzysw7dOP8/wCeO9CauNRFc7QCMMPlHb8qkVF5wgZsD5j2pQuCD/3zx/ni&#10;neWDuXb8xGWw2MUajWhCiSEkQlfX5qcc78rGu7bz83A/z/nPaRI0G4r/AN8r1PH60bUdJFZs4xnd&#10;nj3/AKUveD5kflb8u69GHQcZpyqXGV4/P/P/AOqpF2Ebwyk/xD8TTipMO5jtX+dTIIxWupD5iHA3&#10;fRmXBNO++c4PP8KmnwqjeZtZvuj5+3XpSiNVOPMwOm7b1NIFzIbGvmct2GOV4z7UoCN8p/u/xdv0&#10;p/lmL5GPvnOKBET+7YbtuBt7+/8AMUFdCNY1YkFl2hhjLcn/AD/n0D3i2klR/FhfTPcfzp8EYLBg&#10;nvubHHA/wokVdu4Nzuzn1oF9m4xSX5Truw3+fSpVTIXI+UYxz0pREdip05OcL3A/zzTQjYzlm78r&#10;1oLERBn53+7/ABc+g/z605I1aRjv+VuNv9acqxgAfe38U7Cxjltp+8PoKNQtcaWYcRkct/dHehUJ&#10;4xyrf3efoad5ex13fMB1Pr3pzfIMk7Tx+PYn+VL3iuYaYw2Ixxnv1xz0oWMohLsM7sjp2qVE6KR/&#10;47SiNy23yuf4v92pkF+pGoQDbj5eg/zivZPgxrc+g+H9W0PSrWCfUI9BE1u0i+ZtWS7smi+RSGyW&#10;MxUgAfI4zkV5DHFhVMZJx/DjOOa9w+F0cZ+FV7rBjWb7PcW9lATAFUwtPqDKCrM3RUjOeRuB4wQB&#10;+feIFa2Bp0u7v93/AA599wHRjLFVavZJff8A8MSaI2sNHdX3ifU21B2jHEzBI1+7sJSMBFAUlSQA&#10;2PvHJ5l069Ok69bHTAjR3s/2fc1vuWAMDl+c5PHXB4711fgbwfZeL9UbTDIIY2tUYSCTBY7EyRuU&#10;nOCTwMjrjqKteKrTwv4b8Jzaf4Z1tptVVYw8dvGJFhjFxbrIW27pHBEu5CQAdpxtwM/k7lGMrH6o&#10;lzFVY7GymYIyeVGAcyQLuKk5BztOB0Xuc59cV7B4J1OW88LQrPFD5kKmOWG3b93HyMLgnIAGMrxj&#10;AHHSvONS0ux+y27pqDXCyR+XHNa2crDZkbSR5WeU2nGFIJ7cit/w18RPDPgZZNH8Ta/JbpLM0tpH&#10;FpM4YKMb5GPl5+8QMEenrgc8pXRpy+9c4341eBLqx1251fw/OtjqE0JlsbqFt29+jKckJtJ2ryXw&#10;qkgE4x8y65pktjeqZ4YY/OjWQLBGVUHuFDMzBAc4yScY55yfsn4r+KvA3i/w3bw+HfFbXV5JPIkc&#10;N5bzxpu8vdnLIACQrKoJGPMZsYDV8+fFXw5cajb3V8gWWSOVrkTRqedx/fLgKFGDlsDGBxk9K+u4&#10;Nzh5fmihJ+7PR+T6P7z5fi3K3jstc4r3oar06o8rVWb5m+bPBH5U5kV3VCMcHaKkMR3YB646d8j/&#10;APXShAwOP4uufyr9yPxVx3Qzy0ZSB97+L5qFiO9vn45H3TSx4H3S3/AfQ09UJ/1h+oP+fpQS+XqQ&#10;yKQcZ+bHy+1P2IxaUdeeD2NPjVSchaciKU/ut3I+tBnHmvoQyJg4fIz/AImlVEGWf+9n/P8AntU3&#10;l5lAKj5Rj3FKq5Cjbj8OnAqlewETDdxtXA5XjpShN4xuX68VIICG3cN7U8RYj3Y/i6fiKUglzMYI&#10;tsedh9A1JGcfKR83Q7qkRDlSR83Azzye/wDSlEIUYGWJbOf6flinG4eaIiFb5jhtv3u1SLtZcY/3&#10;uvT/AD/OnghgQ5xjjn+dKY1G1VX8e2aUgs1sMVS45jZV/Q+v9Kc3l9SdoK04AEAbPzFSL5ZOFA/2&#10;twFIFfqea3ekatZadNquslZtkUjNb7mjd4gn+t83buiCRblAJGO787jT0HVtN1M3Wm6SqS6XfSSX&#10;ixyO6tNKh8tVeRt3DyAqpxxk5+ZGQXNR8aroutTaFe2GpzWTWvk/2lFMublHVjLPtQbmUqHIIHOx&#10;jyXGbHhTVbK+C6pd6hL5MkKwNNdRqryhiyNLjylV283erEFgyxupB2xrX4nicyy3np0cPO0I35tF&#10;e/a90mnbbVH79hsDmFqlbERvJ2tvZK+jtq01e99C1a2stvYXCJcy3l4tyTdebMWiMm4PtHyhUPzB&#10;ABnBCgglWxV1mz1eLxPb6VpOsX0MMdv5kkitFLH5WMIAX3HzCpcHKsSdrHGAtP1LVPC9xcaPbyXr&#10;Xnl6kv2TyYE+VssgkYlCAd8sallKg/u2XJHN/TdZtb6ztbyaW3Sa6j/1EUxx5igl9m5iTgg9GKjj&#10;GBX2WV1I5lUjRcrKGtovfyb339dep8jm1OplNKdeMOaUrr3ul+y2206adCvqumXV3Ywpa3RW4guF&#10;ljuN2MEbg3HKgkO67mDcHpkDFbwjLqcsDXlzq3nTQ7BdLNp5hYyhQxDI5KqvPIVehHLYJO2yZTbC&#10;U3KzIcPnBBxjHbbgg89c8cYNN9Nt7mWRJJZl8yVG86OYo/BDbAVAbGRnBPIbHQ4r6xYWnzqpDrum&#10;2k2tn/wdT4r65W5XSm9Y2aslot2vle9r6FhstKZ3b943zSNtBLHAz0x6AfSoktdsu9pHOVVNpk+Q&#10;Y9uxO7k98D0qeGGOORlSNRuzJ8igANncegHU8k885PeodPhPlG5eGNWkmLnZGwJGflLbgCG2gAjH&#10;GOOK7Yr3UjgqPm5pL+r6/oSLEuzcD/Cfp60ggLR7d5yRn/61SeSVVW/vcdOuKcELsTIDuHC7l6f/&#10;AFq1Mfi3IUjT+JTz8u7FK8LA7kj9/m/KniFhtMrfNnP+eaGBZeWagGrkRh3srHPTqvb/AD605ITI&#10;NibjlsKv/wCqnbTncp+YL26mu1+B3hGPxT44jvL8sljpv+kXM8JVGVRzldw27wcsqkjdsx1NceYY&#10;yGX4KpXm9Ir+vvOvLsHUx2LhQhvJ/wBfceo/DzwHHp40XwNLCr/ZbT7dqbRtDuZ5EErBXX72IlUK&#10;CTyCPr7RBp19q2pWtpPmT7HA+p3sdvEg2SMP3YwcDYVDAquCAcnAK7vGLX4jyeGtOuvFemWFvqGq&#10;apdSJZySMDbw4BZ22oQ77WMQCgrkFxvBUitfw1qmq3c994/1TxMk+oRqLeK8M5BhBTZMImBULE0T&#10;9FG355BkknP8647E1cTWlVk9ZO7P6AwuHp0aUacFpFWXyPWvAPg/xd46i1bxZoOnanqEN9rEiw7b&#10;Iv8AZhGgiEIKg5wYXYH057Zon0rXJPGmnwxwtbyWclw+oM1ukWFjtTbRDy9q/Pv+82SzM6tw2S3H&#10;aD8NtGsNEjl17w3ZzTKvnXH+jJt85gXlYHaeS5bnB+h6VVuvhhoeueMbew1C0sZLSy8Nk3Gl7Elj&#10;8y4dGDcAA8RMACDjHWvLjGpJu7PR5o7HofjDQfD0HhS+uNZuY0neJy4vFQMsQHLcqOSoxycjGOuD&#10;Xhvxs8AW8WuaFoMFmx0+x09iqrIeGgt8qSAB0MSkDnnqcA1vePvgx4PttPaz8O+FtOs7yeIw29zD&#10;Yxo24kHZnAxuxzz0rN/aV8LwW3g3UIvCd08OoWOlTrpslozx+fJNBJE4Iz+9zvYANkKW455rSjzG&#10;dRrlRwOkeKrvRWjtNDhEmpPbvDbvL8waWWOSNTgjO35x689KvnQ9IsNQvp76wja0t9NvruaCUeZH&#10;M9vazTIG/wC2kaEjtx9K8+8D/ETVNC8f2M3izQ4WsLfVIpVvbBHLIBMCFZCSeFHLBslsfKBkj0bw&#10;hqlh461zSJbLU7WSxvr+zh1y3tpAJrVJWj+0KwYrxtkKntkkEg5A06vUy5bNebPmX4Y6bqfh3R77&#10;wVrtoIbzw7rV5pt0Y3BEjxy/eAHQHdwPTHsK6NI0DZVAcjB+Wubtbix07436wljo81nb+ItDstTs&#10;4Hxt/dKLWWQ+jPIpY8E5zknrXVsig+YB156HntX9CcM4z67klGo97Wfy0PwbiXC/Vc6rRWzd189f&#10;zIPLXbn7vH3R/n/69IIyOV64z7/y61Nt2qd33u/y/wCewomjCHJJbr0r6Ba6HgMjdjncG6ev+f8A&#10;OaHwrfM3X0FPADLnb/DjJ70mDtA+bO3H3aNRe90I3ACYLd6RkYthx1bj24/lUr/vD5p/i9+fWhgp&#10;BDMvtuouLeRX8lWRSoP3fmw3X2/yTUnku4KA5Pf356++KlZDvwAe/wAw6Uu3dkbv4c//AF6NRKPv&#10;EYRg33fuj0pxVAMY+91/wqTaT8qddxx9P84/zmgxJjfz/jSkaKKSIVgJkPy8ijAU71H8XpnmpUVV&#10;2lVxz0yRk0u09So+Vv4frSJ5bakKlWO0zEfoRTmHzCMfc7D39akMZKBf4eAB6Z/rRtjVN3cDPU98&#10;0Ao7jFjVDnP8fqef8/59KRCoXchxx/F/WpQjsN33uQc7uKTy/lKSkH+nvQBCqPvx5mWHTaO9OZYy&#10;wKHgjPTH+epp6qyvtzn5h944zT2XsB1+8d2MU/sgVmUnleMjH0/z9KWNMQ+UhbphR7+vtTyi9CPl&#10;6Hn7w/z/AJ4p4ijzkr95jw1VqZ/aK8Yx8i7mHTJ7H1/OnCAth/ReMt781I0YRVO3jA+bt3p44GW4&#10;Yn+H/PNHvBZEMau22RvmXnBLdOKekLFtv8JOfl4pxjbG5ox977wHXmlKs0hT+7weKmQe7sMEa4UY&#10;+XjPGaehXPI/hAFSuiuu9FUt1LHuf/1ChIcttbqed3GKRpblehAbYSnaB93b+dOSMDjceh5bvT4U&#10;ZU25DNu5bb9eacU28gct264oCPLuNICsyh8tt9eDR5YL7Fbr2C/n/nv1qXY3Qr0/lSkBDncB23f5&#10;/wA/zINK+pCkQXhW+YcjnHH+TSsMZ+U5/wBn/P8A+vrUuFU/Kq49V705QzbiBz70ajt0IVQOiqdw&#10;z69e1PCEfKSw5x3p6ogUKHXdn0/rTm85F+UKD1478Cl7wWuRqscZwX7YG7/P+eKQqrHDDd6E96l2&#10;hhnHQfLQkTfL6Y6e9HvB8QI6uc7unHNJIrKd+4qM0/y0J8xONv8AF+VOZEdM4z83ytzzR7xX90am&#10;Q/CtyvSneT+7WP8A2ST70pwX4X/9dOCjG7du+U/hUyHHTQW2SJbuFrxwsSybnb+6uRk9D2r2rR7G&#10;a0+D1vqFhHJ9nuobMtAqfO7wQRq444HzXMgO/aM7csd1eL/urOKS8upRHDDC7ySN0RVGSx+nWvoj&#10;Q7aeT4V6tYNa7fMvtRvrNmiC77dr60SIHackLGoQHPOzOecj8o8Qqt8VSp32V/vf/AP1LgGjy4Wr&#10;Vt1t+H/BMDQvFHim7vbqztFaxtorO6jkWN/38ipay/fZcqinauQNxygIfuOhfQh4Y8Fahpthpv2f&#10;VNWswIWT55prgKJN0jsSzOTEDkgZ3A46E4fhfTW069jFxd7D5N4VFudrf8es+Du6cnOMnOfTiu8g&#10;8OX17plrNe3SqXunuzZv8wLR20jbsqv/AC04xhGzyC7EkD85nFRmffx6HX/ArT9Tu/CFrbajYQxr&#10;Cyom1hueR03SE+n8AHGeDnjFM/aA8OQ2sNnrJE0cYZo5o44d+4lQVyQMryi8jj15xVf9nvTbvTdF&#10;jgmlW9murFZp5Y5eLfGWyQect8qhckkKemOe7+IGjf294JvhHbXCskAdZbSQLIMEN3GB06E4rL7R&#10;R4lq2nxjSPtkFwgWNo34maPAx1zjhhk9sZ5OBWH4g0S2srdvFek6NAy/fvrEqqrJg/PKnmMdwGGX&#10;c3EsiHj7rDvND8Nand6Yuntp8irbqEbzLcEhguNjceg/HLY9ar6DourxQfY51uMcrHItv5Z8zeAD&#10;8pIJJKbFUAgyyNlQONVLllzLpsTJKSs+v5Hy/wCILGxstZmj0pma1kPmW+9sssbchW4Hzrna2ABk&#10;HHHWiyAqD1+b+7XpnxK8Gebpd5HbxedNpchureSLK7rN2wylT2STPOedzcZ6eblTv2sP+Ar0+tfv&#10;nDeaRzTLITv7y0fqv89z8P4jy3+zcylC3uy1Xo/8iBFdQ3yYOfyp+x9yqSefptzTguDjOf8AZPan&#10;bMLkDtj619AfPPTS5HHG6sCTn/a/z/Oh1YIxi69WGOgp6xMuI++4mlIGeJD6/wD1qCX6EZDDgDjg&#10;HI/Gn4yAo6rT3YqFx/8Aqp0KHcrkN6H8qAiruxH5BUsxG7j7tOZAvPX+ntUgTDqQD1xzQA/ykL0U&#10;feoK5XHQbGm/5tu769qEXYw2tn3PfmnYA2gD7rEfe9s05Bk4J4XqOx70ELfQiCkDYBz/AHcew9jU&#10;qxHGcdvp/n9KdjL/ADJubdnbzx605VB7cqf73WgBqeW6r+nvQYl2AEd+Pm6f41KsOSdn3tuTwKdF&#10;GJPkden/AAKlKXKCi5yS6njU1xpF9o1vdWniNZBY6hCL5tQ02aPyJAio0eFDrGnmhgrE72/ekuMS&#10;sZtY1DULTUWutP0dYZrWxW0aLdHCrncrzMqqw3RO8i5VAG+fCkhpFblfC3iWdPC1nqF2lldSabJI&#10;YrWHT4UYXO9nukz5pjEzBifMkiWQb8AkDNb3ha7a8mms7fxFHqU098rWen3EMcm5T8yebIZQyv5U&#10;YAZwUUuPmO47f5zj9ar1KcJJuFr6JdddUtb+p/TDlh6cZTTSkna7vutNG9ErG1pmox23w9W+vNOu&#10;JpPOeO4Xesguvl+ZkB5QOisxVM/e+XG1jWhHpTW2qReJIZUkvLyGNVaV2EZbcom2JJnaGj3kIqhe&#10;CcqHYnB8NaPrN3rEms+Nry5uo4rd54mgjItZ1aRQ0ZVwEBXyjxgEsQpOY8R9J4cs7aDTrrVo5d0V&#10;xI1xcbp3dIsMCz4kY+X825mwRjoTxk/oPD1GVaopTdku9tEtHfT+vxPhuIa8aFN8qu2+l9W9Ulr/&#10;AF+BoFT50hz96QszZ6EnOBnOPoMADAAAAFRgbQQDtVvve+QeKm4lX7UBgSAMFVuBnn17duOR365M&#10;M0uR3/ir9MjyuFraH5RVVSNZtvW5DslJYF2CCER+UMFeMfMSRuDYGOvQnjmnSQfLuzt24/i6D0+l&#10;TeWqH26Bf6fXvQF3cBj32/L93n6U4xjFe6EqkpP3iuvnMcsv3eRuOM09lzJkq3b72P8AD/Pv1p5j&#10;BH7r5v7ze/8AjSsgTlyP8k1aM+5CImDYcnd5eDv/AM+lIY2LH/eP8X+eKmKkPkD5enXFBjy2SR8r&#10;Z+Y8e/8ASgLWihicHEn3cc47GvYfhL8Nk1TwlHp+qWrTQ6jcq99a7h5cigB1SQAgkENGyElQWL5y&#10;QMedeCvDn/CSeJLfT5YnMO7zLjYpH7teo4B+Zj8vuSM19A2uu6J4e8Nalrf2+H/iVq0FqwnjMKZH&#10;zyYcKPKaTdJ3AQjOCAT+b8eZpyU4YOD31l6dPxv9x+icC5a5Sni5dNI+r3/D8zl/Esx1Hx99n0yM&#10;Rppe22tR5cUREinAyAChIk9sMAegya6qa2tB8OLPTZmvFjvvKjaKaMNMjTyBQm48gKZsduFxyK4X&#10;QJG1a70rQbGwWZNdkL3AuZvL8+3D+WdqgeYJAiXTDJUYCHDZBr2PxLqmiW3xX0uPQtCez0+NpLht&#10;GudSEkzKiYx5/lhcb3iYExgggdcHP5LWleSW5+pwhaNzd1bR7u40i5jgvFja4jdPkkxu3cDgYyck&#10;dM1X8KWWn3fiHxBreniNrhZLXT7qOFsqrQwb/lJ9fO/n711uqeM/AnieKPTNM+GGpWF7dXEMVneT&#10;eLoZoY0WIFzJGLFC5OyTkyJjcow2Czc/8EvGHw/0jRdR1zU/hnda0+pa1czxtB4iFlF8h8gK6C2d&#10;mY+SCWV1yMgAdK5eaUYapv0sa8sZSRznxMsNZv73R7XSdzKuvWk8iryzxRyguO3qB2/Cud8fv5Xj&#10;C1v9dSb7JNcOWVQO1xFJtOW6EFM+4HHeu78eeP7QfFnw/q2h/DhbHR2uLiO90u21Z5m2+SVBEksZ&#10;I3ONx4xzjAJDHzL48eLtT07WIm0Lw5DJa3Zmja2jlPmRQsYkwGIAlk+eP/nkvc4HI1pydrWIqRXM&#10;eLW9uv2E6i9sZEVlmhaMHhWGQeADwPbHvTfivoOjap8S9W1nwBcmze31CW3hvIMqreQ/lEHsV3qQ&#10;AcgjkjBzWnoN1oGj2sPhL+0Lfz7e28qO0kuQso8lQhJHBxkAErlSMDJBzVzxn4fh8Otapo95GFuL&#10;VLiZpGGBJKPNYk56tvz3PIwMnFdK5dG+xg24y0PGv2jIP+EP/aG0S41XxQoC6tqeirAI/L3QxviL&#10;KhQMNPNI2ejEEgAKM7Pvs+Udcd+Km/bWmub/AMIL4k0XRLRtX8P/ANj6tdahKPlhUW0e5gFHzb5L&#10;+JjnAJjHUmo7C4t9QsLe/sLtJYZow8Mitw6EZBHqCDnP0r9c8PcSp5fPDy+y7/efk/H2FccdTrr7&#10;St9zv+obCV3EDPVfUimlHdgRuB+924qxje26N9271I4NIFVBllz8v9Div0FHwjIAox029/u0jL/y&#10;zX9ev5VKqIu35O2duen604qxdSjfePIpkyXMrFdo9ysAOO2cccUpQbSWH8Pf/wDXU+wI2yMdcD/P&#10;+e1HlDOdvzLmndi5SOOPb9/qP9np+X40jbdq7Q3X5fb/AOtU0anCqi8qcsR3/wA/5z2ciMNsuG6f&#10;0NIaiRLu3LGW5/i5NAXc+R97d+QqQksFJH3jydooWDny1IxuyM0D5ZEMkcobI69aJVcDeSv4DvVg&#10;xhDwn/Au59jSSKjdVyvQ0E8rRWwwG4Jnvzn86FXDZaNcNxVgj5VCgeq/NThhU+ZaB8vmV8YcBR3x&#10;9KcsTCRiI/ZTt6+9SGJmZhIPTFEg+b5o/mI45/z/ADNA7WI443ZcheeOuac8LMONu3+Hj86cY1b7&#10;6/8Aj1OAC7R83pQHQrsg2MAPeh0ESbtx5yNvr71OVbaSVyPpSNFkbZEX0HyjjHbmgz93cj2eWMZ4&#10;P97HTFOMRlVWQLtHVvWniNs/MvRcD5aekX8Lhcn72VHPvQVH3iBU3je69G6DtS+XycD+Lr61Iqqr&#10;CLr/AF5pxhZwsje4WgLXI0jy+5E68DAP4f1pAnl8KrHnDVKYy3G3p39/8KFBzsDfh60CehHhQzIZ&#10;unHSnADsNuR+ftUhh8w5f7w44/lTgmH3gde27kUaiGdSM4/z2pNuBlm+baR0NTH5G4HGBj2o2pjL&#10;S9+gpe8Xa5GkYdTtDDgH6UMq5MYTLH9KlVWWFePm6MuOn+eKI0YHBfJ+ucfrR7wvIiaBAoKj/ZOe&#10;/wD9apCgzuwv+P8AnH604hi7YPzdeCR+VOERMnyj9P8AOKmQ4q0rkJj2nJ9M/wCf8+1OKP5aknnd&#10;8vTpUrxjGSvbjj/P+TSeQExt6kfNTjcfLfYZtUnCHvnPrShFB+VcY/WpFSQuN2cenp7ULGGAbf6H&#10;6UpAAi5/dLnrSoFaP5/z9D61LtCvx/8ArpsgO0uo+Zvfr/n/AD6UluaWNDwnplpqWsQ2t/ta3F1b&#10;+cjcBlNxGpX8Q3PtmvpJbq1k+GWgadbWDLND4ZksJoGznzPtEbl/cn73ODng55A+e/CllootLjUN&#10;cvJIYYWeZWXP3Yra4myMAkkOkfA5Ne9eJdGk8UX2r3HiHTZPsV5YaNLbabPh1t4ZNPjnCYCKGBD5&#10;LFScjJJJJP4jxxiPaZ44fypL8L/qfs3BlF08ljLu2/xscT4b8S6Ta74H1KSUrDdxKbFQ+zba3OQX&#10;JABUpgqW3e3Ws6Lxlrk1vPaPbR266gvkyC1kaSZ2mfYQZCQW5c/dCFhwwJ69v4js9N07SYrmysI1&#10;hW3u/kVQFGbS4GRyQeuM5bnIz6cH4dguLnxHpakBVTUbeYkZ+by5o5D0/wB3tz6V8py+82z6bm91&#10;WOgsNL8K208IWaZbVbhpLiKJw5XK7lj4A4ZwAOMcnqOTsWngvwrbtcIujQW8luXVmiiVSQDweFxn&#10;p0A9e9UV0qz0u4uNS0y9uX1C6ig1Ga3uMO0ZRWUsT3y/Jzzng85z0EDWl1YfaotWaeO4hXFw0J/e&#10;MrAMchvVR26gjvU2iypSl0Zl/wDCIeENaRZZPDGnyTLkfvIxOQoZjubIJUtktt9s1JaeGtIgWSaz&#10;h8qSFZIAtnYpHIInQ+YBLj5N6FlyRjlcMCBW5oNvaaLqlxpqXVuPty7o42tf3kkigEjJzkBWDE5O&#10;OxHzUa3pkh8zW7aezeFlUzRvKYyccEjaM4x2PBH51Pu2KjKR53ba5fR311oviu6tZrewVjHrUOwm&#10;W3KhJfO+UllAHmJIzbfLBZlGGd/PfGnhibw1r82lzL+7J823k6iWM8qQf4uD94YzXqmtX1zoms2G&#10;ufZI7traeM4dZSsyDGA+P4JEBTCsDtjY8FjR8Wvh1o2qeAofFfhRVRdPVT9lVY9ptWH3vlzhkI2M&#10;oYovygAHdu+w4Pzb+zcxVOb9ypo/J9H+h8nxZlX9oZe5xXvw1Xp1X6/I8XEY2tlfqPSjYwHyn/gP&#10;pUxUj5g3tj1P+RQynJKjpX7V1Px2W1iJFHUv82MdaUxbwA4/A9jUrW4zuKtn9BT/AC26bt3zE/Sq&#10;lsTFFcRFDgLhen1qQKFG/bwRgcU7Zk805Y2x932x6c0xLQjZSQAGHQ/e707eGUg8H/65qURsCAF/&#10;nSsmBjJHqKBdyOKPbzs/+tTth34wPX5hxS+WzHCrx3H4Uvl7Tzwen1pNk7aDQ28HYVK+2OaQqBhs&#10;dOOmPwqXYCORz2oS3aQ4GDlsex+voM9+1LmDklPRLcbCu8jzN3SpYBEH/eTiNW6swyB+GD/Kpra1&#10;+1kLbpubeqAH5fmI78jB+vTr0qN4xD+8jLN3A6f14H48dOlc9SpGpFxTOqlSqUZKclp+aPDdT0UW&#10;UVv4d8VadfWcyTRSS6XfnyvsqckGOW4YSEhFzwpb/WEsMjYljrt9fT22r6J5c32Pz57VtMvmaPzu&#10;Uwx3M8paaRpSqyB2WVTn7peG38caHYajYWM5s4tQt4VfT9SsbjzIbjkK/mOFCuqwzuQW2h/NlRJU&#10;ZS43L7XvF02rSWOh6TpN4u4vNDJOZC+WDzShSq7julwBv3fMCVKuC347Ry906PLFtqO6itb+a8uu&#10;/Q/bKmO9pW55JLm0956fJ7dfIIbLWJRNo15czXjXVuzM0xjZHjkO14cSAF4om24yWkKykNli2Ojt&#10;NFn07Q/O0e9g2NMJJp5LbdFLFtx0QDGxDhXLEnewdmBAritL8PyK80AurW709b6NkOvSCUnMu5yJ&#10;uAoxIPnDHgspBwGPU6bqrR6IJEa6muI7UM0dxc71ZR83mozyJGU6P8uzAkGfLORX1GU4bC1L+1ha&#10;Xdtu662Sf52Z87m2IxVGfNSqabcqSXzbfqu5q2+qR6ri5jWP7K8YaKSRGDHOBjBHf8+oIyCQ6BJI&#10;4lSWZZJNvzMoAycc8ZP165p0avcyrvdGWJiyvHIU8wNnBZCARhQRzkE5PoFm2fOsiEbc5XClcn6H&#10;nv3/AKCvusH7P2acb38z4HHRqRrOOm/TYiKske0A8r7U8oAeV55P+eKcFJXpg7eW9sUDYV+YBiqg&#10;fe9h/wDXrt1PN90jWPHAPXqf8/55pDGT8y87eAG/nUiEiNt6/N/nNIQN43benrTB/DoRld/yKc85&#10;PB4/KnIuG+995f73+NSKpO0r6/rV7w74b1bxR4gs/DWiWjXF5qF5HbWcKfeeR2Cqo5HJJFZ1akKN&#10;Nzlokr37GlOnKtUjCKu29DuvhDCnhjwnfeNre3866hUSw4naIptbZCgdeAzTEy7CN2LQkAjJrp9J&#10;0DVdQ8H28fiTFyt1eNLDbwwGNSgwsRi+8x+aVgxOSdwIUjCjVudK0G8a18FeBGa5trnUvNTy7do0&#10;u7O3X7JYytEW3JcH/SZnUNgm4GNxOytz4hy6JZ+Gl0dNQhdobXyvLhmaFWYkp/Cmd4YFyu4YMWMK&#10;RX88ZtmDzLMqmIl1enklsj98yzARy3L6eHj0Su+7erOZ+CNpZ6n8QbzW7aS2MenwFY4Ws2VguBFB&#10;MhfkkxrOr5wSeo7DuLa3u9X+J2oXt/pKzJpOl20VvLGxLNLO0juu0cnAigyRkcjpu+ar8DoNL0rw&#10;bdXB1WCSSSaQ/Z5riPzohF8jjG45UyLK47FZAcEVufCXwVf/ABG0LVviZdWuuatZ3mtSLb3DWk0y&#10;o1rHBZ+UZsMAF8mMquQFVlAGCBXgykudvQ9qMfdSsbza3fW1yL66Nx9jhs7hlkkj3CNtqYBYjOBk&#10;jd17e1Wvht4Z0S4+Heh6lZL5UV9p4ug237rSlpSvzMQACxA4GRjPFcp8XvCusfCfw14g1XWNF1Kz&#10;uLbSY3s9PvLSSFJtw+9tZASmGBGeu3gnFdnpcQ8NeG7Wzvru102zNqqW/wBtvIYFZYxtwC5AwAME&#10;54+pqJS93Rgo+8c54ju0Pj+y8OWsaB7Wya6kmZB3Gzgn6n39O9cn8S/A1hqmsQ3txextbsjWk0W1&#10;M5ZBz7BtrckYOzvjFauoa94BuPi1JrVj4/0tfs2ieTJK2swxwussiuuX3bSf3ROAeAc1m/EfxB4X&#10;1LVV8IQeLbB7yNku4Y7fUo5XnDsANrKxDn93NwCeM1pCRFSP9fefM/xI05fGnjDVNevdNWNY/EN9&#10;Nas38KreyeUeeMABTz09COnXaHoHxHi8K6drWk20OqLqEBa4hvm8s/uyIEKPtIUKIMbSDk4+ZRyI&#10;/Hvh9NL8T6hp9k+5fJjeaOSEgI8sazsvYjAk784zyBzXSfB26k1BYbS+tZI7PS7G3hs7kyqGhk8+&#10;7eZs7gD8sqKck9Oh4rfomZdWeZ/tJaT4O1n4eHw/4pvZ7O+1DwpcXosI2/fXDo8yWsK4z5oMlpEo&#10;2kgqpIyEyPO/gnqT678MdFvBamCOO0+zohbJIiYxBjkZyQmcdt30r6B/aF0TSo5vDXjfVNJF8ym7&#10;gjsLiAKssEBtLpI2wQcGS9lBGB97oxJNfM37Ptrf+EtQ8WfC3Wp2l1Lw94gkiv5APl8wFoSg69Gt&#10;3br0YYHJr73w/wAX7PM5Un9qP4rX8j4fjrC+2yuFZbxkvuen5noYVuhDbfXbSmPHzjd83H3am2Y+&#10;XGey8Z/H/PrQysFUH/gPy9P881+ya9T8lS5dLkCR5G4/+O0ixFm+Yc9BUxXcPl3fU9zSyozcuGOG&#10;O33oDluQbMy7mAoaLPHm5Xg7fTg1MUDDBOe+7rj2pwVGXb37+1AuTmuiusUhVSqbdv3venFMjcx/&#10;3T/SphGoj2kduvPPv/OgRgRjhh0Gfw/Dn86BclkQxLwcgrn5lx3oAyvlgcH7w9/84qwsewbGJb/Z&#10;x196YIvkO1MfMdw9DQHLLYZhCMsq56/ShoyvyEHnj/8AXUhGVZgPX/8AXTigPIHy7sNQGtyuka8R&#10;D7valZPl2vGPRhjpzUpiCnbj/wAepSNnReKBeZC0RzyVA9B/j3pArg5IG32/z/nFTFSXaRh16bqA&#10;F+XahPc4oDSxCQQ3J574x/n0oaDJ4+uR3qbk8INrbs9etBO7oTxz9aBfZIQpdcY6d/8AP8qAhXce&#10;xOelTGJyeNw/vHtQqCQ7ecdfm5xQTy9SJYiHyucFe3XrT0DxqUVdzDsW7fjUgjBPzY44/wA/57U9&#10;o9uArfeo1Go21IvmJ2gdR83vTRGy7XYbu3+fxzUzA7Duf+L+7TSQOSjY/h2/560D+EaIsNuzj+tO&#10;ZVzyMmpPLG9uev1zR5Wz+LPYfL3oCKIUjLFSx46gY6/5/rUiqqgjb1H92pDGchh8o5/h70BM9f8A&#10;9VGocpDygBMm0bsEHnFCpKqneDkt2/z6VY8vYMndkdueaQocAevP3qXvBy2Io4iyZ3Hr3FO2EDIZ&#10;fvf3akSMhSQf+A+tO2MyqefXjv8A56VMhqNtSFhxjHXnO2noAE/efqtSbF3bgWXj8/0pQABhvSkE&#10;Yy5iMR4XcTwzfN9aI49wOEP3sfd6VM6ARLgcdKFxv4HDfr70Fe6Roq7Nmfu0GFGJ547fmak2tnAH&#10;3uMinCJsLtXcu4/j/nNArXGhAqbCfl70vlMsnB9s+g/yafsB27pPu0IjM2QePSpZoXrDw1eazJot&#10;pBcLGl1dzLKGzyC9vCoI24wTKzfeyPL5xkGvoDw/G1xq2rQsdzWOpW1gskwDeYkEMsCg5B7IOcE5&#10;HAB4ryDwL4Qude1DTrfRmMjtIsk0Ea7mMn76RsD/AHLVT+XbFelr4p1LR4/FF/oPh6+kuW1ZXV7z&#10;KRTAyTgk4yxA7DADAcMAQa/n3iKsq2c1pf3n+DsfvGQ0ZUcppQ/uxf3q5qeNtOktPD06Tou6S3m2&#10;yDOc+RKc4Pse+Og4FeP2WuQadctPYztd6hbW8kqW9tGZmVkTIQlQVVuVIVipwQenNdpca5438R2F&#10;w/jHXtzfZ7pkt7CHy4ottrN935txXPq7tg9SVFc9pWk6WhhaZU2+YAy+Vxs/iB5wPzbrnjnPjxnJ&#10;XserypRudlqEviTRNUs7uaG3g1C+tJrSFrGMEQQwy+cVkYg5Zi/DdRnG5sBhp6L4m8T22iW8P2HT&#10;WWBnit4WDbgmBy+D8rF9+D3y3JHS98QJ9Xj0uG90u28/7ZqSzvdPkOkLhmd+R0I4POVzg56jF8PT&#10;XFvcXlvNasJMpcSXMmM/3QMMP9piSOR0xyDU8o9GrFiXxbrUEltqLww2/DKRZ2ryMyspUKAScZ6c&#10;AtxnOOKuHxZ4lvzJa2+g6Wp8xl+WC43dSDj97xgge4P5G4mnjWjLYQXn2GOSMBJftG7bIOQ4+Xkd&#10;TzyOOvUxaPaPfWMd9a2VwizxZX7Ww3nHylzju2NxPvnFS49CuYw9Th17xqn2eeyit5kkFvZ/aFZn&#10;lbdmJSVYL8zBIy5AKqxOPmYm98IfFmiatHefD7XIJIjD5jNZ3UZ3vayEB3X94ymNWZZV2DAeR9+G&#10;QqLiWtmdRmsBYSKl9aNlreNAEmUnLlj3KnA9SB9Kgh0y3v8AVYNcV2hvF3Ml1AkTSWsrHy5dg8si&#10;PJfcMluJFAC4atItx1X9djOoubc8Z+Ifgm98BeLbvw5cJny2/dOuWV09Q3QjPGR1xxxisFYkzkL9&#10;44Neo/Ee/v8Axn4Dg1PxZBFLruh3P2STVLS1MaX9ud3lPInWOQquM4EeI/4S6pXmnl7lyz/eGcV+&#10;8cM5os0yyMpfFH3X6r/Nan4nxJln9m5jKMfhlqvR/wCT0IzGAdxC4POPTtSxp8xKrUpiIf5vvfxf&#10;5/KlEYSTEi+/0r6A8G1thjRNtUn+9/dojgUR8Ln5eBUiInQf/W/CnGNizBx9MCgnlV7sY0eGUbP4&#10;ehpHj2tk9PSntGUHT24pSuX4FAcpH5ROST/nJp0SK53DPHH3untUm0hm3D/x2nLCAqj160E8suhG&#10;Y2zyBt3ZGeadEIlZWmZdvmAsCvTB6/h1qQR5OVP09qo6jJslt7s3LJbxy7Z1GQB0Pp1IBCkkZZl4&#10;5zXPia0aNGUpbJHXgsPPEYiMI73NaTaksdl5UpbyzC0kZHG5GKyDd975hwoPJOSWBwtMJugfzpPs&#10;67sCRHBVznkg55GcjP5cVJ/aUlvax3qXjeS8asr/AHFC/KQRhS2dwOF65YkZPAq69qcdqPM1iaO6&#10;hwPstxbqT5kWWbzMKSW5cKSOuQzc5r46WYSyrFtyd4S8r77P07n3MsvWbYNKC/eQ0s1a/fWy1a2P&#10;DtD0XxzYzw2kt9dapbyQsJLXUAnMkTN+8RCqA52hWjZggkZGLYCZ3NHt9L1m0aDwk0kWl3SrdeVZ&#10;6cFt5lJeFomjlX5VVjGzxllOxABGoDFtG08PTR6Ctto5uor5oI4tQihSIW4mCqDJsVf3ZCsMIHyd&#10;ysFfArUGkXVhcRXWnXUjRqxkjjaQYaUjJZmIyqkjHyZJLsW5YsMMHlkpQbanbS92uay81rbuv6fZ&#10;jswpxkk5QvrZpNK78npe+zM2fwp4ns7iPUvDXiKRN8wmuo2m8tZ9sRw+47mBZ1QtjGQecAVcmt/E&#10;d9JNZX+nWL6bdKXVmunWWFumFCpgEjbkq3ykkgHvbl1fWGtVvYdFdJ2gUPYyTKqoxb7ofLDKgkHG&#10;d3yn5T1uW1r9ntY0ihjt4wvy28ajC5wSPrnOMBep4719Rh8twcqnNBSXXVu343/M+VxWZY6FJRnK&#10;L6XSWv3WflsZnkRRtZSzzNHI8PkrHt3rIgBYKd444Vu+eSWDbSBeSS6MkyXMKrHGy+QwYHI24JPT&#10;ByDxgDABzkkC45hwGDfeONvp/wDXqNo1jkw/04r1qGHhTd0/0PGrYypUjy8v+YxQx4Xuv+TSRxlh&#10;tP4bv/1VJGpXao+bjpn2oCqVVdg+794/XpXVqcPxLUjSNscN7/epPLBHmMi+uKkQMBhR04//AF0L&#10;EgBcR8djS94ZE0SKW3tt2/eGPT/P/wCvt6d+zdo81vrV54zYweZDE+n2MlxG7LDNcwyK9yAhDD7P&#10;D5swccpIsTYPAPm/kuX3EKc9OPavSPiZ8QfBH7P3wgWw8beKI9Nn3Jpul2dq0jX17qVzsk1AwxIh&#10;kMsUf2SyaMA5EpcbdrNXxPHOaLL8pdJO0qvu/Lr/AJfM+y4Jyx47NfayXu07P59P8zspfHOmaPPq&#10;ni610tpntWt7Wx09sytCmCsELS4xHiJN25gS4h3BWYEHn5tZ8dfE+RdMvVhuVuryG9bQ7WZhaRSx&#10;gw2yOhDFGTcf3jdpS2EWvnn4V/Eb49/tLara+HvhJo8PgvwTa3/mal4g1LUba2h824FwsMt9qFxD&#10;cWtuN8WVjWOVpG8+MTCVwlesJ8D/ANtPwGJvFXg//gqB+z/FHZm4kja48RW2o3MabtqEbNCWRiyE&#10;7Nibgisu2PKxn8GqY/D03ytn7ZHCVZSuke8eJNCj8C+FLWzvllkhsLNImnuYy8jiOP7zEAkltvzd&#10;+eeTR4e8B36eGLex1y1hmvvssaXcqQj5p9g81hjH3n3Nn/a46mvnTxHbf8FJJfs8uv8A/BQD4J6p&#10;A7ow+x2Sz4OwvsMcGmAuCV2n5SpYjqOag1Hxr/wUH8NRrG37cfgPdt3tNa/D26kiUkDCb20vJO7I&#10;4BGc/N0FY/2hh+/4op4XEdU/uf8AkfT+oeE78xw2NtFBbzXWpJ5e6Lma3QhnUnA/hBz14zXtVhpH&#10;w1skjg03RbXHyk+Tarw3dmIHPOOvTnPavhjRPjB+22EtdP1z9sz4VWs/71obq4+GurtI21RnAWzx&#10;uIJBbYu0MecV6D4T8a/tieI7X7FoP7dfwhW48xoYV/4Vnq9q1yx3hCFuoonwxUFR5YO11IBOVC+v&#10;Yd/8Ov8AMX1Wv/Vz0Hxn4agHxW1nXbGyIa5WBJIRDhV2gnHOehJ5GMg5wM186/G3wXqnj3426hpj&#10;aVhLHSrGSCaPKtAx83ptGFxs3DHORk+te4f8Ks/4KC3E8bzftofA+9jmgMs2qR/DnxHLK7dMHZp+&#10;zPy7Rkj5QOA2RXjf7Xdh+3N+y9o8nxe8PfEOH4hWccmNeA+DNxp+nxQIj7ZJJt6zpEN2Q3yjJXfw&#10;2DdPMsO5W3FLC1uW5zdzN8V/Clpa6zALTWhdK7XdteLmRzAI7QDzAd4O2BTkjlmJ5wcehfBT4seC&#10;7vTLfRNQQaHNcXl1JdT6nclY4ZW8hY4BKNgJJ81xyCQo4yGA8c+Dv/BQf9mT4hXTaZ8XtKvvAOrX&#10;NxjdeTm60kBmU7I54lHklnkaRjIiqoDZcnbn6P8Ah34S8M+K9L1Wy8Lwaf4k0XWmjuGvbG5ju7OW&#10;1jSeNihX5XYSSAcHHD5OQAO6NWnU2fyOVwnHdGV8d/DVsPClrdTzfY/7L1iCGxMJCgfa7aUuny8K&#10;SthExwo+7x15+Qo0XwT+1LfaWiSW9j4l00SwSKoH2y8VEeeVxkn78dzhic8npuxX19q3wcufDPhv&#10;UfCvhfVVtbGzaHVbOx1YyTwxXCu1pFHACwdAwupMKhChmUDODXyf+0/Za14Q+Lngjxt4it47G8ju&#10;msZFgbzLews/M8yRiwQD51nuOqhhg4+6K+g4dxTwubUp/wB7X06ni57hvrOVVqa6p29T0Expg5Gf&#10;7xamPGC5LHd6ZqZFMqZbLK38Qzzz9eOvfHbPNCLGFwEPHHev6Ejfl0PwVrllYhf5cAHd3HzdKDGR&#10;EHVD97otTFdm4N3Hy5/z+X40eQVHmeX3H3qfvBbmIXCs24t2/P8Az/WnGNVG3PT/AAqQpgfInvxQ&#10;uScknP8AdzipkBGImEasin6e1IyMyYi57/7tTBAeu772eeKcsSscld3zdD/n/P6BxuBWSBnGMZG4&#10;E/L70rxDbjdjn86nVZc/PyDyGNCxEuOPm3fNx+tP3hPsRJGxUqTgrzTWQjAKj6sKsFfmI28Y+XJp&#10;JI3TBI7k59fSj3hFdAH3cYx90+vp/WnGBpCHDtluKl8sY3Y+713N27f/AKqUIOg6dRR7w9UtSuEI&#10;GZDk7sn1pzHI2j68gdP8/wA6l8oYJHJzSCMZ3d80xIhA2jG7aM/dpyghmYN94evWpETAyPm5z8vf&#10;rQinlj067aBbaIhCqBsUY4yR+NG1Ccxjd23elWGjTOw5Zv8Ad/z60woOrduPpQLlYyRHI+YsOcZ2&#10;8U792+4o38I3D696c0RYqGOe/wB7t6U5kO3Djd3C88Uahbl1RCUIyhPQfn/k5p8caDap3N36VII8&#10;r8wxk9KcqAjOz7p/Kl7wct9SI7Qc5Y9vpQE3nBDY289fzqVVXqwP+NLh4i24nn+Hmj3gIxFI3y7e&#10;MZ+9z/nFKYsngbsL8tS+U4+cEYzg7eMUFQrM38PQD1qZFRuMIcMo/SkWMg7iR97p61JtZvmHTrt2&#10;/wCf8ml8pnyct1zu9eTSH7xCAQuJOmc9KkMZZchOM96ekUW3Ea459OvNCRybOIvu9vSgWpH5fzZB&#10;xuX7vYU+NcKVLfN6qetPAYDBQ/8AAqeqErhu/PHegohQAIB821f4qVdoKr83AHX+dSKrkHaxb+lC&#10;pyCg2t/Ef8//AKqAG4KBWG7t92neWRtVVHrt9KeowCwXP900uN2AU+bqeP1o1AjY4Ykr+FOWJgfn&#10;289scU/Yu5ixP+7zT4xbB1e4JSMH52UHgetY1p+zpuT6Jm1GnKpVjBdXY774Y6Trem/GLwlD4Xup&#10;Nv2xLnUvLjOYIkt4Vbd90fM1ww53AhHVsb1J9c1zSoJNJktQrYla3jdZAdh2ysMdsEl8E9gfYVwH&#10;wh0290H496jbaQoe1uLPVp7hmjVyEMbvGoOPlCtbRAdDtiGepJ9I1e3t7u3ZL2dIY/mZ5JG2iLDR&#10;sWf/AGdu4+gx2r+bcZN1MQ6kt3d/ez+gsPH2eHjTjsrL7jkvESW1rNcW9sgk8nTbpmU9V/dyg9+G&#10;C568HjPArh9GS1UR3NwzceXGyrIibgQRnLFiPfAIB/iHy57vxp4p8B6nPeS+H9YtLxP7HuFkexjY&#10;xMxilI2uBscAEHdk/wAQAJwK4+y8GeO2u7PULiKK1twqzG2tYfOZ8q+3e8q/MuNn3VTJXJB4UYRl&#10;LU6Hokv66HV2WvLd/CDRtBt9Us4tW1bSba3tLXd+9uBuiUuByQoH8XAzxnmrXiLwrPYa4t3qdnqM&#10;sULPAVso3OGIKB8YG8KC7cEjAFdZ8JfgXEnhubxFDp/l3EPkPYkRlneNbSHb85BJTcu3OA27djoB&#10;XruvfCCGfwaselzXRa3tv3c0LDfIFHOc9d2CCSD144qZT5Y7hH4tj5r0/wATeC7ZI43udX+XBG3w&#10;3qYZR35MRHTuPX04O7ol9o+kWepJbTTCzt7ovHJmR5JGkwSduM4DDaAMDnpyCfatD8AnV9NjuESF&#10;duQw2p+76HggMB1A47+vbJ034WtpPiH7LHYRI0lrJHDOEO5xuMsSIABwGxk/7HHU4ydR9zS0ezPI&#10;Rq2meI70L4eilluLQea32rS7rYiqR0DKA5xnhSc8Yxg1atTFoL3Wp6lBq1nYrG09xfX2i3sMEaD7&#10;x8yREiwYyzFt+Mxp1Ga+itF+Hds1l9rWCNJphvZWDK8MhGCPvjnrnrRo/gmW88N3XhPUbU7bZmt/&#10;LVjIVjyTGwLhjnYV7n7vHFHtdbXJlHTQ+Y761MGpSy3wVft1s0FxC83yToRwwK7sgNsY4UAEBR7e&#10;NeLvDN34S8RT6JdxlfLb9220jzE7MCQCQRnqOce1et+J/Dvjb4H+N5tEYTSeHXk8q+tdvMcYbO+L&#10;btwdrKRGWwxRXIjeRmOZ8UtJ07xnoMmt6AEuLjQ5Db6h5XO0Ajg5VTyCrKSBuXLgsrAn7jhDN/7P&#10;zBU5v3Kmj8n0f6HyPFeVfXsvc4r3oar06o8mVAAxLNu9T3/yKVY5c5B+WpwrM24/w/d296Qr8pLA&#10;evNftHMfj/KQAbhlVJ56U9UO4sw6dsf0pyMGVs8HlScjr07j1B/yanhTfDIADxj5myOfx+tTKpy2&#10;LhT5m/62K8ULSz/ZAjAbf9Zt47j+lPLbSRt46r8v6/r+lSCNPJ8x5tu/gts6Z49eOv8AX1p9vEss&#10;bH7wwMMvXOePqM9//wBVYxrrmd/L8zplhnypJa6/hr+RCiAt/d+X7vp/nrSLsRcE9PrU7WxiO2VC&#10;pYZXPUjAx+GDQIwQG/8AHfWt+bmXMmcbi4u0tCGNUmi8xM7W56n0H+Ion06S/wBOk05J0jZtxW42&#10;j92e7jOQWP4DOfU1Y8oiGEIvys/8ROEXGBt4xjPT8evFWF0xb21jlt43lEMq7XjcsrSMCFB65+/z&#10;nkHGR3PmYytTlRkqmnmezl9CrDFKVL3vL5f1/SM+ENZzMsyNGZo0la12/NFISwJIYvn+FSQWGUB4&#10;HSBtO1e2FrpUqRRxTSGa0MDFTCAjI6YAOxVZSvTBLZ2jO425JbrTSrS+b5n+r8yNW+Vc/MXXB+QK&#10;+47shRkEgAMKjNrOkSXBEsRjuHVba0eEtDbEZ5YjnayoMY2jfnIfh6+FzCjyy96V0m7PtfvfpdH3&#10;+X1ub31G3MlfRu9tLq2zseReEPHthfol1eyyW4s7uNN1veQNDKkhCCQgszFBvjDsXfaWQZGSK6rQ&#10;tYtdS05byW3EdmtuzRtPd/MV5P7wN8yttDEgkqAAMjkr5bq/hrTtQZvDEGrqqzahczyTW0O5nXaW&#10;jRQVjJkDLlic8hgSqliOu03QvDOoRWtleX2pOrSI2nxw6nJKZGELPGfMD5ATy5ChWRAxLFlUBWHP&#10;kedY6VTklUj5X6u2zaWvot/z6c7yXB8nPGDXotlfom39502ja9aa880lrdqsa5jkHmAtA6nByoyw&#10;YFtp3AYABwBwS+1gRS/Zbu/t7WFbhI55F/eZyT8nGDFnYwLFT6qSc4r+HrnxBopWGW/1SN2a4e0E&#10;0wmlusLIY4x8uYxGqKTJt537SHGBV2yj1fUbswG5s4I1keW3tZrljN9nIVRJLvQ7XBywUbscA8Ma&#10;+0wmY4mpaNa6l6f1b0vdnyGKynCwk5ULSS89fXX9FZF2GOcBlFokMS7TDsPVdo4IwNpByNoLDABz&#10;yQHtE27vlv5VL5MqzMPMUq8jEFV2lUJyByTkg9845yAABRN5UMsYlmWN5GxGrMV3ttLYUHrwCep4&#10;UnpX01OX7tfqfIVIc1R8uxH5H8QDD5c/e6/5zQEA+Yp+gq08YW3jQKq7vmXHfPA+nT9abcWaQSrK&#10;9yzZjUtDxtjPX0zu555xwMAEHcvaa27k+y/duS6JfiVsKUyox6VFO9tYwSXt9dxQ29vG0s000m1I&#10;1AyzMeygAknsAaueVFsVOvb5u9eSr+zf+0b8f9Qm8S/HLUbfw34EtrpxazTW8i20xWdYd1rbMvna&#10;vJvUJ90xI0gWQ2iTxXI+e4o4kp8NYNVZQcnLRdvm/wAj3eG+HanEGNdKE1FRs33t5Ir+Lf2ndSuL&#10;v7N8ErK3meCRf+Km1KzaSyWQsFXyIcZu3LpLtU4SRoGRPPc7G6D9mL9j34g/tXeP9S8b+JYNQ168&#10;MxudaOtb2maNpXcRXb7GKHGJFtYYi1zDHIsUdrcwqa+sv2Pv+CW2reI1m8fajoN5oGm2N3Mi6hrO&#10;GvJ5GhgtrmBgr/6ErSeYslrCxupFhu7W+vA4SY/oJ+yl8Kfhf4OtNYHhjw5/ovh2w8qO4kkaf7zt&#10;LLDGTnAMkKNJtAaWWMySbncs38553xRmGf4j2lVuyvbsvT+rn75lPD+X5DR9nTWr3e7b8zw/4Z/8&#10;EwfCXhPwJZ6f8WNIW6uZIIrezs42/wBGsmWQLM0MLFklaSKMB7yfzJ5hHBcH7Pcx769ms/2S/wBl&#10;zTPBY0+4+A/gG9gtf+Pq4uPB1i8z7cj76RhQ2cHODwO5yR23ib4lS6nr0g1S5hsbKxs18pZiAyyy&#10;AAhug3AMvA6B+Tnr59YfGzwJ4e8Uf2E/iC+uo74yJEkvMEsoYHgt8wHOBk428DOOPm5OPMk9T2ve&#10;ld7DLf8AYx/Zh8Rfa76H9nzwneyFR9nhj8N2EDBScrj9xgEZPIAz7nkdVoH7Dv7MZ0OGy034GeE8&#10;2auZYJvD9lLKQxyAxeJiMrnG0KQCR/dJseCNebwZol14ieXUL3+1JiVZbX91GASBGuAOB096/KP/&#10;AIKMf8Fv/jr4j+ImteBf2bfiJN4M8H6a0liuqaOiLqGpx703XDTMGaBNybkaIxt5bHfuJwlSjTjq&#10;kTGVSWlz9YtT/YH/AGWpNTs9XT4C+FZZrS2mhiZfDlsgXzdpP7pUCO2VUbnXKjcBgM1D/si/s36Y&#10;Vsx+zv4DjZWBmLeFbRmOR/e8vcfbJIA4GBX4h/slf8F0P2sv2fvitoOsfEz42eJvGXgxdehk8UaP&#10;4jmi1KaS0KmOUwTXD+dBIsbF0CSKhdRvVkLKf6E/H8TvpkeqxNtmhb5/3g+63G0jkHB747e9QlTl&#10;G/LYa5oy1PKn/ZP+BhctYfCjwpp7CZXSfTfC9hHKSCzFHPklSh+UkYycYJwST8+f8FCP2KL74pWn&#10;h+L4O+L08O6zoI+0aeq2sNnbIrERg+ZbJG0MihcpIQ+0BgE+bcv1XZatMhW4vNQVyDlV3KOvpz/S&#10;uB+LWrO3idoRMxhW1jDFpt2CAzAfK2VXGMYODu6dzNP2e6Rcoy2Pxn/aU/4JxfGOUan4g8bfDO11&#10;a/jvFtJvFXhsoz3MgLSyyS+SjbvMbe0l1cRCdidjS7mIb5p8CWXx8/Z08Z3OufAP4ianoM6zRtcN&#10;o7P9jmbedpntZS6SwpE77eLiRjyFBcEf0D+HYdKurqezsrHbJdSPJJIJDtXP3jnhcewP1NebfH79&#10;kD4B/GfU5rnxl4Dh0688lZF1zTYfIvJJcqiO0mWjmdQm0LLE+FkjChCuT2RxE42szlnSg+h+X/wt&#10;/wCCu3iq2aPSv2rPg+uoR2sMcV5rXg/EVwsnlO0RurKZ/L81pY1kIDxEFGKx/KBXV/tJ6r8D/wBr&#10;b4FX2p/AP4rWus32nyG/OjW8yQXwVGy/m21yVuBiN5FXarCSRo1TJwD6r8f/APgjF4gisLm9+EOr&#10;2viexndzDa3DC1v4GdSjIjM4TO0ncweEEvIVU7q+G/i/+xp47+D3i6C5vdO1bwtrFrcG6sbieOa1&#10;khKSr+/t5VVH2R7HCFQMuy4lwBXr4XMJ0Zxk3s797/qefXwUa0GkfQHhHV28R+FtN1+S18lr/T4b&#10;k2+S3ll0DYycdM46flzV6S3Vz5YHXnbur5Z8NfGr9oX4BaHCfF3hdNU8LwzLCLu7t/Lw+wyNbx3U&#10;S+W0pUlyrLK4AyeOa+ofD+s2Xifw/YeJdKy1vqFnHc27OpGY3RWUn0OCM9q/pDhviTA59h7Ur80U&#10;uZP/AIHmfgXEPD+MyWtzVEuWTfK1/XYlMGwZPRVPyj6UP/CQODz9KsBc8Mv8R+nehUwq/Mu7H3v5&#10;/wCRX0mvU+eXkQugaTO7rj+HrTjHuXGMcA1N5Yxndn/gPX3prKqjOcNQP3iNItxxQU2vsHfk1KAC&#10;cnj1H8v60rKxO9W2/wCf1oD3iERtnYG6HvTtgI+7n1qQQnv3/i6UNGQqnfznigXvLUgWMA7cYxz+&#10;FKY88enH096smNX3EjHf6+1ROhVPMCZz2oJZGYWYYzx/D7+//wBagRFBhgvXH3qkjX7uPm5+7inG&#10;PzEwDnjn5elAEYRZF2lDhf0psYydrcD+96ip/LZGxyNueNtCofM+UMM8n2oAi2E8j/8AVTfLYdT3&#10;6VYIJ/hKr/D/AI00IfNbhf8AgPb2/HrQFiERx5YIPl70PGzL5ZX73BB7f54qZkBGNtOYbCDu43Ef&#10;WgVivsB+Ye4256dqMSI4AOPlxUwXb8w6c/5+tCorflQD2I22kAgbf7wx270eSuMq2dvH9f8ACpUR&#10;8bMe1KkeBsZeP6//AKqAexE0CBmP9fagxAR8L69PxqcIS2Ac+9OWLJyooFy3ZAF+fPXg/jSsrLnc&#10;M8VK8b52lNv+f8/zpdmQ2c+tBRGqDHH3qDvzkdO/P6VJ5ZZFAbO39DTih+6frjb3oKjcjOAuVB3e&#10;1Ai+clj1HSpUiLLgigghxhV+myjUfvDNmOQf4cUFAq7D2/WpCmATgZ/vUJC7DkY/qKm4e8MEeNpz&#10;/wB85pyRsvG35e1ShMjGPwNCJjP+HWkxeZEVAfadv0YUoGG2dqmaF9uQvt8w5pvl4GMUikNMRYAE&#10;8/w1peDrWwufFWn2+rPttZLyJZmwPulwD146Ec9utUlideFxluK0/Cl/ouj6m2qeILdms4YZXldY&#10;2YptjZ1YAck5XgDknAGa8vO8R9XymvO/2X+OiPSyai62aUo2+0vwd2dX4W8Z+IPDHizxGunN5cw0&#10;dlt7xoEdYiFMGF3ev2lmH3lGznggU99H8X+OdAiOvX02pbr/AHLHO4+8FiBbYFC5Dbuijocetcj4&#10;Z+NfwN+FOk+IpviP4z+1a5dape3cXh3RYW1DUvIBtwFkihGLZFS3hCyTNDG+5mz94jC8U/tuePUv&#10;v+EP+FHg6x8NzXyyfYLnWLb+2tauLeUExXcGn2jlGiVjJmWN70fu8tEApr+da+JoxqOTZ++U6NSU&#10;OVHvul/C+TQPDF5qur3tvp9lb6fNLeXN1cJFHBF5UimRnYgAZZcknHfIzkc3qn7d/wCzh8MtOi0H&#10;wrPefErXt32W1i8IrG9i8ywB1t31CRltiH4+SJ55MjBjLfKfnHTvh/8AtC/tS3+n67qWiap4mWUW&#10;l+Z/GFyNWFrbTyCCWSPTrQrbQxq6r+9QWMsRIV/mI3fV37Lf/BGP9prXrVfEfxvsbGHU7xFim/4S&#10;XT7fUWXyDMgjubWQiydHTZ5c5gvZ0d1YOuxc+PiM2jtD8Dvo5bK152PL9N/aN/br/aQ8KXdz8D7e&#10;38EeE18yK3vNJuraJGbCCSxl1rVUSGK9jL/LbiC3kKsCsjALnQPwS+N0+oS6Zo3/AAWQhsvJuHEt&#10;nBe+Iz5HP+rP2hivGNo5JPJzzX6YeA/+Cbfwu0e/h1j4u3OoeNtVS3e3a68RXj6gz27OJEhkMy+W&#10;fLfHltEkLKqrwcAn2Wy+HGq+EtItxpviVl0pYFRftUTTyoo2gDzTcKxJGBuOTkZZiclvNli8VPZJ&#10;eurO6OGw8dL3PxQu/hT8Yf3Ulv8A8FoZCrWnnYtl1x1RAyjBEMbc/P249T92se0+Hnxt168j0f8A&#10;4fP3UT5ZlW8XX7eTIUnq0SyDgDg4ILDgEMF/ezw34N8J22lWFxaPuWGGNI5LxXaQ8AYJaQgEsAT2&#10;JHtmrmu3Pg4WkrWNrHJNGsjp51qu0svUcgfnnB6A5o9tXUbtpfL/AIIvZUeayiz8B/Ffwi/aa8AS&#10;WVxbf8FVp9YiurmGDybjxR4mtjH5smBMxEqEBQcn5t2N2AxAFaejfAT9obU7tXj/AOCt1jb3LRog&#10;dPF3jXcRngbgQODk9/1FfsVYfHH4b+NvE+q+CbTxr4a1DUrEBLjw/ZazBJJahVyWmgUO0fz4xwCp&#10;QNuyQtd+82maXbx3SuyqFJ/0aEsEAIxgAYxgZ2/lxWH1us9mvu/4Js8PR/lf3n4Z+Jf2M/jt4jLS&#10;a/8A8FYtHm2gK0kuu+NbhuNxX5WRgQDu9QuW61434r8V/tR/sNeLL3Urj4pt8XPh3qiw6bP4j0nU&#10;p7r7LMsTMvlm9QzWrgJMvkzoqTRwzbGG0SJ/Sho17oWvwmW3hK7VQMvmscZzxjcfqP8A61fDn/BQ&#10;X9gXwh468a6r8Q/hlDFoviC70/ypoWtY5NN1XDRvsvoWVhMjj5TvVl/dx5XAKv2YfG4qjUU+ZfdY&#10;56mFw9Sm4uP4n5seAfiT4G+Kvh6DxV4B1uO6t5tv2iFV2y2cuBugljPzRupyMHrjcpZSrHftYnuL&#10;gRPHsVpAu7A9ufw/pXgXxo/ZE+KHwj+Jtxq/wa0LUPA/jO3SU3HhNpGeDUYVYMosHlZheRtyq2sj&#10;NKWSIRPNJKUi7j4FftBWHxD0mG38WW1jputW9w0OoiK8A3SIMlPJlZZUZcMSu1kAPEr5GP3Xh3j7&#10;A47DxoYlqFSySb2elt+7Px3POB8Zg8RKth1zU3q+61vax30slvbQlhF/qZAsg3byMscMRkEevb/C&#10;a3tWjv7m2D7mnj82OMseI1zzj1IxnJyNuCOSRcmgm3zzm73MzLPLwf4Y24PQvnnvnJHcgrYvJ7XR&#10;fs2pPDJbtJthgjWEfLlfM8tThg4yuSpBLBlPQkj2qmbVPaWWiTW9l1v9z29DGnk9BRvH4mumvRJ/&#10;cY9taztZtPcPIryXHlRLwXifLlWPABwCuP4ueQDxVpUuNNtkXy8eV8jNGuCWAHy/Ujnbx174Bqh4&#10;id49ct3Se5t7Zmke4ysTMFKiRA4CtvUBSi4xlZMHJxjTae/nsvOs7OfdDt85prdJI1UE4AOfmU5y&#10;GAIYA4YYJrgo5vWpYqU2rx7ddVfTppod2IyejUwcYwdpd9Fs7a9ddduiDyI7g+e93uLKDEqsSv0w&#10;DwDkY/Ae5a9vDHZO0rNtWMvuXB+UAkjC85AHTt+INJ/ZqLDHGtq3lrBCRay/LIihgpVw7AgZVdwO&#10;R65Vqi0691CLSrea8VmS48sRzLblZGATeDgqOq43cHHVcY216cs9o0LJSVrX03vba34/I8mOQTxT&#10;cnF3vbXa1+/4EioZ15mUeWu1dseRk7icngdu2e4IBp0V3pmlQ3SmfzI9vktFGuxl3Nw+WKjDNtxk&#10;9AcZPSO0mWPS/LjtTb+bcK0iNFs2eY3O/wDi3/x7e27JHzEmreakkMunR6Vd2zpeSRxXEnMjiH5u&#10;Q/OPmGzORyWIyQK4auZ08Rg6ievX11Vl8mehRyyWFxtOSjbo/Ky1+/ualuY7K/h0PWYreS3BeO3h&#10;a6cHd5asDhCpySpzktwA3BYssB8P6ler9nsLiSzmmiQi+W6kT5OWXa5c8csDkHljlQdpqWwWwurX&#10;7OIRLDGqyWdwkxAbBwF4bBJHRem7B5xxVg1Sz1HW4Jp3C3ixPHiVmCs+TvXCHDH92GAPIUE8YOfJ&#10;niMtpz9hiI+9JX1vb1T07nqKjmEoe3w8tIu3rvo13PB7XRYYb6XS49223kYTa0t151vNGhHnO/Dr&#10;Cm7JEYMigLuKhhuFrwppWl6HrLHTrS6eztVVpprWI+W0+QWVfKbdISoC7AAihMtHGMFsHXfFNp4T&#10;8WN4X8OX1lfXFnJMltb2upJM9yskKIbeaNGixJHIs+zZtkbLNluPNhvNK8VQa/oOmW+qbpPsNskc&#10;Niqx3YkaLAlMUg3x/MFVsux3Ydo1dgjfP0cVDC4iPs6S5k9vPydtU/6se5KjLFYeSnV92S/4e+vT&#10;1+89K06zuraa312fxfJeTXjW0ck0i7CqNINirFkLtcLO27DAc7cgBRpJBok9/Zyi2El1YlorVYts&#10;ohTcY2VZGHyYVlLhSDkBcvjnidJfwbo+n3k76nZQpFfA2915nMkkcGXuVjc4DiTqyqRIMEKGJNbk&#10;Hiv4e2+t2viSHXWaZ7ySxLWshEM7OUBQyyHy3KrAWA8xSoBxu3qX+4weZfV5Rdblinuk23+Ot/kf&#10;I4zLo14uNJyk9r2S++3TXudfdypaWrNGqiRgRBGzBRJJg4Xd2Jx1POfXoawvoLRp4Lu6h8xcz+SW&#10;5CKDlyM5I2oSCAB24Iy1E6nqeqX7Q2MdmojhVoZrq1nlVOW3lW/drIduwdRt3SDJ2mjS/Dug6T9k&#10;gtJGSSeJZNPddS3bWRSQyh2G8r5j8qhyG+YNuIPufX8ViqnNRp2itm3/AJJ/oeBHLcLgqajiJ+89&#10;0lf82l+ZpSajOj7YDJLcwrHLdbbMt+7Kt82FHBLIRgAhdoyApDU20njlmURN+7WMLJiPcsbYB2MU&#10;J+fDKAoyFBY5IU7ZrfToYordlsoVK7TJ5szOoO4sEA4yMvIQezHdjI4tJjZ5aFtpdmCn+H1xzxzj&#10;jsMDHSu6hQxzk3OVrdPL56nBicRlvsuWEG292319Fp+ZCsCA7G+Ue316/j+uK+6v+CSv7NXw38f+&#10;EvE3xb+IXhG11YrqCaXYpdwpJs2xFptpYfLuS58tsY3pJIjFlYgfDpj3odrj5eBmv0q/4JWWl7of&#10;7JV9NbxnzdQ8YXFzHmYBQoghhXAzx88Z6DPy+i5r5PxMlGPDbi7NuSX6/kj6Dw9jU/t5yi9ov9F+&#10;p0H/AAVF/aUH7KX7DmteKvAKC21vUGh0jwqtvaqUtrhzvFwyP8rJEiSPjaV3IoYYJr4P/wCDfL44&#10;/Ghdc+M/h/x9431DU9HuLGy1WRr7UnnWK/eWbfODLIcPJHGQ7Y+fy4gWwgr7u/bK8B/D34jL4c8N&#10;+OLNbi403SZHtI2K+WA8flsSp+YjcvOWHHGcucfPf7EH7I/hb4PfEv4reINLWLSfCviybQmsbGRt&#10;gtESS6a5jLbjhSHDBfkK527cCv5u/wCXvL0P3aKtTbPVfFVh4mg8B3Hi+3vbe0vNRvmmutQ1QkKy&#10;CZ/LXpyxATHYADJ4wIvhb8ArzR9Vbxb468ZaVfXar/oTTXbCCBX+bj5Tlufu9R9CK3PFvxw8Bv4w&#10;vX1ua1/sHR28qxhkVY/tE+1XA29flVy/dibhu4NeteAPHFn440GRdY07T0s7iBdlpIDjYQc98cj0&#10;wM59TWsvZLR3MYOpujzD4teFtH0/4f6p4nf4qRtpfh3SZ72Szst25/KiaQrjCgnAONzAZIBOK/mo&#10;/ag8c3+jeIpNAsZQt1Nuea4VuQm7Axjucdc9F9xj+m39rbwn4S0/9lbx/qWjaNFb/ZfB+rYMbYG7&#10;7NIF6YH8WBnPIFfy5ftdSxy/GC4KOG/0cb1znY3mSHaeTyM10UI05aWJlOpq2ef6Lb6jrWuWthaL&#10;NPc3VwkUaIC0jszAAD1JJ4Ff2TeHp/tNtHp0cLTqwbdCkeWz1yBheMbieOeMdDn+Sz/gnroNl4r/&#10;AG9vgp4b1KBpbW++LHh6C5jWVoy0balAGAZCGXjPKkEdiDg1/XfouoXFo63MkdkJc5DR6fCu0dMD&#10;C9/XvzRi43cTSjf2V/Moy+HptLWO7l0xo2yDGFt8EkdOVPt6E+xzivJfiZqurS+NryW6tVMRaLiT&#10;DBP3adRjJyMkdRgHOK9w1fxxqq2skdrcxL83zEWsf5Z214H4y8Za/f8AiXUk1K3jvIZLiQvHIhDA&#10;h9p2ngYyM8nI7cVwqEVszTmk+hDoer6IJXniTGeHUMd0bAk4x3I4B447YNfjF+0x/wAFFvj78Q/2&#10;pvF2ueFvihrmh2el+ILq08LxaZqksKWtnFMY1URLI6MSsURkPzLIxY4K4z+wfia40XXmabSJvs91&#10;uZZNzFWPQBl6AZJ591HHANfza/BabV/GEthAEuLy8nuvKQ+XuaRzJtGB/GxBwD3IxyaPZSqL0sUp&#10;RTVz+hb/AIJ0fEX4gfHr9mDR/H3jqxtbe+1S5n8+6tYFiF8YZTAbkqBhW2xoCFwCYyVCphB6fqPw&#10;w8B/FML4c+I/g3TdTtI8zR2GrafFcKJyrAOofK71DOQyEkc4PXCfA/4X6d+zd8CPAXwm8JxWN5a6&#10;Lo6295NaNhb+ZNvn3KKeVEkvmueCAWIzgDGtpsOq3WoPNaWSqu0vGI5G2huQygnGdoPcAY6E9KuE&#10;pKKuRKMZSep+Q3/BaH9lvwN8D/iHZeFvg9oUllYap4Th1dbOSRn8i9SZ49gmkZmAkCLkyOzAvKNx&#10;UqE8g/YP8eWfib4T3Hg2KVZJPD99tt9sb7vsc+ZYizN947vNT2EYyM8n6g/4KqX2o+Iv2mNW0rW4&#10;LiY6Lp1rHDDPJluYUkKgSYWMHzjwSOpbg5r4Y+EOtx/B79qiC2SeR9N8RTGyuEZpJHjM774l2hEV&#10;CJwAB82I5eQCeP0DgfMnleeU3J+7U91/P/J2PjOL8ujmmTVI7yjqvl/mrn1u0W3lJOvX29qaYSPu&#10;hun3mqbBJ3ZGNoBwRz1/zxTtjc7x937tf0j6H4CQqrD+Lkn6UIjbmBf/AMeA/wD11IsWDwdueeKc&#10;EBJAUn+6c0agQrFtAOxvTOKcke0Adec96cIlzuUYbowpw5G8d/Tr/n/Pal7wEagZwB95c5/Ck2Fe&#10;fbqKnKFpCORj09aHjY479eaYrEWxt25ePT3pCuOCP1p44BOPvHr6/pUjKccHr9KBldUKggLz/F/j&#10;StGoXIU/RegqQxsE+Yvk88UKpQeWf7ucnvQJq5GsYTJI5/WgqxdcfnUwXHHqx/Gjy9vHI9vWgXKQ&#10;qu0beSfZfYULEXOQMfgamCEH5ep56nijaS2wvigOUh6PgY/Wjyzt6dyc+tTLG3KkbhQqjYBnNAno&#10;R7A6BQTzUflDBOPmPtVgq+eBxTjGC2du70X0oBogaFR3Hc80vlkKV67iByKmCjOSTkfr6UeWyY2n&#10;nrj0oBK2pCYf4X9s051Ix/vZWpVRQjY/d55NKVGVYr6fjzQDViJkdV8xv4myx9aVEQjcalMQ83O3&#10;ilWPg4H4elJse5AIm6qenP3qXymyWVjtxU6oSflX6e9J5TdCMVLDl0I/Jz8pH3T+dOdQfl/GpNoO&#10;1wew/pQI8DBH4elIojKnoi9e/wCFOKgYB5O3r605VO7Zgn/gPWnBOwX9P8/5NAEbRuWU7Tz1pUj5&#10;4OeDzuqdk5/eH6H1oUSYKrjPcUAQugQfMv8ADjNPeFc52/yqRI9zYB+7+VPdf9hfyo8hq+6RGItx&#10;CY6++K+dfGfxG1L42ftJ/wDCktM8VXFj4Xsbe4stbZdUuLK3mnWNvNe4kghkfy0kMUO145Iy5XO1&#10;X3L6t+0d8Vf+FPfCbUPFenBW1KbbZ6NG2PnvJMhTjDKdgDSFTgERkcZry/8A4Jy/BFvHHxc03wtr&#10;8c1zd6xdRXerSSTbZVsFZpHcEsHEjjdMxVshTCpAZcD8p8SM6lSw8cvovWWsvRbL9T9M4ByeNScs&#10;dU2Wi9er/Q+vf2f/APgmD4r8Y2lq/gXwHfeRa3025tahbw/FZSD5Jo/7PsZnvLG+2nzU36hb28qm&#10;INEMtn6t+Bn/AARx+BHgDxJJ4i+JXimPVNSjmLPp+j2Ntptu1xEwktrs2dqFiS6jDYbz2uFkU7m5&#10;fA+0Ph/rV54v8HabqujaVHF9q0+OVrdMlYgyA4ztGADkA4GcdK1NR8M2nheVppZ/OU7pJJJPvY7k&#10;4A7DAJycDqTmvwaXNU+Nt+Z+xxlGPw6HjFnqf7PP7Inhix0D+3vCPw/0EecNNk1PULWxjzLteUQm&#10;QokKliXMcYVMknaDjHr3gn4o+H/F2mW/iPwtr9nqek3kKvp+safMksM8WOJUZMq6t1GDjtX84X/B&#10;R349/Gb4l/tjeKPEHxjnuIdSt7poLfSZrhjb6bakloraFRtAQJhsqoLs5dwXZmb7A/4Nov2vj4x8&#10;efFX9mK612a4W1sbPXdGtGUGKMpIba8kTHJJMlmpJODtGAMEmKTqXatsVUpxSTP2H1DxddzN5ekw&#10;MsjFh93d19scdc57Vgy3vje6tm0zVtUUoWUNC0wAXngnAx17+oPXtPcatbWCFBc/vBy8W0ZXpzjp&#10;0xXPyeNFF/saEbpJMeXKhk3MrDO7b0ByoHqSeTggRObtuVCMU9jtvCM95pNxM1/fQyRtakJBDKTi&#10;TggjcR6fe7Yr4X/4OFv2hvGH7PH7B9nc+F/Ftxoa+LPGtroOtXFmxV5rOW0vJpLfevzormBQ2PvR&#10;71b5WKn7Kg12xMao9pbq+7YC0TbmbAPGTz/9Y/U/CX/Byt8HNP8AiF/wSf17x1a6nNEPAvi3Rtcj&#10;t2I2ziSY6ds6dhqBbOf4MURXtGot6NoqPLGVz8YPhJ8U7vRvFmn+NvBOvz2F9YzrNpuqaZdtHJbz&#10;I4ZZEkT5lZWXhsggj1xj+ib/AIJmftEfEX9ov9lbw58SfinZWseqO0lrdXcASNr4xSALcGPACFgS&#10;CAOSjMu1WCr/ACv/ALON3rV18WtF8HaVvdte1CKxjt9xG+aVwseOcAlioz6E1/Un/wAE9vCug+Ef&#10;h63gMySQx2ml2UdjYyNnZbxo0Y/Er5XLHJ+U4yCTvVw0aOhhGrKpI+rZ7O8tUWe1spGB53Rjrg+3&#10;9aw/jLpVld6tbxMI4d1nhfLwG387sevy4yOw/KtzStZ1MQeSLjGFGGedQxxx/e5wOMVwvxN13xHo&#10;WoxXGpTG8sVmZY5JI1cKzrkAHGMqAffHB5zRTkt0t7ClF9WeG/tA/sj/ALMH7SPhtfgn8XDZ2+tT&#10;ma+00WuoLFflUULJLCrEs6IX5Xa0aloyw3KjD8tf27/+CavxF+DrxW/xo0u+1/R7iGOz034leFbE&#10;STRhJBFBFfW5ZVnOySNFjkcOMxpFclIWjb7E/bc+DHjT4i/8FHvgv8WPAOpXlpc22kXZka1k/wCP&#10;WKxuEnaRjkBkla+ggZTkcsDu5A+lvj9p994j+H2r6DbmOZ9U0aaOO1kQsY3ePaQuFO4qT05K98AV&#10;0YV03iIxm7LmSdu1yazqRpSUXfTT1sflj8PPh7Y/D7wJp/gSx1e4vo7SONJbq7uZJZC4G0eX5jj5&#10;PlUqhKqpI6MAx1tVjlFisVtJFeRwRtJGGygKuvylSGO0kY+clujAqcslTXsLCefTpmnt2VEkabbt&#10;UHc3udxBXcQRggYIYcVRfR4reK1tb2/uGZHPk7V3BOP3iltpX7pIXPPzbQQBz/QuJwdPC07UfepW&#10;s12a2e172PxvAYmpip/vvcqJ3Td9U3qu1ru/kZGv61YXuoaLNbwSNJd6h5d1NdQbZLKRLZ8u+7Hz&#10;bYztYBhtK/extbTv7qLWfDM2qaZdrLFbQxi6htSf3e5dx5QZDBMYY4APQjaKwZ7DGobJtRiZdN1I&#10;PeWoRtshcLGswMjbeMkr8xXy4QiBto26V3rDzRZT7L5i3iWt1Gs7gIdvd2TjLDhihGG3YPAr5Kjj&#10;KnsZW+KLu010S+7z6n1ksND2kU9pLRpq13978uhd1q0s9f0Cz8Rwu8kMTRy+T5nyyKf4SPuksm7C&#10;ljlu4BWl+w2Flo8cU8a3SrFG7NcNlpYthk3yOx3KNylMgtjoM4yMfwtfX93qcnh+DT7a3VbxlWOa&#10;ERlYEYyQOV+XciK0ceeMMpJB3fJoXeuW1zpjNdQrLcWcsbXyiPbl9zb9g6L9x1C8YBJOA+a7o47C&#10;5heGJ0lo76L/AC27anI8DisCubDaq9u++nn166EPi3+ztPsZIdOspWhmkkVXUoXH7keXIevHmbc7&#10;Vb7pwwO1RRmv5buxhtU1FoI4VlEflsVbAVSJcMCWK4QPnAH3WwSy1p6d9n1zSF1NbSCSa4t1kt55&#10;YXZVdQQn8XKhmfJDKdocHK7q4qztJYNQuPDmp6Qr3i2pgW4s2MKC6zsEe8HzI5CHV1yygh0XBLop&#10;8rNPrGDxMHTnzwnqn1stl2X3andl86OMwsvax5Zx0a1tdvV92dJL4lQx73a4ubW5SSSVo9oUwMm4&#10;SDP3E4GC4BOQCSQEqnoXlX99J4Ps/EljP+58xvl2mOJXZPkfcGYl4zktwdpIA74eqeJNK8LXFxBd&#10;6LdRx6fHC9tZTbzJIofbkcAMsboNqfwrMN24gLWtoOjx30N1r8cTahfNYWssi2DFWSVmcO21WUbQ&#10;MIrZ+XDryXYm8vxV6ylWfvrRt6uy6Lv2IzLD8uGlGlpGW3Lorvv+d7/kYUPgPwdqelz6JpWn2Vre&#10;SQ+bLcaZDFvkZ1cKQ8aqrxqwZSrph9i7xt3B+A+I3hvTVmkbwJqVvqllDuik0nTf3Cww+awki/c4&#10;87fKwR1ymyJo2CSkb4+q0/T7q+8U6hqWrRx2+nwWUENtax3Eq2/kFmP7zbKBcKfOk/dMgjwqp2V2&#10;6G+8JeGvFFk1y0qNblf9DtpFj2RxwqEIAKsFXd5mWwDiTByQMfY4vLZZrH92oxd27/at59vx+8+R&#10;weOjldvbNuNrWXw3dnp93l9x5vq1na6p/oGu6beTrttYnjjtZrTewYgrskiDGR1iEpDh/wB6CI2T&#10;JV5nvdNsNEgk8OHczQ289nJHNJHPIxhbdIEeVSI2V9oCk55YGQ43dR4oW1uNYMmtRxxTKm/UV+yv&#10;Kls2QFkVWBRkkeXHTJYFyQyMqReHfC1yIzb+F9EW3jcPYTazKubhXj2kZKOhbDh484RkWNSDz8vj&#10;vJ8RTxHLFfcrv79/m3pZ9T3I5rQnhFNvfvp/wO2iWunc0vD4Sx8t9R02GXh4/tE22CRYdkYEKs7L&#10;kNIATCdoGPm7Fui0R7i/uW1N0eOP7LHHGsyMsgO0OzODjnL4Clfk2NgkOM1dE8IT6Jez6jJdfapL&#10;iNI5ZsM7GHA4Ri4MZyPvAk4CdSCa2tOgms42s47eNfJysPlnauNxwvUkEKRnIA7jqQPtcjwOIwsP&#10;9o36at/8A+Nz3MMPi3bD6rq3Zf8ABJQgMjcbcr/j/wDrpuN46jp97b1qYQvGw+XoMr7nt/X/AOvj&#10;hWhEmACMd+vI/wA5r6hHyNrbEIDqNxOO44r9Lf2Jtci+Hn7G2h61q0vkw2em6hcbdw5Z7mcoce4d&#10;T6jHTBFfmyISvPmD6+g/ya+8NH8V634R/Zg0OLWYVWxtdLsYIoOFVG8sbnxg5PU5P8W3tmvyrxVx&#10;Hs8toUu87/cn/mfpHhzR5sbWqPpFL73/AMAyv2jzqF9rnhPxWniGQXDaallqipePExl2+Yqb1wyN&#10;+842k4J4qlaePLWDwtNpGl38cNrF5l/q17NdEpDDEg8zexwFC427cgEvzxwOM/aL+Jdr4JtdHvH8&#10;Iap4gvvEuqWULWNrAXhsZm8ppJZG+VY4Y4jjDkkkrgfKzDzf9sXxz8PvAnw8k8G+MfCdx4ktfF00&#10;EGraT/aLWcl/ZwmOW5zKgLRrLMR8yg48tccMCPwiMYx9+fQ/ZOZ8qgj6K+GP7Ieu/HzVU+IPjPxb&#10;Fptr50RsLNY/9bG0gMjDkcM6lFzxtUdsGu2+PPxT8CfsV/Gv4R/BjVtJ8Ra9q3xY8RHRNHPhWISw&#10;2Txm3R5rkGUeXGonRmfDEIsjkYXDWPB37SvgrWv2SLr48+BX07UNbj8P215B4T0m+S5lsr24WLyb&#10;aRFaN9sT3CbiNrFSWAzjH55j9pL/AIKZftB+O9Y8Q/B+++J2tNG0a6hdeEb6+hhHO1R5NioWHlWC&#10;4CklGPXJOdTE+7dRujSNGzsz9avij4J02XwBqHhb4g+Hrq50O4/d6jZvdCRZckEh1JyAxA78gDPb&#10;H56/ta/s9/8ABO39jTwpofxg079htfiJqnivxlp3h2x0E+E5tcuJGumlCeX9tV43lwrKkCsJJZHj&#10;X5Qd6/a37N37QXxA8Z/sy2PjH9qb4T+NND8WW7T2mvWs3w9vs3DRfMJ/LhgaMBkKk4wu/dgIMKPz&#10;e8V/Ej9u/wDb3+PesWf7NR1iPTdN1KOWw021vPIs9NELtLbSOWkSFbhHRmSZ2EpkjzGVKJtPrEuX&#10;3FfyuEaPv6vQ+6/C37B37PnwX8QWfiX4e/stfC9Nct7qC5sNS034aWNlcWA5YSxyLAGEinH8QIxz&#10;zux6D+0b8V/iT+zj+zXrnxf8E/AnV/iZ4h0Vbc2vgnQ42+16i011HCRGsUc0nyI7ysVjY7YmyAMk&#10;c9+yj8TPj98Ifhuvwm/bc8P61e+MNB1OSz0/xHoXhvUNStdY0sKn2e8a6ggaMOx8xD5rJNtjVpVD&#10;uxb4V/aD8c/tbf8ABQz9p/XvAXwuSR/DfhzVvKgk1KNrax0qLzDHE8yzMPKnZSzN1ncpKEXbGEXm&#10;qVZy1td9rm0adna5+o3we8V3/jj4XeGfiB4z+HDeHLvWvDtrqWpaJeyK8mkTSwLJJZyZRS0kTkpk&#10;quCp45wPI/i14r+FXhVfEHjrxprtrpen6ULq6ury6uzHHb2sHzO/JxsQMvKgjkDGflrjP2Bvg98d&#10;v2Z9A8TfCv4+eOtJ17QtQhtk8Mx6BdTPFFLK9yJolSZUaPJZXbA2Zk3Eg+ZXyh+3j+3PreqXV18B&#10;/h3oBk0S/wBJFr4vi8QaLNbTXqSxOstqYrhUkWJ4ZFBfakhzlGUfOxTqt7/5hKmk9D628Q6lFdfD&#10;a4+Ifw/mk1q1m8PTX+i3GiKbx7+PyS8L2/lqxnDBoypVMNkEcYz+Hf8AwTH+B0fiL9q74b/C34n6&#10;HqFrcR+Obdda8PXlrcxzLHBebp45ooV81AFR1feNijJkKqCV/Y79gzxrB8Qv2a/CGo+G9AuvD9n4&#10;ftU0q30rznubN4rbbD+6eVjLtCqY0UyHyyoB3hFLdR4/8caxpX7S/wANBc/s2W+vJcWOrNffENLQ&#10;Tv4WdVgWGNX8suPtBl8sgFAAGf50ilK9dOtFQa7mMoSum+h7Z8XodJ0G/wBDtYrnd9kkuGaJIwSj&#10;FlO1ccHHzZyQeMdehpmo3VnefaWSGR2UpM235C2FJw65AGceuAelc/4w8YQ+IbizvdQto9sKyW6y&#10;2+GQEMQSCpwGDHDDI5GAB0rpPhn4k0zXre5sBfQ7/LWeSNm+UBjjjcA2PlI3EbeABjDCppW5uUmp&#10;/MflL/wV58Yaro/7UGoXekwwNJqmuaZZXXmtuQRtpy5w23OOByRj5eo7/P8Ao3wD0r4jeNbXxL4n&#10;063udK0m6LfZ7h5G+0uUzs2bgoQOYWJZWGIAoBV2x7B/wU51pfGP7RurNc3EMvmeOporWRIgFaOE&#10;m3UgeyqOnBznvWf8MYQNDuNirj7YQHC9fkjz+ua/S+B8vo47OqftldQXNbzW1/LyPheLswr4HJ5u&#10;k7OTtfyf6m95Z+XPy9P8/wCf6CjCF2baN3rUwQlCh/hoKKqh9vLL97v+Nf0Hex+GakOzn7q49PSh&#10;tquDnHzd6mCBmBLD/gJprDP8P8WelGpMiOMK0u5hu+f8qcsW84B6D096kWJ2Hl4wrc9qVIRnbu6C&#10;i4iKNRjeR/8AXo+ZwN6gdx7f/WqZoe5bt1pqISq4OB9OtGo3oRkK21W+ppzxn7v49akYZYEjjp0N&#10;CxFuAPu4p+8Ih2KCcdaFQfju+7UzQYfeOp4/GnbWz06/5/z9KTuBD5Ku7NjG2mtESPvNjr9asRxN&#10;gpjp/e/p7U4LztQAY46VI7MrGJT94n/PalKtjkA7vu+/+f8APrU7x85NI0O9htPy/wAP+NAiELtO&#10;x1/AUIhXgD+HNTeXhTlO2c05UDHKjjjtQBXCHaD6U5EKoV/yf84qRYhyc/xd6VYiAe46dKd2BEsY&#10;ZsY/D09qDGA3lqOR0qZFUKoOOv3fShQScH06U+YCFYlX93jp0G0fn7UpTaQEH+79P/11IwBOHRlY&#10;AnnOPenlRGFII2+1JgM2FeqnPSkCfKeeetTBACwcnaOenSjyJCpDfXd/n2pAQ+UvzMUz36U6NMMV&#10;T06+ntUixMQ3y8Dv+JpwUBt859unXik2BCsYPzFvlHTPb/JoRBkALnOPlzjPvU7Rll8v7vttHPtS&#10;rHsbC7StLU01IfKyeB8uP7uce1BjfYrSfw8Kdo5FSBVzkY9MetOEYHAH3hkH06cU/eJaY2OPnPK+&#10;4HWgZyMhvvHLEe4qYRbDtDZ/rSpCdykru/2itK4LcrlAw2vkcDpTnUFm5bvu9hUqoAVJTkD5NtSf&#10;Zwp3n+HnpxjsTUuQ/Q+N/wBrPxRqnxV+PKeA/st5FpHhseV5Elv5bSs21p5lDoCQ4aG3Q/MMOZV+&#10;Vjn9BP8Agm18L9GsbBvi/ql/aW2oQqsem2pKpNcMrgzXG0EMEQyLGfkwftAU4KgHy25+AehfGLxt&#10;pNtDo8bapcXlvbxySQkxuPM+UyAAkqhYv0+UBunWvcvid8F/Gvwp/ay+BfiLwnql/wD8InHpOqeH&#10;4LG2Z9j3fk3MztIoHll5mnjkGOWeFjgBFx/OvG+HxWCzqcq0ubn1j6bfpY/e+EcRhcbk8FQjZR0a&#10;8+v+Z+l/wY8T+d8KNI/sqQxLHbeSyRjbypZCM5OfujnuSc4xW7Nf3+pTO3mzMWyAWmZvwyxJ7dz6&#10;Yrj/ANmHTpL/AOH8dmBJvs7yaKSF49vlN5hYlePmPzgg5PDDgHIrs5I7+KC4fRNKaRYXYboo8ruJ&#10;OT1zg8nPXkEjOK+AqR5ZH2FOUZR0Pyc/4Lk/sBS/EjwHqX7Sfw50Qr4q8P2cjatCB/x9WkcZYOAO&#10;N0Q+bsNnm5JIRT8Xf8Gtvxc0P4Yf8FOv+EX1hZPM8bfD/VNHsGjU4WaNoNQy3BwDHYyDp1I+lfvD&#10;8Z/CQ8W2j6J4n8OXC+dcRTQ+W0ioWVww3FSMKcAMpOxlJDgqWB/N/wD4Ip/8G/Xxh/Z5/ai039sL&#10;47/GDQbF/Cclz/Y/g/Q4Wvbi7W6s7q1Y3M2UitwqzI48ozhySC0e0ZujUUeeL67Dre9BPsfq7dwR&#10;6nrct5BZSMGwnqAwXaOAcHp9PXNbOi2troupW82o6BapLt2i4vh++UfewoJBOPTHUk9Tk8P+0z+0&#10;Z42/Zyv/AIep4A+CkPifTfEnjm00bxlq0mtLap4V0xlZ5tTlHlsGhjjik6tGC5jRSzSKtdVrnjTw&#10;v4n1SDxDoMn261ltVEdxbzRsrgjKuGGQyYYHg5IPHFY8sQk5aHcf8JT4bj2xW/iUqzL977KGUYx1&#10;XYPbv7dq+d/+CpfwL1v9sb/gn38UP2ffB1xb6trHiLw352g6bG4iF3qFvLFdW0YlkKogaaCMbndV&#10;OTvZVyR4v/wVj/al+EGjfCXWv2YbX4peLvDviTxFZRTwa14HvBDdaMY7iKSMvIZFK+ZscNEp3NGW&#10;BZBIjH2L9iT9sX4T/tI+HT4e+HV5qjahotjHFeWPiKbdqFzCAifadweTzVZlGWDEhiN+0upbH6xG&#10;Umjb2cqbUj8FfgX/AMEB/wDgrV8PvjJ4Y+I2r/stWccfh/xHY6ibW68aaO4uBBcJIYx5d2wOQuME&#10;gHPXvX7i/sQ+C/2j/Bfj3xbf/H74Wx6Dpf2xrHws0erWt4ZrRVhxcOI2LJmSF32sGcCdB0Vsc1/w&#10;V+/aA+Evg/4Of8Ke1v49+L/h54u1y8tbvSNY+Htw7apZxxTqzzMgu7cGFlR4dpkGWfKq3ltt9q/Z&#10;i/ao+D37V3gRvFvwtuZG+yTGHVNP1Bj9ss5CMgyAu4IbBIYMVOGAOVdV2niva1LXV16mfseWKdnq&#10;euJ4wtHIsbrULWMCMBpRvVf90cbvzA7cA5Ay/F/iPSrjwXLJfXsXl+Yu3zB3J2Dnoc5xgjHrzXxH&#10;/wAFNP2tv2bLfXLL9nnxNb+OG1rw54k0jX7tvBHiE6Ttkgbz0tZpmJaVGUxuUVSvzIyyRyxgr758&#10;Jvjt8Kv2yfg1J44+HSeI9GWPzBJp9wyRTwtG5G11KSJIjbOCC+A3BVumcam6T2LlTUbXL3gO18Oz&#10;+Kn1S6061vNW0u3uIbW4+xgzQRu0MrRRsMlQQsQYA/OYlYdOIfGtnZeImuovFthGrR5fdG7Jtkye&#10;RtYNuwEJycndnAzmvEvAP7R1z8O/iDrWja7r9n4nTSNVWHVm8JrB/oNv5BLLNEs0kkdwJllXG1Yy&#10;r7AfMzt9R1D4leB9OubyO/ntpvD+oM9pLcyzRyxxXEsreckyjGdzuxzjG5ZlIREDSUqmquiZQsmf&#10;nT8VLW10T4heINK02SO4t7fU5/sqtkOLZZcKQwJIZht7BmA45BI52byJbSbQNRDCNoVVpYFCtKGJ&#10;GEbeDHwy5bkfMQoyoNehftl+EINC/aDvNU07WUuodXYalbDcshdTA6gbV4dg4ViyklnUkMep8lhs&#10;dfsLaF7HxDHeKiySTxMylXiCH5gcZwc5yGxGxVQXAYN+3U8VKWW0pQbjzxV2mmr6bpva+/Y/O3h0&#10;sdUU0pcsna6s7eqX3dxus2UXiXS7iaa1/wBFm04pema1DPdIoaRJFwrHKZl27CcMOFYha52TxnHa&#10;+G7PxDdiSObVdD3bRIsciTb1ARmLFRIBvyAjnK8A7dp6HUnmhlt/El1L5m23V7i4WRmWVH2+Yx2r&#10;u2kkc4GcjgDJPIX1mLu0vrbzvLs9HsWuWLwhprOPdGxaVPLRoAzSCP5tqlWUjnJHy+YUcwoYhyc0&#10;3JbrS+nntu11303PfwdXCzoqKhaz2+fl52fQ0LvUmvbi11GwS1jdbWSzvo7OHImyscp+YMDG6qrK&#10;xyx4ctgFMznxPY23iq+8ITWgujIrzwWMk3lyBhKykklkO4bkxwZAqkkFcg0IAtpcWUc03/Ete4F1&#10;bXUmVU/un/1fBR3JCyBAQvKoMpk1WtGuL/xBD4707zbmS0kaK9ezJk89S7gMFTA2ooDlcNu6Akhm&#10;rH+IlTUmt011tpt6rXbp3NV7jdRpO607X7f8N3NrTr6PSpbi58L30f2dI5IGkghEPlY+aMhVBZif&#10;MHzEMTvYkE8rQ1nU3l1ZbdtV85bjRlaNb3btYxx3CvE42NncGdwpIyMA5JINtJtN0qe30fT9MmhY&#10;3SS2zW7MqeWY+skik84DZD8Kz8P8r1m6tYf2fFd2eFtV1KLz5YnhDbP3boqllJ+VjkNHwf3hCZBC&#10;IV60sJGnFybT0t1XZGdOnHETqaJPv37jNRsvD2paKNH1W8urS3hhW+t/tD/vLi3i8uSXBYLk4WQs&#10;mPmRSSv3WqPUzHZ6xptxrHiWGO1bR7gSSXCs813F5lqQVBeLaRI+SULg7nBxwzQ+I4tY1TUypNzv&#10;htTJaXT+Z5E8bsArMGYECSITDaG3ZyVDYUmn8OrS48ceKG0zxZosMtxosZNiOY5LrzUVpUZ+dyxg&#10;xruQYYpknBAJSxFVYj2dm57Jt28/Ta450YRp89/c3el3qrafMwdNsPGvi69ke88Y2+oeHY2t7jS7&#10;rWLGeKeWNcxsWNpcW5YZY7g0ZA85NwwKzfHE2sW91/YWl+DbG8u5kuob6+Fisfmt9mTCpIZA0QiA&#10;AduQpIzktzzmpa/rWt6hNe60uoWtxatGlxeRQbmjRrkRossZGyQ+WjQNh8Mwwd7fM234B1C6W7e9&#10;8J38rKrI9z4feSMb4xDtaeYmOFU8xjHGZU2ORlwzArt+uWMpYqp7NxkvNNtvTXR/d12PmvqtTDU3&#10;UTjp0tZLt/Wlxuhax4v1PXv+Edv43t5J9Nt0h0H7E0flmJncAbfmWBMnYzybQGXO4ruHcaPp+ra/&#10;ZyTf2zINRuLlhNbi+mhjaLdM9vLDJksUJDEEIQFDBUBVi2f/AMI7YfF3RbGxuNNurHULGNJV1K3u&#10;nj2kGVCkYjYhVaNnO0YBDkbQFBW54b8U+L7uyXQ9N1GO51O3a43CeGZ5DcRZIt2yQYP3bMpLSOob&#10;YcjOH9rLoxwbSnJyUno76u/T1Xnp2PJzCVTERtGEU4r3lbRLq1bo/LXudTZafq6vHFcauy3i2e24&#10;/tBlk2NIFZflRUhkUMApChWYSZJU9bvh9pPJkJulklW3jWSDzt0cEgDZDOSSXLZ3HJb7uQOC3O+G&#10;H+xaTam8U4t7om1a1vjJLK0jMDMflVWDNKsg3uWZJZCxwGSurxfw6p9k021byocxyRzDKlFUKBEx&#10;cbTnn5lO7DAsMDH1WAxVSp8Stf8ArsfM5hhaUY2TTW/Tp032+X/BvspkKG62mSJWVWjyFxu9PfA6&#10;5IORmgx7DnHvTmD+cu2H5TkSFmPy9xjj1PTpjPPQF6QgqcpycDr7V9BT5VHQ+XrSlKV5DrGznu7i&#10;G3ijLNJJtUf3iSAB+dfZn7enj34bfCj4meAfhF4m+JV1ot9NatJbeCdNtY3TUJJQba2W4YK2xBJv&#10;2bWAZzk/dDL8sfBrV/D3h74t+F/EPi2M/wBk2XiGyn1Ly4yxNuk6NJgDr8oPFfSv7b/7Mmi/tTeJ&#10;dP8AjD4f8MX2n+Irqa3uW1izuLXzrCVZI18mV7a4AkaAR7D5chGY8JKDhj+K+LNaUa2Fi1ouZ/kf&#10;rXhrRjKhXknu0n+Nj5u/4KUaV8ZbPwhpen+D4riTR9JgOseInsZiJptRkZSHchizpFEIQDklHMhb&#10;dtBXN1mx0f8AatudQsrHVlbxNG8r2fh+6s5IWt7HzfLiPnsCA+0wBlKAAuADIFbHo3wx1HVrK+vJ&#10;fi1onhwzf2heHQIdEuES6vbFZS81yYSN4h84yDznwZJZZs5xuP0V8EvhH4U8PeOdL0jxt4m0nT7r&#10;U5bfUL3S7aIQ3eoXabmMMz7v9KtY0uUCxbCsJ8xixZlMf4rKVSpfofq8Ixi1c8tn/ZT+IXwbl8J/&#10;BbSv2o9W8N+BF8Mo/wDwiNn4OvvEc1xcR3RkupHgsoVaO3MkkbGSR8+bI6qFUIE+5f2c9E0nw18F&#10;vDo8NaHDZo+nx3TR2VqqK88p3yPtVerMzMzY3MWyetcR8Q/ireXEhtfBviKEQyXUyX1u1g/nlUZR&#10;CiuXURrlXZt0bAq6H5CrB+k+Hfi2DS/CVj4XuhcTR2tnBbW8lvcCT92gCbgGyOxzgDPOK0jRlHUj&#10;20ZRscD+1v8ABnwP8Z/iTpGseJviV8ULFY9KW2uNK8DabNNZTws0iFXmWMxRSsZAW3MR5ajKgHdW&#10;l+xJ+yJ4T+BnwMt7H7A8Oqa1qVzrF9PFcOJA1xJuiRyFwGSHyUYLhd6tjOcnsPEPia70+x0/w14A&#10;n1RFQMRFDDCxDAjs0TEA/McYxzx2rb0vxVqdno1vpV5pUkO3Zaxjztxb7qg9scdcgZOe3JxivZya&#10;e5p8UTxD9sv4J+EfjJ400zU9Ub4uW88GlpZ3C+AbqE2848xiolWXOG5JLABSoXJOMDqv2Ev2W4/2&#10;ePhBqGiWj3sl14i8TXut3LatsN1HHLMFt0mKIF81bdIjIg6TNKF+XmvVI9CutUnN3D4mvNLjWOM+&#10;TFBbyK7qCckyRuwPPI3YIUHqSTvWNnfWwa11K6aYqV/ezBVkP+0dowNxJyAAM/gAU425p9wm/dsf&#10;Of8AwUL+FmheP/hV9k8efDfxv4i0/TY7q7X/AIQm8to2s5hbyxpLJDPcQm4OZfkWOOYk7gV5Ab8i&#10;9B8M6jJ4wbwVojX2qSrqTabp5v7MR3ExV/LjRowx8qTBUeWWOz7vtX7oftHeFr7Vvhve21h4v1TR&#10;Z7q4hjgvrPy5GjxKrEBLiORDnYV5ToeMHBHy74X/AGS/hHatpfjqHQbGXxRa2Y+0eJre3Eb3kxQC&#10;S6ZUBUvIdzlyGYFjg8knooyjRlJtX7Gc/filc8i1H4+6V+xL8K/h/wDs2T640OuWeny6zrU99oPn&#10;WMcV5ObhLRGSRZGkXc8ZuIjJGMsfLkbKxfKfwGl+Lvx7/wCCkXhzxlo2q6np1x4o8fC//wBI1Yu9&#10;jZKTO9ussuCyR2iNEqEbWVAmzaQlfWv7dv7OXxR+K9qumfC7xJc+JFsdQjI8OeItNjhlsVWJPNuL&#10;O+nEZeE/uUaHc8OSSMMiKnA/sjeAvHvwK8W+LPHPxR8MTeFdS8MeE7tfDvi648Ny6hBp19O0cAmR&#10;YBIJCsTTndygXduBwQc/ZxlTcpO77FRm/aWWx9D/ALTP7WHwd+DnwzTx7byQeJhcazJpFmuj6xHs&#10;N0N29Ziu7CptbO5WAbYCF3A1gfsEa/8AD7xx8Mtc0rRNb1ptc/4SbUNX1hdW1I3aj+0L2adFt2AT&#10;ZCgfZ5aKgVkZiuXDP8M+KrzxF4v8RfZvH/iKx1aa3CbdYiaOVruFok2FrgL5j7VCALLl4yGUqjbl&#10;r7k+C3xR+AH/AAT+/Y003SvF1pYzfEfx5ff2vJaXV0Yfs+mpKVhJkt0mYRGBWePKZaS4dAFKSFNf&#10;ZyjCM6jt5GbqRbcYo/Pn9rvWINT/AGibmwN1HPLY+N9WiEqsCEzdRkZ98FWHHQgjg12ngSGBPC8M&#10;sI2+czmTHdg5X+Sg15vq+oW3xFFx4plg/fXmtSXUk0i/MWEnDnGOTHtHtx1JNel/Dgs3g+1yrbm8&#10;3PH8XmOD6c5HvX7H4bJSzKTX8j/NH5fx/Lly2KfWa/JmmqZBJ4HSnBBjywdrNyW69qkkU7V3emOF&#10;p0cXyde/p2r9qPyHyIRHv+Und/tetIw4ChfbPHNTqmw7WHX0pzRHO1S21uM+vvQBWABO49uPvUqr&#10;hmY/3c9ameIg48vbzjgfy/z2oZCRnG7PX1B//VQTsRhGz8ozxj8qGVl2qR/CO9TCHaPlPGONtHlj&#10;bzjK+tAe8QCPcN7dqUR5Vtv1xVhosdD95j/FQIhtG5eoHNAb6EKxAKAq9uR6UGDC5xzUxVoxlf72&#10;celDRhMsn3dv/wCqgohPmkbQ349cj1pVh287dw6D/P5VKI8fMT3/AC5NDKYxw2N1GomQgDd93/gO&#10;3pTvmJ8wN1/z/jUgV2Q7VVux9qUxAv5a8hecrU+YveIQpAJbufu4oVTjeMnHGPSpzGqHDH5eoFOG&#10;P9WYvzxjmjmsPlva5RlvLGG5jtLi6hjluCRbxtIA0hAywUHlsAA8dhVjymI+U47L2xVO88Y6GZk8&#10;F2mG1ODxBYtcSK2NlvLY6o/lNhudxt4pCrg42IQeTWh9ncHMnoSD6jFefl+YU8c6qp2apycbrukm&#10;/ubt8j1s0yfF5TGisQnGVSCnZ72le33qzXkyLym8tTnHX8ackT43E1Ko3j5Vzzx7cdKPJDt5h6Hj&#10;6V6FzymuxEYAi7iue+7/ADn+lLxnr759am8vEbf3eiigxALvb+7/AJFHMLqQ+W45Kf8AAqd5TIcA&#10;9fWplhUtiPrjNAi5yP8AgR9aOYEupAsDFd+B9BSiPEYIFTLEm373HT605QVTbIf8/wCcVI7WK8Sq&#10;smzP8WRS7Mnbj35qYhCRll9NvFKEB+ZgM/w/SgFuRLHsP+f8/X8KURb1BK+vWpmQMd2e2aFjI6Ju&#10;9/WgCPy8/wDLP1H3f1oRSoyPz21OqDcSvBblhtpRH/EaNQ3IWDIqkA04R4bcytzj8KlKYAyOnP1o&#10;jiCtgjkciokVszZ+GdzPp3xB0W9hkPmJqUJVtuduXA6V9mSaFe/Ej4BmZHtY/wDhDPG2m+Ibe7uO&#10;Gs4rWaCS6ZZAudzWn2uPHI/eAHAOR8S6TcnT9Qt79Sd0M0cny+xzivtf4Zaj4d0/4VePpfHuoiz0&#10;yfR0s108TAtPNOskZiEYbl2aRFPOBuGSFGa/FvFTD2xFCt5Nfc1/mfrnhxW/2etT81+K/wCAeufs&#10;p+KNL1zSr3WrzUbzydQ1A3kNnGAS0cgLRyc8YIBwucnqCM4HR/CP9tnw58ZfjV8TPgL4N+H+uLqX&#10;wtuNLtdavtQhiitZ2vYGlQ27l8zFBGfMBVNpA2lwdw8x/Yz8deG9W8Q/ELQNP1+11rxBpLR+ZCzN&#10;D+5aJp4YygZtkZWYBWwfmEgHQovxH+1z4m/4K7/C/wDaH1LX9M8UeMja2c0Wpx3XhG3nm0kRA5SE&#10;wKrQqE8siSKVTuxlt4YSP+O4it7Oat1+8/T6NP2ib7H6jftGeJ/hL8JPhVffHD49XbW+m6bEUaPS&#10;bctcTSu2xI4i53GRs4XOAoJYlFDMPmn/AIJY/tSfsi3/AIEuP2Of2bvCXiLw/pvgnR5rvT73xZff&#10;aJtStPP8y4vZ5+I0lM9w8jIpCL5pKYRSqOj/AG/v2dv2sPgd4e+CnxOuNNuNY8aaTCmoeGbfTrmY&#10;RXzYJiDkKynflQVVjGxDBjsDnD+OH7GVn+zXpGk/tJ/sS+Er218XeFrhQ1hYie/k1G3uFNrKqxye&#10;ZtkEcrNkDCLvJU4UrzqpP2176fI15I+y97c5v/gpp8Gvj5+0v4s0Ww+CVpNrVvp2nm4tdMhvEt4n&#10;34zc75HVWwGC71J4kVQOcnxX9nbx5+2D+xb4i1L4D/GD4e+J7f8A4SeOO+8Pr4Rjtru9F1Gy7mgL&#10;Jd28itGfLlHlMylUGUwQ36S/s6eFfH3if4btrHiH4mX/AIruL4QTW+sTaO1pYiJlSTbbGQLJcp8z&#10;OJtipIpXaB85Ov8AGP8AZV+FfiXS9P8AG3i5tVudW8MM82i32jahcW11a+anlTrC9q6ylXjbDIud&#10;+1B8xC1XsZau1vO4e2jKyZ8r/B/9gHwp+09451D9o79rnwd4lutQ1u3hgtPDvimSC2mRYlESzStY&#10;R2x3FRGBGIodvO/zDhlv3f7Gvhz9ijxtffHL9m3TPF3kSWP2X/hEPCkX268glkljBe386OcGPCne&#10;kiykHLBk4A+ifhLe292brSPC3g7xZo8doIBc3HiTS7iN9Rk2tH5nm3OZJ22xLl2JO3Zlj36DxX4e&#10;lv7aOz8SHVY7FbpGmXRJri3uPQbJbRhKOSM7SAVyDwSKPZuUF+Ye0tPXU+RfB37E+ift4/Gub9ob&#10;9p/QvGw0zR9JTRbHwj4u09bK6upA0khk3QW9riBRP8mMu8vmbmCIEbL8R/CLT/8AgnT4lm8JfAmw&#10;+Nd5p+vSR3Xl+C9DstSaP55lEM7yWkpjRRueLPJKMG3AFa+zPhppo0W3vrTw5LrwtRqBKN4m1G7u&#10;JpH2AEqb2RpFT5VIGQpbcwySSed+N3gxPFVxY6hrcHiOST7UrRt4Z8QT2crbR0eWG4QbfnbAdgM5&#10;wMkVE4PlTRUZycmn8j5F/Z2/Yj+C/wAaB4l/aB/aR8P6n4k1nxdrt5LDY65IbHUNJhhuZIUWb7G8&#10;UZuCqK0g8tAjYQKpVi2x+0X448SfsleFrqT4S6H4p0rSdNtR/bWr+H7ayDRRhcWUIfULaWNlcyli&#10;sUQ2lfRiD9deEfAwtPDtlJHYyeXHbRKF1K4FxcLhMfvHdmaSQ/xMWYswyWbk15F+2f8ABqf4g/CD&#10;xD4R0jwhqtvq3iQwadD4k0G6ghNvuwkcN0VkEzWpb5JVWORRFI+B94rquaUktl38iXJRV2r/AOZ8&#10;N/sNfD/xXZ6T47/bU+IhmvLHVNZlXU1azWVZoDcLJdTGILt3LOYXEgUJGYZCdoVxXpvw3vdf+Lng&#10;PX/Evhfw5/ZenaL4o1FrS+ttc8prtXu3uHuEvPKkMMu+TLq4ljdQV+bhlzf2+9K8Zfs3/sR/Dr4V&#10;eFPGuveHL+wUNdSaPG503VL9XVnie5XEscvnSTXUSttjdYnOC6RiPyrxv+1X4e8Ffsh+C/2Y9M8E&#10;a7Y654n+GcMskj2322HVLi7jjQ7Xkk80B5ftGPKCiOTy+JFUrU1IyT+dl5mkGpRX3vyJ/jv4M8Se&#10;JrbwX441vxlHdRhJbf7Rp1qI94iRmaCXL7Th7j/WGGJpdgOAGOfL7+xay0yS0S5kktZYXVm+2b/L&#10;kBwZGCjfHFgIrYDLsIOG3bz9NftHfs/+Hv2Yf2f/AAZ8Hl8Sm41pZGmuI1yY0iZVN0IcgM6JLNGq&#10;pIW2iYEqcgH5zfwXNsS/8L+JbyOWS0f9423yWnL5MvlEBQ5cFj8pB3kjk8fq3D2A+t5HTcFJtNp2&#10;fn2vt/Vz4PNcd9XzWUZtJNReq06vexhzeI3lg1DWXu/Id5rg+ZLpqqkbbQHG9W5LOAMA5YkkpljV&#10;bxJKk15ZlrqCax86YK3kpH9nYvnAVd29WCZXI3bgsgOdpXpLrwtqVjbTfbbhWSV1a+WEPuYqD+8X&#10;YCUfaTtAG1jyVy4UcdN4qi8MZ8K3NpHbwXUindPM0dvGrQR4RGJUR4Ys2JQuSRgZIUbYt4jBU+TG&#10;Rai72urvf1tZ9vuXUMLKjjJ8+Gkm+tn5ffdd/wDhiPV7nR9BD6jrmkqy6bGxigWQrNLN5jsGt5PK&#10;UREOcgkguzMq7h+6ig09/C2leKrnW9ASC6uo9Ihubq1tbci9keSUB/LiUbVJ2RDL4A3NhgmUVmue&#10;PfCj6Guh6xe6fqU1/wCT53l3HmRqzyFgT5qt5ih+cEFuCwwVINjTtZvH8bQaHepcWWrXVglnptxc&#10;XKQxyyKsreV50St82ZEREbLN5pDOGVS3z8a9KjjKdSnVuotX01je6s9XdL10/L1alOrLCzpShrrb&#10;VWe3pa/obVvc22rWlvp3h68it49KuIYTbW5Zw5McVxAgKnKoEZwmAvRVXGctGdEv5bjXZdFkg1RV&#10;jzD9glkKTM+JZQQ6KpfzJWV2woYJ8mUYk0NGutT0HUtUtvEPk2Nvq2tQyf2bDZlpIW224a4CW5aR&#10;otsajco6xyH/AFu2J+xstVvPD13a/wDCSahaebqOfs01ncB4ruESFUnikkVPPG3g45Hy7i2VI+ww&#10;WIwGMxsKdV8vLzO+i7pd9lfTXdHzGLhjMPhZTp+9eyVrt9L39XuzkdeHh22+H2oalfLb20el2LXs&#10;k2Pk8qOWN1TcDxHI6ybscgiQfIflXnLO81m30ZfGl/aXjX+pXTS3VlYwpuaNlyjKI02yMn+qxMNz&#10;IA2S0K10vivRtP8AHPjaS8ke1gt/Duni5vNSksyR/aIOUhkAlMcqwndKRtRmYovKoGra1GxnM0cP&#10;iXwzb6gJpDJeWy25mh3YYRyKCeGEYjVt+OGXDsRhuP8Asujjq0qtP3Um0nunrbm309Nt3fY6VmNX&#10;C0YwqK90rq9mtL27Pze+10eLz2ur2t/e+LvBPhm61GzWPy/sc1vcpbsfLIMsalA4JR5APMZgDNlT&#10;uEixtV9L/wCEkufFOoafqUGoR3hFncyLLtlWWHfBHM2XTekY8vIB3K4LvzmuqXxnrmi3Vre6n4i0&#10;vTJjaSDUNJFxGlvduspe3Khw7RxvCArPGz7mkKmMOvHJ+IrqO/8AFlr5XhODTYdYhuLbTY7qa6WV&#10;2jjGVUpHiJUXcu1l8pRKN7ZYlfZlLDYXDqpCopR091q67pxtd/I4qccRiq7hKDT/AJk911TvZHTT&#10;z+A31G3sp9ZiaOG+eZrdbGCBJ9wVMSYCiOQPHgllyy/d6jbk+JvBfiCTVZtO1QqZl+zzXV9pskxi&#10;hKgtIs0jsTGCPm2Yl5MZyoINXfCeg2XiGzOmeLH0dbFZbm3/ALY02/jmihntxFtikTBIbbtVAThg&#10;4dAdxkS/YxXBto9aRLPxBZ3W027atrbQTIrKwm3qgeJgomfLqJCRJKDtWQqvbRr0cyjecbLvrp8r&#10;elvQ4qlOpl8koSb8mlr6O9ujLHg7w7o2n6nPq1tPdzR/LDHbsibYbk72YxxRqyrFJGwXcFaRELD5&#10;ULV3H2m6g1CSS7ZvLgd0YQyIIkQxmTc+SWDjAHzFBiRSM5IrmZZPCHh/R42sX1K20m6kjjs2j1No&#10;3iVEKEhXbd5eA6sx5XcMjCh0uW2seJtAvri5ttU0/VNNklaZXtmC/eP7zkk72UjIXeF2uybsqoH1&#10;OBrRw8VB9u/5p2fz1PmsxpTxEnOKT6JW/XVffY6ywv8ATtVLGzuFkVJCGO04B9Mkc8YIPcYPIYE2&#10;BEp3MgX04qO1WzMDWMUzSLHMP3aW3+qLFWUYQAcAqemQAGY5+arEVokZ3Dd8wUbfNJGQOwJOOM9D&#10;+NfRU6kpJf1/X3nytajGnJx1+ZEiMsZxkbTn9P8AP5V9FfsS69o/wo+FevWXhXw9o2npqE9yPvSG&#10;6ur0wsxmy77UgjQwqIVQBSZH3DOyvAETlh79a9Q/ZlsNFj1GaSfQY7nUrq6htNNmkg3eUp5mXcOY&#10;1YbAfwOCFAr4bxHwtHEcOyqStzQcWn6uz+9H2HAmIrUM8VOLdpxafyVzsppfD3hm/fUdL+HOkW+m&#10;QTQtffYLfGpaxe5WC2hk2IN6qGlIVnfc7sAECkyfRg1i48DeBIfEGvW8M2r6kyWGkxGQNE9zKzyT&#10;TkEkhN4kbbxhMKuGYgeD6Xps2q+O9ItoJvI0fTb6K+vbxY97TyPI/wBnKj+HJDyZ5A2ggH5cdzcf&#10;Fqfxb42vtRtnVdH8LabcBm3EHzVCKFjPRQzKycfMPLYHg8fzrKnyys2fukZqcb2N3wz4Y0LXfDVh&#10;ok2q3H2m4uvN8+4/18nRjIx7F12/KOACc5JNeneDdS8F+E9UXSPtklvbnaWmCu4U5wqZYYBORxkc&#10;8YyCBxXwVur+8stOFza+XJJArvIGYeZJIS7SEAYGflwD0G0A5BJ9E1PQ5YNYutWv7pkRlJhhgtVK&#10;8D5eueQfp2+tE5NbMmK8jsbew0m0t3uodWkmW8G5IfN24zz3PUYxj379AR+M9IXVY9Oe0ubhVZvM&#10;UqCsbDHcEj8v0ry34gp4x03whdeJXvUjURk2lvuCsTnGCevPsO7U34dQXeq6BZ6L5Uy3G1BeXk0i&#10;pvmYE5XB3EdfUcY6g455zcXc2jG8T6Gg8Q6XAnnrBdfvfkWFYk4x36/1NVY/F2hwQTMq3BkVsL5h&#10;HynPHAwPyqj4V0q7063+yztb3kMYVUk8xnzwMDdz69MjrnvVDV00hQXlkVopJJJWaNwQ0Q54YZ6n&#10;gdqFJ2K5Y9Sh8cfHuk6R4csIpTMszXqsAjHaw2SdcEenfPNeay6/4UvZM2wBZQXb7Kpb7zHGFx8z&#10;cEtx8uR1zzD8atM8V+KbbTbi7mltVkkYwNuyVCAKN68ddw6nBwK8cu/AfjTTPFMN5capuh2oJLZY&#10;iAxxnHOccnp19Ce9x5rXM5RiesXviy11dEtLWJoUjwRJJIdsq7Tnrnk45B7E5HyjOdrdlMl/b6lp&#10;2oTaPJNdx/bJNPigaS8WJXYQMs0Tny/mZm8srIMfeHJLdEurm3CajcIi291JsWZWIEj7f9UQep+X&#10;djJ+7zxWxpctzeSvPp03mASbpVunxswACAQoP3j93GOevesuupt6HmPiz/gn18BPG882sazp95a6&#10;1qF/Je32qaHcSR+fLIxaTEM7zIqFnyAF3AYAbg5+Nf8Agr/r95rXijw/8L/DHiC4+z2t6sculzaK&#10;ls2lqqMg8gm3WUWz+Sz7g7xSeWGUYVSP0TXXfEOlTo17G0geTcqs3mAc8glQcHI6HHOO2DX57f8A&#10;BSzXD4y/aZ1CzuNrJotnZW9rsYLuBtzKG785uXHoMfhXdQX1mST6HJP9zFtdT450Xx9pz30GlaXd&#10;ma2s9PmWW8HyrLNJIuUAzg48uPB/3vx+mPBmnmy8L2Vvt+b7MrsP9phu9ePvf49q+WfhlpVto1+u&#10;k+Js26rCpWFRtEkm8gkk9ACoxjjnpxX1poNtdxaNZR3cHlTLaxrMmBlWCjIJHB544J9uOn7D4YU6&#10;kcRWn2SX3/8ADH5h4i1IvD0afd3/AA/S5J9ncHJGflocAYHl88nHpUzx9s8dRSiDnY5zyfxr9jje&#10;x+T8pCIsnkls5pBD83mY9/z7VYCKgwq89vl6USLuI+X259afvBykARA2wqBn86GgB5QcjnHtmp2j&#10;LYAHzDlg1K0StJvI+bHpUyDl1IVjBBLfxc/Sgw5G5SPl9anMTbVZug9P8/1NDKSPlOO+aQSK6qz8&#10;sMbvQf8A16eYfmGdtS+VJtz5X/1xTljON6DHqtAJXK6w4KnjdtOff/P1ojjbgbdowflFWFRzghfy&#10;pQM8Kfr70B5EDRFR8u78aBHISu36+1WFjbsntw1AWQYTLcZ696AK2wRoMoT0OR2NLsII689KsGMk&#10;cmiWFGJyc5FAcvUrorfKMEHjGawfiT48sPh14aOrOY3u5v3OmwNG5Wab329EA+ZjkcYGdzKD0you&#10;5RvH0/pXy78QvihcfE3xVJfNPIunQMV0uzaXcEj4zJ0GGfaGbjK5VNzBAT+feI3Ff+q+Rt0v4tS8&#10;YeWmsvlf7z+gfo5+FMPE3jmEcZphMO1Or/e192H/AG9bXyT8j0L9knw3pXjHTviB8Q9d+IkNrfaX&#10;4w0Q2+j3FizSancT2msAeXIDtXEbXcrcDHlKP+WnHrjR85JX8q8N/Yt+KUOs+FNW+E95pbXFu3i7&#10;/hJNF1EMg+ySC1ns7mLGwMUmja0PzOdhsxtX965X3hEXdnb+org8J6iqcMubd25u77uyv+Jv9JrC&#10;/V/EZyjG0J04uCVrKF5KKVulkt/ysQLD82Af4qUwswK7e/3amWN8owOeRStE4xIg/i5r9Puj+ePQ&#10;hWFsZbjHFOaL1O72qdIyE3t8vAH0oC7vnVfxz60uYF8JAsZY/ez/AIelK0RPLL71NHEEO4UKmwkk&#10;daOYT0RCEboAWG4GjyFyXQ4HG5asBCwBc54596UxMR8w/hwMUcwfZK6QKvOcUpiYc9VFTxxKeNy5&#10;/WlKHdw2anmDl7lfy2dfnGBjOacyDA471P5TFuXx1K/L7UpiO3keo3f0ovcOUr7N5yB91s80qIQQ&#10;ijJ5+Uds1ZKFkztz/te1Cwqw/wD10DUdSExkcIo+U4bPc05othJIHPQVIY/lUDdinGPcOT/n1oGR&#10;ALuVlX8q9l1PxTbXvw6vPHmueCYvFVv4X0yPWbnQZJvk/c7vJlOCW+SYSXCvtKjyGHIGxvIwsa/d&#10;/U4rZ/4aN8Y/sgfFzwD8XfFthDqHw58UeFZtH1qxbTzdRia2uZ5JWCF0USSQSLCu5whL7mVxCFP5&#10;V4oU/wDhPo1e0mvvV/0P0jw5qf7bWp+Sf3P/AIJyn7VfxM1D4GftBeBP2oP2d9f03UNF+KlhJp8d&#10;xqghkW21WylWA3kYmG22KJLbPFccHZI7A7JDn9Vvhd4w8PeMPhhovik6ncXyajYwTjX59NW2Gsr5&#10;S5vBEdpjV92QGVTjjaAFNfgrH4Ih1nxVqfgyx8RalrGm6X4nt08J6neRhJJ7BCPIYw8tmSMxAKT8&#10;i/Lg/wAP7dfsR+F/Fkf7N+l+G/iDqkWq3uhq2nwKsaG3toYciFYx5SMf3RQN5m4l8kFVwo/DqlBx&#10;p8zP2FVFKXKuxh+F/wBnXwz4I8f+J/EXwt1h/Duk65qL6nqTaB4cS+1ia5kwJrcTNFN5VmAvmLEi&#10;GQSSSMsiIoU/Tmia/pmnaFaw29vJHstkRlkhyxOD1DYxz+A461zdtqFra3UEEmoM0ccin7PDgiRc&#10;j5QFG0DGc9sVsLf6TcmXUEtI7Wbk28Pkh9rY4bJwuM8ke354xve6KkWvD994vlu2ubdrpNPjkzHF&#10;deUsEaD0IUMcEcZLEfgKsax4ltpb1bW+/epAFkCrCCpY5XGOxAHPQjd71m3p8R6mkNvd3D+So5jb&#10;auSD1KgjBxnt3Hpw5vDsc6Ri5lkZlI3bVA54yPf65/nRzT6DVOO5O3iiGS2DRWjt5cmNqtlgCAeA&#10;M8888irFpfG7xNLHHH/e3KQ3Ttz69OPWoLa0sbRm/s6LMrfwoxZiuB6n1H60fZ5rra8Nsy4YBWVS&#10;xznnjoT/AI0c0gdmWtTAB89bdZE5/wCWacenbk4z7cVCbm3vbFdJitVh/eM/zW64bkfw8Z/XP8tX&#10;RtNu4rbfd6fMreZkYYrnp6Yz147CodX0rUCsc2lQSLtXEm1jIG6Hv09uD3quWUY36BzR2LumeE4P&#10;sLKCymeTcWjACjtnnv64PHv1OH8Qfhvb3vh6+nttV2yJH5oVlAVdnzEE9RkDrzjrg9KsJ4s8QWjt&#10;aajqHktHjiS3XI9M7h/QVR1TxNrX2S8tptbk3PFsxMVBGQR0Of4TnnPbHUkntKKWxKjUfU8D+Jnw&#10;t8L/ABk0G58KePrCbVdKktCtzo32nbDMQQULd4yrfMroQ4LA5Zenyz8Q/wBmDxif2jvh/d+AfD2u&#10;ReEvA3izTJLi31LWobizitrcQlLi3hlYT2pAhmWdRtEjC3lQOXLr9oxWk0N6NSjeRYZeqFVwPmxk&#10;E5+XocH3/wBkVz3i65v/AAzexeJILeSSCTEVzJHau8u5SXicLtYnaeeQfug8HGS/M18/0/Er7LVz&#10;4V/aG8Q6x4u+OnibXryHXLVhqTWFtput3nmC2t7V2jhKKAAiuS8xXaX3zOWdydzeaajBNp1+2qx3&#10;whjWQW6R+YxPKNjC4P8AFwAgBLBQc5Cr3PxL0mbTfHmsWD6ndXNvbXjLa3V9dSSzyxhgFaSSVg8h&#10;2YyzYDA7ueMc+8SXFvdS2bQwrLC6teMDIXDKDuPTjO08MVwMALgbf6MyfAyw+R0KeEb+FNOytdrV&#10;q1t3fqfieYY+nUzitPFWa5mra3str3vstNEYcuvWtwlml1NC0ywmS6t1STexJAUBVIZXwdwDDeCV&#10;IBPFUbvwr/wlNnDr0sUl080f/HrJKRHIoQqqsUyoAkTzA3zhGztG5wx6RfCGmyXi6lfRrNcRriCZ&#10;4V/dqQNwxjHPPIA4ZgD1NXLnT7aB1lS2hV5F2M3lhSyHgBjjH0XjPPWuz+y8VUp/7TJS5tNd/wDL&#10;5HLHOMHRlbDJxUddHb9Njy3xD8JPCGp2jXOl/brO7ZjDcG2vLq3WTLGT7LGQG8qM/wB1DgbijYch&#10;l4+68PyQaHdeGtW8Ky3yTCRY1jtXlubK4ZSyMI5Q7Fk88KFSZVU+U4KFn3+3eJv9HWE6gbjyoVyp&#10;gZxC/wDeDbSMMRwM8deScqeb0+48S6/q0Gr3WqLb2Wk2ctncMu8StOSimWMIXyN0ezkkg+YBkuwT&#10;4nNuHcG8UlSbU768sbadW1t03dz7HL86rSwzdRJxs7XlfXe2l7vXY5P4caJ4/wBRvPEl7pWsfZ7z&#10;wjounTxrrlpJZz3du4uZDJI7lZhcQpiF5oozBm3kQkgrI+r8K7GD4sXuqeHNF1qy89Yyj3ml2MUx&#10;SadXEs8lrDKyzOkIwPKaQMsDGORZI3EXSaXpXhzVrqx17wD46aTVNLd4LXWLbUDcSRuyhnikdXIZ&#10;Hi4dGALLtbh1RlTw9pfhD4mx36+JvC2k3erRXyS6lDeWr3AsJZCJN9r5kvmQwyqocIpVMMVwzx7x&#10;wy4dxmBlKleM+dXhfXpfl00v1X4B/bmFxEVVSceVpS6Napc3o9n+JwXg/wAPa3onjLxR8J7qW1td&#10;W0nV7uHWFa3eRpoxPPGk8ODHHJCyAlGVY97pyu1Qja8+v6to6m38dz3drFs8lLnTYZfNu2yPmiEK&#10;vNnMR3LhiqqCSVcOfOvHvgq40r4o2vxH8N+GpNOvPDMK316vh9vJludKuXbzEkjA8uWaB3lZ2yVm&#10;WM/NIXDHq4NZ1O48NXHiDR9aa/8AFesbEsbW1vy8boGyVV4trJ+5hV3KLEryL/EBgY4HGVJYdYSl&#10;LkqRTu9lZaWs2ndvp8/J9eJo01X9vJc0JPReb1vfsl/keN6h4KTwr4wWDV9cVmv7FH0zV9Pjkhlu&#10;coge0jjwkcYDHcE8mQyI5wheNs9JBHqPhfXRpk+jW+oXGtbhqU11qyfa9nmspUkgM2SmAVjKtlBH&#10;ywNddr/g/SvGPhKGLw/YpazwxxtaWpmWR7O4tk3QyRqxdHQr5W1AWQjyxllY5j8JfD3x/wCIYo28&#10;UztpUck+xdF01LTyYYxtxIA1u372L/V7gwIEYXaDl6+yoZDTp1lHD03bdNa28rt/0j5+tnU+Ryrz&#10;tbRp6X7Oy/4ZtGxeeCtW0/RIb7S0v1hlSOK4h4a5bbKXVlSUAsPMwyh5F2CWQkctk0LwnfaMkeoX&#10;mvWkMWuahJDJp8kXmW+5mRFiZmTJzHEV+YrlvkJLSb6zfD6eMPB2uafpOszzaxb21g32S4trGZbq&#10;137ysjW4Z/JQKrpgEykSRqcOAF6PTLdrPQrHxhod3Hqd1faaBdXEl4v2W8/dpGpJY7txKIocD5y2&#10;04DAr9BTo4KtUV6bVtGrvp6afoeDWrYyjRklUvd3TsvPuQ6Lo/jLTdavtGvY9L1b7Ld+ba/bLaWC&#10;VjJ+9Ty3LMpjXZLGP4l285VctbWF9I1qXSJdDa8t5ZInjjjYNNHGr7QCjHe6eY25nxt2q3DOWkkg&#10;1zUfHdr4Wkt729hvxHZ+Xd6hbxRo10r/AC/u2kcQ5BHzBuMKTxuAXV8N+INVGpNYJ4cW9TT4RDca&#10;otwWkcq5LoVIYhvmjby2cMfnOBhd3oU1R9o6cU9NVfX/AIP3s46kq0qfO7a6O2l3+X4GtpI8J2it&#10;e6NJZutxOiSzWOGQyYVQMruxwwxyAAxPAya00R2/ePDtLdF/unHsSP1wcVjat4n0+VW0v7KzTTeZ&#10;A1rMPM25do1MvlFtqvtJGSCV3cBl21vWshmi85YmXcPusu047H8QcgHnB5AIIHqYeUYx5Y7JHi4i&#10;NWXvz3I1iyDlOMdMZ+lfSH7J9roPhz4F+MPibq9jK0mmea0d43zCH90CNij5jIw349K+dVQnDFOn&#10;P3Tx+Ne+fDbx14f0/wCEfhj4U3xjtY9Q1K51bWruZmwkFswZOOhYuEwDwQCD1wPhfEiv7Lh9R/mm&#10;l+b/AEPrOAqPtM6cu0X+aR3V14z8A/CHwDozeNwwvH097rUIGwVE5h/dxfKMZWPZEM7vlVTjkmud&#10;+F/hXxj8XNA0m+kT7Da6vf8A2m408R+W15B5n3uvyqdzv0Ac/NzmvOj4ZvPjz8TreS9ubi10RVmu&#10;5JpGwYLTJQyH0llJCjsNrHoDX1tpXh3wV4asYz4dmEK2mnLHHC8v7yLeFEaszEc8yMRnPQHca/n5&#10;tc2m5+2LSGplaH4y8XnxBfaPpnh20sreJ1SOOO+QSNFn5GVXKu0YXaN2BnBweK9Cm8I+OfHHh+O0&#10;0jQrlLyMcySakFG4HnncRzznpnIPIBrlfDus/Drx3cf8J7ZeGgrWbfY9DvoVQKoCiMkMx5VipIyO&#10;Vxz1NeheAfiJofhy6l0S3uZxeQ2/nTQ3artDk52BgWxz9AAcZPQZPltoV7xyumfDr4jx+IbPS9Y8&#10;J3BuCzLIy3Ecke0HgjcTtOfUAZ5GTxW98WfAvjXUtW0e98I+HNlnbXCrIt5NC8m4dMkMOOp6Dgde&#10;1ap+KaeMNR1YWN79kuLYpGknyttO0MxJBCjHGeev0qW++K0OkeE7Ftb8ZRRtfTY85MKzY4O3qQSc&#10;8A9+2Oa+ryqIPrEabJdB1C/0HQZv7ejhj2+QfssKpvlb5squ3GW5zz8ufTmrcnhe51Sf7dPr0sLr&#10;CojtPsm5Y164ztXkHJx1GPy5fTtM8NXVz/wlGs+LW863XlXZ8RqQcKpPLE85bByTxUvh74h+H/Du&#10;p6gkerR3k0gJtY1kxu7bRntnnnnkfSp9jKMbDVbnd2cJ8d9U1XRNb0+SLxXDcTNMUaOSJl3RuVBZ&#10;iWIwQPXPtnNTeB4PDHjG3fz76UzZctunB3yHGWUMQBzkgDIHrjIPj/x9/wCFly+N57p7xfsraeHi&#10;jkUoQN0mIxjOTjsSBz3zWj+z/wDEOfVNJuo9Qt2t7uzYx3A8zc3OeRjHU456A/qouVOOqLko1NnY&#10;9fsNA8XeDdRkTQZf+JbKFaY/MTCDjjZwTnBwPm4643VpRafoUk7mGz8uZdx8hcKUZzlgVzy5I5JG&#10;RkH+LnnpfGltb38U11MrBcld+1Mk7gFUDgHGR0HQjua1YdabUnjnglt/LwDMy2/zjOMkKO3U9T2H&#10;ble1py0ZPs6kVvck1q30+zsp9Uu79YbWNS/mbd5JbOOF65J6Z6nuGGPzN/bmey1n9pnxZLpDq6+X&#10;ZuNvBc/Y4CD1HJxznoceuB+iWpeKp57V7DUbLzkZQtwpYbdu7O7cHGPfAzgFTwcV+Yf7WOvy6x+0&#10;34s1yy8w241LyYw3U/Z1W3defePd2612YGXLiPKxliL+xOR+B3hKK/8AGuoeI76zkaLTLSO10p5I&#10;sx4d5HY7mBJdcgcNwHOQQQR62IOAxAX3Hfgc1x3wXv7QeGr66uZY4421jbHIzgBi6RYHPcu+0Due&#10;O9dxg7sEdOCp/wDr9x+lf01wphqOFyOlGK1a5n5t/wBWP5+4oxFXE5zUc9ovlXyIDH82Rg8fdpPK&#10;I6nHerSWkrK0sMbYjXczdQoJxn2ppUFwAfctu619GpHz7jy6kLLn5wq7e1DxH756fSrBjyPmx6Am&#10;hreSWPzFibYP4tvAOKfMLlvoVlRMq+zlj09KXBJY849qm8rL/MvU857+9aEvhTxCvhuPxq+kz/2X&#10;NeNaLe7f3fnBA5j+u0gj1+b0OJnWp07czSvor9blRpzqJ8qbtvYyVjDr9w9c4PehF7E7eKsMmED4&#10;OG4poRmXan0yDj8OKHLqyFr8yHC9AmR61IqDPFW7zSbvS5I7e8gaN3hjlXnqroGU8f7LA/j7VEUG&#10;3mnGpGSvElxlGVpbkIjIbaD79aChPIY1MYTkjHzNyetOETsOW/Wle45X6lfYG43/AKUoiwoGdwHX&#10;3qYR7EVc/j607yzuwNvrRzW0CzK6x/LwPl7elK0W0fKi9ew9qsxwTTsI4k3MxAUAZ5z0pjQrlsLy&#10;O3p/9frRzrmsPl929iDywp+Xsc4rz79o/wAF+HdS+D/ifxJe6XGuoaX4dvLqx1CGP9+ksVvI0Y3r&#10;yUz1UnHcgEAj0gKc7VT/AID69aS50D+2dCu0vtL+0WMgW1vPNh3xN5iPhH7fMof5T1CtjpXm5xl+&#10;HzTL6mHrRi+ZNLmSaTtpv5n0HC3EOZcN51SxuEqzpuMk3yScW4rdaNXuujPl7/gnf4UuPL1bXp76&#10;KRNP0+3hkijjDbprl5HDb+NpCwYK4IJIIYYIP08YuCQfm289KreGtI0LwZp8PgnwxpENjZCESRww&#10;rgDYAvJ6sx35LHJY8kmtErtxj/Jrw+Dcj/1dyuWCcuZqTbe13JJ/he3yPqvFDjGPHHEUcxpRcaap&#10;xhBSd2owutfNu762va5VVQO/J5pwXamF5BOenSplQ5HFOEJIwBznA9a+scrH5qleWxAIw2A6/d/z&#10;ml2EHeT9PerNxZzWskltdQPHNGxWRJAdykHlT6EHqPWkSF5JAqRlmLfKqjqfSjmj0DllexCUKkH2&#10;pDCd3zD/AHqnaEqMsTngfN/ntmlWMB2BHajmFqQLGFXgA9t1OwwXITIwPmNT7QfmP3guO3SkWIZ2&#10;7fekx8vYhWHBZ88/xUCEg/vFxu6e4qwsBHK9KcYyxD429vvdaQcpXKMQrbff86Nu58k8D3qx5W47&#10;v5dKURGMEg/+O/1o5uUOUgMWVyKVImAzn3x6VOY9vGff9Mf0o8p9vHp37ijmuHKyHytzAE9elOaP&#10;Iwf92pVQoqqw4PNOSN/u/l9P60myoxkRMhCh8r8v5VyP7QMfxR8WfBbUvhnZeLo5vDK3yaumg3dm&#10;HeC/SMwm5jmMg2J5LEPCBtO0uB5jsW7Xy9xwWNLc6ct1ZyxXdv5kUqlJVYcHI6Z+nFeRnWW4XNsD&#10;KjXV+q8n0aPXynMMVleOjXovyfmrrQyf2BvgV4d8da/qfxC8TafdeTof2CXTn2MIrm6Eu9VLn76q&#10;u0EA42uPUV+lH7OYhuPD1zol7OymO4W5bcMiJJFwuBuGT8hyfU4wcYrxD4ReGND8PfDbSWAuLqz0&#10;/QbWxhmLYkudluBk7T94Ihz8wOQBxjj6L/Y40TS1h1O58TmGOa6tbZrW3b5THGpkyff74weRj3PP&#10;8w46MvbSh2Z/QeFnH2cZJ3ujrNIsk0faYw1wxGFWbcMnJxjbjrn1J4444q6wga13m5kj3RhZGX77&#10;HJwTjPGD+YOO9WdfSylE1vb3camOTMKA/eX16cnHsK2fC/gfSdSsjeXgmuG+7tWRUQnaDg7cnqT/&#10;AJ6+Zy80uVHoXcY3MyDUmhXyLdvMEa/um2nceRnPGelWIrHxjq6Zt9HuNvJWZ/3asMeuV/kTz1xi&#10;uqguvDWhKojjt4ZOSRHmRkJ/2sGqOofEKG2Q/wBn2rOoJ3SSAjJ9MYIHrxir5Kcd2Z805S91HE6f&#10;fSeHvE0kd1diK4h3fKtur5OMMNxHofU1rx6vbavH9sFs3zSMOYQmfy7VTkvLvU/EC3Zskk82XLKY&#10;ty56kZIwTxXX+E7S1ispEu7S3Vg2cSQhweuRwOnP+c1jTXPKyNJcsFdoSf4sqI1J0pl7ht/t/u1N&#10;bfEfTpIVaQNv6fNg4x9P8DV+CaKPCLHaqT0VYOFGOnv3+nv1qZ7uzniEUscW5TiQLHwfbmuxcy0v&#10;c5XynHeIrzTdbuJtTtI3YRx7rjbGcBRk7yewAx27/hWA9hYaqkg09lbqjhfmUN3AOQMjpjPXI7V0&#10;U9hBb3s2xQq+Yc7ZPvL16enfkdqxda08ajqCyh/tMywM0drHcPuVWYZY4PoAvHJ5ywUkrxyinc64&#10;vltY85v2i068vtCe2kWOGZpF3Qkqq5PHPG7KE+nfjNU7uTWF8NOrg/aoAzzKu5d7oBk4HUMFzjJB&#10;Bw3NdLrmgXdjqQg1CZ2KbWjuJGRmlRkUEMFUKWDIScBQBkAHDGuQ8Q6prvge8+3T2++2eTDXWxsM&#10;em7IB6DOQ2MLk9K2akqaMuZSlY+KP2gILpvidfXWoWoSebDSMsZVZOwcd8FQCQejA4rijCpPyuRt&#10;617h+2b4fgtPE1nqsGmQwrcGQ+bb/wDLVcJtJH8JHzL1IwMjAJA8VEfGAPev6Y4NxX1rhrDu+yt9&#10;zt+h/P8AxXhXh8+rRta7v9+pSS3dCbNlWNWyF8qQ7lX1HGe44HA6AnIxleJ7+TRhD9tj86KOPeTI&#10;37xiOANgHzlidoAOSzJherDoHtoZVVZhuwwPTPIOQfzqM6dbMrFrWMSSMjyGPAyyEYPvjHX2A717&#10;lajUqfDK3yv93Q8vC4ijTkuZXt06f5nG6fp2t6/bQy3cFvZ2qxu6+YC+JTvUqEG0ADIGQXRhk8lg&#10;1UdT8Iarr32GexmijvPMlluLvzrlDGFwhQhJIypbozMCCoYYARVrur2aw0qDzdQZVRY3a4mlK4VM&#10;ZYnnj+8eMAZqjZDe1wbLy7q4ZVdZmhDfu2GSqndypYsyKWYDnJIAz5dTCYeim929+/kexRx2Jrcr&#10;Ssumnu+Z53eaF4a1R7W41bx5JqV5ZFEj1O31OBLmyZ5UDRK+VlQs42DJdmVGjwOS9fwNrOneBfHC&#10;+XZvr0uoWps9WXUnkWcxkwg3DTO0qxqHfKjYEJfawJzIvUQa82s6wupaPZTXlq0a21xeSzYkcoTg&#10;QFiIQGCnLxkA5z1ANcndeHtGsPA1v42s/Bl5DNcYvZLeaFJBEpAEcS4P3ggUoQVYMd7HLkN8TmH+&#10;2ScabslrzJO+ltm76+d9u59phVGik6kb30SbVtb7rRfLv2LGq/Brxlf+PLP4oeDPi9bzW+iNEljY&#10;/wBlz2l2LZpmZra7laZ2AaRwpkQPDLtOzO0Z3b+x1bxD4jg8LeAvhpa+GodP0iS4urKzuTJBdTSP&#10;bgNHNLE/yomF3skS5Jj+ZvLzlaJf6z4ovNP1TU9cvtL1LR1ksru4024eIyAsqu8al2jkikIR94DB&#10;gdjhd3E3jH4h6L48mmurzVrfRdQt7pja+ItDkkn0mVUwvLCKU27lJwvBdCQB8pcE/NY7Bww9ZV4V&#10;LVE7xnffRfHH8LpdNj1MLiJVYOEoe7azja1tfsvz3s/vONsNT1Hw34n0RfCekx30l612t1p1xq0X&#10;2yezRlMcq/MivsYJFtOQQWDOFjLr2F94rhsL+HQG8OXEKW1jBcpbWzeZdRud/wC72qSuBsKmTeQz&#10;NsG4yA153f8AjPxvpWuWd18OfhBHrE1iyrZRrcRx77WeOAnzTHC6pKyRw/vVYxAgDLbSS3U/id4z&#10;8I+DrfxB4U+GkGpT7pprjWtFvma1uy0K+dzcRrtK7ERY1M3liFIUyEKJ+rYHNKUaTceZX1+GX4XX&#10;c+BzLL51KycrNdPeW7va+v8Aw523inVLzRdRh8f6vp5sdNks4hO0erbZCpXKJMigx7A7y/MjuS3l&#10;BeGY1yWueNIfAd9NpOv+KXistUSQae2k6sDcWRkBf7MrMnmALv3gkxqpEaqRlUj7a3+HM9n4dtfF&#10;3ia6u28SCw+yobe4MkMDTug8lYSRFIpcR796tuIyxOMjz/VvgPql94W1a/8AFyqt1BqTJDcLBDMs&#10;9ok+VyJI0VZH2FnKqC7LHtYIxQrMP7Stz04Wb95Xtp3T2/UMuWXxkoTnovde+uujWv4/oWPDvxb0&#10;7Vkga6vtPsNNtTH5Fjq188kvlxOV6Nbq0zESKVbMqgAsSpUO3R6V/wAJJ4p1BdO0LxNptvZm1kuN&#10;PuY7qHz7hvJh3ptikISIS4MnysWPIK5XPkfhXw14f8F+IlmutP1Cxjt5mhkjm3x3SwcNFch41iZs&#10;tCF6sVZ4gTvZJV960nQGtbzyvCXiG21e3v7V5Jo9UklllfasYIDKfLVSrQrtKBuQ2WChayyepjMR&#10;C9VrTezs/u/Q3zaGEw9nSja6urrT73182R+GPhebDRJUaKSCWWEiGSPX7lo13DlzDsiSLku3lqiJ&#10;klRsUhV7FLC2tna5K7WZgCzMTgfKAFyflU7V+VcDPJGSTWRpHg6OfSwuoWlzpq7pB9h0/UZYPKT7&#10;oG6KXBO1VIbjHQBSSDvw6VawMrBCzRk7XkcyMueuGYkgcYxn6cdfq6NP2cUuX+vwPksRUcpNc1/y&#10;GeWSu09R2/AcV2Xwg8D+L/jLqd9qNikEmn+G7dYZrpl/dxQIxIiOMZZpfNO3BP3c8YrlY4lX5Duy&#10;wOPUf/Xr6A/Z88B3HgOG1+HN/qEi/wBqWsWq6/ZrtXzb98OY0boNjPFGuTwzD0r818T8RGODoQbt&#10;dt/cv+CfdeHtGUsVWmlskvv/AOGO4+BPwlsPC3gDxR4xjuJr65Emz7dcylo1VRhI4Vb77l3fHRWU&#10;bjziuJ/aI8a6h8In0vwoZhruuaxN5LaTBcBIIYx+7jRjz833W6EMc+1d1+1F8ZdF+CPwF0rwn4Cn&#10;W41KTUIE0u3kLbrhY2y8524wPMG1RwMeZjg5r5l8Vza7p/xFgv7jT7jXfFK3ir5O08XGcYK4wSXy&#10;QuT8inJ4r8WpR5veP1eTsuW50nw4t/jnpOoQ+ELjxgpsWuHuVKiNC0gbtlfuA7sf/WxXtdxbeNdD&#10;8WQ674x8VTrbNCoIWRG80cHGFGcjrxxnuOteFeE/2Wfj7P5fiPxbZXlxb2t0BfW9tcR74Y+GC5D5&#10;AwcbeBz71674i+BdxdW9q3g+61CTVJrX/jzvJEZIsgZbrg45+Xoe/FRUb5rWZcGuXoOt/wBoPxNp&#10;viLWNN0EfardYfNUX0YWNRgg7crlh7FiM7eDWcX+J/xH+z3njBbPSorG0j/s+3Eb7hI7fM4/d4JC&#10;A45wADxnNch8Nf2X/i5d/FL7Z4neYx6Xtb94w8maTIKoQrHhck7TwD+GPoX4WftPeGvGplt20T7M&#10;LHxBqWhXFxcW8e5rixvp7GTaBI2FMts5QsR8hXcASQNfaTox0Rn7GNR3bOZi8Fa1q13Ho/h/x7Nf&#10;SQwCSfS5s/vDnG4hgSo5+gx2zitrw/pniy6vzN/ZUds9mpiiXzEWN2AcYHQuRtxjnrXcfE/xd4Ph&#10;Q3ugIbXWJgsdr5DjLDozDOT64yc1zOveNviF4UvtNuLbwtLfaRDZ/N9njLbm6nnJJPrnHJ9c45va&#10;z3ubKnHZB4x8EjxJqkdvdfuL+3s40uN0ZId+WIweGI9TwM9K8o8Z/CHxl8NfE39raSrTW/D3DRsc&#10;zA9D1HzAnJ4PfHWt6f4vrJ8R9Z17SZH0yVZF+0W9w6bHjECZJ3gr0JPf1OK6+Txr/wAJfph06xt7&#10;UNJCxjeOALkgDazc7Scjk/L8oHHBJI1Ke0wdOtHWJg/D/wAUQ69pn2i4DSNauIJreZiSuOefmDYz&#10;nkcDOByDXdQxC3K3WlXUkccnMkbRhgVySPTgDJ5JGQc8tXkvhvSYbzxnqH9rSpHJIu1reeNk3sIw&#10;PlGDyCDjLc8nriumgGpaRcxWV/qtx5aSGOFXuN0bMMNgDdhvuk5UcYOM81jUhHobRlLqdUTd3h/t&#10;HzVt5thMccK7ifm6coGzgY4x99ccnj81P2lLbz/iR43u4jta18W37XA9R9of5jz1B9cdfTmv0rgm&#10;KWbXM14oZgPl2jbu7Lyc8nnk5579vzJ+Pnim1vde8YeJHhWD7VcX0uCgLNm4eQFuSMhZCOp4GMnj&#10;HVly5aj5jDGPmp2R53e+IdT8O/Cbw3d6X4ke3m1HWri4NqsIbcIZQA/IwfLkRPkJCt5me1fQUFrN&#10;FbRxXN41xIkSiScqFLkAAuQBjJ5OMYHsOviP7K37PWifGbxj5Osi4XSvD/hvUvEPiS801VacWNpC&#10;ZWjXf8qPJIixrIwIDTo21tu0+5aVcDUdNt7+LOLi3SVT0+8uf5cf1r974IzH69Uqq/wRppK7fRpu&#10;22tr6L7z8a4ywP1alSk/tSm27Jbtad9PU7L4d+H/ABVd+DvFV9ovhix1CFtLVVa4klQxsk8UsrSF&#10;CS0YjXeqr5ZLIymQBg0fH+XzuHvyQCePwHr+v1FfTH7MXiSy8AfB6DVNZvdLWwvPEztrGn6h5Ob+&#10;wAhDptkBUKRHMoLEZOVwAzENg1vS/Cz3fjLQrrwtZ3V3pt8kP2hrH7LDcOm6GbY4IeNCTgKEwRGT&#10;vXzFf5+tx1TyHPMXTqQlO89LS0VlZ6O+9ulj1qPB8s4yfCzhNQai76LW7v0t+LPmn7OzlUC+/XpX&#10;deHUkvf2d/FVjZ6Akl1a+INLupr2ZpI44IAJ41fAJE8u6V02/IipOrncyMsnba58YPiBLZ2NzbfG&#10;nR47i4EiyR6fr0MYiVeQWaMqoyACOFOWII5BNP4qeNvCtp4K1Rz4vtdY1Dxde28FvsuLWSeJlH2l&#10;nIhkcpHtgaNcnBG3oWKhPj6WfYvD4WlSdO9SF3zbq+q0t/SLXBaybD18ROopWhKy5dnbR63PGzFg&#10;ADPU/L39fz9/5CvbLbwt4m8Q/sjR6Xod/qt4LXVPtsmk27GVWzL5e0IMlFXPmADILO7EfdI8Z27G&#10;ySf89q9g+F3xc+D+j6Za2vib9pXwdapo+m3AOi6nqVxaNBMyqWaQ+WY2ljZAFKkkAFQV852H0XH2&#10;bVMsw+Gqx6VE7PrZbf8ADHz/AAXl0MwrV6cusGrrze//AA5wmk/An40+II9+ifCXxNeqzMqyW+hz&#10;vuZRlgCF9OarL8JPihZ6la6XL4D1i3up9jW8c2kuGYMQququvzKWIAGCCSBg5r1m3+O/wI0z4Oah&#10;qj/th6W1vpVyt1NZ+GdenjvLlhGiJbOFdIpBIqmMB/kRWByoRWGEf2lfhjrniK3+LGs/FTRYpttx&#10;/Y8eoa0Eu0hiceWd0StFC0pSOT5WIUgttUhVHx9TxSx85NOjFJru+x9XDw6wEZJqpK/ysZv7Rmme&#10;MNO1DS4fEz6SqRwzR2Ntpen+SYkWQBstlt8ZfcUAIRRlVUEMz8N4Q0i81fxTpul6dpUF9cXmoQxQ&#10;2N1MY4rh2cKI3YMhVWJwWDKQCSCDzVLWPiZJ8R/GsqWnj/TvEFnY6DZmGfTbwzRwPJcXrPG/A2vn&#10;DEHnaynAq94blgstf0+7uNW+wxw3kbyXzNt8hQwJkJ/2RyfpX6Dw7iqk+EoV3vyye3qfD59h6cOK&#10;JUltzRX5HcftSeBtU8E/EqGz1PwrpOlyXWj29w1nou7ywcMjFshVY70fDIiKybG2hixPm5gKybSu&#10;PfZ1/wA4/CvbB8SdFvJLoeJPjLfXlxMsqafcw6TPJGsbGP8AdyCOHEkIxJ+7cYbzGLHf1xfB/wC0&#10;f8NYNJ1Pw43jmRpI757eK1s/D+pSKAyhFgZjDGpZRv8A4FznuBivgcv8TK2CwscPOhzOKtfnetvV&#10;P8z7THeH9PGYiVeNbl5ne3Lt9z/Q5n4KaVNqfjWExaDp+oLbpva31JN0OC6qPl5DZLBcMDkMSCpw&#10;wxvGWi3Og+LtT0W7sobOaz1GaGa2t9/lRMrlSqmQl8Dpl/mwOea7TUvHXwl8Z+IbC/0LxjeaKtjt&#10;E27w5PbwWyszLlWVflyMM2A3zAAIcg1zHxDb7V421a5j1W3vlmvpJVurOQskgZi2c7V555GBggjs&#10;TX0vCfE8uIc8rT5eVci927ez36d+x4HE3DsMjyelGMr+89bW3W34dz0b9gn4bS/Eb9oSzt5tNtbi&#10;z03Tbq91D7UR+6j2GESqpVg0iyTRMoI5KjkdR5V4s0K50DxNqGiTx26yWd5JBItnJ5kW5WIIjbJ3&#10;Lxwc4IwRxXT/AAWk8NW3i2Q+KNZaxt5LNkjkWJmZmLKNqhTkEjdz0GM5UgEeqat4w8HaYde+Jmie&#10;PtHlsZJoza6dZ2Mh3SkSR7RHtZ3wrxbGRQyLE6lFBITjz7iypw5xPUvT504RVrvSzb8+/Y68m4Zp&#10;59w/BKXI1Ju/Ktdl5dj51aEh8srbeu314r0L4cw6pqvwh8VaBYeHrSRFt472a8dhiP7OWZnIbOZC&#10;shSMqAAGfkEkn0y8/aG8M3Pxf8Nap8Qvifo+qaHc6Otpql9Y+Is29pNNB9nmlQXMKyISI9zqRuzu&#10;ViTgDznw1quiaTdWvhyXxzokKXmm3Vptk1BGYtLHKrKhcZ2rvUgDBAyf4itePjvEWOaRp0Y0uX34&#10;tvmvopLslueng+Bf7PlOq6vN7slbltq1bq2eV39lNa+JtJlcRr9p0+/EQVhuby5LPJ253AZcAMcK&#10;TuAJwcegfEy2tToPh+LS9Cniht9NC+fdXBdkWR5JlhUDgqN7Nv6sWbKptAPmOo3H/F39Ks8cDw7q&#10;Uh2/9fFkMdD79eDX1X4K0zwf4ft9D8W32oaXZ2eqeHpLKd7yBma2uJrKSGSRiFbdy/mCNgAegAO3&#10;H0XEmd1sjrUsXbmXO7q7V1ypL8+tzxMhyejm9OphrqL5FZ2Tt7zb8/usfOSQSFshR/nvV3wvZTS+&#10;IbG2h09LmRrqNY7eT7sjFgADwf5H6HpX17+yRrut/DPx/qGreNvGmkyaPeWdxNcW8OooY4ZAECeW&#10;/AbAiQAH7rSNnaFqvNrPhS58MXnhLxl4s0SVLO8Y6LHazIlvFH5jtcARjG12CxPtXC4jkZGHLDw8&#10;V4nRxGGnSWHtzJq/Ptdelz1MN4fewrxqutflabXLv+Nj5r+OVsG8eXWsxadHDb6pGLq3MbcyqzMC&#10;zYON25WHTkDPJJY6H7Lnh3WPEX7QvhHTNA8Pf2pcjWop/sa3wgKpEfNkk3n/AJ5ojSberbNowWzX&#10;UftaeH9Gt73w94j0O+huI72wkhaSz8nyf3b5UjZzkpIpOVUYK4JIYDB/Zf1HVtC+Ovh7WNCv2t5o&#10;bpw06lsiNkZX+6Q3KFhwQeeOa+tweOeI4FddPVU5Xd3vFNb3vufN4zBqjxkqTWjmnay2dn6GR8d/&#10;h7qnw0+MHiTwRqOjx2P2HVJFtrWFmKi2b5oTlndiTE0ZJ3YJbon3RyRtm28I3AA719pfETx862Uc&#10;qzw3V9F4pjWKbTX8+3mtWwjttODDhW3Y4JKcfeCHh/DXxJ/ajexkstQ+IkWm6WDBFHNdXCGNkxgm&#10;LarCFQflUblAUHpnNfG4fxQqYbCQpSw/NKKSb593Za6rr6n1Nfw8jisVKqq/KpNu3Ltd6Lc8L+Gf&#10;wp1n4m3GpJpcmz+z7F55B5ZZpGwSqAAjrgk9cAE4PQ8ybcZww6H068+3bjqPT16fUXxKex8VeHrD&#10;xmvizTb3WI5GTUJBqMFyJWYswP7qVgmAQw24CqwAGduPnXxRBGuu3UlugVZpPMVVHA3jftAGcDkj&#10;Ht619LwnxlV4izStSnDlXKnGN72tpLWyvq0fP8TcLUcjy6lVjLmd2pO2/VaX02Z6l4R+F8viX9jL&#10;xH43i+HukTXWk+IIZrfXbbUJDfLb7dsiyQgFVCsQVO5Q6l8qGiVpfFzbyL8vlttz8pUEY/z/AFr0&#10;D4QeO7bRtNuNFvrm2iVbpnt5Li6jg2kIjFQ7soDcjGenqBivbbv9pT4c65oei6Bqfj7S7rX7Gf7D&#10;dJfasmCm1mST75AOPLXLqWBEmAqtkeBW48q5DmmKw8qXOudtNyastFazT7HtU+DaedZfh66qcnuJ&#10;W5d+t+nc+VBaupyyMvzV2SeGtWufgKus33hS3kk0/XptutQEx4tpT8iMmTlgw2MzEnKAqAHIX3pv&#10;2i/hvY6VqepTePfDMiqsayW8N1DL5rbEYoEiOUbG6MFlAUkMR/DWR4q+KPhP4oWupeHT4ks5LfV2&#10;kt2kv43haO4dklinMrBVbHyyHB2kKRkjcK5K/iIsyxWG/d+zUJpyfM9Vs1ZJX3OrD8DRwOHr/vOd&#10;yg0vdSs9Gt79uh8+eDbKzvfFdhYX+lTXiTXap9lt5QjSsSAMHB7444yOMrncNz436Cuj/E3VBHp0&#10;1vHNeTXEJkPEqtKzKyjsuOO5yD0+6uHo8mpWGp291o0jQ3kcytaSKvKSA/KR7g4PfNeh/DvxV4W1&#10;j4jya58StY0S6sJrFraaG8voRJYSMdyyiNwD8j70wVAYMzHJUGvqOJuJv9X86o1pRcoODVr23aaf&#10;bp6nz3D/AA//AG3lVWkmoyU072vdJarv1PLWhyM4wemW6Vu/DrS9U1bxX/Y1t4fa9s7nT7sXskdw&#10;im3xGWjchyoZTKEXgkhnUkbQ7r6Rr+s+APFmpXGlaH470VY7e6KbXH7qRvKhO3MKHJBZn2thNrRb&#10;QdzNWhouvxal4ss7jwv8QtJvryOxiW5NjqlvCYo96jYWWXLHaC7mRccdWbKn5TNvE2OMwToUqLi3&#10;b3ua1teltX959FlvALwmKjWnVUkr3XLpt5s8ONrd28jQX9v5NxH8s8LZby2HVeQuSDxnA6dua+lf&#10;2d/hPb+OP2IvihrH/CvrW6uNPu7e7s9QvtRkG+a1ileXbHGylWit53ZM5DvN824KFHlPx50axm8U&#10;N410m2hht9cd7iSOC4tmWOc4eRQkEsgjALgbQdu7eE+RUNdz+x78SrLwV/amm+IdZht9M8xbu3+2&#10;L5kcFwm35kXB3NIB5eACS4hAwQSfq8+zpYjhOnj6D6wdrtbPVXXmj53Jsplh+J54Ksr6SWytZrR/&#10;jc0fCF9cal8NdDkNitusVvHFHDDckMdj+WZThf4mAGD1G/nACt7d8H9fF74vsIrxSJJtKaPypJty&#10;g/ISD83zH5D3weeuOc39o2P4feNdEHjfQrjWIbrw/Guo3lvaQ3MdvqAlUo+9RGwufLUbyFQsjspL&#10;KN4rH+Fd69j47sb6W8MbfaWwWYkjcpj4yP8AaA9R7Zr8LxWMWMxFSaVrtve++p+v4XD/AFejCF72&#10;SV/Q+l47SOONkUKob7zxqFxx1z6e3t71q6XGsUPknWJZI2jVdtuwKrjcCSeu7HHfOOMEknAFvfXp&#10;3XBkznGW+gz8p7YPUA/XNaOkXg0ZFQ228qjAbWx3OAevbGc89OD0rz4+Z2v4Ry6TKm2a6mZm4OUY&#10;YIB98k9vTv1qS2gc3a2mnJ++ZtyRoSMf1Ue56Ag0XGoi6VS7JDGi8xr8+fUliO+PbGPbI1bLxv4X&#10;sLGOFGuP3a/M27AbHfJbjP4ccew0pxg9SZSlHYSw8GaxPLFLeXvlbV+ULEWKYOB8uRxg9j2pPEel&#10;XfhmQJJqbyKxG3bGF55469sfrSv8SbaFFudPmUuzL6M2cKcMPXpnrUniHW7XX4YX1Ka3faML5e8E&#10;Z7c+/wCNV+61Jj7a9zLtdWkRvMnnU4OfLUDj68+/WtLQrmHXtV/syK7Kt9n37jDlSwPIz1/OtDwF&#10;4b8Oapp0s93pCNIsmOWb7uB9O5963Lyz8G+FxHrWqNZ6aPNhtobiaQQqZZZViij5OGZ5HRFU8szq&#10;BkkCtI04qKZnKpK5lx+A5lVZWv0Vs87Yzz7YzUNj4Z1bTNVaK1mhbzI9rXHlEkKSSF6HJ6+w9uA3&#10;XG4j2KjE9W5Vuv6dvz474qSM2JiBW46dfmGRWipwvcl1J7HjPx38InR57fXpokcT2jQzxxyEb2X7&#10;u4kEP944LcDv2I8v0rWI/EvgC60GTUJpnuIM/vsmUMc8OueCrfKR8oBJUKuCK9O+PPj26htrrTNQ&#10;iU/Z7p1jZGXDRmM7m3H7rL125/hz9PnHxDd6jpniG2lsbTdNJ5hZrWRoDdxbGYwtuwN525DsSUYY&#10;JAd85ynHZFRi46nmX7Sa6vqHgmTSNetI/M0S8h+x3DRlJGQqyuGJzv5KY28AD1PPgvksG2nuxr6h&#10;+NVtb614c1wap9n8q6sPtNrcvboG81Yw4Cljld231LE7gNwUZ+ZVjYv8u7A6bh0/+v8A5+n7l4Z4&#10;r2mSzo/yydvR2Z+Q+IGH5c0hU6SivvVyq6YC/IrLt+b/AGOD/n2ptzG27dCAxfgLuAzx1B9f07nF&#10;Wwgw2f6/0qlrelX08LXGi3wt7zG5JGjDq3bkdcY3DggZYtya/RJyly3SPhqUYt6vcy9WWDXLFrYT&#10;xhplEMiKVYg/NjI4JAY5xuXIBx6HjvGVrqurmLw+klvDa6k3lXLXFwFk3EgxNCoALt5hj3FeF+Tb&#10;uGQevvLfxneX+5UtR/o6xv5bsrozuQ5VwMLhQhABLkkfd25bn4fA2v3nilfE2vRwQrpGmCCAaSyO&#10;wIJO0eagwMEkoR91YuWO6vncVRnivcs/N7aff6n0+Dr08HG7a02W+vTt+RcstG0yG0t57mORJrGO&#10;IW6NHIGU4I2by2FUglOQCMsDgVX8azWy6TqVhBq9uLq4uBIouoU22tsWwXUsoj2ZR2Yn7uSc7mAM&#10;eoLoaPcX2v3140iyRmzmt5YnbAO1SI4xt3lpXi2srEk5B3Ntqj430u11eSa2vNYSZWhjiWa5h8mU&#10;rK5VkQbMq4VZQy7SwB3Hnr5uPUaOFcKS1fXy2fnt6nqYDmxOITqyaXZ/et76XfkcpL4G8KW+rrYX&#10;Flps1tCsm+5W1i+1qoj3h2EsZZepLPvLnZzltprV8EeH9KutJEfiSzj86JFiaZkG2FRyJnkd0KiQ&#10;eWPlYMzAbyzMwDtM0AweHbeS/wBBgsTHaNEjRPuWINyCodVaLbhwqq+EVgQSChrLbWbrR9VXwx5v&#10;2qa4V41ns5hA8vzGfYZMEElf3u/94GLSchsEfIYipRwdb2sknG3bTXprZ27fPQ+opU6mMo+zV07v&#10;Xq7ddP62MfwDJBoUFxYWOsXOg/adMRdPt7LT2mP2PzNy3IaWJ4gu9jGVEUTMoTPJVByuk/EnWvA/&#10;iiS+fQrq5t2sz5urXWjy2NhHfMSs8zeZbqzR7vKMjrtJk9mRR3Wm/GHwPq4gsvHMElxqAfZPefYb&#10;n7PZqCXXc4XaVYqCRvMZjUBpZdpLJ8VNCHi/4W3CeG/FEeraLNdRG1ulhXclyHVVeKRflKhju+Yc&#10;ybhuJfK/cVaVT2TnhZrmWv8Aw6vZfmfIRlTVTkxMW1LTX9H/AJvUveAfHXiTV/Btj4VezvrG4k8P&#10;wG21TWpBMbiRo9gJbYolOdr78AseHEYdGeIeDNI1PWR4g0TS9WaPVnliu57fUAlrcoFSPcLcSY3F&#10;YVYiNYXPkHhSxzj2nja00bS7fTvHp1DT7xlil1m6tLm6lICyr5aAyLLMgDi72qScvbSBSUL16Zan&#10;S9KvY5dXuvJtL+WFY7O+mcRwyfNIoj39CCnzcnGAQET73r0JRxVLlnLmslvbrt/Wh5mJjLC1HKML&#10;Xb/B62/4fojzK+8OadrXhK6h0yS+jXTLrdpPiBm+1XtmqyuFVYwWdogqEBGYMFO9gAWKbXgzQtIv&#10;St7oGsTyahZxQrqGmxyJa27rMsTeerWoTBKvuVsnKl12l+R3Vx4a1qSKPWfD1zDY3nnD93Gx2XVq&#10;HZlSQlHwxDsxdV3AtjkEk5Gm+DZLWzmh0Tw8ugrDPMkf2e2eQFN6hwBEyyeWUjVV27ONm0BY1J0+&#10;q+yrKcVe+/y2t+vUx+uRrUnTqSa10ur+t+q8rep2CyW4hDSTbf3Jc+aNp2DGW54HXmpB5DhZYW3L&#10;IoKsrcMDzkEdRx1rB8JRXOmWMem6pJq101rJugvpfPTzyc/IUdizbQQCDkNjdyytjorDT7GxtY7X&#10;TrSOO2jQLDHCqqiKBgAAdgPYV6tKpKors8WtT5NjW+H2i2mvePNE0PUtwtrzVraG4MQG4RtKobk9&#10;8E1778Wf7O8Q/EnVJdN8QzeGdM02xjn1vULdR5iom4xWsRPO99u4lOQ0QA5avBPB2oz+H/E1rrtj&#10;NHHcWkvn2bTDcvnIC0YIxzlwox0Peuu06TxP8QdSk8WeMfEHl6GdUea38xtrTafaxY+0Y6lCVUpw&#10;d27rkgV+N+J1bnzCjTeyi3b1f/AP1Tw8o8uDqTtvK33L/gnO+OL7WfhzNL8Y/GOo+fqGn2NrN4e0&#10;uRTIts0kkqxW6L0yscIzgYBySSSSfTP2Lvhl8RtVaX47+NrBRqepTSXEZm4WBpMNv9dxzwBwAR61&#10;wHwl+B/7QPxy+PWoSfGLWor7Sbe4sovCWm2+kpaKlv5CP5jIssjB2EzMwdiysiFSquqL9s/Frxb4&#10;V+CfgzS/BkWoQrcXLrB5MUeDgrtLEAfKuMnn/ZAHQV+WzrWp2TP0KNP3rnnN18QPF/w+1O61W302&#10;+k0uRs3s0K53x/MMqrY9T8oGe/GeT4x/HHw5rngSTx94X0zVLWa1sywvIYYwdoXPTknk+mOSOtd5&#10;8MNNt/ELz6yytqGix2rGSVblEjzjDDBB64IHcHOMDNfNvx5+JGmeMvGlz8PvA979n8P2cWzVJ0ZV&#10;ER6na207jgcY44qqMnK1raEzilp3MzUv2idQ+FfwjuJ7m01TVvETW8tzpFmsqR/aJiMojuRhF/hz&#10;n5QRwK8l/Y70L9qbxj8Iobv41eGbfwzreoeKNT1NdI0y/DyM95eSXjTOylwmXuCNoLYAXJByi934&#10;w8Dad47urK90/WltbFY9sV3cTeZJdnK/OVACrx2HGW/2hj6K+AdpZ+EdF0nT9SurWe6VQVIAfYpz&#10;xu2ncc9/ft3dapeOhVKHK9Cr8GNF1zTL6d/GVlu1CO3KfaWuskkcZJYDBbdnGDgg88899ZeF7nxR&#10;IuqJrsu+Fm+0WbdMZHH3m64PqO/13tR8J293Dc3Ml3p5kkjwq+WAeR2IP3j7Z/LGJvhNotlNHI+o&#10;2M1tuBDi3uBlj6/NyQcdz61xunKUTZTjHqfNvxKtYbDxfeanqfkrJFdSosMm5dxVtu5eSBjAHIH3&#10;uh6jN+H/AI3XRNdbTrqcz2TSCS3kgbO3KchvLPQc5U5J4/u16V8VvAdn43uNRttD1aJbptSm3R3M&#10;h/eKJGAbKA546ADjJ5xivGZfhD4v0jUY1n024kjk3BWht9y4PynJX7oIYjkc56dQNYUL09Sfba6H&#10;rH9gxa548P2PWmhaexmmh2x4VirRruJx0G8nk4yFAPJz2EOg+JAsl1/wj3myNIqLIk/zFcKd6BSQ&#10;O+M46n6D5y8XfBjxwnxL8E/Fyx8TarpeseFZ5la1mkf7Hf2c6oJoZYwQRkDcoOAXEZZW8uIx/T/h&#10;LxZ4eu4o9B0vUIWuIljfzPmJUnqpyOV7g46FfWkqMeWzG60t0ZVvaWEUStFHcWcwj+z7EDKMnrgZ&#10;wxBHVhnA+tflT8XNLj1Lw/c6LcSssdzDJFM0R+ZdwKllwRzjsCOTxg1+vviSRdOsptXgmgiwuL5i&#10;C7Fcd8dO/boevavyJ+KsTadpzW6SZ87aw7k4cA8/Vhk+/vW2Gi6crPqRUqOpG66Fr9iL4CeDPEep&#10;+Prua1kb+xPhNr2qKYdQmX99DADE+VcbishR9p3KdoBDCvSPh/FcHwJoQuIWjkbRrXzI2UghvKU7&#10;cdc59/b0rL/YIuE0rRvjNeSzeWy/BDXU3Sf3pGtVAH4n889OldjFaCzVYAi4jXa3ynjHH09a/XvD&#10;KnGOIxUlp8K/M/MfEKo5YfDxfdv8j6Z/Zx/Yg/Zt+NHwo0j4mePPhp/aWu3D3MS3UaSIZGSV1GSC&#10;Af3eBliFwADypA0vCH/BOH9ne18M6hJqulwx3DIrwr9liuJLGPLJ5fyLh9yYByPVgSSzn0f9jjw5&#10;eP8As4+GdVjv0j8ua5l/fYKFPtU6lCMAgnbnfkjBIwTkjp/GU178P/hT4o8QXkaa9eW2kXt3Y2N3&#10;qwtUnZLeRo4i4ikKZYAO+JW+Yko5+U/nPEEJVs+xCirtzkvx0PuMlkqeS0OZ6KEX+Fz5xsv2Mf2d&#10;dF+K2j6TYfCzw/eafaxR299aal4Z0+4aaXYwYmWSNjhwhYKMAhgVxyKyv26f2cfgr8H/AAf4U8Xf&#10;Dz4S6Rod8/i9tNabQ9Lisz9na0vMq8UO1Hw8YYyEE7VADYOK+go/g/osfxNtPGjanNDsj8mSxN1J&#10;IsmVY7+XAyJOcgA4LY25588/4KPRafp3wk8GaZaHCr43U5mwGYnT9Sb685P/AHwevJqeH/8AkfYf&#10;/HH80VnTlLJ67f8AJL8j5HEIdjgHnjdt6+3Tv2r3r4F/saeAfiHq1j4qvv2cfDd5bz6QJJtUvLW2&#10;uop55IufMVlmRGaR97M37zhVIQZUeFiNnZdy7R7Y5/Ov0K/Y+0VtM+FljG1jAt3/AGerGQ4QSRkI&#10;wUnG4EjI5BGVLdSVP6d4qWeDw683+SPzzw593FVn5I8jsP8Agn5+zpa6JqFtF+zZ4bsdTkjY6XJc&#10;WMDWaOGBTKPCqO4PRTkAuRwDg8M3/BPe00vwlLb6D8KfCs2rXGrtcQyX+l6XIQjhR5Y82HKpgKwQ&#10;sB8zFRgnP2D4nn1CWzvoLZrdZIY2EEczbVJJBVgeASWyQFIAIAOziqPhPSjc2MdzrkyqYpV877LG&#10;0YQI5ZApAzgKV9B7D5gPxWK2TR+sfF1Pzz+K3wPtfg54ytZBpul2c2p+H4jNDo9vaRwER3t+qsfs&#10;o2M5BIY5J+UKcFcUnwosp7z4neG7O0ijkml16zSGOSMMrsZ0ABDAggnsQQfQ9K9u/wCCl1vbn466&#10;YunRGOD/AIRS38v5Quf39xnIHPJzyf55rxb4YRyf8LK8PeQh3/21aBVUZJPnLX9H5CuXg2Fv5H+p&#10;+EZy5VOKpSf88f0P1O8OSeJtV8PNJpssJuG+WNreNE2sB1J2fd/h4Un34OPLfAmnXmn3XiDUfENj&#10;orXj6sJTItnCryGLiNZC8aMzoxcDnKncOMkV658O/EemaJo8Hhe1tLq4hXd5bNCN5Iyw6k9DnkHA&#10;7ccDyPxxomp6B+0F8OfAo0bVdSs/iBNrEuv6qdSW3i0pbGAzxMYN5ZzM0ixnZ2AZycAV/PbpyqVH&#10;ypvfT01f3dT9uUo04q7t/Why/jC6+K2q6Yui+EJtH09o1jCyQ6XaqsMDMu/IY4JYYUsW/h4wcY+S&#10;/wBqiJW+O2v+TFCu77OW+zoAhc20RJBA+bJJO7vnPOdx/QTWfh9e/CbxLi01d9StLqKQRpqOtXXm&#10;Dd2RHEgLL8mGAHBIBUcH8Y/+Cqf7WHxp+En/AAUQ8ceFvA+n2194fsY9LW0hv4oI45G/sm1cjcCm&#10;Cxf+/kMkgCsEavpuDs8wuQ5tKtiE2pR5Xa2l2nfVrTQ+f4qynEZ1lqp0WtJKWt9dH2ufbf8AwTh0&#10;2DV/jdqmm3kKyR3Xhm4jkiGPLdDLFkNn+H8+ccHpXup/ZHW98cas918L7PSdE1C5LNaafaafaRXT&#10;neJLkmGL7QjkPuG6TepVTlSAy/Nf/BP+6h8U/EhdZ8O6o0cd34e+02c21k3I7RFSQwBA+YEggMMd&#10;BX2rr/wA8aaDA2rr4ksFkuoiWWZCcM3O0MVPXCksR/dOMgGtfECca3EEqkdU4xf4GPBSnTyOMHo0&#10;3v6nhnhP9gfSPEHjLxlrPjv4f6b9hvr6KK30+11G3LwRqZHjmRIERYfNQjeRhiwILMArVvaR/wAE&#10;wf2S7K/vtfvPhlqEcdzBJG2/xtqDxhw6sz7VuzgnbGp2YVl+U9WUt/Zl+GXi74VfFLxFf+MvGS6x&#10;/ajSNDaw3Cyi0RZGKciJB93qXyQQAWfOT7NbagNK1Sa+utRC27qE+xouC3UYO4ZA5UkgHkFs8kH4&#10;2jKn7SMvM+qqKXK15H5BSnf+0bbwK3+p8EzttbBz5l3F6Hn/AFeP5d8/W/gn9l79li/8B6b49+LP&#10;w1h8SahqE8Fs90+tahCzSSsiRjalxGWADIqqigYUYHc/HVv8JPCq/H28v2XV5mtfCsCxzXHiC8kC&#10;+Zc3G5XLzEsp2DAOQNucA9f0q/ZE8O6Vq3wU0/VpYBDBbRpZLGwkMbeVbRog6bewy3OMkHqtfqXH&#10;Uq1bLKUppW55fhZLp5H57wj7GGPnGD15Y9Lbtvv5nEeDP2Nv2LD9lfTfAcU9vJp0AaW61Y+dNIoG&#10;Ztwl2fOGBZVULnO0ICq1j6r+xf8As+yzx2XhfwFYXkdnqSw6raXWsyXFxpzvbNMEnInYhz5kZAOW&#10;2yZwEK7fpLxlqq+CoptXvdEF1aWWktfQmww8lxtEmY0Em0I+2NeCcZl6qFJNX4e+PPDnjPwhpPjS&#10;20K6sI9esLW7istSghS4txLGMLL5UjqsiBtpCsyjacMRzX5d7O8b20T+R+he0tOzZ8mftQfArwb8&#10;JvCfh+78C+Cm0yG4urqO+kKuryMdrR7wxOAB5gXoTht2SK89+DenW+o+PLDT758Q3LKsy7Th1VlY&#10;IcEblYgKwzjaTnI4r6z/AOCjvhrw2vwW0XxHoeu/apv+EihiuolkDLzbTEN90HjaB/wL2zXxzoGp&#10;z6RrNvdwWi3DTSC2Fu1v5ol8391sK7lyDvweRgHPOMV+05BP2nAFWPaM1+bPybOoqnxrTl3lD9Ee&#10;1ftR/wDBOjUND8a6nq3wO8NWmleG5mjCafdazvRLqJ/MwouGbcE2gFB8pyxYnMoa7+z7+yN440u5&#10;/t7x/wDDvwpqFtDsubWO3WK3Z52V4GJWCQJNGNwLKdyu3OwnIPvHxWvvBdx8I9M8O+J57q9urqGH&#10;U767vLd7gzu8f7wYLAuWKL+6UAl8MNxGRznwKsvCA+Imq3NnrHlR2u6w0e0urFmSxXzIyy8SA5YK&#10;Nq79q71Ck8IPxP2cebVH63zy5dzlfDnwX0bxCmpa74z+Cml3smn+XZWd7f8Agy2lRYvOJDMjxldp&#10;UIxkIZvvEkA5Hhf7TngrS/A/xl1TQdD8N2ml2KwW7W9jp9kkMKbrdCxREUAZbcTgAE5PGc190waH&#10;4iu4vtF54itZpJLeOOeL7GuyVV/uue5bcC+3GDwimvk79vTQxpnxg0+Zp1klvPDdtcXOxTjzDJMD&#10;jIGeFHOATnpX33hxUVLPml1g1+KZ8Zx5D2mR37ST/NHM/s0/BdfinqT6DpmraFb65qGoXC6PJ4k8&#10;NrqenxYsm3JPGwO0SELhgy4aNciUssdfY/hD9lnwxo3hPS4Nf+Fvw6vLyzijfUZo/hpYW8aucKzJ&#10;EwaSPlmC5YkBsfwkV8ofsX3sFv8AFvT7ee1WYRySsfm+5+5c/wB7nldwx3XntX3VdaxbwQRxz6j5&#10;Pzb2CyImz5fmY/NuzkFvl4+bpnk+DxZTjDiLEafab8u/6ns8OzlPJaDX8q/DQ8h+MvwQ8JX1nHou&#10;hfBrwytqsxZfsvg60VE4G6MhI9uSRnJG75u4Ax5f4u/ZmtfGEkY1P4IaM0bWsUjXVroNvHM8ZRgH&#10;RkO8bQQu8MGUbSSMq1e6eJPjZ4hn8Y6p4X0/wfuhsdF0+9h1KO/R4y93Jeo9sYwuYjCLaN2Y5Rhc&#10;YHKNTtN+JnieS0Vj4bhtfMSSKGRZjJJv3rhgmxVb5Cx68txgjJHgRhCnUi3pqtz2nKUoSS7H536c&#10;BaahCz2zS7ZAGj/vdABnB4PrzjnPQV92fsz/AA++G3jfwGn2z4YeHZruxvroDULmytmWaXeWdcOg&#10;YAMXUjBGPwA+Jb21udE8QzQXC+VNaXjLKF6KyORxn6H/APXX2h+x9r3hnXvh9fG/8QGzv/7WJiju&#10;rUTARSJHvRQHG7AWSEcnYwBweh/T/EaPNLDVXs4v8LP9T8+4FfJHEUuql+en6HeaH8NfA/grU7q+&#10;j+GHhG4W4nM0dtZ6XZyeZJ5e7DEK3l7lQKG2jPy45IFd/wCG9A+GV3G1z/wr3RrfzocK39mrG2Mn&#10;rmIMBkjsT+oPGyaf4etr5nk1q8uTHKNtr9jWJnIOSQWYrwV6nqSB93LV1drqPhu2srR4p76HdbKx&#10;kkj3BVOeQGKt15+706gYwfyryR+iqKkfNv8AwUp8CeCbfwVoPi3wpoGnWbw6m1hJNY2IhZ12y/IR&#10;sXgNE2M5GGJHB5+WPBHgzRPiZeXHw68QaQtxb3ix5aTKiFXEqSSZX5+Iy3IYfe4ycgfa/wC3foza&#10;3+z1qGr3moQzSabf29xCv9nGIged5RX/AFp+ba4+fkEbvkXIYfJvwC+xw+Ibu4l8tHa3CtIQASnO&#10;Vz1xjnb7Zr9Jws/rXh1UX/Puf5tf5nweIjHD8bU2l8cfyT/yPsP4T/sD/sv+DZItM0n4bRtDNtLr&#10;daldOrqxOV+eUgjGfl6YPOelcN4d0WfSvifa6PPdixhTVI42kllZSU81W/EjaCMdAD25P1V4P8N6&#10;lPpVjqckUaxtbhpJNx+TKbh1HB5B7Y5OOtfN3xM0S71L4+31pp73H2O0ldZJI8KqFcru475GFz06&#10;jGWJ/NYrlkvM+73hvsfQ97baZNGsNn5qwtCq7dvJOOvU4OKzdS0aOPTZJ7B5g8ZB+8xzzjGBwev1&#10;rY8TpDpc7afY2rN8q/vpHbhSOMEenryOTVGCIX8ypcNu3RtIpaHEZA46gYPUcck1nLSVrGsfhTuc&#10;jYRau+tS2UscLRrZxyQSfaMO7kvuBQD5QoCc553twMfNcm0mKaRY5GbMjDeqqeR7/r9OPXJ4nx9J&#10;+0uv7TPhBPAWieEh8OI9P1BPGF9qklwNRjfy08j7IsbhGLzFMrIgxHBJ825469Ju2lRYpvMbhs7o&#10;/l2/XJ6Zx7jPfrU80rWHyxv3Ky6dHaNFZyIy26yENzs2qwz179+ecdO1dFp9v4YvrNSkk0m5fm4I&#10;zwckA5z9P55rj76eOdjsdn+TczKDgDPOTwMc+1aXhvUUGnwy3kMy7upj2/IORn0z09e1EPQckdXb&#10;DStIPy/aTtwNq+aNp6j7n9O4x3xXmH7af7QWg/szfsweKPjz4h+HeveI7Hw1DHeNpOjaTJdSSSJP&#10;GyyMGAVYY22yvK2BHHHI4LMqgdxYW2dQeGPXGVl5YSqDz0APYHmtuztGa2NtdXTOpj+dAuf8f1rT&#10;3tmY8vUyPgn8WPDH7SHws8N/HHwhoN99l8TaJb6pp8d9C1tKIZUDoHiLcHYwyQxU8lWKlWrW1jwx&#10;r2oLNBD9oglm4VlKKEB44Xpx0HqR17G5o02n6M/mwqwTyiGPmEkHtxnB785H0OcjUj8UWLncqvu4&#10;P3QP68f/AFq192S1ZHvRZ5H4v+G162k6heTXTSXVqIhA95cM4VwQfMVNy7AynDYwpGQODz47retm&#10;G4jtfEFt/pC7vOGDGIpkG4lWIwowoKnj5RvHGSfprx5Zpr9vN9nupITcWpjVn/hYg8dOnSvm3xbf&#10;a1fxT6Z4n0MyQxplZRHkvEWZQwB6NtDMOSoznaRis+VdOhqrnn3xf0/ztCnsvtCx/wBpSfLNFAGY&#10;zcmVcAEZCr5wIDkhHZQSEDfM09o1pM8MgbdG7B9x6HPv/T+VfVnw303V9d8Ot4d8ZaxuulhaOO+h&#10;mQtBPGxaCUFhtZj5aHaWbDNg5DyAfPHxT8OT+F/iBqmiXGjrp8kdwWaxjbclvvAfYp7qAflPHGMZ&#10;7fqnhhiuXEV6N90pfc7fqfm/iJhufDUavZtffr+hzCpj+Hr1NDxZACn8qm8sFcZ+vNKE7KvfHWv2&#10;Xm1Pym3UzLu11a5DRx6gsCbiXk2HIX0znJ64yCpHbHDCvJayaFoNw+qaj5gjR5HnjXawTaeFVT1C&#10;c4XAznAGTW1LJJDG0ixM+MfJGvJ5+o/nWbdWeoavEyxxXGnyGRSt00iklc54Az6Dg4GOua56i5dU&#10;tWddH3rRe3yuc7NZ28N417dyn7Rb2IaNvsMkzL8pLdyyyMNxO0ozLtxnbXK+JrPxlH4g8uSKOGa6&#10;KYW2iLW8rFQiRYyu8Km4c4LZJOEGD0HixNf12xutKmlUCRXtriZrdlAyAQpG9VI8vc7HJXnBBKgU&#10;wWd/4rs7G4vrS0urO3U/YtOhsRuichFV2xncdhONoVT5rE5UAD5LN61KVoN8qW3m+x9nlNGcY+0W&#10;t9/Lszz7UfHWo+GjZ6H4f8PySX10C8Ihm/0W3kQZQysqMUKFQAGEYYbmyOTWDqGuhTH4j8b+E7eZ&#10;Lzzm+0adPHNHHbtMzKMTMN7mUHLZVeGwASA3sljoWkf25Y3kFhbOsJn85tySSNIzA4URIeMySq4C&#10;qCQwOA22uQ1bwrPc2dxoXh2+iS4t7wtDHNNttvJKogJWN0KsPJwNhQHrlhlT8dWwGIjFudTfRdPP&#10;az/rQ+op4yjKSUYbK76+W90YP/CP2Pi2eF9XvY4ZrwRW9hrkGpTLJAytMYZNkvl4kfCgvGTvYThG&#10;VsZrap4Iu7DVodIXxpHHBfWTR2PiW2voQxvrZ3YxTswbzw1xJMWj24BQNxJvasTwjqiX51HRfGDW&#10;9m0XlDT9TsFijvpyZAjJG0G2OXyWV9yNH1ZQ2AwJ9jsF1rxVKt5fC4jit76Ka3WNUKRqxZXtyyNl&#10;3icMshACeWwQFj5pP6RhpUcZTvazfnr+Hp5nweKp4jBVnrdL5rW23n8rHC/Dex8M3GlWN9/wkFxY&#10;3FveTR+ReQwjBVlV4ZJI9y5ZVXe0TiMeWMxqY9o9Ajt7q48OR/8ACZx7htZGjazMdxJlSBtCyNtd&#10;snAQluQOG6UZPAMl5rc+g6p4mv47q8s1c32m+Ral1WN4nVEUFjsaQMN4ZR5yDJK5GxpFlrdp4gi0&#10;afxTc3lvDZ3ARpLILI0haNgXk5SQgSAAIq45BBBOPUo040o8qX6r7rnnV6jxEubm13t/wbdzWsJ4&#10;LuzW6toZI425/eQtGwOTklWUEc+oGRz71Dp1gILi8vClwrXNyXkjmkDYwAgKgEgKwQN6/Nzg/Kt3&#10;ToWGnwp9vW8xH812MfvG7thflGTkkcAHgDBqfyj911zyP4a9CL91K55FTWoyjd6TZ6lA1pqFjDcR&#10;MysYZ41ZcqQynB44IBHuBUqxjbuVTjP8OasmFdpO3o1NEZJyvzcflQTrtcXR9BsPEuu6foF75mLr&#10;UIEjEf8AeDh13f8ATMEAv/sBq9F0vwrrPjD4g67onhyeP+z9MjjtraylTMc8e6NIYA2VyPlGQpzV&#10;D4FfDyHxr4u+2andeRp+kxtc31z5gWRFKuoRCf4nJKf7rs2DtxXd+P8AQbHx/wDFCx+HHwi1RdC0&#10;/wALzQ22sa5BGf3t2wMkrFiPmYbgASThmJP3QR+E+IVanUz9qT+GKX6/qfsnA9OVPI04r4pN/p+h&#10;6d8J/C3jDwdfXmpeHPFEWrXT3T/b9cuNkccJIKySJs4KgjAA4IVOABxwmr+LvD//AAs2SC702bVl&#10;02ESXWsagx3XzySMhKBdxGcAKqjA46AA1618L/A2lWPw4ayvLtn0iHYLZbpwqajg5aeQ4BEXXagG&#10;BkkjGBXBQ6Nc/HDx/Z6z4XtG0/QdBupbsatDAPM1CRSVjWNTx5K72+Y7t5wRwDu/Oua9R6aH3aVo&#10;67nJ/EDU/i94807+0/DGgax4P8Kwwquo2F1KiSXu3cxWMK26PdgDLFTnnjqeXn0bwtoWmWFtoXwu&#10;ubqO2vt95dfakmUx7GYhhgZ5I+bGc9QDivsfw9o9hr2hRp/Z0V3NANl0L6NS7AnJJXZycH0HHPc1&#10;5N+0fbH4ZPBqngewjjhmh2XkIUCM/Lnn5COOmRknPtVe1hokR7Ke7dzz3VrnwzpinWLTQdP8mS13&#10;W+lxtgEtnBy2OQfRs/WvQv2a/B0Oram58TTS2+5i9nax54QkEDdz06deeleS/Cbxp4N8d6PqC+Lf&#10;DUkmsQb3j+xzcsvUEFVGMj8fwxXoXwuv9c8KzWN1a6bqCyvHJJbySSDLqAfkI2nJAGc9D19aUrt6&#10;Dj7r1R9J+EfD+h3kF1C4jmZpCiurqzDGPX+fvnvXD+OvF2q/CLRBcXdpJNpcNw8f2qKxbzNwPC9Q&#10;OnscjB56E+HnjnxnrulyF/FP2bdOWFvLboWHsCV9/TB69qs+KtO1XxxoE2mazfxvaWwaSaFiQGZR&#10;x0KjqByeRx24qbcsdWPSUvdR88+C/H6eLtSi8QxWU7Q3CbrhY1ww3NnJG44Ocnjr04rvre8ktL+F&#10;biBbizkVWW844G/5eR3zngdAAD0qp8L/AAV4Y0RFh0+x+x3EPEtvu2rLgEknuGzzkduB0zU/iSzu&#10;vANlJDqUskmlyN58SxxktbOd3HOPlII9SKqFSXfQmcFtY9Y8PXegeNdMQS2sLhshlkUMrjpgg8EH&#10;pUY+G3hyyvmg03S0sZJhvaSBjtOMjoSVHBwCoGPavMfBfxU8O+HWvrPTtTaGW3gkLqd8e/CjBGCA&#10;SRgHALHg9sn0K28d3+q6ZHd6fe5Zvus0ak+456djnrz6V089OWjOf2czn/j9Anh/4c+Km87zJl8N&#10;3U3npGAQ4gkOO5JyOpx/QflN8e8RaFJbW5ZX+0LgxggBS4w3Azj1r9R/j1e33iD4X+LtYbyo93hm&#10;8LRxx4Xd9ncYBPr/AD/X8rPj5fLB4eV5yFP2iNWRmI/iHPPvgfTHbrFOXvfM0lG0TZ/Z30/VE+CX&#10;xn8Wx3G6O2+HttFK3mNtHmaxp+FPqSsb/wD6+K970jw34W1LRY7i68cWdjePqTWslrc28myNQkbe&#10;Y0iBsY8wZUgEfK3RhXiHwjsoJf2KfjdfHVLXT2muPCenS3F1Fz5dzqux9hHIPCNwCpxhscOvmf7Q&#10;P7Xvxf8AGNvb+G/gLrHhDRtG8LXV1PrOvX2sWwivdSuYoQLQyTIqyyLHacLCzEBiH2ZjWvqsszjM&#10;cty7ELL6ijXlOFrq94pO++n3nj4rK8rzDMqDzODlh4xk3yuzUnbl89z9g/2WPB76z+zdpui6zYTS&#10;QzWkzyKlnMvlo1xcEnzPukkAcptZVOM4cE0vi34N8WL8Fb7RfBfw/wBavFa8ksfsum6JJPJIwM0B&#10;Mm0OQAY43EhxkhWBJYCuo/ZF8a6Jrn7LnhTxLqWi3clpeeHra5tXgs3uhdQeSrxzgRofvxlH2qpw&#10;WcfMy7m9e+Gp8SQeHY5dSsNIvJfLR5t140bTSEszMV8uVoyCVIDOxw55BGT4uKxT/taeJe7m5aet&#10;/wATsoYeMcvhh47cqX4HB+HvAuuatmwPhVtNtbNYvsVnb2pVFjiUqsY4A2gbSqjAG3GDt48Q/wCC&#10;pNtew+B/h/8AaILpYpPHp8qSbT2CyY0e/JPmjKgncuFbazbHIBClj9bt4k+INkq3GkeAtHZGujHu&#10;k8ST7oo8kbgGszz97AzgjaQ2DXkf7c/wF8N/HLRvC/ifxJNcWU3hG6uHit7KaIgm4gZBuaRM4AQq&#10;dgGSykhsAickxVHC5xRr1X7sZJv5MM2w9TEZbUowV3KLS+aPz3CEfKOhr9GPgN4S03S9BhsrWwlt&#10;2WQNlbiV8jALArIWAGVYbeoBG3b8uPlLwz+zc3irxXb+FfDfgbxBfyzWq3H2iPVreONAyk4YvEuM&#10;AYx647sFr7y0jwDqekWlxb22jLH8zqzybWxuOcEjlgSBnkn7uRjBH2XHXEOAz6NGOEk/d5r3Xe1v&#10;yZ8pwfkeLyeVWWKS961rO+17kWteFtN1Gxae60q3hlMgVYpsjauDydj7SNo69iCSTwRn+GPBdn4W&#10;S6tpdUub6Ka6kn+z3cdskcSNtAhAhiTMaEYBbc+GId3wuOf+LH7SPwf+Efjfwn8M/id8RLDQ9d8e&#10;6pJY+EtNvJGRtSuI9mUQ42B8yKoyV3NIFGWKg9VDqFsbsQXImkuBCsnlwQlVRAxC7jkYBPy7TyQG&#10;zwK/OOa+x92vdR8a/wDBSe1s4/jnpstlGY1k8LwM6+c7KrefcLhQxO0YUcLxncTyTnxj4USw2XxP&#10;8O3lzdrCkWuWjtcNgrEBMhLEHjA6nPFev/8ABR3XfDy/tA+HvC8msQx6pdeFENvptxMqXE+Lm7LF&#10;YyQzgANyAVwrEcDNea/CXwPq3if4peH/AA2k97pzahr1paf2hawoZbVpJVVZUEqSIWXIYb0dc4yr&#10;DIP7/k+YYSnwfGDqJS5HpfXZ9D8VzXA4mXFEpqm7c61s7dD9FPCDyanodn4g0yGS4gvrRbmyuCBJ&#10;HcqyA7kAX5g4dTy33SCoHNYOo6zrd/8AtDeAZPFGkyWrWOi66bOG4VlluHKWqttVs5yCSFBACKxz&#10;ha7bwv8ACq3+HelXUUHi+51Rp7yNLVdQ8uN4o8qJIgERA2VBbdjdljzgDDrPSYba7W3hO1VkCv2J&#10;XZ93PXPAH8ua/CsPinh6kp2vdSVvVNee17n7FWw/1imo3tZr8Gmamu6q3iabyNZ0WF4/m8iO4tZV&#10;Lgc5BBHQDseOc9K/nl/4LJaRu/4KgfEqWBGsY5pdCWHy45gyxroVqXP+s3ncwJUgsm4HnO4L/RNe&#10;R3mo2dtBdajdQiOIrH9n43Dd1LEdc4HHHqAeR+bf/BSL/gkTqvxK+KHij9qDwtZ+JtU1bWriyN9Y&#10;6Pf2apBaw2qwFI1e3aR2KIMgO53SEjjCVgpSn71r/kaSj0ueD/8ABvlr2ieK/wBoLVvD11qF5fXG&#10;h+C7q3W4t76Y20MbvE7olvJvRHZ0Dl8fPggKoVyf2S8Zatouu2L6NPeXoWzCozWLIZPfAdSDleDk&#10;Z9+hr8uf+CWX/BOy/wD2WP2odW+IT/8ACX2cdz4Rkt44NYjgmE3+lxbh5iCMELvAjIhVdqsBknj9&#10;GPFupeIdN8P3Wo6bar9sSMvZtMrtukCsFU4HHoThzjhUZmFdGKxFStGLnula/f8ArZGOHw8aV7dX&#10;f0MDQfh98P7TWtR1YXfiAXF5CnmLPKtwGYKRkKQADhs5GMgAYwFrRsvDelSSXNz4mmvmjuF8iO18&#10;tmkC72HmMxkCLuwpAX51BXcQQVrzn4K+Pfh5r/xP1z4WN8U7VPiLpcdrqPiLwc1xGL2wWVI3RZIk&#10;YMVIdCSnyorxrwCgr0hNc8PvJFpq3rPJDF5bCRZv3jJwx8x1ZnP+11I78iuSMoxqRbOlxlKLSPy1&#10;ttKCePtT1fzvmm02zhWPb0CS3JyT7+Z0xxgn6fa/7El/YL8JbVtV1nWljt9SmDQ6dFG6udq4DZcM&#10;uNwIAHIAryP/AIdv64mlQjVf2i9a1LU5tKt1vNQ8K6RZW4uGCN8ypLHc4Z3LsNhAxtUZxk/UH7JX&#10;7OFn+z38NYdDvNV1DxRM+ovdQ3/iyOKS4VWjjAj/ANHjgiwSgbHllsk5OTX3fEHFOBznLYYWjCSc&#10;ZOTbSSs76K3qfH5Pw/isrx0sRUlFqUUklvpbv6GT4s8H32m+Nr3VdDRmj8SaBZhrHVJPsaySxSXA&#10;MimJJC8kiSxIRnKiKMYHQbPwD0/wb4t+BvhWz1O+t7e9GlWfmhYdyusO3C8/MGO1cnGAwyMjBr1j&#10;XPEHw/ayFnrXw3m1KZ1H7iO1wpYAsu5mbqCGwSSR+Rqn4Oa3165t4T8NW0mOUMQrXMjrkK2Axyu4&#10;+3fpycmvkViIxw8qPdp/df8AO/4H0vsXOtGq9NGvvt+Vj59/4KH+DfD/AIc+CenNperzTTN4it3a&#10;GSQthfs0wz94jGfYcEAcAivj3wmMeJ7EIzK32uMKV653f5+tfpd+0N8DLT45+HoPgnp7Q2+rapDc&#10;3eguZDHE1xaxF1SZyshjiOQpZVZgDnacYr5l+En/AATzu/F/w78P+Kr3x/CusXNksmoRWtqzWpuo&#10;1VbhIi43mNJtyBmAJAGcZzX6Fw/xHleA4bqYPENpy5rKze67nw+eZFmGOz6niqCXLHlvr2Z6tHp1&#10;nr3w9sbSPU7b7RY2P2aOGWEgeYwUbN/rkEZDYzuBBwpq98MZdM1D4pXo8PaTpnkM0gvbyGKVpZZZ&#10;cSbdwiEZw5KnLA424GMiob7QtQ0GFvDyfCa3v7hLW2hfUljnUMzxgbwGk4OeuSNp5IVelP4oeLf2&#10;b/2PbQ/FT42/FOPwvo95f2unR32qaxsga9mbaqxBt3UAsW+by0R5CQiMV/NZS5ne9j76K2Vj1XUt&#10;em8KeG2s9G0yG1DzYSG4t3cSZySxIZQMFhgHdjDdySPjD/goVdahqvxg0+/1G0hX/inY41aDcVlU&#10;TzkE5YnIBwcE9O2cD7E8TwaDqlhHPZIsuLjzGeNpJiSvH8BA4OOuRwOB0rx/45/svRfFaaz8S29h&#10;fGSxt2ieO0mKDaSpGTIr4Od3budxGVz7/Ceb4fKc8hiK7fIk07a9Ox4vEeWV8yymVGilzNpq7t1P&#10;m39lXUovD3xXstVS1huLiS6gjhS6VHVcuy7grcFsSYHykDqduFr7+8F6zH4q021ur/w5bsrQptb+&#10;zYzvl3YLqNpO3axHzADhmOB81fLvwK/Z103RPiLpeqSeA9QvnsbyG4njmu0mhj2OH7RJyNoBI3YL&#10;gjGGNfYfhnUfB9tHFaQaVNo8c8iqsMxeMPISuFTJB5YKMgANk5zkkxxLjsPmGdVMRQ+B67eX+ZWQ&#10;4XEYHKqdCt8S/wA2eeaNHYWnx6161vYtPmMfhOxfT547GMxqqXV1yqgFNwaVc9yecDOK67RtN0HU&#10;La8N34X0+O8+yyGOaOFY2dlBDHKbTkjd0Y+mRXX3Oi6C0htW0FRGzbTJ5jEyAchdwI7gjv7ciuf1&#10;PWvAvh3UpLC60/T0Nu0kqw3mqCP5GQ7iQQQRiRuWOOfpXjzrKrOLfRJfcetGm6cWl5v7z8w/jFYQ&#10;WvxV8TWlpEyxR+ILtY1mzuCiZgAd+ST9TnPXNfRf7AuhaZfadqE8t7dTyR2tswnXUZoi8gDrIDEr&#10;KrKF4UFSoPzDaSWEPxw/ZU8GXOv618Q9R8Y3VjHeaxcXV3JJteGGN5j8qvj75ZgBuKgk4PPA7v8A&#10;ZN+H2i/D7XNQTRNRnvrNbWSCRpplZWbfGSUKLjaQu4YLZVvmAJxX2nFWd5bnGU4alRlecFZqzVtF&#10;fXbdHyXDuU47K8xxFSrH3Ju61v1f+Z6v4VaOS6m05FSZoI2kSa4tVfA+Vc5wTnJHUjp+Nd9pHhrT&#10;ojCbnTI1xGrXHyqfLO7JBO4knHXhs9ciuXh1vw9p0zXuhaNHt2tHJJIzttPcFuPbK9Pb0534VftW&#10;/C/46694q8DfC74haPrGreCdbbSfF1jZtKJtOuBkGKSNsDgh18xcqWjdckowH59Fxij7Xlk5Ef7Y&#10;/h6yv/gv4g02Z45A2i3dwkL26hk8qMSAjrtwwBLAg896/OnwvejTfFWm3Dm4Cm+Rn+zqN2EzKPlP&#10;3huRSRySAThvun9Qvi34YtPGvgzWLO4trl3uNJuoP+PjaGEke04BUjPoSOuOucV8l2f7D3h6DX7H&#10;7bealNHHeb2jkaIqwXGFIZOQ3KnuVLADnJ+zyLOMHhuHsXg60venrHS+tj5fN8rxOIzrDYqnH3Yf&#10;Fr0/U+p/2dPGepav4B028utXmaJ9LTdD5CxHzBtyWAACnnkAAZzwQK4D4neJND0Pxvr6yafLHcGa&#10;KT/j1eOOVJDJtKyMu1jgEsiklPlZgBIrNreFdM0f4Yz+GPA914n1C3lut0UKz3lqizQxsu+QtIoZ&#10;toYK2w4z5YwNwIx/j7ZW6ahHPaajDdLPaxyfapPLYllLo3zRgISNvb5QSR2YV8TOXvI+qio8p6x4&#10;f1mDXNC02e8u1kvFsYCpzmXBUZ6ZOCc+g71JomkzQxO15KsbSFh5cbb9i44PU9x644HtXF/A2LV5&#10;PBthc6rqv3QzL5ajbtLt90Hnp2IHLYHQ12Ut/HdQLb2C3Fw8o2wv0UHHqCF+gPPHvmqk7slW6IsT&#10;aHoSSr/bN2qysrBWkkAzgZyADklcZ7+4xWFLHrmp2QOnQRQxo/3cE9cnGefccnsADirH9j3OkwfY&#10;5lhj2hvlGAN2M52jGfr6/mbOl6Vc+IrOT+zrkMyyeXIwyAsmOeRjB56gn17ios5dDT3Y6tmH/wAI&#10;59kZtS1W9Py8rIzKgUc8kHOe3cdKv6QmnAzW7bfMEhGWVmz8o/DjAH51on4W+IbrWPP/ALUtYrYO&#10;C7Ll5GAHTBA78Yzn6dDu6d8NNM0zTrjypLma4a3VhI0gzuAPIAGBn0OacadQXtIepzSXsltMs9vq&#10;Xzdg8YUjHoQD7cVq2cfiLxFb/btJsIlVQsassaqHI65GMZPt/Or+gfDyw1Ww+23OoTj5sFUkHHzH&#10;GePQfr9K6rQPDWn+HIWt7ESGOSQvtZiQrHvz9K0jTberZnOpFLY83g0/xvb6lLDqGmSSQxR/M7SI&#10;VIweR8wOBj07/gL5vLqN/KlheNg21mTdtJI9dv8Aj+ldrqWltqFhMEuCrFflUIBt9Rn3rhpZppp1&#10;Z2bd23SHI7//AK+B2qJR9mVGXtNbFstO8TO1v6bV845HOMf16dq8l8RQwW019pkkbLEzNGvmZYDa&#10;So2kjrwPbPavUArCJUnbr95vVu/HavLfGM8MfiG4WWzZcyfNuY/Nlcnjj+L+vJ6VcZXFKPKeM+J7&#10;i18DX9rZ6natHC223t7y1LvD/EXiZWP8HzOMkllG0LnOPEfj4sV343/tq3nW4W+tUd5lcNmRd0br&#10;6gqylTnHK54BAr6x1Xwp4VuJDqmqWC/aLuGRFuEum+Vf3eAyDG3ofnX5uF6kkj58/aQ8D6D4c0LR&#10;tQ0PSooZPtVxDe3Marm6+WPypCV/2UdSCAdyNwBgV9twHivq/EFOP8ya/C/5pHyfGFH6xkc3b4Wn&#10;+NvybPGxFgg5/hoMOOevbFTFBs5XmnNCW2t6cV+/c3un4iQGBiNpBxjlgarapaaelhJa3Wli4hkG&#10;2S18oFX3HoVPHOSTnjHXitEJlsAc5/KmTD90xeQLu+VWZehPA/U1MnpqXTvzaXPPvFFvHpd3D5t3&#10;JLJe/u/PjZvLt5GVvLVfmX5AY+doJByTgvWNp1z5mrWskczR2lzOqbTHhRt4+fdsyC5RRuTA3rxg&#10;gDt/G2hwa9YfYl09vtPyss0jYRAGGSduGAwcE4BKtgkA8cf4lI0qwWeysrnc1yZltYpBI0e/aQRn&#10;O1SduWGBlW6ksz/C8QUlGq6jV0tba7r08rn6DkFZyw8YJ2ezvbb/AIewy319NN8U3brp7QSSWzRR&#10;vHI0iOyJGwVQQX6EksBk8D1A838bXuiapBqk3iSaO3urWRUsZre4lLEee42gxkEAKGJ7tuzuIIFa&#10;nirWNQ0HxLdavqYa3voCjW10BnzFMeSflXGPIKFpPmzjjlDt5/TdWGvRyWuq3u6Frp5drNgKuxDu&#10;2HH7wtIPnO0kbjgbsH4HM819pU9k+l3qu9lqujPtMHl8Yx5972W/bszF8Mad4m8NaIvh/wCINz5N&#10;1I0I0uS9kYiSF0XMcl2GPlqvzsiuw8xVwUTKmvU/DVufCepKLHWobqObFv8AZmkmaa5fawDw3BQY&#10;yBERGxZdqs5Y4315R4O8UeJdG8P2epa94P0m4t7G0h/s+41C4ZLi1hJgjWeNld/Jb96R5SszlxIE&#10;VUXy19L8GeK4rzwvb30nh5bVYbaRLaT7LL9mmUw/aN/njbGquDKSgwFdYVB4Ut+lZbisO5JQbv5r&#10;Zfkz4nH4XEW55WtfW2zf5nZ6RofiJ9KW51G6WK5e4W6j+y2Kwv5hAjaOUBp0Zix3MQMK2CM7S1a3&#10;hvQ7yF/7U12xsRqDK0P2iz3EGFXYovzkleCOBkZHXGBTNG0TRtIWHU9M8GaTpt1LutrVbdUSYw7T&#10;IkY+VcN8gby9wAGST8vO3YaZ9ijBnn8642qkk/lgb1UYwOB8uSWxzgsexr6ijTjpL/gnydWpPlaY&#10;eUW58uh4hxtXPpVgRYONn+H4Ujx98/8AAfSuzmPO5epWMRWTBIo8oZwHz83+elWDGo57evrQ0ZCF&#10;WqubqTy36HbfDC11Cw8EavqOkS7b7U9QtNO0uGRht84tuaVuM/u0DP6YNelW+kaX8JfCng34bSFr&#10;i+1qSfVNcZIwZpRISzTMvVdwYjk4DkA8V4VrL2/gDwbD8RvE3jm0sLO4vjp9nbXF5tW0WQfv7tgP&#10;mwyLHGCoLffIHDEaHiX9tv8AZ11HULa00yHX/GF1eTGzt7Xw/iKTVQiIBb/aDtVmaWQp9ntXZiGX&#10;a5Pyn+beM8RTq8QV5yl1t9yS/Q/eeFaMqWSUYRWtr/fqesfGn46a98ZpbDw14Q8PaxB4XguFi1qa&#10;ztW8y8QEoLaJF+ZlOGywAXC4BznHpfgvV9L8NeEbO30jWLXTLmNo4bi0uNUjikto9hdRIAeuCuVX&#10;pvwcEGvk/wAXeLP25fjf4zm+Gmgy6X8M9Hj0qGbStN0JGF6dPNxHHHcJEIzdBQ0hDiSO0MRZWd1C&#10;OBHdfsB/BqTxDY2HjTTrzxDfX0E8mqXV5rD2skcgl3tgR+ZIwHmMFNxNNKF2oXUR4PyP1hS0jE+l&#10;9jKL1kfYk/xy+CPh7XLVPHHinSbW6upmiu2k1zmbaQQdxkK4I4AZgxPsBnkP2lP20/2VtR0ODSdA&#10;8e6DcSSeYjNHfb0RVJBU4cMWxwVwBuJHUE183eKf+Ccn7KXgbVbF9f8AhzM2lXCB1vI/Fl0ojfPR&#10;lO3ejcArgY2gZfJFc7P+xv8AA7xP8SLG28JeC7ya1SRXb7D4nuFABI2+Xl97ZJbp3z15zn7aUY81&#10;i1T5na57x4I+If7PXg+0fxJ4e+IHhmSG4DBlm1aNZWDfKf3ZcnJ/EjB7YrV8T/tZ/s43Xh+Np/iZ&#10;o9m1rOyosGrRK54zwd3KjOT1OPyrjtQ/YW8HeF57OHQ/CuurHfKomWbxlqsTM59dl0ARnA5xk44G&#10;K0vBv7BmkPG1vrd14hsbeWbKxv4x1gwls9flv1+XJIycHk98AZRxVSpKyRpKhGCuz0LRP2w/2MjZ&#10;f2Xpnxc0eO+tbdTL9s1VUTt/EWwWJH8+BxW9aftx/sXWnge+t5Pj/wCFbe4axkUCTXowUYofmC5P&#10;Oegxya+fY/2Ko/8AhJZtG03xFLZw3AltxbLdaxIbiAqV2ORqQJQjeCDnjAzk103xY/ZjPhn4X30W&#10;u/ENbu6vmhg+z6lca9MqK74kIWTWjydzDjGccYBAFyqYhaWRMY0d0es/DP4hfCD4mWI1bwD8RvD+&#10;rRRx53afqSSY77T0IPOSMAg1v67pV7qEcmm6xEJLeZiI15+YEZz0+vQ+w6GvgeL/AIJoaTfxS+If&#10;AviG60+ezBeGCz1FL6W9kyDGY45/sotVAByDdXDdPmbkkk8N/wDBQX9nOKGTR/ilLdRND50/2y+k&#10;ks7aDfhRJNeILZST/CkzMAenIzoqkor3kieXmeh9S+OPh1r+gancXFtp5WWG4abChsEHJPfPTB5G&#10;Rml0vxLe6E8OteG0mCzAtNZBslOOTgn1Pp39q8J8Of8ABSD9pbwBpf8Ab3x3/ZybVNDaRYI9a06y&#10;mtYy4bGUuMPby8rkbGCt6mu88F/8FN/2UviVPPd6rLqXhmTYtrNaazp++GSbruEsLPtXkKcqp4zj&#10;BwXKdO1wUZrSx6Z+0P42Z/2avEfiSwcFmjihmMfAbzpo42BHsGK8AA5NfnP8eIme1sbiKJ8y3YST&#10;EXzfdfnPU9ADn6HsB93fEvxR4Y+KnwC8SeGvgl4p0nxR9oit7hbPSbyMzL5c8UkirHksWCrkKQGO&#10;PlBYjPwP8c5ddTwzp7+H5rXzo9QxMbnoY/KcjGAed232wSeTgV14WfPs76nPWioxdz7d/wCCK+pe&#10;DvCnw/8Aiz4m8aajb2emafDo1zfX95OI47dFXUMu7MQqIq5JLbVUAkkAE16/4B/4KA/sMftJX3iq&#10;L4VeOtUvtOMcFlceK4fBupR6dCwilZjNeNbCO1CKzEvM6KBtwcnn8h/Gvxx+Plj/AME5/jd4DtbW&#10;10vSdQ8aeE9Nvbi0jaR9St5jqcwCvx5ao9khZcFsuMELnzPnv9nnwx+1N450X/hVfwl1nxtqlmLW&#10;bf4b8P3F3LH5eGkkzBCfu4Z2LbcDzCT96s8XRlVqN7f8MVRrezil3/zR/VVa6SLfws6ac6sPs8bQ&#10;ytKPmIAAILAjOMYPOTj8fnb9pn/gob/wTp/Yg1xfBHxb8ZeG9F8UPHC/2HSNFDXiwtxE7mJCIyFA&#10;IV2VlUowG0rmz+x3e/t8+LP2bPh7qHjzxT4Ls2vPAum3V9q2raXeXt207IoCyxCeLfK0SlpmLx7J&#10;JNqhxkr/ADyftpeE/iT8cP8Agor8ZdKjhuvE2sL8RdWsLOGytZGa48u/kijjiiBdgCEGEBOOmeDm&#10;oxlKnZ6Gc/dqXsf0v/sq/tF/AL9rX4cQ/GL4B6/pWt6NczeS08Eas9vMqx7opAORJsOdp+bBGeuB&#10;o/tP/H/4K/sv/DO4+MHx38Ww6RpNo6boXA2zyc4wqJ5jAj5tpLDGeD2/Mz/g2c/Zu/aE+Dvg/wCM&#10;l14g0DVPCLalcaCmkyeKPDM7W1y6/wBoCYojNEzPGTGG2OMbxuz8pCf8HRkPj2DwT8JdG1jxytxH&#10;qkutSXFnYW1xb2xaD7FsbyvOlXIFw+GPzctknICqmnzWiVNaXPrn9in/AILLfsR/tY/EKb4WfCXx&#10;Rcab4l+z503Q/EGnlJ9TZW+dbVxMwdlUk7CQSp3qNsclfWWteJNbisJJrm7VYmtxPulVV8pMvnJJ&#10;AwQoPPoeSOB/L/8Asrfskfta+EviV4N/ab+HXwQ8Ra1H4V8TadrdjNa6TciPURDcpMvlHZvkVtuC&#10;UBwDnoK/oA/am8X/ALWXwk8BXnxD0v4leAY/Duh+G9U1LXPtnhi5W90+G3tjLFHEftxWeR3Hl5Ji&#10;Adl+Vs4rVyqRjbcy5Iy6WPnH9t3/AIKO/wDBKmx+P/g7wh+0Brtj4i8R/Drxet/aarZ6e1wfC18h&#10;TdJ5seGkXASRo4jKN8KB4/NhUL9ufDj4k/Dn4veENN+I3ww8b2WveH9YtTc6XqlhIZIrhDx1yAhB&#10;BVlPzKVKsAwIH8pPgj4L/Ef4m+M44fAHhDVNe1R7qSe3s9O0uS8llKKJHPlKjFwPmZsqVxuz3Fft&#10;F/wRt+Hn/BST4bfsVQ/D2Dwro+nrp/j7VIbfQ/iZpd/Z3dvZPBa3CiBuohe4muW/1YwxkO5s7Uz9&#10;+Hn5Gmkj7e/aS+Ifw0+Fmp6frfi/XNSW6l85bHR9BsXvL/UZTA7+XHBBG8zjbGzFlQIojy7BQ1fP&#10;PwQ/ad8P/HL4peEfCGs+EvG3w+1e48SQyrpXizS7jT5tSiimiOLeeQeWwVC7PFGTIVVi3lgbq+CP&#10;+C/uvftQ+JPi58PfC/7Qtxp1jeQ+BZL6HStFab7PA0moXsG9izuGeSK2hYnKlQygqCCW8Y/4J2/s&#10;7ftVeHf2n/hD8TvAfgTxFbWk3ijTYrXxLceG76bT0hnnWBpWZBGkkG2Rty+agZdy7hnNV+85ea/y&#10;F7t7JH9HmlXyWulq+tX8rLCCG+0SHKEE55YkE889CCVHAAx8Q+Lv+Dgn/gm14b+ND/C+X4r6lNDB&#10;Mbe88TWOlzzaTGVypXfGWln5Tb5kcbRthWWRkbdWz+2hf/tzx/8ABM/4z+Ifib4k+HdrqUPhPWIr&#10;jT9H0q83vpstssMrCdrkLHN5bTsq+VIAwRd65JX+fj4LfsyfFz456pqSfCn4d6/4jks7eOW5TQ9K&#10;mu2gUlwCwiUkA7OpxnpzUKMq13e1vQq6hpa5/WJp2p6X428I2fjHwVrdvfaVqlrDdWN1p90rxS28&#10;i5SWJ0YrIrqQwYHBHQ8jPz7+2n/wUG+Dn7AugWeq/Fz4i3FpqepQ50XQrO2e6ubuMSIsj+XkLAFG&#10;ShmdY8LtDEkgeJ/8E4tO/wCCk3w9/wCCffwp8H/DyDwXDcWum6jZapZfEjT7+31DTGi1S7iiiG0t&#10;uQQLFgNEpVQoG4EEfnj/AMFmLP46/Ef9uLxBafHXUdP1TWtG0HRrONtDgf7LarNYQ3UkUO/LsiTX&#10;M37xuXyW2xgiNFFytZIUor7R+u37CP7e/wCzn+3Brt9rPwg8df2lrWm2Uc+rabPJJDc2KmPbtVZF&#10;TzBkEmRCRl48lS2B7t4i8S6H4O8Kap4x8Q6va2NnpNjNc3uoX0ojt7SJY2d5pGdlVY1UEs5KqAGJ&#10;IAJr8Kf+CKf7Pn7U/wCy9/wUE8J+JNY+FXjDw9ZeIrfUtMvv7d0m60y11ADT7i5WFpZIx8plgiky&#10;MkbAcdN335/wWRg/aKb/AIJ2/EbSfGFt4dtNOurjTIY5ND1+4kmuITq9uFEkUlsAm6MKWUScMcZK&#10;gq5UlLSI6cYxuzU+AP8AwUK/4JEeL/2tdW8S/DHxz4fh+IfjyOz0258UXOi3Vs2siFdqQGe4iVIw&#10;NiL8zIJDHEMybIwPuv7IxwomDfL/ABfxD274579Pqa/lo+EnwJ/aW8ZfD3xFZ/B34MarrFjcon9s&#10;XWl+DxqFxaNbSGVBHdC3klszuTLeTIgkCkPvVQK/od+Hutft5ad4K8N6fpfhDwDrUMfhnTvtN/rP&#10;ii9tbmSf7LF5zOq2k+47945fLY3cbiBnKM4u2/3f8A05o+hxn7RP/BVL9hv9lD40S/D/AOPnx8j0&#10;XWra3ha40qHS729ltFdDtEv2SKVY2JAYRthirK4BRlY+9/B/44fCP9pP4Wab8YfgP410/wAS6Dq9&#10;uv2DUNPOCOcMjK2JIpFP3o3CSKRtZVYYr+YX9pvwz8SfjV+1n4u1bUfD902ueMPiVez/ANk2KvdS&#10;JcT3zt5KfJuk2lginAyO1fqv/wAG/vgr9r39nr4D/FLwzcfDe+hmXx1Zw2PhfxTeS6e1tP8AZD51&#10;w0LxlrcMjW+T5ZeRVjIUgKa0jLljZ9emhjU96Vj9A/2mP2nPgn+yZ8NX+Ln7RHxBg8M6D9sW2+3z&#10;RyTeZPJ92GOOJGeZ2+ZtiAttSRyNkbuvm37Kn/BSn9jn9uC5vPCHwP8Aiv8AaPEFrayXEmg3tpLb&#10;3DxKRl4xIoWUcjIjLFQRuwDX5/8A/Bxu3xl8d6T8E9F+LfhLTNHuEuPEbQWWhahJd2zMBpg5fy0x&#10;j5tuVU7SepyK+bP+CY/7M37QPwu/bc+CPxdh8EeLvC2iat4laDTvF134fuY7GdnspvLg8x0WOWKb&#10;OxgjgvGzhSp5B71T3tfwCyi7M/Vf/gszqnxu0P8AZr0n4o/A3x94s8Oap4X1pI7q88I65PYypZ3E&#10;bJMWeBlbbvWFODzvOcgkH5u/ZH/4LlfALwf8DdH+B/xy1i6bXLPVryyhktGubiGRZbjzhNNLK5wP&#10;NkZc72XauSQBx7d+034y/b58e/sW/EgfErwJ4T8OWdx4A1eOT+zbqS+kcMoheB2+URuYZJ3EimRA&#10;Y/mHzLt/Fy0/ZP8Ain8QNQOk+BPCuseIL6GFn+w6Lp8tzJgANuKxqxH1x6ZxxWdNyknHVFuMU77n&#10;9FuqaT/wsHwdo162pyQKircSxWtzuEyqpIjkYnGwNsY7WySq5LqWVvmb/goV+1z/AME/fg7oll8G&#10;f2zNC0/xUPNttW0vwjHoP226bY5jF5sfZFbgHzBhpFLx+YBvy0VdV+x78Af20ta/ZO+GMXgb44eG&#10;9M0uP4b6ckNxrGgXk97aXEryK37oXUcUqxW7RoglDrmLASL5i345/wDBTTwf8ZtW/wCCqfxAsPFG&#10;ox+JfFkfiiwhtUs9CDrfhbWFLVFtf3wf90Il8pi4bod2TlU4TlKzdv8AgDlKPLfc/c79jb9sv4Mf&#10;tf8Ahy68X/s/eNo9YsdPaOHU5Ibe5tp7S4Zd2zy5kVhgYA4xlGK5VlY+rftL/GP4V/s3/DjUPiz8&#10;ZfHNj4e8P6eYPOvtQikkBZ5FXy444g0kjtngKrY+9jCNX5U/8EAv2e/2vvhz43+Jmi22m2nge8vh&#10;pt1LH4+8GX7w3kEN3cwzBLeK5s+V+cbt3yn5AAGLL6F/wXY8Lft06t+zBZwftC+JvhzceGbX4owQ&#10;aC3grQ7+1urv/Qb/AMqa4W6u51jPliTMalss/wB8hRuqXNHRBDla9T6I/Yd/4K9fsK/HH41f2B4M&#10;8Xtp3iDX5JLTSrPW7F7drxvMd1jWYIYcs74RXkLyu+BGGIB+5L/xPo2oWlxZWl9ulZlRreZegI65&#10;XOOM9SD17AZ/mX/ZM/Yn/aW1P4o+B/Go+D3jO18PSeJbG7bxJa6PdQQ21r5qk3KXKoAvynhww5PB&#10;yBX7keBv+HjUPxostM+Jll8Lf+EHvtZv7Jda0Xw3qL3zwR207QXTQyXrxxK7IkZUuxUv1YZJblKl&#10;7m5PLGcrnFfHP/gtn+wB+z98bbj4IeNfilcXGp6XeNZ+IrrStJnubfSZ1PzxSvGh8x1PyssXmMjA&#10;o6q6so+mfg74q+HHxm8JaB8VPg94q0/XtB1rZcafqFq3mQzoTtPGQflIZWRsMpDKQrAgfyx/Br9n&#10;r4p/HM3j+APBeueI7y3WSe8/sbS5ruRVLAtK4iViBk/ebv071+1X/BHn4YftmfCz9jfwT4U+H3iz&#10;wtpcB8U3V14k0bxtoN/Peaahf5fs5t72FfLKorGB1Q73kYyZISj2cqWrf9fgU6imtD6+/bi/bc/Z&#10;4/YM8OR+Lvjv43azuNc85vD+h28EtxdaoYlTzEiVQwRAGBLsUjUlVyrSAtgfsUf8FDP2WP27JZD8&#10;DfH/ANq1mxt1n1bQLi1ljurGN22bsSKBKg3IHkiLIpkQFtzIK/Lb/g4R8F/tAfEH9uHwTY+OW0fW&#10;PEF98NbOCxg8J6RcWyOj6vqawx+XLNO7zMSCSpAy6oqnG5o/+CJH7F37VPwv/avu/HV14B1LwnrG&#10;l+Gr4eG7rxl4evINPn1KSJooYbhP3bSoTIzFUbcu1G7ANtGct7mMqa6H7seMvHng74ReE9T8e/EH&#10;xNb6boej2M15qWpX0oEMESIXd3LcYCqT64r5B/Zx/wCC0n/BJfxv+0Bqvw6+EXiXSfDeteMtZTzv&#10;EDeFm06PxLen5I5ZbjylYuQdoa52MWKouWbB87/4K16V+3n4h/4Jn/FXQ/2i/Enwr/suSHQxBbeC&#10;/DOpR3U7f2xZnb5k96yx7SFP3JA4LKNvDD8bfBH7EH7QfijS9D8baf8ACDXm8N3V9Haf8JEugzLY&#10;/vZliO+5WMqQrEqcscZ2jnAEylKWq2Hy2jbqf1ZaqsHli5hxl4/m2ryzYPtzxgd/xr4R/aK/4Lof&#10;sE/s5/tCzfALxf4q1u+1nSbwQa5d6LpsdxZ6TdeYUeC5kMi/vIgAZFiWUoSyECRXQWfh78Z/+Cq1&#10;zrWh+B7VfhVN4Vj0vTxF4u1rw1qVxeTK8UG55YhqUe6UBnJOVDtHxgMdv4OfF39jz9q/4x/tKfEL&#10;Up/h1q3iPxNB431Q+LR4f0+a7WO9N3P5xIGWAMivjdgkDPJzjOM4zlyrQvk5Y3Z/UJ8K/in8Ofjp&#10;8PLH4qfCbxZb614d1y1W403ULVsq6DII5wVZXQqysAyshVgCpA5H9o7TWvdT0+NArLdafvO5hhmQ&#10;qD/wEAqT2ya+Vf8AgjD8AP2mPhL+xpbfDrQ/Hfh3wvqQvjqGsaX4s8H3eoXED3MMWF+S/tDbsqpt&#10;aFlYq6HnJIH1b4l8OfFu0S1T4tePPDesyeZ5Fv8A8I34Wl0uMQ90ZZb25dmLZIO4KBwq5LEzPWVi&#10;o9yX4ExrYeGxFqGmR3TWp8tfMYxjBVWyPvH6KDyDjPau6vfFOqQwyW+nvDaK2fLMMSgr07cbvx/+&#10;vXA+GPGWgaVr1zpd3dwxMbNJlh84b3I3A4UfNwu3nbj9Kd4u+P3wj+H+kDXPGfxD0bSbdfnWbUb5&#10;YCOSQPn5zgH5QDnpx0olLl6kxi3rY9d0GS0jsvtl2rSXTLlpGjUs/wAo9hgfy9u8t34jtLG78mZH&#10;QAr5bKhZpM/e4XPTjn+XWvlnX/8Agpd8BdCt7FrHxDfapHqkZaxuIrc2VnKoO0Fby58uAgvlQ5YZ&#10;Y4GTgV0Nj+1h8cfFlrI3w9+BOpaOvkB4ZP7JEtwGzhRILp7eAq6jO+G4l28E+8/Wqeyv9wexn1Po&#10;s3t3fv5MGk3S28nDSTwhVI5yc7s4xjtj3p48T6b4fYJql9p9qpyF3XpYE5zgggY6g43dK+axB+2f&#10;8WBa3jWVnotveWy+dHqmuzXkcTZ5RYNPjtSpO7ljeSBcY+bORreBv2QPHVjqR8VeOvHq31w9uYDp&#10;8ek2MNuitglkeWC5ueCvCS3Ei5YknIGKjWqS2j+gezit3Y9+0rxHplgZI4PE+jyebJ5ixreLn5ue&#10;m44X8D9ah1D4p6dptwbO4ubNnVgAftShXzjBBODjnHIFeCar+zdodtqsjapoemXUjKpWVrWz446c&#10;2mRgk4A64OOK5PxJ+xF4G1S9k1J7Ozsw0yuyx6Lok2U5+UtPpbu27gksxORkegx+tVua1vxNPq8d&#10;7n1ha+PtMugfseoWLSNkHybheGyQc9zggjJ9PwGDPFpztuGqW6lvmH7wc/55r5vh/Yp+G+laZPBH&#10;q8rMm44t/CvhqHjqMmPSV5BHHHI9cACnb/sf+DJYvLm8QX21oyVjPhbw2xcjjqdH5/X8e2dTEVNm&#10;vx/4BpGhTtdM+kpRpNqCf7VUd23TBh+eK89+Jen6fLdDUYLuFuVXynkXcTk8jPf7vbrivJLz9iH4&#10;dSzTCPWrrc68rJ4R8LryFBGQ2inJwCOe5NeP/tkf8E8pvHHwui8NfBrXtP0rxBHqUVxY3Fx4f0e2&#10;89ofMcR+dp9jbSQZk2MCGIyhBX5iKmOIlGS0K9jzRep9IawIoFhuXhLbQwYqoztB69eSM8c+vrx5&#10;B+0Nb6R4t+HM2rWr3Ecuj3ayRrIGVJlZ/LcAZxuDEdfmG1gMAtn4Y0v9sn/gov8A8E/vES/D74/6&#10;FceLNBgZo1m1iRpGuIvMlUGK92hgX8uQp5qnCLkKVAx9FfCj/gof+yv+0n4K1LwPpviX/hG9avrV&#10;iNJ1944fNn3EjynXEbKXC4AwzEZCAEke/kuOjg82oV27JSV/S+p4+a4V4rLatJLVxaXr0OacBB0z&#10;xmjy+NwO7vuqxPazW8pjYYZcfxAg8dscH6jg544GSm0rGzMP+A1/T1OpGpTTi7qx/PVSnKM3FrVM&#10;i2vklB77sdKzbi5F7ZQX9hPGnnKPJdk5wVz3xz0IyMEKMEE5F+a9iNvLMs2zyeJHkUYTPfnjoe/H&#10;rXLan4itDdTwWlpcG4j8qeCGFFVpVdST8uR38wHIPzFhgha8/GYtUYtX+TPTy/ByrSW/r/mZM3iy&#10;90a7dGWG5uGjfzYnP7yTDBivOcYLYCKCw3x43AhqyPGOqS3Cx6tBdzNMyTRyXFuxGYmCtHG3lsSc&#10;fJkHceQQRuwZddt/DWoaapTUWhjmfbcGGPy2fjBEnXcmSz5yTuLYxkkYYjuLXQd2m6sVhhk2rBp8&#10;inYWAbYihTuIxtITaSdygZ4b4THY7FS56cvhtfR7fLqfeYPA4eKjWj8WzutH5+RmeLfDunS6bdC/&#10;kVmlcQxeXiPy18wBZAcsS6/OPkJLIwOeTnktQ0rxFfrPNZf6RG0YubqKK8kiRDI4Ah3xIfOIKGQY&#10;DD52OVHFdtq9zfXnhtWtYLeKVxbtbxq5UuVj3bc52yIWTIz80mFxnYM8zptx4o17XZNRt9RtNJuZ&#10;LrhbaWVYtoRx8mI2cgY5wCpL7jk4I+RxkZRqaRvzJWWnZ+V+x9Jh5OpHXSzu/wAP+CWLfTzAsnxH&#10;g8Dxw6zBPbQNY6RGTEkE0PmIYVDtbj/SWMisSzODyqyMq11er6bd2lza6to3hy4061vNiX02gsje&#10;XJu2PGxICyR/u8HIUrklCWcKtjUvBeladY3nh+x1DUrTR7q8hivrJbNPKjZzG0Mab4Q5jz+6EQZC&#10;ismEVXGd/wCFY1a4W+0rxJoy215a36xH929vFeW6RLtljUxoNvzqjx4KBw5AAYCv2SjhYxl0SfY/&#10;LKuKlOKd27flp02Cw/s/whHZw+GNFuI9PikjhfT4yVQCV2UGJG+X5JGVSocIEcnJKqK6XStWstbG&#10;+y8w4VWZZl2shI6OjYdG/wBllGPwqCOx0mWbUPCN/DKyX1skkgaNYwFkRl8tWQA5AiY7uSBj5icG&#10;o9GsdSubxb/W47O8ubNGg+0QqUeIuR5kQj58tdqwksXbfzgKpFd1PnpWSWhwVvZ1NZbmssYHBHTk&#10;e1RrGzS4UqFVcSLtIOc8d+MDORj0PHQutNNujaQjUZ/MuIV2i4VULMu7OT8oAJAXeAAM5244xNbW&#10;kVtH5UCsBvZvnkLHkk9SfUnA7DjoBjr5pNnHKEY9bkIQAkKOM4pLuyW5tXtmLKrIVZo2KsM8cEcg&#10;+45q2Yd3tR5R2ld3t1xVScWrP5mai+ZWPG7f9iH4z/GjxjoPhjxP4/n1vT5tavDuuvMH+g7AyfaJ&#10;XVUy+XjEkFvKUcsN7FNi/ZP7MX7IngT4b+H9Qma0XT2mM9rdTW0zwXFwu9PLea83NdGRQrbWWWMH&#10;zDhB8oXO+FnjOzj8P2/h7wTZwx6hHcoNR1CSQyMMlsbRgAKu1uOcls969S8G+O00Hwt4k1bXLuNL&#10;WOHzIfN5Z14VFAOAAWIxgHBJJr+Ws3o4eOYVoU9UpSS9Ls/obK6laWApSlu4q/rYybiz1S6+LOrf&#10;8IYsMentNNbwwWtqpN5cHBlIP3QNzvz1Y5J3Fga5zW/hbP8AD34hWf2++muJ5YGS4keQ/vJ5C7yL&#10;jhQACFBXAypB5HNb9mn4v3F3p2sfEWWRo7drnydLjmIVzIzbnlBGSo2lQFGMYBYA8GrH8ffDGuXi&#10;3/jHUIbdL2Hbbwx27ErtTJdyOAxdnbB6HJ/2q46UYylsjsqcyV7ssfELxp4Suobf4b65o6y3MkWF&#10;86ZvLjy2d2Q3OMDnsOnGK9+/Za+GXwj8NeC47PUdG0trjk280kgJ24PJO7OOuOeB7EV82+HPhRoX&#10;xV8Qr8QNGgkktxI0cUjW7MCuTlwpBzk8ZxxnJ6g163HaeJ/h1Z2Ot6rqe+z06bFzAEMKpbmMgnc4&#10;AAXJ53EgZztrerKn7OySMKaqc122ex/EfTfhB4e0OLULix0vc0se1VlRtmWAz947R+Bz615d468e&#10;aNrllb+EfBGuQw3EMnH2JlfgDBQgLtwM7iSeCAT70viX8QPBeuXMuiw2W5Y7Vcx/wBwrHGRjpg9h&#10;nHTJArj/AIMa94Dexn8daPfefcXd3i4VGUuqgbcE9cBV+9kjjgc5PFTinK9jrlzctrnRaNrOm+H9&#10;Yh129mupL2OaFGm8tiBGxbafukevIP4g4rkfj/rN1Npd1481dpLqBpo4I4khLLGnmB8sCcEEIDkZ&#10;657ivfNU8d/D3UtH/sK8t4JGmhyz3XyhMAEk49D2OMkV81/EH4m/BvxLb3Xg6w8Q2zSTawElUHJd&#10;BGxPA6A8AHAxnvjFVU5eYUL6aEPhHxZomp6TDZ6bD+8kVSt5bO2dxA5OBgZwe44/AV33hqx1e5sb&#10;eOfWIrm2urhvJ81NroQD8pKhj6HPXpnivFdDFh8K7kWN5dSXOlwyM8c0MTCW2GSAylQxwD6DkH6k&#10;+7fBu/8ABV7pN1b2/iaG4hmkPlpuWQDn73LHDDPUngnsMCtKkaUpWaIjKpFXTIdV0CMfECNri3tx&#10;JDGsCXkJjLwKUjyI3PzIWXrtAJ4xyK5Hx5+xD+z/APEu5tNRu/CNm0ytI63FuxWa8lfLG4nuYSJr&#10;hgSG3PITnqT39Ml8KFfEMkLaw7QSYezmlUbd+NoBYHOfbHv06dha2+po8KT3KzQqwWaNl3LkAAcY&#10;wen1rl+q6M6frCPz3/aZ/YVsfgZ8PW+IfhPxFI8z6nG+oXEl2oeOZgSEhBheYIOSWa64AHytwV+R&#10;fj7428Q6h8PdP/s2OS3ks9bT7Vgld8P2eZNzAerlOM43AZyeR+pn/BQSOa8+CtrDHbKi3XiKMxkP&#10;jcotLnHTC4OP84NflH+1fr9h4aS28GHRYbq48Q4spFkwqwxswBkGeSy9V2/MrANxgZzo06tGtHk1&#10;vui5SjVou+6PI/AWveM/FfwHvvCOueKry50u8b+0obH7VI0dxcQXaxRSSLk7mRHuAmPuq5HRmz/Q&#10;N/wT0+CHhT9l39mfw98JdA8OacdYsdNjk8R3lrCjNqF9IMzyGQoHkXcWWPeoKxhVwBxX8/8A8Cp/&#10;hr4K8ZeD9Q8UtrS6Pa6pbm5traxspmdPMUtGEuI3hlzz8sqlX53Agmv2m+DH7U15qPhxfEeg/DP4&#10;9avZ3EYiSS58PaEEDBCflWGOMEYAb7pGMnkdenEzVOVr7nPRjzR5j5//AGktS/b98N/taeNND+GH&#10;7T+pahoetatqV5otmPiYLNdLhivW3WnkT3KeX5f2pF4AUoqHqGVOA/4Ii/D+KL4/fHb4v+OLOK+8&#10;UWfi6XTodQZhcSRzGef7W0c4LK5kMi/vFLBgOuGyfovw9rvws8c/EHXvFmr/ALJPxS1Ka71qQ6hq&#10;F18O/Dct59okSNduXsSyKzKCx3n7ufmYgjg/gtovhD9lr9sbWL3wD8Ev2gtM0/xdprarHosei6Kn&#10;nXH2pBdMYktF/d5MLIobA3sGA3Ba56dTmi4rqjSUeWUT6A/bi0X4v+GfhF4Svvgb8U7jw3qw1a8M&#10;mnzeKBp8eowNtJ5LpGzxnkbiBsDYOdqn4T+JDfFLx1+1T8F/Cv7W+qyeMtLuvECwWmnnxla6nGhk&#10;ubNG8wbrlREXaEyRsF86NSu5T86/cXxX+NPhP4p6rpun+Of2VfjRqVvbyS/Y7XVPh7ol4sUrHDMv&#10;n2kjRk8hvmxtGSMncMHxRrX7P3gnxBa+KdC/Ys+J2j6lZsUs9Uj+FnhmF0k5bCsLTcjnbu+U5AiB&#10;91VFxpVOZO//AAxU4yqRsfQErt4Y8PXGt+Ffh3HPqMauIrRtUkRbibadgYsQqFuF+Y4wfbn8k/iv&#10;8bv+Chei/HK4+GWo/H3VvFGizeD760mt5/GoZb61Fr9o8xVefh5RGhEbZcjAIDeWB+hmmftJ67ba&#10;JJrL/Aj4zag0MhkBm8AaRGyE/KG3pERnnqU5B4IwQ3hfij/hl3xL470Pxrff8E7PiIt1MdXhWSXw&#10;DpNv9okIRgpjW2VZiFSQ5IYKPMbB3MRspU7+9+pj7OWxuf8ABD/wVpvw/wD2ONF8S6V4QtJ9U8Za&#10;xfajqd7MEjkEUM0tpFEWC5dFEEjqCSFM74wXwfPP+DgH4rfHP4T2ngXUfgv+0Bqng+bUrGO3vPCu&#10;i+KptPzGr3ZN3hHQPG+UQ7wCPKUDdklfV/gn+2T4h0nwhF4U0j4NfHJbXw5fXOhWNrY+F9EWO3WF&#10;gsNvj7KuwrGUQREFkHyksDz4h/wU5+JHg34u+E9P8WfEj9mX4v3l5aanFZwX3ifwR4fjEdr5c77I&#10;pDZtIRtZnCbgu7c2flo9pGdbmbW73NORxja5yX7JX7OWu/Gn9qDwFoP7RnjLSvH1h4V+GVrrC+Zr&#10;a6xaXNur7IrQPvO1Y5p/MMTjDhCpQxyZP6W+J9I1S3+C3iWa68Waf4avrPwXrUVnqtrqE0kmlbYZ&#10;vJvjJiEI6AJMVOAjKV3NsDn5K034s/D/AODekaHrHwJ/Zq+OnhFbzQYd0/hf4XeFImnt3EbKS0en&#10;M7gt5f8AGVyBgEkV0kP7Rnjj4g+Fbqw8RfDj9p7VtNuoWhktdR8AeFHV4pP3bK0b6Tgq6sFYd87T&#10;V1KkZJaGcKbjLc+CfHXxe/bT1T4V/E74c+P/ANoS5vdJhtdcbUbOb4oW063MaXUysqw/a287dtch&#10;VVi3VdwIB/RL/gil8P8Awp4B/Yd8Orp+j2cMuqRxX9400K77qSSJHLMRgsMsyDcMhUUA4Cmvlv8A&#10;bPsvglp+jeFtVsf2LviNp5uo9S/tC+vPg/4WtzLEqpGQDDpkeSrSoFZiRHvyq7gAfRv+Cff7WmqX&#10;3wZj+HHgrwb8bpF0E+VDH4d8L+HxDBCTujB32bMoU7gM9AuBjGBlUlGOHsu5pFSdU8j/AOC1X7Qf&#10;7WvwO/aeTTPgN+0fr2i6K2k2k7aDpviprJdMm8iKN4mjEwTDFfPBVQP9III6V6f/AMEkvh14++Jn&#10;7RHiP4+/tHC317X/AA74d05vtlxrx1CRb66hUW84lSR0kKW8MisGZzGzqMBlGzkv22PC3w6+PnxT&#10;8Faj8QPgV8Voda1bUp7PVtU1zwz4a+0XlrHAjsV2W0e944kOGc4RMDIwDX1p8INA8B/AfwtN4R+E&#10;/wAC/jJodvcSGa6vYfCvhWGRow25UeT7IFkCFyFD5wrsqnA2h06lKNJX7MKkJOo9Tr/21JdZg/Zv&#10;8TXHw28Z3PgzVLea1u7HVoNQMG6cTxfuPtGU8pZioRpGfaokOchsH8qfHPxP/bL8fhfhx8Xv2gdY&#10;1rQNQvPD9uy3/jRtQW7N1FLcJJ9nNwXxmIOAThCE3YJAP6U+NvF2hfEHQrvwL8SPh58Xtd0K6kVb&#10;6w1nTPCYh3RSRyRhmS3UkggNtJz1OMEmvnXVvhH+zTrnx28T61Z/Bz4jW0Wm31iklvHonhFhHdQz&#10;O4lj3xsh7hWC4ZSFOV4qI1KcanNb8yZRlKNkffH7IXiH4HeA/h2Pgx4G8QRzH4fxrpz27eFpbd7f&#10;fJLHG84APmSs6SmSXguwklcjcGb8of21v2o/+Cg3w4/bTX4f/Db9qbXE8O65rG/TLPT/ABwII7a3&#10;kvZojbMplXyDCVaN1ZY9uwHAG019lfs9/ETwP4F8QeLJPBLfFTztUuo7i7sAvhESvF5alePI3sis&#10;XK8hF80qgBUmvH/jV8M/2efiB+0V4a+I3iD4A/E6S41KDVJb6b+w/DM7X12rCR5XlMWzdmbc2VB5&#10;XDEsQc/aU41nJ63ua8j9nbsdR/wSl+BGi6Z8Hof2nvEmkw3nifxZ43sLoav9o8y5e0Gq2sRidpF+&#10;UtP9okIU/OWjZ87AE3/+C/HxE+OH7O/w18NeOv2ZPi7qPgrUNT8QvFrUOla4NPn1ZWhDrc+YjRh2&#10;iW3WI7slVmAzjArE+IHx7s/gn8LNL8DfC74e/GbTIdS1LSbHSbHR9D8MWdqtw14rxNGY7VkV2eNy&#10;xUDew+Y9WGl/wUc8ZeCfj7+ztrkvx2/Zy+NF9HoemTy6Lfah4b8PA2ExZdhWTyvMVWfbv2clN2Ax&#10;4qnOHPr1YuWXL6I8B/4JsaP8bf25/wBqP4SX37WnxDXxhY+GbHUda+zeIvEjaisn7uWOMIqyP+9M&#10;4tXaJ2UMkOSpXarfef8AwVW0/XdG/Zj0vxJoGs6hoMtp4ksbjS/EUytAsMp3gNkHz4ZIxmYsyoFE&#10;RyyvgH5g/wCCXOs/DH4QeDtDv/hf+z98cdP1aa2vIdQv7PwfoNx5jMFbb5xtPORdqrgZUHIzuBAr&#10;6W/al/aIj8b/AAW1jwf8SvgH8etY0WTYb6xvfB+jSQ3CLIpXeJLdo3TcEOQD90HitqlSlJ8sehjC&#10;M0nJvsfjz8BP2k/28fiV428UeEPin+0t471bRYrOb+1ND1Hx9cTQy+ZMsLR/ZzcMJATIcoqsQMsQ&#10;FUkfvt+zn+xF+z9+ytDJ4g+Bnw/ms9YuNJWwvNWur66mmvVUIWDhgY49zoGYRqoLAALxhfyl/YTj&#10;/ZyvdY+IHivT/wBgTx/4qSTUYEs4YPhvo1zFbjEj4KeR5aEuRjCDAUcHGF+xPgr/AMFULfxrdT+D&#10;/DX7FnxuS6tdSn0y5uIfBdrJHb3cEO5oXMMa7ZFHVSny59DkVKrHWMdP+GCNPVSbPkP/AIKvfH/9&#10;q34S/wDBT+3+Gvwd/as1nRfDN6umb9BsfGktlZ2LPcNHIksQnVVJCeYTtwVlGc9auf8ABHQaz41/&#10;ac8TfGb4iMfE3ijWvFWo6be+ILu6N5L5MFqWQJLuJdCHVfvbWEcXUIAO+/ah1Dwx8cvj14X+IvjP&#10;/gnN4m1K8bWGtNf8TeKvAErebE9usMW9re33SJEkWQrRu6qAIwfmU1fh/oMnwf8AGW74RfCPxFaz&#10;NfMy/wDCL+BY7W3s0lQoheHU47EbWTq7bkGMM65QnGE4+zXe1rmkqb5tz6G/buutZf4I+FrvS/He&#10;keAdebxDq2oxrf3a2EN9YlXfY8wYYJDCZwSwL8Dhht+O/wBgL4feIfiV+1n4df4teP8Aw78QNH8Q&#10;+OfEGp29nY30t1GRp9vItq0qsq5iZ4g0Y5V135HzMD9LeM/iF4Si+B2neB/j7+xn8RNatbPR7h7T&#10;UvFvwPhv1smkSSXd+91JrZGEW0MoKvlT905C3v2Z/jL4L+AWmaHB8Kf2DPGmkzalosFhcatofw2/&#10;s19Ri8xzFNKtvaSuoeMLNsZ5ApIBkfBlOUJezk21rf5lyi6kUkz6g0xLsaZqUerafeW1rJpdw8i3&#10;FxKRFiJpPmB+VQrYJznjIzzx+L7az+0BovxU+Md/D+2NZ6gnhPwLdzaLdTeKp5VvbQwi5WNYzvBn&#10;dvKd4SSqys4Zs5r9E5/2lPHdyfETRfsyfE2+0y6nnim0NtH1JZAJCfNTyl08QMrOz7t8jZyzYbO2&#10;vLPDfhv9l/wnq/xEmu/+CSvjS2j1TT7Wa41JPAspk4jdZWtg9sFhXeHZWMa7mLE4VFAcXzVG2la3&#10;9dgcZKKSf5HqH/BBH4L2V9+w1aT2aQ6fYyXiyM0GfOuLuW0gkuJZDtyy/NGqjJIC7eirXxh/wWts&#10;/ih8LPjrpsvw2+PzaHPNr2ow6hpKak9m8Tr5Pl3OIyQPNVzycZUIQWBwv1B+wV+094g8KeE/ED6b&#10;+x18XptHuLyE2FsdPu5FSRc8P8pQyfdJZVXIC5XArR+M8v7L3xw+IPhlPij/AMExNeuNd1fxnHNd&#10;6pqHgS6nuLhY1Z5BLJHEskhaPdhAW5jZ3BC87TlGVbZWM4RlGG/5Hnv/AASe8Ay+KfH3jzxv8Xbt&#10;te8VeHfD+g2ej6ol88ot4LiGaeaBCy43GRE3HGQ28A/Oc/QX7cXjKDwZ+zJ4vOlfE2HwHrK+GdQu&#10;NF1aa4EbveRxedHGj+aj7nCGMqqsQCz8bdjdpb+PvAXgnTH0H4dfso+LPDum2JDw6Rp/hPXrK3j3&#10;jJZY7ewMSklixIwS2SeSSfKvj34S+Ef7Segto/xL/Z08SXkkjxs1xNo+vPdeUm/EO6XTHBTbLJgc&#10;MjSbk2ON4xrSlKPuJW076r7hxhK6/wCAfnN+w78Tvj38afG2geEvjf8AHaTxl4f1L4j+GbS/8O6h&#10;4guL5rm3luZWeNopM/IDbpvOerx9d3H7hfE+ystR+BfiTSp1W1sv+EfureSaRXRYbcwsM4IVcbGy&#10;MDgCvzz/AOCdVn8HvC5vte8G/sRz+HNY0rXPsy3b6b4ihvYIGtoXO+aLTnDOSQxCmMsCrCJRtNfX&#10;Xin9oEaR4eki/wCFR+JWlvI2zHZ/8JXM8pbAYsBpZIGAB84GMAdAAKqVNHFKy+f+RVOD0bd/uPxO&#10;+IOqfFj4mftiahpHhH9qSzXw/ceIr7VNPa61y5ht4IcvdMnlqhRDhdm0DazBRyCtfq/+yP4EvfCX&#10;7MPgttE0Dw81vqVlaavqd7qU0kstxfTbbmaUv/HKJycK3OBtJwox83/s06H+y5pH7U3iK3uv+CfM&#10;cdvH4HXU7OSbwfrc87yG6tlyI3s9gRgxzIsCYPRgTg/YXxH/AGjLkR2+sWvwV+JEm+Pcyiz8XW+w&#10;ggZwunHa3y7hxyOmCebvFRS02M3GTk2/0PnP9rTQvGXirxtfXWr/ALS+g+B2kWUaxpOr6xLaxLGb&#10;m9eC4DR+YC8sIgLhiGG1ODuCr0PwR+MTfsofA/xX4++Ivxfh8aXci2E3hv8AsnXJbq0ugxukiSJ3&#10;UbJvNjm8z7xCJG2TkA9j4j8V/B348aN4g1f4j/sha1quqR6dCI9VvfC/ii+utkfziJJJdKJRcM67&#10;SwVt5yNpYnxP9rH4I/G7S/jLp/hDVvAdhD4N1CPyvA6+HdN+zwQTA7JbGSHy4yLjcMrI6K8seM/N&#10;G23k5ZwldRv+h0R5ZR1ZV/Y/8YftT/t8+MvFdl44+LN9pWmaNf2skuj2Tz28nkzSzM/2b7PdW4Bj&#10;bjMv2jcGHysU+b7g+HP/AAT4+FPgOUec+r6he29u1vp+sTagLS7EZ2h1lewjtpZ1fYuRLLLnZ2JJ&#10;qH/gmZ+zRpfwH0hdO1W4judR1i1uJrzzhv2Tb13Rqx/gVFRVG3JCFicuQPpR/hpefaDJqviCZovu&#10;LDDnoBgdTx78dvqT3KlHlRxyqS52kzivhj8Evgr8Oby5utB8F6Fps1zaeTe/2Lpsdu08qn75ZVMq&#10;HIIwZMDGc55r0/TrLw7pthG9hpsjTxrtjmny5Ckf3mO7P5596bL4N0G30po45ZkmCgSSLNjeS3DE&#10;DjjPb6dqpXGrSxR7HkjVUULwuFHsM9+cdK05Yw6E80pbmwPE9yh8pJoVznaRuYgH8ucZpi+MNJt7&#10;JrnX28x1ZhtTCttzzj5gB36kHNc3LHdpNPIyQRtJGNv7oMxYHI3cZz1A+rVHpui32tX0VlfXcduZ&#10;W+YRp833c4HTH5E1SlLuS4xtc09RF5qt39t0cItu4Hks03zKOnTnn+nHbNWvJnjtVNz80i8eZjqB&#10;z6jFaq+FLzTbb7PFIsxXjcWO4/XPHTjgDtVUP5V0tnfxKq5AfeMDHpS9l3H7TsRv9nErXLSZeSMH&#10;5kG7rn+9k/eqj/bEKw742MkqllZlBXPbOTz7/hXVXPhbRJ5w8yys0aDy24yB7cdeB+lZl14M0dzv&#10;knb5mPljyyuCfTBzx9Tz2qXTkhxqR1MfUtS1GOdJldvnjbbH1DHGPXt9Py7c98REt7vw/wDab6Pz&#10;JoJldQrfdO7Bx2AwT/8AX6nstS0+SxgjtTA7Kmcswy2M59ff36djWb4r0c3vha48mKRF8qRGduFB&#10;KHB4FRKnoyo1LWPBfHvg/wANeJ9PkTVtOtryPzFE1tcRq6Srjjgg8kkqTgnnjmvjP9pb/gkB+z18&#10;RnW++FNv/wAIjqzWsn2eO2kYWtzNHDsj8xW3+XmTazuiFsBvl3HNfdU/hhopreQvvgLhZl8wgtGS&#10;NwBzuHHPUew6Vh+LfCl1a3n2rQdRhuFsoSn2R1xvVh8w3feDEfMBggkAZ6miVKXNoEakdpM+afgx&#10;+zR8L/g58PdJ+HF74rv9TnsLNI5brUp5mXzeshXhWC7y2FydoGOuSe6t/hV8G7nLJZysGVSmz7TJ&#10;G6n+IYzkA8HuMjIAKk/Mv7Vv/BRLxV8G/j54l+BM3wCutUXT/Je31ix1C23Hz4o5ldI2mjZyolKl&#10;lYAlO4Yk+c6Z/wAFUfjJ4W0m90fUPBlosht/+JNE3he3RY5wp275P7eZgoIAJAY4Zjhs4P3mHzvG&#10;U8LBU6skrLS+3ofJ1sows60pTpxbb3tufcd38B/he0Mk9t4dmnWR925muo8cgEqQBjAG7kdcDI6i&#10;gP2b/wBnqaVlu/BMKXkL5DFrqRkBXjGCTHx2IGOoXBDH4lsv+CvH7W3h28cQfDDQ/EEMsr+THNZw&#10;aeuGDlAJI9RuCuPlAGCSAckkZM2hf8Fnv2lZ3juPFH7KGjtf28Mpmm03X1VdijcIwhmLSDqVORzu&#10;Cj72cqma4itrOpJ/ezSngKdH4IRXpY+xX/Zj/Z7a6kvpPBqtmRZWuBPd/KwAYfLu4Gdx+XjPGDk4&#10;hvP2Uf2e7qVZk8ENclYdqQi8u41Cg5BwjDdjjaSOnAIFfH3hj/gusmuanFp/ib4WXmjXLTbfsuna&#10;GmpqX6YWf+0IdueT8ybcdTyM9lB/wWI8MWt2ttp3hPXY90wMsA8F2JKKyZGP+J+oLFzknhRnBAYH&#10;cvrjt1+4fsJdD6V0z9kL9m5Vknj+GzW8zeWss0V9eSOVXG37zkg8DJHLHAye3n/jH/gmx8MPE8lt&#10;c6X8fPiF4fjtZCZLXQ9WFqm7DoQr+T56AHjy/N2jaQdxyT5cn/BcL4RWcotLv4beLvMTCSSL4c0y&#10;ON+DuUbtZO3lSeWPfIOBWOf+CtNxr/iG88WwzeOm0W4t4Rpvh8eEfDyJbE7t7GSTVmmfJUHBIGRn&#10;AAArOWK7XsONGa3Zs+KdPsdC15vENxoIuIdQsxY3UtvbyXEynLOo8tTzDktuEaliSCRtUsF1y102&#10;LXLfxXa6SZr63hSK4gkyztbGQqJPLR/4CzlWZGIDyKu3e1dReaRYanaNp17F5kcisrIw6grt/r/9&#10;cVVtdF1Sxulkk1aa8XIWPzI0WSJSRkAqFVlO0ZyoYckN0FfvEo9j8hjU5rf1oU49Gt7Xfq2iblku&#10;V/fxySeYrHOVkIJ5ZCcDaygoAOdkYWZLfTNL8zW4NVma1kjxK0l000XBA35bdtC4ILDavJZs4BVb&#10;WxvvDFtKun6dPqET3G6CH7UA0KM+5kHmNtCqGYoFAG3ahA2hjdg0q2M76hd6dCs7kf6QEHmMuwcH&#10;A6jkYBPAU5JJApES31ZJEhdNyw7OuM9euM9T39TnpnHOGIrOWxGy/vCBu7/h2/8ArcZGDUsdpb28&#10;MdtbxqqQ8Rx7eFGCOPTjP4HjIqgfFuhyT3FnpVz/AGhcWrmO4ttO/fPFKNv7tyuVhY7h/rGAxz0V&#10;iNOfl3ZjyuT91Fm4tzc20kCXDQsylfOjUbk/2huBGR15BHqD0r5wX9oC28F6jrXgL4p/tW3lh4m0&#10;yfytreA4I4H+b7wC+YwQoUYF8cEsN4K5901B/inr9hInh600zw9ugjkt7jWEe+nU4PmRyQQyRomM&#10;fK6zyA85WuC8Z/BX4hePfE0nhiTw8+oaOt1YRz+INRsyl7d3MjRRsyTRIkKxnEaFV2LvZ/3ZyTXw&#10;vHeOxWDy2NbDzlBqST1aTTv59LH2vBeDw2KzCVGtGM7xvqk7NNfnc+5L/wDZKvfhH8Lz4q0PVM30&#10;Ogwpfam8Ijlu7ry8POQvA3Hc2xcKpY4A7eAfEyeXxIf+EN0bxNczeXZ+beOuV89Yuqqq/MBnpjkk&#10;rg19r/tK/GDw34h8LQ+EtG1VWkuJCzsudigBVy2eSBnP05Br4p0fW/B+rftRr4Z8PX0ItYrSGytr&#10;qRcQibbl5tzddpAYMScsOvGT+Nc0qjcr3e5+ncsYvlWiWyMPRdS8T2+j3DT/AOh6doW6OSOSFQry&#10;kqAWHG4krt+XcOGH1q/Br4daj8VPiDdad4kmkOjrJ+6MC8Ty8YVeMbRtOTkc4xkV7B4o8AfDa38F&#10;a/bWGsWNvdahdj+z2uY8gNJGCrMvXJIk68hQoGNxNaHhn9nmz+B/h6w8WxeO0vZGXzrmGS18pY3K&#10;jcQC5w3T/ZPXGCQMJc32VqbxttJ6HofhfXp/gf4cltrS1W4hjkAkzGAQvoQx/HP8X51ha/8AH3TP&#10;igbjQtJ064O1i0yqoxvVQcfQ8Dox7cDmo9K8WW3j/W1uNW1pr6zbdE0MEarsUKTuk+cBl54wM59R&#10;xWP4g8O+Dfh/rkni4+KbOOd1k863SQ7FhwMMecDg++T+RmEK0nZouUqcVoy7YeM7PT/CLWl5odzc&#10;alft5TTQwYEbYxuGSem7t/EOg61554f8KQaP4um8KeBYby6uhcI95MgCRwthjt3bzyG56bcda4X4&#10;r/tN6p4o8TWOk/C3T7qTy5cSNbw5jUAZPzA7Sxx6jj8xseC9N8YeJZ7uG31C80eRm3TWdvMGuJpD&#10;nknGDkHHU8555wOmNGpGPQ55VIyaZ0/xetrDwXpLWfjX4hzSanMix2uj6Cu+QZHIYkfLyACcHrxj&#10;JB8s+IGg+HtB8J2kVl8Jo7O4upmubbWDdhLiIIowR8hIGWO5ehJGc4XGx408ZXnwuv4/Adr4Mlvf&#10;FN9MgF1NcrI6exYr8oC45+Yct6VwPxO8QfGyXxDaWvitGknkSdI7X7QFCYC/Ljscc+pA7cCnGjGN&#10;rhKpKV7HR6J428V+IrK0082p1BI2Kt9nc7jk4+6DnPXoMdPw9c+Gnw2vLe9t9d8B600c0DRrJbrI&#10;Y2X5lLRuhJBGBzwDXyxbeJ/EfgrxHD4gtLKbT761bcyMzLGcHp+PvX0N8PPjQ3xMhjm8J6va2Ouw&#10;x7bzSr6MbJxgEFSvXJz8pznr7VpVw3VEwrtbnpGu/FjU9GhktLm2uLX7L+9naPo7bc56ncucjnBH&#10;OOMV6B8Kfj/ok9ogbVIbp5eY93yNjHQjpuA9uvTAxnwfxv408bWluJPGPhpQZF3QzQxjbKDkc+hx&#10;ng88nvkVyHgfWGudcmg0ueS1jkdn8qQAbWJH3eRxn8f1qVR9yyCVT3j2j9uz4n6T4w+GGn2DGS3m&#10;XxBC/lvGyEL5M6nhsY5YfL1wcY6gfmB+1zpDXHiqHU7iCOaG1tfMlhkXcwYFiSDkDHHPXjGMYNfZ&#10;H7QniLxbf6XpOh68Fka1nmk89l/1rfIFxzwBz34PtjPzD+0P4Xm13T5pREytdaVOvz4wrKhHrzgt&#10;1FY0Yy9taRvUtGndHjvwb+HXhzUPjT4L0nxDdyWVkPEljBPeSXJiFrAbmNWczEgxhRlt25cAdRya&#10;/oM8HeBrHw54VVRqeoBYwohb+1JwrDZw4+f5j0Jz1I6kgGv5/tW1SHSdKuPEr3sjSWdhJdRtHI2Q&#10;yrvxkH269jk1/SbaeHL/AETwginVobho7eNHd4iqjaAC2Mn5QOwbODjdnJoxtO9RWIw8uWm2cH8A&#10;tCVBrV695eOyb5FjW8mKEfLlmTcQxHy4LDgZA4Zs5XiXw7Y638T9P22M3nQ6fN5dw97KWQZQsoDN&#10;gDcIyWycA44DHPb+BLnSvDvhjUrbzGknibDbIxlSTwMYycAYwTngdc1z3gi2trTxJca7r2sXC3C2&#10;UwiiMJ3Bd5YkZJ5xjgE9QM9q46cYqOp1TlJyuirZ6ZDqHjK3ubi8m8yCYBfLcKx5wR8uP731JwT2&#10;NdX4m8CW+o+KJNYup7ySaEFYRNcSmOAspjZljJ2xttLLuChvmboTXlvhL4i6P4r8cyNZW105gulW&#10;RW2qxxlOoduPusOT6HnIHrmreLb4zzW8+l3Hls0S487cqED7oCoM54xk+vI5NZ0uWNypqUloVWsY&#10;rTSFhOpKx3K37yFWJ44HPBx6Y7Dg4Brl9C0XSDp8H2qysZ7hriWePFqiFsMo5Cgbyd7DOcgbgOGY&#10;HqtT8X6PPp8ms3vhO6VobeSSTy71zuAUs6hSw3fKD8rHAwATgEDjZ/jb4b+H+v2a+Lraz01bjylk&#10;s3nu5BEbh1jKrMxMeQwjKrGoxuxjBEh1lyuxmubZlf4eeCtBtpZ9TGnaHAz6rfXkpNrCwUtM0ayK&#10;wUkbkRGbJ5kDZOc45L47eG9e1b4a+KrDRI7W8g2RwyM3l+XaqZl86Ta0iq5iTewV8HK7R0wPZvCV&#10;l4W8OeGrXRdF0jy4YZpprUxybdqSzNJ5a7VAVACFX0UDliN1VPEWjafceD/ELwRqrXlj5EhnaVtr&#10;FgrYLHcvJGCPQHNQ6aXUqMypr8mp3vg+2ey0uD7SiRE2m7YqjYuV2oDj5ScZwBlSD/ELfhTw/olz&#10;oElxc2OnNdmLG/5A0agoGCqwypDqBjHVFzk9NCIRat4O0ybUNKupJpLdJVIYfI4hODuQkg/MVLAZ&#10;AdugziPXtIvby18qKezs9kH+smiMkiNjDMDlRyODwcjqfmrojFWMZS3PPf2q/hn8JfGWm+DtI8Xv&#10;FZyNeX0ccNn4keyUxNZspH7mSLzE8w27EYAJVc9fm82/ZF/Za+Cvw00id/DuqiW6kuRqkMcniWZz&#10;k58qQp52GKquwMo5UMpJDMD618ZvDuh6J4K0XxDFpG6503VGgSdpizCK5t5VlhOSjtGx2Hbu4KRk&#10;5EeBp/C7xVY3VvfW9n4f8i3t2igi8vpjdyQDwvByB68ZwQw55Jupym0beyucrq/wNtvE+oWXxGXV&#10;r0alouoW8q2lx4gv/sQiH7udBAtwIlm8iSVRJtP3iOQc12cHh+812bWrq+v721jgvooYbefVmV1L&#10;Qwy+Q8YkKBuVzhssSeMYJyrb4sW0njLR/BUT6E95rDQ38Md3q3kS2ysI0kRI3jZ3mVJNyqyQhxKq&#10;5X5ifXNMmtbkXFtNHCJFQGVUnY/l8vPI4PBIB6cCqp04qKFOUjw2P4S+Ko/Gkd9feIdSexjmkFva&#10;nU5I44pNyscgEbuFAXJYYLZXkms3UPBmiW/jzxmDq18u6a1lvmbUnEduXhLZJVvlB3HnOWHU/KK9&#10;a1a3gu9Skt77Rrf7NJ5asrR+Y8ziRiVKlcBVwrA5yT6Y5b4m0ay03WX0oWkk9vNpMTxtNK8zHDyb&#10;lLuWJPztgHnBYDAolBX0CMjJ8E+EoNQ0VhYBY2WaQM6sUwnncLuyOF28gE4xk9geP+IXwhsrO80P&#10;Vw92dSj1iaDTx/bV2qwwzxO04IEmGLC2TaSp2hWx1Kv7FoYv/tx2cxsCPlGAMfKRzjgnPPfjBxiu&#10;V+KfiLwhplit9r/jPS9OjsNSIb7VfRRlm8iX92xdhhm3cD5SecZBxRWpw91sUJ1OayPPNU/ZX+GX&#10;xRvLXxD8TbLWbw6V5ZVl8eagkUMkKyyrcIkDR4kXfIBJwV3HAyq1r/tGfCG21/8AZz1r4e+ANGur&#10;qS++zpN/aGvTGTabqJpi1wRLJtChv7xxwBwKqr+0p+zz4f8Ahr4g8V638TLNdMll8mfULK3uLjcz&#10;qyHb5SuWb94eFJxj+HFanj79oD4K6P4a1TWNZ+JOm6bYwLC4utYujZxRhioBBmCBt2TjB5J6Z4rG&#10;o4KjZGkebm1PN/2R/hB438NeLrXUbiyuNA0aK3xq2n3mu3szyXJtYcQwFZ9ixRsY03bHDBGUEEA1&#10;798eNG0Gf4YyeE57y4nj1a6WG3T7dNlpPnlwG3gqMoepHp35w/gt4y8HeIdEhsdM8X2F5dRNKZrf&#10;T7yB2iJkLgMsJwMDuecdeck9d40jWLw7bRWqLIwhQnd2yvB+nWtqaXs16GUm+e55R+xh+yl4N+CX&#10;w11y60K1jt9c8V3CzX1xJdSXaW7CEhBH5jAhVMhOBgkYB6AjV+FHgC08N6jp8fh/wXq2pPfX19Jq&#10;l9d6sxS2kjbAd/OkZsygDCDcU2gPkqWr0rwxprR6KkZt22tcq6qrMobkdh1q94QuNQsrO3WDRo90&#10;jYmeNtqsQjAHpjHyqPr7YxSpxtqRKTueZ/EbwJrWv6BfWNpp1haXizK4khv/AC/NMcqsrE+T03DJ&#10;4QjaucjdWD4a+Elx4lS207WPB6eSLrLFNQIwpBDDaAu4ZO7qOcEda9c8X2UOseGprhL+4sYZpQDi&#10;HyJA+GGEGFbOeVB6lV6BueB0bVoPAU2k2PjDxpYrLr10INHC6hvlnYzMkb5yAwkJjIUAhS+0scrX&#10;LKlGM02johKXKzsfF3wv8HapoFjpN34VtX06xaOdtPVPKhmYEkrKi4EkZ3MzK6suecFgMV7b4S+A&#10;tQFkmt/C/wAOXFta2sX2WM6XbMYtoXYApHy4wQMDA46Y53dU0+9RoYpLiZmWzIk8uQtvfbwvy9e2&#10;OBkHPsIW0y9g1X7TJHNt2r5O7LbWwfu8N1GcY9DwOtdEqcXb3TFSl3OZ1r4T/DdrOQLYQfNO8yrN&#10;pNs/JGfJyEOEJx0wQV68nLtB+G/hHW7dVfwnorG6t2j2y6XGfNWMtnnYWwfMwAc4BPcmtDxBpniC&#10;LbdwabcTOkhaGRbUmTHbHGc89sH0pugRarHJC2paVqkN7JctHHJ/Z8ir9zOd2MLgR4HOPQngVnGE&#10;fabFOT5dWfPf7Evwnt9Ml8XeF774Z6fpzabqkFxDa3mmmFZWdDwcRlAMR54yQflIByB02nfD/wCB&#10;vjbx34be1+HOi3t5pupskccmhwt9nnxGFZXKDAwXG7bnnpzXpng/TtSk1PxRp11pN1+71gTJcXVq&#10;VWVZYl6MSQQSCOo2nhvSs/wHovh7SPE2zTfDOlw7L+QveQW0UbBkJwhA53fd+8FBDZzjqKnHlVzT&#10;m952OiT4LfCq73Lq3wz8M/aFVtxbRbaRUboxB8oZ5YjPUj0zg0dT/Z8+GT36XMPgjw7GqyK2I/D8&#10;O7cB1OFIxjv2HHYVsfD/AMYQeL9Wv9KsBDcmxtYJptSsZFa3nWUONqEE5IKHOCQDgZJDKM/xz4Im&#10;1rxKNTjtLWPZNG/Kp+/XA+8fm6YwODwpHyjGdeWPLojHmlzbnzr8cf2I/gBoml6pe+F/A3hfQWbx&#10;WZpFsvDcAjfzIDbxxiIEYUyyhgikDecqFYgr5f4n8NeBfDes3ngzW/hH4VktRHnTdQ0/Sra1lu5F&#10;2nYsiM3lgMuGRnJYxvhc7oz9iWnw28E6D8Qbzxjf+F7NZGYCO7W0Tcys654jGV+6c9CS3POCdzSb&#10;Hwz4Y1fU5vCHh6ysYtTvvtt0tnarGZpzHFH5h2rlmIVPmPXueKx9mpPU09pJeZ8G/s2fDz4V6x4p&#10;8UXV98MdEa6n0HYt9FotpiGMzpiEMu44wnB3MP3fOGAJ908ffAD4a+NLWLT28EWlnHcRSi4a2tY4&#10;1CojFD0wPQ8fwqMkgCvoq2OuapLcXUsDPDHGcyZVTvyCpOeRwGHTA9uppeO/D994p8BnSLiGWFJo&#10;5FaeO8aJ1UgAkPHIrqT03KQynJBB5DjRjd3RPM+mh458EvgN8DZ9fmsL74T+EtUXULdZZT/wjtpu&#10;nZwVZtwjH3txGAQOu3APHpmqWa3fgW4vLOKGaO+hLo0cY6NK9xwxHOBGMgHI74BFef8Ajf4I698Q&#10;dD1jwrdrJcWOueH7rTru0hdgTHNE0bbS+FBw5wSOM+leh/B/wVB4U/Z38PeEJtWk1xdC8NW+mR6x&#10;IqeZflbOOHzvlJALsSSFJ+pojD+v67BzWW5jfBWZNI8Yaa+1pUiZombdwC64J5J5yB0xnk9+fSde&#10;8YzJeywmz2tHLjd5mS3U+nse+a8kh8QT6V4gsIreSO3SO6jMZUf7XzN9OjdByPTFeiWW2cyXM9oz&#10;NJJlpZNpDd85yOvPYAY+lbRdombj7xqLq+q+INOVLS8VdysdrDa0ihsDPHHT0GTn8cu207V4ZVS9&#10;aONvM2q/8S+vB+Y9T2rRt7m4SeL7VH8quDtkyR15yADj3/Oq5Gl6csk+pXHlu3CsvPc8ZP4kdevG&#10;Oazl71jRaaC3kRnvhJaTKtujAbmkwfwG3vg8E8Y6UyHxFaaFMTpys3mY3MxGc569KxtZ1+2Z/I0y&#10;0uHUMNskzBQfbGeeOM8c5qx4Gj0+43vrutxrcSMyx23kknB4B3DAyDxzk8VdpXZMuWx3nhPxVf67&#10;ZLd3Duu07ZFbHzMMHggH1Hbt2rpfsukzost1Gu9QMiRumQPoa4bw/pVtaWjuDsCthiuOB1HPpzx2&#10;5q8Ta/K32qPnnDP19+K1jKSjqjGUI30ZuavbKba4urK+bzI4W2J5i7W49/SuBvvGHiMjyo9RbHIX&#10;cckcc9xx+la0kipdkRyfMXzwx+X6/wCe1SSpAlj58t8vmNndbrGeefX3rGd6l+htD93bqTfD7VL6&#10;drpNYuftAVF3KV9c/wBc963rzT7y709ooomaNlwsfmEhhk8cfh9K4SzuLtpGNlfTQyIoCtHdYyOw&#10;A4yDV2y1DxZ9lCXWu3GejK0x3DrxkN/npVQl7vcU4+92OH1fSby01SbS7OPMcfytHuCgDPHbjP64&#10;+prldZihu7ZrlZWt7mKA7bjnaoX6dR+HHTvXTazeaja63ePJ+8k87azMxycgMRnjvXPsbu+mn1d/&#10;LjXzsNGeAu4s3qePl9T0NWpbaGTjufPPxN/Zwtvi5pEy3fjSOHUkvheWjXF1fwknkHlLpI1Yj5c7&#10;CwbvjgeS/FL9lbx/r88l34I+IUNj/Z9vHdRw6pqGtfNIkknmK3/E2CFWCoxfYNpJBAwSPr7xf8Ov&#10;AfjkwN4z+HOk+IGsVdtNh1SzhYJK2Bne5wm7ocA5xyDXH2nwh0nwd4ysxF8HNHtXmt2VooJ4I4dR&#10;TYzSxjklZgQ7RguFJDHIG4jiqOUamx6VGMalHX9D5+/Z5/Z28XfFGS91XXfjpo/hyPTY45C1uNTL&#10;zSOWHmgnWdrJG8XDgNnJGQA1d/8AFD9k34oamNC13TPj1osBsdLK6tr2raXr8Ec4SVGjx5erLgET&#10;TNksQF5yo5Gbqnj34Efs8eJbHSvEPgzSbPSLyaSK10/VLKGOazulyHKKXZvLLhWV2GQWxwAdvunh&#10;v9pP4ZfDfwZa/bvDsEc0ahNLjhjthI6bm2qA8itllMYPAwzk8DDCqcrRWn5kzpy5/wDhv63Pijxt&#10;+yZ8TfgZ+0Xq/hPX9XtL7zNBXV/D1xpNlrC2+opc3bO5jH9oyz7o5OuDuwqdSwZqi/CCy+JnxIvN&#10;D0/4gX2nW9xpsF1Na3U2pyzJAbl1ctGt8rrsmaNSzAArIH6AtXqnx61vxH8ZPiTdfF/4c/Dm8sZv&#10;A1rZXHh+3uGgKao1xP8A6RYzReYyL5hjVU4VgVjfovOT4H8B+K/jrous/F/xX4Z0bQ01KG31HQdT&#10;jtre4fT7WWAiOBh526JQ4ZmRSpJZhnLGtJVNFKXTfV7dP8wjRjKNk1r6b9ep4j+2P+zL4P8AhLc6&#10;Pe6z46mnm1DU2l02OPVtRlhdQIcKCbyU7cNtMnylTk5IK49f8O/A7wR8M/C1vdR6jc3UrWcKu0/i&#10;TU7FboFQYykYvzwo352kcjpg843xH1r4WRHXfF/xF+CbaLdafttdPsmNtaqLsPiRdpcCRkmQJv3N&#10;kEHlWG6v8PvAXi/4hWqeO/GOi3P9n6asaXWgSRwiRxNFgSqszqV+ZIm2sVOGJznAbPldaPLrb5g4&#10;xpST0dvJf5m48W11Ujn+KqfiLWtL8MaNca9rN7Fb2tpEZJ5ppljSNR3LMQAP89a5Map44vdKt28W&#10;+IrG1E0N9Bcr4djLK+6ZI4ZVmlGY5EjY8FcGQkglVw2Tf6T8N9I0SDxJq+j/ANqX1xCmmLfapeS3&#10;EksaB0YAuGMZAMzsVVB8ruxXLV/T1XHRjHSy/r+tD+faOW1JtXvvY3rb4weGtWiWHwVa3/iSVbdJ&#10;G/sW3VoXUv5ZP2mQpb7lYnKeZvGxhtyrFX6jrHjue5jh+36Ho8P9rtb+Ztmv3uoSvygH9wLabg9V&#10;mQcDk8VgaRrSaVb332G9kuLn+0VlmhSHYsMHlRqVZVB3EMFA5XIxgja1Tp43W9nsbu7dVimtxGsU&#10;K7tk7KjR4AUdV8wlTyu1c5HB5P7Uio+/L9D0P7I5n7q0+96foa03gvw8Lu30/wAb391r32mFo2bx&#10;BMhhl2SiVP8ARkRLfeuflkWIPtTJJ6nprW4juW8xUVlYb1YA8qejc49MD25HB45fXLeZ9UjttPhc&#10;SR2RlbdlnuGhGHXapXcV3qpBGTvIAGCDW8KeINavNFisJ71xNd2YWxVcFoiI9rKQNvzKcg5P3sDA&#10;JAO6x0adXka3/E55ZbKpQ509vP8AI7aYX32WY6S8bXHkv5HmsVQuVIUMR0GeuOcV3X7Mfw48a+LP&#10;D2sa9ouoLMt94mbcl7JHJawwxARh4sESJhIWYk7kWQtjJ3qPJ/CGtebfTaTF5f2y4vmgijmmYtJP&#10;8uCVJ3AYIbAztQc8jn2n9lfWPCPiqfR9EvfFK3VxqEV5c+TDC8McEZSTcCWHyjB2gAk7HZctur4D&#10;xGxtOth6NBO95Xa7W0X5s+w4HwVbD4itW2tGya63s3+SOc+NBt/G62/h+21ySy0WDy7OG6+7JqMr&#10;SorMCefK5wWz83OMYyeK8BaF4P8AFHi/xjCEaSzeKG0tYo4zG8AXaAUxgKxIOcc7VI4DjNv9q/xt&#10;P4n8SXN9ZX1rHpMFybTTrNYwpljildkbhSDGxVQqnk7GJ4OT1n7N3wl03wr4S174qeNrtjZ6PpbX&#10;1zFKmPPuNiy5A/jOfkBOMNxkCvz5TjGHuH2TjKUryPof4feH/h7YeMJLG98MWsej6Tp8SWv7lX86&#10;7miUZJ6llRFOSMjPJqLxF8AtI+MHiy+0zxf4nktfLtGWFJJlb7YmODjAIOOo49Md65X4X6/NrGjW&#10;niPUCIZreH7QsLKcmSVQfMJ/iGwqvTII4x0qn8XPirb/AA5trX4gT2q3TyRtbNYRv87gjCkDGT8x&#10;H4VjRfNU8zapFRhe+hR134RfBPwR4Uk1HUPEd5psi3BeG2tbrGV/AZPAPOD0zXmei/svy/HPU28S&#10;i51Cz8JtuWCRSGuJGA6ncD8p5ALYr0/4Y/s3fEL9oa/sfH/xXBjWy2z2uk26iPC9VLAjJ+nT2zk1&#10;7D8QfFfhL4AeBdW1zWYYbSGztzDapcXW1ixGAQmThj93I5OT1ORXoc0afmzj1lq9EeH6P8Ofhh4H&#10;8Habb22nf8SvTWkhmmeOJHeTOMMQBz16/ljg+Y/DDxr4p1X4p6jefCz4Y3V9bu3kw314jNbxSegk&#10;A5HHbIPqK8l/Zfvv2ov2m/hR4dN7Nez6Lfaba3LTXyh3vZJIwzSyOeX5JbLHnOcHNfbPw3+DHiL4&#10;deAbXTptYuBsO+aKFxGwUAEYXnHtggjvnAFctSrTo76s3p0as35Hm/w1/ZesPFvjOb4kfFrVVk1y&#10;GYmRLfcqxLj5Y0Xp3wxyScYPWoPjJ8LPCvjjxJaw6Fq0731na+baNffumJLsAvGDwFAO7P5V7t8M&#10;IoLGKZ7y4k+0SOxWC4nZ8jPVsN0wD79cjOa8T+OfhfxS/wAXY7qBhayPaxm3e1XarMJJWOemMgdB&#10;yB3IxjjniPaVEzqhR5EzzPSh4StdUm8MfFDSzHctMYoQuDuDD5fvEA/XIGcdDk1oeJf2P9Y0h7f4&#10;pfBu/Z5rdhItpu+ZP9nggn8Mj65zR8TIdS1S8h1HXbB4LmAfurj7L8r89SewP0OMdTkY2/D/AMYv&#10;FHhK2j02WNLa3upI4LfY3yPJLIFUM/O1WLrkhSRuPB6Ht9vy6rXyOZ0pS0SLXwo/aQ8K+M2Hwz+L&#10;mmJpupxny5PNAZGIHHP55OevuK7rUPhJ8J728FzZX1nH5qLuZMr1H3gO2c9fbHavPfiR8I/Bfxn0&#10;dvFGkWUNvrEDHzJETapbPBxn264z6d68o1S2+KXgHWre08R311d2Maj7Pebt7Rqeg5JPB655PB7Z&#10;NxqU6m2gnTnHc6n9p3TL7wzrlj4dv3juoo3ufIuFUfOv7vhsHnoOcDrXzF8UdTs1hk0d4mk8mxvE&#10;3Bvmz9n3DoNwbnHAPavUPF/jnWfEuqW5vtZ+2C1jYwySLt+dm/lwOw4PXvXjfxK8tPFNzcXQ2LCy&#10;sv70g8oingdgASev0JzXPRv7Z3/rY3qe9RSPNfh/oOg+P/iTo/w3+Jols/C+t3dvYa5qFgyLNbWU&#10;0nlzSxu4KqyxszKzKQCAWDdK/op1HUNS0jwhb2cxRxbW+5WePBByNpPRTxu5wAARwDzX4AfBzwDr&#10;/wAXvixp/wAPfAmgR6lqGqagsNhaxuu9iFJMhzgJtUFizHaFUsSBmv37+3jw58LNJf4hana32qRa&#10;baQ65dW8beXPcrFh5IlbBwZPmwQBjsSKMV8S1JpS9xpHHQtK1rqGr6nbxxrIxj8llaNdikBNvPAK&#10;ryM4bjGOpxPtnh8aBqGo2WmtHJM/2eOOG4dhJwpxlixAJbt6ng5rtfFviPTF+HywafdNJHK2/cjk&#10;gEckFQ3IOCBgMRnIxXk/wmg8eeKNQupdavo5ZoIVEKtIDuwV3PuDlS5OOQVHAHArhVNci6nUpNya&#10;PQvAPhnwvHLa6pb6DbJNJCiFna4kbG/hT5r+3UE42qM8HHpGsWNg0ayPpEWZGX91IxBGO49D+I7f&#10;WuT8MeEPFqanDrd74gmuYRdHyoZIYg6OpyOYyxbBUjpjjp69pZeFtSkj8+W5vmaBXSNrjUpMNlsl&#10;9m8KwycfcGMccEkzTT7BKXZnP+LfCmjax4Ku7K4to7OW4jZY7h7VZNpwMMFbv7cHngqSDX5o/Eb/&#10;AIJbftX63+294f8AGenfGS91LwBdeIrXW7qZ9fkL6StvLG7xrDIdqyMBtiKowB2AkKrvX6laz4Tv&#10;7jTzFHNJbtHEpkaS8dg23I5OeM9TzznoOo5+8tr/AEtNY1zxHHay2NvoavFatcIkk06NM8iPuXhG&#10;CQfxdQd2Bir5PeuTGUuWyBdJ0mw0hLa2jmWOO3BJdslc5Zm3cjgkDjgA9u2TrFro0nhTWLZvtm9l&#10;QeTHMsbFd6jILKN3XPBPTrkEDukfwXc6NC19Cfs9xCPtEbTmRSNoyrDO1hg4+6OF2gnHGD8Q9Msr&#10;74bata+FJoY2Onkw/uh5UfRthXeAcdunXgjJqJX1t2CF+pz3haXUbX4c6OtuZJjb/uljvmBbarMM&#10;ExgZIHyj2B71p622tzWNw1jcqrtDiGFTujB6AMT16889zg8mj4YeF/Fmk/CrQ9N8RzrJqy2u+byo&#10;vKUeYS4j2EvyoYDI4PI54rVbwh9rsWeaymV5OW23TFQOpwRj5fUd8c5wM6x5+RXFKSWiPPPilo+r&#10;658FP7e1WVpTpt1b3MMSx7lncsYj/eyCkr4x0O044wM3w54F/wCEm8Na1odndTNDNatHKwC+WshV&#10;42zsVSQvzKVDDuDzmtr9pP4OXWtfBVdN0i8vLO6ttYjlt4tMuG/09UVtsDb2CqS2OWYLuRGyMCqf&#10;7O/w98V+GtPh1r4mzyNrV9ZoIbMXAMFjjcTbYQLG8yhj+8AztLIuFDNJi41JVLdDRShGnd73Pzv/&#10;AGOf2cP+Ch/g3/gpN4X+Dfxr8S+Irjwb4Zl1DxBpvi26W0ka/sBLLGAkrK8ifaJXjEluzvNGhBAj&#10;ARx+tXhXTbPSNLXTdLtfKVFYlDlizFyzMxOdzOWLFmyWYksSSa43x3feCvAviHR/in4x16x0e20i&#10;zuhJqV5KFUIQp2gHLM24DCLuZiCACSBXzn+01/wVJ8AfALw9Jc+PNN1DS7q606WTRfAtrdIviK7b&#10;EckVxdlHZdKtmB2kSbp3UsyxgxslXKpTpxtazQuSdSR9J+MPGWkaDrN1o+m6fdapqhXeNN0mNZJk&#10;+8V3szCOAOFcBpWRWwVB6A/K37S3/BTH4efCjUJtM8QfHvwfYR2tmsa6L4ItZvEesPLuYSRNKfJs&#10;bSRJCcxSux2RHGTIu381P2sf+Cm/7Rv7Q/neDLTWo/BPge5klaHwd4Xk8uKWIl1K3UoxJeEoF3M/&#10;7tz8yqjGvmfWda1DzvPi1RobaP7wLBWbLdeBk59MnHfqa4qmIk9mdEaKjufor47/AOC2tzZ3keqf&#10;Cv4bavqmoWebWz8QfEbxhJLFcW+5y0j6Xp621vFMxfaHV32KAFJA3V5H4r/4LOftZ65qzR/DTxJ4&#10;W8G28cgddI8J+BLFbQXGSPO3XkNxIZDk5PmYwWxjJJ+P49cs7K0jgJk/0f7qOzKQvQc464Htx7VX&#10;h8Qwgtcx3iwjd8sSQE4PTk5yeuOw+tZc03vc15Ynt3ir9un9t3xkmoN4j/a2+IHl30p+1R2HiCe2&#10;Rlbk7UidVjQE52qFX5cBTinaL+31+3Bp+iTWMf7VHjTVLDUFEF9a+KNcbU0Mec/cuvNH8PHGAR2r&#10;xSa603U7V4pLuWNVZSYoRyzE888cZ78561Y06ya/X7Ja3kglRQQCmWRc54J7/wCT2rGSkXzRPpD4&#10;Pf8ABUP9pX4Ua9H4q06z8G+IEs4ZUsbHUvAVjGscjoYzNusktnZwrNyXYfNyM819U/Dj/gvP4T13&#10;RNP8P/FT4e+IPA19axxvNqvgzUhq9nczFl8yJ7DUWQ28HVgI7hnQrgZGRX5om21LToVs4zJtWQtI&#10;bhtpOB0yfl7DoajudTmh0xZbaaS2kn+800HmrFzyF3ZAycN74J7kjSNWoupMqcJH9CH7LP7f3gX4&#10;2+E9Ui8PfEbwZ45urFZJ7K38A3Mlrqk1ijCNpn0m/CXcRViCdpkU+YAjOQM+5fCf4l+A/ifo0Ove&#10;B/E9vfKsg8+NA0c8DMvCyxPh4XxtyrqpJ5r+XnR9Sk07UofEGnaxJaXdnKv9n3UNwY5FnQ5EisTw&#10;6n5twOQcbc8CvtT9mT/grj8Yvhf4j0W4/aL0i+8aW9jcRLF4gsr9rPxLZW6SJmP7Vkfb02q4MN0X&#10;LliBPGOa66eM5X7xyyw/Y/b+fVbu3u5pRMwjkVlwshw3T04zk8+3XjNfmTffsg/t/wDg/wD4KAXO&#10;ofD6/bXPhhcfEK31+S4vr6I2+kW7XSXU9r5UsnmxgSTXTERsElLuwUM7Rr9g/svftrfBL9qHwwvx&#10;L+Gvj+21TSPJX+0mkUQ6hoc7lmWC/tFB8royiZWMbGNipKkPXs3hy2gj0u+1KwKt9uRjGy42lSSf&#10;fcPm4IPfvVwftNQ/h6G8biOVV/eeZGsa7W2nLZ5bII6c/njParFxeML7ziuF8knbkjHrxkdx/hxW&#10;bpdvdyWitK6llwPmUcHsP881altNRvriOGKVQoU+YqxHceuADkY5z2bp0Bya6FzJaHO+XqXNS1Ca&#10;ziaeNl3g+7Dp04Pp271U0fxZqM8Us08luv2cgKsJJDYJySRgnr144PQYxU+o2USQNF/BsAO6QDB7&#10;5+XPX6/1FWy0Kw0ewuHlum+zwxl5P324qMknBI6A5PTv2zmp5pKauFouLK+l+Kru41LXLG60iNYm&#10;8rZIzNtk+TGfmBBAx26kGvmf9uP9mu6/aI+D3jrwabmzt7zWvDs8NurRPJHNJEPPtlmZV3Iq3CK4&#10;ZQWXkgHcwPtnwv8AEeoXWr6i2s6lpN39rvJPI/s0niJXYIH+Zsv5exjzgB1xkZrmo5PiOfiFJpuq&#10;GzuNKaeULIIXW4jhIIQZOV4bKZwDgLgdScZSc4o3jHlldHgX/BJn9n/9qj9m668Xax+0vrN1fTa5&#10;Z6XDpr3l8l9czpbxygS/aI5GOCso3eYCWbaQIwuG+xtS8QXV5csh0zbxkBZD9eSUwDzjgH/CaDw7&#10;HpOh6fZSXy+ZBZQBpH2KX2Rj5vu9QQPTpTdcZ7DTFvrm9jJaYxAqm3auDtBwWy2FHp34Fa3kZe7z&#10;FW/QX0atqFoytJbgvG0rMGUNkAHK5+v4HsTTj0kx6jDfiK42t8reYv3fQcHnpzz6dam1Mm4CTrJu&#10;3WyLGy5+X5myfu//AFv1qxHYWer2dtNqFv55t5Flt1uIwSjDowGDtZQTyMYDe9R1L13HudLtba8l&#10;ubOSTzI4nO75flViwBIOTt78bTu/iyQEtdWe60CLU3scHzxHJGmJQqcA88Hoeo4yeeBkWHtmummt&#10;WvWWR4sqzDJPYHJyPXnisvTJZLXRbiAtIhWZQsaSYA+YE9yTnn146ZI50jzcxDJLzUJmu45IHWNc&#10;bo1UsMkHON2emR0x65J6V5n+wX4X+JPw1/Y88LfCj4raStjqfhGOXRri1V0kza2t3cRWcmV42yWs&#10;EMq7RjDgHnitrxJ4r+Jmk+NtLtbHwvZ3FjKSs3l2Um+I4+Uh/MKAF+NvBIPO3gt3nhaa6m0q6h1H&#10;TnhvLyBhJGsIXdtVBlcFuMvgc/41MeqC9keQ3mk23mvc6hldsnzYf5pGU9B0244zz3/BvXbu3/su&#10;eMzxwpJNGGJtxu/hyM8defcfToPJviEt1b+NJtJMMsdrJeTSfIoAeI5O08HavXjgkjjjOe28NXsr&#10;6PZNcao07C3UNsX5SABkA5yfXoPTHU0RkiXGzOwtrC+1eT91dwq0fLLu9x0wOfTjjr6U248CxXsR&#10;S/1Ro/mHCN+neqtnqB0ofbLPasksOyVpPvYODj8yPSquo+Jry3ga/urqdYI2VC9vE3ybiFy20ZwC&#10;ck8gDJOACQ7xjq0HvPRM6JPAPgnTbGSN3a8Vo9zPcTBSuOcDaB2z69ewxQb7wlpY229rbxTL8qzJ&#10;D27jJrnfMea58iR/9YmGZpOeRzkZ47fh0600aMiHzJTHz94rGGJx9T05NU5dUHLbQ6CT4gaVLFda&#10;UEZpHhT5lYY3dQR+NYdhr5t0InKsuMrunHH+cY/yazorLTpdWWC4Ey74zx/Cf8Pz/rnpdK8P6E8E&#10;dldWPmx7c7yx659jTipVBScaaKkGrJe3rOLiFPMOd3mDdnPQe3NW59FupBuS53Yb5h5g/wA9/rW1&#10;p3hfw3bot5HZxoy428H+o/w/oOH8cfEHUfBvxs8O+D7O2j+y6z4b1S6mhkhypltZ7FVI9yLtwc9l&#10;H1KlTtuNSvpHc2X01tJuY5IrhZmdW3MsJ3KPQ5Hfp+H0pbe4MyMuNozj5QP14qW516bVXxcQW67f&#10;uNGuN2e3X2/SoNkqyfuruNY8FssS3zY6EZwPwrJOPMuU196XxHL61f2eheI2SexZVurcfwY3AEh+&#10;Mc8lec9vbFc74insLSS4fSW3LcRgzKshwu1u3OO345PrW94+i1BruKWWaIKu9EETHduP49OPQVg/&#10;YLqK/aGJC8kib84Kn7pJIPGTxn/HqXzP2asZcseZ6nM+MrvQbHSbq+8QWC3lnDbtI0P2qaHbk+Xn&#10;MLq2fnz1YA9e1eW6V4g8ReJXhk+Inge3nkmj3eH/APippmedYgWeYAMhWQE5+8T1wQor2/xDomoa&#10;fYyyS2LyS/Z3WPyMAsxHAB+XBJGAeB1ya+cPEd7LoniszeL2kZE8y2gt7jUYAyMW6JicHJYhc7Np&#10;AJIJAFc1b3pao7sLpHR9f66/eec/tB/C7XPiEdL8MR6J/a2oLY3Q026lhX90qxby0jsD5xIi2kNu&#10;YlQxAyTUnwu+Cf8Awpz4VPH/AMI9pfjPTdWtmkuLG6tYVbT4XORK7AA7Ebdv3AlUZMNgMo6bxR4n&#10;8Narocvg7xn4Y1VvFFvC0uh6hYOPLeJy6qdzzDBCM6uTxkkKSWU1NZeK/EXhDTZNQ8SfBHX9J0m5&#10;UwWl1DrMDEfLPI3mwQuzLEPnw6ltoCg/LlSU7ezsjapK0u3z/wCCYHwR0HTdX8QeLPGHiXSbXT9H&#10;1XWvLtpJdQQX1jNA8lrt4LRtE0zMquD/AB85JZq8/wDDHjjUPDnhDVvBHwt8Ow6f4mtdQ1+w1xbx&#10;c28trHeTBHKq24yJ8oQgYYsOcA16H8QfCVz8NfhvJqPwi0GbUdAjH228023uopbvRo5Fke4jRkZv&#10;tVuW81xFkMmTsMilVrB/ZhbwPrPi7xEdX8ISQy+NtR/tmxuLxknkvNNkjjSUBm53Qy4lcblbFyuf&#10;mBpzj8Tt/X3CjN7t9e/f5nF6R4kt7CKQTK2tXWqWsF21xPqU8zSajHE/niTahYDysNtKhAYnxzk1&#10;tfFnwf4ktfgpr/jmy8M2F5rtncwLp4t9QkjjuLWaeN280oVM3L7xuBAYMcE/MNj9qP4P2Vj4XtfF&#10;+kfD/S5zpOiSyyWcMMCM/wBni8yLMg5kBRWRgBnjkHG05A8Sah+ztqkfhP4naBHa291qcsuoKbOI&#10;+Sht1kVIxgF497xDccfMh9cU5fvLJXT79+/4BG+HlfR21tfr9/c8f8T+JtRk+IK61N5i2ctqttGb&#10;dTJK6ShVBQFAEbzTAVySFUejBRPPbzW+qWuk3jSW7ahO11p8MkqqbYuNspXgAoGBBQj0TBjYkfNP&#10;iH9qXUNQlbWLrRtF0+3uG8i8SXWlknuzsAwsSbTGnAyCVX5QdyjBGg/7Wvji70y30PTW0e1jDfuL&#10;po7h41c7PmjLTLscMgIbGCSThQcV+xRzCUqk3UbXVH5s8LGMIciXb+rntFt4p1ixvna10mdNR+eP&#10;7P5SxxvcI8hZXZm2qGIEe4hACC27I40otQ1ST4iW+ka4PMgurG6vlsdm/csUsTKRMG+TLSLjaUkV&#10;2BY5DCvIdd/ag1q+0yw+1eGJNSuLGZPtC6bMWFy4ClVdUZZXA5J2sActnjIGDbfFT4mWmrx6j4q8&#10;LRyww2s4s7OzhnAhEghVtzI6uDtiTPzMBuwASFrmjjIxqJXbSf8AX9bnRLD3vok3/W/3H1Nq1/4g&#10;1/wudT8NyyeZJLcOl9b43PKkvzYDqpOQrLsTJHGCCCRi2/jLQvC+o2/iPWtcTS7C3VDqAjIa6mWY&#10;q20Jg5AkGzYqEDcGztSQjyC0/ad1S48OtBr3jvTtK0+ONUWMaEzXE0uwJlTJJuY5bgsgVRgjYAM8&#10;Nqf7U+j+H1tNCu/jJaww2cwls4pJ7dprRgmzKs0ilSBhweSGVSoV0WQ1mGcSbvh5e9bq7WZng8th&#10;G8asVa/Tdrrc+1E8N+FLnxrNFoHg7Vte1qaCe4tvDdvcoxs7UxtBcSaxKq7YG2PI3koiui5VmjxF&#10;M/o37M9q6/ErVD4eWO80K38FzWdndmRkYXTTwLzghnKqjsSAMnA9WHxT8Ff+Ck3jTwpbL8Fvgv8A&#10;F2PPiab+zLq3tfDOlzz3azybQiyrbu2TvODvAXOMha/Q74Z+NvGup+FbXwtqVtrEeoXlmTZ3l9Hb&#10;qkkTlS0yiIsFPCKNxBPmgc81+eY/65UxUZVp8zfnc+wwccPTw8lShZLRdPwPC/E/gi58YfGXRPBW&#10;iQiOwm1aRHllB2TT4AJGMAgDO7Axuf1WvTfFMfieCeX4NXmqv5eovNJJawKPmha4k8obh67snPAU&#10;HNd78PvhXoPh/wATW/iI6cttDoNrcXP2mQ5KgyEeYSf4iDn3/A1D4L8LQtcaf4w16eGbWJpFMG1B&#10;uXZGxjyMjAGVPU8HGOMjOcrWRMY7mr46vPDXwm0W88VXd55UVrAwvFmkK4wjBF5PPI2gAjIXjPfz&#10;b4G+Ddd+POoN8ePHULppexotH0pWwuD0m6csenPygHjHJrs/j/4e0z4sajZfDSXZDaQY1TxBcblX&#10;5Q2yGJjjuWduhBER65zWR8Zf2i/C/wAJfAdv8IvhjKuoazdwLDa2Vqw4ztG444UfUAU4Rd9N2Ep6&#10;e8R/EP8Aahv/ANmiN9a07xLdXUy4is9FkYtwVztXr147cZxggV4L8XvFPx9/aT8J+Nf2j/iPot1D&#10;onhPwnfalp2mXksnzyRQvIGbK8kAHAz/AIj2T9nv9luN/F9t8Vv2odSXVLuzy1vos0gMSrtJU7T1&#10;+bruzkDGCMivpLxLJ4ZstEutP8N+F7e3hulH2O1t7dgojIwv3SR064HfGcVpLloxbWrIh+8mrqyO&#10;B/ZM8Hy/s/8AwC8F/Ci+0aG1utF8K6dYXl9HzFM0FnFGzghRuyQfmwBntXrl54+g0rTvsUybpJPu&#10;u7fKzZHP6+uPx6UNJ02WTw/5TR/Z7iBf+W2CSOOcc5ABx27etXLzwfpOqaaNRaCJJlXLSxShNuAP&#10;5+lcUJOWrR0zj2kZt9cS+Hrq0u79I1F5OohaVuCdrEr04wM9+MjrnB8c+LnizXL7xTqt3Z2PmQxs&#10;vls2fkTy1BxyAMjcO/PrXf8AizxXJe63a+FlvpTDbxhluHjLgc8DO7OO2O3qcVwX/CYS2vjLVLTx&#10;w1n5ckmI7uH5VcKqptzgnqD1/u+mKJfxEEdjW8L6F4U8deCVXW7JN0mPtG6TpxtOA/PAGewJ5Ocn&#10;Pgv7RPw11r4f+GNNsLbbJptx448PLFebd8tvGdYsxIe+cRluPQcf3a+gPDMVnp94PsEe2OfEi5UY&#10;boSR6Djt/TB1vEXg/SPGdtaJfXEDQwapbXMiSyLtLQusqqRICMblGcAHHIKkAgjKSsyjx7wz4Z8T&#10;/DjWVJ1G1vtLmZD9o3lCuT8zBfm7c4z0zzXp2o+AtM8Q3NjLqHh8vaXEkZml2qUVcnLcE9fTP9K5&#10;j4geFPFPha2kGgXk99pNx8xhZg3ktzwMrx68/U46V53D8WfGvwt1i2gimuP7PuZEVl8kAQjgnG0k&#10;lQPYcDJ6GunljK0op3OeUpRur7nnP7Xvwu0X4ZfFaLS/DlriG4sorhoRgDcZZBx7EJxXyj8U0P8A&#10;wk18ysT/AKCzTK7fd/fAZ9ehxx/Wvrf9r74maf4x+LlrqxEbQwaRbQboUAVOWcjpwfnHp16818jf&#10;E35tT1JoH2+ZOYo/LbsbwHkeh6Y5JGela0/eqXIlpTsemf8ABIPQ9IvP+ChXgeSO9mkkWTUG8l5C&#10;IxjS7o88nnOew6fSv2c+KunJbaBb2UlpcFZJkIW3b5m6jf06AmvyS/4IyeDmuv26fDl28Uapptnq&#10;M5ZYxwPscseMjjrIOvOOnQ1+pv7THje38PeH9Nk1Xz7eGa75judriMknhtrMOnIKnuB1yozxUfef&#10;oXRlaKZg+IdQWTTk0W3eSEQhQsTKrhck5B5y3OTyvQ++B0nwm+HradZy6pqVz80kXzYK7RhuFHJ9&#10;c+/J9q8E07TZ9a8aTeI9Kv7ySFXzNHIciM8846cD07k5zxj1Pwn42vHt/LGqbY7gN8u/5guAMD0J&#10;9Kx9ny00ae0bkz2jw94nttC0lbW+gVo1kfdI1wjZGc4xnHc9K579nL4/N8cP2cvBHxvvfDjWsni/&#10;wrp+tGza7UiEXNukrKCCRgF++CcA7e1eaeM/iFYafNb6HZ6t5ki/PtWZVZzy2Bk4GTnr368cnjf+&#10;CfHiK/j/AGIfgbcz3V08MXwk8Op5azMy8aZb4PXgY/Lj1zUxk4rYcoqXU+rPEHi+zOlRibTVWRkG&#10;5VmA9OeO3Ocnn2zkVXg0fT/FWnMupWqyxyxHfH8rqynPUEEEY9SRz2AGfGfi/wCKb7VNHS20zUJo&#10;5JMBVjkIzgcA5x3+vfjsNbwF8TpNN09bPUtU8ySztJZGaafO703HB4wMAHIAyR3yc1+goxXc73R/&#10;D9pa+HVsZILjyY33QGV1LwqxysQ8vbkKCF3Ek4+8W+YmXUbHRNK8HXs15hFtbcszSk5AGD27ZGcD&#10;g/ljn7Tx9YTeF7aEXIZ2AO1JFwnOf4eOmPqB+JZret3Wq+A9QFrM8jMI0YjbypcA/e4HGevHr6nH&#10;m1+Rryv8TrbeZRodj56Kjy2MWCY96htgzuUHPqOSOSBSXkOrxWkkiahaNx994yFHPRmz1xxnGckH&#10;HarrWrXNrJ86rNysbMu4oQo5PAJGe2QT6jrWDcav/bkMkVtatbSlR58MrJ5kTYO4fIWUsDuViCeV&#10;OMjOdub3TKUdTZs/D99DY6TL4zu4LnUYYHBFnC8dukjKu9liZ2G7qAxJZVJAOGffgfEjXvD/AMPL&#10;OO41Wwn1JtUvYrTTdJsmVri8uXzthiQkBjhXkLnCokbu7KiM9XNe+JnhnwX4PuvFfjO/W10nR7Zr&#10;i7vJBlljAAXGM+YzH5QF+ZnZVC5Nfm3/AMFNv+CjXjn4awfYNCjk0P4haxpbHy2ugLjwHpdwnyWy&#10;bD+61W5i2yTzcPbxyJFDy/nVM6ihG5VOnzysZX/BSj/go3pvw7+MieFPhXd6brnxO0OHE2rX9rFe&#10;ab4BZljM1rZjmO51AyRgS3Thlj2+VGoYyCL80/GXjK+8SalqGr+J9Znvry+uHudQvtQnMk13NI2X&#10;kdmO53LElmYk55Od3OTq3iGMWq61dn7ow3m/KoO44UAemegxjHbkny/V/iDqPiHWbuSz0e6NurmP&#10;zPMjVup6BmG0HBPHpjtmuGUZVHc7E401Y3tV8WI9/M11qLLbKvyt5gQZ44z3OSc84xjjucrUPF9w&#10;0ax6bLiFYwI23oMjrkknP5+9Z8dvNcOhvPD9/IyjO7zYT+P+t+vpTpNJijmWVfDF0O53SQ/N/wCR&#10;aFSitCXUfQkmv7qaNXkuljIYENAfmPOepY+1UdRsry6k883kzdMrv+Ykdx9Ov4cYrQC72V08O3zj&#10;dhdlxEc/+RfwqZIpwi7vCOoSbR80nnQZPT0k7/lTUeUm5y80dxHO0kQO9m3Za5bnJ5b+6ecehz+A&#10;M0UWqW7vL9ocBsNt4POeucD8q2LoSsNqeE72NtucySRZ6f8AXTimiKNAzLo98q56GSMgep+8at+h&#10;OpZsPiB4ktoxDFqsisygMu/+ma0pPibLDcQ+dp8VzmPaHt2C7M9lAAyeowRyKwLy1CQLcJp82WI2&#10;puUY547/AOOaq+TKZMpBu4BZfOH3vT73A56fz75+zjLdFKUonpOmTaNqrxz6PPE0cf72a3ZRksR1&#10;28YIPcH+EDFdRaTv9nWzvnFw065gjmKqAoP8BXsPl455Hc8jxT/hI9Q0eU3UdrvZdzSeXjeBjkdM&#10;EYB/xHFegWHi+21GOETMq7GRY54yGKYBJJz0xnIxg+me3PUpypq9jenUjJ2Z6p8Hfi/8UP2bfiFB&#10;8Uv2e/FVxoupW0LwXRt2EkdxbFl3wTxONs0e4D5XBQlUfarpuH68f8E8v+Cl3g349eCZiY1stYtc&#10;v4m8EwszvYMXG+/0/OWmsmJ3yQks9s27LPHskb8XYLmaw8v+zZWMqKWSQvuBbGCGOCTnp9cg5Na3&#10;w8+InirwD4k07xt4D1K403xBpN2k8epaexjkt5gch0YZyuPlyQVPzDBViGKNSUZJjqR5tD+m+zlt&#10;ZdHhvbGWOSGeNZIJY3BDIRkH8fqP15pm7eCRXt5F2pC6KjDAXOTnqBgcjqMcY4JA+UP+CZ//AAUF&#10;8E/tieCJ9OmuLXSPF2mW+7xL4Tt1xGDgBr6yXJYQOeHi+Ywu2GYgo8/2JZwx6Zp0bz3DCRo22bXI&#10;Y5HYE4A6Y9ec44r1Iy9orpnnyjySs0NknvmaMSo7r824C6PKmM+gGecdfUY56TR2N7cRTxeRIzMp&#10;X5n3K2eDkDj2/l3qH+1pNM0lZrpZnVQxRd24nngYI5zz159c9THpHjK01SWS3toZWkRc7pOrr365&#10;JP164PXjFe7zbi6aFfRdB0ez1qaaW1tfMbnczDvjOM8YO0Z28Zx3rkfFejazqmsZtU5jlLecs0LA&#10;kHOSS+SoP8OO3TuOuS7hm1BVjXyQ64XaxJOPxHv+X4mj4hvbeSWaySBS5jYbmtcseOmevGemRnp7&#10;1jOPMawm4vXqMtjrMyfbX0uOdVs2j3STMgkcKMADG0rhsFg3BGOfmC6dxd3C28cXy/NwqixEioTz&#10;yQCAOCNxxzxyTim6cbn+wbeISMuXxtaQtyTyR04I7kEYHHODS2m6506GWAKzDG7yxuHAHHfj8zjH&#10;WhRlHQcrPY5S7+I3gR/ijF8E31lo/Ei+GJNYGnyae0atY+cYPN3bPL4chdu7cMg4AIrpLez1Kxnt&#10;He7jniVWRmjkQNg8ZPJHQ9wDwMeg8b+KPkW/7eHwj024Esc118NPF5kmS6MXmNDe6AUU4ADY8+Rs&#10;HGTz2xXt2oaPoUsCy3FtMv2dl2MzEBT6rzx0I+X1I7U1fqRLyLUqLe6+0n2K1aF5APM8sbkwmBy8&#10;g3AHsBxkisnxLpeh2qXElhq1vHMnMnkNv3HdknCsO5PLZA9hwdSyFn9va4t5pFbdhVeQsuAeuCOO&#10;Mds9u2ayhoFveXl5Mlzs81sGGPICdeRgkjsODnjt0puT3Qra6nAAeItG8VW+s3vi23uodxLWMZkH&#10;lB/l3Lhz/d6sG53Z2jivUtA1yLT7eG6MquZsxpNJ1BHzlRkk9Nh9OMcgccX4i8F6CbWOe5t/tEkc&#10;2Y9th5nzENyADhcj5c9MccZNb+jz2UltGL2yaT5pJbcyxuuxmIjwMgZOH74AIGO9THmUhvl0PNPi&#10;OETXbgW6+fG6xpNIpyyqyAMTjpznGep981ueAII/+EZtYmdZZImcHaDkfPnp247c8fpc+I1pPPFF&#10;p0EcMS3MkhWNYyNuZugHfhF59SOnWn/BnTNMeyuPteoNJvvnOxox8nyRkbTgDbz/ABAk9s4qlH3i&#10;ZS93Yi8X+IpPDliJY/lZMBVHOBTrm4/t34d3kWpwyKt9p8kcxDbW+ZTkg9VPuOc5xW744Gi3elvb&#10;w3duuOu1dwDAdcEcnOfXp2rnLW6nGnxWN5aXJtZCUZW2oAhUjoMkdyRx2qvZylexPtLbljQfEWn3&#10;F8txHLu8xd3zHIIx2wTx7jg/nWnf6jMLlfsyr5a//rx7/lXmvhnQfEWleI5ND061nurfTYooY7p1&#10;VPMUJgtycYyOxPt3rtXuvsjOhVfmX5fm3fL25yf0FJ80I6oceWT0JNS8TXGsa9arK24xr5f7vCgY&#10;55x9PpVrUvEur6FGsMUqBO4EQ71wfiFtYsL2O/it5AqyZRmTy0/M4APtnI/Gsvx18VBo1rJp2q3U&#10;KG4DBVMikZIAPTPfPWtsPK8rEVo2ieu6d49kMJje9VRwWXaAB+lcN8e9UuIvEXw18UaZpDXd3H4y&#10;nsby+t4VZ7Wzn0y7ZstxhGnitQTnltncV4T4Q8f+J9Wu2hu7YRxwvjf9qQ+YOp/iP6jtXpml69fz&#10;WcMlpYu64wv75cDn2NXUTldEwtDU9otBKbNZlndm3ZK7CPlPpgY7j1x+NXNk0oVmkYnb/ePP4YHP&#10;f8awfCjarcWkN1HZ/L/y0ZXXj8N9dE8TyQ5CSLtb5ipH3f8AP16Vyxpq+ptKV9kZfjLT9M1Xw3Jd&#10;y6l5c1rIvlqy8uDwew4x9ea5O1kWxQvcwyOYVDpGzbgQpy2OOuMV6BrEuoad4Qv2vtDWaO8t9qNJ&#10;ICAwyVbAHHQY964vW54Lmy/tSykj3+YOU+8isDnIH4AZHUVtHlRjLme43XL20u7JYZJAjzIGjO0d&#10;Cc557ev0r4+1t/GN74o1z4Xa78OrjxFJcIDa6dZ+Io9tzJCSHUrcTk4ZYkcFsnO4fL90fUV0t/Dd&#10;LCylsbFhHc5H3fcA5x261458YPhx8L9e1aTU9O0mHT/Hen30T6HrTXkyNBNIS4P7tWDJ/FsJ25HG&#10;Oo5a32ZM6sLKUeaK/rzPN779nr4valqdt4v+HXwtt/Dka6TE13oOraqk9qFeXd5irFKxV45I9wEb&#10;AAoowDXnMH7RXj6b4l6VovxC0zVNEjs5ZIIbibUNkGX2RI7rIwCqx45C4Yg4yuD7tDr/AI78I6Ho&#10;/gz4p6h/pTak1iviPT9SuYrdVd9uJivCnDEDeRnjuoNec/tGfAOy8caJda/eXmnww3ljLBfXkWpS&#10;wq8SyCQ+dhWDxsUJyvGZM5AHPHSkuazielJOUb839ff1Og0nwXDpk2oaVp+mtqQ8a2szafdXWofa&#10;Lazu0LSohXGBHIWL7QoQtuGQSSPI73R9K8K/APwr431y30v/AIS74Y6oLXWrE3arcCMTJaTLt8nE&#10;fmxESoxZg2F+bqp5zw5o/wAU/CHg3T5/hcL3WNL1a1jtNH+x675+t2Chi0B8lEUSJGyqdrPhCOM9&#10;R4l8df2g9E1H4wapdf8ACHa1b/atQsz4pj1K6kiMtzaSxCdNqBFPmxxruUhW3IhB9e6GHnKf+X9e&#10;ZyzqxULfn/w/pbzPt3xT8EPi78VNCs/Fd34V8N2WnwrNDfaOh8qUIkxDxTrHBhxIAx3J/e3bfXwK&#10;w8K+LvjYniLwnrNnoUk1lHaWmhwyatNBqdtp8Tko+Yrc/aF3B49zlpAoUtySx92+Fn7bvwT8V+HI&#10;vHPhrQvEWh/aGmi3Xl1ex6ffMH2qDOJiiZc7SzjhurHlT86aw8/7SPjrSvHc3iP/AIR+PU4dSji0&#10;zwveXH2q1FvMmyG68t2JyLh5EI2jAOMgjPPL2kZNWtbrbb8DT93OnddX3+++vofHnhD/AIJ+Xk+q&#10;33ijxR4f1Cx0rT2Zp47m3uvsk+IklZA0c4k2qrrucMy/OnJJAa54M/YPuvFvhS/+J/g3wfdXOnlY&#10;Z/7D1C4NoL63O/ymtpNu4uyqX2s2GYDO5torvNR+MPxa/a5uPEOg+JfjjfaH8P7W6a91a6uYoFS4&#10;upzDGocqsOVwiMVJIAQj5mIzeg8Q/ED9nKxmTwJ8R28ZeF7i1W2lsbyMws9tErFWgcbiAAZHXaQQ&#10;qE7g2A3TLFYhS5XUu30/rqVHC0ZRuqaVur239L2LnwG/ZM/Zc8W6dB4o01/FT2Uvko9mtq8HlXLT&#10;APET9qLSbfnUrtwfLzhN26vWfiZ+xT+zn4U8OT+JdN8ELrNvpmk3Rkl8TeHNPuHhkaMZbdIJGZES&#10;MKvmeYELNswwYHxjxD4z8O2CaV45/Zy123XWp7eUa9pl7bykOMKUFwnmYeSMlsSfIGxz0XGpf/tA&#10;fHjQPBU+ifGnxA8mj63lYbe30VJLiORUJQCNWO6GQP8AIwOVJXOMndxxeMlUUud2e6u0/uOyo8LT&#10;pOKhHTyXXzt9xwvgf/gnVbeOdfz4Y8I6Nb/2hpP2yxj1PTrXcschUBtsVk6jKOMbVyrLngjNanh3&#10;9ibxTd/Hvwx8JdW8eL4VlfTvtC3XhZTbbLN5XAkCRwxdRjOARnqchtvofjX9rn9o7wTo76dpnhCe&#10;GORQLPWI9JiM1ltQkuI0nmwFHDDPGSDkbseHeIf2tfin4+/aJuvjNp/i3TdMvLHQrbT5JNN0dwqW&#10;jCRjuiKyAEYP3j95sdhXq+2Uoqzb+Z48oyhuo9lp8+x9LeB/2V/Bf7PHxF0Pxl4i8d6trC3F7PHp&#10;txqkm6AeSceepdG6glQGVeMsuThq+1vhX4mNl4K1E6DrMOsXi6fBcf2lFJA5Xz3kSOIeSAqqvlE7&#10;SBkjJB2gD8/f2eP2mdX+IdlqV940uLPW47DQWXQbO408hhuREBYxxoqAMCC7DAKhurbT9a+Df2hH&#10;b4K+G9L0fwc0eqX2xbXS7dNv/HshRWcgZwMM+MHAY554rOld4xt3t5mmKX+yJXV9NjZ8W/tDafbf&#10;E/xB8O7SCRrO38m3vg8m1XgihVlj3DOd7sc4xkZ57V618FLzw9rN1F4p8QWJt7tbVv3ayYSPqN7H&#10;I7foMc8k+Y/Bz9n23bWdN8ZeJrCCa8klN3qRfEhubpnGUO4HcVwFHy4I6MNoFdF+0Lovj69vLXwn&#10;4TuTZzeIruPQbGNWz5VuED3E3UFAqb/l4xtwTkgV0SlzVGkefGPLTR5D+0v4n8S2nhC3bQJpLrxF&#10;8Stcmmsbe2YlrbTYCI4eeBsIPmYzndKeOuOk/Zs/Zg0z4fT2+veNtS+0a5eQo001wzFl/E4wB0xz&#10;0rsv2evhfffF74jat8adasN2jaTMNC8KR7cxpb2hMbSg5/il385wQF68E++eK/hdoniXTka40zZd&#10;IoXHmFfM9CMKD6//AFu9RlGMXEUovmTHWPw/s/FiNDqc1vcMsKOLhZChBXjP3fp61IlzYadqEltr&#10;Ei3DWOn/ACNEobCgFQPr/nnqOT0zVvFXwpeSzvrDzLFRsjuWY7zk/dJ+77ZrL0LxXpfifVdSjmv5&#10;EhaPCASbFh6sW3Ec+oBHOevXPPO0aehrFPn1L03xB0TxZd2gazvYyvmK1wVCgBSf7p46H+GriT2G&#10;tBrnU9bks7CLYvlow3SLjocn8eo/x8B+KHxi09rg/Cr4EXEmralJIRLO1yGWFj1dyqgDp06Z6dgP&#10;QPhb+zh8R7mPTtS+IuvSMqYzaqSI1z6r1JPf8KIR5YXkypSXNaKO71j4ueBNP0xtI0HSUupY1C+Z&#10;Iu5m9GGMn3rxfwR46t/Ges6z8PfGEMcbx6jNJZXVxhRzI3yd8D8v1r6bsfh74J0jSNkekxyTeWv8&#10;ZAJ/3cDH05/TJ+avjf4GWytv+Eu8O6E3mSybrqCCb5x1OckcDJ7g/lRTdOVa0tiZRap3Ro6pp9xo&#10;ht9M8yPfv2Qt9oy5PTGW4/njk+9d54R8SJJdrYalZqGuI8x77cDI6Yzz69uuK+c7j4z6pp7x6N4r&#10;spgAVa3uJodgAXoS+dqkcdx6ZFe0eG/GGgeLfAVrrGgX8Ul9Ei8yMOQP4R8uQSeuevHJwa6qlGnH&#10;VGMKtR6Mk8T6lNovin+wdR04XFrcW+G85XZS2SOhJPY+3HcV534t0nS/D15BYapps01rcSK8Tq4X&#10;HPR1Cng49hjtzmu+13xRceLNOV75LKS4tTtWFvLYNjnpnIHHGCO+cjkTape+HfFnh2MW+htH5W1J&#10;1kfgKuSVHBzjj6g+1Y/DK6ZrzJx1R8ZftHxaZd+PdUg0GVreOK7syqtyWCxwv69GAIJxxmvm/wCJ&#10;lxFcvqlxE0oVpISoTIOc7hz1B4PTqD3r6F/aH+xH4w60dNlD2/nIqqF28pGqkcehX/PNfMPxI1CD&#10;TdJWZpZZJJrq2/hwq4hkJHJPf6V0UfiZnWtyH0p/wRt8YQ+Cv2idU1e/vY1k/wCETuzblhlg7T26&#10;4U4brnA6dT9K+pf2x/i54h8a6XDpt7qrR2L/ADMsUzozc8AED2z04NfIH/BJD+yNd+OWqf27KVtF&#10;8MXDR+XgnPn26g5JyDg9q+qvHnw7sfjF49aXw2RHpul7obiSZmbzCAPw46A57du2dSN232HTvodZ&#10;8KfjD4S8D+E5NI/sm+muxCP9IkhfLcc4B6kkjjrzznJxwCfGXXfEdxqVx4a0XXbe6kmP2iJ5CrRj&#10;JwcdAQG6j29Ku+MtIj0qG+trrRDaxw5aOePISNcEtgckfiOw9M1Q+H3jbw3pNuurzw3DQr5hk2x7&#10;cLwcHB5+vXj8TVOKlTu0RKUuY3fhJp/jvxJr1pqviLVGVI5EQ3F2qkhCfuncOnPXOM8HgGvpjS/G&#10;OgTXkOiJ4jsP3cal3YqWI46cHjj9fpXx7Z/tV+Cxc3dho9jHbxljt3YZ+wyo5O059OT71qfC/wAF&#10;+M9fz47PitlmvCVhaZ+CvORjnAByMe3PpTUHyrYd+57J8cviRp02tWq+F7yKa7WXy1uLfYZIs4G3&#10;qCBwMgceuCAK9O+E3h3TLfSH1rxFqKxyta/vFmkC4UjPOTwOT69a+Y7XT774Za+3izXL2O6VVx5Z&#10;zlTySePqcgn8xXr/AIR+Klrreirfa1Esam1URod6qAVGM8dOF7/XtWTdmw5dFY9Z0bTLafU1uhdw&#10;3FuZFWJl5En5diMce3tXSa14OurHTGbw5NL5c11brGIRnOZFD7uGG3LMT8pxjIwRkZXhSG2/4Raz&#10;nV4NsiqMh25GPp712t/rWn6TY6fLfxsyzahBErKCQrM2F4AyRnHXjPQk9eT4rnUvdRk6to+tajqi&#10;QQ30kPQyxtIWXHAHAdewPJJwWGQQMVl2Pid7a+j0nVIvsFwqgW8L/LG468KBjOFOGXJU8YOcDrJ7&#10;qK21vDRyZZFPyqM84HcjoOT74HpWf46i0vUrAWM0sKTXCsqzSIcQxgZeXjG3YqsVJIG/aP4qadok&#10;8vvHyD/wVI/ac8NfBL4Inx7omoiXX5tZ8jwDYx3ieTPqUOGn1KSDIE6WgBiQN5iC4dFdVGx0/GXx&#10;3441S+v77WPEepz3l7dXTTX93eTtLJNKSXLOzkl3LFmLEkktnJJNewft5/tJ2P7Rnxw1PW/D9zfH&#10;wX4cT+xfAyX108zGxhyPPcyJG5kmk3zs0oMgEgRmYIpHy7rt9f6jeSRz/Nube27Byx5J6DB9ODx6&#10;4zXNK7kdMXyxIfEOuQa/Eb65mRfLkVo4VYdyD09f1rk5pfLs7q5jjdo1vWDbZscNIRj9R+ldL/wj&#10;4fTJpbeZYsMpVpEycBVzjk+mM+34VzNxYTW+lSwm4jZX1D5vm6YY/wCc/wCNbRSutTCctNjiP+Ei&#10;hktZNTh0G98mGZVLfbl2oTkqvMforfl+B1rG0u9V8N3Pi5NKkWG1jm2g3y+Y7RtbB8fuxj5bpW9w&#10;rc8ZEXgHw2l/NplnqXiq4tobrxVa2l1aWjbSEJ5nzkfMuQFODg7unfcOmSz/AA003QdIsJJ7/wAR&#10;LdeQrXIkeSRrmzXnptLPZy4B5wwyTxV1KkIyS7vfX+ugox5lcwJPFc+k3Ze48JtFPbqsMivdruVn&#10;VsZHl8MPTsRzg5yXs1rDc/2BJ4f1K4OnMqzNDqqpGpyFDbnhIRTkctjGRnGOZL7wT4/0kyrrPhJn&#10;uI5Fdb28YTIqqU/eMdxSRPmQBmDIUd8E4+XpvE/w11TxVbWH/CO6PNqDNLeW8mqTQtG1wqOLgXrq&#10;FyxlgvbU95GMYxuJwU6lCNnp9/47hGM+V6ar+uxz41vRjo11qEkMEjWYjSeFdcUSMHlZcKpi/e4x&#10;uJQkAMOeoFjR44dSttL1TSdFaRdR1JbTy5NU/wCPWRmwgkHkAbXG4hl3A7XA5UgT+KtN8M6bqFjF&#10;B4P1K0sbezeHVr2PT5o4biXyvLSWNJ1kIYv/AMtCEZgy/JGwJNbwfrOreHrVfFkWiX15NJB9r1aS&#10;6yI7uz+0rCJFcuTlZxHtZVJEiZz8rCk/ep80U7+b/wCD/Wg37tS1/wCtCxF4c1HWry4j/wCEO8vb&#10;cS2cW3XUKmaJWJRdqMGZtuAfuk9x1om8K3GoQ2WnNp0EcdnJKsLLq6jcwhWcscxDjB5J4UjBxnno&#10;B4Kg8P8AjTVtO0/Tc2dlNrU8ev28gBiVLWYG3VCVzLG67tu7d8u5QEJdr2o6Na6nfaXe2U0I/tG+&#10;0+2a1byla2fUrBhJkIBldpjZW2qMkoB+7445Vp83u7Wut736df6+46Y06dm/Py/yOL0LTzPeXAt1&#10;2+dp8cjLJg7dwTAPTPXH5HpXe6NbNaW8M0d0vGDHlMKOM84/Ht+RzXFfDcSXjM53fNZ4Gf8AZZR/&#10;7LXomn6Ve3FpbyLBmMxLz5OR0HeuipHozCnvc09N1qezfyxE0lvLJlgGIKtzyDxj37H0zxW7b6fJ&#10;eRCezmWORmV1KYIOAc5XHTB56DOSciuftfJtlInj2xqxCsvyAZ9NvUjOPXnoOta3gKRIYp9KM0n3&#10;maOXnI6HvjnnsMd8cgHhqRcVdHZCV3qeufs+/F7xl+zR8aNE+Onwxnhttb0C+NxbpcRs9vJmMxyQ&#10;OPvNDIjuhCkEBmOQ6qR+5f7PH7V2n/tM/Bfwp8SvhWltYweJNkDW6M1xNps8bSfarQjCbHjEfysV&#10;ClfmVXUIG/Azw/8AY7qOTT54/LnVsP5n3huIyBjpggHoBjAA619b/wDBKj9pHV/hr8YIfgVqHiW5&#10;s9I8XapA+nSQzSeVa63EQbZ9i5Hl3IVrWVfkBEyMzfuww1o1JLQzq047s/a+O6FjDIkiM+4bMovq&#10;Oc9ffv17ZzVjTdMtba3Mkawt5kZKqkK/NGQOPlUcdcfWsfRdd0PWvDltq+nb2hvIUlVpIyrLnnDJ&#10;1B9QRkYwRmrWk6vNc3A8u6k2qSWjZjyOOfbp0wOx5zx382qOKUdGP1iCC2vrYR2vlyTQuIy2Ay8d&#10;PlGN2CfXIz7mqWt2doL+G/06fgDMyDod3QnOSD+OevtVnUzDJdJd3Em5g2Fd1y3Gfr3z6daS8tFv&#10;o1jMqc4+ZcbR0PJ49e5FFnzbhH3YrQo6H4ss9c0aHV9G1C1u9PkmP2e6s2EqysGI4I+XGfTkEEHO&#10;K09Cvba7ubjT3kikkt23eRExUx56FuSckqTnABHQEgEwaB4Tj0yxWw0k29valspaxKsaQryNoU/K&#10;oPJIx1Pvmp5/DVmILq3uvGEsMdxcboWjnMcsalQAishWQKTyPmYgng8KKOWUdXqP3ZbaHM+Pfg9p&#10;fjX4m+CvindRQ2194LuL1Y5I7cs9xbXdsY5oN28BFLrbyE7Sc26jjcwHUy6VaXAaSCBotrZZnbP1&#10;H+TVe00iLS3UxahI0NuqhVmvpLhzxxyzM7Hv8xJz37VYnggEBENw0bYb5lkwFPTGMBuc88kA9NvF&#10;GkugXZNChttpRIdoGCFzn6DHt+tQ2ht7q9lRrsQMWYLGjg5P49Dj8D+daMV/oX2aO1WaPdCux90Z&#10;YkgD5unf14/A1VsrvwppN6/9k26wrI22ZVtAEkbKkMenIGQOe/fg1fKiEc14lfWLeEw2nheG9bcg&#10;j+13SRpI27PPyufXHH1xwCvhPT55NKkdfDK2MlxIsqqj7mHG8gjqoPlhdvGCQAq4wdXVpdBbT2g1&#10;GwaVdrxySeSH81c8lw45yMEggjcT97va8NavpMOi3WhafB9k22/lRQxwpHt3EDCgY6ZzwMD1qJKO&#10;1ylzdEcH8YPDmreHYLHUr9vLiuJFhYMxBiUIrEgD33dxjrzgg5PgTxdBoOtX2lC28y2O0ssi8ZJY&#10;ZwO5655/Su1+MMsniO2tLrzT5KqoVW+bczl8H2/h/IV5J4GsdW1/xtcafp8YZUs87l5JOV6+vGef&#10;59s4v39GW/hdyz8bvHz6H4cuLqERxsjB1jhyVz2yDgeoIIORxXh9v+1b4q8Sa0yW2oyW0LNhY2Uc&#10;E+p4DHPpxjtxmvd/iJ8PvCNzo7Wurak9xdNMBNHdNnZnIIAXbgZx16fhXzHrPgvWPC/i26h0yxmS&#10;EsWZYoSNwxjuOBke/OfSuqPLtqY8vNroem+CNb8d+KNc+0Wmr6h9liZPtEik9c9yPfp7cV6/aeII&#10;bew2WV20hjGZCbzaf1Yds1478Bbzxnon262tLKCaO7ZT5N5H+7b75JOOc5wOnO7/AGa9C/4Re8ub&#10;9ZJ9PsIfNUL5FnGdqEcnIOBn1/lUTSKhJknxn+KHh8eFbi1jO2RmUrcNJ9w8dDz9O3r6V4dZX0Px&#10;JSH7brbYS6aPaq53459emCO3OM123xq0iz0r7Lpl9ceXbynZcNa2haRTjPQdvU4PPavAdP1LxH4S&#10;v2gsYd0a3W+ORcNuZQRu6nGe4wc9PppRjzT+RnUk4Q0PoPw74G07Q42ltrCG5l8pxiaP5cjow6em&#10;P8OtdP8ADnS5rW98+aGOGORdvlxqeDuPPXgY6dcZHPNcx8IPGeo+KdMWW9NnvbhlVWJLep68dPT0&#10;r0ldKvb7VY74tDGwxtWGEbT0HUnPT2NW5cqszNe80z0XQrbZp/ltL8q4wQcYXnmr8pWQKscPCDlt&#10;33un88Zz/wDqEHh22KWEkNxJlWUjqOOPu8D+X69rFpZ2zFomsxt3e/4/yrlkpc1zqUly6lq/1wXf&#10;h5NEeBQq/eYHkgE8GvLri2tYmjW5l8yNmIuIZF/hHc8cjI49/wA69RttJtreVvuujN8qtjK8fyrh&#10;/F/h20sfEFxE9w3ls+QqsDtyoPDD0z3z/LFRvzGc9EkjKutL0uaOTU9NunLIBtV5mbp0xk5Hrjn8&#10;DmvOvij4Re7upNe0LwZPqmt3KxCP7PpplJaKTzFQyZCRFgCoLcEOchguB2piOkyzQlG+zsfvqC2e&#10;T1wO3Gfb0pNX1OC10K4ac3nlt80n2do1EZUFlLF8gAHHQ9xnIyRniP4V30NsLzRrLzOZ8PTaB4z0&#10;E3R8Et9pnmkg1JtUghiaBgcGMAnAdZFbCkLj5h8uMV478Yfgj4B+JNtb6Nd/DzUmGoXUPlzaWYLd&#10;Joi+LhSkLjOYvkbCFtj8dSa6T4W/ErTviV4k1jSJ/wC3LO6F2LhrSOzn/wBJuFlK3DI64BXbGuRk&#10;AFmABHTsPH8WlwXlvDpX9uLJpe4rcQtcRyQxuAdpwysw4AB3KwKjryK8f2m8kz3PZJKMGnp57dfz&#10;PJL34T/BH4I+Ete8c/CL4aaNY68ZfKikuNMiaaO4KqiwEOQzLll4wFI+Xg4FeXXH7D3hPxp8E4/G&#10;99oukrqdy013qUU2kWISKeSRZJVMbs2GyjAKRwJHwRzn6S+JcRi+GF4k6R6Kt1cGafUNQt1e5Mgd&#10;C0pJuGzJhQQwOcjI5FZfww1KwuvAukeJdD8ZaTINbLxalHfW4tZIpxksjbH3qGUYA3E7VUBjuLDq&#10;eIl0eunT7jmWHjF6d9u/c+NtC8Oa9+zN8YG/Zk+G/wAJI9W8O+OLM6/4e03XL62iudKm8t/NVWkk&#10;LEqE2jkthBjnca2/itB4R+B914f/AGi9K+GMOuWNnC9vdWuueTIt6kiGKQJ8zyExT+URuyQC4O3i&#10;vTP2847pPhxpvx0sfANl/bnwjvLPVV1LS/El4y3VrJJ5c9uJUiAyUAd+VcY3H7+G5LW7nQ/it8K/&#10;D/jzQtdvLqHUP3stvpt1NBbu7puaSQMCpk3DG8JvbjLkcHOtiJezUk/J/wBW67aG1DC81WSta+q8&#10;l16/1c+OvAei/EjwLpek6qugaG0kNwiXWjx3k7W7iLc6Qyxx5VW3Rh9+4SbmyXGAG+nPgp8S/hn8&#10;adD1DT7bwxDYS2mmvaSeHzeLHb2L55VpZSW27lUBlPRgV/jz5jqnjnw7pGp3Vp4k0C11C/u3jT+0&#10;Le4lIUEjKoCiYGMbdyknC/MAxkGL8Ufhu+mfC+6+MXhSBX1fS75YVvlvggkmwTJE0WxioCPvRi4x&#10;8m0sSQ5U5alZL4fNfqdNKUqeHco6+v6alr9oz9njxD458cJ45+DGivHqWkhRcWdj5Pk6gQyLsG2U&#10;gYViigLjORnawFYNpB49+xN8RvBmoW621ncPG2marDGl5HdQOqvuBLEABgvTOYyThmBr1j9nX4v+&#10;DfCvw80XxlpV1pm26v2eWG8XyLuKVGkzFteVyhJKE7SeWXAVZFxj/tNeMvDnwy+JMf7S3gvRY20n&#10;Xlmj8baMtwZYbq5DkR3Kqq+WZSCc/NliysQMDOtGpLl5bXa28/I5a0Y8yk/her9eh1kXhfX9Y8Ca&#10;H48urKx0i+1zUhZatr39sFbr7PLNHboRCEOxVLs+7evDZDLgKPk/RfhV4BPx11/RNavNL0ZdQjkT&#10;T7rUr9IZEjQAAHEkcUpLfMT8w+XK5bisH9p79uX4peE/CWleKPAdr4b0+XVLib7JcarpSTXUKxru&#10;LJEfMWJeQoDox+bqOTXI6X8SdU17V9Ntvihq+pWJil2XGtNDI63E29TLIptwoVRINywxjJCjcS26&#10;ZuiNGpG09lr/AF8uxy1K1OVRwXfc+3P2Z7Pwr4WsPEmnalcw6beWlqzWWpQ+GpbhdVUAbDEEnUrI&#10;SURogTvO1VPDGvoL4SeC9a0/4W6B8StY8MtD4m8UWq2+m6T9nfdpkBGZpGSQkoWdiSCOBwTnNeB/&#10;CbQ/CWp+B5tL+FXh+x8T6xZ6p5Zmk8QNa3EW1w64VgI+PkwdwYiSQAEkFv0h/Zv+Gl/beFofHfjK&#10;wZtQ1C2VbK3uHZvsdsPuL1wWIO44HfrjJHRg7crl3ObMPit6a/IyPhb8Mn8NaXp+na+8knkRh/8A&#10;SCSQxO3e/qep6cdK8p+Lnj7xfN4+1hvD1ukN9YaeNA8No8Yby9Q1O4wZGQfeZIlRz0ATqQOR9eT6&#10;bo9zrca3d/DaW62LtDG0ZbcFK75OAFwDJ06nJxkAk/J3wJ0y1+L37UF54qutTh/svQtQvfEU7Rqz&#10;JJcSFrSz74yIIncg9N4PByT0R6s4pdEfT/wh+Hfh/wCF/wANtJ+F2lRSJb6Pax2yt5gUNgZYnnli&#10;cknOSeTkmus1HRNOnVYY3KyxoPIkYZwcHnt/IZ/Q5sVpdS6H/adq3zztvUNHnAxzkcc/ieg4PJrI&#10;+JfxSsfh54S/tW/mja6kXZbx8BmbPTBx/L8ayi5amzS5kYnxHGgeH9CvNQ8favZQ2qxbvJZgd5Xl&#10;Sdx7kZxx9eK+J/EfhH47/FjUdT1DwJpFzoPhm6k2RXEn7ozRqcZXLFgCM9cduAcivor4c/CXx9+0&#10;F4rk+IHx1a8j02Kbdp2i26r5axqSdzkcs3b0x69a6D4wfYrb9pv4UfC3wrql1a6Pa+FfFeuaxZW8&#10;zrFOLc6ZZQrIi4V1VtTZgpGAyqRjANbQlGEehnKMpyavY4f9kv4R+AfAmmNA2iW/9owsftU/mq0j&#10;4xzye+AfXnPufcr+4trUqi2yzFvljKxvkjrjGTn9OMe9YNh4d0nTfGtjqbacq2s8JEkzZVdwPr93&#10;pzz16gkit7xAdGmn86zEdnbrJxNcSLnO3dwOuMjHI74qeWNTcmblEf4btdMGoSXHiTwxN5BDNIXz&#10;Im0HIJGSBx0IxgZ9gPG/iBL4OvdLeGSyEyPs/eQ3TRlD0xtI2qAAvvzzUHxw+PPg7wj4I1CH/hPr&#10;D7Z9lmjWOO8Q7GMZzgbcnccdhx9K+TdR/aP1jW0uNG0SOO+VsPsVgWJzkffxxnnjOM0UaNTWwSnF&#10;bs+nNc+Dnw91vwi0V/FdSRtp4WOZ2XHXIyNoOAARzkHOW4r57Twl4++CutT3FrqUl5pMjNI0cKhm&#10;X0IBJ4xzwR7Z5xqfBf8AaC17UfCF9pWsu263Z2W1mZmkkGCCFzkjBzyCD7dQNj4Y/Gzw5458TeI/&#10;hXqmntbx6JounX3nXB3PP9skvk2gYUDZ9j5bLbvNXGNpz1UoyjL31dGcpc3wbnn+qfFLULrdq2ja&#10;kkZnZY0AY5+71IPQ+vuR+Gp4Q8f/ABL8F2jaq0f2qCSP99ChY4Ug8gMeOvcdsjirlr8BNM8Q311r&#10;XhPU1+0RuW+zrxnPXIJxj8a0vB3grV9H1A+H57ZdsjYmt52G5QeCec9hx9Mc1pKnR6GaqVep8zeP&#10;dWutZ8ZahqkrkSTalLJtZRzvc5PA6jI7Dr3rwP4xWUVxatZK8aqL4rulUj5RGSD7D5v/ANXSvof4&#10;upp8+p69cWD+X5N/cmFtv3QC+Onfr19O9fOfxHi1CzlzdybZGvptrrJjbhUHv9f6DOazppR5jacn&#10;K1z6I/4Jb/D2afxp4n1Z/EFxZ28OgiB7iBYmKl5Q3SVWznZjueT06j6y8DXkdnpEmhaXrEh+0Xix&#10;hpwik8D7yoFBbnJ2rjqOAAB8Y/sSeDPiP4j8HeLNQ8Ia1dLFZ29il8yzMp2uZcHAPB+Q85FfT3gz&#10;9mrVvGHhmxuvDXxGuNPaNts0UzBz5ozlsuRwThTnII4G3OayxFvZy1KouXMtD1bxr4U0vw9pVvLq&#10;/jeO4nkba1vL8rFWGMHng/UHtXK+Kvhhp+t+EZrDS7iQzzROVZZQWOAOm3G3HPpn3rD1b9nfXvCd&#10;pca98QfENxePcPjS7pmbamG453AH2P1461ofBzwZ4y0zwdPrzaxcedA0j28b43omB3LZHO7AJ4BH&#10;ainLmj6CqJqXzMHwD+yd4Tun8rxHJJDfeUu2QyIFVipJGQOeSF9cg9sAeufD34Zaf4ckGnza9PeQ&#10;wrgKrdh7kdM8VT1H4h6h4O0W11rV4oY1S2y0jARL5S8lwRgFFGOnH0yc+teB9d8LeMdG/tNdasbn&#10;90yMFvMeU3JYnnj/AA6YGKcbyje5Evd0SPBvij4al8UazdaR4V1i4mjjkVWhkhQDzABIFBKj1Xpk&#10;ZPU4YDrfhl45Hg/RI/C3jjR4xtWO3t5FUHII4LYVeBx+Hatr4p/DrXrWx+0abfbfOvI/9IAYvH+8&#10;DMScdwCvOODzx06HWfg5r+q6fpt4Lqxu7VfLOoRXUHmSSxkY25IXHHJIBPHAPSsa0uW5pS96SPT9&#10;DsNS8qJbFw1jC+35osMuF9+O47Dg9B1PoVj4lga3sbXUNNZjJdR7do+YEdzx/wDqFcT4E0240XR4&#10;I9PuJFSNPlX5JF4xz8xYDtg9McV193e3S2FudO1FReRSjyluLfC4BwyE8ldwz82GIznBwKxSkpNo&#10;05rxJ9V0q+/4SF7z+0oWDL/q2gI29ehDdOnYkc4wMAfI/wDwWM/aHm+CX7IHia10edYdY8YzL4Z0&#10;3y40MiwSp5moSESnBiaBXh3Ku5HKkMMgr9geLr22sbVtXsJCWVWLWzSCNm6fxMQDx0zzweex/HX/&#10;AILy/HZvEnxx0n4FSLtk8DaUGumkhVX/ALQvUjuZmRxxJG0bW+35VwyydcjGdQ2pdz88PGOv30kS&#10;w2W1mO3d5jbeBk+2eoA68DsRmuauDewRrNKq+YT/AKvdyO3PI9PzzWpHqcOoMjx2isqtt3eYORzz&#10;jn146dTUdtLJdBZTBImVDfKwO0Yz6f1rL4S2xuh2Nzpun3cl7qsrbmUruYYLZ5xjPTpiub8SPZw6&#10;MJtion2qR22qV+bccY5Hfp+NdqumRvp7GHchachlQ9csSex7mua1/wAMeIPEJ/sux0q4kXzmk3qs&#10;fZ5BjazjPr0x+VbxjKTV0jGcoqJxvgbXtS1vSI/Bd3rcumNDcGSC4g0+02SZUgFnnlhCSId2yQMX&#10;/eyfMMDO0+neG9WjkTWPFM2qSQqsU9zLqYR4V3E/IzKdmSCx8mO5LdA6lyx0rn4PfEMQK66HfeWi&#10;EKxhjyRknoJT0z7VNb/DL4ixSK9hod73+/aooxnj/lselFTCy5rppEwxHL0MWztvBkuqXF9d6w1x&#10;cQyRtvu9Lu5bELs2N9ngYF53XYuDcsiPnEi45qZPEWgeIdZuNPn8OXOmw2Ey3Gh3msWs1wjT/MZZ&#10;LuOJD5jTZQnapVfIiQhkBNXYvhF8QTP5Q8K3DbVyymMYxx2DnnBPbHNU9Y8J6rZTw6Rq9j9luZ5l&#10;jXO3zmywC/JuyR3wOT9cEEsLTiruWn+Xb/gijiJXslv5E/w0+InjqfxPpnjXxZ4ic6bpl3Gk2jtZ&#10;yiNl3qomjghjCbo1d5VYAbWtsnDNGHmsvDd34d8CSaTq1/HPdW+l6jZXNvp6yTMYZjHNaRxMq7X/&#10;ANJV2cBiFjkIPzEpTb74eyWk+nWVrHFcSakn+j2cGq+dwJGG1mCqAzAFtoXAXByrEqu5Z/s6+JkX&#10;ddaXJH5savGv9oIGK54Kjyz159+OvrlTw9Ov79KStfp8/l1f4di5VqlP3Zp38/My9Y1fQtXfVLWH&#10;TtSt/wC0tY1BoLyGKQ5a4N0izSRG3ZlQRSIjqh3MGUr80RU6XgOX+zfEcviq40K4uNO0u60EyMI0&#10;SW4/s+0KF4opAZtzzpHsxGpMbPvaIb9ukv7N/iaOBWkDxqrf6v8AtFRkdOP3PP8Aj9TU0XwM1Fio&#10;8tkZPut9u689OIBk/hTlgY8rjGW/z6308+w/rUm7uJ534J0S/wBEOm217byQySabM1xBLGVeJhNN&#10;wVIB5VVIz2bvkCvUtB0/foMCrImGhR2X6DHr79MZ/rg33wj1PQIvt0LyM0ZyNlwWwMYPAgHr+Ga6&#10;jw3ZxWmm7rdZj5fyeWpDLgZAODx/L1qp07dbipy8jP1DRriSJZIZCdpzKeeR2HPTBx1pun2Nxb3H&#10;2+O4hmn2/vP3ZXaCT09ePbnpiumuBC0PlvZbPMUBvmI9eg6/TP68Cs+SKR1aK2QblChvJzhj2PXq&#10;Pw79a53G508xtaJc3V3HZapZF4wilZ/LGccjHJHTt7ccDrXSX9jIL218lmT98JYZUZQVPbIOQcHB&#10;5A+tcb4evrqTUodMktl+zNMA6swJA2nOPm4BbpnnrntXY6W11qWpWNvNDGzLfQRSRr83DOOPlI3D&#10;DHAzn06Vyx/d1Do+KJ+/f7H3xfsPjn+zh4d+IT30M99cWpj1pfOjdo76NgkpcRZSMuwMixjBVXU4&#10;GQK9JtYTFcNHJEcoxADKy569OM9j1Ar4g/4I8eIJbK08U/ClJLoWfmR6zpqTQxrDbdIpIlKAMZHy&#10;pJYEBVGK+8rDT2ab7RdRmRdxJxxn06n5sf16V6FOXtEjhl7t0Yl7qgE6xPEyrvzuWNiB7/e/Hp3p&#10;lxre63aC5jWMlQfLhhwue47D+Z5OeBWprWiWDzZKP5iqrybWZsMfrw3foemBx1OLPaWdvLI/9mrI&#10;pb5S+8ZXPTCsffnPFbWtpcz5tNjS0XXNIt45DEzFVxu3/K20jHBP4DOT7Cpn8Q2Vz5lqkO4qY2kE&#10;DKSqkEZ6jqRxz/LBzdOj08xYh0hkQ9cySc8+7cCrljo2nyyXE0cO1pNvmLvbjAwOrEdAOevaiVye&#10;a5ctLa1GnrcxXdzE0nytGwDMeeckMeD/AFFMOgXFzdTSy6htEsit81vkjCqBznn7ueg60/T9unBr&#10;eBVWNFLbWb7px6ds/rVxbrfaKz3LLI0YZYjJt/vdQ3GfUHjpnAwGI2CzKB0KWK2VI9Q2sZAjN5O7&#10;GOvfqeD+PvUL6N9k1ESNN5m5VDIyHB9P4s9ensD+HQ2VvZuJjP8AN5ROI+qu3HbJ7EHv+HFU7+eB&#10;rtVtZsKJGIXb82OcDOeAB1GT/gp30HHqc34gNzY+XdyQRgDchmkmKn5vlCjOQCScA5OSc9qzfB/i&#10;65sb9tI1e8kmjkkkAM0YXy1bJEa+XEq/LkAZOSOpYjJ6jWbIT3e0q7R+X8uTuIzz3PXkfmKz9M0b&#10;bsupY5I4VmWLzFt0XIz93IP1wPaplHUqMrIpePdLvh4UWRYyqxwH7RNu5IG1Tn3yx/OvHvBWu3Wj&#10;eN5HspJIPPikV5IZSrcAnh93A+VcDtuORwK948eTGfwdcaRLtkklZ9u1cDb8xA7Y424rwvxNo1pp&#10;OoaaukvNHNJdukkkeQSQQC2eNow2NuR1GSCARPLy6od77ndXOt6d/Y8d7Nd2ccjQATNIE3N2JbPL&#10;HIHJAyCDXkfxIXSPGIjsNCtGkkQfvPKLKWHfJIz/AJ+ldbrUUVmkmn2FzMxfG2ZvLIC9D93pz74/&#10;HrWsYo9A1A398iybUVlWZSV9Mf0rf2tSLMvYxkZfwp8GS6bPG0zzRSwjy2Vl3Lg9Sc449scZ969E&#10;1+NPDPmaneXcjKseY/lGxRnqMDIPqM+nrXjfxL8Y6t4b+OPhbxjD4me00+78O6xpa6YLspb3d472&#10;dzC/lZKvKkNtd4fBYIzjgMa6K18Rav4t8NNqc2oXF0GXb5cbMQcc9Bx78Cj3ZRFaUZHG+OPFKaz4&#10;juLkzOI41G1m+vbv/wDqri5Le01ixnH2qbzLW4baq5UPyRjtkYx68VY+I/h3xvbXkbWeiyzJJIr4&#10;dsHAOQOSD1x+GK5XwzceI7XUL7T5bORbhXGyINxyF+nTB/8A1YrSjCqp3SJqypyierfCe6i068ux&#10;b6dG1uFVvLXPDc5HsPbt0716dZeP9GEEemS3dvZ3DMZPJWYZHXHP0xxgV4n8Itb1rw7csmtQrIWG&#10;Axzxz07gH6E13niB/BWqRC9QxpdQrvZfM2n2+vb/AOv26K0qmzRz04w0d+p6B8OP2ifBviLVNe8J&#10;6T4hjmvfDOpR2GsQ7WTyZ3toLpV+bhgYbiFgV3AZIJ3AgemeH/Gfh+909ZV1CVbgtl18sFCK+E/A&#10;+p6Zof7XPjLwzomkW6r4h8HaNrUkjMQJbmOW8tJGyV5Iiis1OT0C/Qe6ab4jv9GiRZ5/L2y/JiQ5&#10;J55HQf8A668+TqR2R2RVPufS8GrWmruu3bGu0hSkZXt7846dK4D4jxS3esI1ozsZIV3eX/EdxAHP&#10;sB9aufDvxElzYW9xcvK3zfN36fljp05qfxjZsdRs72IEbZMbD2zg46f1pxd7XG1FJ2OOtLR0tGmv&#10;Lp/OjZ1ZM8oQ2cH17+mOPeuR+P4S8+GmqX8zzbofLeUxrK2BnDMRHlmCqzMQOw9K7220VbjxP/Zs&#10;NpxcwyCSbyzxhQ+Mn/cA4OPvCqGuaHb61a3eiSWZdXjaLytxycoRjqD+ZHOeR1qq0FKLRFGpy1Fu&#10;fOlhoXgzwn8VNL1A6BcNq2v2cafaLHVrpbO5cBpMoVlx5rAEkEAHHB5xXoPxS8PeG/GHgK61Pwzf&#10;zLeNEYFku5rjDFJMMoG7PVXjOQT8/Ga8W8GahpOgeMPDPwf+KVrqH9n/AGi6Ph7xG2pXcUgwpCxl&#10;WJjEm3JGwEAD5cYFafxS1i78KJdazoGo+ITo8bShxqESFw+V3skikuwbJLMrKQW3YzurxJxjHR2P&#10;oaftJPmV76eh3nhbQr7W/DGlfb5LiRr64sStrNNM9qF8tQwQSP8ALHglRvGQZBk8c9Z4s0TxtqMl&#10;v4V0nRNN02HS5lc3k14JWMEqyRKwGyQZjMmRuBwE4ODivn/4UftK2t3ZxWfiHRNau9B2PaQyyw3M&#10;/wBpjHJD9I12txtHy42/OxJFdl8U/iHPP4ZtEtbDxro+uakHtI83Mn75JI2KBZpyUjAI+Vm2kZPX&#10;zBWnLyU9LWMZSlOpZ3vrrrb8zH1u58a6n40vfhB8Qnur6TWLebT5rFbdFtbiFYdrsHCLy+Xw4K7i&#10;u0gZBryj/gn7ol/f+H9U+AfiGVtM8ReCNUl0uRtSmniJtt0ksTDCbAxjKLgksVjXBK525fhq4/aL&#10;tfiPJN8Q/Efhvw3eWb299b6tcXUjTT+YQMNK7vsZlI3ABMHccAhhUGg+Prf4a/tq3/if4teK/Dtx&#10;4e+JOhslxfLNLNa/b7LJVpUMrNG5QHAwRk8H7xpxp81OUJddrPt/TLnKFN88dLb3T6/0jy9fgdou&#10;iXR8aadBY/Y4LcSG3aczrNcOhDoomZjFgbOoK/P8rAKDXrvwY+Kvgbwf4Sa6i8Jw2c0lxG/2zWI2&#10;hX5VlO0BI13/AHiNmBk7CxJANeTeFvEtp4bbS9Q+IGjJdaTHqBS8ttZk86PzypWSb94uxgedyBHy&#10;Xi2jhd3q3w18B3vx1MupaB4l0aTzrplE11DGk8MaxsQoB3lmBlOfukjy93RK5JU6ka0feuu1j0Yy&#10;pVKLVrJW66/K2pzfxduPGWra7a/FD4X3Vg76nth1nQbe3kt7u5TPmeZE2AkLbRtGyNSqsxDr1Hmf&#10;xR8JfEn486BqnivxZ4c1K30ubMVnp80M7NbiKVfNuiHwvnsUAj5GVYYJUMa+g/BHwr0wfEOz8J3H&#10;jG6u5odMuJo7w6eszKkShfL2vlkGx3O0FMfNncCDXO+IPiRp/hnxu0VvDbrbSTPbp9smaJZp/OkV&#10;Z28ssIlbuu0NnDF2wBVc9SMk7fdr8rkyhTqU+W/nrp89j4m+IGtT65cLoHiP4XLb3mlxxWusG3u1&#10;hF46nKhgow7rwFUt1JbGDg9B8BILX4tap4fbxP8ADDUB4N0GP7PNqCr9pk3+Y52uAhcqqMqr2jUI&#10;ECABauftO+BLpfGN9pF3q2n20l4VkBZPLgIYgoFyC2wBsZCghs56g19Hfsop8JbP9mqOyg8UxLql&#10;vHshs9Usd0Ub5LyKEV4nILHh2MjoxDBDjL9s60YYfnje/wCRwKmnWUZJd/XXy6dTqf2IPhX4KtNX&#10;03Uf2fo9Hea+8R28fiHQdUt3k22VzMFaRhFlEljj/eAgqpI27sdP0x8TaxYQXM+l20Ma7THAkaoC&#10;qnAywHT5Rk9OvFfDXwn8T6doMnw+TwZ4luNH1qNd+oWMNum27jMZkIIEQKrlSducA78YINfT/gq6&#10;8RSWL+JtVjkk+2R5t1kIXy4wcl8nByx/DCjp81duDqc1O9jzcwilWtdaX2Jv2nfiRpfgf4UeIvGW&#10;l3bM+h+EbqROOk0u1YuM9WZGwQMZGD/DXnP/AATP+Ber+F/2d7Xxh4jhmW+8RXA1C5mn+VRAVCxB&#10;RxgBFAx2JPrXE/tqXmq+J7PSvhXpt5FNcfEHxBpmmfZ7V8GOGGSaadu3yhHXJ6AhjxX094j1u08G&#10;eDYvB2n3f2fTtB0zzdTmjHlqkEabfJA/vHb+A5ru+GjZrV/kefvWtHoR/EH9oX4Q/C3Q7zVtR12H&#10;dCm3yTN95xzj72e/bj8MVwPw1k+GHjO9i+MvxF1mOSGSVZNLsJpjtjweDtJ+9+AGcda+Af2u/GHx&#10;V8UfFTS0kjj003jvJa2PBwv99yRzhQo6Z545rg/GWrfGLTtQtvCmneONR1LcpkktrWVgqgJ7cheB&#10;1J/Dv3UqFGpTVmtfI5Z1akZNu5+tmr/tX/s46CptV1WxVYUK75JR8wxzkZ544r46+MP/AAUX+Eun&#10;f8FLtB0zwgI7zT9G+AusW5axTzDJeX+saXhPXIXT1Iz/AHsYrwD4X/sh/F34qwQ63cXkiWskgF5I&#10;WYvGM8gn6fhzzxX3P+zD+wh+z/8ACnWv+Ev1Pwbp+oay9itrNrF1bxtcPb7i/kliudm/5tudoPOO&#10;amth8Ph46u/yKo1q1TpY8O8e/tDftm/FjSJB8PPhs2l2UM29Lqe3+cr24A7nk/TpV7Qf2Xv2zPix&#10;4ft9T8S/GNrGyZPltbSFo8ADhcDOO/YZzmvuuysdC0/QTbWfhq1ij8vATyiMg/3crzz/APX5rlNf&#10;1y/8OQrd2oik01n+Zo8NtB6DgZB5x9MVzxxFOGkYo2dCUpas+G/E/wDwTk8WeEba98TeO9fvNTs5&#10;YVWFppDmJ2O0H34z1/TrXifi34GfEb4Na1Hqul6f5ltneXWPGUyBz2PB9/61+mv7S+qWGu/A++06&#10;11BfMlgiePyPlG4SBiwHv9OTXgmmXGn+Ifh8ml6kPtDW7FZGuIwSF4HU9+D+Q9amnjZq7aKlhFpZ&#10;6ngPwZ1z4efEAz+FNajTTb2ZQLO4mduJG4KnLDJBPQDBGSAcYrjvDHgvxR8Pf2qfFWmXuqvPb3Hh&#10;nRoI75uTK/2jUjgsCM43+meQO2K9d8WfAOxuLpPEWmWu5reFpBJGpWQKGwQSOvX+fuK8s+IGpeIf&#10;A2pXet6hD9qt5zC8M2/5o2RANv8Au5ycckM7YOMAdEantI3iZ8ns5WZ9G/C3wJ4q8Mal/bNgs0iS&#10;R75uc7fQryepI67a7bxj4dj8VWi+IdEK299aR5LYOZue46AdB16/XA8f/Z8/bV0W/wBLj0HVQsd9&#10;H8rRyRqM98cqec5Pt34r0TxB8VYbiGa+09T9nZWX5VBKEjP8XDDOOSAD06g1jzSje5cox0sfBviT&#10;Xo491jPFiWaKSRsLw4XGcf8AfQFeI/EjU7PWo4YYGk2G/uHkjVfmGAgB/Hn8ue1ev67Yzvd293u3&#10;RwWtzErcDl2iI/8AQD78Z7jPiHiaziimt4yW8xmlZjnaoy7Y5PX8OPXHStKfwsdTSSPvb/gjLoWl&#10;ar4M+Jh1AXGWudHWHbt3McXgOCT/ALXPpnNfUXifw/4b+Gds135kiwybZFVSuTjq3HHB7AEEY6Y4&#10;+a/+CQvwnu/EHwt8TeO7a8lwdaht44vtB2BooS25gCN5ImA+fIBUbdte2fEDwf4w8RatJBq+vqLe&#10;FWKwxwIcjOMfNuzwB0wMYHuOPEX5mbUX7qN/xJp48ceBo01TxA5s2ZX3QoCy9DkncOzKduPfvXV+&#10;BfAXgyw+H0N9DaO8n+qO+FVbfzndy2Bj0A/LFc7pNp498ReBYfD9rYW6R2jbJFkTDHpnGAeevQ+2&#10;K1L22uPBPhdNdaWU/Z+Tbxn7pB9ynrxz+tVyylHQl1LM5j4j+CPFMkaf2ZpE00MkhCxiYBBydozs&#10;BJ/EDPQGtz4ZHxB4U06axOgr5isFjt1VdmABgDIJwBu6g9/qdi1+N51nSrGTUbJYVjYlgyq+B65B&#10;xk9R9AeCa9M+xaF4j0+z1azdflhby1jOc5GScdODnOMdc471VOM+Wz2M5ThzXscne+J9K8aaDb6B&#10;r+lzae0UiSyCyv8Ay2BAI2gxKCRgsSrYBOGIBAwsvijwfaXdvplxrh+ZIkt7eWeOMDAOduTktzls&#10;kjpjJBU4t5oA1nxLcaZqA8qZH2rhvLIGThhg/wBMfiOOW+LHwI1XQfE9j4ovNbt2t1kieTzF+aP5&#10;gARhslclQfvDBwSADnnqc3LI6KfK5R6H0HoWk2tvZReTqH7pznashGPm6Zyf++e+emcitjxToVjc&#10;6V/aaWTTeSQv7m+khZATg7GT+IA9eox1HfnvA9zJ/wAIpZkXMDiTIXyx2DYxye3f0P4V2Om3ZOm2&#10;4upfN868Jwc4bCbsfofzrOMpSlaw3FRjuVfF/hWG78PWSWx1CRJPLWSOWYzb42IDDccMQELZ+Yk7&#10;MnOSD/PT/wAFHPH+rfET9sn4jaxeeIv7Wb/hMNQstPvYyq+ba203kR42YB2RhEyM5GOT1r+ijxSZ&#10;3s9OezdYWLbpo48fvMQOAgO0EAOVPbOAPY/y+eK7ac69O8F3NiS4d2bcDuc/MckjuDnrjJIqZcsp&#10;2Lppxjc5mFrnTY5BLbSE/NyQT1//AF1e0T7UqyQWtszBjlGXtwccHr07VWuIb1oWP9ot5mMdz8uD&#10;wMA1a8O2oVPt9xIs4t/vnfgqe+AT9PwxT5Pe1Dm0Ni3ttTiht4y0MKtuIVVY4ODjnuPXjr3OKwvi&#10;BLrGk6NaXlneyW0i6h5beTMULDMuVO31xn05FdDbXGnwwQiO02szZWQncehGTnp+Arm/icjTeGYX&#10;hcs39pKWZeSOJfzHv+HtXSo6aGEpPl1Rb07wn41v7czDx3f7pLiSNcNIfuSMuc+bzkLnoOuOcZp8&#10;nw88d3zG0bx9eSBTyEhm4GeOFYjpmusTxlF4M06RL6C3iVrqcwqWO98zPlR6kZPPAHcgEEus73xp&#10;4/n8m1Eel283EMzNhm6EduuehAC5BG4nONI+/pDVmD93WTsec+MPCniHwrbx3/8Awsu4V2YJHHGZ&#10;EU5OGDHcSFGfQ5Ix3yM3wP4R+IfxI8Yp8P8A4OeAbjxFqn9oLGBp2m/bLi4leZYv3a/MGQyMqAlS&#10;WLrnlwtfb/7O3/BHX43ftG6IPijq/hybT9JtAJIZtSuPskmttG6yxRW4KE/vUURiVxsHmKRuKla+&#10;gfgj8OfD/wCx9HdaX8DtH+x6XHdQTm98H28z65Lp0ks32iO6lZfMjZXhRTFMIR+5lSN4i1wsnjZp&#10;ipYP3Wrya0XRu9reb8md2Do/WPei7Jbvd+vkfEum/wDBLb9uS+8Ralb63pFjokek6IurT2PjC885&#10;ljChzCyxxyPavgMyxyeQzKAFyZIg/ovwV/4JN658SNa0c6j+0YvhOzmvprDxBJc2E159hvIwrLHB&#10;GsqvMrB1LF1iClJPv7cn7w+NP7VOnfHjVNF0D4Cnxlq2oafa3Pmap4Xaa3+zwXGySSGVjbsQA9vG&#10;CPLEYyD5igMpP2O/2arXxjqMGtXGqWt5b6FeXOuav4gsdWjnjFxcJ5NvpqPFmKWRAss7yD5SVVdh&#10;jljkfxMPmGOrezioKEpWXLbWyvdtdF1voelUweHpylq5RXW/3JeZ5Npf/Bt74E8Y6RHrGif8FKId&#10;Qg3fLdaZ4NSaNhghlwmpHJzgcHjBzkng1L/g1/s70Z0//godJHv42j4bybvZv+QkTwe2BX3rbfBG&#10;GJRqXhDUGhvFhRbe6jkaK9UeaWMaXCsGwWIOw4U55IHFdH4e+LvjzwFqkfhn4k6bJqir8nnxwol8&#10;F3qgchAI5lBLZZfLJC4USt1+gdevQt7aFvNf5dDy3So1JfupXPxQ+KX/AARC/a7+FHxSsvCHhnVL&#10;Hxzb3V4xsdQttUjs1eFZpY8vFdOu1yYWJUMw6cnoK3iH/gnX+2P8OfCA8Sa18GNQvLD7RKsl1ocy&#10;X20LI4YssJaRVBDZZlAyT0Nfsh8aNc0nxT8TvC3i/wAGzQXSWuqyWM1xFO+YvmjZgAG++ryEMjKx&#10;V+2QRUvgrwvq1no7adqGs27q99L5ix28h3Euzkk8cENjkjv17crxk5S7rujqhh4xj2Z+CMfhS9mk&#10;aDY0bbmVd5Vixz14zg8D+vNInh/ToZVSZpPMXmRXkCj0yFOeM/rx2r9xvjj+wd+yx+0haeb8UPB1&#10;hdalNAwh1/TLZLa9WTYNrCRBtl2qAAkquMZIBGTX51/tF/8ABJb49fBGKfxZ8L9Mj+Inh6FZHurn&#10;S7ER3luoPzI8ILNIo6bkDHhiyxqK1jWhJW2D2c4s+QW0D+z5xOb1VgjYGSF2wz5wDlgR6n+H2+na&#10;fDfS5Lrxtp1lMstx5+pQjy2TG9vNDFR64TPNY+prbiXFlDGvlybPLuVHy5Yc8HpjvxnnBHNerfse&#10;+Hbvxp8R9HnTSfty2ttcs8KsQFxBIm7Kkn77L8y5xwACzGoqbpmseXY+xP2IvEurfDf9pTwbZaLo&#10;6/btQvHtIpJJCsdtHcRscsOkhwpY5AwQxHDMa/TK18PeObss2peLIo4ZGyFMnLZGeFAxj0/pX5x/&#10;C34LatY+NbPxQ/iLUl1KGe2bz45kjEa+ezFcIApbYSvAAI28uyhh+mmgapostzKYtO6EgFpnkVsA&#10;DOCwXP8AwHHB5zW2FV4ps5MQ3zaFXSdEutItmjN890xfJZlCEZAGM5PofT8sEzSx3HnrI1jukj+6&#10;zMpKfj1z+JrQuZrfUpw9oI1kYfM/lqCQO2c9PYcUXGmSrKiteBWYZKiHdjjrnPP5Zrut2OW/cgha&#10;UqWZdr91bHzc/WpYISbwtcFf9WuFVcr90/5A9zRaaZLNb7Yr+Rd3HMXzDnrycdKp6hcSW96sMcTZ&#10;Hybt3Khecn6478+vpVSfkEUXGTyyh8tRH3y38W30xVf7TAAsaovmeWDs5w/XnHc/41HDcmeVFuI2&#10;3Bjjaw2jjn68Y7DFRzWtrqMvmtNIjL8u0MCSPxH5/hUqXMUNtJ5J5liFtCJDINqKuCeevHHXjBrS&#10;XR9ctLP7XDbqW3Y2LJHnng4LEAHnnnpUKQ+H9PuPNEtwzLL8y5U55HH8q1rPW4pYihd8ryymMcDq&#10;O/B/z7UcsOoveMrWoNekh33yyKoUGORthGR7jn+XX61iWS3kf/EtN7MIww/1i7ucYXnG7gDHXofe&#10;jxJ8TtdtrOaJbe1abcV4VgpbOMZGeePyxXBw/Fn4iX+pSQWmn6ZF2DPC7ZOAQdokGMHPBPPqMZOE&#10;px6GsYy3O6u9MuYtEuIgjS7ERIZuoc7UGQceu716dPXw3xpZbtUt7/U52On21wZY7dbhmkkC8KGz&#10;nnaBlmJJ9O49mi1TWpNPZ7u3WGRbdpZPJyYwQ7v3PTGBt4A9MYrwX47eJIbCGMWUTLJEhRy643SO&#10;q5bHfo2c+me5rOUunoVbQ7rSL7wC2qrp9g9zt6iNpBvYk/7o4PXt1rjPjx4i0nRmWy0cNIu5dssj&#10;ZxkBugHqcde3Wl8P+Gr43dj44mEghvrRTcRux3Kc5z34IIPsDxjLEs8YW3inWr+HSfDrP5MbMzeU&#10;uW2/3sqvQ/U9PavQVNM5OfluS+I/Adh4j0rwT4j8R+Gnmj0/XGkt5oVI+yTTWVxbB3zJuwfN2AAd&#10;ZASBtJXW8Ka54F06b+xRdxMYsB4fO8wrz6HJPPtj+mZ4l8YXHgH4fazY6pcm3mj04O0M68u3JKqp&#10;z12/KepPAyRXzX8HfFGr6p4x1DXbq7ZY5CR500yjyhnkhQQfc4yRxjODmOaVO6jG/UX8Szk/I+t/&#10;ivqfgx/DD3tjA0n+j7omRSvbGe3fsa+Krvxv4li+Il5eaLas1vI77VK4YEHgdTnP4fjXqE37Qvhm&#10;8gk8Jzq155czCF/tBGRk4zxn7249Dx19K5nxP4q8N6Bc2HleGY/MFx88i3G0n6/IBxjPsAemM10U&#10;q0oWkzOpT5ouNjkR8SvHGoar508TWhOdyxycA7cYPAJ/piutjhv5NKa/PiS4m3bWZFOSFJ75PY/+&#10;hflR+I2t6Pp+lLeT6RDbyOfNiXzANwK5/A85PUg9uawvC3ittTiksrBoYRJGoWW4u1VQOGKgHBPT&#10;GSPxFd05e0jokcsI8rVzZ0XRvEbfHHwv4+ttWWPTtI0PU7LVFYu8sgmktJImA24YKYJAcnd82Bu5&#10;r2bxVe21/ZCOw1OSRo49001pHuC+pyxXcMjqM9+/FeVhdP8AC7afNeeI9PZp9gv4xehVkXq2CCW7&#10;4zwenQ4r2DwB4e8LavarqEd7JHE0m2ONLpXzj328ZxxkDjB6Yz5843fvHZzJRvE6z4RfESK0eGzu&#10;JbzKkDfNartJ7A4c9cV7RqAl1TSmvV+VrNVmDYzkkqPf+9Xj+n+C7WwVb62klZY5N0mxv4geP4e5&#10;/XkcV2A+I0OnGXTJUd/OssN++A2kD0x1+Xr71zOK5ka875Wh194lhj1CSwuL3ybrH3grKDkDBBA4&#10;+9z75pmhm/k1cGdmKyfK0rZ4PXPTjp3+v057XjNq+v2moxTfKsKqw3nJ+YnHT374rtPD91AdLa1e&#10;dFlSRurYw3cfpVxjKVSzIvaOh8O/tIW11/wkEvhzxR4cuo28O3z3Ph+M3hl+1okm1AgV2xuQ4Mbc&#10;7XU4AGK7bwb4IbX/AA+niDUZdQvvCV5Mkv2eZWnCWpgJCbQsmArYDA5YEDgc1H+2H8MdevPihcar&#10;pXw8a+urbZfWLxXmI7yMxASgozja2eBtBGSD3NcT8IfjZ4R+HvjeTwLpGkeJrjT7/S5Li38PLq0k&#10;bW1w7lZ0CyTImFYpIQXOPNyPlya8GpR1avs2fTU8ReKfda/hsdn4V+Fvwd+IPhi++IENvqOg2tjr&#10;00q3VlDO4kOQAJIbeEKBzynJAVmOC7EdBcfELw7puotJ4w8SeJLb7HYTLNMbWRUPzRFEWNIQ+MZw&#10;CpI6ELmuh+Btz4Y0mxuI10K8msbcxQzf2fr3WV5Ao+QTDauXUb85PfoSdLxn4Kg8bQXV3eeAL5ly&#10;U8m81gsGjBDZQB9pOMrvYhsdCelZucqcbNX+/QOWNSV72XyPnn4kftH+A9PsLrTfEfiHUo4RKZY5&#10;mtBIBCvzplGhY48xUbLMWG1sg9vn79q740/Bn49/Aew8Kanrjat4kklt/s+oWulCKW1WB5CdrDyw&#10;GKyOjAoSQewr3j4qfAv4V2vj6O9sPhPrUjWkhMkGj3WQ6K37+NwSSTxtBG4E5/2qzPBdh+zxp82q&#10;+HPCPw81S1g0y6he1t72GdpYGZJFIAZmVejfewcEgc5z0UXGPvNvv1M6inK8UlZ9rXPnX4h/sb+P&#10;bVn+LHgPX5Nb0m11YX720csf2i9WNj588pmLliwiaTcEcMw2kvu3j079nuyvV8VX2pa5a/2b9jtv&#10;N1bULyzhtJEhc27RqN6PblnDg/MySeWWCxRk11mp+NvjP4YtNW0n4ieArO4lttOsDbxzagGFxJLc&#10;OJLWO4aytYMxtDMqxLIwkfcozErSR8V8QviZNpOmTQeCPEM2k2+pac0v9m28ax3ui+WVeaIkr94y&#10;Rqx8o+SrxRruOB5mP+0VtJx/I7FUjT6+m9r/AHGZdS614/166uNT8TwTWOn3UiR7Yj58tq20LKGY&#10;RFg0RUlwuUJUAMznHN+Pvh/o2t6DrdvpPipmt/t0Msc0+IctlAgScgsvZtu4J8w4yXIb4O0D4X6b&#10;pM1tq3xSutQ0ufypLrT9B0W9jtjcF0LxSudsNwwXegkYxPhUI+YvnS8feC/hNZ+Af7e8WeOJrGSW&#10;18230y21uHZ80Z3MyBAqfNldrEkALudmyAUaFT22jM8RU/d8zvY4P9iHXvCv7TOua78TNTt9Zs9K&#10;sXj0mLT77UszXDIyMZtseFJwwYAbhlWIBwN1D9oj4HeGz8XZ9P0JJ9N0nw/p+LiAXlxI1zJLOTg5&#10;bdgrJ3PIB4+6K6/9nzQ/gZ8GPC998QLvxFNMs0aXLWenTSRyXMjne4zAUAG0wMFXGM4ADrgdb4Xl&#10;+HHxG8f6p8RPH3h3xDc+H7OG2eW1ZWz5SHCySszb9iqyHcxAwWAJOBXY48sm01y7I4YqpzR5r99j&#10;vfg/8AH8NXnhj4wW3jK4u9Pv1j03SftFvB5pJiddyugJGEEi7MrlsKxIAU/d2nR61aaXDoeoKPKs&#10;raO2t1aQlmwu1VPHOO5wBjkcV85/Cvw38Lv+FjzS/DLwLrWmaZFpk1zaNrCFGS6aVWwmXZjHgqRu&#10;5BJ5JyB7J8RPiM3w98B6rrfm+fJpukTXtzKzcBtpwDk568cV6WDvKktPQ8/MIxVbe/c8+8LQaN8R&#10;f2xtW8T+WW0X4WaGlhbt1WXUp/3kpUAnDhSicHPzEdq9d+I0vnaVpfgDU/kvPEkovNe8vny7WJPO&#10;myckbcqidRy3HU15H+yJ4Q13Qvhj4a0nUYnk1rxZcTeJ/FTFcOTK4eND9MovXgL3zipf2lPiYvhb&#10;4O/FX4z3Fz5Zhs/+EV8NlWPzSMwWZ178yNtOMcR1tK9SXIvRHH/Djf7z48+KJ8XftfftcPpHw0Kl&#10;raMRrcrHiOJQfmz2HJA5AGTn3r6J+H/7GfiH4K3kmpSXjahqFwy/bLi6jHC7sKoyN23p39+DXR/8&#10;Env2btE8KfD6T4s65ZeZqesLlWZiSI+qrycEnntnPevrrVfDllaq9zPCsjBt6fuwGLDofcj+tdGK&#10;copQi9ETRjD4pLVnym2qeMfhBqc1vf2myDUNqtDHCFb7vzHgccY56njnNesfBnVrjxTE0F7qEixw&#10;ltkbMPn55HT19eenbFVvir4ptrrxVp/hqXSbeRZZvm3wDbkcg+/tV/SvhW+m6gNR0m6RY+d0UKAY&#10;z7CuOV+p0LXY9AsJtS05FtzqxZDN8qn+JQG/lW9q9rp+peGZrcwxsvksdrKDnjr/ADrzlPFtxY6j&#10;HouuQShFbCSbip+hFVfid8Sbvwv4dMHh5Zry4lYALHI3Psc1PNyrYOVy6nIfGzSk8P8Ah1fCaWat&#10;HfXQR38tSwGGfj3DAc9+PWvPvhPpFlGl94d8WWNvFHy0dw0QVCgbjHA5AU56fdz3qv4pi+LniJrX&#10;UNYNxE1veM226vNzYw25gofbjB/u/wAXGBkHXlTxzqYSdrkNOoDK26PDD+IE5yD0z1/mKqFT3bNE&#10;yjruVPFOi3HhmeOysbPdbXP3v3hk7np16j0JHXNcv4//AGb/AA78Q9HbTN8sU94pdWiizhuDuwBy&#10;Rxx39uh7+NWgv4rbWLsSWtwv+h3E275T/d4OMdPUk4xk1p69bS6BMojLbowojK3GVGAOQMHJ5HfI&#10;xwRzW0bwdzOT5tD8+/i3+zz4p+DWs/bYpZJHWRtr28eQFABAPP0+oBNdh8OPjxbr8PtW8MeMxJJf&#10;fYZhZsyjJbymABOTg+nXivqjxxp+heLbdtM8RW8cLTRlFuJFDI3+yenbBH8zwK+XfjF8AfEXgbV7&#10;zVLa1huLFrWQhoDjbkNhhk8+vQV2RnTqRae5j70ZI8Z8WqP+EeuNXit/M+zw7/KiYruYHIwc4Gcf&#10;ex0zXivjbS45tQs4E1CNZGtmfy9yFkUzPg4bseemBwfSvZNfluotEurUfL5tswIaMnjkdvzr5r8V&#10;Xurz/GT7KukSXUf/AAjumqwjUsq/vbkqTw394/8A1qzp/wANqxpUP1O/4JO6pcaL+zBqFtY26+XN&#10;46na68uIEFRZ2mAffJJGe/YnNfQPiHXdJn8VW+kx2UaXEqr5i5yAd24rhVOT3xg5Pfnn46/4JkeI&#10;tXbwFZ+DrTS93meKrq4mZWXCg21uFznryD2r6P8Ai8njea/V9P0J7WdQpkujIMzc/OAAB2BxnjPV&#10;SM1xYr438jqoqyRt+MtQ8W+G9SXw/omiyXFndKWuLhjE0cWM7S33WyO2M4PXGBWdeeHtS1zw3LNN&#10;EI5GhQNEZmYMMq2QTuJ5wCOoO3p3u/Dj+0Nd8OxNrumTXEiozxrPNEr7iNpVMjOMDjJzuJ5242+0&#10;aX4a0nTvB6yXNosimCNkj85cE7OuQTg+vUnAyaalyzM5a01c+R9QsvGun6ZOujwyeZbs0jW8lwCz&#10;j+8u7gjsFJHbNek/s9/F+d7W1h1yeRFVm3RSQtHs4xjp69OTnqDxXUf8Kpm8W+I28TQu8dusbK0T&#10;MGU8Ngen5D8cAVQ1f4QNpzPJYuGXcwZRj5cZ47Y+b3rupzU4a6HJUjyy0TLfjHWtbvPENvrmgXLN&#10;Hb3SMqxNNuQbhnhVbzMjIx0x7EV6fF4utPG7SeF76Hz457ZoXjZSN2VOTz14yM9O3tXh/hLxnD4V&#10;8VR+Gb9Wb96GjZ0YquDjBJAPTHYjOeemfdNH1PwdqkiXOn3qq7bRcRpKqH/e5H3u/oQMVzz5Yxdj&#10;SN3Y0fA3w1k0iGLSY7W3WzbLhmtRjaTu6YPXJPTvXosHh7TNKsbeJbhEWAsFjjhIz+Gen5/1EPhN&#10;4b3w8oWT96oby2lZd+O+cErwMDg/gBiud+IHxS8LfD7TI4/FGtp58ksgs9PgbdcXbKjOEhVTuY4B&#10;xjgc8gc1zytCPMzpjzSdjb8Z6nZ2emWjzO2z94ZJlkj2xrt6kFwTn2B98ZyP5ideaVdemVLPcFnZ&#10;d2CTjLc5B74/pz1r+kHxFq3i/wAV+HG1HxHp66bYjT3ktdJjk33e7Yjf6Q4fYHzuXy4yV5z5hPA/&#10;m8ae+/tG4cQuzeczPwRn5vTA/wD1Y68Zyp8spXNJc0Y2K9v4ct7m4eKW3uFyGIjyBkZX+6B+npzV&#10;ePwrZW+mSWF49xCu8hZGyuQQBzjG7v0x17jFb9pazPJ562r74xtUsnLKQDjOM49enKjrir2jaZJK&#10;sY1OImM5E6yNwozkY53Z4H59+g6Ywv0M+ZW3MW28OJBpkMMv7zy1wzSMRu7f3sDj0rH8Y2LX+m2V&#10;raWkjSS6gsUccaeezs3mZTBJ59ME53cdRjurrw/5cCm3tYyPLzHHJKqsT8p/u4zj8eKsfCrwtczf&#10;EGzaw0WSRlvitrDFtZ2c5AVApzubLDHBOWrSMPfUbaGUpe67Gp4T/Zr1nWZNNV9AvvEHizVJIbeH&#10;TbOEz7rh2GQsaA7mLZAwMZPGcAn9M/2J/wDgkf4b+F1xa/FL9o/ToNV8TbY57Dw9IyS2eltwVaXA&#10;KzzDjPJjU5xvO1h7P+wf+xn4H/Y3+FU37Q3x7Nna+LG06S5vJ7yZfK8N2QQ71DHAEpX/AFj/AMOf&#10;LHG5n/N//gqd/wAHIFzpms6h8E/+CeWviZVhWDVviZdWyyJ5n/LWLTYpIlzEOEFxMhLDdsQAJKda&#10;tbkl7KjHX+tzKlSdRc83ZH6qfHX9sn9nv9mjRm8UfH/4veHPCtrLbrcrBqt8kct3JEVDCGHmSZsB&#10;PljV2Hy9M8/n9+3t/wAFxf8Agjj8TNJ1208O+FfGXibxZLYxx6d4u8G6fLpWJ0O+JjPLLDK5if5h&#10;viYEjC8c1+F3xD+J/wAQPit4qvPHXxK8Z6p4g1i+ffeatrN/Jc3E7YAy8kjFmOOOScDjoBjC89mX&#10;0rmqZbHFRtX1T6WR0U8THDyvT3P1r+FH/BZL/gnvd/EbSNZ/aK8H/HXxNpOnecIbfUPFiyxW0rIA&#10;J/LiuYi7ErtI3AYO7JKbT99fs/f8F2f+CVvxN0bRvgt8NfFMPw90+OVbfTdN8RaINPgh+YfKHjLQ&#10;oSCxLOwBJyWDEZ/mdSbcMN+dWba8+QKvGO1c9HJMLg2nQ930/U6a2YVMT/E1P7IfhDcaV42gtvE/&#10;g7WLTVtFmj3WOrabeRz28qFciVHQkSKykYKnBzkZAroviXZWOp2MenvbNcXDOq2o25KN/f8AQHvn&#10;v34zX8of7Dv/AAU+/bA/YD8YR+IvgN8UbqHS5J0bVPC+pMbjS9RVSmUkgY4BKrs8xCsiqx2utfvp&#10;/wAEqP8Ags98C/8AgoreW+hakln4Y+INnYsbrwjeXC7ZmAzJLaOwBljKLvKH50XdncsbSHoqcy0k&#10;l69Dk5bax0PYvFPwk8V+Cddt/EPiBtPu9Pj1FJpZLGQ25X5wPPnyMBw6BmIb5toVjghTtaRe30o/&#10;s+G7W4mjuAJrOzwA7BeV3AA47Zzxxjoc+w3sTXXhbXvG1zFJGbexmVLdrf7iIhccE89sD5SMHHUm&#10;vOfA+q3Nhe6lNeaHdyRvciQNbQja0RVFzuyQT13KMHvjBArxsTRp06yjF7ndhZVJUpOQiRahaiC/&#10;uLNohbu4a4W3hZgCCc5H3e3IyTjJx1qxePq5eRLPTUuvMQ+T5l2I96A9S6R8cE45I3bhkAZrWn16&#10;yMG2DSr1X52ssJBPrxxznbnr170X96rX66XDpF1DKrBf9MtQyK3QE85OckcEjPGD1qPZ3jY29p7x&#10;8b/t0/8ABKTw38ctAvviv8DdIi0nxxskub7T0utttrzbclW3OFinfqJCwRn+/wAN5ifLv7AXwX8X&#10;/D/xN4y03xR4autLv9C22N3Y6hGfOjmlcSYG7P8ADCxJyM7/AJTtOT+scFpG06ObVZZN2JNkvl4U&#10;nAAyPm465JyOnOBXDftHeDtLs9HsdYsLGGHUL2SVby4RQWkjjVDHlwAcjc45zgA8YpVJWphD3pbn&#10;gNj9ll0t9Vsnkha1hku9ig7iEAZcYOM8juec47g/dXgzTNMt/DmlwvIst1Npkcx851LncoIOABxy&#10;R07Gvg/Rnmk07VNOmZR52mTRxyRKSqs6sCoyAMgr3X36V9ueFtRt9X8L6PDFAv8AodlHFbyNndG6&#10;oq7hyOm30GcnqMg9OHl7pjXj7z1OogktrF/OWEbyM7hx+nftVh71XCs0iqAv7zPXAxXD614y1bwA&#10;0K+L7WS50lvKhi1qNS5jd3KqJ1XoDujG9RgkklVGTXUTXI2rJJGpG3du8k49/m3EdeBxXbGorWOW&#10;UDRt9RupZlEe08549P8AOKravpMd1qMd2luNqKSZFZt2eOPx6/h36iKKdLaU4lKM2eAvAPbr061i&#10;eOfG0elXdpYvq2rRiZU2tp+jtcKTvx8zrE6oc9SSAOuR1qpS0JjHmlZGtZacIzJO908zefhI+BjD&#10;EfwgZz2znGCO1P8AMt4Hb513bj/Cxx6evJ/DpXJ+EbuK4ga9sb68uFZ8ldQ09rV2AZm+UNFHnk9c&#10;dcd63zqs8U1x51rOrqVZommXJUqeRgnPb05qI9i5R7luCS3glZiIieudzg5+g78Vd0jWNL1CJ5rV&#10;Li3UNs/0u2kjLDr8u9RkY6kdwfQgcrPossOtXGqWfiW4U3LLJNDdXjSIrBRH8gbKqu0KdqAAsWYj&#10;cSTNp/2mGPD30bMsP3bduvPU5H+eKnmvcfKbniDQPD0+ltLDZQ7lUnzI2x3yB+JOffGK8vu9Uk0H&#10;V2NzH5MMch8xm4U47k/j1/DjpXpWj2U50toZNzt5zNkuMjgd/wAK5PxJBbXV+qJE2+ST5V2gF+Ac&#10;jJHy4znP9CBMlsylpoaPh74ieF187TrS+tL6SGaS21SC3nRpLCXyoZFikCn925jlikKtzslRhkMK&#10;+ffi058UeMrq4vdLXa1688UTHrzuB4PTn8ffv6Lpk/2L4gax4ctrFocxWWoSXhVW82SSOWErjP8A&#10;CtmmTnkEdq4HxvbM/ja6kR28m1aKJWPy7sBQScNnGVOPm5GcjnAj4g+E6LwlbfEPWdEs7qzvGMXl&#10;LuIsU2/INpHPGOOnHTvXnPxF+IfjPwl4lnudf1T7Pbqdioz7EDHoAqg54BPHue9ezeEfE2naL4Hj&#10;uG+7JG8atu45fIIyRkYPY47968e+L+veALww2GoWtzc3EU4kjj2lUDbSASR1XBHQ5/UHrjCLjqzn&#10;cpRnseJeIta8XePdS1LTdZhcR2t4wLK+4ScY3A556enH6nkdT0LXPCtjHrNjplxDHcb4/wDZ64/T&#10;1r6W0fw/aW+i3GtSWys00jytK0QHOMjOD6dOeM5OTXzx8cvi3bT3raTaXU0saSNvbcArHvjoBkHp&#10;jnvTp1Epcti507xvc8Vh1i40Dxg2oXxaeTqqzOQS2evzcevfGOnNb+q+NIdenhuryMTx/K6s7fdH&#10;plceg96afC0er3XnTWMlu3m7GWWPGUPcDqenbn1rs/D/AMLNB0zwbGQs8028mRZtPGVUjqAfmJBz&#10;x04PauvlhKKdjkvNPluUviVdaprXhuDU0nkePaoHzHjjnAHTr+PfnmoPhtqpt9FdE0oF4sfMWIPB&#10;/Hp9P/rd/pnw0sB4b+w3l1MsJjGzMOcjHJPJwensPxrn9B8HeGtImktG1m4jj8zhVhHHv939f65r&#10;qjFzp2SOdy5alyl468cWs2ixeZBHJL5KAHnKtjGcZ449vevQ/gX8Yraz0630y4t45I8DzAzttZug&#10;OAeD79OfwrjUh+H+oaoLOTVecbWXcgJ5x3X8Of04FWPH/g8aBptrN4M1WYoyNuWKRWAzjB498j8W&#10;rlqYflhubRqqUtj618AfG7Q7mxaz1WyjjhVFINvks2fUk8f/AF/xO5a6t4K1m9/tXT7bzpF4YzY4&#10;X+Innr2x65r5J8KWnjs6Ys/nXjQ9PmJPQfqOtY5+PXjTwFrT6dqENwpmVdu4lcgHBA9siuP95sda&#10;jDfY+uby6OmwwmF924GNh5nXDZOP7uDgZ9q7LwjeQatpjahDDGrs2cs20YOfbAOQeP8AHJ+Y/Anx&#10;dTxd4VhttRumjlhvGV42bkK/zDn6Y/8Ar17F8ENb+3xX2iGRAsi52leUYHOc87uhXt1qo83Uhxts&#10;TfGvR9T1DWtN1nRtTXzYYmW1Rd0pVujgBQV5Vv4genA6187/ABz8N2uh/EzwD8a9Xvza3p1YaV4q&#10;0edorRorWZgsD4Ee9mDeXlssBnGDjNfSHxd8VX/wk8Of8JDZ7XlurtbSD5gCjtllb5ioGCueM9On&#10;evLfH3hrw78bPgzrGjfFzXNPjOrRrKL2GNRJZvG29PKcOSsiFAQFJJ5HufFxUvZ4proe5hV7bBxf&#10;Vff+R0njTTo9A1GS28PSRw29xMiyzWfhi4kfZu3bt8TlDyOcKABnAAxUPgrXfFnh7Sv7IutTvtQv&#10;oVaf+yrq1aS4ljZzg5P7wrtz8xYgkDOAcDH+Hfxh8R+LNP8A+GcPiVqlnB4osdN3afrMkJjt9Ztd&#10;i+XcI5lzvIb50AYq0bZxlSbvwV+I9n4f8VrY+L/Eulwxi5kit5IohNjAdQpkZlwrK2cYOGGckbWb&#10;GTjUlo3/AF8zojzRi00u9v6XU19Cv/C8fj+18QeJb3VtHsb9XS6bUbdEZbmRyVQsE53AycZZhtGc&#10;8CuJ+PHw5stG1i58Qf2R4ivI76Rba5WHRfNWeGMkws22EbWHc5GSTwTXdeOPHGkavqk/w9gn08Ne&#10;RkwXy3IkWOZSWV2ZG2odyjPP8We5q9qHxP8AEN74b8nWLzSbiZJPJvntcv8AZ5I9q7mXecBuMEE5&#10;J/LCfs47u6X9dzanzaWirv8ArsfnDrOnfte6/d2/9mabda1faXY3TXGl6rdXTQ20RdXkcvLPIzSm&#10;G4jfymMaDzgVVYyFruvhN8WPCmjfB+88I6j8CbPT/FV5qTpdJdaLAtjFJvS1LZjZJLaSNIzEFikh&#10;VjOrON0oERRXbTfuXSsTUjaMX6nK/BXxj4p0bTtavdP+G/8Ab2j2epTNZjUbq1mkto2dTujVgjbm&#10;IY5aRVHQjgmpte8TeFvid4LvPEsXwn+w6XDFJZvqjJAlsGAkVZCwfn5m+ZY3dhuALELiiiuma9nH&#10;3epx1Je9r5dzm9B+O0/j1bTwit94d0/QtJhghgu7jVpIIbl3PD7RASpcAbtwBDNycnNe96D/AMKw&#10;0PQZ9c+Jfxl8G6LoN74Vawvnh0v7RZwoJ0AuvNaWFQwaSFELn5iVIDKMEorOtKSppGmHipVXI9d8&#10;M/Zr260PxD4c8T2+tWMtjNdaXNZ6ILYRRTlSIWZJ5UKr5WF2kFQuNzZNc9+1R4gs/EXhbQ/hPpmu&#10;RwzeOtetbOeBeRHaLiSUkck8qF4Geehoor0cv/3dP+up5WYaYpno+g+Px4R0/WL6xh3SW6weH/Ds&#10;cjfOs2wDJAxwGbdwOACByMV4V/wUU8QaXr3/AArr9k/wDOyi+vvt+oMWG6RgMZYerOztnr+Jooqq&#10;MnGSt5mVaKcUfbnwB+Hcnw1+HWj6I0yqtrZIJPk++xGcnGOe2PqcZ4G/rHiLUbmb7wk2t8u0HAGe&#10;nT/D8elFFEpN7hbl2OC+KfjLwD4Pu9N1XxolvDcfaM/v41Zgu0np0Iz6evSsOL4x+Jdd+IK6d8NN&#10;HW4s5ULfvLfbu6fNjPQbhk4HJA9MlFOOxMif4k6j8aLOyn1HUfBcEreXmHyYAWPyn17f4Vy/wXkv&#10;dkcniLWZri6Aw8E/GDk8lB3PUccAZ4zmiiorLb1CkyH4w3sh1KwgtreS0ufMl2xx7lxnaMbgxGR7&#10;H1x3rnNb13ULiVU0G+aORk/db5jtYck9TgnHsP5ZKKVP4WaNvmLugeIZfGuh3HhfW41a5EZa3yxB&#10;EuCcDAG3LDr2z7ZrWg8R3HiTR/s+r2EK3lkWibzvmL4I+ccZycjgdMY9yUVrT+EmpFGB4p0i/tbS&#10;S2ew8yCZdsOzO5OMEKccdentx3rzz42eMptC+DWuQappKTGGHaksjHcvmMsXpzgNxzxRRWsO5j8W&#10;58eePru0Hhp7gSr87H7vX7rHP49PrXiGr6dpmn+K5tS3t50+nWsUi+Zu+VEJA59y2e+OmKKK3hJ2&#10;M5I/R3/gmf8ADfUj8IPB/wAQdOvWEV9qF6bkSr80qq00QUZUjIkjU4JHG7kdD9h3PhazuL2TUtWu&#10;PMjVVKxtGI/KAPOTk8EYBGO59gCiuGpJyqWfc64q0dOx5b8SfFOlaLE2n6NDZ7fLZ4sMG754ydoP&#10;fkdPTrW9ofi/xJqvgix1sw3DWt1arLGWhKvtKhgNhO5Dg4wQDnsOtFFaxiuZsyfwoueEviXptsj6&#10;POVh8xW5bcof3y3ftzxn611Wk6Y+rXDuNskLIx2qfYn6f175xRRU8zG4o8b8faDHo/xWt48yBpsb&#10;VZNwALHcc8gD8R179ruqx674G8Xx6jbqzw3DoZcjKjBPbIGeo4B/qSine9Ni+0e9/DP4iRX2m20K&#10;WrBmYlvlx34/zmsO08PeHLT4ht47PhtJ766muRHeXEPmNbqk7oFjJPyL80h4GT5rcgEglFctQ2iV&#10;/wBqHxtrPhD4BeINd0LU20/VpNPmg068W3WYwSMhJkEbOA2xVZgpIBKjORxX87K620lxcrHG28Mx&#10;Mu9V79s+mehJ/GiipofxpLyX6lVP4YQ6/aLYQ3basbVGZ2ZZ50XeqEhz8+OmB0GfXuTatfiL4fiZ&#10;xBr2m+W3zGSXVo9wboABn7uOSf58kFFCr1OeWuzJ5UzY0TxXoWpF7bTNa0y5kZlCpHdJLncSNpOT&#10;ggAY4Iwehr9Sf+CYP/BPPRvhXqvhP9pH40TSHX7wrqGkeHLq0DR6cXWcRyuoYu8uFEgJAEfmDcod&#10;dylFTHEVfbqNx+zi6bZlf8HS3xD8X6R/wTx0y38LeMbyxtdW+Itlp+tW+nySQx6hataXkvlyAgeY&#10;nmQRNwcEqvbBr+dKRFJyR+dFFexh18RyS+FIQLDsJI5poRHPAooroM2gOYxuzTTOQ2VNFFVEmTa2&#10;LVu7PCG69ulerfsQarr2iftffDbWPDt5NBdW/jjSpFkglaMhVuoyfmBBHAPQg+nOKKKwqLRo1Uny&#10;pn9fN7rXiS8+Hkcf9smH+0cwSssSfKrCZCRlT2GR6fjmuO8X6hJptns0iO3is7cvFfTapPtV42Qb&#10;phtzjB3D1XDEcYFFFfMZ5OWHw6nDc9PLf3tbllscPYftP/C+HWf+EfHxZ8MXE+1g1vputLNKc/wh&#10;Ygz5GCdowQB0BxVGD9tP4Ep4sk8JXXxSsVu11BoJopvO3CcNgxgMv3t3ABIJJ5APUor4T+1MfUqy&#10;jztWV9Lf5H0FPC0dNN3Y9F8P+MbLxFp66wt7b28UkPmRrN94AgYO0ru5Gc5HGCMAgisr4/xXC+BI&#10;79287y5Cm8swPzLnIBHXA7e2PSiivpsDWqVsHzTd3Y8+rTjTxPLHufJPwMk1oyzy+NZLm4tNWja7&#10;SO8t4opNLMgMjWrMjKTgSDb8pYGKTc5BRV+qP2bfir4O1lJNA8IfCjxNme6kmvtWj8JzWVvczHCi&#10;d3k2Cd3VUIkVSGUKTgD5SivYwusY/M4cR9o7TUdV1PXPjvY6PF4U15bXSdDuHvpm1RRbvLcyxpGD&#10;B553MiRTNuaP5Ff5SxZwOyGrazLZLbr4P1baqgKWVFJyoP8AE+R/wLGCe3IoorsRx1B1vdS3rlhp&#10;N5Z3JAAW8cqi+pwr7XOB0XJ7ZGch3ijSLRriG4ZXlkRkwjyuwwcg454yo4HHPJ56lFX9kIv3ivpH&#10;hjWXu1urK0s/I8xjJG8gTcMDleeGzgZAwRkYzzVz+xPFa38kt5YaZHC0YVSt8zNgewi6e249/wAC&#10;ihRSCTMmeRDeSxSQLvj3RsFIOTnHfnHB9KjW4gsbVjboVdY2+vT/AB/rRRWa6mg/w14wkvLVs2xG&#10;2baCzH069Pc9ciqWrs15eJcpbt5mDh1jLLjOeSMevQkHjgUUVT+An7RT1LwVef25J4wNxMIF037P&#10;PaRQrsd/NG2UnBfKCSUAAqpEjEgkKRwHxL8OxWfiC3u7y2bzJi1xIsg4/wBYx4X3UAjPJBNFFZyK&#10;KnhvSbjU/htdPdX0e7TmlaRd25pOM/iMLgH2PpXhvjjX5ppG1q4s1b7PnDLnnt6egxx/+oorSUpK&#10;KsZxW5LY/Hu5u/BrQad4cSf/AEf5g6MS2eqnqMYz2/oa80g0eTxH4om/tbw/a20QUTW8NtCww+c8&#10;dAMcZb0457lFaUZS5iZxXsy98TvDUdjpS3/9luB5e+W4vL4KWOOFA2kjn+L07Vx/h3x3pOi2N02s&#10;6haxSR7k8qG4aT5SMZOFGD7YP3e2cAor0oe9TbZwuK5kjc8LfEXQ7zQY7WHWDKxj+aPJG488cgf5&#10;7npVeTQZ9XkmvtHvWUKm1v3bDoPUgcn8e9FFbU6klBWJlSjzHnet6fcWHiqVTKw8yRnU/aNueRzn&#10;HqM4rb0nxpd2199kSaSTlBtZmJcBgcNkcrn1ooqakYyWpcXyvQ918Ga7p9z4eaBrdS23+4M9Og59&#10;Tg9e1eH/ABn0R7nxXGxWZYt23zGXAALdck9/16UUVx06cY1Lo3qSk6Zm+GvE+o/DbxkYBE0lreRr&#10;5kka7l3cqTwSO44GO3Tv9KfATx1d2PiO3eaQxw3Ufl5VSMYx+mQOPcdsUUVVT4EzOJ7x8UtREvg2&#10;71TSYHeSxjW6SGJiJPkYO+0g53bVYDGDk+ua5mH4mt4k+H03gddWsbdZrXZa3LShpIjtGOeACOME&#10;4PTpyKKK+ZzKpKOISXY+kymnGph230Z5/wDFj4R/Cr42eE5oPiP44tdG1zTVZ9M1211J7W6spl4E&#10;yNzlc7flIZGBzjBFcX+yp468b+Go7jwF8eb/AEO1vLq4eTSNZu7zyV1RVbb5owu0MV5KHbjqMrRR&#10;WeH6ehti48qlr1R6Dp3j3X4tfaPSvEuhpBHJ5q2lzYzebHuBdVB3AsASVPy8Y9yw8g/bT+IXxt+E&#10;fibTfHfgDx/p7trkCm8sxp0lvCZVDDdIWZ+SvbsVX1oorhpPlq/M6ZRjK90f/9lQSwMEFAAGAAgA&#10;AAAhAJpU+gHfAAAACAEAAA8AAABkcnMvZG93bnJldi54bWxMj0FPwzAMhe9I/IfISNxYmpUhKE2n&#10;aQJOE9I2JMTNa7y2WpNUTdZ2/x7vBDfb7+n5e/lysq0YqA+NdxrULAFBrvSmcZWGr/37wzOIENEZ&#10;bL0jDRcKsCxub3LMjB/dloZdrASHuJChhjrGLpMylDVZDDPfkWPt6HuLkde+kqbHkcNtK+dJ8iQt&#10;No4/1NjRuqbytDtbDR8jjqtUvQ2b03F9+dkvPr83irS+v5tWryAiTfHPDFd8RoeCmQ7+7EwQrQYu&#10;EjW8qAWIq6rSlKeDhsc5n2SRy/8Fil8A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QIt&#10;ABQABgAIAAAAIQCKFT+YDAEAABUCAAATAAAAAAAAAAAAAAAAAAAAAABbQ29udGVudF9UeXBlc10u&#10;eG1sUEsBAi0AFAAGAAgAAAAhADj9If/WAAAAlAEAAAsAAAAAAAAAAAAAAAAAPQEAAF9yZWxzLy5y&#10;ZWxzUEsBAi0AFAAGAAgAAAAhAIb5XbmjAgAA8gcAAA4AAAAAAAAAAAAAAAAAPAIAAGRycy9lMm9E&#10;b2MueG1sUEsBAi0ACgAAAAAAAAAhANxPBhTwMQEA8DEBABUAAAAAAAAAAAAAAAAACwUAAGRycy9t&#10;ZWRpYS9pbWFnZTEuanBlZ1BLAQItAAoAAAAAAAAAIQCrbXa/1GQCANRkAgAVAAAAAAAAAAAAAAAA&#10;AC43AQBkcnMvbWVkaWEvaW1hZ2UyLmpwZWdQSwECLQAUAAYACAAAACEAmlT6Ad8AAAAIAQAADwAA&#10;AAAAAAAAAAAAAAA1nAMAZHJzL2Rvd25yZXYueG1sUEsBAi0AFAAGAAgAAAAhABmUu8nDAAAApwEA&#10;ABkAAAAAAAAAAAAAAAAAQZ0DAGRycy9fcmVscy9lMm9Eb2MueG1sLnJlbHNQSwUGAAAAAAcABwDA&#10;AQAAO54DAAAA&#10;">
                <v:shape id="Picture 209" o:spid="_x0000_s1027" type="#_x0000_t75" style="position:absolute;left:25888;width:38239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8EfgxAAAANwAAAAPAAAAZHJzL2Rvd25yZXYueG1sRI9BawIx&#10;FITvBf9DeEJvNatgW1ejiKCUgoeq9Px289wsbl6WJK7rv28KgsdhZr5hFqveNqIjH2rHCsajDARx&#10;6XTNlYLTcfv2CSJEZI2NY1JwpwCr5eBlgbl2N/6h7hArkSAcclRgYmxzKUNpyGIYuZY4eWfnLcYk&#10;fSW1x1uC20ZOsuxdWqw5LRhsaWOovByuVoEraL/bHIvqu+5O93Jv/O/0o1Dqddiv5yAi9fEZfrS/&#10;tIJJNoP/M+kIyOUfAAAA//8DAFBLAQItABQABgAIAAAAIQDb4fbL7gAAAIUBAAATAAAAAAAAAAAA&#10;AAAAAAAAAABbQ29udGVudF9UeXBlc10ueG1sUEsBAi0AFAAGAAgAAAAhAFr0LFu/AAAAFQEAAAsA&#10;AAAAAAAAAAAAAAAAHwEAAF9yZWxzLy5yZWxzUEsBAi0AFAAGAAgAAAAhAHfwR+DEAAAA3AAAAA8A&#10;AAAAAAAAAAAAAAAABwIAAGRycy9kb3ducmV2LnhtbFBLBQYAAAAAAwADALcAAAD4AgAAAAA=&#10;">
                  <v:imagedata r:id="rId65" o:title=""/>
                </v:shape>
                <v:shape id="Picture 49" o:spid="_x0000_s1028" type="#_x0000_t75" style="position:absolute;width:26047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t2AxgAAANsAAAAPAAAAZHJzL2Rvd25yZXYueG1sRI/dasJA&#10;FITvBd9hOYXe6aZSiqauUhRpoIh/BXt5yJ4modmz2+xq4tu7guDlMDPfMNN5Z2pxpsZXlhW8DBMQ&#10;xLnVFRcKvg+rwRiED8gaa8uk4EIe5rN+b4qpti3v6LwPhYgQ9ikqKENwqZQ+L8mgH1pHHL1f2xgM&#10;UTaF1A22EW5qOUqSN2mw4rhQoqNFSfnf/mQULA/Lf7daTI6bn6z9Om3Xn5lbH5V6fuo+3kEE6sIj&#10;fG9nWsHrBG5f4g+QsysAAAD//wMAUEsBAi0AFAAGAAgAAAAhANvh9svuAAAAhQEAABMAAAAAAAAA&#10;AAAAAAAAAAAAAFtDb250ZW50X1R5cGVzXS54bWxQSwECLQAUAAYACAAAACEAWvQsW78AAAAVAQAA&#10;CwAAAAAAAAAAAAAAAAAfAQAAX3JlbHMvLnJlbHNQSwECLQAUAAYACAAAACEA6grdgMYAAADbAAAA&#10;DwAAAAAAAAAAAAAAAAAHAgAAZHJzL2Rvd25yZXYueG1sUEsFBgAAAAADAAMAtwAAAPoCAAAAAA==&#10;">
                  <v:imagedata r:id="rId66" o:title=""/>
                </v:shape>
                <w10:wrap type="square" anchorx="margin"/>
              </v:group>
            </w:pict>
          </mc:Fallback>
        </mc:AlternateContent>
      </w:r>
    </w:p>
    <w:p w14:paraId="4F86BCCA" w14:textId="682F6652" w:rsidR="00876CBF" w:rsidRPr="00443445" w:rsidRDefault="00343DFB" w:rsidP="00443445">
      <w:pPr>
        <w:spacing w:after="0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color w:val="002060"/>
          <w:sz w:val="32"/>
          <w:szCs w:val="32"/>
        </w:rPr>
        <w:drawing>
          <wp:anchor distT="0" distB="0" distL="114300" distR="114300" simplePos="0" relativeHeight="252495872" behindDoc="0" locked="0" layoutInCell="1" allowOverlap="1" wp14:anchorId="03268AFD" wp14:editId="01C6B67C">
            <wp:simplePos x="0" y="0"/>
            <wp:positionH relativeFrom="margin">
              <wp:posOffset>5035550</wp:posOffset>
            </wp:positionH>
            <wp:positionV relativeFrom="paragraph">
              <wp:posOffset>2212975</wp:posOffset>
            </wp:positionV>
            <wp:extent cx="2158365" cy="3235960"/>
            <wp:effectExtent l="0" t="0" r="0" b="2540"/>
            <wp:wrapSquare wrapText="bothSides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3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นำท่านเข้าชม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พระราชวังทอปกา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ปึ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Topkapi</w:t>
      </w:r>
      <w:proofErr w:type="spellEnd"/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 xml:space="preserve"> Palace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สร้างขึ้นในสมัยสุลต่านเมห์เมตที่ 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2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และเปลี่ยนเป็นพิพิธภัณฑ์ในปี ค.ศ. 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1924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พิพิธภัณฑ์พระราชวังทอปกา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ปิ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ซึ่งห้องที่โด่งดังและเป็นที่สนใจคือห้องท้องพระคลังอันเป็นที่เก็บสมบัติ และวัตถุล้ำค่ามากมาย โดยมีกริชแห่งทอปกา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ปึ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ด้ามประดับมรกตใหญ่ 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3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เม็ด กับเพชร 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86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กะรัต เป็นไฮ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ไลท์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สำคัญเรียกความสนใจของนักท่องเที่ยวได้เป็นอย่างดี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จากนั้นเราไปต่อกันที่ย่าน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หอคอยกาลาตา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 </w:t>
      </w:r>
      <w:r w:rsidR="00876CBF" w:rsidRPr="0044344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(ไม่รวมค่าขึ้นหอคอย)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ซึ่งตั้งอยู่บริเวณใกล้กับชายฝั่ง 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 xml:space="preserve">Golden Horn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ทั้งนี้ในอดีตหอคอยแห่งนี้ใช้เป็นที่สังเกตการณ์ข้าศึกที่จะเข้ามาโจมตีจากทางทะเล เดินเล่นบริเวรรอบๆ หอคอยก็จะมีร้านอาหาร ร้านค้า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เฟต์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มากมายเรียงรายอยู่ริม 2 ฝั่งถนนคนเดิน ดื่มด่ำกับกับบรรยากาศดั้งเดิมแบบเรียบง่าย ถ่ายภาพกับสีสันที่สวยงามของร้านค้ากับฉากหลังของ หอคอยกาลาตา ที่สูงตระหง่าน นับเป็นอีกหนึ่งของความทรงจำทีดีที่ไม่ควรพลาด</w:t>
      </w:r>
    </w:p>
    <w:p w14:paraId="7F057F4D" w14:textId="7D4897B6" w:rsidR="00876CBF" w:rsidRPr="00443445" w:rsidRDefault="00876CBF" w:rsidP="00443445">
      <w:pPr>
        <w:spacing w:after="0"/>
        <w:ind w:left="709" w:hanging="709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ค่ำ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 xml:space="preserve">รับประทานอาหารค่ำ ณ ภัตตาคาร </w:t>
      </w:r>
      <w:r w:rsidRPr="00343DF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อาหารไทย</w:t>
      </w:r>
      <w:r w:rsidRPr="00343DFB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proofErr w:type="spellStart"/>
      <w:r w:rsidRPr="00343DFB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Chok</w:t>
      </w:r>
      <w:proofErr w:type="spellEnd"/>
      <w:r w:rsidRPr="00343DFB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proofErr w:type="spellStart"/>
      <w:r w:rsidRPr="00343DFB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Chok</w:t>
      </w:r>
      <w:proofErr w:type="spellEnd"/>
      <w:r w:rsidRPr="00343DFB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Restaurant</w:t>
      </w:r>
    </w:p>
    <w:p w14:paraId="2F562047" w14:textId="77777777" w:rsidR="00343DFB" w:rsidRDefault="00343DFB" w:rsidP="00443445">
      <w:pPr>
        <w:spacing w:after="0" w:line="240" w:lineRule="auto"/>
        <w:ind w:left="709"/>
        <w:jc w:val="thaiDistribute"/>
        <w:rPr>
          <w:rFonts w:ascii="TH SarabunPSK" w:hAnsi="TH SarabunPSK" w:cs="TH SarabunPSK"/>
          <w:sz w:val="32"/>
          <w:szCs w:val="32"/>
        </w:rPr>
      </w:pPr>
    </w:p>
    <w:p w14:paraId="10F198B9" w14:textId="6E50DDB3" w:rsidR="00876CBF" w:rsidRPr="00443445" w:rsidRDefault="00343DFB" w:rsidP="00443445">
      <w:pPr>
        <w:spacing w:after="0" w:line="240" w:lineRule="auto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497920" behindDoc="0" locked="0" layoutInCell="1" allowOverlap="1" wp14:anchorId="45D227A1" wp14:editId="3F535417">
            <wp:simplePos x="0" y="0"/>
            <wp:positionH relativeFrom="margin">
              <wp:posOffset>4653915</wp:posOffset>
            </wp:positionH>
            <wp:positionV relativeFrom="paragraph">
              <wp:posOffset>75565</wp:posOffset>
            </wp:positionV>
            <wp:extent cx="2546350" cy="2245995"/>
            <wp:effectExtent l="0" t="0" r="6350" b="1905"/>
            <wp:wrapSquare wrapText="bothSides"/>
            <wp:docPr id="5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8"/>
                    <pic:cNvPicPr>
                      <a:picLocks noChangeAspect="1"/>
                    </pic:cNvPicPr>
                  </pic:nvPicPr>
                  <pic:blipFill rotWithShape="1"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46350" cy="224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ส่งท้ายกันด้วย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อปปิ้งย่าน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จัตุรัสทัก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ซิมส</w:t>
      </w:r>
      <w:proofErr w:type="spellEnd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แควร์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 </w:t>
      </w:r>
      <w:proofErr w:type="spellStart"/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Taksim</w:t>
      </w:r>
      <w:proofErr w:type="spellEnd"/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 xml:space="preserve"> Square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ตั้งอยู่ใน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ย่าน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เบ</w:t>
      </w:r>
      <w:proofErr w:type="spellEnd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โยกลู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 </w:t>
      </w:r>
      <w:proofErr w:type="spellStart"/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Beyoglu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ในเขตยุโรปของนครอีส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ตั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นบ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ูล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เป็นสถานที่ท่องเที่ยวที่มีชื่อเสียง และถือเป็นหัวใจของนครอีส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ตั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นบ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ูล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สมัยใหม่ เป็นสถานที่ในการจัดกิจกรรมสาธารณะ เช่น ขบวนพาเหรด ในการเฉลิมฉลองปีใหม่ หรือการพบปะทางสังคม มีสถานบันเทิง ร้านค้าตกตกแต่งหลากหลายสไตล์ คา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เฟต์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นั่งชิลด์ ชิลด์ เป็นถนนที่ไม่เคยหลับใหล จึงเป็นจุดหมายปลายทางยอดนิยม สำหรับนักท่องเที่ยวทั้งในและต่างประเทศ ไฮ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ไลท์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ที่สำคัญของ </w:t>
      </w:r>
      <w:proofErr w:type="spellStart"/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Taksim</w:t>
      </w:r>
      <w:proofErr w:type="spellEnd"/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 xml:space="preserve"> Square</w:t>
      </w:r>
      <w:r w:rsidR="00876CBF"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อีกอย่างหนึ่งก็คือ</w:t>
      </w:r>
      <w:r w:rsidR="00876CBF" w:rsidRPr="00443445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รถรางสีแดงแสด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ที่วิ่งจากจัตุรัสทักซิมไปตามถนนใกล้กันกับสถานีทูเบล ซึ่งเป็นสถานีรถไฟใต้ดินที่เก่าแห่งหนึ่งในกรุงอิส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ตั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นบ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ูล</w:t>
      </w:r>
      <w:proofErr w:type="spellEnd"/>
    </w:p>
    <w:p w14:paraId="1F7CAC7A" w14:textId="724E5A35" w:rsidR="00876CBF" w:rsidRPr="00443445" w:rsidRDefault="00876CBF" w:rsidP="00443445">
      <w:pPr>
        <w:spacing w:after="0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443445">
        <w:rPr>
          <w:rFonts w:ascii="TH SarabunPSK" w:eastAsia="Calibri" w:hAnsi="TH SarabunPSK" w:cs="TH SarabunPSK" w:hint="cs"/>
          <w:b/>
          <w:bCs/>
          <w:noProof/>
          <w:color w:val="000000" w:themeColor="text1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2445696" behindDoc="1" locked="0" layoutInCell="1" allowOverlap="1" wp14:anchorId="3D566AC0" wp14:editId="7ACDD42A">
                <wp:simplePos x="0" y="0"/>
                <wp:positionH relativeFrom="margin">
                  <wp:align>left</wp:align>
                </wp:positionH>
                <wp:positionV relativeFrom="paragraph">
                  <wp:posOffset>299030</wp:posOffset>
                </wp:positionV>
                <wp:extent cx="7191375" cy="347980"/>
                <wp:effectExtent l="0" t="0" r="9525" b="0"/>
                <wp:wrapSquare wrapText="bothSides"/>
                <wp:docPr id="42431924" name="Rectangle 424319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1375" cy="347980"/>
                        </a:xfrm>
                        <a:prstGeom prst="rect">
                          <a:avLst/>
                        </a:prstGeom>
                        <a:solidFill>
                          <a:srgbClr val="0155A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65D043" w14:textId="0CD7FBC5" w:rsidR="00876CBF" w:rsidRPr="00746961" w:rsidRDefault="00876CBF" w:rsidP="00876CBF">
                            <w:pPr>
                              <w:shd w:val="clear" w:color="auto" w:fill="0155AD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4696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343DF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9</w:t>
                            </w:r>
                            <w:r w:rsidR="00E518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="00E518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="00343DFB" w:rsidRPr="00343DF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กรุงอิส</w:t>
                            </w:r>
                            <w:proofErr w:type="spellStart"/>
                            <w:r w:rsidR="00343DFB" w:rsidRPr="00343DF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ตั</w:t>
                            </w:r>
                            <w:proofErr w:type="spellEnd"/>
                            <w:r w:rsidR="00343DFB" w:rsidRPr="00343DF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นบ</w:t>
                            </w:r>
                            <w:proofErr w:type="spellStart"/>
                            <w:r w:rsidR="00343DFB" w:rsidRPr="00343DF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ูล</w:t>
                            </w:r>
                            <w:proofErr w:type="spellEnd"/>
                            <w:r w:rsidR="00343DF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343DFB" w:rsidRPr="00343DF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="00343DF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343DFB" w:rsidRPr="00343DF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กรุงเทพหานคร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566AC0" id="Rectangle 42431924" o:spid="_x0000_s1035" style="position:absolute;left:0;text-align:left;margin-left:0;margin-top:23.55pt;width:566.25pt;height:27.4pt;z-index:-2508707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ITmqgIAAKUFAAAOAAAAZHJzL2Uyb0RvYy54bWysVEtv2zAMvg/YfxB0Xx2nydIEdYqgRYcB&#10;RVu0HXpWZDk2IIuapMTOfv1I+dHHih2G5eCI4sePD5E8v2hrzQ7K+QpMxtOTCWfKSMgrs8v4j6fr&#10;L2ec+SBMLjQYlfGj8vxi/fnTeWNXagol6Fw5hiTGrxqb8TIEu0oSL0tVC38CVhlUFuBqEVB0uyR3&#10;okH2WifTyeRr0oDLrQOpvMfbq07J15G/KJQMd0XhVWA64xhbiF8Xv1v6Jutzsdo5YctK9mGIf4ii&#10;FpVBpyPVlQiC7V31B1VdSQceinAioU6gKCqpYg6YTTp5l81jKayKuWBxvB3L5P8frbw93DtW5Rmf&#10;TWen6XI648yIGl/qAWsnzE4rNmqwWI31K7R5tPeulzweKfO2cDX9Y06sjQU+jgVWbWASLxfpMj1d&#10;zDmTqDudLZZn8QWSF2vrfPimoGZ0yLjDIGJdxeHGB/SI0AFCzjzoKr+utI6C220vtWMHQY+dzueb&#10;K3pfNHkD04bABsisU9NNQpl1ucRTOGpFOG0eVIEFwuinMZLYmmr0I6RUJqSdqhS56tzPJ/gbvFMz&#10;k0WMJRISc4H+R+6eYEB2JAN3F2WPJ1MVO3s0nvwtsM54tIiewYTRuK4MuI8INGbVe+7wQ5G60lCV&#10;QrttY/MsCUk3W8iP2FAOuknzVl5X+JI3wod74XC0cAhxXYQ7/BQamoxDf+KsBPfro3vCY8ejlrMG&#10;RzXj/udeOMWZ/m5wFpbpbEazHYXZfDFFwb3WbF9rzL6+BGyQFBeTlfFI+KCHY+GgfsatsiGvqBJG&#10;ou+My+AG4TJ0KwT3klSbTYThPFsRbsyjlUROdaZOfWqfhbN9OwcchFsYxlqs3nV1hyVLA5t9gKKK&#10;Lf9S1/4FcBfEVur3Fi2b13JEvWzX9W8AAAD//wMAUEsDBBQABgAIAAAAIQADxEev4QAAAAgBAAAP&#10;AAAAZHJzL2Rvd25yZXYueG1sTI9BS8NAEIXvgv9hGcGLtJtUa23MpohSpF7ERhBv0+yYDWZnQ3ab&#10;xv56tye9veEN730vX422FQP1vnGsIJ0mIIgrpxuuFbyX68kdCB+QNbaOScEPeVgV52c5Ztod+I2G&#10;bahFDGGfoQITQpdJ6StDFv3UdcTR+3K9xRDPvpa6x0MMt62cJcmttNhwbDDY0aOh6nu7twrCfF0u&#10;OzO+fL5i2T1vhuPVx/FJqcuL8eEeRKAx/D3DCT+iQxGZdm7P2otWQRwSFNwsUhAnN72ezUHsokrS&#10;Jcgil/8HFL8AAAD//wMAUEsBAi0AFAAGAAgAAAAhALaDOJL+AAAA4QEAABMAAAAAAAAAAAAAAAAA&#10;AAAAAFtDb250ZW50X1R5cGVzXS54bWxQSwECLQAUAAYACAAAACEAOP0h/9YAAACUAQAACwAAAAAA&#10;AAAAAAAAAAAvAQAAX3JlbHMvLnJlbHNQSwECLQAUAAYACAAAACEAIASE5qoCAAClBQAADgAAAAAA&#10;AAAAAAAAAAAuAgAAZHJzL2Uyb0RvYy54bWxQSwECLQAUAAYACAAAACEAA8RHr+EAAAAIAQAADwAA&#10;AAAAAAAAAAAAAAAEBQAAZHJzL2Rvd25yZXYueG1sUEsFBgAAAAAEAAQA8wAAABIGAAAAAA==&#10;" fillcolor="#0155ad" stroked="f" strokeweight="1pt">
                <v:textbox>
                  <w:txbxContent>
                    <w:p w14:paraId="4465D043" w14:textId="0CD7FBC5" w:rsidR="00876CBF" w:rsidRPr="00746961" w:rsidRDefault="00876CBF" w:rsidP="00876CBF">
                      <w:pPr>
                        <w:shd w:val="clear" w:color="auto" w:fill="0155AD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74696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343DF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9</w:t>
                      </w:r>
                      <w:r w:rsidR="00E5182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="00E5182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="00343DFB" w:rsidRPr="00343DF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กรุงอิส</w:t>
                      </w:r>
                      <w:proofErr w:type="spellStart"/>
                      <w:r w:rsidR="00343DFB" w:rsidRPr="00343DF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ตั</w:t>
                      </w:r>
                      <w:proofErr w:type="spellEnd"/>
                      <w:r w:rsidR="00343DFB" w:rsidRPr="00343DF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นบ</w:t>
                      </w:r>
                      <w:proofErr w:type="spellStart"/>
                      <w:r w:rsidR="00343DFB" w:rsidRPr="00343DF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ูล</w:t>
                      </w:r>
                      <w:proofErr w:type="spellEnd"/>
                      <w:r w:rsidR="00343DF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="00343DFB" w:rsidRPr="00343DF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-</w:t>
                      </w:r>
                      <w:r w:rsidR="00343DF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="00343DFB" w:rsidRPr="00343DF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กรุงเทพหานคร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พักค้างคืน ที่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43DFB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Ramada by Wyndham Hotel 5</w:t>
      </w:r>
      <w:r w:rsidR="00443445" w:rsidRPr="00343DF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ดาว</w:t>
      </w:r>
      <w:r w:rsidRPr="00443445">
        <w:rPr>
          <w:rFonts w:ascii="TH SarabunPSK" w:hAnsi="TH SarabunPSK" w:cs="TH SarabunPSK" w:hint="cs"/>
          <w:color w:val="C00000"/>
          <w:sz w:val="32"/>
          <w:szCs w:val="32"/>
        </w:rPr>
        <w:t xml:space="preserve"> 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หรือเทียบเท่า มาตรฐาน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ตุร</w:t>
      </w:r>
      <w:proofErr w:type="spellEnd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เค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ีย</w:t>
      </w:r>
      <w:proofErr w:type="spellEnd"/>
      <w:r w:rsidRPr="00443445">
        <w:rPr>
          <w:rFonts w:ascii="TH SarabunPSK" w:hAnsi="TH SarabunPSK" w:cs="TH SarabunPSK" w:hint="cs"/>
          <w:color w:val="C00000"/>
          <w:sz w:val="32"/>
          <w:szCs w:val="32"/>
        </w:rPr>
        <w:t xml:space="preserve">      </w:t>
      </w:r>
    </w:p>
    <w:p w14:paraId="1B82C01C" w14:textId="02C71332" w:rsidR="00876CBF" w:rsidRPr="00443445" w:rsidRDefault="00343DFB" w:rsidP="00443445">
      <w:pPr>
        <w:spacing w:after="0"/>
        <w:ind w:left="567" w:hanging="567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C00000"/>
          <w:sz w:val="28"/>
        </w:rPr>
        <mc:AlternateContent>
          <mc:Choice Requires="wpg">
            <w:drawing>
              <wp:anchor distT="0" distB="0" distL="114300" distR="114300" simplePos="0" relativeHeight="252499968" behindDoc="0" locked="0" layoutInCell="1" allowOverlap="1" wp14:anchorId="496EA266" wp14:editId="45514FFC">
                <wp:simplePos x="0" y="0"/>
                <wp:positionH relativeFrom="margin">
                  <wp:align>left</wp:align>
                </wp:positionH>
                <wp:positionV relativeFrom="paragraph">
                  <wp:posOffset>664652</wp:posOffset>
                </wp:positionV>
                <wp:extent cx="7198360" cy="2159635"/>
                <wp:effectExtent l="0" t="0" r="2540" b="0"/>
                <wp:wrapSquare wrapText="bothSides"/>
                <wp:docPr id="261" name="Group 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8360" cy="2159635"/>
                          <a:chOff x="0" y="0"/>
                          <a:chExt cx="6402025" cy="2159635"/>
                        </a:xfrm>
                      </wpg:grpSpPr>
                      <pic:pic xmlns:pic="http://schemas.openxmlformats.org/drawingml/2006/picture">
                        <pic:nvPicPr>
                          <pic:cNvPr id="258" name="Picture 258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2390" y="0"/>
                            <a:ext cx="215963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0" name="Picture 260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5879" y="0"/>
                            <a:ext cx="215963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9" name="Picture 259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72840D2" id="Group 261" o:spid="_x0000_s1026" style="position:absolute;margin-left:0;margin-top:52.35pt;width:566.8pt;height:170.05pt;z-index:252499968;mso-position-horizontal:left;mso-position-horizontal-relative:margin;mso-width-relative:margin" coordsize="64020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G4uCsAgAAqgoAAA4AAABkcnMvZTJvRG9jLnhtbOxWy27bMBC8F+g/&#10;ELonsuTYjYXYQdE0QYG0Nfr4AJqiJCLiAyT9yN93SCluLAdokUsaoIcoy+VyuTM7pHlxuZMt2XDr&#10;hFbzJDsdJYQrpkuh6nny88f1yXlCnKeqpK1WfJ7cc5dcLt6+udiague60W3JLUES5YqtmSeN96ZI&#10;U8caLqk71YYrTFbaSuoxtHVaWrpFdtmm+Wg0TbfalsZqxp2D96qbTBYxf1Vx5r9WleOetPMEtfn4&#10;tfG7Ct90cUGL2lLTCNaXQZ9RhaRCYdN9qivqKVlbcZRKCma105U/ZVqmuqoE4xED0GSjAZobq9cm&#10;YqmLbW32NIHaAU/PTsu+bJaWiHKe5NMsIYpKNCnuS4ID9GxNXSDqxprvZml7R92NAuJdZWX4Dyxk&#10;F4m93xPLd54wON9ls/PxFPwzzOXZZDYdTzrqWYP+HK1jzcd+5fRslI/yydHK9GHjNNS3L8cIVuCv&#10;ZwrWEVN/VhRW+bXlSZ9E/lUOSe3d2pygqYZ6sRKt8PdRoGhfKEptloItbTd4RPoE56MjHfNhW5LD&#10;BZbDohDXraIB1a1md44o/aGhqubvnYG6ceZCdHoYHocHW65aYa5F24ZOBbsHh5MwUNIT/HQqvdJs&#10;Lbny3bGzvAVOrVwjjEuILbhccajIfiohI4Yj7yEkxyznquu0s+wbCkaxtHDecs+aYFYoqvejp/uJ&#10;iOB30QGeg/zIavtZl8hM117HAzeQ31l+lo9nUNqxCB90NxThXkog2Tp/w7UkwQAY1Bs3oZtbFypH&#10;6ENIqF3pQGlE1KoDBwKDJ6IIdfcmYHSdhfF6NBoO7kCjcAH2oehek0bzl9RonmWT83ez/xp94q55&#10;9j0KOgcancxet0bHL6nRf/oGjb/5eBDFC7l/vIUX1+Mx7MdPzMUvAAAA//8DAFBLAwQKAAAAAAAA&#10;ACEAwIkrIELAAABCwAAAFQAAAGRycy9tZWRpYS9pbWFnZTEuanBlZ//Y/+AAEEpGSUYAAQEBAJYA&#10;lgAA/9sAQwAIBgYHBgUIBwcHCQkICgwUDQwLCwwZEhMPFB0aHx4dGhwcICQuJyAiLCMcHCg3KSww&#10;MTQ0NB8nOT04MjwuMzQy/9sAQwEJCQkMCwwYDQ0YMiEcITIyMjIyMjIyMjIyMjIyMjIyMjIyMjIy&#10;MjIyMjIyMjIyMjIyMjIyMjIyMjIyMjIyMjIy/8AAEQgBYgFi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nS2QEMwy3cmnyXNvF8gIPHT/P41&#10;TElxcNuQHr9BUsenDrK+9s9F5Fec4pfEz1FtoI19Kx2W6547A0JbXE+fOkKjOQB1rSS2VAQoBGR+&#10;VTKgT14wcEY5qHUS+FBy9ypDZRxnhMsO/f1q1HGuQeAD1z/n6VOMY+YDaw+Xnkf4VXlnRcDO5s7s&#10;Cs3JyZVkTZwSST1HXqf8in3qJdaYITKA64Kqc8kdgAOc/wBefWo4rC7ugJLhksrcZBaUhTweQB1J&#10;5HHWtexVLTH9nI0ZK4+2ucs4PKlV7duT9e2Cr2eg7dylpS3MBktriCSN1w/zqQVB7gfXn8a0A/lS&#10;OyAB5MEzAfP90gBWPCj3A/LFN35ckMx6BnkbczYPGSf5Dj2qOUYbIwCD19B7U3ruK9tUKzq4I+UK&#10;Tyq55989zyeuaUJlizcD0Gf89qarZKndtxzxzTzKiwtIxAVT82SOlUiWP+xyXnlJGpL7xsGfvEnH&#10;9a6i18I6iyqrwqrHkkuOfc4/z1rzG58Q3JvkW1doUR1OVb5mIOc57V30On+J7i3DmXU2Vh13SEH9&#10;cVryaamTk09DcHg+Tecz2yZ/hZun/wBf/Gkl0DTbZtl3rNqhJBKsy46n1IrnpPD9zG265ngjdx0m&#10;mRDn/gTDtio10CAozzanYR4OeblWJAz/AHc0kl2FzS7nSTWPhm3iLSa3C/Of3TAnHHAAJpsN/wCD&#10;Efc95M2Ov7p8dfZa5r+zNHXiXWoyR0AglP8A7LSSweHYvu311MABzHa4A5P95hT07CvLqzop/EPg&#10;62YPDDPcEHPyBgf1Ioj8ZeFBFtTRrkPjABjVs/m3Nc2s3hpBh11F89FEUa4P13mkk1HQhJmPSblw&#10;Bxm5Vc/h5Z/nTT8gt5s3ZvHWnI5+zaBDLGD0lCqT+WeaWb4iMVzb6JFBIB94nP8AQcViR65o0S4T&#10;QWbGf9bdZ/kgqH/hJIA2I9FsAme7Sk/+hii4cnc14fiLrTJGYrO1UMgIBibgf99Uknj3xHOvyx28&#10;IBBLLE2cfixrNHiqW3XYmk6WvGBm3Zv5sary+KtRdi4Syi/3bSMn9QaOdh7NdjQXxR4ocki+ds9P&#10;3a4H6f5xTv8AhJfFM2V+3Fj3IiX+eKzF8W6wnypcxx+vl2sQP6LTJfFGtytubU7pQOPkkKf+g4pc&#10;w+TyLHn+IZs4u70kAEhZHBH5cVYFr4s27kn1dh2xJIay28Qaq7HfqV4c8HFw3P61BLql7ICJb6eR&#10;QOjSMadw5TbbSPFk3+tOqN1++ZDVJ/DGoZ/fwunbLjb3HrjPUVkidsY35/ChWL5y2Oe5pXDlZpza&#10;G8cDYvLMNtztN3Hu/wDQq5TSL+507UN8TMsZ4dWGVb0z71ry4ELfPng1a8NaYktrLczxh4nYqEYf&#10;eHf9f61PMkmUonTRXCy24wGQnllHIOewNLIhGeyn36/5/TPSsKSGfR5POhZprEHlepjHv3I961bW&#10;+W5td8YDlehHr7/41HTQtPoxzhBhWyMcn69uP0pFjKoe3OcDt05A/CpmUNiRRjP8R6fl/n6U3gcb&#10;CSMEDuB/n+VQx7kY3HpjIJHPb0qs9jazyfaRmC5UhlmhbbIDkc5/LrnFSsjhh1YgAcnqemDS7X3b&#10;kAOScAdfWncLGbdQ3cqSR3cKamm4fvyStwAAemcg8Dvk88dar/2NpV/HcHT9SeOZEDG2vB5ZVs84&#10;Izv4A4wDz3ANbvmuoCMpDEkHnIYZqC5tbW6fNzF5jKBtOSGHsCCCKA1OQmgvtMjhNxHLB5ighiDh&#10;h1+mcEEdOCD3qxFqDtuITzI1/iAw2ME529cDBJxkD16VtywalD5QhuEu4oQfLtrwj5c+jcYyef4T&#10;1IOeaoPDpN5eSLJFNpN5LI0m10zEuSdoUdducc88DqetU3pdiW9hkV5BMhIfJI7nn/P+NPJDEe3X&#10;iqGqaPqNvEl5LMbiKQZWdCWBxgYyfQY47ZFZ63s8bcbgoHR+T79qSgpK8WN6bnQbk9P5/wCFFY/9&#10;qHvjPfkUUezFcnWP5fvcgYxjpUgCjkZz60gOFwVGV684/nSSzxJGXdsZHA9ah67FkgYd+T057dqi&#10;muo4ZCrMTg5K5zmoYRfanP5VpDI+4dQMk/j2rQXSbazDq2by8HytHCwKLn1fkHHt7nPFPlS3HqQ2&#10;lhqWqqZo4/JtgTulf5FXr3PHY8Z7GtOGDTbGMra251C4ZsC8kUrBGQeSMHLY4P406Rrid91/MLpV&#10;+7EhIjXJJzxgseTyf1oEm1dojwo7Y49cf59aGrhfsSSTyMyTPK8ksSBQ8g4UeiL/AAj6VGZGDdXx&#10;33cnPfv707lz2znqPrRtCj7vXBBz/h7mjoITBb5mwcZ6imEnGDxnAz7DmpI+F8tBzjovTn/Iqre3&#10;yWo6ZkPIGc+3NNMTJbiaK0jdpG+TO3AGcn2/CsO6u5r1jGvCDoMZA9yahlkuL+cgtwDyw6KPb3q3&#10;HGsMexFyeo9SfWrtYnWRk3EHkSxlQcnv3zXTwSGdVeUkuwyWJ5J96x7o2QBS4uthRgSioWbB9DwO&#10;nYkVN/aVmkKLb3bS7IxkuuwhiO3DAhTyTkEjgAVpdtE8ppFvmIOMY96UgnIUA+vP+c1XfXNLi1Bk&#10;WczWKqCJYm+dzt54Kqcb/YcDj1NNNctTJFAqGWETK5clkd0yCyt823gAjgDrnNJuXRMfKu5qqisO&#10;pB78Y+gpWij24BIx1yOv0rn31yJYfMYBpt5whiXYEIIxlixLdhkcdckniG58SeZFBE9miIkJTMbB&#10;d5G4KzDG1iNx5xnHfPNUozeyE+RLVnRAx9548gDhnAPfnrz2qNngALLIHUfMxHYZxn9R+dcvHq0o&#10;tZY4ZXQvGEk+f5XXKnBHfkZ644HFOi1Cd4ZVLuqBNhWNioxnOOOoyAfrT9nLqCcXsdK8kURaOUlZ&#10;BglShyPqMfzptxNHaqBIDnG7bjkDAOcemD1rnJHNouXTLjgD0PcH1x7eoqKLURkoYlCEbTwDgZB4&#10;yODkDn8OhIpKnJ6opyitDonu7fymkGV2HaASM55P3c5I4PbHT1pslzGYEm3xBGk2YMi7s+uwHdjr&#10;zjFYH9omOER4WVi5bLKMjoOcjOPbOKdZ31xHJmKaSGQoVV4mKnBBBXg9CCR9Dim6Ut2LmXQ2Bexb&#10;RI5CIWADEN0Pfp0H580wahCxKg/xbeQSPr09qx2SRYseY5VxkgN/Otm4naPQWEU7Sw4iE2CSRvDF&#10;hnAONyLx0yo61MopFXsL5zPO1vCvmylwiKo/1hJIwvfPTjGefzgOp4Zo1XO0nqMZ/wA8U/wxHBN4&#10;q0xtRW98lJlIZEYtuBwo4BP38DAGecdcVZmikmvdPuTtlE0s842uGlRVdyd3GCMAnOPXg4AKaUXZ&#10;ivciQX08UssFpOywxiWRvKYhFJJySOg2qTk4+6fSopJbpblrNPnuo2KOiKrDIOPlZSd2fUcdOea7&#10;lp0uvBjWdukMbNdokkfK5R/mRQerDcOM/MRk8cleAhgl1XXb6cS+Y0Ly3CukjNkrkggn5iMheTzj&#10;kkYJE05KSfSwS3sPM900BxE3Cl2IX7o6Yb0OexP8xXVeG9UiFkLC8EUUqOFj2yriTIJABDHnIOeM&#10;DjPJwUg0wxaUiXiqjNGslzI/yKX24XngAjIXHJ3sx7ZrI1LTYY57nTdRt/s14z7rK4RvkzwPLY8D&#10;GMc/0NUoqashSlyq53IiCMQSc54LDP596y7nTGs5WvNLGV3Zktc8Nx1X/D8ulUPC/iVpLldF1n5b&#10;5Dshmf8A5a/7LH+96Hv9evVyRHbnGeenWs3FwdmJNSRkWd/HeI21v3n3Wjbhs+nt/n8LhwTjLAk5&#10;BII/z/8AWqte6at27T25FveoOHXo+OzD9M9frVS01FzObO9Uw3Ix06HPoe4pWugTtuX3jOCxHJ+Y&#10;8YxxUIC5BIx22jqP881b3Mv+swCRjIzioXUbv9WMHpz0I/z1qS73I8rk8bT0BxzjimElvnGFySxL&#10;Y/z/AJ/ClcMpw7HIyAVPNMdtxJYDucdM/wCff1oAXJznryBwO3b6Uy4MU0Bt7mKOWM9AwyASMZ9j&#10;1596TyySGPY8nFNJ2RkgqSThvl5+vt/9ahMRUXT57Vs6XdyxtkMYJGJTPOOe2ATgnJ56iq1z9jaO&#10;KDVtOaymeTJuEQBSpySQF+8eRwDgbcd+NZGCP83Azx7D3ppJ2lXRXR+SGXcrfUEEHpTsm7hdrYoJ&#10;4FadFmj1jTAkg3KD5vQ8j+CirH9n6Z3szn2uXx/6Mop8z/m/AfN5HKmS4uSyW6Nu3dhn6VastLWO&#10;QzamZVccxxbCTJ7e3fnpW0ZoLSFk0qDyEkT5pbhVZx3yv936nB+o5qEncXmPmO7nczyHcS3PzEnv&#10;15oUpPbRfiXZItLcyzRLGqraWwHy29uAGYc8M/X+f6k1H5h2hFCovQKp6Y9cdaYifKFC7uOOeelP&#10;ZcqzEnPoRgn3/wAmkopA22JG64xz0Hb9ad93A+U5AP1z16/jSBtq5KcEgg9DmnHkAkr04Hcev8qG&#10;hA7liw3KFOBg/pSbSyhScHqRngU5lCqjHByeSR1rIv8AUwD5duQFHBf/AA9qFG4m7E97qAt1McRU&#10;zDhuPu/jWIPNupSclYyfmc9/WiGFrlst8sQIB9W+laaxiMKqZGRwBxitNIrzJtfcbFGY1UINoHYc&#10;GqOrah9jQRJgzkcDrs+v+f8A68mpaitkmAQ05+6D1Hua5l2d5GlkYvI5zk1pRpc3vPYipO2iEAZm&#10;wSWkbkk9verEaiM8cqCATjqaZHGyjYCC79T6CrakIuOsacEDqx9K6ZMzgirJGLeTeuMHkD65/wDr&#10;inRtFD82GOCQGPGfT/PvVibdhQuMjIBIHT/I/U1RG8v5TDcCT90/0oXvLUbXK9DRh0y5vII5okQr&#10;8xO98c8/TvgemSKhFkBNGtxJGAYmkBMgxx269fapdNADvBtQmZf3Mqpl1ccrsORglgAfY8V1PiOx&#10;b7LYmOaB0jnVfIjZHfIwSCBnnLHjGOTxzXNOs4VFB9TWMFKHMci0MfkybSFkIUou3qMHd+uKbbBn&#10;jcJx39+1dE2jzCyERu0mcPgJtyF6Esp69OCMenBrEtYmtJgs26N1fDqycrhT2+uKqNVTTs7jcHFo&#10;L+OSWNXVe5cgdeQM/lj/ADiqMWQxABJbpgZ/SukbyyoeFwIXGdksZAdhxkY+nYimB/ILOqQQygHl&#10;Ad+eQcEnPr9P5KNa0bWFKnd3uYLWk0QzJDIoGOWUjr0/PB/Kr1lZtLunK/JEM4zyx6DHrg4rQiMG&#10;4mVs72Yg3CEKcfdOAeuM85PXHvT5JWExEjghiVCoPlGAeO5P1PSlKtJq1ioxSCy0SbVL/TbE5jS7&#10;uI7dGxnbuYDP5kmt+60Sdfh9fak+n28KSSWls7opOzam7zO+GO4Bj6sR9KPhq4s9N8TaNc3AaGGG&#10;9ileSSQEIFfkn0+6OuOhrV1HX7CfwPF4ct4mZjLBdGWNVYB1to12lT1JcPk8Yx/Fk1i5NtJ7DauY&#10;djqlhDrVotnHLIiSK+24AHmbbjzFUFc8lQozjG4ntzWPeSwwtGJYlldI2VGRuApP8QI5PzHBB61O&#10;1rHFLJczxGBgN8YVSsZckcg4445AHH0FWdNt/O1Zrx/Jlurdt0dsxJLkHO7t05JGOw+Ujdi1yRd+&#10;n6iak9Op1mk3l5p0U2n/AGSZFs4InuQFDMyxkh2B3KCI3HVXDcKo6My4/hTQltvEah9SszJZHey2&#10;solVwrqS2R8pBUnGM9OQK09RtLa68JXjWljdubZY3jLp890y7hJK2BuKKrJgk4wp4HJDPh9q+hSS&#10;fYbrTY1uQytE4BZ3wxzg8YAVmJOR0A5wAMG5KnJx+YJJyVzavvJg0iEX1us1vcRiTUI5HZpIdwGx&#10;h6oHLnHJB6Hg1yt4oKLo95P9qt5E32VySA8eP4Tn+IdMf/qrsZGk+z27qr+d9nNsbWUF3uPLBMkZ&#10;B5JBY8Yx8pXgNmuVls7WJWt/v6Vd4NrPk5gk67c9crkkZ6g+5xrQloTUjdnOXsT35W0v9ou41/dX&#10;JOPOUdMk9x0//UK6bwr4ulaVdH1mQi5U7Ibhz9/2Ynv6Hv8AXrlXUZvj/Z2qyeVdRAbJ/vbxk7XB&#10;7qc/p61nPateCWx1BkivoADEx480HGMevtXQ0pKzMrNO6PU54Ay429ueOvtWfd6fDqEHlzja4OUk&#10;Aw6/j/ntXOeFvFbRMmk6w+GHyxTufTopP9a7YxMSzRn5246dPauWcZQdjVSUjlYru40uZba/O6Nv&#10;9VMuMEf0NaSPG6qygMvHGM4/+tU09tFPEYZ4t0Z/gOeuPXtXPTJdaFJuRzNZN91x1T6/55oWobG7&#10;IiPl8+uPT8PyqBhsRQE/Ln8f/wBQqG0ulmjDxSfM2Thieen69Kt5ErktuVhyVJ4yKTHchHyyHgHI&#10;yCc45x69KWToSG25JPNK0YYYHzZ4H9aJdrN1IbnGRke+P1osgIsk5wCcZwcf59O1Myx4YNgepGP8&#10;/wCNSgqGGSC2B07jp2pPLBOcs2eQQAPanZAQGSPJykv6/wCNFPMk2T+6U+9FAXMnBxlmBYHGD3/w&#10;60+JCBnk7vXP+e9OxlDhRkcfWnAv9zoD2I9/60noUOPzsT0KgHjqfejILnjLbegNIrfMNrdevHOc&#10;U4oBngY/hIp3GGAcg4wepPb0pzyRxQ5f5R/FmmTTRwQtNJ8m08gdz2H1rBvb57p8v8qg5VM9KaVx&#10;Nkt/qbzsyodkI9OpNVIbVp/mcbY+oGcFqIIDIwklB2/wqe9aG35x64HT6etNyUdEJK+4iopwCDjo&#10;AP8AP+cVXv79LKAEAPI4xGD39z7VJe3kenw5cqzE5VAep965pmlmla4nOXY9PT6VdKHNq9iZytoh&#10;jFmZppiSzHPNCqAhkP3j90U5Dvk3Nwo6YHpUkajJlYY/u+g966m7GKQ1IyB9472657VZgj8xwign&#10;BwnP5k1CMlsNkO3U9MCut0Dw42paVc3pkMex1iVfKLbVOPmxkA8HGAc5xkYbNYVqqpx5pM1pwcnZ&#10;GNBpEuoXEcaOkYKSOXkbaAVXOATxySBx65PFR2+jRRagwuGHlxkbmkU4T13BeSAfTsOnIFdXZ+Ev&#10;Etmkc+yKJ9udzSF8Z652qfr+H0qzc+H7y9VrYahYxSOC0vLbieOOQMc5yOw/XklimpW5lY7lh4NX&#10;e5laJoVobzUPIlgmks4vMVtpaIHd2I3AnaDgep7YJF+2EJvrfdbgW1xAQuZCw3HlR/3yoPrzgngV&#10;Y0Lw6mgaqLq7uUnV1aHyolRtwb/gROOh6e31zWLpZw3Ets8ctpeeWzr/AHmOGDd/lVQOOPmFYSmp&#10;z0d/6/zHy8q2Oc1u4vLTWbqFJnhheYyCGNiq85x8o4zgn8zUcM0s0sDyyu581RlyWwCy/wBc1b8Y&#10;RRJqkboAJHTc4x19D/n0rOg+SMSkZCMD78ZP9K9GHK6cZWON3U2i6FnKGFUjWMS/K5VQcE9Mn6j9&#10;O1K8qzOMCMblUmVY9pD7R9O+f1NRs+yDaBhmXcwBJ+nGc/X8OlZ8kvmyEn5iR6cj/PNKMeYbaRtH&#10;UY7iXY0cLx5TeFG0HBPGRwMjP51Ebi4STzYZHjHzFGC8MuTgY9PY571lyWEqwpLt4YZ4Occ47fUV&#10;Ppt5sfyLh/3JAUZ/hOcA/h/Sm6SSvHUXM72ZObeYzNaKSXLADnjOCP5mrUmDp9qvI2pGWIPPYf1q&#10;SWE2zM2WPkqS656fMB19PbsMepp7wmP7IhIP8OT7deKxlO9jRRLWptGLS0gmiy80qFOeVAzkY/EV&#10;zlszSXkckcjo8kmQynkEn/69b+tTpDLaReVl44pHBx0wvH6j0FYdijeeqxjkgjcRwPc/jinQ0p3C&#10;Wsjs9M8falb3EourZbizLAtaykhRJhPmJ5OPl4XpzgDFc/rUdhG9rrVlvtJJ8i4tBFgRvjrHnja2&#10;ScYG3selVlkeOBnuDlZJGDovt0I7cZwPqMU3WGeM2duUfYieaRj14H8jSpwUZ+6rX38yWro6/SfF&#10;Nnd26WlwZraQIoaVplx5g3HeMj06jBycZ3Ny2hc2tsRKJY5fInG6d3bDQycssyjJxnk9+dykgHB8&#10;u3Ar+7OM/eYdvYe9dX4Uu450/s2WDzRghI1jJMyclkJHQ5+ZTgkHOMVcqXLrEqUb7Et5YzXEbWVx&#10;sj1G1bfFPG2VfOMHOMlWwOex696qRWia/ZPE/wDo+pWaELuGPu9Qf8//AF+ju9P+2Q+QHEl5aoHs&#10;5wdonjbkoc44POPRgRmq1/Zy3NhaeILPcLuH5bgYIaRRxk99y9D6+vamppaGLjc58W//AAkMcls8&#10;IXVYA2UUYMhHp6n274rT8LeKpYZBpWrSADAWGeQjC+xP8jS65bx6n/xPdHcxzLgyBTgq34dunOTz&#10;9RWJc+Tr8TSMBHqSD98MY8w5+9/vfz+vXS6lGz/4YjlcdUeoTRnHA98DNUXQMrROiFSNvIzke/tX&#10;K+EfFT28sej6qSB9yCY5/BSfTsD2/LHcPAMcKCCM8Aj/AD1/SuacHB2ZpGXMjj7rT5dLcXFgS8B+&#10;Z4c5I9x7frVm21GK6j3o4Rl6An/PpW1NEQ3HzDOSD+v+ePxrC1PSfMZrywPlzE/NG3SQn+tCfcTj&#10;2NAO4IWXgkZGON3HFPaPaWwAp6dcfgaxLPVUkxHKHjkU8qRg5HFasdwETDY4HDdB+JqmhJjm5k+U&#10;4OeAcelM4O4LgA5PzDOKkOTgryrc+vH+RQ0bbW2H5VHOD0zSGQleeAAPoaKUwtnq/wCY/wAaKQrm&#10;aE3BmYEkAk4NKQQc8IehxwKaqnILYIHQc5qUsQEGAOM5B/DP50zUEbYN24Ale5/Ko576CzjUuzSZ&#10;6IMZaq13fpaBogN0meFPQD39qwZZWdmkkYs5OeTTUb7kuXYmur6W7O6VycfdUZwPp+lLBaF1MsoO&#10;QOEot7YsfNlQ9flH9TV8LuAAxz8tNyS0QKPcOhGPUdOlR3N2lnbs8nLZ2qoPJP8A9aluLiK2heWb&#10;IA6DuTXMT3Et7cF34HZfQUUqTk7vYJztoDyPc3LTynk9B2Aox5rYH3F6k96axL/IDx604k4WNK7D&#10;Eb/rHOOEHJqaPkGRh+7U8fWmYIwgHJ6H+tTRqA2P4E7eppNjsbHhvQZNd1iKzRG2EGW4Zc/JGvJ5&#10;wcHsMjGSB3r0e5s7S38Sm0ia1t4r228uNFZl8okgKcE4LFhwAVwEGOeDufDrw0/hzQftN9bzC8vl&#10;Erqi/NGvJRSOeeMnjPzYI4qr4njnhtFZJrtWsrjeESIlVB4Z3AwVwuecjOQOuK83HRkmkzqw7XQ4&#10;LVNf1mzvzaw3KqkkKhIfJUupGYyGyuQxKs3/AAIdDwHRW89xGzXGpTicP8xRymD6YHoR/ngiXxMk&#10;UGofauPs5uDhyVYuJo1bK7eqDYf++++TVK7sDfWtvJbuJCAdpdjzznIAz12nj39eawtHljb3fOx2&#10;R+Fu17ED3WraNqVtM2o3TW6SKrO0z4K8blYA5xgAEA8gVv6vaK1xrX2SV455I0KwSDDM8uGI6gAg&#10;Iwxz1rBvpEtNLRZEUzN8uHXO4jgknvg5Pf8ArXSpbCaG2uY3WHzNNM0DxPuxKdyKhbuwEmDnuKU3&#10;7qn/AEwmlc5nxvFH9i0uQHczqx8wdMYU/wAzXMQEyW0ijqQRnHTPH9a7TxLF5Xw809J1PnLMsfOR&#10;tYKQf5GuN07HzB22gevbv/SvQw+lH0ZwVP4nqWL9kNpBgAPn+HORwMDk9uaqWcSMSWOTg4ycdv0/&#10;z061r21v9ttknKqOnmEoAM8HJA7ZOMf7pPWs7ytsyl2K5BLYGMeo6fh0q4S0cRON9TotLjf7VCCH&#10;dZFGQF/2fm+XsFbIHHPPBxxzM0QTUQts+8q4EbYIyQeDzj+laU+sXP8AZ8dqrqqGMglepG4YBP4f&#10;qadoWmGe5+13cX+jKM5IJ3tngAdyf/r+9RD93ecimua0UXZSB4fvw3MikggDBC70xnp79eauLbs5&#10;tJERt0cgk8zrgDHHpzn8ccVHqjNLY3isGZ3gLljhTkPGcbT82BvOCeo/GtHTZSrKCwVHjP8AEeSq&#10;5HT3xXFNtRuu7/JG8Vd2MzWRbxz5dirNZMXYkfd38cfmPfNY2neXemWOxZ4pOMCUg5xyOR09Mc9R&#10;WhrxZb6UyL5wS1SMhuF5ftj0z+dZKzRrp0qQ2+zBwQDnAIPOf89K6qUf3ehhJvn8izbRyRNaeWxD&#10;7VLccqQeOex/xFVtWcyarLtfPlhVUenyjP65rStoSdRgG/Kkbz22npjP0wfxrC3+ZqM8ynKvI7Zx&#10;1BJrSnrJy8h3tZCkApvRVDL94eo9cVNCPKkjnUuZI2DKwbG0jkEAdKj/AOWUhztXGAfU+lSxwnaq&#10;M0uQOz9D9K1b0NFHXY9F0q4j1DTLWdWZrgTHYMhSk3VlGeMMoyOfvAZwM1HqmbZ01K1MMlrOqLeK&#10;jfIXPSUY4+bv059cmuY0G5jsrwpNLI1ncL5c2ckgZBVhjuCAeh7jFdhIH02UXoEV3Z3ZK3IUBl87&#10;aQV4/hfJI6jPfkVyNWehnKPK9Tm9RjPh7UxdWO19PmHzA8qM+38x2OR6VW1bSmO3VNOx52QzQqdx&#10;weevftx17dq25IZNPu5NJuSLqymhzbMy4zHnlfqD159+9YAEuiahFbXBMlrJ80MhOQVzyD7jFXCT&#10;/rqZtFGeGHWbHz49i3MY/eJnk/7Q9fcfj9Oi8IeKmaWPStVdvOHy28p/j7BT7+h79K5/UoJdPuV1&#10;GyZgCdzbeMc9RioLm2i1SBrm3jCNjLBf4T9PStvdlHXb8jJ3T8z1qeMsMPyAON3Uev8AOqMiFH3Y&#10;IC8gHt0rmfCfipp3j0rVHxc/dhmbkS+gY/3vQ9/r17KRFYnAyOhOen4VzSg4OzNFJNaHO6jo6X4M&#10;vEVyowHHQ+x/xrHh1Ca3ma2vIzHKoxz/AD/WuukDLuKdAex4rO1HT4NTtzE52SrykgOSD1x9KIvu&#10;Eo32IIpVDZjbKngrxx7/AKVcikSSPIBDk5Iwfb1/zxXK+ZdaVcCG6XK/wSdiPatq3uUnw0WBJjjn&#10;INVbQhPuaYjQgE5zjn/OaKrfbG7oP1opWY9CieoBzz7dKztQ1MQboIiPNAIOBwv/ANeo9T1Rctb2&#10;oB/vS/4Vjbgoz3q1HuU5dhzPyWZsseeepqe2tgxEkwOOwNFrbbnEkg/3QTj86vop6g5OOnoaUpW0&#10;Q4oUYVcjGe+RxilklSKFpJGSNQMk/j/n1peFXc2AuM5z0GM1zGpagb6fZHkQp930J9adKm5sJS5U&#10;Nu7mTUJyfm2D7i56ComBQiNPvHqakwIYx/ebt6UqL5KGRuGNdd0lZGVu42QCJAo5Y9TjrQo8tMn7&#10;x5+gpqL5sm/jaOme9TJnf5h5Veme5oeg13EUFFPGXb26V2fw88Nf274hR5Yw1jZkTXG7o+Oi8gg5&#10;IOQeqhu+K5K1he4mVArvLKwWNUXLdew7k9hX0F4S8PJ4Z0eG1ueJZAJHZEyDJg5XcCe20ZBA+VWx&#10;ywrShTU5e89EZVpOMbR1bN8Q51E+bc8/d/eISpX0P4k+3uMVheKLSJWu7e4uJbWB7fMrrg4QDGM/&#10;3SB15wD6ite1huET/RpWICnCiEnnjLEggEYyMY4zn0qhqsbW0lsRB8pZvmIyhPHGG69CTxzmuTMf&#10;fjz9mdGGXI1E8/1HTbrxDoNuscYe4FsEeSTPlxMJFcksw4OCVAHTLAcA4oaf4P1Cxjaa41WzgjHz&#10;MvmEhjxgZxwT6+3ftqPbzPpIxbx22ptesgR/mMLS5/hPGANpAHHBPrnltKOoaleJO9w8aJh2aIiI&#10;nPIA246/oK8mEp8jV0kj0o3voa954LjmPnzeILdFblN0eAq54A+bHtjsa0bZ7W4fRtKgnDQW7sCy&#10;KV3FFVhg8A5cfXnHpnJ1iLVj/wAet/fMHDExtcP8y4GQOevbHcCr+iXx/wCELufIkkbUkuDmSQkk&#10;vJ8q8n/dX8qUnKdJPmv+hU04vUg1FXuPhtfLcIhmilZi7ddxlDHHp8pGPYmvPLBSfOXknZ2HevTN&#10;bP27w/4kWDeZElAAwdu2Pyt5z07n3OPavNNLcLcyN2xyK78JJujJ/P8AI4KySqI1raTZIkvlu6lP&#10;lVSR8oJDD8cH/vqtC1sLe6RXlmiUKnmEzIeF4BYdNwz2/DnHMOmtINOZ5ZIlKhzD++AZQzHIA7Hg&#10;ngZOR1GBVyOa4lhWKNrl4MYUseBtB6Z+XuvGO4AxnmajabsVFCz6KtrZ294LSKXMRfDMAAvD7sDB&#10;Iy+O/CjsRUrwXAsvNgjE1sVKRoDtaPaSrEDG1Rkd89QMknmC3ZbmNop7u5a3KB2jACBgM8ZJx0A6&#10;474yQA0kMqwPiMfZIHVkLqoDYPvg5xjqOR27g5tvqUrEV3cfa7WS5dVQzWE7FQfu/vlH4ntVmCMN&#10;qNjGuCFWRgSTkAIfw/z+UM6vcR3NyzqUm0+ZwUDckbCeSTzng/n6GrFm5N/EHDMnlvgFuNxAA+XH&#10;UZz9PpWc37unmXHcxvELeTc3/wApKXDQqG+i5x+lUdMzDa3czoWR1EROOBngfqf0rR8XMPtpi/uN&#10;ET+MZNZm6S3sLaMH5Ltw5GTg7XAFdlO7oxXe39fcjGTSk2aejL52o5LBXhByDnnrz04x8tc3CmUA&#10;RccDOO9dXHG+3VLgSlmjtGA+Y5G2PHf/AHcfhXMC3L224yDhQwG3tVUWrt+hVhyIJJvJAGFbPzH7&#10;2Owq4lq7geQTG393GVP+FPgt4poEC52tzxjK+tadtCrzeRMwW52/KynAlBHH41NSrbY0jDv1MtXE&#10;UoF1E0Ttj51yQff/APVXZaRcmbT5LS7xNYJCfMG4kMgYHjn7y4JBHp7VSS1iKm3miDqQdqtwc89P&#10;Tv3/ACpjaXdaTMk9gzvAfmbKZI+q45HfP+Th7VTemjCpBpa6o1XtGvLaTSrm5RpoCHgucFSQeRIo&#10;I6EdR6hhnJrIMK6tYS6deQlLyD5WwclGHVh26D1wRjnvWikQubaL7CrSXEOZrVd2WePPzw49iOPq&#10;D/EarXVuLrT01mwBMyrunVDwYx1P1GenpnrxWmqfY5tGc9aF4p5dNvsCaMkZzwfpn1rOuYpdHvhc&#10;QZEJc4A/gPpXQa3ZHULSC/t9okwNmOp9j/n8u9fS1j1GzlSchWwVcY9v8f5VsppLm6dUQ4t6FS+0&#10;ldS046nZgbFP71B1jJ/oa6Dwn4r+07dL1R8XY+WGZz/rf9lj/e9D3+vXBsri68NaqUOHtnJVg/3T&#10;2Ib2qbxBoUL266rpYJtHOChbLQNnoT6eh/ydLxa5Xt0ZNmndHo8iAqQD1GeRz0qpIjH7gIxjP64r&#10;A8J+KWvNum37YukGI5G6ygdj/te/eurlCt8xJzn5eeprmlFwdmWndGJdWcN7bmCaPdkZBxyvuPSu&#10;WurS50Sdd/z2znhx/I+hruHgUgrhuR0H+f8AOKqTRQyxvE67lIIZTznvx/n+VOM2KUbnOf2qrc+a&#10;nPP3aKsN4Xsi7FbmYKTwODgUVfMjPlZyZbA4qza25ciWRQR1CkdfTNFpbGRllkXK/wAIz19zWimG&#10;P3jnHHYU5TtojWKFTlcbfwPQU7kZyAM9ev8AnrSpynLYA6+/+eKxtZ1EfNZ27ZJPzlT+lTGm5OyH&#10;KSirsrarqJuX+z25Plg/MR/Ef8BVVUSFMnBYilhgKgs20YHJJ6U1E86T0BOc+grsSSVlsY6t3ZJC&#10;u5vMkzt7DHWmlTcSiNeMdfanzFkUJ0I7ZqVIvs8eTjcwy2f5VN+pVug1h8yxRc9gP60j84iToo57&#10;/WphiKIytne/3fZaktLGW5uobSNMzzuqhSwGSTgLk8DkjrSQzsfht4eXUdTkvrlMQQDZCSODKR8u&#10;Mgg7R83HOSnrXr5sri205REJmCRMsbsFYqRwScj17Y/xGZp+k2WneHbfS45As+35QEJYt/E5PO1i&#10;c/L0xjk8Vo24V4ZNGKyzTpB5qHzNsUalcZycnnfnGCBgYAxiuiCbjydNzJuKfMty3YTPeRxtHKry&#10;uc4RM4IGQQQf9o8fjTNdgQaPB5asZI5QHzkYA3rkjovP549qm0SS6toLlrmBYZRGF8osByBksTyR&#10;wU7cDn6w6o6zWF1MZI5WZlIljYYJyvyj1AXPAJHU5JPGVeKVGSFTlesmcC88uzxFezweVPBcxSsx&#10;X5iikKpyexUORjnk81zmhYXTZNNAEVxArRMSc/NwpbqM/nxiuyvLdrzVtWiDbYF0lJZUQfedWYjo&#10;OuAR+Ncs/hHWpNTnvobmy3yXMk3EpJXcxOOmO/PPrXgJRcXFu2x7NOVndlbS7GexSc3UpWDdvba3&#10;AIBBJyM88Ht0rU0Fv7TsZJIrUQQW+pRz+YEGZPkI5zxnIU8dM+vNMuNBvtUjW3e7iRIgpdViYkHB&#10;x1xxn39+eK0tPtIPD/hnXALn7XIPKn3rCE24bbtJDHruBHpg1DaknJv3mVK0Y8q2RY/s37NpniOE&#10;rk3K3Fwrc52uu0AjHXKtx7V4vpu4XLDrlTgZ4r18Xh/sDU7VnVbqDw9CGU8HcqTZIHcDI5AxyPav&#10;ItOI/tJRjg5Bz9K9DB39lK5w1n76OqtY4kszG5UCaJNy7M7wi5IzyR8wTPHQdRjFZuq3d5d3riKR&#10;pfKcpujkLmQgctnGSDtyBjge+SeisdragLZ14ZjYliMAFlTGex5xx2644rHvNFurHWzFDaMyyAm3&#10;Crv3K33cEjr0HrRTlHmuy6kexS/ta/lAgM/AQrwgDHcQxO4DOSQMnOevvWno7O73FqQZDLGXjLHo&#10;y/Mc9c8Ajp36jmrSeDLiGzhuzcMbqZQ6QBAcgtg4bdzx6dyoxycTaNYSxTGW4/d7oXjQuNgcspBP&#10;PQAEknoMUqlSDXujjF9Rtwk2LuKSYzpHptxhjz0WMZB9Mrnqep69a0obNW1m1Vgo+SQ43DAwAenr&#10;+Pf8DW1BAtnqF5Hv8k2MyAP8rgOVA3KB1/IVs4kj1a12Rg7kl3DAPGAAfXoT/nNcVWT0t5/kbpJP&#10;7jjfF620OrX8lyzlU+yFAnVyYTxk9OM8+34VkyeVc2+nTW5k8kSsoSU8qcqSB2I+bsBXS+MgtvrF&#10;8ZYkmhuPsu4SA84hfoR05X1rn7lFS20kxQJCkty5VYyflI2jnqc9PXr26V6VJ+5H+uhxyTTfb/gm&#10;26pHb66o3Ffs8xJDHBJ3c4/HFYNsP3UL8AhVJ+nSuiuIpI4da35B+zTY47ZYY/8AHSK5u1Ktp8Tb&#10;VLbSCT7H/CsqWsW/P9Doj8dvIm04eRcz2jgkRnch65XH/wCo1pXFtHcJsBzMnzR/NgqTzjtWXc7r&#10;e6tbpF/dghHAHXH8+D+ldPFGoYbdu0kKrBfqTg1NaTTU11LgrpwY3RrwX5aCXEd4MggjlwP/AGYd&#10;x/kdpYWO2OM52qQSQxPC4xwe3OOvvXFalp7hI9Xs/wDXREGYDB246OPpxn2ro5fEyWmiw3TSCK+k&#10;iVjbAgHG4DevUgsAdvB6hug5mmov3ktPyM5zlFcrDUlsbS/NjZeUt3bM0oiU4XIz5gB/ur907e7P&#10;/wA8zWIl39i1lL+NhHaXjENGGP7qbB3Aj+HcQT7HPbFd74btP7KsptXu3lS4vEQeTczBViVfuLyO&#10;oBxlsknJOCTXIXkEWoXVxNGpGm6jI0QwxO0q+FfnO1sLnB5BAz96t2tDljK70MeZF0fUPKxu0y6c&#10;7V24CE9V6YHYjHpjtVHWdPbTLz+0tPO+NCC4B6j1OP1/pzXVpawX9jLp2pAJcxsY3YEDI+8sgz0y&#10;MH8D9Bj2TzK8+lXaj7UgILt0kXHGfY8fTPsalTa/U0a6FeVLTxBp5dIts+MuyH8zjv0/XpWPpuq3&#10;OlXIsrgiW1f5WUjIZfT9f/107yzoOsqyKxtJCfLJ6p6j6j/OavazpRudPXUE4Qn5iOik5547E8ex&#10;HvxpFqOj2ZDu/UyPEWiizukubKRjCxDRuDyh67SfUdR7V1HhTxQmqxfYr59moJxk/wDLUeo9G65H&#10;4+uOf0bVERZNJ1Bs279Cef8AP86q6voslhKl5ZyPtDboZgcHg9OO/f8AyQNtJLll8jKzXvI9MlKj&#10;gHHGN3aqk8efmQlu/TA9f5Vn+GPEKa1bGKYhL2IZkXpuGR8w/r7/AIVttGvQDgdT3/n1/wAK52nF&#10;2ZadzLMMZOdo5570VdZZwxAkVRngbV4opDsjhYxjaWHGeTjtUqjDE8HHPXGabHzgdwMEe1VdQvks&#10;Ydxw7tkKnYn3qlFt2Q7pK7K+qamLSJoY+Z2GM4+7/wDXrFtbc/fYfn2qNFkuZmkY5djkn3qeRjGv&#10;l7s46n1rujDkjyo57uT5mSO5ZfKXHXpjr/nipPJEUfmcnnBPr9KbDbyA5YY4zn0FSKGu5lRQQgHO&#10;DUt9jT1C2j3yCeUZQH86fhZrjnBjXk+4q7OirbiNAdzAYXOcVW+zm0Ywhi7MR8o9elZ819R2YFFl&#10;Zp8DanTnqa9A+GOm/Z7+TxBe27usaOLcleCf+Wj8sMhU3DByCSehFcnYaZNqd9a6ZZqrTOwQHnbu&#10;PJZiAflAyTxwBXutt4VgsLZbW1fEUUATyJlwvQ5ZyuAScknjrW1FNyujKtJJWZZtb2Nri8gS3Vpl&#10;crHFJImQAG+UYbrlTyBnlc9M0WU8sEbvHDMl0GKqrkASc42r/wCO84Byo4HNU/tFp5620usW32gz&#10;HLcPE3HcHhRz1zjqK2bGzhiYzCaSZ8+aJflYKCSWKgflxk89q055Sg3FbGUlGElclubGWK4+0jUY&#10;mdQDIHQ7gMHLdemD90jA7k1Qu9LtrHTrh9hEsgUjAwqkEDCqPujbzj8epNRtdXF8btVaPzrbY+ze&#10;zJg5JycHHzBs7jxjtg1bllmfwvL5sRiwkYMbE5X5hgcheB06ckVM4XhP0YczUo+qPOVu5V8Va3Zl&#10;mWKa3SE44yvktJj8wfwrjhqGp3EzW6TurmdlDAhCoDnHz9cAep9PQV3MloBr+szCIyyvaRyRlW2l&#10;CUkjLZ69Bjv1+lcvp0tulzqNrGjJci5uORjnDtj8Bjp/9evCbS5mle1j2qSu9SS4/tDyNttrV+Zl&#10;TJVrmQcdwRu4P/18+tM0Wa9l0LxK11cXEkSWqKRKzNhyWK8HvnPuKg+xyafIZZLpJI5lMaycfOpX&#10;qwPYY68546Vf0qT7X4c8SyQsWaL7PKHkLZk2tIfXgcdsfh2It8r6rT8ypaw1VjXtrWbUNf8AGFop&#10;VVlt4oyy9y0bgcYPHzZ9eO/WvHrFs6ip3dTgH+te06S5Pi3xNJvykQtnYAZLYjY4DZ456568g9a8&#10;TsyUvlYdQc12YO/JJeS/I4avxL1f5npelSxr/al1tiEiXk2HkUMgRfIBUrg8EMRx0HQdMbcd9GVd&#10;rAyNamZLeFPNILcnGAMHGNvXklmOTjIw/DRmabUFhktg013Kse6by2jyiMzYxyPlTGOm09O+laxy&#10;aXHJbwrHGWnWKW6ZR8qHGflPVRuB3cZz6Vw1bXt6HREuz3NrZIkqwtLIcZ8psIgBUFiVOT8yAfMT&#10;yByepab2EWqTX0QEdyqFI55N4dd28Hgk9jnJ68EeteS0t7O0F1HYN/pKGSGQ3J3uuASHPQZwGxg/&#10;QHolrHsvZHM8UyPenyH3YXcgPzbFOCp+VRyCcg4INZtK1ykUfFEZ/wCEf1tvkEkW2MsqgF/37ZY+&#10;5IycY69PTWnOL+zG9A2GBjwMkErz647emWHrWZrVsyeHtXt5HSd2iWXfCDtIMikD35Zjxxgj6Dfb&#10;Ysg3xEAhSkmcAfMAQfzBqJytD5v8kXFa/L/M5XxyLV0jdSxmjnhSXngAwvt989fyHHXOA9mJbTQj&#10;C7L5MrCTfgFC0iAcZ56g4rU8TwxwaprEMuCJbe2uYwc8bcRHn8TWboirJZ6mDgmFopgWYD7rFmGf&#10;UhB09K9GneNNSvt+v/DmDs7r+tP+GNm6YCfxHDmPctvcMAp5O5GbJ/76FcfpbmSywQPkYjoOhx/j&#10;XU2NxaWus6iNSuESO4Z0cujA8sysOnYY/L8uY0m1uoLZjOoWKQ7kO4MDjr0P0qqdlBp+QJ++maUt&#10;ubmxmi3EMMOoXrkenvjitHw0Xv7Py490k1udhC/3T0x+X6GqkE9nbq8kkkglj4WJVySfUdTgDPBA&#10;5wOByNnTdDvLsLG0KWkaynzcgNuUMBt2nOcDkby3I49spK8eVmsp2lzIsPdRwBorRo5pHVVEQIcO&#10;WbAKA8OBgncfkGBktkiuj8O6O0Ejazq7pGFaSS3EhGY1bBdmYgHJxyTzjgYHFZMUdlpTeUZISI1h&#10;D3MpLOT0UKSMk8nAHbsQDTtR1aXUCUub+eysbhxZ/vE2usroHQyrn5YwNvAJzk5PJp00k7Iwqycl&#10;uXte1iG/nnkEP2vRbGLzJ4vLwbvDYdo27pHxuxgdjkGs/RrG51PU7y6ugPtXkqJpooyIp1VAYz1+&#10;WRwVPUbdo+XmqmmRvqEy31xGbW1ti7QWkSbxZibIdWyuWcnlVPyqCScKMHqbmQyLbWdmHi0+WQg+&#10;cu3zSQC4ZmwWY5DbiGO7OQNtaN30Oe1jB1gSLDFepk3Vqo85Y1GJYieozg56kfRh3rP1iwN/YRaj&#10;YndeQp5h2g7pExyBgnkcfnXS3cqRTu0MDCe2QMUYdeWDDcvAwV544IYetZUajSdUjRZSmn3ILWxK&#10;DbC57cYyADwOBgj0rJPlZ0K0kYVwttrui/azlYw+xyxIYEdGx3IGPqPpWTpGqzadcNpt6Q0Y+Xbn&#10;gg9/pWtq1t/wj2trqVoP+JdeEqykkiKUjJGP1H4/Q09d0RbqBZ7FxJIq+ZAVXaSvdf8AD0wRwK2j&#10;KPwvZkNP5mfrumEBZIov3g5DqeD7fXuP/wBeHaLq8dxYS6bebSjjgHjnOeD2IP8AnGaTRbwXifZL&#10;sMSv3scEDuOn4/55o63p5trqSSBixiY5YJt3Ln72O3Sto/ySIl3RBqFpeaJqEdzA7K4JaKaPOGxw&#10;fx7EH9Qa7/w94jh162+YJHdJgSxZx6DcPYn8vyJ4+z1KHULB7S+DOSowQfuMOA34Dj6fhjHdbrR7&#10;9LmAlZEO5WGdrj1HqD0/OtHHnXK90ZfDqj10mPP3H/DpRXIR/EOy8td9rchsDcFIIB9uaKx9jU7F&#10;e0iZtzcR29q0sjAKvT3b0H1rlZJJb24M0pJJ6ew9BUl7dPf3O7pGudoJ6e9EaeWgcjjHAPc1104c&#10;iv1Ik3N+RIHFvHwAWPQEdKLdCXEsq5TPPNRxA3EwycZPJq5O6woFUcfzoemnUa7jLq5JICcE+n8q&#10;vWsYtLN2P32+9nt1qnp8Id/tMmCAcAE9/WpYyb26W2U4jzyfQdzUtK3Ki13LMB2pJdt9EHv61FCS&#10;0nnk5bOF9z61JOxuJBbwgiMDC47CtXRtLfVNWtdPgbYHkCB+PkA5ZsEjO1cnGahLoN7XO8+GXh6Y&#10;KdWkjQJKkkUErtjJ+6x79Sduevy+5rpvFWqq9jAkn7qUMk1zbqu9iSAAnBHAPY+gPbB6ixsbWKK1&#10;nt3a0h8mKGOAkEKq4IDZz82MKTkkgD8OXto4P7UluL9EDKJGlWVcHay4YscbduCc4PXpxXoK3JGC&#10;djhTvUdRq9jnrT7XJbSXUemApGN3mEuSDxjp8ueh6AdfXFdV4T1SGLSo4J0mWK5kcw5YbVUYGxW4&#10;GC2T0Vc7h9b+haj5GjWxQJCI4Ykc4yZGX5GAJIA+YAZPGfXdmuM8RaZo32qS9uQljCiAxxDyt6qG&#10;ZACrDeOEQnP8Tke1Y4maoLmi72OiDde8Jqx3VnqFtJqiOLuJDJGyv58iKUxz1HU7+x7HI4yKpXs9&#10;jY6fKy6jaSLcsSYlnOYyzbwcMen3s8Lye9edyXXh/TUgluJ9RZZgGjaIR+5ySFwDwVx14xjg4fPf&#10;aFBa3NylpqcscKkTBpjGQWyuCoxnO1x042nNeXUx85Xahvp+h0xwsVZc2xYlvPt2saje293BbL5C&#10;2mJZEGQrjL/e5Bw2OnDVkL4bsLy/uLuS+w00zzFITkqXYOMEA5wCe3PHpze/tPw7PqCbLK5Z5DuS&#10;V71wjcchecN9wj0OAATkUz+29Itb+WyXw/I32R0XdJeSj5cqUbBOQCzgjIzzkgc44lKd3bRnUrRH&#10;3WgQ3f7qW6n+YouEcuXkwTg4iHoMD29aoW9hBp1rqkFteSH7XEsRzDIyghujYj75OCOtWx4g0j7b&#10;p8I8M2si6kBtZXDvyeM54zzn73GcE5Bwh8Q6TPaanJY+H7NhbRsf+PdG3KBuUsM8qdrbsH5cA/MO&#10;aEqiVnt/wRymmaH7of21GsqR3mp2kcG07gElCyAsxx8q8rzx0IwDXn8HgjUBNJJ9v04eUVMhMzDY&#10;G/iOV6dfXpXe6Frv9pXthFcaTY25v97wyC1Vg2A+WBONw+TBPBGR1HSC+8WSaXrOpacdI04i12EM&#10;tui5QhMFuOB8+c5xjP1qqdStBunHe3/AM5RhJ8zObt/M0rUr1jcx+ZujvCYtx+9yo5GMZ2k54wQR&#10;zxXQR3SfZJJbkuluJmbcrfeIZWJQ88FkVshjyGAPPHCaXdfvdQmugJ2eVfkdhuctu9e3r9RW23iW&#10;1aPY9kwiXgK8hIUDPbH4VvUoyvb0/IUHdXNa0u0nlt4YXiVTEY41WCTzmO3PXocNyPT9K0ItQQTT&#10;TvPHI7AvGgQkF/mbJHfkD2JZSD8qgc9H4kkmvIbP7J828xKHkO3pgcenBB46Dv0pF8WiGYSQWECz&#10;lQpk3gHjjGQPp+HpWMqM76IcZxezN9Ff+wJi8SNazSzJI8rkAZ8sj+E4DEcEDHQZyRWZqGuXF1Ha&#10;WscahABJIYy7YYjAUgrye+BuwD6ggb+jaq3iHQ2vGQxPbzypmRu627OfmK8DIGMA9MkdBXOR6hqV&#10;/cXSX929vFBb794Tbtf5BsBOe5cdOdoPGeM4wSb5lsXzXVkVtVu7zUr+S4FozzJA1sHgjcqV8wvn&#10;lTkgn9BVY6NfXcXlXo1OWEsCzLbtI4AzjGQM9ScEjqPcVmxatfzC8ij81/3ziNTHkjk4G4gjH3ev&#10;v04qxrup38c1pCsAtuQJBEHLOdoyxDdBkkgDpnviuxQmmoIx5otOTLOvb7gy3ZadDHMkLxzQNEzZ&#10;jAEmMkfMUckZ44654gMVvNaJ58e/b92ddzMBxxyxXHI7d6n0qeaKPUIZ28xLmeGLzJDhcRsZFO5t&#10;u0EKw5xwxPGMVA8OrXc/EgaaQo42x5csxEhJIXOSrgnJ7+wp7e6tLA7vU1Y3gtfMkyjMIQo8vBRg&#10;GxtdYhgHIyCeu0HnIzNPrlwLZtv+jmMNkSbQA6ru8sKvHIC4Y46NkYNYX9lXsuxbmR0EySI3mOI8&#10;hm3EZY9hjt+HrqNb2qs11eSTGSI4eNAcmYJjaCVJHyooxjHI57GLJbahr10BLiX7TEbWxe4gVwgn&#10;uIiftEXkZ8vYBw3J5GO2e9bFvoCWsu/U7ma4ukgZUw+biRAuFOxgdgxvxzvO8dDVuz1G3tZLqOwi&#10;a0t5EXbeeXun+9gnfu2kmT5eowMniqUUl3JPaXdrdKY/9Qjvhn+Xc3RQ6llG4gDGd3y8g4ltk2N0&#10;3j3lva+WieSiNbCExbUAYHaDvZcjCEHIyRjnnNNmm/s22hs7VQZUb9wWfbtUkBuUUeWRl9zfw5ZU&#10;O8sUytPlkWwuJrWKOKzISYztH8gYnzGiOM5Byihcnj+I4aOrSQRW0cOps/k20QzLIQHkaZmJ4AyH&#10;cjbwPlHH90Cnd3siXFWuy5b2YtTI89wIo4o1kvpnVTCqnjYgHIK4AULjIIAyAMxm0g1fRwqSsbW6&#10;AngcqCYiPbnBB4IzyCR2qlJqd3eJ5WnRRfZowziykjMjqxbIZgSTIxKOpxgqckHaAxk0C+utStLh&#10;ZZmWWT54JAuU3Hc21WG4dDypOV5XoPlmastBw31K8CnVtFutO1IYuIQLd4y3K46MueMg859PUVye&#10;nPNpmqpY6okgEYxxwRn7p/Pr9CDXY6yosWt9ehYKmBHMEGBgfKrdeSp4PsR2BNY2uW39q6bDJEiG&#10;+toBMrx4Alj/AIkGO4YcfkOpqqburPZlSMLX7F7W7OqWa/IxBlTGAc87wP7p/P170Q3I1GDaCrNj&#10;5WYYxwPTk+n41esrpb/TRKShkjURvHs/1qHjHqTzx6Y9656VDpGo/dP2WY7o854H59q3j7y5XuiJ&#10;aalK6gewuBPCRs3dA2dp/wAK1I549T0/7O6rkPvjbP3GI5/A4HFXZ7dL+3bZGryEYCqPvD+renr0&#10;9K5rbLp1wOhQ8ofUVvF868zNqzJm0W4DEGxuic9ViJB+hxzRWimsxCNQ6DcAM4U9fzoq+aZNonPw&#10;RB+GHyjlmpJGMrhVHA6YqSdgAIk+6vOaligVIdzn5j0FauVtWSlcSHEceQ2BjnPeovmu58Dgd/ak&#10;nk3HYnCjsO59as2yiCHcfvN1pPRX6j3dia4fy4xEn3Rx9KkC/Y7NlIxLNy3PRR2qOyjE0xndd0MR&#10;5HTNKpN7eM8gHlDJYjPT0rJ6aGhchTyIVbbmabp7L2+ma9e+G/hmWy0b/hIXRzLIcWy4OTGDg5G5&#10;cBj3PQBTkc1514a0qTxDr8NuxZEd8yuv/LKMfebOMDjgZ4ya9vsZrGaV7eNY4YbVikPlIyLuCKpH&#10;+0QdyYDAYAGOAQU3Z3ZjWbtZHRxT24gAO9fJADs7nGR2ZyeSDknJzxWbLp1pZXFvJDbQW8iD5oon&#10;VSxZgFGCp7M+CCCACvIzipazWyaLNdQ6lG9rG7Mxch0HU8hC+4dTwR/WtSYXDxxM0sRaX5dpG0OO&#10;TjLAHA9h1NdSmt2jlaadkxhs4xPDNEFFpFh5EiVh5hLZJJT7+c8DnOW4OawfEenRz+HrhbaCBp7Z&#10;8xCSUMChDeZw+VyFLN1PCjngV0d1PcQKIY5bdL12VY1kG0knJ5IyCdquRzk4Iz6PjDyau8Pnw+ak&#10;e54zGQ+M5UhsdNwbrnPtgionGM4uNtyoSlCXNc8NvLG1utFtbaaecWcTq0W0Ku1wN5wW5wI2JxnG&#10;NvbbUTWunQ/bgwaEPvEwa3G3O0vj5ZAFGx8kKMDgAVqXenRR382nXU4jvJA6phSqOqI8YZsZAPlh&#10;87evHb5gzU7nTmVbw6U6+bceU73xJLbl2sAu5SCFRTyehwcdvnLyj7qvb5bnt3T94isbfTNLkhgb&#10;VFDW4kiheRXVoh5e9v4ztG1+cY+99RVW3g0ttQ1e5SFbhJMtJltnzKR5q7Xb7oyrZOeScnpUl5qu&#10;hvYC2i09Yby7VfLuJFVwwdyssmBwGwjcEkfKOvcePQ443g+0z7IyLZs2xxGWbJ3ZkHJKkE4+YL36&#10;00pLWV7v+un9bgmnsJqcenz3a2k7zKkEiJbwTXOAruxWPC7CDgAk88dCcg0kI0pLR4lykF0sRjOy&#10;Ag+aWRQcIpJDKzHBHyj1Ga2bez0UC88qJ7s2k7CeKOBYmYsG+8znCrkkdsY9KZqt7caYkEgt4LZr&#10;eYvLBbv+62LErqrEr1wyoAMAkk4B4Epuyil+I3vdlddX0fTbFza5S3UQgKiQfNuZ0wWHHOC3TgD3&#10;NcFfaytzrl3PpkUqtPidXVAJFCp84wmOPlJ9McnHbovFHi+aXSbezt9MitTPGLjzVlZpMK/TPUYd&#10;T3OB0xmvPhMiy+YYwd+VQk4C+/616ODw+jnJavzuc1arskPuiUupFj3Dc2fkOfT+Rp9rZyXA5Egw&#10;eNxP+FGVnvUYMDvH07mugtFhUhQsrqPvBU+vXn/OK66lRwjZbmUYtyv0KtpptzLKdkUhbudjEn8Q&#10;la66LbQxgPYyNux1RuDxz0A/vflV+G8ktQFt7CbyW43GMgn8fzqb+0y6SBrKSPajPkuMADk8EDP/&#10;ANevOnVnJ3X5nTCmkh2kXMcVveW0qtGksb/uyerG2uFHzN05IGfbkejbGbUH0W+02+0+IJbQwRJK&#10;wGUBlQhc5ODhzkdVKjODnFbT7uQprn2oCVsm0C7wq5KlfXOPnPOOnfOMP0Vr2+1WaG9RRbxQMoYf&#10;K0rpOjZdRuIJKnsOS3NRLZpra36bFro11KkKzGJEjsbXeqIjCS3U/P57Jt+6M5Hzc9uuTwaqia1g&#10;k22NmD+9CLJDlyykKi5weWDHjPOPpXRi6SSMsIAkzpFNHO0KS7I2UEckgcbZufp+Gbrmj4cTQS2x&#10;kBVUkjaPaFblN4UcZYjDlQGBU9yRUJ3dpaEyVlozFkuZLWWWKGBA4l3xGDduJQAKygEEHORk8gFu&#10;9b19H9ljtrhEjSNHKXEePvMhZIwdpHykR425yMMQFHXnp9QfT9XSKWCSKZ4cXcM2V8uQM2QoGCBt&#10;xweeetb9okd1YpfSqpVNpaCBg6xbFUMp5xllfdgnP7vrnONppqzt/wAEhNO5XRGNoUVmuraE4jd7&#10;gxxAggsy7hn5sKOxwPoRYeJbWZ3Fxaxxyx7sI7k79pJBbK4JOXOGA+ZeCOKdNaXkkcDLpcsDIFIj&#10;w+GwcqTkc9T/APqxmeO2uVlm825sLZ8R+YiurF8AArtXecc4GADUKbegNIa6Yge5htiYBC6kSKY/&#10;LZUVcvuXIfr0LZOcgZJq1bODJPaQCS+MyyAhUMYw+8424yVBYEqflB5AB5Fyx0R5pVkkt7m5lUkG&#10;S4doox/F3y54Cr24FakdtptrEV1e6WOJCAbZI2hiYgqp4+/JgkZJ6Zz0o5b6CcuxTCm0tboW8M2q&#10;3Y3M1srDy1fOeWGFbI/gUdQRnms97m5vrm0lvtPVJJIHWOB0ceSQYyNqFdg+VgRjlQdxPAB3YvFi&#10;RXFrHZ6c1pYyERm52ru2sB90ZwoztJOCCAxzkVg3Kpp93Np07NPdY2wI0bEADbhkVDy+OiHJYKmT&#10;2okmo+6TfXUzbs2ssZjS1gnmvXQwxrGuREEDbQRtEblmZlUAseh65a7JfLovhi5uo7sS3Dxodslu&#10;SVlbDdQcDCKSOgOz04rMkkWbUXtI5vtWnytCkrTny13MGkQq2NqkEsuSoHOSMZxD4ynkTw0I0KLb&#10;T38rKiAEfIE2kMB1xIVI6ZXtg5uEOecYvYluybR0ul6yutaXb3K2gljnBW63H5Ef7pHfAI7EjhlP&#10;esuGEaNqrWspf5XzayhP9cpxxn2zjp1z0zWD4A1b7JdHTLrLWd+2zGM7Xx8pHBwSQF7duRiuy1Cx&#10;S805tPEm67twLi1k3k7xjG3JPGcdM9waVSHsqjj0ZcZc0b9TndViGk6rHqdoMW85O7b91W/iH0PP&#10;45qO/tLfVLTfCmIZCVjct92TuB7f49q6LT5Ydb0mS1nZnjuP9ZlMESc8/jj8/SuesY5dK1G40a+O&#10;8E8Fhwwx8rj35HftihSurrdA19zMDTrprKV7O5Q4DBWDZ4Gece9XdWsllQy4ykh5brhj3/H+f1qx&#10;rmmIyG4jcJcQMABzlxjj8f8A9VRaNfpOgt5I96uSq47bhgjtwTit+bm/eL5kWt7rOcNpcAkcnHtR&#10;XWN4Yvd52ysBngEA/wBaK0+sruifZs4uNWx5hGcHgepqxKxjj5yGIqUBdgbGNo4BqsIzc3AHYmt7&#10;3epFrEljCrv5soG0D5QT1p8jNPIkaA5J4FS3OIYkVCcY5yafYRiGJ7yTG7OI1I/Wpvf3ikraEt4U&#10;tbaOzj+8o/eN6nvQqbY47ZBtkbDP+RwD7Ac1FAvmStdSn93GQxJzyew/z7VveF9Em8Q+ILe0XOyR&#10;iZnXI8uMfeYkA7c/dBIxkgHrU+QN21Z6P8NbGw0rSjc31sz315JGtujxZKpk7MEjjcwznOOUrtor&#10;mwuJpIotPkVFJd5EKYU5YEfK3PHJHX5uQOaJ7CwcLbzpG0KjabZYhtXawKDaMkAdipAGCcc8LPqd&#10;tYwtO8MaQqwZpWkUKh+7kEEnHJABPQGt0rqyicbbbvcSTQbCW2nihknMRtzbEAKwSP7pUErnGAo5&#10;OcKORyaLjSI4UNxHqXkWySI7wuoRERcHauPujO0/hzxUlrfSXqLMJkJIAjlhGGPIJ+8MHjHPf2qa&#10;YzFGlY+c27GQdpGfXaMk9Oh/pQ6MmuwvaNdTGuVmkuoObi6eCdd/2V90khYYDtlhgLuB/i4K9gQd&#10;i30mIT+ZPL5k5XY0twUEhUncRnbnGT06DoMVLGj+S7RiRcYz+8lA9+M5rC8a6hd2PhSa+hjkjXKL&#10;K/msJI1LAZQkZBJOOSP1zWc6Lpxcm72KU+eSitDI8XMl7ra+Wl4jGKRJVKqzBgpKSIwJ5wWxnuoA&#10;AI4wp9Gkmt4re5fffJIkjsEIQoMgRFVQ4XCkbQcd85Yg1P7UvPE/imIPJ9qlliGx1VYtseGYoF9e&#10;SBknKnORg1NrsVlY21tNbOssdx5qxmQHDzZXDAAk4L84BJ5HHBrwq0pOp7vU9anFRgkzJWzht9Xt&#10;3nnd5pI3cwmJoQi7flKqwyANz9CxZic5Gc7B8O3pjtUFq00m3Y7/ADYLODg8EbcEtk5GB1GWJrG1&#10;/wATxaRqgSAGC8EAS5ktWISSQjd8vPzrljy2GGcjvVzSNce68M30l2010z27AxrKzkIEYkncSAe5&#10;46LxyaU4VHFT6Fpxu0jZs9Je3gIuEWSSeB4JVD+WyvjeNoc/fJIwRjnJJGBReWkdxpcUV3eRiS1m&#10;S4+1OpbbKXDbRggeo5GMYAHU1ztisGualbP9suYXnBVTOoyjDyyoX5drD5z8vy4BHYVp6ndWFrNF&#10;Ppb25eO8aBlkkSVHjKPhvUBWUc7lHJDEEEiOWalZPUd0cd4s0yysbWCQmZryVmzkIAM4LKQvC44w&#10;qjA3dc9OHbAiVjhhkqOf1r0jxbfXkenafDLZ+aLWAtcSyITl3PKYwFVBlSMDOGXnnNebkkiSQKBt&#10;PyqBwMkf417eBbdPXU4MQkpaEyH5YXPA3EE/kf61o2l+8LDdIiggZJbrWYpbyfnU5DcE+/X+QoMe&#10;5FBGDtGDnORXRKCkrMiMmtjtrLWowNkl9jjnayED0561Ym1Sya2nQ6hG0hjZFXcoxke3J5xXn6Ca&#10;HOF6+oqaCAiQySsA+Mjkce+a5JYKF73NliZbWPR7e1tZ/DWpXPnIn2kSyRlipBbckY3dh/rO5GMZ&#10;7cQW9/Jf2V88r/OJBcQjEfmOoAjj3c4G7zBk9OD16CfRLeS88EW8iRM6/PbMmcGRmuInGMjjhSCR&#10;0654OKFrYy2iLK0hfUHdreEMwCr5fl4BI65MjZwc+nauHlj70W9b/wBfgjpUm7M3Zo9NeC3lF4IJ&#10;mt3VZbn5vlUK5UqvUgE45/MscvmOjW9rNDJrN2bW5BBjihcoYwowuVwCQcZxjgBMACn6smp33hyL&#10;VdMNobO2mVIpVkMRZSAhVBxsQDOQT0BJxznH8ILugm1C1X99awM8DB2eKMEbT5i87ADuOWK5wG4C&#10;mohG1PmfT8/0FKa5rIrT6fpcdsJbGxkvbnavlLNC6jADAsfnycYPGcDbUlhdR2EE2kC5SO4dRHvK&#10;hg0jBiCCGxkkx5I6bQcHGah1S9ST7JbWAxIZEtZII8kvtbYpXDEDOOkfUuxJOVzzXiXUrmTVEuZJ&#10;YpcyCQbVUHovykqBkDaB6dSOvPVSpyqPlbMpzjBXPTdSt7kOUhso43baYRLCjsxyd2WbONoMQzzz&#10;IBnpVXRLi4fVrYXEuXYm2lVo9n7tgzJuxwCAHPHI3gGtS5QXdpY3lqkCSSoqoXnJLMSAg59ZhBnr&#10;wp5xXM2dzLds0KOjTToZEjEwUNNlXV2BG0lnVEwMYGR9IitBtmpNfavN4quPD638UCQqpWS3U7mA&#10;Gchzlgw4zk4JB6dKm+x6Pp9151xHPfXkcheaQ/Ku7dksfU5I9jmqPiG5uYdQ0jxUkHlwFY0yJV2s&#10;rDdwMAjkN9dw+hv6/wDPPDdQyErcIPlILAMMDIB/2dv5V0RSdiVvY0NYsLbVtGjnSKNSihNm5YwM&#10;jATlTjnAwRwGJ9KrWLXfiLThf3P2eRYG+zyO6xqRGVHmMSyMFBDK545HGAM1e8NWN/DBcLqFvIkD&#10;jd5s0mCOMH5c8cd+P8INGvILTXb6wuJTPbzs0ihSZFRslgMHIy2GOfTyx3FRUirai22M/S0+y+Kb&#10;h7UeRDGttBujG7ZINzbFIXDnYv3iAMHHAwa53xdb3F94cijt7WX/AEG8ljK+QVZmcBjgAYODFLux&#10;0wDjmujj0axsPEMKLJIESP5I4vmeV8bVXABJ8uFgv+0cnGQwOzNZ2sCxxalDHa+Yu8aVbsFklB3c&#10;yHdtAA3EE/MdhK4OUqKT5Z8/YU9VY8Te1msibW4XZLGxV1BDc+xGQa9H0m9m1nRrfUEkQX9nIVlL&#10;EAP1ycA5APJzxyGwMKK4nxRci/127vEt4YEkcEx2/KL8o6ep9W7kk98U3wzrp0XVleRj9mlYLOuT&#10;j/e4BPGT05xkd6661P2sLrciE+WVmdbqUz2VzDqtuii31AYmiLcRy9TzgdeTwOuata9atrGlR30Q&#10;zeWwwpIx5g4yPc/1q+bNGEumXGfss6gJgcrzxt/2ge574z1rN0F7i0nn028Kma3Y+YQwIK+x+mDj&#10;3P0rgvpzI6LdDPs7l9X0tfL2tPagbRt6rk5B9skfr68cxqVu9rcG5iVlRm+dcZ2njknpyc/5NdHq&#10;kZ0LVWv4ciGUkFsnIYg/zHPU989qW+KXVqs8aRFZhteJmPHB7Dr6itoPlldbMiSurMxk1+6CKBc8&#10;AcfIpoqo/h8+Y226G3JxuXnHvzRW9qPf8DP3jOuJc4iHQDk1atY1hQkrj1NU7SIMdx55/WrE0gAM&#10;acA8nit5L7KEr7jI0+2XSpyBuwSfSrV4wkmWCEZVflVQKWKMWtsS332pbRViL3TZJU4XjqfWpbHY&#10;e8QjSOyDjjlmx39fwH8jXpvgG1j0vQZdSKB7i8+VMycxQrwAV4PzEEnkg4U9jXDeHNIn8QatBaKJ&#10;DHKSZWXqsIPzEnBA3HCgnjPXg17tBaR25QRqI9q7URFztwMD2UDkYHYjmtKcG3cxqzSVgt5Jdqfa&#10;AId7lNgG0MMcYBAJzx6n5fzlCjkKpVXLDMh2jJHIIOT+a/41g3/iaG0u47S2tn82UlW3IdxHynnu&#10;cZ6kjFZ174huLOUXB1GGQAB2QRZjIIPII5JGDwcZ6+1dHNbQ5uW+x2CSLsQ5PlEDIRcAY6c9P0qQ&#10;XLlWj8piE/vBsAenYVmWF1BqEBucOu1sMwxw2OQPzJ6DII/B8lqZpQHccRFJEUkHnBJHU8dsGqsR&#10;fXUnuNSudPijY+V5Thv3jRltvp8ufmzz3GMde1Y3iDX4LzwtqEMgimxHh0MIjEgOSFXk5J2nBUkg&#10;44HBrV/s+O7sWimYvbp8qoBu2e/HGevr/Ssi9sNVh0u1+ytDNDC6faFuFVI9uNuc8Eke4HHuBXPi&#10;Y/upa20NKL/eL1OP8PQSWkkxuLYtqMADsGXzJEVoiWHETD5mUjlsjBIHPOTaWqzXF9bGaZZ0X97d&#10;yyLEjyAksp3gEghl3cg5GMncMdw+hNK11qF9YXkQvpoiUhRiYo41ULkjsWDHIwRnJHpw881paaRc&#10;Wq3ao+fMWGN3X5mGdhAdgQu1V5LDC/wtnHzkJKUnbfT+vv8A8z2rHN+Iru7ubS3t7pLdVSV13QTh&#10;9xUAdAcADcTuxhi7cnHF7wDeXsGqyLaXEMSmIiYzcqUyONoG5mLbQFUZJwMYzXPtNH/Y81u6yCWS&#10;UTKWkIVByCoXvn5ef9jHfh2hzrbX0cvyedGGaMPGXG8AlBgdfmx6j1BGRXsTop0JU7HMpPnTO/02&#10;MXetn7bJPDa6usxtjK7GVljO1V7qrFMrk543LxuFSatK914iFheW810bgzLNK8kYIiJGQi57ORtV&#10;iccnGSNnTyabeXOo2Nyf39vapNiNWASR2AX7xAydmevdgAeCa5zytM0/Up7O9NvLarboA20ofMyx&#10;kXPRuWLDOFO1FOO/iwqqctN7bfh+Ct6nW4tI5HWb9LuxhU6u9zvkJltbi3EcseN3zblLAjO4kEqS&#10;SCQcZHKSoXkk2g4PIP54q5e7Irtm82KRCAN6IVByuehAPBOM47dSK0tOtrW70Z2jkjN6vmSSq6/N&#10;tABGDnkdffPXtn3qaVGF0cMvfdjFjhkWOTdgruG4574P51PZiLyy8oLEnany56fWtHxTt/4SW7Cq&#10;ANqn/wAdGf61mQmSPT7h4uHDKdwPIHOcfp+laJuUb97E2s7diy8c2GCgEA7SQisBz65x1NRSITt+&#10;UlemT8x/Tp1qnEJNhaLzDt5IC5A4yT+n6VfsEeaOTbjaAGO5e4P+G78qUk46hG0joNLv1XwgLIJF&#10;cMl+bprZ+d6Ii5JVfmI65xk4DdAONXTdv2G1sbGPE1neLGzSZBn3OrNkHAB/dgc5wEzjoRwZVo5N&#10;6MVZADlTgjk1q2cl/JrlrFZvl1ddiSybEC7SWBJ4AwWz+Nctaimm0/M1hPldmj0u/sbCfw3ZxW5m&#10;8y1JgEFu6KLiUKuXZiQqY+TLDOMhRkggYVhot7a+JIp3aK00nVbpnMVpIn7o48wJuwAVC+207eh6&#10;G0hu7zW7fT4Z5Lia3DyAzymPICxvA5wVLYYD16Dg4Gei1fT9Q1fyrqG9uMWkrSeYgVEc+VgRqSWX&#10;coJByAMyMR0IrzFU5I8smrNPf8Px8jocbu/Y841bTJ5tYj0mJTA1vE8jJcXKy4OepK/KrMduMAcB&#10;MZJ543VJxcSmR0KzFiWIbIbPU8856frXoXiKC6uLhtRmgnN+siMsssHEybFB3BvlGNnTBB3HPQGv&#10;OtRUm8kJzuZskHrk9a9jBNSsceKTUWexaAZbrwfCpa1E0eVSWQHcjFQqbR3C4D/8BHvilfXkQERt&#10;v3c0rfaRGEO0BgrxMQOcRqeg/iXvTdH1VrHwhC1vFZvNLD++adQqxjPl7gQeWHyggf3kJzuNL9o1&#10;C9nlWDVtLme5kdVSRVy+9skD5c4yxAGeOlcbVm7myv0JdQkhvfD13Yv5WQ2+z3R4xE4V0CqTjAYo&#10;vQDCN6EVb03VdcOjwiOGNVEeTczvjcfbJIJzkYJ7fSsuSyglaaK414xTRQnz42tmfjLsoDMQDy5A&#10;J6kjGMgUC40RIIx9kv8AUtsexxLOqFFJOMCLJYf7xwBjkZApqWmjDlLq38t5qfk3c1zqcYwTDbLu&#10;OcfeUDOBn6ZwOBW0+nXe7y9Qez0WzkXYltCpmuZVwqAqq88ZHQcEDIIHOBJ4lvLbToYbJ4LdRGGm&#10;isYiismRyrAl9wJwclP+BZyKKJfXVzl4Q8m5yiSOdjFyWBKj7xfcFyzsTkA5yKnTdjs2dMPEVpA6&#10;ppCFXZN0l0xWScLhJCu7/VxfxAqm7ABIAK4NBDNfXKW8cNu1rJNJMkEpbyzLwTuL/PMzZ5Zs8OpU&#10;dhT0uGMzRTtK1zHC3763ZtrRsCNoVR8u4FmHoQSOACRsmODSoZ2uXaWO2RbU5AVvKYZAyeSTjbk7&#10;cAkgDaMqTb0BJLU4/wAWaWYoU1G3+0vGFRJi4DDksEcYJwp2HggAHpkEVxEo3OSsWR1yle1C3t5r&#10;S+s3zcWt1IRLJtWMlu+Bj94d27thW2YUAZHll/oN/pa+Zc2NzCrOV3yxEKSCehIwTwe/vXbhavMu&#10;Xsc1WNnc67wZrf8AaWnR2MzgXVmQImLgFkxx35AwARjHQ8kmtPxBG6JbaxbxGOeDiZd2QUB5GPYn&#10;24JzXnGiaxJoOtRXihiqtiVOcMh6jGRnHUZOMgGvX5LiJxHcpPttbsKYWKnG8jIwD1yP8e9c+Jpu&#10;nPmS0ZtSnzRsc6z2mpab5KxSHzF45yQT6ehBBI+v5c5ol49pff2fMgdPMwSwwCMkAj8//r1tSWkW&#10;h6ybNhts7jMkDqD+6Ppz1I6H2xnrUPiPSZJ7JdRs41W5h/1kYbLFcDgfTBxUwavyvZlS79jQ+wwn&#10;lWnCnoFjDD8Djke9FcqmtwMikumSMnIWij2Uxe0RksRDEyL2Xriiyg86Yyuf3a8tzULsWOzNXhth&#10;tVjUfMeWOPpXc7pGYk8hml2jlmPA9KkmQALAnGOC38yahtRgtOcZztTJ/M1teGNDfxBrNvZAOEmb&#10;MrAHKQr94jg8noD64pxi27EuVldnonw70eLTdEfVLrEc94BsGBuSHkIBkZ+bk8HDDb3FdWl0Hvdq&#10;W7eU6jbMPmDLgnPU8djwOemRV+OxWJCYoEjjZVQhDsG0D5QABxjpj0/KoppYLWMQiN2LNuWJRzIf&#10;QA8Z4PXGTgHqK7rKC1ZwOXO2ctrHhWW480WoSKFmyMnDRA5JLZA+UHAwOeKq23hG2jZl1CRZ59zh&#10;o4hgOwUNtPYZB4GMdBnJArbvNX8mP7Te3UcccUgwsLZ+bhhl/Uj+EA5BIPSuH1Txlc3a/Y9Kg/dM&#10;Nn7v5VCcLjg5IGBgk8A9sVLi3tov66FRm0rX/r1Ozk1A6ayxRmC3tlDMfNkaRgAv3DGM4IPfcBxW&#10;W/ja1t5bdVWa7mhQjKARkP6Y5OO3XtXEzNNcTGWdI7dzIHWRiAeAW25HXjJHc9eatwWgDrP58jsS&#10;I1EX7tSn3uD7ZPX0rN66bjXmrHVnxvMtpvQx2zl90pVdxPGTt5x2I5xTNI8XR3mq+XfWMwSNfMW4&#10;t3BG4DIyVC54B4JxnGQMZGdp2itcokUMDxyHM25IicoGI+g4wecE4IweCd/+zru2ZJ4ZpVmKBEng&#10;5XcfuKwAwy52g8Y5BJxgNjifdpNtWLo61ErlS98QzW9m0EN1EluiH95aSYgUKZHxtBx8yJGVH+36&#10;EVxWvTW7My3Fon2kgRSxqhTaQi7yD2wxYcf3STnOK6bUI7W5mVFKNbuVRucbrf7zEZxtIggTJ/6a&#10;EYGa4i5ku9UuY7UTtI7xvJsC4YsA8zL9Szuo968ahSj8Wx6spNaHK3/ltdeXu+RSVDsMfL2JAzjj&#10;6+lLp7pZazaTySSPAksckjQEBwMgnaT/ABY6ZqWYATTtFKWUOUTc4YAdvY8k8j61BY2cmoaha2iB&#10;I2uJUiU9sscA/qK9mLXJZ7HHJe9c+hXvbewsY4I1kAKFRMUBHmfuo0JJGDnzU56ALjHGK4TxRczC&#10;4uGSOKR4GOcnoC0zKQQcD93Ep6ckmu11OSWySAXqRiNHjT5AMR+UZHZ8nnkQx5HbJryvxJDOGhba&#10;2I4Y7Z1HG0pDGCT/AMCmxXi4elFyOyU2k2jmdXZDJCFITeSxAHQdj+pH/Aa6TwZa2dzcGzjEkk04&#10;kRnZQUMZChfxDbueO3Nc9LaqmnrdNMrSOzAqwBIAJHftwOnqfx6T4b2E934hhuI5PJW2YM0YXqWD&#10;YH0yvr1Ax6j1KlvYtX2OaF/aJvqZ/jOFYvEbsibRLbh8Y+o/pVW2AtbC2lZ/3chbcAgbkdvf6ew9&#10;BjU8e2/2fxBaxlsn7Cuef9pqzbFWeNbd2fDlQFVgR2PI6nrnHfHtTT/doLe+y0BBaZaWEEZ3RKu0&#10;En/dHOMZGD7jvxVeSEKsnlooYu20IF6AHrgj1x/9erU1u6yETN+8dkCynBGWJIA7gYP8PQjBB4qi&#10;9uzyKXGGmGQqjLKSQAADycjB+h9qiNmU9CgzmR2yRkgdOO5rVsbOW58S2NtDJAss00WzzwNmew5B&#10;GT0HB61SFpLFPggHa23PBHDGutR4dA17R55yiwz222SVl5jDSSruGCCPu84OcEjvzc5aPl7EW11L&#10;GoD/AIRfxBDd2320SqfK1Dz3GyTcf3nPKkEPEQT90hTg5+X0y01K2tdLgjd5JGkkCI8nzF/nVSw5&#10;6bpAO/BGK4rUUs9eudTlkVLe0tnxcDzCVlKKSxUbckqFi+RiVycccA72lC5t9HIWDzfJMtpZCMAl&#10;VjWQKQfRgkf44ryH7yjzLVHWtL22Oc1ya5vbPybpDHMYk81c52uYpE2g88ebCMkf3zg968nvyDdq&#10;UJKdiRyQfWvZNdtmtZrm4WQP5Es77tu05Ekdyi9c8K0oz6ZPGa8x1yxaDUbobgxtj8vptVti+n+z&#10;+ea9LByUXZHPXTlE7CC3lttNhtJYbiR4og72k7hwrcBVA6bGkmjbaO8ZzkgmoLrTIrO0D74Z4yhM&#10;ciNnchYoGOJABnaflxweOvFV9K1FWjt52iXyxINixurNEI844Y4A3yswB67AK2vECSollcCIwIkJ&#10;VJhAeDk7cFcKrffYbQBznp055NqdjXS2hgNEPIS2UIZBEXjZSmMcscYBI69c4yPWpYoXmu1f5pX8&#10;vZERvkaUsduADnBLZHYHDYOeDbm8tEUQuyAK1uqNMkpVcHoR975iWHAGevQENee2YxSLFavbhBGs&#10;cUO7YxGCW3Dcepxz1APYCi9xNFnSYZXSBorMBTG6jMOUOPmLjzMKPlU8Z6jnAOKtFiVgjufKmlVi&#10;pVTlvKKAuVO/gBc8ZwCJCTwBVMPdXCKHkk8uJmiVrn5IwjMCRgcr24z9MVp2el3jzODE7SRyMQEX&#10;/lmVAOGPzMMADCn86iUlcByXRs5TJJCcuwcG6uGSZSM/KoQDBKsx42geYR1zmnNqFjb3eb547mZZ&#10;SZfPQKuTkjK7SAWXHdjxkY5z0Nj4OljMP2u4jjYuDu6uzAM2VJBz7rgdDjpzmzafb6jPPa6PtS8K&#10;qfPhZy6lXBDZ6j5h1wemBjBFS5WeoLXYtrINOu2F1EZrhI/NM80YKwgtGAWXeCMZwB94Yz8wbFY/&#10;iqUX2jG8dhNPbXKlyE3xwBlDgbvugDcFIYDJHQ/MakWbUY7KaK8htYYoriQY8keY8ars2b4wuCMr&#10;j5FYKRg4JFaN1dx3Mxtbvz/ONhOJwLUASjZlmVuAActJwSuCO4FKDdOafYUlzRZ5PIMhRKfLzwce&#10;+P4cjH8hXoXgmcXVpPoUy4ELGW23Y4AOTxjqDz1zz6CuH1DTprS5ubaRRhGwJQcKRnG4dzk9+Rjn&#10;6WtMvL1PLvreWHNvhxlm5wM44/LFexOmqtPQ4YzdOR6Dqtn/AG3obRIuy/tj8oYjcHHGM56OOM9M&#10;8+1ZGi3TXFiRICJUbbMrL+AJ9weK3bm+zFa61aRfLIoW524bK9+PUE56cH2FY2u27aZq8OoxgC2u&#10;SBKcFcOeckdcMBnkdRzyRXlWduU779SJ/A1jLI0gQrvJbClsDP04opzPZsxPnYyc454/Win7ar3Y&#10;rR7HCafEm4zy/dU+neklZ5JhGgyW4FSTlUjWFMYXjikthsheeQEM3CV6XW5i+w+X95KltH8qoMF8&#10;E4Hc/lXr/gnQ0g0iGfCRyXh88sWJZIVxsX5Wx75G1hnB9vOvCeht4g1m3smUlJW3zvz8kKn5j904&#10;JOAD64HfNe8rGsqNbwxMtqi4LA7d5x2I7dyw4HGB0B3prlSfU5as9bFe61J70sLJ9gifEkz/AHUH&#10;PHTr1+mOfusKo58jfHaiSQE75rhySZOMHIBGAQMADjpwdoJ00ht3UW8IWGJUDJ5YGFIPUjByflAG&#10;c9PUVA4soUuIIy8kxUyyGT59nJPJx2wcDB5zgNtbb3RoqPv1NX/Wx57q83uw0RyesW1ja2sjXjKb&#10;Y4ZgH27iAcHJGeSWA5545NcjcakXt530y0CWlujZnZQNzcBSo7nAUnOSRwR0rZ1u30u6vWuNSuLq&#10;5SP7sizbFGcZGzYxB6jlix2+2Ql3feR4YZLaSFrUfu4UCAgHILKTgZJ55PY5xnBrKteWrN6EdeVd&#10;TE0bRZbgtfzztP5iqEdC2QucEcjgggAAccEV1Npprny28ra8bkqOTuYkHOD9CMc9SO9M8I6eUaPT&#10;rvzrWQxNKiAbCzZO7J5xgBuuMYA57dDcJc6frVuiS4syFLSSPv2E7+Rt5zgdMH8s1n7SNrlODvY1&#10;o4UNusMmwoqh2AkCswJX52PRP4uM525weDnHupDHITbrFHJGpjSe3LMwk+VBvLYD4Z43yRj5T1xV&#10;nSlvpb+OC2WSOxgtmc4C5ZxI0YBJ5PyoQv3T2JIqtqkcrW006SsZnysczHIZ/uIjgdTvmxjkDZ7V&#10;5mZVfdjHuduCp2k2zkdQljYSIskUdu4wZADiIzuI0I/vf6PGx445NZeiO97f6hq00kKyQxbvN4DL&#10;LI5dWUAdRhh+Q6VJrpMUMwg2nLyeSzkBmjjC20SjsMFpCO/GfesyyH2fSJL5bXY5l3pK7Ha8a/vA&#10;ACOgaBhkdS2P4a4oRvTsdqdpGNfWaSTyRxSoWYnOf4j9e3Ofz611fg3wfaSRafrGoah5dvM7JHbE&#10;HLsGZWLY6Ku0N6dM++DpmmXGo67Yad5e/wA2RI5BEVVtowrnJ442N19R617HDE91r7mc3wICxSW8&#10;jAwBWVQrKoOQQDn8T711VJunTa3MWuaemhmaszSWs8UcweO4WeOVmHzGb91bZ/Fi+eO5Nec+JZpJ&#10;9RuLpPMEd28j4DfKB5xRR+UI+uPavTryEGZLieNmEwhkSAsAFYGW5cEdBnCg968r1cXSPFBHveOW&#10;KGUJj+J0MmB9DMfzrlw9nI0qbFfV7Py3e0W5DyqAkgZcfMqhdo5PTbjPuc4HT0nwT4T1Dw7c2TXt&#10;sflmeSZ45FYYYYxjAOBhT1ODnHWuDvZtLn1q2muEuPJMf2i4a1+ZsG3RgFzxkPvzn9K6G51/SYlk&#10;uF1rxSY0KjgqyjJGPvfyPPHPUZ6rNwUX1Ibu7ox/iTEY/GdgkiFc2aDHf/WPVaKOFLe0nbbEmVfY&#10;54crj6HJC89QMnpmrd/qGjvKslzf+JXbf5aPJsJzjOOufTvXM3OpNc3MyGS6ljDfu94DPtPOG56n&#10;jPvWqi5JWJuot3L0s9oLwSLcK4Vx5aqFwoHUAgcfhjGagNzE3lolyi4YMNm1W3AYzkCs8RMY9q20&#10;2C27JTofz+n5Co47GTPmCCYc8Er/APXqvZpdSed3NxtiwGaPYhJd1BBbaoORkY5x/Stjxlp91JqM&#10;MCx5FtD5G/aGwVkkPQ4x9707+tYtxBHDZ6bN9tmM17btctHDGAI/nZSOo/557sY6Y+poPqPnMFN/&#10;qDfMQGcjqPcmphBoJyTPQ/Clq2q2lxbE+Xd2wlZUncZcOeHOOWbJALAHAQcAsd3d6XFLBavFZCRg&#10;LhfllI3YMiszHoOm48YHHAxivHPBWpPHrk0lk008jWzeYsyAkqpBGMZwc4P4fhXq2gf2h5uoWysp&#10;MRCxTvwZCYwmSf8AeHPuDXn16XJWN6c+amZl7BGv2aC4RftAa188bdyySOslqx9AMBT0/h968q8T&#10;IwmjuDEwZkjMrHPzvtCsD2+/G/5n0r2fX7e7htLnyNsgVLl42AwVbck6DHcjaefavLfGNtueeWNy&#10;IVuZlgUDOQxWVec9CJGI+nvmt6ErTJlrE5zw9qC2epoXwwc4y3Y4wG9eM54rtfEcSS6NBeqrRrHK&#10;omka3VZQrDjKBtpGMkEkdcZ4JPn1uBb6lC3zKFYNuwCcdjjI6D3r1uWGy1TTVs4/LW0laOZjCYwY&#10;iwbaNoJ53Z9DgEHuWrGWjUjNCo3lFxOKC3NraW95KkUsDyYEqAspbjKsw46+4OcnkACpfEGpNeaB&#10;BdQz7Z0uGjkWJAMZJbLEY5OFGQoDFD/dqBFhsJyYoUiYLgxyDd5LqwfY4wT95QD37cZ4sX08x01y&#10;yh3+0JKylcF1VSSzHPzA7uDj+HntUpLnUmhu/K0i7oHiGz0a3ja+szLdBm8yTzdxPGOVyARx3J5z&#10;ityPxzqdzAttYaOBhCpCEqAuPvhFG4Dkchvp1rnvEEMKQWOp2OPJDAhAyrEowSMgjDHiXjPcD2PU&#10;S6natp9sfMEULJhdoCrHkBgOOF4HXHFS2rc1txqKeg0WHiPWEL32pQWlqy/OYzzJglg59wAo/hOF&#10;575Tw3ctYeKJIbi7jeZpirSPIFMhZsHIwGPzE7QTy0obB6iq3iq1soFjS4Ny7upk5yFUkF8evpj/&#10;AApmvsbTWbe/glCx3CgyNDKQSV6MCp+bgjHUZAzU69inHSx03iXw9Cbu8vWgjNldqPtrsoZkIwil&#10;FwDnkMRzu2YPbOWmu2lqXOm2XmzM+97qdf4xuPyL3++wBPzYODnFdbpd1FqukqkYVFKhJIyCBs+6&#10;wAyGA4dASBypOPXl9Nsr2DWLqya6jtbiDMiyC1Usy5wxVjyMZXBPPPpUcqlrImn2M3WLO4Fss9wq&#10;ediNbiNVwF+U+VkAjBAOMD1rlJ7NtPvIkMTpHN90Hr1IKnAGTnnOPavR9U0uGz+xuJpUtZv9GvHl&#10;w2dxyJG465wSeOigAVyuv6UrWcsIUJdwSESgkfeHQgdhjnA4A78V6+Dnz07djhxUeWd11LXg69Mk&#10;txo1xMWjnzJbM5I2EZJX0AyP59eK6CfTlv8AS7q1nyWQiNh1JXpkjsVPt1ANeb3dzN/Z1re2n7ua&#10;2bLsB83HGTk84JHboR716DZ6yuoWFprtsgaVAFuohyChGCO2SQp5x1T355MZT5Zc6NsPNuNji5LD&#10;WIJXh+y2r+WxXcXUZxxnk5or1CO1sJYkkiu1WN1DICxGAeneiuX2r7I6PdPCET7VOqDJH8XsP88V&#10;PMwuJEjU7Y1OOCSAO5pqv9lsWccSzDb9B/n+dX9A0p9S1G2tSXVbhgHKqcrHkDrg4JPAPTJGeten&#10;uzBuyPSfAGhSR6WbiSF4DqCjzJT8jJAPuonAbLDLZBwRsI5Bxs+INfmiurew0uICQS7eGUldqg4O&#10;c/Lhuc8ctkjqbGqY0vSorGwt2ggmSbypIlCAONqgqoI4BcdsDAz0JHDmZNChmFy6z3BkJb5z83JI&#10;Ud9ueT0+mcZ9KklSjd7/ANaHl1JOrK3Q3NU8R3tkVt4fL+2SgrHHDuKrk8tnqRkA9B6DPJHfeE/C&#10;8UVhCt0/nyBvOuWJz5khHCngZCrjjt06EivN/CWkHUdcWW9kknuHPn3TqpO0DkIpQnhjgHgEbcD3&#10;91tzHaadveQFY1ZpHGTyM7vXnrTc5SXNLqEoQi1CJlyeHNJudViK2MMcdriQrFGFV3PTOB1AGf8A&#10;gQ7cHzXxZbQX/iqCGyt4VtEkLNHBCCjeWMDOMcMTtJPHPfv6jNerp+gyX8jKskw8wfMD8z/dA9cD&#10;A98V55bzDdO8iRu+zcJZkPysCNpyMcFsg49Papa0KhKzuiGW3aZ7doLkRtBMpjkkIZF2nAZuOmVl&#10;OB1O3PFaz2v2+3mkkK73wQWJwQpx8pPJHDHtkOeec1k6Q8kd80S3LvO0K+W4LKDuVQCNyDAzjjqe&#10;vNbbtMklnZ26zRpPIdxEaj90FCqfmy24koenY5HYw4xab7hHmukOis7ex0W1UbpRKzzSTG43M/q5&#10;4yz4JbPPQ8gYFYGpXrxyTPK0LSWqvNM0WD5ohXce2FImkHBx0rqdWmhM0jEw+TCQhmjOGRVB++xw&#10;AMCRSBnoCSOlcTqDGUx2jBW86SKK4iVNqg58+4wSehQAYye3NfP4+SlXa6LQ9XCpqnd9TjfEKSQQ&#10;LZukLG3jjjk2vl1kRNzMTnhWknP1K1Tnigi8P2UcazPGyAyMzYxvOWwAccCKbn0fPU1HrLzXUytL&#10;AFkmxIroc7/NdpOT3bDoPbHNWPEbtglJJBIvmqWkwA4wkOBnqdzSn/PF009EbK2rJ/hrbLfeLVuH&#10;bYbK3km2kZDFgFHT7vzSE5HtXqFstz9o1iaMq84kliVpAdu1AwU44BAKgfgR15rifhNDCsupX1wF&#10;RohHGJi21RGxZ3z2IG1evT6V6DJb2yMkayCEKyokMb7dy5VsY9xGw+gPvW+NfLh4+bOag71pehzm&#10;r3VvbpqE1sDJ8tzch2OMMipbEYPszflXCX12dM8QPFIGktdKvpHj5+YqpjTbn2WJQPpXdXKw31uy&#10;pAIo7iK3Q/3l+1Tkvnt/CvbtXnds41m5jsmRjK0MsSO0h/eyMZXUknvllHv+NceHW7N57jbPTbrS&#10;vEMkCbGeAOY0mBIdVcxMpwCeQG7Gum1E6iLmC3ZrB5XJWJnO/LorjJyuAQfLbHUcjvXPeGmS98Tm&#10;6v7rADeZKXBIf96pcHGeu4nnjOK39RtLq7ieK3mtpBbSbm8mVA0uWLLIRkHeDuHz54JwSclt5q7T&#10;YQk0rI4rxlqdzLfPbSvCjQszMsRDAMTjGcDJAOPw7dBh2UZkb5ZAPlycj07e/Sl1a0ntdVuYbxYk&#10;lLu+2IgBckkAeg9B6UyzjZZoTvj55U7sgc98dP8APrXdGKjTtE53JyneR1NpaWSgefqOEyCVe0k+&#10;vY1p29lp91KFhdXA5IS3kQcAnqx+n51w5tXEzkzMIycjkA9fXp61Jax3LgwxSPLJKQqgE5JzgAe/&#10;Nc06LlqpmsZpbxOnuNPlh1OPTra6uPtsMT+WvlDlfKaXbnJ4ycYPXfz3rAvdLubZkK20jxuiyLIq&#10;khgVDEjj03f5zXTeJbq40fxTcrDdyqVCDb5v7uQNFHwR0A5zk56DgYrKvYJrRQt2Q0wSMgSHDIhS&#10;MjgjIwFAxweffmaEpaN9UVVS1t3M/wANzz2viLS5UUoGuUUlOMgkAj6da9tskuF1GQyExw+Utwsj&#10;Hlm3yPsx2IDoDXgiNPbXMdzbOFkgcOjgcAr0OCPbuK98dprnWoyZALS6EoIb5dh+Rcc8n/Vuc9Ol&#10;LFpXTJovRonu43F1GqXefs81u0zY++7Brcgf3c4z36GvO9btZP7MVf3TSJDFCpIG1vLMlvIcn/eT&#10;B+h7V6PrpsYLCZT977LNclwdrMyOsq4xjO1n/wAa5PX4rWaS/gtQ3zSXFuitluJYRcZ55++uB7E1&#10;gnZmiPIXDvIrbecBFBbp6f4/hXpOhKv9n2yxlpJo4/KmhK7iyZZRsAOc/O+e3cgnhuLjhXfLdRZK&#10;RsCsb56Pk9R7Aj8TXUfD3Ui3iSeIxLIrg7f4huHfuMbd3pnI74rpxPvUrroZ0vdn6jtbtlglilsX&#10;jlaSMuxddxZg7LlWIG45U4zyfQnNZckd9Last2FjEh+WMxKpZ+3AGR1ye1dFr1kINJiSSdP3E7JD&#10;aqvDBXIc7jzgnJwegPWsOZA0c7RxKN6hoz5YBXZzkN2yCK5oNJHS1dHT3wi1fwT9rIO/yS+ZioXc&#10;PmB2MCGJZQoHo5rn9B2at4cltNp81ARExwjHnKHk8ZbjrjH51seCrsvDdWKzCGQHfEQcsm4ZBCkY&#10;wpx+NYOkofD3iybTW3xxStiJXlVmIzlC2OAdpA44yTVRSUZRXTUxTtK5gfIFbrvzx6V29m7a74T+&#10;zB2NzbAIoAUfMv3PpxhcnHRuTzXPa5pv9narKo2KhAdCOAVbngE5OOR+HvVvwpN5F99lk3bLtMc7&#10;RyM88+24f41pO0o8yLOw8B6hcGJrdoAtq7b4mVnIyT8/LEk87QOxO85JBrT8RWz6fNZapa7fOicr&#10;kBQSpBypwOy8Dg4VepNcjDJJpniiSJY90d0ouVCsgdfvE7ZCRtyDIowc/Nwa9HEX9p6co3o5khwS&#10;khEbZAPGD0yBg8nHTrWDWpk/dlcjitorzS5LZi7wyooLnqcqCD6E8A9+fpgcjMrx28cqC33Qk6fO&#10;hPy7lJCE+ucFfTgGuk0G5kjik0udcNZ5CbyFYA/dJGTjjP0GBima1pytKwkbZb6hiGbABCFcbTkk&#10;YGAc+gz3IrfD1PZzTFWhzxaPLrtZNK1OUD54JyUdMj5jjofYg9cdc+lO8MXw0TxJLpkjM9jefKh6&#10;deVPOOeOmPvKBWrrNnLJb3MFxzPG3lyc45U4BI/I+gGa5i6k+1acHA8q9tTuR0OGyOWGc9f4/qGx&#10;1r1K1NVIuPc4KU3GR6aNKQjP2WU+6E4P09qK4iD4kJHbxpJZ3BdUAYpNtBOOcDHA9qK8X6lV7Ho+&#10;2p9zlnLXl1tzhc/kO5rt/DGkX0thPfW9sXa4wIjjAVVbA7cj5Tlc4O5Tg7TXJaXp8l7d29qqsGuT&#10;lmHBWMHk88dj37D1r1NN9pbIIvsvlJlVDSrEqqDnG7584GPw/TvnJrRGSSa1LE+k3ElrDbLbSQCN&#10;tjyvIGKRrhlC/NggtzwvpkMeS650qNTalrdY7S3D79zDftZifLA3nGVIBxgkgHPQhqatNFAfNs2Q&#10;N0lgInBx3Gdo7elRv4gZLqF4oLxvl2uEtFDEYJBwTj059vzydV7WEqa6FiAtBqqzRTASW8axRyoy&#10;mVpQvOBv2YGemduCQepz09jqk15btaxzzRog8oFUG1k3ZU4GBkjOT34xkbqxZNR1FZN9qz3MB52J&#10;CUkX2AYKpH/As1audQvrezjdbc3MjOAUSEh0B7/MwHHse/FbQxE49DKVGL6mzLcX1zEnmwB4Xwgj&#10;aKQFMIwJCrwoJ246d+CcAcw+kzR2Epi0aRb+U/vjBHxg5CcucggMOBnO3BIyc6E1+j38aTRRGPYc&#10;P5UuN3AAyDle55GOOo7yW2pWB1KXT5beFVKgrPJu8mXIyQCScY6fMBz0zxSliJSd7fiJUUivJp8k&#10;8K7IN1xDdDE0rfvARGpY5Zeo2nGCQA3+yMWzPNb6rFcRxm5kjjlPmW6gO6LkAbTg7tw5B2gtgcVJ&#10;p17p95eXkQsbSKSBghaRVxIvVWRuVYH65HcCorbVNOvJ1jgs7UN5RdVeMxt8rgAHK8ZY8evUA1lO&#10;tKCu/wBehUaSei/q5c1AyXFxiUsN37sOQeQSd6kDOBhGwSf464nUjLeW7+WsjzzwHyUkwCkt3Jtj&#10;HB4xGrD6H0rpdQJa0mWMS/vU8tXiOAfNYRo2Tk5VVyT7muK8RXELxzy/ZGnt2lmkB8wNmKJBbxt1&#10;7Ssx/wD115cG5z5mdtuWNkYFm0GoeJbURubaHzZLjy2PyRhcsFBPbaijOB+lUdeLrtkmAlyU3MBg&#10;BwhkcAf78w/Ee9XbOCSaTUMMsziOKxjZRkEuwUEHHTap7d656/uVu70zxjbJISzJjA5ZsAe20LXf&#10;TV56dCXpE9W+HunY8JmCdJxHPNJLF5UuQY9qryAc87XHr8vQhq6XULmSCyfy7d2u44ZriNyMoWSP&#10;j35MwH4GoPCa29j4ZtbWI3TyRWkczEytx5wLDAxjGWYDHpzzmreoLdsrW6hQu6EKyd0afDr/AN8I&#10;o/Gs8ZNuSRlRjuznNXmlWC5WUhBHcBVKcEeRaGZcfRufzrhNNHnanHqFnDtOmx29w8JIG8RiIOfx&#10;O49663xBJcpp08kjtvxfzEYzktMLf/0B2H5VyVvcx2uq3k1qDHbFbuNRjIx5Um0H3O1fy9qMPH3W&#10;y57k8GrW2nE37WsKnFvGfMDEKBHyQVBALFM8+/B5xozXUI0T7bLaSRxbd8sYuGaRFJManBI78YHI&#10;J6ccYUNtdXXnaVbXUgvlkVkij4EjRlsvkEEFRnbjqT2qlq0GYrR2kt83iLKIIgcQo6HcACoCjA9e&#10;M5561pKMXMcZNRIW0eG+8Vx20su77WBKUjfPl7k3gZPfnHf6msxbvzJLRrjascB2IAmFVfmJ4HPU&#10;k/jxxgV0HhVrvVfHdvOs0l4yEyzNJEFKADaeBkAAkAY7EcDoOXhC7xuzlXJA/M11pO2pjdX0LEpV&#10;YQDsMfJ4PBIPU8854H4d6hEWVznGQQCB/wDq/P3qIXMbEDy3A9Aeme/51qwXFokksBh3zAFAxOQh&#10;5BI59+/HSnZpCclc3LGae50XVb66eOW6dY7Yyy7d2GZVyT142Jyc9+hJNZ+tTo+r/Zo1aWXo8oXA&#10;lfJ3NjoME7cAkfLxXS2FvDN4e8RwxRloxeM6oc4ZUbIXr/8AqzWb4oZtUvba+j/0lIbVHaG0lDrD&#10;Au5mUtk7CuRgBRgdh35kkpF87aZz91pxWVIJCyyO7IFWPcVKkFgQOeO/B9s849nsby71G30nUAkZ&#10;t2ig+0YYDy2MLk8d8tLGBivEtVX+z79fIkCmFCrTQM2W64Yhu5znAxxgEAgmvWfDt3LfeEtIm07y&#10;hBHDH9qMrbWLo6Dd/wB8wvj6AUVl7ikEH7zR106wxtbGFXeLzwJM/N5Y2umPYZVPqcVyOoCaKKGa&#10;6twzR2lo7FsH/j3l2zZ98Nz7E11s8GNPkNqitKpWRtzYJRHRifqMsfesXWdOaUx28s5JuJLyzYKP&#10;uCRfOzz6BcfjXN0NOp5JqLz6YdQsj5bK2V2lfnUozKOeMHb6Z6r+E2hMmleINPEpQoTiQtkqQfvd&#10;/TPf86tat+612G8njVhciO4c9QBLGDj8MGsm6fZDYTqo2p69cAgf0/WuqK54OL6ol6STPUdcMZtb&#10;+2uLxrdCElYBByGRo9gPqWRj09TiuN0648u2tDKQZIxh1XkqMlec9OAOP8eOzh8y9s9PaKdUeWIo&#10;HaMMDNt3Ke/CkOfqO5xXD3MaJqVzFGd6SP5sYUY3qcEkD0zXDB3jynU+4zRrhdN1uFMyKoLREOpJ&#10;67k6dzk89P51d8a23k6lZ39oCJfvsqqrscfMrt/FjG/sRiPHQcZN9A0FyJY4/LzF5qkno6ct752k&#10;9Rzmur1yFdZ8JiVYRIwQSpE6klyvzgEjoNvmDgjk4B5wd7pTjLuYtNXRm+KY5bnS49Rg3tG5VmDR&#10;jIRhkZPbB7Zxk+9cvBI9tcQvkiSFgcggEYOR14610/hwDVfCE1mw3tGWjRlJxuyCpOeRljjpzjHW&#10;uYleWSBCzgIckKXBPHHPOfoDWkNLwfQad1c7PUNq2llr1osZWKWOfYMEgfxEHBOQcHnOMZzxXUeE&#10;9WjmtY4WuR5v8CmZHZeWwpIC/N8rjAB4jzn14jwu8eoWElgxcbCw5b5djDp19cnp/OtXwreTabeS&#10;aZNBM80UvylRJtKNhScLwq7lhO4jo7Z4IFYyjy/ImeqN/UkfTNYj1c7ljZjDMyqWCISOc7eeSCew&#10;OFGcV0ktjHfac1u+SCSVznAOcg4GOAcflVTV4ornSJoJVwrj77EKFyMDIOCeduAOc47ZxT0TUp7v&#10;SZQPJhvrWQwXbOBwVGc8ZzxgdRyT6Ul3Enoc9rcMsd19pI3P/qLsbfm3qMISB/eBx7nd6DHDapA+&#10;n33mo3ysQpfBIB7HoOoBGPZq9T8SQRzSgykC2usxtg5RX52tngAnofTLeoI4bUbQXummOXb5kBdX&#10;ZvvDkHv0x1x9RxXrYapzw5XujhxEOWXN3OWOm2Uh3mXyy3JQNgL7UVnuk6Oyszgg4I54orW5jdnU&#10;6TBLDpbzQxgXmosYowcALAv3iSQRg4wcjPGa7XTvCVpayjYWludiuY4mxhcYO8nHl5wCSMk7s4IB&#10;FReHNNluo5PkSERxKs0srBhBHjhV7ZI7Nn34wG6Ce8tmtfJSFo7CTasUCDMt0T/E27nDc4B+9ySc&#10;E15Fas72R60I6FaRFtg9shLzogDW9tDuVeAdrO3ToOhXjGB0qleatHFKDPFLFIUzhpo5TyePlJ24&#10;5PT0/MuryKJGs444wy/KI4DsijHuR1PYgdcjkEEVkzbw7ukcEce3LIicHGMgkncM56Z5z71x+0s9&#10;Wbqm2tDVkk3RrEXQwS8Hg4IyMn1Vgcnn+mKzriS40i43Nd3AtY4hKgAK5zwBjqPmI+mfaqdg0TGe&#10;NoI4uAShHyntwCOhBP5DPapdVmWPSrBw293ifzfMAYCNmDYYkYAGSP8AgPtXdB3hoc0lyzNXR9cv&#10;r2GaP9/E6YP+sJPPIXB5zjrx6c1tqZ3kQz3V1IRHuMMbHu2MZHXgnBHGVGT0rH0q1a22osSJIVJe&#10;eNtuwBs8EYxzn0GScZ+ZlLq+VoJLa2maK2EbI0sWN8pA6JkYCgcZ6DPTpWcqzWiBUkzqPtjrcYud&#10;QghkaPbh5Cd3ZsqCoU9fWnszkvEl4rNIo2NFasNucYPOejMvoMEg5xxgW0osJG3uYHPzyCIBpmJB&#10;5bOfyJ+nBzXTLtstMiMbt5yIzL5r/K0h6Kec5ZmUY/2fYVyTqSldM15FBJoydTuzbus7QSGOEz3L&#10;fvcfLEvlKB7HcGGO9cNrKtBMYCkzy26QwMHbEbCNTNcqefmy+xuc5P4V12oWdvHeiAWitGJ7awB3&#10;fKYYh5zkDsMbhj/ZrzzWdRS5DuZ5JvMMs77gRtkkk2g/jEiev6GroR1uTJ6CxmO18LtI8Z3yyzXB&#10;AH3lRPLQnpwJGPH1rA+zyS6otqsRllRxHH5S8ybcIoGOvT8ya3ryRYbG1gSSR4I4YlaFgAxP+ulG&#10;SM4yox6ZFY2hTSxa9ZTxbne3ZZ0GcZwd55/Gu6nomyZrZH0BFJN5MeIILS0QbtvlruCAcj5eFAPQ&#10;jqBVa5ijW9tQ90oNtI0kaO3SNIQjYx2DPk+5rG8JT3F9c3Vxe+Y52LEnylY9pYjgdM42+vTtyKn1&#10;VbW4s7xbZ2U/2fLJETwH+0yZUeoJKd/UVw1Zuc7sIwUVZHMalAYbSxtLmQwxGzsbeXcDiNZHaR+P&#10;rEp/CuUtrlm07VoSF8p4RcIGHO/eqZH4Sv8AnXVeJjJLqF9C8qqgumG5/wDp3tiyAH38wjHuK5i3&#10;uI7e3jvo4w0ltdQqVbBU8swH4+WM12UV7lyJbnQeCdMbUJFeEot4srSK0hCF/lOArj5+C2WXOCNv&#10;XDAt8T+GZNJjWTT4wYrJRFI8iqHR+oGSvzDoB7cdyK1PAdlIJrLUYSu6zknmaMv99HTy8AD/AGlU&#10;8+h6YGd7xYv26LVZNwWCeyhnjXocqckj9P0rSVO75mxRm07WPE9AvDpXiSGZ5Z4hE7Em3QO4ypGB&#10;njB4B5rS1ebQoLGQ2Vpcm4kKhfMiUBQcEnKsQTg/hn6VHbW/2VDNcMQl9I0O2NQWCgKdytg45bkc&#10;dsHrjmiZb2786Ul5Hc5wvH4AfyrXl55XeyJvyr1Oi0uCzkYyukhXGAViLHP/AHzirpi0xbhC5vBB&#10;zkpbAMcZ4B29+Oo71zkdviOP9zMBuIYBumB19e4qBzKudnnAZ243fw4xTST0Jkmdt/bNpYRyS/bp&#10;7hbmXzJrbyIz5gddxJIJAB3YIzkHIKjBFbGg6Kl/4auWSS3hsnuWaa6Xaxf5GKg5x8vIQgBQPmAJ&#10;ydnA6VJNqAmsruSUwxwtIrMwLKFVRwW7bVUYyMBeuBiu18N+GZtYsXsoNUMcWwieNbhwRtkQEFDg&#10;KNjuQMH7x5GSKyqU0mlcuL0bOO8Q6dJDdTLI5M/AdXBDHIBBPJzwR3Nek+DrGdfhvb2tsivfEXST&#10;ZlwEx5qoP++5Afoc1wPiyae41W4v2l2yy3DiMIcFEj2qrfpgY7qa7n4fW7W/hd5xmUm/wTGSBKpa&#10;JmdgehATGOOB75LqaUrNijrO6O6icX9tLHEyrPMjJEzA8FkbJ+h2qfwrE1nyYnkmlJMjXlleA5wq&#10;B28pvfBVcHPrW5oEjW+mWZuwq3CwxwOB8w8wYU8/UHn3qjrVqz2F1awxie6m0+eBXyBu8o/L9Op/&#10;E1xRtZGr3PMfFlsIDGxJgCCSNVUfeZJiUB+kUgwcdMVy82f3kTHKn50GeAG/z7c13/iZZL6F7qNF&#10;kaeaGWOMqCG+0QmMdf4gY8g9s+1edkbdjEbtyFWU8bT/AJ5rsw70FI9J8LXXneFbaUyeW1pJvBOc&#10;KoOZD/3y7j8j6YzPEkRj1e3O8KnMLbBtEKtzGnA4IVgOPT2o+HNyjpe2EmCr4JBAIYcgjH/A+nTg&#10;/ja8XG5NvayvLFuwGMUQ+9KPvnPoAFGM/wAPsa4WuSs4m8XeFzJ1eNobaCVpCYotu8/eIXkMeeuc&#10;j9K3vCkwbRmtmMsn2aRo2Xu+05AGTyCCBg8dulY0UUlxp4hPzQtHuj3KdwJU7O2OhOO/PqKd4UuW&#10;j1bDKV86FXwW6Mh2n8SMMf607NwafQmW6ZFoxl0bxneabO1x5crFYt5GWAwVIAPTGMfXH0o+J9Pa&#10;z8Q3Pm52Tt56fMOQ3J6++aveNLKPTNXsdXtxDEI9qfxMS6EbRx0+RkPOOF4PatXxdFFqem6df24I&#10;cAKURMkhgD+QPt/FW8WtJrqvyJT1szl/DF8ljr9u8hxG58t3wCACeDz74rp/EAl0/Vba5jSM/bIj&#10;FNDsZ037SvCr95iGZRkdecjqMOTwxeRwl38qN/7rSZYHPAJxjPB4B7iuhuI5dR0K4tJYHS9jjWR2&#10;IBxMuCeO24Y5HHzfnM5Rk7jaO20S9e70+OVnVmX5GKgYJHB6Mw5wSMHoRWJbq2ieJBLuk+y3jmMs&#10;U+44xt7ZOfugkkkgmsHwfPmY2e/CsroWBWJiVUEt97fjaDkjr5QOQdwPRanbTXmg3VtcIDNb+XmR&#10;mw2eAqkEAhmOTgk4DcnpXNKooT5GTGOtzQ1UWn9iPaztaxkRb41Mqrhx0C7ugP3c8cHj2426lEcE&#10;WpLcZjlQ29wQdwV1HXgDnkHjux9KLq5ttOmNstvBqGpZzLPOxePeRuIGevbnqQSKhtdUs7mG4srq&#10;1WyFzu3shPll+NvyknbySMj1+uOyhN05KXQmrT54OJjfZbY9NRQDsDCT+uKKtStqQmcLFAihjhDG&#10;gK+3IzRXsc8TyrM7GXTr+x0JZNMnS7jLb5URFUu2Rwy+ufl28H+HBGayP7dlUbtRZo7+VGUtIpj2&#10;JkcAdmb19F688b95fyT6p5kVxErj5SGjcMpwDsDrwQOD36nscVdW0gubVVuLYTKnRiN4yeMk8jPu&#10;cc/WvnPa3Xvff1Pb5LO6MCykthZvIs6PAhILQ9CADu5z1PQdOP8AeNMWxa+uJoVuIIWEWD5r7Bkn&#10;OB9GwMemMdKuy+E9AnuFEn+jyGMqED7i5HU5Oc8enT3rLTQJ7C9WWG9dGibMcgZiwGenOAfpj86n&#10;2VPdSNPaz2sSv4X1C2klMLRNnCEAsxyTk/wnHOP8mrsfhrUTp4ihtGe6QMFJkCruLE9C6kgZI/Gr&#10;ljcj7FNFdRTKskW1GuJFJyQNwVQFyAGB5I654zmrsl3pd/5cVxZG+ZZNm9YSoQn5uSWzyQeM84Oe&#10;vOlOrKC5bGVSHM73Ob1ODXNA0sodLKwsMyHcHygwTnHOPVuOWJznk0ba9+1W4uGkCXDfNsQhVgXk&#10;ZXH3SSp9xgnglWHRtq3m6isOn2pRXbd8iYQA5BYr1U7Qozwe/FQXHhjTNYjSTyIYZ4lKI1upiAA4&#10;5Xv6/wAPOBnHSPaJ76N9SlBx80VNChik1CCKXYsTuDhmPKhS3QdflBOPQdsGuxu7tHvhHIIol80S&#10;SbmJGyMby6nttkIBrG0DQzp9w91Lqf2i2VAqvcRhc/3s8A/cDY+Y9efQz30DtYXEJkhE0ipZOq52&#10;+ZOwaXbk5I2EMBk4wetYONnZMqdTmephXtzNaWn2swGCaGxe5XblsXFy52rjHUDeOa425T7dq4sI&#10;51nzPHZrKF+Vo0URowH0OT9M102q6iXke7tnRWkv2nRpT+6kitkyo68qZA2MdcgcGuU0YztqkdzJ&#10;Gs0dnbS3AI6J8pIJJ7q7IOO+DXZRi0mzJ6sj8R3Ms13cOxWNneWVGiBBcs4jA69Cit+tM8NW0Ut5&#10;c3Mu3y7eAytleDzt2emTkAZIBJA71T1tAk4tymwII4juwDujQbgce7n8q2vDWntcaXcvPFcLE7qk&#10;ckLYxKFyVPGGHHK5BJxiupuMKWpDvKZ6f4Pk1GPw817JHE6SSPNHCjfwqu0KTjglkHPPGPoDUDDP&#10;dNarHskW8tLaM/8APQRlZW+nDN+XuKn0W0Ww0O0gtrstMAhmVlBx5kgLnGBxw4Hpj2qjPcie9tft&#10;CMGkvbyb92CV2RI0OTzkH7h/PpXlczcmzSxxPiEXNwucGRd91eSNnlQ0otxn2HloB9TWKkLOWi3r&#10;HazZk3E8+ZFGzKBn18wD6mr2qi6CWrSSs0X2SHdgAb/NYz4b1+Yk49qoSBhZQoF3yLNLIdoJGwrE&#10;qt9NwI+tevSVoJHPLds9L+GAjuJbd0iVVS1lR5UAw7eYpw2OSQMYz0H4VB4s1CextYIZQAXhubYn&#10;Gejjb9OGrQ8KWN1pvhneqJG4gW7jMcrHcpycMCOM4zwT+GOcT4gh5fPJ3Dy9S3n5eCrxAgfmp/MV&#10;UXzL7ybWdzmYdLlnURkWrrExTDOfqe4zwpPT+HtjjiPsbw6lNbzRLFMkrIY1fIU5xgHJ4z3yfrXZ&#10;aleXFtpGnuiK+biS42yrlGCtkqUPBGVGT33Y6qa5K0a0M7l2/iyCE7fkaVJytIc0rot/Z4WDAuMH&#10;26+v8z+VQNYK4H7xQCcc54/zzWkXsliRElXeSP8AlgPXnqPSrK3GmHG6WQEHnbAv49VqVKSehdrl&#10;LQ1uNOOo3Nu7lFgCvIv+rTLr9/PbqB7kGus+H909hrVyZXhSEWck7eUwO7JTGMEjPt6VhwQ2Gofa&#10;9MtbiNri6tSIUmtgHaRWDhVOBgnBHOc5x1xW74P8OJqcz2N1GLeZM28qxvkohjuVfBI7SeWvVuUz&#10;kjFac13qZSVkcx4kQeVbyguzvaJJMWHR5XeTHp0I/Cui+F8161hrEafPHAqziPP3iySoePUkoP8A&#10;gIqr42tyt1cGHi3kmYeWvAHlRRgccf3zitP4ZaxcNqBs3TzHe1iKvn7iQykbce6v19vrRV/htFR3&#10;uej6cJYrO585QkiS3DKc5wrMzIf++StSO0TzpBAC4W8ZJWz80YkTknPYs4H4iqulXTztI0rKNzRt&#10;CMY3/ugGOOw3ZH4fSmSNK1nfSWgEcgjiuGLrydrZbOO+1MfXFefF6mzRxmojfoU9qqeYw0+SEscg&#10;lraYYPPAwoYgD39a4Bkt5buR4MtbxT7kMh5Knpn9DXpF6ETVriygIFv/AGkYmOc7PPhCg/8AfbMc&#10;e3avNbqV4jIZ/LVmtxFGFAwdjBM/+OH+ddFFu4pWsb/hO4SDxSiW+1hdRvHgcAkDPIx1/LnB4rqf&#10;EHkNA9q0axMS++QlifKbDsfbLnaM8ZHSvNLCY2GsWF3IAyiYMw9cHJ4/HFd5rF3cWWpJDkCGNl3h&#10;OcxAnywx7nDP9eDz1rHEwtVTXVGlB+7Y5i31CeK0hRxZrGFwguB94ZHb8BzUU73aH7ejxovnF1nQ&#10;naPMG1iPpxweap65byWupSxswJjKqcMCGxxx7ZBp2kRSXjtZjZidCm0ngMAdpxnrxx9a3UYqPOJ3&#10;eh0NztvPDs8ZMsiwIsqm3+XKkkMofGAWUkdM8AYOMVp+FJvtvh5LedQ8ts5yon3FirZUgg9MjAwS&#10;Mrmm+F4bO50uGUxk+avlTKVL56qeAflycMSQflJHQmsTwyZdK8TXelF1yQyFEXaAVJxkn2DNkZHz&#10;D8MIp8kodtRN3aZ1izpcQxOFMqSDcMDg/wCHOPeibVkj1FbZn8yUwmQKpy645C/iMnnsorj9djn0&#10;/WphaTyQLcASl0lK7ic5zj0bdVC1upLK9tdQUSyS5Lszt97nkZ9xwc+v0pxoK10Vc6WwMtj4ilii&#10;Cob8K0SykKu8sCoJCk4Dhl27T1P3QSa9JOord2rXU0a/ZZoSQke8vtPJyAMnOFO3bu6gE5zXnHiN&#10;Ipbe3v8AMjLBIjExtsJjOOQSDg5Ixwcbu+K6vwzfrd2f2eKZpQF84kiQjJOJArMTuIYMS3pt6Ywc&#10;Z04yam0Zzv0OL1/SrjTdYuHSKUQGRiWUchu+c9Mk5+hHvVCCEyG3WONnlZgpCqT83t/n+degeIWu&#10;re0N3aEQPC3X5QjhQN3BJ42luSM5XAGMVS0x9Rv7RZtOt9ItI54/9fbxMMAHBGDnkHPoPT1raNR8&#10;pSszTZtPLsZTCZCfnJRc579Rmisd/B1qzs093JJMTl3Kfebuevc0VlzLuyrLsa+m6OixRToigyZJ&#10;CTHcxweobPU88EHj85F0uWCSNmYKQpfeN0ZHHRRyO/Xd/jTNevHintobLezqwCvubcMg7fnDHkjk&#10;5PO9PSrdo13JHa+ZLK2TkbX2kJwAML6jJHX7w9OOeUtTVXtcpy3WoC284l2ATbiULKx78Y3f5Pao&#10;7DTxeyO0EdlHOxCBZ7coZWIZiBuUBjhSevH5VHqOs2FnJIlzfwxylx+7ji3k55IxhueR0P4CtTwl&#10;Amt2s8to/wBqsN2Hl8ld0bKOiqR1+bPI42jAbPGlpJXtoKWkbmVDp0wv5BP9ikhNsZnhVHG1ixCl&#10;8Y2chuc4+96VdNlLbWvl3enQKZYODDeMCFwx3bCxDEfNgEEgkUTaZJrPie7ufLvYDboYEl8yeZlO&#10;CQwAw6j51+UdMvjrmk12I6TZyzQJPHdzEo6Rl4nlxu8tiVEYGFD/AMJwXHzZANDm7aGdtUYGnWBv&#10;dVm1Aeatvu2h7qIgx4HQ8HpjvjoOa2bu2jcLLe29vcQRqA5miXC55A3jgH6NWlYWstvpdurzOZ2b&#10;znYyAB2P3hgAfwKx2j6EjNK8oE5jWOLJZSWiLZOQSMAbTkAr1J+8KmV910NVsaGlQpFpaLG0ifaX&#10;5Du0wOSOAzZwNqngHHzVmX92qbbiSXzI4orjUGK4EiggrD+G0uBkfwdeDWtcyNHG6KblZPL2hs8E&#10;uwjVgT0IwG+jHqSa5vX3S4W6iYbbe5u4dOWSMHiKPLSE88Y/eg+w/Gkve1Zkzj9Z88ad9n/1pjto&#10;LWQSN88c8zmVzk9TujcH61S8Ox2s7XTvcPD5ksUGyM4Xy2cmTPHTbF60a9OZpTdS2u55ri4uvMU9&#10;U3CNfcAOjHrzmpLBpbLwqsriLasU90oDHcGOIFyOmc7iP/112xXuepK+I5e+kM9w07ggyhpHyckm&#10;RyR+mK6/Rbe7OgWvlsz/AGh3uIxvCNv3BcLkHdnb9D07GuLuADdSoh8zaREnA5CgKDx+Fer+G7WO&#10;FtGVI2TckcoTLNHvCksfmBCtkN0IxmtMS0oJBT+Js69/LlvIIkT7N5D7/I343qIiCCO4BkX8cVyl&#10;3ey22mBneQXEGiyXLzDg+ZO6n6A5Q/mMdK1tYlmlj1CQOy3EFlcbpANpHmuRHg+o8sD8B61h67at&#10;dy6rbRfdNzZWAOeSMk8/XcK86la+pcjlvEF5NBqF1pTbSsb26Fhk48qIxj/0Jj9aqC9eFLeJQo86&#10;yeKQEA/Kty7AdeOVWk1fU3vruRHgWJmvp53Oc4D7Bj6LtPPvUcMEKu0rF/ObyGX02OhZv1K/rXsU&#10;9opnJLrY9z0VbWPw7pEaK3+naXD95ywOUzjB46Mfw47CuE8Wzy3Wjy+ew82OK2uCQPvEAxn/ABr0&#10;CYPcPcTsTGI7uNoBt27IwyYGPpn9a8t8WGT7ZDGd2Xje2bgdY53AHr0wfxFEbbLYUdFqJq+gLH8N&#10;rLWZJntyfM8yHu43sFOPdQDkn09K4PTdPluocRrNkvuUxlfmGPQketem+LNRS58IW2nov7uPTkLd&#10;skRZP15XrXn2l3sUUG1SVIPG1gPTgcUK0U+Uq7urinSdQBy1zeKm7bwynIOP9v8ASpG0u+CAxy3u&#10;GGQ6uDkduN3f+lWbjUYniKH7SQwI4uEGenPCfl/Xu/8AtaIIFSC9AHQC4jZRjnvH6Z/rSbkzTmsH&#10;hiyu18Y6Q0sTMpkWAl9hLF2x33DPzcH+R5rvdStT4R1tBBqauZrQvGHYu6wRo7EyMcf7IH8vXiNJ&#10;1xB4n0uWT7Qka3kLFpZoyqjeOThB2FdD/Z0mo+Mb5L9S8do6QgsCQypPDu6/7BYn61TinaT3MeZ8&#10;1kZGsEvYRNdF2uJrctEN2QhlnLbuv/PNcf8AAhVv4ZatHHqNzHc3HzJF5FkmDgbvMdwMeyk+nAra&#10;8U2Nv9nmhsgo+xuiKDxiOG3eU/XIkUfgK5PwJcC28V6bYZYCScmYMQQ+2FwmBjOf3kmee444oqq8&#10;Qg9T1y3Zf7YkU2uy2CII2AwvE0gb+Sn/AIFUV1uuLgWLmRVnjuoDIg+5kjZk+u0k8+9MN3Empx2y&#10;Ln/R53GORuPlsSfTlz+VQ3N5dW+ptN5G5WvI5oxkcI8Xl5P/AAIkYrz7pHRZnN+IJbhoPtUQIVtN&#10;gu0OAdzwNzj0++MnFcDr6RWms3IiQh2uJcRONqpE6gqQMZGct+lehXttCRbIhkSGJ73TigJbIw7Y&#10;Bz22KOn16V5/rvmyW9vKACr2ULy5A3IYiYcZ68n+npmtqL96wnsZNxtewRzz5TZx3+ld40Y1jTob&#10;+S7dBHaxFvNxtMoLLzjoOT/31z3rhHZBbyISfnUEY7d67nwpcNfeF7vTxKA8e+FFwTgMCc/TPYYH&#10;4mjF3UVLsx0dJNGPq7Qt5P8AoKzQzkiEK2GC4CqcY4Y7SxBHORUFvFNZWk0kGkzgmM5mnONi9Dt6&#10;c579a1PFECiJLu1SQKUimglCheRnAHHQKucc4LD2q9aTxxiAxmcxXIJAdy4YbR69Pz6j61mp+4tD&#10;Zr3in4bukiuri0fIjuAJ0UtyyuuG6enSqPjOSax16yvzErKQjjDgIJAfnGOpJIXnrgd+1a2kOnar&#10;bIz8xTyWshC43KTlcj3JP4Ct/wASWn2/QJpRtH2fMquYgQqt8r4zwzcFuOc46cGq0hVUns/+GMXe&#10;zSKPiaMXemw6ig8wKc+h2N90kemcf99CuUD71LMQdp5x6etdPoh/tTwzJbOMSQoYnDHnA5GfQDgA&#10;dtpPrXMvHsQn5RI74KBTn/OfX261vS0vB9Ct9TtdDmXUNAMADPJAGgcFv4G4ByenylgBnt+TfD2o&#10;G0aZJyPNsZQGumIbCABcFpBjACqyqOvlfd4JOJoN1b22pmGSJUSRiu+TdlT1UHHHXHOPetTXW/sr&#10;X7bVRC0qNgNxkllyCPQZGAPx4NYTg7uK9UJnpE+528u3cMhbIbcBgjJU8A8ggAruHU5zgCue0KM2&#10;WtXWjx5iglf7TbK3yjGOVGTkleBx3Vsng1o6Ncbrcw+ZLJJDj52d3BXapVskYBKspPT5mPGQazPE&#10;cEixQ6jbbYrm0PmJgKOC2HGBk4J+YAtnDtnrisItPTuRHR2OqECqNvmTLjjCgYH0orAS/FwizJr9&#10;lCsg3iKUoHQHnaw39R0NFHLI15kbU+mwTRSkS5lJYEzxBi3I6spUtxxyTWF4q1ObTNMQ/aoZBKMN&#10;GuUkfOcKvGAvOD04z16V11xCiwo0Z3GQsPKJ2kMCRjj6GsIeErvxNqkstq0Ua2hjAEoYLyCTjjqA&#10;F4x37UsNTc6lrFc8VrJ2RwVtpaSXAvL0rLcSKd+T8qdDwO3XH1B/H3LRdFtPCHhMw28ThYkeZwNu&#10;9j1OSMZOMAH2HtXP2ngp4PGMNpLHLcWMarK8rqNrgLzx0wXGNvXB/Gu015BOILMrlZG3McgYC89e&#10;xzj9a76kZxhKUvQyxNaNSUYQej1Of8OeF4dKM2pyTG6up9zNI0KK25uSQQM/r3NczrOPEHjU2cmo&#10;ww29oqqI5B5qyNwSSARg5wPbHXPA9IulWx00IFPyjJ4z7/5+leb+GkC2up6vPGiz3UrJgoVbO4hg&#10;M+3P4kDpXHWbppJ7k0ffvM2Jra7LsqiK5jJCEIqjI9cAqRgdACfvHisx1ke9eC4sXhkWQeRNIhVN&#10;/O07jx08tcZzkDHStdbAeRJKkpWLbubYctjHQj1/A1T1GcNeRRwSRefCjbRKerHgKRgYO4xkc5Pb&#10;vXI5O1jo8kSO0VqEnmgENvCZrtjvJCLGoRcADnKHd7Y71x91c+RaRJOxaa102a8mzwkssxA7Ec7W&#10;kxj8O9dBqiRC3ktYfL/fzQadEU5zGg3OpPYgGUH0x61yupz2919oaeQrZ3epRwzBQWMcMKjLKBkk&#10;ZaQ49q3guhn5nI6qkSPJAEnBijhgdWwAGC5lz/wIEj8c1p6ji00y3heyxsMCvGzEFhFH50oPcEs/&#10;uBj2rJneXVdWtkmusyXlwzyvtztLuFJxwCcDOBjrin6/frKA8MsqFopJ2VuDumfpn3jxntgY712q&#10;OyEnZNmLY2st9qFraLkSzyLGoQBiS7cdxk+2RXsGmFLjxM13cTkwwQyPCm0gqxwG3evKvwfTpxmv&#10;NPB6wnxVY74vMZNzRAyFCrqhKNkehwcdDjBr2LTrqaS3dpohMGkEYdMDAZgM/h/jWWOnay/rUdFa&#10;MzryMN5kNwwBN9aWiLuyZFTZKTnHu3/fOayZZpZL21ulUssmsT3LAHBZYFGM/wDfs1vOHfUNPjuA&#10;S/nXd2Xxt2RruRencK6flXM3TC3sNMvJArNFpdzcuFPUzMV/Tza5aK1sv6/qw5nG3N3bTvZvtZfL&#10;hYzD1bzXbj/gJA/Co4LHU7nUVsolJmkkW0hLdGdAqhc/8CX86L1YrqYxWbcGCNcY6sIwGH/fW786&#10;2fDtwt/40sWDPsm1RXj3EAqXkTnA4z8o6elezHpY5JfC7nsWuXJklvDBLH5E0JSErj76KSMe+Af+&#10;+a848Zn/AEu1dWUMtxK7DOcFtj4P/fVeiXtrbiZrNRlbe4YLx0LK4/XdXlniOc3AkusKsbvbuFxn&#10;BeFScH8P0rKndvUrRRLHiiFk0yxYLw9gBgjgZiA6+4auX0rR5ZITjYVIKjdnpwfT2r0bxXp0Q8JW&#10;V3gbzpVvtIPI4Qfj92uCsdQurKDe1shh3tGG3MNxABI4B7Ef4U3tYE76kdzo8kDeZLLGgZjk7WwM&#10;9ex/z+VPh0m5eMGOVBzuB2HGcdeRTptYnuVCyW8DKB13sATj3H+ealt9TuF+RIbfAxkicrxn361H&#10;KyroxdQ0meOJ8AFlUj5Qf8Ote4eJbW2W+024tnX7VfTbUOAQ2+MKSfyHSvIp2u3sxcSwIsRljjJW&#10;QsSWVzx242HI7ZFd/wCIRNqvjK00y3LD7FDJ5TA/dYI5Bz65VfyrZfDYx+2ZviG0Z9PllinMklx5&#10;srnuP3kMOB+WMehrkvDMtjb6ywMcjX895bizKqDsH2hS5J7ZVcf8CPavSvE7Wunao8Fu37uIQyBE&#10;GVIWSSXp2BKg15NYJb22sT3VxdrbyWVsZ7fdxvuFUGNQP98g/wDAT2zTlsEO57K4tbPUbKFC5+1X&#10;wX8RG64+n7v+dSatbSgTOigoIYXRt2P9VIXY/wDfNQ3ivb3Ec7TACaaEDdxjdOpOR/20FX9SjaaI&#10;WigJHJFLbhm5xI4GOO465HsK8vQ7DD1wIs1zL5flxWWpW02ScA7wgLc+xYVwHiLTFtrNIJAxFrcz&#10;W5kiGPvL5iA9sbmPvjP4ejalLLqVrqltHCXEulI8KhQcy/MePcB05965LxDPLJBfXVvt5jtNUGeM&#10;kErx/wB9L+Fax0kiempwXlBo7diVbK4cg4GQxA/TFdJ4FvFi1O9tt8aqyBwZG+6F644+9jPf1znp&#10;XNXCvbvLC23dFKQ2DkHtx+VWvDF39h8TWzuoMcmVbc2OvHXIx65zXTVg50pf15kxdpo7fWLeF7Xb&#10;KzSbJjbhUyAityvbg7di+n61laZcNJYi0uPNZYm8rYvVWB3cEc8dPw6evR6vGgtLxZI1BMAkwpGX&#10;aMnd17YEY/GuR06QjV7yKUvHvOWVSAN2dpP559vwrhp6wZ0y3Idct5mu5mmJMksO9SuSAyDtwP4V&#10;H510ljImr6UASu6aIhsscAOvI4/2gOcdAaydcjAjju4xkQOGIzjKkAcg89gPxpPDR8tp7B3H7iTa&#10;oYZADcqeDyc89sVpLWnft/X+RlLSRl+E5jZeIZ7KWIsshw0TYY5HOT+p79ad4ns4bLWmIX5Zl80h&#10;STkk4I9vmBpNfiuLHxKuoW8TiFgt0wEZAQMwDbz1HzccjPPr12vFKfadLiv4ow8cbBg2SAyOBzjj&#10;jIXH5mt+a84z7omOmhyYmm+0K5ZflAw6oPlG7sAOOa7+4tk8S+FZJbdSJApmjBbOGHUc4z3GfY+1&#10;edsWePjbtIyBnOK6zwdfiISWqEkg+apAOR6jI/D8z9adWNlzLoPc0/C2pIYbaZ4POlBMThf3m1cH&#10;y2HzhYznzEVflHzL1GTXY38ck0Eto0fmfK/ygk5OOR8vqueSQBjvmvNLWGLTPFBjkiZbe6GEUlMx&#10;ZPDKW+VSrrwxxgD0r0Wxu2u7QPcQRxzRna8f3wJEOD0UDhlIwCSdu7jNcdSNpaEPRnCzeGdX8+Ty&#10;Fkkh3HY4nRQy54OCcjjtRXcNbaaXY/bYo8n7jXSKV9iM8EelFP2pd13OsSFAsaDaNi7I4nJwBnAy&#10;O/cnuK6/S7EWNkseFDsSzkDuf8BgfhXKabsuNagtdg3R7pnXOCoGBjaTjPKrx74PNdPeXVxZWRmd&#10;fMdV5VCPmIBPU4xngd+Tj3r1MJTUIubR5+JnzS5UX1UbsjtxVaSPOoIVHzFfmPHAGePzNI11NDbx&#10;yzQhdyruXdyrHjHHHU9c1Ik0ckZuAV/uqxbg/j9a6JuMmovfcwSa1Oc8W3CJbtG4BB52sjHIHPHv&#10;nH/1+1E2q2WnW0bN5Uka+YzKoADH+I49Cc8npntUd9INV8TRWyMrxJJlsSMw+Xk8diGwv4fhTNdn&#10;ZlkEe7dMdi7FOTnIGR2O0SKcZOcdO3iVmpzlPzPVoxajGBasGXUFWV4oQ/lsPkToCSo55OeG/Oub&#10;juYDetM8my1Q+aw8oqvkRrnIyMggumehO304G/NImkeHLud55IlVNiyIygA42hxk47bj/XArj0hc&#10;xtb5kgkuGitvLJ3BSxMsmOvBVmBJAORjsKwqRWlzSLu3bYrajfvEYTcyI0ttZy3s0YXavmyngjOT&#10;n5pOM+lcxqU72kNtE06xTWWmF28zGXknYeYmD/EBJIfX5Se1b2oCO/8AtjAlf7S1JLBOmVjTCtjn&#10;hf8AWH8c1zOs3KTyXsrRrsu9Rxjdynkj5gDg8Hzjz7VpSXvf1/XcJbGXbpNHqsrJGivBbsGGz7r7&#10;fLU4PU73H489qra20n2+ePETbJ1gRl7LCgXj6hsn3q7pMLzzNKqMWkmUMDxlE3Stjn/YT/JrAuh8&#10;wckl2jaUj0Ykn+WK7qesjN6RO0+G+mS6hqN/cho1tYI1QyuAdjO3yAA9zzzz0wetemC6K2sd3HcR&#10;vZq7vNK0e35FRuceobHPoK4n4d28dl4U1a8kUSpcyrbqpHKtGjHJ9suuPpXXzCG3077OY5ppvsy2&#10;0qKQSplZUzkfLgFG5B7e/PLjYq5dL4dTnNXnktdKukZsvZ6VGnms2WLuwLDJ7ny8/nWFrzpZfb4V&#10;UtHHp9tYg7sYYlXyB7iMg/Wt3xEPtNzqFuzbUn1O2gAXg7ABn68yEVi65ZLPquoW+3LahqscaEfd&#10;TaOeffzf0qMOveX9dv8AghU2ObkW1tvEMhSXfax3oCyqwA2CRec+mK1fBVp/aHibSYbYGGeFvP3n&#10;kSMjtIMD0IXbWG6KZGix+5eGUlRzyEZvyyorpvhqyab4/wBHEsyNG0Zww6bnt2YL9Rux+Fepa33H&#10;JJ+6ekahcusqSGNVkl2XDkA/eSRCf/QzXmniFRFeW8KHCeSp46EoWU557bf0r0a7mZLS5kuBloVk&#10;aMrgb8DzCBn6EfhXmniKV21pgTxBJNAM8kATOf5MPzrGiaT0R2HiHUopfh1YoSDJ9mit3UHPzKv6&#10;D5a4iOFotAgnC+Ws96Eyse1m5iB+bccgg+g5Lfh0XisyWNpqGnlU8q3vSijA4G0kfT735fWuaVoY&#10;vD1jK8SSCS7kVwi7W+UwBcnq2N24dgTjvVJaol2SHQTNNcXMLJIDFH912LZ+cjufRe3vzV54k+2R&#10;ImPLbO48/LgDjII69OaqRzxSyzxpG6yRxHLNMX7nHHbof8mpZtpu0HkglyAjG4Zc/gBxVNCRJr72&#10;qaYUiUCUX0WQBjaPLk/DJyPzr0a/sP7C1i51pZNxllQqpHTcMN+hf8u56+Wa2sstnHeo0iwPKhI2&#10;HYzbRjLdN2G4z2zXe+JNZnvfDnhKJAGvb5UeRCeWbaFx+bHtUxXuuwm/e1ItWWa6t9QMwUTQSTKR&#10;zk7bfaAO33mrzK50o3fioaXZyIA1w8CyvwAoO3d36BSa9T1G0lRdPRyzTzW0U0vPWSSSE4/MkD2r&#10;yHWlYTZ2MC6A4xg/MC3A/EVpHYXU9il1F9R0lNSaBYbeSzNyEY7sExq+PqpU+n3a3b1zC6MrA+RO&#10;sjj+98pXA/Fgc1ylgpOi6Tpk0BkjTyYrhMnCYEiujevzqVI9wOldBbsZdFsLhpArSwwXEncFVw3X&#10;6GvJnu7HauhRige2l0nbPujh+0WEhY8nAKqfbOznnuPTNcfdqn2Oxt7giSEWV1Ysyk/ejLFcc+qA&#10;9PSuxmigtraUvcSObPUUmbLL96TbkNx0/etj8K5W8aHTLlyWkL2GrrLknqrqpPPpw/v0q4+X9f1c&#10;R55LJCZiU3YaAZyc7nAG79Qar+cyXMM4ABVgckAg/h09K0tXt7i1uPInljY2s0toFUn5QrZJGR90&#10;mQ4/HOO+LOpUMhYZjOAK9SnaSMJXR7QJfMgs7qK2EhIALStztdc8MAAdz7BnHPWuC1BfsOrxoQ5S&#10;OZo/NPSQBtufxKk9a6PQZxfeDFCRF5IEykQPXYd4xyThmB9O4HAFZvjK3X7TIw3OrxJJuOSIz93b&#10;+SSH8T6V5VFctRwZ1y1hcmbbfWs0HlyJ5y8OzHa5x8pwD1B68enXjGHpt4F1Wzl2oPOhMTBGA+ZT&#10;1PPUgD863NOumuI0cYB2hwoX/Oetc7eRJBcXgt2ANvLHcRx7OAO479MqOvatqSvzQZnU2ub3iiyh&#10;m02OYm2zFJuZ5S7bUkBG87eflbJA5H1yVLdBkOqeG/shj34Pk4bhtn8LdDjqR/wH2rWtCmqaU8St&#10;uSaEgKDjOQCCT04/rXH6FdS2+uSxzSlpZs5Z5BIzSZOWYjkZO/r2YdetOk24OPYzejv3MqeJ7WV4&#10;WYblYq2DnHryOtW9NunsdRgut4C5IZgQTtIwePoaseJ7IQaqsw+WO5G/7uBu78fkfxrJj5X5gWQe&#10;nr/kV1xtOF+5SO+8U2itZRzLGrvYsNyljh0J5+7g9eM5Hfoa2PC2qXt/bR3ExZ1uGEbNh2JkQBec&#10;kKuQU7tkCQ8k1gaNeRSaTxbPNL5f2aZS+Ny8AY9DtA6Y6Z7VQ8Pie11v7ACiyKcxptUeY6gnA3ED&#10;LruUMc8Ngda4pR9xp9BPU9P68lQc98//AFqKzUvLm5RZ47QzRyDesq6iqBweQwUWxC564BOKKw5X&#10;/TMed9j0TwZbyvZS6lJlDcufLVgeEBOOM9+T+P0qXUJHvPFOm6cZQ0UQa+mT5h8qkLEcgYPz5OCc&#10;fLn0zuW8aW1ssACRxRJhiDgKAP8AAfkK5Tw5drcrqXiGSFLd9Un3xjBVjEgEcW7qN2ATxnqMeg96&#10;rajStc4I3qTubWpalH/aNtbMxwrB2XAwxJ2qOepzubjONlS3t0NO04KGLeVHyFKqW2jnAP8AiPrX&#10;KaNef2zrjXgkZ4Ubz8NtbggrEPUcbnH+960njPUdlisBXc0r58tkDZVee3AO7bjOfYdx5TrStKXV&#10;noewScYfeV9ASV7m+1Mz5dyY9zMCzEck4Udt3QAdKnW7MOpSWtuYt4Q4lkXLx5O1R9NxVvo3TvUu&#10;no+m6HDCXPm7QR5hVQzk/wCz/tMAfr3qhoOLnUJbsLLsZi8e4ZbYo2oG7kHP5x9Sc45krI697tl7&#10;xJcw29vbaesqQxghpf3hGyJQQQ3H3SiuMnuPWuUine2je6a2lP2W1ku3QSZDPLkjknJKgSDJHf3q&#10;/rt2Z9WkiJdkkZbREeM7cE4kwB6KjMCf759ecqUfaoI0eFWOo6iGkw+cRRnhx2wfKY4/2vzzbTkK&#10;KtEp3OyzewtHck6fpklxM2MBmcbe/Ugu5/CuG1JmQwLKhWaO0DmQHJkaQmQE/wDAZMfhXU6zONQN&#10;+i7xPf3iWlshTAURkBgD0xukPHHT8uNv7uK51K4e0Dxxyy+ZHGwyUjB+UE9uDt6110Ivf+v63Im7&#10;GxZK1v4cllHmYMDmN8Yw8sgjA474iJ/HHasK8RmvJER0eJZViUhcAqnH8hWz9ojXSbdNkJJuNzqs&#10;gKkQxjI4Pcg8/wC17886DFhQMqSXJwec9Pyrop3u2KdrJHtHg/TUj8DWaMzwfbPMllUjDM5YBCPq&#10;sY57/jWk88pkgT7IIs3McMu1ugjjM2R7Z4wfT8KYbUwW+j6dcuI7mC2WCdFcEI6x47f7RPNRxyTi&#10;73zT7IIFupHLsAM+YApb2C7gPpz61xYyXv2LpL3LmEmVvtLadmzJqlxckN0CoX2D6DywelcreuZ1&#10;WOHe8hurq7RsHBQYyw/79t+QrqYVji1PSYpExNZaRI7ljhtzBTkn3LN+Oa5C6X7PbaWttIwlisGD&#10;sOeJCxx+T4/GtsLv/Xn/AMAiq9DFn8zyLgxZU28JYsDjKttQgfUPj867H4VaZb3Wt3yzop8mxklR&#10;j/A4KqSPfBYfia5G7do7O6liTckyi2bsVJcMD/5DxXY/Dia4Hiy+uNpYTWsnnED+/IgH6tn8K757&#10;SOTtY7LWyL2U5AWORCBg/dZop1b+Yrz3xIAt22cGWS5lZjnruCP/AFNegzOIrpIHlBd3YrkkdXC4&#10;/wDIy15hrtyJdW8wHKGOBuTxkwpn9aww92b1EkbvxLikh8R34YMBKUlz2yWH9OK44mKKxaPYN6Ss&#10;7HZgn5osc9xwe3UnrmvQviK41W0j1xF2xSwIijdnB3qwHTrg15vc7vM1Nt4bezEsrHBO8cjPOOK1&#10;hqkZS0Rvq4mv7ox8hLYJ0HGGf8KsSSRG68pmUELG6nP3iCxzj6L196oWSSrd3SshGYgAFPT5n57e&#10;n41X1JJjeXU6AHyI15JPZWbj9f09adkxXNLUgieELRHQEna6NsYkYEYPzdOc9O2OvIz0Vrc/8TbS&#10;LiZGMGl2cF0AvVzhJMfieMY6/XFcnrTutp5TEmOOJAi8gITIvPHsgHP869AvpoNP+H1hfpEDJPFa&#10;xtjj7hDdfoGBqIvTTuU7Nq4y8vjHdsbhSECwyR47D5pV/QA4rzDxAHgvVZW+eHEe8diiqg/HivSL&#10;nz5PDltNLFmXyZWk5+6qRtEo/QV574t2vOWVDH8z78nkkyykH8gB+FVTd1qElZnb+GLi6k8I2U8r&#10;M800zvM753OXmGD055JP45rqLa183w88MMywIEntIsdEAc849F2YHtWB8P7pr7wtJe3DYa1lEMQG&#10;cKkcMQwB7ld31J9a7HQ4IbdLy2jB2w3ZdS4+bdIm4/rIePSvNqR/eNHSpe4jC1NoHt9cfySHmtYb&#10;wrk5JG4huemPLXjjp9aw9bhFzdasgi3m505LqMledyk/ngOPcAD0rvUtLeJ7a0MSurWjwsxXO5U2&#10;jaf1/WuejtpXfw/I6hS8M1pIrcfOVBAI/wC2dPlaEpK55b4s8hr25liUP9qWG7DAk7d6Zf8AAsR1&#10;9BWA0XnKzY+bbuA9f/r13erWxudPsYCyq0drc2UzgcHySXVfx2Lj61xMeFCEg5yQ2enbFd1KXu2M&#10;5HYfDm7zZXVo0wChw4j2nJydpII+o6n096TVrZxotq5QxmHfbMpJJwGI3ZHHZu+Oax/BErQeJhAB&#10;GPNDIvmHgEg4/HIGPyrrdTAaS+iCs6OFuHIIwY9oBx74RsHPfFcVdcldtdbM6KLvA5zw9JsieKUF&#10;AjMhI7YPUnNO1SzK6jbrI7mOUeQ5ThMkcfUZOeT29qNH0zGvz2dwyR70MisAfvA4OB6/eP4dK1Ne&#10;0R5tNuFUmZrcbwzAqAVwT7fdLD/6/S3JKpe+jCz5bFfw1K0lkbVwGmhcxjc2AWByOnOOB27dDWD4&#10;itmtPEbXdv8AvIXVbhHSP5ApIAO4fw5wBjjntVzSbg22rxyvtEd5Esgz/fXgrz36n8RVvxdaJcaZ&#10;HejDGBipeU9n7gLjhST2zwOtOD5K/k/1/wCCY2vH0E1i3judAW6jjz5ZWRT1AUgZUenUE/7tcuCg&#10;wNmAcEjd8xH8vX866/wtfC/0U2EsTy/8sHBOSynoOoI4JH4Hp0rmJdPu2v8A+zYIJXkTK7SOgyec&#10;9l5z6c1vSfK3B9CulzV8Pao/9ofZJ3Xy5U2AbUU7hyuSep7DOeoq34nSaCe11K1HllkVX+XAYg7u&#10;R/EOOhHYViy6TqGlPHLPbSRMPmV1dWwRg54/rXWtFFrOkpHGwjiuU3IFBVUf344GRjjtmoqcqmpL&#10;YT1Lkf8Awi7xI13qV7DclQZomvHQo/8AEpURYGDkYHSivNHj2uyyW6lwcMSnOe9FZ/Uv77/Am67H&#10;15r/AD4J1knqbG4yf+ANXEXFxNbfCuxmgmkil/syP50Yq3+p9RRRXo4/4EcOF+I0fCoH9gQ8DiLj&#10;8qx/ECrJ4psoHUND5MbeWwyuTI2Tj14H5CiivIl8KPS/5eM2daVf7GI2jB8wkY64ViP1AqvoQCIu&#10;0Bf3cY44486WiikX/wAu36nLac7Nc2jMxJdGZiT94iBQCfU0zT1VX8ObVA/4lkh4HtHRRXN3/roy&#10;+iOIknmTw7DKssiyCSdw4Y5DYkOc+uec1Hrkccfh6x2Iq/6IX4GPmO0E/U4HPsKKK9Kj8Xz/AMzK&#10;p8JyOlMQ14QSCITjnpVzpA/tGP50UV2VfiOePwn0Xq0af2jO+xd3lwnOOcmU5/kK4yZQul3yKAF/&#10;4R+EYA4xtkooryq/8V/L8zpj8EfQj1YD+29c4+7o6Aew4rkrvmZc8/8AEntf/aVFFb4Xf7v0M6xi&#10;6l8sVyq8D7QnA/7aV6h8KRnTvEWexg/lJRRXbL4JHP1Rc1MA65NkZ/0tf/Q7OvKrz5d5HGLWPGO3&#10;yCiis6GxdQ7fxN/yTay9pgPwwK89uv8AU3rfxHcSe5+c0UVpTIqnQRknUJCTk+Qo/wDHmqB+YdUz&#10;zmHBz/1yFFFC3JZHr7t5RG44KR5Gev7wV2evs3/CstIGTjygcZ/2aKKiO3zKe5peIeGv1H3QJ+O3&#10;/HxXmnijmc55/dL/AOgGiiilsXUO9+HaqvgO2IUDfNMXwPvcEc+vAH5V2GjE/a9WGeBfJgen7mGi&#10;iuSr/FZovhRagJCWmCRm6lz+clYNwzH+zssTjWZAOeg+fiiipe4lucbIA01ijAFG12RSp6EFgCPp&#10;XByfdI7CQ8UUV0Utxy2JNGJHiGyIOD5qD9RXp0qrLqyrIodWtgCGGQcuo/qaKK5sZ/Ej6G2H2OPs&#10;P+QxpD/xNHknucq1dtJ+8jjR/mVvvBuQee9FFKrsioHn1yAtp4edQAxabJHU/MK6bUkU+Gbv5R80&#10;WG464bIooqp/FH+urMV8T/rocp4Mmlku7l5JXZpMs5ZiSx3dT6nk/nXR7VTW9QkUBXGxQwGCBtXj&#10;NFFaVf4kvT/IUfhRatyZFG8lsOMZ56rz+dQR8WepoPujz8DsMFwPyoorFbFHKaginUrolQSZnySP&#10;c0UUV3R2Mj//2VBLAwQKAAAAAAAAACEAMb9Ite7FAADuxQAAFQAAAGRycy9tZWRpYS9pbWFnZTIu&#10;anBlZ//Y/+AAEEpGSUYAAQEBAJYAlgAA/9sAQwAIBgYHBgUIBwcHCQkICgwUDQwLCwwZEhMPFB0a&#10;Hx4dGhwcICQuJyAiLCMcHCg3KSwwMTQ0NB8nOT04MjwuMzQy/9sAQwEJCQkMCwwYDQ0YMiEcITIy&#10;MjIyMjIyMjIyMjIyMjIyMjIyMjIyMjIyMjIyMjIyMjIyMjIyMjIyMjIyMjIyMjIy/8AAEQgBYgFi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25YrzwzrUOlw6lfx6ZFA0ou9QAlhhJ+UKZOCqEqq7eQM5GCVKaGoT2+o+H1Nk8c08uyO3dCPlmYr&#10;sG0ZGMkEHJBXBBKnNWFaPxX4eubCa6WG8aDybkQFg0MmCvTIO3IIwewKnuKxoWWDVI9BvJoru7tg&#10;FlkltWZpYSA52quCXUK5LA4+VMguUC8Sbpu26exuveRy94J5NcuotQj89Z7YlIogsmSAUdVYIV+U&#10;hyDgAeWCBxgyeJBNDdabNaCTdBFiK4uF+YSAymMOo37nIKnOCDlSNueOifTLS7067vbvUbucPOZh&#10;/Z9yjtG7N5hjAUY3BgvGShIyMEg1L4h8NwXNk9vDab7mQpHbutsjCNjiPfxggbVAIXODhto5JxjC&#10;VS8l0NPaRi0mcBdmOe3j1CJj5OGgmUkn51jQPJ8pI5Zvx+XPfEnhjW5PD+tIbkK1lLlbiNlysik4&#10;zjHGPw6Y6cGA3Sf2hI115m2dxFePMrea4Eu8uBndltoyMt/F90YqpfWtxHJFFMkayGNZAFJwQyhu&#10;p78n+lR/eR0LVcrPTdNlsdIuZIBdRJHah1EiScPbscpIuGySjqdzdh5p6yCsDV7+7OoW+qNoli26&#10;R0e3t0IZZAxJEi8ZYiNx6EJz1qbQrqfXPDEixXDxX+jJuDKzFp4M5ZSoPz4KqQD8p2opGDW7Hd2F&#10;uAb1meG4RY1kLAiQOP3QJ3Bm4R0PzDJiRsEkZUldWWxitJalZxZNo99Lcz3KQzXiTQyRyOyFnYS+&#10;WwR2KMPlBOFLEo218gVv6PDJqGtz2l8qCOWVSIpIsZgCtgYkyzFmB+ZcnbGp4GKqXEEetaRDb6ay&#10;xRzA3ccUuRJlWLYLnkKx4xg4wMdOdHwv5l15OqWg8mFrZAEkGQ7nG11YuThwyghuflyeTmqpK9WL&#10;FN2gzsp5I/NN1LN5dtZ7mZi4VM4+ZmJ7KM9+ufSoRJ5WdQnTNzMPLtoSTuA6hRkcE43NxxjnITNI&#10;YkeWLSRl444xLcs2RvBJ2g4xncwYnr90gj5qZBel4Xv5F3sWaG1iikD+YM/KwwOrgK3OQFwcgbjX&#10;rnERTJeWE0P2cpc3963lzTvEdqYBYMcH5Y1AYKncsPmBLMb1tbJaQSw2j+ZcFt000vzFnIHzPjGT&#10;jHyjAAAA2jGKV0k4t5LG3uDJq0yCV5xwIuflbHIC5BCqc7sHOfnardjNDPCiWDBrRRzODnee+D/E&#10;c53N65HJzhARQoLa7mtrJd9w6b57qRQfn6AuRjc2CPlGAFAHygqDOgWKdlhV7i4ygmldvujHrjA4&#10;GdqjqwOBuzUV5OFUTSytbWSuIyUB3TM52ADHIG5lwRyT0wPvPmeOGFY5SbWAExxww/flAU8KFGRw&#10;GIC84UHI5FAFeHyvtksEu68uI3VikaYiiJCEnH3Qd3z4JZwGyMg1amkKx/6XMUYqWMFsCzEYAOMD&#10;ccMfvKF6iqjeetyplf7FaPDhLaMAynaAcfLnBwWG1Mn5QQw6VcRTbRM0aRWsKndJJKdzMBwSxz3U&#10;AhiSfUcUCFt/M3sUslh3SsJHdgGcDhWG3O7OB1IOPyrnby41PxFK2maddKlsoaO7v44vk3EZUKpb&#10;J7Z55zk8YDV7+SXxLqjaHZy3DWkJX7dfB1Kso+YKoHy7iwIOF7dwCD2FpbQWdrHb20YjhQYVR/Xu&#10;T3JPJp7CtzadCnp+lR6beym2jjjtfs0UMaKTkFWkJz653jnJJOc+9fUkM3hXV0wNzw3S9Mf3xW13&#10;rOmVjol6pjkZiJ8JjLNktjH17UupT2JQkrJp5iYbEYGTtlfLYD9StVdY0ZNbtrqzudnkyRL5L4y0&#10;Uo3fOPplf1HetOJQsMagcBQBx7U+pi7JDerOS03UdXsNTi0PV7iEOSTbXTxFhdIOi53Da475znI+&#10;rM8RRzGO0kutFaWYzoGubJ97wxq4c4I2yZIXoo9evQ6ms6f/AMJH4ZjiK+TLP5UiuBuaEkgkqeOQ&#10;CeeP6VgadfXEFxHo2r6g9hqVuGYTSyh4rvICo48zPqTtUjkH3A1T6mMl0N2z1SK53Cyvo7lxIQ8M&#10;52OhyuV4GQUBPBBOSASKov8AZ7rUYra087TbySOSdo3T5SwweU+4x3ShiyHOVwW7U/WYSRCNS0hr&#10;6NBg3VlkSR8p0UHeAzZyFLfKvPBxVGxZ5jdXySS6zp5MaB3ChyEIcOiqNrkM75ICkGMKASAS0Sy3&#10;cTRiWEawDY3iuyW93HIAr5HADd+Dkq6gEoWCkLkNuC1zdwWGrSmGYLut7q3Uojy9ihOdsgAb5CSC&#10;rn7w3AFrdebYO0IfU9M2Ok0M65uIsMQyFCPnAGRg/N8n8ZbilZpHo+nzXbS/2jot5I00jyOJfJQ8&#10;KxJ+9HsC5JyRySSCxFok0L22W7RdN1NiHY77W8i+U7wDyp52yAZ46MM9RuUZtta3GqXctrqE/k6p&#10;pzAWlwkZCuMAlxnG5WDqrpk4KjnO1q0bi4t7WxdNQk87SXXdHdMxzHjkK7dQQR8r9cgA/NgtS0eG&#10;7eEadqEhh1KFzd21yoG2bdkk4GAQC5Rl69CMZUh3Je5LIJNST+1LK2VNd05zbyRMdu9QwLxkkDKs&#10;PmQnHVTkAnL9PurWW6XxHaEfY9T8uCQlNucErHIc4OSxKd8gp0ANR6hfeR9m1xB9nuI/9FvreR8F&#10;UwWbty0fLg9Cu4jO4GrkFpDZ3s+llWOm6nG8kYDHCOf9YgPYMDuABz9/oAKBmHqujWq6ncw3Ekkk&#10;cYW8gjjkBNtGgIyIwDuO5ioBUgjCjvhv26/F811cJDPp8NzIRMzoyyFXbYiBQzAhlXgc5UDB6CW8&#10;8vVb+xtL8yy3UW62lhJCRORlmZgBkEhEdQTj5lYD5Sak0ea5uodV069nlk0y1hCQzoNquNh8wLjD&#10;cZABye2CWUsfArK1eXKz04O9NNnGz6HYnxZo7qDZSSyL9ptSoYqZDI0fJ5yN5GCARtBz8orq/E09&#10;xdWX2d4hcwpH59zhjHHIF2FYYpAjHdI5XC53ccdqnvPD1pZ+JpNbt45rnVZY2EMboXQklcqCSArB&#10;Qw5YYDMcYHNG7up/skaot1cxQO1n5SOYmmvmDbmzuOQkh7HglmyRGDURulaX9di37zuiNohf391b&#10;aiuIIQ1/qzSxmRJWARo41UnOFGMjaTtRegkOeA8UeIl13W7y4KQy2qEjOzywFBbyx1yTySfVj6AV&#10;t+LNWXTLWDR47RZLpn+06gzxMhlunUc4yMDkOBzjgDbiuNiW2nuAqrNbWkBBuZ8hmVGO0/d6gZAG&#10;OvJ9AJknJ8iNacVFc7CxAJW4eJ3G4xQG3QvIJPk2MehIC8gADJHA5Ndvoq6Nc+GrhPtKzzSK7X99&#10;LGCqyOVUzbmblhvChcqcbiRnaG461tmv9ZgtGf7HdyosaSxBmWaNdyHcigsCy7Sd2xdoJK8gn020&#10;0HUzo8MEkVoGSY7VS2gjz8u3eQpC8kIQinnaFY4ZttyhzL3VoiJTs9d2YPhazikvLkW0dzEwe3Mg&#10;Cs4/1iuwYEHbjyxzx157V6VERb28guGwqbGZiTguTkKMdfmIAAyeg7iues9NutFLQmeA3T2szX97&#10;JNyC23aXYY5CgkNhcgMSAQcu1q9mu45Laxt3n1BoJBbvdoFjXPy7yjH75DrGODjcc/8ALRRvRqKM&#10;NfwMZrmloTP4wsFkZRqCcEjiGZh+aqVP1BI9CaK5OL4NXskKSXXiFzcMoMpEUjAuevO8Z574FFDl&#10;U7fn/mK0O/5D9N1IanAnifSrOWXVoI/LkjV8G5RSNytxjzFGOeM/K2OPLXe1OG38aeDJr3SorSS4&#10;mtx5P2iL5gV/h4IwRlu+Mk5ypOfHfDus3mgzpLbu6o5Uuo+XJHQj0bk847kEFWZT6jbXk1jeLrtj&#10;dRPo9wofULdTgRE5xOgznBwQVGTlSvzFfl6NJrX+v6/4I5QcHoLY3uqW1/O1vZafHGt/Et9bwT7l&#10;SbcjeYuUYDcN3y438qofcFReu1GyS8t3ifHlOpVlwOQc568H6EH8axdd02zj83xJpunS3k1z5K3K&#10;20xAng3LuJIOD8uDwQPlXPG4HV0O7+0afbedD5GI8xxMArbQduCo4BU/KQOhxkLkLTovlbjLcyqa&#10;q6PGPGOltDdxTqkoZ90MpYdQrYVgOmCOuMAPkDAxnR1OMavazwyXFvNqFo7BHjnXFwc/OUWQKduA&#10;5+UuMg42qFB6C4t/ttxdx3VmWuriC4itjHhmmQXCYkA5wwwecZwufSsVX1W4aC3sxcXOp2ca28Cv&#10;PGsPknpIsTgqWwFBXqGVSSdrAcc0oTt0OuE3KKfVHN6Vevo2p2+oQBW2ZMiMAAVIIKkY43KcHvyc&#10;dq7y+FqxtrOedjpc8Uk0TMCENvIwZ1ZVA5jYZHIJYxoAa5DXra1+2TTWK7rSWZk3h1cb8A9Vz1BU&#10;4PPJzg8VseENTuLu3XSSjSXdrIbywDMeXVcvH14DqOOmDluTiktHYup7y5kbug6lqGn+KJl1NEVL&#10;WJY3ti5aTBVFGJCAh+c5wXwqk4O0ZrttKSU38kZl23BuftZjToiOgVQSCPl3IwIKk5BJAIDDg5tJ&#10;t7qZ7m1hS4sL+3VJokwkiRBkw4Y5RQioE2jGwKpY5Y101vd2cTrqXn3Cwyx+XF9mQzSSQqCDuZQS&#10;G3zFgVx1z90bhpCSjNMwkrxOuhb7TaRtHlH1FvObBKssWBzjOQdoRSR0Zs0s9wFuGvmQyRQ5ggjX&#10;OWlLbeB05Py5ONuGOdrHGDd6w7a2ot/tELXJWGK4kTMcaNuwyrnDZYZJPQMmcdt35EVvJhxDYAQ2&#10;qlQd0u0AFc46Z2Z3DkuD0zXdTqqpexzOLjuSRwTxAW4ZXnnPm3lwuExwBwoOeQNq+gXJJI+aPTZU&#10;itjDFAsdjBtitFjJYyJ0BA/u9genyls4wamhAji5ljH/AC2u5TGVD5Hv06DqSQoA7g1HP9uE6Sxx&#10;o08hMUQP3LdDyXfux4HA7kAYG560EJKZJHED7ZdQ2NIiocJbgggHcQcd1DEEn5sADcAtt5UcJvfP&#10;jmZldpbyRgEjHGQOeFBA+UHHykklskzW8cVrGUDORK/zSuf3k7kctx7DtjAHGFAqqkYEr2pRZnhw&#10;YLQLsihUHKFiBjrjBwcbflBKsSASNLMGjlgYJCJP9IuLtT8yBSDtHGOVBzwvcZzWbql2yXUGm2SP&#10;Nqsy/u7m5HEQGVd8cFeAfugA/jy7V9Qj0y1a8mUX9zHjyycLEko+XCDn5vvnjc33gT0rQ0Sxlt7Z&#10;rq7Ie+usSTtjpxwg9h/U9M4p7K7J3dkWNN0220qzW2tlbaDuZnOWdu7E+tWkUrGqs24gAE460At5&#10;jAqNmBhs9Tznj8vzpWLBflUE5HGe2akrYWmIMIQe7N/M0+o43doyXTawZgBnOQCQD+I5/GgY9fur&#10;9KRd25s4xnj6YFRJMfMhi2HDxlySemNvGPx/SpSX2thQSPujPX6+lJbAxVAVQqgAAYAFY+u6I+qt&#10;DcQTG3vrP57ScH7rH7wYd1IAH4n6HXbduTAGM889sGlByW6cH1qk7CavocfZ6/ZXUMzs0uk3kDbL&#10;jzIj9nEhz97+EAs2c5VmIxnimwtCbUXImmtLi73XEOobSYpA7goJBxzt8tQr4IHyq2QTU/ii11DT&#10;rZte0nyxfxQFLpNuROuBz06r1zxx7DFU4B9pgT+zo44YrmH/AJB1yAbaaL7p2YHy8YyAOh+ZAWzW&#10;kdTCWj1G36EX0b3BfTdYaTyLe9tot8d0GwFDDuBnOxiCNrYO3JOgXn82SWwiEV9b7ftWnlgFmTsy&#10;E8ZIB2vwDja2CPkzcR3nnIYLmewRi9xp7lhPaSf7GDll5LqB0K5Qn5RWi7ZitZDeCSNwBZamoDYZ&#10;uiyYwCrfLzwGPHyttJokxnht7RIhbx+d4au2L3VvIjj7HsPIx2TdtDI33QGGCgITRS2kQw6NNdMb&#10;qLNzpl2TksF4w47kB9rf3g2QQThUtZ3N/fXT6eEuwyxX1si5M0QGBIAR8+DuwRglcjBZQoPI/cDS&#10;opsoEF1pFxu3nCbflLdeCQuepR8ZJ3GqEAvX/tK11lYjFbFxaX0WeUnJ27m5wSpCx5XOd/XCintb&#10;yQWFzpkKlrrSWW6sVAyXh52KOeuA8WSc8bj1FPiEMkUbTIzWuoq1pfKDyk/KknZ0JIZCc9RGBT4i&#10;66lp8Ut2ktzaRmO5ZoDGXiPAbGeP3kanPIwfesp1IwauXGDktAazjvb2SSSNpoLlElAEZZBKcKX3&#10;bSDiNkC4OPlYkZGRC97ZeG4NP0gOySGDCKqbnaQ8FmIBAJZup6sw5601d0epWNvFOI4reSaPZG+5&#10;ZACFjjVQxIKfuyx2cbWJIByeY1y9zezRSWcLanPO9tPHLCWVoyqkLvYAiMIcsQwUFSQuDuHk4mac&#10;20jvowfKky9Z32pXsBS5Yx3M0xt7J2uFclBz5uYiBgb1I3DnhQf3oNUo7+DSYW8RukIRI2j0y2u1&#10;JlLHZ50+4klgTk7hjI5zmQk21s47iJ7ciKJpId19MQ0aSQbnRiQeI3favysRtHy4zCMef+JdZn1e&#10;6R0uJfskcYiSKYIHjAIKgHnDHAJb3IBIrCUnC1tzeEOd+RiTXt1cqE82SW4mZisbqWJz95g2d2SS&#10;c56gDJPStDVNLOlaDHLEsUtttEUtzDIcO7qX2McgEBQCMAjkHOThZ9F0i9libUYBGNVnK/Y7WeNS&#10;sv8AfwXwnTqOT8w4+YGtVdLsdUmWxtbG3NxGgeeVZi8s1y6qNpYjO0MckjKEcjAJIhe77ppKSbv0&#10;Rt+BtJ36PMlwFntbiXzDbr8iQEYI3KOMk/eBYkAIMYavQZN9raeZHEWlUgKDxjJxkkA4AByTg4FV&#10;NBtYlSeaMyETPG+5yTu/cxjOfXgZ98+lO17UbfTtIvriS9aBbZAZXQZZScbU4IO5tyjGQcMDlcqa&#10;9SnBQo2POk3Opcx7zWZ0vbeW6s1X7TKUtIbiXy0+TkyMDkoApJJ2542kLj95J4e8MNpN9qGt6xqD&#10;Xl9cyGYySHYkKgEA4zgEKTyfuglV4JLFn4TgudatfEms+RPexQr5McceyKLHPH97bkAE+m7+6Eqw&#10;+KbnW/tl/Hbm18P2xPl3UrMkl2y5yVx92Pp82CeMAbjhcqcLe8tv61LnL7KHT+NrpLiRYvDWpSxh&#10;yEkyq7xng4YgjPoRmiuPl+K0iTOkfmrGrEKBdQR4Hb5TCxX6bmx6nrRWnNHv+A/Y1O34nnkbb1KP&#10;97371u+Gdc/si8MNyx+yy5BVxuTnAO4YOVYABsAnGDhiq1ylldiRRE5xIvCse9aKOk6FW4Ydee9Z&#10;q6Z1tKSPYNE1Oy8MT21kjztoN+/+jyO24Wz/AHvKYgkbSDkHOO+WDFhNqcMPhq9u7261G4ls9Uug&#10;BC5ZxbyPHt3b85C8EEZXAYAMNvPD+EfEUcKNoV/Ck0E3yAcZIYnC+xzkqemSQcAhk73SL2+USaHq&#10;xSZ/LMthduebpFwynpnzFwp9eM9tx0aurr+vI5JLlepj2MU9l45ju5bclZISLaCElhswFVF3kYYK&#10;yFgcdd2MHNS6joSrdSw75bjzf3lpNLctsaJsAxZT59mSEJyRsck44NZPhvUzF4vuYNUufMW2YxRs&#10;vlqkCtwi4YD5fm2hcYHUDANel2TjUNMFv5UsE1qAkiumwg9cYHGPccHtkEEwkpLkf/DD1i7nik1r&#10;FHcPBfzMDJP5d44VysVyFYBizcbc7/4uqsAMKCcmC8ubG/ivYZTDdQMu1sZYEcD/APV05Ga67xzb&#10;yW1yYZHuVWMRxPKbiSQFZWbdIwxndiNV+9yFXryBjasqXwSWK5W8uNrz3kqIU3KZDtk2lQFJ3OpC&#10;khdvWsGteXqjqhL8Ttn1O0u7WG5jtozaTOJgoXJDNxPboQMl92yVAMZc7zgAVfGlpd+EJPNKjUI4&#10;/KR45JWiWKSTB8tWIBRlAw391gOiiuJ8F6s8Vxc6FcTtDDqCBIG8x1VZgSEPykHaT8rY6/Su80XP&#10;2qKwNuQrMWYtIMpEpCsvAwxR12HacAGNRvCgras90YyTi7Ik8HzR22jQS2yS3KNE80cWSMzoCCq5&#10;XI3DBUD/AKaHJxz18aJC8e50ljs1B3Axgy3MnU442sQ3qAfOrC06Gy0fWkjRFW0upUliLMoCylSC&#10;wz8wJDRgj1kAHGa30lEUiqzTfu1+0MkjYcvKzBEzkKcfMu0k9E9jXXh9IWMKrvK4ix/ZlaMp5scT&#10;ebIqqG82dm3ADcxK4b5sHAG5MMApp7xyLC4edWYtm4ctyWONsaj+EcgeuD3Zt1LLuaSNh8zwvsiy&#10;FIaVh8zANzhQT91um4dhSoAxURfZ94LNb7hyT0eUgAd2PTrn73z8bmQwF0laeR08zZulmY/u7aPr&#10;tXPUnqT+J4CrRJeQfa4I3M8TXCmZY9m3cqYyznHyj5lyCR0A9VLhDJcFW85ZY1IeAMchz18xsdQM&#10;8DgcZz0K5Orm41O7tNKs7iSOKYhrmYL80sIzn5sYCk9MDknsp+ZW1BvQXQVn1bVLjVb1f3UTstio&#10;TaqrypIJGSSF7+p46V09NjRIo1jjVURAFVVGAAOgFO7UN3GlYKKKKQwo7UUyNiyEnH3iOPYmgBI1&#10;yI2IwQmP5VJUcWSkRB+XZzkc9qeM45IJyegxSWwC0AAE+/Wk53j0waWmAjokkbI6hkYEMrDIIPau&#10;Jvbe90jVJNOjjE2k3xZ7eEtsKS53FEfI2E8le24Lgjlq7bLeYB/Dg54+lUtT09NW06S3Z2ifduil&#10;X70bqeGH4j8qqLsTKN0cpDeCdvOa48pi6wwX5ixJE448qdcDgsW9Bzj5W2kypvH21PswQuCL/Tzl&#10;ly2f30WOWVucgdeejhgzLKSbUtMVrlYBqK7re4R02xznJykq443A5yAcEkgclC+2LG5giVQ8lqGN&#10;s1y5EsEhGPIkYZypAbDfNkBTyQrNsc2xY+yzw21rDb3Cy3tnEXsnLDN3EAAUf/xzJHG7Y3+zUaw+&#10;dHHBZFI4jm508OrL5Ey8GFsg7RnfkddpYADZUiReSUhjZraCZ/MtfNwxtrgbi0WOflIDfdPTeAQC&#10;tRRWgeIvAI4prudrmLO0CG8QnchIz1ClW2jkCQ5+agdrk8qpqUbIjSW66rB5iGRDm3uYwMZBPDDC&#10;nZx/qm96xr6cR6FIotlhu75TcyjOHhztdw4BUlhI6pjqA4POCK2DOm2SdQkVthNTiZkGYx/y2UKD&#10;kMRklu5kYetN1PTDeTXVtp672up0F7JOfNWJEG4IEYjqWzgZHzknGRXBjoc1Ox1YZ2lcxtGNxpHh&#10;hNUTyUH2WQxxTzupmbcgUkvllOyMAL9Ac44oWOkW9k009/jUXEu5Xit0AaN3xtRsglnZgCMEYyuA&#10;JAzdNqbwx2sthHukS0IVwnB3ORhcEY6MvzZ2gsCRgHHPTX9vodtPqLQoDbzGK1Lt5SS3WXjfAycR&#10;xphB2GNpJCIw89RUV6f0zru38zn/ABNryQWCaUiW9zNPMkl9NFMxieXbgRAnjC4TnJ6En5ic8Btt&#10;wHLqklnCS0m4FGkbcvCsRkHHQYOAD75szS3V9dZLuxuW8oOSFb5icMxPzEls5PPHBPFaNtazLNYt&#10;HcXM2nSzmFWs7YyPLv3fvMOMBhh1B4IMeRu25qI787N3aMeVGjo85iu0knMgCx4s7yC2LLGX+XaN&#10;0mY5M+Z8ig5MjbV4Q16l4c8MQ6ZHZ/aLGFJrLcImyHfkAk7gBnkvxjuOBWR4O0uP7HHLFNcT28Ub&#10;R2UlzMzyMhb7/YbWATaAOFHX5iB0mpyXE9tJDvkg8wyIksbMvOdgJK5YD5yQQMAqMkcZ6YUlT9+W&#10;pyTm5PlWhQ03WILbQLWaSSOKP/Vb5CFjUrkux5yemdo5+gywz9K0ux8YwLrOo2kjWbXXnWVtMACF&#10;Ukb2A/vt82BwcLnOTmHwvO+szG1ltljsNOTyyqP/AK6VsHdgH5VVeQDnJcMSWXNbk09vrZvdDsJC&#10;lrbr5FzNDwE7GJO27HBP8PTrnbrG8kubZfn/AF/mZv3dEZs3ivTtdS8htlM+lRHybi7DFElYAkxx&#10;nI3cDJOQm3LE7Rz5/wCMvGT+ICun2A8nTIsZ2AjzWHTrghR2GAe5AOAsHirWY7if+yNI2Q6Vajyk&#10;WLo2Dk89xkA8/eOGbPyKvNSER/Iq5c9uuP8APP159zU1Jp6I6qFG3vMUR/KMO3TsaKoNdQKxDXcY&#10;YHBHmN1/Aj+VFY/I6bnNpIOquuc8ZbBFaUF2ZdqtIcjgjOcj/JP+etexjF+7LvgiCoXZpSRwPYck&#10;89AD69ATViK1NvMryoirtJBVxk8HHGa6ZTjezOWKe6LaSxRCOM7lAHzNuJGeeRxxxgevXnnj0TRd&#10;Vi8UWh0m91Bo7yEfaLW7DYZXTkt7HGS3Y4LfKwLN50sGLeG6muAIRJ5UipI3mdM7gv4HkcA/hnqv&#10;Ber6dpOpfbJRdysISqFH+UuVbPJIKnGcAc8cZOKlTUXdhOLa0NS2WXUtVYahbFLmxmD3DRSxqZdy&#10;tuYIUIbGzf8AMQmDtGGb5vRvCGoxvmSYpC15FG6xbiwjCkxD94V6nYBhmz8p+XOc4ur+HM2bXWkT&#10;SQamieXFNDIIyysFIjYrgISCoB+7nAG3KqNHcLvRn8R6JbSJqlvYraPbuxaRFVgzRsCC2QM9Rkhg&#10;cE7cUoNS5jJyTjYy/HqyNqEkbwr5czQfM0vlKTiRfmbtjIB5x89c1qWnyadp1i726+VaIxSR7kp5&#10;6sXEsLZTCuoiIweQM9/lHb3UGmapfCXUL4XNsZpI1tmjKCOZUBb5gcHb5RztJAJPQGqninRTa28c&#10;0HkRGGJRBPLEW8iUoFWRWzv3/KoyS3O1jnBzE4t80uw4ztaPc8svLSS3ERYrJnPlunzCTDFTgjjG&#10;R1B9K9J0nW/7W0zT7uEos/m+VcxBlj3z7CAcjGPMTeu4n5SMKpbFcKsCf8I99o863G6UyLAWKSQz&#10;kZaMZGShGSDnqgXvljwzqcel6kouQ32G4ULIwOGjPUSLjoykZB68HHWs423RvJNrzR6l4lhkfwRb&#10;22mvLJcRbJIpVGxt7NtHybhtJDMQWztxnG4cXHuL650n/QnvJVjl33TTT+XIzhRhEGDtViVIwBjn&#10;HPFZsSzz2F7pWpSMYy7b/sxY/MMsxTII3kFZVHzHlnYggbdaHTIP7Ngi0pY3+zXRkaFQ4ZJCgTbn&#10;KMoUOOv8K4xTleT0ZirJamnoMaDS7eOJfLFymcKxG4YG+UDfuGRtGOqMe/WtLeJluFZPN7SQ7N2U&#10;IO1OQACRgkNnG7ngg1XsIHsLT7NI0hWEbQS+9pI1G4sq4PUttIGOAMAcCpyEUkuyRyuWcyDYdrBc&#10;M4JAztGEzj0yK9GnG0Ejmk7tlW+8qBZLrzPOVyVlTd/rWXJ2E9BGgDkgDJwepyGk8OxzvYnULsJ9&#10;rvcSvsGAFxhQPbHrzg4PSmXCQ3syacY/lcK08RYEQouCEwOAT7HPTqMVt1T2JWrDvRRRUlBRRRQA&#10;UyNdqEf7TH8yafRgYxigBkP+pj/3RT6bF/qU7fKKXoPxpLYBe9FFBGRTAKO1HekU5UH1GaAOP8TW&#10;81jrEF9bwtNDe7ba4hVsFm/gIOfvcYB4A9RnIrWO66tZLi5eS7jn+YRqctNChADBRgpMhAY7RnJ4&#10;GcBOw1Gwj1CxntpOPNTbu54I5B/A81zkNwdRijuCfKut6rMm1Wa3mBZFlIBDANgoR3B7AMTtB6HP&#10;UjZ3Edn3KsmzEkyR3VwijDHA8i4XPBJOxT8p54zhOZNR+1pby3MKmNpAZJHLfJbSxqQzEvyVKgAb&#10;U7bsfNkFq0UkDQyRGO2kjf8AcFwNsWdkqZD4+RsNu6BWCrU1uLhp1hlKtKozK4iAXzYyF3MQ2VaR&#10;HQqOcBaitd03YdK3MrmeLq8t9Ou7mG0gjuIvOMSvP+8kdm3OqkrgAkbg2MZ2nBAJNPQ9Ru18DwXi&#10;Rl7+8DXBUAqdob74AGADlTg4wrYzhRVu7mv7nwwl5GRb3DHbDLtARYj0l2AnACbyB8xAPPcB0d42&#10;n+G/LgkhjNihhnlSMqA8S4kfGDhRjghW5ZSRgHPkpzlpN9DvslsiK9QC5isrSKKDekil4gFMWAol&#10;nG3jIDhVyAQWPDKxI8t8V64uo3xtbWVjpVmxSOID5dgOEGcZOQoJzzgDnjNdF4s1GTRrJrCJzb3l&#10;2V86OJ1CwxKCIoioPHHzMF4y+OVIFcTY6fK8lvKyFy84SPdIGSUgB2c4Byijlupwe2CKh2m7G8Fy&#10;rmZYtdKm8pg1g9xczvk+XlVKAFtpCgkhtsikAgrtBHRhXVaz4egfWLGG0JNwqeYiaiuYx94YKkNs&#10;XYFwrDIBQEcYFTwvpFtfarcXUM19/aRuZY7e4ExCSxBcNITjLBSw+XPUxqcDJr0N/DRjulu42SRE&#10;dJIoJf8AnrvJeTedzZZSExkccc4XA4Nx9p0M3UtK3U3LSBYLUADHlrxsXoB2wPbFcpqt5DqL+Tp+&#10;pBLjcjr/AKM7CXaQ42OUbP3JWTAOeSAwPGtc3Rv0m0qxuVupktyjqpwFDBlWRmKkNyBxjHDH5jtW&#10;s3UdOttItLe2s47W+1FbZ0b7aWZArsTJNISSI1OX3Hq2cZO0CuisvaKy6GMXZ3Zj+Gvs9tYarZ6N&#10;cRl7idme7QsUtwQF46ln3ZCpwW4bChlB5fxB4h/s7SRo+g7k06NTGZS27f8A3uQDvZ8nLfd6Kvy7&#10;mfvItM0yz0S4t7q+WFroSyzyzkQAyShv3jg4K5O4Kuc8EHkMF8V1Ozltka4jMV1C8jhXXLYUEBee&#10;QSeenHH4UpNwioJmtKKlLmZUW8uY7ZSsQbChQWOWLZ6n8+nU/jms66v5BGY42zK335AfXsP8fwpJ&#10;biaRJA0jDaoYbeQAeOn41leQuP8Aj4kH+8h/xpRinudDl2F8vPPH5UUuw9r9fzNFa2IsLppij1GG&#10;aUgRJIruwXcQAQTgAg5+hH1HWuj1nVoNWaCRGkUm2TzIkKqiTYG7YuANmB04IJJ+bHPIxyc4Hyuv&#10;atSziFyCsEbLJtyoRclmGP8AHpROmm+Z9DKM3sjct57MWlvC1iz4lO8ySuEXjaWXBGCDnIOcj9dP&#10;wqkmmas11/Zkd4pGwJcSYJVuGGB947cggZ4JOMDIq2cV5d2byTG7mkjO9YV3biz5PBIIXJDHODnB&#10;BxnNdFo7TacLiLUYbaW1ichjIhldHYYG3YytgliMdAW6jk1k7bGutrnQ6t4qvj4fvFjSCFbWSOO2&#10;mZ9rTopBYxIq7QAhGVGSikhh941e0vW1kuJvEdlcPK8UGzUbRW5dFP3wBwHXnoNr542HcF5fShEj&#10;3v2KwEtvBcoJYZHG8gttVvLCtu2ljkqf49uCCweO8vm0LxHbX9pHJPHIPtAu3lxLOjjAbjgEAY5G&#10;WO4uG3FaqFRqXKZSpq2h6RqcsNtb/wBqwTbdJvs3M7oFXZJ8hjdSw2gcEkvgg4wwIVau+MreLUPD&#10;RgEcgkJ+WFm2OfLUuVBHU/Ienvg1haBe2M1tNB5YPhy/g8qWHBUWcjEqw25ysT5OCpKqVYZHJrTu&#10;o7izubqx+zSSOCraa/mhvNIiJI2MwUk7XGFxhc8ABN2zuk7GCWupxc1q0XhNnIWFkuI5XjZFiG8q&#10;SjLuUtkYUMpHIIK4DZbj5LCWOyaeTYIicExSBwr5YY+XgD5G9OCOuRXu93bWVx4akvUDRwRLM7BY&#10;1DKDu3jac7WwzqRwRkjg9PJrLT7SytL+1mkSSNnCTFn3lIHdBFKhH3juY5wQBk5GcVzSjyWv1OqE&#10;73t0NnwvrrXFgEZY47q1EcDJ0LqCdjbAyghc7GGQCshLtha6/Rri4yY0uI/KuzM0LQKknlI7k5Zg&#10;2dykMpIynyDkYGfJ7F38OeIZIrxB5Cs1vdxf89EYEEYzyMHIB4zjrXp8Kt9sEa3zTP5azLchi/nR&#10;kD951OOEBycDdGwCndgtqyJklfyZti7uxYNFcf6ZfwmN5Y1+6pDq4wqgfNtbOOp2e9bDlo4ZhGXm&#10;nQKVTJRmIJ27gOm5w2WAAI9hXORSyP4rPkOd8kEdxAZGwXTcS6H14kyAGAzGueASdjUHMFo0aK0c&#10;iKyQoGVsfwhlOQykLjp08zvXVhm3G8mc1VWehd00JO0l4r+aG/dxy7g29V6sMDHJz044FaFRWsP2&#10;e0iiOCyIAxHc9z+dS1u9yFsFFFFIYUUUUAFGRiiigBkDboI29VB/Sn0yAYt4weyD+VPpLYAooopg&#10;HfNIOAo6U6koAO1c5qCiy1OWMQh4btTL5ewEOQMSrtCknK4bHcqB3NdHWR4hhmNnDc2xxNbTLIDj&#10;JK5wy/iD071UXZkTV0VUjxKVkYEc7Xb7rSKmASPl374jyANoKN3qK0kuFswJA1y7vHFMYUwRJuCl&#10;2wQSACueB9wngUsax/aIRGyQr8nl5XLsg/eIqov3Rt89OmcDvWeUml1fU7iYRwtFa7zDIV8vbjID&#10;jJXI2ryScDcRgNXPipyi1bZ6F0Ipp36E15q0rzxunlxWsgTDPMVdUDMrsRj5VC7jkEsp27gozjM1&#10;fV4o7W91K5RxbWuAbeTaC8wAMUeMBiAG8xuvJG1mAIpsCXEl813KyrqFwTFbRqSNoJLbBInBBB3n&#10;ncFTIDByDwvjbWF1TUodMtM3ENkSkbFVBuJD95sjgljz7npgtiuG7tqdkYJyMB55tU1C4uJJkaWb&#10;dJM7oFCoSSTnAALEsOmOffjrfBukDVo2SVIzp5tHhWaNM7djqxBDclyzCQHAwcckApWQmmTRaZc2&#10;cEkdxerIv2pJ/llaZ8qgj6sxXDjHGSTww6eieDfD8CWcV69pGjTYm3l97Heodu2UH7xxtycdc5Y0&#10;RjzPkXzKqS0uHgq3tNrmOM5illtgzBT8qNuO1lJBXc7c9SRzmtLxFc+XqFgn9npfO0gjihfCkluH&#10;YdSwVWG7ooBbJY4ChFtotpJLawqmyWSGErmR5XOC2AeZJCVwST/CzE/ezNYJNpdoupasWl1a5RYf&#10;JUhm3HpGp4BPrjCjDNx87HohrTUEcsvicmEjQeHInZUF1rOpyYRd2XuJAOBnsijkn7qjJAAwtchq&#10;HiGz0rVYNI+0GctdLJqd8AQXYEFzxz8oGAAfkAAGXA2P8R+Jl0q5SIXEB1OdfKkuiGIRWOeAASI1&#10;BBAAy+0M3ygeZlWlra6TY2viKJpZzLOyLKZEglnz1ALNhQCME5LExkfMkmFmrVVNcqLhTv70i/e3&#10;ei6rYXDz7JNPgi8uS9txJHIbiQCN9nYKEGNrADG0YKnnyu1t2iuPMtrtREzCLfPGu5mI4G3JBBPH&#10;J/wr0G501jd6jAZ7q8kg3STWyPESzsgRwSigg7QA+CejDPAJ5XWJWm1SPZposd0gWNAeThtpbPHJ&#10;+ZcrjGB3yTy26vqdcNNEYIOy8X7SbW4MsgEreYzrGzseGJXLHjJ27sj1ORW5rOlxW/guLV7PWoo5&#10;ZI086wEYiKo5xtUD72Tk8gZVW9CKytTuJ5LtrK8toFbznkluYbeNJCFGGAcDqcDn8ea5nULiN1j2&#10;zTPlNrBz1IJxj1GMdatUVJqQ+eSVhwtocD/Rz+f/ANeiqPzDjyenH3xRXVZmd/IjIBQ5xx0OeRV/&#10;Rmiluo7eQlFZh5z4yAvr+tZqxKvLc/U5rR09+JLdY1xIQS5UbgBngH3z+grWT0MIrU7CHTorq8n8&#10;m4jt4mn8uGLzedpGQe4I6DrwQMnjNdamnaxe6grwwWJhseZBctkHI3rIzf3x5i4bgjv3zheGNMlj&#10;jZ4Z7iGR1w0kLhCvPJDEEjj0weozzXf6BaapY3CzWl3HfRoqswcFWKgAnnnczFEyWzhVIUDgDmal&#10;vbQ3k0lucJ4q1wWmqSXumW1v9iG1LeVIFk8uRTuUM7INoLBn2gnOGzkE1ysN288JaMsSMblLcrx6&#10;+mKi8U65HrXiC8uFJSHzWWINHtdkDNtL+pwcck4AAHAFZVvP5EolRzuH6j0reMNDHmszuvC3iWbT&#10;Wa1uY1uNPuMxzQysQNrDDHIGRkAZwD0HBIXHslmyalDBpV9K8qr5dzp93KwaRihBwxBwWHHzKRuV&#10;9ynq1eA2dzBcR79oweCe6n39PrXY+F9VEI/sfVL1/wCz3bdA7HBt5Ozq/WNuT83Tk5ABLLS10Ypx&#10;+0j1qxvilpeaTLb3MksQMcrJMpB6DcuWJT5SrYP3c+hUtzmpeHLWXSLR45I4ESFA8iryq4DOGySv&#10;J2kMRheW96sapdS3ljLLJFJF4h0mBnUxSlPPiPVkIzuRsBsdQVAyPvVY8E6jp97p8VnDdK8ghJSN&#10;gxc4PDl8AEEbQDj+Hg8YXOSUpKMiE3FXR5LdxQrbSRvHcJcxvtZpOsi4GQwGfmU45PODyAcV0vhH&#10;UTcwxW1zP+/00PLD8qlvLwCxywIyhAkXhj8jAAZFRz2Ultbapc20yvFBOsxuZfmPmJ6MWAJ2Mdxw&#10;x+cYXkkc9HNPo9/BfWcnkygl0VeqLkgowJzxjGD1B96yi3s9zodmj1/ULu4u9FvI4H8m4jdJUkhV&#10;js+faxxgFgoUgMw/gL4+6K1tPtxLeQxK5WNCJBEj54XKhyQBuBK4A6ABeBxt5XSb+CV7dgsa6VeE&#10;y28csKkOMMvl7SyjerBUGA+QsQ4JNddpl7ppuopEREnY+QChyAoTdjd0I+U9M4596uG9jCS02Ojp&#10;KZ9ogxnzo+f9oVk6vqYj8y3REcNFuDknaDnpxyT04HP9OqU1FXZkk27I145ElQOjBlPQin1zGkXz&#10;2DQ2k6qoZ281gABGcAAEAnGcZB6HNdEbmAHmaMfVhSjNSVwaaJCQBk8AUVja3I9xAkVsZWUnLNCu&#10;7PoPTrzUmj3HlWAjupdrocDzSFOKOeN7CszWqKaZLeFpZWCovU4pDd2wBJuIsAZJ3jgetc3rV/Nd&#10;RvGioIUl2iQhuR0GORkHpu6Dn60Tmoq7Gk2zpoM+RHn+6P5VJWRZaiftIgkMaQiLKsRjJ+ufr27e&#10;9aAvLU9LiI/8DFOMk1cGrMmJAGTwKWsHXbkzQeVbSSOB98QKHz7f1/WrOlXqfY9s+6FkO0ee2Cw7&#10;GlzxvYVmatRtNGkkcbOoeTO1c8nAyaie/tVjZvtERKqTgOCePpXFz6lPPq0M9zbvEyuqrwxBA3H5&#10;gD8owMgHHXnoTSnUjHcpRb2O8+bB4Htz1psgzG3yg8ZAPrVDTdXivLXfOyQyg4KO2D7HBqxJqFmI&#10;2xdQEkcDeDk/TPNXdNXJ2OY1CW9s9CvpLQBtQaD5CsSs3mc/KwOcAAjG48ljnknJ5AMEaIyRyMgk&#10;u2iBXc77TuVdpyN20EsPlGOeDUuoafaXdq1rH5sZ1GUO0yygPjORg9QuAAMDqRkHJrKvo7eW8uUl&#10;src2pid7wo4VickKy8/ec5UE7dp8wh2yCfPm77s6IpdDC8T6qdL0dpV+yjUNQLRpJEAd1vk/McEt&#10;hui8soUDG3OK4KzhhtrOLUZJFLs2YE8zawIPzPnrgHGOBz67ObmoXza9rEt1qJdYThrqWBCvlRAA&#10;BcY6nAAJ7EZJrX07TUj0mO5UgW9zI0qwucRybAVRORk/eOVOQ2/qcsBm21r1exvpFW+87LwloV8s&#10;ySXkQjhtY2W0ChRsZjubPUljuIJUgYGOTwu/Y3kOm6B59zcQ29u8amAkfw+UvAA5Y53HA5OcVJcR&#10;Wuk6E6wv9mjVGYYbBzyd2Seu45JOck85J557RxaXvm63eN5WlWX7q2eRvncJ8rNwSFQn5Qo5IBzn&#10;ewbpjBUnyo5XJz95l3R4LiGO41zUlu181wbWzkP70JgKgZc7Q5JJ2jABYZGVG3nfF/ic6FJ5jyxX&#10;OvSxssMXBh09Dw+Mj53JwCT6dAPka34j8UzWNt9qvEe2urgEWdlvw8cR43vtOVZsHJByo+VcNvdf&#10;JdSujczb5GD3DnPOFAAHfsqgcYGMAYGKpvkVluXSp875pbFNr2eS6eaZvNuJCS8kjEknJJyecDnP&#10;rwSfbZj8dtNaQ2k0ip/ZsR+y3MUaB2b5QDhlYZAUKCMEZ3ZyM1yF5deYnk20q7M/PIwOX/wX2/Oq&#10;kE0lrcxzI8DSROHC7dwyORlWGD9CMVl7O6uzok1sj260gttH0GHUdO0ee61gxkS+aRtt5FGT5gIA&#10;QgMRtVRnHGMGm6hZX2qWq6rZX6RO8e9Le7tkndXR2BIdhnJIbGBzkHuareANcs5PDzRRWhn1W4kk&#10;JtE3HfsiTMhbnYrHjJ43NwNoONbUbHXpJFU3tpZDe6qiR+a80f8ACrhsqrDJzt4+b2ycuV9EQtzy&#10;zxFIZwbiWFPtkLLDPISX3MAclucdgT9TXIyqolkkI3OTnIGBz2A7V13im0ntbmdri5SYtgyKr9OC&#10;Oh7gDHsPTiuHYylshi3oD3rWknbsaTHm6iBx5Q/75opPPTuj578//XoraxncYMD0PvmtLR1Mlyx9&#10;uMjviszOcfKN2ME4ra0UqJU4JZn6np0qpaIzjqz1Tw/G0cURcs2Yxypxjjn69fbpmut86TTfCutX&#10;sEgFxHYSyRP1wwUkVzelBG01VRXVskgt154z09BitTxRf/2d8O9amiQNmHyACegdhGT9Ruz+FKD0&#10;CqfPhYGTBJ3Y49qem4g8x8dz3queoUHGeevT3qVG+UuOvatrEXLFvdyQTK0ar0ww7Eehrd8/MMY8&#10;/AIDqjEZx1HvVLw/p66tdNBPtTaC/wDrhHnHYZBJY8YABJraiskDzwq0dwIQFV0lXaWXCg5J+ZcZ&#10;OV4PXOKxqTSly9TSCdrnYaHfPqPhq5sbaZ7Wa3jZbe7YZh+fho2JPyBun93dsOAw+fstJv8AUEso&#10;NRm07Pk3BhubazXY8GQu7CFiCN20E4XCgtgghhwOh6xqdl9stCLWFIysszSOjOF2lMLufBAV84wf&#10;u4bgkHrLDxLZHxFdx2mnMlxAhjaOHJju7UMPLO3PEgUrtBzkEpwSMFlN+aM5Jxv2NGDR7KTR7y2h&#10;ie2acyGUEAPJCWYrluQ4KjggngnBBzXnn2M/ZYIfOeUyFRndkKUQojHI+VOCp5HC5wBtz6HI7WFs&#10;62kl/dW13CZrJnk8wPnDeX8zby2M4AwdpzhipxzXiXQ5JNM0i0ttkix7USOacqWIyQg3k7RztOcY&#10;woyAoAyat8v8zSMu/UoeHNSubR5dEwyymQvbL5oQiRRhoi2Rw4+UZOAcHBrqNLmnuBsM8JjUo0cg&#10;ClGwpKiMKqqrDlvl3YDAMc5B4LVd0oj1G3CxT8GRoZAwLAkBweoPADA9Dj1FdD/aX2y3tNStod63&#10;TH7RCSQnnqcspPlnHLl1y2BvJOAuKzqXcbxLsrnoN3rDrHb2byTebdsUjbG/kYbnAAAweTzjnjAy&#10;M+dvtdijXMMskRIBNsXB25YjJ+UnnZnaByV7AmslV1lGhWC38naVQFbj93ChzuA+6zHAUdARng8V&#10;U1DSdTS1SBFMgC7c2VxJGAM/LwW6qxyvUAbumRWfJUerTQk4LS501hNbPDdz2iySPuDIbhpJAzbC&#10;RjO5lX7h6Yxz2NT2t4kerf2eWKXLZfZGjIRG5JUMWXBweM47nGMHPIaFperRSyym3AmmQp5t9MzB&#10;SGwWI3HcCmQPlH8OMZZq6SNtWRUjt7aFDDCYYCpUQhV2leBJuAJUYI6Dt2GqpySva5nJxbsa+qWv&#10;2e1Sf7Vt5UD7QQRz0ydvXA/M9+8Vho39pJ59+XDlFIjQhQMs3U4yfX8arxWmp3Fk4gt/7MlVt5Ec&#10;6eW7FcHA+bA7YwOO4JOINmo2ss0VyJZPs7ebauxWQykR/KcrtC8mRcHGc546lLmUn7omly2uT3LW&#10;2m339nWAlS4lKORITs2jJzvwQuP12475qrqENnc6TDc6lHcR7I1eTy5SBEQDnlCCQMHnJUYY8c02&#10;Z9UvLcQPPbIZgq3MkjCQFcD5VTK5XOeSVP1zxyuv6fcRXMrK8kijAaaL940jFYyzqn3QTjaWAyQu&#10;COpCcZN81miotbXOxa4t4ZZTdbwZZAkTsMIoIAO3AYg4D8MMEkDjdSWJs9QvGsZ3+0XEKAsywmNQ&#10;OAAQ3cZA78KM81jwxXT6hezRCzhMnlNFPPdMQ20hjlM/LkgAFcH5c56boBc6yIXhL2Ekx8wl5LxT&#10;HLkEKGxhlwu3gZBK5JycghGaSdglyu6udPPYSwZNpJJljtEZAxn14/EdD29KZbWF75P2uS8cXEif&#10;Ngr90ZI5wc9TRpjT3Fh+6SO2dAWVIZ43EbMM8nGDyT0AHUcjGad0txpV5CVjj+cENdS3UaOyBmJR&#10;AqgZBYNgjByQSMA1LclLYN42uRfbJQ2yJT+7n23D3ChcsWyzKduGA2vyCMFBxg8QalDCstw86zpd&#10;OpBbey79oLjbjuFDE47hvc1BLDPew28cV3HGkU0Uu+51BZZG/dkSH5SMNyU4c5DHpmsfLaZg/ZJZ&#10;o3QwpEZXYIiZYD5Xb5OmF4PVRwcGJqS1NYWbOlkmuIrW3CB4RDD5twsUTSZJHRMAqwxu4ycHYc4N&#10;MtI01awhuxqF1KspztJaM4z2I6H8OCO45OBHcXovYdRa1jtVjjkBhe/8zzSy5A+8SBuVBnaxHTG0&#10;CrE2tMsPlRIke6NSqlwI4um5SyjaejfMSBgnIHU5yVRLQq0WL/akjXEdosaMLVjFIwAZEkBj4g3M&#10;DncEODk5KfKQeMnxbceZLFoNvFk20gMsMWSPNbClFxgbV6A7VGBnHPOnc6udC0p9SKLHfTykW6CK&#10;RQHIwxYEKp2q+OTJ87H+7XNaMLea4mvJbq1tpWWTb5itthjZSGcLzznKqvXIx3XOkdrsSWtzUtdG&#10;EnhHUktovMuw+xTK/Bk2He64ZVIXeuCdwB/3jj0mHw9ZvpdujI6yGTzVt/NIXzCBuUpkKThT1Hqe&#10;pYnB0fw/G3h6WXUFkjkOZZE2BM4GduAQPl4UfMRlc5+Zgb2oTW/ibVLXTbX+0CiQmSeaFykIifp8&#10;xOHZgpAIDcM/QncusVzXv1St/XyMpyXQm1R/7eN60j2n2LTp1xLu3hJI2DFslCOF3B8c9V4HzHlY&#10;tZh0nQEvE05hDFPusLSQN5VpvLOJJeTvcnOMnoqkbS2W3dVv9O0fSImfCaHbrssbGMfNfMuDuJOf&#10;3SnGCeGPzEsCobB8aeKEtLW7tm0iW404XQTzzMBErgbguMH5yWYncdxI59F2fuO7erM4rm0S0OC1&#10;G/vLzUZbye4F1PJy8kndsDpjoO3pjAGOlcvd363AkhSQlSf3j5wZD+X3fQfj9Oo1XStPhmt52Mun&#10;vL8yJc25jU7cdMZ47e/X64mp+H5dGsYb69Z0N0N1ptiYrMvGXDEDjDA556j1zUQnG9nudTvbTYww&#10;ik8iXb3YOMD9KITHH5nO4HI3L1P4+lLcMXkIDHkDaSe/p+VV43KHchwT1/2vr/jW/Qzvqex/A7UZ&#10;P7R1TTt2Y5LfzgueFKkKfpncPyFd/rTRrEyufLVm5dDg4z29yfTnkkc14/8ABu6WDxuYMYF3ayw5&#10;zgqRh+PT7tew6wNqtK0jbFU4RV5JOMYwM+o6d/pSeiaM7XmeR+OI4ElFsrAMkYIi64HIOOw6Dvzg&#10;e1efGIFflJP1HNeqeMrOWS2SUtGXCEYUEcZz3P4/ia8nmbyDtAJYk5bccdfSso66HTJ21Yc+/wCR&#10;ooE2RnC8+1FOzJ5kVyNwPOCOlbeiKoETOeh+7k4PWsZkAwD8p7Z6Guh0mDJjcrwuAcj7xHatJPQi&#10;C1PTtJcYVEkCvweg5XPTn8qf8Rb37J8OJ4Z9xlvJY4Rg5CMCJDnIBIwjD8ai0EA20B2FlI3RFhtK&#10;jgY759faq3xbkX/hC7GMyASyXisqE8kBHyce24fnUQeth1V1PGF+Zj23nH4d6kf5mwpwF5qNcKcE&#10;4wMdM1IpXOcsG9Rmuu6MLF/T765tH2Q3U0MbkiQI2AwKsnI6fddxn0Y+tdRp0FtdXHleRA2IQ8c0&#10;ztiLKdflx0Izkg4zznnPGxlVYHk4OcEcH612enTWiW9kl1NcrIr5YwnLIgViqj+7hsdDWc7bjiuh&#10;uWUarH9pt7KU3SPttZIJFLszBXUFQC2/ajfMCCMkdertW1+7sFsxEy2mq2qRBhHEclWhj5BcnYwE&#10;YRgAN6kZyMitt5Fg0u4u7LVJL+e304vLb70lUocgli24446ZyOQMZOfJkv5fOzKZJIxwodslVHTH&#10;vWcYuTuW7Lc9r8Oaw2u6DdS3kwhtnyl21rIUa3lY8S4ByityWx8ueehk2zWkhsdTtdNvvOvb6Aye&#10;Y7wn5onwvmZx93+8CT8x69APKrDU5rGT7VZTvDIV2M6gbZF9GHQjjkGvRPOiudI0JrO7ZJFb/Qp4&#10;Iy7xsoy9sQ2drcZTPUKAc43NVRXXMtzO1nboc9rmjyadqNzMs8AhCK4gcBSVZirBccAck9Bjap5N&#10;ZNhJFb332SWSFrK9VdkkwG0HqjnqBg/K3sWFdtILS8Ny9xDJJ9ntzGRMCBmMYcFgckjpw3Kt7iuG&#10;v4RJdzzSM88EYWRWOd0udq43YPJJU88cHB5AON1s+pvud5ba/wCKlhij/s6MsuFLSKjMwwcsT5q+&#10;3OADk9OlWY9e8YuCf7JtvKOAjiMHJ7/8tunoc88V5za6ekl5HG1jcGPhpCiFiEBXJAx32t1x9/8A&#10;2eXwad/aU8i2OlXLBVwPLDN2OG5UcHcp6fwY/iyHzPbmJ5I72PR017xu0YaLRLUjqf3YJAyR/wA9&#10;ueAT+XY5qRPEPjcnA0zTyX/1KhVzIe4/1/16Zrzz+y0lWef+zzFFbt++j89pDGmA25iFwBhHGBlh&#10;vBwcDOnH4UL2cY/s+4jY4Rrjerhj5ZOQCw/i2sBnkCpVRrRSE6aerR241zxutwM6HBJGWXIVVUsS&#10;B0Pn4HpnnHU+lSJrHjD+0BM3h0+Q642EoHVM/KcmbljkkrgdMZ6kcKPDUPko88K25kkZY2nmdAwH&#10;PGI2BAyFHOTgHABqaLw5pt3DMYXjjZQpW5R/Mj+ZGwPnVDkcNjBB5BI5wvav+Yfso9v6+868+I/G&#10;8cL7dAt5WRTklkGGA5BxKeenYZyeBimjxF4zf/WaJbJFnLSyRBQiYJLkeec4weAe3XkVyp8KW4ZX&#10;hBvJXJZLWMcuv7w43KTjjaM9Mqe55seENK+yat9osNQNtcW0xtriJh97aUEgYE/dyre4LAj7qk0q&#10;nNpzEunGOtjoG17xVYW8C2+lWhsFTaJ5MKVxlVyGlU8kdTjr0PeO48T+OrY7ZNCslyN2/gjAxuOB&#10;N2z684PTnGX4n0658RG2mt5TcpHCEijhB2qpZ0aTJOMh9gIwCdg65JGXbeHIb+wjube1fa8rLtOA&#10;WIdfl+fGOA6gjJyegOQE6ji+VSBU4tczX9fedafEPjXyvMfRITFuOGCKvHqf9I4HrngevFVh4g8Y&#10;y3KKul2jyeWDEAqndu25P/Hwfl64Ye3SuOt/DceHivvs0MylFDzX6IHOwBgMAk4bn23AUTaDG8sd&#10;vp+nJdyyASgxXw4UMpYfMB1BxkdODjtS9s3Ll5ivZRtex3LeIfGCk7tKtliDMGdoUUjGQMg3HqMd&#10;epxycUweIPE0oR5dKgwI1bdsUHdg7htM+QBhsc5bHQZyPPRo720n2S70uVLifCxyCTIBKgAkKpBy&#10;yseoHOM4BNNl09bPUZYXsLlmRfMaJHHCHJAJ2kdGTPX7vqSBMpyejkUqcd7HpZ8Ra2rsrabFlGww&#10;AjJ6lSABKeRjn05B6ZNbVNQ1G6t0hcW1pDuVpp34GzGSQUkzwcHAPOMHgmvO4dL851jNs8ZY4BlP&#10;DEbeMqrEE/N27+3NaWw2wSg2bRMin5zIxDYHQAqP4sde3HUiobbducpU4rWxpanqSatqkty7vHp9&#10;uVSEfMWWP+BS2T8xwSTn+8wzXZ+FNCkh1YzXFvHNG8MTrIh2su8LllK9FOzKnPABx9+uU8P6XAsy&#10;W984TzZ4YYsh9sxZt20qQC3IjXPA+VsButelAwaTdzvBJLdSM8cbQ+dvkUlVBUBvvYULIQTnBZiR&#10;xk29F/kKT6F3U7+/SJLLQ7G2EjBV3XTZQAnBbC5yAqtyxGcADcQVrH8W64dDsEG4TKCFuNgwbqQA&#10;LtZsk7Bg7uSTgJnh8Ps9RNtDqd7qtx5SMyedJCHSY5QEW6q2Cr5LEkBQFYMMFiyeX+IfE767ctdz&#10;KkEEK7La0QER28Y4HbBPTnv0HGAOmGiUnuYKHNK3Q2NMuX8Yvql5qXn3Ei25LSRossvz4RI4YWO3&#10;GWbrnGV5VuS7UrWFLSdriSS9a0YQhrVBHHuwMHJYAYcycqmGIyeSWrzqDV2tNQS6tmAaNty7o88+&#10;vsR2I5U4IORmvW/Dsd5N4ct9SRoptPmjn+1ExrFNKpkKmVmLMOD8xI29sliKmcHe7NbpbHD6ncyx&#10;WNv5YmlmuJPtEV2l1tDnpHlOcBAWAxgjJwQAKwdU8QX9zpFtpX2hTZQsZFgRdqLJlsnknJO4nPvj&#10;ArvPEUbRXEr2+sNMrwmS1uLi5XcuAMqhDbucuuCo7jknNeVy7GlYMRGAeV9DThyvUbugiXzI2jZv&#10;3ifdP6iq56k44cZx6HvT2dVfcJAc++Kjc5Tg5weufzrUk634a3SWvxA0mST+J2h9cl0ZFP5sK971&#10;G3mJlljJZwmIxu5IwcjHbr6dTXzZ4UnFv4w0eV32rHfQsT6DeM19O3jBFLMdkZ6c4wAP/wBdRIi+&#10;uh5n4kMd9p7CSOUtI28RMoBUDC546fzBOPavHb4H7VIiRnLEFV74/Cvc9Us5rm2vnMoaC5GcbSjR&#10;oAcAA5znnJ+vFeQaijR3x4IYqC3QdumfSs4SszplG8TENndg4yB7bx/jRWl5j/8APRR9EorT2jM/&#10;ZxKcbqxC9CT0IrodFkkt0zJGJYm+8AeVB6n/APVXOxlZJlV0KuDnHriun8PxGWQl28tSc5IOBxSl&#10;tqOG56HoghjgUxsGtZV4Ytu2c8g9fXPtg1ifGcEQeHz3xcLjP/XKtjw4vl3hUbRFJkMhAUKR3UHq&#10;DkZ9/rXLfFrcviLT4/MbaunpgBuMmSTn68D8qULp3CrqeeBmx0/WnqzZ+6TmnqCB945/3qlA55Y/&#10;99VtzGXKRjf/AHTXf+EVmWW3eNdzhQMEnuMeh7n9DXEgjy9u7gEkYPPbv+Feg+E1haVYQpZhHuZW&#10;wQCCRn8enJ7U73BKzN/xbYwL4Lu70RKb+JEEc4XDhWZVbkeoZgR6NXk9pA091HFJ5iq525jj3tnt&#10;hSRnn3r1n4g3ktv4MESHC3d2iSbj/CAzce+5Fryq1nktLhbi2uHhmTlHjcqyn2IORSu0nYVrvU6C&#10;LSpor06av2kG28zeWURg7GcMc79uNwKlgSBt6112m6xZr4ciURzIltNJLPGJdjMVKs2NwGWEaO4I&#10;YENGuCCVFcrpFrHqU0k9w8CrKpEstxKcwvggEncMliDksCuT0GcVqXRGn2D31ylqZSEDMJyY5gSZ&#10;FV1CkOWMTc7sfLxgjnK7WqepTSejOlkmhvd19aXbTsWLTyWrhTdQ8BHK4+ZgHw0eAQSRwDHnCFuJ&#10;7Vr5xcpLdzF5UfLA7nBCq2cuWBXBA6MeASN2FomvWun6neXEkcgguZDKn7zzXifLYJJx5gKsytyC&#10;QxOQQK6TSGe11S3vtPguDFCJDA8kUtxCFkGSFVYhwOQCGUn5c4IYGa1JzV4hTnybm7EIXskuF+zm&#10;7giBWJVZA2HUD5VZCB0bBzxngnmr1vbZRprXEkWHiHlhmbzQQoZscEblI6YUAe5qpM8d2kSXd1qd&#10;yituKS6NuAbGAR/o/BGT+dXV1WXcG/tDWuxKiwmUHnkcRA4xxnr/ADp8k4yul/X3iU1bcom2W41R&#10;1g2uI7ja+8yuiKVGcMrbc/OSAQcE5IAPGwlquyUnfCDnzEt1Jz8pIwnVWyeU5BJ6HdmozqQYKJL/&#10;AMQviRZM/ZrhTxnK/KgyDnp7fjQNQQywS/2j4jDQgggQXWJOAAWBjxnvwOp9ABRCM4ycrf194pSU&#10;lb+vyLFvHp0VvNcGF5YobyXDiJm+ZAobpuzgqwHQZXGMjNR/YdOt9Uls4FNq9skaCT5lbopEYPU5&#10;HJJ6d887cDxAy3N9HObbVL+FlSN1ubK5ZUAk5PK5JAkJGAMbSckkK234b8QahHoMY1OXWlu3Zi4f&#10;TZCydQANqMPRup6/UVMfaXtyjbildMS7043DQWdvesbiUZiVmaUFFOWclWQsDuBbqOQO9Won02z0&#10;5NYvZoI52LMxnQQ7QWVtwHzMpUggKSMEnPTcbp8TDB/easfmB/5BdxjGckcRenH0755rnvEP2PUz&#10;BqksNxcSadBIZJLrSnBK7SAf3kYVskjI7YBA4Na0otT5mjOcuZWNOzubDX5xF/aUs1/G+6NY5G2M&#10;VyAGXIDorOSeQ3y9Qc4qWltYQ2bxrA2SwlliZSol2/MMgsSfu47dgRgEVzfgadY7u6vnmvysO9bR&#10;beCWVYd7l2XaiFVyMHj3+tdudbPmBku9YUb8n/iTyHIx3/cevv0HWnNPnvFDhKyszOYWivfpeXKS&#10;xrGYbhS7ARb+djluMc5OQMA/MMc1bvn08ajaKkKm4eF3W0UiOQjo2MEYYLvA9eee4pa3fXl7BaPY&#10;XWqJqEEu6NzpkqBmKlQCSiJtyQx3nHXoOKo6HLfwiQX17qVuyv5aJaaU0kaqmQGQtAcAnOOehyec&#10;4xXPz25S5crV7l65h0yG0YarJAbi5V1t1dXB5ViVAB3Lhl6gD7q8Z5qha6ZYDxPdSXCeZLcQFI1Z&#10;TKUXJRd27JIwqktnn6ZrSurgXERS71XW51dCjK2hhlIPDD/j2PBHY9arWkNvDshstQ1S3hSQOiDR&#10;EiCcEEj/AEUDcQSM+5FOUJufNYIzUVYi8Q6Wj6FKgWJL2VQN7QBvMOV3YC8MRleTknA5ODVe9014&#10;vDFtYW5zNIW58lHQuoyVbPIO0HG0g8e2K2G0O41BSf7UeWNn+ZbmxtxuUEEZzF14/r2xVbVdJvrW&#10;FJB4htllUhsXUUMaPtOQhZArbScZweRn1qJ0qjvpuivax0d+olglvDcsh1EurQMsDIFf7MTIu5GC&#10;gMzBwAi4JGCOOlSafE2lz6hql9ceXdxpvuZpZdy2kRPCjs0r4XgDbwDjGxX52z16aHUJNU1W90y4&#10;FouY3t2WZVlf5dxKYOQo2heN4I+6ELJhan4uuLrUre62GOwtp/tXkOw3Tv8A89JDjG4/dGBhBgKB&#10;jFOhCUI80t+wp+/K0djTubyy1HwqVutMvnvL+8cwOqZ2tncETqwLoyNk5MjFiSetclc+Grx5BZRx&#10;yLcyf6mG5jMTMQefvdeP5iuuureG/wBJS8traSa0tD5drJBI0cCRrt3mNdrMckOcs3BkUZfbXMa0&#10;ZbC4WC3V3hi8ucz2jSESMqkKSW3KCo8z7oAyTjAGBXvPZ6jVlpY5W7s7qxvJrWeELNDI0bqD0YHB&#10;HOO9eu/DTTbLXfCQGpQLcy6fPJDbxyMSsaPhyducZLE84zhcdq8mmmkuLiWeWYySyOWeRmyzMeSS&#10;T1zXqfwbI8jWxI3A8gjnGSfM4rS7drikrLQf450WC3sZntoUiU4LoQcDryOeDn8OleM4Kk5UnPcm&#10;vfvGLLLbzRyQ7QELB22/eGcj64GfT614e6kOy56NjoKV7PQpK6VzPYnp5TflUTbuf3bc/wCzWgwO&#10;38M9BTGDdMDIOPu0cw+Up20cvnpIF2BWDA/Q+lfW16I8xhsMG+5k52gDryefw55FfKi5zxwCMnHH&#10;SvpO1Mmo+FdIuWIVpLSFy/cDapOCfcZ/D8aTlchws1YxdXu1Ni9yTukU5DBSquc4GMnocgjnuOa8&#10;V1aOeO8eSQBmZsg5AA6Ef4fhXtmpIqRXB86Qgr+8l3YbBH3gQAOO2O/pivHfF8LecMReWMjCtgsR&#10;0Gccfqayi/eOj7Jz/mKeTMme/BoqEQvjqg9jRWtkZXY3Ti73IUnKqpJz/n3rvPD8Y2/KmFIAYrzn&#10;B4yPTsa4fT7d4pJHZei8AHvkf4V3+ijKRyl/3ZZTuDdPTj8fWnVt0HSOv02QS3Mdu0skbH70Sn5g&#10;OpOcdMsO/T6V578WdRNz40+z/wAVnbRws394nMn6BwPwr1CzMRmj3tl5PmQonVB6npxv/WvIvieC&#10;3xB1I5HSHJ9T5KZp0rXIrt9Dk/OYUouGzURBX7worpsjmuyxHM7SogH3mAr1Hw9MI50LsUhI3B8n&#10;g7uhwemM9vf6eX2CF9QgABJ8wYH41654LjhnQyHfHt4yeQGycdPY8H6+2c6lka0W2y38U5nj8G2j&#10;KvAvYxzg4/dyGvH11CZcbQRj3r0f4rXM8Om6VYlw0ckjyHjBLIqgH/x9q8u/E06SvHUVR2loel+B&#10;1urm1jWGCBkllLSrNJgSYDDGNp6cnnPIHvVz4kTLBFZxPZJatdSD99byeYWhXqp4XeQSpGcenuIf&#10;h/mKxVJCohkjZmOOi57nHTGeP/rUnxduDJLpURIDIJThTn5TswfzBqXCPOh3fKYWnWkEBW3vf3kl&#10;uCZRb4kU/McgMCA3UD5SeeBzVzXdZ1SwltpdNuNQsrCe3SSGFnaLgcZCq3Q4znjJJ64yZvB9ubm2&#10;KmG6ninAi2W20HzMn+JuQAnvjP1NZvi1hp+pz2HlI25mYzOvzE7zyMYCg4yMDkMOeMBK6lYejVyF&#10;fGmvjGNVvMjkf6TJ/wDFUDxv4mYHGq3v1F3J/wDFVz0hBOV6GnKzeh/Kt7IzOjTxv4nUcane/wDg&#10;XJ/8XTj408UMMDVr5fpeSf8AxVc8rt6H8qk3uf735UWQz2nwn4jns7a4stav72S5WdnDXM5jKRME&#10;C7y74R+p8vJIznpk1zPi7xDr6X7atpesXZ0i6YJAqTTRlGRQrKynG07lb69eecO8HWclxZx2f2Xz&#10;7dkNwXjt4ypYDIGZRjfuZlL4zu2gMFWuf8UPcW/k2lykZmCpkmLZKMDJ6ALtLu/qcr1xjPNFS59y&#10;7Kxa0vxb4ju7p4p9X1IKtvPIPLvJM7kid1/iPGVGfbPTrXSeBv8AhJvEN2NRv9UvpdMhcxtCboOJ&#10;JBtx8rv1BdW+6R8pGc4rmfAtrYXepXj6pbwTQx2xCJPvwZGZVGNvfBIB7Eg9QCO2stSmsbp7eGB4&#10;dMtp3hi8qdohEgRQ2U8z513+YxYncfYErXTZGMn0JdctPENlGLm2uruzjWC7aTffNGHKDMYCAgIA&#10;hBzjtg4G2vOj4t8WCDz21S+8mVyiML1+qhSR9/I+8Pzr0+DVCumoLvVLyWGCRpGZ522NuYNkhFyV&#10;TIO3BzuI6DB5T4hx6J9gW4020CzzajMslwGZjIw/1mWYksN/A7fKSPvmp0Grmv4E8ValBG41S41K&#10;6uNRUPZoR5vCNIjYLsFALFOcjJBXqMlnjnxbcappkeo6BqFzapaSBZkJeIyCUKI9uzKkZjlPzEY6&#10;deKzvBEbNpbXunwXCT28g+1i3t0eZwNjIwdgBt+U/JzgqGbcDxjeMba7s1VrqWIkN5UEaDaDHuZl&#10;dFQbApUjPQ5YcZzjmu+e1zXlTVzJPjHxKRg6hdt9bp//AIuo38V+IZAM3tzx2+1P/wDFVkGWXuH/&#10;ACpplk/ut+VdNkSav/CT6y+Vmu5CoOfmmdvx+9UMniLUpWVfPcnPGXY4/WsqQsSCA2c+lSKEjTcS&#10;Sw6kU7IWp2Ol4utMifUJ7ua4uLjybaKFhhNoXczEk7eGJ5HG3kgGqd7oGohb7y0cfYFkmmS4gdWZ&#10;E8sErhSDgyKev3XBPHI6jwtFfeJ/DkVtaQfZpELRhoiXDmMejnbGf3wb5SMkO3XGea8dNMmoGZxs&#10;kvMyyHasbsGb5g6phdwdDuyAd3XOAa5Vdy1NE7LQ7j4Zv/aeiW13cWqO9ndSQtLuO+KHywQiqAdw&#10;JLcHAGc8nIrlfGzfYLQWp01bcRylokSYSbAwBZT8i+x6fzzW18GXnaDW41YmJTCyoz4UMd+eccZA&#10;x/kVnfEwid2ugHHz7CpOejYB79ck57gjjoS7WnYa2ued/bM9YWHrhRXq3wV1CI3Gs25JRmWGQBsD&#10;hd4P/oQ/OvId4969G+DMjf8ACU3wRSW+wP8Ad6/6yOtJJJGfM3oejeKtjae85hVlQOQMgjJH6f8A&#10;168A1KdYdQuE8v8AiPcjg819BeJGSWwaeGRTExCyY7ZPofu8sM8emRXz54ji8vWphwM8kA5x2/pW&#10;dNJy1NJtqGhTN6Afunr3JoF0SOVwOnJNVeB0GTTtrH7wIFbOETJVJFgXTEkYyMc5NfSvgrUPt/w/&#10;0iV3ACW3lEL1Oxigx+Qr5lUKcjAGe9fRnwxnim+H+njJH2fzkduMDMhb+TLWFSy2NIu7uyzqKMga&#10;SSTI3F4oi+CBg5J9epIGOPyA8Z8T280du805AlcBsALz6njivcNQgiLyspVWJG4HJ3EgY49eD+HW&#10;vJPE0L3EF5JMuHLEKC/K8dCOxGfx/KsE7SR0rWLOGIGTlj+dFTRqrRIxxyoNFaXMxNFjkME0zA7W&#10;cAE9DjqP1Fd3pDmOHYscjgsT6Ddj5c9sfy9utcpYXS/8I7a2q2xVkupZvMP8auI1x7gFD+Zrq9Hk&#10;WT9ymwJJFuj+QnBOQenQcD86utuFDY7rRYvMmlilhH7kgIc84P8AIHB479/QeJeLAf8AhLdY3Ek/&#10;b5xye284r27QZRMQyk7wTExUAnrjnHTsa8G1i/TUtZvb1U2LcXMkwU/whmJA/WinuRW3KgR3ztUk&#10;DrgVEyDGRxW5FGI4IwOMjJPvWXeJsmbH8XNdCZg0S6IpOrwcgcnvjsfWvU/DUJvrKb5lwHdFbO7I&#10;6NnPBz83+ea808NQGbV8hc+XEzn6dP616zoECpAEkAjaL5uW5zknn9azrM1oI534pFTY6GPNV9hn&#10;QHPOAIsbhk4OPf34zivN1AHcV3fxSlKS6Tp8hVpoonndlBBO8hRnrziL/IxXBSfKVx6VdP4URV+N&#10;nrfgoxLp8Crl5TFygGeu3GR6dvz59ML4ozSP4ntxKyBRZoVAUr/G4Jwfp+QFdD4XZrG2hb7NM26J&#10;clPmIKqMYHuAQMd/XmuZ+K2T4otRtIP2JAATk8O9JfENr3S38P4IriQJKZJI2JzGspUE8nOAQT0/&#10;DPNc74pmil8SXO1iIsrtGdxAKg/zPToOg4rrPhtbxzKizBgqlydoGewJ6ZP3wODx6dK43xAzP4nu&#10;WbZnCnMS4U/uxyBQrc42vcRnEDf8hyM8Zq2sLYGGHvxSQwbZF4P0zUdxK8s3kQkADgnOB7k+gqrt&#10;7EtWJOFbAcEjqAv/ANepVQSDKTAnuNn/ANes8RbUYxvuw2CwGAfpVqSyaG4KpLhhEsg3jaSSASO4&#10;4Oe/OPfFOz7i5kenfD+x87TJJppL5gHeE+RK6jy8Z2gKw5yxOPc98VxvjBYo/FV/BbMWhjkUR5cs&#10;QCN2Mnk4JPNdl4FjeXRIS4diRM3lqMq5wy4KkhSTjvx14OeOQ8RRufE9yWaSVsjMjuCWGBzgfhxW&#10;K0m2bNXghPD8z2N/JKk8sLfZJwDHIIzu8pivPswU+uQMc4r0Gx1i5120gmSQPJK+7FjCFlWURMWD&#10;OFJB4JX72dmTtG015O+bhiAwWNeprvvBmjW02lXVusYnuI5A7EMpXYwAOF9QEbnPIK9O+yl0ZhJX&#10;2NR9fVLCaae6uL2e3B8wzNuXHU5ypJbHpjBx8zDNed3F1cPoFuslwXZryWWVDIM7iEOSo6DJbBx/&#10;exnmuz1Fl/4R3VJ5dMgXbbD97HOcyF2CI45KjaNvA4OSOfvLwMLedA4x869ecUm+o0tT0T4TwvcH&#10;VUk+eG2KMLd8NHIzhh8ykEH7ikHGQV4OCQcfx7ZRwahbpbySrCyM6xuSwQnBOBnjr+n4nU+F8Mqy&#10;6oqh1yYCMPyceZ+Y5wf8MiqHxNEt14kht40YTEFW2g/MeAoBIGeMfTp255/+XlzdaQOJfYvCzEnu&#10;BH/9lTRGZOVmUjH93/69OvbD7DJ5KzCR8ZJUDHvj1HvWeX2TExOScnjHUc10KL7mLaJ5o3Vly2cn&#10;HTFQ7l2qS7A569quLJ9otiSpBGAR0qvNFtVu/HrSUujHbqelfCq0h1OHVYLgvNFEI2VY5mjK7j8x&#10;BUj+4vPXjjqawviJbm019I/tEzL5Q2maZ5CBzwC/OP8A69bXwbYb9aTzFRnSFRnjrvHXHXJH51kf&#10;E7Mmo20+QyuDtYHIIPIwcDI54OKhW5x/ZOj+DMoj/tv5ixYQqAp5/wCWnfPFL8T0K2RUsCqkFDjr&#10;+XHbsO34VX+CUi+brcTJuZhAwwM4wX5/MirHxFkeWymKxFAYdjs3GWVuRxwec4/4ERkc1EvjLhrE&#10;8jxjq459TXffB+aKPxnJHIxLTWjogU8lgyt/7KT6cV55MPuH1Wut+FrtF8QdOZVyQs3GP+mT1tNe&#10;6YJ6ntmv3Nv9mMk8YWcAZKjB4PbHOMn9a8C8XQbNbb+6U4I78/4V9B6xvaNrq2MTiKMosezbgHnr&#10;2HA7Hp9a8C8WqVvotykEblwfYiuem/eOicfcOfjj5+RScegzSntWnZoEiXpzyarajGscoYdH5/Hv&#10;W7MLFfB3HHQivdPhNmbwbNF85C6gchGx8uxM556c14WnzHOB6DNev/Bu5f7Bq0TbzDGY5HVX+7kH&#10;Lf8AjoH457VhM1idzPu/0iWSFoW5ysjjy1PY/UjByBx09a858YQuw+8WyPlZUKqc8EDv1yfTHevT&#10;dVe4WF2tYFU5HzMucqCM8Bs5IJx9OcVwevRSiFZHm3qIxL+8TDZAGVwVH1zjJ5rnk7NHTDVHkxKI&#10;dpRwRxxRU1zp7/a5vLxs3tt47ZoreyMtTT3wnTNDto1xNDbMkxx95zPKwPuNrJWxa3T2M8OwNskA&#10;RkiUE57kfh/npWXqHkR6jafZSGCWFrkLz8/kJu/HdurX0+JiwSQ/u3XO9Tg468fz/CqrNczCivdO&#10;+8Py7NQETzOSGKbwnyyEkY5HQjkdB0NfP5Xkdeehr3RZ2tNE1G/gUedDaSyc8/MFJB/Mfy9q8VAB&#10;2qAOWAFKm2TXWpqSAD5R24Aqg0AnumB5AQH9avSkM5PvRZDfdTjAGFUfz/xraWiMoayRreFLWCC4&#10;v5GUF/shEYA6t5iHH4gEfjXX6VvntCHGQQysBkvuYkNkenIz1xx6DGLoluF0jWp2Zk2JEgKjJGWz&#10;n/x2uh8OxSJa7SpY7RLGitt3MMY+YcYbjmoqfDH+uptT+JnP/EvS/t2q290kgDizRSjeoZ88+v8A&#10;nNecFN5Bx29K9Z8fDyirYwVs8kehyx5ryy1jEs8UZYgswHA9adNtozqpXPX9EtJLa3O7aojRjIHA&#10;O4kcdR0A6jpz7CuI+JUpXxHbJG5b/Q0G/btLfM3P4+lemTR/YnuIwqHYx8wt02qDnIz6cZHr9BXk&#10;/wAQLoyeM7wFt/lrGmWXuEBP05Jpq/tLBK3Jc6f4fNJBLDlY2V0KsCBuC8EtuB3L0GBjBGa5DVJY&#10;rnxJqDKWYpNIA553jJHOO/vXXeAo3LQyCMSKwVWTHzN3GOOR8vIHX261xck7Sa/eKAC7XMm4n5jy&#10;5JxjqfpTV7sJaJFlUKAYA3AY4H4VkSxmNmjZ8McZx+oP4810c0AhsskcmM5Hpx0rnCib2aRioABO&#10;BknpVLRktXH20GSw8wdOMjrVwzGRFzkspypGBtqpHHE4zHucAfxLip/LSM4dsMDjhM07i5VY9c+H&#10;Uzf8I2UwxXzJAvHTHPGByf8AP147xIjLr1+gYcSLGZApABKjsMnHHbNdd8P22+GLaNkyJHkwG5B6&#10;5x+RrkfEyg69fspBVl7dD8gNYX946Le6c9CVt22tGZMdQG2/57dK9F8CJnSL6e10+ZmuJjbyhZ4w&#10;mAg2ff54JcnHGMdwK83CRh3Lqu3OSSuTXsHgeaw07wDG0NwUlvJXZovkKu+XUAKwJBIjQZBAzt78&#10;HZHNJJFLUMXvhe9tPsMSyWlnlri33yLI0YSXOSuNuCQSGI74AHPmFpH/AKSJFYqjEr3JXpgn/PrX&#10;skZsLzSZra8aCKzuVe3WK3jVXcZ2AYH3juLEYGAFDYGwFfH9K2rfQsAMBs8cDpSk9CobnpPgENFL&#10;qrmNRhIiSMhQMtyT1Hp0J5HQVk/EQmx18MioxkDEYULsyQWBwckk5J6de/NbHgaQJJqQUlWWMBnL&#10;8bQWJGT0Bx27A1y/j9k+3wq27MYdWYuWLAEAHBAwMD0A647E4r4zdq8WchtkluXYylmbnEjcc4rP&#10;8rD+YJWBByDjn+dXXiAcjLbhkenaoGSEcFn3Y+6OcVupO5hyKxYso8yyFf8AVP8AKBnnrxx+dWZ4&#10;gUZW3BcdQucd6g03KXjIGOFViMnjIrQuiyr86sqkliW9cevXnNQ3qXbSxvfCi4L+JL6CFQqtZMVz&#10;nOQ6enfk/nUvxWzFfRsGUgyHcNvzDtz6jCjB56VH8LruM+LLpwuxI7B/kUAFgHUkZ4zn3PbrxVr4&#10;p4VkldDgyDAcHOAO2RwOenqT61Df7zYaj7jK3we3S+Jb9I96q9i+8J/voAR+Z/M11XjyyZtMuf3y&#10;yxuoO7GCHX5TnnLHAxyT0+lcr8GpM+KLrZ8pFk2T043pn9Aa73x2IpLKSM5Zyjk4OHzzgsABwMMO&#10;v59iS94UL2PIfDnhC48SYkWeOCBG8tnZSzZ254HfqO4r0XQPBlh4a1/Rr2O5uJbjzZI23kAOTC4w&#10;ABxz9Tz1rM+Fy/8AEsmPBBuj0/3VrstbyJdEYdf7WgB9+tROcm7GkIR5bmtrS3C2cbQbGXbld4PH&#10;Q4OM88EdDyR9D4x4y08yXMJHyZJcKw3bQccZz7/pXtN+Z1mgWFMwyA+YAeFI6EAgjn2/PNeQa9IZ&#10;JZlYbc3LFQWBI9ckH2z+PU9alNp3RaSaszlUVosI2CQOwxVXUxuWE4Pfp+Fa1xBi5Ge6ikubT9xH&#10;IR0kC/mD/hXRFtwuc00lNowYo338jHoK9a+DFzFaz6xbOu6WaNJFHbClgc/99CvPIoQJXO36133w&#10;sgjXxBehlDKbN88448xD/L+dYybLVrHol+zyLMiHzY/vbX4ZOByAep4bnse1cB4lNyLNS5LOEPmH&#10;bgMw/Hj6V6TPDJHbt5q5k3Oc7uMZ47+mP1rznxWN9w1u7GMFDsK9xkZBPbpn3/U4S3OmD0MeKwtb&#10;iFJnuTukUO3Hc8+tFRRXlpFEkZUkqoUnZ6UV3qpCxz2ZhaxaDTvEl/Zwkbba7khGRn5VYr/Stm2a&#10;YH90QJgokVj04yf8/XrXOSPM97MSWeRnJd3OWOTnJz1OTWpYTXKsksK7kT5ScA7Q2Oc9zyPyrCes&#10;rmlLRI7otJN4L1OXIVWsJQUY8qyoxIHT1IOe4+teLLIVeL/eBr1vxIX0/wAD6tbxDYqrF5ZB/hd1&#10;3fhgkfifSvIsZkjHvVUe5lX+KxqLLuq5p6jfcScZLhcfQCsmFzuxWrpZJjmOOsp5/KtqmxlT+I7D&#10;TXSLw3rJfO1pLY9cZxvyP1rZ8OvEz/PEdrfe3KNpVuQOnsc1gxME8DXW1AZLi/jjG7oQiMT/AOhD&#10;9K3PD1rDIyKuyTy0GBnDMCDkZ78EccYytZVdOU3p6uRleOJDLc6gvzYWEoN3U4TqfqcmvNbHJ1i1&#10;x3mT+Yr0bxjMZnvZWBDSRhiCpB5UdjXAaDCbjxNpkIBO+5jGP+BCro6syraHtKzi6vneR3Vmm3LH&#10;+BGCOuOSeO4ryXx4PK8aagmBwIgec/8ALJM8mvTLONLzU3lAjdhKNsrLkxnP4EHgdOvIrzPxuBL4&#10;wvnBbBZFycZGEUc44/Kkmudja9xHWeG82uhiTc6K6YZhIygAH25K5POMkfhXExYk8RXrqQx+0Myn&#10;bjq/px616B4eEEGnBml2t5IVU80rnGWbgdeMcYJ5PGBXBWeF12/BA2iSTjpj5hRDdjqbI3ruMHSJ&#10;JFfIKkAe2DyK5G45DAdwuP0rrr13ewmd9rKqnndjrnt+Fc9bSQrd75sJuHyMBkK2Mjr27d/oaHKz&#10;uK10VbMnyjn3q1Jhgvuc0l1JDJKrQDjaNxx949z/AJ/IdK67wimm6nrWmaXcW0U1rLG6zKU2MZNp&#10;bh856qoGMDrxySWpu+24nFKO50PhK6kh8HRtEyjYzg7z8ud2RkDnHJ6fyzjqdF8M6Jfpb3t3apJf&#10;HJmjdsq27OAQGK5AKg47+/WfTNB0eLRru1NvagwvKqBCziINkjG8E7tpHfr9K0tVF1dXkQtJzahI&#10;ZBLIS3AwMOvO3IbHUEYz2ODFrSbaKc+aKSJR4G8P21z9tfSLV4rtkykkSkRlUxhV24UcZPck5OeK&#10;dDZadbXFqsdrHa2g3JhQFA67WAA6Aqc47keuKlvtet20gvuCWn2dCZ7cHByDkrj6AjHPPFY1ykzL&#10;p9lFK115cisxceYzov8AeJbPygglgeoGQehhXuOySNeZRNCIVijVYsxLLKMgHkkkADrgDAx0rCh8&#10;MaPHrd/qF3areTXDpuW5hV1hKqPuEjjOeff3FWLNrSw1C8ihu4g9wPtC2yRAPubAL8DkkIeeTn8K&#10;gghh1nU9P1KK5EkVmWPyzELMjxgE8DrwMVqtEZPVll9H0REv5Yozp5jlEayW/wAhMYUNkj7vHPUH&#10;qa8y+JdjJb6lGZTFmSNyFhyV7ZPPAJOSRyfWvYUisYpNRu2zN5m2I27yuFC/7v3e+CQBkdfmBrG8&#10;WWeiT6FqN7dWMBuEspNjeUrMhZclgcdR27g96nS9ylJ2seAZ3JvII55/FRWfMcX2Bnqv9K9I8daD&#10;ZaRp+nyWNhcwMSwnklyd/ZS3YE4Y9B349OTt5tPjt2ErIhDbp43Tc0vA2BT9fpjr83Sm5uPQqylF&#10;albTAW1E4wS28AH/AHa1rq3DWUpkBG2NsAtxwpPHX2P4Vn6J8uoodoLbmIP0U8Y/KuivRFcWUyrE&#10;UlEDDgnadwbn6njj6+mKV7jegfCN2TxVcc4xauuQoJGXQcZ78n+VafxLmElnC8U3mBAq5YAhz/eH&#10;0zg8Y5XHvn/CLEfiqeUqW2WznC4yPmTnn8vxrX+JCytaMpiYw7VAZSHIYMQeepznODj271nJrnNI&#10;7GR8HkaTxbdKGAP2JyQy7gQHj7d69B8b82EwkMUnl4+YjLR7sgnnrkEAcdfbp578Mpo7Lx8bcKJB&#10;NatEMc5OFc4/75NeieLov9DnVH5Ur5hcM2eh4464zgepHrVN63IS1sch8NGRLOeINkrdMcZ7dj/4&#10;6a7jWIDIljIBk2+oW8uB1++F/wDZq89+GORdamoOcGPB98vXo2sytBpDzrgtHLC/X+7Ih/pWM9Gz&#10;WHwot6k/2iOZRJNBcZKqYiCSm5uTxwMHPX9a8p8RrsvHhM28I4ZV3DaAdxGMcY+Yj8DXqesIt68J&#10;Sa4MgLKJYpNhyvLcdMHkE/hnrXlmpyG41GWU7drzpHGB0K7to4HHbrk9D60+oR2MadQGjkOeV71n&#10;alqQWBYVXpIrZ+mf8a2dch+ytGueMH+lcpdfMHf+6QR+Yrppv92jmrL94yZrqVpducbuprvPhvNJ&#10;F4qWPaHFzE0ZB/3Q381FcBgCZCehFeg/Dx/+KystwC7UfBJ4/wBWwH8qxlsNbHrF8yxjznP7lMly&#10;w4yBgEk/54HTFcN4oNymnvOYFMrAYRRkDPHf8/8AOa7O6E9paYaea4kCjZGSBk88naOevPbjtXF6&#10;9cWttHI26SR4pAIyWy2ewBOBnAzz2NZTOinseftZOzsxeXk5+9RUEkt75r4uJgNx42k4op69x6Dd&#10;ahSHxbqdtav+6iuZY4znnaGIGfwrStpt9qIySVOI2+bJBz8px35x0/Pis+LSvtk4YajbG6nVpNkk&#10;m0hs9GLAKD3wxGccdRnb0SFpQJ2i/d5CN8wBJz97BxkDBGOuSO5GalJNip6RsbPiqRpPAmos52vt&#10;jVxnhm81MEenAzx6+ua8i/5bJ+Nem+NtNl/4RLzLeUTj7ajSbd2CNhHDEbWPAyqkkYyccgebfZLk&#10;vu+zy7R32GtaLVtzCtdy0Hw/frXsGEdvyDyzdPqazraxvHf5bSc5OOIzWtBb3Kw+WbWcHc2P3Z9T&#10;WlSStuKlF82xvFHbwZBKu7cb+VY/qI4yfz+Wuk8PTIojGPLiK4LKeAfuj9RjnvgVhyRSf8I1pljJ&#10;G0ZjnlumJVjjOzHQEgkDHIrU0lG3vE4EayfuzIroVQEbt24MemfmORglc+2VZptWNKWl7mH43uCk&#10;l6jEiQsoII5GSuRxxx0rnPBBA+IOiMcbVv485/3q2PE9uZL66jkjuAvn/NsQu6rvGflJByB2JB4w&#10;cdsjwvY30fiWzuWtpIkil8wyOu0DHueK1pNJIyqpt6HpenA22qTeZteOOQojHnYv+1154bnHfGcd&#10;PMfG7K/i+8KKVBKcEY/gXt2+lejWBl8p7uPY9uZT5kyTBRGqgHDAkHHzDnpluOeK848UWl/D4rvo&#10;b2FxKs+GL+mBg8ccjBrOElzlyXuI7LRZZLaDDPjMQLqEBGCowXIPbsB1wPU1w9gWk1y+LcsXkJx1&#10;J3A8V3+jRzXlvFLaXMMhiWJJAhG9TwBuHPygofm7cfQ+c2rpHqtzvkARnceZ1H3uv6U4P3mFTZHR&#10;3aCPR7oYbOMk59cj+mc+/wCfKygtHGPVsCuhmuoZrG4jjYylsdOTjd0/Lnj8ayEt7lJFxaSsM/KG&#10;TPp7frT5rMVrpkCDFuvPaup8JakkOv6Xm2kYQSSuxgUF3+Q46kDjHr0zXNMH3KGjK842kbe/0q5Y&#10;6rPp7rc2qxxyqpVZcZwCpU9eMEEjHuaalrcUou1j2a2uruOafE9o8B2zSOkbH5cMRkK48xtigc4A&#10;IJGduKq6PLYefdT2l0kpu0/fSJbyA+YCgLdPu5I6g9ck4DZ58td6vo2m3FzIk15KZJZ4TAqMy8Mp&#10;TCgAnDnoc8k5PS3qlppuk6pdWUR82OONXDSojSRuHBkDKjBWZFLkZCncoGRt+a7N6oz0W5ordadp&#10;SWskt84eS1+zxXKZd/KOcAEZAHfHHJPajd5r6nIqy20aZgE5lX96FwA7EfcKgt8pOQXGCDnOPeWt&#10;9qjxNe2bIHtVuVaNkJaZ5EDHAzjO/hf9oYxyKqy+INQaG9guLGO4illMWY7sgOFxxktlhwOTk88V&#10;Lg0UndGtqF5ZalCt9qMcaQwytbAFhMJCrDDqF7/IvBXBDnrgVsafqEFnbs8Exe2HkRpGiIChJ2fI&#10;oUEqMgkknvwAOeQ+0T6vqAgukijtRGGMTliEdW+ZtuSM7Rg9f0GJ7u6vbHS5ooIYzBDiKPcqjY4Y&#10;nd6MTkk45yDkLkEz1C2huG6e2S2i/tSKSK4i2vcnzZZBwFU74+pZtuTuHBGMdryXP9kaxYxtcsqS&#10;3DCVp72R2A8tgMBmbClmGRk9AecArxsF1cakscc7RPDBlVjSRkVCEYjCk9iV6ADK9+Sb08NxFdF7&#10;17CZI5yd0bDemBna53ZwdyfN1yAARii9pWHy3RF8Rr+S6sbLfqNvOfOYGGGUN5ZCKGGAOoOfvYPz&#10;4AGDXl9++2YqFBJQHJ7V1Gu67qevRWcU8dwPJH7xVclJW6B9uMAgZ9epxis+OOZkQNpvnHAwWQ5x&#10;1wOPU9qXtUnzF+ybjYfo/wAuoqRkMPMHy5z909K6aXbFdPBJIxYzIeWzuZ2yc884Hr6msCxtJ4rg&#10;yNp9yJFJJIU7MFec5HWul8+KSPCJKArxOd6bVCggl8gdu+eu78ayumXOLKnwvlSHxaUYgCWFoiTJ&#10;s6lM4Pr+X1rofiQkb6FviIaLcMOzhiw6qVIJBHzHk8nrn14/wUt/F4kUW8Lecd2xWIRmYIQFG7jO&#10;T7464IBrr/HEV1iS2kYFn3zIlxIEZ1G4D5c99pAx1zjAxik3qWlqcf8ADc7/AB9YkcNhwCO37th3&#10;r1TxNcjzrm2cPwpj3JHkkcYOBnKgcZOOenfHmPgG0uLXxvYTz20kUI8wu+DtUeXJnk8dK9Y1y3mu&#10;opoLPMlwrbQC6quwkg8ZGQDkEjuMNTcla5Fvesee/D547S71MzPtzMi5A68Me31rv9Zu7WbSri3X&#10;c5deDtwODnv9K830mG7s/FdzFc2zwxzIJvmQhcttIXkDkAkY9QfSu4jtnleWRg53QyAKq5GShx+O&#10;a5qtRqenU6KFNOF30N/VBMtusUMc8yAModDHvhUp0G4c5YL6cn0GK8ru4I7bxBCkkrmE3SkysTuC&#10;7wWBz0IOT7+leo6wjX1sscM06C3VZJHt5lGFKZ55yQV9Mnn1rzbxJZXEzG6MsDTMBDLCJo2ljOBg&#10;lVJYZY8jbxgZrZS95GP2TH8TP5ghkwRuLcE/SuTuv9VJ+H867bxPH/xLYZNv/LXrjtg/4VxFyysr&#10;jcOnrXTSd4Ixrq1RlrjzID24/nXZ+EjLF4jsGRwrfaI41Y9OSc/hzXG2FtPqN9Y2lqgeaeZIkBOB&#10;uYgDJ7ckV2Ol2d7pPiDREvbNg10I7kRtIEKoZRhjnHp09Me4rOS0JR6xqzpuWdI5jIg4JG0NuBBV&#10;gei/xfVfXg+e+IdQulCxTaaEBlZh5kxkLbeAQRz0yc4PX8+4v7W4u7vm4jFur4lkW8KbCzbVyV4X&#10;GSADyxx1NcTq0Ml/eSzwQLcGC2zFJ5h2KoDszEr8mSEfq2MxtjIwThJ3Z1Rskck86+Y3JPJ5GMH9&#10;aK1UtdHVFW40jVZZgMSSRXCbGbuV+Q8E9OTRUcy7FnHaXfpp5edozunGxeQdi9zyDz0wQR3610ia&#10;jbx2U11DLNGrxeUqqi5CMxKgjOckhSc/LjJGTjGetlYO8KyWssUe1GUStlyMKCd20KVJLcY4A745&#10;2rKztLi1mE+kM4SQpI8f3ogFbgKSDkbSclsc4YNtUVrJq5mr21IfEGoi88IwT3f2yYSjbapPcDy4&#10;9rBSyDjGMEbfmOGBzgHPN/2M8V8bHChooRPPK+CYwSBhuCFAyOoB5HqK7uXTdK1nRba3tNOjkFtq&#10;SCKCAfvLiEKWZmbcpwyq+MAtkAD1qSeMRa5c3dw1gHurSON7l5xtkwW3q6JuyDgZyobMY2gjIPVh&#10;4LlOWrUakcTBayS2tjLKltbi/L+SZLUYITglTsOckbep5z0605NK+2pC0CpMJpDHGIYMFwMksPkH&#10;bB/Hp1x3Qs47NPDjW89qhtrd4kNrDMzvmOMFlCjOX3OzbhjB6DNT4TT7WwVJ7yWWK4MkkaRG2CK4&#10;YNtDMNozIy9QP++jW/skjNVpdWcBfeH4rUWUyeYLe68wrKykfKhx0PIOcgjHUcZrqLa/1aPRJTLb&#10;+bfH5VicbirCRGDMpb72ctjGDu6cuCaqBLbrbqwF5vlYrdXMSLk4Y8ghVbOOd3OQOucs0ucQTS+f&#10;5Ms/Kwtv3suASDjkgAsDjGOOQcGuKvZTsdFG7jqQan4TuLmaa4uIBJcL8jxqojYhYgykhSFGcKu7&#10;PXPJJ5jt/CVql/LDMVEaFsSo4YY/dc4OCPvSHnHTHGM1sNeW6QzWioL37LA+5Y7dGVUSPL4bBVgo&#10;bBJAznvnLW4729bzYIXnmVGeAhrgF929V3ELg4J5yBhgAfeuyMY8qdjCUpc25l6NZXdi9zDHcRLH&#10;cQukCfZ/OLODwMkYyeRjHPy5AyprKvdAC3AVpIZAYSRIEZUbaBggtgf3gfXAxmuitJ7eOFJX1HRV&#10;bzjIynUYC6jjoRJgnC9e+exrJ1G3W3f7fnfbyRMI5LVA3mfKFADpuQnKsT8w4B4HGeOlNObubyXu&#10;6Mn0/RLVoJfs948Bnj8sFVAjT7u8hhnOMHADemepB4hrZY7i4iygIvpYgA/TnGexA56kflXpeiRa&#10;RfaITc29xHKz5M2DuyMnjqNvJGO/Oe1cNc6eZb6eO3hvXU3EsokZlLOTjOc9emfxp05LmdwlGTSs&#10;R39nbwNq0cDRqkTYTfICx/eADHOOgOSM9fxqnHA7XdrD50a7495O7A5Ddea1JbBbiW482KcGRslA&#10;qkfezzg8fr/WpE0+FZ42YXgZYto+Rcr8pH97p71reHclKa6GDI0rabDP5rszzujDdkn5UI757n/6&#10;/a1e2SpqGspEqtBaSMFLspO0SBRgg4J5/hz69Oa0jpkD2UNuhumCSvIFwMDIXnO7r8v8vWn3Njbz&#10;aldK+pTw/bZNpkuWVN2ZAdz8nb6nr0/Gl7o3z72OktZVhtIJDdTRhLbyRctAdsAMew7EV/mYlsnr&#10;kc4GMDNn1jZqh020iWaGWJIEaSHy0Q4kGF+b+9K/zNyOB0FOlt4NXuJbMeI4nLrJMxZNmSFUYCnj&#10;ezBQBnIVSxAOAEl8IQTiSztNTtr5I4g6vA2eFBG0fw7snOMg96mlKVx1IpLU27PxPpkvh+axOpbd&#10;R8v7OoWKUZiXYyvkj7+5AOcd+Oaw7mK305mFvJ50Su6guOSQcjjqOveqi6Ay38Nxaahbb/3aqGuI&#10;+OAvzKx3Y45JGMc9Oan1HBkSBWG92M0ke5SoL7flUgnOAFPrzjGVyeiUuZamSjZ6E+mDT5rhRPIU&#10;fcQqtCfu4bk+mTgD6npU93d2F1LfSS3LI80yrH5UZYunmIS2ecYAz279sisWzMouYbmJwjM4hY/K&#10;WGQ2TtY8jr7c8kVftNKmZZFk8gQ3EJjUfaFygYq4yA2RwmPmHtjJFZJO+hb2HW97ZxWUywyvGJY/&#10;38gtQ+wkFQo3YBZgzYG4dARyAQniG+aSxu1tpFW3MqrFHFGQihcch8tuZsFup+8SSCK0YfDFkIzb&#10;f2pDa3CxbofLbzBI7HKhTn1ABAz1PTIzlaveWcsrWf2nzJd8b3TplYpW27mZMcqQzvuXuQWUDJUZ&#10;TvzGkPhuZLQTK2pxS3RzBB5kRD5VjvjyAc8/Kx6Z/qH20c1xPo6ecds8O6QySfKcSODk544AHOO3&#10;1q1FYwPPcgXzus0PlsqTKS2GU4YKemQOmeg4q7/YkUR08yRX0Sxpt+4PlO9j8uX+bO7HOOtP3O4f&#10;vezMlVV9LhuJZ1bF35UieYPN27ATj5umSf4cZ71qXlpYWmqauLV7ZktCzRM7rICGdcbcEg8EjgnG&#10;PU5C/wBj2JswSlwiK6MI0KnLgYySzZBPOQOM9OlXP7LjWW5+e+ufNTMiIpCx/OrEAbhjpjvwfxE3&#10;guonGo3syt4Q01H8V6VLHcqnl2EV5ui6ZDAMp+YjJGQfr0rq9VsLbU7tLq55lmlZ4zfqQREVzsA3&#10;IDg5zjJ468is7wVb6euszAi4UxWhhjDPtRlL5wxGT9D2wMHgVv8AiC6tUn3f2ffQOgLxTWc8lx82&#10;0j7shXDZCncAe/espTXPboUoyt5mDpeh3T3tz5UrlbePcoWB2RneHC4KhsYd85Bzj0K4rU8UWF1q&#10;d/5c08ptA0UMgKyFopDuK5YjCptZ03ZPXJyVGIrK2gW+TUFMKQ7z+8vA0ZhYKiqQ7BF3Efw5J56c&#10;AjZ/sS9tyb59Q068y0MkBhldZDtXaAH2nnOCDnOfbilUqRjKyBKT3Zwi+EbOWe5XyGQrEjEySY2s&#10;25iwwBwNi/L1GSvcmrM/gy1uY7uaIFnVJD+6bhc4denoDg+mQOK6Y3M0ZkjuL3cvyoIUZHfaryIv&#10;3gT97PbHBAB7wtquo29qVa08o/uHVrmFQQWJBTHGRkbjk4I7k1u4xepMZSStuW4I9QtWuZrm0u7g&#10;Wy/aLO3ndTtQIcj52yw3yR5IGQyKOwC+fSS6tPcRB7NLi6cEN9o06KaYqse5WJdWY5UdxgADHHA9&#10;CmgjsNIX7Ra2drcQkraRPdnEYyrOmVZM7WXOQfvfLx9ysGC9hhuc6hKZ/MjUFrafa8uY0ZlYtwyn&#10;aCdvJyuSQABhGS5khu9m0YDlb+c28UWkrJdL50LLp8cawoDyqkR/N6ZbcAASCKyjbWdxc6dIy2MM&#10;eqJIiqHkVbd1wowcE5J9dy89Rzt9Ail0oQ2TPFeGe3spY42bZKFUkjBCklTtjwSGXqe3SZo9DebT&#10;WkDbYXWKylulfbCq5yyMVy5BY4DEDIAxhVx1qlAx9rUPNoYNMEKyT/bB9hkIvBEFbzRvIG0lh6AZ&#10;45J64GbFrdzaP4h0gtdXL2k0iTRxpcpH+73BtpBYgDtz3B5OK7zTdA0G41Sa2aO3msrueGa4IlMh&#10;nYgkKFByMMxzx/EeTjFR634aji8VeH2mit2skuREfLVY4wiIoCuXJbGYwNp9HGQSTR7CGrbF7eps&#10;i5/aGsx6uLK8ed0liMyXBzK6q42jcqojxgls5PI24yMk1h67ewWumxJGbeS2W581IEiKFIhydhK5&#10;Uco29du4jOCQDW3dCC8aYy6dAusRSRlGtnkkLwMMbnwQzYD4O3nOP4eK5i80dHnaO50u9+zbllEi&#10;8hfMZUK7l2qgDBgBjGcDkACuCSOuLV7nGnU9f3HGu32M/wAN05H4HdRWytnNGoT+zIV2jGJGYMPq&#10;N45/AUVXMuy/ALeZm2dvBN5TSyjyQY0cjK4ByW52kgdezdCcHAzrwXCfYxHbmKS4AIdlRmaVnQk/&#10;fXBK7QOoO4BkzirOj2dmIhGZbQk5B/4l88rMFI7d93Ye3OK34NOF5cwx28KRM/Dyt4fdUjwMrzK2&#10;znpz2FQ5Tvoh3glqzlYbqJoNPsYbhi8moo/lHasZU5U7wzbQRhfUDLfMO9iZJT/ahTFp9gtkWdHg&#10;jgO8RuqkKWw2ScZGCQQdpNd1daOt4jabNEVij/0hbiaOAQiVWxkQwbd5Ze7NgZ9RzhaxC9pdzXei&#10;3WnASLImopBZKq5wMjaS+DyT1GM+5NehQqqFPU5KkHUn7pm2elT3msaJC0s7W1xYpIfJieRmL7Qw&#10;PQZJUd8cVDplnbwnT7q+dHkjMv2iAz7pEbjHmKokYbR5nLKMbeecqaxhF7ALa51G5v4kzNbwRs0y&#10;xknoPvhT/wACWiVLGykka5t4Iv3Y3i9uBvUnGP3S7mIx9Mj0qpYp30Q1hV1Zpq2kXE9gsNmm9t7y&#10;wxomY+QCCGR16DghV6dORWtE/wDpshhsoGnlbbmQW+ckfNuP2U98/UHnpzx1x4ltRLiGaW5dF2j7&#10;PAsaMMcnfJvYenQVSfWLy9T9xp0bQx5ZZLgvcvCncncSo9+B2rllDmlzNGtoxVkzrNYk05vOlsdV&#10;t5ZFKxyW6WUUxBKqjbcAfLgD7q9QMbccUJLqA3Jgvb7UpfMj2uslwsCMDjOVkIODhSeecDOcVgmP&#10;VdQhmWW9mkDoG+z22SjZwRgINnA5IyOfcYqX/hD7tY55ns5vs8cbNvdgrKev3fmyBjsRkd6u72bB&#10;JLVI2bXxTYWkQhjnjRYhhd95cE4A44ClfyOKz5vGBlVVnaUIjF0VrYyHP+80nTNMg0NA8VvcmO3/&#10;AHhR5futkruwVYle2MDnpnqMy69HpmgB5EZ5NUBQRxj5FGedxC7eMDt7fWkoxbKbkvIhTxNqFyux&#10;IrkKFOVhaMAj/vgkVRiv555tkMMLLuPyPcyLn3OGUE/lWPaa9qemySvZ3hikk4dkC5bnP861ofH2&#10;tKZWmNtdSuu1Zp4Azp9D+HQ5HtTdNrZFKV92SgareyGOK2UR54X7MZUHvkhifzNVY9RvZHeKyOly&#10;YGN/2SBAT6jeoNXj44tLyJk1Xwzp1ztQCEw5g8vHQHbyV5ztyKZYa34Slnj/ALW8KlY8Yd7K6dSP&#10;cKxx+tVFNboTV+o2C01BLYFdBguVQAM9tMZDn/gDnBq7bpAIpbyfT5bBVzHFEWVy0zKdmUcglAcF&#10;uG7DHIqvJceBP7RYW0PiOO025WQzxB93ptCnj33H6V1NtdeA7rTbQHxZf2ElshWOKaxZzliC5JQc&#10;swAUnPRQMcU3TvrbT5f5msq0VHljf+vkYRubOOe2uppTLeT3kgdQqKfMLDcSuNoBYnGM47gcZl07&#10;UYDbyCwn8l8n94VVEYEZ2liQcEgcbSP1FPU+G5tQVx4xu7doJGeGcaYU256BSkm4Y55x3rR03wv4&#10;UuZHY+OLR/MbJN1GU3c55ywzye9U4yteKMfbdH+RjXEsZv2lj0gyEqyHYyqM7dhYkMf4iOD646HF&#10;V1V2s5Bb6dgkjdKJEO35ScY5OORyCPTFdg3w/wDD3lBP+E/0WWBWMiwfakiUMQMn7zegGcZwKxLr&#10;Q9NgvkVfFGir5bgJ5M8zfLjn5/JOCe/JHJxjpUpzb2B1Xy2voZUS3tqWS4tEkYZAi3qM7HwwGecg&#10;46ZP61bsTebZHj01IzIAwMs0ceDn5TljlhjPbvnmti80e31G7uJ5fFWguJXldx9uaP77bjjEQH3i&#10;c8Hg4wOKYPCdpJZLC3ivQtiKAsZu1wx3E5+4MHk84Y9ulU1UvpFkKokrXHazLbafa6bO9xbPdNJs&#10;CRIobGRhieVIHI6DoOvbNivYrkQyBX89tUEKMyKQZQQQwGAoGSCRxn2wK05vDNpLDHFH4v0FNmCi&#10;pfnERGduwsjEYODkEZxjHcQ2nhRLAROfFnhqVvP8yQNdscrjB58vJYknr6Dr2IU5PVxZbr9NDPuJ&#10;WXSBqtvp4lkMvkzxJA6LbS/MSoBBGNuDgHgkjoBWf9p1W5heNNP0+HcRiSadVKdwQGf29DXT2dro&#10;tvM0c/ifS99wsiT7VnlR9zFlO7YAuCVBz1C44DGkPw28MQRCW48faO+OWVbhWJ/AHNZOmoytb8Dp&#10;p1oShabt/XozAa+v5byKzlfSfPlYJEBYW0uSeB9xGPP+FXVGt6bcGJ7WAxs207tNNtGR0LFlCEDk&#10;9/riojp3gm0dlj1+0lK5O82Fw2fYYkUVZ0DVfCltZXlpqWr3UttNIriKS1dQrAEblCs2OD1J7Dji&#10;iorLb8DBQu/dZAdSu7S/8q2TTzOGYILe8uXzgZG0eYR82eOvIOcVfuPE2p213surTU43VQuLiaFw&#10;pYDGQYVJxnnkfUdat6z8RvD93bXMQ0+SeVkaOKRUVcKepDNkqf8AgJ6CsG58YeHI47f7F4bRrhVX&#10;fK7eUQV6EFTnd/tZH0rO194fkPll/MbNv45aCRkW4kSKQkTO1k0WAOp3xysQBnqAevvV6HXtH1aR&#10;rOa5sHjdSWE2p3IU454EiKuc4wCa5O48dwXCkvoNgXL5Jm/eblAAAJPzZ45IIz+tZl74mu9QhQXf&#10;lSBAUWSSISFVOMKC2QMYwCMHk8nNHLzbxt8x2a+0elWYjmjFzbNqiQWYVYVtLiO5iQj7o8uNnJI5&#10;Iz78inaTJZ6fIJNR1oWkCOr+RPZrbSOFJOBgrJkZzuOTnBycYrzDR9Nj1bUDaCOTzNjTL9nI3SKB&#10;0VSRkj0B6Z4OK34G8R6TLZxjW7uA7CqQXpby0xgYYSfu8c+pxjscVahZ6S+RjKT2aPUpW0yK1S51&#10;GW2VXJnZWEDIpbq2fsy9eBk4J71mX9ppl1cQyxuPsoRm3LFnKFCuFCKC2AQAAen0wfP01rXLe1a9&#10;k0qwuTJIVF7bxGJ891EkJQEYBJ5zV+DxtbRsDLDrWn2wG5CkyXOW44JdQ2Ov8f8A9bGeHfNzK1xx&#10;qR2dzatbc2VjZxmV1VjKPtH2n93EdzspO5VVGw2du7OOwPFNhtxNo8N6DOI7i9MayiIne44UqUJ3&#10;LlmHGckd6gh8QaPqaGKO+0mfz1MjRXCy2bRnrgyEupP/AAIfWr0aWv2q21Y6XfRkQ7VurbbMCBwc&#10;SRF2yOQD8vTnHStfaSj8UQ9nGXwzINi6Tqt9Ak1vLJYRLcTW8M5jLSRBQOSQTuZieny5rK1nVkvR&#10;aavL4duFjuLj508jomX8wGQKCSWKnJyx2tk9614Lm4ui9tpPiINc3Lb8zkTyOoOQr+ZvYbcZAwuD&#10;k8ZrorTw1pYvrNIZdOZbErcLDHaGKYsckMZBIQPmyR8vAGOMcaqtBxaszGdKcZc1zAlline6VEjk&#10;+0W7LJKIEXHljAGdrbOQuNpYZIxyozl+J/Jl1NJbd41hiWNVVEdGLDbyw24JHmMPmwRjnHAPpM2n&#10;3E9j5plnkZVUt9us7WcnHrsKsxA98muZItZbso72ULqFGbjw3LEoP93JJxjA5/KvNl7RPbb1OmMo&#10;M8qn09/tEuLuFBvOFYPkc9DgY/Kiuxl03RWmkaRbEuWJbbaXWM+2Hx+VFX7WXb8CrRIX0TTrW3Rh&#10;f3nkltgmnMUUbcdmOcnjp1qTRmnt5pRo5vL1m2sCAEiOMgqzMB654Vu2D1rmLnxNA1076dpYMz7i&#10;bvUXM0jDoG56MOv8Q/LmjK2ta5FFNd3UjW7SAHzXEUKsBwBkhQ2PTFdEab6siUo9EdfqWuRoP9L1&#10;m2GJPOjgslN3ISTtxvfKAjk8YI7dqxrrxDGtwotdHM7qSFudUlaViueCFP3fpzVC20m2lu42Tzpp&#10;N4wkQKKwxkjcw3buRwEOc9elddYeD7xkRnnitFZeTbL85wchg5JIJ9iB04qlyrYTbOVubjW76Efb&#10;r2WOCSLCwpiBJFz2UAb+T2BP5Uy00KC4v1iAeZt4ARfkVgc87mBYcjun416C2iaXpFldSQRLJdrE&#10;8m5h5j56Zx6Z6/jnvXMs1nbNPDDctdM/yrDbIJTgAnG4YjBx3Xdg5465LvoJJM0LPwLcbxJcTW8b&#10;EFW2R+YWB6ZLZwR7Y6fjU1/4ftIo4kt5HmlQAfaJmMm08EJnouQ24fQDB3Ut5P4kv7SWZkjsbVVd&#10;mBAkcxleQdwwfQfKDwefWz4RiZbi/mknkuHZYAZZXLnOwkjJ7fN+lJu+g1dakFvdvoWmROkRlkul&#10;/cwxwAcgnluRjIKDIz9D1MlwfEeqxyReVBZQSEAbmLsFwM4IwDkjoynqfata6jjn8RWMkg3GK3lZ&#10;fY7o+fyJrNh1251MW/2NYojMTuRlLsAGxn5TwDhvpx0yDVInchg8LySvJJf3MjeYQDHEQiMoA4Kq&#10;AuM9se9ebeI7q0m1eQadGEs4fki29HP8T9ccnpjHAFdn4tv307TzYeYftl2uZnErt5UIPQEnucj6&#10;ZHpXARo14MW6Z2kZBIGOuK0irahqxdGtoptXtVuoJprcvmSKFNzuo5KgZHXGCc8DJ7V0lv4OaWwW&#10;78seYltJcS2u8GQKhwflBJAPYnGfToTz0Fon2tIru6S0BPL/AHyvocLXpWn31wdAW20zUkSVbfab&#10;+BPsyuBuX97gDcoUAfNnJGTnmqfdlKLtojg7htG/1U2lXlk204cSl2B9drAZH4j61Hb6Il8WNheR&#10;uoO1VlVkkJwD91dwHfHPODXQxW3iVXMdtrGm3zN0QzRzFvoHFbWhaReoklxrFolpdRTIUaNEjMg5&#10;IG9RjAI5z1yvvSOytBRjdL8Dkl8KGHSZ7y9llhnjn+zJblAvmPjsxP8AD1Ybf7o/iyKd1pEcCThZ&#10;GjlhAOx23byXC4yFAB5J59D6c9x4s1Pz9V/s20txFBAzTOkYkCTzOfM3keoV1wcDgnGV245AuJrt&#10;nlt41e13IxBb958zEggk889sYAPHo2cCl2KEujX1vEk00O2NhkHIPp6dP61Fc2n2RFMzqhfkBjg4&#10;9cemQR9QRXoemmabTtAW5WK7hEzhi0aDyRvGQDu+Y5OTvC9hnbjHmGtSyy65etLcJcOJ3XzYwoRw&#10;DgFQvyhcDgLwBgDiiMW9xVKtloW2t7MR7xrNnuxnZsmz/wCi8frUa2N5IgkS3mZDyGEZIP41k969&#10;A8DWYn0O7lmkeRTcpFFAu/lQC0h+VW6DBwR784wblFpXRNOtd2kci0RikCTyCAnp5it09eAaszWt&#10;pFb+amuWMzgA+UiThvp80YH607xpby23jDU45do3TeYgVCoCMAyDHb5SvHP1PWsLNUoXRMq7voaT&#10;qQqyKQUbOCp/Q+9PtonuriOFTguwUEgkDJxnjJ/IVf8ABUTTatOXXfaw2zzXCnOCo4HI6fMyjPbJ&#10;69D2E1teWmiWt/Dp7/a3D5nCmVGPDb+VwMBX4GQdrA8ZByneJtCrzK5yEWjyySRxCe2DSEgMzMVy&#10;G24DAENnqNpIP14qLUtG1DTbs21xAfNDbcKCcn6df/1YrdvVhtj5un2QK3KqihZDvViwbywoKtuD&#10;dznI2cDjPSaNGZtTaO8aCOAxzGdJ5JipZSVjJwD5jZJAHzDbuGD1CjqNzdjzSa0nijBmhkixx86F&#10;f5/j+VOW2jclYPtEzn7uIgP0ya9B1bT9at9K0240yxspoGU/vtqvIX5zhJCWCgYAJH127lFYkg8Q&#10;u/77U7WybPIE0cH6Lildo9ChSVSPO1f+vUyB4av3nijZPLab/VRSqySOO3y4rp/CXg6wnvZ01IJd&#10;3ESMw04+ZGZEBX94kuQuecAHg98D5hoaFZwastraXerxh7YyyPdsonEjnHyYOSRjHU7RycZJzzuk&#10;6vpfh+8uLjTdSv1uGBiEoto3Bj3Z5ViME4HQ/jSndK6OOUfelDZlrV/BcNhIl1FcSfYpXCI+1owG&#10;wSyEMDgjHIJyO9Z/jnwm/hk6evniZZ42347SKRuxwPlwygdzg8Cu2l1Jdd0XT9WlliaGWdlksoW2&#10;mOQMQGCszYYoAAOvuc1D4+0xvEWl2N9p6W8MdpHLvhDvgKAp442jAVupGQoHJGAJ2abMW5bHm+g6&#10;nPpl/b3dvxPaSCWMZxuHRkJHYjj8TXt9vqq+LNKR/wCz3/dYuQJvusNrgbdoYvgg8ELnGCK8RGm3&#10;VgjXM8YWAghZMjD8gcA8nn2r0f4W6xHE8tiP9XdAyoTxtlX76e+VZW9sH1omrjatG73N3RPD9pNc&#10;hbqxVSB5kc9vw0LKqhR5idyDnBIIK9PmyZ7nwILlUa31eSeNn81vtaLN5uRxl+GwQTxu75GKu+NG&#10;SLwpMyDaRIjAhipU7wcg9Qc81mWFp4nhsVutN1IXsD7zHFqCkuyg7o/mBDcnP3mxhunPGa93Qhty&#10;1ON1XwXDY3PkXlkfM+aRn09y4RD90hHA4DfLy+cAd+TkLplzp5W50jWHtZTAWKvI1s+M4ZQzYVuR&#10;0VjnHrxXe6rqskgaHWbC9sQ825nT99CxCZB3Ku5QB/sN93rkZG1oMekavPdybLS+t5CjqyBZcSEP&#10;uZuNyZCrwwUZyB15FOdxyjFK550NX8VQ26HVdPtdRhSIbFv7YOCOzhwAWJwedxzzVmw8dabHlfsW&#10;p6WVXn7DP5ke7v8Aun+RQeT3NegS+BtJkgZ9JuJrAyx8G3lOx8nILLnDD2PY/THK694cudF33N3a&#10;2l9DIx/eQ5glYleFwoKD+I/c529cnBb5X8SFFu/usuad4hW4WCLT9d0y8SJwqwy77KRiRgAEYVj7&#10;BMdPaqV/ax+c9xqkWpaeTl5G2CSJmz/fUMec55C1xdzolp5JXbLaSRvh2mQ7S/8AEiuuQexydvX2&#10;yZ7b/hItCI/srUpVtxOwQI4lgIK9eMoxwO/PHtxDpQa0ZaqST95HXpY6N5a/8TG3PA66vCP0xxRX&#10;Gv451pJGSS00+SRSQztaplj3Joqfqj/mL+sR/lNrTvCV3IsPlWcVqoAJmnHmyYwwIww2/htyOOa0&#10;NR8O2thCsl1cyz3kqnE8soH3EHy7myeSBgZHB9BXQ6p4jstLCmZ1XP3d55cZI+VRlm6dcbTkc1n+&#10;GdRh8R/abp4WfyCscbzqOpUbiqjITJVTjLc855wLabRKdtSjaadJcXDGK1j8tpmeF43Csi7hgq+A&#10;WIwemcd+Tw+48S3d/cSW2k2cswQlGeU7EA3AfdU5PAPJZep4NdILRNN027kjJeZldzIzFmbg4BJ5&#10;OBgf/rrO8KWix6JDcNCkbzqr8HccbQOuT1OWx23HgdKIpobknqzNi8L3upGNtavWmQNv8lAFTd82&#10;TtAC5Oc5xnrzW1pmh2mlowj3O7MTuYjIHYfQf1NXb68SytJLhiuEHALYBJOAM9ucc9utc1p+qS/2&#10;lbNJqRuEuWaJ1YKFDDdgr82QPlAGV5ye/ArqSrtHV8Y/+vXH6fqa2VvrU8jN/wAfbqg7lscYz16V&#10;08spVGYDOATivMrHzZdIvXDykyXI3FMZb5WJ5PIyCf5d6UtxwR19jetearHM6FUa0k+UnJXLqMfX&#10;jpUulRRaXpaNMoil2Yw4wQB0Bx15JPHc+vFV9JRNNt7cSxuk0qH5QpOWJHy+mSeB61W1bUrb7LeN&#10;d28/kQMqTvnnBIAReQOc889Dz2CtCe9jhvENzFf6pqBjaVmY7YlxncFIBIx2J3tjn6nGaXwzpaTT&#10;3BlLwuiKVBA+ZSwDYyc7uQRx0BqqiQal4kD/AD2sTSl5dhEmzcxI24IyACo498eldtp+npbQguLs&#10;78jKzIsbNkbTswScKXGeeSBxgg7JWiDephazrGjDVZCuhw3Ee1QziPycvjkgAdPwHrXYSaQsM0em&#10;DTw1uilEi3EN5bZBbqQMknI6DLdMlqwLx7z/AISTTQsbNpt60bMvlqhVS+18M+fQkEnAzg9K9Qtr&#10;GFJJLT7JJCRprKkU/wC+glG4knG7klcjbyMDuNoalFs0rzjGEUvyt+PU8Pmg8NfaHijvL6HaxXed&#10;rrx3BHUV0nhvTILPT5LtLuW4tbqZVRgpjI2ZyRz1JbAHGdrehxh63eeHbbU7m0ttJFxFGdqzRTYD&#10;NgbsYBBAbIBGQRg969N0Dw/Jb+DbFZYjG1wcQLBMBugdshi7dCGft0yuRngrlui8RWjolY4PxPbR&#10;WuoXkOVQXEbXMDSN8zliTgKOMbtwwR2HYnOPt2W6xXEp8uEeYeRgZLHABIHqQARkse5ro/GdoIde&#10;tYri22wwoPJlhnVo5kwucEDrvyOmMt6DJ5G5nlmtZFQ5eYGWU7iBtzwOCQeecEcEDmolvY5VtdHX&#10;+GHujpcAnbi8ke5aJnKja21enVj+7Vu7Hg4avMrqH7NeTQeZHJ5chTfG2VbBxkHuDXs1lZRapa6M&#10;2ly2yWboohSVi7FQpDrtOOQVC8d2LbsYK+ZeNHjfxfqIj5EcghJ2suWRQrHDfMMlT159a2j8TM5u&#10;8UYSLu74xXeeBImtrOa4LgC4u0jj3H5SUVi2Rg9nX8N1cLF/FXq/hrT7m78L6ebMtdWceTPEGOA7&#10;P9w7clTwWBO3A2nJziio9Gh0krpnnfii1ls/FeqwSrIjLdycPySCxIPvkEHNY9dd49t44fEEYWMp&#10;KbWMzK4w27HGV/hO3bxgYGK5GrTujKSszofBUPneKLYFCyKsjOdhYBQjcnHQe9dB4tvr2y1DSJZW&#10;nfT2tAvkeayA8gsAMnBx5ZzgglVPOKp/D1UefUUSSGO7MIMTSRlvlGd2cA8HgHgnkEDjjT8cKU8P&#10;WUEyRiaN4jCRCIi0bRkk4xychdzA8nAOcA1El7xcX7gzBljMEDgi4d7qJgpMbONrFU3EnHIOGBJ2&#10;pletWtKSznlija4imvRA11PMGxDDg7u21eBt3L82SSODweX0nUXFnNah1E0J320gIyvP8LMcjBJI&#10;VRnLliflFdLodsJtcaO2AtWvkzCZZU2hRuJXLDr05I/gPJziseW0rGsZXiSaxYpqWgR31xdsHjbL&#10;T7iQo5JXBIyeR2z8gHO7ceYEGgxf6y+uZ89TFDjH5kV6ZDHG+mNayXVq326cWccb/fQhCyMrvtPl&#10;5CD+IhXCj5iQPP7m7t9Pna2j0KB2TgvLvOf/AEHoePqDSs07M9HDVIyVnb7mzrNI060sbPSWtFnJ&#10;umklUM2dwKdCA33tuDgZPzYIPSuWu55tOvLi0tNItZFVsLLJCJA69VYE8YIwePWvRtB015dH0y5v&#10;dJjha7IiWKO/dAoJOxgrHK525ADEEjp2Xh/EFz4jm1y7jVViQNhRbYcbQAFIcDLZABzx9B0FyjZX&#10;Zlhpe1qSh3vsl36djpLeO9vdH0x1s0gu5meQPZxgq5C8YAG3cq4zgjBHzYPTeMZ/taVLJ5o9XWEN&#10;Nbzw4WcAKRMpPyhsleCcZGDjG8S6Jb2Mfh+OBbqc+TNHPJcTTeX50m09C2AoO3lDyuAScEVgtpKe&#10;EvGD3sGqR200+BLbai255Ff5mbJ2seeB1ORzkZNROPLFNHMnzTa9TmvEGm219pVzc2yNbzTXhMNg&#10;AGKkDLDJwyoqluO3y5z1FLwK7ad4mtopIgZEE05CPuYhYXwvBxnr79K6R49MutKvzNEZvLO2CVHI&#10;MJYqofBBHI65yTz3waq6BottN46vI7ObePsUis0jZYyMoVjjAIGS3qeDycg05PRgrI6rVNXj1bwX&#10;qAlRlZJUBBHK/vhjgnJ4x9a7OxkJsLctyxjUn3OK4TVdOudK8KX8Vy4lj8yFkJ5x+9BK9Rkcn061&#10;3UY2QRr/AHVArKO5nUtbQluLa3vYGhuIkkjYcq65Fc7P4F06XbKks6XqMXF2HIlLFSBlhg4HBwCO&#10;n1qLxVrL2b29pHqBsxJE8krRqDIyjaNqE/dJBYg9io6VY8L6vNP/AMS+6eR5I0JjeU/vBt2hkk4H&#10;zKWX5sfMDnrkAbjcSUlG6KTQ+K9E+eOWLWbdCo2zjZNsRM/fXliWLDDBu3qaSy1hvFiqILaNLmyU&#10;edFdkODuU8q6ZDdBkbR7EV2nDKc1yugaXLp3ivUFkl8xUsoAjbiSQzyk5z0wQQPbHvRJN6BGWl+q&#10;MiWKaB2vjPuMf73zI0zl1IOJG4yrZZeG5IIxuytX7zwDpd3/AKdpE1zp9w6F0eORhkkcZB5H0461&#10;1I06zFwZ/IUyNnlhnGc5wD0zk5xjPfNcFd+PpLDxPe6dJZSNHDKVWW2BJHBHzxn7wy4Pylc471EY&#10;WZbm5bCf8ILrS/KNVtmA4BayiJP1JGc0Vpn4i6GTlb61CnoHaQMB7jyzg0Vfvd2Tr/KcZd+HLfTJ&#10;Ibi/mkuXnc/aHLsXA3DDk+mSoOT345xjV+HQWPw/cDHzG7OSR22Jj+taHiC6iXRLmXG9dgCkHrlh&#10;g+/PNY/gu4S08MXNy8mFEzOTwM4VfXjt/nrUq6bN3qjtJpowjKxHOMj2Jxz+tZ+ivjw/pvoLWL/0&#10;AVzR8TNe2WQsaeSqtIinaTlgoxxjAznHPUe9b2jtjQ7FcMMQIPmBHIH8qtMhxsih4rv5LaG3EUix&#10;SBjKHJ5xwhA464kJ9sGuZ0KUtqscSA4chVC4wCrq7H2G1PxwPSt7xVM9sttcq21ctGw6bs4fGR0J&#10;KY6dzmqfhi3IeUmbzo4ZGCsoXZvI/hI5wFJ9jvOBxkrqWtInWM6spGMg8EY61yPhVWNheq/LG6cO&#10;CAc/Kua3NVvjp2ny3e3dsxhScZzxiue0i9hs7K/lcnab5wBxknC+p5pshbGxeGSSdI4Jyl0q/u22&#10;5wD98n2xgdedwHIJrjtX1tNVabTJL2G0shIVfcrPJJhvvM2OuVzx64Jpdf1V4vENhOLiW2ja3LZU&#10;gkK25TjqASB94dMg9RWY9h4deFJItQu/SV2h+XcQSAD6nHfHrTUdjSMbps0vCuk2P9uSxG/JiEYk&#10;aRUB3qp3BAucksyj0wOTxnHdaVaS3Gl3sZaR2kSS3S3C53neNy4J35IJAxgEnGSQMc/4KsI0tZ3s&#10;3kntRIz3LqVOxVTaBhhkbvMI7A+oIGN25kuIPDttaLPKJFt5tzJbIIypYFuGUEZG05ySSw6la6Wl&#10;Y55X5rWsYPxE0e90/V7f+y7mVozCEaFdo8sqBxlfvEEkHOSMDJ5wL6RW+n6stvNbXN3BEnkzRNNw&#10;W3ZDM+McgjoOMjnPTB8ZWN5eavHdafqd1dRyx+e4lZV8qRicgKuAvATIHfjtVye7nfw46CKZrw2O&#10;0gEs27dtZ92MnOC3oNxGRyTm3ZnU4zVGLd7fh8jndK1W6h1yzS6ijit/tUZNw8QUxqHBLZA4wOTX&#10;qF1fw6dZNBBpjLaRsIUS3uiGxuUhxuV9uRx15w2Bxz5Ctzqs5Ell9peJgABLtlJPfHy9M9q6zRGj&#10;ufDht5lA+yXTx7h97aeVbaef4nxyBx7GqcklZGE1Kb5pXd+4/wAb6jeXWqCyvrWOzaNAAsjOW2EI&#10;3zs+TnhRkAAYIAPflNJvrYXFzNd28zWzgbljK5CAjg8rngY4x61P4qvgLy4aCVgrYgjC/JmMdSMD&#10;lTyOTnnnJrnEu9kTp5Y+ZSOtQ48yJT5XY+h7G5029ttFuY9Vt4gEWOExRRCMnIDbBhSGAwSgUhcg&#10;dAAPGPiDq9nrPiMXNqVkkEIS5mULtll3McghV3AKVXO0Z2+mK7EXd4LLSLeG2ijiFpa/PJL5LDMZ&#10;UHqBghgC/TkZPavPfF90l74qv50hjiLOA6RIFXeFAcgD1YE/j361tFq5lONkmZERxmvetEh0mPwf&#10;Y2OleXJKkazy3IwhkZpMKZQjkjqVHJxjB2nAHgcfevQ9Aln0/wAGxTW0l7Ebi6GXhZlXcCSORjp5&#10;QOOe54xRJ2HFXSRf+LGnaTbzxXlnaGzunfbKJFdZLvIOZtpJAGVHI6l8nrx5VXX+PrYW/iLzDHMj&#10;3EKyuJmy2ckcjqpAAG088c46DkKcdSZqySPV/hBa2bSNObW0kvWlaNZZZgWRcJhVjGWBYtgOB6/e&#10;G4V0nivw7pyfDmee4tbeBrW3iltrtCGkcszHbyxbYWfGCTg84x93zbwFHAj6heyC5863VBE0DMPL&#10;ySWdtpBIAXHUdc8EAi/4h/f+D4Z5Li4lkiuBjzGwGDbt2cn5nDY/An1NTJq9gjBtXOIt7l7K8juE&#10;ByjcqWZdw6FSVIOCMg4I4Ney+AdQ0ewvJLS6kRBMheGaeIjbA2xmX5Sx+bI+UkjAPTcTXispyOmO&#10;a7bwXqVtDFJ5kUct7b4WETR5j8pj85O3Dbs4GcklWI4xyPdSGlvFnpS/2bfeHJ7K9u7N8XBeBYYo&#10;95dT8mEjIJz8oAIOMntmuO8cwXVt4wuxo8ccmR5lzthDrGxByDkHBI+b8RUms6vNHo0N7B5B1CJl&#10;SF0+Z4gV2D73Q4TdlSQCRjBBxyrafqk7K0V1KkbhWbdKT8+BvOAT/Fms+dP4jppwlF3j0PTtIuNQ&#10;0ux0SW+0aFJp2D5tzhXDptZm+U7GZFRmCk8HO0Fjjj/Elx/bl1O0EE2mTRMqMkk5CzYGCSMBQ33T&#10;xgYPcnJs+GLY6yyeaRGsDNFI24HJVT90vuHHByASC2R2FYHiCWx1PWrz7BMkNrv+UELGGC4UEc98&#10;Zx798ZpSbZthaf7y6R2GiutnZ6ZY6ZGLq6Iw8pnGXZ+SFDjGFxIuACCeRz1zP+Ec0278cGwvNUuk&#10;nLh5ZvMM0hwAeNygnjnuQPXGTD4PWWIxqmya3huFHmCMuUZ+AA45UZ/ulTls7lIVlzLqe0vfGi3d&#10;7LdSzyXLS3KsGjaNwfljB5I+bC9sDgEdQKSegVKLi5t208+/5nrGupd/2Xe2MPnzpLLDHZQxwIrk&#10;KpJBOcYAGSVCkDuMkVl2NnDY+JLbVd9tHHcQtExiA278DaoI4GAOmAAc444E3h+71JpJXaTzvtEr&#10;QrGb7zJQGYcB0OC3HU4zycYwaq6/qM+dBvlM6yu+U891LupUsxCdSOAMgbRu7k8E7NXRyRuvdZre&#10;MGD+Erxx84PlnjnP7xa6KQ4wBXDLdw6jp7aU7NFJMiKE2NghcsSvHJO3oB/EBtA5rrbS/F2WVoZY&#10;pFALLIhAyRnAbo2OhwTWKY5RaVjD8UQNLdw+TbvNM8XmAKC2PL3LjAwRnzyc5/hxg5wcPw5PJFqV&#10;szSbdkqyNbqBt+YiEfNknAEilQeMZwe9dT4k0yTU9JkjhXfNG3mJHkAP8pBGSOuCSPcA9BXH6Q9q&#10;+t21pDLIZWvMtEkZRkiX59rqyhVYOiZKkk8/jnJPmuaRacLHqYYistHEfiu5GceZZQn67Xlz/wCh&#10;Cr6tngGuP1O9u7b4i2REU4s/szpLhcAjKjcCeMBmTJzkYPHTOrehzxVztxIpHB6e1eX6gscPjnxA&#10;7W/mtcxxxQRbCQ0h8o5x0bB5wevA5BrX0nxRctcQm7tYmW6Qxw3KkK8jIWwp6ZJyuAdg+Y/SqV7L&#10;bz/Fm2t9oASAPJj+IhS4z+QrNvmWhrGPI9TRXwFDIokMsMG4bvKJl+TP8P8ArO3Siuy3Y4A4HSij&#10;2aF7SZ5ZqRe58EN+8Mh+yI7NnOSoDHPvwa5/R7lm8JfZtyIwuTIdxAyFUsPzKEdR0HvXUa0yv4bZ&#10;4nVITDgFVwMFCOB6c1z2m2FxdaHbCIAO0kjSsgXc6bj1Od3Bzxzw30FU3pY3XcidWu9HurkXDRNC&#10;imQZwruSWIPdiRt5I6rnNd5Ev2eGKFGZlVQvzdelc3LYLZ+FbtDnzJbdjNuOTvAPX0xjH4fn0RYK&#10;hZiABljnjA6801YmTGSxRXMTx3KI0LD5g4yCKrpd2ywSpYKsgt9u5IiMICcZOOnfjrnjGSKbe30M&#10;drM0kgSERq4k3EeZubaApHOOvzexxuIIrnf7Qh1G9i0y3jSLTyVUJkhsKrHkE/xNyc9crz2DJsas&#10;l2019m1HnzwTnbdFSI4hxkLg888Z/wBnIPJWsG/uE8PPvCrLh02PMCIlkO7cxC8k4wB6Z7AAVuXm&#10;oWWkWcJf93byMyq0S7mdh1Cj+I5I5yAO5rjrkXGsgLcoyICSkEZyzN/ec92xgcADA4A5o0WshqLe&#10;iKt9dabfX1tPf6pPebvMEzqpGwYygUEAAbi3A4H41USLTAWMdwQxPy5YbeoPII5HtUqeHLl5lVUi&#10;RHfYvnShR+JPQUkvhwwuF85eRuwGB47dOD+BPv0ONoJW0NLuMk5JW+47zw3b2n/CLxwxyWcQZ3Yj&#10;axklYYG5WJwRt3LtBUs2Rg4G1LrWo5NHW0kidpY/MmR2nZ9se/bs2nAHLAjnPU9xjI8PxTCzi02B&#10;98zuyx/Lyd/y7Rj3JPOMcnPSvQPDugCWzWN289GjTMEi5wPmcHa2cZ3sc4HX6UTny6MhR5m5RPKL&#10;vR9R1fV76W0tpJ3WV8xxgkxhW2ncoyeuPTr716lLFqtto4tYYbK28SR6ejZilHlsuQuVwNmQMfKp&#10;AGT1Wr/i+28RW9vaXGg6pHZPaRuDb7MiQHt3HG0AAqOp55xXOaBrfj3V9QuJbO002ze4JzcyREIG&#10;AGNvU5B55BHY8cUozi1q7BWvJJRjseZnStctQ0bx3Fv5YJaKVjGUA5OVOMetdp4U0c3OntKk7z+d&#10;cRxuka78YB5yB1Jzg+xyecV2V14XtLSzaXxZrj3MksipFKXNrFAxByFCNtBbqWYckDuTnOt9L0PT&#10;ba3Syv47+J7qJ5rp7wExEHoWA24Az0APzHkgABRTkncic7WPMPFES6f4h1K2hc3NrFMC4lySGYZI&#10;PdWBJB6HIOQOgwmjtpEzFKyNzlJBx07MP6gfWvTPHPg7SU1aaHS71JNW1F1lTTrQCVQzZYNvyBGp&#10;Bzg9M5+6ePPDoep2iXD3em3USRoTueJgoIPr0rRJLyM+ZvfU73we902g2cqWrvJaTSJCyL6ESZUg&#10;53ZLgHoMcYbkeYykmViSSSckmvefCt1LpOh6Zpmr6RaR3pjcIm/Eihem9dh2uMHOTxuOcEkDx3xX&#10;p+o6f4l1CPU4gl01xIzlclHO45ZCeSuQcGnBWkyJyukjHQ9ea77wfeJdeHbuxmaQvbzKYiZBt2Pn&#10;5cYOBuGew+Y9DzXn1d54N+yxaHva0H2mTUkiaWRW2yxlD+7Bzt45JGM/Mp7U5rQKcrNHPeKL0X3i&#10;S+mVAkYk8uNFbIVE+VQOTxgDuaxK3fGcUEXjHVUtbd4IROdqvnJ9W+jH5h7EVhVUdiJyuzqPAYeT&#10;xJHbIqn7QrR4Zc9iwOM46gdeB1rQ8Z3SjT9MtIyPnUzyFY1VSOiAY44+fOMdeRu3Uz4Z2X23xM8Z&#10;glkC20jGSONn8gbTlyB2/h5BGWA6kEXfHMUJ0fSpFs5fOffi4ZNo2ZJC8cdDu6dzyeaiV+Y0g/ds&#10;cUIrfYWnmbcBkJGuc+xJ4H1Ga2PDUtxda7a2tgFh3MQwX7zKRh+Tz93J9uo5rFjiLadcS7QdrKAS&#10;eRXffCXQtVk1x9UW0caetuwdpIWKzjP3V49V+8D8uPwKcV1Y/aNbIdrNvczLpfy7YNsjr5XGWLAN&#10;8wOSflBOenbFYN1oa3NzcXEd3FHA0pCZjkGRxg/MM4PvXe+ILK9Xwzp1rpcUdxEt1KJZIctMzKzh&#10;C235QMHGckn5QPfhLPwrdPDLd6xFqGnWqOEaY2RfaT/EwLKdgGcsM84GOax2VkzeDTbbR2/w+8OD&#10;+ykvbSW4mnN40czRJ8iFB8q8jnIJOR/eA4PNebX+mvZa9caTJNzbXDwM7jZ91iDkc4PHSvXIdM0P&#10;TNF03/hHpYby2e93STSOhnVSApDL1J2kFQACCDwDk1VtND8GzXkl5HqzWOp3UyLD9jugrwuxAKxq&#10;mSMliDuGAOm0cDRpx1sKnUXN5Gp4R0i68E+GJJdU8uOG5uY3kguN6iNSQmXz8o68jggDk5wF838T&#10;2etL4uudTmt9m68GJ4lLQL0KoGIAbaFxjHVTkV6VqWheNNN0N7Sy1y31WwKMPIu4drrk5PzDO4n/&#10;AGjjk8Vj+EU8W3XiBJb+8FrDBI8rWZTCuzj5sjjPTd3AbkDk1DrQto9Q9nKU3JrfsUUMdppGqW91&#10;YujLM0KF38wRnAYAkHnHZumTnA5JsapPY6HY6TDdyXdyHMc0YSE7IzsI43kbScnkc/LzyK7jV9Mg&#10;uo7lZ4If9JTMpcbSw4xk45x2PauL1zTrlofs7gOu4N5hYmQkAgEtn5jg4yc8fiKy9pdao2jTs73M&#10;f7ZDcXMcCqHU7z5LdZAeoP5enf6Vq6XrLW0ywT7ry3gkWaR1bPkcBQQTy3DKOzArg7s7aw9L0n+z&#10;NWF+6SzkcSCT5vlI6YGPbg8eoI4NyQw/aldyIY2j2bnX/V5AycLz3IBxz9ek9bIqcVJand6frqtA&#10;FeZbnylxLNF8zByxAXaoyTjOSAPukkLkVo2Fzp99EbiwkhkQMwLRY4bOT+fX34PpXndtcXVrANSS&#10;7iilaR8uGwVK8orAcHPzsMjoOGUnNbWjaw0lwJfJEF/cxkk4zHclcsASueQpI4+YYwQ+MijllFdD&#10;tVYhqw9Q060ufGFlcTxbmFlJkljj5ZYSvH4n65rXtrqK5doj8k6BS8Z9xng9GHuOOKw9S1GCPxfp&#10;EO4ZbzYGGRkE7GGR1HKjr17UPYmOjOFYXEELXUTCMaYNiYhON4lyMFstnDHkgdAMcVqvKZPipJd3&#10;OYQkRVUZMfu/LlAJz9B6/e6jpXVax4ctNRvPM2yw3BjYrKrDaxBQqP7w5X+HH8XrzyXi60jg1/S3&#10;g3xS3URiELBQI14VVGM+p7np6Vmk72Nm01c9Rz7UU3BIz60Vqc9jyfxvfx29jHYxjau1SyqCBs5A&#10;Hp1/l2q/4YiVPDlntYjchPynGQWb/Gue8T6Nc3fn3KXcNxKxxtRkUcbQcfOemMD1569a2NKvo9P0&#10;aytdsjyJAofHQMRkj880aWudsKFWekYsm8RztDos/XaQYzz6giq1pI2kaetnqNlI0khKLBGBlznL&#10;MfoCFx0B4OeVp9xqdxK8YiRYmjlSVGJ3YZTkHrjGcVSTzch8Dft2l8c49M9aR2U8sqy+J2INYtdQ&#10;ltlurp5JZpJf+PXzRiNNpCjn04Gfr+Bpdpb6cjTOTcXj/K2WYIoycHjBb+HI4yOMjNWdwGAVG4dy&#10;px+dOaRfl+U/N7U7nZDLKS+JtmfDpaGUTXU8s9yD/rGAAC5+6q87Rz0GOtaBjVF2rLtye2ePxP8A&#10;Ko3kJAABGe5NKY8gqxKkdRjoaT1dzrhQpwXuxIXt45OfMB+pqEwxqzE7ZNy7clvu+mPTFWViklXA&#10;zg8ZHFIyJuYBeevPaqUmnoFWjCquWauGnzmzigikgSeMzmaZDvYMoGAAARwAWPXJIXPTm1e61rMs&#10;6NO4VS/7kJLhsNhvkP3yCMfMCS2QCTVOGPLewPQDGK0E/wCPZ4Vfy0EbIAoHy7l25B6jGSRzjNax&#10;qq/vI8ivlk96T+X/AATZj8SXsMf2LVXZ7mJVKqwVZBlV+XhsMeRwcNyOvNdR4dnNwRNBerIynZtJ&#10;Uj6ZHDfVSQeevNeeXdlI5hmjUOY1BYFicsvReu7BAGPrgkAbqsaPqkFrb3EL2rOTvSbCSKUQnbGW&#10;O4DKk5yqkHcvQ9KcIPWLucMoVIe7UVv6+78T0/WtCsNZsfsmqwLPCGDKgZlwQCM8H3rzPVPhdYJq&#10;cbWE9xaRE5+/uIOeMen5mprjxZdabKsNs0q20OFYTzqzSHacKMLsHzE5C4BCgAjmtE+JLhWtf7Si&#10;FqZWA3FX2ruZgp+6T0U49cjAweIlTmmuhnFxdzrtA8I6boVlssbVRKR88zENJJ9WP8ulUvGA1zSt&#10;KiutC00Xl39oXKFS4VMMTxkd9v507SPF2mS2EUr3hiMrFVVgpckYBG1S3TP41vf2nbu/kC7iMozu&#10;TOGX6qeQaXs2ndEty2aPFNU8b6t9tS51vwugv0JaLcpRQOuCpBZsHn71dZFZ3HjizW+13Tlg04x4&#10;trLB3MSQTMzcNu7DpgE/3iT0OoWMMuox3AiLP/Ex9PTFbsKxtABtGMdCKalKWgnCELM8xvPh74Vs&#10;LO4vZtOfyYInlcCWXO1QSf4vQVV1Hxf4ah0m2h027tYzCUaS3jsi0UvrhWjUKc5JIx65J4HrsfkL&#10;AVe2QKQQd0Yrldc8O+H54VRLCzg5zmK3VSfyFDcoLVXFyxm9NDlZoPB/xCK2sNxIb8MbiaVIisxA&#10;G3Bd1JK5bON3U98Zqmnwi0UAM93qBBI6SIOP++DzXo+i6PoWnJusrC2E4XazpGA5BPcjnHH6Vsss&#10;O4N5GRjgqCfw6f5xT/eSd1oCUI6NXPModU0XwJYTaXeFLW8T/j2vLS1QTyJ8oSQ4TaSAXBJYHIPr&#10;msS08WeD5tIk07UvtkkTr8+QyqxG3bhVPBG3Oc4J6969R1rStJ1CLzp7GCaaNTsLxBiPUcg8f/W+&#10;tc/onhvSYJmF1p1izseVMKttI9ARwDScpJpSVxqnFq6diPSfAfhoWizWmlo0cqq+2YuwbuMqxNM1&#10;OXVPAdney2FsdQ0O43N9h4X7K7Nk7QB9zrwAMcema70xWb2Ytza27whdgiaMFduMYx0xinm6Z42Q&#10;wYXHHHH4flWfvJ3K91q1jwXS/GPiJbeSy03w/E8cmflCSErk9mBBB6c5/mc+weF7jUb7QoZ9Wslt&#10;74hvMiQbV+8cYyT1XHfrmq5to/tTTSwgtnjjBA/zmtOCb5RgMF9MVPNKa1si+RR2OX8U/DHR9Vj+&#10;02y/YZ2OX+zn5SfdTx+RFZOhfDrStIu47i4Mkk8UgaKQkghhyCBn6eteg3ErLEWHAHUk4AFc1PK0&#10;UivNexMjOseRMoDcnPU4ycDHA6GocZXtfQ0jqtjp1vkSArCQp67jyT+J5rm9Rlumui8Ejbzzgg7C&#10;fX07f57xzXK2m1MXMzEjYixljKOPuk4DEZwcHA3D1FUx4stpUla0hh8vyiYmlk2GZsDhFwd2D15A&#10;9M4NP2fYE0tyzH9vWVTKBJGrbhgLwfUeh/8ArU67vdLtNrXBUvJwsaqN759hznPtgYrGfXmmTfK8&#10;m15GTzMgBY2AQOqKMkgl25Zh8o/vZXmbr7I8dw4YNcNIjLMrMsZTChl5DEyKXBzubjJODgtuqEtO&#10;bQh1Yq9ifUPEkEhjNtGYbYho0aMEyZAOC2T8vRWGBzyM8Vn3d7bz6e1pDbIu6aOVGWPmThj8zljj&#10;BOMEng842nLoo2bTmcu8cgb/AEiPegkyM7WAcBjkMR0OMnvkCee8gnGIrVYBNGizLsQkhSdoyB/d&#10;IU+o/OtLU6fqOnTrYh2itPwKk9tp6zGaza5hs8kxtKFErHd2RT7qOCT1OOwsHfLaRwHY0KqMB4gD&#10;kE+5HfP1JPvUTG33nAfc/JJHU/WnhyvTPsDWU6jkrHq4fLIQfNUd3+H/AATa0/U7u1SMSRfaVSRJ&#10;A2cONo243Yz93jJ5PGSRkGO2gNx4mtNUnWY7ZVkkkYdAOnAHJwAMjHA6d6yY76aIhl8z6h6uxa1P&#10;E2/BbDBgCayZ0zwFGX2bHp8V/ZXQAjuY23fKEY7Se2MHmvPviNbkeLfD8geVDJlCYvvDDr09+f5V&#10;AdfMsWyRVGeMtzxwf6VLbXlk8tu80MTmLLRs0YJQnqQfcAdPQU7nFLKUneMvvNR/iGltI0D2cAeM&#10;lGH2voRx/coqv/Y+gv8AO1vGWbkk7iSfzoqeYy/sqp3X4nKJLhs+a2O9SiY9d4B6jNRwwzvk7dwH&#10;tUoUDKhUyOOen0qz3gE79FeP0yT2qWFm6F0yenPP/wBemhFVT+7ye+RUgdFfc0eMDtSGTqjF1fap&#10;U91xzR5Z81V2DHOKYrxswynY9/8AIqQbNxKKwweCDyRQBL5eB90qQOO/pTSgK5KndnoO/vSgRHgB&#10;+M8g4A/WlDRnC+YScZOD0pCGCGIABW/iPzY7fl9aZ5aB8q+TtPC1cGycZSUqR145qIxhW3eblT3P&#10;XNAmV5FjRuHAOeOKVGVIzubPuBRcQk7T50ZPp6/lTI4C4IBVm7ACmIvQujocyBlwCOOtXI1hkGCA&#10;rAbAytg4yOhBz2H6VlwwuoztUHGQO49+9TmNiSAmVxzhuP8APFITSkrM2hcSLLvm2TAMOG42rvDM&#10;EK/cz7e2c7VAhik+z2/+i+VBLhQ6LbKYmUAgAZG5ccDktxnOaohSkS4Vj7E/pQoyAuMM36/5watV&#10;JI454ChLW1n5aBPADYKggtopk8yTzHgPmYCqqAkBvXO0A5AAzwTSjEEqxix07yGwJDFslbb5ke3D&#10;OSBySRxtG/J3AE0+3NxnBlGw8Z2n+dSNBLL80wjLI+5QwGVPIBGfx/OtHXb3OaWVxWsJfeVfPnQv&#10;HprzWoaRoXwZU2soC99iZbAJOwEbmJ6A1sxeIvEFncpBPICjFDCXUI0247cH5WIGeOQOo5GQDUFx&#10;cw7pvtsyLt2kidlAHoRnHPT8h0qW01S5tlYwSIY5SzOroB8zPuJGMEd+FIBySQSSS1Ug+hzzy+uv&#10;hszUj8ZaiLeSXVtLjsFWMlEZmZ5GAycYGABlRz1yTk4NU7jxkHdhJpJiEbHcZLjG0bwvI28Hkkjt&#10;g8+lFYxctNI6wrNKCXydoJ3lj1z2OMHOMfhVyS2R5A7XLKM+YUYBiX6EAjBHHIYcgk8YJBpuk1uY&#10;/VK6a938v0OjttStFiuFkjj823GZLeOTc4HfjA5BOMev4VUtfHekX8LTxRXsceBh5ocBuvA25bjH&#10;PHeua1STVbkedZX13b3b/uZtkmEaIE7Rv+8z5OdxHQkfKMCmHSvtFxL9uu4ZIWkkdYVgbPzgg5xt&#10;yfmbHU5Y5IyMkOVbszlhqrekH9xv/wDCV2F0WWNJyIT+8KbT5YyQCwByBxnp39c4o/8ACU6JFeGN&#10;VvLli65VIVJTAHJyQc/z/WrEZggs9rXO6VGYxFIiib8gbpR827A2lUHy5QZxxtbew2dzP9ogkRLh&#10;ghBaDZj5dpB25IwMqOSMAjpSXs5P3mHsKyXuwf3GwPFNmbJp7NfMlWISmCVtjhcAnOA2MAjPocjs&#10;abaeMvM0NdRfTkVHYARRXKsR8pLFjgBcYIwTkkEYzxXMvY30Ww2+q+TIhLCQK5x1XjaVwNp68n8S&#10;TUM+o6m9kbW5eURtcMZUQxuJFLKx3EjD8DA3KQ3OeMUmop2TuNUKr3i/uNOfxXe3i3D2tlAkgQCN&#10;ZA20yEAkbwRnC5JyF6jBJNUtQ1LxfBMbgSW9vbNAJlQKmMABm4cbuMgcHHzA5GDWYySNCkRnmlhk&#10;XzJVlxuWTaQuCpwRnGWIBOckZHNnT7i2itNj6ZD5rbdxWRsKVI5XdnaSoVTjrtBPpTfslqilhMTL&#10;RR/QH1bVdOuBFd3V0zTvvk2kghN3SNZWK7u2CvQLkAnNXjf6FJOLG5sJhJIyWgjgdcxxjDjD5C5L&#10;sq7sbvlb5jhahfUJo9OFpChtkVPLhlikcPGgCgdTgsAoG7Hdumay44vszCSEMXLKzzBzvcggjcc+&#10;oBx0JAPUCplOm1otTaGX4hvWy+ZRkgnn1H7Nb2qfYZmkNsJNkKuELAYLDOQcEgAEAc9TUyWCJa3V&#10;tdXATaqqkKESKDtYgjjGASpIVlzls5wQZU8m3RvJt4o2Ykkqu3P4d6jFztG1oVJz1pyxEmdNPKYL&#10;45fcS35trmCIeWDOisDOS25RuBCjnG0AfXOAcgHdlyEBV3YDYI8wKAzAgg7iOvBI57cVfb/bVMbe&#10;MHOP85qs8ZMXyCNgeDxWLqSas2dtPBUKesY6+epUURMgAAPpgdKdzI2xeOQAQARTkt/KiJREY4zt&#10;x19s060ZZ1LNEEYcEHt9MdRnFI6UOAVchWTjvt6GlWQZ2uAmM9BxUg8sYVQqY54HWnck7ndWx14p&#10;DIpShBcOnJ6DjrUPylgDyT9ausuM/OP+A8g0u7cvXaw5wD1oGUjGxYcMOMkEUxg4Y7YnyMZ4PSrr&#10;s5yAGI6+9KS5yArnjkY4ouFynm87Rv8AkaKvZH8Svu780UXDQiUn7DIc8hVwfzpbZVLAFRjHTFFF&#10;MC0wBBJAPGfxoCqynIB6dRRRSGMkVRGhCjJyTx1qTooI4wwxjt0oooBD8ASEAd/6U26AWNyAAQ4w&#10;R25FFFAiueTk9QWAP4CkPzREtzyOv0oopgVWVSqggEY9KntlHkxnAySM8deaKKZPUmPCMR1x/SlZ&#10;32D5m6kdfcUUVIdCzGT5nU8jn9as5OW56cD25oopsTJ4/wDj0B7+YKli/wBWPdQTRRSEiVEV5FLK&#10;GK4AyM45NMnJBjA4G7GB9DRRSAH/AIh2GMD0p25hFb4J5xnnrwaKKBEkHzO2efkY8/7tV8l7Z2Y5&#10;PHJ+tFFULqSEBWyBjJGcd6qXEsixR7XYcr0PvRRSGOt3f7PJ8zcsSeevWqYdvtCjccHtmiigZG7H&#10;E4ycDIH021Lpnz3Dbvm47/Q0UUMpDYwJrdfNAfhD83PNQRklXySeP6GiigZDISJJQCRhTj2qAkl2&#10;BJx8vFFFAESE75Bk4BOBV+D7pPc4oopAhY1BTkA8+n1pwRBOMKoyMnA60UUAMkRREpCjp6e1JIAs&#10;nAA5XoKKKAFjAKzEgEjH86rbiE4J/ioooGaA/j9oyR+lVpeLYEdcZ/8AHjRRQBU3H1P50UUUxH//&#10;2VBLAwQKAAAAAAAAACEA00sDSXzBAAB8wQAAFQAAAGRycy9tZWRpYS9pbWFnZTMuanBlZ//Y/+AA&#10;EEpGSUYAAQEBAJYAlgAA/9sAQwAIBgYHBgUIBwcHCQkICgwUDQwLCwwZEhMPFB0aHx4dGhwcICQu&#10;JyAiLCMcHCg3KSwwMTQ0NB8nOT04MjwuMzQy/9sAQwEJCQkMCwwYDQ0YMiEcITIyMjIyMjIyMjIy&#10;MjIyMjIyMjIyMjIyMjIyMjIyMjIyMjIyMjIyMjIyMjIyMjIyMjIy/8AAEQgBYgFi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zr0tJrNrFCnz&#10;IAQSMjJcHn2/dmrHiuGbTtPaDdK8eqKsaoCSomR0YM2OT8m4dz1qBJoI9Tkur5mjtLfAeVUDmMgD&#10;DFTwRulXjGT2BOAdX4hW2210q2MSTsQzfuzuxwMfNxx3Bxg4PrXl4lwnUndapqzNMPzRjBLZ3ONu&#10;X1DRYFktFjaNHVGurUM6IeMg9wTnBVgPTFVbyaLVDJcWxT5SrnySyhGGQSqsTg8LwMcL2rXsftmq&#10;XstxIES6kt2iMjxKGlBAwGBwCSvfhjnGTwKrLYw3trtaSWxvpGL2gjUCGdt2Co5HlnJzwQMD7vTP&#10;Amk/M9BNlPzTr0JnhONUjQidF4N0g6uP9odx36+1ZMflxS7z80TDDID0/HHXuD6gVcW//sRZrWym&#10;iOpzpiaQceT0O1eMD65/pWVDGyIRM7jnPPOT7/nXZyWRMZX2O70G6kldbOSayS2ZQ1tPMrlC5VgV&#10;O3O0k4DZPT1AFT6vpV3p0aXUEpl012ZVEbhwjc5jJBx64PcDtyBxmkayLSb7PLbpNbyMDJExI6Hq&#10;COhHr+Bz0rvtA1rT7GDyLzWfNtGVglv5KBJFONqyLjcCCOSMA5BDfLk+fVpSpzul/X+ZtfS555PA&#10;rO32cv5n8ayHoQeuTj+VT21xPYwNGUBLMCUBHHI5AHQ/z/l2V9oNjq4ll04SwyhPMe1nPzRISMYk&#10;+6w9mwR2z1rlH0q9tZTFzjGSTwc46fT3/lW8a8ZqzMnF7l9dXjDxzG2ZGA8xmQgksOW47Z49OTmr&#10;t4wlnsHAkmjumVJAUBZvmxyoIGfyrEhhkWVJJ9qDOWBPf1xn+VO1i+SSCGythh2baD1+Y45Jx09z&#10;zWTpqU0oji31Ow1G1kW7tnltoYnmgkiAhGELIQylfTO79O3StCOGMX5uw0cMc0YcTZwyrxu2jHLM&#10;C351TS7iufCtvbzQzR6tbhLhv3ZJlOCMgjOTtU5ycZ9+KkhmMcMU0O5TA20+WcNsb7uGP12Drzmu&#10;G7hJXOjSUbFPxdClhOmoywu6xyEupH3884/Mtz22VBcyBrbTdSt/LW+jTeYUI3eVknHpkf4+ldBq&#10;Nqmr6SdygjZsYKxbAI4OTycHGeP4m9K8/sWuNIlnj+0SpN5pWOMkHPBBJP4/nXfRa5JU3029Gc2v&#10;OpI6ifxBCbiF7W4jBKBvIYZ2nLYyQOcccdegqxLqWpDaswVRMAUkAA256fQdgT6Vz6w3H2aWconn&#10;wqZkkAXgFgOQBzyev49q2be1msDbXF7NFNaJGrJhyUJPOcdT+PoKwjJ0tIS5U97f8A3qUoT1lFNr&#10;a5fttCuJZTLdSt7huSc+taM3h6zjRHzIHzk4bt6HP9K0IJoJ7fzlOQMfL3qG5mZYmuJWAjXgD+WK&#10;+hpYTCQpe0fvLuz5qri8XKrybPsjlruBpZnDrKdkmIt/X8AOSPlA+h6VQ1sXEOiTSsgUCMyxhG+b&#10;IyVPtgjP51v6davqEz3M+4ISc+59B7Unia1t7fwnqXkLFATDsEhAyckfKSex6fjXmYfBTrt1to30&#10;+/8ArqelWxsKFqL1l1KFgZ4rW3htndv3SxE5HIz8voMDOAPwpsKp50iSrtGw7QEyS2fbHtXQw6cl&#10;varG7NKwcsrn5SM+hHI4ArPv9KuIoC1vP5mCSV5BIPvk5PHWivl9enH2kve7io4+hOTpx07ECpHc&#10;RoqQkM8arPL27HA7deOBWsOV2k4qnpht5rcMMNLGojyVAZQOi8duvXvmtEqNvHBr3sJyOjFw2Z4W&#10;K51Wkp7oztQureytWluJOBwFB5J9hXn2pXC3/nTYJTzSBuI3J7HFbHiC2uLfUbi5KhjJwpx90YHz&#10;A89uDXP6hHHb7Z2yVI2MQckY/wA9K83F13Op7O2x7mW4aMYe1vds2fBlys11qGlSMdsgIUJgEsRw&#10;FJBAJOV57Ma3dKucWiJM3MZa2fEhJAX5SRjg/KwwfUZrg/DV49trwuYiQd+8ZHXbg8/jXcXCR2uu&#10;6xaRMWhSVZC2d3+yR09T+nevLxkLN/I9Om9bGx4ckvbPWPJuGhDOGSRLZC21wdu5nPOBl+uOfwrs&#10;ZbKzuLwXMFvGs0gVjcKvzbCOeoxyOPxPpXAW9xaR3siXF40l9OVEe+fIXftc7V5I+ZW7Dp1Geewv&#10;PsxeO9ukWS2eL7KIzHu5yw6buc9OhP608NLWxy1ou5yviHwtcfbmuoITLvlK+UoTbEmcKMEgHI6A&#10;dKxdfmuPO0e5URI8ccSQASK7fuyPm+XIA3bgB/s9BW7eb59R03S4ip3rLJP5DEmNWk3Mvynjrtye&#10;/fisnxNaJpS2dvbrINyFoixB2sDyOOAFyenHNdl1okOEnKWu5Z1/Z/a9pfRqSt3FjbkjkYIH4bgP&#10;qtZCF7S42SYRoZeAp6KTvXBH/XR+f9j2rQD3Go+FXaRFWW2lbBjJAbb83HpwzVi3Mn+kRyI7KJI/&#10;m44UrnOfojSGvPjG14djqe1+xowTCz8V2U0ZAV5TESxz8rD6n09ak8ZqbbxLFPk7Zokb8RlT+mKy&#10;9Vd3tIrzBLhVZuDnKH1yew/z32vHIN3pmlX6AchlbH+0AwH0+U1tTs4WZnLSdzkLuCBfNYyMFXnA&#10;PJ4//XWFdNGLh0zuAOM+lbcrLIdjHBxwSeue1ZV1b7Zsn05OK6aDtoypq6M6W5JQxeYzJjgdOa7z&#10;w64TwlCuT8u48qf7w6evf864K4gAYuPxrt9An/4paGMk7d54ycn5h26U8ak6Ubdzno3VRp9jXsNS&#10;02wtJBqMTSRtMZNzAHDE46H24/GsS8vbbT9Oit5iyrdqrFs7DGnOQMduB27+9O/s6TxLcx6VaTxL&#10;JkSNvJwAATjirsWjR6peL9p0xY4LeBvKdl3mR1QsSwyOPTPH515/7uDvN+bX5HUuZrQu29jYQ20U&#10;UcoaNECqSnJAHHWisK71pYbyeIcBJGUcDsfpRT9jVepHNE6jSEivNRnjuLm2WS7cwQwyqwScElSm&#10;4D5WKx5Hfdtx6jP8VavDZ6hFZSzTXV/ZWr28jT7YY/kLFGjCAAMoJO08c7RzjN3Rby90g22pxpJN&#10;aRES3cUYUtIDgk8g/dy3THBPOCa6XVdJsPE2nTPayqFuY2+zzMgWRAwPQ985wRkE5I5rWpOSrOo0&#10;3G7/ADOaEUqajc81WGPWobi6tY5Zntod1w0UbbWbLDdgkjbtx0x34wpNddp8doU/te7BW005DFHJ&#10;LKGL4GGb37Acnn3rO0rRNU03UrOxkiX7ZG0iRSoGUYZDl88coRkqQeD0IzW94qsYk8OR6dBGTECq&#10;bF/i44B9u+fXFNTg3z30Q2pfB1Z5rb3V7a6hf6pa5gW/3q0TcqY2PQg8Hj1rqLu00v7BHq+oW99Y&#10;sGRI7dAqiQbQAYs/MoGCTuJzkHNaHh60l12bbrEe+OICQTZCEsDnDDGDn14PGTmsLxHfy65q0k7l&#10;/ssWVgXHRc9cep6/kO1aKfN78i7e9yxGXOi+ZA19YOt7akDdKq/vI8nP71eT68jjir+gXHhyQyLr&#10;NikE067RPFKyJnoG4zsPHoV5PAHNc9Z3V3YTrPbyPE4PysjdB+H9a2Y72w1YkXYWzuiQTcRpmGUj&#10;/npH69eR69Kicbo1TaOhudE1Tw7HJqGgyre6bOAZXjUbwmMjcv8Ad9wSp/HFY9pHDNc3E1+JEgkg&#10;EcCWqA+UwH3tuRu6fj6jBqax1PW/B88Jhc/ZW5Clg8UgxyyOOhJzwPbOa6BBoHi3eLYpp2qfdkgd&#10;dqMcHOVH48qCO5Uda5ZJx3+8pI4qPSrOXVZ4p9RdbMRlopACrOwA65XgZz2PFV7G0sdNnuPtMSXc&#10;hz5buxUYByD6jtkDr0zjroapod9p12LaSC7TK70csGjKnuCMqRgnnNYpjUzlZFDMAP3qvuwOeP5/&#10;l+J3heS+LQl2N7Tddkg19703Ec32mNoZwWC7VbPzA9iOxA4rofskulSi3u4WVBED5Zb5thHOcddp&#10;6EdQexPHIW8cKTSxrEjsFyqOQAw4zg+v+eldTpV8lxBLa6pfMriJZLGdydqKoJK8dwCcYBJGR6Y5&#10;61NNaFxbWpsaTuguZLaVUkEmMEIzeZnPboQRknr/ABAZ61zvjTw6XVb+yGZoxkk870+vfHQ9ex4B&#10;rYjD27/Y59qgnbGw6KeOAeuDxtI9hz8udG1ujeO1pcRbCRuBQAbSOhUdOB9ePUHiaNRu1t1t/kTU&#10;io6nnmmamY4U8nzHk2skybASVwSwGeV4yOPwrdhX+ynMM6iWxkGSCpJhPB4445xzjvWd4p8ItA73&#10;VuuwFtzqGJUDP3hx0/l0qK01rX7HT2k1OCR7RVHlNJGWjdm6AnsMA/lXYoQqwstPzEptam873Nmf&#10;t0ErXMMjAJ5Y+RFPODjOOexNS3V1ez2SXVwojgy2E6FBjPrycf1rJ029tjoU1zHJfDzUcTwwoFjV&#10;T0IZvu5Oex5BFPkMt09vbme3W2uIz+8kUooKMDtORyScE+3tXJJVYJ0b+7fUtRpyaqta/idjaQql&#10;pEFzt2g5YYOTzzWZ4pjDeG7tHTepKDbyC3zrwMA89h74q2l3c2pjW4jeRGj3eaoyuR71zfifWnut&#10;P8iJooElliMcrtyT5gI4PTGC2TxxivoMPmWHlSUY6WWx87Vy3EKtzPVN7nWsySSmMOCykblB5Gea&#10;dj94d35Vwri60qUXccxgYjBLSK6OMcduCAP0rsYNQtLsMsNz5pRRuY8EjGc9APyrqw2OpYiN07HN&#10;i8BUw8kt/Qwr9Do2pCWJWEUxGO+eeR7f/q962EmSaMSxvlWHXFQa/JA+nFwUdkION3QHgnj65/Cu&#10;ekurnTkSQSr5ZOwoWAUZ6H65x36E+leYsVDB4iUI6weunR/1+h6f1OeNoRm9JrTXqX9ZuIPJCSYY&#10;BgSSM4/z/WuB1eP/AFbq4DPJgIvTH9MZre1K9S1Tfd7hLIn+oUg4Of8AD8a4vUbkyuXuZfnAwo/u&#10;isY1J4mr7V6HoUKMcNS5FqWfDwkk1TgE5RhnPqOK7zUpWOs3hJO420XmDLcHfk9en0Fcp4J0+W7f&#10;zN2x5HVEc5+U5GG+gbaD7NXS6jcLe65qd3EFCSyLGFTH95T27fK/P51ji2nNr0N6d9GaltPcAW8M&#10;cG2MJvldpQiE+Z8vOM5yM++AOBk10TySQrZmXaLcQyOp2FsOXGDj2BzXN2NnNd3sUEF6POQAGBPK&#10;Ysc5IOecj5x64BP12rnTLF7uR7x7c3Jii2xgedKhX0jU4ZT14Pfn25aNSEJe8yKid9EUrbUrWCRl&#10;jkuJLycM67gdwdgMofoABngDBweDWXaXvl3cyXywzvIoCSONqqAWB5Ayc4GDyTx+HVW0OhLJNPYC&#10;6nuPKR2+ziKMMD02CVTgdOhwfc1BKdGuLGR4Lm/XMq72Nq0gLFVOPlRVHBA5/Iggnr9vDoc9pX10&#10;MPS7qZ4Zopp4niKqYYootqp13Ad8cDr/AHjXMTJst5o2G4W0hzjunQj8VP6102qCe2uEgsxGXjfa&#10;ThjuOcEducA54+mcE1i6lH5GoYIysyleeBkHHT8h+FYyknPnXX9Dpp/DYhOybTJkfHmI3PI5zwcd&#10;8Zz6/h1rQeX7f8OFYtuksplDE98Nt/k1YmmPueS2bkshUKMHkdDg9ckE/jSWOvNplnqGmtp/21bl&#10;8qnmbAOMntnt29K2pxd2hS1SZjuZZdu1SQBg47EetRGK6HzbdynoPStiPWNShuo4pNKtrVScxnyC&#10;xP0J69RU+o3+tR2W+OFSAAWH2dVLAkAY456jpWnPJNKy18x2W5zM0RxkoUz6jiuh0Z3bSltt7Imf&#10;kweM7uuPWq8uoxz4F/YlMrjdGSp/wP5VctfLFjFHGS0QdufutjP/ANc1NabcEmuo1a5haZq02n64&#10;xiPQsgdR1PTcfrXYzIzalYX73LonlfZ/IKZXO3r+OBz649K5y0v/AJ4La70fG/atvcjnaC+d31wC&#10;OMV1mpJMLS3laJx5Vu8pZVyMeUNvUDHUc88mscS/3i0s3ddNSofAzzqdzNcSS7W+dy3EeepopSwU&#10;7Ta2xI4JKyZNFeomYezZ7foMSNBNbeQvkkFcTA7Wj7j3+WuVjsdc8PXF1Np8hu7G3Yb2RQhIwM7o&#10;m5wDkZ/I10OnXuo2d1qFrFGlxq8Me62fzAVW3yAoJb5iVkVwEyOZDgbQpqnbeN4Elig1uJFlV9qS&#10;7vmRuQMN95T16giuBVpOMVDdIwUOWTb2Zb0zxlZ3cTLIhjuEQqvybhnGCMfeHUjHStqKCy1Cwtot&#10;ScRXCjIuAA0UpPU8cduPwAzWTfaBpuvBriN/OuGYssilYZ1zk/eHyydvvfN1rCkg8T6Qki2TG427&#10;d6mMiYDgHdGRhuoGRnHY96ynKnUXJJWZoote9Fnbahp0aaRNZWu1gUwzhc7zkA/mTj6Zrm7rwhDF&#10;Zr9omYKMsSMAyHvyew96v6L4osLlYrYs1pcQuNyBdoBGeChyV5J6Z9z2p3i2S7u4gyQGWwILM0b7&#10;kOOgbHJUYLH3PXgVhXo1brkfupGtGaV1LdnBXC2cbtHDD523rIinGPcmqMojjZh5QUg4O1s/rWhc&#10;Zmi/ikUHKjsvfhRwB7CsO8upklkG0bmPXtXZSw1Xlu0EsVSUuVM3NP1Oe0hKqFltX5kt5V3I31H9&#10;Rz71aXT7S/KyaVK1vdLjbavLjnk/u5D744bn3rCZptPjeJg0sKP5ayIpaMnGSA3t/wDX70qzAr50&#10;LZAHKr1FQ4SWvQ0U6cnZPU6+w8VXOn50zXreS7gBw4mTDoT/ABMOueT8ykMcknPAqjqfhEuh1Dwt&#10;P9st2+YwjmYDvjH3wM8jAYd1xg1Da68l1DHb6lGLmJeIn3bZYv8Acfr6cHjirSWF1ZOb/wAPXRnj&#10;4LpGmJVAxjzIujAcfMB1OetZxTg7w0fboNruc3DcCWdXaPy5FkDSPkD5enTjp/MkfTXImjRfsl15&#10;ioxZJE4IBXpnOVPOPTmth7rRPFckaavF/Z+p7f3d9GuVcjOd2eGz788fePArL1PR5tDmD6jHN5ed&#10;gvLVsxMccAjHyNgDKnH05ptqfSzJ2Z0iXkmu3FxHfLBFqESBY04VbnGdwP8ADuxjjjnJHcGSFmZo&#10;4psbhtMTuQc56BjznOeDyDnuSQ/ENepD5e2ZZ1z/AHNvOeuRzn0rsk1S3uLmGx1EQWscNv5cd0AA&#10;jkgFQ4AxtOCM4/AVhUote8hxlpZnQRXUcsHk3mUZuMZCsG7kHp7Acgj1FZurabeDSxYW+2TSJrmO&#10;eaCMAB8EEgH/AJZk4HBOM4we1RJNFtZDILqANtVonDMuSeh/iU4IweeOAcLi9ZXyw23meYjRk7BP&#10;GfkIzgKwb7pORkNxzjLGiFW++j7/AOZEouL93Y8sOpz6ey2l/C0O1SuSOAOuORx24963brXbe9+w&#10;wBgLOUqJkZQwQgBAevGFUAYx056mu81DStL1u1MNzbxowAUYXCgDJx0yvXoQR7CuE1f4Z3cCbtNm&#10;5lbasbMNsg54XsT34b8BXWnC/NJW/FGXO3oi9FEJYkTSNXZlmUMLe4PBAOcDJ5+mT9MVV157i5t4&#10;ln0lDcLcRpDLDJ+7XLZ5Xsp6cjHzfnxM9v4j0t5onilYBDv+UsY1HIOOq8dCQKdFr91d3Eb3d8zK&#10;SryxtjZgYbpyDnavbrWrwsH78PwBVns0dzd3iXVwlndyAqsmHljG7ySocEjHbJHPp6HpoDUtKKxu&#10;dYceUux08s/OfXiuUtfFvlX/ANpjn8uZmBeUAbuQVb2Od3cdhxVNvFxhgeKNgqh2ZQf3gK54XpkY&#10;565riWBc1bY6XWSdzpJtT0YQBFjvb7a5Odu0E+mfTNYWrSi3hLzRA+c+8WzyAlYyBt9+Ru5HQY56&#10;Vh3fi1mupPsu90ZQAWG3BH8XHpzWZLq0k6kDdNJ98nHqeePyrqpYCUWmyFiIl6/vVjj3ojK54Ls2&#10;5vzPt/Osm3gn1m+2qp2bssf8T24q/aeH9R1SXc6lItxXcTwT7HnJ9hk13Gk6JbaXaCTc0UG4K1yB&#10;lnP9xAM5OfqBjJyflreVaFFcsNZfkQ4ubu9ET6ZAugab9t8sGVY2it0Ztu92+VjjrhQef94Dgoap&#10;RqVZVkY5HzyuSd24jJ6jrg9PV6lubwXEscvliKNV8u2t8nbGvfOOSBk5PVuAc852tA0uGJEury2+&#10;0eahkhGzcWbnBP1weexx0wM+bUnpqdCXLqXbHSyJ1MzW8ixhi5jlzuUsxKOdoK4ODhT3Yd6IPEtj&#10;aXf2aFL6SZpCqMBhQPvdudo3Yxz90e1LZrHd2TRoscSy4dhEu0EEexHv3rLubW10i83xsWVQN8Ik&#10;KtJ6Hrjjj04+tFOMW7tXZjJ3Tuxl5DqlnqK3k17NJaR448pYkxjgBSemBjPPpWoL6C+t7m1jm8yM&#10;rmYwuSjrnkZGM4PbkY+tZFvrIv3ntzp7SPI2HWRFcBhgAZ9O/OMfjVuGCXTNNkt3ZHnuJn8tVfG7&#10;JwFBbAxjgnoMnvgHaqoxRnC7K+qzLp0kGpWlnGdPdFgSGZxIgZQwJ2HPHyjn155PNZ99qJv7uF7l&#10;PNudgG+TupBGBnhQOT070a4qbbO1aOIywB2nkSQfPluFPHUAD9Kqw28814LS3CC+uTsCy4VYl9Sz&#10;dOB259OTisYwi0pM3XujVsbWWye8lf7NEk4jMkeWZyVzgDIHAHJyPzqpK1nZzCXT0kZ0wzzNJ0Az&#10;nGB0xk4IPTrVm9jkTV/sVy0MNnYI2TJJhf72SAdxZjjOATnAA4AqjBe3qWKyXFsztGpRTJF0ViSc&#10;g/KeWPXJ5roWqVtf+CT11I9XluL23hvJ72RL52CxhWDJ5THAzn5gD1HJ45xg5rLghmlu1iF40sin&#10;nHzDjH5d+fam6hLIZ1IliXEgOVY7s5HfPXjtT5YbC3IIaQzlQRhBjH4cnPbkHpxXVCPLBL9CJO7J&#10;Lq5ntbhrdbhpF8pZCJpEdcdSODwfxz7DOK0LZx9mDbQjfMSN2Rx6H8KyzqFtbzvIbeOYjEYQgqCM&#10;c7l+uCOeCPoau6e+7T15xGQ+M9O4/OpqRagm0EXdk9pqV59nFq3mPb8M4jAMhC9FX05784/Cum8Q&#10;PNDpJU8x/ZOSG+8T5YHTPTcf8Khv47YeEILbw8mIrmHdNdscSeYASVIwfQj2455zS+Kt9tokfzZL&#10;LGByePkB4xyPuj8q4JOMq8LK2rN1fkZWstIs7iwtppI5S8kSux+Y5JAJ52UVzplLsXj1OZUY5VQ8&#10;vA7DpRWrw9Ru/M/xOhU1bY9RuYb9/DyXIWyEjTyebMsiyB2D87hztZmVGIQkEqSeSBXHaxoV3rst&#10;qYrJ7m1W7VZ3tUXdswWPCjI+UHnB6j8ex/s26tWltL6V7mxaWKeDc3Ech3lgA3Azhjjvx3FZup6N&#10;GPIktJ0t5E+YRkGInAwuO2ck45H44pKEqM3J7o83mU0kjI8STS+F7FLjStZFwsJEYiMeHQdlY9CB&#10;jGODzyOldBY+MWt7WCHxFAI7hCN0EqMHjPBBXv6H5T6deKqazELrSIBrayXdxG6I8bPtd1EvduuM&#10;AjNXZr2PVrMWls11c+Wgb7NJbqSoBwSWUgfxdRt75ByCBytCMWr9WFrts13stG8RWLeRNFcNsYIz&#10;yBZVY/8ATXBOcj+IcdKorp2r6PeL9innlgOB5Mu0TsfQAnbIPQ+xxjvw8FvKLpXsnvIrjKqNlsV2&#10;ckbSoYtx6AY9RxXWR+I9c0aDytd0z7TabSTJHtkAHfOOFOOT90ii1n+7l8mGtrNFi5bRtZaSK4X7&#10;FfAfM0akMOv3ojz1PbJ9cCsHV/Cl1b2TyKi3UAUhLq3w2Bz1HXgD6D1rr7f+wPE9tFLA8TJxtEi4&#10;MYB52SD51P1yKqSabreib5rWcyqiZBd1RnA9DkpJjPTg5ziuqnjpRfLUVv67mMsNGWsdzhILyC2h&#10;W3urNWZozGAvKbjj5uTwSARkEdves6KxlEMlzGxUK5CqDzjseM/1r0e6t9H16eS21TT5dPv153om&#10;xz3yYzyfqMk+orEl8Ialorw3EJTUrGOXiWBSxAB5DKOeMc4rrupL3DPlSlep95zkd09tOsd/CFkC&#10;glgOcHpkVetbuWG4We1lZSOVkjbBB/DkHmr+qrpOo6ZGVugl2o5BjO4IA3HQA9sGuTmWSzKh2aOR&#10;49wKOM9eP/1e1ZVcHFq60f4GtHFTT5XqvxO3Gp6frKsmpxiK4Y4+1QIASen7xOjYz1GDxxT0utU8&#10;OQEq0V9o7jaScPGw4+XLA7ev3WGBnua5NbW5maNi0OwpvIjbeUUDJLc5zjtjqKdp2vXtnLIYZGVO&#10;VYnBDr2yOQw+tcHJfzO30Nu40HTtbjaTQ51srpSQ+n3DbUHrtyTs57Ekf7QPAyruzbSVKN5yzIAJ&#10;IJsq6H1I5Hpz7jrV0f2ZqrLLbOmm3wOV5Pkk57HrH+o+lXJtRkZF03xPYmaMjMc3Cui9dysO3uuR&#10;wSVJNUpSjvqiXqQadrItJIpZrcXFsT+7jnGVUnIBO05PU/iAea6u0uIDcLci7FtcSbYyiOQykA7i&#10;xIxt7fxYyMEZ+Xl30eSCxFxp0x1CwT5ldVBkjAOfmTvjI5GR6gdKii1C2dfNUmKZf3kaRj+IHrkf&#10;d5wfwx71EqEKmsRKUlud8qz28aGSCW24yqxQsFUHAx5WdyHthDjOSSelaEF0fK3RksrrgtAfMVsd&#10;QRjn3yuPeuJ0zxJ5EMiTK08rsMO6knfjGeflzxxkHH0JFbNnrunXxiSWT7PdOmGmkk2KSuMLuHJA&#10;56nrkheQBi4VYbCai90b6pZalGpNvBPHn5TEwx+CnKZx/dxXKeJfCmiTJbs8ILzXUaOWRkba0gVg&#10;G+fgbs4BHryBg7jCW8eS4hkS4hUAGZ4wHYBvkxINpA4BAGTznvVLVJrlL/Sna0ZYfN8xBFPkO2xh&#10;ku4BJ8vzOQTyFpQrLm2t6E+zdtznLn4V6W6/6PeIsjHcSJVxnnHVxj8qpN8KbVWUf2iMbiSfMj/+&#10;OV38msXExMoeOGM84NuZ2x9Ukx+lQR6pvmX/AEoncABt0+QD3PJ46+vf8m8bJLSTLjRb3SOHt/hn&#10;piYaa6D7cjbvDMf++C/v2rQg8JabYEOLdApyu6fCKp6/xAHpj+A1vS3t20hExM8TEhPJbyTn0+aX&#10;k/h3NZCQzSQv5cLS+TJ/rnLO4PTaVRVB9MZPpWUsVOf2m16msaVl2IpJ4I3EUEP2y5xnZgqi9OGH&#10;3iDz/dX261mSySXkw37bqbhEAH7pQBjaAvBOAoIXjjlsVstpKeU0c90qRxSCPygieWpLcjapAOOc&#10;g7uh+tWjd2mmO7adZ+eEUJ5twFDB+SMZ5yB6ZA49jVQ5pK0UU3GPmUrHR4bVIdS1V3/eDekeBvbB&#10;4z7f7IHAz3OToz3tzDcrccqtqFaIowbCcZ+UknHbJGe9ZstzAF3XLZVl8ssJBlAMZXGQOcfyqDzN&#10;V1fcmn2bvb5B3BDhMjvkYGPXgV0RpJayMXNyex0dtc6RDJ5b7IhswqO+VD8ZIMY3YJ68enWle28P&#10;PaG8nMgbcWaOS9TdzkfdKEEe3p7jFY8GkG1tlbV9UtbcuMGKA+azg456hW6c4Y/nT4ZNKtpWi0rS&#10;Zby4X5laUEseOqqAOOnBVhyOcVk5RTtTd/Qn2d9WTPfaTpsLPpdvaS7GZpikbylF4+Y/KEyeRnaQ&#10;Djr2wNZ123e7uXR2m89TsYDBCHny2IwWAxjnHQcVvX0+qSRNDe31rp1uoA8ncFxnPzBFyQeh+6vU&#10;9Kylh0aa9S3eW5nkuGMX2jaFVCwIU4O4t1HcdASKIUryvP8AMvmUY6amRpc0V1dyxMSs0Nu8wEW3&#10;MhXnahxhTjvgng1Sa8nuCl3azR2nlN+6ihY5Tpuc9845JJzxjoK100SDRdWwtxdSX9vMiIywrHGu&#10;77zMDuJGCMYNXLo2OkCSKG2itri1YIJIYR5jK2MO0uCc8nI7Y/CuluKXuoz5m5amOsb3sLQ2kgma&#10;4cCW6mGFDJ6ED1wflznAyai0rUbzTNWurb/RFkRQkxwxj4+623ueen55PBNTvnkM073MqKkzbImk&#10;Y4HABJJJPGRgYxk884qgsQR2gneWKIOGnzbyCVSRyW4ORkKOT1J9c0lTvFp7MpTs0zevTYT6Urm3&#10;02eeUsA6WChwM4+baCQeOMY6815zf2strcbhldjfKdjL06cEcV3/AIf8V2NlZyaTqASaIyCRXkG9&#10;fTkHO04xx7VleMpNKkkQ2dtFHu4+SNU/Hj1689qrBynSqOnJOzKq8so3Rxtu0mFMuTCGwNxxnHUA&#10;/j+tda8g3SnyFtsRs6Qj7qqRle/vn8eK5u70y9W0+0SKVs48rbl12ed83JUHk8nrz29OLVqcWvlK&#10;xbEbAk49fXnj/Cu+so1EpJmEG07HXaX4x1Pw/se+VJ45I2ghuIMMxCgcJ1Axu9McmubvPE9zfBo7&#10;m3IiSZWhVyGbYCcKxPXAOM4/Cu2/4Rm3/wCESt7xrhltpLaJnhRcAOUX5iRnqWz90k/jXn+rNYW8&#10;I+yxgSAfO2DkHPTDc/p/9bkw8aMqjtHX8DWXNa97Ipm4tpmMskuHc7mAQ8E9aKx+D6UV63sV3MPr&#10;cuyPY/ipqzwappWn2xlhkt4pJWeKTbnzCBggf7mT6hqxNM8bapADFOIL6P5sxnEb9Bzg/KfYLyaq&#10;+K9bt7/xlqLz6cmyKTyiwfZICgCkbgWU5K9SCT6+nMybWmcxkkcMMjpnr/OudRVSKcluOEIqPL1R&#10;61ZeLtE1OFbGST7E6Nlba6iGFbsMHpnOeDn6VvW2l26RvJGEVnj8tpBlkK8Z5zuAyP4s+xHOfDI7&#10;iU7Y5P3sSAgRyDcFB64/u/UYNbGl+ILzSJ0FjdTwgcmJm3xnngYPKjjkgk1zVcHCWxSUktGerTw3&#10;cUsjo8kEcirGCDuiAHBLMDjnJAzg9OO9c/qonn066tFuYbdY1YpbxsRj5CR1/h4PQ4x04wA/S/Hj&#10;s7G9t1YKCXuLM5wB95mX7yrz1Yc1veZonim0Iilt5pSmQVYI6knPPUZ69Rnk+tcP1Z05KS6DbdrM&#10;53WtLi0DwXA2mGaO5hiAMttc74JnwAXAySGJx6fTpXUWEniDRrSGG98q8jMYDSLIHWbHfBGeBzhl&#10;P19GPpc9hpbrZcTm6SSLzGVDGAynucH7uMg8+lR30l++njdZQwyy4Xaf3a7yxVX2AA7s85GOmaic&#10;5JJfN3Gopts11udE15YredUSTPEFwoO7joD1GM5+RuPTtVd9I1DSLmW7sLlhExACyuASvYeZjBPX&#10;h16d8ms2/wBN8SWkcbXf9lajagKCsbF5cYBOSFHGcnkEDNNstT8RafrdzYRwG8tYLRZnWNvMZd7H&#10;bgHDEEdscDtjrpCXLrF2/Ihq5Zul0nWpprTV7YWV8D/rohscng8g8N9QTntWJJ8PZLhmubKa3vIx&#10;E3lSebtUnHAII+U89zgY6g1rafr+keKrryQjxwwkpPBMoaLf2AB6fxfd28jvV+fw/fWAWbRLwptI&#10;xHJITGM4z833lXpw24da7IYupC8aiOeVCEneOhx/iZdO0JbSOz0uS01VGUyROCV27cZ3Dg5IHQkc&#10;H3FcRN+6vXmhuE/ejeVVcBWbkrj2zivVNVuo7uK1TxTYz28kZJt7mBsqAcZwRlGzjnHOBwK55/CB&#10;hle+tiuq2BBObdMyRkjjdGee/Tnsa1wtKko73fmFadS/l5dzkIZ1D7XzGRW9Y63JCn2S4RLm0zny&#10;JuR9VI5U89VrGuZba63pChWRsFjs6EbuMD8PakEFxZCESqMS4+QjJXPT8aqrhYtc0NPIuGIkny1F&#10;fzOssbYmc3Ph+7lWUDP2SRv3gOOq4IEg68jDDrj1bLJp+sHZdoNP1DJBlVcI7+jD149j7MawYrtP&#10;ugN1xnsCK05NbhmdYNYQz5GFuVIEyjPcnhwOeG/MV59nzdmdb0XdEN9bXunSFZInGMhJA+VkHsf5&#10;55qKG1eW/e1EjQxqrO7FScAAk8fT/PStQefZ2by2kqX+ngAyAZO3r95Tyh69cjrhqove29nqMV9b&#10;75AWIlhkYgMhAyhPXaf85qnOTXK0SordEqeIXs3eKyijj8xAhDDeWAJOSepJ6Vat7rX9W1K2u87L&#10;ewR1Es0y4UnauFycsBkDPIBbkg1pR+HLTUtMa406bN1LHjenPl4bcBnPysdvXkjIGM9bOhfYdNur&#10;23ur3zborNLLBISPLeSWJYyNwIbYyblPIBce5FUaUZK6ViJtLV73IR4hfT0trPUoGCWwOAIwJmTk&#10;DazAg4K89xgjI5FF5rogvLWe2S1uLcoJI4xGAvAYYKjhT1PTOQDV7xPGL3TbU3btC0l0GVpRl0Rg&#10;xLHk8tgNtBCjG3sCeVdpVitYlgjtktMAGRiN7HBZsE55I7D/AOthUowjJJlwbepty6xcG1lYSwsd&#10;hj3yRKA2D2yCec8+vGaqT6ikwjRr8rHKGUsoIKrknGMDIzngdM9qzZWtpkHmySyYJwIjtXHoG/Ho&#10;R3rQit7i3gRRbw6egAO+5YK2O5AcgnA/u56iny018MSmn1dhJIJ54mNtCyFv+WknIc+hLYA/+v3q&#10;zJZ6c3lfaRCrQRgMqEyO2AAC+Mc+/IqnNc6Wit9svp72RkOVtxsXJPZ356ccoevXphp8QBSzWNjb&#10;QEPuDunmuPxfIX/gKr0o5p23t6Dsn0Nuwt14msdJRgoz9ruEDBcHByx+TjBPOO3PNLc35Axd63jY&#10;ARDagybSRyAeAB34cjjp2HM3uo6lfbHnkuJ2wrRq7MzENwCuc8ZGKxX1BFlaN0fzE+9uPT/OaUaP&#10;O9I3fmEpqK5m7LyOtl1nT7Z821h5jbyQ9zIX44PRdo6gH5i3PrTJNZuJNPxNdNHa42eVABGmD22q&#10;AK5Ce5miG4wtGG6FlI3cA9/bFPnN1bObK7jAmkTMfz4KnIIJ9QRnHTqDnpW8sJVstTBYmlfY6GJd&#10;Puss0kyRjALscgE+vT+daFtoBW9XLK8M33HHTI5GOODgnr7YrlLS9aFR5pyvVguM9OnoevSu98Ka&#10;taJcfZmlTyZl3x9eDnHHoOfww3qK48VRq0PQ3pVadVXiaOuWsq7dQhLtvhxJGQCrYX0A3Zx0IbsO&#10;D0rH8U26yxae0RYtcS/Z/mZ1yCPlzsG7+I8D/wCsek1HUIPswjli8yAFvMZ32BcEjPIIPFcvqfiu&#10;1jMkU08LFQGgMK84ClQCeRn3yP8AFRlOUnJLez/r8RKKVlfY4648PXlrZsj2sUqiVlS6icHdt44V&#10;j907QTxnk5q5bRmLQJrS5d/NOJHjSMKFUbeh69FP3V/jyc9orvxYszOsFu0zOvz7Bnn1IGe/oRVN&#10;4vEN8VkSwaJcYDzAIGwcdXJPB9PSuq1WS/eWRPLFbaiaUbS0+0z3dkk7CIvbCQ5Ak2tjcOmMkH8K&#10;ybu6W62y3LL5jJtZV5246AYzx/LpWq3hS/Zg+palHEp5DAM4J9mbC/r1FVZdH06DJeaScgjKyMR3&#10;54Xg8Y/iraE6XNfmu/K4csrGHJPHuDSu0pHHztx/WnRTRspKrhduAoOO9aEv2GN/9HiQAHIKqP1z&#10;uz+dZdxcRecgQA7hg9x7V2RfPsjNpR6nqOga5PqPhR9EEUys1uYYTK+OpcKM4+cYCrnjnIrz7xFp&#10;UulAwXEZimYKRE4+Yep4yMZBAwa6Hwmk32WaYj95bNHMFdCSEGT8noSOAfesTxprMl/4sBkhVIYC&#10;qrFg49TnPUk5zn+lceGjJYiSjtubTa5Ffqcr5Lf5BorrobDSZII3eW3VmUErvPBx060V2vGxWln9&#10;xH1FvqirresvrixzzwKL8fu5bgMczLwFyOxGO3Y44AAFERuAZSjCN87GI4bHXH5iun8RxxWujaPA&#10;ltBbHaJFh8l1lIGcyMWGDvPXBx8oA6VP42tbnS7XQtMvI4kmSyWULDjYqE7QOn3yyOzHJzuHpWvL&#10;ZWRjCX4nKQj95jGc1egnszMqT2rKyKAJIpD68llbOfoCtVrUEEt74pkbZlJX3NTa5te1jbt7CCe5&#10;mmsbuKUncY43YRSjHThuCx7BCx/SqsUl1bTySXdvIJ4GOXOYpkY9TuHO73bOPSqEZGFJ5GDip4dW&#10;vbe2S3ExkhAdRFKA6KD12g/dz6jBqXTfqNzXU67SPHeqWaqPtMdzbA4Fveja2M4VRIo2k4PLOF6V&#10;2umeONHlihiu4zp24ssa3CDymx94o44xk9Qe49a8mN5p93ZpFJAbJ8lw0OZEJwABhjuA9TlvYdqr&#10;edNBLPDHIGhZsOhHyyAHIyD1/GsJUIyeqJ5U1dM+hwUuMyQSo0TKCwVuGwODvAyOD3BrMz5OpeRN&#10;ZxJbNhI5cLujwoIXcp4G4nCdOTgV5Jo+oXlpb3E9hLPZPCNzeRISnLDJMZyCccDBXFdlpXxKljCn&#10;UrSK6wpIlgIWTBOANjdT67S1c08Jr7vQT5kix4btIBpMl1YwLc/625dnhxJEz5OVIPzcYGOO3Wks&#10;dTvrICSOVrVfOaMxlN0KFcjAIY8Dr0QnrntWno0vhnWodltfEXbcyoWKPuzk5U4zyTz196nuNH1K&#10;COKBJZJbePcyyW5yQxz8xjOG7nO1iCTnFc84Vou6QKUHoyK38WaffT3ljfmKCWIBZdzBopVI4JB4&#10;P4g/Wm/2HHG32vRL427Ocx7GLxY9Bglx+BYe1UzZ2b6ZrVhaZt3nA8+W4QGPJUqrBSu5SPx9QATU&#10;ZhtbCFbfTLidZbdIkAjn3IQQPmQuACD8xIY8Y6dMRzpNNaf1/mVy9ETX8enaoNmv2AEvA/tC1YDJ&#10;I6FhhSe2GAIHaue1DwPd+WbjS7karAo+bYMSoO2UPPXOMZ6V0l1rA0w51U27ZRd89pIGKg44dc8j&#10;oOev92nf2eiXYurOX7M0fys1unCD3TIK9/ulfYV30MXOHxao5qlCM/JnndpaEeZGwIfkAEdzkY/O&#10;tn+wmup2MreVbwLumldeEX6dz6DvXXS3ltc/vNasY5nRxm8tiAwx0LdPUABwOvrUtzaQalbQ2Ni8&#10;c1kXVriaIgyckjLKecc9QexFZ1r1KrqQ2NKT9nTUJbnFSKv2JbmySK30qLHnB5f313u/gZl5BIH3&#10;BwO9VJLQW8ZvobSMQyfOsLP5ssKHlTtOAwxjru6Z46Vc1u8tbq7VHEcdnASkMW5gqBc56Dnd8ue5&#10;IPzAdYXtILr7Ag1GGOKXa8qsz7UXb94Y5GACSByD9aL3C9jUtNZI01Yw9tAkrhI5rW2CMJdnPONp&#10;HMeeON+RnFZt3aW8viqRZZrx5rtYWJtyByHJKsOMj5UYEHjA4J6b9toy3gtZLe7t28tStrHHJvjD&#10;ITlDuORIIwM7osYxkdjvHw1o8WoTxS3uyO1tciN7uVj5YVnYfeDRxq/P3TyueGOBcOdM1vFoo6jq&#10;twljfafNFFOo2APExVgsm7zJGLMMhWDYOAoJGfQ8zp2np8sFxDC2oyJ59rGswaKUY5Q453A7sAED&#10;OR6Vs6zozy6dcXqNsysTXkLXcflkdRvJwN53AgAKACOAcisf7BeJaHaTJNZpmBw6t8vUrlTnKknb&#10;zggEjIpVZNu7JSS0RnHVtSWfy4MWfPy+QNhwe2777DOerGqM1x9nlDbSwySzHr711moQR31pBqq7&#10;RJKvz5wCZOjcY7/e9sVxtxDLPcC2t4pJpWydkalifwHvmsqX72fIy5vkg5kdxdbSMKNrc/TIyKkK&#10;XO3MuPKeIsu44BG3P0zzxmrUHhHVJFijuPJsY5TkG8uFTJH+z9/9KuPa6Ra2cVtqmv3NzGDnyLOD&#10;aUI6YZ8cf8B7n1rutTp2Ss2cd51Hd3sQaNeW1xN9jupngtm3PmIYeVifl4H147cCoNR0u/fVZkht&#10;r6Uy58nzoG8xlBGeMZNb2kyz2O240LwtcKwUqbu+kfDocepRc9Oma1Il8UahCqzX0dou8lRbg5x/&#10;wHYpH1Y1xurTpVnNbPodKjOVNR2sYs2mavfaTaW93ZW1mmS32zUbkIzNxt4zuyAMcg8HoOKqy6bp&#10;NtObnVddaWdjiSKzgx+Ku+AR9BXRf8IjYxwiXU7ueRWcl/PmEYyTzkLwf++qmjl8NaN5jxLYiZMM&#10;XRULsQPRtxyevBH4UnjJv4E/69SVQh1Oes5dObB0rwzc3xjbi4n3yhwfVRhM9v1rSt7XxTqMf2ez&#10;S002BwWEULBSnOOBGM/ma0j4ltTBFIkDiKbhPMgchgoydu8HkZBwD3rMbxXLdTeT9ojxET5ayOUB&#10;wMgYIYL6ckdfyylUrT1f+ZrGEI7IZ/wgSuwn1fWZZHJw4jCrn6kkv/47V2Pw34bsXYJYtdSYwPPD&#10;SdAM4LEc9T93vSWipqV1LLPeXdsnlEmNZI41Q52sC0v3TyuMc/ex0rFjXTn8N3EV46DVnmDozSSu&#10;ZMspJ2j5Bkblz1wPes1Kcvik/loU9NEjoJNUhiGyzs2wN2ERdrr6/KoUkfUGueuvEcssrPayKZSQ&#10;u6H5AxP99gBj8abZaPptzfXEWpzXVpAiBjBECWfnPHPAx6jgGo7i1sjNK/h6OWS2dgqxeWX6DGWy&#10;hXrz14z+NEY0k9F/XqNqRn3cOpJrcGn3DwQNN8xKN55GSRg7OSSR0HqKxNTtZbLVriKaV3WPYctE&#10;UJyoJABGRgnvW3MdUv5TNczxAxr+7YOg2/RV5H4Cs77BLGoaSVhvzj5CevXqRXbSly7tbdCGkZJZ&#10;xMqfunDrjnJ/yfpU0sf9pXVpbRsTISqgMqxqGwB6/qfTNTmaO3DhZzGGUo2HC5B6g461Qa6s42G1&#10;t7DoNu7+ddcbt3SM5NJWPRtM0oaUt3ppuTfNHGGmRQdgYjBCk+nAzx2riNcti+pNqMLRyFpncx8H&#10;aA/cdO44Paug0rxVHNDGLqNY5YiViwGJOec7R8qrkdBjr0wKyYkL6VqSoerIwLcfMQMr+QP4Ka46&#10;CqQqSct7r/I6FGM0kalnov2ixt5/7Vs4vMjV/LaVQVyM4I9qK9E0q4tYtHso5dIYyJbxq5GnSEEh&#10;RnkJg0U3LXY3Uo23/E5fxpCmp/FLTNJjgwtnFb2xXsy/fP6SEfhWP8UL77b48vYkmEkFkqWkeBjZ&#10;sUbl98OXrT1KLUY/iB/auoyafawtevJHM8u4ptbIXjDHGQOQO3YjPK+IdQtNW1Sa9gsprWaeVpJ1&#10;ebepY9cAjIOdxOSeTxgDFd/t1OTSPOpUrWb6IzYidvy9smq6gpvye+KshSImI4IGahP+r+p4q0az&#10;0Y9cq+SPuDpnvTG2AKO+CTSB+H+nNDnJYj0FUYyeg6OMvIqjuMVLI3mzPJ/eYnB96LQhbyNiG2q4&#10;Jx6A80oFRLc1pLQvafdNaQzOI0kUoUaOTO1gfoQf/wBdW4Dp8vkLKXi27RlsOvI5yQAQM9sH61nR&#10;HZayA/xnApsn3yBkYIHNRypmjdjS+yE6Zc3QCzIjL5bBs7Bk45HK89sitLTvGer6PIIPtUsikAiO&#10;6JkTJPr95QB/vVy0bsg3qSrBSVZTgjnrViOUy+YJgHK/ddh8wOfXv1PWk4dyFaTtY9Jt/G+k6jD5&#10;er2TweYOZVJkjHOM5HK5+lbtjbWDWzGzlgvYH270LArkDAwwyRx249zXjbKuYCCUGQSM9OetLFcX&#10;umsJopXjbhfMik/HG4cE/nXLLCQmErx2Z6dfWNpDZ+XfW0otzIvEcgBYBgQPmyrDCDO0cjGcYqrL&#10;YGxvtRujcKkkjx4S0KwmJVTn5CMDdkkbT25rB0/x3fCMxXsEd3GwAbJ2Mfx6EY9a6GLWND1iKWNZ&#10;mt5rhF3RTLtxg/KR24zxhh9O1YvDzhotv6/4BDl3I7bVJp7d7ydRcwxBg1zCRFMFH3sjoRyBjjOe&#10;TTo4I55ku9KuwrsqufsoVH246mPgZ56rjoc9cixLpSNZXAl3uGgKOFLOZDggH1DYPXGOvPOBTuLa&#10;0hkS9hkcSLbxqkWQp2ZOAWUAMc4ByuflHvjPma+LRhZdB91Jb6ijJrNsryLx9rthtfAxksv5feHc&#10;80mlWw0+5jns57RnSNhBcl9km84AB5yByOVz90j+LjPfU3Xi7iuHkh+8Jl2TRtkKAsg5Y85+Ye1X&#10;dNuRZ3rXNk63GcwyRHEbnPUbcYY9DxzwPfOkpO3dkwSur7GlZi3u47lH1S6u4IplVreMyedAxUhs&#10;SOSzZIK5GAQTtI6ChZ6Zb3mrag15M9rbR20McFvDKCSpcNtJbnGDzn6ZPfT8K6daahez20dlkwMH&#10;zcFRiJcf6zcpyQT0xnkAMACa7G28NQSRu09taMHQlVdpSyuz5clwcZICAyfeYcngAUoyakdF1Y5+&#10;e8vNNjhntrr7ZDK/2dVYRxvJMzH955mCeIwFGM4wB068fr+rwJrnnTn7LdMu6WOHErbpAWxuOAcB&#10;9owDwOSa6PxbYaXZG1YwC3EbwGWG4JaRwqkIFPzqw/1hbggn72eBXL3Oq2l3eCW3tJyXYJ+7WOIt&#10;nqSVALZPr2wO1OpUb0exmoR36laDVJ4YPKstLZgTuLX0h2HggEAlR0J7HNWbe41+4iCLe+UqkgRW&#10;kJAGe3AVcfnTo5ZmhvJYbGONYZNpkx5rL/tHgjB+v0z1FKaWe/t7pZrxQo2l4mJHQHO3PA5wAO/t&#10;wKx5/kXYvR6LaIY1uZmLu2Qk0/3sdfkQDtV6K90zR2doQFZEyWtIUjAx/tj5u3+c1kQyafCLS5aO&#10;R2gh8uWMpyR/CQzluSSCcKAOcDmp7G0SW9t55dPe8tB8xhZSyZJBzk9/lAxkZxyazfndlGrbazcX&#10;2fs9nHGBFuW4lusE7cHaDty3UDA9fekiu9aXS4L6Z1UzSNGRHCyLGRkg7mbB+70A7888U+Oz1p55&#10;r6zmW1uZZGd1gmK7FY5KrtYjBOOuOFHNJNpUNrefa7vUYAq4OPlTkeobcP8A9XShRf2dBadSjDFc&#10;T289xb2d19qEwM9xvHlEA5KFRlWG3Gc8kk9qga/sreG6s503i52qjRbF2YOfmJUkjIU4B6Z5yTVy&#10;bXNGhRoBcPc9WKKHkB4wSQu1fzFZ/wDwmunWkQmtbURvuwuzYmT6sFO78wauNCo3doTlHZF2BLu/&#10;aGyl02dI7aEqk6mTcVGOAWbao4HTFTRW95glLbT4LhiQ7YG5lwOuwPkjHU/Nz17Vz1749ZpmWCGH&#10;BXmQxmQux9zsI/WuevPF2q3kDRyXEo3HOAQAPYfLuA/4FWqwUpbqwe0S2O+n8P28seBMgVT80aAx&#10;YIHJBZmPpxtqpO/hqza3E93BLJAATmQyNkc4+XaMe2D9a85u9Vu711eQkqigbWZpF+vzlsGq3nzM&#10;nlLK21zjYGwM/TpXRDBae9IXN2O+u/F2mQeYYISJJDw8VusX6sM/rWLd+NZLiTiJVK9DJIz/AKci&#10;uVIQRlvNTP8AdAOf5Y/WoWaIHILt65AX/GuqGFproZTqeZs3HinUJgwE3l5OSI0Cg1lz39xOcvI7&#10;exb/AAxRBaXdwA1vYyyqTgEIxH5itEeEfEjKNukzYbp8q5/xq/3FPdpfcZ3nLa7MMk5/+tUtuMXM&#10;DTq5gEi7uM5GecVYutI1a04uLG5Qe6Eis9SQ49jW8ZKSvF3MpXT1PV/FP2C2NvLbL9rgnjMiSCU7&#10;PTAwAPf8ulUfDFglxputXdwcx20YcRFSQZCcIchgQdxXB9N9Q6Rc6b/wink3QYXAiZ4ZCodflGSp&#10;HbOMZ7ZrLsWaaa2S3Enm3L7MJnaUB5yB1A6+22vJoQcbx7Pc9WMk43Orn+IGuQ3EkUOqRRRIxVIx&#10;ECFAPAyYiePck+5orIuNJVLmVCXba5Gdo55oru9q+5z/AFWHYzLWa8XSZ5UvZFijYW/k+YSCHycY&#10;6EfIf09KpkM7F2OWY5JxjmtMRmHwvCFwUu7pi3JyDGvHt/y2PvUENtuZQKnRNs0px0I518u03HHz&#10;cH1/zxVAp9wA1razCYEgIbCsDwfUY7fjWXwCoOBhauGquZVvjaI1GRgjq1Kec+5xUq9I8dc5OO1M&#10;HUEHPzZFaGL2JrHYbnL527W9+dpx+tT+UOafpEXmvNhc4jO3j/aFWXhAB7fhWE37x10Ye5cpuB5a&#10;L6nI49f/ANVRu52885Zufwq5cA7LeJu2Saz3BQHB6rVRZM1YRDlW5x90VatQPLlZhzkc/n/hVVSN&#10;2COrc49qv2cZ+yu/8Jbbz3I5/rTm9CaS94ZOd0SjPRW/kTVKJ3kl8qDzHlb+GIFmI+gq5dW++Fhg&#10;gY7H869UshLo/hyyXSNMto3lht/nA2eYzKCTzt3EjHRjnPtzhOt7NaK4VdzzAWuoxrmXS7pcZJJg&#10;ZO30xilgaKXdukUcjAYbe3X09e9euPLrD3FjarOWa4VzIFgY+VtGeFBDFid2B/s++ayNQ0XTdRUW&#10;93beVL/DewDggYyCT0I3AFW5BIBJyM86xibtJf16EpNdTj7DVdT0l1W3lcxjB2N8yn8D6+oroIPE&#10;1ne/JqVp5E5UIZIycEfT2989BXOXWj32h6qLGUA+cVEMmcRvkgBs9vQ9xW1e6BLbx2csgZ1mGA4A&#10;I47cEgnHv+JrScqcrdblKKl5M3okgvI5JbJoJ9zbmBUEYJzyvT9B0GBwMX7fwhcXEUrW1mwh3NuU&#10;JuDEkcj/AAqPwd4Ql1G8LI2wRAMXIPHIGOO+MnGe1eywWqQaX9nRU/1ZVgvQnGD6VjDDe1bcdEjK&#10;c/Z6bnnOn+HtW0vS49Sjmtp7coVngkORIhJ4O7jjgAc/Q5ObiaFNc6VJqc0FsLRl842sc0iKrKWJ&#10;baMAnk/KeO3AxjttMgMWnQW0qIqhMOmc4PHHX1zVHX5JIvDl2qRKJd+fLj67DL97HuOT+NW8Kow5&#10;29Lfj/XQiNZ3su55pd6Xqvil5b+OyUCDCRiIAKY1BIXB+8ee35c5rnpNJnWMiNXjmaPYZDIPXOAB&#10;yBzj8Peve54oNL0u6a3hVEWN5CqADtXO+IdAjv8Awdi2tEjuRGjOPIAkYDqMnkH9TjHesqmCktb3&#10;drsuFddtDyGSN45xc3mojzgPn5y5PY5z79e3FZsuraLb/vD9puX3FgWJxk98gLz+dLrHh29sbmSC&#10;eNopIycq3GMDP8q5u4gRCPvFu4xiijSpvc0lKXQ2f+Ert4GIttMiDEcu+Mn06A/zrOl8W6pO3Dxp&#10;g8KqdB9Tmq8Wj6nPl4NLnZTx+84Of0qvd6Nq9mmZtPmjXcRlY92D7kZI/GumEaCdrq/qKV7dSy/i&#10;HU58q1zKVI5G9vTHYis6SeaSFk85jGDv256Gnab5VzrVobmdxCrbnYJ5pwOT8p4PvnjGevSu08c6&#10;To1tZQ/2UbuS6a3iAVYgVZSdik7VGCcADuSOR1NbOShJRsRe6OBd0OJJrhnJPOMlh+eP50+1Edxe&#10;eTBa3d4WHyJDw+foA2a7nQPhxCiQ3fieUo0rYhsEfDOT0DEHr14BHbnnFdesi29nbwafbWulafLJ&#10;t8xVDOcrjO1ccngcnqR7Vz1sbCOkNfwXy7jjBnkn9lawkEkbeGrtmJ4ke3mDL9MED9Kq38msW1nD&#10;Fe2DWkS48uRrBYWJHT59oYn8a9je7voZY1t5ru2s1gErPJZhEhXIHJJ5PUgA5OQOMMaWbVL+O5Vh&#10;HNf2UmAkwt2zjJHq3HHoOoIBBrKOMk38Kf3/APBKcO7PGYLmfWtVhGrapM8SAlpLhmlIUckAE+3q&#10;B7ivQ9d8O6LB4YtXju9UaM/JbxmRGXeoZ9wjAAzjJ6g/Nj2Ka14Y0661LTPsWmpp15fO0LB2CRlS&#10;hzgDdh+gHByWGa2dR+HX2DTo5rTVTayWNs6pkb85BDE4bJJyRkLwMccCtXV5pR0t62M3otzybw54&#10;U1PxNJ/o6iK1RgslzIDtX2H944ycD0r0Ox8LaJoMRkh0+XVrhOsjKHAYBTj+6pGc4545Jrcsllvd&#10;D02GKWHSohEFeGOLI5xwCT0PXGD15ziqq+HNJs7oK2oXLyM4fkgEcHuFGB8zHrzt9qxxFeUrqTt5&#10;f52LpxW6RkXF+dRS6t7q6FlBF80cEERd2YnDLjIXI7jJPzD3xmteXputQEWo4S3QOWlt1jwSrHaR&#10;2IKhcZ79e1dRdR6At0yyQhiU2s0mMEZ3YOSc85/ya5+81DSLaaVY7a26kA7wce424/8A1VzQcXol&#10;+H+ZtbuV5dauI5V+xXDXsboMuItpyCAwAVievYgZH05z9Rt7e+R2vdNZQgwJljKEAD1I5/n71I3i&#10;BYpma2KLGRjaELZ5J78f/qFZ+p6neanp8lnbqCsjrkeWEOB7/gPyrqp07SWlvPYmTdu5gxaiTYC3&#10;RdpjDKp9QSOv4V0Hh6GGefTcrhre6hCSBcMxdgSp68Csjw/EtrrkBu0ISK4TzQRkBQfm/StPRolG&#10;u6ays3lPdB9vYFG4Xp9O9d0+W7UfUdFNJN9dDubq3i+2Tf63/WN/CfX6UV0cloDK53KMse3/ANei&#10;lY9P3u55QluAYwcfKgz9cc1raZZrLONwyB2FQLb4kbJIHX6VtaLayzXYELY9SKzk7oxhGzOf8Txl&#10;dTMQ5jRBj0/zxWJMAWkJUDKjFbXiKNx4iuIZGZmVgMke1ZMqNlsc5wM1001aKOCr702/Mhwu9R0w&#10;n5GkAORjrtyKWT5Xb5cMBgU5cHnP3V/OtLGL3sbvhq23JczE48tUUceuf8Ktz2pJVQAQferPha1K&#10;6ZcTNgo8mzp12rn/ANmrS+xBpFPvXBVlabPUoQ/dI5C9KtfMVbOxe/0ANZs2MED0AGK2L2zePUbt&#10;Adyxsw5+prKnQqzEj+IYrphscdRshUfMPxrYtFKaWhK5DuzD9B/SsvHy5HZf61vKGbSLFD/AjAfQ&#10;sT/WpqvRDorUdpVgup6zZ6c29VuHw7IQGCgFjjPGeK7zZ/ZkIhtZSsUMSp5gLIwVRwNwyrHt93/6&#10;/M+EoseK7FywAj8xju7Dy35/CqGjO1vC86h/PnVpEKsVwcAsM9Bndj8Md686rB1Z8t9Ev8zdU3Jn&#10;Wx6nhmRvLCYJEbpwAev3OCc92X1qytwZYdgjJj2YCqBJGoP3mIwy8/7o6muVt7q5l09zdvvlibYy&#10;7N2cHvjkkZx16U+yvmnjM4ilUI2GYMCwXtjP9Kh0J+plKlJdDob9xcWsapbi4C3O60XcAqsO5J3c&#10;YH16DHGa9G0DwYllb282qSi5ZY18yOUB03YILDcMg9OevWvOre6mu9HhltykivIhideSfnxg85z3&#10;59RXsY1a2urS4VJY5XigDkhhgklhjPrlTx2qsOqbm+bdfmc1RTSSQ3SktbfV9TgtokiVDHlUXAzt&#10;J/r2rTjuFkdwoJVTjcCMZ7j1zUFzIItk1um4sylyig71zgDP/As/h2zmoNQe4E9q0LOFWUmUJzuT&#10;aRt9jkg59uvQH0ud0lZPZ/mc3LzP1JkV47uSZSSr8FdpPQE8dh1/yaZKgkl+1rGTLs8vaV98nHf3&#10;98D2p7mSbTJ1jIWSRH8to39RwQeMdj7UaYjwWZhll3yxhVZi245CqOT3z159ahRi0o9Hr8x3a94f&#10;eW8WoWbW0ysY34cK5XPtkYNWV2rGNq4AHCgYqG3mldZfMhaMhiEDEHI/Cq0V1FftNbK8LAKhAWX5&#10;tp/iGOR7Hjn6ZrdTSd1u1+RDi9uxiaz4X03XLSGaCMRTXbFxMCT95CxyPfj0/pXFaz4Sj8LiSS3h&#10;EzEZ+0spBB7Afp930r1T7JHEtqkRMUNmcgHkFdhXHXPANc9481KG28PwzA7xLIuwjPIIJz/L864s&#10;VhoezlPZr8fl6m1KpLmSWx5bcmVUuFs5byeUjIkEXlhyOiqRxtwXPzNyQvHYk1nqIuIfsRaQOCsi&#10;OV39O3IOCwB65AI+8RzTk1W7luHkhWd2GTwoGB+C/wBaqLe38wIkDRd2852IOSMfefHcYry0nY7b&#10;EkuhWd/rcQvTHpxlSVJZ1VgkgwPkY/KMkHqP7oHJOT1E2h2lrd2d/pOos9/brF+7lKuGhAG3AYA4&#10;2ngjOM+vI5q3gaXTZLrdaM6zRqoBjYZzgEhe3H8Wc/iTXRaqz3K6bfqLSI3EUYKWylSqO0eAw69B&#10;gfj61ft1Fa9NCXTbZE09nLdmS+uLiW5Zg5QtiNMcY/hHGcd8575p1x4g0awlcxIjtMxklk81W3sT&#10;k9iep6cDr6Vzt/dWlxqr2v2SF3RiJGeLHI4OGydwyP0NVo9R+xXv2bbGip8x2tkYPReF4OOTmnyV&#10;KmqX5I1jQdjrH8VW8UKmxsTJag4xBA/ygEfQc8kVCvijVbyRfsWlyNtByMRqc47kjPX6ZrlJtTdJ&#10;1+z3JbDbj5IwpycBT8wGM+nNIY0v9Rhto5pmmlkDSGRQuwZGeQB68DPetPYVJb/q/wDItYd9vyOs&#10;vZLrWLORdQ8iDgKsInDyBtwA+UD6ZNWNbsF/4QpL+Aah9q2xHzZbp2OTtVuhwepHPr9ap+DLy51U&#10;TWM7tJaxGOVA7BiuWbnOBknHX+VXJmVdAuLQ6nKzJcKottocAby4/hGOF7k8D8Bm3OlLldtP+AYS&#10;pq9jmtSlKWlvLPdyxllC5jKqMkZxlup5FZFzg274lupthwElkf8AP5eO1Wtfty1ylxDgPaWW/lQc&#10;AgAnnPIyMentgVkXU17b6TGDd7oWcq6lfnAABxnrjn/69dGHoupBTb1Z0RoqwsVpHeI7QLENgzxl&#10;8+g+aoNRjisXtwZVO/JkjjXayAH6Y/WrOk2t7ctGtlcFZmjO7eCyqoJHI6gAjt61m3UAhvZEuJ/P&#10;eRPmlVTtJOenHTpXWqMU7E+zja5LNaWy2r3DzyGMgFGzn9PyrKsp0e/iglhYxOccPznHH61qto4G&#10;lLfSNcSR5KhVOY1fng+568ZHNZs9u1pPaSso4kBI/Ef/AF605Y2aJlSSXMiW4WOK7voeDIAmwY6j&#10;YP8AP4V23hJ7ifRtYshNGkEM1i7RRoOT5oDAHsdyrk85wfXNctq1pE15JcxlhI0LMy44AAAGOPr1&#10;9q3PA+1F12wjlVgptWEqqfn23Kk598MfyqaVpRT8i4rVJnp5RM8pNn2b/wCvRU/k+x/Kit7HZr/N&#10;+B5ckHmFiPXgVr6EZLOUuFDL1INVYLZmHynoa6HT7HdbuSAcjaPrXE30JS6nm2ptu8Q35c7mEzgE&#10;8cAkD9KqOqk5wQN3Sr1s32ieeebLFiWYnkkk05rZHMOBhjluvA967o6Kx5yV1cwpQGdxnuKmSP5Z&#10;CAD070+eEBuATuk/PHvT4I8xsSrcvjI7gdq0voYW947vSLMr4WtycjzJWk6+4X/2Wr1raSy6hsw2&#10;CvHJOc1paXAp8KaXHht3lEsD15dm/kRVzS0FrdPM6ruiTcM98c15FSV5s9aGkEeYXaFLu8J3Fg4X&#10;IP4isS4KhsMD949RXS3bb5bh/mO6dsHHYCublO/aCBnBP416NM8+sCjIYj+6K7O404fYdO8oD5rW&#10;Jjj1KAn9TXKtbhEmbB4x+gr027077N9ntyMNDGsZ59Bj+lYYmVkrHRho6u5i+G4DaeILmfd5f2ew&#10;lnDFc7SGQZx3xk8Vkeb9lsbPaQSImMgUjcAenHfJAGO4z710RX7KNcuAwDf2TNGCezNjH8j+Vc7N&#10;ZXaT3TJcApGzpHwQU8veQR6nIbr61z0Y882zZXjKSQ3QzMovg6pO0tw4+VweN4B2jvk5/NetOjlg&#10;KX8FxBvjtrjHqZCrEMCB1GPmI57dsmtDQvCuqXWl6ldWaQNa6exRmc7XkO1XYDA7HB56cY71hr5t&#10;rBcRXQZZkcSs5YkyjOchccjIJPPGfY11SpSTuZwqp6dt/U7XRbVLXQ7MSSRbPP3+YkmwA7nYMPQA&#10;AEfTHPAr1jT7aHTdOQ2qFwE3tNNN8spweST345yOmPw8nspSvg2wWSMNkLGVC5Hy7lDc9uQf6Vq6&#10;VdWcd2YNTv4re2Fw7LFM+2OVozHt3E/LtyDnJ9OM4I4IK1V23bevoc1b3m+x3T69dvpayxwma4uL&#10;9ba2RoHhwhYfMwYk4CgndjtnAFUbm91e51Cy1KPzILW2R2mgDNmTcBy2QF+UggYzyeMg5F5bLz3h&#10;vra8j3IN/moMoYiwJBGcAlVABB45x3BbNfWcunOqXbmJo8+dF85APcHp1457j2NdXLKWjZzJxWyK&#10;8tzqBupZYJT5MyKyyiQSRxbPvptyMk4xnnjdnHAqN31r7Qbq1ZSsoBlRZOA3qTjBAC7CcA9OeCBQ&#10;1q9vbTSdQaztpxJaxIsCJjcfvKxzli+3KgZ67ccnOMfSNf8AEWoQwiSNLd4ZH85/Lcb0QKuWiByS&#10;WJxjqyEYGCRn7FLR3NVdx5lY7NtX1CHUHea2upbKSMbgUBRDlQQu1Sxzu/iwMhu3Is6Z4iNxqF9a&#10;PHtis4kYzlDGCcHfkN0HAx7Z5PGay6kGExt7iGUxgCVUk3EDIOCCRgkHPpggkEVclvrh4xLahJir&#10;F3UAsSgz8qtkDdkYOTjk89K3jGUdW3dHO3F6WNCKS2a2ZgFia6PzHPBY8YBI5Ptjn05rz/4py3aa&#10;PYXccshiDMH2ENnIBBJHQDaegxz9K6q6W009GvpjFAYk2KC52Z6gAYIzjI4BOCOpGB5V4y8cSeJV&#10;W2jUx6aAu9UIZtwUMxBwD0fbjODj3qpRvG0tTXDxvO628zlryLUvLZnMskJTe0uTtUkDhj6nj6ni&#10;qN3aypbmRZeGCqFbHGV7En1PTk9SavC4S/0qKG4LTeVkytEVyVVeAuTyFHJ4P6Cqd7JJa2D21wjJ&#10;c2bFX3A4V1JwmCM4HA5xg5qYwtsj0lKH4XOu0W2MVrcwzH/UzwWyYIIAUtnn6mrVpcebHpsTTxTM&#10;k6hQsrO6KJYxtORgD0A/DGKs28MEEDxQDKiSGQZPbGAT/wB8/qaZYzvK9lCVlwk0QUsqBWAkX0Yn&#10;jgDIHGa8fFK85P8ArYmqrTZjy6bFLIryQySR3Es7yvjBKI4GQSf9vjnqK5mHbDqaxx28z2s0YEXB&#10;yVzuJzznoc10WparOJTaTtGtkLplaUJvOJN5Jcg/Ku5F+X7zKOOKxSxS7gbck3lRrkwSELGxKhgC&#10;Bg5QAE85Yse9eth4PkT8hyqaWRHfrNYTQypE/lqclJgQW2sBjvzj5j9M4Ga34biWG2ZGmje4SDzP&#10;s4XBRId8jAnqMtgYI9a27j4c30Oh32qXwSKVF2xQtGBuYttB+RsDhiO4+Y8cAnhb7UVS0uFWA/ab&#10;uMxjK8KTwz5B5JAYYI6k4xzXQ6TsjOFfmlJx1O+8C2wtr6RdoBezi5D/AN0gkY+rZz/jU94zxafd&#10;xnzzE8kbsg27T1wx/ixx9PkHNZXwylMiQMVkJ+yyhnPTG6PA/Qj8DWl4igWNzN5sqlE27fNYKQQC&#10;fl6HOB/kV5deD9o0ZTlzTv6Gfp2nC4vftFwB5E9pNZh24VWKjGSfXDVzemQpe29jIULzXWY4wxBU&#10;AgZYr1wpRj77Me9dDp9v/bGrWmnO0aW1qSxdl3KJWkk2hl6HIXHP8yKy4mn0LT91l5QEiv5bMnzx&#10;MBGpKHPGd3/jtdmGhy0kjdTd7JdCloxVLyZ0tzbxG4efy38xfLVT8q8dwDnIyRyeehi8QmKSxtWj&#10;cFZJNkbJucOF3F+TgtlivJHLbyABjPb6Po8Oq/EBrBXeKK2gRHwQfuqAOoOeP5Vp/Ezwtpmm6Pa3&#10;FpZgMj/O2cDhgeg4Gct0A6k12xptvmMZyUZKjfc81n8qRLKaKMCKNRJOFQEbQB1K84x8uMgH5c85&#10;rlrqYzaPEhjzKMMHDhujFTnuCTz/APrrv9Z0yJVguDEAGmHmlc4L5IP+NcVqMKWzzxncsLICAvQs&#10;G7/rUcqNqsJqN29GPuruOG8DTxmVZ7PylCtg53kZHXpgcd8Yrpfh9HKl9rtuigx29jIynjKkMG/y&#10;a5mN9mr+G2IGfOjUBucgSA4I9OfSu/8Ah9ZT2D+JEvJEeQ6fdOSufRR3APauaCaijOE3HVdDt/Lk&#10;HAOR2OaKen3FycnH93/61Fdh080exwFoqgDbyece1dGZfsmiS3ATcYozIF/vEc4/Suc0S9tNVQtA&#10;GicEgxy4DHpzgHpz1ro9SYWnhm6eQFgIXQY7llKj9TXEo3YpTXI2jzawjVbSQbn5bjjsAaSXCyqN&#10;wOIxwR1FXbEyJYNJ9nwr7ipKnA9+lUZJlkaaR1Y7QOhrsRglaKM07sguowcke/vU9nF+5VjkbmOK&#10;jZ0ZkAJyI93rVxFVYbcKTyuSMVbOV7nrNvCBpunIOCLWHIzznYM1ZSJDb3RfbgQyDLD/AGTip5Uj&#10;t5fJUYEXyflxUM7IulXcnJAH9R/9avMcLzPQUvcR5pMkp0vzFdGTzJOCPc+lcxPlpo02pkgdD6mu&#10;uv8AEWnKofCmMsdrDvz/AFrnxAst7CM8kR5713Q0Oaor2RYkQyW7qsJBdtq98ntXpmsss2ozyJgB&#10;nJA/HiuP0+0klv7CPIKS3kY5GM5kA/rXW3523De57Vy4hXsdFPSRDoOkjV73VLSZiI5xaxSH/YLS&#10;hgPr0rK8WQRWevX1pbqNmZgoyWIJc+v+9/Kus8EbJL55cgtJcRrj027j/wCz/rXHeIpfN1vULgk7&#10;oomk57ksf/ia6cNTXsm/P/IwhN/WZdrHd+CbNF+GeoXIJJvjdTnJ+qD8MIK8302M6tefYmkcLOIo&#10;SyDDBXIJ/HLGvadEsmtfANpZpF+8GnKDH0Jcpkj65JrxuyKReIrkqSI47iPhWwcDaDgjp0NbYtWi&#10;7GGCqc3tPPUs6TdR/wDCF2JRlkYvIoXOfnDcZ54J3ZIqv4g3rPABkr9qmVl3ZwrSkE4+iY/EV0s1&#10;lCNJ07EQczO3+rjA2krGN3BGMYwTz6Ut0iSeELiRthaS+B3d/vzsM/n+teZhoKrUT9WXGbVReehU&#10;8ERG6e+037Tdm2t9NlKfvNvlMWBAGB65PPcn8cO/1PVNOlXToLiB7Fo02RrDE3lBirnCoMEqx6Hu&#10;OnQV2/wogMv9tyshCuYogx7/ACsSPyYfnXnptWudYhtFkaJm3Rl14KEAYI+nX8K9GrBRipeRVNRn&#10;WqJ7I0rLxReP4ks7O91AxWVu0kjS27EyOGY4BK8sMgYC47Htx2omsbREt9Fkgi1uZRDGskbIxw2w&#10;sQR0AbIPOcE45avIp4POvNRjRkDQwRq7C3xuy5J2gcJngY9Miuv+G9tNfeM7WKe4kkhtVEqAsSA7&#10;AMcA9CdgB+n0rKhaUv6uRUhGzd7Iu+ItQ1fwkTpMsNldy3ERknupQ264Xy9vzEHLEZYFuCcDpjmH&#10;w94u1W6s5ikwt1tXSHyoh0jYIqgltxbkZyxJ4PIzVz4xI48RWLhSIxYN82OCdx4/z6iub8LWyRXU&#10;7ozFJbdGmHGCwuFA+nFLGScIO2hFCEHTUmtTQ1++uL3UXmu7sSBUjx8zFI/3YDccAZIyQvr65A5R&#10;rVUmkdg8bSQLIVUr32gY4+UFW6cYHHrXR6VbrLq0252YfbE3D+78zdOvbH5Vzrxw2CTwxmTEaOoL&#10;EZ/1mcn8q4sHLmnK/kd9BRvZrT/gnbfC/RLDUNazcwM3lR/akXOFJ3kDI9iB068ZyK5nx7YvL4m1&#10;RUjZXluZCeo3DzHAz69BXqXwntXisbuV0OCkKxybcAjYNy56ZDA/n71yHxFSMePL5U6/ZVY+gON3&#10;+frXrONoHNTnGWLkulip4d1C21SRfJKqVtYVaEnlSrPyB6YZefcVe08mS+hhM0fmLNEW2Ku7l1I5&#10;zk7fcDr3rM8FW8LTTT+TH5y2tuFcAbgDGeM++P0rYsUt01eMRKRI0qFjtYA4YcjK4Pvyea+cxr9+&#10;VjVu8nc52Tc13GxJCmSZn2j5XZRkbueXAdgfYgZNM0eAXOqFNhKmeCEccE+Zk+3T+VdT4qQDRNCA&#10;CEyeaWZRt3ExRDJ96qfD22a51iyKjJ/tGSdg39xI9p/IyLXt4RXjEv2rWG59tz2DxDEknh2/EvKp&#10;C0n0K/MP1FfNd3au4nDFPMt7kqTg8bsmvqZ1Dxsp6MCK+Y9Qi8vXb1WwCyxTMD2Y7cj9TXXNaHBl&#10;8vecToPhxbNYXd/ZukzMGlRZB9xgrEH9SvFbniG0+0iUCMtu5LbQedgGOQenXjFVfCgWXxDN8xGb&#10;q/6f9dVrpLwSFCI1Xaz/ADZfacAEcDHP514NVudSTNW7TMjwXp1xFrs109pCiGQISz/MxEzAMMZ9&#10;CMHHX8+W8RRCOK1j2YXzrlcL/wABPH5V6V4UTM9wSG4uHwep4mLY/WuB1iJpb3SYhwJL25TaR0yc&#10;EfhXXhJc0U35/gXRk/aSv5HXeBoPP8fa9c7SPKKr264x/Suq8dWP9oeE7yLgELwT2zx/Wsr4ewA3&#10;XiG7JDM+oyRhsdlP/wCuuzvIPtNlPBx+8jK8+4r1Y7I4KtT99zdjwTVNs3huC7EgIPkvt54IbJ/L&#10;NYt5pH2wSusvlOkhKPs3AfKW6ZHpXQ3sH/FIX9vtP+jPOgA7c7l/DGKrWvzW0YABV9rHPcla5cRe&#10;MW0e5JuVLU4TVLY2V9o2x9zRXRUMVIycRkHBNeoeHopP7a8TxuGEzafdBlBzzk8Y/CvP/FUT272j&#10;FFjIu43CqB8uV9s/3a9F8Kobf4i6xBvZmlSZCW78sR/MVyUG5U4+r/M5UlaSX9aG7Bcxm3jyOdgz&#10;+VFU7aRPssORzsXP5UV22PQcad9mcloaMLHe44SQxBjjLYAOep4+bHXsR1BroPEEg/4RaeLHzuih&#10;AfXIP8ga4bVfGNl4Y1D+zYdPdtqo+wttKb0DYIxwfm5A4HQVeuPEN3reiQbdE1CPdKsimGN5FZQG&#10;B+YJ15zjnpXNRg7JnmqrBU1G5eTFnocChATs5Ur94msK5/48LlymDzxjsenarUtzcyLHGbe4t2X7&#10;pltZ+3/bP2NVri3e5tZIUlRZN+4grKmeeg3oBmtueK3NHUTWjOdZkEshKgbUwa6PS7NL3VLC02qF&#10;O3dzg4JGefwrBvLK4h3tNE6E4KnerZH/AAEmuq8HKh8X6bvY7I3QkseAAcn9BWt1JXRyc2rudxe3&#10;LS30spYJvYtj8c0l7fxWuhXbtkqyBeOOdwPX6KayLyYvdBskgsBjHas7xUZ4/BN1JGSMTxbvxWQ/&#10;5+lcsY3kdVT3YmCt5/bl2unWcZkkK7SqBc9R68Dp3qbUtEk0fXfKlWQQu4eF2X76Y9Rwff8A+vVH&#10;4TQwz6lcOx8y6ODsAO4BSDkE/Lgng556dia7jx26Lc6f5ibbuOSQAY42Yzn07jpXRytHCsQ3UUTI&#10;0L59b0na5YLfJKBnsrbv5A11t/b752xnI68iuT8JA/25pzFVIEUr9fSJz0+o/SupupXxI6n5sVzV&#10;uh3U3eTfoReE0liaSSF23HWPK3DHygrCpI98H9K4opLqmqT2wYtJd3MNqr+hY5/ka9E8JNBBND5j&#10;AeZdNNwwxkRpkn6bD9P5ct8PrFtU8bxh8GO2nlu5FPB+QhEP/fQ/nW2CV4/N/oc0qihKo/66nuIQ&#10;/MAcDoOK8E8vy/Eswb5HxA0iHqGLvn+Ve/j+L614p4tgax8aXJlVd0gMm5O4D5UfXDfrXRiE5ROT&#10;Au02jauWRY9LjJMe1ztUKSGG5Qfp0FYeoai0Pg3TbQoytLKZRIcY4jfA+uXz+IrYuvmudNQRyMCp&#10;IbaCB+8fk5YYz7A1zHiImPR9Kc/wWqsFx1Plp/jXl4TmU0vJnVTs5r1/zPQ/hdA8HhV5nGftN3I6&#10;n1VcIP8A0A157DGV8XRh+At3Mo4wMBeP1z+Vey+FtO/srwvpVkUKPHbKZFPUORlv/Hia8n8Sumnf&#10;EC6QsFxO0mD23Rsf6ivTxK/dv0Zlhat6s2+tzjYZg2ra0y5bzDEQd3+0T0713/wd8r7ff3coJLFg&#10;jbScbAi/+zGvO7FH87UbxxH5bxq65kGcK2C2M5Az+eRjtXrfwoNjpuhW9vPOFurlU+TYxwzbnALY&#10;wCQRxnt71jhY2k2/60HiKl6ehB8Y51lsdJKIzL5kis20jHycDPvj9K5Hw28ayzkdFtAOT/03B/Gv&#10;SfinavL4MMsaBvIuY3b1AJKZHvlhXm2iEJNOQVJNqi4xz98H8OtZ5kv3TsVhJXo2fRl/RVYXBlKg&#10;+ZcxMue/zMenrXK6lB50s8fylpZRGpVfV+P510fhZ0+0SFG3O1xDuyP4iW9M8/y9KwRA97rcVrE8&#10;m57pgpUEkHLKp/AlK48BG9afy/JHZSko3b7Ht3gM29n4Ut3AlAupHuApjbK7yTiuB+JW2TxpuiBH&#10;m6Y7MGUrkjcO/sBz/hXsdtaR2lpb26crEoUHHXA615p8VLNYtY0+8AGZbK5gPHPABHf3Pb/63tyS&#10;toedhJt4m763OQ8Ftta47k29qM45/wBUTj9K1bKRhqKmQR/KCw2ElgN24Z7evT2znGazvBhD+ccK&#10;P9Gthx6+Sw/pU+n+TF4guMMGlKsHAdWxnnkZJFfL4q/PU+Z6D+N/11LfjK8KaToWAN0cLuQB22Rc&#10;/pWj8L4M3ttKUfdFZtKNvfzpGyD9BEn51z/jadDpWmoqqsn2Q7SM/NuWMD9a9F+G9l5Glzz/ACMh&#10;ZYo2HYIioy/g6t+de5gtaabMa0uXC8p17XRGMW8pz6beP1rwTxramDxfcM0aq06y9Tzv8zzBnH+w&#10;619BAck1438XrH7LrFlqJ4jdhgDALMRtb8gsfX1rsautDkwM3Crr1K/g9z/wkDncQDNfOQOh/ef/&#10;AFq6q9iQySiSTaMkBRj5uT1yf8/pXNeF18vXWyw2l70gd8FnI/lXTagbeK4xKy5aRgu5wOdxOOff&#10;HT/CvCk5Rqyce51VlH2lmT+GZEivbsPxsld8+37tj/6FXESNHqPibSTEGEb6lcuueD/C34deRXXe&#10;H2T+0NQVjhSZWbLY48qDmuZhEdp4ndgU22d5qAQySKoLERqgycDJJ/QnoK1wbtCzFTaUpM7z4eb3&#10;8NyXYQbbu7nmU+oLn/Cupcz7W2BN3bPSs/w1YnTfDGm2bKFeK3QOB/exz+ua1a9daI82b5pNnkWt&#10;2rW2s69Zy8G5QXChenIKED8Nv51zWnKG8PWM4b94RGD7EcGvSfHdls1HTNQGQr77SRsdN4+Un/gQ&#10;WvMrBv8AiSywwRyPNb3T4RUJIUNnPH1FZ143iz38LNToXZh+OoliihkVThZoSxbGc/vB2rufC6s3&#10;xTnyPvRknJz1/wD1iuR+IaTrpbSzxNGrujQlxjeFZs49cbq7PwxGqfFFHRsh7ZOfX93Gf6mvPwS9&#10;zXv/AJGKejt2/wAybTWV9Ks3OMtAhPyn+6KK5uXUP7Omex8xR9mYw8gD7vH9KK7j2I0rpO55H4su&#10;lu/F+oPGiRxpN5KKmcBUAQfoor6D067TSfhrpps5hDdSxwqj7iMtI4GP1H06189eILaKHV4RDGFM&#10;sSuyq2fmJPX36fz716drMN0mg6bCJTPCltFujETRhcgMOe5HPzA/yqqU1GCa7HyTpubt5mxcw3Nh&#10;rtxFf3UdxPtJLq4cKMjkHPB574P4HNXtGuUj17UtSMebe0nUyBWAwpzl8EjP3TXAWxkQ7kj2KuAU&#10;wWJGcnk5z0HU0l1Mftcl2QXCyF1Lhh3yMjv9CDUqslK7RvKjJxsnqem/F67RtFt4Gwc3QADHJA2g&#10;nn6iuK8DGNvEKMQDshmblumInIrl/EvjW81ie3GoPDdbHMpTayBCSPl4weMH866bwxDp8Ojrrd2E&#10;siWPlrG0p3qwZcY3E84PrwOeMgqtWilzW3HQp8seV7m7dT72LDjLcfn61U8S3sf/AAiAtncMk02S&#10;D3KqP/izV1H0SHUTPDbXYWaASpFJs8plGB2755wQevvzxfjCa6j0tyipIqSGZgCVVVfZynIJXO1e&#10;c4IPua5oS1V9DuqyfLqrD/AEW/xNDJpchgIl/eSMAVCAEsSD2wD/APX6HU8RjVLzxPOmoFJbxVKx&#10;rbfMCo6bQMkZGTg8815voPiS50S7EtvEGY5BUuQrEgjJ+gY/nXrdzNpUYax1K2uJJpE8+4ltwVdC&#10;vRQWPKjspGRnt1rapUlF2XU4aUHOpeKuUPD95bW+qW8wk+7byofmHVomQfqwroGu0BZXlU/Lzj1q&#10;lqzWGoQCPT7ZYXgiVBsQLIEbnc5BIbDADjnls4zXnFzqWp22oXFpOJBJbu0cir8wDA4IyODyOtY3&#10;9o7bWOyD9nfnPVdEllh0eOaCWRZDDfSFlwd2GmAU59hnt92us+F+kiy0i61BgS15LhD/ALCk/wDs&#10;7SfpXmeh6zFZ6Hp6SWxnea2lUMoUFfMLkndg4JDEf8B9ga9G8KeMEZbexMIiiCKwVl2kIx+UjnAx&#10;0x3wSCDgNtg/dTT7v8zjxNOo4uSWj6noCt14PWvM/ifZsk9reRR580GMhRy79s/kBXpAlXBPPU9q&#10;4D4k6qtqLGNoBNG+5SpcqOcE5xyMqrD8SOK6qytBuxx4WT9rFRMrU79LB9OimYPIYQysV5P719xy&#10;OBwM4x7VxcuqJqV7oNhNB5lshheYoxLlAE3KAPaI8+/atI3MOtQNFFbiCeKzJt0Cjk79uAePcc9M&#10;4Gc1yXh/yp/F1tDLlY1hclwPu7YZGDfgefwry6KlGpZbpHoSg6d+bc9ev/HUFxdXbS3ptnVALGKK&#10;VxtY9GfbkMeQdrDb29c8X4tu317X/wC2rdoAhhGYxJ8xOGUY5IJwOqnjjPJxWVfwSrqk8rQNv+0T&#10;ZDAZws+F3A8EAMAfbtgA1u+HLL5riE26zIGeJNo3EHceQCQD3HUZCcnArpqTm4PU0WFjTp+0T1Od&#10;stNsdM0qO6vLh1vL23EbKyMCgDqdu3qcFQeBwcZOMiuig8ZwRaVNYLLexwMxkCLCgy0ZXaWcfMMb&#10;V6AdOc9a4q5b7Tqku8s2xxChZs7VDkD+XPuSe9TRxxurfJjMbdvu5fB79vSpV3ZtnXSy+MoLm6no&#10;95r633g99ItbgyyTM5umlU7o/mDBxk8+p564x1zXJ6JHILm4luDJBGyJGTIMHgjGB1Py84/H6SaR&#10;A51q18rfG7XD52cZ5CbfcYY/nVfxsptfsNpI4MkkZErxoFWXB4KgcEEHt8pJ44FZ1+apaL2f6GDw&#10;qoz9mnvqaljq9pp88SI6XMQkUyNHJl8DccjpgYZQcjscY6jR+GumHUfHdxdzIFWy3yEbs4ZmOAD3&#10;7H8K830uzlN5uddgMbuW4ICgkEn0G7A5r3/4Xw2o0nVLi3aN/P1GYiVeS8YYhDnAyOuPrW+GpKEm&#10;0ZYq9Fcqe6O2eSNdpZ1AJxkmuB+Itxbal4fiubT941tMxLmMqTEUKsyEgbkyycrkdOaxPGfia5Gr&#10;i1tnlb955pdiQsYCtt2DAKttySc85z0OK4Fdf1LUbhUuJTIEg2gMSFw275Tg/dxxjv0reVVRvoYY&#10;fC1dKq23NHwpf20EMjG4jUtFACMEbCEZDkkY9D1xyO+RVyG9t2u2uQSFAA3+YrKNx+XGD3Pr0rlL&#10;7ybHxJexSQiWK0ndXQKMZDFc7ehwx6fh0NbraXY6fpkOrTW6SNeAywxqQjg4UZCDKgEA887d2AAe&#10;njVKSqTkrPU6FKTnor3NHXWGoJpVvDbySm3iWaYRYOUCRsMck5yuOR/EB6V7J4YsDp3h2zgcJ5pQ&#10;NIydGY9W/Hr+NeFXfiKd9S/e28LSGZR5ysQxJGWzxgjBHO3JwPSvZfBOtza7plxPM+8CUGM7FXar&#10;KDtwD0BJAJ5IxnmvTwqcYcjMcXGpCKjJaHT1xHxL0GTXtGhgtpIo7lX4aVsKq8Ek4ycZVRnHGa7U&#10;KMn/ABrybxT4gvLI4jlEkuocsuAURUA7ZP8AeHGcHJJ44PQ5KOpyUYzlNKG5HCh07UYplt2ncQSC&#10;WUOqony9ck7cEuSGz0B7git62vLPVYEuYbhXDDewTDFMk4z6HgjmvKtR8Q6hu3G5lkAgJaNjtU8+&#10;i4474rd0K61e7tFns2cG3heNoztxtI38Aj5sElsdeOORXlzpNSc97np16FSK55s3tP1NrfWr+0gt&#10;1lk8qR2Jk2KEMUeSOCSRs6AHrWda3Pmx3e+xkD6iGb7Vbpkhw+7jBO0sCoPTAzg9c8Ve63f3d2bX&#10;zCoilO90cNubjdtI4AOMjbxyccGs+KFz87SuW8otuzyW7H+lFOhZavU2p4GpNc21z3Hwzrd/5oCr&#10;c3yiJh5QZVEYUj1OCckj8PTbnstK1a11mz+02jbkDbWBxkH0P+ffoRXzrZajdacWVZn8oRBdmTj5&#10;s5B9iP59673RvFsnh+zZ7eyW5tZdpJ3FdjgEFScYyQnTrwetdsavKkpHn4nBToy8meh+KrFNQ8M3&#10;0TMqMkRlR26Iy/MD+leO3+lRvbyXsN1A26eW5QQu24ypGrcAr93cVXB56dsmrGueP57vT760vAzX&#10;MwAjMUpWONOrAp0JI4yecGszwzJfS22p6jBarcS2EKpAAvmDzHZVOV6nhmPvj2q5VLuLjsOCrQpN&#10;bJv8zH8U6daWuiSQxzxSzWdjHbuAjIyst1JuPIGQSecZ5X6V6L4YsvK8R6DeF42M+kozMrffOMbg&#10;DzghBzj69ayvHbzyeEZJN8Ny0kRVysSbofnUkAjnBA59xnjoNLw5cZTwfeRriFtPW2OTjBj3L+pI&#10;rKNb2s3PzX5IrDqSjy+v6nnfiZJh4r1gANj7dPjj/bNFehata6g+s3zJZzMjXEhUiMkEbj7UUOZ6&#10;kHLlWp4JqdvLBrCanPbyyW6shkG7B4wMdOO3avTF8S6Hc6TDHHZXqyCNSPOti+MjsQ5GPrV1PBEu&#10;oW/k6nFDOpBJSOR8kggjkAe/6Vs3Wqar4YtLTRdK1KHzNgRYpbfKwoFbhXyCSNvcE88+lOlUcY+/&#10;ofPya3Wpwp1KGS7kiis53ic+WZYrUhjz2XcOenFRXlp50Yj8i+gQHIH2MZYdv+WldLd3t/LAFvb5&#10;Z8/M7eaytyQMZ+71IH4/WvPNW8TahHqbRWjIu0kB2AlY9v4sjt1AqVOnPSLN41Wt0Q6joB06B7wR&#10;3kjueUns1CAHJ+9uOOPb+Vd5JGlh4f0qNpgwhS5ULlAFlKjy2AUkA434wT+decJqd2kaPeSzXW4H&#10;MTSEbmPA/LOfwr0KWFNV8LQ2G+O0uCyzwzyApGZIxtbL7c8gsPbg561FRpSjY0oVEpqT2NGeMQXH&#10;lyOxS007DrtH72THVge2EHJ9F9qwvEM1vYeBIPtH+kzS27ptaQjBfGw++CWPvt9M1t6hbXAudRu9&#10;WhtrG3urZbd/NmRyWyfnCqSdwG0gHAzkZ4zXFeLJ5dTsIbYxvHZWKA2/yAERkqOmcsc8k/XtRKza&#10;TOzE4iNSnywOA6EV7TmK/lsZTGVkvoBIsSZGUaBVyM88NG3J614/f2hsdRubQurmCVoyy9Dg4zXo&#10;WlXdkmh6RJPdvazm3khjudgkQDcQyEEjkZDcHgP7itqjVkzlwlT2VTmZ0dnIC8d55bbTpMokYjIA&#10;Rcb8H0J7Zzj1JrzO8eS+1O6a0lkjiaZjGvl87S/fk46+prtdSu3ureOx02SZBFCJXmmjJd4lBAwo&#10;48v5m+7k9Dz0rjNY0+5tLX7Rbbx8xkZ45ODE20o2M8EndkDpjms4ayKxk5VXzRWiOt0eRh4b0bcY&#10;gQ7xO/GecOoIHOf3r/UL7V2vhO2W41e1BmtxHLapGwmHX72VAzzxuII4yAO1eT+HtejtLHF9FHeE&#10;sjxxTMUxsBUbWXBB6dxkA9zW/B4juLy0+xqtta2KkILWMNnGQRySSeQPmzn8hi4vlepcKk6uH9il&#10;8z6V85FjyzAcnqfevNPidfW1z9nt4JVluVikcLG/QfKpJx6KzH3ANeb6y19/ZzvbzXkUUcjSEI7s&#10;gDYwCxIxj3Gckg1zej6tPaa1dXpmZpI48q0jE5O5eCcH3rpnVjODSR50cPPD1Yyk9jtkjki8PXeo&#10;IWjZxJBaO2V3Ozggr+Eb/N0yy88ZrkYoLuPxL+7R03RyMjIu/evlsCvHUHlSPcg96dquo6nbWlne&#10;/wBpxSSzkkhSXYFOATuGRx6Y+77VJZePLqCe2lmhikMcglwDtDsO5HGPwIrkpr95z9DrxFWVS7e5&#10;3kalbQRzQuWaK3kYLCdodsrIPY7CoPXoTk1SE81vpstvbtcefMfNkkZGCpluA2R82AZPxfnIUGrm&#10;l/FHRyZI9W026T7QUKx28ZdeDk4+ck5/SsW88TRzX93NHvgt5mYJ9otmbAJ6EmMk8HnJpVoRUbKV&#10;xLE1Jx5JK1hNT0mO/v2vbIras+2SaKfJT72N25QcEnA6YJbqCapQWl55ZWSGIcbBI06KuS+WIyfT&#10;FSW/iOxtIXX7ZbNK6+XyuCq98EgHnJ4z36Cuq07W/B99pdtZedYR6hISrS7igRQc5ZgwyMDpkknt&#10;yKKMb+6395f1+rSjozPijtLCVbmS8tWnBkeKOJyyDJGwkleq9QMfe5zgYrmdZuTHqzSXgAKSOqsm&#10;fL6hflOAD25FesajdabeaXbadot/a3l9FgGOC5ExC/7KgMc/8B45rFGk3kfmR3oXyd4MhOizyEdc&#10;8eQNxz7ioqQUZ3vczjjZSfPLfzOe03WLaDRY7mcMiS3IdPJcI7pAC45wcKMDAx9768dx8ItRt9O8&#10;PoBDdXM92d2yArJ5ManALDgg5Y9uRjFYk+iWMKxS6hKv2W5QpHJHHDHDLjttVmfrjP7s44zise81&#10;NrSSCPRbX/RDH5h2KiAfOwwOc8BfvZyTk5AAA0pV1FcvcipKWIk+5c8ZyLp3iO5kmjmhhnVpYRIh&#10;UqAgUJz3A2/gQe4rnvDTteahOtmolkjRWO4hQFHufcjgc4B4NaE8WqeJ7eUXcF3MG3yFTbtwVHAU&#10;gcFgT06+lWbXQZfDWk6vK8E6eWq3Maor7Q8aSFC7MBkBh0AweO2cHxedzvdedGgoO3Y4uCwu7u41&#10;NMLcMgdJJfOGwuSxB3seclSR64rs9SttQtPDejrqNu8TJFLCS7dc+WY8YPXao/75ORnNcX4R1S0s&#10;zqQvNpiltHTYQ3LEgABl5Xgnnn+tddZarZy6T/Zgt1e0uJP3zGZshkGVZCxJTGODznGDgYwpKz07&#10;mGH51VVSMb2KN3ltWO7y+brnn5d23nv09a9u+HEUcXhkOZk86V9zRhvmjAAUAj8K8Hbw49xOJorq&#10;VoSDchJYyWEfIDEgYI46D3r0CLxe/gryrextrScXEEbMpYkoFyoBbdgnO48DHPfrW1JWlqVmNd1E&#10;o2sd94y8T3Ph2wilso45rh5lDJICVWMg5YkEYGcc/pXmGr3Fzr8lrNJPYIsCmJPJuAwCnaMHOT0U&#10;c/XNS+KfFz6/4fmu20e3EizRwlWcSoc54CjncQW5HIC5yCFIzrfVYobKOGWK3u5AMZWxACA9dpZl&#10;PHpj361dSSeiFlsYrWS17mFqrJHJKkVzbXDLFh2il3A4Y5GDzwPTGf1O9FL9n0iaVZp0mLOyNCRn&#10;aECEk8dywI9qpaur61JG81xKijeuxLRFCq2D8uG6AqOTn+lXEnnFk+mxwWU6oB9nud4G3gZwZAOo&#10;DDsd3f15K6drRO2tVk4cljjLWcCAHPO1+/fp/Kryzrh8kbfkHX+Gpb/wrexXEn2JoXYhyUEoKk5I&#10;JDDgcqeD16jgisrydVjLI2n3O7KfcXfx+H1qlJM7aOMpWV9DeEgkLBx8r3Co/pjt+Fdno3iG50m0&#10;uJ7e33xs9wjoeAoHG/04PT2LdM5rz+OyvZTJHKjWP75SGuFxhBznb94k4HGK6/S/DzeJre7gsbwx&#10;JZxARRsgczMQxILbhtJI78cn8c5Ts+WD1OLH1adSKXQ43VJdQvZX1m4RvLurhsyqBgsSWbj617F8&#10;MdLu9L0Bybfyrm/cXKNIVIxkgHCknbjBz3yenWuUsvC+saVHbww3kRW7nEa2qFJhz1b1AAGTj+te&#10;mLDZeD9He/uonkuFBeaWCH7x5JO1eAAPXoBjOK3jeUjzsbVfIqZu3NhYXMTR3NpDKpBG2WNWB49C&#10;MV5vbeRPF4Xji+SZ45J1jixtTPlyYwBwuMqAOAOgrsrHxBY6poepa1as+23jkVn3NsO1d3HOD9cd&#10;643TYmh8ReFLWEu6xaQJDlwcbyBkBj7Dpzj1qHTcGZYWSu5dr/kzs202xmYytP8AM53HbkjJ9Djm&#10;isR7poXaJ3Ksh2kc8EUVeh0+yq9JHLwSa7pkWu3txfIluif6Md7NtDHaG+YFtw4yMgZ9sZ87s79r&#10;u005Zb2aJ4UbzJ/K81iS7HOCRnO/nmvTPGAdrC/063KpJfSwW8TE4+dmyf0QdK8huTY2shCX8DKp&#10;2/JlgR6/dzR7B8zvseYppxVjW1fVrNYSkF3cHA52wiNiQMA5JNeePMJJ3d3kLEEBiwPP5Vq397al&#10;PkmeQn0XFY8j2+35Ectnqa0hSjFaBdmjFLi+tJGjEixHO1j1I6ZIrVF3qOs3iWUCqrb2MaRn7xYL&#10;x9Pl/nWVb6lELMxC3QSBlYOT6ZBH45z+FdPolylpqWkXEsYHnwXFzIQvAXa6L+RRj+NROC3NYT5W&#10;aeh+HNVkmsJ/scTES7nmjuYl3p0KnB5GeDwa3dT8PrZ6bqLTtY2cc92ro893tEZBByCPu5+Y8Zzk&#10;c8GvJXvLknJkbPYg4qLVWimFkUcvJ9nxKTnO/e358YpcrbOj6zJbJGn41tVi8SuyXEU/nRpKZY12&#10;KxI7L2/yaXQLW3l1C2tL13MUylioPQYOce/FQa8J9Q12e4tYWkhYIIjGmQECKAOOMgAA+4qxFb3r&#10;arFfJaSIEhRFUMAcrGFB59SMn8aJNcurJ5pN3sdDpeveHIMzLFq6PDCVI85ZFC7gBgEDvtPsQD2q&#10;vfatoeo6XqCWWm3AWC1VRLczEsB5iqoC5x3yTyetYMGhaiiXKbAgkj2tuz0DK3p6gVNBoz2yyQyT&#10;bfNULIPL3FRkHIwevHf1NTeCd0x3rSVmUVjCWFtLGNrszKAuQRgLzn3JP5Guw/tHVrS7Y6dqPkIL&#10;S2dUCIQX8qMN1HX5mJ+ntWXH4fjaInz5NkRxuIO388cfnWvHbxwwKWtml2EASeawP48g9B26UOtS&#10;vqSqVRLQc9/req2d/FqOpSSNJa7YowqopbehbgADOxW569fWuft9HuIrC7S3iuHlkdAxjQkFBliC&#10;f94IfwruES9uYFms7QSBHwm5xnj361KZ7qGb99LGF3YcPdR5GB1wc/5FCqxtaCD2T+0zza+0+aOa&#10;wt2WRPMJRd/16e3X9a0v+EVa2tLgzQb3CB0ALBkIIPC8ZGMg9QOK3vEUCPJoV5byvLM18kaN5eBy&#10;RgZAAPI9/wAKuX99qdpI6/ZIc+YQQsgWU+jMq5PP41HNLlKUU2cPoVsb6ee21ETSweTJ9m2OoVJi&#10;DtODjjIPyjGTtHfB1ZPAsot2ntJS8iAllccEgZwD/nnGcda0UlcTm4S1jtpFyMiJmbHfG7bjr39f&#10;SrwfV3LSQ3TMBjKxzxhiuCR8u0kH2rNupfTQr2cerOUGj6zHP9ldmtrjyjIEebB2jvhSSPqeOo6i&#10;uq+F0Qj8VTyX8iP9lgLMzSBufmP3j225/r6VHbWEt14skaY3kyCxDBp4ixLeYcKcdOMkfT0rQsLW&#10;10/xZLBsDJdaZHG5hxxvnVGxg9dpI5z1qKsXKFu9vzE1FRep0t3qek6nLI89zaXjRynyWadCQOSM&#10;+eFU/RWx83pjGTe+JbO009kktUvJ8/aJTbzpBhlzuByGWRmGc4UA54J4xtxaN4UgZwkK28sRG5zb&#10;rlCTwTnj8+KhdfD1rMUk1KOQtyG8j5s9cjy1wQPbpz6VX1dp33MlGD2v9xS1S3urWw1XW8rJa26L&#10;LpagiWFgF4faScfu0wSepOQflGMa40mPWvCfhu5urmQXSRSyPL5xDgs55LHJPKE/Vie9aOtWWjro&#10;mry2U8HmpZypmQkMfkPAVh1PQVZtPD9xeWFld2V4YV8iNjE0zbW+UZz8p2jr0/CnGHJa+v8Awwcq&#10;vvY5BtKvBAnla9ewgEAwrNuKkcA8N+vvTbvT9QuNGitY9UllWO0eAF5M7XMxLD5ScZTgg9sdq9Ct&#10;dCuY1M890LiF+Fjh3b2+rP1H/AfSqcXhe8YyG2tYkSVi3z3TZwT6BMA810xqLtYzlB33PP8Aw74e&#10;1HTXuy0Jk3W7tFJEpO2QAMucr32/rWnBcX8MLXd3oNlPMjAKWiXccYPzEd8HGfz9a7lfDN9Bdw+a&#10;hmhEgZAt2WCY7gFhjgnjkcmr6WVtBK0KWF6G6K8JJVhjuccHJ+nvU2pyd5XLUqiVoHL2OqSXP9nK&#10;/hmyMbkidZbI4jUcgBuh9uOuK5rXNan1S+jluNPmhSKPyovIjIUpuYg85/vdeK9A1ggafKrpcwu3&#10;R3s5JfLIOcgqAucjPJx65HFJbeJtGTEAuZLYbcIJlZQmPqtapU5qydiFKotWrnl/mW0kRPn3kUKO&#10;JHGMfNjaDjHPpntn3p8kMRtXaDXbYt5YVI3jYZx0BP8A9avWblze31rcxx293bLE0ZGd2QxBzg8Z&#10;yuPx9qhnewjRvP8ADmnOAMB3t0C5/wB4DFZOmovSR0QxlSK0VjyjdrdhM4BjlOC2FkBKg4IyDgji&#10;tCHxJcRgfabWSIPIFBZOCOPXqefeuq0yLR59Nhluo4ZTOEkkDvKg3KGHVX+8N5HI6e+a2NPs9FuP&#10;3VpbR2r5BZ7e7LMQP4cSIwx0zUt1EdNPHtb6nFr4ms9rfOoxL5aZGOOzZHJHTp7VYj1qzmmaNLlQ&#10;d/l/M23LegB4A/OvRdU8O6be6ZKXuZJZIlaZUnjiIJHzAH92OOPauC8VeFNF0n7HK3lI10xdEhBQ&#10;IPch8cZUdBnJ6YpczvaxtTxsasuXl1ZNEb6ytmlso7ea2zlxLEjq2CG27mBJ5A6YBrofBlzLc6Pf&#10;HS7Wzgv1lV4priB0t2KkBxk5IbB6AgcgcDNcpp8E2iCHyiRHFJ5wDSkowPY44I/GtqDUdNv49usw&#10;gW4uHmkt7SUAyuwVQditu4HI2DnDEjqaKiVk2PF0Uo3j1/r5nTeDdG1+38SM3iG8nvFsw5srmRid&#10;4bAbg5I7e3XkjmuU8ZeKdW1TxnNo8F09vpd5bxLsXaRLCw3q4JXjOR/I5FZXirxDpnhJpbDwpPnU&#10;LpJI7yRpWl+zqSMIpOBuwCDkEj1zWR4FN1rfiu0e5lkuLhp1aaaQglgoAUZPPr+Q9K1o3a5ZdWeT&#10;VW8/I9m8S2sHhr4XX2mWkm2JLWZkMjAYDFm259eceprF8P3X2nXdLlQxssemRwLv552q/I9cH9a1&#10;/EniDwPr9pc6Vf6tYSRsojBEyjkYwVbOeCe3v15rz7w7eCx1/TgZfMU2rKG/vAJEob8cVnzc1Vxl&#10;sduX0lJNeR0Op+ILBNWvFkkQOs7hhu6HcaK821G3uLzVLu6QbkmmeRW3HkFic9KKrlidyp2VrGl8&#10;TfEEgvLeyhkbcWa5mQ4+RmXbH7qwXLY/2682itbi4JEMMkmOuxSa9QbQ08ufUdRciSdi0j7QGdie&#10;cdCMn2PWprDR4fJeHyYGTIZWlgyVz6HGSPqBWMsXrojyIYdJWbPKzpF84P8Aosg+opi6NMGAd0HP&#10;I5yP0r2BvDaqpa4aRl74ZcH6AgDH+eaUWsSr5EAcSoCc/Z0LhfQcdPcZpRxM3ujRUoHl6eG5wFYx&#10;3DAnH+q2jP8AhW/Z+FJoZA7OAoQx5S4zgHIYHGOCCeO/Su2jW5hjaXbK6kYZZAI8fXNPN/P5mwQr&#10;cFcK2xyNnvuUH+f4VM602t7D5YX0Rzdv4KhLbtkZUjuQ3+OKuWugWNu+JUiWQDojYBz9MD9a6JLa&#10;5mWMzy7VydwVt30HKHI5A59PxqxJaR2wdzHbKmAchs49cDt/+usW5NaspWMKC2tUwYUi3Dhiy78/&#10;XI6/l1qOSz09TI07XGx+NkkgRQe5HJ9f8KZrut2QtHgsZJpJWUqShAjXPfI6n0x0z+FcRJDvZiy7&#10;n7sxyfxraFKTV9jVJnbvrPhqNDi6jwvKqq7yD6D0rPl8R6RJIFt3lLMchmTaoH4DNZtj4euLhomM&#10;aLFIOJQuQG7A4/D863Lnw9Dodg08kMVyrfekFuzbevTCn065ocILS7bFYybvxDbSPsFj5zKMbipb&#10;PuO/6ZrMeSWYIWkWyjJ+fHLDjj5eMV1Ol6CmoWSTSwaoYmUbDK+Rg9cAkDHJHT0NbVr4X0owsq2w&#10;dkwDvjAx+n601GKdkiJzUUeeSWpltm3XXmlTuVPOCheOpCqd35g0/TxJZkuisjcf6mRd4PqMnOOO&#10;gOeeteiSaJo1ncwiWNEuHARGELFe/G4Dg+xIqzHoFpNK4hDtuBxJDIcp7cnrW0U9jCWISWx5tewX&#10;9/e2DQx3bbrhZgbhyx+TOSOSMDP6119q91Lpx8+2uUkT5UMCln9OoFUr2KW21YJa397PqPlBIllt&#10;vljBI3dRnkegOeOa2NFGp3sEk05V5CMMxlGwnGDhUIYHHHPStbKKdzOrGbXP0KouLh4gI7gBxldz&#10;ybd3168j+tQ2A1G6klUtMqfMpkUZPp1Y8DP0xWpd6XdKUMkLGAJ8/lEN82eMA9BwOOtVYXGnX0dz&#10;EXxuO4sRlmz/ABjHPJ6jJ4rNytrYzirqxdj8N39szyvqNyWkCATbPMbgnAABxjn378isG5gP/CwU&#10;tLnUt5l00bphGP3W2Qvjb64T/wAervofFNvdQND9iY+XwZGhVg+PckegPNcdqMtpc+LYdSbS5hHa&#10;2R+1qY1j8wbsKdoJ/iIH5dujn7NLQUOfqaM81nboIhrE8jByNv2b5WyeOhGMHPBPrxWrZXFnPD5C&#10;O6uFBkMfBJPtnqO/aqkfiXQFJiWyeF8YR4shduMY6ArjJ7fjSprfh62hLRac0uFA2+Zu7Y6t7cUX&#10;gNqdtirrBE1pdWV55scNxDJF5ohHBIwrFTg/lx3z6TWui28lutsZLSQpGhV1+UOhAwQeTn3H5DpV&#10;Zryw1aw+z31lNApbCDdESw7HODjoR17VatPDdzGElthJ9mij2I80o+VASVxxjueeT/KsWuZ6bGsL&#10;pe9oy3ZeG72yurc211ILNWw8bzHay7cYyBjqAfu/UknNdFFphuFk+0SRqCchoCwGM+vr+NUrOxll&#10;OVvrpZAeMOoReT7HP61sz6YLh0828kh2oVKkDaT9eMH6YraDTjqZ1Jtysyp9nVP3Kh5kHdWJP1zz&#10;ziqt7aJeRABprWVD8kjORIo9QVIOD6E/WqsHhfUrUt9r1CTUbcHMeJGTA6gBQ2M9txPYU2MxS3TR&#10;QQXVlel9ssf2dn8wEDBLKCAQCCDux6+tQ227GtOkm7xdyeQ6ukQQXERhQN5ryRsT9R8x5xzwDXnW&#10;pWebtptLu57lictLKy5z649K9Oma18Padtv3nmc9fOywwT/ExGD19B6e9Y2mx6PeapLeJe2yzzNt&#10;Ftt4bpgg569se9JXWp1QUYpu2nkc/pUPiKKMy+bN0y3mQKExjuxIHTvXSIs9tbl7lbUl1+8iADB9&#10;vT+laMjo0bo9y27Hy7kHHY9ePx+tZV5aXN0ygF9rMMBjkL7+5/z2rnqV2+hnK0nsYUtnFfXbSJGP&#10;NcfMY12cfTtj1qc+HAIhFAwy3JaIBwOBnhsfpn+ldIdJtrCwOMyIcb5Iz8xPTnB6e1Yuq6e0Vn5h&#10;hmtooFJTExV48/xjB4HH/wBaqp05LWTM1JTdkitJFqVhp91GdUJj8p90RAXHBzjBPp6d6dcahpfi&#10;bT4bfUo7ecREeXHNP5BTpkYUnjjuc1m2FpqkUU0r3qs12B5IcB8KRwDIV6ke49eprN0jR9Q8OalJ&#10;fWeqpHI75eOXZtYjIwwLc8k9hXTBO+p00qcY62u/uN0aNpkMw+w/abeALtkhsr1Zo5Ow3rID+Bql&#10;4js9L8P+ELvVJJYrnULsb7LdGVkjEhGOrYYALwcAg/Xjes9QttTe2bxFBZxzI7mNrWJnimiKFeSe&#10;hGdwIY49uDXA/FDUnu7/AE/S7S8iuLCJMwCKHZgZwASSdxwByMA+nXJUjeS00Lru6SSaODgjJPJJ&#10;J6mvfPhf4Tg0nw9PrN7EDdzKURW/5ZocA/8AAju579u5ryDwZZRah4t021mXcjTAsuM5xzj9K+lo&#10;7V08FLGqkSJArkMfcO3/AOqtIRum2ck2lEyr3QNOuIfMaELj5gRxivHtZim0zxY0KIqQiNjAB1K4&#10;XJx6ZB/WvYrwtLpWOm5cEZrx3VSbG/WcrIj7jGXAydp6jnt/jXJSdpNHXharpy5jqrGzWXT7aRYB&#10;teJWGSO4FFWrN0WxtxlFxGoxkccUVvc9pJ23PL01TU7q9V0ctJncqiPcFPqBz+ddppC6nKYoSg2x&#10;r8zoxZpff5gu0c9wTRb6UNPVrONkRlUlS8WTJ3ByDg//AFu2aof27qFvL9mjt44rkOQH2kRzMP7n&#10;Tnpx1+tcE6qlpFaHhSl2Oo+0SSICrrCoO0GXZ847rxz/AJ6Ur2lxHsWNZt7rhEG07sc8LjpVXSdc&#10;vJpN+oo0UyAruVAVPuRzzx7VpX3iSe20j7Ze+TbCJv3aNdhTJ+EYIJ6cEkVrShCS3MnzX0Qmy5tr&#10;MINkbAgMSpYknsqjGD+dD6RfyjNrP55/jGdjj/PSqtt8Qk+ypHZaPLdT7Ar7pAQWP8PK/M/so4z2&#10;5rs7C9uHtURvs8E3ljiKUsB9PQ1o6EZPVk1HUgtVY5QeHr2UMXExmzwyPgr2/Xn9aqppV3PC66gj&#10;Mifwud5HPcYx6dq799TjE6q9xyox8wwx9c05bpJ52iSNXcAHdsPtkYx1/wDrVzOFnyxkKNSVrtHk&#10;V34ZtorgvHeJAgxwm6Q49cH8+tSweEJ59zwaij7QWQTW3lk8cc5P/wBb0r0a90qzWOaOaIfvN2/y&#10;yu9y3QEdT+R7VWltZHRZYtPQQ5ClpgYtoxyT0I9MAHPBrWM6i0Zt7XTc5TULXUbeyitrco7oVF1L&#10;GFaWLIyP3acHg9Dnj160t1fWOnQxre6tdXbA7WhewKCQHI4G0EdfX19a7iDSkkQq1ugST5dsEYKn&#10;PXkgYqRPCdjt4ubwBDgqZnPIGP71bRg7fCY+3itJHP2dzpN7Iy2l4rgj/VbR5i/g3IH4VpGzglmD&#10;NHEY0GV3L82714J7Zq7J4dikuFZ7q5i2nARJXQMPcAjPHenr4UsvLXdeXcuGJz9sk9c4xntTjF7p&#10;GMpw8zmNSSCBCXt22Al96mbGQDnLLgAe1ENmjQ744iVQh1Ecm7eoHHJbPpxzgjFXpY9aOsyWNlZx&#10;3On5Ad5VKkZHzZwevPoP61eutLjuJXik3LMmFDwsVaPoe3TPH1pKbjozRxTWhxWqNeXyp9q0qeOC&#10;M/c2mRw+exA+X6ZqVdLxEfItbu3KOJHKXaIzucZzzwcH9a7D+yT9jZMTq6/I5k539s++RVSC1dsQ&#10;FrePKlGeYLh8jqFJ56DrVeZN9LJ7HJi0v4r9ngnt7nYPnjklUyKM92IGe3XP1qe5vNRtdORm0a5u&#10;InABRYgcEHoMO3B9T6e9aD+EzBDcFrg3VscER7Qdx3Dvnkck4A/OlFlbvbobW+uFIOCkKZw3vlT/&#10;AEpOokrMtWfS/wAjnk0bVry6jMujW1ujZOPNVFTHuGYnI4yAMHNFjoWpRavdyTwwxwiAwt5UMz7z&#10;kMACwGeVXJBPQ12kUNmI0WW7DTBAN8zBXI7ZGBnHv9auxiOJ1aWUZKjDH7pH1xihuMtLEOo77HP6&#10;d4bSaETXW4SOpaRGjXauTz1/n79q010aK0SRogtuiH96xRQHTBz0FaNxeQ22UaWJD1CAZb8hz+lU&#10;dU1q3gsojJMixTsAQ0Z+6ep5IxyRycckUOUErIhRnOXqZ8VxbvchdP0uOXZ0Zo/mfHHHHyge/wCl&#10;V7LxJdRai1hbaTPFEJW3tCUxn0XauCffPaobPxNbaWVEVnfJDKXijWWHL53ZO0Atu6H24Ofd7S6N&#10;cTySXyO7SRbC7Mdyg8nCgkDke3TmslUcZanX7GPVGxLr+tWtusa3+mPKJh8zEpuQclRuJGe2f0FV&#10;n8c6pJMvktp626sUllmlAAIUnPGQFJGAc1yJt4sJEmuXccSPuDI6oy4BCnIjB6f7XqOamk17RoFt&#10;IYbMXtxag7CgdmPB/iJOOeSRnp2qvbNvqNUIrpc6C38a306C/wBUtoNJtGGN/mAzt0xhShGD34ye&#10;1ar+O/Dem2v2qwjicTP++MOxHyP4mU4Y9euPWvObPRb/AFm/kbW5ZIgEJXDpz14yMhRkemOtaUfh&#10;vTjCDDpfmqoHzGV8845PIGefSl9ZjDd6+Q50IPpZHoKX2na+Gl2Qyr93zHAZQMHjdzjPStB5bTTI&#10;z5Vm4ZwAzoh+Yn2U/wD6vWuEs7qbTbL+y7by47ZSyMkgZ/LY5zyDkZPpxyanh1rU7a7McfkSSOAp&#10;xJ8rnJ569T+FZxxEU7vUydFvRbHZ3LwfY4pZYEnduNvnYAPp8x5PT3qrBFpsz/I4h4xlXDL24yDz&#10;1Ark5/EV/MN0kETlH4b5WC9+NwP55/lVmDUNTuIQ8dnBEJASDgKJXHqF5z156YB+lOVeEtEgVJxR&#10;08X2KCRTmOQBT8pUAqaJ20p0WOVEDAfcUkZGOc4xkVgw6nNb3BSQwIGBJLP5KHHX7xO7rnIP4Val&#10;0rTJVia/1SzR0IfAOw47dWGAfX270UlUa9xA6bTuzzbxrqP9keNbieG3huftSIVRsYQKirgdx05x&#10;g+9atvLda3p5uYdG0OZlA8y3SHEyKBnoegwMZHoMc1s694RstXvUk07WdPldnAIldeOMYGMkkjAr&#10;AbwTq+nXn2wXF7a3EAO2U7XiCjqTtYkAgd8dM1vGdSGk4s7aU42S/M0LKysnuVW0W5tJzcIr28bd&#10;yrOQMcMCoyCfUYOMVx/xYhFv4htFKbHEO5JFA/fxsdyuSAMnkrn/AGa0ry2vdS1/TNKkkhs/7QuP&#10;NaW1k3JLuOA428HoRkAc5z1LHO8U+HL3T9Jihvpr2W3idvs0ksTokIByy/P3IDHC9179pu3PmZNV&#10;88naxl+BwIb67vcbmt4PkO0kq7EKrA44IJyDkfXsfqCS4it9E2SGIyJH5bAD5WP3SPpkHp/dr5c8&#10;Ay7fFWnFpAqC4jd1JxuC5buQO3619J61MF02H7m03Ehb13An/E11rSm2cFTeKKWzzYMLGihR2715&#10;/wCL9OX7JcOFPEZPsK7qO4jaLIfBx90jFcp4mu7VFSCcs6TsEZU64J5rz4aSOmm9SrDZweRH/q/u&#10;jt7UVYj0txEgj1S6CBRtGWHH02cUVvzo9H6yu5lWd+19DskIEgB3BcZUHuvXBpl7pdu6styrTQmM&#10;KszOWz7bexHXiuN0/X/O2TxJnZgsw7fX05/Ouz0zULPUoliZSS33436N3zg//rrgnSa30OLSfqZd&#10;teRaTMouLp57JuEudpLQt/dfuy+jf/rrqLeeARNDIVliljPmJ95HU5479v8AJrN1bS7mPTybW5Us&#10;pzG5TnB/hc+/I3dOnGeKqaayQRQRGOS3V/3cVo0PyqwySVbHcAnryOahXWq3MrdGbEOhWNjdNc6F&#10;dX1tL5ZwibZFUZGQVYEnPXIOOO1be1ZEMwvJkVcuWWXDMw45HQdCMEVk2kZaZhIZxGUx5cRIOPbu&#10;OuPpVu4sZhC0o1B7RGUlESEK/UfeLMecDGeOtdcaspR1QpRbfvM0y1vc2ognkLEcRuXBcjr1PFV5&#10;IWtrZvsk1ydmflDjLH3+X6Vnx39ho7SC5RLdpGJYFkUlupI2jGeR1Jpf7QiW8EdvKvnyOSYXbe46&#10;cnnPTGB1FQ/e1Eo2NmyvbmO0TNoQMDc8gAPPXqp9sDjPeqUj3w1P7VJdS29sp3MG4KkLnGAdrf8A&#10;1+Ogpl4xmgiMzsIZG27VJBDD1B7HB57VRvtfOk2Kx28yxzuCVQsHSPtyQv4/41cZTj6Ex91tx3Z1&#10;sXiPTL2VY5Z5I5Ywd6su0R8DIbPBOT6n/GtaybvMvFu4JSn3GEnIVuV3k7R36YH9a8+i8U6rP5iX&#10;F9KrEkSGK1XOACcqf65qAeI4orssI7ueQAKst5LkoCOwxgfWrliWEaLXzPWLrXIrdzOhmuHC/N5Z&#10;Yxj6nBAH0zVGPXbiaHzUhYLcMvz8BcED5s54HvyT2BrgobvUEUzqsjgjIKI5DkcDBxgDtx6Vbh1b&#10;VZFtktgzSyoXRljjdcDqvXI5wM8c1jPESk9WWsPCJrXGrappetee17JfW1zwYba1cGIDGHyC3HGC&#10;ODzx3FYep22uWniEavbajceRPMrOvmos4XowQP8AKcds9OM++hbXurXiefFtnj+7PjgxjkYXDHjO&#10;ccDgVWa41xLqMtJ5sCjdgxqd65wDtOWwc9cg89qlYhxd0bQ9y/L10Nq98bWRjkZtN1vzgNqBLZWf&#10;GMY3ZZevr/erCtNa8Q396gi0pRbrLxcXESRz7c9ThgCwHHTB/GsrxTeWFzp8i6LpqLdl1aUqgWVM&#10;HJI7nJA+uTXCfbLiO5JZpklibAzlWUj+R4rpg/aq+gU6UIrb7z3qJyBI9y00pfaoABG0gc4DYI9e&#10;/tyakurW4uo5Gj1SW1TywI1ht0A3c/e3Dkfd4BHQ888eQ2niTXtsTPqz7UcOocjLHn8x7GtiLxlq&#10;4vQTdpbr0MaJ8oGeeP8AE0lSmhexl0OvXwZdvdC8vPFEkhjxm3jgVCfQdSB26r/jW7exxRXUaPfi&#10;KHYVAZwBnPBUeozjnj8cVyUWtS6npvleZazOobcVkAcjgdD356gfzrOubu9i/dm0d4U6hJA+D1yf&#10;z9ar2be+hfsJS1kzS1HRrC8We4s9btU81iXSS0Mq4GCFAYgD/wCvxiseGwtUguYpfEP2m3ZGBtFt&#10;HRsk5AQEnocY4IGB061TW80tzvaNwSOMMy46dRj2Heh7+2V1lgcEgevIHIx1/wA5qlRSVkzWNNLq&#10;Q391ey+cdItIbSOb/WSKqiR/rjp198dawm0rUYmMks4En3m3Sc/jnvXVSay82FhDKxGBlA3P+cfp&#10;VCPw/q2t3Mk6KsaocPPK21B39/09RVJRpq5UoxSuU9H0uPUZXgfUGt7g/wCqQRlg7e5B4+uO1d7p&#10;OhDRLURLFHd3ZXdN5Ck569c9B/h0zxUuieF20mAPEqIzY86aQKJHXjIUcbB9Tn9DW5c2cNntFu6R&#10;M7ZKvuYv8rDkZ5B7H2/CuCtVdTRbHLOom7Igj0+1+zwTJCvClNuf3cfJz0x83JHOOlVnldQEgYna&#10;NhldRtAwOFHOeBzk44q2yTOGBUQRAZ8uMYJOMc45x7f4VNb6ULiZXul8qD+FehY88D2x/L8sVBzd&#10;oIycuXWRhxadJfyGODKIvMk7Dgdyc9z/AJ6dNuLQ7a1UILRJhnAZ0Gfx4rRF0lrIIohbvat8qeUx&#10;Dp169jzjnI6k9qlN5GAPMjaLKgAylFUn0Bzgn6V3UcNGK13OepUnPbY4m9aOTVGtZLaO0hAZt6oM&#10;AKcMSeAB05Of8amqas2nztOt0v2NyBGI/LkLZHAx2XjrkdOldTfPYyxT3B1OGOeNSE8ps/PjIIAP&#10;Pp9M1l6Np8Or2kmo6rYwPKshj+ZFZX9Nu5d3Un+LHetJUorU6Yq0OeS0Whxdj4lu44pWu9XuDIrH&#10;MNs9vCqgsAN27lsbRkBTwfQ87c2rXNrHI9r46smDBmcLbQHLAcnGc8kcYBOMdeTXnPiu2bRPFV+6&#10;xxGOaRpFDKGUBsnbgjgjJH5Uy01nSr0eXNZ2lpOcjzSp2HOR0AOB83XBIwMc8janO8U1saNwb/4C&#10;PRbjxBrOnszahfadqlrIymN5F8sHAyArgbQTgMOSMAcgnByT8VLOztUFob9bzeM7GUxKnPGzAU8Y&#10;HAXJGc+vE3F5BbWt3ZxXMsXnAEQsqyIw6j95nggH+77cVlaZJpfkXS6irq7YMUqKWZeDnA3AenWt&#10;OdmdSy0X9fLY7+68d+F9XtrgappOy6mXBubWJFkLDAVueVIwOjYOMEYPHM3HibVtW0y38O2RuJLC&#10;NnMFv5avIckseVXJPLc+hPasLUbKO2aPymyrLk7lwc/SrGm67NpKq+ng293gg3CuQwB680tJakSe&#10;pf8ADWoDRvEtnPc+dDHDcKtwBuV0XOG6c5AzxX0friRvpljNHJHMswaYtE2UOcHcMZGDnrXzHpUF&#10;1e6pH5f+kSySgZ+9lmIHP4kc19J2+lRafYpaW0KxJGMMAgG5u5qJO0GiGr1EZL3UqQMQ2R064Irh&#10;tauWmkfeDmPlT+vWu9vbdxG7Oi8dwTyK5q90+G4RiAcsP4a41pI64RW5hyfEPWBIwSKHYCdu4MTj&#10;3OaKb/wjKNz5jc80Vpzx7D9mzzFXa0dLq3c7Cc13emamjpDIcxuQrhT8p59Pr2rmLXRp5oDFNeyZ&#10;3fJBDHu3n8xz+BrRisbO1lYzeeZlwuyQ4244xgYwa1q8s1YVHC13urHo2neJIp28k8z87GI++PQ+&#10;9Vr+C+S/gvIBGttEWzH8o8pj1bJ/hPck8E8kisO0v7S0n8uWCPtyjhhnt8wJrrLW6L7JbYLIwwCu&#10;/LAc5IPO7twcd+T0rilCx2Swc+W+78iFPEIW8jhEN2t7cplXkZSFUA4JG75Qc4zjGelNgvZk1OOe&#10;VsyAn5ZGJIB75/LvVLXdPsbm0up1jMjFMkRNzGVHLKBzxjBU9Ow4xXMTzzNaIrzw3Cxt5gdlIJOA&#10;VJ2kjPPTp689M7vQ4HdOzOqm1DToDN5UMSzuG82RV/evk8hXJyPxzjtVoazBp+m28ij7bA2Ujkkk&#10;x5TnorcDacHrkZwT6A+ejUVe5a2vpFjuEYoJlGA/sf7prb0i8e01EPJJKkhYKpHzbvZhnofz71d3&#10;GXv6i+LY331GwSeaK+FtDFtyGZZJNqHI+906kc5/pTtMudQvryCSQhrSVgzPDEPKVdvC9DntnJ9O&#10;hqbXLSw1nTptOFyLa7mKtE8pPlEgg9R0zjuO+cVzqaj4t8ApFa3mW04sVj2lGXJ9GKsV7kAj8Otd&#10;MEpx0YlHmVlv5ncXmiafNbyiDMXkj96Hbaqd87v/ANdYVx4Yuv3TrtiGPk804zwTjPrxnB5x+mDB&#10;411Py1fe32NzkRyyogz0PKIpIHp0+tamn2viDxNNNcf2rbS20TkHzJHERPUlQoU8Z74FL6tHdjcJ&#10;wV29CzJbSRzQy3V/ZI5OECswYnGCeB9OcU77DcyXW6KWGaUElgMrIg9SpAP8Q+uRxzXRqm2x+x3K&#10;xmPGGljkWNoxzyTswOnr+PqtjaJbTx3MFvcyb1/4+XdSrKSAudu0M3AHQngcnisfYU3sT7TQ53+0&#10;poE8t49gJ3OCoIDZ7qe4HTpU3/CUXENsUOmRSK7jc4Y7cH1U5PTPTjmtqa+t5tTks9RKRMnMfGDg&#10;8YByDklTxxx2PWqM3heSeAS6eXKt8wjkGGAPb0/DisJUZxehXPHaWhnq51iD5I7K53zDDsGY5z97&#10;JJx2wpx+WKbc6FYX1uqo7SxhwmJuQOMna3Bzx/eORUU2mXllO3mb7eQqQXRtjEN1yf0yfw6VpWlp&#10;JFDHDcyzXFmMEwHagGPXuR07j8ayTs+xqvI5STwHdPLstZ2gkLDCSPuTr/eHIH1BNXbfwk0N79nu&#10;L97hmRigh2oGYZyMtkk8eldPFbwvbXMizGALFhUlUObcLjBCtu4x3GM/Ws+yc6zYTSM/kTwKW+1R&#10;MUHBK4J7Zxx7E8eu6r1HGyZXM+gtl4dsI0TzrRJyzjcHvPnAPovyDj0PeujOn+DrILJLZsHKMB5k&#10;suBgEMQCx554I6dR2NZs+rxaRFbW9xdyXlwwD7LaIvvjORnJPPQnPfHTvVS/kgk0uYxIZy7YgRUa&#10;JckdSX24HsKuM6keu5F+d6t/idQnh7w6YFlsLOzbDbWM7s4HrlmJ7ZwMHnH1qxP4G0aRTMLe2XuQ&#10;UdfyG8Yrk9H1PZBFbpazrdwL8xWSOVOR1Vt+R9ffHNW7PxHNfahNBdW0ltaPIRHcrdICgA43Lkhi&#10;fTBHPfrWqabvLf1Mp86+GTOgsvBugLDHcGy2yJhiQ7GMnr3PI6c9DWqYooJo1ihupCp2qQmVTjjo&#10;DgYOOPpXIT+J2u7E28cs1k9vJ5eb1fLVwCPmB6Hp0HPJ6Vsz+Ib1oo4po2E7KD5kG4q3qFOAe36/&#10;kSatqZyc3uXp71rW/EQjkuCQQJSm0R+gYHsfbn86Q27SNueMGQg7T6cgY7Af/q9cVhrrc+5l+yyq&#10;VPzN5bEkeu0j9fbvSw3r3E0ps9RxIjDDlPMVs57E5x1+6R9RWajzsWq2OnBttPDS6hcwQgKXCyyb&#10;AqA+pPqf1GaljuYtSWC6g2SoQRC0bqyn3Brk9TW/v7G7gvrRpsHEP2aQYPH8SMR9eSe3pWTZXOlS&#10;3TvPp17YXUUfM0Y+z+bjAwNrAt0HbH6V3UVGKtHQxtzLmb1PT/J8y3aN8BR1Vvm/PPWsTUbW0023&#10;jlW2aYngttCE/iAB2J/Wso6gk8kSSXc0AZQqo5RmJA6+n/16RNeubO7htWunmaVsgb92F+XJPp/E&#10;RjA+U9+a2sVQnKEr7+Rp3HhhLmaCT7RBIInVri3aRyOOuCSSPy59q0riGBtkawoiqAIo0ONo+lcn&#10;J4rsUklW0aNOcHy41zIecMcduCR7c1WvPGExuTpltvFwVzPPDbtJ5CEHkAH7x7Z6d/SuKvWT91Gs&#10;nUqWcntscP8AF+Gzi1CxkghG2YvHJJkYd0K5IHqN20n2x2rz7V/C2o6bZ2t5PayQ290ivDIxBVgw&#10;JHIPBIBODg8GvUvivaxTeF7G4hKv9kuTtEaFAI3yp3Ak/MGUDPXnnmu60i8e78Lwtd6ebz7bbo0m&#10;zywrKUGFZXYcYOD+Na4aL5bxJlNJe8fLG+RDskBOOOatXGoxXJctZQIzZO9NwIP54r1+++DgvrH7&#10;RZ3sdrfMWkktZeYk3HKorLkgKDjPzZx2rmJfg/4jguAnk2kkZ6zJP8o/AgN+lX7aF7PcFGXQ8+L5&#10;HL0sE0azKJozJFnlQcEj617np37PdzLa51DWbe3lP3VghaUY9ySvP4V5rq/g260nxvL4cCiW5FwI&#10;omxgOGwVY4zgEEE9cVpzd0K6ezOx+GOnaU+t/a7GwviygCM3MqbC2CcHgHHK9OnUnkCvbZIiJH8z&#10;G4sSSvQ81wvgzw6NH8UXGmLbpMttax3Md8N4LknaQw3YxkNgdQB3runD+YQckZzwciorNTguUind&#10;VJORRuolMbAkMDzgisG9sYBtMce1uc8100yMFPGVx9azJtkq4I6D0rlUbHbGRz4seOrflRWt9nj9&#10;KKrkL5zwIMs8RaNUiWJMuzycufYHr24A4zzSxyLKFhJhhBOWlYMc9cZwCfyH1qvNGUVJmMIEuWCR&#10;uDtHuATj6Hmp3kW5RriWe3jkXCiJItpYfRVx+dWesnoSxT7N0SlPLYj5vLBYDPY9R9K1bTV5LC5Z&#10;YZS8PHLoFb+Zx+dULeUTLHHd3bR28SkxjaWGfQDjr61NazySxC2Nx5Vu7qCWYqgJ6Fh+XNQzWLsd&#10;kZbHVyZbaQx3xVTvLbBIR0z1wfRuSPccVy17ZyS3Miybbe4Vh5gHCMO/OODnv0PtnJtabqsGnC4j&#10;WZ54g+E2DAkUH73Pbp9Kt2erW48Qx3GoWkyC83EHZ8oIEagMD0HG3Pcn0wBk4M48XGlLVb9f+D2O&#10;ah0ljI0d0v8AFsPnfKORzjPsQc89iK04tGm0eWSQRy3+nx5LxI2WhTsVYgbup4x2rvfs+n3CRrJB&#10;+7jTEbRnpg5GQDyOv059abdyXUStGYkW25Mdw8hk2jB5B4OQOxHr2rnlUkt9jzZQcWZdoYb+xURm&#10;K7tcmNcL8w9vVT04P61ZW3gnEdvcLJdWccol+wSuWAwMLg56A8bWJHXgVRl0lVe5v7S/SzmQ4SeN&#10;cmQ4JIkUAA54Jzkjnms5PEkID292UtLpiVF3CSI2yMcH+H1waiLkneBLfc7PUrq7upYdM0nRLK7s&#10;QF8+Od1QKuegjPYcfMMjjpxWLoaR+F4Lqa/Z5POUxRWUA4IJztbdzkZ4yeBk5Oa5+PXdU+TbNIVH&#10;zBwxBI9mXp+H9K15p7jV9O+z3cskpi5guFX54yRjDY6g/r6nrXZHENaSJ5Go8q2K7a1qOuXTW1rE&#10;0iJkmFZMKQM9XLbiPfA5zXStrRttNDX902lzxfKsKBXUdecbSMkA9DjGPWudtLC6iiQ2arfrHgGW&#10;IlGTHYjkkjjpz9etP1LUdU+22ltFOw/d5WHOd53BRzJyMng54xnrxWvNBEezuyfW7vTb+0ht5zIi&#10;GXzZGeP/AFh5CkNnONpI4GPcY2nefFhb2n9jmOOwKBCXdgZ9x4IG3n6+h7YFRaPZQC3Lx20iXDSN&#10;DMbhd0gAY888MGG37vHPUmrkdpaeQ1ttghVmGbiGMMGZSuAQOSPbjGKiq21YpybsuxnaiLuwmikl&#10;kPmryYmkMisADkKeCGI6HA547irdqh1Kwe6tp443aQ7YnfdsP+8AO3PQ8GqXiO4gl0maaC7Sd4B1&#10;jjK4OcDjn3rJ06cWunSW7hcXKgh1dsxqoIJKjgjO0DHUkgnpjmlGLepraTSfU6e2sbXUCIhI9w0D&#10;fO6qghU9cc5z09/piofEkqXimyilvPMcLtTylEbezZwxHHJH49MVAL3y7FbLTt6oqBVWFN7LnPzM&#10;QQFyec5PfPejTPsmnSNPezwTDP7uRZS2Dkbsjv0X6fTNVGCXuozba95kdh4XkCo95csowQsSrnZz&#10;ngdB16YNUr7S472G6062eeTyWVfIeXbgkBs4HIABx35+nOleXOqWs4uraUXtqQMvCwLjHUBejDGM&#10;Yx35HeZ7gqBdmzX7RuVDLFEsrj5Rweh79BnoD7VqqUVsjNVJ3u2cudEW0uLe5vbuG4K/uwZlciFU&#10;425UdRg8kr0+prtRZaU8LRC0IjC7iF3Lnjngck+xrM1fTlv7mKd54YzHKsxtgqlpVHABG4Drxznq&#10;aLjXNMhmS0upGsYwPkaRDHg9SAxAHbrkjjFVZMmUpSLkVpYSTpJYytFcLHujLLuAHIBPr14yfQ02&#10;XUp7O5eC8hmkV8sDHzhO+CBk9fX8B3itNWW6naeB5ZdgJVYU+WZDwD83BGe+R/OprWYXV1JHPLAL&#10;k7isRI8xBgYAHII7n61Nu249epEdbtre6aGLUmeJyFEU6lS3fEbkANx27ZznpWNJNaxalJMJHa2+&#10;0BmcptOW+b6jBLgZwQKmu9PN3PLDJZRhcsvmMMAdeSBw34hfrWLdItq8gaIrGQLe4QScA4LDaOgG&#10;BnIAGGHpilzGsEmdPGs/9oysmqiVwpdYDAuBkZUFuSQPXg8jntUEmoh28m91C2RBJKMPtbkcArnc&#10;AQO3HfjvUGgw7dMXyzM0s0a75So3FtvABPZQfp19axdUlgsL22Z54RdrCql2kU5Zcks3XBPHU+2D&#10;VqbWxn7O7sX7e3i/tK3S2mLzy8XX2V2CKBk5zwRg9M8845pl/qFsrSwW+4QyDbJIhw0px6nOBzzx&#10;zj0rM1bXtlrGZZFWK5zmSNchvXp9Mf8A1qw21yBVjIuVZgAflYjBH4e9Vzza0K5Nbs6O41bSLewT&#10;ZDCPJG0lSQWOdvJUHHAY8ep71a0jVrWzkVLLMjTEXctxdXGwgDjJIGG43H6DOD0rkB4jt5JSqmV5&#10;HcYUSHHHXOfXrxjHvzWTKLafSifLkEzSMU2MNvXpjHTGf0pRpa2aBq51PjXxBc3WmppRi2i5kVrf&#10;aPldNxBfthiQv4V3Ntrdnb2sNp5s6rCioCPYY/pXAXoS+stFljt5IJNOnEjM5QAoSMjGc7htGK0B&#10;f5ccIEB5zg5FdNS0ElEKb53qd7Fr0MdokyXMq8ndvQ8fzras/ElvNLErXMG1yPm6YHqa8+tZEltB&#10;sLMA2SCRt/LFWBJtVXlU4A4bIyP8K4nJJ7HTyXR7pHqunSnEV/aufRZlP9a8Q8TLEv7QVhM0sbR3&#10;AVlIOcfuzHg/iprSsdZv1YiDULwNn7sjkrg9wQf61xfjuNtL1rQtYkQMFmKyFGPIDBsc9OrV1qr7&#10;Wy2OOVH2abR6fq+qf8I9428Pyxxqw1JJbCQsOgJQqR77v5mumaW4Zzxg+y4rgrjRLWbWdNuC9xJJ&#10;aTeZH5kj7VbKnIBOD0HtXb/apDHkgCkk1FJENrmuxridyQyNjHXNUPKAO4KM0+fUiQRvdMdwOtEM&#10;0bRgKw9Tk5ppu2pat0IsN/zyaip8cdf1op3Rd2fMdrdxQM7S2yTnHyB2IVT64GM/yptrNDHeRtcw&#10;vPCG+aNH2lvbP+fqOtVxNHDJ5rOpcEEAKCpPXp0x7HFRyXBjVgsYR1PBbk5B9P8AJo5DueKWvKXp&#10;pPMlaXCwxMcKgJO0enrwPXmm/bxEsojizGQQN7ZPB47frgGqEzlZ5AXZyGI3t1NJuDcMeKfKhe0l&#10;NWbOghSWaKaK6Lbnj4UrjGR8pH6YPpXX32q2L6jagSJHII3AD4CgkqcZ6DoCO/I6V55LqdxNjL/N&#10;sVN2BnaoCgfkBTbxjLp1oitmSNnOMdjt/qDRKKlHlOudanGhKNNdP1PW4rq4t9o2hv8AY9B6j0qz&#10;9tVFdhKEVx88bqCCO4IPHtmvN9C8WMsK2OoOSo+VZWGSgxjB9R710VxcbiGEocMPldec1506Uqbs&#10;zghU07o17u9BWY28oM0qgeRIA4POflZhyP8AYb14plzfxX1vcIkBMEOfO82NGViAecEjBx7AdjXO&#10;NKgb/SXY4PORwfcfnTnuoWjEFzudFC4mjO18A8bsEBgPfn0IrN0usRuKesRl6knhoifT50jtpMLL&#10;bXJLKDjOTjlG6cLnvz0oj1G81JVklRo2/hXIAB9Ofx/wqtrUM8ljGYvJMauJAI87WwM4DckN94lW&#10;5ye/Wp9Nmsbqzle6doyxUQiVSq5By/pn6Djn3zVuLlC+7MoqzsbOmao2jrvY+VKSSBk4Yfjnv/L1&#10;q/qWt6P4gEaX1vPbXMXKT27DIB+mcZ7jB/A9OOu7ixsWUW9ys8e5gqqnOO3X/D8+tZk+vr5aokUj&#10;SLkEzPn6cfTj8KcadR7FOMW7s7y9u1W1MceqXkysPkBK49uAAPrwD0/GbRLuSG1ea41GEXDR/wCj&#10;RvtZ5MYDISRkE/KAAffFcPomt25lkXUZVQFcI20nB65wOO2O3WnXfiO4srgS6Vd+U2SHEQbaRnIz&#10;uPPfHHrSjh58/KwaVtD0zWLfSr/STdmYKZIgHmtyWxns2OCMjv8Ahg1yOm3L7zJ5i5ggKoXJ4wCD&#10;gZ65IP61T07xDrGqzi8v9XS3gQhSJCEWRuwwByB/X8a0BamWSK6UxrFLGfMe2DMp4PzYI4IBwev0&#10;q5xcdCoRaWp2GmXIh0hLOFhb3IjE100iZZSUySB35wOccflWtaXNjb6Y0tssMmRiWYuFLnPOSff3&#10;+npXG6FdxWOoyQ3tzhWRNlwj7lIXIC+gwD7Yx7mtK3jW3u/7RnjR5LmX/RY2IG3J4Zsducf/AK6q&#10;MrM5p07s17mFLmYG3mljlUgYCtJHxxgjOM//AK6paleQR2xt5reJ9uCksis6qxHAIAPOWAxxkHHa&#10;tq4uorZowXCKQcAYUHGOawr9JNVjmtRIbZGTc5BGWGRuwQccjjvjPI7VcZRi9TGF7q4mnXcuoWmo&#10;LOLZbi2GPNWTcAcZOcgFRwOfbviob/zLt/s0UIukkjWf98vmB/XhiVxg9U4B7EGmzahb6RZmzs0W&#10;3jC4c4G8Px945+bqemfTNVYfEa30Jt7uUyLlvNKDCuhzwf689Kv2iWx0KLT0MHU9LuItQmbSIpIW&#10;2/8AHvayncuONwVTg8qeMcZ6cZrf0fUr7T4UXVIHlUybXnjV9yE5+/xtZQABkcjrzmqusi30eP7X&#10;aCfTobtjHM0Vv+7j7buzAkqudvBUH+LBqXQ9Zc3PkvcrJZbM+eVXCY/iz3/Enqc57TOV7Mj3pK1j&#10;V0W9iuL65jaVpBdM09rMZCVePOMAdAR371zd/Mbhp40YSM0gjWQjG8gEBz/wE/gBSPcRWcVxLAjw&#10;tdAsJcFVwXyCV6bgBjj1PY1lvJdvaF7FN7KuEJwCo9frj8hWVrs3hGw/VTZxW/lPqLW8pXH7l2Kn&#10;A4BA7fgK4tLie3uRJFcFZASVYc/zpk5LuzO5L5yQx5qAkEcLzXbTpqKtuU3cnuriW6kLzzZY4wUA&#10;UfkKrhAGwxyD3NPPK/5GKt2cO6NruZQ0UbBQh/5aP2X/ABrS6ijNpbkosTZyG2P+vk++ecLH36gE&#10;Z9+1X7WZZJ1dUWOKIAINuMf/AFyf8PSoZtqLHAPmuJ1DzNnnnt7f4AVYwtugjIyCPvDuaUHpd7mb&#10;ulcTULvzGDtncD1J61IkwKAhjnsQelZ11KDxjNNt5h5fyk8dqUtNBR11Nq3vZ0UosjAn+6eta2nO&#10;znL3OD3GCa5qKXPRT+FWobqdDvVOfWs5RVtC1Nrc9DtSEQSQFWQfeG35h+tY3xGuEvvBsLKuHhuk&#10;Jz6bWH+FYkOvajDIqxRAsvTOaffx+INc0+SCd4be3ldSy+WMseCMf/rFKnCz1ZNSd1oeueEbs3Gi&#10;6dcS5YyWUTHPqUGa3x5TJuAwuc/Ke/vXHeDGgj0+0tJYg7W8KRh2UZGBjn3rt3RQi7RgdvSlJ+9Y&#10;wSuc7fRgn93cY9Sw61i/bryGVuN2zhtprbvdu9gMBx2zwaxnwj5Py9s+la01ctuxr/2gTz5mM9jR&#10;WeNuBkHP1H+NFXyC5z5uD4nRgisEYHa3Q/WhiX7nnqTSAU4GrKSvv1Hks7sznLMcmnqOcGmLycDq&#10;asrBsYG5cQgjjcPmP4dahnRFpasaODWhcWckNtaSSfKZUJCE/MAGIzj0PP5Gix1K0iJS3sQ0rEDz&#10;ZjuIB+UgDp36+3brVaW8muNsssjvKw5LEk+3X2qGmN1k1ZbEo00XKFwSjLwCKLHV7jTJfImAdOnu&#10;B7H8elRrdTBQvmOB6Diq0sZk+9k+5PNSlfSexk2lrE6mAC9XzkcNG3p6+n6Vft9OLMfNIVEHQ9a4&#10;vTtSutIuQy/dPBU9GHoa7PTdUXUnMsJRCcKyM2SB/h71z1abhqtjSE1ujcsdIaEebDIskUnDAL8r&#10;rnjI7fXt2qpfeFpYxPeaO6zRtnfp0iZJPcr0PTkFfm6deTVu3vJbdWywAIwwY8fj6/WtGW7jlhQx&#10;v+8XkBG2sOvIP+e1cyk76G7Uai7M83n0yG5mf7ErxzJktZyNufjrsP8AGOvvx3rEmRnZcLkYzlRz&#10;XreoaLFrqwmZni1KLBS5j+Vnx0yf73ofb8K4nU7c/bWt9TVoL0Eo94YyEkJBxvBA2nOBnnv1rspV&#10;tbMyk2tJnOpuVgAuCaV3kx8wU5PUdas3Flc2t0EmBViu5WI4I9scGomQ4j+dmJOcZ6V0pp6orqh5&#10;g3ozBkRlXoB1p9ndahYkNbTyxnk7Vfiq8i7Nxyc5x14rodN8MJq2jrdW18puQSJIHRhtx0G7nqMH&#10;kAe/FTKUYq8geqN/S5bzUbHz7g2wd13rGhAYnOCSDhQcdxg81c84+R5FwoSOLnPMvr8uQflX6g1z&#10;tj4PupY2e7laEqx3bVWUbRx1DcHPY/z4q3Fo8Ng+2DUbkFmBZYwFLLznHXnj6Vwz9mpO0hO5t3Ws&#10;CeJRcH7Q0Rwkin5x3wex785/h561FYvZTaouJJIpGiZFVI1bA5bAB4z+B/Ks620PWLqbdHcCeMZA&#10;SdBGwx7fnVPVbLU9MIF1ApAyQ4J2/hzRaPcjTY6aS20+a2uX1OW2t5EYR+ZBGEbJ6BlCkhsjJ2kj&#10;nsOlWxk02zubyO/ljdrRv3ccYwz8ZzwfvDoR2NJ4W0aG7sheXJJLruRI1KhPmIznqTlTn0HrkVck&#10;utM0K6S2KWKyBAyy+UquvHfHqRn8ec09EyfJD73XdNn0uWDBmLJuR5o2fBI43cH5gfw9xXBeYImW&#10;TJibksF+UH6jv+p+ldLrviSK5sLm3t5VmWSEKV2nHHPHoRnP4dqzvDXhmO9hW6uXLxk7VQNgk4Bx&#10;nnjBqk1FXY7WM2K/uL07o4jJsXIaTCKPQD1/+tTP7Mvrli11ejb12qWc/wCH61191o1gkiQq4SR8&#10;hIokZunuT+XSsa7tzZIUk3o+7/WKx5H91h27H8an2svsl2uYtno8MLGbUT+73Dau/bkd8/8A1qwG&#10;3LIwA4zxzx+ddZDcAjrnjPBwPwqS6M0qYhSI5G5RcfPg+wwf8mrhiJKXvCsmjjwrSSKqj5nIUAdz&#10;W1DHD5xikO63so8ttwQz9WOf/HR9RVeK3nsRPe3C4myUhTAO6Q9x9M1JJGlvDDbIMyShXkbOSSQM&#10;D8eW/EeldLfO7LYjd2HWL7p5bqf5mc+nHPXHpVkqkhKhgR2xUbQLEAm5wcdD2NREFWyPzFEld3RP&#10;P0Y2W0l8wrgYHfNRpbNG+Swx6basG5Yj5gDjjIpBMjtlVxSfNYS5b6Fm2AVsgD34z/OtSGBZSu1g&#10;CP4T0aqUDLkYU57GtGHfH82dopajujStLW3ERVowTjuP8802WSW1RUOZIwflb+7ULzj5S8iqeMFi&#10;BUiXyMQrP97vjg/WlZxd9yXKMtNjrdAuC7IQ4Geldstw32dTt98ZrzbRm8uQBGA5yM9B/wDqxXoE&#10;Ecj24JkVcgZG3dnj6imnFmDUkzO1KR9xISsdJ8hieTjBA65rT1BJkHPIGQDjqKw3AJYocMeTk8iu&#10;iCj0FJy6lpb23CgGbHHQg8UVll3BI2j8qK2sjO54f/D+NOoorI6kbOhIjXC7lU5kA5Hb0qnaEy3z&#10;NId7GMEluTniiis/tP0CW6Gab/x8n/fj/wDQxUy9Yf8ArkKKKJ9Rx2GzffT6Un8f40UVC2K6k9wq&#10;mzkyo6HtVGxZlljZWIOeoNFFOHwMPtnpNqSbaAk5LDknvwap2Ekn9o43tjzF7+4oorzFubrc2YpZ&#10;PLm/eNw5A56cVY1eGKTwbeb40by51VNyg7R8vA9BRRVPdepdfY4ex+fwtqwf5hDKPKB52fNjj0/C&#10;sAklzk0UV3UuvqKl8KHSgbBx3rZ8OzzRXUAjlkQFwCFYjNFFPEfAyp7neXDs+l3rMxZhtwSckZXm&#10;moqrp9iygBjLNkgcng/4D8qKK8mmLqdVaoh2/KvMDZ469P8AGs/XADot0pAKgKQPTlB/IkfiaKK3&#10;l8Jz/aOPeWSHwnpLxSMjLvAKnBGZGzTUJiuNBeMlGnSEzMvBkO7q3r+NFFa9xsravBFDLpvlRIm+&#10;wjZtqgbjnqfU1q+EHbzrqLcfLVGKpngHOM4+nFFFTIroL4fAGkX0wAEpu5VL/wAWNgOM/Xmq+tRR&#10;p4fs5ljQSv5e5wvzNkDOT3oopR+Mfc4jTSd789Bn8c11dsS2j7mOWEpAJ6gEDNFFVidyYmdfEx3l&#10;g6Eq3mgbl4OCDmqk3PiK7J5Ink5/Giit8P8AB8h9x833R/ntVVepH1oordbHPLciueEJHBpqdvpR&#10;RQCL1uxEnBI+U96uQOxJyxPPc/WiipewluXrfh5CPWo5uv40UVpHczkdD4dJ+UZ6qc16NohJ02TJ&#10;JxIyjPYBmAH5Ciiufqyp9Bt+B5EnHQcfnXMTqAWYAA+uKKK6KZMjOYnceT1ooorczP/ZUEsDBBQA&#10;BgAIAAAAIQDJOhOr4AAAAAkBAAAPAAAAZHJzL2Rvd25yZXYueG1sTI9BS8NAEIXvgv9hGcGb3cTE&#10;WmI2pRT1VARbofQ2zU6T0OxsyG6T9N+7PenxzRve+16+nEwrBupdY1lBPItAEJdWN1wp+Nl9PC1A&#10;OI+ssbVMCq7kYFnc3+WYaTvyNw1bX4kQwi5DBbX3XSalK2sy6Ga2Iw7eyfYGfZB9JXWPYwg3rXyO&#10;ork02HBoqLGjdU3leXsxCj5HHFdJ/D5szqf19bB7+dpvYlLq8WFavYHwNPm/Z7jhB3QoAtPRXlg7&#10;0SoIQ3y4RukriJsdJ8kcxFFBmqYLkEUu/y8ofgEAAP//AwBQSwMEFAAGAAgAAAAhAKCmJ6vOAAAA&#10;LAIAABkAAABkcnMvX3JlbHMvZTJvRG9jLnhtbC5yZWxzvJHLasMwEEX3hfyDmH0sPyCEEjmbUMi2&#10;pB8wSGNZifVAUkvz9xUUSg0m2Xk5M9xzD8zh+G0n9kUxGe8ENFUNjJz0yjgt4OPytt0DSxmdwsk7&#10;EnCnBMd+83J4pwlzCaXRhMQKxSUBY87hlfMkR7KYKh/Ilcvgo8Vcxqh5QHlDTbyt6x2P/xnQz5js&#10;rATEs+qAXe6hND9n+2Ewkk5eflpyeaGCG1u6CxCjpizAkjL4u+yqayANfFmiXUeifSjRrCPR/Enw&#10;2Y/7HwAAAP//AwBQSwECLQAUAAYACAAAACEAihU/mAwBAAAVAgAAEwAAAAAAAAAAAAAAAAAAAAAA&#10;W0NvbnRlbnRfVHlwZXNdLnhtbFBLAQItABQABgAIAAAAIQA4/SH/1gAAAJQBAAALAAAAAAAAAAAA&#10;AAAAAD0BAABfcmVscy8ucmVsc1BLAQItABQABgAIAAAAIQAzRuLgrAIAAKoKAAAOAAAAAAAAAAAA&#10;AAAAADwCAABkcnMvZTJvRG9jLnhtbFBLAQItAAoAAAAAAAAAIQDAiSsgQsAAAELAAAAVAAAAAAAA&#10;AAAAAAAAABQFAABkcnMvbWVkaWEvaW1hZ2UxLmpwZWdQSwECLQAKAAAAAAAAACEAMb9Ite7FAADu&#10;xQAAFQAAAAAAAAAAAAAAAACJxQAAZHJzL21lZGlhL2ltYWdlMi5qcGVnUEsBAi0ACgAAAAAAAAAh&#10;ANNLA0l8wQAAfMEAABUAAAAAAAAAAAAAAAAAqosBAGRycy9tZWRpYS9pbWFnZTMuanBlZ1BLAQIt&#10;ABQABgAIAAAAIQDJOhOr4AAAAAkBAAAPAAAAAAAAAAAAAAAAAFlNAgBkcnMvZG93bnJldi54bWxQ&#10;SwECLQAUAAYACAAAACEAoKYnq84AAAAsAgAAGQAAAAAAAAAAAAAAAABmTgIAZHJzL19yZWxzL2Uy&#10;b0RvYy54bWwucmVsc1BLBQYAAAAACAAIAAMCAABrTwIAAAA=&#10;">
                <v:shape id="Picture 258" o:spid="_x0000_s1027" type="#_x0000_t75" style="position:absolute;left:42423;width:215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CUSwwAAANwAAAAPAAAAZHJzL2Rvd25yZXYueG1sRE/LasJA&#10;FN0X+g/DLXRTzETBR6OT0AYKrgStur7NXDPBzJ00M9W0X+8shC4P570qBtuKC/W+caxgnKQgiCun&#10;G64V7D8/RgsQPiBrbB2Tgl/yUOSPDyvMtLvyli67UIsYwj5DBSaELpPSV4Ys+sR1xJE7ud5iiLCv&#10;pe7xGsNtKydpOpMWG44NBjsqDVXn3Y9VEPzxz5Tn9sBYfm9eXsdfM/c+V+r5aXhbggg0hH/x3b3W&#10;CibTuDaeiUdA5jcAAAD//wMAUEsBAi0AFAAGAAgAAAAhANvh9svuAAAAhQEAABMAAAAAAAAAAAAA&#10;AAAAAAAAAFtDb250ZW50X1R5cGVzXS54bWxQSwECLQAUAAYACAAAACEAWvQsW78AAAAVAQAACwAA&#10;AAAAAAAAAAAAAAAfAQAAX3JlbHMvLnJlbHNQSwECLQAUAAYACAAAACEAb3AlEsMAAADcAAAADwAA&#10;AAAAAAAAAAAAAAAHAgAAZHJzL2Rvd25yZXYueG1sUEsFBgAAAAADAAMAtwAAAPcCAAAAAA==&#10;">
                  <v:imagedata r:id="rId72" o:title=""/>
                </v:shape>
                <v:shape id="Picture 260" o:spid="_x0000_s1028" type="#_x0000_t75" style="position:absolute;left:21158;width:215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OXLwQAAANwAAAAPAAAAZHJzL2Rvd25yZXYueG1sRE9Na8JA&#10;EL0X/A/LCL3VjSmIRldJhULrTduLtzE7ZoPZ2ZDdatpf3zkIHh/ve7UZfKuu1McmsIHpJANFXAXb&#10;cG3g++v9ZQ4qJmSLbWAy8EsRNuvR0woLG268p+sh1UpCOBZowKXUFVrHypHHOAkdsXDn0HtMAvta&#10;2x5vEu5bnWfZTHtsWBocdrR1VF0OP95AXs4Xr343LS9/23By+HZM+enTmOfxUC5BJRrSQ3x3f1jx&#10;zWS+nJEjoNf/AAAA//8DAFBLAQItABQABgAIAAAAIQDb4fbL7gAAAIUBAAATAAAAAAAAAAAAAAAA&#10;AAAAAABbQ29udGVudF9UeXBlc10ueG1sUEsBAi0AFAAGAAgAAAAhAFr0LFu/AAAAFQEAAAsAAAAA&#10;AAAAAAAAAAAAHwEAAF9yZWxzLy5yZWxzUEsBAi0AFAAGAAgAAAAhADUU5cvBAAAA3AAAAA8AAAAA&#10;AAAAAAAAAAAABwIAAGRycy9kb3ducmV2LnhtbFBLBQYAAAAAAwADALcAAAD1AgAAAAA=&#10;">
                  <v:imagedata r:id="rId73" o:title=""/>
                </v:shape>
                <v:shape id="Picture 259" o:spid="_x0000_s1029" type="#_x0000_t75" style="position:absolute;width:21596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/R3wwAAANwAAAAPAAAAZHJzL2Rvd25yZXYueG1sRI/BasMw&#10;EETvhfyD2EBvjVxDQu1GMSVOoLdQx70v1tYStVbGUhLn76tCocdhZt4w22p2g7jSFKxnBc+rDARx&#10;57XlXkF7Pj69gAgRWePgmRTcKUC1WzxssdT+xh90bWIvEoRDiQpMjGMpZegMOQwrPxIn78tPDmOS&#10;Uy/1hLcEd4PMs2wjHVpOCwZH2hvqvpuLU9A396Jbt6fPc218tDZvh7o4KPW4nN9eQUSa43/4r/2u&#10;FeTrAn7PpCMgdz8AAAD//wMAUEsBAi0AFAAGAAgAAAAhANvh9svuAAAAhQEAABMAAAAAAAAAAAAA&#10;AAAAAAAAAFtDb250ZW50X1R5cGVzXS54bWxQSwECLQAUAAYACAAAACEAWvQsW78AAAAVAQAACwAA&#10;AAAAAAAAAAAAAAAfAQAAX3JlbHMvLnJlbHNQSwECLQAUAAYACAAAACEA44/0d8MAAADcAAAADwAA&#10;AAAAAAAAAAAAAAAHAgAAZHJzL2Rvd25yZXYueG1sUEsFBgAAAAADAAMAtwAAAPcCAAAAAA==&#10;">
                  <v:imagedata r:id="rId74" o:title=""/>
                </v:shape>
                <w10:wrap type="square" anchorx="margin"/>
              </v:group>
            </w:pict>
          </mc:Fallback>
        </mc:AlternateConten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เช้า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>รับประทานอาหารเช้า ณ ห้องอาหารของโรงแรม</w:t>
      </w:r>
    </w:p>
    <w:p w14:paraId="53277698" w14:textId="77777777" w:rsidR="00197A1C" w:rsidRDefault="00197A1C" w:rsidP="00443445">
      <w:pPr>
        <w:spacing w:after="0"/>
        <w:ind w:left="709"/>
        <w:jc w:val="thaiDistribute"/>
        <w:rPr>
          <w:rFonts w:ascii="Noto Sans Thai" w:hAnsi="Noto Sans Thai" w:cs="Noto Sans Thai"/>
          <w:b/>
          <w:bCs/>
          <w:noProof/>
          <w:color w:val="1F3864" w:themeColor="accent1" w:themeShade="80"/>
        </w:rPr>
      </w:pPr>
    </w:p>
    <w:p w14:paraId="0210A8F3" w14:textId="2CB5A5C4" w:rsidR="00876CBF" w:rsidRPr="00443445" w:rsidRDefault="00876CBF" w:rsidP="00443445">
      <w:pPr>
        <w:spacing w:after="0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นำท่านเข้าชม 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พระราชวังโดลมาบา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เช่</w:t>
      </w:r>
      <w:proofErr w:type="spellEnd"/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443445">
        <w:rPr>
          <w:rFonts w:ascii="TH SarabunPSK" w:hAnsi="TH SarabunPSK" w:cs="TH SarabunPSK" w:hint="cs"/>
          <w:color w:val="002060"/>
          <w:sz w:val="32"/>
          <w:szCs w:val="32"/>
        </w:rPr>
        <w:t>Dolmabahce</w:t>
      </w:r>
      <w:proofErr w:type="spellEnd"/>
      <w:r w:rsidRPr="00443445">
        <w:rPr>
          <w:rFonts w:ascii="TH SarabunPSK" w:hAnsi="TH SarabunPSK" w:cs="TH SarabunPSK" w:hint="cs"/>
          <w:color w:val="002060"/>
          <w:sz w:val="32"/>
          <w:szCs w:val="32"/>
        </w:rPr>
        <w:t xml:space="preserve"> Palace</w:t>
      </w:r>
      <w:r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เป็นพระราชวังที่สะท้อนให้เห็นถึงความเจริญอย่างสูงสุดทั้งทางวัฒนธรรมและทางวัตถุของจักรวรรดิออตโตมัน ใช้เวลาก่อสร้างทั้งสิ้น </w:t>
      </w:r>
      <w:r w:rsidRPr="00443445">
        <w:rPr>
          <w:rFonts w:ascii="TH SarabunPSK" w:hAnsi="TH SarabunPSK" w:cs="TH SarabunPSK" w:hint="cs"/>
          <w:sz w:val="32"/>
          <w:szCs w:val="32"/>
        </w:rPr>
        <w:t xml:space="preserve">12 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ปี เป็นศิลปะผสมผสานของยุโรปและตะวันออกที่ได้รับการตกแต่งอย่างสวยงาม และไม่คำนึงถึงความสิ้นเปลืองใด ๆ ทั้งสิ้น ภายนอกประกอบด้วยสวนไม้ดอกรายล้อมพระราชวังซึ่งอยู่เหนืออ่าวเล็ก ๆ ที่ 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ช่องแคบบอสฟอร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ัส</w:t>
      </w:r>
      <w:proofErr w:type="spellEnd"/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443445">
        <w:rPr>
          <w:rFonts w:ascii="TH SarabunPSK" w:hAnsi="TH SarabunPSK" w:cs="TH SarabunPSK" w:hint="cs"/>
          <w:color w:val="002060"/>
          <w:sz w:val="32"/>
          <w:szCs w:val="32"/>
        </w:rPr>
        <w:t>Bosphorus</w:t>
      </w:r>
      <w:proofErr w:type="spellEnd"/>
      <w:r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ภายในประกอบด้วยห้องหับต่าง ๆ และฮาเร็ม ตกแต่งด้วยโคมระย้า บันไดลูกกรงแก้วเจียระไน และโคมไฟมหึมาหนัก </w:t>
      </w:r>
      <w:r w:rsidRPr="00443445">
        <w:rPr>
          <w:rFonts w:ascii="TH SarabunPSK" w:hAnsi="TH SarabunPSK" w:cs="TH SarabunPSK" w:hint="cs"/>
          <w:sz w:val="32"/>
          <w:szCs w:val="32"/>
        </w:rPr>
        <w:t xml:space="preserve">4.5 </w:t>
      </w:r>
      <w:r w:rsidRPr="00443445">
        <w:rPr>
          <w:rFonts w:ascii="TH SarabunPSK" w:hAnsi="TH SarabunPSK" w:cs="TH SarabunPSK" w:hint="cs"/>
          <w:sz w:val="32"/>
          <w:szCs w:val="32"/>
          <w:cs/>
        </w:rPr>
        <w:t>ตัน</w:t>
      </w:r>
      <w:r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ส่งท้ายก่อนอำลา </w:t>
      </w:r>
      <w:proofErr w:type="spellStart"/>
      <w:r w:rsidRPr="00443445">
        <w:rPr>
          <w:rFonts w:ascii="TH SarabunPSK" w:hAnsi="TH SarabunPSK" w:cs="TH SarabunPSK" w:hint="cs"/>
          <w:sz w:val="32"/>
          <w:szCs w:val="32"/>
          <w:cs/>
        </w:rPr>
        <w:t>ตุร</w:t>
      </w:r>
      <w:proofErr w:type="spellEnd"/>
      <w:r w:rsidRPr="00443445">
        <w:rPr>
          <w:rFonts w:ascii="TH SarabunPSK" w:hAnsi="TH SarabunPSK" w:cs="TH SarabunPSK" w:hint="cs"/>
          <w:sz w:val="32"/>
          <w:szCs w:val="32"/>
          <w:cs/>
        </w:rPr>
        <w:t>เค</w:t>
      </w:r>
      <w:proofErr w:type="spellStart"/>
      <w:r w:rsidRPr="00443445">
        <w:rPr>
          <w:rFonts w:ascii="TH SarabunPSK" w:hAnsi="TH SarabunPSK" w:cs="TH SarabunPSK" w:hint="cs"/>
          <w:sz w:val="32"/>
          <w:szCs w:val="32"/>
          <w:cs/>
        </w:rPr>
        <w:t>ีย</w:t>
      </w:r>
      <w:proofErr w:type="spellEnd"/>
      <w:r w:rsidRPr="00443445">
        <w:rPr>
          <w:rFonts w:ascii="TH SarabunPSK" w:hAnsi="TH SarabunPSK" w:cs="TH SarabunPSK" w:hint="cs"/>
          <w:sz w:val="32"/>
          <w:szCs w:val="32"/>
          <w:cs/>
        </w:rPr>
        <w:t>ไปต่อกันที่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 ย่าน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ช้</w:t>
      </w:r>
      <w:proofErr w:type="spellEnd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อปปิ้ง </w:t>
      </w:r>
      <w:r w:rsidRPr="00443445">
        <w:rPr>
          <w:rFonts w:ascii="TH SarabunPSK" w:eastAsia="Arial Unicode MS" w:hAnsi="TH SarabunPSK" w:cs="TH SarabunPSK" w:hint="cs"/>
          <w:b/>
          <w:bCs/>
          <w:color w:val="002060"/>
          <w:sz w:val="32"/>
          <w:szCs w:val="32"/>
          <w:cs/>
        </w:rPr>
        <w:t>ตลาดสไป</w:t>
      </w:r>
      <w:proofErr w:type="spellStart"/>
      <w:r w:rsidRPr="00443445">
        <w:rPr>
          <w:rFonts w:ascii="TH SarabunPSK" w:eastAsia="Arial Unicode MS" w:hAnsi="TH SarabunPSK" w:cs="TH SarabunPSK" w:hint="cs"/>
          <w:b/>
          <w:bCs/>
          <w:color w:val="002060"/>
          <w:sz w:val="32"/>
          <w:szCs w:val="32"/>
          <w:cs/>
        </w:rPr>
        <w:t>ซ์</w:t>
      </w:r>
      <w:proofErr w:type="spellEnd"/>
      <w:r w:rsidRPr="00443445">
        <w:rPr>
          <w:rFonts w:ascii="TH SarabunPSK" w:eastAsia="Arial Unicode MS" w:hAnsi="TH SarabunPSK" w:cs="TH SarabunPSK" w:hint="cs"/>
          <w:b/>
          <w:bCs/>
          <w:color w:val="002060"/>
          <w:sz w:val="32"/>
          <w:szCs w:val="32"/>
          <w:cs/>
        </w:rPr>
        <w:t xml:space="preserve"> มาร์เก็ต</w:t>
      </w:r>
      <w:r w:rsidRPr="00443445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443445">
        <w:rPr>
          <w:rFonts w:ascii="TH SarabunPSK" w:eastAsia="Arial Unicode MS" w:hAnsi="TH SarabunPSK" w:cs="TH SarabunPSK" w:hint="cs"/>
          <w:color w:val="002060"/>
          <w:sz w:val="32"/>
          <w:szCs w:val="32"/>
        </w:rPr>
        <w:t>Spice Market</w:t>
      </w:r>
      <w:r w:rsidRPr="00443445"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 หรือตลาดเครื่องเทศ ท่านสามารถเลือกซื้อของฝากได้ในราคาย่อมเยา ไม่ว่าจะเป็นเครื่องประดับ ชาหรือกาแฟ รวมถึงผลไม้อบแห้งอันเลื่องชื่อของตุรกี อย่าง แอปปลิคอท หรือจะเป็นถั่ว</w:t>
      </w:r>
      <w:proofErr w:type="spellStart"/>
      <w:r w:rsidRPr="00443445">
        <w:rPr>
          <w:rFonts w:ascii="TH SarabunPSK" w:eastAsia="Arial Unicode MS" w:hAnsi="TH SarabunPSK" w:cs="TH SarabunPSK" w:hint="cs"/>
          <w:sz w:val="32"/>
          <w:szCs w:val="32"/>
          <w:cs/>
        </w:rPr>
        <w:t>พิ</w:t>
      </w:r>
      <w:proofErr w:type="spellEnd"/>
      <w:r w:rsidRPr="00443445">
        <w:rPr>
          <w:rFonts w:ascii="TH SarabunPSK" w:eastAsia="Arial Unicode MS" w:hAnsi="TH SarabunPSK" w:cs="TH SarabunPSK" w:hint="cs"/>
          <w:sz w:val="32"/>
          <w:szCs w:val="32"/>
          <w:cs/>
        </w:rPr>
        <w:t>ทาชิโอ ฯลฯ</w:t>
      </w:r>
    </w:p>
    <w:p w14:paraId="542E1D49" w14:textId="0161BC66" w:rsidR="00876CBF" w:rsidRPr="00443445" w:rsidRDefault="00197A1C" w:rsidP="00443445">
      <w:pPr>
        <w:spacing w:after="0"/>
        <w:ind w:left="709" w:hanging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507136" behindDoc="0" locked="0" layoutInCell="1" allowOverlap="1" wp14:anchorId="647F3F37" wp14:editId="5B7652C8">
                <wp:simplePos x="0" y="0"/>
                <wp:positionH relativeFrom="margin">
                  <wp:align>right</wp:align>
                </wp:positionH>
                <wp:positionV relativeFrom="paragraph">
                  <wp:posOffset>296545</wp:posOffset>
                </wp:positionV>
                <wp:extent cx="7198360" cy="2066290"/>
                <wp:effectExtent l="0" t="0" r="2540" b="0"/>
                <wp:wrapSquare wrapText="bothSides"/>
                <wp:docPr id="71" name="Group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8360" cy="2066290"/>
                          <a:chOff x="0" y="0"/>
                          <a:chExt cx="6843747" cy="1958975"/>
                        </a:xfrm>
                      </wpg:grpSpPr>
                      <pic:pic xmlns:pic="http://schemas.openxmlformats.org/drawingml/2006/picture">
                        <pic:nvPicPr>
                          <pic:cNvPr id="1780973298" name="Picture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066649" y="0"/>
                            <a:ext cx="2423795" cy="195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93595" cy="195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4450432" y="0"/>
                            <a:ext cx="2393315" cy="195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7E2C5E" id="Group 71" o:spid="_x0000_s1026" style="position:absolute;margin-left:515.6pt;margin-top:23.35pt;width:566.8pt;height:162.7pt;z-index:252507136;mso-position-horizontal:right;mso-position-horizontal-relative:margin;mso-width-relative:margin;mso-height-relative:margin" coordsize="68437,195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lJIsygIAAI8KAAAOAAAAZHJzL2Uyb0RvYy54bWzsVltv0zAUfkfiP1h+&#10;33Jt0kRrJ8TYhDSgYiCeXcdJrCW2ZbuX/XuOnbTb2knAJCYx8VDXl+NzvvP584nPzrd9h9ZMGy7F&#10;DEenIUZMUFlx0czw92+XJ1OMjCWiIp0UbIbvmMHn87dvzjaqZLFsZVcxjcCJMOVGzXBrrSqDwNCW&#10;9cScSsUELNZS98TCUDdBpckGvPddEIdhFmykrpSWlBkDsxfDIp57/3XNqP1S14ZZ1M0wYLO+1b5d&#10;ujaYn5Gy0US1nI4wyDNQ9IQLCLp3dUEsQSvNj1z1nGppZG1PqewDWdecMp8DZBOFB9lcablSPpem&#10;3DRqTxNQe8DTs93Sz+uFRrya4TzCSJAezsiHRTAGcjaqKcHmSqsbtdDjRDOMXL7bWvfuHzJBW0/r&#10;3Z5WtrWIwmQeFdMkA/YprMVhlsXFSDxt4XSO9tH2w7gzm6ZJnubDzqiYTIt84lAFu8CBw7eHozgt&#10;4TfyBL0jnn6tJ9hlV5rh0Un/Wz56om9X6gSOVBHLl7zj9s7LEw7PgRLrBacLPQzuKY/yaVjkSVzA&#10;JRmoBzMXHRUuS7fTGQ9biUvtWtJbg4R83xLRsHdGgcDh2nlOHpsHbvgo7rLj6pJ3HdLS/uC2vWmJ&#10;gtOOvG7d4pgy3I4DdT3B2qDcC0lXPRN2uIqadZC9FKblymCkS9YvGShLf6xAWxTKgIV4SnNhHWBS&#10;Gk2/QgJD32pmaesO1yHfgR1YMKA9tNx8khU4ICsrPeYD7TllZWmB0bEC4zRO8mJyr6Mk9Qrc6wjI&#10;1cZeMdkj1wHMgMsHIetr4xCC6c7EQRfSUemRd+LRBBi6GZ+Fwz12IakhF+j8MwLNgM3XLcz4BYQJ&#10;le8JSYZFMvkvyT+umTmw+bolmbyAJNN0EqYJiP8JYSZFkkQPauXhN/e+EP7VWuk/7fDq8aV3fKG5&#10;Z9XDMfQfviPnPwEAAP//AwBQSwMECgAAAAAAAAAhAKxDiOMyhgQAMoYEABQAAABkcnMvbWVkaWEv&#10;aW1hZ2UxLnBuZ4lQTkcNChoKAAAADUlIRFIAAAFZAAABCggGAAAAuOgmggAAAAFzUkdCAK7OHOkA&#10;AAAEZ0FNQQAAsY8L/GEFAAAACXBIWXMAACHVAAAh1QEEnLSdAAD/pUlEQVR4XpS9ZXxW2ZrtG7wK&#10;Ldzd3SGQhADBEuLu7u7u7u7uRkhwdwnuDoU7lNfuvVvO6XHHnKmq031P39Pnfnh+6/V3yZz/Z4xp&#10;S8EzoBH2NunYrmaNjavVoDRnNoxWLILulAkwnjEDqeaOSHIPRWRoGryC0mHlEg+1bc6YN1kVi8cs&#10;wLpJw7Bhci9oLRgIs9WjYb5yJCxXjYS94jg4MhxWjcemEb2xdbgCdCb0g/mM76A7tj8Mxg6GxuBe&#10;0B6sAOepfbHLah0u+m5Ht6cS7gSo4m6ACm74q+Cc+3rciNRCd5QBrqXY4mqaIy4k2uBqphNOxJrj&#10;YJQpLmR74FZ5KE6nu+F0mhsu5QfgdKYXzmR5Y3e4FUoct6M91ArdhWE4lxuCC/lhOJUVhEJHbfht&#10;XI5cG10EbFwM67kj4LVsLFzmDILrnH4IXDYEvou+hfvc/mj30Mb1/FC0+FngQKIvDmeEoyPeH5WB&#10;rjhRmIqjBck4WpSC05U5OFSUhqMVuThcmYdjjWWoSItBU2kuaktyce3iafz60xf8068/4X/89hn/&#10;8uwyuisTcL4oElfKo3ExPwh3yiNwtzwEjyqC8bQyBM8qgvB9RcD/Fs8qGVUheFIdjOfcvqwOxGvG&#10;m2o/vKvwZfjgfaUfXpd642WJD16W++FVeTC/G4SnZfzt0gC8LPXF/SwHPC/3xYMib6RozIf++F4w&#10;nTEAupP7wXLBMFgtGopyxx04leKKPcFGOBJhinPx1qhxUEXY5lnwXDcF1vOGwE9pMrqCzXA51wen&#10;4m1xNsEa+wN3IkZ1BCIUB8FjjgKiVvfHhUgNPMwyx5UodbzMMsH3Kbp4k2WMn8sdZPxYaoevxTb4&#10;VGApH/9a6SS3/6j3wA8ltvi92gVfiqzxMc8MXwot8Cx5J/ZazUS5+nBUaY7GGf8NuBihgbPhmjgd&#10;qYcs7dlwX9wfQUpj4LduDMqd1HAm0xPHU91wLtMPdR56sJk/BIZTekNvggJ0x7NMLh6ORl7zA2GW&#10;2Bdiht3++jib7Iy9QfrI0luKDm8t3Mp2x71cBzwtdMCTAju8rfLC8zI3vKr0xuMiVzwr8+R18cOL&#10;an+8qAqQ8bw6qCdqeM0YL2si/lO8qP0jaiJlPK3uicdVEX9EFB5VRv4Vt4tCcDzBDQdZJk+XZePy&#10;vv14/ug9Tl55i703fsOu+0D7U6DjJbDr2b+j69HfcPrl77j0/As6DxxDbXYuGpMTcb65DueaqnCx&#10;pRKn6vLQ3VKES62FOFqWiEst+ThQEI9jZamIsdRBWZA7zlcXIc5KB1kuejiQE4xUex1kOJhgV3wk&#10;kq3MEKy5DfUh3jiTn4DTueHYG+OIIwmOuFoQiFvFwbhXHMJtKK4WBeMSn4s4leXJOuqHy8V+2B9j&#10;js5wA5xItuU1csb5DGecS3PCuRQXHAy3QKHZegStGQvfhQPhPrMPXGb1g+ei4XBbOhbuK6dCdVgf&#10;bCBz1g9TwLL+ClAbPxAGC8Zh09gBWPmNApmkgJ2T+8NyxTi4bWb52DATFotHwnb5WJjNHortw3vB&#10;YOIArO+jAP0xveC7bDSC10yAN8uF69xvyYf+cJs3AA7zvoXGKAWo8/ecl49AtPpcxGrMQfzOWcjS&#10;n4cM7elQCIo7gISU/QgMLYKxvh02LlkG9flzoDVlMvQmT4fzejXEOwciK7kY/iGErEMY9HRcsX6e&#10;GlaOmY0VI/ph49ReMFccD2e1mbAmWE2WDoM1QeuwlqDlju0Y3xs7uCO6k/rDdv5oGE0aBKMJg6E7&#10;sg80vlWA7cQ+qDVcgctBO3HVZyMehm7BvaCNuMft7XB13E82xbVEc9zOcsZNFuxLBO3NXA+cT7HH&#10;vnAjHI6zxuUCP1zI8cK5LC9euCCcy/HFiTR31HnroivSBsdSvWSUuWijI9wOpzKDUOSoAzfF+XBf&#10;Nx/GM7+DAaFiN2sgAlaMQeLmaYhYOwphq0cgZetMHAg0xd4QKyRpr8OeWE9crsxAY4QHqoJdJGSP&#10;FabgeHEazlTm4hC3R8oJWwL3QFU+6nKSkBtPKNeX4cCuZrx69hj//E+/4J+/vsGDg/U4lBmIKxXx&#10;eNiSgevlkbhVGoY7AoLVYf8XkOXnakJkxe2BbABeV/niLSv6G1HJC93wutwb71jBnxZ54kGeO15W&#10;heIVK/L9Ai+8LPPFk3xX3M12wY0sN1TYqBAw38Fj9XiEbJkPz/VTkWa6Hl1hVkxoNhI2RyJNcTHJ&#10;DpczXJGsvQwBKtPhs3YSfBQnoMx2E04n2uMUr8mlNHucjzNF4qYxPI+E3NI+SNs0DFfjtPG+whUf&#10;ypzwIsMIP5fZ4281rviJIP2YbyEBKsB70nW5fPw4QRO3wtXwPtdUgle8JqD7t2pn/FONI/61zQtf&#10;SvmdDAPci9uJR+nGuBani6sJBoSsDtJ2TIHbwj7wXsGkqTgSTT47cSbDDceSnHA0wQUNXvpwXDIC&#10;NgsGw5CCwWBSLyRoLMahKFvsDzVHV6AxjsfaooPHXmC6Fl7LhyN+6xzU22/AlWQLgtWdkHXE40In&#10;PMx34DXww/c89y8qvCVkZVT2gPY5r4+IFwSsiJc1Yf9XkH3yRwjI/glasX1WE4vrFA+XSuJwMDcR&#10;x+rrceXsDZy7TtA++hcceEbAMloeAq33/w37HxOy3/+E47eeonX3XnRVVaEzNxtnGmoI2moJ2Yut&#10;5bjQVIDTtZloTQnE6ZpMHC1NwcG8OESaqKMxOgCnSrMQbrgFnWkUHPkhiDHbihIfB5wuyUGihREC&#10;1NWwLyUax7OiGMHYE+OArggLnEp1xbUCf9wtCcH1giBcyPNHN+vrtfJwnMvzlZC9WOCNvdGsb1HG&#10;uJzvSTB7S8ieSnKQkD3P3xCgbXLejjZHNTRYrket9QZUWW0ifFURvX05NCcMwKaRvbBmkAIWE5Sb&#10;x30rIbtlfH8oE7w7J30D04Wj4Myy67B+CswWj4DhnMFwWjMR1nx906Be2DJEAVu4tZg2AL4rx8Jv&#10;+Wg4zf4W9jP7ErDfwGfZMLgtGcqkTJE5RgGuK0YiRmMe4jTnIlFrDrKNFiBbbxYUInMvIrPyKvJq&#10;ziAsJh8OVk7QWL4a2jPnwWjWIhjMXQXn7caI8o9DTFQmQoISYG/ihK3z12HjpBlYPbw3Nk3tA9sN&#10;0+CvswweW+fClpXNasUoWCwZDnvunPaUPlDnTuhNHgC3FTyg6QTaBB70uAHQ5IFYT+yFIo0FuBam&#10;h0s+m3AnaAuueFHBBqnhbqwu7iaZ4UqiBZUDQZDjjgupjric6YrzzGzHE2ywP8qM6tUH14oJV0L2&#10;Ur4/zuf64RiVV5U71UymD85kB2BPtANitVej1FkLFwsjUO1tApc1c2A8axQhOwy2C0bAecFw5Oqu&#10;wIlwU+zz3omjVC6HgwxwJd0Dp5PdELxxHpKNN+JIRih2xfmiPsIdxwoScaIkBSdKU3GqPBOHS1Jx&#10;mNtD5dk4WluEtqJ0ZEcFobksD7tqy3Fs32784+cv+Pr0Dm51VuBghj8zfjhu1SbidlUsHrDiPKgK&#10;x8PyIEI0FN9XUvVUBv5v8X1VIN8PJGR71NF/hOybCi+CVoQPHlJtPS/2xPtaArvEF4+KfPGUKvlR&#10;kQ/uZDrgdoY9TkYY40KSPc+tK8rst8CXBc9q/jB4K09HksEaJGqvQKDyFBxiRblV4IPuZHucS7BD&#10;qfVG+K6bgLBNMxC3bQ6q7TfiXJItTkQa41KyNc5E6CF/51Q0WCzECf9NuJ6giw8VLnhPwL4rssXf&#10;6t3xzw3u+KnMluC0wf2YbTjjsUJuH8btwLVgFSpZB0LYGU+TNPEqQx9PEnfiQewOvMsxxudCM/xe&#10;64APheb4Wk5YN3ri720EWb4tnuTZ4EaqGbJ3ToH7wl5wntcLwcqjcIwO6EKmC47EWuF4kjPaA4wQ&#10;rjab6mMxQjbOkFHvTnVMwHYGmeB4vCMOhFsix2gtgngODMb1h//aCXBdOAClJotxLdUCT6hcn5a4&#10;MdzxviGELsGLbsGL1873f4H2T1XLENfqRU3gfwvZZ3ytJ6L+N9g+qYrGizomZ5aZW9UpaI0LRFdR&#10;IU7uO4GL117jxO1fcegR1etjQvbuv6Hj/r/g+NO/4+T9D2g5eAa1dU041tqMg2VFOF5bhgtttbjQ&#10;WoVru+txqiafYiEFXdnR6G4qxLWWEhwrSkCMuQZ2J4fgYFY0grXXY2+aD85VRCOTrrDMxxYn89MQ&#10;b6qHQI3N2J0QgqMZETidF4FjGd7oirLE4QR73CylS6uOwQ2qWQFZoWJv0L1dyBeA9ZWQPZJkg5NM&#10;0kLFijiV7ICjcTY4kUiQpzizHFpht7cOToYY4bi/Dk6FmeJQkDE6fAyQsHMV9KZ8SzWrgLUUccv6&#10;KmDrhIEwnD8O2whZ1RFMpLO+g/2qyXCiCzNeOBSa0/pAd2Z/uKydCLslo6A2pBc0qE6t5wyD18rx&#10;CFScBLdFw2DGBGw0TgF2M3vDc+kQvkc4T+kFHb4mlGyE+hzEErJJ2nORY7wQeYbzoJBY/xBRFVeR&#10;3ngJRS2nUFreCv3Nmtg2Ywn0Z6+A7hxFaCxUgqm6KQI8gpARm4xod0+YLlvJHR6DDWP6Y9OU/rBY&#10;OwVBuqsRYaAIf40lcGIlNaYFM1swlKq4N7YTsrqT+sFbcQYsZg2D1uhe0B1DezaqF6wn9UGK6jRc&#10;oSo9570ZV/w24aTTaj5Wxjn/LTgdvBMnaR2EerqUzkyW4iRBe5ZK9iAB+6cyuVFKy5HmhrOZXugu&#10;CJDNBY1+hlS0Xjia4ondEbZIM9mAPJttuEGLXudnDvXxA6DCE6pNlW04pR/0RvehvZ0uIXuF0LmR&#10;5owz0Za4zN+9lhOAwA2z4LxmKjpi3HGGhW5Xgh8O50bjZGkyTpWl4STjaCmjPIOQpQKoKcD+qjzk&#10;RgagMj0B7RWF2FVdjLcPb+HF1TPobsiVkD2RHYTLZdG4VRmNh7VxLISRuFfiLyErmgJeVAX9byHA&#10;+r2IGqGMRKWl/a/xwytC9hUB+5rxqT4A94WlLfLAx4ZwCedHJX54WOyP6yy811PtpIo9HKKPLl8t&#10;qlBHnExyRanDNjguHwPDGQPgoTgR0TsWwWrOQCo7M9zI88KtHA9cpZLt8NVBLJV+ruFyJG+fhTy9&#10;xbiQYIkLVLBXkyzwOM8JJ4O24nayET5WuOFrtTt+aaDyrHDCx1Jb/FBhj69lNrT8WnidY4S3BOfz&#10;dF28yTZCd+B6XA/dgGdpOvi53A4fCgjSYis8TdHCsxRtPEraiYcJ2/FjOZVtpR1+q3fBz7Uu+FLp&#10;hJcFNvilJRAfar2w32cDKs0XIHHLGCRsHY8z8aY4n2RJ+28tK22RpQoiNtPeGa5BpcNWHIykM6IT&#10;OhprTxDbozPYFO1+BlTBE2DOiui+cgxjNMWCAuLVJuMEE8ndPBc8K/MhWH0kRO/mMynQQTyr8JGg&#10;/RO2PZD1lclQJsXacLqKyL/iZd0fURsl43u+1hPRMp4K2DKeVEf3RCVVbXUsrpbGoC3WF3sKcnDu&#10;4Al0X36G/edfYc+137D//r9j7/3/QeD+K47f/wkHLz5AaU0rGqprcYAKtquYjovlsntXI842E7Jd&#10;jThEpbovPwXn64rozrJl2d6dHIRgLSXUhjhgb4ofij0NkO20HbuYhPJcdVDkaY49KeGINtBArJEm&#10;9qdF4GB6CE5TQFwqi8ARwvFwkiPuVnP/6xNYX8NwtSQUV6hqrxK853J9JGQvUQScSKVqZbk8z7iQ&#10;7YpzrPdnUp0YYsvySnfa6aOL/e7bsddFDUf8dbHHSxu7PHQQumEOdCb2Z71WwHrG6oG9oD5lCAzn&#10;jcVm1m+hZPUoqmyWj4fJgiHQpBPXnt4bRnO+hY1QtDO+wVYC1mzmIPismwo/ujmPleNgPfsb6I/n&#10;dxlWM3vBdfEgvj4CRvy+lgAvVW3I1lmIFpDVnY8ckyXINZoPhcwDHxDe/ABxbTdQfPAmmvadh9Y2&#10;Y6yfshzbpqyE5iwlqM/fgK0rN0NnszrCXZyR4+sOt7XLKKn7QJWWX23KIFitpQLQW49YU1VE6CvC&#10;b9tC2K8eB+O5g6AxUQE7xirAcPoA+CnPhOWcodg5ipKdB7JtMHdwWC/4LhyGI54aOOK8AWc8N+Co&#10;01qc9FDBSd+tOBZIyEab4Qxt6MV0d1YAb1wkVE8RgqV2Ksg2XYWDsdZUsoESsmcyPHAxP0A2GQjI&#10;Hklyw8kMX7QGWyDLYjMS9BRxKjMAaWaboTGBYJ0+GFYLRUbqQ5WiAH+euFobJZyJMWN21KEqM8XZ&#10;eDuZPYM2zkSi/joqz0icLYxBV7I/9mWGsRAm40xFKo4Tticq0nGMkBVqdl9xOk7WlyAriFY8KQI1&#10;GXE43FSJM53NuHt0N5rjvLEnmeq7LA73GlKlkhXNBQ8qw/G4MoQQDfs/QvZ5LVVtrYAso9avB7LV&#10;3nhZ5YUXlbSs5Z54U+OPt7VBeFDghtu5Lqy8IbiT54FGxw0EzxQ0O9Pix1jiHIFzKMoGh2nt9kfZ&#10;Ic1YCSazB8J+6Qgk66xEoNJkVNptwuUMF9zJ95agPRxigEKDJaiyXIPglYMRsmoQLsYa41GuEx4T&#10;7j82BOFtiTM+V7oSfs54W2iJrwTrLzUuBKMjXuYY4kGSBm5Hb8HbAlN8LCaYU7VwL347Tngux1VC&#10;9tdafi/PBAfs50nwite7rGfhkPNC3IndipfZBniWQYVcYokfqhwJcQ+8I8C/1Hng9/YgvKtyw7sa&#10;T5yP0UKT/XKcj9fHOTqk61l2OBFrgcB1Y+GxbDi8VoxAlv4KnKElPZ3sgi7C9TAhW0c3FLZ5tlT3&#10;JtP7wWHxcIRunYfgTdPR4rGdwLbGxRRr3M53w71CDzwu88btPGc8q/STkBXxvJzXo4LXhc5CXB/R&#10;bi5dR23oH6D9M/4zbF/VRUvYPq+LkfEnbJ/9AdzHLCcvmpNwnQn6aHYEOnNScLZrH86fvYUj555h&#10;34VPOHL3Hzj24F9x5NbP6DhxH+37TqO0pAr7WlvQmJ+BuoxY7C3PQ/fuZpxurEJ3WwP2FWTjQF4G&#10;rjVX40B2As6VpuNWYwEyrNURsnMFbOlQzRcPhc3K7+CxcQrs10xCiNZaFLmbw23DCqRYauN0cSIa&#10;wx3REeeMyxWROMV6ezjZCTcrInCbYuIKlaxQsD2gDcb5PAFYf5ylW20P1sOuEF1053ugm2X1NF3r&#10;iSQHBlUtr8/RWAccDDbBYS8NHHLfgsM+mtjjoYEmJ3V4r5oAPdZrte8I2YEKUKTl16R7Npw/liq2&#10;N58rQGvqIFgsHi3BqjmFbJrTH5YLh5AD30F/Wn9oTujDcj8GrqsnEJ7DYSoAO00BRgyzWX1gt/gb&#10;uK0cBs/VI2E8rQeyNouGIlhtFmK0FiBFn4A1W4FsA0I27+RXZJ7+itSjT5G+7xryWk5g82ZjKM9W&#10;hebCbbBQNIb2Mg0oL1CC0qKVMNuiCp+dG2AxcyS2UIorM1Nsmz4MLpuWItpUDZGGGxCqvRYROmsQ&#10;unOZbDJQJ/k1JyjAdA4zA+2n1dwh0OZOiQZjXSpJ40nfInDFOMp+fVwM1sWtKCNWMhPcTjDB9URL&#10;XE2xw9VMd5yMt2fhd8X1wiB0Z3tRhdih0Ho9CqzW4TjthOj8kk0F2d6yU+NQgiNqPGklaFVuVMSi&#10;KcAMkRrL4asyGyXOWrBfOYFJ4Ds4rKRFWDqaJ6oX9MXJYpbyWToIOdrzUGS4BHV2yqi0Ws+stBox&#10;GguxO5w2tCoJx7KCsS8tAF2ptPvlLIjVArKJOFVFsFZm4HhFJg6VZeBsUxnqmOHLogNQFheEA1S2&#10;7fn8bE0eWhN9cKqQBa0qEXfqk3GnOk52fD2tj6FFpPJkvKgOpeoJ/i+iR70+J1wFYGWwAj8nYL8n&#10;YJ9VeOBZqYcEr1BVtwi+W4Ts5XQ7dHhvQ/KOGbBmAQlRHI1ah004FmMjrXM91cDhRKqFRDfkWG5i&#10;Np+MQJWpSNBYhMQdc3G30BdX02nj4ixwOsIQyRvHIll1NNLVxqHBfCkeZdvhdYkLPpS7Eawe+LHW&#10;E783euPnahd8KrHBT5WEbLUjPhVb4k2+CW5EqeFewg4J3Kvhqui0nikBKl57nWcsIfw8Sx8fiizw&#10;NJ0W0WsFLoeq4AOB/LXCFvf5/nGC91LYBnyfa4R/7QrCL01MLiXW+LnRCz80eOK3tkB8qnHHg2xz&#10;vCXw72awfGVa4GycGYLWjkT0xsnwWz0cBSYrcT3PB2eSWKkTnXA03gGhm2ayQo1FEEGrP7U/HKjw&#10;fVRmoMnfUJZD4aiORJkw8TvhSpYzHpX54X6xFx6WeErginP/J2Slw6gSkPXp6aCsC8Gbugi8/iui&#10;ZLyq74nXLAciXtTH/hUStgwB2kcVoXjXkYb7NQkEWTKaE0PRWpCPI13HcOHS9zje/Q4nrv+Ekzd+&#10;xr4zz1FedwDNjXtQV1yO03t2o4SJvzghCPuqC3CRif9MSz3ONtbjQFEBjjDOV5Wi2NsZ5d72OFMQ&#10;izSLTXARin5+f3gqj4HD6qEwmj+ArrYX9GYNhY/actitmYMSL0sczY1EnosO8t124iwFUHe5aD5w&#10;+6OjK5SJIVJCVsD2WlkPaK+UBNJ1OqDYXgX51op/qFmKJLrXk0x8IkTia+O5b3TahoMe23DMcxv2&#10;u21Bl9t2VFqowHnBd9Aa0wtbhlPF9u+BrC55ZbJwHDaO/BOy38Jy8UhYLx4CI1p/2yVD4LaGyXb9&#10;ZArISbzG4+CuNB3WS0fCcNY30JysAG0C1nh2X1gs7Aebpd/CaeVQeK4ZBbMZfaBDvonfClCbgWit&#10;RUim8Mg0WYoU7ZlQaLr3dzQ9+x8ovPQOecfvIaPpGFQ2m0JlyU7YbHFGqnsWXHW9sW2dFpSWrsOO&#10;1cugtWgydozgD4/uDdXvKMWnjYLH5lWIM9mOaMNNiNBdjwQTVSSaKsNhzQRsJ7w0qWbN5g1kZhjX&#10;kxWm9nSGbRveC9upZC0mD0CB9nLUm65GIzPAbrt1aDBbjr1e27HHT5u2VB8FPIGVtCenU91xPtOL&#10;2c0FeyNMsI9KU3R6XS0KkJ1e3Xl+OBBnjz1R1gSiJc7nBkjIHoh3QeDm+TyJU+RWhxnLbOFw2K8Y&#10;D6dVY6E/uTf0CFmzSQyeNO8l38JtXl8JXLcFA+DGkxirvpBWxhPXy+NwuTweh7MC0Z7kQRUbh/M1&#10;KThWmoCztVk4XZ2FU9U5OME401CEo1U5aEiJQGGIB9qz4nGwNAO7syOxNyMYV2tT5G+J0QUCsg+q&#10;WamaE/CISlZAVrTbvaoJ+S+Cilao1zpfGS9qqZhqvKl+vfCMFflpJR/Tpj5iZb+Z44iHrPAPS33Q&#10;5LYRYRvGIGgdLS+P2XXRYMRsm43OEFNczguQnUH7qRSOJLliHxVt1PaFiNgyGxkGKxChOhmX06hM&#10;Uh1xR3RE0nYXa05Fpc5MdIdr4m2xK37gfrwvdcZXKshf6wi4eoKWqvVrma1sGvil0ha/VtnhXa4h&#10;bsVswbVINbzON8PdBA3cit2G77MMcT5QCfsdF8rXnmcb4WGKttx+oQr+XG4rv3Pab61Urp+rHPCy&#10;wAwP0phQ/RXxNNsQvzS64+d6N/xAxfyB33lN4P5UL5oqPPAvHYFU1o54lm+FA35b4c5r679iCDwX&#10;9UeJ2SrZ3n822ZEW1Q37IiwRrDodTqxsETsWSjvptn4aMq3UsD+OEE50xIFoSxyINMPBKHPU0hUc&#10;ijTG1RzRf0DglnrhiWibFZ2QBK2A7NsqT7zjNXpX5fMHZMMkaP8r2L5pjJHxv2Ab/Uf0wPaJaMtt&#10;ScSD2jjcYPnrTAtDSUQIumpb0H3uPs5ceI6jhOuJC69x4OhdFBU0Yk9jJ1oKS3C0sQbFicEoSgzE&#10;seYKdHe14GJHK842NOBEeQVOlZTiREEeCtzsketghPNF0aj10aOTW4oQtYmI1ZmFPPt18N48GaZU&#10;gbqzBsFs6QRYLJuGlmhPHMkJQ6rtNsSarMOxfB/c4P4fy/LE8SwvHM/0YR2KJmSjpJK9UREuQXut&#10;LBgn0l1Q47UDdT4auFTghQu5rF+E88VcKl061BPJ7mj1N0aNnRo67DfgiLvYqmAfnXCx0VrY0z1v&#10;p4rdNLQHssrki8mCcbBZPgVbx/SDEoWhztSBVK3D4bT8O9gvGoiADVMQvnUOlegcBGyaw0QyBU6E&#10;rcn8odCZ0U82KehRwRrM7QvDuRSMi/rBbiXBvHoETGb0hiaFpPn8QfDcMBUhFCJRmvMQrz0X0dun&#10;QOHyb8CJn/4ddXc+oOX2G1QcugTlLWZYs3AnnHWD0V54HMXJu+DiEAWVdTugvGw5dFcvgP6M4VSh&#10;/bFlzDdQnz4GzirLEW2wFQmm25FotgWpFlskZF2VpmIrIatOaBkTrjaLh8FwBneUtmsHs436mP7Y&#10;RlAbjO2NYMr82HXjEbFiGFJVxyOAkPNdNgR+q0bDb91EWM4dCH8q4c5QgjPTG5fzfdGd642zolJQ&#10;6Z4QbbU5PrwwARKyQsmKIVFnsvxwLicQFwtCpdUXgLVfNpYnmrZgSh/ozegP59VjYD57gGzs1h1N&#10;WzBWAU6zFeC5eACiVCcgeP0Y2NFSRG2di4s5Acy+kbhZQzWbHYT2OFecI3QvVKfgeEkcztVl4kxN&#10;Jk7VZBGmqThZk4ujleJ5LlJdWRkLk3GjowoHcqNR5meBM8VRuFmbirsNKRKyN1noHtMiiuaC/w6y&#10;L/8LyD6jmhWQfUzldK/YXTYpCGV1t9gDNwvcUGGrCNfF/eHCY3NfOhR+oqNyzgAEKE9FZ5g5VYM7&#10;4eEqC/RhKjkvZvgApQkIVZmIeLVpOBpmhO4kW9zLdsKjLFt8n22DHwmOX/j/X8rd8VO1By2+B7cu&#10;Ur3+WOmAzyVW+L3OGf/cRPASsu9o8e9EbcIpr1U46bsW76lwXxda4G2hFX5t4n7GbscZ/3U46LIU&#10;3WGquB2njgepOriTsBPv+Fvi+R7HBbgWtRWPMvTxsZwgpdI95r0K91K0JGR/qnMlWF3xe4sXvlI5&#10;/72VqpZQ/qHKHj/X8HmbHz7VBaDGYjmS1CYgaNVgVFM9neexXaQ9vZjuij2hpjLBhGyeCX/VGfBS&#10;moY8B3W0hFqjM9oeHTxfB+gADtNlldEN2C38BjHbZ+BghBGuEbQPS3kd/oOalR2SPFfv6Tb+/0D2&#10;TUOshOzLhp7oUbV83BTDshKBe9XRLD9pOF+eiproEByqrceFoxdx5uRdHDp0CydO3Meh/ZdRW9SA&#10;U7v2oj03Fx35GajOiERlRgTOdNRIyF7Z04HTdXU4W01FW84ymp6BQhc7ZNL+n8sLZ/K1w55II7QF&#10;7qCS38rzoA3n9aMJnm9hsXQUdOcMx+rB3yDH2ZBgDUWKrRpC9ZbhULYHbjTF4Sgh25XggN08dxeL&#10;w3GjMhrXSsMI3DCpZK9T7Yomg+NprLsF3rha7IeTTOp7IiywO5R1J0Ykf3cmNkfsDTTFIW8NXAjV&#10;wwGPHTgbaYEqSxW4EJ47WI83D6OK/YZbqlerZZPhuHYWOTQAG/i6FkWd5fwh8KDd9183BsnaixG/&#10;cxG8102A3bIR0J85gGq3H9QpQrZPIUSn94H+3H6MvtCfpwDLFd/ATXk0nFcNhyHdoDp5YTBrAJwU&#10;x8Nr41T4b5qGkC1T6YImQOHZ/wTuMY6//xV7Hr5Cy+lr2KZth3Ur9GGtTYBUXsbeXQ9RVHoc7r6p&#10;2LxxJzYtXwbLtYthMHsclIb1h/bMSfDdooRYwx2INdqKZIsdyLbXRIrFZrgy66tPopKl3DZiRTab&#10;9w1MudWZLNRtH+wYS1B/xwMYT6W4cARcRA/ftD4oN1qB1G2z4LJgIJwWDkWQ6kxEbF+MSPUlOEQF&#10;0Z3njxslQTiX6SZHF5yiqj2XJdpv/Jjx/LA32kaOLrhZEYWjzHy3quLlCIOjKd6y48tg+rfYNIIq&#10;mspVl8B3WTOOFmE4M2AvqH2rAEO+7sQTWmSyAq0eW9HgogZPvh9NyN4ujaKFCcTl4ggWmgB0JXvi&#10;ZFEkrVUyzlQmUclmyCaD07XZOFvX00t7sbmYr2WiMcEfB/PjcLKMQC6Kx7G8CFysiMeturT/1Fwg&#10;RheI5gLR0yza6kTbXU9lDPujHS9UQlY2C1R54HUDYVvvR7XqxnDHk0of3KeCelDOLeNGvjsuZVF5&#10;xZjgZIIlKu2V4LtmOII3TCZEx8GPNslgSj/E7lyM47RkZzI8cSHLG4cJkEAmvhi16YjcMAFRtIhd&#10;HltwOdGKwPClWvWi9adarfUmWL3wM/dFAPY3ETUEarUr33fm6w6yieBXsSVkfyq3xnuqz3P+6/Eg&#10;XQ/HvdfiYvgmXAzdjPtputjvvBR3kghLWn1p/Qut8Zxq9zW3txM1cTliK14Syh+pSF8VWeJdmT0e&#10;ErbHvFbzPTV8rLCTCvdngv3Xehf8wu1v9U5MBCIcuH/cFyrdj1SUL5mMrqVYYperCpoc1+NYhAFV&#10;qBtu5HmiyUsDYTz2ANUp8FGejHz7LTiS6oXGIHMJiv3xjrKctQWbwE95EgynKsi2ukz9xTjF83yd&#10;avYJz//zKn+qWF98qPHDeybCN0xGArJvq4PwpjrkP1zfCLytj8TbhigZf8L2PzYfCOC+bYzDm+Z4&#10;POPnH1SH4kVrCh41peNEXhS660txob0NJ3btx+mD3bjW/RRd7aeQFpeHA1SxhwnQg8UFOFiSjaP1&#10;hTjaWorTTPoCshd2taAmLgYH8gpwpa4B+5KTkWSsgyJHI5zLDcNhAvISy1JnqAb2x+ii0Gk9HNaO&#10;xOYxrDPzhsFu7QysGtQHjkpz0ZrgijAqywSr9Tic44ELlaG4VBmOA6l0SATllbIY2XQgAHurKlJ2&#10;fF0tDcL5PG9cyPdCd6HPH4990OCnA7slw+C5bhKyLTahJcACe0MscchfF4c8CXwbFRwMMEDGzqWw&#10;nDEIGiN7ILu6nwJ2jPsGRvNGw2bFVFp+qlwKup0T+sBl5VjEb5+N5J1zkLBjDrzXjIHrylGE7Ehs&#10;G9sLylTDW8konXmDoE0Bpj9/AAwWkmErvoXXtokIVJ8K1zUjYDaLDKT7FWLNlKyy4H7arxoJD6Wx&#10;FIVjoPD234AX//Pfcf2n33D29Tvsv3wbmkbO2KxiBTfrVFQWd6Ox5RGKGm8guewIXPwSsXWTBrRX&#10;rYbJssWk/ASYLJqNcK1tyHM0Q46jITLttJHjoIV0662U3JOxY2IvOcLAmNlONBmYzPlGNh/snNSb&#10;anIYFAf0hmLfXrCeMUSOURUDfWNUJlNJDoQ1M4rN3MGU5ZMQvGUhQrYuwMF4J8LVC2dpIbrCjGWT&#10;gbATl/L9cI0X7UphID/jILPupcJgAtcOHeE2Usm2BFmiyEGDoB9C69AzKNmACtuNGUhAVmNUL2yl&#10;nbCYpoAgxZHYF6CL47SCB0KNUWy2HtUOW3ElNwB7w2xxIs0HZ/mbh6iU96f5MfMn4GxVCsHao2KP&#10;VxK0VK/HKzLQ3VyEszXZOF6ahD1ZYaiLcEVnij/OlsbhclXSf4LsvcooPKwWw3b+z5B9XcsKWu+P&#10;76vc8bTSA08qPPFAAJYV+VldEO6V+eBmIWGZ6YTrVAUnk2xwPI5qL9YCJ+KtUG4vxhTOg4NosN80&#10;A26rxkjL1Oyji3OE7PXCAFzO9sS+YH2ka8yFE+1SpOIInArTleNuPxDkPxFSv4hmgWr3v+K3mh7A&#10;/hm/0rKLEJD9mVAUbbI/M76W21Gd6uMNAXkjXgs3ErTwMN0Yj3NMcTlqB54XEOQl9nhTao9HmSZ4&#10;mGWMt6UOuJemz8+LsbbOsp31VbEdPvDxiwJLXArfgruE81eC/Yv4v7oewP76R/xWK8JRxi+1rvha&#10;540fW0LwsdYfD/OdcJWwvZZuI9uur2U5o4zKNkBpDGLU5yCSFbIl0EiOv94dSfWa4obT2b4oc9WA&#10;/8bpMJvdH07LvoPPurHwpMLJMVqK8yk20kU8EUO6SpksqnwlXN+Ue3Lr9/8J2Xf/F5B9TWX4fUM0&#10;AUvYNifiUXMqrlWn4lJdIfYV5uJcxx6c3X8KB9uPo76kBbtrqFJ37cPugkK0pibgRFU+zrZV4Nye&#10;OpzvqpeQPd1Qg/KIUBzIyaHybMLx3AxCVhNZljtR42GAJm8ddIboojNYncpyJ/y2TITZEoKLQsp0&#10;yWi4qMzD+lF0qkvGIsNZE3FWKsigQDlOYHZXhzEJ+KAp1ByHUr1xvSoBN8ojZTPBnZroP9RsIHZH&#10;mGIfy6gA7RkqYDG0q5nn3Y9OwmP9FNgtHcsYB9t5Q2E7ZRBcKJhcZgykAJgK25nfYsvgXtjEOiyG&#10;cK0fxDpOJavJz1kumUDg9pEjnWwWj0K60RoCdi7it0xGqPI4OC0aRMiOhBPrgRjbr0TIbp/cD1pz&#10;vqVb7wPjZYPhTFfrp0HBYbQAwTunw11xNCz+EI365IgYb2u+5DvCdiAsF30Db6p8hZ8I2S//Djz/&#10;p3/Cw59+wslbD6Ghb49NGyzg616IppanqO98g/TGe8jZzWg8C6+AZBhv1Yfm4hXQX7CAGWIRYg20&#10;UBvohsZgF5R6mCHXQVsqWcc1k6DBHZCUpzw3mTeYinYgAdsLOyf2xZZR/bBt9EBs5kkRQ7r8VoxF&#10;pNJkFBisQhhPmistiMfqiTzBc+C7YbYcHN8aJNoO/SUEjifZoTvXE1dpMa5T2QolK9rJhLKoct+J&#10;k+lUHX6GSNRfy4sVgqidK5BtqQZzZl2hYtVGEbKEvs3S72C9cDCs5n0La0LednYfuC8bhBpawEPh&#10;pjgSYcmwpjpxxpWcAOzyM8XuECtangicFvCOdMTZsgScr0nDGSpZoWIPl6XLEQZiBs3Zehb6uhxc&#10;bsrHnsxQFPtaoCPJm/YuDleqk3G7Pl02F9yrTZBtso9qIvG8LvK/VbKip/r7SjfZVPCCoHhCtfSY&#10;ALxX5odLOa64VRqAg9FmOBpnjdOpTjid4kgLbCTHiO6LMEeF4zY5mUDM3ApQmUJFOwk5xoo4m+qM&#10;7gwXXM92wy2qumyNmUjeNB5H/HfgXqYtfmwMwc/1AVLF/me4/hGiLbaOr9cSsoxfaqhoCVrRfPBT&#10;lZOMHxifKl3xmar3E7/zfZENvtYLADnhHV//9MfrPzSK1wjREju857E+zrPAtTht3Ek1khMbLkXv&#10;xP0MU8LZnCpXF8/zLKmACc9a/j/349d67hv35bc6N/wuw0WGeP5TvTe+0gX8TND+2h6Or00heC4c&#10;QL4LrmbYIktnDhzn90X4xomI3TELR+JtcZ6OSYxiOZrijPYwC8Tpr4I3z10oE1SK/gpEEcb+68ci&#10;jy7oVLylHHVwv8gdD4vc5OgCObJANBXUBuINr6GItzWhfB4m4219uISsiDcEbk9Ey3hNqP7ZhCCa&#10;DZ6wjLzpTMPd6kjcrUvA044inCpJQUmILwHahnN7D6MypwxlWSU40rYHB2vqUZ+SiM7MRFxtr8G5&#10;XVU411WH7j1NVLENOFpZgvq4SBwrysHtFoK3PA+FjiaI0VovnWQgj9N37Qj4rBkMxyUDoDezF7Rn&#10;9YPe3EGwXjMZLhsWQHV8X+guGIlQw/VIsN2IEn9tnKTtv1BJwZPsgGK3neiKdcaZnCCKiljcqgjH&#10;Pe7/naoI3KwMQydFzZ5oAVkfXCN4xYiERPIgYMscnmtFeKnMgcvaaXBYPBrh66cjYfNsxG6cjUTu&#10;n+08ulEKp00EpGgWWEfIrv1GAeoTv4X9yqlkTR9s4us2i0Yg3WAlYjZPRNDqIXTR/WFGIWi3YBCc&#10;Vowmn/pgI9mwfXJf6JBXuhSIDkrjEao9H/GmS5BstQIR2rPhsW4MTJlcNalkxWQG61UTYLVqHIzo&#10;wPVn9aZ4GwWF3//5f+Dnf/t3vCVkX/32G87ffYStWpZQVDSEh3sBOvZ/RPOxn5HV+Rqpu58gt/Mu&#10;SprOISmqEPrrtlNKz6c8noeQnWoo8bCVkK0PsidojZBsvgnOitMo0fvDcPa3f0FWhM60vtCa+g02&#10;j+gLjQlDsIUHri3GqG6ah9QdCxGpPB1G48U03G/gtU4MiFeGtxijumo80g0VCQw3XGWGE0M7rhT4&#10;yKYC0fElJiOI9huhYneHW+B4qjuKHbYjVnsl9sc5w3bJKDmMy3rRKKlkt47pBZvlo2RzgePyEbJN&#10;xnM1s9OM3vKkp2stYUWxx4UUd4YHLqZ54VKGH2odNZGsvZpKhmAviUFdoBVVaTy660SnVwZBmycB&#10;e7AsA8eqqWars6W6vdCQiyOFMWgnYA/nheNiVSKu1CT/pWTv1yXiYU0sK0/0fw/Z6kA8o+0Uowne&#10;N1MNEXwPyn1xr9QXt0v95CDuWvftCKLV9Vs/AR1BRtgTZob9kVZo9zeQWzHVsdpVk4p2PhypaN2W&#10;sfDpLqMCc8AZqt1uqt9rqTZotl2LS7FG+NuuWLwr9yIcvQgvPypUr/8E199rBVz/iHp+httfCEsR&#10;P9WJkQbuMn6gwv2Bn/2pkfa5mu81BxKsfK8pQG5/bgnC5zofgtYbv7QG4ys/9+fjH5povUsJ3WJH&#10;PC+0x9M8W6pdFyprD7wpdsKHclf+hzc+VbgyEXjL/RDxuwzuI0NMgvitwUO+L8D+I3//15Zg/NoW&#10;ii9i2BlB+KDARc4W81jSB4nbpiDXaAkORYnJCVa4Qhsryly01mI4rRkL26W0iEzUDkuGUg0NZwVe&#10;zsTGxBxNQZDpiLuFHnhQ7CGHc72o8MXzcsK25r+G7Pu6/wXZPxXtWwJVxJ+AFbAVHWAPRMdXe6q0&#10;2/fqk/B9Z7EcOlUY4IpjddXYW1WDisw8tJXXoTIjD7uKi9CSkcKEX4LbXQ3o3lWLC50NuLqvFZd3&#10;N+JEdSH256fhQk0xbrdW4lZ9Mdoj3Oggl9DlzJcQcllKMTJTATrjFSigaMen94URVazNulmwV5oH&#10;1QkDYLh0AmJo6xMJ2d0sS2fLgnA01wPH6Iyagk3RFmKNXYw7dG33qWLvVIbTgfqz/MfINtnzBOy5&#10;fG/cqIzAQYqmoG3zEL5zKXJtdyB0x3L4b17E8zwZzgtHwG3RSLgtGQNnqmfdiQOwdXQvKtEBUBvd&#10;X05GWNpLgfa/Pxz4efWxfaAu6vz8oQhUngDf5d/AdW4v2NK5GoxVgNXsfrCjEtWcTMU7vhc0pw2A&#10;+bKxcFSaikCNBYg2XII440VItVyGOL15cFs7GsYz+8thqvp0x9Z03DZ07+ZkiRmVsVC6Cn//+7/j&#10;t3/8Oz79/R/4+Pd/wdVHz7FNxxqrFA3g5J6LspbHKN37EblHfkTyvteIrruCugOPsG/PLQTbBWLb&#10;tBnQnzmJBW0xgncoId1SE7X+tmgKsUc+QeS6fgZ0pouM9y3JPhAGDOO5Q6DL13SmU9FOHAKVIb2x&#10;to8C9Mb1R5TqbDjPGQTjMX1kZ5j+hF5wWj4eeTY74K82H8Fb5iNi61wcTxDDuRxxLIEWmGpWjJO9&#10;WhQolWxXuLm0dJeLgrn1QLrJeuTbbkWRww7ZTFBgtwMuPBlbRytg4/Be8NgwA9Gay+CtNAXOy0bB&#10;Zh7/n4XHYlpvRKrOxMFQoWJtcDTCDsci7XEyxhW19juRtHMVjiZ54TItf3OoPU4VxqKbClaMkz1d&#10;X4hjNfk4UpmDwxVZOFmfR0Wbg6PlyYRwCi7UpuJIfpiE7DU+/o+QfVQbJ4dwvaA9/O+U7OsaMXvI&#10;Ww5wf1TujTvF3rhfHoibpYE4FGcjmwHMaWcs536DEns11HlqUYW587yJKaVOOMnEcTzJDSk6y2HL&#10;z/itGYMk9blybPCNLCfczXKkwnTDswJXgoyQrAvAzw3++IWA/VxOK17j3gNWQk3E7wTjb4SWiF8a&#10;fCTEhFr8qd5XhgDaX1HH5w0BeFvpiS+NAfjE3/xARS563n8k8ETbpXj8tSlQvv9ZQH1XOP7eFY1f&#10;2sMI2yBCMYxgDsIvzQRkSyh+bAjED/zcj4yv/P7P3Ip9FfHnfon4cz9/bfTF762B+LXJD1+YMH6k&#10;qv1bRwR+Y7yr9cOxEA0UGs5B6vbJqLVbw8RjRmXqjttFXtgdrEfbSRu6kOqHNtNbaRKi1eej2E4V&#10;+yJZBhNtsC/MAOdSbHFNuIo8VzwsEU0H3njM7YtK/x7AVgfhXQ2PtzbkL8h+qOf/N0TgfWN0TzTF&#10;yHjXGCthK5oQRBIWkH0sRqI0JeJpWwYetWazPGViV0oEy10J6jKy0FpagUOtHShISMT+6gqcaqjE&#10;5dYKXOuoxnUq2MudTbi5v11OQjhdW4QLBOvl+gJcYDm+WJqMhgArHt8EKteR0J/Yh2qRtnhKLwKt&#10;F3RYrzdS9RmvmASXzUthp7wISqzHpqunI9/bEDkeO1knIiVkG8MNcZXQFMO3doXaoN7TEDfLwnG3&#10;KkpCVkyNv0NFe6HAF+cpnEScIpQPUMlGai0laBfAT20hjObSjs8fBQuG05JxsJo1DGYzhkBzXD9s&#10;pFhTETGiN9YN7QXFwT0zvlSHUzTNHwlt7qstVazvuonwWTUSdtPIlxkK8FzYF84L+sNt+XfkzQhy&#10;iaCe0FtOvfWgi/bfthAxVNOJxiuQYLgQaWZLEaczF26rR8FoRj8CWQGaMygkCWQrCdoJcKKw8VaZ&#10;CIW//fLv+Ps/A7/8G/Dj/wRufP8W6oYOWKNiBifvIhQ2P0Zy41PEdb1FyuGPiGm6g8p9T3Dg4GMk&#10;+qVAbdJUaE8dDfOF02GxaCrclBYh21YbLaGOqPQ2kZDVnNJP9tRpTe0PPSpTE54kHapYDWadLWN6&#10;ZlypDhSTE3rDlTbDegqt+qLhiN+2mNAbI0cCJOorwXXtFNnxFbFtLrqzPHEp2wNdIYZo9tVCV5gJ&#10;M2GAHF3QTsV2IM5O9loeiHNErOZSQnqLHNtoNneonFbrSmuzhZAVnV+icy54+0JYL/wO2jyxBpN7&#10;wZRK23gSrRCVtsuC7+A8bxiCFacyCcyl2l6AoLUzELd1GUHlgStl8diX4IMDacE4V5WB4+UZOF1X&#10;jBP1RThSnSfjdFMxzrUU4VB5Is7Up+Nqaw46Ur0lZMUQLjH8RkyrFZB9XBcvIfvfKdnXtayY9UFy&#10;eNDDYlrSEg88rAjE3fJgHIyxQZLucuiJCRbT+jA7j4DX+skI2DAdlS4aOBTjgL1h1nLSwdlMb5Ta&#10;bJKADaEl8ls5DA0Oynhc5IlXtM7vKrzwb11x+LHGFy9yrPF7gy/+0RKAHytdejq5qFb/I1wFuH4V&#10;IG70J5AJPD4W8QOf/9AYKKH5VzQGyfbQz/VCoYbysYCpeD1U9vz/0hZFsEbh59ZI/EC1Lj7zI2Eq&#10;tp/42S88/o81fvhYRWDXBfJ/+Dv1AQQ6AdwYTNATwAT0r4T5f4zf+Rmxj2Jf/9EejL8RtD/UUFkz&#10;Efy9Ixy/tfP3BawJ+ytJxqizXo6DQdtxNd0aj6hIr2XaId9kKdUUKyUB67hiJPw3TkW22Trsi7LA&#10;1UJfHIm3xuFoM5yIt8TRKFMcj2HiynHBkwp/PCNgX4o29f8DZGUQrDKaY2W8b4r7C7JiJtj9alpt&#10;up6nrSl4viuTZSgJt5tzcaxYTO0uxJ6Kcuyrb8Tu6jqUpqZib3Uprh9ox7mmEtzd34ybe1rl5INr&#10;nS24SOV6sIACoI5lNp9uK84TN1lWd0c7IsVovRzCFsMI3jANdhQihlP7QG/OUEK1LyzXzUWAjiqc&#10;Nq2E0tgBErLlBGk5VetFJoKDWW5ItVLExUK6r9YM7I1wQIOXEW6UhhO0oVSzUbhdQdFBwNazPu+K&#10;YH0mmI9numN3jDXCNBYRsPPguWEOzAg+g9nDYb5gDN3nFOhPHcxyPgSbKJg2EKYbRvSD6phvoMTt&#10;im8UsIpqVm1MX1gtHgvLBcPpVifDa/VY2M8hcKcowHdxHyRtGY/kHdMRs30OvBTHQ53ibvt48khp&#10;FoLUlyFgu2gSXYV0i7VIM12GdGMq++1T4S4mI1DJCshqUPUaLSILV0+EreIUuKlMg8+GyVA4f+ou&#10;Hjz8jKfvf8Wzr7/jxI0H2KRtjbWbLOEWVIHi9mdI3/UKwU1PELv3DXIOvUVp12NUVp5DnFcStk6Z&#10;QWU6Ga7rlsJxzVxYL5sGvy3LkWOriUJnHQlZraliOIRQrt8yCw2DJWW9zrSBhFwfZpi+UB3WG9tH&#10;9IHWqD4IWscD3TwHgWsnwn7uYLiuGEeLPxpePFjRWC16FwOUJ+N8mgtuFvqg2XsnKp3VWLDNCVhv&#10;nE53l0p2X4wtblZEyvGecdorZIeZyexBcmZXuasOwT0OaiNpdXgyHXhSPAlgA6pr0SNpOKWv7Gwz&#10;IHCNGWKkgc5wBTjOHsaMN4b2gpWK2TNLVwln0qgaK5NwMjsCjWEuOFmaSiWbiZN1Yj44oVqdjxMs&#10;0IdqcnCqsQBnm3IkZC80ZmB/ThC6q5MkZK9XJ+NmTYJskxWQFc0F3xOw/52SfVnphyfF7j3qqNxP&#10;jq29VRIkJxUEqs6ALm2PwfT+crKFx7qpsGHyitFcLtuTL2T5U+060vZ6Y3egMaLVZsoB+X7LB6PV&#10;UQXPSjxp3X3wqsgF/9Qain9QLX4t6wGrsN5/b/Kl7e5Rr7/X+RG+/gyqTW5/I0x/JUQlYKk0RfzQ&#10;zGgKwRfCsifCZHxuCsPXlkh8+WMrnzdH/PX6JwL3hxaCtj2av0HYEri/dsTit12x+EdngmzC+KUp&#10;Qsav4ncI349V/vipIQQ/E8YifuVvCOj+Gb/JCJRq+9dGJgcey6/NfExF+3NzgFTaH6lsP1INfyGU&#10;X5a58ny44mqyGY4E7UB3ognyDeZT3dE+rxpNJ7QIrUGGsj/gOB3W2QwXdIYa4mSSLTqDdVBgvhIF&#10;rJwHw/Vxt8QHYmGf51U9zQX/CbJ1IUycof8BslH42ByNTy1xMv6ErJgVJtY0eFAbjfsN8XjYlIQn&#10;rWlyWOHNxiwcyk/A8epinO/chfr8fFTn5qI8k8CsKML1g+3obq/E3YMtuL67FRebG3C9sxnn6kvQ&#10;khyCUxWptPi+qPAzxbWaRHTG2qOR5anB1wB76OqqnTTguXI8LFiX9eePhsrEb+GybQ0izLTgvEUR&#10;yhMHE7IzUBluh9oIa7Ql2KI91hLR+ouxN9YGT5rTcCDaGa2+ZrheEoZb5eF43BAnIXss1YmCSBl1&#10;flq4SrFwOs8H9YEGCFFfiDgDRaRZqCFEYyW0pw+muBsCv41LKe4mEqBTsWPSMKiNH4x13/XFagq3&#10;1XTIi/spYN0w2n6C2FVxBq/VeLnGgCmFhxndavDKgUjdMhplpotRZLKMjm4JfOlItCb2xs7J/eCp&#10;Og/h2qsRtnM54g1XI9loBXkyB7E7p8NfmSp3zSiYzBoA9YkK0KVLtlo7FY50404qM+GsLETneCiE&#10;+KeiuKQDnQfO4Xj3LbTsOwZFNR0oq1nAL6IaaZVXUXH4ByTtfoO4Xc9RcuQ9CltvIzd3H9JDs7Fj&#10;1mzYrpyHWEN1RBtsh93a+TBfOgU+tA7ReuvhQmiKpgExVU3M+LJZNhpOayZBf9ZgqI3uhc0j+2ID&#10;T4jehAGwZVZM3DKP1mwu4lSnImj1aHjzhPisHY/oHQsQryVU7BxEbJmJ47xwd5jpzmW64liivez0&#10;EnbjSKIDOsLN0EI1ezbXF8dTPZBjvYmQGSn/33nVRNR4GsB+yRhsp5IVGctDmapUZxXBO0ZOxTOa&#10;2lu2TVrSBphMEkudEbxje8GNSjeQ3w9ZMwXBVMItbvq4VhCFW1UpOF8Yi2IPUxwrSMDJyiycrC3A&#10;sZoCwjUPZ9oq0FmUhMOVmVQMlTjfmI3zDZnoJmgvE7BXq5JxrSoJN6rjcbeGFaYuTkL22X9QshK0&#10;f4yh/PP5y5oQOVdezJl/JhRssS9u5PviZnEQk40Haj11EMzzaU2wGs/6FpEay1ggvoHjslGI16QK&#10;T3TGyVQ3XMr1l4ugxG2bBb8Vw5CruwA30m3xvtofn2oISaEMa6kUK8XYVw/8WifaOX3wT02EqbTh&#10;wo5TFRJGElxUjj83BcsQHWQCrEJ5/gVVGYQoYfmZ0BTxYztVWj2h2BGPj43h8rUvBOvX1mh8aAgj&#10;WGPwK4EqXhPvi8//siseP/H5T02RVLFUuI20+W2x3IZTzYYRvnEEZs/7P/O1P+OXJrEN4zaUCpb/&#10;SWX+M2H7j13B+DtV7Q88ti+MX1qZFJg0vvI4P1Lhvq7ylLO1BGjvZNkicesEuC8fSjUzGsn6y+RY&#10;bVEG90db4niSAw4RLIfjrFBssw7uK4bAY/kglFitwblkO9wq8MbdQjH7K5iQDf4LsjII2Y/cfwHZ&#10;z03RMv6E7Ifm+L8gK6fVNifh2e5M3G9KwQMqxAdtubjemIPOLFr0pnKcbKpDWlAg6nJyUJuThSNN&#10;tbh2YBdu7mvGmcYyXOtqx9Xdbbh3cDcu8vMticKNpWNvuh/qgy3kynAnMz3RGW6BI3EO2B9ujV1+&#10;xnCYNxTmrK/Gi8djy8zv4K+3EfHWunDevAobJw2GleJsVIcRsmFWyHHaitYIc6SYKaKZ9fIe3dqh&#10;eHe0BVriUmEIy3wsnjQm4hLL7jGet3qvneiiaLrMcnwqywsFjlvhTHHlpUpVSXfrqTIbetMH0o1O&#10;RcCmRTAXomflNOjPHAmNSUNlM8EqMZ1WNBcwtoz/hgwaBuc106TIMBV9RKz3fiu+Q4H2LFQazaNT&#10;WYlCo0VI1JgDb8UxFCe9oE9uuVKYROutQpKxIpKNmUjUqXTXjSCIRxCwwxiiTXaAHCllJkSg2kL4&#10;ayyHx+b5cF4/FfarR0FBT9MWTg5BCAtNRGNjO0qKy7B50w4oK2vDL6gAlc13UL/3A0o63qKsk7Hr&#10;CUoau1FQsgfhPhFQmTqZ1F6FYl8XVAR5wX2rMixWz4fJsqnw2LgADqsmyBleOuN7wX3VcETumMPs&#10;M5WgHUdl2x9bRynItWa1CdxgxQk4EqiLc2IxmAg9nA3SwOlgDRwJ2I7jYdroTrHBhXQnQtVWFuhr&#10;pSHozuOFoXq4mOuDC4Rqe4gJOqOssDvSEt18/3x+ICo9tHgRxsCXVjlg42zUuOvCY/UEqFPJqg7q&#10;LUcclDvtgN2ioXIOssXsPvCgZbac3kuqWBNmNbHijv2sPnCZ258qti8SNs/CuSRX3K9MQHdhNLpL&#10;4lDmaYqTRQm4WJeLo+WptGRFONVQiJOMYzXZOEE1e6aBarY+V3aAXWnMo4pNx/Wa1D+aC5Jxvz6Z&#10;WT2RkGXBqyZk/+hR/jPEMB4BXrGmgVgG8V6RaIsNxt3SAFwv9MP14kCp5g9Qye+nAqn20kWC/iq4&#10;rB4Dy/lUXbS1oWrTkaSzGG0B+jiW4Ihr+UE4n+qOKjtVlJisxIkIA7ypohWnEvxQTYVHe/4bbfMn&#10;QlZ0Lv3URIi2BuNLnS9VIwHLz32tod2mCvuXfSl4X+XH74YSUtFUpxH4keB7TwX+XrYxRuAr4fih&#10;JQY/dCTjS3siPrfF96i0RgL1D1v8qTWerxOqfP9Taw9gvrQn8DtJMr7uSsQXvv8zX/uJSu99VRB+&#10;39Xz+M/4pTUWv7bxe/zfr42ELf/nhxa+xu+/qwnF14ZwHksY/qkjmspVKG5/CdXPVOd/66CKbuTx&#10;EcA/tgRSWYvOKV+q6hB85LGdiTJA2Prv4LK4PxK05qHYVhnHU+zlKBfRXHAh15sQ0Zfri7osHwaD&#10;SX0RqTYDQUrjUGi+BmcJWnH9npUHyk4vMYzrVWUgPjBZiHhP8H4iaD9xH39kgvmJx/uV50K0ycq1&#10;DcTiMX8o2O+78nG/NQu3mgjbzhJcasjBETqqc80V2FOUjaasNHQWF+FoXQ0ud+3CrQN7cGPPLpxv&#10;bUB3Ryuu8PHV3S04Vs7yWZmNSzWZaI+i0gy2YlnywYkkFxyLscPJOHvsDzZBtt4KOInhmDMGwHTp&#10;eGybMxwBehuQ62EOZ9Wl2DR+ABwVZ6EpxIFg3YwAgifTcjPiDdai1s8IN+uSsCfOBS1hNjiQ7CFn&#10;Oj5qTGK5T8BV0R6b4Yo7VLVC4Z7M8MK+BBfWLV2kmqkgcucSuK4aA6fFwxAlRsTQ2jsuHIIglelw&#10;WzGBLOkD5cEKUBmqACVut47tB/OF4+G0ejrrwBRojukDTTLHbt4QZGguRIXxItQYz0eF4TyUGi9E&#10;rv58BK4bBeOpFFcErfu6cYjTW4qInfN4HFPhqzoR7ooj6QqHw2HFYDgsGw4dAlYINstFo+GrtkiG&#10;AxOA5dIxdPaErOZWUxhoWsHC0Arh/kHwd3WF0so1UFm7heDNRXPbbbR2vkJt2yvUd7xGdes9lNac&#10;RnZBM7ycPLFx9gw4qK5FoZ87GuLCEWNlCh/trTBbPQeWK6fIRXBtFgyE+YzeCFYdx8o9H0HcWZd1&#10;Y+XY2c1UjmJ2hh7VYqTSBJwO18OVGH3cjtHFjQh13IjUwOWI7bgSp4Pb2Xa4U+CBS3meuEDFcLUs&#10;TI4mOBBljYOxdjiV4YGuSCuc4PacWLOyKREXi0OxO9oWHkqTqeiG0UITsm46VBbj5MneOqw3knXW&#10;oslLX66HKk6u6TQFuC39FvbzesFuTm9Yz+gFX55Q90X9CNk+cJ7N71D1nUtyxr2KeFwtjcOpnDAW&#10;TFecpKK9VJ+Ds7VijU7R2ZX/R6dXT5xhnK8vQHd9Pi7z/Wt1GX9B9nZdCiGbIiErmgwe0wqKmT1i&#10;qM6fkBXQFW1xT6vFAjKheMTC+KA8FHfFgO6yENpUDzkDqTPCEnsJ2iMpLrRotih13spkMg+JOgsR&#10;rTEboZsno9JxM86ne+JaXgAupLjiSJgxTkebyeUQvxKGX+qCGP5Uif6yp/8HWv+f2wjPDgFO0W5I&#10;KNQE4HdC9FdC7TW/96bMX8LtS6Ow/9EEElVkZyp+6UqTPeVi9pqAy9OqUJksxGORMMSxvW8R8GW0&#10;JuBjG+HanoTPu5LlVjwXj7/uTsUPnWn40pEiQfyeyv5XAujve9O5X0kEFFUsQfqKyv63zhT8zvjC&#10;ffvH/my85Wc/N8fhDV3AJ25/IqC/8Dh/74jFD2JIGo/pZypbAdZfqWg/1npK4ArI/rwrnL8Twu9T&#10;YRKyJ8J0ELtpHIKVRiLfYhWTFYGU5oCTaY4sizZoZgLzXDceWuN7ywkKzsuo9pQnsDz1lTPnDoYb&#10;sSx74xGh/LIimIANkqpWQPVLfTghG8j/D+Z5F00nTBBiX5lUJGTpcuS0WpbvR63puN+ezcjDzdYc&#10;XG1h8m4twrmGIuwrzsDu3FTsK8nD8ZoqdLe3ULl2ErBduNrRwedtuEDIXt67S67AdbCY7ooO7BrL&#10;b2uoPSqctdHiY8h9tcS+IFO5tGC5xXpEbZgCBwoOy9kDYLN2CrbNHIYAbSWkOmjDa8sy7JwyiGpz&#10;Poqd9OCrMg/2SyfAd+N8xOgoopHqWDRBHEj3xsFMXxzJDMDl8lg5vfZ+VTTLcQjulPhTvITJYZoX&#10;/pgSf7UiBucLgnEs2QW1rttQzETV6LgR5eZruU+KqLbdgBzDtdAc3ZfnvGeY1uYRvWA0ezgsFo6m&#10;S53I6zEDBpP7Q5PiymHeYOQbrCBkF6OaSrbCYK4EboHBPIQQoGYCsnSxHmtH0gHO6lmnYeVQuKwd&#10;DjcqWff1I2C/Yih/d4RcynUb+WU8h2pZcZp073YrJ8rp+sJFKuhsN4L6Rh1obtoOwx07YLBVDRtW&#10;LMc21e1IiC3A3r33sHvvC1Q2PkR180PUtt5EZf0pZGTXwN7cDmoL5sJGZS2yvFzRlBqP0ogQZPu6&#10;wm27EoyXTYYlbbkYf+qw6BtEqE0hZBdScs/mTo7HTirEbTxgrbG06OMVELF+Ak6IlXcidXEzRgc3&#10;ozQIW03cSdDDnTRatGx7XM9zk0O2xEyRK6WhMtt15/jKcYti0PLeGGscSHDABVqNKxV8r4QgppoN&#10;3jYfO8b2ZkGfiTIHddgvGIGd/G/1kb2Rqr8Onbz4iVpLYT1nAEx4gj3FXHaC1YqAtZnVCxlUKwdD&#10;9OWU0oNBejgWZoqHJaG4Ke5oUByDE2mBOJkdjhMFMbhAJXC1tRjHqzOlehWQPU2onm0slIshX2ws&#10;oNookJC9TtVxozZNTqsVkH3QkErrlISnUs32TJ/8cyplz3TKaNkW95hgekRQ3S0Jwk0mlEs53thP&#10;BdXip4fOMDMcjLdHW6gpdoWbY0+0tVxmrtZ7J8K3TYfD0oFwXPINkrXnU1E54Vq2F25ke+J+obDE&#10;wT2VuiWCUO2x/B+rveU0UNGuKkAkYPOR731u7lFZAgT/sjcNf+siAJtj8PvuZKnMPjbxPYJQ2FsR&#10;xyNNcCHZHsdjLHCbCvx6rge6Ux1wO98DzwnfD0KxEiZiK+IjlednAlS8JuKLULD87R8EOPlYqNwv&#10;VKpf2wlmqtVLSda4QdD9SqALoP79WCHeC9ALZUyb/aklAS9YeX/dmyVt9w+7kqhqEyRk/+x4EyMW&#10;Ptf74rcOqnfGz218vZmqviWIxxxIqHPbyHNf6I79ARpIVJ/OcjMbF7JE04s9DidYU9E6IdtSCZYL&#10;voWfyhQ4LmVy3zAJrrSnYaqTUWi2Vg6Ru0WxIJacfFoWICErOrzEuRchnMBn0TZLVfulSbRDx8lz&#10;KdpkxYSEV43xeNmSgqe7snCzMRX3d+XhdnuBLHs3dlXgUks5GlIi0ZmXRhdViku7WnFzbyeuE7CX&#10;O3b1xO6OHsh2teNcSy32F2XgYk0+f68AzcG2iNNaiUDlacjUW4kUjcWIVZsF1/kD4SzqCB2eJR2q&#10;84ZZ2DJ9EHw11yDMYAO81JZCb9YwuCvNhf+mxXAk3GyXjIP5gpGI01fCnnhX3OL+XqqOxw1uO2Jd&#10;cbEkGjcrY3CTokm4sUtZ/AyTz42ioJ6Zh3Ra3RRLotPsDF1aJ91uq/tWHAjQwh5vdRwKMsA+f13k&#10;Gq1lne5Lq98XGuN6QUdMnV00BvozBsFoxhD4KM2E9dyhdM1UsrMHothkDapMl6DKeB7KCdpyE0LW&#10;cCGC1o+UYktvogLc14wgZGfDe8N4CVW75YPhuGoovFTGwG39GFgxeW6f2AuqZIkOlb3tijEE7FhY&#10;UWlbEuRiZT8F3S262KG8DXqbt0FbVRn6m5Sgu0kFetvUEROagoP7bqNzzyOU115FVf01NLVfRX3L&#10;KWRmV8DCyAwb586BudIapHu58aImoik9GXXJMYizNYHzxuWwXj4BpmKw/4IBCFAZjyj1WVJReTMb&#10;CiW7k3AVK3IJJRu8ZgyOBIpbzVDJJhjhFtXrjWgt3E8Rs31scSuTdizbTVpisZL6ZQL0SmEQrjHE&#10;LC+xyISAbDsBeFmsyFUWygwYictlEUhklhMDkT3XTCZUFWE7b5hcp0BtCFWp7nrsj7BHltF62oiB&#10;sJv/jbR1AbQNbou/hS0hG79lKk7FWqA72RHXM91wjVC/W8CLnuyNI4meOJcTzsISC7Hy0OnyFKkm&#10;xIyvPyErmglE84FYAFnEZQJXQPZGYy6u16dL0N76A7LCOgnIPqMdfP7/guzzOrEafoQE7EOqwEeE&#10;xr2KUOwLN4PH6lHwU5qETPN1MtH8qWIbqapEAjqS7MDzzwS3msqDmTlSbTIOhIoppO5UmFRPtNSi&#10;Un+spT2uD5I99V/qaJ9l+FNhBcoe//d1gYROJH7rSpLq8ftS2mwC4Geqy/fcx3t53rie7oKLSbY9&#10;aq0sEBcS7XAly03eVeEWAXuEirnNR4Pn1By3ct1kG7OEqQAJlahoMpCQpXqTgBVA5X+JJgYB2q8E&#10;pHjvDZXfZ6Gk96bKpR/v5nlQ7UXLRcP3+O3EA6rrd1St/3QoXyphoYB/2ZeFTx2pckiUaO/9Itp8&#10;RbNBZyz+3kWF2xIiwfpDS4CE7Gcq2w/1fowAvKNyl00g7bF4QwgejtRHpcN6nEt3oItwkuO2WwN1&#10;4LdxClzXjEaLvx7Ct86WExRi1OeiI1AM6WJiy/GSC9E8KgnAo2JfPKcDeFcrOrx62mO/8j8+cb/k&#10;9WjkuWmJ+ePcxMuZXq+bmDBak/G4LQM3m9Jwpy0Xt9t6EvcVMU2WsGxIjsCRigKcb63DDQL21v49&#10;f0H2CgF7RajaA3tw+/A+qtoGHK/Kx632cjzpqkRntCtCty5AgNI0JO9cjDDlyQheN0EuWm0zvQ8M&#10;CTG7hd/BYd00bCLMPLcvR4i2Iry3LCF4JsJ13WzZm2+7WExXnwT18f0Ro7ceh9J8cJv7e7eNyYHb&#10;Gn8LnC2IwO3aeNyuiMDVfB9cTHfG7eIAPKiKxHUKGbGAjGi7PUvXejTOFl0B2gTsTrkC3F4fdQJW&#10;G3sJWf+147CdCnbn6F6yU86UytJg5hDs4L6Ku7L4rp8h670uRZ393IEoMV2NSrOlqDRdiDJjBoGb&#10;b7hYLpxkJFbdmqDAazgKycbLkWC4jEJtBhXtOLgqjkDQ1qkIYV0yXz4c2wjkzeSYwbxv4bR2DCE8&#10;EqZiggZf0yPQFbQ2qEF9nTJMt26GwcZ1MN64BubbVAhbVbhaOqE8vwWN9WfQ0NiNto4baO/oRn3j&#10;IWRkFMHK0AQb5syB5QYlZPv7oiI+DlVJiahNiUeevxdiLHTgStugO70/M0lvOC0bCp/14xC6bSbt&#10;+0RoisUXuBPbmQUE8PxXEbIhergUa4wb8Ya4JO7TFKCGa7F6uJ1ujaupNriU4SJXVL9dFYPrtBgC&#10;spdy/XC5IEBOyzuYYE/1ZoazhEonbduN6lhcKApBpsUGOV/ZipksZNNcOC8ZBf0JfaE6oA9SdJRw&#10;ILIHslbMzp4rRyNKbQa8qDw8lw2BOU+46/z+aKA9ORxkRMXkxH1xxaVUN7T7mtBWMRmUJ+FcYRSO&#10;ZIXhaCH/k5br5B9KVjYT/AHZS809IWZ+iTZZAdkbDRl/QVY0FwjIPhNByL5oiOuJRgKWlvr7+ig8&#10;IRAfVoThvli1iMd5McsD5XZq0J3QT/aMevHcJuivQKnLdgnag4kOcl64WN2o0VcTWSasEBvHI3Lz&#10;BBwO1cXjUi98baPio2V+Je+o4E2gCqj6432lF7cBsgPrE1XcV1b4XzviJWTeisHzVFWfW5Nwl5Xj&#10;Zo4n4WaOk9EWuJjqJNda7VnRyo6W0xQdfjrY7a8jOy3FSvd7gnRxJcOR/+9LwEficzvVK639W1p4&#10;8fwjVbKAi3hdqNWvVJ1i+2UXH/+x/Uggv6N6fssEITqSOry3Uy3b4l6xn+xgOhlnibNJdqy0fujO&#10;dMGDiiC8a09ipMgmCnHcEpqtEfi5XUQkH4fgsxheJtqhG5lUan34WDSTiE4oAUJh68XMrFC8bYnC&#10;9Xy6KCrZi9kuuJzvjVzLtXBaORyBm6Yj10oFCdpLUOm0Fe2B+nJV/4tZ7jgabYmTsVYSsnfzPfGE&#10;yeB1TQieV/jhBePjHyr2T8iK8/JRtFsTsmLNgjfNiXjRkiw7vASwbjQTWlSyd7sqcK4uF3tyE7CP&#10;yrS7rQ5XOltxdU+HDAFWEaLZ4CqBe2Xvbtkme7q+UrbJXmsuwaOOMuyNc5f1xE9xIoKVJsNx7jfw&#10;WjYcphNZh2b0gzG37qvGw5ROVW3KAHhsXYJ4MzUE7Fghe+Q9N8yVdx4QoLWmkt34XV/EUsmeyAnE&#10;9dokqWIPZ/ujKdweZ+kGr1VESSV7hwLqLtW9EBE3CVqxtvLNcrH+LM+z6G9ItMeBYB0cClDHYX91&#10;HA3SwZFQQ+yjkHBf+p1UqXrcN+sFw2FABas+nkJuYl+Yz/mOAmQ66/cgufC204LBBOoylJstZywl&#10;cBej1Hw5cg2XUlyNlk0FmoSxx7qxyLJchxzbDXL4VqLRMkRpzUe8/hKEay+EFROpIZ2KMcN29UgC&#10;Vswc7Q/z6VT6whEv/AYK2srK0Fq/hnBVhJHSMhiuXwQz1RUwVFkDk63b4GbthrT4IjTUHMberkvY&#10;1X4SVZVtSE3MgLmuvoSs3batKImORnFsPPIjo1EYwwgNRLqbNfx2KkJz6gDoTu0F24WDYL9kCHd8&#10;HKX3SNmzv2m4ArYQsGIR70Be0GPhxrgYa4bL0QY4G6yOC+FauJVsIVd8upHpjMssoOJmbD1rUbJi&#10;VVG1JDnjeLIzztD2Hk9zxdFUFzmAOZWK7nxhME7n+iPdXJmquTeMpvZHEC2O95pJ8tYSmwf2Raqu&#10;gKwDIctkM7UfvFaNRcTG6bCe2RdG/I4xlbbb/AFoctosAXs3xwd3GGfiHVBgrookHUUCPgGnckJx&#10;PJfqIT8KpytScaomQ87yOlmbK5sLzlFliKYCoWKvNhUw8nGtKRfX6jNxtTYVN+qS5YSEB42Jsrf1&#10;KS3h943/GbJixIFoKhCQvUe1LtYzrXDcDJdlPQtVZJkrwXv9JJ7vvrRKg5FqshbHeE5OUX3vFWM1&#10;CaB8q9VwWjIAhebLcCvHngqKQG0mfKp7Bv+LsaE/0R6LiQFizOqPzbSsBMuHuhDZ0STaOu8XeGIP&#10;gX2KzuFpVRSBaYSrOd7oCjTEkSgrnOd/7grQxb4QYxyIMJOdGUKlnElxxJU8H9nmJsD3tDIQbwiS&#10;T4SViHeElxj/KwD2gfATIV7/0hZDsMbK7WfRocbtD7sSqFCz8XVPKt42RfM8RRDmBjiZYMHf9sXh&#10;GDPCTRX7WaZOp9jjEJ+X2Cqji5VSTDEWsP2lK5kJIwa/7aZabqYqbgnDL50CvmH4qYM2vV0ALhg/&#10;7oogZLmPjcFSyX9uDJOjIV43hvLa0FHluOBMmj1OpdojUXsB/JQnIGTLTMRoLUKtt5bsjBTrQRxh&#10;4j+X7opjMVY4EWcl71d3IdEaD4t47plchKJ9XuYr22Y/CiXLEAlHqu7WBLxrTcQbbl8Tst83JeNW&#10;PRMcVey1BoKWSvbh/lqZ3Duy43CuuZLqtQPXCNHu3W0yBGCv79tLZbtHQra7cxcudrTgWFUJjpfl&#10;4HJdPu415zEhB/A4ViFIeSoCFCfAYc4AuC2hOqQwMqQ9NprUB95UuWZLx0J73nD47FiOFJttCFRf&#10;Doe1U2G2aDQc10yFhwrV3qJR2D6+H3LtNXC9JhGXKuJwtS4Ju+Jc0BrtLCF7k2LoRmkoE7KjXAHt&#10;XhnFE5P2taIAKaDEmiTdVP+HI0zQ5bsDe702o9N1Aw75a+JklBl2ee5EAJWsPuurxezB0JvcD1tH&#10;9kzdF00VrmumIGjjbFjO+haGVKhOCwYhS28xysxWooxwLRagtVyFXKpWcbNN3YkK2EF37bF+AuvQ&#10;GrJEEdkEbZnrNhQ4qCLVdBX8tkyHDZWr3frxcFYeD9uVhC3FpPx9cdPQdd+hVG8eFPSUFQnU1TBa&#10;twSm6xfAZM0smCjOheWmlTBQXg0t5Q1wtXBCXFgyKorr0VK/G41VTUiNiYfu5s1YP2MGHNR3oCol&#10;DSXxSciLikFuZBTyQkOQ7GoDPy1lbBO3dpk5kEp2JCzn047zYom1F8WwB7F2gJh5JXr63ZePRpu7&#10;Og76aeJsmB4uROjheoIp7mXY4WG+B+7keeEKodKdQ1VSQBVXGilX3Kp03kZbpo99LMCnszzlVLyj&#10;6W6I1F6M5hAznMzyQYrJOmwf0wf2i0YizUCRJ3IqrcN3tBd9kaK9jhXRntDZzAzdDy4Lh8F/9Tgq&#10;2N4wYdazm94b9owI2qUSo9UoNV6DemtVlPI3Y9SY1XauxLFkX5zJDceZ4licKI7D2WqxClfPQjEn&#10;GGItgzN1OThfn4dLVLBXGgnY5gIJ2at1GbhSk4JrNck9nV8Noqe1B7LPxCIgBK2IZw09023F4jGi&#10;ieBuZSjuV0ei2HYjTKf3k0OJfGnrnKnEtSf3ooIYBme+1h5qIiF7INYCJ1Ns+XlFRG+ZjPPJ5rT3&#10;/oSngKsnPnL7Q3Ngz2wqQveDULPNYfjUFN4zdpNq8Ut7Ml7VROBEhClKzBRRbLkB+8It5cIhZ9M9&#10;5Z0Vmjy10RViir0R5jgUbYMWP12coHLdS9iKsaMinjRQfYqOHAFR/r4I0aH0ro6ArSXwuRXPRYjh&#10;Xj9QcYoQzRTiudh+IRw/UO1+TxCJm0l+IHSfE0iPa2kt0+0JNntWUh8cSbTC0SRbtFE5H6GKPhhn&#10;jY5wE7TRdoq7Hj8u8ZRDxd4RmB8J2t/2JRP2IRCLnf/cJUY1iP8SnWZi2msglW84fieUfxJTjFsi&#10;8JLPn9aFybUiGr13IEh1IgI2TGKyG4c6H21cLOhZSP4EXcUhltEzaS44FmdDF6RF9bQGldZrcSHJ&#10;WjZ9fF8ubpLpT8UsxgcL0EbKsbJyxhdVrIRsSxJeNSXhKeN2PZNzUyaVYTZuthXjRnsZztI5Ha/O&#10;x6Vdtbixb5dscxWAvdTZLpcyvLaPSvaPuHP4AEHchQvNNbjaWklgl+HZ7lLcZ9Jv9TXC7gAjHOC1&#10;bHDdgUy95XJoo9mMvrBdMBThOxbDcf10mCwdI4ctxZqoIHDHMuyc+g02juoNR8I203Y7LJaMhg7r&#10;f4WPMW7Wp+FQui+uVidx64+OeHecKYzA/cZkCdJWMXwrQAd3qfCv5XrLUTZiNpjo1O3O9sChUAMc&#10;CtTEuQgdnAjWQBfP94FAPdQ5bKKSHSFvaKhPoSSEm5jkZEwF67CS7k55BkLU5sBqzjdMEgpwpgDJ&#10;NVjK80/IWqxCMbfFlmuQTcj6rh8jF+EWLttl7VgkGqxACut8tpUySpy2INdaGXE6i+TIAwcqWbtV&#10;I2FD8Wg2qzeTkFgitRcSNo5EjfFC7LJfCwX99ctgqrIcRoSrtfI8WKyZDtOVU+CkthTG6xZAZ+0y&#10;6Kkqw3iHOkI9fVBfXIZ9zS3IiY3GtpXLsGbyJNjt2I6atAxUCNAmpaAwLgHZhGy0vQXct6/DprF9&#10;YTp/BOStoxcOlYA1FosuTB+ArWN7YTNBu2GgAoyYfcRaAWVmq3HAdyfORRnzRGrhbCQtOhWYuKdU&#10;d4YHzmf6SMjeqoyVkC2134yOEBPsDjfDMarYq7TRe+Lt4EfLn2SiiBNZ3jxJ66DO/QjZPA/1nnrw&#10;Wj0JptO+IWT7IF59JZWYFcpstsOEkLWZ+Q08loyA1TSqQTGMgwrclkrcdGxveHDfHab1QzCtUyBh&#10;FqA4GUnaq1mBrdBdHIPuikScq0zB5aa8v9aUFZAVWxHna7Pkfb3+hOzVRqqH+gxcqk7FZRa8m7VC&#10;zSbioej4akhgRUr4C7QCsmKdWTHL525Vz2iCM2nu2EflWCnu3MlzYDh9IIzEer0M/00zEbRlFguF&#10;Cg4QLMeSbKjmaNtZSDsZ94rcaEXFnW2d8bbChQpWtEGGUKn5EHR+EipvqCpfibGbTbG07cl4SwV1&#10;q8CPVtcOHayAlY60bAkurCBhhJYx9kXYoMxODbuDTbAn3IKWNhU3S4NxKc8bN0oCua+mOJPuiMdU&#10;5O93JeEDofaxiUClUn5b54+34lY5dX4SZu/qA/h6ED6JmV6081/bqDSbwuTn5Xjbtgi8b+XvdMTh&#10;Y2ci3rfH8zcTcKfcj7DbjvM5zih3VkWTn4ZcNu96ebBMNvvjbdAaYig7qc6n2OEiAXchyRIdXmrY&#10;F7gTT2jX3xHiP3Yl4POuaIKcgG0n4Bmi0+urmBDRHCUnEnzlf4slJT8Ruk8I+gqnDQhQGSvvWipW&#10;7TrBZC/WSd0baYmDsbY4zHLZ5KOFYhsVRG2ZAfvZ/eG9fBDa3NTwuNRfKtpHxd5U8j2KXqpY/pds&#10;EiFk37Yl4lVrkrzlzBOC6W5jpiw7N1tEe2oJztXkyE6vm3uacaGtRt5S5lJnmxy6JQB7de/uv0JA&#10;9kpXB7rbmnG8qgiXGkqY7LNxh0n/EeG9T9wOXczYSnWj6rajylOkYxoO0xl0e+unUs1tgJvKLLn6&#10;lt+OpQjauULeEWUzxYzoCPLfRpETbgej+d9BfXJf5Dlr4kRuCIrd9XAyL5RwjcTJgggJWbGurFiU&#10;u8l9h1SrooP3aranHPN9ibAVa0eLxY06yIUu721yWOder004EmyAg8FGaHJVhwV5ok3IisW6hUNW&#10;/a63bKpwXDVJLsIdpDYbVhR5BgShM6FYaLYKpQSrULCFBG2R1VpkmayEtxj5RBBvI2Ttl4+QgM21&#10;UUWOlQrSTFYjSn0uVfEUeKwdDU/F8bCeNxB643rJxf4Dlg1EjsZUtNiswD5XJdSZLoaCzqp5sFRZ&#10;BFvl+XLIldXyCXBWmgFHpZkSttaqS6C7dgE0Vi+C4SYlBDlYoS47Fbnh/ti2ZC42zKQi3LoZJTEx&#10;aMjJQ11OPkqT0lAQHYMwGwvYqa7G1ilDYLV0PCX7JDitHA/zeUNhNn+YnP21dVxvbOQFUSZkdSf0&#10;hr/iRHguHowYqoHETZMouUchY8dsZDNziHGcLV466OLFv1QQjhtlcazcPcOWxKLJNV6aOJLshEu8&#10;MAdTnGVzQbLpOpzI9EaCwWp5356gjXNQ46YNt+XjsJWZbtsQBfjxAlTYb0eGviIMCGLrGd/AffFw&#10;WqRvYckTZz2lL/xYuOwIWufphO7sfgjgRfJd9h1it8xDxJYFrNAhuNeQibOFUSz06bi9qxTHypNw&#10;vDKNcM2gis2ScbY6gxUhE91UtddEc0EzrV4TQVuTJpc8vNOQxoqTgoe0gs/b03tm9NRE4WVbEh6J&#10;aZRVEbha6Ifb5aHybhBH4h249e1ZfSzZRd4uxlt5ChxWjEKYmMChu5zPJ8pZSMf/gOy5NFs8LPen&#10;VffB62p3fKx1xZdGb4Yv3tV4y5W93hJ6n6kc37fEUD0l4Me9OXIq85U8fxygWr1VEkFr7ImrJZG4&#10;kBeM+3XJ/H83VHtoo4oFvsZdg8lMiwC24+d62iFvlwbwGCLwtoNKrIWqXMx2ovX+SQyPahTjUL3x&#10;qT4Qrys98bLMXbaHPi91w5MiJzzKc5DtpF9o17/Svot1WX/aHYWPVJlvqCbftfExQSeA+7AmGFcL&#10;6GhKfdEerCND3JyvM9IEjYG6aCFgS1y2ytWeuqhuL6c74Xi0GSqs17GSb8G1PHcmB/5eZxLetFFB&#10;8jdfUVV+7RQjEkRbtNiHSDk7661Qvx2xeE6lL5orTqfaIV5zDiK2zUQh7eWpDHfZcbMrzIyK2hF5&#10;lsqsxONhz8TtpzgWYSoTYTOjD7J1F+J+sQ+eUsU+KvHGhxYxZjiqp32aW9EJ+J6AfU3QPm+iw2mI&#10;xyOWk1t16XKEys3WIlynkr3UxGirwPWuRlzfK0YO9IyDvSzaY0X7qwDsHyr2OhXs3UMH+fkWtKfH&#10;425HHU7nxfNcxeBBdaJ0KOI2PKeYGNp9dBCzbZ5cpU5M1Y7UXIF0SzW4khWetOHuG2bBRWmanH6q&#10;wfqyhUrQS20e6kKsYUz3uJn1qpBwbY91QbaDhhy6JdTsUdabc8VRuFYeKe/N1xWoj5v5XnLct1iE&#10;51phAMQtpcQYWrH6WZuvBqGqhWMhO3EkiI/FSJ9IKxSZK8ubXIqRSuImiMoErdqY3rTwk+QNE8V4&#10;/eCt8ynyhkiVajP/G+SYrJBwFQq22HIt0vUXI8NoOfxUJmHL8F7YQchaLhiEbAslQnaDbFsPEWOd&#10;VSfDcclguCweShFGITa+F9z43wlKE1FLJdzpsB5thGyl3ixErR4IBYctq2GuOBumKybDfMkY2FD6&#10;Wy36Du48YUE7l8Ji7WSYrZsBm63LYaK6CEbKSxBopolQcx3sXDITm2dNgruWBpozM9BIyJanZCA7&#10;IgZ5UdEIsjSFzQZCduow/vZ42ImDFaMN5n4nB+6aLxoD7elDoT7pW2YdBewY1YsWfijsZg+AK0+C&#10;0+zecJjJrDO7j3weS7mfoLGUhXgFuiKcqPYIs8pIWsIgacV6ZnoZyuFKu6IsEaI+D7F6K7E/wQlx&#10;3GrzhIRvXUi1sROeqybK8XJqhLvLkpGIEyt/8fdNJvWB/ZxB8Fo2Ci5zB8GeNtx+OhXwmjGwn8bM&#10;yAvkSNh6zu0n9897xRg0eOrjWQuhSRUrxrwKYJ6rSUd3c55ckUs0G0jAUsUKyJ5nXK7PwVWq3UsN&#10;WVS1PWr2Sl0qbhOyN+sScbMmFg8bE/CgnkqpJhrfN7MSVIZK6N4laIWFul4SwuN2xR4Wsr0E3wEC&#10;91CiM7qi7VDqQuexfR4t3TyEsMLXum+Tq0JdynLBnVJvAoEqlZb4TY0HPjeKu9p64Xm5M62qBys1&#10;bTHt89OaUDys4n8S8lcLxR0mfLCbSnV/ghtu1dCutufiy9FavN1bjMtF4ShzVpe9wC3+BrIJ50CM&#10;FXLoSjqD9fGIylu0gb4hXF8QWG8IkU9UhuJeV08KbOXwsPc1XnJtg0/1PrgUo4PX5W54XeaGS3E6&#10;uJlsgo98/VWpK95UuuOrWAimNZS/EYEPbbTUIgi7N1S2z6k2X9BiP+d/PW2KxrUSqqAMJ+wlSFup&#10;fKq9NVDluRMHE8SUVwOc4vZEoq1c/vGUuAtylivPrT9eiWFiB7Lx4+EcvGqLxQcqZdEZJ6Y2/8TH&#10;YlbaOyrrz7sJ3uYIvObzB5XBaCYIhCJq8deV95oTt70+TseRZ60KX+VJ8KQFtZwzgKpwKMveQGhR&#10;dQUpjpGjVx6V+eP76kAJ1hdMFqIJQajY90x0QsWK2xI9o7sRd3t92CDaZDNwncn6ZksxbtDqX2+v&#10;xtXddbi+pwW3DvR0aolxsH8C9v8N2Rt79lDFVuB4GV1VfSn2xgfgQKw7zqX7yPGxB8NMcSzaEntD&#10;jBGvsRAGrAMaFCsJRhtQ4KwFXzpDTwLWZ9NcBKsvQajmcmzj+6K33ZMCpMzXGDZ0jdsm9UW67XY0&#10;UtnGGCmjNdIBd5spPIqjcTQrEDerYmRzQXeGGwVAsOzcvVUahFNprmjw1UOVmwYqXbYh03A5UnfO&#10;QY72LKRun4o0OoYcwzWy7dhgcm/sHEeOUFWqErSb6Tx1Zg+D3qwhsl3Yf/Ncsm2IVKnW5EkWIZtv&#10;ThXLKLJSlNDNs1iDgA2TsZkCTNwjzHhmX8RpLWYsQrgArMpkBCpTvc7sDbsZveA6pT8C5wxDhtJU&#10;NFHxHnDejHabtcjeOglBSyjOlvaDgsX6BdBfPB4mi8fCaPZQaQMClKcjWX8lko1WUfLPgcfWWXBj&#10;hbVYPwU6BLG96kK4bV0F3YWToLWAMtxIG/uK8tCcnY26rFyUJaWgKiWVkDWD6fplhOwIOKydDd9N&#10;i+C7cSFsl02QizvozRoup7xtHN1X3pBxI7OP+ayBPJCpCFo/UQ4ZcREr/kzoBcspvRHHi5ZpsA4J&#10;WqtQ723Kih2J2xVRuJIfQCvsJNtjW2kdTmd7SSUrmgtSzZRwIMmF1mYdjGYNQLIesxYvticzmy4v&#10;yNbBveBFUPqJW6woToAjweqzcgzCedLc5g+B9eRehGwfhBKy7vP6w5MRtW40snZM50WeiUjVGTie&#10;6IEXbXm4TsheKInF4WxaocpkCdlz9dk4yzhXly2bD0RbrRjLKCAr2mOvNFLJtuazgojB5Nly1s6t&#10;BtFsEIc7tTFydaUHDQQu4SpuFPmgjsqWIUZRiKaRk+kechHz05li9IAnuqLscSrLD8fSPJBosBLu&#10;a8chWnM+/JXHoStUD/eFgqUS+54qUgDifZ0v4eZJRSk6XqgiqRSfN4TieyrYVx3JeNaehouEeZW3&#10;IY5SfXTEueE2lfe74434t3vH8S9X9+DTwXImgxS5zu+14lAU2WxEW4AezqQ542SiDe6V+hFEBNbu&#10;RLysC8bjcm98LxasrhOLVnvgt/YQOZPsVakT3hGs4iaHux1XInXTKBzyUsb9bHP5/p00Y5wLFRNT&#10;tPGi0AHPS5zwjBB+Q/X7UUyOoKIVyvItt+/b4/CpKwW/HM0laFlGCrzQGqiFM9luSNBbhEYCsMZL&#10;Q3ZG3S4N4/mN5TGn4E51NA4lOWJPjDXOC8cgZlftTsHLdu57SxxtrLiDbDh+4PPPYlgVFfRb0TG4&#10;O46Jg7aer98uD0QHE4uYIiomyJzO8pZ3T/CgtbShMhLjZoUiNJvRGy6LBsKeZSp6y1TsD9GXavZN&#10;A+HdHC2HpL2Wj3vchOjwEir2SUMc7Xy8bLu/VZ+Fq415uNZYgOutpbjZUYube5pwc2+bbI8VkP0T&#10;rpf29QD2zxCQvbSrHXvymOQbq3GmNBOl7qaodjdEue1WtLhrYrevDiqpyHONV8s1Q/RZF8SqenFG&#10;tM6WW+TKeLbLRyNkx2LkOmxDvPF6qI3tg02sW37qi1Hsow/nDTOgMYPfMd2AZsI1TIcW3UMftxsz&#10;cIPCoivOBber4noSh+jQLQlgGaUjzPNBucsORGsthbviZIRvXyDvEOy58jtEbhgP94X96QL6wmb2&#10;QJhOGwBN/uf2sb2wlXBVISDXkicqFG4b+ZrO7MHwVJ0FMypZsc6A+fx+SDNcigJCNd9UwHY1Cqlm&#10;CwhbH6UJUBvK3+FvmM7sh5CN0wjWSXIBJQ8mRrclg2BBh+vC6xe5eCSKNi3AbjNV7LXdjBr9ZUje&#10;MA5By76hIydk1wyFguHKGdARy4bRzpvPG4EUnoACU2VU2m9GCi1MttUaROvPh8+2qbAlXMxpQ102&#10;zGbmWgzLpVNhtnQGIox24nBJLroK87CnrAx1mVloJHDD7axgprQS6jPHwl2FWU5jLUK2r4b9ymkw&#10;njMamlOGYvvkIbwg/WXmER1gZrOHIEZ9KcI2zkQ2LX6XvxFy9NfAY+lIuC0dBV/F6YjZsZIVxoYq&#10;Ngn3q+PlaINDcXZymJIArVgwQyyplsiCUeGpjcOp7kgzXS/vyJDDk5EvbouzbAx0aC12fseszAQS&#10;ygwleie9lo9E9KZZSFNfBDdWCDNeOJspvRC8aiQCVwxDguoENNsr4USINk6EG+FgqAVuFUfiXlUC&#10;7VsmrlQl4kBGEK615OFGezEusgKcJ0gFZIWSFSr2IrdXGrJxjRC+uauEn83HFdFkQBV7pY4VvSkV&#10;95pTcJsq9gHV7MNGoWaj5KLGd2poz/N9ZGN8BhPHvhh7CdkTGV44yuMUa+aKxcnFiv2ZtDlOK0Yi&#10;ZPM02C/6BruDdGS74fe0uU8q/fCyloqJivBNrQ9e1wVINfheWF9h5VsS8Lg9HZdY+I/lhWBfRiCe&#10;HqzBx/Nd+O3WMfx+9yT+dusI/sf9Y/hwoIRAzsHDugTsi7RENRWHmLkjhuF83ZOGz7TbQjW/rPGX&#10;7ayfxFqxtP5iPYCfWgNwN80Q99NN8JZKWqwb8IhQPeqrggsRO3AmZAuqjKbhbOgW+frFSPGaGl6V&#10;OOJOujG643TxIM+Ov+sn22rfid7/ZgKXKvktVeerFh4Tbf89KsyjCVbypnyFtkoEyXbEay/C0UQn&#10;PKIi/MhjeLu/CA9aeMzlUThLRX46Pwh7+f5NJrsPB/Lx6UAO3ojhX4TdDx0p+NwWR2UrIBiKj/y/&#10;V00R+Eywv92VLIdyiXUMTmd6ScAKWAjIihWexLKTYqid+6rRyDZeiWrHDWj13oHDUSZyso1YPOaV&#10;aJOlin3TGEV4Uz3zP182x8nO0Id1MbgnOoTqE3GDTuhyXS4u1efjanMpbuyqw42uJlzrFG2xLf8J&#10;sJf3/y/AXhMq9sAe3Ny3F8cqSnGuqgTdlblINdmGQpvtrAuTkKG9FLX2G+FLqFlM6yfvACBuoW0w&#10;ZyhCtNciWHMV3Oh4jek843RXoc7fGMlmKlAb3wdbJvVCgOZSlPoZwnHDNGzn9xMtN6M2xBrxpqoo&#10;dNVBd3mcjKYQK1wpDpNjw28V+uMGz524Jf6ZNDcU2KkhzXwDYvTWInzncritHS9nz/mt6bkJqMWM&#10;ftCf1Bt6VMq6077Fjon9sJFgVSRglwxQgCK5okSuaMz4Fs7KM2A4bzC2sk4b0B0n6C2WCjbXeBmy&#10;CVwB2lzTVfBaSzaRDWIyguOSYQjZMAVeK0fClQnRSizsPYOvz+yFaLqPQrV5qKWzrtfjd9VmI2Tx&#10;ELjP7YMAnrOoLVPgpzIeCqKpYNu0QTxxw2G7aCySeeIimHmSts1G3LYpSNGfhQzz+Ui3pFzWmQmX&#10;daPgxMLhs34GVe9s2K2czpOtgs60WOwrzMG+0hJUJiWhMjkJMc72sFNTgsas8bBbPQ/uSlTAVM6W&#10;iyczo0yEMcNoyWRsnTIYKjwZArTbRvUmaIdCe2x/eVcE9yUjYDd7ENwWj0Cw8iyEE+6x6qtZSYxw&#10;uTAa9yri5Fg6MePrZDpVVnWUhOx1bquZhRsCjdEVa48IjcXQm9YfebzQRdZbZJusLi2NLlV0hR2t&#10;j+lqhKtOhufS75CwbS6yWMAcZ/eH9RQFONEyBC1nwVo5DOm0AYf8duBSggkuJFjgeo4f3nVQsWYF&#10;4EoJVWZzNk4WMAvXZeJOZymutBZKRXuhMYeqNgvdhK2YdishSyV7c1cxTlUk4VB+JA7kBOFIbrAc&#10;RygW+7heE427rEwCtAKuYkm7G8z0XVFWsmfTlbbTS3kKsi2pHEMssSfagXbPGYdTPOScb7HYccSO&#10;+XI4UazGHFpiazyj1X1Juy5urijU5LtG0anF12qD8KDCDw9EEwEr8rXqWHkjvNPl8bjF4/h85SD+&#10;9fkV/PubW/j9UTf+5cV1/HT9MH4404xnVIC7go2xm5ay1VcLp2i9xTKNb2l539NGS/AJiDf443Oj&#10;n2z7/dIghod5yjvGng3eiO/zrPBTvRdeF9vjQpgaOu2X4GaCFh5nmeF04AZ5e5rv8yzwosAa1+M0&#10;5OdfldjjYpQ6bqea4FWFGz4IVV7nLxPHu6YQvK4X03cD8bUrFR+pRh9Tgd6vJDzTHLivhighQFqD&#10;TNBdHI7X+0rw+kAZnnQV4+m+Ujzq4nXjdWhhEjtVFIJnHVl43ZmFNx1p+LA7nccWT1sfIt3AD7tj&#10;5FAuoWQ/dAhLHyc7K8WqUqeolHeFmbP80cWpTkf0ziWI3LEApQ5bUOOmLu9SIVbqEsshigW+u8UC&#10;3yU+eFDmJ0dMvGykcqYSf8Xf/L4xBo/rWR7oanogm4ybDbm42iDGXBeyrJXhekcdxLqwYgHuC7u4&#10;/aMtVgD2z7hyoAvXDvzRJnvgAMHchku1FbjTUiFvMxMjhmHR0QUSZGHrx8J6Km0zlZv57H7yria6&#10;rJ++6qsovJbKBZ8MqCYzLVTQRCcTR+u+Tczln9qLn1mIIl8DWCtOJGP6IZn1LpECJ8FsIyp9TXGh&#10;NBYnc0LQGmYlb9op3NqpRDs5VvYpBUZ3rh9KXDWRZqWGTHt1BHO/zBeNhD25YLdwMEyn95Wr9JnP&#10;HgYDwbCZ30GdLFElOxRH9MZyglZpXD+ojO+HHbMGwV5lBnTnDMImQlefx5Jg0KNkc42XELJLejq+&#10;jJbBd90YWM/pC9v5A+BD9eq7mv83pw8c5/SG86zeCFk1DHFKo1GkNR8VOsuRoTIdgYS3C1W+Gx2K&#10;L89b0KZpCCJDvbhV0Fk0AQaLJ8Bz4yLK5DlUcYsQIG8BMw4RysMRuWkYJfRcNPopo8KNVl1nNvwp&#10;p/3WTIL/upnwUZkHl/VzEW+ug4owf3Tm56KjsBANGRmIc7KHlcpqbJ02BraErJcqD2DjCrkkosPa&#10;ubBZPRsmS6dAbdJgKA5TkB1g6uLWFVMGQIsS33nJSDgt+g56zCp2c4chQm0RIrYshc+62YjdqYj9&#10;MW64kic6OQJle45QsaLwXa8Il0r2bIE/2iOs5NoFAcwy+rzQhbzQlc6acF8x/i/I1rmqSSURu20G&#10;bGf1Y5KZihTCyXZqH6pY2oJZfeBPixC8YhBSNo/D0SB1XE40wvl4U5yOd8D3Dak4lerN/w9Ed2kM&#10;LlYk4IZUp6wALQW4xMcX+bibilYuCiPsXX22BO0lvr4nNwItid5ojHVFW5wrLlTE4EFbJkFH9Uob&#10;KyArbstxlxaqm8dU5aHBCjsF3uI+aKvGwGE5C8Wi4QjcPBctIRY4kxeEk5neciJCieMW2dO9K0gP&#10;N4u8ZcV9IcZ31gfjWaWvnLUkbOnT6mAmrGAcp8VvDDFFZ7IHlVEOvhKk//ryOuMm/un5DXy+dwE/&#10;P76Kf359D59vHMGz3Xm4y3PdHqCHVj9tufzkW6quL4TNl12xBKsYORBAsPrjhyY/eauZN+UOeFNq&#10;h5dFljgVoEyA7iRMjfGmxBYvC6zwLNcMD9MNcdhzNYG7GXdTdPFDnTtuJWqhzngq9jgtwdMcUwnh&#10;e6lUwRmmeJpnzd91le2676jM3zcQ6lSYH5ojpSL8cV+6vLOrGNEgQHuFakms3NYSZI6OaGdcq0nB&#10;qyPVeHWsAc8O1+DxgUomwFwcYNI7zOR3sTRCzhwU7eSf9uQQfAlUnFSwLRH4bV+iPJ9iOJlQnY9r&#10;mVg602npY3GR8Kj11kHo9vlwoQqLobprCzZDV7gFYe8m15w9Fm9FFWuKI4xLmc4SsuLuFo+rgvC8&#10;ngmxIQrPCdgn3PaoWEK2Nk7erkhA9lpzMa5TxV5vr8LNzgZc72rBVUb37ta/lOt/BOz/gmwnultb&#10;JWTv87N3WypR7W0Fl6Xj5OiaIALGYWZvuMzrD6fFtOSz+8JkwTCYLhsHzx0rYLt+JixYP00oRgod&#10;tqIhwAiRhM6Oqb2xZbICPLbPRaGPPmzWT4bWvCEIM1wHV7rgKIP1aI1wlGvVinULTmb7MyH1dOoe&#10;ibbAfSanJwKyBcEUSsYI2rkSYbpK8Ni8GOb8b/tVk2BL0eWyahyclk+EOQWi5qRvsH3CAKrob6E8&#10;dgAUR/XFGtZtlUkDoTyR780aCluKNK3Zg7GRPBGzs5KMViLbZJlcFzjfdDnKbNYh02AJApXGwnvN&#10;SHivGkFgjoL93H4wGKMAZyrUGOUxqOR3yvTmI2/HTMQpjoX/wkFwmtEHLvMHEtATELBlJjw2zYSt&#10;0mQ4b54DBePVs3jwm5DnqEf7RIhuXY4syvJ8nUWI3TgK8VuGo9JuPjqCldEepIoGdxUUma1GPCt0&#10;sOI0hG5eKGd22Kyew9/ZifwgP+wtKUF7bg4SXZ1guHIR1CaPgtvGlYgx3IJkU3UE7VgHT9UVsFNc&#10;APOVs6A9dww2jf8GmtOHwkN5LgI2LUS0+jJ5e5fY7UuYRYbBZQnBv3UJkrQVGeupQnRxtShWQvZA&#10;pLUcsHy1JJgwisBdXiBh8e41JUol2xpmAW+C02imULKbUOepLyGrP0EBhhN6o9SatjtYF+naC2E6&#10;gVJ/FY978wy4zvkGFmJ2CO2B/5JvELh8ACLWDsEejw04Fa6Ok5F6OBlng1vFEdwHRxxO9MSp3FBa&#10;uEzcbi/CpUaqVSrZy60FuNxM6DKuE7jXqWyv1lHVinG01WnYlRGM1mRfNMe7ozHKEWdLI/GY9vsG&#10;j0FA9iGP44YYslUTIdsLo7UWyVsOeypNJGinwXrxcJlAbFjwYmlbmoLNcSjFDUdTXdEZYcHj3YnL&#10;eV54Uh3KoEqo8seLmgCpZEXnyhPCVUzRFTNqmoJNkOeyE8dKYvCPxxeAj/eBr8/w99d38c/vH+K3&#10;V/fw66u7eH7tJI5UpWN/sht2BxniQqYb7pYG4mWDWMhG9IqH40m5Nz5TUYpbYL8ospc3TPxS44wf&#10;ap3xY7UTfqp1wecKB5zwXYfzIao47a+Ei6FUtbmmuBWvgbvJ2rifooOHaXoy7vFxd/hm3Ijdged5&#10;Zvha7YqnWbTYsZq4EadFlWtLiHvjY60vQ4w1De0Z40sb/z2P8x3t/eMqKncB2vJgvO3MZBK2RYm7&#10;Abp4/h92leH1yRY8P9mMV2fa8PJ0Cx4drOY1y5ZTQAVoxaJEou1WdEB96UzFD2LdAzGUTAxFa6ei&#10;bY6WivNNRyqetybjFuFR76OLcKo6T1a6DDMled85sc6xuCvwYZafA9FmOEQVezTOAke5PRFnjivZ&#10;znhWG0rnESHjaX0UVWzkHypWtMvHE7KpuFqTISe33GgpJyxr/oKsaI8VnVv/FWBFXD3UA9pTtbU4&#10;X8eksrcD91urcCjRD0Eqs5C4fQEKDFeyHkxDuLK4aWE/ip/ecFKcDAelGXDZvARWa6fDeulIWBBY&#10;Jc7b5LqvYmFrjem9sYl1y59usCrUAp48drNV4/kd1m2N5bID7ECKL+7xvD5ozZIjC+7XUBwVBVDR&#10;i5ErgbhdFo5zOQFoCbNFnOkmhOptgL/mOtiTD/ZyEZapTFpTYLNkHKyXTJA3StwwohdUx30LpTHf&#10;YsXw3lgzZgCUJw9hDJQrhdkoz8HOOUOwgZDVnfMt4g2WI9NoCUosV0jQZhsuQuTmSfBZPYzbyfK+&#10;bv5rRsCB6tWY3/Fe/C3Stk5Bq60iSrXnIGIF1euMXvBaNBBB68YiaPN0+LBeOqtOhe2G6bBRnUkn&#10;Px8KIfqqcjpclJYiAlTmIGD1ZMTwA/EbJyNCaRiSto1EneMi7AlURmeACnb7b0SzC0FrSAhum4Ug&#10;pUm0o9PhrjQLnmor4bR5LbK9nVEZHYpMbxeYKi6VStZj8xrEGu9AirkWQjV5wtTWwUVpGSwJZ9Fk&#10;sHFMP2yltPeimhYrZcWpL+EBToDz/CGwp0UJWjeFGWY6/Jk9Y3auRrmTAa6VxONeVRzq3HfKxZJF&#10;U8H5fH8825Uup9MK5ZFssg7FTtvlvdT1WEgyjNah0VMPnivHwYTPLVkgxF1FD4QaIo+ZzZhK2mfZ&#10;cBau6QiiTbCa3Btu8/sjYNlgeC7oB0dmrBzNWagwXYhKq5U8L/q4lO2LVP21SDdRxfmiKJwrS0B9&#10;tCuVKwvQrmIJWaFmBXBv8vEtMWyrLgMXq9JwqDAWrakB6MoIQUeyD5oI2VMFtOztWbLJQ0D2SQsr&#10;a1U4blaHoy3MRA58dlgxXN5eXXQI/Lkgt1iYPHLnUtT6GRD2/jic7IyTGe44LxZ/qQyl9YzG89pg&#10;PBXtsYTsqzqq2Spa+bYU3C4Pl98r9jbA+fpM/P64G/jxJf75wxP87e0D/O3NAwL2LmF7Dy8uH8al&#10;3RWojHBAHZVKpd0mXM3xwufdqbTPMfK2Kc8rxGIzoknAH+8q3fCu1BGfKp3wuYrbMlt8KLHGlzI7&#10;/FzjghfZxnidb4YXOca4RYA+SNXF60JLvCuxwYs8C7wpspLPP5bb41GaLp5mGuB5thF/wwa345ns&#10;vNfirL8KXzPHL42++LHOBx+rvPBJjLet5nMxvrU1Cs+o2IX9Fk0Hr6i2hfUW7dcdTJD7eO6v1Wfh&#10;bmcZHh6ux7NTbXh0vBVvL+4jdFvx4lgjzlXEoSPGAV1RNjiR4oxXLfE8ZtFs4IdPu3jcbTFUy0ww&#10;HUl43hSLl23JLJ+R2BViwgo4Ewm6y5n0rHAqg64n0w8H4xzlimn7qd6OJdhhf4Qpiq0U5e3EOwO1&#10;8IjJ72ltOCNCquNHdVF/NRXcb0jA3aZUnC9NZDliOWsqxc12JoSOelzbTcju3Y2bB/f+pWRFiHZY&#10;EdcP7JEh2mS7W1twoa4a9zua8GpvA26WJqDJTRtNdEDHQgyxn+4kW3sRLAkTI9phv83zYLliAuzX&#10;z0GQ5ho4UE2azR1AJasmIZtsth7aM/ti88ReiDZXQkeKOyJMlGBHRlizDpf5maAlxgkn8sNkp5eY&#10;fCP6D0RzwfFEJ5zLEAtA+cnb0pzO8ke65RYkWWxDjIkaoo02wVttCbw2immt6+CnOlfeFMBXbTHM&#10;lo7HFirZ7dOGQXXCYCwb3AurR/XDhinD5Pq26rNHch/mUskSuqMUoDmtLyK0FiLbfCVKbBSRpjOf&#10;YB0P54V94ETFmrh9GpK3z0CY4kgELB0E9zl9EbJiKKIVR6OQYixJeQLcqPK9lgyGH18L3DSF52Y6&#10;XAlYewofRyYU1x1LYU8RqhCtvQYhm8XdNacgbvs8wmw8ErbMQILaZISuG4owJVpk9dFoo3XbH7gB&#10;+wjaevslaHddhTbnVcjRmolo1QnwXzeGgJwExz/uWBlpuh05nlbQXz4TajNGwWuHEvJcLZHlYIIM&#10;G0NkWhkgYKsSrFfNgeGCCVAb3QcWC0ai3l0He2k7DoqVdbzF7K+dOBluhNMxlmilIkvRZXbVWY16&#10;PwtcE7a8PArHU13Q5G8gV10/J+5iWxHFi5co16kMV18sbbRouzGe2hd5pipo8zVEqMp0uSiN2ZQ+&#10;KLVSxqEIc2ToLoXp5L7wWz0GERumyEUxxHRCYQMcZveDO0+oE7O25dQBiBUnddVweTeBIKrkApvN&#10;iNBcQbUThyO54dL+X+8owQ1W2qsE7ZW2QlxvK8CdXYW4xQzeXR6PgxlBqAi2x9GiOII5BecJ5xM5&#10;oTiRFYDLxeFSrdynLRRzum+UhUqVLsYAV3poIMtmA2JpzYI3L4DlvBFwXT0FSbRh4kaTov3vPJW9&#10;WLPgSpEfrtHC3ysLlEsKihWfvi/zw1uh7GrDCF2qvOZEnMzxR5qTJtqzI/FPbx/i3//2Fb/+9Ak/&#10;ff2AL++e48dXjyRgf79/hvY0C+3RdlKhicW+r7OSPKfqfkewvKFafk+Yva/ypWoVNzN0l/cC+1ru&#10;hK8VzjK+lDvifZEt3uaZ41OBOX4oscSnQgKy2pHgtcXrAguqVBc8zzXH22J7hi3eFVvjrQAvP/dj&#10;lT0+lVjgY7E5fhLAFqqW7/9YbgdxN9q/N3nzMy74ocYdX2s8ZTuw6BR7SUsvhlm9bI0jABPwvCUB&#10;39cl4HpeIFoDTLE71hl7MoNxqa0Ed4+34/6ZfXhw7gBe3jiBZ+f4+Eg9LjdlothLD52xdvi+PQ3P&#10;CNpXu+LxZncCIRiCx4xPXUn4Iqb6tsfz/2LwmMmx2EYZcZqL5CLpF/KCcLEgHCfSfFHrrY8CezUJ&#10;Yd/145msV0Bn7ECWxWW4muuOBxK0UVTOLAvVkXJUgVjY/Vl7JhN6GNpiXHG+KpVquxjnqoVbqsGd&#10;rk7c6iRMuxh7dsv1Y28TuD3bfbh7+CDuHDyEW3v340bHLtxsqcWtuiI8bczDg+JInA4zx9kQI1yM&#10;NMFRQjaHkPVdNQYuy8bAdsEoGM8aJh2nGMblKkYczeiPXEK22k8fiSbroU9RtGlML0QYrMHuJFf4&#10;71wCo2WjEEsXeZhJ7WRpFC7WJeEG3cF9hpgivzfaFjWeWuguCKIDc8P18hgKplCkmG5AIB1sMMOb&#10;StRqzggYTuoPx3nDEbFlPoLU5yOY9dZC3MZ7xjdQnz4EKhRsa4f1huKwPnTIg6E9YzTUJw2BzQpx&#10;qyx+ZkIvaE4UY30XIcNyPQI2U8BtHE9YDof74r5wm9ML6VsmIH/HVMTTucatIgeXDIL3rL5wndYf&#10;fotGIWTVFIQozkDUlnnwV50G300z4EEOeJGlzmSL+crxCNBeBQ86cQV/Zhhx47xo2oKoTVMZUxiT&#10;EL1pAryX94fbQp4slcGosp6Pvf7K2Oe3Fnt9VqHTYwma7Oai2XYJyo3ny1Xi/RW/g+faUdKaB+xY&#10;gkCt1dBfMp5ZZBT8diqjyMceeW5WKHCxRKGTBYK3q8Bu9XwYE7LbxtCKLB1L226Giwm2uJpAiMab&#10;4mGmDR7nOOFhnhuuZTjjcIw11YANjmX4U60myOUOLxUFooMFoynAkJANQEe4NW2PByEch0RmvBBK&#10;dt910+C+YixtgRKaPbQRqjRFrihkO2sAlZga9gabIm7bfJgTxGEbaJEYPrxwVlSu9nO+geuiYXBZ&#10;xAs1qz/Vbz8EKjKTLfkOsVvnwm/dBORaqiJGd42cjHCjOQfHK6gwWvJwjZC9TNheaS/CjfZC3G7L&#10;x/XGDJwtiqDV9sFu2rNL1Zm4UpOJ+1S7D5pyWLjCcJGF8SEhe7OUgC0JkUs6XidoL5cE41CqM/YR&#10;oKKteXe4Axp8zAl5daQYKcNXdQb8Nk5Dg7+evOvnncoQ3CsnYAnTN0LJ8vkLAvctle0LMS2XCvkS&#10;VcOuJA8cpbJ+desc/vbjO/zjn3/Hl59+xA+//IyP71/hn7+8wW+PL6Ob6uNMji8rP79bHIC7haLJ&#10;QUz7jMOrGv5mGRVsqSc+Eq6fKghXAVZC9VOJLd4XWuF9gRU+FNvhU6kDgWpPOFriR8ZnwvMHKtXP&#10;oq02xwxfqlzxPM+aCtgZL/OtqWSt8X2OCd4Ryu/52c+E7I8V1vyeBX4qtcW/NXvh10oH+fzHUht8&#10;LbPB3xp67pD7iSGGqr1pJGgbQ/G8OYpWPlaq2Y8tiXhdF4OTVFG1Poaoj3TCIarDuyc6cefsPtw+&#10;dwh3zh+UzSPPLuzHs9Nt2J8Xggp/E5winF/szcH3nel4IsawdiTiXVcy3u7muRBNFATu+1YxUysW&#10;R2ItUO26Xd6xQiwkfzzTHyUu2vK2R2ZzB8vxnUbT+tBprYHd/KEsV3NwJsleLtx+rywEd3jtxcJI&#10;T/8fnt4yPopsa99mZmB8cHd3lwQnSAIEiRB3d3d3hRB3dyWQhGDB3d0dxt19zjnXu6rm+b8f9q+6&#10;O+nu6qq973XdVXuv1aAkdk/mXJ4QeKwDnTu9OSEB+3hxCgdzUzhZXsTVlhaut3eIiHZyq6uDe4f2&#10;S+vkdrf8pv2d3DlwgFudBwUC9nFFSPZaQyVn8pJ5WJXGbXFAV5XxF2vG1Thzevz0SBGQcJ8zSMbP&#10;aGymD2LHuPdx15hEsvEanDRHisj2IVfcYrXAUdyOJRgo5VjEAUZsX8BOe20cV45l0+R3SXPeTI/A&#10;w1ER2Qv1aRwtDOdRy261HI0yO6bKR4J2hh9n86Vv1e/keEagWr4/Zccyiu02U2ilTfLGBfgLtbpO&#10;/kiAcAzOmkNwWjWCLZP6oDX8DaHZ3izv34ulH/ViRd83xR1/wJZR/dgyUmhU6Ntw/HtqDusNg94i&#10;VEd0b/scwjZORSkooOSO9pv/NilrhpClPYyCjSMp0R1HnHJZYJTo08he+MwYQPCicfgtVKaSjSNc&#10;ZxZOS4aJM59KmMCN5+oJ+K6bipc0p5XjxcFPo5e12PHdEj136c3BX2OwkNlY/DT6S+uLw7Q3cJ/d&#10;i2it/uzWG0WNwxzqHGdxPGo9h4KX0+Q0k0ZHhWqXUmO/mPStEwhaORTfFdKEBJUvtBRrYTRrKIFb&#10;lpHraUm+hxUFnrYS+cwI1FmBw9LZmM4erYqs09yhdAabisjacj3ZmptJFtxLs+RumjX3M514VOSv&#10;Jqm+LaSqJPK9UR7PzfJ/LZRyPfZggqM8j6XQaaNamfZiQQQ1Yn9TjZYRsHIiYVpTyDZaSqWjNoFL&#10;hmOp3NSa+QFVjhto9zMUYR0nlNpbrMJ0CTQTcFKyv4/uhYuQbPDSEeoKMP1Bb6iLJRxFeB1kG6Ah&#10;EX5uXwLlvZmWWupywUddZVxqzuGccuOrvZjL0hSavSoUe60pi3NVyRzJDqEr1ZfTYs/OlqRwYGco&#10;1yrTZLDmCMVGq6uoHvy/HAYNyfIb49RyHEpC8kPprv+KbKw9B1K8xG6F0h7tqBa789eaqBb2i9o4&#10;jbOZntwpE7oSgn1Z+29102cVYTxTBLYinMflyg3CGI4VxXCyKp1fX1znf399x3dfvOKHH77i8y8/&#10;49NPXvLnj1/x/bNb9JSnUR5kxomdHnzemiQWXEkgHcbHysKG2jBeVvjwothNRNaFzxRaFcH8VKz+&#10;F2LrvxLKVJpymUCx/58IeX4h4vhlofxdhPGbIvt/6bbAnvvpyk0wFx7stuRxjhJkrdTpXc9FaL8o&#10;deRJhpEQraWItTWf5lqK6FrxQ4UzXyjfJe3HSmdVsL+T176tdheR9eazWh/ZxwBe1YXwoiFc6D2S&#10;F/VKQhoh8Po4Pm3bqdrWdgnO6e6GHKnK4u6pDu6KwN4+LeJ66QjPLh7k06uHedhTT2W0K3XRTtxp&#10;zuCukg1L3MDLfTv5rHOnUK2IrdDtVyK4ygKGl/I99+W4n8/24dRub05KkOpIcBFCm4XPqklYTu+L&#10;9cz+amFCJXG85aS3JJC/ozq3WwWB3BD7rIjs3Ypodbn1tbIo2iKsOZDmySVxbIfyImlPC6FjVwKH&#10;8qXf1dZxs2M/d4VWb3fLVkT2ziGFYvdyp7tLXj+gUuyl1j3SL1vEYVVzcFckt8qSOS/2/ka6CxdE&#10;YC8nWtHlu40gjWGYju+Dy6JR2M4fwdax72G/aCxJJmuwWTAYYxkLRe5baJF9UmYXKCJrIQASvm0+&#10;HmunYCVjTWfC22S4bxOBjeJIUSSnKhPU+l/3G3fKMfHjSKoXPWlybITylVp394VwLxVFCe37qBWV&#10;rwl4XBSwOhrpSIePEfX2G2mRz6vx3Ea+03pcloxEd1RvdIa/xer+b4gzfoft4wdgPE0c7PThWM0d&#10;TfDG+eyY/IGaL0V39Jv4rxmD5xKx+stGYzqiN3bjehG/cgi7dUYTMucdMtaK0G4eS+B0cdnyHhch&#10;2XCBs8i10whcOUV0TvROWbouLsRTQMtFjpP70lH4KKAjhOu2chweojm9tknEidKeTI7FUrG9owgU&#10;gXRboEyQfgOHGW+SsHEUGXoTSd8ykjTdoUKs/Wlwnkt34Eo6/ZbR4rqINndN2r3X0OS2ikwjQfhV&#10;A1Hq4AQIGXuK5bZbPJxQ3cXkuOwg39OCYh87sl0sCNqsJSI7B9NZY9EZ0hvHOUPoDDLlQpIDd9Ic&#10;RGBtuZVoxu0UKx4IzT7M9+au0NmtwjBulcZwW06UYqWVSfrKGn9lhsHdqngKHXVI1F/E/jgnTkpk&#10;LJUIGrB8PD5ystO3z6fAXERXKNVoiFIc8R1qXTbQFbhDvURgO6E3u7bNIWHDZGwnvomFiKz3/H6E&#10;Lx+J26wP2C4nUJmB4DxVBHbRQCJWykFdNEBdDXNily83alK5XJvOyYpUTtUIoYrAXvo/ob26p5BL&#10;9ZkcK45jv3SYTrGLSvmZ00XxVPhZcSQjmEslsWrwOCe26V5tknqdWSmzczE/kNPZvhLpPYWg/P4V&#10;2QQHOhLd2JfgKgPOiwohAT8Re3fpOIV2q7mULcdLqPXfCgqh3CsNVgX3iVJZQQT3vljPM+XJnGrI&#10;44dHl+GXT/lTKPbXbz/l+y9f8uM3r/n2kyf8+PIOV7uqaYh3ozvVXQg7Wp2/+VqptlobyGsRsJdi&#10;zV+UOfNKRPDTMge+KJdWaisEaiaiaiFEqlxTtRXhteGl0OjzXHNeCdl+WeLI6xwh3CJHXoigvixw&#10;5EayMbd3WnEsWIfsraMp0J9Am9Mi9rgslOBrwK0Ufb6ocJXPFdEuceLTIiHgclcRbkXMnfi1wYcv&#10;5HNfFYgoCxF/XuXJpyK0n9T48kr292VtMM9FbF9KcFBy0j4VKv+4KVW9PHO/dTdlYTY0pQXRmhvD&#10;1UP1fHzzBLeO7+XZ5SN8cv0Ery4d4sKecrry4iRAxXK/PYvPjpTxen8Oj5uSedKoXI5I4OPWRD7d&#10;o6StVJZFJ/KoPl5NFqMkL6oTmPBXbgRpTcV98Ui8l44WK/weTuKYlJzGimNSUkOqNdvyA3gktP2k&#10;IYnbVTFCnYHq9MSLAhh327M5nB/F3vRw9mUk0pm5mxMVYv87hFa7DnBDoVnlMoE0ZQXY3YNd3Fcu&#10;F+w/wOW2do6UlXC4KJvaSE8OJvuyV/brRIwlp2PNORNvSZnNShwERLaNlX6/ZDRWQrMbJ3yA5ZKx&#10;xJiswlz212LWR5SKyO6VoJ9iuhzTmR/hKmIUJiTrrbhDGXebprxHto8hPSKyB4siqE92I8l2LVcq&#10;4qj3N6EzVrmnIsAhFHunNpWbMravyxh/0rSLhxJI7srj09LXj4bbci7ehUsJblzf5SdBwZM9Aeb4&#10;aI5j+/A32TzkTZVSjaYMwXn5DBw0puKyYrqQ5RwCxbobCThZCRQ5LRmI19JBuAtAhS0cjKfoQNzS&#10;YRTrz2bnutH4TH2L5FVD5G/v4i1u3mfeB4QIQIZqjSFwzVgiBMRSjBaTumMeJU5ahG+YiIdAqt/q&#10;MarYeq0aJ0I7Tb180GuLqLf17PfYbaFJsuFcOeEfyQnvj/WUXoLD71NkNZ9Cyznkmkwjek0/wele&#10;RCx/h1LL6bR6LuVAoBZ7PJbS5qZJd8Ba9vlpUWQxk5h1Q8VG9yN4zQi8lg0hRNA8zWKtiKuBiKyN&#10;etkg3GCjSrJmM8egM+hNHGcOpSPQTBXZu+lOQjT2IrLmsrXhcbYr97PdublbIm1OAHfL5ATUpYjY&#10;hqtLIR9KJ1TSAyqpDxWiLXRYT3uYBZflpDX6GxIi0cV07Ntiw6aTvGkGEStGYTqsFzZCDw3O6zkS&#10;bkbcuvHYj+9NxrZZJEvgUUpsWI58g6AlgwnRkIi3RClX/gZuM94hSSxUudUyvOTY2U98i9Stc+S7&#10;QtRrTCcLojlfm8H5RqHSPcVc3FMiRKvUuS+W1zNlUMTQlRHCAWkXypO4XJFMgZseB1K9ZQD68nxP&#10;plr54aYIrDKzQJmSpmQWOyUD7lC6GweVirzKEtrdPhwWe9ctVuuo0NHBNFc1tV6c7nSu5viqSb4f&#10;ibg+q4xQlyoqN7+eigA8aIjlmpDsxeokzrSUCKkd5r+/fsvf33/G168e8p9fv+GfHz/jj6+e8uX9&#10;83QUJtAohHe5KpaH9Yk8r49Rl32+rPThdZWbbB14UW7HqwpbPq204bNKWz4vE8IsFWtfZiHCacLT&#10;HCOe5hkLjZrzJM+M50KcH4sof1Yq5zTJSOypHmfCdLmSaMz5+B2cjjagwWkZNgIB9hMk0M3uje/s&#10;t4VgFnAiYhMvSly5FK8ng02f27vM+azck4/ltVeFIvJCvS/ybYV+nfik3I1PK9xlvzz4pNpLXXjx&#10;qtqfF9XKdeRAnleG8Uop6SLH+Y5Y81ddSo7fVCGuGLIDLDlSKWR6+TAPTnfy+sZJnlw+xotrp/nk&#10;5gVuHGoj2dWIulg3LlencrdFueSTrq6Se70nXYQ1mddtyULNsTxtiONZc6J6A3NvnA07rVYQsWWu&#10;UNA0ItfPJFpnJrsMl1Dtqku90FmN20YuZnmLhY9Sl5felnN3qzKS6/L+C/K8OtCAq0rBzW6lptcu&#10;TpTuZH9OGq1pqRwpqeD63m6u7u3ieoc0Edjr3ftUkVUuHTw4LISrkGxLG6fqajhSmkdZiKvsk7aI&#10;yET8lFy4S/qrlYuVdfqmU/qgJyJkKYHAWJzpJrHMlisnE2K4FJMZH2I54wMKHLRpCbdS63BZzx+k&#10;Uly4/kJ2ims0XTiEzVPfJ9NLn4MyHvfnhxIv/++/faGIbAIHk9w5naVUfY7nQLIrDxrT5DjFqQs5&#10;7lbGiXON4or0cwXA9njocSTYnCPiqHqCLTnga06F+SZcpgxmW/9ebBvUm/UCQtvH9cVeYxK2GhOx&#10;V6rUrpqCl9ZkrBf0x3vNKPxEl5xnv4PLuDdJFLufpz2FFAGpGHGBgTPfxktE1lkchdecPoSuGECM&#10;zhgihXD9tYYStGEECTtmkmu/lHKXVVS7rKHEYSXF9isIWTsGm5nv4b1KuT81FC8h3V4G099Fd+yb&#10;hG+ZToalJt4rhhCuPRbn+e/iv3wA6fpTyDKaTpWDBju3jSds+Yf4zn+DHIOJ1DksotFpofxwTTp9&#10;lrPfbwVHQtZxOHgtNfazSdIZTNSagfgtVZJ1D1avgcTuWMFO+22k2e8QkdXGXnMWpjNG//8i2xVg&#10;yqVERWRduL9TiDbJkvup1jzY5ciDTBceF/iL5Y3gqRz8p2Kh75WG0uS35d8pRGpKNMVWxbA33IID&#10;sXbqNbCWgB1ErZ/GdqHlBIms0VpjhVQn4DHrfRnAb1HnuFZN/Bu/bhx2IrI7RaSSJDK5TO2N7bg3&#10;iFwxgvBlwwhbOgTXab3V2QZ5O+ZzTEmX57aBWgctTsTZ8qAilmdtWVypSuVKYzYHCoVcWgr+f5G9&#10;Ju1M9W4OCCEdyI7mWF40TZEO6vW5bIeN7JfOdjBFyOtAAZcVei0Umq1L+PdxUQh5LjIIdGfitWY8&#10;AfI7Um20yPPTp0sG4/6dbuplhGqvzZQ6anG/KEhIM5rHJSEiJNFCsxHqcsxn7Tu5KKJ7INuLo9Up&#10;PLtxTqj1C375XoT1l+/4U4T2n+8/4T/fPuPJhS6OVKRQF+fMgXR32RdlDmgEj0rFdiuzEypE2KqF&#10;RCst5bHQapXSLPm43JSXxca8LDLmVYk5z/JNpJnzusyO12Ljn4jAPsm343mxM9eSTaizWUCW2LKM&#10;TWOotlEKOepzItqINu8NuM3sg9fcd/Ga15uAJR+IW1pBT+R2oawd5Ajh5myfSLnZHDVhyPV0Kx7n&#10;O8l3ivDLZ39Z4yNk7Srf6SL7JGL7f0KrtFdCt88rfMQZ+ag5AT5REvDUxshvlD7VmCKCuZPDeeF0&#10;ZoVyobWQj6/28PrmaR5cOsHH92/w+PpVXty4xLmWCk5WZXCxPotHXeW8PlTJi448nu3ZxUs51i/a&#10;UniuUmys+vhBQzyN4cb4Sf+L1Z9PrvU62vzN1LSCPfHOXMz055S4hbO7PLheECQCE8p1cSO3xIFc&#10;L5fHEhSuVoRxOMONx3szeHm4TJ3Te7u9Qix4AV3ZWSKalVxt7+LmgcMirAe4KfR640CHtL3ckcf3&#10;DnVzY2875xrqONdcz4nKImoivEg0WoO/spx87oeErRxOgMCR3az30J/4BkYKsS4dg/7C4WyZNwyr&#10;dTPw3bYQ0+kfYSUCmiXiWu6+leQdS7GcOwArEdpoE03qYx0w1xCSlf/Z7WNAt4jsASHZQJOlBBos&#10;4X5LpoiruND/c3DKqsXb1fHckjF8uUCCS2kkt5Vk3vnBHI+x5VCIGSejbEVgTegRgj0R7ESd5Tbc&#10;Jw1Fv99bbB3Qm5XvKclhemOmZOBaOQnLRSNFcEfgJ2DktWoEbhJAHGa9rc57zRVNqhRAOuisQ+n2&#10;uYQL5XpMeoOo5cPwW9CX8DXDCF83gmAR1+B1Q4jfPp5chwUUuy+lULRvp/4kcfqTyTaepS5qCFgx&#10;GPPJQv1zP8BeBF25GdZrx+yP2CykYCIHM1R3GvEGs4jbPg1/QWX3he8RtmYwmTumUe+2kkJzsdHr&#10;h4kYDaHIbBZVNkK5RhNpFhvX7b+cLp8lHPTT4HT4Go6HrqTNdS55+iNF0AaJXe+Hh+YgfNZMFhuh&#10;SfiOtfjrihXRmIH5jFFsEsR3nj2c7iBzVWTvpDlzL01INt5MFdp7QrUPMpx5KiL7SiK6IhzK9Vkl&#10;ibcygVgpZXIw1kqda6fM91SyQHVGiuVMdqE10Ei+fwwmQrKl1qvIEEuQumkKUauG4yMHo9Z+NXs8&#10;NxGxdCi2Y94iQ0Q2cd1YnCa9idPEXsSuGsmuzVPxk86nZOJynfIWuyUonVIqAMRbcSbOgrt5ftyX&#10;DvGoMZ27TRlcbcgUokjiYnM+F1uLuSz28uqeMrXA4kHVZiZzriyVDBshgDBLCpy16Yy356iI2cv2&#10;DC4JrZzL9+NubawqsueLgvFdNwGzWR9iKvZMyXwUvH0e9kIaFdGm7N/tzqFdbpza5c6JRHvuyP48&#10;Uy6jFIfxQizmg4oodVHD3badHJLP6lCu9Z1o5NefhGD/+1+++eZb/vz1J/jrR354eZtn5zrYnxdJ&#10;Q7QddxsSeN2eyoPyQJ5WBKhLZF9X+vNxlQefVYtwVpio7ZNKEVIR2GdFO0RIjWRryuM8Ex7mmIj4&#10;WfBE7PzNXSacjtnC2bjtXEu35FDQZpLXj8JBSbYx4w1xEyM4HGHI8XhzDkcbE6DxEX6LP8Rz3tuk&#10;b59CT4yR/D5z9sn7gpb2Exv3rrS3ydSfyuHwbdzPd+NpsQd3s+x4WuTK00JnnheJ8IrQfvJ/RPuZ&#10;cvlAtq+qfNRpV8ry3ys5XkKN4bxqTeGRCOHTtjTutaRxrDBchCGKez1N3D3ZyYPLp3n54C73rl/n&#10;2Z1bfHXvOtc66jlYvEtELpObIsh3W7N52JrBi327ed6exlMR8SdCsR937uK+OIm9cVYE605VS2RX&#10;u23jRIIHJ+LdOBIt7iTKjrYAI3oS7FWhPZflqYrsI3nfrWplrnQ410Rob9ZLAN2XzqWaRK43Z4rI&#10;lnGzrZYL9XUcLa/hdH0Ltw70iMAe4oYI6/WD/4rs3cOd6jXaq+1tnBGKvdTUwJnKQkr9HIjetgzX&#10;+YMloPUjVERWSV5tNf0d9AREDJRFB0KyBotHoieiZbl2Gu6b5mA1ZwA20z9kt+kKMsxWEKU7D+Pp&#10;H7Bt8ttCsRvYm+6Fw5oJ6MjzbIGdg8WRHCqNJspuLVEWq9X8BfcadnFRnMPd+jQR2AR13ux1GUtP&#10;FGcqcKBUSLiVH8CpeDuORlhwLt6B01FWnFOmOwqBlxtvwWZEP7TfeYMNH76B5tu90BnRBzuNseri&#10;B0fZb2fNEfgIXXprDFJvcDlNeYN4+Y3ttisol7FcbTCfYnGBIfM+wk3gKnLlCCK1RhG7cSJh60dK&#10;G0aa0RRqfVbSGbWRjsj11HkuJnzleyRuGEqs1hACNT4gaq0EJwFVO6Fkr+XDcdEcSi+9mR9gMPN9&#10;dcWV5fz+5DquIU5f7LTOWGyn9yZWZxQVDprUua4gz2QmoUs/Il13HHlGMygwnq6SbKPjPJodZ9Pp&#10;NZ/jQZqcDl3GyRBNjgUuZr/3AqGTaWLRJZIsHSBfPJJAndkEblmCr84SnDSnYzlzFLpD+uA6ZwQH&#10;gsXiJzmqJHtXRPZajCn3Um14kuWiiuzdTFfui4A8EYJ9KkR7NUtEVn+WKrKdQgivZGBcEqucZbFc&#10;nYN4Tix1W5AxDvIbHWa+q5ZBaXDXJmXzZGLkIEatHEatnSC/9XJ853ygimzm1pnEi3jZKdehxvZS&#10;o1q5hSYuk/tgNbKXKrYZEpDOicCejTHnVJSpKrLPxL7dr01Wq3GeLEn4dxGCkr+gufBfkW0rF5HN&#10;4nB+EqfLd4otzaLcS6J7nB17wkw4nOTAhVxf7lRHckkplyIB5XZNNBeKAjkpv8lEbJnhlPdw1BxN&#10;yJb5uIkV0Zv3ISlu6+jO9qQ7zYljaY7czPfnkRDsq4pICUhKGfFE7onVv1WfzDWxtPvLIjndkcNv&#10;3z/lt3/+4se/4Zc//ua7r77gLyHZ759cpqc0icYYEf2dLlzLE/prjOTLFmX+q5c6/1VZxfW0wF7s&#10;uJUQqhz3UmOhRXNelpqJsBrJ38x4VWYrz8WVZJnLsdpKh3TQEpPpZOtNpN5xKafjTTiTYEW2BHZl&#10;bqLnnHel0w4TsTFT1/H3SPBSknckbJqoVg9WHh+Nt+BwnCmtfrpErh2J54L38VrwgfTNBfI+Yy6m&#10;2XIs2oBO/w2cTTDigZDt0yJnXvwfzX4m4vp5lbts3SRQePG4MlAV10ciXE9k+7opjrvlwWLtE3jY&#10;mCABM42ewki68uM43VrBoytnuXftKp++es2j23f57N5dHp05xvk99WK9i7naWipEW8njjiIeyrF+&#10;JrT5QJkqJmL7yYFsbtZGc1T6bKa4jRJP6bMRtpxJ8VZbV6gVR2JFaCWwHREhUepZXZdge1NoViHZ&#10;yyX+3K2L4lZdBHcaotmfak9VsJF6s+50qQTBjkYednfKuatgX24RZ1v3cq27myvK4oP97Vw70M6d&#10;I1086OnmescezjfW8bBrH7dbainztidRbxWuswfIGB9B2LLhBAp0OArZ6Y1/k21TPxQiHY2xxhgM&#10;FgzHUgjRXXsmzotESOYOIlsEM0Hsf8iGGehPeoeNY3tT6GdAU6IzzhumskoAJ0eCx4HCMDmWoaS6&#10;bVHnzx5I9+NVRwl36ndyqyaZJy27uFMlAaU8SoWl29KPb0h/VnIYn5bAcyTMTBykFQcDjMU1W3FA&#10;gkO+4WYsRw9ic7/ebBrcRxVZrYFvYjKzPxZC1e4rRuG+ZCjWk3tjN/FN3Ka8SbIQbavNcmqN5lK4&#10;eRIpAlwxQu7es94lfq04Xe2J6sqviPVjids8gUJxW/sjdTmVYijBX5v9ISsFCJfLd48V4BpJhdUc&#10;Ck1nUGw5j1p3LZL0Z+IuUGkrx6+X0YIhbJz0NssGC83O6YuPWGal/G3kxvHEbBxH6rZJFJjNptl9&#10;NakbR5O2cQzhYv936U4kWXsEBTsm0OKygH3uC4Vil3DMfxGnQzQ44DGDM7I9H7Waw/7LZCdmkGE4&#10;lZC1o/FfK4Nm1SS8180WfJ+N9ayR6A4SkhG83+trxMUEBy4Jld5LVy4XWHEnWSFZOy7FmcnfLLmc&#10;6sTNLC8hqjg5+D5qXZ49Ads4merIA8Ua18araQCVcuFnMrzYF2GOoyKg097msHyuUqit0mEVXvM/&#10;IGBRP5VK03QmETD/IxwlaietGy/0KnQ1/g1sRvciXHMIufpzCFrYX0S4F+7T+6hke1rE4KQI+5ko&#10;Mx4qq1TE3rQEmooghnKjMZvrbUVcaMrj2j6xcnV53O6s5d7+Og7kxnOiJJX6CCc+7ciVgWWtBojD&#10;ItpXC/w4l+PBzcpQzuX6cFUG2NXyMI4I1ThL5zec+h6mM/phu3AEVouH4aTst3SUNOc1QrIunNjp&#10;/O/kdeUygYjp/QIlbVwCt5WbChUJnKxNp6kgim9eXYT/fMc3v/3Gj//5H7//8x9+/u4LXt06Kxaz&#10;mgNZgdwRin5aI+JT5iOC5CPU6i3C6aZacGX7vMiRl0WWfF5pzaMcA7Ho5kKLQtEZO7iXaSbi5sgj&#10;Ebhb2fYcDtMlaNEHmA1V1nf3ocxSQ8TQjO5gfbqkRUinD1o6CH+NARyKNJFzpBQb9KDGdZ26AsdX&#10;sz8NPhvpSbSiWwJvnYeOkNZg4jZNIlgGSIuPLscTrTkUZUKJ9RKi1gwVshhAV6A293IdeFwoNCsi&#10;+6rEWfbTQfZXucThzsNyCUg1ytLVKBHaIHkeqG6VVInPlOvXjclcrk4S9xFLZ1E6pztbuH/tCh+/&#10;eMnj+w/45NFjvn/+nEfnTnG+vUGtSHCro5J7HaU86SzkRVcuz/Zl8mTvLh637+RuYyIX5Jy2iAsq&#10;99kmQurC0VhnLmUEcDbNm2OJLpzZ5c2JVDcOJdip+Q9uVwlMlEr/qlL6QoCQXwSvulJpijRUc+PW&#10;BUs/zI2WoF3E3b0tHC2roDgqjp6aei53dnLtUBdXD+7jxqF93DvWzW15fKG5nnO11dwSkn3V0SZk&#10;5ivWeA7+88UeLxlOyJIhxKwZh9PMvugO7yXC+T7OQoVWmuMxXzwG00UCTTqziNm6gEQJ+Cn6i9kp&#10;ohm1bQHbxvfGYMaHFIjItqa647huEmvktXSPrarIdueFki4iG2G8XEQ2gOd7i9RFCWdEfJXLBVcK&#10;Q7krcKCUnlEqgFxQchHL4yNRFhwINaPVczudgSZ0BFrS5msvfWAVxuMGoi3CurrvGyx9V0h2+JtY&#10;zx+I9ZyPsJexbynj2n58L2I0hlK2dTZ7zJbSabuK3RtGE7diIKGafYVehxIj+hS/cYK64kupg7fb&#10;aA5NXus4ErmdC6mmXE7bwfnYzTRYTaTafCzpOgMoNJ7E4dCNlFvPI23rOHHW06l01aLcbQOey0fQ&#10;y2DhUDZO+4BlQ5XrLh/hqz0Bj5Wi6MsHEKUzkrRtE8gymEKV7WKhvgEkbZAIt/A9srZNFpobJyfk&#10;bfL1RtPiMJt9LnPo8VvEMb8FqsieCl4sRLuUczHr6Qldxx6f1aRtn0a4zkS1Wm2ARD1/JW3iogmY&#10;jhUimT+CJtctnFcWFUQYc1Wo5XayNbeSrbieaMGxkO3s993MaRHKc8kO3MrzVavXKgX7jifaqFHv&#10;YfW/+VYfKXfORWSVRMBK1QRnoXSHWe/THW3BeXlPvZcOHnOVa7JvkrJhIjs3TcZ/Xl8shr9B6JJB&#10;RIpVUi4LOE96UyXZnZumqFm4rEf1UoU2TGxHo1D/2RghqyA9oTIbOoKMKLBdz6ncMB7tK1Fvcp1v&#10;zOVSW4laTPFSS7FYyt2cLNvJ5docGRy2XM7x51isBaeTrIVAvdXyKcfT7LhZHsTRdEfu1ESpNHsi&#10;y4cMGy3iDDSJ3LqE0E0LcNeagr/BXJy1xxGkN5M2+ZyrSh5UEQclAL2qjuNJpZJVaxfnimI4V7OT&#10;c+3FvLpzEv76nP/xK7/95z9888tv/Pbbr3zy5DYdpel0ZAZxvjj0X6ERalWSr3wioqpMo/pYREoR&#10;qhfFTiJWIlzK/NdyB14Vy3lK1xdxFZotc+VM9HbOxhpyRmj1dIKZWD1zUiQgGAzohZUcw7ClwzgY&#10;Yix/s+VotDnxG8bhLM5JIdoc6dhHouT873ahxmWNCG8/CfZTOJfhxJVcTw7Emqlrzu1m9MFi0nvk&#10;WS5Va3idz3DlQKSxOkhsJr+B47RehCz7kH1+a7mZacPLcg9p/842eFEkFF7tJccnQMg1kHtl/iKw&#10;ATwq85Pmq9YeU5azqrl761I5VhhHcaQ7meG+tFeVcffKZT59+ZJnDx7z5YvXfHLvHndOHuVQVRFX&#10;91Vzt7OSW3vyeNCeI+K6m4dt6Wp70p7BnaZkThYE0CGkejrdh6MxzuwPtabJ25AM46UUOawny3w5&#10;hQ7rOC8OSRHZ60LX18oCOJEpINEUyevOJLoSTDiaYsu+SAtOZARxMD2cs+X5cp6radudybnWNq52&#10;d3Hr6EFuHN3PzaNd3Dsh24PtXGxr4EpLPXeEZr893MWNgnQhMR2ydRdRYqhBuclSys1X4j67P/oj&#10;3sBexma4uE/7JeOwWThKrPhodfFN/BYRWRHaZP1F5DlsIFq2uiJoxnP7qfcLOjL9sFw+SjTmXfID&#10;jTikLKBI8SDRdgO5HgacKYjhUWsuJ7PCOJkZSGesPTcrov4VWSHZUwJEjT5baPbdRsyGyfhqDCNo&#10;5VhCVk0UwlxI9NaV2C2YhNbg3ix6pxer+vdi69h/s4WZz3gX00lv4TjjHXzmfUTS6tHUm2rQZbOG&#10;hu3zyV87npAF7xKyvC9xonUJm8YSIcIasmoIycqqTntNAQBdziaLE0vYwdmorZyP2MTlCG1azCbQ&#10;ZDGJ4h1jydw+ikrbuZRZzSVh40jC1gxRy8QX2q/CTQCt17a5Q9BfOIxlovzKpYMow3n4bxiD/dze&#10;eC16h2DND2RwjKBcPiBn+wQhukmkao8kWwh3p5Bt9LIPSF3bl9wtw8jRHcRel1l0u83lWMBijgUt&#10;4ZCvkG2kFsfCNwjN6FDjpNSFWkS0DARfwfgAsR0ha2bId40SqyhU7KbLBRl452LMOC/271KMCZfF&#10;Hl4WkT0UuFWocwoVSq6BYENu5fvxoCRYzT+pzCW8XxGhljpR0h5eyg/mTKaveoeyTk6244L+uCzo&#10;R1vIDg7FW1PjsQGvhX2xFVpN1p4kB2qWBJEROImlCNUYLG0QnjPfwUWsRciSgcRpjcZTrIQiEEpm&#10;LjehsZT148nSnUr44gEkSweIWT+FGN15HEzz505LgUo/l5QsXE0FQg6FnBSBrY7y4FKtUG5DHmUe&#10;RuSbaHBjlxPPZVAriUwelvqzJ2gzT+qVeYuBQi/hXCgMoGenO+1RdnTEutEV78XxXaE0RzoSarQI&#10;vbnvqmkoM+xWcLnQn9tlITyrkWAjQvlEKS/emqUW2jtasYvrR1v5/buX/PrT5/zw49f89Z+/+fWX&#10;n/j2s+dcPNxCd1EixwuUasChav2qJwVCfgX2fFbiyOfKtCgRp+eFduqlgueFDjzJsebBbnM1F+yr&#10;UjfuZopwiF1P1RnD7m1T6RFCPxJhItRqSanlchwm9iFgwWC8Z/elO3AHR8UFXM1wodpuuQwEZTC8&#10;Q43DMi6l2nA20ZwG11XErh1GnslsbuS4q7lpTybbCD1NxGPBhyqhNMsgPJZgLa/bkW26QAh3EE5z&#10;3sF1Th8SN48VAdvCxXRxCRnWXM9QCNaTx7L/d/PseFypVJnw4VaRvCaC+7xKSFbIXSlBoyzgeFAd&#10;xbM9GdxrUZLFRFMQ4UVFWgyXRJi+++Q1L5+84NnDF3z58jVfPHnEha49XNijlOCu5ubeEu7tK+Dh&#10;vhwe7snkkYjt045sngjZXhe3dToviMtCbyeT3Sl30CHNYBHemqOI3jyLkPWTybFZJcLjKaKjlFoK&#10;5mK+J8fSbXi9L14stR9d0XqcSJIAJkJ7oyicI6kyDmoKudFUR3duDm3ZWVzYu0fE9QDXe4RoD7dz&#10;84hyCaFVTYN4a18Lt+qqeFpfwd3CdE5Fe9ITYMERnx3scdAWAVmCh5CsiVKxZNUU0kzWYCdiazl7&#10;CB7LxhO3bRFBq2X8ak1mlwhyudd2dQHCJgEX4wUDyPXXZ4+MP8NFg9ky4yNKwyzpKYigVUS2yNeY&#10;gxmBXK9K407dLvaIqzumJApPdOZxY4r0/UiBDVfSjRaIkM+gUT7LXT7HQABHqcxgPvVDAjfMwWH5&#10;dNGtYawc0pvFH4jIDurFlrFvsm3Um2rdQJvJbwmRj5LfMp86odcGE01KtKeRKn0wZl4/opVpWmsH&#10;E75uMBHrhxIrYpthOI1mzzWciDPiTNwOrqSai7PW53z4Zi6EaHMpeD3NO8bRbDaJZqd5pG8ZTsqm&#10;YRRbzFKnvEauH0nwanltxzxx6R/Qa8vcYRhqjkVr/NtsmfouvhvEfumMw3tZX+mkb+A6oxfxWv2p&#10;tJpNm6sm7e7LqbNdQL6BiO166fxbx1KoP47crSPYtaE/5cZjqbWcyEHfxRzyX8J+78X0hKwW2lvD&#10;yWhdjkVu4Xi0PtUOGup1USWjedjaqYSuGEeC9lR1OtUxGZhKXa/zsUJBkQZqna+zcWYcF0oJE4sY&#10;vkZE3nghh4RKjyXYcC3HhwZPXRFOXSrcNpGoN//fZbaxdmry6lL3zdgJpTrM70e5+yYaA/UpExvq&#10;tbgfnnM/UpcRp22cRrruNOLWjJHn4wlYOADXaX1EdN/Cd/5H6hQul6lvYSeWw2nym+qNGt+5HxIw&#10;50PcpvQmZvU4OUEziNgoRJ/gyamSZBoSfLjUpCSIKeK2DLpzNVlUhrmIwOZwvS6bRH0NEtaOpc1x&#10;OQ02S9Q7681uK9kXuJEv9iZyvdCXm2UyuIR6TgqVn8jw53CSD/vjvLmQE0/PrhChgW1Yi81WqmXu&#10;tlslxBOuWszH9Qnq1JcHjencrM/gaosQzp5yvnh8g//+8wv/+edP/vnnD/76/Xu+fPWA68f3skeC&#10;wuXGDO7WJ4pAKzcY/XlR6MgnhcpCAgc+K7ZT554+ybPkqbICS0T2hdjwJ7n23EhVrsWK9Q3bRrim&#10;HNdZfQhaMoB6p7WcSXTgijiKRlcdXKe+jdesD7Eb14dyi+VcEGG8IKKp5INIEAKIXtGfNveVXBZ6&#10;eFzozqGgjRTsmEqVzUIui8DcyXMX9+JE6MqBuM/tw279GVyUIHVCRPZwjLnaN6I2jCVSWsKWybQE&#10;6HJupz3HE0zZF6Qjor2ck3H6XN9txcMSN+6UenKnxEut0/Wowo8nFf4isAE8rfh3ldyDKnESQlUP&#10;xA08ElurVLZo2R3Focps7p8/yRcff8azZ5/yyatP+emrr3h24wpn2us521zG454mHnSX86CziId7&#10;c3nQtluoNkttt+S8XCqLERDwpyPcklS9BWqOWddFQmoSrP1WjSXXbo2aI/laaTDXSwKE7Ly4mOvC&#10;l/uT6Ukykt+jLfbVnOu77NXVd/sl6F4sSuNieSE9RQXUJStT9Bq5fqSTq0f2cfFAK1cOtHCps5HL&#10;HS3cP7CXWyKwn+9r4NPGIhFZDw76GHMzyY3TYWakb5gioNEX4xFviZBOJ9NiHfbzhgmADVXLOCVs&#10;nS/CNwwPjRFk269Xs7eFCSHqTBSRXTiQHD89mtPcMReS3TztQ3K8DdSMZoq49shWySV7pzaD6xUp&#10;tIU7SP8O4FxOEM+V3CPFYXRKYI4UBxmmM4VMa4UKhaAXDFWr4BpM6ovh9MFsnjqI5SP6oDHgDVVg&#10;tQb3Yp24JT0lsdPMDwWgJlJmtohaC02Kts4kbeVoIiTAh8nf4peLEOoqN7aGSBDpS7zuKKocRLfC&#10;dMWBGYqj1udEqA4XY7ZyMVwIVtpVEdrLodo0GIyjSn8seQZjidceKIA1iHid4YSuHkiK3lQSt09X&#10;iy3umNKHXrpzR2CgOY4tswayceI76E95Gz+tUeo/Bix5T8SjPxmbh1IkH1pnM4tmh/nscVlMg+08&#10;sRRTydsylnrredRZz6LGahZZW0ZIG0ad3SxaXOdTbCJY7TSffV5L6Qldz5HAtZyN3sLRoPXslWiR&#10;rpR1WDuJQE2xI6tGsWvrNIpNF9LitIpjYXoiriYcCdsuwmzMMRHaxE2T5OROl0gxmrB14yl10OJg&#10;tBU55kupdN2oTt0qdt5ES5iFOueuWygh30kHa7EvNiKyeQ5rKffcRIFYfQ8RAW8R053b55C+eSax&#10;8nmKWKZJ5AxcPAR7oVi3me/ht2igCMYQHKf2xlFI13n62+oiBbvxbxKxdDhRy0dKNJsj+7BKXdqq&#10;5B84XZZCx26hUBHUKy2F3N9fzZXGPA5lRnKjIYs7DZlqBQrXib2JnP8u2dqjiNX8kHCN92jxWK0W&#10;5lNWJN2rDBPrFKXWnb9ZLvSTEcqhBD96EoPojvdRFyIkmGoSu2MBTWEm3K4VQWiI53FzqjrfUFmR&#10;pCy7rE0J5sGZg3z/yTP++59/+O6Hn/j115/4z5/fcPNEM0drdv17maAknAc1UbxUEnvnOfK6QAhW&#10;WQZbYqeu0nqZby0CayXiaqdeMngsAvtCKPBGqqUERkPaPNbiI2QduWo4zmLno4Qi9gXocT7VmeMx&#10;llRYL5fjNRxXObaxK4dwWgLpvWwXKs3nsHP9cHYJTZwOFzcTvZ2jAWt5nG3LzTRxMiIqN4VEr+60&#10;4naOIwnKZSuN90nbPIEbWa6cTbKhyX093ov64qMxELvpH1Lhupa9YYYcT7HjkPSdChHY4OX9iJP3&#10;tnqvESr24Equoyq0j6v85bmXuCOl/IkIrTiLB8rijSql3n8IV4UUlTnQN+t3cbwwlsPSTjWX8vj+&#10;Q159/h0vXn3OZx9/wncfv+LGiYMcbyrl/pFmbnWUcXdfIff25HG3JYv7bTki1iK4e3K5LZ93JM1T&#10;La0Sv20e7tKXwjfOJGjDVLxXjlETs5/N9eO6OJMb4mruVARyWwLCs7pgmjxXcipBj7sZ5tzeaa66&#10;oc5gc07viuBEdgpX6qvoLsjjbGsDN3r2c+NYlwhtO1cP7+HS/mauHdjDo54uzhaL4Jdl8rwuh5vZ&#10;4ZyIsOF8jK1A0naS10/Ab8FAjEe9RfAaETrLtSKooyQYjBNBmk2yUKvjvIHiEgeR57KRhggLdcaL&#10;tojsDiHZnAADGtPccBZy3DztA3a56NIU40xNkBVn86OlRXGvfrcI7S7O5ogLlf79rDWDV0L8yiIc&#10;paJwqM5k0i2WESnHJ9F0NUG6i4m30MF43ljWjflIHPg7zP2wF3Pf68VKEVelwqxS8cRzzkfqfZNa&#10;62WiXXOIE6cXNO8DIsW+x4nOxKxSUgeMJWj5IGLEmeeZzpI+sZoT0du4mCDUKhp1JmQtl8K1uRat&#10;EOw6LoZskOebuBAqv9VsGtXSAhe/jevctwhcLrC1sLeQ/WB2Gs8h0WCWnM9hEgx6KyQ7hq0LxgjS&#10;j2Tz5A/UHXVe1J88iwXErR9MkfEkSozGq5cD8rYKEhuMEVGdoa6+aXddTIXxFFVk8/TGUW4+i9QN&#10;Q8UmjqXafgFlIrzKXNnd28aon7PHdRGdHhqcFbE9G7qW0xGbaffeTLbREiK1xhG6TCLkkn5CjX3J&#10;0BVxdhHBEpI9nWCuCmyD5wYitceTY7VMnXTvoTkU/xWjSNWfJyd9Ji1BRtwojeZwqjs59tpqOYz6&#10;UAtyRHRtxR7YyIkvEJqq8NlKjuNaXBcPxElwvtZZhzKbNWrCblsJNMmbZspvn6ROZXET6vIXwQ3S&#10;HKZWFlWa8prVuDewE6vqN3+AWkHBZYbYlxUT2WmmxfniBC4r12NrdnOttYibe0q4JU3JH3uhPIVT&#10;BTEc3RUkdlcsyvwPiZvXhw4HTVrtFtFou4gHBW580RKj5hJVig8qVWnPZ/lzKN6Vw/HeIgyJnN0V&#10;I1QTz9H0AEo8tpPrpC3ULpRXGiZCG6dWVbgnHfZ+RwGnqndxqDqb3z57LqL6O//8/V9+++0f/vj1&#10;V75+comLrbs5Ux0v+xbJPSWtXnUIL4XqPhbSU1ZVfapM7M8TmyoEq5DscxFb5ZrmiyInriWbitNQ&#10;rqObcEpE9mScKfkm84hZNwZzsXaO03qTKxb+QKihDGIP7uR4iGsYS8zKAeTpT+L6TrHwaZYc8dvA&#10;scAN3E424VLUFnq8he7NJtNuN4fL4oBeClG/VshTCPT6LkvSNo0kYFEf6VczRXjtuJvrzh7vDfgv&#10;6Yu/5gACVgwXu+nIKeU6bbwVlR7rSdg2FcNRvTCf2Iu07ZM4FKPPuQxLOcauPKzw5naROzeElO+X&#10;BqgCqxTze1gRyTMh+4fKVKnSSK6Vx3BfCV5CoidrMjl84CBPPvmGl59/y737D/jhi8/4/PFtrhxs&#10;42xLCTdFZO93Cc12lKhCe79NuU6bLyKbJ4E2g45Ye7UKaobVCuJFVJVMaHkCBZlCsYXSV5VVfsps&#10;k7tVYRJwlcTq4o52WVFlP5/nZa58XeWmZji7v1tIMMqa44l+dCeGiFuq4EhxHifrK2Vf9nLjaAfX&#10;j+5Tt5cVot2/h7tCsgd2x1Ppa029r5k6s+FkjA0HAw0oNVsi43AQXvP7YyL23GfFWFKNNGXMjSRw&#10;9XjiBEpSxDE6zh+Iw8LBMsZkXMn4C9g+Fx0Bka3i8nKDDKmMs8dW/n/bTBE9x83kuekRvU2Dw0rW&#10;sxJxTFU7ediUw5OmLB417uKLA0U8bU5XM421RQoZ684g3Wol3uunYTRnKAazhrN5+jBsVs3Dds0C&#10;Voz8gKWD3mKF6Ja2UKzNVBFScQFZW2ZSsHUG2ToThFgH4zOzN96z3xGdEXEVUAtaN5ZAgcl4eVxq&#10;tYSDQZulD+/gcrw+V5XUmdEbuRaxjmthWtyM1uFK+DouR27knGjWscD14t4nkGs4ES/pgxZTeuG/&#10;sq/Q8ADSjWeTbjpPTTqjP6E3JtPfF5KdM47Nc0ahP1/azAGslR01k4OUvGUCqZtHkq8/jlIR2UrT&#10;CZQbjaF8x1hKDcdQbT6JJrvZtDsvEas7n+S1g0nXGSV2W5R863iavbQoE8HYqTdBno8he/tYOj2X&#10;ckqiw604Bbm1uCA7fTbBgj1+2ygRwtm1bQbhywYRuOh9+ZwharG0OqflQkKbafLWIUZnPLYz3yVk&#10;wySi5WTGSnMVW2Iz9R2x/kMpcxGkL47gaIavWIpROCwZyS7bDex21MZm4RCs5X8rAvRpCDchW2ys&#10;ki7Qdtp7tAcYy/5ux2Nuf4xH9hLSmUba1rnqNVaPeQMIWjaKiDUTcBGL4SQHzVM6lmJFvCSKx2pN&#10;wn/RULGu0iE1xlIXaM2FkiTOVaarFRBu7SnlVnupWhP/Su1ursrr3dLBsm034ia2JWJOH8o2juJ1&#10;thMfF7rxKMuBZ6XeXEqz5kWNWP8if64XBdMVaU209lzpFEvoCHGlycdBBEJoICucfTGO7I2x41pZ&#10;pLpK7E5Dgnpz5d7eTHqKhQiyI3l9/SR/ffs5//vnv/zy4x/877/w/ZdfcaR6J2eUVUQVYSIgwTxv&#10;juZZpVhTEc9P/k9kX+cIuWZb8DLXShXZZwXWPMhWCMqEnmAdCkQsCwym0uWnw7FoI5o915NhMBOf&#10;xf1xnPEWBRYLOZdiIyLrzNlEU4IXvUuK2KtzcXoi2C48zXXgerwB58SaPc+05F6yPo/SDKRjr+d2&#10;whY+FnH/RET9UZalUK0RT4Surwu9nRVLdypaKDlBLK6ITKuHFn4LPyB01TCqhGqVgoiXiwKp8dmC&#10;3+qRWM18G31xIMFrR0tfWSk2fRtHEw05JuRyOtWUG/nO3C1VEmb7c69YBE0C1s38QB5VKyu2/p2z&#10;ebssgseN4hQaEzhdmUp9XQ0nrz3g6WffcefBY776+GN++uwln9w6z5lmRWQreHSghqcHKnm0r1hE&#10;tkCINo/bzTlqqj9FVBMEEnLFYZV5b+VAipuak6I9zo7OJEfO5Yng18eqdcNuFfnwcUM4F9MtqLKZ&#10;q954/K3Rh29KHTkdpCNOcwXFltrU+zlwv7WG87Xl9FQVcXZfI9cO7RGa7eDWiS4uHWzljFKapr2B&#10;48XpNEWLG9qxVEhskLpQp8VDmyq7FXjMeQ/bqW9hOvEtvFeMUWttOUjfd1s0hBD5v1TD+bhrimNZ&#10;OoJdDuvIdt+Ev7jCTdPeZuOMd8gPNaY82gYTZfqUUjpfqYpgvIqITQvojpFgJsH/mgjt09Y8Xu0t&#10;4HFTBs9aMtScHcryYaXOWroEn1TLVSRaamG2eCxRFpvZPGsMunMns2RoP+a8/yarB78lgvYRznOH&#10;k6wzi2r5/xpxd1nrxxE4vQ8RC94nasUgEdgRhOmMw2v9aDxES2JN59MmLuto2A7ORhhyPmyb9LnN&#10;3IvdyqMEXR7GanMlYCk3wrXk9bVcjNrI0dANtLgtJUZrIFHrhqji6q7xAfHbFcCaQ4blItGl6Tgu&#10;6ofeBAExCUC9Nk8fKTs8mi2zhmI0b6iazHaLRHv3xR+SuEUO5KbhFBhNoE0otMVxDnVWU8nRHUyh&#10;3gjKjERUrGbQ6rhQsHwORTumELtGrLXYuGbvddS5ryJeW374xuHkG03mUKAWPQEr6PFZQrfzbI77&#10;r5Doq8+RqB0cDNOn0XWNUO8kEsQ2KpN7w1cMFCs/hYSNEwjTGon97PcwFiuiJxHCYOK7eEnECtWe&#10;yvaRb2AuQhsrnaA7wYXD6d4SQT7CZp58xpYFpFmuxloE0VpItSnCXDqwDZn2q7Gb3w97Ecs6961U&#10;O28UKzkax+kfqIIapzNdzXOgZONK1p1Fuoiu76LBuAm1KrkM3Ga+T5AQbqGxhkS0RZTaSCczXyM2&#10;PZvb9Zlclg50pTFHTdSt5JG9taeIu9JuS9Tu2R1CsPYcApeNxldsc9W2CTxKt+TzEqWoYCQvyrzo&#10;CtARyx7G1VxvHsggP57qgfui0djPGEqpvQHZxps4nR7OpTwJKmI5T2cK8dTEC8XGqzdVbjTv5EZ7&#10;LudbcznaVMifP33Bf//4mZ+/+Za///yHLz75irMHuzlensQFsaO3hZof1YULybnwqsqXp/n2vJL2&#10;aYEdH+eK4OdY8lxo9rmI7r1sSy6nGNEdpC3OYwBRKweplwjavbXVcs3HY4w4HKEnLkZsmZzHUsv5&#10;9IRt5XjUNh7kOdAjduuY2LBvm4L4utqXryu8eCSi+al831fKSq0iB36q9uCv9hD+agng9wZffqjx&#10;5oc6P75XKizUB/JJhQ9Xkoy5kaZMG/PlYZ4rrW4r2bV1IgnaY+mONOa8kPOZ3R4UOa3BeWFfgQch&#10;nVl9KHRYTme0MXvCt9MSvJFiB3Fkrss5LVStFJq8nufJtRwvHleE87AsTI6JnwicUhJFxLZejnF5&#10;qFhsCUrNmXQ21dDWvp+Hj1/w+uPPef3iNV++fsnPX7ziak8HJ0VoL4uLudNZzr32IlVkH7ZKayvk&#10;dsNuWiR47rZZRZWfPvuTnNVk611JLnQmOKnLpJWFKE+bk8S1eHI5y5k/juzmSYm7jLfZYmfXccR+&#10;JkcdZ1OwbjCpq0aQqj2blgA5d90tXKir4HB5kQhqM9ePdHHn5CEenOvhmuzX6fY6zrdVcSg/nmIf&#10;U8J15+KyaBCOAjEKQLiIW3OY9S6mk9/EQvp8oPZ0IrcvwkpZzTX7IyHbEewWG++zZizuq0eTYrOS&#10;NHst/MVh6k5/lw2T+1CqjLUMb+xlPIUaaqoFFMO3LCLHbjPd8XKMFcdXFMPHHYW8bM+WsbOTWxWx&#10;av7ku9KXlarTyiKdXTZaRBhqYL98Ij5bNLBcPp3V4wQIxw5gWb9ebB3zDt7LJpJptJJyEePMLbMI&#10;V5bPilX3n9mH6KVKfujhJGweKwI4iQj9yaSJc2yUPno4woiLMWYS5M24FrmNayKit5TgHraG2yEr&#10;uBuxmjvR6zgXuIIjPstoEwdfYjGT0OV9iV4/DM9FbxOhPYx8Aco8W0381ozEXRy5qQQZ89kf4rZi&#10;HL1MF4xj65zhbJzWH705g9Gb1Y91YvM2i6VyWNqfUGVurNE0SsT+17ssplValflkig1GU2owkpzN&#10;/agyG8s+13m0Oc+lyHAcO3WGUCGdoNl9OTt1xxC2/D0qbOdQbDGFNs8lNCvXak2Fhm2nciRsPeeT&#10;DDkoFLPXZw37JSJXyA5Hrx1K5NrhxGiPk6g5Cg+x9tYibHrKvo14A7dlYzGTzmA0/T305YRuH98L&#10;e4kaefY6auYt21kDcZkvB1Z3AZkmq4nZOIuojRIQgk04sdONfEctrKe/g628P9t8BQUixN5CpI5i&#10;+xM3z2aX/kLCVsl3Lx8l9ncJNQ5aBCwYgM3ItwhbNAA3ie5Jq4ZzLFiPq6m2nJATdVTE+2Ftkrpy&#10;5Vp9OueFVA4VRHNNBtZtGWDnxBrdEILZvzMAL63pav7dsCX9SdD8kAMeq+jx1aLNcQFlxlM4IIP/&#10;m44Uzuxy5V5tAt1J7ljPHYrJlH4kG4i9NFpLhct2epJdOZrirCYeUZYj3pDvvyzffak1n7NtZZzd&#10;38Sr+zf4+/ef4H9/8/dP3/G/X39QJ9UfqsrhVGm8Sr+P6qJ5UhXMQyHL12VufF7qoBLkx7kifoXW&#10;IrBKkh4rbmXZczbVSqy2KfvCjYjSmYbx2LdxksEZtWaEnNs1nI7ewYVYA6pNppKxtj8lW0dzLmwT&#10;D8Tqvyx246u6AL5uDpGtPz/U+vJtuauIqhd/twTxfbkH35W585v8zy8Ngfwggv9rQwh/t8Xwd3sC&#10;v7cl8EtrLD80RvNFpYh0jXxOlfxfUwQvir24lmbDgcDNnEuylP204UK6PTli38KFYgJXDibfZgkt&#10;gbrskWDQLsE9zVIDk5nvYTnnfTKtNTmf5cojOQ43s114UCRCW+LLC3l+u9BXpUkld8P9hhS1KsFF&#10;OZ9KTa2e2ipOdnTxxctPefXxlzx79QWvP/uK+/fv0lhVwIn2Cm4JzT7cL9vGbJ7vLeVJm7JYIZdT&#10;+SHkuGjTGm3NiawADqZ4sF9AoSXMSr1pe7Myhvt1MVxT6n6V+fLdnmguigNoMJ1K/fZRdIvLbNs0&#10;lJpNMhYFRCI0htMRKueuu4nrzfWcrm/gavdhLu4/yK3jx7l0QGj25AGuHm7hWG02HbtDaY52Ikjs&#10;eNDaCTjM/oBtSk4PcWxmQqQmYvOdV4q4bZwrbT560/piPGsAoZtnkeu4Dpflw7Ca/xG7BFp2O6/H&#10;W2cS2+R9m2R8ZHlspjbKmiCBn0gjTQK3zCPPfTuHdgewJ9aFnl3+HN3ly6OWdB42Jqv17G5VRqmF&#10;Q5XqDx2RFqQo1V+NxRFbLMdZyQY2/UP5viFYLhgm52wgDuI+A1eOZteOheRZrSRWewoOMq7tpvZR&#10;F1NErR1F0sZxRK8epK5ULbWcSXfwOs6LWzqu2P/ILdyIM+RqpC43hFRvCrHeCF3FvRgtbkes4FqI&#10;Jmd9F9BlN5Vmi4k0W8+gznK2jP3+ApXT8JrzJsHL3qfQSvZTTxnTw9k0sreaU9dO3LSdBIZeAZuX&#10;YCwYvn3uMHYsHonhohGyHc62uf1YoxREG/82jpr9idk6njzLOSK0GjSKEFSaT6HSdDwVxiOFagdQ&#10;pDeIWgs54U4SSZ3mUGo6kXwR3DLz6SRqD6TMZiZJmwcK8U2nxG6GiPZ0mrwWishqcSRkFfsDVwkB&#10;6XI+zYTOkI3kWcxRb76FyMAN2yBit2ESvqvHYSkW23CSDOhtC3CUDrVdBHaNiO56oVn3lWOJ11tM&#10;rNCrrQQN19lDSN+ymFyJcErFW6U+e3uAIWd3uVPhtgE7sY8WEu0St84hWajVbsb7uEqkLnXYQIPH&#10;VjXnrOPkt0nVmUqRnOjAeR9hr2R81xiA/7Q3SV8znP0ea7ksUfBE5A6uZLjyQqjjqbIstiqersxA&#10;DhdGc3NfIVfEEp2qSOXO3kJakjxw05qKmXyf++x3CJrbm8jF75G88kMarGdSYTqFds9VfNoax53K&#10;cPX6qpJty3f9LGzmj8B3zXRCN8wi1WCJBI0dHE9z4aqyMqYqlusi8JeEpnuqs9lTms2D61f45fvv&#10;+P3Xn/n9lx/456cv+fzBJc7tK+N4ZQpXq/5dDXZXyTtb6ClE6KQWN3yZa8bLbGMRWVMe7jLgWYEN&#10;tzKt6RSB6oowFXp2oyHImBSTpdiJS1AGp8X4Nyk1X8CtNCtuJ5lQYyD9Y8twTvms5OtSdxHNIL4Q&#10;Av2s0pfP60OEZMP4vs6H76tc+bMpgP+2hfJrvT+/1Przc10gXwvRf1nqw88NEUK1yfzZnsLvrdL2&#10;pPLn3nT+3JfKX/uShG7D+KUlht9EhD+rCuClungiUATSmyu77Mg0mCrW921xJOO5sFtIOt5EhHaz&#10;7L8eJrLv9qtEGCa9I0H7PRr8deV/7Lmd48z1DBtuZNrxvMKfeyK2dytCuV+fJDY/hRsNGVyr3S0O&#10;IJdLFfkcKS/h5tkLvPr0Wx5+8j0PPv+BBx9/wf5DXRzqrOfy/loeKhUXusp50lrIo6Y8nu0t4mZD&#10;OpXBQtVxDpzMDlbTXB5K8pTmztmcIB40JHNDzs21Im8eKpUm5BhejtnK41Q5N8mGvA7fxDXHRTRu&#10;GkW0AMNuEZkCcy1awj25JCR7oqqBM837udJ9nNvHz3Lt8EHOdzZz58QernSU0LkziPpga6I2zxWR&#10;Wi3udY6cS6HYOX2xmtUfm4UjsNUcj4WSaGXlDBHZASJwIwjfuoCdVko+6IHYCSjssltJtvM6PNaM&#10;QX9aH6yEinfar2OXw3oCtszGY73sl48BHeK6TpVEUh/lwMEMP+l/sRJ0MtTS6xcKA7lSHMi10hAu&#10;5fvR6L+NEsc1tIcJbeb4UO+7hRyr5WQKQefZCmiYLiJ123S1bEyqCJyX5kAspr6FjTjeAK2xxG2b&#10;QfTGiUStH0XihuE0OCxSqx+fC9XieuwGrkdv4EqENlejRXeC5TV5fjtOm+uRK7kZuZyzPnM56DSF&#10;DtvxtJiNodVyEofE0XeLBu5eO5h60ahS0xkkaw8VfZlKtM5Y/ITqdUa8ienswdivmISl5gR6ua2b&#10;jb/hSuzXzmbTzAFsEgJU5s5uV+pGSaTQFnLcMU12fG4fvJdKxDKYSLX9Qmrs5lFtNYN668kUGQwh&#10;a1M/oVv5IXbTVZGtsZlGmdkk+b9ZZAv15hqNI1Gnv3SAiWQZj6HUbhpVjjPo9FvKPu+FYiV1uJRu&#10;pN4xPZloxKFofbFxGsRsniAdYPK/2aX05hEgJ8tZYyRJxsvUVGJ2msPVekL6U94lyWypkPcsPJaO&#10;xn3JKHw0x5K+TUP2WUNOhCZ5Zstp9NxCT6w1FWIh7af3xk6iXrqST1csv92M99RrsE1e29gfYkbs&#10;WjlIEmji1ownTXsSYYsH4D1d7MHifvjN6E2c5gBOhxtwZ5cjF5Js1BVKTxsTedCUxpWaJA7nR3C6&#10;KoXbnSVcaszibFU6VxoyyfPagbuIrNGkPnjNe5/g+Uo2oF4Ez+lFps4gSgzHczhEh+86knjeLJaq&#10;JJyejAC1wucua23SzNYSLYQeqT1TOpomPWnO3KmO4Wp5NFfrUrnSls/Rmlw6qwv57rPX/PnLT/z1&#10;+6+y/Y5/fv+OG8fa6S5N5nxtGndrE7lTGsatAj/uFXjwqMCZp/m2PM2x4FmeGa8Krbiz04AbOyX4&#10;+a0jZcsEimVAHYi3pz5ghwiVkTidhbgt6IufuI0q26WcjjTkVrIFF8O3cjvBkK9KPfmq3JsvRWB/&#10;a4/lxz0xfCoE+l1rND+3hQmdhvBrUxA/NwbyW2uYtEh+aY7gl6Yovq4OFgGN5a+ONBFVpe2Ux7v4&#10;u3M3f3Xu5Le9Sfwkn/NtfQS/7Uvmi5pQfpHj9uOeBL5sjuJJmR/l4oy8573NboNpnN1py5l0a/YG&#10;b8Fv5TC0R/XCWnMUzuIqlBtPHVEmdITpcz3Xjcci1rdynXlQKhQrJPugOlJN2HOhOJKr1cncbcoS&#10;0kznVn0BPeX5dDc18eLFFzz59CeefP07T778kZv37nH8UAdnO2u52VXFZydaeSDO5lFbIU+Va7Tt&#10;OZwoDOWYCOzhdF+6E9yJEzDYbb6GWl9D9Tr7g/o4LuW581lbNLfFDdxOMuAncRvU+fH7bkvue62g&#10;WmsQfqP70O2hK31eqM7BkFc93VxobJNzXScif5ybR07x6OwZuquLuHqwnqv7SjiyO4zmQCt2ip3P&#10;MFhEvPZUtTy+m4x/25n9cFRWd80aivHsEXKMpmM8cxB2C5VZELNIN12mJs3215lInusGqgL1Cdo8&#10;DeuF/QnXn0+6nRbB2+biIuNnx+x+NMU7cawogg6h15JAM4p8DWiPt5X+HSTHMVxtSkBR2t2qCLV8&#10;+7FUJ67kB3C3MpLWIEOKhZ53GS8hafsckvQUcZ1ByOqh2M96G9sZb+EhABQqUBazZSoxulOI1RlP&#10;5o6Z1DpqcipmO9fENZ+L2MDlyHVcEGq9FC2uJ2ITh32WcyZkDVeiFBFezgmh1z3WY2gyF3dmPoYW&#10;EdhutwWcDVnPMf+1ZKwbRrXZbLp817Jzy1iSN48jfN1INV+B7pi3MJ83DOtlEzBbMo5eenNHYLJi&#10;Mq5bNLBeO4tNMwajLzbbUnMc+hLJLBYMxnJuX/TFjusrk/AXvEOczggRrSnq7IEqq2lUWyg1ryYK&#10;Po8he+swsrcNldensNdbg1Z3sb+Wk9m9dQhpugMpNp8k28FkGYwkWUS3Qcj3iOD5lXRDjgquN7kt&#10;oSdmGxd327InaBOljitJMZhDpM5konRnEqu3gGCdmaSariJQZwa2i4egN/ktjEQgw7fPlX3tj8HE&#10;t3GVgeOuOVreu4REsSs7dywmWwSpQKKgskKs0HwJDpPfxEs6RLWrDs3e2/BdrCSPeJtKx7UcCDcn&#10;ZdN0nOV56iZl/uxYouUAhojQBi/oj8+Md/Cf/S4tDkLgYTu4mOrA3eIQNcH2xZIoIZQMbrbliZDt&#10;4p7Qy5WmHM4IOe5N8cNbKNRPezYui4YSsnQQ4YvfZ9eGEdIBdnAnzZT7MnCeFrtzLctRpacTu73U&#10;LPyHMwI5kKrklA2k2tuI4LVT1ITBh5KdVOK5XBYjBJ3MlZY8Lu2t4u6ZI/z5/Vf8+dP3/O/P3+D3&#10;7/nl8yecbivlUGkiN5V14mLPbhcGcK/QR61e+0KE5UmBfJ7Q7MM8ax7kWXE325K9nisIW/YhztKR&#10;lbmoZXKMDsbb0ZPsoC4Hjt8oQUhEq9hsIWdjTXle4MVroa/PKwKFOpP4pjaEb+pD+b4lim9aooVk&#10;w/hhTxxfN4rA7o3mx5Yw+buIrDz+VYT4BxHI3/cmioDG8kdHCv/sF2Ht2skfnUKwXbukZfB7x05+&#10;2pPIL+2J8rmx/Coi+60Q7e/70/m2LZ5P68P5Qr5LKX/e6LmWaucVXMlx4ZzQbZkEcKd577JFIMJU&#10;qC3HeQN7o63YH2vBkURrofUdnEyx5k6xHw+rhCTzfbhREizBLJYrpRFcV9bX1ypVCtJENIs4IQGt&#10;vbKcy5ducu/Zl7z69h+efPYjT19+xrUL5znf3ca5lhIeHazjyf5KnkmfuNuaw42WDK43pnKhNJbO&#10;BDcqPA1xUqrBLhur5kU+r9x4a4qTfhXOy7ogToZvpNNpHk/F7t4OXMNXCds4YTKRmrUDiRDX1Wq/&#10;kvCV48iy0uVRRwvn6urpLqri5oET3Dx0nHvHj9OQlcrJ5mJ1oczt2gyOJXpTYadDzJqJBC0cTPqm&#10;GfgopfinfoijOFyzqQNwXz6VcF0NzKcPxHJ6P0LXTiXfRkBFxoKX1hhKvHVFMG2INVyA07LhxIgQ&#10;JpgvI8l6Nf5bZ2O9dBQ1UbZcEPjo2O1LTYwDifK36gA9TgucKDf3njZLwJdApkxZu6/kO5am1Kc7&#10;IkKrzJndaapB2o5FAl0zCBThDlo7HncJ7KaT3sBySi9CtEaSvkPEV+g2WsQ1YbOIv9k89gfrcjLG&#10;kDNx+pyN3soFcQKX47dyLGgN5+P0OBaqI+N4PntdF3LAewldHvPodJtJg+Vo2uwm0uE0kwOeizkh&#10;tKu894j/elLWDCJfX+jcaDoRqwaQsGmcOjfbZclgVWRN5w3BbPHof0U2zcsEl+1LMVw6GYeNCwkx&#10;XY+D1mwMZw/HbukEiWKDMBOxNZn2HiZizU0nSadUygQvFHLcNo4CweUys5lUWs5WLw3k6I1i1+aB&#10;ZOsNodxqPO3eC2h2m02e4XB5bSh5O5QZCO+TuXU4KdoDqLaZyqHglRwJW0e983zKxS7v8V0tJKvH&#10;/oht1Htrs9NoHqHrJxC4dgKxYuvDNs8R6lhGgPZ0rOeLfZnXD33pYA4aw9TVHqsHCH1P/QDnpUK8&#10;YmeVWQjpYvczzYQQRLArbJeJrV1MkBBp5KqRdIQYiLBbES6PbSa+RZntSo7FWLNbT6LwtH9FNlhj&#10;CKGaw0RkBxO0aCD+8p1+cz6kzWUD+/22cyLWhsuZvpzZ7UdtoDk92aFcFWG93JjD4wM13GjN53xV&#10;GgWexpjMGKguiw1cNYEkbbEzmn3lpA0QYrTgmxo/fhaa+6ohhKtibe+JyB5Nd+NkbhDHc+Tx7mAu&#10;l8bTGetCvBBL7Lb5dCe5cK0iVgZqDJdr0jhfn8X5tjKeXz3F/377kf8p12P/+EkE9jnnOqrZr1Rj&#10;qEnmfosIhNDDQ7HCT0r9eCYi+7jYk9vZdtwQYrqRZc3VDCHSNDMKTWdiP7kXZqN7YT/lLVJ0p3Ei&#10;0ZbjiVacTrFVbzYpJYua3NfJZ/jzsQyWZ6WBfFYTybdNIngiVD+JCL6uCuSF2G/Fgt/JdeKetG9a&#10;wuVvQrh7Y/jzQDI/743nizoR5cYoEdEEfu9M5U8RTmX7W0cqf4jY/rlfKFYe/7ovhT/kb38e2MX3&#10;8r8/7E2WbZJsU/hOHv8o7/lEKQsuVKyUg7ma7cLBKEPyzOcRvn4k/hIwssR6tssg3idtb5QZnTHm&#10;BK0eJTS5mAOxVtwsDRa7HiRWPkAE4N+8rsp18hvlSuJzEYamDE7X5nCooYqWhjbOX37Aqy//4u6T&#10;b3j+8lse3H7A+UP7Oddey9W9FTw70sDj7grutOdxd28u1xrSVJJtCLGm2EWPJP2lQmSj1RytV0tC&#10;edaiFAz15+v2GPYKhLRYTOGYy3w6DUdzzXE2bev60qQzhNhpvUkTqlOqLWdbbxTaLuRIfh4nKut5&#10;cuwcD46d5nLHPlqy0jjXWsF9IeuvDlRzLtmXg8GW7HHdQp31GrV5zfgQdyFZZxn/lpP7Eb1piRyP&#10;DWr5GYsJ7xGyYhzFtmtxXDAARxGWSn89utNc1EKKftpTiBdXmSdUXRtpRaSJJv4COpVKEcmyaLqy&#10;A9iz04taOd6XK0K4LU1Z0XZd+otCsbcqJYiVhnJFjvnpLB8JfpY0BBqSKsIdt3UOrkuGYjj+bbaN&#10;fhuLae/gs3Kk0P9U4nQni7sbK+I6gRzTudQ4LaM7RJdT8eKQxRmfixehjRWnHKGrLjQ4GbVFfrc2&#10;rZ7LBQ6mUmU9nUZHZS3ADPa5z2GP8wwO+CzkWPAKzgj9no3axBkR2S7fNSSJc8jbIfC1dojAxUAS&#10;dCcRJH3Jbu5Hoj3vY6Oh5HcY9a/Ivr6yn7unWmkvTMDPeC3GGpPx3bqCSKN1OCydiu3CsdhIZDWd&#10;0Vfa+5jNfJdtQrW6QgDKlBhlMm/ChtHkG82izkmTBpdFlFpNJtNgCDu39qPIfCQNztPkB0wUQZ1M&#10;vuFIYla+Q6auiO62EVQI2ZaYjiVXyLZEHtc7L6DWaSG1Lpq0+W8g32IhqQazSNg+i5ANQrNbZhG4&#10;QaLH1oWEbp6L//qpeK8er2Zjd5cIbiN0uG5kL9aNfgP3DZOIMVlCpN4cUk0WisguUpPJVInINgkh&#10;5+vPlP2eJ9RqxMEIE0KXD8NOqLjeeZ2cGBsR16lCsn1IlO/1mdcf91kf4jG7L74Lhoj9HIj79A9I&#10;WT+FcBH3yBVjhPBnsNNkFcmmq+nJieBBR5k6devh/mpuC+0oixDSrXQwmT6AsI1z8V4yUqzGTALm&#10;vEOq1hChWGWqkovQn5d69/ycWG6lkN6JDE+h1GiuiUU9mRPOmbxwDiR6UOa+nQLnzbQIISilSM4U&#10;RnKrNVst2ni8LpeL3U18//ox/Po9/PY9Xzy4SmtOLIdL4oRid4r1jeGJkObLcl+elXjzoNCDu/mu&#10;3Ml34UaeM9dyHbmUaSeipE+N60qSdCfgMO1NzMXRhK8cSrX9MgkuxhyN3kGJxTwOhunJ5yl1rZJ4&#10;KoT8dftOvt6zUz43kOMxZrL144LQ4Q0h9JtZ9hwI1hFx9+LHjjh+7RZhVIRWHv8s7Xuxxj+0xfJN&#10;U6Rso/lZqPfnthih1jj+6krm7+5U2aby874kVbx/lPZCfsvnSr6FskC+FcL980i2fH8i37Qn8Z0i&#10;ts0xvKhT0mM6yrkaTchKEQe3tZza5cJhCRhHkh1lMOuTZbMSUwmuduJyEo0Xc0SCnFLE8ooM/Msy&#10;8G+KEDxuiOVudYSIbYyIWSzn5dxe6GqmPK+AniMXefnJ79x99C2vPv6FB3eecfbQYW4eO8DV/fU8&#10;OFLPzQ7pFwdKudeRz5W6VBEoLwpdt5FitIoca21cFo4UodQSsovmcoE3T+pD+O1Qqrr4oNNhJsdd&#10;5tK9YzTtGz5in3Zf2jYPJXzCW6QuH6gmPKp21+fTg81cra/mWls79w8e5dHRk9zav5+LbfXcPtCi&#10;zt1+Lf3ybIIHl5M9ubnTm2uJjpwMNpE+2Vf6t5JicigWEz8kXig222ojDjOHYD+tHyHLxpBrugxP&#10;jeFCb0Mo89pOa5Q1iSKooTJGc9w2cjBTBDLNTQR2rmjKXFrTPVRxVVaB1SU6cU2pItGWxF0JwLeU&#10;3AwSnBWSfSL955oc61OZ3pTI50QLCSsLM0JEvD2XCx1OfRfDCb0xFZDy0xpPtIyhhG0ziRJ6jV4/&#10;Wsb4DNp91qtLYk9GKatFlWlamzkRtZXTMQacijVUM8DtD9xIicBhnukUduuPodJ2Ji1u82lxncMB&#10;vyUc9NfgaMhyTkWu5UyUtnzWRvkMXfb7rxXaHyn/r+iJuGq96erNefNpfTAWvbBdNEwtm66IrMli&#10;EVn+fAX/+YK/v34oka6VimgfvDYtx15zJt5rFxG8URO/9fOwWTAKA7EPpnP7Yja/L1um9GaTUI3x&#10;uDck2n1A7PrxFFkuotZ1KVXOcym3n0qx1VjStnxIoclQKq3G0ewiQmwzjdxtI8ndOorsLSPI3DKM&#10;qOW9idd6lyLlRprNDMptZlEvItvgtoKUrRNJFTFUKDR84xQidWcSpD2DMN35RG9fTJzeYgLXTcVF&#10;7Ejw5tl4aU9Ff1Zflg57A5Mlg/DYNAV/3SlEyWekG80h23ieELYGzSKySmt0Edsbbki7ny5BGv1x&#10;FEprdtMW8bBU8xV4zHqXtE3T1QUJdlPewWbyO+osBKdZ/YR638ZfBNd3jojmcqVk+XiSDZaT47iV&#10;q7WZ3NtbxtlKsYPNBdxtL+G+0GyY7iIZwP0J0pqO2/zBZOrNx7DvW3hMeoc9Dks45reGEwFr6fZa&#10;qUbKO0UBXBLLeLk0Smg2jO4UH87kitAKKSsZ5ZtCrWgMs6Y91okT+RHcacvh1t5STjbkc7Amn6tH&#10;Ovjnm0/hh895dPYARyvTudmWxUMRv7sVwTwRcn1V5sGTIjfu5DiJwLpzr9SHS7muHIw3o12EU2kH&#10;481pC9pK8hYlc/5HhAh9J6wdRo+Sw7XAjcfynhfVIrAtSXzWns49ZT5pTTxnM7y4IEFiX6AB59Mc&#10;6fDfpOZ9vZlly8MCJ34Tcf3rUAq/dCXwjRD8l00hIrKK5Y/nB3n+RY0vXzcE8F1DMN81BvJTSyh/&#10;yt//2xXPX51x/CTU+90eIWURz8fFPjwp8+d6phMPi32FYtP4vDmW74V4v+tIEdFPUgX3e3l9b8Am&#10;4rRH0eC5nstZ7lzO8VKzJik3TJTSzs7LRqrJ7EO3zFNvSp0tCOZCcYiIrNBsSSCPayN5WBsugSpc&#10;RDaSqy2ZXDvYREt5Kd17D/Po0Tc8fPw9r17+wr1bL7h4/BzXjx/l2uE93Dpcx7WOAq61Z3OqIp7z&#10;FQl0JnuRbbeZROk/Nd7GFDkIZSW6cLMiklMZTrxqieA/J3bxRbU7D1O3c08G/i1fDTo29ePAtiG0&#10;6Q4lTEQ2T0fG1vZp7DbS5HFLMS8P7OPOvn1cbdvLvYOHeXK0h0c93SL07VysyeZh9S7OJLtzIcmN&#10;c7H2nA4zFXLbQdDcftiOfQvvBcMwm/C+kKKGkOx6bGcMwG3uYCJWT2C34WIc5/TDSwBDqYiwy0oL&#10;j1XjcVk2imIR3TNlkfTkBYnIzsFXhPZoaSQdOQE0iPCWCOGer4nlXL6XBBFPHtZF/ku0FWFqYDmS&#10;5soecZNNsj8B6yfhs2Y8TkKwyo1vi5kf4qPM/NGeRrzhIvzWjMN/5SgyBJgaPJTqLBs4Fr6Fq8nG&#10;nAjR5lzMFg4Hb6A7cJ0E9k10h26V/riZAou5pG4ZSerWoaRvHUat41z2Byyny0+D42GrOB6+imOh&#10;K0VoV8n7BZxC13EyerM47w1kiH5V2S+hQjQkx1oTt8WD2DRUcdDvCpyOxnLJKFVkTZdMEJH99Rn8&#10;/EJI52Mhnk/5/uYZ9qRF4a29DIMpIzGfPY6wbSsJ37Yc8/kj2TZVcFgoznjRIIzm9sd8Rj9MBd0t&#10;JvbBW7O/UOdkiuznUuUyR2h0JpUOk8g1Gsxuodoy87G0uMxTLU+N+Qzyto0iQvMtAhb0InPbUAqN&#10;xxK75j0KzSZzJGIz9SLYmYZTyTKeS6bpIhkAY1SSjd6+kGi9JarIJhssVe+MxugtIs54Kb4itK5y&#10;8FePf5Plo9/EaNEAnNaMwld7nAj0JNL0Z5AjZFxuOp8mhxXUO66Sk7JZbO5a/Bd9iMPEt1ThPR1v&#10;SYrOBLzmvicnYKZYgjGqwFpPeZ+gVZNwnT8MW4mkrtM+JGTJCKH5WTgIobotHkuikZaam+B6Uz77&#10;0kNFaHfxuKuSeyKyyuyA7aPlN68UOpb3xWpNxGr4m9gO64XP5LfZLTYkav67hM57lwZHTT5vied+&#10;VSRd8fYkyO9LMlmplgy/VSlUuzuAQ6neIrxeHM0K4mxJLBerUtXLFGebCuiuyOJYSyX//fZj/vj0&#10;IT0yqC41ZXG/XQJAfYw6JehpgatatuVpgbN6J/16rgtX8tzZE2ZAouFs6cjjaAzRoyfFjq4oE/YF&#10;65FvPl+dG7t7ywSVSO/kO/OqJoSPG2N4WhvN2d0e1Pvo0SEDqdBeOnaMLfWem7mW7cmtXDceFrrz&#10;aY0fv3fF8qsI5netofy8N4pf9wq1tobwe0ck3zUFcG+XsVC9K9/Veart2xp3fmzw5q89Qfxnbwh/&#10;tIfy38Pp/H0kk6+FUr8Vsf24NoRbOS5cSLXhRVUIPZGGPBDBVeYc/yFk+3O3CFVrnDpd7V6hN5d3&#10;OXAhTfnd3gStHiHu7D30JvZGb/L7xBitoNTflI4UDzpTXDiW6aXe/b6prAiTz75XGcCdWiEwEdtr&#10;4gwu7inmaEsd7bVNXD3/gAf3vuLRvW94dPcz7ly5x9F9nVxScroeFYo8WMZhcSdHCiM4UxpHXYgt&#10;KcZryBWhPZLsI7SspKeMVfMWnM925avOeJ5XevCyyIY/mjz5s9WbP8rsOGs9ibb1H9AuIpG+sDd1&#10;xlPJ2T6ZxE0zhQQlAFQVcaW+lrsd+3l46Ah3u7s4W18lj/fw7GADn+8v53icMwdDTIX8bOgJMaRG&#10;SN52TB+slHsw8wZjNukDko1Ws0tE1kQeu8wbRMyGqeRZrMRudj8SdmiQaraSONkq1WttFw+lLtyS&#10;87L/x4pC1QUKXjJu9+zyoqcsisp4B1I9t5AqjrE+eBstQbockCDeGWsqrs1dzcLVmWBPdeAOuoR4&#10;becPZOuYt9k+Tqnd9Q6uS0fK/mgQu32eWtYqeusssi00afTaKK7KUAKGMZcTDbgcv50byYYcDVxD&#10;q7jjI6Eb6QraSOaOGSosJG8dz87tI0nbOpj0LYOod5rFYRHUQ0Kvp6O1OB2lxcmINRwJWsZ+CWgH&#10;A1dyOlaXnjBtAa8hQsAzybVcQqaVUop/MNtk/2yEYu2WjsVg9kAslo7DcvlkEdlv78HX9+H7J/DT&#10;C/55doO7+2ooD/IgYNNKTGaPlzfNwGvDIrx0FuGoNQMzzbFslwO9bWZfDCZ/hLmIi6l0SmU1jYXg&#10;ctiGweRaTaVcdrrGbTbVztOFTieKiI5RKyWUmk6ixUHJQbuUXRsHkaLdj0rrKeQZilit/UAEdwTl&#10;ljNo8VhOidV8depNit4MojdPI04ionJNNlaZ3Cw0m7Bdg8Rti0UQlpJgsoJg/UU4i71fK2I5q28v&#10;lo18k/UT+qA39W0MhRatp72L8/R3cZv6HlGaA8kTum1030C77yZSN0/EcfKbVFgv4XKaPYnrx+Iy&#10;vbechOnE60zFSwjWUkmaPV+28puNxr6N2fA38BGSjdOaRuLmBXgvmySCv4JbDbk87KzkXOVuHnRU&#10;cKo4hXvNedJBlBLQfcXazMV9/hDChYDtRgnJTnyDkFlvE7ugN7EL+xC9WETWfjHftqfwqjmZI6lu&#10;uIpFUyqclnvvkAEUzPFdSlE+PzW14rmiaE4VRHGlJl1sYCGXW4s5VpdPT0MxVw+LXTzZwcn6LK41&#10;7+aKdOJ7IhLK3fNXxe7qyq5HuUo1BScuZzqqgzrHZhkWs94RhzBEjvdU6gP16Io2U/O5ltsvI27t&#10;cBmYW0S8gnhS6c9T+bwbhb6cTHPiSJIjndE2tIaaywAyoTPCkgOR5tyVv39SH85XTaH82BYmlj+W&#10;H5oC+b7Jn5+a/UU0FeEM5pNiW24mbeFe6ja+rXTihxonXuca8TLLgG/Lrfiq0IwvC0z4s8WXX9uj&#10;+L07lV/2JfLDnlg+qw/lfqEHV3baclsE/YZSTr7Ii3PJVmpl3RfV8v1tifx8YDff7UvhhdD8vXxP&#10;WmWARoob810pFDKnP2Hbl7Av1ZeacDuaRYRahfIOpLmoydSvCHndUOirNpAb1X4S2Py53JDA1fZ8&#10;zu6p4UB9Aye7T3P76nOePPiWhyKyd68+4sjeLi4e3MeV7lqudhXTXRJBV3YwZ4Rkc1z0KfHYQXOw&#10;HWcyQ7ktIvu4IUW9NHGtyJPn9QEcj97I5+UO/FrrhJABX6Vv45T5BKqWvc0FlwV0Wkyh0UzGyMqB&#10;+CyQvm2ny6XSTB7sa+XFkR5ud3RyvKyUhwc7udBQztXGQs4VxHA4wYnjiY6ciBdH5LOZLP1Z4tLe&#10;wHjMG3hoig2e0Z8Q3YWk22jjsHgEJlMEAoQuMy1XECmkH2ugSbLZKir8TAjcNBtbgYfWeGdOFitl&#10;jgIIMliIrwiiIrKdef60Z3kTLsJkpjGQZJP57AndTuqO2ZQK6JzO9uZcYRAnhHjPFIZzdLcfKeYr&#10;RWfew0SAxm/tJKK2ziXNVFO0YI46s6XSXYfuaFOOJ5hzMs6Qc/H6XE7Q42rsFnp8VlBmOIY6pSah&#10;q4aM9+lErBlC4PJBBK7oT8b2EeK0R1FtO4l93vM5ErJMvURwLHSZ2s5Gr+Vo8HL2Kwuo/JeLc1vP&#10;gaDVlFlNJ8NwMv6rRuAmrsdKgNNU+o2NEKyNiKzZ4lHy+8ZgvGQsvX56eJJv7x7nm9vH+O7uCb6+&#10;coQH3dJJSjLYmxpBsb8TIfpaWCyZgoXmZBGwebhsWoDl6ilCiSOwXCBIPHMQZjMHYCEobyQitU1O&#10;jv3cd8RijKDUeS71Hgtp9FhEtcMsiownkqs/hkKDiRQZKo9HUWAk9sJ0LPk7RpGrJ3ZHbxSlQrON&#10;zovkIIwXnJ9AtrmcZKP5BK2dqF4uUEQ2Yusi4rctIWGrcgNosXozLNpkGR6bZrB1Tl+WDO+FhhDi&#10;8hG9WD+mFxvk+baRvTCWYGAiaO8x822JZNMotFiiCm2d82pSNo2nzmkFJ2NMiF09VEj1TXZtn0WM&#10;dCqnWX0xm/g2jguGq5ZfTwTcesxbOCmvTXoXHzkezvNGEKe/XEQviat1OVwT2/6os4ojmVHqklrP&#10;FXLcJr5P2LoZQrIjRWQl2g19C69JvYhZ9B5Z6wZTayR0Yjuf87GG/LJ/Fx83J4mVilbLDSt1+rPs&#10;dGgKtuJCfhQns4KlIwayL86FMwViW0Vkb+8RemktElHN50BVLodr8oWyKtVquXdaM7ktduyZ2NwX&#10;lX48y3fkubSrEv3v5buphNcRuQOv5UPlfL6L5dwP1fIj4RLguhNsOJHmwLmdYvsDt/FcROtVQxS3&#10;ywK4UeTHsVQH9kaYcTk/iJtCLM1BxpxK9+TMTjeuZnrwuNSPr8X2/iLU+mNLkNCpF38Klf7R4seX&#10;pXZ8XmzND9XOvM4x5rp07gfJG/m21IqPs/T4NFufbwqN+DxHj6/y9Pm53JwfK2z4Suju5z1R/NmV&#10;wG/K9dy9sULJgTwsUC5/yDFJNJWBZ0xnwGY1B0ZX0DbOp9qpBRS/3pPMl02xPC8PpsZxNT4a4iI2&#10;TafKz0hE1YnaCEVgXSkPNlfzXxS4yWBWpuoV+nCtwEOE0Jubtf5cqJZWJ+e3TbnhWMrxplqO7enm&#10;wrGrPLz9MXduvuDM0Uuc2H+Ykx2tXDvSzNm2HA6WRIvoxXO8KJbqEDsqfS05khLA0VQl/WIcj+oS&#10;1QoNTxvkXNX6cTR8HU+zjfhKAsz3+Tu47jmb1nUfkTfnLY6IiNRsGUaVwQSStYbiNb8vCds0ZP/y&#10;uNFUxeP9+7m9dy8H8pSERfVcba2hLsaHKH1NobCh+C0fSazOJJLE7Xkv/ghjoVjTyW9hK2JttXg4&#10;3hvnEKy3GMOZHwmpDiZq+2x2Wi4ncvsCog00yHfdTleaF+HyP5aLh9EU56hO1+rK8heSXYCn7ix1&#10;9VdHji9d+QGEmGuwY8GHMlZm0pNsI+N3Kukyxs8XBXGrLp4LpVEc2e1PbYilHHtdfNdNwVdcnyKw&#10;kTK+k/TnkyWf0eCjS3ekEaeSLORcm3AmdjvnY7ZwMWYzFyK1abWdTsqqdykUTSk0nKCmbU3ZPA7f&#10;xR8SqPmBei+ozn4i3X4LORG5kjNRqzkVsZITitAGLxOKXSpNxDV0DcciNtAdtIYaBxH5zUPwERCy&#10;l+NsLpBlKuRqJvBlISKrzMxSKNZ4iYisAGmvlycaeHi4irv7K3h0pJaXJ9v4+PQ+PjvbxRfnDvCp&#10;bG93VNKVE0eOvzWBYoUdtefjslGoTQTObtlkDKcPRH9qX6wWDsVm4QCJOr3VKV/Ws94Sqh1ChvFk&#10;IVpNWn1X0+S6lBKLGUKrY0jdKJiuO4Rqu5nU2E1Xp3MVGY1l58aBVFtPp9pmptjpfiKEE8SaLCTH&#10;ail+q8eqU7giti4WYhR6FZKN3SonestCVWQTzNcQtkMTh7VT0J83EC1B+FUirKrIithuk85jNOEN&#10;DJRUaLPeI2PHHLKM5lJut4K9frpCz1rqdcO93tqELOmL+4zelFkvE6GfiY1YFaVoXIBQq/WcoZiK&#10;dcrctoBSY005WUvINV5OlbsBp3MieNlVwZPOCm40F3C7rZhzpan07A7FRXMC2oPexEtzPOHyOQrJ&#10;Oo7tLeQ6kPyNYzknduZ+sjHPs2z5WZnu1BrPq6YEdWqYMrMiWjqsIrIZFms5lOzFmZwQ9kTZUygd&#10;UamTdKk8kVtNuWJfCzhdn8eevGQ6itLoqdjNhXolj2ky96qjeKBM1RKKfVHkxoNMO16UevFQiO+s&#10;smJKbFul5wbp1KPVO8fG097BY9lwNStSV7QF9yrCuVMSzMNqJXFJJA8bE7ldE8MtIeTP9ufx64UG&#10;PtuXzbkMT06lOHK/JFDoNYZvmiP4rimYX9qC+bVV6LXOk7/b/Piz0ZPPck14krqFz/NM+bbYkk+E&#10;Wl/v3sYftQ58lW/ID6WmIqymfLxLh6+yt/JDoSGPEtfxWaEtPzUG8vveCP7ZH8f/Dibz655IPq/x&#10;51W5D7eznLi6y07NqXBtt5MQqzYX0hy5kevNz92Z/Lp/N5/WRXNWAkSKBFNl3vEpEYaDO72pCDCl&#10;LNCUoC1zsFk8BNtF/dlto8m5PA+uFXtzodCV6/WBXKoL4oIEnAt1Sk23PM63VnGitYWj7d3cuXyf&#10;q+fv0t1+mGOdB1WRvX+6g/N7cuWcxHNdxPZEcSI9WVEcTg/mQl4MVwrjVJFVEle/2pPE5x0JfNwY&#10;wIHAZXQ4T+NK8GIuuE+hS2+ACGwvcua+RYvuaBJm96FYtpkiIv5LBpKgt4Sb1RLoa0u5UlfDg/2d&#10;9BQXciA/k7vdbRQGOREpY8Z33SS1xLXnkkG4zH+fHQIheqMERqb2Vu/BWGmMxGX9dBzXTkVHgCJw&#10;y2yiDOYRs2MhLivGyXY5TVFOHMsPJ3T7YoznCyhInzxZGsuRwjAR2fm4y+fv3e1DT0mYaIkfYWYa&#10;WGgMJmTTJI7tdCLHfiXpFku5VhkrfTSJ9kRXdtrqEKGnQYwAVbyRpoz3BSLG4mK3zGSX8ULaAoTk&#10;JXAqgfRsgiGnYySACr0q07MuR0tQDdai2mQCSSveVhNc7d48nFTt4aI/4oaX96fAdBqtbnM4ELCA&#10;01EruBC3jnMxWiKyqzgZLmIbpsVxaT0hWnQHrKLeZSHZO8YTtupDnGa+gekEce5z+mEu4mqqXLtW&#10;ZhOo07bGYrp4DEbyWH/hSHo96y4TO1vIfbEvL4/V882l/fx2/zT//eQmfPsIfn6ptr+/esA3N3s4&#10;U5tJlp8VrhsXYrpkPP7bNHHfMBtz+QLDGQPUJXdW8wcKBX2IkZwkIyE010XvS1SdRKmTJk0+a2jw&#10;WE6tUGq57Sx2bh1KvdDuXm+xZz4aVFtOJmvzYKrMp1BhMZWUDRI1Vw8gdsNo8kRkE/UXELJxFv7r&#10;hS63a8pBX6KK7P8j2SRzLeJM1xAqEdpDZxabxGasEZFVFixoCdUqU7y2j3+TTSKyNrM/YLfpYrJM&#10;RcBNRCzFIje6rRUbvJ09nuuJWTVUzYva7qtLpYMWzkLq9rP6E7l5HrbzhmMzvR8FOxZzxN+AC/GO&#10;nBKLdKMoik86S9TVPHdFYG8qeQuEKm/Jtj7cEWeNiWwQkfXQGE/E2pn4zh8mIvsWqStHUak3nVci&#10;Ct+UevJ1uRe/tUdzP9+Dr/YKnZZFUBdgREOQOVnS+eKl8+XZb1JXBpV7bKPYebNa8fN8UTS3m7K5&#10;2pwrA76Ig2W7OVyeSU9ZOteas7lRmyg2NIb7IqqKyD4tdOd+jhOPCz05n2zBkRgj9op964wyokIE&#10;Kd1CQ4LaRPy1xoqQr5fvc5T3J/JFlxCRUkW3LJqLFbF8cbKWP1+fgxcn+d+Ndr47kC9C5suFFFs+&#10;ETr+pztFvWH1fa0331e78VuTN/+0+fJjlSO/1brwU7mdEKoZ3xVZ8Xu1o9p+qbTht2ob/m5wFJE1&#10;kb/riejK8xYX/pLtzxVWfCfvU8T653ovfmny4++OCP4Qwf2hOUQl3J/a47icZs0NEdgDwdu5kS0E&#10;mufDwzJlhVsAnzXG80VLEj8cyOKSWNXmwB0SvFzUqsE1QSY4aAxHb0of7CXYmMx4G4dFH1HutUEC&#10;qSv3GiO5WBMgAhsk21DOKTMBGjO4vrdciLaeo83NXDt5iePdJ+hq209XUwuXDndyu6eVm12lnK5O&#10;pqcwlvoYd47lKItJdnImSz4zL5quKAe6Y2x5UB3BV51yvFtD2OshAXZdb1p29BdRfZvmDe+QM7sX&#10;tWuHsEdvClHT+lAirm+nzmg8hbBSjZZxpWwnrw60cqIwlyeHurncXM/Z+nJudDTSnBpGvMV6/LWn&#10;Eaw9BbMp7+K9dDC+y4bhLEFfyRFit3QEBkJqlsvG4yIO0lqgINxoMf4bJxMo1G+i3AQzWkHXrgBO&#10;SWAIEHdpsmCoULIjZyoTVJH12zYXdx0RWSHZE+VRtO/0IFBI1FJE3Xf9OI5luFEXZEimvRbHsgOp&#10;DDIj2ngFAbrz8ds4V75nzr8iu30uyfrzVILNt9TgULg+lwRILiXqcy52K2cjN3IxVperCdvURQbH&#10;RBiVhFa7tQeQvr4fuzcOIXf7ONGa1eKaJ3M0QofTses4FbOaM9GrORm5ihNhQrFhymNtTkfA0k6Q&#10;AAD/9ElEQVTL+ApaR7P7UhHXyQSv+Ai7GW9iPrkXVrK1mf+RCOwQEdfRmIuwmmuMw3TRGAwXjsJA&#10;ufciGrFp1iB6fX6glFf7i/j4cAXfnGvj1zuH+ee5DJavbsFPT+CX57J9KtsX8Nen/PPDE54eaybL&#10;0wzjBaNxWjsDB62pOKyeiovyeMVkzOTDlfm1lnMUChKxnfim7NTbBK8dQa7VfGo8V9Dou1IEd5mI&#10;12zKradS6/AvzbY6z6HTaxFN8nql2WSJPIPwXyjvXSYHymA2OdZCqpvn4CN2O1xOaMQWiagisokG&#10;QrUisvFywuN2rCTeeA1RRqvQm9pPFdc10lYN7YXOuD5smtBHRPcNzOb0l/ctIGbTVLVgWvzGiRQK&#10;MSsk2x24hWpbEfDVQzkcZkiD6wYcpos9ELsUu22RCPQQLEXAc7fP4Wy4KQ+yvGUwi2CVx/FpVxEP&#10;RNBuNeZwsXInlyQw3WktZKedLvaLxrFlzDv4r56O79Lx+Elwcp74Lgmaw9m1ahjXIvR5lGLK43Rz&#10;XgtlXkq25GcRgFvqlBY/TuwOoNhNjxSTlew0WyWW3JQ8G4m0sfZcKQrnXEE4D9qUuZfZXG8v43xz&#10;CWcaCzlWsZPrLTliHxOFimN5VOrN02JPsdTOPBDrqyR+bnZfLQFQi1LHpTT4av87syBiB5nWS/Fa&#10;OZxs29VcKxfhb0iRlsaJ7BCuiKB/fmEf/1Fqhn1/D54d50ljCqdThWALfPiqPpxvhfR+avDnD+W6&#10;a5OIYZ0zP9XY80utIp52/FrtIkLqyZ917iKurvxW4ySv2/BZ9g6+Kzbnz3pnoVljPsnW558Wd6Ff&#10;T74pMecnEdnf5DP+kL//WGXP9yLYvzb68Kt8z89NQfy5L4b/9mTwXPmtJb6cSbDmdV0svx0r5udD&#10;BTxREnKLdX1RG8v3++V37N2t1pVSLncoSdJ3WiwTUR3IDoEFt+XD8VwlltpgFh3K3OACEYw8T6FQ&#10;CSS14VxtkGBTE8WV+iRuteer82FPttRwen8XXc1tdDS1saemhgvd7VzcWyXusIRL9TtpSvQi0VqX&#10;UwWJnM6N48SuMJoCbSh22Eyx43p1Mco3Xcn80Bml3vFuMh9Jj+NYeswH0603kMrl/URwp1CnO5G4&#10;2e/QZLWYtA1jcJ75LpmWWtyuzeb1oVaOF+fwvOcgjw/v59mJg5yuK6E61o8Eiw14rZ5M+MYZuC8Z&#10;QtDqMapbMxfXZq7mLRjHRumfdqum4CPjzVfGmr+QfbhClCK25ouGE2O5jsOFsn8isn4yNqyWjqUu&#10;1pGjxVF07PYjQG+RwNh89qR5crIsktZUF0IMF+K0ajTBm6ZxNNOLulBTQrbOYZejDj4iqu4bZhIl&#10;fTzKaLm8Pl+O+yKidGeQZjhXFdhMg5k0Oi3jfPRGrsdt4mqMDhcj1nNBLP25cG1OBGnR5aFBmfF4&#10;yk3k2Cx/hwKlTJbTAk6EbxSdWcSpKG2OR2txVMT1qNDr8UghV3mtJ0Kb7uAN4nrWqJcWwtYMxWPJ&#10;RzLm38ZUdMxs7gfYaQ7GcdVYLDXGYqE5EUvNSZhqTGDHwjHozRvJNnG6W6Vtnz+cXt92FfLJvhxe&#10;dOTySU8FX1/aw/d3DoqunuSXjy9Ku8zfXyhUe1+IVsT224f8eL2H8xJ1iwOscV4/A0uxDFYrxovQ&#10;TsdVuWarNRfbJSK2c0YJTg/HZFo/TKe8h+3c93HX/JAQ7cHSAabS4LeUzuA11DrOod5pNiWm42h2&#10;nMmx0NW0ymtVZhKdl71D5PKPSFZykGqPZ5eZpiqyQZvnS5unUm2MnMBEAw0SRGhjhW6jty8j0Wgt&#10;icbr0J/cnzWD32T1kDdZMewN1o59h7Xj32Xl6Dcl6gwjWsjYTSjFU6xL/ObJ5JkuoNJOU71scDB4&#10;C3UOy+VEiG20Woa5ULDNtPdJMlyC9ayBap7NnK1KLTM9LsfJwIux5q4I3Sd7c3m+V0lpl8vRnCiO&#10;FghNVWcQsk0+Y+5w2acPCN+0QKLiYIKXTsR7Rj8ShRjiFn5Is8ks9lnPpcV8Gnsdlbl6G4ViEvl4&#10;z06eNotQlsWzP8mDDOv15DtspNHfkHJnHa6opUzEthaE8rAlS2xsJrf3lgnNlnBcLOPh4iTO16QK&#10;2QjplgZxN9+NR0XuaiKU27li6+PNiF83EteZH5CuN4nO8C00+m3gcKI5LfL74vXncCjNlVt1KRzN&#10;CqQ9zpXLNRnSJS7Dj+J2fn3Bn49Pcb8lg9MZntzI8eCL+jDVwv9c7813ZQ78UefCP01CsTVCn+WW&#10;Iq52Qqbu/FjuzDeFdnyaYyHNnC/yLbkbv4kOmynU7xgubRgnfRbyItOQL4qs+Vbo9ec6NxFpZ/kM&#10;W/6ut1U/6xdpfza681ujFz/Jd/7aHMqv4ga+bgznx71J3M7x5HG5iFbnbv57uppfjxTzqCqG20Vh&#10;3CoK4Yt9WXzaniH0GMsxCRJ+q0bgIWQXISJW4LyO6oDt1Ift4IDY29MFARzN9+FYcSAX62O42ZIo&#10;gS1WrHmsuJc0brQXCM2Wc6ytjv3NTbTX1dGzt53Texu5srdWAl6BBN58ujLCyPYw5VKFUhY7lYOJ&#10;/lS4G1HiuFmtsvykLlr2K44vmgN5km/G61wDvivU42WMJicsxtCoPZIScUFJs94lUgSgx3czmdum&#10;YT+tN1mWa3i6p5RzJZlcqivj+TER2aPdvDxzhJ6KXEJMNhK4WYRyel+sp3+IpQirj+ZQrCb1YYdy&#10;WU22VmKFt03pi9+WJXhvXojzmim4rZpIha8+Ff47sFs5kVg7HY6UxHGwMBovEURbea0wwIyqKDt2&#10;um7FfvVE3NZPJUscV3WEJbleW/HSmYqtxlDcV4+lPd6eQu/t2C0bjfem2fJd4lYNlxMr4h2sr0GY&#10;iHTCjiXECdDs3CEku2Mu6RJUKkxncCl8DXeUZC4xa7koQeiU/3KO+IiuuC2m0XY2+dtHqSlWK0wn&#10;0+2zgp7ANRzwXkqX20Ih1jUcDl0pRLyG47E6nErYQk+0Lk1eq8gyEojTGqnmN7Gc8Y7o2IdYLRqM&#10;zdJRWIvemS8bi4nmOMxk/JoumYjx4vEisOOEYJVqvv9eJjAQgLKQ4NTru7ZsXjQkcV8pZ92SztMj&#10;Jby40MDrG/v45P5Bvnx2ks8fneD1zQO8vtzJlxe7hHg7JDrWcaclj3N1qXTkBpDmsR3nDXPkAM+U&#10;SLQcH53l2C6eoU4Bs5o3BofFo7Cd3w8jQW2jKb3wXfMe2daTqHNbQJvHYvb7KwsEZlMvA0tZcVFt&#10;PpHSHWOIXNqHnbqjyTKYToySgFdvrpqWTRXZTfMI3TxbaFai6v9dMojdpiFtuYiulvyvFnrj+7Fa&#10;LU3xFiuGvsXqse+xfNy7LB0nkVoCQ7SRhrpqJVjscK6VJoVWGhSYzqXYfD7tXutEaLeq04CKzZdg&#10;M+ktrKe+S5yIujJDwGj0G2SI8B/2WM9hn030hOzg4i53oY9YXuzN425zFqeK4jiSF8Pp0mRVZE3n&#10;DENv4gfE6C/FePz7OE8biP2Yt4leMJhIIZHUxe+TsVz+PvdN4ha9TaO9Bo/LgnjRlMwX3YU8EwG9&#10;U5dOlZ8pBY6b2B9tw+E4O7VGvyK0lwpEMERMFZG9uadYrGsFZ+rz1Ms8Vxp2cVfJ1VkWzKMSobsy&#10;H65lunB5tyuZhrOwHPMGVuN6qZUfotYNpztiO4cTTNTCjt3x1rzszOaOEOzlSqE1IdhfnisC+7G4&#10;nC/45NZJzjdkcqY4kmvFQTyvDOH3fbFi5X34udKJ34U0/64Roa225qdSU2lm/Fply48VTnySY8V1&#10;oYcuu5kccJrL3YStXAjRImfdB8Qt6EX0vF7sc5zFyzxLbifpcTpkNXfTd/B5iQ0/FBvzV7U5f9VY&#10;81etnYi4K7/Xu/FjjRs/NwbwQ0Mwf3Ql8XNHMl+3Jcnv9eCe7N83+zL561Q1Px4pFSGTY1ISweuW&#10;ND5pTedeRQQHos2IknMbqTNevT7dGmnMoXRnOlPsqQ03oj3FkfZ0F3qKQzhXE8P1hnhuNIjY1kVx&#10;oylRjn2WiGkJhxuL2d9UTUdDHZeOHuZiZxs3OkVo63O53ZxLZ0Y4VRFuHMmM5nrlbvkuC4qd9FSR&#10;vZDlx8PqCJ43hnI1w5Qva4X493hAhxs/ZG7klNU4GrTHkDa7H56DexEiInlW9i1XaNthWh9SjZdy&#10;oTSF/btiub2nnmfHDnB9XxN3D+3hZF0RoWY6hG5ZSqiM23jdBQSKcPiIkDhME1GZ2BubGX2F5Edj&#10;MW8USiIpr/XzMRUH575iIicy/GiNtsdWBDfabiNHK5I4UBSNj94S7LSmkOK0mWjzNeyYP5g1o/qw&#10;ZfK7mEoft9McgfXioWwc+y5rhvbGcNp75LhuJN1hA+7rpxMo70922ESs1QaCBJq8dISa9TQEnOar&#10;N7uyTRaSZzKPMosFtDos4HrYCu6GaXAteDGnvOZz2H0+Bzz+LQ7QJrRaZjKFkxGbORezlesphpwK&#10;W0+HkwCD2zwuxWhzNErGuNDrgUht9viLi7NbQNzmsbgt+kjGeG91+pj1wuGYLx6JmYiqybJJGC2b&#10;wnah162LxmOweCJ6IqxbZo9k6+wRIrBjMVs2GStx9jZa03HaOI9eX4utfVoZzy3pZHfrknjWncfL&#10;k5W8utDIy8utPLrQxJMLrTw5K+1kMx+f3ctPN4/x96ML/PX0Iv/79BJ/vj7L1/d6uH+4lnqJxCH6&#10;G/Ber8yt3Yj3Gg21mqSlskx3wVDsFvXHfE4fTGf1wm5+H6J1BlAp1NosB6bDf4UI2xJqbadRYTFB&#10;bE9f0nQGkWs4mZRN40jZPoNksfex2xfhtWYawSK0YRI5FaFVEsNE6c4jfruGnIyVJOqvlufL2TK6&#10;Lyv692Ll4D4sG/Y2K0RklwrNLpv4Ptarp4jwCXlL9E4UG1LstEa1ImV2yygW21WupMXzWKfOo620&#10;X4XHgv6Yjn8T35Vj2TqyNwYj3mCX9iQOeurQ7ryePZ6bafXTpyvGjidtOTztUHLI5nOuMlVtiVY6&#10;WC4czWbpYAlGqzAc/54I90dYDH+T4LkDiBAbEj6jF9mrB5CzdhBFElz2eaxRK6d2R5rysCGZZ22Z&#10;PGvPFWsZTpHTJi5n+cr5i6Qj2IgbBSFcLgjnUkmsurpMufl1Y18F5xryuNKcL0IglNacLpbYl/uF&#10;njwo9OKyiM7lLG/pvAvwWfAhLtN74ThJEdpeVDlocCLVmjPKZP3SMC5VxnGuPJEvTrfxz6e3xdWI&#10;s/nuJZ/ePC1ktIvunDCh6F1CXul8WhvCd7X+YuNd+bXSnl/LrfhZrL+y/a3Kmm8KjHicson7Sdu5&#10;naDPfqdFxC/sQ+LidzgTvE5NglK8dQRhc3qRsuoDmoVKLsVt47DvKhLledra/lyI2sAXQna/V5qp&#10;IvtbpRV/KJchqhz5ucaVP1sD+a0lhB+aQvmuKUKENolP6yO5vNOZTxoT+bYzi99EaH89Xcd3R8o4&#10;nyNUKsDw7UE5bkWB6hxIZVZLT7K1OofzcJo9TVEmRJsuFELTIT/AkINyzI+XhHO+IpxrIra3hWbv&#10;NCdxV9zh7f1ldFVk0Vycyf6GGs7ub+dOTycXmsRhVO0WN5hCQ7QbZQE2dKeFcCYvnlI3U9KM11Ll&#10;YcDDqjiuF3rzuNKb/QHL+KbOmR/k2P232Z7vMnQ4ZzeFmvVjSJrZF+9hvYia8R5nwgzYrTsZuylv&#10;EbdlHlX+VpwtzeBOez1Pe/aLqynm6t4GLrZWyfmKpyXMiVpXA/b5m6nl+HMMF+M26yOMRik3Z0cS&#10;tXUxTksnYK85gYBNizCdORQ/rVmczY0QkjUVqptArOMWLjRLgJXgH2WhhefmuSTZ6+C/dSE6E95l&#10;rSKyUz9AS7kvMrwXG0b3UisZLOvbC73JfYgSSo0xXU6U8QoiTVaRZLeJMKOVhO1YScSOFSRbrJHx&#10;PYP4rTPJN19MhY0Gnb4b6PFbxZVgTa74zuGE8xT2206QfjSDo76aqpieihDxD93AcdmejtEVct2g&#10;Xl44F76Oo34anI1aT0/UJtpDdSh31ZDPH4/r4g+wnC4Er5QS1xiBjeZorJVplyKsJsunsmPZNPRX&#10;zER/1WwMpG2ZOw6d6UNZN2kAOtMGob9oLNZyfFx1F+K+bQmuWxfR62ldppzMdO6UKtmYEnjRuFM6&#10;WTE/H6/me2lfHpN2opHPT7bxyZm9fHXtOH88vwNfvxaK+QR+f83/fnsGfwvR/P05vzy7xqnybBGR&#10;rdjNnUb4hlVErF8qdnwajvNH46w5BselI7FYKHZ7zvuC4b1wW/aeWP2x0rE0qBOUrxPBrXdfIESp&#10;JJMZTsb2CezSn0qa/ixidWdK5J2Gv4hskESJgE1zCRZ7EbxxDmGbZgm9irUQixEl9iZ44yI2jvkA&#10;DTmhGkKyi4Rkl44RgRVyXC5W32L5aMIM5uEltqA6YCsV3hspdtYi32YFRXarKLBZTp7ZUqqctGn0&#10;2Ub+/8fUW4dXda19tNSRtrQUd3eJISEJIUQJUSIkxN3d3d0TosQgRoAAwd3d3a1AoUKBupz2jPvu&#10;fb57n/vHenY8e68153jHb+0pLjpE647DbVZ/LMaIkY97j9Vj+hEp0SBo7lCS9WcRsHCsWOoCNmb4&#10;CWArubO9nktitOc7SyjwNsdu9lBspn8l9r0Q6wn9cZ35FU4T+xGraNALBpO1aBDrbWZRbTySWrOx&#10;HE+x4vWWTLEaxS6e6TzZooBsObfkOuWtVCffZCrFyydKfJoq52y5ADGaU2LPp5oLONNZxdluxSaO&#10;zVztkc61XiytPVeucyxXKwO5UhXC0eJQ9mT7sy3enk7/JVRaTSBW9T0SF35CpuFwDuS4cVLi9Fn5&#10;3XOda7i9dyN/fytw/fWVQPYRby7u5ZZE49P1yVxam8DDdYm8knj+o2Jx7UZf3jSIwYpZ/trkwZs6&#10;FzFXL+7mm9PlMJ6chZ+x0XUOd0td2RWkTYjAPUntQ3aHLVGumbo9aDEx896X8/KRdBBjrhc7sd55&#10;FkkLP6bYZBinU5fzqNyOE5EaHAlVFSO25W2jG68kVr8Te/6zK4S/NkTwtjWQH1uC/3eftjeD1/L8&#10;vmtLEJOP4omY60+nOvn7yg5ubazgkMDjnly3J1srOVUZxv5MZw5mOXEkx5nWoGUE64xg5ewB2KoP&#10;x3+5QCzVkyMNyRxvSOJKZw5XOxSjOxQTQgRsO5rYUp1LZ1U+R8Qkz2zv4s6BbZxsX8P+ilS2ZARy&#10;rDSKw0URHCxUrMIVQ5m7JVVe1hwpjeXpxkKuSiG8UraaNqexdKwayhbHoZwMmMIBp5EckCRYrzuE&#10;fLUvCBV4pc/pK6lqGXlLRig3+WwWm6z3s+FUvWIboi6uCGj3N1RwuKmKi5tauLmhToptJieTvARK&#10;rpzL8lWKgqekNZcpHxKpO5pEAZvnwmFisnNIFQCunDGEMAM1dhclsDbKHfsF4ymJcGRvXSqb8kIo&#10;8TYlx3EpBS5GRBqrYTCqLzrS7wzHf4qhJLhlYz5CWwrCEjksxG4jjaaRtWoRabYL5VGH9FVLyHBY&#10;SrocyTaLybDXJtdei7QVsylcqUKNg7pI1wzWu6pLm1nMXp/Z7PeexkG/mRyVNnA2VpuLYqfnkvTF&#10;6hULuhgqp8UeSlrG/ng9DqdKAsgw5WCqEfsFvB2hesKLqfgv/AIPjYGSvgeJCA3GReDqu2ymwFXM&#10;dcEEbBdNYbXuHJzF5u10ZmIqFmswcxj6UwZhNHWQck1uW8WSkGKvbkaz8BERDJLCEeOuT5+HW5u5&#10;1SaWU5fHtdpsnrUV8cu2Ov7Z28R/D7Ty94F1/LxvPd/uXs/TfV28OLWPd/cu88fLJ/z++hl//f6C&#10;P399wr9y8OdLePOUV6f2sCUrXoBnJHCdQ6D6DEK15hCgOR2XeQKp+ZPw1J7G6vmKtSq/xGZmH5zE&#10;atOtJ9AYoMlav/ms9VET2C4iSW+QHIPJMBpLosFYInXGEComGaEnkDWaS4jhbCIl6sRI9VQsJJxu&#10;qSKHKklSQeJWaGAwdgDqAlnVwe+jOvR9Fo0WwI7+AC2ppg4LhhBlNkUgPZFt2S7Ui5GWumhR4LCQ&#10;KvellDsLdJx0KXfSlvhmQEeYJQ1irHH6Y3Gc+j5m0lAsh3+M4/gvcJg0iBgDFfy1ppJqp0t1mD2H&#10;G9LpFejtr03m9o46SgOscFQdKdV7oLxWHVYLcG2nfMaqyf3IXjGXJM2RlBhO5EKaIxfT7Lhb5sHd&#10;Gl9+3VPA8540Xu0s4uveEu5K57vckkWW2VyJQ6q0rVaj01OXRg89JWTPNeVysWsNV7asVW5HfrGn&#10;Xjp9mZhoJlebxbQaEri2RrHNSoxyeu6mRE+B7Gr2JazkQIwxmySGlZuPpsB8IvvzfQXY2exbW8Cl&#10;nd38/vIR/7x6zL8/veLpsV5udxQpt2W525wobSeJFy1RfNcaJnE9WIDnzc9N3ryuceEn+fhm5gqu&#10;ZlpwMt6QXO3+JGv0pdJ8LBfzHDidsZJs3cHEqH7Aepe5XMx34GqRs3ztCwqNhnEp35ErRU6UmIjd&#10;anxIvd0UDiVIhxFjqTAeSL72RxIBVXhe5cjvHYH83i5grXfh7Vp3/mwP4h+x2r/l+L3rf3b7c2c0&#10;r9rjuNGcwNd7qvn50na+PdUjxl/FqdYibm2q5N7GEs5VhLAvxU5Mz5h0aYM2E/qwXNKM9uiP0J8q&#10;z83PnJ1lkRyolBSxLpNzLRlcaJfk0pqnPO/7mkvZt76G04odYrd3cm1nh3LPt5Nrcyh2Wcb2JCcO&#10;ZnjSG+/OoaJYOuP92ZkXK9e4im96K7jbGM65HAvqVgygweQjNlgOYL3hh6xd0oeNliOoXTqExGkf&#10;ES8FKnnGR2x1WUCD2VRaV2vS5G5Ig681uwqSuNDRwN3dPVzb2snxdbVcFci+PrCZOxUpXJDrfzJu&#10;tQDJlS0hpgTO7U/ooi9FWsYToDUYR/k8XWQjx1UfyxmDCDbUYFtBIvXRPlirjSXTx5y18vzL/S0p&#10;dNaneLU+RQ4G0h/UsZg4WOx1ADojBqA79lMWD5NzN/w9nBYMkxSpmFSkTpL5XFKtNciyF6iKzWbY&#10;aZNpv0SSsBoJZvNIEHlKNpxKie081krSVMxoKzEeRYMIwTaPWRwMVOVU1GLOJyzhQoIu5xN1uZyi&#10;z+UMQ07E63AkXptDYq3Hs804mmfD9uTlSsbk2E4hWn80HpKunecNxEtrDN66k3AUUbKdP47V2tNx&#10;0J7BqiUC26VzcNAVgxXgGkm/NZw5GNPZwzCdNRRzAayV+hhWaU/BxXg2/jaLiPI0IDXEkoo0d/qU&#10;Bq5mW34C55tKuNoiFU8M6Bu5wL/uWstf+5r4W0z2pz1NvNhax32xoYd7O3h1bg+vb5zk+ztneP3k&#10;Aj8+vcjPzwS8L67z+5PL/HD1EHf2dnG2s4btxSnUR3gSsXyxvIiZBOtr4COa7aA6Hjd5wq7qX+E4&#10;+xM81AaI6fbFV+1zim2n0x6kQ+Wqmcp90FMNRglgRxEtxhmqPZognbGELRObNZpDsMFs+dsqAlQV&#10;scO5pKyYQ5LiopipykWaj76YpuoXCsh+gMqQ91k4SgHZD9Ee876czMH4642UvzOW9riVlIq95thq&#10;kGcvMdFVl1KBq+Kd+yKptIrxk83+y+kR42sOMCB6icByRB/MBN6Wwz7BcfIgfKSqK1bYipaIVR+9&#10;mrtyDg83ZihBe6GrhLooR0IN52E15QvlsnF2077ASy6o3ZR+JOlPw0OiVZHBJF6vS+ZlQyTfr4vh&#10;rcD1u82p3G+L5cGGNO52Z3NbTOlgURgJepPYHW7GvVI/AVIAG4LNuaBY63SdQFgMVrEd+emuKjGn&#10;Ms7I1y60ZnOxPpHLNdFcr47gXGkwraG2NAfbsjvNjcNpDhyIXSGV34J6p7lsTbDiTEMiF7vLOdld&#10;x9sHl6WQvua/P7/i+2snONlUwGUx2Ntixs/Wp/BDVyrfrYvmh5ZQibVBvK734s1ab64kGdJlN442&#10;m3GcTlzOtdxVdLjOEyPtS/z8T9gcoMWtSh96Q5cqd+utsBjPpUJnblZ4sc5FhZ0R+tyr8edcriNF&#10;JqPIWvoVO8LFVnLslNMlE9XeJ2Ph+2xym87ldBPl3P67uWZis178IPb8S6svf3WF8Vt7CD+vD+GX&#10;jgh+3xDH2+4k7q9L4O7mfJ4fbOHNhV4RhF6ubWngYluxQLaM++1ZXFoTSqvPEsIWDFRC1mrqx3gv&#10;m0GqmyQfuc67yqI4UpsogM2UtJAjCaaMi2LF17Y3c2rjWk4K0BQzwc71tnNS7PFidw03N1VLoZ2v&#10;XNG/1lkKu6SfbSn+nBDzvdhSxuNt9TztKea7ngwpBsFschlDz+oh7HUbzXa7Iey0H0W3xQjy1D4h&#10;TIQhYXIf4iZ/wMZVKlTqj6FyhcRrg+nKNQe258VxpL6U62KzN3o3iNG2Sbpq5Nu9G3gssL9TFMkl&#10;sdgjSS60eOrhP0+xaHd/vBd8gbvYnf2cAeS5L6NQzNhC2neI8Xy2FSZQF+OFy5IZxDjokeVuTIaj&#10;Ltm2OhQ5LqPE2YgYgfHy0QNZMrQ/i4Z8gvao/qgqZmFKPwxZPoMced0JZnPwVB+ivOWXZa9J6spF&#10;pIu9JlkpFpqZR4z0ZcU60kV2GlS7LKLOUY1CkzEUGAyl2W4yByT5no5VQNWQq+nGXBRjPRuvyymB&#10;68n4JRyK0VaOIjieZckhKfDd0QYUrZ5FiI6I0ez3JUn3Y7XKl3hoirnqTVWOlHLUnIjjYgGm3myc&#10;BK62WtOwkL5tqjYK4zlDMZjxpQB2CJaKoVrzx2O3eDIOS6bjZDBH7FWHzPBVrMnyp6U4nIMbiulj&#10;rYjxcjJyvW2UN+GvdlTwcHM1ryTm/iQm++Puel5uq+J+VxE32gu421PBs32tfHN0A8+OdovZ9vLN&#10;+d18e3k/3107yOtbR3n38BS/PD3Hr19f4Ncn5/nx1jGu7FpPTZwPgcsXEb5ChzhLPbwXTZcqMoJg&#10;rVHK/YVWS0RxVezLL8BNXDqcfHOpXjb/W5g31XQyMfoTCF06gSCBS9Cy6QQazJQLPlcJWUXVSxKz&#10;i9X/3xqrSUqzVUVPzFXl/wfZBSM/QnPUB0rIrl44lIClo3BT/4xsMcI8x/mUumorTVYB2HKXJQLX&#10;RcoV4yuddagQO2gNMGJzjBX1HtpE64zGbkxfdD/pg9Gg97CZ+CkOswZL1ReTDbeXiF4lDbuavTVJ&#10;dGb6U+RrRrixqsSteaRZaWM29hPsZnyhnO6bajwTv+kDKJfG97IxjldNMXzbGs2zlkjOFSvGS0bz&#10;eHMWL3aW82x7JQfyQ0gymComq8bVPDexPD+6gsy4tU46+YYy5ayvU+0VyjVDT3cq1i1VbEFdJBCW&#10;aywGe7kimK1RVkRojyfReJY0YG3pYDpsCzfmRK4TGyJMOCG2e0jgcbK9VArnEfj2viSVx8oRBecF&#10;3vvK4rjdks7TdUm86kjmu/VxPG8I4dXaQF43BvCiypXbOVZiGXokSlrJUP+AXr9FnEm34Vz2avIM&#10;RpC06DNa3VS5VOTGnrjl5OoPo9l5HnerA5QrdO2KMuZ8gZMYfSCncxyotZtBtc1ULuT/D8IbBLIx&#10;c9+nzGTw/zbpzDan13sWa02/4JJExlc1rrxu8BSr9uFNky+/CGT/3BAjRhvDjx3RArFM7m8QkK7P&#10;4NGetfyumP14bpeY3houry/gsbT3MxVhZK6YRozuKAqljeRJ2qmJtGVzQSjd2QHsKY/iWH0SJxqS&#10;OdOczjXFYjEiKgrInulp4VBHPYc3NEkf6Oa4pMZD9blcbi+hI8aBZklGLd7LpMjOpCPShZsiJvc3&#10;r+XrHU082lSohOzfe9K5nW/CxXgNbqUs5lbCYs4GqtBuMoRKnUGEj+1D+Jg+1BmO54C/LnmaX+E9&#10;9mNiNccSvGgC51tKpcjWSHtsV0L2/t4t3O7tkoLdwNWKJM5I2zyU6EpvpD2VDlr4qkhknjkAd/VB&#10;+GmNxkkgWORjSo6HMSumfC59Tp2NWRHSxl2IttUl0dmQJGnzaQKYbLHQAsellLgYEW2ozrKh/dAd&#10;NoAlIz/FcPJXaHz5HoulH4aazCTZRp14gazFuE8IWTpZDHYRiZbzyZS/lWC5kCT5OFbgmy0/p9gR&#10;Id96Fkli7tFSmHOWfaVcA+WkJJnzyUZcyVihPM4rbhPE6XIoSosDUUs4nrqco2nmbI8zpsZN2oq0&#10;OVeVTwSwH7FaVYqJsMdT+oC7lkif9iQ8JO576s/BddlsHKWArFw4GeO5w9GbPkgJWCuNMdgsHIPt&#10;gtFYy2G/ZJrYqxqe5osIsF9KVrgTndVpHBKGnt7ewJOzPfRZNOUrbHTnCIVVWa07i/wAW25ta+C3&#10;czt4truRJ1urebipjJttWVxuSuHW+kyeby3j+711/HCwibdHN/L21DZ+PL+L15f38Pb+cf7+/ir8&#10;Lh3yr8fw91P4Qx5/fsgbsd0TG2qJsjbAZu5EIk0kGqwU2KqOwHPuMCK1JxKgOhjPGf2lmg4kQGWg&#10;cj55vByKbR0UBhsokPVfNgV//enKWSjBxnMIkyNWql6s0XTl3HMFZNMsFPdp56I34gNUB/ZBTSCr&#10;+n+QXTRSIotA1mmRAH7pWLykWieaTiffQTHAX49ix8WUyFEpNltkt1AJ2SonqdDWqpTaqtLiq0dX&#10;sAlNUvXD5ESvnvgFARpj8VQdicPMr4gU6Oe6G3FM4vmptnyJoCW0pfkQunwezhIr4i0WUehkzPJR&#10;n7By6mdSTb8gWSCr2KQxcs6nlBpMoGrFJInGY8jWH06R5SRutkTzzc4inmwp5rx06OZga+KWTiRp&#10;wSC2+i1lmzyfBnmelxtSlXC4odjaRGLpBcWW5IoN/LbUcKEpmxPlEVyrj+ViaYBy3Vx7xUIg0/rh&#10;ObMfIXIe2gMNOFLoybGKUM6vyxBQF/K9FFDePZJr+px/X1zlek8Nt6SAXGpK5dG6FJ63xvGyNYZv&#10;1obypMqHZ1Xe3Ctw4HSMPtfSLbiUakGTvIZQsa20BZ+zN2oFV0v92RSoT9zCT2n3WcSdmiDldjGX&#10;S7x40BDG83VxXKv05Wq5j3Ix8Xt1IVyXz3dEGtMdsIRrZT7ysx7kGw8nWbM/eyKXKpcBPJlkRKP1&#10;aOKm92HtisHyPKwFtG68bfYTwAbx87pgfpLj906x2Z4k3m7L4KkkhKPlwRypiuHV8U38c+8UTw91&#10;K7d1/0aE4q7YSLWnPpXuS9id60VnoiPVIRbUhK2kJd6Z9hR3DlRGc6wukVON6VySYna2o4zLW9cq&#10;Ibu/vY5TYo/X92zmwqYmDtRk0psbotz88kCGC72xNqRJG67zseJ6+xqBrPS73rU82ljAD1uz+K4z&#10;lB9bPCQZ2POuzo6H6XpsWzmC5mWfs81JlZBR7xM/5X32+2mzz1ebimWjCJvanwjVofirjkZxS/Bi&#10;ez0P9m3j8cEd3Ny+gZtbO7kuQL/VmMOJnCB2J3qwLc6FstVLlf1x5aT+AtmR+GpPxlFlONli7cmr&#10;dP8PsqrURjiR425KuocpaR4mJAsYs1frkWm3mCzbxeStWkqI7mwMRyre8BrAwq8+YuHQj5nXvw86&#10;ivU+jKeTIhafLf3LYtxHyg0HU1fOF+iqk7FqCYli9gropq1UzOycS7b1HOX6v7HawgTdz8gzHsJm&#10;BWQTjTgvID2fvoJTkpgUC3EfilmqXHnrfL4Dh1IsafMTzphOxFsxYmBWXxzmforL/CG4LR6Dt5ir&#10;99IZuOtOw1lrCs4601kth5X6BAymD0F/+lcYzRqKhWIG1+KJ2GmOY5VivRG9KfiZzcNbCkGIoz4x&#10;Xhakh65mbUE8x+V83z+9kydntnP3UCd9Jgt4VMZ/zuKZg9FXGYmd0DvFfQVbiuOUnenpvhae7Krj&#10;Xnexcv78zeZknm3M4d2eCv44tJY/Dnfy+/Ee3p3o4fszPby5dYA/v73AH2+v8svba/z77xN+eXeT&#10;//4hsOV7vr99is1lmaS6rCRsuQ5RxosI1pkjJ2AS3mpjpPKOV24b4ztvMG5idoHzhym3HfZdNFyq&#10;6hj8l07Cz2AafoYz5HEG/mKzgWK1EYbTJQIIhBcNI8N8jjLuJ5qpsHToB6h91of5EuvV5LXOH/Eh&#10;C0a8h/boD8RkR+C7eDgZcgFrfQ0pFZvLt1tAgf1CyldrSYPTUgI210KguWI2a8Rwa50WUWmnIkBb&#10;wMaQ5RIjTcheoUKS4Sz8F4zFf/EE5UIaLfGunBXzv7ChVAnZTokPigHWMWYLcBHQxpnOx3rSZ3LB&#10;B2M//VN8VBS7Mkj0E8hGzOxL0vzPCZc4E6nWlwLLyTzsSuN5bxEPpOPtyw+k1FmPBIFs6MyPaXPS&#10;oNNrKe3+xkpTPduYydUNlcqFwi9JLL2+pY4LbYXsKQhhd5YXl2uilJBt9VyC7+zP8VcMU5EU4SQd&#10;tUJMfnPyaqWRneko4IEkFt7c5Z8f5Bq+uc2Dg+s5KXC9sj6du+uTeSLG/aIxkm/FuL+pC+RhmTvX&#10;smzY5qlKkfYX7BJzvZJtz+Go5STPH0jE7I/ZFrqCm9WRHMt0Va5+dr3Kn2+6knksoP5uYzq/7i5S&#10;Lrb9g1jcLzsL+WlHHq97snm7PVesWeC7JoBnijeuGiMoMB1Dzapp3K8P5F6ND40O00hQ/YgU9Q/Z&#10;5DqTy+mmEiX/N4rhZbW7wDZAjNZfCdvfN8XxvVjt9z1pXKmLZG+BP9e7K/jz5jH+uHWSh/vEPBvz&#10;pf03c7I6mY2JLuzI9mJzqjNtcXasj19FliSedCnIvQVBnG5K46okvktdJZxuK+F8z1qOdcuxuYXL&#10;uzdzfmsbV6UDKjbULPdaTkuwOfVuiymzVSFIfRiJJmocKk/l9oYa5YzBx4o35XbK/xcL/2trBP/p&#10;9uOfNg+eZBnQrNuXEtUP6bCeRpb6QBoFIi1mE6heJglQ80tSNb4kWK6tnxT+pzvWSVFcJ6mqU3lP&#10;9nT7Wg41VNCTE0udt7kASIUUE2njNlpELJ3JqmmDMRnZTxLeBFw1JmEzczhpjoZy6OO+eBJxKzXJ&#10;FatNEGtNczchxdWAdCc9CtwNyFLcU5XIn223BD+J3EsFrAu+fJ/ZffswQxKf5tCPcFAfTqzlPHKd&#10;NFnjY4S7tL8AAZdiHYR4MzWS5e/HWcijYmys7XwybNWo8NCUdKlCpZMUI5dZVNiMZ2PgfM5lKtYq&#10;MOVIvCFHpMCeTLPgeLol+xLM2BRmQKH1dOL0RuGj9iVOcwfiojZMXsM4PEToXLQm4yYx33PZXNzE&#10;XG3mT2L57BEYzBjyf4AdwvJ5I7CQ/qoArOOSyQLgCbjpTSbUUvq821LSAlZQIimgpTiKTXUZ7O+o&#10;4vS2dZzc0qzcqLKnLJk+M0e/x7B+fRituFcy40uM54/FSKrfKrHaFHcz9tZmcLo1nwuKG/mNaVxv&#10;lM7QkcWP20v5TWz2l12N/CSN8KWo8YNtNTw+tI5vr+7g1d19PLm5h+ePjvL6xQXevbrG22+u8MP9&#10;c3x97gB39m/jam8HTUlhEjVMiTDTJsZ8Mf7a03CaMwxPjZECzYkEa00Qg51I4BI5dKcQoCeAFbj6&#10;GYr5Gc1WQlbxtWA9qVQagwmY/xXlEi06wq1Jt1JHd4gY7P9BVl0OjeEfyPG/Ny5WLxiJm9pXrPFc&#10;xqZ4BzGVpcpVvvLkwire7FLcKqgQ0CbrTyHdcDKt3kvpCV9Oo8t8qmxmyeNCmsVmG72MaPZfQbWX&#10;MQ1BVuzIC+FiWwHPDq1Xji7YWRFLkb8lESvU2ZQZjK0UtGDdGQRL1LCZ8QVWkz4hXGe8ctpumBi8&#10;wmYrLaazzm2hWJ4OG8KNuN4Sx5naCG53ZLM3L4DCVdpEa40lRlXMUJ7T0dTVnCsJ5lZrBtfa87mz&#10;tZbLm8Q2uyu52FWu3KlhQ5IrO7M8uFAVztkiP3bGWkuVN6DCfj7RkhR85VyUui9jd2kUx9flsa8l&#10;j19fSip5c49/f7rH16e7BdglEnVTubk+gScdCTxviuDV2jBe1gfzoNSdK5m2HI8xptFSrte4PkTN&#10;GMCROHNulfmyNdiYQtOpdAYY86wzh3tNidxviuftjgLebMvneVcKPyh2Ntiez4/y+S97Svhzf6Xy&#10;+7/tLuOPgxX8vrecdwLeN9sKlOvF3q4L5WimPbdrg7hU6kGZ5XhSxGzbpSOez7DgRLwB6+0msNZ8&#10;OMcjdfiuzot3LYrbGX68Vjx2hPNWjPabjQLaxnguteaKzW7h34eX+P3OeTH5Gh7tlWgt6e5QRTz7&#10;i0PoiLMl1mQKnvNHKveYc9IYQnOsA0drE6SY5XJY0sTuNSkcbavkUGcdp3vbubJ3M2c3t3Jxo6Lg&#10;lVDipk/K8hnEaA8lSGKrYmt6/wXj6M2O4Mn2Fl7sbuHZ1lKetMUptwD6c3Mof3Z4Qacv3xaZsW7Z&#10;Z0QN60O59hDabGfRK20lTQpYwYIBAtkviJ/bn7gFQwkXabnVVcXLI70cbCjn0NpK5eIwXbnJlPo7&#10;Emk4VyA3FE+1kQRqTZVUNVLS1VAMhvXHUdKmk+pE7OeOI8PJhBw3U+JtxFQFqikO2qQ46pDiYkCC&#10;Yiq78zKKPIyUkM2x1ybPUQ/PhRNYMuxDsdj3WDD4YxYP7yt9VoWKYCvy3XWVW/6sDTIjXHcCvgtH&#10;KW8NJFuJzVpqEC2WGGM2l3CjqSRZzmZtiCFrA3VpCtCkyU+dIqvRtPmqcL7AjuNpZuyJ1udA0gqO&#10;Z9mxI3a5FK5ZBIuoKIZjeaoNEoYoEvA0gesUnBTjWLWm47p0jhzzcJIkb6s5jeVzR7F08iCWThmE&#10;uQif4naBi8B3ldi8vXDIw2A64YrhZu6SdoPNqI63p6skkB2NiVJMizkjqf/Exmp2NhTQmhNHVZw/&#10;dfH+9HExkz++cDRzRdnHf9GHKYM/Qn3CAPTmDMVUTaK0sQYZYrbrk/04UB7Phfp07rXn8WpLOW92&#10;1oplNPC6t5YnXaVca1HcDyxVwuXV+S08P7eFry/v4uXNQ7y+f4qfn13iP9/d4T9vnvDv26/h7TPe&#10;fX2T8zs7acqJJtnNAj8jdfz15wk4Z+I2Xzq+ppwcrYkC30nK6OItj15SUXzFXgMMZxO8fC7BRjMF&#10;shNwnydWpv4FjX76bE9xItNKVTnbS/XTPixUAFZMVgFZdQVkJSY7zh+lXKKsePVimgNXUCmVSQHY&#10;/9dkS8VQFDvZZkhnKF45V6zLgD3xVvRGGNPsrEaZxTQxWk06Ak1ZJxWt0deEtig79hSFcX1TGfd2&#10;1kssq+Z4czb5XisIE1PpyQ7FQYqIh8SPYL3p+OtOxW7W58Qbz8Bh/Cd4TvpQua1Nus5IKlfOoSdi&#10;hXLB7GstCRyvDONZbznHyiPluRqQvGyKcnPHE8n2nM5252xxIHuzvDlZk8A9xRhdSSKXBLAnW3LZ&#10;mhPMxmQ3jpeEcKEynGM5HgInFw5nOLMr0Z4t0mBKXHTJlw50aG02p6Sx3DyyCd49hN+e8PLGPq5t&#10;r+JcaxJXWmJ43pPKw6ZQnjUE8XyNH/eKXDibZMGRaGOOxUgS8l5Mvu4IwsTKGxxUuVkVyuFUFzaK&#10;vd2sT+C7beVylCmL9TcbM3i5MZO3O4v5eY/ia4XK490u+Vzgqvj47yO1/LKvnN/2VfDPsXoBbQm/&#10;CnB/P1DJq80ZAudsrlT6UmIxQTkv/XKRE9cKHdnqt4CsRZ+QNK8Pm8VsH5Q48LLWk+8bfPi9K4Lf&#10;NkbzXVsY329K4eWWfK6ty+bmZmnXV4/y36e3eHxsNzd3d3F7+zrOtBYKaKOp9NbHZtJ7cryPj9Yo&#10;7Od9QZNixTGB7OnWLHaWxbClJE65pq/CZM8KZC/v2cjdg1u4uKGaS+3FSisukLictHSkQHYAIQuH&#10;SZIbRVeinxKyCpO9IwVVcU/2cJKBJIIZHPCfyrW4RRx2n0yXyZeUagygwXgsmRpfkKkykGzVTyjV&#10;+pwWqykkqvQnSnUgwRojaJIYe2NTI925ieyozOdMVzP5vs6U+K+WPjYO66mfYT/rK2mHwzAe+ynW&#10;04ajN7Q/lpNH4Kwm4FWfIsa+nGzX5aSu1iXbTY8YazVyPPVJcl5KtK0WiQqwCmhTrTTIcdAid7Ue&#10;qyUZ6whk1YUr8wd/yKJhH5PibEBPfjC5rksoEdDW+S0nwWgGnipDlNtJpdtqCmTViDZXIWrFXGIt&#10;5hC5fIqkwwUUuagKaBfTHr6EPMtRVDlMYl+ymRKsRzJs2BplxBonVRL1R+Kn/jmucz9V7mjtJ9Ya&#10;uGwmvvpzcBN5dNSaKUY6F+elatgsmoHJ3DEYzByBmfDOZrH0Ryk2q3SmC3xn4iIc8pSUGmotcHVb&#10;RoEUhfpEJ3rLwzndkcHt3SVcETE4ti6F3bUiMgWRNKYG0pgSSlt2HD2FKfRJ8V9I6Ko5+IuZWeuM&#10;Q3vG58wb8z4TP/+QOcM+wXjeaBx0ZuFrOF9iwlKaIjy42FQo5trKq+1NvBJj+ra3mkedxVxpSOf2&#10;ugJe72vjF8XtgyPd/Hx+L+8u7OeXG8f459l1Aesj+PNb+OuVdN4XSA6Vj7/l69snaSlNxsdCE3vN&#10;KbhKxXGVKuwhR6BiFwGBq2J7Yi+J4wFLpylhG6R448t0rlSnccrpeS5z+hOq+RVNvno0+Swjy2Ku&#10;VOQPWCQXeZ6AVvVLqagjPmbhaIkwwz/EQ2eKVO9xJBlPJ1MubLWnARkC5lKBTbHDYgpsNUg2EpAp&#10;NoqTWFcjsNiXYKlcT+BA/Ao2+GoLCGdT47iABo+lYr9alLvpsj1HoNNbxcM9jdzZUc+NrTVsygvD&#10;W8y1yNNMIthYYk3VcVswWhqSKuEC2Dh5DvbjBLBqQ8gxkE4kVf5ImjPnywViW/N5uq2QC2vjebW7&#10;hisS5Rv8zAjTGEbYrE+oNp9GvYMam8PNOFIQyPmGFK6ISV/ulMIn8fdMaw6b0n0kDgdxWQB3aU0k&#10;J/K8OJS2mqPpTuxPceR4cRB7CkNZl+zLkbYyLuxq449vb8m1esFf31/n2s46MWP5m+sSuL0+mrtN&#10;wTxbF8YLxa4KJa4CAS1K9IZQYjCSw/EWXCn0pN5eOsn8gTS5LuZ2fZxYWRZP23P5cUc1TzrzudGo&#10;MMhcAUme8ni7o0QgukYAWsbzDZk8XJfEt5vz+GGrxOZd5fxxoIZ/TzTxz9EGftotnx+q5mcB7c97&#10;y+B0M7/uK+VCmQ/nS9y53xDCkWQL8pYNJmX+JxQt+4oD0jkfV7jxosaTZ5WuYrRBvF0fzOv2MF53&#10;C/g3Z/GgK4/rXWU8O9zDX/cv8+7mOR4d28WFzc1i8Y3sLYlRbubpqzFIOZfdQyxWMa6y1FtAWBzK&#10;yaZ0dpbGsK8+i71NRZzY1MzlvZs4v72TOwc2cWFDFTsLwtmd5cOeNCc6gw2IXjwYz1mfKiG7PsZT&#10;bFoxTK+SJ5uLeL01SyxNh0rDT+iy/YrdzmPZYjWEQ67T2GY3iRqDUcTN+IBoxVKZsz6k3VqxhbWG&#10;mGxfYtS/VC4sH2+izv6KDI41lXN+Ywt7xWhzvB2JtjHAZ6kIitEcTCcNwGDUJxiNGYDtrFEsGfyJ&#10;JK4x+OnMk/iuT+YqI9JX6ZMtIE131CbZfoHYqzaJYrPxkqoyXZYRa65Kpr0m0cYzlbMxneT1LPrq&#10;fQHsB8yVpKwhHyeu0lWu0JUrv5vnuIhCB/l5id9eqmLd+lOVK24p7sfGWqgTZaFKtOVcSYDTBLQT&#10;SLCYSImrivTPWeRaj6XOQ4WdKRZslb7YKEU900yS76JBch4/w1ss3lfBBf3p+OhOx0Os1ENvHl5G&#10;83Fdpo7NQgVcx2M0R5L73NEilBOwXjQZB0mYLgZz8DZRJcBCQ8xVk1zpa2XhtjRKEjwqSfHhwUbu&#10;72vgmrTZE/UiNiXObC9woSXehsoQS/ZWJ/PN8W38IIn9zd2L9OkutaEwTIcM30VEO6vgv3Imdnrj&#10;mT9xAGpj+zH1y0/QnPAlZvMmsFJ9Gm5aciIdLelKjuJEbT7f7lvH8+1SddsLudmUw/3WAl521/Bu&#10;xzp+27+Rv47t4M+Tu/n1zD5+vnyId7dO8POTC/z94x344xl///41f0pH/vnHu1w73cuG2gxK4zyI&#10;d1ym3FLXZcEYAnSnESJg9dMcL49TCRMD9F40Dl/FbQTjWXhK1PbTHiWVq59yn5+1XjrK2WHpK2ah&#10;/dmH0mD6KCckKEcZDBLojurHAqmwXvJ3lesgLJ1E8vJZrA9fSf4qTeWRZj6XnJWqxAhgM6SSrvXQ&#10;ot5JnW3hhpzLceR8ltijROMOHy0qbOcqZ0ytcdUUyGrTFG7JkZp4bovFKkz2+pYa9q5JJsRYhbRV&#10;evhoS2Oy0RJj+BzbOYMIk0aZt0oLx4kf4TapH0Xyvy+KcV5bE8XNtQn8uLeal7srudkpkNoq0FwT&#10;T4LBLPxmDcRtVB8CJrxH+Lx+5EljPCFx9o7iXmpPFTelo94Xo73cXsTmdG/25Acq1zc4nOvF3mQH&#10;1rosYkuoCT2RZuzN8eZgRRyHmwvYJXB4eeMk/Cxp45fHfHtlN2cEimebJd53JvOgNZIba7x4XO/P&#10;o2pvbonFbnARK1PvR4L6p7QqtgXPcGFz6ArWrFrA4WwvXvaU8u3Wcnk9KZwti+CyYo2FphSed2UJ&#10;QMv4RV7fD1sLebUpV/lm2vWaSOWh+Pyhwp7FhB+0JIrdKmx2Db/sqeTPgzU87UzldmMML8SEf9wh&#10;UNpeoLzN8Lwjie2RxqQtGUSD/QxOpFgqdwM+mWjKJpfZHI3U5WWdN2/WBfGuK1K5BON33am86inm&#10;/sZy7vaKQJzeyx/3r/Pm+jmu7Ojieu86dpXGkrNqMXl2amRIjK2UYljmbUxXigvH6xM53ZLJLjmP&#10;e+qy6anM4Hh3EzcPblOOLLi5q5ML7eXK7YLWh4jtx1jS6LGIgHl9cZr8EQHSpjsTvDnfVPA/yPYo&#10;dnFIlXZmRqfjaA4HzmKr3TA2Ww6mx3wE7SYjqNITaxvxAfHT+5A3vz/NpmPosJ1GkkpfwhTrAY//&#10;EP/549mSHc3Z9jpu7NjAnvoyioLcibUzwmLWEOxVh2M8vj92s4ehLxJiMKIfRqMGEGG0gBjTRRS5&#10;mZPvZEKG/VLlO/8KyGY76ZDqqEWC3WLiFG92ueqToniT2N+E2BUibUsmYjdvKIskPWqP7sfcgWKz&#10;Qz6Qn19CfYQtWQ4LKHDSVK6qFy5yFyZ9OEb6coKFmpjsfKLM1YkwUyHYZCaRFrMJMZxAtOkkChQJ&#10;0l2NKncVmoO0WOunTb79bCKWDMdT9VPlvmx+WiMlCUvy1Zsm9iomqjdbADsHV4Gs09J5Ev1nYaEx&#10;RSA7lhXzBa5iro6KEQVGAuHlqgSvXES8ix6ZPsvJ8zdnsyTTgw2pkvDSuNJTzg2RygMiMhuzXWkJ&#10;k/4eoE61lxi8/Rwptks5vz4XnpyX/vNMJPItfY61ebCh0JLWzBU0pK2gShphWsAS3M2E6mJUJuqj&#10;UR/Tl1lfKgxwIMtnTWDVwnlitktIWGXKhuxA5eDrhwKTGy35XK3O4Pn6Cn7Z2sofvW38tbubn3o7&#10;+KZHcZ+pgx/O7OCXO0el757kzddn+OnHG7x7d5s/fr7Hn+/u8Ou3V3hz+7C8mGrWxjrjpjEar4WK&#10;/XzmSKSeQ6DmODzmDcF34WhCpPIpBg97607EY4EYxayPxD5n0xZoQInNHCrELI2HfoyeQFZbjFZ7&#10;VF+B68doDPuIhWKyQcaqJMnF9FEfjpfElTKJA/lisNm2C0k2ny0nTYMI3dEU2s8j32oaVatm0xOi&#10;y9lsO64UOHAx155jqStp9VhIycoZrHFRbDa3SLl//1oBtuJd5ntisg/2tLBvTao0HOlQYg7uC8aT&#10;tHIxTuojiJF45bF4DInm83CY3A9TKQbJAv3rAiHF4iU3G1N40VvOk22lXGxO4cHGYuX6BX6qI3AZ&#10;/xGhM/sTITYbKfFQMYi8LcSMoyVhyjGeNzeUcl0xnKgtX7nK/MW1yTzqzudkcQA7EmyJ0BhI7KIv&#10;yTGdzOak1ewTOFzcUs8euX5/vX0C757y7t4JrstrOLMuQww5iq83pCh3tX3UEMitCndulLpxKs2G&#10;XeFG1Mq5D5nzCekG4zgi0L5YHc3NZnkNigkQAtcrdfIcqmK4XBPDw/UZfL+tmO+3FPBmexE/yvFq&#10;cw7PutK43xLPzfpIbsnxuC2ZW/J/r6xRTC+N4+WmbH7Yls/Pe8r560gdz7szlNt2X6sN42ZDJA/E&#10;tJW3HHoLOJq1mlrHeRxMtuJ6qRenM2ypWD6a9AV9aXOYzssGf962hfK6LYRXLSF82xEv5ljIiy3l&#10;3NpYxe3t6/n51gX+enyHR8cVt0s62V+ToVxndlOiI73pzmzL8mRjmjt7ioOVbxYeXyudsT6Nwy1F&#10;HGmv4uzWNq7v38LtA1uUY8cvd5ZLx7QmTncM6YZjSVqieMOzj9Jkw5dMoSPeS9JCsUC2gntdObzp&#10;zeF8rpUUhgns8pjABosv6TL9kkbt/pSqf0zlstG4D36fqMl9yF/Yj1r9IdSbjCRm+gfEqHxKvrSr&#10;DMtFHK3N5eKGtVze0saW8lwSna1JcjLHbPoQVs6W/rRkqkBMHYORH2A95QsCdaaRaq1FtkhBqbsp&#10;Fd4rlCvcxUrySrETODoIZEUM4iXeR1nNJ1m+VuJtxPo4BwpclopIjGfF1E8Fsu+hM7Y/c8RkFbcM&#10;kh2WUiOvP8NOnSqvpcrNUd3nfE7E0onKsbKRRjOJEYtVLBITJSYZopAgKzXCTKYTKqDNtFeh3Gux&#10;9FUN6avCA60h+Cz8Cl/NofjrjCZw2USCDBULVc3AR0Qkxk5Hor4W7gbzWLlgIiZzRmE8ewQrVMdg&#10;KZ+vkpTsLInYw3QegdbziXXSpSBYip9c0y3Sj461ZnJnZw03BaxHGtPZUR5NV1YAjYmutIq5toXr&#10;0BOlRaOPGqWr59Ik0rJPfu+2JPzvLu7jycmd9NnfuIq99Q6c6PTlzMZgdjd6UpduSnqAJilSJcKd&#10;NHAynCo6PZqlckHUR37KzEED0JowHEcdVQLNF5Dqqkdbkhfn1+byZEM1LzrX8F1HDT91r+WH9hq+&#10;leNFV6003rW8OtjBm3PbeHd1Nz/c3MvbZ6f49fvLYrUP4V/F1Nyn8NcT/vvTXV5f30el1wp8JHY4&#10;Tv6MoAWKCQmTJV5MIkp/Mj6ao5QW66s3UcD1FQ5T3yfLXBpqkCFNYrPNvgZYj/sYbami6p+9xyKB&#10;q9pXEl0EZIo3wQIMVchatYQIvSl4qA4R0CmWVNMgT+CcYjVPecM9Uk86g8VU0kzGkizRc2e0kTR6&#10;e26WruZMuoVyPcujGTZyoo1o8l1CmdN8ssSA18U4cHuL2KQUn8f713OiKV8ilh4OKiMljg0h1kxD&#10;uRdQfbQjppM/x01tKAELR+Ey+VN8Zg9kY+hKTpeFcaUhkSsC14sC3GNioXe7i3lzoJV4qdC2w/oQ&#10;Prs/NdYzOZhgx/Zoa06VBCu3qr4nML7ZVcTVjkIOVSo2AUxkf0EAV9cmyc8Esi/ViYj5X+A4pg8e&#10;Mz6kNcJKCkEih9vKuH1iB/++fSrX4Cl3D3aJAeVza0MOt9cl8mR9HA/qQrhfHcCheDNaxWD3xlsI&#10;yOxp89Mj22w6RdKBjgh0Hm+R2L99DedqE9ib7cPRoiABbKyYZyLPNojB7q7gtwNVvBED/UZM9NH6&#10;RB63J/HdllwlSF9uyvr/Pv5pdylvFDPexFwftyUpv/bn4f/dLni9vZBv5efuCZzPlPhyeU0ojwTO&#10;d5piOV3gxbUqMfgCN2psZ5Kh/SVpCwew0V2dq3n2vBDQftcawsvmYF6tj+JtTzbfbS3lQXcFt3oa&#10;eXZ8L38KZL+7cpY7B3s5LW17Z0kMBxXDr4oC6EmXzpjpqYTs0dp4tuQFsqUwgo1FcexrLuGSGOzl&#10;3Ru5JZC9v38D97bVsSFmFcFqnxOv9RUJ2l8QoqGYYTVMCvoU6oNXKXfQuKdY+6JbcaskiztVLtzJ&#10;N+dJkRkvKu047juH3XaTyZ75MU3m04mZ+Qmx0/qQPvd9MdlRtK+cRIZ6fyrMprLOW/pC4EqudlZz&#10;d2en0mR7qwooi1C8KRNEuhhqgYcpNcG2FLkb4zj7K+UEgBLXpeSImTaFWLE2yFz5mCXyoRjPmigQ&#10;TLddrIz1CfKoWCkrwnQOxV6GtAlk60MtRSZE0CSVLRz6Htpj+jG9n+J2gQKyulQErCDJYg5rPHWJ&#10;05+I7bj3CVwohUEAGy5wjDZTJ1Tieoy1JuHycaQCtmK5/pKwo0ymkiz9Mm75JHkuI3FV/xIvrVEC&#10;1qmEyPP2M5gucJ1JqOVC4lbrS+RfiIv+bKzmj1OOFDATjtkumoiT7nRcDGfgJc87yEadONcl5Aav&#10;oD7ZmZ7yEI6vSxfRUwzFy+ZgfQLdOQG0pnooAdudG0JbRgBdqa70JplzQOR0R+JyeuJWSPG1ZV2U&#10;DS1xzmwpiKQrJ5I+R7s8JNK4S8X15cruME5t9mNLtQ3ri8zpKLGhIcuK3LBlhDuq4bZ8OpaLx6M7&#10;YygaYz9l/tjPMFcfg+uymYSYKarZUuoCV4lJJfJiUx2/irn+uKWJb7qqxUIKxMpyeCB29f2+Vn4+&#10;uZF3Zzfx7tpO3l7fzV8PjsKLC/Dy0v/WslU8Xt/PqeJIUpbNwEqA4jvvS1JMZkiUn0Wi6TTcFIOl&#10;BbYBUg0DxDidBBZBGgOoV7wrH7iMYhsVjAa9j65AdcnQj9Aa/rEytiwc2Q/dCV/gu2yu8t5onMkc&#10;wvSmSuNRlQuoGKe3kHjFFuRm0wiWGBJtMIqy1fNIMRhMb5Q+p+ScXCmw41KerfKdzauVijedXNgY&#10;aUSNx2JKnLVojbLnREM6t7ZUc39Xk3L1+1grLRzkQtvMHEyc+XxWqw0n38cUixkDJeKMU0LWY+bn&#10;rBr3AUl6k2nwMaIz0kYa+QoOlIYK6Aq43pZHT6I7Sfqz8Jzcn/BZ/en2XsLDBoFXbTTHCvwkUaRy&#10;d0MhT3asUYK2O8Wdk2viaAmxYK+Y1zHF6lGpzpSunEOe+VQS9MdQHbhcqnQcOxvy+PXFbeXCL38/&#10;v8rF7iourc/iQWcGjwWCirVn79cEczrNgWqrGfhNk46jP4ruCDMO5vnQEW3DZonONzryud1dwusj&#10;7dyRwnBJTFZxv/PV1hJeKu+z5vO72KjiPqhi99hfBaLf9+TwsjuddzvEJrtSOZ7jzL7klVwo9eHb&#10;TZn8slv+3tZc5c8rPlY8/rgtTwBcwt9H63i7S6xdjHdPmiMni3y51aS4JZEgYE7nQKoDxVIs03WG&#10;0Om5kAPRyzmWYsnZTCse13rzQ1uEckfct92pfL8xh6fynO+L1d+UFPbm+nlJV1d5cvqQclrsydYi&#10;9pdF0x7rQLajJpW+xmxR7JEl6WNTtj+b8kLpzI3ixIZ6LuzawKU9G7mxbzMXN9Vzb2uNnIsk2vz1&#10;affRIlfMOtVwBAkGE8RkJ1HiZsrp+mwx2XIeblRYfq6kwkT+2hTOH20+/NbsSY/VSE54qVK58HN2&#10;+CwhdnZfkue8T978T6hZ9hW7vTXo9V7ARh9tsoym0hRkzbnmIoFsO7cF+AeaqjjeuZajrZWsT/Rn&#10;faw7LZGrqfReLvIyhVSLmdR467Ixzpr9eR7yuJJ1YRbkr1pEuCTHBInUGTba0lc0iVNEaxtNQo1n&#10;ki9gbo2ypUtAFSbAM5r0CYvFjLVG92VqXxEbgWzSKh3KfE2IMZ5KidMiKqSveM35DD+NIdIPZxJn&#10;Jga7Qg3/ZbMErgJ16Z8BhmKZRnOU68yGCYhDpM+HLptAqMFEge9MvOQ5uStuHS6fR7SdNpFir/4i&#10;f4p7q+YaYzBT7FCwYCyrdCbhIbAOshQzXikp1U6DVLHp0mgLOot82N8cz+muTM7KcbpNpEY+31bo&#10;R7dc2+4sX7oy/WhK8KA20pX6GE86U7zYnbGaVj+FyWqxIdaMDjlXzdIHFFsWVUc6UBXpJJDdGsjZ&#10;Xb5c2OPHtUOhnN7mzva1K9jTbMPRLncOtrvTU72KmtTlZAcvJdlXjwhnbVbpT0N72kDmDX2fxeMG&#10;YKk+Fh9jFULNFpIixrY+3oMLjbl8vbWehxvKudaQweXqJB605vCDqPe7nXV821PB083l3Oss5OtN&#10;5bzb08yvB9v4ed86vuup4l6dRK9kT1rdDcmWk1lgKSdxyRgcp30qMWEYwQIHV60ROC0cJpAdhfu8&#10;vrhMfY9yuzlsiVhOvjSWlWM/xFAAbTVtEC6aUzGaNhSd8QMxnD6UWHmeyTZaAlgBtpr8vWVSJRWD&#10;n+3mEyeQTbadKxd0FP5aX1LsOIvClRPoCljI+QIbTqSacCHHkuOp0inyVnIy1459adZsjrOkxlef&#10;QhddsQMbbmyq5Gp3pVykUCJWLCDUSEWe9xwBua5yT6BsD0M8dcdLg5mGxdi+WI18X7k1jqtimxud&#10;sRKjxpMqVn2oMpKvd1ZzqiZRqv5oorXFvif3JXDKBzTYzeVsridXpQLvSnZU7g11TWKOwmYvtmRI&#10;B7JV3irYJpVXYca3m5M5KaBVvFG2N3UVbWHLpeEbsaMigat7OuD3l/z76zfcO7iB822F3GqTTr82&#10;lmetYrFrgvlGYvtxMefSFf9bt9Rjbr//rTcrpqz4f+fXZ/NwVz0vDrXxSiB7c2Mpl+XrT8UMft5f&#10;rRwl8OOWHL7dkMqLjiTlhoaKrbpv14Zyo1qMUkB7Ks+FGImBikJSJqZ+vtiTRy2x3G+M4nsB85/7&#10;K+T3svl1TzE/7Szg171lYraSmrYVcEWxxmtFMFcbYri7LkUKfh4XKkJolXSzOdiIMzkunM52pttX&#10;iwrzceyPMeBpnS+v10XyY3ucpLBknndJ291SK7GvlZdnj/L29jWeXzjFjb2bubS5gb0ViZR4GeO1&#10;cATx5nPYmOamHF2wvSiUtnRf6hN9OdpZy9ntHdw7sYc7h7axo1JgXxEv/SGfOw1RnMx2IMdYsbeW&#10;Ytr4RDHZyRQ4G3K6IVu5JvD9DVKUNqXx2/YU3rT68m93ED+U29Jm9Dk7bSdRqDKAHtdFhE7+hGhp&#10;91mqH1CtN4j9/os4GLqUXeHGxGgOl6LsxsV1JUrIXt3Wwc6aYq7u7GZ/XTGNkR5iqasodlpGtu18&#10;ihznC2AX0xFpyMlSD06UuEubNmONuya51irESB+J1JtJuqUCslpESSKLV8zVN5tHqY8h7fGOynMR&#10;KjKkN1bYIJDVHPERMz7rg+bIj0hxWEJdmDW5ijHnPstY66dPjN5ovNW+JFIAn2Qp8BNYKiAbJv0l&#10;ePkCfJbNIdhYndiV0ldNVPBbOkX6ywz5uTl4604jyFSNRMdlJDkbCVznY71wPCYKaxWwWmpOwFF/&#10;Bt4rVOV7KgRZzCNm1XzyAg2pS7JjU5kPO+uDOdImqWdDMifWx7KnSiw1azVNcVa0Ja+iKdqWHime&#10;lzuKeCbJ7vG5PXx98QCvTvfycHMJ60JMqXDTpk2S5Lo4SXQiME1JTqS66RFupUGf4/viuHw8lKvH&#10;g7l1OpRjW+3ZWK3FgfUrOL/NmfNbXaUiO7O91o7m7BVUJi2nOM6UtEB9Qh0W46A7m2XTh6M6/BM0&#10;xnyB4bzhrBbzDF+lTbafKbXRq9hXEcntzjwetEnklIb4oDqe7xrTed2SzeWcIE6lCCByQnhcKXFU&#10;Gu/9ohiuy+enEj05FO3M4QRXNvib0hFgQqbZDOwmvy+NeyDhy8fjoz9eIDWWIL2x+M3/HK+ZH1Bk&#10;MVG5oEezdKoCG1WcZg+SiD6MQGMNbOdPYvGYz1gwoq9cnAVSdZwpdF6Gv/Z4/JZMlAIhRUIaQKzl&#10;LJJs5ghsJ4sxSyMWiy1xmEq7vxrn8q05kriMfdHanMk250iaWJHY7YUKL05XBirv1dUGmVHkaUxX&#10;mq9UwyiqQhxIddAn3205WY76ErUWYS0GG2+nyUoxdE/NMRgNF8CO+QDrkX0w/qIPFvLopT6YOjHZ&#10;883pXGrN4kh5DL7qI0nQm8UqacCeEvej5vanVM5LveMC6l21udWcxv2ufL7eUcXldZlKu9gp1XhL&#10;spNE/gyur43nYkWYcoTBgSxndil2oI2yY29dGs/P74W3YrGvbnKoKY9LYs732jO4Xx/J87WRPKqS&#10;dlLkz+EYW7aGmFPvJUVXYly86Sz2KO4Fb6/lyYFW3lzYzsuTm5RrNig2b3y0rYIX28v4tvf/ZjF1&#10;J/FcGvYradivNqRwKteJghXjKTafyOUyb84WuBKpPoCg2f2U97zPF3uwPcpEvj+JnlB9vl4fz+ue&#10;DP46UCagLeJ1rxjtHgHt0Xre7a3i6cZc7ivGc++t4fejTTzfmMfV6jBu1IQrFynv8l1KgphgiGL7&#10;Fte5XCtw4FmtH983h/O6PVGeUzbPetbwoHcdjw/vFshe5eWV81zbs4XrAqvDAsJcVwMsp/RVvh+w&#10;Ltae/RVR7BHDrYlyItvHmu11BZzf2cWjM/u5e7iXXVVS8KKd2C6mf6bAg11i04laA4nRGUSk9kgl&#10;ZAtdjDjfJBAWk33QLdewI4FzOVZs9ZjGmaj5nAycR6fxF6zT+5K0yR9TK7E5ShKc4p6swmS3y2vZ&#10;7jaPNUbD2B60jET5u7sz/bm9qZbH+8Wod3Szq76Mcz3r2ZifTKWPncDOinzF+NaVqpKcVnCs2JUj&#10;+fYckP97OM+GjZLeUozEuE0mK4db+YpQxRtJ2jNdTLSAUPEmVayVGtXB5gJYVxrCrfDUGq3cW2/h&#10;8D6oDXmPuYP6iNF+KPFflZoQERF/IxoDjci2mkWW5Qx8JPb7zB9KlLHiTa7ZhJvOJ8J8MaErFkkf&#10;VxHgLiLGSodAAxV8daYTuHQGgQL7VDlfAWYLsFs0ASuNcVguGI/Z/HGs0FAAdiIOije+JKGGr1pM&#10;nIsOGT5LqUlYyS4p6Bd60jnREcuB5mC2V3myId+O1mQz6iINWBOsJ+KhGNKoSUfyar7e3/y/zQt+&#10;VEwtfwJ//KCUkV/O7eRgcTTNkQLj2NVUSFpMd1tCkPRH83mfoz/lE/q8fNbJg5vZHNnlwdFdbuzf&#10;uJKtjfqc3GzDxR1OUvHcBLQuStAeWu/K7mapbNVONMgFKJUKlx1oQcjKJVI9JqI58TNmykmdM6Y/&#10;yxeOxN9OXV7cAjJEyRsUa29m+XCrJonv2vL5TqL0vfwwzsa7czTEnosx7jzJjeSbolieZodzI8GT&#10;40G2XIh35VFZFKdS3TiY4kSjdI6gxQOJMhwpjVydxkQ71kSYk2IzmwCtQfjM+5ioxV9S6aBCW8hy&#10;ztcl0hLuIAaphr26XIDZI3HVVRGjHYHW8L54aU0hx0mfrNXLpPrOJlIqcqxiVIH1HFJWzSPRehqu&#10;6h8RZzyMKpdZbAheSE+IdPpcC/ZEabE9YjHbwhdLrF3O0TxHDubKeSrwZme2J2tDrSn1NmWtRIZg&#10;g7m4yTlylgYaZDCPeAtNqf7z5f8swGLm54QbS7SZ0BcTAa3zjC+Ue4CF60xWviG2qyCIiwLYA6WR&#10;nJbzFy6xJ0q+FzhnMLHSOENnfkSWFJlMxXRchwVcqo4Vm83hwaZibrTnsCXNgxYB4nbpAF9vKuJ4&#10;vi8nFFt3p8rzFas7Wh7AwapodkvSUIyP/e3eWZ6f2saZ9YrbE2Kl68U4W+O5V+bPaan+9VKAmuwX&#10;cDRTIF0YSIW/CeV+JpxoSue7kxv54+Z+frzQK5GrUOypgad7G3i4tUzib65ANp/X27K5VuXNpmAd&#10;1tjNFNi7cCrfjbSlwwlX7cvRjFXSTkKUQE3S/pLNIfpcqfBjva8OERoDWLNqLpcr/Lm6JpCrFb68&#10;FFC/21WkhOwfh2r548havttRxuMNOTzZKP9vTzVv99Xydm813/QUcKrYnzUO84ld9BVZBqPkGhpw&#10;p9yDZ3V+/NAcyk9dCXzflcHXXUU82NLELQHTT3eu8UZs9vrebdzet4lT60so8DAhUowtwWI2O/L9&#10;lSNK9pTFkmCvi43GBLICVnN2RycXdm8QOHdza+c6WgWyiYZTqHNUp1Xab/zCAUTMH0Cg2kBCtMZR&#10;JCZ7eV0Rj7dU83xLKU/WxbPeZSbNVsPosBrCAY8ZbDQbTqP2ZxTM/YjWldMIn/oBuZpitz7SLhNM&#10;6XQQ+Kj1pdVpAYlLxrElxZsH2xp5dqiHBwd6ONpWzfGOWjqyIsl3NCbHSlNiuy4bogSqch2OFTpx&#10;JNeaQznmHC+0pTfemDDNz0g2mUS2tQZus4cRpacm8V6TFGttQhUr4YlV1go8u1JclbPgrGZ+ypJR&#10;7ym35FcXJqgOUYzseQ/rOUOkTy0gU6w503oeIYuHKVe2i9Qdh8vcgQQtmaQcTRRvrUW4ADxQDNZH&#10;X5UwM01CxGq9lkjcNxKumMxXJlMHranozxzCorH90J36BWbqY7DRnoyT/iyxVzWCbMWyJXlnB5nS&#10;lOEsFh/CMUlkx1tjONQQxnYp6JvynVmfbiP2uYK18aY0xy+nTdjWJvG/PU6KpWIz0M3FPD7WIUVq&#10;rXKd5pNd1exuyGffmnQ60wMo8F5BtNUC3HUmoDf+UzS+UmwQ0Idlkz6gz79/nOXl4xYunczkwPYQ&#10;zh6Uf77VhyObJe7vDeLuiWiuHwzh0i5fLu/058ruAM5t9RbTXcXWahuhvwONybZkeesQZT8Xe+1h&#10;LJ32sbzwT1gyZQBWYmIBJjOJtlAn2VqT1jBpeFVp3Gos4FJ5Cvtjvej1t+N4uCvP8+P5pTyNb1Lk&#10;/4Y4ciPQlkeJrrxdE83j0iBulPixJdKEKO0vWOOpwYYkMw4q9qeSTna+LY7tYj9JEi2d1T7Fe/EI&#10;1iU48/pUD9c21VDoY4vzommYThtGqKkWcSv1cdeajc7oT7FSGU+snQFxdkuJs9USM55AvIA2QWGz&#10;5lPwlY6QazOZCidp4GE69IRrScdfwIYADTp81SlfOZ5mdxWJ33rsT1spEHPlbFkAnREWEr8W0xhs&#10;TaIA1Wz8Z6h8IpX9s77ojRyE1azRLJ/8JdZi2km2i7GZ+SX6w9/DXWM0RWJJbTFO9OYEcEVhkz0V&#10;PN/dICYbjducL/DTGEa02EKcgCJuwed0+ulxOEMMJNuL201p3JCkcKMpkysNaWJOHuzJ8OL8mihO&#10;Fwcp99dv9ZCGZzKe1uBlHJOIvr8yjMN1SeytSeFsexlXusq5uk6xU0AxD8R8nzfHcU9g3Om2CE+J&#10;gVHqA1njspjNmZ5iaLGcas/l+zOb+O+Tk7w8tUEMtkjOe4mYbSXPxSZf7avmdkcqF2rEhJsj5Hmu&#10;Imv5aOV6CfUeupyX/98WYIz/vAG0SiFV7HDbJM8x13wa5+Rcni31J8d8OqELB7M1wY5DUiTKV88n&#10;bslQDmc58Konk282Z/Lr/ire7i7jJ7HZ73pL+HpzgRK03+5cw2/H2/jhQAtn61MpcllGmctSeiXe&#10;nSlw50ymPafFYn5oCuZdWyTfiSl/t6mAh5vWcGNLM99eOMYP185xa99W7u3v4XB9njKldIqVdiY7&#10;srckhAOVMbQne5Pjbo6HnhTq1WbsaCzlxsGtPD6xnZu9zXQL8PylT8RofEXmkhHEz/+MOIVRC2Sj&#10;dMZRYK/D+XrFdcvk0bocjiiG2kmh77SbRIfZCLpXjBCTHUztgn5kTn2PMt0B1JqPYpvvfDZ7qtPl&#10;pkG9vYpcn69oC7JSTtVtjnLjXm8rTw5u5PbuNg63FNBdGEmxvwV59tpUS5LbkbBaeR97a8wKDmba&#10;cCzXloMZFvKxNbtSLYnUGUyy6VSCNBVDJaXtGSqWKNQiRSwy1kgSn8lcsXB9Aa0NXgIaa5XBAtgP&#10;0Brfn5kD32P+yI+ZI+lsweD3pc1/TrzlIuVYWv+FY8iXtp9mpqKcWuu1YCR+WhPEkFWJFEiGmKjg&#10;L4LipTeHCOslhFouwWHxLEznjGXukAGMkv40eciHaE8fjJWYq5MYrpfRLMJXqktc16EsYgWtEv13&#10;Srs72hLNKYHr0dowdua50xVvT4cUve4kb5qFFVXSX9cm2AhkrWgONmB74kp2ptiyJVGSRLYD7ali&#10;9cWedBR6sTbFkXxpryHyf3xWzJHnNBrjSf1Y/JUUlX59lAuSm47vi93cIfS5eKKFiyereHyrjQdX&#10;G/nm3npunS3j7rkSfnzSwpOLBdw+kcS1A+FcFeje2OfPzf0+XNvlzpVt7pzr8uPIWk+pBtZ0ZltR&#10;FqpDrO0UOSHTcNIcga7EWcV0uuVTBuIreh9ptpAwk4VUBDoqVwdS7M55Mj+aw9Ge3EqVBl6Swk/Z&#10;kdz2WckdPyuexTnxtiSYZ2V+PK0J4liaNbmmI+mOXMr2DEuO13pzf0cG3xyt4PX5Jq5tK6Ai0grX&#10;pRNpzgjg0rYGGpIDsVGfiNHkwegM74fh2M+xmzUKD4GspdoUtCbI1yd+RbCFNgkS6RPstSTaLybR&#10;cg7xEscilw2Tivs5a30X0JuwnK1xhnSFLWa9/wIqV80gWfdLyqwnsUUB2STFNsVSNLJX0xmgT6Xj&#10;QloDzKh0FYAsnsbycYOZ3fd9xvXpw8yPBLif9iFg2Uzl7pyW0weiKQ3RZtZXFHlJRY1x5nBlAve3&#10;VEp8LOPR1io2JrljMa6v2PxovOZ+SrhAKmbBQDFBLx6sS+ZZlwC5JZP76/N41F7E3dZ8ql31yTad&#10;Q6GVCtWrNDieJZB1X0TY/P4UrZ7DlmxHNqY7cVwxUaG9kCvtxQKXKm42ZXNHwPvN+gweSMy+XCBA&#10;jVpB5IIv8ZzxPonS6bYWBrOjNpk7exv5695BvjvXI20iX4qeWOTuah7vKJfnXci97iwx6VUUO8yj&#10;O2o5J0s8aA82JEJnFElG0zhcEMDp8jAKVs6jTuB6T17Lw440tsSt5El3NheqwylxnE/2ShWOV4aL&#10;nbsSqjOS8MWDOSCd6LKiUAgo7zZF81ps+Y+D1fy0r4pX24qUJvv1tkp+Ot7F7xd3yXMrZXtJAltz&#10;wrggSWdbtDUlUnAaV07hYakL79aF871iycZNuTyV4nZf4Pj10R08PbGPm7s3cUfM9JhIwj65Nr0F&#10;fnRIhztUFcWxulSJln4U+dqT5mZNYagnB9dX8+jkLq7vaefqljoebqtld4Y3bZ6GRM39jESNz4mb&#10;/zlBci39VQYJbFQ5Vy3nszWPdztquZjnS6PVTOoMR7DLeQ57nWaxyWwklWofkSCmtN5qOHuD53Eg&#10;egkVKwRYxuOlTUq0FtgcLk3CX2e2FHB9rvWs5d6eNo635NOc7E6KkxZpkjK7Y+zZESeJJt2VQ1J8&#10;FbcxTuQ4sjN2Od1hS9kcZUhvkgWZFtNQbP3koT5UQDhGDF5DuXVN0nI1MVxJZsvnidUuIl/s3lZ1&#10;OLbyMwtGfchCaatzBawLx/Zn3Ad9GPdeHzTk80irJUSYLlSubxBjOJdkMzWCl0zEXX0IvtK2Q5ZN&#10;IVh/Kj66E4kQQQu1WEi8szFuhvOZM3QAIz5+n4HShwbK35yg2PFk1hAsF03A03AmSY6arAlfQWeG&#10;I3uq/DhQH8CBOn92SVrZnG5Pp2I3amlX2xPdOJQWy+2WBp6L5T8+2cPXZzZyti2dOu+lVDtq0C7y&#10;2B1uIIXUjLoEIxpzVlIYpU/Mqtm46Y/EROMLls0biO7kvmiKsS8Y2Ec5mslk+CeYjx+Izezh9Nku&#10;nfLo7mJ+++4I//x9lX//vsBvr/bw2zfb4d1+/ni9gzcPmnh4OosreyPFZkO4tjuIa2K1V7f7CdSC&#10;Oduh2OvIUV6IGz0ldhLhjaiNMSbLYwE+BmNx1hqLxazPWTaun9D+M+zVRhCgOLG2OtQGSsQIt+Nw&#10;siePSmP5viyBn4rjeJ7gxc0Qa77L9ePnumieVfrzvDGYC4WrqHaYLOBSozFQnZ50U3oE7ufbo/jh&#10;7Fr+uLOVp8daqI53JCfQmgDzRThoT0d7TH8MJn6B4YSB6MvHhqP7s1rA62mghssyFYxmDUdr3Oes&#10;WjSRcCuJMm7LiDKfIxV1GsHLRhKzfDxJK8azPlyfXdk27MlaKfFqGRWOM8k0HimQncg2Ofk90jAP&#10;p9mwP9FSue6AYkGZOnf5OTHTQmcj4i10WT5pGNM+eE8J2UVffExlgHRIaZzeWpNYOuwDTCf0kwhu&#10;yfp4N07WpfHdgfV8vaOeK+uz2ZTsIZAdQKzhdFZP+YhozcEkag/mVIE312qiuFAuxbA2ketisM82&#10;VnC7OYtcCzWSpLEWWc1Vbm9+SWL/psBlRC/6VAx9Ko1hBmxMW82hyggutkqUbxM4d5aIEWdzszqB&#10;e7VxXCz05axU/0NpjnSFGkq8XCCdbDpbS8J5fqaHnx8d4+HhdZwW676xtZxnB9byeHcV3x6s5+6m&#10;bK40xbEuxBDPOR8rpz0ezlnNmVJfssxnKLd4vlwfw/PNeVwSy7gike7llhykCvNubxk/H6zktkS8&#10;PdlO7MkVKxPo7sh2JdpgDOtDjbhaF05PtBmJusOoc9Hg8ppgnnam8aNiSu6ucn4+tJY3h5r4Zk8j&#10;f1zaydf71/NIoHels4IDxWFkrZiBz+Q+FBgM44RE4xf1/rxuj+VlVzpPNpfycEeTRP0OLm1t51JP&#10;K5c3Nyh3Az60RkCd502e+2KlyZ6oS2dDWpDE3MUELNfG20SbLWvyuHtoCxe2rVXuUPt8bwv32/O5&#10;UhohJjtaabLRckQslCK/cJgUPR2uNGdyr6OAlz0iOmLhp5JsJOnp8yjPnn2ucyma25/axf1pMR7B&#10;kRANetwmsTNQg7LloygwmUiFQDZef7ZyZmagzhxCDDQ4s66c480FtKf7UuxnSpIAtiVGQJPsxP7k&#10;1RzLdmNfsh2n89xEDpbQ5DmfzuAl9MavoCvSmHSBbKDWCDwkQYXoKxY6WqTcjiZJEppiDHuQ7lRC&#10;xWbTnPVwksjvvGwGS2cORGPMR+jP/gqz+WNZIpKzdPJQVmqMJ3D5QoLl9wN1pxNlPJdoo9kC1zEo&#10;dmEI0htHhBTeEIPJhC0XaIrweOpNx1F7GrpTBjG+fx++EMAO+7gPQz4RS576FS7GqkQ76JLnbUxr&#10;wip2S+o9Vhsi4iASUOxCV7o1bYnmNEobrPXWpi3QWEzdn5+O7IF7d+DNs/9NIX99nRfH2ulJdqHZ&#10;x5AWL33WBZuQ67qQNK/FxLgswGnZOMxnfobWSDHWCZ+yYMLnLBzzGQtH9GXRUAG+QF9v1AD0xn3K&#10;4tH96JMtVSw3wZ5zB2p58+Iof/90Af5zHf6V4/ez8Nsp3j7YwJV9WRzZEMaJjeGc3xbNuS0RnNoQ&#10;yOlOb87KcaxFOmCDC7trVsvhwtZSR9ZE6VESpEO6mxoRltNwF/NYMf1jlo39CPPp/XBdNERO5gTS&#10;JAau9zXgXI4P/2xbw/cVcdwVmDyUiPttZSSv6iO5USydq9aHC6Wr5ATNozNclXq/GdT4q5DvOotT&#10;EvO+PlDGixP1/PviCBe2lpHuY0KM4zKCrbRYrTWVDA9zyoMdCTZSY/nEz7GeNRTjqQNZrT0Ju4Wj&#10;sV04FpPZX7Jsan/5fBSRNhrEOywSM1fFZ+koAe4kUmxn0CgNfmOyBTsybNghj62+i6hePZt13vNp&#10;8VDjaIYdR9LtWCcXpd5Fk8rViyl10qXW35pSr5U4qE9ibr/35OiDzuC+bEjyoi3WmXqJWgE6k7Cc&#10;2I9CgXKHQHZ3fii3ukoEEE3c21TOrlyx8sn9CZRo5TD5Y+J0RuA36zPW+Swje/k0im3U2BhhK/E7&#10;jkedRexN9yFz+Wy2RovlNSbyUozy3tpIjqU70B28VBrQUjpiTDkojfJ4dRQnxUpP1qRytTlHTLKY&#10;+00Z3FgTLRVdT7n1x6YoC44W+9Gb6SrR0IwzAgy+u8Q/z09zWYz7woZC7uyo4vaWMm5vLmRTqhOt&#10;EtlOlAdwpMiLBP1RhEk83hptylWxz94kay7XhfDTgQq+357HzwdK+ftkNS82JfN9bzo/7yvi9yNl&#10;/H6iindHK3mxPYdHPRkcEhOu89Nhf64rxyW+5ZlPw2fmB8p78YqJC9frIgWwZfy0v4Y3+2r5+Vgr&#10;D7aU81SxGP31fbw40smjXU20RK4ieul4sgVO7Z4LOZFkxt1yN95uTOFpWwoPuot4sL2RsxtqOdSs&#10;mJZaL4WklJubKjlWLYUj3ga3RV8qx4YeqopnR2E02W7mhFvqYzxrPNtqCiX5beLqjhau9lRzta1A&#10;ikIK5yUBFBiLxQlgQ9T6EyTpIFR3DOWe+jyU5/liuxSo3nLeiol/0xzJ15WevCh3psN8FGlT+9C7&#10;ajIHfeayz28OFXqfscVzHlVmYylZMYUyWw0iJDqfq80mSswvZJma2HYw5QE2UhCMqI+0pSPNmRM1&#10;kRwv8JHC6cSxTGdpsw60+SxmsxRdxUiZTREG7E5bSVOALkmmUzAb9wG2Mz8nQiJ8vLU24crNFRVr&#10;C6hJtFcnwHgOAWLiLgYiHsHWrEnz5uiWKi4e6eCqnO8rRzuk2NTTlhsmZqpJkJEKIYaziJDfC9Wb&#10;gveikXhrDifMYIJ8bQpB+uPl784iznY+ltIvrVRHKBdtWaE2kbF9P2DEh30Y/UkfrMWGi8Ls6coN&#10;YpcUu0MVYRwuD5S+48rOfCe6UyVli41vSrdhQ4KlFHsjOkNXsD/Dh+93d/HNwa3c3tsubCvjiEjn&#10;9tpomqJtWB9hJVJlSZW/EXbqX2C5YBAGcz9HU/hlIGa+dKRi5ugAVOVQGdIX1SEfKre4UpNDZcgH&#10;zB76vvI9qj5RAqJooX9bVTR7O3LZ0ZrBdWmQz27v4P65Dh6fbePW0Tou7Srm0s5CbuwrkUZTIh/n&#10;cnZzAifafDjZ5iqHGwcaHNhWasmuNfZiti7srHSkV2C7LsOMGrG8Ap/5EsWnE7ZiMs4LxSjHvo+9&#10;yodELx9Og682jZ7adPsZsUuxiEh+IE/XxPCdRNVv1idxscxDOo4XF6oc2JO+VCLiElH+BdT7z2ON&#10;nzrXOmP54UQ1v93cyL/fHOHMxgLygywojXJke00ajWn+7KnL4O6eFu7uamR/dQoVISvx159IaZAR&#10;WZ46ZHotxWHJWMw1hqI1+RNM1YbiZjKbFG8jiSFTibFXx1N3BIk2s6gMVIwJNOZIgQu75AJuDFtG&#10;jYC2zmmOmIElx7IcBEoSfZ0XUuu2RLn4TLWvOUXu5jgKZFUHvIeqVGSTUZ/QGePEjix/DhVHUuVl&#10;go/GCPw1x0p1n0mKRKU1vis415DO5dZc9haEkmyuJt8fx+rp/fGdOwDn8e8Try2NU2OQAGyoWKI/&#10;VwSWjzoKOZYfQpqRFAaPZeySCn8sy0VsxZUHip0XNqVzodKXLdLw9uS4cbomhivrcrmlsNj2Eh4I&#10;ZG+KEZ8rCSNFfwKrJ35Aiul0mqXxbZN4f66zQGmwb6/t4vGh9dzb3cDDPfXc37GGa9JYD1WEE2s0&#10;WbmOZ3uYCXfXJ7I93kpimCp7k1ZyrzGCJxsSebu3gD+PCWQFqj/ty+HNznQpCGKTvUm82hzHN5tj&#10;Bb45/HWqgl8OF/O8N41b7ZFcqA/icXc6B8XC0o3F4BzVOFniw7mKAModJOl468r/TOXXY8283LVG&#10;ClUddzeX8+b0Jv64ups3pzYJFMMp99AXmLhwItdF4rkTR5PMedEez8N2gayY7JM9rZzrquFIi8B1&#10;ezMX5NzcExCeqo2l2F0bu9kfU+q9jAMVMWzMCKIuyoN0VyvM5k2kuyyDk5sauH+4m6ub19At8tDg&#10;ZUSVzXwylo4hXH0AwQs+I1zalWKQfa7E+FsbC3myrZzXe0U4NmfzplsKTnMQ39d5stdzNo1GX7LX&#10;fSZt5kPY6TWL3EV9BbIqVK4YS57hBIosVIiSVHR2Tbqc//lEGqqT72xCkvVi8lyWSWFw4GBFKEdK&#10;A+Xa+rMzxoJmMbRWSZ6ZhiPokXh8Mt+Zdf7ayuFb1V5a5DloYD21L6vmDRI4ziHcbAEhKyTuG6oQ&#10;ZDqfIDMN/M3VSZD2WyVwvXSwlTfSNvhL7PA/j8USbwHfyOdPJQk3KeO/vwDWW3cyAXqKce7jJcmN&#10;wEd7BL5LRuAyfxA2s/oRbDiRXE89gpYLjG0WUhSyijDbZUz97EOmftqHxWKLQZYaNMQ5sSnTi54M&#10;N3aIAGwVK2+LMqE9zpR1kqqbow1pijSkOcyQ1mBD2kNMJUFb0CFHU6Ql1YlWZEUZkB69hPQITRLd&#10;ZpPtqUq2h5xL22nMHdEH1Ql9mDu2D7O+Uswg7YPWF++j/lkf5gzow0wRpunSn6fKx5Pla2Pl4+Hy&#10;tdGDBLJZUatoyJOos3UNvY0ZJPqYUhKzmrbiUJrzAtm8Jo7zUlXf3N7D768v88ePl/nt5Rl+fnKE&#10;dw928OpsKUeaHNhSYiL2asqmQmM25BqxMX85e9asYlOeGU2JeqxPFZCnr6AxwYB1yctpT7Ngjbzg&#10;aJsx+Cz7VDlzo9RVQxR9qUQ+HQrM5rJFKq5iH/zvdpZwa10097oiuNrkzulyC04VG0ol0qUjYoFA&#10;aqlE0gTpNNX8c2cz/328j7Mb80hyXUKwtQYHW3PY15zN4+OdvL60nW9ObeBXAcOd3jJ2F3uyo8CR&#10;7ix7uhVRqcCXRAGSl6U6jtKYjBeMxWbpdAoiHXAzmE6I5VxCJV7Gr5xN6spZNAXpid0Zc0ig2hGo&#10;I0apSW+0CftTrCmynEqx9WxqXLWViz6v8Vku1m2My8JJaA7+EK1B77NyUj8pMCbsSvcW0wtlZ5oX&#10;tZ7G+GoMx2Toe9hN6kug5hi2pMjzzArgUGk0R8rjyLRZjMuszwlfNAz3Ke/J8T4uEz7Ad87nHJXr&#10;9rgjX+JmObca08hUvPG4cDhR8weTv3wyu2MteLg2SjlX/7ZY5OaI5XSEmXKhLo7b8nuPNldxo7VA&#10;DDOd62vT2Z7oTLH9AgIWDGP1nM+Is1LjtPzcD3Iu+eEaby9u575E8Xu7GrjXWy2QKOZ8Uyp7Cvyp&#10;k4QSLgWgxF5V+WbgJTHaY1lO3JRI/638/98OFvNuj2L2Vxa/7svm5z3pfLNB4Ls+kJ92JvHnwSwB&#10;bRR3mn242+rHLwdz+ONEKT8dLuTVjiwedaWwM3kVZavUOJTjzu2WeNYF6kvx6Ufc0pGcqQwRwIoR&#10;HmnkpxPreb67joe9Vfz3zn7+fXCUZ4c62FMSyanqaHYk2dEpxT5Dbxj7U215rFikRoz80Z5mLm2q&#10;5dyGNTzat04KeiHX16VLUYqgxGMxKTZz2JDixC4pgNGmGgQZqLNq/jSWThoi7a6cC9tbuX2gk1Pr&#10;Cqj2NyddgBE2T8xVCqTPrA8I1xlEvqM61QFGkpQ06M3zU567i5LgbteH8l1bFL90RigXHT8apE6l&#10;dn9qlg6gWPNDgexcinU/ZVeQFmvMJ5ItUbbYUo34pdPYkxVCsaMxeasMKHAyoMTdWAq2KeVey9iR&#10;7c6ONEcOpa9me4QJRabjyTEaJVIwT9mG90kS25uxiu0pthQ5aZBgPkOgNwAP7fECVynyxip4Kt6Q&#10;MlbDw0SNIDttCuNcOLathu8fn+Cf3+7CzzckDd/hv7/f5q9Xkop/EdD+/YiHJzoFshq46Ujhljbl&#10;qzuOCCneMRYziTKbSqD+SOzn9sVkfB8S5Ny2ZzizJmKlpGJLNhZGkigFY+6gjzCZM5yE1UuojhIz&#10;T3URmCom7hiLqcoRasDaAOl3ipQZsJhy3wUUuM6jyEXOs7c2DT66VMu1K/fRIN9vLjlR84kNl+sS&#10;OpXoyBkkBE8jO0KFRN8phHtOwkC3P1bmQ1ltMw6n5WPx1huNx4KheEq/clk0HMcFQyQJD8Zi0VeY&#10;an2Foc5g9HSGoKn5OX1Kk1zpqorj0t5GDor5xHsYEb16KbHOesojK8CKTRUJPD7dwz/fy0n785lU&#10;JqlI/3wrlempFKdtHFvnTme2ROh8Y7aXWbK12Jx1qbpsypXPiy0pC5hLqf9cWpP1WRuvR0uSEQdq&#10;PLjUHcn1nfEcls6T46lBjGINUt1R5NgvIlqqXOzyOdSEWtAr4DtcHcidngRudwVxp92T2432EjcV&#10;m6Itozd1uVT+VH44Ui42WwsvDvLm5laiHRbiZTKDA62ZbKtO4O2NXVJYD/P0WBu/3NzFoZpwDhQ5&#10;cr7WnfONgdzdmiXGkkl3aSiZIba4W2lirTcPrVkjcDLRINh2CWmeJlK9p+OpM5Z485kkm02maNVs&#10;tkkl3CVg3RK9nF6J34qjeOU08i2mK98Fr3TTpcpbGrM0dE+tKcr7wsvH9cdWIJpnpcqG8JXsSnXj&#10;VFkERwuCqXHXx2PWl1hIBXWe8Zk0GhuaQ2w4VhHP3Q0VlLqZYDa6r0B2JGELviJp2XgxDxO6Qq24&#10;25LJi+5iHrRmcyjTl7jF8lwXj2KNnTobxdqvVwUqIftgbTh3aoPZHrWCJq8l3JPUcGd9LvcVY1ub&#10;8zi/JpkLct4OCbS3JjlTIq+hwNOQokBL7hxq559XV/j5+n5eHO3kek8l97bXSYwuY23oSnIdNNmT&#10;58uBPG/qvf631fr2OGsuC2SftMbxbmsef+wt5o8DBQLYDN5uT+XdjmQeNPnK9wN5vSWG49krOF1g&#10;ybcbI3izPZGH6wN4t1dsd38Wb+V4sz+fV9vyuN0siarQV8w9nXOVwQKxSWRIbG4PNeFMVahYujsv&#10;d1fw3YF6vj/cyNe7q3l9vA0eH+OP24e5s30t++S8F8l1itEahJfE8UbpiA83ZEnxlgIv4Li8qYZr&#10;W+t4LP3kWnuWFERvTlcG0CEpYEu2Myfr4wSyYfgqNgjVULzJOhT9qcNpyozmzsFN3DvYxbGmHOnk&#10;+sQsGU+EypcEzfiYELUBeKv0Jc1yGln2aiRKEW+Lk8RRHioWniTXxpgtfvPZ4T2PA/4qbLAZSa5K&#10;H9Jn9iF//gd02E2gRO8zDkQaUGczg6LlU1mjGBOqO5XS1QbUeEn/EygVCmQLnZaSZ68pbXYWbZHm&#10;9CbZsDHEgG7/Jcqhcqm6gzkiYO0RA9wab6FcYrNHjDDedKoY7GeYzxgg9jmTcGsxWFOBq7Eq3laL&#10;KYh358DGKh5c2sFPL88LWO/x7x93+Pfnq/znpyv8/e4Sf313ln9+kO+9uyZpeC0BK+bioTuBOBs1&#10;cj2WSKo0oVKuV6GPNom2M8Rmh0riG0CmQLG31JetJUG0Z/pwtbeGwiAbNCSaOy2ZSm9lJEebEzne&#10;EMO+Ej+x2NXCA1s2xZvJa9SnOXwpayNE3OSxJlyXhgixWTmnTaGG1AUuoSpiIXkRc8hN1SA+eTah&#10;cVMJT5hGZORkYiKmEBI4hsDQiTj7j8A1aByRcaokR0gyCNagyEeFPI+ZkoIlcXpNJ8pzKr7uk3H1&#10;mIyD9zRW+c3CwnUqfdbmB1CZ7MrabF/axV4LwlZSFe9MaaQ9BdJZEtwMSPU2oyTKhY6iOA62VXBu&#10;RxsX9nVz8UALV7dncmCtO4fWurGtxJrunOXsLF3JxmwTNmYZy2FEc+xiOlMMaEs1oNRPjWrFEKg8&#10;GzFHa451BvLq8hre3FrHbgFprpeecr+dlSoj0B49AI1h/XHXn0y5VNszUtEvtQVxt9OPO41OXF1j&#10;y7aEpRwusueRmOy7E5X8caub/9zbxrcX2sVktUnz0ue0dJR2Addvz07w3+8vcnuvYr3QbRIVPSRa&#10;OvG41ZtnG6PF4uI43RzHvvpE9jTnUJLki/MKHUw1Z2OmOQv9mSNZtWgSaxM8iLWcT+iyyRLpxxOs&#10;9SW51jPoTbZha5yFGJE1XSH6VDnMo8FTi1oPbcpddaiUmFjgvEy5BJz20A9ZPqEflmPEZDQFgE46&#10;9Mav5kRRCLsFtgeyfKh1XYqVArLT+7NBEkdX9Gqx+VKutxdT6W2OyYj38Zr7OX4qn5MjUfO8NLgb&#10;DclKe/1GIPt1Z77EwXDitcaQbTyVy2XBPGlJ4EVHMtfK/XjcGMl9gazC3uIXD+FSVQTXGlJ4vKmc&#10;O20FnKyIU0J2d4YPxwRC23MDOViXqrz98vbJOX79+iLPjm8UCFVzc0sVT3avFdgkk2knnVAqfJ6d&#10;Bmcrw3nQlsbDdfK86iJ4uj6R3/eU8rdibdhdAtjtAkyJ/y83xHCtypVq23F0+MzjfoMXLW7TqXUY&#10;z6USO66vcWF77BJur/Xh9Y4Ufj9UwB9Hy/nzWJ08NvD1hmy+314izzeMAtu5kgwcOVkZyIF8L8pc&#10;F9EghnNvUz5vjrfwvVjt62Mt/HJpK/95cJp31w9KkvGTWD2J2GUjaZbzsT3ZnssC71vSdq71VHF1&#10;Sw33dgug99Rxqz1N7N6Sq/VBXGiK4HxrPBdb0jhcGUOFnxXpq01w1pyJ6ZxxYnqa3NjbxQOB7P1d&#10;jRwoiaBL+lizyxICp/UjVwqC05QPidYbSZzRJBqDV3CkLJSX28t41ZPHRj+xLssxlGh9QsnCPqxd&#10;NoCyhR+SPLEPmfPep950BMV6X7FXIn6V5XSKV8yk0U2fVEWk155Kno0uOSul/bkZkbxiHukW86hy&#10;W8KWJHt2CEDLrKfRG2HEOs8FyvHIewS8PTEKANuyIc6KDFsVPBYJ8DQGE7h8NmGKBY0EtJ7Gc4mV&#10;Qt+7roj7l/fyn98eKdcd+ePdDf755QZ//3RZHq/yz69XePf1IX6R47/fnpLkc45zPSUkOIt5R63k&#10;8NoETkrbONoYxxYpXLWRJqStnkuYyVgx2uFUhizjWHOspOV4unK9ub27nizv5WiO+oiYVdqc7Mzg&#10;wqYMLkmiudaVzM32BK61RnGm1p8jFR7sL3dhQ7aV9FkjGiVBK8bC1kToU+Gvw5rwZVTG6ZAWqUJa&#10;+kJiMiSFJM8hOGUu3mETcPUbiUvgaHzipxGUq45TzESCk+YRF6NCbrgqZWEqFARNIyd0GkmhMwkK&#10;mIa9+xSW2o9lke1EFq6awQL72fSplydemeRIVfJqKuJsaUx3o1uqRkuGOx35/jQku5EuBpboZkyI&#10;zRLCVunLyTUnM9iZDLHcNbFmNKeuEIu1lWq0iHyv2ZT7q9Eco8N6sdYKPxWqJeK0JxrQGKVDuVTl&#10;2nAdGiKXSQTQEXgvZmutG9f2SqfuSufIuixy/a2x0ZymvLcx8mOp2sG2nO4p4kJPNi+PlPK4J4Yr&#10;dau5XGnHwawVnChzUt6ne32olN+udfDPi/38+mCXwLSGB4ebeXS0lXMS+/754QL/eX6cazvLxWS3&#10;syHZWjl761apDbekE58pc+dsfYRyxalbu1s4v62ZhqxYQhzMcdRfgP70kayYNRIPHYkVhvPIXa0r&#10;ti0XYMlwIvVGkWI2hUa/pexKW0WvmO0aFw0xUk2J/zoUOy9SLlKcZreIVarDWDzkPYFsX8xHvU/o&#10;whEUWKnQ4mPIJolF+9JcxNJj2Z/pSZ6lCu4zFJC141xNIpsS3MUSlxItcS1Qe4JE+KG4zewnYFHn&#10;cK6/RPJILlfH80Ii+621yRxI88R/5kCKpPNdKgngankg56S4XK/051lrLA9rQ9glDTtfOnuvxK07&#10;Yv2PNhRzQyz4ZEU0BwuCiDWYRpGzLvVhkhzK5XeO9fDvD/d4emEvd/a0KiF7e8sarneXKEGzKcWV&#10;Cg894gwn82JLMf850axcbevnnSX8fbCKd2Kf/+wr48fNGVyr8KZDIt3JLFvuVPuSbziYpEV9eSLJ&#10;os19Ng2rJnK11JHuwAXEafYXs3XkaUcU1+sUVlsoVlvB70fqeb2rjOebc3jSncmF2nDud6ZzqMiH&#10;TOs5BGkPJ9Z4EhfFeH45tZ6fT60Tq63lzZkNkmzO8J+nFznXIYXLx4hWsakDijfTSuVc1gr4NxRy&#10;RYrO9a1reHawlSfb5eOmWDlXEr1XT+f6+lhuyf88I7DYmR/E2khHmuK88dJVYfnMURjNGsXJ7lqB&#10;wzqeHmjl0dZK5XKPh1NciFUbpBwNEKI+kGjtYaRLZN6a6MS9tkze7qri9eY8tgcspXTJFzQYDKLV&#10;8EsaJLZWLvhQOXwrR/UjaleMJn3xQHaGLydbfxw5y2fQJP01b6UmazxM5fVrUepiRK6NGKe9YolG&#10;MbBVauzPceNYgYdyZuSZAhcOiP3tS7UXwFrQEWFGS9gK0mzm4a2taO9jCV6hWGN1FuF2mkQ4iDAk&#10;eXBim5zDZ2Knf3wtyVaRcJ/wz+93+UsA++fbC/z99hw/vzzM8+ub+fnxbv6Vj/95cYQTnZmEWsyU&#10;RGTMrqow9tREsDHPg5LAZSTYziTWegoJNtOIWDGO+mgTjjRGcbO3UCDrydPDreT4mqI99mOy/Uy4&#10;vD2fG7vzuNWbLUkqm0fy+GhrOnc2J3JrcwLnu6JoSjGhJFKbGGdJGbpfYjP/S0qCdMkP0iE7XJ+0&#10;WCMS05bjG6uDR4wmvgk6RGcaEZNjgmf8QiwCJ2MrcLWMnkZAhiZBEfPIj1tMeewCShNVyYybTZSA&#10;1y1YFT3nOXgVeONZGs2KRH9WpoTTJzt0BcXR5lQkrKQ0ypyuQm9RcGngWc5053uzLkM6jFQcBWwr&#10;41zIFLDGupsSvMoAF8PZBJpPF11eqHzSgYbDJUZ/ht+ST4kzG0naynGk24wnwWwEKZZjiZMGkWA+&#10;npSVU4kyGU2k+VjCrMeRH6pNdYIVdclO1Cd7i027CNTmM2fkZ8wYPoBNa/P45ekpbuyv5a/bG/l6&#10;VxaXGzwFivZUu0ylxGESN9aF82JXHn9daeM/D3fy54Pd/HBpE/8+OcLry1u4sr2S/7w4wX8e7eee&#10;/J27e6rItp9FtdUIWiWC1a0cTa3jDDZEruBCcwrfndrMr08v8frJddqL0gldaYy7ngYui8VQpnyF&#10;+aTP8deeTOYqTaKlc0SbTCHKcALxJpOocFvIJjHaeok+RY6qFDqok7tqvjRaVVLF8lbOGcTiYX1Y&#10;Nvp9LMa+R5TOGOrcJdKIYTR46LJfIHulKpIr1VHKJQPzLOayWSLk4cJg5dRLy/Gf4DjrK3wWjiFE&#10;LNVdcZ/UYLJyT7I1zkvYn+4l5ijnqDKKbZG2+E7rS5LWcKrt5tLkuoC9cq6/FsB+257I241pHJBC&#10;uT3SjMpV6mKyCdLJs7nRks7tthy64xxwmfWpctvmWDMVesti+e3+aX59coVbRzZza1cTVzeVcaIx&#10;nepgS9rFxk/VxrFNivXR0iB+O7KWv441KteF/WNfJb/sKubN5iyulshzbAjjSqk3SQKJ5tUqPGoI&#10;ZZP/YvINhvJqXaRyv6Y9Ucv4pi2C3TEGFFtMUC7I/b/tRaZxKNuBb7Zk8f2OAgFtLd/vLObdgTX8&#10;eaqZ7/ZUStRdRYxck2yxse6kVZysieTxtmIlYH84VM+TPfV8d2kfb2+d4MXRjZyoT+J0dSR7BUBb&#10;kxzYKq/hXGsW59oLuLyxjK8l5t5sS+dMiTdXy9zYk2jMnfZ4LkusP1wZRrOca8WCQ9nOptiojEd/&#10;8mAcl8zhYm8zd/a1c29nA3c6i7gnheykFNAM7REkLPiCCNX+hKsNJEfa0Z5UV0khhQLYYn7szuZo&#10;1AoajEex102Vw56q1CweQPqU9ylW60+eRj/qV04jUXMQ67yXEj7/K/zmDiTZZDaFjstoDnMg2Vz6&#10;pqsxiaYqlEhayrefT6rpFLZIf9+d5sB+AeuBNHvlwPv90ucVi8Fk26kRZTwNz8WjCFDsp2c0k0AL&#10;VYKs57MuP5gjUoTvnu7m7zfX+evNTfjziZjrHbHW2/znF8U2U0cErkf57dUhfn22l+dXOnl7bwv/&#10;/eYQv9/p5VhrMqbTP1WONqqNslDO2CwJMiDMfDK+esNItJtBhtNcUh1m0RhnyoG6YB7sq2CjsOnl&#10;mU5KwqzRnfgxOYEm3DlcwZOTlTw9WsbTgyU8318oaSNPUlUWD/dkcWVbkiR0W9JF9EKcJuEjqcBH&#10;GFQRY0hlgjmhzovxEyGIkNe9OlAPv0QLHIVlnhEG2PrOx9B9JuOWfcIww77MsP8czywt4rL1qMxd&#10;TkWiJkXxc8lKmkt88mI8o3Ux9NajbF8H666ep2j/USr2n6GPi/EE/CwnE2wzlWx/LbrynaW6+LEx&#10;dzWtYnrr0+3EVO1pSXWiuziIOomya7N8KYl1JjPQnHzF1itpTtRFW2Kv0h+jMX0wlyhjPel9bCd/&#10;SIj2QFxnfcQqiUQ2kz7AfsaHOM79BAv5vpk0Fst5H5HoqkFtoj21CfI3vS3xMdVGZ/oYJn35MbPH&#10;DKS7sYifvj7HlX31/H63VzpHIVdbwzlV7kqR/UTiDb7kfK0fX2/P4Y/Lbfx+pZvfrm/hhtjA/YPS&#10;wc9vYqd0/D9fSVz55iTPJSpuKfQhUTFX3ngQzVbD6XKbKUZnwIXKYF4faIDHJ+BniUBvHvHDxUMc&#10;aCimKyuGGKsleGhOwXbmEJYO7oOH1jjyPPWV22lkrFqAn3ScWMVYRTHYai9tMdj5ZNrMIW/1ImLE&#10;JisCTLFXH4bhpH7oj/+QFXK+FNuhd0RYU+2mQ4XjfNoDjdgRL/Ze7M/5imB6E+zEjl1ZH2aJh8pg&#10;DIe9x+rZX+EybzBeAj/F9s1O0+WY0pcAtcF0COweSEe+3yTRXgpkvMS9hEWDpTN+RYk05H1i2S/W&#10;J/BiXSwX81ZTK9bQ5i2R0k6Fe+vTlAvMKNY4OFURwQ653nkr1Uk2nUXO6iVck9j8j+I2wcUDXNyx&#10;jvv7WrmysUS5MIpih4fQZVPYLoXh662l/HNpIz8frOPbbXL9dlXwQ08uP2wW0yzyIHnxV7TIdb9R&#10;GUD9qnm0usznXk0w10o8latj/dqTzi+bU3m5Loq38ngm216KwwqulPtQ4zCXEom5R3KdOVfuLedm&#10;JV+LFf96ZA2/Havnz9Mt/HK0kfMN0dQHGLK/yI/TNdH0pDhR6aXLtfWp/HG2nR+OtfP0+DZ+vHmS&#10;328c5vGuOjYmOpBuNoMU02msDTXjXEsWF9oLubaxnJcHJBV153Ba+silfDspEI7caA7nZF0Ye4v8&#10;WeNniuPsIbgvnIzemM9YNLwfRjNGcKClhAubq9lfnSxFd4kUiAWUm80mYkY/Iuf2JVT6R4TKZ+QY&#10;TxFwr+aBXLenLan8tCmPHxrFplNW8lKKy4t8J7rMJ5A29WN2SkrKX/Qlzc4LyDKZTIm9Bn6qg9H/&#10;og+W48R2vc0p8zIjdoVAX5JP2sqFUug1Bb6LKHMWCYixpCfOij0C2p3Sv9vDTanz0ydJnpeztEf/&#10;pZOJMFfH22Am0Y66ZAdZ0VUWw/NL2/nj+Wm+vbuP//5ykz9+uCLGeos/5fHfn6/x94/neP14j/TX&#10;Pfz6fDdvH/Tw7Hwj319t5z+Pd/DmYjtn2tJYPvETnOcPokT+Z7abFsV+eoSYTMBtkRQJkZ/01XOo&#10;ClnKhix7jrVE8GB/OT0lvrw43UZ5lC0G0/tTIHB+dKaOF5fq+eZsDS9PV/PtcblOknafHyri8SG5&#10;bnsy2LbWi8qM5ZSnm1AQt5TUYHUinacS56mGj70qFsunY2o5C/WlwzF3VsPIbhY2bhro20xi6epJ&#10;LHAewxy3Eaj5DMUlS343eyEFGYupTV1AVdQUapJmUZymTWycAa7BZnQc6uXA7YdsPnGbph6BrNmC&#10;z1ml8wV2mgNIdp0nwLSip8CBlkQTct3nia4bsC7VkpYkazYXe9GS5Up7oZ9UND9acnzkhYexU6yr&#10;Jsoak4kfsmx4H6wmvyeGJqCVI3D+p9iNF/DK181H9sFmssB32keYjlJMO3uPlXP7ES2mUR/vSKKD&#10;LmEWWuhNGIz6yIGMVQyNGPUZHXW5vHl6hrM71/DL3R083FfO1Y4ETlX5UOelTqH9FIl2/tzekMqd&#10;nhx+vdzNt3IxegUS2yTyXttRTUdeAP/5+hi/3d7FIzHZVoF6hcci1rnOoddPTWxOnxOZ9pwt8edi&#10;bSxnm9M5va6A062FbMqPkiOa3uIEmmI92JgeTJq9rrze/pjN/BJbjRF4S6Ms9VtOhMQ1f91RYvDz&#10;SLGaKbasSpLlDAHUQiIFss2Jzrhqj8do6gCWiMkuH/c+bipf0hltS42nHrXu2tS6atLsvYSNYabs&#10;lU5wIMuF3RkuYpV2xBpOw3Do+3ioDydQZwJOc+TaTfkE24kf4TjpE+L1JrFHUsfzzgKetGbQ5W9I&#10;ssTlwuWT6JC/eTLLSeDgy9PmGOWyhVlLhxA/vy/ZhqPYJP/vgZjavfZM7qzPkNjszcWaGPZkerAt&#10;1YW9YtJvz24TGznOzX2buNDbyq3tDdzaWsWhmgTK5PX7LxlHh4Dqvze388vJVn4Qo3yxJU+5KPfV&#10;NUE8a0/ggBTvYrOJlMhxrdyfm1XB3Jbi9oNcv7cb03m3OY1fBZr/7iuEE9X8Z18Rrzem8P3GVOWu&#10;thuCl8m5MeRydQBFNlPIsRrHTemIb/aL/e0v44f9lXwn1vzdgWpudKRzU+JpU/AKUsxm4TyrH3tz&#10;vZSL1fx2fjMvTu3khyvH+OPmUb472k5zqDnBUpR81AeR56DJwcp4TjfncH59Pg+2lisnTJyTeN3p&#10;MlMK9FdyXaw5XR/OscoI2mMdCdefJedgJktG9ldC1mTWKLZVZXB8fRHbiyMIWizpQ/Urwmb2J0hk&#10;JFnjc+KVs76+JF1vHE0uumwLX8mpLC/+6C3lj03ZvJBC9FNDOD/WBrN51VySpn3CTk+BhZhrg4ti&#10;LzpNih21CNAci45AdsngD6kJWUW5vzWJNtpkOi4lWwpkhp3EWynknbHW7JV+vFfRruToEJvMWKlC&#10;4JKxkkInEGI8m0irRQSZLyDJfTk71mZxaW8LPz48xn9/VexcfIlbpzr467tz/Pj4KD8LdP/6/gL8&#10;cYN/fzzNj/e38fPjrfz8sIcfrq/n+8tNfH++iV+vdfD9qUZONsbiovY5XppDKfLSI99TV56rAeHL&#10;J2Mz+0PCFFvhu6jSlWHLzjJPznUl8uxYLbvrwkWYOgRqjpiqCKDFPp9dltRys1X5P3640MDr0zV8&#10;d7KKb45X8PXxUm4dyuPwxkgaClcS7DKZlBANAlaNw8l4IHHeqjhLOjJc8hWz537EtDl9mLvgEwxM&#10;R2JtJ8/FeRoGjqMxCZ7MsthJaIUNwatIlci8uRRmqbAuW53ulGlsTp1NY9IC8mJ1iY20YMfuDrb2&#10;7qKsuJG08AL6+FnPJNx+Op5GwygI1BR7VUxHM6cycAHBBp8TazGSQnkydRF6/4Ntmh3l0WZK81wj&#10;htUkna8+wUF030RM9nNWz/sUHwG3+5yPCV74GdG6Q/CY/Qmu0z/CZcbHuM35FOfZn0rk/YCVUz9h&#10;tepA/PTGK7e0UEwndZo/kfmDPlDODFEf8zmLpg5lS0shb78+xZnd1byVuHFrTxln18dypNKHSg9V&#10;cm0msjvXkX2lPhyuCeXnS918d7qD9ixvmtM86S4MJcvTiJMtmWwrDKRHikNjpCWdMRb0RhuzI1JP&#10;GvYyukPkNUpkWOu/jPrA5VQHrpALPwd3rQlEWYp9hNhIfHFhc14IWwpCSVyljZfRXGw1J7Bk3MfY&#10;qo0kbqUGyas0yHCYT4jBeNJsVEi1VSVjtWKBYzXWZ3jiazQD7bEfoDZIccvgPTznD6cx1IJaH0Ma&#10;JG7kr5yt3O5mrcdiNoQaszfDke0pEulSV1PjY4Dd1H54aAzFVW0Iq+d8idWED3GY1l+MfhrtIZZc&#10;WRPLk/XZ3BJAdvrqEysdOFN3JPulUf7QncmT5lgeNkZyVSwwVWsgeUbD6Qkz4kZ9lHL66s2WJImT&#10;duzLcuOE2PTGKEsOFfhxT2Lsr+e28fLEFu4KZG/t6RDDT2OXFLJDdQlsKwhkk8TgS20ZyvUKnm8v&#10;4euefN7sreDh+kTaA3SplCh4TGL+WQFVu48mN9cE8KNE/l8l8v/3UAX/7Cvmrz25PGkI4u2mJL7b&#10;EM/Ljij+e7iU/x6V78vxuD2OO40RPGyPFcCOpTtaj7vtUWyRtntUjO/bPSW8UizmfbSev29skeKb&#10;S7GTFtH6k1gr1/V0lZjRBgH/kXZeCmS/ObuPH87u4qfTmzlZGUV3jA31fkask/h/siGDqxvKlJMP&#10;FGNmvxHIPqgP5ljMMjZ5zaNL2s31jmTONsTRk+5BlY+5XPOlLB3VjyVjP0N/6hA2FMVxdVs91zeV&#10;kyMWG6s1mmABZdqCQWTpDBHAfippYxDpy8ZRZDGPUitVNgWt4IeuHB5WhXA925k7ea5yuNEmaSNp&#10;3kBaVy2kShJGxWpt5RuqJR5GeC4ai97ID1gy4iPyvS2oCF1FkohLyiodid+6JFiqkO+0mG7pu9vS&#10;HNmcZCvPV49ky7mE/N+i1xFmGkSu1CLZzZTyOC/ObGsWiF7ml2cC0d8ewt9PxFavcO34OrHXc3x7&#10;c7cEvkP8Vz7mtyv8+fVuXl1q5e2Ndl5faebbs7U8lyh/fG0IP56s5dtDa9hT5C0prL+IwhfSDxUz&#10;sZwo9dYn3mI2jvP6EWY0hpowA3qLXKVdSbrZlsXri23K92y+v7KRtdluWCwaTlmSPa9udPLT/Q38&#10;fLODn66u45eLLbw7V8+Pp+v5Xv7305PlbGvwob3CkWjPGWSGLSA7bCHF0drkhM4n0msKno4jWW74&#10;MdZWX2Bq3JfVdiOwXfEFjvZDcfYdj33kRExiR6Lh8zFhNSqkVc2joVKDjflzJQlM5kDKDDYkzKMu&#10;XpOCGEN2duZSm5tAmL0dcVYO9EkSu0n31iTKbjpVYq0NsQa0J5tQ6D4LP62PiDT+gizHKWQ7TSdJ&#10;6J7uokKY5SSKQw1ZI3GjJt6eYsWK4nE2RJlPk98ZjM/8zwiYP4Asi8lEag/Cd94nBKp/hq9EIm+V&#10;L/CUw35KP+wEDNaTBb6qg/BfPB676V/irDoG65nDWKk6DuM5IzHXnMzBnkp+en6CK8caJX7s4PbB&#10;Kk62xXFibSiFq2fjo/EpNf5LyHNWF4h6cndnOT9d3sL++iQ2CmBzfVdgJTByE4twlLidaqNOa5QN&#10;W9NWs1Oi2O7/h6W3DI/ryLq2PfMMZTKTTJicxHHsmJkZZVuyJYuZmZmZmZmZ0WKzbMnMlpmZYuY4&#10;dH+7+/1+nEvU6j5dVXute50+VRUmsSlSR4hNj+5IA1rCdGgOM1RONU0TkfLTnEaGqxq53toUBBpS&#10;FmbGpkwvquMcKY12wdNwFeozvhFq+RR3jRm4qU3EX3sagdpTCZavEUZzCNafRZjxAqpEZN21ZrHo&#10;+/9j7pd/Yd6nI5RbdeQ5rSfLeqVy76jAVd8q5/W3eK+jynEJbf7rKbFfTJ4Ib4XbeoLWj8d37Ti0&#10;FAQ77j+sleexnfMVdd56nCwOV95VcKk8QmK5M82OaySaf47XlPdIVx3LJhHtTs91HE614liGDSlq&#10;I8nS+pEdEfrKvbIUH+oobnvKMplHvbsatS5CwnI+lfI8Z6tjuLelkks95dwc6OB0dzUlwRZ4S/HG&#10;WCxjZ1Egj4Vwnu6t5mJbMje707jWFi+iLaJYGUCD20o8Zv+LwTgjLpV6Kl//Tn0Qr/oSedufyOve&#10;eDGBQN72RnOp0I6jyfqcyjTlaqkjbzfH8nNrMK82J/Bmu5BttxCe/LxTCOVSgwcDKQa4LXqPSo/l&#10;3OtPEYrN5tlQOS8P1XOtO1O5WliT9N3ZmliOFgZysiRUhLiCO0Od/HxkB08P9fNkdxNnqqI5nOvD&#10;nkxPDhQGc7IujQMVCZxuyORaexYXK0MZipAx4zCbfrf5lNjN5VxzFDuzXGUMqhGnvxSvtbOZ87+/&#10;sWTk+6hO/pqSSGcONGZxc2sle3L82RxqSvSSkUTM+4SIxZ/gPvVvBCz6hBStKWKsy6XP19Llr8tp&#10;Mbx2F6lJ7YmkrfqGPPWfyJa+T1g1mmS1KZTarCPVbLVQoIaA0AZJhZ8JQSte9x8EGKwgzUOERW8J&#10;AfqLiDBZjr+Id6Se4n5cFTKtlygnGPipTcBp5RgR2Cm4icB66Swlxd2ELVUZ3Dt/gF8fXIBf7kmS&#10;PMwvD4b5XXFp4NERTu2pkZ/3c+d4O0/P9vDnnd3w8yDPhutFWIskGdTw9HChCF4+p5qDSLGczgsR&#10;vme7ChjIcERP6t5m5sd0RNnSl+xBlJhP4IaJ2C74TM5xKq0xxnQkmjFY5sWFzWmSnto52ZPOzydb&#10;KU20ZePib8iSGn14polXF1t4faaBN0LKvxyrkYQixnCgTF67lAdyLj3FDuSEquCkMxIHzS9I8V5A&#10;g4yb+lR1qtNXkxA0gUD37wjxHkNWzEIK41dSk7qeqix1cnLUiM5ZgVP6dFZ7/BevnEmEpf5EWfYs&#10;OpKm0Rc6loHIaWJaswRCF5HoNY8KMfpIJ1XsVabjt3oBI7yNRc31pkhkn0iWuHKa43wqRWhjDX7E&#10;ffm/STGTJ/RYIHH3JwLUv8FX43ssFn2An95EIq0WkOOnTbhElnzfjdKJEyUGCGXN/Cf+Kz+nwGoO&#10;XvM/wHHGP/Fc8DFOEhGcZ4sQLflOua+WxfTPMJn8gYjyF5hM+ADdMf9Ge/R/RXS/wWSuIP3SMZiJ&#10;uw52Z/P42jbOH66WyNLJ+cF8dtcFcrghSJx5qvz/f2gK1SbJYi6HasM50ylR8FQPQ9XxbC0MI9F+&#10;Ayqj/ykDfwQqQo5xxgvpirVna4oTmxMthYJN6EswlZ8t2ZKq2ErESmKiA4PFHvRl2FMeokOd0ERL&#10;qj0dEmtbMl3pLvKnWainMNqNtCB7Qmw3Yr5aYpbuAuyEKPUlbvpqTsFfayqhQrUeElXd5Uj30MRa&#10;ZTyzvvorC7/9K0u++T/cVCdT5mdAlr0KIeritprj6Q7XY5+IUJ3QdYXTUpK0ZSCsHkmxxKp8RxXl&#10;9ULPVWMwnPQRq78YgdvS0XSGWymn054ScVBcjz2Z4UGzEFmSymj8Z/wXn2n/InDuh8TJ8yim/R5M&#10;MheCUsydfw//hZ9QZrdYBDGQbQlWbArRY3ucBQ0i9hGrv6XMeinHCwO4uSlPYnMxt7e1cqg+jzwf&#10;I6yWKdb0/Z5jzUm8G+7k5pZ8nu2p4lJbArszHUkxmCZmJq+XaUerlwr7hVAulXvyenMyfw7l8MdA&#10;Gu+2JXC1wpVtQSoiqnacyjYRA/iSBvtpnMw05FyhFWeLbERkY3i+OZoX2xO40x7EuSpHTlXaiTmq&#10;Umg/k/0F9hwu9WAwz5UbvRLv+3J4ub+Oh1tLudySqtz6Jct0CXnmy9mbG8LNne1Cs5u5v6tVaSD3&#10;u3OVe5PVeWpRYK/GidpUNqcHcbgikfuKGW1VYXS7Lid10T+JlGiZoD2aY1UByuu+sSIUJpM/RWfC&#10;Z8xULFL95T/Rnj2ahiQ/jrfnc7GrkJtdOdxuTKREfzZJYl5hiz/CY9Y/iJSInGkym3qvDRzI9mJY&#10;yHh/mgPFpnPEJD/C7scReEz9JwVGc6UvVpMudJplpUqa7XpSnbWIs16PxpQvmPfFX1kw8p8Ema0j&#10;zkUXT51FBBkvJ8JspSSv+YTqzCRaklbYxkn4rPmRACFnH83Zykt10dbqbMqL4eaZ/bx9oth+6BZ/&#10;PL3Jn2/u8ereaRHYC/z29DSvRFzPHmwQ7d3D9QN1PJDk+O5iL79f6ebx4XKeHynht9NV3JGo/uJA&#10;Dser3Uk0Hs+tnnjudCVJknBD94d/YjvrE9pCrZRTx6N05xO4XrF+gRCq3RL6hHa7pB4P1gZyfSCX&#10;d9d6Obcjj7vHmyiKs1aKbG6kKQ+HG3l9rpk3w3I+x+v59XAt7w5U8nq/GKxCaI+Us6/eT6K9Jmne&#10;S/Az/IF0rwX05pqxq9KCvS0CTEVr6a0WsMpbz84aC6oiVtAYrUZ5uAqpYWKaftPQdR/JetfP8BRh&#10;Tc9bQn3uSjqSl9AZs4j+5NWSVlQoTVUjyG8eoWFrMNb9Cc0lX2M6/3tGeEqDe+tMIdx8Lvl+64g1&#10;n0qpnyJCfIP7sveI1x9FhesCwjZ8Q4TWaMJ0xuK5/jvCTacR7yCRVorRX38a+d5qRBhMwWnpR/iv&#10;/VJi3GgKLGcSpfYt4Wu/Jmr9KHyXfo7fim+I2jgFP8W2MfO/xnHeF/itlM5eORpnEVuX+SNxXDQK&#10;59UTcFSbhov+PA5tLeDhpV6uikvdO93AsS0ptOc7MiSxMc1+AfHGU5RFlSLxeleRH+e7siS5dLK7&#10;PFqOKFoSnfGWwaQ/4zNcVcbQpFhxKNODbemubM5wpjfNlp4Ua7ZmObBVxHWbHAOFLuyv8hE6c6Uv&#10;x4F2Ebwt5b605brQXuBJR5E37cVBlKX4UpMVTm6EC3Fu+tQleVAeaYv+HKFHiWG5XhvJ89IiyHAe&#10;DuvGk+S8Ad15I5n68V9Y9N0/WCpCq1iDskCKOtZoPl4rvyPLfB6NPmvZlWTCULJiWxsVsk1nEqY6&#10;ihLHFeTaLadd3kO1CEaw+iw0R/8b61lfE6mu2HN+HDlGizic4cnVyjA63NcTt+p7ghd8RObGcdTa&#10;LFTeD3k635XBGCMC5orIzn6f8BVfU2y5QIrblxb/jRJDZ7E9xpTd8WZ0+G5gZ4w5Z8vDpUgKuCwi&#10;e723QQwtW9rWnWqJyRVCZ6c60oQIm7jcm8WVrjR5XCK7Mh3ItphN/Max3OuQAm4M4WFHlByR/LYj&#10;jfstQexL0JHzsRS61idX51t6JcodTtGWGP0Xig1GcTRVlzoR2zYx+4vlDhzKMORpXySPesN50BnI&#10;jRaJ/0KzV1v9OVXtSYrpFInP8xiuj+LpkETXwWp+PdTKy8F6cqxUlLsTJ+vMpUdSyOX+Bm7t7ube&#10;QDPXO/O5symL7hAjOd9pxChmtuWH0hHtzMHiaO73FHC3KY5zMhZ6bKZTqC5jW+ULhvJcOFIaSJ7d&#10;WlaJ4a39/j3WjfmIFaM+ZOP07+jKDudEax7dMjb2Zcv4LA2jSHcWKWtGEbLkY0JWfkaK/kSi1MeS&#10;bjpXTCOcn/tzGcpwIkV7EjFqo0nYMIbotaOpENPMt1pNibMmyeZrSLRWJcZSlTCT1RjO/5FZn41g&#10;zpf/IMXDmFCr9XjqLibUfDUhRkuVC60Eac9Q7voRLYnJV20cLgIx8Y7qDNQkc1Ha4OXlw0KuD/j9&#10;xW1+e3ZDKbRvHl7g0bVDvH5wgnePjvLq/hDXTjTz7t4urg6WcW+/iNqpZn4928SDPfk82ZfHg4FU&#10;+lINyRHijxQjcl/2iWjIGEqcltPgo47uKCHZaR9Q5a6tXI+j3EObOBn/NkL3+a6r2Sw1OVTqxbGm&#10;cG4PFfLrza2c25nPFXmt3GhzNiz6mvwYS56cbufXC538eqaD30+18efxFv442shvh0Vwj9Tx/KCI&#10;bLUvm9LMaEoyoDJcDV/tbwnUGYXVkk9FY0YSYjGS6vilNCSuojxoKX7rRZPWfSPJfTyh9nMJCVqB&#10;R9Ry4soMCEpaTmGeBk0Z69leYEBvlo5ogw5lqRqU5hsRHruOQDF8lXVfsGDae6hN+5gRMfYrCNSf&#10;TqDRFMLMp5AhAznZaabEXIXIvi+D7XuyDCT+SpyJk0EQuPZbkm0k/hqNl+i8Vkm/nurfUx2iTrT+&#10;Tzgv/DfRG78lw3gCwSofizB8RpjaZ4Su/xzfVR+JuEpji/AGrJI3svwrEdfv8V/6LcHLviZwyRci&#10;EqPwWPEDTmumYq02Cztx4qPbBP8v9XHvSC1PJI6c255BV5EnDWn2JEmnBepOYptE3DDt6Qxk+3K2&#10;MVViwyYUc8AVF9l3l/gSbjIDi6WfUCfCMlgeKOLpK78PYKgimC0Sy/ZWhTAgj9tT4c+uUm+hMiHi&#10;rgSOtkRyti9FuR5lTsBGWrJFZAtFYAt96RTR6ZAo2VISR3qYPbYb54grhnC4M5sYh7XSPgZsLw3m&#10;lJD4nrp4fPTmy7GAdRM+YdIHI1g66n2Jd/+n3G4j31WDJNOFeC/7kgLrudS5LlKu6blHBsbWyI20&#10;iQHWuK9Uzh5L1JtNkdMGKr0M5TAjVGMRxhPFQBaNxnH2l8SKoWyLsWIoyU55TTdk+ReErvhC+WHR&#10;5cpAbjXIeyvyYrMYpOe0/wgpfcFgtAV7Yq24VBbEqXwvmtzWipg5cDzXVQjUmZNCVmdrYrim2JW4&#10;KYcTTQW0JUkbpHnTLxFYsSjMhd5sbu8q5+aOQmW7t8cai5FZszfPgZNV3sr1CV5vTeLJpnCed0Vx&#10;rdKNQ6kGpG74gnKzCZzIMKHUeCzFQhtnsk1ptpvGrpA1nM02U37ItC1gJftjN1KgO4q9MVrca/Dl&#10;aXcYj3tCeDeQzG97szlc4ChJYAx1ARoyDmK5u7WQe0Kxz/fU82pPM92xTjT4mzKUFcDuvHAu9NXw&#10;YH+PRPlqbghlnq+OpMZZ4rT+TMpsV3CyKIitknrOlEVyT0j9spjQhSx7LiQaUmPwE6FLP2O4RMRd&#10;hFGxzY+fxmwcVKaiM+t7Fn/7PipjZMxFuHOqIZd8O3XyTFdRZLqUAEl00Su+I0FtLD6S8hK1JhO5&#10;/idiNk5mIN2FJ9uLOFkeQq7VYrLNF5ImBFssSac5wIhEg0XEGywTkVUhxXatgNFKfDeK2U7+hLmf&#10;jGDRV38jQH857urzsFk5iSD9pcrlO33kMeEiZEFa0/DdIIYvtZ8bbMLwzire3lFsYX3x/x3PL/y/&#10;LftfXxWRvci7xyd5cH4bL68P8PbWDt7e6OfhKRGxa91c2pHJz/uLeXWiikd783mwO5M721M5XhdA&#10;qO44LBf8D+tFn+GxdgwW8p69FIavOgaDsX/Betq/qfTW4KAYVGuECckW87Fb+DHptovoSjRjqMyb&#10;c12J3N5bJII+wKW9pdwbbiHGSx2tFd+TF2vNs/P9/Hp5B7+c28K70338OtzDbyc7eXe8lbeKz2Z2&#10;K1ZMC6PEdz2l/utpjjXEV/0HXFZ/Ra6HKm4aI3Hb+F/SXcfRl6VNe5wmnuu+xnnd99hIf5iLNvqH&#10;adOyI4XS9gByCk0pTtOkJ0eSWZUVO4oM6crRpTFDm6Y8MwoTDYgVKFGf/wXLfvwP6uO+ZITb+rE4&#10;q3yPp9aP4nrfkx8iomssP6//RKjqQwrNZ5GpKW63ejRxEi8i1cYIcU0m2PgnCkJWE2ExkUiT8ZR4&#10;LyNCe5SIxAcU2syg2m0B/iv/i/fK9/Fc+S/cl/8Tx4V/wW3x3whS+ZAIKZoo1W8IEzcPWiZiO+8/&#10;+M35l/Lygsfy77FeOQXtZVMwWb+Q/b3lPDjSKsWbz4sjVVzZmkWPFH12sDGWa37AXP6/O8NVHGgK&#10;Q7lBHMgL5p2Qy8XmBLZLQRT7rJJINU9MRGjBdpYIphDMtlxOdaZzsjON45tSubK9gAubszjdLQS2&#10;LYdDjRH0CR0PVARwtCOB3kIvomRQHuhIYf+mNI7053Oov4jdEgH39FdQI69pKFSwtSGBy/vryQsX&#10;wYixYHdDHHcPNfP8dD+D9Smkexqycca3LPz2A+XOuatGvke47iJpuzkkGEnUkM7Ns5jGJv+V7IhU&#10;o8N7MUcyTTiWY0NfuA41LusoEWKyn/mNRK4vsJv9EwmG6wgXoXVZ8CNGP30oBbmQrfFWIsprybOc&#10;i+fCD/Bf9inljou5KgJ7oSqYwyKeTUK5EUt/IHDOV3S5adPtrsHJNBeJ7Do0Oq5ikwyWTX4b6Ysw&#10;5lC+n3KXhZv95Vzpq1QumxduvJpgKd5NKe68kQH+/GgrtwbKuLo5h14R6FCdCZT7qPBwWxqCmPyy&#10;KwNECG/X+7AleC011lOUt0FVisCmiBmfSDPiZLoJW/1Xc1eI9HqxI1fy7XgscW8wZD1XC+zoc1tK&#10;5tqv2COmfjLFmE0ei7hc4ciTznDebEvhYXc8x4o9OV0bSp2/No3BRkLUig/Bani+t4Urm/K50Cb9&#10;Wx5HS4y818Jorm6v42pvMfdFkK83x7Ej2pitoboMRBlxPNOFvgA9jorwPW5N4HaZHx12C2g1m0aZ&#10;iHnM0m84mevLgRxfyrx0JbnoKyO6yoRPmff1P9Ge+h0tkXI+NdlkG68lWWMeqSJ2/pLgoleNJlVL&#10;YGLCPwhc/p1ya6VUSZad4cZcaozjSHEgJdLfaeZLKHBcS62fHpuibMmxU8Nt2VjSLFeT67yeDKFb&#10;P/WprPvh78z/aAQrvvwrzlI/7utmYrVIRFzENliINlAieZjhIoL0hKIdVnJ0k9CrjFV+uyT0KuL6&#10;5jy/Px/mjxeKSwMn+eXhYX59dJg/nx3h6YUuiewiYlc28cv5Jl6cLOe3Cw1c6I/lypZ4nu7P5c2R&#10;Iu5vS6I1UrF05zxM5/wPq6XfY7d6PD6SHNzUpuK08gcR2w8xGD9C6vwzagLUOVzpR2uUARm2C3Bf&#10;/SXZjkvoTbdib6UvF/tTuXewjF/v7eT28XqeXOoi1kcDPZUfyRGQeHpxO2+vDfHqwg5endvG6zN9&#10;vDnVxauTbbw83sSzw9WcaYunIlCL2hBd2iSddaXY0JFoxf5qL3IDZlMcPpfOjA2SXO1EK5YTazMX&#10;c9XRmAnte0rfxwl01GxOIyzVhII8c0oS1OkXgt1TpM+ecgMGSvXZIlTbn2tOTaQe8VYr0Z74OWrf&#10;fcLG775hxJrRf8VIMeNEZxyBMtgzA5bgofkZLms+IErnB6odl5KxcZJEzSmEL/9WBsEM/Dd8R1HQ&#10;aiFJXZLd5xIrUa44YAWZznNIMp8kMXaFFKSnkNk4PFX+J6L8ozTgVOIMRhMu1BIr7pGmo1jf9Eci&#10;RGQTN/xEstr3hC/5UKjrM+L05xBgtBr9VTMxVF3ArvYihnvyONkSy+O9xZztShZcdyczyAjjFSMJ&#10;NpsnjeRKrBBCf6IHO9O8hFpqOVoZQqYIi8NqicqeC+nIMSPafg7VsUbcFIe7OVTB/cMNPDzRwqPj&#10;jTwVl7x7QFz9Ug/H2uOpiTMlx0+DDG81MRRdIkVkLw6Wc/9kB5dkcF7e38yV4z3cOLODwd4SQty0&#10;OLW7hlvHO0jx0yXIailhdiqURFsrZ835m6xEc9ZY5n79LxZ99yELR/6H1aP+S4juEmIUu3haLSNq&#10;409SbN/T5ruCPcm6IrSqHEwzZCBOjx7FbXR+WhIXV+K15EcWK7ZZ/r8RBEobbYpyIVZ7IXYzv6TO&#10;cyOHFTTqs14eO0/M7Dvc575PgRhmV5AWW6NNOJLnQYs8LltrDu4TPyJq8WjytWdyOMEB90mfiul9&#10;LKb6PZtDDWjwWE9/nMS33ABubynnVGsO20Wc0l10ibVcI4M1jvt7G7m2rVR5qeZ0ezLbcz2oCdRk&#10;a5o1fwzX8WYwh9stIRzJsuRkjhVd3jKYV3zI3jgtrpQ6sStyAzerPfhzp2IN1WBeC+neKvfgSqET&#10;rzdF8kJ5z6w3R+KNOBRjIAJrTr6MoeR1n3Gl0plL5c7cbgri1bZ0nm/P5oqMlUjtqWRar+B8S6qI&#10;rKSgwQZeH+zgYnsu6RKzFUv2lQUrPigt5t6OSp7uLONJv/xvVRCXSn0YznLiiGIX02Bd9ifY8EgE&#10;+L4YVInmOMJn/J2o2R8oRXZnlI1yfYcksxUE6C3CaMk45o78Fwukf7Wnfk9vcijHy9PJNV1H5Oqp&#10;xEty8Zz5Ge4zPiRq7Y+4SP2FqfxA8GoRWo1xlDmtpCvSmEZ/TUpcVcgXQdyZ4UyfnEN/oj3VPrrY&#10;zpY6MZyv3Pon10ODMIMFrP9JsTL/CNZ89x7+YrpBussxmzcGxS7JYQbLlddezRdKDDaaQ58kv3uH&#10;6/jt4T74/SK/vzjBH6+Gef3gAO8eHeHdw4M8vb6dV7cH+OPnIZ6dbePdJRHYcyKwR0sFdgr57XQl&#10;l3ujuNQdzp2t8ZIWsiQNRFDsuphQ7fEEaE6URDoOk4XfY7l8LB4bZhCgNR2bhZ+hNXoEnis+ozFU&#10;kx3ZjsqF4/NdV+C59hsKPVbRoxRZH871SPJRTDC6vpkn5zt4dGETRck26K8ZQ2akGU8vb1bS9etr&#10;W3h1WQT2Yievz7WJ2DaK8dfz7kw9ZzuiyHFfqjy6kk240B3LrhI3ujJNSXKfTHn8UvY12VITtUr6&#10;73vSvFbgYTGbAL8NBCdYUNQRS3yJQFyUBtmZepQlqcr41+VYrZGIrAZD5VoCHfryOxMqw9YTbb4A&#10;/WmfozXhS5Z99j4jjGd/jou4QqD+FDy1RxNsPg69uf/AYObfCFb/hnT9ScTIAIiSWB+89Gsi1McK&#10;ef1ET54FO2td6CmzoSRWjaoEebE6D2KsJ1MSsIoTzUGU+q0WNP9WUH214L8RNRJ5M8xnkirPmWM0&#10;jTStCSSqjydNOiNNhCVi6YdErvmaPIfVJDnrYrx2LrqrZ4vI5nOgKZkjioWY95Uw3BEvAu9KqRS+&#10;vSB9oNEskuR/PFUnijOasjXdi593lYkzBRMq1O2n/yMpHguoTzEgzmkBAcYzlZ9SvrnQK523nRci&#10;qr/e2MZvN7eKW/fz561tPDxWz5ktWfQXe9MiVFYZZ0lDuhM3Djfyx6NDvLi2k5cPDvPmwUle3T/J&#10;kcFGIn2MOHegmevHNpHorY2d+hSs5JwcNWeyfOz7LPrhfVZP/Brt+eOVU3Sd1ZdhvkTMy2gNCZZC&#10;LDariNCahO+Kz6l0XsSBLDN2SnwpNJtIn5Db1kgDKh2l6Cwl5lmuEnL9AdUv/4HHsklsTvBgU7g1&#10;NR6aDKU5c6Y8kHYxiEoxySTNsQQs+RjfBR8RuvIbEjUmsC/NiTYvLRIUWyxP/B/hi3+QmD5fhMUL&#10;46/fJ0dnOr1S5IMJ1srXrPXW4lxjMrf6Szkn/dGTHsSW3HAZrNHcF/G62l/M9a0lHKyOosxPR3mL&#10;3PHaCF6dbuH343W82JHFyWIXQlZ8TIr6d1wVAe3zX8PhFBN+25HKi+4YXvbEcL7IiaEYXU5kWFNk&#10;MJFenzVcK/fiSokHN6t8eNWdwGs5jqVZUiHEPxCxgT3x2pRbTuVYri3PN6fwcmcud3vT6JIksSvb&#10;ixM1iumWeUqR/U1M8XRjGnFGy5UJoi7SSci7XERComhPNvfaEzmV785gtCFtrqsYznaR1zDiQKIN&#10;T9oSeSbifSrZiq0uywma8k+C535Kf6jinlMHbBZ8i9r4D1k9/mNmfPE35itMdPSn7MiJ43Z3rQix&#10;L9kCD/HrZ+A5+wtcp/+P4BXf4LXoEyLURhOw8isi1o8iWVEf1nPJs5tPc8hGNkt0Pl7hx0Eh9P0F&#10;njQEaOG1fCShmpNJtl1JUYChctfj9eM+YPb/RrD4y3/ium4OftrLsF42mWhLVaIs1uC4dhLqU/5D&#10;aZgh13YXcX5nAW/vDvBChPSxiNTvTw7y7OYO3j3Yw5u7u7l/ZpNypb3fbmwVAGnk3fkWXh+v5P6u&#10;dF7uz+Pt4QIudgTxeDCFO/2Rkh7cudwSIIbixu4cRzFaVxqjrcSMNYgQA8oV0q+SZBEj9Wo86e+4&#10;L/uMjjhj0QZzIUwjCt1X47LiC3L//0kI2wpdON0Zz7OTdby73CN12sWTy900FnhhpPoTKaH6PLrc&#10;xds7m3lzq5s3Nzbx5korry+KwJ6v4e25Sp4fK+JcbzgpTjNId51Nd6YxuyuciLeZSpqbtHH4Eori&#10;llMet4q8wMUkOs8mP1KdxFANUlOt8BNDD822Ia7IngzRusTEdZSlruFUtwP7yjYwULiSodJ1YgiS&#10;fMqMqYpaR5T1HPQVq3LNHSlp9S+MSLVVId1BsYvBAnx0xxJsIs6z6D0MZ/xVYv7HeEtxBi39CveZ&#10;H+C14FOcFv6PRMvpbC62YUuFPbtaPBloEWpJ1+H45kgKwlXpKrAXarQVYQwlx0eVhlgTqkP1SLFc&#10;RLgIapwQRrbxXBI2iovYCQHrTSZh9RdELv2AWHGyfPuVxDlooCUCpLlsGof6yjkmke/spiQeCcke&#10;boqgUUS2KctDBHMuPlpTSLBbKS79tXSOHUcaE3l9qoPjmxLYVu5Jm9BTWcxGdtZ40Z5tS5DpHHG8&#10;rfCzRKGH+3l4vlM6aBs82iOx6QS8OMjrKz1c3VPC5nJ/DnUksVWo+OyOIi4MVXHvTA9vb8tj/7gu&#10;FHBHCOAaJ/d1EOFjzMUjm7hzdgt50XbYa83CfN1ELCUmBVqsJchaHW+TdYTY6qG9aBq6i6biobWa&#10;LG8r3NbPIc5iFZH6s7Ga9T6toRsZkDhc476YRs/lDCQY0xeuT73HBvItllPmoEbA6kms+UxEdvl4&#10;OsKk8BOc6FVMZ02242yZPzWOy8gznk6EytcEL/lUCvu/uEx7n3QR0J0x1jS6yvnM/JyIJaOps10r&#10;0VtD4rsbBl/+h3RJLoprtvtSHeiLMKUtxIhjFVJIjSlc6iyiO8WPziQf5TKAv18Y4M5OaZeBSiks&#10;P0Lk+dNtlnN/RyH3h0o4Wx/OaYmEl+uDaXRbSfiKTzlb4MyDpjCedcZxrtiNbSImx0RYKyxnkaA6&#10;kh5/NWLFcLeFaXEk3ZoC46lsDdPmRm0gb7emc6cxlBs1fsqFZUolPcWu+ZyDGVZCyxE825bFCxER&#10;xfTZgSxP4o0W0hBizrXufCHaOi515LIjy5/+NF825wRxe0c197YWcacrXXk/79ZQLertFlFoOFUI&#10;25Bc3amUms7jRmUwD2rDuJIrxR9vQsLiT/EToewNNmN3ujcWc79h6Td/Y9H37zFTRFax08aan75g&#10;U2IQV9sruN5WzMGsUEkTFmJ8M/FTbL2jMgqLiX/Hee5/CFf/gQL7eQIi0yhwmEd3jA7b00w4UOQg&#10;KcKOQUVNifA0BakTrTOBCN0pxFguo0heP9Z+A6oTPlHeez1fjNdZdS7x9tpsK01kR3mipDJXYuzX&#10;4bh+HFtK/Xh6uokT/Wm8uNrNbRHQ++fa+f3xkIiYiNbNLbyQ8X/raA2PTzXyy4V2nh6t5NfTtbxU&#10;3HsqtPpid7qQfyLHKx14OpDAz1siOCfQdb3Zhwt1kjhKJYV0JnJ7ezFXt5RKpI5kZ3EonclOpNsu&#10;xXHBB4RsGE1LlAHVwVrUBGmS67wcl5VfUuy7jk2pFuyt8efUpngeHq7inZzPozOtvLq2mQZJYcYC&#10;V/EBG3lwsZ3Xd/t4fbuH17c6eXW1hZeX6nl1vpq3F6rl3Ks5tzmCHO+FpHvME0NawZYia9pS9WhK&#10;06c2w4DM8NWE2E+lKFqDsgQDUkM0iArWJDndDgP7JZj7rsXEYwkWLjPIydahtUSfvQ3GHK3X4XDl&#10;Bo5Ua3C4xoh9VebUxKgRaDqVFeMlrY59j1nf/IsR5X4GlPhok+OhSpb7CkqD15EusT/SUKK81g8E&#10;rPqSmA1jCVn9vfJDGa9VX5HhOE9OUqgqYQOteYZsKrOgv9aJrkpHzuzJlE6r4uSOTHHBLk5syebS&#10;gDRyRbgQrj7RxoskGs8n23oliQZz6QoxJM9wGgmrPiNN7Sty9CdSLvE0yUUH7eVTlSJ7ckcdp3rz&#10;uNSXwa3tmcrdJmuTHKmSI9BwFmnOa2hJsifCfIm4tBnnpWNvHqimW5z/aE8cpTHa+JlMpD7VlOY0&#10;G0JM5tEY58jTU/38+mA/v7w4yh9PD3FfxLa7OoQ+KaT2Qk+6SnyoSbWjvyKYeqHY7XXR7GhMYGt9&#10;HM+vSIxSLET87jbvXlzl2N5OEVlTrpzo5dGVQaqzA7DVmYeFUEtGsBW7m/PYXJ1BZrALfpZ6OOqs&#10;Z/XUMRgul1hirkm0vQ5JTpqEStt4rxtDvtNydqZZKXdfGEgxY3+WHc0SXyqcVJTb2eSK0IaqTmXl&#10;R38nSES8zleX3hgr5cywHYotWsr9qHZcQoKQkd+8D8jUnqjc2WCTjxYn8/04XxZOo8tGbMe8R9K6&#10;KWwNMqPXT7E3mS2an/wLs1F/IXj515wo8OZYoS87UhzZI/93o6eA4YZUaoOslYtADxZH8fJoF1f7&#10;ijlUFaPc9bZfhPpwZZjyk/3rnalScP5kmc8Rg1gjr+vHoXQbzha6c1Xo7FZdKP0h2sSt+56+IC26&#10;A9Qpt17AyTwXekV4D2fac0D6rMx6PgOJphRZzWF7rCE3msN4pFgQpMKd/qA1HEozZXeCERX2Czgk&#10;/6uY9fXLoXrlwtphiqUkQy24u7VMaLae53ub5fsK+tK8aY135kpvAY93lPJ8ez5Xq4OE4NXY7L+e&#10;vTGGHE4WM3JcSZnZAq6XB3Ex34M605nkq35LuJih97QPafHS50hRJMmWa7FbPZWlP37ArC//LkT7&#10;BfYqc2mJ9WO4No/r7aVcqM1gIMmLJN15yp1afVeOlETyCVGaP5FsNFUAYx45NjNpDlYVenUVgbVj&#10;QOhrS5IezUECMNHa1PhKrF33NWE6k4g0X0amnwkBpiqsGPs/Zn3+V+ZLYdurzSPBxYCuvEjaRdgV&#10;d73EOqkSabeck/3p/HJ7M9cOFIug9nD3pIjp+WZ+v7eVB8N1vLzYytMzDdw7VMrjo+W8OVnF070F&#10;/HqslGdCsedqPcXI4rizKZBjJVZiTv7c7vDhaoMr1xs9OFZgTY+M21O1oTzZU82fV3ZybVs5w22Z&#10;bM5yJ8thBbZz3leSbJmPGkXequS6rCJV+t1j7bfUiMntLHJjeFMMZ7oTubOvmF+v9XHrcA2vRWRL&#10;JFUYSY3E+Ghw73wHL+9u4dWdLSK0fSLCm3h+qYmX5xsEpBQGUc/JznCyvJZRHLKOwoA1lIdvoC5W&#10;hwxfFcIkkdgbTCHKcw3hklyK5LldLRbh46FOeq4XHmHGOIboYu0nQms7ndJCc/rrbNjTaMGJJlPO&#10;1Rtypkaf49VmkuJsqYzcgIvmOH76aAQj3xvBpK//zYhsISLFdZ1ib3XKAjbIsYZin2Wk2EwjSH0k&#10;6aYzyLddJMcyEo0UK2otEyrdQE20OkVhq+jMN6AuTYPhndGc3JXAk+ut/Pl8iCsnGzm5p0KEqw9e&#10;nhYy3M21oUYGqxNoSnCmNtqGdDsVqt3VSFT9joQVH1Go/YOQzGyJQzpCd0YYrJqO1vLpHNlSxcHm&#10;FIY7EjjdJoUs4leVYE+aty5mi74g32uDUmSbU50JtVnBoa5MhtqTyI3QJTNoPTEuiyhVDM54I9w0&#10;JGY4raU00JSL2yr4XaL/u9fHuXy6jcH+DNLCDNjWHMMOOU5K0d040sCgxMQkLw18zBYT66lJfozE&#10;0qu7+PPZWX59doXnP59j/65WAj2MuXCsj7sXdlGVHYSJCKyPlSrbm7J5eG4vr+9f4FB/Kyaqy1gz&#10;exrrF8xg6aQfsFBbitW6eUTaahBts5YI44XEGM8h3ngm7ZF6NEjBb44zYbcIfpXrWrIVy8RJcUVv&#10;nIHmqL/jsWIUCULAzYE6bI41pVeId2uEHqUWswlb9gkB8z9U0liruyrnSoJ42pXNjbpEGkRkXaZ8&#10;RNSqcRToLyRDa6bQqwk2494nUmUMJdZLJOL7c7TQR8bBAk4p1jRoTOZyey5NYXaUSR/tkPf5cKCO&#10;K10FFLhqkGK1gn0loUI89XLUSYzM4UxdBIV2y+Sc53KhMohfduZxpsiTlI3jaHITgcxwos5xFUOJ&#10;1hzKdKLDT4OD6Y7Uu6sIwVvQHabD1hhjLtWHEC9iVOuhwlaJmYrZVqfy7bha6cr95iCqHBYQtW4k&#10;O5MsJZ6n8mSXiMJgFXsLgxgqCOZMUyqPd9fybE8DpxpSJFmtIsdZneO1sdzvzeJpXzrnxZj7hFwO&#10;SXK4VenLgQRz9sSY0SX1cbMqhDNZTuRvGEO44t7vn0bgOfV/VErq2pMbQm2INXF2Gqye8CkLR/0X&#10;tanfKkW2Soz1eFU2W5MCKXXSJUJ9NuaTP8J44r+xmfU/YvWm0SRGk2Q0DT+Vr4jTG0u7CMH+Qhsh&#10;WEs2J+mKuGoKfCyRYynJppOxm/svAjb+RIzdGlK8jHDRWsSSMR8y79v3mPjhCJb8+D/Upn+r3LvO&#10;as104lw3YrLqB6mPpVzZV8Kbm71cGMzh1eVW7op4Pj5VzZtLLdw5WMTLMyK6R0t5JNT6VI4XB/PF&#10;hNJ4uzeHJ5vjOC7n9bgrjMtVLpyttBfD8+BcuTUn8k24KGR7rcGLwTRzTtcE83RPFX/c2sP1HULy&#10;28o42SL1H2GIw/wPMJ/2d3KcVih3h02xXUy82Rz81MdQF67L7lIvTrTHcL4vRXl3wa9X+7i+v4Kn&#10;AkLpwXrorvyOOD9t7p7r5eWdIaFZqa87gyKy20Vke5TT799e6ObXS91c2JJFsvNKGhMt2SpjWXF5&#10;0UfStLskLs1lo9FbOwUPCxVcjJYT4LgRG4NlONlrkJoZgHOAGVaeOrgE6eEXqklavC4NuZLqNnlw&#10;tNqC8xWmnC8xZbjMhiOVLlRJ2nJUm8j3//orH48Qof3P/zHCX20SYbpzyHZWIc9tBXHmkyn0WES5&#10;7wqSpDMVC9sWu66k2E0EUSijK8WC7YWOlIWupTZGscShqgjmam7sS+LFtQbePtvBnauddLbEUVYY&#10;SH9HFicPtHFidyM/nxvg9wfHeCAEuXdTJimu4mA2S4hfO5I8je9otJbB5rKYzkhjiiRSGaycxsal&#10;k9ndlkePEMlQZSAHqgIZEEqrS3UVV16Dk8oPZLusETK1pr84kHAHFYrjbNjeGCudsZFkHxUyA9aS&#10;67+OUBnEVos+J812DWX+Qp27avjl4QEe3RngwqlWDkrELMtxobUikDqJJL01YezpSqMixQEfoWST&#10;teOw3DCV9FBz7pwS83h7hd/f3ub106scGuokwNOUs0f6uXFWRDY3TCLNTGL9zNjXW8m7h5e5dGKQ&#10;vLhQDNatQGXOTFQXzmH9otlYaqqgNm88tuoLpeMXE2erSpDBHNzX/ECs4UzqhfC6YkzoizUj32YZ&#10;8ToziFg/iVDpTK0f/4bd/M8IVBtDnu0SEaA11Ep/JW8cS4Lad0St/IJUGbjx8lwVlovZEWXF/hQ3&#10;jucFUe+iiev0T/Ca/SWuUz/Ce96XbIu0wnLcByKwS0XcDJV3KezNdidOXvNoaSgnhVbPCskeEHI7&#10;VBrLueZMrmzK46JQSpb0R6LZEg6UhvDqYAM3+3Ppkn5pkec5Xhak3KXgUm24CKcl+9PsUUwdLrVa&#10;zDFp654gXXYlWNHuJwNZDKFTsSqc4XS6wvRI1ptCuRTJPhG4Bl9VDuW7Uue9jsj138p7MeZuYwA3&#10;a3yFfNXZFm0gZmTLQSHwi62JvNhTI/SdS6EYQIKJCExnrphCNUerYqkNNKI10ppbfblKin3el8bt&#10;WjnPGH3OZFhzpciVVomw2VoTydGZyv2GKO5IqtnuvZ4W89n4T/4H7lP+R4mNGpuiHMly0pKUtJqV&#10;4z5mvQic2rRvURn7GYlW2uwvSSHLShObmd+iNeqfqH/7fzgt+g7zGR9jOetTYvVnEaoxHh+VkYSq&#10;j6LObw0DGWZCtOuUC8tX+aygXsZxqcdy3MQ4vVZ/RZjBdPyNF8uY34iTiKz2op+wVpvP+lmjWTrm&#10;ExaN/oCZX/6NVZPEaM2Xo7XgC9L8NbhxqJxHZxvka6GIUS0PjhTwbLic12er+PlgLu/OVvPzUCZ3&#10;dyRLGsnghXz/oDea1ztTedQdLknEmActgZI2LDhVYs2FKnvOlVpxWijvbJGVGKkLQ2kW3OiI583R&#10;Fn67f4BzvUVckMRwsDqSSv+N2IvxOy3+iAyHZTRFm5Es4p9kvZAoAYvWOFMO1YUoLxVc2pLOvf1l&#10;/Hq5V9JpJfdPNJHoo47Goi9JCTESiNsuAnuEX+4f5618fX1jLy8u7hAa387bSztEaLdyScQ921Mg&#10;K8qWlmQ3rFf9RKzUmJv2IpwN1hDkaIKeyjxs9VTwttfFUHMpdtaa2DnqslZzMaaOWixfNxF7AYHU&#10;aH0acoRiuwM52+TG1XIxmRIHLld4cKbSnzpJ5g4qk/nh73/li7+O4CsR2xEOi7/BbPbH4iBjhZ4m&#10;kWYznXjT8UIpS2kMX097jC5F7quoEcFSTHPbVerJQJkb1VEa1EaspSF4KVW+8zjR7Mnz89X89mKQ&#10;c8NNNNTHUFoWSXVlHHGRTjhbq9FWk8j5451cO9vDjt4MwiUSB0hMjFn1JQUbv6PFdoYQw2opahfK&#10;hAp0lkzERAhvR0Mmm3K8GFLcTlUfxq4Kf0pjbIh32UCS7Qqqg/VpSbSTaORNQ6Yn7sbzSAnUIkti&#10;R4UUTJTlTIxn/RN/IZBDDTESYxKUN5hf3VHDg8tbuX9nF48fDDF8pJ4TB6rZ1plMW0UI5WmOFMrz&#10;7u5Mp604mKaCQNJCLKjM9OPniwP88uQMv7+5zS8vbnF0X6+IrBlXhndy89xu6opiMNu4gNQwB45s&#10;b+LXh1c4vK1DRFfiZkEu7VUVpEdHkhoZRH5KFPEBLrgaq6GzTLGWhBiP0wbl9Tb3dT+RZLGQAjGS&#10;plBDmqUTU4wXELhWKEZnFuu/+wcOi78UMZ5OluV8JS0WWc4R4Xwfl8n/JF0ENk9vMk1OKgRKkcXJ&#10;YCkQsdknUXlzhC3uMz/HafKHZOnNo91XjyM5fmz86n3lrgyKW4raAvXYluSgvLtgT46P0EkcmxNc&#10;OFQUwaGSSO70FHOqLoG7m4s5XB7B5jR3norAvthXx7mWRIrcVInRm8FNacMn2/I5JiQRqjKKLiGD&#10;/enOQoGr2JfhQq7JPLpCFOvw6lEh8XyrGIpiUsQWIfNmf3U2hepQ76NKlvksjpZ4sj3ZnO5wTTaH&#10;SgKzmMqRdAtuNYZwQcZGsZhNvO40DouwP9hWzLWuLAEEA8q8tDnXmiYkW8fPA5WcrIvjWFUkj7YJ&#10;rW3N4fXmVHbJc7bYz+VwrB63yjwYCNGi1HQWKevHKkn2TmUINwq9OCDnEzX/Y9wn/48iq3WUOuso&#10;dxs2mj+KxaPeZ+3kL1k+9iPW/fQ5QdorOVieRoalOqZTviBAdZoIprm0jVDP4h9Z881fMRKy9V07&#10;XoR2EvmOK+iJNRKKdaDCYyV98YZU+qyhI0baJ96MKL2pBGlOJMJkAb5GS3DQWYin6Wqa8yLYXp9N&#10;TWoQO2uzKYv1ZN20r9Be+IOQrAb6S0dSImb986kGfrnZJfVax5sLCmot4M2ZMt6dKeflsQJ+PVXG&#10;td4IHg8k83xXKg/7FMtJhiu3CbrTEsDhDFMxNS+G8604lm/B0VzFAvqm3Gn05GimYnt2a/aKSd3s&#10;FJM71Mift/dxaWu51G8Um5IcyXNVwX3llzgu+YRY03lUhxuSLEk51nweSTaLlbf/KUT2bFeicjGo&#10;W0PF/Hysjlv7K7lzuJ4gecyqaf8hzkdHSHYHL24d5sXNg/xy7yjPLu/ml+t7+OXaoJD5Tp4M93Bp&#10;RyUpAhR7apMoDLTAW3sBae76Qv+L8bPWo7EwFfONK7HSW0mYtxkmesuICLPHzdOIiFh3QqIdMDRZ&#10;jKuIbJinaGG6CUfafQQu/LkthnKzwJ7rxW6cKvSg1lcbb7UZTPj3//GFkOyX//cXhch+ie6kv2Gz&#10;4L8EbviGNKvJBKz/lCTz8RJ/1lIfrk6+xLItec4MVSmmB0axv96fLYV2tEZvoMZlBjVOU9lTYMG9&#10;g3k8vNzOuVMtdHRnUVoVR2lFPMFB1hjqLSYp1pH25kS6Jcpl5dphbzgB16WfkCARqVTnB7pdF7A1&#10;eD2HCjwoCTRDb9kkLIXuttam0Z3ny/5aIanmKOXlgoJwc/JCzahRrEErUb4h1prddbEMtqaQIUJU&#10;lmhFjpB3tqvEES8ZoBI5d0hceLyjmAO5fjTJIN9bGc+tM728fX2Sd2+GuX1tK49uD3DlVDvDe6vZ&#10;J1G3RsR9b2+uEG0Op4fq2SXUNthdxP0LA/z69Dx/vL0jInuTw3u68Xc34db5vdy+sEcpsqaaC8mR&#10;gX5KBPj3F3d4+egmZw7v5eXP93l44ybbujYxtL2Xkwd301FbRHVuAomB9uiumITFmil4680nyHAB&#10;fprTCdw4jRIvTZLMJFYZzCNACjJGbzYbx/4dh2VfKi8tZFrMI8NkFhV2i4Vgv8Zj2r+JWCrkvmEs&#10;26RNQsRQbccrLgVMFIHzZTDJgySNmQQsGcWWCCvOlIaxX0xK97t/ich+SILuDHqjLUVA1pIoZN0T&#10;LXTXIhSbH8zmOCdJHDaclj4+1yDF0JpKd5wdx2ui+XV4E9d7stme6ca+4gAG87y42ZMpIu3BATlq&#10;XNdR665GT5gxybrT6Y8yp85jPdviLJWXRPZnuUjcdOBgrptEf2uOFnko6XVbggnV7ivpCtcRkl3F&#10;ngxL2jyXk6D6FXsl3l+t9heRDaDCaZX0r7aQdiD3thTy845STtbHs19IXDFB5Wa/xOA9tZxuSBAh&#10;k3NrS5CYG8DTjmiOJRnSJ7F8p+Je3XJPDsYY0+OlRoZQ5vE0J/YJde0L16fJfA5hsxVTlMdLDWhT&#10;aK+O7sSP0Zz6GfO/+TuLvv+38qvqT0KRWsvktZMFRixEROeS56DO5hQP5VZEzismo/LNP9n44wcE&#10;qc8iwWgRTUJom6LN5TBWrqOxNc2GLqH/ygBNSW3riDFdhL/WDFzWT8HHeBl12ZLwekp4cmFQ6LSX&#10;3rIkiegnOdhRyoZZI5W7x2b4GWKychQVYl6Phhvgbh8vztXyi4DRs6N5vB0u4peTQrYHs3l1IJMz&#10;DR5SK/E87I/ierNAhYjsU6HZu81BDIuo3Kzz42yJs4ipKafLnTicbcaRTDMOpJlwMFNENtOOk9Vh&#10;yq3hnxzuYE9VPBf6i5XrW1QGamM+87+YzHhP6HUp5SH6IrALcFjxjXL9k+YYMwYVSzy2x3KxP4Mr&#10;O3J5cKiaq7uLuX+siTD7ZWxc8BnxIrKPruzi1d3DvBGKfXv3EC+vDorIDvL26gDPzvTzi9DsyZ58&#10;EpzWUx3rIASrRqjZKnxEj5wUkzU0FlGU4EtVVigpYbbEhZji6ayGkcFcfPz0SE33JCnJCR9PDYw2&#10;jsdY7Wsasow50xfMhRZP7te687DCjYc1flwp86HabS0+a8Yz/d8j+OFvI/hGhHaE1fwPMJjyV/Qm&#10;/BWbuRJ/lv1ToueHZNhMVO5mEG81lUSHeWwRpR6qDWRXtS87yt3ZlG5KidsCWl1nssltJn0xEpky&#10;TOiS2LZzZy6tIrLZxWGk54ZQUZFAqZBPeXEo27dKhOyJIzBsLQbrFa7+Dblao2kRGhkMXsOuCA12&#10;JluT4aqF8cqpmKvPZ0tNKj35fhyoC+NwbQibRYTLYu2oiHegOc6GikBdWlOc2C1Fc7Q/T44cbu6t&#10;4HRHIuc6E7jRFCFRL5w+X3Ua7FcRsvR7WvyMuLOrhrdPTgA3+PXNGZ7c38ujW7t5fGuAa8MdXD3R&#10;xlEp0INbi2mS93J8Vy3DQ03s21LJo2v7ePfkArx7oBTZPTva8XDQ5cbZPUKyQ1QJVZgIyZakiyMf&#10;3MKbx9flsc9EmB/y5+tXXDg+TGNFBbeunOf21bNC+Hu5dvoA7ZVZ2OmtwkJtDlaq0zFbodjKfA0B&#10;OnOIMFxIvNkygjfOIEBtMj7rxqE39d/YLP6CMO3JIr4zRBgn0+CxlkrbRaRrjsNFDNRXxCB29SjC&#10;l4/CWkQ2fM0kKQJ/Cm1UlVvfxEixKhb7zjVbykCyE7YzPsJj8df0x9sq12H1FAIqsF/N4aIgLjUm&#10;MlweyZAMvq3xjpwUej1XG8t+6Z80syWcro8VYcvnSGUocYr7MZPt+XlnMeea4pSLZ9f7bGR7gi05&#10;5ovoFyFRzNXfGm/JwRx3DmS7crLEj9vSbwdz3NiRYM5hMfdrzWEMl3lyON+J4RI39qZbiUgvozNI&#10;lQanheyK1mFLsAZNkrjutccxXOqvvFyQbbtchN+W693ZHKuJUq4N0Z/qotzj68lQNT2SUrYk2nBJ&#10;xtXZYndedcdwr9KdwzGaDAaocDXPQbkodtq6UYQs/JQhMYNuMYd8jXGEzXofv6n/otlxA1siHekI&#10;scF9leK+0MksHvk3Fo4UoR35D1aIYflrLBRqNSLJZA0pZorFWVTlZ02SLddhv2QSSz/9u5jlp0Tq&#10;LifRZAXFbhpUeGvRrvgQUwxnk5hPtvMaQvRm4a89G08xxhDTldQkuHK4r5gXIjQKcSmJdSXCURM/&#10;4zU0pASwsyYd/UVjsFCIrI8e9uvH0yzmdfdQBb9caef1uXp+OVPB80M5vDqcwxv5+nQwmScD8Zyo&#10;cOB2ZyD3u8O41ujN3bYgadsQLlV5sjfVjDPSDwezrBnKsuRUlYeYogmbo7XYk2ZOg/ca2kJ1OVgW&#10;zOn2LM73lVItNHiqu4D9NbHUhhlhu+ATrOf/jzhJafk+mqRJ0nJe/QOh+jMkMVuzq9iHHcVeIrTx&#10;8n/JPDvZxJFNiVwZKifWdS2ma34g0U+bG6c6eHVvD7w8IaW4j+dXt/D4XCdvr2/lneJ2tCtbON6Z&#10;Ro6vJs5qEwiUFOhvOB9f/QV4SE0FWa4i2HYNtZnuZEYaE+GjRnjABlYukZTivJwgP3UCvdfjYrlA&#10;6nIiHobj6Mgx4VSXHxfbFLcVOvFzlYhsvYzbuiDqpfZCpZ3VR/8H3elfoTF1JCPsl36IzcL3sJ73&#10;LzxX/Vei6Hd0Ra+SqOfO7d0JIqZGlEao055nR7M4VEWsLk3JpjTE6ZFtM5VWh6m02U2i2nU2Ge4L&#10;KJdG37OvhL6dpaQXhhCf4k1HWz7HD7aya0sBJw6XM7grWVxiHtqr/0WQ6heUGUyg234We0XUB0LV&#10;2BxrTKLtOoxXTMHZcLXyckFvgb9E/QgOVAfSKwVYKQJbneRCc4I9jVEWbBOH3C3xb0dtDGe3FfLb&#10;2S44382zLTncrwzicVkA56Wg9ocakbZ2HFtDzZXX5t7eP8Sfv17hl7cXuXttgN9eDMNrxWrv53jz&#10;9Bg3T/dw/WQPx3bV8fzOEZ5LJLl0op8X907w64ur/Pn2Lm+eXWegvx5Hiw1cPikkPLyT8pwwLHVF&#10;uMQlzx7YzC8PrspzPuPPX17zy6MnHBs6QFNlNZfPneLN60f8/utz3j69w/D+bXRU51CWFoK3uapE&#10;vTE4b5yHm4YU14YZyqmRAZqzhGxn4qk2Ef2ZH2G28HOCtaYSazCbCPXxtPio0xesS6PzauIkmnvO&#10;+BDtz0bgNPVDgleOocRhg9BoKIEqk1D9ZAT20z/CYebHOM7+lO4oSxHVb3Gc9zkNfrrsTHPDeMJ/&#10;hFotOCOUuktEqsVXj/s9eQyluXO5Po5TFaEcLfZnW5LEpk2p3OrNFJENlni+nmNCM1c6U9lX6EuF&#10;p7qI9Sq6I83JNlskycKWPZnOnKkK4liRN8elsI5KFN+ZZEVvmB4JG8eyJUqXvvCNHM6x5Wy5B5er&#10;vDlV5Mj+NFMGYnSosZ3LPqHYPP2JpGtP4FyZPw97M5QfAgaq/iQ0aMWl9jTl3Q4ZtisZyPX+//f4&#10;KqdPRFZxnfhCpb+QmT+/9MYwFLyOBtMJ9DrN5Zy8RuKKzwie9wFuk/+lFNnDCdY0SMFFL/iY4Jnv&#10;0+KszmCiu9B2JFm264mzXIPKmPdYMvKvrBz1L1aK2HqoTJXamkKQ2iyybNRINltBqtVKspw0sFow&#10;gZVf/gfj6T8Qob+KQPU5ymvHZV5abE13pU1eU3FLnOu6sXiKuUbI89cmeXG0t4JXV/bC89NcPdhI&#10;mdSDmcp4zEToHTbMxUVzAU2pvlismIj7xrnkBxjjoTGFjkwnbg4V8OpMA69OVfPyaBGPBtN4sjuF&#10;l3sUt2Ul8HhrjPSpk5idxOH2QC7WeHC9yY9rTQGcKndjV7IJxwtd2C1mN5jjICnWmU0ROtL/ZmyR&#10;tLFV+k/RtpmOqvhoziHSShXL1ZMkmS0k00ObKNMFMl7lPJcJHBjOIdRoPgm2q7Bf8T0xZgvoSrVn&#10;n4yfgWJvDjdGcqQlmpenWtkj9b+vJQ4/03lozPuYWC91SZQ9/Pp4Py/v7ZZa3s3TK728vr2Nt9f6&#10;lesdvLnYzZMTTWyX+q+ScdeY6ERVjA3tGZ7US5s1JjnSkGxHaZQR1emW5MXrUZxuTk6SESVZtuQm&#10;mpMVY0J2uCHVAn8N8h4HhVyPtyguFwRys96bO1VeXCv15KYA4I44a9pDTJS7Apf5mpLvYcKImjBV&#10;6iPW0puswbYUdc7V2XG7y0siQzxPj2byYriYQ5tCaC9yoCLZmPwwDTqybThQH8CBAjsu5ppwIddA&#10;YqMDe5u8ODSYycVrPfQOlhGf5U2yxNL6qgTOH27l7N5yzu7L5cyhNGLC5mKs8hfC1n9Gq90cdngu&#10;Ym/QKoaEZPdnOSpvXLZaN4sQJz12t+TSLUSlaHDFtZrNBV7yhp2pTHKmKd6e8iADevN8GJJI2Ce0&#10;tbsygsPloRxKc2ZfgC5PC3x5JZH1QYo9w8H6FCuuNTquZbgyijc/HxUxHVYK7euHR3n3+Dh7+4s4&#10;faiFX58P8/PlnUKwNVw80imPPQm/3+L3l5d4/uAUf767xZ9vbosw32RwSyNOFupcPrGDKye3U18U&#10;g5etBolBjgzv7YM3DxEV5ffXL3n78DF3Ll7l+rmL3L91TUj6F34Tyn3z7K6cxxNe/3yFff1NZEd5&#10;EmyvTU6oPTZrZ+CtswAvGbTeimmZ2nOItVqF1rSPMJr/BZEyUNOslxGtNY02fx12SKztDdKlWeJl&#10;lvZ0HCf/D0cR2Urn9WwKt2GXkGyU1nzWf/EXtEaOUApsoMpYary1cVr4FUYT38NehLZaIpnu6PcI&#10;3zCZZmnn7WJqO+S4symDvSLAw6UBIpIhnBBxO1UVLCk0nbNNUdQGaYqwSQQfKqMhRI9oPTkvIYVk&#10;4zm0BOuxKcyY7Um2HMxzl7ETQKMQRFugBpUuKwhc9QX1bisJWfEpFbbz8Jv/Pg0uixiI1mR/gj4n&#10;Ms25UGzP5VIXdsh47PZdR7nFbHZGG1Fut5RTUlBHiv3YLv0/mKsoBomcXZnKHWUvtKeKyJbxeLBS&#10;eefDFSnch+0x3K33521nGKeS9Gi3mky1/mguZphzIEqPKnMxuGnvMxhpxuPmOBnvbjRazCNKaCx5&#10;3SRaPfQ5VhhGiasmWSK6ejM/E4L9P1Yqjq//guuKcQRvmEW5px5t0vYpkkZCJe6H6s3HatF4VEd/&#10;itncsYTqLMVXbSYJ8vcMSQ45Qq+BGyfhsX4ckRbLKAwxY3eTCOFlIbfnV2RMXeHJxa2c311GkZhj&#10;VaIj1Qku5Pib4mewlCCjFdismECcJJbqCGs8NkykPdmWa9uzeX6sikcHCnmwK53bm2PFGCN5vDOR&#10;x9viebhZsWuxKzfbAjhX5crxIjvO13hzqSFAasabgTRJHgWu9CdZsk1IuzPJhs5Ycy63JXKg2Jft&#10;6S5U+OtjvfgH5n0xQjmHf9nYD3BQn42f/kJ0Z/wP41n/wWT2B0SaLsRGEla4ySLsVn6v3CWhWZLN&#10;Lum/IRlbJ9rExLuSeHehiwvb80RjYvHUn8mSsX8nyU+Hx1cG+FPq9/mNPfxy9wDvbovxPDrGW/n9&#10;79d28cfVXcJM/Tw/2ceDfe1c6q/i+kAj53oquLKlhnPtedzcqpjglMaFHfns74xnSI59vWnyNY29&#10;HZmc6CvhiAIURYcOiJada8/gggImejK525HO/dZ0LlXEcrkmSdoqjpMVGQxmx0k7xLA9M5ERbUnq&#10;tMSuZm+RoTScLnc63eRBxhyvNmeozJSru+UFRbEb862pzxGSTTKmM9+RE+2R3OhUxHCJXxWWXBTy&#10;3dPqTV9PFDsPlLBpoJhqOYG2jhyJxVGcEnq4OJDL5V1JPDqVSUeJYLjxR4Sv/ZBu10UM+i1jyH85&#10;B+N1OFvhT0WQGbYb5hDjJZFJSLYtw42jzdGcbBWaEjJtzPKkIsFZ3MmKDqGrRhFdxRYzZ3rz2Z7j&#10;R6reHLJVJ3AmxIg/aqMZtl9Jv9pP1ElsLln9HfsjTHiyt5bfHh7j15fnuHdlN9s7smkpjaI6x5/B&#10;7nzpwF08vDzAQ4lixwcbaSyNoSDdn/rKRIn5+/n9zU0R2Bv88eoWe7Y24mCqxqXjW7l4fDMtZQlE&#10;eZsR42vNvs1NIs7P+fPFzzy/dZObZ89z9vBxEeoHiFLz8vl9XgrFvn1xn+ePFSJ+nxcPrrB/czN+&#10;NjqkBdoR52pEWaQzvflhpLvrStGtwk93PstH/RPd2V8QYbyYdNvVxOrNpsVfj80iYj1iMF0SxWqF&#10;HjN0Z+IogtwWZEKVlwiHr6FyQ8ZVH/0FvR/+isu8L5V3K9SIqFrN/oT1343AfMZHZFitwGrmJ7gs&#10;+Er+11BioRibRNnjub4cyVbsbuvLcLmfFGEoe7KcOFsfxs4sB2INpzJY4Mb51hgaw+R8dYWiYkzl&#10;NWfQGqonIhgg482H7YmW1HiuJnTtSBK0x5JrMYMk7R/ZEqFFtf18toRsoMhoInV2s0hY8zEVJuM5&#10;lqTPJRmP96o9uCKxtd9/PRVWczmQbkfk2lHUe6pxpzuDXdkeImiL2Z7hzpnmRLZnebBDzvmxYsHp&#10;o8083FEo1JvKgxah7WIn3naEcK/YjiG/pdQY/MDZJEOOJRhRbzMfPxGEzdKel4t8ORhrphTZ6IWf&#10;4jP9E9I157Ip0EwMRPrAbi2Oq8eiOvafrP3x75jM+IwQifdFjuoCMXKuiS6kimDGGM4l3nwFFgvG&#10;oDpGjHLWd5JMZuC6ehwxJguIMJiJt+L+dIPpZCo2dywP4c7Zfv54cop3j07z69OLvHt6hlvHW7mx&#10;v4qrQxXsa05ic2mY1Io3NRLP832NlZcv8rz0aY13wkN1PK2xllyS+P1kXym3t6VzrSeGyx2hnG3w&#10;5Y4I7T2p31sCVcNljlwSSjtf486BXMUdJjYMZdmwI92G7ngTBvPd2BRvRXe6G/trYznemMB+AZsd&#10;2Z4ky5hxWj0e4/k/sGrsx0z7/G+sn6XYy8+QKDtV+f0XeKn/RIbjKuoladivGqMEBncxgWgR2dpI&#10;oeFcDw7WhCtF9nh7HLcGS7gpkHZ6cw7BlkuY8+3fSfYz5N6Z3fwhUMLDa7y5JhB09wJvLx7l7fnD&#10;cPUEUpC8Hd4n35/hxWER4uHDvD15RCj+OC8PDvHbQUmvxwd4uqeDn/e0CjFv5unpLVwVQb55oJc7&#10;e7fx5OAe7u3YzoNt27nW0cGNjjYut9Ryt7eFszWlXG+t50ZrE1cbG7nS2MrF+jb5fSv78yo5VFjH&#10;iAK/OcRbjKTQdRx1fpMZylCRaDhPuUZib6Y67bl6dJbbUppqSF2u4HKWtYisM7vKvThRKRRSYMTR&#10;7I2i8JZ0VdlSVuNKXX88rbsK6d9Xw44dFbSJyB7pSGGw1IM726N5dTSe420mZDl8Q8Div9NqO4sB&#10;74Uisss4KiRxqtSHPE8diT/TiPY0pbciUTDdgeOtsZzZFM/eunDa8vyoShKiEPzvSBE3zZaCLY/k&#10;ZEcWu7L86PE1oFpjBtdDTPlNBHlQ6HWryg80Lv+ashVfc7/UH+7v5cHRTTy9eZB7F3dxbFc9bWWx&#10;8l69KE/zYndnHm/uHYGX57lzbgfR/uYEeRuza3sdzx+e5e2zK7x5clkG/DV2dFZgrr2Uswe6OXOg&#10;i4bCaKLEIMzUFxHn58D9q6d4ff86986fo6+5FS97Z2JDZHAPS4e/uMfvQrCvnt3hlYjsbyKyv7/6&#10;mWf3LpEd7cu2ziq2NeRzeaidZ2eElHc1sLkogkxvA5b98C90Zn9NgM58oo2XEK0zmzovbZo9N9Ls&#10;vp5OHy1qhIqKpLAdRSxbgkzJc1xPkacumRJdDcd9jOa3I3AQko3RnkmJ2wacl4yUeDuaBKGMjmhL&#10;XJd+S67NSg7n+3NI4nax9QoRWR/2pThwrjKQvZn2XJdIdzDfVbkl86EybxE2O+XCHyWeKjSFi1FY&#10;L6DSbwPlXmri8A5sS7anPUyfUNVRQtBfUuq0iCa/NbQHqdLivYJ2nxW0uotAhqxjd4Qah+K06XKd&#10;T4PFJEp1v6PNdhqnUo24XeUtROtFg+MyOnzV6Q3Rpz/KhCutiRJZbcmXxNISbibnEs7OHOlTSUT3&#10;thfzYGcJpxpEVDoTlNd0D8bp8qjWg37nmdTqfUudwSgG5BySV36mXIvXc9p7Qswb6fFcT7LKd8Qt&#10;+ZTQWR/iN0Niq8oEaZM1xOrMIsliOT7qk9Ga/G8R0C+JElotdddke7I7O9M86I5zIEZ/NsEbp5Bs&#10;swrjOSNRGfUeBjO+VAqTxYIvlOsyh+hNJlh/Ink+qpwSI3h6bhO/Pz2KYvPCBzJeXz45x6Mb+7hy&#10;oJqHJxt4fKKZE13pDHcJKCS7MVAWRX2UAy4qkyjxMaI9zpmADVPoSrDlrMDK3W25XO9O4lxTCGfq&#10;JCWWOHGlJVAEI1hEwovDeVacKnfmYp0Xe7Ms2ZpoLAZhwo5MO3YXuHOxM0VEMJKB8gh68gIo8jfE&#10;d6MYqLy/aLPlaE/7DPMVk3DYsIjFY+T7dfNw11+Bl/5iIiyXM1QZwjFJBe1SuxZLvifFUY0g/bnK&#10;OyZqwk1oTbRme4E3h6SPenJcKRdj7shyZrgvk2jH1SKyfyPGWYdnF85y49Bp+ssaqEvKZrC2jV0V&#10;9dRGJYqGBNCfUchL+ftwfQ9NYWlc7NjFtswaHu05T39CEduj0vll136uNbdxpKyUl4cP8Gj/Xl4c&#10;P8G1bbupDkhkIKOBbfG1NPvk0OyVya74Gtq808mx8CddjmK3OFrDCmU8l7AjqYVm30J2xLXQF17H&#10;1phmRrSnqpLvNk4G4yi6IuayR0R2S9wSKYR1HKq1YlulNYNtviQHrSbaaxkFMiC3lntzpDmMy+1h&#10;PNjkxbUWiW7bhEy2hdK/PZatBwvZtLuQxu5MNglK91bHyOPjqApU5eW+FJ7tCeFSpzmFTiMJWPg3&#10;WmxnKgV2OF6Di3k2QkdepDltwGz1NCLdjOgoiqYuwY5T7Qmc6RCcF2pqzf1/ItuUrLgu60i30OuW&#10;olD2VcdKZFHsB5VGj+VKTjtv4JdgY06sn8zR9RPpWfY1+RJVTki0PFwdwpOzW3lydS+nhprZVBnH&#10;YEceB/pLODpYx8ndtQwPNnBsZy1XT/azo7uEsye2CpXe57e3N3n5+ILQxDV+f3yVzS3FGKrN4/Te&#10;Ds7sbac2O5g4IVlPs/XY6anI77fyUkT27bNH7O7vR1dtA3amZlw+d5IXIrJv3zzktZDsu1cPeSdf&#10;Xz+8yatH1xnsaeDVg4s0FyQQ625Eiq8ZeSG2JLnqYblyIqpTPsV69WR8tBcSqC10JUVd56tHpZMa&#10;1U6q1Luup0BoLst4Aa7zvqBEBnOSiPGmeEfao2yU27EErP5RuVtFwJqfKHBah71Qq9Xsz0g0XUxX&#10;vD22cz4nXgi5K9ycXcmOHBJaOZjhQp8M/NOKNT/FdE8UK4jHkfON0gdF7uwv8eScpI5ogykUe64h&#10;xWo+uU7L6U2wEBpyIEpbqEVzLNmmU2kQMTta5MBAiglN/muo8VhOqd1c6lwW0aJY1MNrOfsi1Xlc&#10;58HxWA2qdL+h12EyVQbfsyNwDY9bwzhf5Ea90zLafTdQ5aLCpghJY5Vhyhlfimub97YVc64thdPN&#10;8VzpyhCCy+RwqR/3N8WwTWh5X5QGDyokDTlMp1b3WxoNf+Rw+AZy1L7DbfxfcZvyT7aHGtLhuk7o&#10;9X185GffKf8WAf4fMSt/pMxahVyrlcQYzMV15Wg0xv2TQI2pkgRWCbmbK7e1qfbUpinIiCD1Sfis&#10;G0uZvy62K35imVCZ7vTP8dWcicvaMQTrTcFn4xg81SV1Bavz4kwTj0438fRSD0+v7eT8sU0itHu5&#10;frqbY31pylWq7uwtZUAM72JfLidaUthRGEKpvxHO8vxFHrq0RNkRISawPdOdE7URXOtK5brE8OEa&#10;P+WmpEOSUi80+HGlOUjo1YuDAlTHih05XurKYKYNe/NdOFYTwrlNEomllk+0ptAgdBzvrInW3G9Z&#10;8oOQ+8T/URpmS0WEI87r5xBqqUGkgwHr5/yE5fqFuBmIqSwfR1OqK7d3lko9J1MXbY3+nC9IclDF&#10;T0w+UBJXW5IdvdmuQsjhnBYxV9x9oDX9v1it+pY9jTFCxOtYOfE9wmw1eXLqMue3n8HX0BsXdSdc&#10;VB3JdE3FdrEZlvOMsF9oKonlGpuT2zCZvFEgIotInQBawqowm6hB2BJzXnQcZnd8KWGqJpyq6+XV&#10;4Su8PXKLnvg6/Fe7kaQVS9DiADymuRG80I8srRT857lhMc4Iu3mOGEwxw2mRJ25LfEkzzMVppuiX&#10;bh5pOnnkmZQzYk+xHm3BM+kInMGxvI0MF+lxrECP4SprbvQGcXuXOH2VK5m+K4lymEdxuBaH2yK5&#10;NpDFg6FMXg3F8mIoghs7Qzm/O54LR4o4vK+YZmmMvu5seppSqMn05GRvBpsyLbklj3l8MJpz3TZU&#10;+0/Gd8HfqbGYxt7gNRyP1+J0tjUHxLkiTJdjs34ucb5WdJbE0iaFcrI5hnMisgckRnTm+lMe50hB&#10;oML1XNiU6E5PihdH6pKUseVQsR8H4y3ZZ7uCKyIW11ZP4PzCUQzN+5qWld+Ka4fRm2PHbz8f4I9H&#10;xzi6tQxvcdieyigeX9jMsxu7uXmyk8pMb7Jj7NnVW8y+nXUcFUrd2l/DwYN9QhNX+fPZXYlwd2gr&#10;T0d/7UxO727mksSO9iwRWQct8kMcCbDV4dShbbx8fpsXQqlXL50mxMuD2OAAXjx/wP1HN3n4+A5v&#10;3z7lzasn/PbmqZDsQ57evchQXwP3zu0hKdAWlZnfYCx0XxTtTpqfLZ4GKjhpLCLcaj3xDtqEG68k&#10;0mCZ8v7LOiF5BdFWisgmy8BNkcN6yn9JN5xHgZCoYi2CbUJ6rYE6VDitJkhltJJm8+3WoDPmP+j9&#10;9AFGEz8Wp16D/k//wWTif8kwW0JboC75FgvYJ9G8yWMlB5IVywFaMJzvwO5kM46WeNEnQrqn0IeD&#10;FaEM5PlIkatTI//XHmXKvnx3KlxXk2IwiTKbGQxnGXKx2JzDuWY0BasKdYkxRJvTle7OVhGm/gR7&#10;ap1UaHFawr1SJ25mGXA+ZiVnw+dTtu6vdNiM4UyaNk9bfTiaZkinnwolNgtoVMwaK/Qj10GFxjBT&#10;rvcVcKknmxMNsRytjeJafxZ7cl24VRfEORlzF7Mtednoy4HgtfTaz6RbjP9MgiFDgRqkrP4Gr6nv&#10;sUeitmJLn2qb1RQaLsB3+ofELv2CFvuldHisJ9NwDpnmS7CZ8xXrRv5dBHa1tOdaar3lvYvRF0ga&#10;yLFZrtxkU7H3W0WgIQ5rZ7Dqp49ZP/lzUqXfevN86cp2IclxCd5ao9lR5srdPTnKvbJenZEEdaqB&#10;q4MF3N5fzpUdOTLegznTHE6ZtNuWDElMOws4KvUxkO9DZaAeTit+IFZMtkrEPdV6JduzRUArJIbX&#10;SypsimJPgQODuZbsylYsQuMqhzsHCxyln5xEfAM4URPGcGM8l3pzOduTT59ipxFXXVw0F7Fx7hhW&#10;TvgKlemjWLdwPFrrZuFqtZHMSE9ctdcQZ2+Gm8Ya1k75AdU5YzCQsaspNXhhWxmnGpMYyPKmNcEB&#10;6+WjSLBVEYGdhfXSkVSHGwvBRnG4MYoz3akUBWihNvEfrBo7gs48TxI81rFu2vv4manw4NgRruw+&#10;ga+eBwG6IWhPtCBEO13SWDgey6OxnuXFre7HQuFb0R2vQ4ZtqgivFd5rXPBf40qlYzpPus5Q7ZyA&#10;5WQVjpR282b/Ta60HZNxWkSsegKhy2Ox/tED61EehC1KJG51GiGLwnGb6Yn/qgjsZnuh/b0lFhO9&#10;iN9YisEoL1znphKtXkecppDs4RJDBmKWcDRLnTtNjlxvlNjQ4ML1dn9u9YTzaLeQaJoJVYprY/5r&#10;aUoy5mx/AvcOFfNEMVNkXzx/nMrk5ZE0nhzO4+6BUnpK/AmRwVWa7MGOlkyqpGCObs7h1I50ruwV&#10;kj2bw4Xt3tSFL8JrwT8pkli0W4hkf4Q6B5NN2CWk4yNUZqE2l4QAOzpLY+mQ59hfGSSdI41fHUZ3&#10;pi8FioUx7NbRkeIu8dSfrhhntgnR7iz1p7/AmZsdUWyxnMfA4m94sPgnHi8Yy/FZI+lT/UnOt4ST&#10;u1J5cb2Xtze28+JyP3uElK/urxI6yKI2zYHjW3LY151BnQjFpaObuHhqM4f2tuHmosvwqV38+vYB&#10;PP1ZSPYBNTnxaK+ayrFt1VwcqGNTig9BWotJczYizN6Am9eO8eTVHe4+uc7eAzsY6O2gobSAK1fO&#10;8PrXF7x595JnL57w/PkTfnnzTIT2EU/vX6C2KI5rJ7ZQnOxNkJMm5an+vJTnOr2rh8qkcPzN1HHT&#10;Wka4UEO2lykpIuyx5qvJc9GgMdiUhgAD4kVgs8wW4DjzA+VEgFxzxf5d62RgraTacTmFFvPxWfQl&#10;oWvGUWyniuXUr0jUX4n74onEai/DfPIXIh6rqffRpS1Il3id8RwvdqUzQIWbimUGCyy5LbHyaJYt&#10;54R2DhYJEW3Koi/di8oAE6KNFlHho83WVEc6hH7D1orRea1gV9RazqapcSZDjV0JG6gJUqMhVYp7&#10;ew23T+/m4Zk9XNpSx+YENzZ5qXM9x4YHOfq8LtTmWeYqzgXLuPEYQ73RF9yrMOO2pK7tYWvluVcy&#10;JIIzXBNBR7SksQwvibc5nGhO4mxHKv2ZruyrCKTQcSlHks1FqGfTL9T8VAiuSncMyUs+psVsGofC&#10;NGkwnUnkgo/wFpHdF2/DuWIh9RRPNofbkSHk2eqwiIGAtRxJsiBOdQxxG6diNeNz1nzxD/LsNpBm&#10;tpR0E3n/zuto8Nag0lONZNP5hCv3fluM3twfWTPpW+U0XO35o/AzXkyI+QIR3JWkyDld6o/l/lCa&#10;xNhcflFMGjiQrfyA6kZHGBfq/ZRbkl+oDSJWaxxbE8w4VuFHtd8GuhOtKPbZgJfaGKKM50mtmZHl&#10;sp7edA8GCoLYVRTCoGLh+nxbBnJMhXCNpYbM2FvoxEkR7kudyVxVCOumHLYWRpDrbyVRfzVaCyay&#10;ZIKc708jWTt7ktDpRuwNNLCx1sXZ0xJ9Ew3UVi1Ec54I5pIlGM2agdniWdhsXIquymT0Vo/jWFcu&#10;u3MD6RVIqgkxxWLxSOKtlpNktxInMftSMf5jLXH057pSE2VEjrcaeWKaRaH69JcFisiqojrrA3wE&#10;xJ6cOcSNfUdEL1wxm2eP6Sx/zKfHoPlDCLqjw7GS7+/1vWRT5A5s5rlQE9yAwVR93Fa70BRWT71f&#10;NYfydxO90Q/zKZrk2cdTYJ9CkmEsCTqphKxKwWteEk5T47GfEIff/CwCFqcTqZKB3WRvPOaH4b8s&#10;HpOx7gStyiZNvwXD0aFYTEom1WgrERpdjDjf5iYFoy8RwZJ7PT482hYmnRjNo13x3NkWw6OhdI41&#10;erO3WmJDlQtH2gO5fzSf52fLeXOmhDdH0/njRDa/HJMBcKKSZ8ea6MzxxVVrEb5mqgTZbCTceSMF&#10;UdYMNEVyvD+amwfTxInjpOOXyZv4hBLDKewLXc/pVGOGc+2EQn2IEIKyWD+fOD8b2oqiaExwZGe+&#10;J0cqgthfFkC7CGu2n3SAn4FQjwz6FG+Jom7ymEAG5DGt6ZacawzkoPc6hlZ8xwtx0dfLpnBo6hfK&#10;D8Ce70rn0aVafrnVxbsb3XBnM9zs5vHxKnZUeBNpPZftlT4M96dxcmsO/HIa3p3j/uWdeDtu4ObF&#10;QfjzEQiJ/vbkHhV58WismsLe/lKGt1dQF+MiFDGVAL21BNgYsHt3Lw+FTh+8ekx5VTl9rW3s2dxP&#10;TWWRUOxtfvvjLS9ePRWyFZF9/YzXz+/z8NYZClICuXtuF62lMeTFutKQH8nwrnYO9TfjbqyBveZy&#10;Ns4bg/2GBfgbr8Z+zTSJXSKaGjOV8/IVM50Ui4GHqY/Hevp7QqxCDbqT6Q43oNZ9DaW2i0nSnIjp&#10;2L9LRF9DntlKLCd+QpOvJVvifMTNDcmxVBUyNKbKVZ1tCdZsiTflQK49rd7LOZ6uz3CaLvfrvTld&#10;4MQFEdn9QlFnGhPpTfGg2FNHxNNERFYxNdiMHPPZckxhIF6bo+k6nEhS4WjianaKyFaHbmRTcTCv&#10;H54FhYG9fsAvFw+JsWbSG2TAiXhDrqVo8aJQhz8q9XhbqsGZqLlssh7JuVRVhlM1OJZmQKvnCsoc&#10;lnJY0sz5lmSOVMVwTUh2a7Y3Z1qTaI2x4Hh9JHU+IvA59vQ7LaLTZg4PytwoVv+WkCn/R43eBPpc&#10;lhI+9z84jhmBz/T/iClYsD3SmjohzlwLFaoc/99CMu1OCxmMNSJPxDNk3QRs545Ec/R/SLNcS5Hz&#10;BkpF3CrdNrAtyZYqb3USjOcQoDGRPEkaUTYaaM8di6O6CK/1OqLt12C39gcZ/7MoDFTh+vYEHu3L&#10;EJhJ59X+TF7sSuJet6TGag+OCoUqbqUaLvVmW7yZmN9EorTHKT90bAzXI8dVBZslX+C0ehRZrhsI&#10;N1ks5u9GX6Yf20TkBgoD2JHnxO5CR/aWunNCsbLZ5kxubM1jT3kYZUGmeGrMx2L5ZDRmjmbV+JGs&#10;mfIjBisW4GakQ4ijFW6mOuhvWIG+sRpacixaNpPJo79h2ajvsJg1G9Vvvmb9jyPZMOdHls/6Ct11&#10;E8mPtqEm0oZiLz3ypQ00Jr2Py9qxhBrOJcJ4Li0JirVkQ6iSMZovhtGUZMnZvkzlve/bBbCinFax&#10;Ye5H+Fuu4e7R/ZzZeoAwi0ic14aiPzUIo8kJOMwvwXN5HUbjYrjU8orm0D1YzPShwKUezbEmUpv+&#10;QrWlRGvniNk24jjfB/MZTrgs88NjVSihmpnk2HfgvCgHy5nZBKh2EKrRJxRcht6keOwWZbBhtA/a&#10;o/2wn5mA7fQ4ssw7xexq0BrpLmTrSZhqMb4rchhxrjeYIzW2HKt1kCjuza3t0dzdncDTwznKmSBP&#10;5fj5YBbPhwt5dbaUNxfL+fVGNa8uFUt0EfG5UsWf56p4d7ySV4qNDg+2sCkriCAhrBhnU2xUF+Mu&#10;Dmi3YTa+JgsIMJ1GVZwmVwfiJN5rE7r6czI2/MAOn5UMJxtyItuGY+X+xNurY65Yrs3flub8cOpi&#10;7dhV6M3RqmD2lPiySSipIsqO4jAL5R5TrRES6bMVAydIqFccMlaf+9tSGA7XYb+I6hPVGVydOZJd&#10;Ez9iwGAW746V8efPXfx5pwfubebXi808P1HOrV2ZXN6WTHGQKq2p5uxtCGV/ayzt8prtRf7cON5B&#10;nQj5vRt7effsCjxT7IV0h7KCWNRVp7Ozt4jjO6uoinHDZvl0Iq0M8LWWJFBVyrX79zhz+SoH9h3l&#10;8I4D7GrvIcDDhaMHd3HvzlVev3rCm9fP+f3dK34RQX50+xybarO5dXoHuzsLyY12ojDek8FNpbQU&#10;JpPk74iPhQb+Vuo4bFxEpr+l8p5auzVTSXaU9rdYSYThfKIM5hKgPkEi0igpehVi9adSrti1NtKQ&#10;Wk9VItXGo/PdPym0Xk2R1Rrsp31Oe4ClFHEke9L96Y20J0JtMl6SCKqEgLMt5tEWoklP6AZOZBhx&#10;LEmTW1VuHMu04mShJwfzvbko1KhYmEVxTbdNaLI53Egobi0pBhPYkaDD3lQ96Wt9TqZvEKHeyO50&#10;A8qDhRyzfJXt+uzOOR5fHebV+YNc6S6lO9iIwXBtziVpcy9bk8e5G3hVpsODvA0cCJpBjcGX7A5Z&#10;yrUyB/ZJ2tocYcBZic1HykKE0jw5VBFBd5Ijpxpi5XzMhOA8KbRbwgXFtcYoXba6LuORUOHRSB0K&#10;NnzLZrflHIk1oM5CBHH2f/Ga8V86/XSpdlIjRmOG0L7AgQhijf1iml2W0eylSq7VUgqdNaQIP0Zz&#10;3IfS7ktJsVxNV5wd21KdKVFMMTYQMtabQYajCsWBIiL+5hgsHMP2ijjuHWjh+q5S2tNsSXVZQn2M&#10;tOuORH7encIDxewrxbEllhttwZwscVLe+L83U3EbnDP781zxWv41Gj/8nWTL+TRK32Y4rsRu+TeY&#10;L5Ik4qZBoqSULXlBtCW505Xmw+H6JM53Z3GuK50zm9LZXxsltWSBt9YcdOeMRH3q56hO/hKTpVPx&#10;1l9HpK0hCS7WxDpa42ukh/ma5aybNQE7QzUmTviaz776gI8//Afjvvovi776DJ1xY1D58hMm/2ME&#10;38jx7Scj0Fk/mQgvTeW2N/k+esTbrMZo7ud4rJ+g3LHBVeUH8txV6RBDqg7TpynBnJ1lvpzfks2R&#10;jiQOdaYQL2NQQbLepqu5fewYR7sP4bDeC0fVSFRGOaM7ORrdcfFCtFmofuVLlFYDEVrlrP3aGus5&#10;wZhM88Jspq/8PQDTKaEiyAls/MEFsxkBQrgJpNu3UO63mwynbULjJVgtqSLW6pD0ySmc1rehMj4W&#10;7Xlp8jWM9WMi0Z+QiJEIb7xhC35rstH+wR61Lw0w+ska03HWjLg0mM31oRyenmvk+eU2np2u51Rv&#10;vMT5VH4+WsqT4XJenq3hrVDfu8vV/Hq1hl+vVfDmcjGvTufxy3AZv5+oRXIYf17YzGuJtr3Z0fjo&#10;qhJgLCJqaSgRSB1bEUzd+d9Kx72Hi9p37Ch2pj1Wm+DlnxG97FPabGayN2w9+xKNOCCFGmuthtHq&#10;mUKy1lSl+VEebiERL0iKJIIBKZCuTB96C0Joy/KhNc1dCsdJismP7fn+bC3yoSPTmhM1PrSbz6B3&#10;+VdcWTWOgz/9lx0zPmWrwQzeXWjk17ubxDC6eXutl2fnWrl7uFJ5PD/XxtGeFM7uLOD+yTZObi8m&#10;2lOLba2ZPLy2j2tnd/Hnnw9EDBR7IN3h1+c3KS2WhteZx5aefA7vrKYy0Rt7MZgEV3sS/P3JzMji&#10;4InT7Dt0mrfPgEd/0l/RzFB3B5dO7OfU4b3cv3WVWzcu8/jRXf78/SUvH1+jtSqDG8Pb2dmWR0mS&#10;B33VqVw62EtnWQY7WsSJPS1oK0mgMjWAbbVp4vLapHobsb8lk8JgMxIdVQlW3C5kvYxs17VU+GuT&#10;bruMXOdVyskCVZ7qhKlNRGfU34lWn0arrxEl1mvpCbbgSHYAw4VhxKiKaGvNIttsMSVOItI6k2kO&#10;0aEvUltEzZFjiVqcz7UUmtOT/5G4WeLP6ZoodqS70hJuQp6QR2eMkcSw+dR4LOF0mT0HhWJP5upz&#10;PEOD4zkGynuua0UY6jN8eCPt+ujaSR5fPMrPJ3ZzbUu1ULUNB5PMuJ5vyf1CI+5ma/CsVJfHRVqc&#10;i1tGnYjs/rAVnJPouydOj5P5bhyWcXK0NIiBTA92ZMiYibflbFM8/cl2dCdYEq81gZMpVrRbzqVc&#10;ezw3853Y5rGaRBmPu4I2cDbTjp2hOgQv/ASrsf9HkeVyypzWkWGxDP2f/k2O9QpqXOS9hWykyV+L&#10;ME0xVcOlmC34nmUj/06gziLCDRaTJX2Q47hGRHcWCRYLxPwWUhYsSSLWhqJgcxzWTRVSK+CPK1t5&#10;dKiG4Y5oivxUaBGRvaFYL2BzNLe6w7jdFcadznCuNgZwXCh2d5IJO5PMOVTgzo5Uxf23c9H56T3q&#10;Qw1oFxpMc1yF9VLFSmBjqI+1pyREsUZrEtsKwtlWGMWprhL68kJJ99DDW2ehCMhMjJeNY93UL9GY&#10;+6MY9xIiHQ2JdDAi0FQbD21VXDeuFTFbhdbUySwRIbVZMhebVfOYO+YLvvrwL/zvvRF89u8RLPjx&#10;c9ZM/BatOeOYNfLf/PDZX/nui7+iqzaJtCBjcrz1KPU1JMtlg3I7ecX9sjEWS7Bb9g0lfppKke1I&#10;sqY+2lhEVhKJiOzu+giu7a0kzX8jKtP+jbP+Eh6cPcvJHSewXe+K6XIPvDXT8VDNQn9KGCYzonBa&#10;lITNnHBC1HOwFYF1WhxJte9mSROVOC6MxmSSL04LIoV6Y/BcHUO4bha1wZtpiztAqF4FHmqlhBl1&#10;kOG6j3zfoyQ67cB8eTrmq1KwWZuN3epS6e9czBek4buxmGDdAnn9WNxXB4mIW2MwzpARW+qiGerI&#10;Ut6D9/rufnh8jItD1ZwbKFau33j/aJ2IbAsPT5bz5GQJby9U8vZiGW/OF/HqeB5/CsH+uq+SJztL&#10;ebynhSd7uzndUUNDXDhtGcmUhAXhuH4lVqvmoDf7e+WN2uYLP5NBYCbubkWK5nglyXY6zONApLpy&#10;oY+jpX4kCMlarp9PpKcZeVFO5PnpK6+jKW672ZLhTGeGNzsrY6lOcFbeYdCd7MW+0ij218RwvC2B&#10;c5uTOVTqQqHG9zQv/pSTq39k3/RP2TL3C+rX/cDbM7X88XQ7fzwe4vGlfh5e7OPqkUYh1VbunOrk&#10;wfl++dsxBN25d24nB7bXc+vifn55fp0/3/3Mmxd3ePv8Nn++ke+fJjvLEQAA//RJREFUX6OkLBYj&#10;s2V0bspid38JZYm+eIrRJAiplqSmU1ZUSUfnFk6fusa7x3/SllnHmd498Osv3DktkXjPDn6+fpHb&#10;1y/x8Oc7osJvefLgMiVZUTy6coD+ujSqUn24driHV9eP0FmRzuamAjqr0jk+0MyJXc0MDzSQ4GtC&#10;XVYATy/s5NKeBm4daqU1S0zLbhUeGpNwWTeGdBHKRLulBGlPIURzGsEbFNuqf0601kwqHNazNcqW&#10;bn9jEUF/BuMc0fliBAkbpijvj+2MMKVUiKw10uT/XQeUSLszYAVXiu05lmHJsRwHjhV6caTIl11Z&#10;InRlAdT6a1AqpJhlMUVEQYejecacKjLiYNoGDqZs4GiuEYdLnCXK2tIjffj7m1v8+fo+MiDF/PZw&#10;d6iJgQwXEWYrLudbcVP+/0bmRp4U6fOq3JAXcgxHLqPJ5AcRRiP2xGgzEGPIoVw3ztVEcLo6kjP1&#10;MbSGGXNYRLcxUJfBHFfqFOvb5srzhunQ47SMG4XuRM37L+4/jSBv4xjytCcQvepbHCf/E9fZH5Nm&#10;NE+531au/VqMp35EoiSzWl91GoO1yHRYpVwL2FVjFh3ZwQSZqOCnt4RYSxXiLJbjpz4Jm6VfES0i&#10;G229lMYke2rj7QiV57MTEexIc+bXc5u4v6eIvixrEaCVMs6NudoZyvWOIC43+XK50Y+rDQGcU6yp&#10;IBCxI9aQzTEiQsnyfaqtnNdSYg1nkOOyhk1JdkKJy7FcNgpX6d9iEfMwC6FqObcDDVlUhDsRbLIW&#10;lQlfsXTMZ6hOH4WlmiRNay3CXYwJsNPFzWQD1horsFi/BJ2FU1j03edMev+fTP33e8z/339Q/fpz&#10;4tavIXTNUkJ01+KmuwLNlZP5+qMRTP/xv8wb/xGqi35kwbRPmTnpP4wZOQLtlT9Sn+RKho0aYeqz&#10;yLBXpTzIiDTndeR6ahCgNYXOVHu25HowUOTN9iKp67pQ7uyt4NLOQkmVCUQJoa8RkbXVnMutk0c4&#10;PXRMaqOSkugqikJqyXIrp9S/XYi4nqqANprCuynzrKHYtYoyjwYOlZ2nIbiPVItiodw4UkySqPGp&#10;kMeUKK/TbsvYyoGyo1T6tpBhW0mlXx8l3j2U+/fRlXxA6qdKoCWPXO9mMj26iLFuIta2njCzIlLd&#10;qsj2lOcKqiXRKolwnXBGVGeFU5kVT091Ibvbqvn53CEu7u3h+JZa9rRkM1iXzOm+PI51CN1uTuHh&#10;4ULu78vg8uYwjtS4caEpjJ/7crjTlctNiXWKJd0O1xazr7qUnw/tYbi7ncrIQAoDXEiw0SRQax7+&#10;MuB6EmVgJNmQpTeFIn352WWh8oOv4VxbpchGWqxRimy4uwk5EQ5keUnhSPEerwn5f7NMRGS3lETQ&#10;KeRaK3GsPtyGASHbncXB7BLifXelg+u9cRRojqJm6WfsWfU9A/O+pGnGR9RrjOftwRJ4McTbe7tF&#10;YLfy4uYgN4e7RFD7eHh5h3IJteO769lUnczjW8e4c2EfZ4/s4NcXt+W4KzQqBPvmkWjhQ149vERZ&#10;WTzWEsdaWtLpb8ulIjmQKHsT0nw8aC4qYteW7RTklnBk8AiH+4bYmlPL491Hub5viG0VeZze2S/0&#10;doF3r57y+29v+UNI9ua1YYpFZJ9eP0x/bSq50g63j/dzd3gb7eWJNJfEM9RTzrHdTTy6cYBbp7eR&#10;FmYj/RkgZtHLuT1N7O3Iobc8Eg+9uRgs+RqduZ8Q57CCZGcV6qItyHReL/0xXSka0UKrmcaLGEpx&#10;oclNnXqHNWyWAiiU33nM+gj/5d9R7bWRJNNFbFJQmOMKjqSaMBS6ltMZpuyO0pKobsYZ6b/hcn/2&#10;iZBtl+Jvj9Amz24O7SEqQpcmbI9V4USBHocz1eXQVIruwUIHetPt2Sp9+vDcIK9uDfPL/TM8Py19&#10;MShjMc9NKNlWSNWMq9mGXEvX4lGBAb/VWHI7XZWH+fpU63zJwUg1LhXYcyrPiWP57uxKtFUu1Xiq&#10;KoymAB0R3HBaQ/TYnmJDhsFU9kWLKAdrskli/+PaUEp0J+I95e84jP0r0StHYj56BL6LP6fSVZU6&#10;X23lPa5h2jMxmPIh4XqzSZe2TLBaSKrrOnICjNjXnsvjswPcONCJv8RZX90FpAmtRRgvwE1tHMHG&#10;84QKF5LhpycpZz1duV4yll1ojLcUQfFkqNyLtnh9OhN0GMyz5Fy9pxiFh7SnC6cEGk6VuHI0257B&#10;BFP6w3TpCNKmM1yfMhcVsm2WUOS2lnjzhSIyOsTbrsRZbTKeEv8V235bq0ymJtZd6rkKf4PV/CAR&#10;ftmE77HZuIYAGau+tka4mGkq47/2mnksmvodM0Z/zJRv/sukT//NlP/9jdkfvceyzz9C7dvPMBj9&#10;DaHzZ5K+fhXBq+cRYaBCcZgD6UFmmKpNZfm0T5j2/f8xZ/x7rJ73BQsmvsfKie8Tbb6aKM2F+K6c&#10;IHS/iHxvbVIUS5RK+6aLWXUl29OT5shuGUeKlfd6sp051ZPG3QPV7KqNIM1bHe2Fn2OuOplTgz08&#10;vHSWvpoadtS10VtYx+aCBtpTyulOr6Y/o5oLm4boT62So5a9RX2crN/H9qxeNqe20JtYREd0MptT&#10;sgX6csWEaxmubuNcQy/785rpiylnd1oLfSLgm2OqOV0hqTK5li3xZezKbqY3o5m2pHrakxupDCmi&#10;NqKE+sgyMbl6WmKrROQLGRGiuMbiH0R6aCQhjk5CQRnUpidSnRRJpq8dOX4WNCW6Ui7xpiPZktNt&#10;YZxtV3z4JDgfrUG99zraAvQkRq1XblGdaL6e2jAPctzthGbDqI4OYrAqn9Nd1ewoiCFTOrvcS5Nj&#10;lSF0hRmQov4TpUZT6XVdxL7wDZwvduFYmT+hJkK/GyRC+FiKYPlQ4G/A5kxnpcgeFBHtzwukPdOX&#10;/pIQ+gv86c30Un5iuinNhfY0B36/3kNnvAGhC9+ncOlHDG6cwH6NKfRumMgdibNc74NXB/jz4T7e&#10;3RyQ+H6IP+/u5bfbQ0LzR3l3ex/Ht5ZTGOvM02v7uX50M/fPiijfOc2fQrO8uSvHA+V02Ze3z1FV&#10;moSbux7tEtN7m7NpyYkWivcm28eTtoJ87ly+xOHBQa4dO8HBpg5utPdxLK+Yeh93ir0dOdHVzJ7u&#10;Vu7duMgvv7zg7dsnPPr5CjXFyQwPbWJnUw6RTloMteZSmxkg7WJMabofgz0lXD4h7+XdNR5cHiQt&#10;0p7iNB8uHemiqyaZjrIYSpPd0FsxmgQvLYl/Qjn53hzvzuDN2V7OducTZrgYvckfKleAyrde+f+2&#10;m/HeiP/8T6m2WUZ/kC52kxQrc71Hc5AhJe4alItIVLirsiV4PW32M9kXqcFAuDpD8cZcrApQ0uyA&#10;EFZXhB71fmtJNhjL1jgN9qRrc7zQgH1p6zhdpMepAkMhWWMRQisZ8BZ0i8DvKI1lsDpFCCaNgw3J&#10;7C8PpjfGQETWnPM5JlxXkGyGjoirBo9ztXlcqM+jQkP67SfRajmBQ9Fa7I0zZCDWmK5gXQ7leXC0&#10;2IfNcRacrw3ngIjvnkxH8kxnMRiuS9rqkWLG47guj9nir07Y4o9xmfRvAhZ9RrAIbZSYcn2ACFqM&#10;FZl2q/FWm4jGhPdwUx1HlNViUtzXMdScyOmBKuW06wfnd7FPgCPOw4CWTD+6JRGkuKjRX+hPX3Eg&#10;TZmeNOVJ37Uk80xS0/l+gZnKYJIdltCXacPBSg82xWhxqEjSgSSEIwU2QuXWHMpWLGpuw16pw51C&#10;sH1iFt3y/pp81HFf9DmxOlMo81KnyGMDuW4byHbXxHr5GCHqRZSKQUfbb6Q61oOhhhwsV89k7H//&#10;zto5UzHXEmLV34j6yvlMHfs13376AV9/8i++++zvTB71AeO/+AfTv/w3KuM+R1+I13jaKEwmf4f1&#10;pO/xmzketwnfYjlaaPjzD8i23cilzkIBrWRqJRGFmy7FavloSbI/4qE1A6tlo7FZImNR6jvLfj2R&#10;MuZSHdeKuCo2C9CmQrSkQtq6PtyY3dIfQ2LWLUlWMiYC2N8cy/ntBRSGG6G35CtsNKYKxbby7sFZ&#10;qdUmTmxp5OJABxe2tjDcUcHJtnLOtFVxsbOeKz1tHG+ole+7uLltl3zdzqWuPs62Vcr5lnC6KY+T&#10;tVmcbSzkdm8Dl1qrudHRzNnKKs6UVzNcVCFHJTcaWzlZWCppooqTpcXsL5bkWpDKrrw0EfB8dufm&#10;szOrgL6kXIbya+mJy2eE+qJZGKxRxV5bBwtVVbyMDfAz0cHPYIPEjIXEWq+jQOilLlSfHbn2HK10&#10;5kKzB9c7vdkrxdEdrkWthxrmMijt5n6J9YLviTJeg/Paefhqr8Zj4zLy/e0oCxbBdtMmzmQx9UH6&#10;3OpOpV8oIktnImXGU+l2ms/BqI1cEKc+Ie7lrTVfSHYBSUH2lMS7k+m+UUjVi4MiwHtLZOCKwFZG&#10;24vQCikmOdCX7c3+qij6c7xoTrBmoMyHaIPx2E4YQdjUf9C05nu26kxnnxDJ2TxvTnUkcW5zpohM&#10;Aoer/diZq/iE1VOe25NTTZHSCcnc3CoN3xzPz4PSET25XN9cxLODrTw/uomXxzp5cWwLz88e4Y8H&#10;16nIjcXWTJWG8gQRtzRqEwOpCPWiLjaU1swU3ty5ysVDu7kyuIVTzWI4EcE02pqTrrmWPCt9dpVk&#10;SXrYxJ1Lp3n16hHvfnvJs2e3KM6JoVs6f3t9Fk5aC8gLsyNLjpQQK1LDbQly1qSlNJoz+1p5cecQ&#10;JRl+JAnNnj3USW9DmtBuFG1l0XhZrGS3Ys71nhpObi1gd2Mce5uS2FocRqDeQtzXTSZSfy7l7huk&#10;T41okEJ1nv4+cWo/Uma7BJ/FX+Ey/zMqJNI1hZmR6yyFbLucOvv5tNrN5GiiCIrzIon/lsrtYvaJ&#10;0SnWgu2N1KfGcxWZJhPpiVBld8pGThYbMpi0mkMZ6pzM1WU4z4QjOUJyQmftUlw1QoQFIhBpdirk&#10;C5nVBqjRHbGB49lGXBYSvplnyK0MbW4lr+dOshqvy8y4maLOXu8FtFpMYLtE7W0i/gfTFAvN6At9&#10;BCin/fZEiPAKwdZ7qzEk1Lwz1oQb8rdO51VUmM5mm1BhvsFMzH94j6Cl3xCrMY4Ms/mEakykwEX6&#10;NsyUaKF4d8UHhdM/INRsAYmua6nPcObolkLO7Wtisxhsa1kCubFudIhZ7GpMpzHNg5YMd24fauTe&#10;sXZ+PtPPy5tD/PnoGA+OtwulZXC4OYZthe4cawyhI06flrD1HCt1FjMwY2eCHrsTFDsWG7I7zohd&#10;CoGVc+0N1GEgxpxGoeiY9eNI1J1OZ5SFxF5NabcN5HvqKjcwLAgwpysvnNIoZ7oKohlsyMNx4xJm&#10;f/8/po36kpkTxrJg+iS++fR//O+9vzD2uy+YOfFbpv/0KeO/+TdLJ32G2rQv0Z/7PRYLfsRk+tcY&#10;T/oUs8lfYDPjW7S+ew+1j/6PRSOk1ub9RI+DLueT/Dklgv6wLJGzhVFsCbKkyUufFBmHQQZzSZJx&#10;lC3gFme7iiJfXaUplPnrURtqRLbzWtrjrTnWEMlB6bfmBAu6JL3urY/k6KYUUsVIVGf8F2fdmQI/&#10;Xby5dZDXVwd5PNzN/cNN3N5TxdPDddzbVcKTA7Vc7y/k4VATFyX1XdncwJPDu7g7uI2L/W1c2dLA&#10;/b3t8n0N57qrub69gzu7erjc18FjSZkXOzs509rG1Z4+LnR2c6yuQY5G+b6HQ5UFnKhO4JTQ9fHK&#10;cEkdSZysTORwYazQb5iIcDr7s2MZsWHuGFSmj2fdjPHoL56J0bIZGC+eiOnCMTiuHk9lsN7/x9JZ&#10;gEdxvW+bX91dqGIFWtzdJUgMkhAh7u7u7u7u7i4ECCFAggd3dysFWqAtbe/vTf7f1et0wmazOzPn&#10;Pc9zP7sz54jAqtIZqyMvaM2pUols5UZcqDTgYIaakIke1+tCqRcRTjRZjv2a8ZQHmosIepHuri9O&#10;v4FwU0VMxVF153yJ7crvpQg2iFAHCQErk6IxmRwtIRDTmez128hgsolERycsJNror59DpKcZcZ5G&#10;hAhhDTlbj0SHjjgLqiNsyAswFkpwlp9NqQkzozXenrYEe8F3M+k4JWIMZgt9vY7NTyPwnvA/Imd/&#10;RNq6CcQoTSVg8yz8NKYTqjqGTL3J5JvPJn7LT2QbziBDbxo5JnPJMhpq82jyVKHUdhUl1ivl501U&#10;2itQK8dQ6SLkGu7DgbpKkvyd0VNZRn1hDN0iiMUhrmS5WEh8cKcxOZLfrxwTcskRd3ekxFGfVhsd&#10;IS8ttjmakGegTm2AKy8vneDfF4/54/mvvPz7Kc+e3SMlxo/GogQ6iuLwNFhHTrCVvH4cfa2ZtJRF&#10;obx0DD5WSlSm+3D9eCdZMU4kynNO9jewoyGdUHddmooiyQi34cyech4IvR7fnkNJrDXtuT5k+ujh&#10;vGk27ptnE2e2hjSrtdQOTaJjuQqnJV8SofozNe7KpBouxlYiWqz+YqoD9KkJMqbKa8vwFIMNVvPY&#10;H6FBvd0yBqL06ZIYOyAiW++pSq2QYYXzWqrdV9MdsYndcZvojd7A/iRVEVkVDks7Ei+PhShT57Rq&#10;eLWEeC2J5CIaTiu+wWfDD0RojKbQajpdPks5LmJ6PVmDO0ka3JW/uy//vh+nzG153VMh6+mymUOn&#10;01LanFeyP0aPFi9lukVMB3OcybNcNry6Qlug1vC/DyRZcirNgV0ixKkaU0nXnkXg6lGYTPqUSDWp&#10;AzGRYDFm1w0TZAzoUhqgh9vm6VitG4f6rI8JtVhFqMT0jhJ/BnvyCHbRlFg8CkdTJTKjnNnXlkeS&#10;rxFuQnMNaW48OtXKneOtPL+1n1+v93P1RAd35d9HW5LZXxvJk2NCTi3RFHhskJSoTm+iITsjtWj3&#10;U6I7SI0uv01s91djR4AmDU4baXBUpC9Yn0vZnpxMcSJaaTJRm6aTJmOl2k9fiHArhb6G1Me5Ui2p&#10;J9nTmM6CGA40FeCiu5FZoz5l/Hef8v3XnzDppx949/URfPbB/1g4cwyLZ4zi528/YszHI1j403us&#10;Gv8+mnO+wXLleIxmj0R70geo/PQO62S7eeaXmMz4Djeh2/wVM6laMp3mxdPZvmIuJ3VV+TMpGIrj&#10;eVQcxa4oa0l3yngNLajprigmtZFyfwMyJB1VBooZxFgOT8LfHm89PN6HPpct9JPairXgbGcyfWVB&#10;xMpxK0x9B1v1WdwdbOfvG/t5dXU3T0828vBgMb8ezBdxzeJR/9DyOfn8NlDC8+PNPOyv5+quWu4d&#10;6Oba3i7ObW/j/K4dnN7Zw/bSSurScmnLq6IyKZ+imBw6i1voqemmKa+WzrJmOitaKEstpbGgkb6W&#10;PvbVN3GhJZerTTGcKg8UOPTmfFWIpCV/TuS5cSx7aG4Pe0borhyF+qIfMVw9NNfiUry3LsJ6/U84&#10;CsHEmM2Xg9WhJ1WbHTIYdidv4FylDoMFG+kIncJA2lr2JGpyV2jwdlsMp2tChk/O1R05/HaskcHm&#10;ZPZWRHCsKZHmJHuqxXWjDObJQF7KrkRjGYQbhxdRLNSbSYvVguHPZIcuAxoSWVulmVhsXkaEuykx&#10;ItbhZmvZnmZPV5w5LVEmctIdqIq2oyrSlI5ke3lfEdg4e7anulEVZECS9RoSzBZjPuc93BZ9TJDE&#10;i5h1P+E063Ncl4/HQAaDxtRPRUhGEqE0lli1X0jUnEqC5nQRlol4S0z0Xvkd/mtGEzO0Gq7KL6Tq&#10;zCbbYAFpsi2zWEmVoxpBm9fjqrKBMFsjTERkO8qS6K1MoTLCQ0TWnHRHM8rDvXl+6RBnuspIs1Un&#10;x1CBA15GPEoO4K/yTCF4d4nWAby6eQF4wcs/n/D0xSMePLpBlPyuODmEGBcj0rzkWPNCKReK72tN&#10;p6EoBH8bRZJ99ahIduXSgXryYpxJDLRgR106hYlew8vfDHQWUCSEG+slxNiRxdUBKaQEO4lWBZRH&#10;WklqmYf5mrGEGy0ny0mJUO05YphLcVn7A9FyrEViKGkWK7Bc+AVZtuupCdSnyEMinccm+iN1Kdg6&#10;ib7AzewO2cK+CD3KbVZKrLUhe2h5GcsV5JovGZ6XoCtMjY4QRbZHKDKQpC40q0hPyEpaXGZToDeR&#10;BKUfCFv9Lb5Lv8Z1wcfYz3sHt2Uf4LL0demL10lU+4wWuykcD17DtZhN3IpR5XroWq6HKXAvUZ2L&#10;0ar0e65gp8dKGm0XSC0ZUWi5kAYvJc6VeJFrsYS9iRbSzIQynNku4ltquZxs3Xlk6c0lSnUSAQrj&#10;SBFDyRVyDdGYjfmib/BUnUZliDHhJivxl/GR561Na7IDB0QYy4WIC2LN8bVVRHXVTyitmIC79WaK&#10;kn052VdNqKMGzjpLhm8Dv3eihdunOvjr4XEe3TrMyQPNDHTkEWirwraSMF5c7OZIfTR5Yk55zuuo&#10;D1ATQ1AXY5fxJgLbJobR7qVKh5calTZrqbJYzTZJmaeirLhfFMQun63k6y8jUnUGkVsWCH2r0hrn&#10;zC6pmZZ0f9K8zWjLjRSzz8ZVT4n5E0Yy9juh14/fZOyoL/nw7df47J0RjP3yDX7+6g2mfP0OM0cO&#10;TUD+JpumfyFGPAcftdmYLRyJhZwXK6kZI8VJOKjPJWbLEvKVF1G7ajadS6axa8EUeuf8TM+cCexd&#10;Pp2jWms4KzV/LduXE9VhIli+VOe5kOGlSV24BUVe2tSGmNAWa0WlpJmGMGNqQ/VpiDKW872ZZtGV&#10;482x7Cj0IcBkGUvHvYG1ykzuH9mG0AX/XR3gxZkOnh6t4uWxSv4+VcNfJ+t5crCGxwNNPD8ppHtk&#10;L/ePHuLBiRPsFoHMCEslL76JgtQ9RPo342pdjKtNOfbmxdiYFxHg00pKaj8+/vX4BNcRGtuOe0A1&#10;Ln5VBER3EB/XQEtuOUdrKoSCK9kvifNEbQKDQuBn6/w4V+PMmXJzRugt/QijFV8SajKPxngjGmP1&#10;iLWYQ4DmGOJMfyHHZZbQozIHC9TpjJrPiRJFwWJFWkN/4lCOAvsztsq/PbnSFMIfBwv484Tgel8u&#10;J9riObMtjcu784Znz7mxO4t/zzVyujaIKj9luqK02R6uRbrWNPK3zqDVeuHwJVwH5P37hDasN0zH&#10;WmMlCf62JPmZDq/RM+RsO5OHSNaSjjRPurP9aI6zolVcri3GmgMFgfL6CdJJBrgr/YLjmlHoTHkD&#10;g2nvESRkFKc9D4flEndmfofBkl8wWiwFsnIqzit+xnzeD7iumYy30lyh3EV4bJhFkLpQldBjqZse&#10;dRLBmwLNqHDVotJNk2I7FRJ0VhMiImu9YhER1vror5tDrUSjluxQ8n1tyHSW5wd5UCki++LiIZ6d&#10;2ElHtBNdnvpck+1v8V4iEiKOMf6cz0/m1bUzw5PDDF1Z8OLfPzh6fAAbM222VWWjtmAilhvmkOFr&#10;Qk64FbuakqnN9SXVV5d4ZzVyAo25cbCO6lRvOV9m1GQHURDvibeVGqf21tLfloup8mz21iZydV8l&#10;JREW9FdH0TQ0a5LETQ/NmSQJIaRJFEsaisBBetgpjCFIR97TcWg10XVYLhtJtsMGKnw1iZYYnWa6&#10;mCaXtRToTqVQf+bw9aIdPpupdlwv8d+eXCHBEvv1ZJouoV7EoV1orMl3A9sjN3MwXZ9twQoUm/9M&#10;qvrXYoCfEbf2a+IUvidKhDZs1VeEKXxB8IZPCFb8gBCld4lWfo9sjS9oMp3IYY/lXA1T4mbERi74&#10;r+BmjAqXYzczGLKRXV6ryNYcS5f3ejHNCTT7KnEow4oyx6HVFCTxiHidyHemzH41QetHD68p1ipJ&#10;LFZrFk5LvyfTaj0ZIpq+ajMxXDASm7Xj8dGaT5K9MrVCYhWhpmzLdKMj05WDzdEkBWzhp89HoLpy&#10;DBrrp2KmtYxgZx2hHm/8rZQJsNhIt4jorWPNnD/YyJ+/nYV/7vP744u0VqWhtOxntlUm8vLaPi72&#10;FBFhupJUEdEKSU1DKaJaBLdZUl+Dy3oanIVynRUpNF1Gkd5CcjdOJlPEvV0gZKfjJpqsJXYbrBTD&#10;mE2ujSr7coIZrElle144+SECIcUJ7K3PwcdMgxUzxvDTqM/56OM3GDfmS7748A0+e2MEXwnR/vjW&#10;COZ/K7S4cR46c35Ab+53RBmvId1OiXBJM5FiREFDzWYD/oarBFTmyn5MJ2fK93TMm0jv3PHsmPwN&#10;O2d8T+e0kXQvGEfjkp/oMlrDoWQ79lcF0CdpdkeOJ/sKA2kMtxwet7VBhtQFGwhMWdMSLWMuxpSK&#10;4K1sH1o1uT6Kbnm+j8FCVk18Bxetpdzq7+a/y2fgxkn+u9LPv+e3w+WdIGTLpb38c/Ygf54+yb39&#10;J9hZ2k578TYOdp+mOL0Fo60RmJk14exxCnun01jYHMfR5TLunjdw876CX+h1EdPLeIUfJyjhNOFp&#10;5/CNOYJ7+AEc/PdgYV1JgG0u+QFFdGU10p6ez2BDOfsrYzneEMRglR3nGiwZ4ab6LQHaE4dXqe0b&#10;Wk4i34bqICFM29nSZpDnOof2uPUcLBSEj1nM8Qo1HvVasTtjMTsSlnE4z4Rz1T486Enifl86t3an&#10;c/9AkcSiKi7vzeHUtiQONUZwtCGc6ztTuNYZS2esPj0JRjT5KJMg1Dj0cUGT5Tx2e69jd6gGXZFG&#10;GK8U4du0lPQwF9KCrMjz0xu+rXafIHhXojXbMnzYXRBClxDy9kQrEV9H9mV5cVSKeW+OLzkSPxxW&#10;j8FZYezwGmZBOnPJdlEn39uESAtNUlysibI2J9bOlkhLK5JcXaW5kOjmhs2mTThpahLlaEuskx3e&#10;+tp46KiR6GRJjJU+MeY6hBpskmJTxVd5NeG6mwg2U0Nn9RRqMgOG51rI9LIk3dmChuhg6uPD+fvh&#10;Nfj1CteaCun1l+juZ8MJ2620Ky9nr7UeRxOCeHXjDP88ucOrf57x/J8/OHB0H8rrFtMltGutshTD&#10;FZOJsN1MepAJu1tT6W9PpSTcjHQXteEpH2/tq6Yq3pWMAHMaMoNoLYzGdNMiciOdaJFBliFGsa86&#10;cXggDz2/JNiQXBHMjkwnKqNNaBD69NEX8pNkUBFjjum6sQSbCN16a5Aq8dRLfapEWRUZCFoECPnn&#10;2SynyHw+xcZzSFGbQKHRPCFTPZo8NrNXBkmizjwqXVVJM1pCo68GLQEaNPmrsi1Ck23h6mQaTyFc&#10;6TNC1n4wPI1hmspoMlXHk7z+RxIVfyRJbRRhyp8Sp/M1qUbfk6j1GdEb3iVt46e0Gk7hmOdqboQr&#10;cd5PBHdIbKNUOBK0jh6h2WytsWwP2ECl41KhQVUqXFZT6riSw9m28t7anC/zJMd8IYEbxg7fAdcR&#10;bkCC4SIcV40mxWqdpLg1+GyZLxH5C3yFXtNc1dlTHEKjpCXvLXNxFBMPlOfvKPYmK1SHEDEoO73F&#10;KIuJe1nLMYfZkBpsgbfpOiIcN9PfmMz9M9s43d/AswciCvzGX3/ep6+nGRcbPU4f2MY/z67w9Op+&#10;PIa+cXdUpSXChBInRUps11DnpkiV/RoqbVdTLdtco4Xkac4idckPpM79muwlcq6mfULgzC8o0FpE&#10;k/MWDqYNzYgWyvHqZLbnhFIa6cJOSVo7y1PxMFZl0ZQfmDDua7744l0mjh3J5+++wZevjWDSJx+y&#10;buI4LFfOxXnNPPSm/4DxnFFE6Q1NNK5ErLkCyQ6KMm4UiHXYTKTBWum/mWQum0zBjB85qb+e28FW&#10;XI+y47zeMnpk37oX/EDbwtHUDn0EuWkaZXJMPSm29Bf4cag0nO0prtSHCRxISmqOMGVnioOAkxkN&#10;ogUFXpupjTRhZ64HvYV+RNoqoDT9QxHZJdzZv4P/rp2D22f47/ph/r28h38u7ePv8/t5fuqIbG/w&#10;6soLrvQ/ItG/ASu9NMKDtpOcfJjAiEHcw+7iHf0C1+C/sPd8iaf/f4SGQXjov0SGPCUm7A7JUVfI&#10;jD0nfXqY1MB+csKOkOK9lyCDaiK0C/FdH06URji51hGiha3S8oViYzha5MilekdG9GWaMjB0WUix&#10;C+fqA7nSEiZbf46VuTFY6sSlZh8GK+y40u7BpVZHHvT5wNlYEUtbjleacLc7hBvtkTzcncLV7lgu&#10;7xBHPt8gNSQucruL+8cruDEwtH57Gbf7Mrnbk0J9sAatYUKELgpk6EynXCh6m9Ny9gepDN+MsDPO&#10;HKt107DXXktWpDvJQmaFwzcjeMm+ug2LbGuym7igP9uT7Nib7six4gD6s73Yk+7J5aYUTldFU+Ip&#10;ApJgS4OQ7tB8nCe68ri4u56b0jFnujpoySykp3a7kN4ZDuwYpLWim/jQdMJ94gnyjCYxMlNOcDqh&#10;XqF42jgT7RNEdkQ0u6qr6SoppjEpFveNy6kKtMdj6yrUV44XugwavqY1O9CRNDdbcn08qImL4a/f&#10;HsKzh7w4so89gZ4cdbHhuIUBJ823csBSlx5vO/6+ewH++pXnLx/x6PeHHD9zFK3NCiT42RNipUmS&#10;sx5lUfYYKEykvzuTXQ2xZElsrws1Zk++P48PNtCQ4EarCH1HbgS1aYHorpmBycY5aC4ZT4iFsphd&#10;Gnf3VpHlpoWfGI+tkFxxsCY7ijxoznTE33w5PZVh7KgMx1lvEa5CLWFCsV5b5xJitIhCr02USmz1&#10;Vx1HT4w+ZTZLiVaUAS4E2ui6kR3BQv0irPuTnUjWXUziVhGyocmifbXpjjSlL8mK7igDCm1X4LLs&#10;Y9xXvo//2g+J2vgNKSpjSdkwmtiV3xCr8C1xqt8RsP5DQtQ/JUZvJNFanxO+4X1i1n5MvtKPtOhN&#10;4YzPKi4HreFGtAonghRoMvuFCqOJlJpOZn+cJs0+a6nxWE2dUG2upKVMs7kkG0yn1ms91e7rSTSY&#10;K+I6n7qgraRYrxm+LCvJZiOxVhvEjNdjsGw0XjqLqYq0GZ6ruFNif73Ecx/NOcN3Fh6oDyPKWYEd&#10;VUGkCIH526uwrz2H60db2VYeRYS9mLG9KnskQTy5socbp3v4+/fr8N9Tnjy9y7mzx9nT28WD25dE&#10;eJ/x9OZx7NUkGZmspznSkhy7DeRZrqJKCLbEaiXFFkspt11JjuxzrsZ0shd/R5vSDI5aKbHXQkxl&#10;81yiFo8mSXEm24MsOFUSLWM6h30lsbSkB3GgKU/6Nx0Pk80smvrDMMF+/fVHTBn/A1++9RojRwjB&#10;fv4ROlMnYL94Lhs+ew+17z/BcclUUsw2kWa3hVhLZZJdNIi0USLQSARWZxVpqnKOVBbTqbKQez5G&#10;vMj3448aUavqYG66KtM5fyQ7l4+hV2k69ULflboL6A03Hp5boinSmgZJVhX++hS5q1Plv5XGMGNK&#10;fTQo9dMQABRCj7UcFtmBylAR9g0ozxgS2UU8PL6L/0Rg/711lD+v7OPFhd38dWk/L84f4/HJC1zt&#10;v8bu2nNUZJ4mSITRzq4X75ALhCU/ICr3H0LywD8DPGPBIwgCpcWFQoLvc+IcLhFj2kukZgXhGxOI&#10;XBlI7BJv4ue7EzdT9GCyI5E/O+P3oymRU8yIm6tHhYY1BZsEMnyseChj6F6VNyOSjBeSIA4crbWQ&#10;KG352WApySYrSTReTrwQSJa4RpS+RCXLpWQ6rSTFVn5vt0wKcQHpjkMTRUs0c1hDhHR6kFBQX6mn&#10;HFwl1/blcmewjJuHi9hTE8iFHSn8eaaWf0/XkGa1BK+NYwhWGk2W7szhSZHbbRfT66VAT9BmOiMN&#10;MV8zCTutNeTEeBLjYUCO91Z6Mp3/T2QTbGiIc5SC92CniOyeZCHDihChxETOlEdyujKGC3WJQt1R&#10;PBqo5Pn5Tq4erObwzhKJ3hlc7N/FhV19DDTs5Jx0wu93JW1ceElb7QGaqvvp771EZ+sRUpMqqC7t&#10;4tiBC/R0DK3bVUhHpRjI8z+5c+oMjakJcl60OFIuYrt1MRsWjiQvyZnGokiygpzJ8HETeohiV1kN&#10;rx48gYe/8e+NWwwmJNNnYcNhQyMuWRtzyFSTGoPNPB/s49Wv1/jz79948tcTDh0/yKb1QosJweQG&#10;OpDjY86eChksEq/6OlI4tiub7VkucpyhXJRjf7CnnMZ4Z0625jBQnSYmEoqvkRLG62ZhrbwAW+W5&#10;Yk6enBChbZPn2a8bR6L9SrIlTucFatBZ6EGwgwLl6S7UySCxl1rYunESWWGmxDir4KM7V/p/FdX+&#10;m0Wcpg/f8VVptxyfpZ/iufATmtxUKLFcQ57UxN54B0pEcNyXj8ZgykfDk6QkGiwhb2ilBhHrQMXx&#10;2Cz8EPtl7+O59jOJmz8Sryz7s34sCWtHEb/hR6KVv8Nv/dACgx/iu/kjgtQ+I1zlc6HZL4lb8SWp&#10;Kz6nx2wa5/1XcnWIYn1Xkr7hExHrLyVSL2BvjDpljguEgifTGLCRNLOZ2C58l2DV0cNC2xNnSJTU&#10;X4rFconBClLDiwnWXUSkUGzs0J1I5uvQWzqGLfO/JcR4LXtLQjnWmCj1tI2KIIPh21GPNIQSbruM&#10;wmgD2ov8qMpw4/xANf88HGRXTTyxkp7cheYqEly4NtjONRHZl8+u8c8/T3n8+yOOnDrOg8ePefDg&#10;Lv+9+p0Lh3qwUV+Bg8o8SZHapJivHv4CrtR+nZzXxeSZzKfEejnZhvL7oUu2Fn/Pfp2lXHffyq/R&#10;9tyMtCNDaDFq+U9U22zirNTi9ZZcMeFIWlIFROqzZT8TcDZQZr5E+5/Gfs3IkZ8wdfwovn77Nb4R&#10;kZ3++hus/vBj1L76mi1ffoX7fEm1emLmvo6U+doQb7OFCJvNBForE2CjIkSrSKYIbcXmJfTpruWs&#10;PH7cdAV7tabxKM4EMuwZWDuW7nlf077oO7arzWKn4wYOCCy1SG2V+YpZ+2wlz2UzGVIfpV5bhj8y&#10;KPFSJ8dVUc61DvsKfSVJ+LFLtt5b57Nm4ju46y/h4eltwysivLjZx+9Xt/Pi2i7+vnOYF9fPcu/0&#10;VbqrDhHsWo+9ZTuOLsdw9r+Na8QfuCW8IrgQvEVo3dNfEpD6D9EpCFj9SaLHbaL19xCukE/UHB9i&#10;x+qQNnIVNd8vZ9u3i2l/fyqtb/5C94dzaHhnLvUfLqT92+VUfD6VjPdGEvnGG+xcu4B/U3x4merE&#10;iLVfjWDpu+Jer49gwRsjWPSO/CxtoTy25MMRLJa2Sp6z5FNpn8lz5efFX45gxbcjWDdaHvtkBEpj&#10;5G/l94uG7gyyWMJATTBdMmD3N0eytzaUnGAtGpOtuNGbwdWuRJzXfs/msSNwXSYxR28OpYZzqTGa&#10;RbP1AhqdJBpJhNVdPHb444Ihkg20USPBQZmmaOPhGdmHry4QsmhOcKI90ox9qXYczPXidHk4F2vj&#10;GSwK5XBBMFdbM4TuakT0WznTV0p9QSiFCb5UpcRSG5dEdWwOHUXd7G48xo76IxQmN9NePcDhvsu0&#10;VO0Wmk2gPKeB/dsPUZFRSpRHAGVJ6Ty6eJnD7e2URwUJ2ZlxsCIaF3HmFXM+ITHcnPLsANKDnUnz&#10;dqciLpHT2/fy1+3H4rhP+PfuUwaT8mjQMKF/qykHNdXYqb6eQvV1vDyyB4RuhpajecFLDp84wKaN&#10;K0gOchUKCSfPz4LDjWlSTLu5eryZu8cbOVMbPTyZ9i6JsWdrk6iLsOd4UzZdWaFyzgPI9rGUQaDB&#10;towQCrxN6cnw40BhGDUBxlgs+pr9JR6ku63BQXUsXUXuZIbp4yOFXlvgT1VBIEXp7lw8Ws+R7gy2&#10;F3mL0HhS7K1I8JbxlEkEL7NbQZbBbOLUJlFosYIck+VEqc8k30rE1GAFZjO+QGv8+yKwK4VI5xGu&#10;uQBLMSON8a+jO+1trBZ/gOe6r4lWG0+qxPYs9WnkiHgkq4wjROFLnJe9JZH1bdw2vo+P6qcEKX9F&#10;2LqRhC39iuiFH1GmPJIDTnM45ruUo/4ryFX5jGK90QyI6Hb6Sbx2XkSu5Wwq3FdR6LQUp5Ufk2o2&#10;h1wx9bZIbXzVfyZV4rfTxnHYKIwhXsixMMiQklAzvHSXiDHNJNB4DUlCbofr4tglieFkRwatCQ7c&#10;HyilM9sRZ81JVCVbinkXy3nKprlI6O1UJ2d6y8SctmCtKu8XYsW1I21cHuzm7vVBnj27zbMXv9G7&#10;dx9/vZIeH/rfqxecO7wbL3MNEZI1ZDlrDa9MMTQnQpGNpDqj+WTIuS6yXCIiO5sCOU9VK8dxQG0+&#10;7at/Zr/Bah5GO1KycQZ5qvNocdHmeG6o1EiqjBUPisMc6CiIpio1EDtJiQtFZKf8IuL65cdM+H4k&#10;I998gzGv/Y+Z/xORffcD9L//EbPRYwhcuogkdRXKHMyo8LYVkdUi1nEraYHmZEqyKot3otHbkEqt&#10;FewzWseAzhJ2bZpCy4qv6VcZz58Jluxb8SO9IrBNC75lm6SAHg9VDkty2pXqPCyyRe5aZDmoDK/D&#10;lu8ylJa2kDP0havdWumfdVQE61IcKISbZIu71mxWjHsd+y2zuHmykWd3enh2e7u0bcM3F/1+cz+3&#10;Th3lSO8xMuO24WzXgr3TIazcb2Di+Qjz4L+wiAbXrFe4ZD7BMekaQcl3BKrukuZznFitKqIWBhIz&#10;RoeSUQp0j5rPoa9+4uInX/Hbp1/y4oNP+f2t93n6zic8fH8k9z7+nusffcv5D7/gyHsfsOf9tzk9&#10;eTTPdTfwn6MmIxRELFd/8X/CulQEdUhYV372Gms+f00e/x/rv3mLjd+9I//+H2u//B+bxnzAhu/e&#10;Hp5zdNOot1D+bgSqP45gw/fSRv1v+IuSnTlu4pp2bMtzoy1N3C/MgCaJVv1FvtSEGGAw62M2i0D7&#10;KUwgWkXUX2MWxdqzqBSqHrospcRJnS1zx2CktEhE1o1QB3Xi7NbQmWjCrmQzmiL0KQ82oTLUcjhS&#10;bROyPVjoz4ECPyFdP7rj7Yc/o92f58tgeQiXOtI43ZxMk9BVW6I7pZ4WNAW64bJqNS5K+lSEFhBs&#10;6I3jJitCzHykeWKvaoDxqk3ys4OIlCMhhuY4KW/GV1NbKDCRNHspLn8vKsPdJJqHYKe/lFVLviI9&#10;0Zb6kjCKYtyFDt2Gb0bYX9vIy2sinvefwbVH3Gvto9vKj159WxFYdVo2bSRl4zru79nNtePHuHHj&#10;OldvX+P46YO42OkT4W4igu5Kgf/QHVFR1CQE0FaQQkdyGP0hjuxxNaDZTpvOIdp1NuJoQz6dOVGk&#10;e5qT62Uu5yCZO20F5Jgq0RfjRL9QbIa+0NL8LziQaUPk1l+wWvEFnWJgpdHm2OnM58KRevhb4ta5&#10;Dn6Vwr14ooqHl5u4faKU7BANzDd+R1eGtQyEdVT7qg/f0plstoQ082UEbJpMgOpUYuU9dCcPLWXz&#10;HnpzJ2G1cioWyyehOOEjVo95m9U/jMBq0adEbR5HqtZkUtUmDs/Ilqc9mQTFbwle+RGBaz/Ef91H&#10;BCt/SfjmbwlTkrbuO8LW/CC09iVpKz+gSfs7TvovZsBjBiVqH1Bj+A2dTkJ5Ot+ToPoNmfqTyDGf&#10;T6XHBhJN55DltJwIo2lUhG0m2mYRYWYL0F/wMe4a0yRKS70MlNElteSoOp1MD01JZ8GUy3k53Z3O&#10;mdZUqRczwiUqn9whZpnpirnKL+ysieLo7gIunmzB312D3Z057GpMJ9pNDwvVBVQlenN5fytnB9q4&#10;f/0ojx9e5PrFE1w7dIS9dc08vXWD+1fPsKermvxYL+IddChw3Uqc5iLSty6k0HyFbGcOi2uOgWy1&#10;p1C6aQL1i76ha9437Fk7ie1rpwjRGlKuMIsKrdVC8/q0RDjJWPSjNF7qMdKJ5vwIMQRfvAzWs+zn&#10;kfw8aiSfvP8uU8b8wI/vvcH3QrJrvv0Sm3nTMBz7DXrfyHmZMR6f+VPI1FUS89Qmx1GPPG8zuoWO&#10;e0qS2ZUdzbZge5otlKlRnk7j2jG0LBtJ75rvOa81i+deOhzbMJXdq36mRWEK1ZrzKbVRoCXSmI5E&#10;e3I9tCQhicBabBCa3UKeswbpNuuJMRJyd1Mi111REtcqEsQMyyKNcNs6l2Xj38B003SunW3h8f3d&#10;wia9/PlwgN+u9PHbpUH2te0kLqSMIP8dePqdwj30CXZhf2MR9g+WMWAuzSL+LxySHmIfegI/770k&#10;OrQQoxBMxiwTysauZceYeRwa9TOXR4/m9jefce+T13n+0Wv89/Fr/PPeCF6+OYKnb/yPp2++ydO3&#10;3+aPDz/gyYfvc/u9N7n+ydvcG/sld6b/wAjd2R+jOe1jlg3RqVDqhh/fwmj21+hO+Vxo8z00xr0v&#10;QvoWKt++yWbZao/9ENWv38Zi6nfojv2YTd+8wZYf35TfC9l+/T+JXus4URPNrlwfGYQS7VNdqY+2&#10;oiHKgp40VzmBm9Gb/hlqY98Vkh2H78qfiVOaQYbKDHK3zKPcYiNJUgCKk75Fe/VsMsIciXLVIMZm&#10;CTtSjeiO06EhRJPSAAMREL1hsS300hKCG7pW1pjmGCuyHJWIM1lGnLEMesuVVHiqUyHumG26ikp7&#10;VTK3LqPLywCLn7/B4JdpdERk4K+ih+bPszCYsZCVn38t5vIN+tOm4Lh8MSazpmAyczIOSxfgs34V&#10;26PDidDYRKWPGwWBzsR4maKuOI15sz4hOdaCWhH34ggHCv1syPF0kOheyT+3JA4+fMI/F2/x3+mb&#10;DISmU6stRK6qRoOuDkXGZtzZ0cehrt0cO3qSs5fOcerMIdxEPPNiXSgItqRKzkVxgAsdmWkkunhT&#10;YOvKCQ8Xbvu5ci7Yi3pbY4K2bGB3cRq7ytOIttUhyWoLO6Pc2BVoxU53PQYj7Oj11qdOIp7tpE/I&#10;l0Ebr/4T7qu+YbAskKpwC3yNV5ETZUNJhjtF2e4MHinl5PESOlqCOXYwh9Yqb0Lc1tFS6EaOvw6p&#10;rspEW68gxkoEVme6CNh8ArXnEKyzCLWfP2PexyMY978RTH1/BJPFxJVmjMJAhMBs1UQCFH8iT/Yh&#10;U0Qjat03JG8aTY7OeLK0xpCnO55Cw18kiv4kfTaRLN3JpGlNIkXIMUpJakdINnjWCIqUP+OY/yIR&#10;2Sm0m3/NDofRFKq9R4HGF4Quf4+ETWPFYBZS7CLRM3ALpWEaBFrMJCtESRLIRFK9N1Dgt5lMH3Ua&#10;ir15drePbSWBRJitZl+RHzd2yzFnO9FXHcy5trThu9Dai8M43V9DrLcurkarJAHFUlMaxrHBBvz8&#10;pC6LQyUNxRPsqIO+wmxqU4K4sLuFi/s7ePnwPJfP7KU2K44rjY0MZufxYH8f5/a1c+ZgB/uHLrkL&#10;sqIlxIZEjYVkCv1n6y8kQUg/12Qu6dpiGpq/ULz+R+pnf0Lfwm954bSFo5sWctJImTrFRTSZqFPv&#10;ZoaP9hqc9dcR6WtGeqwrtQIERVEOBBmuZ6OM4WmjvuU9ibc///jN8McFv3zxPoGGypRJQgtWnI/Z&#10;+E/wmPkjIcsmUS+1WO2oKylgC7kuehwsS+FSczWHMpPYF+VFntpCcoRYd6lN5pTs6xnliTzUXsRd&#10;efzw6mk0L/yJejGcChMF8hxUKQ7SpyrSnGzPLcRaKRJtup5Sb2PyxVxyndREK1Qo9tpMWeAQZC0l&#10;znElucHa2AjBzxvzP/TFBC+cbubB3T08vtvPiwfHeHLlOHdPnaOpeAcuNsUEBJ8iIP4PvJOFXKXZ&#10;J4JNgmyT/8M1/V+8Up/jHnAWX4tWghRCiZ+yha45ShyaNJvzP43myugvufrNu1wW4Lzy2f+4Ke2e&#10;JPpHn4/giWyfffgGz959jRfvvsFf773FX++8wR9D4vuWPOf917j67ghGJFgtGr732nTpl2yQHVf7&#10;+U1sV45CZ9on/3fBsQjolp/eGZ6lSemrN1AZ+RZq37yN9czv0R71Hmrfvo7GD2+j/O1rEgE/pkHE&#10;4GRNAt3pPrQle9Aj0blWBnZViETd8ijq5fcGM75CRwa468oJRG6aK1FkHulywjI2S8yUyJOop8Dm&#10;GaMxVlxMdqQzWWEm0iGb2V8wtPqosUQMS3ZmedGS6Ey6k4imiGqmg6IQivLwfc9xZiuEnD5l889v&#10;YLHka4xnfYrmuLcwn/kV3uKmjnN/wGvpBLRGf4DhrIkSV1xxXr8cpbEj2TD6c9aN+ohNEz5Hc8rX&#10;GM75EdOFo+W8fIT+nG8J0lpKd5IX0QYK4rBGRFjrYCDEvXj2N0yZ8C4J4aZUSHwvj3aReGMvdBjP&#10;1X27+e/3Z/zz21P+uH6Hvy/fYSC1iBprV3Z7uHM6OZ5b7R28unGP324+5OGD33j8+29cuHiMqEBb&#10;Qp2GvvQamgpw6CYLa+qio9ieU05HUBy3wkJ5HOTF1TAf6qwNCN2ynh25cfSUJhFqqoqtDA7bmd8R&#10;vXoyNzP86RdjupzkwqlYeyzHvoXLzLcJXj2SdP15nCwJpjPelTjbzYRaK6O/cQpetgo0lvly7Uw1&#10;xRmWXD9ZzuXDhZzenUluuB5JXmrEuSkS6biahjQLwqwXEWe/UmK3wvByIhvGf8QMEdZl37zPL1J4&#10;i779CBvlxXjoriVIbznJW+dQaDSHtC2/EKv0I3kG06ixW0SV7QLKreZSZDqDHP0pIrCTRFxEcLcK&#10;ocrzkyTme817j4glH9FhOYvtDjPZ7jiJgYBZ9PnNJGrNG5SZjBdC/mn4+tgY3XnkeahRGKJDgtdG&#10;0iM3E+C0gBjv1WyvdKOvwocEibAxobpcONXIzsoI9pSE8PxYA7d250laceFAXRgHigJ4sLuMJ2e7&#10;ObqzgFgfXSy05tPXmck5odiB3UW0NSZyqK+M0wcaCbTTwFBEtjxWSLavhav7O3n19Cqn9raS5WVL&#10;paUZA8GB7MuM42RXGffO9nBqVxmdab7UB5oRvWkeiWrziZaxEbZ5Cukmi0jVm02+9Ff2mlG0L/ue&#10;/avGcUlnOYc2L2K74kIy5k0keN7PBG1cgrIIqYYIXKi3KfnpfrRVxNKUFUC0xSaWj/mCBRPHMPKT&#10;j5j20yg+eu01fvr8A/xMlYk0EeNx0sJqxkiMxn2A+/wxNLjoDxt2uqU6SdZbJBUGcKqmiBNF6fza&#10;UkiSjOdujdn87rMFwo14vnU+N5f/xPkl4+mfP55tkmTa9ddQa6dKkZcmZRHGFAZuJdN9EzGW64g1&#10;X0+Wgwb5LtpU+urTHmtFuaSkdKmtAH0xb6mt/NCtOGrNZOG41zASzTh3pJpfbwrJ3j7I4xvHeHHv&#10;Dgd7jlGYvYe4+EEihFQjsyGyCILzwSt9SGz/wjv9OcG5f+OX+AIDkwF01uSh+4sj0fMsaVymx87Z&#10;K9k+ZjQDP33LobGfCtG+x8Hv3+GwaN8R0cDj37zJua/f5N5Xb/PbZ+/w2wev8/iNEfwuMPH3m6/z&#10;z9tv8tfbIryfvMuITOcVZDqvxE1lDBvGjWDL1Ndw2yiiMuF/aE5+A6VRI4TwXkdzwmsofie0KrSr&#10;/O3/MJr6Earfj5D2P1S+l9+JyBrO/JZtiZ50JPkMC0JJkC07csKpi3ETArPkWG0KTZGO6M8aKc/9&#10;CptFP0gMnEqk8mQSlWUAacwgT6gg2Wg9OgsnYLFpOSnBNhTH29KcZMLRMmf2pJuyP9+JQ5WRQsv+&#10;dMRZ0RSqR0eMOTuSbGmLMhOXVSbKaAmuir8Qb7EW781z0Jr6Jcbzx+GtupQksy1E628iUFOBQHH5&#10;LB9D/ETcY+3VibVTI8hkLWFC5FneMiCdNhHvqCwuulEeX0JJmD7FMhDTPFQoCTcnTiKZlfoa5kks&#10;njP5IzJj7KjL9qch2Y+SYBeqYkI4s3sHr/56wcuXL/jt0a/DX5w9OHycc3UNPB3YxauTh+DJ0GQz&#10;LyWi/8ur/+DFq5ecOXWI5HA3nHWGotIWKiSS5bha0RwbKymhkEbvEK6GBvIkyo9r0b5UmKmTaKJK&#10;b2EMAzWppDhvRXXMu5hLKik3UqDbQZ1UhZ+5mOTIrXwfoZOvCFjyuRjbfImjq8kyW0djsDWpdpoi&#10;tGqEWCoRLubVmuPGYGc8dWmW3DtUxLOT1dwUuisXka1JtaKt2I3OEmcasiwpjtUlK1CN7EAtgiQ5&#10;WK2fwYofP2HR1++w/NsPsVk7G0fFuQRsXY63ylRihXgKRDSLTUUEhdJKJbFUOa2mzGElJfbLKZR/&#10;51ksEBKdQ8rWySRvmUiGzhSSN/+E36IPiV37DducV1FnNYtsre8YTN5Ed9AKgjZ8QpH9AlLMFhBl&#10;uIgAvcXUJTlQkiBG4LmBRBFZD4e59G8P5cC2CGqSLahMtqOrNZ72pgRqMrw51pzOudY0buzIpinF&#10;lr4Cbx5uy+bpzmL68vw51JJEQbw1Fjqz6W1JFCM9xpmBCo5sz4XfzzDQmoW/pTL2Gkspi5FE0FbC&#10;oeZC/np8hSt72uiKCaDHxY7izRtETJdTH+PCHgGUgfokOlI8JSlJMlGeTZTGIiK0FhIrCSPPVZ1s&#10;O0WqXESMNs+mY8Mkmud+Tekvn1C/6CdqV88ia8VMnCZ9j9msn1Ca8i3WWqvJjvckO8Fj+PrpfTIO&#10;i/wtmfXZW0z77ku+++RDqd2f+Pit1/hKxEJvw2wM104iy2OrwNYXAlkfYj13DJkW6lT5WhNhoEyE&#10;qeyHr62kpmQOFsXxuC2Hko1T2bluIg/0l/LUcDm/Lh/L3Xk/clZMfu/MH9i2agpNkiKHai1DUkVB&#10;qA45vptJcdpAmOESUmw2CsVqisAayrFvpT3GkppAbRIsl+Cl+TMRlgsl0engqDmLBaNfw0LS77VD&#10;Vby41cfLe4Pcu3SCa+dvUFG2h+ikvaQU3CWx8C8SSyGhXIS24D8C0/4gIOkekZl3SCx4in/YQ9at&#10;bWX59BQ2TQvGZ1UofjMNiJqkQMn8FTTMn0nH/J/pWfATexeOYZ+ch77p39Pz89f0jvqY/o9GcPbj&#10;17j+yZvc/eANfhWBff7GkMi+w3/vvcffb7/FiMqQ9SKIS/BQ+xK9+a8L1U6kMUoVB4WP0ZUopjF5&#10;BOo/j5CT/X9NbYL8W5rmL6+xaewINo0eweaxb7JGxFdz0uc0RLgI3juS6mwiwmBEbVyADEYPEh30&#10;aBHxzXXXxWD+t7hKcQwtKBekOoVIVYk/urPE4YSG3NXEQTUwXTN0M8IKEgPMyYsypyJMk10ZJvSm&#10;GHKkxF0K3p+SAEOq/TXJNF9Kjs0qav23UOKuSleCFRdbEjhQHMz2dC8iTRUxWjoJf10Vcn2caEiI&#10;JEeifn1COK1ZEZTHuZMqptBVFEtvZTqd+bE0y+N91Wl0FETRnB1Cc04wdfJaNenulCXZUxBtKXHT&#10;nOIIdwpF4JZOH8m6JaMpSnKnMSeI+kQf8nwdiLAzZXtj5fCXHLefPeT0rYs8fvEEXv0pwvpQhPUu&#10;PLrIf3884E/5/W/PnvDyv395+vIZJwb7CXYxIch8MxmuBtQMXTNsbyrpIJvSkBgit2xlr50Fl7xt&#10;2Gm3lZiN88l30uFAVSK9JVFkum1l7cjXsZTkkKg8k0zlGWQqTqHGaCknEy3JUJ9CqQhQoeEyOnwM&#10;aPY2odRJX86/oRCtr7yfPdVRNtw9Vjd8g8mRCj+6Ey243hxNZ5gRBS5KHGwKY29LCHua/GnKt5Ft&#10;AH5Wi0kVkc0ONhZz0kJ38UQmvz0Ck0UTCRHD8JL9CNkym0jN6cRpTCJfxLXGRYFqd0VKXDbIMawn&#10;x1FMbmjrvJ4M6dtsm+XkWi0h03CmEO3PRG/4Fq+F75GiPokm143kGM0avkOswm0FuQ4LCVD/iTir&#10;pcTaKMg+bCY7xJTLB6vpqAohI96QmDAV7CymkhimzEBnuMTQrXSVBlGc501pYRDlKd4cqUunRAz4&#10;XGMSOZ5qQlaWHEx0YmeQMYP5/pxpTaIo1gwXs0Xsbozicn8J/94f4NZAJbVDV29ISrMdmnXOYC0N&#10;GYHDpNpfkyldfo5j1bk0u9uyy8qAm7H+pG5aRHOYJIXdxewsCqIk0IQ8Fx18VeYSb7aRTFcd4sQk&#10;PbWXYbB4At4S5YOWTKRi7WQ61k2hXNJW1qwfyFz4ixDlHFznTET7l+9RmvYD1pprKErxpywjgOp0&#10;f7YXRgr0WLFyzMfM+vFrvpSYO+HHL/lSxOKrT//HygWjWb94FHZai7BUmoatGKWpvFekGHi89VYi&#10;LUT4XMxJ8LQiM9iWAn8TOrx1qVOdQeusLzk65TNuiRbc+ulj2X7N6ckj2b9gHLtU5lGru4QkSRXh&#10;ZmIabgrk+atKbW8gQtJ0ztAXXp7aw7cED82/UOOvQ3O4vlDzUkIMZkpCWk5+gCYO6jOZ94OIrNJ0&#10;ru8t4s+rO3l5RwT2zClamvqJTe0hOPko0fn3SSr7m/iiP4nIfIJ/7DV8wgYJCN9PdPwAKSlniAm+&#10;hovpEWx1duCytQk/3WI8lQPxX2tGmZHAnYE2ndoKbFdfRK/6XPZuXkCf8jy6FWbRvehnOn94n57P&#10;RnDws9e4+PUH3JMk8Oidt3j+5tvw7ge8eu0NRmS5ziXOehwOiu/iuvkDtmds4dFABJUhKwnRH4WX&#10;ulDngrdxUfySQO3R+Gj8gK/6KMyXfSgReyTmCz/DdvkoFEe/geK49yjwtqQ60occb2fslBRIdLYl&#10;28+VENMtpLoZEWy0Fo2ZnwrRjMFNcTzOq7/HY/U3pOlMpsFVgSYfEVkXNYxWT8FYZQFJQRaUJtpS&#10;F6snImvMjnhdBvIcaU9xItZCXt9oEQU2K0jQk8EnYps3dAmSlzpt0RY0RVlRKpHLR2sVqtNHsWHq&#10;OCl6GcjRkdSkpNCSm8PumlIOt9exv6WWnsoSaWXDVw70VdfKwMgYnkFrd101/fL79uIMMsQwWooT&#10;aS5JID3EiawgF5pyYpkz/kvU1k6hMHFoBYUAamI8KAxwItXXmd5tjfz6568cuXOOmr2d9JzsF6F9&#10;wKt/Hgu53oJnF/j72TWeP3/IrV/v8Oyflzz78ylXLh4nRMzKVTo52kJD4pQmibYmpHu4EmBsjvsG&#10;RVpMdem3E7rWkvi9bgZlvkYcqkuiOd2TVBdNjOaNxnvtL/gtHU3Cxslkqc2QNpXjieakaU7jXHkI&#10;dQ5qHE7yYmeo0KgIdpWbJbfbK9gW60FdiAV/X+ji6d4Cjhd4US3Ceq8hhg4vLRq9tnCyJYIDrcGc&#10;70/l+tFcju2MJ8FPVSJ4KO0iVmk+JnhqrcF+vRClwXoybVSI0ppNiPJPpBtJ7LVYRKbJPHJtVlLu&#10;o051mDFVYmD5ItCJbpoUhpmS6KRChIkkEPMlw0JbYrWATJ2JhCqMJMtoITVeGoSKYehMewe7td+R&#10;5LiWFDHbvFBjMsUI24uj2NeWxZ2zXdQIjTaUeZIUoYaLxQwcDafQmGWHv8Fi2Vd93O030dWSJQbq&#10;RGO8D9sFDAbFsArc1GgJ0qdcaLJeUs7JDHcG8j0oizMmzG0dl/dkc0CO+UxLChcakil00yHNUR1v&#10;vZUECc0254cy2FXMwfpsXt48RW9SGCV66jSrreFGuDOlEvdPFATwoL+Y9gzX4etxi6QvA7SWY7th&#10;JuZKc9GXrcayX1g3+Xt0Zo5Hd9SnhM34ltzFYylXmEGpCG+u4mI8Zo3HZcl0PJRWYKe6Akc9RfLi&#10;vKRuY9hVlUxPcbSAlekw5S6ZOJrvP36fCaO+4pdfvuG7Hz5gstCrjo4IrMlqMmPtiRCz3rL0Z0Ks&#10;tYl0NCbF14n0YC8SAmUb40i6ny7puotpUJlJ34JRDI77mHu/fM31Hz7i2sSRDE79joHV0+jduoIq&#10;oxUkSSKMtl9BvOd6ioLVKPRTIU3GbYHHJhm/SmTbbiDLZj3NwfqSUI3ItF9JqoMkbnchXQEpR/VZ&#10;zJX0bL5+Mhe60vjz7DZe3DjF2cHTJKY2E5N9gPji64RkXcc/6SIeYUexc+3E3LIUC7MM7KxScHNI&#10;xs+xkHCbDiJt+gi03EGgXRce5hX4WmTgq+9NbVAke6MDOBJqxQl/bU57b+a0QOCgszoDtursN1Pm&#10;kOo8uiZ/SsMXI+j96k3OfvcRVz59lxuvv8aj197kv3c+YIThwrcwXf4auvNG4LDxY4r8VrG/zJaq&#10;EEVxz6UU+ijI41+SYL2APDkpuR4bKA/WwG3TOJLslpHrJqRhr8CW6R+wZsybeGislNhtRLqIrLHC&#10;Sjx0tcT1bAm31pWtvkTItShPfxeVqa9juvJzDOe/i54Qss+aL8gwmE6W6WKihazUpbO0FKZIAetQ&#10;ITGuO9uafXkW1Acp0xKxlaoIU2JEZLOsVw+v959tvpgAxXH4STOb+xm60z4QWv6FCEMZ4BJ/9JZM&#10;RmXmRGw2KZLk7UFTbh6N2XkcaGrjr2t3hu5k5ULvEU53H+TxqbsS587TktVAf10fVwYu8ODUdRGT&#10;nVwcOMzja9c4taeH5EBPPE00CbLXY/zIdzBQXygi6yyiG0C9FHVtjA/FEuV3tFZx8d55dp4bILdb&#10;KKe/lTvPr/PnP7f579UV+PcGf/4tP/MHD/+4z9O/nvFCRPbCqQN4WwrNGKuR6WUlycAQP0MN0vw9&#10;MVRUQn36NKotDWi30aXSUkNoXk2IS5dtBUFUxDsQK+JpufJndKeOxGvFBPKNVlNqvoYKqzXsiTQY&#10;Xt/rj/2VXCiJpFZIOddiCw2+9uxNCudMWQbtMvhbQ6y5UB7BxfJgdkea0C/tZUcahyIsOZrowJOB&#10;fM52RtNf68OJbVGSBlw5tzeHvx8dYKAljabMQBoSfbnQUSxCJf3mrUWoyjgSNMdTZr+YGk9FSkUQ&#10;q4J0qYgwIzPQlOJET3qacjkx0Cp0spv+znxKZbAnOiqTaSdU6KssiWcNqXpTyZV/78nxpl7STk2U&#10;GUlCQ03ZXmQJFWZF2tJWHs+dc7u5eWwbB9uzyRYRP9geS226OTkhmymJ2kqczVrMJYXEWG4mN9ad&#10;npZCcgNd6M2K5WZrKd3RLkJXutR7aHAg2IhbGR7k6c5ne6wxdUmmFEVv5Wh1ED1x1jS6bqEv3Jr9&#10;kmgGxGzz/AxETHSoyfWnVc7zjpI4Xl45wr6UcHa6WXPG3ZzWTUsp37qcyxURXO5IpSbWWqDCno50&#10;b4GS9ShM+ZLVs75n7fyxKC+bgvri6Rgumo35tAnYj/+c2CXSt6qLKdm6nnpbfbKNNSgU0sz1lnEh&#10;xxEn4JMpfVmW5MtAQzZHGjLI8TBgmVDY/FHf8s37bzNxzNcsXT6dVYqzWSkx3NF/K4Y2G2hqTSNF&#10;wGFoJdogV1Pi5PUyooPJS4ghLtSDyoooytOdKbBVpFZVSG/pRI7+MpLrU37g0FfvcExoumfGKDpl&#10;DLYYrqXYUhKKqwhp8BYyg9SETFUo9N5Ajut6siW9pJitImbrguGl6nsSrNkWY0KO/WqKvJRFm0SQ&#10;A7SF5hey6Ic3JO3+wonGRIGAXby8cZ6De44Sl9JEavFx0iqu4he3H1P7CoxN0zDWDcVQ0w0TTXvM&#10;tW2w0rXFQdsZV0UP7Fa4YbDcDSv1MEy3hKCrZI+Fih5tsVFcLIrmUZEXL/JteZZuxO1obc6H6XAy&#10;3JQLAnE3g4w4IPtTO/0zqke/xY4xH3J41Mcc++QtTrwxgluvv8kIb4lboeLmrqrf4aUxZriFGU/H&#10;X0fitc4UieRClUs/JVpELNZyGTFWK4cnGNZf9BUBerMo9pfCd1uF6aqR2En8d1JfgvbSaThoKKK9&#10;YjHmyuvxN9cn0EKTONetJHqoYbrhB4zXfkaWCHiA3iTs1nxOkMqPpIrIxupMJ1hnHuoLf0BfaRax&#10;UqSliVY0xOvRl2VKa5Q6u7OsaUtxJF46Ns9JkZ2xpvL347Gc8wHGM95Fd9Jb6E19F9ul3+O+capQ&#10;9wRCDBWJdzAiy88Nb0NdIZVAskPD6CmpZl9VO2d7BmnLqONA9R7ObztLX8keysIquLD9Etf33RQR&#10;2UtNYimndxzizolLNOcWkezvg7OhGusX/sTU8e/j6aRGqRBOowyo6mhXEVofCqUQqwuSGDjRy66z&#10;fTQNdrDrYi9PuMOTlxd4/vIM//x7hUdPzvHs+S1+/f02vz6R3/12h476MtyMNQmRgVMU4UWan4MI&#10;ujFdtSVUFxcQ5epAX1IU9c7mDC16eLA0jpwAk+HJRtqLQwmzV8NXby3as8YMfykZrbmUrmBzskxW&#10;Ds+mX++nwYu95fzWU06encR7K22J5XpcqiviamMx26Ld5dy6UOuuydWKMLYH6NDipMQ5SRHHo205&#10;HGPDw84kIT1PMdpVHKr0Y3exF4db4/j18g6u9NeKqMRyZ6AFbh7mRGUsXSLSsZoTKbGeRZv/eip9&#10;VKmLMKe/Kprj24vp6yhh/5527t27zN8855W0P1/c4cyhNipTPMjy1BC6kUQTpUuBxMfGaFMeH6kb&#10;vkHg1f2DXD/cyKX99dTnhVOa6k9TYQx/3Dgq/VZBV04QjXG2nG6KYXeOA/WhW6kJ2ipktRqbuaOp&#10;8bGnLTuGPDnX+T7O7EqO5mSeHF92GGVuGlQ4KHIkxIQrifaUmy5hIM2aXfmOFAVu5kSJD60iwttd&#10;tLiQLAZrJSRtqUS8nTJRHluoLpJ0I2TfnBfC/aHlgwKd6XQyY5/VVqqVFrInwJw/TrTxx7lOasUg&#10;86UfW9N98TPawOKJn6CyZhpqG+eiuXERBuuXYL16GaGSyhI11lJppUGRqRpFVjpUe9pQ4ec4PF9G&#10;lr8TBVE+JPjakhkm5p8bwaltZewujSXLXR/jldOZ9+PXIrJvMn7MV/w89XuWq8xlqdpsPBPt8Iiz&#10;obQ1ldzyGBwEkEJDXEiODyM3PZm2hgbiY0OITnAlJdqaYs+tNOgr0L7kF44smsqJOT9zdM5E+hZO&#10;oU1hDj12mhxM8mRAAGBXqZyHHDcxOW1SnFcRZzGHOLP5RBvMk75YIUln3vDCkz3xlnREGJBlKynH&#10;dzNlAZqUCt2GmKxl1U/vYyAAcaAqjldX+3lx8xKdDdvIyukgOauXsLhObBwyMNb3w8HYg0BrNyIc&#10;nIl0diLSxYEIVxdiHZ2I0zUiSl0Pr01GGK7Zgo6CNioL1+KookJ/UghPykOh2IlXyZpcc5/LboMx&#10;dJtN41DoFu4UenEn3ZHbsRYctFWgbtUYqmZ+Qc/cHzg660eO/Pgxh957jRFZHispDlqN79bvcd70&#10;OSHG4yWezSXI5GdsFb8gwmI6Jqs/wG3LaFw1RuGh9ZNE1WmozhyBvco3+On/hJnCR+gu/ZCaJCti&#10;nNRRmTsOpfmT2bJiIWaq6/E008LHYjNJPnok+6pjuflH4t0Xc6DRjbzAjfhrT8Bl7ef4bvyGIPUJ&#10;uG+Sv10yCkPp8LRwc7Ij9CkN2URjhCpHSmxFTFyFEi0IN187fDXBThFh7w3jcFohQr/4cxykua34&#10;bnj+U7sl32O5eBRJlqq4Ki/CVW01wWY6lEuBeOhpCvk4CDXE0hCbRKiRFXXR6TIwpLi17YRsfOkr&#10;ahXn30WEpZucAz0KQ8LYXVaEj4E2OWFCslLgKgqTmTf3Szw91CnIdKUsxYXKaGcpdBeKwyVSZkRQ&#10;05hLTn0aJV35FLWmMzDYTGdXFju6M+nqTKWwMITSsnhKS1OoqcqluiSLMG8nbLQ34aS3iZaiVNor&#10;s+luqeDx45s8fHqfx/evM9hQzbn6cp6d7ufO4Q4qUr3Y1ZQ6PMdsY344rTKw8vxt5ZwuJ2DLShEo&#10;F9KtN1ITKOJiuZo/Bhu5u6uc+nBHakOcyXEy4eHuVu5ur6Pcy5QUk/Uk6C7hQKqTkO8yERI1dgcb&#10;si/YjLPpnpxMc2FACK47zEioL5E9uR5CF/Hc2lvJqY58EbZQfj+xE+4ehau9PNieSrO/Eg2eS2kL&#10;ViTfQ3V41eGeqqThS5v473f+4V9+ffUnd1485+6L3/n15RNu3TpDTqIPKRLpy4INaArXJcZwLgUB&#10;WlzsLeCPyz3w50Xunt7OvuZsSiXmN+dFkyux/1JPDQ/3NTJYGkNnqDmn8/04IfRVaCyD10aVdO1V&#10;RK9ZSJunEJmno4hQDtl2VuSbGwmVenOnNoO2EGPK7IQUhy7r8tbkWIoNF2sCpf4MyHfdwMOmOBos&#10;N9DrsIWj/lKTImK7ouwINFyBg6Eca5PUWG0UtSIyd8QwchwkOeirUq2jRLORKo/bCuDvq/z76zFJ&#10;P3Y0pfpQEeOKl+EGJn37FqobZmIrpB3iZUGqnxOZTrakmRlQ4mROtbcN2ZJyir3tqQr3IVvifGaQ&#10;O/lRARTGBhDpZiHG4UF7fjS7yhLoyAoi28sIF43lzB31NV+++xa/TPyeb8Z8xLgFPzBl/UTS25IE&#10;CGqo3ltKTmMqPlGuxKaGExUXTll5GXX1jcQkRBOTFkhEmBU5viY0O+tTr7SEno1L2aWwkB2yrVNZ&#10;QbONNidLEri1p3b4Bo1zeyrZ25BIqo8GeT7KZLusItV6qdTlKqp9dciwWEOps7IkA0taQ3WHSbYq&#10;QINSf03KQ40JNVvPirHvYbR2GvtqkvnrxmEuH9pDXVEZOSnlhPik4G4dgq+NN/FuXuQKWNUIhHQk&#10;+7I9J0yOP4zG9Eg6MkLZLrCwO86BpkhXAo3VBcC0cVVXFgM35lpWMP+W+vFn2CZumk1k+7K3KJkz&#10;girlLxiM1OSeQMWNPFfu5LpyJU1ex2UD9ZrTaNk8hX6NWZxTE7L/+VNGlESsoLdMCCVDicrYleyp&#10;NOBIsw1deVvIDlgg5DePFK9ZJHnOJCdoMVUJihSEryIzYDG1ycqUR68nymEmAabT2VcXQri9CroK&#10;09myaraQ6ApM1dZhr6eMi/EGcqOtaCl0kSinzP42D64fiuNIWwB18bpECU2HaY0n3nQeLqqTUJf4&#10;tnXjTDIircmVaFseLk7tuZyDhZb0pA/NZaBDlI2IhUTMbYm2OK8Zg9XCL3Bc9jWOIrLuy7/BZcnX&#10;OC35FtdV4wjcPBeD2d/htGEuJcFOhJhtYc3Eb4TAZ9GaEkxTfBA2QgjN8RGE6G9ly/TpWK6W43R3&#10;ZU9JAfZKa9BbMp1aodOdhVFoLRgjsd2YxDBr4uOdmD7vK4LDjcjMkFiW5UlFnKt0riW58l4NBfH0&#10;9tXT0F1MVUcObTsK6O7IZE9XNgf3FdFYG055USCtDSKOpYm0VGeTJ5HdQlsVw03rRMgNObCrjUP9&#10;3Rw5to8z109R39PC4OnDNOTncGHXdl7cucRgbx0Zsc5UiGBnxrvRUZ1CcqADGYEyQBzNibMzlEHo&#10;QnmIxEchM+OVEulEEJ+e28657lJOthYSabGFS11VPDnQRVu8B5H6K0UQlNkjopRsvJjdCSIuZaEc&#10;THSlT479cKT9cNsj8Xx7qBkDQvKna2I4WB7FyeZMzoh4XOgq4Z8re+HSDp7uyyPffrEQ11I6YzXF&#10;4PWIdtGluzabF09vceH6Jc7ff8DJB48589tzDt2+z/7Llxk8f4KUhBASA60pkveqizQlfOiWcNeN&#10;HGiJZ2dVFNePtnDjaBvt0j8pPhbUDN3dJ4OnvyCasxUJDGYEUGyswB7pt7Mx9uRtmk+exmrClsyi&#10;YJMKHU6OtIUF8XDvLlr8hEzdHTkQ5cv5vAjKnDdT4aLIDq8t7PTR5EF7PMfKvemRwVXmqsLRREea&#10;LRTZ72bAPmm3xOCO5wcLrKzCRn+RGGcIDY0x1JVH8PzuYSHgaBr87CgyUqPWTp/f+2Xfj7Rx59R2&#10;qkVgqxO8h6cm9DFRZvqoD9DTWU54mC1xYoYZwc6U+riSYW1ChoMFOWLGSW62JHk5kBnqTXKwJwnS&#10;sgUk8uKCh1c1rk0LoykjRCDBblgQAwzWoLloAgqzfuGrD95lyuTRjJ70NeMEbqZIIs3ckUnV4Uoq&#10;DlTiJWa6xUaDkOQQIpNj6Ni5g5ziUgKjIonNjCEgyJ7UADGGMFe2uVvRK8nqsFB0j7ctVZ5iwDkx&#10;3DzRw83ze+nfWc5xEduDHblk+OlSHalLRbD68BecJZ6b2J5gS6mLUKvLJrZFmVIrUJZhvYJSb1Vy&#10;XJUpCZJUbLSaBd+8gbHCDOn3JK4c7KQsKZJkPz8SPAKIsHEhSai1JSaYfjnmo/n+nCj04GSpF+fq&#10;pF9qpT6rEznZGMe5KmdOl1sKHNjQKORcG2VPqYcRe4NteZ7lx6sYM25q/8yJ5e/QNXkETQtep1Nr&#10;tKQVE26UC8mWeXOtwIWbZV4cz7RkZ/AmOtxWyzlYzVV/DQbVZzJiZ7kWZ3qcuHkoULbOnNhmJ9HK&#10;kVPbHTgh7ViXLTsrdNguz+up1OVAqzmn5Hlnel24djBQnuvF5b2RnOgOl5aAv5UC2munoLlmNgpz&#10;J2C8eTVmUsh2eqvIiDBlcGcip/tiZTAkSlElcf9UERd3J7O/xJk92dZ0JVkQJYSls+YX9FXmkJfg&#10;TLUgeVnYZnJdFlHmvZKm6C1CZ5pE2inJIDVie7obfmozsF78DZ5rx+Cx6nscFnyG/ZyPsZr1CYGK&#10;k3FcPg7zhaMI1V8nbhaJ1YaFLPlRCHzxBLpzwygNtcdk1VQSbLfirLyM9eO/RHP2OKItt9CTG4XR&#10;solozP5aBDeMQ7XRaM39gjRx3YQIW1Kz/Jmy4BviMsVA8r0pLwigJN6VvBAHqpOC2dNWzpUrh7l4&#10;8wgnzu/i+tW9PLnez6s7A/zz5AA3zjZw73Infz06wh93jvLHrRNcObobsy2KKK+Yj6+zDYf299Lc&#10;VktNWw2V3fV4J4Zi6WGPmwjDzoZ6rhzfT0NlGskS75PinEiNd6FeqCU13IvixEgyg/0ojAygINSV&#10;cqHZ2kQnNBZ/TbD9evrb0zjXV0FNijfuWxXYlhvNhe5yjjVmEG6yhhI/HSnMiOE5ek/URPBY6OZw&#10;USinyuI4LSSzP9SRHb5m5Bqv41h+INti7agNteB4fSrnOwq5uK1EIt0+7vWWcKIyhDijmVT5rqUv&#10;x5oKiZoJIog7m0qGCX33oQPsu3CZ/Tcf0n/7MW0nL9J+9ARNPTuoa6ggLcab+qwAGuIdh6e9G+xK&#10;4vGlNloL/OitieVKfz17q9PozIlgoDyZy+0F7BDDKbJWFXJcTYmIyzZ7TdpMVEhcMY241QvIU99E&#10;9VY9er19OZiVRm9yPKlbNam3N+dIrB93a1PIsVlPpacq5/K9uFIexLODpdzdm8tgRbCIpS6V1gIp&#10;hutos1Sn18OYe1UplLvp4q6ziEgfLQrzPWlrT6K5Po4/fzvJH5f2cK27kp0J/vSlh3NFDLKrOJbT&#10;IkC76tIpjZYEFO1JqL0Ocyd+jpbmUiKiHIgOcyDJ344sF2sq/b3J9fchOcCHhCBfYoN9CQvwEDOK&#10;IDYigPSEMJJCvPC3NaAhM4odxYk0pQUQaLoOb/0VBJirYqyyltFffczkKaP5YdJXTFzxE7M0ZpO9&#10;K5eKIZE9WIVDgiMqQtGesT6Ep8VRLPUWn52HS2AQ4cmxpGQKxZdni9mVc7KplCvt1TzY18X9I71S&#10;l3Kc1wZ59Ow6v/5+nQf3z0kCO821I51iJC5URRmS5apAoghpmvVaKrwkIdooUuyoIudbg2zbNUTr&#10;zyXdbjUxZksFetQIMFzF3JFvoL1sEjurU+lryCHIXBtfSX3p1qY0+LpyIDGAywVh3Cz25VlzCM/a&#10;A3jQ7MOj9nAedadwd1s297Ync7/bmxud9pxqcOJcSzAHCrw5lOLGhShH/pKxdF+SyPH5nzE44y0O&#10;zH2X/Ru/o89kNqcSTbkmov2g3JdHld48rA/kZKEde1P06U/R40CsJKw4fe6H6DCiq1SPlnxtKVJt&#10;ypPk4GLWUpOqQk2aMo3ZauyqNqa9QJPuUl1a8tSoSllHR7EGexqMOdRuLyTqxqU9MVwZSONoZxyB&#10;thvZtHw8GqtnorRkCja6iljqKOBmpkik5xY6RP0H2oKEZL050O7P4e5oTu5IkoEYw7WuWI5WBpLo&#10;pIr26knoKc+hsSSCEz3ZnGgJ5FCpNftyjTjT7M++qgChRRva0z1EBP1ItFyP/+YZhAumB2yYMCyy&#10;trM/wUmE12HRd7hJpPfXWEKosbLQuS0+RhqYK68gxEqbsigP0iWG+Rko4ay+Am9dBUzWTEVn8Tic&#10;1RaQ5qqF4bLRQn5jaEl2or88FHeNGcS4qeNsp4GVkzYqUrShqa607Sygri6JBhkwO6qy5FirGdy7&#10;jeNSbDv6migpS6S9PpNrAy08F4K8friM++dquXG8ipvHG/jtUi+/XtjLg7MHiHCzQWHRbIx1NWnv&#10;aKahvZnSpmrCMhMIyU5kwcbVbFRWoTAnj+NH9+HhaoS/rxHJYkxBPkbUSERrKsuhOEUSw/YuOkvz&#10;RfyDqBBKKouzZ/PSkRgojcffYT3laa7EeOrioLWCZC8T0n1M2JYfSpLHFk725EgkzyZJiO3a3hKO&#10;taazqziSZ8e6edxZyXGhpEoRg95YV6GCKA4VBXOkMpq2FHdqhHLPtufyz82DPBDSvLe3mOogLdJs&#10;FtEoUbsh1YO0YHuayjO4ceMsN399xNXfXw6L7J5rD9hz/QG7z19hx8GDDJ44TGZiMFnhTtJfBhys&#10;i+XRqXoenGng/olGgYRCdpREifBYkedrQZ/Q5D8nOrnSmMzx0jDyTKS2rTfRbqdNj4s5KRvkWDdv&#10;ZGeAHxWGJtRa23IwN5MSD0fyLfQot9BmT4gjFwpDaY02odBTWQZlBlzfyZ3DFfSUB5NiL3E/1JLe&#10;aNkn7ZWkbF5KnsEG+iWa5jhp4SvvmSEJrknMqbkxlrqKCP56cgL+OMd/D07x+6UD/HZRjPb4di4c&#10;befRtYM05EVKanRiW4H0s50uM376DDWpXe9ASyKjXIjxsyfezpTSID9JKv4irAEkJsSTkp5MZHwk&#10;zV1NVNeV0dpcQV1xJv52RqT6OdAg/bRbyC/eTZsYVw1JlHaYqK3n28/eY8zYr/hy7Mf8vGICC7QX&#10;UrSvhPoTDbSd7SC0JBSXGFfCc6IJSIogIiONzIoqihub6dzbx5Ezx7ly/Ty3pf/uXD3O7SvHuHPr&#10;LA+f3OT58H9/8Zg/ePTqV/7hKf/+c58bQraNGb4Uh0iKNVtEtMkSQrTnE6qxgGC1OZKaVpFqtnp4&#10;8vhIEdkUu1WEGC4g0VGJAOPVzP/+DTSXTqRXDHWPtGTp0yL7ocU8HbkhMf+FGO4rAYM/a31hWwhs&#10;D+bVtiDojYe+TP7ZnsWLrgQed/vw2x4Ryj1hsk3icmUQv1VF8zzNl99lHFxSmMWhnz/h2ORPuLh2&#10;PNdNlnFaxsG5ZFtulvrwR5k/z4Vin9b5c6XEkZP5lpwqtOJEuhHXUk35XaBxxMGWOHbXhHGkI4nj&#10;3WkcaU/gQHO0FJCfFKwXe2vEaSt9ONkZI9EySDregYONflzancDN/encPZTJlb3JXOvP5vTOTFL8&#10;jVBeMg7FRT+jI7QY4W2Nk+km3M2VCRR3ai3x4VBXNP1NfhxsF8prCedIZzyn22M43RRGT7arRPm1&#10;bFk1GdMtK+htyeT59R1wq5lXp3P4Vxp3mvnnWjvHOtM40ZpGi4hKjtsWsuwVSTJcRrDKFNxX/Ij9&#10;wpG4Lh+D/bJxBIl4xNvqku7rhLWWMuGeLgS7OeNqbEKEiyupQcHDH4qnBngR7WojP5sS4SDRxFKD&#10;VIlt+RKz8iVCVEa7sV86tS0jlHwRZx83S9R0ldCy0iAyN5SBs7uEVvfSJfR6qLeTa2eOsX9fL/1H&#10;9tHQWYu7tw3VhUmkeVmzLTuYSxKfz+1LF5pTItFHXc5LIjcH27l3ei+VmfHoq6uweP4cqmtruX7v&#10;DscuXSA+N5vIzFTCUhKxdXYjNiGRU6cPYWuriZ2NkpCMA75DlxDFuBPqYYutrhbHe3toEAEpjA+k&#10;UgQgP8IS882TSA7RoiLbiaYSf4nihviaKxLjrkt2qBU5QqNZoSZcPlbHLinYRD9tqjM96WtK52BX&#10;MQ+O7eREfRHnpSWaq3G5I5/DlVH8eqiGfy50c6A6mv1VcRyqSYCr/fDrCZ6daKU+yox0BwXyvNVp&#10;HPoyK9SBOhGUThGFA4MH2H/mDHvOX2THqYscuHaHlj0DnLl6mZu3LpOZEExhnDd9FYkMSt9f3J3P&#10;naPV8PtJbh9s4EBtOrne5gTorKYr1ZNXF7fz76lmuLJdoqMneZaq9As9Pm6v52xxAb1piVxpbaTG&#10;1ZUyJwe6MxJoiPPnaF48e2PcOJzsyW2ps0NV/lRF6nFLDEcOkNvn2okNNMBKZSaxVsqcrEvjdF0G&#10;3Qle7Ejx5XZvlexLMtEuWiQFmtAgQlWa5U2rmM+rX4/D8wvSLsHLq8B9fn90Ev69ycvHZ8XwgqhJ&#10;CGJ7XhJ+ZtpMGvUxmrrrsHTRJ7MwjvKiFFqyU+kqzCc7OY24pDRyyyooEsLMr6vi+q/3ufbgBo9+&#10;u8Xju5eoSI8e/vI0SyJ9uxhPZpAZkW4aRIlRGYnIjvzsfUaP+5qR4z9j0sqJLNRaQMmeUhrF9GsO&#10;1uCd5olbrDux0keJRRnk1Faw59RJLj16zIX7D3jw53N+/ec5d54/4M7vd7jx+21uvLjLnf+ecP3V&#10;b9z+63fOP7zJ4JWTXL99hltXD9PTnEtOhDXxToqSHH8mQGseXqozcVs3DV/l2cQLrcYaLCPJdAUJ&#10;FsvI8VAmzHQp8Q5K+IvILhr9NtpLJ9ApY+h0Qzp9ca6cSfLkliTIp0Kif+Z68jzHGeoDoCscuiNE&#10;bCN5JVT7pMCNp5mu/F3uz8NKF66U2XG10pXrIpYPSv2hNg4yA7hrqsLZJZM58vNXHJs0khuKs/nV&#10;YRP3g425lebEb6Jlf4le/Z5gwfNcRxFcN34tdeZapjmnQzW4EarJA8/NjHhx6xJ/iAtxVzr72T14&#10;fIN/bp/lzztn+fvhef799Twvbxzmr1tHeXpuNw8GO3hxbR/cOwwPDsjf9fLXzW7+frSfF3cH6KtP&#10;w9lwowjtFBQXTyXa1x4bfUUcDNYT5aHL8V0FPL7Wzd0ztdw9Xy+u18m9K13ycuVc2pbCjiwPAo3X&#10;orl6GpZb19EjA/rV3T4R2RaeHkzkn9PZ/Hulir+utnJyWzrXeoso8NEjT0S20ncryUbL8RTHcVry&#10;A7YLvsN87vfYrJyCl9Z6KS4P6gpzcXFwICQ0kq16VlibeFGS2URdaRcxQUkkhMYT5hUg9BElAz+b&#10;xqIsmgrS6SrLY1uZxMPOVl5eu8z9wUHKkpNFzNxQUlPh5wXTiMpPpPPwdq79eo2jxw8xOHiYvj17&#10;KK6spmZbFw092yitLeXg3u3sKs9nX7nElmMVEhGFQgKUKI41pKPQh1O7SrhyuJOKrDhsTQyIi46h&#10;qbmduw8ec+3uQ9q27yI+JY207Fyy8oupqq+jqaUSeztNosPNSY62INxXl87qFEpSI6hMS5L32E1t&#10;tji+vxNF0S7khpngb7mMs/tzONWfxWDvEPFsINJFY/iLiTvH2+mtiycn0oJmieKtpUGEeWsR5KnN&#10;/t4KjvQ3c+fSIVqK06nLjCY90JYbh1tkq09+uDF1QxMDRZtLDC6mR0jwaF0qTXHuFPqZ4im0MrwU&#10;ucYcAg1XY7d5oZizDY6mWzAx1CQgNICa9jZihdA79w3QsK2TQ0cPUCZUFu5hRWmCD8fa5HfZ/pze&#10;lsWj482c210+/IXO4dpMduVGilkHcU1SBTd2cr1XnnOghIcHqtgug/LariYR33O8uHiBhxdOcVcI&#10;uT1V0kecEGSE5/DkPn05ISK0AdxrTeLZwSKONgZLvDWR14/kqdDdjUs7CAkxxUp3OdYai4jzNODR&#10;uV4u9tdz/VArD8/sHL4+d2imqrIEN2rSfalK9aarNJqLe6p5fnP/8Fpfzx8c5sXz0/z772VpV2Us&#10;7GFbebIIbALNyRH4GGsxefTnWDgaYOBkKDUkxH5+kD8e3OP3uw84e+4Ke46eoWP/YUq2baOgQ+rk&#10;7z/59d8XPH7xiANSa3nxIYQNfTEW6U6jnKOcSGt8BUgsdVdgoL6BH0Z+xsRJoxg15TumrpnEfPU5&#10;FOzMo/FwLXUD1SKwTjiGOJBUkkJhYzlFzbU0Sj21799P3+nT7Jdz2XfuJB3H+2k60kvt4R3UH+2h&#10;5fheOk4c4MDVc/SfOkpnTzvt7ZU014nZZ/qREWlJoqRB23UTCNBeRJThWlKtNpPvtJUcOzVi9JeT&#10;armWFNs1FPiqE2m5gjghWd8hkR3zNnrLJ7AnN5A/+sq4VxzCjSgrBgXQ9mnMpl97Lr1b53HQRYnr&#10;aba86hCjlzr4o8CDQZvVnBXBfhVjztNUJ7osVlMlz++xVuBlnjeUh/FfrDOXNy/i4JRvOfjTF/SP&#10;/pSTi37ijqkCf0aa83umPS9zHLnlvJFTW+dy00WRf1Ot+XfoMV81+jWmcVR1CheUpjKCp7f49/FV&#10;bp/o4/ebxyTGXOVfiTH/PT3P7yKkZw7Wcf1oIy/viLA+PSrEcIR/HvRxS4r24s4M/jjbBg+PiCNf&#10;5tXDk1ze305PXR4VGdFkRweQFulHtJ8jebG+tBTF8/jibnmuuPjLc+LcsuWKNHH0xwel8Ns50yZU&#10;J/Fbc/VMdJQWkRvvzv2hSSAOZnKp3YfH/dH8eTJPBkgDV/YU0J3tha/mPCGptcNLjaebrsFn3S+4&#10;rZpApNYyPJUXYLl2PgGWRtSXFNHV3UtpYzfplZ2sVLfB1buQ0lIZZB3nKKvoxczUk7i4LApyiyjO&#10;y6dK/qa6pICKvGzqiwq5fVb2+cUrHp6/RXl6MR4O3iisV+XD777DPS6CeBHP6p2d7Dt2nO49+6lq&#10;7sYrKomUmgYKu7ooaWniwf073DtxnJcXDzHQGsHeNh8GeyR+X5UBeriUW4ONXD3STn5SCHZmxrS1&#10;dFJWVkdpWSPbtu1jb99hfDz8sTCzxsTSFhtHO0zNNfEQAk2LtyEuSJcsEdrtVQliDplcPbSPwe3b&#10;6JfB0ZqbQJO4dG6IHml+qjy6WMvTe10c3pmMh+ky7IVi2gtDuLK/huM78qnP8eZ0fynbGmJJiram&#10;tCiM2Fg3duyo4cKlo6RmRNHSXs6evQ3s21NOtohrkIcSPvYrSfZTJ9VLkywffYKNNmA9NHu+iyEa&#10;M75j8+Qv0Zw5EotVE1Ge+hnO0lfqK6eyYPpoVJRWYWFjyqyFczGyMiMmMZr42GDUlZaJWctrmyjh&#10;Ls93UJ5JlIh1ipsWXtoriDBTpTZKBDI/mhcnuri9r5Sb/QVCb84c35nKw4ud3DjbQ09bFaePHuHi&#10;xYscO39caqKZsswkOWeBBPpaEuptQFGoGf15npyvCWRA0tvuSnehvzX0Voby5PpeTp3pJik7AB3Z&#10;Dw9HTdRU5xATZY+7uzbBgaZkJrkTF2xOZaqPxNkUGpN82ZEfKVsfahM8Od5VyM0T7TyXur9zp4e/&#10;/hWh/fsM9y73sLMiic7UcGkxRNiZMG/KWLzDPdk6dO1rqxDy2ZP8/scLnj35kxf/wu3nAmuDp4mr&#10;riFF6uvM779x75+XXBWaLSnKJDnUizR/R+pSgqlN95exaEd8kCE2JgpobV7D159/yE8Tv+fHyd8w&#10;bbWI7OZZFIh5NQxUUL6jAK8YR/zjvKjuqqR1TxeNvdtEZHup2bWT6p6dIu4dFG5vI7O7gcj6AgIr&#10;MgitziGqIp+0qjKat3fTK89vb62lsjiZAjHArFRXshNsSfXVwXLNBLzFqKJNFCn2MKbM04xYfQW8&#10;pX9TRGTjhub7dVUk1Gwpcc4q+JqsYcGYt9CXhLpfoIw9hdxJtGG/wULaF4+kZc7ntAlkVS4bS9Ss&#10;r2m33cQfzRnQX82zDHd2q/zC/uVf8YfNel5Fe9K5YRHxo9+ndslo/oqyhGxP/vHU4syKn+gd9Q6H&#10;J3xOzzdvs3v8h1zcNJP/ogxEUI34M1qb02qT2DXrE44r/sLfQ3M2JNrzTHTooADe3vEfcHL8p4z4&#10;49ouXtzZzc76CM7szRVy7eO3yxLNb3VJwksn1GoelXE63NqfLIRbyz93a7jRH0l94iaqYwSJ+4QW&#10;rg9ITx/hgdDXsY4ybg/28vj8IRHUI1w63MOdcwf49eqgiOVu/r0jQv1I4pJEx1cPDsn7HeY/KbR/&#10;bu/i78sdXBXSzQ2ywkh5CdobF+FiqsgFGeTnBPkvtHlypyeY346kyj5kcXZHOllum3CTA0wwXUms&#10;4VKyrNfjvWEyVgt/JM1aHfsN81CZ/TNm6qq4OTqTW1JHdE4Vhl5xLNFwxC+2jbzy4/L4QfwjKtC3&#10;EPFyDCAuNZeC0nLKqyrJzsmgWKJZZ3Mrzx485d+XcgjXn1FT1EJcWDprVm3i0+9/wjksAtfYaFKq&#10;Kihr6ySvtoW2fcfkMTGO+jZpLYTnSKQePE5ZapoM/gSqMm3Y0eg6LLKXD2eL0LaJ8HVzcl89WfFB&#10;bN64HisR08a6ThH+Kvb2HGGw/4QIfi2l2cVYWNhgZmWKrY0O6YmuQuL6xPtr4G+1WqL/ejwMVUj3&#10;dx++AWN7aR5X93WyvSiSGIcNtOXYc/mAJIMnvezviMFeeyZ6a8dipjKVvDBz2golslZFcvdsO5V5&#10;PtRXRtLRnk2CCEb7tmru/iaDuKmYvad2C3HWUFgdSXN7PElCfCVZdhTEm6ImRZ8hScNqgwwYR132&#10;l6Xgp7WWlT+8j+XKyQRqLcFp41RsFWfgZ7KRYCc9zLeuZ+rP3zFjyhjWrJyP4trFaIrAaq9fgPKC&#10;n4aXp94iCcVL/tZTewnWG6ejt3Qi6S5GQrExtCX6sS3Tn3YZLIc746nOsycr0Zj0JFv29TdQ3VjK&#10;gVOnOHn7FvuunCKvoYjsvGQsLTQxs95EoZB7SZwl92Q8HCp25XxHKIfbg4hwXc2OimCe3T3I/iMt&#10;5JTH4iTGFhwhxpbmTUp+MNGZ3gTG2pMqpFaUE8y2yuTheX0TpX/a4nxoivVkb3E8vUK590+38/vj&#10;PTx51scfLyUV/neKZ7f3UBrrItTvT1d6LMFWhsyfMZGY7ASsw3yILMuneX8/d5/8zp1Hz7j1+yuu&#10;/vEvlbv3456WQXpHGyeePOIx/3HtwU262usoTIkgL8qHklhvqtL8yI11oCDdGSvjNWirK/Dl//+4&#10;4Ptfvmbqyl+YL7E9rz2Nmt0FFLam4hZqhWeYE3Xbaug+2MO+s8eETs8zcOUCu86epvnwfnZcOs3u&#10;excpP7ab7L52yvbvoGbPTjr29LGjZxf9IsYnDvRy+eRujh9ooKosSMxMg2gnVUxXjsdVdYHUxUoS&#10;zNWINhIT3TgLv81zSbRcQ7DuXDHQJfjqzyPJXY1g640sHPcO+ktG0Rdlzj8diZwVkmxdOpLuhV9x&#10;RHkaA+oLaVVbRNVWBQbjfflrWwV0FnM/yILdi7+lf/xr3FOYJIIZxB0LU6rHf0PDL5/xq8U6SLDj&#10;L8vVHJ7xMXvHvs3leT9ycNz79I5+nbPrx/JvtA7EbuIvj5VcURgjQvwGA1M+4pneEggxA09dbi4a&#10;x+CXb3D+07cYcWlfNqd3J9Cab8MJEbI7B9P59UgWf50u5Fp3EHHmk0iwnMSBEhMe9YdypduVyvAl&#10;Itg/kes1j5N1vvxzspZXJ+o4Uh5EkZ8OTfG2DDYkyOvU8eSkCPb1XlElEdqj1fx1voVXl1p5dVnE&#10;5Egpj08MTapdwaOjBTyQdmlPDnFeWmzdOJstCnNwGpoEuCWBg/VenGxx4WiNFUfrHdlV4kBXljih&#10;1TKSTRbSEKhFlf/QxL8b8d40HdvVE8j10CPGUg23LQpYqqxBY+USlFcuZ6OCArPnzGfOglWYWQbi&#10;7Z+LgVkwMxdtwcI5AnvPKMLiswiJSaCkspzU9GSh2yjqaqq5cvEavz95xfGj18hKqyAjIZ91K5X5&#10;cdQv6BlbYevuQW5lGfVdrSTkZZFZXY2Wgws+qfnDzcLTj/ScbInzzkS461EQZ0pNtg276kLYXh3K&#10;sV357O3IpTA9hPhwH1YsXoCOhiZdbdtpaxTjO32NC4fP8t+vf/Lg0i0O79tPd0cj/TtqyYyyI1yK&#10;LdlHFfWFn2K+cRKhlpvxN9lCoLkBqd4unNhWT2W8DzYqcyiNMBdCC5FkspvTu5Kx0RiPwcbvSPbd&#10;THqALtUpzuRLpGvM9qZQCHnoW3IXIcf6qmRaGkt4+vQO9x+eJTnVi5BgU2KjLclNc0J9/TicjZcN&#10;z56mPHckQWYbcVFbQpiJKjtyIikKtMVfdx3hBhtIt1AkVm8pHioz5ffrhLAt2bpmFhvmjcJh61oc&#10;tRRQmzeeIJOhGys2ojFvHFuXS1LRXU2kvQbxjlr4G68n3F6TjrxIbu1t4XJ3JfuE4ovibOhuiaC8&#10;xAVNZRHsBV9SlRvGgf4ujl87JwJxlDP3L9B7cDtV1VnY22whwN+I7a1J7GuI5HC99EmWNf0V7gy2&#10;hxLrspZjnUncOVbPrs50jA1XCNXbEBouxNqQSkdfDdv2t7LnWA+nLhzi2OFdtJZmCs3bEmq4iQp/&#10;m2HjP9+YQW+mL5d25XDtVDH//dPPq78lKb46zK/Xt5MZZklDRhAVkmScTbWZN3cySYUZJNeWUXdg&#10;L0cf3OXm33/xUDLgnb/+49Tjx2S0NBNWmEdGUy1X/njEwz+fcf+3O7IPfSRFeJEU4kxhoi/VIvyZ&#10;MQ6kxg59VKaAkc5GRn71PqPGjhSRFWNbPY0Fm2aT15lIjWhD9a5MEkuCpZajqRVSbenbwY7BQ/Rf&#10;OcvuiydlX26x98Yl9ougHxy6gebyaWoG91Mn6alx714OnDnLoSNHOXtikNuXTgipH+TJ7YPs2ZZB&#10;UuBW4uyUMVr8I55Cst5aS/HXX4urCKSj0jRcVaaQaqOAn9pkwvXmEqA9izTXzUKyq5kv4me8dAwn&#10;E+z5uziQw7pLhGJ/ZFBzMWesVeh3UqfDXYtDWd7cac2EfXVQFscDMfLTkz/nxCcjuDruI3C3g0BP&#10;DikupEmo8+yiCfznqsdTjfnsHifi+cuHPFWdy/lJn7Pv+/9xet0o/onQgjA1/tKbwb2ZXzL4+QiO&#10;jXqN6yLe/3lqgLMq9xeP4ehH/+PKh28zYlu2DKJUbRoSt3C6xYsHvVE82hHKoQw9Gj0W0+K9mGSd&#10;b2gPXEJ/ytD1koLtOh8QpvcRgZofUue3nLut/pwptSfTfBre6z/HYcW7ROuOpz/LhDM1rsPt0e5o&#10;jlXYc7XTn1s7Q/h1byxXOoO43BbI5a5gLu0I5vqBBK4P5uHvtA5txelorpuFrcTA/AgTqhK0aE5T&#10;k/1cT3vGFjozjakL0yTdZDZJOpNoCVbnVHUAR6oC2Vvqz76yEM62ZfLgQAu3dtdxvLFA4lcY1uvm&#10;s2zMJwSYqeNmtAUbPX2sRRyn/jKPnyfOQ22LOTr6doSEJxEYHEpQgI9ESFeSYgKFTJLZ07ODW9du&#10;01jfTWZaiUToJJTWbGDa+KkorlbEzMgYKxsTMguE6KQwEwtT2Gpvg669Jwb2PsxbvhY3L2cqSmPo&#10;qItkV00YRZFmQhm2FMTYD8/3WVccR3iAIxHBnmxYuwI7Kwu6WtvZs3MPV05d5Miu/TQV1VCeUcCR&#10;3X20VRXz5PJhdomwVMSak+GpjNqc97BT/oWCQDOi7HREZLcS4WDB0Y56GtNjsFRaQkmo0/BnlHeO&#10;1nFtIBMPo5/xtphKbrSGiKsBXkbL0VsxjiBzBQqEkDcv+hxFEaoYXxN622t4fu8yPDlDc1GAiPsm&#10;jJWnYr5pFisnfYyr7ioKw+3RXDye5WM/FJKdy9bFE2kUymxI8KY0zIEMJx3KXLZiOu0HwjQXEqS9&#10;EBvFySz87n9ECFFEmq7FU3E29kt/JtNsMwGqyzBbNhnDlVNxNVhPhIsu2QGWOGxZSoKfCa1Ch31C&#10;jrf3NXF5TxVBsk8hYVqkZVpipj0de405NMZ7c/3ITq7cO0vv6T4u3ThBdnoYMSEO2BisI0AG59l9&#10;ZZzcnk5xhB5O6hPwM5ghEd+QMItF9Jb58sf1bh6daSDWSw1748W4OihhZ7dZDDkdcwdT6tqbOX/5&#10;iqSPeqllByw3byDIcDPt8V64rJ3E9ZZUbm/LZF+hOyd3RfLfH138+/t2+HuA2+cbyIiyICHYktKc&#10;KKk9OxYunUl+TYlE8y72XD7H5VcvuSQie3Pow7aXzzj37AGlO1rIaiglVOj37h/3+ePVU37/4x5X&#10;LhymoiiR2tIkClL9yUlwlwTkT2a8E46WShjrrmfkl+/y45hv+OGX0SKys1mgNpeC7fHUCXBV7kmm&#10;ZFsKdT017Dzaz7ZDB+k8fJBjD65z/PENjj2+yd5bF2g7dZTawwPUHDxA7QFpQ5+l9+0T0zlA/9FD&#10;IrT9nDq6m8snenhx9wiHtuVQFmNDjPk6dGZ+TqD+CnwMVmIj7627ahw2qpOx2TCOJPNl+CmPJ8Vk&#10;MbH6C8hy2YzrFgGkH9/ARET2dKQVj4JM2bl6Kj1rZnDf24LrUU4cy/IQHfDmcHMoN7ri+a83j1cx&#10;dtxdNYk7P37IzXdGcPPzN/hDEtK/ATZcNFekceInHPr+Y/7dsJw7y6ewa/x7DC78nn/MN3Jt0lfs&#10;/1ZEVnEs/wSoCa1u5vdlo3n43dtc/WgEF74Vyp34Jv/ZrATrldxd/D3HvniDa5++z4jigHU0JmnQ&#10;lqTJQIEpZyscqPNYRprOaHyXvEaZ2S/UO8xkd8Raqp2msit2jZDH5wRovIvT6hFEb/mKFp8VFFtP&#10;w33564SrfIHP2vfxXfchhfYzaQ2Rv/NZysE8QwZy9DleYc1ghRUXmlw5XmnHyXJHzjV6cq7LV0Q2&#10;nkuHs/C2X42WRMAta2diojxPoqsxlXGaZPstoih4CduytTnW4C2v48XOKF1K7ZaxO9mcG51xvDhR&#10;zeOhb5sfHhz+SIKHJ4XKe3l5fBdPBto4VJaE48Z5tEvBDVSl01OaKoRiyYJxPzJv3NBVEUuZMmo0&#10;ljqalKRG42utg56IfbIIS4F03okddTy9eprWokISAgNJioxg84aNjP9hHFoq6iRGRxIY6EphZRLd&#10;/fUkFycSliEtLR8HnwgMzK2xsTdh794yTh8q4saBfE63xbEtx52GVGcOiDHs6ywkOcoTN0dTFNev&#10;Ijkxnvraegb2HuL44dPUlTUR5BmCh60HRelZ7N/exvM7Z/jj8h4RgSDCzJdK/B5HiPESYmxVKApz&#10;JNLOkKwAN4601VCbFM6muRPI9rGSWOrBYG00eys8cdD8ngSf5TTlWwvFijGIwG4RoiwLt+Z0hwy0&#10;ZGuSvDXJjbKnuyafXy8e5dZgO9tLQ/AxXoGf8Wr0V01klRRrmBBbsbyvr9Dq+slfoTRlJGsnfCr9&#10;Z0uWtxmW6+fir7mUFAMFto79gmTjtQRumYPd+vEYL/+GQnmf+mBjfNZNw3buKEwnf43HqhnYrJiG&#10;8+ZlZMjAqErxI3voo6UNUidqC6nKDuJYRxEXdlRQGGGLodo0ouMMSUw2wcVo0fAk790JfuwoSKSt&#10;q4Ldx3eyZ08LTuYa+Dvr42m5iUARy86SEDGjZDrz3XHXnkqw+Xxi7FfiqSP1LwOXpwd4dKyKRA8V&#10;VFd8h4neIsJDbdmxqwl3P0+27d7D8bOXMTayQG39BizUFPHTV2FXjpCpwkSO5Ptwvi6C7iQTdlc5&#10;cPNkBmcGErkkgHFwZzJlmW7ECdF3NecTHOTML1PH0rl3O+39vWw7cZQjv97j/N9/cuzJr5z4/R4X&#10;nj9k+/F+6ne1k1yYzmmhyYe/3uLsqQPUlWfR21nNBan/moJo0iIcqMgOJCPaAUMhRmPttXz31XuM&#10;Hvs9oyaOZtqKmcxTnUVuVzTVAyLM2yPxTLLCM86T2p1ddB89StfgUSHY65x5cZ+TT28xcOcC284c&#10;o2FIZAcGhLYP0XJ4kK6jxzhw4SK3fn3IucunuHZ56Au7czy+OkB7UTgZvgaEirgazP2aaEtFImyU&#10;sFGfw5blP+CgMU2SzdAagovxH5pMyGwJsboLyHbchOeWRcz74Q30F3zH/kBdbvjr0L5yPH3rZ/Iy&#10;wplXJQKK9dGcrw8dXtz1951J0BzDczcNbiz4kftCsA+/ep1b377N+Tmj+S/QkofuW+iY8SWHRr7P&#10;g59/5OyM79g77RPubpnLvw6buCb0e/jH/3FB9Sf+89rIf8ZLuTv5E+6NfJtbX7zJ8Y9HcHrs6zxR&#10;+ol/zZdze9G3nP3hHa598QEjmmI12J5jKAToICToREeYMmFKX1EsVBokRBqv+CUlxhOptJlKtuFo&#10;Cqwn4r3ubWyXjsBn43t4r36LKJXPyTUeT8iGjwhX/IygDZ9RYDWNOp9lbItSptxjEQNZ+hzKN2F/&#10;rhH7sg04VWXPwUJzecxaRNabC9uDuDuYxvVjEqvt1qCrNIut6+biYbiRbUVBHG7ypypGkdro9ezK&#10;NeT2riR+31/AYK4zLX5q7E2zpS/LkY5Ue1pSHHlytouXNwZ4ea5XiLmUq+0lXGwuYlCEtTHGk+YE&#10;H/rLEthfEkt3mj/OQnZGy2fjpaWKwYp5uOtsoCDIhjxfQ3y05pHupDg8Q9T59gzR72b6i5MJt9Yn&#10;OsATUwM9JowZy/xZEmeSYqmrL2D3gUa29dcQkxNOfGEqeXWNRKRkE5OcQlpWFNlZbmTH6VIWokJb&#10;tCZl/kqUBWvSledJZ2k46VIsJlsVWbdqCTt37qCxqYOaug6OHrtCe+cA2dk1ONh54+/hw6Vjh3h4&#10;9Ti/nu+VVBRLZawZtUK0aW6bSHLewom2IhFad9J97OnKT6YpI5Ioez1CzTYRb72JOiHpmpitBFlO&#10;J9R+LvdPljHQGI+V8hxCTTaR42UiBOjAwyNV3D1SI9TthKepBiWJQZzeWU5NkjNOmgvozAsi0VUH&#10;lZnfEmGtMXyB/YHqDLy016AxZxQbfvmcaKvN2ItxTn5vBMrjP8Jt5QQ8RczLXDVlQK0h1WEj+T5b&#10;6E5xJs5wDbYLx6A/4RM0fniXjV9/iNfQbZuSENpzIjFXXozC5G/YtHCsmONYrLasZKAmgz/P7iHU&#10;QpkFQiLerhuJCtqC+foJWEmEyxZBtVk5F0drLdq6K8nPjmKryjJ0lRdRmOBFd0UcTTk+XOgr4Mb+&#10;Ek53JZLkuoFIIRRv/TnsKvYdbi3pTthvmUm0jzbeLhrUy/ueuTDIvsEjnL56i7S8Mlau2Uionx+5&#10;MSEESnIamiPWaum31Pqpsy/NisudYVw5mMyFA4mc2ZMo22yO9WZQnetFYogFOUm+REq/LVk2m74j&#10;++g/e4z2I/vpu36Rvfdu0nDiMIcf3eCgiNyha2dE0I6TUZJDVmEW+fkZ5GclkRYbTHFaFG1l6dQK&#10;GVdmBMlxuhPuuhVbSRvmOuv48esPGCeQMWr8j0xbNo3ZStPJao+kYm8COR2hqFiuYLnGCpLLC4Vi&#10;j9J54ji9V8+y+9pJei4cYe/lEwxcP8/AzSvsvXmVvmtX6bl4kd4LF7jyxzN+/fsl957c48lvN3lw&#10;4zhXj++Q85wkNahBtPl6jBd+R5iYbLSdCu4S+w3WjsN+02RCJSWkyXkP05xMpuVywrVmk2K9Hnf1&#10;BSKyr7N1wTf0R+txPVaf5nVj6d04hVdirtQl8k9XBr93JPJHRxz/bRORLfLltulqzguZ3paIf3P8&#10;u5z6/nWOTv+KF65a/C1jYP/aCRz84X2Ofv0We6V29s75lD/t1/Gf22bOT/mYQ2OFWDf/P5bOOi6q&#10;9P3f2N1dGAiCSCglIC3d3d1Kd3d3ioCAYCt2i2Jgd+fu6rq6rh2rbn72+j36/f3xvGYYBubEc1/3&#10;9Z45c848/orV56ujPD/JDOXp7NH8KjWRqwLa1+cN4p7KWP4RzeCJ6hRuzRzMnXEDkThS486ptiB2&#10;l9hzvM6D42XOtAV8Ozu9BvmGIykwGEmO3kgydAYKu51Fles0kgVYg1QkSFo+kgQtCeqcprElUplC&#10;c2EwwmBjNcRjHpLsyzLk/oYVHCu35aKw2KNV9mzLNORAqTXX14VxoS2Yyx0r+Wl/Dk96C3h7u4Xn&#10;N9eSEmqAl4UKHibqlER7cXpTGU8EVM9vjOR6dwwnW4M4UhvKvpJAKtyWkGQgdpLofI0RZtRHW7FZ&#10;bLBTnfm0p/rSlujL0boszqwu5mxLKWdaSznZXMyRVfnsb8ji0pYGzmyoZ2NRKh35qbRkJlGfEkNn&#10;cfr3Ly1sKo2hQ8SRljR3tn47qLwmjiNNORyozSbT35Gaogx8vV2YPmUS0yaNIy46hKbmInYcXE15&#10;cwr59ams3tpCVXsbJfWrWLupi+N9O+k5XC1sMI6eOieur/Hiltge94Wdn98g7Lwzm/W1KdibqmO+&#10;XIdz58/T1rGZkuo1nLn6mLaNPWQUNKNv4kxxvujYIo7d6jvIy4d9vL57kAciGh3vyvx+uEtVtIMw&#10;1iCahLVurshgc3kGW6szObO1kQgrNfK8DEi0kaMzx47WXHNa822FXXcIq04lylaPVCcLwg1V8dGc&#10;TUOsPRe2llK00g57zYWYKEoKsBby6b5oAuL5PR1FrEryI8xMlYoId9HsslmXG0WhiPq+IvLbKU0j&#10;z9eMZKdlmM4fjbUYqWYKNPot52hlNHtLwmhNtKcixIimSCvs5w3Fb9Ek3OeOJtNYNF2ZWQSoSrMq&#10;2puqKG8sFCQxXzgDF415eOopoDV9BGF6SuwuSiTPwxhj6bGYLxmNn9FsAkRhZenK0WRrROQSOeJc&#10;RfPubqO1KhvZacNRmDWc3e0lfHh4ils97RzfWMj93lZeicaypTJEbLcgetrFvunIJCtAT2xbW2pS&#10;XNm4KpmUaBfSUkK4/8NtNuzaRdeO/bgFRuDg7sf6zk7SxZzwNVsiBCCeQg8Vrq2N4WJrMPf2pPLT&#10;hRo+/LCe//12gD9+2c/jy+tpyPMnK8qRME9TspLD8PV1Yuuebdz85REn793kxpuXHBegXX/uBMd/&#10;uEXfo5u8/O8rN58+pKa1kZLKYmHA6ayqreDIzk101haTHuZJlkhl66rT2dVaQFWKLytc9QhxM2Xe&#10;tFEskJ6DpIDsIu1FqIh9smpPIetPlgvIFgjIGmDsYULH/p0cuX2bI/fvcer5D5x7+YirLx5y7+0v&#10;PPj0ktvvX3Hp1a+cfvaUo49+4NDdu5z9+QnnfxKwffOMl+J5926e5uc7p3lw/gB1qYGUBJnjqTqZ&#10;GOvFxDlp4G+8AHu1SQQt/3aiKmGv/ku/X1H4/75ea0jdSlMiLJVRnToAb51Z7Bfz9W6NG5ssZ7Jn&#10;uSQvYu1gTSZsr0KYAV8FXP/qzOBthjtnDKU4uWg0t1UmcVtpLKelBnFq0TiuCTj/XRXGT356XJAZ&#10;w+mp/emVH8lVi3nCcp34L81e/M14zizoxw2bWbwMUeOF6Rweyo/i9txx3Jk/lXMzh3J82gDOzh8s&#10;bFaBn9Snc3XWIC5P7I9EdZA8O4tt6Excxs5sE/blmLHKXZpGZ7GS/x+y8Uv6k2MwglrHmTR6zSXD&#10;eARR2oMJWSxBvukIYbpSrPUT8dRoGF3BsrR4z2Ft0AJ2JC7lQO5yNiWqc6zChv1FpmxM0WJ/qaUA&#10;nhfHa924sS6GX4+V8cuJEj7ebePXG2tJCtTBW0R0DyM1mtJXcqW7hldnW3h2XMSAc1UcawwgXXS6&#10;4KVTiNefTZzeTNKtF7ImwYFV8fYCsLl05QThpTEbuwUTKPOxpMTDgoMlqRyqSKe3IY/OjHDyghzY&#10;317LlSN72b9+LXu6Otn77YiCVU2sW1XPbmEF+zeupluY0/q6TLYKC9hUm0nf1jWi8PJJD/ViS2cj&#10;trbLGT9uOPKys8nOiqa1rYCePhH5RVFWtmWxUZh0166t1LaJ/3d0Nxeu7OXJ4538eKmC+1sCuN1i&#10;x/11Pjw/kMyFzih6O5LYUB2HrrIkViY6XL56hTVd2yip62THkSsC3jtJLe7ANzyd7m27efvLz3x8&#10;9QR4zV+/XebI+gLKYm1J8dLGQWUydoun0J4VzrrCWHY35JATbEt7YeT3K0JsyPYjwmgGe2v9aEgx&#10;ZH/rCs52FwuLjyTd3YHAZZrkudqR62okIrw3W0tCBbgdBbiU0Zg+FE+dBdw60MG9Q10UhzoSa6cj&#10;op8TburzsVOchd2iafgtW4jBrNEYzR5OmvO364CJ6O2gQYIolmwbFXaI2NhTEUmlvwGlvjpEGM7F&#10;QlICF5lh+C+aiM2kAUSry9EsbDDLRk9Ebg0S7YWFGS0hbLkSPhrzyRX710dFGoPRg/BYMJ1E8TsP&#10;xclYzBf/Y/FECvTlOBLuwQ6RVJqtzWiPChGGv4XjW9vIifT9fnWL/Wsr+OflDX48IxJIjCO1Sa60&#10;ZvuysyGWruJAHh1v435Pm9j30eQFm1Ma50x+nBvxYr1XhHlQVl2Od1gE0RlFxGSVkJxbTEFBAR72&#10;JkR7GHJqXRZlgSpcaAlkY5ImnWJsKXPgw/0NorG1cPdYvUgixRRF25MXLRpochBl2bHUlOeI9FPD&#10;7Z+FsT5+yI9/fObYD/fYdP4kF188ZteFk9z67Sn3XgqrFbH96p3rbNjQyc6tmzh9eB83Tx5hY10J&#10;uSu8aciM4Mi6StoKIvGzVCPY2Zj5M8Ygv2Aec4TNLlq6EBVTYY67C+g6Xkbt9nRsBdzsw13Yfu4k&#10;h+/eo+fHR5x995xrn1/w6NMLHv/+mocfXnFZ2PXZ58849/oV59+8pe+3F+y+cZOeu7e5J+B778lD&#10;Hjy4xosnt7lxaj+1qaFkeRviojye0OWyRNksxn+5jJhTkkRZLRTCZEZ5wFLynOXpSrKiNlSX2hUm&#10;rDRbhNoUAVl9STF/TbnZ5s0mDyk69SZw2GQe9310eRBkwu1vx8x6aPJQNOwrrks5rDWTs3pzuWup&#10;wDWT+fQIcG5fMIxN8iP4s34lHzPdOKU4gQOz+nNYYzyPQpfxb4Uv/+Q6c11/OkcVBtFrMpFrTvO4&#10;rDaKy3IjOS8/nV6ZKfTMHcOGkRLsmSrBHWHmdzWmc1ZIwpUFY5GoD1eiS8T6nioHzjd5s1eAtsVP&#10;js3hqpSYjSVffxQVlhPYskKFMutJ1LnNJmrpAJKXDyVWqx91zpPYHDqfw8karA+Sos1PUlitPH3F&#10;JhwtNORo0XL25OhytsFRRHoRmUpNOVZnR99qV06v9ubu5iRen6zm5+PFArLt/HazixRhCgGW6vgs&#10;16CrIIEnx9bz1+0tvDxZKaw3l51FrkQbzSNafz6FjupkWS4i01aZtgQXVotxe2+jgK0bPkvnECgK&#10;MNpAiWpfOzYlhbI9O4qtOVGig9pTnRDM/avnefXi5ff3O7s372ZVfQdr27awc+dBjhzppbu7m/2i&#10;g1+8IKzhyC6O7dvG45uX2NnWSmlmMjt3tGMl4ubUaSPR1pSnujKNtrV5HDy+itLGlbRvL2fNjga2&#10;HNhGpSiUrs2rOXNuC+fO1nH+QBwPdvhzscZIbCddDpdZsDbZiDUZ9tSkemC6dD6GWku4cvkKfReu&#10;s2lXL+t3n6Z+3UHq1h2murVbLOd+Pr38jf/+/sTHtz/w862jbF6VRlaY+ffo5SJ2doChNA1xHrSk&#10;Bnw/C1F3dTJr8kK5c7CZKxvzKfNbytXtaVzoTub0lgwBlFDiHU2INLcg0erbweEx9K0q4cl+YdLt&#10;2ayKcyHX34oEESED9BdREuLw/cgBS7kpLJ87lhDDxRhJjiJeADHSTA2zeWOR7S+B9uTBeKvPwXHR&#10;BFYslyPJWkDWdgk1vt/OvuRNijCKLAcVVq2wIlBtOuGaklS56YumvhirScModzElx9YAP9UFWElP&#10;ZemEQSiPGYip9HgSbHVwV5iDzczxOM+biK2w3+XT+6E/RYIorVk022uxTpj5bg87WqxN2SDs8vLm&#10;Ng531HPtSDf72qopi/fnzcMzfPnpzPfjdh00ZmKhNIFkb108DaRI8tRnXUkkq9JFk/czJdhajVhf&#10;KxIFvFuaqmhsbqaxczMtW/bhF5NOcl4JKyLCCPSyJifCjgPN0ZQGKXGqyY19BYbfa6C7wpnfrrRx&#10;rjuHK7tK2duUSIzzUryXK5AX5cnOjjp69m6hfe0qrty9yjVhsE/+/p2rb19w/PEDrr978f1Qqluv&#10;n/Hg3W88+/SON18+sXnbZhpqq7h95TwvHt5ie1s9+VEB369mcHRdDesrkgiwXkqI03IWzBiHkqwU&#10;875BVkMOVQHZ5j1FrDteQe2ODAw8VdEVTXbb2ePiNR9z9u1rLn55w4UPz7j7/jcef3zHAzGuvhEm&#10;+/4d1/76U4y/OfvxE7sfPGLvnbtce/EbFx/c5Tdhux/evaRHSEd58kqy/U3x0ZpBnI0yRUGmlIl9&#10;XxpuTqFgwJpEm++nOEyzm0+moyxx5nMoDzIgTtS65vSBuC2bTkeeOT/uT6QnfTnbXGTZYjiTQ6YL&#10;2K03h936Upxz1+aJYMJFT12OiPW67KrFnUATbvobccpehe1LZ7LfTJa/O1L5X3MC580V2Kk4jv2m&#10;c3mYZsvHxjA+lftyxUGeA1oT2GM2jRP28zigNIyj395CEIn7iJ4cR7Wl6Jo1mO55gzi7dDKXtGdw&#10;RG4El3XmIrE5z5TGKEXWJWvSulKJHWl6tIcuEkaqSKLGUGKErbb7SLM/WZcalxm0hSwiWnsQ4Usl&#10;SDQYRK3zOHbHLeRYpoYA7DTyzSRoFbfH8nXpqzThUpM9R8tFR2mw5XyLM0erLTlYaSbivhVXN4Zy&#10;a1MCv/YIozuQy8urTTy/JkzWT5dgq6X4GKrTnBLOk571fL26kQc7s7jQFvH9bOnlPvqsiXSmMcCM&#10;REMZEk0XURVsQXmIBSfW5BKgu4BlEwfhLDsJZ+mJJBurk2auTYTuEqJNVFmfvZJXN8/w159fefz8&#10;DYeOXqB75zGq64R1bjrAwd6r7DlylvXb93P7yVNef/nMT7884ZmIQq+EOZ45coSqwmw2bmrAWETB&#10;KVMGYagvGlZHKfUN8bSvTyGjyJ38mhVkVcYRL4wkNi2adAH4PXtqefXbHl7cq4OH1Xw5nsA9YbIX&#10;2/250BVDb3syG6tiKYgPICkimKPitfrOXmbzziMcPn2TqjXdFDZuJLdiNRs3bOX1L0959/wxF07u&#10;43zvVhFhs8leYYuP0QJS3JYJAKkSJrZRV2YAd/a3cntfMzvqEmjJ8BJG78bB6hBenKnn2blGDq2J&#10;EwZsKKL3BEznyRFras/ughKeH+zmelc5mzN9RVx3YFN+BPl+1gKoyqQ4G4oi0cVDXQZzsa3TXUxw&#10;VJQkzEiFpjh/gnUXoTdlBMrDJPBYPAM72dE4LRqPk/wE3OQnfz+mucRDGK69qmiI0mTZqRIkIBu9&#10;TIocKzXWx3iwcqk0vgqziDVQEZCVZcnw/iiP6s/cIRIoi5hmMG80/ssU8BY2qztpEKrj+6MrOQhb&#10;YSk2swcSLjOWPNW5NJpqkbBYGjfZqbgLoASZalOZGMopkU5acmPZ21wkLC+KzCBrtOYOxVx5Chqz&#10;hiI9SrzO1H5Yq83CQHYCuWHO2GvLobVwBjFBnmwX1nj1xm0Sc8vo3N2DsbMvHsEr8PZxw9PZgBVu&#10;6uxrWsGaZAH6UmM2pS5mf7kpqxJ1hRn7fn/v9+npdjpzffEX+ypEzKkYN/G8+iK2dTSyZ9dGTp0/&#10;wU1hg9+s9db7lxz/8R7X3v3Kz39/4cSPd7gs5sDtF8+49sNDurZuobFpFX98/sj965fIjl9JYrAH&#10;TXkJnNnZxub6TAJstQgWkJWbOQ5lOWmk5s/+Dlk1UUute8rYeKKahp3ZqFgvYJGJClvPnKTv+Qsu&#10;/P6J83++58Lnl9z+8FZY7EexPOLnl285+/4Tl//+n/j9P5z4+Dt9b95Rtf8wh+494vTDRzx9+45P&#10;n79weN8+8uJXkOJthL+eJClO6hQGGpPjrSfmlR55PlrfT4O5Nc+VTJcF5Hspke2mSEO0BTGiOatO&#10;GIDL0mmszjLnWV8xFxv96EkQSdxbnQuhxpz10eOysNmXhaGwJpv7SZ6cFEC/EefOvQx/fsxfyZ00&#10;fw656/GsNII/thR9f3vhabovpzyWcTLcmLuVgfy2Lom37XFciTThiIsSR4M0uRxlxDFhwifMF3JF&#10;NIVjvgacFcw6ZivLcXMpbrou5qq9PHuXTqLHTBqJhnhNmuOVqQmRpsh9GltSNKn1lqTWXRSJggCp&#10;dj/ag2TZmaxNmdMUVgVKE280UBSBBOlWw2kNnE5PlgrboqUptOxPgRgboqSExWpzqtqEA4U6dMXL&#10;sy1Lnb2lBhxrsOFgjTl7K4w52eLOhfZIHopocm5DHM8vreLR6SYiXVTxNVmCt54qbWkRPDncxQ+7&#10;yzndvIITDYFc7UyhSazcujgv0RSCaAmx/v5951QBk3DDBcSJ+1oTJVAT+q4/XoLlYocYjpHASRiO&#10;zuiB+KjOp1VEsacXe3h4/QInjvXQUFlDUnQc9aXVbN+wjaKcYooLStm2fSe3H9zj2W8/c+/eFT6/&#10;fcrHp3e4f/IARYlBFOWtwFh0P5UlAgBRwkw2VdIk4uWGTak0d0RTXBtOVlkUrv525JSkk5gSzBax&#10;Qy9frOPayQxu7gjn3tYQLgnA9jb509eZyN0jq3l5s4fPz+9z58Jp9u/czY7u3bS2ref0hZsCtoeo&#10;auokr6SapsZV3Lt2hbvXLnDq2B4O7VpLQXIgPpYquOlIEWO1BHelKZiJLptgociZ9aVc2FjGdgHx&#10;OEdVQg0kWZtqx8XNqRxoWUmpmEw+RvLoz5XEWnYJqTbedCVk8mT3ZnblrqTAVVvsxwgKvE2IsRSN&#10;UGsBoUaL2VwQT3NCkDBUddZlRGEjO/27udat8CTZRocQnYW4Kc0S216SPI9vnyjPQG+SBFqjJfBV&#10;mc7qlfaUeemTZauOo9QI/JdMx2HuMJylRlEoIJVspkGoljxrE0LFeuixdOwI5gyQYPY4CZYsGI69&#10;lhQrrLUwWzgVxcn9mDVCAkUR+5yWzUBrkjBa8fNKhUnYi/smk/qzSPwsJYa0GLYC2qXC8jaUZZAT&#10;4orq9BECvP6kClv3NlnM4hnDUZszFlOVORgqzkBXADpQWLqWzDSWzJtKQngw1RUVrNvYjaNXCPm1&#10;rbiHRqNptJyAAHeiw0T8j7Fke7VoUPEarIlXoqfGlNNt7uys8mRjiQ/Xd5XxpLeFddl+hBkvJNpa&#10;gwxhyc0Cil31xeztXsfuvdvoOd3Lnr5edp49wao927j6/jlXPv3KZgHgYw9vc1LY4sEL56ldu5au&#10;bdt4+/E9t25cISctnuhgd1aXpnFmXyfr6jNwFrYc6GDIojmTUFkkg+Ts6SgIyKqbKtC0vYB1Ryuo&#10;3pKGsoUMCwxV6L54mlPCSE+8fsXJz6+4IEB7SUDz5vvPXHj9gd5nrzj+5nfO/gmn//yPk1/+5szH&#10;z6w+dYE9dx5x8uFPXP/xKU9fvmHfvoOUZCZRmeBJU5IjlSssyPbSIdVJgyQ7ZVLtFQVgPViXZiMA&#10;q8DaDGtRsxY0J9uxUjSBxaMH4KU9m9YcB348Xs6NDUlcrg+nR9jv+TRnbmR5cjvbm+f18XzZWMxP&#10;NYlcLVjBw7o0njTn8axNJLOmPC7nhvFbVyG/dZfxv942/thUxu2CUM6XBHG7PYmnOwt5IbbFjdIg&#10;jsdZczrLhfvlQVyLtBbQ1ud4kh1Hkm25mO3AqUhd8ZgKd+OMuByqxREPJXa5KSHRlmvOehHni/1n&#10;szpKgeZIBTKtR1PrN1eYhARxuhI0BAg9LjKh1HMG+S6TCBQW6ykMN850AC2hM9mTqcSejG+XjplC&#10;ledoNsQv4ET1cs6ttuFciwPb87TYIWC7MVuTnWXL2VKox8Z8HVGYxuwocuGIUPLNJS48PdfAQwHZ&#10;cEcBBhFDXTUVWZOygtvdDfRUh7OzwImDZR7cWJ8mGsIySt0MWRfjzsZ4D9Itl5DrpEmyAK31gpEY&#10;TOuH08Kx2M4ZgZkodn9hVo7zxotCXcjqGF92V2dxc/96nl05yr2+PfR1t1MS5c/6kizOiwldEhtG&#10;dkQQW9sbOH5gK49vn+H8kQ08v3qAT7cOcXdHHQXBpoT56GK4XApTAabu9eWcPbaW6xfXc/F8M9t3&#10;ZNG5OZu6lkwKy9Pp3NDCho0NrN+Qy5oWfzobHdnZ4CK2hYWI8qa0ZtqzoTSUC7tX8/GHK/wrouD1&#10;k6foaFhNtzDWrvZO9u359v3vg5SVlpOTlcPBPbt4+vA+d69f5Pb1c/T17qK2OAlbHVm8DRYSoi+D&#10;68JxWM8cQqSILkUeOpxbm8+6/BB8RaQK0JpOurMyzWmWbKsLZOeqWIpEs1hhYyUmfhKFHhHUBEby&#10;RBT04bJkGkOtWRPjjMM3m/M0+371WZ2pY4kSKSHH05IwPRXaE1dQHuhK3UpvEfciKfOzJ9FKiyxh&#10;vNHGYp6IBJIg9pfBVNEAZ/anOtiaR7ua2CzMIsV08fdRH2jz/fhYfWGkroumiv+rSKm/MOi8JMqC&#10;3LFbKIX08IFITx+AvZkMK5w18TFYxLJ5o5Cd0o+5wm5VFw3HUmsyyyQHYjVnFLUBxiSJpmMuN56p&#10;gyWYMVw8b2g/Iu2Wk+ptT0PKShI8rFETZuesq0RRrB9GypIslhyJ1oKpaMvNFLczCLI3xl0YsIOB&#10;Jn6ONuSmpJCbU0BKej61zeto27yLwqp6gleEUpSfyPG9zZzsLmBDkSOrYtU53+HNtY2+Qh5SubY9&#10;k57WBC5uKeT8+nyqwiypDLUiy2M5K83UyfJ3pibj2zmKq+k7cZgbd69z5oZINT0HqN++kSvvnnP3&#10;f5/4ib+58fE1LQf2smpHN+nVNdS0d3Dpzm2R0g6yuqmGFNGgaktTuXxyOzs6S/GwViPQyQgV2Vmo&#10;K8kxdeoEFNTlWGqmSO3GTNoPFlO1OU2YrDyyRqp0XzrHubcfOPHuPSe+vOXMnx858+4T134X5vrh&#10;L3pfC3P99A9n/4ITn//HsQ9/c/jVR06+/kTPj79w4sFPXBTj1qPH7Nq9j81rV3Ogo4CrO8q+X7Gi&#10;K8ObzhQv1qV6sibOhsNVIbQlmpHjsZC2VHNKw7SoCDck1koJ3akD8dKYRXWEKQ8PVvCybzWvT6zi&#10;x2153OlI4nFXGteqwzhfFsylmghOlIWxO8uP/bkh9JbEcaIogROFsRzMCmJ7upd4rQiurs3mWmMy&#10;B8RybEl3YU9FMIcaVtLXGsfp2pXsTXdmZ6oDJ/J9OJ3oyvZAffZk27OrUEhKo0ii5Q7cKLHleq4Z&#10;F9O/mbA7ZwXfJNaVu7KpyIzWVC321TpyqM6ZrblG4kXt2ZFvzO5CM652BXOnO5LD9Y7sr7alI11L&#10;PF+Dzfm6bMtW51CZLn2N5pxusuJkgwWnBFwvd3lwtzuYG1uD2Cni0a5yMwE2SzYUGLI2W4c1mdp0&#10;ZC0X/8uGHSL+b6/y4YmA7ONLHfhZyeOwdD4OanK0JIVyfXM1Z1tiOVbry9nWMBGr4ygWSl/ibsT6&#10;aBfqfJaTYrKIMk8D8ty0sZg7CJMZEsQsX0iMnhzuMuOI0ZHHT3kOMSbq1Kz0ZGuZMDcRDU+sK+dg&#10;cxbn1pdx6ttZtNrLuLmliWOtZfSuq2NvRw29Il6dP9jFvrVFXOyu4tnRZi63JpIjYkGwAJSJ4Vzs&#10;zRW5/O3EKSfXcffSBs6frGP/3nz2H6rh2MmNHOrZyQ4R+U6f3suO7RVcv9zE5VNFnNyRxpGuBI6t&#10;y+DM9kquH17H44vHeH3vJj9fu0Fn3SqK03LYt2UHPXv3cWT3Hprrqgnz9yI5ZgVvnj3m08vnPHv8&#10;kBfPfuDtmyc8unmaxEB7kkShxpoqUWCvQbLePGI0Z7I3N5Cbm0pF8/JihdlCgnTnELp8LmneyjRm&#10;2Yt4Gk1VWiCJnu6URSST57mSo3UtYg60sr9YWJUwj1DtucKMh2MtM/n7e6/zJCS+X43Wb9kiqsM8&#10;Odtex53tnTzcs4mzbTU0RfnhqjCHyOVLSLH9dmlrC+pXOGK/cDw6ohnWhDtyb0cTd7c0sGalK+kW&#10;S6nxsybKQAnNcQNYKIC4XGoCHlqLyA1wpTlVJIRgP/wMVFlpp0pjkisbkvyI1VHAbNoIFIYLixXR&#10;Xl2YsIvaVALUp5AmEs5uAfFWAfgI8yXIjx+IpFhmrdmTxXr6U5sYzr7mCgpW+uApbFx+8jBkJ49E&#10;U4BVZvJwcTsbZ1MdvGyMKUqJoyIzmZz4aCoK8snPzqO5eS019Ws4cOwMHcJocwsLqa4sZOeGOu6d&#10;3iDSSQ37G/xId5nBm3PFXNksaqM7lsvdWWwpC+H8xkK6S8JxkJ+EtzDrXHcTVsf6Em9nRLK3I1ub&#10;qrl44gh3bl3j8s2rbDu0j629h7j85hfu//M7Bx/c5PCDO2w5e4a2Q4fIb15DbdcGunbsICkrnfyi&#10;HFJTo6goTeF07xY6m3OICLIk2MsM7SXSaKopMWPWZOTVZdEwU6BmQwZt+wspW5+MoqkMMgYqbDjd&#10;R99vbzn5XoDz6wf6/v7M6Y9/cPbjP5x4+wfH3nyl7/N/nBOQPS0ge+r9X5x5/4WTz19z8oefufj4&#10;2wdz9+g7d572jg42rKlhV2sWextjBGQjOFQTx9o4V46JlHWiNlrwx5OaFctIdJhLefhSVprPJNdn&#10;qTDdxVhJiZQjP54EMYd/2FXJHze38OZiG/y4k683Ovh6qZmfd+dyvNZf8Cicg42hbCvzZ3t5KPvK&#10;o9hXEMHu3HA2ZHjSleMpGqAfm4v82ZTpTnuCreCODa1Zjt8vb7+uSIhcritrYs1pjlrO5mSRxpOd&#10;2SWe05luQkeOoQCxJ4+2hvPxcBJny0zpzdXjfI29WBdnYbKlnvSsDaW3K4yT61ZyeLUfN3cm86Kv&#10;lN9Ol/Nzb4FY+BoeHMrg0bFsXl2p4tXVKhHty3h8Mps7eyK5t3sFT47E8fJMNr+eyuL+/lju7ovl&#10;p6PpnN8czuoUbdZk6HOsI5AT4nVu7Evnyq4Uzm9J4tKWHM5tymZvU5iwSfH4kWqcDebgqC0MTFue&#10;ZhHJr22qEGBI53RzIOfbQzkkgFwdbERbtDNtIZbkWyqRbrpQFKYhtUEmOMuOwFFmGOnWoqhNlPCS&#10;m0CkiLUBKlIECpMtDHSkKU3YVowH0Q5qBOjPIVhnFit15pH0LSqJou9pyOHKjjUCrNXsXVfP3vW1&#10;bG3MYH9TCmdaEukp9hagVyLaUxVbU2kcjOXo29NEd2sG5w7UcPt8C/dvdHHqRCt797VypGc3lZVF&#10;nDq+h0f3enj+8y7e/LKdCz113DjewedfLsCfz0HEsPc/CmDeecDjq3cF4A9RklZIZmwKKZFRVObl&#10;kh4XgZmeBoHutty5dIorp4/yw/0b/PPXR/jvKx9e/EhTUbIw8tWcrE2jyceYGgd1SiwU2BztyPMD&#10;zbSneJPjbUSkhRL+okmEWM0jwl2BEFcVrJbNx2yJImn+4eytbefq5h1imxeJlONBV7IPjrLjWDau&#10;3/f3WHWnDWG5iNI28lNpFOb3cN9G7uzs4sqGZk6LIjrWWMqq6ACspabgqzZfNKblNKx0YX16CE2x&#10;ngQJ+2xK8OXODrG9trXQnR6Bk9Rksu0N8FOXxlJ2CstmT0FbaiLOeouJcbMmzt2ezoIcCv1cqfG1&#10;oC9vBffzU1hrqk+yrBQuU8ZgNXssFrNGk6Irzyq7ZXQ6G3E0PoCt0d6iOZvhvGgmVnLTWWGhQ0GI&#10;B/khniJ6JpCzwgtXQ3WmCQCP6y9gPW8q6gvnEeBmR0N5AdVFuVQX5JEeG01seDh5WXkiVdRw6fId&#10;enrP8eSXl6wRBllRksexfRvo293Epd1V7K4JpDZKk3TX2dzdm8r1HfHfP4e4vb+Ce0ea2VMbS6bb&#10;MoxF8zKaOk4kDjOR3rJF0lAg189FNOE1Yi5s5riA6/Vrlzl66jg7ew9z/OEtTv78iOrtW+g63sux&#10;+484eP0WeavWULS6jd7LV6luacE/JICgEC/a11RwaG8HZYWRRIXYEexthrFICTraqsyYPRU5VRnU&#10;hLBUrU+ndW8B+W0xyBrOQ0ZfJJSjRzn+7BV9H37nxJ+fOPXPF2Gz/wqw/o/jwlpPiHFaWO2FL/9x&#10;8dPfnH/7O5fefOT8z79w/uFD7vz8E9fuXKP3+AHqaoporEilrTScXfURrMv2YX2aF5uSPTlZHUdP&#10;aRgHygLFHDEUcJ1MmqccPrpjyffTJMpUFut5w3FdMJYgxQnsy/Hl0oY0Tm9M4MmZSi7vTuDy1pVc&#10;WBfMsWYPTq0PomddCLvXBLK3VczpxhXsKgoSEA9gW0UAW2oD2FTlR1exO13CTDuz7GgXozXHhpZc&#10;GxrSzaiO06MqQpv6aF06EozZHG9GV4wBNREqNCZrsDZDja05SznVYEZz+ExWi9ESJc2qGHkk6nM9&#10;WFfpw0YBrrXiRYojltGSbcPGMncOrgmnU0Sc7Q0+tOZasqvZj56NkZzdncT5A6niNoF7RwVUj6Rz&#10;73AaD3pzxc/ZXN+bxpU9KVzdm8GBNSGURGhSFWfAnlWhbBUr07suiZMbvx3UncL6Al/WFfjQkGZF&#10;c4Ejx7fn4mUui5vhIuw1pL+fVORMRw43NiVzri2IK+vDOVLrzc5if86sThUAMSTHRI48KwVKXDVY&#10;FW5GkvkCYUFzBTDl8FeaRKDSVMrdlpNmoUmxvx2HVpdwdf96mnIi8BVQ9ROANF0wAtWRwmzGSOCi&#10;PJOmlHAuH+im79BuTvUe5EzfIXoPbuLSoU7ObS7jaG0UhT7qpAQuw81SFmdDaXaszvx+MuzzuyoE&#10;JLfw/MF2jh6o48C+drq3rqdIFOfRw7t5/PC0gOw+XjzezS/3DvHj5YN8+uU2f358yd/v3/P8zkN+&#10;u/8Ln55+4I9f/+DApoN42Xowd9J0nK2sBGSjsDHWwd3OmLriDHZvbufOjXN8/vSaTx9e8unNM270&#10;7oG3P8L7+9xpy6M3zZcOL30S1KdTK+C6uzhKRFdPcn3NSXTXJSNEj8QQbVytF6AqLyCqIE1mWASn&#10;t+xie1kl6zITyHUzpivVj1RbbTyU56MxdjBWspNIF4ki3cOYdPH7463l3N+7ntsCtCdWV3CypYpK&#10;AbEkaz181KRJtddnW34MP+zr5FB9NpuK49lRmS4SVC6rI31EI5Qh12E5Re6WIiZakCSAmBbkwEpP&#10;KzIFrEPcbPC3tyDIxoI4CyOK9ZXZ52DAGWtzdixRo1FWlkL5BWSoyZMlzDdvsQwbzPXYbi3SlLsN&#10;bW5WFFobEKAsjZ/qQmHxmpgtnI2j2kIxD7QIdzRhseRExgo7nzJ8AIrSs/B1dSAlPoqCrAzSkxJJ&#10;jI7Gy9kVDxd3srOKWL9xF7v397J52x4uXbrG2VO97N3UytWjm3h4Yi2XtuayvciVtSkm5HrK0pFh&#10;zuHmEO4dKuf2wXrObiljY1EYG/NCSXfQJN5UmV25UVT72VPh58iR+jKu7drK6Z1bOLl3FzcvXeDx&#10;4x+4dv8Olx8/Yu3h/aw9eJB9Aqhr9h5i1+nLVHVsJre6SYDtV9as34idkz0rVgaxaUMTO7esoqIw&#10;Cg97LXxcDbARdaGrq850AVnpxVIsMZanUiSrlt355DZHsEB/Lkpm2rQeOkLvL6848+lPTv8trPWf&#10;r5z99z/6/vgfp78Kg/38D2c//MG1j39x++NXbvz2ioevX/Pg6WOu37nK3TsXhWCc49Htk+zeVCdS&#10;Wiqr8nw41pkmIOtNfag5p2oSOVYSISK8O7eFfK1NsyTMbKKYBzIEGk+iNFSPQB1JzGcMwks0e/95&#10;Qyi2mM+qFZqi8ZoKjpnRkqNKV9ZikchVOFy3nFNdjpzYImRyq4/gSxjHN4XTK7b/t3F0XTiHBIy/&#10;QfjUhnBOd4VysjVAwNmXYy1+HG/3F5wK5PSGEPG7IA7WOrMhTY+WcEUag0QDX6lEWaAUCRbDqQ2e&#10;zsZ0OaoDR7MmfiYHq7U4ucYSiYPr89i6OoHupnj2d2awuT5SwCKO7U0xHBGRYX11kIjMcXQ3r+Dk&#10;zkx6ulPp25/LxaPFXD1eys0TZdw7WcndE5XcPFbOrV7RmU/Wcqe3lkv7StlcGybswIiiSHPqUl2E&#10;HRlQHCm6Q6oXLVn+pHktoyrGippUMTKt6d2eT4CdkrAJeayXzKUpUWyYVmGPAvh9rT5c37yCnkZv&#10;9lT4c7RamJ2zOvmisxVYypMh4Nq60owdYodty/CgJcyMOl8jyl312JsXwW3Rwe/uWcuZTU205CcQ&#10;7GiEnYEinpbq6MiMZ6GA7KIRA5AZ1g9vs+Uc2L6dO/d/5NZPT9l3qo+GNS3s3b2BW6d3cWNvq4iu&#10;hmSHG+FtIYO3kYijjWncPtQquLaf/96f4eX9XZw7uoaTPVvZ0NlBVqow4V3dXDl/gM8fLvDp7Sle&#10;PDrNw0u9Aqo3eP3oEV9+ecOLe895//gTrx+8F9v3AQ8uPqG1qgP5uYtYLKdIXMRKgv3ciQ73oSwr&#10;lt69m7l6oZcnP97l7Rthw//7Ah9+5Z/fHvLo+Db+7Oni4+YqLuYGk7lsLsGLJnG0MoXWpAB2VmfS&#10;mBFESZIjadHGAh5KqCqOR3r6WIxV1UjxDyLOyZH6mECKA6xYJ57blhhArost+tPGku0lon+8Jzl+&#10;FvjoyNGevoJLYvte2dLK+a5Gsa/KqBCQjbPQJd5SF1eluWzNj+fX4ztZkxJKp7gf42CEh4Ciu+K3&#10;67Qp0h4TzKaMGFYnhFKREExdQQL5GZE42Rri526Hj7MtjkYGJFubscHGgGMG6uybJ8VeSWnWTJWk&#10;Rkqa7AXzKNdUImf2NFYrytMqzLxaRZ60JbKEC8B6LpiDl/ICzKWnM19Yq+rUkSwTtm2pvhCp8UOZ&#10;NGQgc6aMQ09TleRvJ3ePiSJaJInkpGSio2JwdXQjMFCYbFEN5bVtZOVXsEEY/9m+02ztaqW5WIjE&#10;lioeHW6ku8CVe9vSubstTZiNAd3l3qJwkzmxPpvt9fFsrhTRuDpeNJ1U1ib7UuRmSJW3FRkWyzhU&#10;msHTwzu5sm09Jzd1cXjDevoOHuCvT98uG/8Hr778zqYDB9h+7Dg7evto2bKb83d/Zs2m/ZTVtdPa&#10;uY2o2GSCgoLJzUpjyzqRbg5uZFNrMcmRLni66OPsZIS+wVKmzZ3GXMU5LFm+kIqudFbvzCW/JQol&#10;kwUYiua29ugJ+n59z0UB1Yv/+5sz//3Fyb//5viXPzj35z9c/vIXl96958Gn3/nx7Tuu3b3DvXvX&#10;+fnhdR5dP8mjKwd59eA4f7+8xPn9q1grontJnPn3byh2pHuIKG7D1ZZsDuWGsDfHmx93FdMQpUek&#10;zXSyg5QItZxOYZA2QbqzRVIZgofUMBIUhpKrPYo8u0lUR0hTFD5NpAYNftrjwssjXnw9HcS/t+P5&#10;50mWCIrF/Pumnv+9aITHYjxt4b8XrfzxtI7//VwPv7aKx1bz741Svl7I5a9LBfxzvZh/bhXz5UYB&#10;vxyNobfenNYIGaq9ZwtZmUuB1SRS9IYQu2wAh4u0udRuwunVOlxca8CbUwF8uRSFxD9vb/L59U0+&#10;vrjG518v8unnM/zx6jLvfjnDi/uH+OXBAV483Mcvd3fy+pfDvHy6j9cvjvD62T5ePdnNS2Fkb58f&#10;EeOY+PkQb5728OHZcSFRx3h2ay93LnRzfEcdp3Y1c25fGye3t3DlyGYB5V38cFpY3fkdPDy/URhy&#10;OmvKvejZnoe/gzKuRvJ4CQC2ZQZysi2Z3tUBQv8D+OGAiAJbIkWnWcnBilAqnZZQailHpYMSpU6K&#10;7Mp05XXPKj6fWcuv++p4vK2SS6uz2JMfwd8/XuTBgQ1c3NEuIKqFyvxJWBgoo68mhdTY/t8P01k8&#10;aTgzB0iI34kdVlDG+duPufr0LZXrdxCTU0hzR4vYBrd5du0wBWFWlMXbEGyzEB9hsgeFyf714Bj8&#10;dpb/vTvLq3u7OHNwDZ0t5WzdsFHYUDob1grIH9/F1YsbuXezmyNie2xoqubY9m4uHDrGrZPXOLSx&#10;h7P7rnFm7w0qM9fQUbeDtY3dmBrYM3H8NJwcHFm5QlhPahTt9YViGx/h6Q83ePXiCb8+e8Ivj4QV&#10;v/6Fv5/dY2uCH4/XFPCiNYdL2YGscljKjjgvjlaksKf829eZu9kmjLIgyYkoYQluLopoaU5nxuQh&#10;TBs1HOlx41i+cD7ZvjYi1nuzRkCgOtyVFFtzTOdME0nDmxx/M3z0FmAiM+77FxEub2kW23nz9+s9&#10;9bXXs7UwVRTGEvI8bYWd2gjwFnNNQLgpMYSmjGhM5GejNHIwGuNHELp0CZ2xK+hMFkkh2IMsEd/X&#10;1OXh5mqGkbEGLs5W+Lg74WljTYKVKZ1WOnQrz2PtyBFsHjeFxvFTSJswHs+xowicOZnEWRMolp1N&#10;0zIVWm2NKHM1JVmY70pLYUTCXDUEXKWHSiAtrHX+qCHMHzeSuWOHMnvCKKRmTcXJzkoAyh87u28m&#10;GEVSchqenr7Y2joRE5dOREI2CVml1DZ3UVO/muvCMr8dcnVyWyO39zVwf2eRgKYcz/bl83B7Bmfa&#10;4vh4bRNXdlWT4qtPopee2AZ+HGzOYEvBCs63F3FxTSGbEgLZnxPP7XWr+GHHBtHckmjJSGZPawvX&#10;T57gw/Nf6Tt+gnUbN5FbWsnR0xe4dPMH1m09yNkrP1DbuJnQiAwCg+NITMiitqqW4pxMdqxv4dKx&#10;HTSXpVAlxMNbAN3bxxpDEx2mSU1HUkESZSNZytYKy9yeTWFrDBpWijiG+7Lx1BnO/vaJy3/Chf/+&#10;EZD9k2N/fubopw+c+/qFK58/cuP1S3759I5HPz1k346NIoW1cOfUTn65vJ8XV3bw8d4e/nh8gH3N&#10;kWQEalCdIhJslouI2x7szA3kRGk0u1N96E5yZn+xL7leCiS6SlGwUo1wW0myvFVZaTQfB6mRuMzo&#10;R+x8CQo0+wnZGktV0ATyvPtzuGYhHw7Z8c9JFzjnDreC4MeVAqYxfPk1ld8fp/H1Xhr//JDHh4eZ&#10;vL6TJPZJAl8ux/PpTCRve4J4fyCAT4cCeXPAn1/3e/HjHldurLfkUJESjX6jSDaUIGqJBIkKEqQr&#10;i2XQH8COeDl2Z8tzY50BT/ZY8/6kG+97XZHgq4iU/7wA3nw/Yfdfr+7w/ter/PfnT/Cn+N1/j/nf&#10;pxvw77fLNd/nv7/FfXHL39fF728KaxKPf/vdP4/E7bfnPxXjF/hL3H7+kbdPr/H7z1fF81+Lx8T4&#10;56O4fQd/vIevv4n7P4vX/lGs+D5unKjnRl8T7sIMzdVmEmIp4l+SJ31ih59sC+L6tjDu7Y3mxo4Y&#10;Lm1J4UJ7ItVOiyk0nkuNoyIN3ursyXTha98aBI3hSS9cE5F8z2p250bw/PAmfurZxpsbJ8mO8EJ5&#10;3ng0lWaycNYI5KcMYcm04ahMHo6MKDbF2bNFYfuy4+gFDl39Ef+MMmIKK8mvrOAn0ZmvHdtGUYQj&#10;tclOxLuoEGwsy4H6FF70iQLaXEKfiFvHvx1FIGJ5tSiWHV3raapqpKKgkD3dHezfXcvtK9vZ2FzC&#10;qoIstqxqolP8/simfexu28vB9cfpqN5OhE8muottyUqoIDu9QkB2JgtkFxImILumtY4zh7fyw7Xj&#10;PLpzQcSxKzx/9hNPHtwU2/MeLy4d50ZzES/Xidge784aGxXydKQ4VRzLqYZs0aiKRVSro7kojrJM&#10;L5LjLPHxWYqp2UIWK85m0fzZzBo1AimxPUIFzNqyV9CY4EuigyF2IpIn2FlSEu6Cl540enNHYa8y&#10;i5oYL052Vov908KBxiKONJZydUsb9RF+5HvZURHkwpvTBzi/tp6WlDB2ryrBSXMR6pPGID1QguXC&#10;HtOFoa4WoF2TnURxcjiFeXGYi9d3cLcgINhL7BcHnKwsSRW39aYqrBIppG74QMoHDiJ33Bhc+0uw&#10;RMR9RTFMhaXajBxInLDkBmGHVbFe5MR4CIvzJNTNDJUpYn+L58wSz5387S0CsQxThvZj9sTRTJ80&#10;FiszE9zd3HBwdCYiMhYv7wBs7Fzw8QslMi6DiKR83IPjScgswkdY//HDB3h48Sgvrx/kencpx2qC&#10;6E634NmeHH4QkL2+MZM/HhxkY1kUzsvmEWy1hFTf5axK8RIpwI8r6ys4/e00h/EB7M+N46GA1NGK&#10;fIq9XalcGcr2uhr2dHTQVFaBn5sn5sZmaKhrk5qaw7btB1nT1s2lSz/Q0tyNlYUXlmYulBfW0NXc&#10;QXV+Pru6Wji9dyOlIkV42y/Dw9mAsAh3TKwNmSkzE8lFM1EyXEBpRwoN27LIbYpC3UoZr/hwNvad&#10;pe/5e859+oszwqK/vS/b99cXjn96y7kvH7n8/jW3X/3Kiw+vuHTuOJUiZbUXxnN1+yrend/G1yub&#10;+XixXdxvYmuRIzm+ShxcE0tPRzLrsrzZme1Ha6ApLX6GxOvM+H55/2z3haR5ynw32QS3BeT7a7LC&#10;UArrWUNwnyFB3FwJagXgtkbMYUPCdDriRrAlYTiXS6byYZ0i/x024L8zFvxx2Ya31+x4eduN59e9&#10;eH3Jj083V/DLeR8e93lyp9uM3goF9mfLcCRnAaeyZTmZIcfJrAXcXKXB8932vOtx5/l2K06VydIS&#10;2J8iEwFXAdpMWQnqjIdTYzOYdAMJuqLG0VMyh3N1MtxrW4zEXy9O8Of7C2Jc5uvLy/xy8xBXjnbx&#10;+Zfzgoe3+PrqHO+eHeXLhz7+eCue+/Yk//t4gb9+OyMgegc+3UVUs1BtMV5eg+divBDwfXufv3+9&#10;zpG1FZzbvYY/fr3Bn7/d4e+3j/jrxV3+efMDf7+5z1/Pzwke9/Llh728udvNk0vrWCGgZaU6lQh7&#10;dVozfOjrTOPSxkTu70kTBhTJiRY/TraG0NcQKuAqT5XVfOodF3K+zJ+7rYm8P1jLmZooemsSub62&#10;jLMtJSKK+HNiTRVfbp/jxYWjNIgCXy4/DR2ZMajPHIie5Ajs5SfjsHAaNvJzMFKQJT0ugVMXrnH6&#10;wROqN+0kIqeAxCxRKJf7uHxoGyUR3z7pdifOdhGBunPoE7Z4piWHpnBrchyWUC4mS5KNGuWhzrRl&#10;JXJu5xY660opy4klLyeEHZtqWF2UQVZoCLVpGfRu2saP569z69gFrh65SFt5KwWJBego6VKcLoC1&#10;8wAB7l642tmwur6SR7cu8OPVY1w7tYsj+9ezc9dafvr5Fr9/eMq7+5dE913HZ2Hutwvj6LTWoFhj&#10;Nm3eRpxuTOdh7zrRKNbRURb3/WQhGVG2JERY4eaogYWZKksUZVg4X4qFknOZO3482gulifFyItHH&#10;BRt1JZSnTCbe3YEkb1P0ZEagMXMYoRZLCLdQJdJyKdke5mQ4G9OZGCpMrJMfutvYlR1Dmok6BwQ0&#10;92RFsj03il116RRHuKE5bSyKQ/ujPmoY7iqL2VZayL41DWJbxREi7NjURgu3QFs8ApywcbDCyd6e&#10;zrwcWmx0qZo3jjxhoqlDhxAycjgG/fshLYApNagf8gKaCgMGoDtsAK4LJEl2MSclyJEUAdm0cDdM&#10;5s9AXkB5tni+pHjuLPG88YMHoCI3j2kTRrJUZQm2Vtb4evsR4BeCoaE5bh5BRMdl4uwRjndwGv4r&#10;clgZnYOPdwhtDXU8OHeYkxvLubgp5/tx4D/vSuNKWyg3u2J4tKsIfuqlKysY+8XTsVCaQpSTJgku&#10;y8SyadMqmkBnnC9tKzzoivTlSEE6bREhYi550l1cLBpdLm6GJmjJKaE4V4Yl0gtQlZVjiZw8RjoG&#10;pCdmsHvrXoK8w1CSVkJn8TL87T3JjIijOiubztpyDm1ZS0tFDrpqC3BzNhVGHoSxuQ5z5KYyZ9EU&#10;FunNFQabROP2QjIa49B1N8A9MYJ1p05z8vkbzn78k77fv3L6y+9c/PMr57/+zvnPv3Pl0+/cfP+O&#10;Jx/fc+LEUVaKploX68elVmHxnfncbIzh1y3ZfDxYxrFiDyp9VDm6OoEDDQkiubhxojqKI3kBHM31&#10;Id98LitUhlLpuYgMO0nKg1Qo8lel0FebAC1JDKf0x0tqGDHzJKjUHMC+yAUcSJ7P0WxJulcM5Hhi&#10;P35pnMaHLil+36nIm4NqPO/R5scjetzYpcOt7Ub8eMiaa1uXcWWDJheaVdkSPYV8Ac48PQnKDfqR&#10;oyZBqYBmjdUoYanzubZ6GX2VC9mXM5W1MQOocZeg+NuJshb1p2r5cNrcJ1JmOYw8YwnqXSVYFzKI&#10;/QnjkPj482b+/v0An1/u56+3p3j78AA/X94ujPaiUOuTIvof4PdX+3n3dCsfn3bDx5Pw/hw8PCrG&#10;Sf44s5NPu1v4tEuM3W38vm01//RshjvH+e/mEU6LqHptVyO/P+rljfibDz+d5O2PJ3n36LhQ9cN8&#10;uLmdZ6daeHpqDfcO13N0bQYJ7ktx055JuJUC1dF2rM3yYFuRN71NK7jYGSNAFsLxOm+2JS+n1GIW&#10;zS7y7IzQ50N3Hn/sr+bndTnEiR0RrCpJzHIN2lOiCDHUFlHDmT3VRZxoraYp2o84AQQ/EY09Fo/F&#10;Ylp/nOcOxUdmIt4KM3BQkuLkzk3CDH/mpYhBz79+Jru6gk3bNnHz23fFe/aQ4mpCR5o38RYLiBTd&#10;9daGMnbnhFJkp85KpclELRbRVVeKcgdNdmUE8/H8Xu4d20pymAvaS2Wwt9TB09gAC0Vl7NTUKIuN&#10;pio5ibaiQq4ePsS+zg66aqvwsFhOWlgAtTkp9IgCudG7n9unDnL58DbO713LuYOd9BxYy9797Zw8&#10;t4trlw/S193Cg63NfBGgPSkKttVAkeplC3jQUcjDw62cP7mGk8L4awsDCHVWY6WnHqHuhkQGOODl&#10;aIGqggIL5ogillVBURTrlNGTxH1F9NU0kBTQVZo7F+nJY9GcP5rli8bhbShHpJ0mlqJRGcwahr0o&#10;WN8l86jzt+d4WTrPtrdxW1h7rwBrsoY07T4WHMwOY291BD3tmay0UkFeGKTK6OE4LFamu6aKtrI8&#10;8tLCRUT3xdpxKf7htti5GGFhaYSPhwdbSorZ7GJN+eyJpI8ZQtrMyVgO6IfCN2AO6Y/k2IHMHjEQ&#10;ueFDkBWPqfQbQJKJEfneTiT52Yq4bovXYnmWTxjLgn4SzBHPGS/GpKEDMFqqjIEYDubCZAXQI4LC&#10;sbdwwNbCifCwRFZGpuETmMSK2DLiUuoJDErDwyWYdatbuXhoOwda8nh6opl351bx5+UGETVXsivf&#10;lp7KAO5vKWZXbjiRJspYKEzCVm0WZgvH46Y2m1JfS6511XKoMIXVAW40B/uwOjSANTGR3Ny6ja78&#10;EuTHTWHOiPEoz5qH2pxZqM2djvSk0SKZzSI60JfC1BTkZkoyf+IkdBYqsFTA2HKJGsn+/pSlJLB7&#10;QxurKgsw1FHFydactKQYzMy0kZIdzzyFcSjpS5In4FeztZhsIQ3GQQ4sF8vRcuwYfa/fc+nrP5x4&#10;84nT7z9z6cMnrn/5g9NvP3H5y79c/vQntz9+pu/yFQJcbIkXTXDjSic2+erTbrOInyrC+GNLIedy&#10;fEjXm82GRE/qwgWMg8w4XRfLb7vL+aO3QcwTB7L0RlPvMl/Y4XjawnWoCdCi0F0Tf8056EwdgLvY&#10;ZmFz+lG4ZADHIpS5W6rLoyoVzqaN5ULWYO5WjOBZ2xReb5bi9U55ft25mLvrFTlWNZfD5fM517KE&#10;g6XTOVw8g2vNWpzIV6XYeAhJSv3IUxtHstwQUhSG4j9NGLMw1i3Rc+hOns6uvKlsSB9OQ8gAmrxG&#10;0Og4SojeUNb5T2Wd3yQqzQey2nEgmwPHsCt8PBKfflnLnx+Eyr/aLcz0LLwTlvqLsNW35wUUd/H+&#10;5x0i5e8R9rmVv55s+H5Bw7/vdIuFruVpfQaPEvy5E+jAXVGc94JduBvixrOMCD6sLuJNRwVP2or4&#10;cLiDf2/t5/PNXXy+u4+P9/YJTd/I2xvdvL+6ieNtiTTG25DlpUmm9zIRvRfgqTULN41pBBqISGU4&#10;G0/VCcSai52SZs2F1jB6Klyo9pSlK1Sb9cE63KwL51JpIHdXxXKuNJwSOw3qAmwJ1FIgfPkyzKVn&#10;YyE7hxB9NdLsDUi1WkqhszbeiiMEjMcSLG7dJfvjKSlAKzfh+6FexzY0iwb0mj///cLZaxepba7j&#10;xbMf+en6Ge717KI2wpMtecE0rrCgK8mD6+vK2JcfSbalKtHqkvjPH07s4smiO8pxoSaBXw+2c7S1&#10;iJXuyzHRUUBPXZ6lokhUJ01CetgQ5g4ZwOzBEhjJS1GZGs2O1jqOb+8kKcCZaA8rLNSkSQ904vrB&#10;zTw6tYebhzdz+/B6rh9dz4nDazl2bCMnTm/nh/unObqujvPN5TxpKueMiOqrNBfSbKLC040VIs7n&#10;sW9HKatb4klcaYa27DCC7JcS5KhHfUEy3tamyE2fycIZc1FdoMTcibO+jwXT5gp7mo+2ohKettbM&#10;Gz8Sa/X537/0EO+kS6S1JolO+tjITUZvyiCs54zFeNIQ6n3t6C1J5U5bFb358TR7WdHoYsKeVH92&#10;F/vSnGRBhOm3r0EPQFPAUltArzoqjM6iVJqLE+ioSyYyaDlBHjp4WasTaGtAnJsD3WmJ7HKxpEBE&#10;/typo0iaMR6zgf1QFCarO28SynMmsHDKKBYIO10k4Gk0fASxS0Wy8HEk3ceKAGMVwgRokkwMcFGQ&#10;QXv6JFRmTEZu6nDCPO1EeojD1kiHFb5epEXFEO4bQlRYLIkJ2QSFJxAUmUp0aikpObVERGUJu/am&#10;rqiCiuQE9ovtfmlTFcebErizNZveal8qfBQJ1xpHmsV8it01KPM3wUpxMrpSo7GQn0qgziLWJATx&#10;753z9AoIrgrwZFWwL5tT4tlbnM+9XTvYXlnJwjFjmCgh1nPKFJZMG4+q5HgWTR6JvFh2P0dzrHQ1&#10;mDVqKIozp6IwZaJYp2loSUritVyf2swkDm3rpCw3iWVLFbAUj5XmZ+LksJxZc4cjtWgkmubzhckm&#10;U9yRQ3pzDkvdzdHwdKKx5zBn3r7j4u9/0vvyA2fff+HC249cfP+JEy/fc+73vznz/g+uf/jClQeP&#10;yEuJI1BPiUYPQ3rjnDgTY8MvlSv40JbOvfKVtHguI9tahXwPPTJtFwtr1eBkuT//9DVwsyGAEotJ&#10;rHaXIUN/HA0+S6j2FmnMXYtA7bloTuqP7byhhMv2I1elH7t8Z/N8lRkvW7W4WzKFX1ZP5f2mWUK8&#10;ZvBx12xeb5/L8y3zeLBWWqTcmZyomsPlNiX6mmU5uVqeS+169JZpUes0lTjlASQqDCN50Wii5g0g&#10;Qthy5AJhzMJoD6QtoKdwvph7o9meNopdqVNEExnDphVjWCOA2+wylLXeg2h3H8iW4JFsDhiOxIcf&#10;m3j7tI3HVxt5enkNj8928PT8Oj7c28XPF9uF2W7gzb02Ptxp4t97a/jvUjM/rRJRPMyCI8JcLhmr&#10;c0tPlR+Ml/HE0pAfxHhkZ8wdRzPOORpxP8GP57UpfN5Vz++HVwsRXsOni+v4TVjU67Nrubq1gOIA&#10;HfyXTcNfdyb+OnOwkhuNpexo7BXG4yA6q4fqRFEEowlcOoZ063kiZiwRhqRMgf08uiJMqPPQoELE&#10;8zLRKTtDjNkcZU+lmwGNwY4kW+vhoiSDzpTRmM6dgu/SBQRqzCNEbSYZ5guJ1p1Oqulccs2liVP/&#10;BkRZ8ixVBIS1WF+UzK8PrvLuzS/sP7iDkuJM7l0+wa/XTnCqvYrWGG86kj2pEF24LdGLTcLMulKC&#10;KHAxoMhZj8ils1mxZApJuvO4tCqNr5d3c2vnasJttUT8nobMxGHIjhmO4rhxKIwbg/TwwUiNGIzy&#10;jCn4W+qxq7WKe3172d9WSWt+LGG2y8gJtudxnwBp72YRJjbw8Mg6Hh4Xdn3220m9t3P4yEaeP77C&#10;7WMiYZw5wsOGcna525EnM53dvta82rOaXRURdNRHUZjrSVK4BTZac7BbNp9QR30KovyFnc5hjoje&#10;apKzkR03gTnDR6I8XRKZsaKgZ0tSFBNFUVwk/ub6dOTEEmOtTdUKd6ojRAQMdxH7SwqzuQKws0Zi&#10;Mm0EKRbLaAhypVdE1LN1xQK4WWJyxnKqMpV9hZ6sidYRRSb2y5LJGI0bSIDyAsp9XWiND6Y5Nej7&#10;J+8lopF9+157mq0aCfoKIiEsYXewFyc8rKmaNYbymWNJmjAECwFTLWGlXqrzsVedx3KRTMzmjMN8&#10;/DCchXkHywpbdDb5fsrFMPMlInouotzfhWzRxPwNVfAyVsVo8RwSQ93oaijBWk9NgN2UvIR4CtIz&#10;SE9OJ1fYZHJ2AaHxSYQkJJJVVkFCciYBvqH42LmjMnMefgYiFZjoEiNAXuVvTKW3Jkmmkrgt7IeP&#10;0kDCtMeSaqdIiLEitouFSBipE2uhR2NEAB9FUtqRm0prRDDrhWXuLclle2Emp9oaOdBYybI5UwVk&#10;JZD6/oGdBMukxot9NRbZ6eOI8hPWqSHHnHFDmTm8P3Ljh6MlTNdtmRqeRlpsaSzjwOZm6kpTMDNY&#10;go2xLjUlOdjb6DFdcjAyimNQNZpNvjDZyo3FJNSlCciaoenlRM2BfZx69Zobf/7NuY9/cP7jVy7/&#10;/pWLn77Q9/53Lv35Hxc+/82dz3/y5P1b9mzpJNpah3ovY64Vh3Mz15cHxYG8aUvlt44MtsfaUuSh&#10;yYZsH7ZmeYpmYs+tjjj+Ot/I1UZfSq2n0OqzkDSDsZQ4SFPiqkSuswr+WrPRmjwQO6mBRArrTF0s&#10;QbPNMF52mPOmS5MH1ZN5t2kO/+yfJ5LcNL7uF6DdM4vXuwRou2W41SbJxYZZArILOd2lwvHOpfR1&#10;6HG80YB1sfIk6wxipXx/0lXGESc7hHSlkcTKDCBFuT/7Y+U4kbOInsxZnCmfx/GiaezPHM3BTAFZ&#10;P7Ec7hJsjxzG5tBh7IwczcaAwUj873kTf77q4sXNBi7tzmR3QxgHW2JErK3lpzON/HCmkhsH03hy&#10;NIv/Ltbw194cTgYv47DFIq6IuPNQQ54Xqgq8WbqEj3rafBFW8LuFEc9NlnFdbzE92rLsMZLnSUEI&#10;r9Zm8OvWPF73VPH5cjsP95fSEGlGnPm3M+wsFJNOlWDd+Tgumoit7FispEcSqjOfRAsFEoTpJJrM&#10;JXzpWLzlB7JSQ1ii7ngitaaTb6+Kp8xIPOYPxlNqDFVueqyP9WRjSgirIoRBBHkQpKuCndwMvJbM&#10;JsNaja1J7mxNdGLNCmOaQ3RZ7acl4sssCgRkc80Uv3+t80B9Hgc66zm2ewM7NrSwqiyLnc2l9HXV&#10;UO5tQZGLPvEWS3BUmoybqrDtpfMJF7YYZa5GjpsRSeaLSTSWI8da+fs3rbjfw+frB0ly1kdHSkTU&#10;Mf2QHTWYWf0lmCXAIDV0EAqTRiElIrPqzNGsyY/j6cUD/HL5AHcOrWVdQQRXdzTADyd5eXoLuyti&#10;OViTKMy0mDuntnL2+Gb27eng5sUebvXs5u9r53i9bT2t5gYkz5rA3aIEuHWEn3vWcHhjLg2lQbia&#10;ymO9dC66Cybhrq9ErLMZ84VRawsrclFVRmPSBOSHD2XZjKnYKMrjoanGppI8mjOSONbWwIuTB0Wz&#10;CWJ9WgTr01dSJ2AboicMaf4ErGUmYSOGv0gFHUnh1IV6c6y6VMStLO5u2sCFljJ6a4JYl/DtuEN9&#10;cqyUSTNVZ0dGLAeKc1ibuIKGlR5sFtG6aaUdndGOIrVYUbN8MWWqMhx0teRWsBtHTTXZtUyZVmUp&#10;4ieNxHOcmAcyY7GXHScAO4Kwb01VdjLBc8YTozib1T6WAuCuNKd4E2KgQKarCamuxvgaKeG0TA49&#10;+Wk4GiiRFelFdoQ/JUlRNJcWUJKZTlVZKVX1dWSXl1NQX0NaST7RaclY2Tvg4eyJ2VJD9GSWoDdr&#10;PhqjxxC2bAmFrkZkWSkRqTMVT/lBBKkOI1RrDImWsiQ56GG8YC5Gc6ZhPFtIgPoS1qUkUhMSwJr4&#10;KHYW57K/qohd5Tlc3txC39pa9OaO//4hncqkAUgP6YfMiH5iLklgpSXFqsJ4linNFCYrgZrUJCzV&#10;ZPE306ZwhTdVSaHsaCnl+K4WaotisF6ujOmyxZRmp2Attvt8UW+LNaagqD2FjKoVVG0sIq0pGx0f&#10;a7S8nKnas5u+V2+49+9/nP/wlROv3nH16z/fzfb0pz+4+Nf/uCDu3/n8B6/++sq9a2fJ87cjSGkK&#10;xcul6XJR4VyGK68707leEULCskn4qo1lVYI1m3Pc2JRq/f1bWvyynUeboym2mcxqfzkyTSdQ6DCP&#10;Cm9VCkQCCNYT20tyEG6LRhG4oB+JShLUWQ3mRacFPzUp0pcxmF87Z8BxBf4+JGDbM08MWf46qsTX&#10;oxo8367M3Q45rneqcH6DLie6DDnWoktfqzGHSpdRZDeWMHkJklVGEC8/jBTF0cTLDSZSph8dnrM5&#10;kCjPhXJVbqxS52TJPDHmioQ2kx0Jo9iycgg7Y8dwIHkqh1JmsilsNBLvbqTw++Nq/vqpid/OlnK1&#10;O1mMNG4fLOSygO7lvalc3RnLLwdT+fNgNu8agjhiPo9rJgt5ZryYz9pL+J+mKn+riBVQUuA/LXUw&#10;WsZXg6W80F/CNS1pdgojfZXlw5/r0nm5KZVne7J50VfOziovYoVBZtiqUh1gTpWfOQlmS4gyUiBA&#10;XdjV/NHELRdFYCPs5dsZpYylKbRbRI3HYhEfVMi1lhG/W0yxh4GYuNOxmDoUveH9yDBToTnUgY3J&#10;YWxMF7G7MI1cLzty3C2oFDt9e1YI/1zazn+Xt9EWaSoguIAMAfCVi8eQsHQ6UWrTyXNYRktCAFuq&#10;smkvy6QpP5nVufHsqslkX1kCa1c6UuKsg4/aHAGgIWhMHYzG9GFoSgpjXjQDbx1ZVoomFCGWu8JH&#10;n/YoW76e3cR/93upX+mEi/IslowbgMIYYQ8jBwrA9mP24H5oz5nIUmFmU0URGS6YyO1DHfD+Ln89&#10;6OHNxW3c313HxU4B+4IgSr11SDKTJ8tZm221qfTuauXK2QM8vXtZNM1L/PPoLv9cu0irrRn5ivO5&#10;kRvLzxsreXWqk96uTPJjrNBeMJqFIqbLiqJcMnEQXsLsDGaMxkpqCu4KUhgKaKkO/naineHELF8m&#10;Gp4BzbFh3N65gf/dusif509ytCibzshAYasulHlbU+png/sSSYxmj8Bs/nhClqvQnh5JipMldRHh&#10;HF+9mmdHe9lTksnmDCey7CQpcFYgxUyBtTEB3FzXzsX2Vjakp9CeGEl3bgJrVrqxNcqDU0mB9AY6&#10;sdtSlyNW+tz0c+THEHeuulhwztmcbgGLWh0ZQheMwEN2OLazBpJpJEfy4unEzB9HlbEyW1c60x7j&#10;yOb8UEqDbUlw1CPOSY8gc1Xc9BayXGEaQdZa+JkvpS41kg1VheTHhpMQFkBOZipZBTlEitvCploy&#10;SvPxDPRHR9+Q5brGqEkrY62ig/4sKbTGjyfH0YJqP2viDWRwkRmM8SQJ3BcOZsWyKaTbqeCtLvf9&#10;QzcpMZZNGofRrBnoTJ6Mu4oqJUEBbCrIFcmjgH21Rdzft16AtgFPbSkBVwnkhkkwf6CA6bTxGMlN&#10;xEc0/L3rKsmMdCUlzImcKE+yw1zJC3OjISWU3U0FbKnP5NrxDdTkh2FjsBAj8fqVeSnYmQnIzh2K&#10;vNIYFmlMIKc2ktK1OaQ2ZKDjZYVxiC/rzp7mwrtPnH/3mb6X77n5179c+eNfzn769kHYn5z7+vf3&#10;s3Dd+PCRF1/e8+uT26zNi8F1wSgS1aeyzkuT42kO3KoJ5Up1MB0r9SjyVWF9vjNbCp1pjtHlQIUz&#10;V9avpLfKnlWB367ttpAsy0nkO0lRHyKahae6aNrT0Z7SD5u5A/ARUT5OUUR58yE8aDTkfv1ijqUM&#10;5179ZGGxcvx9eBH/fIPrIWV+P6jGp0N6PN+xjPudIoF36XN3qwPXNjlyvt2c6+tsuNJqSXvobMGB&#10;/iSrDSZq4RDC5w8Rt6MJE/svXW8kzQFzOFa6lN7SJXTHz2V/ihzbomazM06K9aFTqHceyNrAsWKM&#10;oT1oDBKHG5UExXU40WrCsUZzzq/14sWpQj7caOLnc+X8drWOj8Jy/73RKBY4n7dlPpwwkOQHo4U8&#10;XDSTX6Rn8acA7H8aS/hXVQl0BGQFYP/SUeGDwWIe6SzggMJYHkda8HdXEm+3p/JrTx5nusVOjNIg&#10;0XohuXZaIgoYUudvQ569HknGIsYtno2XvOjsi6aKjaxGvo0q6cayFFgvoiPYiO0JtqwJWc6OrADi&#10;TRSFIYxn+bhBWEzpLzrnVFJNl7AhOVQAqZGb+7dyUMSkHw91w4Pz8NN5Pl/cya78YCL1JfFWHEmI&#10;6ngCxQTzlx+N89xhhGhKkWSnx5byTM52r+Xyno0cWVPN5Q31wrJiOFsZT6WrDn4a8zGSnsiyeRNQ&#10;mjKC2SK+fRsLxvZHd95oDOeOIMNRg/XJbjzZWcWXM5vpTvMnSlcWtRH9WTJ2CArjh7BwzADmCitR&#10;FY3CUNif6kwRc+UnsEnErAsitp1ck84PB2rZlOaC35IJhKqPo8BeHp8FQ7ERXT3SSpVtq/L48fop&#10;/n7zDH5/D29e8e+tGxxLiGa1mQ4NIgo32i+lO9mZDBdlPHRnoDZrKDKj+yE/dgBKArQG00eQaK5F&#10;sIj8WRbaRKjLEL1UNAxhjon6KkQICGfaGPLLgS1caKrgjDCtfXGRrAv0pszOGM8F00g0UyVg6bzv&#10;5yUwlholbMZaNKcckl2syfX15HTHWp71nuJgXZloOJYEan877eEYVhooUiiMaX9NLc3JWdQnprO1&#10;oprushJWhQfQ7O/K/pV+nIsK5KyPE3uXa3HUyoArbtacElH7jN1y+tzMOOpnQbNINxX2SmQsn0ub&#10;rz5N1iK268uyI8CS3bGuVPkYkOelR7jpYuxV5uDy7WvcojG6C8h6C6O1U5PGVqxzkpsNgSL2x3o6&#10;E+zmQHCANyvF+oalxhOdl0NKfhEJKTlkZhTg7xaApuxidOfLoi85U1j8TCEPNpR66ROoMha72f0w&#10;EfPz2xUfHOaNwmfxHAK1lDCZMwX7RTIE6mrhIERFedQols+XwVlNnTR3N3ZVl3FlWxe3dq5lW1G8&#10;WG5D3JQnsXTCUExEcgu3UCHYUpWcCCdunNjClxc3+PD0Gj9dPMjelhKq4gOoTfRndWYY+9qKuHli&#10;I2tr4glw0MJbNKv1DaV42uowZ0Y/pkuKubt4FJVtKVSvLyStPoPFNnqoOdvQfuI413//ypWPXzjx&#10;7BUXP3ziwud/OPP7X5z78g/nPv/JBQHY25/e8fT9C14/v8uNfV2kidqtc9dkp2jqm8MM2B5jwiPB&#10;Aq518setTp6frePhkQKubIkV9RUuzN2OrVl6tEYpUeYhSfS3g/2NxlLlL0zWY4lIpdMxmNkfZzH3&#10;VygMJlpOgjTVfhyOV+JpuwU3KhdxInMcp7JGcbliEtdqp4loP5XjxTM4XibDoUI5dmbJsSdnCUdy&#10;tDmWo8PhTFV681Q5mqNMi9cE4lQlCJWVIEJ+CIHSggeLxhOwaIRgxQDiLEZRHjpDyMQUKpyn0eA8&#10;jzLLqQKukpRaTSB+qQSp+oNI1htIkn5/JC60L+TSRk1Ot6jRvGIs+c4j2FdhyKtLhfz3fC1//Nzx&#10;/f3YL1cb+d+xCv6pj+SU9mweakhxacowToiO+lxOir911MRQ5V8jTf4x0uBvA3HfSpufBEz6NKZz&#10;zlGJz61RfDyQw8fr9XQ12BPpJUWU6QKKRGTKFc8ttDMg02QpycKAvaQn4TpnLD4CYKmi+DKF0WYY&#10;ypIjQFvtpEabvz4NntrsSPNmdYiV+B/qrFAR8XSKBHbTJGgNc+CHHW38fvUU/Pmev3+8y/vrF7h7&#10;aBuXt7awOs5X7CwZnBTHYys7AjfFcbguGoPVtzM2SQ7Df6kMPgIozuryZPg6s6Eki+7ybG5ubuJy&#10;a77YaTHC3hxIFsvuJJ5nJZ6nKCK57PSxzJ04lGkCtFIiwsmPlcBbcxZHqqK4tDqZe8IONkc7iHWS&#10;Q3ekBIrCRpQnDEZBQG6eMEY1YcQBJvLEOqgRaDifGBt5YcTzBIBmUOSmTKaVFP5Ko0kxmEK5vRyh&#10;C4dhIezIYv5ItlRn8ODcEf747cn/QfbXX/j3/Fn6MpPY7uvEanMNtgQJyCS7UOC6GDfVSSybO1JA&#10;fjCKYwejOrYfVnOE7XlbUuaoT6VYtwIBzBonfQrNNEjQlCXNaAnFDobszIikNciVk2mJ3CkpZJOP&#10;G/n66gTKTRfLNw1TAW9dsR+MBFDyA605LIo929eRjQVZbCsp5nhru4BsJQE60sL6JFAfL4G1/Bx8&#10;9fSpT82hJD6XzpoOdnVso720jvKIKGoC/MWEFs3Vyph9Atj7rAw5aGXEHkNNDonG3mOszRkXU86J&#10;fX8k0p4272XUi4i61k+PrX7GrHXUZnuAFZ3+psKMNAjSk8JaWKvmrJFYKs/GQVOGYAtNXLRE89JT&#10;wVJ+rtj+pvgbiGZqYkSEpwdujvb4hgYQkZNGfFExmUX15OY3kp9TzUr/CBwMTPBeboCnmBNuS6ZT&#10;5KlFnEhJ1pIDsJk1ALNpAzGbMgSTiaNEwcqJpuJImrMFq+NXsLe2jLwAX2yUFNGdK4Xe3PlYKymT&#10;5evNutwMuoszRb1okG6/jEwByDDd+aQ56pLhaUamsOXuxhze/3QR/hBN9rMYH57w6+WjbK/NpUak&#10;smwB/CNry7lxdD3r65MpSvImM9yTg12NhHuYskx1KvJiPskoDqNiTTLV6wrJaynANT4Iv+xUtl66&#10;yKU377j75z/fT2148rd3nP7wx3fIXvz6D+d//10A+D0/Cot9/uEZ73+7x09ndpLtIiK4owqltgvJ&#10;Npkl6nYxlxpD+XKhCX7eyteHa/nrh04+XKuFH9rgl054uJq73REcrrSj3FdaNO4JIoUuJt9dkXDD&#10;mVhKC4tVGkW43HAipfuToTKM9d4yPG/34HrFMto9h1BhJSHmroR4PQmqPSQEsAcLUE+m3E+SfM85&#10;lLrNp9FWku1eshwIledwlCyHY6TZEjiNautxpC0bQ9iiwQQuEuIlQOskNxQruX44a0ngoCMh5okE&#10;wYsHESZgHy43hDC5QYQvEj8rfvs2mgTOwrKd50sg8fWUEdz3hOue3G5XYWPcLPJcB9CZo8LDPmGd&#10;t6q5dlBY1L4cPu0q5FmWN4cXz+T6QkmODutPz/ABPF0ixycxyX83UOeLoTqfdZfwh4Eaf5lr8tFa&#10;k2cOmpyxlOd9XRh/HCnhy+1W8lOW4iFigJ8AcIGVLoWio6Z9u8CdqhwrlaXxkByH5+zxhCtIkrJM&#10;2K7JYlK0pb8fFpWkNYtGNy06g03YGufA+ggb8ffyhCmMxnOO6CC6c9mTGSoaZS0v+g7x7s417vb2&#10;sH11I7FerrgbaWOiKIWdsDTrxZLozhnO0qn9MJcdh8/S+aL4FHFcLIXqhOEojxcQGjsCI5nZRJjr&#10;c2PTap7ubmZ/pj9dsc6kui7HWVcZK63FLJaagfSsiUhOHsW0McIKBGjlBGQtBcQPlq34fiKLLTE2&#10;VNgqkqw5Ax+ZkVgIo1H4dkJoAWTF0RLIDpVAb47o3DaLyREF6r10PN5qI/FSHkSEzlhCVAaRZzWD&#10;SkdpahzlSFCbgNe8YVjPG0GDKKRbvbv5+8VjEBOd17/y5+nj3K0v42Ckr7A4a15tLGefMNlwjXHf&#10;TzWoKF5XQSQAPcnxqIn7dlLjybRQp8BCgywDeRHz5oquPotYEf9jVOdQ42rEkYI4uiJ9OFOaxd87&#10;t/BqVb0AnwkFy5SpcdAnU9ihg8wEbOXG4KU1m0QnHeoTfKmM8OT4mlpOr21lT3kp+8oLWWmoiJnY&#10;/irf3kMcPxwnjaV4GtuQEZVOZ9MmNnfsoCq3ktKEVKpWrCDHypQUFTkaxVzZaKbNPnszdpvo02tp&#10;zEGxX084mHImxImTCZ6Umi8SE34CUcL6sjXnUSwafptITKvcDIhfvhBz0ZhMZadiLeab5WIZfJcv&#10;JcbJgjRPB/z1NfHSVBV2uQxXNTV8DY2w1dFFT1MTIzMz9B1scQoNJzallNzcRhJicklakYS5uibO&#10;2moi0svhoylJqo24XSzml9ivS4WQqA2SQEs0VqsZU6jx9+VIfTGbChMoDnGjNNyH1ekJtOdlk+zl&#10;hc6ceRgKozWXE83UeDm5XiLFaCgSqLGQ0KVy+KmIJiykJMPVgu0V2by6dpKPj6+Lff+cL7/c4b+P&#10;ArTvnvKLaLzd1TnkBjnRXZPN0fU1NBdFURjnSVawK2uLUyhK8CFppQ1OdkrIKgynoDaKio5c8lsL&#10;Kd+4mo7eQ5z/9VcuvXrLlbfCVr/8xQ1hr9/OVXDmw1eu//0vVz594PbHV/z06QUXrh3n1JEN1KT6&#10;4a46hRCNySQKUcixlmJHug33NiXz+6VVfHnYwZ2eDB4ez+bt9Wq+3m3geV8Oby4U8vVGNX/dEJa7&#10;O5Hjjb70NgawNtGcGFNJjGcKsRDz132yBHELBlOgNZYW+9mcSNFiT6Q0Zab9yDOVoMp1OBvj57Cv&#10;RJvDdbYca/bjQGMw3VUhHCgPoS/VmVMr9DkVKeJ/lCIn4xdxIUeDw4mLaRUSmKQ1hlyLhbRF2bI5&#10;35euXHs2lFlTn6tGVcK3r/JPJXzhQFYqDsVnrgRBcgOJ1RxNtPYYEowmUhu4BInfdkjx6aAsnw8o&#10;8/ngMp53f/skeCjBBhKsr9Dj9ukszu5N5ccjpbzdXU5foIhjGrJcWyTNzv79OSY68lPtJbzQVeet&#10;sNiPxloCuOrfr13+u6Eqn4UZvLDW4qTOfB4mOPJucxY/7csnWnQdZ4Px+KnOJF5TgUxDDTL0BWSX&#10;iMg2UwB25ngBEFkqrXXJ0lckXWchXpJDcBIbNUx+rADVEhpcl1LtoESh6XwKl88R3WQQ0SL6l9st&#10;Zku8B2ebijnb1cyO+mqKkxJxs7RiqaISmkpKGKgvYan8fFSlpiI3aRjzRvZnqYC6tyheT31VNERc&#10;nz24P/OGD0VKDLmRw3BRWcTFznpurqtkZ6Yf7TFOJLsa4yyeb6KuiKbYJlPHj2CkMNJxopDGi4Ka&#10;L2xVZ8ZAqv0NaPRdRobeLMJlhxKjMFJ0dmVSRYy1lhuP/szBLBSF+O39uWXT+4mC0qLITxs3JQFQ&#10;0RW9lAYToT2KlepDCFfuT4rOGLHes8jQnkGkaDy+ytNIczHiwfE98Ok3EHHtn8fC3o/u4U5jKccS&#10;g+lN8BKNsp5GZ7GO8/thM2/Q/50WcLSwK+lpLJs0FI9FM9iSHEC6kdjmIjqniQjtJzUaH9EMVijP&#10;pNLZkAuNBezOiuJRewP/7tzMxbgItnnYs9bFXMQmLYrtRCpx1SXGQolwY3kRyRWItdMkWdhxTbgH&#10;d3es40L7Kk7Wl7AxwZ8iJ10CVOcRvGwJyS6O2GsuI21lPK31bRTnlhPkGUBBfCL5IYGUeNlRbKlJ&#10;pVi+Bn15usyWscfGnMOWZuzQFYVkbcbZMC+xrn6iOUthPlEATcwZG9FAwmUm0ulrxY54XwpcdPES&#10;aUxHpA8Tufnfx0o7c6LsrUl2cyLCwgwb+YXCmBZgLiNPsKk1YU4e6KhroWNogoaJKXo2TgK4LtjZ&#10;+uJk601GTCpBdo546i0TJiuPl/oskkSBJpnNx0dxogDrCOzmjiNETUYUoI4o/BwONeTRkhGCg9o8&#10;Aft5dBZkcGbLejaUFmMgXvub0bqI1ywOCqPYL4BiDw8yrC3JsDQl2dSQAA1los0Mvp/b4OezR/nh&#10;/HH+fPUzf4jx6ac7fP3lETx7xI+9+6n/dp7fKH8y/B3Ii3AjWghCops5GX6237+UsrpkJREhRigu&#10;GU1hTQT1G4u+m2zW6jJy1jRx4PZtHnz9kyuv33Hj/ScuvHonwPqnMNo3XP/8u3jsJXff/cz+vj3k&#10;5UeREG5HoKUSnkIo/DUmkWkrR5WfOkcqfLjcFcMvx4p4eDSbu8fSuX80nYfi9tbBBC7vCOfClhCu&#10;dq/kwb5EXp0q5o+rq/jnRhu/Ha/iUKUvRR6KxOvOJEpuBAmy/YkWNVK1fBxNtmNZ5TCcGtsBdMfP&#10;5liZBk/2BsGDeiEdO4TdHxONp49/31yGF+d5LdZxq5MS9foTqDUcRqP5UDb7zaLDaxaVVpNJWjqS&#10;IssF/LStFLEg8LZHNLHDYpuu4fmpNI6VWFLnNIt8kzEEyfcjaJGAvu5gVocqszvPkp/2ZCPxbOME&#10;Xm4dw5c9s/nQvYDj2cPpLRbWZixBiu8kLh1L4ccrTcIGt/D1VBdnVzhzXGcx52TmsW3AAM7MmMqv&#10;uhq8FJ3/lYGArJEWn4XV/meix7/LtcHGiHcmWtzSV+K+iGqfWjO5viqaRGcBU61JBCiLibhUWcBH&#10;jYxlKqRqKhEjzCJKQYo0LQVqrPUFSBYRpTgT9+kDCZg/SpiVKHY7EWMdVSkVE7jZRYlG+4XELBoh&#10;4DWcVAGeHSk+7ClMpCUthmh3F5Yv1UJRVoFFC5VRF5N2yRJV5syaheSkcUwZNpiRAm6TBeQWCbgu&#10;mjGJaUMGfj8T00SJ/t8/yZ03aCBJjjacaqnk5sZaTtQnsr8ihuxAe5wEmJcpSqMsM4c50yYxRdjv&#10;xBEDGTdQmKkobt0Zg4kxmEusWN8V8oNZITuEWusF7EtxpD7YmEIffUL0pdCfPgSVMQNwVh5LY7Q5&#10;cRYizorJYzxdAkcRO4JENAlS7C92pgRR6kOF2U8QTWU0fvOH4yI9lmJ/G1GgzTy/0cfN/ZvobSrl&#10;UlMJ+1OC6E0J4HSGP++7q0SMElF2tgTeCmPQGDsQ1fGDsFskieOimSSJ9HFpTRnZIoGEq83BW3YS&#10;xmIdnCQFZNWlyLXWFlA0ZHNyOL9sbuN5Uw1nYsI5EhHIBj8nap2NqXA3IcZYWazHdAzmDMNkwTj0&#10;Zg5Hb9owYeSz2VecyKakEDpCXWn1NhVx3oytsR5sSwqiRUCgIMCN4qhwUfSFRPj5sUTMtYLocLLF&#10;/++I92FrjANbgwzp9tajQwD321m2thnpsWu5IfutLTjs40aHmxXuwso1hCFri+U3EM3Ee854Vnta&#10;0pMXy8HSeLYJI48WZmyxcCEWi+RxWiqM1cgAj2XaRFhaYrtICefF6pgvUMBDZzl+Fg6Y6hijoamL&#10;jqklHiErsHfxwNPDV8ApgoaiSrY2tFCbkCRSjzGhok5CNKTJsFKhxFWTFNMFApCLhcRY0R7txd6S&#10;JOrF+ngaLERDcgTac8eT6GHL7lXVwjgrMV24CDO5RXgvM6TQN5Ry/3A2peXQV7eas/UtdKdlifjr&#10;R/2KMH7qOSRAdZAfzp3k/tkT/PPxjbDZH/nt2iW+/nCXj7cus7+pihWiHi1FSvv2oV6arw15fvZk&#10;eplTm+JLXrQ9Yb7aGBjOoqw+htquPApaCokrzyK2vIhdl6/w8POfXP71NWefPufgnQdsu3ydTecv&#10;svn0CfZdOsH+07uJEs080EtsRwtF3PXm4qE5nSABxHgLabKd5dmQYcOhWh8ubokR8zSZZ5dKeXI2&#10;n2NdfmypsGRPowNH2704vNpNNCEXznQEcX1zNI/3ZfPxXAN/nF/Fi4Ml/LQxWZirOe22c0hXHEil&#10;wSBWWQ+lxkaCDv9h3O1YzvO9Hnw6Hw9PGwRctwoBOQT/XIC/rvPpx4NsjDIjbckIEhUGkrL42zkI&#10;hrLefwG7ojXYFq5OhaVI0hqjaPfT4MPxWv683cGfjzp4eSiRy6vs6cnQpNVjFiUmowgXkI3TkKDC&#10;ZRyHC/X5YWsYP+6IROKnjmG83jyET1vH8X7DdM7nDeN6gww1gSMINBnI1WOZ8PG4GJf459Iujoqu&#10;d0hjET3Tp7BdQPaOlBQf9HX4YLiM97qafDXQ5h9DAdflemCoC6ZG/GNiwEtjXW5b6PJXTQa/tubQ&#10;KIrEe/FEVogdnqW3lDwB5zxDTcotDARYjagwX0aFhTZ1NvpixReTqDpXGOB4AeQ5AsgyVDst/W6y&#10;VVayNNotIEcAJ1CyH4lLRpGlO4vOlXbku5kSaKyNobIicvOkkZQUpjlzPrPmL0JGURVZeWUWysgx&#10;f+ZMJo4azpihA5gwYghjhgxiuADrqG+Q7TeQaRIDUJ00lU1FuZxZW0dfaz4HKiPoSPdmpb0OZmoL&#10;UJWZxcI505GcMpEpY0cyZdQQpgtoLxghYo30cIJUJoguN4gUEWtWuy7kaJoNx3JcWBWo9/30jGU+&#10;OmTaK5AumkWRtwZrk+0IFutkJ90PUxGNHIR5BiweQpDyEAIVBrBS7duB9eJ/ygzFdUY/nKXHkOGs&#10;R/kKAZicaCpWupHyzSgdtckxXsj6wOWcyPTi3Y5KKm0VCJQfTuCSiRhNG4T6OGG1clMI1lUgX0Do&#10;aF0esaYaIpYuwE2YrY2UeB0RT10WzsRk+hiUxHrFm+uwMy2KnriVbPZ0FDHcVjQ+U1JF5A5QlUVv&#10;+sjvH6TJizH321dbBeQ0xvYjwXQxbRHOrA6woMFZhyLdeeSpTaXNRZO9sc5i0juxNs6DDblRHGgt&#10;J97HDlmRDuqSQin0M2ddvDO7EqzZs1KXfSG6rHfWptNiGWuWLmGTiPad2lp0mpuSb6CF6bRRyA4f&#10;jPLIoWiKpucwaxyldkbsTA7jUEkip0QDOtG8ijRXdywVFLBQXESYsMQkD3dSPL2wW6yCjwCcwxJN&#10;HDV0sVLXxc7YCjMTK6wc3PENDWNldBgBgR6kxgso5RVxduchNhbXkeboKRqWFali/geryBAnUkGS&#10;8QJiDaUIUp9CjtNi1mX6kupjiuqcUShPH4aq5Bg8RKLbXFnEvtUNuGlqEmZkKvaLMYnWzqTYuNIQ&#10;HMP6xFzWrEgWjdCdFdr6AlyuPD95in+f/CTA8Yhz+/fw/qdHfHzyA18f/8gf4v6fj+5w68AOQi31&#10;MVWYg4MQl0gHA5F+jImyUBfrq0+UuyaBbqp4eQq41MdSIYQosy6T5Opc0htrOHTzFk/++pdbrz9w&#10;9slTNp7sI61xNWv2H6C4tZ7K1lKSMgNxtF1MgIsabkZzhdXPwVdXkhWm0qS7LKFmpSE7y7w40ODL&#10;mY2R3OvJ4HZPKsc2BLK22Jj2PAN21TtwsNmdndX27Kq05WijBz31bhwoc+BEjQc32lfwfE8O//VV&#10;w9EC3nVHidivyhqnoTTZ9WNj4GB2xY7kTJUMT3da8OaED3//mMP/Xjfx54s2vr7azK/31tCzLpJs&#10;p/nkWM6izmMRDZ4KbFqpw93V4bzems4PzSs5EKNPsc4oMlUkuF/uxPNGT36qtBNSIU+b3RhyVCVI&#10;FvaarCDER1ZCwLY/60On01eylGfbvcRy+iNxt3kAb7uH8qprEM+bR/CsZRp9OePZkS5JrJUwrnQd&#10;nl5tFwvZw5ej6zjkbs4hFTkOTxhFT//+PJeT4y89Pf4SQP2ss5S/xeT+dggX+gK0Ir6hrQli0n8S&#10;hnBFGOvLhBA+thazLswa9wVjSNRWotzKmHJLQ0rN9WkRxbohwIV2D2thp4ZUW2pTbaVNmZkqOXpy&#10;5BrJkaojRaO7Dmv8DMhfPk88Po145RGECOuLVBhGtrDGUictUqyXCUOZx6LpUwX8ZjB92lzGTZJk&#10;3PS5zFmohLywFDlZRWTmL2Da5CmMGj6MocJYBwi4DuvXnwmDhzKu3wCkho0SkU2T422r2VebQ2uy&#10;J1sL/WhOccFVVwbthdNRmD2R+dPGM2X0cEb2k2D8gH5IjRqE6uThWEoNx1dhJPlmc+gK0qA7SgAq&#10;VpfOYHUqXRXJElZb5q5CfaA2XfFWrEu0YXWEMeHLJuMqPwgLYZ028/rhuWgwHuJnd9kBBCgNJ3TJ&#10;WOxFFLabMoBYEZ2rg23J8zEn3d2QFOdlrDSQJmTJOEIXDSNJfTwtooBu1kdRYadApok0Pgrj0Bgp&#10;gaEwaH/tBaw0ViXIYDFemvJYyUsSbLyUaFsjbBTns1x6xvfDhiTFtpk/dBCaU0ahN2Uc0RqLRZPU&#10;IE9E1qZgXzIdrNGYNJp53w4x+nY2q8HfLvEy8Pv7zcazR1DmbcyB3DD2pnqxJ9aRrb4GlAjTKdae&#10;TpubOuuCjGgNXs6x2oTvV6uId9Zn0eghlIU5i/WzYm2EFZvC9Nnip0yXkyybRKPttNSgfrEMa1SV&#10;KZWRoXLpUjINdPFavBAnNVlcNRdhJzsTV5mZZJlqsybYmW3JgRytyOTS2ja6MrMJWW6Ms7oqEY62&#10;5IQHEWRljoHMfDF/lLFerIaNqhbGyuoEOrkT5h8qwLoCF3c3gkM9iYryZfvGDqqyc6lJySfQyJ4s&#10;5yDWJ2fTERlJgoEGKcLsM60UiDaQxFluIKm281kVb0eIrQ5zxw1jjljHBeOH4yZEZUtFMVvLioVF&#10;KxNlYobnYlX81HXwU9MhwcSeXEd/qv1iqQ+KI8PGiVQ7B+7t38/Hu7d5efs6Z/bv4sKRA2Ls59NP&#10;D3ktHvv93nV+PHGQINEcrVWksVaXFgAUoDVTI1Q0gBATOSKcVAl1VyddJKzapkQBzSwKm/Kp2dTC&#10;up4D3H73lp///pfTPzzh6K07bD5+kpKODvadOUmVSHgllck42auIRjQPPzGnV9jJs0JIULiZDBnu&#10;S2lKsGV//QpOr0ugTwDu1v4MLmyPorvOnjX5RmyqtKGnw5/ezkD2NrqypVTUQs5ydhRbC6lx4EiF&#10;IweLrNmRJhJLljm3Gn34vCeJ/53O52N3IJcKlnA6ex7n8iXZFz+UjSskRCqfwtlGGR7vteR1nz8/&#10;nwjh+YVE7hyNZmOZSJF+0hR7LKArzpgTFcFcaYjnQUs6rzcV8nt3IdfyndjkNodmk2H8VGTEq0pz&#10;7iQvoS9oDlvMR1Ig259C+QEUKkqQJWDbKCC7wXMM67zHsi9OkrMl8khcbxzIs42DeNY+kEdV/Xnd&#10;KsnByIF0hY6j3HcyPgbDOdgWy48HG3ncUcwREQd7lKQ4MnIgFwb353fR/f8T9vA/XS2+aC7mL10V&#10;/jNYyr+aKqClxn9q4tZkOe91tLmxdDGXHU15IExrjbcJ0doylIr40uLpRJOrDXUO5qz1dmRzkBvt&#10;7pbUWulQYaZBo6OwPSc9ikyUiFebyUqlSTT7GNIZak6G0XzCFccQMH8AwTIiTouRaSQjIDQVH/X5&#10;6EtPQ3LkMEYPGsLYMROZOGUWUyWlkJSRZY60GMJu582RYca0WYwfN57Ro0cyYuhgxg0bjvS06WhI&#10;LcDw23tyoghbkqKpXOFChocWW4p9aM9xF5N1OkqzRzJ77BBmjRnKzG8WO2wws4U9acyagMWCyVjO&#10;GUK4+kQ2iC6+I05AxFeeGhdJalylKLGXEtF/NBnGs4jSnEihw0LaIpdT6ikKXm/qd8h+u5SO8TQJ&#10;rARszaaL+9+OoJjbXzSp4djNGIzZhAFE6iwgzX4pK00V8VCbRpjhPALUx+E6T4IA0WG9ZklQaDyT&#10;nixXVnmLxOCkjvHEfhhOGoS3yiwiTJRxUJ6F+UIBU2GdKjPGoTZ3Glqy85AcJdZLrNME0VQnCcgu&#10;nvLt22n9kRSN5Nt7yPrjRgigLWJjXo6w6FzUZs1mQr9BTB8+kkkDBiI3fhQLRw0QRj+JYtEATlVE&#10;05PjQ2+mJ4cFaNsd1SnUmU72simUWcqQYjCd7VlebM4OEE3DFHPpCaQ6iAYc4cK6SDs2hYqC9F5C&#10;rdE0WixkaVkuR/0SUQgqCymUmke5mI/1nu7keLnga/rt8vIGonksJcZwKbWeNnQJ298U7cHuzAh6&#10;q0s52bSa+qgobJQFjDWX4Gmmj7OBJjZiPmvMnom2+J96C2TRX6SAt5UtwV4+rAgJx8fLg+jYIFIS&#10;V7Cpo4WMiCj8TEQCMbLjQPlqXvWc4kprM3ty4tmW5s/qUBOyRFKJNJwsDEpYra0irkJIlObKIDd9&#10;NgsnT8NHzLOOnGzWpCRjJ7dAzJ3ZmEybivsiJbyV1Ig3taPEK5zGFanUBscSb2YlIKnHT0eP8OLK&#10;BV7du8H5I3u4ePwgN08f44eLfVzt2cObWxd40LsbX2N1zMR+Nls8C3u1uYToyRMm5o6/zjxiXdWJ&#10;9NWiKM+L+tWJ1LbnUbeuhtymckrb13D+yRNuvXnP2kM9NG7bTtO2bmo629myfxsNzSWkJnljJ6TH&#10;VmcSviYzSBICEWY6l2ibhVR9a45F/hzvSOJIawQ9bWE8OJrPtd1JnN2ykgvborm5L5Xre1MEZEPY&#10;WePM5hJrOrOWsyZRh/YELbamGbAuRp0yx5lU2E9jR4wGV8vseNTgzL06S+7VGvBrpzH36xToTR0l&#10;ktFAetIHcSxvBNeaZLi/XoO7m/T4rced99bfj6gAAP/0SURBVGfCuNz1rRmOF6lC1KKfhphb9nTH&#10;eHMgIZCrxbH8UBPNw3J3Tscq0xsyjaeFKnys1uVR4gIuB8ykW38QHSoDaVcdSqOSBBULJWjWkmCD&#10;9VBqdSSoM5Sg3V4CicsNw3m8fii/dY3mUeVgHldM4PCKAVRb96M5eD528uIPokxZn+TCZhHXukX3&#10;Oyg1nj5hQE+njeZfVQX+p76EvzSUeKU0j3fqMnxdpsAnEZH+XarAP+pK/Cus9tUydX4QE/6EtR5n&#10;4gSggi1pCrGjPciVzWG+Is560OblwHo/Z9b7OtAkLLbSRINK0WnrbDWps9MkS38BgQtGESQ/ho4Q&#10;c5oCBIxEXCwV1lburEmJnQorF08iWnM2VjOHfP/W0ZJJI5gmmsHogQMZM2o048ZNYMr0GUjOnYPk&#10;nDnMnjmPubPmM22qgOyECYwbP5qRIwSQhdXKTJuGo47ed5sxFpPdWRhdqpMOzUkOHG+PY0OpN26G&#10;81GbP5apwty+Xa5k2vAhTB48AMkhwvamT8BEREC72UPIMJFiTaAGxTazqBCTpNRxKoU2k0nVHUOs&#10;2EkZBlNwEAANUhLpwVeNQhdFVupOFXF96Pe3C5ZP74f57AHoT5Jg2TgB25kDcJQeic2soeiIfeG6&#10;cCKhuvMJ1JmLg8IIfAW4vRQG4iXTj0A5CZwFmGNVRrLaR5XOFSY0+C/HRnIUHovGkWGvTpGfGYbz&#10;RrFUcjRSYwQYZ0xkwrBBjBRmP2zgIMaPGM7McWOYMnQIc8cMF/DsxzwRxecN7I/0AAmkBg8m3F7Y&#10;ZmYhlnrmTBwxhTFDxzNp6DgmDR6C9P8j66+jqtz2/g0Yle7ubpDubmkkREBKFEVFKQMUDFpSBVsJ&#10;RUURu7vd9m539z67Tj9xznOevN7v4vzeMd4x3j/mWIsFrHWve855fa/Pve41b201cn0cObK2lINL&#10;E+mb78GObE86Ej3ZnuZHc7Q9awIkfqU6szndhelt5YxvkrZ5FbWZUTTlzGPfqhL2LM5gV14Yu9Il&#10;1UgR2RFnwf54O0bCHDgc4k6/pyu74uM50VDHgU0bWFexiPUVRTTkprJBktKOhansL07lkBT5kzWL&#10;BIBN3N89xAUxx+LIIFICXEkN9WB+jB8Zkd5EedoT5myDt4UxgQLchEB/iudnsba6mjUrV9LWuoWW&#10;pkZ6xWJLMnJYmV1A76paPjl/nu+vnOXHy8d5M9rBhW1ljNel0VXkR2O6Iy3z3VkS6y5ASmB+fD4F&#10;KYUC9XksSc5iYHUNJ7dtoy4pnhjZ11lW5qwMDyfH0Zk0W2cWegWzODSRIt8w8j29KAsO4qs7N/ng&#10;xiX++s0n/PLlB/znv/zCb998xNdvHnL39Cg/v/eQT+6eYb2894wQe3mfFqT5mFEiBXZpsC3FIgtL&#10;xThXlwhoV0mC3F3PzkPb2NC1ltCseLwSYhk6dYqX3/8oVnuH3aem2H38OP37hhk/fpDDkk7L80PJ&#10;kTFbqPgm5nwH1ua4UJchprgsjtO9K7mwaw33j2ziyr6V3BhZyTcPe/n+cR9/fLObX1/s4vn0Wo6J&#10;tQ4KPDuXe9Fa4cbWEhkPC61pLbCWtGdHa6YBtcFKbE/X5/bmJJ605XCnKZHTyzyYXGzJh72hfL8v&#10;lC92uPJepzHPtqnzol2Tj3dZ8uVBN7485MMPx6P49XQKHx0QxhQY0JJkynpFmhKhG0xLokvS90i2&#10;pKnaHP40uoIve2N5vcGKDzaa8tUWWz6V+88WG3AhYQ7nwjQ5H6bHGbk9Fa7GdJyAfaERE3Gz2Bsi&#10;kBXQKj0a0OB3p0355agxX+/U4bNOQy5WzGZ0kRY7CsyYZ6VCfaoTNRFSmTwMOBnkwF2B7Eemc/hv&#10;b1sI9+UfAZ78i8S1r5yM+MbTjN9CHPmdjxX/FuHJv4Z6icUG8l10CB+kxXBrQRIPN1WKleSxc2Uu&#10;oytLmFq9jBNVixmvKOSoQPZQYQY7MqIYEMjuzAijJyWAntQAtsa7s9LbkHWRtpxau4DW+f6MNyzi&#10;nYPtMpC7uNPXwEBRHOsT5srAcZACYT1zlQMTgZ+BqkBWwKklEDQy0sfGygxrMQQHawfsLB0wNjRB&#10;R0cbPT0tNDXmoCn/Y6mjwVxzCzy0NWdWaHKfpURdmi9Xh1dzb6yWg1vmUyvVf0G8JwH2+jgaauBk&#10;pI2rgTYRdpYslvdd4GkhMVWbXRLDxldE0pygz97FrjOrqrdnGLPEWYm1gQLZGBPyxFYXe8xi+wJP&#10;9lRGsS3Xi3IBT5bjLLKclcnz0CbFRpl4AWamg6ZYrvEMKOMlbs530KYq0pHSIHNy56pR4DWHigA1&#10;6qM0qfKZRZmDEhXyWnUhWhxZncxQRRy1sWIZcY60SYE6vKGMWDFyJwG2m5ku1kZ62FlZYGxsIpZv&#10;jb6WNpbGxtgZG2KsMgd9gayR7CNHdcWXKKSoaGoR4u5D45qNrFy+HiMDR+bMMURPwwyt2eo4aKpT&#10;HO7H+Y56OnICKJX3tMBciQQdJVLMNMmwUqdAzLxFcRmhshgObSjkyLYVDK8TUyzKlmhdy3RbCweW&#10;FbM1MYjmUCfaw604kOrAsTQHphLdOOTvQK+bA30RYUyureNgcxO7W1sY2LSetQvnUx44l2U+9tT6&#10;27JNxtLh8lTONFZzbfs2nozuZmhdFQuivChNDyc3KYBIH2siPK2JmmuPn40JsV4uLEiMprd5A/v6&#10;ulhduYTdA8OM7B1jWdESsX4/FkTGMtHRytsLx3g7vYdvLw7xdF+dRPsIdiwOYbMUlvVpHjQovkAT&#10;GUiYRzTh/jmkxywiL2YB5Yl5DNVt5M2JUwwtqyTPyU72jxGLFFZrZ0uhtx+rE1Ol2BezKbdIQDyP&#10;PE83zomRv713lb98/SHvPbrKj5+94vffvc+//vQxt6YO8tvbx3z26DxdawpJmGtItJs282Rc5kqh&#10;LpT7C7z0SHaXsZLvQ0q8NTuG6xg63Mpa6a/k0hxiF+Zx+OJlXv/wMxeePmfi6g0OnZ5i5PgYE8f2&#10;s6O7ntIsbxZGGVMgwKnPsqM5352tRf4c3JDH+Z21jLaWClzXc29iPXcmavnoeiu/vVQAdoi3V7dy&#10;aXcpu9ZF0VzmwtIEbXLEDnMkgpcJrOriNWS+G7M925iOFG1hhSuv+wu527yAY4sj6YgxoDlIiUfN&#10;IfzhSDa/H43no0473rQKqwS2n/dZ8uNeF3455C0Q9uLr3XN5O+DP3hxt6n1UqHHV4cySQu7XS98m&#10;pXOqIIdvBur5eW85b7tCeNZkxMsmLZ7VqfLJZivulKnzoFCfpxkmPJ1nypNUEx6kGXIlVo2XJZZc&#10;z1TnRPQsJuMEsg/79Pn9OWd+GrPiu2Ervui159wSHSaWmrAhXoUsMaHiYAOW+Bmzbq4JFxIDeeDt&#10;wDcetvxvuA//EyUKLTHtBzdr3jXT4GN7A773s+drAfAPwe58GTyXz2JCeT81kcf52dxcWcG1rRvo&#10;XVFCdVYiWwoL6FlUwvbCQnryBbzFCyQOpLM5MYzm+ECpMsE0xMxlneKczSQvVoXbsEks5mhDNq05&#10;/lzrruHb8/v5/PQwT/ZsYaplOT2L09mwIJ5YZwGEqhJ6AkgNAaSmGJmWmqYAwAArU3OsjC1wtnbB&#10;wcIRY12jmcf1dTXR01LBzEAVPbXZqMn/+llrEeNqTJKHKa1LY7l6YA1ndpVzqHUBg40LWbc4hXwB&#10;e2a4i0TNQPJjPGgqSeHavm30V6ZR5mdId54fe8tDWRuuTXeWJe2pRgI8VRY7qFHtLYNS9nGxgzIV&#10;c1Xl/TkyKtbTVxZGqZ82+R4qFPtqyn0dsZk5AiQlClzVWRFqOXMp9MpgGxa46rE03JFcTwNyPHVl&#10;0uiwPEqx3KA2JZ5zWCqgrZirRKXY7WhVDDuLAlgXZyuQdaUlL5r1eQkEmOngb2tBgIsLrra22Ivx&#10;m+nr4WBigpmYuZOhJk76mhjIPrGU/WqlWH9VQGsnNuugpYWZpjbRwTGkpeRLYnBETdUYdWV9jNTF&#10;gFVUKIkNYveaEjG5AFJNZxOhroS/5izcxIQVH6al2GpIlPZkd3UOwzX5jG5ezpaKDLol3t8d3cm7&#10;pw5zc/sm9i5Kpy85mPH5IVxeGMC1LA/Oxzmz39WEHgdzegJ8OLJkCXvXrKGlcjmNlctYJvZZHB3G&#10;sih/Fsv4XOxtJlYUwGhlJhNr8me+xXdlRyOLIpzIDnEgOcCOWG874rycKE9PJEeAuFJsuH/DKj5/&#10;cplvX15lv1jewf42hjvbyIqKJMTOgZaKpTwYHeWXB9f48NQwn59VrGfcwPbSABrE0heH2cl8cmVh&#10;YAAh9v5S5OMxNUuW22RC5s4nI3wBXTVtPJy4SGv5SmIt7Ik0sZJU5kGSlT3J1vaSaBzJc/WQ9OIl&#10;iUZiv7sLw7Ur+fbRDf7y+Rte3Zzml89e8rdfP+fzN3e5Ormfv379hu9f3uDw1lWkuukTpC8FzmwW&#10;qXpKpElb6Kg8M26WiHmG+2nR1VtF/8EtbOhtonl3H33Hj3Hjg0/46l//xu33P+Pi41dcefCQYyfH&#10;2L1rG/XL5rM404/8EBOyvaUfUxzpXxbL/rU5XNndwP3xrVw92MSzM528ON/Oe1e7ee9KG3/75Ci/&#10;vDPEs8l67ows5/ahSkZaEmlf7M7yWB1WxmnLGJ7FSgHo1hR99hQ4MLHYiwvV4dxYm8qR8nh60/xp&#10;ibKlN8uFV7sW8/vz6/n+WDmvByL5/EAMnwwF8MWwF98f9OZPkyH8eSqYX4758OvxaC7Xe9KXYsGO&#10;FDeuri7kRcta7tQs42WzmPbgGn4cLuHjrkg+6pjLV71z+bTVmV92hPPVtiC+bw7lkxJ7Psyx4HmG&#10;Abfi1bgQqcw7hebcyTPgRPxsjsbOQentYR/+9ZLQ/5gvPx3w5fMBX26us2enaHSV/EOK2yyy/XSp&#10;jBBVj/XiYXkenxXm8JtEmb9GhvLniCB+CvDglbku97Rm8dJSl0897PhEovVrH1eehfrzMjON91ZU&#10;8e7mrdzv7uXo5lZalq1iiUSrJekFFMdkUhQaT2FAmETeGGqSYlka4kdVVABVcUEUh7qSKYacNdeI&#10;+XN1pJLbMb5hPle2L+HJrga+OzXIlyd3cHdnE9d2bGRnXQmliQFilRoYCgy0BASqs2ahqaIhNism&#10;pmOGjYk9bjaeOJm7YqZtjpGWIRaGxuiIxeqI/ZqbaqCrpUSMgKtzczF7eivY2VbA2cO1XDlSz8RA&#10;KZM7qjjWX8vwZrGtymRWLQikeXkci8WuttfMkyg0yhfXhjndWsaN7iqxpgU0x1pSH6DO+mB11vhI&#10;EwDXBlqyyt+MUneJ+T66bEx3Z2BJFOtkoOa5id0GaVETa8LKEG2KpT8WOSnNfKukKdaKrRk+LJHo&#10;ly8TZ02CmG+YM/m+1mTPNZfJ7Ei6sy45bloz3/POshE4O8xmR74Ho0sC2RhrTp6jFmvmhVGbm87G&#10;JUupWrSYleXLWbuylvSoGFz0tWYWr3GUfeivr4KnphKu2ioEWujhI9Cdqz4bD7VZOKrMxkpdBVNt&#10;XQx1JRVom6E8RwuNOeqYiuWay+8KowNYmRZOqrMBITKx/cWavfRm46o1Z+Zc3WC9WWLoBuxZtZCj&#10;zcs52FhG35ocpqWPn53q5+WxXkkra5lcKfZSmMz1kmQe5ARzK9aJ0z6mHHYyYNjJnD1Bvozk5nF0&#10;dT29VbV01jbSUrOWjRLxu+tWsaEoi8IQJ1ZE2NOTNZe+DCeOVc/jnT0NDC5NJt5WlQgprCneztKk&#10;wBcvoiAqXIpECC3lGXx59wh/+WCaq4fWMdazQvo8k2gXM+b7zeXAxk1cG9rNN1fO88Hk3pnLr98Z&#10;rmV9tgclIgiKy9yH2TkR7BCGg2kcVnaFGFkVYWSejYN9Dq52yaRElkhsbyI7Kh8/S1+inIKJsvMl&#10;zMyJREsppI6ulLkLhPx8KPX2oSwokNpkxbc0H8HvPuft7XN8/+Y+P3z8lPZGiekTe/n956/49YNH&#10;fH7jBB2FSSTqz2ahmSQePVWWWuuxPlSKTp4XC0L0iBBItnUupf/QNloPdLNpzw6O3LnHyccv+f7v&#10;/8Wr7/7AqVvvcPHOXU6dOcy+4UbqlqayJC2AgmBbsmQsVku66yyN5+z2NXxwYYiPru3mq0cj3Dy6&#10;ibHuEt670ccPLw7y/cMd3Dq4jIu7ijnbl8/FHQtl/xUw3Z4m48CX7kIHAews1oWrsmehK1PLI3jQ&#10;lMXNmmRG8gI4UBAvYzmXU+sWc6u/gXePdfLNtV18fbmbT6bX8eOVtbw9ms9nR1L4dCSMb0+E8NvF&#10;ED6fcOCLY4pFXvLYnm5HR4KkmyhLdqR6ML0kgafNC3m5RWx2h4B3YxiftEfzRWcUn26L5G1zOL8O&#10;5vBtcyzvFYmYltnyQaEld1I0uJGuzZ18E06na7EzcBbj8pjSs34PvjzgxQc9AsVWF+6tdWS82Iju&#10;+QYsj9Qk2FyFlsVxdCxOZHdhIj/2tMBAJ79Ln8cPoQH8GOrHW4HqHX01LqvP4q6xFo/szHjoYc9T&#10;xQdd89P5uHoln3d28qp/kLPtPQw1ttC8Zh21lTUszi6jIC6b7KBYEpzdmefoSKarPRku1pSFz6U0&#10;ci7zfayIsVMjx9+Qhvlz2deQwtORWj49vYXHg6t4b99Gvju9i0e7W3g+0Tfz7SI/c02stZQxEVNS&#10;QFZF7EtLWQ1jbWMsDa2xM3XE2dwFawM7sVxNzPXMMNHTxUhAYmw0Cz1dAWy0FUePNvLO0wPcvdHD&#10;8dHVHD+0ksODpXSuEwtfFUdTRRK7Nlawp6Wc9SURrJGBuirblbH2Qn73+BA/Pxjhp1sH+fs7k/xy&#10;aYibW8vozXQV0GqyWSDZEG7L9txoaqNcJRLqs8BFZ+YE9nWprjJQrSgN1BZ4WrAhxZY1EWKrXnME&#10;sHNYF6wrE8OQ1YGGVPoZsTzYemYxnRI/65kFs3PnWlGi+EabmwnJNhrEGM4iyVCJ+eaz6Ui1Yzjf&#10;RYBvRlWIPSviQzjZt52jgzvZJEA6sm+c2xeucbCnV8AYTKytwcwVBsL0laVvjMkPcKAoypdMid4J&#10;NlrMs9cl0sZAgKyB/uzZAlZFYtBGT0MHNSluZuqquOqpk+4r0PKwIsJSgwAxqbkCWUeBtoexuowz&#10;XXykqEUbqdJaMI9T26o5sLaIwdVZnOis5PKOWqa3LeboykwO5kdxIjeGO0XzuBrpzLREvaPWGhwW&#10;MA5b6tHvaM2BxCSmV9dxqVvG3NAhTu4bZW9PH4ObNzHQWMO6whRJB+ZsiZfJFWnI7nwvJgS0uyri&#10;yZYYPc/JUMajtdhvBMvTUqhIjJP7QTQKoD69fpAfH8lz9pRxtGcp7WsySZD9XB4VxIXt3dwd2sWH&#10;x0d5fWQn74y2c/9QM01F4SyK86ZYYBjg6IeNvh+mBgloG+cxR3c+s7SSMTbPwMw0Qaw2kdjQYuKC&#10;FxLimUKIWzwhDqFEOwaS7hpIrtNcgawHdeHhrE1MJsvRmZJAX35+epf//fI9vrh1hg9vTfPJ4ysS&#10;4eO4e36CXz97xW8fPuW/v3wt+7GG+ggX2iV99ca5MV2ZwpWmRZzZUiImb4qXjRTiHQ3sGu2i+/AA&#10;y7Y2sef8JU4/ecPbP/4H3/7b//Lmm595+OoF9++fYuLQJirzAlmS4kVlrDuptmqUBVixcX4wo03F&#10;YrGKL1h08GiqlUuH6zm9u4oPb/fz28dHuXd0DfsaYxjdksyVoSImtibxZnI1z0aWcqjan44cK5Z7&#10;K1Hjq8ZEZSh3mnJ4uHGBgDCG8YIIpqoLud5az9M9Hbwz1sM7E728mt7B2yvDfH1rFz/e6eXn6838&#10;7pKY6VQ+X55I4svJMD44ImJ40J/nuyU9F8yVcWDFukA9OmU8HF0Uwq26VB6uS+F+fRTXVnjzaXca&#10;726J5UyxHTuEizsjddgXocZYoBI3UnV5WmTD/XxLbuSZcyXfgmMp2gyGzmYkTQulvvnK7M2dzcHs&#10;WRwv0mE0R5f2qNmsi9agPEiDKFtliUBJjGxczGBBHK82LOeD4vl8khjOj3EhfOrjwlNrQy7IZJmS&#10;yHfeUIOzFgZcEQt4npXCVw21fNG2jQ/6+rgtk3aitZ0dzVvo2NhCy9qN1EgkWrmwnMrMHHKDQ5jn&#10;7EC0/H+ooQopTvok2muyPNGN7VVJ3DpQzw/3h/n53iBfXGzh3fEabraVcrw6kz/dOMxHx2UHy07e&#10;WpaCt/y/q2yLwZxZM5FfVZqOskBXWw9zXSNMtYwwFnvVUdVDW1UHE30jTAx1MJAKb2KuRFSMJc1b&#10;8zg+1cj0uU1MTNSwb6iU4YFChrYvpH9bNp3r01iS6UPV/CDqF0ZSmxcskymMreVRjDQXcmvvOp4c&#10;bOH1WBtvDm/lk6Pt/HphF893VkvH+tCTO5edJYkMlqazLsmfUl8LwgTua9N9OFCfLTZXRH9lHL3l&#10;4TSmOVHsMXvGYuuCxHZlMtT7a7MuRHHYwYRKbz0KnTVIt5pDkZc55YH25In9x5oqEylAi5LnzTCf&#10;xULb2bQl29EjoK0L1GdjagB9yxbRUbWUJonVx/ePsalOzK92LVP793K0e7OAroRl0a4CfGuJcHNZ&#10;FOZKmrc90fbG0lea0k9GJLlaSmHTx0JFkoCYr47A1lBVFUMVZYzkZ1sNZaKdzAiz0iHUQh1v2R53&#10;gaqd9izsdZTxNpLH5H6QPF4W5MjY+nL21+bTkh9Ki0zgrTl+dM33oz/Fm+4QO4YE9GdjvTnjZcoR&#10;UyX2yvjbJa1TRYmNqrNpd7TnQFYuN6SoXxjcw/TegwLa/YwN9DPe08FAfRXLozyoDTCmNdqC9kSx&#10;2mxv6YtIgUMgy+O9SZ9rS+pcJwLMTUn2dJEo7M2Wimw+vTHOb89PMjWwktN71nFE0kxBuAtlwe4c&#10;aVjFqQ1ruN+/jTejfTLxO/n85jj7t62iMCWClPAoPO0DsTIIkvGWgKZhFsp6majoJmNhl4uDUy62&#10;NskEBRSRlV5LdkYtpfnrKMtZw6KkEpYmLRRrzWNDciab0jNpmJcqiSWY8mB/diwv438+ecZvz67x&#10;3eNLfPHwIrs21/D6zjn+9MV7/N/PX/GPT9/lbKekvYo8DlUKrFYv4klnLR8cbOXXO+OMSiFLC7en&#10;d3sNHX1NbOlvY9fxcQ6evcD9t5/znWIpw1/+xL8AP//5Z/7480vefXCYTTJOS2NtWRxhTab9bAo9&#10;damOc6Ai0pyBNcncHF3P+zf7+em9Mb57eYB3r3fw/o02Hp9u4PrhCs4OLuDd6XpenljNwwNlPNpb&#10;wki1H0OlrlQpvoDjNoerjRm86lnCVFU8uzI9OS3z/uqW5dwb3MizQ108Gu3m1qF2bo608fB4N69O&#10;b+fLa4P88f5OfruxlV8u1/PF8QLeHIzjo4kE6Z9UrrQlMyCQbUm0YWucLaMl0Vyvz+NmXRbT5WHs&#10;SxPRWujIFwMLedISz455+lRaK1FqIuCXubjFRYk9oWqcSDNlOteG8wX2XChyYCLDkJ1Rc9idICa7&#10;xk+J9dK6IpXlySwlZtnQFiPxIUYqs0zgSDuZtLEurEr1J8dWjw0uFuz3tOKmvyP3XCy5JQZySVuV&#10;42I64wLZo0bajIvJXowL5/2alXwthvRa2vWOdo5v28bhjg72bN9OT1sbWzc107VxK9tqGlhbtlgq&#10;fQypHs6EmWrjIxMm0U6DLYWRPBjZxE8P9vNfH5+A76b42/v7+EGq04cTq3kyWElXutj4ZDc/Xd3P&#10;99dG6FuRIxZiOHO6kbHKLEw0VLHS1sTB2BB7E0PMtLXQnaWMutJs5igpY2xggqG+DsYmmuiK7XkH&#10;GtDZV8b4yQYG9hSxpTOFxs0xbGiMpKE+lMaGaDatS6BpdTx1xZHkhtmSE2RJXXYw20oT2JQfJhM1&#10;iC15YUysLebhjkae7d7EazHuzyak4g7VcHB5NB253nRJ3FGc+L914Tw25cWyKslHKvpG/vj6PD8/&#10;Oi4RuYPrgzXsXBLLcoFila82naku7MrxYXuyIwcLA+hJd6ZZrLs2xJwSNx2yZb9l2OiQaKZOvLEy&#10;yeaqpFnMIVtxRoLlHLYlONE1z1mMWJ8VoY4si/GnKi2Bu1NTfP7qA3Z09OBsbEbtooXsblzNZHsD&#10;/UvSWRktoPE2JcZaE1+BoruYqK+0cBN1sV0jibSmBFka42Gkg5XarBm42su+V3xzznyOWKqTKeG2&#10;+gRbac8s7eigIZDVm4OhJA0bNcU6CnMI0lMizlxNCovExRVZbEz3FoO3pibYjLZoB3ZEOdPlYkC3&#10;pSbjrqacdjJg2kqDUyZqHDdSY7+OKt1qyjRpqtFka8/lhg1c6NjOgZYt7GvtYLS3l0PdHezb0kiX&#10;gGa5pyHdSa5sibalPc1dzMmXwYo4apLnis0azFxVQbHspKsUCU99TYnTHlzZ186f37/GqZ1r5bmq&#10;OX+olTUZwZT5WtOVFUVncjDHVy7k9f52Hh/unlm4p1rx4VFYCJ6uATLe5qKv7Y+OdjQqmomo6KWh&#10;rJOInmkq1g45mFmnYu8qYzilnkWLt7O6bjfFBZvwc0mQtOBKkIkzUSa2ROibEG5ohr+BIaG6miRZ&#10;6fP27Ah885L//OQR754f5erhfu5MHuT25Ch3j49x/eBexloamdi0gcd7dvD1ycP8cPoQn07u5k/P&#10;ZMy9vMDZw+1cOLWboeEOtu/Yzp3n73Dj6XM+/t3P/Pn/4Kvf/4G//tc/+G/+yjdvL/L+rZ3sbc5h&#10;SbQpixWnDXpIahEQlQfIeI2zlGSZwYtzrby9L3L0dIg3N9q5O1nLN8938urKJq6PVfLBlY28OVMn&#10;5tnK4wOlMm9CudaexpEVfvRlW8mYNeLi2lQur5/PnqJA+rO9mF6bz93+ddzd1czdfa3cGRHIjvdy&#10;82iv3Mp2j3Xw8mQv31wd5tsLPWKz7TzfX8aJDYFcaI/kas88JtbH07/Ij6YEGzbLvDhcHMe5lTkc&#10;l9uBeAda/LU4XurPn05t4rMDVUyuCqc53pwVfpIiA/SoFvHZGKhJZ5QRvTEG9ETq0ROhRWfgHLaK&#10;gTd7KaHUFKFKS4gyvfEGTJb6cmShD+3xEj2jrMWE9PAzUp5Z/i1bYmiYRO987dlsdzVihwBpSMA6&#10;IhPpmLSD0narCtXNDRnxn8u1kgLe65ZB1tvF1d5uTvV0M7q9i/39PQz39dDVvoXmDevZWFNHY9Uq&#10;Ni2voq6okMqUeDK9HQjUn0Oygxrntlfx+4cH+feXh6Ttgc9HZRCN8G/PukT5l3G3exEHyiIEtjX8&#10;/ckJ/ue9y1zd2UiFmEikgzExEk+TAlzIigokOzaMxCAf/OytcTLSw0pxTqyqmgx2LUzNxGbNlXF0&#10;12BlQxLHz21keLScpo5YKus8KF/pxOIVrpQtdWPJMm+qqoKoWhxEXVk0C8IdZJvNqE4OoHG+mFBm&#10;OOsS/GmI9mbnojSublvDMxkIjwYbuNG9gsvtizm8JomaRAdKgx3orlzInUN9EosV39s+xP9+9xJ+&#10;epdv7h7j7cW9vHeyTwZENXuWJtK/IITD5XGcrErh5PIELtelcGJpBMeWxnCoPJqtKR4sdJQEojML&#10;P4FXgrEqWba6ZAiI0kzmkKI3i/VhTrTFe7JCtnllhOIT4Axujx3g0ugIF46e4Oz4MSIkjjoIWGoy&#10;42jKjqLMz5x8Nz2yJEYH6s/CQ1uZuXrK+Omp4C+3QYbqxNgYkOZuQ7KrBb76KlgInKykOWuoEO1g&#10;RHawKyE2engbq2MnBdlKIGsp48lI7NNSIOsm9xXQjjRRZnNOBP0l8awOsaQxwpYtYWIaXka0O+jS&#10;Jb/vl204JM9zwdaQO84m3HM25ZatJCgbfU5ZGdKnp0mDpjpHFyzgdmcXB9dtoGt1LXu2tTG8bSu7&#10;N29iuH4FS9zNaJRo2xQqEznJmU2JjlQGWTDPSh03Gd+Ks0pc5dZO9qXiagTOUhzq8xL59PYprh/p&#10;EzNu5NRwM0tjXFgZaMnBhVEMp/kxuSSV9wWyF/tbKEmNwcPZBR//aBw9YtE2DEBXLxRNHYGsdjxa&#10;xuloGAhs5Wd9i1QMrNLQtUrFJXgp0VktLFy2i5Kl/WRl1pISVUh6UCpZPpHkeYVI0Qsmx8OLaHMT&#10;Ig1UWRXtw+P9bdzbvZlDG5Yw3lpDf30lFanx+JoZE2Frx9qFkpBW1zHd3cOrI4f59tIpPjozxvPJ&#10;fXz75BIvrh3nzPgQw/3t9PZ0svfAQSZOTfP6o7f89Jc/8Zd//Bvf/v5b3vvgNrvbS9jZEE9nhcwH&#10;AU11pGIZTkPynVSkQLqJJPkKZFM5NbiYsd4Cbhyr5d1bHdw5Wcuzi03yWpv45GEnH9/exleKdQwu&#10;NHBrMIdnexbxcngRZ+rCpUUykO1Ii4jfSpGMNZLcdpZGcKqpiNNisqfaVnO6dx3n92zlohjthcM9&#10;XD7cK4bcy8PxAd47NczHp3by1dmdXO9ZxrZcV5qyrGktdKWvIpjuRf6sjbdjVaApS130WCV8q3E1&#10;ZKWdOk0C00v1Wfz3w0P819NRfrk5xMenRZSOb+Pm3vVsLQynLtGFZQGGlDorUSLFZZmdEvVuAlgf&#10;EVh3gWxvhqOYqwm9idYcKw1hJD+Q9gRn1oTbEGcxGweJXpUZYbQty2FZhBubIlxYIbZXI2YyKBPs&#10;sOocTmqrMaKlwoC03S72nMxK4/a6eoFKH5OtWzkmUD2+Z4iRoR3sEth2trYIYBtYV1NNzdJK1pQt&#10;oXFZlcTVStaXFVGVHkN+kAPV8zw507FYrHWA/3i5n/9+vZv/fX8X//fxTv7lWRsvD0tVqovjxJqU&#10;mbVlPz+5nb89n+aj6eGZqw+syY0SC/ejID6I4hS5nxxJWqgPIS5WeMlEdLcywsJYD02N2VgLiBxc&#10;NMkt9mNkso7hscXUbQ6ios6J/EpTcsuMySu3oKDCibIqb5auDGLZ0jAaliawPDOIvAB7iW1uVEX6&#10;s3X+PDYmRFMtxWZjjFjN6jLudq3lTm8dF1qXcrFTWneFxPRE1i+I591LJ/nl9QOJsJV8du88//Pj&#10;B/z7Z0/57fUN7o10cWfvVm7vauJKu0TRhkImlqdzvDKV6ZVpnF+VxIXVSZxdncLuwhB2LYqSyhxH&#10;g0A+xkCbKJl4sYZqxOmrkSYJIdVAXQaqi8RkV4odjVmbFMKFgW28OneKB9NTnB8/yjlpNYrLYIf5&#10;UZMaQWN6MIt9zMSGZxOmo0SAADzEXAt/Ey1CTHUJkOf00ZLHBKwpdgJiFyPizVTxkaIbrK9OedRc&#10;VmVEUBoXIBNdE2e92dLmYKsttitwtdJXxl5+VoDXTVq8AK4+0ZvehdEU2SizztuQbT5GbJCI1qKl&#10;xE7DOYyKuU4aa3Hd1pjb1oZcl/vnBfzndVW5aKHHhPTtdmNdNjs5cKGunqPrG+mpXkOvYqGZhrX0&#10;bBDorqig3NWKMilAtb5mbAgXY5YJHCkpKkxex1u2xU8KgZfcKi4Zbi9jXtG8Ja31Sl9dGh2UfTXI&#10;9WMDrBWwNoSas0MK51ZfXXYku3NtcxVbS7Jnronm7BGCc2A6ho4JaJhEomMYhapGCMrq4Wjox6Jl&#10;FM8cLblvnICebQYa1mlY+i8hMHMLMQVdZJb2UlDeRU7mGkLd45hr5EyImRMR5nbMs3MkysKcNNkP&#10;ScYqLHQSEEU5calbxlv/JnL9nUWW9GTfm2M5Rx1PQxsCLFyId/amJCKS5qI8upaXsb4wi8bSPNYU&#10;ZtK9YQ3jw4NUlhSTlpQ8c8XeS5cu8tHbd/nxt6/56PPnDPTWMCB22bPEj+Zse+pijKkJ1afMQ5ky&#10;TxU6CwLYtMCLtqXhHGpfyLFdi7k0tkb2l2zX4eU8OtfI08sbeXVrM2/vbePja01cHpzPh8eW8+O5&#10;tXx+ZDnn10YyscyfgVwntsyzpspfnzzHOXQWhTK6roBd1YpT3haxf8sKxnvWMz7YwpEdWzm9t4er&#10;I7u4vKeX2/v7eH1iL99dneDt9G6ZS2u50LucSztWMNlVypnBFUx3LuPY2iJqg50odzCgwdeBjSEu&#10;9MnYv7mtih8v7uFfnk/xf989mllYhv/6Bv76GW+fnmdq91aaRQjKgk0pdlFjiZMStR5KbPRTYq0C&#10;sofFAgcyXBnOnsv0inlMViawIy9YdpgzQQazsBXLKIjzljexmj115RyrKREQJ3A2L4ZzkV5c93Dg&#10;hdjhJQ8X9thYcDAihOtrVnGrq5NpAep4b4/AdRf7pfXLz9taNtJYX0Nd1TKqK8qpX7aCVSVLWFm8&#10;mKqFhaxckEd1diprF8xjdONiPjndy++uDfLLtU5+vbaZHy6v5+c7G/nL8w4+OlXNsdoYTtanca21&#10;hI8mWvnpxiGejnZSJ/GtONqdFG9rYt0siHA2I9jeBF9LXdwk3rrJJHW31MFOmr29AeZWqgRHWtAt&#10;A2H8dA3r2yJYUu9AwQqB63JDMkt0SC3QI6fMmqJlniySji+XKlgvkN1QNo/FApDyMH8qAgPZkJAs&#10;USKcZW6erPHz5WTNMu51N3Kvbx1nt1VyonmRxJt1Ug07uTEywL988QE/v/uUzcuL+ezBNf7+3Ud8&#10;9/wWP728zdMTezjXu5FTW1dzQwbRne56pmqKGF+cyvGKZCYl2o6VhHJCiszRFelca1vF3cFN3Ozf&#10;ytDKUiojg0m0kJiuq8V8ezsyLS1Z5OJEgY018y1NpCj40bIoi4v7d3F/+hRHh4bZv307xwZ76Vuz&#10;dOaUq4bEuWRZzmK+1RwBtjJeGrPwFXh76akRIJM3WGAWJAVXAeAEIyWybdQocNIi30Wb9oIY9tWX&#10;sCTBl3meUtyMNbDXmY2TgNlCcw5GijM5dJWx0RHQCticBWiRZioU+5hzYEk6VS66VEnCqDGazRYD&#10;JfbbaHPCVp8pCx0uWYq5mupzQUuVM5KkpsU2zwoEz8nzTwtoD9uZ02xuzIiMqQPLl9O9bDlV2bkU&#10;CDRaVtewfXU1xW72lNkZUO1lTm2gOeUu6hRKEtiUKlEx043aeBeKA2wIMZDiIM/tKFZrLq8V7mAp&#10;KSaHga31XDsywNYFETQE6tMbbsTeWEv2pnmyUwp9lrcH3i6+2M1NwsgjA3XbeSjpR6Ck6stsZWlz&#10;fFGa5YWWfjgquqHM0Y9EzTyRWWbzMAuoJDCng7CF3UTnd8j4ayM7dwNRQTn42QYSYedLqJk9i/yl&#10;4IcGSSF0pMhZn3wpTBsT3ZlcX8YpmbfFwZ7Yq8zGw8AYWy1jPExc8bbwwkXPDnt1XbyMDPEXE/YS&#10;4fCUAhLn6czOlkb2tbeTG5dEUnAE8xOTuHf9Mj9+8xG//voJT985S9eWEnavE8GpjaYlzZqWZGvW&#10;RZpS4jyHlUHGkpIspEi70LE8jgNtizi4vUQguJiLozVcOFTN0cFiju8r5fzR5dw8UcW1AyXcO1jM&#10;52dq+ObUGr46UsWJlf70ZVnQl+PIoeWRkm6CWeCmSpvIxMDK+QysLqB7lbTaUtnm1ezrauRg3xbG&#10;d3ZwancvZ4f6ONffycORYT6cHuVf3tyEP30Mf3wP/vwa/i63//1W7r/H/35wi4naxWxOlBQ1X4pH&#10;VpJISxanm1dxWRLLJzeO8o8f3+X337/if/7nN/7295/4x3//kT/+9CnvPzjL9M4NbFsYQKWXMsvF&#10;ajcFKtOXoIvS0eWJ7C7w43BJIBfrMzixIpEdhUGsiXHEWyaA4rIkuZGeNC9ZQN/qUi7Lm/jv++fh&#10;6iRPKvK5HxXCOxGhTHt5ssPBnmPz53Nn6xau9PczIqA9um8/+/fsZXv3djY1N7O+vo611SuprVxC&#10;dWkZyxeVszivlLKcYkqzFrI4K5elGRmsyU5hZ7VAZ3oXf7yzl1+vdvG7Ky28GFnKm8kV/OlFL//4&#10;cB/PD6zg02Mb4f1T8OE5vr4wxGBVBgWBNiS5GEg80sFf7MnTUBU3A2Vpc3AxmI27iSpzrTRxstbE&#10;1dlYTFaq75IwRo7X0jucx7qtgSxbay9RTZfsCi1SitRILRLIVtiRV+kudutL+bJwlhaEUlcQz8r0&#10;OKri4yRWh7HcP45lc6NYOTec1T6SDpYs5vTa5UxtqGB6cwXj6/K5vbeB7x8egz98JZ3+E2+uX6S5&#10;qpzPH9/ht49e8+7N83wk7bPb56US93O+eyPXept5smsbj7Y3cXHdUk6vyudC/UImV4jRbigWANfx&#10;6lAvL8ck0kwf5/0zJznT08PGvEKyXL3IdPYkyVTxbTgn8uzcSDGznLnI5IaCDB6cOsqtk8e5cOQo&#10;bXV1LE2fJ+9JJo8U01Vh8p5l/6SKSfpL0XVSmoWntgoeOmr4GuoSZmZIjLlMTinKSYpzLq1ms9Rd&#10;i+6cIG721jNYmUWEhRaB0jyNNbEToFppzMFEdRZmkiLMNBVnIIgl6s7CTYxYsZhMmo06I8uy2BRg&#10;Tan8rlxMss9MjXO+9kzbGzIhz3HGQIMLOlpMz5nFWQHfNbVZ3JTnOi9/f1JXhXFrE4bdXTiQmsxg&#10;geJiiaWSbBLIio6hde0GdjU2kedkL7ZsTKW7CSu8jSixV2Znga8U7QIpisu53F7JWH0hDamh+Gir&#10;Yy3bYSuw9dDXoCJb9pFMwnP7uti2IJSVrsq0+6lxMMmaydIoOsTe45xdsbXyRtMyCnWHLLRdFzDL&#10;MEbA6omKqjcqal7MmeOGtl4A2kZitroBKOkEMcs0HjP/CnwytxKU10mUQDYmu5nQmEoSYkqZF5Yt&#10;MIxkQVDMzOGCLAdbFjgYk2OuwirF184XJzFalcV4XRlNucnYq6lgq6qJu7EDTkauWGrYS2Gzw10g&#10;7WVpg7OBAU56MldElAoT4uioqWFhTDwxbt6kBsmYXpDPnXMn+f23H/DLdy9oaSqktiKcG8NVfDBa&#10;z44CL7Yk2bHaV49CWxU6ckJozgpk5+pcjnSs4PLoVh6eH+TljT189OAgH93dx/0z7Zw9WsfFyVpO&#10;7y9najCPl5OreD66mDeHyvlgfwmna0PpTDWU53ejO9+Dhnm2M1eubi1VLIaUJ0wqYVtlIZuWLmTr&#10;msX0bFzN4Lb17OloZrS3jcsHxGZ398kcGuDx2A6+uj3JP34TsP7H5/Cv7/K/f3mHv/14h//88g7/&#10;/u4NzrUJKDNT2CxjZnN6Kluy0xlevYQzu9r56NFF/vrr53zx1fv88Mfv+PoP3/LZj5/z53/9Gf7v&#10;z/z7dy+5tX8jayKMZ1bk6orT5OwKT5QOlESye5EP45UhnK5JYLjIh44sV2riHfCXWBhgoSY73Y/8&#10;aF/ywxSXLF7F0z09PNm+mdG0OPY52jGgrUOzugbrjYyZKl3M1dY2Tm3v5WBPH4f3HWRwYCdbt7ay&#10;sWkjzes30CyTeNPKlWxYupwluSUsTM4nIzqDzJgsub+AsrQcFsXGUhrhx4XOWv76cIx/ebKfP97r&#10;5+2ZDfzydIBfX+/mrx8e5m+vD/HvT/fz5dl2fnd9mGuDNSwKsiDOVp1IAWiAGKu3kZrEK3XmisG6&#10;i4k56sqEluLhKNblZqOBsYAhMcGO4eHl7BoupqVVJuH2KKoaZAIu1ye7TF3imrbA1ZKFVc7kKiC7&#10;zI8yqaxVZbGsyI1jRUaSbG8cOS4h5NqGUmgvE8DSnyUugWzPzGaqoYpjdcWc3lTO4dosgWYlX90c&#10;4/9++Zy/fvWWqb07BLIVfPHOQz68d5MnF07z6vJZXp8/xeNjh3lzaow7w9t5PNzN96dH+OhAL0/F&#10;cJ/2N/FqeKsAoYnTLWu40N3Cq8lxPrhwlndOTfH2+h0eHT3NwKr1YtrziDJyIM7QicV+sSxw96M4&#10;xJ/VAotDHVs5e+gg7WvXMi/AHx8TKSh+jtQlSTHxMiTbXIkUYzE4bSVcBDR2AjV3gY6fiaHYlCHx&#10;FtokGs0iRfZtiY2SDDJNLjYVMVFXQP5cU7y0Zot5meAmcLIWwM40TQGsgNFGV7Fi2Szs5Lk99Ofg&#10;JBBLsVSjNzeCJl8LlorhrpW/HXUz56ynNaP6ahwQ2J+U/zuvq8208hxOyzZdlG26KqZ5Vtpx9dkc&#10;MtZhn6cbR+ZncGjJUgZWrKStejV9LZs5vHOInc2bSLayIET+b6GNDhWuErP9dTlRHc+J1bFcaMrm&#10;YnMhY6uz2S8FrdDfYWaBHEtpWSE+3Jke53cfv8Pfv35NV1E0lWJwvZFGDMVbcyAvVCKzLf4WjpiZ&#10;+aNsJmC1zmSWVQZKBnJf1YfZs52ZM8sOVWUHlJSsUFN3Rk3bA3V9P0xcM7EOKMMpZjWO0dX4pqwl&#10;OKUWB7c0FuTWsHbFVmoXrZbEV87ajPksDvSlUNJahasBrUmeYoCZHF+Tx1htMesyYvHUUsNKRR2T&#10;OXrY6jvibOaDrYEzNgZW2BmaY6Gli4mKikDYmHgvL2IF3AEWNviaWBPt7MGCyCiJ+Lv59x8/5C/f&#10;v0PtsljWLw5m59Iwjq6MExA60ZHqNrO28UIrDXaWpnGgtpz7ozJn75zkuzfX+UFM8bfP7vOP373g&#10;f356wb98fZev3z/Jw6vdnB2p5sRAASc6M2QO5/Jw1wLu9qRzeXMiQ4sceb57Kbd6yzlUl87xtsW0&#10;L5lHz6qF9K0qp21ZGZuWFLJ2cT4NiwvZUFVC57pV7GltZGpHx8xlo+6N9PH4aD8Pj3TzTNLxn99e&#10;4N++vsrfv7/O7947JT/f4N8/kbl39jgDlRVURURKYU1nS1ERu9bV8+rmJT5+84RPPv+AB6+fcvnZ&#10;Q55+8Zb3v/+Sj79+y1///INA+1v+9tld9q1IYmuSGduiRRQW2aC0b1Go7KQITjcoFlwJoy3NimbR&#10;/tWx1njLxIh20mFB9Fz8rfVI93NlS9lCsR8Psh2tKTEzYK2uLnVzlFmtpkmTowuTy1dwvrWDE339&#10;jO4cZs/O3bS3d9LUuInmpmY6FadvrWuiUQC7Mq+IzPBE4v1jiQ1IJD0mh6LMcopSCkj2CZ65Dv6m&#10;3Bg+OdUPn57jl7s7+PpWD//3wwX+8fM1fv3wKB9dEDh05NFZ4su+mhTaSyNJc9Ui0kqNQGMVAk01&#10;Z66h5S4T001fBSeBgGIyO8itk6ESNvpKhHpr09acx4nxOnYNSEXcHEldvRtV1bbMX6hKfrkOCxeb&#10;kFFsQlapLQUrfCioCiBHClJpfhhlGVGUJMaTGxhHsl0EadYCMLtEci3DybXwZpV/GMdqKiWKLOKY&#10;mOd47XxObSrig1M7+PXVHZ6IIWysLKOhpJAP79+eac8vX+CxxPcnp07ydPIYb6ZO8OLoYd6bOChW&#10;f4bPJw5IpBrhnd1d3B1o5XrvVq4NdHF73xCPJ47yfPosr85f4dXFm7y98ZQ3Z29zom2Y6vh8AZiv&#10;GFwIyyLmsTgmiiRPR1ICfciKiiDQyQmTWbNmLu64LD6AmlhPilw0ZyCbZqpEkJoUJ4GMg8osnHUk&#10;IRjoEyyRPc5MnSSJ8xlSsCodZ9GX7srFxgKqxYIznPQIUhQ46QMnmeyKsz48jXVx1FHHUp7HQWBp&#10;ozUHO4Gpm/6smdW+EgWym5P92eBrRbXRbLrtdJj0d2LE2oBugaLiQ9cThtqc0FBjWl2d88qzmZbn&#10;VbTTs5U4ojqbnfJau1wcOVdRyqWWZiY7Ohjr7eHI7mFOj40y1t9DhpsjnvI/GeYaLJ1rQHOsDYfK&#10;g9iV58r+RX7syPFhf3k8h1blUpccNLMgjuK47PaGSj57co3/+FEm2CeP2ZYXzgovTVojTBlKn0tz&#10;lDvzLE1xNXJGV8//n/ZqkcEssxSUtEOYpeGFtgBVbbbiW3UuWBi54+kaQUJCAYWl61iyukcK+2Yc&#10;gxdhG7gIl/ByfKMr8PDOJDaqQOZKvszL+aS4BZDu6Eq6jTmLBLJrAmzpzwribH0+Z9YVM7KmiCXh&#10;3rhpKGM+R0WKmRGW2taYatlgqGaKiaYRptqGGIrlasl705eUYiXCZK2qgZnSHJw19PDUMybZw4NR&#10;scNvnl0WKF1kal8dn90d4lqXQD7UnHWhpnJryWLp68q5Vky31HJb4vqd0WHuTB7mxY1pvnh5V4rS&#10;U355+4Q/vH0scvEO//XHd/nDt7ckbu/j8kgtx7ryONmWyqnNcRxfF8Ll1mSRk1C+PrORPz/YzV+e&#10;jvHbkwmObF1K9/JcBlYvZWNxARUp8eTHhpIXG8bCpAhKUqNZlpPAjnXLuTC0jfsj3VwZ2sD5XXX0&#10;1snzDy3n+bVePni4V7brOL99cpMfXt/g5theOiqXsjRhHivS57NjQxNHdwqkr13m5evnfPDFZ0zd&#10;vsnQ9BSHr17m3IO7XLh1mW+/+Yj//su3/PdP7/L6eAej1bEM5tkxmG2C0qk1Ujk253JpUyZ7Sn2o&#10;CdOkOlSb8kB9nGQw+8kAT/G3x81IQ249qM5Nn7lktKKiR2uosGD2HPLlfpmOPq2RsZwSU51sa+No&#10;Xy/ju3ezs6+PzZtaWFe/ni2NzWxvaWVrzTpWCGDzIpOY5x9JogJO4Rmkxy8kI3ERiaHphDh44SMT&#10;uDjEjcktlfzX+2f4t3eP8+W9Yd6X9ubZGH/+4ToPTqxju1jlslgDGvM8WTHPmXh7dWLstQWw6gSY&#10;ajNXXx0XbVWcJOLaa8/GWiazrZisgwDBVmC7JNeLC0fXMz26hh0dmbRuCKdikRmL8vVImTeLtAwV&#10;UudrkjRfh3k5JqQX2pNZ7CYA9qJAYlFBciR50Qmk+sQTJYBNsEol0z6TbAFtgXMkxW6+DJUVzCxu&#10;smNRNGNVaVKhy/l0coCnx3azf0sjC6NCpRqX8eLKRZ5eOC+3V3h69hyPT5/h1Tn5+dQpMdTjPB87&#10;xIfHx7ks5vnq0F6eH9jN9f7tXO7tFsDu4e7ICNcOjHBz/LhA+pL8/1VeX7jHV3df88mlR9zdM0l/&#10;WQN5jiEkWboS5+Qghq+Hk4Eupqr/XLzcRMwwyEKfyhgf1sS4Uqi48J+FEulmSvgKYBzkbxw1VLHV&#10;1MBZW5MgU10SLDRIFdPNkcJV6TCHw8UhjC5NIMNKmShTVULM9fE3NyZO4rurRHxvQx3mGmjPrOTl&#10;oqWOvZbyzAUoXaQ/XDWU5H/msDLEnsYAe2rM1Oh3NWPC35lePVU2yusPaMxixFCTMXUVTmtKLFNX&#10;5bg8PiHthGzjYTVlOlXn0GZjxdXVq3i0ayc39u/lyvgYZ8ZHODV6gLGBbspjQvFRVVzgUE36SYuO&#10;NDHfpeGMlwUytSKWrkR79hcplkfMpKswgWhzHVI8zbk61ieJY5qvn17h0cQOKkMlxrpqsi7MioHc&#10;SCp8XQg1tcLe0FMM1Q8lzXBmGSejbJLILE1/VDXcMDeei5cUu4VpRdQsqaV9Yydje49y7cJdbt16&#10;waHxS6xq6GXlup1kFq7H1TsdW9swArwS2Lh6KxWpRRSLpJQEhFDu48m6KH8600M4UBzPxfUlnG8S&#10;86sukCJnioPsE8XZEQ56pljrWmCiboyRqgFaszTQma2G7mxVabPRk6ZYbc1CWXUGtA4aOtgoqxBm&#10;aU5rZRGPT+wSE+zneG8FH57vkP1aLeY6h9V+htQFCWRdjGhKDOFC1xau7R7k4v49AuTdXD5xhDcP&#10;b/Plm3f4/Nl9vn5+n1/fPue3L57x91/f5e8/P+XzJ2NcPbhGAJrBREs8Z9rncakjhfH6YC5353J5&#10;eyEP9tXydGwzOyVddCzOpCk/k7LoCJLcnIgQ8Yt2syPBy4kkL3tSfOyoSpP90VTB3YNbuSyAPdG9&#10;mFXZjmxZEcLU/uWcm1jPw2u7eHrjMLfPHGR0oIO2mtXUl1dI2q7hYP8uTk0c55RA9fbTJ7z68iv2&#10;n71A4/A+WvbsZ1Dm2wGZk+++esxfpOD++9fP+enJpCTKcvYtC6F5nh5KZyXOXWzKZ6ouTSAbzOYU&#10;O5qS7cRkbWeuhulvqEKyrx3JAR5khAfMVAonhXlIXJsrAzlCKl+MdF6uiTm9BYuYam9nrG0rh3u6&#10;Z84m6O1spaVxA00SQ9vEZNs3NFNbVsWCmDQSvEPJChcDjE9nflIeiVE5BHgn4mYfiIeFCz5mZoRb&#10;6NC0IJxPLu7gh8eHJVbX0LZ5AV39K/j+h9v84bMTXNq3mI5lQRKdPGUCaOApAA2z1iLEWh9vIx1c&#10;xJjsFMsPitnY6qhiqTkLy/8H2ggXNYY353Dr2Hr2bpvP5lVBrFvqSUmWAdlJKiRFKBETJi1mNqmZ&#10;BqRlm5GYaU5aviOFZUEC2XDy5sWQGZVM/Nxkgi2TxaKzSXZaKIaRQZZjNPPtPViXEEnPgli2Zwdy&#10;fEU6H+5u5Dsx2TMd69gs6SDTz0Oqbi3Pzk1z+9gxXl25zqtL13l65iLPz17i/lGB5sQEt/bs5frO&#10;QXpKS5iUuHtffr48sIPzfQNc3b2Pq/sPc37PIS4eGJfnOc3T6as8OHaOZ5MXeTN5me+uPObZ3uPU&#10;RaQTb2xDhLU1TvpaEiF1MBWDMZQJZakh/S7gLAl1oyHRi8UeeuRbz5qBqI9MVicxXUeBq7lA2Vpd&#10;WQqZ1ox5Kj4cyxcQL1VAtjScbcnuMxelTLA1ZFF0OI2Ly9kpY2F56jzmaqpIUpLCJxPaXQCpWGjG&#10;VgzWQQFaacFitAudDdgU6kqDnT497lbs8bCjUcx3rYy3XmMNhgzUOayryVGx2SMC6zF5/IiIwZjc&#10;362mQquGBm3OLlxtWMsNKfZHO9sZH+xhdJdCAPoYG+ygOjuZJAcjCrwsKHDRoCvLkzM187hcn8y9&#10;pmyOl0VwbnUWk6tzGBWb7VuWzsm+er5/dYHPHp7k/csjjG9eQWmAtaQDXZYFObA+JYpkRye8jV1w&#10;MAtFRzccZd0YNEyT0TCJRV3XD0tzfyID5tFU3cjI4F5OHRjlzMERzo2McfP0aV7cecCDG/e5ffMJ&#10;r199wfSZ+6xY0UJSbC5ejoESiRsFIpFi4n4yxlzIc7ChLtyPnqxIDi9O41rzMq5sXcFgeSb+Oioz&#10;p9JZKSvja22Lp4UtdmKnltoG6Cmroz1LGX3pd1MpmpZSAK20tXDQ18Pd2FSKqD6W0t/uMndKInw4&#10;37+ejy/u4vnxFj4+28rnJ7awZZ4DDeGWrPQ3p8LDgp3lCzi/vU2stJ2jA/2M7NjBiZHD3Ll8iVf3&#10;7vD67i0+FAP84tkjPn7nHr988Zr//O1j/vb9E97e2cfUYCn7N8RwZHMMI+ulWG8I4+SWeZJUIzhQ&#10;m8zQynmsinNmVbwP5SGSwKRwxztYE+9iK6LjSkaAO+m+jswXOWzMj2N3bYHYcRUH1ubRUhTA+oK5&#10;HO8v5YP7O/nk9TjvvZhgcqyNPf0b6WpZy5YNwqrmFnbvGGb/vkMcOznFrkOHOH3zJg/efsrOk6ep&#10;7hykrnOAfTIvD0vRPnv6GJ+/95g/fy3v5btnPD7azs6VcWycb4fSmZoyzjYUc6ahQGy2hOkNCzm8&#10;SrEkWwSLpDLNl7iW5uNIWWoc6aH+BDnbYCs2YaKqhLnEMsXxOQ9pMebm9FQt51hPF/taWziwvZ19&#10;/Z10tKyneX2dtAa2NTbRWN1A2fxFpIYqLDaKwsQUFkhLjkoh2D8eV6dQbC29ZXA64WFqhrfBHHL9&#10;TeldlczU8CoGO0vp7l9OTetiLtw7wL///hqf3t/OpHTMRoFejMscMaRZhNnpEWBpIGakiY1MQis1&#10;KQwCBhv52UysyVgmtLm6Eqm+Olzcs5zbYzUMNsSzrtCVimRjCmIFHH6ziZqrxLxQZbJTjcnPsyW/&#10;wJEFi1xYWOYpsS6QvKwwMhNixcRTiPRIx8c8nUDLBcQ6FUvHzyfBJoJUOw8WuNjQnBLA9gw/zlRn&#10;8tvRTr483MHx9cupy0gg3d2eA5vW8d6l8zyZmub967d5eVEB2cvcP3GWa4fGuTs2wfW9+7k4MMjW&#10;gkIZdLVc6N3BOam20707ObtDjGHvYa6PHufmkcmZdmNkgntjJ3hx/DQv5efvzl7n49ET9M0vEqh4&#10;kOjqMrNPTLU0sdTVl9ioPnNVCCuB6XxPS9bN82FloBmFdsrME0sNkH3mrj5brFMTk9nKMwvF+Bio&#10;EG7wz8MJ+eZKrPZUZ3xJDI2xzuS7m7NKxs5oRyePps/z7pVrTPX3EmdpTKCA1kdFBQ8xZ0cBo43i&#10;fFR5fmeBrJ8YbZKZCtVeVqx1kbHl40SXgwUrZMKv11Jhv7czY3MdOWptziHp372yzYcEsCNzZjMs&#10;f9MtJrZFz4AuvwCBZh1HGjfSvWYVnevW0LdlHQcGFZ9At7Jl+SLqcuLZkBNJrrO62KDZPy9bvSKG&#10;i1WxXJYJfaM+d+aUuf0V87g9tJ7fv5zmz59e5ufXZ/jt6RmxripWxnlLUTUkw9Vm5lI2XqaOOBh4&#10;YGUSiYlpIsbmqRiZJQlwAzE18RehyJW5sJE9nf1MDu/l9N49XBnZz9VDw1zeP8j9yTHunz4xA9z3&#10;H4sdffE7vv/0d1ydusbinFKZi0k0FC6hNCSG4rk+VPjMpTU9joPl2UzXlXKvey2XtlVTEx+AnRQy&#10;xeGdYGsRBF8vQiS9uBjqY62tgbWOtswFNYykKJkr1g2WhGGjr421noBWkqSHsYkkDx2cxPb9dVXZ&#10;VhjPG4nDf7i/jz/c3cVf7w7xoH8ZLUnOlEsxrvS340RTDZd39HBEILu3s5P9O3cwMSpF5OQpbl24&#10;wJNr13glwHpz8xZvn7zDl69e8svbV/z9hzf8/u0VLo/U0V8bzo76QI61JXBpMJtzPVnsq41g57II&#10;tub5ziy6VOJtTqmfK4v854oQ+LE4LoSKxFDKFOudRMk+ifGmZUE83SXJ7Fu9gL3VWdSnezDVs5Sf&#10;Xozznz/d5PffXePNi2Ns76yibWs17a0baGnZyMaWzfTsHGb32DiHJUW2DQ2xX/rizMMndI9OsLS5&#10;k6qNrSJ7OzkifzMhNvvxqyf89vUH/Ot370kBPsWVQ81c2VeP0vPeNt7d0c37u7v48sgO3uzZxrH6&#10;IrbmCGQD7FgSF0Cyhz350WHE+3riYWOCme4cDMQELfRUMJs9a+YaWB7GRmytXs7+7a3sbN3I8PbN&#10;DLQ30dywgg01y2msXU2jQKGqZAlZCZnMC5tHdlwaxanJzI+NIiowHF+vMDw9I3FxCcLRSizAyJC5&#10;RsqE286hOM5SOmwRBw/UceBkO1tHNnP++QR//sN1/vTlUR6c3sTa0gCCBQZ+FnMIEzvxNtXDQSqz&#10;pZo6pspqWGgISLS1MdFUx1BtNsYyqUMsVTjRuYC7h1cxtjmL9ooAKmKNZKLMFitVItRewBFvSlWh&#10;F+UF7hQXuVFR6UfJUqmgue6kJSsmTASxwckEuqbjZpbJXIuFhDqUEeW4gPzgPIoCo0lSxG9fC1qi&#10;7Lm4Mo3fDm3l3e21HJUitzTCl1hLQ/pXVvLR5Yt8dusOn9y6z5Ppi7xz5qpAc5LLB44IaI9wSSLK&#10;ucFddFUuY09tAyfbe5nqGmSqewfTA7u5KgZ796gM5vHjXBKrvbznAHcOHOLhvoM82DXEsx1DPGzr&#10;5IBAermfHz6Gephpqkmf6qEv+0lTkonenDmYCbCCDVRZFmzLqhALFtmrkag4fq07Cw+tOVgKxEyl&#10;WUmx8tAW0EqySZLfL7JRYku0OcdWzJOo5EWxRPy9Tet4KVb+0Z3HfHTzLs9PTVKXHEeKuRER0h9z&#10;Z82eOenf7v9BVrGegZdANlyeL9tEhTUSd9u9HVlrok2FwLjL1ZYrCzO5u3A+52SCHTc35ZC8hwOq&#10;yuyZPYceea6tc9TZbGzJ/pQsLm/aytntvRzt2y5g7WFi33bOHB3kzGgfh7c3cbi9jt4VuSSazSHP&#10;WmBdHMSx4kBOFgVyfnEMF5bN4+DCMHpy/Lg/XMef3pzgq6eH+J0Y0J+enuJgTSFFMleCjCRFiQF6&#10;WznhaOaNtWkwerqhGBjEYWaahJlxDJYmoYT6prK2qolj+8Y5smuYsd5u2YZmLgx3c++w4pPwDh6O&#10;DXD/yBBPTx/l80f3+d37H/D16w/5/r3PeP/eO+RFz2N5Wi5VUUnSPxHUhIewPSeV0coCzq1byk15&#10;T0cEtplOxjMfUgZb6lOSJIUkOpgQB3PcDAWwsq/tFfNDDNZEkoSpthivgYiIkfbMrQK0LoYGMo+M&#10;mKurjof08XwnPQ6tTuPt8WZ+PN/G9+daeW9kLS0pTpR769OUFsTlftnfwpQxSbM7O9o5uGc3x48d&#10;5+TkSS6cmuKOgPbx5cs8vnCJ55fv8fbhS759/Yo/f/kuf/j8Lg+mOxjpzmNyRy63j5RLiqtgsiOF&#10;PplznUVebM7yYLWYc7mXKdn2RuTKeCgSey0N86Yg2I1cP0fy/R0pD3VnXWoobXlxjNcWM725in1r&#10;8vjx/jj88QX8y0v4rw/54tOLbFhfwJq6YtY1raGmsYGV69ezWWRmSFLl8OQJWoZ20Xn4MAMTJ2ne&#10;tZ/iuhbKazbStGkbowcPM37wIK+ePOKX7z7njz9+ym/fvOb3Xz3lHz++g9J/XL8O78iLPX8KT+/y&#10;7fEDTDYsZcv8GMoCXVkSFUi6twvJPh7E+LgT4eeGuaEaejKxzGRQGUk11BETsTLSZ/3qZWKaLfRK&#10;NdjRtYnOTTWsry6ndnkJq5eWsnJxGfmZOcQExxAdnEBO8nzy4mPIigqWx0Lx9wnBzT0EB0df7BWL&#10;aZsa4iIm6ysRNCPUgN4t+YyMN7Hz+BaGru7mwddX+emnC/CPu3z+Yh9riv1nzhxw1FPC21wLVwMd&#10;HAQe5jOXkRF7VXy6qqGFkcRhA6ncpmJh3nqz6Sz3Zqo9VyplnHRkKA0ZDqQ5KxFnO5tMX02WpjlT&#10;WxLE8iJfSgS0JcWeFJW4k50rJiiRJTo0jIjAZPzcMnGxyMHdqpggp6VEuRezLL2ayoT5ZDpYUupm&#10;yJYoB55KYvjd0AYebShnb1kmCzxsCNNXY312Gi+nTvHtg8d8dvsBz85ekbh/hXN7x7h04Cjndh9m&#10;escepgeH2bthkxSFVqa37+JUp8Sx9gHOSOy8KrHz0t6DnNjexyGpxsfb2ji+uYUjDfWcadrAqTXV&#10;jJYuYm92Fqt8vHBWU0Vfsb6Alg66sn905ij2iwBUQKVYeSvVSo3lAQJZJy3iBHqRxqoSHZUxEBhb&#10;yL60konqKgVXsdZuiokSFa7KDGR7cmiJpIIEL/K9nSTddPPyyh1pd3krxeP19GkON6wiy0bMylCK&#10;oUBW8YGSo/SHArCO8nxzpR/D5PUyTFVo8Lalyd2GYvl9mRjZvrhg7lcv5sGSQu4kR3M3LJCLEhnH&#10;9HUZkOfpUJrNNg19WiwcOZxXzMn1zVJIuzm+a5Dx4R6O7u3i7FExyP0CgJ4NHBvcyPYVOUTIuFGs&#10;bztSEsqxRUFMLQqRFsbkokj25ASwuziC54ca+dOrCb5/fkhsaIwfbhyQ1BdHuPFsvPTVsVDXxMPe&#10;B3ubEMzNI9DVCUdLPQQ99WDsTGNIiiikadVWDg0c5LQUzen9+wQm2zm0ZS1TAvybQ5u5M7yJJwfb&#10;eHCwg1enDvDyzASf3bvJ+2J/H997yI/vfsBIVx8t5ZW0FZbRvbCIjvmZ7CjIZnRZIRc2ruB293oO&#10;r5E0ZaaBj9ZssgLcZs7Dzov0Y66x+oy8OCnWjVAcC9dWF/mYM7OYkpmOMjbGWtia6Aho5VZM10X2&#10;q4/cDzVWI0D6psLPlMm1mbw+sJrne6s4tzWHdYlWVAYbM1iZwfXdHUz2tjK5exfDPds5LO9xamqK&#10;c+fOcWF6mqvS/3fOnuPBuUvcm7rJ2wfv89WL96WAPOP3nz3kvXsHOT++mktjS8RqF3FrrIwTAtmh&#10;VcH0lvvTscCXTfPcWeJlRp7I1EKZPyXCqsXhcymXtiTal7WZMXSVZnNsw0outa3nuRTWR8PtPNjT&#10;xn9/+hD+9XP421v+9x8f8tOPd2htW0rL1lU0t2+gdvMGiqtXsXxTM73jR8RcR9kkJrthcAd1Xb2s&#10;7xliUXUjy2qb6evZxYiIzO5+sXWB8JP7t3n68AZ3b5zm608e8+X711D64/nz/O3WA/7z/gN+njrB&#10;7bYN9C+cx+aMcDakhdFekiEDsIj8CG9CncyI8XPBSoCgJwajKeZhrKshTR0rU13Wr1lGX2sT27et&#10;FYvdwJaG5ayVjl1enEdlYS4FGWnEhYQT4OFHfFgC2UmZZESJ0YRFEe0fiq887mjrjpWZAzam1gIs&#10;c9zN9aSazsbHToUS2bm796/h2KUOxm50ceJWF5cub+a3b6f56y83aalJxc18Fi5Gs3HSV8VOR0Oa&#10;DmaqGjOQ1Z859iRQUVURa1PGQt5DkPEsqhOs2Lk8km0L3GjKsGVTpj1LQ7QpDdBkeYw11WkerC0M&#10;pb4sksqiABbmOJOX58SCfF/ipEMjg2IIEzvxdsnE1SoXX8cKIr1WEeleRm5oCYvC0sUAnFjm48D+&#10;hbF8t7eZr3pruCoRpiNvHon25vjpabA8OZF7R47yyY27fHzzPi8uXOPx6Uuc2nVwBrSnBvdxsneY&#10;04O7OdbZx1TvEKf7DzDevoMjHQOcH9rLhaFhjmzbyuCqKjrKiulfUs7OpUs4sLyKk2vXc7BCBlNc&#10;Aqt9/Mm0sMLTQPHhxyw0FR96SDFSNANlFQylcCquz+X9/y4bk+KgS6hMzCBjDZzEZI1V5fe6uthq&#10;qeKhq4anxmwSrZRY4q9NZ44nA4vCxYLtSJX3drJrO89PX+GDaw/57skL3rt4XibNJhJtjIg3NcZn&#10;jjLOAnQPzdm4y8T3kKTkazhn5gKP+c6GrPKzYbmjAelzlCiXons4M5Sbqws4szCeW7nxPM2I55rE&#10;4FGBwQ4BbJeSCpu1jWl2lseWVjPS2MzwxhZ2bt7M3q4tHB7cysUjO5na30nPhmWMdq2fOal9vos+&#10;Rc66TFQmcExAezTfj0OZczkoBjuc4y+FI4lLnct4M9XNd4/H+fnlFD88OMFI8zIS3UxwVyzaLuYX&#10;GxyNn0ckthaBmBj4o6vhgdYcJ8K802hes40xAezk7gMcGxjgaHcbZ3Z2c2V3Dw9GBnk62s+Twz28&#10;M9bHvYNSnE4d5NnpMb55cocPb1/l5bVL/Pzhe/z8wQe0CwhyAwKY7+FOhuznykAXOnOjOdlQzP3+&#10;dUzUFzPPXI00AdGa9Fi2ryonJ8iNuSIWvkbSt4YyVySZOOiqCkwllQpkTaVvzfXUsBSoWuhrYyvj&#10;QwFaZ5EpP0Nt7KWf/DWUWB3twqmNRdzpr2RfVSS1MRasirBibH0pV3e1iclu58aRMUbEBo8dOMjF&#10;6bNcvnCR8xK9p48f5eLJSW6eOc/jS3f55J0P+ejxcz5+cpef397n6zenuXemhVO7F8nYz+XCngUc&#10;bIyke7E3rQU+tOYEsTVdcT66I3mOxhS4W7HIx4klkb7UZybQunghIxvXcnPvTj44c5Jvrl/kj09u&#10;88PN8/z2+Bp8+z78/DH8/j3+9utjvv7iMluaS1hTU0C94vDdxjrWbNzA+s5OOvbuZ/POYTYN7GRd&#10;dy8rxFzXd/RTWd9MdW0jvVtb2dcu6b25ia2rKtm+YRWtDRW0bijj3rV9PH1wGKW3owf55ojEbhn4&#10;7/S1MZg/j9pQR3aXJ/NwqInHB7by2eWDMytbKRatnudjR7irNQFOVhjKRFN8LdLaQE2sU4vNdcvp&#10;bVlL7+YGua1n/fIyVpcsZFHaPIpSk4mXAeHj4ESIh5cAN4eFaXnkJuWRIFHb3yUAD1s3Aas99qaW&#10;2Bub42RqIZ1siK10toetAdEhNjRvzGJyup79RwrZO1rAxIRUvLNt/PDtTarKYmQ7ZuFuoYmtDBx7&#10;XRkoamqYqqhhLODQE9tSnKaiJbd6YkUKyHqLuSzyNaWjMJiW+c5U+M6iNkpTOtGSlSGaVIUYUZPg&#10;TOOCUJrK4lgl8CjIdiczw57UVDH7YD8iAxIIcE/C3ToJV4ssQtyXkhBQQ5D9QgIt4klxiSHBzJ6V&#10;gb5cbFjCN3s283RDEVPLslibkYC/lTmOMpCXZGRwTfriqVT415dv8ui0xKrTF5keOjgD2OMC2GPd&#10;O5mU6nmsUwZv1zCHWofYs1Xu9+3m7M4hDjTW01aSy5YFaXSJ2exbVsH+yuUMFS9lQ3yGDMxo8p18&#10;idW1IE72taOePpoCWV2VOTO32gI8K7FLS4m95toSGcVy7KQAuIjdOBuqY6upOMdVsXKWCs4yEe21&#10;dQUuBhKTlfEVKOb5Ktb7taW7KIKKACvmO1hwpWeAj89c45s7z/hUTPbFhfPsk2KeF+nNfG9nQvV1&#10;8JD+cFdXxkVtFr5SIMMttAgzUWOhlzkLnHXIsZhNmqSndX6GHCkK5kp1Csdy/TidFcy5WD8OGOsy&#10;KH27f7YGvbM0WKumx2bfYPauqGHnuo20161n25q6mcVhxnrbuDo2zLn9fbSvXszg2iq6luWxMsad&#10;zWk+HK2S566IZrQgkDFpR0sjGC2PZbAwQuDizJoUX/Y1VXK8r5Gr4328e3uS4W1rcDPSxNNMlzKR&#10;iYKULDyt3THUtJCUYI2tqZuIRhWjkkQOdncx3rWNi7v7uDLUJ3DdzXunj/Bi8jC39vVxU7br3tgQ&#10;N0d28uDEIW5P7OfV1dO8c+kUt06O89mz+/zuo1ec3LeTtJAAgm3MZz6gLg2xZ9eSZM5sLORBz0qO&#10;rsok01xxyMeZ4ZXFtJVmURjkSLydJiHGSgSbKuElfWYv6UGxdoSFFDlLHZkvIicmOlooFmw31dEV&#10;8GpjI7d2kgCdNVVxU59NvLxmd1kWU5sW0Z7jwapQU+rjXRlfu5gp6dsbe3Zy89Ahpob2cGFsghun&#10;z3Nx8jSTo2McHTnE5MQYZ0+e4NrZizwRqXh09Sovbl+S93aFH9+/yOePBcwHl8uYz2L3+jDWpJmx&#10;Mt6YLdLn7Qvi2JyZRHV4MNl2xmQ7mlLk40J9egK762sk0Q3w4PgkH9+6xydi/p+JQH79+BG/vn7O&#10;v37yLv/91fv83/cf8n+/vsc/fn3GT19eZ7h/NbUrs9mwtoK6umU0b9lEY8sWNrV309Tey6bOfpq7&#10;BtjQup3127pYvaGZiooK2kQse1eW0i77Yub475I0+lamcWBbAe9c6+bmpWaU7nS38rm86W8nRnh/&#10;b49EolTqQmwZKonh/ZEtvD25nc/O7uDSjnVSUbZy6VAvJwZb6VlbTZCDuXTMLMylsjkaqdO8uoKe&#10;TbXS6uhaX0NdeRFLc7PIU1yryNdX4ONOkJvE7IQkynIXUpqziLzkIpJC0wlyD8HT3h1nC2vsjE2w&#10;NVQ0M8y1DLHWN5IIo4unsx5li/wZHirgwKEsevviGR9dwcF9tYwf2EBUoKn8rxJulhJzdFWw0VLD&#10;QqzVTOzVSOChgKziMt+Kq8nqqyhhLhNb8RXRXDcj1ia7UhNnRvFciUO+StRFq7EqTJWVEfrUJTmx&#10;NieQNbkhlGf5kpfuSmqKLQnxzgTN9ZZtj8bHKUEKRIIUh1SZXAsJcizD3zqXCPsMoqzDSLP3Zk14&#10;OLe3NvBUYsn1mlxGylIpCPbBQUCnOL6p+LrnpbEjPDhzjocC2AdT57l3YpoTA8MzgJ3YvoujnTsE&#10;snK/fZCJDoHstn+Cdlyq6+6GtWyYn8zKaH82JIfTmpXEpsQ4tianUR0QSby2JZFqkkZ0bInRsyPL&#10;I1CM3xANgaueijIGGmoYamiKwejPHKM11zOQn9Ux0lSXiSZNQ1kMVnGK1z/3nYWaWI+KKhbSLJVl&#10;sspjcfYq1Ka4znxwujZ+Li2pMTwe2sVX567wy4NnM4dCHk2dZGJXNy0rxB6yU0h2thUTVsFJtsFB&#10;YO8ufaI4rzZKimVFhOKrrR5SGDRI05/FgJjlVGU0E0X+jGa5Mz5vLuMBTuzSVp2B7CFlLYGslkDW&#10;gEafYPasrmewqYWejVvoFZsdlfh6YkcP18f3cqRnM0VxIaSJBaV5WJLlbCDb7DmzZu2ZNemcW53K&#10;xdoMplYms6conK0C4JnC4W5KxlzF9/+1SA1z5cjQNl7fmqIgIRBXA1WKkqJZmpWFlaYehiq6mGiZ&#10;kBqTSnPNevZ1dXNaAHT98E4eHd0t1tfN3f07eHFcoubEAa7t6efSnj6uH9rFlYM7eTJ1hEsju7h7&#10;coQ7p0Y5fXAHT69M8csnr3l5+zKZ0ZIArYyIdjKkMsZNikoqpzfkcbVlESNLk8izUmVtrBfjdYvp&#10;K5/PknA3cjwNJZkokyQt0HS2WOqsmQ8wFR8Em2gprucmiUZLC30dPXQ1daVQ6GIlY8FWxoSjro70&#10;swp+BjIvUqPYvzxVpMyI5b56rImwZ2tuDLtXKWy2j6t793Bz/Cg3jp/i6vHTnDlynFMSv6eOHePM&#10;qUnOTJ3i5LFTnD42xemjx7h9booPHlwWU7/JZ2KARzry6VvhL+NJnyxHSUkBqpKSfOicH0pLfBir&#10;g3zItDIg18WcpuxkDolgnO7t4c6RYzw7f407J8WUL1znncs3JAHc4IM7N/nqyX1+efOIv378jH/7&#10;8in/8fMz/vjNXY4d3ExnyzK6W2tpblrDVoHspubNrGtsoW7DZja0dNDc2sfm9n5apFXXN1GUv4CG&#10;RZm0l6bTU5pKT3EC+1ZmMLI2izP9ZXz7Yg8/fTaG0om1q3jc0871lgaBrMTvjZX0ZAdyaGkCnx7d&#10;Ch+c5b9enebfXpyBn17zb18957eXNyXW7iXJ015sRiqfTDpniUrrlhSytWYZHQLgbfWrWFNWSNn8&#10;NObHx+BmYSmWZ0WkfyBLi0opzy+maH4h6THzifKPw9vZBxcrJzFRS2wMjbExMMVGXyCubYKjPGZt&#10;oIuDVOXYCBM2NcZy9EgZe4ZzODK6irEDDXS0FIlNaslrzMFeIqWVwN9WU1kgqzxz6RPTOXNmLpui&#10;K02x3qkCshYysDxUZpFup7g+lhXVccYsDppDsY8SyyNnsS7dQAaSOetz3KiX6FiZMZeCZBdyU5xI&#10;TbIhOswOHxd3fBzD8XaYJ6+djKNxBq7m+XhZFs6YbLhDBsFmQaS5BFHm68dlsfyrjUs5uyqH9vQQ&#10;4h0tsdTUxEDi+kIpPtcmjvPo3AXuTp7h8ZlLM2cIHO3ZIbFy50w70qEw2J2Mb+vjaOsgR7aI1W7b&#10;wXDNBmrnJVMR6EVTShQdOfNYHxXM6kA/GqPjKXX2JkBJg5DZhkTr2BBv5ER5RBIexqaoyz7RUxaL&#10;kbhtbaiPhYEeBuoaGMtE01NTmbFcXfm9nkRFQ4nsRtIUyxMaCJxNVBVLGc6aOQdTcQWFcNM5bMoO&#10;YqAkjsGiBM42reDLE6P8cu0yv7t5k58ePuBdSU0Pz0wK5NrZULCALC8PQs2MCTEzJMBYm7k6c/DS&#10;mU2ggbJA1p3BijQaEz0od9JiZFEEk2KWe6QPxjM8GQqyYtBWj27ZphnICtS2z9aiQdOIDX4h7K6u&#10;Z1fzVnZu62S4rYvju3Zybewg5w4MUp2fgouemJm8Xpy9sYBHj3IfC4YWxXGhYQE3GhdyZW0uU2sy&#10;GFgQwto4N0r9rVjgY02WjwPepurY6ymxcF4Il48MUVOYRqSjGYWxYRTGR8+kKH0lVZxMbFlTXkW3&#10;wL5rXQNHe9s5M9TJpaF2rg51cWt3P49G93Dv8DDnBzuY6m/l3NB2zu/p5ZHA9cy+XgHtENePKc7t&#10;beXSxF6+e/8pP338isZlZYQ5mpPtb8+aeT7sWZ7C6fV5nJc2mBdIgY0q29KDOSaG1lkwj4oge0oD&#10;LSiWRFDob0yCoy4+8j5stUSWZM6YaKthIBarIwlFR0cfbW1DAa6BmK2MCzFaB20RGJkzc+Xvlkd7&#10;MyJQ3yVzY2OMDWtCrWjJCKGrJJMjm9dza+QAD6emuDM1zdXJKc4fO8mFk6e4ND3NeXn85LETIkkn&#10;OTo2xfTkOe5dvsLzGxf58p0rvHdlLzvXJNKzWLEcqC0rg2fNLN7dHG1Ee6wtm4JsKLXSIdlYVd6P&#10;O7vXLOf8QC/TA4PcEpgrPgO4N3WJ+9NXuS/z6P70WR5Mn5KUeIrXV6b5+PY5Prl/ji9enOfHj2/w&#10;5Po49y8f4fHtM1w8c5RJxRq6Bw7Q1dXDppZWNja30bK1h86e3QzuGmVb2yArlyxjRVYcmxZE0V+e&#10;ytDSVA6vzuJYYy43hqr48/tH+M8fzqPUtiCF13v7eLGrg8d9TUyuWUCv4tpZWxbx24U+/vXOPn6+&#10;vJPPTvbw7pFOTm9bxUTLKvbVL5NIpzfzdVUzAVagWK0CsuuXFtNcXSlWu0wgu4iy7CzSY2OwNTLB&#10;St+YtPgkVixZTlFOAZmJmQLdGHxd/HG2dMLO1ApbY3MBqsJiLbAzsp6BrIOJhdisLvamGng4qlBW&#10;6C6dspo71zfz5p19vHh4iLZNBQI6ddwVK4eJ8SiOyTrqqmMttmUpoFUsJm0iE9FAAVgFJBSQlWYv&#10;PyeYy4CJsmZjjjN16UaUhErVjJvFlsW2bC53YfNSX9aW+FGWLoBNsiM32YHUOCvC/C3xdvLA2z4S&#10;P+c0PKwzpeWLyS7C3byAUOcSQu2zCLeJYp5zEImWNnQtzGRXUQrbM4IpcjYi0Ex/BrK6AqwCgeTN&#10;Eyd5cuEyNyZO8mj6ogyY/3/ITojNjmzZzmhzDwfqWpnctJ3hZaup8PMl38GS9sx4Di8rkn5MoyNV&#10;DCouWeK2E95KKkRpWhJv6ESWgz+tpVUkePnMLKxtKBPHVgBrb2o8A1mt2XNmFjnXU1dFR/ad4uoS&#10;OgqwirEaqs6SoqAoVnKrpjxzmEGxZqziXMwgPWW2ZEeyc1EChwWO07WL+GJskL8/uMQf71zm9w/v&#10;8tn1a3x0/QaX9h9gZOsW1i1cQE6AHwkuDoRYmuCtL8XAXIcMTytWxPlyessqsbNytiW4cSAvhEPz&#10;/dib5MzoPDfa7DXZIibWIa89NGs2B1V16FRAVteU9YGhdC1eRuX8BeQmJEsKyaW2qJjNyyQSLpqP&#10;v5UhVqqz8bfQJz/Ua+bCmwvdjOlfGMPFxhJutJTyuHsF9zqXs39pCnVxHuTI7+OsdQizkvEoCc5S&#10;mqelNvWl88mL8CbM2oiiqEDmebrI79Uwm61CcmA422rWsr2xkbbVy9mxoZq9G1ewZ91SJiTZHNu6&#10;ntNdLZzu2SKFcwNH2xo5s0MgvK+f2yIzZyRhnheDvSr3D3Y1c+bQDj5+dJ2fP3rBhcN7SPd3ozDE&#10;eWYlsEFJoGca85mun09doAkLrefQPT+co7XFtGSGzpwtooj165IkXid7UhDkQLSj4niyGtY6qpjr&#10;68xcGl9P5qC2vinaBuZo6xijryWFV0X+Rl0NO7XZ0kdqIiZz2Vcaw9SKRDbHWs8srrMp1Z+W3Dg6&#10;lhRwc2y/CMNpHpw/xx0RhxtnL3Hr/GVuXbjEpamznDgigJ04y8TERc5OX+fa2StcPHqE5xcn+ejK&#10;iHCmiJE6RbF2pspzNpVis5uDVegI0aLRTZVCKXCZkibqM2SsNa0Ve+zl8v6DPJm+wJsbD3h98xHv&#10;3nmHV7ce8FxM9vH58wLaSUmJx3hy5gjvnB/n4blDvP/gNO/dP8OX797l56/e5atPXvKZYv2QV8+4&#10;dfM6J46fZHh4P72SIHfsOMThw1Ps2z1B69pNrM6KZWNuKDtlfOyvSmd0ZRrH67O4O7icv7xziL+8&#10;KyY7T6LGgRWLuLB5NafWljFZl8/OohBO1qYy3ZDBrbZisa8CJmoyGVmVyaHVC2TQV3OwZjGxlrq4&#10;a8/BQUuZRUlR9K5fTWNlKU3LF9OwpIzKgnwWZWUyLypSIKq45ItU0Pwili2uIi8jj/jIRAK9QnB3&#10;cJfJbYuNsYU0M6yNzATKVhK9bTFRN8RcywgrbR0xAh0xXImkIYaM7VvOZ++P86+/iv5/dYOtaxfI&#10;72fPfFXWzXgO3hY6uBpq4qipgr3iSwjqKmKuUqnFuo2kKc7zVUBWYV+xJsqsSXJlcFU07ZXuVMxT&#10;Zkn6bLatcaCzwYvW+gDql3pRMl8AO8+KHLHYpHBTAt1N8HHwwtcxjgCXLLH1dLzsivB1WIy9fja+&#10;NgsJtMsi1C6WGPtAsTwbMpxsmW9nQpaVNlH6s/E11ZcYpisxXJWluXkzVf/Z5WtitJM8OH2e2xOn&#10;ONa785+HChSQbRvgaPsAhzZ3M7apm+MbOthbsZotKZk0RISxZV40hyoKOFJVQl9uOh3paWKz4SQb&#10;SIpQl9e19SZWIBtt4sTGogpWSx8FOFpjpaMuRVBTUoQYi56OAFYMVlUNPQ11tAWyGgJVbWl6UrAM&#10;pHApCpXi2La67EvFVScUCcFMmrf6HBri/OW1ozhYHMee3GAu1i/g05EOvj97kN9dP8snMuk+uniT&#10;+0dOi+2Mi5l3sX1VNRtLi1menkx2sA85QZ6sTIlkS0EKtwZaeDK4if6sYLqinNgZ48xQpB3trrqs&#10;1VaiSbZru7z2PtmH+1S1aZ2jSY0kodXefiyLn0ewgwt6s2S7BXjmyqp4megTKvZnI2PDRRJYoI0J&#10;eSFzyfN1YIGnBduywplaW8y97moe9tZwo20F/cXxrIh0mbl+2jwXEyLFfF30FB+ozhLI6pEe7Iaf&#10;iSauAqCScD9CTPSwmzMLN21tahYW0N3QwEDjWoaa6xlcW8nw2nIGVhexo1r6qaqY3XWVHNq4Rlqt&#10;pJQNXNytiL17uCEGe+HAgIC2nzP7BxjeIjAR4L64Ps03L+7x9ZM7VGfFszjKg+b5IQwWR3O5pZjJ&#10;6jQKzGeTKSBqT/PncFU2W9ID2DhvLjvlb3YUhdG9MIxVib5keNvjK0XNTk8dS+l/IyNTdERyNAws&#10;UNOVJqKjo20g40EVS3VlHDT+uQrbsjBXupLdGU53o9ZbkzJHZdYneNBbkcnolhqenZvg5fWLPL95&#10;jcfXr3NXxvXti1e5c/EaN89d5cLURU5OXWP82CUmjpzn1PhpJvcd5tnZKX54eIEH+5sZXR1HU7Qu&#10;RaZKtASqM1XsxNH5VnR5z6HCWIlcewN21a7k2t49XDt4iHsnprh9fJrrx8/y7t1nfP3mU75+/TFf&#10;vHyXt0+e8N6dG7y6foFXV6d5fe00zy6e4KXcPr/2z0MVn71+wFcfPefnb9/yh5+/5ecfv+aD915z&#10;4+pNjo5OcnjfMY6NnWds7xQ9ja005CZKcgsUi03isFj9eNU8Ttaky7ip5I83dvHj1V6UXMVMwg3V&#10;WTjXkk6p4FNNxfQuDKQ9w42uTBfOrM3ifNMCLrYs4srWpZxuquB084qZy1fEmmriJpU81MaIXY11&#10;nB7uZ8uqpawXwFYXFVAigM1LTiY+NAx/V09CffyprlxJZfkyslOzSYiMJ9gnEE8nVxzMrbE1kYE/&#10;A1mFzSoWrrDBVMMIYzV9qbL6OMvAtdaVDrZXZWtDJi/u7OHDp0d4c3+MjVIAvK2VcRYIu8jA8jRW&#10;w0MmkIeAw12aq47GzOkqigP8ZorjT9KsBbJOMjkjJZbWZ/gyujWPPZvjaCg3pWaxHq2NLmzf6kfL&#10;Bh+qlzlTssCK/HRrshMtiA8ywN/JCB97b/wcBLKOGdgbJcq2lRDivgIrrXScjTKZa56Cl2kYIVb+&#10;RNu7SwTWx02goPiENkaKlJ+FCW5mZnjb2NJW38CzK9d4c+sOd06d4cn5K9w6NsVE3z8BO945yGhr&#10;L2Nt/Rxs6WJc2rGGzbSn5NAsCeFwZQXnGtcwvqKE7TmKNW0jaZb9X+TmRaS2KWG6liRYuuGhboCD&#10;2F6pAGjLyuUkC9ScjHWlmKlgKgXJXFd75nCBkY7AViKv4iq/6mK2mgINBXAVhw+05b4CvCqyD1UF&#10;uLrys+KQgafybMq9nMTUIzlUGM1EqUSpVGd25PgKuAp4KInpzcQxPjp7m1enb3Hr8ISAdoxrh0a4&#10;fPAgp3b2M7Cuhm3LihmStHRu+0bejO3gcX8TfWmBdIc7sS/ek92h9qw1mEW9QH6jwH5g9iwOqKkz&#10;pKLFZmVNqvSMWGBhRbyTC/G+gTgamqEh26coBtFizDmRfvhYK86OUKzKpkHSXHsyBTapjgYs8rES&#10;AMVyt7eBOz0NHKktpEpeN9vNiIJAB7FeN3JCPYid64CFQMdTTDjA2gAvfRUCxPDKwrwJ0FbGUbYr&#10;zMxo5rv1vXWr2L1JnquriQMt1QKhFRxsXCJwrWBgZQl7G5ZzZOtajm5bz7GOJi7t6eX+0X0zkL0i&#10;5npyZycnpPU3itXL7x6ePcpnj67x54+eMba1nvq0UFrzothXkcK1lnIOl0ZTaDaHVC2BU7wbe0pi&#10;aU3zZrAglMnVIktlUTP3N0pBUZxbGmQhZi6QVaQYI9lXWvoWqOiaM0vTGBVtY7FZw5mxYK2pirOI&#10;VaCJOtVR7myNsqPeRYUKKyVWzNVjXbw7J+W9vT57mI/unBNwXefNgzs8vXlDAHuJm2Krdy7e4P7F&#10;2/LzLc6cu8mxySscn7jAhVOXuD55jnevXOGnxwLDo73sKJHCscCZ4WwzrtcH89WOfN60JDKZbU29&#10;mwoF7ua0Ll3MrvUb2NeyjRtHT84cJrgwNsWjS3f46PEbPnvxId+++5Zv3/uAr16+4LN3HvDJ49t8&#10;+uQ2Xz6R+/dv8fGDG/LYLT56cou3L+7y5YfP+P6L9/j1x8/5/stP+ODlK25cuCGF4Cynj8j27j/H&#10;ruYuGvNT2Jjpy/CSBCaqMzm5OoMr63N5PbiS3852cW97CUouOv9cwd5LU4nSYHvWSIesDLOgJcWF&#10;STHZe9uXMrI8gaPVGVxrUyzXt5hTTVUMVxYQb67NXPm/LIkr9yYO8uDkOC1VFdTIoFohEbB0fhbZ&#10;CQkkhoUTHRBMYVYO61fXsaKiksyEFFJj4gW8Png6OGAvoLE2NsXK0BQLiSkW0sk2BtaYCxwUHx5Y&#10;6xpgZ6A9c7kSVzHW7FhnDvZWc2JvIwfktijFC29LFbzMZuNppIyb3mwBrKrYhQ6+Jrp4GYrZ6qpi&#10;p6lYAENinjQ7Aa2LTAQv9dlUJXlypLOYwz1ZbFvvRUujM62tnnR2+7NhozvLlttQWmzFojw7cuZZ&#10;EheoNwNZL1tPAWsMfo6pWOtFE+peQWpYIw6G2biYZAhAkwT8gfha+RJsI5C1sMBLBnOQsRYBpjq4&#10;mRjgaW3FvKAQxnfuknhzj3dv3+WRRKsXV25yc+IkY9sFrh0DHG7r48DWbkbkVgHZI82d7K1cTVty&#10;Jt2ZWYyvXMqBykW0pClOqQlg3bwY6pISSbK2x3mWmKqSCtZK6hhKf9uK8RUmzmNZrpi2q61sr6ZA&#10;VhljDWXMdLRmvphgoKWFlqo6Giqq/2zKyv+8rLqAVEugqrDYOVK0NARUCvAqjnm7zZ4tlm5Gb0Ys&#10;BxZGcW7lPHZk2LMp3IBtyW4MLErnRv8g7528yQdnH/Fo4hzvKD7gO35q5uvE9yYnuHRwD+eG++R3&#10;+/hgeoRPJvdJfF9GS4gTAxFu7Iv2YMDTnCadWWyS128VyO+Ubdor2zqgrEWzmjalmroEyzYrFrvx&#10;tLbDSsaPzqw5mAso0gN9yYrwxcNMW8bCHNylwMR52DPPw4YUZ1OyXI1ZHGAvIpHBdEsVA+UZ5Lga&#10;EW+pSbaPPek+DiR42hLlbjdzFoubqS5BtsaEW+lLutOmJMCZdDtDoo3UyHS1YU1KHEMNqwSG6xnd&#10;VsfxznpOdFYzsW0FI5tWCmArGWuu5UzfVqZ7t3Byu+KLCdu5PTrMrbFhrh3eyYnBNk4Nd9G/YSUT&#10;A9u4Io+/Jzb7h/ce8fbycZpzYlif5MfQokSOr5xPq8yPNV66lDuo05U+l12FknISXdhXHM6lhmzG&#10;SiMYWhhKZ34s5REehEnBV3xd3loga6KArJ45KjoCWS0TVBWQFZPVlP631JiDh1hsvKMRW3MiJamE&#10;si3IjKUiOCu9DNmaGcStoRbeuzgupniKN3cu8ezWZe5fucSNc5LMBLL3L93m3rlbXDl9lXNnLnPu&#10;/DXOTV/h+tlrAtkzPJg8xXf3rvH9jRMcbcjl9LpULqyL51VfLj8fWcHXu0t4uimJkZIg1qZGsjwt&#10;jYzAEFL9gllXXsVo317Oj53m7pkb3JpWWPR9Pnn2Lt+9/5G09/nmzQu+fvWUb14+5Xev3/DVE8Xt&#10;K37+8JVY7xO+eP2QT1/e41Ox2m8/eclPX8r/vf1ICsV9LkoxuCiQPXvwoszHHWxemEZzui+7KxKZ&#10;qssVwObzcFspn+yp5efjzSIXTihZaAhkZZDaq88ixEydOGsViv2MqU904lB1Khe3lNCzIIDj8gR3&#10;+urZtyKPHRU59JblUhbsSVHwXBoLs/j87kXevTxFU0Ux1fk5rCrMZ/H8+WRGx5ASFkF6dCw1FUvY&#10;sGIVKxaVkCE/p0aEE+DuhJuNObbGhgJYQywl5lnqm0uzkGaFmdb/g6yOgdihpkBWFVex1GAxjmVS&#10;ubfU5FMhkdTPVg1HheWaC8BsdPA2UsVTTxl/AZkCtHMFIp5iLC4CacU3Xf6/JqtY6EZx0n1uoDV9&#10;6zPZ0z2f7tZI2tr82NwmkB2QjtzkwtKVFixeYkVJgcT9ZHMSg/UJ9zQTk3XH2z5MYBsvoIohynsJ&#10;2XEb8bEtwMMiEy/rZIFtEK6mHjhJ0fCzdSDC2YEwBxvsxQrsdLQJ8/RgSV4eV09M8uGDR7y6eVtM&#10;5RKPz13m+pHJGcgeauvlkFjsYYXJitGOtw9wsrNfBmEjm5NTqQ4OYE24YtWsAKqivKgSyJaG+RJj&#10;a42jwMdUabbAVWK+3OoozcJGW4+kkCDi/T1nIKE4Hmem+U/IGmuqCzRV0ZZ4qKkqJvv/2yRua8xR&#10;HKOdg7rKLGYpTFZDAd3Z6Mnz2snzR8l72pwYxj5JRkfLw2Uy+DKY48K2VDfWxwdyoqmZ56OX+Pjc&#10;c15O3+LZmSvcFcjempjgwalJiXxHuH3kAO+cPMyr43u527+ZvswIKkxUabQzoEWsa4PWLJpUZ9Gu&#10;OZsugf0OMdnhOar0KqvTLKknR96zq/StAvx6ympisbMwkltfC+uZr5bGeDvhKyD0tDAgztuV9KC5&#10;zPO0J8fPmWwvG+a7mlLgpViNzpuqaK8Zw83xlkIb7UdusAc5YV7yPG6Yy/zxtDIl1t2eaFsjIgxV&#10;yHc3ozbah5K51pT6O7MyLoi99cs53iaQFYud7KpnqnuN9N9qgWwVg6tKJJXUcVkgerZ/Gyd7Wrg4&#10;1C2Gv4s743u4cXgXpwSy5/f1zRzPPdTZJMDt5h2J498+vMy/v3+f/bWlVIe70ZkZRmeqP0sctFjh&#10;ZkhtgKTMhQHsKwmTdOHG2OJILtVmMiGw3S+Q3VGcSHWCL/GyLxQfANroaIrNGmFoIKDVNUVNAKul&#10;Z4ymmiYaIiTmUtS8jNXJC3Bi55L5HFmSzlB6IFXOOtQG2bJ/ZS73D4nBHd3J/anDvCOx/Ml1geuF&#10;c1w7c5Yb05e4NnVZYHWOyYPHuHjmHJcvnGdy/Cjju/dzfEje7/gYPz29x/989kxSTzdXt1dwcn0K&#10;j/oX8fmRNXw2sooPdlfy5kCj7MMWhjdtZmPFcuaHSqK0dSfGK4z6ilpOHTjBpRPnuSXwfnHrIZ88&#10;f8W3Csi+/0YgK6b65iU/vnyXLx485eun8vOr53z94jFfvXogoL3P1+8/4jtJCr8KZH/9/FM+eecl&#10;146d4/xhaQfOM9E+RPeiHFqSfTm0LJVrm8u5u62cd7qW8PneGn4+tpH+DGuUjDU0MVGdIxNEaeZY&#10;S7K7Kbm+5qyIc2b/6izObllMa04gI2tyOSOVd3zDEh7u386byUN8cvkUH1w8LhNljH8X4v/4zh02&#10;V0pn52VSlTufgvhYUoICSQ0OompBHtvWrGb94nIWp6bIIA0lxtNZLMMIJ3M9bI10sdTTx1osVnE8&#10;1lLfElOxWFOJK4rTuOz0jbHX1xdQac18yKaIamEuZgQ56wnAxEgNpfPNVJhrLPFNAKtYQ1YBWV8x&#10;RnddFVxlAHmbaOJhJJFI4KCYfIpjiArI+kj8SfIwYcl8bzY3xNPTlUJnTzRbuvzp2BHMmkY7lqwy&#10;Y9lKW4oXWZOdYkJmjKkUDwdC5nox184fJ9MA3MyjCXTOIcKjBH/7PIng8fiL4fo5xsjv5mJraI2T&#10;iRU+dvYCYWucjY1wNjGhODOD9vXrpcJf5MNHj3l95y4vrt/iwdmLXB47xtH+IQ5s2z4D18mBvTPt&#10;9M4DXB46wKQMsK1ZGSwL9SPP3ZZ8X3uyvKzI8LGb+SqlmRQQxWlrivODNQWy/98r9xpoa+BsbSbb&#10;ZiXFwABLsVjFcVZdRRMrVByTVVjrPw1WbFbR/r9Gq6IwWmXUVGejJIBTNHUxWAXAFfvUd44yFV6O&#10;DBXGc7A0XOwpgPY0R7aIUbUvSGZqSztPDl/g4wsveH3uHo9OXuDhqTPcPznFzWNHuTt5ZObUpSfH&#10;DvBsdCfj1SWs8bCiSIrjYpnoK+U1FIvEtAnct4uJ9shjijMLds1SoWO2CpsMDEmU7VEsyagY19ry&#10;mJpsm57chjm5EOvpRryfqxRAQ+kncwqToilLiyM33JfsADeSXSzI93ci003GmYUGxUHOZHpYsEoS&#10;wtLkMDL8nFiZk0Sin4ckLElzNpZ4m+kTKSabZKlFhZ8NPfkJ1IS7y307mrOiGVy+kInNAtaOeo5u&#10;Xcn09jrO9DRwrLWW9vIcjmyr5+7IwIzJTnZv4vLuLm7Je38gNq843WtKIHtWwNpXt4y9mxuYHGyX&#10;/XaIDy9N8B8fP+D7a5O058azMd6fckf9mWOxKVKIqrx02LnQj7GqaMaXRXC6OoHpyljG8/zZN9+P&#10;/eXz2CZGWuBji4/ubKxFPmz0dSRVmmCkZ4Su4gMvKVoasj8VZ5ZYye+9xGSXJgQyuHQBDWHurA92&#10;YW24B3uW5HBvuI3ru9s5JMa+s7mGW1PjvLhzhRtnTjMtID1xYJzx4RFOCgBPHjrGuRNHOTm2hx1t&#10;LXSsq+VIfy8vL53lt9eP+c/Pn/OnV5f47u4hvrm+iy+v9PHJuQ6+utjL6yMtfH1jnLc3Ls8kvndv&#10;PuTqxLQwpkmYI/POwYcFyXns7t7F9dOXuS22fOvcJd5/9Iiv3nvN52KxX714zqf3HvPBtbu8e/Um&#10;n9y9xxdPBLDP7vLlq3sC40d8LUnh2/ff4ccP3vDnL77i7qkLnNt3gnN7TnGifQdDi4vZnOTL8TUL&#10;eLajgUfbq3jUtZgPhlbw04kmpqpDUTJQ1xZz0ZIqLztYbDZCTKEkyo220kSObizjYG0uXYuimW5d&#10;wbORbl4c38V/fKG40N8X/2x//Ia/ffIO//fdR/z5/Sf011WxIiuZZZkpFERHki22VBwfw67GdVzc&#10;N8Tu9fXUZqexKNSfcBnkrlL57QwkxkpUsdLVlQ42m1lI2FTbDAM1A0wFsFb6RtibCGQNdcVi9Ylw&#10;cyTRx5NQJyvmSjxzNJj1zw+7zDXwkOdzE1tVAHbmwnwCWS9DdYk4/1y421FxXSmZeArIWomFuWqq&#10;SMwzIlGsIynIktxUB2pWh9DRk0L/nhS29EqBWGvFkmpTqmsdWL7ckeJ8axakWZEe40Cojyse9h44&#10;mLhK88HVPAJ3i3iBZyyORhH4OyUQ5pVIqGckblYumOkqLkWuLZFcFws9PRxMjZkXFkJVURFnxsZ4&#10;cvUqT68qjsve4+mla5w58P8h7K/j80iyPF1czMzMzMzMaBkkW7Il27IsM4MssGQxkyXZsmWZmbnK&#10;7CoXQ1d3VXc1T8PM9NDOzM7d2bm7A/c+90S6arZ3fjuf3x/nky/kmxmZb8Rzvicy4sQip4cnOSlK&#10;9oKa7TV9kusC2KsTx7k1PsO1Iz1cbmuhZ/UycY7+pHtaaeto+cn1qwd8VgJZBVYDAayRrhH6Ahs9&#10;eW8q1+0hcA32UPdV/n9jXS0xjOq3VIrFWMJsIz0DDa4m/wlkTQ3lWKIm9TXI6mOl1KL8PkB+X+Zp&#10;z96cCKbrs0QtJXO4PIzOpaKmGlZwo3eYF/M3+ejSc16cucNLaRyfiGr/6PZd3r1whqfnT/HZncv8&#10;5MEVPpwfYXZ1OTsDnKmX/2ujHH+PmEp3OCDvRw10GZfzHdXV56ihCUcEpHvFWWcIFNS6XBZSJgtR&#10;uGY6BjgZWpITFklhTKQo+FBCxQnFeDtTlZGgQXZFepz2wG3vihIaMmJYnRpBjYT+24pTKQ1xY2dl&#10;LlsqJAKL8mX3qnJKkyO08DrUw420QG9SXCwpdDOjVcL2uXqpO7LdHONF//JcFnY2cFXAc0Wger5r&#10;m8B0HzeH98vrXfSsreJs125enBrn1lgX1wbbeTQ7KNB9C9lH82NcE4V7Y7KXnubVzLTs4PLoEZ4s&#10;TvCDO4v81UcP+Ov37nGseRXrwjwplfZQaa9Lc4Qtbbk+nNiQzsWduVzamsGt7TlcX5/GQkUY8xWR&#10;XNhYxvSaAnZkhVEgEWC4pbQlGxMRMwJacSBqVI/KzmUnkYKXqT7ecs9j7U3Zv6xIS+DfnBTJiU0N&#10;vJoa5Ouri/zhvcc8PTnJrupStq4o5c7iHK/v3uD2mdOcmz3GmZkTnJ87w/1L93l87TbHhrsYFXXf&#10;t69ZoLxP65N/efE0P3t+j3/6xWf8y28+5b/86CF/+eUtfvR4ji/uq3wOk+KEj/LNk+t8cOsmr249&#10;4GcfiDr98qd89fIzrhw/z8bq9RIhSqQWn8VQWy/3L9/i7oXLPL15k598/IFA9hOJGN/lzY07fHDt&#10;Dp/elcjqxQt+8eFrfv7hC7794F2+/fAJv/zspaje9/n9V1KOn3zL+9fvCsfOcX9OnEP3EFO1yyVC&#10;SOPqzlW87N/Ky8FmUdxNfDm7hV+e3c3N3RnomOgaYG2kEkSorOk6hIuXai5K4MSBdVzs2MCEyOCF&#10;vTX86vEp/vnn7/E//uQz+O9/Dn//e/7tDz/n//3rX/A/fvoR/+3r9/nLT54yubuZTaW57FtZxY6q&#10;MuoyUuhtWsuPbl/l//riQz4/f4JTss+hskwqApyIlRAw0M4ALws1te8tZN2tXXE0d8LGyBp7M2tR&#10;tTZ42qvVZU0IcbIjL1pCu5gYgaoTPqJSvaVihDubE+thIyrWhGD5LMxGKVkjDbKRUinCVfIOga2v&#10;QFYNOVNZ+UMcTUnwdCJRLFZCvTAPM4K9DEhPsWeLgHbq2Ar6xrLYcdCfzbvc2X1AGtyOQNau8WRZ&#10;uRP5GU5EBjng5eKIu62LADOAQOdogWsc/vaJ0ohTBbqxBDiH4uXgi6uNC06iyJ3tRJ3bi0q3scXe&#10;VMrp7Ul1YSE3Fhf5QCD7XMKqdy9f49qxk9xZOMPVo/NcnJjj5twiD09c4M7saQ2yl0cmOd1+mDsj&#10;g0zt2qRNffazfPtgTwHTSOCjHkrpCWh0dAzRE1DqCIx0FETN9HFyssDbSe6vpYmE1AJK+Y0CsrGu&#10;HsYCKWN9fQ2uxgKv7wGrugsUYNXMMAVZE2MjjAS6pvqGophVl4GOlvcgUo5f4mvH4eos+upy6ViR&#10;ycD6ZUxsa5ZweYy70+d4duquREHP+fDaA95I5VW5c19dvsD7V8/x6a3zfH7lBG9m+hmrytEycTWL&#10;CNgmx+7Q1+WwbEfkOibFpsRmxSHMSkh7RMq6286OVCm/etagrslEOQuBrKuJDYXRElnFx5IZHSSO&#10;0IQwVyuyI/1ZnpVERUIEpfJ5n0BjZUo0daJsaxLCtS6CVcnhbCnLpqkkgxUC37UC3ryYQOxMjPC0&#10;s6UgJow8PyeSpX6t9LNjf4oo9+xQdsR6MllbyMUDTdzo3s3lrp2iXndyZ7yVa0P7OXtkJ50NFZw+&#10;vFOD7J2JLq4Pt2mQfXVmho8l5H48P8pNAayytoZlTO3fwpXRLm4f7eXja8f46aPz/OH1PeY2raY2&#10;UKIYJzMqnYzYKqKhqzSE4xvSOL89kys7Mrm3p4CbjWmcWyqArUnm7s7lXNy2jOGaTJok3C/yNCPd&#10;yYQkaU/xzlakiBMKd7AgxNqEOEdLwsz1yPVxZkTu0bX+TnZIVHpjaJBfPnlXotq7/OTJfe7OTbB1&#10;aRmtjfU8Or/I69vXualmfy2clvD9Fncu3OLcsfOMHRGnsXcjnVtqGNi1jrNDh7k/P8WD+Uk+vX2B&#10;f/jZp/zTrz/jL3/8gr/8yXM+e+cs798/zaMr89JGLvLyzk3unTnP40u3JJT/SoPstx/+iB9/8BWP&#10;Lt1lsKWH0tQCYnzC2LVuk4BewDh/gscqCf7LZzy9epkPxbF/fOuOOPhbfPbgLl+++4Cvnj3khy8f&#10;8c177/DLT0XRfv6GP/3Bp/ztT77my/sPeeeklGFuQRM4EysqmKsp4touNQqrkXcGNvJifBMfHtvG&#10;j87tEQeUgI5SLiqccjYVbyWv1YJrTflxzO9ZzdTmSk7uXsE7E3v452+f8a9/JoD9u5/yb3/9Lfy3&#10;3wto/4R//dWn/OvPP+Lvf/Cc3766w/iO9TQVpIpaLWZLSQ47y/N5cnSYf/r8Pf5FvMJvby7yvG8/&#10;x1aXsD8nivJQCfk9rAiwNsPbXLynhQDIzBEHEwdRstbYicp2sDDB3lwfO2NRns52FCXGSaWOw1eg&#10;7Gash7co1ggXG23mS7Dqd7U0EvVqIXA1F8hKOKdGGdgKoAXAgaJoA+yMCHe1JMHPhUR/T3zl3C4S&#10;drpZScgsIanKMJaZ4Uhrez49g/ns3B/Mph3u7Njry5ZtPjTUi+KttCc305poUQte7ha42lvi7+oh&#10;ajUEH/tgUYehBLvFEOgSLk7DAxu5FgtDcyyMxcyssDS3lTBMfisKPTZQGnlBAZfn53l1/z7PBLLP&#10;BDh3Tp3lwZkL3J4/zfWZBW4fFwUwf44bR09yYfgoZ/tHJczs5kJPN3Nt+9m7ZhlBjmZayG8iCtZI&#10;wKknCkRHHKmOqFgdUXQ6Ah9d+d5cHJGbAMZN7pGT3F/VRaAUrJEA2ViAaWZojKmRsQbY7yGr4Gpm&#10;oI+F7KvMXOqKmThoY0NTzOQ3asSB6ppQT/AVaAPNdKlJCWf7kjw61q5krlX+97YOzgyMc354jnvH&#10;L/H57ed8cPkery/e4L2r18Uu8dntS3x17xI/uCqNabSdsfIMOsK92CP/zwG5rmGVkFvBVc6hsm5N&#10;y3ZGAD8jkO21sGS/myupUj5VBtU1oq91kxjgIv9BQWQCRbExpIb7yX9kSJCTKUkBbhTGBlMkgC2L&#10;DWHXijLKowOpiAogy9eZHH8XNgtg63MSNEe2viiF/AhP4nwcsTSSemlmQqKfwE3KmC4hd5rc33W+&#10;JhxMdGdnjBvTK/O5sGcdVw9vF8juEjgd5O5EJ5f794mC3cnhNWUstG0T5TrB/ckjAtl2rbvg9dmj&#10;fHbzjCjZEW5N9HJjood9NaWM7GjkXH+r2EEen+zni1sn+MWjq+wtymJFgBcr/OR67A2p9jfnQIEf&#10;Y2uiOdYUx/ltKTw6UMzDrXncXZvBu5tLeXqwlkeHVnNp2xKGqhLZluxFfaQjq6PcqIv1pj4xkKpQ&#10;D0oDXSn2dyNVQFstUcDRHWqc7wFW55UydKCTTx7K/3j7oSjLu9w9cYI9q1ZxoKGeZ5cEaE+e8FIU&#10;5DtXrvPo6h0uLlxipHeCvZu2cXjLWnq3CWsObObSiDiOmRGujvfx/Pxxfv/5C37zyTv8+P3bfP3e&#10;bd48vMyTmxd4eO0yD67f4sriJY72jXFu+gQ/fPUJP/v4a7549hG//Pxbfi3A/ejxayYOD5AcHEVq&#10;SCStm7cx1XWECzPTvLh1lec3rvDZowd8cu82r+WYz6+c5/X1y3z6SM736gm/+FhU7Qcv+dUn70lZ&#10;PuKvf/Ql37zzgIfHjkoUOcK5Q3sZW1rAQm0xV7ZXc6u9nju9jdzqX8uz49v50Y3DjG4QyKpsSuqp&#10;q7ORoVYpffT1WJsazOg6CXeWJjBQl8a1znp+9/Qk39w9yv/85Wv+x+8+gX/6Lf/zz37A//XNC/71&#10;F2/4688e8s39M8zsaWRfVT67ynNoyoxnctMa/vDkFv/22TP+5OIs38wc4XlrEyeXpzNcGs/6VH+y&#10;AxxEfRrjLirJRd8Ce30rbA0FsKI87K3MsBFVZCHq00Kg4e8saiQ5XtRsrMBVlK+5CX42ZkS4OhAp&#10;FmhrLqA1J0ZgHONkq41DDbMThSohkJpbHirqLczFikh3+c5LlLCdFTYCBxVW2qjxoHIPlPrx99Rn&#10;WZU/bW25bNsZzIZmV5q3uNK40Ym6NfYsX25LcZEtuXnuhAtoPd1M8HK2xsdJTZxwxcvaU1RtECGu&#10;gQJvZ6wERCbizFS4risN3sjIHFuVONnOnsy4GBqWLeOSVM7nd+7w5MYNHouSvSmeX4H2+txJLk+K&#10;cv3Ozo/OaP2zp3tHJIyc4NihQyz0dnG065DAwx9rCf1NRc0qmOqKitPRNX4LWVGzSsWqYVf2oup9&#10;PO1wsjbFRtS0hcBT9asaS10w1hfASnlNBVr/EbIKrpYKpprpY25gJp+L4xCAW0joriYtKFgrJa1g&#10;62dnTWlKCgebtnBu8hjnRIGfEVW+KNdwe+E8H998zAeiOj64LI1IGuHLC2d4/9IpPr22wEdnJrgo&#10;cBorSaE7wotDEpl0yXVNmRoxLWr7hFzbgp4xs3Keafn/jso97be1pcXPmzT1AE8+V2peT67JSEDr&#10;bGQlcIwjLypSQklffNWKxc6mbxMfhXhSJMp0RXosFQLa0qhACkO9iJEIKEsg21wqABM1WxzpxZrc&#10;GPJDXQkVtWdtZoSTrTW+NqbkSmSWY69HjijuvbEuHIhzYWe0szTEDE5tXsmlls0SYu7j9vBh7k32&#10;cbHvoNZN0LG6lJOtm7U+2QdHe7gxIpCd6RMlO8Vn1xd5fGxYGvURbox3sUvC9O4Nq+Q/38Hx9u1c&#10;GNrHVw/P8PXdi1QG+5Dv7ECxtINMgf0yf0sBrz+Da6KYaoxmcUs8Dw8U8mxvCc83l/DBvhrea1/D&#10;q651vHtoFZc2FTO9IoH+8ggGKmIYWpZM/7I0uipS2VeQQFNyJMuDfdko0emAAHT3spWU5yxhVfUm&#10;FmYvcPeSAOjSPe6eukh74yY2lS/lydmL/OK9D/jinSfcP3+JxanjDPeM0Ns5yOEDhzi8tYlRiWzn&#10;Du1h8UgrZ3sPc6anXULyMb5+eotvnt/io3vnRK0eF/V6ibvnL/D01mMeXH2Xs7OXmeyZ4PjgNK/u&#10;POGLFx/z0aNXomS/lDD/x3zz+jNe33wodW2aVQXFxHh6UysR43Rnh5TzLD948Zj3bl/hvZuXeO/W&#10;Zd6XaPujezf58ukjvn3zgp9/9JpvXj7h2/ee85uP3+MPn38gSv0ut6f7OXNkP7Nb6oVhaRxbnsXi&#10;hjKuttVxoauOE+0rJOLcww8fjdG/KRcdV4Gqagxq3SXVhxUsDWVlhAs9y1Ppr05kan0m5w8s5Xb/&#10;eo7uquCbx8f5u58941/+8Wf811+/4W++fMQ/fPWYnz85z/PFQSa219FZV8beyiz2lWfxSLzyP3/8&#10;Lv/6/j2+nevli94dPBKFfDTLj65kT9bFeZDuaYmvgMFZGoqDjgk2OlJ59S2xM7XCQVSmtblAUFSs&#10;pZiPkyVZMRFkC2SDHV0l5Hcm1EXCfU8PMXdRtA7EuEvY5u1GnKsjUQLZCPG+ISrkUQ/BHC0Ikq1K&#10;duJpY/zv/ZAWAiHVb2eiOR1dPOz1iQs3p+1APnt2RdO80Z0NTQ4CWAtW1JiyZKkZRSVmlFZ6kpzq&#10;SKCfCd6uJvi6ipp2l7L4h5AeHk9WdCK+Dq6ipHQxkPMYC4z0BQz6BqIABQr+bh401a6kY/cuDbL3&#10;1bzuM2e4Mi9qdeaY1mVwcfoYZ0amWRwUsA5OarbYO8Zi9xDnegeZ3Ct/eEcbvXu2CTwCRV3pCcT1&#10;NKDqCNh19EzR1TXVIKsrZTAz0sVF1L2POBobc2PMxcGaSPhvKNAykHugr2uIoYD2PwOsUsrWygTK&#10;FroCWD0rDbLmAm9TMUNxhkYCW30FdIFbsHc4dVXrmB44xsLkIqenT7I4M8PDi5f50aOXfHzlHu9f&#10;vMkn2rpkN/jqwVU+uyph3XgbXSWJjBTE0xXkSouEqv0mekyLM1yQsp6VMp6Va5uXc8yKKch2W1uz&#10;18eDJBMDrX9YdZfoy7UZqe4CUztNyeZERsh98sPfxQx/UXyJvg6kSKifG+bN8rQYqTfWFImzyhTl&#10;liLR0dKEUFalvx1VUCywr4z3FfPTlpU3lvvh7upCgKMVCc5mxMj5FGTbUr04EOvEzkh7BksTOLZ+&#10;KRcPbuZa90FuDHZyZ7yfS31tnBfoKsieOLSJV6fHBa6iWAWy94728uL0JJ/fOM2zhQnuTfdx/2gf&#10;h2orOdywnPGdGzTInpL29MHNeR4fH6XAx41kKwsyba3IdjBlY1oA+8tDGF4Xy0STqNkNkdzZncPz&#10;faW83FYmkK3m/bZaXnWs5vmhGu7vElA0ZXNxfTqXN2RyfXMhV7eWc3n7ck40LmFEVPTBwmz2FhbQ&#10;UlHFqswi8nJrSMhexabtPczNXOHa2XtcP3GZ/h0tEhGs5tWFa/z6/Q/59P5jbkqYfWxkir6ufjo6&#10;eji4ez9dWzdL/d0lTuMg822HBFBqHHEL1yf6+ejmWX705AbPL4q4mBrgyaXz3Dt9WaK8Fzy9/iFn&#10;p24weniM+eEZXt1+l0/eeY/37j7ls3ff5+uXn/LTN18ILD/lRy/e4+TgMMUJiUS4uVBfVsT5o6Oi&#10;eu/z6tZ5PlRR07N7/OjlY7F3RcU+54cvnvLlE3n//C1kfydq9i+/fMNv3jzi9tEjUtZmxuWe9BXE&#10;MFkez/G1uVxqW8VCRw0znSvFKXTy5TNV7r3oxEpY7SJQUStwqjW91LAXtbb+boHgxJo05pvzGFoZ&#10;S2OyAzVxFsy1LOPl5R5+9+VN/uEXz/nbrx7xXz69x8/fPSde+LC27k5rdT4dNYXc6NrDnz64wP/1&#10;5Bp/c2OeH4+18FT+sAtLYplOduVQhDVLvU2JsJBGL+d1EhC56JnhoPc2sYaDuSW2FkZYWehgY/U2&#10;jHezMSJWQqLMyChi/QIJ9/Ak1M2NaE8vYr0Ebh5S0fwEfL4ehDtYE6q6DQS00W5K6doR7GCJt5WR&#10;NDg1PVSgIE5G9T+a6ZmICjPDXFSfpYTXjqZ6hHgZ07aniAM7E9i6yUcg68TKWlOWVhtRVW1KSaUZ&#10;xRWO5Be5kpbqQmKMC0lRvuQmxVCVm83K4hJK0tJFfbtgIvfYUK7RxNBQlJWAT0dgq29CfEQkM8OD&#10;nJmd4cLxY1qXwfnZWQHsHFfnF7gwNcuZ0UlO9o8xd2SQuc4BZg/3M9PWy3RLJ7OHDnO2b4jR/fsp&#10;TozTHlSYKLgJEHUFPJp61TET4Fmgp84p91gpThdRhV7ibKwERmZSJlMxQwGynvxGV36jHIGRcgT/&#10;CWTVSAQbuW+WOhZY6VpjaWD8dvaXQNZATE9MR/bR0TXBzMQdf+8kVlZtYc8WlW94hPmpCR5ducwP&#10;HjwVJXuLl+dEUQh0n50+yW1pUPMHmmmvymVtkD3Tpcl0iko8II54xMyQMbmXp6WsF/SMOKdjzCkp&#10;70n532aMLWg1MabZyY5oKauaQq0nsNcVJWsi+3haOFEkTi87POwtZAWKagmiBC8bEr1tSfQSCEf4&#10;EWZrQpqE3HFuNlTEhbIkPkRTscuTwqhUow5ifMgNchBHbSiQ1cNawBYoUUyCQDtW6lSprQF7YxzZ&#10;H2XL7nA7+otimVtXxeVD2wSyLVzoPsT14R6uCmwv9R78DrKbeU+U+6MZUbLDrdyd6ub5qXGB7Cle&#10;npkUwPZrirZnfTWdAtnhLQ2c7TnAuSFxsIe3aN0ZeeJcMhydqPD3o8TXhU25EewoDqCvIZahtaGM&#10;1PpzeUsqTwWyL3ZW8nrvCp7tW87jPVU82FHG3a353N2UrdmDLbk82lHEve1l3Nu9gitbV3Jxuwit&#10;tWs4UFTE1uwCajLKSMuuIzBtFdmVW+joOcHFsw85MXaanq2t9Gzaw4dX7vK7Dz7V0nbemD/NnEC2&#10;v3uQjsM97NuxhyNbdzK+ay+z+1sEUF0sHu5k7uA+UbWHtKFrnwhobx0d4PxQD08uXODF5Qc8Of+U&#10;l9c+Y3H4Ckd2HWFhdI43959rKvaj+y/56ulHfPb4FT989gG//OhLvnr2UoD5jMtHZ6jKTCdeLdXT&#10;sIq7Z47x4YNLfPrONbEbfHD/Gu/fvc7Hj+7x+ZN3+Pydd+RYAtnXz/n9pyIof/ghf/H5M+7MdHL8&#10;0DpG1klUkRfCRJk4sHU52jTg412rOD21lY+ezYud4umNWXRWRvmQ7GRFkii7BCuDf19OZomfOe2V&#10;MYw0ZEmY4Eymgw5rEu1ZbF3OzdENvDrXxj/88C5//eYWf/rsGr94cJ7Hk10SRlQyVF/JdfGyf//s&#10;Ov/Ph3f580sT/HjiIO+1rGFBADuU7EZfgrNUQHsyrHXxloaglLSTgr00FBdTW5zMbHC0ssbK1BAL&#10;MwVZCectVQILQwJEoSYEB5McGk6gi7MoUit8JUwMcrATtWpHlKszYU72uBsb4iOhZYSzPQne7kSK&#10;wvVVeTLNReWIKrYS2FhKqGwgjVBfAGRmaIm5voTIUg4zAYSvmwlbGjPZujGOpqYA1m1wp3aNLTV1&#10;lqxcY8PSGmvKl9hStcyTqip/yksCKC0IYZmor4ZlhaxbUUa0OASVZEUBVoWuBgImHfWEXylFY3Mc&#10;bWw4uGMHJ6emuH76jCjZS9w4eYpTQ+PMCzxP9guQegaZau9h9GAHoy2HmejoZry9m+GDh8VrDnB6&#10;eIqda9biYmamqWVlCrKGAkhdgZyuQNZAz1KuUa5VFJ2xfGdtJuGzgNZSwGhrLE5GPjPW05d7IWpW&#10;ymYgDsDESHUFCCQNVFfA/+omUN02lnJ/VHeBpmR11TRcY0xlHwU1PflOX42hFTDrGVjI9VpJGexw&#10;d44gMTab5Uuq2bhuHZ37DjDeeoSx/R0M72mho2kT60sKKQoLINbaWKuLZTaGzJVl0hvowSFR56Pi&#10;FCbk/zkvZb0kDuO83Mvz4rTOiJOcMjTlgKEB6yR8D9KT+iLl1FGQlXKZiPPwsrKjKCaOrOAgkgI8&#10;CBLI+kpYnehtR3qAM3EeNuSGepHgaS+QdSFeZXhKjaY0NpCqpFCWpYRTlRxCZUIgMS4StUjZzAz1&#10;tPvtaWMqUDanIsCKtYHmHIiwpzPakdYwW8YKIznVWMG1ts1c6dnP2a79XB7o5NpQF1f7WumSyG/h&#10;wGY+ODPF07kBbkn0d2/yCC8W1EKbx3h9dpoHM4M8nhulp3EV63KT2ViUJYJH6k3nXjaX5xFlZ0Wa&#10;lydZ/oEsS0iiKMSXpbG+1Kd50bIsgq7qYLqWeHNsbRw3dhdxf99SHuyr4dZOAWjzEs6tK+RcfS4X&#10;6nO4tDafa+sLuNpYLJ+XcLFpGWc21nJB9cM2bWRffhlNKfnU5iyjoGwTcUWbCE2poXpNC0ODi/Qc&#10;GqNdIHu8e4JXEqX8/L1P+PKdV9xZuMRU9xhHWrrp7RxmqHOQvh176du0leFtO+R6DonJMbaJut23&#10;g1tTwzxenOG03KvTA708PKP6TN+R7SOeXvmAhaELjHdMcPnYWR5duMv9szd4dVPA+OwjPhfIfvbo&#10;hYT7H/DNq/f49aef8cuPPxHBMkJZSjx5UWF0bm3i4bkTvL59kZc3L/Do/IIc5xTv3bnBF0/f4YfP&#10;RRU/esiPnz8TJftGlOyH/PWXr7k/283krlo6q9NpzQ9hZFki89uXcHlwK4tju7h6po+P3lzj+bsX&#10;mBKHqTNQnSGKIZ2hhlJal2WxJsGPbKks0QK2JWEOHK7NoircliRrHdYnO3H+4FKG1iQwvSGFX98Z&#10;4x/f3OMvHt3kR+dOcrNjP0fXr+RW2w5+d3Wef5KT/MXFYX4118LnRxq5v7WEYwLuQ/FONPmZsszD&#10;jEBpMK4CHxcBnrM0ELXekKO5wMfSGgcba8xNJJQ11tfCPktjA1GyVtqwmQAJ0eIFtG42lgJLAYWY&#10;s+zrbKTWnTLEVZSZGqblKg09ys2VRPHuAY72OMj3NtJYrQUsptIQDSXM1RMVpCuQ1ZGGqCflUX2W&#10;xqYCdjt9llRFs7o+hvp14dSvD6Bhnbe8dhNFa0fVUkuWLbVnxXJXqgW0y5f4sLQ8gOqqSNauEufU&#10;UEJCtLfWP6qGTRmoRi/Xqh4+GZhICC8hr7Fcs5eLC0WZmexuama6u09Tr9dmT3B16jin+kdZHBjj&#10;eK+AtrOHo32iZEdGRQ12i8rez84N2ynJKMLbyUMcg4T6ch5lBgJDI6O3sNTTMdUgq6ujoCvXK4DS&#10;lWt3UmOGLU2IcLfSEr+ovmgj+c7U2FQgbSoK1BxzQ2MsBKYaXAVY5vI/mAlATVT/tZHqIlBOSaIA&#10;2VoYC8x15drkGObqtyYWcjw5lkQIhnrmAiPZShkM5V4bCRiVurTWN8dW9rGW12oImEo04ySmVkoI&#10;ESswNWAgNZ6h0AAOy+sRuYcnpAxXBJwX5XtlV+U+LspvVf6Cg1L2Oqk3nnJ97qLU9aSseib6GgzD&#10;JOIpi4nV1jWLdbUnViAa42pJur+zBlI1i2tpagTFcYECY3/yI30oTwyhLj+Jwmg/VuYmUJIUQm6U&#10;NzmR3vjZSrnl3tgam+DvYk+4qzmr4n2o9TbhYJANE/HuDITZcLwglMsbS7gsIuNC9zYuDbVIg+zQ&#10;Epff6DlE76oKFnY38/HiUT5YENU62sk9sdcnBbLn5vj0ygJP5sd5dGyEsZ1NxNibE2Cqz8biPPYt&#10;lbA9OY1M/2BRaCpXczjJYWJB/qT4OlES6kxTZgCHysPprAhhYEU0c805cr5yjm0pZ7C6gG5Rwa05&#10;SexPj+ZgWjSHMuJozYynLTORzoJsekpL6F+6nJ6qlbSULWdbTiXrUkrE4VSQkVVHalEzQTGVJKSu&#10;YOu2I7Ts6+fAtjaODR/jroDv6dUHvL71hMcX73Jy5CS9+wc5sqeP4UMDjIiC7WpuomN9A93NjXQ1&#10;reNwYwNHD+3n9pwIj5kpLT3l3JEeaRfHublwRY55jweX3uXMtEC7a5Jb8tntU9c10Col++G953xw&#10;VyWEeYcfPHmldRdoqQ5fvuLHr19rOYUrUxLEuXqyr6GBqzMzvLl7S353k48e3OSLJ6JkVc6Fx/cF&#10;1o/ESbzPn336qQD2M/7+h5/wcnGSAXE8O4tj2FccKYq2gLNHtnBtrpsrixNcuTTPg4fXefb8IT1H&#10;BLL3Ohv55EQPX54dlT94kCczR+ipLyfb05IUZwMqwx0o9DUh3UFfYBzF2OokmmIsGFwaxJ9c7uVf&#10;PrjFPzy7w2ezI5zeUs/FXY18e2aav3twll8v9vHhkQ083buMm035nKpJYiA/lM2iYCudDEi10NPW&#10;H3IR6CjAOglgHUxMcLAw0+bN21lZYmpihLGA0VCpSwNDnOQzF5XT0sGBaH9/3G2tsBIo2go4nUW1&#10;qvG+9hq0FWyNiXR1E8D6E+Pjg4+dLbYCB0sJ8ZQyUzOXjARC+qKC3kJWQmwBiQp3DZXStVWQjaW+&#10;IZn1jUls2BhLc3MkGzeGsK7Bi1U1TtSt9GT1Kl+xIFarNcBqommoTaZZbvym9eXES2hpJdepK2Uy&#10;EidhICDUVTAUGOgJ4C3NLbQ54VpOV7m+QCdXKtOzad+0XZTAAIOi8EZb2kW5dtJ7QC1EuYMNdWvI&#10;y8gg0NcPBysnzA2sNIVqIMcwkPOovlA9bSvKUnvgpUBrLltjMVGXcr/1BKq+Eh5XZkZQnRuNv70A&#10;U127wMpIVKmCs6kobQ2ycq9UbgILgZuCrKmRArg4CCm3ArGJANncyEIgK9diYomTrUQXLl6i0p1E&#10;HRsLUBVUvzdR8HK/TdUDM32BlEQP1vLaSkBrIeC1EUfnKP+Dp5hSspnGRhyKiqIzwJd2CxOGzQyZ&#10;kbKfEtielu/PiqntvEQjQ3L8XVKWEoF8mEQo0aHeGAqMdOR7a6kbhQmxFEWEUxIWQoKHE1EuCrCu&#10;VCSEsDwtStsqyGaFuFEY5UuxgLc2L5Fl6ZGarS/P1OCaGebBipw4wpwt8Regq5Vdg12syAxxpTTQ&#10;llVeRuzzMWU61pVRUbKnCkO5vrmUK611nD+ykYtDe7g+0sbNoXaude2lv7aC03ub+ejUJG9OjApg&#10;27k92MKL+UF+cu88n1w5wW01GWG6j2Ptu1meEiXltyM/PJDCiDBS/AOI8vYjIiCY8NAIQkV8hPl6&#10;E+3pRKqHNXXRXhzIDeeIAKFPRM6wtMMjy+LZkRtGqeqLdnMk09GGdDvVn2tJlp01WfbWZIiYyXZ0&#10;JN/di2L/EMqCoykOjic3MI5MvziS/ZNJjC4nOW0VkVHlJMZXUFe9la2N+9mzcR/Dh4c4NSli4cQF&#10;7l+4xd1ztzg5flrq8RAtWw7TJmp3+OAhxg/uFdvNqKjXoV1bGT+wi7NDvdw9Mcfl6QmJ6oY52tXL&#10;wshRzk4tcGHuIjdVkpajF5gfmufu6ZvcXrzBO5ceCCRfaWr25Y2HvH9HQfY1X794X4Cr0h3e4kfP&#10;XvDm9i2ObNtKflSkRDXh7G9Yz6XpaZ5cPifO4BIfPrjGZ+/c48unj0UJv+BXbz7i1+9/wN/98Cv+&#10;6tMPtaF1g83VtK/KoachjzPtjVwdP8T8gCjxsT5uXbvI++895733X3Bm8Tg6P7sywR/eucDPbp7g&#10;B5em+eLyNM+O9TC1YxUr4z1Id9Eh1V6HDHt9zu+v5vX4Vm6pBAhHd/LPr07z395dENU6yTtdWzi7&#10;eZmWUOP3N4/x08UB3lGTGVamMVkWwUBeIIczfdkZ5061lzmpohRVI1Lp8ZwFOmp5aRdTU5wk5FWQ&#10;tbOwwMZCGrA0ZiMBowrJFBTt1cQJUzMtiXCYlxdeDrZYS6O3E7Xram4iquitGvI0MyHc2YnsyEiS&#10;AgMFXo64ynFV3tTvB9yrfkYTaeiGosQMBEBqqM/bh1Oq71QapqUeOekBLCmNYOWyKNasFIVaF8ba&#10;1cGsqfGmZqk7K5f7i3INZGllEJWlwZQXhlFWEEVZfhxFOQkE+3tgaabUslLIouIEKHpyTn2Bi4Gh&#10;OVYCWQcrKy1BtqO8thGoqYxRagqom7mlhLRuhLh64Gvn9PZ7UU3KzEWpa4pVFOBbZSjOSJyH9sBJ&#10;zFBem8p++ppKV90EoupkqyeQNRRgmhrrEh3sztbaYrauLCTKS91H9aBK9atKOdUIAwN1nv8zZJXj&#10;0yArINYmKoiZyG/sJSQPDQghOiwKD2d3KZehnFtfjivnFVPvjfWMtP1VV4SV3AsrKaOFMvneSva1&#10;F8C6CuzV4ooJ8h+t8/Vlu4cb+6TR94gNmwnAxPnOSRlmpO5MS+QyJeXolGNtMTSlXKKEqmiBT2wI&#10;ZjbKych/aWxIcWI8SZ5uZAf4aMP9otytSQ901abIViWHsyw1UrZhpPo5UJYQJOCNEPDK/5oYRHl8&#10;gHwXKu9F8YZ7UJ0RRU6wG/EutgRZGAr0LCkKcyLLWZdSWx3aQmw4JQpyKtaJM+VR3NxRyfWO1Vzs&#10;2SgqdocAdj+3+g9yqX0rAyJqTh9o5NXxXl4f7+O+NNg7wwe0dvj51Vk+vDTDg+MDXBhqpWXdUvIE&#10;9PE+dsR4OxDoaouvOAwfX0/8AgPwDgjEy9eHAC93ojwdSXIyZ6m/A5ujPdgd48HeaDd2RbmyzseC&#10;Ajs9YqyNCbaxIEAiGn9zA23lA39TQ/ykPXmLcPGV6NBP2py/1M8AWyeph25423rgaeuFh53q144j&#10;NjCPpLBCMiILqcxaTtOKjRxq3sfgwSPMD05zevoEl0+cF5V3mfnpRXrah9klgN3euJ32rduYaN3P&#10;wsARFvq7OHakjRM9HZwZ6uP8+BBnx4ZFeQ5pkJ1Tien7JpkbPMb5uUsasE9PnObO6dtcP3mVx5cf&#10;8IFA9snV+7x75S6vbz/mw/vv8uWTl6JOBXp37vDqxk1eXLvK1dlZenbsIt7Th1T/IJqXLeXM6ADv&#10;3b4kqvaq2DVRsg/44p3HfCUq+It7D/jtm/f59p373J3qpWfdEoaaKrnQ2cS7sx08OtnPmbHDzI/3&#10;cvPKWV6Jin317CGXT8+h8+tbx/nyzASvZnt5OdfD3ZEDfHR+jB/enKV3bT6l/qbizfSp9DZjfmMR&#10;L/o38enYDv7q+hj/KpD9H8+P8xc3Bvh8chefTu7mlxcH+WKujSs7lzNXl8mRnAAOJLqxLcqe9SG2&#10;LPOyJNPKgDABgRrN4CKNyUkUnbMoO5UU2FngqiBro3KsCnTV7CKVmOR7yKrM/SpDlFoWI9DdDV8X&#10;R03F2goEnKRCqDynSs2qEQeZYaHkREcR7u4uKlcALI1SjQfVBqiLKciaSihrLCrKWACkhvmocZUK&#10;wAomlgIdV1sD/N2MifA1IzrIjPgQMxLDTUgIMyQm2JDYcDOiQswJCzQjxE+g6G2Fn4cNnk7WuIoD&#10;cLK10x4gKaWsq/u2b1RX10KUog0mJrbiTGyxtxDVbqYWMhQ1qW8oTkCF5kYCBlF98tpUFKka+aAA&#10;+L0ZyWdGAiNTfbPvrkE91NKR8+hoUNFVilSOZyCqUV+UrLGcU4Oxuka5PgsBZZxAtrEqSyqYmobo&#10;gKPZ25lcap66oeqTFVOQVcr//wRZEwGXmUBNwdVIHIMaSeBk60hiTAKpCcl4uXhoUFXD1v4YtKqs&#10;6jcKspaidC1lH6Vi1XhtS1GhdhL+O8nWQxxTqPznxRK11IqiarKzZ5+dg5aboEfu17CVDf1SD/rV&#10;1saR3eK01ptaslT237N8CamxYRKNSJQidcLJ3JT86EjyQgPJDvYjwMGUMHcr0oNdNbAWRvpQkRhM&#10;aWwAyd62shXnmRbOmpxYatLDWJURTk1aKNUpQRSEOLEkzpcMifbKApzJ97JiU2EMTbnye08D0uR8&#10;+3xNGYt2ZC7ViwvLE7m5awk3Dq/hSu8GrvZv4VLXJs4cXM/xnavoqc1hdvsKge427g3v4ubgdm4M&#10;bOOdmVbeOzPIx1eneXFujJNHdrIyO4pId3Pi/ewI97QhyEPg5+GMj5cbXl4euEld9xQLkrYRI5+n&#10;CYRXiCPZKtdzICmIQ8khHEgIYINat81R7oGIER9pdz4CUm95rcxHnJi/tD8/ETn+IgB8La3xUrlD&#10;LOykjTribOkk7c9VRIAnQdYhJLomku2fSaZvMnnBqTSVrmRgeyvTbb1Mth9hUgA5OzzBwtETzE7O&#10;Swg9wq6dbWxu3MLmVSvZv7ZOWx+re0ezlsVP2eC+nUwfbtOW6lkYHmamd0AAO8a4qOOxzlGOD51k&#10;/Mg08yMnuXL8ChdE1d4/f4fX917w6OIdzV6LklXdBq9vP+STx08Emu/yUE3tnZnl0bnzvLx+g01L&#10;VxBq70SwvR07auU/OHlUlPAFXomi/eDeTT55cJ9P7tzn83v3+fbpE75+cJsLfa2Mbq3ldEezOMT9&#10;PJk7rEH2xvwQl9TsvPPzPLxzmacPr3FmdhCd94/1ca1zD4t7N3CpYyvHdq/mXHsTn14c5sWxViaa&#10;Cji8JJrRVamMSWU5I2HwOwdW89OZNv5wrgc+WoRPTvHPz4/yDw8n+fWlXm61rGJgSTzdpVEcyPRj&#10;W7wb9QLYCndTUkQdBn0HWDcFWGlYDtJQnU0scLGw0qabqmmn1gJYSwn3LUSxKVPwM/sOskrJqaz9&#10;/m6uBEpFUst7W8j36om3vYSSnpbmJPj7khsTKd7eC3fZV32vxsJaGehrEFUzm9S4UBNRscYCIROB&#10;rLGAwFSAoIZ1qSVq3g5V0tVGGrhJyO9qLtA1E/VtIeW3lvJbipOwUaaHi1qNwc4UdwcrMTtcBAaO&#10;0vCtTAWy+tYCPfUAyFKUpY1srUTZWovCdcHV3k2bamtnYYOtXL+1mZVATilJUYACGgMBjrGBoShr&#10;KadsFchUSK9mMZmJc9K6CRS8BEjfq1g9KbOuvNcesAlYDdT16ZrL9QncFHzl+hQ0k4LcaChLYePS&#10;bBIEFm7W6p4baRMmlGPQwn9R1P8RsqpP9o8hq2BpLJBUw6RcRHGnxieTnpCKp7OH9rmBlEOVW32v&#10;zEQpWYGshUDcUq7BSq7FUhSplYG8lmtUi13ai4NwkXvgJ+VJkPtS4uBMlY09teZ2rDO1odnIgt3W&#10;9ux1cGSblTW7Be7r5LNyKW+mOOr9tdXkpcaJ2lbdHzoEqJmCEaHU52dTkhCJu40BQW4WZEd4sUQU&#10;ak6ou4DWm4IwT7IDnSiO8GBZUiBNxUmUiwpsyImkuTiRmiQ/UcnurM8KJ9/DlFXB9mxO9GJqYymj&#10;63NZFWjCEmtdDofbMh7nwkJuEJdXpXB99xKudtRyqXsN5zrrmd+5lNG1eXSuSGJPcTCd1QmMNuYx&#10;s7WM4wLkY7uruNy9XiDbzSfXxnh5TkLv3h2sLU2Q6EzUeJQXYa7i3F2sCHO2l4hHVKajKFpHVwIk&#10;ggh1ciXGwYlCUbirwv3ZkhDC7sQwzbbHBrHGz5VCR1uizawJNrUnxFgUuZElAeKoAg0t5L0VoabW&#10;BMg99TWwwFvfEnd9qduGNrgb2eNuIucyciHBPIBKzxQ2pyxjd14te4pqGWrcyWJbD/NtnfRv20nv&#10;jt2MtB3m2Ngk80ePMzw4xr59bWxp2sKWupVS/0rZsKSYTSsq2FpdpWXx6927g1MjgxwfGODE8Igo&#10;4nHmh44ydWRUQDvCVNcUnbu7GT08wcmxRY4Pn+Tqyes8vfmEe+duaX3BT6490ED78OJ13r16kzcP&#10;HvL4wiUui4q9d+YMH91/IGp5kqrUdIl8jUiSqHN3fY18PyJgvixq9jpfPXmXLx6+w6/ffMAvXr4Q&#10;NfuSC/1tLHbu4O50O3fH9vN4pp2HEoXcONbPtYVx7l9Z5Nn9yzy7c4HZ3r3o/Pmz2/z20S2+vHCM&#10;T89O8c50ByNNpQyuzeX+8FY+PdXBs5EtPBcFe3ffSr6ZbuG/3DzG31+e5ifidf/+Ygf/8nSCf30x&#10;w2/OdfCwYw1H67NoL45gT1YQm5N8qA93psLLggxbQ23BPDXdUaWgc5bG6SDhs700Zif5s50lPHYS&#10;VadyKSiQKmWnsvMrU8pTTeVUkLUW+Kqtv6sLUf5e2uJvGmQFMG7mJoR7uJISGkRCoJ8A11I+f/tQ&#10;R8FTZfk3k/00Nag1fgUHY237FrIGmMvn2uQE2c/d0hQ/e0sCHSzxsTYSwOriIeZlJVsrfVy/W9nT&#10;08EGNXvL09EZDyd33J28cHH0xsLUGQsTFwx07TS46uvaCnCtBbJqooXsZ++uTR1W4FHjVI1EOZrI&#10;9ZuaWWBiKrBTIb9AR+sv1kZBvAWWpcDNVlSbiXxmJKZGDBiIgzESABqJ0zGQ92p/bTiWXJ+JjihO&#10;7doElGIuAp/CGH92ripg95pSUsM8tKTdKvOWgqypkRpobyXn+V+QVSsjqIdffwxZcymfuRrmJdA0&#10;FWC6COxiw6PEonGW19+D9XtT0FXXqsCsxtZay3+soKq26n/9Y7MT5+ouUUuIhTU5bj7k2rqSbWRF&#10;sZENpaLMl5vZsVzAWyr7rjSXz0QVx8q1hcrvmsqLyEuOxkTugxq/G+HuQLrUlZqMZIFsuIS6hoT5&#10;2pEu110U7atBNivIhdxgF5YmBVMe40NNagjVSQGsiPehOsGHlYk+rE4NoCbOixUC2voY17e5Wlem&#10;crI5n7H6NCpdDNgZacnR/ACtL/ZkYQgXalO5vLOMcweqmN9fyfT2YobqUukoDWNHpgfNKQ7szJEG&#10;nufFodJAjiyL4vCySIFuJte61/L46D7emW/n4vBu9qzOozLZX1S5p0RrojrFWfjZmeMnwPQTBR/o&#10;4Ea4sxeRDu7EWDtQ6CbOwtOdWjcX6sTR1AuQmzw92OTjxwbfEGp9oljmHUeVeySljsHkWXuRZe5G&#10;ppkrGbLNMHclVepworETccbOxMo2SraRhs5E6zqSpusiTiVUlHEG2+MK2J9RTv/yeibXb2Zk/UYG&#10;NjTTt3ELo/sOcmJghLNH5zRV29XSqc342rWmjm3LK9kqgN27dhVtm9ZzZOdWJo60c+boJLODg8wP&#10;q7GwU5waOyagnRFwTTPZOcHBjS107OxiqmeWye4ZTk+d496F+1w/dY3Lx9UU2vPcOHlRIHuT5zfu&#10;id3hwbkLXJk7xpVjxwS4F0XN3mT4wAGWpCUR7mJLvK8zBzbUcu/0cV7cuKQ9+Prs4WN+/9ln/OLV&#10;S/780zec72vjWOsWzvfs4MbgLt6d6+LRfD9Xpru5viAO8d5FPnl2i/fvneXaTCc6P717mV+KBP71&#10;45t8e+ccP7pxjOu9W9hfFkX7kiju923gk7n9fDCynW/nO/if7yzybx/e5Z9vL/JpayMvd5TwVXct&#10;34w082DvcoaXJtEmodPu7EjWRHpS4W1DjpMJcQKmMDNd/IzVuluGOEpI6iiKxE68p72JtYSqNjia&#10;WwtsLXAwMRN1Ko3P0EAUpSgoUZUKkiqdnq3JW/jaGJniK947PSpUvLgcRxSWWu0g2MWeDPksLTwE&#10;X3sbacB6b+Egx1GwMBdQKwWrIKu6IPSl4etpIHob7r4FkYBdAKWWhHGQcniokMnOBk8rC4G4maha&#10;My15hruYs6hulVvBw14t2+Ioob+DqFdbUamiYi1cMTGS9+buokwdNMga6NnI+axEXUn45egjv3WR&#10;0MsOW7l29RDJ2NgUXbk+HVHtOqK6ta2UV0dUrZ5AWP+7sFw5hLdOQV/AKIrSSAAszkQ98Ho7guHt&#10;+FA1cuItZNVkCz0tt4AapK8S6TQUJtC+vor9DZWkhrjjZiX31lgAJ3DVHmQZmf1vSvaPIau6cTQl&#10;K4DTcgOIAlVDvewltPT39MbXwxMr+R+1GWR/ZNq+olC1bgg5to383lagqJZpV/2m6iGgMnOBvaXc&#10;Bzu5H95WaohVGClu/sSI6kqTUDVNlFSWpQtJonIzrW0od3AhTq4rWCzP1ZUtVaWEezlq9cbWSJeU&#10;AE9Ko4LJCfSkICYQTycjArytSQl2JTfcixIJp9P8BMQC3rUFiVTE+rI6M5La1GC2lSayKlEUbIQL&#10;tQq4se6UB9nSWhqrPdB62VLN5W0FdJb4sdLLmJHSIC6sSmIuz5+jOf6cWZXMeQHrse0FDKxLFdUa&#10;Q1txEAeyvNiT7sLudCf2ZbuxM8WGvWo6d747ezIdaSvxpXt5lKjbIk63rmahfS0tdblUxnmSEaCG&#10;LBrgYaOLj7MFAW52+Ds6EmjnSpSjF0limXbuLHXzY71PELsDw2kLiqQ7LJ6xuEzm00o5mb2C+eK1&#10;HCtr4nj5RmZLGpnIr2M4s5qBjOX0i7XHF9MSk8/eyDz2RuSyOzKH7WGZNAekssErgUa3aNY7R7DS&#10;2o+lFh6sdPSj0T+SprAYNkYnsCsrn+054sjLltC7fhOzBzuYP9zHTHsvY/tb6dy4gSPN6+nbvomh&#10;fTuYOtzCicFeUafDHB8dYWZoiGMj4wLbSU5PnODM5AKnx04y1zvD/sb97G06wGjnlNgkx0dOcu3U&#10;DS7MneeEAHlazYqcmOfR5Vs8u36Xh5eucOfMWTnGFAsjY9w/e15Ts3cXTnL08CFqCzLwtzUmJ8qf&#10;oZZd3Do1x3u3bvLhnXv87PUbfiZK9jcfvGSx+yCtaypoqS1geucqFg41cbpnN5cnu3l0fpYPHlzk&#10;82fX+eGzy7x/ZQyd3zx/wDe3bvDjWyKPT03zemGID870M7t1CY0JThwuD+fF0GY+ndjNb8/08rOZ&#10;Nr6dOMQPe/fwevcqzlZEcnVlMg+3LOHkqjz2JAXRFB1AXbifwNWaOHM9QiRc85XK7muih5+VqD6B&#10;krN4WWcbZ+zN7QWyNjhIaOL0HWSd1AgDaXh2qnHL75QSNRNwmAv0bAV6b5dGMdKUbGFyHIlBXhpo&#10;1aybWD9PchOiSApVyTtUX5+oVwGtWo1VTR1V/bpq8sHbOe2q71JNO1UzodTTeVFbAgLVB2ohUFP9&#10;gxayr5OoKU9rOzF7XM1tcREouls7CiAdcZVQ303g6m7nol2PnaUDluYCVktnrK3cBK62AiNHgaOV&#10;QFb1xSrQWogCtJVw2hcXKydNySqgGajZWXJ+BVQduT4dE2N0pNwaZKVMSs0qyCo1aC6qzVz2V5Mc&#10;7MyMcbKR0N5MnIVAUI1T1RVVqw1Jk/0MBLDmuqIcRZ07yv0IsTGhKMyVPStyaFtbzu7aEvHgcj0S&#10;EdiaikK2sBGQipoVdapAaCXnV//Bf4SsmYBRAVPB01TBU8pjJc7TXdS8u4T3Kp/B92DV4PodYBWM&#10;zcXU/6gpWTmOMkv5vzTAyn+sJkBoJvupJO5ZsakkSOMNt/cm0SWQOHtfEpz9CBYAZ/j6UR4QTIyR&#10;CRkC+f3lJXQ2rSHC00Hqk8rmr09pZACNeSlk+jhSHBuAj6hALxdjkoKcKYjyZVlaBKm+9qT62LEi&#10;JYxCUbbLEwOpz4ygPj2Etemh1Cb6UhPjqa2g25wdweyGcu5sKePFvgqub81jYEkAe9NsuLI5l2d7&#10;ljIjanY4zYMT1fGc3ipKd0MaLUtD2V3gzb4sD/aludAqcO3M8+BIvictaXa0C1yP5Llor1uzXTiQ&#10;7Ux7SQBdVTH0r85mf2USVZEupLqZECbCJcbWhGQXO9JcnEkRwKbb+1DmHk6NXzwNAQkcTCmkL6ec&#10;o8XLOFa6nJm8JYwlF9MXmc3hkEzawnI4HF1Eb2IFA6lLGU5fylD6MkazljOaW8NEwaq3VrSKqZI6&#10;jpZLpFpRz0RJLeMFK5mSfaZzVzCaUclgukTAWWV0JGWzOUDum2cAq70CWe4m99fTn7VRiewvWCIq&#10;fiPz21pYPNDBiUMHOdXZxnx7C7NiJwZ6uCAK9vL8cU5NTTMrMJwdHmdmYJJTk2oW5Fkuz5zj1OA8&#10;rc0H2b1+LwOtowx3qH2OayMPFidPMdU7zujhQS7OnubO2SvcPHVe7Ay3T5/h9LiaijvIncXTfHDn&#10;Li+vXuWd86eY72unIi2KMBcLagrSRDF38Fog++mjx3z9/CW//vBDfi2QPT/Ywb6VJTQVJbC3Kp2t&#10;JUl0rKvi3GgH716eFwV7nq+eX+V3n9zl1y/OoPPlrau8Xlzg1Umh9uIsb05P8OGZUW50b2V/cTir&#10;Q805viGP9we38OX4Hu5sr+JaYzFT+eGcXZbKSJI3MzkRXBGyD+SnstLTjULxqEkSpgcJLEIFFEEm&#10;RgRZmBAqIXWwiwveTs442zvjIqGNu4NKnmIlqtVclJQdrmaWOEjjcxQYOigVKyB0lBDfRuCgXlsr&#10;8AosHcxNifL3pSQ1nsqMBLkpmZSmxRPj60GIetrqZK8pX7UOleoeUKYmGahGbyjAUqaGOKkhTToC&#10;EwVafTmvylilFK4CslJwNgI7e1FTngJSbwnBnMQp2IlSdRaIOosKVXBVStRawlhLuQ4rc3kt4LSw&#10;dMJEYGsiilbfwFrOYyrHNhMIvh3NYCVOxVl+6yqgVmG/Aqfud10COlIOHVHcbxWsmFKz30FWzchS&#10;4bYaY6r6lVX/spO5kdZlYWmiugcEsHKt+gJBXdlPQdZQlKyVvpl2/1wElkvjg9lTlca+5Wm01hez&#10;a1Ux0R6ixtWaVeLgLIzUiAFRscZyTDmGmmasllNXDk85LdUva6Iclpzj7ThaI82UqlYZ3Xxd3Alw&#10;95JjyXG+U9tm4hyUU/je1HszuSblzNT/+T1k1agJTSUrhSymJ/u5OXlQUVhJQlgCoZ5hRHtHSkMI&#10;JtIzBB9HF/nPfcnzD6IiMIRtubmMb9nAxL5NHNpYzbrKNFK8rSjwc6ROrrvAT8368iXc14aIADti&#10;RblmhXtSJOCN87DWhm/FSORVEOpGsRqqFR+kLf+9Jj1CyynbkCqwTfBnSagLI3X53NxUos2OurQp&#10;k5dDa+gu9ebsxkzuby8VZRhKX4orM8tjmNmQSfuKSIGzOxtSHNmW6MiOWBv2J9jSlmrPYVGzRwSw&#10;gwLYsSIPRsUG8twYFjXbmePBgXQPdmf4siFe7oWfFTniIIpdLKn38WSzn6ht3yh2BiTSEVXEaLYA&#10;MG8Ng9k1jBSulOMX0hwcTa2o2kqps3mGNqTrWJIhEVWejvV39vZ1oa4dxYYOlJs5UWbhwhIbV6pE&#10;EVc7eVEnv1/rE0xTYASbQmLYERJHe2QGneFpdEWm0xObzaCcazirmJHcUoZzSunLKOJwUh77IlPY&#10;HCjq1i+KbaHJtKUU0V24lMHV9Uzt2EZ/8waGZTt6YJ+2ou8xUbAnxic5NjbF1OA4c8NHWRBVenH2&#10;LLdOXOX86Cn6d3drXQbtOzrpPzjE0b45FsYXmO0/ymTXCCeGZ7h87AxXjp3m2onTokzPcHVO4D08&#10;oj1MOz81xdOLl/nkzm0en1vg83duc+PEmAbaQAczNq6oEBAv8INnz/jR81f84Qc/4E8/+5DHp45y&#10;onOXlHe1ltxnW3maQHYZM4d3cW7iCE+vzPP543N88+4iv3m+gM6TU/PcnZ7k4cwkT+aneC1q9qNz&#10;09q88eH6AmoCzTiYF8BDtXKnKFrVJXC0MpJ2qSR9KZ70xXuxL8CJ1pgQNocEUOHmQay5FWFG1kSJ&#10;2ot1VOGLszYhINbHiwgfH/xc3XASyDrYOeHp4i2gccHBxApHgY2LGjlgYECAhOJJUoECrS0Eum/H&#10;vjoIPOwkbPV2kPAxNory7HSW5qSyvlIqUXUlG1cuoSAxGk87gZYAwVaUnbZMioKCwMpIAKMG238P&#10;WRV+v53bryAmyk++1/o1ZX9z2SpAW38HAGcLawnNnASujjgKRJ2t3WQr6lXeKyVqZWyJpakV1hb2&#10;WFuLihNFayyq11S+N5Rr0xPIqamqBgItYzmnpQDIwdoWGzNzgZqJBk71QEsNI1PjWLX+VCmTmnev&#10;J7BXANYmNMj3KhWhGiWgrlEDp5mBKGoBqfHb7gIFWV31GwG3scDfUNdYA53q/nA10qc2JYT9S5M4&#10;sDyZ7o1VGmRjPUWp25jJtbyFqxraZmEor7+DrBoW959DViKG7yBrJe/VWm0+zm7yWj1QVEPm/n8h&#10;+xa0/wuyVmrkh5jK8qX6UY3FsRqJg1N91C7OEp6XVpESn0GwTwRBAlp/t1DZBuPj4U2wpydZgUEC&#10;wFS6a2s4vm+rNILtzHVuZvLgWqri3KiOcGNbZjTrkkLFyQQS42dLVIA9aeEepItqjfW0J8zBhDhP&#10;G3JCPbXhWUXh3uQFyG+TI6gSCK/JiKEmPoTKSG9WJYQyvq6S8+sLBLT5/GBuB//tzTxPh+oZXh7O&#10;zNJI5ipE7VZGMCNKtq86lq2iYFfGWUtZzGgQ8bIh2IxtYSYcjLeiWyA7lOvGdLE3J5cEcWpZKKdE&#10;9Z6pjWVOjjUswO7ICWRTrDs1/rZUBziyMSaQwYI8ZosrOV60glmlPJMlzI8qozUwh51eSdTbiZK0&#10;dqdMHH6JmQDUxF7MiaVWPqxxCmWdYyDr7P2ot5FrsnBnhXxXaWBLqb4lhXpmAl1TCnXE6YijLhLH&#10;XiiipED+zwL5Xwtlu0zPmioBdoWIiEoRESuM7WiwdaPZ1Y9tXiG0hCeKUs5gIDGf0bQSxtLKGUoq&#10;oi8uj/bYLFpyC+ldXUtXbR0HVlSzrWopLRs2cmJknNNHj3FsfIajQ1McH53jzNFTXJ2/yL3Fm1yZ&#10;Osfo/kFRs60c3tnFwIEBxjvHOSaAne4eY6JzWEA6I4Bd5MrcgvzuJLdOLnDp6Kyo5QHmeno4PTLM&#10;6+vX+OTube6emuPjh9f48MFlhg5uJTsqQBywG3vWNnD/7Fl+8PQ5v/roE/7ih5/z6YOrXBKYnhts&#10;4Xzffq6NHWa2bSdHtjbQta2Bvj2NTB7awOKRJj6/0ovOjclRrowOcX18mJvjQ9ybGuLd2WFuDRxi&#10;fEMVDdEuNMe7cqd9NS8GGrmzv4KeAncxV/G0Xmz1MqHJxZzdkYGscHcl09YBXwkx/QytiZFwOMrF&#10;i3BRNpHunhLK+4v6VMvNeOPp6oGrNEQPZ098nb1xsbDFQWDjZW5OkI0lRREhtK5Zxf5VS6mMDyPO&#10;zR4/C2NtauymVSuY7Ouie99OGpeWaB3VLc0NDLbuZl9TPeW56TiK0rUyVl0DuhgKdAy1rZgCrFQU&#10;ZRpkpaw6AiQFWNWXqR4cqTGyauqoGpxvLbC1l+O4mJvham0jDkF1czgJYEWBWtiJqhUVLsC0MrHA&#10;WvWtijK1sXXC3MoeYwm7zdWAfIGwgSg8Awl9DQWapgISa1GM9pYWmnLThpKJen2b30CZGv0gcBIA&#10;qX5JlZVepSBUXRzq+++3qr/RUZyIl7mhhPoSqku51WQE1V2gKWCl0qVx6EvjsNQxwleiC7XESntt&#10;IV11WRyuzaBPILuxIoMIUUWuFkbaQ0drE0ttooClgdh/AlnV7aIgqx6UqaVotPyyUia1dbNVSwnZ&#10;S/Twdric+lwBVe33H+3tqALV/WOgPZRUDlGNklBjlY1UvlpRsy5OriwpX0p2Rj7BfhF4uwbi6x6C&#10;t5s/HlKv3O3tSPTyZFNejoTkazixp4lTHc2c69/MyLYKqsJtOFAYyYxAsb+6kKowN7leYwGtnfbA&#10;L9HfRcvKluTnQnqIJ6sL08kI9iAvTBRyiA+bKvKpiAllW2WRADuc3AAPAW80nRIyztTlcXffCv7h&#10;/UX43Tv85GYvrcVe9BX5sliXxPl1mUyIkt2V7yWAtaI02JBiXz2Wehuz2seETcGmHIqzYyDHi6ni&#10;AAFsMBdrorm+Op4b9Uncaczk6toMTtemMl4Ry75kCbuDnWgQxb01IYy2nAzaMjJoiUtnd1ACTXah&#10;VOu6CficWabrSo2ZB2vsfNjiG0lrbAa9yUUMpVYyk1nLYsFaTmQt52TmEuYzljCTWs5UYjFDMbn0&#10;hmfQFZxCm288h7xjOegZyX5xbLudAthh78MOW0+2iDU7irq1Fedh5kyViQ0V4tQrDCyo1LNgia4F&#10;JVLvKgXAtQb2bLXzpUOONxqVw2xSKdMZwpLcEtpKStidV0hTejZrs3Pp2rJNS450cuKoKNlZZkTF&#10;nhAVe372HDcXrvH4/D1uH7/CTMcYBxr30rXjMEMH+hlpHWCiY5jR1n4m1ZL5I0dFtU5ycnCUM6Pj&#10;XD56lHOqq6C3m5muwywO9mnLHX3+4A6Pzp3ko/tX+OGLe7y4eZb9wpQITyeSgoLl2C188vAxP3v/&#10;A379yRteXFlkqm07CwLYRydGeX1xnlGJnLasKGF1UTqlScE0FifQvaGI633r0Dk71MOFkUEuC2gv&#10;DvVxRezmaD9XetqY27mObWroSrInVw+t4nFvPQvNKexONWJHki7NoTqsdddnvacpG0LcyRQ1le/l&#10;RVFIJKn+ojZsXQlycsff3lXMiWCBbahSHh6+BHr5E+QThI+rD6E+gVo47iQNytvMlAh7a+qz0rjY&#10;18nlwU5m9m9jS1keOUFSUXMzWBwZ4P7F00wdaZeQsIH2TQ1ys+uYOHyQvpZdHGnZSXp8tAD1beiv&#10;+ik1+yPAKlP9mzoCWl3V4C3NZauUrqg0AYmlmLW8Vk/iHQS4rqYGuJgaC8yscbG0ERhZCSRtsDG2&#10;EMBaYiNAtRe4Oji4YufohoWodBMBsrl8pmCrr8aeiiozFlP9jmpShYOFhOPqYY/qixS1rLo03kJJ&#10;VLiUTal6F/mdrSqffPZ9xrDvx8qqfmpfKxOCrE3wtDAQhyCfy2fqWt+mOFRjc00EvKpP1oAQB3sJ&#10;a1ZonfUdK5LoW5vFkXWl2njQABs1lE4ciqk4J3EYZqK8v4es9X8CWeUctLG93wHze5A6WlhqppzG&#10;f4SsgvAfm9a/LsdQps3Ck+Mbf2cKuMohebm6sqJyKUU5RYRKvfJw9MbHLRA3J4mCnF1ExVsQ7+rM&#10;xqwUxuT6TkgYt3iongvd6+hdl0GJlxE9lXFc3Slg2VRDlVoA00aHWG9rkgIFsB52RHk5EO/jSkqg&#10;FzX56ST6upMXFUJRTBj1RTnkR4ZSl5tFXmgQ0S6OpPl5U50QwY6sKK63ruXffvkM/vINf/Jsht5V&#10;UfSU+jNbHcNifSpdAs/VMQKcIAPyfPXJ8zSgwsOUOl8rtkXa0ZHuyURZOMeXRXNGfnOlLp5b9cnc&#10;bkjhnkD2dmM219bnc6oum/7CGLZEe1Hr78gqfxdWeDpSaSdwM7Wh2sSF1cZeNJj5s9Uxlo6QPGaK&#10;VnO0rJapylWirlczLa/Hc6uZSK9mMkO2WRVM5lYwVbCUabVcS+lKZsrrmK1Yw4zY0dJapjWrYaZk&#10;BUeLlnJUwvyjhZUcLVjCdMFyJgtWMJ63jOGsSnpSimmLzmRvSCI7/WPY5BLMOhtP6kwdqTWyY62B&#10;I80m7my19GKLgy+7QqLZEhXHofxieqvr6Klv5NSRflGrFzg9dZy50VmmRZGemFQzvS5IyH+dJxcf&#10;8HDxFid6pgVsG2jf0sJ46yAjLb0M7hNVu7eD6cMDnJ+cY2FglBP9g5weHuHi1CTnx0Y51t3J0Y5D&#10;nJDtk7On+fLRPd5T42LvXuL9u+f58qVAfHGGbWuqiZQoaVlOntbN8O37b/j2vZeiiKfoEzae6NnL&#10;B1cX+fjmec6PdHNqqIv+fZtZW55JW2MFR/ev4mxbDTon+jo4NzYk8lcKoSnacW5PTnB7bJhrfe3s&#10;L02nMcGLuc3FPBlt5GZHKWf3JDC5zovWQhvm1kRwvD6NyYY8CcUCWRIbQk1uNlVSsJSIGGICQwj1&#10;FKhKCKmZQDdQlGuIRyARvmEEe0ulDQonyNUdD2ngnqJogs2MaMhI1FLCXe1r40KXylS0jMaCNPp3&#10;bBTJPyohQTsHBbA9Ozeyb221wHY1c1LeA5vX0b53CxVF2aK01JCn/wVZFYYrsL41I81UP6eZnDfI&#10;10dr0AoKKgRXXROuAi13YwNCHURd25poy/N4qCWzBbZ2AkUnNStNIGsjFdzB2hFHR3ecRZk7yPVZ&#10;yWtTOxdMrJ0xFMWrb2SOvoGEz6Jobc3UUDUbDUTW5iZYi0JXT9a18bliagSAp+wXammLnwDPWcr4&#10;75ATU0pWOQ8rgWKYgyWRdmb4Wuhjq9SffP62X1Ygq28iatBSrstcg7K7iTFT+5uZ2L6MXYUBDK7N&#10;pLOhkOJIiSYs367hZC9gtzY01yCrxrFa/RFkVbm0Msi9+R6ySmmbC0CVIlWhv3qtZuSpbgcFWeUU&#10;zASy3+/z78pVTAFWe7Amx1Cvta4d2f/tb74Dulikny9rli6jNDuPSP8QPNSsI2cf3OxccXeQyMnW&#10;ijR3ZzalxTNRv4QLe1dzpauBq/0NIhSKqFDZ1LJ9Ob22iMX1S6j2E9Vqp0OKjw3poZ5EeDkS56/E&#10;gAWhLrakhvgR7uZETnQEGWoKrpw/1tuHBN8AEv0CtTGoIVKX4wT++T5OTG1fxT/96n34x2/4q6+u&#10;Mb+3TBtp0J3nSV+BL1tirSjz1SHHW4dsX0NyvcylTHbUBriwI9GbrvxgppclslCXyrk1qVxbm8rN&#10;tSncbEiWbZq8T+fy2hzO1uczuTSdA+lhrAlyYYmrKGNrU5ZYWbFOHE5HqLTDpCqOZ9SxWNTIhWVb&#10;NFAezi5lc0wSqwPDWOERwBJxUstsfakSZZkrdTPTyoYsGzuyHZzId/Wm2CuQcr9wKoOjWRmVRG10&#10;Cmtiklkbl0JjXDJNCalsSkxle3w67cmF9KVVMJwrsC0WmJevYbJsNROldUyWrGS6ZBVjeVUMphZx&#10;RODb4hfLdgdR46YO2mKXquuhzMSKjqxCTm3excLeVi70jXL16EkWx+eYGTrK5KBSsqc4f+witxav&#10;8/TSQ945c4dTvTPUF9bQ2qTWExtk9GA3PdsP0bvjIDOd/VydOc7FyWnOjY7Jdpxrs9Ncnhhj/kgH&#10;U4f2Mdt+kHvzs3x6/yYf3r3K65vnuHt6ig8fXRXQPuDm4nHqSku0Kfk76hp4ffs2v/zkA97cuyLQ&#10;HeDZpeP84y9+yL/82Z/wT7/5Of/6l7/nx+8/4eqxIW7P97LQ2cjpQysEsgMdAq0xbY7wRQHs9Ylp&#10;bkxMcWNkjDsC2sktDWwRNdu1MomHo+v46NRGfv+0hV/e38QX51bx1an1vBhdw+PxZqb3rBDARlKZ&#10;k8SK8mLqlknDyMkhKz6BpOAwYkW5RroHEOLsS5CLPyHuUmG9gogKCCHK21dTWr4mAlljPdamx3Hl&#10;yAGud7cwsmEVG3MTaamt4NbRYW7NT3JkZzPbVy+ndeMa9q5ZymTbHq7NT7BfVG2TALkoJxkrc1Gp&#10;0li1fkpp8Fof5x9BVqUcVAPlvZxdKc3MwksN0xKIhgi4EkXdpPvYU5MaQUNegrZctFqM0cdcHzcJ&#10;y9WDODuBjK2RhUDTHidR7c5S0Z1dfLEXs3LyxdzRCyNrVwzMHdAzVv2yppgIwOzM7XHWuhossTIT&#10;ZSvHVDlglVpVMHMTIIWb25AkDTlM9vESSKkE1CrhjYKc1l0gQLQ11SXK0Yo4bXkQQ23sq1LhyrEo&#10;56Egq6dnJqG3qfYbLwsTRnY1MLunmpaqMIbXZ9GxJo9MfwcCrA00JetoqhJwSzlFAasRDN9DVq2a&#10;8X+ErMBRDQ37HqAKtLai1NUDtP8TZBVctTGx36lX1W+r+qQVbDU1LPur+6DWJlPjlFU6xYLEBLbU&#10;1VKWkUVcYCjeds5427uJglUzkMzxtzAl28WBrRLCH11Txo2W1dztW8vtgTrGGpOpcDfgcKYXZ1Zn&#10;s1BbwBo/G20WY16AI9kRviQEeZIRGaSFh/EBPkR6exAiyjgxOIi4gADcLawIdffB38Gd5JAY2SeC&#10;WP9wDbhpPu60iXr+s29e8m//7Vv+4pt7LHRU01riS0uaI1vCTajz16FEAJvjq0eWn5lsbQViHtSG&#10;+LIjNYTDJVFMrUrn1LocLjXncmtzHrc3ZnFz/VvgXlyTImVPEwhncbQ6W5RxIpvjAljuZ0+JmzUr&#10;/T3ZJwAcy1vCbG4tI4lVtIfksE1C8yXW7mQZWRIvTjdOordEqfNJOsakSgifqmNCsmzjpS3E6hgS&#10;LaF9pI4ZkXqWxBjYEmNoT7iuNZG6VkSJxepZkaAvbcPAghQDSzL0rSg0dhRIurLEUhSfQHuFcyC1&#10;HqE0+EbTGBDL1pAkdkek0pqQTV96MWPZ5UzmlDORWcJwSh5N0kZWWTmxLyaFkaV1nNzZwvWhaS6M&#10;zXJiZJajAwJZsfnxBc6Jkr156pqmZN89e5cz/XOsFoAfatzJxKE+Bva00bl5D/07D3Bc1PC1o3Oc&#10;EhV7sqeHM4MC3Snh3PgwC90dWgKa2Tbhy/Q4H96+ygeiZF9eP8O148O8e3WBT5/d5c2j25waHyNf&#10;+JURFsVsdy8//+gNv/niA75+dY+fvf+Qn71+h7/5+kv+79//mv/+Z7/mt199zJ/+8A1//4sP+eTW&#10;FLO7ytBZGDrMlWOTAtoJzo6OcHlsmktD45zrGRQ1O86toW5almVzcFks5w4v4dHkMj6/0sDPHm+Q&#10;6GgXv7q3mddz1XxwdhtPzx2UxpAqcM1g+ZI8qqvKqK4sozK/gOKUdPKlImSFJZLgHU6YSwghLoGE&#10;e4eI+ZMQEEi8txf+Ejr7i4KsjQ/j+K4NLOzZyP6KbHaKoj7Rup3HJye5ONFDz+5m9jWu5OA6UbHr&#10;VzLaIjf68D52rl/FhtVLKcxNweK75CDauFHZvgWtGjv6VsWqsbFmUukSgsPZsaZBGlwYJTERbCjJ&#10;5cDKClpqShjatIq+DStYFhtIoEDMVwDrqQAnx1OrSthKBbYzc8TJxg1nRx8cBK42Tj5YOnhj7iCQ&#10;tXLB2NJFlKytnNscU6nAtuLFHUztBSwCPzmekZFAS4CiAKZWew00MiLZzok8N09iBbJq+JuTmBrf&#10;qvZRD7xUpjA7Mwl5HS1IdbEmQSzI3lRbEFGpXG3ygkBWV89UrlM9+NLD18qU1dmxTO1YynBjGgMN&#10;qexbnqI9TfezEAVqIDA3UUs/q5ELb2dk/f+DrIWa3CH39+1IDAVZUb2i8m2MjTTgf69KlSLVxtuq&#10;/mhDA83+I2Q1JfzdOdQDTnu5zypxUENZES1N6ylPTRWVGap1PXla2eMq98ZVdTHJfln2luxOi2Z+&#10;bTnX9i7nVmcNd3prmNqQyCo/A1GUflxrLODC2lJ2xnhR5GRMpoeaVutFfJAX0QK9KF8P0iLDiPL3&#10;IdzTgwgfUbASiXnKfxHhE0qQmyhZqb+xQbEkR6SQEhZLZmgI+6TO/dnPPuLv/vRTfvbJFWYPLqO9&#10;PJDtsZbUeelIWK/L0nBjisMtyQmyJTfAlcqgAOoiQ9iRFU1HpUSGa3JZ3FTC1R3l3N1dzp2t+Vzf&#10;kMGl+lTOrk7llLSr4wLZ6VW59FSkC5xFlYa6kellRXGIByvDw6jzkyhSVOISEzfydaxJEWh+bxkS&#10;EZXYOGojBZZZuFJt7MEqU0/WWPuw2tqLWktvasy9qDLxoszIkxIjL4oNRdXqe1OiL+/13CnVc6FY&#10;155iHRsxawp1rMjSsdBGKqTKNkGgHSvnihGLk/qTIADP0Lcmz8SeMitnqiXC2+gXxkEB6kBWETMl&#10;VcwVLqE3MZuOpBzaMouZbdrJgwmVgU6U7MQ80/3TTPXPvIXsrJpcoCD7iCfn7nNu8BjrS2po27Cd&#10;4b0ddIkSPrxxB6N7WljoGeDK+DRHW9uZPHiQ44c7uDAyINH6IKeOtDPbup85gewlieKVkv1YlKyC&#10;7JW5QW6dmuDda2d4ffc6nz97RveefSQEBouaXcNn7zziTz5/w08/eEdg+4r/8u0P+H//8s/4F1Gx&#10;f/r1F/zuR5/yf//5L/h//vZX/Pdfvubpsf3onJZw/OrksBB+lPPDw1wdm+HK8DQX+8e5NzHD9b4u&#10;DlVl0VkTz8KBbK50J0sYH8U7x2L59uESfvt8LX/2ehv8bo5/+c0Z+ransbokSMAaQ0VxDssqyllR&#10;WsmqknLqispZmp5PdmgC0W5hBDoKZKXyhvoGkRAiykAlt5CQ1lkadaa3C9uLs9lRksWWwjSGN9dz&#10;rq+F8X0b2bOmksaqPDlPOs1V+WxbVsy68hxphNFUF2WyZd1KyvIytAczGmTF1JN5lbBaSwIjSlbN&#10;tVcjDhzkfHmxsQzu3cuavBw2lhQytn0z54+0cf7wAeb2NNNZV0mBvwvuAgothZ4Kq6WM9mqUgITj&#10;dhZOuEjo6mLrjIe9i4SxTjjbOsh7+VzeW5nbYmxoIXBXiVQssTSxw8LYFiNRjNqoBjmuNhpCzFde&#10;J1tYUGTvQJmzO4nGFtrS1iqhuQKd1ffgEsiqVX7TXMzJcbUg29OOeFdr3FT+AYGgGuplYGgmALfC&#10;UECrwnA7+a2/RAoddTlMbsqnq1bCv/xYAiyNtLXSVHIdO0OVEUxNLVYjBlRuASMJ29XIBFGiUgYz&#10;eW0mqsjYQI1hFRWuRhbINSiAWgtw38JWwCyQ1fpV5bwabKVMalicNopAg6waG2uMjVK12hRbIzmu&#10;GnGgctRKWWRfB7nPPhbG7Fu7SkLATSxNSyE9JIQAB4kaLFSuBTttOra7lCHF3padWYmcaKri8t4V&#10;XNhXya2uGm53rWBPhhPdRcGcXVfMta019JelUiMqNlYiCOXYQz29cTK3wtXGhiBPTwK9xDy9CPLy&#10;I1yg4C2RSaBXGEHeEYQFxuLnGUpEcBwRfqEkCJDbN9Xxd7/+lL//7Yd88+IU06Je9hf5sTJAnyoP&#10;XWpCTKmJd6Ii2pX8ECcKggR0YUHUx4azOz+BrqoMJhtKObt1BTf21nJ/Xy23t8l1iFNYFPV9SgB8&#10;sj6P4w1FjNcV0lmZweb0CJZGeJDsaUGytx2pDrbEyz1MkHqdI4qz0sSdais/qkVd1roF0RQSy564&#10;DNoS8uiMK2AooYKptGVMpFcxnlHFWOZysRWMZKygP2U5R5KW0hlfRVtkOa0RpRwKLeRgUB77fDPY&#10;7ZXMTvdEdrklsM05ni3OiTQ7xdNgG85KU38qDTwpFiAX6TuSo4HYnAyBbprUySwRNsX6FqywcmSt&#10;qw8Ho5PZG53CztgMGkXxtlWs5lznKKf7jnJCADvbO8lM3zQLAt6Lx84LAK/xrlKy5x9yfnSBrcvW&#10;CmS30b11D63rN9G5cSuTB9o43StAHR7hWHsbMwLT+a52gWy/ZieOtDLVspvxAzs53X+Ez+7d5Ifv&#10;3uW9G2e5ONXLxaN93D0zx8ubl/jlpx/x+PIl1pSXsbIwn2dX1Wfv8dXL+9oii3//J9/yr3/7F/zj&#10;n/6Gn376hm8/fZ/f//gz/vKnn/Bvf/ia//7zV+jcGOrk5lAPV4f6Ba6jGmCvjx3j1vi8QHZWQvZ2&#10;jqzIZbIxlTN7E3kwHM97J2O5MWTNg1lXfvK0iD983MC//KKF//mzI5xvTaA51551JXHULytn1dIa&#10;NtQ1sr9pkzY0Y/vyapamZhHvGyEhny8ejp74ewVo/bKRfsH42jniLI3Pw8SIMHtr8fx+VCVFsW15&#10;CWsKUiiM9iUv2oc4b2siXE3JCnElO9iNOA9boj3sWZaTxqbV1WTGx2ImDV7BVXUZaCn8RCmpqbRq&#10;KqoKV1XSEB9bU9KCvZkSz7a1qpzyyEi2l5TRu3adSP2dDDbWsyounDhbCy1hiY+EwjYKsOKlrXQt&#10;RBGbY2vjgqeDC17WluSG+FEY4k22txPpno7kBvviZWasTRFVSbHNTCwxNrHG0NQafXmtIypOT6Ck&#10;QKVUbIiAf5mDjYRfFlRY2pBuYoW3QMdNV0J3BTnZR4HWydiAZSlhrAxzJcdGjzxRo2muVngoNSn7&#10;GMp1GumpFRFUzgMFWQGhfB5koc+epRmMb6qgp6GY0tggAuysRTnqYSdg01Y7kPtjqYAnx1Cz39Tw&#10;K1NR/qoLQR1T5Yc1kIaiEuuo722lcav8Awr+So2qKc/q4Z6WT0FM9Qer7go1kkKbtqu6FcSU4lVj&#10;om01qKv/5m0qRJU8Rn2vlHOIgxkdjdV0N9extjCTlMBAgtz9sLP2xMrSAytRSe6WdkQ5OdOQkcBU&#10;cw1X29Yxujqd6XVZzG3Ml9A9nM6yRI42VHB8w3J6KnPYkx1HopU5AVbu+LuG4+UUII7SDXcnd1yc&#10;3bATJ+kgDtJFAOvk6C/bUPz84ggNSSYoOF4sjrAAEQc+DtKQN/KbN1f5l9+/4dPLvQw1pLE+yYEl&#10;/kYUehlQGmRNRZQ75VGiCkV1lgZ7siIygLUSre3OTeDIklxm1y3n0o5G7rds5ZHY7R3rubhhJQtr&#10;lrDQsJT59cuZXb+ModXlHKzIYENmJMtj/cjydSDR2ZI0+Q8r3bxY7xfJtuBEDkRm05VYylB2NRMl&#10;9Rxb3szJ6i2cXNrMseJ1zOTUMZVVw0huDYN51QzlSzRYVMd4WT0TZWsZL21gpGiN9nqibB2T/27q&#10;uzWMl6xhprCBs4WbuJCzidOZGzievJrJmOX0h5XSEZDLQd90dnsksMUlivV2QdSKUl5m7ESZvqUo&#10;bWMBriG5xjZEyTbe0IYkczdWxxey2D7GrakznBmYZVFAe6JvnLNqteaT5wR+13h84R6PLz3k2uwl&#10;Dqzdxt41Gzi0diNt65vo27qd2bZ2TvccEevSJjnMdxwQsB7iVF+HQLWTEz2tTB7azeCeLaJwD/Ly&#10;/AK/krD/09uXuDB6hDPCxHuLs6Jsz/PLT17zc7GHF06xPDeNxfF+/vTHX/Cl7P/D95/wiy8/4M9/&#10;/iP+9ve/4lc/+pxXD2/z6tFNvv38NX/58y+1Vb11Hk0OcndsgGuDg1wcGNZWQb0yepwbAtk747M8&#10;FHk93bSM2U05XG5Nl/eJPDkWxtVhK24ddeCnr0v41XtV/OH5Uv78YTXXD0VwoMyZLZWJrF1azvLy&#10;FVRX1lBfuZR1FWXUFxZSmZxKWmg8od5h2jhZbw8/QnxDtFEGKsGFk7GZNtLAQ2UFMjeRiuxGY2UB&#10;exuWc3BDNYeaV7K5upAN4tF3rixiR02xNraxRCrt3vV1bGuoJScpXlNN2oMvMTV0SwFWKUb1pNve&#10;1AR3a3M8JEyOcLPiyI6N7KxZRqy9I3EC+nwfP23c5YrYSBLsrPA3ertEjkrLqBSdtY5aFVYpVBvM&#10;BZju1lakBnjSvW6ZqMRqWsvTRKn4UBbgRLIcX12HrRr7KdCxENVkYWOHnoTmOhbWGFtaYi/fKRUb&#10;IecoM9WhwkjCTBcHShyd8dIg+3bGlgqnFUTVqIL+TbVsz44gx0qPAlcziv1FKYlTcpJQXl2nkVRe&#10;lfHKQu6lgriClofAdF1mBAPrSuhZW0F2iC/uZmbad2pWlzLVPWArx9DOpwCoqX41vlfAqWeumZq1&#10;piBrIWC0+yPIqn5XW3M1pM1Eg+z3IzzUqIf/CFk1nVaNiVZRgfl3kFWqWyWnUdOfVZ+sj6kuuYFu&#10;VMUFUJ+bRGFsNNGBETg7BWFkoqYt2+Nobk+ArT2rMgWkOxtEDKxmS6oP66Nd2BAnoXSIPXtFMQ6v&#10;qaC9MpeNieFsT48n18NdIOuLt2Mknk6huDr74S71UcHV1MwKE3FwtvbyXs7l4h6Bl08cvgHxBIQk&#10;EBKRTEyEWpremxtje/j1kwX+5J05bvWspacmjjUx1mQ565DlaUhRsD2VMSIW4oNZGhPI0mg/amID&#10;aUhQ3QWJHK7MZ2btSi7t3MT91n087jjIvf27uLJ1I4uNazjVVM/xjfVMN9bSK1HVrrJMVqeGUxbm&#10;RaqbOGIXG6oC/NiTlctY1SqmqxqYEBCOFtfRnV1DS8oStkXlsTYghVqvWFY6R7DCIZhldoFU2vpS&#10;YutNsaU7BeJwSsV5ldn7sEQcS4WTP+V23lQ4+rHcJYgar3AaAmJZF5pEc3gqWyKy2BVexL7IMlpF&#10;9R5JrWEgq5bR/AbGi9YyWbKWscLVjBWsYjSvhqGsZaKQi9kXmsJGt1DqbH1YKufM1LMmQdpTnKje&#10;DVEF3O6Y49XRKzwYWRAGzXNtVITf1Cw3j5/g7sI5nly6w5MrD7k8e45ddU3CgHoO1q/n8IZmhnbu&#10;5HhbKwtqFpko2GOtezjevpcTnQc42d3CCbG5IweYatvD+MEdnOg6yLPTx/jlq3f4+p3b3JkdFbXb&#10;ze1jE7xz4SQ//eApf/Pzr/jBy0e0bl5H5+5NfCD7ffz0Pp8JaD9/84Sf/uBD/ub3v+Rv//zX/OJH&#10;n/HVx6/5+rP3+flXH/E///bP0Xl4dFSU6yhnevs51T2orYJ6eUxB9ji3J2a4J5A937qJk7srOH0w&#10;kyv9ombnE7l3Koxrx3348esl/Plna/mvHzfypw/ruN2ZRG2MLtHO+rhZW2AvYYG1qT12xia4GBu+&#10;TaUm4bCLNAx7Uwd8RJX4+wQRKqFXhH8IgeKN3QRC2qwvafC+FqYUxITSsbkB1X98/dgw148PMd9/&#10;kOmOneKRttK1uY68cG8aSrIZ79jP7g1ryEtOEMiqnARK1b1VUqqxa4pK1JazqE4fZzu87EzxsDJk&#10;a91yWpvWE2Jtoy2Fo9Y8i7WxJMLKGC9p7H4munibqhVPVb+hmokm0JPQX83wshSn4CXXulQa76Wu&#10;3dzr3cVobR5NcSoDkgsxFm+X13ExFIjpC8DMRAWLWQqY9SzM0ZX7ouCpIB5loMNyRyMafa3pLEhm&#10;X34GfnIdjgI7dV4rpYZlPz9bc25M9zO6YZmWOjLFVp9igdG2JWX4WVlq+5iLIlXX++8jJgR03qJW&#10;axMC6FopoZ+EqbFu9hKWfz99WUz2sRXo2Qtk1WdaH6ymaFXfq8BWKU0xBVy11ZTsdw/IVL+v6j5Q&#10;kFVZ1NTkDzU2WbvvCrJy77TxsHI+ZfYKsqKcVTeIOr6WblLfDBNDNXzMEDspj4fcMz9xOPFOxqzJ&#10;ThDIxkjEE4KXRxjWtn6YmznjaOGAt6U1K1LjOLpLGvfGKnIdDImQc0aKJVvp0pwRSUtVPjsK0tlV&#10;kElrRRGpji4CZ38Nsl7OoXi4BuDs4C4K2U6iDUutq8XKxgMnl2DcPaLw8IzGyzeGIIFshIS4CRL1&#10;LEsN4dbYLn5wfYSPT3dw6VA1/bWJrIm2IttFh0x3fQoCbCmXCEytEaYWY1yWEES1ALcuIZim1Bj2&#10;S70dkfp3alsTNw5K/Wk/yK39e7i0fTMnGxtEfdczKza2vpbO2kq2lWSwMjmcklAvMtztBOY2VHh5&#10;sSkuiZa0PHZFZ7JOyrncNYR8a29SzF2JEmcUpmdDmIEtYfo2hEgIHyx1WIEtTseSWHkfLaCLEYuS&#10;KC1S/osw7WGYqfb+7WcmsjXRvlOvQ2Rff2MHvMyd8bd0JdTGkyg7LxEpPiQJnDMdfVgpqnp9VBo7&#10;EvNoy6ygt3A5w8U1DMt2MLuS9uAUdrtG0WDiw3JDD9qjK7i1sYfbu0T0be/iRscAtwdGeTQzy9PT&#10;p3h16Qof3nnIs8t3ODU0xZZldWxeUs3u6jpa1zYyukvA2dHK4pEOFjpaONmxj4Wu/Vq+gVNix7sO&#10;MNOxl+n23Uy37mL+8H4eCFB/8vQev3j1mBfnVX/wADfnxnl8dh41C+x3X33IN+8/5crcBJ27NvLu&#10;tXO8vn+d2xdP8eGL+3z+wRN+87Mf8I9/+6f8w1//nr8S4P7V734u4P05//Uv/gSdB8emuDIxyULv&#10;AMe6+lnoG+PiiKjZkWmuDo1wvb+L20MHOH+4jvkDOVLYVN65VMHn76/mxcNSPn2ynF+8rue3T+r4&#10;+mIVD/vzRPKrIUW6mppS4apa9kSDm5gaGuUioaSThSgQK2c8RDn4i4KNCYsiMSKaCN9AvG3tRMlK&#10;OG+gR5ijHevKC5hs3yc39TCLwyL3Bw4x0rKZ/l2NDO9toqEolSRfJ5qXlTDddUgbxpWTGCtq6G0i&#10;GHXuP4astSg7NzsbfF2d8HCwkPf6LCvMoXfPLuI8vfAUdaWWxPEV4PlKA/cx1iXG3Yp4OYeHKEgz&#10;gZDqrzTVM8FamxJsRIC1GSulAV1u28yttg0MLEmgMcyOtZHO5DiZkuNlT4SdGR5yLLVMjq1cm6uD&#10;DRZOdpiKolb9qAqyVYEWjK9K4+qeGt6bOMSJ3esJViMQ5Ds13tRGAVlfLY1uzZvbF7g7foQCDyti&#10;LXUpCvJi6sBu8iJDRelaEeDoiIPcRzeTt4mZk9wdtL7lveUZzGytZX9VtrbQ5PfDw1SfrQZZKcsf&#10;Q/YtaBW038L2LXDV1kB7rfpUFWRVyK8eYGkJ19UQLrn/GmjltwqyarKB9sBLwKrMQe6zyqXwPWS1&#10;tJMG5lpyGiv1nYEuCZ7WVMV6szIpgMbCVHIjQggSR+zuGoi7Z7iE9V642LpKRGJJRXwkw1tW0y8K&#10;Pd7cQEv6HSbHSLTWpzLMg8oIX9ZnJTO3ZxvnOw6RHxBMoJ0/HnbBeDuJufhjoyaRiNM0M7fRZu4p&#10;JesssFKQVebtE01IaCLh4fHEhQbTXJHMrZHtfHy2m49PtXHjcC1DdYmsDDMh312HDDddsn0syA9x&#10;oyTKl9IYUYfR/iyJ9WdZTACr4kLZlJVCe1UZIxKBndzazNnd21nctpm5DevFWa9kuE4U4uoaulev&#10;4MCKcppLsqhJi6Ysyp8MT3sSbU1IEqedY2kjitSeXANrMgSaaWIJOhYCTnOBo9qKYtR3IMnAkRQD&#10;e9IN7CgycqPc2JMqcz9WWAeIicK19KPMyIMifWcqTETJmnhRYiDv9ZzJ03EiR8dWQn1bUsQi9RwJ&#10;MXQkVCzMwIFwOWa4odR1ifCiDKyIkqgnRl/qnrE1OTauVLr7syZIJY9JYVd8Jt1phQxllNMRW8D+&#10;8FyOpC2jO6eGg2nltBdUMbJ6LbNbNnNOwv5bI/08P3WCL27f4v2LVzjV1cvG8iU0FpeztWo5bfWi&#10;oAWySsWe6zks1iaQ3cuigPVcb6sISWlPomiPtu1m6tBOgayoXoHwjYkBfiDQ/LWE/x/ePM/N2RFu&#10;H5/kmUD0s8e3+OWnr/nNlx/yRvbZt6GOia4W3rt/g89ePua3P/uSb758j59//TF/82e/EPsVv//l&#10;N/z2F1/L9sf8/uffoHPvxAyXpo+yMDisDdo9M6SU7BTXRsa4PtDH3ZEj3BzYy/muermoJbJPAZdP&#10;V/HqVTOvXq/n+uk8Hp/K58VcFu/PFPHezCpRSMGEu6jVBtRDp7cD4tXDFO0Js3ymVJY2IUA+tzSz&#10;lTDNg4igsH+HrI+dPW7SSL0szCQE96V90zo5bydjh3bQuXUtbZvEa22s4VDjClrFUnztSRCIbV+1&#10;hHEJDTp2NJMbH6PNlFINXHv4IqYAq8CvxnC629vi4WirzfdX0ziLs9IZbD1EarA0NlHbXqKgfNTD&#10;JbEQWz3yoj0pTAzCSyq0lldVTSzQFVgKEOwFOH5GelQGubK4fRU39knIVBnL5nArmiPt2Z8fwbWe&#10;PaxJiyLG0QJ/KyPcBbbuthKmOwpo7S0xlWM6i8rdUxHJ65kd/ORyNz+9OcbJlvX4mwrA5N5pXR0C&#10;KhMBR5CXC28e3ODR/DhFAa7EWBtRHhXE+YEeafgl5IeHkhMWSpq/D2UxEazNyaC5KIuthemMbVzF&#10;o9HDDG+sJcjGTIOo6i6wE7Aq4Colqx48KbD+R9D+76b6UgWa8j8qewtZNZPNWgOtmiJrLMD+/j9Q&#10;CdNtpPzfd0to06Xlc/XAT4OsArWhuZZqUe2nlP9SUd2TO+sYbFrKNnEOxTFh2lIrzvYCV+dA7Gy8&#10;cJbGq6KfvPBgOtdVM755JRUSoifZGJDnbUmCRAZhEq34GesJmMIlhJQQcXGBHStWEmDvJxGVB54S&#10;Hvt5BGKlJo6oab8WttjZueIgIbOLhLaeAlgfCbX9/WIIC4knJDiS+FB/Brev5PVCB19c6OHJ2BaO&#10;NWfRtSSEmhAjcX46ZHvqk+ZlSoq3DclST9MCnLX8CPlh7hRL9LUkKpg1SfFsLcjl4JIKugWqI2sb&#10;GFq9miPVUr8rK2iRz/dXVbB7SSmbywqoz0unKimaoqhAUr2diJb/Plzuc4w44USxZLEcUZ5leg4s&#10;M/CmxsSP1RZBNNiEsdEuil0uibT5ZNAdmEenTw5dfrn0BhUzFF7OWPRSsSqGIyrpDynRPj/il0e7&#10;Vw4HXVPZ65jETtsYtlvFsM0yms0mkTSbhLPOWJS5oQ8rBMYV+i4U6NmRoyew17UkUdeUcKkrQVKu&#10;YLFwiYCijS1IEKdQERBIQ2ISG1Kz2ZpdzIaUPIo9gyiT6HZzVjZ7ivM4UJ7HkVUVTDav5rIoz9fH&#10;Jnl5dJITe/awLiePtfkF7Fq2gr7mZuZaRIwdPsRixwEWWnczs1f+k5YdAtr9nO4+wMnOfcy17WL6&#10;0HbNTnYd5Np4H5/fvcKfvHnKx7cvcmtuVIPsi8un+frlI3706pEG2V99/obz08PMDXbyyZP7/PyL&#10;D/jNTz7nyw/f5YefPOc3P/8Bv/j2Sz7/+CUfvn7KR+8948tP3kfnytQQZ8bHWBwZ4ezYiEjlSW4f&#10;neLuxCj3R3t4MNzGwt7VnDiwnNO9K5juLqKzI5H2nngGxlI4uN2D8QOBzO8P5FJrAot7MwQmTvhI&#10;iGYkjVZN61RDicxEgalpn9rTcTFDNUZVlKCa+qlS/Hk6uRPk6YOvswvulpZaou1AAeFygZ9KQ7Y4&#10;3MPIwe10bVunQbZn13oG9jXR3lSj5QJVi97tXbuCycP76NmzhbzEaIGh6of93yGrFgV0EpXnYmuN&#10;jblK2iKfmRpSlpfNxJFubaSBs1RYD4FegOlbJZvibU59cSyry5MFsm+Bp/oWVUYpZ5WVS9SbWkYn&#10;w9GU6YYSru1cznhlFJtDTDmY6klPZSLvzfUx0LhcYJdAnLMl3sY62lRYU0sJqy3VQyIdUe969DRl&#10;89W1Dr6+1sn7iy2MbKsiQAChVtdVIH7ruHRwd7ZnaqCL9o0NRNqZE2SmR06gN90b17O+IIfSiFCt&#10;f7Y0PIgNeRIeVy9hf2URW/NS6a9fzjvj3fQ2VEvEIYCU49nqG2gP55QTVGYl77UHWX9kfwzc700D&#10;q+qblYZjKuGlyibmYGWjgdZMVKuCrHIO6lhq6Z+3D9feqmVHef/92F91HJX1S1OxKtWloR7uUl+q&#10;kwI5097E3O469i7NojothkwJ072cvXGUkNTG0h17C2ctsVBaoB+7V5Qwu38j20uSRL06kyEqX/2P&#10;qrtG9f0menuzqaqKM/0DDO1tIdIzTMrlgIuNO74e/hpk1RA/UzNrLK2ccHQOwEl1JbhHEuiXQEhg&#10;PKFBUUSGRJCbEClqaQc/uNTPDy92c35vBbsyHNif68qGWBuWBhqJAzQh3ceMWDczER4ScrtZEOdt&#10;K+LBkcxAN4rCgkSpR7MyJZn12eIEi4rYV17JnrJythfK/1VQyKa8fNbn5VCfnUlNRirlyXEURIeT&#10;FepHnJstUdaGxJmbUGDnqA2TanAWhe0WxW6/FDqiS+hLXsZEdh1HC0QV5jZwLLuehdx6Thc0crZs&#10;Kwslm5kv3MjxgibZNnGiqJmT35n6/Fj+BvndeqYz65nKWMOkmNrOZNQzn7aWY8lrmE6oYTiqip7Q&#10;UtqD8jgYkMXegAy2eMWx3i2SlY6BVFh5UmDsRLq+RIXCBfX8IUgsRiKtNFsHyrwCKXDy1lRvbXA4&#10;XeJY2koE7oXJ2oiKiYYyzu1Zx53O3ZyXsL29ooi6pETW5uVyqK6Wqb27NcCebN3L9O5NjG1fz9jW&#10;dUztbuLYwW2c6NitKdvj7buZFRU7I6JtsaeVm9NDfHn/Gr9884QPRMnemBnmxuwYT86f5MsnanHG&#10;a3z75jl/+PGX/PKz93lwYYH37l3nxwLTz997yHtPbvLFh+/wq28/4+vP3+PFu3e4e1OizFuX+eqz&#10;D9C5enSAy0cnuDYzLjJ5gltHR7g52s317oMS+m7llCizobosFvZJxeyp4WhPJe3t6Sxd7UTZcjNK&#10;83RpKjdmW6EBrRU2bMqwJNtbVKCNQFVCOF1tmJJKwaeLWmbbWkzNVDKTxmQs3kxLxSfKQTVOezNR&#10;hWq2kOqrE4j5Cwg3L69i7kg7E237tLGwk3KjjuxYS8/O9Yy0bGFgdyM7V5awIjOa/etWsDDcRdfO&#10;ZvKlATibvp3BpRq42qrGbmMi4bOdrbaulkp5qCBraWpCYbqE0H2DrMovxFU+V4nFA010iLbToybd&#10;n57tK2jbvJQgR2PtWGp8qFKzKkWjpzRIXwFGoqU+3RUpnGksZrg4lM1BRnTm+NGWH8axTSuYaF7J&#10;/mWFxDqYEWSuh4eEtFai+EwtTDFXXRO2Bhw9uJSv7/Twg2uHeXX6AN2bSuQ+qEkPSsXqoYahqZlr&#10;Kll2tlSwGG9P7OXeehvrE+VgTX6wvwbXHB9Pcr2lEft5sDYljp1F2TRnJrIxJYbumgqui2dvSI3F&#10;TUCoFKm1KFClQtVyN2r5bDUhwVgcoKnu29EFqn9X7fcfgavgaCFKRdn3kHWysdNAq1a0+H4Viv8F&#10;WVHJAliV8Ed1Bynl/Da60RflK1GCqFi1vJCaGOFlosfGglgWDzZw+mA9IxuXsSYrjkxR6SHegXhI&#10;eO8gSlZBVmVwi/f1EpWXysSeJnZWZpMuMAux0ifI2hgPiQZUf7jqu1Wruu5bt57hlnaKkgtwsXTD&#10;zkyiJwc3zeGrRSQtrewxt3LG3jEAR8dgTcmGBaUQHhBHiF8oSTFxrK7I4+5UC5+d7uCnl7q5cWgp&#10;zTEmbEu0ZFO8NfXR1iyNsCM3wIpYDzNCnI0JdTUjysuaOD87kvzECQT6khcaRlFEFOXRsaxISqE+&#10;M4eGrFzq0jI1q0lJY0lCEmVx8RTGxJATFUmG3IPUIF/iXGyItzEm38WJptgEeouWMFmxmrHiOoYL&#10;VzFYVM9ASQO9pfV0FUkEmL2CvYllbIvMZkNwOqv9klnhk0SVRxwVLtFiUg7nSMqUOUWwxD2WpfLd&#10;cu8EagTaq4MzWR+RR3NcCVsTxREkl7MruYI9KUs4mLGMwxLq9xauZkTOOVm6Vhu9MJy5nEH5vk9+&#10;0xGSzV73eDZaBrLKyIkCESjZUreSpQ7k6ZiJmbLUzJmBnGIW61YzXp7PkZxY+kriOd5QyOVdtVzb&#10;v5aZhnJ2ZMVQK2JqvQik1tW1TO/dKYDdx9E9WwWuAtgta8U5NzO7VxTugc0cbxXQCmDnhSHHRM0e&#10;bdnOfOd+DapfPrqhQfbNzXPcmBMGqj7ZM8d5/9ZFvhDQ/uT9Z/z8o1d8++ELzkwMMH2kldf3rvLx&#10;s1u89/QaX370mG++eCmvb3NHTWq4dIobV07z6tl9dJ6fm+FdOdg7C5PcE+Be6T/Aqf2NzG5cwkRd&#10;Lj3l0fRVRXP50HLOdi0X1buaUyfX07gtnMRMPZKjdCiP02FFhIS6RfY0p9lICOSAp6gvLW2fhH8q&#10;CYuegMBEGtfb9fp1UQv16auZRdKojAzU2lNvk4monLGq0anwNcDOhsObN3Kir4vhAwLY9v3MHmnR&#10;1Gz3jkaGD25mun0Hc1172FCRzf6GpZwb7+HwtvUUxIcT4GCJlYK7HEs1cmW2psa4CrzVwxnt6bcA&#10;SynS1IhYZo70sat6FX4GBtqDr2Apa3mQhPsrUrk+IaFGzzaiRIlow6jkuDaGpqL4zAWW9gSam5Eo&#10;YVtbUQJzddkMlUpoFmjKzhgHDbKHl6TStaqIxmxRQ6YGRNmaSsMXyKrE1oaqP1Ogbm/IXMcqPr3e&#10;yWeiZj+4eJhDa/O0fKiao5DyqjWzLATsyjGZSLm1sogpiPiavVXU0TaWZLo7USyALfZ2Z2VkMBtT&#10;42hKimJ7ViIzm1ZzpX0X+b4uAmiVL0Dld1XLyKhRA0ZyX4wxlusy0LYCWzEzea0mbryF7dsUlN93&#10;F2i5agWyZjoCMnGcDgIyR4GsSgD+PWRVOb9Xst9D9vsHbupYCuQKslam4mglwlD5ItTCfn2N5RIi&#10;buBmTzMXDzezuTSNjGBfwrxVeB+kgVZlQ3O3tidWHM6K9Fi6NtSwOktCe7lvUa5WJAd4EuTiqJVB&#10;jbIIcHRhc20d44ePsKGmgQA5hrWhWtDSDrXAo5GhKGl7V2zsPbBzkOM7BOHjGUN4UDIRAbGEegeR&#10;GZ/AHomcHqt1uGZ28ZPz7bwYbKAl3Z5NEQasDdGjIdqKVbHOlIY5kuJjRZirKcFK0XpZEeljQ7S3&#10;PfE+HiT7B4gKDyEzOJTCyFgq45MEqqJY45KoiEumJCaevMgYssMjyAyLJD1cLfsdRkpQAJm+7mS7&#10;2lPh7cWutCzGqmoZKlnJvrg8NgQmUCUqPN/GlyQTZ6L1RPXqWGvbeF1rYnRtJYy3EbMTsydS15Fo&#10;fSeixCLkfah8F6ojjkp+E6yZlWbqc/W92j9KooAYQ0fiTVxItfQgz8GPCtdQqj0jWO0Ty/aoLPbF&#10;5tGeUExvSgX9qZUMpi5hUMDcl1BEi0QG210DWWlsw3J9aw28rcEJXK5u4OJKAaeIg67UEDrTAxgR&#10;Fp3ZUMKVndWcbCqjvTyV1SnRNOZnc6i2RqK+ZqZ2bWZsWyOTAtljezZx7vAezghUT4lyPdm2Q5Ts&#10;Hs2Ote3WIKv6Z9WDri8eXX+rZG9f4NbxMW4em9Ag+1oU6ZdP7/HZ4zt89fwRv/7sjQi5HpZkJrF7&#10;bQ3XT43z8NpxXj2+xJunN3j37nnu3zjDMznex68f8+n776Lz6qzsdLSXS70ipQ+I95HC91en0lse&#10;yUBpiHglP2ZWxXLtQDmnW0o5N7yS07P17G/JJDTcgNhAHXJCdCgN0GNnviNrE6zZWhonIb/KC6AG&#10;2htrY0FNzQyxsZBQUYW90sC+zxClQGwoUFOJnFW+V/Vg5HuI5UZHMtnWwvGew6Ji9zCwd5vW77ql&#10;upRxJfe79rE42MbpoXZa1q9gX30Vx3sP0akgGyuePsQXXzszVC5UrZGr/kBRsqoRa+M4pXwK7uYC&#10;h5SQKO3B35ENGwkWFR0kv8mwM+ZAeQKty5N5daqbO1NtxIoSUQ9qFJwcjK1wMHPByUTCTV09YiTs&#10;716Wx0RNJv3F4Syx1aXCVoeVfhasj/eiOSuKdZkxAkFjgiW895Fy2EqDVgsIKtiE2BtxvLOBp4sH&#10;eHXmIHend9JcHqc9YddmXOl9l7BbgKC6W1T5teuS+2Yv981FlKOHvr4ocAMSbK3IdXem0MOZpQFe&#10;bEyOZYuo2HUxQZzbu5HFXevJcLMW0MkxRbmp/nH10MnUxEbLd6Bmp6kFH40MreX/ka2ewFbvbUpG&#10;NRlBDYNT02UtRL09d/1MAACGFklEQVSqVIYWCtRiaoULOwGlm629qEMz2VdX+7/fAu7tMDEFWXU9&#10;3+dDULBWM79Ud4GtuSWu1pba96HiqIelPp47sJLz+2s43yLh6q56anNTCHRx1ZbucXPw0qYpW8s1&#10;RHm4szo/ncaSdFGHHoTJ/UwL8SLaxxVPO2ttNpoaxxsfEsq+5mYtnd7BTTsI8wyU65GyW9tJVCP3&#10;VhyOlZWT9tDL0TkEV+cIfL1iCfCMIk5NpAkIISUylM7Nq7nY1cizkSZeDK3j0vYcBsu82JNozsYI&#10;Q+qCjVgV6cAK+e8Lw92I9LDA19GQQKlDIe4WBDpbaEslxfgIBAOCSQ8NF5BGky2qNjssiqywCPKj&#10;4skVwGbJ5+kC2bTwKJIEsLGBwXJdXsS7qokIlhS6urAjJYPRJSvZFSnXrydKWRs9YCFgNRcwmgos&#10;TQnTHoKpcN2aRD172ceBFB0XUnRdSNNzI03fXey7rfbejVR9V1L0XEjWdZb9nUjUcdS2b81e3oua&#10;luPFynFjtAdsZtpIhSixGB1Lkg3stVUscmzcBcJeVHiGsjYmg33pRRyMEtbEZ3EkOoOWoAT643JZ&#10;KF3F8aIqekW594kwGMqJYiAvhLZUD47XZghoi5hbLYo4N5K6+DA2lxXRvWEdYzs2M7KlkYEmUcCb&#10;13J87yYu9xzkan8bVwc6uNjXyilRrvNtezjetpdj7XuZ7djL5al+Pr53mZ+/eZdP7l/RlOyl6UEe&#10;nZvnPVGyaoSBguxn79zl61fvMn24hYxQf5ZkxNG3r4mLc908uDzHq/tn+eT5TV4/vsKLh1f4Qh3v&#10;1UN0Treu49j2aiY2lDK0Jpv+FXF0lwbTU+jDUKEXw/nuTFUGcHNvEXeOLOdi/3IGDuTQ2BBEdLge&#10;EV46pPvpUBWqz+4CN5pSnKhPD8ZJVJpKuKwjFVbHWEJJMwMNstYSgqt+OgVZ9UBMV/ZR60V9n5xF&#10;9XeqfttgCX/qy0pEuR5mcO8u9tavYkftMgFspWyrRMk2aaA9NdDK8e79rMyREGRJLvN9h9i9Zil5&#10;UQEC6WBRD7bYiypSGbVUlnwni7dLjluZfDdYXhq4gkRqUASLvUMMbtpKmLERyRa6NCX6Mbw6l915&#10;wZxrbeDCkS1k+4lKl5BXQcBSnISxVCwbQwcJu81IsLemY4mo2OVpdGT70xhgTIW9AcUO+hS6GFAd&#10;5cHKhGAtm70aueAhoHYRlWgj90LlJoh0MGJKYHJzYjO3xc50raepKE5bmln1KdoK0JRytNQT9au2&#10;araUgNVbgBrl7UGin4SPat0zGwlPxdIcbLU19YvcHVkVHiDXE05jXCDHt9Qy1lBJgo2hdh1q4oJK&#10;h6gtuigKVl/fEgMDa4yM7NDVsxRHaSbfvQWxWg9NpWHU8hKIqWFlaglztS6aGv1gZyRqzcMbL0dH&#10;bR+tu0b+T6XElWJVkx20B1/y+vsuB3UMNSpBrZ6gRiW4WpnhKP9XjIMhYxuLuXBgOZf2i7Wu5ti+&#10;etblpxDs7ISLtYNA2RFbMzs5r5nWvZQe4CFO30N7GJrs60BSoLuoRhf8XeQ/srHGTv53Xylbw5JK&#10;FsfGGTzURo4oRjuJqKwlqlDdMIaq28LCQVSsD/aiYp0dw0Q1xxDiFU18cKwGuNy4SIb3rOfR6A4+&#10;PbaTz2Y28aCljGMrwziS7cCOGFMaQoxYHWEn/7s7haGuxHpaSXRljJ/AP8jFhCA3K4GtG+GePsSo&#10;5DOiZlNCwkkNjRDgRpImqjUrIkbbqs9V/o94UbsxAUGECZjD3NyIchJFKhFUjqMDuzKymRFl3pZU&#10;QJWph/bwqUBXQnKBZJGJJ2WWvlTZBLHSIYw1zuE0OEez1kkcr3MCG9ySafZMZYtPJtv8stkRkMPO&#10;gFz2hBSyMzCPrb5ZNHukst4lkQbHOOrtY1htH8VK62CqrQKpshAFa+JNsZEbBQbO5Og7kiWWoa8g&#10;biuwFwUv9StU6m24gr+RDalm9mSbWlHt7s2O6GSBaAEdKYXsj0yh0d2XWqnD+yP8mCxPpjs7kN7c&#10;QE43qATpZZyoV10WnqxNjWFHVTndTQ0Mb9vIwMYGutetpLdxJSOb13C6badE563Snnq5NdnP5aFO&#10;TnW1MHdIKdmdTLft4rxEv29unecnrx9psFWQvTIzzOPzJ3h6eZEv3r3Lt+8/48sn93nv9hVGD+2h&#10;NDGG5TlJHGxcSv/eNYy3i2qeaufl7UU+fnKVT9TyM+8/5Pmts+iMNuQxsCKFnqWx9C0Vj7EkTBSs&#10;P8PFXkyUiBV5MF7swZ3dBTzrr+XMoRI2LZEwNE2UQ4A0BG8dMv11qY03Za9AeXuOD2VhTtoKBvoS&#10;zirA6kjFNTHVx85KzFwapygzlcBaXxq0UrJGojDVgx+lelRo6SQhfXFKIv9fXX8ZZFeWrmmCLmdm&#10;ZmZmZmZmZpfL3eWSu4uZmVkKSRGKUCiYMTMyb+alrJt1b92usqrqqu6xtrG2nhmzHpv5Mf+feddW&#10;xu1bNT0/PtsH9tnnnL3Xer73XXvBgYU5qdUjHFmcY/dANws9rVKy3ayP9rI1Paj3tnh89gCnVicp&#10;SwhmurWCB6e2mOmooTo9htZiZf2EcEJkGw1k/V0EFSlZazFFqee3c7caENhSGJfC01PndWGWSHdy&#10;oCnYlVM9ZRxpyaA/wYljfUXcXh+kOSmUeClFc1fcW6rAQ1bJW1Ys0E7Z28eDA+3lXB2u5lBVNCfq&#10;4znZmMxObQIr5fHsdFcwJTWbF+D6l9V69V8NmLQNV5SGu3FtvYf3Ts+oYMzxUMqtJyfaah82o8EC&#10;9DvfNqW8bVrxcbaVKvInOTSItLBgVWJZz6goCsLCyfTxId3VhUpBt1qgbY8zC/8lMJMXz+WJFnaa&#10;C0hWYjNwN5Azicb0ezUgNQ7DRpXC1k6qTkrWztZdkDXz0pqVcU0yNP1cdS3lPrx0/YIdXCw17SV1&#10;6yVlHB8cqmTmoetpfqc5tgnTFGS6bplBBroe2t/8F4+/wNnNNH/oPdOcE+TuSJij6cjvxN1l2cOd&#10;bl7v7+TDw8M83ZlkoaWM9NBAa4KYQC+de88Aa84FM7lPRqAn+eHe1npdTTlxNBVJ9cWHScm6ExcS&#10;JEDGkRuvCtxUy/2zJ7l9+jRDLW3WSq9ecjAGsqa5wMXFBx/faAL8kgkNzCAhMo/0mFxyEzLIk73v&#10;KM3nzsEFvruywt/dWuJPN2b48XAb703ncaM9msOl/ixnezEtJdud5EdNjK/VHS3F34Vobzvi/RxI&#10;CfUWbIME23Ap2mgyo2PJjUukIPEtbIsF2wqpWKNezWMD2Vy9lxkbbw0FTtG1zQqW3fewpyoogJ36&#10;Jp5OLanODrI3vpg9kfmshsnWRpdyIKmWk1ltXCno5U7JMI/LR3laOcHTujmemKiXu1GYrXn+qHbW&#10;insVk9wpH+dW6Sg3S0asuFU6Yr12R5+/WtzP+cIuTuW0ciS1jv3xFaxHFbEckc9iaA4zOnejXon0&#10;OEnBOobQ7CB3ZetPpdU3V+dA5SfByZ5cbx+qgsMp9wkkT26pwtGJvmA/tkrSuD/awInaFK515/Ou&#10;APvRWi9PJhqZzQhjobaYjb5Ojk6PcnphSop2lGPjfRwd69G2hwuLY9zdv6w6dYg3V07xwcWTPDt5&#10;mLuH9nF9e4PrEmrPLh3n59dP+aefv7CmO3xz77Ige4nv33vMLx+9tJoM/kpw/d3HZjrED/nw7nUW&#10;utvkOqLkqrJY6dP5nWnh0vYkLy4f4OOHZ3W8+zreR/z7Xz7B5tpoBZf78jjXlc7F7lSu9CikXK+0&#10;RHNdcUtxoyWKLzca+OmUZPzuCoaLVXlTbMiJFmCTHWSFnJgo8mG9JpzNxkTKws0IIzO1oGmTVaV1&#10;lKWUPQ5WAQv3c8XbTdbQyQNnWVMDWXvTRqtKZ24mGXjEKSuPtDZxfM9uLm1tsj09YSnZZZ3MlYFO&#10;5rqaWepr1ck5yd3j+5lsKacyOYzNsU5uHNrDeGMJtYJsT3kOTVJvqSHehLo7ECqFZCDrbGCu73US&#10;EMxwW3NzpzAhjSdnzsmOrlLs7UJ/YiDXJhrYUxahx4JsTz7Xl3tokQ2Nd3awIOtn64mfWxheToEC&#10;pQNZqsiHOiu4OlLJYpoHhypCeDxVzuP5em5ON/JgbZC5yjTyfFWw7OUCXB2IlxKNFrByPRysFVAv&#10;qRDd3uji4b4Bbqz0MpyTQIaUdYoUYqR+s1G0EfpcuKe9KqW/FJDsZkwYudFSsjHRlErlVCamyl0k&#10;UBgSTmlIKDWR4bTEhjGgQjGZJ3U+VsveuhTSBDIDb2PZrRFf+h1mlQOzUKOtgPp2gUlHK0zzhLX+&#10;mfYzYRSor65voMAYoP0NME3Tg+mvGusfaK3VZmbiMs0K5pqaMP1qzVwIpk+th2n20OfMvAgGxK56&#10;zUDWS+c20MWWGBcbWpM9BdkG3tto4sXuet7b7OTR3kEWmovJkE0O8/Qkwj/MWp3CzLkQ6eFMQWQg&#10;FYnBVCUH05QbR3V2LPmJgqyfi6DsTHygwBbgyUBtkcrPKSXyWdoqyoj087H6VbtL6To5ukkU+OEX&#10;EGep2PDgLBIjC8iKzxcEU8mPjWWsqYJnp1b58uwMv70wwu/O9fP9gSY+WS7h5WgmtzoSOVkfy56C&#10;MLrifShT0i4IluMIEuzNCrOKFD1PCPJXUgomOSRMijbCmo3OzPxVkJhCUUoqJanpFKemUpis701M&#10;tBRvamSk9g+Xmg+wZmHLFGSbdI0PN7cJSLNcqO/jYHYdx/KaOV8+yPmKIc5VDHKmrJ8zxT2cyusU&#10;cJs5ntnEgcxGtjIa2JfWwN7UWtaSalg1vQJiy1iMLmYhqkTbIha1XYktZS2xmn3p9RzMaeNofjsn&#10;FWZ9sDNFnVwo6eFKeT/Xq4e5WTfGnYZJbteNc6NqmIslvbL/bRwSiNciCpn0TKLDKZQSJy+SVAbi&#10;VAaSVR7SFflKuJ3+wWzk5HC7t4WXc71clzt8qjr0ak8PryV2zncVMy0Bsrulmg0JsEMTI5yYHbcU&#10;7fHpYY5PDAiyvRwc7uTY1AAXVqa5tbXGwyPbPDx60Jrm8MbBfVw7tNfqe//DK9OT4FPB9F0Lsu/f&#10;umiN+Prj5x/ovSfWpN4/f2BWSPhK8PyGO8cO0piVQENqAL2FYcw2ZLA1UsvZ5T5ubk/z+upBfvfe&#10;Df70ySNs7oyXc603iwsdSVzsTOZyl7atcVxojORifQTXm2O5o9e/3d/Od0f7ubdQIlB468BO1KXJ&#10;Bmd50JzpIRh4MFPgxb6mJPL8346ft1ZONWpWisnNzZ4o2aOEcD9CfL3xdPeTJQuUUlKllnU2kPU0&#10;3bxU0YtSkpnsahdkV7h6YIv9k2MWYCdb6hlvrmGwtswC7fMrZpLeJWoyYhmuLeDivnlO7R5nrL5Q&#10;vy2K/so8+qrMOvVmlq8IsmONjfXFU6A1N7scBAmzrIu7VFChCvPDc2d5dOwAbVKrE/kRXJup43h3&#10;Fofa07g618DF+Q4azZSHxs5K9XkpG7vZ+eAlax2qSm5mwzrUXsjJtnTGouzYKvTi0UQBT+YquD9X&#10;xzt7B9jbmM1QTgSz5ensa6lioaSIoZRElsuzODNSx711JYqlRm6vtnFjsZtTA63MFuQynJFJdXAI&#10;JSF+tOUlSEnFMdFWyGyXCu1oH+tjQ4w2NlCh/5EeFE6imTDdK5B07wCqZC3rY8Jpk9qfyI/m6nQD&#10;J3tz6ExwFuxtrIEXJmkYRW1svHUjSuEm6L3tGSAFaudoLd3tY+y+XjNdr8z+JkLkCkKkAs0Ahnhf&#10;XyI8PK0hs2+B/NYpmDDtnm8nnTE3ypz0HeZGmvkOc1P0rZL1kqoJcLIhwc2G/pxArs+YJFXK3fE8&#10;7s9WcGO+mamqDFL93Qlxc7XWVzOrU/jp+5MCvATXCOrM8t5Jgday2WWpYYJUhNS+FzFK8MlBHkS6&#10;2erzTvSUZVKXnUqqXICP/V+aNqzy6CIl64d/YAIB/ikSB2nECLTZcfkSFslyPbGsDrTwybUtfrgy&#10;zy8XR/irs7385lAT3+2t5IulEj6YKubxcDHH6tIYTg6k3N+ZwgB38lRGUgT8BEE2yd+NeJXH+MAA&#10;wTZIvzHEAm2WkqUF2qQE8hLiFUZ9x1uvp4aHa98A4vwEZ28dy82RPE9H+pMSOdTQwuGqJmZis+gP&#10;jKc/NJmOoCSaAhOp9o+lzDuSArcQ8pwDyXHwIdPOmxQ7DxIUiXaeJNmbUBIyr0lAJMjBJNh6ELfL&#10;lVi5tlgbF+L1WqKDBynOvmQpSu38qFaYrlmt7kooPjEM6DvHQtKZjsxhO7eRIwVtHFMczxeYc1s4&#10;lNXIIQH+YEYdGwlFTCqZtekYjTae9NoFS33ncKm0haedgzzu7uR2ey2PRpp5vTbEB/vGebraz2JJ&#10;LFMlyWz0tLBvZIBDU2OcWpzmwu55Lq7Oc8mKGU7Pj3NkcpCDI/0c1T7ndi9KwW5yc2eHaztSs4c3&#10;rUFO371rRnd9bEH2o/tXLMh+/fy+1Sb72zcv+KuPpGI/+YB/8/Wn/Ne//oW/+/xjTi1N0JkZQm20&#10;A43xbgwXysm35XFyqpkHB6Z4c36Db28dxubBWDk3ujM435rAubYEzrcncrY5njMNMZytjeZyYxz3&#10;erL48cAA3x0e4P58mdRqBIv1QfQUeFCb6kpTuocskT2DKQ6s1cSS5WVvKR2jUG0czeTRqrgq2LGy&#10;cSnRZpSVLz6esmdeIXrdHRfZbzOm39h4s2xMe2UFEx1t1gisJ+fPWEp2qLaS3opiQbOY/uoS1gWW&#10;x+ePsTU9RGVqNBsj7ZL+q+wdaaOvPFO/K5LBKkG2IpeWogyai7KpyEqzLKOXLKmZrMVMHGNuzjk6&#10;OJIRn8CtMyd4du4YXVlRDGQHcWqkmOuzVdxcqOXSQgM7Q1VUJ6kiBCpROPvguctTCsyLAFnLeHc3&#10;qRV3NmuTOFpnJmsO5sOlYr7eauSD3dU8W6zhnbV2Lo5WcXmqiY9P7uHbCwd5vmeOU211XBxqsCD8&#10;aF1wna+WY2jlwe4+HiyOcmWkj/OD/VKfVRzorePKxjDbM5WsjhSxb6KNralBVvq76Coro1gqNsvM&#10;0RuRJLUXS7zOc2lMHJVRoTTFBTCWF86FsQquTZVyXMm1P92fqjAX0t3siBFoQmzf3vk3IH07j4FU&#10;rgk9/7UN1TQxRGrfeBcpchdnuvJyGa2uJDMwkHgvL+umoGkOcNPW6v+qcJSKNSO6zGTgJtxUcV1s&#10;BFrB1UDWJD0zt4GBrJ+DDYkeuxgrDuPWTCmP54q4O5rFPYHr6lSttXpsqlyRGbDiJWvv6+xBhL43&#10;JzKYmpQoKuP9KY3zoTEnknop98rMKHJi/MiK8qEwPpCsUFdSvR3ID/WgLCmaGF8PqXj9N7kLFyUM&#10;00/WyckXLwHDzyeJAG8zUXgKWbF5ZEclUpIYx+HZAX54cJw/Pljn729O8bcXh/jDiTZ+u1XLd6sV&#10;fLFYxZv5Om4P6joVJ9ES5UepNSWlN+l+7iR5OZDgoyTn5ynlr/IT6E9isD8pYSpfkaFStGb6xUi5&#10;FW1jDHijSNfrycFBxGn/aG9vYj3cSHS2pdRfAkfXYKu6nsnYNKrMvK9KYNmKNJ3jZEWiAJlo40qS&#10;jbte8yJD+2TZeZGq11IU6YJomrlJtsuDdEWmBITZpuk9c8MsxcZZnzfHcZDqtCfeCjuy9Hq2Ikfv&#10;ZVthpjp00nMXKwp03FIbb6uNtsEllDbPaIZC0lhMKmcrp4EDOXWsJxUzF5LJtF8aG5HFnBWMb9cN&#10;cqOug42kJJYTIrg90MjrzQk+PDjP3aU+povi2NNSJvXYy7ZU7NG5Kc7sXlDdWJViXefuziYPDikO&#10;7+fy2pIF2B0JkcMzk5zevcyFjQ3O7V3jysENiatDfPX8Ln/69iP++ov3+fTxDau54FfI/vLmJb/9&#10;4MW/xH/+q5/5v/+7P/OTPrNYm05rghgY60innFd3mg+TpdEc7i/l5lInn5xexubZVBV3+nO40JYo&#10;yCZyvjOFs+1JnGnW88YELjUncb8/n5+PjPH1Qf3xsUIWS/0YLfKgIdme8lg7OrJ96U60py/BjpVy&#10;FQr3t/bRQNbW1fQukDJy3UVkiDKmlGyoGQjgHoCPdyjepj+lmyqbg7kJZUOAqwsjba2MtjVz/ehh&#10;nl08x45OTF9libX0jNn2V5VwZHHK6s41390o6BawNdnD0cUR5torqc+IkmUMYrSukO7SLKm+bFpL&#10;c6UMYq1Vbs0QT0fZWFuBwCw5YyOwxEaFcePscd65fILapABqlJ02O9I4OZzH5YUKTk2Xs9ZbRLmO&#10;G+fjjZ+Tt9SaD96OPoS4ehHr4kCxrx0blTEcrwvjo5US/u5Mt6Vu3qyU8WKxgntSZReHSrg938ov&#10;Nw/yy9UDvNmc4WBlFltVSYJpCSf7M6ReM7k5W8OduTZ9po8bo71cG1Um7qznoTL5T0+OKgu3stCb&#10;wmJ3CTMtlbQV5pAXFU1SoJlwWnANjCHSM1TATaI6NUPXKYyW5FAreextiONMfzrPN1q5Nl3DTnMO&#10;Y7kRtAhMZWHuZEhlReh6/DrkNVDnyMzuFePqSLIseV6gmXg60Bo7P1CQzYmZKXZGhqQgk0mUugq2&#10;VK09QUqgRqmafrcGsqZ3glmlwYpd7npd0LUV0ARZ07vErHvmKzdjhvcmue9iuiyS+wvlPF8u5cl0&#10;Pk/mK7g5J5CUJZHq60yYu4u+w1vhRbiHABEWoCQYTlmMFFa0F03ZkdRmRVKSHExejA9pIS7EuOvY&#10;Xja0SYGs99Yw3lBOWqgfAc5m2RwnC7LmfoG7u5KxdyzBgekE+aUQ4p1AZmy2klecNejh1OIYPwmy&#10;f/toL/9wZ5p/uDrC35/r4Y+Hmvlls44f16VqN7r4YLmbM53ljGfHUxcRQKGAmO4laHk6kOTtTKyP&#10;qwX5WD+zpL1po/UnKdTANpiUcKNug0iNCCY9IozU0EASJVBivNyJ9nTXfxH0JF7KQ33kIvNZLiih&#10;wyeYSiWwOqnUejNs1iGERscwmp11fV2jaHOLpt01mg4973GRo/JJZtEnhSWfVBZ9U1nyTWNJsFvS&#10;Y/N82TyWkl/xT7deX9R+8/rMrGcio57xNLuGUe0aQqXUcbmjP2UOfpTY+VKsKLT1FXDdrDC9DdIF&#10;31SFmRi8YJcfZa7BVIgBdYHRdEZlMJpQzHRyGZNyDAMhibTLiTUqiQ+F+3NtoJn39k7ywYEFzo+2&#10;sFKVzVZ3A9tSsVtToxydn7Yge2F9hev793D34D4eHd3hyfGD3N4WUFcWBNgJDk5OcGhmhuOLi5yS&#10;U76wtcqdk9t8/uwWf/reLP/9oeB6h48fXLNufJk2WXPz66sn9/j+xWN+fPcp/+G33/P/+Z/+M//x&#10;p885NlzDWH4QvWlS4aneNEc70hLjyEhWAAvFUZzuLxJkZ6t5MJLPFcH1olTsxY6kt00HzQlcaErk&#10;cksyj0fK+OnIOJ/tDHG6K4eueHsqQ23I9d9FZZysSlGwCO5GT4oT06VRpEoVGfVj2j49ZK0dnaQQ&#10;XHYRJqsWE+aLv7cqnyqGp7c/niosbq4OuGofM5mLufs71NbCcGsT986c4tbxI2yMDlpKdratiYGK&#10;EinVQmWjBa4d2LAWLlvqa9Y+Haz0NTBck2fN9F+VEMhYXQEDVTmCcr6UbBaJIf5SU29Hfpk1/R0c&#10;zDSDLlLadkRL6d26KCV77QwlsX5k+9qwVJ/A/s54LiwUcXl3LYenaqhKCSfYamt0xMPR0+q07+tg&#10;T7hsd66nHWuViexURvDOdBGvFgp5NpXOg/FkHs3lCqIZnOhK49JoOT9c3OTHs3v5ZP8Um0XRzKZ6&#10;cVjne7spliO6Fjdn6rm/2MWd2V6ujHZzrK2W3RUZPN0a4+8/OMO754dZ60ulMtFT6i3Cmq/A9LfM&#10;CI8jIyJFlTRVFTaZivQSGrNLqE5MpDMjwVpEcCjTn836OF5v9/HpzjCPZhs53ZnH3poUpgtiaI33&#10;IddHKlXJMVoKL0fWuj1dFbIqi/WmQvYrDrQWc0AJbU9LA8utbVTGxhFnul/ZmbkSXP8yXaKZNEZK&#10;1bTnSuGYFXDNAo0uJkx3MAHYVY7CQNZN18NXFcrX0c6a3yJZkJ2viFSSKeHd5TJezhfxzpJcxVwD&#10;U1KyyV6OhDg5EeMTRJCUbICtPQleHuSHByp8yI/0oSIljKb8JApiA0kPcSMjyJl0b1sydezqEBv6&#10;MgNYbCmRslXCNApeScQMBXZ1ciXAP4SQwFiiItIJk/IK8ksiLS5PyjKF4rg4Ts4M8dOtg/zdvT38&#10;+dYU/3hjnH+8Msyfz/Ty90e7+ZvDffxBwuTLzSEeTLSyWZ2rehOqRCzYuNqpjtjrPzgR5eFIpI8b&#10;0X4eRAV4ER0glRroS2xQILHBgUT6CapSuXGBAcRIwUYIsKESCqFK6hFKDIlyE6WBPqrUGYynZVDv&#10;5kuDkw/jIUnMR+ewllzOZnoNB/KaOFbcxZmyPs6UKop6OFvQydWCHm4UdXOrdIA7ZQPcrRjmXsUQ&#10;9ytHuV81rPf6uFncy62SAYV53M/1wm6u5ndzPr+TwwVt7CtoYT2nnuU01VGBciI6j5HwLIZCM+gJ&#10;TKY3KIXugESavaOpcQmhVPAt2OUt8EpV20td27tYq1vnOPmTtctL6tlBStqOYm3bPL3YVCJ/ND3A&#10;+3tnebZniq2mMlbrStjTWsvWUB9b48MC5wQnFgXalXkubyxza8cMONhnAfbm9jqX13db7x+YHOHA&#10;1LigPMMpgff8+iK3j+7jc6nXf/j+DX/+7g0/vHuPL59c5/v3HlpttaZN9rvnDywV+xvTLvvD1/y/&#10;/+t/5H/78x+4tjrMSL4UutRsv+lJkuZFf7IbnTEO1ImP87l+2DyaqpBKKBZoc7nZk8yV1liBNYZr&#10;zTFcaYjhXE0k78v2fLE1yIf7h6R6sqkPk3VQ5SsNd6Q9x5/OvABa0j3pyglQRBDlYEuQoGO6TgV7&#10;OuMhS+OlghWujBsdHYxfoJnez1nhgruHk5SDoKcKbca4++v10px0BgXUm6dPSM0esmbGH22oZqGj&#10;hd6SfGabjWVeVdZaYri+hNnOWqu5YKa1nGZZw8a0UHoLExgoTWGkOtuaQMbcAIvyloLSdxhlZeYs&#10;3aWKv0uWZpdUVmxECBeOb3P33HEp4STiHM0SONFcnM/n6YEa3j/Tz429PdSmRhPm5omnbKqrg+mo&#10;r9/spoqiQp+oBDGel8LuEsGyJo4TOpdr5S5s1rmx3eLD8f4YTg+kS6XW88XJNX44s59Xa4OsFYTS&#10;HbqL5cJADsk5HGpL5cZMEy+3pmXre7izNMERZe1V/ZevLu7lrx4d5Ic7q5yeLWdCdmW0voiR+kr6&#10;qqpoKa6iNqeS4qQScmPyKYotEISlcLJL6czMpjk2gu6kMHZaCnm5Z5Av9g7wer6Re/2m/TCRmQxf&#10;WkJ2Ue5tQ4kUX7GnDS2RjiwWRXCsNZvzHXlcasvmZlc+NwbrWK6uoDIqgRgnTwKlUgJ0PoMcvJV4&#10;vKVWdY0V9qosjqY9VgnNzGFhkpzV5quEZybbMW2hZn5fH6lYs+pChJsNaR62bCjp3J7M49VSKe8u&#10;lPBsroJbs80s1OSQ4e9JsNRvuHEUgni4o6yzh1StjmfWicuSAszWNa1MT6YqPZE8qaFklcGuFH9m&#10;cgKZT/dgMtmFudJYSiM8Lcj6ONnh6eIoEeCBn6cbUSHBRIRGEhGRbE11GKPzWZZTRVVyJseHevir&#10;6wf4p3ur/NOtSf7t9TH++doE/+HaFP98cYo/nRjldweH+Urn99ViD5e6a1ThEqkL8iTHxZZ0p10k&#10;6veEuNrK2TkTHuBBqEAbqO8N8JIb8PUn1D+IQG8/gr0UHj4Eeeh1dw/CPRUeripz9qQItIUSMv0p&#10;SUxmZVGnz5UKWq2+wQyGJTAWncFkfA5zyUXW1ISrGUrWabWy65XMxJcyFVfIvMrKSnqVNQpsSaBc&#10;TCkTMPVcr40LmBMxecwInma/hZRyvVfBamYt69kN7MmoYW9mHdvZTRzMbeO4wH1S0DY32M6W9HK+&#10;vI+rNcNcqxvmbGknO9p/Na6IuYhcBoNTyLczs4EpoSuSVU6M2s2XEq918KXPN5T9Wbk8GeznheD4&#10;enWO6yN9rFeWsdPRzmprM/sG+tgvNbszMczxuXHO7Z7j2j6pUzPF4ZF9Vjw5eYB7h/dydmWaI9ND&#10;HJ0b4eTyJKeXJjmzPCHVu8Y3j67zj9+85k9fvse3z27w2YOL/PDyDr98+ISfBFrTZ/bbl4+kbN/j&#10;n37zHf/rP/9b/p//+Z8ldnYYL0+kK0POucAM/PFhMEXXI86ewThbtitDsXk4XcWTmdJ/gey11miu&#10;NEZwrSGCK3URnK8J593ZKimuAcn1AdaqU6kKdSFWFSTVw4baRBc68nzoyg9gtDKOprQgEkzhsdtl&#10;WegYd0eCjAU0NzS8XAlS1g0I9sE3xAd/2TQfX9Mvc5e1VIxZzto0GyRFh9JSXcbFY4c4vX8vo831&#10;gmkl0y319JUWsNTWyMW1JU4uTTPRXGmtirDc2yDrV0SjFFd9SrAF2aHyNPpKUhmpzaelIJ04fy8L&#10;sta8snZSsbKrdrIy5k56TGgA547u5975U1J+qlD2uxgrieJDKZPfPBznx/tz3Nzslu0OJcTZU6rH&#10;Cy8PDxylYt31m0Ndna0+qos1yuaFGQynBcoiejKaY89Inj0TJfZs9URwbrKI+2t9fH3+IN+fO8zL&#10;tVH26rz1xjowo2S13ZjGsV4p5+kWa17aU1LoV+fH2O6sZ74ygy8u7uOf31zh3396mefH9NnBcha7&#10;dA5aKqTYS2krKqE2s5DCONN8kEVzTq0SYTVdWSV0Z2TTnZzARF6qbEwDH29N8P1mP18sNfBipMhy&#10;L2s5PgxF21oz+ndH2TIQb8dUhhv7y8M535rK7d4sHvZl83KwkOcT9axXl5Dn7Wv1UgiXco1x8SZU&#10;4PM38HNSMrU1y9+YXgr2OJqBD4KgNWGMoOYh1epub4be2uPt4o6XkpTpJx3qZEOmtx3HB6VeV+t4&#10;Z76UhxP5PJmrkZJtlZLNIM3HQ0pOsHFWORLIIxzdiRLEw+RKzGxmiT5eJEn5Zei6FsZKPUX7URXp&#10;IRWeweWBfMu9PRwv4tJIOT3ZkQK2GcEnMWDKqgBmmg6SIkOIDgsjMjKJ4KgcIgWHopwaKpOzOD3c&#10;w19f3ebf3ljkz9eG+bdXRvl31w1kZ/h3F6f52+Oj/HJgiO/2D/NmWUpwsJ5tqdnBRNNNyZUMiYoE&#10;/c8wJZNgX0eCfZSgvFzw03f7mPmFPeX4zOKcssyBngoPX4HWmzAvHyK9vSxFG63knu7mRLacYG1I&#10;IC1RERS6mf6oNlKJtrLlu2TP30a6roGZzjDfxlsQMzbe22qPTVUdMFvTHmsGKpj22V+fm7W9kgS9&#10;t+H8L2H2Me/lGDW6y508Gw9KdMwauxCrOWLAN5mJ4CwWIgs4nNss9dzNueo+TpV3cayolcPFrRwt&#10;aWd/YSM17iEUOfhQaO9HuUsojT5xDIRnsJJWyvHSBu539XGno4MT5SXc7OvmQm83y+XlbPf0cWhM&#10;9WJkiAOmrXXqLWTPLM9YSvb2gXULsHcP7eXxiR2entqx5iu4sGeGkwujHJ8fsuL04hjXNxd5c+0U&#10;f/jgEX/48BFfPbzER3fO8PXTq/z29WOp18dWdy6rS9fH7/OPP3/H//Xf/SP/r//6H/jte/eYb8pl&#10;qCiWEUHWKNnBFDc6wnaxkOXO8YZobO5NVvFwqoS7Q1Inguz11jgLspcbwrlUL8g2RPFippJPtgd5&#10;Z62XmaJIqsIclEHNUiY2lEXZUJdgR2u6C5Pl0aJ5FOOF8fRmxLDWUsNyUy0TAk9jbpbVrhTu501w&#10;gBRHkOki4423jzv2KtymXdZA1kyAEqCCVpyVzuGNPWwvzjEmSzrSWC01W8VgVQnrA91c1Ik8vjjF&#10;THsdIw2lVrctc8OrLiWU6oQAegTZMSm/nuIU+itzaMxPk+XysSqxmcDbXrbWKFlbFRizVEtUsJ8F&#10;2cdXztGSn02UINCXHchH5/r5+1fLin08OjxCTWIUUZ5+Uq/euDpLtcnSuTubQQK7ZFeVxQoKGMxO&#10;UUYLFxRj2OxK5OBIimxNIqtd8YyUhTNXk8nD/Wt8e/USt5dGWClPZiDdn+niaPa35XGwv4K1tkIm&#10;KjLZowRybKyf3c3VDBWmWiPz/uuP7/B/+5v3+frOXlY6sxmpStL/jKO9IFGRSVuBkkpuIQ0ZeRRH&#10;xVOXmKJsW6KC2cIZKf5LY63cW+zko339/LTVxfd7GvhkvoIHg9nWCqt78j1ZzndnT5kv62WBbJT5&#10;caAqhMvtiTwezuW9yUI+MYv8CXpHm/PpigumMsiD5sRI2jJTpJ6jCXV3/wtQ7a0h1NaaY7vscHR0&#10;tJKqrRyAk5Me2xpHIbUrReOgxGfmZ/AXgJI97Tk8VM6t+WquqGxeG8zh2XIzNxY6GSlKI8nTnXAX&#10;DyVwM/ewC5Gu7gTbSSH6eRImYIbq+Aa2Sd4O5IW4URnjQW92AJfGy3m8WC11WcGHa4283NfLXF06&#10;UVKXPvpuM9+tGRAR6u1JYXqaHE4MUVEphErFGshmp5dRnpTG2ZFufndxnb+5MMnfnOvjb8+qnJwf&#10;4s/nRvjTqWF+f0TndrufH7aH+Xi1l8fTrYJ7HZs1uXTHh0h9OpDkYkOk5y5B1E7lyRZfNzt8XZ2s&#10;7/cyi2wqifi7q6y5+lpJPcjD07rBF+mp/+imxCIVm+nrQZogm+HqSI7qjenul6lznOXkLCvuQJad&#10;C5lKQhlSh9m7PMg1Vt0+gDzbAHJs/ci399fWV1D2kkV/O9Q2187P2u/X17Msa+8taHsKvm4WjM1j&#10;81q64Jqq7dv5ad/eJDP7mJFfedrHzFVb4uBPhWsQZa4BVlR6hVLnF0WtfxRFLv6UeYbTLLCOplYw&#10;l9vIcl4D6wX1gnA1c/HJjIeFMxIawtG6Gs709bFa38hGzwCbQ6McGB/h8OQoR2dGOTY7JoBOSoAt&#10;WpC1pjXcWbNGdj07fYAXEjUPjm4KwvOc3T3BuVUp2aVxLgq8j4/v48v7l/hBKvbz++d5c/s0nz+U&#10;mn33Hj++94AfXr2F7E+vX/L3337B//Rv/p7/XUr2j28eM1GVKhETbEF2rjSC3RIkvdH2bJQEcLYt&#10;EZu7E9XcGyviRl8m17tTuNqWwOXGKC42RHLJRHMcLxZq+OzQCA+W2+hP96ZMdjLLxwx7tKFckC0N&#10;taE92YGlqihOS1k9WBnk5lQvHx7Yy8fHjvDOgR0ODo/QkC416SulI5UR5GuUoOn0bYbWyjJKQdib&#10;AQyClbMqYYKAPCUrsDg8wFh7E0MNNfRUvu1ZsCnonN+7xInlaeY7GuivKKC7OIuOghTqksOoSwql&#10;vziVqcYihqQeeipyKU+PI8zbjJQy61/twk5Wc9cup3+BbHSIPxeV8V7cukpnSaG1nldjvDvvHm3j&#10;79/bzZ8/3OHx0VFqk6L1HwItyJrBFm4e7tbcC572TuRERDNsJvUoyqc3M4ax0hj2D+ZzVmrstGLv&#10;aIkSRQbL3Y08OnaSz2/e5s2FExwebFKCMiBMYb4xj+XWQgZLU615R+eUXGb03+sSoikJ8xHod/O/&#10;/f0X/M+/vOTuTj+b/TkstiQzXZvAbGMWqz1VbI10cGhygCOm/Wmkn0NDXZwc7+LiTJcg08jZgVKu&#10;jpRKIVby3Xo9P+yp5svlcsEzn+udcRytCeRAjT9HmkI5VB/KVqUPByt8udwWzcuxHD6ZK+bz2UI+&#10;mi3h0UQFF/pLON5VxMGuMvb3VLPUXkVNZiI+jm9Vq5ODlKwUpq29IOvqgq2jg7WumY2UrY3gaqPK&#10;b0aVmevh6eaGpwAZLTe00prPxalaLuu83ZTjerjaxemJVrpyEq0762ZFBh8HN/zNir5enkTLNfWV&#10;ZtKQGkxJhLMAZHo/SNVKDGSrrHakOFvLKD3X/313uZR3d1fwdKOdxcYM4qQo/Z3M8F5HAc6N6MAg&#10;miuriQuPJzxMkI0uIDymiJSEfEoSEjk50sb3p+b5RUD95Xgnvz3Szm8Pd/CL4ncHO/l5p5Mftnr4&#10;YWeQT9d6eLXSzcvd/VybaFElTKMpwosc0+6tCPLYha9+o7/+c5C7UdH6b1L2Pk4eBLr54Cfn5O9s&#10;2mI9LcCaKUDDnO2tSYGKJFaKvDwEVntrusMsgbXCx5e28Gg6oxPo0O/vCk+gOzyZHv2PrpAUekMy&#10;GIrMYTS2QKpRQiQ4ne4AvReYSr/e6wvNpDcojQ6/RDp9FXqvR+91aWuet3jH06Zo9o6jXttqzxhB&#10;NIwSxyCKBOgiwbnI1otiW8+3vQsE6XJFoQVeF6lpN23fDr0t9g5VgpYDjsmiO7GEDiWzap8Yiu19&#10;KFACzpYganRxZTQygkONdZwcHGJfd7/K+SCzHd3sHx2x+sgemR6xQHtifkJqdcFqLjAzbN3c3sPV&#10;zWVtd/Po+H6Bdx/X9y9zZXOeG9vLFmAvrE5ze2c3H1w+zpcPLvLF/Qt8cu8cXzy6JDV7g2+f3+bb&#10;lw/eNhm8+5Tff/oh//6vfuF//Xd/4s9fvWRPRzENca60J3kwVxwmdxfJXI4nO9XhXOxOw+bxXDP3&#10;x0u51pPF1Y5ULrcmcrYuklPVoZypDedqZwrv7Wnik8NDKqBVNInQud5mdiqFvw1VsTbURksaV6hS&#10;dqXwcr2H1xujPJnu5YPds3y+tY/3N/dytKeXhtg4Yl2kOqRCImXl/GR57AUoM8TWAMvJwRlnPTcV&#10;01eVsTQni6H2ZibMWmHNtbSV5tNfU2oNrz2yZBZQGxNkm+gpzaM9L512qdXWrHg6chMYrcljuqWM&#10;cYUZ+ZUWYUb0SMHq2Abqtqb/7r+CrGkuuHzqEK/u3aavspxQQaAq3JHHWw387vEcv3+6h2vrXZRE&#10;BhHt5UeQ1KyjozMOjkoUUhxGaWSERVGTlEpzahJ1Une1iT40Z/mzLkgcWmllpr+Mdqnrtclxvn7x&#10;hj99/bPszA4LrVXMNpWx1lfP6oBUe20eOeFeUsbOFEaFU52USGFYMJl+rsra3fzdx/f4+Z3THB4r&#10;YbUlhtnKQEaLfJmqCGexKZXdUsNrnSXs7apgpSGfpZoMdlensl6byKYS4bau75XBDF6vVPDlUglf&#10;LxTwxUIhr6dzudsTw8kaX3bK3dmp9OBQjQ/bZW4crfDkVlckH2qfr5aK+XIuj9cTWVwTeI/VhrK3&#10;REo8x4vhLD8p7iiasiJJDHTBTRXfyV4OxV4J1MEOe2edc2ddcyVSGynbXfbuSnje2DuZpCUla+a5&#10;0DVKCXRjjxLGzT0D3Nndw/X5dg5J4Y+UpFEeH0G8r58gbga2qBzJWodJeaaGeHJoqpMTM00cGi5m&#10;oz2ZznRnyoJ2keNmQ32onRJMKg/n87g3mcr14RQuTRQy35BMir8A52L3FrKObsQHh9Pf0k284BRi&#10;5i+ILCQ0qoCEmEyK4mI5PtLIRweH+OZQF1/vb+DzPVV8vFzGx0ulfLZSyRertXy90STI9vH1Vi9f&#10;bA/x5ZEp3t83wun+csZzdF0j3EgPdCLcqFlBNsTdXkrVjVDVjyApc7O4Y5CrJ4H6PcHOrkS5exAj&#10;AEf85aZXktRrU3iYICph4ekt1WhDjqLCyZ023xCGBNfllEI2sqvYLmhgO7eejbRKNtNqrL6r5ysl&#10;VqwBCr2cKezhXGk/lyuHuaQwz49kt3Asu42TBV2cK+njQvmAtT1V2MXx3HaO5rRyIL2RnfQGdlLq&#10;2EmqZTuhmq2YcvZHlbAvsoiN0Fz2RRRYsSc4m0XfFGa9E5lwi6XdJYwEW0fVNXuJGieiBd94hVHF&#10;+QJ0tYsP7RI0IwLsUnYGR9tbOTk6yr6BEXYPjLPQN8TmyBA7o4NStAMSFkNWk4FRska9vnPmsDVf&#10;7FUJsjPLUrgCqlGxF1ZnOL9nist757ii5+b1G/uXeHH2IB/fkoK9d95SsV8+uSLQXuXrZzet7lxf&#10;vXOPr54/4jdvXvHnn77nf/7TH/l//ONveX5qhb6cYBpjHOVSnOhPdGStOJATzfFckXi1eXetH9Mu&#10;e7Unh0vtaZxviud4ZShHZBOPySLeGsrhzVanVGkf58dE7Bg7cqViM/1sKIqwoTnDhoF8O3Y6Izg/&#10;lMGrtTbemW7i+Xg7r+dGeXdyjIdjY+zU1lEXHEqcvb1UigsR3h7WyC9jEe1szeoJ9lKETtawxl9X&#10;MAhRxakrLWC0q4WR9nq6BdjxtjpWpMzedsDvY6690ept0FmQTXeRQop2sDKPiYYSRuqL6K7MpTg1&#10;hhAvF+uYpgeDmSrQUlE2DtaNr1+V7KUTByzIDtVWEyUI1ES6cmG2gDdnO/j8yjjnl5opjQoi1sdf&#10;kPXB0cEJH+8AvNx9cFdhCXZ0kU21I8VdqtbPmWJ9viDagbHWTOaGKqkvS7YGY1TmF3Jy6yT3zt2k&#10;taCA/IgARutLODA7wPZsH8MNhcT5OOJnhr3qeGl+PpTFRuq7A9nb38jXD07x+uIam91SxXWBzJa4&#10;MpHvwkyZP/PVYczIrkyXRjJbHsNCeSyrVXFsNyRxTNA51hLN8aYwrvbH80qg/HIhn28Ena/m8/lo&#10;OosnA/Gcr/flQImT7Jo9B8tdOVTqwtlab54OxvO59v9+RWDWZz8aT+NORyjHBOT9hc6sFbozk+vJ&#10;SL4/A0WRNOVEEi4bbG5yOUudOhvYCrqeni4EBnrj7m7OvUl8DnhIqZkFLg1gzXLg9dlxqjQdnJhs&#10;4+hQPbub8qmLDyTJw4HUIH8yo+OsRTj9fEOta+CrspQU5MrByWbu7uvj4b527q5Wc7w/iYVSD1oi&#10;5UzkuI62R3JjLJkbw7Gc64nmRL+SUkuKkpqzgCYlKyXoJfAnBkUy0jZAUkQGIYFSsgKGgWx8jJlX&#10;IJ4TYw28WG/l1e4qXs7l82hE56InnttdsTzoS+TZSCbvTRfy7VYHPxwe4Kfj4/x8doGvT87ycKWd&#10;/VLPvemB5IU4E+NlI2VqI4UqdarEGuLqRJDqQbCrWetO58pOIHZykdr2IN7NhWip2ASVsQKdw6G0&#10;ZOZzs2VPoyhQ3TLtsWae1gxFns5rtZMPLZ4h9PjF0uMdTatrCG0uIfT7xDEVks5CZB4L4fksCoK7&#10;o0tYj69gT2wZ82GqQwHpzAiM5n3z3lpcOasxpSxHFVmvzUfkC9i11oixg1lNHM0VkPM7OF3Qwbn8&#10;Ts6b3gtlvdaCjSYul/VwoaiDM0VtnMhtZC29gnxnf2J2uRGlehi1y5F4sSDVzoUSF09a/QKYiIth&#10;ODKEmfREDrY1cnJijL2DIyz2j7I6NsneYSnbwV72SXgZ0Bole2XvitUe+/T0IV5fPcOTkztSrouc&#10;l2I9u3uSMyuTnF4Z13acS2uzVtzcWuad0zu8vnacT26f4bMHFwTXa3wlJfvNO7csFfurkv3l4w/4&#10;Nz98x//4N7/wv//zL/z85BRrLVmM5gXQm+RMS+guQTaIs+0p3BjIxub9jWHuT1RxoSOTc80pnGmI&#10;l2oJ5XB5ECekeB7PVvDFsUFr/PilKYGrwIf6RFvKYnbRlufMVIM7691+HOgN5cZ0jgpdPc8nanh3&#10;pIlXI508FCBvtLWyr6iI+sBAUpwciHNT9nJ1wEyqbXXrcfSwbo7Yq8KZTumOsvNGzbqpssWGBNBU&#10;UUhfSzWDLTXMC7ALQ91MdDQy39fORHMdfWVFdBXl0V2SZwF3rKHCmo2pOT+d/Lgwov3ccTcVXMc0&#10;AxB26XtNt61fIbtLkA0P8ObMoU1e3rop4NWTLJXQkRrAnbVqPr3Yx2eXdUFW2qiIDbUg6+/mpQRh&#10;JrYx3bnsCZLSKImPozg8mNIQbwoCHCmPdqUi2Z263GCq8sIoyggnNSZUEU9uch6JwbGkhwSTHuDB&#10;QFU+U+0VjDUXMVCbQ0GsHzkRvlKywbTnpjPfWsdsYynnFgb48dFpnhwaZ6YymOkiJ4HNhvkCJ9Zl&#10;8zfqwlhSgpwt8GNBF3pV13K11LSrBrBdFchOhTeHq7y42h3Oq+kMS5F+OZXN55NZfDSZwYuhZK63&#10;BHNSKvZwqZPCmeMC7bXmIN4bS+eb5SJ+kJL9ZiaXTybSeNQdxvW2AK62h3C+XZauIYJ9DbEs1cbT&#10;VxBOfqiTNXjBT3D1FWjNcOukUG8alQzLMuKJ9nax3gtx3EWQaSZw20WmFPBwWQYTUv0dmRHUJwRR&#10;KJUapvdN/+sYv0Ay4tIJDIjB0zcKT59Qqx3TjOZabi/kxmoLD9fqeKDfeWk4iZNdEawpEUxn2XNx&#10;MJEHczk8WsjmtpLKWcFwqy+bwmg3qy3YdD0LcPYmLTSeyfZhwTyX8KBMImPKrDbZtORsXc80zk43&#10;8mSljsdTBdwfSuNGVxwXm8O5UB/ElaZQbnXG8WgwnY9Xa/j+UC+/nJngl/Nmtq55Pjsyxo3JGlaq&#10;kyy3kyXQJvvakxKg/+DvLsXqKLUq+AqqUbLK0a5upPj4kBccRG6gH9l+nlREBtKdncRKYzl722sZ&#10;zEkhX0IiSyo308lJsLK1lt8xYSbGTpOIyVCkq46lq36ZgQp5NmYQwdtBA2YClwIbD4psvGTrPa3X&#10;0rW/GWjw63sFej1PKjPXCjPDln6XAJmyy5Ms2ftityBqdD1aQ5LoiUhnQKp/OC6bsYQ8RhJyGIjL&#10;tGIoMZvBhEzaI+UgbF2Js3Ekxd6NHHc/SrwCqPT2oznAn96wQHqDPRmLCWBfeRaneps4NtIryPYz&#10;3z/E7tEJ9o4NszHYw1q/EpeE1/GFSS5v7ubWwXXuHdvPqyunee/KKZ5Kpd46tKb3FrikuLh31lKz&#10;RsVeE4DNHLMvzx3i/StHeXPjpKVkv3txy2oq+O7FHQuwZpitaZP9q8/eCLLf8h//8CP/y19/wetz&#10;u1XeE1UXQ1gqDWEyQy6sUKKtJ5PbQ3lSsnv6uTlYypnmVE7LNp2qT+BodSTHaiI4157Eqz3NfHtm&#10;nPcP9XBzpZb19gTGKgJpy3VlvN6fvSNhnFoQmIcjeG+7ji8PdfNmqYnHXaVcUkU5X5LD0YIcFlMS&#10;aQrwsbquxLoKam52eDuYbjxSDg4euNiaEUFvJxIxYeac/fVxSnQwNUUZdNSVMj3YwXhvK501ZQw0&#10;1jBYV0VPWbEUbCEdxXl0Sflad9mLcy3Ahng44iHA/h8q1gYbMwBBYDSTif8KWdN95tj+VZ5du8Z4&#10;YzMZnm6y4HH89sEe/uH9vfxwd5ELS20UhQcR4eEtyHri7uxi3R03w1ATfLyZa6plVdZ/riqTwdww&#10;hovDac30oTzJXb/FleL0UGuykvigIFLMCr1BEeSGBlEcHcBwTS49pUlSf2E054aSFWyncGCwNIML&#10;sjofXz3BnX2znJ1q5dH+YS7KfWzUh7Na5q6sKdVZ7c2J9ihOdcSzXR/BRkUwm1WhbEvZ7isPYH+5&#10;H0eq/TlW7cPRKncuNPvxuD+Gj0czeCML/UFfMu8PpfJiMIW7Os7FugDO6JjHS904U+XNndYIXk9k&#10;8+1SCd8tSMlO5fPpaDqPOkJ42BfO3b4ozrdI1TZGcKorlW2pw6GcAFoFkSQB1EyIE65zHyzI1iQE&#10;sN5bxXJrCcNF8ZSHOFAcaE9psBMtCd70ZoZYfWGrQlW5A5xJ85LCEXhCnaTunUzXqhiiI5JxcgnG&#10;0SPCAm2gEl9ZcjR7eyukYFt4KhX7dKmQRzPZvFzWdi6b81KuD6XYnywV8VCgvTmZyeWpXE5MFFOR&#10;qGsqiHsJQKGuPuRGJDIjyBbEFxITmkOMVFxCUjkZqTlWn+uLZiaoZX3HdBGPx7K43ZvIlbYoLgmw&#10;V1rCpWjjuDeQwvPpfL7Y38RvTg3zu3NT/P7SAj8Jtu/t7bI6qo8Vx9CUHkJ1vB9VCcFKzEHkBHmT&#10;qbqSa0E1gEKVkVopuvb0FNrTEpX8Y5lQktrfUcuZ0U5ODrYynptMua8r1f5eNIWHUh0QSJmXDwVO&#10;ruTbu1Jk506pgxeVUrZVDp6U2boLqHJbgmfhLi+KFUU23pTa+Fg9BUptfazXC/8C12JFvh6/bU91&#10;077msRcZ2idZkE1QPUr4S08EM61ihuLttIeCp7ZmAUYzC5eJdPP+LtOrwZFU1cE0RaaDCwVu+o1u&#10;blS4OVEvx9IhN7eUHMiltmLeNfd5Jrs41NfE5mAXu6Vgd4+MsDk+zN6hXkG2k30C8DEpWQPZ6ztr&#10;XNtetUD74uJxgfYEj05tc/PgHm4cWOXGod1c2Vrk0vost7Z38/TkFu9dOPIvkDXtsT++e4fvBVgD&#10;WtNcYED7w/vPLcj+6ftv+A+//Zb/y+8+4cpyOz1pHvSlurNaGcF6eQjrRf7c6M/l7nCB6cLVKlWT&#10;z9mmVFWSNIE2kSPa8aTUyE3t8PWxEX66OMsnJ4d5dqCDQ8NZLDZH05nnRmueHVOt7myNBXNlJZ3v&#10;rgzxNzfn+c3REb5Z7eFOYz6XKrLZkxjJXqnKPaV5lCpThzvYyhqZdqhdUg5vZ2IKcHS0FtazpsPT&#10;a0FmakTtF+EjpeMiCHo7khwZQFVBOu11FVTmZVGSlkKTuZOuaM7LpTYzjZIEqcPQQCK8XPHX54xV&#10;NTe7jDK25lL4FbK2DgrTw8C0y75VsvtWpnl+8wYrfYMkqEKbVV1/a4ZNvrvB19dnOT5ZS5Gya5yU&#10;lJdsnJmUOkiKI1DHTpQy3+qr58pCF2eGK9luTWG1PppjY8XMtyQzVpfE8mAVK4NN1twL/WapkR5V&#10;kPlhHbeLufosOnIC6coLtMBcFWMvxyCAthbILtexWJ3OVIFANlrF0/UOLk8UcFJq6bTs7ynB7VRz&#10;GCdb9bg1hpPNMRwRaHeqgjlUFWKNQDtWI2dSHcDpGj9OVLhxrtaLxz2xfDiUxeveDF73ZfLhSC6v&#10;hjN5oONeawzlUn0wF/WZy3VB3GuP4fVoNl/PV/DdXCVfjhfxRp99dyiFx1KH5xq0ryBzYyCT460J&#10;KmjhTGT5MpjqTXu0C4Ue9iTrehbLkk9lh8i2C26dOeyrjGSjJIhjTfGc681RksjkbG8+ZwbK2GzO&#10;V1KvYFKupL2kgOrcAvLS82XZZeFDEvENSMTVOwEv33h83XytUW8X5lXuFqQyF8t5KrX9cCyN57M5&#10;vFws5Ol8AU+sQQ2lPF8s4/5MARcFyKtSpMOVSYS72OIrBRji6EZ+WIyuWYecSBHxwelEmFm4MqpI&#10;jkuhtSSLm+s9PN5dyztzJbyjhGOmOLyk83+uIYjzjcFcaJKybwzhRncczwTaz/a38POpEX5/fpof&#10;T43z6YE+nq22cainiKW6TCZKEhkpVhSlMZCfSndWKh0ZyXQIqkP5suwSDqv1FWw0qWxJuZ4Z6eDu&#10;3BDvS41d66pnPiGcJmdbqux30SJYDYZEMB2TzFx8BjNRKcyEp7AUnclGUgGbSfnsicpiLjiF2ZAM&#10;5vTf5sJzmQhKZyIwXfvmsBCRx6xemwySowjOYErbyZBMpoL1W/V8IiCN0cA0ugOSaPGLo9Ejklqn&#10;EGodAqh3CKRJj1tdw2hzDqHFOZgWlxCalRQbnQOosfem0s5DYJeStrWj0NmZ2gBfOiNDGUuOYb0g&#10;heM1WUpWebycqOPrvf38dHSWezNtXJzq4OBoF/smhtiYGGHv6ADb40Ps6PnmcA8Hp4a5YQYiHNvi&#10;/Pq8NSm3Ae0zqVSjZm8fXrdAe+/4Xu4cNasj7LZWSTBK9tGxTZ6f27HaZd/e9LpqDUr49MEVPn10&#10;g8+f3OaLZw+sblx/89UX/OHj9/j2/in2iJsDmV7MFQUxJwe5ku/L/rJgawTtzf4cbG6P1nGtO49L&#10;7fpTndmcbUwSZCM52RjP7dEiPj88xO+urfDjtUU+VDY+MZ7PUlMUzemyw/E2jDW6SKYHcWd/kSCr&#10;bH15kp+ODPPNWh/PB6o5Vy64JodxXgrvvc15zk10M1aZSanUTIij4CaLFmlv+5ep/BSCoJ9UbJy3&#10;Ez3VuWzM9FGYGo6/sxkNJsUYHkBxVhppMVGEenkSIxsVp4j19ibSw41QFxdrQUCzMq6B66+AfXvD&#10;61fA2r1tLhBoTV9ZA9lgH2Wh2THevXOH7clZkqRSWxOD+fjsBL+9v8jnl6c4PFpJQWiAvtPfmjzF&#10;TM1ohp2aBRcrwj04N9nE7YUmzg8KFr1JnOpP4dZSJddX67m91cPzM4u8f3nL6sD8/sUjfK6L+f3t&#10;EzzYHFFFk8XK8GC8NIDV5ljBNZ49TQnsa07jZF8xO00ZHGgS0JYa+WCzlTuTOVzpT+B6fxLXpKKu&#10;dSdwuSuBS2aEWruA1RordxLNmcZIqdYozjaEckawPCeFeqLCg1MV7tySvX3VL8j25fLhQB5vRgp4&#10;IUjeEagv1QoU1YGcrwqwHt9rj+P90Ty+mq3gy8lyqd98XvSk83pGsF2ptGZuO1gZyJG6CA7VxbBq&#10;RgFG7qInyl6qOpbDSuJ7CoJZEXhP1sZxtStdvyma7XxX/RYvbnVEcU//5U5fqrJ/HteHSzjcUci8&#10;ysBCSwMzXT20VjWQnpRLYGAs3r4xgmwSQQJCYFAafs5ySf7eUniJnO7J4+FkMQ9HMrjVEy8AJvNA&#10;iv2+gPpwMp9nc2VW3J8s5MqIVOl0uVxIltWjwczZEOXiRmlElBTTmIREOUkhyUSGZZCWWkJaQgp9&#10;1fk83B7m1f42Qa6GD/X/X84WWs0Gt3riBNYYrir5XWwOFWhDud0vl6ByYG6S/XJ6gt+cHue7Y8N8&#10;vNPPjZl6KdEKDnSa3hmlHOqt41B3PTtdjWx1NLLZUqvXmzgt9XZhtIcr413cmu7l8cooH+yd5ot9&#10;0zwaamCP6ki9wy6pSxvKFE2u7nT5BjESGsukVPl8TBq7E7LZSM5jf2oRB9JLOJBZwcHceo6WdHK0&#10;VEowu57V5ArWUqvYn93AgYIWTlf3c6qqjxNmaRntd6S4g8NF7RwqauNgcRvbhS1sFTSzL6eBjcxa&#10;NtOr2FQy2s6oYUfPD+uYJ7TPsfwmdrJqOJhTw4HcWlYS8+n2M0NyXekMD2YxP4NDDaWc76zh7lA9&#10;70018clCC1/M1/Pj3k5+OTrOq92dXJtu4/h4B1sTA+wZ6WOfILtvpJ99w72sD3RyeGaUe0e3BdTD&#10;XNm/wtWt3QLtugXZFxeP8lCK9d7RTR6c2OTu4TVrIIJZ8+u+4PvQrKJwdpsPrh7jgxsneHXtKB/e&#10;Psur66d4dfOCBVmrueDzN/zwwXu8d/UMOxJOvRme9Ke7MZXrw2yuJ3uKfNmWkzzdHCfI5mJztbuY&#10;a51ZKhg53OrNs5ZNOaFKcLkri+eq0D+cnuYPt9b4XjbnvUP9HFDFGi8LoDxqF7lBNnQX2bDS7s2j&#10;HRWii0N8f3qY7w4O8NFSO++ONaiCZrM3I5wbvbX88eZx/vrJBT68sMnJpS4Gy5IoC/ckV3bQDDXM&#10;cLcly9eO+tQQjsx189WzS9w7s0l5eoS1NpgZIRTkKTsSE0lsaBjejm+Xyjbq10DVqFbrJovCwNU0&#10;EfwKWKNiTa+Cf4GsCdmUt5AVLN0cmNWFenX3Lid3r5PmJksV6Maz7R5+vDMvyE6zr7eIbNmxcHcv&#10;QdZ0pLclUEkhyfXtMjWXJ6t5sFjBrYkM7k1nyJrmSG3kcXuxhAvTxRzozdT5y+fiXItcwaTO5wxr&#10;NQkMJrvQl+TAQomsfE8C12a1z0QOB9pjLWA/XKyTMqvn5Woj3xzu47N9TVJo6dwZSuDecBr3hqQ+&#10;5TDuDqbrGqZwvTtJkWhtr7TFcq3DjOKL5HJTGFcE1nO1UrSVXlxvDOel1OMHA4V8OFwkJVvMO/qN&#10;t5qidd1CuVgXyoWaYC7r8b22eN4XhD+bqrT2e9Gl39Wezm2Vh0sdKezO9mA62YHVQn/WikNYzAtg&#10;MNaRuQwfTjSncmOwQIorg+vtyTzs17nRb7tY5c922i6uVXvwuCOYRx2hvDuSwpsFQXC2lqtj9Tpn&#10;Tcy3NdNaWkFWQiahgYKrt8qDVyjubgqPWHzdzSQv4aR4uNIa7c1ZObOXSzW8L7X6ar6YVwslvFrS&#10;4+UqPtpo4outTj7f38GH683WNIoP97TKodWQ7udgJc1IKe6i4ACOTY4zVlNPRngCkcGJpCblkJUo&#10;V9JYxtMDY7ze7uTDjXo+2ajjze5K3p0t4tlUNo/Hdf2Hkrkhp3ClPZo7gux782V8tdXGLyfHLND+&#10;fGKMb+T4Xm328lB289ZsE3fn23mwNMCD5WHuL41yf3Gcm2be5Nkh7s+P8HhxhKdLQ7xcGeb1+igf&#10;bY7q+/t4OtfIwdok2oPtyFN5zFZZNze+khVZUuZ5do4U2DtRqCi2daJklyOlcnEldi5UegbRGBRL&#10;a1gitX5RlLgGUOIWSJ1/FB0RKYykFDCUlEdffBZd0elSm6lvIyqVXjmKRYF6NbuKPVlVrGVXsze7&#10;hs2cWraya9lWHM5r5HR5JyfKWtnOq+FwcSMnqzrYyC6j0zeEQtXJJl83lnIS5cBKudlXw8PhKl5N&#10;VPHpXDXf6jr+sNbIz1vdfKZzdV5QOz7azJHZYfZLtR6ZnbC6cJmJYkwzgunGde/Ifqv71pW9S1zb&#10;t2L1lTX9ZN+9cJQnJ7a5J6jeObTH6sZ1fd+S1Vxw58CqBdrHJzd5aSZuuniQJ2e3rJVX3rt20prL&#10;4Mtnd/n86X1e3brKjWOHObIwSlOSF61xtkyYNd0y3ZnKcGW92J8DlSFc6EjmlsSLzZWOXEFWGb87&#10;m+uC7Zm6eE7WxHJbFe+jfT389vwCv1xd4cvTU7x7oJ+tzhT6c9ytvrHlEbtka3YxW+3Go32VfHGq&#10;j6+O9PPNdj8vJ+t4Z6iGi7LBWzmR3Oqr5u9uHuF//Pg2f/7gCl/d3ObO5qCydhnTeXFM5kXRk+RH&#10;VZg92/0V/PD0DN+9c46N0QaiveytuRCCPFQJXOylOn0I8gnAw6yPr4v034PVbM0cpWahRDNfrAkD&#10;UhPWumN/iV02ZiSSmYx6F17Odox0tfDi5i3Ob2yT6elHrizurZUmvrsxy2cXZ1huziDd282CrJ+r&#10;GyHeHkTK/iZLYbfGu3FS1uDxUgkvVvJ4d7dJUuk8mE3h3Q0pv8MdvDrYyQtV8Hc2O7knaF4aLuRY&#10;WxI7dVI9Qxm8s1bBe/tr+ehII58ca+H5RiVPVyqkXFv4eKuDb4/08cupAakXQXc8RYUxkUejmTyV&#10;OnsxU8zzadnhccFvJNOKR6MCryr4AymsB1KJ9/sSeTyUam1vdUTzsCeJ5305vD9YxAejpbzS73ki&#10;aN4RUG9Lmd6VMr7ZFmPNK/ygK4lXowW8mSjj5UABT2XrH6rM3NZ/3pPvR0fQLuazfaRYU1iWip3K&#10;9GYu15+VwhAp23iu9GRxfySfp2N5vDOazSMlk6u1gmyKLbcbvAVZf+63+PHxVCY/bDZJ+TVzc7KF&#10;k2O9DFdVkhkZT6h3CAFeIfh7BhPoHURYYJSUbTFh3tFEe/gTpTJSHeDApb4iXishvdldJZVZIdiW&#10;8q4g93YAQgOfywl8utHMB2Y02VI19xcMzMuojvUlyc2eDC8nutJjubp7mj2dLeRGRhMVEElyXCq5&#10;SUnMtFbyaFOw22jltY736V6Bdq2GDwTy9xYKeW+xkBdzUswC7lMlS9Oc8FqA/3a7i9+fHOevTk3y&#10;22OjfHd4mK8ODfPh3h6Vl3be29PLe+vDvFwb5sWqXNWeSZ7vHued5VGeL+r7lgZ5tTLIh7sHeLPa&#10;p+jSf2zhg5UG6/xOJ7vR4K1z4LWLcg9bcpQsMlQ/UhTJKuPmhleOwnT1ylIkKcw8rimqB1m7zCxc&#10;TsTreYxeT7ax1z5u1utmQhezmoFpQ00x7ajazzw37a65er9AUWjrLoB7UG7rRbWdL3X2fjTY+1Ov&#10;x20uwbS6BFJj50WDo8qKVzjNAnmJ3GCJRE+DpyMT8SHsVKRzub1I5VNJfEj8GS/kOzmA73dX880e&#10;nWMp2u1GOePmQg5M9LM9PSYXPWhNEnNgbIDtUSnu+QkeHN3i+dkj1oCEa5vLFmwNWB+fkIrV1iwJ&#10;blTstf2LVheu2ztvAXvvkFTt0TULtI/P7OexIPvyynFreatH545IzV7k08d3uXf6GBNK/EUxQVRH&#10;OTKQ4cZ8SQAjaU4MJ6oeZLqyt9CHy52pSrCC7LXObG7Iut3s1B9sSVaWieJUTYzsVRlf7gzx85l5&#10;frm0wo+Xlvjs1DQ7nWl0JNlTF72L6Yog9rZESHFF8Y4y+qeHTH/APr7ZGpbcb+TpQDWnpVZPlquC&#10;LnTyzw9O8F9eX+Ufnp7g6/MrPF3v5b4y+Kn2HPZXxTOT5ce47OTluXo+urDClbVu+ssSCLDbhZ+U&#10;bKSvC572byfcdtz1dqZ+s7LBr80CBrBGtZowN7msG102ZgLq/zYMaE2YSantVWjMqCQD2b6WOh5d&#10;umpBNts7gGwB9NJMFT/eXuCb60ssNmSQaybvEOBDvH2I8PchxEmF1H0XY4XhUrKC1f5qPt0u5eNN&#10;KcTdabzZzOPVWgHPV4t5Joi+u6+e11uNfLTdzCc7bXwhC/lqTQVop5mvj7fyZrtSx9DnD1bx/r4K&#10;qddy3lvVYxW0zzeb+XanlU/2lPNiKo13xlN5NpnLS6k1Y1k/0n6vzaACPX9XavjdmTyeT2Xx/kLB&#10;v8SblRI+EARezuTwaqaQdwazeXe4gPdGi3g+JEDLrj/qTxUIM3g5lcOTYdl3We6HfSm8HM/j/Yki&#10;3hFYn/Rkah99Zr6WjdIQWT5b9qncXBqrYKU8igFV+MFUDwaTXNhpkOKeruTZQjXvyKY/l7U2N4XO&#10;1PiyISV7tVGA7QjhbmsIH83k86WUy63BYlZLk6iNDiJZSTXMzZdw71BCPQMVfhQmJzPc0kZjcS1x&#10;sp3pfv5UR/qzWpksQLXz/kqd1H4Wj8azLLV/S//rthLZY/2HZ1OFOm95PJnI5/FUKS/WOjkzWs92&#10;Xx3zDUX05cay3V3Bvb2TbPU3kx8RbA1OSItNoiQtlRXZ+UfrA/qeFksZG8h+uColu6BEN5un61Fg&#10;QfadmVye6/+Y73ql//3N/k7+cHKCP56a4nfHJvjN4VF+EGS/2N/Dx/oNH29ou9HP6z2Dut5Sq3tG&#10;9HyCN3ukWKVeP949yGdmvok9SrRrfXwpMP+wp1kQUtJVctyb4sawvw0jIU6MR/syGOZHV6AiKJje&#10;oDB6A8Po8Qumy8ufLiWlDo8AGl3MFITBNLmGCnxh1uMawbHC1tuKEsGz1AqPv4S79VrJLnepUHNT&#10;y4VMQTdDdSnT6o1gT77qlLmpVio4F+u9Uj0u0bZA7xnAF+v9Oicf2nyD6QwMoM3fg/4wb1ayozjT&#10;kM3d3kI5miI+nizkq7livl2u5PPdNbxZa2OhKIrmpCBxIZ/hWqnn/m6rn+yJuQlrtJcZVnvv8H5e&#10;nj9mjfi6sGdOr49zdmWSS+tzXFybtQYjGMje3F7h5tYKD47stW58mXbZ2wdX9N4qj07v48m5bR6d&#10;2eadi0d5fO4o908f4vqRbRb7O8mODCfCyY6mBHeGMt2YKfBhNM2RoTgbxuJtWEx34lxLgpxlDjaX&#10;mpO52prEtbYUbZO52JjItfYM3hXovlUh+Pn0HD+fX+TLk9M829vFdIE/lUFmTS8nzowV8mB3vUCp&#10;ir2nhU82e/hibz9f7x3i08VuXgzXCbKJ3Osu5Zejc/zXp6f4L++c4u9vbvKVCtnz5UbujRRysyeb&#10;9Rwv5pQJTnencXO2ksszFVxZaWa6IY1Yd1trZibTj9Fdmc9JdsdeF83M+2lnY0aJGcDa4igLb8Ju&#10;l63VY8DEfw/Yfx2mf6aBrFkB1lsKube5lvvnL3F2bZssr0By3O25t6edf3h1iL95fpg9bbmUqMKZ&#10;Llx+Lmbpakd8pJ6KIjw4O9PARycH+fFCD9+flM05XMg3B/L5fEuwk6p9Z0nQ3azk4wPab7uGz7e1&#10;z5FmfjrRw6f7G/hkXy3fHmvg2xMNfHG0mk8OSXVtlQnYqsAb1byWHf1oT40Aq8dLRbw7ncGzsRTe&#10;mc6xZqgyKur17lIpQL03n8sLvf/OZBovZzP4eE+RlJYBcb5ALJW3XKDrK7gKxM+GpbhHc3lnRDZ3&#10;wCjeFJ6MpfHeTLYSowA+lSElnMDDwWReSpW9O5Gn/TJ4MpjFy+lSnsxVcVKJd7HIn+NSU/dW21Qu&#10;KlhrTGFCKrYnRVldkD0jkJ/uy+DqsL5noYzLvQmsZNqykmHL2cYwVSyVE8VzHf/JeAn7SqOpD3Qk&#10;28uVKFd3Qlx9CfUIJNBJj11cqU5LZLmvg/GWVgZqBPq+dq4sDvLOXim9fd28M1+usiXx0JfAxc5o&#10;zrdFcbkrjltS9PcGU/Sf5ARMm21fFk8XWrgi1fxkZ55be6dYbyvm7Hgd1xbaOTBYZy1nE+vvR0Zc&#10;PFXZGbKlbaoLsvrr7VLMddagjuc6l3d03GvdsYoYrnZFc7kjSi4xjsutMdzpTecjKc7fHR3jb07O&#10;8MfjM/zh2CQ/HRzg2/3dqjcdfKX68+XmAJ8J4J+sj0htj/LFxhifSdl+tjok0PTz1R6JmNVevpWK&#10;/X61lZ+VfH+zUs5HOq8XlOzWE1yYi3JlLNSNbh9nhiJCmFNC2pOdy0p6DnOxyVZsZuRytLCa1cRC&#10;7Z/LXHQuu5NK2MysZiO9kpXEYpbiC1mIy2cxvsB6bMI8no/Ns/afis5hICyVrpAkOvzjaPOJps0r&#10;gg7PCLo8I+mVwxgJSlQkMBwQR59fDF0+YXT7RzJp2ogzCxiJjaU1wItmPxep2UAOV6Zyo1PiYLCQ&#10;DydM85TU7GqNlXg/2uhkviiWZBdbEnzcSQrwoy03i/HqMtZ72jg4PmCB9v6RLd5cO2f1kX1wdL81&#10;4uvK3gVtpVy1NavU3j9qZuda5pQs/4XdU1zdO8+ltRkurE1ydd8ctw/v5u6xdW5rv3cuHsGsoLB7&#10;sIOm/ExiVSaN8MsK8qQj1ZueRDum8jyZzfVgIsVejsKO1Rw3TjfGcr07C5vzdTFcbozhWovgKtBe&#10;aVG0GplbwOOJSu6rwtwZrxT8stlqTGAwxYU+VZy58lAuqDK82NPGi4VGnk3XSSV18Onubj5b6rHi&#10;aX8lF6vT+HCmjT9fXOe/PDjKf7p/kH93ay+/Pzsj29vBJ8t1Ur3F7Ji16pNtOd0Wy1mpDqMKP700&#10;z2JLGml+u6zuNabXgae9PR6OHjjbuePi6GXNQWD/F7g62JtZ7fXc3qwf9jZMk4AJo1rfKlcD11/j&#10;XylZFynZ1noeX7rOufUdMpXps1zteLjRzT+9PsYfnh1kvCyOdB8PgsxsUoK6k36PuVFSmxzC08NT&#10;fH9zid/dGOLHM7WCZwm/OVnKT8cr+OZgBV8eqOarIw18dbiezw9U8qUA+u3Ban4+3qHHDaqsJXyi&#10;13443ci3J2v58ohs0skmvjveJkvZKmBL9e5v4mOp1Y9XK1RhiwRQgW4+31JNRkE9mxEwBNbHE0k8&#10;GI7l7kCU1Fq87GWuAF0gu5wlK5ut/QXoqVRL5T4dkSIdk60VkO4NJHB/MNH6/LPJFKm+RG2TuTcU&#10;w/2heJ5PZ+oz2TyUCn08mGY1UTycKeH2bAknpKQuT5byzvaAYDXENamsbZWh4aJgRouCmCwNZrkm&#10;goOdyRyXKl6rCVLmt2NZtupocxw3hk13lzxu9mdztTePjfIE6kLcyfbxJMUvkMSgCDIi46lMy5CC&#10;qeDwZK+s4AIXN3Zz5/AWd/YvcF9QerDcyo2RPO6OZfJwIkOAjeRkcwjHGgI5bW5EtarctgRzvT2U&#10;WwLi4dIgDlYncrC5gFtSjzdWR9jfUczx/mIl+jqOjdWQH+ZKrJ87adGRVKanstnfzsM9QxIWHbxc&#10;qNL5lMUdTediWyQnagM4YoYhl3mwVeTKwRJPtgvcrRGUzydUHrYH+ePRaf7q8KRijJ+3e/hus5Wv&#10;1lv4ZkNlYb1bdaiLj1eUfFcH+Hipl0+W9JpEyyfz7Xw238pnc418MdfA13IGX+va/6Ck+e1yKR9M&#10;FXC7I03/KYrZJD+pRFeKHO0pdrSjzNmJEkWFym6jly+jkdEspmQzF5/DRGQGE1GZrKSWsJVfz4Gi&#10;Jg4Vt3C4pJWdwiYOKHYKGvU/Gq3tTmGjtc+B4mb9T8FNcaC4lYNFLRzSvocLmjha0MAx7XumvJ1z&#10;lXIKpS0cK6znWEkjp6vbOVnRyv6CCvoiIqkRMOvkUseTQjhUmc61jny54AJeTxTy8XSxNfT709Vm&#10;Xu3pZK0umzB7O2vyeHMvJsjWlngXR2skZlt2CuM1pdbIr5vba9wxy34fWJd6neP8nhlLxZ5fnbEU&#10;7aWNWU4ujnJsZtAC7ZmlMWseg/N7JizIXt4/Jw5MWatg75abqc1MENhdiVcY92omts8Kcqcrw5vu&#10;BDsWi/1YKfFjMtWBZQF2p1zlTZC90pGOzZWmeK63iLitCVxtTuBUVRRbeQHs0YeXUj2tZVRGYxwZ&#10;jLGVnfdgT1kQ54dyOTuUzanOFNm6AimDIu70FfL+XAtvlP3fn2zmzWw7d9ryuVSTxufLvfwPV/fz&#10;X+4eVhzkP97ez9+emeUrk703WnkxXqgL5MNUrA0rWS6c603j6/NT/NOb84wWh5Po/rbXgbnJ5amT&#10;6mbvjMMuF5zsPbA1E4zYmtns36rTtwrWjOb6S0ilWm2w2meXQGz2M220Zh0rA1qzQqtZgsbD2Z7B&#10;jiaeXbvOpb37yfT0JsVRKmu6gZ/ubvJSyqMwzEUndxdmQUADdTcHO+tkV8b582B7hE/OjfPNuW6+&#10;Oq7Cf1g2R2r2s315fL1TwfcC7NeHG/hMKvaLrUq+2C7ns/1yAEsFfLQmO7Svhp9PtfH3gvRvz7dJ&#10;1dbz23NdfHmwka8OtvDD0W5BuZ1P12ulemr5an+dFGoJbwTn9xbyBdN0Ho4mSZ3F/wtgb/eF8Xg0&#10;hje7c6SMDGQzBOZ02dhU3pmS/Rekn8hKm9FJbyErldcv1TqSKKjG6vNRPB5L1LGiFTH6TLoF5gfa&#10;75FUm+kD+nAyh3uyxOf6U7kkNXx7sZqrUrdnxovZJ4VrAGt6TcypXJ0YFYylaKeLAyyLtSjw7q2M&#10;5GhLksBYyJ3RIqnNDC4JssfkGkw7/XRZNqsdjdY6TmtSrvulIs/P9XFDZeriTDvHR5q4MNfFTmcB&#10;xyUE7sr+3x3VVtC73hPLpa4ozgqsZ1rCFOGcagziVIM/F1tCpDJjraHkJ6S6T/eUyEG1cXGynv2t&#10;mey0JHNlWuJiopqSUEcSvexID5aFTohgb3cDt5cGeLTUztP5Wmuq0NtDbyF7vMaXQ2XubBc5sTd7&#10;F/uz7dibvoujRV48Gcjm+412fn9ggF+2+/hFCvanvc18u6eOr5el1lbq+HyxQXWnRsKkno8E049m&#10;m/lU9erT2RY+mqrnzaTek/D5ZKKKz6bL+Vou5rvlYn5Uufh+n9ykHOXjyVoudJex01DIcEoUNf6e&#10;pKucxqr+mHZYc1MsU5Glspyr+pCl8pypKLJ1odrel3qnAFrcQ2mXKm12C6bRNYhGFzOBdpCeh0it&#10;htPlG013QCz9EakMRqYzEpPFZFwu0/FSxfF5UsB5zOv5THQmc3pvOiqVsbBEvZbO7vQCRsMTqHZ0&#10;pcLVSYlgFxVutgyrHm2VJHGuIZ1bctMvhvL5ZLaMr/fU89q6+dvCZlsJ4Q5vV14x92LM1iyFZAay&#10;hDvZEuPhRHZEEGUpsZQkRtNcmE19bhpNBZl0lufRU1lEf42ZA6WI5oIM6gTm2sxkqlNjqdJn6jLj&#10;qVeUJIaRGeZLvFmA06ycoXNlVtGO9HQi3M2eQCnZnCBnetM9GDDKtcyPpUIv/Qe5s1w3jtSEcbw2&#10;kgutadhcbZOCbYkSYI2ijRPsAnRCbOn1taHHz4ah0F30BNgwFr2LeVF6s8iTx6pUn27VcWc4VQU2&#10;ggNSA1c7M1QBa3g8UiEbW8NLFdYbLTlcb8rRSRrkny/t53+6e5T/5eFx/vOtbf7m+KwyeL8A0Mbj&#10;qSo2CwMZitzF8eYkfnN5hf/h1Rl+vr3FdHksuYH21iz91glVVvYy49vtXXGUorV1cLfCWsp6l5Ol&#10;TE1brVmO3PYvYDVL4Ng6SdGarbKgtXDjX5oZLBBrP2cnQbazmQfnT3F5324KQ7yJ0Heut5fw7NgS&#10;y23lOrG21hpXfm5mBVczP6oDIbq4ub6O3Frv4YtLU3x7YYDvzrQKktV8c7iC7w5V88ORRn481qbn&#10;UiFbqjwC6kf7pEj31/Bmo5KvthulaLv47akuKd92vj4kIB9QHGqy3jNK98utJoG4QbCsFljLeX+p&#10;2ILru1KvDwbiuN4hZdYVxv3+aD2Pkb2P4ZEU6FNB9/VCFm+Wc3kmZXpP8L2v1x8MRcvCRnK/T8Ds&#10;T5P9z5BCTeNOVwI32mVvu82IpRQLvo+Hk7Wf4C2la9poHw0k81Rwfn+uQHBP5eG43h9P5Z5Af3s8&#10;k6uCtnEjx6Vat1SmjnRKcW8P89XFNV4emGC5MoHx3FD2VMRxoDqGC23JloI1YYYhXh/M4YTAu9uM&#10;WCuPZLs5jaPd+ZweLGVvjT7TmMjJznSuDOZxRQnfzNJ1dSCDa/1K+v1J3NJvvdUTw40uFXKp1gst&#10;obJtcVwwq8hW+Qu6svG9KZxqMgBO4FxHChd6sznbm8WRtiT2N8RwsDWRMzr24d4cKkPsyXLfRWmI&#10;k9WX9fhYM4/2SRmNNXJ3ptEa2WMmur/SHc+5pkDONvhyrtaTQ3m27GTacCDDhpN5LtxrjpQCLeIP&#10;20388UALv9tfy4+rZXwvFfrNYglfzZfwhVzBZ9MlfD5TxqczgulUJR9NVvJGbvL1aIUVH1mQrZaV&#10;ruL7pVq+XZJLkiP8Uq7yk719Unz9PFzs48pEp851Lq1xoeQLDlmuDmS7OJCm8p8saKTZ7iJb9SRn&#10;l6Nga6ZCNG2mpk3113CgSPUpT3UlV8LEtKma183zHOs1B1L1PFGfTdRxkhQpepymephl+sBKCOXt&#10;MqsimNFmZpSZ6WJmFkoU0O0cKFF9LHXeRa3nLuo9beiTY9ibF82RsljO6zq/kIB7f0yOTQn7xUw1&#10;9+dbmBSEQ1UPDWDNvBi/Dlj67298m15FVuh/Otvvkigyq2/Y4e3siKudtvpuM/jJ0QgmhVne3hzT&#10;6revML2VzHG9xBkPs+abkpGPkyMhbs74at9A7ZPtb0NbzC4mUm1YLnBkd6ETK3nO7C305GB5EEeq&#10;IqwBXjZn68K50hwh0MZKxkewmurGYKANHV6CrA4yHGrLQLCNVKY9Syn2OglOso+JquhF3OyNZqfY&#10;i8VUJ+uAt/tl91QZ7vQVq7KXcqE+lRtSs9+uD/NPF/fxn24e4r/eOcJ/urbF3x6d47u9g1JXraoc&#10;RSxn+TAR78i5zky+Pj7J769v8OPVdV4emmKzs5iyKDPEcBehLrYEKPsZNelgFKyUrK0ysK0uqrH/&#10;TgpnhVnOxMXJGSdZCRspUrPOmBmIYJabsVOYk2+mPDTNC2adL2ed+JH2Rp5ePMHN/Us0xQWS6WJH&#10;f1YU4yUplEf6E6zC4aUT727vpAvjrAvgQJKHLRVSOnf3dvP9tQX+eG+ePz2c5u9uDvHHK72CZjM/&#10;HmkRbFv5UhXrM1n+j7Ya+Vjw/ETxZqOKTzaqBdB6C6hf7zTxxf56Pl6v4vXuMt5fLuGDlVLr8a/P&#10;310otG6qPJUdvqtrcKM92Ir7Up5PhuMFx1geCLYPBdv3pqVQ9frVtiALwgas1ztD9DzAssx3e6RU&#10;u1N4IPdgulbd0+Mb7XI2LdFcbxOoWqO53BQuZRFr9UwwcDVgvtcTr2scL2ibLkqR3Ba8b+o7b/TF&#10;CDqxAlcMJ1pj2KwI5nh7Gs83evn42BwfHJ7hxEAlG/U5rFUkcropmdu9mdwXWK93p0l5pnBVv+OK&#10;4lx3Mifa4jjTlcTFvjRujuZytFH2vyWGc23xXO1JklqVE9P33ejVbxVYb/ZEcqM7Qv81gpudKpO9&#10;UuS9Oiej+m/D6QKt1GtvKnfHi/Q9WZztSFQIjp1JnGqP57BEw1ZNCDv6nmM6F0e60mUHHaS8/ayB&#10;A9dk3S/OdXJ/7ySP1ka5K4V5oTuHy33pUs+mjVfnrTOYmzq/56vcOJ5vz9FsW0HWmbtNYXw+m8/v&#10;JVB+2ZbyXC+x5o74YraAz2YKBNQ8Pp7M56MJxVSRVGsxH46X8uFEBR9OVvFGIubNZN3bmGgQfKV8&#10;51WO5ut5f7ZBzqSJB1PNXBysY6ulhPmKHNpToygP9yPPz5PCIF/KQgKVLAKoCg+lNTaOjsh42sPi&#10;aAmKosHXTDQTTJ17IPVugTS4B9HpG0mLVyiN5rlrADWOPpTbmZ4ErtYNsCK5yVx7M7Whq0Bq1vh6&#10;O1S3yEb7KPLNjS+BtsLWzMblQIWi2d2TviA5HP2OcguyNjR52zAgp7iWHcaBokhOV0ok6Lw+UfJ7&#10;PFzIo0k5pIk6+rKjrOWQfr3Z/a+B+mtXTWuGNz22tgpbe9V/s5XgMvdrzHvGzZp6b4bWm7DmO9br&#10;5nhvgW0ml3fAw8EbT2dfa15kM+Tf38XJUs6mf39VjBN9ibuYy7ZhrdiRtSJn1gudJUS9LMiakbMn&#10;G5KwOVYRxMWmCC4LsjuFfoyF75JNeAvZXsF2KMxOsYtpFbR5yeIVWZ/zslrGUp6XSlhXhp6I28We&#10;HC8pklSudqmydOZZcbY2VQW9kK83hvmHcxv88+Ut/r0A+08X1vn9wSm+We/nuazN2YZEllOcdWxX&#10;LrYn81LW4OOtHr46OcEXp2d4/+iULGELg0XxpPu6EOzshDXVm48nPq7u1uQiHvbO1hLTbjpxv3bp&#10;MtnLWRbC1v7/OOFmKRwPgdfMG+puZ6/POVkXyEwsvtTTyqvzR3myvcxGXR7rlVI27eV0ycaU+rtQ&#10;ECR16yAlre8IcvUmzM2NRFcb6qKceLjZy8+3VvirO7P8/uYwP55r5cfTLfzmpLZHWvlmp1kqttHq&#10;4/qxlMwnguknOw18vKmKs0cKRQA1YP1VuX4otWraWR+NZ/B0Ktu6Y/3KqNfFIqsN9smkFOxIMte7&#10;BEDB86HA+mIylXcF1WdjSXouCA5KjQ4lCDLRsv7RVruqgdC5Rj8uNAdYau+J6U5lehUIOA8GMwXd&#10;VC43R3O2xgxeCBFgIzhZZYAcy5Mxo5pTuC0wPxqU6u2Ps5oSbvVHCHLhXDcA13ddkZK8JFV3plPQ&#10;aoziWEsiFwcKpG4LuDXbKFvebFnzc0rGZva3p+OFvJB6uzuYZQ2kuNCRwPWhTG5P5HFDv8/ErdEc&#10;HkwXcV7vGUheEYCvdifqe6W8BfabguytPtPEYaAfo8QSoySgxDAqpS31bZo2TNup6WFwTcC+M1og&#10;5S2hoO+5pKRxrjOBk0oqRxrD2a4JZrs+lMOtsRyRyjXzQGyqsjze28/Pdw7xwckVnuyb5OFqv1R7&#10;OaekxC9JGT+ZydO1SrOaam51BnGlwYeL1T6cKfXiXLkfd/XfPpwr4dvNer5Ucv1wqYjXs8VWfDBT&#10;zPv6f+b+xHtTpbyaruCVVOyrmXpFoyDarITZxHPB9elora5vtf5jhZJcBde6iqTKTQ+dVOYK4uhN&#10;DqUyzIssHydSvZxJ8nQlzceb/NAQisMjKI2KpDFZNj+viJGcQkYz8hlKzWEwKYuRpGzGU/OYySxi&#10;PqeUjdJ6VgurWcotZymnnMXMEmZS8plJzmMhpVCuN4PpkBQm/JMY9Ylnwjueab8klgLS2B2cyXp4&#10;Dgfii9mJK2AjPI39sRmcyi5RFLIaE0e1BFCdWNPuL85EuLKcFsi+3BCOlkRytdHMo5Gi81nAnbFq&#10;TvZV0pQcIjepeq06a6D6fwbZXUZMmfputhJXtlKy5rmdFLCZu8QMrTfdNh3sJLAEfRvrRvrbBT1N&#10;18+3KyybZZEccbPzxE/JxtnO1RJmZvUMswadmRqzNy+YiWxHVovt2F/pxmaZO3uLXNlX7M0hiYt/&#10;gayZpPlSSxynayNZSnam08dGmcZGGUyQDbZlKNSB0Qh7ZhKdmRVk55J3caDUg7PNgRyp9GI115WR&#10;GBvmBMljteYubobgm86ZhjSOVyZajdifrw3wN6dX+dO5df7h4jp/d2qZH/eP8Nlyh6yqCkhlJLuT&#10;HVlPd+F8o+yuKv3z+XI+2t/Gh1udAu0kX15Y5J1D41xa6mR7yEwEnklNWgSRnoKui1nyxEEZTipX&#10;J8BMSGKyjZH9rjrJzg46cVLA7m6OeLgKrvb2eDqYVVEdCJKSDZcNyAvyZ6WxmpsLY1wZ6xAgVIAn&#10;2nk43cVEkumw7Up7fBi5vh6E6mSHOToTKesRq+M3xrpyb72Dn24u8tPVUb4718HXJxr4SZD9+kAN&#10;n25UWmr05VIJr1YqeG9NlWdDlWi9nA/1ngGsAajZGlVrwjw3cDWDDszWqFdzDBPmsfWeAGKAYtph&#10;X6pyv5rP4t2ZDKsP7YPhBMtxPBpLlVsokPMo44WBto73zEzko+N/sFzBm5Va3l/Q981W8d5cBU/H&#10;CpQgk5V047gm8Fxtj+O4LPZ1qT3T7/aSLO95KbKHQ+mCvL5fcDeQvd4TLmBqK8heH0i0RqJd6U/m&#10;ooB4si1RCjReBTHSgu2j5VZeb49YXa3MhPBf7W3ht0f7+Gp/K08nC7jRn8rtkUweSN3dN+2+ZjSV&#10;to9nCrnYGceNgTRuDabru1OlTlO4N5JkJZwHSvyPx5Kt/2+6tz2fSOOdSXM+0qXyCuUCKqwuXJc6&#10;BX39x5uD2VzpTeJ0SziHawLZX+HDZqkZsePGnhJP1iv8ONAUw776aGtNtOO9BXx5cQ9/eHiS3907&#10;wQ+X9/HThWU+3NvGI/3Wx9NKWBNJ3BkIVyIK4bYU9VUd+5LAfbHJKOpMns2U8+5yLU8Xy7k/pf+l&#10;BPNAlvj+aDH3rCjl/liZnldyV2C5M1KjRFDD1b4qzraXcKwhl+2KdDYKE9idG8NCdiQjycG0RnhS&#10;4Wcm7rYl2XUXsU5yfWbFDpXtcFdX4rx9SQ0KIS0olNTAEHLDo6mKT6EtOZPOJKn1lEz6UrMZzihg&#10;Mq+UheIqlsvq2K1YLKpivqDC2i4XCbgFVawU1bBZUs9WQR0HcqrZyaxmO6OKQxnVHMmqFUQbOZPX&#10;yMXCVs7nN3Iiq4ITmeVcLKnjenUjx7L1PcEh1Mudtvjb0x/uxmiMJwvJfmxkBbKTH8rxMiX7eiVT&#10;JeMLg1VsNBdRHOmnei0hZW50G1Cqnv8K2P9/kLUElt4zk8XbGUb4+8oFy8X+C2Tf3hA3xzPwNqB9&#10;C1mzTL0LgT7BEnKe1iT0vg5vezql+jsyVR3PQokX++RYDtX7sCUebha7sb/Eh8OVIRyrieKUEoXN&#10;pdYkawnwfYX+DEqxNrnZyB7Y0BVoS3eQnSS8AyNSalOJLlKzdkwl2Fhdb/YXu7ApabyY5cRQtA0j&#10;sbtYU8Y/VB3DIUn9bWWiffnhUqmZvJbF+uXYAn84ucxfn17mlyMzfLbarUxdy532TC5URrCZKqmd&#10;bM/pikDuSKE8HhEwFkp4vVbLZ4e6eHOwW8qhkduL9Tzc6OLR/kGu7hlgpaOW8boq+oryaUlNpDwi&#10;hGwfdxUyB6ldR4qTo6guTKe1roT25ioaKoupyM2mrqCA3spK+osKGSsuZKW6nMNtDVwbbJfaaZZq&#10;a+X9uS7Oq1BPxXrRGejEYEII3TpeRXjQ20k7EqIYLUpmrSmDG0v1vNxp56nA+XglmwdzKbxYzuLJ&#10;lICnin9nUJVvRJZ8UvbHKNFFQUPxbC7Psv4GfFa/SoHQbB9PCDKj2v8vkP3XStbsY96/P5osyEhh&#10;TiYJVuaGVpoFmIf6voejKZYKNurYtOV+vl8KeUeq+lgff3V+nF/OjPDt4V7eX6oVbOv4bL2Nz/e2&#10;8+5speCaKqUbx1VZ6IvNsZysDRG0c/TdFVxsjVZy9eWStte6Yi31eqUrhEsdb+OKbPoVKeSrsuhX&#10;pDIvdsVzoln23izQKev9ZKGG5ytNVjerD/Sd3+xrVwIe5t8rQf35ygzfbLfq/xViVqd9uVzGs/ki&#10;a/vOQrH12tmWCME8wQKs6YJlkoZJJL/C1YDVJJz3lGxezWZbXdFeCH6m7/CHq1U6R1LDbXEcM0sr&#10;SVma4x2p8WOrxMOqIPtK3C1Fsr/Sh+3aAPZVBnKmJ53zg7mc7s/js1Nz/PH+Ef744Dg/X93Lby8u&#10;8pU5j0qc7+8p4uONIsE8kycTCdaNyPvD6UoImTonOZzrzuZkVxaH26XomhPYqI9lT2UUa5WxVuyp&#10;jGetKultVKayqpiXe5vOjWUkLVyOKojmcC9qA2W/fRwp9XIk192WNBcb4uXWzGoeZkHPCFcnory8&#10;iPLzI9TLjxBvP8L9gokJDCc2IJwo3xBiFMn+oRSFRlMWFk1lZBw1MYk0xqXQnJBGW1IGrQnplPqG&#10;ku/uT66Lz9tw8ibL3oMcRy8KXH0o8w6kwtusdhBElXcwtV5vo8HjbdS7B1Ku/UvsnKlx8aDZ358m&#10;fx8q3JwplI1v9HWkN9ydiQR/ZpL83kI2J1SuOoKt/DC2S+UmmnJ1vqS6SzJICfC02k/N7Hf2tgaO&#10;b0H730D2L2EgaycoGsia545yoW5OThTl5crNmpvn5r23kDU3zf97yFqreuxywl+Q9fXwl/N1xFeq&#10;OEDgzgl1Z64uSdfInwN1XnJAfmxXef83kD0u0Wkm3rK51J7BgYoIpuKdaJWKbfKwoSPAhp5gB7qC&#10;7ekLdWQ42omxeEfGzXpPguxsig1LGTbsyXFgPsOR0cRdDMfaMC1Q7ikIVJYNYXdOILsz/TmqAvPO&#10;dAvf7kzw46Fpfj40w7dSsaYnwrPhMm41y2pVR7GT4c66jnO80JPrUktmXs77A4KHIPSe1NuL3eW8&#10;WJMqPNrL9xen+OLMOI/39XNupodj430cGezkUE8LO51mvLcyb7UyZU0hl/cvcO3oBpeP7+P0wQ3W&#10;Z8cZ72xjvLWV1Z5edrq72G6u41BjDUdqS7lpOpoPNvLuWBPvDFTxTBn0ZkcRx6ozOFSTy7Eu7TfQ&#10;yqmpQe5trfD69DrPdka4OFnG+bFsTvVHK+uGc7rTn/NdQVy2FF6UZWtvy7Y+EDDNRCVPl97Gfaks&#10;A1IDRLO9L3VoqbO/xN2hZOs1854Bq9nPPL8ttXjL2GEppxdz6VbXrOdzGTrXCsHluekMP1/IK523&#10;9/dU8e3RHv7x7h7+6f4G358c4fVGK28Un2528NVOL785MclvT07w4Z5mgTKNE3VRnGsxcyDI+gu2&#10;pnP/N4d6lTSKZIHCOFkfbvU9vTkgZdlnbiSZpgLTLivFNpioRJVihbkZdEbX87os+t2RHGu466Op&#10;Ep4vSN0v1/DtvmZ+OdTB354aEmwH+GaryZqf9dl0nhRfCe+vytHsreGDPZVWM8n5ljBu9MRZE7IY&#10;JW2SiVGxpvnqkaBmmkqeT6RYzSavZjOtfr7vzeQItLm8O1dkTdZyrjWGg5XBUhmRnKoPthyZcWcH&#10;Kz05WuvPiaZgznZGckGJ4rD+65GmKE4oSVweLZRLWeCHS6t8KbHw6dFJPj3Qw3fHevn60FvX8pMc&#10;zI/HVE73lvDRehmfbqmcL9dzrl/2uCqePtWJuhhV9BBba7XnksBdlAXZU6b6Vh7iqHDSc2dKgl0p&#10;FkxzBdNsTwfSXG1JkjpNEETjVclNxKnCR/4FrOFO9oS6OBHi5kaQpydBXr4EePtLhQXh5xOIv28Q&#10;IYJquCAb7hdGmE8I4V6BJPkFkOEfRE5wGPlhkVKKMVaURpgFJmOojIqnJCRSDi6ILHdfUhzdiZPC&#10;izM3vBTxglKCwiyGmKxIsdHvtJ6/DTO/bcpftqZHw6/P81ztqAv2pCvKh+E4P+bTQ8WUEFbSgzhQ&#10;EsuxKomXPHEp2Z/J7GiG8pKoS40jwtPNgqG9oG26Zv6fQfZfQKtz5KDzYlSsWf7fTarez8uDkb4+&#10;wgICrB5C5hj/GrL/R1uvOa69dTPdy92PIN9g/Fw9rJGnwTrfZTH+LAiye6rlduq9VE6UqFWOfm0u&#10;+G8ge6I2gfk0Tzr8bZR5bGj1k4oVXE20B9nSE+rAYLSzQOvAWJwtM8l2yjg2zCXbsJzlwJwgO5Pp&#10;wliiPUNxu5jN8GA1L5AVQXY5M5CD5fFScnV8vDYg22xWRx3ikz09PJ+SIh0o4WZLmpRsJFvprpaS&#10;PVzgyRllh9NVvpytC5CK8uHucKIqW5kUUCm3p7K4JyX34XYLX52Z4tH6CLeWRrg5O8CNqR6uyuqf&#10;7W9kp62M3Q0FbPbXM9dezmB9Mf2NFQw0SvXWVDFcV89yWzsn+rqVhSq50F7HzZ4GPpjr46OZTr5d&#10;6eXTmWbeG6nkyUCZrF4Jp5rz2KhKY60uj0M67umpdo71mxm30hnPdmNOJ3il1JEDDe7Kbi6cbPGW&#10;ggmXLdU5mMjiqSzlM3PTalF236jYhVzujaX9C1gNUH+NXyF7qz/h/ydu9sULbGbyiVgBNZ0PVvNU&#10;oWX/1wr5YLfAulrCi6UiWdhcQT5Rtj2N5wLaN8eH+exAP/emKrg+VKzfUM+Xh4b5Uq99dXCIrw8O&#10;8tIM9zWTt7Qkca0vS7Y6xYqHkwZ4DRYgz7TEcFoK11j6Z2Y1X0Hd9NE1cH8xL5jpv5kmDaO+H45l&#10;6jdL0Ul13h4w6jpbKtTMjFUoh1POZ7sr+XSxhC9WKvhuXx1frFXx0tzUm8zi5UKepcS/3KqzmlBe&#10;rxRzuz+ep6adetwMHU6Rek3jsRSsUbFvmwmSLSX7vgD7gRlwMZ2phJ7HM+1vpiR8R5C93pdi/f7L&#10;XUmcaw4TaP1Uzvw40xQoiIdyoUNqeSCeu5OZ3NF1O9IYyl4zVaQs//PdzTxdEThXO3h3r8rJ8UH+&#10;fHeBv7s6qiSkc3yowoLsTyea+N2Ffr6UKLgzW2P1qKiPcSfT14YYV1VURxtLEYWZCZKcpEIV0Wbi&#10;bkWEXgt30HuqzKF6HKrHoVJkYY4Oei6H5uSscLG2oS5uFlhDPTwJ9vQiwN0LLzcP3FzccXFyx9PD&#10;By+pWR8pTl9B1QDXACNESjZcADZrhpnJlRKlMFOCg8kICyM7MpK8qGgKogXa+EQKwqPICtB7gnay&#10;iydxAly84JNqLQ/jhDXCa5cLxYoyRbmiQjbbRK2tO/VSvfWy2zX6zVXOTlKvnnTLcQ4lhCtCGU8O&#10;FS+iBdUo9uZFcqYxS66ohI1inTN/JZ9AKWHtXxBrJt/3ETAFR323uWH1q803sDXx30BW4SD1arXB&#10;KkwvA7NQ5cbSAvHhoTha+7wF7X8P2bfH1PF3OePs4G4lqyBPb6tvbpiSXWNqBIu1UrIVxvEoQddJ&#10;xZppR/Pf3vgybbIGsqebUrDZLAhhIMKeOjcbqxtFm8BqJppoDbCzHneFOdIvyA5G2jEaa8dssoMF&#10;2Wkp2sUMKds0QTfLleFEO504G6laRxaz/FjKCmQhw5/tsjjuDFfLlnZb8WalW5Wrg2cTtTwYLOVW&#10;Ww6ny6LYSHVjb7oLhwt9OagfuT/fRerCnWM1PqrsMTxXxX2zr4Y3W7V8cqCBb09288PZCV5tjfN8&#10;7xTvrI4KXkM8me3h1kgzJ9rL2Gop5oyAOd9SRGN2LOWp0Yp4ShMTKI6Npz4xkX31gmS5YNRRzdPR&#10;Nj5d6uODMcFnoZUv5pv4YLyS5yNl1kCL50vtHGzKYkH/abYymdHCSCZladaqY9ldEciJ7jhZy0gu&#10;DymkZu9PJXFjMIa7Ulvmpsg7UlJPpMYeTJnKm8IdWdzbw2+bEgw8jTr914D99XUTN3oFVcHVxL/s&#10;q+TzYj6T13vy+XiffqPU0+u1Ml7tMSOxBBPTxc6ottowFYAg1kuD2amJ4Ux3Dnema6Skm7kxUspZ&#10;2ddjDfEcb0zgYHUkmyVmNi1zAyub8wLssYZovR5mbY31P6TjnWlP4NlihRSx4Kfv/FDf+dF6BZ/s&#10;FTQ33/aYMIC0BkoImu8KuMbamxFqTwWuDxZl3+eL+HJ3BZ9q+/lyKT9sSQXuNPHpHjM0OE/lpVDH&#10;qeQLXfPPtP1Ex39H4PtodykfKlE9n5BKnc/RsRVzgrLVRKDzsZDDx8v5fLpSwMc6xqdKOmYQhYGs&#10;mTTm+Yxp+xTIZ4r0ewzQM6x+xs90XZ4Kys+ULN5dLuRD/Y8PN2uUoMp4d7WGZ0tVPJytlGqRtS8K&#10;YiFHybQ6iDeb1fz1xX5+Od3K785KmZ9t4pujdXx+qJn7C+Xs1bmtj3IhUbY+QoCN8LYn3N/ZimB3&#10;syy4VKibE2HuzoS4OxHs6kygsyMBAlKAmwuBgmiwuychHt4CqQ9B7t56zQt/Ac9sDVjN/MY+gquX&#10;qyeeBrSCkY+Pn7X19fXH3++tovWRwvU3TQh6HiEFGybImqV7wn28iPT1Jsrfl7hgKdyQYFLDw8iL&#10;iSErLJz0wGAyBdpMfSbLN5A8/xBqgyIZDIlnyj+G2YBY5gMSWAlKZj00nf0R2WxHZ3MgNpcjSYUc&#10;TMplOzmbE0VlXGts4lJDPdtFuUymRlmQXcqKlDOOFGSjuNRexK3hBjbKMsg1y+w4SzX7+pEek2Al&#10;CLMWnI2dqyBrFkL97yBr4l9B1oTVZdNsBUgfNynN5UUSwkL0OQFZyvvtEHvz+bftu2+VsTmW6e7p&#10;LEhLAevchXj7WpCNdLGlMyeO5boUVsrEqio31StP9pa6sSfPkY0CDwuyJ+pi3rbJzqf60uyziyoV&#10;gEZl2WYp2ibZmDbZlzbBtiPEnp4IB0vJjgiy4zE2VpPBQqotK1lOzGY6MZpqT3+sDb3RNkwku7CU&#10;E6DMFCQL4MdGYRSXu0tVcFulcDpkEbtUKdqkaKp5OFzBjY48TlTEsZHpy2qqO5u5PlK/gRwo92en&#10;3FuqKpa7RgUuqiIeauW70718d6qHP1yfUizw+ZFZvj21zmfbc7y3PMgHK4NST4JsYx7HO0v59sZh&#10;nh57Ox755O4pBmrLqUpLpTIpld7cPE71tEplSgH3qBJNtapSdvPd+gDf7u7k88VG3h0p4ZYgdNdM&#10;7bfSyqPd7dxYauXGnm7ubw7yaK2HJ7vN67U8kwp7tlrIk+Usnq2o0u/O5cFkmpRsotUee0+q7qYg&#10;emMoURHPRXNjpDfWans1bbKmrdWEAZN5/mvzwa9NBqa5wPQqMK+beCIr/Hq1gE82S2RLK/hoU/DZ&#10;a8BXybu7y3gkqN+ZLOTaSC7XhgtVGKJYLpDLKA7haFsGx1rSOdacwsGaWPaVh7JeHMhaUQD7K8I4&#10;16X/PFnG/elyKd8yLvSkcbQxmvPdqdwaL+T+TAlPBZAXsvQvpZrfk8p8vVbBGwH3g92m/bOUjzcq&#10;+HC3FLBA90qK99e5E8zcC5/KmXyiz36uz36nz/32QKMgW8eP2/V8vVXDq0Wp2LVSvt6u/W/i+XQG&#10;X6yXW/t+ru/6XP/3i02BeL1Ux1QZ2VPMt/sq+Gm7Rseq5qedOr7ZV22p4/cE89fLlVLE1TpnZoIY&#10;c1Oyhs83qrQtt77vzVqJfneZylO1VH6joplPDzSr7LXx7Yk+xTCf7PTw/kabnFUdL1er+OFkF397&#10;ZZDfn23jlzNN/HK+hU93Kq3Z2PaoLLfHOZDtJYsvpxjtK/Xp5yYAOlsRKPsb5OGmrTsB2prwd3PH&#10;192Ep5SXl0KgVPh5+isCBEnZ/1/D09d63wKsPueh8HT3wFuq1lsK1cfLG19vfV7hb0JqLNDAWrAN&#10;8/El1FuQ9fEm3NfHijA/bQXa6MAAYoODSJGyTQ+PIDsiiszgMJK9/aTGA6mNS2E2t5zzBfVcT6/m&#10;WnIFt1JruJday8PUOp5nNfMqX8Ikp5Xn+a08zW3keYlea+jmcVUjJ1PS2R0VwVRiFMNJIXLQEnXe&#10;u+j2s2V/YSw3huuZyhLglYBMz4hY/2ASY5Kl0H0FV2cpWRfZfEfZeXsB8e3AItPv3eo9IEAauBoF&#10;a4DrKBfw60rYvkpgE309pESGW/1gd2lfayVlPTaf/7XZ4e2xzOtSufoeTzdv/My51euRjuJjWgTr&#10;LRmsV/lZSvZQvS871T5Wm6zpJ3vALN9VEyUlm8L/F8s+j9GeVjuhAAAAAElFTkSuQmCCUEsDBAoA&#10;AAAAAAAAIQAFSmDHx0oDAMdKAwAUAAAAZHJzL21lZGlhL2ltYWdlMi5wbmeJUE5HDQoaCgAAAA1J&#10;SERSAAABKwAAAQoIBgAAAEpUcycAAAABc1JHQgCuzhzpAAAABGdBTUEAALGPC/xhBQAAAAlwSFlz&#10;AAAh1QAAIdUBBJy0nQAA/6VJREFUeF7svQd4VNed/s/uZtO2pG2KE6c4dlwx2GB67733JokikISQ&#10;hCTUuzSa0RTNSKPeOxJIqCGJDja4tyS2417oxhhsDIgi4P2/3zMaacBXxDjO7n/z2+fhfc6Uq2nc&#10;+7nve+73nNMrNdWG8PBIJCbqoNPpkZSUDJstHXl5BSgtLUdBQRGys3ORk5OHwsJilJSUqcfy8wth&#10;t2fCYrHCak2DyWRBEl/DkJQImy4R2YZE5OjjkB4fAVtsGGxsU+OiYIiKgFWXhPjIaPiu34jFy9Zg&#10;4sxlGDpxIR4fNRsPD52Knz0wAD978AkMnr4EkfZitL3xEV4914HnP7uCvR+fw45jZ/DUuSs4eKED&#10;bR+fRdPRU9j5yWfY/ck5tBw7i7YTF6mraDnegabjV9Fw9DK2HbmErYevKG3+8LJD719B1XuXUfPO&#10;VVS/fQU1b15G1duXUfbWVRTzsaK3O1DI26KCN68g/42rt6gDea9fVcp97UqXcl7vVvZrl5Wy/nwJ&#10;WX+6cos6btF11Wb+8Sp1uUdlvHrptrL/6fLfJMf79yz7K9zuNkp79X+3Ul9u/9v04qXbyvrS5S45&#10;H7O80N4l12215Lrt30fyHj3L9NzF28r8/OXbyvScvIZDxmfblVKeudgl43MdXUp59qqS4Zkr6JWR&#10;kaVAJdAym1PV7aioGAUtAVFamh1ZWTkKVGVlFSgvr1QQE2gJwARY8hoCrORkA2GlgzkxDhn6eGTp&#10;E2BPilWS2xnJiUhNjEdKXCz08YlIiNMhODQG7p4bMWPRaoyatgxDCK0+w6fgV48Mwg/u6YsHRkzF&#10;6lgTyp56GYc+voDnv7iGA59eJJi+wJ7T57H37EXsOnUOzUc+RtPhU9hx8guCqh2trrA6dgW1Ry9R&#10;l78EK9HtYOUE1l+DlSuwtGClgPWVYfVlQLlKC1Cu0gLQnUgLUK7SApSrtADwv0maALoTaQDGVVqw&#10;Ejlh4fqYlm4Gy99DN8PpVpmfb/8r0oaUU1qwcgWWFqxEvcQ1GY1mBSQBj16fgk2bQpXbio2NV25L&#10;gFVcXIrNm2tQXb1FAUvAJe5K/j43N18BS14nJVkPY0Ic3VU80vWJSlkGHXJNBuRYUpBpNCCV7ksX&#10;G4uYqFjEEljRCQYEhMZj6Sp/TJrjhomzV2DAmBn49SOD8cPf98FvB43DnA10Z017sI+u6uWLwFNn&#10;2rHrxDkC6yKePHsZ+z45j90fU6faCawrClaipuOXFazqjl12wIpt9UeXHPpAgHWJsBJ3dRlb3iK8&#10;3rmCcgKq5N2OTmBducldKf2lQ6lHaL1BaFE5r1/u1M3Qyv7z1U5d05QCmTixHpT5p/bbyv436a/D&#10;KuPVK7eVFgD+N8n6CoHyt8gFRlqyvXxFyfUxVxi5Pq4l123/PpL36FlaALtZV26rvwYtV1i5AkvB&#10;ymAwIjMzWwFH3JQzEjolEU9clEBKgFVRUaVUVFSiHJc8LjCT17CnpcNmMiKdUEpL0cNGUKUbkpFh&#10;SkamWY9MU4p6Th8fg6iwMMRGx8GQYoHOYEFIRAJWewdixnwPjJ26ACMmzUP/MTNxF13WDx/oj8Hz&#10;3RGUUYSG1z/Cs2cu45V2QuvTy9h9/Dz2n7qEJ09fwW66qp0f01V93IHtJwkrgque0Np2nO6KEljV&#10;HHYAq+bDK9jyPiH1rrgrguxth8OqePeqglU3sG6Og4VvXusClgNarnIAzAksB7Ru0WsdnbquoY6b&#10;waYhLYDdqoy/Qdqur1taAHNV+h+v/K+WjcD6m9QJo56U9srVm+7fCiPX57R06/bfvOQ9vr5SX7x6&#10;W7kC61ZoKT1/TelWYPUSCCUkJKkIKH1VEufEIYmbEqflvC8Qk/sCN3FVlZWbVRQUUNXV1SsJwJTj&#10;ystHVkYm7NZUWAkusz4JpuQEWHQJsPJ2KuOgLUUHm5EuLDkJSYyG8fHxSBI4Jhvh4xOMeQtWYtqs&#10;ZZg61w1DJ87Fbx8fgZ8/OhQPjZuNtYlpKNz/Ip4/exUvnwf2HruAtg8+w67D57HzmMTCDrSeEmBd&#10;QfPHdFZst528jLoTAizC6ki7AtaWj65i6wcEGIFV++4l1NFVSSQUWJW/51AZQVZKiJXQdYmKGRWL&#10;32RMdFERgeVUl9v6y+Uu5RFQTuUSNt39Wx2ayvkz3dhtlP2nSz1KC1x3rJui6pelFU1dlf7HS/+r&#10;Zftj+98muqvb6VYn5/qclTHS9b6WZJu/qzQB1i0tgHZLG1Cu6slpdYGrE1a3AquXRDmBVUqKSQHJ&#10;2W8lkJLnJOIJxOR56ZMSpyWRUTrgpZXO9q1b61Bf34gtW2pRXbMVlVVbUFhSqv7Wbrcj1WKCISke&#10;yXRT+oQYWJLjkGZMQoZFDyvblKQ46OKikMznUnRJMOrMCA+Jh4fHesycsxxTZy/HuFlL0WfkNNzV&#10;m8AaPRNT1wYjvrQB2984iZc+u4EXztzAwZPXsO9kh4JV2ycdaPnkKrafuoJGgktgtY1OS4C15egl&#10;bD1yCbUfEVIf8rn3GRPfI8wIK3FZVYRVxfsdPQKr5C26rk45gHVNyQGszqjYKQWsToB1Q6s7Mua9&#10;fu0W3dxZryUtgLlKy43dkbpiqra0AOaqW/vA/rcpjdD/m3QLjG6Vq4tzfdwJI9fHtOQKrr+LNCH0&#10;1eVwWB09qidwdUHrhQ5NYClYST+VdLA7XVRcXEJX9HNCyQksZ8e7bCvbSHSsqqrGtm0NqCGoarZs&#10;w+baBpRUb0VJeTWKSiuQzdcxGY1IJKyS4qPotOIVsMy6aNj0cbAbE5CeEgdTQgR00RFsGT0TUxG5&#10;KRYebuswb/4KzJzvhjHTFuCRIeNxT/8xuLvfaPSbthw++gLUPPshXj4NvHIGOHgK2E1ItTEStlLb&#10;GQ8bT4m7utQJLOm7cnS21x12AGvb+3xO9C6jIOG0+b0OVH7QQWAJrK4QVpcdwGJUVCK4boWXq9Ny&#10;RMbLhNWlTnVCyymn+1K6NUY6+7+63ditcriznpX9Gl3W19Zfh9VfkxYA/l+SK4y0ZP+T/EY3x2VX&#10;GLk+riXXbf8uYky9nbTclqvEXd1O3XFRqx+M0CKsHMC62iXjc1ccMVDclLODXQAk8BIYZWZmq9gn&#10;ku0ETE6oOWGVnp6hIqE4KwHWtobtqNrWiLKtDaiorUfV1noUl1chjdslq8gXC31SLCyGBDorHbIs&#10;dFjGOKQbYlSbZdIhJSYeprgUWBLpyOINiAiNhZf3RixYsgoTZi7GE2Nm4IEhk/Cbx8fioVELsCzI&#10;gsK2P+EgXdJznwD7TtNdEVRtpy+j9ZPLnVHwEuoJqgbedsCKsY+wqvuwHfUfdALrvXblsOQKoSus&#10;nMDqgpUGsLphJTHxsoKVK7B6htWXgaUFKFdpAcpVOYxy2iD6qvrbgKV1AP+/JC3AuMoJK1dgucLC&#10;dVstuW77d5EGoFylBShXaQHKVU5YuQLLtYPerAEsBStn/BMwCbCkr0pioUBIXJdIop7AStyVwEq2&#10;lYgnrYBOwCX9Vw0NTdjeshM1jQRWPVXXrFxW2eYtKGAszMnL5d/YkWYxElZJMCfHwJocrUCVRWeV&#10;ZYxBNl2WNT4e5lgdjNFJymVZDVYCzogA/01YuHQVps1ZgQlz3DF44iLc8/gkRsOJGL0gEKlVB/ES&#10;XdVTp69h/xnGwOPnse/sNez4RMDFuHf0PHacuYaGE4TW8UuO+qvD7Wj4iCAjtBo+oD68gpoPO1D9&#10;UQc2E35VHxBc719WqqC7EpUTVuWMjGVS5tCpUronkYBLgawTaiVvX1JyQkyrz8sZI2+Okw4VEmai&#10;AkLqq0gLbrdKC3Cu+tIFgVuUy89zO2VxG6cy+Xoi1w5852M9yXXb/wlp9uPdgbQA9k1Kq5/tm5U2&#10;JJ3SBJyrNAB3q9Jf7bhJ8pgzQlokHr54TckVWr3kSqBEP4GQwEjcUnx8orotgHJGQQGTbCMSkAms&#10;BGRyW4Alj9vtWcjNK0LFljqCqgnV9S2obWzBlvomVPKxkopKFJUUIyc7E1npVthTjbCbk5BpSlCw&#10;yjBEIUMfiyyDARnJJlglDsYlIVVngIVuLz42CUGBYXBftV5dMRw33Q1DJy3DfU9Mxy8fmYQRc/wR&#10;ZK7Clpc/UlcG95+6gh0EVOux8zjw2XW0nmxH47GLqpxB1HjsigJW42HCi8Bq/JAA67xKKLD6ErAY&#10;Ebth5QCWK7QUsN66dJMDc8LqZmDdOay+SWBpAcpVWoByVW4nlHqSFqxcIeT6mJZcwfE/IS0A3Ym0&#10;APNNShsw36S0IeWUJqBcdQuYtHSnsBL1ElclsBLgiMRpCazELTlrqJxV7M745wSWgMzZAS/Qk/ho&#10;5nN5RWUorqhREbCuqRXbmtsUtKprt6GKLqu0rBylJSUoKeBrZ6cj20ZoGRPpsGKRlhyHzJQUZBOa&#10;WXJVUqdTdVlWvQ5mvr4hOYXOT491PkF0Wd6Yv2wDJsxeiwcHzsZdD07A756YjfkBichsfRpPn7qK&#10;g3Rae6Wi/egX2MUIuEv6sz6m06KkDmv7McbEo1fQdESgxShIWEk/llwpFGgpcHXWY0m1u6jy3UsO&#10;EVQVhJRT5Yx9ClwEmiM2CrgcKnm7XQNaPcHLIemsd6rwDcbKThW8zmh5G+W9cXvlvt5+W3XXh2nL&#10;tSxDS1n8jK7K5GdyKuO19pvua0m2+Z9U1p//NmnXr31zSv/jxb+j/jqs/qpuAdFXkRNWEhNTpROe&#10;ckDLIYmGvST2CYCkFQAJeJyFoAIjAZVEPHFXsp08Ly5LWudt+TsBnkj+Li2dzimngC6qApXVdaip&#10;bcQWOi1pq6Uvq1o64mtRs7kG5cVFyMtMR5a4LKMOaYZEOqlE2FMMBJYJ2WYjMowGVauVmkxgJeuR&#10;arYgWWdCSGg81qwLIbD8MGHWWjwxagl+99gU/PjBERjvHgDL1r3Y/tpxvPLFdRygq9p9/CJ2nGhX&#10;Vwt3ftKBHR9fQ9tJiYsdXcCqP+Loy3IMzenogpYAq/qDq6o/ywktuWooEmg5wNUJr05YOdUNrU63&#10;1dUx71T31UWneoLWreDqSTf1kd0iLYC5SgtAd6JsfkZRT8ByfVxLrtv+T0i7H++rS8utfZPSAtg3&#10;K3Fw3f1qd6w/XrutnIC69X6Xu2LrBJYrtHoJaAQw0nku7kn6rcRhCYhc4STbiKOS52W4jbTyvHO4&#10;jTg0R/8XIyFhksbnsjJzGBXpoEqrUF65FVU1Daja0ojSqloFra2El9RmFeTlE1gEnM2KNHMKLISV&#10;KI1uSgpJc6xGZFkIrJQk9XhSbBTMRhNMxjQEbYrHUjc/xsJ1mDbXC+NmeeL+QVNx92Nj8PiUZVgT&#10;a0Pra8fwyuc38OynN9D8/lnsPEmHRdclwBJJAWnziSuMhY5+rHqCq/bIVSWB1hY6rRpGxFudlnO4&#10;zq3wUn1b713qUvm77Q4RVGV0Vioquqqzv6tbHTep5C9Xu1RMGBTR3fQkLXDdKi035tQ3CauegOX6&#10;mJZcwfE/IQGOXKT4OvrHgdXfIg2AuUjcl9ZjEiGdsLK+fK1LTmj1EuA4oSNQEvCIBFJSphATE9dV&#10;0S4wErclsJL+KgGWOC6pYpfHBXxWwkqKQTNSKVsaMuiycrIL6NAqUFJei9LKbSgs3UJ3JS6rCRWV&#10;jIUllSgpLkdBbgEy09ORwb9PTdHBlBgHqyGBoEomsJKRa9NTKaoq3qhLgF5ngD45FRFRKfD0CseC&#10;JX6YtdAH42etRt+Rc/Cr3qNwz8ApWBGSgpyWZ7H/8Hm8+MUN7BNYKWA5YNX2yfVuYB2Xanfq2DXU&#10;He3oApYDWldviYdXu6TA9V6Hap0d8qpT3hVahJUDWLforau36FqXtKAlwLqdbnVit0oLYE4p9/XG&#10;VeTxfXqSFqBclUM32BOwRK7PaenW7f+7pdWP91UlMVmupmr1xX1T0gLYN6srf6M6bisnoFzvO2Gl&#10;3BVdlu2V60qu0FJ9VgImAY84KwGWtAIeAZTUXEnrhJU87+xcF0iJZNiNDLeRNj83DzlpNuQSONmp&#10;hGBqOuxpWfy7QuTkVyC3qEapbHMTXVYLyqsYCzfXo7q6AWWlm5GdlY+C/FxkpFmQakiCLSWe8ZAy&#10;xSEnNQmFGUYUZfIzE1jJCQl0WFJZXwCDMQeBm5KxYmUwZi70xszFvhg6eRn+MHAyftN/IkYtXY/I&#10;vFq0vnsa+wmq3ScuqWE5Tli1nrqGZt5vOtGBekoBi6qTQdAuwLoZWh1KrtASSYd81QeXvgwtcVwS&#10;EemuHNIGV/nb15V6gpYWoFylBShXaUHKqW8KVrcDluvjWnLd9n9CWhD6qvp/AVaZr139K7p2W90K&#10;q5uARVilMRqKFLQ6JW5LwSojPVvBp6igpKskwbWmynlb+qScsVAgJYASyAnYBHAKXnyd3HQ7HVAa&#10;Mvm36ZY0RkKJmtwuswjpWcXIzq9CSUU9Kqu3o6KqCZu3NKNuWyuqKuuQl1ukOt/zc+nwCKyMVCPS&#10;jISSLhKpuihVPGpNjkW21UwHZkGKLllVvNvT6OzSCugCbfDyjcRSd39MnOmBCXNW4+GhM/DrvuPw&#10;yNhF8EzIRutbp3Hg+GVV7b6PkBKHtYNqOXUZ2wmyxhNU52wNMqZQAYvxUKreRRILHep2WTJsR8YZ&#10;dnXGE1auLusrw4qSgdROOd2Wa0TUApSrtADlKi1IOaX6tDQA5SotQLnKCStXYLnCwBVMWnLd9r9b&#10;XRcRCIWvo/+DlUgbUk7dCqqbYCXu6o8dnRJgOZyW9RXpYLdlIDMtm6AqRVlhBbIy6WoIL3lcIGNP&#10;z1LOyGa1w5ZqV7etdEuZ9hzkMt5lZhBCtkz1NznZdFyETWF+CXKy8tS2ylVl0G1lywwNxcjMKoLV&#10;lqOUxdsVFbWoq2tBXW0zKiu2oKiwzDFsp3oziouK6LQykJVuo1JhM8mMDjFKaSnJdG4WpUyThe7L&#10;hHSDEVa9CYZkCzZujMSyFV6Yu8ATE6a54Ylh8/Bg/xl4aPACzFwVi9ymV/DMsQ68cBbYfeQC2o6e&#10;w5PnpKP9M2w/fqETXFfQcLwd205c7KqAr+X9WpnBwTmLgxq2066KS2s/uKgk4HICzLVj3ikntLSq&#10;4xWsujrrtUSIifvqVBkBVvYXOi66IZGKiYSEc+C1llyHA2kpTwHr60sLYK7SAuD/JjmB9nXl2hn/&#10;daR1BdJVWlc4XaXVT9clwlCr0NdVWkOsXKUNsG65gs/Zz6VZNkFIdUXDVy6hl9WUBovBiiw6n/ys&#10;Qsa2TGRlMAYSQAIruZ3DaCatKDszDxaTTYFLnpc21exwT7KdQK+osBy5OUUEXY6SgKogvxSFBWWq&#10;zc0ppgvKJgClP6uQ8a+armorNlfVYvPmWlRt3oraunolcW8ZchHAaiVUGVdtNsZDgyplSNcnqyln&#10;5IphJm+nxsUiOTISSTFxiI6MQ9imGGzwDcfyZesxeYo7ho9cin5DFuGeR6dh5CxfbNAVo/GVo3j5&#10;82t46pNLatqZPZ+cx67Tlwis82g8+gWhdQk7znSgic/XEWI1hFrtcUKJ0HJMOyNXD3n7o4uo/7AT&#10;Vh/SgRFU3W7LpV+rB1h1A4sOjMDSlgNYWrByAuv/YPX3lxaA7kRaALoTaQHKVVqAcpUmpFz010Yw&#10;aAHKVVqAcpUWrHoCloJVp3qZCCpdvAFGfSrSCSqrOV1BJ8MurkgAlEu3VKBa6SwXpdsEVOmwWmww&#10;Gy0wpZgJLCtBloPiwhJCqVT1PdnpttLprOS2PFZSXIGykiqUl20msAqRauFrEHZZBGB+XjGfr0Rl&#10;ZQ1qtzVha30TqmvqUFpW4ZiKJr9IfY7cTDo1xkubnp85PgGpiQnIMKYggwAzxcYiLmQTIoM2ISE6&#10;XsXDxLgUBAfEwMM9ADNnrcHoCcsxeNRS3P/ETNw3eA5WhJhRtPcV7DvyOZ49cxU7j31GYF1CC8HU&#10;RFg1n6SrIri2HD5Lh3UBrZ9do8MioE5QhJVo2xHHOENxV8phMSKKnMBydMZ3Q6srGn4JWg4pML3T&#10;7gIpp5ywctR03QQsEYH1f7D6+0sLQHciLQDdibQA5SotQLlKC1CuUrD6G3RrbO1JrtHz5iuR3VcI&#10;XaHVy2bJQHKSCSmMTnJbnFKmPVtBKZPAEgBJKzASKFlMqYx/eepxgZktNY3QsipwyXYFeYUEUQFh&#10;l0PnxOcpuS0wKi6SYtBKwqpK9U0JzESZ4uQINYmedsbKLdsasbm2HmVVNSivqMbm6lo1SLq0hI6N&#10;750vEdOcCmOiTgHLmqxnBEyBJSERusgoJEZEwyDT3hBWhkQT9PEmxEQkY+2aIMyY5Y4ps1dh2KQl&#10;+F3fcfh1v4mYtCoI5i27sO+jz/Dsp9fQevgcWo+eVwOi9312HbvOXlMDousJsLpjFxSsJBI658mS&#10;UgcBVv1hgusjcVpXHMD68KqSs1/L2SHvWhEvco4/dMq16PRmSU3XVRdofdlhqT6tvxFWovzbSAtQ&#10;N0v7IP9HkRaA70RaALsTaQHMVVoAcpVWX52rtEYt3IlcRzD0pJ6g5ZD2+Mle4qKsdDgWxkE7o5nE&#10;PwGQuKesjGwlAZUuMRlJCToFrLyc/C6IyfMCNnFaAi+BiTglgZArrMRJSX+UwEqgJbCSx5ytwMpk&#10;tKqJ+OzS91VSgQo6K6nHksLS8vLNqKDrqmZMLKVDE2ClmW0wJSUrMBnjE5ESl6jaNIMJdjo+G1tL&#10;kp4wMyFVbyGw4uDt5Y/5izwwec4yjJy6CL2HT8c9T0zAwJnu8E/JQ/Wzb+PQqQ4cOnsD+05dQSvh&#10;tOPjy9j/+Q3sJMjqjnyh5sdqONlBXVNXDhuOsT3K9ohDAiwntLrA5dIh76jRkk54uWpICDmdVufA&#10;6S5Y9QAtJ6y6XVY3sKQTXmB1O2l1ujulBa5b5Swu7VGMo3+LtADx/ydpAehOpAWgO5EWoFylBShX&#10;aQHKVVoA+nvK1ZXJcCXXmOgaFXtJH1N2Z6e6gEsAJC5J4CO3nfelpkmGushtgZO0AjUnsARuomzG&#10;RYGVuCWBlNM5CZAK8ksUqARaTkjJYyL5mzSC0kp3lWJOg5ngzC4oQQkBJbCqJKRqCK5t9c2qb6u8&#10;tEp15qdb7EhJSkFiTAKSYhKhj0tSsMoyW5RkcYqU2BgYZN73hDhG3jiEhobDfbUXFrqtxaS5bug9&#10;dCruemQEoTUZ01eHovTAn7Hj/c9wgFDaeew8Gt8/gya6rV2nO7Dn8+vY/kkHtn98HY2UAKvxOG+L&#10;jvI2JQ5LuawjV7uAJXKWPDgi4eWucYdOVXRCq6vI9JZiU6dc3ZUDWC4Oi3JGwZ6kBSlXabkxV2kC&#10;ykWus6hqSQtQrtICxD+StAB2J9ICmKu0AOQqrSuwrsrl/8F/l7Sg1VP/Vi/pRyooKFbFnc7ZFQRA&#10;6TbpNLfRLYljSqe7SqX7MhNSqYSUFUbGLlOKUT2XaZc4aFXKynDA61aJE8ulY8rL5ftIVKQDk/vS&#10;FyVSjky2JbRshJvOnI5kcXs5RariffPWRsKqiarHZqnL2kyAydXD/DJkpOXws6RCzzhrSEyBLdmI&#10;9GQD0vV6tdKOKS4KuqgQAiscluRYRt54BAcFYp2XL2bNW45x05dgzNQVeHjAFNxLYElNlo+xAFXP&#10;voWXzt3A8+euo/nDz1FPgO08dVUN02khqLZ/fAPNJ6+j6cQNB6yOQbUNRxwDpLuh1dmn1QktRzW8&#10;Yw54B7QIpA8c5Q5K77V3ShtaPTusy/8Hq/8F0gLQnUgLUK7SApSrtADlKq33dJXWd3KV1t+4Smu7&#10;7s8vMbFD6VZo9ZJpiGXsX3ExXQxbVeRZUKgA5Bg2I31RGQpeAisBVEa6XAF03BZYOe5blOS2xEFn&#10;n5e06n7XY5mqs17AJIAqIigFVnJfddxLDCWszPZcpFICq8w8Oq/8UpSUb8HWbdsJqwbUVDdgyxbC&#10;SxWT1iiXliYlEYScFKNaE5NgppvKSNEh25yMNH00jAmhSikJEXRiEUiIT4C3D2PhwlWYOXc1Ro5b&#10;hMHjF+OXj47E7xkPl4boUXnwdbzI+Hfok2vYdawdB85cx66PHeMKBVgtJ29g+wkoYDURVk3HumHl&#10;BFY3rBzAcsLK2fH+dWF1c/+Vs9P98t8MK9lGC1JOaQHKVVqAcpUWoFzluuP/I8r1IP06cgWTlrQA&#10;5SotQLlK6z1dpfWdXKX1N67S2vamz68BLAUrRwV6MfLz6XIKC1FaWoriwiI1Xi83W/qlMhSkDLJq&#10;Dd2U3ZauHhcoCcBkrnWR3BZnJa0TVtJKnJTbAiNpJToKrARMEiWd0JLn0qWDnbHRIvVZucXILapA&#10;JiGVllUAW2Y+0jMLkJVbSne1HVvqWlUxaVVVA8rL61BaUs3PvgUl/BvVX6VLprvSKVjJFDT2lFgF&#10;LKs+CilxodDFhCEpNhrxcYkIC4uDl1cIFixYh8kzPDBw3Hw8NGwa7hs8BePospJKGrHz7dN46sQV&#10;VZO16/hl7Caodn9yA7tPA210WA2EUOORDjovoOUEY+LxKzdNQyOStQsFWLWd6h5zKC6rHZvfv6jk&#10;dFwKZM7+LRd49XSV0CmtyncB2FfRrWDTkhbgblb3FDdaunVKG1epaWz4Of6R5Xrg/j2kBag7kdZr&#10;ukrrO7lK6wTkqlunLHKVvH42t3HKtUO+l2OalzxkZ8swmlw6rGIe8A53pQYY5+QqdyUuSgYPC6RE&#10;EgcFYvKcMzK6wkqVNpitqrRBbjudk3TQC6SMBinedPSBiQOTmJiV4Rjyk0ZnJY5KJO5K+q8EVvas&#10;QgWsnIJK5BVWoaCkBqUVdaja3KigVVq6lZ+7HJmEXhY/X6bJqAZDW3UxSE2KhCUxHOaEMLaRMMYT&#10;WvGxMDMuytXQ8NBEbFgfjpWrAzF93mpMmOWGx0bMwG8fG40+hNfS4GQU7H4Rf7rQgRfPAQcIqob3&#10;v0DLsct49uIN7CS8tr79BdoYCx0zOVxRYw1dgSUzOjiBJdpyuL0LWH8NVg5gfVVYSd9Vz2ML/5q0&#10;AOUqbUC5ShtSTmlByinZYdUOzc/xj6pbD/5vWloAuhNpvaartL6Tq26F0626FVCucrzHl2El6mWn&#10;K8rIcig7NwsFBfl0KUUoKpTaKMY0tnm5UmIgne6pqk1Ps8JiNsIkawBaTOq+yJ6eRugw6jEaphNc&#10;FgLOpDfAZk5FljgxPpYiYwwpozg1PmdJIQDp1vLp1goIxqzMbGRKaUJWPmz2HKTSZUkszKLTys4r&#10;VcBKTWNEpDKyS1BEN1VT24KtdW2oYDwsKdmMspJylBYUoIDfKSvVrMYRpibFqjneRRa5TVDJ+oYm&#10;fhZDogFx0UmICk9EaEg83N03YMkyH0ybuwoDR8/Cb/uMwN19R2HKqkCYqlvR9tYpxsIOPHfuOvZ8&#10;fBXNH5zD3lM3cODsNTR9dFGBquXEJaXtx9vRfPRS54wO7UoCLAe0pCarHTX8G1H1hxccIrhcdTOw&#10;2h01WJp1WA5wqc72N691yVk06iwcvZ3+D1Z/f9168H/T0gLQnShXzbzRs7TLVbql1TXwVeV4jZuH&#10;aonkc/VKtRFC9nRkZmcgJy8bBUX5KCmWq3S5SnJblCdj9ex0ULbULlgZU/QKVs7HMjMYEXOyFJgy&#10;0xgLpR+LwLLSgdnpvNLodswKUHQ80lHP5+W2QCwvi84uS648psJKeKWJ08opQLYUgxaUIr+oHLl5&#10;xXRWEgcL6b6kLSLAytVsDpXVjSoWyoDorVvqUL15MypKSgnAbFX1niZ1WLpEOisCKj4Ohtg4xsF4&#10;pMiMEvGJiIuKQUxkLBJidYyHJgT7R2PZUi9MnbUMQ8fOwu/7jsCvHxuJx6csgUd0KppeOwY6UxyQ&#10;2RvomnYdv4q2wxexi66q7eQVtPLxLmDRfYkEWM5paFyBJQ7LFViu0dChmx1WTyUN3f1YHah463qP&#10;wPpr+mvA0gaUq7Qh5ZTr7Kda+keH1V+TFoDuRK4H+dfRrfC5VVq1d67SKne5E+UzBWiNL+1lTmVM&#10;I6zEVeUX5qGwmKKjysnOUuApLipQTkvNhNAJK5G4KgMjltNdWelgBFhZmXZk2e2q0lzkhJQAyXlb&#10;JO5LppBJZbSU+9n2DNh5X/WNGQm3DH6efEKyoMhR5pDnKHXIojIIrEw6r4yMAqTbCS27TFcjC67S&#10;VZVtocPagrKqzShX1e/FhCC3t2bCakilwzIRVgZGQB3BpVcxUJb/SoqLQXxcNPQJUq+lR3KEHsEb&#10;IrDawxcLFq3GyIlz8ODAsbjnibH4/fCpmOoVCmvDAew/1o6nT8u0Mx3Ye+IqdhBGbcepE+1d6oIW&#10;1Uw5HVY9/3bb0YudDuui0tYPCa1OWN0MrG6HdVMN1peg1Q2rrwss10ioJa3B0zdLBlv3rKLXCbwe&#10;9H+w+seAlfZJ7K/LCavct7rlhJaClS3d2gmrHKVcxj4FHUogVUy3JVFQnJMASySAMptSVGuz8jUo&#10;p7vKYbQszGWElE56AktinprbihJoCaDEbYmcsBJ4SSvR0CxOzM4Il+VYwMI5jY0M25FK+HSp3eLt&#10;3NxSNTg6zZaH1FTZllDKLkJhWSWKyqtQWlmNsvJqOsPNKMgtR056ETIteTAnMo4mMKISXFbG0FQj&#10;o2lyPJJ1sq5hLMI3BMEcpYc10YLYsEQEBkRixaoNGDt9IfqMmoq7+4/C74ZOQu8pS7Fal4X610/g&#10;hXPAk4yEsljFzpM3w0pclqucDktgpYDVFQkdwHLteL8ZWI5+LGffVZc6rxI61EFgXeuC1a3A+irS&#10;ApSrtAHlKm1IfRWJ8/pHh5UcjLeTFoDuRK6u5OtIC0CuKnjr6m2l5ca/quRqc8Fb15D3tkOu0Opl&#10;JKwsaVI1zuiWl8GDnVDI4e0Mm1JuTiYBITMqSMEnQdTZ2tPFYZkJLpu6n5UpM4PK89xe+p+o/Ez+&#10;HaGTR5eUS2Wk2iALP0g/UUqSTO2SjDSZa50gEsnzAiyJgukSBenEjIyJKQSYPCYd8DnZUh3vHG9Y&#10;RjEeElrKZaXnqZiYW1qOPFmcokrmzapDZWUDKsoaUF5cj9K8WmSlFhFSmXRVdFoKnDI2Mg46XTj0&#10;iREwRcchO8mKtDgj4jfFIiY0AZtC4uCxLhAzl63FyNkr8OCYGfhxn+G4a8hkzA5KQsbOF7Dzw3PY&#10;TfjIxH47CCyn2j52yjH3e9PxdiVnP5a4K6fDUrFQVbtrAcsJq9uVNjhgVfn2ja8NLC1AuUobUK7S&#10;BtFX0f/B6h8fVlrTeDtVxFRQ+PZ15L9zvQtYTmgpWBmtPGAJJlumFdY0M7IIrMyMNIdLIpzUajRO&#10;EOVJ3xW3lb9h9Muw05VliQsTWDm2LcylO2Osy5SZEgicgqwsFOXkwm6xIDkujsAirBITYUxKUs/n&#10;033lpDtmVMhmJE0Tt0enlmYxq74xx/vQmcnsC+LQ7DLtTC7fq0D1Y+XnyxzxZXRZhFZ2CbKKypFV&#10;UoW80moUlm5FSVkjKsqbUFnWgqryVkKrAXmZ5XyfLNgISFuq9L/J8vURSIqPgCWO8KGrssamwBid&#10;jFRdKgxJFoSExmGtXyhmyPqFi1bhsQlz8DMC66ePjcHA+WsRklmtXNa+jy9jD+G082S7clkOYDlA&#10;JTOSqiuEncuBdbkrgdWRC50Oy2UwNEEl2kJYyQwOahaHd78CrDqlIqHrtDIacLpVWoBylTagXKUN&#10;oq8iJ6z+VikofM327y0tQLlKC0B3Isf7SGT7eq0WoFx1K5xurcP78oIoN+vWNQhkiJhrW8j9Nf8d&#10;h/Le5meicvl4rxQTD1RzCtLsdDOZNqQTPrK2n4p1Ag+5opYpU7lkIC8nR0HDbDQ6rgISHAKxbMJG&#10;5p3KIZSkn6uITiyPr5EpHe+pJjVJXmaaTHPM1+R9iV36xDiY9Tq1XXF+DiFlU9vJ3FWyjTklGabk&#10;RJj0STAZdEoCLQFiRgZBKO+ZU4C8/BIFKpmFNDu3Uim/uBZ5RduQnb+V29QQaLUoKZVC0p2o37YH&#10;FRUNfJ0iFMnQn6ISPp9LSFsQExep+uGMSdKnRQeYaIQtmVFVZ4I+NhFJUbFIJMhCw6KxfKUXZizy&#10;wLjZy3H/oEn4yQND0HvsIizZZEDRgVfx1Kl2HDh1CftPd6BNjS+8imbCaceZG2g+dQ2NH8vYwqto&#10;UnNmMQYe+QJ1H53DtsMX0HBYlga7qtYw3EYnJQuw1okIJNHW966g5n3HtMoy5UzV+wRU56Bo0eb3&#10;rnVJ4OUAmGOYjgCsC1xU1wBoHqjdVwSlsPTrSxtgX11afRmu0po00FXOueR7amUbufLUU+s4aL++&#10;tNzKHYn/H19X8v7yHfL/0v41W6oTSq5gEoCI6xEVcx9yVQmdT7e4/7zdvfycq7rXHWiHcwJKmeZb&#10;rmKr253PFb3D/6MutSsVUL1MdC8mCw/KdAsystJgJ3zSCCkpAJU6KgGSA0qMc+KO0tJUzZVUq8vj&#10;UjTqLAwVaOUI3Ai8HImQfL1ciY6EYHYGIcj3sNtMBE8SLEadup1HF1dckK2URxeXRWhmEhxWAs0i&#10;gGKbamJk1CcgRRZGNRuU28oiGAsJGoFVWlouTKnZ/A5FyM3fgqLiRqoZBYWNClTZOVvU48Wl21BZ&#10;RYe1uRGpMmg7Mw8FxWWolKXuGRsN/L4pRspggZ6AMuv5Hc1yJdEEY1w8kiOjkBIbixx+700bg7F4&#10;sTtmzF2BcdOWYejExXhk2Gzc1XcsBs9fhfD8zdjx/mk8/xnw5CfXsP/T69j2ocyPdR2N1LYTjimT&#10;t8kUMyoGnmckvKCAJusYNhFWokYCq4HAqies6gkpB6yu0mF1z5ElsBLJQGgHrDq65Nqf5QSWFqxc&#10;gaUFoDuRFoC+SWktlOEqgdLtJFDqSepg5W9wK4DuRJoAuhO5wOdOJe8v36HwDR7kX0MCLUcn980O&#10;SgtWpYSTqxy1fU5YydJzN0tApED1zkUlWUSlqwyHKn/b8XjROxdQ+O4tcsIqxUQwMNalEzACKzsj&#10;mYUHrRNIopysbBTmFygoSXGo87mMziJRkQIXnY/AKp9OrLggR7kmgZA4q3TGLekfMiTFq9u5jI7Z&#10;fM+CnAxUlBSqbWU7WZorw2qGjdvKajc2CwFFuBkILH1yApKSEpCamqoKSKWj3WLhZzIzGmbJrA71&#10;KCyoQ1FhA0qKm3i7lm6vmp+Lziu7ErnivPIruX0GXWQOCovL1RQ0FZWbkZWTR7DlQ683IzHeAH2C&#10;AakGs6qIlylobIyttuQkNSVNWGAwVrl7YsHilZi7xBPzlq3HqKkr8Os+o/CLx0bigXGzsDgkCVtf&#10;fAd/vHADe45dZCSUdQqvYPdnN+ioOuiOzqP28EW0EWS7ZYA04+PWD86p9QubjlxR0FILsBJYziXu&#10;az8QOWch7QTWLQOinZP8fRlYDofVPTTHBVid0Po/WP3/AFZ/g+T9/xqsiv5yqUcVvMnfh/tGAd2O&#10;qPAdOtlOFXPfEZUxnrnKdRpukUwiWfzupS51L0XnFKEkqz25LKaiFlThYwKrYrZfEl+zl9FsQrJB&#10;T2DxwJSYlpGmHJTAxwkqqUwXWElVu8BKHJfAylm97pQaJ8iYmJNhV7CSOCitA1RS/OmIeRID5XYu&#10;oSQrM0sroJLtJQ4WSM0XWzv/RpyVgErJLHVdKYRWIoFCt0WgWmSWUhv/LqsYBQVVKC7eys8vk/tt&#10;Vm1+XjUK8qsZFauQk1OhShzEiaUY+b3SspQzKy6ppBMrp1MrRVn5ZoLMjsQEI+Kjk6Bj7JOLAna6&#10;ySz+VrKeYUTARniv9sTalZ7wXLMey9x8MH/JOsxatA6T5q/BmLnu+GXfoXh4zCyMWb4e8cV12Pn+&#10;Z3jxCzAWXkezAOrja9h99jp2EFSyUEXjCQLqZDuaGQsbj4oYGykZZ9hIh7XtI7owyjlPlmNSP8f8&#10;WAIrV3VB7EsOyxEJnZXuPTos3r6dtADlKi3AfJPSApSrtCD0VfW/H1aEDP+PtEDklFY/klMCqiLu&#10;G66QKuK+IxJQlXD/KX/32k2qoMtyqpzOXma9LWECcMp1YkmRQEqB6n1GQKpriqTOx2Ub5985Wr4e&#10;1ctE6OjpGoyMVqmybp+qQnfMuiCQEigJnARSsnKNYwYGS9fQGpFzqI209jTGplSzwyFlSb2VA0gC&#10;ocLcLJQV5avbAi+RbOeEmZ1uSmCWzagpHe5dwBJIMQqmpaYQTFIxb1F9ZjJkx5iSCmuqjCmU8YUy&#10;ALuIYKpARkaxo5QhU1bg2YySkq2E2WYCq0R1yJtMdsTHp9ChSZysVCUOpQRVYWGFuqoozksWUtUl&#10;GlQfljkxiVEwFonhYQjz24B1bu5Y47YS6702wMc7AGvWBWD5qg2Ys9gTsxavwfg5y9B31HT8qu8I&#10;PDh6FpZsSkbTn4/iKYJp9/HL2MMouOf0NUKrA9vpuNRyYIyLjTJEhxFRFqxoOiZzZTmAJYOhZcoZ&#10;WWnHebXQOeVM9+R+N89IqoCl4bCcsHIA68sOSwtQrtIClKu0APNNSgtQrtKC0FfVNwGr/1l9E7Di&#10;dgSFUwIKVwmQRBWyL90i9fj7POm5ivvhzSKAqEqecJU+vKRU8QHjoAIYX0d1aRCM/Htn28siq9aY&#10;CCQBDkFkI6wEPAIotZAoHYW0MnhZBjgLtFxB5YSac+oY9ViqxeGQcuTKYJZyVzl0bE5oCZRSdAkq&#10;DlqkI12fhISYSCTFRdN1GWBNSVFXEiUOKmARUBIFVd+VIVH1XalCVIsVZlMq9DqjAovFJNCSpbzK&#10;kJGZh1RrJuwZuYRRBWFUQxBVKlgVEU5S6qDT8XszQkqtVm5eKUrLagi0SqQQVClmiZZ2NSGghVFQ&#10;ZiWNCw1DiO96BHl7IdBrHYLXr0egrz+CNoYgLDQWvr7BmL/QHe6rfDFp+gJMm+uGYRPn4nePjyS0&#10;RmLiygAYNu/EviMX8RThtOfjK9hBcO0ktPZ+DgLrGp3TBbUcWPPJa6ptPO4AlnNZMFnLUJYDc8ix&#10;YvSXoXXz8mCuDkskUfBmYDlg1QWtvyItQLlKCzDfpLQAdZM0OuVdpQUppwRW2hD43yJ+DwJHC0RO&#10;uV6Ju1UCKolcAqni9/h7UwKoUkLIKYGRSCCiqQ/osFzF/bFb3N+oCumykCTA/VhU9VF716wjrifY&#10;bl1DL7PFBrMlTU16J7IQOAIoqW2SVjraBVbiqkqLS5TrEnflnBpGC1YSA/OyMpVy5eqdTeqZpK8q&#10;AckJ8TAm61TVuDHZIX1iPGEVhcTYaN5OUM9bGLcEZKmUOCrpnBeHpU+KVVAzMgZa6fBkoLTASuay&#10;SiVcsjLzKTpAexadVZa6XdA5/7vUZeXJbA45MvaxApkEVnZWET9zHr9rBgryKpULi09MRZLeptyX&#10;yWgjrFJVbVhSZBTC/QMQsNYToRt8EU94RW8KRbD/RoQFhWFTYBjWrV0Pz9U+8PUJxLKlazGLwBo1&#10;eR76jZqG+4dMwn3Dp8PPWICyg2/g+c9u4NlzQOOH51D91ilsP9quplFuOeVwW93rGDqmT1bLghFa&#10;W49ddqgTWjLtjCpzkIhIdbssbYflrHa/GVjOfiye9TQA5SotQLlKCzDfpDQB5SoCSdxFT1Lu6TbS&#10;hsB/p+QzfH0JrArfau9RAqPbSTmozghXyv3GKXE8IucFHadcoaIe+/A6Klz1ESMiJXASVaruCiaA&#10;j7iPfnTJocMygN9R/CzlOVv5WupCUpcIK5lG2Giie0i1K2jp6SL0PDB1jD2G5GTVJifpVOe59GUJ&#10;lARUcl9gJbdvhVWGxEm5yqjXE1CJCkACKadMBE0WHVxuZoZyYVaTjA901FWZDXqlZP5NVNgmRIYG&#10;w6CLU1cTRQKsNAsjq5Hb8fXNBiNs/Pw2ix1Wo1ypJGxNdF1S40UXmJuTz1jomJFUFq2QWUoFWrIC&#10;j80qlfrSD1dM0MlMqaUEXAGSDXakWHJgsmQhOdmCpHj+DnFJSIqOVe4qPiwcwT7rCSw/xIXQbfkF&#10;YMM6HwT5BSI8OAy+a30QGRIFXy9/eLitw/zFKxkPV6Pv8Mn4bb+R+M3AcZi/MRaZLc+i9b0zOEAw&#10;7T/NeMhI2HL8Elp5X+qxnMBq7ARWHSOiyAkrtRRYJ6zq+J/vlHORCleHpQUrV4f1jwIrcUf/T8Pq&#10;TW1AuUoLUF1691IXqFxhJfHtq8PKASctUClIMQI6i5230lEpfXhBqe6DC9j2fjvq3xNd7pRcCb+M&#10;XolJBsQnJFN0DuJQCCtdEmFBQOl1DlhJKyByOikBlPRPiZzQcu23SjWmKAmUBFYCH4GRSByT3BdY&#10;SfGouC+BmzwnrRSFyuDjzDQbdPExCAveiPCQjQpYGWlGAsuCLKm4lz4vRkF7KiEp5Qa6FEY1I1/f&#10;QjfE2/L+phTGPAtsNn7OzBw11rC4yLFUmCwBlsoImGHP52d2OCuBlo23jWaCypoPszWHr5OOhHg9&#10;4qITkBRL18c4aElKVoOgZXGKmE0hCPXzxybfDWz5WQOCEOobgI3rNsDLwxNrPNZi9UovrKBmLvTA&#10;+LnL0Gf0dPxmwFj0mbIEvuZCNL52DC9/ARw6fQPNH36BNomGdFdtp8RZSeHoJWw7wf803m/g405o&#10;OZYCc0zsJ3O+13/I/2DuCNIB74yFzqp3GVNYRUuv9K6j70p0K7QUuFyu7DgBdSd9VlqFpHciLQi5&#10;SgtgTjljnhaEvqq0AfLVJX1ef4u0AOsqrc/crU4ovX1RqegdqVsSQEm865TLlbqbwMR9Q8DkgNQl&#10;lEmHN12OSMW2TlV/1IHSty9w/7ioxqY2nryu2hpCqpzvVUbQVB+7gZojYLyjQzoGbDlCaL17kfvc&#10;ee6r3B/f/RwN3G/rPzzPffY8at78FC1MFjuOXsL2d8+h6sXDqHrpGLb+8RR2Mho2vfk5eiXrzUhI&#10;FGDpVZvEg16fzIOd8U+ioIBKbguEHHVU2V2wklb6sARWzo54Gx1WqpFux2xSEmiJYxI4CZAEVOKk&#10;BEYCKomMdqsMbpZOeRvys6WPS+SAmPRtJcVH0WnFQJcQpSrMZbFTgVW2XEnMSEManZQhgdGSnz9N&#10;XKJMX0MHZmT07AYWIWvPVKtJO5YJyyGsZFhRAWSG0VS6qOzMEm6fCZ3e4ays6YWwpuVBr7ciJjoR&#10;sdF0hvE6mKTDne5TL7M1hEciKmgTQjcGIsBrPXw8VmOTjx8CPH142xNeq9Zi/VpfrCO8VnluwJKV&#10;3pgwZxkGTJqDB4dPxWOTF2JJSBIyth/C/sPn8dIXN7Dv4yuQlaJ3nryCJj4mg6B3MTI2f3qddvkL&#10;1BJmAisVDWWeLFVEyp2GZyoBlkRB1z6sbli5VrrfDKubXJYGrFyBpQ0oV2lD6KtKC1Cu0oKUq/7R&#10;YXV7SemBA1ZOUClYuQDqVlA53VO3LilVqM7u7o5wVRYjJ8Ij15UEUnVHr6OFJ9kqgq2OgNrK+9XS&#10;l3rsOkElf0/XRFBtO8LH3r+IerqoZplJl4BqPcKT69tnsJvtPp6QW9//DJk7X0R4bi2C0ioQnr1F&#10;SV+5A3FFzehlZHRKSRHZVORJTCKs1OIQPBgJqqQExji2EvOcBaACJ5HcFwmoZHvnGD6ZXUEtSCrb&#10;qVjokAxclnms7M4FS9MZJ9lm0PnI87mZjnGF8piArCgvV3XOZ6QxUhoSERMRjJAAHzquCFgMCcgk&#10;sHKkSp5wNCcmw8LPnWFKhUUgZeR9s8wI4RhsnUoYCkwdZRdSciEr8sgUy4XIySxAbnYR8nPKCGor&#10;EpPTYGAstKYVwWaXWJiGqKgkREclEpYGRln+RglSh0U3KpXthFhkSATWe3rDfdEyrF/pCb81XvBf&#10;640AAdd6f/j5boSPjz88vfywfI0P5jEejp29FA+PmILfD5mI0cu8EZO3Fc2vHcGbV29g79GLaHjn&#10;DJ78tAOHzt/A9uMyHOcLtJ69inrCrP6kY7iOEoEltVmNBJVAS2LhVso5vtDVXTnEnY76MrQc4HKF&#10;lRawtAHlKm0IfVVpAcpVWoBylbOz/Ovo/z+wctQ8aUlKC26nYukkdxZj0kmJVH3TuwSTi8ropERq&#10;CTjGu24RMtxvnFfpVKc345tTldyHBED1x2/QUV2kk+e+9M5F1PDv5KLPthN0UsckDtJhfShjXh0n&#10;04aPLihA7eZJdtfhC9j+9qfI2fESMpoOIXv708hteRah6WUYNGsFxi5eg4W+YZixyg9z1gVhtmcw&#10;egmo5DK91B7Z6DCk7yrFYOpyVQmMO4nxCaqz3RnzxFGJJBIKnGQ72Ub+Rh6X6V6cU8TIbYGPAKx7&#10;/iq5Ikin0wk15/ZqTiu2Ai6ZuUFgJfVXUv4gfVVJseGICglAVNhGxKsFIKJhTkogpJIYzXSw0RWm&#10;p5gcHfiGJBdgmZTbshhNnVc4zYStY474PFlhJ68YpUUVKC2uhEFvgd5oV7AypzIeWnIRr0tFRJQO&#10;cfF0bCnpqgZLx8hpSDJBr+CegvjYJAQFbFK1V6vdVmLDOm+E0G2FBhGwG4MQwIi4Yb0fvL02wNc/&#10;GCvXbsAiRsPpS1fjiQmzcd+gcRgwfSmWb9KhePdL2PPe53jxs2t45tMb2Hn0PLZTbaeuoI3waiKs&#10;ZDkwGaojYwybjvL2kctoVkWkMk+Woy+rG1g3x8Fb+7BcoSXqqpm5DbBuJy0A3Ym0AOQqrb9xlfOq&#10;39eRAsVfbh6rd6e6dc75OxLf3zHGjvDsQVqA6paz8LJbN9c4dcKJcvZBVX4gV/CcIngIJHFFTnV3&#10;hju0mfuROCpR+dvnebK8ju3ishj5Guioagmqapmv7bj0uV5DI/fHRjop6eLYQT198ip2vX0aW559&#10;CzHZ1VgdloLl/rGISSuFPqcKw6fPx4hpczF1sbtqx81ZjEnzl6OXjgei9MvIpXy5rJ+VLbHI0Qcl&#10;B7b0XUm/lcBKwOSssZJWHnMCLT42rqvEQdyRgMcVVDI1jFPisARcclu2ke1lShnn36Tx8Yw0xxVF&#10;Z+mDlC+Y9fF0M1GIjwhCLIEVGxqIhDBCK1amLU6Ele5K6qHMqmBUT1jp1TQ2IgUrJUc5hp2v74ix&#10;OXRXuSgqKEF5aQWMKVYFK11KBgymLBhTc5FkSEdUnAkJOkZMK+8nEdB6G4GYjmSdBUkEl/RrxUQn&#10;IGRTBHy8fRHMaBgZHoGwTSHY6CfOyo/aQGBRGwLgFxAML79ALFvtg5lLVtFlLUG/sbPwh0GTMGzO&#10;WsTk1GHXW5+o/9g9Ry5ijwyOPi0lDe3YfoqA4v1mqumkY3I/mY10O9XcueCq1GOJXB1WN7S6rxIq&#10;cLl2kLrAqidgaQHKVVoAuRNpAcpVWn/jKi0IfVV9U7ByTjR45+J3fPP2g4G1Sg661AkrqRB3ylmE&#10;6VRXfVOnnJ3fqgOcwKnmflPNfaiaJz9RjbR0RrIfVTHKpT37EfeDc2iks6olvFpk3YFTN1D2+lls&#10;O3y1cxJJwunkNbSeogP74ByaPvic+/EF7HrvDLa98C6K255FekULvEKSMWOxN6bNX4Pw+DRYMksx&#10;edY89B04EA891hf3PPgg+g0ZgscHD0av+HgTEmWGAStBkV2MbDqN9DTCgQeywMm130oilLOcQR6T&#10;iCigiouJVa1ATOZtl+mJxRk5Y6BAyRVOMtWxma8h92U72V7khJW8r7g26bsqLcxT7krGDEr0MyaJ&#10;m4qGPi4MCeHBiAsNQnIUY2FiAsx0d3p+Fukn64YTI2InsJwypcjc76kKrs4lxtL5feWzG42MgQRR&#10;XBKhRVilZ5XCllFMYNkdjxkzkZySiRQ6L3FfCUkWRMcalOLiUhAVm4ygkHCER8UgIjIa/v7+WLt2&#10;DXy81iFggy/BtQEbpfwhIBAb/IOwbn0A1ngHYsmq9Zg8dwUGjpuD+wdOYzxcgAW+ichtfQFP0TbL&#10;+MIdBNXuMx1o/eQqWqjtdFoCLDWNsojQ2n6MMZHAqjvaoQGs7quETilgvX9NyQmsynev9wgsV2j1&#10;JC2AfJNynVdeS7dOSXInUq7mzWuQOZW+ror498VfW/yOWhD6qiKsHC7qZkg5+59Et8LJqerD3A+4&#10;v2w5dg013Ie2HOmWAEv2pYp3voBXUSuM+99EI7eTVZ22MO7lv3oSMY3Po+CPJ3lfZrsloLhPNhJQ&#10;W948SUf1OQ5xX219/RiMpU0wF9YhiU5KRn0MGzUTs2a58YQvazbYMXfuHIyfOBLTZkzA1OkTsHDh&#10;HEyfMRm9YmNTEBNjQArjjZoPyp4Dq5o2xeGeBFaGZLoUQkoktyXyCaBio2O6YqI4MAGAlDc4oSOw&#10;kn4pgZLEPwGWOC0DtxVgydxVso1s71RORlZX1JSrgjJmUKrepc7KlBwHQ2I0LMl0UnqZUz0aydFh&#10;0EdHEFRxsMTHwxATA3MyHVaKFJHKuELp9JcqeEdnvzlFr65IykUAI7eT23opr6Ckg1+KTA2Mxgk6&#10;m4JVVn4VsguqYWAcjE60IlYet+TBwIio4/NxdFnR8WbEykR98RZExiQjODwKUfxNovjbbAwOwvr1&#10;3vD380WgP0VYhW8Khq/Pevj6+iMsLBrBwVFYQVjNX7IGi1f6Ydys1eg9fB5d1iyMXhqAkKwtqHzx&#10;feZ9xsHjFwmrK0pOYDmnUG5V0OosIuWO5ARWdyR0XCV0qidoCaxuBywtQLlKCzDfpLQA5apbAXQn&#10;+iZgpQ2hryp+x07o9KSyd670LFVhLvoypJxOyhVQXZCiao5cJ6S4zzDKbWWU23qU+w7lBJaC1bvn&#10;4V+1D9an31duasenQC1jYtZzRxBYsReFf/64cxYR7qvSVSGzibx9CgdOtOMp3i7a+Rz0eVtgzKlG&#10;vCEXs+etwrSpixHgE4YKPl6cVYxZU8Zh0fwpCAlcy5P7agT5rcH6dSvQKybWhKgoPZKS05HKA9Bq&#10;y6YbkbIEGUYjawWK83DUUInEjcRERSMqIoKxJ5LuitEsWUe3JeP2pC/IjpxMWapLVnOW2Rgc8JEZ&#10;QMWRCQCT5dK/nu7GzFiolupydNzLlcZ8wi4zXTrxMwivXIKqiM6Kj9ksdFZJBFUcdDGhsOhikJ6S&#10;qICl5+eQoTDKXdHtJcZEM5rFd5VMyFVFueLovDopVyMFUtK3ZSXQkhMSEB8drWAqS+nb0wuQTAel&#10;M9JZ5VQgg8DSE1YxSWmISbYjOTUfyQRWIh1WPH+3JEOGAlu8Lg1h/C39Q6IQIxcpUtMYJ02I52eK&#10;4+eLCAsjsPywaWMAggM2YuMGf0LLD+u9/Qm0jVjvuwnevmFYuDwAc5dvxNiZa3D/4Bm4Z+h0TPMK&#10;R2rTQewllPZ/2oHdhJXqwzp1Vc2TtZ3A2n6CLdUgq+lwZ6vnjlZHO690+NJNhaPqNs+sWwkpqcty&#10;zJXFHVdgJe6qU13DKHgg/PfCytlR/+XWASWJnNqtbOeITF+n7QbW15UTOl+3/Wuwcg53cUjAdHPr&#10;uJrXTl1EGV1P2Ye8zxinqsf5/17FqCZV404nVSPRjZCqOSqOirA6cU31O6l+KW6z7aPrqP/oGho+&#10;5AmQ+0nuC0dR+ZezPHHS5ctIC+5n5a99gvCaJ1H95lm1P7aeuKgWUNn/ySXGv8/w0tmr2PWXI4jn&#10;8aTPrUBAhA5uq/yxYMEqhAbHo4iP727Yh8q8UsybNBpLZo6Gj/tcLJ83EZ7LZ8PLbT56RcVaER4h&#10;/TEZSM8oQxIPOLmUb9RbEB+bSEDZCSvH8vG5WTkKNpER4YiOjEB8XBShEItkXZzq0LZaDQSULBpR&#10;xLYIGXbHMvI2W7qa8dPIA9dKAKanZXN7ws9K55JVqCrn0wm5wqICFBQyihkIJrMdBbklqCytQonM&#10;w56ZgQzCUFal0UWFwpwYA6suARlGA7LonPSETSIBKjOPpsiVSYIqRS/9bYyG3E51tpscVwnlCqGV&#10;f+OAlwkpSQSXTjr+ZcaIfFiseUgglPSmXCRTeSV1MNmLEU0w6Qj0JIIrwZyDJFMO9ASXKa0IKdYC&#10;JCZnIiLGiHA61fjkVJj4/cxWRkajXGk1Qsf3SUpIQlhQCDYxBgb4+GL9Wi/4e/vyfhBCNgYjwDcY&#10;nms2ws3NDwuXMsvPXYkBo2bh94+PwdCZbvBPyUX9yx9i3+FzeP78deyktZYVdGTWhkaCq1FVvV+i&#10;Bb+ERjUjKVvGw3o177s8Ttd1pB3bZFZS7sQOEV5qNgcCS/qwlK6pAj+ZcqaCZ2uRAtYtKpO5iHhw&#10;O2DhUNcsDn+T6CC+RqvmS/orrQLfm+3aLeUAx98mR2e4duuYauVKj23p2/w9pX1H4hy/2y2Sxx3P&#10;SYe5wEs6y8U58WTCE0/JBxdQ+P45FB++iMIjF5F7+DwKuE+UnOxA4UcXUPDeF9hygq5KugQY7+ro&#10;wqVvagtPck5t//QGmo8DzR8C298B2qgDh4GddNmbXzyFFsKw7q0z2H+asPrgc1S/fhKmthfQ+Nan&#10;OEhQHTz6GZr/9B7S63ciLD0X6xMNmM/9fOSsOQiITcB8t5V4oPfjmDVnker/ravdjqZtu5BDs7Bi&#10;Gp3VuAGYP7Y/5k8YjGUzxmHexBHoVV61kwdUGUypxYiJT0eygQ4hzoTEOIlR0rGdTXhIx7oMq6Gz&#10;oKuKZdRKIDQEUsaUJEYnAiBVpONt6bzOR3ZWBYqLCJriCjVRXkpKCmUkmOww6K1ISDDDaOTr2wv4&#10;WCasjI3ZeY7lwARmqeYsZKTloTCnGIXZBSjJyUcBI6VVikzjox2wSk5EngyYTrchKToK4UHBSI5P&#10;JIzooujmLASSTpfYCVSZY52RNYEx0axn1JWB1JYuWKUkmejcpBI+B2n2EhhMeTCnlRBGBbDnVUNP&#10;GIUnpCLelI0kARYlj5kJeBu/qzm9BEn6bETHpSIiOkXFSHMqQZ1eqByrozNeCm6NiAqPIbBCEeQb&#10;gAAvHwSs80Hwel9VEb+Jj61yW4Nli1dh6ZJVWLnSF+4eGzBu8gL0HTQZ/cfOxcSlPojKrsLu9z/F&#10;Htrr5qPnsZNnsdqTF3lWvEBIXSDAKO40LZTArOmY3HbMWNooE/xxp5WalwZKarPqqG0f8O8JLXXV&#10;UPozpF9DosNNwOIBogErV2A54PG3SMDz9aXAdBspMN1OysF9PTlg1X3lTksOMPUsB6z4m7oAqts9&#10;Caz4PTo70V2jnop5UmrAE1E5/48rThC8xy4h+6MvkM+TVtnpGyghiCrkIszJG/y/+oy/12eokQHE&#10;755D9UcXsfnIBdSe6kDJO2dQ/c5FtH4APElIPc12/1+u4RBhVX3wQzxD53Xo5CXspWvae/QcKl98&#10;F4nVu6Cn4nOqEJGag5VB0Rg+ayEeHjoKDwwchN8+2hu/7f0wQuPj4B+2CQ/17YtZ8xY6JtDML1WT&#10;ChTnFGDxpFGYP6o/Fo4fhsVTRmP2hFEYPbA/enn5xSC7cBua2p5BQVkDYhNsiGU0TIw30iGVMPal&#10;IS5Wx4M/kyCyKneUlJSkYBVPGQyEQ2oKbGlGmC3JpCS3Tc2mQylGHh1WDt2YdHLrkuIJKz3SpM9K&#10;J7MmZDJuFTqmduEHzSssgMz9np0tQ2SKkJ1RiILsYpTwucIsQotxMs/GeMrXtybHq0VK7Xy9Ehks&#10;nWmHWadDTHgEosLCHXFTKtutFtWhLq5PzYNFaIkbNKbolLsSWEn0M+pSYEg0KmAZ9YRyejF0Bro/&#10;ayHM9lKkpBXCyMfETenTi5BIZyWwMtgIoqxy2HM3K2AZLQXKoQaH6xAZb6Ezy+aJgE6RDkzGGsbH&#10;pfC3TIYuwYCE6EREbgpHMKOg3zpv+NNhBXqvx0afDVix2A1uywRWHlixwhPePsFYvXYjps51wxOj&#10;GQv7jcGj4+fBi06u4vm38PQ54OAFoOH4ebRIf9bHl7Dj1GXs5G1p1XTK4rYILFEDz7b1POvKoqv1&#10;3LGl+l0tvEpgaY0tVDVZ7/FgIJxcdVPVOw/CWwdE9yRtQLnqZvjcqbQA5SpNQLlKA0JfVd8IrG5x&#10;VDdHPnnM1VU5YCWgcpYZ1PD/avM7Mu31JRT85XPYXj6BzNfPoEzKDo5cw5bD15H70gmEbn4KyS2v&#10;opZxcdeZa9hO51VCZ1R17AskH/qz6n9q+egqXvkceOsLYN/rF/D0WxeQmFMH+9adsNW1Yb0hDd7J&#10;aQhkwggwFmB5oA7jF6zBiKkL8MjAsbjr3t64+/7e6DtkGAaOGo0REycgu6CQicWEUWMnYA5hZbNl&#10;IS5OR54YUJRbhGWzZ2HeZLqp6VMxfeoUjBgxGn0fG4ReD/UdgX6DJ2LOIk/kFNVi+86n1WyaJroe&#10;M52VKho12AgaKyLCY/miiTz46BCSdbwdh3gCwCAzJ1gY8+iwUgwSFwuQR9hkSb9Vmg3pVrnqJqUE&#10;0ldlQHhoFII3RmDxAg+MHjEJ48ZOwtSpUzFjxjQsX76U8VOnCi/TzOkozS9GJb9cWV4OYWWFJTFe&#10;9VMlhAchlc6qLC8bRdl8H3mOkIqKiGREjaJzk2jqqLNySN5f6q/4+Qkrs4ngZAy0mc1IZew069ny&#10;O4qbTKVjiopNRVxyBizimAibzMItsOVVwZpXqaCVwMek78qcUYq07Eola3qpAlZEnAVRiVbVn5Wo&#10;t6u+LBkcLVcOZaYHE3/PpDg9IsOiVfTz9/FTle4y5czKZe5YvmgFvNauV4Oi3d08sXq1Lzy9A7F8&#10;jR/mr/DCiGmL8MjIaXh43GxM9AxAfFUzdhw+gwOfMhLyLLfDCatTDljt/KRDSRyWTJ1cLwWnKhZK&#10;PJSpZxgDO4ft3NQR/+G1rs53VZel5sOi26KcBaQ3D9VxzPf+16QFsJsl4Pv6Um7vNtIC2E1SfV9f&#10;X9LnpAUhp5yT2PUkbVDxd+6si3KASp5zAZW4YHWiuYr692+g7u1r2EpwFr1yFranjiDnpdPq/1Oi&#10;XQtV9+4lZD75AQqfP47mw9w/Tl7HrtOMfNxP6k+3I+8vH3H7s9zuU+x4/yx2vH4ClvIdiLKWYK6n&#10;HyYsWY5xi5bR5btj4iIPxPBYCNNlo/+oeXjkiQnoM2ACndMI3PvwAPTpNwyjJkzFhCkzMH32PFTX&#10;1KGoqAyea7yxZrUXsjPzmWgykJtdghxyY/bMBRgwYBjuf6Q/fv1AX/z0d33ww1/3Rq8V3NlHTZyL&#10;waOnYejYmVjq4asqtzdXb0dFZT0y+QIG0jM+UYbhyAGXogpHjWYrkvVGJMhg52Q9dHQ5eirFwKhn&#10;tCHLmoWCrFzGODooG2NRbBj81q+D29JlmDJpGmZMnYvRw6dgYL9RGDliPIYNG4W+ffpiQP8nsHDu&#10;QsydMRdui1cgJiQc2alWVOTnoUKWCJPSg7gYxIUGw0y3li+T/ckcXLLQBKNfTHQMQoKDEB4eQhcT&#10;zc8j08nQ+Vll3nhCi+5PYqsCGF/LrK4QSmW7rKqTzggqs4VWIj7JjpikdJjSipFIMOWU1ClYmbJK&#10;YaC70tNtpfB3MjEypjIKWjPLkZ5ZwQhZhiRjjvobgVxSSqbqiJcOeBnCY7Hl8ndKR3RUEoIDIwjt&#10;UAT6b4LnqnVYMHsBpk6YRogvUR3vwcEhCOBzPt7+cF+5Dsvc18FjnT/mLFuDaYyIj0+YhZ/3HYr7&#10;x87AyngzSg+9gn3HPsf+T69wxyOoGAGbeZZsJaR2nXYAq5HOqlGq3kWMBGrqmaNXUXvM0dapK4jc&#10;0bkDO6eguak+iwfLrcN2ut2WE1zakHJKG1Cu+jKA7kRagHKVJqBcpQGgO1FXGUEPcsa8nuSM2N3z&#10;RPG3JayckknqnBPWOYbASB2Uo2BTTi4N79Flvw00vnsDNW/Qyb14FpWvXcD2IwTVURBml9FCd1X7&#10;5nnUv8v9QdzYm5+rLgG5utz4yXk0n/kCez6Tiznt2M99qv6lN2EoroJ3ZAxWBvjBbb0n3HzWwCdw&#10;I9auD+S+nYeoqDRMnuqOgYOnY+zERZgzfzUWL12Hlav9sCEgDIFBEQjk/i5ThleW1SA6Il7t/421&#10;zaq7J8MqK78XYPpcDzwyeBJ+3288fvPEJNz9xDT8ZtBs9Ioz2BEaa8SaDaGE1QzScBj6EiBjxs7G&#10;qtUBqN22C80tTyIkPB5Bm2LUXE8JfLM4GU9IcCUkpyDJYCKszDwgLXRZZiTzuXSLXdVQyVxV/n5e&#10;WDBvJsaMHoZBzK4jho3FEFrERx8eikceGoJBg8Zh+HAHsMaMGodB/QaiX+8+GD14GBZMn4m1y5cj&#10;OigQ+bZU1BTmI5OQseoSkUFnJOMD7Xw8I91GIFmRmJCImJgoREWGU2Eq+jngJGMFE+kQ4wksfafT&#10;MtBl8XF+fqlqt5gYM2lJC+iiUsz5SDBkIdmcp/qtsotrkZpTAVNmKTKKtsBeWIO0XDqt7AoFKlFa&#10;BlsqyZQPHf9e+rQU0Ag8MyOv2VYASxofI7QiY/QICopS82BF8D/Nd/1GLJy/DJMnTsfypSuwds1a&#10;rF+/ARsDgijCjGchj5Vr4SUd8D5BmL10FR3WfAybPh/3Dh6Nnz86ELO9NyJ7+37sP3EeT312HU+d&#10;uY6d0md19Au6rcvYLYtXfHwVzSe4Q568omZyqD/RQWBdR93xa90isORKkBNaTqflLHNwDtdxFpF2&#10;Q8up7tV1tKQFsJvldGpfT659alrSAthNIjAd84l/HWkDyFW3Tgt8kwimbkg55Aoq1YfYE6gOy//T&#10;NdR/SFB9ALQSTG1UE51W6+Eb2H2MzoknnD0nrjPe8XVePcm2HS+238Cz56/hAPeX1hOyDsCnaD31&#10;KdqOfYJnPj2PPR/SmTW3YBPTyKJ17lgbuBbWrBQUlmaqLqBsey5Wu/li5OAZGDtyPqZOdsP8BV5Y&#10;vsIfS5Z5M+p5YObMpZg6ZR4mT5oFD/e1Kj0FBYYhOCgcKckWbNrIY5VpQy5uzXULwMTlgVgWZIFn&#10;YhGWRuVhSVQBeulteTDQTUQkmBGjT4OnbygmTV+M4SOn45E+wzF15jLEJdmQnV+F/OItyFGT02Ui&#10;gbEpKi4ZkcyasUlG6IypzKFSNGlV80jZUjMQHxePtZ50AdOZO0cOQ/+BAzFg0DCs8dyI2XN5sNEy&#10;Dh1JVzd8JvozivYfPBYDh4xCv779CKveGDVgIMYOGYzh/R7H1NGjELhuLex6vZpaOJ/xsiAjXZU0&#10;qFkbZEl7C6FjMioIxcdEI4LuKz46Qo0rtBBYhpQ46PWEl1nclU5tJzJLYaiFf29OYwTMQBahZLYW&#10;wUBIxesJXLqnjIIaBav0gmrklG1DdmmdApjEQ2eflcDKYi9FQkou4o25SCSwkgkoAZaRbsxopRuz&#10;0vLSncXrbDwBJCIyOlkN4wkNiYGnpz9WuK2Bn58/fHy84OHhgVWrVhNkfgSXKACBwWFYucYHcxe5&#10;YezU2Zi2cBnGzpyPhweOwMNDxmDg1PlIKG/A5lfexVOfXMEzZ29g78l27Dh2QV053ElYtRBSMv2M&#10;TD3TcJKwOklAsa1jFNjGHVlqtOqPXsM2gdYRui5GQ6lUVqUOlIwBU2IUqXaK0WQzDyyRc/rknqQF&#10;mAoexN3Sev6rSwtQrtIElKsUrG4nQqVHdUKJ79OTXGOelpxu6lZHJXDqVvd4PQeoLjvqofh/1sA4&#10;t5UuqobbbaULq3unnbDqwA7+P2574zTqXj+JLX8+jsKn/4LqP36EprdPcH95G1UvvYPqV97B5hde&#10;Q8UzL6P6+VfR8tpb2P3Gm6jeuxtxaQZ4Bq5CfEooE1YgAgNWwWvVcuSmZ8NzhS/GDp2DmZNXw90t&#10;GGu9IrHBP4GKg7dvJNb7hsN3QzjvhyMsLB4hm3h80gDFxRmwdKkH1q71RXERzUBqHsbMWoPJbmHY&#10;lFYLQ83TCM7dCb+MHegVKxHPaIcliw4gg24glRFGb0dAUAIWLvFCv4Hj0fux4RgyYgrmLlyFtMwS&#10;tO5+GhXVjXRSdoTzYIuISVbAksv18TL8RG/lQRVFG7gEw0eNwaDhdFQjRqJ3v0G4jznUbc0mRs9l&#10;ePjx6eg9YBbue3QCfvvwKDzQbyz6DhqDEcNHo+9DD+GRe+9F/94PY9CjfTCif39M4WvMmzQZcZtC&#10;kCWzNFgsMEutlFmGAsnVRQNBKeMXLYiLikRIoD+iGQdlNR2ZwC+VjkpAlWLoXCmHDk3cmHM2hgy7&#10;rOqcyzhXosCTnlOFWJ1ddaKbMkqRYqdVpatKy9+soCWwEmUVOIAlMVAiocFajCQLQUdgxTESJplz&#10;VWe8gMwmcZHQi0tOQ3BYIkIjdYiMTUFIWAICAmOwkVY5OjYO0dFRhJYf1qzxhLe3D0HlCy+v9by9&#10;nmeslVi42A2z5i7GOt8AeG8IwhQCa+ioSbiv7xD8fvhkrEpKQ+0f38eLn8v4wqvYe/wC9hJW+z65&#10;hjY6q9ZOYAms6j8msD52AEvAta2zsFQq4eu588t0ys4J/tT0MwSVQwQXQaWgRVg55HRa2qASaQHm&#10;m5QWoFylCShXfQlOdyZnaUFP0gKUq5ygcoXVraBywsrhqi51wUoqzwvf+Rwph95F+LZnEFy+G1EV&#10;u5HW/Dzyd70Me+NBZDQdgKV2ByKlW2NzEwrbDiGnfg/yG/ailM9VNT+J0rrdqG57Crk1jdiyay/2&#10;vPQsEm1JWLJ6DtxWz8bokb0xcXR/rF/lDl2MDolRJiTH5zOhVJERW3k81CIjfxvFNm8Lj5EaZPK4&#10;seeWwyzVAnnlSOWxpjemYY2XLw2QDQ1NbYhJsmL8XE/MWh2NmJwm2BpeQkTRXgTn70WvhBQ7SSmF&#10;jtlINKUj2ZKN9KwyFYOS9FlY7xeNFR7+GD1+Nh4fMAYDhkzA6nVB6tL85i0tsGeXIjAkHpvCExDF&#10;OJnAg9AvKA4Tpy/BY4PHEET98eig4Xhk4DDc/cBj6Dt8KjwD9Bg4bgWeGOOB8XM2YshkTwyZ6omB&#10;k1bg/n6j0bt3P/R9+BEMp7OaPGo0xg8ZTlg9gWF0XAMeehhjBw1FYngE8tIykJlqJYzEKRmQkBBD&#10;d2SEQZcEQ0ICwgIDsdHXR80sKhP2WcVFpci20reWpMoadDod3VaKmnhQLUufWYh8uqWs3GoUVTQp&#10;YKXYimDNqVSAkvhnza1UwJIYmCGLUZRsU8BKlQ52bmuwliCZziw5tVDdFlBJJDSlF8PG2GihU4vn&#10;CSE0OgVR8RaC3obg0ERs2BiF0Ah+pmQjEpN0iCG0YmLiEBEZhQ0b/OHusYpnoeVYscKdrsuT8Nqg&#10;KuCjohgjfTYyPq6kK56P3z4+HPcMm4TpXptgrduJ/YfP4vkzV/DkyYvYf/ISnjp7ncC6hFapMCa4&#10;th5pR+NpRgBGx63H2lF79FJnx7sMinaMNVRXC0U8OKRiWSTFpE6J03ICzDlsxzUmdvdr8WDrAlr3&#10;47J2XLcc0Pm60gLUnUgLQK5ylmj0JAf0LvWoCsLndur6beSqXmfkdl6ZdQ5GdwxIl5k1HZPYyXAq&#10;NVKB/2+l755F7PZnEFreitjS7YjP2QJrcQPKaveiePN26G35CKObj06Sfc+MNLr+rXy8qWYHWmp2&#10;Y2fdk6iv3I29O15UXUBZ+aVMF2nYEOyL8VOGYtyEJ7Bm5VwE+a5CUY7MBlyIdGsZMrOaEZ1QjERL&#10;OaKNhUjgY7aieuRVtSGnohnJ3P83hCVh5YYQePqFIigqkckjA35hkUx1RhqmHMQarJg0ZyXGzF4D&#10;37gsmCr2Iii9DuEFO9ErnnCRcW/SAWxiJLSkM6pYchGbkIbE5CzV0Sw1RwFB8Vixyg8TpixQTuuR&#10;vsMwZsJsBATHoqZuBzZvbUVMgoVOwYChY+fhof7j8ED/0bj74Sfw4ICR6Dd2Ou57YgzGzfeEf0wO&#10;ZnvEYcBEbwye5ufQLGqmN37bh4C7vy9j4GMYPnAoRgwcQlANxqQRYzFl5DgMFfj9/kEsmTkPIev9&#10;YSVo0kwmNbQmKT4G2RmMcgaZwz0N+vgEwmo9woICIdMny5xZapZRc4qqs0pLkzmuMmBLY9RjBNQl&#10;m5BEd1hQvBW5BVtRXt2G/NJ62Aiq3NJtyC2vRyafs2SXu8CqBgWMXdmFfNxWrMod0uiypC/LkkGn&#10;RVcmVwzlyqHqdLfkQWfOU5334bEmOqx0xs18NZQnNFKvTgIp/CwJSXokyjL7ZkZrgxnBIeG0yj7w&#10;WLkG7u6r1JXCkOBwNduDLl6P2LBY+Hn5w235Gkxd6IFBjIP3D52IJ6YtRKA5B22vf4Q/n7uB5xgN&#10;dx85h7YjX2A/oXWAjzUelx39Ahr5XOOpa2g47qiCF2A53JUDWGruLN52VsA7nZYTWE7H5ezP+nKf&#10;Vs+wuhlYXwbQnUgLQHciLUC5SgtQXXrrEl/j8m3lGu205PxtuvoGu2BFJ9UlniAIKQeo+PsfdowD&#10;lf+zre9+CkvrIaRUtSKnZif353oUZW1GXgodfkgSjGE6JGyMhD2ex0CEDnGegUj23ISUVZtQGGxC&#10;nb4MW01VaC1uw956goumRK7ehUWGElTDMGf2OORnmwiqNOxt24Fnnv4jT9Sb4R1oxRyPKIxd4INR&#10;8zzhtjERhoI6FGzbjyweS4GJaRgz1w2Dp8zFyOkLMH+lF8KYyDz8NmK2mzthlo6IpBRMnLEUA0bM&#10;wjLvSAQk5mB5aCrcY7LRS5+SBSPhZDBmI4Zn+TB1wKTzYOHBa8hUt008mJKSMxDHA2pTaBI8vYKx&#10;aOk6jBg9HX944AkMGDweQSEJsNORBfDHmDDDA/c9Pg4//m1f/O7REXiYB82D1G8fG401ISZsMlQi&#10;KLkao+aH44npGzFqUSSGzduEQXP98dOHRuLeh57AoCeGYuzI8Rg6YDgee+BxDH1sKCYOG4/xg0Zj&#10;ZL+hGNJnAMYNHomNjEZmWc/PaFQzi5pl8YmoGKSlpCKD1jJyU5iariUqNAQp4qISE+i8OgdmS/Eo&#10;3ZmMh7TZsmGyZCKF0M7IrUBO/hZVdyYQkiuBBZVNDkBR4qyySmoVwArKG1Fa3aqgpq4GMubJ36QT&#10;cKm8beNvYqWMtgIkmehejVlq6E4sf9eIODMSDBkw88yWxMejE1LVMB8L7XGiwcLf3wxbBj8bP19s&#10;op6/cQRPDqHwWR+AoMBQxMck8juZkJKQgtiQGAR5b4SnhxfmLHBX82WNn70Mf3hiBP4waCwW+4Wj&#10;oOUpPH3kLJ4+cQGHTl/G/k8uY9epduz65Cp2fNKBFqr10xsqHorjckpW2ukSIVYndVmUqs/60OG0&#10;HNMpX1LQclw17B4YfSu0btWXgfVlAN2JtAB0J/pSLLxVcsWxJ/H5SvlOt5HWb+AqZz+gitgStXkC&#10;UM5VTghyYpCThMRySvoUt8kJRWI71UJYtb51ApU7n0Fu8TbkpBYjI8IM4+pQxM1ZjdDJixA/113J&#10;6OaNNBqQiPELEDdhMRJGLED6TB/Y5gcie00SsgLM2GyrxGvPvYnX//Q2HVg6ZsyYijkzJ8OemoLG&#10;2i14750P8MZbx6CzlmP+2jgMmeWDIfPWov8MNywMiEciYWXbvANpm9sQZsnHhGVeGDl3OYZNX4jF&#10;3gGIMtmwITIG81etRmUz3VeanelgEfoPmoSlq4OwKigRKzbpsTTEKLMu8MxNEBlTspX0ekIpPpUH&#10;bh5SUwsQHcOzf5wFRrOstZeDsAg94hNsjClpCNgYizWeQZg4aQEe6U24jJmFmbRwE2eswqCxi/Cz&#10;3/fHj3/TB/9172O4t/8o/O7xMfCjtVsTloHVYbkYNicUA2YEOmC1MASPTfPCd371OO59ZDAGPDES&#10;0ybPw/w5y+iuxuPB3/XB4/f3x9iB4zCGr/X4fX3Q5/cPY8a4yQjzD0BhZgby6apSEmQ4TjzSDTaU&#10;ZBXBpk9VleKb/AORFJOAxJh4GGk5TbLmIKOfrH6Tm1uC7FxCRYo/+T3tWZUKVgKdNMbAgopGFFY1&#10;w5hRojrZpYRBOtjzyuqRX7YNhYyLatuMcvW3Vm4ncDIx+qXydhphJa1I4GVKK1CQEmcVwwgog6Kd&#10;98VpWe2MkKZMGAjPrPwyZBVWINlsZ2Q0ICbRgOi4ZCTxDGRINkOWCosJdYBqwyofeLl7wcNtLRYu&#10;9sC8he6YPpdnqVFT8NCgMZiweBWC6O6qD/4RzxJSz57pwM7D57Dn5GUc+ByqvKFNLVZxWQFLzQFP&#10;WDWf6FDDdJySmUm7xAPHuaahGrbD+1s+cIwxdMoVWq5yPUBdgdV9VfHr6daraXcqLYDdiW7+Ll+W&#10;1m/hKonSrnI6V5E4WTXnPiV9idKnKG5X+hhlJaRdxy7jhQ/PYmvdbsQFJsB/1koEjJyP4IHTYZm8&#10;HLVrQ1G03AcVPG6LV/ujZGUAbNPd0bo+HrvXxaNlVTxKFoei0lsPi0cECmIy8eGfjuDtvxxWMwlP&#10;nDQZc2fOhNWYgif37MelC1fx6msfwpxbizURaRjnHoKJnqEYsXw9PBPsSN2yC6bKVsa5FkSml2Lq&#10;Sn86r9X4PY/hRWv9EML9OCg2AX6RkShv2IZEswUz5y7DqDGzsWZ9JDZEWbA+3o41sXb0Soxn5IhJ&#10;ZZyw0nHQWeizEE6bqOOZ35BsR3Q0s22kzGlOB2bIQlSUFHXKlbRsxMVakEzQRYbrMXHiPPR/fBT6&#10;9BmNx56YhlkLmG/5I/QbOhX3MTI+NmIq7uk7Cu7+iVgflYnZq+IwblEYxi0Ox5iFYZi6Og7jV4Tg&#10;ngFTVFHZI48Ow9ixs3ngbcDShWsxZuh0uqmRGNZnFAY9NARDew9mJByIgQ8/jjkTJiGezikn1YyU&#10;uFjYU2xI06Uh15qHTJMdIQGhCPD2R2x4LJIT9DAb+V3FueikU96ONMIhm24pW2JddiXyi+ikeFbK&#10;Ltiiij2LCKoiZnqTgIfOykzgqAJRRj2z1FnRQam+KsY7i01KFPJhJICkel1idSrBZSagpC8wp2Az&#10;jPxcUigayt8yiu4qmb9tImEVzRgtFzfMaXwtnoUEalmF1cik9Fa6MQI4kd/HmCZzxGfyxJKKyIg4&#10;BPhshI+HN9bTVQV4bkD0pij4e23ESkbCFctXYynbaQKtMVPx4KBxmOzmA+vWNhw8ehYvfn4dz1A7&#10;jp/H9o8+x16ZgkYNjBZIXaYuUQKpy52i05KDg7FQ1jMUucJL+ri2ElY1os5SB6nNcva5OGKNtI7b&#10;jpotRyvzeDsOaG0IfVVpAehOpAWgO5H6DvJdelD399eWA1AdNwHKIcfJoBtWDrnCai+d1Ytvn0Ku&#10;rRjr56xC5KxVKHIPRcWSjWhYGYLno1KxbW0I9vCYbtwUjxq/SKTRce3eZMYLUdk4GJyGGo9wbPFN&#10;hHnFRmSFmfGXF97G04deYaqiA1q4FJ6r12JbdS12NLTg7TfexZOHXkVO5XZVvT5zfQwmrQ3D4EU8&#10;aUZbYdq8E8aKNpgrWhFhLVNDxUbMdFOJax6dXSSPwcDIWEQmJCGzIJ/HgA4zZi3DuMlLsNInCmGG&#10;AgSaihFkq0avgmzGnLRKmA250JNgSXFpSIwVeJkRR1dlZExMpotKTLAiJioFCXRd8nhUpCzVlY3M&#10;jDL4eIVgzKgZGDZkEh66fxCe6DcFEyevwIzZq7BouTcWr/DGrEWr8eig8VjhEwmPDTr0HbkUgyZ5&#10;YsQsP/Qd547hc3wwaMZq3P3YGPQePBkDh83A5KkrsGjReixZ6INFs9Zg+rhFGPHYOPT/wyBMpE2c&#10;PWY6hj3SD0Me6YN5EyfwTBKA9ORkGKKSERccj5QYM9IM6UiK1CE0IAwRIVGIi3ZMTaxWXGZmT2D0&#10;SiKUU0x5sKaX0Bk5IqBySISQ1EjZ8wUYW1QhqDgrZwe79EWlyFU+tmb+rZQ7CJByCaTs/Apk5ZYj&#10;Q1wVYSXzYKXI8BuCLJUAM1pyHJXtlAzLEUhFx9FZ8X6SMQ8GvpYtuwp26bgnMHV8jUT+jS41B+bM&#10;Qr4v/0aXqkoe/L2D4L/OH6G+mxAbFImYgBAkh8UgLigCPqt94L5sJVasWI3ZC90wdPxM3PPYcIyY&#10;54ag1FzUvfI2Xr0APPf5NewmsPbTXUlNlsNdXVKtw1055ACWwEugxQNEyQEtBS6e6dUVw4+uKTmB&#10;paDVCaxuaDnUVWTqlMYVxDuR66wRX0daAPvqYhR95xLV3qNcfwctOUDl+B2dklk4nZByuirpR3QF&#10;lQNW7Tj46kewMDFtnO+JAt84HKA7alobhZLZnihduA7WGctgWeiBmJmLYVi6FqETF8Iw1wuZizci&#10;Z+EGpDASWpmQwqctRfL6MLRt24Warc10/skIiYhFWGgkKovKYUk0oqKwEmVltcivaoJbYDyme4Vi&#10;0SYdxnoEYkmIAQmFDUir2Yu8+kNIyq7FtGX+6D96HkZMXITJs5YjNjEV3kw+K1etgU7PlBCnw8Qp&#10;izF83GJMX7YRa6PtWBmXAz/bFvTydAvG+lXhdB7RCN+oo/uQZdNNiI3mWT9cx8jEgz2eLoQHdTQP&#10;+jg+HhEii5JK8WcaYkjodasDMWTAeNx914MKVvfc/Tjuv28Qej8yDH36DsGUqQuw1icYi0lS302J&#10;8PCJxehpnhjDfDxjeSgmLg7ArJXBmOsZwiy7DI8OmYqR/MFmzVmLSYTeiKGzMY5WdtLIRRjedwIe&#10;v3cQxj8xEbNGTMHwR/pjXP9BmD16NCI3eKOYuTqPB3WBtQRF6eUoJkwL0ouRbsxAclwKEqnSoiq0&#10;NO/j2eJVHDr0R2xr4I9ZIDGuEvbMKtjsZYSH9C3lq9kUUtKLYMksUzVTEgXlqmBm0VblrMRVZRFk&#10;ucV1dE1bUMh4WLG5kf+BW1BUvBnFxTXIz69Ealo+dAaZJyuV7o2xM68C6RINCUABmNRdSRmDuK2I&#10;2HS6J8KusB62XEIyvQxJ/A56urhkAV0GnZfNMYNpTLQeYcGxCA+KortMgD4iEbF+wYj28UO4ly+C&#10;1/rC35OWfOU6rGA8XLDCExNps+8bOBr3Dp2AJZvikL/nWRw4fg5Pn7mqarKkHqtF6rFEpyQOOpyW&#10;LA/mjIUqGvIgEXB1Q+sqD5xr6sDaevh6F7B6glaPwNIA0J1IC0B3ItfSAS1pdYrfJA035SpXMGnp&#10;S5DqlANQIkY/VQtHUAmkTsgkeNfRdPIa9vH/6cX3PoGJiWf1tOUInuqGpMnUqPkwjF8A2xwP5HoH&#10;InkVXfiCZUjYEITYdYGIdPdHzPKNiJmzBvnu61Hk6Yu4RTyh8SQXExmPYGqlTwC8/YMQFBiCEN9g&#10;+K70ohGQBV2M3B/z4BOlx+SVfgpY49wJq00piMyogb6gGfrceka6dB73KzF2ijs8vaMwfTo/X2As&#10;3PkeM6fOUMvYWS2ZmDl/LYZOdMfoBf6Yui4Ok9YnY2KABb0mDJ2DycPnYeqoBZg1finmTl6GRbPd&#10;4ee9Cf4+IQhYL4t4RqIgm46BB5ee0IqgfYyLlNVdrHBfsg7DBo7H472H4t7f9EbvPzyBR+8dgHvv&#10;egSP/P5x3PfrB/DQvb0x5InhmDtrCSzmXGRn1yAzqxbhUXbojCXIL2tBbfMhvPT6YRx88U1sqd+P&#10;qurdqNu6n3ZzH6qLWrGluBX1JW3YkrsN26jW0iZsoaOxRSahLrcYu6qq8WJLK9586lkcefldnHzt&#10;OJ5veRal1mJkG3KQbcrlmcAGHd2LkS4mj+6opHQbrHRO/jwjrPEKR3i0Dek5W5CZtwVJKbmMgHRI&#10;hXVIz60mOOqQXbJNXQ2Ueisj4aGTSfisheqKYA7hlZ1Xg7yiLSivbCCoqpFfWIXyqgZs2dqKkvJt&#10;dFQFqrTDzBiYlSf9YpvZ0j1ll6tplGUurDDCKijMBFN6FX+X7bDm1CCR30FvL4c5dzNMMsMD3Zo5&#10;o1gtF5bM7xIfJzM5JCEyJA6xwYTWxhCEruXO6L4KG9esRbD3BmxY5xhnuHDJSiwktCbMW4Z+E2bi&#10;D8MmYPDc5YjhZ9n7/sd49tPL2Hf6imMQtOp4d3S+y+ykMkVty8fXHKByAquzH0tB65i4LefBJatL&#10;X8dWwmnrhwQW48ztHNbNsHL2ZQl87rTVBtCdSAtQrtIElItcIawl9b0JopvF59jKVT4FKulEl37A&#10;w44+Kpku2Akr5aKOyW/fgRb+H8icUrLW5A7+/xzkyeWlj86q2WyXM275zPSAbukGlPonoj7Ohgru&#10;X01ZRWgqq0ZVSSVqaupQVV6Lcp5wW7fuRktRHf5YsRXP5OQhOzQMngsWYsb0WZg+dyGmL1iMGWxn&#10;Tp+LhbMWYsG0eUw8C7HeKwgz6NQHTZyNvhPn4f4xC3Dv6MXoO30NBszyQt8JHug7djkGEkD9Ri3G&#10;WAJrIT9T//7jMXjQOAweMAL9H+2HyWMmIiE2BbMX+2HIFJ5U3aIweZ0O8yPzMTUkG738PELgR3cV&#10;uCoMwavD2RJSa4IQExSLWEIpKjBGtZZEK7LMOajkTv3HZ/6MZ/Y8h9baXdhcuBW1ZQ04uPNZPLXj&#10;GbRt2YEX2p7Bs40H8GzTAbzQchAv7TiEF3cewp/2v4gjf/wAnzBTf/7hOZx6+zROv3sGnx09jws8&#10;o4P/cAW4/vl1fH74Mxx77Qg+euk9HH7hXRwVPfMWPnrqz3h714vYxx81dNEaTH14ABYMGIXlIyZi&#10;9ZhpWDV6GtaOnIW1o+bAg1Fy8cDJmE0XNqX/REwfMQszJ8zHbwnVocOm8wfzxVhm40Gj52IIzzpu&#10;jKipuVsJgkpCqBRpBJc9r5YxrwolzN7ZRQ3IL29iDCtFvJ5OjbCSuaxyCmtQQkBlMCJm5Vap2UVl&#10;wj47QZTB5wrKGlFU1Yrc0kakEXypfH0rlcm4mU8A5hBw6TllaprkyFgjnRWzfloJn6+le9tMVydx&#10;sJZxVD4bYZVRrkokbPwcUqSbmMyIzkgbz2gbHR6rxlPGbgpC2AY/+Hp6Yt3K1Vi3Zh3WrfOB59r1&#10;WEmntVQWq+CZdcSU2Xh02Dj0HT0ZqxkpNx94HgdPnsOzF24o7fy4HW2Mg7s+vY620zew59wNgopu&#10;65MbBNgNOik5kC7ywLmMVjqxVoEYD6zmwzzbE1YNH11FPQElVw2l+l0N23FRtYw7lANV6oeUeOA6&#10;D2yCwwmvyncvO/qk/lpLacezbmkBylVVIr5/T3LM99Wzavj3XVITGnZKQE1JMWfXYgwEUSWhVHlY&#10;pnbh73FYIOW42iqTJsqVPhm/2aBOENcUqKQ8Yc+nN7DvLLDz+CXsPPIFXjzfgV0fnUbbG0dQLEWf&#10;mRXQ6bKQk1aOLdxvn2x6Ci3VbYx0u7GHx2Nz6wG07ecx/OSLqN1+AE07n8NTz/wFu9sO8iTfhn2V&#10;ZchMjENSeJhjcsqERISERcBLVmsKICP8NsHXOwje3sHwoqEZPn42QTQdj41fhN5T1uKRGf54bG4w&#10;+s4KxKPT/TBwLtuJqzFxeYhKUqPlItyoubj3oYHox+N3+tS5WDB3EV1bFGHFqDjeA0s3Mrnl78OK&#10;uCpMCchFr7effhsfPPc+jrz4ET56/gO8+/RbeO956oW/4K1nX8O7L7yBo396Hx+85Hjs478cAT7r&#10;wPXTl3D2vY9xkj/O+cNnAO7EOE/YnLoEfNoBMFLgtLTUp9eATy4Dxy/g2vuncenNkzj/+hGceuEd&#10;vL79IHbSyZQnpSMrNBk22sK4VRsQvnQNNs5eDu9Jc+E9bg7WjZmFdSNnYO1wwmjoFKx8Yhxm39sf&#10;60ZMg8HND7rlvohf7AXd4nUwL/KGbfkG5HhFINs3FvlhZtTb6X4SsjFj9Hx891u/wE/+60H0HzID&#10;fQZOQd/hM3DfE+Mxfv4aJDA+JlnpdCxlhFQNwVDDqFeN0s27CCBGvaJ65Jc2wGQrUlf3LNI5TzCV&#10;EVbSeV5QVoesompkKNGlMR5m8m/s+XRWWTUw2qu4I21RMS+VEMwtqUdxZRNjJGOlXAU0ZqrSBqly&#10;F7eWSdcmFcDi8Ow5W/m+ZQRVMZKMdIqMhXLlMV6fhtjkVCSb0xknZZrqGMTHRiMqLBT+vhuwznMt&#10;1lLr1nlj7VpvrPH0xnK3VZi7YCkWLfPA3MVuGDBsDPoNGYXFazcgvaGVsfAsXvziKg6duYy9/L+T&#10;fqxdPEC2HTmv+kiaTjrcVRPP6K2neKCcIcw+voSGD79AKw++NjqrFgJLRvQ3EkrqaiGl5oLnQemU&#10;c1ybUmf9ULcLoVtycVxakUpT74gD0gaVSAtQ3SJwVEe36+e4Wa7OUEtOUG15n46SqvngurrgIIuD&#10;itQwGUJKgYqqInwqleg+jxJSh9tRT3hJUa6qd+Pv3ED31HzyOrZ/zLinFge5gB08ye89/gWePnUB&#10;L565iIqDL2JNVDImL12HsMRMbGl+Gnt4gt/11GvY+eSfsLnxSbTsfxXbqerth1C/5yU0HXgVtTue&#10;Q/OBP2LHoddR17wPzQ2NqK8uhyU5AdFhmxAdGY6QEAGU9C15wsc3EJ5eG7HMwxeL3TdgETV0zGxM&#10;mu2B2TQ949boMGKNGWO8bBi91oIxa4wY72nEw5O9MWFVLCa5heHx8ct5vK3FXDeePNcFwc3DC1On&#10;zcL8hR4YN80DgyevxoQl4ZjokYQhi+Iw0t2EXjhOK8MdDyQ2uBPiGKFymnA5cQEX3jqB82+ewDXa&#10;yivvf8rbx3Hx7ZPq8S/+cgzHn38Tz27dSRCUojTJjqyIFNg2xiDDLxo5ATHI9ouBxZOZeOE6BE1b&#10;Cv+Ji+A/aQF8xsyBz9jZ8B49G6uHTcGyfmOxgDFy3kNDsfDR4Vg3ahoCp85D9Dx3QmgtrB5+yPIK&#10;QZl/LLaE6dGWaMeu5CzsYbx7b8suXDj4Oj7e8TyOtz6DM3tfxmd7XsZJRsCP6cA+f/YdfPbyEfyp&#10;7WXogwwY2mcsHrpvGH7204dx/0O0n0NnYMg4uq3ewzF86lJGrhKkMIIlMp6mpFUpaAlkckuaGAe3&#10;UjXIosuRjneBlSmtUEFGFpaQlXBsdDr55QRWSQ3dUDVySmqRV9aEnOLGLpkJLD2dW5KJf5tVRVg1&#10;E0YEGXO/DHiW8YN2qfUqcgzlyaSjyinaRsfG2JqxGcmmfMTx+6tB1lKzlWxDvMFGAGYjJTUdibKY&#10;R1IiLbV0hoZj48Yg+BJanoTUCreVWLxkBdtVBNZquK9cC4/VMth0CYaPHo9+I8bi0QlTscGSjh3v&#10;HMahj7/AU59cwqHPHQtW7Dt7FQe+uIE2uiqZgVQ64HfSde06e03BavvRi2hlVJGxaC2E0XbeblAx&#10;prPCmnLO6S1DRJTEZdFdOeuIHLVFPPA7641Em+mcvoq6nVjPUs7pNnK+f8+Sz9iznJBydpRL9FX9&#10;diInoPm7VNM5VVKbCaQqajPd6Rb+pgpSRwksAkxq2wRUjYRUM9Vy6jr2f0ZXe7ydv/MX2HOCLvjM&#10;JTx98nPUvvQapqxaz4i/ChGEVe32Z7Fl+zOoaTzI9hBqmumoCKrWJ/+Ibbufx1YmoGqahS2tT6Np&#10;/yto4eONTEC7du3DjrYWFBUWwJCcDD9/fyxcvAyLuN/MW7Qck2YswCI3Lyzy8MGS1QFY6x+DMdOX&#10;YfxMdyz0jsWi8HzMDC7C7JASzA0txqygPMzws6Pf7EDM2WDCynA7hs1ah2FTV2DcrBV8vSWYPH0+&#10;Bg0aidHjpmP8VDfMWhaMRYyAw+YFY7aPDUvCStAra0McLGvCYXTfBMvKEKSuDoV+hT9MawKRsmoj&#10;Epf7IHyuBzzpapb2GwO3QROxfMB4eAxhbBg+lbCZinWjZ8Jv0kJsmDgfvmPnIG7eSqS6+SLXKxQF&#10;vhEoWB+Bog1R2BySjPrYVDTGWbE9MR07DdnYY8rDPkshnuTB/wyt6wuMSa+XN+CD2h0EzpM43XYI&#10;n2x/Cp80PYmz/FEv7HwelwkkPP0mLu5+GV8QSOf3vYIv+Ni1597BteffwdkDf8KpfX/EueffRbv0&#10;XW3dD7+F6/HYbx5H7989gQd/Pwjf/c7d+MnPHsIDfUZiAJ3VA31HYdIcDxgZsbKKGmGyVysHFGuQ&#10;YTKVdFmblbPKIDjE6UhJQxZhlKX6nSphzybUCJoMxrnSKqm9ohsqYCSk28ovqUMhgSWTHKZmVhJW&#10;5YyY1Ugyy+wMeWraZNlOxmWa0gugM2XDIhcFcqqU7ASkOKucwgakZ2/h8zIjRA6VpeqyZKI/AZZc&#10;IbSk5yBZZsAwyCSJBsTEJiAyIhabNoVj/Xp/uLuvwfwFSxSs3Fd7YTnvr/DwVO0SuqyZC5fjoeGj&#10;0WfKDMzwDkDezqfwwqeXVAf8fsLomS+Ag9QeAmrHKenbkjngCa0TF9W0NAcY4dt44ms96tB2SpxY&#10;HQ/GWjoHtYDFUcbBTmApEVYiZ6eyHOCudUbO8YdfRQpsBM7t5FoD9mV1X43rSVrv6yrndrUfXnOI&#10;kOqacqdTNfK9xUnxd6nh71NN07CF2kpg1R+TqahlWurLyr02fsxITUiJq5J+wx2M2zs/voIneYI4&#10;8Ek7nuH/z64PP4ataTeG0ZnEmQtRVNmG7Tw+qrbtR/Oul9DCE3g9T+jbdjyLJoKqee9LqG09hKr6&#10;fYTYAWxteQqbG/ajumE3aptaUV27DVVbalHXsB22rFx4+m7EGt8gbNgUhQ2hsYgxpMMrKAZL1wbC&#10;NzSJgPTAmJkrsCxAh+URBFVQASGVj/lhRZgXUoDZAVkYOD8Ei4PS4BZiQ/9JbniAqUaNBx4wRtUE&#10;ykSTGzaEYvosd/QfNgdTF23EuIVBGMm/G7siDr02jZqDDQOmYC0dx6qHR8LjoeFY1XsE1vYfg5V9&#10;hmHRff2w8N7H4fbIEETQFRWtD8fO5Azs0mdih86OPSnZeC6zHH8s3IqXCZrn0kvxdlkDjmxuw8m6&#10;Pfikfr/SaVrQc3Q+F3e9gKukewdt5/Wn/tylGwdfI4DeoF7DZ9ufxOf88dp3PYvLu5/DpZ1s257D&#10;Ff7YV9heaD7I7f6CG8+8iav7XlWv+xlB1r73FZzkGeT0gT/jFJ87/+ej2FfSiEUj5+DxXz+G4Y/y&#10;ILxvMH7504fwnW/fhV/8qjfue2AQBtLdjZ28AF7+Ucjk9yir2YPc0la6ohYY0zcTLFu7rs7lFNcT&#10;Lg2qYj23uFbFN4GVDH6Wvqr84s2wWDOQkZWHnNxi5OaVo2JzA+ob96GYv4uOkEnPqmSsbIWNwEvg&#10;75dFVyVuLJWvYcmUITtSTFpGUFWrTv60LLZ0d6JUurKUVLo+RsFE/m2UXPCINSMq0cLXSiOwsqAz&#10;WpFssCAx2YTYhGTExycjKjYJm8KisH5DIFavEYe1GstXEFgea2jt11Lr4EFgSSwcP2eBmlxtxOxF&#10;6DN+OnyTrXjm2Of480VgHx33bsb53ScvYi/j/pPn+BgPmh2M/zsYF/eKw6JTb6UjaD0hk73JJXXG&#10;QB6Iojre3soDVMawiWTSP2c1tqOwVA52AYa0DnUPnJaZHv66XGuWtFRNkPQsJ6yk1Zbr59FSneqj&#10;c15o6KCrvMZo51DtEZkvjBJwC8BPENDym5zkd+dtkSxeq+bR50mgWQpzpVD3E8Zqgkpd5OD2u05d&#10;xZOfXce+jy/ipS+u49An5+FrzcHg+e7YlJCOJGMBMgvk5LhZpQJTegVPhjL/Whk2RZmZGPLVvl5I&#10;V7+5fg+htlMVPhdUNaCwuh6ZJdyXq7aibsd+ZJVWwz8yAd4hMfANj4feXggL9/nlPqEYS2fkQSMy&#10;fu5KjJrlhhWBeiwNy8N0vyxMWZ+BGRsyMN3Xjmneqeg3IwBzfY1YGmDGA0Pm4FdkzaODJqN3v9EY&#10;OWY6pk2dj/CwOCxYuBL9aIrmuwXAJ9yGWWtiMMdbj15vZFTiDR4Ar/FgfNVSghf5JV/kGf8Vntlf&#10;Si3AC6n5+CNj3hs8wx/lF7tEeFzf/zL1Cq7tewlX976IDhFvy/1rJDaefBXg89j3Mm7seRHXd7+A&#10;jl0EDal+mdazY+dzuNop52OX257GZQJH2ksE1cWmfUqXCK5rfOwGt1Vivr5GXdn5Atpbn+X7vYIL&#10;bD+jne049BouPf06zr30Po4/9yZK9NmYOWgKQdUXj/2uP4YRyDMnLMaU8YsxdtRsLFjgiVlz3LBk&#10;uTcCAmNhTS8iRJpRXLWD/4m7GN/akF3UTEA1K1hJDLQRHhLLpFQhM7+aLqtS1UkFhSaocZI+G0Iw&#10;b+4iuK2gG6Vz8V7rh9hYPYqLalBCuFlS85CRXYHKmlZk58tVx2xYs8uRW1aLDLqrNMY/ucIo0ykL&#10;rMTFZeTUKkclEmBZ7TIlTTUMqYWQFXdkmE6kTPGjs3CHzOSOmg5dio2wSkWczIZBJSab1fxjkTGJ&#10;CAuPwXqeKb19/ODtvQErlq/EwvlLsWTRCkZEN0yftxCL16zFxHmL0XfEeDwxcSZWbIpByd5n8crZ&#10;K3j1/HU8z1j4FMG0/8xV7D/bgX2fdWAX46LM/S5zZola5EBjK0N2GngAbjvBiMPHaukYagVcym1J&#10;7JGqeEe/lsjpsBwuSxtat5NEtVv7kVzlvCqprZvfX0uun0lL9YSSfB/VSpnBkeuqbTjK+3RRItVp&#10;LhAnnOpl5gun6JhkLchmulaZCG87nassuSZDodo+oZsltPacucETxXU6K8bvo1+oGrlnz1yGtyUH&#10;6w12pNCJJzCt6FKLEanLQow+FxvDTQiKNMFgK2ZayFQXiXJlBEaFjHetgSWrBInmbETQoYca0rAx&#10;yYyNCSYE8iS4gm5nprsXZnmsx4iZjGxLPLFgXRCGTF2I4YxwwUxJKwisyYvXYc6aCExfZ8BYjxSM&#10;dk/GKDcdRlNj3ZPw4JjVGLckHJOXR+ChIXPxO5qH/iNmqJmKx46fjdmzlsJssmPR/OWYNn0BZs1f&#10;iTlMeeOZihatT0Kvy40H0MEDHYQGGLFAqGD3s4TMs+hofYpgOEToPI+rbQdxgRbxUvM+fFG3Exca&#10;9+Iqn79CXW7ej8vbD+DGrqcJqRe57SFcaTlIyfMH+RpP4zpdktLOZ7qfUzrI1xEd6myf4uc4hI6W&#10;A7jaxPegRb3B7SCfg697ndvJ653bthdn6nYTki+jnTD8jEC7+vSf8fnBP+E13g5dFYARDw/FwPsH&#10;YugjIzBv0hJsWh+D2NAU6OLSERqsQ0qyowo/TuZL16cjm1EuT1xO2XYFKomB2cXbCawm1ckuZymZ&#10;/kUAIs7KniuFo6VqRZtFy9Yydy/CiFGTMHP6bMydORvTJ0/D1IlTsWyRGyJ4VkpjzMvJKkN2Vjny&#10;8jbTYZWroTYyK4MUmEqxaTqBFZ+SpaaVkciYWVDr0t8lfV9N6iplVkG9ipPizGS8oUz1E6NPRUpa&#10;LhL4H64z02GZMhFvsKrariQ+L45LR8dlSCHE6LYSEw08k0Vj+VI3zJs9Hx6Mhl7e67F2nTcWLlmG&#10;eXRX81esxFg+98iwcRi32B1JxVV48sOTeOnsZTxPQO37+Dx2nWBE/PQyoXWZDuuiclgSEVvZOhdi&#10;baDq6b7kYKyja6gjwOqkf4awclTBE2iHeZtyQst13KGsvCNjDx2r8PSsrR86xic6+7+05JyXqydt&#10;EzfU+Rm+jhoZ8xr5naRtIIgbCakGqUNT5QZSekDJVVOJeOKiBOgf8zm2AqkW/m7y2zla/o6M1yIB&#10;1e5PeZKgm93N3/Ppz+kLCLK9x8+j7IU34K5LQ0hmGQINWVi5MR4L1wRj7sqNqp3t5ofhUxcpJzRg&#10;/Ew1scDIaQswduZijKSjGTtrEd3REgyaPBv9J89Hn4lzMYggGrN4NfpOnIMHRk5BPz5+z8Bx+HXf&#10;Ebh/yCT8/OHB6DdhHuLSShBrK4J/nBUBCdnYoKvEBn0d/FK2wTupGj5JNfA3bMVMz2Q6r3Ss3pSG&#10;gLhcBETbEBhphm9gHCKjU+DnF4aszHwsmDNfTUC5eo0vFrqvx1yPQHhsJKyuETRXCZ4rDXvQQTt4&#10;tXEPrm3fj+ttfFzBYg9B8RSubt+Ly427cW0nAdb2FKHBbVqfpNuhdhykDuA6AdPR6pBA5zoB18Ft&#10;O7jd1ZYncZ3bXd9JqBBsl/keVwRy8v68LbCT+1cIQ3mtG3z/6y37oD4fP8cVfq7L1CV+1kt87Xa+&#10;1gUC7NJ+gopwPbfvBZw/+AqeKdkK34WrMKrfSPzhrgdx3y8ewLihUxATkowcWznMumwU59eqKn07&#10;f+T83CoUEhA2gsSamo1MupyKrXtRVLUbcQaZQUHm5NlGaPAMRFstHeLSwS5X6WSmhKBwHdxX+ytQ&#10;TeOZYcLkWRgxbCSGPvEEhg0chDHDRmHi6AmYM20OfNf6w5SchqJ8QsmWr8YiyqBpmYImRp8BA92s&#10;vWgLEozZXbCS+q4cRtmsonr1Oex5dfwMjg5/+SxS6yUT++ks2QpSqdlyhsxCcmqu6qhPUsBKY2S0&#10;08WlIdmYhrQM/o1JFnQlwOi2AgOC1bL23ut8sGjhYqxYugxea9dhjec6zOf92YuWYQZd16CJM9Bn&#10;7BQEmtJR8+yrePWzK3j58w7sP/E5D5oLOPT5FTz12VXspsPa8Uk72ggnOeCaT7WjQfRxuwLWthMX&#10;lcuqp7OSTmRV/U5INX10mQc4HyeknAe+gKp7qbCvpludzq3ScktdUu/b7fK05HBNPYnfg99H1ExQ&#10;NTHuybp6UkDbTEnlv6y3J8W1qsyDv4NMhijrP8owJ1nso5W/X9vpy0oC/p2UtHsYu2V+fTNNxeJE&#10;O2aEGTAjVI95ESl4Ypk3fj95EfrRjYyU2sfZHnhk9Gw8PGoG+o6fx/tu+NVjI3D348Px0IjJeHDY&#10;eIycswRzCYT5azdg2YYgLPYJwDA+NmLhajw6eSHGufvCW5eO6WuD8OtB4/HrJ8Yq/Z63RT/4/WPo&#10;zdePTS9BulwkqtmB/G1PIXPr88hregMF29+CbfMLMJUdhKXyaawOz4VXZB4S7duQXbUPdiaW3LJm&#10;1eUhM794ePgg085tVq/GvFkzsDEgBF7+4VhI47HEJwK9FBAIoqvNdCmEwZWmXeggoK63EVp87nrb&#10;XoKD8NhBiLDFbrqc3XRiu/Y77u9ku0NAtI8Oja+zndDj41f52DVKWrl/hXI+fnk7410L4cft2wWC&#10;zY72EttLfO8rLQQkX1fe+2L9DrQ37lKQbG/Zj09rW3Bh50Gc5Wt9tvcZnH/6ZZx75lWc2PcMWmw5&#10;8JwyG71/cz9+98vf49+/+yP827d+hL4PDcLo4VMx8PExGPD4aMycuhQjh07GXP4HhgTHYzldUXBw&#10;NF595U08/+KbqK5/UvVZJRhLkJolVwAdE4lJp6XAI7e4nq4lF+6egZi/dC1mzFmOR7kT9B80Fg8+&#10;0g93//LXuPsXP8fdP/sF+j3Sh9FzKmbzcy2YuRDuS1chO52gouW2EiaZOZVqMVULXZ0M4ckslTUK&#10;6bKyBFT1KCjfTjA1K1Da8wSY0m/WpGq+5MpkOh1atkTSQjo/gspoL0AS44DMEy9uTSqLZZB0nF5A&#10;lQGTNQfZeWWEchFstkzok01IoMuKj9NhU1AYVrqthNuSpVjj7oGliwgqOsRFi5fBw9ML8+m8Bk+a&#10;xp19LMYvWwVrTSNe+fQC3rwCvHz+Gp4+044dRz7FTsJr76eXsJduYNfpS9jFiKKAdfI8mj+l4zjZ&#10;Tjk6kOWKYjMP5mY5uOmu1IHOVpyWGmtIgIm61zgUtd9WagzdbSQlFD2qs+/M+b6u4x4dn4lgFbje&#10;RgKl7fxOohYCuYWOajshJf14LYST9OlJAWfjR19g/+ey9iMh+c5pHPjsGvaeucZtLmD3WUKfkXsv&#10;2x0fX1TPHeD9Zy9cReTmZvxmyiLcP9MNHoYcLItLw6/GzMW3mSDun7IUoz0C8IdxdEZzV2FBQAwm&#10;ePhhpk8Igrm/zdsQBl+9DQv9Q7AkMALedNdzvP2wPsGAAL0Jq6OT+LwdAXLxp6wBNqaXJZsScfeA&#10;8fhp72H4We+h+HX/0fgdYfWrPsNx78DxyGPSyuRnMvDEn8KTaXbN0yje/jqytr6IgsY/YeuTH8FU&#10;vBcrN6UjylKNgtqnsbn1JeSUt/IkW8gTvh6e3sHw8Qlm+rBjyZzZmDp2FBYuWISZC1Zg5PTFGEX4&#10;9upoIaQIhw7Cw6lrBNXVHXxsB2/vFBFauwgrAuq6QGq3Q3Jbnu/gtrL91dbdjICETds+XKYzcurK&#10;LW0736Nn0UHxNS637lJq374T50X8nBfo4i7sOYgzOw/gNIH56cHncfqZl/DG9l3IjYrH9P6D8Ivv&#10;fB//9u1/w/e+8x/4l17fwfe+/UPcfdcf8Kuf/wE/+o+7cddP78PdP78fv/zF/Zg8cT7Gj52J+//w&#10;OP7wwGO0nX6YR1c2a6EXfAL1sGYzgpW0KDcjgCisaGVbj+zCWoQzPi5Y5oXpc90wYcp8/O6+vrjv&#10;wf74yc/uxo9/+FP85Ic/xI/+/T/Q58FHMGPiNMyeNAMzJ81U0DIlmZGTUYTcnHI1gFocUFaRY9rk&#10;3IoG5ZjSc7co96Qiael2Pt9ASLagsHyHgpeALLNAXFc98ssbGFulnmuzApZMriYzm8pcWka6NVmw&#10;Qpa9l7OXFJ7KMJ+s3DLY7flq9SJZCESvNyMyMg7+vhsRtCEA/oyDnu6rsJyuym25OzzXemHlWm8s&#10;WrkGs5Z74DePDcBAusWU0hrs/Mv7ePbkZ3j1i6t46fPLOEiAicva8/EXaDlyVoFrn5Q+EFzbCa1m&#10;OiwZIC2dyOIwtsvBTbXI1UNxI3LQOx0XWwUKmQhQpqVRi7NSH13UbjvVNd+WhlzH2H1ZnYBUtU6O&#10;93VAqPvzqKFF/LxarYBX4NRKSInaxDURUjI76w5Gvh10T9LfJGs9tslCHnSa0rYdZ3ym49xJiO+X&#10;eE3XupMR+9AF6Zu6gkPyGGH/Uvt1WLYfxGML12J5gh2JNUwAPImuMxeh99w1mOATjRkbEzFxfQTm&#10;BCXCmydVt7hUTPPliSjegvGr/eBjtGN5eDzGr/LG/I0hGDh3EVbGJBBK4XCLjIdHlIFtCpaFJ2NZ&#10;mA4jFnviVwPG4Vf9RuMXfYYpSN03eDweHjENj42dhS17nkNh3Q4YmEr02ZtR2vgiypv/hLTyA8iq&#10;eQZVO96ApWgnwowVMOVvhzm/GRmlLbBkbUa8PgeR8anw8QuHu7sX3JevxJDH+2JA394Y8MQgPPz4&#10;MPyScfPnBHEvAU0H4eLUVXFIAiDRLhGdF8F0k+QxSp67yu2u8DVEl9t2K7UTNu10RT3pQuseXKS0&#10;290E0w7ebsP51h3q9nm+3oU9+3Fuz1P4hIA8xvf89OkX8Pmrr2NfWRU8pkzHg3QxP//e9/GtXr3Q&#10;i/re9/4T36e+/a//jn//3o/psv4L3/tXaX+G73/np3jgD/0xjj/0gw8NwF13P4Af/+J3+Ofv/hD/&#10;/L3/wrd/8Ds83G8S/EPNjGOlqnShsEJcVb1yVqa0Unj5RWHanBUYN2UBBgwZj7t+/SAe7D0IP+Xr&#10;/OhHP8cPf/AT/Jh6vE8/jB0+BiMHDMeE4eMxizHRb50/Mqy5KC6oVrBK53+ylc4qhg5I5slS/VRF&#10;25BPKOVJP1UhY2BBI2+3oKBsB7J5O6eo0fF8qdyWv9lMoDlkoqtyTkdjtherUohYNWjapiQTLaZl&#10;FKtpcdIzCmGxZiPFnI64OD02BUcinuBPiIpDWGCoWiLMfYUH1qxZi7VePljFqLiKkXGexyqMnbMA&#10;/SZMx2zGiIq9T+P9y8Cfz13Gc59exCHqyVPnCC7eJrh2neLBeeIcDpwTV8Gow4Oy5SQjkIiuQ9TK&#10;g1yA1ayiE2HGtlFmMSUopG04THDIeoeyMGvnIq23ttuU6L5uI6n5up2c7+N8X2mdn6eJsNpO+IhT&#10;kjh3ayvfo43xTuC0k6DaedKhXYSU0ilp+Z0Pn8Oz569jN8G96+RFvHgJhPtlPHW2AwcZrfeeuYi2&#10;o5/hSbrVA6cI/zOX8Axh/6eLgL3tGfSdtxqr9XnwS6uAr60c61PL8ftJyzHJNx4LIq1YkZiJxxd5&#10;4YHpK/DYgrW4f9oS3DNhLn7FCPib0VPQmy7/d2z7z1mMx2cvwFxCq/e0WXho4nTcM3wy7hnG7QaO&#10;Q5+JjJBz3TGGwHIPTkAo96VwUw784k1Yuj4MM919kFfDk2nlNgKoDoVbdiCvei9sxW0EVz2S7LVI&#10;yW1CZuVeOqpDyKzYhYBYO8KTZTm7fMhiLMlMAv5BPJ6mzcOQwSMw8LE+6NenNwYOHIbHZR68x8fi&#10;rscnoNdVuqarjFw3aQ/jGuGgWsKpg20H7ztbeewKQXaF4Li8k5AiPC7t2E3tUTovwKErutiyq+eW&#10;6qn9fHsrvmhpwectrfi0eTs+a9uFL/Y+iU/5/gKqs8+/jA/3H0KJzohpA4fiv/71O/iuAOpb/0pI&#10;fRffYvvt73wP3/429a/fxw/+neD44V2Ex6/w4/+8G7+5+2FMo42+5/d9CaoH8W8//jX+69f3419+&#10;8HP86NcP4Ae/4GM/eRBPDJ8D93VRiE7KVh3sMuxG6qNCosyYOZ+RaORU9B8yAfc+0A8//tk9eOyJ&#10;UfglX+eHP/kV/uMHdFc/+QXPDkN4lhiIh37/EAY+OgBTRk+m05qJTQFhyGBky8wpU/1WMkFfVHI6&#10;jHRE2UV1yCeECuiocgmlrPwGAqqJt+myCCxpC+j4CstaVBmFjGWUyf6kwz+zoAoWAkoknf/SinMT&#10;dyUzPMgod3FYMkwnj25Oqu9tdHlGmXs/OQ3RsQYkEFpJshhIaAx81q2Hh9tqeBJWPnRb3j4b4O3r&#10;jxW8v3ydN+a6r8GwaXMxzW0tUgqrsOeN9wmsK3jhzAU8dfwMD7ALeJnu4JB0vh8/i92fnMdOuqud&#10;4ih4cMoCrMp9UDuOX6PDuEaXRSB0qpmQcKqJ4BA1Ckh6kIIZYXNzfLtZzrimLelzcrxP93t3fx6R&#10;zF9/O+38uENFuz0fX8PuU2w/6aCkvYq90krnOJ3Soc+uUtdw8Ow1PPXpZRw63YH9p+iujp0hyK7i&#10;+fMdeJ5u9cXPr6qY3frmUaRsacUMv0j8R9+RGOkeCH9bJdYZijBgsT/+9cHReGTWOoz1jqVicP90&#10;D9wzcQn+ayhP5jPcMHCpDx7kfj902VpMXb8JM3xDMG7leqygmwpIzYB7dAIWB0VgdXgS5nhuRO9R&#10;0zBw8jws8ArCcv8IeARGY/WmOKwJioa7fxgWrN5A+UKfXoAU2YfsRUjLr4aVJ1uj1AOmVyFCn49N&#10;idmIs5YjifdDkwim6FSE6ew8OdPxM3LG6azYFBEPLx/uVzwxjhw2FEMHDcaM2Yvgtj4ci3wTMH1d&#10;HHqpeLbjAC5TVxivRFcZsRyg0m4v73oSlwi5S9z2kgLVAbQTUu10Zu2Mjhc6o9vFJu22vXkXt2HE&#10;02gvMu5d3r2XwGrB2eZWnOPrftqyE0cbtuPUbr7nK3/G+4RlnKc3BvzuXvz0u9/HvxJU3/rnb+G7&#10;BNS3/vVb+M53v41/+ud/wj/1+id851+/hx/9509x189+i/vu6Y3eDw5E30eHYfiIqYTKPfjOf96F&#10;7/7k1/jWf/wM3/qvu/Edbvefv3gYP7qrD/7w6Fis5H96jC4HEfEZkDGDxrQyLFu5EUNGzUCfJ0bj&#10;sYFjcc8fHsNPfv57PDGYVvm3D+M/+Hrf+8Ev8KOf3o3BQ8bg4Qf64u5f/Ba9//AoxtNdTRg5EfNn&#10;LURykgUFhEtuYbWaxE/myJIFVOUqX0buVoejUqBqJrjaUFS2i5DaQUfVSmg1K4clZRSijDypyapQ&#10;biqVO43MoyVzaKn5tOi0TIyGUmKRQCBK1buArYBnQhnXmEqXpZfpZ4xZakB1YpIVSYmMhdyB/DYE&#10;w8fLD/4bAhHgtxG+hJVUwstwnTXevvANDsUCD0+MnDoHE+Yvh0dQJCq4n7x08ixe58H2NA+8pwip&#10;F+iuxB3sPP45D9p2QuuyWoRVqfPg3nlSquSljsjhtJy6FVxOmGipmVIRki6oJ6nI1qOudL2P831v&#10;/TxagHLVbikvIKD2ij4lgAihA59eU3ryNAF19jqeOUP39eFZPH3mCv50BTh4+op67Dm6Kvmd/kin&#10;9QIj9XNn2/FGO/DaxRvI33kQgxd44Hcjp+HnA+jmB9EZzfbEgxPd8B+PTsRdQ+bj4Rnr4JFYCO/U&#10;zQiho9mUU48xq8KxOIJAyNqCpWEmrI5Ng3uUCev1GZjuFYzlBJA3/7/D0/Lgr7NgTXAMlnkHYeiU&#10;uRgwfjrGzlyEQeOmo/+oydQU/OGxIXh8+ARMmL0EqzaEwMYTbnpeBZJ5wkuS/TezHNmlDbAX1BFa&#10;VUjN24pkHjvRKXmItxRBby9DLN1ZaLwZm2KSHZNKJhiwKTRSnRSnTJyIoUNGYPzUBVi2PgpuoWlY&#10;GpGLLlgJcC7vfFLp6u5D1FOd7UE6KIr3ne2lHYTVjv2qbWfb3kZYCajYXmJ7sYngaSSUetAlQqud&#10;0movNkv/FGPgDrosRsrP6dja6aLaDz2HEwTjs8UVCKBtHXj37/Bf//Sv+BHd07995/uMfv+Ef/7W&#10;t/BvP/gPfO/738U//xMB9i//jO9++zv49r98D//x/Z/g3t89zFg2FPfSUf37f/4KP/nFA/j+T3+H&#10;7911D/7zN3/Av/yM0CKs/uXff4N7HxmNASPmYmN4qqqx0pmLVZ9VVKIdE6cvp6OapFzVsNHT0bf/&#10;SPzyNw+p9id33Yt/52t878d38/Z9GD1uJh58sB9+y9d//JF+mDJ2KuZNn4/Rw8YikGen7OwStcRZ&#10;RV0bSnjWjKUDkgK+zLw6OqgmwqpeuSqBVX7xDmTlNRMwzbDn1MKa4Sgalcgoi1bI6iFpdFPSJ2Wh&#10;m5L5s9QQIMLInlUKq8wWkZqnIqJU3xeUSb9XDd+vGEmmPCSb82G0FbLNho7uKzomRa1tGBgYgbDQ&#10;KAQHhsBrrTdWLHfHKo81WEfXtdZ7Azw8fbCI7msCo8WgcdMww30dzKVbcODtw3j19BeqE/5ZRsJn&#10;Tl/EC1/wwGWc2Xf6snIau5WuMR51UNeVVFEpo5Tz4JciSFdYOCHSk1xngtCSlAz0rJvBJO/dDSIC&#10;hp/t9rqCfYSSQwTVGQJKIEUdJIwOUQcJrF2HBVSXsOvIWWx/9wSqX30XBQdfwYvnruFF/kYvnbuK&#10;5+T3Yox+8ZML2P6nd5HE/eSBsTPwi8dH4b6Rs/CrgTzhPjIG//7gGPxXvxn45eAF+M8+0/DoDB88&#10;sWAjBi8KxuDFQeg/i+44MgsxeU0INJUjNLUCQSb+n+fXISajAn4JaYiS//fcKugyi7HKNxgL3T0x&#10;avJMTJgxHwvdPDFv2UrMWiQ1eEsxfe4SzJi7DDPmreCJ2wcJehv05iwkyFxsPNnJwPyqbbtQXL0d&#10;hdXNqG4+gJyKRpjp/gtr2pAl+13JFhRU1nGbOhSVV3OfLlGLJnt7+WDyxKkYO3YKFnn4IdRYgqic&#10;FnhbGtFLrtLJFbqrO59CB2Hk0DPUIeppdf/qTkKLz1/ZQVjtIKzansJl/t1ltpdaCajW7vZKCx+X&#10;q4qNu3vU5YZduEI5W1e1N7ThTG09ruzZR4e1H2eaWnGJsLr45DNoMVjgNnA4HvjOv+MuOqmf/PO3&#10;8W//zMj3re/ge//+A/zHf/0U3/n+9wmrbxNO38ZPf/Sf+MkPfoAffP8/ce9v/4AhA0diIKPagw88&#10;gZ/89Pd0TkNx1/2P419++Ev8os8A9CKs/o3O6Ce/6Yt+Q2dh1MTlCI5KU53rBeUya0ITlq8OwvCx&#10;czF41HQVA0eMm4VBwybhN3RtDz06GD9kHPwPQur7P78PP/vtI6pP6/4H++MP9z6K/o8OxMRRk+C2&#10;yB0DHhuIOTxjhYfHI5MxsHSLVA83Ic6YTYBs439gG2NeGwFUT5fVoKLf/8fXX0DndZ1r26hjZlm2&#10;bNmWbEmWLNuyLFlksSVZzMzMzMzMzGTJzMzsOJy0aZpy+7W7e7c7e5fSNNA0SdvkOs9aab/xj3HO&#10;+TXGHOslve+COa/nvuea85nTAqrh8asCqhsqqAZGz6kDRxXLqMwvVEbTKwNOlXUPh4fn6O4RFdU/&#10;wahAakZUm5KOZnTytKiq80wvXJbjus74/GV6R5ThDlJZh0+IqjurDhxUMko0tkk0rmmjqqpJzUiq&#10;3C3My8ojIyWNkoIiyorK1IGv8VKRo2NTiE3MJC4tD2eB8dHgGJIEcosSvH70ly/52edf88bvP+HV&#10;P3zGqwKrFx8qjfofaqN++qevvy1/RMD1zb+mk3zb8JVO6W+XDhPL+K9y/3++EIj8/yn/6rT/fyvf&#10;pmz+x7+2/9/lWzApdk/5Pfl9ZR+kKOpP2bf/t6J85t+w+reiekUA9aoCqX8XJf/97z7lx3//hoXX&#10;36NErkl0Qy/uonIGbz9n8fXvcedn/8U7YqHf/4vs7w9+JaA5Q3xFM1tM7TAWV3DALQwzrzgOeSZi&#10;FZTLkYgSTH2zMfPLxcw3BxPPDHRtothtF0Vobg81I9cp6T5FQmmfWLlBkku7SShqI7Oyh8j0CrIr&#10;OyltHlZTIBVX1pOVX0xSehaZeUVk55eQnl1IQUml+jglI1eudQahoqRj4tMZGZ9j9vg55ubPcfLM&#10;NR4+fYubD15h8dwNxualPolNrGzuJbu0nlxRbXlK/jVRcpMLZzlx4arU7VMCOKmjs/O0tnUQHBSO&#10;s6sfHiEpROS2E14+iU+pKKuvHouCEiD9U7bfPFWKQEoZlPlIQKVsBVD/EED9Q35cHS+ljKG69++t&#10;/K8CJ3n+lTz/St7/6t5zdazW328/+Xb7/6N8dVOgpZQb35a/3/z2tS/l8RcCM0W1/UWs38cPnvH5&#10;8zf49ZVbnJKGEmNmhfGy1eguWcb2ZSvQXrWODctXslRU1fKVq1mxToPlq9ewTXsLu3ftYLfuDjZt&#10;2CA2cAsWh6yxFeWzefMu1q/fzrYdxhy0dmOboTk7DwhMHNxxCkvAJSIZs6NB2B6LICg6n87h01y+&#10;9Yac+EeU1w5iLf7fwTkEV48ojjj5yXNvDtu4sVPAZHzIlm2isNZuM2Sllj4bd+7F8VgQ23ftR1d3&#10;n9jQg5gdtCIhNhXzgzZYWjhKI09TJ0LPnbrKqHJncERJOSMR57TASyA5Pn1FVVELp+8LwB6rlnBi&#10;9jqjIumV0eyKBVw8LbCSyDW7eEmdozi/IAprZJauziGJVqOitBblNSXXlnxe6dCfuSC2UR4fv6oO&#10;f1CsbYfI866hUyLhz6lTMpSxW22i8pT8WjV17TQ1dlJf20ylqKvmuiYpjeSKyooMjyEuJomMdIFY&#10;Zj5pWQXEpuXgExGHhasXrqGxdM6f5s3f/J4fiWJ44/ef8oYoBqWP5oU0XAVYT//0T7FLAq0Pv+GJ&#10;QEu1hL9XFmRVbvN/8f8oAhClY16AdP9/Pleh9e+tcjftwQfKc7FvApm78pm7CpiUraLGZHvvX8/V&#10;RV5/L6pJ2Sod/Or2W4jd+zcc/+fLb+/eyXf9+y7et/ulTHVRVKCiCP+hKsNn8vyp0jf1r/KyoqiU&#10;4xMF9apAWS1/lsdi+V7785cCbGXBjs+598vf0n7+Fmmdw3iL7TqanEeB2PFcUbVN0vD7zt+k6+Ql&#10;mqdOkt/WS2ZtOzvNHbD1j8EnsYjAzDqSq0eIr57APa2No0nN+GT3cTS+GafoejwS2/BOaaOk5xIt&#10;U/fIbzmOf3ItwWn1BCRVcSw8D/fwXMJSKgmMLyEms0YAco3SCoFKvsCpsJiq6lryC4rJEhVdXl4t&#10;2zxS07PVqVrhkfHEJaRx7vx1Ll2+zdmz1zlz/gZzJy7RKoGyQY6rQepfqZIgUlRXY98UedXtVMvr&#10;Zc3dlDd3Ud7QSrnUpe4BgdfUDG3tnfj4hWDv6o9rUCp+qQ145wzgXjTDks8ETl8KpP759KmEtYfw&#10;+LEKrH+Kqvq7AOrv95/xz/tP+OaelDtP+Fqs2jfKoNFb8vrN53wjgPpaAZm8//d7D+R/HvI3sXJ/&#10;u6NsBTwCra/+XRRQSfnyX2D6Rh1c+gofX7nPX0VV/ePh63wq4PvL8+/wu2di+569xXfOXKFZToil&#10;ljZblyxBe8lSdq5aTYCTE5V5OSSEh7JmxXKWyXsbBUzLli1n/bqN8lgT7W07WbtGQ8om9hodwkDf&#10;lKVL5fk6bXR2mbJn3xE0tI3ZKODarGuCoflRdova2mJszka9A+w0scXOM5Lo5AqqGybIzG4nIbmO&#10;FDmBDo6R7DF2QtfQGvMjHqwTOO0xt2XTrr2sF1u5QWcPG6UcdnJnl3zfig3bWLVxOxa2bhKVcth/&#10;0B7jA0ewd/ahur6LMYmup8/dom9wnp6eCSYUqzYjakjAsiDK6ezlJ1Keq/MWlTFWynSboYkzYg+v&#10;q+scLpy6wuzcWU6K/ZqcWWRyWsn9PsXI6BzKkv+T06eYmDnDjNg/tSN+/pJ6Z1OZPtQ1eIKWHrGB&#10;gyfVYRNK2pleZZBp1wgt7YMS7QbUFNCtEh2Vzvf21h4a61soUuYZpmWTLpU3MzNHTR+SJKorPTNX&#10;Knsp/mLXPQPD8QqNkWjewElRWe+JHXz/4694RxTDa8oEaWU9w4+/+XbAoyiRZ8pjsU7KpGi1CNAe&#10;fShK5w9/E5j8jXu/V4oCLoGTgEfZPpTtY2UitYDq0f/I+x/8VQCo3FmU9wRuT/6gqLd/ckeeK68r&#10;CujGf30s4BHoCCQfy/tqZ79AR+lDu/fBZ7JP/+D2bz9Rl9xXynPZr2cfKcuri4WV/Xv7b0re+k95&#10;Ivv09INP1dWCXpd9fPV3n/H8fz8Wi/c5bysd6AqYRSG9KcerdJi//a9+qLf//Fdu/eD/MHTtLvk9&#10;Q+S295KljHFq7aWya5jixi5KJEC0Dk1Q0dJFY+8w9T3DHAuLw19JE55ZSXhhB5FlQ+QPXsclq5+j&#10;2cM4ZA5jndyHbVIvrun9ArEuCrovUTdxm6LOMwSkt+CT0khQTgfOURW4xdUQWdAjUGgkNKuFSXEQ&#10;1RKcigRQhQWFlJeWU1pcSmFREcVScnNz1TvD8QliAeOSqKioZf74KW7eesCpU5fUeqgMm6lsGRY4&#10;zdM4uEDt4HGB5UWaJi/QNidK/uQ1WqSOVXePUVLfRlZROU2tHVJ/52lr7cTDJxQ79xD84gqIKOgk&#10;tnaWqOZzLPn0xZt89bIA5/kjAdVNeHhbgPOUL5SBmwKdv999wNcCIe7ehRt3+OfV2yDA+ebGM9m+&#10;UKfAILD66s4DPr99S6zgPT67d1/td/r87rdF6ThXype3BVbqqPjnfCR+9nOBlgLEv9x4zCfy+hcC&#10;qz/cfcGf3vwxH7z1E+7OXSDePZDdGzTQWbOePdu2obl8GZtXrcDh8CEKM1LpaKpDe/MmVry0hPWr&#10;V4rt02TD+s0sWbKCVas02CQWb/36baqaWrVKi1Wr5Tu27GGTpgBF49uycrUOS1dsZ8UqHdYp7xkd&#10;QHPfQbT2mwt0RCltNmbfQQ+srMMJ8C8gJbFJGuoArseS2KFvw2E7PzR092NgYc86AdT6HbtZuXkb&#10;m/WMsDjqwa6DlmI3zTEwt8fE1gP/qAyMzJwxOGCHpZ0P6VmVDA0vsKCkg5k6TWNDB0ODk8zOnmbu&#10;+HlOnFFyXt3lxPl7nL36lFMXH6nLgA1JpTh+8ooosIucOHmRqcnjTEzOiV1UUtbMMjgyqY5WV2T6&#10;2NSiqrqUnFtKriylf0vJ5KD0eSmJBtv7jouqU1aLvsjw2Dxd0jjaOwZkO0Jv7zid0oA62qV0DMvj&#10;UVrb+9X9rKiqk8grNiErh7T0DNIzMiiRiFwjUThXUVqistx9grD38CU0NZveE2f57u/+zHsffcF7&#10;f5VG/6kCkr+pQxpeEwDc/6MyXedvPBEFopR78vzO70WFyGv3Ra2o5Y/fjvJ+JNBS7io+ESA9lfJM&#10;2f7vt0vlPxGoPBQ4PVM68D/4XP3MfWUrzxXI3VWX0xc1JWBSckM9+sO3Hf4K3B4I+F795Gtu/OdH&#10;KqCeKCD9o8BMfu+xqKUb//lnXoi1Ve/myb7/6HP5np/8J09+/t+8I6B67+Mv1Luh3/3oc9795Eve&#10;FTi///k/+NGX3/D9z76U1z/jrf/9I/fe/wkjl6+L4umgfnCUvrkFJk6eY2RyUYLFpASXE1y6dpvT&#10;5y9z4+4jzly9RWZ5HXH51XglFuKeVMmhoALC6hawSu7BKnOcw+lSMiaxSB/DKkWgldhOdvdlmhee&#10;UDV6g4DcbtxSWvDN7cdG1JdTcht+eQN4ZXYSmNPFxMVnasbasqJSSgvF6hcXU1pSLPW9gIL8HNnm&#10;kZ2dRVJSAsnJqdTXNzE9s8D9+09FWYkDOHWNgpo+QlKq1HQxwVkNBOQ04pfThG1MIR6iBp0TinFN&#10;KMA7IR//+Cx8w+PJL6qS+jtLuyjIAHE4Tj5ReMXkEZLbQkzVOBG182IDX3mdv7+sDFN4KLZPAdUd&#10;vhTwfHH7AV/euidguSPq564oqLt8fece/7h1/192TlTRPWVi8XfF/okiEhD95bYyPkoZJ/WIv/4L&#10;VEr54vZjtXwp6kopf1M+e1XU1B1RWQ9fkf95mS+UzvwXb/ORqKmfP3qT/vJWHPdZsXn5GjaI7dNe&#10;u56dGzeisXI5WuvWoLl+NXo7tuHj4caGtWt4SZTV6hWr2Ge0j126BhjuOaB2aq9YsVEttnbuWNkc&#10;Y92GHaxZpxQd1q7fjYamIZu19rFRgLRuvQGrN+qx3dQSrYOH0TGzxdo9mODoPILCcrF3iERXx45t&#10;my3w8kzH0TmawLAcAqNy2C77amDpjIbePgGXIUs3bGGL/j5RZoEYWx9lr5ULpo6+2HpHEiwX6YCN&#10;JzpGNhgddCQiOouh0ROMjZ/k5MmrdIiSGRqcYnrqhCirM8wLkBbOiNU7f5/z154yf/q2yPXLaj4r&#10;ZQiCIr3PKZ2Vi2fUhVrHJ2boHx5X1xscHpsWmJ0XgClgu6zeeRydPvMvdaUs860kF7ygDstQpvEo&#10;zwcUC9k/QnfPqNpoBofn6FHmGnaNq52ond3jtHeP0CYwq2vuVLM5FFdUUFRaRrEShXPzyVfUVXou&#10;CUraGVFWobFJ2Hr44R6VQEpNE1ff+j4/Fji9/qfPePTfH4rC+huvffYVLz4Tm/Xh5wKvf/KygOze&#10;Hz/j9u8+5aGA6/HHorA+/BsPBBD3pTwWgChFWRZfXRpfystKESt2/78/RRkm8LIoJ2XVnvsCJaWz&#10;+8H//JU7v/lY1JRATwGVqKfnotxeFeWkwk+BlQo3+W6B2quffKPC69xP/puTP/hPXpV9eiagfEtU&#10;0tMPPhaFJDbx5/9F5+mrNM2e5cZ3fsylN99j6ModBsQaHX/8KgtSt+efyPbpa0yKAGieP0Xv6Quc&#10;eficiQvXaB6eoHN0ivGFU5y4cJ0p+Z5ZCVIX5P8vXrklGuEhNwUGF0W95Ne0kl3biVdyMQ7RxWg7&#10;xGCf2ollSi+WmRNY587jUHoWm4IF7PKnccoeIqXzEm1nX6du7hFeOd24Z/fgUzgq6qsNp/Ru/IpG&#10;8c7rIyC/l6mrr/wLVmUqrMqLSwRWRQKpfFFauSqsCmSbnp6qwipP7OKiBKA7AtOz566yKIG1tGWK&#10;gLQGgkSp+WW14pffKd/fgWloHpZRJbik1uEp0ArMriM0o4LAuBwKK1vUwNwr9UwZaG3rESptReyu&#10;WNTQwj48c3pZ8s9nAownj/n8kQDmwWP++khAJCf4iwcvBCYPBUJ3+VRU1ecPBV5PnvGVWMbP7r0q&#10;r73J5/fe4W/335X/e4dP7gmwRCX97ZGUuwIl2fl/l6/EDv67fCnQ+uT6A3W0+lePXxHb91R+UxTa&#10;W9/jq9fe4UfifwtD4jHW0mPNkpdUWG1ZuVYdR6UMUVi77CXWLF/OyqUvsVaU1DoB1dKly1jy0jLW&#10;rhWYbdwsFnALWlu0RVVpqY9DQ6K5ceOhnNRL+PpFiepaL0pKPqeoqy2GrN6gz8p1u1i1wYA1mw1Z&#10;t0vgZWiK9n5rUUaBRCQWkZhWRXOrMvF5muSEKo4ejUJrqymHLLxwdI9Sc/nUdE1S1T5CeUsfOvsP&#10;iw3ci61niKgqGzYbmKvZSO3kAniGZbDnkAs7DG1YraGPnXMgFdXdjImtU+YLjowclzIvsJigW3y+&#10;kt3h5IW7YgEfcU6U1fypb2HV0TctamiOxdNXGBmbY3BwjNw8iYIllaJ8egRQJwRY0yqoZubPcPLs&#10;jf8HrL7Nk6WWOWVQqTKd56qqtAbGjtM3NCWAmqR/SBTaqPJcbGLvpDr0oa6xlyYBanv3qJRhWjp7&#10;qG9pE6vcRE19I3UCr8KcQlGgaURHxQuME0kUcLn4hnAsNBpnKZFFFYxev8frH3zIe598pdqjN6W8&#10;/OFnvBDV9cqnf5fyT57Le88EUs8+FcsmVureH//KQyV/k5QnYhOV8lwUkVJeVooASunUfqQkChRF&#10;9Ey58yYQUhTVK38R8Ais7gnIHgqozv3gN9z5z78IeFAzSCgDNV8RoL0m5ZlYylf/9LX6ntJBfv7H&#10;v2X05Xd5+vvP5H1Ra7/5Iw9/+TveFNt3/vXvE1Fch3t8tli5bvKa+whMKyQos4S02naBcyuJFY2k&#10;VDUTVVjBsegkUR3FjJwQlaukFBLV2zsyI4pqnpmF82q22TlFMZ+5ytTiOVHAZxkYn2dKFHSLBLGi&#10;1iHcE4pwjC1ly5EILOOacModwzp7AsucGSzzFzCTrW3BLE55Y8S2nqPn6vfovvwdgsrG8BAl5Vk4&#10;gk1yO3YpHXgVDOKR3Y1nRitj/1JW5QqsxAoqsCorKRELWCCwyqNItvmisNLT08QKJhEblygB9hy3&#10;RMScOSv7fPYmDUPniSodJKZynOiaKeKaFoism+VIUiOO6a1ENcyR2DxHSuMUieW9BKeUk1PRzsjM&#10;edq6JwiPzZS6EiltJVrOUyMZTbNEVk+x5OsHt/lCQPXpk1dE1XyHD1/+Pn9+/kP++Pj7/O+Dt/jt&#10;vVf4jVD9g8fP+cOz1/jzi3f4y8vv8efH7/JngdVHd98WZfS2KKQ3vu2MF8gpUPq72L5/l3+ImlLm&#10;HiqvfyHl05sP+OzuYz4WGP7lngDy5Vf508PHvDwwSktsAge3bGfbyg1sFUhpLl/FupeWiqJayaY1&#10;q1m7dAmrli5V+6hWyWvKaPX1GzQFWKtYtmy1PF8mNlCD1atWq31XmppamIpKCg6JJDOzSGxLC55e&#10;Yew2OMTyNdtZtnYnK9frsWT1Dpat28167QOs2bmftboHWbNjv4DmCPbHwsXKxAlQemlrn2B05Cxj&#10;Y+doahknTFSXk3s0usZ2mDsGkJhTy/D8JbwjUtHeY4nhYVcMzFzZvt+ebXvtcQ3JwOqYgM5AlJip&#10;K5t2HMTQxJGA0FTGps8LnGbECp5R7+C1dShKZoIRZdHVk9/m0po/e4e5MzfV1XV6BGhKZoVeqcC5&#10;BeVkZBfgHxiGj38omTnF8r8Dqg0cm1wQYJ1RB4Aqubcm5s6rfVb/hpUCKiWrg5JcUFnyXoHZ0ISS&#10;sXSW7oEZepQVuweV35qhtWuCqoZemjvEHiprIwrYuocmaGzvpaKhmaq6BiZEzXW19gis0klJyiQm&#10;NoXg8Dg8AsIIikshXKzhscgE3GOTKR8c5+4Pf8b3//JXvveRWCexUG8LqJ796VMBzKe8IrB6XRTY&#10;808FTB99yVMB1lNlK+WZshqPlBeijJSijGF6IfB6JLbx+UfK2C2xjx98oqojpTyW54+UPFyKIvuf&#10;zxh9+h1OfucXPPztx6LMlGEEn/KO8lmxh6//4R/84At452N4WZTV8dd/SM/NZzz+rz/z9L/+yNk3&#10;fyhW7lN+LPb1+ts/Iji7DL/EXDyj0giMl21oIv7S6KIySghJyiM4KVuOO1/eyyA0KUvqSak6NmlA&#10;LLfSP9glKrajY1AC1DgtomCrWwbJF7VRUtdOSXUr9Z2DTAu85q7cpaZ/Ft+0cjzT69E7lioQaMOj&#10;dA673CkOZ09iVXgCm+ITuFSc5FjZHBFNp+m4/C5dl79LSMUkHgUDuOYPYp3Sjq0UT3numduFR3oL&#10;k5dfUNvYI/avTOx8qYDq21JcWEihqCsFVrk5OaSkpgqoEggKDmdBYHVdVN9ZpXP99C0q+84SVjxC&#10;TM0ccY2LxLecIaRuHmvZT8csZfL1DBECr9jaaaJLB/AXy5hR0cvg/FVa++YIjkoRARCIg0c4cXlN&#10;FHctktF6giXf3L8hiukFH0nU+M3zn/Oz57/ml6//iV+9/RG/fvdD/uvd3/Nf7/1Gyn/wwXu/5HfK&#10;yjFv/YI/vvpjAZoA6+4bYvW+7ShHAPS1EPZrBVBi8f5x59m/tlLuimKT8oUoKWVg6F8fPuOL56/w&#10;1etv8ttbtzlbVUHqERvc9fUIc3Zmr/Z2NgikNoqS0hTrt375MjauXIHW+rVob9rIWgGVMuhz5crV&#10;UtaxRGD10rK1aGzaxoZ1G9CSz+ju2IGmhqYosHWiujawYaMWhw7bUVbZrKZl3W/mwFpNPVZs3M2a&#10;rcas1NzD0rU6bNxlzhZRPZv1LdkhVs3UygNLO28CghMJEwjV1fVIxRrjzLm7ojpOC0wukVfaQWJW&#10;Hf3yuLCmH1NbPzbtOsxuk6Pomrige9ANPXNPIsXDu4Vko6lnxTYDW3btd2LzDlPsXUOl0S8wrmQG&#10;nZZoOneJianzEm3PMToj1mxcmed3mlF5fVBgoqywo6whWN3cQ15JLaHS+H0EVC7HvHF198PDO4jo&#10;uFSxl3Nqn9biqcuispQ7jRclUitpkpWUyVf/L6zmTt1RYaX8zvSCArGz9ImiUhL8tYuC6x4UKElp&#10;751RR/ArC2YMT56W/1Hso4C1d1T2pYOq+maGBV69Asr0lGzKS2vIyirC1zcUD78Q/MJiJGoGEZac&#10;SWh6DvaBoXgnpTJ66Srv/+kjfvV3+Ok/RGh/Iurqw09545MveV3s4dMP/8rTP38uausfvPyxKCil&#10;/OUfvJCiTFF5VbbKsIBXBF6P/vBX3vjia7GIn/Pgd3/lxcf/4K2/ocJKyb/1TLavf/gVMy++z/nv&#10;/QfPRWUpwwjU9RNFVX33I4HUn/7JW3/8G68K1L4rSur82z9h+NZTHv3iA17/7Yfcff+XfP8Pn/F/&#10;RP0Ni/UJTM4jNKUQn8g0fEKV8UgphERnEhKTIY0vjZDYNLHC6eo2TqCVU1ilKuKZWVG5AvyB3gny&#10;ssuJi80mOauS1IIGQgR6cQK7tPwqJk5e4urj15i5dIf6oeNisarxSqvFyDsD04gajqT3YZEyyP7E&#10;AfbE97M3aRDj+C72RzdwOK6emKbjAqpxDLwy2RtQgL5fPjvcM9D1yMAsrATL8ELMAjLonr8uyqpL&#10;zcShDAIuKylTYVVUVKTCqri4kGyBVXJqiqqsgkMimFs4zQ1xTJeu3mNagmpJt8CpeIy4+hOioM7K&#10;b5/Bt2wGs9hmHDL7Cas/SXTTKeIbFoiuGMUvrZ60qiH65m7S2DNHaFQqLh6BeAfHE59bR0HzJDmt&#10;8yzh0X0+f/kdfv3kx7x8/cecOvlDuoa/R+fkjxlY+AkTp3/A7PnvcPzC65y78ILrl1/mvZd/xH+9&#10;+hM+fOUHfPLoDVUxcesuXL/CN1evwO0H/FNApaR3UbZKNoavxPZ9KaD624MnfCZ28x+vvc5fX7zg&#10;x2fPMlecT6iJIWZrluO4S5sAOyvMDXQw3qnFfl0tdDauYoMoqq1rl2GgrcmWNSvZItDaJGXn9u2s&#10;XC4qauMWVq3WYP16eV9AtU1zgxQNNBS4bdnCZk2l030Zy1evx3CvqZyIaKlMaRgcsBHQbWLZam02&#10;7jzAJh1TVm7ex2Y9G3YdcGaXsT36SjZRJ198AqKIjElR06/GS4TsUtKuKInMBFgnzj+SRn9bpOx1&#10;AcotnLwT0dxtxY69zmgZ2qO1xxFNfTs8IgpxDswUleWIvqk72w1tWSqKzszWh5TsalVFTaqj10VJ&#10;CUSmFpT0NNfV8U9dQycYEvU1pli5eWWR1RNkSKX3FpurgMDEwhaj/WY4u/pw2MoReydPqus61UVX&#10;F08LmARy8yckOp9QpvMomU5vqLm5lLuCSnaH6cUbalqaWSXNsthMZbXpdol07X1KuplT6hCHzoEF&#10;gdUQrT3TAlGB6onL6lia3lFRXb0jIuMH6BV72CMqoaK0lo72Pmqqm4mNTeWYZwDuvsGEi7rKEhuY&#10;X1VPZFoWzn5B+MUn0T45w/3v/YB3/vAR7/31K37w5de8+9d/8PpHn4ty+qvYOCX7gEDsE1FRorhe&#10;+UQsmzLiWykCqzc/+lq2X8vn/s7bX8EL+dzrf/07l3/x37wi1lL57BuffM3LAqtXBGLzAqtHv/4z&#10;b4hl/O6Hf+P+zz9g9sl3mH3wDo9/9ke+/+E3/OgTePODv9Amx9kh1uw78vgHf/yMt3/9O34vUP2Z&#10;2NLz4j6UqSepBbUCl2LScyTwZpYRLqCKkJKeU06KqProhExSsgoFVNVUijU8e+EGJxYvMDm+wNzM&#10;GfLk/4JDknATFR8Qky8qNI+wxHxiM0WFLV7m9M1HFDb3klXTiUtUNub+qexwiGKrYyJaRzPZ5VeB&#10;tk8FG44Vo+ldgoZLOjpeWRyOLiemfgrfvE72eKZg5JOFjlsS213iZZuAeUguNuG5HPaNZ1Cue11j&#10;pwCqUu1/VPL3l6l9kcUCqwKKSorIycslKSWF5LR0osQJjU/NC6wecfnafamXlynrOUN46RiJjSdJ&#10;EQsaL8DyL57CLKqeoxn9xDScFmsosKqfI6ZihMD0JrJqR9UJzk09s/gHxeB41IugyGT8BP4BCYWE&#10;ZzeJDXz+Kn985Ue8deenYj3eIq3mKXZJN7BMuY1t5nWO5l7Ep+QM0XVyMjvP0zJ8hVu3v8P7L37C&#10;H9/6KZ+/+I56x5AbAqnr57/d3n7IV0p+KjVH1XOB1Mv87f5zPr//jM+UaTnPXvDFG6/x6sQIBe4u&#10;2G7ZzL5VS7DUWounqQFW+loYbVmFhcFWAp3NifZ2IMD5MHYmuhhuXcuuTWsEXMvZKUDS0drMqmXL&#10;xRKKRVyzgY3rRVFpb+GA4S4MdLayZvm3fVzr16xhlVhD7R06rFqjwRqNrezaewgTK2f2HLBm/VZ9&#10;Vm3RF0gdZsN2M1E9DhiYuKKzR6BlZImXfxS+ARFiZwRyoZGER8QSm5AhdquCuKQi4pLLiEutFsWh&#10;TF05R0XjOIMzN6npWGC/TTAbdI6wZL0xm/Tt1XLEM4EhiSRH/ZLQESCa2fvh4h0jauUCJ849VOci&#10;tnbPqSPnv01Rc02UlagdgdaosuKNVF4lw6gSrS0cjhEYlYThQUs0tfXYd9CK/SY22Ni6Eyx2pKGl&#10;Xx3FrqxpqABLUVWLZ29zXOmon7+iwkq506gAa1zgNX1CICk2U1nOqWtwQcqi2gGv7JNyx7C5S6zh&#10;8EnZJwGdsirP9CkJcMrE1DFRWCOiOodoa+5ThzooGR26xMK0tvZKJE4nRkpCSha5ReUUVdSSnldE&#10;WFwSXiHhUjGjRfYXMnbtFi/+63/5P1/DDwQ2b4glfPfzv/OewOuVP/9VoPMlb4hVfF1g9IaimgRa&#10;b338T97+yze8LTB6XZ4/E/goUHvvq6/ouv2U67/4H/ncN7zx0Vf85KuvufbD/6Rq5oIopp8yff9N&#10;ygTEUWXteGdU4C+qJaNxiHo51+efv8ud7/6MqMIafESNt02fYPDUBfqPn5FAfpE+UZUDcvzBMemi&#10;mIooqmylpX1YGnWDWPJYQsKT1IG1+UWV6pqNuYVllFbU0dTazflLN5mdO01f3wQnJADl5lTiF5iA&#10;kZkrFi5hAsAKEvNrSC6oobl/irkLN8mqbCKltB63qEzMfZM44JWC7tEkNtslYhxchUFgBTt9i9kV&#10;UMJmpzj2+mXik9tCUf8pQgrbRD1JfQnLxchL6otnInu9ErETUDlHZmHlFaGOLG/4v7ASVVVWQXl5&#10;xbewKpbjKykmJ1dJi51MUpoE7aR0+sXKX71+j/OXb0sdPUV13xkiS4ZJrJsjve0MaQKssIoZbGIb&#10;8cwZJEngldwkqqtmmtjSQUIzmsirH2Po+C0aOiZw9wriiN1RgX0KR1z8pP144BiQxJKPnr3D/3nl&#10;10yMv0JR5xt4FD1nf/JjDJIfoZd0HYPEM5hmnsK55BSexdP45w3Q0H+JG1ff5Oev/ozfvfw9Pnuk&#10;ZPJ8KOpKQHXnJl8/eM5nd17wV4k4f3vwKp/ee86n8tqXz9/gi1ff5MNHj7nR0UaWsx12WzU4pLEa&#10;6x0bsdm1CUvdjZjtWIO1gQbmumux2aPJUZPdhLuaEehggrfNPqI97ThmYYzhNg12aqxjpdJ/JXZx&#10;u5aWqKjNGOpoYySKzNHKlJ1bNFi3fClbNMQabtZku1jDI3aOmFvZslFrB5u267HD8CD7rJwwMD3C&#10;1j3maO2yQkPbgq2yNdjvgJmVG0Fh8dg5unHEwRm3Y14SAcPxFKvl4SXWJiCO4LAMAkOypCHWkJRe&#10;R05Jl6ig6wzN3qS4foKS5mkyywdxCcphhZYZhhY+OB2L4YCyFJhDEK5yMdz844lJKZMG3CwXbYbM&#10;wlZSchqYUBL/LdxUFzxV5lsNij1UYJVb3oxfRDLmdsfwDUvA4KC17LMyzOII+0QxOjj5YH3EneT0&#10;IqZmL4jCUsZgKR24N9W7i8rQhZGpC/+C1X31LqMyzur4mTtq34MyYLShfUqdbqTkoVeKAque4dPy&#10;uYsq2JSOfiWXVv/EgkTFYVq6h+kbmKZVANkgdqKrc5jRkTlpkONiJarIyy8jJTWb/OIKCksrSUrN&#10;Ijw2nrDoOHyDQ3Hw8sFT4NU0u8jjn/5SlM3n/FgB1adf8K6U97/8Jz8Q2Lwq6ubdz7/me3/7Rh3L&#10;pGQtfefjr3n+P5/yuti2Z2LR3vxMbKGAbuTRa1z78X/yoy/h1f/9hHfFTp5784fUiUrtkHPRIXCu&#10;EAueWNVNgMDKLSaXcLEfoZmVYkEGaZlYJCKrGB9pPHG5xcTnFJKYU0RUaq4oxCrV0gWEJhCTmENJ&#10;ZYu6kG12XpWAR+CbnEWegEqBVFJaNln5RWKzWmhs7eTEmUucPn9NvbM6MXtKTZMSKtZR31QCqKWn&#10;QKqRgrpu0uT1BvnMwsVbUpc6yKqQRi/W0jk8AxOPOEzECuo6J2ISVMaR+EbMIysw9s9G08IX42OR&#10;+KSWUtg2RnJlBz7JJQTnNeKbJSonvhhb+Q6PuFwBRhEphZVSxxZobhEbKNemSqCqwKqgQLGAxeQr&#10;wxeKCklJzyAhOYWcgmKi45LpGRhTVdX5y3cFViep7JwnuXyI3OZ5clsXKeg6S2zlJC4JDfKb9cRW&#10;TJDRNE9W4wwZNSMEJVaQXdFDv9TFZiXZX1AEdnbOxManYW7tIq7DE7fgZJZ88Mb/4dal92keeQf/&#10;8mccyniMbsxd9qQ/wbzkGQ61z/HuekFo3xN8ak5jn9KJT1oH9Z3neHz7PX715q/405s/5aOnb/LR&#10;LbGUSnqYZ2/x16fv8KmA8KOHr/OXR6/z5Wvf5bNX3uIXl6+xUFZGmrMDnnt2EWBmTISjOZGuloQ6&#10;meFjsxd3sx1StmO+YxkHtixBb/USzLVX4rJvG2mBjkw0FTPeXEZBfBjB7k5s37iW1UsFVls02bVN&#10;i90CQDMjXdJjw3GyOsSOTesEWpvQ1lLGYK3DyGgvjk4u7DY0Zt0mLbW/a/NOfQ5Y2WN11Ac9Y2dR&#10;KIdZv+UAhgec8PSLEgDl4+EdIOoqWCDggr3DUdzcfAiQChkWLnJVIqKvX6IAK5PA8GwCI3JEMRQR&#10;n1ErUOmjSSJb79R1GvvOUtQ4SWhKFfYCq60G1qzZvBftPdYYHjrKYXt/LJ1C8QzOwNIxmGOivIKi&#10;cknLayBRIn5oXD6tYssyiho45h9LhNiEVIm+gWI3tAW067YYCIjd0DM4hKW1O9ZyoYNCkxkcOcH8&#10;4jXOiIJSQKWsqKP0Vw1NnFWhowBK6cBXYKXcdVw4q9jCm+pAUSXhn5JDa0Rg1dozT1XjCN1DoqyO&#10;XxUVdlWFVffILI3dQ6IEJ9S7h61tQ1RVi8po62doaIaWlj6xFLXSCJSlwWqpU0Yui7JKU6brJKYS&#10;KbBSOmv9RbX6xSbjFhlHQmkVZ5+84Fdf/INffPFPvvOnv/D9z77gewKw73/6Jd8TGH1X7OD3P1P6&#10;mf7Om3/4gu+IcvreZ9/wnU//yXufK53jnzD34rtcff+XvPybP3LxrR8zdvNles/fpUeAPHzhAace&#10;vM2Je2/SOX+V/JYRchoGaRo5JXari+jsShLyK0iWhpxZWkNaYSmZyoTusioy86QBF1eTKNAKCI4h&#10;QWClKO3CskZik7IJjognQ5RjUUUNxVJipYEXV1QyOj1DR1+/nO/TnJb2UN/eq8I+v6JJbF+uKAkv&#10;9lp6kJBbS1Z5CwnZJbT0jXL+ujI3tY+imhYi0vKJz6/FxjdB1EkfESX9pLWcIK/3nGynyWqdILW6&#10;m7zGfoHHML2i/oaOX6BDtjWDx0U1nqZarmGl1KXGQVHFw5OinmcYnZpVc/QX5JeKfW+kUq5RYVEJ&#10;JWIHFVApJSsvX445jZz8YoFWJhMzJ7ly4xHXbj2ROiM2sHmUxAIJtBKww9LrichuFVVai5vYUffY&#10;SkKy2ghKaxDgFhGSXC4BN5vcsjYJhAu0iCp39/DhqJMb/gGhHLF3x8EtQNqCL0ue3niPxp6HZHW/&#10;hXnmPXbF3mBvwmUci+4S2vUa6bPfp/zCT6m//lMqzrxN1uBtfETKxRZNivS/w62bP+TdF7/mF2/+&#10;mt+89Us+eO1H/Obx2/z+2Xf5UFTXhy9/l0/eeJ8/vfwOL6YX6U0X9eFgT4iFKbFOR8gIcCMr1IOM&#10;cA+yIr1ID3MlPcSR1IAjhDkZ42Opi8X2FZhoLMFs80u4H9hOiq8DBVG+orDscT9yCK01K9VhDVoa&#10;6zHctQO9rZtwszGjKC0BF9lu27AaTfnMVlFhOtpa7NLZwd69RtKg97D/4CG279RlzcZNbBaLuN/M&#10;FnvnEA7bBKC57SAbNu3BzMJFFFQoxgfMMTW3wt3TFx/fQLx9AnEWb21j46pmcfDxicZf1JFfUCIB&#10;IamERmYSmSARWCxiWGIpUWnVpJd20j15iZah0/RPX6WyZYIjR0MwND0qv3+QVet2s2GHKdqGthyw&#10;8eWwQ4BqC/QPOmLlFMhes6O4+sZgbH4U0yOe2B0Lw1N+q7RpCH2BncYOE/aZOrJb3wwvsZVR0Tkc&#10;84gkK6dWlNVVgdV9AZUoNbFwSn+VMvVG6adSlhhTEwsuXheLeFca0yx5Ja3SKNvl8YJqTZUsEI1t&#10;U+QVt9HWM6cqMsVSKoNMOwamaBcbODhxnIGReTVvVnVtB3VNPXR0DQucOimvbKReLEZTSy9dPUM0&#10;NHWQW6CMgs9TlwaLjk4iQkpwTBKBoq5cRb0GJKbRf+oc7/3vH/m1KKrvf/gZ3xcr+Fvgp19+wzuK&#10;3fvtn3ntg7/ww08R1fQV7wq43v/0a34o0Hrrd58x/+RNrr37c2bvv0b/+TvUjJ6gYfIMvUq/3Y3n&#10;nLr7OlMC6MbRUxQ2yb4OHKdt7DS5omricyvJKK6hsrmbuvYeUrPziUpIFFUhaqO4XBpyOcmiFCMi&#10;E0lJyiM1tYCM7DKxu2KRpCGXVtbSOzgiSkoaaHgYXf29nLtySc7TOIvnLnDp7j2aB4YZFDuYIxbP&#10;Q2z7fhtPTO38SM6rJbu0UVVvPcMTXLh6k4bWDnrlcfvgKG2D0wQn5NE+KdfwzCN6TzyiRdR8qzwf&#10;lmA0ceqqqJUTEtxGaeoapEFKZdsApa3D1AzMUifQahick7o4Q0OnQK2uQa5Zg5pOODMjjwJRg4UC&#10;ZyUvf74cb1ZunijGPBVWOQWFpGXlSR2Po0tU8+nzNzlz6Y6a6rumdYjSBlHWPbMUS2ArkTqeUzMs&#10;ZZTi5hmKxGXk146QnN9EYXUPWQV15IttrqrroFIA6Svtyv2YN37+Idg7umNp6yoOx4olXYP3SKm7&#10;hU36BQzT76CffB2/qjtkdj+gYvpVms5+h94b7zP26GeMP/45w7d/RP3cK1SOPKKi9y6tI084feVH&#10;vPvjv/Hb//mGn/3gD3z4s9/z0fv/wZ+/90v+9tPf8pf3f8GLUxepi08VJWVBpMAq0vEICV4uJPge&#10;JSXYjXQBVXFaGAXJgeTGeFKVFkJNRij5Ue5EHTUl3H4/wdZGeB7ajcWO9Zhqr2PrsiVsWbmEtQIq&#10;zXWr2bl1C3v1d2EsNtB8jy6edpbYmhhhsW8PduYHCfI4Rkmu2I4gfzzcjuLkYIeXlzumpgKJ1avU&#10;9DJKHqptOw6I3QvC3imEXXoWbNykx6bNeixfqcma9Vrs3GmA0d6DHLY4gqWosSO2LnKCw9SlhOxs&#10;3URx+ePmEYyT+G03r3ACI9NFKSXj5BWDl8juZJHhSbn15Ff1Utsxra4+UiQXbWDsLDHJpazcbMSK&#10;rXtZu9WY9dr70d1vj56pAwfFux+298FUtrZuAjhzFwzNXNA94Ii3qK9joVnoKXceRa1pbDLAytpL&#10;LrjYg4POhIlNPXnmLnOLSqZTxf6JlRRYKaVfGua3Hes3VWA1to0Sl1LEYYGhtYMf4TH5DI1f4Pip&#10;e3T0SvTrnKFflIcy3UcZRT86I9vJRbGLsyqshuWxknKmsXWQerGDTaKuquraqahuoaV9QGySRPrB&#10;Sdo6BykTgBUKDNShF2K10jLyiRRlFRmfTFiCFIFVRHo2ORLtlUGU//M1/OdX3/D9P/6F9wRcv/zi&#10;75x8/g5F/dN0nr1Jy+IVKiRC14wJkKbOUCaNMr6ilYqBOcJFicQUNxKWVSkWr4Jw2SolLKOc4NQS&#10;AWMh/vH5BCcXE5hYIJavSoJAjzTkQdp6h+RYlOlWKWJP4smVBltUXEJ+vlhC2ccYgWxmRiGF+VVq&#10;xtmktFxq6lo4f/Eq9x4+pnegTxRusDTsLk6cVW5WDHLy4kXuPHtZ2tAYvTMnyBUleiwkQZ32pX/Q&#10;gaNeYTi7B+ATECawb+b8BVGwPd0C/Uqa29ulgVfi4R9OWUMvcxcfUt42SWHDsFiqNgqqm6lQckQJ&#10;cHIEOEofYaac4+RcsaMFtaSWtZJQ2CDKsYK47FLixDkkpmSQmZWrTqFKEdDW1jUzJGCcmp5nbl5Z&#10;zHeC7v4BCkpK5fc7JWiVqVOqyuW6KoOTeyVIhYg9bRV4dYv1VxY/aR+aVxcObu5fFPV2RqAswfDy&#10;y4zMX6egsouKhj5q5BzXNXVSVdOkTt+JCItWk/ApysrUzApdPWO26RixpHnydQLKb6AXs4BOyjVs&#10;yh6R0Xmb1onbjJ17mbmbb3H8zlvM3n2TqZtvM3z5TQYvvMP0rZ/Te/p71I09lyj1MjPy/NrrH3Dq&#10;2ne4f+MVbpy4wrnxE1yZPsNJibpFcal4mFly9IBAQyARaG9DlIczAc7WhHvZEx/iSml2FMVZERSl&#10;hJAZ6UNBXABlyaHkyeNU/6NkBrqSEexBos9Rgp1tOLJvL/t0d7Bx9Qqxd6vR2KiB3i5d9u/WQWfD&#10;GnauW8UerU0c0tfF3EgfWzMTogN9sbc8hLWpCUftbAgO8MbFyR6D3TvR37WdHdu3s3HjTrYILOyk&#10;oQaHpmJhdYzVa7ezbMVmUVo6aGrqsmzpOlat2iCf342xkQmHTC2xsbbD7ogjzs4iYSUqeHoHclSs&#10;oqd/pFSqaLF00QTFZBEcm4tPWDrhorpC4wtJz2+Qi6YMB5gRcM2QI+CKL2jAXfnto0Fo6Bxk825R&#10;W/rm7JOKbHcsFJujwaK8vNl9wBl902NYucXiFJCJzj5XdPRs2KhhiOkhV7ngyQJWOxzEUo5Nnmda&#10;rI4yZGFQQKOASgFXnygKZXyVAisFXB5+MRIx0zjmFYmji5JVIlDsTqtUyIuMTV1iavYak7OX6Rta&#10;EKUwLdbhJFNzZwRgs2IbJxkYX6B3VCJ29yiNnUM0S6lukIopkVN53CSlZ0jg0jtOXWMPtQ3dArNO&#10;SsQGFZbUSGNXFEoWaZm5qtWKShbYh0aRWlzF3LXbvP8/f+I3X/6DX3/5Fb/9O8zefo59WAreKcVk&#10;NQ4SKtYtRsBU1DZCVl0PaZUd5MjWISAeJ1G91p4RHBbYH3IOwMTRj/0SAEwcfDFzCsDsaCCmTv5S&#10;/EjIq6J/8gQj4ggGxiZpbe8iKzuTXAl4ygDJsjJldHcZGdK4Y6OSSE3OobKsQaxToyiRClpbunjr&#10;ze/w+quv0d7aTGZ6iljiPs5eUKY9zXDp5g3uPX9BU/8wnRPzNPQJbOrkPDX1U9HYK+p1jKraVhoa&#10;W5iZmebWDVGxw33kZqaKRSsnPiEe12OeZOWXq/YrNq2YFAFsVrEce3mDBIsuUUqNKuiUVY06RPn2&#10;jC3Ib52hZ/4aXbNi68dFFY+fomt0XgLSPPMLovj7xigvq6Oisk61hPVNrerCuX1DIwyNjct1qqK8&#10;poEkCSLxKVnUNss1bO4TFd7EMd9wgVAjtW29DM2conN4jo6RRaraxsgqbSdRgrQytKdF1GtN68i3&#10;KzN1jdDQ1k11fROVNfXqrIcAaT8hcs0V92J22JatO/awpG7+BzjkX0I/9RymFc9JnBXLN/mAaam4&#10;l6QS3FQk9ONXOXPzMTPi70dO3qd/4REzV74vsvMtWudeo3T4PnG1i0RVTxOU3axaoIjgeIJEbfiJ&#10;yvB29sLO1BqHQ5ZE+/qTIhEmLz6arpoymsvzaK3Oo748naHuKgY7qhhoq6UyL52qvFSqc1IoiI8g&#10;0c+DZH8PsX4upIUFEh/gQ7iPN85HjrB61SqWLFvO6g2b2LPHiL06OzHYrIG2QGzbquVoLlvK5hVL&#10;2SAKbIs811q9nG3rVmKir4O7gw1+7s642FpwxHwfm8UqbtfWU/NdaW0zRF9ZwcPMCUexYM7ScJU5&#10;hdrb9goYd8rvbmL9Ok02bdRkw7qN7NbVFWVlg5mZKUedHXF1dRUZ64yzqycunv44HPPD0T0IJ48w&#10;PAITiUkpxVO2URLRlRIUIaorp4ZCaXD5jQMi0Y9T1NhPXk0X/tGZmNt7sU3PVCzrblaJPdXUPYyR&#10;hQ/GVoF4RpRIg4tGy8CZzdpmaG42xvywJ9ExBep2125LAYFyu/yhOmShd0RZ8VkZc3VNBZSSAVXJ&#10;wlBR18uefdbEJuaK2qkjXvbLxS2MUFGEre3TzEgln5y5xJz8nzLRWskYMSmVcmL2pNg/ZTzWOJ1D&#10;YgkFWooiaRAwtfdP0ihqqlYUVrMCMHnco6SwGRA4d4yoKZcV+1AptqussoXaqgZqymvIFlglJaWr&#10;ObOUvh/FHroFR4lNG+OVH/+cX33yBT/4/af0iRW1Fwi5i+VNkmP0k2AQkiQqp76PbAFVXk23gKcW&#10;S7l+Zo7+WLgEcViCwGEBk6VrsIA+RF6T9xz82X/Ei73W7vI8gOSCarF/PVTUt8i+DtI/OEhVZRlV&#10;FcUUF+ZQVV4i+1pFfnYB0ZHxRIbFqTnKJgXUjaJqqstqef3l17h3/SbVpcV0NTdw5cIZbl67xA0B&#10;z5OnT3n1LXEuY6JUp08xLEpkSkkNfO4WC6eVDAbXmZld5PSJk1y7dJ6n929wfnGKEmkTlcXZFOak&#10;E+DnQ1dXP9dvPBCodasBoKN3TOAyxtjELMOijPr7Rpg7LoAStdsh172ya5aKvhMUdc6T1zxJSesk&#10;ZS3K9RkS5TQptn2IzMxCNbNCfEIqsQkp6oIhmWIDc4uKCYuOJyQyFt+gMBJScwQ2w+q6lZmiKn1D&#10;4mjukesrxzR18hI9E4sMz11kQOqXslJ0Rcsozb3zjBy/Ru/EaUZmz9E3Ns/gpDI3dUIUWxdpAkF/&#10;v2CCgiNUK3jwkDVbtHezJL77BY4VdzlQdIuYk7+j+dEnTN14V6j/hBsPXubmo+dcu/+ISzeUeWmP&#10;OHftGedvvME5+UzbsFT6408ZOvcaCeJHneNKsPSPl4h/DGe3QPVulJmZPSb7DmOga4T5gUNEB4Wq&#10;kIkLDhRIldLZUM5ob6NcyBKmR1uZGu5gemxIyiin52YZ6mins7aa/sYGhpqayImNJSM6hjBvX+LC&#10;o/Dy9GHlWg1WbtjCdqP9WNo5CoAc8bW3w9nUFHO93WiJvdu+ZhXbVi5TLeNGKRteWqKO39qzdSOm&#10;+ttxtTYlKyGcMD8vDPWNxOrtZfMWfTZs2Imukt/K2lu8e5NI/w7MzdzYpKHH0qUb1Ok8Ojt0Zbte&#10;VJWlRNA6LA/vl//fwlYtDXbs0GafiQkOR8UeKst0eQVj4+yLZ1ACttJoXL2iRXXF4+YtaiZaLlJ4&#10;On7xOcQX1xNXKJI4Q2R8dQe1nWPkVbRQ0zZMQnoF2/Wt2CoKav12SzR2ObB1tzO6h4LIKlfSxC6I&#10;TWlSVVVoWBZe3vEY73MSG5IhCujb/O7KAM+hybOqulIHgi4qS3ydFftXiOFeS+LilaW4yklMLiRE&#10;go/rsTAKC1sYnzjPyOhpFk7e4MyZWwIvJTPEaVFcC4xIBR0enxVYTdLSP67mLGroFss3flzNadSq&#10;LAsmpal7XI3w3WIRlMetyjL4PZNUNw1RU9/NYNcAPc1tVIp1KRAQFIqVUUbnK/MLfSJi8YxMICqn&#10;hIVbT/nR7z7j+PWnBKeX4RWbJ/atUJRrHr6haXKOk3Hzi8crOIXo1FJS8+sol0BQ1zkp53OCxu4p&#10;2kQdKtksh49fYVTOwdBxOR/yePLsLW49f5tr0gau3nvED376E375H7/iu999iwtnT9Df3UZzXbWA&#10;Kou4qFgBVTTxYl+bRAnNiB3qauikU6zvT999n++9eJ2uulraaqoENrNSr6e5cfkiD+/d5403xKXM&#10;n2VoSqzhxEkmFpTUP6dEBZ9gYfEMi8cX1c9eP3+Ke1dOc/X0jAT4HGqKMmmQQO/nfpTB3h5uXL1B&#10;myg5JY9+fVO3arkrqxrV1D5NjR0snLgk57efooYhSjvmSW+YwD9LbGd8JQFpdUTlNpCYV09+WYva&#10;dxSfkEFUdCKxcclExSaKNU8gKCyCQCkunt4EhkdKcI0jQhyTstTbifM3qRPL7xsaJ9e9l1YJWsPz&#10;Z2gXcE9JPTl39zUuP3ib07deY+HSU3ntLu0Czh5RdQ09I3Lsc0yePMPo7LzYwQbs7Y8SFSUq2NqR&#10;jZu2sV3HgCWx3c+JGHgL3543aHr+d9rv/46F+z/g8p1X5SLJhbr7mEvX73Dx8g2uXL3L5WsPOXPx&#10;MbcfvUfXyEX6Zm5yXOBV2DWNrzQsB/Hcli5+0iB9OGR5FJNDduw7YI6mxlaMDYzJSEjC5YgN+8Wa&#10;2Zub4GRlQlKkL4lRPpTmSWQqEKnc08FgdzeL02IxenoZl8fnZ+d4fus2p6dmGOnopViibY3I1NjY&#10;FFauUQZ1bkL3gIUoFx9iwsKJ9PYi1N2NBIGik/lBHA7ux+7AXg6IbTyktxPtNSvRWrmE7WuXYmGo&#10;Q4SnEx2VBRSkxKvJ5YakwRXkV4rFs2D3LjO2bd2Pm2s4GRnVFOQpC4PmYmR0iHVrNESJbWf7Ni2c&#10;7K1oqCvD7JChKK9VArR17NyxHa2t2mht18Vwvzkmlg5YOrjL+RH76RmsZls8LDbzqFswHmK7nNxC&#10;8YnNwDk0nrCMYnxj07H3DiO9pI66DrFTrf00SsNOz28kObeRuOwmPMIKWaZxkCUrjbBxS5ZKMysV&#10;/Q5NzeNS2QoFWJlYWnlx1DWM3oFFdbBph0S3vhGJbFMXRVmdZe7sHakwYgED4gSudsTEZZGSWkxG&#10;VoVsSzhg6kRwSBq9/ccZFSW2KLA6Lg1raOQ4w1IhR8YksIiyGhJYjYjK6hydob5rkGaxHiNiEccW&#10;zgug5mkbmJL9H6d79DgdQ3M0dAmslFHyA7OiwsZRVpfu6Rigt7mTdlE0rY1t1IkVUXJlhQsM4tJy&#10;CUvKEoscR1RWMY2Ds5y79yqv/PBXPP3uj7n+5G2evPpDnr/2fa7ffpnHL7/BVdm+8taPee/Hv+VX&#10;v/2In//nh/zs13/iF//1Z/7jg0/4zR/+xgcffcX//uWf/O/H/+T3n33Dr3//Vz7+Ej794ms++0Ie&#10;KH9ff8XnH/+JxZlRgWkdQ50CLAFQvdiirtZOejv7WJhe4My0wLtjkImOfn7xne/x6/feZ7ilmdz4&#10;WE5NjnL5xAKPbt/gzrUbvPLy65yXhq5MAB6bvcDpyw+kfd3h5NkrXLgg5fx5Hty+zuUzC9w4v8C9&#10;y6cYaq+mu7Gc1toSfN2daKyp4Na1q9IeatUU1AVFlRSX1lAilrqmpkVAXyqB6TQl9QM0DZ+j9+Rj&#10;ygYvEpTfh1d6K9FloqQEXumV/eSUt4ul61WHl8TFpZAoyjZBSnxiiqjrKMIiogkOi1KVVajALCw2&#10;lfbeCS7eeEJRRRt2IlKi0/NIkX0oEWhmiVJuERs4d/kxlx99lyuPvyfAep3y1jF8orIIiM3iWEgs&#10;qYWVdE/MMLF4ihq55vaOx4gQa21j68qaDdvQ2CrKKrH5MsUTr9J45n26Lv+UwYvf58SN97l8613O&#10;X32Fi1cec/PGY65cvsmFi1e5cusei3Iyrzx6m4ETt2ifv8ncve9SMXYB5/hizD2j2GfuJLZjv9gl&#10;PQz097Fv7352b9+JqaERoZ6eeIhVMtLWxERXCzO9bZju2oLV/p3EBbrgamlEasgxssK8qc9OoFOi&#10;SFtJNu1l+Ux2iHfv7+Hk5CTdzeKjxedmZhawas1mgZUm2/QFfu5+JCfHkxQfKlbUm+zUWMIDvAjy&#10;cMXfxRk/FydRZe5429lwVOyajbEB5rtl33Zs5YihHofk8VFbO6bGpnj1+euMDk7gYOcqNm8rG9dv&#10;FSjpifQOp7qygeamNjm2fWhu3Mg+oz3s1hEVZbwH3V07WblyFVu36rBDFNqq1dosWarJ0tVbWbVB&#10;G/39pmwVy7jH2AgrG2uxi+5Eh8cR5h+Ni5Kk3yMAc3df3CRy+cQn4RERRVRGDrEZ2fhKhYlKzSRF&#10;6SjNK2do7rxc+GEK6vtFdWRhZOmBoYmLRMICAoPTBDDJtHeMERmZzu7dZhSVtjAxfVkU0CWGJ64y&#10;deI+4yfuMX3+EfH59eyz9ULvoAMxAqg0USLpBfWk5dayXc8cMxtP6ltGmFkQFSIqTEmhrKyUo2Rk&#10;UOYfjiid6+Pz0jCOM3/6Ih39o7T1DjN94oIA7BT98r6isvrGFxgQ5dDSN0lFUy+dyvxCea1taFqi&#10;9IQ6P66zbZCWxl4aG3tUe5Odo6irUtKyi0nOLCKzoJLYlFwCIxOpEOXw9I3v8ufP/gWVf/3946t/&#10;PZC/r7+Gv8vzf/xdtlK++gK+/Ns33xblsUDpq7/J+/IVf5fy8Z8+56vPvuKLjz7mnx//hX/8+Q98&#10;/Ouf8ejCIpVpsYw2V3F5doxLsxNcO3mCu5cucfvSZR5ev8GLm3e5dVLUUUsr8319nBoZpKtaVGJC&#10;DKfGhrl36QJvPHsqFvFV3nrzu9y89YQLVx5w7sojZk4q10TU6oIylWmRsekZLsrnz4mau371PGdP&#10;zdHUUEFuVjJhIb74eB+jRpzH4ydPqKypVVcgysvLo7RIoFWggKuCrPxqxsR21facoH36Ll2LLygf&#10;ukV05SzuKe2kNC6Q3jhHSs0YScXt5Jc3qfYvWbHgSr9hRhYZaekkxiWQLGIjOiKG8LAY/ANFXUmw&#10;bWgf4/SVZ1S1THLUJ4FYCXC5Ve00D86LkusnvbyD4ZO3OH37TQks78j2dYoah9Q+wiOeodi6BxEp&#10;17JLuUEztUhZTSsObr4c8wvDxNqFZZt2sURpQ7HFI7TNPGZBADV78U1OXP4O56//SKD0Y85feoPz&#10;F55y68Yzrl29w7lL17h4+z5n7j7j5MO3GLz8nJ5LrzBy+z2aT73gUGABGwwc2K57gG0a29i6fjO7&#10;t23HWHc3h/T1cTx0EB97G1wPm7BHcy37tTdgvksTQ82VHNbbQoiLFQe3rcTPfAf+h7YQbrOLVK/D&#10;pPvZkh7gTE6EL0WJkTSWFdJUVSnRrIO83CI0Nu1QF2ww3G+Fp3jc9q4mOrtF8gvoKitzKcxTFu4M&#10;JzkqguToSJIjw8mMiSY9MpIYHx+8BRjW+rvZtWY168QiKoNMDxgZkRgTS2ZKKkYGBuo6gJvWb2DV&#10;8uVs1dyM5zE3uXhxWJqZsXPbVrQ2abBtsyYa69exedNmtLZsF1jvYY+BFZs197N6jR4vLdNiybL1&#10;bJLPa2xdz7Yd68UmbkRn+zbMBehu1s5YmNiI+rLFzMWN/WJprdyO4ST76C/7HRgVSVyqVKIsiUgi&#10;w4Oj40jLKyYiMZ1cJbtjVRMh8Zm4escSlVjMbkMrdPVNSU7Nx+2Yv6g8I2ztvMgWZZie3UJoTAXH&#10;gnKIyWmlpG0Gl8gs9GxE9XlFkVTYSIZE2fTSVvKqutDdb8eOvVYkZlcxc/qGauMU69KpLDTRP83k&#10;/DkWzoiVFGiNibo4e+Eq/UMCnb4RpheUzvdpOvrGULMLiPIanjkh6mpOYNVDj0CsUyDXKO+3CsC6&#10;B+bo6pmhpW1cLM0QzW2jFJc1U9/QS0VVK8XFoiDyy6VhFqnjtJS7cXlyHqan53hFLNfTB895+vBl&#10;ntx/xu3r97h74wGP7z6V8pg74hLuXb8lYLkmSuUydy9f58G1W9y/dp3bFy9z4+wFbp+/wu0zl7i+&#10;eJKFvl6mWxo40dHI9fEeuvKSqU+JZKaxjIcnp3h85jj3zizy5OolHl65zNOb13ntzg1euymBfWaC&#10;c+PDnJsYYXG4j+bSfOYGenl+5zZvPH0miuk+9+894cbNR8yfuCLn6bKqPKvae6jp6KG6rVMA0CYN&#10;eIrJ4/Ocl+8fmxynrLKMxLQkAkKDRNlE09DRzs2Hjyitq6OgrITigmzKCrNFZWXLtS6mrLaLRREe&#10;XQqo5p/TvvAqlaMPSW44i1tyB5nt50hrOkFy3TTR+W0SoKqJikkiWc5rVnoW6dIG0hITxQFFkxob&#10;T2RwOBGhMfj6RAiwEqhuHuXMjTdFGd3AJ7KI1KI2qlonGD95m7aRM1KPepi++ITzD94VdrzN/NWX&#10;KW+fwOZYOB4STD2DE4lJy6dnVNS+1KtKCWB27sFS7yMxcfBBw8iGlbrmLPFLbaP3xKvMX/8h5+//&#10;lNM33uPCzfe5dPNdLl17nUtXnnPt+hNu3X2u2sJTN58wc/MV+i+9oPvy20w9+Q/qT75Jy9l3ORRU&#10;xYY9rmJ7RGVoabNnmzaG2tvUScmHDXbjZWtBrI8bnpYHMdqyBv2Ny9ijsQzng7uJ8bInNfgY/jaG&#10;+B7ajIPuS9juXILnAQ1CbHcT5WpClIe1WLsjxAZ7EeLrTnxMBFGiOtZv2MwaAaOBsSmhUTG0dtSK&#10;XalneLiVvr5GutrrKMnPpEek+GBnB2kCoZyERPKTksmWx4VyIfJiY3A1N1NhtVSKks1B2SoTppUM&#10;D8rEaEO9Xejr6mBivJfDpgLc3bpyEeNpqKkk0McLxyPW7N6xjd3aW7ARMK9ZupIdGjpsXafDplXa&#10;rFq6QV2BZ+u2TeLBNdiqvYZNmsvYuHa5mgJHc/UG9HcYoqu7Fx09Y4yMD7FfLPRBUwtsjtjj7elL&#10;cKAoxtAoggJCRD2mkp9bSopEpWixiwlJOUQn5JKWU0eqFDe52KnZSmK8IjUK6u42ZtnyzejqWWK4&#10;z4WdBk7sOeSNoaU/9v4p6Iod1ZNi6R6OtzL9wi1MLQFKh3VCAZZO/rj5x6kr8CgWbnxeFNPMGXXJ&#10;LyX/+8LZG1SL9G8RGzcidnB0cp7BMbGIAqPBcWWOodg/UU+KyhqdO830ycuiriZUpaXcjarvHqF9&#10;SOAnsOrsm6eje1YCzzQ9/XPUisrq7J4QgIkVrm2jrLyW4pIK8gtKSRWlGROTQIKo0KyMXHIz8qir&#10;qKGxup6i3ELyM/OoLK6gSj5flFNAVWEpZfJ6kYCuWNRqWXY+lfmFVIkSqcgrkNezKc/Ko0gaaWF8&#10;PNmhgRRHBdEmSr8lPYYGgVVOoDvjDWWcH+nl8vQYrwignty4xtNbN3hZLN6jy+e5dmKO6yePc+P0&#10;IlcW55ju6+Ty4jx3r4gKu3KV8ZFxZmYW1Xl1C6KolOXSqlr6SCuuJEX2MSW/mFTZp6rWNgkOYh9v&#10;3uT0xfM0tLWQXypQyM4mOiVFAsYQl+/dp6K5hbyyUnKyUimW+p6X+y2sCipamTz7kKaRa7SKMGlf&#10;eIWaiccCqPN4pHaT332Jot6LZDQdJyyriZS8CsKi4omPTyY9LZP05BTSpL3EhUeQGBlDRFAYocGR&#10;+AislDGF1c1jnL35Fj3Tt/CJlv0ubKe0YVQdR1gvai6ttJvxMw85efMdcW1vMH/lBYWNY1g4hwqs&#10;UtW+xXCpt+19MwKsRbLL2jBVpp8FpxKcXkVMaRdxNSMsOZbQKgrph8zc+RXnnv0v5x/9iov33+fC&#10;rde4fPtVLt58mXPXnnL90Ttcefp9Ri++oO3kC1rOvEPfrV/Ref1XxDTfoOn0D/HOmcItqoqw0ATS&#10;RQWkhofi72SvWq3Dejuw36+Pu8V+XA4ZsX/bWvQ2LEF33UsCoSNUZ0ZSEOtHit8RnA1XYrV9Cfb6&#10;S/Ew3YCXuSZeltvxtROQOZmQEO6JlekeTPbp4exkKw1+Iy8tX8aOXbsJCQ8R6RpLdmYUBTnxFOcl&#10;SUWV6JAYTVVRvlTUAmKCgkmPjSMzLp644GBSRKXkJyYRKQrmoIE+WzQ2sWb1alYuX8HGdetZs2Kl&#10;OhlaAZVSHI7YYGNhTmigLwHeHiRER1BdVsw+AfKWDauwNtGjo7pAIqmUwmKOWdqxbZUGGstXC4y0&#10;MT2oL6BaxbqNS9DQXM769StZs2qFKDdNtqzXZsPKzWxeu00U6T70t+pjoK2P0Y49YpUtMDUwweaA&#10;JU4W9ng6eJAanUZqXLY00DKyUorluKvJzm8iNa8O75B4qcgTVDW20trVT2fvKBHRqZiau6GhdYDV&#10;G/eyWccKIwtvdJX8WoccOeDkx+5DRzE87MYuE0cO2so5sfXGQdTW7n1HOOISRHRqIc2igMbnLzJ/&#10;5gbKaiazJy6rd/iSM0vUlU9Kq5s4floZGqEsjz8uluac2ENlQYoFxo+fU9OjjM+fp2t4VlTWaXrF&#10;CvaMKkMeFuR7lHFaArBeAdy/YFXX1Ed37xQdnaPyuJv27iGxt/2inOspLCqjpKSS3JxC4mKkUUXF&#10;kRKXRJFAqLa8WlSGADsxlYzkNBVWCeExZIrNKc4uoDgnn1xlfFFiiryWQk5qBtWlVVQXl0tQk/oj&#10;SrY0JZGazCTaCzMZrSmmR+pThJM1MR5OpIf6USVwGBN1091YT3tdDV2yrS0rorIwj5riAhrLS+lq&#10;qJX3qhnsaqckN4faiiqK1BznDSycusjlG4+YOH6e+i4lHfAYDWKfazp6qWnvorm3j+HZWW4/esz1&#10;u3foGRpUoRSTnCzXOFTO4SgX79ynRpRYitjAjHQ5toIcsYHK4M0yckubGJq/TkXHCSr6L1M2cJ3C&#10;vmsk1C7gFNtAZstpCnvOk9k8L3CoFVhVER4tdk7OR7rAPF3OSaoE9tjIKOIEVmFB4QQGhuPjF6lm&#10;l1Bgde7WW/TN3cE7uoTkgnaK60bom7xKbeciSQWdDM7fFUi9zsK1N5m7/Bq5taOYOoTiqdwACkkj&#10;JCaXps5pOZaTZJV1cdAumGPh+aTVidqev0fn+RcssYtupG7+LSbuf8DpVz/m3Cu/48rLP+XS4ze5&#10;8uQtkW2vMSt2b+Huu0yIVayYfErVifcZePQRPQ8+xr/2DvbpIuMv/SdprXeIzu0jJ72AhvwMqjIS&#10;ifJ0xtZYl0M6mgIsLaz3bMN05wb2aa3ERJTFvq2rSA92oTwlhHAXc/yO6OFkuBzb3Utw2LMUW/0V&#10;mGxbxgHtFdju18DNZjdhvrY4WO/FZP9OzMwMRcltQEtbE/29+lhZH8LPy4Egbzs8nQ/j527LURsz&#10;DhruxnSPHiYCo706upjt3cchI2P0tHeIEtKW1w2w2L+fQ/v3cXC/CVu1trJ82QrWC6w2bdTAUN+A&#10;HVu1WL96FbvEtunt1ObQPvl/UVLamzZwyNgQw507OHrEHEcrQyL97EkM8iTS3R0LPYGN1jY1LbPe&#10;ji34+Dozf2pEbFQnhqbix19awjbZp4OHjrBb5wCbVm9lu0DLcJsBm1asZ/OKjezWUNSpqLktOuzR&#10;2oXh1t0c3L1f9l+fA4bmst82BAhQYqNF/he34OITjUdANPGiMpQVlFNz86ht6aBRGkBVfS+N7ZNk&#10;5Ddz5Gg4qzX3smS5Fqs09dglwFKmexgdPoa5UwC79tlhZO6CibWnOsbLysGPo14RDCiJAqfOMLVw&#10;hRHZKsn8Sqo6KCxvwskzUE2DoqwOvXj+Bh2Dk8ycuISy6vSgAGt46qTAaE61J7XNA2rnb8/QvHzm&#10;upomRxmwOjh+WiA3S0vnBF0ScRVY9fTP0C2QVJICdvaM0t45KKWf5lb5nrpmFVzKCjxZAp9osSrZ&#10;yen0tnXR0dAq9iVR1EEKHU1tDHUNMiIw6G3tlkBWKYDKIk/UV11ZDZ3NnXS0iToUwKcK8DLiE0gU&#10;u5UZFUZ9bjrT7Y10lOSQGeKHw35D7A/sVYfi1AgYWquraW+U9lRVSWlxCY31tXSImh/o6WJ0sJ++&#10;7g4GxVaOihKaGBObNDFNr9jkobEZLopVPSelc2SWhct3WLx2m/mL11kUuzp2fJG5s+e48+SZOB6x&#10;VgKv/PIK4tIz8AgOkf8Z55R8vrF3iMzCMrLF/pUKJIuKisktqiCnrIn+mSvk1k2Q1TBHVvMJstvO&#10;Elc5jV14OUk102S3niCzaZbwnAY1e0So2MBoAXqqqM+0tCxSRWXGimuJkaKoKr+AMHykfgXHSDtv&#10;ERt4602B1W2OheYRmVxDTnk/A1M3aR28QGbFMKMnHqvK6syddwVab6ij2Q8KrLzDcvEKzSAoOk+d&#10;h9oxeJqM0j6xf+EcDS0iuXqC1oXHtJ19hSU77FNxTR+h+exPWHj1M06+9iGX3/oVV9/4Idfe/KnA&#10;66fMPfgJUw9/TcfVX1Iw+33a739C7fVPSBz7KcYxc/iW3xIb+CuiK84JKUslSiVTkRJBTrgXfjYH&#10;sNytKbDagM0eLeyNtbHS34ytkRYuB3Ww37uF9CDHb0equx0i1MkIfystXPcvx85gCYe0l7Br7RJ0&#10;1i1hz9aXMNyxCkOd9Rww2iwA0UBnx3pWr14mSmUjpof3Y2l5AHsrY3yPHsbtiAke9uZiSUUdic1S&#10;ipayVNeSpayUokzRUdIhK5ZPXXBi7Tq2C1D09fawZYu2mitr0yZNtLZsxWC3Prt27kR3u7YAazlb&#10;NdajsVpsnqi6XVs0MdiuJcDbhbWpIQf2blP7vZTvVX5jj6Ym4ceOkRUfQ2SoF77+RymqyiI2O5od&#10;+3XR2LkVQ7PDGJvZs32HMdqaOhhs28WuzdvFHir5vNaiL/tzyMCQ/Tq70duynS1rNqKrpcPyJavY&#10;tGGrKDMN9u41x3CvBVb2Pti7BeMfnkBwdLyorFySsjOlcqeRLY2oskEZnDku6qeX+LRK0nPrSEgt&#10;wS8sEWMLJ7R2m6lJAfVMHNhz0Im9orT2HHDE1MpdImk6fqGpnDj/QJ22o0yKHp0W1TRxmujEfLEo&#10;w8Sk5uMbkUhBVTOzZ66KVRTLJ8pLSWkztXhJXZuwqr6PyPhccooa6RUVpZSzFx/RM7ioZitVluhv&#10;6ZqgvnVIhVVjyxD9w/MCqmkGlaEBvWMCLIneohy7RGUpsFJUSqOASVFPSaIAMuJEEYnqqsiXaC+2&#10;JlPg1dkssOoZoqetV6xiPflZBRJccynMKZb/KyZH4K6sDFws6ionS+xhWTnlAqLK/BxVKXdVlzLY&#10;UM2l2XFaSgtpqSjl5OQEsyMjnBOo3Lp6g6vXbnHm/GXOXrjEvLx2/uJFrl27xqXLl7l16zZ3795X&#10;R4Rfks9euXGXyflT4l7ucf3BK0yeuszilTssXL3N6Rvy2uOXmT93iTNXr/PwxWtcunWXho4u8iur&#10;SczKISAqlsHZRc7eeUTbyDSZYnfzCovULAkZYmVTMgtIza+W904RX9hBRE4bQdkdhOb14pncxB7n&#10;eNwT6vFJbcI3tQGXCKkr+TXqGoHhsSlqhowksdmJokojI2OJkt8LC4vGy09AExhNSGymOtXr5M1X&#10;6Ju/iUtQBiHxovKLuxmauS1W8CZlzXNMnZXjuKKoqteZvfQaebXjHHQMwz00C/eQdAKic6nrmKZt&#10;8BQpRT2YOEZi65uFf2qLKL8TpLefYsnafUFoWicTWX+ZwbsfcPy1j5h/9decfP2XnHrrN5x86/fM&#10;vfYXBp98TNWVP5J/7g80P/kGl4a3OZhxC6eiO2SPfJek5lscCa7B5mgEwe4uRLmIwrHUx9FQE6td&#10;67E13IyrqS4eh/XV4m6+Cw8zXZz2aRHuvJ+MgCPUpQVQm+ZLqu9Bwh134Gel/M9GUSarObBjGXqa&#10;S0RpSFm1BE0B2Dplq7FUYLWEtRuWYWtvKcoiUGzeMbGf5pgpSk5UnYneNnZv0WDTyuVsWL6cNS8t&#10;U+GkLOG1cvlKtR9JyTq6atUq1qjrDq6Xx+tYLrZt+w4d9PQM2LvHCB3t7ezasV2gJsDcrYPFAWP2&#10;iMLas2MrB/R1MBLo6OtqsXn7RtZprhd1ponuNk12bhDlJcrNzdaSY06W7NLfiq7RNjbobmD97i3s&#10;s7XikIMzW0Uprd24na0qHHXQ1tok4FrPfkUV7t+D5SFjfESp2ol627x5HStWiPLT2Miq9evYJOpQ&#10;c6cOqzdtZb2mLubWrhwS++nl709sSjw5ogYixQoXVZaTkVdIfIo8F/uYnlcj8nuMggpRJo1dlNV1&#10;4BWUgJNHBFt3maFjaM3y1TvYqLWXLTtNcPOOxjdYLFHvjKipC2L/lEUnzsnzaVw9wykok8pVXKuu&#10;4quUrrF5daXpSbGKIzNnOXnxrmrxMsSmRsblkpZVI3ZumpHRs5w995DRiXMMT4p1HBDrJ4Cqax4U&#10;gB1XM5QOikVUlr5X1NXohLIoxqK6co+SZbNfoNUtyqKhvoUKAVRxVi7ZSaIMxMopti8pUmx/UoYA&#10;SRpy7rdgKsguJF9KRUk1tZWNFOSUEB2VSISoinBRYuECekVVlErDb6yuorm6nOzEWCZ7u3j76SMe&#10;37jKKw/u8+azZyxMTTM5NMqJ46dYOH2J42fFGp8SmzswytziKWYXTjIyNsm0sijE9Jw6CnxofEps&#10;3UMu37wvoHrGhduPmDpzmQt3n3L61kPO3HzAreevM3P6AqeuXOPBi1e5eOsOLb39FFbVESww9gyN&#10;VucVXnn0Cs3D08TL8XT2DYpd7hZolZOSJRa4sI7OcVFSBS0EpdURlNlEYGYrx+KqMXKOxTOxBs+E&#10;So7FluIQnE5yYQ1BMcmimpKJkXMWl5xBvIA+Qux1REwCYXIu3ZUU1X4R+EWmklvdyfFrzxhcvIVn&#10;ZDaZJZ1Sj0YYnL5B39Q11QouXP3WAk6ef5mpCy/IaxBYOYXhFJCKk18SAWIDa8XyN/UdJ0Wgetg5&#10;Giv3BOz8MglMbcQ/rYklGvv9WKLtzDarJBJbrtFz/f/Qdv1H9Dz8Jb2P/5uex3+g68lnFJz9HUED&#10;P8d/4NfEzH2IXupdzAsekjz6YxLa7+MY3YyJUyz7TY9gbbiDI7orsNB+SbarcN23Ba/DuvhaG+Bj&#10;pS/FAA9zeW6lR4C1HiF2e0jztmCyLoOhijjqUjwoDD9Cup85Ec6GOB0QYOmvwlRnFXqbVqAlcNoq&#10;cFq7XNSQKC4NeayhsRorKzP8vY7i72KF7b4d6G1cxs51K8RObWLbhnVsFgu3ftlyVe2sXCrKatlK&#10;lonVW6ZsBVbLV0lZuYKXBGbLV6wRaG1ET9+QffsOYLTHkG2bt2CwS1ds4FZM9u7B+YgVBmID9+pu&#10;l6KNnsBlu/zWGu1N7LE0ZcsOLQ7u24veZk214/7fnfbKdovY2vXblrNRUYlWB9AXG7l16zaMDQ0F&#10;VKK0DLegKcd6QI7DxfkQrkcPERHuxsxsNwlJgWjrrpPvWM8eUz027tBghcYaVmxZywpNgdjK9eoK&#10;1Js1t3DYwoyyynx8Al0JifInqyCd2OR4UVP5ZErjVHIt1Tf3qlkCsvJKKRK1EZOcT0F5G9miepLS&#10;y0lILsL4oAPau0zR1DaWfbVmn9jFhLQSsX2t1DQNqBbQ8WggyZnlxKQVEBiXxlH/COq6RugQizc0&#10;fZZRgdvMqevqJOnw2FzSs2tJzaimpmZQLNFFpqavSGNWlsO/TI+or8b2UdUGjk6fV23iyPhJFVbK&#10;cvjDyvCHkTk1E+rIxIK6Ik+f2E1lNHdPezftdQ1qR7rSH5UelyxqP42s5CxSYlOJi5Tjl0aYLYoq&#10;NSmLjNQ8igsqKSmsJj9PlFhNM4WVdWKhytR+m9i4eLIzM6mrrCAmLIT2hjr6O9rERjYzPTzEaN8A&#10;teWVVJZW0NbeS3pBBQV1bZQ2doiiLaSpa4CqxjYBhyjJwhJ1WomygGhRebXY3jHOXb3FveevMXny&#10;vLrkVq9AuLF/jHpRgCMCvxqxuUMz81x/+Fis4i3a+oepaG4nNCEN10A5xwLr+St3qZZtSlGVOoD7&#10;+OJZSisaSMooIaOwgS6BVUxuA74J5UQXdBCe24Z3Ug1WfunEl/URXdhJUHqdOgsgrbSBQDlPgVFK&#10;x3caEVKUFbeVQaCh0aLWBVYO7n44eQXjHizKvbhBHUc1euaumigvr6pH1FwjuRXdZJR0CPxamTr3&#10;mPmrcoyXnjN+4Sk5jaMY2QVg4R6FhVsY3tFZ1PaI3RdgJeU1YOMSzhG3KI4ciyEqtVZe6xBltdOa&#10;FdusWbLVjt32IvuaL1Fx5oekz30P3/Yn+LS+jGfLG9hWvsre7MeYFr+FfsZT2b4g+9TvyJv9IUeT&#10;e9h+yBsjMweOWB7GdPtqDokKcjZch4epFgFWuwi03cNRk20479+KveEm/G32EOZoTKiAKtHdlJwA&#10;G/KCbIi0MyDQQgdfU20CLHbiYbJVgKaPl8Vujh7ciaXBFnQ2rmCHNOQdmkoW0A1s1ljLJrFl9rZH&#10;sDE/iO6mNexcI6Ba8xIaLy1Rs4yuk62mwGjN0mUCqmWsWrqC5VKWiB1Ulp5f8tJSXlLWH1SAJWpr&#10;5aq1bNgoqtD6CEaGe1VY6evuQl9gpa+zQ1VWpgIsPW0tDHduR3/HFjRWyPcIiDbsEvW1eydbRXF5&#10;OB0R9ahHsKUxTWlRdObH01EWT1d9Mh1NacSEO6K7ZTWGWivREaW0VxkCIcpt89oVbBAVaXd4O9ND&#10;Fdy/Ns6jW1P88YN3uH5xmPRUH6ytdNEz3MD2XetETb3EGilLVy1lo9jXzUr+erGpu7drEBHmRmiY&#10;K5W12bR1VQkkErC2t8HHL4DIqARS0/OIS0insKiCkrIa/AJjKa5oZWL2PAWlTdQ29BERm0VoVBpp&#10;2eXsPXAEW0cfDh52luBkj8WRY+w/5IC9sx8OroGYHnEVUIVj5eorkT9eonQ6HYNzDE6epn/spICt&#10;k7CYHLKk8cQmiMKRytzdc1zs3Dzzi0qH/XW6h48zMH5K7RebPH5Z7RNTl7bvnxZQnRRLqKy4I5Zw&#10;dJ6JqVNqGR49zqAorKHeEWZGBXLS8Bsr62msaqCssIxksTVZKdnERyeSHJdCvCiHQLEzrs6euDh5&#10;4HnMjwD/MAG32B6xg9kFJcQnpREWHiUKK52q8nLSk5MoLy6UbSLxkRFEhYZRX12jjj/KELtUXdOE&#10;e2AUvlEpRKYXEJmaK0qzSqCljMBPEKucQmlVrZzPBFEs6TR19zJ/5iKLF67SMzpDdVsPla09lDd1&#10;qKWtf4SGzj6Gp+e5cPOOfO4yvWPTdAyPE5GciUdoLLHZJTQOz9AuNlvJoKD0C3YPTlHb1EtuSSMR&#10;SYXUdE7iFpqGc3Aa7lEF2AelY+GdiL6NP5ayPXQsVmxXCkdD0ihrHRR1Iza4rJ6Kpi5a+8fpGBin&#10;a3iS5q5BamUfs0tqcPENE/UcQ1pJAyduPhMYPSY4uVBNa5NWXK9OqI7LqSYouZimkZNMX3lG74mb&#10;DJ+7T0nXFIESCMPl/eC0UoLTSyho6qdZ6onSwW9mG37dIwAA//RJREFU484RJ39VxSelVhIdW8SS&#10;1Rt0Wb15L2u2HWKd7hEMXTKI7nxIaO9bOFTcw7HqMXblz3GseZsDec8wznnCvpyHeHV8j7SpH+NR&#10;MMd+tyR27rfCcK8RR633YWe4EVtRQZ4HN3PMRBO3A5vF8u3AwXgzLibaYgvX4SZbz4PbCRSQZfla&#10;kO17GM+96zBdvwTLzQI63TW4GmhgtXUlR/dsFZW2EeNNazHR1sBkpxZ6Wzaio6mBrtYWtDdvVtcL&#10;dLBz5ODevepUGmUe4KZ/bTcsfYmdYpd2b9Vi01pRHqoNXCYqR1TWilWsWr2WlWvWsHzNapaJ+loq&#10;6muZAG3tmvVYHLbE2MgYU5ODopL2sX3LZlVZKdlIdbduEUhtk33YjLaSfmazBgb6u9lnbc7uA4aY&#10;HVAga0SIyQ7SLHW4XB3HGxPl3BvI4lp/OlelLLbEEW+ni8/uJbgJ4B03LMFCjn//piUYrFmCza6V&#10;XJ2o5A8/uMnvvn+DL3/zgl+8dp7Zzhx87XdhbrCKPdpLMNRZLmrz2+PdKqrRTGzhdtluW/kSHvZG&#10;FOeFUlEeS2VVMhlZkeiI/dytp8Pu3XqYHDTD3s5JGmowhQWlpEkjKyyuI6+giqKSeopK6ykpb1Rz&#10;NSkDQcuq2tQO75iEHPYYW2Bh44aJmT2HLJzR3XMIfRNrjK2c2XXQWl0v8eARN8obetS7h6Mz5/EP&#10;TSUiLo+0zGr8gySCB6bR2jalAkuB1fypm1Q3D9DQMapCq2/shFqUFaKHJk6KilIs4Cl1WsqIuhjs&#10;WaZnzwmwBGzSYMfFDi3OnmB2XIDW1suAkmdLSSgntqhewFWSX0a2kpYmLpXY6CQSBFxKvvi8rEI5&#10;/jLylJTLpdVyjG00NAs0Kmqor2uipamF6ooKaqTkZyt3YDPkf7K5de2m/O4Us6J+Ll25QaeAo0PA&#10;ObxwnpnzSif5DXXNv8u373HjnjID5IqahC8yLkkafy+zJ88xNn9S1OeiWKdFlHl1A1Pz9E/OMTq3&#10;yMTCKbGVF7h44zZzp88xKO81dPXh7BOErUcA/qJii0QdKymJj1++T3PvhMBF4NU/I2A7SaXY6Uk5&#10;p9kSJJKLm0ktbye2sIn4IsUWVhKaXo1fkoC5qJXsml4VGDkVzeqCFUq/Y1lDJ/kVjWoXQVpeuaim&#10;ctJEidp5BOIVnkC81ItuuRbd06fxi8uS32mhVpmfKK81Dc9TrsxSmDpL38kbVA0tUqPs08hxygdn&#10;KOgeI79jmCzZ/6TKZuIKK/EIiuaQpSOOLr44OftgaeEqbcmeJQY7dNDW3M6WTbps33GA5ZsPo+de&#10;gV/tA9JGfyDlh8T0vEvO8d+QMfffJE39B7mnPqBg8Zd4lZ5B3zUNfYtjOLi4cMBoO4f3bMBPGqav&#10;+TZcjNZjp7caG711at+UYv+C7Pfjaa6H/R5N7PXXE3BYh9RjJqS5GeO3bwMW0uAsxdrZb1nFkS0C&#10;rF2bCTE3wnO/PuZbNTmkvRljpUNbU5Mtq1azfeNm9u42ZK++Mc4OxwRWJqwXOCnjlv7dqb5JrN2e&#10;Hds5YLAH3W3bWbtSLJOoKmXBCWUF5+UrvrV/y0RZvbRsmdrpvlyU1lpRKEqn+iETE6wOm2NlbiaQ&#10;2iaw0lbzu2/euJ4tGzegsWoVmqKGDpsYEx0VSl5JNsGBbmp20wSb3VQKjFrttvF6dSA/6Y3jJyMJ&#10;fHckjh9cKOFH81m82hHC4woPriQe4lyCOROx1jQGmFDpbkyJixGnS0J41J3J/Y50nvbn8XyolOns&#10;ACp8zagLsSXb9QDpRw8QZKJDyEE9og+LbZTj3SnHt1fOZYKXGZO9uUwNSQMJs6GqMhkdsZ8rV73E&#10;DlF/kaIQ3F2PyXEexMLcAicnN2ztXbC3d1PBVS52IkUUgpJMr0HJRdU3Qbk8Ts8qwd07lJz8avok&#10;oqdklhAclcpOo0Os3iIq1NQac0cPsROpUtlbmDh+kb7xRZyOhRKnZEjIryMgNB1Lay96+o4zOn6O&#10;8ZlLKAtUxKQWqoslVCpDFgRY/aKmlGENyncMCrimj19iduGKmqr5+IlrKCtaK4pr8eRV5mfPMD0u&#10;tnFAVFbfOKNiDydFtUwqEBBr1d3eR11VI4W5xWqpEevbJiqmXWxbU10rTQKo2roW1dJ1dQ9SVycN&#10;trSKijKxikUl5GSKOouJJzMtjab6Bm7fvM3xuXl6RSW1iQWt7xyiXhpr6+A03WJPh6dPMHPiLKcv&#10;XuWigG1i9jiJqRly7BE0yeev3n7AuWt3mFw8x9TiecbmRCkePymgWhCVeUoti2cvcuHqDaaOK2mu&#10;F8gvryVDoForv1WjLIcmCnNULHZl+whdIyfUVZD6xs9w9sYzzt58zqV7rzJ64iqFopIzKtsEWK3k&#10;1vaSWd1Fbl0/SSWihio6yKzsJLOsWdRYAWHxufhHpqjZaD2DYwmQx8cCIkU5RqtAsXT2JiA6lZj0&#10;IgrrOygSqLmFxBIitjpXnpcKhPKb+8hq6CVRfjOhqoPs9jFSBZ4Zsp/JoqTCyxoJyhN1JYHRP6uU&#10;Y/J9lqJ0D1k4qGt96usflHaoxU5NQ5YYrl+L4ca17Fi5it2btqG9dT8rd7hi7F6FS8II3hkz+GbP&#10;k937jMz+V4hqukNKz2PiW69jH12HzmEvdhmbcczFEZv92ljsXoWP+U6xfrrYGwikjDbhckAbt0O7&#10;1aEJwU6HCHU2x9fSEC/TnXgf3CYw2k6GqzEZR40I3CsWUX8Lnjs34Ki5Al+DbbjqauGwcwuWWhsw&#10;19qEsagkM7FkuzQ2oyug3atnLLZsLxZmdhgb7GeTqCNlya41oqyUsl4gtHOLlqignWgpq92sWMPq&#10;ZatY9tJLvCTvL5WyfPkSVq5cxupVYhGXvSSfWS7bpewQ1WRtfgh7G2vsrK04IOpR6bfaIvuwTgC3&#10;WqzbCgHbOlFl5qamxESGSqQOwtN2L4EHt5BpqsnpUFOuBOjxnSxL3i+y4bc9fvxqIIDfnkrlL2ez&#10;+Hghjf9o8eFBuC6X/XdxPsKMMV8TFiNsmPI3Zdh9Lx222+k4sp1GCy36BWA1ZtuoPryDOhs9qq30&#10;qbLaQ6XNXuoczCixNsNflKeNKDNvvVXUxNgx15HMTJ9YmSI/abB5HDywle3ainU2F0uZSKCvNwa6&#10;OqqNVRTlrt0G+PkFkxCfiouLp4DLRV1dWbGNmaJAlPlnJeX1REtUL69upq65i8bWPjVdSIyAzdzO&#10;FZuj3pjZumItlfrIUV8yC2uITS1gl5EFrl5ioRLyCY5MR8/IiqLyNobGznD89C2xS1m4+ESqWTOL&#10;aztVVbVwTlEVNxiYOEVty6CoqnNq5tM5AdbxE9dFaZ1laPQkC/J4RhlSMSkKbGhWXTlmckIa/dQi&#10;C/OnGRGbOC2Ka1y5i9jaTW15HUU5hWSLpUqXY00VlaX0ZWWLNS4WBVYqx5ml9m2li4rKU5eoKsgr&#10;JDwsUgJSEMlJyZSXKmli0gkJUuZ3+uAXGkdgTCrh8VlEJ2cTm5xFnPx/XEIKCWIrcwuK1YUWouMS&#10;6R4Y5t6jF1y5+UAAfFaO/xKTorJmFk4yocDq+CKzAqgTp89y7sIVsb0TYucbRPnJ+RfLWVrXRuvQ&#10;tABrjLreKbLEvjf1zHH1/tvce/kH/OKDT/nhrz/k4t1X6Rw/QVBCNtEChUgJNNGiiKKyK4nKqlTz&#10;ePnE5sg2jyAp/hHpBMdkExon11zAFZlcQLwEo6iUfAFZngovc3t3FVxxmUViWbspqG7B0Ufqv1zn&#10;8KwyAY98h2yzBU7pjQNEl3eSUD9AfP0g8U3DJLeOkdQyQrhce7fUYpzkt1xjM7F2D8RUlLmVrQdm&#10;5i7o7jRFb/shljhorVAjsptAwXTzBgw2abFrxyH27HWTD4cTFF5EWHQZiZkt+MdWcMQ7A2vfDPY5&#10;RWLppmSsdGaHjh5me/fgZCKKyXALLvu24i2Kyc5oM56H9QVQpgQ6mRFxzBYPS2N8rPfjb7OPsCP7&#10;8DPdgc9eDXLdD9Cf4k1foic90ccodDxAmjTAGn9nog4ZEn5or0Btn9hCDfZrbMBOoLFnsxY6GmIJ&#10;tXezZ5cR1kJjMxNLtDZtYuO6lWxav4aNYu/WCFA2rl7PpnUarF6+ihViAVe+tIL1opzWKXcAVyxl&#10;pQBq1XJRU/J4jYBuvTxeLbBS+qVc7GxwcbTH1vIwDgKtwwcPordTh3WrV387Fmv9Bnbu1OWgiSlH&#10;rC2wkv212bMZk5Vi7VYvYdJJm3P267lwZBlvxRvwvTwz3q924OV8c349EMavOoJ4Ld2M+0E6XPPU&#10;YeDgWnrNNFmUczIkcGrSX07XvvWMW22nTCxi4cYlVGkvp0J7BZlrl5AkoE1etYSMDctJ3bCGjG2a&#10;JGitIVxsZazhSs7XR7HQFE5RjCk99aE0VYUT4GOGmQSLtKRwzE32csBQn93aWsRGhHHU0ZG9Rnsp&#10;LSmno60TczNLDAyM1Duj+/YdFHh54HbMm8iYJEIj4sgrFnvV0kluYYU8rqJGLFd6QTm5pUou+lqp&#10;9CnYHvXBRVTYbuPDaOkaC7AOc8ha6piDF5t37MU3JEH+b5ChqdPqIgHO3mHEpBWSJ3akRezf/Nlb&#10;HBdgNXdPkJJVoY7Bmjl+RV26bGb+CrPzV5mYvqB20E9MnuXkaWUxhovqitYzs2eZEGBNT4rCmVxk&#10;SlTWcbFbx6cWGBblpAwAzRGIZAlMclMyqRK72NnQwUBbH621LVTIsVTKsTXXNtOn9B/1DVNRWiGQ&#10;TyM7U5k3l0ZeTg7lZaVU19RRIkqtqFJZpVopdZRV1lFeWUullIqKanJy8tWSl1dEh9i5C5dvcu7y&#10;LeZPXBSLeI2JmePMKHcNp2Zk/2eZFSV2+vQZLl+5LupzSr6rmvbuforF0noFR1FQ00p8bjkZolK6&#10;BObD89e5cOdtbjx5j9vP35PHr9IlwFeUj09kEsEJmWLXUvERoAYlZhModt4zIg2XwERRRsl4haTi&#10;EZCoFh957BeegXdoMu4Bcbj6ReHooeRT8+WgtQu2cq3iRH23KVk25Hw5+YaRVNyIW2Q2R/yT8E4u&#10;IyC7gaD8VhLrJsjpPUlax3Hyhy5QPnWN8unrVM3eoGD4LO4Ztegc8UfHzA0jCw8OWPuyz8wL44Oe&#10;WNqEsKRbovdIiiedcZ7EWBmxVxqYsagtt/0HKI6OZkC5XRseTLSXMlo6ikqpwMGhkewXie/hFYyT&#10;oztGuwzYJYBw2GuI895dWO/WFNunjZ2xNl4CpUgPO+IC3EgO9ibY9QjHxNY579uJ/2EDYmyNBUTb&#10;SRa7NJTqy72OAi5VJDKW6M1ogi+LhXGUHLOkxNuOwdxEKiL9SfM5JvsUgpuFBWbSiPZs38U+UVRH&#10;rBzZZ2zKuvXrWb1mFRpi1TZu1FCBsvyl5QKq1QKq5awUWK0WG7he1OQ6ZXVnURPKHUJFjWmuXvZ/&#10;O+TXy3veRx0J9HTFx+0oRyzMcHNywNleSXuzHw2NTfI768RS6XHYwhrTQxbo6oitFujrCiyN5Tt9&#10;xYY16i/hgv0m3gw34pP2ED4bSeTnbSG8XuXNT/sSeb3cl++W+/F21lE+7E7jBwUhvJbsyRspPjyJ&#10;dOJphCPPZfss1IHeXWtp2LyMB4EOnHc047j1Abr1dzJgbECX/i6adXfSd2g/Y8p7Qba0uepzrzmK&#10;qx0RtGRacbwvnu76SLKSj2EiKjYpLoDDpoaiONdgamTAr376Q95+7RWC/f3o6+1mdGSYxIR4LA4f&#10;Fsus3HXdhPb2nWzS3MIe4wOYmFngGyxgkcYeFZ+iliJpoKU1jVSKpeoZnJJthzoNR5lqk1VYLQHO&#10;TtS4koHCGQMTG7QNDnJUQFYvtmFg6iSWTl44eARJBM+hUOxms8BqeFbp17lAlViH0OgMqhv7RYFc&#10;YkxgNT51gfmFG6KwbjI1d1kAdpETYoMWTt1kZEzp4xLrpIzxElidPS1gE0gtCqxOzZ5gbmSCvtY2&#10;6qVel2eLmkrLoliUYX9DF5NdYqkU6yvAbalsoquxi4H2fnraumipaxLr2ExPVzdNjXW0NDfS29PF&#10;0NAwvQKzbil9fSPqKtljo1Oi7mZE3YmiGxknJSmVlOQ0CvKL6e0d4vqN+9y8+0Rs7XmUxReUJH89&#10;vX10dnTS0dFBd1cPM9PTXLwoqmtyShRuBv5BIZRU1VEgyjBHgoKSp72pf0pNdzN5+gEzZ58ye+4x&#10;HaOnxY4uiF0cJSw5h4N2Lugfsma3qRV7rRxw8A3haECUmtnD1MGHQ/a+WDoGYH7EB5PD7hxxDhY4&#10;ReLsFSXXKFoUV5qo5AC5di7sMxdxcMRN1HK+WPVpGjsHcfGLFEvZjmNYHlb+mRzyTmXdvmNstQ4h&#10;pHSY0om7FI7comD0Fmk954lvWSR3+AqVs/cJKR/FyD0Fr+Q6gtKasfPNQ/9wmOxrCLYeeSyZjLVg&#10;INKSyXQv6oPsiTq4nQQzbSo9DjCT5cvJ0jCKPQwp8NxHf0Eop3oryYj0wdHiIF5Hj+JuL414/2H2&#10;bdvNEb19eJiaYb5TU11Oy+mgngBlH8EutqRHBUpFiKdESpSHI457d+C8ZwuxAqt4G31CRV1VeZtz&#10;qymDU7lBLGT4MhAujVNKnZ819cFOzFdkMJCfSK2ogc6SXHLjogn39uaQqADTfSbY2TioCmCpNKol&#10;S5eyfOVKVqxayxIBlbpmoHIHULbKncBVL8lWYLJu6Uvqwql7dbRxPLwfbydLTHZvY/v6lWxbu5Jg&#10;TxdCfT0EWMdwcbBTYeXidBTzQ+bo6uqxfedu9h8ww0p+23i/ORqbtaVRr5L/3YCxQM9FlE/TPg1O&#10;O+jwPMycb2bK+Wyuirca4ml0NqD52D4G/G14rT6bX/VX89OmHP5+vJ0P2nJ4LcWLZ7Gu/CA3lDeT&#10;vHkl2pUFi11066zhV6Up3PU9KsCyZEFs36KNFc8iI3gjMY4TDpb8tCKLH9amshBmxo+n8nhtPIWZ&#10;SlfODcUz3Z0sSiGAg0Yb2b1DQ2yuWFudrSqsetubuXD6BD4ersTHRtBUr6QdyRTbE4y2KC/FJuoo&#10;d0T37GGDWOGNW7ayTVTlug2aWNs7Y2nrQExiGhlirWIT00VZ1IviqhRYdTAhNqxdIvAx/3DiMgoo&#10;b+zGPyoZPRNlfUUzIlPzqBQraWLj8u0dRYnSGUU1tPZPqwu79k+cJFuitn9YqjqYVBnpPr1wVazU&#10;cfpHToolvC5WSsmCeo76tnF5/wKd/fNiT4eZnD7L1NQp5udOsaCUqeMcH5/muNiqueERxgU6XbW1&#10;1OUVkBORQFOeqLfSehrzymkRWHWLwupt7GCoo0+dc1gnKqm1sYnOtnY62lvp7GxlaLCPsbFRAVA/&#10;gwOjouTmOLFwinMnz3FyQeycqKKRvkFaG1ooElVVXFjKyPAkt28/VhcJHRydpbCkmvSMLAoK8sjJ&#10;zhILmkFedg5tza0szh+Xzw+TkJCE01FXdVhFWGyywCKP1Pwq6rrH1bzn/aJWxk48YPbsE7onLtAr&#10;SrNHbLHSGb5uux7LN21j9TYJqkYHcfJTBmbG4RIQg4mdFwdsvLB2CpJrGchBS0+OesZwzC8Bd/9E&#10;AiKyxHr2EJtSygELF1UdH7R0IlqsZXFFI+k5xdi5BhCWUc+xuBop9VgFFLF6rw+r9/ljG99MWM0C&#10;NnGt7A+uwjiwHNPwWixiGjgcWYtJcBkmQaU4J7RgH1mPsUsehk456FqnoW+bzZJau3X0+hsxneJM&#10;icseyl0NmUs8woVMWy5lH2E2fj+ldqvoizHmXG2QVPhw4t0OECS2ztPWGm8HV/wcPbHbb8Oejbq4&#10;HTrCEcPdOB7YTYCTFS4WJrhJY0oK86cgNYG28mJKk2PxtjTBTGs1nnu3Em25m7ADm8k/aszpkgjO&#10;5PpzPj9A7e8J3LGKpmA7GsIcqQ47SpKLORY629Tc7YVJ0SLdozEx3IPBbj3spKEYHzjI8tVr1Cks&#10;CqCWLFOWmBdYie1bofRTqRZwmTqKfb0ATUcanI3xHrztLAl1syfa24UkUYB2Jgbs3a6Bl4MFfkft&#10;CHI/Spi/F+5OR3BztBMwKmmMrbCzd5DizEGxStt3GrBeczsr12qJ5dyI8arV2K5cTof1XkYsdJg9&#10;sotXs/w5G+VIs8t+vLYuxU1rOWEG2nSFeHOnsojpIA9eL4jhz8OV/KwmgetBVryTGcCvq5P5VVmC&#10;2Mm9DOlr8FFHOT/PS+KGmwOvRYfTJwB5JyWRn+RncsLmAP9dn8O7hWHM+RjxWlskd1r9eTgRz83Z&#10;VOYG4okNMxHrtxYbcwP2SWDZp7cdI91tmO0XO28rwBaldsjEiAy5ZnHREbi6Oor1c0ZPfzdGxnvF&#10;+ivqahNrN2xg3cYNrJJzvlPPAAPj/RiK4rKysVdLREwiCaJWFMWVX1YlsKmgoqFdLF835WK1imtb&#10;ya9qIjQxE5+IeNwCIzhg6YjRITt0jMywkLqVnFtJ9+gCXUPHCY7OEsuYQkJ6OV0CKSVnfHX9AGVV&#10;3fQPic07fo2u/kUCwjJp71tQR8SXVnZwfPEq0zNnaWrqYWH2FKfmT7EowDqpAGVMbObAIGPt7fTX&#10;NYibaGKwuoXm3DJq0gvpKG+gQ/axvaaZka4Bett6aGtoU6HTUFvHYL9Yw8EBJsZHREGNS5lmWr57&#10;8fgpzp46x4WzFzh74qRYT1FXChwFWkXKOLf0bDWL5+nTl8TGnkHJT69kk4gIjyIlPp64qFDCg7yI&#10;CfelqiyHxTkFgMNUVpTR3NJKS0ePnNtcukS9nr12n46hWeLEIudV9tImtqp9+DSVAu0qJUfY5AJx&#10;EkB2HzRn9RZtNuzQRWe/KV4RsYQkpEvQSOGwszeHHX1wdo/AxSMaW1FVPsGpOImyOmjpjrmtlzqI&#10;OD69BIMD4iREGQdLsMkQCxokgPcKiBC7mMqxiDKsA8rY45SBtlUC26yT0ZKy2SYVLftM1pjFs8E6&#10;BS2HbLY6ZbPNKQttKTtdstE5ms1mqxT2ugsQvWpwiOnDMW4Qt7QplhSZL6UvWACV7kDG4XUU2m1m&#10;Ntac24Uu3CpxlPe2Uee1kZl8ay53RNKRfQwfK11p1E4Eu3uoKYv9XP2wkcq1Q3MnNgfFKlmZ42xu&#10;TNAxO9ztzPGVBpUcFUJZbhb1pUUkh4cKyKSRC9T2a64ixvEAMXb6JNrvojXKhus1MTxoSqTGw5hq&#10;UR0j+aHkB9hQEO6kTsnR37QMR1NdqgsSqa/IZc/unWrudAtrW/aamLFi7XqWqcASSImKWiqQUmC1&#10;fOlKVVmtk+36pcs4sHMnxw6bY2uwCwcDHVyMdmEvlsrH+rDAdi/Oh4w5arqHMFcrAh1NiPU7QpDb&#10;QSmm+LuZ4S5Wy/uYA17uruzfa4yRoQnr1m1m7TqxnyuWo798Ba4rl9F02JBpx31M2uoy4rCTVvut&#10;VDhtJ+/obrLcjMk8akKBhzW1Ps4MCKxOBjjzt5kWXs1w54SrLr+S88FkHR+UJHDp8C5OiCL6qr2I&#10;DzKieM3diQ9E+Szs3cP3k8J4HnKUKwL9/6yK57v5gcz57uVCrgN9iYac7XFnbtCD5nobIqJ0MTJa&#10;LRbPDd3tq8VGb8H5yD4Md29im+ZaDHbtwMr8IFlpSfh6u2Ogr8vBg/vZt88YSysrgZY+AYH++Pn7&#10;qtlQt27Tktf0MNpryDZ5rCt2dOu2LZhbHMbG3o6jx9zxCw6VCh1MUkYuMcpAQymFpdU0t/eqi35W&#10;1jSRkV2Eg4uvfKYYe4nSJlZH8QwWFdo1wdD0BUKUDBAxuWJPgtQpOQunblNT1yfKT1R3v8Br+qJY&#10;slG8veMoLe1keOQUtbV9zM5dpX9ggbTUUiZGF5mbPs3CjCitsTkWxmaYFSU01NZBX30zU2L1FnrG&#10;GK7vpKuimfKMEkpkf/JTC6gqqqWmvIkWea+5voPe7iHmZhYYG5lkQqA3OiwwOn6eCfnuYfnu0fFZ&#10;5uZOcFJgNTczKzZwmP6ebhJiv51n19rSwZkzFzl+/CyjYwtUlbdSlFGhWtHq3ETaa2NpqfZnejSd&#10;E3OVjAxU0tpaRUl5OQ1iF1OyC9UBp4MTs6rtdvUKIS6lQB1fla4sXiGqtkzebxkcJrOyAg9pe3ae&#10;7pjaHcHM0RYnX0+sXZyxdXPlsIM9xmLrD1rYc9j2mJx7F4GXF/tku3GnEVv0jAVGUbj4+rNu8xb2&#10;m1uQmltIY/cAflFJZJY3E53bhG9KF8cSB7CP6sQ2qgvXlHG8c+ZwShnDKrqPo2kTuKRN4iWv+Rcc&#10;xy93Bv/8GYILZwnOm8YvfZTQHGU7hk/mBL55c4RUnhNYWa2iM1Cf+Uw78m3XUuqkwUKSNdcKjrGY&#10;ZkG99yZGs0y51BPC6e5YKlKOEu5hSZCHC+7Oxzgqkc/fNxx/kfYW1kfYJZXUVip5mLcrwV7ORAZ5&#10;Ei8W0FsaVUleNmX5ecRL5EgMjcDfyRHDTevVTnhfy514HFhLhpsuD7vTud+SxNnKSDqTj5Htb0FL&#10;XhhDjZkix1OJ8DTHx2kfdSXJUnnS2KO3gz1GhljYObHL2FQF1EvLFUB9a/9eEjgp6mqlqKy18vqG&#10;pculLMV5vwkJ7u447Nqp3m10270du22bOSCKwcXEhHhPV7KC3KU4Eue2j2gXPRJ99hLvZUSs1358&#10;7A0EXJZ4iu2yOmiC+QFztDS2ChRfQnP5EnaIZXKQbZ6BBu2HttBpvo42m9WUWa2kwGkjaS7rSffe&#10;TrzrThJF0cbZGpBtY8SknyO/G6vlvboQXis8ym/aE/jrSDEf9Zdz7tBWbh7W4K8V4TwXwF8y3MrP&#10;JAKfO2TEjzKDOG61lRdx9vyuK5sPBkqYDjgkltqRsXwrsc7GtNQZi2Vykgpux75Da4mItsPCfDdm&#10;+3ZwwGATm9d9O43JdJ8RibFRap5xD4Gxcl23b9dGS2sreqJitbS0sLI6jLdUfHM59uAAX5wdbNm0&#10;cS2aGqvYpbOFPXt2slPs5U6x2Fu1t7Jj1y6sbO054uDEYUsb7B2c8fXxJzIsksy0DOqqqqiurMHT&#10;05/uvjFRDsPUtvQTkZiLm18MgdHZ2B4Ll8YVhKWDHx0D84yIxcnKqcbfL5bRoUWxSpfJz64mUKxL&#10;Xk4dw0MnKSsTCIna6h04SVpalQqtfvnf4cE5OlsH6G7uZrR7kKH2bqZkO9k1yMXpE5ydWKC9soUY&#10;sUgJ4SnER6SRlVpMY10Pg33Tsu2mQ1TL+Ohx+e1ZAYrynTMMjJ6gf/I0A2Jb+wVYAwKywZEx2Yc+&#10;2sUylpeVkJycQHJSEjU1dZw8eZ7r1x9w4cJtUVDtYjt7KYhJpa0kivsXivj+G5X8+N065iYjiY4w&#10;ISUtmLSsdFGpZXJegvCTthQeHasOXvXxCSAiIo74+FQ1u2dKVhZldQLY9haKG6opbalj9uJJssrz&#10;ScpPpaKlmvbBdgYnRTEOd4pKrZLA0U7P0Li6hFdD7xBNAvJ8UZyFdXWMHp+hf3yAkspCGuS7+kZH&#10;/j88vWV4Xde5di2jZJHFzMzMrC1mZmZmZmbbkmXLkpk5juNwGmo4aZM0adpQ0zTFpElTPD3F0/E9&#10;W32v78e6tmDDgjnvZ4y115qTjXOXKGzspG3qKOn1k3gn9xOQPU+C8kqC1gso6nZIaDxHWsdVCagL&#10;xNRsE5QvxFRyhMSaE8SWys95M0TkzxBdIIErjyEZoodJoomyuKcP45I5gkpvqBbHCl240hbJkEKP&#10;Sek8l+tCuN4UzkqODXN51tycTOaR41XMt8dRmuJBYUok2clJpCdlkZqUT06OaEVZLXFJydiIJgR5&#10;e5CVEEuKqEN+ZhJlxdnEiEoV5WVLcBVRml9MWW6hKFY4wc52hLmYkhPpSLTLITK81FgpDeaWdMbz&#10;XXlMFEfRnhnCqclWRhpy6KxIpiDOh7K0EJZH2+lqLMNVlMVeyMYvNEb0IQAdI1MOaWpjYmHFIQ2t&#10;/xdae9knIaUqRKW8BuuwhJXC05NkL3eyfOTRyZpcD2dSRAnDLK0IsLAgSwirPCaQxpRgisJtqU0Q&#10;Ckp1pT7ZlbI4J3LC7ciL9iHGR4JLgtff1VM6rjuOzpa4OBkQKLqW7aLLbJILy4lWXCxz41qLF5sN&#10;Lqy0eXB0PJT1uQQWRoV2ehMYa45jojKa20MlPDaax9tblbxxJIdnhuJ4cyqXz7e6eVDsyZ0kXd6q&#10;deN+kikPJzjwbnM+xwNsuV8WwaSHOpcyfTmfHcoLg41MKXwZTvFkpTWG+YFgzu1I0bleJVpmi4X1&#10;HkJCnHCysyAmOIhg2X5HUWzlRa+uTg5kZaZJx+oiJjoaa2srISYjDhxQBr/K7n2JqqoH0ZNg9/GS&#10;NpGfQ6CfD8aGuiiig8lMU5CaqsDTy4XmlgZq6qqwlYJiJvvVRQqBlbWNvKc13vLaiJBAFErVlucX&#10;ZqcTGxlBTVU17e09LK5s0DkwQXZpPTnlzWSVNaNr7Y5LQIzozToXbz9BSk4l8alF0tFWOLF9bfdK&#10;+5iEHKobepmcPyHa0sPg1DqLG5d2NbK9d4b5lVO7JDMyOE1rXSvr86ssC1WtC+lsLR/limjcNQms&#10;htJaEsQeSnIrKc6vEiJqYEAIYnVli9GReYaHZllZ3mB5cZ1VCbnVlRPMLm+xLIGlvPr++Pal3XG9&#10;jh0/wdKyEOTUJO2trTTU11FVXc3Q4CgnT57lzp3HuXrlPqNDC4x2jtJQkMlMfzIPXS7k7dfqefXF&#10;Ss6fzaC0RIg/xkkINY60/DyhnGSyC/IpkMJSKQFYWlpCebEEdWMbHa0dNDY10djSTFNHq2h4B6Nz&#10;E5y7IUpYV0b7QDsnTh/nsace5vGn7nHv4WvcvXuNy8oJKh5+lJt3H+Hi9Ttcfeg+p69cY2PnFGcv&#10;neX4SSHP8yeFCM9z9cZVzly+Qff4IlGZlYSkN+Gb0ieBNSJktUxC3Rbx9VskNOyQ0XFJloskN54m&#10;ruo4cRVHUZQuE1s0R2L5AnElcwRmDBKYPU5IwSyRZctEVx0lqmqd0LKjqPSHarNe5MLl9nAWsq3Z&#10;LHHlkYFktsu96YvQZKXMhbuL+dw9WktLrg9Bjofxd7ElJiSSyNAEIsJSyBRMzyssJyY+AT8/5Swx&#10;XoSKXlUU5lFbUSLoXUZ1dTkFsnOVw0xkp2ZRU1ItDaGCouQEPMx1SApQ3pJjSo3ChslcX76z0spQ&#10;qi/nBqu4vTLAUksJfSUpVCcFU5sSRl95JptTfVTnp+NqZ4OtnYSV8qLQwHDs3D3REwoIj47B2s4O&#10;Ta3Du99kKW9aVpdOprxQ1FRDnVhPD1x0tMjw8SDJ2YaiAA+Kg3xokiCOtLXBR1cLf/1DZHpZUaq8&#10;CjxDVDTNj8YkL1FXB3KDHUj0tCHRX7RQEDohIIT4yBBiE5XqY0pMwGFKI/TZaY3gTIMPr27k8trp&#10;HDb7HTi9EsjaYhBz86GiDUWMj0RTVeDJUH0IS20RDJfYcLTbg6dP5/LMyULGsi1ZLbTmibEInpvw&#10;5ZF2S96YjeDN2VQe60rjck0CJyXk1/L9uVCfzXBsMMdKi5ktyqMnO46G7ACGO2N49P4QW9s1ZOe5&#10;4eigj56WFlr7dSgUcumoaqYkMx9HG1t0DmtJmFjsTjllb6e8b9GQgwcPiuZqoK2tvfu7hobm7u/W&#10;Vha4ujhhbmaCixBZYlwUddWlZKQnyu92NImmrqytEBwaiqWEnoMEoamZsRCXEd7eToSFeOEr+9HT&#10;1YwQUeZQPyfSE8LJSU2kvKyU+sYWxmaXd6+kru0cprJjEPfweHxiUsitaSWvViihfYiCmk6WTlwk&#10;q6qJiIw8cmulDS1tUNk1QrcQlPLCyYD4TMoae1k4cmr3vsJmIYIURQpL47OMSTjO9g1xdGaBpUlR&#10;q4VVYsNiCQ+KlCJbSX5uqRCctGGhnm7le3aPSPgs7H7bNz01J8ElpLG6weTcOhPzx5ldEpo6ts0p&#10;5UWh2+ckrFYZHByis71DwriGPCGh4eEJ1td3OH/hNlunrjE3e4Sp0WE6GjKYm1RwejuGWzdjuHY1&#10;itt3SoQIC6hrSccryAPvkADSpY9V1FeRX5LLwEAPTfW1DHT2MjU4wUiv6GJbp3xeJ+0dHXR0isYO&#10;DzA4OkBCchy9/Z1MTAyxc2p9d7jka5dOc+PiWc5vbXFLwunqpaucPXuRK1dvcEE5TPPmcdHdNVYX&#10;JhnpaWN6RDla7zQPHjwpCrpIYFQ2QfEVtE1cobRLlK5pk9y2bVG5DQmeRcJLFwgvnkdRLiEmS3zJ&#10;PJG5Y8QVT1DYepS85jWCsvpxl8DyzJ3Cv3CewKIlobBlgnKXURmO1BOycuZSSzDb1d5cl9B6ZCiJ&#10;5Rw7hhONONcTy7mRDHbGiugqiSZROeSLszMudh7YWHri5BhIQFAcoaKE3gGBQhWOODtIA/QP3r1v&#10;qrS4iPh4qbJpaVRW1uwOM5GfW7J7n1ZnfbNQWjK2eupCV4YUSMVoTHFjrjSC68NlzBREcmGojuX6&#10;PHqlw20PtjCQl0xPTgKTVfmsdjeRGRGEo4U5Do6u+Ecor81QzvRixUF1NUKEdiwlyDSlc+3Zs4cD&#10;+5SXL+xHXajKyVQ5VI0lNuoH8TfVJ83TkQxPe4qCvGhIlPV1c8JD4yBhphKk9sa0JQTRmRxEU6wP&#10;VRGuNMT5URXtS4avIzmhfoQ62pIcEEBisDdJsY4kRhpRnmhBZ4opp1v8Wc7T55X1JF47k8x0nQYr&#10;Ixa01B6iqkKN2Ukf8tIO4W6hQk2GMct9wRTHHWSkyZy1EQ/Wh4NJ9lQhzVWFsXx9XtoK4dF5G75/&#10;OoZzLbZMplruXtm+KlRWHmhLboA3cRII8c5upPj4UymhMdJRytntHt588wxjEzmiQwr8vBzQ19DH&#10;/LA9yWHZ1ObXU5FXjrmhKZqaGhJmsj+KCtHX19/VPjt7O6xk32rJ/lT+rn34MGpqavJ/PawsLTAz&#10;NcVAT1eozI646HDcXB3kb0aig7YEBwdjYmqCta01jvJ/WztzeTQnKMiJ8FBpTw7aONgclEJniJ+T&#10;FhE+piRFeKAI9yXAz5vcggIKlVNDNbUxuLhKbf8wyWVVuEfHUd41SP3AFMHJeRS39hORW4yX6FBC&#10;eS1t8ysUdQ9R2jfK4LEtomT7anvH6J1YpK1nhJKSSoJ9g+msa6GxqILF4Uk2hawGOnt2r6VytHPB&#10;0010NzGduAShPkUqMRJuKWk5JCZlkiftubu7X4Kgk0ZRruHhMZpa+mjvGmdwSAJseFZCbIrBAQm3&#10;rh6am5olgCuoqa6jsKCM/v4xjhzZ5vLV+xwRje2UAJyYGKC1LZmuXm9On1Nw934yDx7P4catKgZH&#10;UimuTEYhRV6RmkFMSga1zc0kpSXT3tYumlpPf0s3w6199DS009faxdTwOLMTU0yMjDE1Nirb1U1O&#10;Rqr8PERHUx2LkyPcOL/DnQvKLxs2uL51kttnznB15zQXtk9z6cw5zp46xfb6Ouc3ZdlYZbq3jbn+&#10;bq7K3x9/6HFam/qlv2UQmVBO/+Q5squmCUhqISClHe+UNhxjarGLELoOLccuqAzn4AqcA0uw8crG&#10;NaSQ6OwOKTDNmPtnYRlZhVl0I6ahtZgGVmPpV4OtTy0qo9H6rObac7bOjyutIdzsjuJEhQcTqaZs&#10;1PpzZ7aQo22JnJ6o5flbO7z51OOsiuN3t46wunRaduwxAoIVuHr5kZmfS3xSojRcexLloHq6emNj&#10;ZYeXtw+e0mlcPXzwkzAJDIgiwDeEQqniqUI/HtbGhLqakB5qI51Sh6Y4Z6YKwnl8rZ9nt2Y51lTM&#10;yc5a7s6N0JUQQYKFHi3xYZwa7KQ1N5Mgdzc8PH0Ijk0kICYejwDl2OOWRMfH4uLphpF0mAMHD+xe&#10;qa4c9UBVgsvWSI8gpT4eVsPLSJskdzvSpfOmuNsQYWVMoKEOIUY6ooeWdKVEM5KbTG9qFLVhXjTH&#10;Bsj6SIg2ljPfVEFTegJhDlYovNxIC3KlOS+ArgJ3psu9djV6q8qeMcVBvrsSxvfOx/Pc2QjOLTow&#10;1qElyuHFM7fzeexCPmem47l9LItnr1VzYjqcy5sxbM4FCH3uJyv8AJ2FVkzWGnNnzYbHN614fseH&#10;qaL9rFZ58OSxDk71lGG9X7ZPuY17/3vtmFLZgv09ObU5zc7pfm7dmRRtdyYm0hobc12sDMwxUrcg&#10;wjueprIWooNF+cytMDY2xlM0OSsrC3dR2wAJ4jhF3O60+xrq6uhJKNna2GBpaclhCS1NTU0MRROV&#10;U5I5S6gpZ8ZWDpFjoKe3e22Wppb27r2j3r5eRMeESZtwlHaii4e7oZCYi6yPBcEB2kKmhkR5qxLu&#10;foC0SBuyE3zw97KVUBNaFXqNSEwkUgpf/UA/05sn6JqZQ5FfTFZlI+WtAzgGRGPhH4auuy8WwREE&#10;5hTiKiHjHJdKhlCUf2ouUdlF5FY1kqWkpYJyImSbW+X3ikwpyDUtTA1N0Kgc8rhTdMY7QFQ2AN/A&#10;MPyEsCJikoiKSyYrr4jUjNzddu3h5U1oeBhhYcHExChIT82nuKhejKKd6oomiuVzSsU8qsqqqZeQ&#10;am9pl8AYpFo+s0tIcVmU8vS5O8wsnqK6sUvIp4fe4UJ6hsO4crOAmw9l8fCDcrZPV1BcEiY6bUVo&#10;RCJlNV0kZ5XT1j1MWqYU9J5hhntHmZIwXpTwnu+fZHF0VhR3jaPzy6zMzHN0cYnx/gGKc7JlOwdo&#10;q6miu76GWaGyIxOjrE+OsT03xcmpcY6MjbA8Osbc0BBjXd1M9/SwImQ219PKilBZZ0kBd7a3pciV&#10;UZRZir93LAkJZTQ2T0vfq8DROwWPiAKCU+sJy2ohIrudyKw2kvK6Sc3rIT1PqDa7lZzibuq75qlV&#10;zvlY0U2WvD6rfYnC9jVqejbpHj7P2NgV0cBwbRYzrTld48P1jlDONfkznWHKqITViaZQrk8WcrKv&#10;gJmmAqY7GgSVu2ksb6WzeYz7D73EIw9eoUEaSUfvADceusvOuXNShTLITCtgZWmdBUHp0orq3SEx&#10;ktOzycgR0krIwtnZh7CAcPxc3XGzMiHMw1xUyp54T11aUj3py/CnNy2IwZxIOhICGUiLZr2miKmc&#10;RBqD3ZmQx/PDHYzVlKAI8iM8PJwgRTzuohp+oUJbLvZ4+XmKcthham7MAdUDu7fX7JfOq7wIVO+Q&#10;Kokh/jjqaxBsZ0K4vQkl0f4onC2IsTcj1MIIFy11Ep2saE2Koi8rkRI/N6rDfFmuKeU7gs43l6e5&#10;fXSR2eYaSuLCSZJQyI/0Yr4xifnKACazbRlNOMxqth7jsaq8djSC17fDee1KNDdWnTgzZ8udk6Gs&#10;dHpzdiyYy2OBbHa4M9/ixPZsIDNdTqyNCqkF76ddtHBS/n5zI5R7pxx56rwtD47bsNigybXpDAZz&#10;Q7gy3U9KoBda6nvZp6qC2mFVCW1TsnLipHIvM79UJtW7hDJR+6b6CNwcdDDQVMPCwJTs5Ew6GhsI&#10;C/ZHV0eHw7Iov/HLy8vDVmjIThZ7+d3WVjTO1hZNjUOYGhsREhKMl3TW/UKsSgJzcFCO+2WMqaE+&#10;9vI8Az19LCyssFfSthwjF1dn/PzchawMJdhUcHbSkA4dQkdrNBWlrlTLdjaK7raXO9FXG0JNvtC6&#10;lf7uuTBjc0P0RR8Nrc3xiwohVIpRcZ1yDO9sGtv7WVrdobiiTcKsCKeQOCx8wjBwC0DXxRcdaW8O&#10;YYkYuQdi7OpPXHbp7lRocYosgnwiaK1spam4geL0QvKziyXQC2lt7SZR9ktsfDpBYQoCQuMIjkwg&#10;XApxVUMbo1Pz5BWW4usfSFR0NElJSbKkkZiQSXJiLilJuWQkK2dZKtwdmqauop6mmkbR/zWGB8Yp&#10;lb+1tQ+yrJyVeHaToYmjDE2uMreywurmJEdONPLIk8Pcf9DOw/f7RCV7yMmKF7UOFJOIpqx6jKr6&#10;id1hdrJzahgaWBT1m2ayd4ql4TmWR2ZZGptjZVI5h+E0y5MzbK0dY2pgkMSISIozMmipLGO0XUlJ&#10;fSwM9bMy2Cdtb4xT0yMcnxiWcBqUkOpmqruTud4u5rrluR2NnJkZ5+rKAo+c2WG6q0/UeU3ef4Pl&#10;2S1RyQccWz3L3MIpTpy7x7UHL3P/hbd44uXv8cR3v8e9x97g9u0XeOjW8zx850XRyJd4/rvv8PL3&#10;fsyzb7zPC/L40jsf8/b7P+dHP/oNn33wFT979zf/PcG+luvApeYQHh6MZ7vOm/YINZYr3Lg2lsWV&#10;yVJ2RsSvhSj0/1+lPqSiS5KikL7eRfoHF1FO+z04NklLVye5hUW4u/njq2wAgqK9/aOERSsIi4kj&#10;NTuf7qFxqUiFGBraoKdthK66FkbSYfxdzMmIcSdf4Uxrth+taR7k+5vSkuhFRbAjnQp/1soyuNBW&#10;yfW+Om4MNfPIilSCviZSIpTTWUUIVUVh7eUuDdqAw3oaHFTbj6os6pqqqOz97/At+4SuDsiidXAf&#10;4d7KuQRtsdHRFCpyoCopglQ/Z3JFPZJ8nLHTUCXK1owyef+q6GDKRffODAr6yoG6viDVZ6ibhfYG&#10;VgfaJUyySQ72JDXQnqGiENZqgjla6c2xMgfWS0yZSNzHmydjeXU7hEeOufHolg9Xlx2EpuRzo1RY&#10;qbNgsURfyHEP5REq8r7WNOWpky3/y4nUprXQjr4qO84s+ksDceGpy/bcPGbGVJ06Gz1xBBppMCUV&#10;skMan6rmQQ7q7MHR10aqs5DCfAcbm11MTKYwMhzB8WN5HFkpxs9DGz1NCe7Dmri42ODlY4OxqZ6o&#10;3QEhJgt8fEQnFTFYmptgbiIaaGWx++hiLyGkqy2hZEBifAy52VkSXhqyr9UwFdWzt7aSsDLEzMQU&#10;bU3lFPvK9/KT/5mxT4hPTW2PaOQ+TIz3EBZqRFtzOF2tQaSnGJAap89QsyMz3Z6MtgbSUCyv0/kv&#10;KRobKifZ0MPU0ghzoXEbOTZ2dlZEh0dSWVhFVX4dJ9cuMjp8hK6+RepaxvAITMTUIRBdGy9MXUMw&#10;lo5uaOeLf0Qann6xFIj6picUkJtYRIEseUlFZEuhzcgsJC+/kvCoZBJELxNTC4hPKSQkKo2giCSC&#10;o5MlKIScRB+TJNBSUzOlSKcSJ9SliBFNjM8iMyWflLgMkmJTyErOFpoppqq4itryOoqFRjLS8kTH&#10;21k7phxr/iTzyzssHzvPsa1LbJ8/y/a5Wc6e7+fUqUY2N1pExZYpyS8nNDBX9ls1+YUTxCZKgYks&#10;EEJsFRWbZEj65JH5TY7OHWFmcJKp/nEWx2ZlmZEwmWVrdZ2+ljbiQsPIjItnqK2V+cFB1iYn2Jib&#10;4Zgo4dHRLk5K4duaHWVZ2vtUt6zj+DDHxgcZb6pmXdr9c1fO8b+/+pyvP/gBP3/7B/z201/y6buf&#10;8ekPPuc3H/6Sz37wKV98+iv++Od/oZwR7d//nRGN/8jy9z/DV5//jl9/+KW87it+/tEv+MVPf8Uf&#10;fv8//OMf/+b//vWv/86dpnzy3/4Jv/09//uTX6AyGGXAiXJv7g+n8shICgu51nQrtDnVGcatuWJO&#10;9OZwZlz0wMUWi0NamGuZ42DuSXFeI22tY7R2jDE6sUBBaQU2gvnKQNDWNpHG7oLKHnVUlNc47T0g&#10;yz7pQPq4+QajZ6SclkoL1QPaqO09iNb+vfg6W5Ia6UFyiDWlcY5UJzpSGGpBT3YQZUG2tEZ70Bbh&#10;ynR6OLf6a/juxjivXljlymI/SeFeJCRKWCkE1WMjiEqIwlwa9O6FocpwUt0rnyc/S2Cpqx+Uhr+H&#10;w4f24+VoTWyQJy7mRiQGuJEe4klSgCsJga7E+jrhY2lAngRVfkQQeaG+tGWmcn/zGI+cXOfR0yfY&#10;nh6WACmUg9nAwkgHRRkxJIc60pEfwES5D+NFzgzlmHC0wY7NNluuTXkwV2vGjTV3Tk1Z0lmsxrFh&#10;c1FsR67N+PH4kQS2u904PebLxaUwduaDGKizpbvKmb4ab8HvIE7M+nBty5EHV5y5LGR1ZT2U0cYI&#10;rCWQG4vLqSgu5aD2AQ7o7sEvzJWt08vU1aYxOpjL3FQyowPBXNguYXxIkD3anPAQW7S09u0eNxWh&#10;sUM6+0TRXPD18iAtOUHUpZDKolwykxTEhPhib2GIhaFySGUtnG3MyElPlA4Zi+Yh2a8H9qGtoYar&#10;oz3a6od2R69QTrphamwhlJGKvZ0DhQU5GMlrNQ6pCHWp4OmuIR0shpZ6Z3mfA0QFq9BWpc1Akynd&#10;dU60VfuTm+yBlbEaupr7d28LsjGXduRgTrAUGAv5PcrFjaKoJGkvqQyW9tJfOcpExyrL49v0ts4L&#10;sfXhH5CCiaUPNs5hWDkEY27jJ3obRXfnrDxnivLMBhT+qUL4scRJkEVFJO9SV2hYEkEhicQm5Ilq&#10;SXhFZ4kKZuHqFU5IRMpumMXEpBEeEU+AfyjenoEkxKSSLH9TXnsY5h9BgtBYsoRbphiH8mR+nDw3&#10;WbQ0TairrLSB6Zkj9AxImBw5zcyCckSLNSbkb6MTvUyM1zI+UsTEUCVjPV2kKfII9smlrGRGqG4E&#10;v+BcrOyDKShuoa9vnuXFrd1RJ5bmV1lZOMKRxaMszwlVT82xdeyE/L5MZ2MLaRJUtWVlu5O0Lk9P&#10;sjAp2jc/w4nlGTam+zg52yfB1Ssq2c7y2ADH5yZYGellsbeNyyuzvP3obX734bv86+c/5U+f/oT/&#10;++ZPfPuz3/L3r/6Hv/3sK377wSd8+8Wv+Msf/8jXv/8jf/3Xf/ifv/+bv/+PxJYs//jl7/njj77g&#10;m/d+wq/e+TGfvf0en//oQ7755S/4xzdfwp+/hf+VVPvjNxJWv+bfv/65aGCUEadqgnhsModbfZK0&#10;8XqsVLhwYyqdi2O5rLSkM99cTKClKbbahrhbusuOzyIrrYyGuh5qajuYnF5iaGSchKQUDAxNMDOz&#10;x8MzCOX0WCr7DqCmvMJZ9zAqu197Ky8jUGPvfk3UD+lwaL8aeupqhAnJ5CQESUiYC+UclsCyJcPf&#10;kLxAC3J9TWmMdqM+2I7WEAcW8iJ5TGjhmZPj3D0+Slq0J4qEYHxjAwmIiyC7MFuqrjmq6vvYr7qP&#10;fQdU2KsMKwkutV0dlE4pHcvVzoJQ+dy4QHfSIvxID/cjKzqIlOgAQn0dcbEyINrPRYjJm0IJwr7K&#10;Io4Md3NBDtbNE2usjnQx2dPA4ngXi3KAG2rypUM7kBGp/GbzMDXJotPVLvQU6AsBOrPQZo3CVYW1&#10;AQnhChXSg6Rj5qkx22jIQr0pj6+nslRrxdPbueyMB3B00I25dlcasizoLfOiOtmEqhR9QXN9Ti0a&#10;cOWEBxuii+tz1UQHeEsQTdHa1o2qlhQH2UZLSz26hESTYz2ZHS7h/GYNN8/XcOtCLdvHSmmsjiIp&#10;wQs3UfBDh+U1EiAu/hbU1BTiKRodExpAt1TS7sZK0mKCiJJ9EeRqhY2+Gla6qtgZaVJfmkuqIlxU&#10;TShK7SCHDh5AR0sTtQN7JLDU0NfRFdL2QhEbj5WlNXU1lXi4WONkZ0BpYThxEph97SFkJB6mocKI&#10;nNS9lOWq0Nuky1ivl3x2EDlJ7hJMNvg422KocZBAVztq8pKI93Ug1tmK4oBAqoKimMsTzQrJpTqo&#10;mKb4ZtozuhmqmGS4aZ6exmliw3KxsQzA3MwHc3Mf/LziKcptprZIjmP3KqPN83RWDjLcMUWyIodA&#10;5ThKHmE42geIroYQESnKGJKGh/JGW6dg2W/heHtHERWZRmRkitBOHFFhCbINQmbx2UQGRaMQfSzN&#10;LqEkq4jC9HwSoxJ2l4ToRJLi0igtrmFAjltlbZuQ1XFmhYq6u5fp7Z2lvbWBmYlm5sarmRmqoyQt&#10;nShZp6zkepob5ikoUZ6zqsTePYCEtBzau4YZm1ykb2CMweEJIem53eFuZmYWmRaqWl5cYXx0DOUs&#10;NclxCXS0NNMvAbg4O8WaKN3q0hyLU0OsTfdybKaL2aEWRrsbmR/tZ1YIa7CphuWBLp67eo6fvfwd&#10;fvzUfb559y2++eH7/OmnX/Cnn3/FP7/8A3z5O/768Sd8+aMf8suffMTnP/sJv/36K/74+2/5hwQX&#10;3/5FnvNH/v3xr/jbux/xx+9/wJffe4efv/OO0NYP+cvnEn4SUPxJguqPX8vyWwmvb1DpiTbmbGMU&#10;D49kc6k9mtFUc7aFqh5aLmCtRcFsXTJ5wa74mxtjpaGDt607WUoXT82jvrZlF3urqutZWFiiurqW&#10;8PAYNDR1sXdyE4IyZr9U2sOm+mib6HFQ85BUb+kU+6Xq7jskwaG1O1yLckiXQDcHQfFQMqPdyQi3&#10;pirVncokN3KVpBUpFTbFn5HccCZyQhlO9WOxXMFEWQxbk41kJ/mjSAwmMj0WW19X7JxEMfW10Bdt&#10;0NWTzxDN1NBUaooqqtKZ9ohSKE+0W4nSeDnaEiYkkRoVRGaMdBpFKOFB3lhbGUoVVxVd3CtB4C7U&#10;5y9uXyvI3MoRqTir493sHJlheqSNtsYSGhuKqazKJT7WmyAnDYJtRN+C9dgaTSE/WI35envOSQAN&#10;F1twY8GfcyNOTJUasVBmxsVeT55aSuLeWBQzWQacanDlbIc3bbEHaYjYQ0uULv3J9uQ776HSX42Z&#10;MjVO9RlwddGHwQo7bm9NsbW8ypqoRH/vBOaiYqr79kvYhJGdkEBjSS5Lw3XcPtPHy0/M8eiNfi6d&#10;aqeiIApTIyEk6fx65rrs1z2Af5QX/n4euIpiFaQqmB/qZFoCuTg5jDg/B4LsDXAy2I+ToSrGUgjK&#10;ZZ9nKUKEUL3kOO7loISk8rygqdHh3TsLjHT18Pfxxc3ZDXVV9d1zWQ7WJoQH2tFQpbyFyZLuFj/K&#10;80ypKdEV+thLR70m4/2mrM6Eid454ueqQ0Zc6O7dD45mxoS629OYn0i0owGx1nqUeDrTExnDTFIh&#10;o9HFdASX0RXZQENoJV0p7TQmNzLVMs9w6wy9zRMkxRRgb+mLn1ssRen1FMRXUJHayGDVOPd2HuGF&#10;h7/LcPsYwZ6ROFoqhydxlfAOxcs9EjvbQKytlaNQBODhESnEWERsTCZBgQpcnQII9ItCEZGIIjxe&#10;iLSKhKhEclNyhLoLJNhraalooDKvbPccYXiQMqzjyckuICU1i07l3IZDM0yMrDGivEp+uIvzJ0Y5&#10;vlDH8oisY0YclVm5tNV10dM1tmszYQkx2HraE5UaQ31HMy293ZTXNTA8Pc/A2DQjQlQj4zNMzSww&#10;OjZOf98AxcXFQriF0lZ66OrqYHioj7UjS1y8dIa7ty/y9htP8d5bT/H8kze5fmGT7fUlUcghCfRW&#10;jklw/eSV5/jXl1/w0+8+xa/eeJFfvP4qP//e23zx9vv84eOf8tcPfsx/Pv6QP374Pr//2cf86Xe/&#10;4qc/+RF//VZC5w+/h19LCP3qd/BzWT78gn9//0cSWu/z5x//iG8+lOWTz/jLL7/kX998y3/+JHT1&#10;v3+Ff/4NlbFUe24NZnFrKIudxkhWyr24N5/D1akMRov9WWrOpCBUQiM8iEg3T2L8Q4gLjyYzTVkV&#10;iiSsFMRGy+/pGeTnFpKSnLF7V76+kQFm1maYSqPXMpZKK9VY10KfPdL59x1S54CaqIC6zv8fVgGu&#10;DiSH+xLuYSYkI3rmbUCUuz6h9lokepqQ4KJPnlBXa6KXNEBvaiJsyA8yZ7azSBQlgDgJuuT8DFwC&#10;ffEOVE4MqrwtRDlJqCMGsi6aQncHVA9y4OB+1IQADuzfh5n83c7cFCdLM3wk4LzszKWTmqJ7WJOD&#10;ojXqGgfQ19XeVQ4LQy1iQ4RyytLYWhvjyFwfMxJUc1M9ZGfFEZcQKusQKY3Pj+RAG1I9dIm1PcBK&#10;UwzZHppsNPuy0+rOw5NBvHosiYf7vTheoMuFCiten0/m9Zl01qVQXK/y4lSOFbcbvZlXaHCxyoXt&#10;PHeuVUVzKtOTC8WuXK+35Ua7LVu1QpoxJnRmxjPTPsj6/EkSY7PQOqSJ1gF1msqb6KnpormwjKNj&#10;PbSWRIoeJbOzWi8VM5vsxDAJEDWhYbPd2yf2qR9A11gHDSHRguRIoYw8prvrmGgpoacslRhnA3yM&#10;D+yOYOptcpAgG0NqMiKpzYknVxGEveEhzIW4HG0MsBaq09cRZbMwJTw4BBd7ZznW8lnah3enI7MU&#10;KjPQ2oOjxUGmB2OFpKRYJe8R+lChs0FT9MSa5alwWaSjZ4biK6RXnJlBanQkiaFenFkaoi0nnBwv&#10;M9pln4/ERTMSHsdycgVTcVJU0rrpCK9gOL2dzrQGmtLraMhpYGVU9KpjktbKLgabx2kv7aYwppiy&#10;mFJpT7m0ZjYy2zFOX10HqeFJRPpESDGLkDCtEaIpJsAnFnsbCV+XEHwkzBKEwHy9IneDyk/UMD05&#10;j7DAKLzdfIWwcvFz95fQCyRGyK+msEK2s4Py7ELSFYl4S4B7Orvi7OiIjbUVwcFBKKIVJEWKMgqJ&#10;DrcUceuU8txRISv9mRTFe9Bens1Ev9DQ/CQ1TSW4iW2Yu+mRXBhD33QPjb2t1HR0UNfdT11nL0MS&#10;Wsrhk0sqqmlplb9LkKVnZFJaUsrRI0e4d+8uzz//DK+8+iIfffIBv//9b+A/Qj/8D//557f84duf&#10;84uffcSPvv8ab37nSd56/D7ffvAOyPO+/f7L/OX9t/jN66/wvYfv8f5Tz/Czl17hr++/B59+CL/5&#10;QijqV0JX7/PCUw/zg5ef46MXXuDr51/nj8+9wb9f+yG8/gH/ev4N/vrSa/zl7bf58p0f8Mm7P+aD&#10;H3zMB+98yI/f/jGfiCb+9AcfonKsMozHF2o435XCifooLvWn8PRGJauNgQzme7HUkkV7joLatDiK&#10;ExVkKmKIDw8mJSGKuJhg4mJDdwenc3d0IcQvFHdnT7w83QmNCCIgzBvPQCccvK0wsDmMjrk2+zT3&#10;sVfCQk1DC20t5UB4apjqHEYR7E9SqC9W2qqYynMsNVVw0N+Lk/5+gh0Md0cZVbgYkeQuP7vpEmKm&#10;SkagFWOtUtnC3PEN8CAwOgr3wGD8gwNxdrbH09MNVzcXDI2Nd2+0VdmzZ3diCOUUW8rZbJSjgNpY&#10;mGFuqIe1kZ6shwZGsiivH9KSzquhpYGXl4s0UOX0WMqOpiJ6aElVsYKhngrGB+s5cVxwva2K4pIc&#10;LG3MMRWiS3S3JN5GixJfodbuTCq9Ndmu8WM27jCPtQfwvfE4ziYf5lSUGlvhamwG6XEtxYp5t31c&#10;TrLk6So/XmwKZj1Ei5dbA7mb6cgjOQFcV7hyI9GRB0IbJxV6XCz2Isd4D/FCUu765hyfO4atKLiD&#10;jT1WhlY0lbUx27dAWVoBxyZGCXLRxcdhP4sTZdQLmWYlxmAmQaVzWMJK2wSVvfvR1tGkRULq+FQ3&#10;rUVJTDUXMd9WyGBZPAo7dcIt9u8OIxQuIVMYJjqW7E9VcjDJAY446KnhZqFFgIcFsUJo4RIqXu6O&#10;+HpKkZMCZ2pgLEFlTpi/ksJUdhcvRy2m+qMpzzlMRY4arVXqQiD72FwJFPUJpbkykuIsBSa6h3Gw&#10;tJFjHUJDeSYvPnaBuS6h+2Q3elIDKHK1YDAqiklFFqMxRUynNNAfV0FfSiUd6ZVC6KJevuEkBERS&#10;l18uITzGxsQKLdlVVMbkMZwvnTwsjwTrAGLsPUjy8ScrTBTP3YeChHSKReFaKptlvzURG5GEQjne&#10;fGAsft6hEs7uWJra4+8dQrQEpqerL452rgT5KM9ZhRMmj94OntLGI0gMj8XDxgE3axvs5bgpL2i2&#10;MTdC77Da7rk8KymgbuZWRLs5M96QzoOdLq6vlXB2Oo+qBEeaC6Il8IoZ7K2lpjGH2Ax/AhOE/EsT&#10;aR3ppLa7ndbhEVnGKK5rolI5+kVlLelZebsTwa6tHuX6lRu89N2X+OUvfsn//s+fBVr+yr/+9XcJ&#10;qH8pT3/z779+xf/9/bf89U+/4R9/ExL699/4j/J5X/+Wrz94jz+8933+8t5b/EOCCiGmbyWsnj5x&#10;gg8fe4JfPPcCfPIJ37z4LH/4wVv87qMf8NjN8zx+5zLP3bnO82fP8eT0Kk92TvLm4BIfzZ/ivaUT&#10;fG/1BO9fvMp7yin1H/0O1+48zpmzN9k+dpbN6WMc7Z9F5WJvNk8uN7FRF8NmQyz3F8p44lgl40Wu&#10;LDZEs9KazUhFFuUJ4bSXCYJWFZCbKkEV7U1clLdgrwNeUvXiI6LxcfZBV0MXN6GZguJ00nKiCYvz&#10;JCDaBb8oFyycDdmruRcVaeyqooTKcadUpYNY6uuRHhVGUojv7rjp6qIRuvJoKBXeQJ7rbq5PdnSg&#10;kJ0l4U4GpPpb4Wl0gCR/G9rKs4iLlIokuhMRn0pQdAJBIWHY2ljj4uKMl7c3Nnb2aGnriP7tZ5/q&#10;f29wVs5oozyH4mhnh5VywgfRC0sJLXMjI1FHE3QNzISstHF0tCM5IYJQfwf8PUxkOx2l8mcwL/o5&#10;PdrEUG8dLY3lREQEo3ZITYhmHyFCFf4SbLWhNuy0pdEfbcZD7XGsxxvyek8sPxqM55FUM14pcuER&#10;hTHLpipcDtRh3UmFFfs9vN8Rx0uVPiw5HOQ7BTZsuR3iaoAhd4JtuBViKc/VZc7+IM80pTIW5sly&#10;SSWViWlMDw1jZmJCfY3oeFAkTUJV64tb1JXUMNbbjpeTNk6ip/PTFaKu6cSE+e3OAq2upryMwAzV&#10;Q4dJEEJ5+s55JpqLKYrxZKm9iOW2vN1hp0uDTEl31sBTQkZhvZ/6OBeGSxQ0pAVSGieF5tB+7HT3&#10;YyPU5e9jL4oUhoOtCW7KC1SFGBws7fESmshMiMPN1kg67EGKMxzpqveitcKCzhpDhtqM6ahV4+pO&#10;MlMDEQS4aeFmZ4qJvhG2VvZCMx60NpdSURJNbXEAHWUB9BYG0p7iy7HaYlaFGHYaeqn1j6MuLIn+&#10;HFHC/FJq0zPpqa7E38EWH1trEgMCZJ+lUhOXRl96CaMZlQzEFdMalkK0uQUZPu6USJtM9fOmQnlL&#10;S3QM+QkplGTmEeodSFhAGMG+EkLuYgOicx5SpH09/DDUNUJHSx8zYytpV7ZCuv89se7n4oW7jRO2&#10;xqbYGBphrRy/X9qbvbmhqKbh7jVv7k5mBLk7ECfbmBfkzVxdMveO1vL4ZgUPHy2nK8uDCgmm7Fhv&#10;ctPDyMqLIqcikaSieNKkb9Z0y3Z3D1PfM8SAcnbmti7ylCOftnfT0zfMYw+e4q3Xv8dHP/yQr3/9&#10;Fb/8/As+++hjPvnRj/nlFz/jN7/6Ob/++ad8+fMf8ekHr/PcEw8JET3G919+iU++/w5ff/gRn0nI&#10;/fH7b/LFk/f525sv8/fvv87Xzz7Fs0eP8vWLL/GX197k53fvcm94gOdPbfDUpW06q4u4cuoYj5zZ&#10;5pnNLa63DHBGCsh2VC4XY4s4l1zCVnox15q7efzEaXbOXGLx5DkWlzdZGV9hpm6AvqQyVG5PVXJ3&#10;qoqF8hBOdaTwYKWGuwtSmcq82OnPYrU1h56CRErjQxhsKGGiR1I6Xg6QdJzMVH85WKZSzfXISUrB&#10;296Tw6ramJnqSmA4okjyIT1fDmSwGYk5wYQn+aKqt5/9Qk5qmmqoiw6q7tmLkaYGMdIokuQA2YqC&#10;maupoSmBZXjwEJa6egS6uhDt742DkTbuFrp4Wxlhr3OQeD9nGkpySY6LJyExk+iEXIKk4rl7+mFi&#10;rJys1FbCxhlTM0sJRh0JKeWJZ1lU9rN370EszK1xsHMQurLA1tJc1MRo9+ptXR1zDI3sMNAz5bCs&#10;W4IQZLCvqF2MG1WFYdy7ssS1szMcW+ihulQ5hXzU/z9Zqp6mOi7Gh/C3UCXNR4+R4iCmCjy42SVY&#10;73uYq7l2QknW3Esw5F6kIdcCNHkoQo/bkUac9tHgWow5j+Y78XCeJSdDD/JKvQNn/FW5FqIrgWXM&#10;JR9D7iqsWXBR5zFR9MEoX+4eOcrO+jq5UlSMXYwZmOgjNT2N1rZeJifmqaqqICU1VI6JEfFJFkxO&#10;5dHXm0WM0I+66gEOK0eKOKgt1V2HtLhIbm4t0VUQS02CjzSUVKqjHIiWQK2PtKLAXYMQCeJY0720&#10;xjtxsreI8cpEphqycddTxVZHBVM9FTQ1VKQdHJJ9qCqk4SQUEiJh709yVDyxQUHEK4feiXQjP8mR&#10;phJn6gtNaCzWYbjVlKPTbtw4ncmchLqXvS56GqqYm4imewWjSEykToLU3eswBYVurMzny+s8qUxx&#10;5Mx4I+vtNdxbXmYor5BO0Z1qKWKJfh5UZydxZLofJ2k/h/eq4CIUE25tTomQ+KyQ1kRSHhOxooG+&#10;YaQJIc/XFzJdU8BMQylj9WUcGe6hMCmW2ABf7E2McRZts5bCYGNuLsrnJnRlg6eLC3pSFO0klMJC&#10;ogkJjCAjOYsyCcsI/xCczW2xVt4IrqeHlZCil60lIV5O0nciyEuPkufFU5YRR5K8X5abI71pfmy2&#10;Krg8nMjJtig6kl0oDnckNdiFvBTR4aRwFGkKfEWN4/MrKG6YIL9qlLSCOgqrGiiva9kdUywru4CJ&#10;kWk++eAnfEeoZevIJhdPnuHCyR1efe67fPLDDyScPuCzDz/gt7/8nM9+/DYf/+A1Xnv+Kd59/VU+&#10;fOsdfvr2+3z740/4+Knv8Kc33uRXjz/gD08/wa/v3ear+w/z8eVLfC3/+/3Tz/LkyAhH8nM509Ox&#10;O9V+jK8LI211LHW2caarj1tNA9wv7eJseB5rTtEsusUw7RXNhgTWHeW3mKtrTBw9wvrRDS4ubXCu&#10;bYwjCRJW95eauNBfwFRREOcH87m7WMO1qVxW6kM50Z3OolTgImlUBbF+VGREU5WnICfFXw6CF/lZ&#10;QeLxgQR5OZAljSLSLxxTqSzKk9OuHqa4eRlTWptMeLwLGQWhRMhrXPys0TIQDTu0D031Q2ipqWKk&#10;oU6Yhwsl0hgKFMpzIDkkSOOOCwyVg2uMtwSOk5UF2vuVsxMrx6KSUJAGZ2egS2JEGKGBYQQGKYSs&#10;CnHyjhLl094NDlWhKOXsNcpgOnBQnT27Q8UcFN05uDsSg7GxhayrrVRAC2wsLUVTDDDQkUXXGiN9&#10;O6mQBuhqidZJWHk46BPua05daTTXTk8w3lPERG8lTZXZpMVHoqscnVQ+Q23/PsxFXz3tDhLrry+E&#10;kkBFjCmD6TbUu6vR4qDCjJcKJ4PVWBWSuiyB9dFQJq80RfFUdQhPN4VyMd+Ox9p82EpT5bEGcx6v&#10;suKt9giuJ9hyKcaG21nuzAZIeDVmEi7qVZ2TRlFlPvpeBhx0OEBsTiieomVRcWG4ejuSlBGOb4g5&#10;jV1xzKzks7FVQ3tXIhkZwRLGB9FUVcVMOlFhdgZV+WkM1uWx3FlCd34Ua+155PsZiR4dIMNBlRJR&#10;2lSrPUQbqNCV5MpGew4z1YlMVqcQZHZQtF0FR/MDhAZZ4eKkj4+HLa72tkSGhBMdEklydLzsR18C&#10;XG1IiXChINmJmlx7OqscmOn1ZLrLnp2VUK5tZbE2liVaqYmxxiFM9Mzx8QqhvKaGpq4qXP308ArW&#10;pKjUDUW0rmikuwRKBYud5dxeX+DKyixLPU301RZQmBpGeX407Q2Z2Jntw/CQCpay2EgbKg/w4fbQ&#10;IGeqGziRV8ZAeDidCUFcmm1jZ7yJibpsVkS5ZjurpZi6y/oY4GCqT2xwAJEBfqQlxEoIu2Ksp429&#10;pVCThTm+opDFxRVCgJ2kJmVQXlhJQmQ8zlYO0i4cCfXwwNvWhrggXzLjwxnurKO3rYyG6gyyFEEE&#10;GZmQLVYwmhPFRmM8x5uj6Uiwpivdl96CeFHBdBrKisnISqWquYWcylYaBo4ytPgQCxtPMrl0muPb&#10;Fzl19hI3bj3M/Nwyt67c5g+/+T2vP/Nd3vjOi7z76vd48cHj/PrDT/j7N7/jL199xR9+/Uv+8Qf5&#10;+csv+Mcfv5THX/J/f/wjf/riV3z1w4/5+09+ziePPc3vXvguf3vlZX734D4fnj7Fn558nL+//hpv&#10;nzrF9zdP8tLsPBcbGhhMSxTFDiUzIkCOa7MQertYQDWz4Wk8nNPCtdB85oy8WLQJZMlLwXpKMXcl&#10;rDaOH2FFSOzS9haPrp/kXvsoZ6JzUXl0Rd6gWsFybZwEVSMPrTRybbqIs6O5nJ8spSnDiyKFG/WC&#10;nIXJQRRJw++sF+QsSZAGEMdwTw3NUoFK8tOpLC2iIC8HN/FtG1sL7OyNSRNczcmLIEvIKi0rgESh&#10;MQdXE7REF7S0D3JYS1UqpxohHm4UJcUz0Fglqb/C2uwgQ92N0tDNMdM/jLbqQbT2/HfWGn1pZIb7&#10;VXZ/djA3E9XzJTAmicSiWuwDotA2NNkNqz1797Hv4P8bKmaPciA+5fhW/132CGHpSxAq7/63kcXO&#10;1g4TQ0MM9aTymTmgfkAbDVUN+V1n99yci6MRzfXZzE02s7EsRFUYS3Sgo+yPOEryMnbPfakdVBNK&#10;UcVSZy9+NupkhNsz1pJBiOhcrOMectz3ky0aVmGnQrPDXrpdDzIbacaq7OPBGEc6omwo99Wn2N2A&#10;rlgTCuzluc77affTZjPHmbuNsTzoTOVaXTRz6S6s1yVREu4m1TiczJwIvKPtCBHCyBM1Ki7xpVA0&#10;ydtHG98A2YZEC7r74zm6XsmJk410dCaRlRmE5qEDGOmp42xvycrCNCuzozQUZXBypp/6nBimWgro&#10;LoqiJc2LyggbetLdKPTQJFxnP7PF0axIMZqvSWWlvQA/E1WsVFUIsdcjP14oKtyLRFFNRzOj3WGh&#10;o4KFjKS4RInuR0iYhvmZUJbjSVacIfND0ZxeTeP0SiIzA948eq2Rs8sVhFhLCKgdwEHzMA6i500V&#10;lfQPdBAe64uZvTrGVnuJirTlxFIPEy3FLPXWcG51lFtnV3fJd3m+he1Tg7S1JlBXHUpbbRgd5UE0&#10;Z3oRYrSfJinEO60l7DSV8chkP7NFSRztK+D8sWbOr7cz218oNlEsZG9LkIsV5jqHsDc1JC02luaK&#10;Kib6+imV4qq8ed/X1RkvNyfcXBwJDg5EIcTv6x9MrpCVv3+EtBHl+Ts/clIzyEtLpr6sgArpN+OD&#10;bYwOt3Fqe4ULp4+R4utFgqMdA4XJLLYIBRdHkB9uTWmiDwNNRYwNtNLT38nixhGef/tdnnvvJ7z4&#10;46958p1vuP/ST/nBT77mzfc+5s13fshnn/+CN159k7dl+fXHn/Fv5TdsX38Nf/gjSEDx7bfw2y/l&#10;8Xfwu6/5u6jg3371U/jz1/z7t7/kj599whdvvs4nzz7H57L8+rnn+Oo7T/O311/i4ysX+PGFHX73&#10;5CPyt8d5Ynac6x3tXKptYjgylk7RaIWFIYkCIifHxjneOc5CRi191mGcdk3igqkP27p2HDVyYt4x&#10;gJ3iJm4ubXLm7GmObW1waXOTB6sbXK/pYiMgQTRwuoHxwlC2+/J5dKOb28uNbIgOXl+s5tGdfipT&#10;XanLD6G+KIac5ABKs2PoqiumPDuB3ETlyc94MgRHw8I8SMmIIq84CysbB6ytBYWV325EBYgmBZGf&#10;HU5hfgQ+vqKNDofRlA6tprGHQ+p7RUX2Euwl9CZhNdPfxhP3d7hxbZnlxU4SFD6iZuq7Y6KbSMcy&#10;PrgX84N7cDY8jM4+FYwOa+Dl7yMdNZqAjBxcpHLbeXljZW/PIU0tDmkf5rAQk5YozgFVNQmpvRJi&#10;/1309A2wsLLEXKqhuaig8nYRPR090RgjjJSP8joTEz3RJ29c3K1olIYyOtRIXXkGfa2iVtGB5AuG&#10;Z6bEc1hHiz379wqJHcLHVIcAY3WCrPXIinQlLsCM4kR3uqTRjZRHU+BlSKmPMW0xztSE25HgooOP&#10;tQS2t6F0ahdyon0oiLDdHZSwTuFHdYQTA+muXBvO52RzPCtVYUyXBzNWEU5feSTtlbG01CdTU5NA&#10;U1Mck2PJrC1kMDEcS5JCG0dbFYL89xIfq0t9tWjpWBE9PVmkJvvtaqC7q+iIKPjk+DDz0+PSoatY&#10;HOunsTxXgqOJtYkWxkQ5qxLdqJDASrA8RKTuProUHqzVpjKYGym6lIWXsSpO2vuItjMky9dZtiGA&#10;eB9XXEz1yI6XsAr0JtjPVdbFgagwRwJEk4uFiEqy7JjuE4objeXqZhEbC8k8e2+IcwslBArBOUvh&#10;iZCCFS3HqKeklOXJKQnjIhw97NE1OUygv6sESjMzbfWM1pdw9tgEZ7cmuXB+loGBPKZmimW/SFA1&#10;BnJ+o5L10TQ2B5JpT7amIkifNtHZieJIzo3UMFwVIyFXyvH1KuZmClhdquPYSgdBPha425tgK1Rl&#10;J/rn7+pGXVG5EPYgPY2tu6dBwnx8cLOzwt7aSIqgEQZGevgFh+5eA+Xo6o+tvSf+AWGEBAQTJ6Hd&#10;39FMZ3MNNVUFzC2N8ekXP949wT3T206Uix1VqbH01hXQWZdLdXECsVGis3U5lNVLyLXV8OCV5/lI&#10;Quba869w5smXePDu51x46g1e/MGnXH/4Sc5evMH5C5e5cfkqLzz+GHdP7/DuM0/y23e+xw8fvSfL&#10;w/z27Tf55asv8tr1y3zyjPJShFf4weMP8dNXn+V377/Fj596wNt3b/DW9Uv86N4tfvPCU3z68E3+&#10;962X+Ozh63x85xIvbS7z3Post8YkQPMyafMJpt1HzKy8jPbIEFKdHJmqamanZ4WN/AEWXNLYNg/l&#10;sroVj1u5cE70eM7Bk6sdE1zfuMDWqTMcOSpkdewE90UDT5c0MekehsqmEuMrojk/VsHttRauLNSx&#10;0JTAjVXBtKOdVKZ7S3W0JSbYHkWY0E+GgoaSHCoEQdOjQsXDDbE01JZOrYGVnQE6hpoYCLEovw2J&#10;j4kWtUimIFMQvCmPVNFHS+tDGJkekABRZb+6MqxEB9X2SUd1pTo7jZGWKs6dHOPapVl2NobpaszH&#10;yVx792S78jxDvIcj4XbmJHm7EOFiQ4C7NPoAXzxDQnGPTcQlUkFIjIKWjjZcPT0lEDUwE8UzMTcX&#10;FRTKkoavvI9NOWSMsYkxFpZW8miyuygHljMyMELnkDbGugZY7VKbG97+7uQWKe+2D8DLy5bM5AhK&#10;c5PwcbLE1cYSB1tLNLXUZXsOonZgL9HOoj7KbzSFMtzMDpEa4SxhH02DEGZ9WgBxdjrEWxvSIaTa&#10;lh5MvLcpLpYahEv1jI9zpzjdjzj5nKJIR8YrFYwWh9Gb4U1vqjc1Yaa0Jjiw2JDAcnuGdM4kWsti&#10;GO8rlQpdweRIGbPjmawu5FBX4U5hrg1drbFMT+TQ15XMzKR0sJFy+npLyc6MRFvo1snRksyMVIYG&#10;hxgZGGJBwqC1tpLctAQWp/u5cnqR/ARPMoKtSHbXJVRUL0qWYndDZmS7BnLCOTveTJSTLgEWasQ7&#10;GJHpobwx3JEUH2eiJVTypbDlpkSRFOsvxSsAX3mtj4s6rZVhHJvM5eRstmhbGGuDUews53BurZiT&#10;49k0iPoWelvQHONHvSKMocpStlcX6WxtwNnNHjsHCzykHTSU5sj+TWWqs5ZLO0tMjjbK9haQHGNH&#10;ktBrSbo9LcVuLPYp6KvwZKEtkv5iKbAeB2iWgjxYGs5EdQJt+UEMtCcxM1VIdWUoSXGOTI/VkRDt&#10;jY2p9u7Qz2G+PiRGRpIq7ay6oIj+1nbCA/yxMtTHVYwiXHQxPNiDiIgg5hYXaGnvITY+jcysIspL&#10;RQmjoggU2kiJCmZ6qIui3GSOHZvjzr1rHD2ywOLoAIkS7PkJkYyJXYwNttAgat7eWUVDRxlZZem0&#10;jXZxRKhm8MgqFQOjZLb20Dy/weD6WXrnjnDk1DmmFtYYHZuS4y396cwZemurmWlv4q37dzk52ENX&#10;VhoP1td47uw27RkprHcKKAjRjFcWcnKok1evnuXt25e5JIXrocVJPn30Dl888whPHV3k7Ss7fHTv&#10;Ml8+94C3Lm/y/p0zPLo2ynh2Er1CVfNpeSwJcfYoRP0FHHJ9w1iqH2O7dpZx11SO2YRx3sCeew6u&#10;nHV0Zdk/nOvDS9w+d5tTZy6xubXNje0LPHTkJMfLm+nzjUBloiSKKanMO2NlnJ0RBVusZ6E1nUtL&#10;bcx15lGQ6EVUgC1hAQ7EhHqRmRhNblIcGdHS8ATrzTQ1MNeVMNFR252HTv3Q3t3ZkY11DHansCrK&#10;SiAjIVg6Thrp6SEkp4YQFOGOh58T6vIaDU0JLnmNj4MliQEehErHCXUzlwPpRXZcCNnSuC201LDV&#10;2k+ipz3jVYX05KbQkCwHsqaY5uJcfNxchK6CiEgVBQ2OJiU9k4XFWdw93Dko5KAcOE45ioBylmUt&#10;Tc3doNorZGVsbIKVlc3uNFqmpuYSVkaYGJliqm+K6j7V3fvcYuKiCI4MIjoxHGt7MwmlPUQEeWBn&#10;ZoiFrvquimqo7ZewM2Cf6j55D1EuX3e8lTNI66tib7Cf2EB7kiNccJQO7qYjmmR6SDq8BgU+tlRJ&#10;tVS4m+IsYW9rsR/Dw0KQEnJeBtqkepqR4WlMrpBYiu0hAjVUyHRUpzfNm2Ot2RztLGS+LY+hxizO&#10;ro8z0lvFQFexNO5C1oSMK0oCaWlUCB0ILR/rZHyskvm5VoYGahjob6CyIl+KjC72dnbk5orudQ0x&#10;PDjOcO8AlYUF5GWI4k318+jtM/Q35tGYG0GhqG2o4V4UpvvJUk5oa3OYJoUXl6bbqYjzJtZZn2xv&#10;K1IcTQg21iDe1YLKlEi6qvKYG26hrSaHDOUXNELYSWEW9NVGcXQ4g8WOKEYqXBmpdGO5J5qTU5nc&#10;2WjkSFcqbaKg0zVpTNTmMtEkZDXSTmtNPn5eduRIIcxIDiMzPpBQDwtaKrPZODrB/GwPqVHuhArF&#10;5wVZkeWlS46PDnUJVozUBLPQk0hWtCFJIbpUZbjTURjGYEnc7rVbqxPSByYb6G7JJSbEke6mYmnD&#10;oVIY7cUAXMhIjCU3NVnCN1n+H0SKIhp3J/vdqcycrM1EC5Ol0C5RW1HE2soi29unaWnpYGtzi+2N&#10;DU4uLzDZ0yq6ncZ0byMDrVX0tFXT2lwt4RglAdVBRXYGlbmZ9MjfdoRczp9b57kXHuHx7zzEcfn5&#10;rnLAvJefZ+bEJt3zy+Q0dVLaO0HDyAK5tW0MzSzT1jNMR1cvOdm5jPf3U5aVyXhbE3e21lnpaac8&#10;NpLtkUHurR+hJz9b6LiaEwNd1MdHMFSUwcsXtvjejfNstNWyXFvMcyeP8N6ti5wf7BD9L+L57TX+&#10;+dm7/P6d5/nJd25zd22Y5vgQBhKTKXN0J93MBD+NQ7hIf4s0txcqz+Z4wyT9vqK+DiEsyt9OODmx&#10;4OzKVFishOIqdy/e58LVOxw7ub07/f+J8VnmKhroj09FpSfLn1mpzpsjxaz0ZnNCQuvYQBmnZ9up&#10;zgwjI8ZL1ERZDSNIl6DKSUukWhpyaVqGHOxYdIVSdA8e2J3GSvvQfln2ob7/AJr7DwoWexAf6iP6&#10;GE5PewXlFRmk5yiIkcYbKAqlLv6voamKmZ460VKBM6Ua+RhrEeJgio3Wf0+kG8n7mh1UIczGgNq4&#10;YI60lnGiq5pjbeWc6G+iNTcVXwcH/LwDUCTnkp5XIVVxhk2pGL6eblgYG+Ll7oK5BJNylmVtDU1U&#10;Zf32ys+GhsZYWSrDykqCyQJdCVhtbT20lGOoa+tgYGxEQGgAUUnR6FvocVBjHzq6+0UP1XeHYdFT&#10;3Y+R9iHMpKKayIFRFYozks8ry0onPcwffwdz3K11iQtxozAlDA9TdeLczckPdCbV2ZQcT1vqZZsS&#10;PG2I9VXeTmKIlcFePCS4ElzN6ciKpSRYKrCDLhmOegQIiYYe3ivBpUOBPL8g0IFkL3PKRLNvnl4l&#10;SzqUv7sFOemhdLTkU5gXRVWZdMrsMBSxXiQmBlJamsHwcKeQVQe1UmkNDU0wN7cjIFBCPrmQ7KxS&#10;8rIKqSwtoyA3i7npER596BIdEhSJErr+Zlp4SmhGGEoIGyuXQ/RnRdInn9Umqp8TZEdllCt5vlZE&#10;WWuRH+LMYJVQXXUOi0NNlGVGYSMh7mSiRrS3Ph0lwUzURwolxnCkI5LTIymcGk7j/okWvnNhiEWh&#10;nNwQExozfekqiWF5oIrJ9mJRa9l3hfGiYPkSgNnEyue4WOuQFO/Pia1FjqxIx81LkaCL4nxnDXNZ&#10;UcRoqZDvps1kXQwtpcrTE9akJtmKMZjSJnTaUxjHdGMhd3aOMCQdtLu+TAIjmaXxPlHVJML9pLCE&#10;+pKXnsCxpVmaairwdHHEUIq1i6MdS/MzEjrNjLQ3i5a2kSZUEeLrLWQmRLF5kiNCWVeFYt57+Tu8&#10;8PBVnrtzjofOHOGtZx7mzNEFaksLpeB0szw1yZ0rl3n6kfs8Jur1/rtv8Nprz/HNt7/gT3/7HT/5&#10;1adcvnuNz7/+NZ9/8w3T65u78wBOHN2hcWCGhPwKBqYWmZHOPjm3KIQXzVBfP9MSTMcXZtmYHuP6&#10;8aOsD/dxZUXWSZYzov8nRwfZGR9go6tBimE1L5w+xtMnVrgg7eXqeLcsvTx/ao03rwr1zA7w+fMP&#10;w28+5BevPcHjQrNboy1C03aUeHsTp2tIkFhGiLYGYbq6BOoYilH4MpTfwGBiIaNhCUz6+jEf6MuI&#10;vy/DcclsDS5ycesaG1tnGZqeoaujiy7lkDr5RUKBWag0JbpL9cple0ocvSNNaCqbM/OdnF7oJy8u&#10;kIRwT1LiQ8mRg1VckEtDdSXNldV01jRQl1eInqSmxm7HPYjuoQPoiNIpzy8paas4PVEOcgItUgVH&#10;h1vp6K4jrzSb7LJ8kvMzsXW1FyLRw0wIRXkZQlm0L6keVhRH+eJjoo2ZBJWzzkEULoLxEZ4MFydy&#10;pCWPs4NVXJts5UR3FTUJYYQ6OxPsKWGlyKKwsJahnj4GRQOjg/zxtBcls5NA0tfjsNohDuxRzras&#10;ygGhLCM9IyzMRBGNhaxMrDA0MEVf15iDB9XRE5XVltc4iwaGSqXJKs2ipDofY1MtDPXUsLcwwN7M&#10;GDtzk/9+k2hhia6JOYamZiRGR5Iirh7i6UB0oJtQYgDVeclEuFlRJvuyOMyXsjA/SkN8pYpFEuNk&#10;Q05UINmKEAqFGAeFHisV4fTmp9MQH06aszmJNnoEi7IlWBmTKmHuLYTnLcEZZKlDVbqCW2c28BYl&#10;sjczoKq8kNqaUgryM6iqLKKgMIvcvHSqqkuprhEF7O9jRDrQ6Ng0Hl5BODorz6coh9lJJyOtjLHh&#10;WRbmV+T1+XSJGkxN9BHgZYOhEJ+TriqhZhpSLUUFjQ6Sbq/LUo1oZ0sB9Ul+FIY5SFHx2F2Kwxyp&#10;TwmioyiR3GgfaS9xxAbYY60n7URZiParUJ7kxkRdLBu96Sw1RrDZLYWzM42rM9VcnK1mti2ZaiGf&#10;ClnSIswYbExmpCmNatHpOQmtKgnm+sIEIZ0QjCVAFUmBzEtQ5eekUpuZwtH6Gp6dmuLRbqGNUG8m&#10;08NYbcthqjeHRx8c4+KVGVYWW7l0coKN4Wba5XVthUWUpKSTJZoX7evF/HA/Q6JPBdKe68ry6Gis&#10;5OjSNMMD3XRKMJUVS2fq7OTurTv0y+NEZzvJQlzZCoUEnC8F0tEubG/T19rMLVG3p29f5MzyONfX&#10;Z/jO9R0++O5TrE+OCmmGUVNYyvryET7/9Kf851//x7/+8Q/++c+/8dLLL/C2hNYXv/4p33/veyxv&#10;rHLrwX2efvEllo9vUVjdTM/oEnWdI8RlFlNU00L3yNTuLTf+QWH09vbJds7R3lBLUVry7sB56xPD&#10;bM2OM1RbzkRznfR/WT9RvMuzQ9xeGuW1K1s8tjHDO7fP8ccffJfXL5/kvbvn+ebN7/DixQ0+fvYO&#10;n7/8KC9cE1UbaWVnppd8sa94C3NiJaDidbTIsTIh3dIcXzV1go0shWwzGSwsYSAjg9HkWMaTo+lT&#10;RNCTnCrk3MW4kg5b2iiuqaSktIgiIcw85bRwiTGodKX7CQqWc362TtAwl9n2bHbmJN2HWogJEHWx&#10;NsFJFM3Ly5no6HAqykpEEeTDWtql4TTjbWmFs5CFt/LqbelMBof2YG94mAh5/vJoD2fWFxjra5aq&#10;HUlYVBAhsmJByq97Y6OxdnXisI4mGtLwA20NyPSzJtfPliw/F6wklZVD0rhJMFTEBzFUkcpaewGr&#10;rZls9xVxqreY1WZpONlxRIkGhnkHkpZUiL9PJJYSNF42VkT6eOFkaoSh8mJNoT8jUUBt5VyCKnt2&#10;7w00OKwcJ8kEHW19dA8bClkZCmmYoil0ZSghdkBdHY8gXxQZCVQ2V1HdWE5ouB/O9uYEeDqTFB0h&#10;CuqKv58/weFRaEg10dLRlyrrQFxkqBBpOAWZiaI9ERQkx5Aa7ENXUQ51suM7M1OpiAwj19+Hitgo&#10;Vvt7uHXqBC/fv8sbDx7ivScf47HtTdFdBSmutqQ4WxIm1FkijaE1NZog08P4melSFCcNsbZCKnk7&#10;ZtI44qMiGRkZo6unn9b2Lurqm+jqVg7VM8DUzBzjkzN0K4fu3dji+ImzJAiNOrsGYWbhTkRktoRa&#10;LVOTK0JfkyQmpVFVU012Tjr2NibYm+iTFeEtBSKEygg/iv3shfgMaRT6vjDeLKRbzWJrPicGKzk7&#10;1cTWeBOb4y0s9dXRU5PL2mQ3c4NN9NTnU5wi+0SCeLJZFKUmieY0T1FiSwZz/OhK8GKyKJZlUd2F&#10;7lwqsoTulSNE+GgyKyGzNlDEUFkcJwdryZD2khPjQ3ZKKD7+dkQkBNM7JuEq+zXOy4u5skrOVNVz&#10;IieXuxIsO7UlrDUXcmtrki8+fYm3336cd99+ileeucs7zzxCS042iT4h5MakEesj6ufowmBzE/0t&#10;jbvf3h1fmWF6tI/8rBR2tjZ49ZWXuH3zLteu3GZ8ZFb+N8OtsxflmDRQkppJW3UjZQUlXDx7jpuX&#10;L8rnPM7m/Ch9NYUUxQax0t9KT0Ux7iamxPmHUlVQwcsvvs5vv/4jX371ez786DPeff8DCdXL7Jzd&#10;4bGn5fWnTrJ1Zofjp04xNjW7O0796OQSoxPLjEytklFYjbNv2O4U/uFxKRhaWBMYEkZKSgq21pZY&#10;SH+NjwgRZS5hSgiwNjed0uQ4JlobuHdqnQtzg7xx5wy/fP0JXrtxkp999z7/8/HrfCbh9Nl37vCq&#10;hNNDRyd54vSKBNUWO3Jcm5Qj+c70M9ciMCN6mWpqTI6ZEQoxrYj9e4k5rE2Ynh518XFiQ+lUSh7U&#10;p4TTnBpBXVyoLLFS7LIpTckhKUHafGY8hQXp5GcmkBEbSGF8GCrHm3O4PF7Hqf5ijnXncbSvhB3x&#10;/fH2KkK97dE/rIa+gRYGRjqYW5oQGRmOIjKK/JQ0KjMzCXF2FGJw3L3wy1L3IJ42hvKzK1ESVjnS&#10;kZrKc3fHJTeRhn5A4yAqarKIiu2RZb+2FvsO7OGw6j7ife12q3JZhOvulFhKqrI4dJAYN1u6StNY&#10;6CxlpTOfyWoFC/VxUsnTqIlzJ8PfgUg3p92wSkksEPULx0hdG6ODoig+nrgYG+BsYozZ4cOYaWlh&#10;rKklwXUQPXn0dvPC39sfOysHjAzMOKylL0RlipauEZq6Bqjr6mDhbINHsDeRSVFEyk5VxIXjJiQU&#10;7ONOdHAgYYFB0qlT8AwIZo+qBmo6ekRERYmC5VCSn0NNSYHQZSoJIf7EermSGyYqFhUh1BFKprcX&#10;KW5ubA4M8fLtu7z7zLM8cu4819aP8cq9u7x89xYbQ/00pCeR6O6In7EuSbJfU/2EMgJ9SAsNpEqC&#10;pCgthczEBDycnGmsa2J8YoGBkTl6B6fJya+UhrzA1Owy0/NrHNvcprt/hKW147R2DeDtH46VrQeB&#10;wQnk5NaSll5Kc/MAOaLT8cmZ9EvwFZeXiSobkSoUqJxTsSYlhsakCJrjQsgXhS30tWZbgup4dzkj&#10;5UnMNOVJ0StmVBRtpLlk9xut5vIcBpSzqbRU0SrkWJEdT21ePM35Qt6iaGXRHnQqZ5xuyOF8TwOn&#10;Wqs43lvDYl8pxVm+lBb4Cdm4sjRUKG20mJ6ccE711Up78aI4PoQcCXCfIFcCJQAauzsIkuORFaWg&#10;My2XznAFJdb2jEbH0hUWQqu0y43BFh6/vs0R6ZhH5oc5MjvK/QvnGGtSTnJaRU91B23ljTSX1UjI&#10;TrFz7AhHdy/tGKO+uowhoar1I2vckaAa7BMaqOulu3NaAukBV7evUpNbJkSdTEttmxDYBPceesBj&#10;jzzKM48+4MyxFZqKsiX4g+gsKyI7IpIIVx/KM0rZ2TjHy6+8w6NPv8Tlm/c5LyG4fnKHxbWjLB85&#10;Sv/QMLOLS6yf2OLU6bMcXT/J2uomR49s7c6ss3HiAs3Km5wrm8mT9fcJjeXgYT009Q3xCwyR9m24&#10;O16Zr5cb5QXZu3c2zAx201Epn708z1FR3u2FPl66d4pnr6/z8PYM52Y7uTDbwcvXj/PZiw9xfXmI&#10;p8+tyd/6uLQwTF9xBtXJUVxcnmJrpIeLQ70crypjNCacLm93aqytKJHsqPZRDgceTE16BOnKAQti&#10;PcmK9SYv2o/q+Cjq4xIpi1WQJcU9OzOKkjw5btI2KrIiaC9NQeXNzRmeWRngUl8ZJwWPT3SXcW6u&#10;n4HGEuLDvQkNciMswh9X6SROrg4EiGM62FphKwHgaGKEm4UxvramhHva4WMvSSoNJjXSb3eSUBON&#10;PWgL6u+OlSTLngP7JayUIy9ooLJfjb3qWqhpiHKp7yPK3YI0bzMKlOcedNTxsjAjS0KuszyfsdYK&#10;5rormGnPpa80nKZ0N8arY6hK9MDfWpsITxeCvQNITsonLiYDKz1jzA+p4mZshJnQkbuZGa5mpjga&#10;G+NubU2Qh6itIH5DVQ1VZRWE+IdgYWqFno4BenomaAlx6RqZ7oaVjmiVuaMlLhLGoaJzDg7/vf/P&#10;X2jOyki8XKhKOa3UHsFcFTVNtMytiYiLIzU1eXc8qGLliVKp1tkxUYRLsIfb25AoAZXtF0CKuyel&#10;ETF899ptPnzuJc7Nr1KkSCI7MprytDRme3o4NjHOQl8PlWlJhLkoh58JIVpCWCHHwcvRbve+zESp&#10;SjESkHa2DnR09jMyuUx77ySVdd3EJecxNL7AxNwKM0tHmJpfprmjWx6XZHsUWNu5SFBFUV7ZxLAE&#10;XJtyrrm6LnLzq0nPKaVUyCBQipNvYCCBAb7EBPnhb2NBoOyXEtHYaiGsilB3JspS6cqSY5MWTHaY&#10;G60lUmAkEKrzUnAQAvSwtyArOR5PZ3sMD2ugL4XLREsNI9U9JPjL/hBFq0gIZaQkh1e2T/GOkMSd&#10;1VnuSvVem29nY62T6uIwBhtS2eivpCdL1CDIgzx/DxoksFPiogiICMQzLIicolJioxMolCrdmFnA&#10;kyfOcLZzAP99aiSJqhd6ejBSlE93YQEF0VE0FxXuDr8y2TvIeM8wXbWd0oFnmRue4eqZi2wf2+Cy&#10;UM3Z7ePMTA7vzlSdmZlOp+zHhdkjooEtcqwraW+ZZ/PoDRrL2iSQO8hMKWB0dJm+wTmOrJ/dncj0&#10;0oVr3L56nfqSEgnrfNHbHFpLa+iqaqe/aZizJ28ILR2jqXuCASHcqaXjrB4/zda5yyysbcixnGZe&#10;NPGxJ7/DW997l5///Je8+Pxr9PWOcmztFNevP+DEzjW6h+fkPcYwtHJmr4Yeh00scfMNxMnDi/2q&#10;qvj4est2FNJUU05LdbmscwFTfR00leWIDY1x/cwUXUK8DYURLA2Wc2qmmWtHBnn8rPL8VicPb85y&#10;ZXGE2YYy6oX+F4TK7h4/xooQ6MMLM3z32Co3Wps4npFGj7T7etHBlWwFLRJS9am+cmw8iYuyJznO&#10;g/zEIJrT4+iW/jKcl0lrXiLVuRJeBVE0FUbSVhzFyelmVP724AafnVvnRaGpG23FnG4u4qLgXFdV&#10;LopgT5LiQ0nNiCMkOpiQqBDRnUBRQjecJbBcJC1DPJzwsjMh1EtUJcaXkswYKvOSqS7IIDshgnB/&#10;d4z1dTgopLMbWsoZkg8ow0o69/5DHFDTQEvIKsDBmEKhquHKLEoSFdLBc+iuqxHdrGOgtVoaTz3L&#10;IzVMdWQx1Zoifp3BSFM6sX42BHk64e3hTWxCDtGx6bhY2IpW2uKkp4/BgQMY7tuHuYYG1uLRnvL3&#10;qnxpRN09zE9M0lhTJ3Tli6mRye5lC7pShQ7LomNozD7Vg2gr5xH0c8NewtdI1MvESBNfoZyY4AAs&#10;DPTxdHPHwsZeAli255AWKrr6uxNGhosiJojuKu+Di1Get5C/5UVEiNOHkeblQ4iFlRBWHCeGxvnB&#10;49/h1dsPONI9Sm1qHjFe/kT5+pEjtJQdH09HbQ1j3Z0UZaSKVqaRK49x8v5BgX5ESQgWSsP3Dw7m&#10;4CFNqhpapaHOUlLdTkPHsChBpfw+xdTCKrPLa8yvrAppTbBy5AguHu5YW9tKw/UjVhFHvVBZW2sP&#10;1VWtZGaV4xekIE7WJ79cCKamEQtLG2xMzYjx9qYtP5c62b6KyCAqpThNVeWwM9LEE2dWeer6GT79&#10;4ff402++4HvffZ7hnm4JE6GoukZCg0PZIxquo3UYI+V+Vj2EqxSmVCGeQsH/FqH1nd5h7s6usNjU&#10;zOnFSW6eF6qY6SA1xp28WC+O9tTRma6gPjpc1iGB9pJSgmQbMgoKiUxOo62jn7KiKkZ7R2ipqOXV&#10;B0/y42e/y3RVA/mybws8A+hPzyPPO0TILJE+IZDWsnpOrZ/h8QfPcuvaw8xOLFFTXsft67fp7eqh&#10;rqZK9HiUR0TTe3u6yM7OZXPjNEuLJ9g4epmKkj5mx8/y+nd/yr3rT3Pt4sO0tY9x5sIjjC/sMLt2&#10;gR2hrpGpIxw/fpb+jkGaKxtl/ZqYGZilKq9O2vgqq0tnOXnmIdZP32Fx/bwo7RKtQm6Donnt/WM0&#10;S+hOz63y5dd/4vd//F9+/ovf8IN3P6JOCC4tJZ+amg7RwRVqlHRcUr8bVvs0DDmoJW1b+oV3aDga&#10;+gYSXD6UlJVKYBWRJvs9LzWRzvpKlib7eOLh05zbGackN5DsZHdGu/K4tjXK0bE6jo818M7jV3n9&#10;oQs8e/EkA0U5ovApzDY2ckoo/Pz4BPcX57nZ38d6fj710t9Spd9XGWpyIjuarnA7qmNsKcvwELCw&#10;IzXJW/qjgoHSDGZE+1aV1/ZVZUkOJDNUHk9PSQQd+UHc3hxABVGNv105xxfri7w22MYNIaozfa30&#10;VuSRFOpDdLgPCgmdsNhQggRb3UV/lCMZKOnKx9WR2BA/EoS80hTBVBSl0NFURmt9Ob1tDXQ0VNNY&#10;VSrpGU1AgD/G4s7q+iYc0DQQCtGRsNJg74FDqB/YS4CLJYUKX0YbCumpr6W+vEJeW0WHJHVfZxOT&#10;o22sSoNdGK2luTiCXIU7igBbCUlZDw97AoKEOBJzSUzOJ8zLj0hXd/ysbLDW0sbkoCpW2odxMjHZ&#10;Jav0mFgK09Ppbm6SdWwiPSERMyMj9OS5+od1MJCDqaGcFl1LE3VtdRwkqDx8nNDU2ouu9n6hOFdR&#10;ZAkpAz2MDY1Q09JBzdAUPSc3LKTT+EbIvhJFy85MJTcpcfe8XmaQ7J/YOLJ8/UmR6uYtr0uQgH10&#10;5zyv3LrPLamKp6QCrw9M0lFRR5BQl4+zM7Gii7npqTTVSWBIJYyRkEpMiSczN5uSyjIyC/IJV8Ri&#10;ZmuHgbkViVm5lNa1kZxdSkV9JwkZ+dS2dNDZN0BbVzfjU+NMzo4zNTNGnKB3WloiebkZ5EtFa29p&#10;ls8oo1tCrrSkkXghg5oW6YRrJzh9+RYjY3NkpIq+KJI5s7zMcEUF+UH+1CrCJVjKuDI3wLc/emN3&#10;wLR//fUv/Psvf+EPv/mKr3/9W65cvEaldP4MWZ+goCiiouJ3750LDQjD0thctjOS2uJSWgpK2egc&#10;ZlI6Wl5wuARRIefXl1iVTtRUnC7K5EtHXhpNKRJSmdKoq+oZbu0mXOhQOYV5RLz8r66dyADRh8IK&#10;inKUI53K+1Yqb5nppzgygRADO9Ic/ZkRApqs7KGrpJXx7mnmZk/w+FOv8ebbH7K4cpyW9l7uP/oU&#10;tY2tVDc0sCRB//KrrzI1PSvh0ExjfRdNDf289/bPmZva5tSxuzz60GvS0W9x9uxtTpwShdu5x/k7&#10;r3BWlmuPfo/i2mHaOmdpbhpiqGeKoc5xeptHyE0po6VmkEcefoXPf/VXvvjmf3jp7U/ZOHuT3IrW&#10;3YleA0Qr3f0iaGwf5LmXvs/Lr78nxLbD6pFtCZ4GVFX1sbbxIE10smdgjsS0Ylx9o6Sv6aOyV2jW&#10;xhm34AjUxRqMpb0kZqRTWVMpCltFrejo0fkpnnrkOi89f5MLF6Zprk+kvDCUxsoYehtTGW7J4uaJ&#10;Sf75mx/xkzee5s7mKj3F+bRk59CUKQRf0cCZiXlO9w8zmplLsYMbGbqGpKupUWmoxfH0YNp9jSjy&#10;1SUz3Iy4SFsiwx0oE9UbkYA611XFenk6y1XZHG0tYaUph7GKGEarorm3PYTK76cX+ceRDf65uclv&#10;56Z5qr6aqfRkysU3Q1xscbMzw97OAgs7c2xdHLF2dMDF3X33GiRHe1vCQwLIzUwkPVk5xlWM0ES4&#10;VOkIMtJTyBEKKBXc3j1/I9U/MSVdUD0OEztP9uuYSVhpihpqoHFIDU8HS1FHC9IjfeXAiQqlZ1JW&#10;Kngqid0mONnf38b8VC/To82kRrniaHoIK4P9+HtY4+ZiJ5oSQqginUhFBl4OLrgYm2IvlGNySB39&#10;fQewE8ryVtKWKKGd6KCbjTVFWRlUiQJkJyVhrHOYw2qqqO3bw8H9+3fHGNcQldTT18ZdGYYBbqJa&#10;EjSKUPxcbDAShdEWWlQXrd0vOmsu4RKUlUN2UxMphTkUFufu3muXJMQQKaGTKboYZm6Jl4Sht6xL&#10;iLUNARLe3SWiuC1ddGSW0JtTwXEJqyOjUxKGPhKGhoQFBBIVHib7M400WRwEqW2c7LF1dcbSyQF7&#10;Dw+cfXzwCAzCPyIKDwntgMh4wuLS8JEO7BMUTnpuPskZGZSUl5ClvI+wOIua2iIa6qVRdzawPD/K&#10;9HgfW8eWSVbE7A5zkpdbSVpmOTHJsh3VrcwdPcXpi7eFFgaIj0hgpm+E0vgUsvwDRGVDJLS8WOuq&#10;5esP3uTHr7/Kj956h1989FOef+xZ3n79B7wv1f+YvEdJcb2o0QJTU8uim23U1rSQlJiJjZUDYdKR&#10;aosrODE6x1Jbv1TUUjpLylkXFT6/tsSFI0usDfUxVFVJfmQkYfYuZMq6NFc0Ex0p7a2wFmf3IAmq&#10;aKHZSPzcfHGVDuPn7Y+laJDZYUPcTe1x1bEmxNyTEwNrEnxtUhz6GOiap6lthv7xDcaWTjJ9dJud&#10;Gw/z9sdf0D+1SPfoNEdOnuHanUdoldBzdfNHU90QRXQaTz36Ehsr57h9+QnObt1kcGBaguoKTzz3&#10;Lpfuvsypm7LcfoML99+lqn2VitpJOQbdEgbDdDYK/dVIEFf3SoGf4LNPv+WLL//OJ7/+lu9//CWP&#10;vvAOTX0zu5O7OknwOHiEEJ9RTEvPGNMLG4xOrYiqtwoB52Pv7I+FtTuhYcm0tIwQn1yEjXMgBw+b&#10;s+eQPmpG1hg7iwbqGKAjbS9UaLe6sZ6RkQHGBns5Kvp2U2jpsXs7nDzeT39nDrOjlZw60sXKRA1D&#10;ElZbi1189PoTPH5lSwrWrJhOG10V1Yw1d7MxucrGqJCgtOOqmDQKfSJpCU+gU/pmtxT4syXxtHrp&#10;ke92iIwAY+lLAhzRnuQlh9IvIXV3qpWTtdnMlWYJXTfvnpNca89hfbCAp28soPJeWim/qGrjHyNz&#10;/Gd6iXeb2ugVCsjwlM4nHcrPwR5HO1t0DQ3RM7PAyMoeSzsXNLVFsQzNdi+mdHJyxMzCGGt7+b+F&#10;kVR5Gxzc3XBydSUwMFBoIIqiwiKpqrlEK1IJjkrBVCqAykHlSAjKm5rV8RS1Cg9wJSMxktQ46SzZ&#10;4vOC8GXlVZRXVNHV3c3s5AgjfS2il6G4WOlgZ6KOk42hkJAO+qYW2HkEiq4F4Onojp2BCRbaOhip&#10;qaO7TxVrCQgHCSk9oSwLPV0C3Fzpbmqgr6VBQitNwkfCz1AHdwcbXGV7Ha3MsbMwQV9HHQ83GzJS&#10;osiSpalSSKUwk0g/T8L8fHB2csLUzg4voZuY8nJK+nsZWZqSajdHY0UJeYooWrOzaJJA9D18GD9R&#10;URdNdbyNjXAxMiZGKGtUFMvf0IoYazfqE7Ppr64jWTqj8rygs4Sqk6xPcmI8eUJRfkGBUjDkmHi6&#10;oy7bYSykaC8UGZOonJm3iNjkVBLSciWgSkkVqogXLaoTgmztaKe4OI8Af1nvEC9BcAmZghTKZRno&#10;qGVmqIPLW0dQCBEqIhSi/zmERaTi7h9FWEI2eZVCH/PHqarpokIZOEI/1RkF9JWKbkl4FIQFsjM5&#10;wPWjS2zNLnJhY4crWxfYWj3J2uxRLuxc5aGbj5Es71tUWEOnvL6stF6OcaOoSwuGhtKOnD0oKSih&#10;v6mF9uJy+qpqhXrKGW9o5srqES4tr3JhcYWdOQkP2UeKQCmMobFybPLwD4ymvKqdOEUmKRFJsm5F&#10;1BdUSlFyQk9DB0sjS2yMbQh0Dxb1ahOSmmVxdIPy/DYhylnmly4LQd5g4cRDjG1c5+ITr/PMD37G&#10;J7//N1eeeIXRVSGna49w/tZjFJY3YWRqh7GRFVVltRxbPsaD2/f5yQcf8/xTz/HG62/xyc9+yW//&#10;9G/e//wPXHr0Xc7f/yFn7r7H8MIdiiqmpZgNUFnaJwbRQ3vDIIWZFazK/v30ky+5eONptq8+wY1H&#10;X+HineeYWD5N7+RRYjPKMbaTwhQsIdM2TGZJA1WtA3JsmklQztaTVoirdzjxcXlCfIMkp5aiZ+KM&#10;tokjBwxsUDlsxgFpZ3t0jTBxFvOIjKaqoZGe3h4Ge7ukcOfTWJ7Dle05pnpKmO0vFf0b49bpKa5v&#10;jbOzopw8olSO7RQ3zxzl/OYaR+fEBpaPcHH7MjubF5kYWhJrqaKxpJPa3GYGyrvoyyymNzaK6+2l&#10;NProk263j+IoR1prchkd6aK9sUzCrpTb851sNhewUF/DjhSo9YFWZlryODJUylO3llB5w1PB24HJ&#10;/Cq7mv/IDviqa5SzcpAbohKJc/ImKSAcRbgCV3d/bJ39sHbyx84tCFMr0SBJcQM5YPqGFhw2NMbc&#10;3gEDGxvUBeuN7JwxtLTB3MoWZ2cXsjKzqamqE1LqoEV2cLqkr6tvBHpy0A+oa2MtWunv5ybqlER6&#10;YgrFynnWKht253UrKa2lT3y9v7uPbPFj5Y2kWvtUMD2shpmeFvoSADqGJlg6e2NirbzcwglLXWOM&#10;NXUxFOox1tQRErPA3sQUXdWDOJiZYG9mRKLoWnZSAllJsfi72ZMcHUxJVgpNpcUUZ6TK/2KxM9OT&#10;9zMgMshVPlebEA9RiKhAYoN8SI6JwN7eBjOhzeCsdGKk08ZVl1Hf08zQcAd9rTVMtzdxYrCf+epq&#10;4qysCJOQipJt9TTSx9XEiJnOTo4Pj1McFku2VwiNElaTUjA6RLHCpWA4WZjLNuoTJqGfm5NLVW0t&#10;gaEhQkrphEZFC+qnExIWQXxiEpXK69+6+xmZmJNlgaHxGSqr6xkaHeHo+qrgfiURIT67t4PEhHmT&#10;rgihrbaQtuoCpnuaWB3tISk8iNSYJCKkQwSHiDJFp5OYW0V2RTsj8yfoHVpmeeEkq9NHWRSC2J5d&#10;kfVtEdIJ5eFTG8y2NTPd2sVgbSfLAzOcWjzOkpDUgBzzwY4RAr3CsLN0wcsjiCD/SMrL6sjJKcbY&#10;VMLExoEoCemSgiwJTX86yksZqKziiBz3S9MLnB6f5eaxk5xbOy77tpv0lEzpkFnkFVWSmVPGiHxO&#10;a10npal5VCRm0ZpXTpe8f5R7AHkJmVLgXFmcWed77/yE73/wC9pHjhCfJ8WvcoTy1iUmVu9y+bH3&#10;ePXzb3nyx79j88FbXHr2Rzz0ymf0LJxl/dLjXLr3HOMLJzAwscVUaG14oH/3ws1fffY+//zzr/n2&#10;y8/421+/5avff83v//df/PrP8MK7v+Pm0z/l9K0PGF9+jJqGY2Iao7Q1ztDbOklFfh3lueU0VzVy&#10;/tw1Rmc2GJo9yc61J3eXExce4eSlBzT0zmLnHUNuVTdPv/4Op248RuPQLMlSPCzcAzF18EaRXkJB&#10;QQNjQ2so4goEIPzRNnYSmrJmv6EdKjrm7DexwsY7EO8wUeX6Rurq6yV0S4gI8CUlzJ+ROuVVATVc&#10;XOzm5vow905Nc26ll6XBGgYac+VYlkhASZisLXLixAkuXBXtvfIQA5NrEqCtJGQ2U920RHxaG4kJ&#10;1fKeqVTERHNtpJlSN11iTVSoSfLfHbb51p0bot8TTA00c3mpm9WOUvprm5jsm2Cko5W+xsLd0Hzs&#10;1ioqb1qH8rp1MB9IaP0+rZJvm0d5oWuGcQmvJCehIrdQYgLj8fGJwc0nVogpGs+AFNx8E3DxjMHJ&#10;PQJPvxjRjnSChZqsvAIwkcbhGZ0kfhwpyuKKja29kFIeU+NTbG+dZXVlk+m5dQbGl6lu6SUyIYWQ&#10;qCj8g/1JTUumWKprZWkdhfkVxMVlkSb01901wXD/FKW5JcSFhOMp9GZjoCeB9d/zTIYm0qmF+Mxs&#10;XLC1dMDW2BozHSEj5X1+QlhWhkaY6uhyWPWA/K6Jjuoe9NX3o3Vgj/xPi1AfJ6oK0nbvMWsVf18c&#10;6KGlvFA6rz/+LpY4mmvj72RKkJM5DgYa+Iq2xoYHYO9ojWd4MKmiz7n93aS2yHrXFdHUKB2tpZr5&#10;jmaWBLUnCvNJFUKKNJWQFJ12N9AhOdCHjfExRusaGK+qZ6Whi43OQc7NLDBcV0dGeASJwcG4Ssh5&#10;OjoSHxPL6uqKNPRi8vLzaWpuYWx8gpKiYgL9A0mIjSdfaKqvf1wUYY2CwkpR8kTZp+kS+jk0N1ST&#10;IboeH+lHfLgvoZ4Osq25lKcp6JBH5XRiWRLgBqraeIlSREYkS4EKwEmOb0RKCRWtY3QOrrC6dp5m&#10;UZfavHp6hLgqktKJ9/Have+sWo5fT3EVM039rPZOcmFli2vHzzHeMUSHEHxUQBQ20tHVD2hiY2lH&#10;S3M7aakZWIiWKG8id3C0IUoRIIXLntZKITc5Fif7Bliqaeb67BGevnCT3vp2cjMLyCooFkWVAtjV&#10;R8/QBCc2z3B86Tib08u055TSl1/J8W4pcvnVzDYPEukdwc1bj/Ptf+DDv/yHvtO3CCjrILFpiuCc&#10;Tnrnb7Dz0Lt892f/w/Enf0TV3FXy+raYu/AinfNXmNi4w9TRq/RPHEVb35zDujrUVhfzwrO3+d1v&#10;3uEv37zLb3/5Bh/++GWeee4xHn/uBa7ef4ETV15gdvNpTl1/n5m171DXsElu9gC1pYO0y34sySgh&#10;LSZeQiuPtKRUSmQ/JWbXUt06Ts/YMTqGV5leu8Cxsw9zXILr9R/+hK//BV/+A5579yesX3mYzJo2&#10;CaAQQuKzKS9pY37iOBGh6bi4R3JIzwGVQ2ZoWXuyR9+KfYaWWEpY+ctnVjYK/QwN0tHSRFZiHGUp&#10;8QwUpLLTV8ejR0W/x1o40l7CeG0mY015dFamSx+MJS9H9K6/Q8jvJievyXL7EQaP7eASJ/SfLsen&#10;fQvH2BacIyoIjsymLDuXRzcXqAi0Idb8IHUp4fR1tnHy9Dn6pJj29TZx9mifEF0VmZklFFb20NE1&#10;yPhYL8uz7Tx1/wQq3zcK4j3LMN6zCuEjlxg+TKrgpZZpTlb10xSRTWFwOmmhoj2BqYQGZ+DmFY+D&#10;PM/TL0WQM150JBpbtwhJ9HIUWUJLYYm4RaURKhjur0jBJySSsMhYWls6GB0cY7B/VJJ0jfXj57l4&#10;/QHX7z3J0sY23UIXqUIOaRlZFORJxyiqpiC3gqiINCLCJZnlAIz2zTHWPS4bNEJJciZWynsQtQ6j&#10;fUgDUzNrNHRNMLNywk4qtI9grqO5nQSSNrpqGugcVENjzz409/33Nh5lUFkZaWOhfwgT7f14O1lQ&#10;mBFHk7LzKu+JEyxuKMwhRrTJ1cJw9zIMD0s9vKwMcDXVxdvOXDTQA19fDyLlAPsmxxOYl0V4UQ6J&#10;WfG0N5dLhVdQGBnCeHEhCxXlFIi6VYYEkRfoS5ST3e6lGaXJiZTEJ9CcnsPpoSnOjUxzrKufHlG6&#10;OgmZ0sREPC0tJFg8CPP3o6+nW9B5BEWMgu7uHlZFjaorKrEwNsHX1Q1Xe0cJGQU5Euo+3kFYSgjo&#10;6+qhHGepMCuV9rpyqeKpFElARfu6EuPtikKWjPDA3Su+y0RXPYRMg7wj5X3SsHLwxzNECkj9ADUd&#10;U9RKBxodPcrq3CY3dm5w89QFbm6e4vrxDbpFe7PCQmhKzWGhoYdNIa+NwRk2RhaEsqY5OrFEpYRI&#10;WkwyMcHRZKVm09nWtRtYkZFR6OsbYGJmiJGVNglJgZTmxDNSW8l8bQOrElAPHz3FvZMXyRFqiolN&#10;pFyIrqK9g5r2Ttol0KanFliZmufq+gmGyqpkv0uxKG+hO7mE1aYxSpNKeeTR7/Kr/4PX//B3lp57&#10;A//mIUIbJygc3mZ0/UkmT77I6sOfULX6gI5TL1A8cZ0u+fv4qWeZ2HzA5LGb1LWNSFDpYyXtYWm2&#10;g4/ef8Bff/c6X376GC89fZKHbm1w/MQSHT09FJQ3k1ncS+vADpfu/IjV9WeprlymIKuPjhoJ/+oe&#10;cuMziA8K5eTSAnlpGbsX6Vo7hRKdWEJxdR8RCSW0Dq7xyAs/5Ku/SUjJ8u4Xf+aX8vjpn+DFj77k&#10;9ivvs3T5YfLqe6mUvltZ3EloSAY6+k4c0nXgoK4th229d8lqj7oB1j5BxGZJW29o4sqN61w4u01P&#10;s5hMTDgrdWWcaa3mQk8jk0WponExdOUq6KvMoDA5hFA/R7z9nCioKeHcw/c49/jTXH3pLcYv3MUk&#10;IhfnrH4yBq5imTiAXWI7vomV5OaX8cTFLTEHf1KcTWjJSaGtqZk+ae9tg8P0DHZyflvCuaOMpLw6&#10;susEThaOs3Fqk5WlIR65tYnKD40j+Mgymh+ahfKuSQCvuSl4pbSDNyY2eGVmi/uDRzjVOsN09SCd&#10;RW0USoVVRCWTlp5PgnSw8OQMYnMkCaVypdf0El/cRHBiPin5VaQX1pBVXEuROHWr6GWbLO2yzM6v&#10;i5ac5aqE1WNPvsSd+99hS/C3uqkHRUIGCUJoBdmFkt7yWbEp+PkEk59dJMgsHbWzj+WRCSozcnDQ&#10;N8ZFQspEzxhDpYqKkmobmIhOGOElFORgoofewYOYqmphtE8D7T0HMBFq0NyzBzsTQ8IDvURJDKTC&#10;GxIooZOoiCYmPGT3sgSFhEpUgJCTuRkGEoZGGpoYH1LD4rAmTsb6uFuailaY4uvuJOSXTHBUpGC4&#10;I57Bgbi525AU7U+W6GK8/H8gN5tl0cDqkFDaRNcq5LnZQf4UxESKZotOCn6XxcUxWlHFpmjchHLk&#10;yoIy5mpqKZbGY6OtRoinI2Eh3iQmx9HY1oKXkFT/6CRr61s0iTZamZsT5OOOs60l5saG2FpY4SRK&#10;7u3shK+TAzb6OsRLSHbXlNNZVSqaKXQWF0OKbG+rKEB1fi79Qmo1RWVEhcTh56sgKraI1OwmekZO&#10;sLHzCDMLp3evG3rykSf55vOfwj//wr+++pxvPv4B33zyPvcvnmG5r5cRIeON+k6uSDj1iJ71lTYw&#10;0zFMrlByXlIezZVtDHVO0N06Sm1VBzs71+kQAsoprsHRwwctHQ0qy/OZHxviyuYJFnuGOCFae3Pr&#10;POePn2VteYOC4kqpvjXkV1XLYzX1za1Cmq1MDPRKoWlipEroVoK3MjyRysgcljsWmepe4dXXP+VH&#10;X/0vz3/+NdsvvUvW2FFccjrI7j1N59J3GD75BtO3PyRv9i5dF9+i8eTztGw8x4CE2MzWs5y88DTN&#10;jW142RuIpobw8++d4WevH+eHTy/xvYcXOTPfwmhXHVUV0ukS0/D2CUMRX0BX9yKndx5lZe4infVT&#10;1BeJKtcPs9y/wHT7CKONPdw7c4WumlZpkx5iI/7ExkkfKG4jr7RbCO0NXv7hV7z783/w4M1fi57+&#10;mHe+/ifXXvsZXZv3GJH1Wn74DeYuP0PbxDYVLTOESsjpWXhjZOuDmijgAQmqgwaWqKjrY+bqTYYE&#10;ep5o9uzKIjunTzI50odyoLzRvHQ2qktZqyqhKS6cIbGNjqIMKqUI56fHivGkUVpRKPSXSVFTO3XD&#10;i5x98vvMXHkeh+RW3PKmyRi5jUXyEDaJXThHVZIkdvTg4jZ1cf5kuDvQmJ5KW109o2IGo9NzDA33&#10;cvPCEiO9NTR1SogPrzO1sMny4jJzo708cmULlU/MY/nIPIofm4fzYyGs7ztF8lZqCb8XfOfuc/zt&#10;2jP85uwDPj59j5eEhm4vrbLQ28bUUBs9A03UdNbRrbyBUxpQpeBq58wJapv6RIO6ae0Yoa13mpbe&#10;Oarbx6nvnmZoep1jJy6yeeISV6/c46E7T3L//nNcuf64vN8ysfH5uzOElOQrhzDJJS5WgYerk+hL&#10;PA3lxXRUlzPe1kprYSGhji54WNhhoqO8n+8wxlYuaOjpYW6mipudKq7mGhwWijKSkDLfI4Sloobh&#10;Pk0JMDUcLcxITozGxt4MBydb3DzcCQmOICoyjvLSMvncaHzcvTAzNEfvkKEopQUWOvJcE0ushFQc&#10;Rees9HVRDrc80CIo3dpOhF+ohIMr9hb6hHrZS2POpSoxlu6sTHozs+XAJ0lwFdKUkkZtcgrJ/r7S&#10;OEJ2J+KoksArlfAYFKWbzi5jNruU1Zo6yqNDsNM5gLWpBh7edngGeROdkYmJsyf1vWMMCaW2dQ+i&#10;p6ePq4sNvvK53k5WmCsDztWekeY6Tk6NcXRQcLqng87iAipTkqnJzJTwSKSjrpEFaSwzk/OMSJUr&#10;r2whWpGDpV0Irn6ZFFROkyyVsrhiUlB9hTtyzP7865/x768+4tsPn+dnb97jzccv8urj13nnu8/w&#10;2PlzrFTUcLqhg7Pdw0xVNDDZ0M0Roauu2l5CvGPJEnpfX77EpXNPMD93jlv3XuHEuUe5/OBVJla2&#10;hZCWuHT6POdOnmF2dJY5CarjR7ZYWznBpct3uXH7USZE9QZGJqluaKFUQqtBgqq0UtrGaA/NpQkU&#10;xnqhcBPKdPGhPrtFgmqDpekrnDn3DK+89xte/ei3vPzTL5m9/BRp7et4ZkxQNvY0PVvv07j5Mtlz&#10;dykVoqo/9SK9F9+h/9RrtIzfkGK7RFFKgqhuCG/dauf9O7U8NBPBhb5Irg4V05YcTmJQiBSxQCkc&#10;bjhZu5Cbls/s8CzP3n+K+f5JWotFnytaODu/yTOXH+HZq09w98QNnr78BKMSYCFu4fI6b6LC0omO&#10;ySc7v51Tl57l0oN3Wb34IsNbT1A2cZnpm+9QtXKf4IY1EvpOE9uzTevWM9Qv32L87JMkVPZj4ROL&#10;jrU7qgYW7NPS44C+idCVIc5BYUKJG8wLEQ9OjLB56hibGwvUF6bSn5PMS9ubnB7ooTohVsjbbdcw&#10;poa7efzBTR48uL17rqmhrZPY9ELCUqs5Jfq8IeTonjqKV/4SOWP3sEsfxjmlH6/oJnKymnjm+kVq&#10;YgQErK0oDIugobSQ+ZkJRobH6Gpu5PbpJRaHmhnuHWV8ZJWxvklG2ruZ6+3kmRsXUPnYVNTPLJIP&#10;LYWwbML5gVM4rwfG803bEGxchp27cPFRCa5n+NsjT/Cb+7d4fnuB25tjbK320tNdQZFUscxSqXCy&#10;o4eFxqqV3/CUVDHQN8bC8klGZjYE9Zbon1pn8eh5tnaucebMda5deYhb1x/hzq0nuSoHbHRik9SM&#10;GtIlLAukImdnFpCWkk6gnw/Bft4khAdTlSlYKo1yrb+fnNBI/K0d8bBxFjpyxNjEbvdGYkO9fbvj&#10;JaVE+eJiaoKxpjZuFo5CF1aoSnAZGRqhrSehZaKceFVFkF4TeztbfNx8CfUP3b0xtbgwj0Aff7QO&#10;CInt10XngD7aB7WwNpD3PySUpanO4QP7dsfkLs/MIFuRQJNoR7UobHtdNaM9rRyRRtCQlUFNYjKF&#10;oVGkevjTLcTUW1ZDXmw80d6+5CcnkR2noDQtlXJZBorKWfn/qPrr8Cqyde8aTjfurgkQkkAEEkIC&#10;SYi7u7u7u7u7E4Pg7g6NNw5NNzTu0u5bni1n7yPjvZPzvO93fX/Mq9aK1MqqmnPc47dSNWdIEuXu&#10;IVSFRBLjYCv2OJvpU8cydc50FqxYiZlnIKpyjiy9oknMqyUho4jlqitR11iOwdoV6KsuRGPuRHzM&#10;17GxIp+ekpzROYy+PHmc6uRkEn38SA4Kp7pAolljD5XVHVJdB0iWKm/vFYu5wGS1gS+GdonE52/B&#10;KaAKEzux6uA8Ln92g2+fPODdnTNc39vO0d5Chusy6KzIYGNjDQO1NWwvKKI1NILOxDS6sgtJ8gun&#10;o6qV6+fv4uMRTXlxF7dvvOPnn+DF6z84cvZrtooVnLj5hr1nbnPk8Gc0V7dSU1qHrYUzVlYu2Np7&#10;4uoZiqdfFHbOfuQUVNHU3kdUfDqhkQmExyQSEBpOfUMVFXmx8npZo8uih8sxivLLpyhnmPKKA3T0&#10;XeSz2z+IXf0nH/4NR+7/QE7PJaxiB7GM3YN92hGC6z4jvu8qoe2nCG46LgC4Qmr7OUzdc9Bf78IG&#10;rZXEO63i2pYYtuatYXOmDg1BmjQJJAt9PcWo7bEzd8FQ2xhvBy+J3L7kJ2Vy5+xlcqITJfa7US8J&#10;48reU3x5+jrbG4bY1bSVnY1bqUmuJME3UYBlitk6e7Fle/T1XHD2SKG4YQ+hGZ34Z/XgltaDX9E2&#10;vAq3Y5rQhU3WZizSBwiqOyQmeJyyLZ+RXDeEloUHS3QM0R1ZXNU3AHOJmSZSLEOkuO49fZpDZ6Wd&#10;OMStu5e5f+8im1rLKQ3346fbV9jVXE1akCe6aosxkEJZVZHFpYuHuHjpMCfPHiKvrBC/yHh84vLY&#10;eeEF/afeCJwK0XCvwr1gP2puRWg656JrkYynSwIntwwRZb2eDQsW4iWwjPTzJD8ng2TpJwliyDu7&#10;a6jIiKAwK5fSwhpKc4opSU2lOjOZMzv7UXi8yJwHi435SsmIL5T0uaGkzfUVa/nBO5T/yijl34V1&#10;/Ku6jX919vLXoR5+2d7Bo80VHGtMYKgijOwoBywMtFi+RJnly/WwMvPEysBcSLyeuPDY0XuW6ho3&#10;UlDWSm3TIF0bd7Jp8152bxdQ7Toy2g7ISdsrZlVT34+7Zyz2DkG4u4bj7Ogn4PKRfVrJwVojYNAj&#10;TiJVmrcXvYVFhFna4bzWUAa5DwFu/mis0GXhgqUsXjAfUyN9ycTxxEZH4+AoJ9vTGz0zU8bNmsZE&#10;xTl8MmsCCjPGMXbKOCZOGssUiYvTxk5gzrgJTBk7hkVz57BgpsTIiTMkRumir67PvKkCjU8nMH3s&#10;OOZMlEgo+8pOjCUpXDTXxFIGaxeXTlzg9rWbHD98mEsnT9NSWoWXmT3rxfrWSYuWaJsamYizlQNr&#10;tQTAFrbSsa1lHzHECsgCJGIXekZT5h1LdVQq4Q7urFRaxqzZ85mxWIVFqzfgn1ROXsMOYvO7SJSY&#10;7hGQIIaoxZKli8XslmCmpSTHRYXcYFcy/V0Is9lAcVQwjRnpFIpJZYTFkB2fzZ7tx9m+6yzb9l+l&#10;f88VOndeEXvYhJlTMrY+hcQWbaew+zJdB59T2nOe6nbppKducOXoCS7tHGRPfTabimOpSwwgwNpA&#10;zo82bhIrm+PjaZLOVyqGmhcSToRXAK117Rw/dpGLl+9z94sPHDx8i3tf/ch3v/0PD97+g2PXXtO9&#10;/xKZ1d0Ehwh4PEJIiE6TYuXH9OlKLFbUZOLkBSh8MoNpc5dj5xqEb0gCBuZO2Ep1dxMgZhVUcP/h&#10;I37+4T3/+Ouf+PLOE/Ky2ggJqqGk7Bi9ww/Yc+Y7dl/4luvv/s2dn+H0i3/TfuIjca03MYncg27A&#10;JnyKTxLfflmgdUjM5SBpPafwz+1hnpoNM2evxFhbB1f9pbSkWNCWuJbmaF1aYyzpTAhmU0kZ5elF&#10;EpeCsDV2wt8lkPjgWCpzytjeM0yrALhSIvGBjdsoi8+jLbee2sRS0r0FYma+MojdKY0txnK1FetX&#10;mLBioS4rlm1glZYD5TU7KK7fS0ByGxGFw3im9eKe0Y9zxgDhDcdxzB3Gp1TO2eaROHuYrWfuiWt8&#10;RsfWvQzs2s/R85c4fuESRy5cHAXViUsX2XVwn5yTs9y6dpYzR7bSUpZGU3Y8n+/fzImt3eweaKA4&#10;O4KUeE+2bKrl4IEuTp/ZzPmLeyirzcUjNADPmGSJpV8xfPUtas7ZLLPPxyFjOyrOeayQGLjaJF5S&#10;TCT7NnaN3gTvqKGJr6nl6FXzMTHhxMYkkZqQxK6+evITA6WYlVBVKa+bl09ucszofcontrejcE/Z&#10;nLtqZtxWN+aKylrOiYHcW6XNjy6u/FUq1S9h4XwfF8n32XG8L4/mTWscD7ujOFBsz6ZCB6qSbfCw&#10;WDW6Uu78mUtYraqP8Wo99NVUCZPI09XSS2fHptFlsesb+mhq6mPHlv0c2n2EXZt2sn1gK5v7trJR&#10;ImZeXg3mFp7Y2ASJNsbh5hoqsPLDw9kDe1NTXE03kOztQZa3N3WSd8MFYnEymKtT8yjLKMHUwJo5&#10;s5ahvEwXe8cA6bzV5Nc0EpiWhnmQLxpOFsxap46C8iwU5k1EYdY4JswZWal5LJM//QSlyVPQX6qE&#10;gcTO5fNnM3fyBJbPW4CPnSsJQdHydV1mjZvI0nlzUZo9UyCykOHuLoZ7eslPyaa3oZszh8+LKR7n&#10;4P6THDt4mkunro7eTrFWbS1GAhonazccbDwIC43HzMKJDRtspLqU09XcJxBLJ8I5mDTXSAr9kiiK&#10;yMTVxJkli9SZv0SHWcpGzNawIzJ/iP2Xv+PsvT/YfOAuVc1b0NA2xNBw5NILexoyIxksSZKWTIz9&#10;BhJdrfGQ+LhBdTk+lrZ4yetnpZRSU7OJLXuus/PE09H97f38Z7Z/9h1JxXvwiuvCKqwVt6ztVOx5&#10;SvPh51T1nWXTttNs7xxkR3Ul7bFBNI/cGuFrj43mUlYpzcV01QqSnOzZWlxIZ3YWzQUFdDW1smPH&#10;AY6cvMxv/xCb+vA3dh+5Nfr5T2XrPjYfvknLtnP4pFdjLpD2D06gTmwvPjabtLQS1qy1xkT6xcQp&#10;Sxg3XZnJc1egtd6e1YaOTF8ssVvHDHvvSNnfIb759Z/8TYzpb/+CW19+S0XDYQqqTtGz/TW9ez7S&#10;feAjPcc/sOXz39h+5y90yvvdcutflO/+Fp+izzEM2YlP7il8cvYRVLqLhNa9FG86QWRRG55hOXiI&#10;GbpaSd+vK2VLVRyDhX5sr4jk+bnd3N67k6vSr4/vOE5jRSe5SSX4SD9MDkuhv7Wf7roujm49yL6+&#10;HXSVNuMv78nfzAsfQ3ecdewxUlyH6VIjYh2jMFY2xmi5CWqzVrN6yQbUl5oRFlREVf0+EnP7yKja&#10;TXB2P65JHXhmDZLecxGrxC6cM3tJad5LREEbe8/f5/2f/os3P/2Jj7/+wTe//cH7n3/h29//xDe/&#10;/8YXj77msBj3nRsX6Wsul9Rijre5DuWpoVRmRdJRnU5PSy6fnRpg61AJF89u5MnDg3x8e45ff77D&#10;7n3t+Ea4YxfkR8eh0+y684bVvrko2+fgkD4s4MpDzS4NHbNEHByi2NnTQbKHLcGm5lLcpM/IeHb1&#10;cCYgMILk+JFpeupICXcnJTmJzJxcMtNlmxRKSUYwJ3Y0oHBN147bMiDu2DhzxcySs7o6XNFW4anF&#10;Wl44GPGVnR533aQF63M7aT13Sk243mDOzlxNBgr0aMgwIsRVDqjaQhbPVUR7hT6ai5VRX7AIHwdX&#10;mqpa2Ni9hZ6ubXR3baGtaSPbB3eya2CLHIx6WsqraCgppzK/hDRRelNDG+ysAvDxSsDPJ2b0gj9v&#10;UVcnkw3YrV2N1/o1ZHu4ki7xKdTIhHQPP+okBlXlVuPjHo6GpiX6RiH4RtYSmtWCb1YZtqkp6Eb4&#10;sMzLktl2a5lmqsl4jcUCK7GrSWOYMO4T5k8Yh8UKFcJtTIn1sMFk1TI0F85EecY02SpirW8ksU0P&#10;bWVljNesxtZkvdiRKVv7euhv66RBKmaJmOjGkZjbu5MjR66wdfMRzpy4wbEDFwjyjcFwnQ3hESOL&#10;TqZQWNlK68btNLZvEtN4zaMHb/j69jNun/mCvW07acmqJ8EvGV0NC2bMWc20xRsYs9CcyaqehBcd&#10;YODYNwwff8ehC+85e+0V3X075fj2sntzD1+f3cuPN09wfWcX1XH+JLhYYbdaHbUZYokqmjhZetLU&#10;MExyehs9W2/StftrBk9+S8uBt2y7+Bepxh9ILD2BWXiPVOt9hLZeIqH3CmFFmymp3iSduZg26Vwd&#10;wYFsig2lPcKPUJO1WOmo4bBem/wgn9G5u1/fuc62ni62bhpm8/Z9bD94hkPn7nL36S88ef8fHL34&#10;mPi8DjxiignMqGetazRL9e3wC02hXEy8vLyDjp6dWNsHMXPhKiaK1Xw6XY0xM9WZo2LIYk0Lxs9b&#10;xZzlhth4x3H08iM+/vHf/PSPf/OrAOvBO+jf95KGoee07fqR5t0/0XPyrzQf+ZGNl/5M08lvaD/3&#10;M53n/0L3+X+IXT0WU/kM55gDmPm14y8wCC1uJ6t9gCiJzFUtQ+RL7A7zDuPV7bu8+vwzPt44x49f&#10;XB1d/PNLgfGtY9e5dvIO7+U9Prj+grMHL4txD9FZ08OV459zZs9pCiQ2OQlsPTe4YqYm1jRTAzOB&#10;k5WaBWZLN2C7whKzZcY4aTuyXhKPyUprdJaZsULJlOiIKooqtpFRMkxk3gCBWX0EF20lqfUU+gEV&#10;uGf1El7Qg5lXPHm1vTx88wMvv/mJj7/8xssPH6VQvOf5+w/86R9/5+mLZxw+sJsb546SHeaFw2ol&#10;Iu30JS2542m/Fm216axSnUBhpgdFWU5UF7rQVefLlq5oPj/bwtDGbHwDzLDzFesb6GfHja/ETNNZ&#10;KXblkrEZddc81O3T0LdJw9U1XsyyjewgN0IsrQmwdcLSbAM2Utjsnbzx8w2it6mM+FBXvCVK+4QE&#10;4xcofT3Ikewkd07trkXhnIMnn/sGcjMyhIvBXpxwNuK4qTLX7FW46qTCGftFnHCbz1H/ORyJmc2p&#10;osWcb9Vga4USXWVqVOXrEBm6htVrFjNp5D68BaqoLFJhg/Z6okPiqKvqELPaRm/vHvpkEHeIQXTW&#10;tdFeVk1hbCxVqcnUZWdQnZ5KRXo6fgI4BzMX3Oz8CBz53MreGU9rS+zXamGnpYyt6kIijfXwXq2B&#10;h7Y2gaa25EZnUpBRRVJqJe7BJbhG9BBaeBTvvGEcshtxKq/AraGYdRmhjDNZwQo/G1RER6epLGLs&#10;xDHMnCCxb/wn2GgsxX2tGi56KugunsKqeZNRnjpevjeO5TNmsnz2HFTnzmXpnBloLV+Cs4053S0N&#10;dDe20tnQQYV05NK8OqqrNjI0dIxDBz5nY88+jh26KsDehamZG60C7YzCWrYeOisD9lfe/fQ3/mtk&#10;mYB/wsjityMrd//57V/5bO8F0qKLUVO1YOw0XcbNt2SMkhvz9JMIyD9Kw85XNG/7msaBS2zZ9zmH&#10;j19ky/AWqgrS2d1azoXNzZzub5Dqn0tRmD/l8bGjVqUvkdbXPVrOx1FqW45S3XWejQdf07r/LT2n&#10;fmPL+b8xsP9b8puuk91zD4/yE3jUiWnUHiKycjvBUcXkhKXRGZ3Cjth4jmemsi0hgjwXCwIt9HA1&#10;XEVJuB/Pzp/kHz98pCQrg8T4BDLyS4kXg4zLrSG1qJOured49PGfnL/3HV6xpVgHZqBu7c9cLbPR&#10;JdUixCqjYvOJTS4jIb2G2Up6jJ+tJaDSZIqiAWPmrmHCAn0myeNZKmasMvFjx8n7PPvpv3j/l//h&#10;8U//zcm7f6dl5xsad/xA876/Urn9NxoPy9dO/I3+q/9J98W/0iNwbjv1B30X/4OK7T8QX/0Fa61b&#10;0dogUSakHJ/kAnKam4nJy5bY00KGmN6g9Oe3X73lT6+/41/f/sKbm19xastBTm/7TAzgMtdOP+DW&#10;xSe8ffQzf/7uP3khhnflxE3uX33MgFiwpa4t65YboK8khX2WJhrTNdCdrYujpgNa0zXRmqyO8WIj&#10;bFbaoD17DXqKRqxebMi8SSuwtQgjPaON2LQWwjM6CRXLCi0axr9wM9rehbild+KdVI2yrg0WLkGc&#10;vHiTN9/+xPN373j0/Bkff/iWV+/f8ee//oW3r19w6sAubhzdR5avIx6ai/HUUSTK1YhgNzH11WLK&#10;OjOxXDMZb4vZJHgo4WkwnhRPRXqKJVWl2+DloC7FRI/wtHg6DxzGwD9REkwazin9aLpmoeWQirHA&#10;y9MriU2djWSGuhMgsApy9sTNzRnv4CCcPAJH725prysiOcaHgJBA3AP9sXOScW+jR2ywOWf216Fw&#10;NEzeUEI4ZzIl2iVILg3Q50ioJpcStLiQpMHphGWcTFvE4eyZHCyZwon2uRwdWMhAy0zampfQsdGC&#10;9v4o/GKcmK2ynCnzVFATuwrwj6O4tIPSyj7yS3opLO2luLiD4tw6SjOLKE1KJcPPm5b0BPqLs2jP&#10;TqArL1kOiDOuxqbYGZgQ7Ow8OilYkI0h3hs0SHXbQKazVBzV+WyYNx2DhYsEKMsI808gNqWKmNwO&#10;vNL6RUGP4Vl+g5COGwT3nMC2uhn3jno8WoqZaamDsp0Bug6mrNLTZu70yajMmYrq9LH4GEmWNlTD&#10;10gFbwNVPNer46qvhbuhPkZqy5kv0NJQXIS+hurotMbaK5dRV1YswGqjrqKBzqYBMhJLKMxvo6Fh&#10;GztkQPb1HGDXtjOclIqbmibRS2Jw37YD3Hz0hm/+9C9uPnjFnS8e8/TxT/z49p+8+1o0/cUvPLz7&#10;kq6OPeiu92PsHFMmLvVkvFoYcw1y8C84RdnQYxq3PaSw8SCpec10dA3S1d5MUXoM6YEuVCcEUpcc&#10;zo6mCk4PD3F+9z62dvbj6xxIamI5W3dc4fDp1xQ2nKR26D6NO1+w5cLfxdh+pW/XB0pbblO765XA&#10;6iiW+TuI2XiOsi0X8Q5MJycwmb6odI4kZXBBot4usasGf2cKAhwIs1tPmqj+UFkexzf309VQR1RU&#10;LJ4BYZg7+7Pa1A1FLSss3RIpadzF0L7r1G08jInE/rmrBMxz1Zk6ZwX6hiNzhDlg6RBCekEHoTIA&#10;F6pbozBRjv1CA6YsMUNh9lrGztBhvro9K4z82CiR9sStH9h84gU7zv/Ils9+p2n3dzTu/RONB/9F&#10;2Y6/0Hz8v+k49z90nvsPeuX9dp75na6Tv7Hj83+x5dw/qd74ioTsC7gH9GJkG4tLSBTl7XVkFGfQ&#10;1NbO9m2HeHj7PV/feM+Xl57x1ZWnXDh4k6GWffTWH6C7/iBD7YfpadwpwHrO6YO3uPf5K149+JFb&#10;Fx5z8ehtStPq2aBhxVoBrYnYlMb0VWxYYoKfoRyfWdqsnLgSYyUTTJaaojppJSuna0kcXIXy7FWo&#10;i4HFRJdQXruVwvpdJFYME1e9kwhpXgWbBFbtbHCNYaGqPqqrjaisb+PLR495+f4NP//xK7/86Vc+&#10;fvcN33//DW+ePhq93OT88EbqI30odNqAg+JkgozVcdRbIuNOEw+DBfgYzKQ9xYJIwyl4qilQ6a1I&#10;V4Iu5SGrCLNdhpOFBtY2xlR2dGAXksIap2TcUrrRds9grVsaDn7FBIVkMiiwyghzJ8jOniB3X7Ey&#10;P+KzMolIzCIkNIpuiaJJ0T5ExEXjHxmBk6sdTnbrSAyz4sLhZhR2xASwMzWIvXkhbEl3pTtGn51Z&#10;qzhUos4hMadDFcs4XLeY/U0z2dcxhX2DU9gyMI6ejVMob5hBVec6tp8qonV7IypGGxi/aBVzlY2w&#10;dU8mrWiQ3CrJ/bn9BMXUERhSSJTk/uy4LEriE8kP9KVLBtdQfgI9Yj21Ec7E2a4TW9LH19SARE8b&#10;Yl2MSHY3INN7PY3xTpT6m2G/fAYaExVYOnESC6YtwtU3Cd+UJhxTOzFN345B9mVs65/hO/SSgM23&#10;cGrbhmdHFz6NlawNcMXYzRZPP4/RewK9REUDLAwIslxLWYwbReE2Ei3Xk+dnTnGIExUx/lQlRJHk&#10;406slysJwT6kRARiI3bnZm9OVVE+rXUNZMkBb6xoJy2umIzUOgHNAQZ7j7Br8ym2DR7h8L7PBFiX&#10;GN62n71HznD+1n1++Ms/peL9xK49Zzl74javH/7M5RN3Obj7BMePXWZg+ASBsbXMUPVggmogn6pF&#10;Mn5VMn6FZyjd9DXZTWeIye4iKiF/dG24F1/d5uvrZznQ38bmhjKGaivYWFnGzs4u2strJG7X4+UU&#10;RFx0Id0bT7DrwFfkVB4gLGMr7QKrgaMSj/Z9w8DWl9R33qF08B5JPVdwq9xNzYkHdB+9Q8jILAWe&#10;UWwMS+aYxPbzqansiw1hKNafjkQ/kt1MiLE1oiQ0gDqxrrOHDo4u9mlu546OsRMT5mkyeaEuS9Rt&#10;Udd1w849hUY5TpEZDUxW0kVh7DwUPpnNnMWrGTthMeprbKnu2MvA3s+JzGzGwD6aOWp2jJu7DoXp&#10;a+Tn1ZiqaIpDcDH9e28JsO6S33KKhq0P6DjwDVVbP1C57Wdq9vyNyl1/p/nYf9N68t90n/0X7cd+&#10;k1j4K237JE5f+xuHr/ydnUd/o6P3FRExwxiYBeIVHEpVUwnNHVU0t4itnvicy2ces2fzNfpajzPc&#10;fYbtg5cozR7C360Yb6d8At3EwrK6aa3aTm5qC/u2XWb/9stclGN478prGXjyNybWUphQg5+YktYs&#10;XdzX+RBlFyuAEkuU56ZqVlhp2rF63lrWLTXAQM0YI4G58iIdrK38SM9tJrd6iMyG7URXDeNXNEBY&#10;7R4ckxqYKz87T1ELxWVaBEfE8njEqARO3/70He+/ey+w+sD7ty958/ArzgishsTGq7ztaHAzJ3aV&#10;Iklm2kQYaRBhqEKg9hzK3XXYmmRD1rppFBhOpd1tIcORq2kPXk2531oS3A0J87Cno71jdDXotdbR&#10;YndtGAfkYhaQh3NgEf6BKfSLMGRGehHh7k6odwCB4aGkFBWQnFdBbEKKFPtyslPCiE6MJzY1neiY&#10;cOLCPeRYeXLjZDcK3RFuDKR4s70wgC2FHvTkGNNXoUlfzRL6axczWD+PoeZpbGqfwKbeTxkcUKB/&#10;86f0bpku1XcW8UVLKGwPYNuZnZj6hKEwX48ZK53FXLJEUXdQ0v05xZ1XSCzaTUhsE6EhBaRGZVKb&#10;kU1dfBSdSaH0pAQwkOZHpp0WgboLSLDVlSptS0OiOyUhplSEm1AbZUxDtAk5HjqkOetjt2oZG1Zr&#10;s0bfGqugHCySOtBP24Rh+XkM6l9j0fsr5r2vcRz4iuj994gZPkJQTSOJ5WWUlpdQm5tFU3oSjWKV&#10;gwVJHOkqYX9nLo2ZnlRGWtOS4EZdtDvlkZ7UJUXQnJXC5sYqMiIDyZLBmREXKh0xloyEGMnyJeSn&#10;5pIWlUVWkuy/sIv+nqNyvA6zZ5OAZ885zhz6jMunL7N983biE5LFNsu4+9XX/PLb3/j8yn02S0w+&#10;uPUMe4aO0ljfSXlNG0U1G8mp3cH8NSF8ohzApytjGLc6Bffsw2I9Tynr+Qy/6CIpHFv4+++/8Ndv&#10;n/PVBQFkdwvNxQU0FRWRGhpOsKsn9sbWJIxcTe0QgINNMJlZrfQMnKO+7RSBMe3UdF2Twf6Kod2v&#10;KCg6LADsJ6niAEWbrpA1dI6aA1fJlQgTH5dPjk8U7QFRbAsKZ5uvDwN+LmyO8aUj1kPO3VrCTdZS&#10;HhFGh7x+b2MzNlaOaOqaoLzKjGmLdJkqfWT6gvXMmCfVX9OedaYBWDhHMXm+JgoKsxg/WZExkxah&#10;8Ok8VHWs2XzwGgfOP2b3mYc0DJ4mIKmJ6YomKEzVZvzc9cxXsyWpcIC6nlO0yt9b0HSK6v4vqB9+&#10;TvngSyqGv6N655+o3v136g/8k8ZDf6PrxN8ZPPMX+o/9wPCxbzhw5kdOnP+Zwyd+oKHxNr6+8nfb&#10;y7ELC2Pbjh6OHNlGX+9GtgwdpqxgSOJKO2VFe0iO7yEqohk/7ypcHUoJ9WsiK6GLvNQOMuObyUxq&#10;obv1CB1NB4gNLR1tnQ17OXfoPucP3cNQwKsxWw+t+brYr3bFaKk5atN10F1qjOkqO1YtXovBig3Y&#10;rLPDboMTGst1WbZUG3157OCXiGN4Hnpeyaxwjsc4ppoNIflMU9RGTV1fEo427p6+PHn2lDdvX/Hw&#10;6UOB1Ts+fvuBHz6+45vHD7m2bye5LtI31qhSoK9GrYUupRbrqHG2oFgKeLGpFs12q6kzXUKL6Ty2&#10;uSuz31+dMwkbOJxgwbYER3pTAmlIiWVjfQPeHmEYWIXhGV2Fp9iwS1Qpdl4ZuLpHCqxqyYzyJNLL&#10;k3D/ECIS4kgszBOZKZXikEBTVT7VxWlEx8ZJ/0uR4xpKfJgX6eFOXD3YhkJnuAtbMnzZVxbCtmIP&#10;OnLW0VGzQiLeIjqb59PROIO2hrF0tihIpFFgcEiBjQKr+s4xUhGVyapaTbhk14H9Oyls2cES/TDW&#10;eVURKB0+vesuuf0PqN7+io797yjvuEhkXBNp8aU05JfTmJpE2wiskgPYlBVAdYAxmY5aVIRY0prk&#10;Tk+Wh5iXk4DDlOpQXRqjDBjM82RgZDHK2ECS45Kw8IhF0zMH5bAWtAqPsb7zCev7/0Cn6zfWdL7D&#10;ZtNr/KTK+rUfI61rF5v3HKehtIL6xFiGc1JoifBkW2E0V7ZUcXKoiE01kSTYrRCIutEU60aM1RrS&#10;PG1pzUmmPiuRBDGzpFBvwn2dxKJCiAz0Ii40lOjACMK9wsWwSuhs3U1v50F2bjopnfJzrp+8wbVj&#10;F0W599DX1EpzTS111VUSKbZx7coNhvq2UV5QT3l2vfxt7eTJyYtLyyU2p4aYgo3M0w3nU9VgxqjH&#10;MnVtGh65B8ho/4y4wj4Ssip5+vAJf/r4kgfn9nG4t56ciCCCnF1ICAzGYYMpumqaGKzSE113wtbM&#10;lVXqJtjbhYkp7GfrzlvkluyU/Wxi067H9AzeJimxFwenTLwjqwnMbCOleRsJ1T04+MZSmF1Jrn80&#10;JS6+DIZEMCQq3+XtzIDoe5XfyOydqmS72dGenk57QQnJ4bGsUNOWSr+KOUv0mLZYitkiA8ZOWcVM&#10;gdVSVXMWKBmgomHG9PkajJ28iGkLNfhk/DzGzpTovcKQzMo+ztx6x44T9ylr309938gNvBtRXuPO&#10;eLEQI/sYOjadp6H7mGwvUSDRtmbjPZpHDHH4LTXbvqNq2y9U7fiDpkP/pP2ItEN/Yuj4b2w99h2b&#10;9jyR4/AFW8SWWhpPkS/HNzy8FXv7IKIkjhw8MCznqJUdm3fImNiBm0MGliYpZGdvx8unCmvbbOzs&#10;CzA1ziY+eoDctEGBVAfeLlmEB1WQFNdMRck2stK6cLFPwts1g4by7WzqOM5aFVsWT9JEceoKjFWs&#10;MVa1YaUcF43FhqxbaY3KXIl/s9TQXa6HjaEtOmq6KC1UY7nqWompviwU25q4wpR5G3xY4Z7ESodI&#10;1HQsR2d7zczIp6Kyhi++vM+7D295+vIpD5484NmLp/z6w7f8Q9rL82fJtREbVl1AzsoFFGooErdo&#10;NqnLlcjTUqFUR5WKVUqUrZxJrdY0+oxEXswW0rJ2Jl3WyxmUpNMa7EKRnzsnhjbLuIjC0iYEa0+B&#10;TW4LHlJMbSXye3tHi4G2kBXnRbinO2HSNyOSRmCVT0xmIcHh0QKrPOpK04mIiMDbJ3B0uiJfB3OS&#10;/W35bFutmFWYM7uy/TlcHsrWXCcakzWpL1OkrmE2zU2zaKqfQmOtAi31CvR0CKz6P6G751PJ75Oo&#10;blSmsNqU/MpYBnYeYtO+h2JaJykYeEzm0DOSNz4lWzpL1f5faNz/AxX9X5JffYTMTKlKWdXUpGXS&#10;lpkg8c6fijBbyoPM6EzzojcrkK5MXyrDzaiO3CDw0qHQewUVgdrsrY1kW10aWTHBhEQkoeeayFzH&#10;HGaE9LCy7g6r+75BQ2ClJrBSaXmPVssTLDq+FFhdJa/vHINbTtGYX0pFkA+9Ud4MxrjSGWXDUI63&#10;RD4Lugt8SXNUF9tzoyfVl3jrNYRJtSmM8CZOVDne35lQL1tSov2kOjjj42yNz8h/Jkf+K1lQLZbV&#10;TEPtZspKNorWbmf/5mN8fuQSlwWSO5rb2drSynBbG71NDbTU1tDf1UtVSc3oRGxpMXnkpJaQk1tM&#10;cEwyoanlROZtRNEgjnErQhizMpppa5PR86vDNKAUfetg/INjuf/5Vdn/Zo53VkmrETtMJcrTixBn&#10;Z6zXrmOtmgb2G8xZp6mHmuJKli7SQE15PSkpdWwevkRj21GCI+upbR65i2CY2Og60lKacfRIQlEg&#10;Yu0TQ0BcDmEyAMryqoh3CyTG1I7++BS2JifTJtG4LcKLLMf1hBqupEH0fbi8mu7SauxMbJg9eylT&#10;5qoxca4WkxetY/YyU8ZOXcXcRYYSVYyZMEWF2Qu0WLx8DQuWa8vPLefTaUqMn6OCgmy9ovM4dvUZ&#10;ndvO0TRwgs6tn9HUf5KMkn7mLpCBretKZkEPuw/clEJ6kYKqI1R13qBp81Natr6laecP1O74mbrd&#10;f6b7+H8xcPq/6T3yZzYd+YWeLRKn87eTFN9IjkSo9Lg6UhJ78PLKY53eyK0l3hTnpZAcLXZd2UGE&#10;RBujdeGsXRuNs3spFnaZ2LkU4OBcgrV1Cc4O5ZgbxuFkm4K1eQLOjlnY2qYSElJNbt5mfHyKWaXh&#10;TnhwhVh5C05mkaxaYo6Rmj0Gy6wxULFhxfz1rJBjY7XOAwNNS1aKcWorrcJG3wKd5ZosW6jM/LnL&#10;0F5nzbwVBny6eA0z1jiw0DwQNetAbFxC6Oke5tiR01y9eo3nL1/w5sMbnr56NtqePHvMt+9f88/v&#10;vuG3O7cpsbUgQ30JxWoLqFqhSNMabTIXLqRIeRkDFiZsMjeiSXMJlUumUrZojGzHU6Y8mQylcVSb&#10;rSJJT4MQfV0enz6Pj40n6/UdMbMLJSqzGs/wbKwcI/H1Dmf3cBv5ST5EyzENCQwSow8V0UkhKD4N&#10;/6Aw2uoKaa/LJyosFC93bxxNjQlzsZKx58albXViVmEObM/2YXehjxiOCSURSlQWzqO2fiatLXPE&#10;sGRbP57WOoFU6yf0d49nY89U+gaWk1eyjNJ6d4b2DNA6cIyWga9p3fETdft/I2/bNyT3vyFl6CPZ&#10;W76neOu31O94T8f2ZxRU7CY3q4WC5HyK4uKJcrZhg/I89BVn4GuqTm6w7egqKUWhluQHrSfRUZlY&#10;KyG/pwZH2tPZ21FCVIAvFk5BaLmksdi/idnx+1Bpfsbito8odvzAysG/sKLnFxSrHqNd8wBfAWdG&#10;3w3yJd+Xi7XURQpcfI3pCd1Aa6A+XbHmZLlqUhYiX0txZjDDi10lQvtYMSc7AxLdrXAy0CDIyQQf&#10;ByPiQlwlCgbI1pMIHw9y4xJpLqqhPKeWouJuCgRWI7NHdtcNcXzTQXY3b6QpJZMD7V1sb2lmc2sz&#10;TeXlFOfmUyzwLBLQZaQUkZJUSGllI6FxaUSk1RKR3ceyDckCq1Cxq0im6sQxXSeYeRIZ1PVsiY2K&#10;Z3t7Cw3xYWxMCmdfaTZbywspEoV21tPFRE0VQ1VVvKysMdXRQ3HmQhTnLUdjpQFpsv/BTWfp3Hia&#10;6IRWYpI6CRVoeXikkJ/TgqNLGMqq6/D0jSY9q4ympl5yUvKx1RdbW6BMsosn1REj14R5UhbkQaa7&#10;BUUBLrSmpNBXXEF1RgHqylpMnbmUqYu0GL9AhylKhkxbYsKkBeuYu2QDsxaJbc1ZyayF6ixS0WLl&#10;WmOxLzWJeAv5ZNYSsaulaJnIPoePMbD3EtuP3mRwj9hT1SDdQydx90tjhtjHvAXaZGc1Ul2zg/zS&#10;A5Q3X6GmR6KgFM3mnd9Rv/tn6vf+ie4T/8nQmf+h/+hf2Sywau65OQoSJysxY894McFcGVhZGG7w&#10;xVJMNEbibF978+gS8bkJ5eipu6K/Jgy99bFiMH6orvFlrUkUq9eGY2lViOG6FHQ0A7CzTsXONgMf&#10;3wpMLRLx8CkVuBXi4lmEqWm8mEYxKQltAr9SjFa5o7nIlHXLbDBa6YDaAiOU56/D1tBLAOWCgZqB&#10;9D0bShKyyI+V/RpajP7HfaW6HhaOASzWMmeCsiEztB1ZJQXM2jGQ7rZBLp+/xjfffMe7j+959voF&#10;T14+49ufv+fNuze8fvqY31684O9ffUmNkx256sqUKkuSWqXK/eQUDrp4cEwi5E1JL/vF0utXqgik&#10;5lO6eDq58yZSqT6ftKXTSV+1jGSDNXhpraI5PRcPS2eM19kTKYU3MrlQgJSNs0fM6H2+w73Vo58/&#10;xQZ44+flhbO/G96x4fhExuMXGCLxuIje+jyCPF3kfFhJ9NUWNphRGePOuf5iFDqinBjKEuDkONGU&#10;uI6iqMXUlC6QiLBAoowSfV2L6W0R5WucQHfTeHpaJ9PeOou2TnVScldQ3BhG5/Zt5DcfI7P+Hvnd&#10;HykUONUc/isNJ/9NyYE/yN32M8U7f6Vu7y+07v5A27DofO0egvxT0Vm5liVzFjBz/HhmTJzIoulj&#10;0BMljXS1ICvEidwwG2IcNQkxW0ySsxbDlYlsbiwhxDcQY4cw1vqXszJ+G7NSTqHU9I65Ld+ysP0j&#10;Gpv/jM7W/0C17SdUq19i2fqSyN77pFTvIjI4gtJIdxpDDGn112Bfli27Mh3Zlu3FQJonV3tz2Z4X&#10;wAF5rW0lCZSFuVEpYAp3NiXMzYzEEBdCPS0oTAuhJD2KlDB/6URxpIXGUJReLoP/qMTNa2wZFpNr&#10;283uju0CqiIy3fzYXFJFb0ERdZkZlGZkkpGUQnlpDZkCg+TUMlIzKiipaMYvLJnwpFoCErtYsj6J&#10;cWrhjFENZ/qaGCapuTNX3QZnrwgGOnvFBnMp93WnNcCD9kBP2mNCxFI9cVJfhtfaVUTYmpMbHkKQ&#10;GODIYhpzp8zDcL0NBUVtbBw6xcbhixTX7sMloAyf0Aox1jyJETm4uwRjYeJIcmwmteVNNFS1khid&#10;iqOlC4tnKaKjqiUDygRfawsSPVzIls7XnpVMY1oGVSnZUkHDmTljMRNmKjNxsTbjFPWZsGyDbGVg&#10;LTdj9nJjxs1ayZylOsxUWsnk+Yoo66xFZa0RkwWGn8yS3128ggnzVPGMzKBt02F2Hv2cw2fvMrj9&#10;NC2du/ALSEZJSRttTWN8PUYqeBp5hbupavmcmu4vqO1/RNOOjzTt+4WGfX+iTSJgnwCr7/BfGD78&#10;M/1bHkrsGyLEK4VIr2hS5XXi4oqISy0lSPpJbWUlL796xOenrlGeIWblU4nWSjEYAdJai0h0zENY&#10;ZxmJ5tpA9PUTMVqfImYRg55eGOsMYli63I2VqwLQ1o9A1zAWr8B6zKzTWS7n0MIiHn+vQvQ13FCa&#10;rofBSkfWLLNixWJTFGeskehnxqqFumhIDPQ0tGNPax+XJcFEu/qgs3QlRmvN6OvbTVxGNUradkyX&#10;SK0hcdDbP4HDe0/y8ukb/s9f/85333/P6w/vefrmJW+//ciHbz7y9slTfnv2gn98+SX1DnakLxGr&#10;UlnINkM9jjm5csLdl7sJGXwenUKbrgEFi5eKda2kXFWFzEVz8R+vQOi8abjNmYb1/DnYrdQg1NGd&#10;hJA46R/utDQNECVwjU0rIjA4lQDfIAbaCgVW7sRJH/XxcMPZ15WgpFgi07KIiI6lu1FgVZtFSrg/&#10;4V4u+FmvpyjcRYpvHNeGK1BojHemKc2OunRTylN1KU5XprJ8HvUNs+hoXSCEXkCXxMG2+sm01I2X&#10;WDiJuqY5lDWsIKvKhNpNYgKD2yjefI+Srb+Q3vMTKd2viG19SNbmb2g+929qTvwXSb0fSOl6SeOe&#10;H2nc+kQ0/TPcA/KYPEOF+UrqGFvYY+ngiMrKlaNzoa8RI3AxNyTS04oEHzOinXWJd1lLUaQr2ZGB&#10;+Lj7Y+oczxr/WpRjdjAx9gSKzd+zpPcPFre/Y1nXR7S3/Rud4f9iae13aJQ9xrPzATn950kTmylP&#10;82ZjhiWDcdpcrfdma5wxO1Jc2J0dwImqGNoiLelP9WEwN4ye7Eh6i6SyhnkQ7m5GkKsxXg76xAba&#10;M9BcRmNhFnlR0VSmZFFT2CDV+jA9Oz9n684rbOs/xmB1vxSCQloTcthWVkNdbCKpPn4kBYeTnphO&#10;aVkDiWnFxKZKFMytlyhWh6tnLCFxYjnhrSxak8AElUjGqsjg145i2gpX5q+wIEpi2bEde2lPS6Uj&#10;MpRN4aH0+HoynChKHe5J4OqlRBhoURrsTmdeGok+niyfPZc5k2dhsM6K2MQS6tv3Mbj7Bht33cY3&#10;rg1bn1xc/BKwc/TByc5LYq4fFdml9IlVpcdl4OsZLICIRl3biKkjczrNnI/KEmWMtLRw0NUmxsmR&#10;3JBIEkfm0tpgzZSR2SnnqKIwTwMFxbUoLJHYsnQD09WtmKdhwaezVJmpvJppy9QYM2++QEwZdRNz&#10;lPVN+FQs8JMpcyUKLmD+Sj0s3ULJLmtj275zHDl5nb7+vazWNEJP2xx3Oz/KcqoIC8gQC9xMbdsN&#10;Wjc9oWHzc5p2fUvb4T9oPvJ3Wo/+k40Cq8Gjf2PzwZ/Ysf81fT2fkRlXTojAOS44jsaWfjoH/vcf&#10;IQVZufzluz+4eeo+Ya65BLpVYGGagdbaUOz9c7CVguselourTx62NvkSX2pZpx8rZhaPi0cpThIV&#10;bd2KsXQuREMvEl3jRFRWCey0/DAT44qPbsbLJZNVyrasWW6LsZYbumoOaCmaYbjSFu0Fa1GbvIQN&#10;ilpUhCexvaqJNK8AVsgxWb9iLdsG9lFRuZGVaxyZKfFadY0z3l6xXDxzje+/+YUff/hVTOoDH3/8&#10;nudiWF+/eMart2/5+PI1f5b2y5Wr1NvZkLF4Pp1aKhyzNqdi3kK6Vq3jpFcIe5x8KZfXyV+qRe5S&#10;dYInTydyzjySVJYTIL+zYdJ4TBcvwnLVGqL8wkiVPuJo6Tp6PWVkTAqJ6fmERUhKkL6+pbuYomQP&#10;gZGviIrYVYQ/CQVZZJaUk5icSn9zCX312TQVpdFUmEpNWjB7GrO4uaOWuzuqUMiNtCI1TJ+Y4JXE&#10;RauSkbFMqvsUsnLHUlg0idLiqVSUTpE2SQxgAiXl0yiuUSSnRof0ejdR6w7yhg9RffxbSg//FyX7&#10;/4fkrhcktn1FXNsj0ge/kUj4OwXb/yB/+AdKNr+nevg5zVsfEJ3Tz5JV9qy3CSAqo5zY3DIMbVxQ&#10;19RjmaIy+lqauFluGP2sKNplgwwCRyoSQ0anNElJypfBVYNOYDOKkQKr6JMsbf6Rpd2/saTlJYvr&#10;nqA58FfW7gDlFomENe9w6H5OwsBFyro62TZYxOn+GI5W2XG8xI5DWQ70BplxICeEzSle1IWYSxz0&#10;ZVNhLHsbC2jKiCLB24aEAHv8nAzxd5EoGOhIa3k2GeGBRLm5k+wbTGxwEhXt+8lvOUTXpvPs3Hae&#10;5rw2Bota+GL3CU539NEucbAkIkagG0dBRj5Z2eWk5dcQk1FJWGIx6dkNuHokEJXUJpm/DcU1SUxS&#10;iWKMcgjT1EOZuUIqsYaNxMc6rh4+xeb8Qg7m5XNOjO1yUT4XKjLleRSNftYkGWuQ42JKTWwg/gJ/&#10;tTmzxGQXYjwyNW5soYD1KP27bzF44CEV3Rfxiq5lrak7a9dJlV6hQ0pUCrt6t1GbW4mjhQvr1lmg&#10;Z+yAtjyevEwANH4GYybPZOrkGcyfNJWVsu8N6jqs09BjwYLlTF2gInakhcLIBHBL9aWtF+iaME7Z&#10;iIVrbBgzX41xCyQmLlNmhspSPpkzk7krVkjTZJxY4KeTZgqs5kksnM+YGUqs0LMQ+0ukqq6bsJBE&#10;5s5UZM1KfTxsPEgKSSApIp/g0AZK6i7QvuWZwOoZddve03rod1qP/YPW4/9Bj8Bq8+n/ZGD/jwzt&#10;fCZ2coHkyCJ8bb1Ii06mvKaJOonrdQ2NEtOLeHjta3IiyzBfHYjVugQc7fIxMo/H3D0e98hsQpLL&#10;sXdNxdOtXOJNHcYS2wNDGknL3kpb7zUcvCvwiWjD2r0MA+tMNNdFYuOch7vXyKRzQyRE1WOk44WG&#10;AGqtit0otHSXW2Ku5YC+4jqMxEqdNQxoikvj4sAWhsXOteSY6C/RIDM6R+JkKRqr7VBSs0ZD1xlP&#10;9ygunrsusPqVt2+/4cN33/Pzn//Ex99+5dV33/L240d+/PgtP3/9hPs7d1FqZkKKgKdBbSmb9HWo&#10;UFxCkYy/Vt0NdBrbUi6FKVNFl7jFK/GcOpssXTEeCyvi1uljsmAeXkZG2BuZEBsRR05WMW4OXpQX&#10;VpOUmkliqhyfkHhiI6PYs6mGvERX0qODCA8JwD8ygPjcdJKl70ZFRdFTX8BAbRotMuZ2d5RyvLeU&#10;B4e6eHSwmeMNsShE+Zvi5ayOh4sKIcEaxCVoERG7iNDI6cTEzyY1bQEZ6fPloC4mN0+ZtCxVkrPX&#10;kl7qQWJ5IuXDOyjecY3C3e9I2/obRfv+SdW+PygafkPZzu8Jr7lDaucLakTBO0/9g6KhNzTv+56e&#10;Qx/IqjuGjmkYq9a74ekfT3RsOk6OktF1dbA20CXSzY5IexPCTdcSa7mOQn8XiiNCRudcihVN98lo&#10;Rze6C6WYncxIOI1y3Vs02r9Hp/EF2gIrg42/Y7wVNDf+F+rtf8JC7C6s/wYVfcP0thfQX+HP5lJX&#10;tpf7c6ozk5Y4NzGpGE711LO5Ko+GtBjyQ3wojw8n1t2Omsw4GbiN5MQFkhjsQWNRpoA+CEs9fUJd&#10;vPCQAWxnE0hJ5wkKei5Q0XGK3r5T5MaVyb7KON+3hZ1SRTbJydlSWkZTVjYlckKzUvLIK2rALzwT&#10;X2lRCQV4+CeSmNOBe0Qd83VCZXD7oqDkxaSVAUxa5shcZXOC/ZMZrO1kT3kdl+qbuFZZJa2As2VJ&#10;nKlJ5FB5LB3ynppjvSXKemK3egUqM2egKnBwtPYiKalSIutJiaxf0L/zARt3PiS9ZDum1gFYWnoI&#10;rPTFLCpHJ9qLj8pCXcOI2YvUmaKoyeK15sxQXyc2tJxPZy9l7LSFTBILmiFQmTJxLpOmLkJh0nzG&#10;z1/B2MWr+WS+Jp8sW8cnyusZI8CaqmLAUl0rJi9SY+z02cyaP5/FSxahrKKItaUx06dPln1MZYrA&#10;b4xYxCfTF6MwZSEK0xXFxhazQFmdGbMWMO7TCagrqUrkDKUstYD4oEwcBQRZpSfoHH5M4+Aj6oae&#10;0SZG3y7Rr0WMqv2ERMFz/6Lr0A907via+tZjxITn4WXtQW5iBvVNbVSN3JXQ1Ut7Ywen952VwlKE&#10;9RpvVivZsULJBj15bGQagJNnAjZOEvvWC8gs07E2z5CIU0ZMZAu2tpm4uBTj4FxEREwPpZXHsHXI&#10;Y4NpHO6eErWjaomNqiE/Xc6zbRzqAitNRWOU5+igOF0V9bkaGC7XxXChKvYC70HpNze3b6NX+o3l&#10;cjVCbF0oyyglPakEzdVWzBVrnbfUACePCM5fuc33v/yZN9/8wPsff+L9zz/x4ZefeSuw+u6H7/j+&#10;/Tu+f/yYYz1dJFuYErZSmZjliiQoLyRt5VJS5XnsMiUydHTIXi+FWWsNPktVSTEyI93CBlfVFXjr&#10;rEFvBFYWFlitN5B+nEZ3Zx+ubiIT6cVkjdy1kJJBcMj/rqAz2FNNerwPyTFhBPr74hvqT1h8BN6B&#10;Pvh4OtBYGs+WhgQ25ntzY1sxb0628/5UB19uKWZfvvR/G7M1GBup4CIxKyLMnOgYS6ITzPEJXk1g&#10;2Gqi43UFIqtF0/TJyLIiJskG/3AnUgryyKzuoXLoIrW7X5Da+4Skvnck9Lwhs/8N8U13adj3E7E1&#10;N0lsuEPVto90n/iDrI4HlAy+oGrTY3Iaz+ESUIqBkReejgES+fwJsLXAcZ0qoTY6VEW4UuZtRYmj&#10;MaUOFsSOLGYg2Xi9rjFrbPxY7Z+HWnQ7C2O3sij9LFoNL7Ed+gPHDrGopufYt3+D9cDf0BsQWHX8&#10;BYPubwnb/DX5bcMSv8LJCrenJsOHhuJYcpIDJW87UpmbwFB7Ow2lNaMzIXjbORLs4oKXlQWbWho4&#10;vLkfF+P1AiYzChIScbOwHV2gICUqHS+nYDz9MklrOE7D3ueUiak0d58kUgZQWVIeNTEJDGRlsiUv&#10;m6NNtXJScsUUkyV6F5CaVIClfSABkVk4eofgHZYo5ilV2iuZCWp2fLLciTEq7oxf6cPE5a5Mmm+M&#10;0mIDvMy96ZZBeqamnqs1lVysyOZERTzH6+PZVxXL/roUDjblURXrj+0qNdRmzWLVEnVcrLwJD8qm&#10;qHCAoaHrDG35ksb2y9LBtrF+nSeujmH4eseTl98scSYGz6A05qmuF1gs5VMBkMLClYxZrDnaPpmn&#10;yiezl4sJLWfCXBXGSuz7dLZ8bY783EibJ2a1eA2fLNETUOkxcZlYl4YMSk0DZs9fxrQJ01g8Yyba&#10;S5WIcLGjsyAVax0VZo37hFnT5zJOQDVu5DVnLJX9KaMg0fOTWXMYP30qE8aPRWXBIoKcPCmOyyZB&#10;3pOdYzbpxUfoGHpAa/9XNA88onPnRzr3/0rzoT/RcPQvNJ74E01HvqN9/3Oq2o+RkVaLn72/FJ8E&#10;yoqqqG/sZPvWvRzdf4IjO47SkN9AoF0IdrouAnwdVikZs07TCV1NFxbP34Cujh9rdIJYK22djj+G&#10;awLQk6inpepJSmwfydLiItvxcs1DV8sdw7WeBPtmkBRdjJ2JHz4OMaxdYTP6ofoGibUrFdVYOU9R&#10;xoIBuvPmsGbWFBpGLr4tSCfYRB/P9bpkhoVJ363GXqxynuJqZsuxXaZjxQYnHw5dvMa7P/2Vj3/6&#10;C+9/+423P/3EL3/9Kz/9+gs//PAt37x9xc/v3jDQVEdBTDidRdnUJUVTHuFLiv168lxMqA12pTMh&#10;jLJAD2ojg4mxtmBjYT65QUFEODhgtXo1RurqRHp7j65vmSB/T3NjG15B0nelOCfnlBCbnCz8iCA6&#10;OpDa6kLSU+NITIzDy8sbHz9/gkL8cbI3xd/DhPriUA50J3G41o0PR3L425UWnu3I43xNKNuTHFFQ&#10;X6nKWn1tzC3XY2Wtj4X1WlFaU8wd1mFur42tq7aQWgdnr7W4+Bjh7GOLg5cX8Xn15DbuF1jdoUxU&#10;O6nzIfGdj4lpeygR8CEJzffIFDBVb/9AqjzOku/H1d4krOwSpUOvyO/6gsK2KxRU76e4uJeynGrS&#10;AsMIt7MkxGYNztrzSHPQo8rbkoEYf8pdbIg23oCNth5aOsaoWfmh7JvPIolJc2K3sTDzvBjVaxwG&#10;f8Op+RkO5TdwqLyFU8drLPp/Y333L5h0fyBg4xdkNmwiQUgf72dHeqiT0F4OfshI53GkOCeV+qoG&#10;8rLE3Nz8cbC0xdvBER87OxoE0AN11QTa22G/bj3e1naY6KzHwcSBoJE56618CJa4EJa/nZzuq1T1&#10;XSGvYhhH22CKE/PI8A6gLjaavsxU9lSX0ZKaInaVS35SNv4+kbjIPkJi87D3CCUwOguPyFyUDb35&#10;ZKkV4zQ8mbgqEIVlboxd7skkRRvmLzZl3SprIuy8aYyM5UBRARebyjjZkMHxxhSO1KdxqqOI451l&#10;1CQEY6+9Ek0xGKu1xvg6BYktFRASlEd6RrfA6ib9m29TXrUXe9soHGxC8PRKICG1BifvRBZrmKIw&#10;eQnjxJIU5go45q9EYYH6/24FUAoCqk8FUmPmyfdGvj/S5sj3Rr6/UHsUVp8KrMZJFJytbsKMJWtG&#10;l4laobYGjaXqbNDUIdDGjvLYKJpTIikOl1i0cA7TJ07l04nzBFayn5kCqtnLZL+LGDN3vhjZVMaM&#10;+QSl2XPxtHAgPSCOUPdE6a9FpBQdpqH3Hk19X9E6+JR26Yctu3+kfv9vNBz/PzSd/j80HvuR1oMv&#10;qe89R2FeB8GOoaQExtFY0czAxmH6u4f46tbD0Zvk/e38CJJiEu0aTYB1CBtW2rBByxkfxxQ8nTJw&#10;dcmWohuJkVEELg4pqCpaobPSk9UrvHAwy2CNegCay91wtk1ivY67ROpA9DTNMNS2xEzXltiANDKi&#10;CsmQc548Mh+cr78kC4lMYh0xjhYCqDUUB7pQE+2H1zotvI31yY2JpiS7EEUldSbPUmHawjUs07Vh&#10;mZ4JLVt2cu3JC979/mfe/fY7r3/4kfc//MD3P/7At9984KfvPvLu5RM2dbfR1VDFrfMneX73Gmd2&#10;DXG4v4EDHeU8Prufa/uGSfZ25M7xg2xtbuDMzh3cOHma5PBIXC2tCfcNJMwvUNKZq8Q/R/LzS6hs&#10;6ic+p4rIpMzRWW1TU+MJDHCjvDSb7MwUeZ6Et7cXbq7uhAUHEBXiTlKkIy1lYRzvT+JqTwDfHkjm&#10;9bYkThY50xWgS46JmPU6A2usHT0xtrJHXZRPVUsLjTX6aOkZsEJntTR1Vq/XYsUaNRQ1lFFbq4dT&#10;YDzJpX1kNx8jp/Mq2T33SemWCNH/nOSexwRVXCG24Tbh5ZdIbr5N5Mjz2hvSbhJafpnqnd+Q2XaL&#10;AoFV29A1tu24SE/rEEn+oQRYmmC9WirK6gXke5mTabuODImAoXpahJqbii47or7eiuUOESwPrWJh&#10;TB/TYnczMf4kszNuopx/B42EQxgm7cRNqmtox228+55h3fFE2tcE9d4ktXaI8PBwIj0EgB6WxAV5&#10;4ufuiL+bI7lpqVSWVlNUUIG7sxdOtnbymjZiWDakhYcIdGJJDvDDbv16nDaYilXZjE7VG+gWjrWJ&#10;dEa3RGILtpDVfJKEomHWmwZhpO9EnF8stak5VMfGM1hQxHB5BVXxSVSm55AQGo+rcwChEZkkpFWL&#10;FqcRHFXEeoHGHHUXxqm4MUbVl7GaoRKjfBin5s/0VX7MUbFHUdTf2tCWsvhUdtbWcLihnJPN+Ryu&#10;SWVveTLHmosk1tbSW5hGmJ0FxhoaWOlvwNXanZiILNw9YvEJzKaz/yTDe29R336QiEgBtU8KNvZh&#10;bLAMwMQ+lAUrjJk4awUTRuLcPHU+EVB9skBD4p1sxawU5opNCbTGjFiWPFaYq/Z/YSVA+39hpaTH&#10;2CXrmLrcgEkLV6MpMdDZKZC4sGTi/CNIkihXlZBETVzw6N/rKgY7+dOxTJw8b/S6qzELBIAzlQRY&#10;i8TeFjBebGzC+Iksm79EzNeVjMBkIn3SiUzuJb/pIg0DD2gafEzr8Ctatn9D3c4fqNn/u4DqX7Sf&#10;/zctJ36l89AbOgY/p7Z8mEiXGJJ9Yult6qFTzConOZu7l29TkSUFyCWEzNAM0oMzKE+pIdAxhgDn&#10;RFKia8hO7ZBBuhm/4ArMLOPkPSUT6FuAvVUipobRMohzMR/5T6BzDqYSF90dokfvdLBcZ4OdoR1h&#10;7qFUZpbTXtpKSUIe1dkjLZ2KlDhqk6PEZlLZXJrG1rJ0DrWWUxDsSZQYaGtZOS11razRs2CaREaF&#10;6RpMVtIXWJlR1rGRgf2HOXT+CtsPH2XnkaMcOHGSC1evcOv2TV6+eMqLJw+5cOqovM84Lp44xE9v&#10;n/P5iYO8uX+d319/zbeP7rKjuxU3M2M+SmTc2T/Ito2D3L16Ex9XHwK8AokMkfTh4T+6aK23tz+9&#10;fZvZc+Q8cWlFBIRHExcfI4BKwNPVkqLcJPJzksnKSMHfzxtnsbPQAG9SYnwE1E7U5/lwpj+Z53tS&#10;eLE5nAOpBhSZzCRafQw+igoo5JYNUta0k6yKfpJE+TNKOonLaCGjqI/E3BYiUsqJllzsG5uBrX8M&#10;TiGZhGV1kFK7n4Tak0SUnxKLuknOwDPypVNkDT7Dp+gs0fU3CC47j0vqfmJqPiez+2taj/xB/uBz&#10;Wo78Tnb3PfLar9A4cIWtu67Q3bZJTpov3uYb8DXVxVmA5btmKZ4airiqLcJ99Qoc14vtWdqzzNiF&#10;Je6pKMd1MD9lBxPiD6AQcRSF4JN84reXCTY1qHtX4Ze1kUxR/ISey3g2X8Kl7SYR/bdIbthGWFQC&#10;Mf4exHjYkxoeTIjYor+nF4kS1ZITM8jNLZFq6YGrk/PoEvDe9jaEurkQ6+NBmJsz4e7uOJuYj8Iq&#10;N3FklZJszNc7SZyOJaVwiJqNn+EeUsKcBfosXaSDvwzK4eaNbK5p4UBXH0PVDVSl5ZESnoCvZHwP&#10;t1CCQjMJisgnILgQv5AyVqwNZKbEiKnqwWJXktlXhP1vW+4vphXAuGV2jJ+3Ft11tuRnFrClq5Pd&#10;rXUcbymVGJjHweosDtUVcKy9hl0CsbK4SPwFvJ62DrjZu+HjHUZgcBIh8rdXtWyhc/g4kanVOHsm&#10;ExJeiJl1KDMWrGHuckMWqpsxTWlkLm9Nxi7U4tNFI1sNAYgGY0eWehr5bGq+2mgbgdX/AksG0Hxp&#10;C3VQUNQVWOkzTmmd2JkuU6SpaJrLMY6go2GAsoxyQhz9yRqZwVTiTmtGjMT0AImHM5gxfT6fjp3N&#10;5EUCxmmLUJg2l08kHo6ZMpNJE6ejukgNPztfckOzJMoXkld9kKr+uzRuekh9/9c0bX5F045vqN31&#10;IzUH/qBo9y+USySs2C22tfMZPQM3aK/eTapXKrkBKXRXj1y8mIOruRP7BncKOGQMuIcJTOMoTSxl&#10;c/M2orxT8HOSIuMQywYDf0zNIrBxTCUovJKcvF4qK7fS0X4Cb68CXJyyCQ+ulmidgpNNFL4ukaNJ&#10;IjkslqzIeArjUyiJS6MiPlNaKlkSjfKifCmN86ck0ovBkhR21GRQH+dDb14c/WVZBNtbkRgWTnBg&#10;JCorDcUyV4zOQKGk64x3bDb7z33O7lPnBVSnaOnbxNDOPew9epzPrlzh6rVrPHj4FY+//or7d27S&#10;29YsstDA7asX+Pnja549+IKPr55zcNcOgny8Kckr5NXTV+zeuX909t9duw5hbe06+hmzi3sAXn7h&#10;GJrZESLvZcvuQxw+fon45DzCI6OJjQ4jJz0aD6cN0kdjRoFVlJdJaKAf1mYbsDeThGK3jiBHbapT&#10;Hbm+LZuXu1K43ehKl9cSUrXHEL1yDKGq41DYdfoj+y/9zK7PvmXH6XfsOPmBof1v2X/2N7YdfSdV&#10;6RatW6/TsfsWbbvviEp/QVqTaGDjRWKrLxJUfJaklrsUDb8me+AxaT1fEll7hbimm0TVXiW08jzp&#10;nffJ639K7d4fyOx9RPORX+X5VxT2XKey6zMGtp6nrWVIDMUdNxOp+rqaGC+agf70T7FeMhtzpdkC&#10;sPU4W1tj5xOGkm0QC/0KWJA4wNTkfXwaL6CKOY1C2Dk+8dnDRFuBlWMWvhG5FFa0UdS+i8TW4wR2&#10;fk5kn0C0dBCfiGSiAv0JcbIhMSRYzMhbKp4nnhL93Nz9GVk63MXVEzcXVznQ9tLB7AU4UgU9nAj3&#10;HJk83wN/B2dC5GdTItKIC5Y44BAqESqEsNhqqdZnqajfLie0hPjofNHtHezu201fXTfNRbVkRaWS&#10;GpEqr+mDi2MA4REZ+IekCygScXBOw9OvEm2jBGapBjJBJYRPVML5VCtBcnsMChqRKKwM5FNVZyYt&#10;N0dJyxxTGzdCQsIoSIphqCCVY3X5nO+s5nhzOXtri9lZX0FPcT75EkPLs3Npa2glPS1XbCAGF98I&#10;cqvaaN98gLWWXixTt8JGBqKBeTBzlxoJFMSSZDB8Ml2V6coCnIUjdrVCLGoETivkuToTBFwTBCbj&#10;F678/8FKDExhgSYKAusRWI1RXMd4pfVMUzZmkYYlSqpmmJj6sLX/CG2VfQQ4hIgdRdOYEkt5pA91&#10;GQmjBjtj0izGjp/NhJkjix3MR2HSbGmz+GSimNWEWSyX1/Wx9iUzKEMsuZCC2qNUD35B7eCXVG28&#10;T+PwC9r2fE/TAYmAR/5CpQCr5uDvAq+PdOx4wcbuz2kRM0q2jSbfI15g0EpudBpWa4wZrO+iPCmP&#10;WLGfMMdAjg8fZV//IWwMXLEw8MDRLgJtbReUlM0xs4mhpmkfbd1HCAwpIDSsDGeXNOwFUl6eOdgL&#10;qDycIvF2DqRIjn1tXh5lyQkCpShqEuOpiY1lY0E2uSES//ytyAu1IzfQmu7sMHZUp1Kf4E1rZgQb&#10;y7JJCPAiyMtP+mgAC5euFVCtY8ZKW5T03AhNL+PGo9d8/f4Hnnz8iXtP3/Dm+195/9NvvPv+J56/&#10;fsuzFy94+PUDnj59xBsBU6C/F7FRYWwa6qNDil5Hd6+8h3D01m+Q9zPIjr3H6OjdgrG5M9mFtRhZ&#10;uBASnYGxtRvuAVEoa+pj5xlIY5f87O6jFOaXkZuZSWJUMJmJwWJixuRnhFOan0RBVrIYlRc2Jusx&#10;11PHSlcJT5MlNKfZ89WefL7sDeVCoSW93svJM5hKjPoEgpePRyG17jKJNZfIaL1BQfcXpFRfJibv&#10;HCWtDyjr/IqkirMk15yldutDuo5+oHb3S8IrPyOk9CKRVTcIKbtKQtM90iUGRlVfIaLqAt75x3BO&#10;30tgyUmqdr6hQGwrX2CV3H6fJGn5m54RVXdRoHee3MZjtPWdpKy8A1M9Y8xWrcZkmRJmSgswnD2F&#10;9XOnoDN3MkEutji7e6DnGsgyr2QWRTcyO3U7YxIPoRB3CoWES7K9yvjQYyj5b0TXOQsfzzAK07No&#10;aOyhpPMgsSMTyPVew7NwAL+kIlKTRNdFp+OCAwnw9JHY54uDow8OoripouJePv5iSs6isI6i8COf&#10;XVnhJVFqg5YcYH09gZULhSm5FKQUEegaToBbDEkCp+Mn73Hvq++lQ/yZs2fv8+blH/z5l//iwPYT&#10;ZCUWkSImE+4fT1xkJp7uEYSEppGcXklEbAGuUrHXGUfi4lODvU8DS9Ymi1UF86lGAmN00/4XVtpx&#10;Aqwgxmt6M2u1C5OXrEVhynymzV6AgY4mtbEB7ChI4HSrGJbEhi2l2QyV5zFQVUZTYSEt1TUMbByg&#10;qaWb1t7N5FU2k1xYQ3pFCyr6Nkyco4OBZThm9jGorXFi4nQxp1liSFMl5s0ROM0Tm5KYN2aO6uh2&#10;gkTCiSOwEmiNG4lqc5b/X1gJuBZpCay0+URprcBqPeOl+k9SMmS+2gisLFgrg6uv+zCdAvZwzyRi&#10;PcKoFeCWhHtQlxpLamAQC6bMZtqkOYydMEcgNRIJF4lhLWDM1AVMmrIQFUVtPCx9SfZLI8o3h6wS&#10;sSEx6KbhL6kbuE/7jpf0HvyBlv0/UrX7e4p3fEvJ1vdUDj2le9MDeupPUxfbSophIJWucWwqbBpd&#10;89Db2IG2vCpSfSNJD4glV4rS2/uvGGjehI6qAatXmqC92kZimAvGliEYCtwNLUIE8n6o69ixVM0C&#10;e4mKIeEj0EqSQhiPt5vE3ehkYoOCSAv3pzAmiMbUKNrTommIDpTXlpjkY0qo1QqS3HQpCjanI8OX&#10;rZWJtKQFUBThTkl8iNh8jPRLT6wdfJk8R52pyzYwe7UrSuu98YrK4ey1+zx4/S3Pv/2VF9/+zIef&#10;/8LHX/7Eq29+4NXHb/n4w4+8eC0W9eIZ165/ztCmftLTkwkKCUJ7vQH65lasXm9KYFQSAdEpWDj7&#10;Y+0SgJq2MbpyXMyc/PAOT8LRd+TGZWe0DMSSgyMprmmib+NmmmsaqCstEvvzISnMVcbHBnIS/akp&#10;TiEjIYwQH2cZL3aSUKyIcNInw3cdW8p8uLc1lVstPhxOWU+z0yISNcfiPksB70WfSnIquoRt3AG8&#10;884TW38Pj9STmPltJTL/cwq6BDAS5+IEYNU739Jy+AdSO78UGH1GcPkNMrpfkdHxnEz5ubSOB0RV&#10;XiKl+Rau6fvQD2gXoJ2i6/gvFEmnyB98SoIYWI7EwPwtLwmtOktqy0WKOs/Rt+MypRWd6K1aN7qI&#10;gtNqbcyXKKE/ezqaU8exctZkLDesQ9NwA9N0zZnvnc78xG5mZB7k05STKCSd55PUG7K9LrA6zhLf&#10;fvQdswlxC6Y6OYmOmkYqWrYS132e0I3XcS0aJqSgmaLyCoGUI2H+3gI2L7x9QnDyCMLB3Y+U3Hzc&#10;fXwldspJcBJQ2prhbGWMnYk+emrL0VdfwYZVumJViSSGpqCvYUp8aC73br7mz7//D78KnK5e+lrU&#10;+SyvX/zOLz/8m00Dh/H1SiDAL5mwsCzCwrMlhmWQmFYpUSyPuPQqAiOL0TeLw967lqicvZj4tDBJ&#10;I4ZPVkQLoOL4ZJU0rUjGagYzXsOTSapWzFYzQsfYjsDQkQ9cM9jbVMT2olh2lqdwsLGIrVV59BZn&#10;01VaSH1+AXVlVZSV1tDSMcD1+895+OYnjly6S2X3dvRsA5gqUNEzD8XOOw1DiYKzlcWuRoAlsBo7&#10;Q2X0rv4pi7WYLICavGikaQqs1Bkj4PpkloBqtrSR/wjOV+fThav4dLEOnyqOwEoi4CisjJi82JCl&#10;K2zRXOVMcWEftaWb5DiWSEwNIC84gOIwT8qkKueEhqC1eAlTx01m6uR5jBFYjZ+1hDGzlzBu5lIm&#10;T1+KsoDQRQARK6AP8UwjLW+A5k3XGNz/mO7tD+ndJVFv3xvKB78mruYyfgUn8cs6TETGPkqKDlGZ&#10;0Eu2dSLhS8woNw+gP6WMC8P7GSiupy5J7NPEnszAWHZ1DvHbmx+4feEOuhqGTJ+ixNRpy1FUXo+a&#10;ljULlTewUNUYZS0zFFUNUROQrTP2Q03DDg0tO4yNPVirY0qIX6C8V3mPiaFUJQXSkhpMX1YYHfG+&#10;1IY7UhJiRpDxIpKcNGlIdKQr24ctVQl05UcQ425CmJsVabGReHr64h2SiJ51APNW2aNoEICKSRAB&#10;CYWcvHSb+8/e8/TdT2JVv/Ho9Tc8e/8dT95+4PmHbwRY3/D09RvefvORR0+f8uTZk9GZQ4+dOU1e&#10;RRVxuQV4hMVg4eaHiu4GTKSIGzt4o2vmyBLN9ahoG7HO0gkn/zBMnTzQMDAmMb9QkkwVDVV1tFZW&#10;UZefSYSnjQDJBH97XZJDncSgsyhMiyLSb+RGew8KYnwpjnSgM8ONM53R3O6P4Uq9O/1BauQaTiJ8&#10;uQJBSuOpcdRFIaP3Df5ld4hufk7epp8IKL6JT+ZFEmq+JKrqOhsC+9HxaCWm/hpVe78lvuULPHLP&#10;45R6muiar0htfSrAekZuz1NSmu6QI5HPKWUHljEDpLXfouPoj2R3iXl13hNY3SZj42OB1Ssi6y7J&#10;716mYuAqvTsvU1TWwdrVhpivWY+dhjZ6c+axZtYMdBfMRGPRLJYuWcgsNXWmGdgxS6rntJgeJqcf&#10;ZlzWRT5Nv8YnKdLiLzMp7BgLXXsxsM8n1iua+sQkiV0VFFVvJKbjHKFSca1zBwgt6yK9qBAnBzOJ&#10;ejbY2ttg7+6JpYsntu7epObm4ejuhuHI5RIWAikrIxytNgiwjCRq+I6uxWdjaEKUXwS66gaoyIDs&#10;aNzKs4c/8uDea86dlONV2spQ3352bj/NieO3GRw8LnGvEDfPZJw9EnHxTsYzMBOPwHQCIqVzhGTg&#10;FVGEQ2A51n61+KRsZoNfE5M0IxmzMhwFlWAm6MbzqWYIU7RDmKzugpqRL+nFbaOfE1y9eI1nd27w&#10;9LM9HGzKZKgoms3lqfQUptKSm059TjYV2fmU5pVTI7Gvs3cnuw5d5tqDj3z7f+CLtz9S2LydNSN2&#10;YBtJVEYzzv6ZzFysx6TZGgIJiX2TlVDXtWLlWisWqEj8kCg4USLhyPVUI7BSmKr4v8YlXxs38nnW&#10;otWMW7yGsSMfriutY4KAar6mAzOXmcugdkFdy5XY2Dramw6J8e0hJTSHeDc3gZW3tACpuN4YKqsy&#10;a+xEZk2UKCiwmjh7KZ8KqD6dqczk2StYrmyAo0UAkV4pBLonjv5HtlTiWEPPKarbTlHefIrChtOE&#10;ZO7ALX4Tfpm7icw5QFruPqrydlPsV06Wvj/ZyhZ024SyO7OSX28/4sebj2hLLyTM0oWMgEjunbnM&#10;729/4M7F22hr6DNVrG6WGOR8JR0WLNFj9mJdOVbaTBdwzxCIT52rwTx5z/OVDFi0dD1Ll+mzcL4K&#10;pgaGxAd70V6WzuaaNHpH7pJI9aEr3p2WaAc2ZntRFmJEgv1ySsKMaU51E1CF0F0SQ5aYVYy/K9Eh&#10;gTi7ehEcl4WBYyhT1MyZIeBXMvAkMLGQ2vYBGgSute19VItB50pxKq9voa6th5zSCho7e+jfso2d&#10;Bw9y64v7o7fjPBRgPXv/hsfvP3Du9j32nDxLYW0T2eV1lMs+iurbKWnoEJg1kJxbIubtir0A09HH&#10;jw02NqQV5JOakUF7TR2bmholPkcTZGcoBWgNHhYrSQ62o6M6k7qiZFLk/KaGeJAV7ERpqBVbiny5&#10;3B3F/cEYzlY60eS5hGzj6TS4aXAw3Yfn21pQCG94gGPOVXwqviJj6Ge8i27iknaa2FoBWN11LGK2&#10;YBLRL/FNYuKW5/iXnCOg6CL2CUeJrLxHavMTiZBPqNj0nsKNz8jreYB//iESGy/RuP89Q5/9ifLh&#10;x1TveE3tvu9oOPIrRdvektxxl/T2z6keukFj/2myClvQX2uK0Wp9zNUkCiotx1BxEYbLF6OzfCGL&#10;lSTmqKxg4jo75gWVMjmil7HxB5iQcZkxqZ+jEH0WhchTzIw4wRL3fizcq0kNypScn0l1TgVZ5RuJ&#10;aD9H8MAtXCp3kNK+leSCHDy9bPEPcsPRwx5LNydMXVyw8/IiNT8Xexd5br4BUxMZDLYmeDpajM6y&#10;UF2YQ6CbC/7O7pjpm7FwljL+HrFcPPsVlz97wOE9ZyjKqSQjpZjzZ+/QUD9EQWEnJRUDBEUUExBe&#10;goNHKs5+WXiLSdlI/AlJqpIK5iAdLwZL/2K0HbIw9K1B172Csar+jF0RxDiNUMarBzFB3Y9Jam4s&#10;0/OlvvMQP/30H3z39mcObdnNi2uXeX31ALsaUujIDqYpM4y6jBiaC7JpLCyhoayOhuoOent2s2f/&#10;VTbvvsLA7uvcefE3/gS8+hWxkSu4huSRUdaPr8B16QpTpsxUY9K0ZUwVc3J0D5P3IXa7dDVjR2ZH&#10;mC3GNQIsgdOYmcslFo58fqXJhMWrmCAWNk5Rl/FK+kxYsp6JEgGnLjVhjooVyqtcWaHlhqtbNj2d&#10;Z9ghNtRaMUhGYDAFId4yUMU+QoOxUF3JQjGrmWOnM1dANVlipsK0JShMX8ZMJV3WG41cFxZJkEQ4&#10;f5dYiVzRRCdXE51YQ0xiPSHRAv7wOqy8yvCK6yUsa7v0h2PUVh2jvWAHRQ6plOp40qvvwX73OLbH&#10;5vH79Qf869E76mPTSBG7yAuJ4dGVG/zpmx/58uYX6K0xZPLkucxdqMZsgdNcJW2WrjRi7hId5i8b&#10;mQ5HQ76mwzyJ6PMU9ZgnIFNWXY/2KgNWKCsTPXLtUk6MmL8P3dlB9AqsOmNcqA+2oD3ZgcYEKzEr&#10;NUoiTBgoC6cmxYv8WDeCnI0J8nQgyN8XBymsMZmlzF1pzCwNa2atdmSZgQc+UZkEx6QSnZIjCaGY&#10;2LRcMfYEAiPiiExMIzEjh6qmFmpa2ti0U/rMu3d889OPPH7xnPc/fsfXb97w5cvX3H/+gq9evuKx&#10;2NizD9/K9hu+ePaKe18/k/aUI6fOcurCBa7du01pTQV2zvZYmJsw1NzE4Y3dpPvL32uli6+FOj5W&#10;K0kJsaEqN5KyrEhSIzxJCXImUayrKsKaA9VBXGgK5F5vGHuyTemO0GZPjjOvD7fy3w/OwtdXUQip&#10;/wrLlHOYJZ8dBZZp/Ak0PXpxTD1AWPVFaWeJa7pAwdB9MrtvCYiO4BC7E5+Mk2S1PSat8QGZLY+o&#10;FFhlNN8noe4a4aUniak5TeUWgdTWpyTWXSC3+wty+x5Rvff7UbsKq7ogsDtFbus5ytuPkJrTiO4a&#10;UwxXr8d05Ros1DSwUFfFVEOZ1cvmMV/saspyNaYaOKIYXMXsmCEmxR1iXOI5xiacZ1z8WSbFn2R+&#10;xCGWOXfh4NNMXnwVTTnVVAgIk8uGCGg+g2/PZbxqthHf0ElqUTqhEW5EJ/jj6mePuYs1Zi72OHh5&#10;SGdPwsLGWmBlhJWlMQ42xrjaGeNis4GUGOk8RWJCDi5YGFnjZONDb8cubt14zYljN6muaCMlIZui&#10;/FqePf6eQ4evkpndhG9gDq6+mVg5J+DgnYG1Vxo+sRWEpDWwzi6CBZo2rLIMY9Yqd1bYpOGXt42w&#10;8kPoeFUyTsWHydphjFfxYIaWn1imE+EJ9fzww3/w77/+Dyd3HmGHVL+/v3nB6+tHGKpJoiErVCCV&#10;SHNxFm0V5TSVN9Ba18um/kNs2nSGLTuu0jV4gea+8xy++JEvXv2Tzx/+hVtP/8qWgzfIFcBr6tqz&#10;VNWIKQKqWbNUmCcmFRScSHZuNROnLhazWT46/9SnM5bxyXRlxs5dyYSFWtL+F1YTFVcz/v8PVgZM&#10;VtzAfImAywRUKhpumFnEU193iOGhz+lr20tqQCjRdiMLvop9pKcQ7+jEwrHjmTt+OvMFVuOnjsRA&#10;VRRmqDJNjM3VV4wqIANPhwi8BVrhoenExhcSF19MdLQUh5AC3P0L8I2qJ6FwG5mVhyiuPEJD+X76&#10;C7dQ55RKnbYrPepWbDJwpsjQnjdHL/KPL1/QHJ9BjI2LQCWDt/e+5D9+/zO3rt7A0GAD8+YrsWjJ&#10;SuYuWikGtYqlautkqyVxUIv5ymJVAvM5AutZC7XFrvTQ1pX+Ze6EttYqQrydSQt3l5jrwOayOOoj&#10;nagJtKIp3I6meFuCTeYT77SCslhruovDqUrzozDRDzfrdaMfSQQFBxIUHkfb4C50LDyZq2XJ/DUO&#10;bJCiuf3YBY5f+JyTYtqnL1/j6NnLHDhxViLeBS58fpOnb97z3a+/8/rjd7x894Gffv+Db378SWLg&#10;c958HLnh+RXP37/l5TcfpL3n1chCE2Jbj54LqB4+4uGTp3wp2w/ffMvzV8959uopt+5eIyTcDxuL&#10;DQzWVnFiYye5AW74G2tis2o2PuaqxPmZCqhCKEoJkRjsQriLKQmuBjTG2nO8Npg7XeHc7gzkQKEt&#10;x6p9+PZ0B7z7nP98epX/vHMeBb/Km1hJpLNMOYN/xX1s0s6wPmwbDhkH8Mg7gGfubiIqD5PUcJLE&#10;qqNEFx/C3LeNAIFZfsuXpNbcoLDzCfXbviGy7CIeafsIzDtISOEBqjc9pKj3LglV5wRW90huukHZ&#10;tjekdD0gpOI8kVWnye+4SHW3gK+gXczKgvWr1mEuwLLT1cd53Rps9dTRUZnPwkUzmbl8BXMMJfqE&#10;1rE0cQdzk08wJeHsaJslwJ2XdAzF0G0o2zUIfJrJT22mOq9Z9t0pf9sWPBtO4SGxwK+qnzjJ1OkF&#10;cYSH2xMe7YaTlyVmDsZYCbBcfESlw0MwNjPGaIM+G4zWsk5XnXXaqhitVSc1LoKq4gI8xay83Pwp&#10;Lqjn+PFbXLr8jLqGYSIiMogMT6GmupNXr37jzbu/Uls/TFBYAcFRZTh6SeyLrSYyo43IrHYcw4pY&#10;vMYFTYtQlhr4M1PbB5eUXjnuB4mpO0FC4xmWWqYxScN3FFRTlB3QNg7lwJG7/POv/83zu6+oTi3g&#10;1MBW/vH6Jc+unWKwqYCW0nRay/KplPhXml1MXXk7gxsPsn/vDbZuv87A8DWauz6jtPEYzYPXRz/j&#10;6dt9h0v3vuf2w+/JK+1ETcOYmQKGBRLzZkxeiJryaiLDkrCx8mD8+LmMF8MZK6BSmLSYMQI0hRkj&#10;ZjUCK2mjsNIWu1ojTU9AtZ5J0uaoWbBY05GFqnYsU3fFyDSaZjkvO3feY0vfSZyNLAkyM6VErKou&#10;Jprq6Gj05i9ipsI4po6bicKEBWJuq/hEIDBD1QRXMeiwqEJ83GMJ9I4jL7uSuJgMEuJyiY3Ok4Gd&#10;hbNXKuEpLWRU7KCg/jDFFXsljmxjIG+Qett4ajVsaFfUp0PVkAwNI650buY/n0kc6h4iy8ufupQM&#10;vn/0lP/885/57OQpDA03oLRUhcVLVJkzfzlzxLAUlbUFXCsEWKosUlZn0XJtFixdI/FwjcREfTRH&#10;ri43c2K9gM7R2kwGrAfZ4RsFn18AAP/0SURBVK40JvvTFOdFTZAdQzmh9GT7Ee+sSYrXWgoibChL&#10;8qI4yY+YAEcSI/0J8PMQGMeLMSbSMbQLIwc/xi9ezTwtC0Izq3j04Wc+/PIHr7//mecfvxX4fOT5&#10;u4+8+/ZHPvzwE18/e8GTF69H2+Nnz3kiBvX0hRQ5MaqR+dnffnjDmw+vePH6GV99/SX3vrzHvftf&#10;cE/i4p079/ji/sjzezx69IB7925y+/bnvHotkbldTDbEh/7yIj4b7GFLeQ4hFqsxVZ2EhdZMEgLM&#10;aSiJpSI7mpz4kYtezUnzMqUjwZETlf48GojhvpjVZ81B3B7O5Y/Pt8Ojz/jXrVPSPkPBNvUY68J2&#10;YRp3FP/S29hLBHTKPIVPyXnskndgGNCIXUQLXgmd+Cd1E5Y6gKN/g0SEM9KxP1DdO3L7yhdkNt3G&#10;PXUP/jkH5PFl0urP0b77BYVdN0ip/YzC3vskN1yXOPiBNIFVRPVl4sW4irquUN15koy8dnRWGaOt&#10;qoOlnglORhtwM1mHvYEG+isXsHTJbOZJDJyrZ4+qTwkqUVtYknicefFnmJdwisUpJ1gUvxtF/w5W&#10;OZYSENYgUaydoqIOEksGCandh3vTcdwb95Pes4WGgQ66uopIjnUkKMAKR2cjzKzWYmK+XjqUkWxN&#10;0Vylgbq6CupqS1CcP41lC6ezesUSwgO98XB2wNnemZiYZPr6d3Hk5E36h08RGJaLl28C8QmFJKWU&#10;cu36M77/8b+4eu0l6dmtRIjtRSTWEp3ZSnrZJtyjKsSoHJir7YKhVybz1/qwIaCcwKJdeGVvwSdv&#10;B4lNZ7CKamf6qgAmqTgzXcUe54BC7j/8lZdPfuXQ1qNkhSbw9sY9/vunn3ly8yo9jbXUFhXRWi02&#10;VdNJZ9OwGNVxDh64w+699wRUN+jedIPW/qtUtp2lov0sVb3nqeo6Sf+281y89oRdez8jIDAecxNH&#10;3Ox9sDK0wc/VXzpkApPHzWHKlIWMnbgQhfEj9+4tZ9LItVTzNCUOSvxbKE0G0MTFOv/blNYKqPSZ&#10;tFifcfPXMH+lNYryvlVWu6Ou40Vh2U42b7vFnu2XWSMxykpTi8LAIHIkkpeHhOCzzpD5YyYxd+oC&#10;xk1RHH29MQIAXedI7ALScA9MwccnlpyMMgY27iA9NZ+khFwSEkbu+h8x2jRipTCklA6TV7+fwspd&#10;NJZuZzB/kCqLSGpULehcrEeH8jrK19tyoqqNfz8X29wlFhYSSU5IGE9vXOcfv/3C8cMHMTExRlVN&#10;nWXKK1mweDnzF6qwZKkWiopiWYuWsnCJgEwMa5Gyrjxex8Kl61kiIFy5ykgKoBRGYyMCPOwl1pmS&#10;7GVFY1IglSGuDOXH0VsQQXG0PXFu+iT5mpMb40FhUggmUii9XWyxs7MmIjIaaycPKa6+qKwxYYqi&#10;BmYeYQwdPMvXb7+T2PbNaHv57be8/f5H3ok5vflGvi5Aevnu/eh/AkdmX3j16g2PHz3m6ZMnvH//&#10;ng9iVC9ePuLl6yc8f/6QL7+6y527N7h75yZ3797h9q2bXL/2OQ8ffinguskjgdmjr7+Q53e4cOE4&#10;hekJ5Ib405+fzoHmUqJsdXBbt0hgNYNobyPyJfYWpoWOwmrkguyKGDf2lIVxuSmcZ0Ox3Gr140CJ&#10;O88PN/G3u4f5y/XD/H7lGB+P7kbBLuUweoFbMY7Yi2vGOfQDtrHKawjjyD2s9+9Dy74EU68KvKOb&#10;CYmXwRbXhodvFdFJg5Q3XCC7+hyZdRdJb7xMQP5BsSeJFdufUCexcfDIB4o7rpPTdIWSjV+S1X6P&#10;pv0/EF13A7+CU4QVnyC9/jRFDQdIlYGsL5q8XnsDZvomWK9fL6DSxlpPBQON+axYNkcqlQpzNM1Y&#10;apeBsn8PKjES+RLPoJx8CtXUI6gkbGVlUAMmHrnEJFRTXNxGenGHWNwWfJuP4NJyBKeKPpLraujc&#10;WMmeTaWkR1rhaiOANNFEf/UyNFQWo7JcSTrhMpYsWczihfK682cwa+pYVBRnobdKFQvjdWxYp4eL&#10;kxtZYiybth3m8OlbJGY14uyTjFdwOnEp5YTIIMkXWJ489QVHj98ZXeEnPKaMxIxmAqLLsfBIRXGV&#10;EwrTVqNk6MdSs3CUTCIJyNuKd+ZWPNOH5ZjuIqR4HxFlh1huliwD1J6Fq71ILujj3OUXXL3ymN6W&#10;TWJR9fz+5gP/+v0vvHn8ik19O2ip28hg7z62bznLnl3X2b79Btt23mXr7i/p3Xyb9oEbtA3doHng&#10;KvV9FwTgl2jddJ6O/oPs3f8Zjx9/pFcMozSngvqSevISs0dbSUYRuur6LJ6vJvFQiU/FqkZuxRkz&#10;cyWfzh0BldjUQgHVIu3/D1YjIJssUWjkCuvpy4xYoG7JPDVLlq1yZs2GICqkDwxtv8muHZeJ849l&#10;2aSpRFjZ0hAbR014OGluHqycuYBp42YxceQewSlLmaphjkNcCWY+iQQljiwAupGjRy7IYPqS6spW&#10;khPziRVYBUfm4hmaS3x+D4kCqywpXIU1ewXiEgPzBig0DKBaxYq+ZSZ0LjekycKNr7fs5293HjGQ&#10;VUi6hw9pgQFcOLSff/7+C2dPHsXa2gJNiXMrVmqirLwCJUVVli/VRHW5hjxexiIlAZaSgEzi4aJl&#10;61FSMWbxciPZSmJwC6CluZWmmnLyEyMYqCmkIjaYAn/30ctOugpjKYh0Hf3PX4CdHknBrmQnhgmo&#10;bLCWQmpsvIENphaYWtnjHRxFQmaRQN8Ql4Ao7r/8yPtffufx23fcfyZm9FzM6Y0A6MM7XgmMXr17&#10;K9HtFY+fPObFiE29FBN//ISXT5/zUeD1ZmQ20WdfjZrSu3fPePtWouHr57x981K+94KXz5/J77yS&#10;r73i2bOnPHshv/vqMV89uC2Ae8yhXZvpLcplS0k2e+sKiLPTxW7VTGx0ZuFvv4qcBE+aylLJTQgc&#10;hVV7VihX+wv4enMWzwdjuN7gxa2+dP759Un+evc4dzY3c72vmUNlBSiEll/FPfMs7hln8ck6zzr/&#10;bWi6bcUgaD+mwTvY4NmGnV89ITHtxMS3ERZeg49XEYGBNWQX7CYpfzfReXskVh0jrOIIuRuvUzv8&#10;gKbhrxk++h0Nmx7Qsv0ZTdtfUTX8iu7jfyKj82ti666TVH+Z7Mbz5Fbvk8Fdz5rVlgIDIwx01mO8&#10;Zg0Wa6VaaC/BYOUcNJfPZukyZeaoGDBtlT/TjPKZ6djFLI9hZnkNMMenkzm+9ah65+Pkn0yqxKKM&#10;PIFsUiEmqU1YV+3Gpe0A7pXt+MYFUpbrz662ZDIDjXA21sDGUAujlUpoLZnHSuUlKCmNQGsJixfM&#10;YfG8GSycMwVdjWWYCUAN1mrh7uJAVGQc9c09dIpZbd1/HufANDzDcwmIKSYlr4Xg6EIs7UMJjcgj&#10;LaNOTKuahKQqfINzWWcZxOR5a8VKRu6nW8dS4xDGqTux1qsQ14SN+KYJsFKG8UzZTIRE75SGs6x2&#10;yGXKCneU1gbQs+sGPSOT+205Tn5eNWePfcZ3ovvP7j/m84sP2DRwis1Dn7Fzxw02b7nOpq13xfzu&#10;MrTtK7bsfU7f9gc091+nYeNlGgcvCqzOUjd4lo6t59g4fIRNw/tGF7I4su+EaHsJvXXtZEcmkhQY&#10;SW5cOv4ufiwRWE0VWE2aocLY6Sp8MkWVyUsMmLhQYt//hdWk/w9WawRUa0eBNWOZIXPVzFmw0opF&#10;6jasMvAjs2iIBrG6Ldsv8vWNJ2jPX4qNmib10XE0RERSEhKKk54Rkz6ZMnrrzUSVdSy3DsQ8Mg/H&#10;mAL695/j1cdf+PW3/+Dd+9/ol3OSmlpMVHwh/pE5+MWVElvUT1L1TlIEUvm1B2mqO0RzajeJmq6U&#10;KlvQt9ycpkW6tFp7889bj6Si3yHFxpFIa1vaC/O5cHg///rLr1y7IufayQ4tLU0xb7HvFVosFVgt&#10;XazKCoGVyjIVli1VZpGiRMKF6gItfZatMGfpSnOWa5hSUNrMP/7jf/j7X/7MC4lY3zz8gvqMJLJ9&#10;vcj2c6ckxo+iOD8qMyIJdbMkPsST7JQYtg71kZacRKwAXHmFJA4jU3KLK7h8+/7o9U0puSVcvffV&#10;6FQwLyXOPfv4jrc//SBW9T3P374Wm3rJO4HW46ePxYQe8PjhQx599YD7t29z75rY07Vr3Lh6SWB/&#10;nhs3Lki7xI3rl8WgbvD1w694Jvb17KkA6ukzbsnvfP34Mbfu3OL+V/ckUj7iw3fveP3kSw52tLCv&#10;upiDDUUUB9thtHQsVqtn4Gi0jPriWE7s6aOhOIWscA+GShP4YlsVL3cV8npTHK+k/XyuB15/zo+X&#10;9nO8vpAD5fn0xEejEFR0Ee+c81LJzxNWdB339Iv45t0noOgB8TUPSa25LlX8INl528nN6icuvBJf&#10;lwyiQqqpbzxOXuUh/BJ78csYwj93mPiqgyQU7yWr4ihlzRdJLTlCYfMVMmovkd16h8rh16S1fkFq&#10;610KxbZqBu9R03mWzLxu1unZsn6NMWu11mCos1ri4ErM1ywWWM2UeDgLNZXlLFYzRGGhDQpKQSio&#10;ZaCwqhAFzXRpsSjoR7DQIoSgiETyc3KJTMlklVMQsxwS0BlZuXbTWbK37CMtL4baHE8OdyRQEmaC&#10;2wZVbHTVWLdkDtqL57BmpRrLlijK6y1lwdzpKC2YyXKxKmN9TWzNDbAyNcTR3obMrHx27j1GQYUY&#10;XGELHuEyKGJLiU6rJzajHu/QbNzEtDx9k0lMqhhdO83VIw51bTtmSBRSGC9RZvoqPl1oyAyJQlPX&#10;+GIT14FTbB+eicO4x2/CKbqf4Jy9JFafxCu5n9ma3qyxS+Tqoz9R0rid/IouKRq1vHn/A7+LVd27&#10;94x9e2/Q2XGGzYPX2br5Jt3tF+nvuc6WTffZseMJ27Y/Fnh9RevGKzT0nKV980WaBk9R23+Izs1H&#10;2L7zqPzeDgHVUU4fPE5dQSmd5bWUJKaRExlPsJM36zX00FQTW5q8mMmz1Jg5MqPCvNVMUxagLBRA&#10;SRT8f2E10iaPwkp3FFrj5mkxa/kGlq9xYu5yUxZLJPQMKSK7bJiOnsOclPjppGcm0c+EfG9/OpOS&#10;qYmMIt0/mAUz5qMwcR6Tluux1icOz9x6Og5f5sbzb/ljZCXm3//B2w+/sXXHEYndlSRkVBEQV0hI&#10;ej0RAqvEun1kNB6jtOUUTQ1HqZakELLMluLllvSqWVEyU51mG1/+cf8Fv9+4T0VwBOECq6uHDvDk&#10;9g1+/vYtDyUa+Xh7oK29ilWrVrNGW0+sagVLFy5HS20VKkuWS99ZgYrKahaLWS2UuLpE1ZQlAqwV&#10;2tZ0bNwt4Pie3379gx/fvePETomjddVk+fuR6ulGbrgvW1orqMyMk4KtiaeDBekJMXwhrz/QJ8BN&#10;TmX+IiUs7RxJSM2kZ2iYutZ28krLGdy2gx0H9zOwcwubdu9g74nD7Dmyn217dnDmwhkB1SO++OIO&#10;X9y9zZ0bN7h28SKXzp7hzOEjnDxwkOPyu1s2bWTLcJ8UumEOH9rL+QtnBVgCpfv/+5nV1c+vc+ny&#10;VW7evss1iYVXr1/nwZNHPHz6NU8f3GNPSwO9Egd3VmZTGeWG/eo52OnOk5S0SCAVw5EdndQXxNNW&#10;lMC5wRqeHWzm2bYcXopZ/eN8PXx1iP9+fIlvz+wZnaa7MdSPAldHFDwzjopVncE3/xqx9U8IKfmC&#10;gIK7+BbcJLr+C7J6viCv5RyF5dspymglPTiPQLsYfFxSKKnaQ07NYWJLdpFUuouw+BYiIyvISJID&#10;n9JAYlwTXt7lBEX14hk1gG/qDmJrPhOzukVW1x2qtz2hfdcjgdVpiW2VrNLUQ0tFBR2VZZjqqGGn&#10;vwybtfMw0pgisJomFUwZJbV10ukdGCuwmrQig0+UUxm/PI6xS/yZqOHFWttwMlLzyU0vwNE3kbnr&#10;A/jUKAXNlK2EDn1O52dyMI/t4PC2Mi7vzKUrz5GyeHsCJFubaCmyaslcVqkuQ3H+bBQXzmDm1E+Z&#10;O2s8K1TmYmGqg7WFATaW5rg4upGfX8Xg5oNk5Tfj4BZHYFQxWUVdFJV1Ex6Vh4dXPAECqOHtZ+np&#10;O0JQWC5rDdyYMU8bhTFKfDJTiwmKRijM1JX3YcMKlyzsUgZwy9iJc+J2iYG78Uzdjm/GNtJqjlHV&#10;ewFH/yLcArL57OojSiu6pYg00Nw+zB9/+zf/+G+kiv4nZy9/YHDwCls6z7CxcJihjB725AyxL3OI&#10;XVlb2F1yiB21p9nUfIa+rlN0dO+nd3g/3cNb6dnYzUB9Ff2i3Zuqy9nZ0kRvebmASs53ag5lEnu9&#10;nP1YvkwLb98ops1RYdzMZUwWy/p05GLQWSpMWqD5/7XJC0cWidBkyuJVTFVaLU2bWcprmauynkVi&#10;GTOV1rFMy0bOVZrYVR/VdcMc2HqE3tI6GhIyKPQOoCEskgq/IKoiYzGVQrZ0qSqa600Jlog2fPoy&#10;97/7jSfSnr37gUdPX0uF/5FT56U4llQTk1FCcHIpETmtRBcNklK5i+KWkzS2nmaw5QSVIRWEKJlS&#10;rGJOp5hPtRTDodgc/vb0I//5zW/s7R4k2iuAm7K/X7/7gZ9++IHHjx4RHRU1Cio9vfUYrjdBTYxq&#10;ycJlYlbqLFu8jCWKy0dhtXSZDnMXrUZREsFcMUv1NZYS37/gyrV7XLt6jWdffcGWrlb2buwg1t1h&#10;9LayrHB/bpw8QHVOOhb6OnhKYcwWo7r02WdSRLZiYW6JouJSGpvb2Lx1B/mFJbh5eOLg5Exmdja5&#10;RfmExUbg7O2Ohb01Vg42ePp5kZadQf9gPxv7ejl+/Chf3vuCr7/6iq/u3ePerVs8uHOXJ/L8i7s3&#10;eSBAfvr0gVjUI4l7T+TxY7788j43b45A6yu+fvSYO3fvcfveXa5eu8qdkQ/d5b18ff8Ot44fHl24&#10;eHQ18Ag3XPWXYLtmrkjBMmoz/empiKW7MILjPRL/BFQfjjXxbm8h3+3J4r/vDPI/j07x9wcX+ePO&#10;Oc50VEsfEChbyDjxzT6BX+EVAsvu41/2EKuEM6Pr/bumn8Au9wgeEu0iJeOnFnaTF19EYXAKcU6R&#10;eNlGUdx0kPzuzyjpvUSJaHVKUClFgakUBQSS5etHtEs4XjYJBAU2EJG8GZ+kASLLD5Heefn/oeov&#10;46tY9n17OLhbIC7EPSEhCiGQBIi7u7srRAiBBIK7u7st3N0JBNfgtnzttX2fs8894/n1XJv73P+L&#10;+vTMtMzZs2vU+FZXV5E/9xRTVt9mzkZR2Fm7iUoowmGEAw4WujjoD5KWdTgRnoaEeeowduQA7C37&#10;Ym5pID+4NYP0xwuwEtCyq6W3YQEaFvkMNY7DyjGO7JwmWifNJi48DwunFIa4lNN7TBuOpccJm32B&#10;KTuvcOLmZW5c2cKp7RXMrXBjbUsU6eG2BPs6YGepJwfbYLTUewukujF4gBqDpFhZCqzGOjDa04kx&#10;Y8YwrXm22MsWmpqWU1W9kICgfDKypnH08B3VOKtVizdSUzGdxKRSlq06yLI1R4hXBoTGlaomSFPr&#10;bSSVW7EqZ3oaeEq0DWds7kLGFqzCLX0lE0t2Ely+i5DSzcRVbCRv8iamz9vL5q2nqSqZypxpC2io&#10;mKJaDWf9+gP8/Jd/8/N/wZe/w9UHf2GHxL/98/ewJLqYXSGZnAnJ4fCYRL7zzmFfcANbE+eyr3E3&#10;66dvpb64kWULF7B0STMLphWwpjKJbeVJrCxIYEujwLa5kRqpnJWFFcyYsQi/kCSM7UcTlV7KAD0r&#10;emkY0WuoHv20DRmoZ0J/iT79tKwEYMq86hZyvzkDdC3kd7MSA7OS51iiLpVYw2Qk6gaO6JqPxt4j&#10;VKLzfKmAG1k+ezkrGmcwOSaNmuBoZsanMishjRkp6cwskCiakkD95Ep2HdpL5w+fefn1C59++Y0f&#10;fv6djo6H/Pynn3jU+YSmObPEdItILplCRvVcChvWUlK/gelt+5k5ZStrmrfSFFFGkfV4SnQcmG3l&#10;wTyvEDY0zeXs8WtcOndbrHQtaSkFzJO4f1li4ZMnr3n39gvLlqzGxdnjj+Loga2lg8qutDUNBFSm&#10;DBmsg46uGboGNiqg65tK/NWyZOQoP06fv8n9B0+5fOEinY/v8/rBLbYunaU6O5Yw3pWK1Dj2rl1O&#10;WXoKAZ6jiQ0MpECi8KbV65jd0oauth5WEgOPHDnGx49fePv6LZfOX+DY4e84dvQ7Ll48z9Hjh9m4&#10;dSNtc9tYuHShNJgbWbB4EcvXrJaGcyVnL1zgzdt3PH/xgls3BTAKhG63c1fgc+9eO0+fPeLVq2c8&#10;FmO6KyBSyv37d1Xx8YESHx89lH0hsfD5E168eIayvJdy+6XA7d6lM6xobeDgWjmmppbia6fFOIsB&#10;5AU5sLAigi3TUri2sY5n+1t5uXcqXw638Pdz8+XAXcz/3trIfz09y2+PLvPl5imOr5DGOD+ZVrFN&#10;tcjy7wiTGDi++Azjii4wOusofnmHGJezg5F5m3ErXU9A5Qr5wdsoT6+kJiaHrImJBIyJI79+Lbkz&#10;91KtjBKesYe61CZmJBTSEBVCWchEcgLiSA4qoSBnGS3zz1PedpT6NdeZvPamGNtVmtd10LauXeLi&#10;QZKza3B2dcbeShdHo6HEjHMgPcSJpBBb/Mfp4zRCHQub4WjIwd5rqDs9h4bQRyOJgdqpDNGMQlNr&#10;IhPGpTN72koxgOl4ukUzZHgkfayK6TFqDqPFHKPn3SBj3j7OSMZ+9eost0+1MqvClUnptiQEGpEU&#10;44XPuJEYCqyG6w5guH5f9HR7YGzUF+eRBozzHoHXOBe8xo5jzpyl7N13UUBxjIqKuWRkNlFSNpuT&#10;x+9y8tAlzh2/ysG956mdPJ+k9HoqG1ZQP2MTyXnTGGroQU8BldpAS9QGSSSyDcLEtwDv/MWMyl6K&#10;W8ZKxuVvIbhiJ7G1u4gtW0N83hwam9dzaN8Ftq/axtz6FjLCE0gKT2LThkN8+ul/+PGf8FVgdb39&#10;zxzYepPjc3exObaEo/4p3PJP47rA6ro0HscmVrM1sJFzTfvYUL2KZtn3y6c1y3vms3RyMlsrYjhQ&#10;Hc+OimR2NpawqLKQYmmAKgoraZmxRLWiinJ5jYW7n8Q6S3ppDhdbUuCki6aRJf21zAVWCrDkto6F&#10;gMqSgQqs5LmD9JW/zQVWdmiZOjN0uCMaxq6YjZhAQc1clq/ay8LWhcwoqyXLN5hU97FMjUigISSK&#10;+dm53P/uAMtaGmhtrOT02SO8/fqOX/72O89fd/Lrb38RE3jOpy9SCd88Zdn6NeRUTCKjrInMijYK&#10;apdSULmM+ikbmVa7mkWT5FiJLqXENZAWr1D2pxawq7CahfUzqaxpJadwkpjrdImTU6mubaGkdDI1&#10;tc3s3XOEDeu34+vjj5OTuxi/xEFrR6wsbNHS1MdouCU6OqYSAa3QkeN1iFinMoxBQxrayIQcXn/4&#10;kS/f/8JPP/7Ep9cveXLnKluWz1GNO0oJHEPseE/qi3LIjY9igrsL8aHBFGVlsXHNWvzH+6GjpSv/&#10;z46ly5YLIF7y/t17MaEOnjx6oILK27evefvuDa/kvZ+/fK7qp/r64w98/v57PnwRuH38yDspT58/&#10;58bNG1yXKPfw4UMeSblz5xaPHz+U+vGCzs6XKqN68EBM6uF9Vbl//57qOcrZQAVSH96/49OnD3z4&#10;8I43bzp5/fIJdy+eYOm0Ws7tWsOGWbVMsBlGsMNQ6uJHs3tmJjc2TOL5vql8EEh9PdrCn07P4l8X&#10;FvDvSwv5x9V1/Np+hN+eXKf90Ba2tCqz6lawe8Zk1PJn3SJnzkNS2p4S1/qc2GmPSG1uJ6r+ImNr&#10;juJZvZvgSZtIrVpCSeYkydTZZAak4D82joyKJWQ2baFizkGmTN9OfcZUWpKLmJGRTHlkCKl+cYT7&#10;5BAZ0UzdzJMk12wlf9YxKldeo2LZNSYtu0PdwsvUtR0iLa9JIpIHFuZ6WBhoEDHBneSw0YT72eLp&#10;oYOV9WBMLA3RMbGXlnq0tN4h9BgYIq1WBAMG+KA+0IXYoGxWzl5Lc81s4uNq0bVLo6dpDvrRm/Bv&#10;u49f03HSZm3nwsMOyd67pfXKZ1qRIyXx5qSEWhAf6cFYiXo+Y50Z6zkCWyttTI37q0Dl62vHOJ8R&#10;KJMUpqSk0NI6j+Urd7Fi9QGJYdtZv+WUHNxTSUqpICE2j4zUcmqkNc8uaGHGvD3sOHyPnUc6KK1b&#10;jpVrOFpmY+k+yAq1PmYMMJ8gsMrHM202TomzGJWxDH+JzBHVO4mTfZZYvpqUwvlU1i5ixeItbFu+&#10;kRaJQPF+IXi7jGXuzJXce/gD91/+lYu3fuX40bfsWX6Jg83b2BBVxl7fZM5PSOfC2HQu+Zdx0H8y&#10;W0Ka6Vh4gcPTd7G2dp60dm2srC1mc302e2qTOFCTyI6qFLbWFzK7OJuSpERqy2poaJqNh28EWhau&#10;eEdkMMzchZ7DjOg5RE++jyb9BFx9NcwkAgqstK3or2sl9mVNfz0Luf1H6ScAG2RgK2blLHFQisBK&#10;29yTzNKZsh8lls5aSpHYVKTbGPImBFIXHkuR7wTmZGdze/9uVsyYQmFWPI1Tqnn35bVU/jdSAT/w&#10;+dP3/Pbzb/z0/ReJa584cuy4RKLpFJRPJV9gVVy7hNwy2Y81y5gzYwvLWjcwKamS1pQSvmuaw+8n&#10;LvLXG/e5ceoqV67f59ylds5ebOfClXucOneDlWu3MU1+92nT57Bw4UocBVT2Ds6YmVqriqGBCZqa&#10;etK4WTHcyBo9A2uBlTWa+jbSyNqgazKC6sY2Xr//hRedn6SSf+WVRKw3T+5z5fgBqjLjSA3xFsuf&#10;yK61i7h4bB/psWEE+noxfWqDgOENU5uniq0ZYmZlQ1PLDDoeP5Hv/54XAoq3H9/x8IlA56kYz8uX&#10;vHjVycvXr3mszLDw9Bkfv37Ps1evxYKe81JA9EKApADt69fP/Pl32W8/fy/AeaUCz8eP73mnAE85&#10;AyjAU8Cl3Fbg1dFxVwUuBVYKGJXnKsBStl/evaLj3GHmVmeza9EUVjbmkxswgrLQEczM9ObO9ibe&#10;HptL54FpvNpTz9u9DXzZ38iPh6bw06GpAq+5/O3hKf794SGXtq9k7ZRydrc1cG71fNRqVj6nZNlr&#10;she9JXH2G5LnvCGq7hbRTTfxn3oVj8qDeOQuxz+9lbTEagqjC8kOzyE8IJO8SSsoEEhVSRysa1pP&#10;fVYjzSmFNKclUxAWTPyEOEJ885golaNq+jESq7dTOPc0NWtuC7BuUbHwJqUzz1HdeojEnGYs7J3R&#10;1B6Gtoa6/ECehAV4MMrFUADWHx29Xuga6aBvNgJds/EYWsahrR8jRhXKcD1/zPVHU5JcwnxR+On1&#10;CymrXkFAxlLMwxfjXHyC4Dn38a0/RHj9cnacOs6evQKbmTHMqfaiMtWezBh70pN8iYnxIz01kuiI&#10;CdjZ6KGj3YMR9tqM9rLAycVUig05+XlUTZrClGkLyS+dyuSmJWzbc5biyhbGeEfh4RGMuVS+CQHZ&#10;2LtKxCxQLqTeK+awlLSiNhxGRavsqvdQewboezDAxAcDjxQ8k1txjm/FN3cVkQKq6KqtRBavIrVi&#10;FfnVy8krmEZpbi2rZy1hUnaBtMABBI6ZwJRJrew7cJlNe66xYccdtm/sYPv8C+yesoMNiQ1s9svm&#10;gF8m+7wzOSCw2hxUx5ak+dxcfImzi45zsG0Tm+qms7G6jO018tzJqeytTmBrVTJrq7NoTI8TWCXI&#10;/2mgZnIzLl6BOHgGye/fhrGTt0DJQqA7TEzXUIxXnx4Se5TLb/poWtJHYNVPx1q2lvSV5/WS0k+Z&#10;x10q8GBlwKSJgMrCE3Vjd2IyG1i69gAtU+cypbyWZL9gmjJyWVEtjWRQINMyUjm6ehlrZjcTGTQO&#10;b28X7ty9Isbwnv/5P//Nj99/5feff+H3H37mzz/+yqWzV6gRK8pXZroon0nF5EUCrjmU1yygZdpa&#10;pk5eQHNFC3eOXGROURXf37zLP18rU/5+5R//RlW+/+Wf/Els9e//LRH7x7/w9sNP/B+QCvwep5Hu&#10;0og6MFKg5TjCVQUrDYGVgcTB4SYCKkNr1Wh2HWMH1CUuG1q5Mn/FFt5++V3e968C1x95JxGuU+mc&#10;vnGZtvpKUkLGkxw6nnWLWrl//SwluanERQWzfdsmvgiA12/ZJNAzwcjaltlLlvHgZScPxSofvXnN&#10;LTGi63fbuS9get4p76ucHX71hlt3H3Dp2g2+/PAjr8XCXr99w7sPb1WrNL+QqPdCItxbgcyXr+/5&#10;/oePfPr8/zelb4algEsBkwIuBVLPn0vs+09flnJbeY7ymh8+dHL10GaKwz3ZPrOcQ4vqaEway8Ki&#10;IA7NFqs8Oo9Xh1p5sbuR9wem8vHgVF5uqeT5hmI+7JrM90fn87+dV/nHq7uckBi5vrmSjcpU3Utm&#10;ola65DFZ854SOPkGY0ovETfzFVFTOohteYDf1DvY5+/FPGYBnjHTSJIDvzCxiuyoYuIiiylvWieg&#10;2kvDggPUTVlNY34jUzMKqEqIkQgXQkJwGsnxjYTGzKR06lFSG/ZTtOA8NevuUrXqHqXzb1HUKn/P&#10;PE5cdgv6Fk4MGKLOkCFDCAyYSHjYeFwEECamgxmm1YuhOkNVMVDbyAtjqygsbZIxNYvCyz2FMO8E&#10;ppfWMSmvkpiIAgKi6gnOX49L1lacCo/g13qdiLZTAqul1M6ZyZatbRzZUc+hdQXMqw9hUrEfk6pT&#10;qajMpjA/nSypoEokNDMbKrBUx9JaE2MzTUwsDDC1tGCMTwCzF6wRUC0gOaOKkaMCGenpT3RSISnp&#10;NUTFlFFdt5LY1CkYWgdi654gkPXFzCEITQM31Lro0LW3MXrmY+k21JE+Rt44BFUwMrKR4OK1RFZu&#10;JbxItgXLSSpZQkpeG0lJ1RRIFF8zdxn5Mcn4u45STf5XmF3OkuW7mLloD2u23GDtqjtsXnSNnTMO&#10;s7NqJdvTm9iXVs+O+ElsS5nK9qLlfDftAGdWSFxdf5ETS/eypqqJ3Q117K0tZF9tCntqEtg+KY2F&#10;BXGk+LiS6D+BaQ1NEqFm4uA2Hj0rd8aGpTHU1IXuQ5QVlPXoOdiArgP1/jPzgjJ9jHIxszm9tCxU&#10;81wpFzsrk/P11bMRWNkKwARYxi7o2/kw2Mgd34gimmavY/68lTTVNJAVnUhbZQ1TsrLJC/JnUW0F&#10;LSU5tE0qZkp1PgvnNUkMusOf//IDf/3Lz/zrr3+S8hf+/PVnfnn/I5eOX6IoW47XjErKy1vkGF1M&#10;5aR5YrtNEu9mM1OMtLigliVzljG1qo7NS5fzpy8/8be//w9//hf8+rf/5Yc//Ys//xey/Sdff/or&#10;v/353/z+93+LvbzG2c0TI1MrFbAsrezR1jFEfZgOWnom6BlbojVcYqCpnfzuAmWBlYmdJ2u2fUfn&#10;5z8h/0Ji6z/45z/+h68fPvNEILN01kwSQwNIjvBnm5jV68e3qRCrzcpIFKg85S//+jtX2m+ja2GJ&#10;oY09G/Yd4Mnnr9x7845HHz9z5dFj7opNdTx/LbH4s0Q+xeA+cPf+Uy5evSkw+pH3Ev8+fPrI568f&#10;+fLlE+8FLp2vFXN6yvv3fwDrzduXvBbjUqCkwEgBlAIqBV7KbWWrwEmBlPK4UhRwvZLHPrx8xJW9&#10;aygNduPY4nrOrmmiUqxqW1MKH04t5/WRebzc38L7wzP49ex83u1v4lxbAufb4vgs8Pqve7v498sr&#10;PDq+iy0zJ7OppYZVDWVsmlaDWkrLVYJrz2MSvoEBXgtxzz+Db9ll3PJPoRe7g/5+SzAMW4R/ziqy&#10;8iTWJNaSGVtGopSyxtVMmrub5kX7qW9aTlPJFBqy8imIjyYpLILkaAGaWEFu+TZKp5+hZO4lKlcI&#10;oJZep2DhjT/GWs24QuOCKyQVzEPfyoMhOgYMHDyEqMgwkpMiVP1EDg76or4DGTxsMP2HGtB7kA2D&#10;tLxEhWNwdkknPLCY4rRaqjNLCJeIMtY7Be/IqThHz8XArxX3iqP4t1wkoGkfWXO2sGjrRm61H+bJ&#10;zU0c317L4mlxTC4NpqggmsTkMHKyMyjMyyEhLhx3D3tReoGkdj8pg9DU02SYti7jJoSxbM0uahvn&#10;E5daRl91E/qoD0fP1BF7xwly8PpSUDqHkqqFEl29iUyYhIdXghzg4QLZsejpOqCvJ9/NyY/B2s5i&#10;G26YeSTjEjqJoMJVBBSuwV+MNrJoJVF5CwiMm0RsQiWTq2Ywr3ku6REJ+IwchYmWEaPd/WhuWcm0&#10;+buYvfwUs+ZfZPni62xYcJo9C4+wp3UTR2dv4eCMTeydvZ39y09yRKC2e90ljmy/yr4V+1hS3cym&#10;SXXsmlzCrpoUdk9KEDPLoi0rnAnWhgS4jWRqXQN1jTNw9gxgkJ6tRFl3MSIFViaqM36qqYeVawTl&#10;7y7qZnQdai7FjG4Cre6qifr+KP0N7Bg4XBmLZcMAw5EY2E+gv74LIyWuZlfOoKCkjrraBmZOmcaS&#10;1hnkRUcSNcad2owE0kJ8mCoNyvWz+/n581P+/meJMH/6yO+/fBRQ/cx//e3PAqtf+OH191w5dY3C&#10;zArysqqormqlebpAqWWFyoAz8ycxqXE2IZEpBIXGMHPOAsqraiTyXafj6Suevf3C93/6B9//9neB&#10;1n/z9Ze/8etfFVD9H34S1fogQExMzULfyJxBQzQl8ikj2E3lODVBW7ZahmYMM7BA28ROir2YtA3W&#10;Lr5s2HOSq/deceTUdTZu2ceBgyc5cews+3fvY15rGznJiSRGBtEilrV/10byctJISU3k6q0btD99&#10;yslr12WfmzPExEqO492c7njKkZsdnLr3RG4/of3tZ248eMW9p+95//3vPH75QSLiJ9o7HvP6zQfV&#10;UvIvO8WOBH6dr5/x4WMnn7+8FWi9EON6Ks95xqvOZyoYKWBSgKTY1f8LK6Uo930ryt8KrB4/esDL&#10;B7d5dm4f+2ZXcnjhJFZVJzElfjQnFpfz/vQKXh2Zy8dTC3l5YAYPt9ZxuCWBRWnO7Jkcwq+nF8P7&#10;8/xw6yiHls1kyeRCNrbWsryuhJkFqaglT7tMRMNlxpWexj5lHyFT7hHZfJ+QpvuMLLmAXsx2rBM3&#10;EVy0jcSseRKPysmWFj4htpTi6kXUTN/I1Hk7qG9YRKMcZBWpmRKpYiTChRHglyH6vYaiuoNk1x+l&#10;bvV96jY+omxVO0VL2imY207N4gfMXv+U9DJlDcFxaBpJTBjQX+woSGJZGL5j7XF3NsJouLocFAMF&#10;VDp06avMqzQSPbNQAsPriIioprJ4Bv5jQjHQshVNnshQmyS6mqXQ1Sob77oTxC66gV/dFmIkIjbM&#10;n8PhIxu4eHQphzfXsXNVtRwcyQKpcCKjAsnKzCYtJZPY2DiB5RjMLYwwtzLG1sEWE3NLXEd5U1jW&#10;yNadpygoa1EtmzVQYs8gqYg9++vQv78RAweYoW/gykiXULT1pCK6hhEUlMEYiYgRgQmUZFeRqcxl&#10;n1NDYkIpo8bGY+IQjINvPt7pC5iQv4qJ+SsJzF9OaO4iwtKmkZjZSKXAqrZsConhSUQHRaPeXwsD&#10;AwfScqdQOW29WOpeJs8+zawVN1mw9DybNkk8XH2YfVtPsXPLCbZsO8PGXVdZvfMayzdfZOvea6xf&#10;tZf5DW00Z+awqjyXXXWZEgfj2NGYxezcKIIczYj08ZLY1EB2TikWdqPRMXfF1TcWM2c/+miLJUnk&#10;660hRbbdh1r8B1RKMVVNHfPHlDHmYliWAqgRDDVzUcFKGYulZ+tLD40RmMm+is2aRH55A5Pqpojd&#10;ZjHGzY1xziMIGetGxDhX8uIC2b6qjb98fcZ///6Bf/z6hn/+/p6///aBL28e8VWs4E/fC6ze/cSt&#10;yx2UijkV5dVQJg1pfeNcpk5fIqCqIatoMpUNMwmMTsHCyY0CiZrrdu9h74lTzF66ihkLlrFq8w6W&#10;b9zG5l0H2Hf4FNfvPeZa+0Nu3n3EnftPyC+pxMJ2BDr6xpiLXSmWpSl2pWtsIaAyQ13fXI5nG9Ql&#10;DQwdbsvIsSFsO3iebfvPEpUk9h+ahH9wLNlZxYQGRRE4IYTYsCgSIsJwc7QlKiJEjskscnLzaJk9&#10;n/qZ8yhubBEjleNMx4wUZTaRuavIb15I2qSZ1C3ZROvqnbSt2MqSNTs5du4Wh09dofPD97x6+5E3&#10;7yTeiVn99NMPEvXe/QdUr/n0pVMee0zn28e8//RKBavXr1+pyjc4fYOXYlFKB/wTia4KyL4V5W+l&#10;H+v5/Vt8un2W12d2cGXTXPbNquDg/EourG3k5vYWHh+cy91dLeyensyiPG9ak1xYlDOOu5uniFGd&#10;4H86z9Px3Qa2z5nCUoHU8sYyWgRU8V5OqMU1niaq4TyhdZfwKjpB2JTbhNTfILy5g6Dpj/GZfFsg&#10;tgP3uOVEpM0jKWUKuRn1pKdUk1s0k8r6FbTO3UZ93TwqskspSEolLT6RAP8oJvrnkZq7gozKvWII&#10;O8lrOy9WdYMp217RvPMDDeve0bS6kzmbXpJSthZtK2/5Uc3p36cnCWE+ZMROwM/TGnszdYbrDEBd&#10;fRD91Q3oM8xWBSt921iJDlPwDa4mLXsGJiZj6DtQWnzL6D/W2TNJppdHNa4lOxlfvw/3vHmY+SUR&#10;kZHBvPmNHN09nwuHFnP99DpapmRKdBtPQLAfWdlFpCQXEBIczZixPriP8mT0mLGM8vJltJcfUbE5&#10;VNXMorpmHkVlEnEr2ximY0OPvtoCWl10pVI6iCU62nihMcScAX0N6NdTByuxCXuTEcTIQbli5nwx&#10;ulmqy2QWz1pBpcQUZaoTE6dI3GJbmFi4nuCyTQQUrSZM7Cq2aBFpxbOprFvAyhW7BOQFYreZ6Euc&#10;GjchgUCJncllCyibKZF88WU5aO/Stvoqy7ddZ8nGU6zZeZ5lu84xb/sZFhy4LuU2C/ZcZ/W+q6zb&#10;fJQ1i9Yzq6KWZeWF7GrMY1d9GtsEVgvLkokd40hC4ATVUvfjxwfLbyCNh90YQhIL5TcYq4JTlz76&#10;DNSzUy3D1VOZSVTApcCqixinAizFqJRpj/sqQ0+MHVWw6qf/x4DRQYauEhVHYDoyhMDYIrz8IvD0&#10;VuYYC8DO3gYPZ3sqC9JZMqOeLctmcHrvav7Pn9/Bv77y58+P+PtPL/jyup3Ox9f58u4pv/z0C18+&#10;/0J7+1Oqq6eSkVFCkcCpuraVmrqZJGeWUlgpcK9rZWJ4AuaObsxbvZ6T12+x9dBh6qbPlPiehV94&#10;NB4+Exmj9A1GxJJTpCzoUSVxsoW5i5aTIA2ala0jWjrD/2/RE9MyMLdF21gAZWCuAlZ/HVOBuyNO&#10;XkHMWrpZ4vp6QmIyyRCIxibmCowqcHIahZWFI16jxklDH4yTndIX5sKECUH4TgwhIbOIOIn7o4Ok&#10;EVZW+hFjdY/IxDupFMfAdIw8I/BKLGVMdAETYvIIjc8nJU/qaJnE//3H6Hj8godPxYBeKDHulZiS&#10;mNSbpwKsV7z7IAb18j5PX9zjweM7PHh49//C6FvE+xYJv3Wsf+uv+lYUgClnDZ923OJD+wU+XjlM&#10;59m9vDqzixu7FrNjZomUAs5tmMq6hhQqwkeQ7WNCa5avamn4f7++JLn4Ab/eO87FrcvY3NbIquZq&#10;5lTlkx4wDsshfVGLqD5IfNN5gqpO4ld+kqSZd4mYcpkJVWfwrrlCRMsjzMLXYuI7Hb+EmQRFVBAZ&#10;nk9O+iTy8qdJC7iMefO2U187m+z4DPLlB4yLTSYwLIPMwvlklW+loFHet/YoKU3HKV1+i6o1D1ST&#10;9U8WUFXOv0/D4nZi8legYzuRYaLP2kN6kxToQnakp1RsB9W1gfbm2lhamDNUWpVBus507zsCXfsk&#10;1C0TMHbLxtWvgsH640WRgxhgEkd/m2zVvOW93CsY4DOJYf41GAYVYuIdSXRmFg1C7PVLG1k9r0qs&#10;Yw4VpQnEJYeSnJVGdGw2ycllBAYm4ukVgNe4QOwc3KXllM/iEUh2dj27d12ioKBVWr4mMjPq0NS0&#10;QVPLAkf7UTRUNsh7iuJv/47y3HKsDKSCdu3HELXeaPfoTcSo0axtmc7m2bNpLa9k5ezFrFywjvTk&#10;chxGxeEeOwPfoo0EV+4ktHIrISVrCc5ZQHzRPKZInLt64zW1tbMIDU3D0NSVydNWkyQgiy6aT8ms&#10;Q0xZeZMm2c/T116jdd0FKaeZt/Miiw7fZMb+K0zdfZX5R+8ze+8NFu+6yJotx9m16SDHN+9haWUF&#10;m2qyOdJWxs7mQhZXpBMtsIoQs4oKCcPU1JbBAh4r5wmMj8jC2HE8OlaedJPYp8Cqh7opvTSt6KHM&#10;EqqClbJEl4nKqvooZwUlDg0YbkdfiZH9xQgHGbnQRSxU3XgUlu7hjAtOw9Z5LDaOLriN9pKK6kNS&#10;cjTNDeWsXTqDNQuaOLptMf/8+oh///aK39/e5u9fHvLnL/f5k9z3998/8Y9//ZPf/vYPiXMvqZsq&#10;4EnOpUTgVCv2WD6phZTMctLyqlRmNWfJOpZv2MGWfd+xZN0mVmzaxuot21ixYRMzFyymbFI9hRXV&#10;NLa0MUOiYn3TdCY3NEvsnkV0XDJWNo6qfaKvbybHgCH6wy3RN7dDV4A1zFAMy9BSIrMZhrYuOHhM&#10;oKBqKmFx2UQm5pFVMImImAwiouQ727phaTkSC3N7AicqicIPA30LBkvjrKNvg9vYcNzHx2M9OoKB&#10;pqMZau2Lu9TDUdEleMaW4xZZzKjYMnySqojMmkxyYT1eYvDjw5LIK53MqfNX6Xj0lEdPHqv6pH74&#10;4aOY0xPevX/Bx8+dvPv4kvdSbt25qoLVN3tSQKRY1fv3b1Ux8NsZQCX+KcD6Zlb/L6xe3TzPu2un&#10;eXvtBDf2r+fQihZmlyVSmzSBttJoSiM9yAkYwZQMf06vn8FfX12G357zb/ktP98+zqlNS1k9bTIr&#10;p09memkWo60kqaipoRZSsoPwqkNE1B4jvPYESdMvEzbpCKGTTxA4+SLB9dewDFvNiLAF+CXOZJRP&#10;OhPHJ5ESX0JFUSszpq5mftsmmmrmqJaUykhMIyo+k4ikSgonbSJv0n5y6k4RV3WUtOlnqFxxh4JF&#10;16la9ZDs1huUzm5nyrIOwrIXC3wC0RB9NtfrR5i7ITmhzmSGuFCcFECU/1gm+IxHX8ykv64bXQa6&#10;0dMwAjXdCHqZJqLpmEtX3XB6DY+lt2kq3UzT6WKeQS/nInq45WEW04BFaB6jYyVa+AeQmhrNjMYS&#10;2hoLWbGomfKyLAFVIpHJAlqBQFhEATHxxQSHpjLaMxAXt/FS/FRT086fs5WDUtFrKhZIjGsmIihL&#10;WsJxZKeXsmfzXn5//wn+67/gf+D7F6/YIbEiKzQcZz1dzPv1olQi7ubpU9g9r40NM1rZMHcRbVJx&#10;EmNzGRuQy/jMhYwv2YxP4QZ8C9YQWLyGkIIlhGa1kVoym/nL9tPcuork9Co8xydIDN/O5Lm7Ccuf&#10;R6GYVePiqzQtvkbzMgHTsrOyf08yY/MF5h+4w9xDYlz77zL7wD0W7L3FrlNPWbnmMPu3HuOqxJOF&#10;JWVsmlTA/pYSds+oYGl1DonjRzHO0R6Pkc4MHqzNUB1z7D38SC1qJCGvHt/IHProWItRmatGqveQ&#10;rTI3ew9V/BOjUlmVGX11LQRSlhIblYn6zOVvGwYOd6TrEAsGKjNp2k9gbGAqNiO90DYyw8zWjoCw&#10;QEoqCplUW0hjTQ4bl07jwoHV/P7yGn9+dY1fnl3kH5/u8qd3N/lNtv/46wd+/+uv/P1//w/3Xryk&#10;XMCSUzqJ7BIxqylzaGxdQq5EwsSMcombTZy62M7bz78J3P6HDxIfP/zwM+++/sjPf/0bn376jQfP&#10;X/HoeSev3n3kgcDv0pWbnD57iROnL0hD3YSd3UisrR0xNrZGV9cEAyMr9ExsGDb8D1CZ2LpiIMak&#10;bWzHuIAYtuw9QYKY3oSQeALDU/AYE4CTyziMTQV6ZsrofCtCAmMZM2oiRsPt6dJVHTW1oXTta4ih&#10;9XhGjEtkhE8qTn7SQIcWYTsxk7FxtYwIzMdqfAa+KZMYH1fCxLg8wlJKiE4vEYtLZdX6rTx6+kI1&#10;u8Kzpw/FPJXxUZ18/f6dqryX2x++vOHp84cCI4mCAiMFQIpJKfFPGZqgFOWs4LfI960oY6+UgaSP&#10;Hj3g9fPHvG6/zqurZ3h68RjLp1YyrzaPWZUZTM4KIyPYnRgvK5ryIjm/c6n8hjfEqF7xX58e8vPj&#10;q3RePc7uJW0CqgaWTJ1MSXIM1vqa9FNgVTzrHImTDxE3+TDRNYeInnRANYdVoBhRmAAsadoNRkSt&#10;xNBzEtZe+Th7JpAYX0pkQCqJUvkbS+cwX1nOq2IWucn5xMuOScmqJLtqAdMXX2Dy7GtUtt0hf7oA&#10;asUDWne/oXzlHRo3vSC39Zqqz2rqivt4x7WKJfkyWNsAB+NBRI8yoDTancrk8dRmRpIWGUSwfzBm&#10;Np4M0B8jYJqImrI81fAkMagseljm09U4i+4m2fQ0F3CZZdHLoQD1MZUMGp2HU1IjNiGZjBftHuUz&#10;gejIMKbXV7JgRgML50yjsrqUzOJ8IlIyCI8rxD84F395/rjxMdiPGIez63i8vMIZ7x3L5vXHWDxn&#10;BxnxNZTlTCUvuYpptTNVJtV59yGdN67y/uYl3t++xpcH7fzltbRk9+9ycMk8qmKCWVKRy6amaja3&#10;NLChZar8mPUUpRUQHZZGSHwl4SUrCZD9Py5vDd55qwit2Eh0hdhVZhshyXXklMykqWUVxZUzpAIu&#10;Zv3eqyzYepHxKc1k1m+lfu45Ziy6xuxlN5ix9CIty87RuuoCbRuvMnvbbZYefMLiPfdZuOkaa7Ze&#10;pbpsPpuX7OHM5mPMyCpifW0Ra6vT2dlSyYZp1WQGjUe7d080Bw+VymQhsDLDeUww2eVTScybjFdo&#10;igo8PYZJ3BOL6iY21W2oMT0Vo5L7+mia0lvbhH7apvSVSDRA31KgpgwOtWGQgb3YmDIuS4zNwEVg&#10;nYL72EB0jSwEWCa4erqTlJ5ASUkGBVmREgUrObZlHr8/u8y/3tzgx44TfP/gBB/uH+PTs3MSA+/Q&#10;+V6i4D//yuW7d6lubqFqykxyyhqpb11GU9tq4gXyabmyH4sbuXD1Ic9efuG33/+Lv/7tv/nlT3/h&#10;t7/8TeD1N169/yjRScxD4PXDz3/i8/fKhdK/8/Xrz2IZH1m8ZKXYkD3WVgIrgZSujjGGsjWyGCF2&#10;5aCKgcrWyMoZfdMRqgGhl249ZtaCNZTXyG+VV8GEgGjMrVxUwPIPjiE4OI7MtBKCA+Nxc52IprYN&#10;Q8Ta+6pbYiExeXRgDi4CKGO3aNxCinAPLcHRPxdDtxgsvVMYLYblGpSOW0ASUZlVNMxaTpgknp17&#10;5dh8/VYFlo57twU6r/gicPr6/Xs+f3knZvWa91/f8eqNAE2MSbEk5XrA69evqkCkwEuxKwVW384G&#10;fouGyrir27dvqp7X+fQRb++3c3zrOjbMmU55ciSlyWEUxPlTnhpCRpgXeTE+7F01k5+f3+R/fnjB&#10;P94/4udnt3h66Sgnt65idWsja9qmsWR6o9T7EIy1hjKgRzfU5u94QnrdfuKrdpFad5C0KXuJrJQK&#10;Ur6C0LKt+OfvwGB0A7rOxdiOzZGDKUtgVYKPayDjnUIojJYMn90i9lNDWnQ28RKhYtKqSClbSN28&#10;85RMv0j+1KtkNV2hfEk7jZufkTHzDLVrH5LTcoXJyx5Sv+gWzgE1AitvVYs6wmyIRA9DCiLcBFYT&#10;KU4IpiQ9lTD5MY2tvOilNZoeRmECqWS6WRfRzaacLmZldLesoqtpCV1NCukuwOrvWISuTzXGgRXY&#10;RZRgF5AgP3QY7p7eAr4AmmprJFosZVarMv1tAZFpqfjHJBOeUIRfaDZjxsfi6RPJKK9ggZUPHu5+&#10;RIdnsnfHWZqqF5Aq9jW5sJm6wgb2rt3JvvWb2bpwAXsWKyvatrJtbjNbZ09j/7J5XNqxno4jO+k4&#10;uJXdsySPTypiaU0pcyrLqEjPJikqlaTEIqn80wgrWkZAyTp8c1bgk7OM0JLVRBYvJSi1WT5fBUGR&#10;BdTWL2Dh0u3sP3aDfSfu0bryML5JDWSIzU6aeZwZCy8xc9FFmuefZvqis7QulTi44jKz1t1kzsY7&#10;LN5yl1nLz5FTuBAP5xhpbOYzp3Y+NVKhZmQkMis7io0Sldc11UormImv80jGy35T+vGGCnR0zRzx&#10;CU0mOCEfz+AkBhiIUQmg+ipLcwmsug8xpMdgZdoYfZQFHnoO06evhpEAy5iBEuX7agm8xK6UgaN9&#10;JC721bRmiJ6TWEc1GblVuI3ykYgrkcrECCf3EeTkC7DyY5hakcKqacV8vHGIf728xMeru3lxYStv&#10;7+znp9fn+fr+plTC53z56RNHTh9n2qy5FNdOJUfAWtO8jNzKNmLTJpEpv1tO8VQev/zKuw+/iDX8&#10;zM8//srnT5/5+OUL3//8M3cfPuDC5Su8Fav6/c9/4xcB1a+//oWffvwTXz79yKaN21Wj1y0lBhrp&#10;CZh0TDAxtsVU4pyZnXItoDnq8l1NrF2wHzlWGpcmHr0QQ3v+nifPP3D3wUs2bd1HWFQSEdHJVFRP&#10;YerU2cRGp+PrHYrzSB8srUdjM8IXB7cg3HwT8QyUWCQNqeXoGDzDi8S2G0mtnEdYZiNhWVNIUaYp&#10;Sq8mtqCB8MwKqqbPl2NhFe0Pn/Ly1Ws6X73kfscdnj97KNB5xus3z1VnBV9LNOx818lzZcjCqz/G&#10;UikGpcBNMSbFrpT4pwDr8+ePqq3SAa9ATAGW8jwFcM8ednDt+GFaK4ooSYxi80KJ7m3KQiBuJAaM&#10;oiwlmFM7lvPzi5tiVK/50+u7fH14me8f3+Duyb0CuGYWNtaycmYL86dOIT4kEEMtTfr36SOw2tJB&#10;SOYiPCOn4Z+6gMiCRVJZWoksm0VA9iJGhrZi5FGDX8oSkooXkl44ndLiKRSnVlCTWkdr/mxmFM0X&#10;YDWTl1hCbFSOqGc9cQWLKZl2goyak6TUnCeu+hRZLecpW3KTzJmnmLb1BTVLOpi25hnVc69g613M&#10;AMniyhgSS+OBBLobUJnmR1lyMDU5qdSVCwCTCqSFGovaEHe6GoT+sUSVRRFdLCpQMyqnh1UD3cxq&#10;6WIs0c8sj942OWiNLhQzrMHYO56RQfHYjvLGzWMs/r7+TKmu4+COfcyfu4SM/BKCElMJTszCJyyF&#10;iWEZeMvzJ4YnChyScHL1YtSoCTRMnsFeiUw1BU2khWVRk1VFc8kkrn13lOObN7C4roI1zZUsqs5m&#10;YU2umFMtm2bUs6K+jNVTKtg1t5E9c5tY31zDyim1zKquojizgLTUYrIKp5JSOo/gnLkE5C/BT6Lx&#10;hMz5+GXOYUJSE35xNcSlT6Zq0hyWrdjOnr2n2Lz9KNNnryeneh6xhW3k1G+gZOoeiYZnmLbwrKrM&#10;WnFVLPc8lS2HKZ/+HY3zz9Ky6BxlDdvFYrJxdomlecpqMhIqSAmOZ1J8NEtKM9jeonzuGpbJQVNf&#10;WExabBIB/uGYWowUAzbHzHEsE6MzmCjRWs/WQ4Blg66Vq0DJVEClT3dlQdL+GnSV0l3iY9+hBgIo&#10;I/oOE3gN1Vct/NB7qBEDtSwFVMoc5qOZPmstS5ZuISEhC0sbRzEsQ/nN9UhICaW8KF6OhXCac8M5&#10;u34Gnac28OnyTj7d3Mub27t58+AgT+4d4v7Nk7x5/oCHUilPnzpHUVm96nKuguq5JOZOxT+67I8T&#10;Etl1fP7pHxIb/4ePHwRQXz7z6aNyluyDGNQvvOx8xcNHDwVSv/G3v/2DN50fpKI/5tWLd7x5+Z49&#10;Ow/gPMIdcyNrTARWw8U4zU3sMTZ3kkbVBS1lBPtwWywEXA4jx1DfNIs378XSfvmbxK6fePn6Ew+f&#10;vGb7rgMsX7WRotJqxnhNwMPNW4oPFhZOKvAZW7ri4RPB6IkJjBbzdJmQiLVnOE7jE/BLLGXynI1U&#10;iWmXNC1h7vrvmLX+ICUtS5kQn4u5uzfz5b2PnD4nMfCPIQlPBCiP7t/h8SMBzMN2Hj+5z3OBzsOn&#10;T6U8kSj4RPW8b31UCoyUfinltgItBVLfzgAq229nCRWoPX90n3eSJpZNayDWZzSHNyxn++IZZIZ5&#10;M29yAbeObeO/vjzhf396xj8/dPDj48u8vXWSh2f2cXT9QpZOrWZB02QWt7YwtbqG4IkT0NHUomcv&#10;gdXCze0Ep83GanQuFu452Hil4xSYgO2EGGx9c3Hyr8MjdCYpEksyK5dRVD2b8pIGGgRY03KamZU3&#10;m1WT17O8cT3lGXUEBaaRV7mInElbqJl1mQIxqqzG6yTUniVnxkWqJAJmtB6ncd1DiYDt1C68TUnr&#10;KRwmltLXyBUNU3O0tXszfpQJy2fVSIufS3NVBfmZhSQmlEiL7kNXDS/U9MNQM0gUSOVKKRZAVdPL&#10;agp9rZvoZVZJT7NC+tnmoO2Ri0tMFWbjovGKTMbDNwA3N08mevtRW1zD4b1HWbJoHQUV9QQnZxOZ&#10;VYyHfzRjpdKOCYrEOySCsX6B0ro5ERUVz77d37Ft7S6JvvNpq55OZUquWOA4puZnsayhnNVNpayZ&#10;WsyWtip2zqtn08xaua9SShWbZ9SxY04j29pkK9a1bcEslrTMoKa8nqz8BpILZxJdMJvQ3DmE5M0n&#10;NGceQVmzmZA4lbGRFdIINDBt5lqOH7/OsSMXWL54reyTbEKjMqURaaJx7jYaFh1g2toLTF19mezG&#10;HUQVLie1ejNJVZsIz1tBVNFq+R+rmZg4EwuPDLSsg4jJmsqclQfx9E8WU3AkxXccbZkJrJMWbnVT&#10;PYsbG8mPT8bZZiT2ti5Y2biiYySxTeLcYEMbhkrEGSAVs6eWqRjUcPqJQfVRF6MaoK0CVbd+w+g+&#10;UJM+Q3RVoBqoOZz+ShmmrE5jiLq2NUN17TG18WLTthMc3H+epsZZEo1GSey3EogZSFwaRVqinxxj&#10;gUxO9WNFdSKnltbx8fxWfmjfz5WDc9m6opLlcwo5tmMZFw/t4uLR7ziy9xBZGWWkZNSSUTSDuKxm&#10;fCPKSchroW7GOjq//F3i3o+8efeeP//5F7Gyd1I+SsV8LmC6z/t37/jt19948+oNd26209GuQPAJ&#10;9+88ZP+ug4wfO1FAZYGprsBKbNHM2A4zc2exQiexQgdMBVpmls4MF4hV1Uzl5u0HXLtxj+s3lemC&#10;H/Pg8XOOnzrP7n3fMXP2AgqKK6isnCyljtTUPGISMgkISyQxu4zUglqyK5pJkfrnGZJEZHYlyXI7&#10;JqeKMGnsMiqmkF83i8j8yfillhKdX0OyHOMxGbnMXbJc/t9dMakXvHjykPvtN+T73ebu3ZsCrA6e&#10;vnwppveIew8f0y7PUyxJgZFSlI50BV5K+TauSgGTYlNKn5Vy+1sU7Lh1nXcCwgOrl5AW6MPq6XWs&#10;nTGZpVPKuHt8G/zwlP+V8vPjC3y+c5wfOk7z8sI+jq+ZxbrmUpY3VbCybTqLJO2U5xcw2n0Uw4Zp&#10;0WfAEIHVxuvE5S5gxFhRS7dUbEbH4eAbhOOEMDzDivGOasI3eibpFZvIrlxKdeNiCnJqyIstIN0n&#10;jcrQKhaWr2RW2RJyEipJTK6kuG41mZO2Udl2hTyJgGmTLxNefJi0qaepW32PLIFV5eLrFMy8SF7z&#10;KWkFjuMTN0Vi4BjV1MVDNXrj6WrK8nlNtE2to76qWqJnFhMD0tAy9aW7li9qOiGqs31qxgIr41J6&#10;WtTT07Se/pZT6GVaSXe5X9O1FBOfEkaGleAUlCxxJY7xEmNcnEcT4BNEQUYxmwU8s2evpLR2uhhC&#10;BgHJuXgEReMkMHMdP5HRfhMZOdoDZw83yssquHTmAjvXb2PFzIUSm5ooFIBFeLiSHz6BOWXpbBXA&#10;rmkuZu20MuZVZVORHEJBlIAxPYYZpZm0SZlRksGK5klsnD+HRW3zqKltISmvkai8VuLLFghg5hCe&#10;O1PUvoXwrBb8EiYxPrKEkknz+O7YNR4/eM2j9iesWryKqDBlBekkwpVFU5VLSlo30LzpHPkLDmEf&#10;WU1/u0j0xmRjPqEcU2+JwkGTBNzF6Limq5bychOQT113nIbVB3GPzWO4nSthY8RwMhJYLVa1bdYM&#10;Ns5qY3JBER4O7niNmSAQGYul4xg0pTIqcOomYOov4Oqrb0E3MSYFVv3l/r5iV70H69BroLSMgwRW&#10;g7XoPUSb/kP1VMAarETBocPR1LdFQ98eS7uxHDl2k1MnbnBg70km+gVjY2+Hpb05bqNtCQ1wpTI7&#10;hEmpE5mZHcDqynhOLZ/M6Q1NrJmRwfTaCOqLg5hXm8WC2lJWz2hldsN00pMKSc+sIya5jrjsVpKL&#10;lPFKq1i4/igP3/zKrYcvuCcV7pXEoeMnDrJ501q2bNrAjq3b2bt7DyeOHefOjVu8eCRm8eQFzx48&#10;487VO+zfcYBQv3CMtE2wEXibC7SsjEdgZio2pBQxrOECciMp1rZu1De0sm3bXnbt2s/O3fvYtn03&#10;u2S7Y88+tv9nu3vfAXl8H2vWbmDNuo1s3rGHA8fOcvj0ZU5cusXJ6x3sPXWZ2hkL2HDgOFcevODm&#10;k04u3n3C4YvXmDJ/OeUzF1PcsohVe49z9Go7mwTY55XLbb7/KrB5xounj3hw9xZPxaiUC5IfPRJD&#10;etVJ+/3HquENj8WwvgFI6YdSYKXEPiUGKnbV2flCZVQKqJTnKBc2K31bV69e5t6ta7y9f5N7xw8w&#10;r6aQqXmJrG2p4f6pXfzlxTX++0M7vzw8x9urB3l1fhcvzu3k5r6V7FtYz4apRaydXsWq2a3Mk0Y8&#10;PTFFNS/YoCFaDNM1Qq22dau0rNPEJnJxHJOM3ahwAdY4PMQmRol2mjmEYmgdQXTKDLKL5zGpcQVz&#10;Zm5kcnEbxQn1UglnMqNiJamRVYRKls4rmUPNzEMCIIl6K54xecEDKmfdI3fqRYl97Sw68JnJq9pp&#10;WHuPySvaKWw5waT5p8moXoGhgy9ayhSx2gPwGGHILKHsivmzxORKSEgUiIyPp//wcQIqPykRdDXL&#10;Rs28RGJgDT0tG+hiVEMPk2rZ5tDVMA5dz2KsAkrxjKvCLSQdR+8wJoTFq4Yj+E+MoCC3io0b9tI6&#10;axklAquAuAzGRSTL84KxcpV9IMDyCw5n3NhxRASHsGnFak7s3s+iabOZPWk6rZWN5EUnETLKEz9n&#10;R/JjgiUSZpMTF0KotztuNqaY6Q5DZ1AftAf0xsFYnwkezqoSFxxAXloaxQVl5BfXkpQrRWJg7qSF&#10;xORPIyxtspheDSHJVQTGF6nGzTS3LeXUmavcbb/PW2npL569RH5+MYlJObh7BWExwpsRXlGMjSvG&#10;KSyXgXbj6aLrykArfwbbhdPdaCLdh/ujNsyLgTZRWAdWkNy4haK5B/CWSmwrUHeckMD40d7UpSaz&#10;uLKEFTWlrJsymYWTJxE81o+xYwJVp9GdxkVi6jQeTbORqmli+ulZq8ZR9dK1oq+2JX00TBigDFcY&#10;YijwEnBJBFSg1XfIH/DqL4AbomXMADErTX1rtA0dcB4dKObxQr7fc54/fktSfDp2tg7Y29ng4TEC&#10;H097itKCqc0MoikrgMZUH2YWhTC/Opb5dUmsmFXA0tYi1s+uo+PUYT4+eMjt89dYuXiTakFZv+A8&#10;wuLFsOQYLaxdRGPbOs5dfcj1Ow84eeaMaqK5ZUvnMnlSFcuXLmHThg3Mbmtj4fz5XDh7licPHnPt&#10;4lU67tzj/IlzHJD4VpJXirmhBdYm1lhLHHQSKJmaOmJs5ixx2RlNXTOxKhv8g8KZv2AJK1etYfnK&#10;FWzcspEdO7dz4NB+tu3YJpDazdoNa1XbPVI2bd0osFrNlu3bOHrqFFv37GHV5k2s27GDk5evsFcA&#10;eu662JEY0Y0H97klcbVdLOi2Movn89fc6fzItccvuXjvIVfvdtD+4AF3O+6pFnu4du0SVy5f4MH9&#10;djEnZWhCp8DoI0+eS7x79YrO150CogeqOdcVEClQUmKeUv54/ivVmcLnz58J/F6qgNXeLrHy8SNe&#10;PH7A6/u3+Xz/BneP7eK7lTN5cmILfLzLvzuv8XP7cR4e28Ktgxu4sGMFR9bMZdeCZrZKAtk8vZJ1&#10;0ydJoppN69QZBAeEoampT68+gyVOm6OWXz2HnIo2IjNqGDk2Gk3R16GGJgzS0qaXKLxadw169jbB&#10;U0AWE1VDbc0qWqZtp7R4MdUCqZKihZSVLcZzXBoTQvMlyswlpWon8RXfiVndJLf+FLkNJ8mqP0ph&#10;6xkVoLKmnyCv7TTTNz+gdPZRgdoZ1SU71i4B6OpJBdcezERnc7YsbePgtvXkZmYQEZuKu38S3fU9&#10;xaRCUTNNQs1MrMqyAjWrSQKtWjGtKnmsQB5LQM0kmKFuydiHlhJfOR/30CxcJsbiF5WuOoXsMsaP&#10;7IJqVqzfSfnk6cSk5eMfnYKzdwhWLmIPHkG4uPgQ5BtKwGgfGuSgfHz2MrvEZmZXNzO1pJG6YoGV&#10;tNqh48OxHG6Ji50jDlZ2DNPQpWffgXTt2Zfe/QbTq+8guvfqx8AhGujqG9OjR196KX8PHoqpmTWe&#10;YycwPjBSdF8sLSmPoIRCItIFJEWNpBZOJk8iaoZAraa+kWliC3v37+XI0SOcv3hJKmAYLp7j8RQT&#10;NrMfw9Dh9uhL7NCQ2KHMdtBHR1nW3YG+Bq70He5Fb8NxdNUag75HOpFlawgrXYulXw3qzlliYCV4&#10;RtczzjuK3OhYFlcVsa4mn+0Sb1fVlMl9SURHZBGRLGAtaiNATNrQdpxq7qr+Ykf9jJ3ooWdPH30H&#10;emhYMkDXTrWO4ACB2ACJiL3FtPoM1qXfYDErdQPUxcAGCqwGDjUScJnjKfvx2asvfPn8G18lmk2S&#10;eOxi7469pR0jbW2xNzciMsCTSUWx1OSFUJI6jlmTEsRQq1g/r4ZF0jLX5MQxs7aENw/aedHRwbuX&#10;77l66R61k2eTVzyNzPxmCstn07ZwOzPmrefI8Ss8f/aOO7fvcuHMKR7cu02nRJ2P/zlV/0IiT4fE&#10;nbvtt2m/fUdVbl6/yd6dezh68DBb1m/BwdoB7aHaDNc2xNnRHTsHTwyMxLAEVhpaRqqR7flFJazb&#10;sI5de7exfNUigdB6sbhDnJCyfOVCjh47wFY51s9eOMHeAzs4fe44a9Yvl9esYtuuzWzcuo75S+ay&#10;esNKdglUD584zP7De7ktFrNt9xYuXj/PKXnN+asXuHTrBjfku98SQF2/K5FTQHL52lUOfneIlatX&#10;sXrNanbs2C7/W4zxzh2Jdcq1gK8FSo9VU8Zcu3aNkydPcvjwYXnOCY4ePcr+/fvlvlMCpXbOCNi3&#10;bdvGuXPnVVZ27tw5Ll68KK8X8F+5xPXzp3hy/Swf7pzhT4/OQecl/vfJKX66tpuXJzZyePkMNs2a&#10;wvLpDSyb1siypjpWTqlh0/TJbJ83k5XzF9MgddLNbSxaWsPp0qU3Q7UMUCuqbaNy6iIKZBskrbeN&#10;63i6DxiKWtcedOnRn+491eXJysXF1thY+JGUMIWqqtWUli6nqnYtGbmzSEifisvYRCJTJlMzY5eA&#10;6QBx5Uon3zly6g9T1HyMgqmHKJoh8W/+eWKqtxFft4PC2UfIkJa9sm0bRZMXYCExQFtDD5Nh/Qn2&#10;sGbXqrmsWzKb1MQEkjIlhgSl01VnlMAoQgCVgZp1MWq2AigbAZVFFd1My6QIwMxi6GYVxoARkXjE&#10;TyKldgn+qbV4R+YQnFCAf2QqviFxEgvyKaqeQnhCJkExaYwLjMbOYyIu3hH4BiVJiz4KbzcfiUUT&#10;2LVkJYdWrmdZQwutFVOYnD+Z8pxaUdVCxnkFM6C/2EK/YfTtL0WsoVt/TboN0KTHQB1V380QHWP0&#10;zezQNrKiR9+hdOk1ELVufenWsx99+g+R1w1hmLY+1k6jxGijScivo3n+Wuat3sLGXQdpmD6TeDGx&#10;nIIC1m/eyJadOzgqB01mYamYiwF65o7oSmuuZz4SZ/m8thJ1dUzs6K/zx+wHvXXs6K7tjJqWG90N&#10;vNFzT8MxtJ7hXiUMsE9n0Igc9Dwr8IyaSkiUxKboBGbkp7O2Kof9zVVsnTqZqvQ8YqNyCU2oJSKz&#10;majMRpy8oiWau9Bby5JBpq70MXKhr5Ez/Qyc6KVprRpz1VvDjEHyOZSJE7t0l+8q+6PPAC36DdIV&#10;WOkzcJjERoGWs6cfD568E1h84K1AZs2yDYxyGoOznQv6AgMHC1N8RztSnBNFXUUCLXWpbFg8iQ0L&#10;6yT+JRA/cRRuloYEjxvN3q1b+OHzV/7n3/DjT/9k07ZjlErDPGXmBmYt3kVD62rWbDnK4+df+PNf&#10;/0fM4ivPnjxHmbr32bNnvHn3jk9fBJw/fM8nZXK/T5/48EEA9uEj799+5PTJs1w6d4kDew7g5uSm&#10;gpWR3nCcHNxwGumNlq41BsPt0NA2xsnZg9US686eP8OJU0fYumMDW7at48LFk1y+ckZM5Ym89yte&#10;vnqi6vC+fusK7R23BFgnOHP+BJeunufqjYscOrKfgwIo5T0uXjnLqbPHuXj5rIBvg5jhMY6dPMyh&#10;44e4cPUiV2/d5KZASilXblzj+OlT8j+3snT5MvYd2C/ve06im7JijUBYAKRA68KFCxw5ckQFIwVO&#10;GzduZP369axcuZLFixezbt061f1r18pxOW+e6vHvvvtOBa6tW7eyb5/E2N07uHvjEk9vnufr/Uv8&#10;5ck5/tFxhP++f5hPZzZyZH6tNIJZzCrPlXpUIgmlhoV1tVKvatjQXMumthaWzppPWUktNtbODByo&#10;iVqXXmLg2qg1zlzF9IUbaZi1mtyqFkKTCjAfMUoqnI5UpoFycA1GTW2IFA2xARPs7IJIkPiXnDKF&#10;lPRm/EOK8Qstwn1cMvEZjdS2bhcw7RNA7KKw+RA5dbsonrqX7LotZDduI61+GzaB1Rh7F6Aj5qMx&#10;Igwbr1icxoYxXDmLMtwYc93++LubsXf9fImBLaQkJwoQi7AfFycxZjxdreLp4pCP2gixKgeBlXW5&#10;wKmUXuaFUrLoIrDqYxdDb8tQPBMaSK1dTnjWFAITyghLKpEokEeUGEx4bCZREi/9w5MJl613YDx2&#10;7hPFMIMJis3Ad2IoIX4hNJVXc/nQERbUN9FUWMFkMbKqglrysypJTMjDfbQ/vfpp0aP3EHoPlP00&#10;WIeuUhl7S0XsNURP/tbDwNJRYtooBusYiV1o02OAWGuvQXTrM4iuvQbI/u1J30Ga8pzReAYmEJdX&#10;z8xl21m26QBHzt1g2fpt5JRUUF0/hSktbazevI0DxwVWRVUM1DYVYIxkoJhMH4GD+QgPjG1GomFk&#10;w0ABhDIGqqeOPV20RkoEFGBpe6I5MlFAlc9A+yQGO2ai5VGEplsBzkE1qhlNkyOTaEhNYlVlPjsa&#10;y9g4ZRL18t2TEmX/JdYSnNJAbE4To/0SGaxvR5f++gwykYPLzJ1+w0cyxMSNHsMkDupYi1lZS7y3&#10;Q9dEjKvXUIGUjhRtBgzRZYiGIRr6FqjrmOLg6iMV6wHv332h/dZ9Zkybg7WZvRQ7jPWMcHWww83B&#10;ksSo8bSJRa1aUMfMxlzig0bhbKGtApWLlbK2oyOTqmsllrzk9r3ntD96z8pNRyhrXMqk1vXUt21m&#10;ypyt3H3xK38RmP3pH/Dhy5/48Okn7j98xlOJ2C/evOPtp898+elnPilTq7x9L1B5y9t3H3j29BU3&#10;rt/h1Ys3dNx9SGJsMsN1jRiuZ8yYUb64OI9Hfag5hkYOqjmtfHyCBAj3UeaXunHrOvclfj17/ojP&#10;X96rpmb58YfPfHj/mp9+/Mr3339STd/yQZkf6rNEs2dPuSawUTq9b0ks63jQoYpp98T2bt6+KZ/3&#10;vmrRhus3r0vEaxfYP+LGnducvXSRE2dOc/r8Wc5fvsQlMSulg/3x0yeqUezKNDFv376VfaSMk1I6&#10;05+oyv3791Vb5T4FYsrf9+6JnQnYbt68iTJLqPKYAjllq7xeed7lK1dUdnXp4jk6bl7m0bWzfOm4&#10;yM93T/Lx7BY+nVpH+5Y2lpfFMz0zgqm5iUwvyWOuErmn1LFuWj1bZzSwbe4Mls+ZR7Y0jIYG5vTq&#10;LQmlex/6DxFoTZu/gdbFW2iau04MazH5NTOIyyzD3ScUdV0LAZYCKqlQ3bXEsvTp3dsIbV0X9Azd&#10;MTT2RH/4KBzdIhklsAqPqyIxbyZh2bPxTZ6On5RRoeW4+OVjODIaXccIhtqH0dXIh+4mvqjpjlKt&#10;0W/i4oeJoydGFvYYDdeTSDVAdTbw4PZlrF85j9y8XIJj0jF0CkTdIY5edml0G1EkoCqVGFgopqUA&#10;KoOeZqn0Mkugq0k4vW2i6WsZjlNwGYnliwiS6KIs6BCdVkGEGGRsciHBESmEx2QQlZBLYkYpPv7x&#10;YiUBeAXGEJaQQXBYFNHhkRzaJsq8axdTROXL03PJTcqmuryRgoJJhESkY+0o8WqIPn2H6olBGNFD&#10;KmE3Je5omgiwlGsZJQoofRkSaXqIbXWX0kUsrIvATdX5rLQe3ftKdJRYaOdOYGIRIalVTJm3iXlr&#10;9rD98AU27jlG8+zFTJ+3lKrGGew7dp7DArHwpFwGSQTrr2cnsW8Egw0dGaRrxhA9KYbWqknuegus&#10;umraCqgcpIykh/F4hjknou2RySCHJIl/heiLYWm65TM6slHAXUvIxCiKo6JYVp7P5rpSVkoMrM0p&#10;Jiw0neD4CtVK0hllbUSklDJU357ew8wYLLAaYOKisqph5qNUi0b01bJG03gkOqYjGKRlrOqr6t1f&#10;QwWrgeqyv4bq/zGVioDV1NZVIs8h1cDLu+0PqJ/UhKODOxqyX430TLC1sMTd0ZYAX3cx2iDiwr0Y&#10;42KKzXB1HIyV6a/tcXdwYISdA4FBEaxev52swloSxYCDBbKJha34J1QRLo1qZtU8th29w5lbApAH&#10;7/n0y7/4/MvfefbmM8/ffuHp20+8Ui0K+gud77/w6Nlrnr96JxD5gadPO3n75iM///CbmNb3zG2b&#10;L/HfgWGDNfEdF4CTozdDh1pgZu7KcCN7gVWIxEllxPgPqhVhPn38yA/fi8kJOD5+FCgKfL5+/iT3&#10;v+eDau2+DwIMZZ6pTjGee5w7e0GM774YnzIti7IE1ksBiNKndJfzFy5z85bY2PVbEt9ucuzYSU6e&#10;Pcvhk8dle4YbApXbAillYYdrEvGUfitlwdKHjx9JvO3g/HmJj6dOqUD0/Lly0fJLlV0qpqVsVTOI&#10;StRTgKX8/Q1iSrl165aqKOC6fPmyKg5eE0i2X5HPe+EYd4/v5N6htdzft4TrG6azpzmPhQWRzBQz&#10;nlmYypzKQpbU17BWouDmmVPZMauJnfMEVrNmExUaxZBBQ+nWtacAawD9Bkray6ueQW3LCibPWEVp&#10;02LyqtsEWDMpFGgFxeSgKdlbrZu6Clq9+unSpasSESXGdNeQ22IHinENENUfaEXP/lao9bNEbbBU&#10;Cg1lBV53adFH0k9PWvNBFvQxdFPBqY+FD/1tJtLL1JOhdt4YjRyHkZ0zZtZ2DDfQwtSgD0G+1hw7&#10;uI51q+dTVFqCf5QCq1D0pYL1ccimu4PAylZAZZyKmkGcbKPpaRwu5hUkf/vTzSSYwXbRmHmmE1c0&#10;m6CkGpLz5SAtbCQmqZDImGx8/SIJi0pVXUwaI8XTOwy3sYF4TgghNCaBgKBg0pOT+G7nNuZOaaAg&#10;MZGsuGSCJ4RSWdFEfnEDXv4xUhnt6a4AaogOPcSqukj066oaCGlCT/Xhqj4bQ1sPdMyc6NZbnV5S&#10;YbvLc9T6yI8h4OopFVeth8TCHoNU7xUmoPKJKmby7E3MXXuQpVuPsmrHMdqWbaK8aRaZAspF6/ew&#10;6eA5iurmMMzUHTV1SzEoZZkrF4l9JgzQNRVwiVXp2dBFWnm1IfLbDBtBNwPZ5yNjGOosRuWUyECH&#10;BLRHy+/snoOORx5B2fMoqVtOcmIBmSFhzMrLYGNdGasmV1KdXYSvTyRBcaWkls6S42QumSWNGFq6&#10;oC3fbYiJEwMFTAMlCiqwGqD0XambiuEpALWQ76nDYAFWl+4DJAZqqgyrl0BbQ89crEsi8nBrZs5Z&#10;JvFLKvLzTrZs3klCfLpqmuChQ7Tl2DBmtLsrnm6OjHa1wd5KjxFW+rjamuHhYMN4D4ntHl5MmChm&#10;HJ5Afmm9/D6xWLn6S2NVTkbVfEzdo7D2SsDBN5lRwdkCrlpJA8vZe+I6e45d4vildi7eeiLlEVfu&#10;PuXqvWdcuN7Buct3uHXviQDrI48ed4oB/crL52/puPOI1cvX4ObohpWptQB2Gm4uE9ARSJtLLNfW&#10;MsfDY4JU6IcCuE8Scd/x8Z1EynfvxcruqYB1/85dnjx4yMN7HTyS7cvnr7l65SbXrihzo9/h9k3l&#10;ea9Uk/W9evGWTilvX3/g7p0HrF+7mXOnL/JO4PqXP/2dR2KG5y5d5vjZ0yqjuicmdO/RQ5VZnTl3&#10;VmLjJbGz+6qpYpS4q0BKAY0CHwVUim0pZqVASrEoxayUokDqG7CU+5XHFVBdvXpV9R7KVoHVjSuX&#10;eCBmdevkAXYubmHX3Enc2DaPo/OrWZAbKrCKYk5+DHNL0lhYVcDSugrWNk9mc2sjO2dOYdvs6cxv&#10;moKXmwd9uvWki1oXgVU/+g4QBo0JTCYxv4Hiunnk1c4muWgqmRUzaF2ygxlLtxGTUSEHo8Cm2wC6&#10;9h4qkUUxrb5066VO914aUnQYNExacA17iTHWdOsvsOprLJXDku4aVqrpQXppWNC1r7Si0uqq246T&#10;Mp5Btr70NhlFT4MR9FfOBplIy2ppjeFwTQx1uxHib8fOrQuZN7eZkooqAWc25h7x6HlkMdC5gD7O&#10;Ev0cilETm+piEkMvyyj6mATQVX+sGJs3XaRoOERh6BJDbEErCXlTyC5tpnzSDFIziomKSWO8xLyw&#10;iAQiIlMIi0zGyzsYT99gXDx9cPf0wtLSjOzURI7v2cGWpYspy8jAzWYErvYelJTUqa6adxbADdC3&#10;ocfQ4aiJJalJ5VPrp02XwYYCLUPVaG4Nqcg6Vq6q6Xy7ymO9xbR6qBsKrJQoqK7q31LrIz+G7N+B&#10;etZ4heZIRcqldNpqmhftYtqSncxetZ8WiYVZ0rgkFDQQkFhMZHYtJVOXoWE5jh7azqibjaOP/kh6&#10;KSPDBVa9lf+nYaYCWRctB7FOHwaPCBdIxdLXPkoFKw23dHRG5zLMJR0NKRPT2th+/BHzF2wmLzaR&#10;SfFRrKoqZN3UyTRX1BIZnkaUwDQhv5mk3Hri00oxFxvUNLZjoIGdQEpuW45mqJmbat6qHuomEk+t&#10;GKBhgr2LN7pGtnQTWCl21V/icB+Jw8pioHomtlLsVOswHjh8lP2HvmPTlp3y2yTgKPFZWYBBW8sA&#10;aysbvDw9GCXAcnIwZ4yHE6OdnXCwsGacmxchARGERsSTmlsqEblGTLoE+1FBRKTXkFI2Ew8BlLNf&#10;GuOii/AKy8EvrohxYWmM8ovFVdJEijKljBwjJZNnUFo3k+IaZTmvKRSUN1AxuYWpLfPYsv2gVNaX&#10;AhCJi8/esGPLLuws7TE1NKN12mw8RykXISsXN1szbNhw/PzCuXhJzEXsTIHV86cvOH3yFPv27GXj&#10;+g0c/+4w506d5MqFC1y9JICRyHjnloBBYPT8yUvu333MxXOXefX8Dc/k75vXJXZdvMbR706wbMlK&#10;jh85xbXLEgnleVevKn1V7VyS6Hjx6hVVJFT6rRRwnRbTuiDmo9iVEi8VOCnQ+QabGzduqIxK2X6L&#10;eUr5BisFTgrYvlmX8jrlud9MS/n7nkTTlw/u0H7mMOtn1QuISjm3vo2dLcU0J/oyOzuUeQKrRaWp&#10;LKspZFVDORuaJ7GjbQq7Z01lq5Sp5cXYGhvTp3s3unZRo0+ffgzV1ENNy9yDkT4xhCSXyQHYQHxe&#10;o/ywk8SylrNo42EWbzgorWcd/TWG07XPYIkuAq0efQVag8Sw+tOtx1CGaFqjJZVkoLodvQdJxRhk&#10;8sfFrKrrxAzpLS19177aaFl7oO3gLXY1iv4WXmg6TGSQWMEQQwdMbFyxsLSTH1iD4YY9GeWhS0Nj&#10;LpMkglTWNeAblo6xWyw6bln0d8qjr3MpPZUoaJlKT6tYBtqG09d4rFiEA13FHrpqSqVxCJHXSJTL&#10;aaSkfp4cvHXUNLSSKnk4Ji6J4JAIomPiCQmNICIqHr/AMHwnBuIsVDc2lrirPoiE0ECuHDnIj8+f&#10;smP5Cix1huPhNIby0iliaMVYSyuqdGD31DBVjdbuMkhXtvqqmQbU+ujQTbYG9l4MNR0p9+sJxAzk&#10;fk2JiQZiVWKqvSQO9pNYqJx5FXh1H2yMoewXj9ACcuqWUtGynrq525gspW7eVlIrZhGTPxXL0dFo&#10;2k7AM6IILbsAumu5yjaIgaZj6KtvRy8BVRdpKJSpRLrojBCLHSMWFcJQlzj62kXRwzoczVGZ6I7J&#10;FVhloytFxz0d57Aqlu24ynwBZE58KmWRoSwpz2V1QxWtNZNITy0iNrWSgNgiYlLLBFbFBEUkqebG&#10;7ysGOUyij66tF4OMRqr6q4YY2DNA20LVXzVr4RrcR4tRS9zt3U+dARKbBmvooWtoiY6BxCZrF3bu&#10;O0LHo8c8efFcKtsNouNSGTcuUI4JK9VF1P36DcbV1Q3vcWNwdrLHxdEBb2lYEqKTmFI7XWAxn5rJ&#10;06icPJWsomoCo1IYGxjHqImxTIzOpVpSxJKtx5m+VMBf1UquwL+kfjbx2RUSafMJjM1kbFAS3iGp&#10;UlIYF5CAT3AS/uEpTAyOx2eiHDOxGaqFI1av2sS9u4/47sAxfL395HP4MrN1jsB0osBK9sUwA4yM&#10;rCgrq1WtZvNCbFE54/b40RO2bNrE2tWrWbp4IbcFLJ/ev+bDm05ev3jGg44HYledPHn0TAzso/z9&#10;SJ6/lfsS/RTQXb18jeNHT7B7515WrVitun3ku2NiYjd5/FhsUOLe+auXVdHvrljUvYcPVPcdO3Gc&#10;A4cOqmCl9FupVmTu7FSZkgKrSwJKBTjK9lsflXJm8BvElPvOSsRUDErpjFdeo0BKAd63CPn8sZjh&#10;g3ae3rzA+b0bOLRyFgcXN7GsIpWGOB9a04KYnx/LiooM1teXsnFqlepKiT2zmwVWzWya0UhRchxa&#10;gwYwoFcPenbtQs+evTAwknTQbYgyPYcrdmPCmRhbQGTmJCbElBKSUktF8wo27jvHqm2HGRsQJcCS&#10;itizDz37DaJbz/507daPLl0G0H+QMTqGIxmq7UQfiRvKzJHdxSi6DNSjm5TeEoW6S0XVMHdD296b&#10;IdbjGGTpjZ5TEOqmo1E3dMLSbjQWFo6i/LryA/fGyqYfSSl+ErXSqWpoYpS/xBWpbBoj0+htl0l3&#10;+1y62mbR1TqF/vbxDLAJpLuOo1R6Y7rru9Jdz5UhYm8mo8IEVjVUTlVWSC4ir6SM2LgEwiPCBFZB&#10;REVJSxweIvfFERIRjo+vvMbICGM9XawMDYiZ4MPh9Wv4rLQwZy+QHZ1MfFgK5SVTiRfA+4dlYWjt&#10;KcARQPUW4PQVSxJYKafslU7nXlqW6Nl6MtDQXsAkUBLb6iJ21Uvg1lvLTPaT2JdERuUaui79JQ7K&#10;+/TUHIF7UB5ZtUsombaO+gW7qZixWeC1nMi8FryiyrEYkyDWGIWtbwYWY1PFrDzobzqBfqbj6Ce/&#10;RR8BVjcdMRsDZ3qbj6W31UT6OQjQHaIZ6JRAH8d4NARWWqOzJAJmMHxsLiZSbCdIRM6ZSVFFG2mR&#10;iZTHRLCkLEdawSKay8pJS8kjODob79B0aURmsXjlFmbNW46Vgzu9xZ40LNzQtBjFUBNXMUhzMS4n&#10;1CWKeoi1nrt6j8DQOAZKpOvVVzkrOAxNHSMMxao0dExw8RgvceU2r9+/48OXzwKtJ+QVluPtI8Y7&#10;JgBra2f0xV5Mzazw8fElIDCA0JBQKsqr2bntgFSUD7x4IpX7/jOxn93UN7WQKtG1beFK6lvmM2n6&#10;ArZKdL56/w235HntLz7T/uwTl24/Yd32A8xfsYH8ikYBVzXJBfWkFTaoSl7ZVDHyVgolfmfl1zBz&#10;1jKqJzVT3zCdPbsPsW3zLjHOGOJjEpk1cy4uLqMlIZihozec0WO82b33AB8/f+X5i5eqTvBrEsn2&#10;7dvNmdPKsIBDPHxwlx9/+MgPX9/zy49f+PpVuf1VrO0pnz5+4N2bN5w9c1p1Xd/b139c3/fpw3vV&#10;7TtiO48FFncFJu1iUbdu3VQZ1YVrV1SAUvqrHgiYFGDdvH2LawIwxaqUogBGGbKgQOtbzFOiofK3&#10;EgUVe/rWJ/XNspT7FEAp8FL+/tYxr7zX82fPeSQgfHznOh8e36Hz9iUu79/MmqkVNGdGMiU5kOmp&#10;wczNjWZZWRqbGkrY1lwtsJqsgtWuWdNY2VhLnP94+nbvTt8eXemupka3bj3QVgaFqvUWoEhM0LD0&#10;xGFcND6RBQSnTMI/vpKw1BpaFm3h6MUOFqzagovXBHoOFBPo1U9e2EMi4GCJg8MEXBoM07VHz9hD&#10;dF8ZWyNWIRW1iwCq9xAj+opdKBesKgtbGo7wQ0OMYID5OIZaTRBYeaErlmVpP1YgZS8tki7DNLtg&#10;ZT9YYDCRxIwYcssrcZkQi7q1v0Apln4jsulul4WadRr9nDLR9khnoPVEuqhboDZAYDDMSkzCnR7G&#10;zhi4jJfKV0amtG4RCWJTkWESE4IJDBqPX4A3QSETiIwJISQsAE/vUdg52KA9VB2dwYPQ6NObhPHj&#10;WT1tOptmzuH01j2saVtKjRzIkyrbKC5ppWHaSmJSqugn0O/RT08qoQ5d+grUu2uoQDXIyJF+iunI&#10;9+8ySD6bUoYoMdmIrsqc5f8pXQYJ7Abqqz5/1yE22I9NJLFkLkVN65k0ZzeVbTuILZ5HZP4cnIOK&#10;Ge6RgIlnMjbjs9AZGUVvYx/6mk1Ec0Soyq7UrbwYaDEWjRFBEv1C6W4VKPstlt4j4unnnColReJ0&#10;2h925ZmDoWc2JmOysfbNY0J8HdmF08mOTaEqLpJl5VmsqC1kRlU5GSlZhESmkywR+NDxS/z8p39K&#10;i30eh5Geqv45Awcvhpm6YWAnkVSMU1n81NDKheZZS7h88wHh0SkM0x6uAlb/QVro6JtiYu6gsqvI&#10;2FTuiU28+fiWB08f8FgqwJoNW5gYGCW/UwIOYrSmliNUc56P8/altKyCFStWSWXqkIr7Pb/89C/Z&#10;/kDnizeqZaVu3pB4c+2GVNDbtN9/RMfDZ9x9+JzO99/zSOKYUh5ItLrV8VQq9CuePH/LtduP2H/8&#10;KvtP3uS703f47tRtjp65zcmLdzl14Q5nLraLlbzn8dO3vOpU5oT6wO1bHdRNbiQ6Oo7MzGzMLCzl&#10;+xhiaWtLamYmne/eqQCs9BW9Enu6J3C6fOUC9zpuc+PmZZ4+eyCAesvPP3/i48dXqmmGv35VVut5&#10;x7u3L3nz+oVsXwm8HgnY2sXQlIGZApXnj1QDO2/fusqd29e4236TO+03uHrrunwniWnKsAWxocvX&#10;r6lioBIBb8t99wVc9+53qIxKgYxiV0+fPlXBR4GQcobvW3/VNxApjysd7d+KYlPf4uG3PiylKLB6&#10;cucGX1+KYd26zKWDO5ldnc+klEimZkQxLT2MeXmxLCqIZ1NdATunVamW2tre2sCWlqm0FOUybuQI&#10;+nTrSu/uXenWpQu9JQb26KOcMe8/XMBiJJHNCm3rsQKsOHyiSgRaRfgKuErqF3D8spD72UeWrNlO&#10;kJiFsdUIevZW+q6UN9Gmr5jUEGnF1XUcBEwSA/sJBXtLxOmjS48BBmJbxhIFrNEUgBg6+EtcEeiY&#10;+zDYfCKDjb3QsRgnsPIVq3JAX9dAWlsxK7uhRMdPJFa+ZFpBETajA+kjz+1nHUF/x0x6O+aIXWUy&#10;wDkTDddkiZbeUuGVKGYo0UciqPFIuhjYMdTWDR+pdPG5BYTExQqsQgiPCiY0zI+AoHH4jHfHbZRU&#10;AFtjNPWGMnBQXwb27kVftS44Dh9OU0EhTdl5lEmr2VJUy4zyqRSmVLJg9iYqKubhH5xDRt5UIuOL&#10;xS5HoCNxb5jJSIH6cJVlDJOiIdGoywABkcBbZZxDZJ8PFij9B1JdBkk8VIrEQuXzdx9mi9WoaGLz&#10;plM2fSPlM7dROXs3iRXLiCxciFNQOYYeyVJSBDBpDLETGA33ZqBVAPpuMRi4RaDvEsZgG38GO4TS&#10;zz4MNfNgetjF080ukR4jUujtlMYgidSao5TOdQG+ayrDR2Vg6yOwiptMUkYtpWm5NKbFs7Y2nzVy&#10;YE0vzSU1Lp6U9ELmLdnI05cf+fu//g/Xrt/ByztQNc/4UBMnKWLZps4MlgiozKzg7BXIJQHV73/7&#10;N21zl6JnaM4wLX1plJTfWgAnUcnM0lF+73Qev+gUWIk9vH/FS6nYFwU2WbmleI0LEki5Yi7Pcxjh&#10;QlR0LIePHFMNB/j0+UfevPnMqxdfxUR+ofO5VOzHD3iqXN/26L5Ep8e8VJafeqnMKf6HObwSo3gi&#10;lfCasgT61etSQZ8J6N7zVIB178k77j75xP1nnwVoX3n48iv3n36g47E89rCT67ce8EJA9e7DVz5/&#10;/kGA9Z4zZ85RXFyKg6MT+sbD6TWgHwZmJqRkZ3L97h1VrH2iXPCrjPiWz3bxykWB110ePrnHx09v&#10;pHTy/sNL+VxPuH3nKh33b8vnfcw72Q8KsJQxWM8FTs9fPFJdJvPwsUDhcQePpNy8cZnTZ45x+dJZ&#10;eV07l65f5tqdWyqzuiSWpcDqnIBK6bM6f/EC1+V+Za1AxZKU6KaMH1P2iWJRSsRTxlkp0FLgo2yV&#10;OKhASYGTYlUKwP5foH2Dleq2mNzT9lu8l8/4QsB56+wJls+cyuSsZCanRTG3OJXl5eksL01h0+Q8&#10;tk4pZX1dCasmlTKzIIe0IH9shhvSS+Jfv969Jbl1oUu3nvRWrg3srmlDV6WS9x1OD7EiLUsBh3s4&#10;nsGZkvELiEqrYt7KXTx9+xs//P5vbkorNG/xRrzGR9KjtxZqXdXp2ktbIpBiUX9M9dGln1TGXjoC&#10;LB269xNYiWkN0rJBy3SUtLwB6I4IYYDZeAZJbBloNFbMyhdrx4kYS2TQ0zXEYLg6NvY6RMUFkCCV&#10;JUuim62nAqvRqpWL+zul0tc5lz5O2QxyyUR9ZAI9DcdIRZfvMVBAqWVNT4mcvUwlgsgB7hEcJZaY&#10;QVBMtMS2ACYE+jBmnBv2DqLq+kPoN7Abvft1ob96bzS1hqCtPhQd2Tl2+kZSQSuYUVzB1LxSglx9&#10;CB8bTlp0ETFhhaSk1osNVFHfvIr1W08Sm1gqB6grVq5+DBVA2Y8Nw8R1PMPFNrpKBFTrPlRsU/f/&#10;Y1RdVUYl90npopqlQFlW3gxtGx8CkyS+ztxMiQKstl1EFy9iQlorDoHlGHikoeeegq57In0s/ATM&#10;Xgy2DWT46AQM3KPRcgwXs/Slq1kAXcyCUTMJoYeDxEUBffcR6fQemc1gtzw0Rueh6Spx0CUVo9GZ&#10;2PnkSyNVRXZ+I4ubZ9Cam8KSogRW12TQJnEwPzmJurpmjp++zI8//86f//x3bt28K/vTDwPL/wBK&#10;xwp1Iyf6y7afRN3Q+Gw6nr7j0/d/4cHjTmxtnVUrwejqGamWrtJQll2XBjA4LJ5Hz17y7vNrXn98&#10;wbPOpzyWaNHcOkdMKpARI0bh5OQhsXAi6RlZXJE49VaM5cVLiTIvlTFDbwRWP/JUKs0LAcFbMZH3&#10;r56qypsXj3nxVEzh0V3u37vJa6n8Tx7d49KFs1wTcDx5KNYj8FLOxD1+/k4M7zUdT97y7PVXnnZ+&#10;EUi94k7HM+4/eimf6ZWY2HOBnNIR3a4aRvDk6XNmz5kn9jdCGm3lDO8ANI2G4+Y9jlmLF3P60mUe&#10;Sgy8cfcej2R7XV6nrOf38u1rfvr1B95/fsPzzifSADzi6Mnv2LN/F0eOHuSWVPjONy95/U4ZNPpM&#10;YKVc/CyQUq7rk89/UyLXxUvnOHfhNBcunuXC5fOcl++jdLBfuCJmI/volkRPJQ7ekIiomNUtiYuX&#10;BWLKuCgl4ingUWCj3L5y5YqqX0qxqS9fvqggpkBIgdobiaPfDEu571skVLZKUcB25/ZNHgmsXojZ&#10;PRfLeib/98T+fayc1cq04hxWNJQzvyiJpcVJrK/KYH1NHpsay1lTX0VlbDRuJiZoDhhAt65d6du7&#10;L1279pB604tBGlI3+uk70lvXQSqIOWqDzOmpaUd/AydsRwUzITKbgKhcMgqnsG3feT788Df+/m94&#10;/eHvTGtbi47RSNS6/DGUQU2A1WuocubPUiqe2INAqmsfiZh9lUssTBisY6uCla7dRAxGSqtv6Sdm&#10;5ccgk3Ho24zHztkfY7ORAqvhqjOCFtY6hEf6k5KZQnl9I+7+MapY088mmN72sfQZmU4f5wwGukpx&#10;iKWr7mj5MhIDh1iipmlPL/PR9LccxTDb0diOC2RUQBiu43ywdRmJpq4m6hqDGDSkn0CqGz16qdGj&#10;b3f6D+mPhpYGRvrG2JhYMsLUitaaBg6t38bU4lp8nMaRqVzAnVCBjpYLhiY+OLnHEhBRRGXdQrGR&#10;auxdJ6CnrNIjdmE3JgQTZ19pAFzp9p8I2G2oWKyYlTLfUzfVnE/6dFeKmJVSukpRExvtb+DI2Ig8&#10;KmdsVMGquGULARkzcAmrwWpCMQZiQfqjUsWI4ullNoEuhp4CK3+BWCymY1PRc0ugh2mAwCqYrhbR&#10;dLNOYKBnKUPGVdF3VDF93PLp75KHunsu2u7ZqiEhZmNycByfh19sDbWTZrN/zVrmFqQyOzWAlWWJ&#10;LK8vYf7Ueq5cFFD98jv/9d//5q9//ZtU1vs4uXhK5bRTnSwxsPNiqMRfZbUbZeR6WFymWMp71bp7&#10;L8VIRo2W39zABCNjC4YbWaBrYCZmNYKA4BjVhbQfvioLc96VSvpMwPCEHbv2S8OQw6hR47GxdcTH&#10;14+aSbVS+a6JmTwQaF3mwUNlnnAB17NOHt27x0up0B8Edp/fvuDDq0d0PpUW/6FUpI7r0vpf5eWz&#10;e7IV2IiVPH3YoeoYVqzgyaOnAp6X3FEWhZDy+NlrHj3tlEp+X8AhkefJMwHXY9o7FLsR4D17Svu9&#10;DtWgzRWrVzLW1xc9M4m+1rYYWNnQd5g2RtYjmBAarRrY+/jVR568/iRx9KWYlgLF5wLmzzzpfMVt&#10;5Ro7ZU6ozhfyuEQyxVLExl4JJJSpW+7dF5N5rHwmscPXndyVKHfszElOnzvLfWV2BAHLDQHGNYHR&#10;VYHGWbGoMxfOCxhvCWjvqT6jEkUvCcQUw1I6yBXoKP1UCoAU2Cid6ErnuWJPinG9eqVcB6hMEaPM&#10;cfVCBbVvRvVtKIOyVcxL9bcSM5XBqmJv92618+zhU57df8y5w0doKilkemEGswuSVBFwq5jV6rIM&#10;drXUc3jpQurS0zBV10BLinI5mjK+qkfPvnTp0ZuBmgKrvnqSD/Uc6aZhK9FEKru06l0ltg01GoGj&#10;Vxj+kTlEJpZTVDGLVeuPiZa/5eW7f7Fk1XeYSuuv1k1bbMBAKqGpai04ZYGA7lJ6CKC6y/3d++kJ&#10;rIxQ17NDw8wNLWsfDJxDUZcoONQmgKFWEv9GTMDeIwATC4GV2IyW9lCMjLQJDplASkYKk6e1MD42&#10;DU0HH3pbKiPYQyXKJNJrZIpUuHQGCLy66ChmZYfaMEcpTnQx8qSflTfqtt7o2HuhqbT6usb0HiRg&#10;7Sa07qometmVnn16MXDwQIZpa6MrsW+4qTk2dk5YS0vv6T6GedKqr56/HK+RXox1mUBDzRyiooow&#10;s/aj1+ARDNYfjfnIECydAwWEE3H3icBI/p+eQNJMwDVU7K67AikB1DeTUvp2eqobqial66Uqct9g&#10;XVVR4NVN7lNm2HTyjSNn0gIKp64mc/IqxsU3YudfjOm4PPRGpaM/Og1tgVIfy4n0MBnLIJuJaDmF&#10;YetXiLlPAYNGxEtkTqL/yCz6uxUxPLQF85h56AQ0M3BMpcA+l4HymKZrDoYSBy288nAan09EagOl&#10;JVNYMqWRmRlRzEudyPLCCNY0FXN0x1q+fHjHL7/+xs8//shvv/zCPanEIxzdGapvjZaYpTKSXjnB&#10;0EfDTDVJn5mdO1t2H+an3/4pFewZ4ycEYmhkhrmFLSOcXLGxEbDbuZAssVNZQfjHXz4IhK5LvFNG&#10;aiut9gNWrlxHYWEFEycGER0Ty7YdW3n38RUfxEjudtxGWSb9zdt33Lh+k6ePHvKu8zlfP3Tyg0Ss&#10;z++f87bzPq9f3KNTIPjyeTuPHtyQeKNcz9bOxw9vJCY+o0Og81KJkM8EFnfuijHeUt13Tyrk9WvX&#10;uHnrhtiMVFRltgGp9MriC5fEYi5fvyJwucfOfbvw8ffHwlHi6khpmM0dUNe3REf2gbq+DSGxuRw6&#10;Ke/57AsPn38vhvU9F28IfF594vlbiZvP3/BAYHtXAKZA7KnA99XbT2JSL8WQ7kisuyuPy+d7/VGK&#10;xNKHL7hw9Zaq3O54zL0Hz7kpv8U9gcvNe+2qQaHfHTuq2irgUgClGJWyPXXmtOr6v9OnT//fa/uU&#10;s34KdL7ZkgIppT9LKQq8FEAp5VuflQItpSh/K89VlYePVI1F+43b3JDPfOf2A15LA3Xl/BViAwIJ&#10;dXNi49Qarm9cxLE59SzMiWPLlGoub93ErLJyTDV0MdAzpkefwXTrOUBA1Ufqai9hySBhk7EbPbTs&#10;6TpMGTxoTVd1M6n0UnGk1Tew9sBrYgIB4XkESOzJLZzFyrWnOXXhDW0L9mEo4FDrqismYKwaTzVg&#10;uL1sTVUzRvZUZoscIGbVX1tgNVwOZFuBlSuaVp7oSsUeau+HtmMg2g4TMJFKbq/MOW2pXJ5giJbW&#10;UExNDAkJDSA+OZGaKU34x0vldBlPX2tfulgF0d0xnp4jk+nrkkZ/h3i66HlLBHSmm6aHgMsTteHe&#10;9LfxV3UwKxPsdx0iEbGHunxeUcxeg+jVbwjqQ3XQG26Gpe0I7Ee64+Dsga3EDBMbJwzNbTG1sKMw&#10;v4yxo3xwkDg5dkwQiYnKGcB8RoxJoJ/Y3FAzH4FSmGqhTrORPli7TcDG3R9TZ4Gy/Rh6ikmpdR+i&#10;GqrQXSDVbZCybw1k/wikBEzKpTh/gErnP0VXrEuiYT9tzF38iMiaTMGUlcSWzsM1rBIL33yVVWm7&#10;pQiwxKzc4iUaB9LPejzqDn4MsZN96pqElmsafW0FVk4ZDHIvYti4WmyTluGatwW75JXoB05ngHsp&#10;/SRKDxVg6YtdmY/JZeSEfOLSG0lTBoX6TaQ+YhxLMv1YnOXHQrGrc/s28NtPn/n++6/88sNX/vb7&#10;b1Kx2yWaidVZuDLcVhoGUxeVYfVUN1KNXLd1Hktp9RR27DnMge9OSqSbqIqBJoq9SsV2cHDF0dGD&#10;hqYZdAqs3r5/JAA6J4YjFfTqBWnhP/JKYl7HvUccPnyctevXCjTu8umrxD6xsDfvX/D563uxnCec&#10;Oy+vE8t42/mSj+86+SzA+vDuGW/fKAB7wNvXEvde3uP6DaWCnlT1DSmTyT15+oyHYlWdr99IXHzC&#10;A+XCZYlSd6Tcvn6Z61cucOvGFbGHW6oo9vOvP/Hrn37huyOHWLd5PQePHWLNxrVSX/xwHuuvumTK&#10;0SsUW/dA3HzisHULwWVcPLlls8SwjrJ510W27rnEsrUHOXTiFmeuPJR6dZfz1x7w3ckr8n4XOH7m&#10;hsS5B9xol8h56xEXrz+Q57WzcdtB1mzew/7vxJraJZo+ec+V24/FotolAkrME+u7Lp9fudxGgZWy&#10;VQzrrOwbBVbKGUEFWMpFysq1gEpRRrErsFKAo0S9b2cBFVAp10UqMVB5TLEwZfvNrpSigEsBllKe&#10;iPm9ei4G9uCpAO8J1+QzPxWrPrj/KNaGJthJcjm/fhk/XT3G1VWzmBYfwJycFA4tXsDUvEJMtQzR&#10;0DCUVKZOL+XKjq4Cqy69pO72Rs3cRWKVrqMKVN017FRXy6v116LHIG36CXSUCdF8/NMJCC0iLrmR&#10;5tZdbNh6k/pp2zCQKNdjkKiuzggxM3P6GznIe1mo4k33QWIRA8S6+gyTyqmP+nBbNC1c0LAahZbj&#10;RIHVeHRdg9B3noCp63jVDJ6GFjbo6BsIrDTEbMwJDw8lKCyUzKJiPEOi0XEaS1+bcfSwD6aXs8Qf&#10;Mat+bhIDHZPpZuAn5PWgu5Y33Yb70UXfl/7WIei5xDDYbJyAzFyiqSH91U3R0rVUzTFk7zgad88J&#10;qiljXD0EMg6jBcBOqstiRowej7d/BKGRCZia2alOnXt5h+MbkMr48EIMHILorT+KwRa+DLGSWDNy&#10;Ak4TogRS3hiPGMMgA2upsHZ/jKPqrSH7SY9+WsrlN2JUclsFJtk/PQfIdqC26hKcHvLjdBugJftN&#10;UzUA19J1IqFpVTQs3ElCxTxGBpWIVWWjI6AaNjJBgJSAhnMUg+0DGSZQ1pHfcogYa1+LEPrbJdBL&#10;iX4uuQzxrEBz/BQcM9cztmI/3pX7GZG2Et3xjQx2LUTdKVNemyFmlStxuYjkzCaqiupJ9BpFXeho&#10;lmT4sihrAtPSA9mzcjZfJJ59+fiW33/5ke8/vefQgYN4+0rDYGCn6gpQzvwOVRYxleNHU353/4gk&#10;8ssmM611PnvkoHVz80J9iDaGBqbSKFmrDMvRyZ2Va7bwSFrwz19f8tuf3krsuKeazfKtAORN53u+&#10;fvlJ7nulsqAPH5XLXx5I6eCFQOj5q4ecPH1UIKcsXKBUmic8V52eVyrYfalgt8WmrknluiaRUSBw&#10;5aRU3HNiSXdVY46UudafvHij6ntSZrt8Kcb1tOMOD+/eUhVlZs1nj++pOreVs3e326/z+KnS0f6M&#10;A0f20zSjiYLyAvLKK5ixaD3NCzarLs4PTazCfXyqgCpZoJWOu3cG3oF50uAVExxVjm9gNun5zaTm&#10;NhKTXE6eauDyLEqqW2TbRuu8NWzefZLj59o5dfE+uw9dIDG9HP/wVNLyalmxYZ+AqVNi9hdudrzh&#10;8s3HXLh2U9VnpXSqK0aldLQrUVDZ3pKYpoyzUvqtFCApFqUU5bbSka4ASrmtdLIrRYGSMrxBgZUC&#10;qm/QUgD1DVbKc/4wrT9s6+mT5wIrZYZRMd07TyWCdrJ6zTY0Bw7F3dycOwd28M9H17m7ZQnNMf7U&#10;RQezpLqSgqhYTLUlhWkYM1jbFGMbZ3r0E8Ho3ocu3QVYPlGF6Ivd9NGTuKIp+j7UQkAznO59JCN2&#10;HYq6jh1efimExVUQkTCJnNKFzFh4mOJJazAZEcFAQ0+JWGOl4jrQRypnDx2zP85w9ZfXKyO0ew9T&#10;jSMaYmQvz3P7A1ZiIcPsfdAd6Yeuo4+qX8fK3Qd9iV4aEgOHaWhgaWHGhInjGTfel7DYBJx9AtAW&#10;U+lrNZY+9iH0Hhmnsqp+rukMdk6lu5E/XYaJQemMo6vcVtOXyGgRJECMRcN2Iv31lQt7R2IpIBkl&#10;cPL08sfFfZwAy0M1MZqZRFBlul4beVy5NrKsoY3Fq3eoLnaeEBCLmZUbDhIDJ4Zl4zYxGQ0LiV1m&#10;o1VmONR6DAZOvlh7BmLlIYZoP1p1PaAyn1PXXkPFkqSF6CYa21N2fI/BAiYtugugukmjoJqdQYoy&#10;KLSbFGVmza79htGt7zBGegWRWtLIyl1nKWpawbiYKhz8ctBzjUPDKQotAZWua5TKHvXF7gw8QtFw&#10;DFFdP6muGJVAaNioUjTH1qIf0IJb3mYmTvqOwIajeBZsxi52LjpeZQwekYyuWyrWPrl4BhWRkjaJ&#10;jcs2U5uaTFNyCLMylLExYUxJC2HjvCm8f9rOTxKv/vrrDzy4e5sF8xcQEh6DiezHIWLXmmbO9Na0&#10;oIuYtZ7s0/rp8yXuSEv85A3Xb91ntKdyoa88pq8sBGuOtp5EXlcv9h8+I895we17t/n49Z0A5CEf&#10;pVV/8/ajQEeM691niV7fFt8UA3jWIYalnK6/xPET+9izd4tqReE/loVSWnx5XGD0QEBz754ysPGy&#10;VEipvNfPc0VA1fFQAPTiKY+UfqDnz3n26rU8/xH35Ts97hBIyee4Izal9Gs9e9whEUfAJuWhWN2j&#10;Rx1S6e+ogPVAAPbq3Uuu3rrCtn17WbhqM2WNs8mtaKawegZZJc3klE0nvXAaYQkVhMaWyjFdIsdW&#10;qSSWXBLSalTj9dzHRjE+MIUxE+IZMz5OtnH4KAs/JBaTkV9HusApJaeaoMgMRvtG4BMYS0nNNHZ/&#10;d061AvM9MZiLN+8LpK5x5bpSrnPt1k3a73eo+qyuCYyuC6SU6wIVWClDGS4oMLt69Y9BoGJWSrly&#10;5bKA6rRExFPy2BWVaSlnUZV+KwVWLyT+/tHR/sd+VgD1rdyX/3X37h8AfPHsNR13n0p8fkJLy3wG&#10;DVQndMJ47pw4yJ+fSETcspLW+FAawoNoTU8hNzgEKz0j9AwtsBzpSWBUMv2GKcOABFY9+6KWWNyC&#10;d2SBRLEg+ho60XWwGb0HW9G1hyFduukyQFNaPqfxeAWnEpFRS3rFbCqmbyS5eD6WoxIFcK700nOl&#10;t4Gz2JmAStRfbaDeH4MjlcrZR+xBouEgaWmHmrsz1GI0Ova+6I6YgJatN9rWXgwXYJlJFNS3GcVA&#10;bRMGDRuKkbE+zq4j8ZUoMiEwFA+fYIHaRAZb+dLTIoBedjEMdMukj1jVUNdUuhlNpKuuJ930vVAz&#10;noiaqR89LaW1HxmGiUcYVqOCGOHpLy2bQGrUWNw9vLCR+KeM2XESYFlaOGIjUS8kLJnWuWtZufE7&#10;Zi/aysSQVEKi87B39WfMxDiCYvNx8YmRzzqGwUZOEms95Hu5YCwRVWWIowPQlwqqrmNOb+VMnwLs&#10;7gKqbgNUoFLApQKVYlAKpPppqIpq9LtsVbDqq05P2bqPCyC/ool1u05SP2sdmbLvlWscTdyi0B4R&#10;iN7IUOwnpokRxWLjG4+JZySGHjHojExlkI0UhywBeQFDPCowC5vF2OLtBDccxq9mL555a/DJX4Xp&#10;xAqJ1uEYe6Yywl9gFZBJilSOC9+dYduipcytqmByahz16bEsmFTM1e+28ZfPL/jrj+/42PmIXds3&#10;k5aRgbuXD+oCnmGm9vJbO9BX11p+d2OGGdkRnphNRX2LKrps2naA8JhU1LWM5Hc2QEPXTGzXgHEB&#10;UVy+/ZRPv/yTZ+9+4umbH3j18RfeSHn++iv3Hr/i5h2JRHeUC3Hvcv/BXdVp/Nu3r0h8Oce+fZuk&#10;klzixfN7PHv+UAxJYsl/Tu0/EaAoNvT02UMeP+ng4qUz3BMYKcMBlMc6xMbu3Vcu7lXGFT2UuNnO&#10;fbmvQ2B06eJZzp09xXN5v1s3JRLeESMQiCkzaX5b6PO5mN6rzhequcvvPbxP+6PH3H/xgscCvw6B&#10;7+Vb9zh86jw79h1n/dZ9tM1fQdu8VbTMXk7j9MXUNMymcnIbxZXTyCloIDV7ssCpQVVSsieJsU1X&#10;LR8WEZ9DYlYJBRUNsj+nM33uYtZu383xC1e42tHBNYl/l28rl8vcUvWxKQBSzgAqFy4rZwSv37kl&#10;n+WGCmDKuKsTp05y8owCpKuqPqp77Xe5df2mAP26wEY5M3iJY8eOyD6W95DXKrOGKhPtKdMZ370r&#10;cVOZN0sMTinKbeU19x+IjT4SuxUz7RSgPesQs7rRQWZmIb36DyItK53b187z9eldzq1eTEtMGPMS&#10;Y5mdFM+0jBRGKleO6Ohj4zqajOIK+gjg1Lr0kHoxGDW/hDKCUqoEWLlYjQ6Tg20UfZRoN9BaFEzA&#10;o1z7p2+Ls2+kRJIK4gqmklQ2h/Csadh6p9Pf2FusSuKXthIlzeimqZiVgcBKImBvAVY/PYmWFgwc&#10;7oS6mQdDLEahaSsW5eTH8JEBUvwwdQnAeORE1E1cVH06vQYMkJhmwGiJIeP9/Rg11leMaDSa5h4M&#10;MBlLT7MA+jnEizXkMkCioPrIRNU1gV10POgx3IvuFmJZZgqs/CQuCeTEOCwFIvajfXEcPRZreyds&#10;7ZTR8maYmVr9X1iNcp9AuRwwLbPWMm/pbqrrF5EmB0xsWjUBMXlMCM9kXHAKZmJRpiPGYeQ4DkN7&#10;T/TtRmPsrPRdCaw8/NAWi1TW1usnRtlFzErpJ1OBqq+GRD6d/w+slKKASlWU2Rj6DxPADVFV5okh&#10;ceQUT2bhiq20zl9HXcsyYjNqsHEPRUdsdrijPz4xxarr3DxCs7AVYNmMT0fbKYmBNikMdcpBw60E&#10;jTFVWEQqsNpK0OSD+NfuwbtkA+PylmEZVMVAuwj03GIkZuYyNiiD/OwqTuw6zINLN1g8dRqF8dG0&#10;VhRy8eB2/vX1Ff/44TW/flLOsikV+xar16/HzG4E/TT1xars/1jpRkPioI6FHDtWqnFWYyZGEJmQ&#10;RXHVFEJjUtBUpv8YqMUAAdYwfUvGh8az/cBpTly6z76Ttzh0toOz159xuf0VV9pfSkV8wf3n73n3&#10;+Uexrp951tmpmkLlxSul1X/A58+dsu1Qbd+K5bxRrTj8R+l8LUagPO+FYmOPpDIpQHukgtdd+fzX&#10;xZxu3Vbi4V0VvJRKp8BI6fu6IRVXMTVlEr4/4KSM2P5joQRlil9lq8xNrkz5q4zjui82d+vuTe7K&#10;/3j88hnPXkt8et3Jk1evePKyk6cv3/DyzQf5/B+4/7hT4tljiWcCwvbntHe84vbdTm7efcv1u+/E&#10;1Do5e+Ux1+68Egg94/DJq5y+0i5x7xm3HjyV8pg7T55xV8rNhw+4otiSciJADOrGtesqCKkulxE4&#10;KTFQ6cdSxl8p24vXr6r6sZS+K+U5CqyUC6uV/kfFjJQ52JWpii9dusC5c2fkvS6ryrVrV7hwQbnc&#10;5o9y8aJYqkBNuV+BlgLzx8/kuz+5yxvZV++eyve5eIuoyER6D9WgZlqTmPB1Psrjl9avZHF6Mnsn&#10;VXNoagObGuuYOFKkZpgGw4ab4u4z8Y/BoN17C4f6oWYtrbFvdKGqb2RCbIFAKQ4dI3eGaNirhh2o&#10;dR0ilUiX4RKPfGNyiC+UfF01n8j8Vkb65zHM2o++w0dL/HP84zo0MSslBqr1E33rqwx2NKKXlrKY&#10;pTODTd0ZbD5aYuAEDMXkjN1CMHT2x9BpIgYjpGU2daXHUDG63r3R0tPEboStxDIHdAxNVRPa9ZCI&#10;2lOZycE8gIFOiWiPyVdFwMGO8XTRHo2alis9jf6AVTexr97WilkFYeQWjKnbBCycx2Dp6IqxhQ3W&#10;Ng5YW9tjZemgGvfj7OxFRmYpG7Z8J1Z1lNYFO8gta6Oodq7Ewjr8IvMYL6o+YkwYlsoJgdHy+R28&#10;GGxoK+BwwUj2j7nzOEwcJOYOt1GtajJEW/aHAqsu/WVnD1WBqpfAuMegP4DVRbnwWQD1/xZlFoY+&#10;6jroGFuTnF5E29yV7NxzjBVrdtA0fRGBYanYjRyPseVoRowOJaWoibi8BoFWIQ4TEnEMyEZzZIJY&#10;lURV11w0R5egNa4a65jZeJdtI2DyAcZXbsendCOjMxZgE1orsApXjdFy8M/G3S+ZjLQSTuw7xsuO&#10;R9QW5DOtqpTLh/fw5ekd/v7lBV+e3+WXjy/45csb/vH333kqFuHsOVY1V9dgZfkpgbWy4GlfbXMG&#10;6FrgF5FCVnGtRJ0EvCaEqGY21VUWApX4pyXKr2VkjZm9G/6RyXiHJhMYV6SaeSK1eKpq2qIZS7ay&#10;Qn6XPcclnly9x5HTV9h16Chbd+/n/BWJadLK//jLD6phDA8knikAU+CkQOobqBQ4Kau4KEBSKlSH&#10;REPFupS/lduquKgqyml4sTaBkGISSkVUYKQAS4mfyoovynzk3+Yk/2Ogqby/gEyJRLfbbwmE7vHg&#10;qcRQibH35TN1CEja7z/grsSkjofKdY9vpEK/5t6DZ9y4/VAi2WM6HnTK53nHAykPn3yi4/FHee5H&#10;btx9yf1HH3j04jO37r0Qw+yUmPyUG/cey9/y2vuPuCPl1gNl+0Ae++OCYwVWypipS5cvqzrVlYGh&#10;V8R+lCENSvk2Dkt5TDEwpa/qvrxWmfXhoSpCy3f5j1EdPnyI8+fPqsCkAOubTSlFAZoCKmU/KWC7&#10;dOWcfH4xMDGsl/JdPzx/x7H9J3Fx9pTUpMuyDWukgbjJ2w75HBtXsyovi0vzZnNz5VL2z2pVTQ+u&#10;rj5MwKaFur6wRIGVAioFWAON3MQIAhklWXliXAHBCcV4eMdiIJGt+wAxpF7DBDoa9JPWz8E7nPCc&#10;yaRUzZXtdFwCC9AbEcoA4zH00neii6YlaqrR2cqo+D8uHekugOmjJ62uoQv9TdwZaD4GTbvxEmEC&#10;0XUMENjJQW7uqbrcR918FP11JYL27U+/wf0ZMkydfgOVCKWcEZAKP8CYHrqu9LUKYpBTPJqjshng&#10;mCCwUoYujBJYjaSbgQddTcbT0zqQIY5iIK6h6DsHCAy9MLBxxshqBMPNrbG0GYGzyygVqJQlj6Jj&#10;Mlm+cht7Dl2isW0D8TlNxGdPobZlLTkSv7xDswmKL8HDL4kQZb6pxEKs3MarOtINrFywdB4rMdNP&#10;NcGe1nBr1comw/Qs6dpb9p989i59hv0BKoGUAiuldB30B7D+36IYV+8heuga21IgVrVh02527/qO&#10;+XOWUCv6HzQxDAcbN0bJ/45PyKN+2mL+f2z9dXhVWbb9D1NFFVUUULhrcI0rcXd3JUaUBIK7u7u7&#10;FO5OAgkxEhKIEiWE4FBQVV3V3ff27fu74x1zpU7fvt/n/WM9+8g+++wj67PHmGuuueKmLoVLyBT+&#10;HpFUR/HobcDvRCcM3Q2j0d00Ab2spmJs4BrYTRNYnYN12hHYTz0E87hNMAhaSPUZgI4jHaHjFAtj&#10;xzDExE5FSUEJXjc24fCunSgvzMGXljrUlzxE45OHaKosxOc39Xj5nH/Gl41qGN87MBT9ho1F576y&#10;wo2WWui088Cx6M3vYcrs5bidU4xVm3bD3S8MA7lf975a6N5vKIE+BN0JuLG8kMiyZ66BcfCMyICd&#10;XzLM3GJg6RELK88YWLiFw9ItBLaeYVRhIQRgMK0jLcSOPbhDGyQJl7VNL/C0spLAop2jQhJAaSBV&#10;Vk7FQBUl01EEUqKqNM+32sPWfWQKjEBKAPTwoSRNPkJLS7Oye9JEcUhHFniJ+pJ9pcPKvtlUKQ9z&#10;s6ncuA9tp4IjgSX2sqyS4JK0B55fRVUtKqvruV8tv7taHq+OHbyJ9qqOCq+a51hLu1uNkieSPCqr&#10;zdBS1jRz+4wwqkZB0VPChxY1r4jqqwSPnxCEFdWEYQUe0woKrIoKWychq1QFmWpDMMl8QVFUWQSL&#10;NE3SaB5BJsB6ShtYU0XQ17WuXiMKUizf7ds3FazE+gnIpcnnlvvy/WjsoAJXYS7PgY89LkQ1Ifq8&#10;shH7th1E3z5a6D9sJM5eu0zlWqim4jw6fhC7J8cgb9N6FO7ahmMLZ8NYaxC6de2Bjr0HoK3UsOpA&#10;+9fuT1h911sbHfrpoO9oc1V9wT04Cb5hqTB38MOgMYb4vieB1aE7Ld4A9BlnBl2HYFj6p8I1agG8&#10;4pbDzCsVvcc5oq2kP/SSkiTD8DX/qG1+HERwaalyujKx9vtBBmhPxdZxuAW6jLZBL21n1brQzsh6&#10;gaK4OmqZ4Ls+owjJrvimPU/um7Zo04bt6/ZUW91UZnfbvoTeGHf8qBOEbkYRqoJAN11/fN2fsOqp&#10;TWDp4Wta0w7jPdBXTT3xRn8qt7489wFj9DF4tC6GjdGB1nCqNm0jQssAxqaOWLN+H+5kPcGWPecR&#10;nrgMVt4pCE1ZhY0HbiGeStLCI051HGPHEPhEpsM/eir0LN35HRmh+8DR6DlwFIbwWP2GTsCPPYeo&#10;mFWn7oNbK60SVmIBJU1BlTn+M6eqbZf/Cyy53ZZb2UdrlAHi4qdhxbJ1WD5/GeZNmY6p0fFwn2gJ&#10;Xa3h8Hf2xKJZi7Fpwx4kSDwjYiqtfAJMPCdTTfrhh3G+aD/OH+21Q9HFLAFjg1bBdtpROM48Basp&#10;B+Ew9SDsUnbAMno1+puFozNVqL5zLD9jNOKTZ9ISlOPju3d43fwcP799gZK8e7h//SyqSx6gpb4U&#10;H1/X4i0B9uHDKzQ2Pce6zdtoBfXVElsyCvq9LBnfc6jKIwualIrSZ80qMfTAifPoP2QkL0a90KFb&#10;P7WAhCgrK2cfuAdEwdk/Fi6habD2SYapWyxMnKOgbx8CfbsA2HhHIyB2OgKi03lRjUVYPJXwTxfx&#10;tLYJ1S9eoq7lDepftKC6pur/gEqUk0BKrJ40eUyAJXZQbgvYWuNaFcoqynJT0lkvXbqgFIPc1qgn&#10;AZZ0UoGW3JbnpLPKfrJVq8VIrKxaJvny2P+CYjXfi4CrkukyNXy/elV76mkZFVnZM76ulh2/Anm5&#10;MhhQTbUosGsgzJ4RonxvqrFSKqmCR5LYyedLxKZJNvoTfo4alflfxmMVFZfwOJLfJCApVlNrRFVl&#10;E1RSiUHaHdq324RPVna2gpVSXlL6hfvXVD9TkJK4lQBJ1JTErS5fvqiA9H/AxGNKk9sCLbHPkhdX&#10;SOVUxNs1Zfycj2swf/pSdOF/2sLOBXcJTln+q7E4F1UXTmN/YhzyNq5D7paN2JeRhvG9e+BH9v+u&#10;A4aibeee+KqjjAb+0NokW/27nmPRnlat/1gCy8oL7ry6+YYnUk0EYsBYPbTtwY7VayDaDx6PH4cZ&#10;Y5ipDwJT1mDV/ruYtf40ARaFr3qOQZvOg1XM6uvuw3h7CLcj0ZGg6jjUGN8NNMS3A43QYZiFqrjQ&#10;R88Ng0x80d/QgzBxRR8dRyo0M76G1qm9jJy1w1dtv8HX7drjm45UJSqhUmzmBHQc5YyOUo+Jduf7&#10;sV7oqu2Nr/ua0IaOQ5teOmg31JrWxh19DHzQl8fuq22rlNUwXTMqH1OM05+IYZKiwGZg6oDktIW4&#10;fvcxbmSVY9rCHQhKXA7XiAWIn7ML6/bfglPwdMJqMgzswxSs9G18YOUeoqqpSt32Tuygbb5qT8jw&#10;PCUeRRXVtj2/aBlgaENF2PZHfobeaC/Jn1JwjspJAysNsBSo1P1+6ET7qG/iiNDQyYiPmoxpcQlY&#10;PnUa0oMDYTKwH9sAJPj4YMN8wmrVRsRPno7Q6OlwC0nDRM8EdNPxQNvhTmgz1BltRlL5msRgfMhK&#10;wuoQbKioLJL3wDxhO+xTtsMiagWhHoguYxygYx8Fx8BEzFmyGvWNz/Hm7Wu8fv2CluI+sjOv4PWL&#10;SvzyoRGf39fj3asafPnYgv/+59/xlz9+R2Z2LozNbdGxxyC1yKlUlpAsfQmwB0QloZhX2MbXP+Po&#10;6UsYzotFp669Cau+Sl3pT7RH2uzFSM5YCK+wRLgEp8I5KJ1tChz8k2HuFgVrz2hEpS7E2l0ncSPn&#10;CQ6fvYl7+U9QWs3z/PJXvHj/GUUVMv9OUhpqUVdfrSChsX0Slyp8RMv4pwUUFSWA0ljEEnag/IIc&#10;5OVnK+tz69YNnD59SnVOURcSnxIwaYLLAitRV6KypPNK/EaAJceR4P0TqotyqrQKvv8zFbintSLI&#10;yvn6pueNaKhvRFV5FZ4QShVPaQ2rCEjJTSqRdADaxtInhGYjP4csKFpHdSe5Tg0EiIy+yZy9p/xd&#10;igknwlFKMRN+5QIrKq2iolZQyYifxKsUrAgUaTmE0D3atds8Xyl9rOwhYSUjg5JnJRPAxQYKgORz&#10;3b17G3fu3FLgFnUlClIAJXZQPq8mjiX7CrDEkktM7PFTAr6CyvBeEcL8YtCn91BMmT6XtrYU1fxO&#10;XpcVoyXzJo6mJaN4+xYU7tiKgzOnQ7c///8du+LHvoPxndRd/17WKqCzasd+1HmgATr310MHwqpj&#10;v7H8c+lgvKk9HHzD4BUeh4muXug9Vpf2ixas/xi1GEB/XVdEz9qBiw9bcOJODdyi5qA9ofQVFZUo&#10;K0kQbSMZ7ITgj1pGBJyZgtU3AwzRXuotDbdGLx5jsJkfhlr4Y5i5P4aYeaPbaGt803s0bacEozuq&#10;yYsduvRU8arvxF4SVm26jMP3w+zRcbw3uuoHo/0YD3QZ68L31VFF5r7tS8s5wg7tRzrgh2HWBOVE&#10;WsyJ0NKzwVgTNkNLjDe0gIGZHcYbWMMnaDJOnr+PzPxarN91HtFT1ytQOYTOx9SVJ5G8cD8MqDic&#10;w2bAOZjqxTseQ3VtMd7MCRMdfJA8YxG0xlDNteuEbyhZ2/7QlV9sq5pSoPqqk7KAEq8SWH1PdaWp&#10;za6qi/4JLNXkfuf+6NRzOEx50RBYxYbFYHpMLNakT8HsEF/4aI9EoME4zA0LwKZZM7Fh0TKkTJ6G&#10;xOR5CI6dBVuq3h7a7rTCNmgz2JawckNXizgYRK+F4wzCKn0vrFJ2wjByDRySt8IkZD6608p3GWUH&#10;HetQeFE1zly8EnXNTXhcVoKrNy7h5u1L7Nz5+Ovv7/Dblxb8/ouUMGnAuzfP8eXzB7z78F7FYgJD&#10;ImnvhqopNt/1GoZv+Zt16jschlYuuHL3IarqW7B01QYYmlmjW68B+Ja/c2duHdz9ce76PRQ8rcXV&#10;e4XYuPs0lqw/gsXrD3J7CAtW7ca8lTuxZf8ZXM0qQmlNC4rKG/HsxTtUS+WD15/Q8PIdymueq3yp&#10;2vrWOXQCIwGTRlHJbXlMnhNINdPCvn7TrG4LyO5l3sKduzdw794dHDiwD9euXVFAEkUlykoAJR1S&#10;YljSRIFJE4UlKkQgJ1aziMcqLHyAx9w+IbxqqODqCcRGKr46UWgy5C+Z8QRKcWExygmo2mrabLZK&#10;AdXjVnA+o8KpIiBlVFLeTxIuCwmXuppapc6elpYRbk8JRdpTgupJiZQ6LkFOTqtSypFpNYSQSggl&#10;ZARU+YRJDi1aVv5DBS8JvEuS6AMCTGyj5E3J5xEIi7oSWItiEhhJTEqjrKTJ87L9d5UlE6fv01IW&#10;CYRLa3Dp5A2Y6dpAixet3QeOoYQwrONv8K6yFB8eZuHIlGSU7NyOoj07cHT+HBgMGYwePfsoUP3Q&#10;s7+qn/eVrFEgsPqREOlFmHQZqIt2PUawwwxB18HjMNrYGvb+YXAOicZYK0d8N4gg6D8ePcbaoPd4&#10;V8TN3Ydbj7/gRtEHxM7ehu6jLPBNrxFo13cU1ZGU0eWftfc4qiUjdBpqRlVFWA00QfvhlvhOywKd&#10;2Dl60Ab2M/TEYBNvDDL2UrD6ts8Yqoze6Ny7P/rSLvQeNEJdrdt2GoCvu4zA17318c0gybdyQw/9&#10;QHQY44ZOI+3xVWe+JwEpwfz2Q8wJNBu07WdMpTVeLWQw0pjKwcKJsLLCWH0LmNt5wtjKA3OXbENO&#10;8QucuFKIybR74anrYOk3A3ZhC7Fg+3X4Ja6BqWcyvON41Y+eqyxJPyrQ4XrWMLP3xvyVm1TAuAOV&#10;gsD12x86qxwpUVMKVt92VaBSkGJTwPo3WGmaRlnJhOa27fvC2MIDMTFpSIiIR2pIKOZHhmJVbCg2&#10;JoRhYaArlk8KxMZpadgwdx7mpc/BjIwliE6cR6Cmq6lMXw21orKyRbsJXhjonAKLpM1wnX0Ytum7&#10;YUP7ZzZpDVxTt8DIfwa60gL2GmsHXZsghCfNwfZDx1D/6iWKCKv7uZl49a4Jn768wmeC6rdfW0H1&#10;5ecW/PLLO/z+ly/4448/8Pbte2RMn4PuvYbwt+qnFqrozv+RxLCG0H4f+ekSip9WY/b8pTC1tEev&#10;ftyPV812HbpB28gSl249IHwIPYKorvkLwfMej8ubUVn/nu0typ+9osX7iNqmdyilSnve/AHVdS/w&#10;jEqqWgrV1TSgmTawijZGOpsASGydxKAEVKKkGhprFKAEWGL/BFqaALzcf/asQu0jCurUqRNKUUhH&#10;lA4qakrA9Irfi2ZFYoGXWCa5Lc9LpxZYlYm6epyPUr7vEyq5cj6mlmunRap48hilkk5AQOQSIo/y&#10;aEsJqIYaqqOKSj5filqetwz9P38uZWAERDx3KsVqgrO4qIAAo2KkcpFpTiXFpaqqqIBKFNpTgu/+&#10;fQIqK1NVWZBVba5THd3Kuod7eTl48IhK6kkxsrl9KDDi+6lSMrSDorBaE0OLVFxKlJMAWJOuoAmw&#10;S9MoLwGWNAGV7C+wuvWA20Kqu/xy7N50CEP6jsGokfq4cPW2mgrUQHC/JazeZt/DwdQkFGzbhsf7&#10;92P3rBkwHTUKI0aOpbsYhI50c1+JcOlAAfBtB/bvwSboM7q1BtH3vSWLXSYzD0OnwWMwlB3bwNGb&#10;sHJF55EGtIEG6DLSBgMM/LFsbyZKX/4PHjX+E+sOZqLveAdl/STmJLBq22OkmiDdScsQHYcYU1UZ&#10;sBkrZdVxpC2+H2qpbncd54A+ui7oqe2IH4eb44eB2ug8cCSGjteDtokVRkygMuspKRS96Vmp3Pro&#10;ow0tX1stqePujk7saB15nK/a9aW/7a9SJdr21Eb38S6Enyw1Pw4/DtLDOFMXGNl4Qs/cEbpUjuON&#10;bGHrFoabOVW4lvMMCzacQkzGZnjFLoeB2xT4Jm9AyvITsGBntvKfhuDU1fCJWYAJlgG0y5bQNneH&#10;R3CsgpWzdxB+IKwEVBKL+VbSEQipNl8TWLSC33bqo0D1Q7eBVE1D8APhKwF2gVO77lQY3Xjef6Yv&#10;SOWFtj8OgZmtPxImz0CQRwAm+/phQVQItiRH48T8dBzMmIz5Aa5YnRyLJanJmD91JpITpyMseipc&#10;aaEkB+tHXlC66PEiYBcD48ilcJ6+E84z9sI6ZQsmxqyFbcIGeE0lrLynoD0vIr1GWcLALgCzlm1U&#10;w+H3cin32dHe/vwav/z1E778harqD7bf3uBngurLl9cE13v8+usn/OUvvxIGFZiaMQuDh49X8+FU&#10;2kK/kbw6DsKgkboKVpW1TXhYWAoHZw8MHDwCP3Tuie9pnfsOGc3OVICG159VXOtJeR3hQTtHJfbi&#10;5Qdum9XyXC9fvmEnKWZnbsTLF69VSRepullC2yPF5yqePmUnlwD4UwUgiUk9YIfIun9H2UFZSUbg&#10;JLZPE1T//9dEPYndkU4oikpUjSgN6bACKhkVFLUlTZSXdFrpqEXFhBrBJHCqIhwlkVTTxPoIrKRJ&#10;Iq20KxfOElhZqH9WTVBVqMUWHhfm8TNI6oRYyGKUiaUsKfxXvaqnhF1VFdWXGr0jMJ8SYI9oS7mt&#10;rqxFfq7Ez2j7/qxfpbLY+Vnu5tzH9ay7uHzvFu7m59BCU1nxvAsJWakmKkmjEmjPkonP3Aqg5DOL&#10;YpTPLUCW70NsoXxW+Y4EWBpwtQ4w8LWPCvnfoX3MKURO1mPMTluCvl2HwtLcBffz+RvVUYny+2gp&#10;L8bLzNs4PiMDDzZtRvGRo1iZlIxQLy+YWtii/4gJaM++8dUPMpeXF/1vqK5+6GeAHiMs0HOkOTrR&#10;yokyafNj64hex0ETMFDHGv1poToRZu0HS56UE7QdUrD30jPU/Qw8fQXsOlMEM4/JaN9/AoE1CO1p&#10;JzsMmIDOQwzRTUoYDzXBN/308FVfPaoiE3QcYYMfR9nSvtlTXTmiL2El8wUlnWGYsTMMbD0IFXuM&#10;0GYnGjyaamQQO/FAntcwtOk+Hm37U6kRVt8Nt0eXcS7oqGVKWBEQMvLWsS++66tLuFK5jbJB9xET&#10;0WeUGQaNnYgxhjYwpaIarWuOEToWmLN8J+4WNGLvmVzEztwKv4TVcIpcDEOPqQiZvgteCWuh7ZwA&#10;j5ilCJmyBr6xC6k+gjFExw761t7wiUiiTdkBz6BIQqg/vuvYDT90IbT+DVaSuqBRVgIrWVa9ffeB&#10;/yfA/i8bqFFWhL6FUzASU+Yg1C8Mk/gDzo0Iwdq4cPr6JFxYMQeLQjyxLjUea6ZPRcbkJESExGBS&#10;3FS1kottUDomBk3HxNDZsOa5e0zbDv8Fh+Exex/sUzbDKm4NbGJWwGfKeoI5jt/rcHQeoIOgmGk4&#10;cPICLty4yatuLl6+e4Evf/2MD59f482HJnz57S3+/p8/4w/CS4rF/fbbJ7x/90r9UU+fPoslS1Zi&#10;5FipDDoCXQaM5tVRC9/+2BsDhk3A4VMXUUGbJhnqCxevwNgJ+qqs8Xcdu2II/5gXr2fi9ac/VHmW&#10;5hev0FjXgPdv3qH5+Qu8am7h9jkKc3NVp65/JiVfaMFqqIjYkaTjS+WE51QhTWIBCSKBU27eA2Xr&#10;cmg3RE1JzpXEsgRkshVl1Rr8bm3PalsBJp1SlJKASFSapmliVhrLp7GIsu+/VAa3pYSWAOsZYSmW&#10;p666nMqqhIqKtokdXbZPafUEVvk5Wfwc1eqzPKHiqqZaa2yQKgdPeHyZOsTz4HHKpFBfAQHz4B5b&#10;Fh7czySkilBRVqHsoMCqpPgJ1eA9tWKNyk6nDZTSxpK1nltShPtFhAhBlVmYiwfFVHZ8LJ/QkWk4&#10;aj9upZpoJSElkJYmwBIFKZ9dACU5VwIljR2U22IPlariVt4zr4QqjBeluzfzEBWYgD5dtRAeloDH&#10;FTVq9ej8/Gy8IKyaeBE5OmsmHhNUDw8fxZb5C5EcO1kNgHXoNZjuQ9J8+rSGVdp1Rpv2/Y0IFCv0&#10;HE0gDTHFt7202QgdqcDQVdSRLtoPMsK3A4wIK2vaQB+Y+8zHpuPlyHz6Xyio+x8cvV6NkJSVKhu9&#10;Xe9R6Kqlp1oXLQO10sn3A/XQVuYP9icMqeS+HWiMH4bKqKAdek5wxAB9N4y2CoCxWyzsAhJg6x0O&#10;YxtXaI2lqvqzfruUoGnzwyC06TQK7QZSgY2wxzeDLQk8B3zXT4fP/fmhpLRwe8miH4POWmbQtQ2E&#10;pVs4RujboCdtyeAxhhg6zpTH98aFu6W4lluP5TuvIHjKRriyA0tlA5uwRYTVTph4Z6hKnKHpmxBE&#10;ZeUdPZ82MAxDdO3VOocB0WlYsWkvAiIT8GPvQfiGsGrXqef/wqptZ5W6ICkLGgvYofsgZQGlCZxU&#10;IqiMAFJdSRNY/Ui7becVhaQpcxEeNAlhnt5YEBeNDSnxOLJgOu7uXIf5IV5YGB2GDbNnYHHGDEyO&#10;TkRi8izEpS5EaNpKBFMlBs/cjqDZuxA89wAC2FzStsEyZiUmhi+G77QtcJw0DyPNfPBD95EYMNwA&#10;S1ZuxZ2sXFTW1eDdp7dsr2m9qCSaa/DydT1etNTwdjVaXhEk71/iZUujslmnT//EzlvCjvoY7l60&#10;5vyMnfqOQHsqyG9kebGxhjh6+rKygVVURafPXoShiTn6DxqGzj36YNjoCdi6+yBeffwLahua0dRA&#10;S9dQi5bGWm55Li+fo4LW6gHB86KeHYi3n7HzvyBwXjXVq+ffsr3iaxoJHamsKfEpgZQAS0D16vUL&#10;ZQFFUcloncBMrKE0zW0Vb6KCyaWqlM4pKko6qgBKOq6ASayeBJozM+8qOEln1gznVxNoNWx1zyoJ&#10;1EoCqBWeL6nEmhvr1GOirCqflig7ePv6FRRR4Wj2qy4XuPF19TK3UZRNMd+zDC8IWWkCrWICRzLs&#10;n0r5mKpqFb+qqqgmzCpQkFeIq1ev49LlS7h6/Rqu377VmvhJ9ZPJ97n1kOqKsLuTl62s4BO+bymB&#10;K6ASuyivuXbjOr+DR+ozSxMoy2eWzydbUVJij2Urzwmw5LZsRWEJrLLyCb/ip8jOLIKXYyA6ftsT&#10;0TGpeFReqWAl8yrfNvJiQWV1bOEC1F67iUfnLmPHyrXw9vKH1mhdNZNFwiWS6qP69beElWSfS1Jn&#10;J9qy72kH2nSbQBtogK+7EQCdx+OrHrpo24eqaogN+kwIwFibVIRPO4pVe0uw/+ILZBFYV3LeYOpS&#10;elM9R1XHqd8YM/QdbYqeww2VBWvXh2qo93i0+xNW3/Q3wPcEY6cRtJ9jbDCQqmqCbRDMveNh5z+Z&#10;ysoL401tMYR/8i59RlAKslN/I8qJio8QElh1HuuMtoOoBnkMVc5Y5iK2o+2SqS3tB9FKjcaAcfZq&#10;rUBZbszBJwp9CFBZxnzwGBNEpS5AVkkL9p7LQ9qyIwhK3wrn6FUwD1wA/7StcI1eQYWVDjOfaQij&#10;XfJNWAbX8JkwdonCQG1bjJ3oBv+YdKzYchChcemElRbaduyBbzp0x7cyfUZg9U0XdtZe/wKValRX&#10;YgE1MSsNrMQOykig1LPSs/GBb1Q64lPmIiQwGgFu3pgVG4s1ack4uGQuru/cgFXJMVicEIMN82Zh&#10;1bwFiAyJRHhEHBLS5yMyfRUiCaqYBfsQteAAwubsgy+VokPCephHLIF19DI4xS5F/LwdSJyzARbO&#10;QdAxssGqNVvwgqrm5y8/47e/fCacGgiXMryhivr5y1u0vJEicBILeoq3714ivyAbJ04e4Z+6DC0v&#10;W1BeVonQiBh06jUIXQeOQZd+w9GlLy2Agwdu3MmGlBWufNaAUz+dU0m5sghA1x590XvAUExOzcCz&#10;52/Q0PSKdq4ELxsJB159W/inbpQpMvduoPLJI8KpBvVUPw3P2Inrq9DyvEa151RF5bRJBeyIRezQ&#10;Yv1u35GOl6/s3/sPrwlXKdLHDs4mSkogJvDS2EKBlqQ4SPxFICRwkk4qykmUlUZpyOMCMbkt6kqe&#10;F7Ulz8uooYz4iXoqys/H40f5hNNT1FZXoLaKCo2vqSck5H525h2lwqSWViOP+aySx6uU0sISuM6m&#10;kqIK42eu4XnW1lUriyujjWJzqyqp+lR8ju9ZI8H+RtQ+q1WjiBKrukMFJJOYVU5VQa6C1V1+N7dz&#10;H+Be4UPkE/YCqxKehySIXieALl65rECXIxaYj4l60sSmRFVpAu0Ca1FR8pnle5DHNKOEauSRiq+A&#10;aq+ooByRwZMxZpguZs9ZihKeX+WLBjx6UoiqJwXIv3AGp1evwdn1W7E2Yw5mTsmAm1cAJtp5YAhF&#10;RcdeQ1qnon0tNlBGBXsbq4UvvxloRrVjTTCZ4Ksu+vi+jyW6D3dGvwneGKgXSOWTQEW1EJ6xO5Gx&#10;8h5W7XuKbSfqcPPRfyCn7D+w42QuLDzjoKVni96EVN+Rxug3yhTdtQzRob8OrRkVG5ss6vDDYGN0&#10;kHrtEtinTeuv44Ax5t4Yb+WL0WautFlSPdSAdoIWsBuvzhJc7zSYAB2Nr3vwODzX7uPd0J6KsIuM&#10;IPYcSTix48uIwVftCa4h6EWl6BCQgtmr9mLNzlOISpmH0XrW6NBzKIbpWGLzgYtUVQ2Yv+kcQtK2&#10;wI/2yDFmLeyiViFs+h7oOqfAOmgO3OOWwz95DTyiF8ApJAMWXvEYrOug5hoGxk7Hmh3HEE0F1IXW&#10;R9YMlAz0b2Tispq03BXtOvZR9k+aQEuaJH6KDRQlJepKk2P1Fa8i7XsPRXgqgUOYxiTPRmBQDPw8&#10;/BEbHIr5iQnYsWAeDssS2wtnY+X0dCyjDVw+dx4mhUUiJTkNqzbsQfTUtYieuROJiw4jftERRM47&#10;iIDpu+FKWNlELYV74hpEzNqKq3kNKKn9CCfPEHh6B/Hq3YKXL2RNugZ8+vAWnz69wefP7wiuj3jz&#10;ton2qZKqqhENBMj9B3dw4eIZFD8upAphZ2enucErpKWVPWRF6u+oruSq+EOPATC3dcWVm5ko4NW2&#10;6HEZrly9CWMqK1lUoWPnHvixWx84ufvh3sNiVFTLElcVeN5QrpJOmxp5Nc7NRG7OXTQTVC+eP6Ml&#10;pIISC0do1REyjYRPExXY8zpJaGwFkSg+AY8AqekFIUtlohkh1MBJLJ9sNY//KxhP2IiyEhDJVqAk&#10;TQMs2QqgRFlIJxZlIR1VHhO4FVFx5RES2fcfIO9hDh4XSeyJdpXQKnsilRtEORFWtHMlPEYZXyOj&#10;fpWi4ghqqc9VqtIfJG9Jk13fCseyCoJQ4lZyjOpqNSlZqiFIba2aWqozQk+qgcoSXDIHUECkQEW1&#10;KKC6TWDdJwyzCXYZFcwmVCVZ9F9JoirnStIYCFqem8buiYqUz6pRWmL7ZCvfkTwn8FJAK3uKAn5W&#10;gVX5kxqsX7EFkyelYtOmPbSeJSjib3v7wW3s2LIOM6MjsSIhGTNCoxHlFYzQ0BhYOnnCkbfHGFgq&#10;daWmo8m8WlkC8KueRlQ9VEHaHhhtG40hpmHoOy4A2tYpcAxaBs/odfCI3YiA5F2Inn0GU5bdxrKd&#10;ZdjxUwsOXnqH03d/RmbJ33DwYimcgtMxcIIVOvUbi+6DJ6DPCEP0pNL6caAOpMjfd30nKIX1La3l&#10;dwP10Z5NRgv7T7DFSFM3NVG59ygTdBuqh+97DaNC6s1OL/PphqBj7zHoIK/ra4COw21VpYE++u4Y&#10;Yx1EW2aj4kDftO+Ir7/pgK++49V6lA0mukbDO2IqvMNTYWTjhf7DddFj4Dg4+8XiclYZTlwvReri&#10;gyo25Zm4Ca6TN8M7dSfcYldjlFUU3KhA/JLXwj16EVwi5vDzZcDULRojTdwxwcoHYSnzsX7vGSTN&#10;XI5ug8fiO03g/E9YSbzqu059lS3SwEosocBKptt8Q1iJohJQicISpdV/jAFmrNiOkKQ5iE6di8i4&#10;NERQMfm5eSE9OgabFy3GmpkzMDdhMib5eiE60B9rlizB3h07cesW1URmIRJmbkbsrN1IWngUkxce&#10;QdTcwwgkgN0TN8ImcglcYpZi1f6beNz4K/adug5dQwssXLAETXX1eN/yAm9eNOJ1cyPev27GL7SD&#10;76msqp+J1SlkhyhDNsFx6fJZdZWXTv7p03t24hoU5j9CcEiUSvKUJe1FSXbqNRCmFo6EVRaeVtJW&#10;Vdbxyl0I/4AQDKay6ta9DwZpjUZweAyyHhbhxat3ePXmBSoqi5TdLCnJw63bsgKM5EWVqWTLGsKl&#10;in96qXgg8afGpgaqpVqCh+qETUb0WtsztZUJywIoTcqC2ECxiQIDsX8VvC9bycXKoVWSzyKjfBoV&#10;JYDSKCmNFdQoCemo0nGlaVSITAh+QoUjc+3Ky8pRLUuLVRIsvC2PSXtSWoL7WZl4XEzgEQgVPL7E&#10;igR4Mr9QyhZXEYoVVD5S7K+MqksmSkuViFwqJSkCWM3zFFhVPqMCpL2SSqCSKV9CWEgZY6n9LrAS&#10;UN3MycKNP5sAS9q9godqdFBGBbML81Sm+737Wbh587pST/JZBEACLM2IqHwHAnAN0OR7ke+jjPa2&#10;jucmE6aPnj2NK3fuoqaqAbevZmLt8k1IS5uNJes2YO3e7UiZlYaYmDCEujhhSkAwJnsHI402MTQq&#10;CWOMraFv6UT3Y6Bg9R0v6m2+54VfWoehjhhoGAy7yIUIm7mbHXc93CLXIWb6UcxYeR0zV91A+opr&#10;mLnmHhZtK8Tq/VXYf+kTDl/5BSdv/Iojl17h2sOfsfHgfTgFTYUu1dF4Eymm54TRhrboQ5XVgfD6&#10;vg9bP1FWtJa9x9ES6qLDQAN0GkwVNs4Kww2dMWi8tarO0L7vaLVUlRRvk5pIP/Yeja4DtNFlkDG6&#10;DrPEYGM/9DP0hrbTJASlLoVvzDR0HzgKP/zYDd16DyI0RqKrlgTWaTOp7LoP0uHz42kDdTDe2BHL&#10;Nh/C5QcV2Hj4FqJnbYdv8np4JW9lZ94Gz+QdPG4KTDymqIC7e/RiuITPg13gNNgFpGGUGRWghS8M&#10;HIKoYJZi86GLmDJ/DboKrHoOwTf/D6za09ZJUF3FqggqNT+Q0FKTmKmovushya6EVceeahXlCeZO&#10;mLduL9zDUxA3dZFKlJQFE3S1DeDp6Ia5adOQEhkFe2NjjB44CEbjx2FaSgru3rypCuLdvJuLhIz1&#10;iJu+Awlz9iOeFjBy5l4ETd0BT0JZUjK8E1dg64lMXMx6qmJuWiPGYe7sOahhJ/lIWH161ayC1c31&#10;NXhLaDXWieUoRWNjFZ4/r1ZVCzLv3yZMmvDy5XM+Xod3797i3dt32LFrnwqoi3KUaUMdqaxGjTfC&#10;0VPn2ZkqqQoq8SA7Fymp6WpJrf4DtDBmvAGiJ6fi8o1MNL99j1e0bBV8v/yiHFy/dQXZuVmopXqS&#10;DiwrwzyjiqqUjHB2jobm56huqEcelUQWFc7dB/dxh/aq8FGeUk0NjZKaUMNzrEWzrM3HcxaAKXVF&#10;4AnANPcFvnn5rfEqUVfSOUU5iLUTNfXv8StNTEc6r6gNgZamU7eWS6lUraysgnZJpuXIyNr/lgKW&#10;JuvzSWVOAYIcR6PYSqicSvg5ZfksUSoCHmlPCSJpEl+S+1LiWPOcqKgCNil/rKm5/pivlYqhObSa&#10;Wfw+Mv9stx62KiyB1X1CSpSVJIreunsX127ewMWL59UUG4GvgKhVYbVWYpDvQM5RAusKzDy+3Jfv&#10;5HFJEXbs2Ym4KcnYsmcPVSRtb3k9Thw+Df/AUDj6+sIl2I9iwQ0+vu4IdHXGnPgEHFq/A7s27kFA&#10;RCLFjomaDC8hhE69tfADRYjMXlExqyFG0bAPW4Upqy5h4Z77SF1+AYlzzmDuqltYsSUbyzZkYvG6&#10;W1izNRvbD5Vi38kaHD7/ErtpAY9caMaJK024m/8Je47nYtr87Zi1cBNS0uchLDoZ1o7eGDzKCB0I&#10;m297jEa7PhOUqmo3QI820FiNMP441Ag9x0zkSVqj53ATtOs1Ct/0GKHKjPQfY4Z+o00JHD3CQA/9&#10;xthgpJkv9J2jMdwiEDYh7LhLdiJq2lL0GqZHEmupZZ/6jrHAMAM3jLf0hbFTqCpvI1nn2hYecAtJ&#10;wtm7j6kEczFj1SFawPUImboZwenb4Tl5A2zDFmOQkT9co+YjMHEl7IOnw46KysY/HeaeSVSBTmpE&#10;0NQlkkBYhQ37ziJj8Ub01GIH7Up1J9UUfqDPJqwkuC6w+rHHkFZYsQO3I7BEBaoCe3/GqhSsOnTn&#10;McbCKSAaizYdgmtIMiZnLMG0uSuQmj4HffsOxohho+Fk5wx7a3sM6kfV0r4D+vTowftW2LNjqwo+&#10;79iyjXZwFtLSlyJjxhqkZaxBwtRViE5ZjuC4BfAMz0B48gKcu5mPpg+/4/j5K7BxdMDR44fxorkO&#10;n3+m9SMs3r96ic/v3+Djm5doqKlEfU05mptr8eIF7RY7t1Q2ePf+lepkb7hfVc0z5BUW4NS5ixg0&#10;Uo+wGkAbP5IXiLEYb2CGE2cvUL1QDUlC5NPHOHL4ANz4Zx0xchQGDx8LGxc/JE5fjG0HT6O4qgZV&#10;jY04f/UqLl+/rsqu1IrFaxCrI6N4tbQ7VBXVNXhYUIycInbs2hd4VFWPJzVNuH4nk0qjnArtDd68&#10;eUvANqFRqh6wc1cIbJ4RVFVUCASCWElZPKKGiu1xkSRzSpzoz3IobBo1JZ1RIKY6LI8hHVXAJDau&#10;kJ1a9q3lfpUEjFRmkAJ1Aiqp6/SY9qfksVhEGVmTJE9Zg49WqaCA92XFmFY7pRSc+qx1SjVVVROQ&#10;ksfF81ZzCwVefN3D/Dx+ftpRfg9STE9G8WTqjFQCFfsnOVMSO8ojQB/yN5GYlaQqSMsUBVXYCi+B&#10;1R1C6nbWPSryu8gk6CU59Pqt61RY9wi/AjwmOCUlQyAudlcsrrR8HktgprGHUnzv4KFD8PX3h72b&#10;O2bNW4Rr1+7Qorcg534hkpOnwsHdE7rmEzHRzorKKhJrlyzG0e27cPvCNUyn8nJ0D4B3WCz6jaQT&#10;UzMhBqkg+9cCK4lZ2QdvwNRVd7B0bwlmEk6Jiy4gdc55zF10FavW3MLGjbexdfNN7Np+GwcPZOP4&#10;8SL8dKYMV248x7W7LbiR2Yz7uS24e78WP53Owu6dx7Fp/WakJk+BiTGVTZ/h+LEXLVwfKe6ni2/6&#10;6aPtAAN8R8Xz/VAD/CCjhiOM0WuMLASqj6+7jlCLJXTlcz1pCWUpqx+ptroMNcQIUw+YecVilLmf&#10;qlFl4ZsEm6BU9NN1QIdBBgSJDYZSoY2huptgFwgdh2BYBybCKXwKxtv4wdQ9CnM3HMGx64+wZPsZ&#10;WqVNiJy2DlHTNyIqYyN8Za6jRxLGWvJLi5tDWC2EU1gGzDwT4BAyg8ebBC0jHxg5xcDKKxGxGasx&#10;b/UeLFm/FxOM7dUw/XcET9v23fF1u674tn0PdKC66MQvvgO/9O9p86RphmTbdZfltwi2zlRiHbsR&#10;zDrIWLIe89YeoHWdipjU+Vi0cis2btuLsRP4ffTmsbr1RN+BWujZjz9m527o0asPdMaPReKkCJTl&#10;3ce6BdMxnRJ70ZQErJ6ZgWXTpmFOciqmJqRiCtVLUnwq5sxagAuXruLF61d4RHBs2bsNl+9dQUlt&#10;Ecrrn9JW1eHVy2YqKkKBV9JGqqwXBNTzump2+mdqZEqWj1J5S7RgkqPzjHC5df8+Zi9ejr5a2vyc&#10;Q3jxGIGeg0ZB38wa565c4ZW3AJVlhXj2NI+q7SkO7NkCT293GFk5wMItBKZSgM4zBgs3HiBMqaru&#10;FaLgscSN6tSctTLaq7ctL1En89cqnuHGjXuIT8pAItXnhczH2HXqFk7fKMDeYxdRWt6Ahqa3BGQd&#10;HubQyjwqxYOsHOTn5KK08BGeSgfMoQ0rzObxSvEoPxP3My8TNCX8jFRikp1ORSUAkniSxqZJrEme&#10;EzhJ7Ekey6UlktuvWpoJpke0eLSYVDdiB2U/iVOVEkjFjx6pwPWTUqoVsVd/dnx5TgAox24FYy0t&#10;qgCRMORxJDZVLVaPSkmm0GQ/eKCqfUqsUACmiuIJjPm9VPAYooRkQvVdKsxb99hoN2/xNffyclXw&#10;OzOvAJkE2gMeXyzgA9q/23dv4dadm62vybqLm2y3CaysXKnbLk2mE91HPm9LvldlxRP1uQVgohbz&#10;Ch4hOmYyTEytYGPvjvCoBKxYtZm2uphKmv1tyRoEBEXAzMIWBoYm2Lh+I6oJ8wsnT+PUkROICp2E&#10;SZExSJ82C65+YRimY6ou5BLPVaPmHXqgTeriO1h94BnWH6/HzM0PMWnWT4TVGSxecRU7djyghCvA&#10;uZP5uHS6ADculuDO9XLcu1vLD9iMO/cbKd0rkJP/nFL6C0qK6nHswE/Ysm4trUkSzM0s0Yuw6kxY&#10;deqjT1jp46s+BviqL28PMcC3QyTvagI6EExdh5vih756VBzD8QPtYnvaxfb9x+NHLX10k6J9Iyai&#10;F+1iP117fE9l1o4KbaiJF3QcI9FXxwndqbqGmnpjOEHWX88JIyx9MIrKarxdEDtAHAxco+AQmo5p&#10;q/YrNRZJxRE2ZSVCU1cgKGkpwbQYXlGzYekVD0vvGPjETmebDefQqbD2ScFEqqoxliEYbuoPG580&#10;WHsnIzB+vpoOsnbrEdi5B+HHngPxPSEkkPrm++74jlavU9cB6Egl9T3tocCsnTwvQFMxKgmuU2F1&#10;7aPaUD1TzFi2EfHTV8PGIxaRiXOxYv1uLFy2DgO1RqIjQdW5dz90p3Xq2n8Ieg8ejt4DBquFYQO9&#10;XHFy71YsTIzAolhZny0MWzJisSE9BqtSo7EiPQGrpqdhxcxpWLNwHm5ePY+WlkbUN9Ugt5h/urI8&#10;FFYXoLq5GuVUHlLqVwK5Ek95zI79iFfWAv5ZSwkcSVCsfiYdJ58QOo+zly7gCTtJFq+0c5evwER7&#10;TwwYYchz5O/eeyhG6hjj2Okz3F+UyENUlOSgrop/+LJHOHHqBCImp0ObytcsIBUmvqmw4kUoMnUR&#10;lqzbj+t3C9H04gPVz0s8ffyEkHuO5oZmZN/PQ0LCNLh5R8DSNQRW3nHwmDRHzTKYuWwnTl95gLzi&#10;OhSW1FElFOPylUxcuXIHuTlFuHfrHooKClFKYMiyXBVPi/DgwU3a21u0tTWEhqgumcv3VEFEAYdw&#10;EGhJaoJARRMYF9BIpxVACdgEQnJf1JbcFtWk4j5/gkkDM3m9fLfS5LasCiPHkiZVE2S6jCzkoFnK&#10;XR4TlSZgkMdEqcn8P5kiI6vStJYXbs2JEoDIaOide7fZR6X+uiSGtqYUZD8qxt2HeVRUElRvrcIg&#10;OVkCKxk9FVjdzrmv0hwk6J5TmItH/L2LSvL5ngU8dxmdlPmDT9RnUZOlCaqNm7bB0ckd2vwPm0yU&#10;BYQDMGXqXFy8cpeK+wm2bd+H4OBJsLRwoIixwLKlqwj4ety/k4XD+w7Bz9MXkaHhmJ4xG7MWr4In&#10;FdagcUb4VkbM21NZfdcFbdbsr8G2Uy+x6VQTMjY8QEDKPvjHbMSUmfuxaet1/HQqDzeuPMata0W4&#10;dfURrl55hFOns3HspxwcOJqFPYdu4e6DKvzt78CvX/4Ll89dxfb1azBn6hTYWNpQDQxlZ2VH66OL&#10;b6mspCpCu0HGaE/L9/0wQ7QbootOw6msRkvlTdrAnuMhpWC+6jgEbbuOVKOInYcYoeswM3QbaaEK&#10;94myGm7qQwBFw9w3GaMtg9RkaJm03I3PS4KpLuFk7NEKqYk+iTDzjoe5z2S4R8+C9+R58EtYQFAt&#10;J7CWIyRlqdr6xs2DBfdzCZsCt7BUuFHdSHFC59AM6NlFYJRpAHRtI/ncbLUIrGf4NCzbeBjbD5xD&#10;XOpMDButi45dBFbdFbBkUrOASlRVO9pDKVsssPqG0JKKoG15W8GKr/mmez+MNrFE2oLVCE9doibw&#10;BsfOQOqMJfALiiaUWtVU974D0W0Qv9PegwiE8eg1YAj69OkDD2d7rFs8D/Piw7Bqsj+2pQZje3o4&#10;NqaEYj3bpmlx2DE/DVsXTcOi9FhcOX2AtlFWJiminWInqCpFceVjPHtBa8EOKomEt/gHPnv+DK7f&#10;uMwOIKCSBQXkSl9KW5CJ2/eu4sadq3hcVown1U9oKU8hKikRbgER0Bprgh97j1TJoeOMbHD4DNVO&#10;VWslzSeltE6FsnxWGTtLETbuPQ4jlzCMsY/AWMdo6DtNgqFjmLLvCdOW4OqtXKqKenaWCqWQigqe&#10;UMVfhodPONz9Y2HvE0fYBcEmIB3jbcNo00PgGzMTSzcfw75Td7D/5E3MWbIFUzIWYxZt9bSM+XQH&#10;l1BM+BWxo+cTIlkPs3Cf6uFJOUHCDilxGBnZk7iUbJUt/PO+xJbEtsltmZpSkN86L05jiaTJ/vK8&#10;wErskqQDSFBaM3KoaZogtqghBTXCS8AjEJDieQItWRpLEj2lPpVAS+7LVpSXgEspMIJMiuY9eSJL&#10;vheq/LIHhM6DPEkOpeXjfgIoyS6/nf1QNYGVBODFNsq+kpf2MI8qi7clIH83W+YU8n3F8hXJtKM8&#10;qsN8pSaLaD1l1oDA88aN2wgIDIWugalakm2ilRMmWrsgMDQOm7bto/MqwmlyITouBXZUXVKlNz4+&#10;GTdv3EVWZjbWrFoHF2dX+Pn4Iz4hBcvWbUUU+9N4MwqTHgPR5ltaQIHV1pMt2PpTC9Ydb0Dyqttw&#10;jFxL5TALobHLaQX3YvPmU9i57RTWrdmHxQs2IWP6KkTFzEZgRAYiJy9ExpxNOHE2Ez9/+Se+fP4P&#10;nP/pPLZvWI3FczLgYu+Mnj0Ho12HQWgva/lRXbWlHZQcqx9GmOI7KqpvBmpTWRmqhNI+o63RVcsM&#10;nQYZUknJGoP2GKDtSHvngMEE0Shzf+hRSRm5xlDlBGGURSDGWIdgGNWOlokPhpkHYgghNoZ/WDNC&#10;TErZCKgsA1IItSSYelI1+SfBLniKaqKaXPk5fOPmInLqKmX7rH3i4TVpKhyDEuAckgKnYEKLVnCM&#10;mR/G8fiispyDpsGKx/KkUpuxeDN2HT6H+cs2wMrODR1o6b6hx273Q0+lpv4dVrIoxPcyAkhZK8BS&#10;oOrcum3brS/GmdliUtp8vsdkeEbNQsyUxQiOSceI8Sa0lz3xQzdCrl1HAkCW4x+C7rRYnXr0w8DB&#10;WrC3scbmVcuwce5UrE8MxM5kf+xKCcDmRF9sTPTB1rRg7JgdjR3z4rFxTgKuntiB5xUFKMi5jRJe&#10;OdVoWkM9stkJrt/PQnFFBQEkK6qwUz0iLAiy8koZVudrHmXxz32DV9scNtqqyke4cP08tlLZzVo8&#10;H7MWroCZjSf6DtXDoLFm0LfxwsYDJ5H9pAbFVRIMFxiWUvWUoeBpDQqrWmjDV0PHJRYGXskY70hY&#10;ucbCzC0Wtl7RWLn5KK0JO0b5cxQWi+qjssorI4A2qcqtprwgWfpPgb5bAkZZh8PUJwm6zpNg4jGZ&#10;ijgedr6J0Db3homtH+zcwuAbEo99R87i0ZMq5Dwqwf38R8hnp5OM7nvsnEUER2FRgQLMXbFDt2+q&#10;oL0aAWTnVlDivmK1Mu9nUpHdJ7hvU5ncwiO+TkAlzxdwX1mq6/6DLBUDkkRSgYKaT1hdoeBXTEso&#10;S3zJCJ8ErbN4PKmBLkCSxUZl0QZZMuv69euqyYo0cl/UlszjE6AJ2AQaorBKqNAURKli8wvzkFck&#10;sasiQqkQ96mARFlJhnlO0WPk8reWyqFSmUHOU2AlW5mWc1XmFfL9pZyMTMORhThEZZYRhrItKSbM&#10;1WhnJQ7sPwJTMyuM0zGCMf/Dto5eMCeUXD2DMDllBk6eu4Lrdx5g6qz5cHKjyDA2h6OzB9as3Yi7&#10;d+5jzuwF8CGonJxc+Lw3wuLYNwMiMULfHO17DkIbmXIj09G2nH6LrWffYsNPTYhfeg2mvvMx0S0F&#10;LpTkAeHpCI1MQ0BADBwdfWFsbM8TsoSukQtG6znA2jWCCmwNjv50C7UNbykPm3Dy6DHsWL8Ka5bM&#10;RYCPL6/6Q9FWVmvuMRbt+xnim34yR5BtsD7a9KOK6jUS3w6YoIrvDSCc+o21x2BdFww39sQYwkna&#10;CIJiNME03iYU2rz66jlHY6R5EIYY+mC4mdQfj4KRZyKsgqbDOng6jL2SYOA+Gbr88+vzTy81nqRZ&#10;+hM+ETNUCWATj2iCLA4WvvFwJJBCU5YgmiAOTJhDZcMvj8ByC52i4GXlNRkjjLygRwi6SfWFwHTY&#10;+yYgnAotefoK7Dp4Fuu37kd0fBr6DhqB7wkmyWIXZSWg+oHeW+Uesf3AK4XErARYEmRv160fFSSf&#10;6zEAupaOCJ48HaYuk+ATMx9RaUvhFZaEQaP0eYz+6D6QlrrfMHTTGotew7XRY9h42qzBGDx8DCZM&#10;0MGODetxcusabJgcgJ1xHtib5INdCe7YkeiGnVO8sHu6P7bPCMSOudE4t2sZ3tc9xpfXjfj45hU+&#10;f/4VL19/wrW7D3GZV7tsmSRbU4vy+jpVnre06gmeEFZ1jVUor6IFIqCkZWVfx7Wb57B9zyasWLcY&#10;85dQ3S1eAXPCqjdVc79RJhhu5ISIaUux6dgVnLyZi4uZBbiRXYw7eU9w5f5jnLtbCo+YORhGmz3I&#10;LAh9DH2psiZRGSdirIU/7HmBmTJ3HU5dpFIorEZmbjk7XS3W7DgJPRuqXV7AbENnUE0nQtcjBbre&#10;qRjnyt/cbxrBlUZFnYxxvLjpWAcQnP6ISpmPDbuO49zNbFx7kE/LU4jMwiLcpqW6/uC+skZ3CZcL&#10;ly/g8IkjOHjkAI6fPoGrN67iXnYmHubn4BHVYQ5VSyYVyCOCSaAgAenaxlpU0kYXPSnmfg+RLfvS&#10;RsvonqQkPKl8SvDzuy0rIegJNELl0eNHPAZVFdtjwksGEERRHTt2DBs2bMCKFSuwbt067N27F6dP&#10;n1bQkudFaYni0lhBgdZjKmJJIxBYFVAFyfGLSksJ5id4JAH/qmeqFT4tRwHVmFQNFWWVyc97995N&#10;3LxzA8fOncGRs2coQs7h9MXzuEk45vE9ZHrPI9pngZSkYrRO8eFFY/ZCGBlZYryOKfSNrWDOi7a1&#10;izecPANVCeu1m3fixr2HWLlhG3yDIjDRxgG2Dq5InpKBcxeuIC4+CYFBYWrxWks2YxsXjDOlQxql&#10;S5EzWMWt1CDUmqNUVufeYcu5FgUrPbfp0DLwwEh9e4zWtcbI8aYYMVoPw0bqYOhwXVUUbrSujapB&#10;bkOZPnfZdvx0MQvZuU8o6zKxd9t2bF2zFNvWLEFC9CSMYIf6rtMAdJCVngfQg/Y3wFf9dNF2kC6+&#10;6i/F8kaj3UBd2jsbaOm5YYiuK/qNc6KacsRAbVeei6cC1QSbCAWogfqeGGTgjaEmAbR/YdBzTYBl&#10;YAYsCSpD/lG1neJg4pXGq2wigZWIiX5pMOPVWpfWQpt/an2CwIDN2D0aFn688nrHwNglAvZBibSG&#10;cxCUOAeT0her2kk+URlUUNEw45Vb3y5UFeDzCJ+uVJU1Xx8SNwvBk9LZQTdi/uJ1SKJ0HaNtiC69&#10;h+CHrlRQhFb7Lv0UrNpTUUnrQFgJqCRuJVZQ4CWBdlFKhraufM9UWBKOzux8vtFzkDhzJRJpXzyC&#10;JsHc0Qc6FlJI0AjDDW0xVN8K/fnbDBoxQeUsLZk/H+d2b8XGWD/smOSGfYle2JfEbYor9k/1wP4M&#10;T+zI8ML6Kd7YszgZNfm38LquCo9oDYoeVaKp+Tc0vfkb8ioaceLGPew/exH3i0rQ9PEj6l+1oIyd&#10;sK6plsCqVtax8lkJL1JlePwkDzv3bMSUqQmIS4qFm6cvxuuaU1npogfVc2ctYww29uDvEg/nyAza&#10;b36eyHQETJ6N0ORF8I6dywvQJJjytxrjEEfQJGOsM9WRRzJ0nOOgax+ufoPYqcuwctsxrNh6FDuP&#10;XcesFXvhRHXsEjUbViG8CPlnQMdrClsatL2nYGLwLBj5pmOkVRi0jLzVcUydI/g9+6mqo/HTFmLv&#10;qYu4nl2IGw/zcafwEQpkQjHVhsDnYWGuslECJLFDAp5cGf7nfYnl3M66gys3r+Lug3u0WVRPBFmB&#10;JFsWPKQSvINL1y/j8o0rVCf31Gul3c+V9QBv4cbdm+zAEkJpfa5QQEWAlZQ/USVbsrOzlar697iV&#10;2EMJtsvCpPKYgEqUluyjUVpiX6UA4GMeT9ShHPdRSakCU0HpUwWs7EePlR0UayhxKZn0nPUgU8W5&#10;Mrm9weNdv/+A9vsez/8mIZaFQh77MdVY3sNcPKSFlPmIRYUluHUzE74+ITA1taMFtISOgQX0TG1g&#10;4+oDN/8w/m8jMGvRClzk/+kYrXfq9LnwCY2Ah18QwRWGmfMWE1DOcHD1gI2jK5y9A6Bn7oDhehPR&#10;Z4Q2fuw/vHWmhyirhbvrsPpoE1YeqUHY7NMYaZ2IDgONVGJn1/6j0HPASAwYPFrBaqy2Gcazkwyb&#10;YIVhuraw8ojCrCXbcfzMHZy/eBf7dh/C+mXLsGHZXBzgFX5eRjqM6GO79xqOLv11WmNSVFYCq3Za&#10;Rvh+mNRM10fnERMxUM+Z6sWbwPLAIB13qiYvDDX2VaNvI6iexllFYKw1gTUxBCPMQ6DjGK+gZBM8&#10;W2WZO0cvhplfBvTd+Qd3SeBVNgnmAdNhHzEXFgEZBFkCQRZFixgMQ/cYQiuKwKIic4vEBDt/1Qxd&#10;w2DiFgqHgDiEElz+MTPhGkIbSLsXnCBqayYtYCpMHELVCjfO/nH8ciPgExSL4PAEhEbwam5hh/5D&#10;x+FHAksTUBdYSRMLKE0soLKBlLcCLwGXPC4/ko1XOHTtwuAQkgH/uPmYsXQbtuw7rUa8rN2DoW3h&#10;TJib0RZbq62Wjjn6aI3jBUUXQf7B2LZkATbE0AZGE04J3tif7I4Dqa44OM0NBzJcsYPbrRl+hFUC&#10;jmxeinWLFiAuMgnTZ6zBwaPslIUvEZm2GBO9wmDpHYrZqzYht6wGb3/7A83vCa2m56ipq8HzpnqV&#10;viDTWB6X5GMVL04OzjYwMzeGvqEJnFz9YOMShNHGrhhs4I6hVDb6VEomfqkw9kzg9x1G9eylRl61&#10;7eS3DVMXm/FOiRjpnIIhtvEY4ZAAQ6qjCY6xKi45xswX2lRSEyx84E77vuXYbdwoeol7lV+w9/pT&#10;TN1wFsaBMzGBxxnDi5VxwDQ4Ri9QKtuMylpsf2D8HEymGk6esUzlmJ2+eg/X7ufhPDvm2Ru3cPHO&#10;HVy+Q4WReZsd+QEeECQCqtv37+I6AXONykNAJVC6SzhdFCARWPK8NHmdPC6wkv0FSAIrgZls5Xk5&#10;xr832Uea7H/11jVcunIZV69exY0bNxSMREnJbYGTAEksYmtgu+BfsSy5L3Gs1pyo1lQDiT8JdPP5&#10;uLKB+VLHqlDFq65n3ud7ynnJ0mTch5ZRFSgk4B4SSg8ItLsPcnHt1l3cuZtF9UZbmcfX37tPYNEW&#10;0so/La3AWQLIYqK9Wtrf0NiOsLLCeCMLTHR0h7NvCLxDJiE6OR07Dx2nvXyItdt2IyAyFk5e/lRg&#10;LrCnLTSzcYKVkyss7F1hTsVlzIv2aKPWC3H3IWPwvVhBCbLP312LJftqMHNLIVzid6KPfjA6DTZB&#10;t8E66DNUGwOGaWPI8AkYRisyYpwpRk6wxDBtG8o0D3bWFCxcuR/nLuXiyuX72L/jELasWo2NS2bj&#10;0LaVWL1oDhzsHNGr7wj0pHrqMtgY3/bVx1d9dfHdUBN0GGmGDsNN0W20FWHlimH63hii54mRVE3a&#10;dpHQc4ymqgqBlqEfhpnSBtpS4ThPhql3Oib6TqOqSuIfOV5t9dyonrg19EzDBKdWWE30pwri1dU6&#10;aJaCln34rNZYVqB0mDhlB60CqMwInYne0TByDyUUPTF2ojsVzlT4EVaB8XMROWUZ5qw5oIBlxdfY&#10;esfCjvu7ByfCh83ZMww+AZMQHpkIb/9IjNImoAeOVGkKEqcSUAmUNPZPShcrWMmqs7wv0BJgaVP6&#10;mjj6w8Q1BgFJKxAQvwAetKJ+k9JgbOcNHXMXTLB0Q7dh+vi+/zh8SwvdZ7QRug0ag/G8Ehnqm2Ja&#10;dDTWxYdjZ7w/9ib4YS/V1d4UF+xPd8HedGdsneKEjene2E1YLZ0Wj2BPL5ibOsPeKRYTCQg7nxmw&#10;IVAs/eIx0TMSHhFTsHzrQWQWPEVd8zu0vPuEl2/e4fMvX9BEcEl98k8/v8ebty24xo67e88unDl9&#10;FnmFpTh/Iwfpi7bCMXwGtF3jMYEqeLxLPEbaRNK2J0FHFv+kTbcJnEbLHo/hlhHQdp+CCd4zMMYz&#10;A2M80mHAC9Bo+xj+rokKOOYyWstm7DoJ6w5cx83iVzj7sBGbz+RhypqTMOGxdCT9xDka9lGzMHfr&#10;aazadwW7Tmfh1PVC3Mqtwr28CtzNkRhVFfJKytmRS5AtqoH25j477m1CRcCigY8GOtLkMQGRAOwK&#10;wfLThTOqyW2B1tnL53GJakruy+tkXzmWBlTymGZfaXJbgHX19nUFvgtXL6oJxRrFJE0DLFFaAiYN&#10;rDRxKtlK7pbcFlBJ1VKlkmjtRBkWcF+JT0nM6gHtrsStBFqyEo4sIiGVFsSqPpIgOi2psohUYA8L&#10;H6s1CPMLJNO/EhVsUj+rslyWia9GbXUjf+uLMDOxU8rK0NgeE/QsMEbfDPq8aJs7uMPRKxCufiF0&#10;YKtxNTMHB06e5WMBBJo5xhmaYYKxOZVWFAKj4mBGhdV/5HiyxUYpK1kzoS+tYIe+Q9Hm+65os/7U&#10;e6w/2YIZmwtgG7EB3cf5ovsIK/QeboTBY0wxZKQhBmlpE1YGtIQWGDxqIgaMsqRNdId/5Fys2XIW&#10;l69KuYsH2LV+L7atXIsdK+dh26pZtINLEBUWjs5dB6Jzr9H4vtcEfNtbB20Jq28GGqL9UGP8OMoc&#10;PcfZYYCuG0Ya+WGseSgmUEXpO/LkvVJVLSmbwOmwDZoBu+A5sAulUiKERFUZsQmQLHk1FVVl6jMd&#10;5v6zqKRmt94n0CwCZ8Bp0iK4xS3hflOVutLlH908IIX2YQbcRD1F8wrMTmnlTxB6RMLCc5JK+AxL&#10;XozgxAVImb8ZS7edQmDC/Nb64ISVvU+MUlYe/vH05bGEVDT8AtiCYmBq44peasqJllqwVOqSa2JV&#10;GmBJrR5RXvK8QEtK4Vi7+PKYMTx+ItzCZ8OHNjA0YR68w1Jh6xEOCyqV4UZ26D6SqnSQDrrKHEz+&#10;RoPHm2HoWEPo6ZkhPjgM65LjsCMpHDsSgrAz0Rd7Uz1wYJon9kx1x5ZUZ2xI98GmOdFYNiMFvh4+&#10;0Ddwhv7EMCoWWi67VJh50EIRDgIGC49ogjmGV8d52HfsAp5WPcdzQuvd+8+EVTOqqmQibQMqKqrY&#10;UR6jjH/0fHaozKwc3HzwCKdu5mPBtjNwilmIcbTo43mxMfZJU4HwibTnJlRboy1DMdZuEkbaTsJo&#10;52SM85yBwXZJGOVKWAXMgqHvVJgTQvahtOV+ybDjb2foFIGAhMXYduo+Fmw/BwdeiOzDaAeDpxGE&#10;sSpnK3HBZlzOrUT5y1+R+/QFO2kNKuveoqHpA61rDcor6/FElrOipcl8kI2cvDzcycpUQBElJEAS&#10;lSS35bEL1y4poAhcCkuLFIg0ikn2lecEVAIeabKfwO0+gZEtU1uo0kStyb4CLg2spMnrpF3j66Sm&#10;1M2bN3Hu3DmcOnUKP/30E86fP4/Ll1sVlzwn8BIlJZCSrSiu1hQHmRZTrKYTPZDz57kVEcJF3E9A&#10;JcF12eY+LsXj8nIUl8mIaPH/UVYSfM8uLqHlLSGwqOAIrUICrpj3pXaWKKucBw9x99Z9HDp4HFYW&#10;TgpWphOdlfsapW1MYJlAb6I1jK0dVPwqbsoM7Dr6E87RNnqHRaP7IHFbWujcb4hSYQkZc9S299DR&#10;dHVD0XXQKAyZYKxaR4GVBNk3nvmITadfYc42KqvYLRhkEIIew2Waij4GjjRRgBqvY0U/ao+xOnbo&#10;p2WKQaNtMYoKKGLycuzYf4NfYj7OnbiJnWt3Y8fyVdi2bCa2rZiB3RuWY2pSEobSFnXtMxrt1ERk&#10;mW4zAW366qDdYAN0H2+HYZT3423CoWMTBW1rXm2daPEo4y39psIpfA7cYxbBI2YxnKMW/gtWBu4p&#10;tHwpSjnJXDfHqEWE1CzIEusjLCdhGK/SI6wiMcYumlflVNiE8c/MP7R1cAYm+qXANmwaYTULTrQT&#10;trR61kEJKuBu5hmDsNQlSJ2/BfEz1yEibRk2H7mBJVtP4lxWGU7deoyUBZvgFzsdfpFTEZe2CGkz&#10;VyI+ZR6iYtMRMzkDnkGT0I3KSsWlRFkRVBKfEkhp6vTIY5o4VlsCS6oTGFu5wMY9DOZuVHzeyQhJ&#10;XIywyfMQHJ2BQKorayo/U5dgmHIfI9dwfkfhBLsXtCe6wpD20NbOHUmRMVidkoCtKdHYmhyObUkB&#10;2DnFB3un+mAnYbUx2QkrJrti8/xEbFk+HxGh/H6oknXMwzHeMhG69mnQdZgMC+9UQiEd5u6xMLEP&#10;hR3tcmB4MhJSZmPX7qPsRBexZ/dBrF61Hps3bsOObXuwidvVq9ciKjIM9o4OmGjvBs+IJIRPWw7v&#10;xCUw85+C8VTLE+x4wXCYBLvAdKrnSdAypgXnb2RGBSxwGktVNdZzOhUW1ZVbklJW2i7y2yTAnOrK&#10;ynsybP0SYOOTABeVWkKYeSfwe4mFoUsErH2jEcrz3HLwLIqqXuLlx7+h9vl7lJY1oKysDpUVdWh6&#10;3oInJWVorG9EU+NzlSPV3PxcZcmXVZehorYKpZVPW2NQtH0Cl/NUPQIkAZA8JiDLpc0S+AiI5L7c&#10;1qgy2aqkykd5yJP6URIH423ZCsAEdLLNkTmJPJ48LgFxWcvvQXa2UlESPBcQiWoSMEkGvIwAXrt2&#10;Td2WpgGVBN1lQrHAShZilTiUxMZy8vkc95HUBVFXSlURWPk8pmY0UAMrCcrnlpTiIaGWV8StjB5y&#10;/4e5eXiYnasgJVYwk9bwxrXbOHL4JNzd/GgDHWBgZAs9IxuM1jHBKB0jpZwMLWzV/8DVL1TlTx09&#10;fxXzVqyHia0LtMbrY/BYXehMtIWFEx0V1dSgMfr4gX1Epp4NHm+kYPVDbym+2QVt1p58izVH6zFz&#10;wwO4TtqA4abh6DPSmsrAAEPHmKta4B60PEGhKXDmVXaCoTvJ6YbRup6YPGUtDh3LwjlK7CO7f8L2&#10;5ZuwY+ky7FoxCztXTsf+TSuwaNYMGBpaoHu/Mfi26yi066ONb/rp4GuZ2DzEED21HTDaKkjZvjFm&#10;UivKF0MMfFU6wgQ+JsFxO14x7QktCaQbU21NIMz0+CfWKCdjXnl1eF/bNRF6EvdwjsdYx1iMoN0Y&#10;Yh6CYRa0d+wkeu7x0JeFHzzi+dpEqjJe2X0mqxwsCbZb+CWpBUP94xbQ8i2mklqMxPlbsffcQ8xc&#10;ewhPW/6CZ+//gXslTbiWV6WypQ+cvo2Dp27h2Jm72HvkMjZuP4qVm/dihP5ElZYgiZ8CKIGVwEvZ&#10;QN4Weyj2T7YylaAdt+Ok3LJjAOx5Hna0YjFpq+AXkQ4/QiKanc/BOwpOVHPGzsGw8KLiCUiCkVMI&#10;TB34GvcgODv7YlJgGJanJmJzWjwtXzS2pARj2xQ/7J7qh21pnlif6Iqlsa5YPyse6xbORkhgBAwm&#10;esLIPpbWahrMfecQVOkwc2Pnd4mFmcskWBIAdq5hcHYLhX9gNFau3IydOw5g/ZrNmD9nMVYtX4Nd&#10;O/Zi6+YdWLNqDVatXIqUKcnwDgqFS2AknIIT1KirIRWtoXMU7PxTYehA2PK2sUs0tO1F7SZC2yMV&#10;en4zoOs3C5aTlsMycjFt4FQq6Cm0/skKVDLIIYt2OPgTVIGTCdIAmDuH0b7G8bHJmJS+CAvXbuNV&#10;/BRuZMqags9QVllHSEnCpiyyQFVx/yGqnlbiFjt8RWmJKtsitaQkQ18WdqhrrEXTqxeoe16PSkKr&#10;io/LKF7xUwKjqkzdlqC4xIPk+XxuC0uK1IhfaYV0cnZ4AZR6/JF6nTwnAXS5nUswZeWywxNWmqC9&#10;tHwCTfaXaTOy3p/kTwmIBFgaaMmcQoHV4cOH1X3ZRxOzkjwriVm15oY9VjGrzOwslbogYBLF9FBq&#10;tBfR9hJCEseSPCuZrqOC8Y9yad8JJSqthzJSyP3FPuYSdtmS75V1n6Ci0rxzF3dv38OVS9dx8sRZ&#10;RE/i70t1JaOBJuYOGE8bOEaX6krXSM1eMLF2gq6ZjSpSuWHnARw+fQUzFq6CT1gcXP0j4OwbBlv3&#10;ABjxYjuc/Ubg1HnACAzl8UYZWqrbrUmhx19j3bF6zFh/D/YhyzBA2wv9RlqiPy2atoET/Kk4Zs9Z&#10;h/UbDmHR0p0Ij5kDM5tQ6Jj4ITVjPY6fzMSpY1dxYMsB7F6+HnuWL8HhDfOxb+1M7N+4FMvn0brZ&#10;uKCrpCh0Ha4mL0vlULGAHUeYEVb2GGLshSG0gP3GueNHLVt808cIHbUs0F/XXQVeJX/G0COJ28nQ&#10;do7FBFpECaSb+KarrdiHIbSPstWhItN2ncwt9+V2vHMMdHnbxHcKrQSVApuJj8SzUmkZeTUnGCyo&#10;tOxCpqrYilPYdNhTUchonCNV2Iy1RzBt5UEEpy3Hyn2E0dEb2Hs+G6fvlOAs2/HLD3HmOn/04gY8&#10;ffYOjyte4dC562r1Z4GVtA49B+E7KiiJXX1NQKlgO9WVWEAJwMv0HFmZ2MjcCQ4eEZhIQNjwHKOS&#10;l8AjIBFe7JSJUxfCK4Sqwj2cnT0ONuyYVj6Etl0AJjoFwcUrAh4eQYil/1+amoQNUydjc3oMtkwJ&#10;xbZUUVeEVYon1lFVLYl2xar0KKyYORURwRGwdQ6Co98U2ATMbI3vBUwlpKJg5RmH0MlzkZSxHNPn&#10;rsbuvSeRn/eEKqSJyuQl6msbUVkuBeBkes4rtDS3oEHW76utxKPHebQ3t7D3xGksJbwzlm7BrJU7&#10;sWjDAaTPW68SXt2CkmHvz4sGFZPAajyVso7vdIx2SYauz1To0o4aUuG5RM+HZ/RctZagU2ASguJm&#10;wNqN6o3W2NEzAm60zqEx0zBjwXpcupVDVfQcDTyXppev0dD4gudT31rz6Vk9GqtrUVNWgYLsh7h/&#10;+zbqq6pUq60qR2NtNZ5KUbqyUsiCqaVPSlQ6QmExgUDASA6SpCzI6jkyoiepCZKmIKpE0hfKCLHH&#10;qsRLiUpNeCK3CS9Zx1AWO63ge5TLoqcEYxGPI/EhgVeppBpw+1gy2EtlLl5rsFwAJWpJRgY1I4KS&#10;/CmjgocOHVKgksfkedlfEkIlB6yQ5yNJofcJqsyc+3jIfQQ6AihpD2kBRWFJVruUPJaluFROVn42&#10;reMDNRPhPgH2kJCT1IZW5VWgRgJzeR6SviBN1NXN63ewbOlqeHsHQ9dgIqxs3aBrZAE9E0uM1zOB&#10;Dm8bWzoqtSWLtCRMnc2L+yWcunQbW/edwPodh7B6636s2rIPM5euh6WrP7oMkJW8RyhVJbDqMWQM&#10;vpLRwJWHm7DxBGG19jasfOeh+3A79BxijEEjjGBp7cUr5Dxs33kM5y/cxQkqiGWr97NjxMPMNgjp&#10;01fj4KHLOLz3BPZt3I59K1fj0OrFOLF5Pg5smIl9GxZjzaIF8PMKRPfeI2iJtNCu9zi06TEabWTp&#10;LlrBbwcZ4ofBUgDQAh36W6JdXzN809cQXUdZQ4v2UMd5EiFFRSSNqsjQK5EtGfqeSdB1T1CBWwGU&#10;tAkukzHOKRYG3lRdAVNgQdhYE0AO/KO7xC+E46S5sAqhDQxIg0UQrYN/Gky4rzQJvE8kIIzc4jDe&#10;lmrDWYLuKUhZuo+Kcw484hfAOXIWXKNnwTliKuwDk1X8SkaXJK4UFD0DUdymzV6DxJmL0GsE7W6X&#10;3vhKkkS7Sa31/uhMqyfTbARWEliXGj2SjyWtR7/hMLd2g5NnJH+waNj7pCA0dh582KGDI1KxeNU2&#10;zFm2CZ6hiVQXEVRXtIRuBBs7rVtgHPxDJ8PXNxyTo2KxeEoC1k+Lw+aMGGxNC6Ml9MeOZB9aQg+s&#10;j3PBsigXrE2LxMa5GUiJiYG7RwjsPKNg4h6jVKaNTwzffxImT1uKk5fuoqr+DV68+oQXzW/Q8vIt&#10;6mUZ9Kpqdu5avHzeiEZ2XrFR9VIFoeEZml7UoKGJKqWhBhX1DSgl1IoqG1D4tA6FT2rxpLwRWQ+f&#10;YNOOE4hMmg8nXijEppuEzMF476kwDZkNA58pGOcQo/Knpq85jHW8UKzZdQZbDpzDvmNXkER4L1q+&#10;GSdPX8O5S3dw7QYVSt5TNDW/Q+PzJlVO5Vl1ayVNWYyh+mk5KtlJa59W4A0BdvnsBTylwnj36jXe&#10;sr151YI3b16pBT6lysLzpsbWlWvkc3FbJ+WS+fmaW17we2jC5auXqGhyUClz8QgZycaXzPYnku0u&#10;jQBSCodgkikw8rxMhJZkUKlFJY9LUqiATCZLK8D9CStRTKKe/l9IieWT+YDy/O7du1XSqCbILhOJ&#10;KysrqLBEbVHZEVZ5BbnKVhYUP1ZLYOWXPlXq6gGBJVNubmW1rh/4v7CSuu33cfHWdVy4JSOVt3FD&#10;puzcu9M6Hef2Ddy5fVNNG3rEcxKFdevmbezYvgcRkbEKVvpGlmwWMLO0h46BGcbSDhqa2mK8rhlG&#10;09ZZO3khIW0Odhw8hePnbuLCzWw1EHP2ejb2n7yCsPhpGGdiq0YCZZ1PLW0Z7Butcq3azNpSinlb&#10;8xE35yRMXNPRfagVuvYdjxFjjeHtF4UFi9Zi//6TOHPmGvYfOov5vELas5NYOgQiNX0xNm7cgy3r&#10;NmHb8mXYvmA29i+bhWME1eGNVFabFmHrmmVImpwKreF6+KEHbSBh9U2vcfhW2UAj/DC0tUpplxF2&#10;6DPaDf0meKKfDq2mVSCMZPSH6seUHdeIV18j70RavhSMdYhUoJoYSAVAFWAiVsEnDYb8gxvQLpgF&#10;psGKCskuatafbTZsCRpRVQI8U6oIc77Wwp92x5fqim0iHzMlAPVpIcfbTcI4WkhL/2nwS15J+5kO&#10;n6SlsApOh3UI1ZlfQmtSqUcMVU4SXELSaEl41ae1dKQd0bVyxTc9+qF93yH4rtfA1jmAnXqqoLrE&#10;q8QGquD6993wNVWVJI8OG2OIgJA4xCYRfvHzYUF75OgZC3efWExOms0/VhGa3v6OO/mVVClbEZG+&#10;BP7xs+FI1eXqF0P1FQMfyumk2HgsSonFuqmTCKtJ2JYeRlD5YxdhtWOyOzbTAq6hslqbHIT1MxOR&#10;HhMJTw8fVfXA2jcKPnHT4B2ZiNW0eYXldWj59Ata3n/E8+ZmduDnVFSyOCeVQFEunlWW4vXLOjQ2&#10;VhNW5XjRRHjxfm39E9Q0sPM2VilgVTUQbg1N7Kj1KKMSk/XxzvDqGh6RpBbTtaW6so+ao+rFG4XM&#10;hbZncmuMir9Lwvwd+OnWExTX/YzCyle4k12KQycuY9uuI8jJLsbr1z8TMC9QU92Ahlq+R3klmppk&#10;QQep8FCOBkLmRX2dUk+NlVVopsIqysnD3u27UfqoFM1NL3nOsj7iO7x89YagfUlY1aml4aXJcvGy&#10;oo2MesqS8e/fv1XVEc6ePa1gJdnqAhjJSpdJyDKPUKyYgEfznDTN9BsBlspwJ1Q003IEWvKaVlUk&#10;axDeVykJMuon6kqsn8BIYCVwunPnDnbu3MlzOKvgJRUepPihKC5ZqksUnayPWEq19qTiKdVgqQqw&#10;yxLzygayqdiVjCzKNKHiIgVLqTahMvOp+B7KlCgBJ5VmCdtjmYJEi1oi8KOizOE53r55SwX7T578&#10;CXPmLlSJnhN0qaCMCSsLOzVPcOQYXejoTVT5V6PGGSpgmdAyxiXPxMbtR3D5di5uZBXj3PUcHDlz&#10;E7OXbYQv/3+GVGgj+RotWsEuA0e2KquFOyuQsToTAYnbMd4imvLLGD0HjFc0TEyeji1bdmPvnsPY&#10;tGknps9aDL+gWBiau8DWNUCVglm8eAVWLlyANXOmYv30ydi/NB1H12fgyKZZtIGLsHPDSiyYv5ik&#10;dcUofQcMNZCqCP4EQjCvnGEYZx9OMEibREtD9eSYoJSNnlv0v+JKxl4J0HONgY7EN2iRRtuFE1xJ&#10;sCOARDmZEjrSJoZMhwWvxPpUSCYyxSY4Dca0eQaEnJEoJyqqibR4kkAoV3Lb0FmwCZkFh/C5cJ60&#10;AA4R85QNkiapES6TFqvHLYOmcf8MAjKWtjOG91NgHZgCK3YyqRxqwcdl4rGr/xR4UW3pUyG17zMY&#10;7XsPwrfd+9GDD+aX3UPFrQRWEqeSPCxJGG3XoSe69daCs3sQdu07iTv3HyMrvwHh8YvgF5oOT784&#10;hE9Kxd37Rfjw63/h5ce/o/btX5H/7C0OXHiAiNQFsHYJhr1rIJVVKDKSkrEoOQrr0sOxNSMS29ND&#10;sCvJF7sTPbE73h3bYl2waZIrVkS6EWZx2LZ0LjauWYm1m7Zg1c692Hv2Eq5l56LkWQ1qXjSjjJ3g&#10;MTuTFKirkSXRq4rxtCQbBXm38bQ0h8qliB2mkGqrlKqLKoSgqq4pRm3jU4KKnYtAa83eLsOTx+zI&#10;tC5NtXW4RGUTGsILgqM3bedkGPDCpE1brxeQAXN+3zLvcywvWCb8vdMWbsW9ghq8fP93lNe04Mgx&#10;WXCzgJZTqpq2oLK0nMqJiomgkYUXpFqoLBrxjJZLygRXl0tMqgzP+b7PaVlllv9Px06jpPgpwdRE&#10;JdaCxhevUf6sEfUvXqkqBi8IKWlNzxvwkkqqQaYjURXJun8y+finUydQJFNv2ERpaCY1q8nLBI/c&#10;FnBJk4nLspU5dTW0jXJb9pEmU1cqqLzUBGZRLBJDomoR9fTvakqaAEuaPC4jg8ePH1dJogIpqYGf&#10;m5uHrKxMguqRUlYFj/JUDOy+JHJKfIvqUlI0VGoCVZbEsWRBUinaJ1b0CaEksJL6V1JFNI/bfG6L&#10;CD6ZyCxzQ6U9Li5AvgwMZEuOlwT1c3Hy1BlMmToTljaOsLC0U/P/tGVUcIwexhNQ2gTWuAmE11hD&#10;aBtYwcEtCFNnLceR0zdw60GJAtaRM7excPV2BSs9K2dlAWXKjYwMqlVudp57jRW7ixGWsgejjMLw&#10;XTcd9BusC2dXPyxesgr79h/G5k3bMS1jNpVWOD2oLcbp28DVdxKmz1mJ5cvWElbzsGpmMtZmROHg&#10;8lSc2DAdx7fMxf4NC7BjwwqsWr2GV/5JsKO1sPSdDItAKhmqHxNaNQNaLV03XkmdaOnsJVkwDnq8&#10;qurTjomykiZJfTrOMYRbFMY5RvH1ApwMZeXE7lmGZsB+0mzCay4saCkEUtZhrVtdQmS0QwTGOccS&#10;WFRUQdP5mmlUZNNh5p+hUhwsA2bAlhZEEkwt/KZTOU1Xawc6hs2DQ+hs3if0eB4TnMJh4BIJp4h0&#10;fo5YWPpEwy1sCrx5P5A2cO7y3ThEq+xNhdS5j5ZKZGvL1rGvlsrClavDd10HqHUF2/O+Wlji647o&#10;1nMQklJm8M9bjb//B9jJPxNSSfD2T4CbRziCQ+OR+eCRWszz1aff8O63f+Dj3/4HVS8+Yi877qz5&#10;qzFt+mKkJE1DSnQMFk4Ox7opEdhCWG0lrLYme2Nbsid2Jnpga5w71oU5YWmgIw7OTUPx1bP48LyO&#10;iuENqqhInr2mgvj4Fo0vaaXq2fFf1KLlzXO8bKlnxxClkENAlKO+tgSNBFRDHeFUXUQVUoXXr2p5&#10;uxg1dSVUVrRcVFf1z6vw4qUsClqLUv7Js2krnrFjPyt7ikMHDiN16ix4hyXAjGrdnBcmq6ApcAhO&#10;hietr09UGoJiM7Bk7S7kl9RQ4f2GrJxCHD5ykgCQc2jA87p6NDdQBdFuvn7xAtUV5ez0Ul9K1I6U&#10;dpH5azxHwqqWHfspO/Xm9ZvwICubz1XRktVDSimXV9ZC8orKqp4p+/WICkUDk9paWQhCbJYsGU8A&#10;U3XcvXODYKbVpQ1UpV1kcvOfpWQEXGL9REWJxVNAohqVYwhI5fWPCnMJPb4H4SCgkioNUq1BVWwo&#10;lAnRhN3TJwpEspWRwApVK+uZgqnEsvbv38/npSDgU6W4/nffUgJPJh5TvRFI2bR5hfzc5bTDpYRd&#10;McEu028KS0sUrGTSugT3xQrmUDVJnpmqcXX/Li+Sd5H14C4ePLwHqaL6MJeKLycTd+7eJBjv8jx4&#10;4SJcb9+5h9VrNsDV1RN2BJaJoTl0aQGljRurjwkTeJvAGk9bN2a8CXT0reBF5zafSur4mRs4T2W1&#10;btthBEUnY7SuKQaP0sbAEdoYTtD1GjymtRb75pM1WL23CJGpezHaaBI6dDdEv4F6CAuLx+bNOxWo&#10;pk6bqVbbtXf2g76ZK8YbuiIgYjrWbDyGw4fPE0gbsXJGMlZPC8fO+dE4vDodJ7YuwKHNi7FrM6/a&#10;69ciOmUaLL0jYOwdBx2vJDUdQoewMKCKMQmZB9OguTDym0nFNA2G7rR9blRHHlRD3M+U9s7EW6wa&#10;bVjwdCqg2VQ6MxSwLIN5XDbzwClqaNzYJxEmBKKBjFwSLGOdorilNfNKgR6top5cvX1oG/1nwSxo&#10;DoHHFjgTVmx2IbPhFDYfzmEL4Bw6Hzb+M2BCu2noOEktFGHhGQNrH6llFQFrzzC4BsQgKnEWVm05&#10;gDs5T/Cs6SPqXnxCeFQyfuxGKLXvgR9VqkJ/yErLsiagrF7zXffB+Pq7rsr+ffVNJ+jrmeHm1Tv4&#10;8Poj/vPv/4PKqhZ4+dLaEe5OVLDpGXPR2PwKrz9+xOe//Ipf//Y7Pv7yCz5+/oUQeYs3rz/gTctH&#10;FD0swaykKVgQHYn1KdFYnxZBOxiClckeKrdq/7wIbE70wuoQFyz3d8WOpDgU/XQSfxBSX969RH0T&#10;rdKberx+T/vzogZ19excBI5sZWmo2toyNDRUKqvX1PRMteYX9VQftVQclUrN1NfJwqFScrgINYTZ&#10;q9e0iQSWrFCclXkLj/JzVCD7JS1lPZVOfl4RTp2+gA1b9mDJqq1YtHITVq7fij0E2eHjP1Fp5hAm&#10;tWh+JbWpKrB33wE13UQURnPzC6V6pL6UKB6pKaXiP1Qykm8k1ko6rkBDnhOFc/PGNWxcv0HFhF69&#10;egWpW16uKWxHhVH2ZzpAa2sFjpRBLiunnXtClVGci5u3ruBB9l2UVxDKMlpIWEkT9SPQEFtWX1/P&#10;Vsvb5XwtVVUVrXGtLFAhNeDL2emz8FSqVUhpZaqa1qoNYgufqHPXnP+jRxJEby2XLPfFSspnFAu5&#10;f/9e9ZzEyuS+PKfiXmyqtDKb1H8XmCi1Rrv3mIDK4/tIMqgEzwVWYvc0TQYQpMqCxK7uEUZSZkbK&#10;xty5fxu3MiWGdUtl2Uvy6t2sO8h++AB3791RtlVywqakpEIKGJjqm8JQxxAmkm81gWpqnD50qbTG&#10;jzckrAzVyKGlrTsi4tIwZ/FaZMxdATe/SGiN0sGPXXrA2cUdI0aOw1i+dshwHV7g+6DN+iOlmLnq&#10;Chz9F6H/aF906mkMreFmmETrsXnTDmzYsAXzFyzB1BlSDzwdtrwCGtqGIjJ5JbbtvYZz5+/j2IEj&#10;2L4s0pp5AABKq0lEQVSCKmpxCg6tSMUBthMb5+LoliU4uG0ttmzehCQqM1uqMUOPGBj6psHAfzqM&#10;gufCNGyhWhrKlMASgBh4TcUERyophziqmESVrW5O9TORzdx/GmElqyXPhn3kHDhFz4NzzHw4TJqr&#10;bJooLRnlM/KmIqM9M/ZNwsQgqjCqI4vQOWoqhq5kvhOIxgGzMZHvP9GfgJRRJ9cklYRqw/dwDZ1H&#10;MPE4jlRPngmw5xXfxpu33cJg5R6ilEDCtHnYf+I8ymtf4tNf/oHPVDtvPvyGqppmeHoGo6NMZCas&#10;pPCelDP+tstAgmoA2hBYsriFKoQvwOrQHcuWrMbPbz/h//v7P/HPf/wT7978Ak+C3cbOCylpM3D2&#10;wlX8Tsn16def8dvvX/Dlt4/48FEWGf0ZXz5+wG8/f8bffv0DzysbsIT7L4qKxMaUGKxJDsWqKYFY&#10;PysEG+eE4PbBZdg1PRIrwjywLMALm2PjcG/3PvzBjvXzywY00Lq9eM0rNyEjdq6pqUK1mhqJmTyi&#10;ZSpnB6eCkXLGzWKPGvGqpYn274WyS88b62md6rmfKJBiHoPHeyELGzwmHDJpG+4pGyGveff2Nd6/&#10;fcfP+hYtBPHzBlotWjJRS01NTSo2JDGiz58/4ePH9+r26dOnVAeVTinB7+d8T4kfKVjQoglYBDCa&#10;yp7SieV1cluaPL93726cOHFMQayZoJN9ZT+JOclxWwGlsV1lClTSBExPywiPohwcO76fSuIK4UVA&#10;EEQqUP5/XifrDbael8BISs4ImMrKZRGIQt7PZwe/puCnlrTnuQuINLEpVZWB5yrQFeUiVR9uELKy&#10;BJZUZhCQSakZ+SzyvAwISOxLzqGYaqpUVBmVlLQnxY//NQG5QFIgqNqkiqgsv6UBllSbyCstVk3g&#10;pSBJOEpMTkZAH+ZxWyDLzT/EfQnCs4nqknSLQtrEh9xPYJnPczq0/wCiwyfB3MgM40eOhZGuIUwN&#10;zKCnbQgdtgnaBrSDRhhJezhBfyJsnL3h7BUMQ3NHVbu/Q5deGDt2AqKjJmH0qPFwc/dXWfHftO+L&#10;NrvOVGHmivMwcUxBp77W+K6LDoYMM0ZgcByWLZOUhS2qsNaGrbsxY8EaeASnYKJrHOKnb8Huo/dx&#10;/nI+jh46g53r1mD3yjk4umYG9i9KwrFV03Fi0xIc27EBe7Ztw6y5S/jaBJi4SoWEJOjLZGOf6TBg&#10;M/ajuiI8LILm0QbMUXAyo/qR5E+7cFqxyAWwIWwkp8o8MENNeLWUcsMRc5T1s1STWGWYO5mgkrws&#10;UV+zFMxc4hbDbfJyOMUtg23UYliEz4d99FLY8bYtVZSKUQVkwCZAysJMU03yi0yco6meEgnxJNh6&#10;RcHeJxKx6fOwfuchnL12B2U1z/H5j3/g/eff8Oo9ofHrX/HH3/4bT8trYWpqje8JovYde6sJzbIi&#10;c+tSW7JidC989W1XlbrQ5tuO6DdoOPJyi/DPv/8Xfv9ItfT6PTv9a0xOykBMfAqO/3SOEGnGX//2&#10;d7S8bqGSeo7371rw7vUL/PHrJ/xCy/b5zSv87fMXNFc/w8LkZCyKCMXGxEisSgzGEikRMy8K+9ZM&#10;QX3+Rf4uszA/yAuzvb2xJCQCx1esxe/PX+DLq2aqKVq591RKzZUEQTlBQwX0skZtGxvlfg1ev35O&#10;2DxXikrA1PKSFpGd/t9hVfOshB2olMeo5OtEdUiHLqRNIgCpwmRdP4kByUhdI+3bq5evCa33eMvP&#10;/rrlDSHSrED0lkB7905KE79SymP3blkUQ+wXj0E1KCslC7RkK1CSJkFxgZAExeU5OYZ0Zg28Nm/e&#10;SPtyrxVwbNLBNXAQVSIdVdRNa5P0A6ozAkVgI3DJy8/Cvv3bkZ1zB5XV3IfPt4KqNZ4kFk1Umdg2&#10;pfCkcB1bSWkhLRnVE2Enx7h565KCXWWVqNU6dS4Sf5KVauRcBKKazyfnJ+8hMJUmsJIpNTt2bMP1&#10;61fV/vK8giOVUynVlKYJrKScS1HhnyOMD3PUwhCyko2sJ6hWtqEllVrs0iTvSkrWKFuqJjk/UMBS&#10;E7H/BJYksEpCqyTMSu6YqD6xs+WE9v3MLKxdsQaerl6YMHoCDAgoMyNzGOqZ0hKaQJtN18CCiskY&#10;46iudI2tMZLWsGu/YWp+bLe+WjAxtYCzsyu0ho6Gm2cQho4xQjtZeHnDwVwkzdqP8WZh+KGnITvX&#10;BPQZqAtbe29lPzZu2Yn9h49h655DmDJrJey9E2FLOzVl4SHs++kRTp5/hF07f8L65WuwddkC7Cew&#10;9s5LxJHFqTi+Zj6Ob16DA9u2Uj2sQuikNIIuAkausdCnatJ2TMRYh8lUUskwcJ8CSyore6oax4gF&#10;BMlc2EfMh0vsErjHEzbRixS41OORtGoxCwmipXDk46KczAiciUEzYB02Bx6Tl8EjfilcYpaoqTaO&#10;0YsJqMVwnLSUx1lKJbaIMFvA95kP16h58CDUXMNnUD0lqhwnj5A02HhGY6JDCFwC4pAyayl2Hj6N&#10;h48r8OrTL/jjH//Au8+f8f7nn/HrH3/gr1Q9H6luvnz+CwoKizFmrA7afd8FnaU8DGH1DaElkzHb&#10;dpFa6z3ov3uoH6ZN2x9gamlHm/UCf/vjPwmf3/G33/5Kq1CPn85ews27WWh5+54Q/Dv+4Pt8+PBO&#10;qZKf37/Bp7ct+M9f+Z5vX+ItAfAbt/X888yMDsfi8ECsiQlSymp+vDdWzAjDpaPr8KmhCJf2bkaa&#10;nw8SXDyR6hmIDRnz8FtTC36jkmluqaE6bORnkU5fpRSVwOb163oCoxEtLQQZrZ+CFaEk0Gl+QSVE&#10;sAh86mXIX8ofN1aq1zfRVkqZYFlVuKZGVhqmdZRltBpqVPymvOwpKsrK8KyqRikqmbYj+VDNL14o&#10;UAioBFrSWUVRnTp1QqkYzRC/dFxRP/K8gEiadFiBmXRyeV7TkeU10sEPHz6owCXHFSCoNAXebrVs&#10;rers32ElI2QCK1FWoopyqRBPnzmKisoSNL+s57ZUHUdWxBFICXDktRJzUqN7j3LVyJwGVoWPshWw&#10;MrNutL6W9llGHOU8xDo2NPA74G05f3lcACzw/XcVqflsBw7sU2pTPptG3alzJqSKqaSK8gvUVqyg&#10;5GGJFcwhpGThU2lSXE/aHQJJmqyCk0VAibWUgoKi2lQBP7ash62F+CQjX0AlU42kKoVKduX7y2eV&#10;wYX83DxcunAZs2fS9di5KEjp6xjDkOpK38D8z9FCazWAp2tijdEEVt+h41SMt/uAESpWNXq8Hrp2&#10;64U+/Ydi1Dhj9iEtVW24TcrcfXD0mYb+w23xY09t9BqgT1hNgI6hFaLikrFpxx7sP3oSC1ZuUBN3&#10;tS2D4R6+EHPXX8GhC1U4cKoY6zacwNJFG7B+6XLsWrEQe+YkYf+cyTi0dCaOrluGA5s2YuPqjUhM&#10;ng1r2kgjxygYOk9mS4KecyJbMgzdUmBOe2YTOEtNoTEneCxDCK+oBQTTYgUrJ24FUB6JK+GesIL3&#10;lxBUtHe+krowla+ZRaW1kJBbSKjNo2WkSgugGpP5glRsNqFzCbz5KpjuyuP6Tl4Kv3hCL2QqLGlP&#10;TeyDYGTjByefaATSBk+ZuRSbdh9BZm4xXlI9ff7LH3j98R2a3zTj7ac3hNRv+PUvn/H5y3teyZvw&#10;iTC5eOGCKtfyQ8ce6N5bSsW0ljP+vufA1nrrHWRJoe4q+P591z6YvXgZ3n38gl9/+UMpjBdNzXj5&#10;+jWeUxm8+fCe9u+v+Msfv+OXXz7j97/8il8+fcDfefvvnz/iv//yBb9Q6Xx8Xo1fWmrxrDATcwip&#10;pVEBWB7pgw1pkZgb54MlGREofnAR7wmP6z+dQFpELCb7RSIpIAYrZyzBp6a3+O3TJ7ykxXv5ug6v&#10;30rnpfUpl8qgxewc0qGkg8vVvgpvqOrEBmpWChZo1dVKnlW1gpUsLKEB1ZMneUpVPXsmZYGpDGiL&#10;ZJSutVWqwLQkkjY3vVCf/+3rd7SA71VnlI4qnVSWhlq5crmyQKI25Dlp0jmlk4oakqu7Jq4jwJEm&#10;QBNFJvveu3cHu3btUHZK0hDkOAIFTXqCwEruSxPgiEJSFrGmghcTfu7nNbxNm0XgiIWTmF7Lq+cK&#10;YgIReb1ASqycBgzy3qKq1AIUVGClTwRa+coOCvRa41et8Gk9Rius5NwEShoo/zuA5fxEaco+Aqrj&#10;x4/+a79W+8b34PsLqAoeEo6Eh1hAOSeJiYkNzMomcAgrKawn7VZ2lqoOKsASWImlE/CIgpPMdhV4&#10;/zdVJVsBlqit4icyDaj1AiIDEmI5pXTMsaM/YeqUGbCzdVVxKpm3amRkrRSVjAyaWDgSVrYKVB15&#10;IRdl1XPwaPSk0+gzUAtt27ZHZ0n16dQXX7WjQ+k+Gm1CaJF0TP3Rvb8uuvQei35a+hg0Qh9j9czh&#10;GxKFxavXYdm6jQiJTYW2uQeG6nvBJ34dFmy5h91nn2HroSIsX3sWS5btxtrlW7B56VLsmJWCnTNi&#10;sXfhNBxavVTBaufmnZgxcxns3aMIvADoO1C5eKbByo9qyH/mv7Ziy0QlmdDuWYTMhG3EPNiE0+qF&#10;0q5RNdlHEUZRi/jYfO43Q02vGSfpDk6J0PdIgwmPY+Q1TS39PtFvpgKVgpU/4acytGfCKWwWPKOo&#10;wCKmw8YrDgbWvjC284VX0GTEp87FvCXrcOr8dVQ8aySY3lPdvMPbjx/wTlb1fd2It+8Ipk+0Xn/7&#10;gs8/S44Or4zPnuLXz+9x5fJFtXinVAzt2meIApJkqUtSaJv2XdGmY3e07dxbqapuA4Zi856DKK+W&#10;RThbUFpSjgL+2O+/fKTF/ExYvcJbWWHm43t8oPL5/P4dfnn3jnaRwCK0/vPnt/j5xTP8+vIZPjXS&#10;dmRdxMKEECyPCcDSCC+snxqFeQlB2LR8Ol7UP8ErAubCmQtYwN9hztRlmD91JXas3YeX9a/x6f1H&#10;1flevqplx5HSvaVqK01snKij+noqy1f8TmgBG9iBJaguAfXaGlm08ynhU6Yek9hWZaV0oFwFKymD&#10;LJCTALxa/0/tW66C4qLG6uto5WgHXzwnqF80s1PWK4WgCRrv3Lkd27dvVY9JJ5UmnVejNDSdRVSW&#10;dGZ5/H8BIpa0BteuXcGKFcuUahCLqAGTwEogIPvKbTm2gEpWw1HvQzUoC6Q2v6QSqy37l41r4OeR&#10;xV5V3Eoy3lXQW1Ysbs0qF8slsJKFVtVipWrR0kLCrRjVBLccp7auElWyDiKhKJ9DLVYqq/bwWPJ5&#10;lFohADTqUeAs9xUY2E6ePK4Up4BKnpNVaCTPqoT/IVFUAippBXkC8j+BVVyEbLGAtIKSvS4lYjSq&#10;6l4e7SGtoSwfrxa94Hcny4KpqqcqlYHg4lYzX1JqcwnERFnJbyApGWVPeJF7WoX7WXnYu+cIomOS&#10;YGpmqxJFjaimxtLySa6V1LwaTYCJopKQiMSr+o/Qproahq69BqLt913VauZt2rF93w9ffTcQbXxC&#10;p2PYWGt06TkK3fuMRn8tHQyj9BpvZAUHT39EJKQgaFI8TO09MULfGaPNQ+GXtA0zN2Ri3ZFKrN5b&#10;jBVb7mDtlotYv+EY1i5ag02z0rEpIw47FkzFvjWE1datOEgbOX/xejh4TIKeTbCygjJR2UriUH/G&#10;qKSZUiXpetEW+k+BueRBRc1XW0O/dBj5TYN5iATL52EiVZOJ73QYek0lpFqbgec0GHlPh5GnVGCY&#10;SVs5F1YBknpAaFG1WXgLHNNoY5NpRyNhZOunIOUWEE0VtQQ79p3EtVvZ+PD5N/ztP/+Bv/39P/Hl&#10;119oiwiJ3z7ij79+ppr6mSrnFX777Q1+41aG8GurH6O26jE+vXuBzZvWod8ALfxAQHXqMYCg6gXJ&#10;Vv+WCkuWt5eM9h9684tv/yM69hqA8PgUzF26Crv2H8Wxk2dx+sIlnLl8DuXsGO8/v1GA/EQw/cz2&#10;kYrr8+s3+PCiibbvNdXUc7yvL8ff39XjXc0jPLh0GAsTg7A8LgDLon2xMiUcC1MicPHUAXz59JaQ&#10;/YiDR85j4dIdWL7yIFavPoJ9ey/yyksbRWAqS0LFIJZNgCNqSuJUDQ0ST3miwNTCTitbAY4kh8pW&#10;FFMF7YDcrqNSaI1RFbAVqmOJ+hLAiQ2U14oCkyajeBLnkia3ayW3q1pWz3muFJWASqybKCIJMkun&#10;lcek48pt6aByWykgKjTZCmDktf++FRDJWngCPFFcoqxkK4AQYGm2ouRkXwmSC7DkMflOWoFFm0fQ&#10;5Dy8y85JABM4MqonqkmmtwhYlHLJl8C0WKjWpaokuC7tUZHYQao8qip5bVHxQx63mrfLFFifVcv5&#10;y/qErUvUyzlprK18TlGNog4FurKVALuoKgG5gEu+BzW9h5ARWGliVo8LH6GQKqsVnq3zADWwElCJ&#10;DRRlJcASWEkcSyZDS8xKQZGwkuqlAisBlbQcmctYlK/Kz9x7kEl4S234QhWUF2X1uLiM5/sUt+9k&#10;Y/2mnQgKZV+3cYUZ1ZQ+LaC2vjm0jSyhNVZPLYLbvltf9NEajaHjDTB4tA4t3yB8K3NmBVYd2Vc6&#10;DMLXHYaizUTbIHTpNRIdfhyIvgNGq7pVw8YZqeWbTW1dYOPqpbajDW0wytgTRi4pCMs4jJmb87Dy&#10;UA1W7CvHmn1F2HH0EbbtuYkVy7bQWkzD2ukJ2LliLg5t24ADu3Zh777DmLOEsPKLg41fEiGVRotG&#10;AHmnqBpHo6m0xjjGYIxzHIbZRWAMYWYUQDiFzYZp0HToeaeqUiFmVEaGvhnQ956qQCWpDirdwStD&#10;wUrfTbLSaSUDCKrAOZjI/Uw8UmHimghT1ziY8bhmjuEwcwiCs88kTJmxGEd/uownlQ148/FXfJZA&#10;+V//il++fMaXL5/wxx+/4D/+8zf88bdP+PXX13ysBX/59RWe18uyUM/wlqrm1rXTSEmIwPLFszA1&#10;PQW9+g3C97R+kvT5jWSrE1bfdOlDOdsJXxNWbb7rxB+iC3oMGalmnxtaOsDc1g3W9h7w9A9GcHQ4&#10;zl4/h7df3uLVewmqN+P9uzd43dSEt8+b8IbK45fXr/D5RSM+NlThHz/TMtYW49bZ/ZifHIaloq4m&#10;h2JBXAhWTE/C47z7+P13SXf4D2zZewbTF+3CwjUnsHLjGf5ml/HT2Tu0Ntmqw9Ww84gKqq+jPamv&#10;VJaupUVG6KhWqIxqnpWrrQZSoqbkMXmdgKiJdklSHARYYv3kdRolJmpK9pVETWliAyXW1SxBcVE1&#10;VFeSzvD8eSNeND9XsLh06YICjXRGaRqlIVd9uZpLR9coIoGVBl7yWgGSJr4jI4Dnzp35F5yks0sT&#10;oEhsRnPcVjUn598KP7GBrSs5VysLd//BLVRQZWpgJSkNuVQlEowW5aKZWCxNBZ4JKlFXhY9EsTzE&#10;0zJZxVoqeeZRmfE7pboSQEoTCyiQFEDJeWpAK59JPqsC0Z+qSj7DlSuX1KCDPC6v0QBcguoyElgh&#10;KqeU70VoCawEoDK1JitHICMFBaVI4D1Vc/0moSNWUACm6sDzOxEACaikSUqDKCqBlVSKkNuaqqnZ&#10;fI2Kb/F1knUvK27n5pXgYX4Jzl28gXkLV8EvMAo2jp6YaOUMIwsH6BhbYPDICejQox8v5r3Qrf8Q&#10;DBqljSFj6fD6alFJdVWj5227aOHrTsPQoa8+2gwYZojvO/VHt15aGKQ1FoPoIQdLoT2diQQWpZuV&#10;I6xdfaFn4Y5xZv5wCFqA9NW3sO7kc2w7/wHL9wuwnmLPmWfYfeIRVq49gmXzF2Dz8vk4vn8nfjpx&#10;FOs2bELC1Dnwi06DY0gyLVkSDH0SMME9DuPc4zFBJrJS7ej5pqim75umQGUaPAPGtIMGVENSV1tf&#10;ptPwOUMqJCOfdBhTiRl6ToGeWwoM3NNUPStLKilTWkBLv+mw8p8Oc69UmLlNJqRiYOIUDhOHYDh7&#10;R2PGgnU4ezmTVu8F3n74Fb/+/h/49Y+/48svv1I1UU1R0bx98xJfaO3+SkX1++8f8CuV1KcPjcjN&#10;uY7CvNtobqzAO9qmGlqedSsXw9PVHmPHjEL7jrJe4ADCSmpW0QJKQuiPhFT7LoRUV3z1fWe069Ff&#10;VWYwtnGDuaM3jK3cYOXki8VrNqGw4gka3r7Aiw8tqJOO3tSAD4TVxzev0cI/9MfmJnwkuL4QYgpY&#10;BMQbdpwb545jTlIUlqZMworUWMyMC8WJ3VvwvLYav//xn2j5+HfsPH4LizaexdJtl7F2D3/HXZex&#10;ftsJnDh9RSkDWYaq1dqxk7JJDEpiVG/fNCuFJDZPAKUgJQqM7yv2UBPXEiUmiutfllCUiYJYLY8l&#10;+VhVattQ/0wF2iX9QTOaKNu3hLDYNAGQgEPiVBoFpWIoBICASrbynGYoX/aRDiwdVsAjcSjp4NKJ&#10;BUrSqaWTy3EFBP9uFf+91am5gXXct0QdT5SVNIFKgeSK3b9J4BSqALuAShSTBnpiA2WenjR5vZxn&#10;a44Vz58wFxtZS8UqsS+BlrxenpNcLDkniVkJJKtkMVZ+DoGsfC5NDE7OXy4ocls+n6hOSV+Qzymv&#10;16jRyqdlClYCKlljUUZdJfivYmmEqbKA2a2q6t9jVhplJeAVZaXUklhLiVvRAooNlCZTcARaEmCX&#10;wLssNa8awSf5VplZD3HtZhau3+LxM3Nx4fItrFm/DaERcTC3cYKhmTX0jM0xdNR4ug9ZAaoPBg4f&#10;jRFSMmbUBFUH7tuutIKdB/PiPhRtu49tXRmr72Ad/NhtEPr0Hw4trTEYrDUOWmOMCSpr6JjaYyKv&#10;9nbuATC08W5dMCFqBeZszsGWc++w6+ofWH38tVJYO8814fDlBhw6nY8TJy9i66YNmL9gAVKmzkDg&#10;pATYeofB1ENK104iqOKh4xWHsR4yxSIFxiEZMI+cjYkRs2BCW2pAy6dpegSUJHTqehJk3BoQPvq8&#10;bSzJoqK0vNNh6pWmivFN9JkG64DpsJZkU+dYGLPZ+aWo6TAGNv5wC0rArMUbcfLcLeSXVOPlm894&#10;RzXV8uo91ctbvH7zDm/evlUBzHdvWxSspJO+/8Dt2yb+8Uv4p7yHvIe3UFNVjDct9fj4rhmf3r/G&#10;vVvXkRAbjcEDtfBdB1q9boPR7sf++KpjL14d/oSVVDvs2B0d+w3DgLEG0DZ3pMLzhbV7GCxdCVHf&#10;aMxetgE5T6gIREn98jNefXrPc3yP32hHf2f7/O4tfn3/Dn9IfpUM6xNeTdVUC49LcWz/ASRNisSM&#10;yVGYmxSD5bOmIvfOLfz682f8x38Brz//E/vP5mD9oXuYv+USZq87jdlrjmHR2v04ce4mbU4VAdI6&#10;WieWTUAlkGlNU6hTjwl8RCUp+PwZcJckUfl+XrbUKYCVlz1W+7W+RmJSctxWOAmsBFRiAzXAkthV&#10;VWUZQdm6gKh0OgHO3bu3VYeUDivQUfCg2pEOKSATSEiTfWUf6eDSceV5AZE8LrdFUR05ckh1aAGh&#10;HEuOo4GVqC9NEzUjqRMSZJfbspBrk1wwqIJkJE9SFsTKVVWXquB68WMp3dIaW5IAu6bmlCaptILq&#10;UwGpWoBFC8smdlJUlrxWBd7/jDmJ/RTIyWcQ0EmTxwXUcs5yWx6T23KuAhWBlXwXms8h39GzikoF&#10;rOpyXmzq6lW9LrGXskiqJIXmFBD0VFgCJgmoZ+ZzW5CLbEJJcq/yCSoJsCslRxuoqodSSUnBwX9v&#10;Yg1VeRseQ5SVqDFRcEXFT6ngpPgff6OCUuTkFuP4qXPImDEPLh6+mGgp5Y9NMHjoCIqkvmrty5Hj&#10;tDFGWw9ahNWAkbroM1wfnQcQZgN08F1vbXzVeQzadO87Et17D1V11ocOHYshwyaQcPSUJk682rur&#10;q721sz+M7fxg7haPgMTNWLD9ETaeeY/tl/+KtT99woojz7HlTDNO3v2AG3lvcPVuMVau2wrv0GiY&#10;OftgonswLLwnwcQ3VikqA79EaFNJ6fqlwih0Biyi58M6bhG3c2EWPkupKUP/aUpFSTP2TVeTlU2o&#10;sKTUi4EnlZm7LAjBY7lMZouDoWs8jHlfSt9aeifAyiuWkIqCtUckfCPTsGDlVly7l4+Glg949fYz&#10;fv7lD/z6l78RRJ/x+vV7fPjwCZ+/0AZ++YX3X6urXC0tSfOLJki98RL+OPfu3aQPv6Y6719//wUf&#10;3r9R9uXtm7eqzGvG1Jno3LkPvqNS/aH7MHzTaQC9Ni0gVZYsFd/mu+4KXr1H6ELHkvbPzhsWrqGw&#10;8YzCRJdQ2HrFwDkgHg7+4Zi1ci2u3c9G9Ytm2tOP+PnLz/iZ4Prwhjb088/48v69mutW/4zK6u0X&#10;dv7X2L//J8REJ2NSaBjiwkOwefVKvGx4jv/5J/Af/wBeffwnDl3IJ6wyMWXFcSQu3IfUJXuQsXgr&#10;9h49zz/ZE36OClqxVpAIrAQqorBEKclWQCUqSprEtaRJLtabNzKCWM5Om6uUlain169k1LBRHUsg&#10;pQGUpsk+AitRczIFpezpY9pEdjDCSiAk+VACAemAGlAJYKSzCpiUciGMpDP/++OylcfkOelwAirJ&#10;z9JMRpbnpWlgJVCS99S0xsZGHkdypp4pCyhWUPKsMrNk8YRryg62JngWKWXVqqqkc0ugX1II/hdW&#10;5fwuBFiSpiD2UZrASmygpDOUEewSa5LzFlX1r5QJnrc0zeeT8xVFJcfU3Jb31SSGyufQfEcN/F/U&#10;VlVT8fM7/zMOKBCVmJUmz0oTYFdBdioqgdWDR1IcsHUytYzsyXtLdQixgQIrUVTFZbIiToGygcoa&#10;ElhyHvJ7iRoTG/zgQR4VKC0iFdaDbL5nTgHOnb+MOXMXwcnVEzZ2TjAwNsH4CdowNDWFh7cPouMn&#10;IyElFZNT0jF56ly4BMSix1B9tO8zDt/30UHbrmPRpkuvYejdfwT6DxqllNXwUboYpW0FXRNXmFp5&#10;YKKNB0ws3GBi7ceONA1R0/Zh/rZHWHqwCatOfMTyEx+w5FAT1hxrxKGb73H3ye940vAX7Dt1A75R&#10;U6Fj4wN95zC1som+BxUVrZ+ye/5UToHTYBhEJRWcAf2gadAPIJykigIfMyasJKCuRgWDZ7amM3B/&#10;MyotWWpLKiSYeSfC3DuJcOKWkDJ1i4WJSwRMXUKgz/N2DYzBmm37ecWoQF0zldO7n/Hpl9+ont5T&#10;Cbzjn/c1bcFLdrR3+Pz5F7yT6gJNzWhqfsUfgFeG+yLxC3Hp8hVs3rIVBw8e5FUiVxVHqxG7UP+c&#10;f/63+PTpN8ryt0hLm4d27Xrg2w4SNByGth0HElb98U3nga3BwrZUVt/3ov8eiTEmDphg7g5T5xCV&#10;e2ZgF8zbURht5gVtK09+Dj94R0zGgtUbcJPQaqY9+vhJsroJJ5Vv9Yp/Yl75X3zAL7/9D55Wf8CO&#10;fVcxY94mpKTNQWJiCg4dOoLffvkd+B/gN25evvsHTl4txtyNpxG3YA8SlxxA1PT1VJ+xiEzIwNlz&#10;l1FdyT+3dOY/0wsktiRLhUt8SgOr1tE+UQNF7DhP2LllaF0URSE7ax73qaKqknwpSRSV/CsZOaz6&#10;F7AESAIrSXkQxSWwElBJkF6ek06Xn5+nOqt0Qums0kQZSWeVrabDyr5yX1SF7CudVR7TPC828cKF&#10;cwp6sp88Jp2wFQ6t+wmU5Dl5fWur536t7ynzAQU4RcV5uHP3qlJWAhoZ2ZORQHlc7JJYNAGNKCOB&#10;lgY6kqMlVlAsn0BK00pKC9RjUuyvkjZQzltjA+Xc5HPKecpWzllz3hq1Je8ngBQQC9Tl/OX7Ut8H&#10;4SSgEmUlraJMLiKPVbmZu5n3kPmAVk3SF3Jam4wEirrSJIUKeGRStRxPSt2IshLLJ5Aq4u8kqQuq&#10;+umfRQYFlhKUl9wsSZPI+RNQEge9cVMWnKAdvJuJgwcOYeasOYiMjIKXtze82RIS4rF8+VI1UHDw&#10;4H4cPn5ClY9JnrUCw3Rt0GWIvlpopuNAI7TpNXAs+g8ehz4DRrSuYjNKn3LMFhMMnWHEzmRo4ght&#10;PRuYElYBkxYhef5JzN6Uh5lbKzBrdxMWHHyNBfubsPhAHbaefYHzOZ/w5MV/4eydCkRPWwdtmzBV&#10;RUGK5xnSvkm8SdcjlYppqlJPOrR1o53jMMIhGuNc4lUg3cAnnfulq/wpmXAsoLIMmqnmCBpJIT2C&#10;yZyAkkC9fWAqHAKT/2xJamUae+8QzFi8Ejez89Dy8Wd8/u0PvP34iTbvDe3dG3b0Zm5f4c3rFv5J&#10;aijji3Hz1h3sP3AEy6hoZs5dDB+qGxdXX0xOSsfM2fMREh6tZpObmdsgMCQKM+csxpLlG1VBuhM/&#10;XceBQxfg5j4J37UfhO+7jECHXmPRrusItmH4vvtwfEWF1aZdTyqsgejQZwy0tK0xXN8JurKWnW2o&#10;stjm7pMx3ipIrRuow+97jLETJlKZpsycjZMXzqKGVuTzr59QXcM/IuV948uPePvzP9H4+v/D5XuN&#10;2HWsCEcuPsHCdfsxc/FqXL31AP/4r//GP//xP2h5+QXZ+TVYve00Zq4+DK+4xaoEi65DBEaZOMMz&#10;OA6Hj50hoCQuRUDwTy+TcgUgAiyBiMBKRvtEVZWXSyBaqi2UqdaaT5XL56i0musVlDSgExhJ09wX&#10;MMl9sYqtAXdapT/jXPK4/PHFWkgHFWBo1JWoHg1kZCt2SZrsJ9CRDi9b6dQCIOnY58+fVceTx0Qx&#10;tAbCC1VHl+NKh9QcR/aRJipEOrfsJwXpCgqpRB7cwdVr51TagsBGbKBYO7GCci6tQK3m7dZSLhKk&#10;V8cjqAR2st//giqfljJHwU5UV3lFq1oSWIld03wO+ZyaJp9RAzANqOR9ZQBCgCywks8jz0tgXZpY&#10;wSqCqprgEvgKRCXPSqOsxAYqK0hVJaBqVVb5rd8/ASSKSUAleVYqNpVHm0dgaTLZJc9K0hc0MauH&#10;ClhUZSWyyGqpWsD0zJlzPMcrBBoVKJ8ThXvp4nkFpu3btmDH9s3YumUDVq5YjPlzZ2L2vLmYsWAF&#10;JqXOg76VF3qOMEY79qWvO49Cm0EjDDBgqDb6DhyNAYPGqoUhBFbj9RwJKhfo6tth7AQL2DiGIj5t&#10;I+0J5dymfEzd+ARTt9Zi9t6XmLO3EbN3VWL5oSrsvNiAEzfrceRSOdIWHYGpexr0nKiEvGWRh9aU&#10;Ahm5k7QDaa15UnEY6xBDW5eMif6ySOk0GPvItBpaxMCZClQWUilBFhhwp92jgpKJxQaOITBwCFIF&#10;6NzDUwnHJZixbCN2HD6OB0WP2IlfqeTK129f4i+/S+LlRzQ/r8EH3m9hh8rJzsSmjRsQHR0NVzcP&#10;WNsTDpb20DWwoqe2gb6hjaopLbV4tPUtoMOma2jF25bQM7GHvpEjzKy9YW4TiAn6rugkUrUtLV/7&#10;1hGMNj8MYZNlhPqjzdfd+FwP/NBrJPStfaBt7oWRRm4YO9GXLQDa1uGwkFic82QMN/Ln/VCYuUTC&#10;1Mkf5s7uiEqcjGNnjqL2Ba/8tFaNr9+g5dPf8OLD/+BB6S/Yfuwp1uwtwYFL9dh+6j6WbTuMw4Ro&#10;Tn45r7yPcOVyFnbtPoOEtOVqPcLxNiHoPcEBQ4ypmqlEpWzyiZ8uU+k043lDI0Eiw+kSTJcJyhIo&#10;JwwIlmfsoDLaV1Eho2eiVuTKL8s/EQjl+VSrMp2mVkFJSolI/SOBk1TglHpImsfKaSc0I4qylWOr&#10;tAfeF6UgcSDpeJpAukBFOrB0WI3y0EBGbkuHluelSccWpSXH0GR4C7gEVNIB5fF/B5amyX2pVNBa&#10;9iRHva8s/Pkg+x4VwmUqzxOEzIM/RwIlYM73lMROpYpaA/NVtF8CHAGXUmb8bK1AEnUl2fCPVOxL&#10;oPe4pICPCyRbgSsXTlFWreD736b5XNLkvnwW+Q4EUKJq5DuS2wq4bBpQaVqVxLD+tJj5fwbYpUm8&#10;SmAlqkrTZPqNwOo+fwP5/AIqaTLqJ4mgmlrxsn1AeGkC7PKbyWuyqNzEbhYWFvGxBzh/7jzbOWTe&#10;vaNKymTeu6XKyzzksXIfZKKoIAfFvBg8fHAbWXdvqDjl8bN0Mvt/QtLM5aqvdBtqgi6DTdFGa7Qp&#10;Bg3Xx6ChOtAarovho40IKzvCygnGZh4wph3U03eAh28iZi46iMWb7mDelkLM2FKOGTsbMWtPM6bv&#10;qEHapseYtaMYK488xe5z1biS8x7r9z+ES+gyGDpPhbFrBvQcpkDXMQ1G7tNh6DYVBq5ToOeSBH2n&#10;RBi5JsPcK10lh5oRbDKyZ+bL234Em1cabV8KWyJMpVqoUzjMPaLUEu/+cdMRP30JFq7fjf1nruNa&#10;NiUrpXhRWTGVSDXefmhBy6sG/gmKUVtdgjcva9FY+xRNDbxy8Up/m6SXqovzFixCTHwi3H2CYEAQ&#10;Wdj5wN6ZILT2hJmM1Nn7wMzCnd+LjVKculQj+iay9YC2oQd69DNE5x566DvEAp1666Njb1207zEW&#10;33UbqRRW246D+dgYjOf3GZG8EMb2wSoVZLSsNi1Lj1lHwdBBljtPh13gbFjyuzB1iYGRYwBMHN3h&#10;7OuL+PRErNq8BvlPaL+kbO/Hv+Nx/R84dLkGCzY/xJSlmUhech1rj97HrLX7kDZ/HdJmLMP0jKVY&#10;umQTZs5Yxd9xMobpOGK4sQdGW/lD3yUMZq5hcPSKxMo1Owim52r0SDpgXW1r8FtgJZZQoFJdJTlV&#10;/G5VLpaAQzq8LFKQw45UpJSV7K+p71T2lJ2UTQAlpVukSWkUiVE9lczu0kcqIF9NCAqoSh4XKKAo&#10;VcImYBGICKwEOvKYdGzprNLktkZ9aCCm2Uc6nSzZrnmtAEk6tHR2TdM8J+8h7yUdX5I6ZWRP6kLJ&#10;IgqSfiBVFq5eO89OT8gSVjKiJ8qqkk0gIrBQQWyqMlExAh11ngpUhAgtn4BK7KOMKkoGu8BKYlYy&#10;r64VQBXc/q/Kk8+iafLZNJ9TntcMBshtOX+BmDwn37tGUcm2rITHK5XvsjVpVdVSJ4xb5wb+L6zE&#10;Cv77dJvsB1lqcEMWkJDVokVFyVQbgZSoKw2sVGIov2eB1c0b13GZSu/2zZuEVmut9qtXLuHqxQu4&#10;e/MG7ty4hmuXzuP29SsKTAUEVkVpIRqeleF5XZnaPqOCL6mqw528Muw+fkXFnLsMMqDCshJlZaRg&#10;pTVKZkKzjTXFBB0HaBu4wMzSB6YW3jBhC4yYiXmrT2P5jhws2l6CeTtrMXffS8zc3YyUTRWYvKYQ&#10;6VsklvUUJ+68QUHt/4eDl2rgEbUS2naihqZgIhWVhc8MwikJE/jYOOtYWsRY6DkmEGBUFVIahurK&#10;2JNwog004VbPJRE69lEEXSTVVCTM3CJh6RGBSVPmYdW2gzh8/hpuPMjH4ypC6PUHvKLde/X+DV6+&#10;aULzq3pIHabmlzKsW4l6Qqq+5okCVktzHa0Kr1S0HfKnelL2lFebhzh/+Qb2HfoJ+46cwd5Dp7Fl&#10;12Gs2bgbS1dvVasuT521DKGTpsDJI5wQ86XycoWJpT+VlRtsnWMQGb8Utl5JsGGz9iJ8XKNh7BgB&#10;E+cIuEVMo43ejNgZ6zDa3BeDdN0wzISwMqcNdIiFrn0czDz4uQXiDvEwdIyGpWcsrD3DaQe9MNHJ&#10;Fbae3rzizMPG/SdxObsap+81YNX+Aszdko9Zm4sxZdU9rDuRiy2n7mHv2UycuJiNG3eKcS/zCbZs&#10;O4WgcNpvG4FjIIaZemKUBT8Dwaln5QO/iDTsPngWt+/zavqYnbG2EVLDvLpGqlCKVXtCkLFT0Nq8&#10;aKwi8Akl2r/i4vsKVHV1ku0umeQCqNYYlAZyAiEBlQZaorAKaSUK2AmK2CFUjSfakYfZD5S6kQ4q&#10;HVE6qdg/AYKARX4reVzznAICt3JfYCTAkc4mTUAl561RUJrXaSAlTR5XQ/R/vk6yzvPYgdVomGRv&#10;83wl7iQ28Pr1iwo68vkkYK5RTTKJWWAh9q/kMcHMi6UmdqXe58/pNhKkF2AJqCT2JcH5Ehllo3IR&#10;SApMBJRFUsqF5yVLwUvTnL8cS85dPpN8J6LmKitbUzXkMaW6Srm/JIXyPKTJJGbJKpdaW/LZC/he&#10;eQIcXjCkKdvHzy42UNlBfvbCoiIqNtq8bP42BLbM/5PUBU2sSpoGVLKVqgxSYlkKAkpW/bmzp3Hm&#10;9AkcO3oQBw/swfEjB3DlwlncvXUdWXduIvPWNTzMuoMivracwK6jiGhgv3xGpV5clIf7OYRl4RPc&#10;fViCsISZ6D3cBD2Hm6PN4JHGam1AaUNH6mPoCENM0LWlovCDwUQPjNV3hIVzJAJilyB14Qks2/UI&#10;qw+zgxx9iyWH3mHqtkYkrivHlG1VWHj0OTZeeIUrxX+g9mcgs+wXJCzYS9UUAxOPGKqieIKrtTKo&#10;jOIJlGTtP1m9xMQvHWZB02ARMg3m/lNgJ3WqfFPUkt96DsFwCIhHYNw0RKfOweY9R0l5/phllSqp&#10;LacgG59//YD//M8/1JSRt++kDK3M+aqFzGHTTMCVfCA1etX0v0PzUu5EKgdIGdxydkapkS0rmJSR&#10;8BXPqlFOhVFeXYUKmSvW2ITaxmb+cGUKaA4uVCZGdjAydYatQwBGjTWHobk3ghMWqUUmFu88j2mr&#10;D2PSnC1IXXUI83ZcQPraE5gYMBWjCeBhliFqafPxDtFUnLGEuJTFkTmTiVRYqbD2mUJYJSrY6dFq&#10;GvF7MHedpFIxdGzCYEmrnMDfZNWhYqw+XoUVx2qw9lQ1Nv70iOrqDibP346IKSswcylhu+4wEqeu&#10;wkS7YOhM9FGzCAydotRMAmP+LkbuEgskYANSEZgyDws37ycMCZ7GN6rCRN6j1g7YxCv6y8ZaWo1C&#10;PC64zz9bHmqqRBlJAPkRnpbLML4kRD5gR89lZ5I8I762tICdVqoM8DtmJ5escJkeUsLOKFd+6WCZ&#10;t+6htLg1OC2dTyCksUECJXns34GjURzSmaWzSxNbJOARyyc2Rp6T10kTBSJNXvv/qinZaqAgIBXL&#10;KrCVJoC9fu0SpGCe2JeszNvKyohylFEzmc6S84DW7mFrgLmgQI4rlvJPeFKdCZgEWGIHc/Nk9Zos&#10;5NMCyURngWReniSStq5iI4mbskiDpBlI0yzYIMfSQEveV6y1NDlfuTgI8NX5ZYkqyuHxZNUbUa9U&#10;kXxOLg7ZOZnIzLrNc3iA/Ed/xp3+jFvd4/vepJq6k3WfSvIh9yng706Q87VFfJ9cfoashwRtviis&#10;1rIxClq0lPf4mitXr+OnM6dx/sJPOHpsH3bv2cK2Ffv27sDhQ/toB3+i2rpBVXWTtu8uHuVn42lJ&#10;PhVgIarLH1EN5vN+bqtVlNhaTgFWbtoNG/dw9BoxEW2GjzPHsDFmSllpDTfAkGH6GDvBSlkdbSNn&#10;VYrY1CEKbmELMGn6QczakIMZG0owfVM1pm9pRMaOJsw78BpLT33E8rPvsfZ8C3Kf/zfe/TdQ2PBX&#10;pCzeQ0AFYLy1FzshLZZTMCxoRcxlyov3FFq9NJhJWeKAKTANngKL0DQ4R05X5YINHcNg6xePsNR5&#10;WESbJ0t9F1fU4Wl13Z+LUubgNRXUly9SBqSUV/wCtLyoJnxkcq0kIbbmCWnyg0RJyWPSBGKyFSsi&#10;NJcAr0qGrKtENRWYlOQVG1n7/Bkb7RDB10ioNf//ujrv4KiuNIvz385WbdVuuWp3a3dmPOMwZKEE&#10;QoAQSQIEAowCIlrkJHLOwcYBnDA2ThhjGzCgiGKru9XKEUkthCQUkYQQiGjw2J6q3amds+fcx8Mu&#10;/3Gru1/3S/3e/b1zvhu+npsEVge+PncBE8NpDydMxfxFK7B+024EBYfh5aGjsPHQCew5fh77P0nG&#10;no8Sse39C/y/LmLpoVMII/R9lAsvfBmBpQkCNaXvatMAERRJMPFVwAqmwhwzay1GT1/F/2EJAifG&#10;YyRhFkL1GUzrHEh1GhH/Ora/m42Pkpvx8eUuHE/rxCeZXXj/YhV2nUjClIU7MXLackwi/MOi1yKU&#10;tnLYKCplBfOpAkMiV5p9qOFC3UNGRG3BiOiNCOB/Hx6/CXHr9mH9/nfwxbk0VF1tQUvrDfOkbiG8&#10;W9RaqOA7K2ADbWF9fRVqeNOp/5ACyFV8VavZ1WtVBlZexWtYrjZQAVH6a7ycQCTr08H/s7SIT3oq&#10;OqUkV+uVDRgbUHoVmGwVZQNGRVCSZRGgZEkU91AgV/M/2QF1/c5ex1ZQ+k5ws4s+K2mCQFXDJ37N&#10;UxUoAFxOSyZQpQb1OZ/gohqkxZJ6EaAEKkFL0K2qquY+r3B/5c+UmsCklkN1V9CrgvYChuChXt8q&#10;gpVy9OUX8t4updoipJ5llimzjt2GrXIDKu6nYy3ldioJvVr1lCdABDxtR+uUcR217Gl5Efflov1K&#10;SjyPrKxU7sdl4GMGNZuZFwqRQ2Wb7crjMgKs0BqWo/mvTD+rK6UGVG6up1e7U6jDnUf17kRaZg4S&#10;U1OQdvkiLiV9hfMXvmT5ikqLLiAtEbmOTBMnLshzIt/lQL47x0CrssRDu1rMe6qSCov/Z6mHAFYj&#10;RBXOJl7G3KWbqKxGod9A/4kYMGw8BK0XByoDc5BRCEOorrS8v38Y/MfNQ+jMjYhacRyrD2Zi6V43&#10;Nhyrx/5TfTh89hHLAxz+7j6OJN/DBxl9KOsE2r4H0oq7sGjz2wgkpEJmzsfkuaw4sctYAWXpXuWy&#10;lYhYtAOzVuzH1CU7MX4B1cTc1ZgYu4JWL94Ezucs24rPz2eipechOvu+R1GlF6n8UzR5WEsbYdSp&#10;Aa3qOFeJjjYvero0TEEdD9WnR2PQFJviDU8oKTaiQK7gJTgV8+nmdmXzxisyv9VyPfkaKEmvt15F&#10;C2Gl0szvrgtkrYQWlUVjUzNvslJ89PFnfJIk88ao4ucKJKzbRjU6iVCJxqCQGbRZ081880MmzKV6&#10;WgSfKYuNolJOQxXlN1QHVw05CiCoAp6lHFtJS2zNlCpoKYefyhh+FzJjDQJpGcPn7kLCobM4fqEW&#10;37hu4XTuLZzM7MTJjDacSK7Fzg8TMS1+D9WpFBrhNnE+ggip0TyOsVS6Y6mkQmlVBSvNwvoMVjEa&#10;MbCWClcp9hcjIDwGixJ2mQdFc8ctdHb30upRFT2tuLW0Spq7u5jqVgq3kpXRakGzOj3K+tRRXdXU&#10;VaLaS0vBInXV0FhHFXzD9MTWQOYiVo7KEto/b70JCNtKyAaSbXWksPRecFIRnDRWTpZPEBKYbFDp&#10;O6klKRG92kF1G1a/LgKKVXgOBFQZz6GYFVEqykHbkn6ZsOL6ZhZObs8EsgnVq17Ck8rQtl0CWF1d&#10;Pffp5b5+OX6lZpe6UlGsSq9SVybNOy2Uen4XUM0UEBAupY0nsKSwVDStSzHhZcNK56EiUAlCUiIF&#10;+VKlmie9woQ0qmj9qqqtQchmBoWn51RAOJw7+xVS0y7BU0BoEBTqxmDNulBI61VkYJXj8rC4CSGH&#10;yVItBaXr6ylWei8XiqnK1MdKykxKTL/NVuJT/l590TwFGTyXHLjcmch1ZlLN5SDf44RHs4u6c+Fx&#10;8jtHBtxUWsUeB6or8nH9WgXam2txlapdAqKUClUhiVWb9+O5F4aj3yDCaKDfpKfAGouXB43G4GGh&#10;GKjiOwE+wZEInLDApBSfsfQ9LNtzmbDKM7Da98VtHPr2IQ6ee4DXLjzAGyn3cTzjLjxNf0d97z+Q&#10;lN+OpduOYdT0ebQzcZgyJx7T5i5DzJLNWLB6N9bv+xBHP0vByfMOHP0yCXs/PI1d736KHUc+xPJN&#10;B7By80G89+lZuEu8qG5oR25BGS6kpKOWN3Nru2a21LQdat7WnEI1aGFp4pNcTesCj937WgpKkFKR&#10;wtJTyJGTjuysNF7sQpihI/xOMwKYmITiEU0EYDO3zaJkCXWEm0mfpMKn+42uTu67BZ1d3SxUdlQd&#10;yTy2d45/jOmx8Rg4Mgx/9huHISGR8BkXjcGhMfAJX0Qo2TkNV8KfMFJWHsHKV7kOCS9/gWrm2mdF&#10;s5cKKCGvJGAsPwtYAZPiEbFgD9YePINDnzrx1pkyHDt7BR8kNeDTzBbCqpqKLgUzl+9DaBTX1z7H&#10;xmEkQTV++nKETltqYCVlNYqqLmjGOis70OyNZphTQBRt+ZwEjIxehUCl+5q+EAvX7sTJ0xf5lK1D&#10;ZfU1PvXUe5sV81qjuR6ltHMlshsNSk1F0NTSqnlZib2yMhWsNFRTVGAN/F/VitbZRWveKbXWaFqR&#10;NA+SxrSpU6qmOZHKUdBWA5ht+KjVSQDSd1quZQKWvdxWHRrsq+8FIcHJtof2uja09HsTU5Kt4nsD&#10;NE2Wx4otm2clRXAbReCidRGk1J1DswvovVSmXTT+zpoeRdutJVBrDKxs26a4lRRVCRVJMQGhovnM&#10;pazU8qgYkcdTwIrtgssjZaN5pDSflFUELBvGOgedi+J9JUqWSljpOL0Eleyg0sGXXxGoLFgJsIKY&#10;FTcsRkZ6suncLGUn6Kg3u4LrgpUpHg3H4TIPVZYzlyBywqVs04SUMz/XAE7rlSi+xPVcdDkq1jp5&#10;cLjSqQg9fPDrnNUx1EkoO3g9c+F0yAbyulFZCVrFBS6UU91VU2lKXdXXlqKOylxCwkWIO/KKsXH3&#10;G/jvQSHo198/nOopHH/xGY8XB481WZj9gibDJ3CS6RgaNCGWSmExxkVtw5yEz7D6sAMrXyvBssNV&#10;WPb6VWz4oMPA6tjln3Ak6R72f92ET1JbUVT/I9w1VF4nvkP0kg2InLcEixM2Y/eRYyb9jquIN319&#10;Nzpu/4TeR/+Ltr4nuHbzLhpv9qG15z6aOu7A29SF8tpG/lFllJqF9M5edHQrE4nSOqlXsXr/VvIp&#10;Rd9dkM2LnckL6ObNoZiDmsyrTN8gqSsBSTDS8uSk75CVmWrobUNKUrqCF1JPfcVWariul8truQ9V&#10;NmX4qJA0raTU5w3QfqOVpY0KrIm/oRJroaLjZx3fqW9p+RK2YVxENEZPjqJti8Pw8DgETFmIAAXc&#10;qWgEqCAqGlngka9YyVpVgmatN58Vx1NKdQFrpNKLPe22MXwq1c7keEyI3cSHx0HMWv4aZi07gnmb&#10;TmDz0SS8+VUBjp0rwC4qq6nxO+FDNTV4TCyGjo5BMK+jIDUmgup22jIEE5Dq9T8iMuEZrJQB2YfH&#10;poHkwyKXY0wsIRlNRUelqwzIy9bvxuffJMNdXIPG9lu8Tj0oqa03ve0vZTupwDJxITkDiSkZyMxS&#10;vjk3cpR/TsFVqgjFaFRpBSypW1ms5KQLRqUp+4uVXIFqhcpFFV2gsdWPKqsNHoFKMDMWi98ZpUEo&#10;6DdpaSnGCkqJCED6jSr3b2Gl3wtu2pfea39VVWUmDmTdP4QMK7lUixSMFSeqfnacUlRSUnq11ZU1&#10;aFizHMh2lpttmhgb7ycNZi4qpu1yqzuE0ygrG1YapqIsMS5aKs03JWX1W1jpPHX+OkdZ35JiAcsC&#10;ainfe3nMil8p/bwy2kiNqTVPilAtsAKVikBQSEBo/wKPWgYFK2MBqfA8xXxYlFMtE7xmWA4BZuaz&#10;ImhlG+3i5P+STejIBroLLMAJbimXL6Go1MmHPv/H2jKzL137fI8LHirgPBapLHVdKCNsK7ndqvIC&#10;XKG6skshf6+UYznuAhx5/wuMo8rv1z9gKl72m4wXho7H8wND8Hz/URg2PAxD/DWTXwQCQ6MQQGU1&#10;PmYHFm49gzVH3Fj7RiVWvVGHFW82YO07Ldj6WRf2fnMbu850YOfnXnyW2o6q5r+jpe//UFx/C2l5&#10;lcjM583mvYrmrpvoIJDaOvtose6gqfUWGpq70aDMuVQpbT29uHnnPnpu36eq6eAfWYY8WgQv7UEX&#10;QdDdc9OAqpsWou9uj5kUzeqkV22azRVAl+WT51Wx7Z8ukiSwMzcTl+mfdZHVSqXvBC0V3aB6+miU&#10;vMmTxhusmutLFZh0RCx6f43ga7jOG7aBFVYDeTsa0dvXjXsPb5vpZLq6e3A5MxdHjr6PVRt2Yibt&#10;77jIhVSYizAighZ4Bu3fNKooQkMJWwWmwMi1Bk4aVqSOs4FcJouo5Ypp6bd+k181DRT+4a+aLhxS&#10;W0ERyzFk7ALTojh86gpMiNuKqLVHMGfD2xgzew2GhMaZYHzQ5CUIpdUMnrwUI8MXY0R4PKG3xORJ&#10;DIigWuO+fLmvoYSjb9QmDOL7/lOXE1hUX1RaIbKSYXPhEzIL0Ys3Y9O+Y7TnGcgmtL5MzMSaXQcx&#10;e+kaLFq7BWu37MPuA2/j1JmLKKus5TVuN9akghXnCiu/HgpmIDD/37TUS0blSiWotVHzeKuC20pH&#10;wLGBZYNJ3ws4erUD7QrC670gJlgJZPqNitYTpOzKrm1qua2srBjQU1jxGlvBaivALlhJuVgxn3wC&#10;otBAywTXn6oqu9VNykrxq9JSDbgW+KztGxjyPpL1k6LKcaQbpSFQuWgzZQMFK3VOVqzJHhIjQKnI&#10;Cpr401NY27CSTZX6U8XPp2opJXwEf8GtoMSab12DkBVf0/+re16lnCpGsMx1ZlG50I5RnWowcxZV&#10;USYtn5P1rbC0wsBKsTPBTLCybaBAJZVlEkhQccoGCo55hSVGhaVnpaCwJJdigv9xTbmBovqrOXlt&#10;XHyIqL+VukYU5hHYypDDellGiFeW5RH2PL5iJwp4XKavW2klvksjc3YeI6xGROLlwKl4iVbwz1JX&#10;Q0Ix2G88Bg0dC5/h4RgSNA2DRkVj4pzdWLrnAta8mY8N79Rh4wdtSHivHYuPXMOCgxVY+nY1Np5s&#10;wKFvruNM1k0U1v2Iq53/g4buv+LG3R9w58kPuPf4Ee59/wCPnmgM3mP03uqjslGzdDNt1Q10dLaj&#10;qVk9kOsMVVXUUe7hw4e4c+c2NO/2zZs3cPdeLyHVDI1k1wDTnluaUqTZ9H0RuDSAVtbPjlkJSgKX&#10;1JOeKoKS1JRAZQNNyusal1XyhlKvYz3df92hT8XKUFJv7EsN5arVsY8qoaXWTFrXe6edx9KGJ4/u&#10;4d5tHmP7DaoxL85fysAR2ttlmw4iLFZ9yl6Fb9hCDA17lRBaYSAlVaWs0n7TV8OPn/0FKwMtvqf1&#10;86XSkY0cxvXU69yf74OosgL5+tKIGfjXF0bhn/7LH7/7QyD+rX8o/kLbN3DsXMJtkbGOoYTQeA3+&#10;JpzGcD8K3I+cRgvI5VJzUla+VFiDeRxDZ2/G4NlbMGB6Al4OX47Bk1eYmJrflHgMColB4KT5GB4+&#10;D9MXbMCGgx9g25sfI3aN5gybz+3HImjcTIzn65ZdR3gDV5lhTu0dnazkGhNnzcWuHuCl/P9SUs6x&#10;8lkBVcW4TID7aQX/bRFUVH4bbFf/IsW+9J16rGt4jZSVlJQsogCmuJbeyzYKXqrwtvKyi4Ebj6O6&#10;qtxU6l+C60nm3pFdVc9uTYWiylZENVFcSBCyqDUwX61oLAquW6XSwMXYNt53BUVUFrRRaZcTjboS&#10;uPKpitR6ZwYAKyhPYNl9oQQpCzhS9ha8bYBLXQqgKi7aKlnVIiodwUsT7Cn1ltZRh04BVuehe1/n&#10;oXPTcQggylqTy/PRNDGClYOgy3FL2dHiEUDG1rld/A0f9FzH+j0BS1jJGubQyile9Wsb6Cl0smQT&#10;WDyeCkHXQ4WdZeaL16yvNqwUD1TroJsCwuPick8WbWEOSgvVQTSD/wkFBmHlLKrBwXdPo9+Aka+Y&#10;zonqTT0gMAIDAwkoqqohw8bBN2gKBgdFYkBwFMLm78eqw2lIOFaMDe9dw4q3rmHOnkpM25CHGVuc&#10;WPxmBXZ82Yq3vuvA58ltcJU/hLftb2i59TPuPP4bHv38Ex79+D1BdR8PHvbhh8cP8cOjh2b2y8cP&#10;7uLnvz7CfaoTtSy5ePCSrTfaCADlsetSskl1Q2g305V0EhYqUlVqvVOqqI4bTQReM9qocgQoxaZk&#10;AQUqPcFtpWVbQxtWem9/VrHWswbMahCrKQRUS2uDmYCtndsXoBQ8lC9XQs/Wdi/3W4eumw08Rqos&#10;HktvRyvu3qLa6ruL230P0dp1FzmFNTj84TeYFENIRCxBIMsIdU0gLAQswWoI1ZGfZpZQwDt6M4ZT&#10;aQlYykDtN22pSfYaQEgNGReHQWOiMGDUTPxx2ET8yx/8TLbrf/69L373/Aj8PlB9qOLM8KTxMZsw&#10;kSVi/g5MW7ATU+buQFjcdkyM22YSvWpee81jHxy7xWT/8aWK9ondBb85ezBy3j6MittthkD5TFlh&#10;ulmERK3nw2sj1R2tJOV5/I638O7ZTOw98TUiFtA2TiW0xkUhduE6fPltKuobb6Cxpd30QzLTrVxX&#10;a18FEhO/JqzOEhx50OR+aiGT9bbBoVepHcHr1wDTcn0WnFRxtUwdJAWG06dPmRiXYKRtqFIr+G7H&#10;tezYlV4FERXB65diQUAtZ7JZqlBpqYkGXBr7JlUlyyprJeunPky2BbRjV4KOUUkEkPatqZTTM1KQ&#10;mZ1q0nhduPitCTpXmFZB7otwUv8qqbHCIioZAkPKSjZOoFL3hRrvLwOcpQh1bvaoANkrtfJVcVtq&#10;IVSsSinjNdGekj1YPcup5KhgBCwpKztmJrUky5nFbcgG5lHBuQkqOZr84hITXM905BgFle3KIpyy&#10;kZmbYRSZbKCWZ+RQYSmVvMsCm2CV7UgzCsud7+B58BgKCDw+NOw4o4CvvINSrQq0O7LSkEn7mJV+&#10;0cDKwXWljnOc+XAUXMG+o6fQT0/l/oTVgOBIDAqeQSU11QTXh/iGGmXlFzKb38UgKHIz5m0/i3m7&#10;MxC9zY2oHcWI21uNeQdqsOj1K9j0aQtev9RnYPUFYZV/5Qmae/6B7gd/R9+Tn42quvugl6DqxWPa&#10;pe/5/vH923jyoI+vvbjT04rmBtq3cje8V4pws7MZ7devEVhNuE7gdBEUt7rbTfBcxfSZIkDM5GVt&#10;ylWnmBHVFJWWFJUgJQWlCyQLqKe5Wv0UUNeTRXZPywQnG2xaz1Jk1oBWKavGpqtGwVmwUt8gNUN7&#10;aGtKqQKrDayuNVbwtRLNrVbiz+5mL3r5+ztUeN3tmvi/y8z00NjRh1R3NdbtfR+xq/ZjyqLtCImx&#10;4lUC1ujYrQgioIJjt2NEzFYDLI2d9KEKGka7N2zqEvhS3fhPoTKbtACDQ6LwJ/9w/MeAUXjuxQA8&#10;91Ig/r1/MP5z6CT8kdfVjzZv7Oz1VDzrEDp7I8IJqElztmF89FZMUJ7EuB2YOG/XM1iNnrsNI+Zs&#10;R2DcXviyDIslrBYcxOj5BzB02jr0n7SM4Fxvxmpq+NNwWsTQuPUmc/bczW9g6b73uL0EDA+bj3ER&#10;8RgzaQ7mL9mMxFQnKq5oRkwN/rZaactL8nDyxFFk8uasqSk111Swkg2zoWQXVdJf20LZOcHIhpgs&#10;oFSW1NSBA/tMhVCPctNJkuuqYgtE2oY+azv29rTcjmcJaJZdyWJlohKjtVJLoCr6FaotWT/ZVKkr&#10;Fc3AaQPLhpWJX3kFY6XXUgoywUjDawp432iKGRcSk84bZaMYlokd0e6Y/lUElWBl20DTAkiVJIWk&#10;Vx2zzvOqCq2v3R9MMTWpP9kpfZYakw20Y1ZSVvqN6oIC8qoHOhYdk7F23Jcm3xOs1NdKsJKyUhzK&#10;VlYO/hcuBcp5vHqVyjKgoqKzlZXD7UF6dhaXZyDbnc73aYSdHuolRuEplmbOzeMx1yrXYf3XCgOk&#10;X06iIj6H1KRvke9KZyEYqcJS0rNwKT0P2w6dwP8DjxeYyAKZ8u8AAAAASUVORK5CYIJQSwMECgAA&#10;AAAAAAAhAPRL7AWPKQQAjykEABQAAABkcnMvbWVkaWEvaW1hZ2UzLnBuZ4lQTkcNChoKAAAADUlI&#10;RFIAAAFJAAABAggGAAAAcxUlBwAAAAFzUkdCAK7OHOkAAAAEZ0FNQQAAsY8L/GEFAAAACXBIWXMA&#10;ACHVAAAh1QEEnLSdAAD/pUlEQVR4Xjy9dZwbV5697d2Z2YHMZMJ2YmY3MzNIrW5RMzMzMzOz3czM&#10;jGZmO7GTOMwMDs/Mwm93zntK2Xf/uB+pW1KpdOve5/scFWjH4zNh+O58LN6ZDcaZeieMpZtjMluE&#10;5TIPrJR7Y77EC4sVvthuCscW22JNICaKPTGQ44q+LAUG8j0wUuyL0RK/X1uhFwZylejLlGIoV445&#10;LmOjMRSbLdFYbYjAcl0o1hojcLo9Dhe6knG+MwHbbdGYq/TDdJk3Ziq8MVvpo2rT5V6YLHXDWJEH&#10;urM90RDvgpoIC3Qmm2G9Soz73Uo86pbi1RZbvNlkiw9aRPikxRkfN7vg01YZvjipxJddrviiQ4Zv&#10;u2X4oVeK77oleNwlwvd9IvwyKsEvY2J8P2SLX6ZE+Nu0GD9N2+PnGQf8bU6EfyxK8O9LUvx9UYbv&#10;F6T4fEaCD/j8t0ec8NaoFG+MKvBoSIbX+p3xsMcRD3pEuN8jxs1uZ1zudceF4SBsj4ZjpT8Kaz0p&#10;2OjKwXpnFm+zsNWVyZaOrVMp2GxPwlpTDFsk+yoCq7UhWKryxzz7Y6rQFcO5UvTkytBT6I4Rbovp&#10;Gn9Vf82XemOp2ANr7J8L5f64VROGe3VRuF0ZjlslYbhTGoHbxRG4lhuIS4nuOB8txdlQJ5wPk+B2&#10;giceZQTjYaIfrgS64KybPbbkNlh1tsSyxAJLThaYdzTDnKM5llysMK+wwKyrCebdTDCnNMas3BCz&#10;MgMsKoyx6m6Os372uBzshOthLrgZLsP1EGdc9HPAtrsl1uUmWJfoYdVeHWsOGrioMMGdQHvcDbLH&#10;VS9znFMY4Kq3Oe6HOeKVSBHuhFjjio8JLngYYFOuyfU4gkHTPejQfRGd+i9h2PIoVvje57ytcNHX&#10;Gmc9THEj2B73I8W4EWiN28E2eBglwqNYZ7zG24cRjmwufE8JTivMMSvSwZRYG/PuJtgItcf5OGdc&#10;SHDBZoQdFn1NsOhugBWlHtZctLAh0cQFF13cdzbF+woHfOqjwBt+Ctzyk+JKpCcupYVgKysMs+lB&#10;mMkNw0ZNCq6cKsDtrmLcas/H1fpUXKqMx9XSGFzKCcGZZB9sxrljM0aJrQgpNthnW0FinA+V4GKI&#10;GGe8bbEmZ5+LDbHgqIdlsRHW+N5bSkucFh7zs8U8+3UmWIz5OCUWUjhXknwxGeOJySh3zMZ5YTrO&#10;A5NxrphIcMVIogzdcRI0hTugMdKZc8cTbXxdhZ8NCrk9C7j9CqSGyBXrItdeC3l2WsixUkOW+TEU&#10;WGugWmKMVldrjLDvVqI9MMvt28X+blLooS/EFosZbphLlWM6wQkbWRzzxQG4UMa+SJOjQqmFaLPn&#10;EWL4NFIcjqIxUIzBWE8spAZiIdYL4/5OGPawxqi3DcaDRRjj+g3FyjCZ5YfhDB/kc5x5qj0N+cG/&#10;wFvjRURbaKBQaoUieyNkGx1FjbUmpgJEuFYQigcNibhWEYr1DAWmw60w4WOMGaUh5uw1MW54EL2m&#10;R9EpN0O7rwPqfOxQ4mONXLZEmSGibdWRaquJKicTDHo7YSFQiZVgOU7HuOFKhj92PD4fjq/PRuPR&#10;hB/ONjhjvsiRgFRikxNxtdIfSxV+WKsNwnpDCFZqAzFT7oPRAjcM5rphKM8dowTkVGUwVlvisMyJ&#10;PlcdQlB6oD9LxsmtwEIlAdscgS1CcomTf7rMlxM84P9AudUaRXAGY7LEk/D1wFSZpwqUc1W+mK8m&#10;CKo5CAiMgXw/tCUr0BRrg55UC6xW2ONmuxPut9nhbp0pXq23wDtNdvigWYQPGh3wUZOYoJTg4zYJ&#10;PiI8P2y0w8eNNmyW+KTJHF+cssb3A474YdgRjwes8VW/JZs5vhq0wDfDVvhuwg4/zYjw86wEP844&#10;4cc5KR7PyvDVtByfTbvik2kPfDzjiY+nvfDRpAfeG5bh7UEpHrHd75Xh5oAnro+F4OJ4FDaHYrDd&#10;l47TfXnY7s3jbQ7O9GZjuzsd6ycTsdwci5VGgrQpWgXKFfbTAvt9jhCcZZ9MFrtjqIiAZN9Nc1ss&#10;1gdjmcVqqcwHKwIkC9xxuTwQrzRyO7Yk4vXGBDyojsW9skjc5AC6mhmAc7FKbIeIsEqwLHmY43SA&#10;I25EKHAtVI4zHvbYVtpiW2GLDYJyU2HHW1usSK0JOHuc8ZLgXIATTgc6YpOTdNndDDPOepgQaWHG&#10;SRfLnGjrbubYYFt3NcOGkk1hinW2VRkh6mKIFYJp2U4d63zNJTczAtIR94IdcN3HEpcIq5v+Nng1&#10;xgXvJLnhnWQWP4LrFcLtuj/XVamLRbE6Jm2OY8zqGGYd1HGG63A7nBCMd8WjBDc8ilfy+U64E8zx&#10;QEi+Qvg9CHP431tCks+9F8zi5W2vgvasix5mCOcVP0ucjXLCFcLkQrQYmwEW2PI1xyWuz3UC+LKb&#10;MS7ws15x0Mc9J3O8rHTANVd7nGafnQ5V4mJ6CM4VRGO7NB5natJwsSkbV1tzcbUpC5eqE3G6MAIb&#10;2YFYS/bCUrQcS5FSLBPYK2HOnIhirAWJcIb3L4S74DxBcdrXjn1oiSVnI8yL9LEoMmTRMsamqwW2&#10;fW2x5G2NcQ9L9PHzd3tbotvfDl3clu1etmhmAWiWE2D8fB1c99FYF4ynKDGQJENDsC1KPM1R7muD&#10;Ei9LZBH8CdZHkcj+zHPWR7nSFJXcblV8fZb5cUQcexYxai8g30INtXz/NpkZTkqNUUOgFJodRJnD&#10;cXQG2WAqRY7hGEf0h9kQlM5Yp8xcKA/DGbb+eGdkSI7BQ/NP8NF6GpkibVQR9j2BzhgPJQx5O0Vw&#10;zoZIMMuCMR0nx2SKO5aKwjDHVh1gh2AWRddDT8DjxHMIMTiMJAstZJqrI9PgIMq5nn2u5pgKccRc&#10;jBNW08ibJGcsxkvYxw5Y8rHAAovzkp02hm000eSoi1ZPG1S6WyCDnz/aUR2h1scQaXUCKdbqyONn&#10;PSmzwqQPl0Fx2IxyxcU0PwGSEfhsMww3uuVYq3bELCG5QEguEVRThW4Yz1NimuY4yfujeXL0Zzqj&#10;N0NCi2Tn0CJHS3wxwQm6wokugHKpLpyg8yVAlRjMkWGiyI0T3hez5bRMTubeDBcVQKdKfWilwSoj&#10;GicA+rhcoQ3lyWiOripQLhLUKw2BWG0KxUx1OIaLAvi4guslxnatCLfbaG5t1rjfaIyH9UZ4u9Ec&#10;7zfb4L0mazbBLG3xXrM13iFA36wywduVJniris+rMcJHzQRilw2+6bXBF13meK9FD+806+D9dj18&#10;3GWMLwjOb0bs8e2oI28dVO3rURG+HnPBl+MKfD7uis8m3fDllCe+nfHCV/z7c5rlB4NyvNEnx4NB&#10;L7w8TpubjMXl0QSc6yckCcatnixsdmdiszMDqzTI+YYoTFWxeFSxL9hmWUAmS70wkq/EcLYMoyw0&#10;4+z7yXIWl9pQwpSTrjEcq9VBWC72xnIOq16mHJdYrB7URuGd1hS815qKRzXxuF8YjuushJeTvbHN&#10;Sbjiw0HNyjnsqIUpiSE2PWxxzpcT05PgUFhjVWqpahsKG4LOBmu83XZzxAV/KW7RUu7QgG5EynGO&#10;1rgsM8KsWAcLnGCbHHSbHKzLhOEcjWSWRrLgSCg66dNMDWlCtCICcs76ONYJ1cueFrgd5IA7bDc5&#10;Ea77WeNeiAPeIug+zfLHV/nB+CzHH+8mu+Flgu6SpwlOy/k+LmzOBjivNFFB9t0kT3yeE4yvC8Lx&#10;QYoXYSjGHS7vNgF3L8AW94VbtvtBdniZlnY/TIrboS64xPVfdzXFAm101cOMFueAG7E0Q77+jABt&#10;FoKXw1nwouR4mc+9wM+x6aCLc3ILXPB2JMjEWBesNMEbN0ricbshCzdb8nC9JReX69NxtjwBW4VM&#10;BVlBWOE6LhKOszTFaUJwKZKTjya3xaK1Gi7BWqgY52IUuMi/z9HSztIst33tsUYDX1GYYVXJwuNu&#10;hS2ux3Yw5yYNcMTDAiflBqhz1kGt1AAt7M9Gfp5S9nGuyUG2A6jlYwPhtLMEGToj7FHiqodEmyOI&#10;tz6MNJEGspy0EGdxEJGGu5Fhexw1XGYXYd3LdajidkzW3Y10g32oJqhbCN9aR30UmBxBqs5uxGvv&#10;QprZfpQ4a6Lem6bJQtbBwjQS44ylTB+cq4jB2ao4DKd5IEeuC3cC0vnwH+Gj+RwSTA6jQmKEDhaZ&#10;UZrkFD/vbCihye3TG2iLbm6LkVQPTGT7o4n/EyAepEkb5fpEGB1GgulxFLNglVprqSDZzvHXxULW&#10;KFVjcVDHSU89jIZZY5lFdiNCjFX2zZKLMce7MYY8uI5MOR2EciHHULTNMfgSwkH8nIkWx5FrpY4m&#10;FzP0u3PdvOxp69w+3H47vqFJvrsYgM16O4znmqE3xRz96fYYSHdCR6I9WmOs0R5ng+YoMzRGmKA+&#10;gpUqmhspSYTudCm6MhXozCA88zwwVsqIWBOKxbpfjVGI233p/PBpImq+CCcTHVStM0WsiuODOQoC&#10;k/qeKkJd+K/LbkuwRk+GGCMFChUol+sDsdEagZWmWCzURmKJdrle74rLbTS2LjFe67LFo1PmeKPV&#10;BO+1W+AjGuJH7Vb/1z5oNSM8DfFevRnerzfHu7WmeKfWmLZpik9PWuCzUxb4oM0Ir9dq4LUaNbzR&#10;qIX32gzxUZcZPuuzxqe9tvi02xoft5uwmeITYfkdhO8pW7zf6YjPGLW/HVPi2xE5LZTmyrj9VocY&#10;r/cq8fpoEF6hSd4YjsP5vmTCMQ2rp5Kx2JaARRaUuYZIFSDHywLZd34YIfSGaOl9hGNnqph9Zce+&#10;Eqn6aaY8QFWANvia7YZwrFcFYrnAA0vcBktJjNBZbrhbGow3qmPwNi3yQWEYrqf64EKsG2O2KyOd&#10;BAs0kBEaXaf5UfRyUMw6GzPeOeIyq+Y2B8ayszkWnUyxLDUn9GiWHg60SBGhKMRoOe5yOXcjFbga&#10;RKt0Y4ymWWxxEl9mhLlAk9mkhQhQFOC45mKEDRnjLAfoqhONTazH+wa46GmFW5wYLxParxBEr3DQ&#10;PoyS4Q2C44NUbwIvDN+XRvM2lJB0pxXa0zyNcVamj4sc2LcI+tc4mT9I9MRX2cH4Ni8MXzPGfpDo&#10;gVcJnLuEyB1a1EMC5fVQJzwkTF+mbd2nsd0nAO7xfW/y/c97sRDQerdoVxcD7XCFwL7A2HfGzYJQ&#10;pokGu+CNcNqprxPOcYKtSvlZGIvPJXjgUnoALmaH4hrt8V5jFl5uy8ftplxcrEzCdl44lhmpF9jv&#10;i+yrRYJ5npN9juuzHOWCc2leuJEfgqs5gdiOV9AoxZzMBC7tcitMgi2u8waNfY3WuMr12SAcz3JS&#10;nyFQV1lIZvxtMURDOulqiGpnLQJNB+38zKf87FAp0UGBxSEUsbXTzmdTXDGX6Y6OcFsUyhh9TfcS&#10;NjuR7qiGevZJNQGSYXsCqRaHUSk3Qh9tbpQRc4QJozeA89ZPhD4/Mbo97VDL+J9ndhw5FieQba2G&#10;FAI2XO95RBntRJFMG21Bthjg51sXCnNzDi40ZGA43R8FhG+o1VH46L0EP51diNDbh1TjI8gl4Kps&#10;tdDOMTTgw9eyuLV6kAHuRmgNZFpk0TrFz1zFdFJEk8/nmEqnEeYT2l0Bzuj2cUQdC/FJrncP+6NK&#10;dAzpJs+hwHYfrdoAMzTLtRgWJy8rDLFon+J6N9looEnC4qIwQQXTTLpIE/56uxCg+yLSbNRR6mTI&#10;wmOKRrExGhz10MrxO8jxs+Oz7RC8POaG6SIqdYw6KgOOoSZYl1A0R0Mk3zzEBOUB+ijyVEexlxpK&#10;/bRRHWKIhigrNMXYoibSGhWh5qiPofYTmNPCZK4PVUXqYVpfVwrBGG+NFsbkDoJyIFuumvQ96c5o&#10;T7Dn/7mcaHMUenH5PpqoDTf6P1COFippVl4EJa2pPpKxPIyx3x/nWj1wo5OTq0+Ctwbs8W4/Ydhr&#10;gc/7aX9D9vh6wBZf0gS/HLDE532m+KjTEJ+ctMSn7YzbLdaM5Ob4qNUcn3dY4YtOK3zYZoxHtZp4&#10;jaB8o0EbbzcbELimeP8kodpuTsM0JmT18UGtHt6r0aOV6uNRpQHerCU4W/mevSJ82WHD5Vvh/RYL&#10;vNVkhTdOueDNAT+8OhiM690hONMZg5WT8ZhpisIEjXC8MogtABMVARiv8Mcoi8pAoQe6aegd6S5o&#10;TxShOc6WfeGAXpriRIEX5gnTzZownCMsz1QEY7vQB9tZrjiTJsdVxpz7Bf54tTAYDzkBbxEi50Kc&#10;scXBfoYTfivQCYse1hh20EOb4SG06R3AoJUmTcUKF1nRz3g6EJKmmGGVXhTgyUp6ifC8FOSCC3zt&#10;BYLwqq8jbtGgrnOZFz1tcUZpgXNuVqr/CzH2grs1LhAwl3zscdVfhCt+jjjH99yUmapAep/QeBjn&#10;wYjsxWjthoeE7muxHngjwRPvpfjSIgPxdX4Evi2IxKcZAXiN1nVd+N5RYYQLNKabnDCvEiDvRMrw&#10;cbwHvuIk/DojEJ/yte/GuOKVAJopC8FdTro3I2R4n+b7JiF8388BtwgdwVpvEDLXCNorhORlAvuS&#10;h9Csf21uXH/GwYuuVrjBAnHXR4I7niKcl1kzlhNyaezTskjcakzFndZM3G7Jwg2a42XC8VxhNNbT&#10;g7AQ444pFpEp2uA8Abfkz9hHIC0QxCvRzriY5Yu7XMbtknCcpinPEC5j3oyMvlaY53OWGB1XhEZo&#10;C22ToDgf74rTsXLMs2CM+Vuh398SbV6cly5aKJFooNnbAj0hIlXEbmcM72WkXiaMb9Yn4noTC3K+&#10;Dzpok3k0v1iCssBZG4MJTCdpvmjjuhXYq6NErI1WAqXL3xHzid44nRuB5RQ/9PrYoU6kh2JaVjZB&#10;U8j71UwOJUojFXT9NZ9CouUBlLCINXhaYjqNBaQuG+frczGZF0NWyJHEAhNtr40ER20kMq4nGh9G&#10;rNZLSNTYRTs9hCYW1g4vC0ZhE1QpdFHnYYTeKGdMpnphIompitu2O9gZFXI+zrE0GeuFlbRAjNJA&#10;BwIpXYRkkd0RpJjsRIHoME4GmmMizgWjwQ5oddREpf5eVNEW6y2OochwPwotj6CSKSLXSRMB2s/B&#10;T+NZpDLllHI9SpgYCi2F6H0MxXaaqOHY2/H2si/On3LEqcTjKPR8ESlOzyNTfggVgUaoi7BERbAx&#10;Cn20UOCphhJvdQJTRwXJmjAzVASZIN9HD9keWipQttJohO8pJ0q9VTtbBrKl6El1RFeyvcochYi9&#10;Uh+m2nkjRG8Bkg2RBCwNssRXC5VB+miOtUBHCp+fJVFFb2HHzXy1L18TgrX6EGw3+eNqpzdeGfLA&#10;O1Ou+HhGii9mxPhqygHf81b1HeK0CD/w7x+m7fB4ygpfjZrh8x5CtJsg67TBJx3CfcKNgP120I4g&#10;tSQQDfFuqwHeadHnLe+30ThpoW82m+CNOppoFaN4hSbeLFbHg/zjeDn/BB6WaOGdagN83GCCj+oN&#10;8GEdX1urj7fqGe3bRXi7xx2vdHnhYrMn198XY1W+6Clyx6kcOU6yPzpZMHrzXFVw7Mt3wykWjmZC&#10;UWgt8Q5ojLZBIwtRp9Cv6XLM5HphozQQF6rDcLWSrTQI14v8cTvfD68UBOBBnj8eZHASJrrjKmPl&#10;aW87mhJhxnh4hsBbY7QepxWdZGxp0HgRJ/UPYtJeD+sEw7rCCnOs0uOstjOcCJuExvlAWiShJOyU&#10;OetpjYuMKze4jFsBTrhByxDAeMnLDpd4K0BQgOctmtM9wu/lWFpgpBLXhXjLiXcvyhVvpPrjtUSu&#10;X4RSBdFfX+OEm7TcV2gvj2hfb8V54m22h1zONU66c4x+59kuywxxx90cD2lMDwi8h2xvhjjhA06g&#10;DwjDh7S8a0ozwtQQ1xlVXwuV4u1oN7waIsVN9sFVvvYyTeWi0hiXGE2vEqY3vPl/fs5znHgXFBa8&#10;z8/hbsc4b4NzCltCVPicclwJlGM72RubVVG4dDID9/qL8XJfEW40Z+JscQzhGIiVBI7tKHcscjLP&#10;sT9mudx5wmSJbZHvNeNjhdkQe2wlueJ6YQhulrLQZXhhKtQePe6G6PPk5OfjSzGM44k0/0QlNuLl&#10;2ExQ4GyKu+rvWcbnoSAb9IfaMTLaopIROs9JDZVuhhikxS2keWOJcNxikbxWFYuHHdkcf1m4VB+D&#10;JY6PbkK6TGGACoUhBmhZiznBGCcs69kfZYRklUQXjbSsGW67cwVRmGchqmXyyGTUTdJ5EQkGe5HF&#10;SN9Muxrie7VGSpDppI4ow5cQb8THrE+ggsmhmemkJVCG+gAZTdIR8U7GCLPRRLyjLvKZPGo5ZhpY&#10;UKudjVDuoI0KArRCpIUi++NIN9+DHLtDaPa1wDQhuZYbhKVUX4xEylHnas6oboDRKCUulsWxMEVg&#10;igWkyd0YmZb7kGT2IoqlmjRnJmF+1kaCPMdoDzI1d6KG0OujGbY4aKLK7gSqnLSQ53CcZvsCQrSe&#10;R7ot+cZxls/1yeO6FvC2jIW5jONlx8uThFCVKUF1CDmuu5Do+DwyZNTvYMbrOAeVKZYFGKIyUB91&#10;odRRxuLaMGMVRAu8dJDhqo4U2TEU+lFjo21pgDLVjpsxttECV4wVKDFR6IqF6kBstcXiQm8qznYm&#10;MpYHo5+waE9ipE+wQVuiLboYzYfy5Rgvcf+/NlnujrkqbvzqAKzV+eNMkzdudnvj0YQXPlnywter&#10;7ni8IsMPy874ZdUFf2f7ZckJPy2K8MuKA35etsUP89Z4PGaLxyOOv5rmEO+P8rFpCX4hWIWdNF+P&#10;WOOLQUtGbAt83E3T7GIMJ0zfaTdTmeQnjOwf0yLfKdPC6yVqeK1EA6+XEZqVmninSgMf1Gjio1pt&#10;fFCni/eaaKGnxHin2xX32pTYrnTGeLELevKkaKMhNyZxkCTYopmfvS1FTHOUqOxRMPPqUDNaujUN&#10;0hGtcfZojrbDqTgRhpOlWMjwwJnCAFytCMXN8jDcLg7GHdrj/Vw/2qMf7qd64FaMAtfDnXHZn2AU&#10;vnNkjL7s74yr4a44F6rAgpst+iw10aK9VwXJMVttrMjMsSYXvuQ2xCwH8rwz4zGj6KqHOZbdGaE9&#10;ft0Zsy03U5mjYJGXaYsCHM/THM+4W9E07XGNlf0mB/OtKGEdpLRQsQq0F9iuR8hxO8oNlxiVVlwI&#10;BA7EacatZca4dZqratkKcwKMZsr1vkxwn2FMP83Yc4mD+w6B+VqgPR7RmO4TODc4eO94WeJVRudH&#10;jNB3CfJLnIAXlKa4xuh/n/b8IFSGuzTfm7TA63zuFVcjXOXEuebK2M6/77KI3CT4LwjvTVCep1Vv&#10;E5ArUissK6xxlnC8kxSEe1lRuF6ThMvdObjaV4jbvUW43paJ82Ux2EjzxwrtcZXRfD1Ehk2a9yb7&#10;fo0gWHGzxDL7bZEQmuREHvI2IQgZoZM5yfP9cTrLG9NRTuiiFXbQokbDaJCpBBQher4gGJsZHPcJ&#10;cszFSDAZKUI/AXnSzwLdEY6MoxLU+puhQE5T8jTEsABUvuZccRgulkTgQgkTRxlbFWFcFYaNslDM&#10;c4z0Emz1wt5pL3NVPB6hobb5WKLI9jgj8EE00Zzm4t2YUIIxEeaCchpWiuZziFV/BtE6LyDL4QT6&#10;4hW42JaOC2y9CTKkWR9ElNZzSKGlZdASk5hSwtT2IFB9N/x1DsDX4DA8GbMDjA4hl33dFe2O6Yxg&#10;zCT7YyDEhTHbChXOugTkfoSq/wUBx36PVLPdXC8LjHEdh2jUrUoTrqMa8q2O0RztsJkXhi1G+6Fo&#10;KQ3WDOWuTLtyHZSx4LSy2HRGOrGIGNMu9yFRdxcKTfajXaSNCSHae1qgnjZd7qRBe9RGqdwANRwP&#10;dT7WKOXnL3DWpymboobPrWTq2HFtUEqoGXAykqQ+R5CtPIJiXz00xTmiM12hssN6TtrmGCu0x1lx&#10;4loTqGaM3frIdlNHqvw4kqVHkUtgVkdYqaLhVLmfaqfM0v/uFV9vDlMdAnSuMwmX+tJwoScFq82R&#10;KuPsz5GhJ1OC0SJGj0pfRvVgrDSGYLEukH97Y6rCAzMVnpgr9cBCuRu26hS41qHE6+Pu+HjRA1+u&#10;KPA1Afn9mhR/21Tibxty/LzqjB9XRfh5Q4xfNh153xY/L4jwt3kX/DhLKE474Mc5Ef7O1wntp3lH&#10;Vfth1gHfTjKqj9rg8yEbfDbIeN5njU+6LfENzfNbxu/PWkzwYbMRI7sJmxHea9SjPWrhg3oNfFiv&#10;hY/490dtFvioxxnv9LkxlkmxVurIQuGMvgJGaRpyWyo3eooDASnCSbZTbF2pEjTRHKtDWO1YbHpT&#10;CdUUZ3QlStCX6IKpZAXWaB4X8gNpISG4XRSMGxz0N9IIRsa2e8nuuMkBcyWIMZfmdoXGd9FbiMg0&#10;tWAFbsd442o0LcNPggmRIbpMjqLX7DhmJUbYJpROExYbwveMbhZYp3Utu5liltYxJSM0XQ0w76KH&#10;WQctzLPCLkn0aZ9m2KIhCXu0l+XGNFYrApHxmu+/ybi3QIhNcuBPSfUx72aGTUJ1y8sBCwRiv8kx&#10;nNLejV6DA5hgjJu308E8gbloq4l12uxZqWCEZoSkIS4QqHcY/R8J30PSwj6mVT1iBL3lbYnbjJcv&#10;BxOabLeFqM1oe5vQFGL9A1rkyzTZezTUhzEeeJnrdYewv+dhgfve1njgb48HtOHbggXzs29KTbHI&#10;vphxNsG4izmmPe1xJsEP90qT8bAhB/c7CnGdBnmlKw+XmtJxtjQGa4z5S+FyxmKCkaZ+OsAFF4Jk&#10;uExYXiAoN1lAVmg/iyw0Y7S9TqUWujz0MB7KOMztuZLmhtFIsSpmNigN0BFgTXC44XRRGE4Xh9IM&#10;3TEYZo9TPqZ8jhFqaI5lcm00BlmiM16CxghblHlTXALM0RMlxmSSEquM8yupnpigSQ1FiTCRLMNy&#10;IUFeHIjF3ABM0TRb/axQRjg0EJbdjKRtjLqZpoSJ9vNo5nabT/DAWqofhoPFqKF5ZRvsoUk+j2Tj&#10;XajgOiwUBnL+VeDRZAWWi4MYXbWRqr8TuQRRBbdhoYU6Io/vhHLX7yHe+XtI9j8J+fFn4UMjjbOm&#10;+bJf+llYZlICMZcagIlEL9X3oTXuJogzfhFeh36LELUnUGh3lNA2QK2jBrIFW2UsTjfchxoXfQxG&#10;uKAv0pnR3AT1vpYYpCCMZPqiLYJpLFSMk1FSNAY7IouGGqH7IpIJyhFC8EFFPO5XJWKac6U/yA7D&#10;hPBADBNvjAyneL+CfZFHaBZTEKoC7FHhb4cdG802GMjSRXu8DmpCdBh7dRijWWliRSpI9uS4opfG&#10;J+ypHsmV/bozJpMrEmuLUhqmELeL/JnlA41VkOxIEYBHoFUHYbUhVHWM5FpTKJYYlxdqg7HcEIY1&#10;AlLYuSNAcoSWOV7igckyL8xW+fHxYBUgJ8s8MUjz6sogrFPtMJbvgsUyOc42ueLugBfemvHG+/Ou&#10;+HDOGR/OOOCTeTG+WXHBT5uu+GXbjbcyfLcmxvcbhOWWE35e/9U0f1phHF9mLF8W4R9rEvzHpgT/&#10;vuGEX/j3j4v2NFACkyb6A5f3LSP7N1MixngJ/jbljL+NifHjiAjfDjvgiwFbfMII/1GnMT48pY8P&#10;WjRpkBp4t1kXH3Ra4YN+F7zWxQnT6IzVSifMVigwWubGaK1EP225L0+G3ixCME3MOG2P7iQR2liM&#10;GoJNuKFZbBLEGEhyxkCiM0aTpFhJ98CFLH9czw/B3SLGNU6Gi7EyXIyiKcXJ8SDFE68le+Eho+e9&#10;cBluBjrjVrAUd0OVuBWixJ0YH9VxfSuMlOMiA4wQTDME1panHS7StjZpg0syYyzJjbAoN8QcB8qE&#10;sxZGJeoYd9bErEwf02IdDLOST9hrEKQWuEA4CXFc2IO4xkq8yjbN1/Xbn0C72T60mO5Fh/VhDDLa&#10;CDuMhqy10Gd6DB36+9Ghtx99RkcwZqGGGVrlnLUmVhz0cV5B43O3xXUPWh5BdcdHhHuE2cMwCd5m&#10;DH2PpvUqP/N1P0tc42S/GWSPK342OCvspfa2wS0a68NkH7zKdp99cTfOA68n++FD/v1JjBLv047e&#10;F76vjHbFIz73VoAY5/g6AWbTtJwxForpYAm2MoNxvTYdt9vycb01F9facmiP2bhcm4LzjNhn0oOx&#10;RSNaDZDQFG1YXOxwxtNR9d2u8B3vFZrsWUJ71dMaK5ycozScNqkaWmTqaFVoocfPnLFRjEFCspGQ&#10;LJFoEoB6OBniQLB5YDzZFaeCrVHrpo9mAZL+lox+BsgQqSHTRQM1BG13uhu6UhhDAy1QJNVAtVIP&#10;PUFMKK6cj/ZHUcZt1+Rrit44J0xkemIqwweDcQq0sL/KXHRRQyB2cRue9LNFge0JpDMyV3Ibd7A/&#10;epkM2tgnVSyMBeaHaYi7USI+zrHIVNIajzfGS/BwIBdLOZ5octVBnVgNbSykDfaaqLBUI1hplyde&#10;gO+hp+B59FkE6u1GmMkBRJgeQKHUEI20wS5a5ESiL23QDadCaNSRUlTTcIukOqhiYRaKRo+/DfuM&#10;ZmfJdOuggT5G/TYWyErCs0iqizSbI8hz0UFXvBLTNMux7CA0cqwIgGuNlqPCzw6xVkeRwNjd5W6G&#10;60WR+LCnBK+2ZmEz2x9jBORInIzzjEIY7siiY4Z8dyOUcWzVhTmRiSLsWKi2QE+6DvrSLXGKsbc+&#10;whJVIRaoDqc9JojQna3ASDE7uNQLM6W/3gqH7HQzHgrfmVWFW6Imyga1bC18fm+WAmNFwvN8fj32&#10;kRAcy/91R01vlpRA9FLBUrUHvMIPY8UehCUHBUE5Ve5Ne/RRxey+bGcalj3ak60JXmuM5YixXEYo&#10;tLvjlVFfPJrywIMRMe72WuJOtxHeoP19OOuEr1Zd8XjTE4833PD1ugzfbEjx3ZaUsKQxEpQ/b7jg&#10;Z4Lxlw2Cb9MJf9/69VZoP6+L8NMaobrG59JGvycsv1sgVJdk+NuCFL8QyD/NuhCazvh6Sowvxh3x&#10;xShj+og5vhwyZVQ3xEe9pvh4wAHvD8nwcqcUZ+pEmCsTYapMwc/lxs/rrioIMxU+mOJnFw7xGc50&#10;wWiGFIOJTuhlvB6gxY/RIMcJyHECcpbWcTrdG1cy/HCN7WqKB86y6m0EME4TEncYmd5I98U7WYF4&#10;m/HvVYLhTpgcN2g4V2mO570cCUMHLBE+UzSlQUJpwEqNRqmLVU6E04yG217W2PSywqY3G+PsipcZ&#10;ZjjpJhlhZjnp5hhDRlnRe80PYdjuhAqMlzmoL0fJcIYTbUpmgEFHdfQ7qqGXkayXt4OE7Dgn9gwB&#10;tuBqgTla4bi9DkZtNDBhp405wnrZiVAWjgdkrN50NqXV2TIeE4yM5a8Ey/AKDe0mLfQaJ8vNUDvc&#10;CLbFJV8LnPEwxlmu48UAG1wOtuf6W9JULXE51Am3Yl1xJ55mHatkAWHRSPDEF1kh+HtOOL5j/3yV&#10;4ocP4r1wN9gZ24S9cGD8OOPVpK8d5qMV2GaUu1qfjmsn83ChNQfb9RnYLo/HmfwInMkIxXaSHzYj&#10;Xdn/EhYLe6zJWCC47qtOxlijkW67E9qM+BuMa4tc/jz7dNjDCK1SddRJjqFafIxg0VcdZ9geSGDJ&#10;9ZFidRipNgQbrfMkTflkuBhVHoYoFoBIi2wlPOsDHVDsaY58AaoBjKhhjIMhVqjyN0ctYdjoY4Z6&#10;wqXQ9hAyGVezbQ4gl+9VTIg1s99OhopQzW2R56iJNItDyCd0GoWYSdPPsWHcZrSukzPJuPN/MiNU&#10;sLCVEnoFVsdpdUcIayNMp8txoTYcdztScLkugpCxZ3Q9jlZnNYwxHo/T0juYNPL19yFGONZS60Wk&#10;WZ1AkcIE1UwYVQRcjacl8uy4DqZHaLSGqGFhypfoIpfgFkyujYY4muqFldxAnCkIxfn8UBatAFwo&#10;isKj7hKcKY9Bg68VYhnP3Y8/gUADxmkmnybCsS1SjpoAR5RwPSrZX6U0wTSZHrKdNNHF+bKV5Ye7&#10;tUm4WR2PTd4fo3H3hDmgJcASReynTBd1pDirI1PJ+E5gFhCsO6ZLWWnSDTGYaY++NCe0xjqiMtgc&#10;xf40w0hLdHECT3FCL9T4Y5GmN1/169keowWetCAXtCVL0M5oKNx2ZdA489wxXOCGfuEwlmTHXyN6&#10;jAVqw0zREmdDE1WqovhqQ7hqD/hYoZvKToU94cL98WLhIHXhEBgHtCfaEJCERpYI8yVybNW64VqX&#10;D14ZYQwakuPyKUuca9LHxVZ93O6xxMNhR7w9pcAH8x74aMEdHy254tNVN3yxocQ3mwrCUo4ft5X4&#10;+bSCtzL8QED+QIv8UYDmaanq9odVp/+FKf8mLH8Q7HRNxggvxU/LMlooDXVFiscrcny7zNslxnfa&#10;5/fz9ng8Y4uvJx3w+ZQM747R4DplWKt1wnSZsKf+1zOQhO9pZ8t8sFTpz8/kjalcV0yxEM3T2Ocz&#10;lZjjIFzMYBSjxS+nyLCULMea8B1WqjeuMwJdS/bGpRg51ln9FwiudU6qK4wVb6T64IPcELybFYRX&#10;GV9uhrKg+IpxmmBclTHyyX4F1bzCHBNiXQzZqGHcURsrSnOcZVU/x7h6hhH0DAfVmUB7bPrbYolV&#10;fdHbHGu0k60gRmUOxBEHdQzZqzGCm+CscIwfJ/RGgB2GRBroYrUf4O2UG2ERyGUS5BcJ8Itc3wth&#10;UoJDzHhujQ1Xa1qfI67Sdq/Qus5yHS940h4ZUe+GSPEgXIFH0R54K84Lr0UocYPrd4afc5nAnhQd&#10;xxgn7ITDMUyLGNVpE+uE5Ron/yoH9JZglYyQFwjLi+HOuESIX2N7h6D8hkb5VZIvPkn0wWtRCpyn&#10;4c2zD0cIyTFO4MUEN5wvi8ZdwvEebeNSex6WKxK5jcIwneCNRRaetRA57ZHpwMsBazTITYUVtuVW&#10;WGfxWREbqCAp7PTaINiXvGxZICwxSUhO0IqGA83R6WVA09NDI+N3o6cZqtinuRIdhBvuRaD2TqSL&#10;tAlD2hLjZJ2vNcqVhqjmNhAiZCP7sCJQxNRmhyxPY0QTgDGOh1HkqY+hVM6rPH/0hjmikSbU4muO&#10;doKxxtcMFQRoLd+/gn0kwCjd5gTBRXjS6Nq4vEaaYy7TQa6dBho8rdDibYcKqZFq50URQVniyJQp&#10;7OyJZsHPcsV6sS82S/0wneKMVnctRvKD6KTJLoey3xM9sBrmjCYuK4MxN5sWWs0C1B7CZETbG050&#10;w0naYIrxAfju+wPC1Z9DstlhRDDS+2s9hyT746jm5xuh9W6URuFKdSJu097v1aXjo+F6psQhvNpf&#10;jk5aYrTFATju/S1sX/oNfHV38rV8Txb+bCcDpNCAE1nU870tKHIi1IXao5N9M5HAucVYvp0fzGIY&#10;hIU0D/TSICvddJFst5+vOYQk8VEVKDNcNJEl0SYki8wwlGVGQNqhP80ZnQnOaIhg54ZZoiXRHoOF&#10;CszV+GKuyoeT2+vXUwfLfWiL3rQ9JTrSCTTCUWi9Ob+ehdOfo1Ad56c6vCeSFS7CBI1RFuhKFYDB&#10;Dm6JxnZbLIEbqNoDLhwP2M3YKUBkkkY5QZMcZiTtp00O5DgTnlKs13gRhr641ReAe8O+uNbtgu0G&#10;E2w3GuFKpzWuddriWocDmwjXO4VTAyWM5c54bUKJd+Zc8dmqO75cIyzXlXi85campGm64Os1J3xL&#10;y/ye0BRuv1kR4zFj+A9CXN+Q8b4Q2wlXQlJo369L8e06ASk0wVIJ1O/XBbgyli+JaJ5SfDHvhrfH&#10;PHD9FDdIrTPtWI6hfCltXcJiJMVUoQfmaNSz+e6YoXkvcOBtFnjjXJE/LpUE4lpJEK4W+OFCpgfO&#10;pChxJoEFId4NNxK9cYvtOg3pNGOEcDD0IqvvFgf/A07wd2mSb6T54Q5t6JyfAyOgcECyOeYYq1cY&#10;p88x0lzi5NsmAOdpCnOcJFs0yCv8vwDJZVdTzPzvmSiLnMDCGQsrgbY4HcF4y+VfZKWekXJC2h7H&#10;OCe2cPbOFmPNCm1kzEkbwzSTGQJH+N/NBHc85Po8oAHcSfLEdVb4KzTby4FS3ApT4pVYLzyM98HL&#10;hOFtAv1hjDveoqG9wfj1Bi3vzThPvEUwPYrxwL1Qwk44HU+mi16L/egy3UOj3Yduxnnh7wmxOgsG&#10;rZTrL4ByzcOc4LRUwf48J+cF4fvIQDHe4Pu/RdC9zqh9g8tcp43MCnudacLrLEIXK6JxqyUT97uL&#10;cfNUPrYqkzCeHohegnqQBWfGw442LjRbFhcr1emDmwparRv71oPN0wbnfB0Ys1kMaJILhM00/zdB&#10;CM2GibGUKMNcggyDESI0eJjQ6DSQTHtLsD6BYJqXp9oLiBIOPaHJNYVIUONnz2hqgByRJvJpeLks&#10;MGlyM6QqTRAl1oCb/nNw0/krEjipO+NcsJAfgJF4Oc2IRTnZjeMrCEMZ3jiVKEcjzbSIhS3DUQsp&#10;LJCZvK3gOreFONMurZFscRRxJgeRxwJawTFTIjNBNkGTZauBAkKyXTiEqTAQp6vCsV0ZioU8T/aL&#10;NeqkJ9AiVcOIlzEWWZyuMdHczQnFRowbutxouBwvDUwdbRxzJ2n9/QRWDyFZJtJCjMZzCDn6FMK1&#10;diJY70V4az4LL+3nEGFDsAax73KCsFUShQ0u73xBFN7prcQ7BOVGZQJBao9oAtVD9wXIjj8FP709&#10;iLE4gSijg4gzO0ro7kOo0V4U0lx7aaRDeQHoSVRiSOiXTB+cLg7H1Zp4nC0NxzD7rs7XBFV+FMNQ&#10;C0qiBQo8DZAuPo4U68PYMZFHO8i2wWC6iLFPiYF0V3TRYHoIv1HG6plqL0LSmyZE28sRDgCXqc4G&#10;EWDYQzCepEUKrStLqYKkcLriACNkLw1UAJ9wILlwQHk/o/YkzWm9KVJ1zva5jkTVaYoCJJtjGPWT&#10;7FWQFE5HXGkIxlJdoOoUxeF8GYYYtQWT3K5zx43eQLwyEYwbA0psNllgo9EcV7ppI+2EQr0N5kqp&#10;/Hk0g1wDzJdb4GyLmGCV4rVxTo4xTpQJCT5YUKig+Rmj+RdrClqmK75l+4ow/HJViOhKfL/loYrs&#10;39BEH6+7EoaEJYH4LeO6EOG/4q3QviYgH6874QeC9cdVRvEVLnPBE68NuuFsozNmy50wWarAYDb7&#10;KNER3YlijGTKOQDYt5muWCQgTxf44AYH3ysNsXizKQlvNyTgjcoI1V7rKxzgZznAL0XKcD2aEZIw&#10;ucb7wlkvqwpjLBOUAiTvxSrwOif6vThXnCWk5uXGKmMcd9InwPRUFngpSoqHmf64n+KFC8FibPlw&#10;UvO5lwmJFQKm3/IImrRfQLP+LvTYHcOYQl8VFTdpMdfjXXGFhjDroq+K3EOMZyuMacKOmjME7BLf&#10;b06iRyib4ALjzv14DzxKD1B9P3gzSo6rjLbXgqW4E+GGN5L88U5aMF6L5/pGKHAnTIbXCcS3U/1V&#10;t/cJ1NsE9/0Ibrc44fmeeIXxWbDcSbEWxmiy42xDVkcwSHud5v/WCcfTNMNtTooND1Ns0DzP0cQu&#10;cUJeYIy+RrO7H+CEV/heL3MCX6XdbkRKsBrHhMLYdaMuCfdPZuNmcwau1KbiTEks1jKCMR3tiRF/&#10;F4wTjjMKSywQjktKSywTJKvCqZe0JOFUzLOM1pfYpxdCJdgOlmDZ1xHTHgQk2ziNcpS2PRtHA83y&#10;wkyKB+oI8mjao5/GCwgzokmZqSFQ/xAC9A4g1lId2RJjGpEhEsyOIEz7RYQLz7HUgp/xUQRaHkeg&#10;9VEodZ+HTONJBJvvRhHNVDgAe4i21h3uhA5+tqE0L849b7TQnmpo1gXcximMz/GMzym0riI3CzQE&#10;OaHS2xZJ1moIIKyEFm1yCKmMwwkEdizvZ9hr4SSL6+mGJFw5lcH0lojZPF90hNmhXqGLLg9jjPpZ&#10;Y4TbYJFmeo2F5W5JHNZS/NDOMVbrYUE7tcBJgrTT2wR9/tboZdGr4dhM1N+DMOE9LQ4jSvhMms/A&#10;VftZpLAIn+Q4GOMyRlgop1k4z3KZizlhNG0RolmofYz3IsDyKBJZ8Au97ZHLxJTMvkuxVEM8o3wM&#10;LbaU6zVQEIjh4lB0E44D2X6YKQjGVnkULtck4LQAyXgXNDA51webqU6SOZUiQX2YFcrc9FEl18OO&#10;0Uxjqi0XRPMbZsQbSmdUTiMECbvpcm9MV7oTli4YyBSjO0U4W8ZRteNmIEf5f5Bsp3YLJtlNUA7w&#10;dcKOGwGIgnUK9im0yWIv1c4c1V5uAvLsqQQVMIWLZQhn3HQkO6gALEByvSUMGy3hqnO3B3IkNE0L&#10;dCeYYSrPDpc7aBezUQSlP7Za7RjdOSGaHQhWB8LIEt2pBmiKUqMNH2cF1cVYvgWWq+1xrtkOZ5tM&#10;caHVnHHdGR8se+PjVS98tOzGpsBHi3JV+5SQ+2bTiyD0whcrbvh80Q1fqUApmKVEZZuCgX7F2y8J&#10;yK/WxPiG7Ufe/5nP+XGd8J2lHXVKsVDKyplpjb4sJ3QlOaKFHd8UYomuWEeMJLpgLM4J88lSVkk/&#10;vNoQj/fb0/EJ28fNiXiPkHydkLwVJyWEGE8DRLggHPTt44DTNBNhr/IKwbTuaswJaonrYU64RQhe&#10;Yfxd87LAmFgbfbYn0GOrzqaGUYkWzrOKv13ASF4UjvvJnrjKgS98h3c+0EEFvzb9l1B88A8oOfIE&#10;Gg12o5MDcUjYO01QXiawhEN8hPccsjjy60UmeP8CAXmJ6yaclrjGiLbN+C4cA/mAQH+TVvh6rCdN&#10;ka8Vjq2kyd2P5P+T/dn8VP8XDiE678kkwGXcJBgvc/KcJtC3lMa4yAh8n7HqrTRfvJrsTeOV/K8d&#10;0xhpVsIpkfMEswCpS8Le7TAXGqIElwjT81znq7y9Tkhe5nIuCgeN872u0ChvxLiqzka6nO2PKyUR&#10;uNmQjPudObjTno3z5ZzcGUFYTvDBajSLepgXNgPdadaEHi1uhoY1x7ZAm1ukmS0ojVQ7tea5vmuE&#10;8ibfb9X/V0AOKy0wRLAOEKrdLCjCITzzqe5YyPBFG4tLCg0y1OAg4m31CAUzhFtqwkN9D7zV9iDS&#10;+DiSrGh9Vhq/TnorbYRYaMLL+Bj8aUzBNDw/i0PwMtqNILM9yHLRZgSVYSLdB12RzijjuMiV6yNd&#10;rotEPhbvRHPjOIg0P6JqUTTHFEbpMuFgcdpkIe01grHX9djTqhZEs40yPYxYgjKTMKtjv41mB2Kx&#10;PAbjNLP2KJqulzkquOxajq02xvh6RvhqvmaIZr3F7Tsb64F6griEieUULXIqimnRn4nS3Rg9LGbt&#10;wnehVjRY431IdiC8xTrwMHgJSu3nEcqCncHtW8AxVexsiHJnIy7LUrXDp9jdAiF8nUjtKbho70IS&#10;t0ttuBJVvhKasDFybHWQZaOBNH7eHEJO9d1ttBj5jNyVUU5oYzHpp1VOslhNJivRFyVCPSFZ4aOL&#10;TkKyn+muI16Ek3zdaLSLAElTjGbaU0Xt0c8J25/CqBwvoQUy5ha5YqKU1SlfREiKVJAUYNaX5YKR&#10;Ag/aJPN8tqsKkMJ3kgIwhQgu7LVepCUKe7eXagJUkBxnxBSitvB95Ep9mAqQG81R/DuQ7+OmWm5P&#10;upPqO0nBIoXDhoTvQQVItsUxsody0icTCC1ueH0uBg9mQghSB9omB2mVFSOtHdfJmssxJiB1UBem&#10;jeZofa6zOYazLRlvzTFbqIOVCkOapQveWwzE+4uE05iUsdwBd3vt8GDIAW9NSfEB4/J7Mwq8MSbB&#10;GyMSvDtBIC5KGMVF+FJoq2IaqBif8/ZLxuxvhKjN+8J3l9+vuOMjRvwrjQ4YTTdEe4wB2uK5XnEO&#10;aA6xYsVitQq34YZhP4ZaYzzSHlssTC9XROCt2ni8UxmDt4pD8AYB+VqaO6Mzo7CPcOEIEyy5mGCe&#10;drHkYogVDp5lZ8ZiZ10sSQWDM8CGtzlOM9ascPCOMTb32KvjFI2vjbY1JFLDeQ6SN/L88SjHHzdj&#10;ZbgUJsJFWuJ5TmwhqvbRzOq0nkcdbbLF+ADaOJm6OXinaAiXCMhb4TLV6XzCednT1upY58AVzrAR&#10;DjI/RyCcd7XENS8aG43xLcbp9xP98VaMFx6EKnBdOPicgL8RKMGDKDc8oBELB5OvCp+Bk3WVE0m4&#10;ss8co+WE7VHMOJ6gIZsQ/iLcjZHhRrgLLnIZZ70ccMbTDqfdbVQXfTgtnEZIS7wbJlgn7VXYUcN1&#10;Fc6quUng3qYpX+f9LYJtiZNt1cMS56IUuJkXirvVCbjbko77Xbm41Z6Fi1UJ2MgOxiIBvxykwJa/&#10;K9/TnbD1wLanEwFphklay5Sw99+NgPQ0wzQn/LCLJgYk6phw5bYJsMVSoCMm2S9DnLx9zmboFJug&#10;gfG2hs/rCLDEYIwUXeFSlLtbM9IZI01igVRna4Sb68JDbT88ju9GuAEhZqOHfIkJ47A9ipT2iHU0&#10;Q5itIQKsNOFneQJeZofgTZvyN3kJifbH0MRiN5LiTaNU8vnGCDPZB5n6k5Co/wWeBrsQyuKWKjFk&#10;lLRBmosRYgmSTKkxytmv1UHOyOP2C2ZclR95Cp40XOHxLKkp0jnmkhx1UcBYXs2+LfC0RBYLQynH&#10;RTULWqmDBoppvAU6e5F+9BmUGB1Cu9wCza5WKHQyQB638Sma9BrZMh9uj2Zu22KzfaiwO4EiGm2O&#10;SBs5TEVxBK232UF4mh5ApKMGEljoo/gZgzRfQOCxZxCtvRvZHHtVLIip/HyOas/AdN8f4GN+FAUc&#10;FzU+TihkX2eaqSPd/BiLy1Ha5D7222Ekuesi1l0fSR5GyGBCypHpqA5nEo4caA+0RGuIBecoIz5l&#10;br48gOJIUYx1xnKqJ3ZM5tliIk/CKEhQJjujO0mKthhH2psDISjDZJmcFihl1HamYTqhl8Y5kksK&#10;0xQnS3xVO3AGCErhwOeWWOG7RWeVNa7WhaiOkVwQvr/MU/D1VGfhQg0lv+4hF3YArTaFqS5eMUt7&#10;FPZkn0y2U+3VFo6NXGoQTkUMIECFUxut0Rimhd4kA5xulOGVqVDcm/AjZFmdSvW4LDPMVlgRxFaM&#10;94RQvBGrhSFvjdGdbMH1NmP1Y/zM1sZCiQFudMvw7kII3pz1w9UuR2zWGmOj2pAxwgI3u8V4eYhx&#10;jyC92GqLCy12uHHKAe+Nu+CTWWd8POeCj+ak+HBBho+XZPh0SYrPVwSIEpYrjN9LSrw7wtdWWWIk&#10;XhMnQ7Q4IcwwFu+E4XCCMdgKY5EOmIh0xGCQBUbZVuOdaTXeuJ3rj9sZXrjBKnebEenlBFfciXLG&#10;BT8b1YUjxqw1MS4cLiPWxzIH+Tz/N8KB0MtK3M+BJURR4VCcdRrNDKE66KSDTjs1tJgfpElq4wKB&#10;c5/V8xqXucY4usKBdoYAueDvgLOMpMsEyShj1ggtZdBWE520iG4bNS6L8KUJXuJEOs9Ys8YouGSn&#10;hzOExlX+fcXLTnVK4kVOvut+YjyIUOLtOB+8F+eHt8M98WqgAtdoYtvC93eE23Ua5W0+5xzfc86J&#10;n4vvMU2IzIi0MGx1GIOm+zFpewybbka4xLh0iZ/nIu35spdw+iPXw1eMiz6M0cIxjr72uBXohAcE&#10;+DuE5HuJ3ngtQoabvra4RoO86m+DMyweszS/MVruDC33bIoP7hKIr7Zl4UFbNl7m7TX+fTY7DJsJ&#10;/lgJdcOKjwybHi4470bb9qLNezhgkdCblhpgWjBHAnLR1xIzXiYYIPy6RCcwQkiuBIuwRgAK7zPg&#10;Zo2Tziaod9BHHi0tyWAn0q0PoISQrfFzRCkndiondYyVLqLMdRBmeAK+aozgarsRpnsIMSYnkEIr&#10;ypdZIkdqgSQR47eTEcK5bdz198Lp+NOQHHsScnWan/EexmdzzhFvjvUwdCZ4IkNmCA/9XXA3fAnR&#10;LKalNO2xsgRstRdiODccRbTHXIk+KmnZTTTFJhatDC7b58TT8OKyhZ0fRe5WjMIEsvZLiBPpIpNj&#10;Id5BGyncXsJrBiOVaGOxqrBSQ7H+IWRrEGSEZSHtVzh7JZOvyVWYoNHPClO0uSlG9FKzvYg58Adk&#10;676EKrGeau92ObdvkosBgqyPI4zjOD/IHjVMOjkKI4TovoiA408hlkkn0/4ErdYehUxLrhrPwHb3&#10;bxFkeADFBHIdx1ihI/tI/wBiDfYjhvPCV+dZBJjvQZqnEfLC7JHtZ44UKa3ach/izXcjV3QUFW66&#10;qPE1Rku0DcaLfDBfGYopprs5CsXlmiTsWKpWYKbMVWVyrbG2aIi0Qn2ElepcayEGD2Y5Y4itl3Fx&#10;MI2dTFMcpY6OCrdsw5ky9Kc6o4ePd8Xb8Xk0qGwZpvJdubFkfK4z/5YSlHLVIS/C94zCjpmJMjfM&#10;VNM4GwOx3ByMkTKSu0SGgUIX9OYx+hcLO4x8VMDsybBFfag6xnLMcK3HHa/PBDBuu+FWvyOudFrh&#10;4ilrXOkQ4zQj93S+CW1Yl2asp4JqX7Ih+pJ00ZtwDCPpJ7BWYYI7fQTZQijemA7A2VZ7rh8tIF+X&#10;FcQcG41cThujcgWLRqo+Aa2PqUIaUqsLXu1W4mEXo1orodYqxr0BV7w954P3VzzxzoIzPt9Q4ItV&#10;Gmi/Ha7QcBdjuc7+6pgNMMJmpB22I+yxTXM8FyfGVowYMwTksLBn0kMfS4Tm2SQFztAy1jhAtmgj&#10;VyMJl3A5NjhQJ+20MWB6TNWm7HWxwOo+Yn4creovoPbwX1F75K/oo/ltMo5cDHXBqpctRpz00MXI&#10;0Wl5HOOMLqcZaYVlbjLeDrL69hkcwKydFrZZ9S952BFAgu0RQF4ibMgtVe8zYqmOYcJ5VmZBOHB9&#10;bbQxYqqOeWtdnHYxwxVvR9ygOV4LccElYccQJ+LNaDfci3TDbX/GX6UDbskdsG5niGHT4/wcuqoL&#10;Z1wJc8VZwnJBaY0pGvIsI/QiJ+ACDXmWZjFHO9lw0cVlD1PcIiRvEDiX5FY4r7DGeYJWuJLPVeFM&#10;nqBfryR0w8sKL/Ozv80I/w5N8aHq6wF+jgArTNAeThKSJwn6uYwQXKtLwysthGN9Ku4wXt8uiMbV&#10;1BAapi9OBzNe+7phzdMFy1z3FaUtLZLbTLBXufn/2ruB6nJxy8JOHy8mMVp8PyE0QUvdjnbFmUQf&#10;LDNq9geIUUlzE2CRYXMC0QYvIpBRMlB/D0K47YJoPD76h+GpuQdex3Yi6PguxGrvQ5zufoSq7YLn&#10;0eegPPECPHX3wYN2HyIczM3Pc4rjJIcFRM64af3Sb2C56zdwocGlyczRmuDHdBeBgfwYtCT5IJbr&#10;GsRCGUkDzo+UYb6jCNfGGjBZFIF8wijVYA/qeTvEYjnAGNvkqI0CpogELa6L3l4kcpwEEpBOB5+A&#10;n8lBFApxl+OnRG6CNqaGXhaqHqUl+jiG+jg+mux0kM7nx2q/iGij/Qgy2otYpoOqYBs0BZij2OEo&#10;8k33oYwFuJ3Ftp9j7hT7t5jwT2KBjuB4jXLWRkmEGB1ZfmhiiihmX5e5GaCBIGvnnBmMl6KW2zT0&#10;xJMIPfokSoQLWPgyHvuIkEvLDtd8CSF6e+Crtwuio3+Eh9luFDFF9WZ6oi/DHXXB1oi32gc/zb8g&#10;SO9pRFm8hHi7Q+xTfbQlUQororDclIKzXQW4NVKDHXPVrrRFV3RnsJLEWqM80AjFfqR7GAeVsHc7&#10;k2AUjuXLkGEixxUzwtV+CMmhFJplinDAswi9tM5B3h+kZY5mOGOCcBzPdiFUCdlUR4xkSgghQo8G&#10;KRxGNFfpjWnhTJoqtlovTNcQnFVubK4YorV2ZtkzwtthkIY7mOdMUFmhI0EPS+U2uDfiiXeX/PHu&#10;ojvenHHG65MiPBwT4XUhNvdJcKHJliA0x2KROeYKTDGVY8R10sZw6lGMph3h/3VxrcMJb88G4i3C&#10;9nw71y9bAyM5Ohw4nKwVtpgpt0dXmiHKgw6jLOgoTiYYYLXMCRdqZdgqZ+zK5sTLNsdqDaHTK8ed&#10;URleHhPjw2U5rZIAFuI7gXs2Tg/r/ro4F2iB26yid2MluJ/ggrtJMlzh/RVu8HFPAwxz42zFuuBK&#10;phfOxrtiyd8e84ywG8IhM9zwM4xcw1YaKkAK0JrngFohoMYsNdDCyVR94ElC8mn0mR3DunCMHiPt&#10;mqct4WOEYVbyQU7SWVriNmPVOX8n1es7OfG6tfdiwZYgcnfAHT8pXgl2ZTR2Z0SV0RKtMG2phUHD&#10;w+g3ZOzmhG4310CniRqGeDtvq0dImtMkHVXnaN+Oc8X5SAk2Qx1wmnASLiB7gZ9h214fa6ZMAbSj&#10;+sPP4pTuQUyJjLAqHLfJGDlLSM678XkE5oUwOc5yHddpbCtc7y1a5gVG8KtyGqWTMc46GuGsi6nq&#10;lMh7UXI8EPb4h4gIeT0sWx3BaRrwHVrJy8KFWAMcGZdtMUeojARao5dWMpAejJWKFFxpzsb12mRc&#10;KQjDpXR/3EgJwK24AFyL8MWVYB9c8PXAprsE85z0M4TLIqP1adrWRQHU7NdrwRLcYKS9FCdXXZln&#10;wtMcQzJjVcReoyFvCt9nJvtjhMCs8+KcYjwtcTVV7ckOMdgHT0JEyb6Xae6FQn03PNX3IEidkZlF&#10;q8xRD1VCvGVkVXK7Wr30B1jt/wukBEK48bModNVk0hOjIUKEdFqtH5dntev3fN4TCLHWYQy1RTZj&#10;Z2mYApVRbkiUm0JBKDsSsl6EVW6UDK3pvqrrSsbq7USC+l9xioBfZ/+sBokwKhQTsQ5KCcd0rk+y&#10;ySHVzhvFsb/SWJ9DKft2IC0AfdHuaGSSKDE9gnLjw2hnHJ/wdcRksDOalWZIImhl+/8Ax/3/xhit&#10;je5Mb3QnSlEm00adix6GuJylSE/Mh7mj290RJY4GSGXBjrI9gQiRGnL8LFEbJ0NjrIzp1g3TOT6Y&#10;TiNX4sWY5nI6fc2RY0wTpC2edDfHMMWggyYsfHeZI9JBJqN7JMeEXPNZlUlnu3MuEJILJcGq/S5l&#10;XobIclFHnivtWKGNSLuDiCbA6/h+M/XJONNXgquT9bg204wd0xUKjJe6svo4oyneFmXBxigJNER9&#10;tCW60yWqPdmTRR6M5O6YLfLFbKEvoadAd4IjTjFe/9ps+MbOhKkcM3zutHCB2CwpemmnA2liQlOB&#10;5VJfrFcFYJVtnjY5Wcj3LZBjpECmgqGwg2ihTrgauRv6shzRkWRNk7OnxUownEVDZJQ+R3t7fdoL&#10;H6/74bNNL3y+qcRnG3J8sibDJ8uueH/ODY9GlXiln+DqkeLqKTHONhA21aZYLtPBfOEJLJVo4PJJ&#10;a7w164X3lwNV30/OM7KP52tTtXlbZIyBbH3VuezZbs8ix/V5VsFD/MymLBAWGEpllI9UR3OUGp9n&#10;iOU6a5w9aUOjtVTtOf9shuvRLcGrZbSbeAtcYPW8FkhoRjjjfowLHiTKcS9ZiQuRIsz7mGCcgBTO&#10;xhAs8nq2P87Fu2OO0WNEuAaelPGOMBwhyHqMCSqDgxi2UKPJmGBNYYlpBz106u1Hw7Hn0HD8OfSa&#10;HME8rWyVoFxU0vykxhiXGGDMiTbMwbPCSLzhQXg66KJL7wD6GY9WGE+ueokZTwnvADleJiivexPg&#10;DoboJ9Dajj6PhsPPoebYi6jVPIBTRicwQUCuEFrbUhNcorHeiZLiDivwuSh7LPkxivsY4UygFa4G&#10;sF84Yc6KDDDJ9e+hIQ0RtjN8z1lnM4yLhVMXzbHCmHQl0gM3Y7xx3p/vTcNYsNHEGu35PIFxmZ/3&#10;Cp9/nu95mv1yiRH7QYK76gD666GEviONncayYnUClxTmqvi/7WWDZeErBK7bSpoP1oqisVmTwSKa&#10;i0v1aTidH4KVOAVWwyQ4E8aiFe6OG+GeuBnqTQh64qyvBEuuZphTGmLVxxSXgmnMIVLcIMjvJfvg&#10;ldwQ3M4JwDaL2hxBPcF4P00wL7NgrNMk1zNDMJ3si9ZgMer5/8YgMcppaim0niCjw/DQ2Qc3rf20&#10;xIMIMjiKeDM1lNI6u4KYyvg+BSI9+KjvhPT48/ChdSYQNJnOtDCFGupCbHAqQYF29kEZbTXI7Dis&#10;9zwBqz1PQqmzH/4cI6qdOzYajK8n4MjobHLgjxDpvwg3iyOIcNREtPVhROo8jzzLg5iPluFOcQTO&#10;JVJa/GxplOZoczFEGc2ujHG4ntu4kNtRuIJ3Pi2yL8UPQwnequMn49WeRbrGC2hhatlg1L9QGIXV&#10;7BBGX0v4ajwL1xN/RWWYE8535eNCWxomUz2wnh2IO1WpuF6QgKUYHxYxBeo4nmM5foNNuP7m+xDt&#10;pI5UVwPke5kTrm44WxOLqxWROJPrg/NFQdjK8cNwGO3R1wq9XH5XqBhVSmNUEPItwSK0MdEIB7DH&#10;mh9GsN5LiDE7gOZwR4paKBbKw9GdolQdGtWf5Y1TyQqUBllxPR0xXhmFi8MVuDndgGvT9Tg/XIkd&#10;A3k0wVzhgHAHNMYJZ85YoZGxuStDqrq24Ui+m+rSZmM0yNlSf8yVBaju96RIcCreHu2M6EIbzlbw&#10;cW+s1ARiodKPz1FigAY5XqDEcpU/YcWNUB+B9cpARnFG63Qn9P/vIUKdKXaYLKZB1TB+V3kTtgRs&#10;ij0B68j4TMCWMYY2OeN2vwveIgg/XnfHl9tKfHtWzibDt6el+JpR98s1V3y27IGPF73wwbwX3p1x&#10;V+2YuT8oxu1uG1xto4W0GDMmO9D6vPHpRhAeTbnh8ikbrNcbYamaUa9Mn59Zm/Z4BFVBu1DqR1ML&#10;2YfOJE1CWxcn4zVRH34EdWynUtQxWqjPPtHnBDTAy90O+GBAjrcZ2R9k2+FWBN+Tk1X4Pu66jwNu&#10;07DuxUoJAyk2A6wxqeR7yXUwyiixIXz3yEEqXNJ/hvF6mBNmghCaZoSadDJBp8ERtGq8hC79A4ys&#10;OipIChemmLDVRi8B1K6zhyA9jAmaiHCdyGmJESacDTEmQJITbsReW/W/FYWFyiRHaaTjFhpYJLC2&#10;pZY4w3ZBYYsrrOrn5DY0TD0MEKKthGTl3r+g8vBO1GseRKexOuOwCba4nNNuBJePBW5E2ONuqgsu&#10;JxJKQbpY8FXHdrABbkVZ49VoB7zG6HSTdnyOFrbNz7ZMAxkjAHvMT2CUoF9n/9yK9cHdOF9c9CMk&#10;uX5zNOdVPucSzfGmwgr3aaw3Cb8zjHnC3u/r4U64z8lzXdibrzDCMq1zm4+dFQycZrrAgiBckWc7&#10;IxCXqpNxvbUA19oKCchMnGbUXOZr5xjB5jnJlml7W7SgCzToaywSN2g3F2m2mz78f4AFLsc44kG6&#10;N14hHK7QDq+leONecThul0XibLYflhOUWKDZLse6qWL2EgGylBaIcUKjhZBsoKF1RivQESFDKT9/&#10;oq0OAo2OwlvvME3wKEKNj6sgWexkgE6ucx9BW+5qgQhaWiABmMKiVxrsgOpAM3TESzBVEorF2njM&#10;VCZwjkahIc4boSwqpoJR7vsznAlXidpzcNF4nrA8DFf9l2B7/K9wZrT2Fg7rIdCyFcYoZz/2CDvu&#10;+FnuVsdz3WU45aKLZhpnM22vVqyLFldz2psXBvmZslh0Ex10UBso5ueSIJ5xOvDQE8gxO4j+AHus&#10;ZwViuyACq/lh6KYUZDpqIMNJByO5oXgwXo9XhkpxrjIGL7dm492uclzMicYAC3QvzbediSnVWgPh&#10;pocQaL4f8U6aSJXr0/IMCDdnLOUEYj3ZA9spHrhXm4D3B0rxoCMHKwVB6I11RgMTQ66zJgqluujg&#10;2BhhAekKckIz+7GICUP4PjNZ+AmJKOFwRG+KmHDt1gCKWRwWGxIwx9vNDiaMiWrcnW/C1YkqbPbk&#10;Yb4lBTuaE83QkmKLhngbqqYN6mPt0ZbqhN4cQi6fhpklQwf/7s9iLC8mJCtCuJECMJLnRZNSopcx&#10;vDvNRbUTR9hrLRziI/wcwziNUjiLRjgMaL0+lJCMwtm6SGxVhmChyIt26fprjKdx9hOYo4zos6qL&#10;WNAmC5UYyeD/2OYL3bBd7Y5b3a54fUKBD5bdaI8E4pYzASnCd2cc8e22A77dEuObDeEYRuGAcXdC&#10;Uzh43B2fMf4KO1g+mHfB21MSvDXphPfnGYvXvfDFlg8+XHEnKGlRgw642mWDcy3m2Gqk3dTQHIv1&#10;CX9t9KWroydDE11Z2uhI10ZbsgZak9QISTXG8uPoTTqA5WId3G1xwKNmCe7m2eB6DKOonwUuyWxw&#10;SWKHK26EJifLXeEMENqLcGWdUSctDDhpMKrpYYJ/T3tbY4qxbpiQGxTTvgjBBb5uia3X5DiaTuxE&#10;i/ou9JscxQKNUTjveoMTaFlujjFOklFbLUZzgp6vF648Pk17FNqEmDDmYxM0yDnhIg40uwkbLRUk&#10;pyw1MW2lhUU7fWw4mapi9jbbmsQUC4zKo6YncFJjD5o1aayah9GqewQTdnoq2F0OsKV92eJeighv&#10;lirxqEKO23l2uJpmhuspZngljcae7oD3mEjeTJLRpKW4KERgiRY6jbhMnRfQa3mUxmah+q70bpwn&#10;rodJVedgC8A7rzDDTUZY4Wo9D0OcVFcjP8fou0HDOOdvhevRLJzxcr6WgObjwhWHVgjJMZrnIPtk&#10;JkzJSRuLK015uNVWhCu1WVjPjcAsY/oswb0YbIslX0vV4TuLfL91Rv/TLBLnhUvL+dkTnBY4H2aN&#10;O4x5bxJMr+SFqmzrCifs6y3peP1UNi6URmAsWooRTuS5OHeMh8vQyfUVfiagwdsW1T42aA5lGkql&#10;MSV7o5bFMtFGGz7a+6E4zth97CV4HN8FHxpjuA5job0mShjdUx004KP7IuQaO+Ftehjx7LP6UBuc&#10;aU3Ce+sdeDjXgvWWHEyUJ2G0IhnNKYG0Ri2Y73sCdkefgVJ/LwF5FMn8bHEEnrvxfriZHEYEx1U2&#10;i1VlMMFEsI8le2EtLxAb2b7o9DRGuvYzSNV4GoVm+1FsfgSVdhro4PPr3KwRpLsXAbp7UERwlnOc&#10;BtAUPQ/9AaUyfYwleWA00R39MXIVpCpcjZBqcwxFciNMEZJX2nOwWhyKYeE798wgXCtN4PZxRbWN&#10;LspsdFDBsZdlr4NQgtePQItjOsjmumfJDVHBYnWKpt7soIlhD46Vwgh8MdGAT2Yacbo2Fp1xEjSG&#10;WqPcywh5zhq0WMI/yAHDtPc5jqdJP7HqnPQw090Itz2ENIUuGmJdMEFr3O7KxeWhMlwbq8CN6Wq2&#10;GlwaLcXKyTRM1ERhpCIMO6qjTdCQaI3mZBEaksVoShKjTTjukZG6h3bYlcnqkuaMjjQ5BvK8MVEW&#10;hCkBlEKrJAxplsPCHqG6CKy1xqraTHUghgo9MEgTHS/jY9VBWCwPwFpFEDaqQrBaGYSVqlCsVhOY&#10;FQGYEo6rLGScFw4dqvBV/fjYDG1zjm2l1Atn6z3xyqAn3ptzxecbrvhqm+a4JaJB2uK70zb4bssK&#10;P552VJ1m+D1B+e06YckI/o1wRs3/tq/495drcny1rsQXwg4WwvTzdQU+5f8+WVXgvUU53pyR4uG4&#10;RHUc5SujMoKTkV3YIdRkg5UGKyw02mC+gZO8zgazNVaYLDPGcI4GBpIPYrPUEHebCMEyB5yNNsCW&#10;ly7OM65dkDCOO1jjssIONwOdcIcbTbis2IxEF73CZZ8Yfzqsj6ON91s5qJtoD/UGB9AixFNa4hhh&#10;NeFsil7T4zipvQftWr/a5DgfWxUuJ+YrXIrMGRsE5hqBKbQFmtqUmJAkEIX7S7Q+AY5TtMwxwnGQ&#10;dtLP5Q8YHsEQjWaYTYDlCuPvptQC6y7mKkiuMeIu838TVto0WTVG7n2oOLST9w+rjpG8FmaHV1hA&#10;3y3nNukIwHcDQXg84I+vur3weZsSXzcp8bierZbbrcId7zJd3Im3xZqXBgbt+DnMn8eQ40EseOhj&#10;3c8U54KtcSOa1h/thFth9rgT6oCHESI8ipbg1UjaaJANLjL6nvMxwWW+9x2C9+V0d9xP98StZHec&#10;j5RhjtGwX2qKPuH7zng/bFcIvztDg6zJwXZ2DKYjlBjmhJsKsMEqTXI9kKAkeGec9DHjqK+y7CWZ&#10;KZaVpljxMsG5CGvcy2aBrgjHTUb0TZrMpbIIvD1YhjeHyxjjQ1HnboJKGaMyDaudcMyxPI4ozV2I&#10;NtiLDJEWamhZgyleKkjWEDixLDyeBKP80POQHXoWsv20vJf+AOnu38L90B/hr/EUvNWfhtPBP8Jq&#10;7x9gd/hJ+Bq9hMpAc1zuzsYnZwZwc6yGIhOCliRf9BXFoqsgBskEmYTvKycgfVl8QmxPIMPTDEVB&#10;9khi9AxhoQymoYdYnkCkzQmkskhXMQmMJLtiJsODkZcgOfQ7BO/7DdJ0nkU2YZWjvxtFJoeQzcgf&#10;orUb7oefRrjBfoJeDWGGexFtfgB1QXYYyvBCD426O1aO5hAHpNvw/QlR4TzxqTR/9lME2vxoe9ZH&#10;UEOTHQ52wWCAC2odjZBGo04yPMzXaDIa74W31k7E2BxXnTddyOhfTOOtZuGo5+NdTFfL8R6435yB&#10;2+1ZmOB6N7OQdcSJ0RHtyAKjgSIaY4OzNgY9LbAS4owz0e6YYhEu9DBFgNUBBFrtRyWNcqk1DVfH&#10;q3CN9niFkBTgeHYgH6un0jBdH01ABmOIfNtRFmWMGsakRuFSXTTC1nQZ2oSDxIWWJlUBs5XRujHB&#10;ibdydOd4YqDQD+MVoZitj8R0bTjGCL8ZQlL4OYJJgm+gyBNdwtWDGNWHCDzhZwmEK2tPFwqW6EMo&#10;+mC2PAhLfK3wkwTCb7tMlfqpDisSgDlV7E6Lc8dCmRc2qv1wocmLkHTDBwuceNvueHyGANxywDeb&#10;VgSkBb7fZNuwZbPH9+u0yzUnPF4V49s1MR7z7+83+fcGzXPLBY+3GNG3hHjugi/XnX89a2ZTMEsZ&#10;PhOASfP8aMkdHyy6470FD7w1LUR2JV4ed8WdcTfcGnVlU+LWiBLX+pxxvtUGp2tMcI0AfdDqjBt5&#10;1rQTNSxI1XFGaYaLMnucl9jjstIBN/x/PaBaOMZvkvG3x/woOmgJ7WZH0cwqX8vBXXLieeQefBKF&#10;R55FjfY+NBNgbcZH0clB1Ktqh1TfQwpX0em3OIF5AuFsgBMuhspwngNvnbCcFOmrHhN+/Ej4jlL4&#10;LRsBqLO0CGHHT6/RYfQYHEIvWz+BJ8RqwRiF6C0AcsHBAOPmjOME54y9Hmb4d7+pLmqOHkDBS39F&#10;zfHnMGp3BFt+BriXZoeP613x42AA/jEZjP+YCcI/JvzwtxEv/OeoH/45FoR/jgbhvwaD8HOXHz5v&#10;pHEW2+NmmikuJxjgQoIxLiaZ4XQk78eY4G66PaHngFtxFrgVbY6HSTZ4N0uCN1jA70Za43qoJSO2&#10;Fe4mSfAw2x0POB5vp7viOmF5MZlxN9wF48KVwWM8sZYfi63qTI6hTGwWJGI5LgCjjO39tMZJ4dRF&#10;wuNMsCONUSgsLAY05HG2SfbTLIvAKk3ySoIEj1jUHzXE4RyNazzGBdNp7jjLuLtZE4e2SMZOy0NI&#10;YqxtYvE7xW2RbaUGn0N/hueRPyPCZB9jqj6N0kp1YYdcR13EcJuG6x1BlLE6IoyOw4+m7rLnT3B4&#10;fgfk+/8NQfovIMb2CIIJIKX2LkjUnyckd6PQ0wBz5WG41l+K6Yo4RnARMr1sUBjigiw/Efz4vs5a&#10;u+BKeHmZ7kOA5QGkuxuikoWm0N8BESys0uM7Ieb4cjn2V8iOP4FQk5fQzqK0WBKElgBGfPU/w3/v&#10;DiRp/hX5xrtRZXUELY7aaHAxJvD0EaS1B9J9f4S72jOqM2TS5QYoDrBGY5yUacsb08VhmMwJQBn/&#10;H6e3C5XOelhI9cNSuj8aaJcJTA9xGs+hmJBtZFKqpQCkGR5FjO5+5IqMGNH1kcaYX+BuQXOWoJaf&#10;sYywq6O5dvnYo5tFqI+fZVI4D5zbotbNAI3Cd/tk00i8BG20yTonNXQq9THlzxQW6IjTUUqcL4rE&#10;bHUiqhMJyzBHnMz1w0ZPAW7ONqii9dnBImyyAC21JWG2LopcC8NUTaiq7cgJNkJhpCVKYuy4ACc0&#10;ZSjQxmjdQnNsTBSjRvh/tC0qouxRGSNCfaIMLRyUfUUBGK+JVCnpEIk7QrMcqghET6EX2jLlKth2&#10;EpJ9wjne/N8IwTiU74nudD6WKFGZ6VCRL6arwzBLWI6U+KEv1w09QvzO+fXHwOYqvLBa64czTZ64&#10;1y+nSRKOm654LJgkofjNujkhaIbv1yzw7bIFHi9Z4YcVB/ywJlKdSy3c/rQhwo+M4gIof20SPN4k&#10;QNkebxGem86q9tWahFFdAKgbl+2GT5YJy0VG9UU3fLzsiY+WvWmbXnh73h3vCABd8sQ7c254c0KO&#10;10dkeK1XitdPynE52xLTHkcx7XIC2x6WuOQhxgWlGFc8aUdBUtwKkeOcl/2v3wty0A6x9dPu+hx0&#10;cNL8GCoYp3P2/xl5B/6KcvWXUMvB06CzH6f0D2KQNjlsfoImd4BWR4ieeA59tAJhh8z/D8lFhTl6&#10;zY6hhcYpPE/YubPlbssoaYU52qVwrKWw82fYnM3sBPqNjqBb7wBGzdSwLGGUlXP9bXXRqbMPp7T3&#10;YojvOc3YPW5tghaN4yh86SmUHfwLThnvxLTsEC7HG+CDeif8MOCBn4Zd8V2/BF+csqVJWuPHXmf8&#10;96gn/jnhg39O++K/Z33xn9Pe+GXMA98Pe+DbQQ983q3E+20ueKPOEW/XS/B+kwyPyu1xI0UXl2PV&#10;cDdVD+8U2eLdAie8nu6Iu/HWuB1nhVfSxXg1X0HLU+Cy8Bs/KS44l+GKjVSCMpXjhhFvuyIJa5Up&#10;mM2PwUJKCBbDGQndaJouhphglBMuYXaGsew8Y9mKK5OBiP1jb4Ax2vOsmxW2wyW4l+eLD9uT8W5X&#10;NjYLg1VXiyn3MEQdo3olzTZJoqk61CSGiaA9Qo6pzBC0BohV50EHae9EuPE+xNKehJ86iNJ7UXX8&#10;XqLJcUZLI5QwXRRIrQlZTdrkk7B9bgcCDF5AGd+jO8MHTXFKJDgbQK6+Ex5azxO2muhOZrqqS8Zo&#10;cSTKCZFEwj3IRh1uRgch1ngBlgf/BNvDf1KdshjH6FkeaosqWnmGwghe3J42u34PlyNPw48glZ/4&#10;C5RqT6Dc35wpLgTtkQ6032cRcOi3SNB6CuXWh9HvZoaVKFeMMK2UEmhZjgbwVnsO8qN/RbDZQUSL&#10;1BEr1Uau8JMSqe6Yq2aarE3AqTAnFDuo4yTj8XycB6ZjlGhxN0US+yqI6xh+9Cmks1gX2usi1eQY&#10;orhuWSxQpa7C0QC2qPZzRH2wBKXe1kiljedLDXGSfzdwTpVJ9FDhootSRzXkmO1FB+P1OtPEDFPI&#10;BLfLmJ8lVhjrz6X6YC3KBasxClypT8HtmWZsD1Vi4VQ25toysNlXjMuTjNfjldjsycFMQww5FoTh&#10;Un+KXyDFL5TJMRw74jw0kcBomB5ghrxwdmiSFM2ZHmjP8kBLqgK1cU4EpAMBKUYFs39NvAx1KQo0&#10;s3Kf5ADqKQxCT0kgummXHQXeOJnjjiaCsIGDtiFdivYcgo+g7C30xqksJSHL5cTYozpehNZMJXqL&#10;/TDC6C2AdpgVe4CRe4gGOVPjp7qwxnytN860++DhmBc+pEl+tS5AUrgYhR2+XjEnHM3x/YolHi9Y&#10;4MdlB/yNdihcL/LbOTv+z47QtMdPa/b4cd0RP2874Zczzvhhk3a54Ygf+fcPBOi3fPy7DSc24dxs&#10;4QIWCny5LMMnsxJ8KoB51YPx3RNfrbqrLsX21bqb6pzvz1fk+GLFFV+v+uJzAuD1dhdsJetjmia5&#10;4m+M06xk2940SR8JLgg7b/xdcC/MDTeC5QQoqxyj8LwLm+oYRHP0MQ416u1DtcaLaNDdR4NkFCcU&#10;ey01GK9pdITVNAfVEC2xSWMXyg/9FU06uzEq0sWqtx1WWGXHaSptuntRR9s7qbMHU3Y62HK1wYbC&#10;CusE4Brfa0HM6G2rgxGCsofwbTrxAvo4YFekZgS4I1b5HCGSC3vThR08C04mfJ2IpmWJdt2jaGQc&#10;OmX2AiaV+2hwBvj8pAt+GFTg6247vF+vi4dFh/Fy3kG8XaGFL1qt8H23A77ts8Z34zb4+4KEzQW/&#10;zAuXn3PDP5a98BMLz3eTbvh5xhv/WAjAjxOe+KKHfd/hiC/YvjzlhE8bXfB+qQvezBPjtWx7PMxy&#10;wO00a1xOtMC5BCusxVliKcEWm0wwZ0uDcKYiAmul4ZjOC2Ik8+ck5SQSLjhMGI5ywo0662JYxH51&#10;0sYijX+Jk3NSbIZhBxOMOFlgVG6F5RAWtfxQvFqXgFdPZqrO963xs0Cc7WFa3l74mLwId4Nd8DLY&#10;jXQusyVSiQHh0J+0QNWB1sJPqEbTMgMNd6ou6RWq/TzyaUkVtPoKBUHgJkYZE0aSjQ68CTg/3Z3I&#10;cqcZxTmjJ9sPA7khqOMyQ7m9fQjcTCcNWp8LhrID0J7kSTu0R6xEH74WxyBntFcITW83nBnVvYx2&#10;ocjfAp2prmiIsEeo2T5YPfcbSPb/BaGmRxFG8xUg6XjgXxFtxzHAqFoXYoVSNz2ulwGaPYzRQ/ud&#10;IYjnw2XoF45DZP81B8qQYK0BxfGn4KG3EyH2XJZEHfFKPZRHitCV6YWBTG+0MXKXEWKFpvvRKjFA&#10;n7cNKsVaSGF8j+VnzWSKavVxwAC3SwXHZiKTTC6LVL6TMdLtdZBIK442P4Ig9m2g8B2lvRqKuD7F&#10;tMoURvEQtacQfuQJ5Oq/iAHG8s1YBRaZDCY8zTAjnMab6YOrRWFYSlRilLY/z/uXRqtxcboBl2mP&#10;FwjH84zaZ0fLsdZNQDbGYbA0kI2Jlml4Wdi30hpFgQvGDi+7A/AV8YMqtJHgbYL8CEdUJynRwKpQ&#10;RzUtjxKhmJWoPMaZzUXVKmJdUJ2gUD2nNcuH6upLA3VHY7ob/6dETbILqhhTapMF4LriVL4XumiN&#10;7bkeqE3lMuLFKKe11qYp0Zrngy6uXJ8AShplfwWNkpAcrfTGWKUHJqo9sXXSB69OeKsg+eWqcPUd&#10;4TtHe3y9bInvVqzw45otfllxxL+vueDfGZt/WiT4pu3w7awdvlu0JTQFUDribzRH4fqRP607EJr2&#10;+GVLhJ83HWmchKnKPglKGuW3KxJ8OS/GJ1P2+HRKhG8WZfh+Wc4mZXPGd6t8Dp8rXDHo21UpX+OF&#10;LznBX22VYC1BF2PetC8vHcy5G6uuirPsZo5NNxucdbPDRU+RCkTC36tyCywSknMSU8ywSgtG2aJ/&#10;AE0EZAcNro/WN8S4O87BM0uwCd+ZCXuzBy3VcJKWWM9o1cyI3muthkkXI8wqzFSH+ozYaDAeH1VB&#10;cJbVeZmQ2+KkP+NKiMgsMWOnqzLIdq3dqsOHyvc+gZOMUbNOhjijOu3PXnWY0azIQHU85ml3/s9D&#10;inWFM6ZEZui2PIx2y2cxqNiJS6ka+PSUCI/7RfioWR8PCwjO5KdpmE/ietLzuJ99EI/K1PBm4zG8&#10;03kEnwxrcduY4scFW/y8JMIvS874eVHKWzn+g4Xovzd98I8Vd/w4K8VPM1JCU4n/WvTEf00H4h+D&#10;Ifixww/ftHri01oF3ixxxJ1sK1xJt8DFbBucK2C0KpJis9gVq0VumM91xQQTy2i8M6ZpNvOMw1Ou&#10;JpiQE5BOJ9BttQ8nTXej0/wgRoQjAJxMafSm6BUTLk5mGOA2Wolxw4W8YNVPI/QnKFHgZohw60ME&#10;5G4oDXdBRjNS6L6EUE7qdKkpKnwc0RqmQI2vA7IkuoizOUL4PUdI/gnx5kwFPrY0IimqlHYoFJsj&#10;R2SCBJpkgp06ygNtMVAYSHuJw3hFJDrTfFEZKEEqt32aSAeVXhZoDHFETZAjirytkO1phTR3S8Ry&#10;2/taHiMk98DV4CV4MyYnCj/3Smid4mcv9zFCJD+nx/FnkMzE0srPVEV79iNIzXYy4qs9iUylDooY&#10;5yt9CMdoCXpD+TnYV71eVrQzZ0ZdBzR5OqCBoEy00YTzwT/Das9vYX/sz3DSppnaHERhqB3aU9xU&#10;v31TID6B6ON/RtT+36GYoOvhHOjysaFdaiCD8CsU66Er2g3TuVFoDpIhjUU7g2M91UYb8Uw4QZov&#10;QcH3UBz5C7wZ0QPMDyBWYYDcADvG/CNw4Xr77votyk0PYERpiiX2q3CUwqiUMdvHEmfSvLGS4YUW&#10;P3OUeRigK90DZ4bKcGmmHjcWWnBpqg6nh8uwwog91RSHsepwTAk/h8220BSN1fZYrBCS8w0h2GGh&#10;/hRsdZ6HxGQvPGyOIVxugBR/G+QGOyCXZE7nGyZ7mKru57BlBdgiK9Aa+ezEMuE7AXZKE6tHA1ei&#10;Po1gZdypSZGrWj1jeWuOFzqK/NBTHoyOsgC00Dbrsz1QTajWZnmikTbaXsIBWBuF4cYYDNQEo7uM&#10;Eb3MHf2lCkZ6L5zpCcSjGT/VsZBf0fIESD6mGX63boefNxzwDxrhf20r8D9n3PH/Ntzx8xwhOkFI&#10;TtniuzlbfC9ccXyFE3JDTNMU46dV4Scd+FrCUmjCzzv8yP/9QAP9XnV9SDG+ICA/GrbCJ6N2+IZG&#10;+T0N6AdO6h+Xhdfaq8D6I1/7w7pwmTRXfDbmittVtpgNV0evbD+6RIzINvtx0uoA+m2PYUo435lw&#10;mrDWUh3CIwBoQcJYRzAJO1Qm2QYIv1OEX4fxIQzSKiedDDDDiTdP41x0MVW9RoDkCAfpgLU6umkQ&#10;p0wP0+qOYIjLF0ApHO4zQPMQLLDf+CgmOQHnCUphR8yG1AIrBOaYhYYqTgsHogsWWU9QnqLBjjvo&#10;YtNTuFK5M877O+G0t4PqN7nPeomx7SbBaQ8ZY6k9+uxok6Z/QZ/saVzJ0sDnPey7QQd8UKeOO6nP&#10;4Gr0H3Ep6k84H/4ELsc8x0h8AK9W78ODpp14s2Mfvp7Ux99XCEkWsMfTNEwWtJ9YlP625KJqP8yK&#10;8O2kHb6fYeFjUfznljewEQYsROGfk+FsYfif8TD8YygQj3u88UWXFz7q8sYbnd54+aQnbra640qj&#10;O85WKLGW54yFJOGXCmnTYWzBZlgPNMKitzbGpIfQY79HtZ36aTmD7ON+qRV65bZocjRBJSdsk9QY&#10;nYzlLb60LFdjJNM+QwhJX8uD8LQ8AjfTgwTlHngYHkAYjT/LxRx1AS6oZ+QuY9TMlukhjJEw1PhF&#10;lLBoDiR6YiDOB6UuNFK9o4jUPYwYWnuGiz5akwj3k+m4OFqCqZpYlHO+pYn1kSMxo5lK0BfnRqA4&#10;IpvPDTc/hBBG/CgHbUQROH40M4n6c3A8+md4G+xECSPnWK4fxpgI6wIYcwmxCKO9hLgtVmpTsNqQ&#10;hppwMQJN93A5e5HsooEoFo0CGuGocPUgxtQ8qyPIMdmvOhSolGMjy1qbcVsf0WbHID3yV5i88C8w&#10;eGEHTPb+C1x0n0G6lzFahAPAA+2Qwc8ctu93iNrzGxSRLx0yQwwEErw0ynK5MXLEOqoLVdTT1nPl&#10;5gg1PIRg7X0I0zv4f5CU7P43SA//Ge7az0Ghvwt+TppI8rVEHG/91J9BPI30pBMlIECEFW9bDDGW&#10;d9mpoU9hhMkIZ3SG2qPAXRdVkSyO9XE4O1KBy9P1uEqbFIC52J6Jybo4jFSGYZh8mqgJxUJjFC0y&#10;lk046yYCS02M22qksc7+P0D/0BMwP/EMRKS+m9VR+NurI8hBEwGscH42JxDGWCK0UA6mCGfSngMm&#10;w4+VIdJZZZ71aYRkKjeIYKAEpQDNlmxaZn4AOksYyavC0U1ad1aGqqDYworZWBCElqIQ/h2C3ppo&#10;QjKOkAzl8wnWAgU6810wUu2O8/1BeGcpAJ8zan+zLcd3wgVyzwjRWYz/OO+M/7moBM57AOdoHITk&#10;jzMSfDVmQ1Ba4/tZRu2FX3+WQQDcz0u8XSTgOEF/WiIoBcvk7S+qx8RsjOBzYnzJ13/YZ4aP+63w&#10;9QQtc074cTG+lpP7xxUbmqkNoeuAX4R4v6TEe71OOJdtgBHPAzjlQEMzeR6VWk+hWusZmuFOdBrS&#10;WrT3qKDUyjgtQGyIUXpMgCEBN0sgjttpot/sKIYsaaKE3YKLsWpPqxDLFyUmmBcbqr5XFH6XZpaP&#10;CQeK99lqqCDZa6OuOrNmgBbZTcgKUbtbZz9GjQhocw0s2Ohi2dEQiw4ErTlBzpgtHFDeY0RQmBxR&#10;AVo4xnLVTfiVRGdcou2coRUJx2MuOZthXmTFWzuV1dYZPIcS3X9hzHkG98qN8N0QI/SoIz6pV8Pd&#10;pCdxJ/bPeDnxOdyMfhY343bjUaEG3m1Uw+tNu/H2yf34ftIY/7nsgMfjZvigQxsfduriiwFzfDlo&#10;hU97zfi3Id4/pY+Pe4zwLbfD31j0/j7L4jfmgb+PeOB/Jv2AuRBgPhT/5O3/LITTOMPw3UIIrT8C&#10;XyxG4tOZcLw3HIzXT3rjQY0SdwuccCfTEXcz7XEz3Qrn4w2wHHgcY64H0OdyED0uJ9DJCN6jsECf&#10;lwiNNO5iFqQybodqTroKpRHyZfpIceL4tz+OYMa/ECddBBFQnhbH4WEkRHBNQtEKzWGuaI9wRWOQ&#10;E6p8bZAuYUpzOEoDtMVcUSSWCuMIXRfE6h2Bz+EX4Ku+C+G08+JgG0zURmK7Lwf9hQFIkfC9jA+j&#10;TGGD3igP9EW7ot7HDsk2avBUex4uh5+EnKDwMjqoslnr/b+H2a4dqh0yxV4mWC4Lw9m6aEwyzVW4&#10;6yHWXIAgE0lxBC73FGKjOQ0nCeb6KAlKGVHDzPYgX8Hkwjjfn+CKZAIy9PhfVacYhp14Hl77n4Tn&#10;4WcQqLsXQcYH4a7zIqP9sxAdfxIumk+pvp+sD3dS/V52C8XqlMIQw7wVflt8MVKKfn9H9IS4oI6g&#10;TiPQYsmYZBcDhApfFxx9GvKDTyFQk+vAsZ7HFsdin0yYJtEOvawPQ2K2j2w6hAQWnhJG7EpnfbTz&#10;9SthLjgTrcSg1AB1FodQYLQHZRINNATbopXJdrwhHucYra/SHi+PV7N/i7DQmkoBi2FiDcM42TRF&#10;Ngk7n5db4rDUHIOZ2hDMUthma4Kw49Az/4pjL/wOR1/4DdR2/Rt09v4RJof+CiuquT03hKPGTtUX&#10;wlJuBKner03JlfAhSMOcdJDIlc2keeaHilDAziiKkKCMcbwmWUnD9EZ7XgA6CoPQURyIU6W8LQtF&#10;R2kYWwROlkTi1P+2zrIIDFRHo08wznzhZ1el6MiRYLzSHZcGgvDeqh++3FKo9mz/dEGKv190wX9c&#10;csb/uyzFPy8pgAvu+OdZD0Y2V3w3RciNWqsg+cMcQbgo/PCXA74jMAVr+W6ahim0GQGiNnzMngbD&#10;KM4o/TfGvx9mnDhhbTiBTVS/mvg1AfDNjBiPaZLfrzrgewLyhw1O3i1HFSQfz8rwdjsjdII2hhUH&#10;0Ss6hDaTPajXfBZN2s+jTWcnmtmHtUefQsWBJ1DNwd1w4lm067yEIQ4Q4ZJf5/0YFb1ssEQbXJIa&#10;Mtqas5kRTEaYI7zmhN/D5sARoLUhXG3cwwZzfHxEpIsuxu12k0Po4rKG7LRUpinsmBkxPYEJtnHj&#10;41iw1sUaLVI4pGfWRgejBOWolQYmaQjC3nChTRHUwpXLt31FKpMU9ogLP7MwZCbs5OFnM9NFC60p&#10;5/BvUaizA9Mhe/Bmiw2+G3HCP0Yc8HmtGl5OeBIP457Cm6l78DB+L15JOIL3S41Uvzb5dv1xfNCi&#10;jp9GrPD3CUd83KaHl4v2sx3EO7W6eK/BCG9Wa+P1Sg08qtLk83XwyUkTfNNvh6/7HfFppx0+O2mN&#10;xx32+LlHjF+6xfixm4milyY7IWfh88YPK37cPgG8DcYP88H4aSoIfxsPwS8jwfh5iP+jfX7V7U5o&#10;i3C/xAKX0o2wmWiEYR911DkcQB0nerPCFHXsh0r2b3OAI3rjleiMkaGBFlfgYYZ4Zx1ESvQQzccj&#10;aEF+hKlS7xC8dI8SosJVwKVoCHRBNYFW6W2NPIIp3v4I8tz0McHovl2TjtHEQOTaGsD3COfWXsZK&#10;4Txk+4MoDrdWfZ+f7q4PV8LH/eBfUMRI3iacaigxRAqNMYTjxpvQkh95Gk6H/wrJMcrNsafgePgJ&#10;SE/8FV7azzJWH0FPnBO2OJ/OVAajN06EDPExZDqroyVSjIn8QMwx0g9k+qAzyQ1tcXIUuBmhzMsc&#10;/Sle/LwKRl/KEcduFGN8MMevC/ng+NxvEKC3F9lKCxT6OiKTcT+SMuXGce6rtxN5LCR1Xiw0IY7Y&#10;zvDFy2XReLsuGbdYHCYiFRiIcmXfOCKVBUm40k+cYMV2GvDQ3g3Xo88iRPcAShTWqPUVo8pPuISi&#10;DzqyApBNq3YncxSm+5HpbcV1poT526GRIBas8WymPxaF3++R6yNB/3mk2B1GZ5onVjtzscFYfXq0&#10;ElcnarDdk4/FlhRM18cyWgswjGaLwkJDDNbaErHamoCZqhAMCFc5K/TEVGUgdux76jc48OxvcOgZ&#10;of0rDgvQfPZfoUFw6r74Rxjv+QtM9/0Flgf/DEvaphX11/bYXyHWfB4K4VADi8M0TcZ0iQ6ipLqI&#10;UxoijRG9kBWlOlGJxgwvNGf5qMyyIdMTLbm+jN+hhGEsBqoS2JLQV5GAntIoDFVGY6giDP3Fvhgq&#10;9sQII/dyYwDuTkbigzVffHGaMZvm+MtVGf7zuhT/fc0Z/32ZoCQ0/3lBSUi64R+rMkY1e0LS6v8g&#10;+eO8EN0YmydsaJi/wvPxuDW+HbfEY+E5U3b4x6IE/74kxb8vEsJTTvi81wrvthrhg3bBcBzxpQDO&#10;FQm+Xhfh61UbPCYof94SorszvpqU4s1mMdYjtTEuP4F59sGkI+FCUxy3IoxYETs4sBo0nkctbb1O&#10;7Vk0qj+PVq2dqmszCsccvhzrpvq96kt+Djjv9euP/G8rzbDCuDVDWxR+fnXJ2QRbHnbYFgzPg9Ge&#10;k3SQUeiU5TG0srILV+0RTHKI7ylAcspKC8t2Blh3MMKWkxlOM+KtM3YLh/os0AhXaU1bXvaqc7rn&#10;5WYYE86/Fa4w5GaFdS5f+ApAOCazTXM3ugmAbv1jaOA6F6n/Gxrt/8JJoIUPCapvh0T4+xDNvZ5w&#10;S3oWbyW8gA/Tj+CtlGN4lKyJj4vN8VmNGT4iCL9qNcU/Bp3wtz4nvF+uh7upB3Cfz309Xwuv5Wnh&#10;QbY6HuSq47VCLbxRqot3qgzxcZM5Ycnt0WaCtwjO96q5zBotfMLbT4Sf8m3Q5vYyw6fDVnin3xRv&#10;9hjT7C3xBbfb38cU+Oe0N/65EIB/rtI8Gdv/uRqIf58jUIUdRIOeTAsBOJ1tg3qX/Siw3oM8m8Mo&#10;pMVVeJqjPcYFQyz2Ixl+6IpxU/2wVAq3V5REH8HsKx87Xbiz4Dip7YHk8C6EGKshk32dw4KWzecU&#10;0ELzlQaIsTuIOMfDqAt1RF+iN1r9pcgw10Lg8ZfgQ5P0M9iFQJt9iJYdR5TLMbjpPgUbxlnF7idQ&#10;ZEt7p6HG6+yFx+4/wm3/EwhiKvHV3gvxoSdhtecPELMAh1geRbabKXL5fil8v3zJUfRFWmOj0Bvj&#10;6TKUetLAPPVR5m2EQjc9lDIeV3izGHhbooWgEQ56L/OyVLUiLieZthzNWB9vfRwZTDtRtFrXQ08h&#10;0vyY6rvS9kR/nEz2R0mgGJFWxxFucoBxXAulTJztlKfFWBkuZ3jjTj5BneqNHj971SXi6oPFqsgs&#10;198JV2PGfUI2iDbuxpTlT5OMN1VHqq1w9SBzNMd7ois3BCWRciZbLfjzfXJYeGpCxDR7PRS6aKLJ&#10;xxTdYXaYTnfHXI4fOilpTdHOmKgSDLIOF2dbcG60GpsE5lJTIuYZsZeaBSCmYKUlkYCMVUFSAORc&#10;XSRGyB/hSJuxUl9stCdgx+4nf4eXnvxX7HnyN9j7lx3Y9+cd2M92mPePP/Wv0Hzmd9B+jsB8/l+h&#10;v/NfYfjib2Gy5/cw3/8nWB/5C+yOPwUH4eKXjJRyg5fgYbYfgYwjwpes6b5Wqu8288MceGuDPOpv&#10;UbgItckejNPhGKxMxEBFEnqL49BbyJUrj8ZYeSTGWf3mhAPQ6wNx7lQkXp+Lx8dbvvjmvAQ/X3PB&#10;f99jvH7FFbgvB25I8N+XnAhJOSGpxN9XnFUQFH6c6+sJC9oiQThtwYhnx+hmh6+GCclR2s+YLb4d&#10;4WO8/9OUI/4x74x/X5DhH3My/DjmhE86LPBWgwHeFX5zu88OnzDCC+eIf74hwWdrhPC6LX7YdsJ3&#10;yy74ZNgZD6vssODL+OZ0HJvuNtiU22BNRDA5W2KVFjhqpYZO4bd/DXejw2gvutg6WaEHzQ/THg1w&#10;h4PndqiL6gK0Z4QrfrtbYFthglURozij9Jy9tmrvs7DsNVqk8Hs1wneQ3bbqqNXbjTr9PWg3pU0y&#10;rveaHlUd3iOcMSOcYnjdy0l1uuF5xjbBJufsBDMlPF2tVL87cy7IGbOM9X000gECeVbKaM+I38fl&#10;1Bx+CuV7/ozmYy+hh5Ds5YQZ5EReitbB/Tp7fD4kp0nS6gbZr3WM1akv4r3El/Bp+nF8lKGDDzKM&#10;8FmhDT4ptcCnFab4ocUJ/9nthh9bnPF2jiHuxR3Hw2QdPErTx4MkbcZ0LTxM08WjbEO8nmOA17L1&#10;CFA9vFVngNcbtfBK+WG8VnIA75UdwieVR/FVoya+7dQnqE3wYa8O7tTvx+XSnbhdsRdvN6jhyxY+&#10;1mJIk9UlaA3wmNtf2N4/sej9suiKnxZ88D1j+yttbhiKJDgk+5HrQKNz1UF1gAUaIh1QF26PRial&#10;xgCR6hzmZAkjIreHwvAQHDR2w1FzPyPnHogOvgAP9f0INzqBaNNjSLA6hmwaU45MFzG0xAg7WpBc&#10;F6XctvkiIxrPMUTrHUaq8H2fcIaKlwHSfA04d9TgZ7YLXupPI87gMFpcHdHq5ogE7X3w2v0nBKvv&#10;ZOTWQojhYUbup6HU3IUoey2anS3jszt6aIZ1vmYolh5Hs5cOppMkmMqUozNehK4kZ9SHCOeQH2I7&#10;TJBrIkOkobo2ZGuoMypYoFMIrXjbE0h0UEek9VHE8+8qfxFKWTgDdAg1I76WqaPA2wGN0R6oCnZB&#10;JsdioWDgHL+Nwm/aCDt9GLVHPU2wFOqgunJ5vuUR5Ai/pcPCkSDVgaf5fiiZuPw4pgII3kCjw4i1&#10;1EQiW5yFOlKYbgoYzUvCJEjmeHfVfAmuGi+y4Ggh3lETAYRsqMkuRFsRrPacW/yc26fScHmoRAXE&#10;ja5inBmqxcXxFpwfriYIaYnVEYzQkVhpSsB6SzLWCMmV5gRsnkzGue5M1e3WqWRc6MvCrYkSvL7S&#10;gB0v/vm3eOEPO7Dzj7+2F9le+tMO7CUo9xGUB5/cgUN/3YEjbCee2QGN53dAh6DUJygN9/0RRvv/&#10;oGomB/8IU5qm9XFapvYLcCMs/exPIEisyYqrjlCJGsLErEy0zSxqcl0ClT4rHF3ZUTiZHoZTacHo&#10;zyU480IwVuSvOv97vd4blzsC8eZcKD4/54bvrovxH/elwOsE5Jvuv97epUVedgIu0hjOuuLvNLuv&#10;J23w2YgZvhwnKKfMCEtzQtKBULTH10MCHBm5x+zxDSeMAMmfp0X4x6wL7ULKWym+GxXhw5OmeL1W&#10;RwXKj3o4yadd8NmqXHUA+ucrdvhylZDcdMLjRWeaiAS3860wLj2k+kmBLaUdzisdcc5FuMADjZDG&#10;Mc8qOGx1Av0mh2mYx2h6x9BvdACDJgcxZaeOTVczrNFQZlmJ50RaWOHkWnPWwxLvz/PxRZE2VqVG&#10;tD8OOrZZ3h9j1BZ23JQfexZlR55BE01jgFYzZaePJbEZzirsCEgX3PaT45a/HBfdRVhyNMaIyQkM&#10;mQiXLdNR/Q628Bs4Y/Y66BEAa3YM4yI9TIgM0KzFaM1Ekf7Xf0HlvufQa0DwuhriXKI57rMovN/L&#10;gjSpwE/TCjzuc8BHFTp4PWU/HiXsw/sZavg4WwcfEXSf0STfy9PH+0V6eNxgh59bJfiy0gavpmji&#10;TtRhPIjXxBtphGKqIV5N1sebmcZ4N9cMb2Qa4ZVkbdxLUsfrRbp4rUIT9/MO0DT34e2iw/i0Sh2P&#10;2w3wD27Hf59xZAE0xSu1h3A1/3ncLd6DtwnRd0uO4NX0F3EvdSdeKzqED5u08GWPER6PWap+e/2n&#10;RQW+nffGW/3CsZW2aPYRfp1QF+0EY3e8FG1RjrQvQ2Rxe6SyX+LZTzGEWgBTgsOx52BE07M68jwk&#10;mvvgdOIlOB/j2CfEfLV2IdJoPzIImgxG+GiLPYhkyyEc6rxtUOcm/IyrATKttFHiao1CwinV3Zhi&#10;YYYkdz1E2B4maA+gwE4bnZ6OaOfz01m0YnX3okhsiFovByRZqiOQRinAqyfBGx3RSoyk+mIuO0j1&#10;ExH9lJIeP1NMxjhiNZ+fryoIS5VBhKgTLUwdhXJtlDJiJzEJpou10RjmTNOVIFNmyEKgh3SlMeJp&#10;hclSfdSESVHkycirthPSQ3+F4ujT8CUws5lAyjztVKaZSVBXyE1Qx/FZI9FGue0xlFgeQIuzlioG&#10;x2g8C/c9v0Oozi5arDXaEj1RF61Asosh++YYCpTmaAtX4FSkksB2QXOYC6qCnFBCA82QmcDrxC4o&#10;Dz1NKJ5AMudGoOk++Jq8BH/2a5joKNOqK+ZPZeDiZA2uzDTgylQTTg8Sjm15mGtMoUHGMD7/erbg&#10;fG0kFuqisESD3DqZgptjJXh7s03VPrnUi+/uTuCnl6fx3b1J7Hjh97/F7j/+Di/+4V9UkBSA+cIT&#10;O/A8AfkCAfnCU4Tn04Qm20FC8giN8viu30Htpd+rmvqLv1M1LUJTl3ZpdJjx/NhTMD/+NCzVn4ON&#10;1vNw0Hke9jpPQ8SmMHwRIXZq3AAWKPal3nMCl/oqUOQlZUX69comQ1lumCmWYateinv97vhwxQtf&#10;0SD/9kCE/3kkAV5je93lV1A+cAOuEZyXlPh/hKTwq4ZfzYrwGW3yU0Ly80nBKC3x9QjhOOiAx4yG&#10;wu03g/ybEfGHMQf8wnj9H4tS/NeykkYpVYH0vTZO2gYdvEML+ZiQ/GLSBZ9OifE54/tXSzb4dtka&#10;vwi/tMh4/lEnbSxeH2MSApBxYElsirNye1zmwL7uYY6rHIjrHERTZozeBkcxqn8EozSIPlpIB6NW&#10;p85LtLaD6DY7gE5ueKH1mu3DiNVhzHKSrUp0uEzeumhh292IQDXGvESXj59AnzHBZngMXbpHMGCs&#10;iWlr4TtH2qI1oSuywUVX4SrdCpzzkBC8VpiwEg7/EQB9RGWb0zSSBVbsWQcd1TGRgxYEqLUmbfco&#10;Sg4+g7Rn/w2ZO/+MumPCTh41TDgfwdn443in3QzfzjBqzzrTxDzwWb8b3qh2xJ1MXdxOPkGI6eGz&#10;KiN8XK6NzwjPD8rU8FEV43G1Nt4r1cCn1Qb4sFwfr2Ycw5vZWni/kFE6Wx+vpTNmZ+ni7VyaY4Y2&#10;7icex+24w3iUro03aKYvJx7Dw1S+JlcD7xRr45MGY/w8JMH/m3PHL+MSfNRqjEeE6Qc1Bozixngr&#10;Tx0Pkw7irSzG9AJTvFXA969Wx1fdBvhlhiliUYxv5uV42CHGQpoR2nw00eBuiF7CYpAT+FSALaqU&#10;+sggNMKZCIKsdRBkqQUfw6MqINpx0jrR5Dwsj8GdBdJB82lYH/49nI49AX/dF5DEbZonnB5ocRBJ&#10;JgLgNHGKk34oVI52DzuUM5YXy62Qo2CcdmbEdbNCBpNCIhNEEuNzndQAs1FS9AU6cBnHkGp+BE1e&#10;dhiL88JJX0c0yC2wkhqCOzVZuJgfg7OZodhI8sVCpALjfJ/JAAdspnjicmUYzjQEYSpfjuZgI5S7&#10;M6YGWaKVyS5PTig66yDHxwrpXhaqI1oS3YwRK9VDKg03x8scxQGOSCEQxQSkPee96/FnaX0nVHvx&#10;R1L90UGopVvQOg33INP6mOqz5tgdR5rVIUTqPIcEw5cQcPhP8Nn3B0RrvogaqTlOFybhTksxFrnO&#10;nSFO6I5wYlxmxGWavESonatJwiSXPZEcgNPlyVjIjkCBhNtA9yXE2mkwsuvBw/gAfGzJE76+Lj8M&#10;c31luDDfjnPTDdgcLMVqdwHmmlMxVRvNKB2BudpQwjKMxpiA052pONuVhnuzFfj86gB+emUG//nm&#10;Cv7zrRX849ES/ue9TfzzozOE5B8Yt5/4A3b+4Tds/4IXaJHPEZLPEZLPEJDPEIzPsb3Etu/Zf8GB&#10;53+DQzt/hyMv/l7Vju4S2u9wbOdvVdDU2vcEdA48Ad0Df4bewb/A4NCTMD76F7bfw/To72B17I9w&#10;0XyOg+wAQs3UEGqqjWBjbd7qIYGWk+sh/PysBWMBjanUEq/00+A23fDDXRn+/W0J/vkO4fiI5viQ&#10;oHzIuH1bjv85J8b/nJbjH5tKfLNImNEMP5605S1jN+P2N1PW+HaU9jjsqGqPh+1VgHxMcP4w4YC/&#10;zTICLsnwn8ty1W9rf0Pj/LDTFG+3GuK9kyY0SQJ3SIyPhxzw2bgNIcxoOW+BH1YcCQoXvNXmgLUo&#10;bfQ4HqLZHcWAtT7G7Ti4CcZVqSY2FVpYZGSZMNPAMCNWn9YBdDC+Nh96Fi2caCf19vx6Hjeh2Czs&#10;8DHYhVYWkz5zWiYHwDKr/JqUgPTQxyUO7MuBNthyM8WcmFHKntGZ/TZjZ4IpG2OMWxgRfnx/K2Ms&#10;SWyxoRDTUB34XAtM2fNxW33V9SD7CcFB4yOYsdHAJuP1JuP2Co1yWWqKRWczDNJwatRoKUd2oVnv&#10;BFq0TqBV+xD67XZhM2o33m7XweM5a3w9y8Ix6Yp3ut3xSp0cl3JNcS71BB6W6uDTFmN83caIy5j7&#10;dbsuvmEs/uqUPv+vje+6Ldis8HG9AT6tN8XHtezvYl28Tvg9YnuTMHs9Rx0PCNGHGYQywfkOY/hr&#10;ieo0UDX+j/DLVcc7hO13/WL816w7/j4pw+cnLfFOlR4+qjGi2RrhUdYJPEg8go/yLGm0IryZxfie&#10;dxQftWjiexZRYWfeJ+Mi3G4Ufs9EExVOB1BNaxwIkWE43FV1bF+bpwUq/R2R5GYHHwtNuGrthze3&#10;YSiNPIIFJYiF0cP8AFwt90LJ6CczegHu+s8jloAoYzGrdzZArbM+Kni/hDGx3sWAdmiDTsbVWsIx&#10;R2yMCHNNeBkc47J0EC8xRRKLVhLTWJntIfRxu/f4maFE+IlT/l3FyD5AuE3ESDETLcWZdD/cKY7G&#10;tewQrAoX2giww3KoI1YInQXezobYYzzaFoOJVuiJM0eDrxZKpcdQ6aqDKuGiFmINJNIYU91NEcr7&#10;XtaH4KK3EzJCPoZ/l3J5dVFyFAc6IZSFWXniWXhRgDIJ8uEUX1xpzsJGcSRyhGNCD/4eIepPIcZ4&#10;N7KdNBBltheKQ/yf7vOI5jJjmTJzOEeq7P8/qv46rqp0/9+AsbsDRFLpUEBQukFAUBEEEcXAQDFR&#10;MRADE0S6U0IUScXu7u7uHqfOmTlnzpyZuZ7P2nN+3+d5/vi81tprB5sV132997rXveT4iJ7AhXVL&#10;OLZiFvULwtg5XxlwYxQ7F49hX2IkjfETKYseTcOiKG5mruFGTiJVC8OJk7Q1dcQgWVcmRIrZL54c&#10;QPra+ZRnr6G5WuxxTxb7K7fQWLCcPZkLqRFA7hSD3Jc+izNlS7ndsIHXJ7J5eyqf50cy+XC+WKDY&#10;oAIkLw7B6yP8KdO/Xh2Ft8dR69OxvZhjB/qKTfbt1Ia+Ask+Ask+Asl+AkkFkOoKJFU22QrdPm3Q&#10;79eOQf3bq2A5qF9bVen1ac3g/m0wGdD+/2uZAztiMbATQ3Q6YD2onYBTDRttNex120kL3BVfiYi+&#10;Bv3xHtQfX8MBBFvrMtV1sOi9AesnDmZHvBVXiwP4dCycX+6M578vxBxfhcITidkKIK9LnQvgP4d8&#10;BZCB/HxgDN8pV8EIKN83jOR9ozcfGzz4Kvb33S4POSiUmO0uUctFVd/vFJOo9eJf8trfmgP5tWkU&#10;P+3x44vY5dtiN17mu/CqwI3XRZ68LvHmZak7b6tc+bTHjU8Nik36CojFdtM9qYuR6BtoQqq0cNvd&#10;rUiWOJbiOIg8X0N2BJlR7G1Gnlhapu1gUswHsF6/B2t1uwuINMhS+jkG2FDgY0GynTZJ0ogkD1Wn&#10;SKJ0rcStvSNt2DtqCEfCbVXDkl2a4cOxCBeaR9tSP2o4e4PdJIK7slNgmWdvSvowAwpcLNgV6MDu&#10;MS5UKiNAuw6hUuJdrViuEsdLhxtRaKMnZmnCQYlIR4OdORbqypn/3aZBuWVqmbynVGDZILF9l1hp&#10;qZPYq68Oh2N0xCSt+Cbr4Iusu5eVAVzc6s7BZXZy0Oqzc0ovgaUO7/Ls+GelG/+p8RTLc+UfNW78&#10;JOv8W4UT/9zpzb93B/CTNFo/lnnztdCT95lOvE4dzuttYqBSrwWgL5OtBaJ2Eq3l8Wprie2WPFop&#10;kFwxmBsr9HgkVvhNzP/f9bL9dvuJIUq0Txki75Wov2mIvNZAzNSIjxs8pPy4vciCS/O1uJ9kwJcy&#10;J0kZvjwq9ObYGidywoyIt9dgtZsZuWEjBWIjBWjDSQ6yY7uYUuKkUUxxtiDIoC/jJGLPGm7CQq9h&#10;zHQ1Z6qbMdH+yk9LxoQOH8AE6/4StU0FsAKm8W7yee6khDiz0s2UZXKAb/CxIjvMk5RxHqrf4Maa&#10;auIzuB9BllpMl4ZraYAVqyRCrnfTJH2kDjmhpmwZZ8gS974scenJliB9dkRLQznXneopdlRMGErh&#10;aGM2O/Zhk2MvcgP1qQi3pDjYmFTvAWz20yRjojkFM4aTM2kYm/wNWeGqLWaqxYxh6kQKwMLF9sZa&#10;9cXbpDO2/dQY3keNqBEDSJvpT9nySPKXTGCLgDdW/q9oe2lAxw6jOi6Uc9sXcGpLDBtECML1WhE9&#10;tCcbg4dRPC+IrZEuLPUzIynUjo3jlNvL2lMw2Ze0Mc7kBHtSO3sCNbNDKRNbrpgXSIkyRsRUZ5LD&#10;h7Nh9DBpZOxIH+/DnsVTOLZJInPCdNaOc5L1q6UaHSlugi+5SQtpLEthf00mB2rS2Fexhbq8VVSn&#10;zqNsw3TK100WSE7mZNFiXh3N4Mfrlfx6dzf/fdwo1cRvjxr5/cle/nh6QAApYHx3XGWQqnkFkj0k&#10;bvcUm+zduQO9u8i0SxupVgLJVvSVuK2uxG2pgb3boNNbYNi3/f8g2VE11e/bVkrsUkBpoC6AHNDp&#10;/yCpANNMbNNiYAeGChgtddQYMlBAObAV9jrtcdbvgvOgnjjp98Jevyee0joFDuvHePseotI9yYgx&#10;5LzEoE9HI/n5dgT/eTZBSD8RHobBTQHlRYnIx0bys3Kd9l5/fj4Yws/HIvjhaDifWkbzVqLU23p3&#10;FSiVyxSVbj/fdgncdjnzXY1AUh7/3ODNL3v9pJQrP/z4Qczo604fPlf48KHcm3diKW+KfXhb5svr&#10;ck8+7PLii8D3i1jkl5YAXtUGcj5NILnEmeJpzmRNcCdVoLVWTGCVqwGbAozlQBnCdmVEZk8zNjkM&#10;ItFqAAlm/VhrqUGyMsCF9xCKx9iT6TOENdaarDDpxQZ5rkCgWquM4h2g9JO05GCo9d+QnKUM5eVM&#10;faDE5ABbmkJcqA1ypMRd/o4Y+qYhmqQO1yff05wisZdC+dwCF3MqPW0Eqs7UCTQrXCRaS4u+292c&#10;AwLJQ6PtOTbOmXOTfDkf5c8xOYCVs98Hx7mLuY6WZRM4FCqRPcySc3GmvMi35fsGT1kXfjwu8+HI&#10;Wjlg5hiQO6E76cFq7F3cmxfFdvyjXtZvg2wfpb9qkw8/y7r+Vu/Dtz0+/FQXwM910jAJLH+s8ZMG&#10;zIfvdig/hcj2KpXtVOLC1xJnfih14Yd8Z75XIn6mPe+3W/N4oyF31gus00zkva7S0HnzsySHzyV2&#10;vMqw4E26pbzOklebjHkjEf+7VC/eJXlxReL78Rn9uLpqEB9K3PlUPZqb6T40xzmSE27NWtlG6zxt&#10;2TbKXezPmSRva4GkLetkHS3wtGKmvQkzbAYzZ5ih6lK6WAcjptvpqUatWTpuhERTBxYHWjPPzUhi&#10;pzHJAXaUTfChXMw0fYKX6h7WsdbaLLTTZ42PNSu8bQg3HYC3djc8peH0HtyDKWKlWyKd2DFHGqcZ&#10;djTMtKJeuRXJLDOSxw9gQ2AvMsO12BU7lMYFtlROMSQrqDeb3Tuwxr4tG1zakebfjazRvUgL6MoW&#10;7w4Cpf6Uy+fsWejG7rmyn44zJsGpD3MsOzDZuA0hBq0INm7LJPveIir9CTJtj4+WGrMdeot9erJT&#10;GVdhaYDq3vnrxluyKmgwqROtyZs+gqpYd4GYL8ljDYkZ2o7l7urkR0tyiR9NgfwPyQLlsoUjaVw9&#10;noProwSoc6iYPZrUMU5sC3YhwVMxZANypntSEz+evBhflkljEytJaqm7JfHSEMV7WbMh2El1O9kV&#10;Y0ZIQyLrPsietGVTaSzaxPE9uRzZnc3eimR25yWwI3k+hWumUpI4mT3JszhRvIxnh9P4l8BRAeS3&#10;K+X8fLOaf92r5ccb1Xy8UMqXixX8fKeOn+7s4dv1nfxyr0EFSrUu7dvQqV1rugoku3dpLyXQ/B8s&#10;+3WVCN6tLRrd2zKwVzu0erdHp29H9NQ7CiQ7/w+UHQScCiA7YCSANNPsgvnALn/D8n9lriXTga0x&#10;0VTDREMNc5laabXBVq8jthLHbWXHUCL6cKNuOJt1wcO8NRMc27Fpqh4nMkfy7tBkfro5lf88ngJP&#10;p8G9SP57YSz/PCigqnMRu3OWWC2wPBzB7xdm89vF2Xw9Esarel9e1LrxocFdYrhUvZiPEhHrBJJi&#10;Qd83yYGrdCLfJ+9tHskP8vqvtT582TVSIOovliEWWzlKorZYaYV8DzHMz2Ke3+31Vd1K9uP+QB7X&#10;juZYuhe1CV6ULvKnYN44MmcHsz7cnYRxdiRFDidlmkScKc5sC3NgkxxA673N2ehlzjYBWEagnezM&#10;I0gXW0mSAy3OQp35g3sKRDXJkghW7etAQ4CzRPch7JOYdVpa5tMSt/eNsWWnpymVYq67Jc7V+NtS&#10;5mmpstLkYQPZJGawZdgAUqTFz5DYl690RZKIU6eM8jNKPlOi9b5ARwGjK6fDPDg61pFDQcNV1SKf&#10;t9fPRmWYp8SAzk/y50LUeA6H+nJgkjU31wzno/J7rpj0+7qRXMkSmK6T+LTUgrypfciMbMe+BE0e&#10;7xCg1brzqtqZV7vEwPcJCA+N4WOTH8/FyF/tVCA7SrZFIF9q/aQhC+CHhgC+r5dtscf7736ttdK4&#10;CQR/rnbj3zs9+JdyJU6FI69zzHm4XU9s30QaOmf+2eTKD7vt+bRDonauCe9yzXifLbBMNeJT+lC+&#10;pkkyWOckFmnA4Rl9ubjSSNKCP2/KxnNqrSeV0SPIj3Bl+xh31rrbi+0NEas0V0EyJ8yFVR6mRJn2&#10;ZY6NLmsEbNul8UgWG1rtZSUHsjnz5aBdIjF9W7RYV9xE1QC7CbI9Vtkbky8xfefM8ZTMCGGbcvMv&#10;Aetk495EmvRjgpk63nJ8uIpUeOp2wUWzNeFiYtnRzlxMncS99HAepAbxVLm3U1kI1/MCuJUn+53M&#10;v6oK59WOMEk4ITzND+R2qifXtjpzI8WFexme3NruxpWtDlxJkWVpI7mTNY5HeRHcyxzPubXeNM0V&#10;eE02JjfSgK0hWqwO6k/KFCOy51qxdbIBiUH92D5Bl50Lh1O9xIH8+ZKWYi3Fqg3In23GDoF0XpSu&#10;vF+L3fOGUL/YhqoYM/YssqNxhQu7l4k4zLEic4qxxHIn9q0L5tiWKM6kzKYyNkgs2oH1o4ZJY6PL&#10;JPMexDgOZFuU0hnfnYWehkxRBgSRdbXAzYrZ9kZED9dhnuzzK4LtWT/Nj4ylk6lJW8GhyhSO7kqn&#10;ZUcKtbmrKd40l0wx38wloVQnTeVsWQIvj2Xz8/UKfrxaxpcLxXyWen8mnwctydxt2sKDfSk8Orhd&#10;oncJr07I8v1pfLxUzh/PD6DWuUNr2kt1FkAq1aVze7p1bkevTu0lfndAXaYaAk3Nnu1VoNTu0wHd&#10;fp3+B8nOAslOKlAa9O/0f5BUynRAZwFiRxUkzTRlXqK3iZYSxdvI4zZYaClm2QFLsUlLid4mep0Z&#10;atgNW5NOOJqoMW5Ee9ZHDebgNj8e7ZnI17PT+eXmdP66MxOuRfHLsTF82u3Gi1J7HheM4N1Of346&#10;HMWflxfy59VF/Hg8indNQbxt8BXjG8nnZi+JyB6q+tKkgM6L75XrtaV+EOh9a5LIJ4bzRYGkAFc5&#10;aL+I4XyqCeBDtT+fJJZ9UA7qOk++NvvwXurV3lHcrQlk/zZ3ypdLpFroQ/bCYLIWhbN1ViDKPX5T&#10;5vmxbYEPGYsCyJ43igyJymlR7uRGeYl5+qtOEORM9Jb4NIJV7qYsEMuYZ6HJSptBpLpaU+TjRJUy&#10;4IKHJbUC1qZRYo++EoMd9Mkeqoz0o0O5s6mq245yu4ZSOTBznQxU983ePLQfW6xkR7cdKCZpRpXy&#10;26WfAl0BosS8i1GB3Igew7UpAZwSizzob02DHOzKrRCqh+vSIgZ6WqLNWYFos7xPuSqnYbwxD7ZI&#10;I7PLl+9lvb2s8ebIxqHsWmZKxWIzCmK0KV+oxYk0G+5Vu3O7zJkrBcO5VeHG4zp/nu8N4v4uH85L&#10;FL9a7MSrhtG8lqj8vEaMXSD5ee9ovuwbJetYjHPvSL6XBuwHach+2OPKP/e48O9GD37e4yQN11Ce&#10;FhjyskzidoODNHJimvX2fKiy5mWRKe+KxSQLxCQzjCTGW/AhYwQvN9tza5UFpxfpcDnRghcCnLsZ&#10;QQIwa7FHXRJcTFnpaM1sk8GEqfdksl4v4h0Gs220DRkhDmwWa09wNSVR4nhK4Ahywz1VY0jmTvEj&#10;ZYIn6+WgVzqc71gUQeX8cDaPEtjaDWaju8BFonv+1HGkS2RfJkYaZtAbPzkm/PW7E2jUB3/D3njr&#10;d8Z1gBqjB7Vle4QZV9JCeZQ9VhoDAV6KI+e3DONqmj0PC7x4WjyS+zmu3JUG6nWJ7K/VYyXt+PGs&#10;wINXJSIPNaP5rjaYjztH8bbSTxr/UGlIpvBj/WR+rJ3EDzsn8Kl0HK8Kg3hWNJonpWMFwmO5XT6G&#10;+zXjeVAdygN5/LwihBc7xvGkMpiHOwXSJQHcKPLjaXWwNHTB3M714namOw/zfORz5FiR936ujeSZ&#10;vOdmnj8X071Vt1c+nSL7WPI4LmRMpWVNKCnjbVjqNohZsm9ONOlByCBZFyJSU237iqUOJd5/CFNs&#10;tJhqo88KkQTVnSVFKuZJotosDVHVpnk05SZyoGwzhwWS+0o2sjN9OQXrY0hZGMrmmFHkxIXQmBLD&#10;lep1PGxO4cbuRM6WLuZuQxI/Xavg0/kiLlat4krNGt6dLuB7ieHKb5PfX6vm9alCvr9Rw58vDv5/&#10;IdmhU1up9nTs2J6uEr97dGhHnw4CyQ4d0ejY8W+j7NlOQNlBQNlJQNlFBcu/Ifk3NA00OmM8QICn&#10;2U01VaCpgqVilto9MNPpjrlONykBqXZnzKTlNNXviungbhjJ1MKoB9amXbE1aEOAdTuWBmtTGjeC&#10;/ZvcuVbqz9M9QWJwofy4P1QA5icHgzNPchx4nOMiG0gZkGI83x+Yzo+HZ/Jp7wQ56EbzQTkRIzD7&#10;0OAn0VuMUKD5qVkZ7SeAbwcD+K5FYCiA/Fjv8XfVeanqU63SgVyMcY/sgHWyk9VJBN8jgG30lAPZ&#10;m7cSHV+IBd2uDGBfsjuFcaL+Mc6kxowkLXYMqXNHs33BaLKWjiFtsb+UQHLJGPIWB1Mwfwyl84Kp&#10;EphWLgijaPZY0iRGbBQgJYjFrfKxYqPfCDKC3CkY401pkCcVI0eoOndXupqrhkBLNuzL5sF9yBqi&#10;nAW3pFm5odYoR8rdBKDOf9/hsNzNlBIXI4odjVTDgDUGuglkXWgMEPNTzrxHjeJKVACnQ9zY7zOU&#10;vR5mNDgbUGOrRZ1A+IS08lfCXDkf6kKNqwmZw/pTF67Piwx3vpd18rnRi8fVnhzYYEX61AFsmTSA&#10;nLmDaNgwnItlYp+l3rQk29K02YZjuWKsJV6cLJLXZ9hTs96UA+kjuL1rLDfE1k9JlD6bYy8HoRs3&#10;JV7fKnHk/g4nnta483yXm1jTcGmw7PhRrPH7BoFkzTBeVAzh9U5r+R6OAlQXvmty4sMuO17vsOKz&#10;vP67SnveFg4VWFrzIXe4mKUDL9KGcyPJnGsbrLmT7suxBFexRXWmCJimDO5FtJEuUw10BJDqzJIY&#10;vMJpEJv8TKme6cf+JZEUTnBnhb0YjUU/NkhjVRY9ioo5wWJVIZTFjqN4brDq3tfFM0ar4vRsMw1i&#10;TDRYMsKMxJGOso0lcksjNV3gOdqwD6OM+xBircVoSw1Gm/VmjHFnQg3V2DJ2ICfXuXApaRin46XB&#10;iu1N3YxuHFkykFMr9Tkq08bZ3WmK6c6ZFTpcTBjMsbgBnIjX5NpGY57mjuBFgSOPs215mGXDs3w7&#10;nucO42GaBY/TpPHIseZN3jDVpZ9vymQ9VbnwQhLZY1lnT3Y68WjHCB4V2fBmh6PqEt8vu+V4aBzJ&#10;K9keb5WTojtdeSvPvZdt9K7MgbclI/hS6SoA9uOnPXJsiWB83OknYuHPu+pAnpSM4WnpVF5WLWTf&#10;ylEsdVUnfHBbfPq0wq9/O6Il+cyy0yTWWY+USHcyRCCWjbRlkZctW6PGkj1/IqsnurNk/AiylkWw&#10;v2gtRyu2cnjHZg6WbaI2cwV5idFsXyyCMieInKVh7E2dx+nC5RzOmCcSM5bUmc7UrAvlWs0qlVH+&#10;cquS18czeHUsSxW9f3vYwH8fN/Pboyb+/aCRP58dUJ3hVuvaTo0OHdTo2KkN7Tu2kfl2dOkgsbtd&#10;e3q370j/9p1UoOzXuS39urVmQA8ldndUgVKnb2eJ2hK/pQard8FAwGgsgDQd2P3/QKkyS63usrwX&#10;Rlp9ZL6XAFJeo9UFE+0uGOsKVKU1NRBgmhl0x3JwF4botMLVQI1J9l2JD9RkU+gA2QkHcTDRnKup&#10;DjzKESvJcOJ+ih0PtjnwJN2dm8ku3NzuxR2xgwclQTwoFgMt9eJ5uRdvxQLf1Abyum6MmOVYPu4d&#10;x7dDAtRDIQLdUbwX4L2p8xCIevFeIPhObPPdHjeJkgLNBmmV5flvYo7fJJ5/3Ss2uc+Hd8oO0xDE&#10;nQoxya3uFC+WyDxjBKnTXEmb4Uv6LD9y5wVRKGDMmOfL1hhPtivjaMYJJBcFUyKtXXVchFQkZYsm&#10;UDhvPFmzBa7TAyWaBwh0Rot5BJM/eYwcmKOoDvejJtiTYm87idMGrDEeQJLShcjZgtrREr/FVHaK&#10;7eWPMBVIWggQXTgU6s3+se40yPL9wWJ84aNkmS/NAsomfwGlPHcoyIk9rkrXJF1qJaq3SHw/5G3J&#10;mVG23I7w5P4kby6GSET3FeB6aXJwpiHvCj1Vvyu+3ePOo2ofjqQ4sDFcDCC4j/y/VhzPH8213ZM4&#10;kOlLvthl7kJzdm92ZVeyM+USy3OXmZC+YDA7N9pzrjyEozl+FC0zJH+BFjviB1GxTJeqeG3q18o2&#10;TzbnaIoZVyVev6yy5XO9k2wPOUBr7XkhQHxV58iHZndpuLwkLXjKd3LljRzkX2Vb/iDb6JPY7OdK&#10;Nz6XO/JlhwOfygQA6bbcSLbjsjRuO2MsmWXWiXHqbZhq1I85Q4zE6JW+fh6kS+ORFSbrNHIElTO9&#10;aJZttksSwhrXwUw36Ey8kz45kzzJiHAnSwyybvkUzmes4HLOaqoXTGC+nR5BAoGxAoFIg77E2Bmz&#10;WrbLhvE+YkXDCZPGLkDi9igLdfzN+qqGHosa3o9pNu3YFqLOqbXDuSSNyamlfdk3syONUztycoE6&#10;x+f1o35SByqC1dgZ2oq90R2omdCBggA16qPac2aZBlfXDubsCk2OLurFiSV9uLhanUtr+nAyrgNn&#10;pK4mdON6Yg+ur+3Bra19JZ5rci9Xh8elhjwtN+bKtr4cjm/DhdVdpVHU51WuCQ/SB/M405Dn2cbc&#10;SdbizuYBvMsz4W2OCS8zDPhcOIS32ebSEBnzOnuIgHgYTzOHynusOS/mfnLlCO5khFETY8c8205E&#10;GrUh3KAjce7G5M0YxTZpkLdHeFAxP4zSuaGsHePCctlP14Up15b7sTRM6Z4k22P1VA6WrOfo/wDZ&#10;Urye6pSFZMVHkrYoVAXIlozFPG7J5HHzdurWT2b5GGOWBA6mJXUaD/du4v3JLH69U82fTwWI93ar&#10;4rcSyV8dz+HL5XKBZAN/PN0v4GxGrZdAsotUp/ZSAsnOndrRTYyyR/sO9GrXgb7tOtNPjPL/QbJ/&#10;9zb/f0ap/EapGKWuTBWjHCyx21CjC0ZSCiSNlait2UPAqY6xlgYmA/pgrCEAVf87ipvrdJW43RMT&#10;3W6YiGFa6nbGVr89Lvqt8NFTY6yBKLhFa7YG9qR+ziAuJNpxJXEYZ5eYcHaxEZdXDOHm2hFcW+/M&#10;mUQHTkqdTnKUVtiGE4lmXN5ixXOJHw8lJjyQCPBi9wS+Ozid/1yYxy+nouUAG8ubej+xFYkpSncQ&#10;saPX9e4CTTeBpbtA00OedxETdeVjowufmtz4KMD80BzACwGvEj2OpviwW+J2eawbBdESu6e4UTLT&#10;l50LxkgFUjjbi4xZXqTP8SNv3miKF4h5LBxP5ULlvifhlCo2KfO5sixL5rNU8xMpWBBJ0bwIimPE&#10;OOdEUDUrnLKo0eSM9yZDwJg3zpOdUWM4NG8yR2InUTPelxw3G4q8RtA43p8jUeM4PHEMB8YHcHzS&#10;aC7MnMCFaNmBxnhQ5WaluuvhHmmpqxzNVNd475UYeHacG3cE0g8F1nclSl4Vuz05yop9QaY0TzTm&#10;+hoBVYXy26ysmwZPXojdn832ZmukJqtDNKhMdJf4MpNL1TMoXunEmomD2DjFguw4R5LnWxIfMYCF&#10;wb1YM0WfiiQv9qaPJX+JLasEsusj+7N+Ym/i/Fuzdnxn8hfqULxEn8L5GjQkaHGvdBgfpBFTGrXX&#10;dZ7cLbPjTulwHovZvJJt+GK3LN/jzxsxmSc7PMUy/fm4ZwzvxWi+1XpIZFfOZotNFo/gSZEXV7Z7&#10;szGgP+O11Igc3IkZFpoCNhPWKY3N5AB2LQiladk4mpaOpn7BKPbMDaR8mg9bRlmS6G3E+kBL1gYO&#10;YamHAeskklco/RHTlnGzKEmAOZX5DoPw7K6GU0c1Rsn+rkByszRma0N9mDjcgADzAYQ5mjDeyZhR&#10;QzQYb6NBrJs28V59SQvty9GVZtxPt+LmhoEcjelEi4Dx5Mw+nJ2jzuGpYpERHTgwpSvHZvZgd2hb&#10;Kke34vxiDR4kmXFxqRYHojtzYEYnqY4cn9+FSyu7c2CWGgdntOJKfDvOLWjD2UVteJTSm1f52jwv&#10;0Oap1MsSfa5u7sHeGDWBchueberPw/Xq8tmdubmqL5cWy+dMacWF+R14un4Aj9dq8mSdJi836fFi&#10;kz53EzS4uVydB+sGc3x2V07O7SXfoS97ItW5staLkghDFtl1JHZEbxJHWcj+PZqmhGjqlkymePpo&#10;SqPHkDXRj8UuFkyy0GGKrLdp0pDHBFmTvDiEndsWqyB5rGIzLYVrqMtcRuXmOWQvnUDuEjlW1k6V&#10;iL2Bn67v5j+P9vG4fivHs+dyMn8eT1o286ApiactW3h3PJNf70qkfrmPb5dL+HAmXyJ4sZTMn5Pp&#10;xVK+XatEbUBbNXq0UqO7TBWr7KyqVnRt21qWtVGBUondfbu0/j9IqvdoqzLK/3cyRyl95TdK9U6q&#10;yG044P8LSKWMxCoHqfeW5eqYDeyPhVilmbzWrF9bLJRBNbQ6YyllO6gH7ub9CVR+p3DUIsZDl/gA&#10;A7aMMaA0YjCH5w/lWoIzl+NtOTZDnwNRAzkyYxAn55lzKs6WgwttaFlozdEVIzi52o6jy804ttyQ&#10;8+uGcnaTRJf0IF7uns7vF1bDHVmJJ2LFRsbysnY0z2p85WDzkKghlrpTYvwuZwGAG68FlC8Fkq8b&#10;pOqdedMgy8SiXsmB+KBiFOfTfTiw1o3GZe7ULfKhNnYku2ePpD52FAcWC6TixtG8aDQ7JWbvWBJK&#10;5eIwdsaFUxs3QXaKSOqWTmLX0snynEBRokKWgDJ90XgyF4WRI4aZt1Bq/gSKFk+heOl0iuKmUijw&#10;zI+doBrgtW75TI6sX8CRxFhq54RTKJZSHuZPk8DwQEwkzdPDaZo8jhOzIrgkMD05TQxWIJA93JhC&#10;R3MqPeTgdh1CjUwPBsk6mjSKOzODuTU1kIuhbpwMGM5h/yHsG2fMkdkmPEyVaFvrw3fSeHza6y3r&#10;KJCTaR4CyYEkjFOncKk9h3InsDcthK0zLJk/Uov4YHPWTB7CsnA95o1RZ8HYASRMMmL7/BFkzLdn&#10;abAmCwJ6kTzDlO0xZiSM70fGHGMat0ojsNaB9NlaVC/T5nrhCJ5J7HvbLNtL1v/RZAuaxJjO5Tjw&#10;vC6E22V+nEgdwcENQ9m7RvaJbRLf82W77ggUWHqJXdrxXYODRHUXXlYHcC3bn63jNJlm0YaFDkon&#10;aFMW2Ruzwn0IycFOFEf7CCgDaFwSRPOSsTQtGkvJFE/WjTRhla8xW8bbsXm8MuyXCfHeJmwKsScv&#10;2p/SmGC2hLoQZdkPZ4GkdRs1XLq0YpqlDuvHeLJ45Aj8TWQ/t9Zh5mhHpvgNY4ydDrO8TEmb7kZN&#10;nCf7ZR++vMmGx1mWPNquxxWxyVPTenFuen/ORvfnYEQXmkPbcTiqGyeie1E7tj3VQW24skSbh2vM&#10;OB8rxjmjB5cWanA2tg+n5/UUcPameXJrGiLUOD9fLFHqytL2vEzV5HORkVi2MW+KDXhfYsK9reqc&#10;FkBejevMm4163F8mfzNcjVNTOnBCbPWQzN+c14tnK7S5PKsL56d34lpsLy7H9OBUVEdOT+3KvaWD&#10;OCzfszZQjUq/VtRP6MflVU7kjNFgvnUbVvrokDVV6b85juzJI0nys2VLoD1F0kDlRQaw1MWSqCH6&#10;zHa1Ytl4dwGkHDtpi9ivWKQA8lBpEru3L6Jo7TQKVwlgV0RSGC/H1sYZXNqxhucHM/n9Xj0/X9rB&#10;i5YU3hzezg+Xivh2sZDvLhTyqHkTr46kwZsD/PGqhd8f1vPX8xaJ2S0Czz18f72Kr1d2oGbeRQ0t&#10;AWR/gaNild1kg3ZpLaCUade2rejevi09JYr37CTPK53MuypX4rQSm2yDZu+/Iandtx26/TtI/a//&#10;pNRg9Q4MFgCqOp0LOAep98RoQH8sNftipdkda3mNXf/WOAxoi4tuJ7yNezN9pDXbxaL2bFvEUeUu&#10;ZvlLOZY6gwOrx3JiuQ+31/nzZOMobi935ti0wewZ21t2jJ5UB6tTGaolcJCYNtWQ/XF2nF/vyjkx&#10;zJMCysNxxuxfMoxTG8Qs6hby18N8eJonRjmPWwX+3Cj04U6Zrxxkntwud+d+lQeP5WB8VjeSFw1S&#10;jb4y787TWjc5OL1kGsD9ykAuZflyYI0zO+cNY/c8F/Yu9ufwsmCOChiPSaQ+tSSEC8vCOL8igkMJ&#10;k2hMmEzD8kliJhNpWRrJAYFjS3wUTfFT2BUvoFwaIaAMI1siQ/bi8eTFiWEKTAuXRJC5bDKpK6eR&#10;vnoG2YkzyZFpQWK0xFflUqtYmrYsZPfqmZRJzKteKH8rfqZ87izqFk+nbl4UJ5fM4sLSGRyaGUZ5&#10;kMRIN2vyvezYIdF7h58TRR7DqPZ3lANhJCcmB3Is3JsDYySmKx3Nx9qxN9yYk4tNeVnoyo9NymDD&#10;EmFbPHm6ayQHN9mxJaIfK8f0YtsMI3asllid4EbSJGNivbVY5G/E8lBT2dH1WDpeh+Vhg1kRbkDi&#10;RLG2SWbM9xdw+vcnS4BZuNSV5Ggzatb5cLlyBvtSR7N91mAql0tqKJRtszOAV83h3JYGqnieJqlR&#10;3dmvnJCpGE9zkgMpk/qydmxnNoX1JGemDjvihnAsxZ0nVUrfVhu+7XOUWO7D27qxXMkOIG2iPvMc&#10;e7DCR2K27xAWOBqywMFAQGlCknI53fhhlExzpm5+oGwzsf7p3ix3H8R8Z202hAnkBaTJk9xIDLRh&#10;uacZq7wspaRBcDdjpp02gXqdsJfjxbmzGqE6PZhpY0CImQZO2p0Zaa3FZGmEIgWSYc4mLAqyE2se&#10;xZGNoVxJDeBOugP3thtyW4B1c5UG1+YJkGYO5MzUfuwP6ySQbM/xab05P3cAeyd0oiG0A7fiDXi4&#10;2pQLc/pzMVZD5k24tUSXs3M1xOg0qA1pR80YNY5P7yjv68at5X15J/H4uyJrPhYO5UWOKS8yzbiX&#10;pM+lRX25KZB9Fj+YqzPUaRrZmkOjO3E8tBtnxfifLDbmaZwJh8Z2otG3FUfGyXNh3TgU3InDId25&#10;MXswB4N7UuakRrGjGkeniHFu9aVl/jAywwxImzyM7Jne0tiHSsz2Yp6NHgluluSG+5A1wZdlygC8&#10;rpZsmCLpa00Me3JWcLBiI/vLk2jMW0VN6kJZPp285REUrpggiSSE1Bh5r4hK89YZnMhdxOczhfzj&#10;apUKkp9OZvP1TK6qvpzO4XrNSu43JPHrzWp+vbeLvwSWvDnIH0+aVV2E3p3O4+O5ItRGDlBjWA81&#10;DJXrtaU0JBr0llKg2L2zGGWn1lICzg7yWHlOuSKnm5rYZGs0+7RRAVJH4Kjdtw06Sqdypd9k/7aq&#10;jub/D5KGEqsHq4tN9u2CYU+xx96tcFBvhZ9uO8YadyHMsqdELEsxpXBpATbw7mgJP5yr4KdzpXw6&#10;uI1nlUt5mj2dt1mTeZ8xkecbRskOYEPdOA3y3TuwzaE160e0ZpNbF/JCtWlaPJxLW/25myFA3ebB&#10;5Y3OHF/lytXUMH49vBZeVICA8lNTLBdTfWhZY0P9SlMaVglMkyzFjBy4kOvOxXx3Lhd5crPCl5uV&#10;ntwSeN6V6KbcGOxSwWha1rlTPGsoqaEGFE4aRp1snGPLwzizMoLTS8ZzOi6E8zK9IJA8vjqKloQp&#10;7I2fxD6xxoNxkRxeLKBcPJFGaRjqxC53yf+/Q15fviRMgBlO1fKJqpsqVa2crPq9JWXVFLavmUHm&#10;WinZObISpwgso8iTKl8/g3JZVrJiMlUJ09m9Noba1XOoWTmb3ctncDAhhhOrYji4OIraGWK0UUHs&#10;nBqsqorIQHL8nckZ6UjFWC92hnqzU+mEHjCCnaPs2R1sR91EQ86uNOdthQvfN7vzda+z6vr1B1Xu&#10;NK+3JCtakw3hvdkY2Y/8RcZUiwEWiN0nRZgRH2jA2gmmJM+0kJ14KBuiTFkZqitTMwGjA1umD2FF&#10;iC6ps63JnDeclJlDaE4N4dquedRvDiB1pgG16yRa7wzhSV0Ej2sjOZ7mycbw7qwK6kj9OlcOpgSw&#10;ZbIuM5xaMdlOjTke7VgySp4PUadEuZyxzIWPe4fzWSD5Ya80fLXS8G7zJHmCQNKlN/NdtJjvpEfM&#10;CF1ihuswZ9hAZlv1ZYGdOonugymc6CrbLVwaw7GkhI5gffAwCmNHszshioq48QJbD4np1iR6ShT3&#10;GsrGIHuxxr9H0gmz6EuEUR+mGWswZmBnXEQO7LU74GTSGw+xyUBHYyZ6DCHGZyhrg20oj3Hg9Hp3&#10;7qY7cnPbIE4ndJTGtge3l4hRzh3IuZn9OCoGeWxaD64u1ubuKiNOz+3HoWlduL5Ml3urBnNpgTqX&#10;pe6vGsTNOC2J6AM4Nnsg9eFdqBcDPSKmd3ZOL24sG8CrZBM+Zlur+pc+TDbiTpIB11fqcXm+Fhdm&#10;anAxqj/HxvWk0bsDB2Wdngztx7mIAdyPNeVOjBEtAZ3Y7anG3oAOnBRbPBEuEB/dnTOSLvaJxFS5&#10;taXaqw0nZ2hxb4MLZ9Z4iFz4UxU/im1izlkxgeTOHK06YbncxYz1vsNY42vLPCdj4gKHU5Awk+aC&#10;dewrS+Lwzq00F6+lKmUBhYlTyV4m6Ukg2bhtLufKEqjfNI38hQEcyZrHjZq1Yo5l/Hx1B7drE3nU&#10;uF7YkqaqVweTJZLH83jfJr47V8jDpo08O7SNLxeL+OXOLn57UKeq3x81ojbNtCOjtNRw6K3G0D5q&#10;mPRpreogrtW/I+r9OtJTbLFbj1b0EIPsLaVcidNXoNpfSqOXGgPkfUpp9W31f6XdT01A2VoA2Q5D&#10;zQ4YD+yEqVZXTDQ6YKXRGh+jLsxy1mJNkBmbxpqRNMqI5JAh1K8I4d6O1Xw8mM4PJ7L5x9ksfjy5&#10;nS/Na/hUsZBPBTNlY06Rli+c+2t8ODTdlCK/Hmx1bscGt05sHz2A6hgbjicJIPMn8rZ6Op92TeVj&#10;9WSeF07iU80C/rggev2wGC4l87VxIVczx1Cz0IytId1YH9iBzTLNmq5NyXxjyheZs3ulHQeTPTiU&#10;5sIh2WmPZXlzIiuQ5o3+5M62JWGUHgud+pMUaEbJdA9axByPJwgAl45n/4LRHFJKovbepWE0CPjq&#10;lTHuxBaPxE3kmADy8DwxoJixNMwdK7YyjtrFIdTLZzSvFNsU8zwkMaJlVRTVCVMpFUCWrZ/NjvWz&#10;xCBlXmJG+RoB5JrJqkFaS1ZFUCbGWrV2OjvXzaRKzHLHqmgqVk6nPnEW+1bPonFFNHXx0ySmy3T5&#10;LHaLXVYtnELprHCKpgdLnBxLUeQoCsN9KQjxID/YhdwxNlRHGXFxoxXva9z42uyqgs2n/a48rHbh&#10;8FZL+XwzsTZ9cub2FUgP4ni2q6wrXwH+cNaM02Z9uDaFcVYCOzdK44dLnDajcpULB7YHU71aIuwE&#10;bRJCBrAmXIvtM805mh3O+bKpFC4bTtJkTWrX23O/dhIPaydzPm+0NCZDWOLXgbiRnSmOG0H+guEs&#10;GtmHiXatCbNWY7JTe6a7d2WGd0/S5ltxbYc371uceL/PhXfNo3hUE8y+JBc2hw9igbsGU6x7M8my&#10;D7NsdZml3LPaoAdjNFoxfmBbZpv1IdHFmKyxDmSFOrJulBVbwp2oWiaN2IooUiM92DDKlk2+1qx1&#10;NmODhxXbxzizPcyDpBAn1eAYm4KdVRcZzLTWxkurPY7KgDDGPbEa1AMH0wGMsh2kulR3rpMOaeNN&#10;ObzSQRp5Z26nGXJipcBncScux6kL/MQQF/bnzPw+XIjT4P4GY56nDuF6og5H5nbh1AIBZ7wGV+L7&#10;c2FRTy4v7i2vF9tcpMm5OANOxuoIUAdwOqYP5+YocbwXd1YPkM8w5mWmBfe3GnI1QZuLcZpimpoc&#10;j+zF/sCONPq0o96rncxLvB8vkA7txdlJEuWjNDgs9nh4fDcOhnaRFNKHY5G9aRrdQd4r4A7rRYM0&#10;ZHtDu3J9qTFXVtuKxAylee1I6rdMIDsuiNS5QaTPHkNikANzbPWZP3wQS8XIlwbYsG7aSEq3SFKS&#10;iN1ctoH9IlG7MpdRuDaanGUR5MdHsHvTLG7VbuWPh/v4craMc0rH8QPb+Xq+hJ+vV/LxTB7Xd63i&#10;Xv1avjubzY8XC/h2Pp8H9et41rKZf97YwdP9WzieHyuvS+DpgW18EnAqsPzjSRNqy217Mc2kM6N1&#10;2uKh3U41DNpQvW6YGvRksEFvBg7qiYZWF7QEdLoCPJ0B7dFSF4j2k7gtQBzQR6m/r+1WaoCAU5lq&#10;S+n1ayVG2UZg2QYj2dnMtVrjbtyJOb6DKIhxZ9+qIImoXhKRh7E9UEfVoffM5ghuFszh/o4FvNiz&#10;hA8tq/i2P4Fvu5bwsWC22GQU77Mn8SwlmPNLnWiONqd2mjkHlrlzLjmUOyWzxBJEs1vi+fXkav48&#10;n8hfZ1fxrwPx/HZgJX+d2woXk/nl4Ep+2LuEV9UzpVVzJcGnI5NNJRINUmOSeStmDW8tO2wH4n37&#10;S5QcLAfuILbH6JE1z5S8hbakTB8mB6UekUO7EWLUgbnOumwKGU7RrJFUzxtN5Ww/yqYrAxm4UzrF&#10;naJpnhRO9aJEqmamP/vnBnN8QThHY0NpmT2aphn+NMwOUN24aL8Y6FGJD6dWRnJmxUROikUeWjGV&#10;fQnRtAjs9q+dxYH18r03zJCKZv/G6TSuj6JeqmnjDJq3xNC4aQ57kiSKy2t3KgOeSimGuWPVVHbI&#10;51RKfKlYHUO52GV5wlwqV8cKTGMoi5tO8YJJlMROpDgmlMIZY8mP8qBh0XDuZDnxqc6LL3td+e6g&#10;C1+PuPNsjxh6odJ1x52zuSNoSZaDOsece7Ve3Ns9igNbHEibMpDUKerUrrHmQlEQFwql4djuzbmC&#10;cdyomERLykiSp+pKmuhE3KjOZM+34HRRBMfyQkibY8hSic/ZsYM5lu7L0TRZvyvsSInSZaFXJ+Z7&#10;dWOtxPfEMCPigrRl39JgklM3wu07EebQmQmu3dk010Ysw4fXewWQe91VtwG5s2MslUuGSTTXY5Gn&#10;NlFijVNtBrLY05xYB0PC9HoQKElpvGY3ZppqstRaGfFaYraFumqQhhlW6mwUYCZHeBDnIt9xxGBW&#10;jzBkiZkmK60GkeRsIQZqyXLvISSNU66eCaV5yVRSBZzjzPtir9cRe4Hv0MG9MBW7HKbdDX/j/ixy&#10;N5JI78CpdZ7cTnfiVpoJFzb2lnTSmbNLunMxvg/XBGqXV6tzbf1AnmSY8ip/KHdTB3N6RQ9OLu3C&#10;tXXq3N2oxbWE3lyVZTdW9eHO+kHc3jSUe5useLTRghsrBnJ1SW8uL+kmQO3Ko60DeZ1ryiMx1wvy&#10;N07G9uDUzF4COYn1/q3EEluzf0w7jk3oxrlpYouTu3NKTPb87D5cWaDBvZX6XJjXl6PTO3F0akcO&#10;S11fos01sdiT0T1leXcerJe/n+JKZYwB26YZkb7YleSFfmyI8VfdGzzW04JISw0WuJqQNj2AIklF&#10;ZVvmUJ23lLrSNTQKKKvSlpAmCWtTrHJH1lD2bJ3L3cY0/nm9ThLiEX57so+PJ/MFloW8EdF6IxH7&#10;0YEt3BOL/HQ6WyJ3hphkKr9cK+Pj8QweNibxnUDzu4uFPGnZwsPmTdypX8/dhg08P5IuZlmC2jaP&#10;AcQP70OUqYDSoDMeg5UrX3pgY9GfIbLTmErsMLXWxNJCAytzdYaY9sPSpC/mRr0FpD1U3XeM9bsw&#10;WOLDIGkhBw2QuC22OFhdMUkFju0w1lbm1Riiq8boYV1ZG25O8+oALm4Zx4l4d3ZPMWVHuD67plnS&#10;EDucukX27Fk8gsNJ3tyvmMbPR1fxQ308b4tm8yw9kofbQrixbiSnlzlxdpUHd9In8P3+tfznUhb/&#10;vZHPb1cz+f3adv66mwEPxBxvb+aPE6v4sW4eP9cv4J/74vhSO5ef9i7lX0fX8KwqhuxJg5lu0ZqR&#10;AvyRfeV7aqsRoCnz/dUYpdOaCTatiZRYP8W5AzPdxTrs++Bn0AlXsQ13zTaEmPeRqCctoL8Fq0db&#10;kRBkQUKAGatGmrDC25AVPlLeEju9jaRBsKJyghv7ZEc4OCOI/dH+qgEJmpRBCWb4cmDOKI4vHMs5&#10;scqLi0K4sCCEc/MncH5BJBcXT+ZS/FSurpzG1cRpXBKbPLduCmeSpnB2czRnk2M4nRLLcdl5Dgko&#10;9yXFSBydTWVitMQWJZpPpVhstDhpLtlimmkrZpAlkMyRyl01hzwBZf6KmRTFz6Bk2TRKlk6jbEko&#10;Rzb486wsQHWt9pe9bvwggPzuqDsvG1x4Xu/NqyZ/HitnnHeN4HGDPa8PuPO82YtLRY40rTWjcY0J&#10;Z7MdebInhBdNE7lZEcSVkgCulo3hVI4fVSuGsC68B8vHdKJwiQUnC4I5nD2K7AWGLBrVlngxkxxp&#10;pPJjjciebSTz5myJFHAFa7PEX5PEcFMy5ruTvkCgFWpGpFsfQhy6MkZq2WQjDmQ586zOhTfNPrxs&#10;DOFs1kg2i73OdenJDPt+TLfTZLnfMFIiR7JutCsxNoZMN9Ehdqgpi6xkmw63ZKsyEKyAcqJOF0J1&#10;OjHbToflYjyJ3mKKnmI9w41ZbqrFennvBgdzFllqMctyAKv9h7Fj9jhalkSRNcmHCJsBuBl3x3mo&#10;OpZikoP6tWeIRmeCh+qK2bqyf+U4Lm8N5OZ2gWS6GTfSBGib+3JlfR9uJ2tyP12PW9u0uJ6iyYM8&#10;A54UGnMvZxA3tg/kZsoAnmbr8zx7EA9TtXiappQ2T9INeZJpycscK97lDuHRFlm+VZ3HW3pzZ0Nn&#10;gW0fXhfp8DhTkzPx7Tk6pzXnYrtwbkZXLkcLaGP7cnWexPPF/Xgopnl3pQYP1gzgUZKmfI4O77KM&#10;uLW2D2fi2nF5RVduyvzrDENebB/E/Y2aXFreT8Btzp00V/KjtVkW3Jelk01YGu3Aqhgf4iKcVXed&#10;HCcNh2KQVYnTVffFbt6xhtqqNewuT6Q6O54Cafi3LR5PzopImjOWcLtuOz9dE0C+Os4f95v557Vq&#10;/nVrN+9P5HCqeBF3mzdwpzmJa2KSX87m8OZwCjclZn84ni6VwdXKeO41rOP9yUx+vFzGj1fK+OFK&#10;Kd9fLpH5HapO52pl/rqkuAq9LToxybgDowa3x9WgCw4SPexH6DDcyQA7FyOGOwzGYcQgnESFXez0&#10;cB2mjaetJt5SPrYa+Fj3w8uqN24W3XAy64KTaTcczbvjIOVk0RU/AXGYe3+WhBpSusSd80pkzpnI&#10;1aSRHJY41DJDIkasDaeWu3Aq0YOjCa4cWevGlexg3jbME4NZwuO8aK5sHCuvcaclZigNM8w4u2Yk&#10;H3Yt5q97ZfCmQVbWHllZJfxxKwce5Um0zuGv68n861A8Lwsn8zQvgjfl03mzI5ofmpfw18UUfju9&#10;hSuZkeROsWShc0/mOvRmoavYxdBe+Arw7bqoYSvwVG56ZCewd9ZRE+NWw6KnGqbdZLlYtYtOZ0Ya&#10;9yDYqh/hNupyIPQj0qY/E2W9TLDsTYRlTyIsehBl2YsFI7TY7DuE4vEu7IryYc9UX+qm+PxdYpoN&#10;03xoEds8OieQU7FjOCvWeT5mPBfmhHN5/kRpnadwUyLzrZVTubZqChfENs9LzL4o0fvC+mmcXT+d&#10;0+uiOb5mOodXT2OfvK56pUTyVZES06eza8tcdkoLXSjATF8SSebSKGmVp5AplbcsmsJ4AerSKeTH&#10;RVC4dALly4M5kzaaN7vG8KlJ1nezG98f9eTrYXdeNTrx+cBIibK+YmrufDrswZdjbnw66sabfa48&#10;2e0q1ubC3SpnHuxy5VljgNQ4LhZ4s3+rPYfTvDhfFCLRPJCc+casm9hb/rYFLWl+Uv6UxNuxdHR3&#10;5ngo3YJ6kxylSdFCc/ZtkfWU5ErRAnM2TtQkb/5QDmeM50jWJLIXOxMnEX+Gb2/CXDoxd3R/diUN&#10;4cFOF140+vOkbjzNG1yJde/OOJM2BBt1JtpOl60RIylbEEX2tHGqjt+rPEewzseVFQ62LLM2YbO7&#10;NelBzqxys2C6WX8iDHswY+gA1npZkTvOg0xfe5KdLMmTaZ6fI8sttJih25UEJyOKJ/tRrYxsPnoE&#10;EdYajBmmiZ+dNkPl+SEDu+JloiGN71AK5ozh5KZJXE8T281wk2NE7CtXnzuZAyV+6/CkwJhnJWbc&#10;zdHnWroWd/MH86DIiPuFhjI14GmxEa/LJIIXCijzdHhbPIiXMn0qn/E4x5Bn+ca8LTHhWZYmH4p1&#10;+FCqxfP8PrwqVudN2UB53wAurOnA6SVtxEB78khA+H6LAV8zzHm+RVeAqMXbjEG8FRB/LJJpoQ6v&#10;CjR5XSjQ3tSJS+s6CIw1eJ2vx6dy+VvyPV7n6cnfk7+da8tF2eaZkhqSZ9qQt2Yc6YlhbE+IIH6K&#10;Jx6DuuCt15X5/jaUyb7bmB9PXfkqdgkkKwqWUbY1huqUeTRlL+VGUxpfLtfw0/Vafrqyk98f7ePX&#10;B428O5bFv27v4sHezVSsDeZcxVLOVS6jcVsUD5vW8/35PB6JPT7bt1k1PZU/jytV8RK3t4pp5kpE&#10;L+TL+QKJ6Ll8kcj909UdqDVKRCnz6s9mu64sMG1NuJ4Y1OC2eJkJ3Ib2w1ZscphAcYSjMQ5Oxni6&#10;GDPSQY+g4ZpM89JnecgQ1oy3ZMtkiczR9iSMN2W51PZFvqQuGcWq2S5smOdJwUqJlMkTOVcUw83y&#10;uRKpp3Bt+1iBni+XVjuLGTlyfZUydeb2Rj9pLcWitvpzLnUUL/fM521dPGc2jady6lDyx2qRNbIn&#10;eUH9ObnKh18ObYAnNfB+n0Cynn/cKOTb+TT+dS2TP65m8NvJDXwvJvqyeDa3UsO5smUs97Mj+CKf&#10;+/spee+VVL7sWyH2FUzVUjd2xo+kankg2THeLB5pLKbYHoteahhI6SkDECvzYpv6MtWXx4MElsa9&#10;W6l+b3XQ7Yibflfc9bqorsX1FHh6aHXCXVdKrxNeep1VN3afLHYe52HG5rH25Ez0Ij/Sm7xwd3JC&#10;ncgZ50h+qAs7IrzYMz2QljnjVDeI3zsrmEOxYZyImyytvdjj8ihOx0+WiBUp00iOx4VzeIG8Zv5Y&#10;qXEcnCfzSi0KpWHhOOqXjGd/4mSOJE3j8PqpNCdEsmdJODsXhlG9IIKKuWGUz1X6b0ZQtWi8ACNQ&#10;Imkge9eP5lbxWF7VBfCu0YdPLT4CRm/V6Oyf9gsQZfphn4vqN8rvjnjwVQzz4wFX2RwCykalC5VU&#10;swPP9o7gSbMH16u8ad7sQMUKe5qTpREomc2pkunkxA1jRXhfMhdZUrnOnfxlLqTG2LMq1Jj4YD1V&#10;F6Gy5bbs3+bB1fJRXCvz4vh2C7FlPc5n2XKz1IdzmZ7y2J6KZQKuWBOSIrWZP7ID6TN6cil/GM8b&#10;x3C1Yhz5i6yZ4dYLv8GyzaQBHD2oN4mj3dg+MZDVI+2JF2DFu1oS52jKXBt9ZpkPJM5mEGs9rFU3&#10;1J89VIvggR0YN7C9PKfOahcztnpZk+ppTfFoFyqDPUm2MyLJXIscWbZzahC7JQUog8nOcTUm2Lw/&#10;o4doMnaYHpFOpkwcPphoR+WMr5jkmrHcygnhYb4XtyRO3xMg3c/Tl8diZjusuJNrKKlBneNJfTmz&#10;dQC38ox5VDqEhwLPx8UmPCoYzPNSA16VD+JZoSYvpF6VDuZJ0WB5XpaVC7QEiK8qBvJyhwZPy9R5&#10;W6XL6x0C4UJtAaWemOVAMVBNgaEun/P1+VJsLFA1442A+JWA8W2ZNu8qNeVzesnn9JcawM30zlzf&#10;1ln+phbfdlnydae5AFTAmq3J41xdgbglhzcOZf1YbdJmedGUsZQqST0rp7kx2ccED0mnXob9SVBO&#10;Km6XiF0Yz4HajdTvTCJLklJZ0iRuNGzm/fkS/nm3lr+e7xc4NvGfB3X89Wwvvz+s47d7u/jjcT3f&#10;rpZyo24ND1o2c12mV8UkP57K5ofLxXwnIPx6roDnB1J40LiBN0fFKiWWfzmbz89Xy/l2oYj7AtAb&#10;u1arnldrHtmf3d59KXTpxTqrDsw2VCPcsC2BpnKgm3RnuHFvrEz7YmrSB+uhGrjaDWS0kzZz/IzY&#10;FGlLcYwzNQvcOJjgLxsslMMbxnB0m1hiw0oeH97CzZYNPDuRxtsjyXw9skWMYw13y2dxNnWsQM+X&#10;K5t9uL3Fh1trXLi8zJazYgSX4h24mzyau5njuVMYyfPd83m+ayknN4ZSHmVJRkB/tnt0Iy+gL8eX&#10;ufOlboWYZCWS/fj3g518OJfNyyOb+XxSDPLsdv5zIpnv6hJ4WjiXi5tDxbD8uLxtHG92zuW3M+sl&#10;jmfw08m13CieyiEB6IHkMI6kTeNI+mwqVoYSN2YoDvodMerfBgNlaLg+rdARQA7sroaWAsm+rTEU&#10;mzSR5y2Uu08O6MCwAR2x05Dq3wHrPrKsr5S810peN1yg6ykxK9RqIDOdTVjibU2Cvy2rJe4leA0l&#10;wcNSNYrQFj87Msa4kBPmQdGkkZRPHcWO6UFURctONGM0u2aOpi4mmH3zQmmJDWHv7DE0zQig+X/V&#10;MNWHxigvmqf7qn7z3Bs7mqNLx3N6VQSnEyZyLD6MgwLDfQtCVZ9TNU0+e9po9sSG0hgXQoM0co3L&#10;/TkijdbdskBe1/vxvtlXYCiR+4CvgNJTpm5Srnw96Mx3h9z4Jnb59ZA7nxWAtnjycZ+3ANSTt/vt&#10;ebHflvt7HDmaYUfpYnNKFjuxT7lFR2EszWmRJEWbEO3bXg4SLTIW27FWtvWCgEHM8x3MihATts6w&#10;oGT5MI5me/OoYQzPm3y5V2nNnVIznlfb8aLGhYflbtwu8uBSrhdHU1wpjzMnMbgTaVGdOJlqwf2a&#10;QI5m+bIuUpcQ6w5467fGfUA7Rmp1I9rakFg7E7HEgcyx0mGulTZTZP8fr9MRf2kER8l2DNXqSpie&#10;GKh2Z8ZqdSBYqz3B8v4ow55imKZsG2VHQbALZSGyzQIdqRHDbJk2hnpJAvUro6ldPZMtk3yZ7mDA&#10;BGttpjqaCMTtmOFiyiQbDRZ76ZIRZSGNmAs3c0QYskx5JJb4VP7Hh8Xy/QU0pzYNYNf89hRHt6JK&#10;pqdTdLldOITb+eY8Flg+LRXrKzORqb6EKQ2eFWnyskwAWTJIYKrPk3JdHpcLuCo0eLhDnUflA2SZ&#10;RO0SXbHUwbwsFesr0ONFgcToUh0+V4gVVhrzrsKSd1VmAlUx03INXu4cIOu9r3xOH/m8/jwo7s/D&#10;IoHvDmPeV5nzJE+bm1u7cy+tL0+KdblXZsZ+Mfq1YwaxOtiB9ZP9WTHJk3mh1iwIs2fxBB82xUZR&#10;vnkF9flraC5fTf2O1WRvlYi9cjwnypfx9VIRP9+q5KvATpn++8Fufn9cx5/PGvn17k4VHJXnPl7I&#10;59GBrbw/m8uni4X8eL2c3+/u4odLJQLKUv542sRvD/bwD4HiH4/qVY9/kqitAFJ5zZ09azlfGse1&#10;qhWoNfn0o8l/AHUB2mS79GWVVWdmmXVkvEQQb/0OckC3w7x/K0y12uA5YiCR/mKKk0ZIiz6W/Rsn&#10;cGJDCNdSJcLumMtXicRvaubzYvdCfji1Vags+nolj3/dq+Cvm6X8djZdYLeYQxv8pFUVI1jhyJXk&#10;kTxIC+ROkjsX42w4I5C8uMyeWxv8eVU0le/3LuPnI+v4z5k0vjYlcic9khMCxoNzhnFSDrKH6RF8&#10;35jA90e28u1clqykIr5eLeS7K/n881ohf14vBJn++3gqn+sTZEeI4XbeFB7viOG7/cv540qyxPJc&#10;fr+RyuPauRzcKsarRPrcWTyoW8vt3WtpSo0h0t0QRzFAa7FCI4GkcnsLzU4CSYnbg/sJJJUTVMqQ&#10;cb1aYdC7NcZ922Hatz0mPdtiIK816tEK455S8rxlH4nwAlB3OdgCTfoz3lJLdZvOqCFaTDEXQzcb&#10;wAzzAcQMFQsaps/i4QYqe1nvZ8u6kcNYq9wH2XsImwSqWeOcKZ/sQ/VUf2qm+VEXPYomgWXz7NE0&#10;TPcTUPqyV4C5d2YgzTFjxDSlkVgaLo1LOEfixnNILHL//DCa54SxOzqYmuljVMDcu2gsLcsEKGtG&#10;c2HbaB5XjuZtgx8f9voIFEfy9YBM94s1HhAoHnTle4HjDwfd+K7Flc9SXwWQXyWCf97394hJH1rc&#10;xeIcuFxkS9WyQWwK60fqFHN2JohhJYWQv8SZxWN7EWavxjyJ16mxQ1gdYcQUh17MdB0oNilWOGkQ&#10;WfOMOZzpLnEpmHcHA3jR4MjbRns+NDhJ2nDl9R5vXu0eJQ3rOO5VjOVwsjO5szUon9+PS9l23Ksa&#10;xZ51tsR4SrTTVxOTFBs07Ue4qRZTzfWJHNyfcO3uzDRVZ5pBL0I02hAgDaJTezXsO6jhJtvRU7b/&#10;aEkG0XY6xDobMmWIOpNMehHvYcpWZYSakUNJVIbF87OmSFJCkSSC5DGOpEf5kT93HBvCPYh2NiJi&#10;mK5A0khitgXTXAyJsOnPhCEdpdHswa6lFlzNdZB91YwHhQY8LjMXCA3leo4Ze1f2JCNCjaRANfKn&#10;tZMENEgaBjtuFdpwv3QYD0uHymtNVe97WKgrgNLjaYkhT0pMBaLG8vwgHpTpCSDF7gSO90sVyGrL&#10;ckPe1liLrZrxTEz09Y7BvCnX5q0A9aW8Xvnd81raQK5nqktjpM3LWjHWXQLcagFspT7PqowFnJa8&#10;rrYSSJtzR2z03PqO3EoTiJboc1e+0+ENNmwJM2ehjyWTRRCmjbQkNsyapAWj2ZG8jIZcMcfM9ewr&#10;Ws/R3RvZkTmP+Fm+LJviTF3qdF4eFw4IKF8eT+ft6Wy+vyZgEzB+d1XgJyD8rHQUv1KiWvbsSCpP&#10;D2/jtsTsR/u3qACoWKRypY0SrRUY/ibg5PUB/nzSyKvD27lWvZK3xzJUlvnyUKrKONXqPXvTPFKD&#10;pkBdyr012Gbfm5U2PZkzpCdhRl3x1mzLcOVExnANEmd5U7kxihMFC3gqAHlWvURiwDQ+Vszl57rF&#10;/Naygn/sjRewLeeXU5v56VwKb49u4O3hDbwXs3xWFsPpjYHsnGfF7oVDOS+AfFEWwfvySTyU+YvL&#10;hnM53pHba725uc6PlwKzP05sEtMrgodVcLOI3w+s413eVB5sDOLh5jG8yInihcT3y7nRXC5fwJND&#10;yfx0u4I/XzXBuxaxy0Z4uhuuF/HH+Sz+LbD97cJ2/riRLfaZLzFdPvtlCTzI4c7OmWIeIyheZM/J&#10;nGnyvbfy3ZkcXh7OoDB+ArFBtgQM0cBGYrWZRGwjqcFyAA2SUu4yqScQ1BG71OupwLID+j3bo9Ot&#10;HbrdxT57CCx7tcGoV1tMVTdX64itemccNbviJnbiMbALXgM64avRiZECUH+ZD9JUbKULwdrdGD+4&#10;FxNM+jJRKeM+TDTqxXQLDYmDRmwUWKYHO5Ef5k7lFAGlQK5JDsbGWQJ8AeaB+eNpiRlH0yyJ7LPH&#10;si9GpnNkOjdYDDSU/bETOLRgikwnUz87lN0zAqmZ4UntHBeOrBrJjYyxsvOP4b1yLfReb77u9xE4&#10;ev1tkQLIbwJHBZBfFUDudeGrcjfJffKaZh8+Nnjxvt5btr83j6ucOJE8hOLZWqz278KKkX3ZGmlG&#10;2gwrNk8xYNm4bkz3VCNuXFfyltqQHjuMOT4aLBipx/pJFqydqEPqTB0OZbhIdB/La4HvCwHv+71O&#10;vG8SWNY58abOU0Ap+86e0TyrHcetslEcSx3OyW1W3N/hJeYZSPliE6Js2zBSIBlu1ZsZDkYs8bQl&#10;0ddRGiQz4mwNWe1sxiKxyZmyrmea9SPSqA+TLKUBE7BNlHgdIcvmuxizyt+GBQLKqZb9mGevR5yr&#10;IVEWsq2Ubm62A0gcNZQVvhbMsNVi+jAt5jgZsEgAsdDfmvl+NsyRBm+yoyHjbSShmXUlYJAaMc4d&#10;2LnMlBtFYpJF5twSq7tdaCzzNtwssGXfanVSw9XYMq4Vu5b05XymDdfy7bmSa8u1PBtu5A3hapaR&#10;mKihmKMZj0pMuF9gJIBU4Gkh6cxQIGfKwwpTWScmclgZcj5Ni1v5pjyttONukZmYpZkA05yXlXoC&#10;OHUuJHdjZ2wbCqa2omFZR64XiKWKVd6SGH8pV5vzGVpcyR4swLUWMx0mf3cod3MNOLm+M5dTe3Ff&#10;YH0r34TmVWL2AYOZNkKPkGF6zB5ry/JZrqQmRlCbv476vI00Sh0s3cDe4uXkb5xK8rLxbFscRMmq&#10;sVyR2PzkUAq3G9dzfU+i6sSMMn+rYZ0KnAoo//NoD7+JXSqw/HShQBW5b9Wv5WnL3787KtH646kc&#10;1VQ5UfPXs2Z+v1/Llcrl1CaFc7duHZ/PiNzdqeG/Yphqu1y6UuvWgzrv/lS49yPbsTdbRvQlUaC4&#10;UFq2yYZdCdRqRZRDf3LiAjhdMI8Hu1byevdy7mRHcW1TEO/F+P6xO5Zf6xbwrWaOtEDRPCmbztW8&#10;SFo2+rNrmTMHlrnRsmCEREQLaucN4cxmb15WTeFbQwxfd03nTX4Y1xJdVBZ5PcGTKyu8eJgSxm/N&#10;q0FsVPKeCpKSQ3ifNZGbqwWkiRLTN43m8tZxXMqayjmJbZeql/P4yDZ+vCmgfC6AfK38TtkM9wWy&#10;d8uRI1XgWQefGuDtTgGkfO7LUv51fRsns8bJQatD1ixzrpbO5h8XMvnjlqj57WqJdqnsXjOdhX5D&#10;CJDGw0OvA676nRgmjYgCS+VmacqN07S6K1G8nVQH1chJ/bu2Q7tXF3R7dES3W3v0pQZ1b4dB9/YY&#10;ydSkexvMurVmqEDURsquR2uGy2fZi7E49myNk4DXWezTQZY5isG4qbfFo387PCXa+2l2kIZMDmIb&#10;HRbLgbZSjGRzgB3ZSjxXbgQvxlIsFlM5JYCqyQFURPhRHuZF6XhPyid4Uj3Zjz1ij02zw9k3J5L9&#10;8ybTMm+igDKIiskO7Jg8lJY4R26m+0tCCORjk7dA0JNv+73Ewj2kBIYStRVAfi/zXwWQX5rlcYs3&#10;P+33Uw0997bKnZcV7ryp9uVugQsnNw2TGG9JevhAVnh1IzGwH9uiBpETa0L+YiOJ1H3YMK03Zatt&#10;KU9wITHciBXjjEiePpSNURJF5+pxKt+dFy1jeNXiJZvWQSzVXkA5gg/NTgJxT9Xvpq8ElK/qA3nV&#10;MJbnAszH8vef75bEsiOI0oVmzBIQhVq0Z9IwsUCx+FhHC9b5O4v9OZMT4iN2Hkj2OFcyguXxBC9S&#10;pQHKmOJP3swxrAuyZ5aVFjOHaLJo+GDmyfsVkMYMHUCUUQ9GDxDTlOQVZtpVgKfLQm9jIof0I0Cr&#10;LRPMe7N2vLP8r+FkxI4jYYIHMzzNGWfVH3/D9gQaqhHr3lFs25jL+cMFlAJHick3i0y4UTBcIquH&#10;JDEj0ia1IWtqZ45sGcLZTAfqVw1m59IBHN1ixuXsYZzeZszJLXoCTHPuFlpyLctY1r8l9ySW31Ls&#10;tMya28VDuFZgwdk0I/at0ZQGzIgz2804IWZ6o8BcICq1Q1/g3J+aRW1J8FFj4xg1qhZ15lyGATeK&#10;reRvG1KxqBupka2pXtxLjsNh8h1d5D22XJbnGuPbcGJTN+4XDxYrNmXH7IEsdFJn6nB9gu30mDbG&#10;hsRFI8ndGk1Vzir2liVzclcWDTkryU0IZ4csv9iQyotTxbw7k6+C4I83dvD6ZCb3921SRep3IjLP&#10;j25Xzf/r/i5+e1irMsk3p7JUkHx+LI2nAlblMkTFFJXfGf9xbcf//S75s8wroFRM8kzhQhVAf1MA&#10;KeD89WYVarVu3ah17Ua9Zx+q3fqQ79CTFLuebLDtI0bZmzkmXQjXUWOyVQdSpthwcEs41/Nmcjt7&#10;MheSRnFNYvHnkqn8UDmD9wUTub7RlyaJSsWT9ciZpEvaRG1SQjRomD2UfbOGcGDBMK4lB/B+1wx+&#10;bJkvEXiWQDWCr1XTuS/Lj8+z5sAMc45KnL6W4M/LzKl8LJvH70c389fJrfyzZgH3k/w4t8COq8vd&#10;uL81mLvpE/nhaDIfRcWVFuVc9QqZJvH5bB5/3q0RW6wXm9wjgBQoPlXAWMNfT8oFjBn8cG4jP55L&#10;kui2jP1bRrI1YiAlsVa82LOYv+4IlJWz5ver+f18Kddzl7B9gj3Rsm4mimmHW/XD36Q7DlrtsBnY&#10;AZN+bVQmqdW9NQMFkH07t6Jvp7YM7NlVlnVCWwCp07Ujet06qEq3a3t0u7RFr3NrDGRq3FUsU4Bp&#10;1rUVFgLcIRLTraSGyrzyeKjA2FaJ6hLr7QSYDjLvMaADo3S7M96oH5PM1Jkp9rPI0Vh15UK8kwkr&#10;JNKscR/CBs9hbHAbxjpnS9Y6m7NR6fAc4EBeiCclEwKkRrFz6jj2zY+gef5Yqqc7UjnVUhq34dzO&#10;8uXdLtnOTWKP+xQ4SsRu+dscv9vvwvcHlHLn214B5D5P/rE/gJ+aZRtXuvMkfwSPch15XuTN3Qx3&#10;rmx149JWHxrjbMkI0yIjUpva5TYcS/PkdL43TclWFC/Xo3qdNRWrR7BJDHNt+GCSp5myafJA8hcO&#10;4mKJF8/3BfJMgPxuvyOfDtrzptGGd032Ev09VfdGfy+gVMYSfdfoJ8vluzSP4cO+cB7sFFNOdGDl&#10;OOX3wD6EmPfCtV9bfPt3EjPXJcHdhvwJ/uyeHUbN7BDqF0RQEzueTGls8qcFsWvRJAqjRrHWfSir&#10;7SVeu1uzTdZtioc1Wz2tWG6rzxwB5jRjBZatGaXZRhJAN8YN6oS/uprY5EDyxOBr180me34ICeGu&#10;zPY2J8pJl2hXbeZ69ROIqrNzuQlnMiy4nCMGVqyUucoWrxe607zGSCJra9KiunFgsy37N0qEndCd&#10;lf6tqIrT4lSqLFtnwJ5l/VTgu5Q5hGNJOpzbOpg7+VYS2S0FntYc3zyIvWu0qRG47ligLp9rJvO6&#10;IjXaHN5izKHN8lnbNeV79CNzqhrLBZJlsT04uX0oF3KHcz53BEe3DSEptJtYthobQrpwYpsjd8oC&#10;uJRjLzDXp3CmGkc29uRpxRAxW3NKZ2iy2s+QDRN9WRjiRnSILauX+VNesJCaokRaKraxt3ADOSsn&#10;kbl0NGeq1/LTnWb+eHqIX+7u/r94rfzWqETp1ycy/g+ICiiV3yYVSH48n6+CqGKRV2sTVNOXh1M5&#10;njuXhs2RXChfqoKlAskfL5fy+73dKiC+P6GcHd/JHw/2qOK5Ak61Pe4CSQFlvVcfdrr3Jt++KykC&#10;xC12PdgsxF8jBrl4WHdihnVi3Vg9dsV5cmpTCKeTgjga76bqsnNTQPk4bRz3U4K4kOhG3SxTcsM1&#10;KZ1uRNNKF46u9eLO5iAV3J7J6/7ZMJ8/j6/iW9McHhWP53ZGIE9yQniQEiiAtCDXsxuFvn3ZO2Uo&#10;J+a5cWyBC3eSw3iaFcl9ietnF9hyXEB6TQz1VcZEPlTO54+7Ffz1skmidjVPjqZxd+9m3h7P5JeL&#10;Jfz7YiH/uVrErxez+flsKj+cTuZtSwI3d8yUDR3BFYH7g+rZnEkLpizGgkqB5JPyWfx5fjt/nUvl&#10;9+PJ/KMxiVvJ0yibZMtaDy3iXTRZ6qHHAo9BzHI3IMJeB7fB3cQQWzFQ+a1S4DagixrqAkrltr0D&#10;u3ZQlVY3gWX3zlJd/ledxUD/B0yxTj15rb5AcrC8V/VbpsDRWMpIPtdY4rpZ37ZY9m2nOhFk00fM&#10;U6YO/cQsJZaP1OnGKJ3uhBj0IcK4PxECzolGfYkyVifaRItow4FMM+jPNCN1ZlvosGCYIcscLFjp&#10;ZKWqTSPtVQZaPlUMdLIVFdFmHE4YzoPCkXyoVcaPdFd1JP/bGJ2lHCVaO4lZuvDDfondStcgAelP&#10;TWKRu7x5lG3Ljc0W3E4Zxt1tTjIv2zHVhwcZozklqaFmjglNyyQa5vrwqGYsD/cEcbXCgxNy8B3J&#10;dqQ6cYhAUpPNUXqkThvElon92LHUkBsVvjwRCD6uE4M8IHF7v60Yo6XYpB1f5bt83efOhyYBqHzf&#10;D03KEHjK2XdJPPsjuVsj1pziS1rscJaMMyPSXgsf3a74aHaWmKzFUhcLkke7kBfpR8VspUfAJDLE&#10;9ubZ6rBMGp/tyom0cR7kB7lRMc6XurBR1IzxodLfnV1jfNk1TubHebHdy5opmt0Iku0WNagLU416&#10;ETGoOwslmmdO9SdjWgDrwlxZH+HB8mAH5o+0ICFEgDvVhqJ5lgKsIRJhld8lBZCFA7kjkLyQNZwD&#10;G4dSHNuP5X5qrA7qQM0KU5rWD2NLRG8WeqixPao7VUv0paHvR9m83gI7c45JVc3tQvOy3gIqK27k&#10;2HB2mzkls7uREtGWjaHt2CbvL18g0A/vI99PoLl4EFkzurBrZX+Op8t3ju7IqlGtqVqqx6UCX05n&#10;uVO7Wj5DGq1l/t0Yb6zGEq8u1Cc4ciTZi8ZES3bH67B9khoHkvqKkVpzN9+G3YtMJW6bSDIIYuvi&#10;SNYtGce2zROoqYinvjKJhuIk8tfOInfFBI4WLlGNEv7zjTp+vdPITzeqJEIX84/bVaqTNj9JWlSA&#10;+Ou9Gl6ILSoxXDmR81+RIiVyf7lUpPpd8k6TSNDpHL67WKQaJq0lbToHMmbwsHmjmOdu/ni5j3/e&#10;qOCna+Wq1yjdgP4hj9+fyuap2KnaTqcO7HLpRK1Hd8qdu5A7vCMZ9l0oGKlFVYQVNdPsqZrhyL6E&#10;MZxMieRJ1RK+7VvPx93LxBCmcTN5HBfXjeTaxgAeZ4Xzriyax/mTOb81kAvbxnKrYDJ3cyfyOnMC&#10;r1OC+ZATzi97YvmxbjY30/w5EG/N3kVDOLxEzHG9F3unmrLatA3xg9TI9uhD5RgDysYOoi7aikMS&#10;108tHMHx2UM4JVZ6b403X4pn8s+mBP66Wigxej98O81/5Z9WVuj3AsjvTmTyqnE9j3Yu5XZZLDdL&#10;5O9KXciOYv+GUdStlJZ5tSd3S6K5Vzyd5qVOAgljzicF8P3uxXxfu5i3hTN5ljKRK/F+NEYNo2is&#10;7DRBg8mUgyx3sj2Fc0bKDj+CCbYaDO3dGt32auh3VhPgqaGtDCAi85odBZYd2qAhZjmgc3sBaEep&#10;zqh37SQl8zIdIBDVVEaB79qGgV0ktgss9cUs9SWS60oM11X91tkGg95inH3bY9G/I1b9OmAj8/Ya&#10;nXDo30EieTvc1TviO7ArI7W64i8VqN2d0QN7EKTRnUCNLgTKwTtWtxehg/oRbqBBmL464fr9ibbQ&#10;ZqmzAWt8BpPkr0H2RE0OrrHiYZmYWZ0PXxoFQE0KHF34LID8LFH3y15HvolRKhb5XYM8v0cMc7cH&#10;r4rsJWWYcH6VAdfWDeHKGhsur3HgXooP91J9ObHCRra7Iec22fKsMoDXdQE8rfXk0R4PnjaN5N5u&#10;SSSbLEmL7kd2jC75MYPJiOrPnlWmYoN+vGj05kndcD4edBL4DePtPms+HxwhFql8Lyc+yvf7ss9F&#10;TNdVIrgbbxsDeFgbwrnisTRu86d4lS/Jsd4kTHJj8RhHFgXYkzDWhQ0SsTePcyF5vAsFMwJVA+gu&#10;8zQjUL0VYTqdmG+tLVZuLZB0pTpkJNWjPMkcZs42cwMq3R05GjmOS/OncXBaKFsdzEmw0idPwJo+&#10;2kkF2dXeViQFjiDOXUzfz5q8OSHkxIYSH2BNvL8JWdHDqYkbzrGNdtzIteZekQEPirW5W2zJ8eSh&#10;ArKBbIvswiKP1gLF1hQvGMTBFA9pPMxZG9KZhNFtxOw6sCG0PUWx6mJ99mKVJqSFq1ER053r2Zbc&#10;zLPl6EYDNo1rywIXNRa6iSWO7C4mOIC5jm1ZM7of6VMHkygQrlg6mKulvhTP12Guk8TtsO40J9mz&#10;WxrPNcE9mO/RRkShsxhyG2LsOwn8zckSOcqcNpCyBZIiI1uxZ2Uvie9DeFzmzJ4lQ5gypBtTZF1s&#10;WjiR0oxFVJTMp1bSX0PlOhpL11G6MYb9ect4f6aQT1Ifjhfzn7uNqjPQ/33awB/KmWwB468SrXnd&#10;ogLm44PJKrtUfmZTIKqc8VaiuWKbD1q2qIZCUzqIfzqXx7ODKbw7KcZ4R1Ll6/3891UL/5b5P582&#10;8m+l+9ClYlU3ov8IQJXBedV2u3Xh0BhNDofqUS5WWShWuX+aNfe3TOBN0TyxtGV8rlvL1wPJ/Hg8&#10;nV9PZ/HrqQx+PryVj3tWcD9vBmc3BnM9VQBZNZ9fDqzh18NJ/OvUZv57YRs/HFrDs7KZvE4L4+O2&#10;cbxPD+V1Vij30oI4tcaZhnlm7BRLOCgx/LrAdu9UaVGN27BYW43k4V3FKAdSKqCsnzWMxjk2nJOI&#10;fSzGigNTjHi8KZBvO+aItcTxn3NZ8KYFvp6Atwf560Wzakik25VLOZsxjb2JgWLBHuxe4sH+tUGc&#10;3R7JubRIjqwfTVO8B1e3R3A7czL7FztTFi7fR0zjeXoET1JCOTHHjoOTTDkjoL4414ljM0dQM8GE&#10;omADqqYPpyUhhKpFEsGChzLGuCPmHcUC26hhLpC0lIhsIlOdDmoMFFBqSazW7NwOjc4dVHDsJ7Ds&#10;1aEd/QSS/cUs1XsILCWaa3Zvz8Du7VSxfWC3Nmh2E8hKjNfqpdx8rSMG/TpiJFPjPu0xlWWWvdtj&#10;1bsDw/p0YLg85yjx0UWA6KbRGXeZuvbtjFPvTlICUnmtk7zXpV8nPNS74tG/G/46fQnS6yWxvRuR&#10;Zu0kurdi9ahOHNpkpRrp54OY29cm5bptAaFikvuc+SyAVFWTgHKfG981uvFhpxNPJMqdT9Tl6CJ1&#10;zsUP4roY4fll5pyPH8Kt9Y5cXWPHoYX60jDqcS9jOO/FOj/We/FOGcezwU0aNXfu17hyJncY+7dI&#10;A5os6z/JTqKuIXVL9bkiUe91gxdvmpx4s1dAeUiBpR3v9w3jXbNik2K3B5XvN4JPjbYCSQHp3kCu&#10;lss+sMGBghUOFK4OIH9NGDkJEp/XzKZ07RyKV0hSWDpZwCDLYoMpnDeWwgXjSAi2Y9qIgcyStLA5&#10;zIV9K6NpXhhJsWKUPvZstTRk/eCBpA81odJThCJM9qmwIIp8Hcn1HsGeqLGSrsIonOhHdriPNEI2&#10;RBr1ZqbYadqUAFImjRRQGbPEU5/0SUNpWuHCxVRXbmdbcU9M8lHBQG7nizEmDCJjqhyjcwfI99Nm&#10;3bj2ZEQPEEh6sT/Zg40R6kwfrsYsBzVm26sJqPpzLtuDJonRmZFq7JrfTSApclHqwNm0oZTM7SP2&#10;15p5ziIlI8V2rTsSrN9KYruO2KUxS717UrrQlmNpo0ifrsPM4a0EvursXjWchCBJKFbK3xJYe/Ym&#10;1rUv06w7C2w1iXVsz0q/TuTMUCd9SnsqFnXnZrEtdwodyIjUINK8G3O8bclKiKEidynV5Qtp2r2K&#10;pqq1HK7ZzIXabVyqXsc7ib4fjmZxfUcit2rk8elc/vxwmN8FjIolKl19FGNU7FEBowLPP+S4V+aV&#10;3y0Vy1Se++fdnfzr3i6VJSqdxBVj/O/DPfBMGXB3Fz/KY2XZL5JC//uoTmWR/7xZqXr824Na1E5M&#10;MODyLGsuxQyjOUyfpkhjbm8Yww81S/ipcTU/7l3Hr8e288uZPL4/mcPnQ6m8b9nKV1HbH4+lyg4p&#10;sbY+USLOen49nsKfEmm5IVZ3o4Dfzm/jVV0cNyUSP9sazBuJyk83BHBjjRfHlgpclKsklo7gcpIv&#10;b/Oj+FI4g1Pzndls057lBmpsse1MpocGuQE6FI43oEIAei7Bl5ML7amL0Of8EmeepE/kZdkc/nkq&#10;DV7tRdQRPh5RtTDfzudwOnMa1YtcyY40Y1vIIDIjTET53TifGsnljCkcWDWK8uk2HFjmy6nVo6if&#10;OYyyYD2J/TbcXxvI7ZU+HJ1ixsFQfa7NsuHJCh+uLXSlNnQwBX4aVEVacHRlIMfXjadstrvEKXX8&#10;NVvhraFGsElXQs164qsnxtdbIrQCS7FKrU4SyQWWA8Qa+3T++26VPQWavQSafSR695Xq1609/SV6&#10;9+/aWlXKTdn6CzA1e/492LFe3y7oy3RwbwFmz/YY9WqPicDSQgA4tE9HbPp1xk5AOVxqhLrMCxBt&#10;+3ZimJSNMlWeF0A6aPTASbMnLgO646acXddpQ4Ay2LGhGquCOnN4mzUPdwnAGjwFkhK3m/4fJMUm&#10;BT6fxCY/ibV9bHTk9U47HooxXNsymCOL+7A/picnF2hxdtEgjs7V5dj8wVxYIdtwuQmHF2hyark2&#10;T3Ns+VrrwXcCyE/KvWtqlbPULryodeVehSM3Shy5U+rJTaXfY6IVLcsNuJppw6s97mKHTrwVSL4/&#10;YMdHqfcttrwXSH5qcZRGXfletnyoH8qnpuG8bPDlbIFE4bX25MQ7kL3Sj8yVIaStnEju2plUbl3M&#10;zs0L2LVxLg1bYqlNmkHtBuVm9nMoXD6BjMXB5K+IoDl9MQ8bM7lfmczJjQukUZ1CRZgfG22NSTDR&#10;ItnOjDwv+RsCx8325mx0MCN/rIeIwDgKIvxIGe3MhoARxA4fxIxhOgIia4GUMdHWmhJDzdgxx5Xj&#10;6325nOLM7YwhPMobxPNCLe4XmNGwQiAdqkbx3P40rrUkY3pf0qepS9x2oFHgv3FCP6JHqDFT6UYl&#10;hlg8T4vzuT7UrzKmaEYnjqzT5pY0YLeK7LiWP4LTabaUzNNh3diuLHDrwFjZ7sH67eSxKamThjPf&#10;tY/YpA65woekkP5sCu1LxeIh5MUYsWxkR2IcWzHbsR2zHToz36W3gFGfxEB95jl0ZJFLa9aP6cCW&#10;UOV30j7cEjBfyhouht6facPUSZjgz56c9bQIFBtq4qkpWUB1zkLuHC3gH/daxOB28u9bVfz37m7x&#10;ngJuCyQvSCT/ImD8TcComKQSt/+pWKPE67/eSIqUY/6vV/v483mT6nnl90sFpB/EHpWTO18kRn86&#10;m8fP13fwu8BPAaUCQ+UyRMUYFTgqdnl150pVJD9fvkQVz9Uexntxf6U315e4cirWlksrvHiRPUU2&#10;zAwubR3PpW1iU1VL+XwkjefNydysTJAWeRlP6jfww5l8fr9RyR/y4X/d3AG3yuFmKf+9ks+/zqbJ&#10;jrqWu6WzOb95LE+2BPMiaRT3EmUHEBs8OM+a5hhLLq314XPpLH6qWsAPpfO4sXIUxX4D2WDdjk12&#10;AkmfgZRPHMKOaFv2LvPicd507iaH0hwthhErB2V6JN8aVvHzyVT+fKRcdSMr68MBqf38drtUonUM&#10;NQsdyAw3IMmvP6ul1Usfb0h9nBf7lo+ibLodG301SREQZ48dTJa/FiWBumKPTjxaN5bby7w5ESWQ&#10;HKfHzbliMGKk1xe6UBM0kCyxbgWo+xS7lM/aNduZRIH6pEGtiBIbXumly4YgMxa76+Or3xGz7gJJ&#10;ieJaUsqwdAOk+nRoRa9ObejRqR09JIar7lTZtb2AUrHLtvSVyK0MeNy3SxuZbye22YEBPTqgJVao&#10;06sjOgJNXTFOve5tVbHcsEdbVd9MxS4txDIt/1cWEsnNxTLN+nbAXEzTUsA5VLM7Npq9sRvYB1v1&#10;bgLTDrhqtcZDSw4WMzU2R/UVsEhDVO+juqXFVzHFrwJJ5ffIz6qh0pz5oLI0Rz6ITb6otuVurhmX&#10;N+lxdElfjszrx5nFupxeoMuhGEkrc7Q5s2Swyi5PxA3gylp93hWOUN3//LsaAW6VvaSR4bzb6cBb&#10;ZWDcna483ykwrPXn1Y5Armyy55gc8NfTrHglz3+Q6P9hn4MYpJ1s8hFikzLfMkKW2ct3k8dNNmKo&#10;lgJwifS1XpzO8aE60Yn8eGdyZT/LWBHKdgFf9poZlGycR+n6WexYG83uTTHs3jyL3VtmUb99HjXb&#10;xHi2x0g0jGFP8VIu7kvlWtN2OYjWcyp7haSUmeRNHsnWUfZsC3QibYwrWyW+r3QxJ97ZlC0StXMm&#10;+rPOx455wwax1M2Sha5mTLIcoDrhNla/m8CpE4td9aiY686pjf4qSN7NsOJFkSEvi3S4m2PAnrh+&#10;bB6nxs64gZzPdmXnMkMK52hxJMWVI9s8BGbaJI5pJ1bYiqRxHWkQg7+Q680eaVgqYntydqshtwWS&#10;l7MsuSaWfrPIlbpVRqwObM9Mu1aSINSYbt2J1Mhh7Fg4koRRg4l16CHfqyfLPDtRscCUfevsSZnQ&#10;i7TJA0iJGMAi97YCyPby2gFkT7UhOdSA5Z5dWOSoxiKJ52sD1Khd1k8aFTdu7/CmbLE16yOcyVs2&#10;i71FW6kvWU1p5nTS142T7TCB2/slqd7dy683a/jxQp4c07ViiPv4TmL3O+WKGYnQSpRWSjlz/URi&#10;tgJAxR4VY1RF8Jd7VYapwFH5nVLpJvTscCq/P6r/vxM0Sn/JJ/u2cLt2japr0HOJ4Mr028Vi1RiT&#10;1wSUyuMLZUtQeykAu77cnaMxQzk+345bG0bzLGcqpxP9KZGIWRMzghu5s/hyPIu3R7J40LCFu3Ub&#10;eS3zv9yQTP9MIu6LFv4lsPxdQPnrpXzZWeX5hpXS0q/g+a6FsoGjeLw1hLsrvLm4yImzix05Om+4&#10;mIYNZ5e58yQ5jAcbQ3i2JYIH60I5PNOJQlH+dB8NagRiF5MncSVrFg8lOv9L7PX7upWcWeXL0ThX&#10;3pTN5Y/LOfx+LZ8/7wuslT6Rz2RFfVC6/+zm+yPruJQaSsl0S9b59mGeTRsWjehIksBwq8T4FS59&#10;mWnShin6Eh0Gt2KxaWsyPDU4u9CDJ0mhXIx1pE6AWO3Tl8NioZdiHDg2xYrqIG1KAzRVsbtRAL5L&#10;dpCScDM2uPVllmErYs1bkzJKn+JJw0gNtmDikB6M6KeGoURxPYne+l0EkjLfR4CpnAXv1VlAqVil&#10;QLKXGGMfgWRfmSqjwSsW2Uee7yvP9evaQQVKje4dJY53kJJYLq/VEqDqSixXwVLpk9mzHQa92mLY&#10;sw1GPVtj2KsNg//3e6YS0036d8ZMozuWAkkrZSDk/j2wGyCRfGAbsUo1JtiokTtfl+uV3jxvGqky&#10;yU8N7nxudOWzRO6PAkqlf+I7sUilPux15V2dE8/LJVZlmHEuUVuMUZcbiWZcW2HK6UX6nBKjvLTS&#10;hGtrTLiaOIgHW8z4VCBAKx7Om1yxwxwbXuQpN60SY5fpQ6kn8pyqG1GBN5cTrTkWJ0a/xZw3Ypmf&#10;FWDvV0BpL22i2OwB+U77HFXQfi/LPopVfmy2Vpnks51enNzuSWW8PfmyDxasCCRnVTjpyyPJWjVV&#10;5qeRtSyS3GUTVNe4F6+eSP6qCRQmyvzGqRRvm0H2tmnkpkazM38hDYXLaC6I53BJAgdy4mnYKjBN&#10;nCGfP4UdSyZRNF8+e/ootk31o2B+GEWxE1gd4Mgsu8HMd7NgoZcVkVbajDbozWjDXgRotyfCtAsp&#10;4Za0KF3gtrtJ1B7Gs0IDWR+a3EzXoim+N/nT29K4SpcLmfbsWqJL4ez+HNpszwl5fV3CEIpjdUiZ&#10;2IWsaX3Yt96KY1vtJElps3NBXy6mmHKvwJbbBTaqyK3cbG1XvAarRqmJ0bZlTVAPqf6kTjRlx3wX&#10;tk+UBt6lK7NsWrFAoFc4U4PKBdpkTenO/qRh8l4zEvxbCSA7kDFZ0t5MM9IjtCWx9WW9fwdWuKmR&#10;HNyK/YkDuFvpzPWdfrRsH0Pd5nm05Gxmf8k2dufGU5E+jZqMaA4ULeXa7s3c2bOVGzsTOJM3k1dH&#10;ksUM96q67Pwqlqd08flLIKjYomKSSodyBZTKmW3FKv+U5/56d1BllErkvrd3o6pv5U3lEkWlx4tE&#10;9n/dkhh9p4bXh9O4Xr2SW7sTuaeM/FO3jhs1CapuQkp3IaXT+enCBag9SgmWFt+WGomvjTMsuLzW&#10;nydZUZxNDKB66lD2L/LgWdlivh3L5uvZYr6cK+PzWeVG3jvkS+zkn7d28dP1Sp4d2MqjxnU8rk/g&#10;0e5lPKicx73ymTwqn8Frmb7PncqdBD9OzrWXSO3ExXhvLsT7SGT24tISH07NceF8rCfXlwbK41G0&#10;zHKmaa4Lt6SV+ceJNH48m88/L5bwlzKCsLQw9zKnSjz242PNEv66W6Lq//jb7RL5Lvn845YA81kF&#10;vJGVdjmZFzum0yj2UDDdgvSJhuREyc40UyJXlC2rfXWYbd2ZCdpqhPVXI1JdjZVDO9Ew2ZozC9zZ&#10;M24QKVZt2SjQ2zasC+kOvcgUsBb6abM7YgjNM+xlvY2gZLwpZeHmFIeakOypzia3PhSOM2LnJCvy&#10;x1tIS6xNuHVPPPXbMFy9lcRisUrl7LcAs79Meysjv0sMV+533kcxSInjij3269JKSkyykwBTTFOp&#10;/gJLDbFNTYGjUn//btkWbYGk0nFd6cyu30Op1lKtVKUnFvv3deYCUDFLQ4nbxv27Y6reG3P1PmKd&#10;3VQx3LZ3a+z7qBE1vA3lSwy5US6NxW4P1U2/VHeTbHD7+8yxQPKtQPKNAPKNRO43Smfueom/u5x4&#10;mG/NpfX6XF6tjABjxb11VlwRUF5cYcyNdZY82GzFg02WvNguppfryEuZ3lpjwI3VhtzZYMHNDaZi&#10;mYO5KKZ5bYsRDyVe394wlGMx2hwUKFxLMuJNuYOYrSvfHZDv1eIiUHTm3X5X3rbI9H92+1li9xex&#10;zM977XlY4sqhRAeKZw0hM3qYgNKP3KVikovCSBGIpS0So4yLIHdJGPmyPG9pCBlxo0ldHES2wLRw&#10;y1RypbI3TSZfpgWbBZxbplOVFsvujAXUZS5mj0TxmpT57E5ZQO22RdRslfgutS9TbHP7ckqWRZM6&#10;K0RVyTOCWTnBm/mB9sT62TLNyYApw9XFBA2pXmzPhTQxL4Hk3Rw91aWF93PFyLfIPreoiySjbtQt&#10;0yBvaie2hbUhb3oPqd7kzehL2pRurB7VinVBbQRmncmd1oXU8DZkTGhLzZyeksbUVd2BbuQP5Wqe&#10;BRWLurJO7DQlsiNVSwZRNEePjcHd2TC2N0ljerLSV+kf2UaOEzW2jmslx01HWtboqn4X3p80WEDa&#10;hk3BamQLOAtnqFMsVSuN4a55Ayie2p7d8ztzabsBdyodOF/hxf6ccGlUEjhUsE3W2XoqUuZRtjWS&#10;E5XxYopFHM1aSOH8AArmeZA+04ZDGZP57kI+zw9vU1mhckWNAsp/P6xV/eaonLS5UBUv5h/Bzfq1&#10;fJOI/flSkQqQv4hZKt2ArtclqgbUVQCogFC5kub/1yaf7U8W6UtTLT9Xslhljwo4le4/yu0d1O6n&#10;h3JUGZdxjjV759hycrkX1zYEc3qFH82zHTm22Ju7mbN4szeZT2eK+OnaTn66sYvvrlSJzpby4ng2&#10;9+QPHcqNkRYinEPbJ3Jrx1zulM3g2MaR7FshKyfJl+cSi++sCeK0tFDnJOreWTuW++vHc01i6mll&#10;bMlwK2qDTGRqw+lYH86tHM29rBn86+R2gV2zKLTE6KeKtcpUVPvt7pVc2hrG57rlcEcZ9aeEN0c2&#10;cKcxnhdH1vDLVXnfvWz+PLdOWDlNTHQ8l3Mn87B6oVjHBolnW7hZuoTaFWNJjxzOKi994kb0Jca0&#10;HQvNZafyldZXwJfn1Zd15q2I01NjtoYaUwVuszXVSLTuRm6AxJgIa6onD6Nmih2HFnlzdmUQhxd4&#10;UD/NluboERyYKSY6zY6iacPZOtmWpaONmTiiHy4CS+Oef5/9HtBVTUAooBQg9unaWlWqiK2K2mKb&#10;AtB+nSVqd+mEemflrPjfpamcDe+mlGKTbdGS2K0tFqmUjoBSWyCpI4BU+m7qyN/QldLr3lpA2Z7B&#10;vTuLUXbDuE8vTHv3wqxHV4b26oBVt1Y4yf8Y69aVWjGTGyXKPX/E2Gvd+VDnoTq58k5i97tmV143&#10;O/GyyUFVL+rtVXcufFfrwtNiO65tEsCuN+JZii1Pt9hxc80Qrq62FNhZ82irLY83W/Ny2zDepdvz&#10;RJadjdXm5GxNLiwy4NziwZxcqMPJxdqcX6XHjSQTiexaNE/oxiGBwc31ykg2I/i8x1k1bNsHgeRb&#10;VbnzpsVD9lVXgaQy4IaLgFLid8MI7mTZs2+hNUWSjrImW1Ew15fcBcFsixnL1pljSZ0zjrzFEyhY&#10;Ek7mvNGkxfqTOt+f5Fg/0pcGU7gmkvL1UexImkqZVElSFMUboijZNF0O9BiqJJZXbIulNHkOO+TA&#10;r9q+kJ2pi1VVl7mchqwE6jMSaMhcLTBVbj2wnIqtcRSunUv28umkLghjQ7QnW6ePoHKpI6e3u3It&#10;x5rrWdrcLxjA45LB3Mw2YN/yHpRMU6MkWuAY1Ya0Ca3YNFaNVQKxjcFt2BzaRuZbkSiGt2lsK1LD&#10;WondtWZzUCvWe6mx2V+NvMjWHN2gwcVMfXbHdyZzeisq4rpyKs2SAxtMxGbFAuW1ymduDWlHVaw6&#10;1fN6Uzi1FYfW9uPhjmECWTOObx1A3fKuIhuSOqa0pXpBd5pXyDZLseJyqiVnN+tyNVWXh0VmIk7O&#10;XN4TSHNeBM3ZCTRlbWFn8mpZPwupl5R4aVcCrw5ls2tlOGvGWrJtig05kjaP5U7hu8v5YoxZKkgq&#10;EfrnWxWq2K1EbAWEykg/eUtHcjhvjuo1ChiVLkEKQJWrcB7s3yzyJCYqYFSi9MXyJapLD18c3CZ2&#10;u0oFTiVaKwNcKMuV/pFKR3PlWu4/X+1H7XpaCBc2juLa1mAurBvFyaVeHIp1Zk+UFbsnWHJinhcP&#10;t8+UHXEbX88X8+vt3aqRN35/vI9fHzbx3fUqXp+AC2JWAAD/9ElEQVTK4XjRPI7kRHNF4u+L+jhe&#10;7p4rLUgQjYutqIk2pGW2wG+huxjDGDlwJvM6fTpPN0/i/HwfmkOHUutvRKmbtJRBZpyM9RVQT+Dd&#10;znj+ul2G5HeJz8f479P9/H63Du7vVp0sOrcljA97VvDXrWJ+PJ/BhdJZ7E2TiFwRzdsDy/jl9Gr+&#10;fSSO11WTeVYjoN+3nJ/Pp/KXconj41p+kpXxcM8GLhQs4fi2GI5viaZuUSC54y3JGW2gOnud769J&#10;hkc/Vll1Z6ZeWyLFNqcOVGOReWc2ukvkjrDlYNwoLm+MFAOP4WVeLLelVTspwDwc48SJua4cne/B&#10;wVWj2Jc0nsoVQayWBmGsVQ9sBbqGvQSUYnhaPVuh2asdAwRgGj2kBHgaYoUDxA41BJiq7kFdu6DZ&#10;uTOaAsiBXTtJdUSrW0e0lditGKVyNlwAqSW2qCWQHCiAHNjt74E4lGvNdQW4egLBQT3aSfTuJHG8&#10;i8Ty7hj36IF5925Y9eyIlUR/D/kfE4LU5YARuJRI1N3tKVHai/d1MhWbfKvcQVKi7muxSBUgG+15&#10;2eDAKzHJ17VOEpGHcTvFhEepVnzIcRUYOog52nFv83AeJo/g8dbh3BczfLJ5GK+SHXi42ppzswdx&#10;croeZ2OMODPXiLPzDLm41EjiuUxXDOJodB+ax3fm1Cx1Hm2y4G2hxPAKO97vceC9fJc3SjefFi+B&#10;pBevVAPruvJxnxhvkzLwhTUXxVzrok0pmWBK/iQbCgVIGdP92DJZasooMueEyLaZKhVF+uwAMT0v&#10;tgsgU8VqsuKCqU6YxN4102heG82exKnUrpd9Zcts6lLmygEfJwd6HFXbBJTyuHzrHEo3x1C8fhYF&#10;a6IpXDeTwqQ5lCcvYXd2IjVZiezMkWn+OqqyV1OVsZKa9GVUbplJ+Zpx1G3w40SGB5fzbblRMIi7&#10;xQN4UKTD/TxjLmzVojGuE41LuomxdROAdadkZlf5f7qwK06Lung9di0eSH28jtjmQIm6+hzbYEz1&#10;nD7kR3SkJKoT1TEdOS2fc6fUlLMZGhzY1JUT6QO4UWbJ+WwTqhZ3oXh2W0rkdbuX9uZsqgmXM0w4&#10;t1VT4roBz6stuFOkK99Ni/MZ6uxN7EDjig5iqP25kmEkUB/Ko6KhPC2x5GWZGS/KTHlU68iVxrE0&#10;F8l6zEukIWMTVVtXcqAwkUcSez+dy+fNgUwu5iyhTsz96PapEnsX8P5MioCqgd8e/93v8dP5ApVJ&#10;KvX/rr5RuvicKY9T9YX8f/0nlUsSlXnld8rPl4v5LJ+vwO9h0ybVrRqUDuOKRdZtjFB1Lj9TtFAV&#10;6f8ty5UorkBSMcsvyrXbR5N8uJAyWjbAZB5kR3JlvTKSjC0FgdpUhZpyb8NEfm9O5vu92/juSCa/&#10;XCrnz4eN8O4wfDkh8DqiOtv04VQ6v14t5I87pfznUhq/nd3ILycTuVsSQeUcM9LH6XA0IYhvdWv4&#10;U/6ZP2XFfFccx8XFAewaY0rtGAtqg4dIpPLipgDndsZMXu5ayb+vFIpB1qnuj/vj1Qo+HM3g8+EU&#10;McNompd487RsHn9dzubf57aJKU6kIdGNU9sDeVgRxaf6GL5vmM3Liol83R/Ht2OJfDu1gV+uyd9/&#10;WM1fT+ollu/jj+cH+c/9Zv542MJPp0u4nD6H2jnulE2woGScgZQRKX56LHfRENvsR7yzBqu9dNge&#10;MoQDK8fzbncS/ziQxj/2pfCpahU3BP5NsxypDjelMcqag3OdOZcUwvXc2ZxNiyZnlqvE2T64abfC&#10;WuK9scRbw37t/r5h2oCu6Gl0QUe9M1r9BH59BZS9pXooxthFwCjLxSZ1u/zdAV119Y5AVau7QFG5&#10;0kditqbUAIGlAll1gay60u+ycxt0OksU79oOfYGqvkBSv2cnAWZXDLp1w6R7VyzESC06quGtKXEt&#10;RIeDm125UejJy1pfgeNIidzevBFYvq4XEDV58FJA9KLZhedNzrxqdOFlnczvtJeDxJob2814nGMn&#10;xuchjexwnqSJaWY78yLTgcepAtH1sm+tl9dslqidYC6N5SDOzpWKNVTV5cWm3Emw+vs5McojUT05&#10;PLE7lxYM5HmKBW8Kh/G8xIoXO0fI9xHTVe653SIQ3+/Ba4nerwTeb5vFcutsuV9uzf7lxuSHGZAZ&#10;YibRcxjbI5xZP86RhLGOrFMu31wYwaHkRezbNIdCMcnMGd6yLIiyZeOoXhVB4+qp7F0pcJRIXhY7&#10;lh2LQqlZPZnapGk0pcbSkhMnsFxIXdp8dgkoKzbOpGTNFApXTaIoYTK5q6aQt0aWbZ5PwcZY8jbM&#10;JX/TfPKkSlPEONMWsSc1hsbUyRzYPobT2Z7cKLbnQbk5d4sGikX253HRYJ4J2G5l63J5uxaH1/am&#10;aUV3Dq/X5PgmPS6km4kdWnAxw5yrOUMlspvKPjeEm3lDOZGkK2ZnxPUMeT5Vj+vZg+SzxfYLB3Il&#10;rz+3ynS5W24sx5CeGGI/LmfpSxw3kukgbueb8FiBXZUyyIau2G0/HpTo8KzakDvy/hu5GtzMVb6j&#10;Fk/LldGKjMUeDXixw4Q3lSY8KTXg3i5HLjeGsL9sGvsKVlCyNpZ10UHkL4/g0s41fDiZyz8uCuDO&#10;lPJ6bwqv92/h0+lUgV0uP94q5+c7yp0LS3l1LJNf7+xCubPhs0PbuVCxnAMiJ6dK4sQ4y+T15fzr&#10;wR5+ulXNTwK7vz6f4D/CqB8EgD9cr+SbMrDujSoB7wEuVa5gQ5QtaXPdOZg5U9WPUjnD/YNMFUhe&#10;rVrOcbFTtfyZRqLJQ9i7XFr7wki+r18mVhlCUeggaqdZ814Iy9EsvlWs5ln2fN7XrufPR/Vid4cE&#10;kEq/xCP8+0EV/76mdPspkYhbIfG3GG7nwQNpHY7EU5HoyrbY4Tw9kirR+QC8kvfd3sWH8uUcmetF&#10;ZbAZ+2e68iwzhh8bN/K9or6iwu+PpPHlTJ7Aq5b/3tzBTyfTeCJ2eUCiekaYCeljB3F6dSC/HVgH&#10;Z7bwY00Md7b4cH6NPbe2+YhpTOSHpjn8sG8e/z6+nO8PLuHj/qX8dH4rfz5RruGW6K6A/ofzyNpB&#10;1pJ8t6N8OpzN8Q2RVEhELgs3ozB4MBv81Vkfokv2zGEUz3cmJ8ZeDiYPafFn8+1ELtzdI///Tr40&#10;beHk2jCyxhiy3qkHmX6a7BYrv7ohjFcli7ifI6Yx043ZNr0J0m2Lx8C2DBWLtBBI2gzqhf0Qbext&#10;9BlmrY25pTqDjbozQLs9ulo90FXvhabSh7JTa/QFespljCYCQUOxRP3urdDrJRG7t1hor/b0F6j2&#10;7dGJfgK//t26otG5Gxrtlfd2Qa9nNzHM9hLdW4vFdpII3kmMtrt8TgdMxTb9jbuydoIZjRu9uFIq&#10;Dc4uf1Vn79d7fMXIPVVnip81+vC0WapJ5hvELpt9VQNYPCx34F7xCDk4reUgdOZ6sQM3ihwEaI58&#10;LHPkU6m97EcW3N1mwP1UQ+5tkwNxnQ7HFvfhxKL+XFimy8U4gUCcGJRy32mB5PVFg7gcM5DrsQNl&#10;mQ5PthnyvMCCFxW20pCK0TaOlF3Rn1cNYo577fn+mCNv9w0VUFoLPJ05m23N1kgNZjn3U91baZar&#10;LtNd9IkcrsVUJ30Wj7Ima3YQe1ZPoyFhCuWxQeREuVI225vG5SG0JEzk0IZZNAjkcmYFsX2qN7lz&#10;AymLD2H3ukkcyojlWN5CDmfNlYMthr3bZrA7aTI7pAEtFcjuWBFG6fJw8peFULomiupNMRQkTJWY&#10;PZmyjWKYSbMEphOoXBMqVjOGgym+En0duZ5nI1CSdZCvw708DbGzgaphyh5L3SvUFND153JmHy5l&#10;9pXXKlfl6HGrQJebBTrcLtLnduEggdhgVd3K15OpHg9K9VUjAD0o1eVeiZaqHsjn3S/VEWOVKtLj&#10;XtEgHpYY8Oj/t0r1eCSvU0rp3P5ATFIZeu2J1GP5W4+KtHkowHxcoi3fT6pcttMOPZ7tkOcExvf3&#10;yL7UMJmmvInUZ4ooxI9j8ZihrBxvS1F8MKcKxASP5/DpVB5f5Zh/d1Li8JFknqlqO/+6t4c/nx/g&#10;+0s7eCZC8tPVKgFrPmeKl8o6n8uxgkU8P5opqTaP58ezeC9A5McL/PnhKL9JZP79RQv/fSky9GK/&#10;mOUO/iGf9/p0PvXbJBGkTOPh/mSVmX4TA/0okf6/Txq4W7+G3RtDUUsO12RraD8yI7Q4mODGi/JZ&#10;PCuZxdl1o7myOZwPFcsEPmu4tXYi55YFczNtFr9eEiC+aeS3ZzuF1sU82SvKXL1YbGojXCtSdQP6&#10;89x2Ph5YxbHc8WydY0naYoltJ3NAvij3G/j1QDpXEifQEGlH4yRbji/w5nPlMuSoVMVp5QTNPy+V&#10;SmuSzz+vlPHbhTze1i7nbEoE1bHObPbXZqVjV7E9U55un8gfjfHQMJ8fCsZzL8mF6+uceVYQwtf6&#10;uXxrWcw/Dy/hu32xEs3m8f9h6y3Dqtre/2tsPTYqIHZ3d2ELIgYqqAhIKYJ0SHd3N0gJgtIoKoiB&#10;jd3dHcfjOZ4Ox//efH9vnut6Xsxrwe691pzjHp+91prrx+O+/HUjTVZ6iYBeoP35JPzcLLAUSL5u&#10;5Ou5PVxM2UW50wr2molVbx5JgtFwUmwmi55rUS/GXRG6Xjq+JnXxFnw8md7ynRSg/Cy2fSLMkLgN&#10;o/Ce353Qpb1JWzeY0546PBQ7viSWmWUwg50TurGufytW9G/NHNXWTOytxIyh3Vg+ZwRrV05n7erp&#10;rFw1mSUrxrBg6Shmzh3D5CkjmDBmABOGqDCxf08mqYn9iW2O6tWWQYpoLdG9f5/2qKt0oq9KN9R6&#10;dxdgdhdIdhULVUatY3f6/iCW2qMLAyRa9+vRjoHKisOIpAkg+7VrzTAxyRUju+O9eSKlQZqcTNfh&#10;fM4ybuQta5kk4lHpSjHI1TytXcuj6tU8qlolkVubJ/s1ZYDN5mbqLBk4C8Uol/OkVIube5dxr2QF&#10;bwSwX/Yt5lPhfF7mzOB59jRe5M0UeE6V1DCS5vBBUthGcEcM9HrQCK56ykD1HcOzkCk8C5rKfQHm&#10;PY+RPA4dxfOUsfLcybzYN5sXioPQK1fxpkZbuqSGLGfINpjG86oxPKmY3BLzygNGsWNxRxYNa8fC&#10;YT+wZLg0WWoMbMfSIR3ZOKkPjtqTCTdaQuRWDcI2ziB83WRSt86l1GalJBZdqsUk9yku52ulS6jR&#10;YiK2aZBht4qKoG2cSrbjbKYjxxIsqQo2oMRrA8Ue6ylwWSvGuYZC5/Vk26+S5y4TcOpTE21LVbSY&#10;Y7gNFTFOlIRassdLjyJfXQ5FrBNAanJazPtiwgRupoziXpqAJl1dwCQ2maPKg9y+3JXlzazeAr5e&#10;AkRpGb25nakqEOsnTcCX3Y/bWf3E6gYK8AZI4VITiPaWZNebW3tUBJKq8hhFU5P71eVx6gLD/tIG&#10;CBAHyVIgKOC8n/M/6N3N6cttefxteV0FJBVTsN0T+D4QED8QMN9PF0Aq3j9L8RnVWj7jgzx5br4A&#10;OW8EN0uWcq3SgsMZhqR7LCXGRoN8743UJztwLseLuxURLXH4zYlEXh6L5mmDwPFwOPclSl8v85fY&#10;m8Vft8p4fyqL5gIfHh+M5afzBTyui+Pa/iBuVYTx+GgSb85k8enSXn6+I+nzw0m+fzzJHwLGd1fE&#10;LG+X8ev9Kh6K1Dw5kcKHS4V8FVn7IPb5qD6uJaK/OZPKtXI/7tWG8rwhhqYcO5RydkoV3TqUQM3u&#10;pBkM44S/NvczdvB0jz0vC3bzOMeJi+HSQcw1OOiyhktpu/h6IQ1elvP1bg4PjgZwItmI89GbxQzt&#10;+FUi8qc9jtyR2FDttJBwvUE4L+tBhL7YQ5ozfx1K4ltxMLe9DTiwajT7Vw7nlOk8Ljlp8VOekwBW&#10;TPSlgOtJtYAxS94mhMelvrL05Xq6JWeijbkkYGoUW8sxmkaewUROu2vyOtmYv/bu4rdCC+6EaXLc&#10;ZSbnQjRlY5nzqtyOl2WWPC42FhMy5XWNI18aA/npVLSAOI1/rheIHZdL/K5umeH4D1HyOwXOHPJf&#10;R771LGI3DyHOZCSpdlMoD1nJibRtslxPgvU89nqtFaMK5V/ZADyr4z/R/Fs5DhRKxE7SG0HqpmFk&#10;SDvsuJBzfro0eqyWzz0D53kqbBzemqV9lZjT53+XgpjSvz0rZg7EYN0szAwXYWK0EKOt8zE0XsQ6&#10;gyVo6S9Fc50GK7Rms3ThJDRmjGCWmOfUsWqMGaHM0CFdGTDgB/qqS+vbmf4qXRgksBzcp7tYZncG&#10;iFEqTnvs26WVGKm07kr07dqKPi1nArVjcOfWjBQrXSDmajy3D96bBpMoEXjP7qGU+YziSPgkzqUv&#10;4GrBCq4UanJ1ryZ3S1fxonIDrw+s526qBqd8RnMlYjqv8wWee7RkwAos92rztngNn4vX8qVkDZ9K&#10;VvGuWCL83sUSxzR4VjBXCrNYYe4Med5cnqZO436UxLuoCbxJmMbHpNm8ihCwyuu+SZ3Ju3xppbN5&#10;Wz6fN5XLeVO1krdV0gcqNXhXO5P3ByfztHyc2O4MmnNnErejFytHKzFOisgYWc8TeikxWda54uqg&#10;02S5cEA7dCeqYDx7EOZzBmG3aDh+OhOI2zyHLLMlFFqtJNdGlwzFRBcWOgTozcdn3VQxyoWUem3h&#10;RMIuTibuotJvC7m2mtK02O8mVui+iRKn9RQ76JJjo03idkWsX82BABMptpZijhbs9dsuzZTiAEMO&#10;RhlxOtWQ5ox1nE+cy7moUVyKEeNLGsDtFFWup/QUy+stUFNtabcFSIqmAN2tDAFeZl8e5w/hgUTn&#10;2wqopvXjgZjhg+zBAi6BZ64Kd/f0aWn3c1UlGqvzME9dIKhoiol31Vtay4S80u7JbfdyxWCl3d2j&#10;AGQfeR95PzHGe/K6ivh/L30I98V0FRD//4fkkJYp2a7kzeNUji6VsWvI9VlK0x5bfrmcz6emLK4V&#10;+XH3QAjvFRftqvTndpknzw6H8KEpQYJdJKcybVr2Nn8SACquo604BPFBTST/CfB+vVEqgAzlZrnc&#10;dihG4JrA16tFfL6Uz2ORsq8iW/88PcjHy4XcqYsRUIdxuSyQpyeShV3xLftTFPH87em0lt88Fac2&#10;KqZgO5ltzwfFFRWrAlEqd5XqtkMxaUN3olb1o9B8Bo2+60TvrXmc58a56B3kWS0h1XgO51Nt5UMm&#10;8s8jMb03ZXy5mc7tqt3UBa/mkPNCmj21aXZcToPZbPbrjSN8Xg+shithPUqJsHlqnJXO8jJ4J7dk&#10;WbNyNEVzVDilP5kHzto88tHlx0xrviv2Zt8tkqhezB8nZCUp9j6l23JcrPaQz2pOhRvJBnWVCOJA&#10;rdMq9hpPp3L7LM67L+d53GbeC8BuBGtT5zCTQ26Ka+QY8fSAI9eyt3A5ba1sNEPeVNjwscqVV/sc&#10;eFpgz4u9rjwucOHZXnfeVgQITN2oD99EhtVM/DcoLhbVDvtlnfHZ0JeEnRPJc1tEgtUMvDeOIMps&#10;JnVRJiKjqS2nOXG7mMf7Pan106HMWYMK53mU2Exjv/U0ah0XcNRDi6rdWiRvm4HtAjXWjmjLQnUl&#10;5vVrzTyxmiUTlFm/eARmG2ayc+s8dhjMxVRAudl8ORt2rkF/5zoMLNay2VibDQLN1esWsGrNPJZq&#10;Tmfu4nFMmz+cqbOGMHlyfyaM6sP4wT2YMLA74/p2ZXzfLoxW7SDAVGKQ4mqWYq+KGdYHSdxvObZS&#10;wDlaMduQYlo2gUfLtF2L2xG5TZly/6mcz9Dmzv4tPKoxkfRgxOMaYz42WvP3RTf+O+sqhriOcjNV&#10;DlsN5FWqgDF7HW/z1vO+UI9PRQZ8KNrK20J93uzdKNDcwJtSXV4JMF+WaApINXhaNI+3pQt5WyTw&#10;y5vFuz2z+JAlQEybzov4mbxIWsC7XA3e75PYXiZNsQe7ZnkLIFumcVOcNlk7i9dVk3h8YBIPKuZx&#10;TKK20+ouzJJiNFy+21ApAqPkO09QacNktfZMU2/P3IE/sGCQmOWAjmiKYRrN6I+bWHzQxlmEbpxJ&#10;uP6slisj+m/QIGCjBn66c/FdO4MQ/TnSR7Sp8TfhUJApRY5ryNqxjCL7NdT5ym3e2yix1SXXQou8&#10;XToUOK1jr5seFYqdPgE7yHYxIM1eT5abKRVIHo4x5mTSFs6n6HA2bjZnI0dwMao/NxLUuZagzMW4&#10;zlxJ6sY1geXNtD7/11TE3lVb4vgdsbm7AsZrcb1FbLpxNboP91IU18UZxMOs/hJ9FTBUEVPsIxBT&#10;5VG+QLVAAUq1/zX5/0G+AE7a/Tx5XF5vscD/a7nSxEJvCyQVs4/fz1KcLqk4PEmsUqL+vTSBqtx3&#10;P0sA/H+2ez9PzFQi9909o7hZKAU0S9aB7zyqItbw7nQcPK7ivUTsqwXePD8Yzc/nMnhQ6SvF11FS&#10;ii+/XMrgrzsFvGmIlhie2DKF2ftTaS2/X94uD2qZn+Gvh1XcOBDARRm7LwSQDxTXqmkS4J0VmFYG&#10;t0Dvt1ul/Cdx+y8RoS8Cz5+uFvK3vPclAe/+cEPen8uSeH2AdwJFxeMVB6crjr1UnMP96HAkShnG&#10;U4leMxTvOd2IXz2UveZzOLh7NVeTd3G/0Iv6MFPixPSKRY3fNKXy/fVB/ntbzd8vS/n5Vhq3D9hT&#10;bDOdOLHF/bpDqd80kcO649i7dBD+AgBrFSXchrejWGsMN6xXc2unDgeXj2TP+C7Uaw/nS8Bm/kgw&#10;52OsMW+St/G1xInvEtUVc0d+v5DKb6Len2qCeVHiwdO9bjwp8JSN5Mq5CAsOOq+mZtdSjtov57Dl&#10;HE47LOSq70oueGlSa6eISnOpD9Hn7l4njkWu4ni4RL8cAz6JWX7Zb8/TNGOuBa+j2X81ja5LaXRb&#10;wamAdRz00iLRbDyuq/pgMr8ta8YpsX6sEtvntsN7vTqRpuMJNRwr0ByKv95ook2nS9yy5dPJBH45&#10;m8T9UleOx+pzMnYDZ+I30hCqRan9NMocZtMYrMOFxG0cizKUCLYc3w0TsNUcxi5ZP9sWDkVnsjLa&#10;imtALx3Oro3T2bVhOgarxrBSdyLLDOehY74CfcvVbJXYZ2S1EaOderLUQ1/Aud5EwGmiyWYTecwm&#10;DdasGM+KWQNYMUWNxeN7ozlNncWTejN1SDsmDRRIDGrL2L6tmaDejrG92rRYpGJKttl9Wgkg27Jz&#10;oTLx5uOpCZH1tn+HWLc//96Pkw6XLJ03mr9vRPD9fjw8z4SHqWKBJuTr9qR8izpfMrbwvcyW7+W7&#10;+LbXjE8F2wWQYvPZxmI2m6UgbeV1mRGvKzbztFSnJa4/O7CUZ6ULJEbP4W3JHD7tn8en4pm8zpki&#10;22oOz7LFGoul7V8gyWK2wHAu72uWCBwFkGWL+CQm+bFaIviByTwsnS4RT0wveDyG8zoyWnEEgeKU&#10;0M6KY0VbM0atE5P6d2OKFJAZQ3oyfWAXJgk4p6m0ZsWIHhjNGcKORSPZsWAIVouGYKkxQixzBNYa&#10;Y/FaLdDU08B3zQz81k4n2XQ5JS767HeWyGy3jirXLRyReF7hqE+ubIv0zQvJMdOkWKyywseIQyFW&#10;VAfvIn+3EYmWa0m2XkuRlz6VQXrUBGlxJHQexyMmczZqBFdiBnIzoS9X45W5ENuFi/FduJTYg6tJ&#10;vbiW1Jtrib3lvl7yGIFlvAoXgjtz3L0Nx1yUOOvdiRvhAso4AWGquqx7gWTLJRbkNoHZAzHKB2KI&#10;D8QwH+T34WGh/F/Qi/sFPbn7f+1Ofg9pssxVFnuVpoCgxPgHGQO5ndiPG3Hyesny+oq4na7YuSSv&#10;nS1LsVDF75L38sQkc0dzXUyyMWU5leHLOZm2lZulLtwt85XAGMaTmnAxSX8pav48qQ3gfrknD8ol&#10;kTbF8f1eEX9dyZV+doBvkjLfCcQ+CgBPZNiKXXrz3939Lcc4Xiv15keBmmKnyye5/7O0VxKh3x1P&#10;5PWxBLkvk9+uFUg/LefPW8V8u1bIDYnxNTEmAklhzfPalp02iokw/rizr+Wcb8Vpje/kdZRi143C&#10;e15P/Ob2pEDs5qTE2NsZjnyqi+VzQzLNOa6UBm7lemUofykmkPhyjH/eVPLXs738eiuZW3t3kLS+&#10;L4GTlSQ+D+T6Dg2umS2mfNkIQoZ1xGdoR1LnDuaCVNMHtus4JYM+fVQHIsWeTm+awL+59nwvsOVD&#10;6jaJ6Lo8zDDit3ofuJ4sRpmDbDG4kQuXs1t+r/ylNpoL4eYUmCwgRXc8mevGkrthNPlrh7B3/VAO&#10;bB1NuckE9mweTfz6EWSYz5ZKv4Fcq6ns3TWepqAVPEwx4EmSAZd9l1NvNYlq0zEU6g+iwGA4+yyn&#10;kGUxEe91fdm+6Ac2z22LziQl1o5RQLI9gRK90+3nssdlCSm75hG0eQwOy1VI3Dmb+jgjLufv4rTA&#10;93DkGhrjdMUMdDksHaPMcw5VPho0xW3gzt5dPNzvyiX57scSdnAodjvF/luJ3L4M88UDWT22E1tn&#10;q+G6fqq0yejN78vMGT2ZsECWK4azZO1UVm9ZhJ7JKrZs34DBTn0M7baw1UZP4LkWU6tVWJgtxWLz&#10;LGy3iPGaLyDcTptkr82EO+pgqz8Fc50xGCwdxoqJPdEY0YUVY1TQHNmbNWP6CBTGkGSpxTH5XA9L&#10;pbMeDeTryVD+uZ4Eb/bBxwNIVhY4Kg7Yl+VLue12Fg/F2rO0+1CmP5QvaWZI3uTnLHNu+mty0X+V&#10;DKwdfK7yFpC5ycAx5nKmLneL9Xh7ZBufjm/jTd06eT8NbudPk8E6VWA5Q95uBi/yp/O8cJlAdaNA&#10;UZfX1QLTCoGh4rzx6sVilYt5L8/7XK7BB4Hnk+JJ3CqayZmcBSQ5DGPVhHYMFkCqdlRMX9eKgT3a&#10;MUK1C2P69WDcAFmvA3tK4ejN5AHdGNO7DVNU26IxtKusE2V5rjIbp6mybnwflglItYd1x2LuCFy0&#10;prJz7jCMJKZbC1CjNmuQI6afs2MVeZY67DFbSdoWSWD6C1umnyuU+yrdt1DhaUSJmyH73Laxd/c2&#10;cp23UuJjKmlkB3WRW6kK0ORgwCyB5CTOx47kckw/miN7cjG2O82JPbmQ0INLYpVXE/twPVGF6wLG&#10;qzF9uBrVmwuBXWlwak2dtRJHbZQ47tCGc+6duRmiwiOJ7M8yB/BEAPc4S6Am8bzF/ARoj8QcHxXK&#10;3/nK3BMg/n8B2UO2hyxzewgge0p8V2mx0rsp6lyO6MH5kK7cSpDoniHWmCqQTZf2f5B8sEcsNneI&#10;gHI0zZkzOJ21iruVNpzbY06a7RyyHZeKOQbz/kQq57IdOb/HkZf14RK5vSUBbONczi4+HI/jy2mR&#10;M4Hk7/f2C8Qy+flyLk05DpwvcOUvAd4Huf+6RGTFZWEVR6z8Kab4oCJIxqEN5zMduFXszaOqILFP&#10;X143xvLhZGLL5DffruRxrzqYp0eiJGpnSZ8+3LLDRnF40a83i/l8MZdvN/ahlGU0nSitgSStGcEh&#10;By3RZjt+bZDBcLuM35vzeVgbyW1pvz6oQNwYGTHwoVo+cDYfTgVxKXkTsZpdSZzTjmObxvDeU6KU&#10;+ybq10wjZXJf0mYPo1Qqb/OuNZw2W0jRYnUCByrhqSob0mAsfxeJ1eVZSKXT41ykJtezN/FLkx9S&#10;FgWSaUJ+AeRN+QLnBJqiw99qwjgXYED6xgkEL+hDwLQu+ExsS+jUdsTM6kDc/B8Im92J3RPbYDWm&#10;NTbTuuGxbADei3sRsrwHGfpDqBAQVltOFjAOIEVTDHrpDwTMbkWEfI8CidOl7otI3jUTH8Mx2Ikt&#10;mq7og+Wynnjp9ifDbh4N8UZcyN7FwfDNLWdvOGuq4KzVh4QdU6kIXkWtxImqMC0ORq+kNmo5xT6z&#10;qApeJNDR5my6FKF91jyv8eDVkUBpYdIxYrgi1l4WaIjvxskYTOoiQFYlbOtswg1msW12HyYPlkgs&#10;bdTIDkyepMz8ecNZvmIaK9dqoKm7mFWbl6NjsJT1RkswsViK3c4leO9aQqb/Ro5l2fNEMbW9VOLH&#10;x2JpyLanVpLC3qBteG2di9mi4bisnUXglqXEmelQ7rOdW7mBfD6cwh/H0/nzZLLUxqgWS/73Tn5L&#10;+/NGDv/ezpNOKYB8tJ/fjsdywl2blBXqHNg8ludiyj9l2nDBZSm56wawz2ya2Ist/14VK7iexVNJ&#10;IBey9HlYZc4f17zkdXz49Yq1VP/13CtdJIVkNg+KZrccd/lCIvinw5v57Ywd385u533jWp7XavCq&#10;Zl6LSb49sEjiu1ikPO7VvpnczZvEpZxZ1EbPwtNAjbmDxSA7KQDZmn4tE4T8wMA+XRii1p1h6j0Z&#10;Lm38EBUmDO7NSNVOjBCrHqfajmkDOzJ/RFeWjevNQoHmNOVWTO/VimVDuqE7QRXtEd1Z1r8dOoMV&#10;l6QdiLvmZHxXTcNrxURcF4zEY+EYwnVmkbJpKaV2+tQHbqfEWZ+EbctJNltF0W6xzQBrjsQ4cipN&#10;0k68GQeDtTkUOFsgOZFz0cMlMalwJrQL56O70pwkkIzvQXOcMlfEHK+LYd6IVedGVF8uBvaQRNWG&#10;QzuUaLRpy1nnHzi+qy3HrFpzzbsXj2MG8yhhEE9SBvFYMbNQkho3E5W5maz8v98Q8/pKLJZIvacX&#10;t8Uab+cKJPOUW9rdvF4StXtyO627QFAgmSHvGduHJp/2nPBszY3oXjzJGMD9FLFMgaQCvP+DpGKn&#10;zxBuZY8SmVrE+5POYmvRNGWZEWw0jsRdC7lTEcpPzXslpWbyy7W9EolLuFbmRaHfao6mSFEVeCkm&#10;xf0stvdM+u6rUwkoLvR3o9KPp5Iy/7hVyGtJcHeqA7gtJvq6IYbfmnO4f8CPCr8N1ATq86I6lEfl&#10;ASI3i8j30OJ0hjWXC10luifxvimZlzI2ntRF8s/9Mv6TGP5J3u+JRPfXp+Uz3ShBqcRKgzQxsRLT&#10;WfKF10mlsOfvkylwZ7/obgoPD0fw0/VCeHeM/4S0vD4kkDzI10uJ3C2yptFXBtbSzqTM7cBRiZ4f&#10;fDbxc/B2mqWSlmvPZN+q2RRJRzlisojyjePJ0OhN6LjW+A5XosZoNF8lgr2VmHY3cyPnErS4XWTI&#10;X5dCBNIJErljJHJH8ucxqTZ7HfiY78zzdBuO79YhY91IAmd1wX20Es4yCLwUswZNbEXopFYt/xsq&#10;K6ErEWtNb7HAPkpYjmqNy4RW+MzsSNQyZWI0exEwrx1uU5RwkuY6W4nErQM5lajP4xov2Qhe1O+x&#10;pVh0PMVLh9hds0m2mk554Brulrrxvj6Sa2KCRS7LBWSjCdw4hByHuRxP2sJliZZXi6WVWnCuwIAj&#10;yauoT1olA0GX8xI1r8l9j2pcedMQKFU0ko8n43hYGcCpZCtSdizEdp4Ku5cMIHP7IrHaRTgs6Mc8&#10;NQGkfJ8xit/T1JSYNbwHCycPRmPmaObNHcvkacOYIYazZv0M7G1XEumnR56YyYl8O17Uh0k0Fit/&#10;Xi7VM4sHVQEtFfxKobcY8XrcVk0gabs2VX47OB27m8dFMXyuSePH6kQ+HYgWcYzgY02kJIs4qZPx&#10;sn6CWw6PeHIogh9PpfHH+WyeFftQbLGAeK0hlBrO4EbgFp7HiyXvnEfk0t7s36XBm3J/KXpl8LiE&#10;n89EyndXgDFEABkphipF8XU4f9x0kuJrzIs6XZ5V6fCqWod3tbr8ds5OolegAHo3Xy8a87pei5e1&#10;YpE1y3hbupS3RWKT+5bwrGA21zIni0XMptB/Otu1ezOprxLqiglFurWln3In+vfqTD9F692FASrd&#10;GKiqOLyqO4PVusnyBwb1bsfQPu3ENDsxZXBXpg8TQA7qzBS1Dkzs05rJEstn9evAnP4dmKfenoWy&#10;1BKIbpqghun0QWKXfdkkkd14nAqOC0bjozmN+C2LybNaQ8zmBTgvHoPnqhmkWG4g234LGbYbKfba&#10;QnnABordFkjqmEx98FhOhQ3mXLhE6MgeErV7cFYAeUaM8nxsTy5LzL0eL3E3eoBE6n6cdutKtYkS&#10;deZtuOjSkxteapy07shhUyWuuPfmQchgbvj35V74QO5GDuRycG9O+3XhXEiXlrh+O121Ze/4HQHc&#10;nRzFDh7VlnZP2v1ceZ5iB1FKT5EZieYS3a9GKNPg2oYjjkpcDe/J0/QBPPg/SD7IludkS9xu2TOu&#10;gORI7u1bzsczXmJsUVwrd+OkWOOl/WJ3tXG8PC3GdqeKf17U89+bBp6cTKJprxvPzmTzz+tGHtQl&#10;cDjFlkYpslfLvGku9aR5vwfvL2ZImhVINiXx5lSi9Ek/GlN38vmUFPdLuZJSvLi+x5k/5XX+u1LA&#10;m/poifNBfG5KoD7eVGx1u7igH/drQlpm/HlSH9sSve9I/G/Kd+NeXQw/Xi5Eqc59JYUm06izX8qd&#10;BAve7/fl3/Pp8KCEV8ejuKn4AfV2Ad9fHmyZjuivu8X8J///diaWa6lGFJsKIKa1JnS8xG3tQZwz&#10;m8d586XUGyyiROCYuGAModMHkLR0cMuhPvWWCyQWDyNydgfSNHvQ5LlAOrg5n6qseVRszO2CrXw8&#10;5Mj3ixH82SB6nLeDR8nGNDppcMxeg1NuWtQ7LKZ4yzhiFnYncEorQia2JnFWO0pWq7J3ZS8iprbF&#10;Z1JbnMa3ZUu/Vmh3VcJEwOI6pgNh81XI2zpJYrV8to2D8VjSEYtpSkQYDpEKZ8SPzQn8eTefX2/v&#10;5eutEj5cKebNuRxRe2f2+4llBazjYpY1nxoieXswiPMpFuyxmUe29WyqArXFjkx4dsiNn5vDpWqG&#10;86rJg8cNztwoM5e4oceJtPVcLjLl6WE3Xh/z53mdP88O+nOnZDdnpXLud1tNhFhygNZQ0rbOIs9M&#10;gxCtERgOa898iYsLuiixrE8rtAZ0ZeXIvszq34NZI1QZN1iMaOAPTJf4vHX9eJJlwJ2TSP9SCszH&#10;40H8cTGO79cyeH84mNPxJhwLN+Zcog21foaEb5hGidMGTkfZcSHakbf7ovn3WB4/VybzqSiK90WK&#10;kwli+XgwhnvFvjQm7BRDNuWygPHjqQx+PJHO5XQX0o3nErd2PCUC9lPeG3mcbid1zoRM44ns2TGr&#10;ZYKSf8U6eV7G3zfT+f1GPB/PS6E4782fDyP5/jxGqnkg36658fmsrUTwnbKet7e0n84488cNP75d&#10;d5bnWQsoDaSwaIiRLm3Z8fMsdzFvijRlMCvmShwvBWkROWLwa2Z0ZUg3pZYzj/p2a4OaRG21Hu3p&#10;27Mjqso/oNa7M+oqXekthtmru9zXqyPqvdozoE97RvTrzPjB3Zk4tCejBZjDBY6j1doxVq09E/q2&#10;F/i2Z7IY52SV1kxXbcPcfu1ZLNtguQBVU5qOgHP9qJ7oj+nF9un9cV44ApvZQzGborgo2BDslkzB&#10;fc1cPNbOxlu2gZfuCPw3qJNnP4r6kAmcCJU+GarCJUWUjpGxEtONc2KRZ6OVBZx9uBk7mJuRgznj&#10;0YMqkzZUbFHiolMvHgYO54qLCnVGrThq2oaru/tw0bEPxy27cs1zkMByINXbO5K1vhVVu9pxKULi&#10;epwqVyU2K/aK35J2N0sAlzWQ2ylimOn9xR4H8DhNnSdpErXj+3I1rBdHndpw1KEtN8V2H6cIJJMV&#10;O4oksmcodt4IWBXHYMrrKCB5q2g5lw9YcKrQmnMlblyXdKqY8edgpjfV6R5cPZLG88slfH18mN+f&#10;H+Hd9VKent/LuyvlvDlfyoOGNO4ciuSRgO6R2OKJPLFv6U9fbxTySczxSLoVTblO0i9y+CSF+2F5&#10;EG8ORvNjQyJf6pP4tSmDv68W8Ne1fL41Z0tiieG22GZdjFnL9bV/l7H+k0TrYxkO5HiuJ8R8Hrm+&#10;m7h3OA6lm6kW3E4044286R+Hw/h+KVuqfam8YDbXD+zmjOLUoLNxvBXNfauIbJLn/zyXwsvS3ZwL&#10;W88hm9nELeqGU38lvIe0JnZqN9IWqBM7pz++43tjN+gHLNRa4ziiPRmrhnPcfgUnBcilm0aRvUqV&#10;A9tGcNpnIU+zDQTQljIY7fjtkCu/Vbm0/G541lmDxl1zyFrdl8QVvSnaMppGx0XUWs4kaVkvYua2&#10;p0jg2Gg6imbbKRwzGcVeHRXy1w8mQ3c4HrN7sm2QEmZiE+FzB9DgKLac5sD1lJ3k287BRasb9tpd&#10;KY9ey2upcv+9rRCrqeHfZzXwqgFeNMLTo/wiUfV87i4qAtdRG7yRh7KhPx0O5a1ofnOyOUdC1rXM&#10;dN4Yt5E7pTa8O+HHx3OBvDzlKRvWmSslJjQkrZYIrsnZPQY8O7KbN41SxSp2c3mPNcditlLps5pc&#10;6wVEbxhLmPYIMrfMZK/5IjH9KXhN7Y1F3zbslGjnMF4d5+kjsZkxGk31bkzq0loiZQ9G9urQctkI&#10;vSUDKY3fxvPGML6cDuen4/58OxHML8fFALN2tBxnmm48k6rd6zgRYsZRX0OuJTlzPsKKfNPFFFks&#10;42yQBfeT3Pm5NIHvjXuhqYAvB2O5lefO2XQHrhb5tMwa/euVEt42pHMi3o5ovRl4LRpIvO4kDu3W&#10;5VGOC1eTLCm00SDFdBq1Qev50BjB96cS0V+VyDKXN2cDuV1nz5MTrrw648Hbcx78dNmP367J573g&#10;xwcpME8qLaVTO/HTJV+p9LZ8OGfGl+ZtYrLa3BdAPi5aLYN6OY9yV3IrczGn4mdyNHEp0faTmD+y&#10;IyrtxSS7Kg55aoWKwFJFoKnSvTW9BJo9u8qyR1t6K3dAtY/i+NIf6NtHQCltoFonhqhLNFdVnPnU&#10;mv6KaxgJFIfK/8PFKkdKG6XSjlF92jJWzHOi4oQAuX9G33bMUm8n0GyHhljm0kEdWT2sC5tH92TL&#10;2N5sGqeG/oQBbJ0+HNO5Y9g2dzhGs9QwmNIJy3ntSTQfwKGAcRwPHdoCyYsSZy+IPZ6JV+ZMXG+a&#10;xOLOhqlwJWIgzQH9OGrTif2blThk3IFbnoN5GDCK09Y9BJJtZNmdS059OGzciQPrWnPCQpnTNn1E&#10;WNqRq6tE5fZ2NAepcj1mIDfiBYxpw7guEf5KpFhlwkDuxA7geqT8HyrRPFJidbLE9aRh3IroR4N9&#10;B+ps23I9TJVHSQN5kCjPkQh/J1XieYYKtzIk0iugmzOSizkaVCasZV/MFqrSrDiS60VDYQj7UzzI&#10;i3XiQLYvB4tDuHI8m8eX93O5IZPG0kguHczgZXM1X24dFFkr45db+2RZwr2GWC5VBYnE5PNR2qm9&#10;7gLN3fx4Ka/l2Opr0j/vlgZyLsWB49E7OBhixLksR75d2sO3q3n8dPF/Z9U0ZTlwJm+3FGuJ9M15&#10;LQeiX94fSLXirLsIM6oTrFH6UOnNj5Vij5LvuZQlgNzP9zuF3N/vTp7bUrLcl8iL7OJ5rWT+Akep&#10;Crai5DY0yoBucFtBs78uJQbjcRnWBlOJg3YDlQiaroz35J5YDW6LQS8ltNtI5G2rhP9UZRptVvA4&#10;zIQ7Phtosp5PvdlkjllP43aoDj/mb+e/Wjeo9eBL1nYuuSymZuMIytYNI2mJMuEanSnaOpZ70Vu5&#10;F2tIqdEYkhZ3pnidCucEkLd2z+Gc9SRqDIZSunkkeyT+By/pi/2kLjhP6EbG2qncjrfnU0U4j4pk&#10;4zgvxnxBB9w3D+RqrbuovVjOlyP8+bKSP59U8v2tAPLjGfgg7Vk1t2WdlPmvZb+nDM4iV/46kyLG&#10;m8nbcm+p7gbsd11MuecyLmaa8LhaLK7BhxfHZWPV2nMu35C6OG0qw5dxJmcLL466867Rn9sldgKY&#10;rezbvUxAMpWI9SPxXzGAwKUDSdebSrnlCunIK8iTzx4/ZxBJ80aSoTmD7DWLSNDRwGnWWIwmDMJ1&#10;3Xy2zBvCTClW25b1o0Zs8f2pSH47H81vJ4P5ctiLXxtleSiQG6nWnAhSXGLDnBspTjzN8+GP+hSe&#10;5XmSZTAdr3l9ZL0NkvefxYUgK36tSuX7yVwpYOE8LPIUaImdSkf8+VIhn8/l8fxQElUBJvhojcFa&#10;trvf0qHU+xrwWjrpLemEh8RqW+YalAJXF6kncVqs8WEu/z3K4f0Fec1GL24dduZ6jR0PjrpKZw3n&#10;33tp/H41XvqdG+czjAXKFrxrchdIOsr91ny7Ycuz+k0071nGlUxtnhQb8OPBnbytMeNy3hoOhC/C&#10;ectgJg9og4oYuFrn/822pFgO6NmKgSptUevZGmUBZh/ldvQRe+ylrIBlO3r3bIeKcnv6qUg0V+lI&#10;H3lcr57y/N5tUJXnqau2p78AUgHPgSrSerdlpGpHJvTvwnj1Ti2/Z47t3YqxykqM763EFBWllhMG&#10;lqi3RVNhmoO7sXRgD5YM6sHSIT1ZOrSLGGhbFkoh36iYx3NLL6r9xtIYOlwitxpnI5U5FyuAlFjc&#10;FNtLbhNIBqtwOXQA5737csiiI2X6SjRadOOW+wguOQygelNbDhl14JJzP87a9mL/2lYULm9Nrd4P&#10;HNrahRqjTlQataXavK2YqFhp5FAB4jBuxwzhlEdXMcT2LYZ63qMX9TYS261bccmvO08ShkkbxbWA&#10;vvJcsVeTVpzzkveN7MudmD7ciu0h0tWT2wLKG6l9JG0KKLNHcDZjHnmBS4hzW06Sj660LWSESFFO&#10;cKMgxYu96b7kpbpTkuvHwZJwaotCqdgTSH1JPBcP5nL/VDEfr5Xy6VoxP90+wLtrRTy7sIePt0r5&#10;5WE1H+T2p2eyeNdcIFKSxLkCH5rzfSj1NqDQZT2ZdivZH2zYcipiQ5ottyqCJZHs4+mxJInwQTw4&#10;EsfpAk+eNqTy+50Knp3IINtHMenIApQe7XXiUoIpDwR+fzTG8u+5NN7VBnMkfDOeawfgtrY/R+K2&#10;8lNjOG/KPbkoxnPUS5sqOw2B5EquhGzh4K7FRC1Rx3poa6yHt8JTIOk8sSs2YzphMaQDa39QQkdA&#10;6T2pN0d2LOdhsCmvIyx4FriFGy5anJIodtl1KY8jN/Ip05yfBcqvBIInd8ymVCJ86dphAsTxlFvN&#10;4kaMIX8di+L7MdH1SH2KNokxig3WGA6WzjCRCw7TaLScxAHDseQbTCDPZA77rAU0dqs45Lqea4my&#10;grKcuZi+iz3OSzCZ054Ak7E8PRkB76sRNeTH22JNtwr593UdfDopoDwhA7pMBqoz+7y1KfFYKYnR&#10;G24UwM1C3pf7ciJgPXvMFRc6WsDVzB08FkN8ccRHDDyEx0c8uHHAmvN5RmKRRtytEBs6FSigCeZB&#10;uTPn0s04HLKBPCkaYfJdfRap4b9QnZT1k6jepc0JF32qjReTt2I8BZqTqd6ynDoLXQo3ryBWZ64Y&#10;3CKit2liqzmKVWPaoje9I1Hbp3E204x3h7z4Wu/Hz9L+Pi3b93QKHxQn+WdJ5El24mGuD78dSW45&#10;TfTP06lcjjMl12w6ngt6sWN0W2LXTKY50pYnOe7cSrPmriSOp+V+XC3cTVXENgokVpdIh0+zXE7w&#10;mkn4Lh3Onm0LeVMczPfzBbws9KIpzJDoTeOw0+hOrtNinh4M5I+b2fx7P5dfb6Xz6UoCnwWIHy/H&#10;8pMs/3mSL4Wpkv8eFPCsypf66M3UhK/ieqk5H8668Nttd/596M3TemNqImZTJrH6eo4hP5/w4dtZ&#10;xVT/hsTbT2D93E6MFECptuy0kcgtlq2Y6FhdbFJNWsv0dHKbAnj91ASGym0Elv8DpppY5UCx9AHq&#10;XVDp1UbA2ZreveU+FblPtZOAsjP9/q/1F+sc1rcLY/p3Z3TfzowSiA4XSA4TSI5UnCig1orpkgLm&#10;9W3L/L4dWiY3niLvM7FHGyYpLuamppg+T4kZ8vjVo5QIFkhW+Y3nWPgoToaqSzET+4tS5mRML04K&#10;ME+G9OJciEReMc2L3gM5ur2rAPEHmnaqcta6H0eMurB/XSvqzXtww0uSmq0ktrWtqdDpwKGN3anR&#10;68xRkx407OhJrWl7TjopcztiZMtpomc8lanY1ooSMdNq41ZUGrSiaI0S+/SU5HGduO7fj0teahy1&#10;+oF8MdF9m1pzxq0bVwJ7cylIluFduBHXnVspfSStqXAtWYWbmcNoSp1D8u6Z+Ei/DLNfTpCdNj67&#10;1hLkupVwn+0khtuRFGVPXLg12YnOlGT7iV0GUrknnKqcCGqzgzi5L4Tz5eFcqonm2uEEbh1P5fap&#10;TB5fzOepwPGJFOxvDw/x4/UDnMjxajlaxGS2Ki4rx1Div60FgGcKvKmK3ckDef6/Tw7z671qPl4s&#10;5MWpLGoSdnG3Lp4/5LaH9cnE2GoSYbUUpf0uK4jTH0O2+SxuZtjJF3KkLmATuXZLsVnQkx1zZQOE&#10;6fPzcYnizQk8zt9FvfdK6t1l8Hrr0uSnR72HLuW7tIhaNRKv+X1xn6OCnUDSZWpPXMQsDPq0Rlc6&#10;qcv4PmSumUKFwXwBoCbXnXW5YLOc8g2jqdo6nqM7Z3FO7PRW6EYuiamWbZ1I4bqRHN65gGtRxrwp&#10;E+O9kiu2e6Dl1McvlT7ciNKjwWE2B7YOpnrbUBqtJ3Lcbga1VjM5vFviV7ojX2Xl/HIylVdVismA&#10;/bmZ6yRPt2+JzZ7a/UiW9/1w4n9Tsn1/eoAfr2bz5WaeRG+J3B+P8J/E789XMjkSb0yi5Qyyds0T&#10;E1XMUKQ4PGkvHw74ctJXl1KB3LEAXZ5JFH9VJRZ50J/PZ2NFRqMEimJfpwL4fCaEb82x/7uc7ZkI&#10;Xh7y5cGB3dyRYtUQuolMs5lErRnVsi5zDGZz0HYtjS56HLbSlg45m5JNc7iwW0w63IF6hy1kbVlE&#10;qtEifFZPYNvMnqwd2wrjOV2IMhdDj9ssn2M3f5+N4teT4byUz3RRQHckxJj6YHNORdpIMvDkm+Lc&#10;c8V3ubeXvy8l8aLMlVIpIC4LlAlePYb6QBNupu2SBLGDZwdceFTmQVmgLvYr+7FlSkeMp3Yjesss&#10;Su3XUrxdk9OeW/m1Tiz7lMSXeBsOO6wkat1ofHWG0xi7nT8lLvHuCCiM/V4+P15J5c8HAsbnihgu&#10;Nv/jIfi5gX8eFHOn2JV8Mf6kHROoDl/O3Spzvlxy4Z+H/rw8YUOR32xCDAdSsHsBt4psZJ0Gc7NC&#10;MXnCSBYIcIYIeHqLSap0UEwTJ//3kKVY4YBurVCVPtlHIKneqzX9JEqrS3RWF4D1FTvspyYxu193&#10;Bgko1Xp1aLHLPgJDVQUg1brQv68AVNpANWkqXaR1ZYiqNLHPIRK7hwhYh8rrjlRtw9j+7Zjcrz3T&#10;1NpJ68BkeY1xvTu0zB4/TsA7pW/7FohOF6CuGq1E4BaJw34TqA8bzfGwfpyO7EOTApKRPTkhwDwZ&#10;0ltMUl1i8iABlEiMeXfqjLtTb6JMpV5HGU/tOLi1K+cdB3PDdxyNVioStcUs13Xl8Poe1Oh2pmFb&#10;T07uFGmx6EyTc28eRI3mTvgwjlp3okSAqDDTSlnuWylNS4kKvVYc2d6eEzZdqRYDzdVRInmxEsV6&#10;bbngIYD0FcP1aCfJo6NAUmxSLPK6APJKkuLUySE0xE0mwHQwthsGE7JrEWGOOtgZLGDLyols1JqI&#10;hcFCHHeuwsV6FaFehsQF7iDB35KMUAcKYjwojpWinOpJfUEgB/f4UpvnS+P+CBrKIjmyP5TDJSEc&#10;L4/ijvS5h02FnCwMFQtcgeWSkTjI65cJfF+dLuDigQguV8TwqDFTkksst+skXleIcFXHcKMqhsZs&#10;D07menO7Nl6gaSeQXI5ShN5Y3BarEbh6JFVeGyiQOByoMxKflUMxHNeWDUOVSDSZxpP9DnA/nc8S&#10;hRv8tKh1Wc5ht9WcDzflca4Xj+RDn42RASHELnNaR5bhPOJWj8NrRh82S+Re0loJvT6tsBz6Aw7D&#10;fiB8hhr7dKdQvnkaWVqDSFjah+wNw6i2nU9T0DqaAtdT7biUI+6reJTjwK/H4lvmkVTMPvTfjSK+&#10;ivV+OxrJX/Wh/HFQYBm2hnq7qRzcOYFDNtM56LCQc+FG/HQkSeDXIIZ4kO+Pi/jvtsRGAeK7uhCu&#10;Z+0i12I2hTvny/cKbZk+jfslfLuaya93JA6+LeO3N6V8vJ/NiUIbwk0n4qSpQrzxJB4VukBzjthS&#10;Fq9yXbkktnQ5wljMyY2fD0fyqsJPXs6dF4eCedsYyS/n4vj3muLYzyx4sId/xaC+novm7dFAXtT6&#10;crvQkfrQzRRaLyZt6wzSNk+n2HwJtXZrJXKvpDnUQizaikuh5ryTdf13TTKv8wK4GmvPqfAdlOxe&#10;S8jWyXhvGEmh10pulDjz5nAA306Ewe0c/rySzqVcO+JMZ+G6fCiButNIsVhBhY8htwo9+eNCKjwt&#10;kvW7F1nhPJPtXOqlRZH7as6m2vH+YAC/ngji9zNhvBUrrZXi5K0/HOPpHdDup0Sq8QKawy0pl45Z&#10;ojeHS64G3PIykoG7kMK148nYNJN8Gx1u7w0Qg1Rch6RW4npuy9ETD4+G8flyOv89KRabl8L0tV5A&#10;eURgms+lPTbymSdLVB9K0e5ZnM5Yy+PD2/l61YcPF3ypiJKBta4fnhuGsle+961yF66U2eNmNIwx&#10;Ap0+7ZXoLilGMQv81AGtWDW9G4ZaIzBdN5kt2hNYOFWVARKju8rjeohl9hZ49u7RSiJ2G/r1VsTt&#10;HwSgnVATqKlIUxMI9lPrKoDswUBpg9R6MqBPd4bIcni/Xgzv251hij3kYogDBMiKM5qGSP9XmOVI&#10;5VaMUG7NqN7tGSXAHdGrI8Ml3o/u3ZoJYryKUyU1Bey+m3qz32eCFLPRErn70xShSlNkb05GCCAj&#10;xCZDVGjyV+OEu4oIRA/Kt3Rgv4CxeFVbcpYI1Na046hZH846DuW0gLLCsDPF2q2oXf0Dh9d24dD6&#10;Hzhi0IUG064c3ykw3a3C/bAR3AoY2ALCqq1KHDdvz3HjjtSsVqJerwOnLbpzykaZU4rort+alEVK&#10;RM9Wkm3blpN23Why6cLJ3e0459+R67EKk+zN1URlmhN6cD19EHVho3Bd351ti7rivHE0npLwzKWw&#10;r5imwlJhwSadSRisnYzeytEYrp2A6frp7Nq8AG/LdYTYGRDpYEBWgCXFcc7kx9izJ9qO0iwvKgSa&#10;xbIsyfGhrjSCilx/KnP8OFkaw6EMX46m+1MW4cDxnECu1iRx/aDI0oX93G3M4sTeIO7VZ3JfWvOB&#10;SB4fz+JMsbxesBkXBbrPj2dTEWuNUm2gAeUeG6nxkRgtMTh7xzI8lw1l96KBOM1Xx1Z0NXD1MM4n&#10;bebvC2JDB13ELFZywH4hJ4MN+Fgby383xcBuVPP3+VJ+O5UvYErjUbaXDPDVRC0eyK7h7dio3prV&#10;fVuhIx1mrUQdY+kQHhO6E7NYncSVg0jUHUaR9RyOhq7nYtYObpW6Siz15GldEF/PiwlezOHd8SRu&#10;7Q/kYo4zl/NdxIwCJEIqDhVK5/c6H66G61C5cxIFxmPIEDPd77yKB6Lof908wL8vBIDvxVReFgmg&#10;MvnnQjKfq/yl8m2mavsC3u1xhfPZ8lp5/N6cym93MvnzVQFvH6dx62IoeyPXYaetwo75nUiWWP1i&#10;vyf/nUjip/JAqehbuByylfcFHvx7PLmlPS325JxiarQkS84LjB9VevDhWBDfzsXw99UUaan8fCZG&#10;AOnH7SJHTomlVnqtboFkuuEsUvSnscdoPkVmy0heP01sYjufD0scPRrPrxIFfq1L4FNFBL82pPDt&#10;eJqIWTQX8x1oTDXnSV0A/9zO49/rmfx1Nl62jXyvJ/t5VBdGhr2mgH4ElvMHYjG7P/4bpnA4xoz3&#10;xyP461Yy/9yT9flEAH5FXm+vDScydnGt1Iu3RySyn/SVOBsk1u0v0deOo4mG5Dovw2P5ADIN59Dg&#10;tIH05WMIHtWVPXNlcGpNoFJzLHkLh5CmM4V4sd58ez2xSQdOJjuyz38LCfZLKYvcys1qfz5dTuPf&#10;Z6V8fyHb6/5evpxLknW3k5ht44nfNpoyj/mcTl0jIDQWuFrz7IQHh9O34Ws4EXcZeDE753Iw0ZhT&#10;e3fhbDicoWKOisk7NCYPYduqqQRYaZAbuoW6PS6cLAvmUFEgAc7rmT6qJ10FpD0UkxvLc3pLUxbL&#10;VEx4rNq9DWo9O6DaQ0xSmopyR/r2VkRsMUmB44BePejXoxtDVXoyqr8qo/r1ZpS6ApRilGKmQ1Xa&#10;MEyxV1y9Q0sMHywAHtSjNYOV2zOgezv6d23VYrejeksslzGxbKQSnvp92OctxT54NA3B/TkZpsrJ&#10;8F6cEEieilDhVKgax71VqLPtRpmhwHFDKwrF7PYIILOlFa9pS8VmMb5tYo0SuYv027FvdRuOrO/K&#10;ic0S3U36UC/grNsqgLPuysXdvWl278155x4cs2zLMfM2XLDqxjmzLtSvb8WpLZ24KFH+sssgrnmO&#10;4IhZd3LFMJMXKLF3XRsOC1iP2bbnvFcXmoM7cz2mO9cSurecIXQuujNXUvpzKGQYrms7sWVWKzbP&#10;7oDJEnWMpVivmqmK9tz+mIgwbVo5itWL+rN8ljILJYlqTevDNs0JWK6eiYX2NBw3LcR7+yoC7Nbj&#10;77CREDcDYoK2ExtqSZxisuM0d4npvlQXiFnujRDz9OF4fgQnpJ0pjuV4YRgnihVxPVmiewQnSyJ4&#10;cDyPZ6eLOF0cSnN5DB+vHOBKZQw1SY7cP5IislSN0j/Xy/ineR9/NMmD94fLhrAk10qTNNOFlLnr&#10;SfTexl6HFRwJ0uZlmQ3vKl24lGgk1UyfF/t8+f5ELO3zVXh9VizpMFySuHSukF8qoznrpU/BhvFk&#10;rRtHsgwiL+0xmI3vip6aEhu6K7FJqqz1iFYELO7NAaclnEs1a4Hjwzp/iWBp/POklF/uFPBSQHh5&#10;nwf5HqsJ2jyRFEsNjkVb8HCvF5+qQ/jzWIxEb2/pOJok6Q7Ae24XrMe0kdjflwO2G7kpK+7nqxl8&#10;fyngEBv+55riio6pfD8Tx6d8RxrtFvMswZx/j0bIZ0/iT7G+P2+m8dfTHF7djOXqcS+O5pgQYSZm&#10;vEaNAvu58t1d+KnCm0fJ2zlsu4hzXuv4pcQHLoglSrR/IsA8GmJAofNKch2XczR8ExfSTLi715Y3&#10;h3z4uSmKr6eieFzuIbdL9I0x5GiQHtW715BrrkHM2nFE6owlQkcAsHAgqTs0BLSB/Hk5V4AVI8+x&#10;pynRmveHEwS8+fx7o5Rvl/N415TEl2ZZdwJJbuXAzUyJ0bnwuJg/ruXwsi6KS/liib4GeOtOwm31&#10;CPYHrOdGqTNPDrrz/MhufjwXwsczoVwusedcgb3EV2+uCXgelO5smUHpl/ORYsGR/HohgQ+HQzkT&#10;sY0sgXqG1jhip6gRI9CpWDies7qLuCitcsEEfEapoafeGf0h3XBcPIogvZlYLe7PmvFt2K03in2y&#10;fk7vdebe4WBuV/txudCZc1k2VPivx3f1QOKNRlMboElz9hau7jOiKUdPutk2iUSbiNg5m2RJNoVB&#10;G6jLsKC5yp1o14UsmdCKrYo5ApLcuH0smfcC4Z9u7eGnO4V8fVjKu5tFlGc6oKvRj3HqrZg5qj1z&#10;x3Vh6rCODBHzU8T0nhLTlcUwe3VuhXLXtvTq3h6VngJK5c6oK3dBvUcX+nX7gf7dOgj0OjBM7HN8&#10;/65MH96L+ePFkqaqs3LmQNZpjEB79hC5XQAq0b6/gFGxt71/99YMlcg9WmL5OIHk0tGt8dosKctn&#10;HAeDh0qf6M2xkM4trTG0h1ilCmfC1Gj0VqbGuiPFW5Qo0FUif41Y3epW7BOjLJHInSfxOndDW0pN&#10;unHAvBe1puo07RzFJbsJXHGeSIOFCjWGivjcnTNOPajf2Zb6Ha0Emm05ZdmGs9s70LStPUc3KnF0&#10;Q2uOGXfgglNfbvmN5oyDuthre/LFMssN2tGwqwunnLtyOaBPy17wa9ESv6N7cjq8C01hXbmUPIjq&#10;gBE4rurC5pnt0Rkv4396d4yWDGHNLHWWT1FBd9Ew1i8eKvF7NBvk9nmjOzFZtsny8T3ZvHAE25ZP&#10;wEJnOlYb5+NiqoWL+UpsjZbgYK6Jh/163O3X4mWvS3KoFWXZflRmB1CW5MnBDH+qU3yoTPbi0J4A&#10;yjM8qBbrrMnx5UihFMo8P44Vh9Ao7ZTwr1Gk6sbRNI7tDeRQjiTkU7ko8fS4wO0Qv5zMbjGSj4di&#10;OBO7g2rvjdzf58+XU5lcyXLimHTAu2kWvCxw5EGmHY9zXPhdEWUfSzT66brEtCZ+rksWCXHhVbYr&#10;z5KsOeeqxVnFNXKijXia58S5eHOyTabjq6GM16zu2I1qjUl/JZwksh3y0+FZtcDjYirfZDD/ea+Y&#10;X24VcFVia7G8t/u6AZhMa4PbMqmytsu4Hm/H61w/HiQ6ck0s65TfJnIMp+I2swsWg1thJMa6vZcA&#10;eMwgclfN50byLt4f8RUT9uTNfgeJ6f4Sl+P4tdqVy0Fa3Ihax7NsU347IqC7GNNyWuRfN1J42uDP&#10;tTInLhdZURm4ggKH6TSG6fAkx5yXWWY8it3MraA1PIsz5I/9HnA2TQCcz7f6eC6l2LDHdgVBG8cS&#10;azCexM0jKXHS4GyCIc8OuPH1eDgvK7x4ecCDR7mOXIwy4UaCrLcwMxI3TcNqane2jm6P4aQfBGZD&#10;uLJvNx/OpHIszZbSIGPO5Pnw7bpY/PNT8OYsfz9RzO1ZwV/3FNf/yOefO1l8v5fB3zcS+X49ie+X&#10;EvjnfDyvD8p3yrejMWEbhbuXS7RbRbmPNlU+KzkcvJbmdHOu7tlJY+JWLubZcKfcXb67DsciN/BT&#10;Q7CAN5u/LybLdwzj78ZY/q6L4UbQNgo0x5E6tT+FM0ZwdPFsXmwz4qOpBcfmLsKlVy8WKCmxuEsr&#10;vFZOIcN2NbaSIJYOV2KjFDV3owlE2i0kyWUFiXbLiTGfT7zJXOK3ziRo9UiSzKZyNHoDxxP1OBqr&#10;w9lsfbHmdeT7zCPBYSp7/JbRkGfJ2QpXror1VohhWq5VJchqJnclzrfsDHpdAC9y+e+5rJvnBXy6&#10;mUJ9/nbctg7Gbcsg8iUhVcRvZU+ALuY6g8T6xC7bSlSXgt5T0s8PP7SiW5d29BI7VYBSpVt71ASc&#10;iitW9uvcBnWB6rTB3dimNQU/y9UkeWylNNqWo9meXCiP4mJlXMuM5YYrJzJlaGdGiFkOlQg/TKL3&#10;8D5tJY4rsWSU9PGNquS5DaXSrxeHA9rJ2FOiIaiNgLILJ0LEKAN7cMStI2WWSuRtVhJLVyJFW2Cp&#10;30pSUWcO2apSY6NOmbU6B12GidUt432JJV9lO37aJ+M3cRPnfedy0Wcy14PGc9GzH0csO3DEojXN&#10;rp256NiRE9tbCVQlPtt04sg2sUXT9lzy6cv14MFc9etPg01nDhgJJI1bUW/biTOevbngr8qVsP5c&#10;jRpEc9RAzoX340x4fy4mjOGA93h2LlNmzaQuaI7pxIIhbVk4sgvLJ6iwZLwqmlMHsnbecPQWj5Gi&#10;NZwlE5WZPbQ9C0f9gO6cfmxdOgr9RSNZv2AoGxcOZ8vysRjLejRbOxUrvbnYGszHbst8PC1Xkuxn&#10;Sk6IYmb47ZQopqSLd2ZPmPwfsZO0iB2khluQl2hPvqIl27E/x53yPC+qCv3Zl+nGgXxfavYFSYSX&#10;24qCUfp+uZzfT0uHqYvneak/L0p9eVLkzv18VxnEAsFbB/jlRCq3Uq3ky0vMSbPhcZYjd1Ps+Vwu&#10;5vWgDj5egBsV3Iq2Il9vEvnrx1BlOJnD2yZx3WUxX7Mt+e9oEL8eDuRR5g5OempRYTGNVJ1+hC3s&#10;Scr6wTzYYyOfI54/r2Ty66UMvl5I50FVIEU+a/HUHcQujQ44aLQjZcsYah20OO9jJBvYklrLVcRJ&#10;pPMX23Kfr4rz7F44TO7BzoHtMZOO7SzVPnLcEPZLdD0drMulKD3OB6/heZYJ/wkQfymz5UrICk54&#10;zuFyuJbYoYPYZKRAUmzsYiJ3ix05GqlHU4I+5xPW0yztQZYRb/PNeZ+5jTdJW/iQZsQveVb8V+3d&#10;YqJCGP49l8rrmiBOpVhT4r2ODMuZhK0fQNSmoRyP28zPpyV2XxadPxPLnxKJ31b4iH268qLYmwdi&#10;oXm2mgLHzqwd25ZNs7rhuXkMF8ReX51O4kpZAFcrI/h0RaLph2bkj/8Vqs8X4f0pias1vJfXfHLU&#10;hw9nA/l6XmL+yQDeHrDnQ/Vu3okxXs21aJlx5lDoWg4GraXMTZMy1xWUSlErd11OjYDzaPgG7h1w&#10;4c2xEA5FbKDUfTl3Cxz4W77jX6fjeF/uxUcpDP80xPL9cDz3/LZxcP0cKhZNpnzGJE4vWcbVFWs4&#10;OG0B3n37o9W2Ndo92+IlESph+0K2L+7FomFiFXN+YOc6dax1B+OkN1JMahJeumNxXNoP+/l9cNLo&#10;Q5rlbJrSttGYpC+wXM31fGNuikkeidWm0G8epZHanNlvy/V6Px6eieJUqQOeRsNw39yPQ0kbeHvW&#10;hz/uR/H7Q1nfj5P47WEi7y6FcKXKiuqElZzIksec9ODXaxE8qfcUUGqxZVlvZo5sTV+J353aKdFF&#10;bLLzD63p1rk1PeRvRTxXFtNU/O6pmDxj0bi+BFpvoDbDlxMFsu33+rXsLVVcD+rr1VJ+u1PFl2sV&#10;nD0QRZynMRsXT2CkSgdpnZgwoAujJXIvHN4ap7W92eMyhGr/XjSEiNmFKXEytC0nQru3QPJ4QHeO&#10;enSkyrYVxaYSsTcJIA1bUWP7A0dcVDjmOZgG75E0Bk7icvIy3lZa8NfZMEl5OdIv0/nrZBR/NPjw&#10;e+0uPhfp8TRxDjcDh3HFS5VrYqhX3LtxWdpVL7FCr95imgpT7CwyocqNiH5cDe7LCddOVAukqy1b&#10;cdyls0BXhYtB/bgUNojLEUO4GD6EM6GDJHH250zMaPY4jmbjtB9YPqab2HI3Zg1ox9T+7QSE3Zkr&#10;1r1onBjl5EESsYeiNX0QyyarslgscsVkZYGkOhsXDGbNnIESz/uhPV2ddXMHCzhHY6I1XiL5OIxX&#10;jJVIPhHbjTPxsViBrzT/7VrskTh+fG8ItWKP2VFWVAgM98TvIjbQkPhgKeypDhRluJAYZk5q9E4y&#10;EmzJTnZi7x5v8tLdKZTnKb2riOO2VLpTISYcdl9LU8Am7qXt4m2pD/+eFiu6oTg0JI1PYnTNkQZc&#10;ixN7ynbkQoSJ2Jw1vx5M4N8TYqFSKU+5ridz1XDydYZRt3UyJy1mcN9di18zdvBvjRhaYzgcC+e3&#10;UjfuhepxePt0yraOp2bnLO4lm/FGovY7ic1vqnx5XubJuUQz8qznEbFxKBF6g0jdNprSXRoUGs8i&#10;Z8M0So2Wkqg9iZ2jOrKpfysMR7fBemZ37Of2wWpsV7aptMaiZwcc+3cna80k6hyXcthpocSPyTQ6&#10;zedJ/GZeJG3miu9Sqs1Gcdx5pnQaKzgjkBSA/X0ymitJJux3XMARnyVi0Ib8KAPxp2IrPu8x41mM&#10;ADNYi7cS+X4r2Mn3ajHJxlCJ25H8IfD7/VIKny8ki42Gcq/SnVv77TiRacyjI578Kybz/XkhPM3n&#10;5yuJ3Ctz43yWFU2pO3lRF8mt8iCi7ZbhvHUqTsZTSPdezUMxt9/vFrVMZf/lRjFfb5bx5yMpUq9P&#10;CCjPwjtZvj/G349KuXnAmQYByplsA06lbuR4hA7HxZQe5O/k8X57Kv012ee5RMTXlGt7dvGoeLcY&#10;rTf3cuxaDgk7E7NVIr0Zj6s8eHrImz3O8/BerUap5zIelDjx6UgAP4sJfznox59iapxM4Zbi0qtL&#10;RxA6vCc+yu2J6N2D1H4DSBkwhPAxI3AY1Y8dEsXdNPoTrDcGv81D8Noq99lOIcxuCv47J+JvMRFP&#10;gzG46g7Bbc0AfAWc/lIkFTuRbhbZcSFjGydi13JvnwVvDjpye585R+JXU5esxwX5XjclLdw7HsLZ&#10;/Y5E205nx7IOBBj242i6Do9P7OLr7UC+v0nmn1cpEr0jeXPeh9dNHrw75cbv14P5fj+WT+cCOF+8&#10;k7yw1QQ6zkd3xQCGDmxDz56tW0DZrfP/Dh3qKZDsLZDsJ//PHNEbzx26XK7N4vONOu7VZ3O+NIx7&#10;krZ+vFTEn7cqEPrCsxP8dLWSG3WZJPtuZ+nkfi07c8b3bc94FYHksNbY6/Qi034oFT5qHA3sxPFg&#10;JbHJdtQHdqfevwcNvt0Fgt2o9+jCYQFUrUNHDgnIjrr2EsNUo95nCEf9RnEiQiy6cB3vDolFngri&#10;j/NZUpTT+FdEhFsZfD8bxOfirdyJnsv1wLHcCRnF3ZBh3PIXEHqrcM1PlesB/bgsn+Oiby8uh/Th&#10;WoTYYmhvTnv/wFEnJeqdWtPk2ZnmoN5cDlMTSPYVQKpzNrwvTaF95bP35kT4QBJ39GfpSCUWDO/I&#10;UgHljIHtmKDWiin9OzFzqDJzR6kxa3gfWaqwcLyawFGdldPUWTWjL6umqrBqWl9Wzx6MziwB5fT+&#10;rJG/DZaPx0xnisByDHoLhgssx0uhnYHzlgVYrp6KqQDUd7smRdF2lKe4sTfegQPpbiQHmBCjmAk+&#10;wZ7jFdEcKQkhNXQ7ycHmpEdakRphRUHKboGpMwlBO1C6GGPDUa9N5JvMFvgItCzmcNB2IZfCDfjt&#10;kHT+C9l8keWzvU7U+2pTu1uTppDNHPZYw36rxRx2Xi1WZ8AZD32O2aykyW4l9330eeqzgZsOS7nr&#10;sIQ3wRv4KKD8mG/DfwJBqv14F7eN09ZzqTOZzJEdM1tOOTztvZLzIbpcjNRvOZunxlGDAuMJ7DWd&#10;yD6rGZQ5LqTGeQXJa8fiN12VJK0JZOtLJFs/HecF6ljNU8ZijkTUSR3ZMqI9BoM6SJzvgrl6R0Lm&#10;9idr7SgyVg8mZlEPUsQSitYPosJgGFVbh1KmP4AzjnP4TQai5Br+PRIo0cSFc0HrqbSdQ8PuBTxP&#10;M+Bb8S5+KdzB1xxT7gUu59QusWXvRXzJMeHvSif+OOTOj4fc+Hjclz/vpMDbfXx/XSQWk8GPV6J5&#10;csqPjzckor7K5ZdH6fx0L4UfrydyodiWTNdFJOya13Jh9N/vlHL3WCKlEtnTQ7dSt8ee1+eTJCqW&#10;88+zSt5fzuGWYs/w8Tj+eCqR++MxsaQSfr6WyaNDPpT4LyPRaizZDpNIMBlMoE5PsraN4Uz0Js4k&#10;Kg6wXUCNROsnlV4Cm0A+Hgrl5yORYvsR/FIXxosD7lzfI/E1zZiDkeuI36GYOq4nsWZjyHWazaEw&#10;HX6SYvL9Wip/SvF7IYaZv3UiNoNaYyzwMG6lxHZpjh1a46vak5jpo0jQnErc6okk6k+gdPcSqb9W&#10;fBDLfX0+kOYqG7E/S47kbCPJdR6+RsMldk+jLHQlJX5LpBua8fV0BG8OeXC/aDtvax0F0t68qpGO&#10;nqRLuTyuLtmAs8X2nC6ypy7VlCyPxexa0RXLRa3I9hwn77GRD9d38/cLMcrH0Xy9EymFJpxfBI7v&#10;m1x5edSGh9U7uFZizNUyWR504uJBV/amGLFx9Sj6qrahi3y3nl1a/+9AdPm7r/w9c1QfXM3WcWxf&#10;Im+vHuLd5Wox1ESaCoNoPiCgPBgn9Subv6+V80uzbNfqBC6XxYhxemO9Ya7AsR3DJPUoJgNeMrQN&#10;Tmv6kuUwmgNeg6jxU5bILUAK6MphMcs6757UeUrc9uxJg1cvjkmrd1eWpRrHfQdyzG+IAHUMdQFj&#10;qA+fwbU8HSnAhtwtt+OeiM71Yk/ulbrzqsqTl6W23Excy0mvqdQ7DuW810juhE/kRvAozrip0OSq&#10;zAUFIP36cl4+R3NIDy6JzV4M7kKTTweOe4jderbjjO8PNAcrczVCbDK8D2fDpMnylCwVv6M2hqsR&#10;ZabKrH6KiaXbiD12ZFLfNowViZnY/wemDVZm5nBVpspyxvDezBurypJJ/dCc0o8Vk8QoxyqLafZC&#10;e+bAFlCumjEQbWl6C0djrDUZgyVj2TBvmMBynEByFg76C9i+aipbFo7EVMDpoCcF3myFFOJ1eJkv&#10;x9FgHsG2a8gK3k6ZwLAmy5t9Cc6UJu4mL8qOrDBrDuUHU7sniEQfc5TKdmlRun0RaetGtZyhUqA/&#10;ktz1imtwT+NWjCGvcp24nWzB2Wh9qqTTpW8bR8a2CeRbzCJGZyh+c3uRrD2cgvWTOGgyn5seG/kU&#10;JVE00IAblgs4s2k8Z4wnccF5sSj7Im4FrOFTkjkvQsRydshg2zKWg1vHcchsMgctp1G5YwrVO6dx&#10;2GY25SYyyHXUSNbsRZJYRYHZdE56r6dq5wqil4wgSipIntES6ry2Uui4isSdGritG8GG8W1ZKNFF&#10;U7UVG/t3xEC9bYtV2g5sjduIVniNUSJwvBJB41oRP7Mt+9eqc9x8Ik+C1vBvuRt/i9U9jzek2UdH&#10;Psd86nbNod5uJpcFhvdCtXmXrM/veeY8kphebzGSJocpEll0+bF0Oz8fcuBzvSufzkicuR8n8MqF&#10;Hwv5/nYP948JeA478PVBInzcy/ub0VyoshXQSSyr9aQ8WJdir9UcijRpmR3l69V93DycyNnyEF41&#10;Z/HT7VwZ2Hl8keXTs7GcL3PlpMD10YkQHjUGcqt2N8/qvXl8cDeNiRvY77uAMu/55NlMxHdFN8Jl&#10;8KWZTiBr5wz2i5mdTDThUvYuziabcyrKkCYpjPez7fhaE8xridFn4rdQ6rFQBux0WbcTCDcZQZ7b&#10;PAo8FlARosnnphB+OxfJzdztHPReRrhsK5uxrdkxoBVG3ZXQE0jqKSlh3bs9HmN6ELpgEDkG0zjo&#10;tpybUlR+vRgEz1P4UyLwF4HVt/vxfLwaQcMeQ9LcZpDrPYejKWs5kbGRh1UO/Hs9hX+aY/hc5yYR&#10;0p6XZbu4mrmFPIfJBOr3I8lmOkcFjkczLCiL0mdfsA4h2yRy6/agJGwG9xolCdxx5cfb3rxsduP9&#10;VX++3grjwznF5Ux3cbvUkJPJmpxKW8mdanNen/XkzeUAmo+44Ga7iPGjutGrWytUerRmkPSnXmKR&#10;Q3pJ/1o5g7xoN85VZnCqJI66LH+OZvvRVBBMY443DamuXJDlp0YB5ZUDAqsoTmZ70SBRLt5Fj1VT&#10;+jBaIv0YAeWy4e1wk/G3x2V6y2FANYHDaQgbQmOYROigwWKSAyXVqHPYU40jHqoccVejbrcYpwC1&#10;MWAkR/1HUeM7mhL3YZR6j+Fw7LyWyW6v7LfmzkEx7LzdYt5mHInawun4rTRLCjofoc1xz1kccRrD&#10;MdfhnHQbykn3AZxwU+W4u2K2HxXOBChzJvAHzgZ1kmVHmvw7cNKvA6f9O3IusAsXQ3uKWPXiguJs&#10;IFmejuzFKWnHw7rRGKVChEBScZiT4trvI6UYDJXl8F5tGS8SM3FgDyYP7i3LnkwfrsK8MeosHNef&#10;hWPV0BjTG41RyiyQBLJogirLpoqRTuzbcvti+X+lWKX29AFoTe3HujnDMBBQblsxERPNSWKSkzAW&#10;2zRYOArDxaPZsXIiO7QmYq0zFS9Joe4Gi/DYuphkNyNyg6xIdDEiyHItIda67ItxpiDMHv8dq1FK&#10;WDeGxNXDCV/Ui7RV6lRbTObc7sWc81jGYbu5VIjl1YrRPcy34t5eKw6IUSVsHkaG4XjClquzc4gS&#10;LiNbU7huHMcsFvHIW58vkeZ8DtzKXTHNRgFpiYYyGYprvazsS7HeCBp3zOKCzSJOmM6geuNoKjaM&#10;pGzTSPbpy+vKQMtd358T9nO45r2CY9snk7NSKvX41gQt6k2j+1quhlpIZNYkQiDpv3AY8fozyXdY&#10;xX5/fdIclmE2vwezpMPNaK/EcmUl1gowN8tG2S4bx7av2E1/JVwHKOE1WInsRcpccVzEE4H3zylm&#10;UOHJ5zQLzjgsoHrbJA5sHc+h7dOoMRtHpal02F0TeBy5it8LBfTxa2lymkLT7ulcCVvC/cz1vKuW&#10;aHPWjV9vBfD7s0j+fJcoLZnvPxXy8VoYn65KHH+VBV/28fvTdC6KPTWmb+VxpcTa/Z48K/GVeC/A&#10;3zqHc4lOXM8N5HldCt9uFvPgRCRXxRIfn47i480U3lyJ5dohZ5orrGnKN2zZ23u/xo7HtfZcytlK&#10;g3T+hnCx++i1NASuosZDi3SzKaRYTKXCfw1lfmsocF3GAU9tKtzE2OwWcSpYn0d7bLmUaEyJy3xi&#10;jYcRZzaCBMuxpNpM5njyJm4fsOV+hX2LLT+S5bGoNdT6LaPYcTZ7zKeQsGEU7rN6YjagLZvEuHYM&#10;bC9FeKKkDm0uRxvxsWo3f54N4Jfznvx8yZN/Hkbyz+M4/nuaDC8y+NgcxNlCQw6EL6Y6ajFnczfy&#10;rM6ZvxTzWd5I5PNhdx7K+r+RuZmzcWvJshyH3aKO+G8aSl2CsawLO46km1OfbsJ+KWqKnTtni9fz&#10;/poNvz3x4ssdBSTdeXvJj7cX/LhVtZPm/C2cz1xLfZQGZ9O1eFJnwfuzLhLHd3PlsA1RvivRXjqc&#10;scM7M3JAO8YM+N8e8Nmje+FttYHieE+KY91I991Birsx1clunNkbSk2CE3sDTKkNt+RxWRTfrx7g&#10;y5lc7lRFcbM2mvocdzyN57Ng6A+MltiuISZurdmXGMtJZDpOoMhzDFVihrUBo6QQDeew76iWKF3v&#10;I0AU81O0Bp8xHPUZS53POGq8x1HoJJB1Hkah93j2h83iWM46Xp4N45d7B7hzOK7l6oLFfuupDtnE&#10;2SQzrmeYc01g2eA5lwKTvuwzV+HI7qHS+lNu05WDTt057qNMo29HTgR05GRgZ05JawrozJmgrpwX&#10;Wzwf1pOzocqSAHtxJuL/ABmuTH1oV45F9yXCUo1JMu4GyjhU7BBTLEeqtmfiEGVpvRk7UJkRfbsy&#10;eUgfZo9SZ+5oaSNVmS+WvkjMcuE4NTHMPmjIUmOMGnOG92TGkK7MlDZvRE+WjFdBZ+YQVkvTkqi+&#10;dtZgAeUUzFZOw2jZRIHkWIwXjWK7QHP78gnYrp6JldxnvXI6XltX4LFlGZaSdIw1xmK6dAIu+hqy&#10;HMdqMVmlhPWjiNRSx3d2ezLW9eN60Cr+qXDlp3xrDtvOJGfjYIm98/jjdBjfJRY+kLhZ4baQkl2z&#10;yBeIBMzujsOQVi0HhV9x1OFtkDG/x1rxR/QOPgkw75jP4/DakWRq9uOA2QyxxXmUb51MvflcidtL&#10;qDWYQsGaoeSsGkD26gHELupOwrIeAp/5Eml38iXNlMsSzXyndWSHADlacwR19ms46rKJ3K2LcJqu&#10;gtHwNjho9CXdaiEFu7Vx0x7cYpEaXZTQFkDq9lHCVODoPqYT/hO64DK4DTaqSngOVRx4O5QXoVv4&#10;FG/Kr5lWfC925UWUAcesZnFIBnyt6RSOWM+kwXmWxItZXI/UEr7t4F8ZtF9KzHmYvJabsVo8zNnI&#10;030GvK3bwbcrHvz1JJjfnofw0/MAvj4Pligcyb+PBQLPMwQKSfz7KInvT9L5cNxfjG0TV2INeZ5u&#10;x9t0V8q3zCdocl8yNKdRpL+Us/47xXBsyFP8BJFpyuMzYfz1Io/vn/fxi9jqj1eCxDoD+HjGg2v7&#10;DKkKWUCB00SyrEYLuKZyQQbAj4f8eVcVQFOsMUcjt9AQZ0RF4HoOhW+hUcBV6rSMLFMxeM/VXJDv&#10;XyNFMmu72KN+fyK2igE6zhCoLuN02lbul9nzRMzuWa0D746IkR314MG+nZxP3szxiPWUuiwiy3wG&#10;maZzpIBNJVZvMg1++jzMle9X4ca3E/783OTBmwYb3hy34eer3vx8XaB5XQrIIykoD1P46XyAwNiC&#10;izkbuFKwSezYjp+bIwUwQdwqNONktDZX0/R5W+XEnQJLCl0Xkmq3gKoYI84WuXKjxpd7RwK4UuEs&#10;sDKV+GvIg1PbeHZuB4+arLlx2IoLZds5nmNAVZQWVaFLBZDLORK2QAa1BucyV3Jl3wZu1RhxYq8+&#10;0V5LMN00jRXzBzJjbBemDPuB2WLHWzQnEudhRmG0C0XRruyLciFPrORAjAPlMfakuuqT5LheUoKF&#10;FC5PPh5L5e/rJXy9lM/r0+ncrovmQKwlpiuGMr6nEpOkqC8b2Raj+V3ZKfbvtLornhu7EqTXhfgt&#10;3ckwViXXQp1cc3VytvUlx0Sd/B2DyLccTKHNCArsR5NiOYQin5nUJa6iOlFbEoclP93bw4/3yiW5&#10;RFEatYMszw3keqynMsiApgRzbmZbcy3FiFq3OeRvH8QeUxVyTLuyx6wT+3Z1pdK5M9XuHSTud5Jt&#10;KeDz68Yx364c9+/O6ZDenAmVeB3ch9MSrU9H9uVEuFhucC8OBnbjSER/oqz7SZRWYpjiWvMyFoeI&#10;iY/q35kJw3ozTsA4akAvhqp2Y/wgVaaP6M+c0QMElP2YL7BcNLYfi8b3E8NUlVjei7mjVAWW6swZ&#10;2Yfpg7sLMJVZMkFdIvhQieLDWDS6T8se840aY9i0eDz6C8diIH/rzxqE/swB6E5RZ9vCMViumMqO&#10;5VMxWzQRPXnu5jkj2DhjiDxuGFvmjmDp8O4sHtoVpX1idLmmk/Fd0JFMvf5cC9Phj3IH3shgLJNB&#10;km84gjMha/h2MlCqYCyfJM6di9eXlbSS88EbqNk5j7AZ3SjbMJHLtpq89DXgS6gp38LM+S3MjF8C&#10;DXntt4nLfnp8qZTBvD+Ai76i+O4buOm/tWXCi7z148jWHUWR0SRS1wwiROMHSozG8DrFhL+L7Hkl&#10;dpC1bggGArsNXVvhP7c/dU4bRfstSdSbicmIdugoDk5fOoCsHfMIWjMcY+loBoOU5L4fMOzfhu1S&#10;oaMXDaFw41SSlg8lZHp34jVUqTWZwaOwLbyO3ca7JAu+Zkt8Dd/ERTdNrkjcbvZcyTmv5Tzes42P&#10;B23485wfQka4E8/3c/78Vu/C+0pL/rzkz38y0H9XAPKeH389FTg+8uLdPWc+3N/NLzd9+f4qA15l&#10;yvPj+ft2NN+aJa6eCeX5XjtuCKxuSlG56aTHaaMVHNSeQ+7MMcSNkAGxfLoYoAZJbku5ULmbXx/v&#10;4d+XufzzPI1f70TwzyMxlIcRfLngxsU8XSoDZnE4bDHHIjQ5Eakj8LaRz+7PvUIXTku0Vhzcfj7b&#10;hmsCk5eHI2hK3k705vGErBpEmcNS6fCbaRCzPhyoTaX3Esp9llDms5TqYLFSAe7twp08VZikAPLv&#10;a9FwL4VX1Y6cilnH/t3zSbUYT57dvBb4NsYoLuivR12wHldyLHl9yIO3RxXTxDnx7bIv/94N5efL&#10;PrxqdOLdSU9+uxQurxkrBVnalQh+ahDg7dksEXgDzfssOJ6hT6bDBBJMB8l30+bXMxHy2AzeHgnh&#10;pBS5UtmW9dl2PDoZx6frmby+GMtV+WxNxXo0FCynNmMRZYmLyZVCEu0wkRDzkcRZTaDYS3HsrWKP&#10;/hL2e0ySCC8m5jmaWomr+8LmECAWvXPrNHSXDhM4dmLKkDZozuyHveFiEjxN2BOyi9p0P04WRlIa&#10;aU+iox5eWxawfdlInHWnUuhrJN/BmYfVES3XkP/tdjGP6qO4WhXExfJAAncuYLIU7sGSfoZ3UmKa&#10;/D1/UCuWj2yD1mgx8gltsZvdFo+F7fFe3J7dc6XQT2qF5VglLCVlWU1ujevCTnho9cBzbS/yPDU4&#10;kmpASdRqGot28uBsAifKQskJ30GM63qi7VcTbS3Jwmk1NSHbuJLtyAvFERb7HDjoq0Homs74r2xF&#10;6rbO5Fp1J8+qEyVOXah070Gtp8BP0bx6c9hbhcbAfhwPGtDSToYP4UTEUBpCB1Htq0q5d08x1oGE&#10;7RzIrJHy3dRbM7xfWwartWaoekdGDurJ8P7K/3e2Ui8xSjWmCiRnjR4k5ihtTH/mCSjnje7bMiXg&#10;5EHdmT1SheVTh7F08pCWHT7zxCwXC0SXTOzPqpkCN/l76Xh1McthaE4ZxIrJA1g3cxAbBJBrJ6uy&#10;XiK7xYop7Fw5A5PFk9g6fxzrpw1n7dShrJs2FN3pQ1kv0NSZ3I/NC0ajpNiDfE3i5UGPxRRYjKLM&#10;egJng5dxyncx2QZDOC4wfFZsx4+NPryv9+BqjpGsxCUc81/J3aRtnPdaTa5E6sPGM7kswLvtIIPS&#10;bSOfg035Iu2DnwGvZCO8yHLhv4v5cKWEv+rT+Hoggk9FQbze4yURWp+95guocFhO0c65uM7ugNmQ&#10;1qTrDuFGyDquBq5jz8aReAqMzSUm24zqwB5DDZoj7Tjhb0rSBtHqoW1apkUrMJ1JoclsgsUs3SZ3&#10;l6aCtUSZncPaEbl8GGU7llCtOF/cYgGHdi0VAOpyM9SAsx6rOO22gruRBtyLMeDHQkf+qPThl/3u&#10;fD7gwu/nAvnjVgjPjzlIlA7n+0sB3hOJf/di+e9ujMAxkH/uhfPfc4HfbW9enbfizeVdfH3sxm8v&#10;/ARoEQLIVInZ+fz3IkWglsj3e4nwKIvvFxP5vdSTW+7radgwi3rZeGdWa3Bm1WIqp08kY9IwEtZP&#10;4XDadn55WACfq8RUs/jjXjz/PojmzzvB/HzRjYdVxjwoM+JO0VZeVFnxU6MXf52XBHA5gT/OJFDp&#10;p8s+T52WSXM/nEnhjzvF8OAArw5FELZxNK4LepKoP6YFkq9KFNcpD+CDxPtnla7c32fPdYHcvb0C&#10;3Doffj7mz9ej3vxzRnHcZAK/HPfjdrYJNb5LKfNczH7P5eTYL2g5IyfOYiYBBmNIl/h+vsiSB4dd&#10;pdnz02V/vl0N4vNZH17Xy/uJYf53KY6Wa7ZfSeKfU6G8328jVjubcKN+JDhPJt1jOi6ruxCwsQ/X&#10;pHB9ORbIT8cj+XYujct73cnx2UCebM9je125eSyMOyfCOC6WWxS1kLzgyZREL+BAvDap3vNx2tQf&#10;a+3ehGwbR5HHUrFIHerDNdnvNpUMq0Fk2g0l33M8me4TCbKejKX+eJbPVGaSFN8Zw9qwZq46HubL&#10;iXM1IMPPgsPZAQLJCMpjnUnfvZXwHdrs3jgLX8MF5PsaUhZuRlOeK8+Px/PqVCIvmuJpLvemNs1K&#10;ICmRe/j/5qZcMaE7FqtG46EwcQ8d+T76lCisX1pjywkH8vkNJuE2rztGQ1uhLdFVQ+C6UJLTMpEF&#10;J60B1KdspybRlGz/1RzNt+dgngshzutwNlmIm+liXLbMw37dVInBmpQEbONMhjPv6mP5ejKGSxmm&#10;JJsPw11ToKzVisB1rYja3I5sq54UO6mRb6tMkX0f9ruqU+UxiIM+w1raYf+REveHUuY2oOXngQJH&#10;VTLFQssDRxNqOZw5Y9owSJKdSrdWDOjThiFqHaV1ZdQgFcYOVReA9hK7lL8HqbUY5dh+yoxT7y4F&#10;qVfLjp1ZEsMXTR7MkilDWT5thLThzB/XT+K5KgvENheO7y+w7C/m2ZdlkwYye5gyU/p1bjHNZRNU&#10;0Z83hGWjuqIzUZWdq2cRaqVH0A49HPSWS9PEdasObsZr2am7GM3Jg9Cdq9gxNB0lxY/3Tw7s5lzi&#10;ZvY7SUQyHkS60QBi1veWmKTOxQQD3h304v0RD86mbCDHehxp24ZyRDrV/cRt3ArdRINs4EvO2jwQ&#10;E7rntp47Lut4H2bBr0kOvAww5JTA85QsPx8RKFwvg1vVcOkAnMjnc1mMWOk2DsgGrPUVWDouw1Gj&#10;O7qi5VbjlEhYq06W3nAStPoTtrAPnmKAnrP6kL5pDg3exgJ0AbzTWgLn9SFmWT9qLRfQ5KJDlek8&#10;0jRHEjxNDYfhnbAa2Y6ApQPZu2MRRyVqNAUY0BxhIhJkzdMsexq9daRAzOGw61KOeWrxSjrWf41R&#10;0CSD9mIcv9+O4XmzJ437NnMkV1dMZTd/PBCbfJrCLzcieNrgyKMju3hYv5OrlVvkq63gcrWuxGEX&#10;vn+T1/gmBvk+je8fMvjzZRL/vc+GFtBKu56CjE7uB2zh5Nb5nNXX4OpmLW5s0qFJcyGlC6ZQbbeG&#10;M3n2fL6SLs8r4bebyXwRE/1DIup/zxIENLu5kLmKCxk6XM/bxPvDzvzTHA7X4vjvcrzE21hyXZaR&#10;aqvBu1MJAuvGlvbXg/382JRGiWK2d4vZlDku52q8BS/2ufPlcIhASz7bvVz+u5rJf83p/Ke43pDc&#10;9lXg+e6A2OBBT/46FsBvAsx35U7czrHgaoYZDZF6pFnPJnDTSLZM6coisaL1s9uR6DmXK7WOPD/j&#10;w8vTHtyt3SVR2pFPJwL41hTBHyejxdCT+aMhgidZltyK0ee0GGyJ70JKYldRGL6MULMhZNpP4WGp&#10;PW9rFJN27ORg2FYSrZfgpDsOR/1J+EqfTPJbTUmKMftTt5AnZl0kUfpgmi5Hs40oidEjwXUJEVaz&#10;SbLTIM9FDNJzqZjzIkpcp1MkQC73nSsDfD57PGawe4sYxgJlGYjtZUC2ZeX0HmyY3w8ng7lEOW4g&#10;3deU+pwAbtam8ehYLk+O5fFUltcr4zmvOKMjx12M1IT9USYSgS04t8+NmwcDKInYQqAUEV/TWdhv&#10;mIyz9OtMfzNO7RPAN6bz6spe3l3fy08Sz/84u4dvDWl8qInjWqoL+2xWEbB8FKYjO7OkSyumtBID&#10;bavETo3BVEVakB+4lSgHTQqjTAl10sFkzUQsFReWWz6SbStGY6c7HV9jWS8BptyrieaPq8X8fDad&#10;hxUeHJDkYLuoNYaTlNgitmqzQAnv1e2JMVImZbsae2yHkG8/jByrgWTu6Eeu9WBKXcdQ7DKaAofh&#10;FDiNJMt2MNl2gyj1n4q/+WiBXFtGD2zD0L5ik/07MlAxo1J3hVV2F6NUE2BK5JamMMoRAswRaj0Y&#10;rd6DKcNUmDduIEunjURr9liWTRdbFEAumzJcbPN/kJwvy+lDBabDerFimhjmiN7MH6Uiyz5M7teJ&#10;xWN7sWa6GgYLh2KxciIpHmYkuW/Has0CzLXnY71hObZ6K/HasYU4bzsM5baNS6biJhBVasqQjlji&#10;yJ19uzgVt45ih0lE6Yl9zWxFuN4AziVva7lo1d19VpR5zSVodXfCdXpy0GUBD5NMuBtuwAmJ7McV&#10;FwBzXcctj43c8tTnQfA2bkucPmS2gEStYcTrTeZ4hAXvZQP/d6GE7xcO8NuRLB7lBlLrZUh92A5O&#10;JtlSFbKVBOk0u5epsGOKxIiJSuyeKRVtclt8pv5A4NzeRCwfQvKGaS2Tw1baaosZrpB4PoM6S4G1&#10;2yqBzWZueG2g2nAOqRKxIxcMwGNOHzyW9CNGfyJFNsuo81nPqXBDrqdZ81yAcEVxeqHf2padG4W7&#10;ZnM6ajPvqn34TQbtH2I3766F0nxCPt/ejUR7TaQye71AM4iv98UIzvpzu86RGzVW3Kyy4FT+Wkoj&#10;pnE4fT6vzprzx2Nv/v0Yz18/pvPnj1l8eSVx+6cc/vmYzX8KUD7O4ncxnish+jS7SYGJseVbggdf&#10;wsS47I2p27SUclsd9opVXC/dzT8Pi/h+P4dv5yOk+rvzs8T+X8TGTiVqk+c4mlyHMTQlruXt4d18&#10;qPfiYZkDx5MNibWcRqbbMp6diOH7iwreX8riygEfmgt3cyrJijPxOzgbbcb1ZCuaE8y5kGQmBTKA&#10;77cEjHfFOm/uRTpKywxMP9X4tZwY8FBxLGWmOU8Fjs/yrASuDnys9eXtoQDuiYWfTN1O6LbJaI1v&#10;K/FICY8dYziUt417xz152OjBhb2yvtK3cjHTjDsFDrw54MtvdVG8FSs8G7CBq+H6vCjYxbvjYrW3&#10;4rkt37cuaSONiXpS3F14XeUn/cqYEL1JmMyUgTD2B1ZO6My6OT3Zvn44oa6SiCJ1yQ9bSWHgEopD&#10;tCiL2USjFJxrNRJ1S72piDIiXUCZsXMGxc7zxIaXcDp+A7f37uSm9PsTGUYEb5/Kxvk95HV7YLRi&#10;IHb6U7DXn06ogGpvuBUVCc405PjTVBjKpfJYHhzN4MOFfZI6qvhydb/0gz3cORpPY4ErGV467PFf&#10;S1WCCTE2C3BYMxxvg1nE7FpNpVjok8a9/HLrCF9uHOTTrRo+3yrn12sH+OviPv6WsSNVmB8PpdMU&#10;bk/ejrUEa0/HZsYgzCeqYzxBpGD5eKK2axNgshhfs8V4WSxCf7HiGEN1AeRoiaFqrJrWBxMBbMiO&#10;FS2z3nxu3svnC7k8rYvgxdFQTmda4LGuD9tmtsZckp37mp746fUlattwEi3GkLxjLPGmIwgVkVK0&#10;aINBxBgOJMduErXBK6gMXCaFZwbxFkOl343C3XAsCyd2Y9wAxQxJSgzp05oByq3o23KkQFdGiEEO&#10;FjgOVOnJYGlDVLpL68rIvt2ZNFQgOX4Iy2eNZemMUcyZ0J85YpAaEwcxV+A4d6x6i1FqTBggljlE&#10;YNmDuRLJlyhsUmA5R9qiMcpoTuiGn5kUwxgnQq03YLl6jhj7PExWzsdm0ypcTTcR5GhJZqQ/B4sz&#10;2Z8Tz8GSDJQeHw7meX2QRLDd3C7eyfHoNWTuHM/26W0I0htCdchGTiSbcjZ5i5ieBklbBhCxqid7&#10;zcZzwU+H8xJTKwwlCprO5ej2RRyS2HzQYiEV5lKB9SeTKXDcZynVatdyqtw3cCnOlvelkXzcH8v1&#10;eNeWy26mGsvzgsw4Fm9NXYw5h6MltgVvlJU+ButprbGXwbVbrNJrTGv8pnYlREOdiBXDiVg5kijt&#10;ESToDKfSfA43/TfyLt6cj4k7eCYAbLBcSK7OKInqEwlfNQwXMVFnjd4E6Awh3nCyxIf51PpvkBhp&#10;x+ejkXw9HsPr2kAOBm/gYIgM0DyblnOr71Xv5uoRR07XW3OqzoqsmGUUJq3m8lE3HjQF8fBUgIAy&#10;hDfngvlyJYx357wEPgZcO7CR92et+PGKA+9uefLldQJ//pLL53dJ/P41m79+FkP7KR8+7ZXIns4d&#10;ibMv9tjz77k9YoAVcKGM77WZvE/3odpVl8D1o9m7W0s+k49IYARfT4Tz4YiA/Ewo36/EcinLgDSJ&#10;NUF6yuS7TON60XauFFmwz3eRREpZD94ruHtEovndAj5dz+Z+YzRXKvzkc/rwuDqMu3u9aYo2pyli&#10;G+WuWqSZTZUIqs+7I2H8czGbH4/E8VpxvWOJ52/2CeAkBh4X674Yup4HqabC+h08zZftK8Xlq4D4&#10;H4Hpj6eTqYwwYMcqdbZq9cJFBlaA7QSJuwKj5A3UxK0lxXoK8dvGc8BtJc3xltzPcuF8+DYOyWe4&#10;k2LBH4qTEBQXhPt4gM/XE7hSaktDzEaOh2/khhS5E8HGOEshXCFRc04PJSZLmy2ReMP8ntgZjsPP&#10;ZiZxAr9U57kkO86lOFS2eY1iZ1oFv93dz22BZXWEJCkfLeojdLmYathiqe+OBPD6aCA3y9w4IMYX&#10;ab9UYrGGLDXJkiSyN9yCxnw/KZAp3D+aKUUyibo0d6oSHanPEsgX+fOoIYVXZ3L4fG0ffzyq4dWF&#10;LLnfnGiBY/j22YQYTSd4ywyyHTZwLEEKR1U2v16u55fLR3hxvJi7dRncOpgkphfHi9oEfj9dJH2j&#10;hjeVKTSG2lHlZkau5QYStmqSbqFLktlq3CVKGs8azLYFw/AwXITRspHM6K/EvKGdWq6MqTNNlVVT&#10;emG8ZBh5QSY8bEjlzdlsrpT5c2qPA/dkDFwqdibVcT6BMgZT7eaR67GcTNdlpDksId5yNmFG4+Vz&#10;jyVYfzTJ22dS4KK4iNxk4qWY1ITrcSZrJ+dydlIapEO8jRQAh2VY688UoCm3zOmpmLquf/dWDOzd&#10;nkF9OjOkbw+GiD0OUlMWs5Sm2kNu7yLA7CIRXGLzCDVmjRvAtBGqjJYIPbZ/V2aOVJUIL4CUiL1i&#10;5khWzBjOdInW88aqsXLWSKYM6sosAaT2zOFoTlIhzEqLknBLAkyXY7pY2KIzGydJbFbrlolBGlIQ&#10;F46rhRG5CcKnp3f548trXj++jtL9g4F8OBPLE4lPz2s9eHjAgaOR6/HTHUiE0UQy7JdLTNOk2ncF&#10;B70l8thMJXPLEDI2DGLv1tGUbp1Asd5YjgqQ8jeMx29GN9yndiZk+UBSDGZw0FdxXeUAPlaEcS5k&#10;G0dcdLkWsVMs1JUjzvoELxvNLtlggWsnE7plOrECu8pgPZqzrKmUThuo3QevOR1IXNyHzCXqZCwf&#10;TIqAMWL5ULzmqohldsNnTneStfpxWSLzn0USM/e58ibZnBOOSymUz5dvOp2Q1UOwmd0FiyltsZvX&#10;jd3L1fHUHkjU1kkU7V7Jw3Jf/rstHfBZFVf2OnMwchPHEk3EhMypjdWnsdiUC4dtuNq4mxMVVlTl&#10;GHG6wpnTB5y51xjKy7Ox0pk9uVe3m3enfXlQaykGosWpjKU0F6/lzrGd3JFI/OJWCO+exfLXt3x+&#10;/5LDX59y+P65sOW84tv7bbmUYc7z/V683OfD+7IQfqqO5m1JCAckLrkv7UfwupFUuK/iWro1nw+F&#10;8scpifzXJMq3XL/Gh/PphpTKdton8fRcnkTA1E2EWgzHab0ax/Is+UcxV+O3Y/zzroZ/39by59MK&#10;Pl7KkcgbQUOUOcVO2rKd9Si0WYrn8r7Em0zlTIqAq8SXq9muXM1y5mmRD7fT7WjwXkODh3bLRMiP&#10;0uQxYo1Pcu3l/t3cL97N6yPhYiVRNAjIAiymYbd5CDvlcxgubSuxUoWSUE3qkzeRYjUVz5VqhG8c&#10;Le+7jKOBhtT561PqvJyLSaZ8OxXJ33eyBDK5fDwfI3ZnLwVboveO2dS5rKF8lw67xvdBS+C4uGcr&#10;pncRWKopsXpqF4y1+mOlOxhH3UF4bxILctDgsMTzZ01J/Pmkgv+eVfLbrXzen47mmay/x5Uukpps&#10;WuamvFnsyDXpTxfynbhU6sPlqmDq97hyKMOBk4U+3DoUJ/Ar4ycpaC9P5sm2T6Eh012ShDc3qqM4&#10;s9dXmg8X9gdytTac+8cSed6UKo8Ll4i7Ec91o4g1nsshfwuak3y4lxvPs5Jsnpfn8aQ8hwfl6dyr&#10;TOaxvO7rY+l8PZPH95sV/NlcysOSSDH/3ZyOdqXaczuZAshMiYZ7bA0JNVjB9gWjcdSZTpLzZlz0&#10;57FsZDfm9vuBibKOFgxux4ZZqrhvnS0GLAmi2JuT+S7UpVpSFS/9XJKV4noxuV5rSLFfxh63NSTa&#10;rcB36ww8N03FZd1Ydi0bxO61YwiS29JthQ2RpuQ4r8JtzTC8pJjneazh4cFwntZHUx69jYIQY9ID&#10;zTDUHM84tXYtU9epCSz7dm2Fatc2LdccGihg7N+nu4BSAUwBZV/Fhdm6MFS9O6MG9GDsgO6M6NuJ&#10;ft2VGKTchvGDujFtZB/mTRzAIonYs0b1YfYYMchpgwSevZk7urfc1ovl8n+0rIe6RAdCTBZgozUW&#10;pzUzsV01G9u1i3HU1yHI2oKc0EAs1q8hI0qk4OfPMj7fcb35FEq3BA5Pj4bw4WQUf15O4b8bWbw5&#10;HCRWZ8p+fz3Cts3FWWswERsHkSmqXWU/i2MeS6jcMY1U7b6kaPalZMsEaizmsmfDOAIXCLG1hlDm&#10;tpbmbBdulPhLXA+UKOZKmZlU8hVDqDTR4LKPMYetdfCSqralrxLaot6r+rbCdGpH4s2m0Bi9hZPR&#10;+pTYziJTfygHNo6i0XgWZ+1WctplLRU7lxK/diye83rgNFmsd14nGqTifZHI91eZM2/Eai6FreeY&#10;3yoaQnQpsF9I7NaJRG0eR/r2WWTv0iB22zQB83hiBKI1YQa8lAHNk0qeijk1y8C4UCD2mL2L2rgt&#10;nJJYeKnWlvOVNlw+tJvjhbs4useKahnEzQe8uFDiLlFOlyz3hdTF63I6R/Fj+0zy3EdyPG0F54s2&#10;sT9yMZWpq7je6MCnhzIorwXw9LI/r6+FCADSeCDx+HTmNurC15NpNZtkixlk2S8m30mLFMXOqJXD&#10;cZ3Th0DNwZTZaXIjxYZPiuuhn0yGi1lwfQ9/XUoR2DpS5L+UfcHLyfKai+sWNYKsxnOx1p0/X+3n&#10;+xcB5e+NfP9az/ubeZwu8ZCBoIOH9jApVqOp9NjAfpfV2M3twc5ZXfDbMIrgzVPIttemOdOVF2Vh&#10;3JFt2yzR/Gb8dh6l76LJV5cqu0UtO30UUf2QFLqjMSYtUf56ub/YkwnBAkP9uZ3YPKc1uT4avD0R&#10;wM8XYjiTaiKWPBTrud0IEnA0CqzvC5Qa47dJrDbk6SEvvt1I47c7YrNn43m03416v3Xs3SYGs2kW&#10;UYtHYyPGsGNUX4xGqbK0T3vmiVWuHNURvdk9MV2mitHczpjN60KwQL8y1pS79ZIcbu/l32cH4IVE&#10;2OeF/HVbjKrem5tFO7mQbcH5HGsuSTy+UuLTconRtxdzxMRjJE4Hc7M2hpdN2fx8vYxnx7M5sceX&#10;Y1keAmAnScPhErH38aA+QSDpSWOOC8cVB3FnOdKU58bLxiTpX+6yfRdR47GVX44U8P2UFK2jVfx9&#10;tFaEea+IczLX08O4sSeUz8dyZGzu45eLkkJOpXO3NJjLOV7c2RvC7dwwGoIdKNi1mSzLjZTsNudg&#10;mBOHYtw4mRXI5f1xHM3yJdHZADf9JWyeMZi5Ms70Z6sSbr2MJDdt4lzEED20yA9aR1GoHoeSd1AW&#10;uU1MdyEBRnNx0BmHxeIh6E7picHcfpgsGoLxvP7sXj9VoLOI6O3LKPI1JM9TH3+DmVgLQH23Tm+Z&#10;Bfz9uTxZN+4CSYFosIUUynksHq/M8J5ik+2VUG6nRO9OClC2RaVbR/p079hycbZB6hK5BY6D+opN&#10;qndmmNjjcAHkMJX2qHcTC5WYPlqgP2Fwd2aMVmX2WLHKcapozh7OjJE9GaPeruUY1pVzRuC9S4/y&#10;BFciti3AfulgnDTH4L9poXz21ZgvnCZWOZcIGyvsNm7EYu06vKytuX66iTMNR6goLUDp0+lUPjYl&#10;8O9tiX2PS/j+oIiXhySC14S3XAs6wmwxWyf9gOPcjkTp9KJSoHVJYNC0eznFm0e3XN/mpLMmp93X&#10;0OS9gaYgQ66kO/CoIoQrYkNlUWbk7V5N8jqJWePaEjKhA7maQzlispBa44WEzlLDZng7dJWV0B/U&#10;it2LVcjYPoMjQWu5kmLMJQHlEbs5HN4ykbPb5nDNUYebAYY0BxtR46xNjFQu+0lt8J3Tnhz9gTQH&#10;avG5WCyrzIHnEsseiRnfL3PidqED5yTmnI4z4YbE67vF7pxL20VloD7Fnmupj7Pg1n7f/81beTKB&#10;j2fS+Hwhg9fH43hyNJgr++25XGrdsnf2ikCoSWJlvgzUNImEZRHG+Ep836XVF7MFP7BzSScizYeS&#10;Zi9RZNcAirwmUOA0jjC9XmQ5TOBo8hpO5Elly1zH6f0mHC/YyuNjHrxuCuD9qWCuisVkOMzDW4qD&#10;y7qBeG8YIXFqGplbZ7XM+G40sBWBS6RoiQk0eG/hXuZu3ldF8tupVP68mMGTg37k+Swmwnoc7obq&#10;bF/9AzFuszhf48rzywn8+KSAn1/v52ZTFPvFlKMcl2C5VI21w5VwWtJfYq8upQJJq1nKbBnXGoPJ&#10;7dAe1gorxRUvg015IIP0SUkgT/d68aLQg8fZDpRsn4v/ot4k6I0m03wGgbrD8dcbQ5brSk5k23O+&#10;2JUcifuGs3/AQuMH6hM38ueNZL7fzuR2kR2pO6bjLmkgyngaN4o8+e9OEc+PhXJZtuOjRl++3kzl&#10;VzHmb2fExiTq1+/WoViSSobWeMJmDCFxmRTTjWIycyaxrEdHZomlaA8TSE7twda5PTGcIdtFoycB&#10;UhTTZZvVivXelxj/24N8/n2az/enOXy7EsW98l1czjWRQuPAs7oQngkU7x+KlgIWJ5E6lqsVQVw6&#10;EMS1igiuV0ZwqyaW0wX+5AokSsIFUMl2nCv2F0gqrrKZxfXqEJqkUBzLdpL7dlEVbc7F3N3clSh+&#10;JtqWe+n+/HNYonhlMR/3ZPEoLp6z3gJWd0cOu4rZuRhxNtaOx2XB3K8OknRizT6fDTRE7+ReUQjN&#10;aZ5i3ZaUu5lS6mpCfbgkm9JEfjxdym/Xavl6tYrPl8p5fDSPk9nhFPjsxF3M0kkxTd7mSexaPRCb&#10;tf3wMh4t/WAu6d5aLb+XJjiswFZ7tMBwANqjuqA9phvLRndGb05/TJaOwkhjqPT5RURZiYWZLCHD&#10;RZ+y8J1SnE2Is9Em3k5HpMCSs8WBNIlRl0Rbkey+BQe9uWhPUWNC39YMEONXlditoojfAsnendvS&#10;s3Obluno/ncVy84tF2Xrr9ZR7LIjQ/t2YIS6GGcvienShsv/I/t1ZNzAzmKT6iyWfjBtZA+mDusm&#10;rbvE8R4EOhlxsCCK4O3a7JyrhvXsPtjId4oyXEbQphU4ammwW3cV1itXYqG1CpOVOtgbGhPt40ty&#10;eDhxoSEo/dQYxy8CSR4Vw+09vKnyptJrJdf2OPCgLJBMpzVYzetN0ApVcjYNo9JyBnV286m1kpiw&#10;az4X/NbzJMOG+wKcBzJYHou63y/1oybKBJcNo9GXKGy3tO//o+kt4+M40r5rGRInMTMzsy3JJJbF&#10;jBYzMzMzM7MsiyyzLDMzs2O2kzi0YdxNdkPnvaT7eT/0b0bSaKa7q+p/nTMzXUXEohHkLFKgT38u&#10;h8yFVsxXs99iHZXbRLO2TCFXbQZ1Nis5Lp3/WoEjNwoceCbK/KzSjVOhapx038RRuw30idLvF6I8&#10;nzg4e7kdu2RApgidRK1RIHHDMHZ7LOerXf5wOY//Xs3jmwtZvByIl32Kkw4VwMUyD+40h/NKju35&#10;nkyuN0VzqiKQez2iU91SnQ9m8fRQJj/ebOC/j9v5+U4dv96r46GE5N3uQO4IQd7qCJEqHUSJvyo5&#10;QjPlgbpD1TPBWjBeFH7HGtFJgwnUBYpOuU8n2WQUURrDpQBIgQhTYrdQVEXwChoSlIQwnNhTbEBb&#10;qhpnGpz45FQaH+6PY2eyPkl2S/DVmUyI/kySdOZSb6dMrPLkoQk98g1WkKm7lGLLDTR5aXE8y5Xr&#10;daE87Irnyb4EDhSaUx8jeuQ4DV+DkaR6LOJIowdPzuXw6d1qHp0voKPUkZxwddJ9NxNiNBeH9e8Q&#10;b7yQjkgj6gM0CFSbQOTga9suwXHrGFxUJ1Hkpy50FyQ6nc6ne+W5esUU2uNpFUvwWjUS73XvErht&#10;HK4b3h26jj7Tfj37sh252RHGsfId5LksGPoAYK+Q7r0OHwH3aKEiH04WWnNAqL9fCvCbIxnwYhe/&#10;3q/ju1vl/PSgmt8fNfDHnUb+uVHP5z2JHIs0YK8Uzb3OqhzxNeFZsRx3RSo1tjpYzngfw+nv4Ldt&#10;rgyCZQTpzCZYZxpZjitpjNKmVpS7OkKNw9UufHIxb+i6+j9f1vOvK5nc6fWXLZjPzhXy461WCep6&#10;rnRkcK4lQcgoiXOi2+faE0S3Uzgq1Hi4VsKvPpbKSAvq42wECvw5Uinj4WgZn5yt5dHBfM4LQfaL&#10;jg7ke7M/zZmDSY7crY7lo7ZcPmrI40ZKJAc8nGizNCdn6xay1bYJlfvwtCmfp205POmWPrk/mxtd&#10;cVKQXWiKNuJ4sZhSSwr9aZ70RjiwN8aD3ZFunMyNln6ew4s99Xx7fi/fXTkgx3GYb+X2w711PJIA&#10;fbCnlJ5sT4JNFmG35QNcNccTbDmX3MDNEmQGVMYYSL9RxHnbTHREzbfPewfN+e+jPGsEuqunYLx+&#10;Bjqi74HGiqS46RJhsYnSYEsOlkbSleUr58GOJiHkyihrGqWIH62P42RdotCmvxCcHvaKC9AenP1n&#10;4USU5kxg8QShw9HDmDUYlB8MY7JsU8eNFKocyeQJI5g2dRSzxA7myzao2wumjJSQHDG0auXgtmLu&#10;aNYvknBcMgm1NTNYNnUEigsmUhTjzt76LLKFJH23LxErmkSm+TLyHTaTbKFMpMFmfDQ3E6CvQ4i5&#10;JU4aOgIUNqT4hXCgsY3ShCScDfRQeCNh+Hl3NNyq488TmZyJ1yBffwLH00z4aG8K+9J3iJ6qcChY&#10;k8vRepwMVqfHZS3tzmtoc9vAoTh9HjYHc6HUjSM5duyR0NwZZ0ymqO2ODaMwXjaMCLWJNGlNZ5/G&#10;FD70U+O+txrXXTdzzUOFZpWpVMrOd0pwnvDV4nWpH9+2xvKiyJvHmc7cTrJmv6sy7VaraLJYTpbq&#10;RJKVR9Nsv5rDYZp0OK6iQGMsgbMV8BSEL9ecyItyB/66UMDfN0r46nQatzv8uFTrzZlSL1FZd9FA&#10;Xy7Xx3CtVTq9dPDDpcFclPtXdyVzvTNBfnbhdk8EP8j//3qnhG8uZ/P2eBIv9seyP9uM4+VOXG0P&#10;pb/EnZZ4C1E4VSqCjIX4lInSX0KevSK74/Wp81pOlZDcQVHeRKFwj63v4K89lgTbudJBJ9CTZ8jb&#10;S1n05BsQbjaBtiRNzjf5CMVW8dnZMo6U+gwFr4viONyXjxr6RL/NTYM6R1UKzDaQb6VElbsmJaJE&#10;VX5aVPiqCrVK0Iiu783Wl/005VCeFk0Rq8mymzV0Dn570MqXVyolnMNoyrKkJcuGrkInamMNiDSZ&#10;T4zpvKFPevNcVuO2dSThJlNoStImy38dAZYzSHJeRkeCMTckkD/uy+aTPbk8aEmk0HEzdmvew2T5&#10;MMzXvEOEiZwH502kmq6kUtrvaq07p0pN6IjZSG+iytD7pgPZhlyrc+T57iC+OBrHp0eiRXV9eHUw&#10;nP/cLOHvhxJeD5r4/kIpP56Q9rxeBzca+LQ9nB7R5lrzhZyUsPxEQujfh4v5vCuDJjdV/NePIc1o&#10;GTUeGlR5apBtu5Z026UUea6lKkCRArelpNvMluNU4uJQYUrm2+sSSMcSuSmW8OhoJg8GCoSAsjha&#10;m0hzggfN8Y6ca44XdY6jU/pme6G3DCJb0gL16KsS3c33I13MqCrUXCzAknYJiAvVkdzryuTuzlSu&#10;V0dzNNGNPQGWXEj25VpaCCdCPTgW4MlOKzPKtNUp0Nwmf/fgQV0B35zo5I9Hx/jhTh+fX2nj5dka&#10;rvamcKoxUvpoGg96cyUkM6Rv+dDqK+Qf7snx5HBOpsbK68RwoWCQ9rvkeY7w9ckjYlTt3GgSI2rP&#10;4dm+Mh7tLWR3rgf+BvOxUHoff9OFpHhuoSzKmLIIEwIMlklbjkZDiG/blGFsmjKcjRJS20Rvt8wb&#10;g9rCCThpriXaQQLGUpVgi63kBUihkGNsSHSlNMyKVDctUqV/dmR6cb4qlbPpCRyNj6It0IN6fxf2&#10;5iQwUJlLto8jeqvmsUQocsbgUhvvKzBjzAimjH2H0R9IUE4fzeRJQpfjRjBPbmeNHyF6rsDsCSNZ&#10;PHMsK+dPYuXssaydO5YtS6awTpQ8xsFALKSJfB9b/LTWSMEWUNOeRI6dGK0U7iDdZbirr8JLTw1f&#10;Y2M8DC3wNrGjICyJA1XNAjCpeKir47pVGYVjUXo8KLDnL+kYv4j2nArdRMuOudyvcOY/Z0t41BHN&#10;6VxHrqVY8zxXQivFin4hqFYJwYodS2nwVqI/04qGEHWypVInSsfNd1lPY9h2Gbhq5Dmso15U+Ubw&#10;dm44beRDfy2eherzLNyQ2wFa1G+ZSMbi4TRpzOKkmxoPpOM9z3DhSaoTNyPMOSIB0Gm1Zug7kAV6&#10;s0iQyue3TIH4ze9RaT6HauPZ5G59j/R1w0kVNazTn8GFWF1eNPgI6UQPfRB1vtp16HLF9mhzupNE&#10;C7I9GCgOYaAsYmiBoF3pnnRneXOoLIjDZb6iiAYcKrThWpuXdEbRmgNhfHQ4gQe7QjmYbSHUGclX&#10;lypEYYq4JOp0pjGG613ZnKiIoVs6SFesNf2iRPtitTknQfBVfyxt0RrYKo5Ea4EChisUsFJUIF+C&#10;596BaA6UWtIqAXm1I5D7e2L56WYT/7m7i8d9WaLng+8VriJadQ7HE5z4Yk8x3x+t56h0vAKHrcQY&#10;LifVdoPQ3hpqIrZzpTWYs7UuovrrqQ9Zzp6UwfWuNWgL2ch9KWb/fNjNhwdTKQzcRpwUuqp4Q440&#10;BQkNBVAdpUu68yrKAoQMgpSItJxGvKOEfK2tVFZ7MsPWEmE7kwIJm92JppzIduFEljtHMj2JN1mJ&#10;7kKFoeNzUZ0qtGZEb5It2WYrSNKezu5oVfanC/mlbeNEkTHnK3dwq8WL+1LAPuwJlICM4ePDYdxq&#10;deRBpztfHk/km5NZ/HCmiF/OVfDL8UJ+Hcjmj5P5fNUTw95AGdBmczgcrcW9CleeNQZwu9RDCsha&#10;4qWQVtpvYE+EMV3BQkZOm6n2VKYxdCvV/uvJtJpBvN4Yyl0Xy7kx4PZOXz48ECNtEc/1fYkcbYuk&#10;LtWBylgHegsi2VMQw/GqBCmkKfQV+tKY4Uxxgg3+9sp4WUuxirWhNs2dXD8plPaqJFmJ3VgqU+ql&#10;Q4dQ1amyEK5WxnAm1Y+BcGcuJAUyECRhYqZPm405O+1t6A/y5WR8GDfLM3mxu5pvL/UOzdP657/O&#10;8+pyI9cO5sq+ZYu+F/H2TCOvD1dL367kXkMux1KCuVqQypc9O/l6Ty9f9O7m6/39/H7mIr+fvcp3&#10;Ayd43tnE4cxAmkMt2J3iIsUhjnONsWR6quKsMR0/KWrB1muId95KopMq0TabCTfdiKWQo+JoBTZK&#10;MG0UQl8//T3WCb2pLp6MzbYVeOgp46C+UjR8Ma7aK3DRWkKsvQq10ldLQ62E0DaQ5qrJ4fRQ7uVJ&#10;cFfX8nnnTr7Y2833p/v57cY5vj5/jP25SRgumcec4cOYoaDA/NHvCi2O5oP3FBg97h0mTXyX6ePf&#10;YfbEUcyQ26ljhzNTfrdgxliWzBrPssHVKmeOZsPscfgaqXGoPJ32hADCtivhsm4OYZrzidw+kUzb&#10;xaTYrsJPyNJJdQWu27fhpqePs44J8a6BNKUWkOERgJuKGt6qmwjT3oLCThdFbgsBft0Wwmf13lxJ&#10;0OVikj6fdUXy25ky0e8crpf7cDXNhkc5DtyUwX8kVJsuny00STVvD1TlYIoZDYNXyujNwGHpMLzW&#10;v0eZ40bBf2N2hxtwMFiX56KDz+Otuea7nbPuqlwL0uOuqPwpT3Xa9RdToTqNHsu17LNTYu8ORU54&#10;a7DfXolarTnU6cwjT2UCedsnU2w8k6ztgs3bRWd3LKbTfd3QlTktFqKJNss44L2Z8/GDEym48Lwj&#10;nIcdoaI59rTIoG0Kt2BnrD3dKR7syfRnb16wVNMg2fwlJIUyayI5VhnMLikEh4ucJEwtOCIaeKPV&#10;VwgnktsSQDdbg/jqfDF/Pungj+e9vDxRwvNj5Xx0qoGPjjfwsCdfFD6B80KBF4qdedziw/+ulHBF&#10;Asp52ySUJyugs2g4ntrjSXFeynlRzdu9IdztC+eLc3m8OZrBXQmBgUJXKTzbqZVC0htvw6XSEH6Q&#10;cOThYXhwiFvNSUJCJrhvnYr+ohHYDdJ1shEfHk7mzm7RhXw9WmJWUxM8nwzb0aL8Y2kO2iL7F8sF&#10;OYYUt7V4m84mZMcKiqIN6JTX6853pEJUtCR4Myea3HkmhHV3IIxr/YHcOxNHb60NMU7zCTWcTJql&#10;tJn0nWrXrRRJm3kpT2CbkPwGqfB2Qr4tsfqcLvOgPVjIV9qoOXAtXfFKXG6wEyKP5MPdUVyo9RLt&#10;Nh06x7fafbm504tz1Tu43+nNFyeS+fhQIp8eTueX8+VSaDJ52hLEp7tj+VjMp91XkXTdCfQGb+Fs&#10;phmnBicJHpxBKdaYPUHa9Pho0uUlZGe5nmydhfSG6wqE+nKpSgpm2DaSdScSpzmGeu/1EthuHCwQ&#10;YxL6b0qzIj9Sn9Ad//fF7sYkIbTaNM7UpcigcyDTXYNiKd6JPtrob56M/pap2OktEUWT/pXuTZrb&#10;dqHvDbJtJNpCkWzP7fK8dvSKFu9N9KTJx4IWb0vKbfXJNVCnw9OJ8xmJvGyp4U5VHqfzpO1zQrnc&#10;ks4P9/fx9+en+eHZHt7ebObBkQIuSFG+2ZXG032l/Ot4q5yXNp41l0rwtMC5M3DzJtx/JNuHsj0R&#10;8r7PH2cv8bZvJ4fS/WUcWHG0KIg73UKVe/OE+AzZISZns1VCT2UKzlpz5ecZeOssJc1ZC1+tFajP&#10;GInixGGsGq8glDYCtSUTsN66VAJyw9A10TrLJ6C3ciJO6kuwVJyOh/YSUe0dYkhBlAtVN8TYc7U8&#10;jVdVZXze0MBvA4fg+gWx10tw9zLcu8avl8+I5eUQoL4VtWlTmCdBOevdYYx/R4EPRg1jkuj3NNmm&#10;i4JPHTdcVHwEs6a8N/TBzsIZY1gi24rpH6C5ag47c2I531aGl+pKnNfNw2nVDKLkeJJMFpFhs4o4&#10;k1V4qi7EcctSXDU24a6jhYeOPtE7nIR+PbHduB6rtctI22FE5g4dFBoEPV/WBvHNrii+kE54LdWY&#10;0zHbOZlozPUiqegH8/i8L5Pb+a7cyrTlQqIZRyJ0GYg15ESaJaeyd3Aq155OIccskwU4zBuGiZxM&#10;3+XvkKYxk1zt+RRpL2K30zbOhJjQa7+ZndJxz4eb831bCn8dKOaR0EiNBGGlPL5GQrHFcDF77DbQ&#10;bryEok3jKNoylmq96dTIoO6RTn0kSgI0TJUDcjsQu50eP6Ffh9W0C7Hu9VUbmk7tcU0wr0SdbzUE&#10;y0Dcwa54B9pinGkMd6AubHC2IHsaY5xEo1xoSXSWoPTluOjR3lxP2uItOSxavivejK4EE06XenK9&#10;PpAPu+L4QQbsz9er+epyGb/eb+ZaV4xULR/Ot8Tz5GAprwdq+OpsM68P5PF4Vxx3mwL5RMjtk+Ml&#10;5Hqr46k1m3I5V9e747i3N4E3J2TwH4zjywt5/HpbNPtkNifLnClyXSvVbzKZlsvoiTGnT4LydKE/&#10;H/dXcLcjnV2JdiTbbUR/yXusHqOAv+FCjtZ7cWtfFLf2BPKkP4T7fa5Cy+pkOIwhwWQ04VqjyXFZ&#10;wf5SR/bXeFIpah7hsgFP88VEu26kMd2aw/US7p1SMG8W8c9XnfzycQ2vbqXwyaNCrh2NoSRyMx6q&#10;o3BYrUCC3kwJwC1CasqUu4haW60kUGsakUYzqA8dJMYdHMky4Xi2MYezdTleasyH+0J5eyKD+1II&#10;OhJNiDWdT6YYSFOUJu3xWvI7TU5W2PJMDOD1/jjeHkrhq6MyoKVvDs4Qf7HCieO5ltR4rqHBRwyl&#10;0pmXUggf1/tLm/vz6c5YnlQGcihAj0bpZxmbphG9ejS7fFSHJhb+6UwJn+9P42yWLc0eyuwK0uKY&#10;GFJvmi1FARokOCsRYLESV91FuOksJkqIqjzYiu5Ub5oibMiX0CuPtCFW1Fpz7Zih67i1FSdjpbGY&#10;JC9Dsv3NibfXIthESchqKcFClPEumkLk6qQ4qBOit45EM1XRPn1KnS3YmxAqlDn4lkW50FYELSGO&#10;Uhxt6BDaO90cx9OT5fz6+oC0xUmeHM+nO8de2tSPp3uLeNpdzNWyZCHobD7vaOX3w4f557wEz52H&#10;cPsBXJHAvHgV5Hef79/F8cJwzg6+F3q0ji8vtvP6dB1VUSaoC/1vmqmA/up3RKHn4L59ET76K0h2&#10;1iTYcC3bpr7DouEKrByngMqi9zFTmoOrzmr8TJUkYFaJKo9HcZoCGgvew3TdRIxWjR265HF/WTiX&#10;OnO41JbB045yvmit5/PGev5zaA9cPi2bhPrg7dVzUvzv8tvtm9yrraLAzob17wsxDgblYEDKNmHU&#10;/1tnSPr64DYYkoOrWM4X3V4w4wMWThvFxgUTCXcy5mRLMaXBjhgtHIfDmpn4b5F23C4w4KxCutUG&#10;QoR2XZTm4rJpGb6amwjU08BHWx0XUWtH5bX4SHAm2uiR42okdqyJQrbeAp41hMuJrObPE4U8LHGm&#10;Syp/kso4CowX8qBOiPJULd/uzeTjlnDuCR0MfrByt9qHFx1RPJAQOiGDq9ppPTlG8wnb8AGeC4YR&#10;uHQ4IaLRXtOG4TxJgej1k2l2lsopCnIs1o5P2tL4+/IuadC9vKmLpstBmQKpaCVSzbqtV0lICnmY&#10;LqFZdxZVquNEuecPTaPW6byMs8l6nMs04UiKPgeEfHvCNWgXgiyzWk6h0RJ2CUFczPXmWnkwx0St&#10;+5JdOJQXTk9KCLUhEkDeFpT6W1IXZU97itvQVFaHSoKkYzqS5bKVeIvVMsiNpLMa0SbUcDTXi/3J&#10;dpwTOvziWKFoYRZ3usJ4cTSN3XlW0iCqNCVacLohijs9ObzoL+fDvhw+7E3nal0I5yr8ud6eRH95&#10;CKfqoyXACvnkTCWfCqn/cK2Gn65X8cfTtqHF+P9+0sbXp/O4VuvNviQjdkfpsTfOjP5MF1ojzWmP&#10;syFlx0bpvIux3jgatXkK6A4uQ+qlKAHnydFGZ672evHD3Vz++zSfzy+GcrpWl4M5WhS4LMFb/T3y&#10;ApTokiAuiDPAz146+eYxmKpMJETut+Xv4Om5XH5908Qvn9Tww8fF/PhpKd+9reb5zVwONziT7rJI&#10;KvQwgjePpjNQg1uVfny0O4U3e1O41x5Cf44Z3YnqQpJW3Gl25sNOT173h/LJyTheHksUzfOhXXQ9&#10;y30TLkLXNhs/EP2ZTuKOJWS7r6I1Vp1LDe483xvF672xci7caYlUFTrVoFPavsRrNZW+a7lQ5cy3&#10;p3L476Uy/jgvRetIPj8fzOFllRRGDyFYw5VkbZxC6PzhNElBeSUB+t/zNUIx7fx2sobXrUk8rInl&#10;elU0O6NtSLJTxl17AUbrxg5tDqqzJSQ3UR2xg0P5IVysSeRUVRw9BcFkBJhgvGU2Gxe+y9YVY1k7&#10;+x101s4kfIcmsQ66eOqtR3f1ZEwlUNwM1mKxdZ78LAGybjqhlmrkelmR52ElpO9KbZCzHJ+nmIET&#10;LdHOdKZKoU52pHPw7YymMN5cquL317t5c7GIk00BXOmI5eXBEiFDH9INNlNpbcz51GSeVlTzZWsn&#10;fx05xR9HTvD97r38uGcfv/Qf4uPdTZyX/b8lofXZmVbenmvmY9n2lwTiqDYTjcUj0V0xAge5n+wm&#10;tCxaPkiDaS7aGK+cwubpI0Wll1Ir4+VCVwF3+mtlq5HCnEyOULSl0nTU543EePVYrKRo5Pkb8vBQ&#10;JV/f3MNHp1v5ZH8jX4nyf9/Vzu+H+vitv4/v+3bx7/29/HNigH9OHefPgQH+PHpMil0dEWrqbJ04&#10;kcXvvSNBOZKJI/9vNcuxso37QIGJYweX/h3JjInviHZLYE4Yho7iYnorMzjakCv9ahk71kzHbeMs&#10;onXXkmq2mSKn7cQbbcRv2yK8Ny8iWGMdYTrKBGsq47N1DW6KSwjSXC/9y5JSHzNiTDcSZ7EehbDN&#10;kxhIseH3s5WC5zv540I5dyuEMqyXk6o9U6qtBkclIF60RPKgypsLWTacSDblbK4d9+r8uVzqTkeQ&#10;OiU2Kyg0X0amzlzS1WdRoLOAfM25JG+YRLRUl2KpyMfyhXC68vjuhJywQxW8bE3h452pvKgN46LQ&#10;W4W8XtaGd2k2mM0uk3l0m83nkN1K9tsuZZfZdMo0RlFlOJFDEVu5WmLL9VpXbsiAuy0qe1/2b0+s&#10;OTmmqym13URflC17Yx3oCLdmb4o3pyvT2ZMbS1WwM3meg1cBWAs9BnBZqOzpkXLOtcSR474VT5Wp&#10;2K55n3iT1RS7aVHqriuqaMEu0YYDKaINQqjn5PwcyLPkaKUD+T5rCDefRZLjaqqjDGmItZTXMJYw&#10;NhWtd6JDCLBaqKbQe/uQ1r852cSLgQouNsVwsyOOT47l8/2lCj46nMa/hCJ50Mx3p3LpjdYix2w2&#10;uSZzaRDiudoQybWdKbw8WsmD/YVCGbFE2q7BetMHhFkvpiPPmkN1ruwuMeHcTke+u5MBn0sgfFzI&#10;d9ej+fZKMp+eSuVkrRvdhbbkR2/HcvsUtm8ej5bSWBQXKmChOoW6THMen8vimyflfPeqiB/f5vH9&#10;21y+fCnBfq+I1xdzuNrhT7mQXMjmd6lxWMVHHTGidY1CA+38c7eOhx3e7EneyoVKEykqIfznejL/&#10;fZDP3y9r+eluBX351vjqzGCHKLrpqvdQm6OA5nwF7DcJ7ZrOpDJEifN1LqLkoZwpsyZJiqP9+hFk&#10;eaykK8uUkoCNZDpJAY3YxkC2BbfrfaVgR/Dxrhh+EfP5lxSkw/76FKnNJWXVOMLmDafKZCVP6yP4&#10;62yD7OdBUbx+ftxXzdO6DM7khFPopEOUiSL++mswEBLSXDQCR9U5os8aQ19vOV0Zy6fHWvn8bCfX&#10;dpfSURROgL0a21ZOYP38Uayf8x6b542RoJkxNKOMzaYl8hwThNBGobJgLBtmvMvSCUJsCz8g0EqD&#10;yB16eG5XJNJckxgLDZJF60r8rOlM8x16f7w22pyuXBcu9yby+IQc0716fnzaystzBWIvcVzfmURL&#10;mDWeq2bhu3Ih5RYWdHn6cCwijueVdbyubeB+YRHPq6QYdzTzsruGB7Lfr4838a/L3bw51ciL49JW&#10;h0oZqImgLcOFvEA9IcD1pLhqSEDaUhsvhdTfjHg7NQqDzTnVls4Xt/fw+6vT/PR4gF+fHuPnD4/w&#10;/FQz+8rCiLPfiqPKbMIsNjBQHcMbCeMPj9SKMZVJtBRxJSee61kJPCjJ5nmNwEZ9BT/uauV/e7r5&#10;vUsCs30nf+0/xH8O9HMyJQ1PRSUWD74/+e5IZn4wYmhd9P8/JMePlvv/7+fB1SznTRmJ3w5dbvS3&#10;0VMUg/PWhQRoLsdXilOctGmJsw7JplsI1VhNwLalRGivJcFQmRidDQRuXoKf0gKSDMSIPIwp8zAk&#10;3WYrydbKxFquRcFt3QdkWK7gdIErXwtJ8kk/fz/q5JO+NFFpFyqdt5FhuJQaUdlKCatC03mk6kwl&#10;23gunaGaHEm3oStch+5wPVr91CmyXEWG7gIKjJZSYbGGVpdtHIqx5X5nNl9K4/x2/yBfnWnmdJE/&#10;LT6a9EeZ8qjUlxupNtQbziF1pQJ1GhKEO5ZJQC5hwH4Zpz3X0m0+gy7rWRzyW8fNImu+HEjkp2sV&#10;/Hyzlv/caeWnqy3caEqgJdiMRn8TDiZ70x3tQrWXCW2RLvSkhdKRGkproh+tyZ705vpxvC6Km7vT&#10;+XAgn8OV3gTqTsdbbTI+atPJsFWm1t+UNIstRGisoF1C9XCGB3sSZT+D1KgIUJTQM6HQfy3BRpMI&#10;NJL/1Zk+9KGFm+oswo3l93or5fnm4aO+gChzxaH3ePYXCk1WR3N/dw63dyWK1jvTHq1DT5we12o8&#10;+NdAGi86Q+X8ziRM+T0KJSiPpVnw0/0e/vrsPH+/OibEOcB/PjzAla5k9pV6CG0E8PJsHvcPx3Gx&#10;w12C35mnh3357UEG/3xSzD9vy/j9YSF/PK7m348aeHgii8p0c3QkIGfLwF0wZdjQpWLu5qu5tD+R&#10;l1cLeHIxgUfnRdkvePL0RgBvbifx5loWX90q5svzuUK2JsRrjB36atglKZy/nRlcF6iOv68U8bDV&#10;mb1JilypM+L7C+H89TCNv54XyH408M9HbZxvD8BHzpWmULDabFE4Ub3B92q3i/a5isqXBa6XAuLD&#10;q/4oDudo47zhfTTkMbG289knAd8rwZhiuwBXpeFCBO+SZ7uYZt/NXMi159/HS0U5G7id40WlwXLK&#10;dZbRYqFEm8NWbhR482+h/L+u9vH31QN83lrMxcxI2nztCVdfj6/aKry1pfAozcRNazGFgcYcKgvh&#10;3u58Pj7axNcXdwsV7eJaXwV7a1OI9TFlu2ib4vwxEpDjUJwqYSkqqD59DMZLZmK5ch7qg++Xiaou&#10;ekeBhaKM60QRgyw08TdRx1LIJcxMnQQ7XZLsdSkJsqUl2Z3qGGsyvdVpybDjxv40Hp3M49XVEn5+&#10;1c6/7tdysjmI4zVhNEfa4bhSXmfmJEI2biRKeStp6tvp8PSmLzCQDg8XjsWFcb8qn9tNedzsLOTJ&#10;QB2fXZDxfbaNu4PKfqSaj8828dmldr663iNtk05FuKWEoxH1sU7kehuR62fKkbp43lxokYA8yl8f&#10;n+bXDw/x2/Mj/PXRaX54cICPRd8vdmZSn2DP7sIgbu8rk2JSzJGaeE7WJbE/M4h8S01KLLXpDHDk&#10;UnYszyrz+bq1lt+62vizayf/bmnmk5Iy3tbWS/GqJ83UhOXDBqePGz50GeN46aPj5PyOHytUKdvg&#10;WkODYTm4Vvqm1TOpz4vm5kAr1fEeBAq9R8oWZ7CaJKPV5A1+N1RXCrvGcsK0VpBgsIFUw/XEay8n&#10;ctsCYtUWC8ipUOmyXf4m4CP9JsFSGU8ZuwomixXYse5dUm2WcyTfgX/fkEr7ci+8PsSfd7pl4EbS&#10;GW5MyvZpxG59n8jN7+G3ToGQTaNoD1bjYVskT7rjuVITwECOI/USlMnGiwhXm0K05kwapbFvNMby&#10;y/19UnUO8/JkHQPF/lR6qVFqv47dgZpDHwod9ts6tO5M4cZh7LNewPMUI24Gb2G38TQOWM/lmPtK&#10;Hmeb8E1HoOh/FpIk8K/D/O9FLz/caefDw8WildF0Syfbn+7PubIE9iT5UeZmTKmnOdWhQnXpwZxv&#10;zebZsTpenKzm+m4JmRInWlMMRbv1CdKfJMSnRHuCOUckxC/Wxg9VFf8tC4nTWUOZkwY5NuuJkAFe&#10;6ruexwdjedQfx16h2lS3VZiseXfo011XtTmkOGuwQ3E6qtOHY7V2iqikGv46qyjwNqQpegfHy0Mp&#10;EHL1URlPjP5MYvWmkmk+h84wVW5UunAy3UToXY71ZC5/Ph78Oshu+PYafHGB/9zr5cG+HM63RHB/&#10;X6pU7AIJ+mRuCXm9PZPCZ2cl4PZ68vZ4EN9cDOeHKzH8+1Y2X13K5l/XyoQG6rh7upiyDFsUl49j&#10;6nsKLJ2qQJzHVk62h3OuM4C7/UE8OuHHpT3m3D/hxOsLkXLO4nl1VJSt1VfafjMZBlOosFpIf4QG&#10;z+u8+bQzmLddfjxstOVyhR5vD3vy94dp8CYH3pbIACvnt2c1vDiVQVWUjijRVAyWjERv4XDMV76L&#10;3cb38NL4gIaoLXxyIkGOu4yPj0XQmSiFSgpRvM0iujOsOFnlRU2QCt7SHz2UR4hOTRm6mupisTu/&#10;nhYjutPD284MBqKsuJ7jx2ft2dwrDeF2cSA3xWbOi1lcz47gSnokV3OTOBAXQlOAG43hnmQ4G0lw&#10;baE4yIKjouGP9hbzy83d/PnoGG9O7BTqShmafTw1wAoT1aVDa7QsnzyCZTKAFSe8i+2qxdJfNhK4&#10;RZF4fW1CVJSxXDgL9amjWTp8GIoTR5PsaEq6iyU+WkpkuVmQLq+Z4WZCgwzu+ngXyiLMSZdxUxpt&#10;yB6xtzNd0VzeH8ebm6V8LzQ5eIXUOaHlhih79GeNRW30+zgvW4r9goU4LVxEvKhqopYaMaqK1Dib&#10;czQ9jH2ZwaLwnjIGfDjdkMJTCcsrOzO51JYmt+lcbkvl5weH+O/L05xrTKE7Ux7XmEpLkgclwVac&#10;bknl2akaPrncwqdX2vjoQuPQ7Ve3uvnXzW4eH60S9Y7lUOXgdespHCiPlLB3oDzCRv5/sKipEa23&#10;kWxrDfpivTiXE8ORWF8Oh7hxIzGcjwqzeZqeyhF3N44FBPCgvIwKV0c2jRvFwvdHMn6EBKP008GA&#10;nCbne/qUEUyScJw2fhgLhdYdzVQ4u7+e832VUmCMCTVcR6zxBnJ2bCXFRMJSfwWxg+vdSChG6ywn&#10;0WAliTpLSNCcT5rOYvKMV4u1rZXQXEyo6nwCVBdiu3oKmycOR8F01bvoLxmGp9oE0h1XcLzUmS9P&#10;CXXc38U/z/bzzdk6zhR7Uyz6HaH0LuESjjHq40g1msUpCdX/3W7l7+fSiZ708p8HUqFOl3Oiyo8s&#10;d/F8rWkU+Khwd182/311hF9fHpZA8aU6RJccu1XkmS+k21sIIN6Afq/11G8fz079ydwI2synOebc&#10;Ct5Ej4FQpe1cbkar83WzP/+czuPPy6X853Y9vz/t5LPr9VwQouqVUOvNk2BryeTZgXrR02x6En1p&#10;jXRjZ7y3hKDP0Pe3rnXn8N9nh6QS9vCgP4Ucn5VCDGvoztGnI02XQ8U7OFXjw63ORG62JVPmpY/3&#10;prlYiybZLXkf943jCNGcyp3OSP581s6PD0Rj+hOketoRZLYA9fnDht649tFbgav6YpxUJGDt1Imz&#10;UZVBrkJbohttCU4SlFYSkFMxlyLlvHY47uuHEaoymmK7xdxv8OX7/jS+2hvHH0JnvOgZaou/hCA/&#10;P1PD/iwn4kyEdETD7/fGc6crkoP5VnI/lO+FAj8+EjO0iuCvV1L5+tTgByA+fHo0imcHo7m0M5BH&#10;x3L45HYLlwcKCXTaxKbFI/EyXSWDL4Of7u3kYV8U/UWGPOhz5csLQRIOHtzcacfDLn8+ORQvnVyT&#10;RO2xtPsocjHbkpMJuvT5CVkL5Z9MVudRgy3fHg/hr/upsu9Z/PM6S855Jn98UiFbgxBLMXd2x9Mo&#10;FhGoOZdgrbkkma8gxmgOEfoTaI5S5u2JGP55M/h2QQ0/38rkXK0Tu8U2Br/I/qA7mcc9KUNL9Vb5&#10;baFBivWpYjeRoDx+PF/LPw/7+PVqG2/25PG9aOUfV7p42JDAQOwODoWL0krhqzRXpcPdivOZCXSF&#10;+NAZGShFZQ9P+9vZmRJAZ6rYTVsWnxyu4YvjjXx5toP7B+o43ppDQ1YAjgbrWTnzXWbLwF34/jCU&#10;Jr9HgoUhRzLFwNLTuVtRwevWVhns5VzNz2F3RJAE5kasFs+k2MWaal9nAtQ3SBta0xLnS4GvFVWR&#10;DpTK/kXabSbaSZlETyFDf3Was3dwsMmXm0ekAN5t5N6RAk61Jgrx2aI7byybRr+D4ZwZ6E+fis2i&#10;Bfgpr8dz43ICVddS5GJMtZ8lWU46ZHkYkOKoRa0Q6OCn9cfLYzhUEMyeDC85h+ZyXgvgyQl+vXOQ&#10;VwP1YjtlYl9epDlp0Zvvz/HGKPpKfDhSH8bJllgh2lgudaULMeZwrDGBzrzBpSsch97PLBSjy/Ez&#10;JtvPiDgHdYKNN5LutJ2WWDfu95TyYo/04wRvyiw1aLM35FSoJxcjAjjk4UyfbANx4VS426E1Zxqz&#10;R4pyTxjBRKHJKWNHsn7ldDaumcncwWvAJcS0Ni+mrSKFa0db6W/IwN9QVNpWoCvIjGSTNXhvmEi8&#10;wTKSLdYRZ7SMeMMlxOuKhmvNkkK/iALTlWK/iwjeMAHXpe9jv2QMtssmYjB3rITkOygkySCJFN0O&#10;M5mPj+hTtNEMij3W05VgJJ1k8AL/ZHYnW5FlPJ9wxXdI1ppEgfViSp1Wc6bURRSuC74/Bz9d+r/b&#10;L47xy/M+np2rYKAtnP7mUCGREr6428GnN1rpzLanxHsrJfL/jR4bhlZC7HFeRr/7avbbLeS8z3pe&#10;ZZjwr2I7HsRqccxpKVdCtvCqyIFfpIL+fiKfj/Ymcbk5hNPy3Adrg2nJcach1Z0jtYk8G2jmQwnJ&#10;Y6Xx7BZy3JsbQU9WsHRAGzqy3Xh0uEi09Sh/f7KXL64Vc36nB3f2CzX1h3G22ZlDJdaic+acrPET&#10;IEmjKcYC+/UTsBXiMp07EvOFw2iNNuaL8yU8O5LGrb4Ibu2Llee2JtpuDZoL3xXtEnXdvoxMX6HY&#10;8B3sygkiWTpanM0W6mPsKBWNy/fUwEV5wtClgA5rhhOiJgUiVJOjmRZcrXDlSVsQd6rdebs7ml9O&#10;FfC/G828PphLR6wJ4drTZT9GECJF6EyFO/cksK83+XOjyYenu0Wv2n14IkT3+7Vc/rlTzI9n/2/i&#10;i3PVLtRGqNKYZMzlvWncP13FvvooqhJ3cLUnmz9fH4en+4fW2jmXb8bLDlf+czaS/5wO5/M+P542&#10;uPOqNZBbJY4citLifqUH/5WC+uvhTC4K+R4K28r1AlO+ORgqNJfFH3fT+PFGtARvLF/cjOC7R2ly&#10;3uskNFv54XIl+9J2ELh5MhkmK0SXNShxWEWG+QwJkKUShqZCk2H876kc+5Ninh9M5Fp9jEhOgYRW&#10;NZ8dreDJngxud8TxfH8Wrw7l8dGRIj4+Uca/Ltbz77vdQs4tEvKt/HSjm4/2l/C8PYMfhaC+2VfN&#10;6dRA+oJdOJsVz0BqNNXe9pyuyOT3++d4cqCRPrGR8xXx3G9M51xBiJy7RK72ljHQnE1KgAWblk5g&#10;sgzexePfwWKTaH2It5z/Gl7uaudFk+hrezs/9+3hzyNH4Mwp/nt8gDvl+bR4OdIT5kudp70UxkV4&#10;b1lOhr0+0RYqxNioURRiSZT9VvzNVhPloEyqt4YQpan0cUf66wN5eEwKzMEiDgqx5YgKq4jaD75v&#10;pyThoTJxDNYrF+GwYRm2a+cTpKMk9rIOX+0V5HoaS78OpTnOg/JAK3pTfdiXHkBfkhcH0rxpEXI+&#10;UyAmcqiWz4+18PZIEyfLYkmy3EKQ7iqKA02ojjanJEysK8uZvaUBsgVyoCJUbkNoy/SiJMKaFA8d&#10;4sWiAs034qC+CA+9VaSJPbVnB3CiKYMr3SViPOUcLIqgzNOIGg9jTklbXM2I4GSkD8fDfSQT7OUc&#10;eZHnZIK5HMcCofSFEwev11Zg2ewPsNBTxMFSDSOt1RiqrSTY1ZjDu0o40lFITZKnmNwiMhw12BXr&#10;SKGDCsFbZxC1fYEU4cVEGywgwXgh8XpzhiaMyTJeIgS5lGiV6bgseQenxe+zY8l4GV+T2D5zPFsm&#10;j0HhcX8xV3clUhOmjYviSKyXi0prjSfLfgndMphOVnjRl2pJk+8W8kznUWq7XA5sI0XSobviDflS&#10;wpBvT8N3Z//f7Rn492X++eUinz/t5vbZUu6cKebusXzuH8qiK1MC134ZBbaL2B28lU7XlZRpfkCn&#10;5SwOOizmRpgKL7MsZLPkQtBWdtsu5lTgNh7mO/OmKYKXO2O5UOHHrjQ7auItKY21oiDckvwQKzok&#10;jE7UpXOkIpF9BeESeNHsKwqnOcWNlhQ7zrZF8Uo08w8JyKGJa5/W8Z8nVUKkldze48uhcnMOlFgI&#10;kZpxvM6LF8cLOVYTjJ/OPMyXfoD+7HfQmzOSoxUBfHa+XKg0grMSGmdag0lyXY/dtolsmz0C3RXj&#10;qBPtf3C8Rap+Azf2l1MTZ0+S4zYyPTSIs91AigwAL/XpOGwUZdw6ljCdabRIG5wocORmgz/3moO4&#10;IgH4QgLwy/50vpP9/vhQBnfaQrla78f+dEt6Egx4KH//9Wq1EGMhV0V5r9d6cq5kBzfr3PnuZAbc&#10;reHTg/F0R2mwO9GATLvllAapcaY9httSMO4NlPFEAueXG1LsXkpIvjzKP3c7+b4nnm+avPlxpxe/&#10;dvryTaMnd1KMuZFkypetofyrM5pv+pL550qthGIGR2P12BuyTQLUlh8Ox/LntWx+vJjAF+fC+e52&#10;Ar8+zeJ/rwv/jw6fN/LPfTk3taHEbp5GrOIEdrpsYpeHEnVSMHcGr2F/qorQozmvT4Xz5mycZHcK&#10;z3oLeNtfxSsJvKsNcdzZlcq9nnReHC7m0YE8acNMKVqZXO1O5fGRMm4fLORyb7aoYDVPD5by8YFS&#10;/rx/gD9vHeB6qZBPsARjTjR3GgvZmxpCc6QHHx/v4rOTXXTFutPiZ0GHrwXd/tacKIyW56tnb10a&#10;DqJtg+/hThWyGZyGqyY5mOO1hRzOSeZsThovG2v5V0cbv+3fA2dPwoVTcPksPx3q45o8Zk+IFwUW&#10;uniuXYDJ7DFYLZuCy+aFBBspUiRqm+NnQqKTBlm+hmR465Hqrk2unx4VYWb0l4VzVjS4U0I8wVYT&#10;9ZnjWPHOMFa/qyA6r4Dm3AlozJvI5unvE26pSoq7wdDXdPz011EWtINeAYfGUCc65fj2JnpzKNmH&#10;x0053K5M4mJ+OLerkrgh9z/aW82F8gTSrbZJsKwnQQp8mrsEdoQ5B6siuNKbx+WePE63prFP1Lo1&#10;y5eKOAeyAqSI227DeOM0bMWi0n1NacsVoNlVwPUDNZzZlU9zhi+R1psJ0l9NdaAF50ujuVWexN3y&#10;VK7kxrAv2oOjOeEUeJpgLRa3cooCS2QbXEBMZfVUkkMcqJa/58UL5YY7kR/nybHOUs50l5LiaYiN&#10;4gwijdcLRWsLjKmRbTmo+RskdIVmbVYSL8AXojZZyH4iSfrzSBWa9N84EfOZwyQgx2CzdBL6cyag&#10;MmUsypPGo/D1xWbRsyJ64k1xWjkcRwnJCrfVtElYtUVoMFBoz8VaXy4NzgoUo0efbINfHt8ZsZ2e&#10;JBOe7EuTat8Dn0vF/EZC8sfz8PN5fv/qOK/utnBDAvLe+VIu70nkjhDgySp3Ue3FJOlMoNNrHXtE&#10;s5tNZ9JiNJ1Wg2kccFzFmSBVjvtupc5wLqmKo6g0XMC+YD2OJNpyON2FvbI1JzpQHCGBKxUuRSpq&#10;uo8phSG2NCV5s6cggkOVsfQVhdCa4U5jqj039qTy4lQ+r87k8csjUbCXbfz6sJIvrmRyb38Au/N0&#10;JBz1uLjTW6gqlPMdwTwQQrrcm0BBkDbJUt0bRIfaRCeudaZyszeZu3Lst/elcrEzjqoYU7wE2bcv&#10;+wBP/ZWcaMvkt7dX+Oebm/z66gSfXN3J81M1nGiIJMR0KY5bJgq9L6YiZDutcSaiQ+twXPe+FKlR&#10;JJpItTOcQYTWRNrDpQ2EUgdyLBnIsxJa8eXny+X8/WE7354r4mlPDNclNAe3MyXOHBuc6j/BkMNZ&#10;VnzYFc2n/RlcKHUl33oZ+TZCFEK7u9NtOVjqTU+uG1c7kvn+ys7/my3+7j7+ubCTf07U8XWpP6+F&#10;Wj9LNuenPAdeRRtwzXMzl31V+Kzcm9/3ZvDt4Ow4HTH0hWuRoDaRMqtFXBD9ftURxNv9EfzrVDw/&#10;386WIlTEH69K+OdjKaivavj9Ril/323l9+NV7HfToFJzPn12ivQ6rKXdYRn7wpRl8KpyKH87N/u8&#10;uHsogrt9qbw8UM2DzmKhuli6Ep3oTnNlf4Ev+wp9pahFSJslca0vh1PtSRysi2R3VRjHdqZw92gN&#10;x+piGCjy55tzLfzz4BAf76/kdOHgSo/RXKpJkedMYmeCO8fL4njUXcauUEfyTbdRZa5Bt7slJ3Ki&#10;OClhUhjlhMaqqcweLQN2zXRyotw4sbOMc23lHC5I4nxROk8bK3hRX87X3c38sKeNL3fV8nVXA6/r&#10;haIKUtkf7kWC1kZcVszAZM5otGaMxGrNNLy1VxFnr0WamwGxtupEmG0lUKgp3lpT2iyEm63FPOmt&#10;403/Tu51VdOVFEy2kynJOwwI0FFk89SxzBGqXD5mGDrLxfjCHDjenk+9BKqv/kaCtm8g39mEElcz&#10;2oOd2B/jxbWCOP59dBf/PdnLN73VfN5VJvufw5uuch625NEZ5UyJmyF57no0JLqwvyKKm/vkMSdb&#10;eCBKfqm3eGgJ3c6CMHIk4BMlpHzNNrFtoRCZxjKyQ+0oEcVuypEiJGGZIzATYLkZO/WFeOouJ9/b&#10;gLYY2c/8UJ5KgB4Z/HRfzvHpsmiyXLVRnf8uq6cJKS8Ywcqpw9m2dDxhg28dRDiQGW5PRZofXZWJ&#10;3DzSwsXdFYRZbsV63VTclGfjs2k2SVLQCndsIcdGkWy7DaRaLSdKKNJr0xg8N44mVEAlWCjSbuko&#10;jAVwdqyYJEVrOlpSfLZNHYfKrKkoHExzGJrWrDNIk8hN75FtMJXzuVZcq3DmVIEND3aF8c2ZwcEY&#10;x8Uyd6GcAD4+mC5Uk8Vr2b4ZnJfvUSd/v5IB9ulR+EpI8tuz/PbJAE8uSDUSrbvWn8U9oaDPz5fx&#10;yZFsQfstRG8bRbGo/V6vjQz4bmKvhGOtzlQqt8+gQUKk0mQZMRvG4TpPgTiVWTR66oiOWtAWaUt9&#10;lB35AWbEu+oS7bSdRDcjQX0JzhR/+isTONeew0BdHDvzvOgo9ORgQxCvzhUPvXf4Qujq3w8bRPl2&#10;8vPdCm71BIiO65LrvZSKcEUJMXchhngu9ERw40AyzyTgL+1NZXehP7d3l/DR6RaOyuCrjTahNdVa&#10;XtOKgdowUtxU0Vz0PivHjURTqlGkwzZOd2bxy+tj/Pp6gD/eHuPvz0/w3YMuGcyx9BbI/iYJqWTs&#10;YF+xG/2lXoQazBq6asVm1Sh8VccQrDmJCiH43hRTKQxGHCk0l4HizSeDU4fdqJABn8+Vei+64/Xo&#10;itPlYIYVLeHbqfTZRl2gJq1RhpS4byLFbAm+Gz7Ab+171HurcazAkxTbNYTqzuV4sQ+/3xSKfHiI&#10;v45IOAp5fxQjNGuzlbuWyrwWdXrpqMITW2U+C9TnuRSrR1EmfF0fxtediVzJdyHDcA7m0pHT9BYO&#10;zfD+dm8iH++L45drRUOzrv/yoISvb2bw3xeV8IkE8v1GuN7CHwfKuBFszlkXDS55aNJvs4Zd5gvp&#10;817PQNJ2jhZZSG5H8PpSEQ8HinnW38C5hgwxhEj2F4XSJobQk+NDZ7YXO3M82JkrBNKSwEBLInXp&#10;7rQVBXLnRANPzu+kp1j0utCHry+388+Lo/x6q5f7XVlDwXm0NIiBkiAJSUd2p3nxaFehEGEEjfZG&#10;dDtZ0GVvTo2TGalO+jhJkKktG8/WFRMJctZhj+j3wdZ8duVHc7g8mQfdNTyT7Ul7Md8cloDcX8+z&#10;nQV8JKRzqySRG6VJ3KpJFxAxxENxNlYrJ6K/cDSGMvhtFOfgqbWGMOOthOgq46++gWQzHaHqGD7b&#10;v5u/rlzmt7On+c/FM/x5+wqfHuji7UA3P109ysM99WTKOFgxejgbZ4wjyUPCJz+CYx1FnOwsoVUI&#10;MsvRkGDVNcRoKVLtaMK+EDeeVWXz19FuOLmbX/vq+XG39IGeKh5Wp3MuW86BlzkZFtvIkWOtlyLS&#10;lhVER65ouwRvRawL2YGWpPmYEeuqh6veGlwNNhBgrYqJ8jyMlOZgt301nmZbiBfdD7RUwUZ1MfZa&#10;S/Gx2EiI7SaS3bQoCzFjf74/l2pjaQ42oy7AiL2ZHpQE6GO9eRLOugsJtNqAp+Fq3PVWD437JC8j&#10;4uQYCyRQe2XMXxHy3VeeiLM8v9WaKThtmIGz3IapLiJOZzm+ilPx2DAeny1T8FedgYfSJFzXT8BT&#10;eaqAyWh0Zg7HcsUE7DfOwWLVLLTmjEd19ni0Fk1Hod5lC0XGi2myX0u9xUKOhKnz2c4QfjycwndH&#10;0/n1Ygn/u1XH58dyeNqXwEdCV/++2SDKtJt/Pjoonf4w/7w8wHdXm3g7+AXpC3VCDnv55+1xPr7U&#10;wMmWKA5X+/NQlOzHG/X8eq2W4zk2pGhNIHLtMBrMF7DXTYLSR5UmCccCjdlkagoCay0mVKqBp1SF&#10;ZBNlmkJ2sDPaRWhO8Fo0KEJUI8BchbjBT6+jpPEywthXEs9FqZzn2rPYWxbEEXntS4eyOdEl+1Dv&#10;TkemAbd6Q/ntsQxS0e2f79fy4aE40RdPwk3l5OlPkPBVpK/MkZMdoVKd0nl7t4nXst+FocYkOKpR&#10;F2dHugTi4DWv6e7Smc2W05zqxM4sb/ICTAmUKmq0bjJaQoRJXupSJDK5fTSfT2838/XDnXx6rZ63&#10;V4Us7rbx+lwll7sSOFoTyIW2GFqTLXDcNBad+QoE6swk1W41afZrqAvT5FjZDm53eXOny5f+QhPZ&#10;TLna6sUFCfVLDd4czNshmwPNEXoy2K3YL6FRH2lGmOESQrYvxGPVaAJWj+Vcro+oeBShmrOwXqJA&#10;T7Qp3xwo5IvmZF6LMj3wNuWmENSFLcu5o7qWp9pK3N+6krfmW/g73omvIy244riZ2zHmPK+QohQr&#10;xUp7JvaLhlHlupmvjxQLJe7if9cbhHZ38ufzdl6dTOXJQMzQJBL/uV7GH+cq+Ke/lM/ygjhnq8Yl&#10;GxUeeenxUJTynJzTk4HqXC1w4EZLEPf6U3l6vlJUrYQLEl4tqX50ZAdxul2KbaY3DaluNGd5kh9h&#10;Jn1BjZYcL/bUREtIenC4JZ1vnpzkxeUealNd6Mj35Itr7fz0YDff3GjngvSPimBtOlKs2Z09+GGa&#10;uZw/C+63ZfNKQq7b1ZpWYz1aDPRI2Loeq9XTMds4G1v1ZbiZbaZYqGd3cyY1ucE054dJcW3g6+uH&#10;+OhYG3eEij7cV8rD3QVcaoznye58sTEJ0gwfnu8p54bsf50U/BibzRgsm8z68YPXvY9Gd9FEXDev&#10;EOKzEooL4XJ5CZ/v28t3e/r5Zfcxvmrfw+c7e/i5v59Putr47oTAyZMr/Hx9gBsSxOluerhoraAg&#10;3I7cMDsSJMBK4rxol/FR7r2DkK2rSDPYRrunLUeEaD+qyePPQ51wVM5JSwmvy9P5oqmIx6K+F7Mi&#10;aPexIllfkWAJbz8DRUKt1Qk034av8SZcddZiuH4Wm+d9wMbZo1Cc8x5GyvMlAFXYobUac9Wl2G5f&#10;g6PBRpy2r0NzsSjsgg+wVltE0I6thIqdxYvC1yXZs2fwmvhIc0o8NSnz0hy6mGNw4bRdua70lPlJ&#10;W7tSEWlNaZg1tQmuVMW7UBBqI7RsR09pDCfb8qiLd8dq/XTMV07CYd10fDfNI1x9KcGb5+GwZDQ7&#10;Bt9vXDYGpzWTsF85Hkv5neXy8RguGoPugvexlSJlv3Uxlhvmor1oAqrzxqIh7aFwLsWRDkclms2W&#10;0W27gtMhanxc7cnfx7P5+0IRX0tYvtwby9cXSvj+apVsNfxys3Fovj/eiqK9OcRvt3fy8eFCTojC&#10;dcQKGVQKuQ3OzNwULQdrSK7rFrrTLTnfIGEpCni10nPoCpmETe/TaLmcnTvW0mqzlibL9dRYChbr&#10;ryHVUIlUS3USrbQo9benMcqT+gg3igJ2kORiTJSDASleNlTEBUhli6c9LYxdGSGcqE3liOhYR56E&#10;h+jwU9nn7lpXMnxXk+oyn+5MfR4fjOPt6RxudYbyaG8813aGEmc9H0+NcTirjSXaYfnQlSdn++J4&#10;IMd9/ViuVMptQorvYLDyA9w055Drr0N+oB5xDpupjtkhNJkkOpZFjTSUj9Fa/MzW0CIN/OB0Kd8/&#10;6xGi7OOXV73cPpwuDaxHTZIRdw5l8vn1Jh4N5HO+PZo9QpQhJvPZNGWYkMUIXFXG4a42iZJAVfbl&#10;m3Gi2pJdqSpEmY4hz2Mht7v9+PhkGl9LIfv9aRd/vOnnh1u7+OF2D9/d6uNqd57QsTXu2+bis34K&#10;xSYbedUmrymB0xtjiY/oRrn9eq4OLdZmxlWpzBeNNnN+y0ourlnCY6X1vNikyJutynxrrMZ3Dpp8&#10;JFR52XoDZzzVuZRoTbuvBhEa04jXXzD0ZfsfTtXCyyOyHeJ/93byrwvlPD6UwqPBc34qk+c90Tyr&#10;DebjohDuBFhwy16Ha6Zbub9Dg+8SXXmb6MC1CGPRUk/ud8Rzflc8+xui6JU2LUvyxMtMmSQfY3qr&#10;4skKtSLQdjMxHloE2CjhYbSKpiwvjjSncrA2kTuHG/jmwXHuHWmW9lMjI3g7H56plkIlGvxgFxc7&#10;oomyXkimxwa6s3fQlW5LXbA+R6VY3C1LZqetMcVKG6ncuo2QlYswXjAO280LRRWFTGxUqRXFLMn0&#10;JyvOmf2tmTw4u5PXEsj3D1cJHCRytjOFtzfb+fn5AV7K6x4q9KM3w407ffl8fL6FO9IOh2piCbXZ&#10;wpoJCqwShV88TAGrFYs4kJbIg8YG3nb38c2eQ/yraS+/tZ/kx6bDfNe8j49rWrhbXMCtshweNBfz&#10;fG8tHx8f/O5jBe1ZfjI2jLDYuhDNVdMwUlyIm/o6gtTWEbJ5JUWWOuwNcuN8XDAvitP4obUKBnbz&#10;371tfFVfwNfNJXzZWsonbaU8bcijO8yZIM01Eh4LsFNbjc3W5bjpKgmkqGO5eTFrp4xk+ggFpg5X&#10;YO2MUWitmYnWupkYbFqIlYSr0ZbFot/jUZTHqUmgWkhouRmuwd9mE0m+OpTHWZMbsB0frdlEGi0h&#10;W/KowH0bl9vjeXWmihODxSzKVGxPh+IAE2qi7WlKcaclTYpksieXe2SM9lUOvU3hKMHoIIS+Y9Vk&#10;POXWZ+MsPNdOx23VFBylGFnMH435/LEYzx2N1vSR6M4fg4Xsr43yApw0Vw5dj+6ms25oCVodCVsN&#10;CVKFT1tSuJnmxlHf7ex22ki3kMtV0bufDiTxw0Aq95p9uFLrzhencvn34Ndu7jbz6816/nuvZWhG&#10;mX9faxS1yuLD1jga3VSEVt4nZvNUiizWEasxD6t5EizTh+G/dSxZOxbSHasjJOPN5RIXmtw2MCBK&#10;uDdoOznb51FpuZFd3sZUOOpS6GhETaAzVaFyIuJCqQz3IUcqYYKDEfFOxhQEO9OSHk53Xiy7MsOp&#10;jXSlKc6dM41pnG9LEfVy5diuaG6czKM2z4IE18WkuSygyH+NBLY++7JNKffdQH+eJTtjtcl2Wirh&#10;MwOj5e9guHI4iR7rOdwaznMh5McX66lOtMJZfZrg93CM14zCUXUKblpz8RWUDzRaR0GAJX0FkTTJ&#10;QC4Nt+Jqb7aodTffP9rJX98MSFC28eS0qGKdC9UJ2uQHbSLTayN5/tvYmWlLS4oNhf6aRFtLQ2nO&#10;xF19KkFGC8gVdT4uJN6RoM/OOHUaw5VxVRo1NO1aR4o21zoC+FJC8j+P2oTa+vjn85PwzUX4+TZ/&#10;vz0nwdREiqUS0eoLaXLV5lF9Et8PLgdwsIR0g0Vkynk/HmLMKQ9dLu3Q5rTaWi4oreC5+la+NtDn&#10;tZIy95cu4tnGpVxfPZWrqvO4Y7eZKz7anAwzoN5JUfRtOnX+Gpwt9ZW+kMtfd7v5694uPpPi8kzU&#10;+9MTufx4rYK/nnXw7YlCHpX4cCnUjGPWovRu+pzVX8/x7cv5V6ITn2VKX/TRYEBI9YzYwJ4SfyGh&#10;HRTFOuFlsWXoipVBhStJ8CTIQRvt9dOw1l6Oydb5GG+aTX2GL0eF7g7Xp3Chu4gLnQV0F4YSKcWs&#10;LM6cRyfL+PB4Ed/eaeVmX6L0p+WUh6tzsMKDQ6We7E53pCHAmO4AW9p2GFOlto2sNWtwmj4RvVlj&#10;MVoxk21zxmClupziZB+ifc3IiXPh3MEabpxo5vGFDl5c3cWlA/kc70ris4ddfP9yH+e6k8R0/MQY&#10;Bqdjy+HOwULuHynn5YVWTrSn4aS+iNUSkksVFPDcvJaLxflcySviVl4ZP+w6yC+t/fyn4QD/23mC&#10;v/vO8VXVLt6UNXAnJ4/rBel8vKeB5/uqeHW8gcfHqimMsERx9kiWCKGumjwS5cnvYbZwOl5rlxCn&#10;qkirgxUXhFTvJUbzNCmG3+oqYE8n/+tp45fmSt5W5fO8XPpwXzMXcuMI266MpeJyDNYuQm3RFMyU&#10;l+BttAUrIa8NM95hgez73PcUmPf+MNbPHIXa8rFsnPOuhOZIlIQwlWe+i/biiTJ2pmEhhrhDbSGh&#10;dlvICDIiwnEr1ttk7K0ZjbvmXFIct8hY2C72WcB3dzrYlW0vxWwlCfZK1MfZ0l8RwdWuPC7uyqO3&#10;IJTrPaWcbMjAR3s13horCdZdj+O6GexYPgljOQdmc0dhLWSoN+M91CYOR2fGB+jPHYOGBLqeFD47&#10;pQV4aa8VKxSyddhOotN2gkwVcdg6D9M1E1A4EWHPw4JwHuQFcjTcjC4vNc7LTn3YHsqtFj+utfpy&#10;Z2cgP5/NFwJJ4EVPJG8H0vnsRDZvDqbyqC2cawXuHAkxpFZ3GVUaC6nWXEzwvHcxekcBs4kKOIqK&#10;hW0eSa75NAbSDbjT6MXJfGsOp5sNzUN5IteRtkBdalw0qHXVo87TgsYAJ9qj/GmJDqU8yEtCyI10&#10;rx3k+DvSlBhIX24UHcm+1Atu1wlRFHvq0h5nz/mmeAaqQmjJcqSl0IU60bayNBMa0ww4UCyq2ObF&#10;2VonbjZ7cTjTkLPyu6bA1Zwpkb81ONObrke48QwsN74jlGrDy0s9PDrdJoPVUwJQT/ZjE9E2S/DS&#10;moGr2iy050nnk4rjq72K1kQPTtUnUy+Udr45Qog1hTcn0vjxbhn/flrNL48reHg4ko/OZ/L0SAoV&#10;Idtw2zaGCONFxFutFsWeNzR5b7T5cjKclakO1+dWXyqPRdmP5bjTG2bGoUR7orXmDK2v7LZpgjxG&#10;nevdkdJpwjkl2n2tK4Lvrlbzz+sDQvn9fHGkkBS9eaTqLyLPch23a6P5/dJOfjhZT67JKgKXjKJa&#10;QuaYBOQzHzueCj3dVFPioYoyb7TV+EhThdurF/NYcRFPVJbwQGcFt4XabvhoUqM/l/D1I8m3WsKR&#10;bFtuNAXJ62Xz5ZEsrlQ6c67Yhue9Ifx8IU9Cs46/bzfwx/kqXteFciJAly6jFezWW0an+hzKVr/D&#10;Ybs1XIqQAuavNnSpbFu0hQSYBWG2W3HRWYmRBOISGYwbZo7Gx1wNDzN1Vs4YzZZlM9GVQau0cKLo&#10;pWhqSSx1KV4SjkE0pzmLohlRFKzDoQpfHh/O4d7gwmfHCqTAREpb6YnqOXKo0oddWfbUCbGUeOnQ&#10;E+lCq4s5GcprCV8wD5spk9g46l3WjX6XlR8Mw2jdEtz0tuCkr0xzQTQXDtZz6XA99860cWF/MXvr&#10;o7kig/ybD/fx+lor+6qD2Jntytm2BOkDRVwWyjzZFMWLs7VSTPtEK91RmTMajVmTyHcypMFD+r+z&#10;jI2gWJ5nVPJFoah8cR0/VbTzTXE7n+e28jKljqvhGVxJTOVqQTKnSiI4VhXEQEMI7UWesm9LWTFl&#10;OCsnyn6Pfw+9OTOEqFYQqaxEtbEJ++wdueTpw0P/IL5MSOab1Aw+iU/gbVoqDxNj5bX9uJuXTm+A&#10;Bw6rl6I6fzZrpo6XUByL1soZaK6Q+zOHSwgOw0R5HH4Wy0n11SRZlHmHymw0F4zCfnAKNY1VaCwY&#10;jd6qiWybPxL91WNx1lpEops2Mc4a6K+fyjp5nu2iyEF2WrgbrSfCXoUrfbk8PVZOY4Ip0bbLKQzT&#10;5Xx3Knf7i3h1TsK7I4u9ReFc31XMoeI43LaKWuspEiFt4rZpAcYLx8oxv8P2GSNQnTaSbdJvlKa9&#10;x+apEuKz3kdX/m4tlOkrZhBjokimmFJtkBVNYVKU3fSIN1UiRHsZChlKczgdvoMPRX9uDs6zGG3M&#10;kWRTTuVZcbHGmY+PJfHv6yV8M5DMCwnLu/WeXKl2HpqJZa9oY5vPZspN5IBXjSJ1+Sg6jVZz2kuX&#10;NtM1ZG2ZQYXpKvoCNTkYqsKhsC0cTxbUj9eQaq3IwWxLHvUmDH05+ESRP+2h1tR6mdEa7ERruJeo&#10;jyclPq6ku9iQ4mZDWZQvXVLV9uTH0h7vSZ6zFnEGK0kyFbLwUKXIQ2VoBp9iIdN4V2V8rZbha7ea&#10;EOc1lEaqSnju4LOz2Xwtg/ZfJ0WP2nx5tTuQp51efHk4ii+PxfL6QBTN0Rr4680hzEqJ3cVJgvui&#10;HHmD74WuoTFxuzzPIN1aEmi4Am8JmFQnPXI9B68ptuJmdyEP9hYwIFQyUOLIuTpXuS8EczBwaH3u&#10;/zwq57dH1fx4q5IDBXYEaktVXjwMJ8Xxcn8usWarqJGCc7o2nJM1wRws9WKgyJtDCc4cjnTmeVOm&#10;6I85+tLQy4Q6HJUncqDEltt7o+TWmt0S/A97wvj2dC6/npN2O5hOm9cmgjeNIcFwPvfaEyS0mnnR&#10;lUmO/nK8ZioQI5V2pyjUIydz3jhYcEddmUurl3B51WLub1nLHaVlXFk+jTuKc3hjtYWXnjrclpBr&#10;HAx3MYRM8wW0RmixP8eSfRmmNAVvpt5vHRfKbHizN5xfL+Ty9ZFUfjiWBY938cPRQvpF09PXvk/G&#10;ypFkyZa6XIGdVovpdVekxVOZ3nhzGqPNqY21J9ZJC0fNZUNTcq2RorthiFRmoL5qHqtnT2bdguls&#10;XjGPlbPG42KsSkm8FxXxblTI/+b4alMbY0p7mjUXxAyeHsrmansU93Ynsz9fgijZnNONwdKvHMgL&#10;0CDDXYWORAn4UjEjV1P8Fk7DbdoELGVbO1LIbNgwZsl5114q6rl1LYHm2tSnhbFTBunhtjyO78qn&#10;TcJ5T3UUX9zZw59vz/LyfCPdBV7sFpK8uTeHK10pQkN+nG2J4LNrTfzwcLcoYzrxjpuHZgo6UZJE&#10;b7gfVSbmtBjZcdRRtDgpj68Ly3gZn829wDTu+EohcktnwC6Mg24BNOwwE7Aw4WZXIuc7ozjZGUd3&#10;RQgmoo2rJ7/PpumT0Z4lxWSy9LdJU0jbokKnhS37TKw4Y23PDSd3Tsv9Gy4ePImO4UZkOP0+nrQ6&#10;2uC1dB7bxn7AplkzWDZxNAulSCyfNFwoUYFtYlaug4v+pdlw50g+/7rbwRfXd0qApbOvKIyB8kS6&#10;MsLwN9rA9hXj2DxnBI4ac4h12Eqg2Xo0l45jvZCopiivkcpKLLZvYNuqqdjrreJAbQxnpb9WDM4w&#10;JjnTkLWDI21RXNmXw0eX2zkvIdlfHsOJmlSqgx3wVllBmJ4SEQYSkpsXYbBwtBzzCNSmDWODEPXa&#10;ySPkGD5AU9TfQCjTTJTcQXGGBKGMYQtFil006Yqy5ViuPwNZvuwMtyXPXhUFn3HDaNJbwiWptg8y&#10;7bmdZcONXCtulVjxosOTP67nwtMa/nujhO9OZ/JkVxD9SbrUOa2g1m45ddZLyVGbTOAcBZIlKLts&#10;NnBNCOxumtBaqgMvpaF+6cvgoyovbmWa0R+mQrHlPBL1p9IcrsXlpjAuNkZxMM9XfralMcSe7sQA&#10;mmO8yfOyJc3ZgnRPG+qTgjhQnkqfBGRVqMNQ6odqL8Vr0xTChKyi9BfgvW0SqY4b8ZGAM90olXPj&#10;KEIkLLOj9GjNNpf/t+Henijenszmq9P5fC00/EV/ogRkAj+dyeTtwRg+P5Ym+xRAR+oOPLQX46Wz&#10;XgLakKN1EeT7S8MazSbbR43GJBcZgCa0pQdxrr2Uo/XZos7WQiWRXOvOp1YoqDHelO5MqUyxWhws&#10;MudWjy/fXsmTrYh/363nTle0aP5arJYNJ0hzDoHqs4gyWjb0BnZrvDVVIQZkuoiS2ClS5iBa7q3P&#10;i7ZUrpQFDk1Fr/S+AjqzhuGrNZq7fSF8KWE0+GHOtWZPnkpQDl4H/vOJPJ60hBCnMxWfLWM5W+HP&#10;N6cqOS3kErN5CvGrx1MgFbx25TTOblfiqZk299Q3cn7lXM4vn81LnU38aG8gVLmRZ2qr+NxRhxde&#10;htwIMGSvFKVCq+W4K32A9ZqR2Cm/JxQ8j550E/ZkmHGuwoUPewbXOxr84CJCilAaf7/q5Z/H3VxM&#10;tSV983hiBr+XO7hmj9w/HavLzRJXLpd70St/z/BQoyjCmoJoRwJtVETzROFE37RXz2CTKN+a2RNY&#10;N38aCyZ/wMIpY5g/SXRqzTwi3UypTPIh3deYQJPVVEnYdmQ6cEII696+dG50JXCnN5mKYE0hSUPO&#10;tUXQKSGZ7r2NYNPllAUMzv5kT4GFGlHrpBAorSTNQJOQ7ao4Ka1j25SxQiEzsBCajHcwpSE5hBSx&#10;n7bsMFHoFtma+OTqbiQt+N/LU7w81cCR2khONEv47MnmWG0oXTlO7C50ldDMEJLs5es7XewrCxAA&#10;COJ+dxV9UYFkqKqTt0mb/Tt8+TS3gp+r6/kkpYAv0mv5PreDz1JbuBWcTd8Odzpdd3Aw0Y1ztSHc&#10;2ZvC1b3p7KkMZ4fqUmZLqK/44H2xnrnozJyOweTJhK5bS5murpifOh36+uwxMaFKUZE2LQ12W5mz&#10;x8Wew6G+1NiZYjVrIluERFeOf58l40bJNoL50vfWi0L7mK+lMdOV4zvlnA4U8fB4OfcOFXFzTwG3&#10;+0q4s6eCBwfqZOzFku1vSJi1jE8hXGulyWjMf4c1El7rp7+DlhCdxto5rJ0/juUz38FNKO5ATZyc&#10;I1+SHNaR5qFMjQRxbYY9R1vipfC0crwxhbPNGRyvSibJRpNArXVDFBlltAmvbUsxWTyG7XNHoDFz&#10;GFumKKAy692hD8msN8zGXnEWO9ZOxnH9ZII1FpBhtYEGf7GYZCcuV0VyvT6OY/n+NIeYo5C78n1a&#10;RfP22KzkQog69waXbah14+ueIH49Hgf3iqT6l/Hr9QK+PpvJvSYvdnqto0RCrsthNScCNdjnqkiz&#10;pShbqA5Pyv34tiuJ/x7M59fudD6tCOZZjiu34425FKlFf+BWqncsI81krtDfZiE/K+pjramJ2kFN&#10;hB270gLYmxctP7uT6mZMpp8VVUIGXbn/N0N0dbgDceabhuaE81Segu+mSWSKqmbvWEeei7KEkj1p&#10;nlswUXwfZ4P5NIp2HN4Vz4mdwdIJ7ejJs6S/xImLdf487xNFybNnX7y+EGUM35zI4buzxdzdFcPB&#10;Ak98tJfIiR0pVXgkDltnESQBZid0bLZ+Irab57J96XhCLTU40ljAmY4yyqLdyPQ2l6pnTJDpWgKM&#10;VxBnr0hDvAlHyl2E8kT58yw4WurA7c4ILkkYl/luJc50MVX+WrTHWHGkOID9eV6ESOHy3DYTb/W5&#10;EqDzybJcQ7OPhuhyCFer/Kjw2ECOw3JKvdeRZD2TGzu94VUrrw7H0RGrQmPQBg6miq7XevDxnniy&#10;RVe0Z44U2t7C7ZbwoclIXGYPo2L7Ci5JmAxIMTi+Re5vWcmNTSu4uGYuZ5ZN5bmuIn/42fKDtR4f&#10;bl3DPR0lLplt5kaQOc+qIrjZEEmGy0Y2TlYYmpTVy2C2FIwADpW6Ux+uTbeQ2mfnyvjrVSe/Pazj&#10;z0ct/H6jniMplmTrzhmykFZ7ee0Yfb45kMrft5r47WYzB4q9CDBbKYGnRXaMI9GehhKOU1g/S/Rp&#10;/Ry2rZzJqjkTWTJ9PDPGjmSWDN4Zo0ewZOoH2OtvoSzJl0RPo6GrPpJcNaiKtWBvibfQWzQX22M5&#10;XO5LrNUKSoK1ZLCFcrA6gNIoI9K9VIcmtbjZLsRXnsxAjA/94d5SmLK53lLFiYo8qoLch+YhNFk2&#10;jxhLfWqifUl1EYJO9OejM7v549kl/nxzjb/eXOGv5+f46+0V/vvJWX561MedQ3kcqvJnb7G7nCch&#10;xDMV/PJkH1/f7R76RkZToiv7ciLItTLAa9EiElZv5phnBJ/kVfBCdPh+aAJfZNTwa0mvhGULNwLT&#10;aTWwotnGhKMp3gIY1pysDeSO0NaJpiRSXA1RmTGOlWPfZ+bw4ax57x20p0zAbOZUPBbPI05xNaXb&#10;1ShQUSZo9hQCZk8ibOkscrSU2eXjQIWjEdunjGbRMAUJyRFD7zlOlfsqSyeT5G1CQ4YXTZkyPksC&#10;2SNAtEv6bmeut0BFLGeaB6EmmBN1SUP398hj2iVQ4x2U0Vn0LkrSZzaJCqsI8SnNG82yKSOZPUaB&#10;NXM+IMJVj8MNSQIhLkSYLyPeaQO5EYakBurRUx42dIFGb2GYAEkpJ+syCNHfOESRgwEZa7qVAM2V&#10;EoJTsF41AevVE7CQW5u103BWnouXykK8tsyT4j5NIGsqEdoLyLdTpivGkqO5npwvDx56P/xInje9&#10;SQ4o9JiuZKfBItolUHpslnHIa6PQpBnP61x40ezGT0dj+VNo8odruXwnFPTJnkjOJepxwHUd5/3U&#10;uCiK0mu9jPtZdvw+kMs/N5r5/WiBBG0IN5JsOO2tyTEnZU7KQDrvr8KVBBPOpFjRHWlEdZAelaKO&#10;FVF21CcK2qcF0lsQTUdOGMURDuQGSUCmeNBZFCLhFkxznDMZjmqCx0uGDm5wNuxCRyVuNETw8kAu&#10;n5+u4pf7XdyVjpjipUJ6sC4NhV60lvlwqjuGY83+NCQakimhHm24mBSLVTgsH4P1/GGkmy5iT6IJ&#10;e1MsyJMGSbJeQ6TpOizXTWWtNNxG0TzzddMkND9AeeoIlKcPZ+O04eiunIGfqRCHox5hO7Rx0lqF&#10;hfIcDNZOZO2kEVgqzR5aJKomTF80YBbum0YRZTiD6sBtHC12pSfVij2ZdmQOzuSe7ixUHSuvrYjW&#10;4Idd6kvJl86yL8OX06X+XKjw4M2+RH44V8C3Z/L4ryj72yOJNIcpcbTQlK/OpPPt+WwedknQpumJ&#10;9ipxOMuU23LcpyvdaJFicK7el5f7U4UkHQgViixVXchNPxNe+FpyVUeRA4smcnbFTC6tmcOhOe9z&#10;Yf0sXhlv5jsrXV5rbuWB7jauSmG4HW7Ht3uL+OPxAR4MFONrtRITlUnoSXGy05xOuo8qub5qBOjN&#10;5ZgE0O/Pd/HXJ11CV/v588kurtX6cyDRjKslnjyQQf26K47fL1fzn8GFvs5X0lngipf5KlwsFXG3&#10;VcFVCqPxtgWorpoytAD9ytljmDt5FFM+GM6cSWNYMmsKsya8x4wxw1ERDY/3tibSRZ8dGktx01tJ&#10;hlBCT7GvKK8PzWIJiY7SB2Sfm5IspXiKxQihRDttpCDMgFt7C/jhxh6+PdvF0/YiHtXn8/nBDjm3&#10;h/ns1H4e97VS4G6LnZBklLEW5f6uHCpI5WRFDofzk7lUN/j91TwuVWfwZm89f907zp8vTvDf14f4&#10;9dleXp+vksBwpUn62qNjRUMkeX1fLmneWgQYrSHeWgMvxRWYT5qEz9yltJg4cjk0ntNe/vQY2XDQ&#10;zJ1+M192aTnSoGZB4SZ1CrW30uCuT4WXOruzHDheF8ZZsY7PL+/j4f4OCgI92TJ7GsvfG4H23Gno&#10;SRgaz5qAt5By1JbV+Ig1OMo5dV0wgTDlhZTabaddrK4jyhl35WXMHjGM2e8qsGi0hNiMD0jwEFsQ&#10;gssMsCDaUZ2qRGfqkt2oS3AaWgCsNm4HO9M9qIywoD3NVQzLj3bp34MfXvXle1EUoIOzylzWjFNg&#10;sVDpnFEKzJXnHvyS/voF4wh22E5X8eDVck4kS1vlCETkRppJeKpTnerGoYZEegojeHCwkX2F0bht&#10;XUy09NMYk80kWW4jymA9PioL8FVbQLj+KsKlDwRKwQzWXEqk7kpiDVcRb7iSRKPlpEk/K3RUpl1s&#10;eiDXjWOF3uzNENJPdxCwcUKhy0aJBqMVFGydSsamcWSpTqDZcSUd3huoc13GgTh1rtU48tGROH66&#10;nMdfl0v4fV8SX1d686kM7steW6lXGU+/2wZeVnry88E0Hpe7U20oSr38HVq053BbwvBRjCnPs+35&#10;qCZoaF6/kwXeNMbYUhXjREt2MDvzo2lID6U6wY/yWHdKouxpzPCktyJMKlTo0CVZMYL2QVrziBWi&#10;SzZfQe6OtexLteGjQzmicf3w2XEkNfj3033SgIHUZroQ7auJi9lSCkTlSmK346U/i+0Lh7FWGnzD&#10;CGnw4QqYCZIXO8h5kIYYnDYuwWQJRdLZKgINRWWXoD5rBIbLJmG6eubQp5vummswED3VWzkVJ+3V&#10;BFhuxdNoA47aK9FZPQntofdeRjJHntt4/WyCjNdhvHAMGhK02oL9boqjybRbxZFCN46XedGXZY+n&#10;BEyI7kIZdCvQmvGOPH40ezOD+eJUL1+e6uTrc3X8cq2S3yQY/37YwJ93avjnQS0/X8zneW8ol6oc&#10;hj6Iutfmx+83q7jbHkC511q6EnQ5V+PB5bZAnh3P4PMLZTzuTeB1dzJdorNtxmt4FCqkGO/NbYMt&#10;9E5/T1R7NvdUVnFWjvfatsW8MtvKS00lbq5ZOvShzmmDzXSZKNLlp88VUZ8bhwrpqgumTAanqxiF&#10;1vpREpQz8TdeLko6mhSnTULaov/3ZN+/PsR/X+3m7YlCvjxRwr+OFnG+xIPzZe486IrmQmMg+4VC&#10;c8P1cDJaipkURGOdlWxbNwWtDTOw2r4GtXVzJBQ/YO7U95j43jBmTRzLygWzmTdlHJOkXRdMHIWp&#10;2lpcDLdgo7Ea0y3zCbXfRl2aiwxmGxJdt+I+OEN8uCFdee6URhgTJxYS57aFo62icuea+fJKF/+9&#10;188/j07z9/2T/H6ln69O7+HFwTY+3N1ETYALAWqKZNubcyg7iat1ZTQHe5NiokO1hx2doV7sjvTh&#10;bnUuPx7vFqI8xZ9fnuTPt/38/fYwr86WcW5nJK8kMN9cbJC+b4/xxvFoLRmNu8ZKfLetZcf8OeyY&#10;MouIZRtpMbNlv7M7tRoShMo65K/SJGHOBhIWrJOxq0by5jWk6a+lykdbQnYV5RL2R2tiJCCF3t/c&#10;4+tHN8gNcJfiPo4tM8ZLnx6P7rwJmC+bhtnCCehMGYHJnPdwERCI2L6SQmdt6gLMOV+TwKXmdNI9&#10;9FgzVWh9pAKexhvoKY2jKNJ5CApctFcRYLqJcGsVikOsyPM3ElrcSkW4OY0JtnRI0HSLTban2dOb&#10;6y6W4c/+Ih/KQ4T0t8xBZ/lElk8Yzqz3JCjHDENxkRQHSzUhVH+aUl3JdFelINiAzFBzXIzXEueh&#10;L3kRJuevkBcndlEX5YKD0lyBEEUiDTZKSG4l3kyJUN3lMp5Wk2mvIuCjTqbNZjKtNw+9z1g6+CV2&#10;dw0KHbaQbSM6b7GaPAnK1qjBeWDtaI23pDnWXMDMQnRbBnaVuTK+i97DVvDXVvw9XnMuRXbr5Z9X&#10;SmWShI3UZCDLmDu1zvy0LxaOZMLuRP4UXfgszZazQl5F696jTncaNxKNeZBtS7X2DPwnKFC9aQpP&#10;4qz5vjaUnztEFXYmcKNycOaRwXnz7CmNcaUuM5Sm3BgKIj3JCXKkWvR6V06g6EcoB+SxfUKDhT6a&#10;xEswVkuQXawJ4WFnAk97k/nsSB5fyID789FgR9zLbx9KqNxo40hrDE35nrhZrmbdghFCIMMx3vQO&#10;mktGYLTyAyxWjGe7kKDr2ll0RTtxevASxhATOYFKFLhsoTnclHT7LThvnoHN+snYStjpSZW1XT93&#10;6FIxf2mMCOttRO7Yip/ZOlJ99Ejx3o6t6hzMFKegtnAk6gvexWzDFFRFEbWmKuC8ejS+myYSKgGS&#10;bLmMOlG99sGVJR3XYrlyFOpCp6pTZD8XfyAhbcidzjKe72+lJnAHDeEGvBpI4q9nzfzzcQ//lrAc&#10;/HDmq6OZMoDL+flcMVcqpGIn6HOh0oPDubZkiY43hGvwaG8S39wcHCx7+OJKNVdbIrhbH8nBYGOO&#10;uuvyKsaNb6O8uGugwtGls3mkqcxbc20e6yrzsb0uP/pZ80YI8vLSuVxWXsVpPWVadFeRpD6HQi81&#10;eir9Ob4vk/6+NPpaY6nJdsVee7aQ9uC5HivtbM7JjoihyXy/f9IiJFXK84E8Pj5azO22WDpijGmN&#10;1KM33Yr6GAMyvDYTLAXQVHUmGopTMdq+gvVLx7Nq3nsYqS3FQG0FW9fNY/XiaUwf9y6TPhjJwhmT&#10;mDr6fcaKCk5+R4EVM8eiKY8x2rwMnQ2zcRCSiHRVI8h2I+66i6VwraImypJkFxUJ82VEOShKUDnz&#10;5FwTX97p4+ubu/np1j7+uCdF9+p+fr0i27VDfHZsl5B4Mwczo2TAGdAQ4MGdplqe7WrjakUJl0uK&#10;eFxfw62SPA5HBXE8LowP6wr5+uxOPrvZwjePdvLPp4f57dVePjxewPU9qVzenU6KjwqrZfxtmD4K&#10;N80VQkVquK9ejumEydhNmkHU2g0U6+hToKpN0TZd8pR0iF+sSMQCCTQtTTK3b8JfaRZ5cjzVEvp1&#10;cVa0pLiwOy+Mu/uaeH5ynxhaIhZKy1k14QNmKiiw+oNhrBs3TG4VWCub+ox3sVeaOrSSYLzFRrLF&#10;2vbn+PLR8Xq+vb2Xslh7tix8l2DrLdSn+hKxQwBEex3Wm5agI/rtoi77EmjDTjGfugShMKHHnnyP&#10;IVpvk5zoy3ejPcVWwlGP6nBj+kTLe/IC6CuNxs9ClfkSkHMGSXK+EK6FhGRGAM1p7qS7qpLmqUWY&#10;owa6ijPwNFGiNSdEzt8uObZ64m01cN26CH+NFQRJwCeYbSLZYhPRBquJN1knhUyFUk9dav1NqPI2&#10;oNrHkHq5X+NnQKGLGmlWYo5mq0mxlsc6b6HYT5vigO3k+WiQK5uC/axRRCjNx2r6CNSkSmyTDua3&#10;aaY8oT59qU4MSOIfy3flWLIR1zLN+Lzem986I/lLquBfTaH8ISr1Q74LZx03sHNwVhr3zbzJcuKw&#10;dLrM5e/SprdoaBGwb1pi+KYrhQ8bo9gvnbE22pYiocXsSBdyor0pTQoRehA8j/EWkojneE0i/aWD&#10;i3S50plmQ4W/OnnOoqSi6rfbo7jeGMzT3fFCTQ38cbeFf4a+3D7AP2+P8vxMFYcaI6iTwepksoJ5&#10;g5+Izh+Ou8k8CTI1egslpPNCJXS3kWGjya2mHJ7tLudOaxp32lKEvmyE9BQxWzIW06XvYSPq7KQ4&#10;F6vlUzFbPmnoMrJwk/Xk++kSJVXIW1/o1lGKSoA6wRbL8NFfgJPadELNVuE0+P2vxYPrWa+hzFmV&#10;bGmQYLWZ+KlMJlh7uoThFjKd1xOsPwcfrVnSSScRbyXU1lHI9bYimiO8iDbcRHuiFR+dzubt4Idn&#10;B6XYnMjh9wdt/Hypmlc98aKD2bzoSqTWW4Vkk4VSTNTJdlhHsu0qzjSE8fPDLt6cq2CPtFWnPFft&#10;4FKrWks57GrEs8GJHQJcuWe6XchRkY/M9PnI0oD7+tv4xMWE7/zt+MbGkFtrl3JUtOygioSv5mLc&#10;F7+H5ar38DFfRH6SKeX5on+lXjQVeUq1V8FAioL+sneEQtQ4XB/I0/P5/PtVNz8+6OD7W+083JNF&#10;n9BFh4RoR5wZ9WE6ZLkpEWC8AG/jJZiqzGTrynFs3zwX1fVTWTJjOKvmf4C64jzUlRazbtkMochR&#10;TP5ghITlKMaMHM446cMThOCnjZLBP0voffUc2WZiprYQa60FbF89RvZrLAGGqwk1Xo/G3Pewk+ff&#10;Wx7K07MtPDhZz2e3dosWH+XhwXLO1sTzuLtYLKqPf56e459nF/nz7mk+PtQheuZNW5APN6sr+axv&#10;N3/evs0/jx/z55mzPK+pliLkR5e7Mzfy0/j8WDNvr9TzxZ0mvrhezy/P5PGfiL5fbeRQTbAc70Kh&#10;qcGFtkbipLGEMGMV7FcuROv9Uei//z52M4TM16wiSnkTGaoygLUMSVJSIWzlGgpN9KhxMyPHQY3d&#10;OR5c7c3gSH0U5zoy+fhiD28v7OWTcwd4eLibfWXp+EgxnDdiOEtEcZeK6i6QMb9lzju4aC4gx1uX&#10;9lRnUXZPMRwPOhLtOFUdzn8+7Oejyx00ye9iXTQJsd6K63YpZOvmYrNpKS4a67DfsoxoGw1qY11o&#10;SBq8Cs1VSNCGllRL9hS5cbgyQPbPdSjEayJM6M325kBZJDf31VEa58NGIdvZEtZLhVgdpBBXJ4lt&#10;isJnCfElyWu66K1FZekE3A2V6BTFfnF2N/2VKThvWYin6hI8toheqy8mTiwn2UKJSL0VYp2rSbNR&#10;pshNh4Ygayq9TSj3NKTc24hiIdIcZ00yJESzJCxzJYgT7TaR5LCJNFcV4u2USHTagoKhVBLvwY/c&#10;541Ge/QwjKYNw3rhCMLkhLVHWXGsOICbNaE8KnThhRDiZ6WuPMu05JeGAP4rQfVLqQd/VgXwXYYD&#10;N5yU6ddbyDGzNQxIGPRIOh92V+d2hgvXBbNPCXbvS3OkNcmegjBLwl118bbVxt9On/QgF1qzYuRE&#10;prEnM2RoLri6IH264s2HFuMqlTDJdlhDpd8W+f0gPq+UfXPgowFRyFP5/PlhJ3x8kL9eH+D1xTqu&#10;7M+lPNUeZwnJrUJp0RIeJwa/atSRxtXdxbw4vpPPLx7gUF4sdUJqmbYq+G2bTYTOArpFyQYKvCn3&#10;l84Xaord+kkYzRuJzfKx+KnNZ7dQ8OmaMHI8NxNru5TYHYsoCFSiJHQz9fE6dMr56cywIdJsITbr&#10;RpLrsolrdTGcLgikNdiEFDkvtstHYbZICpKmVG6DuWTJcwUazsdOeSItCY70imp4qi6ToJ4i/2/A&#10;i2NlvDyVy729cdSGqdESqSOa58DZUh9OCzHfqY9lb4Id2dZCuNoLcN04AY/N00l3VGVvoT+Hq0Ko&#10;iTUbWl5iT4YH+xNdyJTKGz5vLG3qipwx1mNgsyI9C+ZybM1KBlYt5ciG5dw01uCbIFd+83HkKzMd&#10;Lm1ezjEZHM3aCzGe/A7rpFNvnisUsm44dkYzcDGdj5uJdFazJbhI6DttnYbl+g8Is1rC2a5wnpzI&#10;5+GhPJ4fKeXmrjR2D17SGW0lxcCEHDlPyXbryPRSISdQj0BLRbYu+YA1s99BaelYFkkhXzzzHZbP&#10;GcWcySNYOmeM/DyOKRKSo4UgxwgdTRihwLjBW/l53rjhbJg3DtUV09guBKK/aRp660QzB9eTnvsO&#10;imOlvy+ZQE2kPU+ONfLJ1V7eXOnmX/f289GlXZxvy+BEVQzPDlTw07U+/nh6Bj66Bi+v8ue9c1yv&#10;KaTV34vHTY38dfkaf8v214UrfLd7H8+ra7iakca5uBgeVxTw+UAjXwpJfnu/nc+v1PH9nZ38/bqf&#10;z682sb/Cf4hkTZQnYywkZ6u6UAJnCZbLZ6E36QN0x72P7cI50mck6BfNx3vdOoKVlHBaMB+H+bPI&#10;MBO6dDOiXMbM/vIQ7hwt4/tn/fz15WX+8+oc39w9yvd3T/Jh/04ud1QwUJVOpJUmxqulbZRmo7Ni&#10;nBDmVOIcVGhOdpa/R3CnN4fvrnbwzYVWnuwr4PXJWj6+3M6xlmRiRV2N1sq+rp2BudC647ZVOKut&#10;xVpxIV7SN8Itt5Djq0+2r5aEpDX9NT7UijFle6tSHmrA3nwvTtVFDy1TMTjHZbK7Md6maiyf8t6Q&#10;ci+c+C7b5XnjXCTE/MTonNWF+LUxWD+HNdPfJcxOl5PtxTwRkmxN8R+iyMGQdFacg4scT4KYcZoY&#10;XoTBCpKsFMkf/PDPUZMcJz0JRB1Sd2iRYK1GhMkmgvTlXBqsJ8pCmVRnLTJct8tY1CVN/ifaVpm6&#10;eAcU9KWSuC9+n2ShCg/pPIEbJxGkNAUXGcShqjOo9lTjRpE3PzVF8Un6Dh4MzgYTpsEr0bmPc2x5&#10;Inr0fbYzv+d68JG/Ace1l9IqJ7Bh0yzajdbQ66bB7mAj2oP1aQw1pD3JgZZML9KCzHEw3oCjyVaS&#10;Ah1pyx1cYCmeeiHLPKft5MgO5tmuF/raQGOAJL3dSoo8NpLrvJoY45kkWMxm1+AHSLlWXG7257tr&#10;Vfz1Uqr9m4NS8eo53ZVKV1UoyfLavlIRkoN06Sjzp70wYOhKjN+eXoQfX/PNtcO0Rbvgu20u5otF&#10;vzeOIUhrjpzQreyTqnyuPl50WFX0eCMHMj240ZLAtxcb+eFmMydrvUQdNhFiNIGKUCUutXvz8ekM&#10;ruz0Z3+eFbFms0jfsVQCYDt7Eq25Wh3B1ZpILtVEyO+MpEHH4K46ERfVSURYLSfSehXeuvPZJSEc&#10;Y63EhrHDUR6vQI6bLk8GSrjQFsaFlrCh9zB703bQGGZIhZcmjaLNZ0sjCdVYjN+W+dQGWgoJq6Ex&#10;+Envxnk0xjpSH+dAU6IjZ5uSOZgXRI2XCYmiRyELp5C8YCa7tm3ikKoKPStW0DF/Hm1zZ9G1bCEH&#10;t6zjkqE6z0y1eWOizinlRfRsnsd+qbgtHlvxUZuI4uD35ZYOw153IkF2y0jx3Uqa6KPd1knoLhqO&#10;4VIFHFTG0VPkxM09aRySdtiV4kx3qju74oU+g80o8dCkMkCXvmw3UUQPGhPtKQwxx0VUe3Cx+UHC&#10;mDtJgcXyWlOlz06VnxeLHk4V1f5AQnG80OPUUcOZO26EDLKRLJ82aiggVYT+1QUCtiwby+alo9i8&#10;YPDbCsNQErtQnzqCcIONXN1ZxFdX9wlpD07ivIfvHh3hu/v9vL3YybMjdbw6Ws+TA+U876/ml1uH&#10;4PllfrxwkEvlOeyLi+JGeSWP6lu4U1LFw/I67hWVcyU9k8NhYezz8+VEXPjQpBmvz8rjjubz9nwN&#10;/3u2nz9fHJT79dzal8vD41W8ubqLB6ca6SmLIMBIEe05H6AxcQQW8yZjs3K+FJz1uKkqS+Gcj/7M&#10;KRjOnIjV4ulSDJcQZ61Ca4YnD05ImN3t5cePTiC4zq8fnePJ6Xb6q5PYL/R1tDKZQyXxHK1OYXdB&#10;OAkSHg6q8/A1WEmyq7qEjjMHBIweHyji+yvt/O/BHjGWfXx7rYN/3e7mUG003nrL0Vs+Bq3B7yEu&#10;HI/lxgWYrR28OmU2DtuE6LSWE2e/jWy/7bJPdhyuDaA0Qh8/Q6E8eyWqws3oSHenNNQCH921bF8x&#10;BcU541g47h2mC9XO/mCYhOEHWEuhCDTcMDRNW6iZMstkPGyeP5kKoc7bB1u4f6hVbM4K/+1rCNBe&#10;hfuWebhtmkOsqaKE5DbiLRSFENXJcdUiRv4/1GhwrG4mWMzMX3cjzmJENmIlO2SzV16A/ab5+GwX&#10;RbdVlU2FAtHyxweqUXCcqoCLaEyGKGDomnfJ0ZlNkdFC/JaPIHTDu/QGafB5WxT/iBp9menAVV8V&#10;LgerczlCg5Peihy0XsbDrYoC1QAA//RJREFUkO18K3T4eYglt6Sx9qktp1FOVq3+eirlAIukQlVK&#10;gNZFW9OS5kF1qgcJ/mZ471Al1teCptwougriBL8jhBTNybLcTK0Mmp1BOlS5baTAfjnRRjMp9VWm&#10;IkCqlMtKmiI1uNYWRG+WCfne67jaFSbVsplv77ULsSSQ5q9FitBIjI82KSHGlCbbUSf4f2mvDIh7&#10;h/nns9vw1UP+fnmRj08005PmQrDuXFwU32PrxOEYyGBKd1SiRxrzensmHx2p4n/3+4bW0vnvvQ74&#10;4ojQQD0P9kZJVXSS6mjM+UZnbnf6cVDuD86kfTDbmHvtAexJMiDRYBY9saZcrQ3lm3O1/PtOJ51p&#10;tqQ6baRNKPymkO8Xtzq53JvFw6MVnGhOIMJiAxpzFMgWDbjWnUp7mtWQLp9tiOBKW+LQzDXVEjCF&#10;7nrUhdjir75MBswiIgyVSbRQwX3rMqmwK4mxVCHGYivRlspkS+DGW2zGZ/MCnBZPxHHa+/hOGUP2&#10;0gVULltC0YwZ5IwdS9XsmdTMn03F/BnsWr+E20KUzy21OSp0e9JqM59WhPDjQB5dSYZEWC+gMFKT&#10;TiH7c93R3NifytHGEGJ2rBaVHS+DZpbQxbKhGZP2FPoIZUs4JsuW6CFE7EBtgAWp1soUS+Cfqg6T&#10;8xnJvgI/jlXH0ZUTTLKbIbobZrJ0xjAWTlFghoTkpMHp/CUYxwwS44T3hlbKczXRINLdklhvGwLt&#10;dHAz3oS3uRCFHLObuRLa6yeydtrwoffgTJdOFOKQYIlw41RpCs8ONfPZ+T5entzF4yONPOiv5enR&#10;Rl4db+HF4XqeH67mSX8VX5zv5D+3j4qC17I/JYqDiVLcQyJocvGmxy+MI9FJHAiNosZ6B4WGhrQ4&#10;O7A/zI8TeeFc3ZUkNJcvz9HAv+/18J97u/nyUqvocIsEUC+/vTnNX19c4bXQbFuWHwF667CWADGT&#10;IDJZOQcH7c3sEOrXWToLbQkLFdFS5XFSgDYtEC314ExXDs+u7OTtw/38/PYs370+wdNLO7l3tI5d&#10;2X5UyPhsTXBjT24QF9uy6S+LodDfVPRSjWjrTdLf1ssYtZHiH8Wz/lI+P1PPf2518YsE5NeXhIJl&#10;H7vy/TBaNQbN+e+iv2wCJqunY7p6xtD3D/30FQm32IaH9jK8dJYMzW/QnGpHXpAWIZar8DdZjbvO&#10;UlzV5+OutVgeJyG1eSFb541nkQTgTCly094Zzvxxo1gzbTQ6y6dhqzQXb41FEmBzWTxKAcP1C9gl&#10;9nd7fzPn2kpkn7cRIoVuMCRDdFcRrLOSJOutZDlpkSuKPUjX2XIbKKrurrUOt+2KeOgo4aa1Qfrm&#10;Cgn4hexQWiTncAmOmxfjpbYSL8muIM2VdMS68uPFPhTyNCYTtnwkxbozKdKZzj6hgP4gNfK2T6Fe&#10;VPJZrTd/D+TA/my+KRSSCtLkRpQOJ303s99xFQdsl/Mo0ojPEu14E27LYz9LrniYsWeHDpVmKhTZ&#10;a1EpZLMzZfD7U4E0pvuQI49LCbakONGTloIIduZF0BDnQXO0E7uT3DgttHddBsv5Ek86IrXJsF1E&#10;uKGoo1Bk8+BVPkn6VIWpcLreiyu7gkUPnLnaHc7LM4XcOphOX4UPyb7qpAZIeOR40VMt1f5IJY/P&#10;NvPzc6mwX9+RKvtYbu+JPp3n+5vdNEmAhUiQZTitFuUb3NbhqT4L180zOVgYwg/XuvjjcR/fXqrn&#10;xxvN/PdJD9/dqJOtmp/u1nG4zJbaCGU6k7Xoy9DjTrsPN1u8+PZUBndbfAhXH0eikdBvrB474405&#10;VRPAJ+dqRGGa+eVFP/98KWT773v89OY43zzo4+21dgqCddBfoSDVfgN9hW6Uh+nSlenE4fLB92p9&#10;aE1yJtlRXTrQHCzXziTMZAt5nubEW2thJ9XdR2Md0WZqZDoZkuGgg6fKAsxFrfTnv4OOFEbDGSMx&#10;n/IOrjPHEj5nGqHjhaJHDidq1DvUrlhC4dzpJIx/h+YNizmtv4XLxlsYkML3XNro3325fDdQwJlq&#10;b1F5N87uCuVSTzSfXq0VVa3ixt40GpIt5Ri2UxymT37Q9qE5N5sS7CUkfehNDxBytCHebJuYgSLB&#10;25eJHawTSnbjSnsSN7qyeCEK/OpEG3f31bCrKBJHow0oi35vXPAes8cMZ7wEpNqqOUS5m9JWlMiZ&#10;3lpuHtkpbd3G8V1F9FbG01eTyOneIrpFm1MDTXDSWobm3PeEzKaRZaNDV7QPA1nRXKnP535vHXd3&#10;V3OtS6i9PU+CJJfrnYXc7inmRmcepxuTuNSWyd2eMvZlhFPoaEW1uyt1btLHgqM5k1HAwchECk0s&#10;8Vm2gugtm+gN8edwYji9CYPLFvtzrDKYk6LE16QIDi4L+9GRah4PrtcuffPbhwf4+EY3T8+38fBY&#10;Ayfqksn30Mdw4QSUpo9lmxzr1mUz0Vwu2+JJbJw0io0T3iHL24j+ukTO7S7gX08G+PblCb5/c5LP&#10;5fk+PNckipxIbawtfbl+9JeGcqYhnusSqP2l4XRneku/tRn6upvL1hkSKBqca4jjRkcqT/YX8NW5&#10;Ou73pPHiSDlvZB93FwVismYSa8cqsGW6FJs1U7DfskDCcgoOYjGBYodOqvMxXTtOiHMRoRar8NKd&#10;h7vuIpx1lmG9bZ6E31jUF70nyj4N441zWT9jzND62jPeGzn0wdvEwauaRg5jvfRN4+WTcds6F1Np&#10;r8VCmU4aG4SKs7jZVy/QEDxUILwG4UD6dpjBWhKtBKJcdYaCMddTn9IgC9JddCQgV2OpvBgL5WVy&#10;uwwLpaWYb1iEpfRt520rcd2yHEcJzACBCodlk0jSW8/tqmR+GmhGoddzA+XGcyjUn065yRyORm7n&#10;QrIpDTZL6PHayDc9sXCxEvpz+KzIjaNCdv2u69gtAXrEdQM3Q3X5LNedryTYnie6CmXaMuBrxS4P&#10;c2rczYVwnOmQgxk8oNb0QCrjPCkId6RcArJDOn5rdhCFQVbEmSsTbbCKzhgbnnRncH9nHCdL3diX&#10;bUll6FYy3deT6rqWwsCt0uDbKZPfdeWY0y8BeakrlDsHEnh1rkQ6Vz7ne5NpzHYm0Xc7p3rz+PT+&#10;QW4OVPPpzT387xMJo6+FIr+4wa8fHuHBwcHZxwNolPDtFUU+2+QnOugiHcqFyP+PpbOOr+raujYO&#10;LRR3h0CChEACJESIO0mIu7u7u7u7C4RACBbc3aVYKW2pUHe/vdJ72+ebyfv9sX8BQk72XmvOMZ5x&#10;zt5r7VYmwmyjRNw87u7L5+FQHj/c7+PvD0/y3b1uvrjRyr/elXj2oJOL7eEU+m0W99pAd7Ih1xp9&#10;5RrCeX8wjpsN7iKQs/FRHUe08QzCjWZJPNfjx6cHkCzDf7+6yt+/iHD/LOf1y33+++0VLg6kEmK7&#10;Ejf9t/A2mk2Q8RIChMhKAvWojbaUeK6Ki+ZSzDfNYtvi8awTotg8ZyJu2kqkuhiht3QuGyaNx0JB&#10;TFAcvivBk6H8EBFoT2IsVNCYPR4tia/mQmf64tDGUpzmEltt5fCWPxevXkT24unETBtDzaZltGxe&#10;Qa+Q6YFdW/miKY1fj1fz0VA+H54qFuIq5GJ3pBSvH++dK+O9CxUimGkyt640ZNjRmOFAdYI17Znu&#10;DJZH0ZsTImIuSWLnRqwlDo+s4ZfprE1FoDFtibYcLPZjqDSQK11ZfHC6nW/vHOHTu0fYL6IR5KCJ&#10;ieoCdihMw14SS6cQ2tML/Xz19lm+eXxO/t8xPr13hC8fHZWgMMxXMvefPRji2cg6oN05lEfaSVOt&#10;JUpPhZZAJ4YSQ9kb6ctAQghDmTHsTQulNyOM/twIDpXECtlm8nCgSgQzj8PV0ZxqSuF8Szb9GRGk&#10;7TImSluLKhdPDsSm0BMcReEue6K3axKyWYVcS2O6Qn0oc7EgWYygKsSEY6VB3OvKEBPN5lJtLKfK&#10;wrgp1/nqfDtfPTjA+0KWtyTq3jxYxvU9+RytjKTQ1whjIbaFU8eyeu6bbJZ5WSORVG/1NNI8jCTO&#10;ikD2F/NQiPHzJ8f47r3TfPvuSd673sOzs42c60wRkvTiyshz41Lvt/Zm8fahUp4eruBqR7okM11c&#10;VWfjrbFwdJ/pkQ9sTktSuNw6QpSlYlrJvD1UwrmWVPL9DIVi30Rj3kQ8tVaQ5KhJpreh9LANJaGW&#10;RFpvwVplJgarpfY2TsNEcSLGipPYvWMxVporMN26mK3LJqM4YwyqCyeivlKuZcZk5ok5L3xjArMk&#10;HcySGpwtxwI5VOQ6TcTURzbkUp42hRRXS54c6ZFz7yTfZ9foh6gOm6SG1BbKvK6WaK5JvohkqsTl&#10;BBHMZCcdIq224aqliM1WBekXOQcxG9N1izFTWoz1xuV4bl+Hn7oSgdvWUGitLelXj0tpAfzzcBP/&#10;GZK4vT9Mi4FQHRocN9DssokzqdY8EILbH7qTgRBtvhrMAomX/xwu4F6mDVV6s8jfPI4ilXH0mSzl&#10;dpgRT9OceCnEdlvI5qDE6BYvC5qDHWmLD6RJiq8y0o+KcG/Kw9ypjfWjO0+KsSSO5nR/ioMsyXTR&#10;IlRnOSnmSuyJFwrNdKAqUH10AYjOTBOyA5SJd15DfbI4g5Blcag6ewptuSwi1JltTmuWqYhjLveP&#10;jSyRFUx3iTv5EcYE2m4Siijm35/fZLAunsp4B757egJ+e84f75/lndM1EgnX0Z5hJs1ry/W9oVzo&#10;EOItGNnCwYNo6w0SeTYyWBJDgzhxtr8Ow41RfPNwPx+KQ98cyOdUSwLl4aYEm6zAbM1EXNXeJMp4&#10;AZkicHUBqnRGaVLlrUSZxwrao1VJsZlNlAjmBRHVP14e4t+fnOOv7+7Cr0K1vz3kv9/f5O+fb/Di&#10;ei03RPjP94dSnbQDnaWTUZKIab3hTYJMV4468+aFU1g/bwxK88egOGcMq0UoddbOlkKYj86yN9CY&#10;O1Jgb+Khtow0q60MSsR9uLeQHpkno5Uz2DHyId3GmTismY6XwkyiNiwiaZ0cK2dSsG4huUIrMbPH&#10;ETFjLCmL3yRVCjpn8yJeiWnw3hn+83g/f300zO8v9nN3MF1ExIenxwv45Fojtw/l0lHoRmXabhpy&#10;XegW0RtZ/7Eh2YtsX0uirLSwVl6K9sLJBOhtpDzEZvRthXxfHYoCdpLtqU5zoh0X2zK4P1jFM4m9&#10;717dT2t+BFYSvUbuSz3anMWXD4ZlDG/xj/ev8v3j03z98Bg/PjvBvz++xP8+u8ofr07zw/MR0TzE&#10;iwvdHKqKl1hvTXOgmHlGNEMxwRRZGJJjpjv6lEumjSEF0ojNMV4MFcdxo6OE94bbeedEM7f2l3Cm&#10;PZNjNSkcKk6lzMcFny2bCdfQIcXIkoBN23BaqYj3BmVidbXJszOn2seR+iCn0beRjpWG8c2lLv7z&#10;9jG+Pd/Jkz2FPOjO57PzHRLzW3lwbGQF/xIGqsM40hQjNF4iJN0kJp1Bgocxm1bNYc6kMSyZNBZF&#10;Ma9YBy3uDFbLUcWdoWqeX+ji0ZlWXt0c4OPb+3l+rk3qtJPPrnXx9d0efnyyl99krr663SFiWcKj&#10;gxLPj9ewJ82dAO2lQvNryHLcTmPULi63JXGqPorLnUlSq3ECASliWnkSx10pkZ7tknh/qUOEviub&#10;2/tLZc77+OBSOxe6Mkl118JozWS2S11qLh7DVqkz1cWT0VGex451s9m4aOLo7T6r5VgntLh2zpss&#10;mTqJORPHM3P8OGaLSc8RgZwvh+6S6UQZKYvRbxVoMZDfG83LE/1c66wkRpKTpeIMrBSnYyd06759&#10;MQk2W0ffTwyX+vA32oCv4QYRSAVst6/ATn2N9MZSDCXGG62dh9naBeySw3H9YryVl4m5raXWVpfz&#10;cZ48zg7lU4G4X1uyGHOlOpgHrQk8687gvYECvpBB+/F8C0+70rhVF8kPZxv4z60unnVGcyBcsr72&#10;VNLWjyV79VjK1o/nuNMWTvnt5HiEOXvCzGgIthBxc6A+3ofyaD+ypJDi7HYJ/roIKXjSHB/M3pxY&#10;OtOCZLCtKPDUo8rfiMZgE47muHGqyItGEe1UJwVSPNeSErCOSLcVpPqpcLI9gvO9sXTn29JdYMNh&#10;oci6ZD2J6zZ8dLOalhxr3A3nYKc1E3dB/PRgQ0715fLJ/SH6K6Ow2DxTRC6JH54KZTwYGF2r0Et/&#10;NvVJOzla78jFXh/6iy2oiFKnK9uWmN2b8NRcJQLvxJ7icKKct+GgvQQ3Qxl0jaVYb12Io8QHO/lq&#10;uXEGmgvGYbx8HL6as+lLseF6czjXmwIpcF5JV5wa313LHF04N89LgY50cx6O3LZzpZ0/PhO6/de7&#10;8NcH/OObK/zxxSl++HAfnz1p4NqRSJqytOX130B/yVg8dsyWItxKpZCZ9rp5KC0Yy/I5Y5kxYQyb&#10;lr+Jjc4qzFXlfJTn4LBl4ej9oMHaCjivm0mM/moOZHnRn+OFn+FKQizWjS4iPCx0d689i3fac3ko&#10;5nU7xZcLIbYcdtanXHUx/lPHEDRnEi4ScT0WTOJiQSi8uggjbxF8fh4+Pc3raw2c74gW48jg9mAe&#10;B2qCaS30GL0dqLsmhM6yYEol1sU76+Gmsw4fw63Yi4PrLH9LqHgnuX5mUtCrhUTWUeAvAiNHjRBz&#10;X64PnVkyL6WRPDnTxYmOPGKcd1Kb5MXLS3v59cUFfnp+htc39vPqUp8EhEF+eWdYTPCkfO+oCMMg&#10;P79ziG+fHuLL+4d4eaqDk2VJ9EV50+XvQq29JQUmeoQoKxK8WYkqD3sO5SRwrUVI60ALr4Z7eO9o&#10;O48P13N1oITBqljqEzyoDHMj181exlYLF6UNeG1UxV9lO65rN+CosIbgHVup8HbkWFEKz+R1frwl&#10;hvh4mB+v7OEDEbbX8np/3Bl5+ugcfz49yY/3Bvns1h6uHSjkcHMMD06U89H1Dj650ipilEJvWRzR&#10;fg4sEDEZIa2RDzsOlMXz6bWB0SXDDtfEc6g2kTuH60b3VTrdlsnzU03898Pz/Pudo/znkxP8+fUp&#10;oe1O3r9YxWmpzcMVAdzpy+acEG2hh87ozdd5rpoU+ezkTGMMp0Wo9xV7c6QulO5sT27tKePpkSbu&#10;7a/kRl+hmEWMwEQQj49U8PFlEfpLrWL8J3l0tJr8ABMRyimYrZuGr9E6jFUWsHbhBFRWzxShFLFU&#10;nIfKkrdYPXMCS6dOYNGbk8UAJjFVovaIUCq8NRlz5ZW0JPrzyanu0Tk4Xp3DscpcbvfW0Z02cvfH&#10;OpxUFo7equcgIumluYwI042EmSjjZ7AOb4P1OGutYZfKIozXz8VAYrT2irfQkcNk7RysRCytV8/G&#10;aonQ6CKBjzVzyNNYS5flNnqNlTklJPp+rBNj/ng0yH+fHOHPkf1NPjiHZCd4JkV2V1znVq/QwhCv&#10;T1dzpMCRpgA1ahwUqLVaIUS5gByVKexzVuNgsDHtfgaUuO+kVFymNSuYpvQwkj1tCLbQFew1EyF0&#10;o1NEsz3al8oAe5kMQ/LdDagP28XeVBeOFwdwqlwoLtWG/qzdnGzwpTXblLwoNQ40efD4bAFPzxTz&#10;5GQBj45nsa/SmcwAFbxNZpHms1EidhKZwerY7HgLI+WJ7Fg9jhCHrRTG2nNGHLs01hpL1alk+u5k&#10;v0ScgdJQkuXc09y3kO29iXT31bSm69KRaURx8Fa6Mh1HP+Tw1Rq5n07IRgg5SeK7l81GtotLLn9r&#10;DGorJmMtE+Npsh6rrfPYtXkGYRaKNCZY8c31dn65287PtxpFmCw4V2fPO0cj+OVhpRR9ADG2K0jz&#10;VKMh3YmDTYl89HCQL18c45ePTvLTh4e5OZxFTboh7UUWDNaOPEanQHW4BsdrfLlzIJN3L9YT67kd&#10;ZyFYS+35bFw2FpXlY3HUX0lzth/lUbbEWW/Hd8dqMmw1KXXdSXuoOReqIjhdFUZpgB778rx470QN&#10;X11o44/rffzjXAdf7y3jn4O1/L6nlM9rkrgWbkebiQppKosJXDOTeM3V9Mprvxyq5M8PzvL3a2nC&#10;l8PSjKf47EYnd/cXsK8kkFwxqPp0N/bVxdJcKMYQYUFRxC5JAi74GavgovV/QumooUiiqzEt6b4y&#10;HjsJ3bWOdKHILB8t8vz0RCht6MjwpkOu6YQI+Wkhr4GaRInOQmEn2njv6gCvru3n0bEmbuwr4d5g&#10;Ke+LsX99bw/fv72Pb0c2NXu2n8/v9YrodPGhxNr7fcWcK01kf4wfZTbGRG5ez+45MnebN3I4KY63&#10;W+t51tXMe3tFpA5288HeFp7vrefpQC3XWvPpTvAnwVJPzHAr/lo78Ny2XRpVSQxpI66bt+C8aRMZ&#10;dtacqy7mxcFeHvY1iNh28vpUG5drRICrU/ha/v7fayLip/fw1ckufr018sz3CX55PsRPkjC+fTbA&#10;keYIgQF3bh8s4kMR1I7KdDHC2aO3Ou2WeHhLxOq9810cqo6lrzCYjhw/9pVHcqAqRozehjOtyfxw&#10;fx///eA4fHmGf30iJnGpggvd0VzrSxq9Det2TxbnGxLYK0YUoLuSGCtlYqyVaUqyE3CIoDnNjoNV&#10;QewvCeLd4628c6yZgyUje3h7CtW5ST1GioGU8u7Jaj6X8f32Xj+/PxOaf3iIQxWRlIZZ0ZziQaTT&#10;TtRF2NXXLUBDxGnr6lmsmfN/n2avmCo0OXs6S96YzCKhSa2Vy0lwtmUgP4nPzx4QPbrMJ8f7OFme&#10;w+GidC63lFDsbYnd+tnsVpqOpcIUnFTn4Ku7Cj+9NbjtWImb0KOvwQZc1FdjLinJYPkbGKyagsHK&#10;yUKf0/HZsYpow01EaK4lcP18QhXnUqgpqdJYjSaNVTRIGruwazv3HHQY8/eHZ/jr+TB/PT3GP693&#10;87/bfXJSB+H5IP97vp8fH3RL8TdxoSWcI0VuNIeLYOxWIN5gITE7F5K1a4PESQOqAqypCLKXRvbg&#10;QKnExPYKmhIDibHRIdfDlI4wRw6l+FDtYUiU7lrijTdQKKLameAgouhJd6ojdVGmgtSrSXZS5Hi9&#10;jzhSmsQbfyG+UC71hXG8yYsDFQ505ZpL9N0oCD1FHHW8RM/51KdZURhljKXaW2wTwRi51cPDTAUv&#10;8y10lkbQmO1Iuoj8sLh0qvxercVTUBEyGnkwvtjXgNoIIymU3RwsdKY1zpyBLD+yHUyIMTAiysQU&#10;M4mswd6aRIfo42yznu3Kk9FWm4a7jRJxAVp4Wa0mYLfElaAdnOuOFdCq4vWVKokzI84XxdtDMRJN&#10;vDnRKHSVYUGg8RIslKfgvnMpztqLiXDYIiTsIjErkvZ8l9GFIgLMl1EzskF9hbcUnC3vnUriuzsV&#10;fH+vnt+f75Xi9SXVWw0P/QWozBW6kCheGmXCwcoIoTFT3LYtx01NgWRrHVpCbTghBPm4PVVSQibX&#10;ayK41xjL845knjfF835rEl92Z/P7/nL+HBKRFCH5qCyGn9ty+LY1m/ebMzgtTdgTZU2TUH+JuyZP&#10;DhRJ893g27v7peGEMA6UMSRU2pbmRWemvxBgIFWxrv93r5ufLjk+GrQk20uy2IqxRPzdW5YSaqFO&#10;RaQrXTkhNCa7UxBkSmGQMQ2JDpQEmhFtuZl0Fx2qYmxpyZUILIbySGLz5UP1HGjOYW9dGie7iyXe&#10;C+ntLeJcSxJ3B3KEsFp4fb2VT2608dWDHhHIhtHbb949XcGHZ+u505lFf4IXpQ7GhKisxWXJQjo8&#10;vXi7qoaP2jr5uq+fzzt7eL9OBLOklJ/27+Pfxw/zQWM11wtzaAv0xVddDb3li4VQVosxr2Pb8qXs&#10;VFhFmKU5R8vLuN/TxbsDe/nuzHG+OjPAy0M13GhM535DHp/3t/Pj4F4elxdwsyCJX87v4X9PDvHN&#10;jRZ+eNzDr+8P8uhcJbePl/O5gMqXz09zoCUTfZWlo48GBu1W5c7RGs715UnScJea8aZahK0y3pp0&#10;MZisAG0eHCni13cO8vuLIf54b4gXZ8uEIMN4eDCXTy818VoS4wcnGnl7sJKBohC8JWlYqszA23it&#10;1NEugYlgSXtidjFWHK0I56yksOrwXZQHm1IZYiz94sa9vdnc35PFJzKmP9/t52MxqO9v7xEYGOTr&#10;G3v46HwHR0S0PQ2VJGZPQHXVDPn6BmtmCS3OmjT63uOS8WNY99YkFCaNZ61QpJ+Yz6nSPD4Y6OTX&#10;M0P859JRnrbXMpyfyZXGCs5VZRChtw69eWMxXDwOC8Vx2KhMFSAT4zVYg60kKR8dRcIMlPHcJMlP&#10;UQR0yyKiDNfgv0O+pzaHRn9jzuQGMRhhR6+7IS3mapSrraBWZRmtyks5qrOJO7t0uWmozpjv5II+&#10;Hq4Wt8zlvbZEPtuTyT/O1/LH7VZ+vNPCpzcbeedcOW8fLuCrGx3SqJVURRhivWEiVhsmi/NsEXrc&#10;LRHbk4oQD6EvJxqigzhYnEprUoAMqC396X7sibal1ceAFIPVJOivosxdh6ZwS2pDzEi2V8FVfRah&#10;5qvI8FSlIHA7eyRS3x9K4uGhJJlYb3pzTSUK76IxSUcaa7YQx1zyglQpi9IjyX0TUY4bSPLSwM1g&#10;JduXjWfV1LFY7VhDiL0OxXHO9Fb5E+OxkaJoC9x0Fdk0XWLqyHsei2cSbqJKR4oLdZGmhJsul2MV&#10;SbuFwjRV2LVyLdrzF7Ni2gRWSFxQ3TgNc/kd9rvWY6q7GAeLNaSKMCWH6pEXa0pumD7p/urUxJsJ&#10;DY8sueY4ui3A46MZfHi5hOONAcQ7rifAZCVqcydiu3UREbs3EO2gTGWcGX1iRBleqgSbLyfabgOV&#10;kea0pdhKtHHmyeEIEcjy0Y3Mfn7YwfXe+NFVzHcuHYvmojEyJqu5NZA+uqBrtqc2/jvXELNrB6kj&#10;G8DLGNyuj+WSUN5Qgh1PmhP543wzXwzk86Q2gtedKXy3J5ef9hbwWVMKV+Kd2C/0eT/Nlx/3lvLL&#10;8SaO5/uStXsT5V7a9IqIvX+shl/uD3JTxPV4ZSyHS6PZmyNzXxLNYHEUWe5GOI/cwqGnRJbHdqH1&#10;jRQHaRFhocSOhePZsWAiTuqrqI7xoCnZl0QXbWLtt1EWbiUxO4CeDEkTCSKgQpmNSc50ihAc78zk&#10;nBBUfV44palB1OePrOWYwpmeUk6JiLRKKqkIM6Yt1Y7BCn+uD2TxztlaEYhynh7P50p3HMOVgdwS&#10;o7jTnk+JkwmWc94gTgTvcnYO7ze28mlrJz/07uNVdR3PC0Ro9vTzS1c339Y38FN3D4+KS6l0tMNW&#10;SQG1eTPZsnQ+6xfPYfXst1BftZwsf19u9fbyrH+Az4aO8u+Ll/jt0jG+OtvD50c6+GqwR0S4j49q&#10;mriWkMSDvAz+daafzw5Xca4miMOVntw5ksWLa418KInup1cXuHeqhT1CjEG2amgrvYGvwElbgT9t&#10;+T4URJiRHWRAqs8OEUlLsnw1Od+dxKe32iXCt/PtQxGraw28K6L7wbkaEa9OXp2s4+G+Iu7uKeJa&#10;TyEHyqMJtVHDdMscHHSXi2lvoyDYjFRHddriHOkTcqwMMyfLbQcpYuiZLlvpSXHkbm8GHxwr55vL&#10;raNfR7b5fXWyhvMS1/fLfL1/qpH3z7SQ7KYzurza4kkjx1g2zHtDIvhyLMTENZfNZeWkiawSsdRf&#10;OEPAZAedYT5Sp6FiSGm86qjhSnE2B9LiudVazemSJAodtfDZPAfzRWNHlxr01ZorfbuWIGNF0ZKl&#10;uG9bNro6ua8YcbKIZYsk3DPlIeSJ1iSbrKIrxITDsULLETYc9jOjVmctRUpzaBaRPKixgXO62zip&#10;pszeJQsY86AnlbfbJQIUeHEk3IQuV1VOpdjw7t5UPj1TwRe32rg5mM2FTomEF5r5SiL4/iI/vIR+&#10;PLWWU+i/i4Z439EPaAr9XYm0MCBWIkxFuDs1Uvy1Mc4MSMHX+Yh4GK8mWnMB1dLAJ4qDJPZF0Jns&#10;QITpapyEALM9t3FtTyIvz5WIOKbx7ES2TGoBZ1p8qI/XpC5uB3XxWmR6KdKUYsAxieSn28JoTreh&#10;KdNB4p0jkY5qaKyYyOJxIoDr5hHuqIPPLlVyRRyttOahrzyTDXMnjT6KtXzs2NGJMV03HyOlaeyQ&#10;n9uyYCymm6dgvW0WWxdNRGHKWHG5t8T1po6+ab528VvojdxXJXSmIxOgMHcCG5ZMGr2PL8hWg4LQ&#10;3fiKaxorTMZ352pslN7CYvUkcjzURSDFjdvjqU2wlZg5H43Fk6R4tBmqCZNIlcP9IxIn6nyIsluO&#10;x86R/XZmEW2tJCa0k+qIHQxX2XO9O1S+ekkUceV0Qzg5XtsJNhUhMl5IpqcKL4UWrvQmELlLQYpl&#10;rsyHMtHmmyhy0yLFdA2BqjNp9NvJ64PF/H1vH3/f6uHPG13862ILH3amci7FiT4fXUqMFKky28h+&#10;P1PuFIZxLtd/9IM1m9XjKHbXFhLLlAg50miF7M/1pVea6FBpOENFYWIMvtREWBMkrm68YoIY6lQ5&#10;n1XE2a4ixXmjiORa9FcJicu46a+aho2qFLWeIg4ai0dFcrghnkciGPeEau9K/L/Univ1NzI+1VzY&#10;U0JdRiC+VtrE+9hRmhRKYYwQtY+VNLUNnSOxvCGOe3J975yu58MrnSIOzbw4VcPjoUKGK4JpjbXl&#10;UF6oNE0yOdb6BGxaS62LPbfLi/nx8CH+OHGM/5w5wU+H9vF5jxhJdzOvasr4rLGWXw4M8KSulhYh&#10;ST9tdTSXLmDl1CnMHTeWpZMnoCk0WRURwa22du7Vt/DFnoP879wV/rp2gT8uHuGbg0KnDXJetS38&#10;1LWfLxs7ea+qgp+GuvhooIIDmS5UhutKXUfx0/PD/PziFFcHymnLCaC/KooKSV7VYuglcg2pPnrk&#10;CNElumtQGG5KpohjXaI1J5tjJVInC1mn8fJMzejq3tf2pHJnKJt3TpVzVb53RlJEpxjKyDy1SByu&#10;TnITOt2OgcocjNXmYyICZK22QOLqMsqDrEZvpwkzldRkvWn00b0uqZPLzQnc7k7j0d4sbncmc742&#10;nPN1EVxpTaBR+q1ChPudY5X89vQI7dleo9tJrJ87DmuNlSR4mVES58lAdQaH6/Nl7lxx3qaEq9oa&#10;AZPZuG9cSrr5Dtr97TkQ40d/XCCXaiUxtFXSGmxPs7cJHQJdOaIp4ZunEbV9DnG6KwnesYwUq22E&#10;GqzDas1UMuw1GS6JojfVVVKrDUcKPAQYLCURSUKL3U23506yti0mYOY4YmdPoFZpIfu3rWN4qzKH&#10;xAS7Zs9izPWqAG6VeHNUCKhVomO62ps02K3nWkWAJO5cvrzZybmuZIlBQoHOWykMMKQs1JI0iUA5&#10;3hYSqQNEJINpiAsl19uZMDNdaWwDEUlXmpK8qRUXaoqzo9xDi3QTBRINV1AXYDD6XPjIEy0jMTvG&#10;ShGrjePxN1hAf5EzH0lM/eFhG++eyeedE1lCRuH0F+6iJ9tcBNOXCx1B3NoXz5W+GGmEktFY9fH1&#10;Dkb2W453VUdNsH7V5DEozx2Lq/56dmuuxEZzGYbKc9g0fyILREBHVpfeNH0GquL+2xZORk/xDXws&#10;VhPjuYUoEZv0MCPMNJawds541i2YwZI3Jo7eprB61gyWSVOoLJuP+tqlrJkzhQUSf0Y+iVs/c6KQ&#10;sBX1cT7YSyxSnzmJHUKsevPGob90PIZrp+AhExlkvoEA03XsLQ7h1mCRHLkilN70FFhTErWNZPdV&#10;+BvPINhsPhGWK0lxUhZC38KxcjdyPZSxEAE2VXiDGOsN9OSIWLZEcqDMXQhsh0SsNK7uiSbRUQFz&#10;pfGYrhmPrfKb+IlgWi2dzM6pY4jUXsqRTFdeDuTxy6Vmfr7YyM2a0NH1KvN3KZKgvYiQzdMpsNxI&#10;pUTjOldtMixUcFCais7sMYTpK9KT5EKHNGyPNNoRMbzhsjCJmKF0pTpRFqBHsa8OcfJaNusmYbVu&#10;PA5qk/A3mjMqkkGmK9g4YxwqsybioL6CaPud5I40Yrg1fYVB3D9UwdPhWq725nKuOY3jNYncFXp8&#10;caaDo/WZpHlbYauhTICVEdEutviY64pQ7KI7P4Yre0p5fnpkn5cW+XM+p1rTOVI38gicRH+J7y1R&#10;9pwoieVIXrSkGWvc1i3HadUiim0tuFFRyM8nD8ODa/DkBn8/ucpfj87zr0sHRTgH+HlIIvjeLp61&#10;N8rPp4tgmLJt/gwWjJX5l5paPkJCy5fREBrOmbwizqbk8HnLHrh8B+49gJtX+NeJ43zXuZcvG3r5&#10;pEIAJDGbgz5+XMqM48sjrXx9vp1HB/KF7tJ553gdn1zew8095ZxoTOP2UAXPzgqxXZGfvdXPMyG0&#10;AxKD8wINCZNkEyiEVBVhQV+eF93Zruwt8BSq96cnS2g815mWrN2URRqQ66vFgZIArojR1cU5EG6t&#10;Rojtdix3rGSrwpvoSJ8oLx7P+llj0Fs9gyhJI8mSyKIsNpEgJFsSYMJgYQBHSiQ15HlzviaCfRlO&#10;9EriOVLiJ6bpQU+aE6fqInk+XMnz4zWcbE0mK8gYd4m8RVF29JVFUywA1VMsc7a3WgS8mTOthRLv&#10;HaRm5uOsvIhyTwu6oz1oDLCjLdKDO93VXG3IEx3ZRIkY/z4fQ87F7OZkuAV7xLh7vA1ocNMlZ7f0&#10;kCTceKvNokl6lIeZURqsz4maEN4fLuXJQDYv9ufx89lmHlZFk62xAhcBoDDp1dRZ4ykXmu1YsYTO&#10;hfOpm/IGY24XuLJPIm6l7hwaDBdRZ7SU/f7a3K+L4rFE8M+v93C6I5V4p+2jH+ubKL5JtI2GxKaR&#10;T7CDaE2JFkEMkIvzJc/XjSwve4rFFeoTRCATXCiVSSuX+FPmrSmoq0yyCFGm7UYK3LZRHaIvjmNO&#10;vIjzziXjMJdmirdX4KRE0u/ut0p0jOV0k49EpFBxv1AudQTzbDiTjy6W8eWNBr642cg390Y+ravn&#10;U6Ghm/sLR5eFVxFHWDOC9lK0qiKYO5ZOYsussTiqKWK8aimb33wT5YlCjjPnY7ZqJdtmTxRB2sTF&#10;/iyeXKjg9skivn81zPmhMtws1diweCoLJSKsnzsXlUULWTtzulDDONbOepPlUyawaPw41s2YxPJJ&#10;E7DfqsSBoniutpXSlxpKshSYxvTJrBQRXSjHxplyHjtWjEbDr+8dlEbOpDrOiDCr+QRbvkW883zK&#10;o7aMvq1wstGf80IULYlWIjxaDOQ4kWSzDl/NhSTZqlLgpyeGkcz7F+qkyNKpTdQT6ogUKo2hIHAD&#10;+ivHsEHGYce8MeSLeVR57cRh9VQ8NrxFV5QFR3LdOJjlxM2WKN4dzOdsRSA5EvFdN0zEQ2Ualb66&#10;ZFhvxHTxBNSmjGHrm2PY/tYYnFUWkOcutOlnSFeSE+fqYjhTEymGZ0+WiwoFUk+9aTYUem2Rgp+A&#10;4+bJuO+YLNF6Ej56c4W0l2EpRB8hjj9Ylcyj4XZenB9537CfryS+f/PwAD88HuKzG33cP1jOnX2l&#10;3O4v53JHkaSYBErDvIQ4rYS4bQi0MCV8tyWFEs/qUoKpTvSiKl7qTsQw3cuQPH9LGuTfqsMcSDTf&#10;TmOwI3fayrnRVEK+gxlGc6ZiNPtN0k11OZgUyaPWSv64eZK/X1zjv/dP8OO5bn6R44fje3i3rY6r&#10;xTlcqy7mSGEGiXZmaC6ezZrJ41F8Y9LowrSOysr0RsZKGsvhTEwqn1S18vepa/x99ip/HDjEZ00d&#10;fFIpkb6ig2uRIlIG1iRs3ESdnQV36nN5JtR4szODo6WhHCuL5HJTNi8Pt/Lh6S7OtaUzWBkhpJ3A&#10;5b4cqft2fnvnOF/e7qcm2hpPSXdxIytSCZCMrJyTJYQZs2sdNhun4KQxAzf9ufiZLR29O6Ih0Y6r&#10;PXk0prjjb7EZN1MVlBZNQmHBJFTXzmL13ImsfGss+kqLRxfECDNXF5LcRFnILkkxwRK/vSnxNaA+&#10;wpyhAh8ahcxahdD2iFiOPBBwuS2Bx4dLuNGXIYAj0XlksZrKMKIdt1IeY0dnQRB5IVb0lkRy53CT&#10;iH8ftwcbR9eTzfGyIM/DnDbRkIYwZ6r8d3MgL4r7+6o5WRZDtrkyRYZrKd6xiBPeunwmY3InwYl9&#10;Lju5kOrN200ZXK1Lknp0YaDYX6g8ntOt8vP704V+I3hbCPujo8U870rnuNRvns4qIpZNHr3FLVL6&#10;JXHSeEremkrhxEkUjJ/ImAH39RRvnUCW4hgKVSZRq7eQPR4aPGlJ5vWJRn58eJgLPbnkBVsQvEso&#10;y1aL4hDB9Bhx5qgQigMlhjk6CO04CFm6UB3tR1OyPyXhdiQ4q0shbyDJSYVcl83kyddEc4ldpsuJ&#10;sxDktllDtMTC3coT0F48hmTnDRwodZbGSOPrO410ZJpS4L+JvfnWXG4P5mZvNO+dLuCzqzXSNMkc&#10;rw1ksNSbzkwnDlUKCQmdjjwOtVEcQWPxOLRWTkRHIvRmmewtQnse69YINazGesFSDKfNY/u4KZjP&#10;m4/B3Dfw3LZUokEV3z3s4+NbLXz+aA83jlTgarwRpdkSpSaOY9uS+XLMRWfNEqHUN1CU32O4fgnx&#10;bmYSh8LozIkgURzXR2e1CFoQH51s5WJtIg4b5rJUBHKtiIzWiqm0ZYdwvb+MugR7quKMqYjSJHL3&#10;bKHMMXjpj8VTbwJlYapc742VyJkjFKlFS6ylFJ/QoghjoN4KPHYspDzUXKgxi5cXRSQPZ9JVaMWV&#10;gXAu7gmkKGyTxHUhV62pJNkpUO2vy36hv2oRt0itJYRrLSJKfzlpNuuJt1QgymwFaQ7KxO9ag/2m&#10;qexaN4VQk9X46i5m5+KxqE6X6585AaPlbxJitIG2JHeGy6M5Xx/PqaoIoQd32uMtyXbdRI6LEp2J&#10;hlQEbCFAewqp9stoFgFPclXC22A+uUKafflB0uhlvL55hK8fnuLL+0f58fkJvnhwgPcutfLjkyH+&#10;/PAsn9/s49W5Dm70FtOdFigibIH/zu14aWngoakpxroeJ00NfE124q6viofRJmJcdSU+etCeE8yB&#10;8kTONOexLzeK9lhfjhencrWplGtNZZR42GO/dhmROlspdtpFqYslfRLdzxUn8sGBBn69MsDHB6t5&#10;3pPP+bwYugLcqXGRiBYZwOG8FFoTwgiV5KS1aA4bJWkoS9yO0NXjYHwywzFJHA2I4lpUOi+yhaay&#10;y3hRUME7eZVciUjjTEAClyLSuZ6cw3B0NDVOVuTa6dI0+uigK3uyvMRkPagTkT9REM0Hx1v56FKn&#10;mGrO6DHyNsLHV7t5ea6F7x8O8fPbh7nYkUGhvyGRFutx11iAncrIlsRL8dRchPvOhcS5bSbZa5vU&#10;2FJcpQb8RGjCrLeR4GEkFKkw+nbS/GljWTZvAnPfGMtKgQBT1XV4GWkTYKxOrM0OutL9OCwU2BTv&#10;TK1E9UNFgSJgXjREmtOZtJvWeCvO1Edxpz9bxj1GRMqHWqndDiHbM23JIsrycwmOZAeaECK0N7LF&#10;RnNmIB25YZIEomjLDBFdcacoyE5635oUB33KQxykF8pEcIso9hLjNl3DUJgpe5y2cMJTkw9yvbkR&#10;YcXZIHNupvtwqziCTw5W8svNvXwutfRMBPFGpwhlhS+nS724VhfKlapgDiVJwrXZRPLWhWRuXkjK&#10;6plkLJ9N6swpZL45mdqFCzm8eStjKraPo0FjAo0ab5K/fiwFqlMp2rmMmxXRfCXu/u2dQxxvzqAo&#10;wpb8UFsq47yEciKoiAwl1dWNKEsbIiwsxbVcyfNxFoL0G908vjbZiWTP7YTbrZM4pUiO+xYhCzVp&#10;wpVEmi0hwnQJnlpvYb95IiYK48UFZ8qAuvDyTDGf36jnw4vlJDmvJMR8No0JukJn9hyvlsHoieF2&#10;XyLxu9divfENifer6c50EcEwkbi+UmL7tNEbWO23LSDVQ4c0j514aSzHa818QgSho9auJXiFAi4z&#10;5mE0RuhVSNBj6SxiNFbypCuLdwTDDxV5UOSrTYK9GjuXTWOVRCnjdQvI8rMk0l4bK7XFKI9shDRn&#10;DGWxdnwgxfrR9W7+8eGp0fvaEmwVyRKxuLc3hZG1GxOs1qA7srCCENnmORPoKZTxi7HFTWcBhyVm&#10;f3ilSKK3MUkus4REx2AqhlUTqc3ZxjA6kl0INVTkREUYH56sFKKoozfTHav1U4TmjYQqojnaHM6V&#10;A8mc6Q3hxqFYLu8LlfjuKN/z4PZAAi+PF/KkVwioPI4jyV4cz/anwd8I80VvCk2PQ3v+GJzUZkqD&#10;adMshV4Wbkp9oi3duV60ZLiS6aNPWYQ9Ge6mYgK6El1s2V8QwYnqeKEdIQSJXL3JthK3rCn32zq6&#10;sEeJ93rKfNeR57qc4YrdvDydzVC1p1y3Mf0S9U42p3OyJZdHxzv55M4Rvnh4lI9v7+PmUAmHGyM5&#10;1S4kcqKKT2RcP7+xl3ePN3OyMoUcZzNslZazW2kt7mrbMFy+nJ0rlqGvuBz9DYtH3xu211UgwkmL&#10;dB8zikMl2QTaku1hRmWII3uzIxjIi2VfThwZ9qbEGI8sl2dOivlO0iy0ybeVOGq1k/0JvqO36fx0&#10;po8fTnZxpzKDKqG9BC1V0ky0aY+QOk+NIcNxlxjHfNZJatGYMZU4QwNa/AKotnGg2sSGZlM7Wo3t&#10;KNmuL9RowUkRzm4rV4rUDWi2dORmfhFPWxs4XpBIU7QL+b7GpLiojy408exgBecqYmgL3c3hwhCu&#10;9mXTV+zHWUkPj0/UcFQI/qAY1NvDNXx9dz9/fnyFx8P10hPrcN4+Hy+dZcTs3kJnhifdeT60iZFF&#10;O25Bc+kEgYdxGKyZQqClKmF2OqgsfYMlknIWzhrHrKljRhcNWSGJSU95HXoCF86aKmR7W4iAOchY&#10;GpAm49uV6s7hkhA5bytqwkyoDTcZ3ZfpYJEPw9VhtKc5UhJiIIehAMFuevP8BGaiOSA1Uxa5W9Kp&#10;JjGOWuQGWlMR605tkp8kAHcxUTtiHQ2JttMX0DKlKzeaZ6e7OVoTS4jBUtIEtO5VBvCkxJt76bb8&#10;3JnEMxHKFjMlKg3WcCjEmgdVcTxoELPbl8/7+3I4nGpLT4geQ0K7vXJOrZJsu/31ydJdiffScYSv&#10;FPNfOJEClRUUKy2jaOUS+jW2c9VmN2NatSdxwmEFR3avoF5rJjV6S8jRWspRwdan+2t4crR19NHB&#10;8nh3iqNcKAhzlwgdIDQZIoToJpHDSRA8mIbYCBEqd1pSfDnRnMy5rhT2VvhQk2JBccROcn3UpABG&#10;7ppfTYz1StJdN5LiLI0Uqk1/gcvoRvEfnC/n02v1fHW7aVQoCwOlIN0VaUszleY1pjx4B3meWyQ6&#10;7cRv5zwhnRUSLdSpj7WW378bf72VBBgqEG6xAV+D1aR7jqxobEG24w5anA0p2KpIlRR5xsY1hC6Y&#10;i8/MqbhNn0D0+oXEbJpLu7ceBxJsqPXRpMJbh6oAaSLTLajPmijiO5PjDXFc3pNNugyw1ZY3cdWZ&#10;x/2jhfzn42H++vYcv39wQCJijYyBAdXh27m7N5Irzd5kuymOroDirrcWZ+3V4qau9OR5Uh1rPPrh&#10;1N9fDMh1Z3Gs2lxi6Vs4qo4TarJgqNCfWLORlZZ1eHagRCLgIHx+jg/O1QtJieDbCNFJXB6qD+by&#10;/iQu7Ivi3N4wbh5K4Pm5An573sffr4/zr8eD/PPaAN8MNXM+O2xULK+JwPmpLmOVNMPIgqshxqto&#10;TbMXcdxNuLUyEbabSfMRc6qO5smZVm4drKM+OYCWtGCGRKyO16XRk+knjWFNh0S3PRK1O+JMyXVe&#10;R5rtMhojtlMbqkJ18AbeP5HMr0/bGG4KpC5pZHtfD/ZIzBqoSOTWoWbuH29nf20CtWmuVCfbS83s&#10;piTGlNYsF6HNbB4erpSoVMb19jz6kgOJ1N+G5xZl/NQ1MFy6lI1vTkJt0XRM1VZgJeNrqDoX/Y3T&#10;sdw8T+L9BgL0NxJgoCwpYyOR1hpkimCmOhkLEavRMnKvpI8DdgqLCNq2gWSjHVS7WHM4IYSHdYVc&#10;KUzibkUmn/e3cTYllmIzfWLUlUkz1ibJRAeXDavRnTeNDWKkmjOnEbRjK6kmxgRv2kzUpq2kb9Mh&#10;WUWdpI1biVZYT/JGgQUtXfZ6+nAqMYEb5YXcErI9V5/NpZ4C9ldFjW7jkO2rw9XONF4NV3O7NWXU&#10;JI/URnK2M4WLfZm8ONfEZ7fEPIQkr/XnS88lcu9QFb+9e5qbAyWEWG4kdNdGsiQS5wYYkxdkgreJ&#10;AtZbZkpvSKJSX4yPvpJE6S0YbZiPmkRNVaX5KK2axWyhyTfGjmH57JmorVrB6remo7FsLu7a6wiW&#10;yO2zU0H6Xl1o0klIbztOqjOJtlAi3UmVChHE0iB96uN2CUHuItZeReK9BqVh5uR6648+qbNPSK8r&#10;K5DaOFf5nhH5gbupSfARAPMhX1Jqiqc1AWJYQbt0SfLYzb6KLF6c38uV3ix6RBSHsu153Cp1nGfP&#10;mRgDfj9Zxn9u9/CsNJgTQrfXM324kxfEUKC5fN+OU2GWtAox9rpso8l6A91u6pQYrRBxnIj5pHG4&#10;z59CiqpogNIsijTX0WqqSb+VEV26Oyheu4ox/SbTueyznrNeKnRZrqZUKDJuq1CY2WYhhEhOt+RT&#10;meBBobjcyFadBRHeJLk7ycW5C1l4yYX7UhcTTr0UW0W4vQyGBT0FbpzrjmN/pTc5IRrEu67HVXsG&#10;4btWUBCoLv9Hm8FyT64LEb6+UsfPj3v47kEH3z8YWWmkkx8edvHjo25ONwWJqyoSa7uSZEelUXEN&#10;NVkiIvIGZgpjcVabLZOlKpFiGZ1pHqQ57yDbU5eLnRmM7KsRZr6WKOv1QgsKdLjpUKq5nHKtlVSM&#10;7B2zYy19jroc9DGnQ1wxT1fipo5EWDsVMuTncu3UaA6zJtNOE5Nl4rgSca/2pPDj2/2c74glw3uL&#10;CJQ1Xz9o53+fHhLxOsLvL7r57GaFCHyZOKlEhG5/TlTaUB6gLFS8SSK1iojlWvzEDcvDddmTt5tT&#10;De58d7eML69mCSF70hilSoKNnEfAztEdIV03rSLFSp+b7Wn8LObxj8fd/PKoj/3ioj6Gi8kO1qaj&#10;cGSrzShO9oQz1OTLqc5wmQNnhkY+fDtawVcXe/jpVB9Pa3O4U5LMq14RnYZMCuzVMRnZnnXuOClu&#10;E851pJLjt5PNsyex7q2xaIjDxjppsFfi1Z6yeFpywhluKeBka4GIfDi+Ivo+2iuEJKw5kCNUUeDO&#10;8VJPjpfL/Nd5cq8/jI/PZfDrozo+uVoupGAqBqNBeYwNVQnuNGUEcbangpbccJJ8TcgN30XDyAd6&#10;TTEcaoiiNduNjhxPLgrh39lXJNE+ieNFsTQHuxKqsYUw7R24iliqzXpjdDk1Ky0FAmQuHUwUMdwy&#10;A5tt88U4FQkz3iQNvhJL1Tk4ai/H23A9DttXkOigJ+fYQG2IO/qz38RZYRnx2uqU77am18+PU3Fx&#10;tDs7CTTs4F5BHv8ePsLrzhae1JRxNiuJ3gh/Eo21MF8ym61TxqIl8dR7u8R9o52EaGzDR3kjDstX&#10;4LJ8FcEbNuK7aiWeSxeRoashZpXEF0f6uN5UILHVXgTCgTqhx14hsOGeVBkTV0lrxlxsjhJfrOfx&#10;wSI6sjwYrI3ioQjnoxO1oyuoPz7VQHdhAIM1UfSXh3H7UCW/vntWIqwXxuun4rpzFX6m6wiyFFMx&#10;Vhy92TrYYB1ZboZkuxuPruCjtmASBspLMd6xDuU1C3hTBH+EJFfOnYHCvLksmzoVM+U1GK6Zjc7y&#10;SXiLSIabbxKjXo7xqokYrZogRrSMZIeRD0o0KRSRL/DXI9FRVWpemUgbZRIc1KmNdqYx3pMGSaM1&#10;Me40JPrQkhpEe6boR1IQ+TKvsY7meBlqEGpjLLqxW+rbS5JSFQ+G23l2vJJ/P9vHzzeb+PVGLd+d&#10;LWA4zZirpS7wdIC/7w/wx9lWPm5K5ezIojpiABc8DDlgsIGTtuo8TXLlSqglp/yNqRSdc542BpdZ&#10;U9nnZ8JtAcGH5fF8LyDxr/MH+OfRPt4tz6LdyoAxl3yUuBW2jRM+qnTaKlO3eyuZpioEaa8lxVGf&#10;6pH1HWNcKU/xISfKjUhnC0KtLSTGekjsCqYs2J+SQBeJamaC9hsJsVgirqDH5f5omTgPIh1Ws1t9&#10;MhabxxFpt4bSSD1p4JFHAON4cbqUf783yL9eHhCh7OWf7x4YFcgXJ4u51Z8iQmdLvPxMnK0CaS7K&#10;pLttIdZ6rYjkNLbPGsOGySOP6S3HTX0RLYmutKd4SBGsYm++P++fbeZwVQjJzpvx05xFuOoUCvTm&#10;cyzCiOtCKG+XB/GPYxX893Ib/zhTy3tdSRxOsiFyhzjmhkmE6SylP8ObfVkBZEgsyPXU5N5ADt/d&#10;6Waw1EvORYXD1b68vt4gInmM/30yxGfXavjjRS//ezXAoTJHWuK0JY7ak+ehiP2WyXjqzCXYZDG7&#10;1k+U61jJ3hxLrrb58NXlPJ4MBPN4IIgL9c5EGs3GUKK52dJpmC2Zj6fqBvamOnOlxY/Hgwl8dL6C&#10;OwcyJP6rS1RSZLfWDOK9NrO/wZ+jI9vhlrjjqrUQ/eUT8dZcxYmSRF52VPN2WRbvNZXwoqWEMzkR&#10;tAbbkGOnIeSnNnqTcFnYLoLM143GME0RSGPFaYRZqY7eEN5dHMdQcx4nOovpyIsgzdMEHwNF0l20&#10;6M+S1DFYzMenqnk2lCvnmM7zI5l8fKGI727X8MvjFp6fLiQvdCeR9psoibYZNd7cMEfqM8IokoZJ&#10;D9pFYaxE03wfzvRlcHe4XKJ3Mee7sxiqiuZ4bYxQeTIXq5PpipR53rwWjw1rCdTchs1GBXasmI6F&#10;5kqC3XXwdlDFRmcxDjsWEWq0gXwXQzFQHWk6LYKsNmOnvgy9VdOI2qXBISHFaMMdbBk3VgRtKX5K&#10;SoSu30SSmibZ6vo0W7txyD+CVzUN/DV8DK5d5n+Xz/HPU2KK54e511RBrr0Zu1bOZee8NwnYuZVs&#10;V1synW3w09qG9pyZGCycj/H8WdgtW0CJowVtYW60R7pyrUmMcW8JDakueJitwW2XIjkJVhQkWVOf&#10;60JHvguNCWbc6k3knWNlYs5pHG9O4nxXJg+PVvOOCMLLy11c6MsdPYZbkoXSffjk1gD3j9VitH4u&#10;q98Yg8WmWWLOktwcdCjx3SW0byjmr0e8uQZeO5QI26VFqL0BphqKKC2bxYyJY0ZXeF809U22rlqG&#10;8vy5bJg5GbX549BdORmbLfOw3TIXF+m7UFNF4mxUSHHaSrKQZISlEiFmisTYbZHfuR4v/VVYbZ5F&#10;gMlGOjJCyPO1Jt/PhrpYL5oS/amJ9qIh3p/qaB/SPWyIsDHCWWsLHvoahNuaUxQZwunOZqHsCs41&#10;RYthVPDOYCo3mvy5I/0wmGzAlSp3+OAIf42sntWdPSqQfZLABvVVeO5lxQOrnTxzN+Ob7CA+TPXh&#10;tOtOMhTewktAoMJQkQ9bM/jjVBu/n+7g55Md/HljCO6e4L9Xj/DVQBNjPizYxbsFu7mbZc+hcHP2&#10;RTvSJwpf5G9DsrsJ+WH2lIjr54oLxHhZEOZgSryLLTm+XkKOgdRH+wqF2FActJMYiVkR1rPpyTfi&#10;3YvZUuQSoZKNSfffRlawFj1CGVcPZHL7SC5X9iXz/qVqoa8B/vroCP98sZ+/PjvJ9/e7eHIkj8dH&#10;Crg7mM3R6iAGijwZKvdjT767EOVmDMW9VKZKvFkwljAzcWvV+TJJWhytiiNY3DJOomKPUMjB8gCZ&#10;GHuShEKzHVdzOMucjw6n8MnIikEHEvjlcgX/vts4usXp30/38IVMwLODOXQm21Dooz264EJ9nL1M&#10;pjM9GR5ckgLNcdUkQgq6RNyyL8eDR4dL+EUm56dHA9w7kM+vT/aLkPZwsMibIyU+PDmQzb2+VOqj&#10;DGmINaI7YxcZEklH1sU8XeEiJOE1uqza831hPNkTzHChDWE7Z6I3Zww2q+fgoLQG0yVzaY4cid+W&#10;1IRLREwUCvDdir/5Ugw3CfXNHYOryQr21vmJSEYLoTlIrJqN2owxKE8aQ4m7LTdKs3lQIrGloZRr&#10;hcn0hTnTHmpHe5QjvWleZLnrsmvjTGmCSdIEs3HXWUWa0MbIbVz7hSKHGnPoqkgmU9JC0O4Rp5e4&#10;leLFjT0lvDrTzidn2/jicjvf3+rmB7n+Hx/0iDj28dXt5lGBHCj3ItVHg0Q3TWJkrmw1VqGrNA83&#10;QzVCHfQJd9Yl3seQ6gxXjrUnc2V/AfeGK7knYnBQIv++An/O1sVxqSaZ0wXx5Jjr47h8CV4q63HZ&#10;uh7r7WtwNFXGQwTSz0WNaA8toX0DCoSWanythHadpWZNsd+2GI15kzBaMUModCUeKgrYLFuI1sQJ&#10;OCxaiq9EYo9FCkSt20a1qRhTcikf1vXyXmUjrxsa+O+5k/x24hCf9bbyyZ5WrlXmUOlli5/GeiwU&#10;5uKvr0a+vzNlkX5E2ppioLgcKzE5i/UrRjfeypVmHSyMojfTVyKnB935XhRFm+NovAIjMWhb01X4&#10;i7E3CJV3ixnnSO90ZlhzuSORBwfLeHy0jo8u9/LVnUGu7xWYGCjj7sEqnpxs5MGRaiqjd3OkPp4L&#10;vTnYbluEufIcSsQAT9Sl8dGxPr45e5BPj+3haU89d1vLuNpUJOJTKOcRS0qAHWY7FFkkhDVbhHK2&#10;GIfKkjloLF/IDjn3IEs1Uj0NJEXqkeFlQFOy6+htWq/OtXJ7XyF9ud6iAyZE7FKWKL8as/VvobF4&#10;LNsWiQFprBTg8qI5JYienCjpzyhakoOojHBnZDveJEcTASELgSITXDVVRFjX4muoTV1iLOeE3vty&#10;IsmwU6YvzmR0D6d7rcHcqveiK1ydoRRT/rjSyHeHyriVJUnKZxfHdmlzxVSLpxb6PNLZyh29rdy2&#10;0+GOmPtNqYMjDprkKM8iS20ue31EaPMD+HBvEX/c3MffH13lP2+f4KOhWq5WJjLm01o3npU5c7/C&#10;j4NJTnQJDndnhVMV70NmyP8JZGNBGPlxLsR6m5Pm70hplD+l4b5UhnuKSDpTGqRH7O6F0lQLaExW&#10;4e4hf35/r5GvH9bz6Hgej06V8eRCLe9eb+GHl4d453I9w20RvCci+en1RiHI/fzn5UERy2M8P17E&#10;jd5kvrzZwV/fXue/H57hi+tdnGmR6JPpTJ6fLnZqs9BZMgbD1ZPEyTZKjN8sDiZkVxFDqssOzJQm&#10;YK86lRwfdU63hHNaBvR4gzcXOvx4fiKVjy5k8/SIkOxwEl9eK+bbm1X886lE/Hut/CE4f38wh2wv&#10;dYJNV7Jb9S1xxrVUhVhQ7meMukSqkSX/oy02EWa6nuoIa6505/DOcAP/+OgKf7++wZdX9rA/L5BE&#10;ayFfM2W6k1w4XxvKeRGx4RJXitw3kmO7kkKHNbQEqnKzzp2n3UF0R24j1XwuIZrTcVSagtWq6XIs&#10;wn7dMkokxtSFqYrAriB611J2bZqMifIkdiqNw1Z3AVGeqjJPzrQUuJHgvh2LkffkFOewY9ZEgjU3&#10;czAuhMNRAbR52JJlIi69fTVhWmtIsFSlLsqOKjmyfSXiOGqSLo2Q42dOa1oAB0sSGCwXeiuNI9LL&#10;GM31M9BcOxV/+bn27EAZ30xu9hXzaGQj+v2lvC2N/OG5FhHHPj651ibzL4U7lM+eUl/KYneRGWCE&#10;p8TdrUumsFHEymTzKjxN1XE22IitRMNQp20UxFhTLeTcWxbMyc4MDtclUhJiTrbMbYW3CccyI2n2&#10;csF67mzMFwjRqEp81lbGYuca9DQWYKG3jBDHbSS76JBgspVEXVUyd+mQ72xKTaAjVb4OdMcEsC9B&#10;iNhED1N5HY3x4zGbOhPbOYvxWqJE/OadnE8q5vOuY7wUkfxx4DD/OHSQX4f6uVOURae3E43uQkRe&#10;NtQHOVMsxBKgp4Kb1nqCLbWJcjLD01wLg80KmKlvxH7nFkw3LRaKXS5pypbDtdF05gpB+4rhOGzE&#10;1UyBXbpL0VSeis7m6YS4bJUxsKc+2ZIcbzl/Ef5CmZeD+WG8N9zCR2e6+Phcj9TuIO+dbOXxUA3X&#10;e3JpS3ETAfLh0MgSawEmo89PvzrfIQQ2wD+unOGPS6f53/UL/HXzIn/fu8x/71/kg2M9XOkq52xv&#10;GTkCSZuWvTW6iMbISjyrp07CWnUNOYEOnOrM486RWp6eah1dSOSzG/18fLmbT6/28N6ZZt493STC&#10;LWKZH0SWjxHmI/ukzx0rKXIRCa7GNKeH0DYarQMoj3ClOsp9lCjzfayI26VJrJUW8Ta6kg43Stpa&#10;TqCRpghqCifqyyjyMidQdQaNntt42RXHF5JWnjUFsTdIgxZXZT5sS+Sn/lKuRrlyRtLuaRMdbhnq&#10;8EhLnZc7d/DCVIcbkhyOmWxieJcq58VAyzUWE7p8EkFrp1Al5vr+vgJEgOCTy8jF8M35do7mBTDm&#10;kZDLiURjhtIkHsY4iQO6kidxJkkGJSXUgXqZlMOdubSXRY/SZF64G9UJQdJU3lSFO1EbaUmpNHqG&#10;2xz6C9R4csydbx+k8OPTEp6eTOFoQwCHGsJ5/3YnX704yKu73dw4Ujj6oc7JtiguS5R4cDBLGqua&#10;b+90cqo+lP2FntwXKvvPeyfh08v8+f5pHhwuI8FZDScNQf2ts/HcuVLEciEOWxeT4iYibbedrmw/&#10;SsLMsFKZIpi/gBR3FU40B/P94y6uDiZTlqBHQ4aR0EmSUGwBH10p4Ndnrfz2uJWf7jbz3vFCzjbI&#10;RCZaEmOxiiCDRaQ6K9MqMfxIcQgRBkqoTh4z+mGH0oSxuG9fQaGvOFNfCb8+Ps1fr+/w6ZX99GUG&#10;ScQ2JspYBd15b1DsaUZTqBCN33Z6YkwosJVIt/UNXISIE3XmcC7Phl/PFYoj6hGmPplgjakEC1U4&#10;rJuOzpzxaM8aj+/2WYTqTiPfYz1W62aisXAMG0a2qFWeIXRnSEmyRLQ8J5pyXXE3WobKrLHsFCGy&#10;UhAqVF5FyJZ1EiWX4bFmIa6KC/HavAwXKV6D5ZMxVXoLJ63lEoFdaBbCqRFjbM8IFhJPlvnI4XB1&#10;OlFu+ozsVrhuiRS9FFdWsNXop/Q9eTJfRZGcacqkPz+ExngXTjen8+7ZTm4OVrC3Uv5PaejoBlJZ&#10;gca46a/BdmRVdKOtuBtrYK2xEcvtSphtE7IU6jHZOg8vi/VEuWrI7zClNtWNtiw/cn0lMjtqkOew&#10;k8HEMHqDA7BfuBjDGbOwUVTAUJpqx8YFbN0wE/UN09HbOBsTBTGbVXNJVFfjSFSUNFUjTxsaeae5&#10;lbdrG3jR0s7t0kr6QyNJ0dJDe/IbaIydyO6Zi0nfac7RhByuFdVxt6KJZw3N3CsvlJ8r5mxWHEPx&#10;wVwoTuZmgxBvV6WkjALqYzwJMN2KvaYSFtvWyDitw2ibkgjfSvS2rMZq53q5ziU4C2UVRpjTK2mj&#10;JtGaGBFER93luEsk9bRQRXWFnMfqNyTFWYi5x9AUZ0mhuzYdEc4866vmu/P7uN2Uy+Oecr443cPj&#10;PeW8OFAjMbSaE6WR9Gf83+1D+0QsX42sBPTsFH/ePsM/z57hp0NH+Pfp0/znzCn5+zB/37nAnyKU&#10;3984xsdX93N+b5lQvTYrp40dvc9Yd9VbpAn9Hm/K4eHxJjkauXO4mo+uiwle38OHIpI/PDrMt/cP&#10;imjuk7/3SQKsZmS7iNwAK3yMN5PqZUlrdgS9pQm050XQlB5EebSLvK4hMVbbSbHXItFGgxCDDUSZ&#10;quKloYDr1pWkOhiyLy+BVtGbCB0lcgwVuFvkxz+PlfFOmT8XIk047qPFAYet3I935UmCP3t0t7J3&#10;uwpHtqty38iAR5o7eCzzf1f+/aGbCReddNijv5b9Nls4KjV1XRLiqRRHzgnR/3SlTWL7Sf5+d5gf&#10;rnZyXwy6I8qKMVeyTNkbrUtNiDEFIbtJC3YhKcyDTPmF5TlhtJbH0FMbT1NhKKWJnqPvH5VJMeQH&#10;2FDga0RXqhXnG51FKGzFUQL56e1IvrgTLhErhKEqa1Ld1uNntoK+mhA+fTbIM6GLe6cr6Sv3JU4E&#10;KD9oZK9effrzXLg3kCXk4sORiiBON8Zxf3/J6Kot/3h+gm/uHxDX3Ym+wnhsBJErxfGqYpxx1VqF&#10;jjSvi+YKahOcOdOeRkWUOZG7FQm3Wcn57kh+edHP/RPFZIfoErp7NfsrPXhxtpBPrpQJPTbwxcUS&#10;bndEcbLYc/Rm6kTj5ZS5qVLkvIkPj+bz70d7+PPtQ+xLd8dr63x0FwrBzR8/+qFFW7I7H1/s4eWp&#10;dq52F9GR6kO+EHdrghcVQbtJFIdMsdbAZ2TvII1ZNMmk1rtrUO+qTpuXtkyQLR+LUfwoxP1eXxT3&#10;Gv05WehApa86XttmYbBo3OgyUHnOqrRGGnAg10Xi5SK0l46RGDOG3VrLqEh3pq08gL1iML3VAfjt&#10;WoOGkLbp2mmE6m/CdaMIoqIQ0oYV2K2YK1F+AuYrZ+C4dSkmIrimm2aPvk7NyGo7Ms81yd4MVCRJ&#10;zE6iPs53dBEKHRHslQukaUTEAoX2KpLc6S2OGn0UMMB40+gNwCVBdqS6GlEYbDd6z9teeY2yJC8C&#10;bXcQvHsrYbtV8TXfRKjdTsql8OszY4n3chSCVEV/01KM1BZjr69AgO0Wwpy2S6yXhGC/nYJQG0ku&#10;NjKm7uxJ9OdUbhqH4hKI3aaNzeKVqE+fzuZ509m6dj7rVk5l5fyxbJo/AYu180gz2smp2EQ+qm7n&#10;89q9fFK9h29aD/JtxxCftQ7wuq2fD5r7uJBRSKa+KcZCk6Fb1DmcksWBpHR6oxMYzs3jeHYa5wrT&#10;+ORgFx8d6ODtjkreH2wd3V72gQjXtfZiujNCCTLfhoXqcjTWzMZAbRXW+qrobVNki9II4Sqz23Ad&#10;OxQnY6e1QIDElL5CH6rj7QmxUsNhx1riXS0Itt6Jnvy83baltIlJXO1I5d19lfx+7iDvddVytzqH&#10;py3FfNBXyxeH2vhwoI4fLg7wvydneH20iRN5wVR7GTKY7sW3QpGCfvx14yw/HzzG65Zevu7ey9e9&#10;vXzW1c7Pw4Nw97yQ0w1Jc5f5+flpbkls9zTegPriCURZbxXjc6O/MJwjTUlCk+kM1kRzuiOde4cq&#10;uS/Hg6EqXpxukVTYz8PDdSLs6SKq2fQVxVIULsSYEEBTZhhloh/lMocF4bYinIYkOmmSKHATZ72Z&#10;5N1q5LnpSL9skbpfTLDuWipEY/ZkhUqCMMJt7VtUmK3nvYpw/jdYystMD45Zq3DIQJGzlhqcE3pv&#10;Ulgyuu3IkW3qXNU34om5OTfVtnJ8+TL2Lp/DGQuJ3IEWnHDVYthbj3s53nzakyljmsqVikCu1Ibw&#10;6mgx319ukrFzwEGSqt2KKYy5VmxHf5IFI/sPJ/haEB3oREyEDzmZEZSK6uenuZMZa0turANFca6U&#10;xLlTHOlEto+piIE2w5Wu/Hy/gF8eJfD9/UBeXbDnyQkbnp3w5WSzI7l+W/A1XU68zw4uD5fw+ukg&#10;H4voXBjIIMR2DQ5CTUGmi0ly2EBnmp3EVxNO1kZysS2VMw1JXO7IETHby38+ucSVAwXyWmvYJjTj&#10;orOaUKttIoQ7sFSZz24Z2JpEVx4fr5PJKxYishUx1+PV9Uq+uNfGx9d7ONmUJk28g/IwI+5IpH9H&#10;CPa2xP5j2Q60+GlS47wFHxGWQlNF+oMNuC5E+/upMv55sYa/5Jy/v9rCBaHi7tTdlPprjT4aGLVr&#10;A/sKvamWKFkWbsFAUTBNQmSREsejdm0mdpcamVIMDQHG9IaacyxJBM3LgGYXbQ6EWHK7MIDXPaki&#10;lAl8uDeWj/YnSPMl8rg/kZ7UXYSbCq36aNOf5syttmQu1sUTYqiIwcpJGCpOw2rHEmJ9dGkq9uNI&#10;TxKVGbZCKtKQm97AW2cFaXZaQqTzMRKidVJaLIK5HEuhy5ENkPxNVbDXXoWtzipivQ2pzQmguUCM&#10;sSCcgaqU0dsyQsx2oDWyK6FQ6+rFYzDRWkisnx5V6Z4ca8miMdmXGFttYnbvJMFOn2AzDWy3rZX5&#10;UCLQWo8o9114S4yylIbfpbYAb9NNuBlsJszBjHgPe/ytTTFUWcvmpdOFIpfhZqqMq4kSTgarsNg6&#10;F4stc4h30SVBCCDTzYhyr900eLvT4uFLspYJuxasRmnsJNZOe4O186cxY/LY0U9mty+bQ4ajJSfT&#10;03lZJfG0oJ2fKo/y3+7rfFV6gG9rDvNb1yn+NXiJb3uP8aK+i3uVjZTZOXK2uIRXh4c4V1vJYEEO&#10;+0SUz9UVca25hGf7m7nZVsrh/FjO1WTy4lALvz04yYOBGhIddEXYVqK1egZrZoxlw6Kp6G5eLSKp&#10;hIriInS2K2CqrYCG4hS0FMbhpDlf+kOPJqnbZGdDLDYsl6S0majdZuxSXo3m/MmkOu3kdFU8TztK&#10;hQAP87qzgYdlOXy+p5knNfncLknh830N/O/qIXj7LMi5fLKvivOSAJ+2ZfHfmwNyDPLtYC8fN3Ty&#10;bkmDGEYzX7R28kVnO98P9vH72YP84+ZR/nj7JP96eY6f3znBUG0McXZqlAVb0BznSGuqOz0lgfRV&#10;BNOY4UJHjhcXe7IkCeZwtjWNyz15chQIGMVLL7jRmhZMq2hIeYyPxOxI9tdk0F+bJHXjQaxQcaKb&#10;Fr35flztyuRIWTB7M10ZLg0iVwzYTsYnRHsZHaI5R4ojqBeTzDJRZr+nAU/FyD8vCOWjBFcuW6hx&#10;ePNSLmlt5ty2zfQsWsTBNeu5qWfKLTG8ewbG3NDU5NTGdXQrzKdpy2J6zTbQLvXVK/F6MEifVo/t&#10;VDhuIk1ALnpk+Ue7dexL2kWp82acVo0jWW8xYy4JeXQkO5DqZ0ZGtAfpSaHExfgTJbE6MtiWhDAr&#10;8hMlhic7U5HoTKG4QG6QvIj8e12sOWcavfjjWblE1mQ+vuDK7b06PBg0k/gcLAPgTkXINsLMV0pz&#10;rKYq1YlXd/bw2cN+Pn/Qw2C1Hx47Z0gjLibKcjVJ9so4qc6iNsKK49XRHK2IYKgkhNv9+Tw8VMSd&#10;g3kUBhngpr0Yh+0L0V45GdedCliozMHbZB17ykMZbo3j1Y0W/vnpcb583ME/Pxnki/ttfHlnZN/p&#10;Xqoj7RnZEGuvxMqBNE/SzdfjvGISeaZKIo6r6RbhPxRpxqUcZ162xkgBpvPD8WK+PVPNLzfbeXkk&#10;n+YofYp9tkgkmIbHjjelmFbSkGjCe2er+Oe7x3h5rpnwXZuw3jwbvZVTMBLSjTbcQJHEiu5QWxFj&#10;XQrNN9PoqsO1ggB+PVHFv0SIvzqayauBOL45W8C/HrRytsaLpN2rOFDgwe2Re+aO1gmxZOOmvhg9&#10;BYnS2xYS7qRBXYY7Q/VRXN2bRXHATimyCexeMZYwIc58cU9/EUmdiUKBU8ZhOmcKxgvexHnLMrwM&#10;NmKjsRxPyy0UJblRlupJd0UM+6SYS2KdJDauQHXeBDbMHMOq2WNYIyKprz6PMA8tQl3UyYuwJsnd&#10;gCTXkWeHd2CzZZUY1mp2bV2HqZrETIn3upvX4GVnRKCjPrs1FbDcugIdIT4LVUUsNithvHGNHKvQ&#10;WDUbw02LMdg08ujnRLYum4jmyvHsWD5eamQNEWaqxJptJ2SHCiESpeJ19HFdvZGNk95k6ZixrHrj&#10;DVbMmMLskW0A5Dod5P/1JUsaqanjYWEVX1T38/eZl/xj3x1+rj7Cn71X+HffBX7tOMGvfSf5umeI&#10;W0XVPO/u4esLZ3hx7AAnG8vpL8vgdFcV1wYaJEJm050VQoOkqcpQO3ozA7jamc9vj07w+FAd4TKO&#10;9tuXy/XNkrg6ZnStRIV5b7Ft/WI2KsxFdf1CjLavwmDzPFQXj2ejGI/TjuUkuxoQYKaOm85WjNcJ&#10;GS+ajaniUhJ3SxPHetAiNdPma8v94hx+2NfDZx1NfLe3S45OPu9u4qs+qffjA/x9/QTcPs1fl4f4&#10;x9k9/Hy6i98v9PDPy/38eLBb6LmL79vk+po6haibeLe0ineqhIjb6ngiwv+ot5jnQoavLjTz8eU2&#10;BkuC5Fpt6Uxx43TzyD2thdw9VsydIyU8HK6SOm/laH0CJSObbQVZSoKwoT7Rl7JodxpSgmhMCxt9&#10;a25veTrPzu/hHx9d4MeXx/ji7QE+kl56/1IdH10UGr5Uz3dXmnhHkmSF+3bM5o4hUG0OQwJoD0To&#10;b9Qmcy0/hM9qkviqJIqbHhKbJd2c097EJU0V7uhpcXqLCkPrNjC4fhNHt2twREODi2YG3LA24tCO&#10;9ZSumE7AyP3A88YSK4TYaq/C+UwXOqVfkvSX4LRmHDbLx2C3ehy5uyWOJ5hzOteRd9qjGHOsNkUQ&#10;2JukUFeyk8MoyEkgNSmE6FBnYiU+pUc6UJzgRL0IaUeGK5VRIwvpSiR12U5bpj0DpQ68fz6Nb24l&#10;8cEpL85Ub+VGiz43msxoDVci12EJXmpvYLxiPNESKU41Jkok388/Xuznx0ftXOuLlkhhQVeaPZHm&#10;imyfPo5A3TV0JrswkOtJU7Q5Jyt8udkRxruHMvjiQrXE+0ghz80YrZYG0l0uMVyfgigz7p4QDL/Z&#10;KKTawk+vBvju3R5+eK+X92/UcmV/Gt1FngTKubvskGYd2eNi5QLMFknclPjpKoIbvmUa53OcuFnu&#10;xYPmYF72p/HV2Vp+uNLBz9d6+OlqJ+cqA0m1Wk6pzwa6knW50OzBk8NxvH82h2/u1vPT0z4Gq4Kx&#10;VpvPlvnjUJohAjN5zOjudjYiDp6qK3BVno+XylyJRDu5VB7I60N5/PN6A79dqeKni2V8dapQSCaT&#10;owXipAXOPNmfzTeXu/n+xgFakj3QV3wTdXG5cBc1uor8uNiZwsvDZZzO9uFY+G6KNVbgN20s0fOm&#10;0LRThWylJSQtX0TYvDnojhuL9oSxpJhoiIHJHDvpkTEi3NlB9FTHMdicSqVEPD+rjbgYi8itm4Ka&#10;FM/G5RJhhZx11ObharlxdOdBi+0Sva03USTGk+RpKsK3CrVls9m6ciGamxRQFTJat2YhWyTu71BZ&#10;ibH6Wuz0tohYbhLSXI+d2jrcNbcQa2dCoqs54ba6EsdVcTNaP7r3tMGaN0efnnLdvpRI/U3E6qgQ&#10;rqEijq9JsI4WW2fNHt0HZfH48SyZMkloV2L3ovnYqCpTHTLywUwcR+JieV5dxz9PX4Znn/D31Sd8&#10;XreXO3ElvJ1UyeuSbr5rHuT77kNcTC/gVn2DGFEDZzuqqZJGj/E1oyBJzD7Dl+yI3SR46pIdaEqc&#10;g7okEgv2FwXx2ZUeHh4sH92r2VV7JTsVJfpL7J83aQzTx4tYTpfzmzUW1VUzMZcxsFRXwEB5ERuF&#10;FJWk9ratmjO626OhHCrLZrBDYQ6BptuoCxdii3KhK9iO/WEeXM9J5VsRyd8PDfL7wUH+fewo/zt5&#10;gt/37+fn/fv4VoTzp4N7+N/5Y/x2ej/vdpdzPDeEy2WxfD/UxJ9DHXxZW8bL/ELeySnn7YwKnhfW&#10;8UFdC6866rlSFsfV+mg+PFnO64sSm2vCaE9356wI1emWRG4MpEtSK5D0XsHLC418cLmTGwcqGahM&#10;ojremwz/3ZLmAunMj5ckF01jepQIpohmlBe3Biv5z6th/vm+xPsvj/P7+3v5/G41z4bTeHt/LF+c&#10;zufXC5XcE2hL3TGPbN1lnE5y5U5JtJhXDLfT/Xku8/BOpCPHDTdzSH09B7cocUh1E9ctTLnjZM9d&#10;L3du+rlz2N6YFgNl+m01uBBqyWEPTQZctlKgNY8So6Uci7Hgs325fDFUzLAQbLb1BuIMVxCls4jQ&#10;HbM5VejKg5YgblW78KLTjzGNmZEkBLmSFhdMVUkmDdV55Mm/JUeNxGwPIYyR+yRFLN230RhnMfoc&#10;pv22mdhtn0lhmJ7QoDtX9vjz1a0MPjkXyvUmfZ7u2c2LfW7sidtEvMFkbFYIwSweh6XEkNqwXfwm&#10;Ivn3R0P8+2Ufr6+UcakjnHPNMXTLhOS66lMdbCUOak+vkOeetN2cq/Liu4uF/PtuLby7l3+93ce5&#10;+kjcZTCTXdU5WBfJcEccnz3u5Yt3+nhyrZwXN6vZU+vBvnpv3j5XwqGWABJ9VHA1WIGe4mzWTxuP&#10;6oy32DlvNq7rl2O3dByea8cwnGbJO93h/Hixgh+vN/Lz3T38+9kx/np+incHijlfFki0/lyiDGfS&#10;n2nIZxez+OvjkUfninh2Io3PbzeyvzoQs80zWDh2DItGmmScUJiI03r5+xZpnG3iaOZLJhKlt5w6&#10;f21uNoXz9ZlSXh/PFXHM4HZrCAeyrclzXc/52kAZpyP8772zvDzeMroV5wJ5zR1Ckt3F7jw+VsbH&#10;4urP6uNpl3jfb7SZIT1VOpVX0aa0nJNGWly2s2TIxIjG7eqEzp9H8Oql7Jf5Pl2TS0OyPz1l8Zzs&#10;K+ZQWyYFQg6+luvICTUi2U9DIu9kicMTMNgyix3r57Bp2ST58xz0VWaybeXIsnIzsNZYgrvJJmw0&#10;17F+/lQWvTkOhUWzUJVz2Ky8AoXVc5g7cwLzRCxU14hRmGuT5iOmuNsY1x3KBJrsIM7JlFhnI2Kc&#10;9Il10SdaqNt9x2os107HQ3WpiLo6BbuNiBBR9d6mjJniClaM7IkiIvmWHEunvonKkkUYb1hHuouT&#10;GEw+fRFhNDk7cSEtlZ9On+Tv99/l39du8qiwmn2OARx0COZyUDq3Ygt4nFfHqYQsbtU0sD8nncpo&#10;f8IdDfC02kagkxaRXvrE+RjgL6aQ6qcv57lVYrGy9IMVn1xu5+NLHewp8CfeWRPjTXNQFhpeJPM8&#10;8gz0tPHjWPyWkOOiSayfNwnttfPYraUs4jiXuRPGsGT6RLasXSCkPpP5b45FZ+N8Yhz0yHc3JdNy&#10;O9VyHlcLEvnx2AD/u3yG344M8nlHC7+IUHL+It+2CpWVV/BRbQ3v11TwRW8rn/U3c6UkiTIXPfKs&#10;t/KkJUNIuou30yN4UVjAT12DvJvfzJ1U6b+EDF53NfN6fw33WuN5dyiHTy9UcaEtnsJAE3L9LWjP&#10;8OCICNj1vSk8PFrMi/NCohc6uSrRvq84gbqUEOpTw2hIC5eI7UtVnL/EbIGuEEcyfQR0GuL4+lqD&#10;iG8JX92u4eMrRby6nMvLMyl8cDyRL09l8e1wDl+LEA9HmtLpvJ0Dfqb0ehpzItadiwJrZ1x0GDbb&#10;zD71NfRvVaRNcTkNq5ZKvWtzN8hHDC+L3/Y18fNQg8ylE0MRZvx+qYl/P93HH5dq+f5ILl8O5fLN&#10;0RJe9WdzPNONYjs1YqUPEw1XkmO9niZ/TU4XOAlJ6tHsvZZWHwXGFER5kxbpQ3l+Cm0NJTTV5JCT&#10;EkhKpDM5cc6ki6hFOm4lctca4q0VSLTfiO2WqWguEzRVf4NjTXJyN/L4x/MS/vuykH/cS+S3W3FC&#10;YBEcy9Mh305cYfdq7NdNZY00t4/2coniNdL4/fz8pI13T+dyrM6HDy/UCY3u4fub+/nl/hFeHW/k&#10;ncESOXL54Eg2n59M57+P6+DDvfD+fl6dKifVVZWWDGd6S/0ZqAnh4blKzg+m0lLkyFEhT2+LxTiJ&#10;oB1pjeTF1WpaC+0wkXNf+9Y4lotw6S2fT5DuVopcjQkTKko1WsDpHAvuN3vyqwgt7/bL7zrCH28f&#10;5Pm+YvoT5HVzPIg1XIzlyomEGczmdl8IPz9u5JdnrVzbGymOmcL57kR8jdewXBpgw4wJ6C6dgdXy&#10;BRhMm8w2aWjzOZOJ1lxNiNpcPJQm0Byow5Uaf57sTeCXuy38/nY3H0uRnmwI4t5Iwd5q596BAk6J&#10;EEbbbER1zljU5EhzVmVfsi1P6mK4leDMQdPNXLbU5qmzBXfMdnJBZxtntbdxQleDPTraVKhuJVd1&#10;C81OuzldmMKpmiz6S+MZkDRxoDGFjqJgkoWUEpw1Rp/bzpMo4qm3AEfNkfcG52O+ZTnmasvk61w2&#10;zhERkPl00l2LzQ4Zj+3LcDZSw0h1LYoLprNw6jhWzJ/GmuWzWDh3EjOFqKdNHcPskW0vFOdhI4Rr&#10;obYGTRFQcyFQi61ybBPKFgII2qVBvL3u6GbygZpKhKgrUe5mLVTlR6jeNiwUl7BxxjQWChHPnTiO&#10;qTKmK+fMYOPi+WxdsoBUZwcG0lMos7clXUeTvQHePGyQyH3sIN8cGeJJRQ1XRRBvJ+RzIzqXox5R&#10;HPCMoM7GjcHYFHpj46gM8ibURIRaU5kQSw3yQmxpyvYjK8iMzoJAEYZAEkboJMiA2wcKubm/gNYs&#10;DxLctbHcugjV5VPQ3rAIG/0tOJprEiqknBZkT4STkVyj/JuuJCGVVaxb8AZzJWm8KUI6Xa5ny6rZ&#10;+MjvSxGBLBr5VDjIgWvFSfx8VgTxnVv8cXmYdxrKuJoez+uWerh4nl/39PAsK5O7yfFcT4jgWWkm&#10;n/fVcE0ILMtUGd8Nb3FM6uOXAzXcSAoVqnLmVFAMV2NzuZacz9nYBJ5L77/aW8LLfTnc6YrjSkcM&#10;JwVE0lx18DXYRIUQXFe2lxhBwOge3odqEqXOSzjVVsze0pTRaD3y3mN7VoQYjDudmcHszQ+jMnzk&#10;HmoT9maN3DwfxsO+eN4bzuadY+l8IOnr6+ulohl1/PueRO4TeXx7MIfH1SGcirOlz9uQWLWFRErt&#10;hayYTIbCm3Rqr2afvjIly2eSKqabv2QWhasXUbJlNd22elxK8eVqXhDltioicFr8+WCv6NJhvj1R&#10;zI9nKni3L5k79WHsi5Xksm0uJjPGYr1gDL7rJpCos4DqkYV4di0nWX86sTumErRpAmPyR55dzYqh&#10;riSDmtJUCjPDSIt2JTPaQSjSibwoS1K81SkL0SbZfg0R5kuw2jhBmnTkTv4Jgt9p/Pa8lm/upPHH&#10;s2x+vh/Px6d8eHXMjwtVplR6LqPCUyLu5rcwWTWFbA8tPhKU//15n0TuHl5fq+D6nji+f9CH2Mzo&#10;Vq+CY/x4o58HPVlcbRKBE+H7+lw2310RsbyQw5/v9PDvF4MUBelRl2xHduiIw6+hKn03mWE7CXVU&#10;4kB9CDFuW7BUnUZNqi0fivh8eK+ZtGCd0aXvDZRmY7R2NvUSZ66KQLwSMf7iaAZvt3pxOE2LTw7H&#10;8/cnQrvP9nNRRKjG24gGXxMOZ3tzMMuNCj8t0hyUeHEynz8/EDL+6jgfX6/lwSGJyTXB7Fo/D3OJ&#10;XRnOO4k1ViPTcAfxW9bhuXAWefpqnBSCK7fZis38sSQbreJkoRuvT5Xyv89PwU9X4LtL/PbhEc71&#10;p1CfaUdHjisn6kduQnbFW2M2m4RItSaNw2fxBA46anDFWY9bu7R5V+jsCxcbXu4y4pGRDhe2qTCw&#10;cS0NKiqkr9tIrbk5pzMTOZwTy/7CWC72lXG2t4C2PH+Kwq3IDzCmS4i+OtScfDdtmqMlQoVZkeVq&#10;xFBZGmdbi8jwNEJfovDyiUK0q6aKEa3CXk8JZ5OtuJhoslNZgeUzJjFXznG+kNQsEYEpYkozp41l&#10;+cKJrF4wgfWL30BtxQxUV7zF5uXThFLnYaahgL00gIeM18hTIFGWmkToqhKmvpEKL3vqQj1x2LwW&#10;lRki0BPHMltec4Ycb4hILpnxBmvnvSUiOZdMbye6k6JJMdpJhOp6GpytOZYezd2Wcj492Me7LU1c&#10;z8jlbGSyRLFwumy8iVfSwG76Eip3u3IqM5/TeQXUensIwRoQa6BJub89+4ojKZax2FcaKnE8gyxf&#10;PYrCTDnZnsgeSRhJ3tp4GK3BU4Qp1sOUhpwo2ktSaS5Kpqcyg/11mRxszGaoIZf+8nSihZ63LJnO&#10;3P9/DSOr8FgKjSf77ZbXtqIqyJFj2dG831PLv26cgOeX+e3iAb4YaOHTjhp+Hujhr+NDfC30eC3Y&#10;n2FXO4acd3EtLoDv99bySY+kg3gnWv0NuZwfzGedJXzWXkOXgz0VBuYc9I+g3zuIbompl/LieN6d&#10;wwcH87nbk8CFlkiOVUWQ5KBNvJ0B+XL98Q66RO/WIthsuyQ4ub7kEHryE2nNiKI+MYgWocme7HD2&#10;5ITIz8awL9ebPoGYY6W+XBKIeW9/Nt9fqOeHKw28fyyH90Usv79RzZ/POuG9fv59p5nvDufxcXcK&#10;j6ojOJHkQoaBAp5rpmPxxhhchMxTJI3uMVelWnU5MTPHEjB5LH5T5Zg7lsAVUymx2EiO2TqCVKdT&#10;6LCJh52JfH6iQuY+mo5wQ7qjDbkm53KtMoAMo9WYinG7SA/lGiylZ2SdzQgjunzVuV7sxqOGYI4m&#10;mTImI9yT7PhACgSTs5ICSI9xIzvWiZIkR9oKvDnRHs+j4SI+ulxBX5YFBd7K5PmqyGAtJchsBm8f&#10;i+WL21kikiObDiXy/JgzV9oN+GDYm2cDHjQGrSTG4E38tebSm+HFe6frhbz6+VoG5B/v7uE/r/bz&#10;56sh/v7mMnx/m9+eDvPiSA232tMYyHSmO34XVxoCedIfyrVWFwbzTTnb6MPz48WUR5jQlO4ksWgz&#10;25aPI9p9K2GOG/C3UuBAbTgtWe646a4g2lGNE10xfPZ2J3dOljLcmUqarzE2qnOpj7HhfF0YP1wo&#10;5+/7tbw+GM79Rgc+HIzidlsAjWIONqunEa2jSImDDkkmcv1OO0iz30y4+WqGZLA/utLINw97ef9i&#10;LU+Hi/lACqHQQ5MSjx20hZsTqDyfjO0baLMypcPahHMS5V63Cw1IMVXs3kqdpzb3pdH+9baQ6/dX&#10;RSSvydcr/OfbSxSkWOJtp8jdYyO3Q9WzJ90B13VvYS0m5TNvDHlr3+KcxVY+cLPgS2mQD010+dbG&#10;gk/MjXl75w7ObVJiSEWEQlWNEj0Duv19pfESZRzjOFiZzJnuPI40J9EjUbEizJL6CGv2JLlKgWnS&#10;He7Ak85iGYsmOTqFrk/zr4eXpLjb6cr0wc9EES2F8eiun4aFxgppcCWMJQapKyxi9czJzBcRHfnw&#10;YsmUMaybPwXz7WtxlwYzVVsp4vAGygvfYIMcCnPHsWrBeNavmsZmxVmor5snZKmAt54qofrqxJvs&#10;JMvOnICdaqjNepNFIigjNztPl2OKHFOFaOeJGC+fPgGVhdOJsDaiPMCVDGs9at2tuVudx0cH2/jk&#10;RC/fnRvkt9OSDi5f5B/nLvOqupUBjzCythlRqG/DpcxSPh6Joo09vFPTyhcd+/i4tZs7daVcbs2j&#10;NydACClodCO58N2bSPPRZp+QT0G0OZ7ma4nz0h394OvG4WYu7W+kU4i9KTue4Y4yzu+tYH91Ckcb&#10;c3jv0iAvLx6kOSsa482rRlc2H3nrwGjzCrIlojYlB9EjInRIxP1OTQGfHOrgjztHRSwP82/5uT+O&#10;9vJrXzOfVeRzxt2BfjGEgxYGtEsyGnQy5r0qMf72HK4UC/WlOHFfzunjnkpetlQwHCuittueMrNd&#10;1NjZciE3ia+OtfH6SIWIWRCXmsN4eriQ/rwAnIXuLZSWChgp4Lhto5jXyBM3tkKLgewpFOEvzaYv&#10;N5nuzGia4/1oiHZmMDeQ46XB9CZac6U+mC9Pl/LVcBn/lqT495ND/HK1TdJhAV+er+R/HxyAr0/x&#10;32d9fHE4mw+6E/ikL433O1O4XSFCmenNQJzD6GK68SoLiF8/iyqDdZRrr6Jk+1IqdFaL4K+hVJJb&#10;rPpcwtVnEblzAek268mXpJVsuZZQzfnYKUzEQtJvvtNGPjpSzD+utXM63ZFqq/UcDDbgeU0oX/Vm&#10;8G5NGHcLPPnlSCl/Xe/gFxHYMQHiZqGeNhKvPYQg3clNcKUo0YHiWAtacxx5+0Qhf31/Vo7jPDwY&#10;LRjuyyeXcrnVH0RFuCJXe11FFCJ4/3wAX92J5NFhW47XbuVCow5nq7TpilGg1H2JCJ4dv96XAfn0&#10;oghqFy/PlPL7i738/elRGaSz/OfD47w8Vy9C7EG283ZaY6zoSbKlPlifKr9tHMwzZ1+2AaUBG4m0&#10;WESmxwhtKJHipYnZlllsmDsBn12KhDttINZtszh7AEPVkRSFWFATb09PiRfDXVG8uN5CS6FEKTuJ&#10;O4oTibFREmHQFgdN4LOjsZzNN+BisQlnCszItJxPtN4cidcriNFZQ8jW5VgvnYTl8knoLpzAzmXj&#10;cNVeRHOmC2c6k7h3qIivb3fx98+36c9yJNlAYoC8frc0TqtQ3s24cD6vL+eL5nK+7KjgtTj7O80Z&#10;XCgM4sW+Qn6738//PjnL/364zn+/u8J3MiZJkYZkxZvz1dv7+OhsHRnyevpTxhG4ZBJlG2cypCkC&#10;aqzBd842/B0WxH/cXfnD3p6PjY14rKvNpe1baFslxaSmxkBIGEcyUtmXESdRPo/B6iTS/Y1GV/wp&#10;DDSgIWIXZ0ojOF8YyYWcCO6Vp/GsvoAfD/fxWb+I5Llj/Ov6SV4Pd/DDzSE+vtxDogj8tpXjUV/z&#10;Fupr5wgZzmLdvDdYMkJ60vRrpk3ASGkRyY6mNMX6UhniSriZOkYKM1k7Zezo+7VLJIKvWjwRBaHS&#10;5XJdi+aMZc38yWxZOA2NedMwXDwXs2Xz2fTmpNEV5Uc+rFkyYQxLhSJmy9cRgVRcNI31C6eySl5r&#10;l4hOgc9umiPcOZASzM36XDG8AiGkYl4ebBJoaeJJaw13Sku4lVvMs4omIaxBvt1znB/6T/HjnpM8&#10;y2/kdqyIU0EL31R180VfN99dPsCrMx3cHShjSBo4WBrMz3INuZGmxHjtwN9WYmmqG9cO1fHi0n4u&#10;9NUKZcXQmZPAweosznQVcV7O4WJ3KR+cH+Dreye5e6iV6mQ/9Dcsk7EYi8POjVQnBdKcFEJdsAdN&#10;fm4ciA3lWGYUj3vL+P50L98fbufLzmq+rCvhWXIUB4x1admiTNt2FWq2rKXTVJ07Enef1idzqSSY&#10;Gh8dOsKsOZ0Tw7ncFD4b7OdKUQEx29RI1tWg2d+W4VwhURGHXKf1Qs3qnGuMpjPVizhrHYxXLkJl&#10;+puYrVtLssuIgCfQl5/N3sJsOtMTaE2KpHFk+2gnI7IddTiQ7sn50iBO5rrwwb4U/nermR9EbL49&#10;XsfP5zt4uT+fd/bn8Mu9bklMF/nrk2E+HszkbK4TN4u9ebc5lvfbU3jdX8D3w/Ui4HV8sKeQw3Eu&#10;FAqkxG2aTbbmEobDd/FxWypf7svhSXMUzYGahO2cQ4nPNs41RHKiKoyaYBNSrVRwWv8GThvekESy&#10;g2fdaXy0N5vrue48K/Xnj4Fc/j5dy98XW/nXvjx+7EzjP4cr+e/JFri+jzF+DqaEe+8mKcyV7JgR&#10;gXSWiG1Oqu92cgNFnCpdeXk2i89v5PHVzUy+u5vL749LJBnHc6vPgUeHBNW7Tbh/aDevr/vz8IgV&#10;13v1uNahJzF2Jy8HnflsOILvL9fw+919vD7fwLvDpbyUaPnnBwcl0h7jj5cH+PJOJ61pdgQZLSfE&#10;aIU0rBl7UmRCwowJ051LtOlcPNUnE2Yyn0CjRQSbrMZFcxG+5orEuG4naWSHuFBd2vKdOdwSxoXe&#10;ZIkANiSObFokMSgnWJfiOFP2VAfja6WIzprxEhnHE2WtQEWgGucq7bnbLKQar8bVUkseNHpxJN2C&#10;ixW+HMl2x11xDuZzx2MuxGMtZDlyW4/GojGYbJiBv4Uy3YWBoyujvyeD/ee7R3k5kCkO7cRwvAnN&#10;uzeQsm4ObWYSf8N9ORniTpudPu3OBgxFO5FhuoGr9Ym8d7SGyzJBpzuTuXGsnCfidsMH8nh8o5M/&#10;X5/jj4cHaPbVFypdSpexCseNt/NA6OEre1u+NjXnX04e/NfVm++t7Xmqp8cDExFKR1v2am+n19GB&#10;49k5nCwr5oSQycHqdLKCLDBXnYm58htEWSjRKdH6RVcB3w018/vhLj5rq5IiyuVVXQVPywp42VDB&#10;Rz31PGjO44PDDXxzaz9XBorxkIizWsh2zZxxKM6dxOq3xrFM6E7xzfHYbFlNka8dR0UszmWLWMQG&#10;Uu+xmzjDrZgun46CRPHl00XwJC7NmzeWOfNFOOdPQGHZWyiJ8ClOn4TqrKmoTZnE+rFj2Tp5PMaL&#10;5rBr3UpctVSx3bGZXZrKmGxby9ZVM1FZNAUPg00crcngXn8N50Z2UyyL42JTOte6crnels39jhJe&#10;9jXxTlsDj2sa+LxX6PLQeT5tG+LDmn6+aT7ExwWSOvyzeeidxfuRkg7KKvnqRA8/3Rrii8t7uSEN&#10;XChR28NkJb7W60gRGilPd6G5MJjO4igO1WdxvrOSa71NXJSIe6Ashc68UJrSvBmuT+fDC/08GGyg&#10;Ly+CrtwIcoJsMNm0CBd9FRLdzAmz0MZFZS2uiquJ1dxGsv52ukKcuFWazNOqLL5qqeKX5lqexYQz&#10;bGHCHs3tVCqtIldhIRU7lDgtifBFRw7v7i+mK9GekJ1r8FFdS6q5PqcKs9gbH0Gg2npJRvK60vfD&#10;RQEyTr60xBpR4LWVXElCsVbbpN80MFy+GMv1SqR7uNGcmkR/SQH7igvk3DNpFOMvD3Qnx9mcBLNt&#10;VHubcqFE0lh9HPeEsN9tiRp9n/GLA/m811fIx4equVgTxekK+Z5AxW93u/lgKJdj6baczXDktgDM&#10;wxJ/rmd68HF7Jr+KSP5wpJavxXju1qWSorsWr5WT6PbWFVJO5pdjZfwl2vG/Z3v5WtLgw4FkHuxP&#10;56nQ4pmGWDoSnDlVGiv9Hc/JUtGFynAetyTJ7/HjepI93zTF8nd/Lj9XhfMqzYWH4VZ8LCT8c0s2&#10;X7fkiRmVMiY10pvMGB9Sw5zIjLATV9xFqp8mMQ5rSXJaLdF6HfWxW3g45MejI57c7rfj5QlfvroW&#10;KVAYyN19FuwrWsvpVnUO122iNmEmJ+q38PFZV3HeAP73JJX/3E7nsyOZnC8Loj/FjitNUTw7mMdv&#10;j/oEt4/y+zsH+PRGG1m+4saGS8hw20ahtybJNhvIkljrtfUtdq8bg9v2N6mJNCHDXRNH9YWYbngL&#10;PaU38DJdQ5SLCu4mC+gsceLDWw18eb+NungjvMVZfPQWEiyOH2a/CXudhZipTsNeewEVsZajK/qU&#10;B2wl2mCqNLKhTK4L92pdOJVlwdkCB97bn8XhTDeK7HaQs0sdB4UZGApFGi5/AzWJu4G7tuFnoUpL&#10;doAQQi4PB4v55VYPv16s416lL2fiDRkYWWxYaRrhS98iXSinRG+LuOESolQWkWGgjIVQ0+HsUC40&#10;JJPlrk2Y5QaJYZ48udDGv397DP95KY57Vyj8GoPRDuxzEQPytOKenSUvLHbx2mQXXxnb8KWhNS+1&#10;TIQgTTmvocVBdXWue7hyLTyIi9kZYjpJ7MlN44jQYZqvJZqrp6ItMcRbbyn5MqbHsn15pyWHf0ks&#10;/W1/Gz90NoizSgxqqOdeegr3slO5V5TG0UQ/ThZGcLYhiUdSxAcak9ipsoTZIowj76+NfKCjtuAt&#10;vHZukfnylESRxcd7m4TUmnlelcfxuBBqXCwJVFdEe5HE7vnjR+P2IjkWLxaRXTmdTWsXsG7BtFFi&#10;VJgwHssFC4hR20KhmTE9oUH0xUVyqqqIEw2l7C3N5ERHJUfbimnNj6AtL5xr+yo5KZTeEO9Md4Y3&#10;pxsTGK6N+r+FYuX7z3prR9+ffN3fz/cHh/nvhbv8MXyDf+w9z1fV+3kUVszl3bE8sk/hkWMSj5Mz&#10;+eJIBz/fGOTHmwd491STkHgEAVbrsJWaSg0x5mBHGndONXO4OZvG1CA6MiK42lnDu8cGGChKpCTC&#10;nqpYJ7qzAjlSEUdHsiftKd7cG6yRcWwlxkmPLSOffq+YjpXyMoyWzGHnjKn4Kq8nXnMrpVZ6NNqZ&#10;0G5rxg0Rx2eJEuOtdnHY2JBzdtZ0jqxluWIuwQunkKu/UaK6D/f2FNCe7oaBjOk6mRs7MZc8l900&#10;hfuQ7WBMpBhKd5Ib5+ujOZDnQm/6bjJcNmO1brLU+BR2KS0hQH8nVZFh9OZn0FeYSXtWIu0Z8bSn&#10;xZLv40iAziaCtNZT6WXBKRnbt2Xcb5eGczXHi5Ox1twUyHi/M50HbZk86MmnL9mVykCj0b1wnu0T&#10;I2qL41iqHZfl/93L8+VEsCmlWks54KHL9RShvfIo7pfHcTTFjwwhySBJUIOiU5/1Z/Hz8RJ+u1DB&#10;Dxcr+ONxJ//95DDvny7n9t5MLrWmUulvTlOwvdRrDDca0rkir/WkLon7Qs7XwixFGF35OsuLZ5Ko&#10;juuvoWzhRJo3zuOYEPQRST8HXW0Ykx7lQ46IZG6sG4m+JsS57yDMVokYu5XsL7YVF/TmwcEgXl+L&#10;49peS45Vb+N2nymvz3jw4Ukn7vbpc7ZRlWt9O+nIXkKS6xj68xX49poffz2O489b4fxyKph3WgN5&#10;UBfB3igLDqY6cE9c4MPj1fzn+RF+fzrE+xK1y6NMCLNaQ7DZCvz1l+CuPptwo9W4qc3CYMmY0SWZ&#10;uqTg6+JccdFWwGLzfDRXTiRLkDrSWZloVyUuDcTx3dM2vr5fz6lGb/x138JOZezoghCGipNx2bkc&#10;D0MFMiVe3hcX+vPDEzw7kk/m7uVkWszlUIIeZ7OtOJlpxft7JK6U+dEbbcXZojDOFUeTbrldot8b&#10;GMixaeZYrLauwN1gI666iqR56HGgMIDHgvKvD+Vys9SNI2EaXE2zZJ+PvgjjYvxXviXiuJiEHWtI&#10;F4E0nzMNVSneXAddjhSFk2qvQaabLvsl9t4bquYfr6/CDw/hs1vw8U1uFMVx0MmMC7aW3LOy4bGR&#10;FcOL1nJ0kSJnFLZyYbMuh1W1KV6yijxFJQbcnDiVFMPBjCT2C0H0l2WTE+IisU6JnYoikqsnEm+v&#10;JtHUmpPSvB93lfK/4T38Z383/9nXy3eN9byuqOBZTjb3MpNE5HK5W5HKpYoEbnbncaE7h+NyZIt4&#10;r5k/Y1QkNRXmCQ1Zcrgikzt7anlxsJnP9jfzaXc179Tmc16iY2egI5E7lbFSmscu1aXoKC9EQ4R2&#10;o8IsVswej8KMiaweP5ad8xYQpa1Hn4+YUGwcF+LiuJIpVFiYx73Gat47vIdHBzt5+2gPj473MFSf&#10;QXt+KJ1FIbTl+pHpb0husDHt0oDd+Z50Z3qKuCZyq6WIx+31fH34ED8ePcW/zt+BO+/DmUf8o+0U&#10;rxIaeds9m29DavjYO4+bwTE8bSvimwu9fHG+m+dH6/jwSjfZQSYYbJxKU74f5w+UcWZPMac6C0Wg&#10;C8WQYmmI8uNQYboIdTi5/pYUBe+iKd6VphgniYJWXG4R8b22j/sHayiNtMdRew126qsxVVooY7OM&#10;MB1N0sykLzW2E7tpAxmqm0heu4Y+M3OGdtlQpbSRunUb6RBDbNVUJ3PdCpxnjsNj7SwyHbRoyfAi&#10;N8KKnWvnyniOwXDlfIKNdozeqD6ylXKY8QbSHLZRLEmsNsJIjpHFiFdgqTiFmF0a7MlOZJ9E646M&#10;BPaVprKnMGF0/ceW1GByva1x366AuQiw0/p5pJhupS/cieMpQqQuO9njZUiT1WbilKbS4W3Afonh&#10;RT4GpDpuI81lm/wuM3qTbDmS4cSlfC9u5/pyXZJsrfYKUpZPoFFbNMh2G8e9RcDCHKhx1MNzzSxC&#10;ledztcCfT0UIfztTxj+vVvPFiRx+uFHNf1/28/BAJsNVIZytiSNaf4MQ82pKJLlVuxjQ5m7EyQhH&#10;rkuCuyPj/yraka/jnPnI14wH1hocUVtB9YIplC2ZSd0mRRrU1RiTEuJGRrgrJYme1KR6EicnH2q1&#10;mp4cK3561Mgfz+R4p4rfXxbw/LQ7Z5rUub/XiM/POHO3Q0tceSWXGrdyc48+R2pVqIqaTn3MTF4d&#10;c+DPuxH8dTOMbwZceLvUiQ557SjladQ7q0uBJ/L+wUpx5X5+fjDIi5M1UkTa7N46dfS2E1etuThv&#10;n43z1nmYrZmC9oIxhJqq0JToQ0moo1DkfIkn89BVnEawrTI95d5cO5TK7SNJfPekgY+v5NEYv50M&#10;5+UE6E3Hct14TNZOwXz9DHyNlUZX3P7kRg+/PDnIbw/3crM5nFrvzaQbzmV/pD4f7k3hl3M13G2I&#10;4FpNGF+fbBR6ccRv2xJiTDaT72WG1rIZqC95AzeZCHM5lx2Lx+OwaQZJFgo0++3gZKoVH7SE8O1A&#10;Ck8F/QM2LMRjzVvihhspstXCf/MiNN8UIRCxtRaqa/l/PP11eB3X9b4Py0wxM1uWLVsWWMzMzMzM&#10;zMzMTLZkliVbZmamOIkdcpihSdomKX7atM39W9L3vd4/5pIsS+fMzF7ree5nzszeMnCtsc7Ta35n&#10;OGtQHmLG0aoongoNfHS6mz9fOcyT6mx6zHQZ0dXhuqUD59WM6Jm/jsyZs2ldrci+XbrkrdxE/JqN&#10;NNrbcSwjieMibqdbqiTu5UpK8MZZdztam+dhoDgPZ42V1Ebbc646mbO5kTyvy+Nvx4b4WQTkz4M9&#10;/NjTxYc1Ikj5OeLwEVzOiuFsTgRdEfZ0p7hL/AqmOcePyjRfrLU2Y713i8R4P64ON0ukPM53tyf4&#10;9cEpSRNn+e/7t3k2WM2pgmhOlSVSF2RHpNluGXP5O9W1eJmrEWSnj4k08u5ZM/HYqshwZAJ3y+p4&#10;UlzBreQUricJcWel83pjNd+fPMwXJw/y5eXjfHV7klMdRdQkeVIcY0e+iGNNhjtpQfpUpTrSmudB&#10;daIVLSkuDOeEcK42mxv15bw7OMDfbz2ENz6EZx/DzXf438Qj/tN/lR/zBnnPt4QH1vGc9wnhYnE8&#10;b47W8MWFQd4WA3s23ixgEEmRNH6LxLrOojC6CiPpyY9iqCie4fwEOpPCaYr2pzjQjhx/c3l/TwZz&#10;g+hL9+aw/P5TIavHh6o50ZQ6vShXrIy7pQicidSWu5oi3nt24rxpA55C0kErV5OyZRt5Ssq06Rkx&#10;bCrvq6JO6x41jtrbMyKUXamvToGRKvmOurSm+NFfGUdJqgemezawWkEBjRXz8dBSJNRUhQD9LQQb&#10;TJHiNoGJjaQ4KNEpEHO8No7TrTlc6q7kYle9iH2hHE8y+8riOFiVwKT8X5uMt7/0goPiQiJ0N+Op&#10;tAzPLUs4EO/F+xJTX7Tk81DGeNDdCM85CoRvX0aWgwq+Wsvx1FhMgv12yoP1qfTToiPYgOtCu/el&#10;lm4nu3PEQYOmXcuo3Tafbs21jDtrccTHjBz9rTguViBDcyMfDhXyZ4GcXy428NuDbv72oJOfH8n2&#10;tJ9nRwsZF9GdmJrwJtBGes2KSnsDElXWkrd3E4Nybh4n+/NjZTL/qcvkv6UJ/C0tmO/C3HjhasZ5&#10;PVUOq+9mv6YGAzq6KBQlBlIc501FkhfDVTH0F/vTmmFDb64VH1+v4vevj/KPV+18/7yAH1/k8P2D&#10;OH5+EMufb4VzsXoHrSEzGSvZwo1+IyabtelOX0dHwjI+nQzg25MBfDPqxPMyXc6EqdFstJ6M7XPJ&#10;UVtFu4jE3SZ5vSsH+PbWQV6ebqU4zABb1ZlCsrtJ8VIlwWUPkdbKRFrtwktrA2HmKtMC2ZIWgt2e&#10;texdNwvV1TPwNF4jkS+G55fKONnjz3vXJBaOJ4rIbGQoW5/GSFVy3Xfjp7UK7WUKJLtocueIDOS5&#10;dq4P5fLGmMTkg0Ucz3UjRXcxtc5KPGqL5g/n6wTj2/ntjQP8fHtIhCSKnngnupJcyRWHM944Dwul&#10;xcQ47sV6xzK2C0W5Ki8h3XYLeTYbafdTFeoK50FDMCfFMUtdReQTndmX5s3o1HPwYbbEmuzEbOW8&#10;6ZUIGyIcOFISxQExq740DxojLEiz206+ixo1fsaMipuORXlRpbGTJuWdHNM1oXfTLtrXKNG8cTct&#10;u3Ro1jGl0tCCamcXuuKi2FeYzWhVoRBkKQWR7pirrGHr4hlsfU0BXYlTfobbaIx2nV786kaJxJrq&#10;fL7pbeHb7ha+am/k8+Z6Pm6s41VjFROR/hwRkb1bn8W5ynhGC0JEJCJoFvPIj3TC10KVwmhvHpwY&#10;EvA9z9tnhrkp8f35sWY+uTIopnuKX946zcMjtdw7WCOEkki6h/70EgJRtlq4amyWhtWVCGhCkrYW&#10;R2MSeVJYw6PMMh5n5nMjLo53qsr4qL2Jr0b64MFV3hnp5PFgA9d6yikPtyfWSZ1oVzVivTQpTrIn&#10;J9aCWF8NEUsdSmMspqcP60sL4F53LW/0dfBGRxe/nr8ur/WS36895/8m7vBt6xhflu3jg6QmLhiH&#10;M77Xg2Frew6J6DweKuGTM918eLaHW/L9wYoomkWEMrz0yfYVgk/0ojU1kOYEf3ozI9lfkCTn15fO&#10;9FBGqpKmbyO60lPI3cEyHg6XcaY+QUTUSvbLip4CfyLt9rBVREVv/dQyC9r4aYsBb9mI25p1+Cxb&#10;SfzGbVTqGtBjZUuN+l5q1dTptzDjuL8XzZZG5Oio0OxnT4mvJaWRztRkBVCa4YOd3vZpkZy6Vqy5&#10;eo6kqqXTc2tmeGiLmLoI2HgyIGZ3sUsSwqF6boiZjdVks68ghdGyTI5JXJ2i8P0lQRyRSNwgBB1i&#10;sAHLDQrYb5xFiOoquuT8P2jO4afJAX4a7+WD7gouJgWRpbyGwI1zCNacgp7lQqmzcVSaQZq9EmNF&#10;/pwp9OdcujsTgebcEtp+GufOOSddBjXWsV97M6OGijRobyBp91K8Vs2ixHgrHw7k89fzbfxyoZE/&#10;X23kV6HJv78uCfJ+N59fa+dwaQD50m89MW5crcpiJNKLYj1lGk3UGPe25uPCRH5rLeVfkmp+SQnj&#10;+3BP3rCW1Ge4l4vaGhxVVWFg1y6G9fRRqEoNpSLRh/a8UA7UxjNUEkC7iGSKyzpxD0u+vFPNp7dF&#10;dE5H8sndZH56LC96P5HvzvhxpVKZZt9ZVHjMoNRrNql2s0iwnEFH7Ea+nIjgrRZrbqfv5GbMDkbN&#10;VzFkvJl+453ErZyN32szGZEd+/LEIF9dPsCpphSi7RRx0l4w/aTH1AcxkU4qRNqrUxLpyHGJd21Z&#10;QVTEuFIR64aNDMr6OTPZtUqBilQb7p4s5MJILEMVlpzr8+F4nR0t8bu51OLFvT4hF3GWCMP1qM9X&#10;INtLh7HGGA5Uh0txmkuRWtAUaky9t6aIyy4OJlnzvD+Jv9xphc+Ow7en4ZNJfnmwjw/PNHOjL4tk&#10;+51oLlXAfOs8OrP9p+cuNFo3F+cd80i13kJ9kJ6QpzMPO+M5nGbLQKIND4YLuDtQwNEyIbL2XG72&#10;lzKUE4qfOKPOEgXSnXU4Js5/pimNa51Z3O3LpTnSFA+ledium4m3OGvI5kXErl9KwdaNtKqoUrlB&#10;kcrNMg57DYlbv4X4XXvojoyiLyuNjtx0Rhor6K8tIDvcBQetqUfhZqA89SGLmIWaGIyXzjYRZw/u&#10;tpTz/dh+/nx0hJfVJTwvyeVedgoTwd7cyU3iWXUBnR7W5BnuFkp24XprJm8JST0aa6S3KFzozU2M&#10;VkS0uYRrEquvDNVz/1Azz8fbeDHZxtXRQp5cbOX7d07wzo0+botJPZa/P1yXRJMYdHW0G2kuRgRp&#10;7SReX5NWL0/Go+O4mpDJlagUbiQk8bgoiz9NHuY/N8/xy9kj/OfBRV4frOdAbjilgZaEW+zAQ3cN&#10;AUJGcZ4aRHqoUZHhQnWWG2VJdjSkudGY4EpPSgBnKnI4K3R8taiML0fG+O7AKT7rO87XAyd5v2pQ&#10;SEPoOa6CKw5xnDDxFYM3ojXYiqNCOyNZfjzaX8HX10Z5crBOhCScBqnLqdmfEu00cVddh9n6qSVG&#10;Vgmh7SXORpeycFcON2Txxul+/vDwBB+c7eNuf6Hsuw8j+T5c7E7n+kgRJdGW7JZkYbZD/tZODx/d&#10;PbjsUsRLcasIzSb8Vq0mTVWVRhsr0ndup1hTUomZPsX6akJKm8iz0GS8JInBnPDpGZraiyI42JlH&#10;iJP+9KWQKaFUEkPWWT+1ENgifPXWE2m5g0x3HXoy/DnbmidRtVAoOIaujDBGSlIYr8/jUHk8RyrD&#10;uLM/n/PtSfSkO1Psp4nXnnlE6wvtFYbww6Vh/nhxmO9P9PCqv4oHFancLYhnIsqNHL2pGaikNyy3&#10;EKi+CLsNM0i3UuRmcwL3GxK5Lj10KtCCe9Eu3A60ZsJSaM5gG+Nmu9int5kKlWWUGG6myU2TAwIP&#10;90WoPx0p5K83uqch5p9PBvj1iZjz7W6eHC2hPdmeGBM5Hw576Y1wpS/AkTZrPUbdLLkQ6Mrz+CDe&#10;DPHkoqE659V38IatCe+52PLQ3Iirhvoc2KUskXsDA1oSt8tifCmWF6lL8GR/WST1cdZkeuwU1J8h&#10;J28hJ5o9+OZRHZ8/KOXu0QDuDjnz3hFfPjnkyTt9tpzJ3UWJ7SyCdisQZziTXIfFHEjT5fU2X+7k&#10;yBuG7+RemCqnrbcyqrmewb1byV29gABxtEojba6X5/BsqIE8L0Oc1QXDhSK7yv3prgwlI9ScylRf&#10;TgmNvHdjhDcv9XDtUBXn95XSXRKKv/UO9LbPIMFPhbP7EjjW4c94mzjCZIY0ZgavH07hm0s1/HS9&#10;jcuNUaTZbMZ+22xiLTeS5raTBIdteGsuIs5skxSWFH+KMzfqovnrnX5+ezHCv5538svjGr6+Wcxf&#10;Xg7xnw8lOr4+yoWOWLLclbHYLGKvs4rJliTy/fQx36QgDbKYbBdV2uNt6ZRz2Soil+u4nYO5Xvz9&#10;rZMisDmUBxrTnxPAA3Hst88MSuRURlNEMspyt7i0xLSCQA6VBcv79vO97EttqA5x5huIMV6P85rZ&#10;hG5aTPTa18jeton8HdsJX7ESz8WLcVixVApDj4akKJpE2Hpq8hlsLCUtzB1rcWXdrbPQ3jJLztl8&#10;EcuptcJn4K+3i57kSM6V5PGyq53321s4FuxHl705g242tDsYcUzo8HRGBIcS/GiVAi6S+FPhbyiU&#10;GsS57jwm2nI4I00x3lFGf2kqg+WpjDfn83S8g/cv9vHWmRYenK7jrXsiDOfqONqRwFhLgvy8gx+f&#10;TXK+R8QhxIY8H3NSHfWFOHaQZWHIgdhITkvEPpOQwK2iHG5O3fC8r4mfLh3hk4le3jnaxu3eUtqT&#10;3ImRxBFgtJFkDy0ONiYx2ZcnRmtBXpQlbRLl8iKFKB3VKQsRkhQwaA3yIttAnw53Xy5nlXA+VZJE&#10;RCa38+qFmod4mlvHrZh8znnEcsDCg3pzQ1pCLRnJ9qUhxJzeRBeejdTw0WSvmHAFDwZrGS9LJlZi&#10;rJPScjxUNxBqrEKKs9Cdnw2ZvlY0ZQRPP6VyZ6SOE7WJYuCpXO9I59nUNezbA7y62k2fjLuD1gps&#10;NVbjqb8Te9UtOOzehq/aLqJEEAOVtxK9dxfJemrSd4b0hriTabCbJDG7YkdtSlz1aY5yJM/bcHrC&#10;jQM1SXz55AwDlYkY7VjCnlUCFktmorpcakFqacrkbZQW4aa2hgxXYxHKCEamnp7Jjp6+jjo1p+hY&#10;fQZDeYGScgKFgHM53xxPU5SZ1IA25T6anKgI5VNJgt9d7OXLk20868zmUkEYhwRuJoQKDwth5olI&#10;+ogwZ0jqqxMDa/TRodJVhaEIM67k+vGyJoFr0U7cF7M5bq1Gv8ZaelVXU7tlIUUCCEU7F1Blqci+&#10;qQX63NXJ019JnaMSl0r9JLVW8u01ef+7fdw5kEdlpMH0Y9Qdqc5kSbKIkNovMtlDvbE6PeY6jFjp&#10;MybbPjUlGpbMZ2Dtch5amvLKx4NHdtZcNTdln8ouqtaupl1tDwqRtrqEW6kTIKodb6tCtqe6kNbu&#10;6Wt4YaYLOFjpIO6XzWSPD9l+q8h3X8TxbDXu1ZjyRpPQUY0lg6Hyt5qzaA5R40iWHeMZ9hyPNuRs&#10;mBZ3wmXz3s1lqx2c0lPk8F6J6EqbiF+4gLCliyUeqFHkYIzB8gXsXS7C7LyTkiRL8uJs8LZRJs5P&#10;SK8wgsmBLO6fqhQhjKcs2VrIwJbSJCuS/NXIidBkqE7IozuIi4Ph0nid/PbhEf50t4tf7vTxwZES&#10;LtaGMFHmyZFiN4p8lAk1WUKA/uJpYUu3382DvnyuS3N9NlEHL4/xt8dtEsHDpJilkVI2SwEtYaza&#10;jV/fGOb+gXRONgRRF61PT6aDiIU3BVIs7nteQ3vJbGy2ziFOXHLqAnVxgAGVwUbcF4r89sYgdeFm&#10;WIiLOu9aQmOcC98+nCTLx4Qdc2egtXIWKa5aNKc4caQ2jG8eDMHnZznbHsFouS9nOhLpTXIk10IJ&#10;59dm47JgBsEblmE9dxYWSxaQ7GBGQ0Y0dfkJdDcU0FOfT7w4qOGu1djsXY274TqMlOagtkYBrfVz&#10;sNy5mkRx0JbwEI6kpnA6PYMzSUkcCfan0cpQxtCPh9UZ3KpM4XhWCMeE2Pal+VEjsSjZTs6h8Qaq&#10;Y+x5OtnN/bFuSSI5NKaFyhYi0VIEYERoYqyGm4eKeXGtk1cPh/nw/hCT3cn0iWncGy3j59dP8ex4&#10;K9nS1HGOe3HV2iRRcCX5/nYMZcVwvq6YwzmJXGgUgmnOkogfyuMDdbyc7OJSTx6nWzNoSXGfnujE&#10;22A1B+vj+ftnt/ntm0e8f2M/AxWRJHpr4228Bfs9K4kyV6c1So7BzZH43XuotXCg2zmAIe8o+RpE&#10;k7UnY+EpHPSNosHAhmY9a4bs3RlPCudYkZyDsjAO5AVQLvF6OMWX5/vquNlayJGcSKEWfTyFAEN1&#10;lSjwthLhd6Ig2IGCUEcKwp0pi5FY7m1KrPXUhyX6TFREcKcvm9ePlfPiVB13DhczVBVKgPU2THct&#10;wmzXSix3bcBpaokJ6ZsgfRWK/R0oC3TAX2urJCA3JkT8Ctx0KPLUoczXkAJ3LeItFAnSWUuo0Wba&#10;xEDujdbRJUkxVFLZ1JYVZEF9ug/NGX5URDuSLNE2zcWYprhAulKjGc6TiF2SzgExu+GSWLpyAoUc&#10;vaZrb8rsT1WFU+atQYr1JgbTHLnYFMvjoVxejBZzXgSzPUCPFi8tBoNNOBxtS60YWJmkyGL9dWRr&#10;LeNxfazoRzR5RmsZ8NfnZUMSn7Zm8VL6/I20AI7bqNGhuoLSdfMJnaFA9CIFmqXWhkL05XX3kKyx&#10;mOAtkiBtt4i5+/KZGPCvzw7wweVWKmOMCbVcJ+nTmOONcUzUCQEXhjEc6UKrlTbNuio0qW+nU1WJ&#10;1q0baFi5lBHFLUKUBpzR0WZirwZH9qrTrbyd8vUrqRFTUrDftRZbpWVYbF2AyfpZEg0UqRIlzvVV&#10;5lxXOG+fL+FUZyA5Idvx1p1PmM5smnzWcCxWmYvpWlzJNuForA75pisplrjcH2nF8WR3JqV5Tnhp&#10;c08E4qaDCqe1NnDbQp2Lxloc1t5LyYaNeM+ahfvCuZgvmImOnAjjLTNxNViFs8lqTDReQ3P7HAz2&#10;rMLecBOZ4do05VtQkqBDjJciGWF76azw4vLRPN660cTN41lcP5zE0XoPLnaGSrRN5WpTJLcaEzgs&#10;0aAvStyj0I4PTxfRJq/hpjoDD41Z6K6YgbfqEppCTLlYE8NHY5X84WIdf7wpcetQACcbtamPX4qv&#10;lgLxNss41x7AmxO5PDqUzuFyN94R4f72Ti8/Phzl3kgxOR6a+E2RgOJ8ws2VZNDsOFQdw7unmjkv&#10;xeEhlGG7SWhOIpXh6pl05wRTEeOC4ab5bBW6tlFZwvH2RN672sE3Eh++ezbIywtV3DyazVsX6nlH&#10;CqLCVwvX9TOwkNhkNrUJFQQKTVSlBNMihd1QmUZ/WzEFyUEYKK9Fbe1snKVpUiQeBcn4mu5cOD3J&#10;h6umEuFGesQaGFJq60yziydtji4cDQ+ly92Ws5mR3JAm3BfrSJ2fCZl2GoTpbiRe4lmC7Q4iRZjq&#10;E5zEmMqn1y9pTg+jMy+WIomWecE2HGtO561LXbx9pYP3Lrfz9d1h/vPJFX54cIgzcq7fODi1AFoT&#10;l7vyGCwJw1lvI2vmzWDHhjm42SpTmh1If1MWdXlhHO7I5lhnOk3Znkx0Z3LzWA0HGmPpEbqZmuXb&#10;12QdTtpLhGYz+PHNs/zp7Yv89YNr3D5US7K7NoHmOwkwUcZTbTNZYgyltpKYNPWot3Ci2yWQ8cgM&#10;DocmkadpStoeXTJVpc42bqdQXUfiYjSP2is4XhlFRZAQZZQNnSIuF6pTeHW4ncn8ONKFGq2WzsFw&#10;vgLOW5fgqy6xUkgwTsg4ztmAeFcj4lyMcFJbh73Sa5IMlITCdOhOtGWyIZwrfSncOljA+f25RLqp&#10;s0OAYY/QvtraeWhvXIrO5tewFwPJDrUjN8yGUAGIqQ+MahMdyZJ6mJpooz/HU6jaTpLMbhLNt1Lo&#10;upf2KDuOl0Rxta+Ea4cbODNUxv0TbXxw+xAf3zkmtbVP6KuFsZo8EcJ4+jITOVSaKxBQIsacIgnT&#10;Y3rt+hI/Q8o8tOmNc+CKwERDiBFZ0u+H871EKB0YyXTkUl0YQ4mWogObafXby42aMJ53pnAswYZz&#10;YvynhOybzTbztDycyxkeVJps5HZ+AL8cqeWPw+X8c6Ser2vTOOGkSd7qWUTPUSBzzVz6rXdxWqBp&#10;KFyfCqdtpOi+RqndVnn9UD4Zr+avTw7y2/unuX2wkDDbjfiariJdKLcrz0uSTgbvnGzlanUSXY4G&#10;VOzZRuGWVZRsXEnh0kUUL1pA/YoVdIoe9W3bRpds7Upbadi+mcL1y0lf/RoK1rvXijgtxHDdHCHH&#10;LbSl2DGQJ5hc58M/3x3h9y/H+P5RM5/cq+PZqVwud/hwusSS66U23C2zE/IwZDRYU0TTiqIp53LV&#10;40ltBl/3VnAuwJqzbnqcMlfh8M41XNDawVGJDpMmBowYGZC8eiVBK1/DceksLFfPxlppPnsFrXes&#10;UmDLcgUM1JZhI6/pIgMe5alMtMcWMoVWa9ItKI41oDBKh6PtYbx/p50bRzMkZnlRFatJuvsWyoI0&#10;aI02p8HfmHIpukqP7dQH7+CHu82cbQ0kxGgh6W7bCRH6cN4xixiDDUJJ7oyIM+5LMePxQCgXm605&#10;06jLYM42/HVm4bBDgZLA7Xz3oJWPr1Zzazienx718NcXo/z+9SW+FNw/Wh3MZHMck02J3DtczUh5&#10;hMTobZT7SUPIQKeYb6Mz1kHEZj3GU+t/CFG6iGsarp2Lwbq52Oycz3hrAveFLq7uy+TaSAaf3evg&#10;o9uNvHelcnpFxuYYQ6r8dSh208ZdeSkhhkpUxXvTVZ5IT10mnfWZVOWEE+ygM72K4JQAT12DShLT&#10;asvzFZIww8tQEaMtizHZuAwrKRi3bRvIMhOa8HLjfGEWlyqyeL2/hjMV8XTHu0jD6ZBisZssh72k&#10;2qvhp72WMJOt9IjId+dHkB9kT4GQU6a/NVUJXnQIuQzIsR9pjePeeAWf3Ojl728dh08v86f7o3xz&#10;tW+arN84Xjc9UXFvcTB22ltZKuSgvHU+mupL8fDQo0joIinRlYJUN+pEIPOjLShNkBSRaEeynIMY&#10;tz1yXHtx01+Fn9lGjrak8Px0J88m24VkyxiS101w3IOXzjrZtuCisp4sRxOqvJxJ1dMlSV2TEjNb&#10;un1ChFSEbgxN8Vq9nuCt2wjbrkimrg6HEqM5Kee2N8tdTFCVUl899mf5cbE+lRvNeZwTMUk1VEdV&#10;QQETSQQBO6bW8FalzMWG4eQYavxcyXEQg/dyIN5kL37ScxFam8WcNpMuZhNvtYmGRGvekbj9tpyn&#10;OG+j6ccutwk4KMq2a+lsjLcvIdBKhYCpDzFNNlMQaUlRtCXxbrtJ9twzPRlJd6YLZ5sTON8Qxzkx&#10;5ptNaUzmhXAyV6Chp0R6N59TzRncHq3m7XP9vDw3KMLSxLGGXAaKUhguzmCkNIfDlQUckvHvSA8R&#10;ojcjXkQqznwHqVa7ybHXoNbfhApvPUazfLjXlyuxW+jVdA2l3ir0JVtytMCVB13x/Pl6B/9+OMSf&#10;TtXw8/EqXtVGc06EcnrC2whTngh1ftKXxS/Ha/n3uTb+fLCcb3uzOBtqSOpGSXhb53IiTJcX9aHc&#10;qw7kRI4jYzlOHEq3ZSLPjRdiKO9Jn7x/spYXJ6sZE7OJd9ku9D0TH+N11CZYUxSkR2O0NX2RTrTZ&#10;CGmLAKavW0HSsoVEzp5J7Ow5JM9bRMKshSTMWUzi/KXELVxCwvKlREk685+ngEJOjDdpgdY0CXpf&#10;Gsjlw0stfHm1gZ9uN8A7ffBhP/99p4Nf32nj5aUMPrmSx60OL27WunClQKKIzw72e6tyN0+KJsGV&#10;U5HOfNVTwVddFZwKdaFcbQNF6xdRtWQuvWuW0bRyEQd0d9Owcy3pG2RHN8wnee9GmoLtJEZYY7R5&#10;IXtWz0BHaS66KvPxd1chRNA+PkCfEIddRDrKQMn35eFGnGiOkhMTxFvnqzk/GCcOq0Kg9TJMts/A&#10;32gVeeKwfhrLpSl2UxeqQU+KHl9cb+T+wWwy3JTpz/MmS+JJmPFWEqx3U+pjyGC6K72JZtIAXhzI&#10;0Ga8SJfGkNUEac0hwnSRFI4hf35naq3tE/z8coB/fHiAv7y3n5/f3sdXDzr46l4n/3jvGL99NMl/&#10;PznHgWLv6euJrVHm1EgMSTLdyMEcX/Kd1KgLNqM10nY6vk5t3Ylu5LppUBliwsGykOnbMaZWZPzi&#10;di//eHtIBLmW7+/W8vqRTF6dqeOD813yO140JXsLwUmkqErhcHMurRKLY5108NHbRriZCs67V6Cz&#10;VgHNNbMpjrIX+oogO9icqUl7zXctRn/TbEy3zSfVzZDLfVXTt+789PzK9GNzH8v3Pzw+z63eSiq9&#10;LShw0sd792qiTXaT7mIgRehAbbwvKR7STK4SmcUk/cyUCLIU4U5y4PxwDs9O1/PlvUH+/UrOyadn&#10;5TWlId4+wh9eHOTjuwM8mmxkf008IdaqKC+dgeLiGeyWqGWmvQ0vec0ATyMSpTFTXDWJtlIm1l4F&#10;t72rsNg+D5Otc/AxFMFxVqe3QM7V/WN8/XBM3mOYJ+M1XO7PoCfLjTCzTeivmYeykGqktRqRlqoE&#10;6u3AS3UzrkrrCddSId/RkhRjMZb5s9GbNxPDxbPx3L2Z2kgPuiRutqfake+nRpKjEg2xNvSmeVLs&#10;ZSRU6UG2lS4ms2dRbmnK4+pqvhnYzx/3HeFvoxO8LKrjWmImD0srOZuawmRqPPtjgsi11iFw71oc&#10;lRfSkuHJN29M8uR8p9T5HjbOlnOwdC4WO5YIjerQmR7EQE4olcG2JNqqki/ReupZ+6pIc1KclImY&#10;ejxWavedsQY+EVL8fKyNm1XJnBPCv5YfM33Z5GFdFpeL47jfXsR7x7t4fKiZI3UZtIqhtk/d/F6X&#10;w8GmgunLJlMzi3elBVIVNPXE226CtTcRbKQk6UGFeLPdkio0GSuK4XpHHml2u7EUUfPXW8q+Ine+&#10;vtPFf947yu9vjPA/GePf3znG/2728n1vJs+KA7mW7sQbImjfHC7kq2MF/OFUGX+5JhQ5kc/TziBG&#10;YlSpd17ORIYOXxyN5T+PG/nPW0N8dKyYw9nODCZZSg85cq4+hJfjpbyYKONMWwQ92fbS8zKOARrs&#10;K/blRGMMrYn2pNrsIlVHUp2YYoWYYtTy5XjMkAQ5dx6ecxbiqLAAB4Wl2CmswHGmJOsZkqxnSMIV&#10;w7aeLSLZ01jAsb5yGZx+/vDmJL99fF4c/wB/utfKn+9I7Lxexhfns/j0aj5vnUzhiyslvL4/ljd6&#10;o3neFMo1wezryY68LI3geX4YV6LdeL0whqtJ/vQ46JKzZx0ZW5ZTtXE9tVM3Bs+dTd3O9ZTuWEHK&#10;lnlESZFnGWwUevOgWRo43HSbxKItBNtsJStSj0M9EqnqAvGWmKi1dSbaG2ZgrjiThnhzPr/Zzp+e&#10;D/Hjsx4GhGy9jWZjs1cBF/05eBgsxFt/Ce7qCwjSXy6FtZpDZc58catdhCCVEnGYy70FUmie1Enc&#10;nahP52xLFodLhIwSLbjeFsa5She6InYykKjOSK6lOLWZiLIv71yq4M8vh/nLqxH+9cUYP749wBcP&#10;23h8IpfP7rTwr6mJRf9wXc5ZG2ckghzM96RHYlCW/Q5yHZQpdlWjMdiIez3ZvHu0bvp+0Qu1cdT4&#10;G+Gza5G48hYOFAYJ8abySGj085t9fHa1gu9ul/DZ5SJeThTw6lwzj47U0ZcTQn2iJ/vKYjlQGUdj&#10;ihvZvvokOqiRO/WUUIgdwfrb0V8/F7WVCthpbqQ03p2W/BCSAwwx27MIR91VdJSGcHeyjXem1uu5&#10;f5xv37rEB/dO8Nblw/zt1X3+8c4tEcpyDhVEkyPRMcVeV85HOM2pIYRZa5ETaE+6nyWuOhsk+m4R&#10;MbZipCaCGwelIa928Icno3z/cJg3z1Tz8ko9v348zssbTUz2J3HzSBmvn+qaXo9592tzWScUNTU7&#10;t6XKZoxUN+JovIsENwMyJIaF6m3GR4TFW30t/rpb8JWtMMiae0eb5dwf5S/vXuH37x/z57dO8OHV&#10;ThH8bj6UqH97fzFloVbTl5X0N87GXW8DaX6mIuYqeGhvJlmOJ9fdFH+JyZYipi5Kq6YX7g+zVCfW&#10;ZWrWG2NGSvypCDMgScYxW6JnuvNewvW3kudgQEeImGpsFF+NHuC3yQv86+Bp/nfgLL8PnuKnsl7e&#10;z6rkVcXU7VTNQlWynxdP8cHhfsYrUmW/bBkqj+b0QBGFMbY4666W2LibvqIIJqQmJ2V7fKCRl0fb&#10;eVOE7cFQFedaMjnflsHJxngKBQbC9dfQJsR0rSFp+omXpy25nEry42ZODE9K0nguZPhek0TuvDgu&#10;FiZwtS6XE7WZ9BfH0iliNyBiOdpeyKCkkKbsMKEwb/oyQhhMDaLUzYQAzU3Tt7t5aG4g3GAHGbaa&#10;TApdjxVHi0iqSiJbT6/E26kn534W/fjmWhNfTRTzXlcs3w6l8cNgJncyhTDzvXnVlsgXQoGfHszl&#10;u9OV/Hy7lZ9uNvDZ2XxutHtzrNCIF4fC5OeF/P5CYO3tZnirj3cPFtAqlDm1DlVd8F7a44253BnD&#10;17enxrmNZ8dLeDFZwyfXuvjj48N8e2uEK53ZFLrpErx9FSlKO8ncJTS+Yjk2UzfWz52JqRibrsIc&#10;dGcsYa/CMnYrLGGPwkK0RST3Sh2qyaZQU5BAT60g7mj9tFC+fW2Q10838Pi4KPSZSj64VMOrs+V8&#10;fLZSRLNLqHKc/z4/wv+eHeG/N/dJQXTw54Fyfugs5E89ZeKagvrhjpTtXU/CpjmU6G6m392cKk1N&#10;sjfvwGOWuPMcBTwXKOA8XwGnJUJ9irOpFlRvCNWmzE+VInGDzgwL7h5O49uncgIet9NV7YWnCJ3+&#10;zlmE2q9motWHD6+V8u3DWr56WMFotQmZQcsJsptNRsgGMgM2C03OFZISbDZbRrTFUo7V+PKVROLr&#10;g1mUhRhzta9I3NKHXA8jEqzUsNog0Xf7fLoE0291xXGs2JF855UcKxG8r/aRRtpEiPFSOjNteP9y&#10;I/8QMfzHJxP8+uoIv7x3WCimm79/dQH+9Sb/+ewS55viOF0Txdn6WE5VRwrRKokArqcuSJ+uOGsm&#10;K8O435/LmeoooVVjAvYsxHi5gkToRZQG6okTxvH6RCNPx6t5QwT4i1vl3B6K50h5MPsLImmOD2Ao&#10;P4GD0mhj0hyDJT7kBamS5adMR7YjZzvTOddeQGmICwabV7BjavoyIRRD5U0E2E4tvrUWM5Vl9FXH&#10;8/7do/z03iW+fHqSLx+f5M/vXuetC/t4PN7FX9+7wbcPxrkxVMary8O8d2mY1jQ/mtP8qUv2JcPX&#10;gvxge0Ks9mArr5foosFwWSjjTbFyDNHc2p/D26fqeftEHefaYnlxrobvn+/nxaV6TnUlTM96/eJk&#10;D/1p4RguX8wOKUzT1UsJNdFmuDKHqwfbuTpYLULRwIP9tUw2ZMi4+ZPrbUqcnQZHatN47/IIH904&#10;yHePT/D3Dy7zy8uTfPNgH9eGMrjQnczLyRZONKSQJRHeRV1I2EmdzEAzHDRW42u4nfqYqSnh/EkR&#10;wQ/S3Eqao54YjQ4hFhLVDRWJd9KgW8ixxN+YOIsdxJruxEdlLTE6OzmcEce3J8b4z6PH/PvKLV6W&#10;SVpJLOC9nFpeJpbxZkwBLzKKeZqTx53sdG7kyVaew0dj/Xx78yifXD/Amd58YlxU8TLeQE6oKSN1&#10;ImaDxRytS6Yl2Yv9Ipgn61O4P1rD13cPiyjs470LXXx0tZdLPRkUemngs3M+MZor2B9lx+UcAZY0&#10;Ia2qLN6uyOaNylze7azlUnEqxzIiOZAVxb68WAaLk+S9chhuyBGhzGKoPpvmrAgRSR+prSiOFMdL&#10;XzoSZrgNG+UFuKmvwG3XUvxUVtASZkuzbPECNq0J9rw41SR1Knpxro6nQ+ncqgngpRDje1XBPMhw&#10;5axE7bEgIx6VhfGiLYU7tRE87U3jjZE87vYlcqc/lpEcc0ayjfj74yb+90YbP18v4ssTSXx0JJUr&#10;1ZKuwkxoDNAhz34bGTYbaAzX5WZfMs+OFvPp5U7+9uY4/3x5mp+fTPCj1PTzQ03UCyi4b16C6/LX&#10;8N+0GqdV8zES7dEWHVKdqcAuqbddM2ewXWEWW2VTnDETtTkzUReNUp0/E4WWsjRaSlKoy42moyKR&#10;vtpUuirl5MkgTQ4WcPtEA8/OtApBDvD7u5fh1Q14Q4Tg9jH+b7Kffx7t4BMR2YfJgbyVH82bedE8&#10;zgrliLcJRWqi3ooycBsX4b5QttdWYivKHbh+IZl666hz3UlP2F6G4rU4U+HAGwcTeXogUcTFi3dP&#10;5vDL6x1SEDX8/aP9/OGDEe5eLmGkw5f37lTxwc1iHo1H8+xEFN8/K+P6AW+uHvLhaLstx7tcuTAY&#10;RGPSXin2VWQ6b5B4sov9pd5CF12c7UjBadcyIqXQY0wUMVs9DzURD1XBa8+di+lLduBCYxSHStzI&#10;cZ9a2nInB0p9KQs2EHoRwbWUyFwZJDH7hAjlGWn4g/z45mFeP1nDvUMlfHNvhEudaeJ0DhwtCuN8&#10;YyoHCnyJMFhBR6I13UnWpAspN4Qa0R5tMf19sbsaEforsVg3Y3pwvCRO9oszXx0q5JgIzWiNB+f6&#10;IzhQESAEF0hTbCjlgQGMFORwuCKD/cVBtGWak+6zhlTv1TSmGTE8dStVbrA0uCma61exfdkSVs+Z&#10;w3KJGutl8NfMmkGCtw1v3zjGB7fHeHXzEF8/OiEUdp5f3rrAzeEKXh9r5Z/vXZ1e8Kkq0YbT/dkS&#10;C08yUBlJmMSsQEtlkn2MyQ6yItPXjGJpmqZkdzE5T9okbrck2NCZas+RkiDGqyIYLfLlDTlPL87W&#10;8cbpGh4fLWOyLp5TVWnsSwwnQFHMbdtWqYkYMY9SbvW38OriYV6e7OOdUz18deMI392d4NWF/SJ+&#10;JSIiaby6coDvn57mpzfOTYvkq6uD/PDsmET7S7x1qk5MMZOL7WkMZPmT720kUXsXsU57iZHNUnnJ&#10;9BM/tdEuHCyZurVForme4vSaOtE2algoLybYWoXiUBshNjMSzPfgsEVqeftKPBXXUOVqx7cnx+Hp&#10;M7h5nz+NjvNBldRtQz8fFjdz1jWck/YB3IqZus8zl/faa3lQnSdx24tT5Qnc31fJgyO1jLenTKcn&#10;J+1lFEZa0JrtQ1OKu9C1g0R7F9rTvWlJ92CsKYmPb4/w53dO8d1TORdPDorxD/NUaLwtwox47ZV0&#10;SRS/khXEQ4nZz4Qcz4d5cDktirv1pZwsSudgdjyjeclittkcrS3gSGMRvaIBLbnS95WZdBfE0ZDo&#10;T0dqoJyzUNriPacXtnPYMxejqRU6VZZQE2jIcKo73bH2JJsJTbuqcrg0kOOVoWL+QUwWSu0W+PBQ&#10;6v6mCOjVKFvGZL+K1JdTb67EwQhbjqXK8eQFcLjAn+EcTwaznCny2klDiDqfTBby5WkxlSY3jqdq&#10;MhyhTrOnOsPRNgwLYKQZrSPFeC3NQpbnGqI4WhrAOYGSR1OLkwmRT9YmCaCkclhSbbrNXsyWCDEK&#10;PZotnoHRYgU0RSRV5yqgLD/bLn2/WYRyKsFslu+nZpqaeoTTbMt8gk22otAqJ6etPJ2m0lTaxHXa&#10;a7Kon/pUqyyBVkHv3rYCRjtLePfCIf794o4gsIjC6UN8sq+dj7rq+KqngecFKVwK8+JapDe3Yn24&#10;HefDEYlkBduXUCCiU6atiOPCBeiIQtssnk1/pB1vDgqCXyzlb3fL+Nu9In4TrP7fV/v5/bvD/PFR&#10;Ld/eqODjSxIP+kJ5PJHB/XP5fPpmN1+80cFfPxrm2r5gRkoNuNrvIXQj+56+g6ONZjyZlBM1kcDt&#10;AzEM5luQaLWUGNNlxNttpiTciMuDeYyUhWC85rXpE+S8bargF2AhUTRQbTWROuvIctgl1OBAjPUG&#10;9i6byd6lMymUKDxaHE5Xug/OuxYTIYXxeLye3768ze9f3eK7R4fpzfHGV2uZRFEVPHcvo8BDXwYp&#10;khtC2a0ysM475xIvAhttuopOEZwMByV5rx0UuKtSH25KaYAeEaYbUXttFtqrFAiS70siLOmUYitN&#10;MKIk3ohmaZ7e/GS6M8T5hU7GyiulONNl3/wYKbehNklRKFro2ek1nLXmYqa0CO11S9m0YD6r5i1g&#10;3aLXWCFGNTUPo+aWdUz2NXL7aDfPJgcl1h/jry8uiRuf5+NzfRwrCufDkx38590LPD5ZS3upF4eF&#10;/D57c4xD3WlY7V2GrdZqMoItKIi0pzrRg67cEOoSXCgKMKYqzGz609a2OBtqgs3kfOjIeXXn6dFq&#10;zrQmcLw2nCtdmXTGONIaYM+xpGiOx8dxo1jEsaKS0bhozlXk8WiwiQtNeRIvc/jwwjD/eu8Wn147&#10;OD3z9SHZHh1v412h2w+FyJ5PdvJ0oolPbw7x4xOJXPf38daJWpokilYHWtCX7k9hgAl2KhKntTaK&#10;qegLEXtzpiOf1493cEWEtz7SiXKJwMluOtiqLRWR3EWh/DvHw0yMbDc6i+ehvWAeITsUmUjP4K9n&#10;L/L71Tv85dgZ3qts5c3CWh6mirk5+3PU0YdPKpv594kJ/n7mEP+5dYIvx7oYywmiM86Bngw3DlSF&#10;Tc/8VCc152+xnlQfTSpj7ejO9uNQeQzjtcmcaE3nzvEaSXo9/PHdSX775jq/vH+Kz+8OikgO8cuz&#10;w7xztJKhGBva5DwfCLLkYW4k70hfP8mM5o6I44H0eIYyEhnOTpaayROyLud4fRn7SqXvM2JoTAkT&#10;gwulRnq4PNyJKtkaYtzE7Dyoj7UmwWkT1oozSbHdwdXWOEbTXajwUCdadw3WqxXw3bWQLBtFyl32&#10;0OK5lxMioPey/bku4zvuacigvTqlWmtJ2bGYHL1tVDrrU+iiR4qY0dRnAuHGm/HTXEqu8w7OVvnz&#10;rDeGkzmmNEiaq3dYz2CwEacyfRiQuvLZOAvvTTPJs93OYLKj0KKxJEAHId9wDhWE0xLpTIGL0fTE&#10;Gy7blqG/8P+Ro7YI49TyKbpLFNBboYCB7LeWpDflqdmopkTy/yeWyvNn4K6+ihxvHRQyw5zJivKi&#10;Iiua2qJkGkUom2vzaazLp76hYHqb+r6/tojLw52cFSc811TByeJszuSmciolhn5x015bE4642U6L&#10;5dVwcQXzvSQvm0ODxmbORHjRH+SN64blWEi8vlwTxncXCqfF8e930/nXo3T+fj+Dj09F8I/Xq/nj&#10;/SoutPlxsjmAS33xHG8JpSN/agboZIm5gvJHs2iJUSfRbJ6QmAr7cw0p8VtPW8pe3jiVw/0jaTQn&#10;GpHmsBmPHbOxXDsD080z8RfRaUx15XhDIuXS2I7b5mEp4ui0YYY4jQIO62fIa26TpnaUqOGH7a7l&#10;qK+ahdkOEZsts/HX3kSWmwFm61/DVeJGlIUSo+XR/OHpxDQNNCU6EWywAfMNM1EVAc51MWasNI7D&#10;xVEU+eoQoLtYCm9qXzWZqIngzpA45UA+l9szqJaBz/fRpTjQCC/tNVhun4uqCLS92lqKYoViEi1J&#10;CTOgSpq8XeJad2YhRyXWnaiq5nRdLgeLvSXaunCyzY6Bcl0yAjegt2XG9CJkahJd14tJLZ49h6Vz&#10;57J89kyWCU1GuNrw2aOr3D3SzYdXjvDnx+f4x7ML/Hj9EM+FIk8WhkrUaRdjHOVoQwTNJe6cPpjD&#10;m7d6aSzyRnHFHNTWzyfQRsjMVW/6Q5vpRwyt90xfE8331afIX590R/m3EGea/V6OVMRxpbeAmkir&#10;6Q+oDuQGkmOtSrrE1mt5WXzQ0cWL+mZeNrfysLqcsznJ7I8L4GhBtMTDUAZEXC50FnBOtgFphv3l&#10;sbRl+MpxZ/HlgzGJ3Pt5cryRh4crpVaTuDdaxM/Pxvji4iAnZCyqAyzlXNvQIX8zWhXHpeEy3rrQ&#10;yyc3Rvng0hDvnu3lTTnm64Ol8v+xlEvjBdkr4228nRRnEzkWc2w3rJmOaDFqajxpauOvpy/x69gZ&#10;Pm0b5EF2CTeSsxhx9aZRz5jzEdH8cvQIPLnBP68d5svxVj44VMsrMdinh0oZb4gUYrRhvC2OW0eF&#10;jFtiOduXPU3u9w8KaR9u4PGhBs50yc+OV/L+nX4+fzLKD28f50/vTvDVw2G+vjckxjbG/96e5NvT&#10;7ZxM86TbVZvLST48yY7iZmIw53MS6EmOoitNhDI3XSiygOPVxVI32fSkxdASF0SNEGeBlxX5XuZU&#10;hzuIOHrSFOdCaZAJ+X6qVEWpC3jYcLkjgtu98TQGa5JluZ5MS0Usp5ZB2DSbdOMNdIpBXsoL4pYY&#10;5qirPj3Gu+g1202/owanhYr7vUzJk5+liYDFGu7GRzTCe+8mAYyN+OxdSZjOSjLELPYLGNyocuNl&#10;dyh/PFnKv6728uuZDh43xFNquY3IXXOJ2buYQgdlUi22TBNtoasWFZJsUixVsN/4GppzZ2Ao0OG0&#10;YRGO6xZguXwGjtKf3jvnEaSxSExvGYFai3DYOgP9pSKiIqA2GxeQZCnHG2hFha8pCqXxXmRHuJIY&#10;4EBiiAtpcX4UZsZQIXRSI2LZ1FxKS1sF1VXZdLdX0FlfyHBjKf1FGQxmJ1Ht7UKqthp1lsbUGmpR&#10;q61Ki546rdp7yFmzhA4tFU76u/KmvE6OyQ5cV8/kdr0vr/c48/UJX/58JZBfbwTz9qg144U7eTzs&#10;y/3RGBkQbboKvKYXSp/ozCXFUZ0Ma2W6wq3ZJw6VLifSTg7Ic/UM/LfOxGXDbHx2z6MyWI/iAH0C&#10;ddbirbISJ4n6DpsXYbRpFnZCBbHOatw5UMN4TTxJ5ttxXD8X2xVzRcDnEqy6nH1ZfiLQ2QwVhZLs&#10;qUusuyYWqovRWSMxQ20DATrbRCxlQBz24qa6AkflReT5GEhcs2Ug14/6aHvyPPXIcNQUsXWjP82X&#10;bBct+buVJDlsF0IxEOoL5FJXFufa0ng4WsmtgVIyXLQJ1N9MjK0afkbb8JNzZaO6mihnXWI8DUgK&#10;NScjwZHa/Gj6KgsZqajgUGkZ3cnREt+9qY/QY1++mRiLI8dbnWnINMRWfRE7JFrobd+A+vaNbFq7&#10;nBWLZrNYIoXF3l005Sby6f2LfP/4In96dI4vLozwuK+caxJh79Sn86Q1m7e68rlaGSvHZUZXpS+3&#10;TldzY6KKrHATVNbMZucyBfS3zsNNyMDLQMZXU4rdUEkoeAfue1djqTgXw7WzCTdRFmNyZP9UpE32&#10;EBFVJdtdhzIp6HCVtfT4O/O8rorXy6t4Xl7N7ZxcDgf70+/rwniq0EF2KPUSPcvE3MpDrIR0/t/i&#10;9rXxztTEOdGS5sW9I/X88PpJfng6zifXhrjSk81YZTjvn2rjq4vDvD5Ux+UmMZSiKM7LcX1+9wg/&#10;CyW/vNTLOfndc92ZPDlWy3vnu7h7qJIr+0u5eKCU1qJAEoSEgiw0iLTQxUtFEU0xwThNLW5UVvPt&#10;keP88cgJ3mvu5FJSGkdDQxn28eB4lNR1Wy2/nDrI/56d57c3TvLBsSquNcfxarKWP4nYfXytnb5C&#10;IbJYSTn7srg2kidbAXcOlnOmLZ3z7Tnc3VclsTiWFomjw1ViEkOZPDxRyfMzNbxzqYlPrnfw/b0B&#10;/vVygt/fOsXbg0VcFPN5XeLmk9JEbuZEMSE93ZuZSG9eKgdLczlWns+IQE5HTBDNwZ40BDpT7mFO&#10;rp0Wufaa1AZZ0JPiRkO0JZGm63HbM4uaCGU+u17Gfz84yDfXGnjQn8D56kAmS3zplxjcK6nnghjr&#10;z2cH+WKknn4nPbK3vEb2hgUkr5lFhvJCGm2VqZUaj96zBucN83HcuhSbrcsxmbokp76RZKHNYqG3&#10;I7kevDWcxh/PV/LDiVy+OpjBV/vz+HyogOeNcRyJtaTGcQdZxmvItdpEjM6KaeCZ2ly2zsZ16/xp&#10;Ypy6vm2wcBb+O1cSvnMNgZtfI0F9LQUWQryS4uo9dlPhqEiGwQpS9FaSpr+BJi9DzuRHcq4wjp4g&#10;JxTa8sLELb3IjXAmPdSRlFAnUqM8yIj3Iyc9hKJ8cdOKNCoasqlpLaCyTiiusYCOmjwONJXRmRFP&#10;dbA3ZS62FJkZUmSgTamOxAVtDVI3rqNOay/DLnY8qs6iRgQqevdsnrZ7c71Si0+POvLX6wEilN58&#10;NObE3U4z7vX7MFbtSrLLDiqk+M/vn3o2OBnvravwWjJXTvRm9nnaU6qxnXTFtUSsXYivYHPo9mWk&#10;SiNm2WtLvFaVmK1LlKEG1uuWY7t5JfZ7VmOxW37XeBMvz/dxQESwSJp0IN6VMyXRXKxOlPjgw/HS&#10;aA4I+Y0IoXTkhxLpro3q+tlYbF9Mf06kNKgDuV4mdGX483SshdHSSEIMN9KW7MJZEb32ZGeu9kh0&#10;k4Ydr46l0FMHT9UlpDjsZiDPj7oYa8JkH3ozfTlYEilF6ESIwTY0F89Cf9UcPLS2YqW8Cr3NizGW&#10;gS1NCCTR345UiT3lEt3rShLprsyirzSDBvm/Ah9TCiTalHir0J6oT3+uOT3i9kUR+pjtWsS2xTPQ&#10;2LISbZUNbF43jyXzFZgrhVOUGMLh5iIm20t4Y7yPry8f5vlgDS2+lpTbaHBcauJFWz7n0wNodNpL&#10;Y5gpVw7k87UQy4NTzcS4qKG6cgabRCz2rnkN2z0bcNorBmKiTritDl76OzDashD9TXPk5+un76Es&#10;DHEl1lEPH8NtJInjTy0x7KG8hMAdq5iUOnrV3fH/BDIjh9tZ2VzPSWc01Ju+IBdqfM1FVHXlb7SI&#10;t9tDSagljUluHK5N5JyQ6fFmaf7qOB4da+AnIfsPL/Xz7FgdD0bLudKeyRv763jSUy3j7cf+HBHO&#10;C0N8J793/3gdI7WR7K8M4faBIj643M3d0RIh1CCm1q25fKCYuycbOTVURpSTPoYyLnqrF6C/eA7R&#10;2up0hwRzpbiE67Idj4uj3c2JOnsz+kPcOFMQy8OOIt4UKv/0VAv/euMYf7o/yMWWKC51xPLxlRZ+&#10;fuuQROlwSiO0uXUwj0uDGUy2JQgJi5gOFHCtr2j6rovx+gQ6M12ojjEVwQzjQm8K443hnGqP5kp/&#10;Ci8nq/nx/hA/3B7i1VgdL4WQPzpQx73aVG6WJ3MgI4K+vGSJ1mIcVQUclYjdGR0g0dhCRMKEWlcT&#10;alyE/K1USDXYKIS4jXIvDfJdd+ImxBakvZRTDU58dqWQv77ezr9eDPLfdw7x9YV63hrJ5YfzHfzp&#10;8gC/XhnhQUUyTZYSrUX06rS202WqxpCLDo3WW0lRW0Cm3lqiJMpaSt+ar5kjyWshttuXk+VhQoaz&#10;NhkOKtyUc/Dnm+3856mQfWcgHR4bqbdczYGAvZxKtuJUmh0HY0wYiDCgN9KQOj8NwoUqPSWBBakv&#10;IUPSTZKZEp47XsN9+0KiNDaQsGcjkduWkqe7hXp7tenHG/v9tWhz20Wb6y7OZLgyIWnweLwLR6Pd&#10;5GfmpGnsRKErP4S6ZE+qE9xpzQ6mo0gaMSuIIvl3tjRwVrQzqSIk6fJ7mSIcxXWp1Lfk0t5WSI80&#10;WZcQZldxGj15KQxmJtObGEODvzc55qbiFiqEb99BrIoy4xlRDEuMDRM3uVHrxvN+Z27W75Ui0uLz&#10;CRdeHXXl7UO+XGlxpTfVjFQnZaFJJ8Zby8nzcCRg5WqiFy4jd52IpKklo5ZWDJqa0G9lTvz6Vbgu&#10;mkGw0joyrQxwUdqIxboV2G/bJOi8CeM1Kwg0UyHIWolQ2d6VBjrfmk5LpA2XapOkeQp592A9kyKQ&#10;lX6mFMtWE+vMPhHOzrJYNDatQGvNXBIcdIgwVybWetf0Tbm/vDHJn55JQ17skVhUISTpzuGKIEaK&#10;/Cj212Z/oS8n6qNpiBHhkWjZnuI+fV+j257lWG+Zi4Vgvfn6eRivnsUeicUGIjYJzua4a6uwe9l8&#10;9LatI9zFhrQwX8pyYynNj6JeImOHRNaSOBFOz6n75dTI9dhJlMlKooxXSVTSmJ4f0nLHUrbNm8Hu&#10;1YvYs34RuzbPZus6BdZJpNBUem36FqB98jrFARY0hNhzuSaDS2WJVNlokai8mk5nAy6mBHEywoND&#10;Yp5nSqOmb0f64KoQ2kAZOT7mWEnB7ZwzdbF7BporXsNSaQM+BnuFgrVw1lHGXaKUp4kKvkJgfhaa&#10;OOvuwkhpuRzXAoKsdhMgEdZ4lYKQjDNfjo3yzcFRobE2XlTXc7+oiMPhgZSb60hSUZIotUtqQoP6&#10;OGfG6lMkfuZxpC5h+hPg8ZZUEcpcjkxN0FIUzKuLEkmv7+f2YAmX2jLpTnRlOFHGIjeerkgPTlSm&#10;Ci0O8q409etn2rgzVs3JjiRujuTz8dUeXp5u5vJA1rRwtud5MNoYw1URnlP7K/Aw0ZheBVPttRli&#10;vqvIsjaiyc+DgchgJiRZHUwOYyDWiyHpqaoAAw6VBHBjMJO7+7P40+NhocdhbvQnSZpw4+6BLL68&#10;183hGj8RfFPuHsznUl8ax2ojOFoTxWh5GJPNaUw2pnOiNoFDxUEcKQ2cfs0T9RE8OFjEnf2506//&#10;5okqPrnaJbXYzrc3h6cX0vvq4iCXJRGMFUbRnRrIATHX8YZiAYQU+pNDKHE2pthamwZnQ7rFbPv9&#10;TCg22UyG7nLa/fcKoW3ET3kG6TYr6YjV4GKzG7f7ArjQ4iF0nsdfnvTx0WQ59zoTeNCewtWySA5F&#10;OtDjashBPxvuZsfwsjKbL7oq+elwA3cqg6h1VqTAajMJ+uswkVq0lUgcrLuNCGPpK8vd2G2ZTaCI&#10;3P40G54PJfDztSr+erWMCzmmVBjPo8tlI6MhakwkGDOWaMq1cm/eGEjhs8kq3jtWypuHing4mMX7&#10;E7XyfTktEaakW29jUOpmNMaLOAGPaEVJf7rrqbPdSa/XXob8NDmbYifUnzi9SmOnmzYFsk9eK+Zj&#10;OHMGCuUx9pRF2FAaZklzqju9BUG0ZftSmyLuLXTUkOlFbZ4/qclCd+leZOUFkV8kzlcaS11VCp1N&#10;+Qy1l9HfWEJvdSHd5Xn0lOXTVTg1E3MiOf5+xNlKNHKzpTnSnVQrRSbK3DlZbkGVz2tUeM2W+KHP&#10;o34HzlSKm/lvpsBpC4WuqnTGuzFWnka2uT5J68SVtqnSp67PcTNbzjm6ctzWnlErKxqFXv2WL8B9&#10;1SICdm1GdeFcdJcvRGPhbBx3KuKru4cIW1XywqQoosw425VBY6wNFX4GHJXjGUnx5HheKINJXkJM&#10;duzLCyHLU5+B0hiuHWkmM8SWna/NRWnODFwkwsfZKHOmNU1opEtE8hh/f/sEPz0e5XRLNIfKfelI&#10;taQqQpcX4u7//uAUDw8VEyvHnemmJcIZTmWo7TQ9qi0QcZyrgN225dgrrUdz+Txsd0nB2FliKAKv&#10;s2UjIU72lKTEU56TSEFaKK0VErvKAilJNBKyEWG0XkKY6VLcVWbjJgbkoSLEvGkpGstmT1Pe1AJT&#10;5uqb8bDejr/zTtLlHAxUR0hM65PGauOYUPO4RIsLRfG83iwxXgQrU6hzPMydK1MX8fV2U2emzuFk&#10;XyarErnWXcyRsiRqw92w2rSaPfIeu2RTmTubPQvmyfsuQXPNMnSF3u20dmAnAmejqYSOovyuiPXm&#10;xbPZuEDivuoqTLYuwnrraxwtiOfDA4O80dLM44pqrqRncyQsnEYHa2nY3WQYq1AbYkO7GEyPjFdX&#10;tj9dOf4MloQw0ZpKTYKDRG47jtXH050taUCo65PLg9wV+pua87IvyZOx3GiOZ8Zytlwi9UgzDw41&#10;caI9g4HyUPrKAhitCeFofTin2+K5tS+X2xJ5D1aFUBVnQWWiDV0VwdwQgh6RtKC9dQVrpm403raM&#10;LCGwxggvhjNEIPLj6E8N4IoI+N2RYiqijSiP1RdiD+Z8XwJvn63h1aVGzrZH0ptjx7muGD6+0crD&#10;owWcaA4XgoymOtqYZKcd5PpoUxVpTXemHycb00TsszkjpHyvN483hDI/PNfGz0+O8u2dYb69t4+f&#10;nh3mk5sDvCnE+uJsB+9e7OPeoVr2FUfSlxvCUHEsE80F05NW9KWH0hTiSJ6FGlV2mjQ5a9HlLrXp&#10;b8j+QH2uFHjwtgh5b7gmkeoK9MVpcrlRDD56F5m2C0mzXcShQmvenyzh07O1nBPxK3dUFrFV55D0&#10;z5WMYN4VXfjToQ5+HevnDwen1oXP4VSeMz2R2jQFaJBjt43QvUKP9qq0xbhQ5GlAhP56fHfPo9Rj&#10;D7faovjwWKaIZDk8beW7sVQeVTpzu8hOBFKHoUBlrpe58suVBv7zbBjeOQofnEB2iP+9fYzf3jzC&#10;15daOFnhx6FcVx70ZnO+LJokLXmPDbMI2jyTZPXFtLqpiAC78l5vMh8PZXKt2IcMrdU4LJyBtYCL&#10;2dTN5PFummSLWKS7aUwvi9CYYEtDvA2VkSZURE3Nj2dDc6YbxQlyUiX+ZsU4khRuS3yoDamxrhTn&#10;hlNbnUZbazGtrWU0NpfR0FROXWMF1XWlVFSXUFVeRHOxbFnpRDsaUp/mzuXhVI43edGUsIujIo7H&#10;KyylmPeSYbGERL3FpOivJst4M5US9VL3rKdEaQuX3Ly46x/ISRHGa55uTNhZUaW0iQ4zbcqNVXFd&#10;NRfvHcswXTcHHUF5vTWzyfWzJ93LTGL2WmpFvPZXBYpr2+Cpvogw3VW0SiFOuf6oxMr+BE+awu2Z&#10;EDFoSXSjIdGdI1Kgd4+3kCvEZaE4j2SXveTL+ZpoiJNIVMa394f57dVJfno0xLunqznfHs5YtSfP&#10;xyWWvDzI9497eTxWiK/mWmIslCViR3Gxo4D9QoX+mltEaF7DRXkdEXIMsXZmuGuqEWJlhsnO7XiZ&#10;mZAfG0t1dgYdVYXUF8ZTlx9AUZIZjblmZAVvkug6A6MNCpgIJdptW4jNllVoLJrPznkzUX5tNoZK&#10;q2nICePx+U4+friP714/yv99fJnfP7vFP18/w0+XRvnn3Un+fnWcu8UpNMh+9DiYcNTfmT752u8o&#10;VG2kSrbRTgaTfbjaks+B3Biy7QzRXLwQ01Ur8VfdjdGypdOfDk5tSlOktUwiqcR81dXzUVw8i82L&#10;ZrJl2SzWyH6tFFFVXTebbSKWLqpbOVOTw826CibT0jmVlCaxzJ6kXbtJ1pAksmczMfpK5LjpUh5m&#10;TasYdX9RCAdr4hgoDqYm3p5wq20kOu8WAfWhX85PSaAxfRm+XG7LnU4G1b5mHEqPpDvYm0NpsUJE&#10;xRyqSKJDhLY0xprKBCs689yoSzCnIlyP/jxXTjZHMyZE153rQVXC1IQqIlg1wYxLHA530UR5mRim&#10;5hpa0gLYX5ow/WlwRYQT1bGOjFRHc2+8mu5STwLtV5EXIxGxL45nk5W8daaG440hklQMaE+35spg&#10;Ck+Pl3JnNJdDlQHTApnmqkJXlpeIWtr05YSjknbGKxOYLI/jTnchbx1t4NWpdj4TEn4lRv3ZzSG+&#10;vDvCzYPljIlpjNTFc6AhiaGaBJrF/PfXCU3KuI2KubXEe1Mv+5ppuUfO7TJyDDdTZb2D4SA9ruV5&#10;8nZ7PJ+NZPGsNZT+cDWq3ddzsdqZ94+kcarUniLXNYRoKVDup8T94RReCQgckQSVY76Z8VQP7so+&#10;3hTTvZw+NSu/Nw9rUvhhoouvJ5t450ger04Uy1bOk6klG6rD2Z/uyr40V3LtdhCnu0JI34QXci7+&#10;dr+HP16t4ZcblfxPRPJ/D5r415Uqvj+YyoMqV0Yj9vD2QCyyY/9ve/ugfD0Gn5+CV8f49X4Xbx/J&#10;4UKDP9daQnlxpIhzDZGEaa/E6LWpW4EU8FeaRZn9VsYz7bnXEibJNoCLlV6kG6/DWGpTf76Y+cr5&#10;KPiabyfWSZUoG8XpwSkK1KUwUJsMDylSZyXS3XeRJ9GxItqGkghbsgLMiXXTI8hBYpWTFgFTF7SD&#10;rIiK9SA1J5Ki2hwq20opF8Esbi6VrYzKlhpqa+poqaqnviSfxrJUhoTE+sS5+2p8uXeikLuHcznT&#10;EjF9bc13x0wcVyrgu0mBKvudHAy1Zr+DMZOuDtwI9GHC3pLTrjZcCxZ3M1AhZ8dKcnU3E6spDrBp&#10;Dnvk4PTXzsBDaw3+hltJdFGlMs6YQw2+DJe7E2m9GqutCnirLyTJUpFSLwPqAi2p9jen0EWXPBcd&#10;ygNMaZCCPy6R7u3zvdw+UEOquK2P7loipCkv92by93dO8O3dft6aKOPDC7VCk308P57DQxnIX98c&#10;4t8fHhFSqOP6cBIpTtslCmtRLcTekexOc5wL8RIvgnW2YblxEeku5tIUFaR6OGKvtgsHLTUKYyOp&#10;y8miNieDhtwkShK8iffWItpdkc5iayEgKzL8NuOjt4AA/bXEWWmQ4mAhpGs1LbZeBmo0ZoVz61gr&#10;Xz86Lvt7ln+/fQ4+us0/Hp/h1ytH+fXsAf59QYrrzQf8efIol2LD2SfU3yJiWaquOC2U7WJsOaa7&#10;aIt0ZDAlgL7EAKF9E0I1dlLm5sRkaRE1fr54bN+OxepVaC+aN03JGiKOuxdOCeYclJfPYb0I5eYl&#10;CmySIt0mRTq16qGTyhaG0sI5kBjD/rBIjkUnUmZsScQ2RRI1VSUZbMBJcQkxcq7y/IzFrIyoTZD3&#10;7Mjk1sEKjjcn0pzmIinImX3lIVwQYjlUGkGrxKvh7CBKpT4LnfSo9bAn39yEZj8vDuVJ3C1JYEjI&#10;YrAynKOt8Ux2Ta3hEsSBMl9JCbESYbMkzhZPL8y2TyJueZwpWeHadFf6017sh5vhWlx01lCX6jO9&#10;iJe77hb8zXYSJ2khLUCfpgIBgEI3wt23ECeCMljry9WRHJ5MVDLWFEF1jDG1sh2vD5PYnc+TY2XT&#10;T/REmm8k2HgDHpqrCDTZKuNrRJ2YdVmQJTXSZz1CxcNZAYzkh3C6OZWb+0q5f7iGF+d7uHusgRM9&#10;+fROPXkl4thaHE1nRTKHO8sYrcumPTWIhkg3KnwtiNHdRMCO+cRpLKFWKPBGmT8fDKbz2YFs7tb4&#10;0OW/g1bf7Yxlm3G3LYDH3RGcK/egK1qbYM1ZZDhsFmKO52pHohCmBVlmm2nz1qfCcicZaisoN91O&#10;rd0eTucG8MOFHv4upPu/j07y+ycn+Y8Q3/89P8THJ2s5kOpAe5AumUYryTNfx4VSXxHUKv5woYav&#10;Tpfw13uN/O+Nbv59v1nqM5+P+qN50uDN4XgtXo2kwBvD/OfpoPzOPv731oiI5QH+92KEn242895Y&#10;Lm8eSOHl4XReHs/lYlcEed5KBGkvwE9lLqFqs4nXXUiJwwZ6pmYSS9BlJMNUamYrjltnoDxTAZ1V&#10;C1BwNtyEq8E6fIzXE26zjWR31elrXXHiaGE2W4iyVyTJRYTIU49MVz0SHLSJtNUg2FYdb6vdOJjt&#10;wMJkO04imB6+5gRHu5EojZlTkUJpQ54IZDG1rVW0d3RTXdFAS1MjdbUlVFakytckOkUsR3pzxaXj&#10;aCkIJc5BHYuNs7CaEkmlOWSbbaBeRLzBUp0GafprccFcCPOibq8Sh1zNORstTm+yk3yTbZS4qBMh&#10;x6K3cqaI4wYKg4xw01gmkXSrNJGhxCsfcWY3om2W46Y2A3fVuRJR55FkpTy9FGaA+mpctswjTGsd&#10;BUILx0pCeXuiXgixlcnWdNI8dHBUWUJBoJG4v4ji08OMFHqI4BnxcDSTr2+2iGi28cPDDr641cgf&#10;Hnfy1f0WiVAaRJgv5WxLDJ9c6uT5sWp6091JtttFqZjO1BM/ddHuHKzIINrOCMe9O0n2cRECTKU6&#10;K1lEMpmSWD/yJXKGikBPPcTfXejAREcoHbk21CdbSuMl8misg4fHB3h64gAX+pvZV5EuRNPNy4v7&#10;JJ7t48sz+/l4rJfvJg/w5aEBfjomFDl5nP/I9o+xw/z3xjWJR0e4LEJZZ6BBvspm6k3U6XQ3ocHX&#10;hMFsP+4MlfP9rXHeHx/kVHk2nREBEqFCuFJbxfmKUvYnxdMWIjTnakuiiSZOW5aht2QOu1+bwfKp&#10;G3UXTc2KPoP1QpvbJc7Yb18p0UtSi70tlZZ2tLt4U2PpQOpeLUJ3bcdm9SIsN8wnwV5T4m+8HF+T&#10;HF8bz88KQd0/yCuhqNfPtPB4opZXV/v44vYoPz+b5OsbB0VMAqkJsKI11IVCG1OKrK1oCxKByRHK&#10;mqJySRCdhf4cao7hRFci53qSJWrn8P7ZRr642j0dZb+5vZ/nE3X0SGTLClCVFGRDv8TzENvtOItI&#10;5oTaEmQjNbtnDcY7l2OvtYEQRzV8rLYTMhWbY4wojDemUsZooNSf8ZZ4mlIkjbkok+G+m+4MZ0ke&#10;YYzVhJPno4ON4mwcdy1CRYxEe90sYiW5hNmpYqY4n0ADEVybPURZ7iJCxKg4xGL69qcKSXd9Eqsn&#10;u4s42VvCcG06rYWxDNRmMdpaynBjEWVSP+kuJmS6GBAt/RKgukIMaCE+22aQa7FJSD6MN6eeXOmK&#10;EaESuovX5USeDVdrvTgswlFouxF/xbnSk7OlT+ZQG2bIscpQKoL1iRXt8JD4OrVAV57BJnL1NpCj&#10;v454zSUMJ9vzy+NR+PISfHNpek6Dz6+28HAonStiEKPxllwq9GYscWr9GW1ulfvz2cF8fjhbzd/v&#10;d/Pfl6P8V4DjT1dqedYSxM0yF85lyzh6K/KgNYy/3erg73d7+du9Xr6/0shfHnTxmwjmr/c75d91&#10;/HK3lb8+aufnxy388kYHn0h8fzkmhFkfSH+sMTXuSjSKcE7kWnGj3pNTZfb0p+kTbrQcNRkDl72r&#10;UHC12IGZ2hKs1ZfIoK/Ex3QTwVOLb9kqEShbmLMK8R6a049/RVuoEmqymyCz3fhb7cFT4qOtwVaM&#10;tNdhaayIg7Uabs66eHsY4+9jTlSoI9lpwVSVCAlVV1FaXEZXZzu9/R1U1hVS3VxEU2c55VXZNDUU&#10;01JbREaEH676KtNT+Ueb7yJHiqTIRYuwndJMOrtodzInY48I+7zZBAmhJO5YRczOFdJQS0ky3Ua2&#10;616CDDaIMNlMX9NxloIzWT81gfAiaTJzTnf6UBm1R6h5C8GGy7EWogzU20RZgCWRhtsxXT6TQPU1&#10;Qh9q3OoQBzpYwrORIuqibHFQXYrWitniyN4Spc/y28dXOFjsy/4CV3HVGN6ZLBGa7OWX54O8PC0U&#10;ciCRGyPxVEROEboyt4dTpy/eT02t9mKihgcjhdwYyKci1Hz6k94kJx2CzVVJ9LSkKiWM1qI0movT&#10;KYgXkhHzqY12INJiG7l+2hyUKPhoopqzfZnS4Gk8mmzlx5fn+OrJJO9dPyxU0UpfURRHmtJ5JN9/&#10;euogHwwPcK+iQuJQIbdyCnm7ppEfBkb4x4Fj/OvgmHw9zH9OTfKvE0d5vSSL/V42DHqaMxJmP72W&#10;8v0jlfz81mn++HSSdyf7eTbaxnVJCifz0xkID6TN141D8ZFcKy/gaXuNbFWMZ0TQHGCPj8Z21s+d&#10;xSoRyi0ijlvnKmC6ZSneMpbhajtI19YhVUWTeCU10vboELJVCaM5c7BZs5QsV1POTE3KcHk/71/Z&#10;x7OTbTw91coXj4/yxSM5rtuD/OH5cf710SX++GyCPzw4zh8fnODh1BIEhXEikm5kmxqQazZFPOZk&#10;2puTLec4yUOfWjGr4ZowDjdFclII8nJ3Mu+crOHra718fX2AP9wZ4S9vnODjy53TlJnvr0FXtgdx&#10;zurYqq4kPdAaD9M96CouY++mxejvWIaN9nrMVJdjqbaUQOvtZEqULY2xFOK0pTjCnCCTDTjsmkuY&#10;6QY6hYLPCA2faUmiRv7PX3c1XtJPqktmTU9IkuxrQFqgGXpb52K4dYEY6Frs1FZhtXspPiaK0qsq&#10;WMt++JruoEDifmt+FF0lyRL10zjUIgTZVEF1WizBFrq4qGzETWUdDtuX4KO6Cp/di7BaM3UT+GKG&#10;U214aySbP91s45fbHXx/uZ5f7nXx5flKmoM0MZN0piZjZ7t+IaNZHmL0tbQlO4vJzcJk5Qzs1syj&#10;0HI7dS4alMnXFJ3l5Nhs5HZ/Mr9/dR7+cI3fv7/Br++OCwFHkO+8nVJHRY7Em/PZcDafD2Zwr8iL&#10;K5mOPKwO5GVfEm8OpXGnO5b7A8m8GMngRpU310s9OJZoQonVag6lWMjvpPO4J4WrDWGcqfTlkbzf&#10;B+NFfHiiiC/OlEli6pbkdBg+Ecr8uIff3+sSOm3gvQOp3K0LYjLdWqK7NveqPfj5fDFfTmTwqDeE&#10;yoCpT/VnyXjrCUkKDZporMBI5TUMlBdgKKJipiHiIbHS3nAzrlY78XfaS4i9Fv7me3DV2zY9SYKN&#10;1kZsJeLaibvZ6G1Ed+dibLU3ibjuJcJBa1pI/fS3E266m1h7Q1KCPEiPDSMvPY6qylzKqnOpaauk&#10;pquBvKpSCmqqRTRbaW5tp6q0lKKMREpSIsiOdCfFy4ICL1saAt0I3rkZk9kz8Fm7DI+VCzAQJNab&#10;OQNPxeUMZgTTmxE4PWnFo8NNdKf746A4RSIzSHZYykD+XjqzNOjI1ONIrQ8N8WZYbZuDqkTCcONd&#10;1EqRpdqoSWPOwUlc/FxZKM96UzlTHkRTtP30jdKp7oaM16fxl7fOSeP0caohmrPN0dzoSeTFeDHv&#10;n6vgrRMFXB+M53CNG6faA3n3Ypn8O4pLnSG8OJHPW+P5fHFNnO3ZAb67v49jNRGESMTy099AfpA1&#10;jemB1GWE0F6aTHn61JRnuqR76JEvZhWqv56yEEuJ8NUSoU/x6sYh3rw8yAd3D/D+nSFeXOvm+tGS&#10;6dtaRmqipz/9fXtygOc9ndwrrudebh13s6p4mtvA86lZuEvb+Lq+n38MHePPPfv4oauHn4Z6+HFf&#10;J3cLEqg2UaZXmvTj8+385aOzfP74AE9ONvL6RAufXznAq/EBjqRH0u7jQH+QG+MJ4ZxJieZUcijX&#10;C+K5W5LEw/ocRrLipCb02LFwPsoSu/XWCpVoKxJjqIqf4kZilFVI3aVJ0IrN+C7biN2CpZgumE+1&#10;vyf39rfz4tQQr66MyDFP8Me3z/Pts3G+eXZcDKGf92708/m9EZ6O13J3tHx6fsqpCXpfnejlYX8N&#10;pa5mhCiL6W/fhfd2JTx3b8NbZzvRjprUp3uwry6So0L5Z7tTuL1PItqxcj441cSrk028M97AF5cH&#10;+Pvrx/niUjtj5cEcqQgnXmph7ypJLBbq2OvsRHHpTFTWLkJVRGSXJBmnqU9HjZSmJ9NwVl9Jpo++&#10;kKixJDQ1omyUyfMzYF9REC/F3P4qxvPd3UO8MS6ULKR890g9XQUhhNnuIUySVV60IzY6m9m2TAEt&#10;IUoD6TWDHUuw01qPs/4WSYLbSPASGk/0paMwgaGqXA40lHCwsYKmzBRJhJZY7tiM+daVWGxZQoCe&#10;EqmO2riIOJqsFpoXmiz22cOT/Vn8/GiQf78hkfW94/DTLfjxJjfaoonSWEy8xlrag2355sp+fnp4&#10;nIowC3RXKKAp/ROlu4Ur1bE87czi9S4x7nxPxks8JVG1wB8v8/uP1/jHl1d4erqRHC8h76knyhTn&#10;cCjSgE/7UvluOIvHIpJN5mvJ11pIqflqSu23kGi8kjTbTfQnmDGWbstklgODYfqk6y8lUXcpla67&#10;qXTbTUuwLqPp9ozluzNZ5s3lhkBejKbxy81GieD74P0BeLOO/zwq44eT6Xw8GMsPB3P5uj+V+7mO&#10;PCt15uexNP59qZgfJ7O5XOVMfYAKnXFWKFiJyJnuXY2xxiq0dr6Gyua57Nk2D40di9BRWYaRRE9b&#10;oUQvcSxn+WomkVR7+yI0FRdisHs5djJIXha7cJKvziKcHiKg/jKgYXpbiNHfSrxsMUJofsbKxPla&#10;EyqCFxvqTEpyAAXFyZTWlVDd1kBJQx3500LZQmNrG03N9XS01dJcV0B1YRLlqdHi/I447dmJo7Li&#10;9C0+KnNmsUdi21YFBYoDnKVBWjhWlyHN0s27ZwboywiYvr4YbbCWONNFVARtpiRgE4fLnXhrooRx&#10;caxg3WVYbRDHcNOiaep6oRBoqJoUj9BOs68+H4wW8rRPmrwokjRfS4ojXWlI9eXt8/3cP1TFxZ50&#10;iUz2XOyM5uHBNO4fSOJS19Qjk9YMFZlzZTCU987n8+RgLGMltlxq9edmdwRfXm7i56ejfCENPtEQ&#10;T5DxJhFhDVpF6LsLo2nODac+Mxw/Sw1s1dYQarx5epmJqWmfOhI9hUrreP/CQV6eH+Hda6N8JQR1&#10;si+D491JHG2PleZw5t6xGv74/DRvHupkX1A4w3bBXArJ4Vp0Pg9Sy7gdL/uVUsrn1eKufUf4bXSC&#10;f48e5bMGEYaOJr4YbOV8RjhvD1Xxf++c56vXj3CsPZE7R6v4+t5hvrw+woenenhzXy3vjzTx9VgP&#10;30qcf9KQx8FwF/q8zTgR78XTpjzeHGnlaFUOdru3oLlyat7M5YSa7iLOYi+uW9Zgu2wJ/huk4Zes&#10;xmLWPPRlTEPUd3FvuI2Prhzhs9tH+cs7l/jxuVDs1QGuHijn4WQTN49UcKQ5gcP1MdMrIbanuHG6&#10;IUXOczYPxUgey76VeZjisnklHtvkHBtpE2+jh5PaFJGtmJ5QIsJxJzlBOnTnunGhM1noJ5tHkh6e&#10;CznfGxba783mUlM8n1/q5tfn40w2JEqdb2Kb1IjxzrU4G+5FfdNqEbF5bFo4h50rFggs6BLjbIi5&#10;8jKJzTNw19tMkrsOuYEm7CuLmhbDb+6M8n/vXYBPb/C/9y/y2/vn+ds7p/n17dP85d1z3BytoCTc&#10;kjQfXYEToct1Ikhi+AYbZmKwasY0wTlsWkSCqRqdCQEiukkMFqeKORZwqLGM7uIs0v09sFNVlr9Z&#10;jsHaeVhuXUSWlzHFweZYbFuE0drZ2CvNlHi5krZYQzpijRjJtueNQwX8+ni/UOBV/vjkIMdz/dkf&#10;6cLdpqk5HNt4MFROsa8etltnYrlWgSzrnRxO82RftB1n8/25LsbzwfFy/vPxBL//JFH7h2v89M7J&#10;6YlwrTbNRmvWDCIk/U2mOfP5cBGf9eUyGSt0v2MOYZtmUGGzhQNJttT57SVAdRbhexdQbLeVcicl&#10;ci02ECj6pCu9byqROET6tTvGjvM1sRwUym0PN2ZfkiV326L45Fg+X08W8eO5fP5xo4D/3i7lTycz&#10;hVzj+dt4KX87UsLLcj+eFbrw/VAC/7lYzm/Xq/nr5WreHk5hosAdBVvd9UKRy9HfIyKpLMKjuIQd&#10;mxewU8RSXXbEQG05FjqrMdVchuGeRegJaeqLA+1VnIeqHKyO0uJpqnSZWu5RnMZZZQV+WmuJkaZO&#10;tdhKpvU2Mu2USZB4kuRnRJCjBq7mSgS5aRMTYktCjAe5OVEUiBAWSUQoq8yhqqaQuoZSoUpB/dZy&#10;6iWKV9eUUltTQWWpRPKkePzdHDHXUWXPxhVsXDSXwjj/6Rvic+U1xxpTudJXIFE4iEo/HRIl1njv&#10;mE21jyZ3hRae7svmszN1vLE/gzsdEQzGGXAwzUI2Sw6lWstAKOIphRirsZTn3dm8OtbEYFEc3paa&#10;uE1dbrBTY6gmTpw6lqHqAM4PxPPu5QqejKdyrN5eYv4mWpOVGCnR4cXpeF6eiONelzfHswy53RzA&#10;/c4YPp4Uijvdxu2hyumnUAqCHCmN9KIxNZy2rHh6CpIok3976yphpfiauP5rRJtupCLQkO4UDzpF&#10;KE/UpHK2PV9ifT13jjRMP0KX5m8gzRFCc7qPNIIF13rKuFKTT6e5A0O6ztwISOGkRwjdptaMOLlx&#10;wi+AtwvL+LGtn3/vG5NtnD927eedaokkne0ifKP889Flfnt1W44thbYMbzGhpulVD39+PsG3t/fx&#10;t2dj/P72Gf71dIxnAwXcaEjmjYFS9sc60y1kPJ4VzIEMfy60ZNIY54TJprnYS9xL8TIi2dMEf0OJ&#10;jFtWo7d4HjrzZ6ElUVx/8Qz25Ufz5d3jfCXU8kd5r7+/d5pvJV7fPFjGie4MzomAnR0s4kx/IYdq&#10;4ulM9eZgYQQXmjJ5/2TX9Cqcb4w1kuW+F+1lU3cBzMFdawPB5sp4TN1uYrKZdD898kKMqIixoira&#10;nHw/baoiTOgWkzlYFjg9J+Hp5jjGy0O435/DO0J+vXlBWKmsZL2I5LYVC7HQVsNAZbd8v4wtixei&#10;tGyhpCplwlyMcTPbifqWuWyRZrYX8jvRmcmXYjDvnm3niyu9/N9bE/zfm3Le3z7Ofz+a5J/vH+dn&#10;IblfZfvHm0f57nqPCH0erXEWOO+aj5WQX6zKUvJVN5CyeiEVO7dwzNOFs4lRjGfEMiEpbby1jJ6y&#10;dBL9HHDQ3YWlqgDM3i14SlQvCjSVcxVNS4aTCJYbB6Y+iEo2pypInUpfFeL0XiPFZCXDSXYcL/Dj&#10;dk8mX13p590DDdyqSue+pIIXUrMni4OJ0F6N3XoFQtUXUeOuSX+oNRVWu6i2VuFIgjOPO1P5YKKc&#10;r6+38ufXD/DgaDnxtopYyd8E7VlBb7gD1yqTuFaewElJTx3+pjQLce+f+mCuwJ+JHE8GokzIE7r0&#10;3a6A3+75RAjUBGsuJUJ/I4EaG3BVWk6I5hbKva0YyQylLsCCDIsd1HhocCzdifF0Ow7GGUqs1+di&#10;kTXvD8bwfp/0Y5kXT6oC+Hhqhqi6cG6LQb7fGs2/ztfDXYnld7v588V6HrZHoJDsZ4yVnDwNxcWo&#10;bl/GbomtSlsWsV0KWXnrHPbumI++ykK0dsyU31FAfdssNLfPY+/2+WhsnY+2iKSxymocdbbgqLkO&#10;+90Sg0VY4y23UuKjISd+L7kuu0jzUCc1QJ8wRxXchJr8bHcT5qZDjJ8J6dHOxIq4pcZ7UJAbSZlE&#10;tMrKDGrr8mhqKRWyrKSyvpyq5jrq2xuobamhvLqE/IJMUlKiiI30w9PREDPNzdTnhDPZU0xfYSid&#10;GV4U+GiRZKVIrO46+iQy325KZjzXk5sN4bIF8aQrnIvljhxOMeBYhhm3BNNHkyyodldhVMjkk/FW&#10;Pjs3RH9hPCEO+gTba8umSZjTHpL91DkzlMKnDzr45mkH948nsK/cmKFSXcYazHl8NJjbIz4iVG5c&#10;rnNiNF6XC2Xy3hLtngxPzRRdwHBhHDXxAUKnEllzkmjNjmd/ZR4nWso4WJkuhGxNoL4QkK0yldFW&#10;1MfbUhpsQoG3AQdKIsUMijnTVcClkWr6q+OpSfNlsFqIoiyBFGc9cXsrekK9uBgWx9sJJbwp9Hje&#10;L4wmHR0OerhwzMeDK9ERfNvUzs+dw/x24CQ/ikheTcrmvW5p4vu3+MON00zUZlEV5TI9t+GnQpAf&#10;XxuQr318/2A/v0kM/+39E7w6Vc3xEl/u9WXx1sFKzpTHUOioRaWnIceLQrkhMawl3k4IZg4eeiL4&#10;SZ7kCZ246O2Yvg9Vfek8tJbMmf5UMcJkD+c6i3j34iBvne/mi9vD/OnZIT6+0c2tw6WMtSfRXRpE&#10;baob9SnuVITbcqgkWqLxCH99eobvbx/mexGjd860EiOxdccCBXSEUGzUluBusA5f080kuGlQl+RC&#10;T34Arelu5PrrkihUWRioQ1emC/tL/Rgu9pZzbkFXioPQaTKTUj/xrnvZtmQm84R2l8+bIzCxDYM9&#10;aqis38S6+QtYKfuvv2MDAfaGOJnsYs/WeSgLBSYFGPKmCM5HN4YldZTyyYV2fnm4n3++cYhfnu3j&#10;h8d9/PSsnx+f9vOX50P8/koi7/sT/PZklI8ma2iJMiRo+yyazXZwN8ydi1YmnNDW5K2QED7Oz+F5&#10;cS63qgsYyYslW8bd02AH9hqbxBCUps3Bz2A9RyS1fP/mOJ8KJX7ycICvnwzx7oU6Hh2ShNEeIyCh&#10;hvO62dismoXdhrlESa8eLJFeacnlYkEs9+rShSZTafTVxHXjDIJ2v0aLnK/JXD8u5AZxJT+U1xsz&#10;OZXuTbMIVYPXHhoCVOlJsRJwsMVfexmWaxTwV17CcKwkIunx4Rgfimy0aQ2252arHMc+qX0Zj3T9&#10;1UQozSZCcSapuksYSpO4XRfGeGU4R0rCxBAj6UsPptLfgWRLbdm0CNbYiI/SEpKkZwqk7+PUXyNg&#10;80xiVGbT5KbIlSJ3zuc4U2e3mSKDlYwE6XKjwJdbRX48qAjmpzFJTVfa+ffNTv5ytYU3B+JQqMvy&#10;J9RZG1URxt1bRSh3rmK3qLPSloVsE5rauVEBlS0ijttno6H0/0RTc8dC9IQYjdU3TG+GKmtwMdqJ&#10;u9F2nPauw11zFakuarQl2dOd6kB5kJ4Mmg6Z/oZEO6lJgW4jwHoX4c5axAhNpE4RZaANKeHOZMX5&#10;TD8SmZkUQG56OEU5cRTlJwhFFlBXV0y9xIiWtmpa22poaCijuiqfqvIsqkszKM2NpbksjdbyFKKF&#10;UKLd9EV0QsnzMyXRaCON3nsZCDehwVOcLs2asUxrrlb7cLtRxLInhjeHU/n0ZDW3pAGvt6fy+qFa&#10;ztSniot7Uh0pTeRng8nmJSgvmk+0vSrHRew+viPR/kodF/ojqY5TYaLNjXtjMYzWWDLe4sjloQCh&#10;yQwhERdKnXfQGmrEhUZ5/b4S+sQQcgLsKAjzoDQ2gNq0CJqyohipzWRCCPHWwVpONCdTGGRIUYwl&#10;Jcn25Eaa0ZjtRUO6p/ydBUWRtkINkXRXxXJJItzl461UZwVSleIjdGo7fU241MmUfhsnrnvH8G5G&#10;GR+V1/A4J5PPxHDerinhRVkhfx4c4IeOXv6+/yjv1zRxMSWDj/YP8uHxYQ6IQRT6WbK/OJpzHRK3&#10;zkmsvn+AL+4MCN2d4J/vTfDL0xHONoVxvMKfh0N5nKuLpSfemfpAC/qFes/VCjF0ZtOb6SP1sRaz&#10;HUsIsdeRmlERgZw3vdTpLomq+svm46O6Q4pfDKCrkvMdxZwUMnwu9Prumebpm7wvDmVzrC2Ovqmn&#10;myRmX9lfwtnOLG70FfLllX3T8wi+Ot3Fq3MyNuc6KA0zRWvNDCwk+kZLzeWFCPHEOdMktN2ZG8i+&#10;0kgGC4NpThK6ynJnsjme+wdLhJgreDYusV4i2a3hfO6NlnO4LgEPo62sna/AwhkKLJqlwMYVS1Db&#10;pojGJkU2LVrMa3IsyitFDNS3i1iuQnNqpilJTyMtaXx0/xA3D5RzSUj4zePVvHuylj8/2cf393t5&#10;61QZr6SWPr/bzk9P5dy+OMB/3hWh/OAUv390hudHi+kJM+agtxF3A5146GDFXVNjXnl68V5wEG/F&#10;R3E3PYbhICcSdbfhsHk+FmtnYiKCZyrfu2ivIU2E+kR/Lh88PsBfvr7CX7+8wIMTZXRk2bG/0J1r&#10;XalU+OvhqDgLd7WlRNntJsVThzShwxIh8OOJbkxkekxH30T9pSJm9nw8VskvV/v5x7V9fHe0iZNJ&#10;HuRoryJDZxmldlvojtLjdl8qp1rjCTXcgLacO6vlc6l2M+B4Rii1Qtz5lhoczghmvED+7aND4M45&#10;hIgh5BnKa5gsZyBEne8vVE3PdP73R/v49Gwzn5zp5Juro9wdqCbfzRSbDQsxXTkD26mlaATYwkWH&#10;7Nb+v3sifbfNpMFlJ9dK/Dmd7ky6usCc/DxDfTEjIcaMx9tzMtmJ9/uz+X6ihi+Pl/PqYB7XBZoU&#10;ssIsCXfTRWXzPHZtfY29KutR37MelanF9iUmKG2aifJmEckd89BVXYKh2gp090g8V1uHqdY2jPdu&#10;RnfXGhyNdkkUVcZVYreXFFGimyZ18sbt6S7UCv3kyuCkeOoRbquCn8m26XkII5y0iHXXJ97LmBhP&#10;YxE2U8JdjQl0EmKTg44LdCRTXCYnIYASEY/S3GiqihNpqs2lraGI5roiWiSWd7RV0SgC2t1eQ5OI&#10;aU9rFdVFaRSnRzEkcT1BUDzKeAuJBivIt9lCa5A2x7KcGUmyYrLIU6KDF0dzXbnRFs87Y9U8lSK+&#10;L6S3Lz9YBnU7PiL8cWbKmK1ajNGyebTGu/DkSCWvzrfwweVmLojAxtgtoyZOnY9u1/D21RLun0zj&#10;netlEgeDGa11JdZ6IzYbZ+K+eyklgVNE6ENFtA+5oUJBSRKP8+JpyI6ivSiGWyJ0b13q4+PbQ7xx&#10;ppZT3YmUi9mEeKgR4qZGTqQlZRJb0/2N8TLZIga1Wahci5GObBHKFnIl5gZKUUfZahAgzRIr0a/V&#10;xJKrPjF8U9POn3oH+K63k++GO/l6sI2/jo3w+7lJfj8tcW/sOE/LynnaUMvTnkYGpYjLQ23ozQ5i&#10;IC+YExKlX5yU+PT8OP/79iaf3u7lIzkHPz4eYqImkPPN0VzpSKYl2pJ8Ia6LjelcqM/gmAjseaHQ&#10;Y7UpJLrqo71eEoriCrQ2LGGLCM32mTOnb0R3UVLkdGWpjEUjE2V59KZGTE8OO1GTzFCODwP5Phxp&#10;jOZwcxSHZLt2qJAXl9r58Go3Lycb+OBsB08OVHCmIVHoN5a7B8s51hiPi6QlS+VVxDoZSW2KaU4t&#10;NeGkS7zUYJlQaHeOH62prtTH2dCX4zG9VtHJ5gjOd8VxqTeJU22JHGtIoiTGHi2BiaWzhSKFThfK&#10;vi+cJfu+fAXaW5XQWLuRrXMXsHvRQtRWLkJl5TycdHZQkiBGMVLB1UPVHKyO5UxrqiSMTK53p/Pp&#10;5Ta+udvL65NlvH62grev1PPJbYnjd7r47v4Af3vrKL/I9tZkLffakrkiBH7RxYSH1qa8crDnD75+&#10;fOnrw9dxkbyIDWbC04JCjfX4rZqBveyjlYiS+hwFdiycgfrKWVhIXM8Usb1wqIT37w7QlOmIr94S&#10;KsMMOVkXzYjE7Km5BgIMN+Gut356Tk3rDQokCoUfibHiWIq9iNo6si1Wc7U2mL8/2AevzoqYX+RL&#10;Ob4ai+2UGK/jQp4X96c+1GwME4NMoCfLFXd576m1gIwWzqLQWp2ROC/K7bRJ0tpCmcBascMeQnbP&#10;I0x5DgOhOjyqD+FZfTBPG/349kQW/3vSwW+PJFmcquSt0ULeG2vgZmc+aTZa08dosnoOgdpbyfcQ&#10;4ZUEEyKx3FnAzmf7HIpMtzKe5MyBcAvidy7FTsbOd8VMEuX4MjVW0+Cgymmpg2vVkYxludAXY0Jb&#10;hC4KdporMVVdjuLqmShtnM+eXatRV9uAmtChqjiv6s7FqE19oCPxWmvPMgzU1qC5awWqSsvQEOpU&#10;3b4c5Y0LMVTdiLkIpq3OVpwNFfEW5wyzVyHNVyJflDXZAabEu2gTYrELbwMRUoNt+JvuJNB8F14i&#10;REHWqkRKPIyQzddCFWe97bgaKRNopyu0aU5GmD15sa6UpftTWxhNfUkitUKNU6LYLnG8ceoaZnM1&#10;7dJc9bVTsxaV0tJYQ111GRX5qbIPLiQ57KI00IDRqXWthRxGJSKcb0igI9YWn93LiTTYQLaTCvty&#10;fTjVmEii7Q5U5iqgt0yBaInr8TrrGU505uXhCh4JLZ2tC6U7xZxUpw2Emy9irMmH5+eKODscRXmS&#10;JndkUD981MLkYBw2KstRX6KA9qq5OKptxcdInZwwL2rSYylNCqWpIJ7MUEfSgyy4fqRaIvx+npyq&#10;4lhTAIOlruSEGxPlqUtbUTjD1Yk0pvpSFCqkaKVCrIsOWSE2FMY4M1SXymGJLLkBVvhqbcZHDC94&#10;x0bK9+oy4RzIuwWV/NDbxx/29fJxbz3vtJfzwxGhgMmj/PfiaT4d6OJMZhJXJPL3JviT42lEU6qH&#10;mJ0X9SIQ5zsy+VSi9l9fnpwmyYs9SbyU/fzwUjMTdSEiaG6yeUqBatCV7Mat/hJG88MYyAxkrDqN&#10;sbosMn2sUFs1jx2LZ6OydD67F85DSahMc/5CqrykGc5f5PXBQSGQcKp83BlMnZqxOopeIb9TQtYP&#10;JBI9mKjmocT7F1eaeCgk9HishIeH8nmwP49LbUlclCTwSM7jF/cOcvtILS5i6EqLZmGyfT1m29di&#10;rbwBm10inEpL8dTZKIayS4xuF5mee6mKNKE0RId0NyVyfZSpiTagJc2BGhl7X8sdbHhtBoskUq94&#10;TUhSxHJqwpAlCjPYuug19ixZwY5ZcjzysynR3zFvFl66KtQk+XGwMYXe4lBGyiK42p3LjZ7caUN+&#10;/1QTH15s4/FEGZf2p3NuOIUrB7K4eSSfh2OlvHehmZeyXRrI5HJ9LNfSfLnibs4VHVWuK+/kY3ML&#10;Prez4xM3R973c+aNUBcueZnSobuZ9PVCVVJ3LrKvBgsV2CNCordyNk4qr2GrvBA39aX47l1Knpjv&#10;YKobRwQMzouR9SZJBPY2I0mEy3TrcnbL+IQrLmBEhOtIgjn55iuJ1ZpNe4iGJLFQIa8y/u96L+90&#10;pnAi3oYXrUn87VIHf7/ezd2WaHIdFYky30Cc5TY8dqxEY9YMXFYtktfZTbz6ejwl4odJdI9SW0Sw&#10;sgJlthu5XxvAD8cK+eORPL7eH89HgyG8NyCpr8WHyRxr6jx2irDuolYSaojmVtRkLLzVN1I9Nd9A&#10;ZQYj5cmURTjhrb0Rk+UKeKycS6H+5unNb8osZHymhNJFzouznJ/QbQvINFIky2IH4RrLCFJ7jUz7&#10;7SgYKs5GSzK74koFtq2dg9K2pexWXjtNk5riRrqCrfqyTYml+q7laO5ezR4RSKXNi1AUvN2ydh6b&#10;Vs1h15alaO1cjakIpZX2ZoxVV2AgB+1kuJFoDy1SfYUWJeqE2ahNTwPmoL7m/79NRS9HzfWEWKsR&#10;LwgebKU6PU2Y4fZFWKmuwdNYiVghpYwgEwqiHSiIcyE/wYuClCAKMiLJy4qloiyL1haJ4I3V1DdU&#10;09nVOv0JeVlZMdWVxbTW5FCdG0Z7WTz7G7LoKIjhSEMO9w630Z7iR19WMK2JHoSJexb769Oe7EiQ&#10;3jK0lypgs0mBUhcVcU9FatzV6IkyZTTdka4YY6oC9jBW5cnbZ8p450I53z3v4dePDgkZmpIbtYtH&#10;l4q4fDQHB+11bBVH3yxF6qq/lyRfN/KigymOD6coPkhII4AEKexUX0MGKkK4d7SEmyMZDBVJxPbb&#10;QYTFlunFq1oS/EQsQuhODKA92otsRwMiheIT7bSE3L0YrUzh2lAtZ5oLqPKzxV/GMmz7RjqtHbkU&#10;nMTpoGhupWdwOT2eq/mJXBKCfdRQyLs9DTxrqWY4IoAmPxf2Z0RRFSLnOsiSIjG5XH8DTopxPJ9o&#10;4LMb/Xz3YIQD5f6MN4Ty4ZVWLvUk0pxoToGfBlnuKmR7qHOuLZPR4gg6U33kHKVwvrOUS/21lES6&#10;o7luEaukSKdmgVZZIIlFvsboG3KtVmLUsRPcb5GY7CCmYWpKpYcr1QHO9KT5TZPsma50zval8/h0&#10;NZ8/6hN6b+XN02Xc2ZfK6fpQ7g/m8N2d/dP3sn77aIwLg6VCRLtYO2MG2+bPRn3VEuw1lPE10cBN&#10;ZzuOe9fjqrUON61V+OivJNRsHf76S/DRnk+ay2Z6cuzEKOyIcNyF4c6FrBDjnLoeuVCEcsFU5Jbv&#10;p1Y3nHp9JSFiFdn2yPcqsum+tgAPle2kuZpQJSbWkOgiVJzEre5Cno9U8+2VId4db+LZ1Cfph0s4&#10;2hRJX5kPwzVB03cpnBvM4M7hMhHMcsaFIo/kBzLsbUKXxlY6Vy5maP58bm1X5LbSNi4pbuShsSaf&#10;hXvwQ1YE70S7cc5OnVEDRRq1thKyZgn6s2dhs2QunhvmYjhPAeulsxmMsuVJey4d3sbECRh5rZ6P&#10;7aL5Yq7raZexqva3I1FvE51eUuvxhgyHa1HhtJ5K100MxeoxkWUjwhXBv6+08SeJqS9bY0Tcyvnr&#10;xRa+O1nF465Exoq8ubu/iM8lkj8brSXfTkNEciaBW+cTs3sFsQJqsSLYUarz5Oscmj2UuF/lK+KY&#10;xjdDCXw+EMEHPf7cLDHnbLYRE6lTywJPAcBMYrRW4i3Atld6y1d9E1Xh7gwUJtGdH0dRhLuYoCI6&#10;Qr++Z0UAAP/0SURBVNQWIqLhG+T9ti2RqD0TcxkzaxFJTzENn3ULcBQYslw8A8MFMm7y+47b5pLv&#10;rY2Ch/46DJTmT9/Ss3vbommR3KkkhLhnHVoaG9HX2oiB9ia0Re3Vd68SgVyOitJKdm9fwfZNS9i6&#10;fhHbpOC3rpN4ISKpr7EZbZXV7Jb4rrxJ3kxFCtJws5DlTnxkm3pSx0eiq6nyEgzkPc13L8Noavbs&#10;TbMx27UUR631Ek82Tn8I5Ky9AQ+hTh9jRaHOLUQ77ybFW5e0AGPyYpyoyg6lKi+G7JQQctMjKcpN&#10;Ii05ipKiTKHIKhrqyunpbKKjo5GmqWuYHbXUN1fS0FBBXUU+/UKeZ0b6GKwq5Op+iWnjfTwZa+Or&#10;21P3rNUzkO0szreKEJ159CdY0eCnS633XgocFEk2XkWW3WbO1gfx4YUq/vb2CF8/aOPVDaGqu7U8&#10;nEwnI3gjdVlaXDyQIvHGRuKYCOVr8wh2sKYqPZHcyCByIvyFJqNJ83cgztWAnAATUkWIW1JsGMh1&#10;pDXJiCynLYSrr57+AOZWTTEnUmPYF+LNQIA7YwlhNLpZES10OpwcwnhJCkfz4zlVns7+xBByjDSJ&#10;UdpKzNqtVO+1oM3cicOBIUzEhnOtWKJwYTInc+I4lBJJ5/9H01mG13Fl6dqWQTKImZmZmZmZLGZm&#10;ZmYyM3PsGGInDsdhxg500pDuTjPOTN+50zDw3lUnc3/sp46OpKK917fer2pDeT41vq40RwZwSgT0&#10;5Gij2Ms0esuj2BKr+8q5Mb56+hBfPtzivRvT3Nts5Mm1Gp490cmZ0VxaUmwojzCiLMyI+bp41UJr&#10;p4crONRTzMHuUk6PKeOtG4R8gwiwkHazZxfuuspyxjqk2VqxVlbGi4vLfHjkBM9OzTKRmEJ3eCQN&#10;Af4Uu9vSkRzA2IEYuqTh9pb4STKR+3G1l08eTvHl09Pi+Kb57OY4v3juIH946xJvXJrhqIjKnNjT&#10;gig/bDT3oS+BYbVPHX9bU+J9HEgPdiYj2I4kbyMSPXSoSrKXa83i/uFWHh1v4+5GFRen89nsSRFX&#10;5E96kDEhLntwMN6JodhXE6EQCwkoVy11Qgw0STAxpMjejgJba7ItTCl1dqDc05lKEemaSEch7CBO&#10;idjfHKrm8Wofn56e5bUtZQGsXqHLPi5MSSLvz5UkrghlJZeWG7i81MzZuXouzIvYjDewIomxy2gv&#10;Y/t2csJIj/sONjxysuU5d3teDfHkk7RIflqeIfY7j1835fG79lJ+UFfE7bRETsWEM+ZoSaOQ/GqE&#10;Fw9q8/hgrJGv53u4W5JEm+E+KvfvZsLTho3YQJ6WZPnJxiRfnxzhP56Z51dXOnl2PJWLzUE8ms3h&#10;6ys9/PLOJH+4N8X/fTjP728MiUhW8PnBOn4tdP/TSwP88NIQf3p8iv/58Yvwx0/4+49e4fFGL9Op&#10;fjQLJFUIoRZI/Bda71T1jVT6Q762UMIXR+v51fl2fnGijo8Xc3hxKJq7HUE8O5zIV6c6eH25htl0&#10;N8oFxpQXTX6SvGKM91Atya8rM4bG5DBxrr6kuFkQbSCW22gftdb6tDgrU6YZk2uwlwwdiUcbA2rd&#10;rMg001SN1/aS5OeriKTDXkZLIthWk+KGj8UuIsSTh/iY4+FkJCKpj6uL2GpPM/y9lCJC6meFh7MB&#10;DlZaKpH0dDaRrfytjdgLKz0sjDTkZ0N8xXY7WO/HzECytplkVfs9eDruw0eoMMxNl3RlCGOoDd7W&#10;u3E33U6YiKRi98NctQmy24O3+Q4CbTVI8jOmMMaR3AhbacD6ZEvjrEywFxp1oy7Dk84DUUx1FTHe&#10;UUyDVG6zNIqiTKG39nJGu2voFjqbG25nbqiNhel+ZlZnmDq0Rv/CFBMriyyurzI9PcnS1CQnlhe5&#10;uLHE9YPzYnHP8N3bd/nBM8f5+Kk1nlitZL01hvsrIiSDBfSlOFHkvpe6UAPy3DQ43BHHXz46zT++&#10;Ebv67XV++/4WP3h2iJcuVzPVaM9AhQmX13J4Xmjh1No0LaX5NBdl01tZRFdJDpONFcy1Ck1WZNKe&#10;GUpXhj9VYVYq+9MSY053ogUrBwJ5YbyNX589zZdLi3w8OcEXczPcry7j49lxfrA+z/HiTE7XF3Gx&#10;vZKrvXVsHMhkVazXqepiWt1dKNE3Z8Ivjs3EPJbjkllPT+G4CO2p2iLWS7NoCvLggI8L4RLoSfbm&#10;rHbUcHismeqMIFYGDnBtrZ2HR3pUY5k/vL3Ep/dW+ODWPA8Ot7HemcRKazwNiTYku+6kNsGO0+Pl&#10;PH18WKivnyFpaN15wSKQNSy05tKeH85wbRobw3VcUvpUTvVwuruJI3WVXGhp4sNDh7nfP8hWYbFY&#10;qhxqvD3FTrkwWZoiVFeumqVqUyz9eUlQtw9X8/zZZrHW3aoF6757bo33L43w2tlhLk1W0V8QKu7F&#10;k1ChIhP13ejtUMPJWA8vG3FHlnr42OjgYb4bD1M18iJtOT1fx7dvXOTfPr/Dr944rXom+Ncf3OQ/&#10;vnnIt6+e55Wrc9w62stUezr5sfakBZoRJw4rXuAi086QKnc7hqNC6PTzoNrRhhYvd2rdHSh2MiXF&#10;Yg9l7sYMxHqymBHKmYp0TpWlcalZrHhHCcfk3ixWJzFeGctoTTzjdYkMSoJSnu8PHIjj3HQHt+cH&#10;OF6ZS5+rFa1ChAN7dzK1dwcnLQ14EOjKCyJ8j6N8eTPWjx9kRPHLA+mq8rOKIn5QfoC3C/N5NjOJ&#10;eylRfNlbL6WGV0rTeFPo69OWA7xbk8+rpZl81FrByyKsz9YVc1fI9IE4qz9c7+bvz03yuycH+fJc&#10;K7+8N84/3z0On1/h768f5I3ZLM6XOXO/LYTnBpL46YVu/uuNk/zXB1fhV6/Bv/0A/vwZf33/Pm9u&#10;DfHMRANP9pQwEGZDouY2Mo22MSlA8MJcEd9e7udf703yj4fT/Px4La+OJPPcUAqX64I5XxvEO+uN&#10;fHZiUMQ6ndYACzLMNUgWV5tqoUlDmCc9aVHURviKG3SlQJJhuZcdAyFeDAS4Mx4VyEJqLOOxobT7&#10;e9Li705biDdFzhbESPIIFyseKvoVL5TbJu53W0GoOZEu+/C03E2GNKaYcGdsrTRxdzVWkaSLvTbe&#10;bgZ4uRnh4qiHk70ebs5G+HlY4e9pjZeLmVClAU4ilspWIUxby72YGe/A2HA7luZixe334irU6C2W&#10;Xemg7uOkiYciiKLUAS5aKtoMdBOydNMmREqoaqtJuIc2UV56xApOZwSKbUx0EtvtRXmiCwcSRSzz&#10;QmgsiKJcmb07L5Lmkjg6yhPpKU8WSktlQMpgZTJjrcWMT/cysDAhZZLFwxtMLc4xMzfLwuwMm4vz&#10;bM3PsjY5xMHZQU4uj3B2Y4irx0c4vdbGbHcW5+bruThTq1rH5lh/vljNUhYaotjojOX3ysD63zzF&#10;f/30Kv/+1Ql+8ca0BG4RWz2uLLZYcnoqihtHuziy2M9YexVtJem0FaUIDWUwLcK20VHFckMh/dkR&#10;NEe5q+ZO7Ix1ZiYviLPtmdwdruSdmUE+HZ/ktdYOXm1u5XFjI9dzhCQLs3llsIPLInbTqWFsVmay&#10;eCCN0awYxjLjGUsXyvRypcjUngNGzpJJxQ77hbCcns6IUEWrNJwyb0eSrY3w19mDtWTRYEsTOgoz&#10;6CrPoiYrioPjjWIBa7gwU8OdjXbVrNkvKW+UD3Vwa72F6yt1rHelUZ/kQGGIEZXxdkLEwapneKMS&#10;8GUiPs3pnlxZbOHO0QFevDLPZy+d49t3bvHnHzzHzx/f4punLvCDK8d5NDPC1bZGppMSGImPZiwl&#10;QUjMlUwHCQR3CypiPJisT2G+XanbAKYagrm6UMDDzUrelaB871wfF/tzONKaphpKekAScrok/zAX&#10;c3Q1dqletBju34mNkSbOVrp42Eq7FQsW6Kgl1F/Ea7fW+eW7N/mfn7/M37+8z79/eov/+eFD+Ppp&#10;/vHFU/yfT+9K/V5QrUlzYaFGkkAXJwcK6UpwJddyP8XirsbCPen3d6XF1YZeP3cJTh+q5PhJetvJ&#10;NNxBpa0+He7WjAW6MxPhx0S4NyPRPrSEOFHsYUpLko8kllgaUvwoibCnVizzdH0BpyZ6uSQO6Fx3&#10;M0MxQZQICWWJ3a8WoRwTeFmTuDzvZ8cNZQVHJxOedLHgbXESn8SE8L7U9YfpybyVlsBbWYn8orOO&#10;f65N8pPOSq4E2HM10IG3ChL4VV89vxlq4ZuuWn4y2sq77WUcjXLlZIYTn6zm8u3FOn55o4cfX+3m&#10;T48W4Itrcm9u8iMRzZUUfcbDdnC1yoWvjlbxF0la//n4iIjoHfj1myqK5I+f8vtXrko9N/PB4VF+&#10;fHGJc7UJVDjuotVfh4kUC652RvNTcQh/vjvKH6718M5kulBkKh8dbufZyUqeGi7lxZkGnpsWxzRQ&#10;xXqhtHFPc8oF3CqEGjsivOmOCqDcw46WMB/6k8JZyEliMy+N4YgAZlNiuNJaz+3eTrbKCumJCaUp&#10;2JtSTwcSTHVIsNQhSE+NUKPd1ES7sa0uVZkY1YIAEaxIP0sSo9yICHXC290UJ1stEb39QpC6IpA6&#10;ODvoikAa4OFmqiJGLxcTnJV+ldI4nCUj21tqiv3eg6Xpbqwt1LET++7kqC1/r4evhwir0Kq30KSL&#10;0KWjkKSLCKW7UKa74x58lGGRQoxRgaZEBQi5euniL0IZLBYoyteQJH8TiuPFsmRKdhCBzI92lJ/d&#10;KYpzIyPERvWmvC0/lO4isRNVyqQPGarnP8d68rm11ceVM4tMzPbS1F7BhJDL7OwwK2LJF+dENGen&#10;2BS6XFucZVkR0cUJFhZHWN0YlzLKxGQT5w6N8PrdIzy+tcGphXoOjx/gjNih0zMlvHSpn99/co4/&#10;fnyCr1+c4O0b9RI8aWKdAjk94s6p8RBW+jMYaMyjvTyNlsJ4OqX0FSUyLj8ri99vSBCsVmUxlRvL&#10;XH4cR+tz+eHVLdVs4W9vTfDKSDcvd7TxUnMLH40M87P1ZZ5vqeVmeR5XqvOZSw+lNsCG/qxwenMj&#10;6ZDtAQnWwgAXCrycSDKwIHGPKbmGdtS4eDIQHUmtjyvFrrZku1jjK7bXQgJOW+yonZ4mxYmRcq55&#10;tBSnM9tZwaJYxGMjZVxfbuX8TB2H+gtZac/g7FQVT2y2c36uhs58P7ICDSiOtKQ81o7sACPSvHVV&#10;45xPjJVx92CXykoeV565PrnIrz66xT9/9gr/9eOX+dunj/jrm3f5+toxHkx0MysCP5gQQW9CFOm2&#10;ZgTrS0IVtxIlbbAo0oFSZX7MKDO6Cz05O5bLUytV3BzPZybfi/ogQzrjnWiJdyFT2l5xpBOpIS7o&#10;7NnJTrk+5UWLkbYGDhb7MdFSI05EYmmwijfuHuXL5y/wxdOn+O7li/zwzkF+IuVv793mvz6+y1/f&#10;usqfhTJ/89pZvnn2oFj8NQGkU3xxa4G1sjBKbXbS62/JsbxolhIC6fdzpMvbgZ4AV1p97Cmx1aHI&#10;bC/Vlvq02VvQ5yx04+5Eq3yuErLNt9AnV9xZZ3IoE5LoWtPDaEwJYKY2m0MDrWz2dXJIAnu5vko1&#10;636Mrgbhyhtasd6tcl8ajXcxYLaHJTt9Voz3Mb97O2cNdHkzNJhPUuJ5MdyP+yLMn0iS/k1/PT/r&#10;qeQ3ow08leDDrIjCtQA73j+QwkfVWXzUlM+fBRR+vdbP3QOxnMt35Z35FBG+Pn5za4BvLnXzby8f&#10;5J9vn+Zfnl/ji5ONXK335HqDGx8sZ/PX+yP87blF/v7SQfjoCfjxC/z3T17jv3/+Nr9+9hxPDlXy&#10;3FQjHxwc4E5vIVslAeIiYlkvdudQpSefyP6+vdjBS8PxnMy14lp9OO8e7OPdI6O8utrLC7PtPDPe&#10;wtNjTVxozGcgwp0GDwvVfW73E5iSJFRmZ8RglB/DcUF0h3rR5udKe4AHG0VZPD8/wWubK5zvbGYg&#10;OZZyHzcSzPQI1VUnSu6d8rI2XESyyM+abb0lwdSKfQ1y3oe5jhqB3mYU5kQQG+EqwmVEkKcJPkKS&#10;rs6ScaUoW1chSlepFFc7HZystaRo4iRCaWOqjqXRTuwsNERY9fGTDO4r+/N0N8Df14wAP3N8vIxk&#10;H9o4OezD2XE/TiKUdpY7cLDZhacIZZDY7CA/RUw15Rjqsh8JDk+xM4EW5Me7UZLiTbYysUaAMn7c&#10;lHila4cIb2dRBMsdOUJvBWxI8K41JbLWEMfprgzurTXx6s1F7l+aZksCfLJbMn9dBjOD9SxNdjIm&#10;DXBytI+JiWGmhCin11YYFls7KMI5tLFGrwjn/NIQl07PcfX0DKuT9ayM1bAxWc1ocyIzbQk8utDH&#10;j147qHpx88Wzozw8mselmXCVUJ6djmSsKZyG4nBq88KEIqPpEALuK4xhvCSRqZIEVirTWRI7OZsn&#10;Al+YxEtr4/zi3kU+PrvB+ydXeO/QAt9dPc1fnrzC/33qBv/x4Do/2JyWxrnIh6cWeGatj7nGdKpT&#10;vUkX+1KY6E1WtDspIg4hdib47tMiaIc2wTv2Ea6xl2QjPYI01PHatR2HnWqYC0EqM/NoKUK5YzuB&#10;LrYUp8VSk5NIh9ixyYZcNnoOiNUtFjEMpi7FQ8TPi5nGVNb7JBsXhwpBOlKd6ExxhKVY0L1SxF6K&#10;JVWWQr261MiVhVqOjxZwcaWGl69P8Nnzh/jZm+f421cP4KcvC7G9yL+9fpu3js4wI8miLsSNmlBv&#10;ku2l7RjuxdNQHR9JwhGStJP9jcVRODNZG8vJwQLO9GSzXKYQgQm5trup9DERuvOiPzOEuYZsSpP9&#10;sTXZg4XsQ1nnR0Oud7+UIGnjC/1V3Ds1x6tXNnl8doln1od5TRLT0xPtvDTVyW+uH+NnVzf4wbkp&#10;fn5/iz89Pstf3jrPb189zv/54CL/88UtXt1oYiTWmpFwS2ainRkMtKNaiDHHQIMKexP6xQb3hIhY&#10;SvB2SWLqd7Fn0MmBfkdH6s1MydfVIsfYgAp3Z9rihPCTI2hKDWdUaP7wQJO4EUnqXZ10FeRRLlSY&#10;LJQabaVDmP5OYoRQi6z3UGyiTtGebbTq7mJYX4MRdTWWtPZx1dmRp4J9uO5rz2k3Y55ODeD5vAjO&#10;hdnzZm0qL5REM2utzjGJpzspvlyTODsdJTQqQHIs2YM1qdebQuwfrmXz88tN/O7OKP/3jeP8/cMr&#10;vLXVxN3BDL652Cm/a+XXV5rEko/xX4/n+cPdMb69NsIv76zw7d1N3r8wz7vn5nl6rpWDB+I4W5PC&#10;jbZsLtQncrwqnOs9qZxtjeJEfRDvH6vnqzNtXKr2ptdLjckYc273l/NotoOzTbnMpgWLE/JiIs5b&#10;SF3anWhRmcVeSTba1Nrrc8B8P7n66nK/rWj1tOKAjT5ZZpqUOpszLPf2TFsN14Y6OFhfxnBmAmW+&#10;LvhobMdv73ZCdHbiv19ZWmK3AIQB2wYrI1SLoacEm2OuvQ1PIb/S/AiKcsJIinQhJtAaPzd9AkTk&#10;fOUmeshnVwctIcE9Ioo7MJMKMtHcjo2hmpTtWBur4Wy9V6y4MRFBNgQLnSr/4+6qh5en0KSPKX5+&#10;imAKjXqLhRfrbWUuQWq6DRsrseYinMp3TkKbDrbqQrBi090Efz0MSAy1J0cafqby9jvQhjARb3/b&#10;PXiZqVEmFTvXksnh/mLmauLoy3JTLdk6kO7IZJG3ajKLo0PZnJ4s5sxMBev9BZyca+bYYjvzI/VM&#10;DjUyNNTGsFjusZUF+kUke1ZW6T94hKHNTSaXx4U+O5mb7mBxup2DawOsTDXRWSd2viObF55Y5OvX&#10;T/PD147wwdMzvHd/mE+fGeaVS7UcHIlksD6CxgPR1BeE0VeZqHouN1AUyVxVMkvVqUyJaA6lBdIY&#10;7MDhulzePL7Axd46bomIv3Nug8dH5vj86hF+Kbb029vH+ez0It9IUP/L4+v8+a3bfPnoFLePDdJc&#10;Gk5cqCUhUlf+Yt2igpyI9nYi1t6OGGNzgvftx3vXTkI0d+O9eweeGt+vMawndKUroqF0kN4jnx0k&#10;qyaH+1Ihdr2tSM6vqUhsbg5VYgVjnHWId5dGF2RFRaIHxVFiU6SOymIdGCiLpEiEws94Byme+vTL&#10;+ZyZquaVCxO8eWWKp491cX6+jFMzRdw+0sTLl4dVa6F/98opfvn8aX77wgU+PL/CQlka2W7mxNka&#10;Eirk5Wkg7UFbDUc9acC22mSEOtBRHCOWPpvxshjaYl2plDZXJkm8I8SeQ1XpPLsyyMfXD/PJvVO8&#10;cG2De1dWuXh8gsWxOvISvLEVMWkrjefK2iCH+qo43V/HmY4qjlblcbmujIslBVwvKeSN/i7emuzm&#10;06Pj/Pb+Ef753g3+65Ob/P7VY/zljRNCSff58+uneHqylPE4W+pdNGkTQKh0NiZBjlHkaEp/TAB9&#10;ilAK2Q/5uzPk4UKvgz2dNrbUmpiRr6NHvokppS7O5Lo4kOZiQ1N6DIcHWyWxdLHe205fRRlpgX6E&#10;2FsSJokvWcgp1cWQNHF8RfZa5BnsIk2Z/EXqsVK2XVq7WbA05ZCzPZuSaI55mXNWXNexQEtWpG7a&#10;JHZH7LU5FevEhsTjjMTeIYGRS2neXM7xZ0IcXdbebTS66vLceDq/EAH8471B/vFYEsXT60L8B6jz&#10;0mQs0ZZf3BjkP19ZEHoc5R/Pj/Gbm+28tVLI3YE0rnWmc7whmZnCUGal/Y+l+9IszrBTSp/ozpJA&#10;2pn6aJ6ZPcDH5/v45EI3P787yW/vzfDOWgVH8p2ZiDHjZHUSRyuTqJHEFi2UHL9bKNpwB42iFw0O&#10;+6m02EWjoyY93qbUS4KKlHYcK/ciTa6hwGIPNf52NEd60J8qpJ6fwHRxCkM5cbQKaea6WuOxaxv+&#10;+7YRLHrmqy4kqb2dRJOdbCuJsaJA7FGQgwaWIpLmcuOCvIxJjnYhMcyOuEBpqCGWhAcJFfoa4+Yi&#10;FtxeeRO+BxcrdexFFK311Qhw0iHQSRcv232qjumeYtMDXEVcPYzxlIbrLD+7SnD5ilAqRBkmAhoR&#10;bEOgj5mqP6a15W6s5CJtZJ92sm9H+/1yLF18lL+Xi3a01MBfVD1V6ChPqCAj2oNwTzPcxNYrs6N4&#10;yzHzIuyF0MIZLImkO8eXBrm22ggTetKcmC4X+5PvJlbUhcO9aRwZzOLoaCHnl+p5IIR5ZKmVkd4D&#10;DPRVMzTeQe94Hz1CloML8wwtzbOwPsv61jTrG1PMiF1fnOvn4OqYCGYnG3PdEoDrPLq+zpUj/Zxa&#10;ruf+uX4+en5dgnOAyfZoWsuFIiVj14swjjRm0pYvYin0O1+bwkp9KiN5wXQleYiNsubxiUleOTHF&#10;VmsBN+a6VMu9Pntqmo3uAo72FXN/tYMXxab85fXr/PYVsYVPH+FHr57njXubNIkoKTM3+QltGQhV&#10;WGjtJEACKsTSmAw3R3ola67UFnKiu5Kp0kQaE31IlYB2MdHAcP8O1KVRqUnj0hcR9bM3JT3InfKE&#10;UHoOpNOYE02gtTau0kYCLPcR42pIgpcJobZ7KQx3pCU7kHoJsNIoW/JDzFWTOS+2pvPGtQV+9/YN&#10;fvnqBT64vShEWcklpavOzXHevjXFU4dauLNcx+3ZGp5d7+XVEzOc6K8hP9AJD/3dWKhvx2qfGvby&#10;2UvoKdbXjoJ4f1ry4+kR6q6O8KRCKKnEwZQqJ3MOlWTw9sFZfvXgMn99+yH//ukL/MsXz/GvP32J&#10;3//oOf70oxf54tUrnJYk+cqlNT544jiHJAnM5SaymJ7ARFAgi4FhHAyK5kxYElfjMnmmtppPN6f4&#10;+vwyv3t4gj+9coafPFjlR/cX+MXzG/z6+S0+uzjC4apIGvyMaAqypSbAkSRrPZJsjSj0sKbc3Zxm&#10;Off+IA+6xGbXCUFWGhpTomNIjrYBCVo6ksQUq6dDhpcrE3XlXFqZ5sTMEP01B8QZhOBvb46HqRYB&#10;FpqkeZhRKUl1WOJhNTuC8RBnWq20qdivRp4kuzy17TTo72PExZohGz1GrfZxLMyBE7EurElM90lM&#10;VooQDEtbOZ3sxaFIR6Y99JlX1n8Js6BJ4jxdNGEpx4Nvrw/yx/sDQtSdvL5SyVK2jwikLi0BBpxp&#10;jOO7W+P8/ZVF/uVBP79/so0vT5XzzFiSCFsgU+nOkvxNKBVH2B5pT78cv0oSSYHATbHFbraKg/lI&#10;6bb1aIO/vX+Rf354iX977Rj/qgwNfGGDt5YrmU+xYz7VheFIK3L0tpEsyb3YaDutrurMRFmwEGPD&#10;XJQNZ0siuFKdwGiIAxFyDyKlPWdJci0XDeqStj5XmcrBtmI2mguZFffWmR5KlpsAhQijsgy0r+w3&#10;UlcoUme7apncOLn+bTEuuwm2UcPNVA1P693Yy9ZWhM9LlNnXcR9h7joUiLWqqYghLzeA6HAbfN21&#10;8bTXUP0+RAgixteEltIYGkSg0sLt8BaRs9PfjqOQppsQp7O1Bk42e3ETAlX6Wnor4inBFRZgJbRp&#10;R4j4fmc7LWzFplub7cZGVN/ZTo4h1sDP24JAXytV30xPsfkhPpZES8OICLDF39UYD6EKV4t9uJip&#10;4y/7yI4QC1OeyGRdKg3J7pSGWdGT68/wgVAGSwOZqArj2HAuS22xQkahLHXFc2G5nKNCNnO96SwM&#10;iRAtt3J0rZ+V+W5mJjqEMFsYG+9mdn6ElbVpZqTRKs80N5R+mXOjrMjnubEe1ucGOboywoZYgrXp&#10;Ro4utrE6UUm32IkKEcUSZaik0M9UVzGN2UE0Skbtk+yqrE/dk+ktwW7BZmsGP3nxLG/fWOHhyTHe&#10;ur3F7z99hq9ev8KK2MqNgXzeur7ANw8P8/cv7vP5nVU+ubXEHz+8xefPn6Ihy4/iOHeSfWxU9tlK&#10;rHSKiONCSxW3RORfu7LF2yLob19Z5rnjI7x8YY6Xb6xxeqOPppoMoX1z9miosVMamL5kazchuDCx&#10;KrlhHmSHe+IsP7sZ7SFQgi5CISUvoRk/KxKlPhszAhkqTyDd25AMHwOxiDW8cWOJh0f7ef/6Cn95&#10;5wn+8M513r42w0vnh/j4wTK/evusan2Wty6OcbAlhcXKBE72VXCwp0rcQSCe5toY71HDaI+4FQOp&#10;Y2dTUsI8SZOS7OdMltikXHexW76eTCTGc66miqcGuiRAe3htfYofP3mG37xyg58/vsQfP3uSf/zi&#10;Rf70+V3+9Nl9/vLxfb578SrvnlnlXEsFaxlJrMclsB4UxamgJO7EFvNSci0vJFdyMz2fG7WlPD3a&#10;rHoz++bxIZ4/2MrrZ3p581wvrx3v5IMLI6rhmMOZfpRI4kmyN8TfWFzR/l14SaAmWYod9LRmIMKX&#10;Th93KszMKNI1IFfTQMTIiBCNvThsl+C0sabvQBHHpkc5szzDxng/HbUlxIZ4CpTswVaC11+sdYGQ&#10;YVekG6sZYVwrz+B4UiB91jrU6e6gZN92kqQOoyXwU0Q0S+R/qoSOxqTermSGcK0gklNpfhyK8+Rs&#10;ZjAnknyZ8RKa9DBhWOCkRjSg1HAbXX7GPCmu66fXhnlnvZCTFa40CD1GauwgXmc30xm+3B4q4j1x&#10;Bb+9M8RPL9fxk0tVfHy0iAdjYqOrAxhOtKPcU4t8p720R9gxleHDWIILozEOjEhCvT9cyl9fv8D/&#10;/PAe//joCv/9g5v885Nr/PODS/z3e+f59GQXMwmWjITrs5RkyVqKDRcO+HGjJoRzRe6sxJkwHrSf&#10;c8W+fLBYzwcrzRwWrWp01pL/82IjN5IBpQ92rDPrbcpjsBYuz7TKto1jAzUCVKJbTvr4yj0L2KtG&#10;gZMejeJUawXQKp202Zbqq02CXEBKkDHZcQ6kRtkTITfG31lTKE0NH+udJIdaMTJQzOjIAdqb0ymV&#10;oE6Ri4tUFtH3MSJd6Ge2p5ix1hwKE9zwERq01tqGvcE2Ea8dOJqIBRfi87DVxEvw3sNOE08HoUoR&#10;uWAvS1Vxs9XByUoTR6v9qm5GyosgNwcDPF1M8JEM7C/B6+38/QgfD3s9VXGRv1HepntJsPpICRb7&#10;kSjZtEIaTWNBrGrkToJQsTJUsjjekyZpGF1lsXSKYBYJvjdm2TPTHMzRkUQOD0Sz3BbI8ZEkHh5r&#10;5IUzPdzbauHqQi2nputZGG9lcLCDiYkBZqTxKjMSLS3OMT0+xsL0FPNTkyKqM2LDlzi0scBBZTb2&#10;pVGmR9roahFbUplFbXkanfW5rIw1UJ7mS65k89JIG0rCJFgC9cnx2c/drXY+frjFO/fXeEpZzvT+&#10;Oj/+6CZvPLPJTE8q1zeb+dFLx/n2uSP8UATy1aM9fC3bH90/xDuXFhjOj6BdgmUwI55cR8nacUk8&#10;MTLGK+cO8fqTR3n1xioPjvXzjPzf00c6xO5O8PDSJC/cP8iVi/M0t+bi72+NrpCb8nzSfr9kV8Pd&#10;+FtIfVkb4iQi6S4kEyzUFu5sRqIQXJoQU6JQfYoEWbK7odhAPcYq43goInx5voHxikhGC0JUC4n9&#10;Quz0v350h1+/dZmXLw7z5jWxsG9f4PN762y2pNEc70qLBGxrZhSpYk29bY1xFOuvv3enapy0qY46&#10;Po5m+NqJu9Ddi7euNolW1rSGRXGnb5ifnrvI20uLnK+t4P5IJ19dO8FPnjorIi2J5YWD/PWLJ/jJ&#10;S8pQysP88S0h8Rcu8bMnTvFkp5ynvx9Dti7M2/pyyiWW2345PBdQwkPffM6HifvISONSQylPjTVz&#10;e6KGW7NVvHFhmGePtXOyP5Mn5ip5sN7OhtzDymhPfEw0MZegM1ZXw0wSlrfWdnKdDOmJ9KUn2J8a&#10;OzuKDU3J1DIkZo8Wgbv3EW1mSVt2NocnRsWRzLIxOcRUbyvN1fnivuwx1d2OtdjHSMU++lrSJdAw&#10;4mbGiiTFabGYzXt2UC1JrlhsY5JQUYj8rZ+Io0JejSKWi84mPChJ4fm6PO6WpvGoNo9na/JY8XNg&#10;yFqXZW9bxp2MOSCJqUdi6mFPCV+fneJHFwd4b7OUe4OJnG2MZVUcUaO/DbPZIbxzdJBPTnfzwnQa&#10;z09G88p8LI8mornY6s96qSeTGeLg4h3pjHFkOMWLGRHWxSx/jpfHSInijZVW/v7hTfjZc6rnu8pY&#10;dX7+CH79Enx+iy/PC3wUe3Cx3J03JtP4xakG/u+TQ/xZqPaLtSKuVbgxE6rB1QofPlqp4aONZp5o&#10;S+VsbQKvL3Xy5GAV3fHuFAeZMVmTyFZvESdGKnlGHNunD07z7s1DXBxvpDbciTwXPcYzgzhZl8lK&#10;Tghj0c5si3LeR4TrPkJd9hPsqkWMoHZSuDXRvmJz7dXxs95OoMNuEsWSl+ZLpmrPYFoRzLYMoccQ&#10;KlPdqEh0ZqgqHmVGoRR/cyENNaw0t+Fssht3ET1n873YmuwSotyHl1hyDwehP1st1dBGTwd9lfAp&#10;RRnm6C2i6OlkJL83UHXRULYeDkKMjkZCo8qzUIVGRRTdLHBxMMTGUluK2A8vG1LjAshKFAGP8BA7&#10;7kVOrBfxQjl+9vJ72Wegm4lYdGPy450pTXIQu+ZGT5GLWDYHRiVD9uZbq2YQP9Idw/mRDC6NZHJ7&#10;uoin1ptVo3SWJ3uZGe6kV6isp7mamZFe5icGWZoaY115My7CqQyDXF0Sa74yp3pTPjM9wvT0MOPj&#10;vYwOtzM12s7W0hAFqUFEeJoQJfYmUjKsr7HYgkAjrq0187KQ1nOXxjgyXcLVg828cX+ZidYYMkO0&#10;OD5eyCtCYa+eHeTufA2PVpv4/Po8H56f5tUjI6plQrvCfbkz0MvDwRE+2zzFB2tHeefsYdVs5U9s&#10;dHN8uIRrIv5PKo1JEsHqYC5dtdG0NyTRVJdMqth+GyEVw93bcBQC8TbeJYG5AzMJHBudXdjpihUX&#10;8QoUoQxzMcPHXBMfIZwQseBBprtIc9PnxHA5Xz93mudOjzBfF0t9tD2DWYGc7j/AS0LIH95a4VBv&#10;JlPVYVyYPMC99TZWGlOoinAk29uKFE9xLBbSBkz1cDI3xkjEcbeI5C4RbnMjTVytjLHX08RDT5dk&#10;O0fOtHXz+3tP89cHT/PJ5ibPjfbz0ZFlfvqEBMHpBd45P8mPn9sQ23+K//PpDf707iXePDvCRxdm&#10;+eOzF/lIKPtCYRYTzq7M2XhwwjmM6+5JPHDP5L6Uu7ElXM4q4VRONufKczivTNoxU8N7l0a5PFVA&#10;e6ot/fleLDWnstyez2BlGoF2xqrJLjTF8unI1kK2EaZ7KPOzo9rPlXw7a1IMjAjX2I+L/N5fWwgm&#10;MVXcwiDHZqY4OD0uIjnMTG8bxRkx2IljMhX4cDdUVgHVoUrac63ZXpp1djBvpcc5L0cu+bmz4WxD&#10;naYGyTu3E2+wS7Vscbq+GuPuZtwpTOS1tnJebinnSlYCZxMjORjkTdP+nfQYaLIpZH4pKZTzKUG8&#10;2nOAX54a5+XhYq43RfDhQSHE4818cKKXD8+Mcao1m9MtWfzhmaN8d3OKq/X+PNHgyb1Wb55o9eVM&#10;rbdqiYSznemcV+aj7BI6bsxiJjNQNfxvMt6NjZxA3t3o4H/evw4/elrE8TmVSP731/fgFy/xt3ev&#10;8+HpYZ7oSOK9hUL+eKWT/3lmEp6b5L+fGuC/7g/wi2NlPGj24X5rMK9P5vLGXJk4iWKenqrklbUu&#10;FosiSBBIC7fSoDjKkdpkLzrygrm00MrPXrvKv376kG+eOcmVsSom84I435XPM+IEj5XHMxnnwrYI&#10;5eWH/X7V80RbPQkCsclRYpWKk50oiLEm0Xsfka67JaC18HVQl79TJ0cEs63Qn77SILpyvWnLdGey&#10;KpbW7EBSfczwMtHASrKWueZu7IyF+GxNsZTKdJKK9fQQMhDRshHr4SQi6eGkzDqkvCXXxl3I0c9N&#10;qFGKl4MJLlLxDib7sZPiZGuIiclejMRyubiaExrqSVCQG25uVjg6meAtQRUc4EREsDNRYsdjxMZH&#10;+wulugp1WqvjK8dxE5J1NtlBsNM+SuLt6SsLoackkNoUB1rzPIUs3alMsqdGrl0Z9TJeFsTx7jSe&#10;XKzj6nw7l5YGOTzSyGxbMZujdWyONzDZWcRUTymbs+2sTLWxONXB4fVJjm0tsDQ7wuTYAAsL0yyv&#10;LLCgjCVfnGF+fop+oYMDRRnEhHrh42CEhwjMgVR/rm4O8NzFWanAehGyap490cPV2XIqo4ypjTNn&#10;pTmW08N5XBgvYrkukgsjBaoJHR4utnNjsIZmbwc2czL45uhJfn/uBr8/cZMfrZ/jwcgwK/X5DORG&#10;0ZsVzEhRODM18cw2JtJfHkJbSQADDQkMNKWSn+yOm6UGFpLo7HTVcNDfgbOhBu5m2lhq7cRU6tZR&#10;aNLOeB82uruw2LsdZ/neT3+Xan2hErnvVybq+eL+YRHDRR6fH2GxPokyZWKTYHMGC4K5OlfHSbFp&#10;LXKvK8ItmKqI4XBPEe0Zwaqxwl4GklCNZWtuIo7GDCNdTXbs2s42EUm1HdvZu1uN/bI12rGDhsQ4&#10;3jxxnL+/+ph/feouL47183R/Cz+9dJg/PbrCN0IKX95a40ePtvjtm2f5+1d3+DcRyk/vLvKWnNuP&#10;72/ykyfWeHu5h4NJIfRZmnI6OIJnEwt4K62Kl6OKueyRxDn/dDY8w5hxd+FYegjPj5fx8notLx1t&#10;4tpcMVt9GXQXB6MsqbDUW05rQQyuhuqY7N6JjYhQgqceVWIz8wKtiLLRJthECw+tPaox3ra7dpMb&#10;FMrh4TGurG1ycGycrdEhNkf66K0sJs7bWe7zTsyECt3lnmcJPdZ6WVNnrs2YEP5xZzueDQnh7YQk&#10;XoiJ47CzMw26WmTqaBAiNjJRbztNYj9XEjw5X5TAVnww/fbmdJoYMWxpSYe2LoNGBlwT0Xy1Lp+v&#10;xmv5Zr6Ot/vSeHsohffn8/nh6TZ+eWea51cqJTnX8cxKA6+K8/m354/wj+e2+Ml6DW91x/NksQsX&#10;Cxy52xXP5e4UVuuiuLnYINQ9z5WRWkaknVe5GdIbZMv5qmTenG/k11fn4O1L/Oc75/nrS0f404vH&#10;+OqJZR4stnFcLPIpaT9vLZTzh2v9/NczU/z30yPwaACe7eev1xv5fDmdR51BPN0dzbMj2VxoiuNQ&#10;ZTg9CY6E6kj73LUNJ2nP3pLMlYlOsvwsmKhO4FNxUP/x+T1+Jtdwb6mazdpIbo4UcW+igolkV5r9&#10;DNkW4myIm9keEUc1rPWksqR4Wu0iRzL/UH0Cc+1pDNbEUC2KXyoWMUeUWJkUI95lLxleWlRGWtCa&#10;4kJfbiDV8S6kiAgGWAnd6WpgsGcXJjpaONgKXYrwOTjrYmm7B0vrPdiJ5XZyFFJ00lcVJ8VuW4vF&#10;Fvsc4G5BpL8z4T4OYs+NsTHaK6Kqg5FcoJ4EoqW1Hu4iil4+9nh42uLmYY2LkKWbq5lqzLmni6HQ&#10;p478rxCOw35V8VBoUhJCtJ8piYGmZIeaUx7vQFOWD235wZTKuRfGfj+hblmip/zOmdpEJ0aKAznU&#10;kcHNhTZuLPVypL9CaEHs0PABjk1WstxXwOJAPvMDhSwMljLWU0xbXbaUQsb6W8WGC0WO9DMrhDkr&#10;dnxOyuLiPItLc0wIJQz0CZl2NdFQkcdoRzVXj8zx5IkZjo3VqGawvrnYxFpTMrUxVjQniyUq8met&#10;LUUELoruHE9mq6K5tdDEocZMTjcVsp6TxIdiN3917Ay/2jzNLxdP8dXkFs8MDHOo6QALYvtXG3I4&#10;NVjOnY0eXr86z/tidd9/apNPnjvGJy+c5ukr8ww2pONrq42u0IiZWDdvoXWlQ7ajkQb6Yt1MRBQt&#10;9dWxE/ttvX+Has0aHwneHHdzupL8ONtXxuNTY9zfaOHCRCkXpmqYqEmiNMKW8khbunPFiokruThV&#10;xYnBYrmeBPryw8jxs8Rf6tlHaNFdXwtXfV1cjI0w1NyLmpCY+p6dqO/ewXYRFuO96mSLbb2zusR3&#10;D5+SYH3Ezy+f4WZzBVvZcZyryREiaOObWwf55t4hPhTiVmYKevea0hm+jxfPdPOKbB+f6eOd04N8&#10;ITT+1lwn53MSOBISxLXoBJ5JyOVBeBbnnOI46ZTIQSHMabHJZ9JCeG2ynE/OdvHrx1u8fWOEhbYE&#10;qlJdSA+2oDk/nLWBCjYHK1gUMtkaLuX20R5eFtt/+4hY6KY8ckPdCLAQJ2WgQ4KHOz0Hyjg6McX5&#10;hSWOTYxxeGyQqeYaMgI9cdbei+UucWjq2/HS30e+ryPtEV60uVjQb6rDnJ42Z0zMuO/swfOB4Vz0&#10;8KFDR4cs9R3Ea++myFGPYtu9ZBvuoNnVkIVoPyZ93Wk1MqLH2Jx+I1PGzc14KieZ91tLeSCu8FyC&#10;NS/WBfHbw9X8y+Ue/nJrgh+d7+dUQwSLxV5cG8ri8VodX53s5t9vzfCfVyf41WI1n0qyeKM7mSea&#10;ouiPM6XYbx/j5aGcHSlnNDeUA+4mFEnb6hWYOXUgntstmTyWhPOT0wM8nillq9CL/hilU7glPRKL&#10;IzlhzOeFcLcng59f6OEfz8zwH0KQf3uqR7Yd/OpcOS8NhHIy34p7XTE8FpK8O1wglJvCkIBPmoCd&#10;vyR6ZeE5O2mnbsojJN3tHAix4MFGO395+yLfPbvJjZEcpnKcWCryYiHPi0rROGXxs20uJkIFxjux&#10;EmKwN1ZXbY32KEK5n2Jp7J0H4mgqjKGuKInO6jy6JMgqxSoqs/jkBppRID4/z9+YAhGeOOf9+Jsp&#10;1PH9g3Zl8L++tjrurpZ4+1hjJzbbQpDXSXy/p6cpLi4GOIqYucrW3cVY9XzRXuyzq53QrbsVQV62&#10;YsFNsDPTxNxYA2PDXRjo78RQqMbcQmjURl+KAdbWsrXVx8FeqNTJUNXp3V5I1c5sl9gyDXwctfF2&#10;0CLSz4zMKAdSgkyIcNxFhP1OsbhCaGle5EU6kBxgKb+zVr38KYl1pjzOkToR0sZERyYrE1ltLWKt&#10;vZh5Ecmx2kSGq2MZFwGb78vhyHw9p1bbWZ2so6Mmg7zUEPLSomiuKmJ8oEMIc5CFqQGW5kZYX55m&#10;Y3WWpfkJZiaHmJ7oZ3K4hzmx5MdWJzm5PsHGRBtbE61CEw10lcaplvFVrEJ1kiftYhVqkj2oinNm&#10;oCCMI0Kzo1lCIeUZQjfSmK9f5uebh/jJ9Cq/WzzCz+a2eHNuhnuLQ2Jrh3j+2CSvX1jg9StSJIM/&#10;vjrNRw83+fq1M/z64yf5w5ePeOfhSWZlv3E+ktzEXWSEONOYG0tqiCteNrrYiVga71PDROrZWkTU&#10;VhpgpLkWndI25suT2ZJ7dGawhOnKCGrjbWjJ9GKyPpXB8lgKgs3I8NamJc2dldZUzk6Uiz0vY7wy&#10;nopYVwpCncSR2OGiuwdzEWlzjZ0iiDvZt1Pt+6nJRCwVG5vmJ9ZuY5V/f/8d/uP1x/zm5lXemB1n&#10;JS2WLn8n+qPEelYm8cqxUd4WOn/1zAjvyrU+c6SD0yP5HOpJ5Vh/Bsd6M7gwkMfH56b424vX+Hhp&#10;lJVgPxad3TnlG8F5vwSOOcexaR/DsoNcn4cbL3SV8e2VaX7+1BxfP5zjynIpA5VB5ISbEu60lxxJ&#10;BuNNGbx55zAfPzrBO3c3+PHjs3z53Em+fOEcnzxzjocnF1nrrqejIFPseSmHRgY4OSU2dmacw+P9&#10;Aih1IroReEjCUMacG6ttx2TnNhy1dpPiZklTpDftXjZUCaW2SKxN7trB+l5NzlnZctDKhuqdu0iU&#10;/8sz0aY/1pvhBGWIpD5NHqZMR/nQ42RN2nY1MqU079vLgqM915MiuRzny4SAzJzzXl6pj+C3W7X8&#10;7lgrvz7WzVuTB5iOtabMfjsT4sAuNifw3FAuvxLHI5aLf5wb5DfLtXw6UcSZIm+q3ZXVFdVpSbSl&#10;MdaWZIlHb3EAQeIKiiRG+4LtmIpxZlXawvFCX0bCjSi12U6BlHL3PQxLbF6RZPP0VB0vyrG/PNbM&#10;r6/18Zc7A/xV7PZvbzTz9lI6tzuE7Cey+e72LP/39fP8x7s3+N2rF/jkyRXurLUwKEkr0lQbf61d&#10;+AlRhmhvo8zHkJtjZfz60RF+/+whnl+oYFUEciLZlvYgI9INpI2Ju95mJ+Roob0dFwttbI01MdYU&#10;EdIQGyPFZO8ObHR2SybXFiqzJsjdmRA3e/xtjQkSmkv2MqcizoPWrCBV4072NCDIRgMPC6E93W3o&#10;7pUKFcFLS5HsUZpIRlYIcbEehIc54utrqSJJezstIUBD+Sw0KSLpJELnYCs2+3+LMtxRKTZi120t&#10;hHgt9mFhuhcLs31YyTmbiYDqG+zGzFxTbLwRXh6W+HpZ4i5IbWeuIUKprNmzV9UdKSHIkpwYBzJD&#10;zIhz3UuEgxoxzuokeuqSqnR18jUj3N2AGB9TEQVb8iPsJBGYkOquRZavOWVRHnTlR9N/IIGGTH8q&#10;BMcb8/3pqYxiQRmBMlrBdG8x/Y3ZtFamS8mmq6GE/pYKRjoqGWwuUc2NOdJdzfx4t+qt+Mr8GCuL&#10;4yzMjjE9OcD89JBKSBcm+1meUZ539tPXorwhLyJD6eqSEUFmmJsEoatqYbaOnAh6siKoCnBgITuW&#10;Dzfn+dHhdb5emOeb8Rl+MbHAVyNT/OziSX4i1vPT+yfEZh7h86eO8OGddd4RO/zRU2u8dWuON24v&#10;8MHTW7wrFuS1J9a5dXiI9sIIIUXFKtqx2lPJ2mADlZlhQpk6KsI0lzo2FNGyE7rMcDWiKy2YFUkS&#10;x7oK2WjJoL8ggLxgQ6IdNWjMDGCmOUsE3pUMXwMKhebbsz05OXaAa8utIhh5DByIprckjlIJald9&#10;sfxik8wl+1vs2YGhkJSmBL0yKshZax/DJXl8dfcWfPwh//78c/zw+BGu1lXQH+RJf6QX65VpnOwt&#10;5cxIJbdX2nj5xCBvXZjk8dkRbizWsNwcx6AEsrIwlTK127OrHfz3O0/xzel1ZoL8qNPWY8jSkWXX&#10;IBYdwlh2iWXONYT1iDA+WO7nV3dW+ezaKJdn8+Sc3cRxBQtQiNuKtCY3yoa6HD+eODbE67fWOTZa&#10;wqX5Kr554SQ/e/WK3PsjvH3zCC9dPMj52UGx6q2clro/NTPEiekBFrtrqcuMIszREDut7++xyS5J&#10;FmLdjeWe+JjsIU/Ao0qoLE0SVL7ckxYpfVLm9u9nxkCPml27SJWfFcvd7GfPRHoAI4lCn/629Pg7&#10;0u1iTf6e3WTK3zTuV2fDx40zkT5Clfvp0tnB9RQ3PurN4sfTkhDmq8WCl/O80t8x2JRm5z2MRdtw&#10;tDSEB705fLXWzP+5Msl/Sxv6w1YrH08UcvGAPyMxJoxnOdOdbEeGw04CpM0oz18D5RoyTXeJaBvS&#10;GWDBsFBjd6A+BebbqPPcy4m6cG6J+N6fquS94yP8WBzPd9eUdtzPL6/287snBvjmXCOPJpPYKnXg&#10;eG0APxOR5vP78M2L8Pv3pbzH//z0RX7yymlODpRSH+JGnmhErp0O9f6WLAtgvCBw85Nrs3z3xDwf&#10;H+3kSbneUxURjMfaiYjvItd4B9vs9bdhprldJZBGmhoY7tuDhZ4uRnv3oyEXo3Qs1tuljobaTjS2&#10;Szbfvh1NyWg6Ukwls8e4mNCcHSYlmNxweyKUIYj2+1Udy5X59hzt9UhLDaahPoemxlzqa7Ooqkij&#10;sCCGpERfAvxthCb1hACNcHMxFao0wdnRCAc7Q2xFiK2sdbER+668tFFe9CizEDmrXuBoiwDry9/o&#10;YG62H3NTTeyELD3dLQnwtcVbbJ8yGsjeYi8utvsJ8zYmLdyWongnsdb2FEaYk+mvS4LbPkJtdxHq&#10;pEmYMj2bNLogsesBQrjBYtMjHfcR66xJvAhAvNj5TH97oUx32Yc7ZUJzlemeHEh2oaMskrn+Iqa6&#10;CjiQ7kesnwWFSYFMdlZxfEHErq+a3vJEatIloaQH01KezqiI5cJkL6sikmtClotL08wtfF+mZyeZ&#10;mZtmYUmx5vPMTo9TVZpHd3M1BUJKBckRsp9ooeBIYmwNSLDQYbU0i48PL/PqcC/vDvTynjIlWkER&#10;d/LyeFKI5ep0C6fHqzk3WaMaIvjc2WFeuTLO589u8ev3LvOLdy7w+s1ZTk6WcVAs8MWFZuZbsgix&#10;Etrfr0ZRqCOj1enMdRSJAITgqL8XbSEYa6HJIOPd5Io7KPQ2pzcjiMMdBcxWJTByIEKI3J4ooasg&#10;W3WiXbVUvSkCLXcToPSTizSVfUYy05hId1EQZZLECsLs5F4b4iqWyE1/F8464nRECBRaNROxUKZX&#10;i7EwYvZAIa8flnO/8yS/vX6TN6anWE9PpCfQg5msWE52l3FitJLNgWLOjFdxa76Rm7MNXJup5fRw&#10;MUvN8fQWeFOfYEud0NH95Xb+ICT5/pEFJqNCSFXbQcl+PdrNneg082DOK55pIcu1xFieHmni8WYn&#10;zx5q5vBAEqMSpFvjuVw/2sWW2PDaHB/qc30Zb07l0morG33ZDIiA3lpp5PVLs7x2YZ476wOcGlVG&#10;Ig1wRlnDfKCFI6MdQpEdTLYUkxvpiqvJLlVPEUuJJWtJDGb796EvNG0jNBRus59UK00i5Od4uScF&#10;UhqkDAt1z5rrMySlTHMXcXLPovaokWG1h3SJhwRtNWocjVmIC2bMz5l6EcUWqcsZJwvmnIypl/vc&#10;a7iHuzkBYp2L+Hamjj+vdfEvy92835LLpXR/bgqhX65J5kJ1Ii+IC3hdiOwzEdKfH2zl03Gpl750&#10;zhULvUYaMJSgrHdlTIbQp9JJW5l0N1YIrchJm2pvM+rF4bUIjFS47idFoK09WF/IsYCPjnfzxnoT&#10;z4wf4KXpcqHHBf7zlSP8z7tnhPjX+OxMC1f74hlJt2G9Oozfv30N/vAJ/OZD+JfP4c/y+Q9v89cf&#10;3ufeapuQtD/1buaq+StXRa8eDpYLVHTz+dFePj7UxrurDbwyVSHfl3C8NIJugao6VwO2ORtJppZK&#10;0FHfjrb6TnQ19qGjsR/NHfvYu12D/dv3oLlzH3vU9rJz2072StFXV1d1azCSyrHXVCPETlu1KHuI&#10;iIpi363FnimzNisdk3W11HBxNlT1dwySDBYV7kpmWgg1Vel0tJfQ2JBHSXEiBQUJJCUH4+tnh52j&#10;AZYijkoxE1ttYqqBjakQrcVuPETw3FSLle37ni4tNbEX+6dQpYVQpSKaynyYrs4mIqw6KjH1dNIn&#10;0seYFLF5OWEijoEGpHjsJdl1j9CvFok+BoS66OIrwuiuCLCZBg4mykJnGvhZq+NvqU64nFO0q9Cm&#10;hwUJ3pakBliTEWYr1GBHXow92ZE2dFbEcGi6nsXBMkqSvCVhGFEo1mWxV5nyqpvDQwcYroinrSCC&#10;TmUSjro8ehqL6Wg8QF9XI8MibtNiFxfXllneWGdudZ3plTXm1jZZXF1lcnKCORHPkYEeEctahtvr&#10;aSnJEpE3oiTIg6fFxv/g7FGeGejkZsUBrhfkseztxVZkmFhPbw6ECeEEmZITZCw050BThjPNUiZr&#10;w3jl8igvXxphWuxVboA2xaEmjIjw9+QHEibUbioNO9BoN505wVxb7+WJwyN0lsaRHWpPXao/Y0LX&#10;k6XxNIlT6MkIZL46hc7sAFqzfcmLsCLe20CKEbGe+mQEm5Mv9yvVT59YqYOMAAnmOGuKIsyIdNDA&#10;y2A7HhIsrjpCTJLJHfZvx1V7J36GO1SzmNtIu8pzt2Gj5gCvrCwKUYh93driUlUlfX7etPm40Bsf&#10;SGuyL815QSwNFIpYVnC2/wAXR6pYF8IdKAqkV7F3FaEMl4UyWRPDW1eW+PbRRZ5bHWMwLoxwsYUx&#10;uzXI3GdAiZ41/R5h9HoHMh0fyfm2Yp6creXeZhNbg6mMt4SKQDbx6asnePraDNNdmZJAJZkmObLU&#10;m8uTh7u5OF3JqaFisfplPDo6yjNHxznUW86psWbOTHWw1d/AxkA9q0N1jLcWUpIiEOGopZrr1VSh&#10;9v0aIpIaGIjQKD87y/eBcq+itcSe6qtRL8LToaNGn64aY2ZazEp77RMnV6j1/eqT3nLvAsQhZpjv&#10;ZzolhBstpVwqz+RYWjhH4vyZc7egXW8HbTrbmXLQ5rY4v59ONvOvh0b5j81h/ufQBN8NN/CmxOzb&#10;/TVip+OYFSd5uT6Vux3ZPGiXbX0UT1QG8bAtjkuVgUKbxiJOFqyVi4XPcyDFUk01pVmc1GW+gEmh&#10;s64UbUrErdX46zCSYseZ5kjuDmdwqSmSE2VyXolWjIsNf34gk19c6OfvL27yt1cO8sfn1vjgwiAb&#10;jbGMFAby5pUV/vntOyKMX8C/fgW/E5r841v8z+9f4Z3z44zHedLlbUWvrwVHhSKfHyrj3cVmPlxt&#10;km0dj6fKeFkS3DPDpZyuTGA83oN2gbhtbmY70BH0VYhx364d7Nmhzq5tu1RFfZsGu7cpP+9Efcdu&#10;dm1XE6JUQ09jB3b6+/Ew/35Bdi+xtX7WQmxG27ESwTWRClREcp/sV0coVXmzbaK/g/0ixHuEPrX2&#10;7VDZ6pSkALq7KtjcGGNyqpPWjnLyC5MIj/bB3dsGO6FKSwcDrG21sTfbqVpzOFbEODHEDn93Y9U4&#10;cRNpGCqhFJpSaNLUeC92tvpCpRa4SrZUjuMhVl5ZFzzSfT9JXtokuO8h1lGNWMlssWK3Y9x1xGaL&#10;kDsb4Cj7UiYSdpCG5CX231t5Iy7HcTZUJ9jRlHBXEXsRzHARwDA3fRFXbRFfC4qT3ChP96a/NonN&#10;iVoJmlzSg62J9zKloyiKczMNQnBVqtUGF9tyWOgsZKqtiKGmAnrqC6guyZDEUUi7CN/AUA8zCzPM&#10;ry4ztbQoZYnZlSXWD22yLAK6ur7EypKyVMU40wMdIpQ5TDfV8PrlU7xx6jDXe9tZy8lgOlLE2MmJ&#10;oUBfxrKj6C0Np1osVKaIUrqfNtFOOwmz2UZxlLHYwTwJ1GL6i33I99dW9dvszvamNdWVaIs9BAnR&#10;DeSF8NTBAd6+tcEPnj/DN69f4YcvXeCFczO8en6BF45OcGmsno2mHDoz/KmMcRbqdlK9yIhy1yM/&#10;1pUaEdnKdF/a5VxqMt0JstmDh6GQhZsGBREi4CFGpHjrSPKSOrFTJ9B8O96SyGMddYiylaS4U4RT&#10;R53yYGc2a0t4++gmPzx3lof9/UxHR1FuaUqxlVgqByPVui4Jvsb01Seq1rPZbM7mWGcBc0I/Lanu&#10;1CbaM1QeJtRcyJOHevnFW0/w81dvcntxUDWBhK+0X/+dOwneuYdELSOKLBxp8PZhNC2GjdpMTvYV&#10;sNmTTkOWA+khmiz2p/D2ozXeeHqdy4c6aMhTXnRa0lYczFEhrU8eHOWXb97gwnSDagLeK4tdXF7s&#10;keRZx1p3JYeGG1nsqWSkuYCOihRKJNlEiSNxkuswkbgyUt+hejarJ7FlLCSpvGQNstpNc6wDmyVh&#10;HM30ZyPCkWkXA8Yl4S8ImEx5WdLrZkqugEa8WPSaEGeOiMi9oEw4LeVZOfYrInyvyHHPi8OZESc1&#10;J+VyagAfdlfw50NT/O3kIn9dHuQvIubfiLA+X5zCWRHZeks9MiV59YTacqhEhLYkmK08D85XBfLy&#10;RAEfbDbwaLyAuyO5vHeqnVePSAKoDKBTEmJbjB01wZbkueiQ56ZLXYgli2XBkqBq+MHFPhHJVPpD&#10;9tHptZMB3710u+1iPd6YM4UuPNOfzJfKC7OHK7x1ZpCJsjDyA82Zb8rjB48u87effQB/EqH8zdv8&#10;93fP8+8/vMlLh1oYibBjItSBMYnLhThnjuUFcLkqikd9ubw9X8MrIpB3urI4JnAwneJFb6QTTQEi&#10;klbaImaSmZVp6DV2qLFbLIa62m4RMw1V2S2flZlTlBEYRnp7RUQMpNJ0cbfUwc9OFz+lg7iFuoqa&#10;/OWzMtJGEUn9vVL2bcdQdzdmRnswkuNoSgZRHrwr4qlMMKC5d4fKGjcqi3+J9eztF4EYaaW9u5bC&#10;8gyik4LwDXPFx8+GALHxaaHWNBVH0V2TSm6yH8qaPCa60ljM9+HiYCK2XBcLcxE1RxN8ve3EeluJ&#10;SBqqrLqjkZrYvZ1CkUItsVZUx1tTEqase7IbR8mcXlb7CfQwJcDTGg8nM5ys9HAWm+lhq4un0Kit&#10;vpClNAo3sbWuFvuJ8LQkWqylr73YdVcdUkKsKExwpb8mkUMiknNdReRHO6lEIFoy5URNAusdWUzV&#10;xDNcHk1/WQzdB+LoLEuktzaL9upsmqtzqDmQSXlpJi0tlYyOClnOjbG8Os/S2gJrB1dZkM9zi1Ns&#10;HVpT9cFcnZ/kqHy3NjbAxbV5ri3PcbizlZniAlpCQ6h0d6PQ0ZaaGBHw6nhGG5MZaZAsKfa2Vaxm&#10;YZQpbbkejNeGi1Dmc3mhmuWmBLqyPBjID2BcxKxegnChMp4nF1p5KCL5vojk7z++y7/98BF//Pge&#10;P318iS8eHOO5I8PcW+lhsTqVJCGgRHcDoXQTYoXi4/3MSQ21ozDRUxKKp9wrJw6kKr0JnIjz0sTb&#10;bBvpAQZ0FvnJucQyVh1DVZwDmd56lAoBV8WL2ArxR9vvpyDYjsoIN/oypIELPb9zZIvT1ZV0+flR&#10;aGpMupE2ieIqosSOJgdaUJHtT0tOEHVRLhwIsOSABGdZmBVFYWY0CO0ttmfywsU5fvfJ0/z41Se4&#10;MNdLmpsNrgID7nvU8VLfS9BeLaK0dWgOD2I8P0loOZiGRBehch0CrbarJt6N9dHlxvEWvnn/As8/&#10;McvBiTKaCgIoirNnvCGNl6+t89VL1zg0VE1fSTxHRxo4MtLIsfEWEcgmVvpqmGw7QEtpMnmJvsSH&#10;OqrmeHWx08LKQB0TEUgjiRll+KilQIerJJBkfyNOjhTx2rFenh4p5XZ9MqfTfFmRe70oAT7jY8G4&#10;rxWN0rYbIlxZrcvh0cogL60NcrO3TIgpiROFkZzMDuV8brj8bwCH5D7dK03k6+kOKV18OdrKL8fb&#10;+KGI6zPJQRz2kZjV30OM6IJCqFkW+6jzN6XSS4uBBCtON0Tw6loNvxMR+/ntWd452sYXVwb54voA&#10;Lx2s48FSNZdGSxgRys/3MpBiSIdAxkZDHHdmS3jtUB3Xu2MYi9JiKcmY69UB3Kjw4WK+I+sJhpwr&#10;8+St1QreOdbOMaFXZU36UPOdJLubclgE/727p/nu7dv88q3L/ODhIve3ylgs9RDRNWM6yoHRUEs6&#10;PbRoctwlZLlfqNKX50aKeShlqziItkBjyt10qPQ2ocLLnG0GIlw6gu+7RQT37t7JbiE9tW3bUdu+&#10;nR1qUuQm7BZB05JG4Gi9Dz8XPeyErPwc9uEjVtTPRp3UQEu6DohljvWU77SwFAuuWALj/SKQuvvQ&#10;k4rVEhE23L8NA4UyRUANxELpyD5NjURgw9yJjfUnPNKb1Mwo6ppK6Blspnu4hdq2cvIK4kiPlgYu&#10;wTVYn8ZISw5pUpE2hkKSIpLWJhrYiUA62BiqxNJViE/ZOtoaqoqyTK4ikqXxjgxUhDFQFsJ4VThz&#10;jfF0F4fgYbYHC7EsrrZCxm6WOCrdjix0cRY69XQwxNVKG2uDvdIw9+JkJsnBWVkl0opgNxOC3AyJ&#10;k8DLiLAnzs+UJMloyjyXY0It7SXRxHkaYCvXm+FvxqgE/mSdiFOOP81ZfjSJHa1K9aEpL5yBugwG&#10;G3PprcumozqLJkkSTRWZdLeUMCn3YWVljIOHF1jfnFWtGLm6PiPfTbG8OMnm6hyrcxNszk9xbGme&#10;g1MTrAz0M9nUSFt2LjmB/uRGeFKdG0xXVRyTXTkcmq3h3JoE58QBRmqj6SoO4OpaM289sci7t1Z5&#10;9uQIR/uKVA+8VxrTmBVRvzhUydNbfdzZ6OLOwS4enR7ilYuTvHVtnk+e3ODtC3OcGypXzcDtJ0Gs&#10;dEIPl/YS7KJPmIcR0T5mJAt15MQ6kxVlR56IYFWGp4oo00Qgc0ONGamOFJGq4cmNDi5N13B66ADn&#10;J6qFuJo4JT9v9hczUZdKa2YwgwXxHGmrYaumnN6oCFr8fKj3FosUHshEYSpdeVGUJksiUIanKgvP&#10;hTuQ6yFCa7GDRMc9kiidWO8p4MZGN7cPD3B6roVLa/2sieWNdjbHSGLCSl0dF819OO1WJmLVpCLY&#10;g+bEYMojXMj2N1FNDVckljLcSVvcxk7GWiN4//kNPnt8nFfvrop1LqG5MFSSUy7H53o4tzLMSn8d&#10;M21lrPbVsS4W+9BYK0cnO1jqqxWbXkV7ZSaxgQ54CIT4upqoZvx3MNUSgRR4kXi00BZXI84n3FOX&#10;tGAjZhqiub9az8vrjby+VMd9Ef1hbyNqxIpPi7WcErGsddajOtCKARH31aoUhlN96YtyZCbZi5l4&#10;V6bCbZkIUP5WiC7YlqVAO06J07tXlsYTBQk8kRrIrWhXDnuYMOGgR7n2bsLlXAIEeoIlroMFNELF&#10;EWSLI+hLt2WzPoxLA2mc60rijFjvZ5cr+PzaIN/cmeGds0OqIajVAj3pzprUxziyWJfAVms8N6by&#10;hCYP8NqGkPexWr4+2cg7M3k8aAriQbUv9+v8uSnl+fFsPjzRzRNCf83xLsSIywg205AkqkujCP2Z&#10;sSqe2mzh8lQ2Wy3+rFV4igAGMi8Ook/EstljH9UO26lx3sFcmiPXOtI4WRdLV6QF2VZqJJpIArLc&#10;TZyZOtv0RSS1hOwUkdTYqYjjNrZLUVe+E2FTRjnoyk1wtRHLab6DIJfduJltF4JUw9NUjUCbXdRl&#10;+XJkooGBqjTSgxzxEQKz3L8T/V0ihEKnyswyyrog5tpqmIltUKyCmY7YBhEPPfns5iy0ES1k6GyK&#10;rv5uzOX//YJdyS1Jpb23nqGRZgaa8xioVpZUTaKpKJLkEHshuj2Y6sg+hFiVpSRcRNzcpXG7CQk6&#10;y2dHGwNcZas0Mi8R9OH6BC6LMCgvJk5IJlPmQTw9U0tKkAVmco02piKCDmLjLfXFtmuJjdfH2UYf&#10;W9N9WMvP5vr7VVt3eyFOoVQ/V1P8XYwJ8zb9fvSMZJ4oLxEDT0OyRShqMgPIjXTA3WgXHkbbKYi0&#10;o02yZ5UEbWGkLfnh1uQJJZULgTbnh6hGLDXnh1KfE0JFur/Y9wBaD8Qz0V0qQimBNdXBvATa/Hw/&#10;6xuTbB0Uy70yyfLyFKvLs6ytLrKxKrZcLPra4iKbi0ssTU4z1ttFW20hbTXKkr0ixq3ZzA2WcWSh&#10;hSNzDcz35DMkjXShM5tFKVsiROudebRm+NJbEMJSUzqrjem8eGSErx+e5M2ripCu8NkzB1WLcn30&#10;5Ao/feEUXz91hNuyz56sIHL8rAgRZ+FooIaPg66qd4G3vSahEtxJwVaql2hZ0Y6Up3lRn+3DSF08&#10;5xbqee3GIl89Osandzd579oC71yakzLPy6fHeXhskKvLbSy25dKeG0Z7VgRdGbFUBPlQ5OZMfaAf&#10;zSGBDKTEs1wrYlqTTXd5EqOSsEaqkhkuiqYlSUQzwJyWNG9OjFTwzMlxLi+30lcWTbu0q63RetaG&#10;Goh0t1XNjGSwYzt6AgzG0oadNLYTbraPIrH6U0L/T2wN8vj6Eq/cmOXB2T62xnJZH83k7pkeXnpi&#10;hgfnZd9bvSz0lDHYUMD8QCsLg61MddYwLWVVQGBjSBJgXwOz7ZUM1oqjKs+Seo8kSGLBzlADZ3Eu&#10;zpKwrXU1MJL4VM7HxViDCA8RSTctQh2V2ZbUGchz4+VDzfyfdy7y11fPcac1nX4PXaZF+ObEYjaJ&#10;08t12E+5JPJWaZNFTprkW++iN9yGExWxnJYk2Cttt9pMjWYBn3abfbRYaDAg1n1JiHYjyIpNob41&#10;+ZsecV2Vcg5RAkI+ohHBAireEoeeso11VOdAhD6lQZqU+O+hMdKQ6XwP7s4U8cXNMT6+NMLloXyq&#10;lG54hoqwbqcy3JKjvTk8c7CZT66P8Nvnl/jbW4fho9P8/YVlPlwu4XaNL7fK3LlW4syJPDsu1wfz&#10;eLmGpxfrGc0PJk9iMEHE21P0JFbOfaI0gpuzZdyay+NUVwin2sO5O1bE5Y5MNkqCmUpzZjTJlqF4&#10;K2YyXdksD2NRKLJBBDTTTp0Ei51Em+0iQG8b2/TUd7FXiHG/+k727BZylMawU8hRJZDyWVfIz891&#10;L921gSz0xrLYE01boRPdpe7MtcWIVShgpjmBgfIICXpbgpVnk/oihrIvZZF2k927xCbswlSEzEJH&#10;TYRyB+a6u7A00FDRpJaGCKbRXjxcLTCS73bJcffK93ry2crOAG8/ZyLCPShJ9ae3Ik4ycgbdVUlU&#10;SEaM8rHEUneHakyvtbGyZrgRviJe/3/GdGU5CXelW5Ay2kYuuj7HjwXJst1F/jSkOtFXGkxbfiBe&#10;FntVw73sRWidHcywtjbG1FR5GaSPvVhsKzk/c0MtDHT2oq+lgYWJNFxbY9zshDJtlCGVQqAiBGGC&#10;5hGepnjb7FXNdK0IZUGcm4imARaSEHwsJcAkayviWSrCmCeWL1fQv0AaSXWysuqhJ3VpHlSnuFOW&#10;IFZUMmRdllx3VSLdDel0NefQ1phDi9ie/p5qJsc6mJnpZ2V1ho3NZRHOVZbXV8War7KyscHm4SOq&#10;sirfLy2OsjTXxfxEM2P9VYxLWRhrZGWikQWxf8MiJA25IeTJOedLEB2Q865M8hJqS+fu4VHeurLO&#10;41Nz3Fvr4cZSC48vTfPbD27wp0+e4O1rU7x0coCvHxzhzfNzTIuFK410EYo2w0Zvp9S3GjbGO3Cx&#10;UCfQWUfIUhsnoUyTPWq4m+6SxGrC0Ykqfiy2/Z/fvsp//vhlfv34Ml89eZAPhE6fX+vkyak61djv&#10;swMiOIURlEe6kh/kRKrY4lBjPaJNjSj28qQ2NIjuFKHlAzl0FybQURzLTGchw9Up9Aixd2eH0CuJ&#10;6FBfCU8dGRIanuDwSJlKJNcHyrl1bIo1sb5hrpaqt8h64qz0pB0rk4VYCziESh32lybw6MwiHyvj&#10;fu8c4rNnj/HtO+f4wYtbvHZrkucvD7E5nEdGkDEtcqxjYlvn+5sZ6WxioK2e4Y46prsbWB1uY11E&#10;cqK+mKbMaCoSgigWWEj0ssXTZB9WEjPWmjux1VLHRnO3JFsRRUn64Y7KUry7Vc9yA8xFFOy3cyB4&#10;P5cH0/mX9y/Bb1/nb29f40dnJnnQnke3mykxIrAppjvoS3JiLj+APJv9+EkSyDXby2ZRKNdac5lP&#10;8KBeHGKBwTbq7fawJG317IEY1pI9GfXS5VSiI9cLg9lM9GIqyoN0Ux1cRDvc1AVSJI69TbZRGicU&#10;OZCtmpZwqzOJC6Ni0debePNkDy9uNXC2K5W2GGsSzLcTKDHnLXFR6KPHtZkKfvzMGr99ZZN/eeOQ&#10;nL+I5Ien+K+3jvDbG8O8P1/IMy1h3Kr04ViOHcupItrFPhysjqZTGQgikFKiLHFtuINkubbJojDu&#10;zFfy7Fo510YTuNAXy+2JYq4O5IvziGa+yI/1yjA2pMwV+rJQEsRaVQzdypK2AWbkiONIstch3FyD&#10;bTq71VGXTLlXxExDyE95/rhLGsUu2SrPDsN8TJjqSefRhTZ+8niWt5/o5N7hUgmSNn788gp/+ug8&#10;K61RNKbYkuiyBy/9bXhIcZbMovTvstfZjb1kQVvZWgpJKiJpLQJopwiPiKVivw211DCU7zWkIWrI&#10;MTXFru8WkVVGWOzZpybiuVNl1w4kilgmiDX3NiPYUVc184+h3GTlcYGlwW5cbPQI8BCC8bEn0MtG&#10;rIqpCLwZQe4mqscDWRHWdBSJTauMpKswgPJ4W6Jc9mEh56A843ESwXN2MsfaxgQzMxFHEUlrU23M&#10;9CSL6+1DR3svOpp7MNLXxFJE1NpcB1vJ9I5ix71EoL2dDfFx0ifQxZAwd2MVWcb6mZMiFtNJMq+N&#10;ZNoob2NqhBTbiqOpSvMRQbIl3d9IBNOC4ihrsYV2VCS6iEC5UZ7kTnmyiKYQXY3SgVxIpzw3gqLM&#10;MCqKEmiozKGrtZLZqSHV0MfZeSkL8yysrrC8tcHyoU0WttaZXxey3Jzn0MFZtoRAlxcGmZ/uZlHK&#10;gti86eFGtoRQl0eahHjyhe5CyI/1FGrP4MxijwT+can7W3x06yjPn5jiwdFh7hzu4V2xk7965zLv&#10;PjHLmeF8rouFvznfzFBhJFl+loRKcrI33K2qHwOpJxuxf05iY5QXDiZ7xFmICCT6mjHfLQFwbpZv&#10;XrrEv3/+HP/y3j2+vnuUD8/P8/rBYR6ON0gQF3C7vZSzdXLN0Z7kOMm9lQTmL/Xiq72fKHNTCnx9&#10;qI4MoyU5hvbMOEnarrJ/U9XggBypg0z5nKK8QAo0oyXdh4HicFbbc8TKt3B+vomrkgCuHxylNisS&#10;G62dqu5N2iKUBtIm9eVzgNU+gYFY7h+b5IN7p3jpwjL3Dg3x6YOj/OHjm/z+oyt8985Z3r2/IDY6&#10;R9XtqTTWnQtLI0LsYwx3t9Lf3shUf7sQZRvL/U0sdtXQnhNLaZgbNbF+lIS4EWUlIqgr7XmvGnYS&#10;B8qytG7ae0h0s6M81p8Usbx2ck5OIkxFQXpiVcO5Pl3Ih1eG+OtbZ+DLu/DLV+Fnj/n23Bzj4Q6k&#10;S9vrijDhwUw5zy/V0x5mQ5DEV7TUQ7OvEQuZwQxHO5FrLBQldTUe58iXpyf5x/tP8usn13htuox3&#10;p0pErGp4f6WTp0fq6QjzIkp/L35yro7yPx5ChQ05/ihLIn/10gm+fPogn99Z4Y1TQ9wWWzwrwlTo&#10;up84Y7HlDnvIsNPCSxxmmr2WnH8Jv3h+nV8+v8h3j2b51cNp/u3lVf7zrWP885Uj/Pn2DD881MQn&#10;q9W8IVR6sT6CiWR7OiOsOOChT7KIWbw4vghJygVuJiyWx/PEVDn35oq4MZbCpaFkzvVlcrg1mdkD&#10;wcyWBnK0JYkT7WkcrI/jcFMSxzuyGS0IpiHGiYpQO7m3duSKI9q2T+kDuXOX6tmjIpAa0hiUkTJK&#10;H0krsUp9Dan88M1zfPHMBG9dqOThRiZPLibz7MFCXj5VxQvHqmlNErwO3UuExXZcRXAUofQ3FQIV&#10;e+4tltxRSMLdXFMCZo8I5U6s9dSlKP0xNTDVVoRSiFIqXZlWX3mBpCM/K4KpnNMeuYl6ss9wEbrs&#10;MDsiXXSx09mhGlPsKDRiLp8NhTyNtbZjKQGpvJV2stTCzmy/CLE6jmKhlUk2PCx34muzS/ZhQc8B&#10;oQkpuWGmkp3VVG/kLYV+bcy1hCKNMDNXxonrYiGZ0spEEzP970VST8RRX18LI6FKI8nqJkaaWJlp&#10;f//cUzK8ncX3xw5wNyPE0xxPaQQ+IuYJIfZE+VpiL7ZbeTaaEeksNjqW2txgsoS+4zz1iHHTlmvT&#10;JMJFi3hfYzIj7ckTmsuNdSM7xoW8eHcOiP2uzI6gIjuKcgmsEhGC8rxUIcwaetqaaG9uoLOzhZGx&#10;QeaWZkQs51jYmGf9sEKYcywJca5vLgpxzrG6Ns3aitj0xXGWZgdZmxsWsuxmbqiVusIUMqK8Vc/G&#10;FgcbOLkwwCtXD/PdG/f4/QfPSABc5KNnjvLJo8N88swmP3rxKM8e7WSzNZWFmkSGS6LJCrLGUX8n&#10;JmJ/lPrTk4A2lkAylq2l1FWo2O8DqX5MtuZxR4T3zVtHeO+JI9LGVni0PsD1oRoudpZwuU0aeUsR&#10;TzeW8m5XI6+01XEoPZ4Gd0cSDCU5iYB47dtLpJUFeQF+Qpih1CZEUZsaQaKPBW7GIjS62/ESiopy&#10;2Euc3N+icCvasnzpkICeqk3kwky9kE85M+JSmnJCcTXWUnVYVyYh1pGidGC30twuDiqQp89O8JwI&#10;z83Vfp4+Os37Txzm54+v8Lt3r/H79y7x23fP89H9Je4c6WKxI4/x2lwur05zWupiqEtosqeZxbEe&#10;lobamGkrZ6wyi6poD+oi3VmRz/0pYcQZ7SNAITNFCOXYzlLcNNSIszeR6/Mi28OUED01oSd9Lgzm&#10;8u0z6/z1vQv89d2z/O7FQ/zo9hzfPdjk53fWeWq4jNEoB6aSHHg4kc+3Nyf5VpLaFRGHbnExpfZ7&#10;KXfWpt7HTOy3iIyGCJ2vBR+fHoefvAC/eU3KS/ztndM8nsrjZKkvtztzOF6ZSp23HQkm2vhKQnGX&#10;GHQXMMoJseHoeDW3N7u4MlPD8a4cRjK8qQkwJMNagyDlBZfQ3gGx7oUu+vhKfMeZ7GarIZzXjjcK&#10;cdbz2bUOfv3sLP98/xR8fJF/f3yc395d5icXRvniRC+fHeuWxFnCtLJSosRNhtJFT2LYQ3TLX6g2&#10;19GYsdxITndL4h4v5PaMJNi5UtV8B4e70lmuj+VgWzLnJbGfG8zn/ECRlGIWK2LpFJquCrKlNsKZ&#10;xjhv6mK82KaxQ509uzREILd/T4/SKPbJwfbKZzsRyQmp6N9+cot3L0u27fbkifFQznV7c3UohJcO&#10;5vP4WBlPzKRRHS432EyNAP3tRNupkRuoLfbBRmyjHenB5oQJ8ruYighJ1rHQ2qEatmgilGi6fwfa&#10;isX+32Mb7JPfiXBqCX0oJLtnh1CufG8vpBftpkdKoDVxfhbEitWO8rEiSGjR215fxEhstRTF/tpI&#10;NjSTQFQoUxliqYwMUQjGw1IZXmdKY46PBIMPueHmqtUZHcReWEvFWYrFMTfXw8RUT+y2HjaWBjha&#10;Cw1Z6grNaopIaqFvoIWu3n60xHZriQ0yMtiPtRCnhRCnlakmDlbK9G36qpdAzjaaqiUwlPkvc1MC&#10;CfO2xFbuaZCbASVp/lSI7c4Il4bmZ0akuz5+tntxNduJq9VeoWBDguTvQ/3EQoiNSIt0ozhRMnG8&#10;P7nRvmRG+JIc5EVqmD/VeRlU5GaSlxxPbmoCFSViyRsraG+rpn+gSQhTyHFpivmVBZaU7kNizVc3&#10;lliTz2trIpqrCyzPTzI52svi1ABTQ+30y/9ODbSyNNbJydUxLiyPcGN1hGdOzvHSlRXeF3r68pVT&#10;/Pi10/zmnYv85s3zYsmnxI53ck6ZCk4amJLMjPZvY///JkDFSUSIIyhM8mGwKYe53jKGajPpL5eM&#10;Ltb/8lQ7G435zJfEMyvJYCY1mOXMcE4XJvJyZTE/bm3hR13dPF9ZxWJ4BHlGxniLC3LasVOoay+B&#10;ZqbEOkh783WjSO5RolCAt5U4GSVp2+yhMMqO1rxAphtSOD5azpnJKrZ6C8SGB4qwOlOT4IKvtFFl&#10;DW1lGKBCj1qyVUQyPcSWCyt1PHte7sVsI+enmnnn2mF+9OwlfnDvqGyP890rJ/npi4d55+Y0L16Y&#10;4P7xSdaEFDcG2lkfH2CgvYGxnhYW5f4u9NSJgObQnRVBqVB3e5SrJIUyVgpiidPejb8cM1jiwkfO&#10;wUs+u0sM+OvsIslBjyKlw36SJ7dGy/jtM2JLv1JmzHkkBH6WW1P5tMea0Biqz2CiPRMpHhwSy3yn&#10;P5u318v53d0p/vrCFj84PcjN7hwmxan0y7HHUwLoinShXuJrqzqBXz8+z//88kX4+jZ8e4e/vX+C&#10;692R1LpupzNQWYJV3I+FLqmmBkToaxNmrI2zxJuPoToFIpTlEbYUCaHmu2qRZa2usvrRUg+ZNvuo&#10;EEEudTcgx3aPfK9GkYsGk7kOHK73FQvsyumOQF7YLOGnD2b40+Oj/OrpTb65ucAnp0Z5WursYls6&#10;a8XBtIWZk++4V9VJPsF4L8GiJ/4iutEGeynzs6U/I4D5iigOtsRzsi+Do31ZrDQnMVsTw3pLinyX&#10;z6mePC4NH+CMsiyJuNRKf0vKRFtaYr3pSQ+jWch92//v7qN0/dmzc7tKqJRxsUoxFVUuS/bl4fE+&#10;Xj1ayUurKTw3H8fJBgc2Kyw41+HJS5tCArNJrNW5MpBjTmuqEe1Z5gyVubPUEcVSVyw9FUHE+ZqL&#10;UO1XkaSxCJemVL7Kyihi+L+ibCOEFuLphLeTtYjlLrTlgk11hDjFqpvJ/7gLFcR4mYhImhOgTLNm&#10;rUmAMo+kuwXR/o5ESQnztibAxQQvW12cTPdgo7MdcwlUZdovRQxLklwkMOMZqIyiNN5B9UZSsVM2&#10;Qp22FlqYi802For8XiT1cRZKdLIxEOstdGlmiJ6BNppiu/ft381+EUk93f0Yi3Aa6e9XPau0s9LH&#10;TkTVVhkmaaOsNClUKUKXFudDughHoJsxnrb7iA+2JSfOnSQhLmV0Tri3Kb5OekKi++S4QqhWuliJ&#10;QNvYmeLkYE6Ej4OIqT1hTmYE2BgRaCt/b2lMoI0FaUH+5MdEkBzoTbSPGylhfmTHB5MpgpqXFkx1&#10;WZoQZiPdA/30j44yPjvD7OIS88vLLCwvsbQsdnx1icXFGSHLadZXZDs/rhpvPjPayfrcEDOd1XQX&#10;JTEkBKE8uzu10MjFtSYenO7jjRtTfPFwg0/Ffr9zdZEHYll7SxIJsNNTvaDbI23KVOo9P8GLpcEa&#10;zm8Mc+vUAufXh6UusqmRBNKRHUlPZoSqcbZHeTIU58dcahhHS1K4LxT5YXk5P8mv4LvqNn5Q286F&#10;+AxqLcRZqGvitn03ppLkLXbtxlZDHVdJXKFOxgQJxXvbaIiT2CFJSIcDSW7UZ3rTlOlDT2EIw2UR&#10;9BcFURxiRqqrJslC8o7Szjzl/6OdTbCVOjaQc/ezM2GgLoVbR9u5daiNc0Kez52Y5ocPL/LJE8d4&#10;78o6v3n1It+9fEISxSjPnuji5fMTvHJplZNjXUzVVzPcWM1oVxOTvS1Md9cx21bGeEUazXEeIhj6&#10;NPiYcqoqhWPF8RQYakjZT4urNfUOlpRbmZFsuA9/ofIgobUDXqacac3lJ9fFjr55mX9Igvrtow3e&#10;OS0JrSOW/jRbupNs6Et2pC/Bidksf07WhPHCZDq/vjHAr26M8epSLXcHS7jQlM0ROQ9FoJ9Z6Ob6&#10;SDUrVbHcmqvkh08v8e+fnuMfX57nQ4GkpSJrGn13UOWym0Khtww5p+j9GkTr6ZDj6kCMhQGuAj/K&#10;y5MAOc8IPaFEEcZ8EcZqH3Ox2oZUBdhK/bpRKp9LXHToi3VgNt+LlQNeLBaJqGcZM5plyGyJHYeb&#10;Q8QmZ3JrupxnVtp4caOfq4NC/HnBtIRZUR9kQW2glRR7yr3tSbMyIt5IlxgjbeItdEi21STDWYtC&#10;P10a4m0YKJZ2luVJdZQN1ZE29Gf7sVAZy5GWTI40ZTEozqYpzJGmUGf5HMpodgwtkX5s27VjN7t3&#10;qqtEUukorryJ1paGocx/ZySZLE6s41x9ItdGk3nzSIHcTC/OtLhxqtWdQ3WOfHa1hUdryhKevsyU&#10;O9Kfa05buiGdOZaMVXlJ8aY23VHVWdtaf6+QhRo6IlhKVwbF1muLQCnWXhHMlDBvRoRgWspyCHCy&#10;wFxrl5DXPhyMxS5baKoe8vsqD5xFIBWyNJXKMJH9ae5SU/Uds9DfpbLbHjY6eNvp4iaCY62jhoHs&#10;W7kWB+1tFEe7MFqTxEB5FHnhFjiJFVNIw1mykZ21MhZcGwM5pqGcq5mRsriZFJO933cpsjcV0tQR&#10;y70XXd098nf7xXrryN/ux1DsuJF8b26sKUKpJ/sSorXcj4Ps08vFiADJvEq3peRQewlaDdWbXqWj&#10;cIiHCd7Oypya308Xp5yDjbUeFiK2xmY6GAvZ2oggOlsZ4mqihYMcw1GO62GmL1ZSF0ehWi9zQ1KD&#10;fUgNEpH0chThdSMtzI0YEecooanUWC8y0mNJz8misKyUupYmegcHGJ2cYHJGeZapDIlcYGVFKHN5&#10;gdWVebHiUsSyLy9OsTw3zsr0ABsTXQw0F9Namcb8aDULQ6U0FATQURLCTFMq0/XJLLXmcHK0gbmW&#10;EhI9rVVTe9nr76FNaPHJUxO8fHOTRxeXeU7KnWOy364S1Vj4zvwoGlMDVP0fD/jaUeNhR3+gF5sp&#10;CdwrKeUHpTV8l1vJr8ua+Wl9F/fT8hly9CBfT6ynhha229Ww3LkbE7Vdqhcuilsxl2KmvR1rSY6O&#10;htsJstkl4qdOkoc2WT56pLnvpTBQn7o4G1Jd9uOuPNYx1aBdCGSxpYCCUBdiXc0ZFuI7JNd7+1AH&#10;r16Z5s5WL3c3+nj26LiQcy8vnRjlq4cH+UBs7PMne3ju5AAPjo1yaaGPw4OdLHcqwwzrmR8QihSy&#10;n2kvZ6GthMkqsazhjhQ761Bst4/VjGAuV2Qw7GXDZkwgD6pLeFhWxBN5WUyFimsw2kOI3M9SBx3O&#10;N2XyxelJfn5jia8vjfP6VrOqI/Yn10b58s4cD9frGcsTAfbcR7nXPmYy7XhxOosvTzVxqzuRaWVk&#10;S1MKT001cqFDeaFRzedXN/n0yjKnOzM41hLLs2sH+PxmF++creREsyMHK8y42uXLqRov1nLd6Aux&#10;JM9UnRJ7Q6Zz4pnKTyBVHJSHxLeyXkyoxFuMCGWOXFtHrCsN4fYUewiFBlhSJUmhK8aRE43JXBPC&#10;u9AZK+cRLiIYxYW+MJYrXWiN0aHUdzdl/lp0Jjmx2ZzKqd4ipkui5HcudCV605XgT0uUN/UhXlT6&#10;uVET7EW13KsiHzvirPYTJMcPNd4mda1HZYIrBWHWRIjAB+htJ8dDn64U0a2iGFbLU9iozBCRjmRY&#10;BHI8K5qhjEiqA13EbqvvEpHchcZu2Yo4qp4LingpFsNQGluCtw2rXXnclxt2ayaRoSxd8ew7aYre&#10;w1q9O8e7wthqDWRFUHkwz47ysP3keqtxIEyL+ngzCgMkA5qo4WC0Wyy0Gvt2b1d1TFemutLYvQN1&#10;sdOKSOopb9+CXKnOCiPMUY8AW22xn7qSxQ3wEOFwF5F0NRWBkIZio68uAaCmGnmwX85RXfl/EUtj&#10;3V2Y6u4U+lTDQsTPVijRWkhSEUhTOaabBEGaqwljZYnMN6SSF2SKuwSPMjbWxXoPniJkTk5GWFiK&#10;WIr1thRxtDLcjZUyqsdIEWARUinmBsojASm6u1Ud7PV11FXFVHlGKRnMUnm2aamFs72+aq1ye8s9&#10;+DvsI87LgMxQa5W1VoLWT8gxIdxV1UVJ6cJka6kjwqqLna0QpAituRzfzFhDyFS+F4G0FstvLQJp&#10;rjzL1dwl92C3JBChVaHN5HBvMmL8iQ9yIcLXWsjUUooFkb6WhPlZEx8jdJmTTGpaAuERQvaJUeTk&#10;Z1JWLqLX1sTQ8ABjE6PMi2Cur62yvLLIohDm6vqaSkBVzzjXpplfHWduZYTZpUGGRpqoExIszonm&#10;gFBgVqQHKUK7xRHeFAZ7EmamS6yNCX15SarneG88ucBr12f48PYqP37uJNdn68TqisjmB9FaFE6h&#10;2J1UfxtyhArqfL2YDovhSGQG95LK+Ci/ll9WNPDTA1W8l1vIo7RMltw9KNfRI8vAmDBdA6x3qIs9&#10;Vh7PbJe2tgMtoZr90kZ0JZkq6yAFm28nwkqNbF99WlKd6MlyY7M9mWO9aRQHGOMgbanI14KL46Vs&#10;dWSx3JjG2bEqNjrzOdRdwqOjY7x9dYWHhwY5P1HFsf5cLs1U8OhEt1DjCK/dmOTVm7M8PDPB6blO&#10;FjtrmWyuY6KpieWuZjb6aiUplLPeU8mZ6VZW2oqoDHciw06TNKOd9AQ6cCIrhkMRfpyVOnpcmMdn&#10;FeV8VV3J6zUlLMn9LTFUo15AYSXVlzOV8VxoSOFyZxb3pyp4cauFz56YFqpVOvY3MV7kRkXwPsoC&#10;djOSas6ZOn8OlbrTGrSPqSyx92I350siRQwCuDffxrcPjvH5tXle3Wjg+Zk83t8o4sfnqvnmVBEf&#10;bETy1pofHx+N5Mfnc/jsSDbPDUWzlWVDj89eZhMcWc8LpMxFizBxbl4Sc4pY+otQxklyKvDRpSJQ&#10;lxqx6m3RVkzn+XGuM1NEuoK744Vc6RUQG4zn4XwmDxczeXI2g7N9sYzkOFLiu4dsdzUaEswYLw+W&#10;9iREmOxHX0Y0HQlhNIb70SCAVSn3rz7KlVYRzzZxwKUBdoSKQ3TTkPMQOx7jYUagncSlnJOb1nZi&#10;rLTJ9xBaD3VnNCOKYw1FXOiu5WBdPiNZUdSFuRJvpcm2vYpQ7Vbm6NupmvVZeXmj0KTyLMZALjTK&#10;3ZJpyVq316u4vZJPV4bYGMnMYSbb6M9zZKTYhZpoPdrTrUUgJSist6t+l+Wxj6pIM/J9dPD73/Hh&#10;ylvz3bu2s0MaozJ56i459s7t21Uip9Cri8FOyhMl0HyMyAmzxVOyepiLISnBDkS4mxMoYuIthOak&#10;dI/Q2/V9FyKpCKULkL6QpJFYOwPN7ejITTGQYi3i5m6xR2ypJl566gQKhdXH+DJVlsx0deL3y58K&#10;7tvoqmMkNy1QeSMb5oy3jw0B/na4ORpgrrsDFxHGMHcjglyETi00sBLytBCStTPTEgHUx8pUaFJv&#10;j9jufaqhkeZCn5bKiyNrZbikMs5cg2CHPSS4a5IbakFmiJUkACFkk914Kn04lbk2FUsvFGshAquM&#10;HFJIVBlJZGMqwiz7sjLWwtJIBwtDLYx1NNDfq4aR0j3EVHmzbkaSCFNKtA/hfrb4iaX3lfsW7G5C&#10;mNITwMucID87khKCyUiLIj42kLjYYGKlREhAxsWFUZCXSVVVKT1dbUxOjTI2PszY2AhLi4usb22w&#10;sLnMzKaI5UERz8PLLEtZ3JoX8ZxkYnKAkYE2RrrF0teWUhAdTLCFEbF25owfyOe180f5+Vu3+eKV&#10;k3z26CDv3Zjnvcuz3BTbOleTwHhdohBpEEmhVkTL+SY6iTWzs2PYM5TTwVm8mtHIjyo6+WVDK5/m&#10;F/BCXDwP4uM47CvW3NyMYhMT4gyNJQlqS2JXl/b0fS8NJRnvFaG0kvscYLNXbLU5c7XxInDlXJ+r&#10;5rmjnXx+b5kPRNzOjeTQnmxLb4YjlyaKuDlfxYONNp7aaGehOl4oJpdHByd4uDnCmeFKEddMDvak&#10;c22liucvDPDSVbGwQpKPnxBCPjnF1lgro43lDNRWMtpQz0JrNeudpRzqL+fIUA3n59qFugsFImyI&#10;kzaaYrKHBom1qSAPJpysWLA254qPF4+jovk4PY33S7K5lRnOcoAVUz5mzITZMRPvwlSqJ/0iUL1i&#10;rVfqozk3lq8S/ZFCd9abwjg3lEpjpL7Q5zZaPURgnSVuw0241JHBodpECsSOdknMvX5yUiWSH58f&#10;5dFMMddbwrjfHsSH8yl8d7KIb0+l8Ma8My9N2PD+ih8/PJLIj45l89qYkF+pPWdFfLeyHSmyUCNY&#10;4lFZNiJUKC5Sfs4Vu9svVHu8O4HLw1ncmS7jpY1WPrkwxldK0jzby7OLxdwYTuTeXDp3Z9N4uJLH&#10;y0drubtQylpDOB0ZtlREG1AZa0G90q9YIci4UFrjwmmQNlzmaysOxJTGGHEgOT7MVETLNpRsV2n/&#10;EpeBElvBTsps+ga4GqhjL0Tuor6dAO2dpFgb0B4dwMmWck62lTFVkEBTlCdFAhpRZhrfi+TuXTvY&#10;tVPt+4b1vyKpiJZiW/xt9GnOCWGhKY4tQeLKCD08JVOEGKtJAPizUBch9tqR1lRHqXB9Qky34ys3&#10;J95BsTLmpAte+xgJ5clNU/pd7tPYicYeOZ4cc/fu7xec0hQxttPbgYfxdoqjbMkJFJEMNsNT6C3c&#10;SZN4L0PVaJuSBE+xlfaEu5niYyNWU8jSWn+nWKodmOiItRLhNNZWU1l4xb5bClEGOBmSHOxMhIMR&#10;iS7m0rArhQyKGSqLoT7Tixmh5CBXPbSFODLTQ+nqrqS2LpeC/BhC/K0JdDempyGTmd4DNBRFE+Vt&#10;jrUIp/JCQuk/aWeuK8QpwSkiqaergaHhHkzNNIUmRSil8dtK1nd30qI4wYne4iDmW9M5OFrFYH0m&#10;YZ6mct7bVbMZ2YvFNjHaJ1ZeHRPJerZClMpLIHsReFsRSRsRYmtTfSyNdTAVelVebpkKUdpb6Ipd&#10;NyfY2w4/d4vvXxhZix2311EJpbezHu722ng6GxAtVjZbiC9HSmZKKHERXgSIU/DzsCE80JXM1Cj6&#10;OurZUp5JLk4wPd7H3OQgi2K3lRmKFlZmmZeytK4MkVxh4/Aam4ekbC2ztjrH0UPLHFmbp6uuguzo&#10;cOpy0rmwusBXrz7PF2884IXbh7h3epqjQ0JnbQVcnmzmcF+ZKglXZfkTLckxzEmHUCHoVD0tBhzc&#10;uRiSwmvplfyioYffdXTzYV4ez4lAvpCZzhMpiSz4+1BtbUmsrh6u6nvQ36amer6tv3cXTlYGcl0O&#10;5Cb5UJnizWRNvNjhEd4XIXvp1KAI5Ap/fu+SkNcJfvxonTfO93FhLE8EtJwXT4iNPjUgolNKZ7qn&#10;BF0CTyx0ye8bWG3KUonkqdFibq43ck/E9q7yxvXsKA/OTnJpvZ/F3hoRyCIGasqYaG6Qeq9is7uU&#10;48NVbMk1HxutZVaEN1sSc4wk4QxxS2XSRlvsTWk30aNHZz9Lpibc8PLmcWwM7+el8XpxEvfSg7mS&#10;GsD1slgeDZfz5OgBeoWKYwROMn20JPFbkuKmToGvJs8IEf76xaOcbU+ky1uTIfe9dNrtYkLi8mRJ&#10;NEsZIVRJG+mOdBeKq+FpEe7Tzeks5HiwmG7H2UpPnu6L4PXJOB71eXC6ZK8UdW7UGfOgzYGXBwOk&#10;hPLyQARvTmZwqzmUgRAdiuRcKj3URXwtmCz1Zq0lSpJQBi8drufrJ6f53YtH+NPLJ/i3187wr6+e&#10;4ldPr/DOiWbuTqXz3Fo+L2wW89qJWj67McSXT87w+tl+Lk/Ldeb5kB9kRoXQd3NCIHUR/pIA/KkK&#10;cCRH2o3SQb0/w4XlmjBO9mSIy81lNDeMqmAnMj2siBSXGO5ijJ/ohqvEr7tokr+mGvESr5X+jgym&#10;RdIZ788Bb2uyBZBynAXQ7LTFbovNVQmk2N7/L5KK/VUtUi9bBxGeVH8rOTkTigL1pAGr4aE8uzFT&#10;o1aZ2TvFg/pEVypjnEj3NhasVfp0bSNAGSLkoE+gsr7Nvu0YinLvEeHav2cnezQUYf7ediv23kj2&#10;p/RVVKxvsvt+EdY9RNqoqSZmrZYMWRghQeC8h2Cr3SK4O3HWFfsu4qJ07VDGituIUJpqb8dMvjcT&#10;sfz/zzyVGbRdxTpHCUXlRPmQKyIx1ZLHRGMW081ZTLYIDUw1EuJhhIGu0LFY3/KqLLp7q5iZbmeg&#10;p5TGijjGxG7N9pbSUBhJqDQqM7kehVStDMX+SyA62pqoRFJTed4qNGusvCU32yeWfTc2IpI+Yq9n&#10;O4UEhEzuHxvg+SuLXD00QlGKP4b75JwNNHCyN8JKLLah7NNAfjZVXnIpVCqEYSyZT3k+amGsK0Sp&#10;0KSmCKRi+5WJhbVxszMWsVS+3y1FxMFivwik1IW7KR4OQqVmu3Cx1SRUbHdyrBfZKYFkJweSGuNF&#10;XKgzsSHORAbYkynZebSnhgtHF7lwZJ7NuX6WJzpZGOtkfrxXBHOYxdlxVkUwFVFcWxc7vrYg1nyW&#10;FWX8uDK+fGWepblJ5sW6r8xMclIo9M6Vi1w8fYiZ0XbaK3IoiPKjNMpXxLKZgwN19JanUJcXTmak&#10;I0lCSXGWWmQbaTLi7MIpnzBu+kaJxS7hm7p63ivI5+3iQr5sb+b9tgYu52bQ6eFMvK42Ljt3fD9K&#10;RtpWsLMltfnxDLcUMCp13ZoXxHhlLE8fGeTLpw/z0xdO8Ns3zvH7t87yjQTpt89v8ed3z/ODe4u8&#10;eLKH54/3clms4FhJKE2JLiLqOTx9eIQrM01sdORxqLeIM+OVqmU2Liw0cHyyiqNTNVIaWRfBUcZg&#10;jzSWMtFSw1xnEyvd1WxJe1rrLGCsWpyMtMFJSZQFwbZEW+0jS4KyyN6QKmtDETJzhqxMmbU045yH&#10;B49ionkhNoxnY/14JTeKt+uz+cFMC7+4vMgbx3ppSXHCU9ydl5nQm6MaodbbGCzw4XevnIEfPuLX&#10;t9d5c6SCN1vzuJ0dzkGp81lfexFLF0ZDPOgNcmcg3Jt+oadqNwNK7XfTFqDDRr4zl5sCudHqz+ky&#10;WzbS9nOmyJhrlTacytXnaKomp3KMuNfoyQdzmXywmMe97nCOljpzvFoEdi6HN082cn+5kFM9Udye&#10;yeZr5e362yKOr5/iDy8e5rePNvnuqUXeP9PGvel0Xjl0gM+udfH1vXG+uTfDjx+s8NNHh/ns7hZX&#10;51rEsYZQGepGU1yg0J4IZKAj+QICxW6ajOe4c7gpgpMd0ZwWar02Iva5t5DlsgTqotwIs9yPn8ST&#10;097tuIkLDRONihfLnWynQ5bAVKa9PsmW+4gx3EmCuNhCNxMqJGa2Kc8hFZutFOWzIpKK/VV1yZFi&#10;JILjJztXVsFLcdXB30ANbxEod1FiX/nsIeQWIDsMVF6YGKpjJ+psIf+jzFbtoLNLtkJdQnZaIpCK&#10;+KrLVhFHZVTP/z+W0o8xM9SGhgwPZmrDmSzzpy7GmDHJQkcGhOLqlXW0XQSzLcn31yLGXk3VD9NZ&#10;iNVKjmco+zcS0TKRc1KGPOqKICs0rBQjseH2IjY2hhoimGJ5A60lGB1Uy1Aoky7EBdqK2KmLSO5A&#10;W4jUzEKbkHA3CgviaKlPp6cplbaKSJoKwymMcSfYXhcbZXilHMtcbLqNBLO1ma7qeaSBCJeBvgYm&#10;YrdNzYT2THZiab0XL1ddlnoLuHtQMrUE3lpvPpOt2aRHOotI7sBQawfuQrlubpZYS5CYmGiJWO7D&#10;WMjSWMhUX3eXiLAGxvr7MTfSwlyst6kIpInBHhFFoWkTTbGUIsoGOzEXkXSx0SHQy1LVhUhZhtfB&#10;QkO1brmrrTQSV0OiJTCTIpxJj3EjJ8GL3ARv0iKcyInzFLucyaGZDk4u9XBwukVVDsvPy0NtzPWJ&#10;9RzuYWl8kOWpYdUsRCsimCsimBtClspEHEqH9tX1FY4cO8LmwS2WVlZY21hXLV3R2tZMaV4uWbHR&#10;FMZFsdbfwXxXHe0H0mkpTaImV6xTVigN0Z40Cd2Ouzmx4eTKMTtX7oRG8XJWFm8WF/DT3i7+Kvb/&#10;Z3Nj3K8qpd/Pndj96qrJXC2lzt3FXpUnBXFkoom7x8dVY7OPDZdxfqqOe1s9fHZ/i//8+hn+7eMb&#10;/OLlI3xxb54Pb4zx29dP8Jf3L/HJkws8tdXKfF0ctbH2tGf4cHSglLtbfZxWFouqTmBEnMiIJNCp&#10;ujTmWnIZq01nqFpsbm02I3V5jDcVM9dRJUTZwFx3jYhkBasd+YxVxdOeF0L/gTgRymzK49wJNddQ&#10;JYYMa11KbIXs3O0Zc3VkzMaKRTtbTni4cdLWgqvOFnxSmsovJ1r5craVZ4fKWKkIJV7clqOO8nJK&#10;YsJoG7khejw63AU/eQk+e8g/X7zIP64f5O9H5/m2p5FXSrM5GebPiL0VvY429Lg7UW5hRJIk+SSt&#10;bSQLMORbbqcnzIDD5T480RvHne5Y7jSF8/ZULp+vHeCFXrHZRTYcTtXldLYRz3YF8vFKFh+uZfPu&#10;Wg6fn67m90+P8csHIzwl9nm10olzfVF8cqWXPz4+xG9e2ORHt6b56to4P749Kda7k3tTGTyYz+HL&#10;J/r58xuH+NXzm/zkwRq/eXyBP717T+rlrFB8OYXe9hR42lAX4qp601/ssp/BFHtujWbw/EoxV/qj&#10;2ahw50xLDDcH8jhWm0h7jAsxVhp4CcApawo5iWZEWqqTIgKb6qRHsoMOEcY7CVFgSUqSCGiFuMa+&#10;eG8RSWlU//9ZpIYImEJ2inApJKYIpTLqwF53J7Hi57OFyKKUlykiKg4a23GV4HbYsx0nsX5We9Uw&#10;l+9Md2/HWIqRuhqGGlLUd2Igll5LRFHpqK4cQxHJPWK1la4hymiM1FAH7pwY5smtFu6u13BpLJOL&#10;I2ncWizi7auDPHusiRO98SxV+zKYa09drCEFQVokuWsQYis23UR5g6q80RSRFHFWRncoU7VpqW9H&#10;W8RT9bxS6dgsf7NPKMPGaLfK6ip9LC3E5ivnoXReV56T7pb/UYZF7lHfga3FbkqyvOipjWVQWcc7&#10;O4xEHyvcTIT05BgGkpEsRBgdrYxwtjfDQYjS1sZQtZSEldgnCyuhaAexupJclOmylGdYY5VhlEbb&#10;kBliIbSjLSK+HR3Zl5W5JnZ2yv8aYW6ph7GpFmZi5a2EVO1sjFQd280Vy22hj40U5fmlubHQpVh+&#10;pTgob9MlUVkZSaaU7KisOunlbCQEqa2ae9POQh1LCSB7c3X8PQyJCrAiOVySRYIHufEeZEY7kSWl&#10;Pi+M2e5iNsdqWR+WwB4sZ7m/jMWeKpWgTbXVMtZczVBzFUPtdYwPdjAtlnx+foLFZbHia0tSVlhY&#10;XWZ+dZWFtTUp68wtrzM5t8TI8BSDXYP0Nyv9BQcYbatnoKWc1sosagtiGPt/vP1lmFzHufUPSxpm&#10;hu6eHuihHmZmZmZmZtTwaCSNmJksg2Rbsi3LMtsyc4yJ7cSJ7bDtxCfMTk6S9a57T3SScx481/X8&#10;3w91dU9P94baVb9aq+Cu3krs6CjDQk4cFqKCsCsoEOejYnEtKxePl5Xia11t+AVh/Jfzx/HN5Snc&#10;QRs64O+BBKMtCGHZirI1QTrzsT07Agd5H9cPj+OxE5N45MQMnr19Ox4+No1XLm3H799/ED974y58&#10;n2rmu08eVCD5wbXt+Okr5/GdJ47goUN0EjWxKA6xRX2iO6Zq47E+UKSM4Mv0oZHyOPQWRTPFY7gi&#10;DQNlTBUZGK0vwExbOVb6G7CLcBTbvTJYh92jdUqIvNmmVEw0pGKqKYtupgLdxbEUGcbKnisprFfF&#10;dATtPmoMe2sx4OKEXhtrTFAlb7O1wmmtE57KjsfLrWW4pyYNC0leqJFVbqzUss2sjgDQsfHupf3+&#10;+MZh4OOn8dVLd+PHF9bw8yPL+NPuJfxkaggf9nfigdxM7PT1wbQHz+OmQomZKRJZ3zNYD2TFTZnr&#10;ZozFO+NEayyuTObjcl8m7unKxrePT+FPD+3Hxyf68dBAAk6VqXCixAFXu/1pyWPx7HIavnO+GV+9&#10;uBP45nn88eV9ePc8G6e1fDy6txwfXpnGl88cwOeP7cE3L8/j67dP4dMHlvH96yt45kAjbp9IoS1v&#10;wec39+OHTx7GN6/txXceOYFvP3Ibnj13CNtaqpBGEZFIh9tI1zGY4oXlskBcnS/CN+8cxnfuGcbj&#10;2wtwvCUAp9ujcOdAJo7UxWMi1VuZfJ/O8h9IERfCe0xzN1S6BdM9jZGkMUQk8y+KDEkhJ3JVhqjz&#10;s8N8drhMJt8Al4BSYj0KyG5BUpSkLe24bOEgQU9TCIAYVt5gFkQdoRhCVRPoYIFAWkBfR6o1O1Za&#10;awuoZOmepRlBZQwbEyMlmK8VjyOTimUupoDZkhASODkRZnW5YXj47DxOby3Fcn0gFqs8cXo0CY8d&#10;bMDX79+KV+8YxgM7S3HHdCqO9EVje1MgZip90Z/vidokF+RH2CFJT7vlagRn3rwA0tHKAI7WprCl&#10;wrAwN4SBWHAWIAMWAht+x8lqCxzMZMc9fm6wsWZ9s0Q+4v8NeZ1WPEaQjxXyk92QF++Clvww2sQA&#10;JPjYKyuIVPy/yorWX+tIGxuAEL0HfHUqeOucoXUn0Gh5PWXQhhkd4GuBfOm8rgrBXH0UapI0yj4o&#10;gaotSpxAB6vNsCJwHRzMlCWRHl4qqNzsodLYK3/7+rkRoK607s7wotL0dNsY5FFTsWpcaO1dzOHt&#10;4UCAWtOSE9oesgslwU1FKUE7PDX8zNMKWleCX22C8EAnWnFnxIWpkEdFXZIRgPIsqsp0f2U/8Onu&#10;fGyjpVwZKsViX5HSQGwbqMIOWsilnlpMtZRhsKEQ/Y3FGOyoxuhAK8aGOzEzPYwVKsw1WvK17bTc&#10;u3ZSZe6nwjyIXQeP4+DxCzh06Cz27z6Cvdtp1dfWsH1+WtnbZ2asHX3tpZgfbsDaQD3myjMxnRiB&#10;+bBgHE1Oxn0V5XiwuhJPtzfhu1SwP9i3Dddbq7E9IYwqyA6JfG6JVqYo9HFBSZAGdbEemCyLxrGR&#10;Qty5UI0L83V4gIrymQsrePXyDvzw+XP48rXb8aPnTuKTx/bhG/et4tnTw3j3vu344XPn8OyFRczS&#10;aid7GCFBNsaLY4WsjMRMcwomG5jq0tFTGIemjCg0pMegOSsR/eW5mG6pxHIf70Gm+Yy3smGRPskK&#10;7B6rwY5+qs3mdCx15WOwOklZmtqYG0rlS7dDsRBJ55XJ55nPOlXjbIdWF0e0EJAjKhV2++pw0EuD&#10;nWwg59iIDrpboZPqp57lXhSQH8u3D48RyLK9tSIMP3r4KPC1q/jDk2fwEdXzN+c78aOJHnzc24IX&#10;K4twNjwIa1SnK75eGHClXbU0RpfWAUMBbugLcEZPkB2Wsn1woiUOx5tisJbjjzU6jQeH6/Dajj5c&#10;H8nHkTIfbE+XcGbWOFWjwrEqJ5xucsONmTjysQO/enINf3zxIH773H784KFFvH1HD75+eQQfP7CA&#10;T6+t4P07Z/DOhXEqykVab8L0jlEc74mkXU7CI3sbcf+OJtw+V4szk7XY012O8ZIMPlsPhFD4RFIM&#10;tcY449RANl482olPrkzh508s4+ePLeCbF7rx3HoFnlximRkrxLnmVBysScTO6mQMUQjUhjihLdED&#10;E2WR6M7RI1dvjnA2NLKjoozG57kZII91pdDJACMR7thkSWgJuG5BUla3mMh7AtKSrw6mVItO1vC3&#10;M0OUKxWKoyXCCUW9nQX0BKMb/+9hTWXpbAt3e2vC0RyOBKSthQksTY1gxhZe+j1lTqQcWyy3qFbF&#10;5vNVBljKUv1xcXs7TkwVYrJIjZEsKq9MS+zpCMThvii+BmF3kw7bazRYqlBjqcoDKw0BWGlhJWqM&#10;xlhtDCqTdYigtZVoQ3Iua6paWysTmJuZEHqbsYkZYMCM3czXzf84twDSwcKMjYQBjGTlkakVDLZs&#10;7MTnzsYgM94b2awcEV7GiHI3Rhjtsx9tuZe17CtOy00QuzuYU7lR/YkFprJzpaqzlX5Re/6frZYH&#10;La6nxgChVLttqRoFknV8leWaboS2m+1mgssclub8DfPYx9cN3n5auNDCW9sR8vbmcGJjpKWiFFWp&#10;UtnQgltSGZvS3hsrydnBWOm/dCM0PdVWBKQLIoOpeH2dlEnt7hoLZQ8hD3cqTTcL+PvIQJEl/HXW&#10;SI71Qn5GIKryI1FK6yeKsqk4El3VCeirS8I47eFcTwEVXglW+8qZKjDfXYrJ9iKMSHT5jnKM9tZi&#10;oLMGXc0V6G2rw/RIL9bmZ7B7dUkB4cFde7F3zyHsP3QauwnI7dt24+DeAzh++CCOHd6LA/tly91F&#10;LC0NYZaKdbqvHqPVBRhIT0QnITkSFo79udk4lpeFU/lZeGygA08RygezEjAa6IF6NiiiJJPYKFax&#10;ErUmBWI4PwL7e/Lw4HobnjtJdXF8HG89cBg/fu0K3ry6F0+cGMPX7l4mHLfhLSqad+5ZxNUd9Xj6&#10;1CjheRfevX4I23vzkeRlhnDXLSiJcUV3WSi6ysKV4CRVyf7ICnJDgpcL4j3UKIuNxGgNbXd3M8HY&#10;ifWxDmwfacTaSA1WB8uwzkZnoS0bE/XJmOVrVbof8uM8kUk15M5yKdtShEr4MWcLxFmwklJwtHi6&#10;odfHEyux0ThXlI9jKQkYoy2uZeNeZW2I3gANJpMC0BLiokT6jmUZyiRw99RG4ftX1/GnZ07jNw8f&#10;xI8vzuFbq534YKgeL9Tk4q7EEKyorTFgQbXIOj3j7Ypd8cF4sLsaN2c7cW9vKXZm67GQTCjTxu4u&#10;9scq73k6QY/JWF9MxrijL9gCA6HGGIk0JEg2YTJ+Exu1zZhM2IzhaAMsZNnj7rEMfOvOrfj1zeP4&#10;8snd+PqlIbx0gpA+3o7Xzwzg9ZNDeO3kIGE5S0gewLfvX8DB9jDMFKoxVeiJjkQn1ITaosCHeeJg&#10;gAC6U4lKH8A6nuKyCWO5HnjxZC/+8Mph/OmVffj98zvw+5tr+PWjK/jFQ2v44V2LeHVnFx4aq8RT&#10;K1146/Qyrq10UmzV4PFDY7Tv+/HYyWksNCegIICOj64uXW2AukBrVGjNkMPn0iQBLmROpEyhEZut&#10;zJGkqrIyMlDUpCQ1H1a0vxdivNRs8SzhbWkIX1tTeNuYwo0PS0bAHWivHc0MYM+/ZS6kJf+WQBXG&#10;TBLVx4TJgqCU48k5BJIKKJkc2PqFu5tgvjUVp2ZKcHo8HWv1Plit9cTWMle+6gjKCKw3UFaXu2CC&#10;rVZvsgm6U60xWszvNERia0sKOosjkEJ1JDv4Kbvp8Rpkb+YtWzb2at5kZIhNVLSbCMwtvB5jfm6+&#10;mde62QgWm02pJi2oJgnUTYbK/5xZYDOivdFRmYCm/BCkBVCt+toiLdAViXoVYnxdEEGLHUyL7efu&#10;QmVnBy3VnUDLkq25jShEe+aLI5U4ARmh2YTOdDestiWiLdcb4RojaKkgdTL/UmsFRztjWNsYwcWV&#10;6o/HdfNwViBpRsVuR1Da2JkwGcPKxgBWEhDEiWqdQLYXSDqaQk0FIltY+Hg5EY4qWnwtQgLd4Efr&#10;qZb5nu52tP68Tk8HuBKkLvxMJ10n4R5ITfAnKEORlxaE9HgvNg6eKErXo6YwEs3lsWgpi8FQYzLm&#10;CZ1tI2XYNlqBpWHCcqgCk6xQgy0F6KrNQWMJLWdjGZYGO7HQx9TbrcwR3D4+jp2LS9i9czf2EY77&#10;9uyjmtyNQwf24PCRvdh3eCf2HWM6uoNWfQnrO7dSYY7T1ndhrKoKvRlUldlZmE2KxVx8FA6XUcVQ&#10;tc3Fh6GV+Z9GxxLF8pVkb4rqMG9src7C4aFq3L3SiptHB/D8qSG8fDut5hsP4PcfPU2VuIL1zjTs&#10;bI/H+ZkiPLS7ma6lAw/sasI7V9fwxWt34o379yuxJlP9HOAvE49p6+pzfJESaIkw9RYEEkr+dkYI&#10;V9sjO0SPnuICzHe0YqGzBWtD7Urgiu3D9VjoKcZcVx4mm9Jpx+OUclqd5quE0wt1N4WPwxZo6ErU&#10;rPh+BF+kI8UIy16KnTnK3VzQ7O1OGPoRTpEYCA9GGRVmLlVfsb0FajUOaNG5oNNPhal4X+wvScTB&#10;0ljmTQQe31qJz+9dwU8foGI71o2XZirwcH0KzqX4YZ9MIaKbmHY3x0qgC05kR+DRvir86Mx2/PLe&#10;Q3hv3yjOVkdjIc4BK8lOOFkbhlNUwGOJepRrLQgQYzT4GqM10BADsWYYjDXBVJol9lZ7YDjeGhks&#10;+4XOm7BEwD5/YAxfPn4O331gHV8724OXT7ThxvYKHOuMxaXRPNzc3YbXjg/iRzfW8T2C7eRAEgq0&#10;VHPum5HD12irDQusZ/54kzV6qsg4Hrs53gZnJwnhB6bx1RsH8e9v7Mdvb27Dzx5exE8I28/vXsL3&#10;6AbePzRF5TuIr+2fxCd378Wn9x/keY7ii2cu4PfvPoBfvnUV79y/B3esNGKsUI+2GEe0hVmjxc8M&#10;ZTIRnspyk6hFS0LF2tBAUXlKnyQ/k1dT2k8PFyckR4QgOzIQ8T4aBDrTVvNhSugvtfRBstXT0H47&#10;sjILJG1lAi9vxJzwM+WrJHlvY2qoAFiJW8mbFSUn53BkAQlWG2GqIQkHh3LZ+rO1zHPCTIkGaw1+&#10;ODwQh4P90djTLgEAaBFqfTCR74qhXDWmKwOw1JqAhfYMFMdqEaQyJrA3BmzkHGKhN23agk1bjLCJ&#10;SnGTAV8NRVlS4Roa8b6ZCElLwtF0szGvzRh2FjbQONjDy8mKCtIeudHuKEvSKRG2M0NckR6iQYLe&#10;FbEsmHESpivUF3Gh/ogO8UVEiDcVmiPsqDCtmA9WzCNbPmAdK1VpvDPGSvWYrglHf0kIypM8WElM&#10;oFaUpJUCN3t7qlnabmeVLXRUlFoqVEeqdUdnS1jbGsLWwQQOMpDjRChqZHWQNVWmOTR878b3Mold&#10;NkOTWJohejeEB3sq8TVlgrtKYweNhyvUni5wpWVz5d8eEphDtvsN9UJctB9io6jGQ9SI5H0mxVBh&#10;0l5VFsagviwWrRVR6KmJwmBjAgabaBWb0zDSmoV+Vv7OykQ0FcaiNjsaI7UF2DnQhh197Xw2jZiq&#10;LMMErfJYSxPG+3qwdWIMy3O02KvzBOY27D+yE7sPb8ceQnLPiV3YdWQH1vcz7dmOXdvXsL68gt1z&#10;C9g9OIhVKrVt5UVYryrBeHIUygmJDLqYGJavRFtzFFCB9+WyHI214q61QUKvH4/u78GNPW24b08P&#10;Xr13P95/9Azu3tmLuZoITJf7Y1drNE4MpeHSYhmuEZZv3rOC7zx1Ao+fW8SOgTJkECYhamMqPhck&#10;B9shRLux1l9nS3vGxilZ74Wm7AxMNtZjqbsDa4M9VJG92DHSiqXeSky35mKsIQ0dVOdVyb4oiHZD&#10;op+1sqOoj9NmaFk+XHj9blR1wS7i1qyoKI0QxvqURCGSzpTGe0yytUC0RDyyNkOkmRHizQyRYWGM&#10;IrqlMgqXxSg9nhpvx5NjDThbGYPj5UF4eqkC757oxsv76vDStlo8O1GBu+sTcaM7D29v68ZTI+U4&#10;VRSGc6XReGmuBT+/tAefXVzBjaF87MrQ4FRFIJ6YLMDNhXLc1pWNwSQ/VNDi1/D6G0Os0RRqjqkc&#10;LU6wzt7YXoVn9rdib30oKjw3o8rbFCs87r1bO/HcwTm8emJSGZx54WgL9tQHYijBBttZHw7UR+CO&#10;kVy8fX4C71/aitsmc1ATZICqACMU+5gjhvUj2dUIqW7Ma+lD9DVCVaQ55mv98NjhOnzx7Cp+99pe&#10;/OSxOXx0e58SqPeF7fV4bLoCj05W48npJjw+1YzrE7V4ZKkF7/C5/uzmefz1G9eB7zyBv3/0CL76&#10;+gP4/NmzeOb4KO6cKsX++ljMprqh1dMQzSqKLIGkzFO0MTZQbKqAS5Iy8kxF5Wpvj3A/HxQkRBAY&#10;esT5usKH6sWVMHLlw1VTosq6XJnK4sAKLlHHrZmsKFVltYP0tUmyNTdUlg/K0kdTAlnsvZxHRqL9&#10;qaYGKuNwYKwEx8fz0ZlsixyPLagINsBYsZeiGLtSbNGTZo+WGHP+zwAJLhJd2hDlkQ4ojnRBqIuh&#10;0iLb8l7ERoudF9u8AUljJgsC0orJDFsIS+NNm2HGJGvUrfkdlZUNPJ1c4KMWdeiGKF+1EmU9xtMc&#10;uawgGWz54/1sEaoxh4e1AVxMt8CVDYQM3LgTqFona2UAJ0Cngo+HA3Sy3a0T84WVQMPWaLhmY+Bm&#10;vjkerdm+KKaN93choHmtXhpbRfWpaJctqC4dabm8aIHc3Z3gItv80sbb01I7qy2h0tpsvLrJBmmW&#10;CjBFGapotyUJPD20dtBTTYaFeCE40F0ZTHJW2cPZjZD00kDtoYKK6tdN+j95vR60jL4SqNhfrexd&#10;7uNth0B/Z8REeiAjNRglBVEoywtERb4Pqgv8mQJQWxSC5rIotFEdtZXFoSkvEg1Z4bTJOdjZXY/d&#10;3U1Ya6yiJaKCykxFb3E+VXkx2qtL0VlfjsHuBszO9GN1+xRWds5gh4RwO7Ebu4/vwa5j+wjLA9hz&#10;mBb9yDEcPXoCJ6g8j89txRkC9vT0KJZqy1AXHoBMNyckMO+TaUML2Fh15tOJ9DXh0GQrjoxX48ho&#10;Ifb2pGK9Owvnljpx34FxnJmtp4pMwa7OBBwfzsDFmTxcXi7Dle11uHlmHM/eNo8L2zoJvgwKAwcF&#10;YH7OW6BXGSJQY4IAlSn0VO6RzL/SpGiMNtRivouNQn8ndk8MYudIlzJ4M1idgZ6SOLTmhikRrFKD&#10;HBDGhtHXQQYaN8Pb2QCetMdqqiUlCAuhG8IG0Y+2WfrHwllvIk02K7sLyt4+GrHlrHfurDtxhGaD&#10;vw6DQXr0sbxO+LnjQmkmHqEiPJQbgKkIK5xsCMMz6zVUcw14+9QAProwixd3tuOtAwP45YP78dml&#10;NTw4XIC7WmUuZBPe3deL6xQqq8kO2BpthgeH0vHpmWG8sbsJJ1uT0BWnRRbzIMtVIu0YozPeURld&#10;v3m4Hx8/uBsf3LMNd86UYzjNA50xFDE54RhJDUF3jA9O9uTjO1cW8dLhNkxnumAy1RUHG2IwRRjN&#10;ZnrggYUqfPPuZTxzpBcr1UEYy9ehP9MHVaEuaKHT6c+PwEBxCEbKAtnoUg0PxCpRyD5/fht++uw2&#10;vH2hEw/MZuGekQycqo/G3oJA7CsIxZGSaByket+a5Im+CAccbEzC84dH8fkTJ/GbV+7E71+9E399&#10;7z4lvJzM2/zeAzvxtWMjeIB19UhlMA4V67FJVtbI9BxRk7eUpLyK0tsY8TZQ+u3CPFVUUG6IYeX1&#10;FXsnFoFJdm2TaDtOLEgOfC/RxmW0VkD5zyTLxDai+RgTSLKh2K3QbBJQQwJQ5Ee6Yaw6HvvZirUk&#10;OiGcBSeesnqwOABzjXHoy/NBf64XGhOckKRhq8v/J7lvQXGEE0pi3GiJDJXpSvYsTBJ2TaYabUBS&#10;7LbYbBvabTtsNrKkwjRQ7lMAKdOHNBaG8HW2gV7toChIPRVZcrAWyf4OCGXlCNdsUYJryLxMuWcZ&#10;8ZdBLQG8ytYIGlm3bWMCN0dLaFnI1VSEbswjjf3GwIzEkcwLtceKVMyhAnRTSRYnuCNcZwEHHk9L&#10;KAb4EYoe9rCjrbZmoyNw1BFuOqo9UYhaWYXD73h4E5waKwWMkuwJSQfZQ4iKUiy4zLGU916ejgog&#10;g6gUdYSgi9oRLloV3HTucGOlUrm7bihLrRMcXW2glXP5qOClc4Yn1aisH5c902Uf89gYHTJSdMjL&#10;1KEwy5fJD0VZ/qjIDUJTSQwVZiraSuJRlxGGrvwEjJdlYb66EIvVxZjITcNkQSZmCLX+yiKqzWQU&#10;JIWjID0aNZVZ6O6uxfB4B6bmhjC/NoPtVJe7D+/F7iOHCMrD2HnoCNYPHsHRw0dx6uABnN27jov7&#10;1nF2+xL2DPdjvLYCzdlpqEiMQ1FcNCrTE9Femo2+CrG3vJYqqtvSIAyXhmG5IxdHputxeqYOp6bK&#10;cX62FFe21eCxA2202214gDC4vr8bl3ZubBOxtaNQiSQkg3QS4k3nZKTseRRJoRCr1yInRvZBz8Fk&#10;eyPmuts21mdTRU63VKApJ5bXFIBy2uDiaE+kB7sgnPbWm9bdiypUryYQvWwRoLUmKCk6WAc8+Nz9&#10;KEB0dCG+LMuhlgYIpzvTs464sVzLzA0tG9xgWvLqSD3mi2RHvxQCLQxb2UAcy0/Bgz1V2J0ZiB4/&#10;KjnWl0uTebi+Vo0Xj/fjewTZJ/fvxHsXZvCDqzvx5UP78eRKHc40R+PqUDbu7kvBngItFpJtcKLW&#10;nxa1GT+6NIVXdtfhCL/Tk+iGIi9zpPIeJCZkU7gNDnSk4fUL8/j86dP4DsH7wolp3MG8O9yZj92N&#10;WWgJc0O5lzVO9eXjo7sXcP9cMbrCzLG9JBi3DxZiOs0TLQGmWC0JoJqcwTevruHiVAm2lodgUAJP&#10;x3igLSkQY2WJ2N5bgH2jRRRT2Ti7kItnz3Xik8fm8Z3rM3h6fy2Ot0Vid5keSxkeWEzzwkqGD+aT&#10;NBgIMUeNZqMLoDvKHodaknFzbz+vZ40K9Aj+QDh+9ept+O2zJ/GnF07j9zeP4dM7ZvHyegNe2dmA&#10;TUpgUT4A6ZuUwZqNke3NtNwGCshuwcySqlLDFs7bzgxaSyovFhotH6KbtZES7kxCn0mFl7iBAg+J&#10;4POvSfo9ZYtZCcm2maCUJMdW1CRBFepmicxABzQkeyLb1xSRbG2T3A3QzorYXxqDhlRfNKT4KoFT&#10;I9kC+xC+spInzc8G6QHO8LGjapPzyr0wid3+DyVJS71pM5XkFkts2SIRj6hueb8S/ceLEAt0NVTi&#10;BXrJxHRaKT9XHjdUtkCliuZ7PxZM+Z6WYJbQa6JW5ZolWIerLQs4LZGTsp+POZMptA5m0LvZKRVA&#10;KpbANTPQGuv9uTi72oaplgzUZgUiOVRFkDLvbLcodjed4AgP94GrqyWcCDuxzREhMmrugAAqzZBI&#10;H/jw1YVqUuVuq0Ru13jY0T5bw4Uq0omK00EmoxO6bm728PNzg56V2cvLFW5aF2g91FSNtPF81Whd&#10;CV6CkkpMBobU/L6oV28mHUEpE9vdqIYF3N7eDrwOFZIkYlGSLzJpG9PidEoqzgqjOsxEXUEsCuL4&#10;fOL0qE4IRnduIiYrcjFamI6FqiJsa6vDaFUxKlNiqKh0iAvyRFp8AEoLk9DUUIR62vSGetkArQ1b&#10;5yawuraM7bvXsVPWjhOWB05IlPWj2L93Nw7t2YmzB/fhtkP7cWLnGg4sL2J5fBwDba1oq61CW00J&#10;Oqpy0V+bianWTCrCRGV9+HRjGvYOE44LTcr67LsWq/DgrkY8d6IPz5zoxdWd9VSeudjaEIfJ+hT+&#10;tgClKYFwszJSprCpbIwR4EHlGuqDwuRoNJfmYKi5mpAkULsbscxrn+uqR2t+MjKD3ZHMBi1DtibR&#10;u9KRyAwQI4JwExtkE0T5uSAu2AMhfMZebNS0bGy9ZAUVy5PsMa4E1eWrD8/rzbLqwfIsv08MsEdJ&#10;tBd6c2Mwkh2LRj7fOl7Tcnosro124qGpLmzPj0ab3hb9sWqsVkTiUGca7ub9vnHHMt69exse39eN&#10;x3Z14q3z07i6tQxHmyJx51AGbu9Lwh19CXh4sQjvnOnFl49tx2+f34tvXR7HXVP52F4dg7niMNQF&#10;2iKRdSHDcTMmc3zwOIHz8bX9+OaVPfj2/TIAcwAf3LsHr56Zx6H2TF5DFG4eGMQ3bp/D3upIFBNW&#10;i2xoT7flYCk7EC16a9T5muHSVBm+c203Ht/PhqYkCFXB9sjxskCetz2qoqma6Vi29eTi8GQJLm6r&#10;wHMXBvDJ49vwfV7nG+eHcRdd6A7+bjpFi9V8fxyoCcfucl/MZzlgPMUek1k6zBUGYHdtDO4YLcbL&#10;B4fwgys78ctHD+OXDx/Ar27sxd9eOAW8fAY/vbqEtw624N0jbYQkH4IdH4CtkYGiJgWSAkVJAjGB&#10;mbwXgEpkILHZAkgX5ZVWm+CU5ML3TvzcyXgz7PmA7QgSWzkukyhVgbBYbYk2tIUAFngJxESxWvG8&#10;wVRLMe6WSPO1QRRVWwghqWeLG+NugSimWLa6ST6OiPWg4rPbAg+ey5utrz/VmkzJEavtIIDk8eQe&#10;xM4bGPAcW6giN9NubzbnOc2Vc0u3ggRUld8Eq2hdfAyUfXuC3TchQiaq8+9EvTGSfGnrPTYhwWsL&#10;QUpFSICqeU2yE6TM77SjOrY0oG0ndOWYtrx3FRVlIG1yZnQAipJCkBXlg9RgFSYaUnDHzi7cvrtP&#10;WenTXZWE7FgdPGi5nXkPVWWZmN86hJmZAZSXZsDfxwWeVIx6nT1h6YiAAA2CCUnfIO1/QNLTx1lR&#10;lgosCTU1wayidZck+/T4+KgVUOp0siWFCp6Eo5enBu4CSDcen0pStqpQq/kbFdWk1l4BpI/PBig9&#10;PByUAR9Rld5e9gj0dUY4IR3Bawimqg3yZUWP8EJJTgwKUsOVlU2pobKNrheasuIwWpOP/qI0TNUU&#10;YYHWu78gB5XxUcgI9kEiIZnEBiErIQRlOQnISQpDRlwQSrIS0FBOtd3SgDEqxfn5GaxsX8XKvr3Y&#10;cfw49hw/Rht+AMeOHsLpY4dxlBA9deQI35/A3l17sDQ/j/npCcxN9mF5uh3rs63YPlaJlf5ipY/x&#10;xFwz7ts/iBsHB/DE4T68dtsEPmSFePuuGQKzCcsERmWMA0pj3VCbGcJnp4YT1ZziPAw3w93Rhtcd&#10;gIaSbIx21GO6rwVT3fWY6a7DTFcteiuyURSjRyzzLZpKP4HPJcHDEWF87+1gBE97IwTxs8QwbySG&#10;+yLMVwM/aaCcLOFuYwQ1y5Qry6ZsFeHJ8qzlefUsV/mBjhgoj0ZvSRhqJVhunAcaqFCz3cyR7WKM&#10;8XSCbrwTt1OVSxSbGn86LAkVprNEpd6O1lWPnR2ZODpcjBPDhbhrrhqP7e0ixOKxVqHH5clcPLhY&#10;gtdP9uLHj27HL188gD99/Szw/Xvx2zdP4mu3jePGtnac7StEX6wrsigocpw2oyvaCYcJwkfX+/D2&#10;bSv4/PGT+Pf3HgA+fgy/fukcbqw14FhnIn9bj0dW69AXqUE66+5gpAuWc0IxmahDo68dklkXR1I0&#10;eGJfH66vd2AwwxsphKlMyYmn0Eih4MgJcEVNojdtdyj2DGThyVMD+PyFo/jL+/fgd6/fjvduW8Dt&#10;IyXYRlu+tyaC0MzCjdUCXkMOHlwtxP0r9bhrphqn+/NwnumJ1WZ86/wsvrxvHb+gwv7Ngzvx708e&#10;wF+e3IdPLgzh6aV8PL2Sh00CMYnAI5C0NtyiqMhbkDTcZABDCRhgYKjAR/ascTM3pmWwgM7WUnmv&#10;MjGgBaXlZHI1MyREDZXAGEpUZ4JDljaKpZeJ6SaElhGPtUXAtckQmwksZWI5/+chgUa1tsgKVCFa&#10;9vGWuX1UWP4ObL1dLHhOE+gIIBk0cqeCky08pX9GxSTgduI5FavN88rx5Pq3EMqbFCCLkjTjqxnB&#10;vxF1SOxTuHYzqtNcMd4UTovmhZpsV7SUeqO/IRQtRZ7IjzRFbuAW5IeZIsZXVARVoausEed5ZQkk&#10;r8nF2gR2pltgx4LswFd7vrqy0Qinfc2O9EVZShha8uPQX8ZWuDUNy30FmKLt66hMQlYcoae1hCsV&#10;QlZaFAb7WUkXRzEx1onSohREhborq2d83K0IN3voqSr1oZ60zI5wJSTVBJebBMbwcoYbK6JYZg95&#10;7+5AYMqEdqoULxVtOwHp5gxvJh8mnYbWmq++/J8sqVQmprvKenMbeBGMshmabMsrrz46sfyOytxM&#10;D5UTPNVO8KIq9aJN17kT3qzkcVH+SJNQ/rGBiCMgYwNosTKi2RDkoI5qp7M4nba3FD05uaiNj0NB&#10;ZDDSaQ+TgnVIJixy4wKRxbxKC/JCRogvcqKCUZISi7rCbCrDMnS01qGxrxs9iwuY2bMbixLSjXb8&#10;0FFa8V27sWfPPhw7fop/n8TeA1SdtOUyKLR35wwOrY/hwGqPMjletnK9uNaLx89sxct3LOG9K9vw&#10;46cP4cvnjuK7j+zCi+fGsH8gg25GjaIoFfKi3RFOqyjOSBpzKTeuNlZIiQpV+lWnB1oxw2c23VOH&#10;yY5K9PJ+K/m8U/VqBZJxbLTi1LTnLtYIdDKDB9Wiu50xAgnFaL0HIvTuCPR0Yblyhr/GjoqVdYfl&#10;V0VABtAZBdoYINhqC3KppPZ05+PZMzO4ba4KTXEOyNFtQWW4I/L8rJCsMUZZqBumqzKxu6cGowVJ&#10;KGJDl+xojli6vESet4TQbE3yxmRJJI4MFuHqWgceWu/EUlkA+pMccX6UQFmvw8un+/D5s/vw63do&#10;Oz+8AHx2P/786d344rkj+Oadq7g6WY3lvEDMZvhhqSAU87mB2F4ehXtn6/DRPev4wyt3AN+8hr98&#10;/RLev2scZ4disKfOG4eaCLbKELT4WSOP4GsXcIdp0CER6vlZqdoQnbTvO6jydjbFo5YuLprfi7LZ&#10;jChyINzOBBF0SZFU4YUhTtjWkYGX71rA7z64Cnz+PPDDZ/Gn16/g3dtWCccynO1PxxN7qvGtq1Sb&#10;Nwbx7uUBPHmoFxf4v931cbyeRNw3XopXmQffOj6K754Zx48vTOBnl2bx6/vn8fHZHjw+l4FLA6Eb&#10;kLQ1ov3kw7EixCwJMdnzRmzxFkJSQCaKUgqIhE/TWpoinJUvRqdBkIstvG3MoLM2J7hMobYwISiN&#10;aWMJCzmuKDb+RiApvzfgOQw2E1xigW9Bkp9LKy1rxfXOlohnpQwkGCOolvS0Id5iQWS/bwcrZT6m&#10;GwHkYUHbYmlEUG70EYrtd2ILLAF87QkqafGlUG/Y7Q3LbSR9kbTaRrw3AbaEKmvIcsPR+QI8fccQ&#10;Lu2tYCVKw137a/D8lSk8dLoTuwZjMFjsjLYMazRnOhOoLsgJt0SklyH8nGjB7VigqWZFKYv9diG8&#10;nc03ttOVbgidoxn8eE/hVA4yKl6VGoA62U85RsdKYQ5nawM4siI42RvDgZVH7WqNaMKitbEUsxPd&#10;6O+sRF5KiLIlhFptgVAJKkzFEBTh/U9QUv150iJrCEYBps5bBmKcoZKlkmp72mnCjUDTqhzgqaJS&#10;1Dgoyfsfq4Qk6VhJZQqTu0biYDoqW+r6+amVwRxRld5eLgSiCu4qV6idCGOVM7z4tzfh6+/jhrBg&#10;tvoJhANBGUkLKRukpVFNVebFIydej9K0cPRTHQ4UFqIhlRU4Jhzpwf6I83Vn0iIthIoy3A8ZQd5I&#10;D/BCWqAO2RGBymBhUVoM8jLjkZCZiKSyAhQ21aKmsxljtOQ79mzH9vU17N4re/gcwp6Dh3Dg+FEc&#10;P3MCB4/uwb59yzh8aBHHD83j+O5pHFoexMm1Idx/Yh5P3k6L9sB+fPrsaXznyeN488oOPHV6GofH&#10;y9GZF4yKBBlooRJ3YiPIxlfKrwVdkLujE/KSEmmzGzDb246pzgbMdNZjorFMUc/ZQR5IZB4meTrz&#10;1RnRrnYIsjWDJwEo3TPOFrI4wwR6ieTtaEkXZIEQPpsoT1f4s7xL/6dEdI/ztEC81hTpHhYYzArC&#10;teUG/OiBFVrWMdreIBR6GyDHxwgJWmP4WdOa0/7mBjtiqDQWrcn+yPO0RgnLSHdcCFYr83FhsgO3&#10;s6E4OV5FSBbjYHcOjtG6ztKWzhXqlcg817c34vJ8Gd65eyt++eYZ/Pq98/j9R7fjz59cxh/eug2f&#10;XduDl2iFry/V4eZ+QmRvN84PF+DcYD6eoeX+6fUj+Mtzt+Fn1/fh1d2t2FWoxWj0FqyXUG3W+uAg&#10;FetqljtGouwxneyB2VQ/jFNJrhaE40RrFlMGwRuEsVQKlgAr5LgZI8fTCokuZghhPfG3pmvkvRZF&#10;uuH0Ugd++OrdwE9fA370krK6iA8Tv3v5Lrx+egIPrVbijXNd+PLZJfzkma146WwH9reno4NKtoxi&#10;pzfSGbtLwnG2MQmXO9JwYzQfr1LtfuNgJz6/PIPv3T6KJxZzcbDWnZA02QhaK32G0o8ngBSrqigx&#10;6T/k37LNrKyOEbioLAwRrXNFepA7ra8d9LQPOgGCnTk8HayhtbMhLMzhSGXpZEoAUOXJhHEZ0TY0&#10;FBVJC8xjCsDkHFL4ZMqOLSGjIfh0dmbwp/UI0ToqBcndxhQ6Klc/e0v425rDR/4mLGX3OC2vRW1h&#10;oIwy2xNMMmBjKQWa1yoKdaO7YCMZGpjyPiSe5cZ9ZIY54OqRDjx9oRd3Lqfj1HgELi0k4cpaOh5Y&#10;z8Fjh4txfV82Lm9LwAO70/Dk4QI8e7wMD+1mgZtPw2SVDm25alpLc17fBiQluIaPrHpxsoI9r82a&#10;wJa4hjL1yYKWXE/Lm5kYTbvqC1tLNhK8DmNejykrxhbmkQDdmY3CUE8Dju9fxVh3LVrLMpAS4QMb&#10;q80oKE3Htl1zaOXnMYnB8KP11SpK0gVOVIIuogR1MviiVuDoqrJT9uvx9KLdJijd5G8JkEFYemoJ&#10;SR8tQgio2NhQ+Pu5027TurMBlKSlFZc+y1vJTeMCjZr/cyMsZQBIQzvuLoqT9jvUFzGResRH02YS&#10;4CF+EljDGbGhWqRE62hPvVBIiFanJaI8MQb50VSdhGS8nw4J/t58r0dmeDBTIFKCfBDtrUEEoRFH&#10;pZUcxu+E6xBGBe0ToIGXvyvCon2RV5iMxuZS9A+2Yn5xHNt2zhOaK1SYu3DgBAF5dCehSTV5eBUH&#10;Dm/Dfubngb0rOLBnEYf2zOHUoWVcPrcH1+86gAcurOPKqTVcOrKE/XM9GKzOQUVSKJJ8NPBmOXNk&#10;WRKB4Gxhg5TwGPTWNGBrRzedQRvmmxsx31iPqbJi1IQFId7BlsrOGemeGkQ52yHUzgp6G3O4UhE6&#10;O1NJuppAw7Kqo2uLtDBFnLUVMjQSGV1H98Syw0ZXypO4nHQfAwxkeeHSVCneOdyEH5xuwC/vn8CP&#10;Ccszo0UoZRnOD3dFdqgLwlSGyPY3QWO8RAk3Qp5qEzrC7HC8owAvHl3Cj5+4iF+8fg++8/BhPHFo&#10;FOdGy7CjKh5bcwJxpDkHj6z04q6RSqyWhuFkbxZePDWCj2/swE9fPoKvPqA6/NY9+Oqlk/jFE3vw&#10;h6+dUqKV//Rrx/HRY2v87gDePDGG3z54BL++cy8+3jWMy6XhmPTYjGm9Ec7X+ODBQarNrgDcPxSN&#10;myuleO1QD27u7sWVmTrcO16D67JT5VA1DlfEYyxKg0Zvc1T7WKOYKZb55iuDVqwn0s2XFuKM/fNd&#10;eP+5K/j9p6/iq49fxL9/REh+8jT+9t69+PKxvfjwznH84ME5QnMvfvT4Eu6eL0cJhVcs+ZBDQVKu&#10;sUSjzhr17sYYCLXB9lxvnG9PwrXJQry8rw3P7mrE8ZYIDMaZY5OyZJCQlFU3AkkZ1BBIKvtvs2DI&#10;HtzyXqbUiI1Vs3LHUGlkBbshwcNa6R/0ZCumszOFhyMfsr0tnK0slFBVMsFcVJVA0oR23sDoFiQ3&#10;ACZqT/oPBZJqFiSdix082bq62xKEDpbwJHhVPI4blaOWx/IgcLRMsj7clVBSbD2TDNbINCZlwIbX&#10;KXMxb0HyFigNaPEF+hKJSAZtypLd8di5ITx9ph0nRkNxot8fd4yH4raRAFwY8ceVxWhcWY7Exa16&#10;3LMcjBuroXhqZwxbzHS8eVs9XrqtDU9QbS50xCDYVRqETUr/oi8bDg0Voaz2saSytjAzg5GBEc/N&#10;6zORid+OsLWxhokEOzZl4n0pK4CkMaHaCCUY5id6sW91Bo0lmShLjUJSiA5WVKjxKRGYnBvE0vYp&#10;rBGW88ujqK4vRkJyhLL1rpePCo4EtAPzUK2h4qNaVKkd4SzRgwg0T1o7DVWk7AQprwJF+Y4CRQEh&#10;bbSG31PL72jHZbuKW0njJt9RKUnei0qV3+v9tIiSvrVgT0SE0GoTktJvGejjhDC9ixJkIzZEqwzU&#10;JAf7Eoi+SAgkmH11iPGVsHcEZGQY0iNCkRjkh0hvd2WWgb9Kosvz9zxWTKCax6S69bYh3CVKPK2Y&#10;RF1PDkJBQTwam4owMNiEsckuTM8NYHltEms7Z7G8fQZblycwQ4huXZpmfm3FHF/n+PfqtmnsP7CK&#10;Y0d34NhBKs498zi4YxZrU30YaChVRuEzw/QIcGSjz0bO08EecaERqMwtwnhbJ+Y6uzHf0obl5mYs&#10;1tSgIyEe+W5qZDg7IktNEeHqjBgCMsLGAuE2lvBhvfFmPQm34XOkeMizsECTkwrtrlq0umlZae0R&#10;abYFapZNDctovGYTRgs1uH+xHO+d6sOnp5vwKRvqH5xtxG+f2otv3b8bx6casNRZiGNzrTgyVYV9&#10;PcnY1RSI9jATFLlswkCMLc735eKZ/WP44Moe/OSl8xtbTFyYp+0sx3JZFKYzA7GtOA7r5cmYTtVj&#10;Kt0PB1pScHlrFZ7Y34lPH96Jf/8WFdt3H8Df3jmPf3/lCP7+nYvAl7S5X17BXz69E188vx+vH+nD&#10;46PleLavEk835uNqQSTOJHngtlwdnh3LwId7K/HBviJ892wL/u36HH77zEF88cQRvHtxEU/uJKD7&#10;inGgKBz7qOJ3Zwdgf3E4VVwC5oqCUeRvBX9C0pX1W8Yd/NnQlKWHYK6/DrftmcVL9x4mHy/gR0+d&#10;wI8f3YvPbmzDj68v4BdP78AfXz2AL57cgUd2d6E1lA0R62E4UxTrXBLrXC4tfV+ELfZVheGO/kzc&#10;1puC892JONIUhpUCDyzmuv3fQ/KW6pMtFRL81cgNo63wpGWw3aIsqxIF6ElIauyt4GRl9h+QFHjI&#10;aLAJLf3/DpI+tBzhvh4IEuVCxaimqlRTjbnQRkvr4cRrc+KNyeZMt/o6pXWXvlKBt7Lk8R+AvKWE&#10;JSkDOPx8i9h7QlKC9IpqTQ60wr7xLNyxrYggTMJtkzG4OBqOUz2+TN7KpmdnR/2xr9MFe9sdcazT&#10;GYca7bG9whoH29nq0Jrfu6+ekIxHsGxty/tU2xPgTqawszaGKRW6CZOxqGel6+If1yRdGcxjEwnw&#10;YW4II96fQFLyxJIgDA/0xGhPI2YH2lGQHIVEvRe8CT0HG0PaamcEUVWlZEShb6gFO3bPY+fuRezZ&#10;vw0TU4OorCxCDFWhjkpM4OjoZKMkDYGnJhTdCDX5n2wHIZATmMpSSHtHC4JQBn8IP9nLh4B1Iahk&#10;bqUT7aKjK2091ZEAUhSkytUBLs4ymd2e1pwAC/WmKnUlvFSIDvNSlkQG+fJafZ0QHuCKCKYofzfE&#10;+nsw6ZQVXJHeHgjXeSDaz5tw1COBKcrXE3oqX3cHC3g5WSCQtjWcylE2eAv1c0KQjx38WeYCdPaE&#10;sCNCCOH4KG8U5cWipjIT1ZVZqK/NQ19PHaYnezA5QVVIpdnb14j+oTb0j3Shb7gd/cOtGBnvxFZp&#10;cFZGsLg4gKWFfqwtD2Nlax8mB5ow0FaD5oo85MaF8bo8kJ0ch6baKvS0NmO0ux2jrfUYb6zBdF0V&#10;+vMyUOTnSTg6oJBuIcfFHpkOVIh0P4lsKOONDZDKOlDK8jDs4oh9AcE4FxaLO8MTcWdkEk6ERWJZ&#10;JqW7WCCF5TPTcTPG0x1xfT4f371jDD+6OEi4NOHbZ6rx9tFqfOvuaXzn+n5c2zOMne15uLTciQ+v&#10;7MJ379+GVw4242SjP7bnu+L2gRQCshfPH5vEywTjx08ewWcvn8Ordy5irT4ONUE2aAlzxmRmMKay&#10;QnhOPfY2slwvNONe2vtru1rxvacPAD+8QUhew1+/dg5/JCS/evck/74T+Oxe/O2Tu/Cz5w/iBpXa&#10;UrwrDqez/hC2dxdE4FpVLB6si8QLY1n40ckOfPXwLP720i7grVM81nn+7hQ+vHc7HlvvwsW+bFxo&#10;ScDD44V4fUczPjjWj3eO9eL+2UJsLXBXoptrmIdKny2Fl7edAQJVlkjWs6HJjcBaexZODeXi/iU2&#10;KhcG8NPHlgnIvfjru0fwp7eO4P0rS1goTUAy3V6s2WakUdyVexmhL8oBx1ri8PT2RnxwbhRvHGrH&#10;YwsluNQXj9vao3D/aAY2WfMB3lq//X8DSa2NCQGjRUEkbZSXLfxsNsONgPCi+vNgwZBljI6WprA3&#10;M/wnJAmlf0Jyw74LJBWIMcnIsAetSQxtaBxVhq8rVQottdhvFW9IJq2LapQBJhmJF+VoLcsnmWRE&#10;XroKzHl8uQeZH6msC+cxbyXpB92y2Yj3YwArQkmgHaTajM4iL+zqi8Ftc5l4/GAV7ppNxvZqFZML&#10;zg6H4dJ8PM5OhOBQrycOt2uxv1GN7TUqbKvT8aGEY9dQJobrohHnZ6kE6rDhdcpqIyNeg+Sd3KfA&#10;UZIMWsm+5rJUUmJqmrPCSIR22VtcsdxUx5a8V0+VDfLTYlFfmEWFFYgoTzWcjI1gY7EFdo7GMLOk&#10;dbfeAh9a2uS0SJRV5qK3vwXb1uawY+cyZreOoaOzEYVF2QRmBHxYwV0INaV/UksQ/sOGK0qQitFD&#10;Bm6Y1LTftwB5C5K3QClJIKoSVSmAdLJTttV1lSWU7lSTtNw+njIQ5ITQAC3VsIYQc1bUpATakO0p&#10;IvhZXJA34oP9EB/iT3Xoy0bRC2HenkqS90GebvBiOXCzp6tgPgTTsYT707p7O/4zeTkgWOeAQE97&#10;5TUhzBOlObGoLUlFRUECKgsS0VFfhImBZkwPt2GivwkTbFAGCL6O7jp09NSis6cG3X01GBhuICyb&#10;mBoxNdWK5aV+rCwPYGFrL1M/thK0A511aK2nre9txvh4L8ZGuzDMY/c2V6C/sQSDNXmokVkMOkfk&#10;65xQ5OmEDFtj5LLxKXW2RralMfLofnrorvY6O+NGWBQ+LKjAh5kleDM2E9/ILMLXyyrwSHYSdgc6&#10;Y8LHGPvyPfHUQgG+fbodn1/sxg9ONuGbp+poITvw+rk2PLqvATeojC5MVGM6N5h2OQ3fvriA31L1&#10;/ZBAfe9ALT4534s/PH8Uf33vKv7wxr346QsX8Ks378TfPn0UP755Cnubk5DtuAnlVOazhOT20ngs&#10;50dhd00KzgwW40hXFk6P5uP9B9YIwgfx94+u4qvXz+GrN07jq7fP4q8f3gZ8ehl//ebt+Dcq2xf2&#10;tOHuPtr2kVJcqkrA7QUhuFoRgYcbovAuQfe7e2aA1w4D757F3948gy8e24M3Lkzj8f3duL69CU/v&#10;bcUnd03h90+s4+8vHcS/P70dX9w9hFf3FOOuoUhM5rsjWmVIJ0kWsD6JqnRm/XHie3dyIIrQqw02&#10;xq6GQLx8tBlfPDqPP7xKIH8gu0me5j3vxfGhYjRHazCSrcfu1hRcGCvAPbMleOFABz66fQI/e2gb&#10;fv3IGn50aRxv7K7Bc0sFeHNX1X8fkh58+Km0VsUxvkj2ppKw3qyMMnsSnu5sOVW2FrA3lw3ptyij&#10;vQJJ6a+T4xsaEgyEwr9CUlmmyGRraqhUkniCUtSk2O1bAzXS7+hkZsTjmihJogvZmm4kiTJkRdtq&#10;zc+sTEwIISOl//Nf70NRcpuNeT9GCpRlPmesnwV6yvyx1h2LE+NpmC3RYLnSk6DMwtOHG/HwXtmT&#10;NxknJ6II0QQc6w/BgfZAHO6NxHpHNLbWR2CwMhx1OYEEu5MSF1LsvkBayTsmQ4LRmA/wVmOg5CE/&#10;t2LeyF4/AnNZ425Hde5C9eTIV4lMJI1ENJVJhJda2ezLkWpUySdet5UVn5U53zNfzS3YaNizMXGz&#10;Q0JCBGpqyzA41ENQTmB5ZQ5LtJc9ve1ISY1HaXkBSioKERYVrEDQQZTgP8BobWcOe9kW4l+g+F+T&#10;gNbVhbAV4EriZ6Ik3QldL4LSl9ZYRsRFUfoRGDK3U08FGOjrggBvgtTTEYGEcTjVZHSQD2IIywi9&#10;D0J8PPk5LbaHBt6EsJYNrbuzFb/vTLuuQYg/j+tpiyAve8LUGSE8TrC7bKNBiPI1Icgd+YkhaCpJ&#10;R3tVNlrK0tFXV4CJjkrMEIhb++qxPNaG8cFGdHZVobO3Gl29lejqK1dSd38lVXkVhsfqMTPbgdn5&#10;LkzNdvK1D3MLA5ia7mHi+6URzC4MYnK2G6NjhG5PBYZ6yjHUXsgyEI68UBWKg1Qoo+ItUFmgxNkc&#10;JTbGyOfz7CT4zwcF4dXwGHwal4qfZRbi+5HJ+NA/Aj9IycZPqyvxcmYsLoS74t4Sf3xtqRg/Pt+F&#10;z25rw+fn6vDF+Tp867YmvHmpDy/dMYD7dtXjzrkqnO7Lx0yqJ07WRikjs189MI8vL3Tji3Md+MPD&#10;S/j72wTZh/cDHz8BfOdx4CMqwh88gz+9eRWPUi32BtijUWOC6UgvrCQFYTLcAwMBzugPdkajzhTt&#10;wZa4MFyIT67txr89ewI/uXkUv3/9LP5MRfm39y4QPnfh71+/iN8Txp89uAs/f+QwIXMMLyw240Su&#10;P46naPFITTi+oG3Hc0eBd2jTeU1/eOYo3jgzirMj2TjQlYCrq1X41pUZ/PWNI/z/Qfz9FcLqgR58&#10;fKqUkErGzcVYnO6OQl20FiH2dD2sR2rWMw3rjryXaVLhlptQG2qKk/0J+Drz6PNH5/CLZ1fwp7f3&#10;4fdv78enj63i8rY6rDTE4v71NmWztO8/ugfv3z2DN0/34uWDDfjotj78jt/7wyNL+PRUuxJI+Jvk&#10;gAJJUWL/J0gK1ASSnmzl00K8UBLrhxQfBwWSMmXBjRZTQ5vsbGVKQBoqgyh2hKf0SYqSNGP6X0FS&#10;JpnLCLeKKtSf1tCP1tuHlcVTjmm+WVkR40wLb29lDjsJwaZEGTKFDYFpbWqqJBszM+XVwuifkJTj&#10;b9yHKElTvhor53GlGpNYji35PljrScbZebYwsdbI99iMthhLLFb6YltDEOaqvTBT6YbpCjVGc53R&#10;GmeJ1nhb1ETbojjcDnEsSEFupsqyTAWQvA/Ju1sq0oCANCYoZXmndCvIueXVinlhT6g6WhGKloZK&#10;smdj4Ej7rbWzUPrlMiNCmM8BCNeqoLO3Yp4awJxgNCMoRYHKOQx5TisrA2XNtwn/7+hog7DwAKSl&#10;J6KsvBADg92YX5imrZzEyNgAeoe6UdtUjbjkGGgJYIGfWGx3He25TCqnMhR7/T8kgloUpFrlBA1B&#10;JpZby+8rAz1uDtCq7eBH2x1AS+2rc1bCtsmePX6Eo58330t8TbXsS26tTBvy06ng7+0GP08NvKSv&#10;09URWlpUjSPVqQwAutpQhar+Q5H6uFsjUq9GovQp+aoR4k67TUiGEJIxhHJioNvGVKuiFCW1Fqeg&#10;uTAJLVSWHaWp6KvJRV9zEbrbS9DVUYLurlJ0dRWjrSMPbV156B0oxdBoFcanG5maMTjWgOGJZoxN&#10;dWBkogOTVJaztOTjM20YpuocmWjC8GgdRkaqMDJYis66VNRmB6EpPRDdGSHojPdDDRuJHNPNyGeD&#10;OMF7fTQlGZ+mZeLH8Sn4PC4FP4iIx6dh0fh2VDTeiArCjXB3PFEQjE/XavHHq1P4zX3D+MmdLfjl&#10;3c34+d0t+PRKH165axjXj3TgMr9zbqIIa2VsHDy3YDVJhU8OteCPd4/gR4er8d5KFr62kod39zfh&#10;k4sz+N3Nc4TlY8DXr+NvT13ALy/vw9sr/bizLAX7Y/1xKJ5qND4Me6MCsSc2CDti9RjxtkOzy2bM&#10;RqlxL5Xl6yen8PH1PfjyuRP4zQsn8dXLJ/H3107jj88cxq8e349fPHGYVvx2gvA+fO+OFVxtT8WZ&#10;bC88UROJn+/rBp6monuJgH3sID65MIsrE4W0+FR1GXRtI6l4784h/OLpZXz+QB8+OleKd/Ym4a31&#10;OLy9MxovLUfg9r4IDGT4IU+Cy9BmBzuawJP1QcN6Fmy9CSWBVlioDMID2yrwrXsn8L0HZ/DDR+Z4&#10;vWv44VNLeI3gPDOZjfWWKLx22yT++M6d+Os3LuELKtfXT3TgnvFkPLaYjc/uGcO/P7WGX9wzio/2&#10;My+3FWDTrZHt/xslKX1/Asn00P8RkjKgo7I2haMFFR1tpSw3FFssE8vl1YxJIgLdguQtkMi5bkFS&#10;Bl8kNJsrj6GMllOdSiBfgaSLNdWOtRXsrCxha2lBQG5A0caYoDTiOQ2NYE7FZbpFpjDJ1CLae7l+&#10;JRGSm0xgtMUMZoSWbBcRpKElinDAYEUw1nvTUBRgiWj7TagMscB0qR4zFQHozVajPc0BjQkWKPQ3&#10;QLTdJiSpNiHLzww5oc7QO28M2Eh/qCjFf55v4/2thkDuUb4je+840FJLtHRXqgyNvRnUtia8HlHK&#10;W6CiNQt2pyJJjEVXRRlaiwqRERKMcKosDfPdQs7FRkcGcSyYL2ZshORv2QrDjErcxlr22bGEHdW8&#10;na0lNIRZXGwkqmSOYl8nti7NYseeNVb2URSW5SOEdt7DR6us45bliRoqQjUtuYrqUKURu20HF5Wt&#10;EpnIlepWlKQrYSZJRXiKkpTkSmus8xQlqVamDylzK2VpIyHmITs98lWWVsoUJ430b7rYQkV15epk&#10;C2cHa9jbmMOFDYErkwuVgofGTunfDKTV9qdl96W1Tgj3QUZsMKID3BBMAAcRxOFUllGEZBiBFM/K&#10;U0Q11Ei7XZ8XyzzUIz/WG6V8LUsOQl1+LFqq0tBcQ8XZkIm2hnQ01SahuSEV3d35GB4uw8RkHSan&#10;Gqkq6zZgOE5gjjZhbLodM/M9GKU17xuoVuz5yEQD+ofL+Xcxejpz0d2SjqHmDMy25mJWzhHjgzK1&#10;NSHmivnIYFxKjMHrSXF4Ny4Kb0aE4d2oSLwTHYHH9e4442yI4zoTPFQeiI/31OEvtIp/enIWv7ze&#10;j99c78KXV9vw7XsH8eD+VuwbzMZeltfF8gC0BFoii2ViLNgaL82n4bOTtfjBoRK8NB6F++p1eKg9&#10;Cu9tb8XvrlGhvXYNePwifrl3Gu8N1OOdnjq821mPl6pKcLMoH08V5OE5lrl3uzvwSlsT7ivKwsEo&#10;f6wGqHAwNQA3Zhrw/tV1fPrIfnzB9JvHD+B3j+zB55cX8MNLi/jpjb341TMn8efX7sCvnzyBb+zv&#10;x43mBDxeHorvjRXjz0dH8csT43h3qRFXmlKwnSpzOMIaSznuuDyVjTfPdeHje/vw3tlyvLArHk8t&#10;BOL5xSC8wvTEmC/Ot/lhgY1Cf04I2jMCURrljnBnY/hTQebqbTBRGoqDPWl0ggW4eaAJr57qwpu3&#10;DeCdS6N4ha9Xt5ViKk+DsXRXPHeoC797+TQbjTvxq2cP4Z0z/TjdGYaj9T742sF63tcS/vjwIn50&#10;thNfW87570FSBlj+FZLJ/wJJiQbkamWiDNjINBz5rjJ/kO+tmf53kJRzCihFZYlalTmTnjZm8LY1&#10;g5ZQ0cqxCWAHawsl2ROQdma03Sa03NJfR0habN6iQPzWTnm3ILUBLQNC0oyfmxJmm5XVMoFuvI8Q&#10;WVnhgpIIW8SrtiCMLVK+nyWG2KKPlYahI9MDjSkuqIixQZaPMYJob8MI0gRPc6QEuMKLoBO42VtI&#10;VKGNfJO9gmRXyFuAFPiLxZZ+V5mm5G5nquwl7m5nBg/pe3O0hJdMzifcZEK+BxVzrLcHKqg8JEW6&#10;a6GzsYITVaZYeTmHraWREmlI1LnYdQGlpQwCUUFLntqwQRFLbGtjAQtzY9jZWcHXX4eUzGQ0dTRR&#10;GdGOb1/EwuocrWYPgVmA8Ogg+Ad6wcef5/PZGNyRgR7pw5RBHxUhKXuMOxJqDoSZg+w17mQFZ2fZ&#10;asJaUZQyMd2fvxVY6ggyCdghm5pptXZKpCJnZ0v+bmPPcnsqZjmWJGcqYBWPLdB05XuZqK7nMQL9&#10;qE7FrtNyJ8T4Izk6ACG09L4EbwCPH87/R/qrCU07hHrZITvOH23lBFR5Giqo6IoS/akwA5SlhRXp&#10;wajJiUB9fjSay+LRXB6HhpJINFTEoKslA0O9BZgapUWfrMfkONMk82myhcBsxBhV5eJiP2anOzE0&#10;XEf73Y6J6RYq83J09lOh9hegf6AIo31URz1FmGqmcs2NxkB6BJZKs7G9MIMKLRh3ROlxNdIfF33U&#10;uE3ngot+Khxxt8JudyOs+RhhW4QZ7m4Pxndv78afn1vG75+axi8e6sdP7u/Gm2c6sa8rFQPZPhjJ&#10;1qE13BI1XpvQ5rcFx2rc8f6hMvz6Sjf++sgYfni0Ek92h+GJtlh8uNSCP9y2C7jzMH63vhXvt5Tj&#10;RkIonk6NxztlxXgtOwdPxSXi6YRUvFteje939+HNmlo8lp+Lu9MScCTMD4di9LhM5f3k4VE8d2oc&#10;b52ewKcX5/C985N4Z18H3tzfhe/ds4KfUCV+976d+N7d2/H2rm5cKQvHnTHOeC7HHx80p+L1pjTc&#10;TTW4TWeOUfVmrMWqcG0wH988N44fPjCHj+8ewIe3N+KVg5l4fDEUN8Z98GC/Oy41O+NMoxeOdydg&#10;Z2sSlurjmb9ByA20RbbeGtM18TgzW4sDPenY1RCBEz2JuGeuGA9ur8ODOxtxebES+5oj0KjbjFZv&#10;czwwVYjPru2kGj6LXz19BG+dGsDh5mCsFqrx2FIRPr86i6+e3IHfXp/Hp6fb//d9kgrM/vEqFV7U&#10;oTcrRkaYt9InmaCzhbdEAWJF1dA6usqcMqpAW1OCy3iLYrOVJYqsxOYEpMSVvDWocuv40l8oxxYl&#10;JkAR0AlYPWxMoWfl85MoO4STM5WTDRWTk4WJsiWEFa/TgcpRY2FBGPMe5PqYBLLK2nOqx39C0hAG&#10;my14DnOea8P6au0MadMckBfliswAK4Q7bUGQzSbEOG9Bjq8NyiJUhKczcoKskeZnylZLtqvYBL3V&#10;JqVh8KLFVlP5OZgZU9EaKn2hMnIt92Ym8Tj5Xu5nQ0EyjwjSjalN5vCjnQwlCGQ+YKQHFRPtbCCV&#10;lcwF1VEFBjrZI1KrRqjKBd4S6Z15KctHJbK7jZkB7AhESdZ8b0k7ZyZK0pj3xf/LPubmPL8FgWvO&#10;JKPoEm3dzNwEltJfzHP5BvogK5cw6WzB1Ow4FgnLuYVJqqkeFJVkISU1GlGRAbTUDvCiQvQh+GQZ&#10;owuv0UECKxNm0icpAzcCSUeZcsS/3XlPEkHdn6D1pv1WUT06u1gQtvbKKiDZksLBiUqXkLSlU7Dj&#10;/dor0N2ApcDX2UGCB9sSlLTpHrKixxXhIVokJQQpE+29qVC9eaxgWvGwIKpKX4m8ZIeIABckR3kh&#10;LyUIpVnhKBFIpgYpqTQ9RIFmvawzL4xFd2kC2mXSdUk0gcq/a5Iw0VOAhfFqLE81YGW2FUszrZih&#10;cpwabcTseAtW5/qwON3N9+1YWSAwZzswJIqT6rNvpBxdA4XoHyxBb2c+msoS0FIYh+mWEqz3NWGl&#10;oQTjScGYClZjhbZ6e6Qn9if44XxBNK635eG1hVY8N1eL881RuGcoCZ9cHqWFXcYX949RTY7TAg7g&#10;0mAquiLYYHuZo4BlscxNpvhY4Axh+N65Zvz+5hz+9gLT07P4zd39+NpUJm5UheKNrgL82+oYPpvo&#10;w2vFWbgRFYy7vDS4388bT0dF4WZENK7p9Lik1uHRUKrd3CI8lZaJ66mpuDc1EcdC9DhEx3GuLgdH&#10;+/Kwuy0J90yW4IUdLbi5tQI3RnPxxFw5Xj3Qg1ePDOLGQj3u6c/H2dJwHI1mQxBsh4fDXfAEbftD&#10;kWrcFeiE456WOKCzxm0perzBRum39+2hdT+HPz27G5/y2l86UIgnVpNxfTqSeaLFwWI7HK7W4MJg&#10;DO6ZL8BtM4XY1ZWCmdoozDUl4sx8I64fHMKxoTwMpbthJM0N26sjsa8lGfs7MrFam4DBWFc00wV2&#10;u2/B3lxvvLSjnfm7Bx/dsYR7poqwNdcdfbGWONQUhuf3tfAZTOPTO0fx4emu/97Azb9CsijaB4le&#10;/ztIylLHDUhKEnX5XyGpqElCS5LRlo1AvwJJR1Z8XwIy0t0ZERpb6O2N4UPAOPL6ZFTLn6pLR1i6&#10;8FqdtmyBA3+jvFJN2hBO1gaEFpNcs5xjk6wcooo0UCC5sQ5XIhdJf2KCvw2SKddj3U0R5myAEHuq&#10;RUcDRLgYM/Fv501KknXisl5cRtdkMrBMTZLBJLlXSyMCibbfkOcXMCuqmPcn69Wl68CDQPBxtEIQ&#10;LWqE1hnhtLdRHq6Il9Umem9kBPohUs3KTsUXSGAE086GqpwJSztC0hweFqZsGNjo0F7b8VWUuXRN&#10;yHQmG57flmpRtsMQValEgTfcAlM+V7HgpvzciJ/LZPUtBKYR882cKt2eoPPydkd8UgyKS8VudmN1&#10;2xzWVmfR1lyFpPgwhAd7E0rOSn+jt5cabhonxWoL1OwUyJlRGco2uBaK4pQ+Slnp4yEj3YoiVcNV&#10;bQtbB4lUZAEnV0LRyQJ2VNIOfL5OzlSmvA4BpT0BKV0EDlSYrixjWtnPh7Zb4nMG+rkS2j4ICfOC&#10;ztsJPlSXQQRkUIAaej++17siItgNMQRQXATvKcIDcWFuiA/XIpWWO19ASctdlRiIhtQQNGeGoSlb&#10;lotGoqciAcO03lOEycJAGVZkm4WZZqxv7cDaTBsWCcmZ/losSnzIsU5sHW7D7GgrxkcaMDJah7HJ&#10;BgyN16BnqAx9wxXo6StFbVUyinLCUV0Yj+7aXAzVF6AzOwodcTqMZwZjR3UKzg9W4cn1IXx4cR3/&#10;9ugZfHHjCF4+NIind7XgO5e34rP7lvDt80P4zplevH+4DXd1Uu2GqVFgbYhklq9mH3Oc6YzBu+e6&#10;aRlX8dWr2/HHFxbx55sL+NnlYbxNJfVIZRQeoXK+mZ+CR5NjcFeAF06pnXDM3gbnXV1wt4cX7lJ7&#10;4ISlPXZvNsVhCzuc9/TGhYAAXE6Iwx0p8dgb7IcD8aE4UZ2BuaIw9CS4YjFXh7OtCbiXtv+enmRc&#10;bIvDsdpw7Cz0w1yyGxZiXLFKOO7RWeCiry0eD1PhuXA3PBOmwZOhWjwS4oHr4d54NC0C7/VU4bdn&#10;V4FnzwEvn8TPHlzAu6dacXO9GPdPJOFUgz+OVOhwd38MXjtSg6/f3ov3Lo3hxQsjeOTYAB48NIBn&#10;Li7g7au78NSxcZwcLsREti86ol3RGa1GS6QbmiK06Al2wbivBWb8TbGerMXdnVl4dqUd12brsV4V&#10;hf54Z37fHkNpKuxpisKdE7m4MpuHa3N5/z1ISuxDHyqHzHAfBZIJnjaEFUHASih9ki6irGi3/1eQ&#10;3Dj+PyEpK0xkaeItSMo5BGAOBEGQ2h5J/u5I8FYhhJVMNh7zJZgCzGiVacFlY/FAKil/qkovHtON&#10;v5PpALIEUlSluRyTrwqIlek/sm7blOfYUHgysKSx5bE0xohiqyZ710S7WyOUlTlIovgQzL42PKcd&#10;v+NkAB0bA5nqpFYASZCbUtGZGPE4BKQBQWlqxnsjhHjsDTW7cS1etuYII+xjvN2QGuCD7LBAJWUF&#10;+yOXr6UxEaiMj0FusB4ptNmJnm6IpboMc3VUVhh5Mj89ma8awlag7MS8tSfslKAhPL50a8j+QRa3&#10;5rrKs+R7U2MBpChJNhaEpvIc+T9DPu/NVJsSrV0+M+dxVSpHeLm7IiYqCMMD7ejrakRDVQEmBjtQ&#10;mJUInYbQDtQhPjYM0RGBtNRawtJGUZC3lKRMK3LmZzZszBwEclSgYtvl1YnK2Y5wtHEkWOX7okJl&#10;7ibVqSsbAydngtfBhhacNp6QVPH3bvyNm6s1PNU28JNo6wEa+EioOC8qSULSXy/LJqlyfeV/tOZ6&#10;FW2+E5MMFNlBRxvr7cFGx98R0bLJfLgnsoM9kBPozrz2QEm0DvUZQegpj8dEUzZmOwow112E5YFy&#10;7JpsxMGFTuyf78QK7fVQQy5Gm4uxTEAuDrdjvKsGw53lGB2swehIDWFZjYGRSirLakKzHp3dxSgt&#10;jUN2Zqgyh7O5NgcdhExHSRxGatKw2luGcyu9ePz0Kt594AS+/9Qd+P5j5/Dq6QU8vNqOZ3f14o19&#10;g3hhuQVPT1bgiTFa5KFqnK3JxXiIO7q9rLCvKBhvHuzGb55ex29f2EFQruC3z2/D59cm8NK2Utxd&#10;E47zKT44QxV+1scNR7Uu2OlojVVrU6yyoVy3ssQ+G1vsMrPAEhv3KZalCdaNaRNjLLBx3hemx564&#10;YMzo3bCSGIDDtRlYKolEHyE5luSCQ3VhuLG1GM9sq8HdvalYSVej09sArVRro1ojbNdZ4Sj5cI+f&#10;M55l3r8c6oHn+Lxe8Nfg1RBfvBIRjOejw/FGQTp+NNGBry7uICjP4N9vHsZPry3hvdN9eHy5HHcP&#10;ZuLaaAHeOtCCn1wbw+cPTeDHjy7hs5t78cPnjuHbTx7Bd589jV+8dQV//MZ1fPfREzjWW4DaIDvk&#10;uBohjq4vwcYADR42WAp2wM4IJ+xK8sLR4gjc3pGHOwYrcLgtB6vV8ZgqCkFTtAMaI63RneyIgVQH&#10;jKY7bvRJ/ncg6cuKIJAsjPJWVtwIJEVJusngCi2lQFImqAskZcBGrPN/giTTrX7JW5C8BcpbkJTf&#10;BLIipQYSGj5UCjZbEMhjpDoYIdXeEGE8RjB/H8rjhPJ9OMERbkm1RmAJKAWSokr/w26zEGzeZKIk&#10;OY9ch52MmlM1+qqMEcIKFaKh0qMdDGFlD9c4I1RNBcNKKsE1QtSW8HMwoRU2htZaQsMZw9lyYzqS&#10;pUw52mLI/DNWLPatkHOSXAnxjBA/dJcXoDkvA3VpSUpqzEhBZ34OBkqL0Jufi8bkRFTFRqIoLAiZ&#10;fjqCUo1IlQP0tKWeFjJZ3wCuplTKfFYOhJwz79eJALQRa/2Pc8nSR/Nbz5HJ3IiQ5LUZ03rL9r0y&#10;P3UzkwJHfl/+Nrz1LPi3PHN3WvHxgQ6cPLgTR/es4p4Lx2lB+5QADDnpcRjsa0NnewOK8jMQFuqn&#10;RBdyo4K0FzVJUDpSHdoTcAJFGfyRQSCJsm5Pi23NhsdaIMny46xxhJuHGu6eGipQFVxcJLiwAxWk&#10;PdSsoFpXB6pIJpUNvP4BSV+djKbbQi179ngQglSU3j7OyquvP+HpbgeNSvbwsVGSG5+ZWna1dDHl&#10;8cwRwM8i3PhsXa0QzfdphGxFkh6dxbEYrqWSbMnFXGchlnpLsU4bfYSQPLbQhW19FegsjEFbfgLm&#10;emqxnRV6trcGE91lmGQFG+4pwlBvMYYGSjBMNTlF+z0xUYeuziKUlyehiPa+pjoNnS356G8txEBr&#10;Aca6SrEwXIu9c504uz6GK4fncGXvJE6PN1DFZOFgfRbOtxfjdH0mDhRG40RFMu7trMDV7lrc3pCH&#10;Oxsy8cxsLT6/fQ5fPbUXv3p0BT+8bxLfv28KX6PqPFUXgsUIW2wPcMQuT0fsZSO47uyABTqwOTqT&#10;OZbbOcJw3tAIc4aGmDMwwAjLQwfLgaRuM0OMeTpgiI1OvcoUtVpLTNEa765OxPaKCFrSOFydLcY3&#10;Lo7js+tr+NrRXpyujcCwrwkGXDZhid8/pdfgsp8bHtJ74PlQH7yk1+IpPs+nnW3wiocb3qJafck/&#10;AM+FBuNrean4Ymsn8MAh4IUz+PuLp/DzB3fg7SMDeGqpEa/s7Mbnl+bwxycW8b3Lvfj6hR5878Yq&#10;fvPmRfzhg/vx5+88Avz4OeDzl/CnDx7B9fVe1IWyDpMj/ryfSIqqRp0tjuUG4WJJBM5VxOF0TRLu&#10;7C/Fg8s9eGjnCC6v9GB3dyHaU71QHmKBskBjFHlvQrEHOfXfgaRYPFkulhXhq0AyjpnhRdsqSvIW&#10;JGUSuUBSlNotSEqy4rH/Z5CUKD23IClQEyUm39W72CIlgNaJDznAbAsi+VmB7WaUOGxBubMpKtRW&#10;SKRCiuVxGqjQagP9kSp9eISHbFAv4JBrVs5Biy1zJCXJeWSOotrJTFm9EcQUqGXFszWEm6URvGws&#10;4O9EQLFQyQ6QSnAN2kOdnQncbQyhsdq4T+lWkPmaMuXIhBC+BXhrgy0KKAVe4VpXLPc147l7bsOd&#10;e9axY6gfs81NWGxrwbHpaVxe34WzC/NY4d+jZcXozslAU0ocquLDUUxVl8JCFuBoBg0B6cbzuTBf&#10;7XhsexZqJxZye6pEG0MDJkM+GwMFkkrkd/7fjJCUJCt+ZDK9PEulUWJSoMi8M+H35Vnfunatoy1G&#10;u1tx5baT2LM0heG2WnTXlULv5oDkmGCM0ZLvkr22d61iTiatdzQgJzcN+gBv2mxHOPKZ2RGS8qqS&#10;5Y5Uz24y1YhQtBVQ/quSZEMkgFSpXeHE/FY5E5yuTkxUtfyft5sTdLTu3rTrekLSX+cMTzdC0tmc&#10;37FUphn5e8ucTD5z/t+D/5M9hiQquySJaKRiA+fExs3RxkjZsM2X1+bD5xnI38cTrIXxejTmRaGz&#10;LA7D9WmYac/HAqG3c7QKR+dbcXKJ9ztcg36qwrr0ICU+5epoE1ZGG7BMBbk4VIGJ9jxMduZhqicf&#10;I525GOspJDxL2diUobstD021aWikeuxsycNgVzmGuisw2FOJQUJ2SEA7UIVlwnFloBpTddkYoj0e&#10;TAvFREYkhqngusM9sJXvTzWX4L6BRjw+0YLnZ1rw1nI7vr23B9890oev72nBi9uq8PLOJjy1WEN7&#10;GoGlOC3Wo72xg3Voho3XFMv1VjsbzNnaYN7GBotW1li2sMSqlRW229piwdoS4xQ4w1bG6KKlb6Eg&#10;qXQ0QCZFUAzrXi6d1VisFocbkgiWerx+dhSfPbUHf3zjtALKh8YLsRxqj2lnA+xmQ3SXnyeu+Xnj&#10;ho8nnvbzwos+HniWsH7S2govObngPZ0eb+sC8ZK3P16OCMG36vLwx0NT+PuD+6koT+CrG3vwnVMT&#10;eGWtHW9s78IPz0/iJ3cO44VtBbh3PBnPH+rAl8+fwt8EkJ89D3z5CiH5Av7+yZN4+9IqepN94cUy&#10;HWllio5EPxxuycabhOf7+wbwGpX6jfkm3Dffgms7hnD/7nFcXO3Bts58dGT5oS7GCQ0xtgStKdoi&#10;zP57dlvAp2fBzY70U1bcxLpZwJP2V8KVSUDe/wrJW6PbtyBpznRrLuE/ISnxHo2odqh6WMFFAdrw&#10;WvypOJLZ+sRKZTDazIe1GRPhKqwk+WIu2hMzUTrUssJk0fr2UK11hAciR+MCP1pRgaRASrHbch8E&#10;12bFchMYhKRMndGyokQEqhEVqIJeaw03ViRnKj9nqi8XUyoQMzO+UjHS+svIvUQZkp0YpQtBaQAI&#10;Wsk7czYyMg/yPyw2zyc2WKx2GuFxdnUaP3j1Jp6583YcX1jESmc3Vjs6cX5xCY+dPIWHDh/Gma0z&#10;WGluxHRVGaZrqTJaarDa3YSZ1kp0laSjKi0aedGhiPJyh5uZOWx5D3ZUrXY8rzXzzJYgtCEQN2Jb&#10;0nb/ByRlF0hpgDYgKbA0kr5a/lYaJEkCR0v+xpp57kUl2VpRhLP7d2KWqjE13B8V6fGIpL12c7BE&#10;bGQQGuvKMTU+gKXFKSwtTWNqegT9A12oqi1DelYygmnT1O4ucCHk3Pk7nb8XtDo3BZR2LtaEpRVt&#10;txVhakebbg8nJgd7O7jwVU3brWXjpFM7KSHdvAleb5Y3f3dHBMuUIAJRRxB6UfH7ah0Q5KVCgJcr&#10;fNzZqEkUHSpbnTsVp0xNcrKBK8/jwvOp+F7rbMv7s4FO3AG/HxfohmxCsjwzDLV5EWgvi8dwQwZB&#10;mYuVvhLso20+vtCBQ7Te84RdY24IanODMUGLtkZbvWeqjoqzAss9uVjuzqXiLMRCdx6m27Iw2Z6N&#10;6Z4CTPcVY4zqZKCDKrKjGCN9NZgaa6babKNFb0AvAdndR3AOVGKkpxyDzQXorUxDR24MWtPD0SCb&#10;7ycEYroiCyf763H3cAPuH6zCw7y+p3n8l/rz8VJfLp5sT8XDHel4arwSjxDwJ6uTsSMjDPuzY7GP&#10;ZWfaW4NRW2vM2Tlgxc4F645q7Hcl8FTuOKp256uG1tgDh329sMAy0MKynsNyIftwJ7K+xrO8Z7H+&#10;9Qfa42xHJl49NY5PHl7HT185it++eRpfPrEHb+xqxwXmzx53Wxx3tccDvj64ofPBdTctHtFq8ZwX&#10;LbeHFs/Y2eNlBxXe9wjAt3ShhGUQ3ggKxNfSovAdqu/Pt7fjy5ND+PzMCD463IvXVxvx6lITvr7e&#10;hjfXKnFfTyyO1Qbh/vlyfO+Rg/jbR48BP3oB+MnLwBeE5McP45vX1jFRGAo/XnuuN69nrApvXVzB&#10;X144i7+/fA6/fuIY3j63FfeutuPwSCXW2LBNN2WgPS8Y1QluaE52w2AOGVPojYPNEf99SAZo7BVI&#10;5kd4IUZj/p8g6WxuqEBSjnkLkhKKTYEkL/h/B0mZyyj9kjJVRiApAzcJfhpEUxX48+8KZyOcLonG&#10;nTUp2J3sj9UYH3SozJHB49XRmrXqvZDNh+NDUAgkBVRyLlGtG5AkILeY8Nwbtt6Z1jkiyA1xYR7w&#10;o41zszeFE1tSe8LF3sgYTgSloylVCCEpUdcVQPI+5J5EUd+CpPQFSr5ZUplZ8thi9ZWIMTxvmp87&#10;ljtrcc/eVWyXeIhFJahPTkNtfBJ68/Kx1NiEbc0tmKksR2daMpoSYtCZnYyp2mKsD7bh4OwAjiwO&#10;48TqJGa7WlCWkowglRquJiZwooJ1ZBJIKolK0pL3eQuSpgSnKe2U5Kk8R0OqdWPmszEhaUxYmvB7&#10;FvyNrFpysjTnvZvAh/mXEqpHd1UJGvLTlRH4CA+qO1o0GbSzoqK3pdJwJjC9PFyV6EGVlcUKJGfm&#10;JjA7P4mBkT5U1JYjnorYP8Qfnv6eUHvSlus0G6pS5QBbB2vY2BKUVDaODrLE0YGQpN0mKN1ouXUq&#10;J/i5ucCXr758thJzMcJX9h1yQyjfSxn0Jzz1/J+eMPbTOEHvroKfBBYWlcrjO9tYwoXnUFEdawhe&#10;dzagnloJ+cbvevN4hGQSG9rsRH/kp/ijOi8EnVUJGG5Mw2RrFpYIob0TNThAGO4YKEVPZQzKs3Ro&#10;LQ/DwkA+9k1XY99YGXbz/c7ubOwlsA6OlGJXXwFWu3KwRFW5THAuDRZja38xZgjCraMtmJ3qUFb2&#10;jE23on+yAd2jNeimWu0bqsYAoTnYU4G+tmK012ajqSwN7VRYU3212DlYg33NWdhbGo1jBWG4pzQK&#10;T9Qk4AVe78utOXiuowCPtBfhDv5uW2ooRsO9sD07Dmcay3CwIB1LPjqs2rpgp6UzdjEddtDglKsH&#10;zqk9cdpFg5NqLQ6oXLGVz3rExgT9dE89bjYYDXPHfHoIDpQl4mpvGV7aPYBPH9ytBLv9/LWj+LfX&#10;juHLp/fh++dn8WJPKe6gtb5EKD7hH4ynqBZvEMIPu7njGS8dXtExaTzwptoHH7oH4WOvMHzkE4p3&#10;AwLxWqQeL2cG4oXqcDzdEomn+hPw3EQ2nhzKxKO9GXi8PxOP9KTgrqZIHK0MwV3DhXj/0g78/q1r&#10;+NvHT+Mv334UP//aXfj2w7vxwM4GjBd4oMDXAC3JLjg3X4v379+BP79xFnjvDnz1xkW8fXkRRydK&#10;0J0fgNJ4DXIjnZEeaI2iCAcM5Oux3hKPCyPM170t/4Sk9GlJZf/XUGmKNfvHe1F4Arsg2p+cCD/k&#10;RXgjys0aHgJJAlGWDv4nSBIayggsjylJ+jP/55DcsNsbEdA3pueI6pTwaLG0U5G0TX68thTCe9rP&#10;HitBTpjXO2E91g89KgsU8XiT4QEYiwlFOStjmLkx1HKtPL4oO7GWGzZTVJUpFatMLOf18Lr1Pq6I&#10;DvGCP1WJ2toEDlSs9jyPq4kprbUltDbmUMmAlLkE0t2kBOrdiFnJRNUpA1RWVM1mhI0Z803pG2Sy&#10;5zXpLA2QSvXTmBJGCR+LIqpd6W9M8/ZEirsb0tmq5rG1LQ3iQ2KqpuWooBouC6V6iwxAfVI4OvKo&#10;bqqzMddZhdm2GjRkpCDWUwN/BxvoCRN/gYqVrBs3ocLdmBYl2+RubLa2AUlDQvJWN4YkWeFkzu+5&#10;8P50rs7woHpztTZTGiatnSX8XO0QSZsc5+8BHwcLaGU1EP8nq4SsTNkIUGVYs0G0tjCEhTkbBitD&#10;ws4CkdEhaG6vx4rY8UO7Mb0wjZrmGmTkZyAxIxFhscHwDfKElupPseX2VsqotoustFE7Q+3iCBcH&#10;Nla8L28NVaG7mo2XC/SEcYiETvNxQ7Qkvg8h6HyoSr0cabt5LB+qVE9et6zYceG1OPC5ObCyOxGS&#10;LvY2TNbQErjeLB/eVJx+Oldlonp4MO8zwhPJ0V4ozAhUts/tqU3GANN4fQqWuvKxZ6gc61Ru481p&#10;BKkelTm+GG9Px97JKuynktw/XIRdXVnYw3R8uAQnx8pxYKAQ2zsIq84cZe/upe58LA9WYnmiFdMj&#10;jRgbqlNW7AxTrY5ONTK1YHSiCaNjDcrczKmpNvQP1qGN9ryDNrx7sBYTVJByPTNl0Vgk0PcXhuNM&#10;cRTuLIvD/fVZuL8xB6eLE7CaFID+ABXa/Z2wlh+H+ybacc9APfbHR2LVSYUFUxtMsbGcNzTGTgsr&#10;7LezwwE2VLvsrGjBjbBT64irRWl4c6YP7++exUfHt+FHlw7hFw+exW9unMWXN47hJzdP0OEew/ef&#10;PYDPntmPf3t0D/7t9hW8T5X8QHQQ7nXX4knfQAWSj6i98JjWC8/6+OFV/yC85ReMb/jSXhOO3/YO&#10;xUf+IXg/KBhvhgfhuVh/XIvR4my4HU7FO+L2Ah0uUs2dydHieKYGh7PUOJDjgeVUN+wqicC1pU58&#10;4zIB/cRZfPrYcQV8D+1rwv6OcKzV+WJfezgO98Tj6moN3rtrK3740Bp+/sxhfP7UETx1fAjT1WGs&#10;j8YIcdyEQIdNCHfZhOIISyw2ROHSQjleOtaDnzy0DZtsaMkEajKfT5LMMRQLZvwPaN2yZKKOZPpN&#10;uJsdCmICURClRyitj5rAkCg9sn3Dxt7bhrA1pvVjxZLjCXwVCPO3/xWSSlzJf4GkVGIBjahPX1aA&#10;eF81Yjxpq6jaMvn5jgjeeLQfJqgul1nhJr1VqGaF7aA1G40MQYO/N+JsbeDO40qUILHABorVJCgU&#10;tbqhWA0ICZkaY0s4uFM9Bbi7wtPWEipep6wJ1VFR+tqZwlOZCynTm2R/HzYGBKQT71W2rbVjnlkZ&#10;G9NuG8PEwFjJK4kZKf2Rkld+diZ8AE4oDtbQMvnz1Q2ZPi5I4f1EO5ohnPY+hnYwSe2AZCqhLJ07&#10;8mlN86m8CvQeyNO7I49qpyDYHcVUuyUSkzGErWOwJ0qY9+XxYciPCkakh5oNlKnSPykNk9yz8vyY&#10;BwJEaRAkKc+Q9+ZM6LlTJXgRMh5OvGeZEE8rJauBNHZmyIgLRV1JNtJjQxCsUyn7igtEJfq6g8zP&#10;pJq04TO3Zl5IbM5b+6tbsoLJQE10Am0igT5DO764fQ6Ti5MYmR1GbUsFMvMSEZMUomxBofGQbW1t&#10;4UpFqEwf4jOU1TdiuQPZmATT+vm5a2intfB1UyGIsAwjYCN4TaIo9TyXYsU9nKGlhXZxNFemDjnJ&#10;tCSZLmZnzs+slZU9it3mc/b1cEEgQRsoWyZIXyafhSydDJZ9aBL1qCNkWksT0JQXTusVhtn6NAKP&#10;SmyoAmu0xT3VaShK9kNjQQS2DVbgxGIbjs024PBoOXZ35+BgXz7OTlTiAOG4XB2LXS3pODVciSM8&#10;xr6xGmyfasJ4dzEGWrIx1JZPK16Kib4KTA3UYHq4HnOE6MJMJ2a3dmNkqh3d483oJDR7ZtsxOCtL&#10;Imsx2FuCwbZcjDVlYqYxk24kC2sN2VirScNIih/aQlywWhSNe8bq8PLecXx4dgUv7+jHxYp0rPhq&#10;0cuy3cZy0cdnOEShMG69BTt1NjgT64N7C2PwYl8lPju8gL89fjvw6nXg+Sv4+3P34G8v34c/vnw3&#10;fvL0GXx43y68d88qPrx3Bd+6fQ4fn5jE9/eM4JuE8QvZibih98GDWg88qPbAdZUnHnLzwhNeerzk&#10;H4Y3AsLxXkgE3gsKwmteHnhBo8LL3l54OTAAj/v54pKHG065O+MkQX8+0RN35lCZlvjgdIEa6yk2&#10;2JnhqkByKd0f+6vTccdIPe5f7MCVhQbcO1+Kx3ZX49mDVXh2Xxme21eO1w7V4/2z/fj00lZ878oa&#10;vnVpBU/v78OhrjRUBlshRbMJyW7kDfMj1HYTlScBPZ6Fl8/14/PHtuEvrx3agKSkf4XkRkUTaG1Y&#10;U6WfkEl2bJMtFmQPjzyqnRCNnbInh4DDxdRAgaSDBJ5QILll43i0ftJv9x9BffnZxojq5g2F9w9I&#10;3oKxnPsWJMVux3o5I5gVNImf74oPx6XKAuxLjsTWAC/UU/2l84FXsjJU0U6l2ljBm6runyPcVMUE&#10;mLGROUFmxnNuQFIJJEy1JWufbXi9bqKqCElPU0N4Ech6giSQ9tvHzkDZuMnTbrMSM1OCfspe484E&#10;rNynDS25pbE5QWHG4xtRTfKeeV5RkzorKkkvexQGuqA8VEUIWiNZa4YkNzMkqM2QwnzMolJOp7KJ&#10;dbJGvIsdYemIVFZ+SSlUt8n8jnwv3dOOytMaqe6WSPGwQbqPEzL9NUj0VlNVWsJBlJ6cl3khoDYX&#10;u80kjZGROAT+X9aGuzuY0qKKTbWFp+zmaGOg9MVqCRYVFWEggdNaXYTlqUH0NFWiKCMeuclRiAn0&#10;houlieIIlAhMhKKywRtBacXCJZGPZKRc5mJaWlPJ06IH0z6l56egrb8Fq3uWcPTsPuw+tEr11I2S&#10;qhzEJgZDH0S1ymfszcbQz98dnswLnYzshwYyBUCnVUFFJaimcvZlYxLEfBGrHcBXAbiPuwz2WNFK&#10;U4EyObtYwZGwtOd9OlEFq5xlWwo7fsceHrThflpnBOrUtNtqeMlvZa9yWkodgR3BxigzXo+CxACU&#10;JPiiNlWP8YpE7O8rw2nC7dB0O8Zay1CSEoo8AqWrLAHbhypxaKYRR6frsVNUY0sqDtNurzelYFtV&#10;LI5SQd4714p7FzpwYroRqwTmeFsO+quT0MdjD1SlYLQ+G9OttOTdVdhKWz073IjZyXZME5Tji30Y&#10;W+7H8DJftw1ikml4rhODk80YGKlDPwE72FGEUaYRwrK/OBprPP4LZ5bxm5fuwd/fvYG/f/0Gfn/z&#10;Nrx3cAYXqzMw5mGLRj63NotNaOdrLxv/FZ0pHqxKxHd3DOCX/O3fHjoOvHAZf7l5Oz6/Zy++c3Eb&#10;Prq8rsSkfPvuNTxzfByP7unB4zvb8PjWGtwcKcPrVMpvNhXi2bRoPOSvwwNubrifNv4+J0lueEjl&#10;gyc9gnDT0w8v+lFVBnjjRR81bvKZ3PTQ4ElPHa46u+OMtROOOzjjQoAPrmaF4+GaWDzVnYBH+mNx&#10;R3MgTlYHYH9RIJYz9HSPOgxH6TCbHoA9tTG4PJmPFw834Tv3DOD79zJd6sPndw/j19fmqYJ34rP7&#10;duPt0zO4j/b7YFsK+pI1aIl1QHuiC/JpzQv9DDFR7IFLS8X4xr1T+NWL+/DXN4/QbhNm/7eQdGfF&#10;iPFgxY/2R26E/j8g6chK4/z/AJKiJG9B0o+qIEmvRQItcYjlFsTw816qgLWUKCzGh2Io0BNltiaI&#10;5+fptH61fDAFOg+EEniuMsLMzze6DASKBqzEJlSTEglIto64ZcE3wGzHa5VRbT8qJn8LEwSyogsk&#10;/STqOgGps99C6G1SRvLdCElXuVdabTvacoGkCSFpaWqu3KvSXcDkYbEF6b4uqI7xQVGwK2FnhhhX&#10;A0Q6bUGcygxZfi4oDtEhh3CIdrZGhL05oqgsY5wtlRTFyh7pZIIoZ1PEuJjyNyaIdTFCpKMhwvh5&#10;qJM5/KmWtLx32dtH2T+dQLRh3pvxVe5dFKSswLE2Z0NAKy0zE0K0TvB3tSH4qZSZdKIqmdyZl56E&#10;ZVwgFWtKNNKjApEY4oP4IB28eX32Rjw2n4sMXMmkdlnaaUs4/ldImlNt2srSQ1mCqKKqZ0UIiSJ4&#10;agrQM9KOyfkRrK7PY2V9DmNTA6ipL0N6RgJiYkIQGRmIkGAfZR6m3tcdfgSmDMCIhdbaWyiADKLV&#10;9pbBF09nBHi7KJD0oLvxkBU9VMdOTjIdyUwZsBFAaglXd7UjvPjq4+agKE9ZyaPltTnxew6OJvyd&#10;OXTudgiiqgzzcUQ8rWpuuBua0oMwU5OOfbS8ewmuia4alGdGITHAFTmRHuirTMLaQAXWB8sw35CC&#10;uZp47GzPxK62TOzvysXtBOODa/24stSNE5MN2D5QjvmOPIzXpaK/JA6dueHozo3CUGkKphryMd1c&#10;hLHmYox0lGN8sB7ToioX+zGz1If5tVEs7ZjA3PIw5peGMD/fj8mxFoz0VWOytxpTXWWYai/AieUe&#10;vPfoOfzhm0/jbx8/j7998hx+/851/PqZu/DxyW04S7U8r3emqrTHKhvdHSyXF2M98HpbAX6yYwi/&#10;O7mAv9y9B7+5h0DZP4AzhMnWXD8sVoTj+HA+Ls5V48JMBc4OF+B0TwZO1sXitvJIXKuIwxMFsXgs&#10;LhgP+/vgIXd3POCswr02Trhs5Ygrtq64306DK3x/zc4eT7q54AWdBs96qfEEncJDajUu2jph9xYT&#10;7DA1w3H+71JaIB6qicFzI+l4bjoT9/fF4mpvMq705uBYVQI6/RyRxfpYrjLGdKoHTncn4sn1Knzr&#10;rj788OoIfnTPCH567wR+9cAifvvIOr58aDdep82+d7YMJ3vSsVoZiuWKMOxsjMdiVTgWKkOwrysJ&#10;D2yvw7uXpvHDx7bjiye2b0BS0v8JkrJToqw4ifNyVCCZHe6HYLWtEoDCkZXm/xUklXPxe36smMkB&#10;7kiiygi1M0YEz5HMc2XTHha5WKKEyiHLgeCh8gtlxU2jZYulYvCUMG2ioHgcBYY81yYqvA0VKYF3&#10;+Z4q8tYWErIyxo5Ky9PaHHpZEsjXAELSnwrL184Q3g4G8JK9kmm7ZZBKJpMr+3vLUkEBktLvRxVp&#10;ZKKMzgt0RcXKYFayrwqNaRGoivUjFB0RpzFGCCV9sO1mxLtZIYv3lkmIJGgceO22BKEdky3fWyOK&#10;lT2coA63N0GEozGiHIwQwWsJsdvC69sMH6vNcDffwuthvksfMGGoTOfiexmcUvKT92ZDK66WwRAn&#10;KkhnWwSrqMZoQQOZV+HK6h9nNkjWylYZEjjZg/cuScNje1gzDwgSFRX2RkMog1gSjEOe8xbY83ko&#10;MTSZrKhUJdCwRCgyIlAtaL+teP2mlgbYQogbWRjBmYCLSYxCXXMNJraOKevHV3csYdvaAnp6W9HU&#10;VIXy0jyEBfsqUYJCqTZ8PFRwsjGlkjWEH/MonApST5WtU1nDny5DpgGJklTxbwm0IevDBZT/CZIy&#10;55JlVcckSxo9tbKNhRUceH22diawU/YXsuR3rODpYoZADRspHZU9YVka7YXugjgM1+Wju64YVXkJ&#10;SJTVPb6OKEsOUNTgUFUS+osiqTxjsdScjr29RTg9UY/LS124a64DR6n4trXkYF4sckMGJvn9wfwo&#10;dKUHK1GDRgsTsLUmG1vr8zBWlU34ZqK3Joe2vBij/bTitN1zM91YmB3A0uwgti9NYH1lEsuzfZge&#10;acbW4SYsjDZjpq8Ky6P1OLd/Eo9e3oc3nriAT956EF988Cj++OFT+M0zl/HcSh/uaszB5fJk3M/7&#10;erQwDm+3FODToTp8PFSLb0824VvzrXhzoRl3tCSgTW+hzEeOYHlriLbGVoJlR2sc1uoisFKsx3K6&#10;FruT3HAb7e/1tGA8ER+MZyOD8YzeH4+7eeCavQvuIyivWDnjThPaetbBsyyfV6xMqSyd8Rwbw6d0&#10;7nhI64YLdg5Y4/9mWW6XWPfW/axwIlWNB9si8dREGm4MJ+HRiVzcGC/B0YoYNLpZIIXXVuVmjAXa&#10;8jPdSXhiRwU+uEhIXhnHT+6bxi+oIn/70Bp+++gufHZtBS8f6cC9M/k4SaDuqgnFzpoIHO3KxIXR&#10;ElycLMfZkUJc2lqBh9Zb8MieFjy8uwGbRH1I+h8huQGaW5CUDb10FpuR6ONMSOqRGerDCvf/DSRF&#10;scictmTZ44R2TFbc6AloP1a2IFbIMPPNyuRyL2aoJzPUm5/78No0MqjAv+UYyoANz7OJMNtkJLsl&#10;/mdIKqCU8/0DkmK3Q5xYCR1tEWRrqkBST5Xh72ysgNLbWu5/w3JL36Tcsy3vS6ytjBbL9Ute3boH&#10;UZPBrNTliSGoSQ5Bvqw/9rRSlj3K+u8QWvloVwuCk3BkSqDKSSDo42m5Y9U2iHS2QJiDCb9nxGSI&#10;YBveM3+nJ6y9FUW7MT9VghHLqLusvJGZAcr+PnIdfC+h5DTOBKTalY2OE0JcnRCl1SDaQ8vEii6r&#10;e7zkbzXCqLbCee44WtEYmU5DNejB+/W2MYS/KE3acVc+a1ezLXAx2wwn6aNkfsu6fOmftCMkZTmk&#10;bJsh/c1mMlOAytiWKtCQDZnyLAhPQzZi1sxjnRJwg3a8s1kJ57a4OIO1bYtYWZpFb1czaisLkZeV&#10;iAiq2WA/LYKoHEX1yrr3YFnNQyh60C5LtCB3DdUm80tFCAokxXI7O1oq0YZkPx8tGx8toehB1enJ&#10;77rLfEs2RE68R3s2tKI85XfO0q8pu3K6WECvZnJlI0VgZgRpkR8fhOLMOJTnJiIjVo8IQjIlVIOq&#10;jGA050eiJTcU7blhGCiKxhxBuK+/EsfHGrC3uwxzFSkYpmrszQpEd2YAutL80Z7kg85Ef4zmRBE4&#10;uVinilypz8cqX+eoKkcIyu6SZPRUpGOYNnayg2qxm7Ac6MK2yUHs3DqCtZl+LI53YHakBfPjbZgd&#10;a8YoQTkxXEOoNmPnjn6cPbuMa/cfxsuPncVbDx7F4wcncXmsFpfb8vEo4fhmdzW+N9qKLyY68b3B&#10;BrzZXIDnm3PwXH8JLjUloD/YGjEsX8Gsk4U+RhjI8aQl9UVfigs6Qi3Q6WuISR8THI1U45HMcLyU&#10;EYN3UxPwTnQMXtUH43kPH9yUwRsXD8LSBRcMTXGC5fM2utfrbMSeEkjqdbhGUJ5xsMM6G+StLNeT&#10;LOvTqk1YJ5jvbQ7FK0tFeJMq8alZqtnmaCwmqtHqaYQGdyMMRTlhrdgfp7vi8MhqKT64rQ8/fXAr&#10;fvf4dnz15C78+Yl9+O3j6/julQnc3FOJ24cScbgpBAdqQ7C3KhSHqSQv9BXg/EAxDrWmY09DInbW&#10;x2KhPBgzJX7/95CUaTW+VgaElisKqCTTg3XKipT/V5BUpqn841yyLawPC3mSP8Ei0WBYcEXFeRKE&#10;PtYEFu23WH9nVkaJUuzC47pL+DELA6WvTKLliKLZxMzeJK+8v42lif/sk7xlt+UeBWi+DjaI0boi&#10;XqtCOAEdQIURTIiFuNGmuhCWtNyyK52OkJLtbF0k+g8tt4WRROeRuYcCCBks2Rihlzx0szJBIkFf&#10;wtY1L9SDkLRGJC1zqL0BAWjMV2MFhOGspNFUcjGEqrxG8vwhPH+g9RZCcTMC2IoHWW0hJDfDj+Da&#10;sP2EJO9VRuSlURFAbuT3BiAln2UKjN5Ti3A/H0R76RDr7oEUb29kBQUhmynJywsJhGW6vzdiee9R&#10;VF3xBGQcW/gIqrJgR1PmvTGCeH3eVJdutNLKfFieW/ZXl+cuU6MElDKTQVZVSUBhS5YDK0tjWPH+&#10;TVgutjD/FUhukVc2WgZspKSM2FnDjecPCPRDQUEWerrbMDc7jv17VrFn5yKG+lrQSPU2M96D1qoC&#10;hHm5wle2Z6Ui1dMyCyS9tPbwojp056vGzR6uAj8qSWcZlJLAwgSlmnmqJgQ1hJ+WcBWoatgQuch3&#10;CU9ZTikrhqzpUuxsjaAhLGVgy8vZHL5MoTx+mLcKcRQGOalRyEwIRXSAWgFlVow3GguoavIiURzr&#10;hYJwDarjvdGXH43x8hSMFSdiSCIC5YSjJ8MfzfEeaJCNrqLc0BHngyn+b09jIXY3FiiwPNpfh6NU&#10;hmutpRgsSkQrwdOeE43e4gwMV5disqUWMx2NmKfyXmO+rM8NYnWmB/OT7QRjB/NPphi1K6HcuiRK&#10;EdPITCNW1rqxb70H+xZ57O5crJbG4XhZEh5uKcLrnTV4hxB+ra4Aj+Un4PGKNLw2XIenRyqxnuGJ&#10;CqdNyHXYhLZYBwJSj4FMLSr9jFDovAnV/N+QZgsOh7risYxIvJ6VgA8yUvBBQgK+ER6F94LC8ZZ/&#10;KF71o7rU6XG/oyvOGxnjJMvo7ZYmuF/rhBt+HrhX54Zzbk44663ByUB3HA5T41CcChfL9Lg5mYMP&#10;DzXjo2OteHYhnwo3AkfK9TheG4lTTbHYUxaA1Xx3HGsJwSMrhfjo9gH88pEVfHVzN/796X346vG9&#10;hOQOfH59Bi8dqcbl8XgcbwnCha54nGtPwglC8WxLJo8Th+X8cIyn+qI90hVSL7iOAAApc0lEQVTl&#10;vubI1xkLJLcQkv9it3nxCiT5+l8h6U9VIXsKi92WPZIVSFJV/L+EpMBZNuqSKUAJBGQilYI/Iami&#10;etTamULDyioj6VoWaDfaQScZlGDlFLtpJqPWPLaiZgSO/HwTr0MqpcEW439Y7v/cJyn3KOrTj+om&#10;wcsNKV5aRAgkbU0QSvsV6mkDvcoMeqrJAJuNQBdaQkpUlVhuKx5fCapLUEqQC5l6I8cUZSfLMb0c&#10;LJHMvMoK8VQCgkRSnUS6mCob10cSwmEEURghFEq1vJHMqTZp+Xh//gS/ngpOT0CGEFYhvCZfaSAI&#10;aWmcpG/UgXbbRmw271+stkQEkny0ZEsd4qNDfVkxrdgIBmtqURGbgLKoONrHIiy0tmGypgYNKcko&#10;iQhFQUgg8oL9kOajRYpOjZxAD+QHezI/aJEJlHBCI4C23Ef6QWl9XWXAjvfnwCSR52WKl0QpsmBS&#10;QsWxsZBBI4lEZGVlDkNFzRvyWZgQlLIXujyHzcr+PsbMRwkY7K3TIjU5VgmwMTJAZTTZiyP7V/H4&#10;Q5exd2UaXTXFqMhOgp6K249QDA/yoN122Qj0q5ONyhyh0dgRflZwdZaRcgHk/wySttC6yRYW8l17&#10;ODPZUfVa2ZjBxtYMjix7Kj43N1HQhK0yE4Bl3c/DCXER/shICkd8hA8CvRzYADmjNCMCNYRdeqgW&#10;kVoLxHpYIi/EDeUxPqiL16M9NRT9tNe9OcFoSfQgKLXoSNShL1WP4cxQTBfEYoagXSxNxpHeGpwe&#10;a8F6WwnBGoVa2v2KCE9Ux+jRlB6HroIMdBZlYKi6ALsmu3HboWVcOLKCPauDWNzagZXlXiyvMm0f&#10;xNxqH0ZnWzGytRUDc43omChHD21lT3sWLX0CZkvjcbAyDXfU5OKu4jScSY7ASQmLlhuH53tq8Ayt&#10;/omcMIz5WWMs2hV7W1JwZCAX8+UhaAgyRwmVXgPTuKcJDga54gq5cDM2DK9HR+LNkFC8GxiCDwjJ&#10;DwIj8VZQJF4MicCj3r643cYGB1k/9vPZn7YxxR2E4yWC8sG4EDxfkYO3+2vxJtXua1NVeHOlFh/s&#10;b8VHx9vwraON+PqBWry7vx4fnOzCxxfG8PaRbtw7koZjjQG4Mp6Mt44148vr8/jjUzvwxyeZHt+J&#10;Pz62A79/aht++dQ8vnffIF7cX45LA7G4pz8Fl7vTcWdbBu4bKMexmgys5cVgINILRbTy8azvkUyb&#10;LFnBJf3fQFLPVjYtQKNAMjXQ8/8zSEqfnhcrYzwBGc/C72tnDEeqF1lbrKUldqCacbYwhJO5rDah&#10;mqSqc6SKlBFcW16DwMKE55TI4LJWWdK/QvJflaTEerQnUASSiaykAklRkn7WtLiiJD1saPGM4GfH&#10;RuIfgzcaXov0Syo2l/eykU9UkYqi3OgPVIDNY8u0mwCNEzJCvJDi40QwmiFKZY44rS3iJbI21VA0&#10;K24IG4Ig5m8o7V+IvTnfy99Us2wYBJoCz0AbE3jxXmVeqrPct6hI5rOy0obnkXwWYEs+uthYoaYw&#10;D3eeOoaP3/4arh4/gbHKOnTlFmHv8ASevf0uPHPH7Tg4Po7OnExUx0WhOS0R3XnpGCzOxHhlHq1j&#10;OuoTw1ARHUAl7Etl74EIdxclhJ27pRFcqCYdeF5b5oEMlMmEc3nO0oUh5cfCxBAWVNuyjYU8YwHk&#10;FiNzGBiZKcpeICnPQfowRfnLklU7azaIBJPMYe1qrcCVu07i2cevYP+2WRxfX8LO2RHotc7wouou&#10;yI5HMlV6gJ8afmxQvbwISq0D4UelSIstVlv6JdVUlCoXWcttwc+tlJFwjZt8TwILy5YVDrAnpGWS&#10;u8zftLExV6aHOdpRkRKYTnbyXrourBBMZ5BGSKZQTfp5OcJLZalseVtEUKZFeCFIY4EgNoQJ3nzm&#10;FBR5Ae6oZH2pT9KjJt6dsFOjOUmH/uxgDOXRgtOutyX4oJ3qcyyX1rsxH3s6y7CV8GpJ8EOR3gl5&#10;vvbI8nFGfpAnqmj7KxOC0JYXhwNbe/D45SN49sEzuPeCrLcfw7bFDkwSMAtz7di+YxDzC10Yn2pG&#10;/2wz2mcb0DZRg24qxMG+coy3FSp9odsqs6iiMrGb+bmWGIp9VMt3VeXhSmMxzhGep2j77+gqwY3t&#10;vXh49wBODhVhLEOH1kALdOhMMO5thXVfJ5zxc8N9/l54wocW20OHV7388I5fCN7Th+HVgFA8GRyC&#10;63o9zjs6YCfL6RKf/U7W1cMsT3eF+OCVukL8aHkEX51bx1eXduG3l9bwszsW8d3TI/jm0TZ8erYd&#10;/3ZlGH9+eg1/f3k//vzMOn5waQQv7CrDQ1tT8fzOYnz3rkH85vEV/OrhRXx2eRQ/vH0QX9w9jl/c&#10;mMVvbs7jD88v4Xt3D+AagXpbczhuq4/B3W3ZeG5rFx4abcXphiKMxAYgW4QL65l07/1PISlJYCYF&#10;XZLMXRRbG0Slkx3qiVI+KIGkHyuuWD6ZAiT2y176qAhIGS0XSCoT1GmvBI5y7H+FpLKeWIGVKAq+&#10;5/FFAQqglT7Jf7Hbep5HIgypaM80MjlYCjBhuAHlLco2EQ5UVnaEl6yEkcoqFVVgIcDa6C+UXQs3&#10;+iSVQRtJ/FygLLEaA5ztka73RrqvF62umdK1EOhsBj+VKXycDeBju9En6cZzSV+gk/TDic1kBZfI&#10;RgJJ6QeVYyrn4/lvwdLR3Ah6KpkYd4LY25GW1p7WXsKz2SLGw1aZlB/OyhZGpXMrClEgGwlJQayk&#10;wVQ1era4flamtPvGSnBeZ6ovZSUTlbSyZptJoCSDR3IdetrY9bkpvPbEw3ju2hVsGxhEbVI6yiLj&#10;MFXbiPsOHsEjp0/hwNgYhkqL0JyaiI7MVGxtqMTJmWFcP7SOJ04fwLWD23FxdRq7hjsx1liBrrJc&#10;VKbFIMLTBe4CNFmGyueszA/lc5O8FzUvixLkWYv1l3yQ/uBNm2ldNhOUTJuUZ7HxDOR6JckmabLy&#10;S95b83lWFCbjnotH8eT1uzDUVoOOqiLUF2bAkxAVyzs3SaU02Iqy4nSkp8cgPj4UwcE6eLNx9aVt&#10;kxFyX51GWaaoVVNRqi1pq41pr6kStY7QerhAxQbMReMCez5/a3tr2LJ82cmrncS95PcJTQkq7EJA&#10;uvK8slVFKM8RFx2IwAA3eFKR+umckEQQZiUEI9KP53aiW/B0QHqgFomeTkhwt0c81WW8pxFyQx0I&#10;OU+qQj26ckKZ5yGopU0vD1WjkfZ7pDAOMwRkb3YEioNVSHEzQ5o7f6sxU1a4pVO5pvrYozjaA2vD&#10;1bh572F88+WreO3xc7hydgn7l9ox0V2IkY58zA5WYmWSVnu6DVvnZEpRL4YIg4GJVvQPNaC/rxqD&#10;nYRlaxmmmkoxS0gtVuVjqTQL29hA7inJxJmmctw33I4n18Zx8+A07lvtxvnJWuxtzsBEmh96Ah0x&#10;6uuANX8VjnjTMms1uKxW42E3T7zg7Y/XfIPwrFaH627uuMdXh9t07jju6ox1C3Msmxgr0YdWWJ+v&#10;pEbio6ku/OW2PcD9x4Abx/G3hw7hj9f24ldX1/D5nZP48t4x/P6xrcDre4Gv0UY/s4Sf3xgnGLvw&#10;/ul6fHJ7J3724BR+fWMrfnbfJD441ognplPw3GI2vn9nN37/7Dx+/8wCfnh5EA+Np+BAvieOFATi&#10;jrp0XGkvxYODzbjUVYfFrDgU0n0E8Np0LL+K3ZYlbQI0SbdA+V8hKdu5BpOuAsmSuECkBHjAlwrn&#10;/1+QVJkTklRHbnY2cLX6JyRlAEHsngwiSP+Yoqz+cc2igAWCEkPSkCryXyF5S0negqS/kx3S/HVI&#10;9XZHsK2pYmsDWNh9XanenAyhIyRlhPvW6LasvPkPSPJ8t+5JVrgYG8ryPwPlfgTUoq5EcXnTNkew&#10;ogosowjJaAGlB9Wk/K2xQSRVZQRVZagLFQvvXwC5AUtLBZDezAN3yQdCUka0xWYLIJWdKHkume4j&#10;oDRnfnhTHXXVlGJd1lbXViCb9idZ54sEtvCpPn6ojE9Ac0YGahLiqCKjURIegtKwQDSnxGO6qgSH&#10;Rnpw14453L9vG67uXcV9R9bx0PmjuHLyALZ2NxKSzlSQbAB4DS58Dra8DmXnSial/Pwjb0Vlb0BS&#10;LLY8A4m7aazMCDCiury1YEHySRYbmPH38hvpW85ODML+7VM4c3gbKnITkB6pR2yAJ9Q2Rsij2lna&#10;OoR9uxZwiJZ8ZXkSvb0tqKoqQGpqNCLC/JVR8vAQP0SF6+FFWNnLdB8qSS3fe+hUyr4+tlSQNnz2&#10;doSkkvjelpC0trWANRWlBAZ2ohKVPk57G2M4MLnLuvEgqkYmHY/jTgjKvuOpBHe4XgtP1pMAPsc4&#10;wjpKa6881zBCLlRriAS9NbIiXFCa4KXMxaxO8kV+mAppPhJl25nPwpeKPgRVsT7IJHxiXI0R5WKI&#10;EIctbDxZfjR0Gy6bqVTN0VsRgzv2j+Kla4fx/NV9uHRwDOtjlRipT+b/4jBYlYypxmws9VRhZbQD&#10;S2xUFqZpw2cGMTPTT4XZi2F+3jfYpGy7O9BTj+HOGoy2lGOyoQRLBOThvhbcMTNEOI7hblr5i7Tu&#10;t82249xEE3Y15mAsUY9eOqQx3uc2rSuOeLjjTp0PHvIPwtNBYXjaNxD3u2pwxsEeB6nqd7s6YLu9&#10;HRYsLTFrboFBlpUZW0vcm5eMT7aN4t8vH8Tf7j+Mvz54GH9+8AAhuR+/f2Affn5lEb+8thV/eHKR&#10;kNyNv7++A189y7+fnqZyHMfPr4/it4/NKpGCfvvQVvzgQi8eHUvEniwrHC20x3NLafjxvX345cPT&#10;+NGlITwwkIDFGGvMRzrieGE0LlRn4zTd076CdAyE+SHbho6PIiTWio7nFiRvRQOSCi1A+6+QFPUk&#10;KicnTKdAUmI9etMKCiSdCYv/F5CUyvG/gqQbweBmLdF6aKWszOFMBaMEpDCREGKEFs8vtl/mPEqf&#10;5q0QYkrXAY9v9H+ApNjtVD8vpLKlC6Kt9SEkldFtFxPoCEkv2m13QtKValUZsOCrLQF9a9dD2Utb&#10;WUXE48m9beE55L2oIgGGdCGoeZ3+trTxVKhBBHCwsynCVBaIpJKM0FghXG3FvwlJVysEOVpAT7vn&#10;x4flQ0B6mbFympoQ0sbMa0NCiefmMxMFKRF95J4kX82YH5LPsg49iYCoTE9EepAfAhztEeLsTPgS&#10;ECa8JxbQCBcXqhNXWn6qEy93ZPh48FWDDCqCgkAdqmKC0JISTbUTj6GKPMwTjnO9zWgpykCSbPXA&#10;Z+TCPJD17QJJAaQ8Z+mPlXsW8AkEN1S2PGNRuTITQMC4AUd55vIMlDzidcvKH5mH6ULVHh+spSKq&#10;wNahZuQnhSKWVtfX1Ubpegn11Sh2u6WhlPayCzt2bMWePStYW9uK2dlh9HY3o7IsH6lJ0QgL9YWe&#10;tlfnS+WotYUj89fBxRr2LrZwUjtB4+kGtVZNhekEJxcHQtIKFmyIzajaLang7ajknXivDrbGsLZk&#10;Oaf19qSSDpI5nXovgtcGnjoXxMUEI4qf+VJt+hCqIW62CGeKYAMY4cn33nQMPtaI8rNDYpAz0sPd&#10;kMGUHOCEOJ0NEqkQs4Jp0cM9kCsxMP2d2IBaEopGyrK5AOfNCCQg/ew30eVsQn6UI2ba0nB+Rzcu&#10;7xvC8a0NWO3MwWR1PAaLItGeRlueFIDB3DjMVRZhpa4Ba20d2Dk0gB1T41iancDU1hEMTPejm8Ds&#10;mu5F50QHemg7B0fbMDPRjbXZQRxcHseR+QHsH67HgeE6nJjpxP+vtyuNrTMrz/FuX9t33/d9825f&#10;O9d2vMdLbE8cx4kT7/v1viRO4iR2HMdJhmTWaqYUhg4zMFNWUUpFAQmJtkArRH+gopYfFZRKFKoR&#10;QkgUWqGq4unzfjd3JlJHGqlq++PoXt97/X3fOed9n/d5znnPOR/bX8ZLG+O4NtCEqZgL0w4Dtp12&#10;HPv9eDUSwxuRON4Ox/Cml3/T5u4WF2FblY2N4jysFxVgmbacKlRhkrayRhLwSTLXf3h0Hb/59Av4&#10;t88+xq8/8yH865Pyq08/wjtv3cG/fHYPP/8TAcYD/PvX9/DLP9vEb76+g//8y1v43V8c4nffOMJ/&#10;fO0Qv/rCDfzgxct47ZwPKecJXAln4Q8vOPDNox78+OMp/OTNTfzxaguulBUi5cnDcWMYL/Umcdhc&#10;hY2KEC7YdOgmBgzwdZyq4d2JG2XnHrKTzHLCDEjKqxi9zOjWMAoLSA5SszeFXWRXjMw06v8NkBSH&#10;EWd5P5CM6QmShbkEKRV8wiYJGlaCpBQFJJ+Mz70LkrxGGiR5f15bjnL4IJD8b0yScluYpKSBBMx5&#10;yqobVynrSgdVliWyzpqnQFL2bVT2bHxy3UyReslkhrBtSR8Kkk2GNFJo7FoCsT4XMUPeU6WAn1Hm&#10;0zkDpTIGyXqzTV25ubDn5MHCV9kqTdZpyzhkPvtLNtWVGWRlnT2fRdrYwP6UI2n76ivRSbCMmbRK&#10;HSMGHfsyHz4GmgoCQoVFjzhBoZqvCZsJCSuZj0mDakMpaggOdXR2SXZvcBuQ8MmGF0a0VQQw0klm&#10;VxOFideSsVdlPJJFGdOW9mB5ergjUzKgmCnye2GgogIsxVlKepGsk7eyrWK2Egx31GKcsrujJoR6&#10;2oNs+mxg2+v5OznKwspgEuRz1dXF0NfXjrm5UezvX8Fzj47w4N5tXNlaxsz0KPr621HL4O6POmBl&#10;XaxuAUcb7B4bzA4zLHYLHE4r5bdZmcjRkkHK6iEpGoKi2ayCXbZe43stmazVxvaM+ZRzgWT/TBPl&#10;WVk8gGRtGWrlc4eetkMGSTme8JjQELKiLmJGhZ//51QhZGM/Uz5XeBggCaB1fj0agkacDFOeRyxo&#10;idvRVu5EE99XOooRI1CW2QtQZstFlEAZMZ0gO81CX60By+eqcTDfhbtzXdifaMOd8XZcP9eESbLR&#10;gYABw2Eb5qrKsFGXxNWWLuydPYfbU1O4uZLCtZ01rO+uYZlguXxnG6k7m1g73MKVox3sHV/FraMr&#10;ODjYpGRfxOHqGO6kRnG0SRa5O4+7DF6bIz2YaqrCNG1srTyG6/EYbgcCuO1w4IBB+cBkwG29Btu0&#10;51kGvomibIzTNi8xUI8WqHCWPjpLgvLaUBf+9tE1/OKPHuGXn3qAX7x9jJ+/eYR3PnaIn/zBAf7+&#10;pR1875U1fP+1FfyTnAr5mRX86K1p/PRzC2SQV/Dbr93Cb79ygF9/4TZ+9vomvrXXjxdaTFixncC1&#10;QDZeaCvFx0cD+Ob+AP7uxTl8cbUTe9V6LHkLsFfnxXF7Da7XRTHrt+OcqRQXqRa2kpW4f65bksll&#10;M4r0Zg0KSNKhM2uspQiwSYT3luQiwajYUx1QJm6SQbtyEJaApJISInL3/wokDYVwEZA8JYXwa4rh&#10;IXhIKork7AlAy+y2QUCajva03C5kBwhA5hMcPwgko5kxyaAXlQRlyZMss1Dq2mnQlNweHUGKwGmS&#10;sU/eU1acPA2SssGtwuh4PQGrDKvMI5ip+TvZAMRDEPCrcxSGWm7jtS0EY122suQxU3ylWSy5bO88&#10;eFS5cBbkkIFmw0ZgtGTnwkA5r+bzy8FnyiSNgCOBMp00T2Bi0TBweBidE34yFTnj2muFV10IB5mR&#10;mwxJdkuPmNQIUc771JLqpCOzpZMLMBIgBCxrCZrVBrJa/rZcW0QmU4SoqYCMuxB1AQt6G8pRH3ay&#10;zaW/qUbyKf15bwUg5TmesEVpb5mgkQR3GZ+VfpEiQUy2ZzMxCMhZQS5GbtnQWLIGZC8AOarDQ6nT&#10;Wx/Gxa4E2ir9SEY9KPeYYWMbSsqRAK7sTFRCwMzmfeVYXZndbj5Vg+nJC7h9Y0fZ//L5x8fYu72D&#10;GUrKoUsDaOpoQLw6An/ES9ntovx2wEmp6HBaYCdIWm0GgqKkBRUreZSyzNEsyzglF5NgqddTdvM7&#10;j8+GYNSrHMsroGp3GJWzgZoTZQRDfids0q4hS7SwLwh2ssTWa0DUpYGfKsLBIOli8UlgZEAoJ+OM&#10;20sIhlQXXj1aylwsbuV9zFKECP8nbqNsdxbRfnKf7Jp/AqeC+bjY7MJqfyW2hxK4dakVVweTGK3y&#10;oN2qQqelBEOs1yWHExO+IGYqqzB/ipK8vw/Lly4gNTeBtc1F7NzcxM7+Dm4cX8edx7dx9Pw+bj+8&#10;jt39Vdy4voiD3UXc3J7F9Z0Z7O7MYWttEkuU5nMjfVjo78RaZwu2mhqwWhbBPAPONAPzPNsxxYAy&#10;T5U0ZszDMBXaMyQ8/fkFLEXooh2PWY34MKXudx/t4mdvPYt33r6Pdz5xFz/96D5++MI1fO9gBV/b&#10;HsPnd4bxhb1hfONDl/HXL17At57tw3eeH8D3X72IH350Fv/8+jp+/Ooavnv7Ej55rgr3KlQ4iObi&#10;xaQOv9dqxKMmHV4fjuOLix14Y/Qk9hN2bJebcTsZxWF7LXYIkhNeM4bZXrNhBw5PN+KVsUFZu51L&#10;p89/X5CUEw5lfEvGhwIEjQaPnlIggDN1YTTQCDx0Zgt/8/8Bkm6Ckrc4HwE50qA0vSLEqiJ7FLDi&#10;M+gIVnL+iwwbKEyY18w7IWNectaNlA8GyY5oUJm4EZCMsr4VYriSJ2kvgseQD6uaIEWHVJbk0TnT&#10;B4DJGd9pWa0wRwKBsMo8AoD8rYBWYQ5sxbkEeQHIIradCc0xGx1HNvclGFLGS1GAknJOljR6+Hs3&#10;mZKTUdfJ/rHm5sFEkNRnESAEjFgHYY2ylZ0AZBbbTF6FvanZFi6y4RqPFS1hOpldD6+Mp0kfsT9l&#10;T9B2Mq8mMh7ZVNjP3wYJhCE1gZASP0aAjWmLEWFQiqjyEWLxEeQD+jyECZQ+tkWQgBGUGWO5rgAV&#10;66vMagtwS3vw+aT+6RlsgiTfZ8BRgpjsOiQA6SRIy/HBstrHS5CUbAlRLRJQat06zA224trseZxv&#10;r0fPyUq0ENy8pmLWkddjnZVTI1lfWRaZz88ELAsJtE7WOUkWLZJ7dvoStnZX6PB7uPv4ADcOdzG1&#10;MIHu/i40tSbRdOokKqvi8DGouAmWdoKkTXZXt6kVBmkQUNQwQOoI4gRLg47+wvcisz0BB3xhL3QE&#10;A2Gd4aALTXVlqKHSChhoR+YS1sNERmlA3GlEFZlKgnZdQ5IRJnjI6ZlOGedkH3j1hfBJMjvZapzX&#10;boy6KcfDtBUGBzJTWaorrwnaT4KMtMyWzroQKX4qUIThBgcmWoNY6CrHRFME/SELWmnDHXYt+tge&#10;fXzGMwyCAy4Lngm5cb66DKPNSYx1tWF2+BlsLExie3UON69t4N7d63jwgO11bxd7N9dwY28V+wdb&#10;uMmyS2a5eYvsc3cJCxszWFyZQGp2FMsXnsH62V6sdDRhlox6qizA4sF03IXJsAUj9kKcoYLqoD+0&#10;5uWjObcADbSHs0YdXhjuwTef3cGP3jjCP752Cz98dRc/eLyJ71ybwZdnhvBqfxP22yux3x3HC6M1&#10;+MhsFT48EcBrk368ORvF5xYT+Or6aXx54TTeOluP4zIjbnny8UrSic8P1+IT/VHcr1bjsEqDB0k7&#10;7iXduFZpw26t7CrE67bUYDHmVgCyh2pvhKp5k+rlTms1TsiRrPrCAkVuC8BkdutRgI0OJWtz9TTa&#10;MDuwkbKmryaogGS9z/ouSFpp2P8vIEl2JcfM+uhMLjqRyDIDn0/ZcIGOIYxNRaCUA8ckuTtbOQBM&#10;gPGDQTIttwNoI5OUFBxhkpICJCkdYUZvF6O9hU6gJyDIvSTV6P1AMsMipT4KYBUXKDsN+Y1yFIQa&#10;9bKpRaUXreUuVHu0rGc2neIECxmklnVUE+BYNyfvIzuSy7JDO/tIQNKcnQ9dVh5BJj2EIECkpDjJ&#10;/VlnyTmU5xD5K+O05TYdOmJ+tIRclGhyLO2T43S9Jgx21ONMcw1iTj0ZZg7cAuIqYa958BblIUTG&#10;GdXK5JEaFZRDcTp7iAAZNBIwCZYuDdmusCsChgKQcl/eX2GR8hzvA5IKe+R3MpbslH4kcw0Ko6Xz&#10;R82l6XvweiFtjjL00EppvDM2QJk3gRGyv77GKgUkXbRFYZJpUBa2zvcEyALWTUBS+lZAU/a+9JHl&#10;lVMGV9eXoetsO1JXl3D0+BAPnrunHKm7vrWCyenLGB4eRPfpNpxMVKFc5DLtLkKZ6ifzs5ONmQy5&#10;MOlzYOZzGQiQWj6nQXIvPRYE2May0bCK9iln/9RWBFFL1hvk9xEjFQPrVmYlqDlMKJek/ZAXjWUh&#10;JBjAonYDvIZiJVi4yaa9ZK5eCVr8rM5nRyuVQHPUh2qXjcrGghqnnczUgcawnT6oYyDPR1RP6W3N&#10;of1qMFjnxFCdB71xG9ror21uI1oJ0i1ONRqtBCZK9hbadKdLhx4y4X7a+0A4iOGqCkw2N2GhuxNb&#10;I5TjC1M43krh4e4qjlnu3NzArbtXsEsJvkEpnjrcxvz+JmZurGJ2N4W59VkszF7G6tQFrFwYxNIA&#10;27q3GameJOY7azBL0B6LE5wdapzWl6KtRI1kPlUK+6pLrcbxYAe+cmcFf/PSVfzVvXn8+Y1L+Orq&#10;WXx2pB2vNJMhhxw4T//pN+djPFiEVFUhUhVZWGe5VpONO4liPJu04bkGH15qCCuz7Xe8Orx2KoYv&#10;XWzBpwZqcK9Mi21nNjbd+dgJ67AZNWGn2o0bjXFcORnHVMiKM+zbNvpON31llEpvzqN+j0kKi1RA&#10;ksYlM4wCarIVlobOKvmIwoCaAmmQ7GWp85gIkjQaGmt68F5AkrKdIKlmKcmRjRZyUJBDh2b5n4Ok&#10;TQFJOaHQQ1mmMA4akzi27PMoICkO8y5ICmgRoOX6aZDkfVhy+V4mDeReSs4eHTcDkpK6EiaItYQ9&#10;aCUzkNzEsDqbRkmZSekTopO4+AwZkNSyrloCpKZAVtykQVKktpSMzJb6FLM9Il47BjtPofdkNTqr&#10;wuipjeJ0bRANQTMdgWyR7DFoyFaKn9LbQ7kt27JZWV9LXhbbN5uFdc2T8UgGNLarjEcKKMmMtgBC&#10;JhdUWKUAlICVsGtl4+KID0myhgDb0yptxj7zMVpWs10rZNUKnT1I6Rgxvye/PcVpsHQLaFJhuNim&#10;frIdObNHxp49ZFZOgqQERWGRpfxMSfthEZCU55I82DRIvheMJJ/SSUYaIXhU03kTPspQrwV1LqOy&#10;A70c1VFjKUZcm4UwGXW9owTjZA9T3Qk0+Ayo4feVLoOiIDL9LkFdzzqV8DkkOBbzcynpkyMlSDGQ&#10;sx20tJtS2rBbdpZqrsPw6BB2rm3hwbP38Pi5h3jw8AjXblzBFFnnmTPtaGutQ2NjBaprAgiFrenz&#10;dRg0LZS8RgZMA8FMJLckpAdCTviCDmj0vAeDa5jva+IEWrLHEAFSjowIGzUMVEZ4dWqCpwFVPjdq&#10;Ah4GKSt8DEKysbGLgcPLwOGQoZFSmTTUoZZAWe2xMeCZCYg2VDpsyrEgtWy3Wp8e5WRnAbaXpKjV&#10;e1ToIjvqrnKgNWxGC/21lUG5if0subnVllzU2fORdKqUHaba2e4dBO52mwkdNgu6XQ4MUU1NJGux&#10;1teBm5fP4n5qDI+353D/egp7ZI/bt1axspfCwvUlzO+tYO7GGkFyGbNbi5hfmVUmzBanL2J+7Bmk&#10;KFVXxgeRutyHlXPtWOqqxVh9DENxYojPh2aTFfHcfLQYDbjR3463rs7iT+8s4dPrQ3h9og0fHqjD&#10;48YQboZMGNfmoZN4JMyzla8DJBZDZNCXLCcw5ziBFVcWtt0FuBU0ESQr8FJ9Be6X+/BCQxQf5X1f&#10;ORXFUVCPHWMOtq1FuB60ECit2CDD3apwYqvWi9UaFy64VOimT3aSGA6wTc+bc3Eicx6LvApAScn8&#10;LQzBXEopZNayYzRoDhrRW+VTEmUFNIXVSUKxKZ8gWUgAEUaaL4dj5SurTwpIqfP5Xl5lXa/IdwFK&#10;GUeTVJlsykdlqSBB62mQFDnp0xbgpHQwwURmgl00djEcF+W2U1NEh6fsoQNryRwlNzI9O5/OsxP2&#10;KtfKpJdkSppF8l6k+VnZ6WRmyeOT2dQIpcgpRudTrFucbEEmV6ImSlAauZ8szM7nMRNkjARj2YRW&#10;L+O4DAIlvE4B6yHMqaioCDn8TIBBRYCT6/Y3J/DtL30eX3/7DTzYXMJ0XytOVwdQ49YiIvcx5vHe&#10;AlR58JOp+OSsHcp6m0ompXJg4H30rI/SxrymsF5J3JZ2elreKiBNwJYEeqUt+Z1ORUZityIRDyMi&#10;s7jCdAgmAjJOtWwDRyAkwDjIXGVttk+bzwDEzwhkdrapqAQ589tBeSSrbOQYC1ntlFm7nQ6KMj5I&#10;tcD7SVAsZL/K/WWYQdijvM+wSC/vVe9VoylkRBsN9HTMhe6oC2fKyGYoy3oZ/Tv8OiTJdpKUkq1e&#10;FdrJGhocOWS07CNDDoGcbSRsu4RB5ImSEKUje1wqQ0V85iJ5FZCkrRXTPoxkxAZtsaIy8vhZEe3G&#10;ZNIiGPKhta0F49Pj2D86wMu//zJefOV53H1wiFX21UWCRDfZUFML2WVtCBE+Z4A2IilAPrIzKXba&#10;h01W5PjMcBLEC6hyihlQyvjb+qoIYl6rYq+yIbWN4CfFwWfxUrn4CJZek0FJa7OpS5Ti0BIk+bw2&#10;gqa1lFJcp+Lv1IhSFcQttBkGOzlzKWwWhaNCgLbjJkgGTLlkqUWocMt4poa+o0dL1Iy2mB2dcSca&#10;GYQq6bPVJhUSlJLNJDkdJATtlP+n3GY0O41oEdbJ33UGjBiqcmHpdDVujHbgcLoXu5O9SF3qwcJ4&#10;PxanziI1fxHLK5NYIYNc3lhAamMJqfVFLFKuzy1NYXruMmbmL2N+aRzLq9NYXxrD+thZrI2exeK5&#10;QYx1d6C/vg4d8Qi6yyKY7mjE/dkLeHn5Ip6f6MGdnmpK3RjutxDckj5skvmdZz1P06daaEvd7N8R&#10;2sSMPQtLzlwsWbKxpM/GBvviVtCNe1Ux3KoIYyvmxU65H1cDdlzVqHCPwebY48Qx2fx1sv8ZTQ6W&#10;XcV42FWGj0y24PF5Boh6C/pMWWgjWPaY6c9Pg2QmZUZYipKSQQd06hnNeMFesp/2sAmniOoVsrWU&#10;HLFKZ5EdwA3CRuUoAYKhOq9QAcii3EIyugLkMlLk5uYqBqswSYKJMEmF5SmMjkhN8FIc+8n9RZIF&#10;GJWTIYsCkjHKPJn4kPxIMSC7hhG9RKWAsjDXjLxXJD6dVHbnlucX53x6hlUYjUjvbFkaJ4nNvO97&#10;IFmKU3RSSfaOizNqsgiSkkiuVpalCUjK5rQyrCD7NxoICHoCZCnlbyFLDoEyn88jG2cISApo6Fjf&#10;zsooPvn4AT7z4odwMD+J8a5GhYkLM5KJm5iZjMFE9kFjFznrp4T1UG5JQLBSqpsL5cxtMhcBZl5P&#10;xhQlL1RSZQQQCoVVsshZNnmy4of1l3qK7C5if5h1OoTcTsTJEqJ0yhCZioxDipwLGuhkZEUeGorM&#10;3CuF/ZphsmbewyogKelXZPF2YWXCJkU5EGj0VCAaBsFSMlzp16Kc9MmR0ubS9ulAlbYlSZ2qJevp&#10;ipmVJXtDtQGMJmIYIbu+UBXE5USUJYJz5U70BnTo9pfiTFSN3mgx2rxkQGQM5YYs9g37hSwioDmh&#10;sHA7n1XGxI0ESulHUUFSFEXEInmkMt4uO7EbVAzc7JeMPUhAKdWUwhcKoKK2Cm09HVhYXcD+8T7u&#10;Pz7G3Yf7uEaZubw2jdGJs+g924FkcxXK4l5URL2opgPGAzZEGczDlOY+Ar/aXIR8qgEXpW6cv4uT&#10;ZYZcZjgIdhYGP3Mpn4Vs3UqHtetK6V9aOFhsGjWs6lKWEtp2MUwkAaYSGeKRIQ0VvJTtQdqGjAv7&#10;WQKy0MFOOe8oRYhgGbLJ3ypl/LzcVYoECU1zzIp2tmd3lZfMUk7g1JFNalFjZSDyWNFKhdESdqGR&#10;AK8weY+eAakYSVch+sqMmG2LYmuwFpsD1ZjpjGOE0vV8ayUudNbh0plmTJ7vwfzEMBbnx7C8PIO1&#10;jUWsbC1jZXsFS5spzK/PY2Z1FrMrM1hanMDqzGVs0Qe2FmexMjOOifMDGO5uwxABcqynBWsjvbg5&#10;PoCD0W7c7E9in0D5cCCB559J4HFfBY5a/NitMWOGcnmYNjDCMmXJwqI9DyuWAqzSXzetWlwl+G0w&#10;OM3Y9TgvM9UOPZbsBuzJSh+bHXdZbpI9b1E9rtD+79a58MW1QXzv5XV8+7l5fGKzGzsdboyEVOh1&#10;5OG/AE0guZ8gTlTaAAAAAElFTkSuQmCCUEsDBBQABgAIAAAAIQAMMwda3wAAAAgBAAAPAAAAZHJz&#10;L2Rvd25yZXYueG1sTI9BS8NAFITvgv9heYI3u0mjaYl5KaWopyLYCtLbNvuahGbfhuw2Sf+925Me&#10;hxlmvslXk2nFQL1rLCPEswgEcWl1wxXC9/79aQnCecVatZYJ4UoOVsX9Xa4ybUf+omHnKxFK2GUK&#10;ofa+y6R0ZU1GuZntiIN3sr1RPsi+krpXYyg3rZxHUSqNajgs1KqjTU3leXcxCB+jGtdJ/DZsz6fN&#10;9bB/+fzZxoT4+DCtX0F4mvxfGG74AR2KwHS0F9ZOtAjhiEd4Thcgbm6cJCmII0KymMcgi1z+P1D8&#10;Ag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DclJIsygIAAI8KAAAOAAAAAAAAAAAAAAAAADoCAABkcnMvZTJvRG9jLnhtbFBLAQItAAoA&#10;AAAAAAAAIQCsQ4jjMoYEADKGBAAUAAAAAAAAAAAAAAAAADAFAABkcnMvbWVkaWEvaW1hZ2UxLnBu&#10;Z1BLAQItAAoAAAAAAAAAIQAFSmDHx0oDAMdKAwAUAAAAAAAAAAAAAAAAAJSLBABkcnMvbWVkaWEv&#10;aW1hZ2UyLnBuZ1BLAQItAAoAAAAAAAAAIQD0S+wFjykEAI8pBAAUAAAAAAAAAAAAAAAAAI3WBwBk&#10;cnMvbWVkaWEvaW1hZ2UzLnBuZ1BLAQItABQABgAIAAAAIQAMMwda3wAAAAgBAAAPAAAAAAAAAAAA&#10;AAAAAE4ADABkcnMvZG93bnJldi54bWxQSwECLQAUAAYACAAAACEANydHYcwAAAApAgAAGQAAAAAA&#10;AAAAAAAAAABaAQwAZHJzL19yZWxzL2Uyb0RvYy54bWwucmVsc1BLBQYAAAAACAAIAAACAABdAgwA&#10;AAA=&#10;">
                <v:shape id="Picture 9" o:spid="_x0000_s1027" type="#_x0000_t75" style="position:absolute;left:20666;width:24238;height:19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af4zQAAAOMAAAAPAAAAZHJzL2Rvd25yZXYueG1sRI9Pa8JA&#10;EMXvBb/DMkJvdaOlVVNXkf6BVuihqSDeht1pEszMhuzWxH767qHQ48x7895vVpuBG3WmLtReDEwn&#10;GSgS610tpYH958vNAlSIKA4bL2TgQgE269HVCnPne/mgcxFLlUIk5GigirHNtQ62IsYw8S1J0r58&#10;xxjT2JXaddincG70LMvuNWMtqaHClh4rsqfimw0c7O7n7q23l2J6fGb3FPj4btmY6/GwfQAVaYj/&#10;5r/rV5fw54tsOb+dLRN0+iktQK9/AQAA//8DAFBLAQItABQABgAIAAAAIQDb4fbL7gAAAIUBAAAT&#10;AAAAAAAAAAAAAAAAAAAAAABbQ29udGVudF9UeXBlc10ueG1sUEsBAi0AFAAGAAgAAAAhAFr0LFu/&#10;AAAAFQEAAAsAAAAAAAAAAAAAAAAAHwEAAF9yZWxzLy5yZWxzUEsBAi0AFAAGAAgAAAAhAJtlp/jN&#10;AAAA4wAAAA8AAAAAAAAAAAAAAAAABwIAAGRycy9kb3ducmV2LnhtbFBLBQYAAAAAAwADALcAAAAB&#10;AwAAAAA=&#10;">
                  <v:imagedata r:id="rId78" o:title=""/>
                </v:shape>
                <v:shape id="Picture 9" o:spid="_x0000_s1028" type="#_x0000_t75" style="position:absolute;width:20935;height:19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Z5uxAAAANsAAAAPAAAAZHJzL2Rvd25yZXYueG1sRI9Ba8JA&#10;FITvgv9heYI33ahVanQVEWo99NLYg94e2Wc2mH0bslsT++u7BaHHYWa+YdbbzlbiTo0vHSuYjBMQ&#10;xLnTJRcKvk5vo1cQPiBrrByTggd52G76vTWm2rX8SfcsFCJC2KeowIRQp1L63JBFP3Y1cfSurrEY&#10;omwKqRtsI9xWcpokC2mx5LhgsKa9ofyWfVsF5+PyZd9e3j9ol81+rgdj5njqlBoOut0KRKAu/Ief&#10;7aNWsFjC35f4A+TmFwAA//8DAFBLAQItABQABgAIAAAAIQDb4fbL7gAAAIUBAAATAAAAAAAAAAAA&#10;AAAAAAAAAABbQ29udGVudF9UeXBlc10ueG1sUEsBAi0AFAAGAAgAAAAhAFr0LFu/AAAAFQEAAAsA&#10;AAAAAAAAAAAAAAAAHwEAAF9yZWxzLy5yZWxzUEsBAi0AFAAGAAgAAAAhAKTFnm7EAAAA2wAAAA8A&#10;AAAAAAAAAAAAAAAABwIAAGRycy9kb3ducmV2LnhtbFBLBQYAAAAAAwADALcAAAD4AgAAAAA=&#10;">
                  <v:imagedata r:id="rId79" o:title=""/>
                </v:shape>
                <v:shape id="Picture 9" o:spid="_x0000_s1029" type="#_x0000_t75" style="position:absolute;left:44504;width:23933;height:19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7zJEwgAAANsAAAAPAAAAZHJzL2Rvd25yZXYueG1sRE9Na8JA&#10;EL0X/A/LCL0U3VjQlphNCIK0iFCb6n3MTpPQ7GzIbmL677sHocfH+06yybRipN41lhWslhEI4tLq&#10;hisF56/94hWE88gaW8uk4JccZOnsIcFY2xt/0lj4SoQQdjEqqL3vYildWZNBt7QdceC+bW/QB9hX&#10;Uvd4C+Gmlc9RtJEGGw4NNXa0q6n8KQajID8PHyt73awvw1S8HbtmOI2HJ6Ue51O+BeFp8v/iu/td&#10;K3gJ68OX8ANk+gcAAP//AwBQSwECLQAUAAYACAAAACEA2+H2y+4AAACFAQAAEwAAAAAAAAAAAAAA&#10;AAAAAAAAW0NvbnRlbnRfVHlwZXNdLnhtbFBLAQItABQABgAIAAAAIQBa9CxbvwAAABUBAAALAAAA&#10;AAAAAAAAAAAAAB8BAABfcmVscy8ucmVsc1BLAQItABQABgAIAAAAIQB07zJEwgAAANsAAAAPAAAA&#10;AAAAAAAAAAAAAAcCAABkcnMvZG93bnJldi54bWxQSwUGAAAAAAMAAwC3AAAA9gIAAAAA&#10;">
                  <v:imagedata r:id="rId80" o:title=""/>
                </v:shape>
                <w10:wrap type="square" anchorx="margin"/>
              </v:group>
            </w:pict>
          </mc:Fallback>
        </mc:AlternateConten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เที่ยง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  <w:t>รับประทานอาหารค่ำ ณ ภัตตาคารพื้นเมือง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="00876CBF" w:rsidRPr="00197A1C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Fish Restaurant at Galata Bridge</w:t>
      </w:r>
    </w:p>
    <w:p w14:paraId="5A4C2F7E" w14:textId="16381A9D" w:rsidR="00197A1C" w:rsidRDefault="00197A1C" w:rsidP="00443445">
      <w:pPr>
        <w:pStyle w:val="NoSpacing"/>
        <w:ind w:left="709"/>
        <w:jc w:val="thaiDistribute"/>
        <w:rPr>
          <w:rFonts w:ascii="TH SarabunPSK" w:hAnsi="TH SarabunPSK" w:cs="TH SarabunPSK"/>
          <w:sz w:val="32"/>
          <w:szCs w:val="32"/>
        </w:rPr>
      </w:pPr>
    </w:p>
    <w:p w14:paraId="026017EF" w14:textId="5A94BDCF" w:rsidR="00E5182B" w:rsidRDefault="00E5182B" w:rsidP="00443445">
      <w:pPr>
        <w:pStyle w:val="NoSpacing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510208" behindDoc="0" locked="0" layoutInCell="1" allowOverlap="1" wp14:anchorId="438893AD" wp14:editId="6552B37F">
                <wp:simplePos x="0" y="0"/>
                <wp:positionH relativeFrom="margin">
                  <wp:align>left</wp:align>
                </wp:positionH>
                <wp:positionV relativeFrom="paragraph">
                  <wp:posOffset>198286</wp:posOffset>
                </wp:positionV>
                <wp:extent cx="7219315" cy="2515870"/>
                <wp:effectExtent l="0" t="0" r="635" b="0"/>
                <wp:wrapSquare wrapText="bothSides"/>
                <wp:docPr id="74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19784" cy="2516126"/>
                          <a:chOff x="159174" y="-5932"/>
                          <a:chExt cx="5131457" cy="1799590"/>
                        </a:xfrm>
                      </wpg:grpSpPr>
                      <pic:pic xmlns:pic="http://schemas.openxmlformats.org/drawingml/2006/picture">
                        <pic:nvPicPr>
                          <pic:cNvPr id="73" name="Picture 73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174" y="-5932"/>
                            <a:ext cx="269938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0611" y="-5932"/>
                            <a:ext cx="270002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0E0F5E" id="Group 74" o:spid="_x0000_s1026" style="position:absolute;margin-left:0;margin-top:15.6pt;width:568.45pt;height:198.1pt;z-index:252510208;mso-position-horizontal:left;mso-position-horizontal-relative:margin;mso-width-relative:margin;mso-height-relative:margin" coordorigin="1591,-59" coordsize="51314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MFUKxAgAAFAgAAA4AAABkcnMvZTJvRG9jLnhtbNRV2W7bMBB8L9B/&#10;IPju6HBkRYLtoGiaoECaGj0+gKYoiYh4gKQt5++7pGQndlK0CFAUebDMY7mcmR2S88ud6NCWGcuV&#10;XODkLMaISaoqLpsF/vnjenKBkXVEVqRTki3wA7P4cvn+3bzXJUtVq7qKGQRJpC17vcCtc7qMIktb&#10;Jog9U5pJmKyVEcRB1zRRZUgP2UUXpXE8i3plKm0UZdbC6NUwiZchf10z6r7WtWUOdQsM2Fz4mvBd&#10;+2+0nJOyMUS3nI4wyCtQCMIlbHpIdUUcQRvDn6USnBplVe3OqBKRqmtOWeAAbJL4hM2NURsduDRl&#10;3+iDTCDtiU6vTkvvtiuDeLXA+TlGkgioUdgWQR/E6XVTQsyN0d/1yowDzdDzfHe1Ef4fmKBdkPXh&#10;ICvbOURhME+TIr+A9BTm0iyZJelsEJ62UB2/LsmKxAOAgElWTNP99KcxRZZMk/MsH1IkeVFkRahd&#10;tEcQeaAHXJrTEn6jYNB6JtifjQWr3MYwPCYRf5VDEHO/0ROorSaOr3nH3UPwKVTRg5LbFacrM3Se&#10;aD/daw/TfleUT70EfomPGtYQz+lW0XuLpPrYEtmwD1aDxUE/Hx0dh4fu0Ybrjutr3nW+YL49UoPj&#10;cGKnF9QZrHql6EYw6YazZ1gHLJW0LdcWI1MysWZgJfO5SqBUcO4d2EkbLt1QUGvoN8ALWElpnWGO&#10;tr5ZA6ZxHAp6mAgEHjF7dhZMiNb9F1VBYrJxKhy6ExO+bKa9G9NZUUwvst9bCWQ21t0wJZBvAB2A&#10;HPYh21vrwQPIfYiHL5UXNZDq5NEABPqRQMRDH5vAZKgtNN6OR9NnHg3H9Nh0b8mjQOi/eTSFC2yW&#10;wCk5vvEOJs3jOE7hwfJX5kv33aMD/6lJw7UKT0/w/PhM+rftaR/aTx/z5S8AAAD//wMAUEsDBAoA&#10;AAAAAAAAIQDrEIbBFC8EABQvBAAVAAAAZHJzL21lZGlhL2ltYWdlMS5qcGVn/9j/4AAQSkZJRgAB&#10;AQEA3ADcAAD/2wBDAAIBAQEBAQIBAQECAgICAgQDAgICAgUEBAMEBgUGBgYFBgYGBwkIBgcJBwYG&#10;CAsICQoKCgoKBggLDAsKDAkKCgr/2wBDAQICAgICAgUDAwUKBwYHCgoKCgoKCgoKCgoKCgoKCgoK&#10;CgoKCgoKCgoKCgoKCgoKCgoKCgoKCgoKCgoKCgoKCgr/wAARCAJeA5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LPEd5rWrarca9q0TLNdT&#10;F2Yjg8/WqkLNt5Nd8ukn7Oqfe+bKqV4FZ994O06Vd4Hlv/eXoa56mEqR0R7GDz2i5cs01b7jkxLN&#10;DMrQTsrBvlaNsEGvaPgM8914VuL/AFC6kkkkkAeSR9x2jPr9a8l1XQdS0lmnkHmRq2TICK9m+Ccc&#10;Fr8NDdthgzM5+mwH+taYJSjOTfRFZxUo4jDxcHe8l9x9E/BH4m2F5+yj408Y6pYra6bb6pb6fHPM&#10;33pPNGXHHQbgPqT2U5y9G8Q2F/At1YXkcytyGhk3CsLRvhV4r+I3/BPKx0bw5f8Aktd+JrrVJLbk&#10;faI4IycD+9gtnHcnj7tfLHh/x9418DagzWGoSxyI5SaMt1IPOfxo+uSpztJbmVLK/bxfsnqns+x9&#10;u297HIeSFPpmuJ8SouofGq2t1TmPR2+bHTdLj8+K8z8AftcWhaOy8XadJu6edDj5eepBOPyrvvhx&#10;4k0L4g/Fm+8RaVem4t7fR41VuQA25ievfkV1U8RTq05JdjzcVha2HqRVRbv5Hq2ntGlqsYXYq849&#10;BXo/xgO3RPCCwoywR6CRGpOQW81tx+p4z+XavMNEmW/mgsYiN0kyqoz6mvbviV8RNB8LeNf+EB1b&#10;wtY3WmaXp1vZqrR/P/qlZnDj5g2XPHI9eS2ejn28jHl5o6nlsLDZtB+vtXl8zyz/ABq1dtit5cNn&#10;H+mf5tXrHiO50CTU5J/DbTJaO26OO4HzoMDgkcH/ADnB4Hl/hSzg1L4oeItSkbpewr+USED86V4+&#10;zZn9tHqmEaMBhnn+lc74y+Engb4mxLpHiPw9DcSOwWKQDbIp/wBlhyP5VrfaUHyr/Ouj+Eum23iP&#10;4k6Po92zLC16rzleuxfmb6cDr2pqpyRLtcZ+1H8CP2gJdD0X4TfAzxdpMdjoei21vqFnMY1vtTAV&#10;GbDnrGOMRDG4xgkP8uPneL4j6n+ztqn/AAg/xZ8OtZXE8kklrdRqy+Th9h3I2cNuHABzgDqBivWv&#10;2ovGuuN4m1y5sNUure4ufEQj85HKvGn2hUC9eMKAox0AwOla/hv4dab8btKtb74p+brixWixtNqO&#10;GkZhnHIwflXaPXjrUQXR63fzJqTte26Ot/Z6/ae1iLS47zRfE0OqaWAoazYlinr/ALp+mPxrP/a/&#10;17Rv2jfhprmq+G9HkjvPB08M97b7dzSlx8hQ45xnB+oqn4n/AOCXN9pXhS3+JH7OHxEn0HUPK8xt&#10;OvXbypCeiqyjPpgEHPrVf9nTwz8a/ht8Mvizq37Qvgi8ivriG3MO1F8y6WFWkZ4xwCiJHvY59ByT&#10;w4v2Nb2kHt95nUo/WqPs5rRnnPjC/l/4QTwvo0iOr2OkqJA2RjCIPy4qlplsPC3g2TUzCDfa8jx2&#10;5b70VoGKyyD/AK6OrQg/3Y5RjkGotK1zTPGB086/qun2tn50kz3Nsy/aGhTBKmIncp252hgvzYAy&#10;o3E8SaxP4j1WTV5IvL3BY4bdW3LBCqhUiX1CqAM98Z6k195kUaeKwMacFpFvm9W7o/E+MqWIwWd1&#10;K9T/AJeW5fRJJ39Onqn0Mg7Zl4G3uBWRrMUJfBTczKf4fataUcZ3/M38PpVPUNH1CGxOqtZyeS7t&#10;Gshj43gjcv1GRx1r2qmG5Vc+Sw8uWd7nA6z4ehm58odeq1a8P/FDxr4QC2k8v9pWcfHlXGfMUegb&#10;+hz+FW78BPmUViaqoG5hivLxGGpy+JH2uX47EUZLlZ7B4N+MWt/ELw1Lo2k6ndR2rN5M63jc2xIH&#10;3OevI6Hbz64FexfC7Q9J0jTo9PsFMZkUebdOczTH1LHn+QHYCvAf2bLWDVtA1C3s4/3ial859AyL&#10;g57fdNfRngTR2toY4FLO2Pmk7D/Pqa+LxVKTrSUXomfpOFxMZUYuompNHeQ6LDqdwm0GRlHBK/LH&#10;6n2OK2rTwNY2sW+AfOx+9Wf4cuI9LRoUDN6+9dTYajBcQ+bdusaqCzb2AwPf2rCNHl3PR9tGpoV7&#10;bRbWxjLquWA5pYItRu8+TDsjIPzN3reiis0i8yYrtbkL6Vl+LfFWh+HrP7brmpi0t1U7Vx+8lP8A&#10;dVeprSpUjCN2VCEr6akM2NOs7q6uQpjhhLbt2WOBk/TpXYfCfxPocnwy8O+LI7+eSwNmlhdW6Qeb&#10;HE5llIdzvXyxhwqiQHccHGGr598e/HW7e0a2tdOmtLHoY48faJl/2j/ApB5xmsH4ZfFnxb4HvV1H&#10;wtdLFa5+WG3b5QvGV9CCOoIxyelfPZvh5ZphXSi+W/U9jLakcDPnmrs+vdGtZrX4ieJIbrRbqG/v&#10;/Jigk1xt9qpdEzLEwjzGOEUqAwDKzKBgiut8Rf8ABOv4C+PvC+m3fjbwpbateT24k1Gf7U7C9L5c&#10;lmGM8HG4BSMdq8X0X9qSx+JjQ2mr3EOkXKGL7Rb2llFFDcqqrGQNvMDGMbdw3IDzsUlmP3b4G0y0&#10;1vwNpd1ouoxXUa2EKrPEytu2ooJO0kA+2Tz3PWvksJlmKwdWXt9dEk15fjf1Ppa2YLFRi4S+Xl2P&#10;x+/bp/4IaWukxzeNv2eLu4h8slpNHuJWZVXI+4xPJyeB97HADHmvzf8AGfwz8afC3xBJoXjvQ7qx&#10;uI5mXyJoHXcVOD14ODuB7jB9K/qy1fwpZatp7WGoW6srLg7l4P1r5X/bK/4JofDH4/8Ahu6j1fRl&#10;mkaELHNAoWRGGcNnHzEds8gDgg817uFznFULwrNuO1+q/wAzkrZbh63vU1aXnqmfin8CNNv/AA9o&#10;7fFb4eXKw6t4duobm7toAN09qxVXY46gEqCOCQ49Tj9D7PxBpfxE8GaN450n93HqkKvsZtrnJwAB&#10;/EVKup6j5DnOK+NPHH7M3xY/YV+JzX76ZNqnh+G6ZbhvJ6QtwVlTGVQjg4JHOAT2+u/BfxN+Gcnw&#10;Kh1r4CeCLbVFVTJPoa6isMscjD5gd6tnknGMKR0xgZ+n4WzuOT56sROd4NO+u6f2X2s9T5HxI4Ph&#10;xlwe8BQio1E002tIyXVLezWmnctxQDzltmQq/G9lz82D2+np79+pde2rraeajsn8PEZj29gSD3zj&#10;qOazJfjT8QNN+E194+1L4VXWg3dlbu32O81CCKFYgc+Y00eXHBOV2AE9Oua8k+EH/BTjwZ491GLS&#10;viF4Tis5n2xjUNxmQYPfgMi/iSOexNfpFPxSyuVVp0Zci3kmn+Gh/PtX6M/EccLGdPG03VdvclGU&#10;U/8At5317aI90iBSJVupZGbO7zMBS3J54b26DmrRgjKF7dtw3FvmXawwPTA/p16gVNcLYXlpHqmh&#10;bpLWSPcrKyMNzKOCwIyDjIIzx7iiw3xKFubcyK2BmNhuHfJA46ccZ+hHNfpGX4zDZlhYYjDy5oSV&#10;0/669z+cM9ynMuH8yq4DHQ5K1OTUo/qu6a1T6omhhkNsI/KaRA33m4wxxj5iDg5+vXp1y5XmguFk&#10;RlkQ/eDdjtPH5du2e/NSLFaRTqkdjmTozKuSeMjqcD6DOecDvU10LeO08i8TErR43MuAjYOQCM/y&#10;HcYwSa7bcp4m9vMhNybeZoXiKq0O6Mno2OnHPcAdsgY46ia3gW1ijDbVSVQZWw74xtKng9w3I5+7&#10;0HJNOVFXUInOcRsGVuoOOCPujntxgEA88YrQmWW2hVJjuddy+Wy7icep/ukdBkg49ACVuUny2Zsa&#10;LBZTWl1HdxRt5LR/P5qsrYC5OVZskZxxjPyjI6Hb0oxXlmkstwsUjTOEWSQybQASQfxBzn+fJw4Z&#10;jF4ZhazshG3zRSRJncI3A65XBOADzgYwRk4rY0KdZoxicMx2/NLMAWJHRuCFGRgYySQc4Oc8VRPU&#10;+iwdSMJRh0tv+P3o2tCtJLbUG0++tV8td/mTssnyx5DAkk7hww59COOaoW8FnoN1PHabhbxqxlj8&#10;ptwOSFHoeF9AfxxVzT7STVruT7LLDDJLGu3a38JxwGwGXO3vweD61W0zXtA03xDJpV/p81xKiPHC&#10;0jMRAGCg7RjGcDoOgbrnrz2ep6EuRRi7pK9kzP1a1neP7PpmnssO3CyLGIgy5HQFfuncW7g4yOcE&#10;7XhaaC5tkN3OpuIwRuZlZRl+oAx3U844IwB1qt4mSx1XT/t+lAKs1uC2IwFKYzhsk5JAPJ65+lZm&#10;kqNJ1X7KbFZFmk3NcRqItjD5wGwATgZwAcEg9Mk1XLzxsZ+0eGrKS1T+7ysdPHpJe7mW0AVhGrqr&#10;YQMAepHbIGBg87u3SopLGWMsgt/O3LuaSEYLhvQDkfMcdc4I5J5Nyz1CGe88yGdnlhkVo2XPlygg&#10;YJx3xx1Iyeoq8I5RAtxFHI5VsKu5jj5jg4z2O7vkDOM8Y5JNxZ7VOEasXZnlHiPwwl9qX2bULdXt&#10;7hGVf3ZAJ29RnO0ZOcZ656182/Gf4FX2k3balpyyKN2+3nhO1kbqDkdGH519eeIZV8uCOS1WZ42C&#10;Rs6KFVsHByOhDYAx7dDXI6h4bttYsvsWoQfLJneGABJ9VBH+Fc2Oo+0Sb2tb8zkyvFVMDXkqLtK9&#10;/wAtGfNvwj+OF/baqngf4heUly7eXa6gyjy7n/ZYdFfHpwx6AcCvpL4I/tC+Of2edck1HwVbWWre&#10;GtSiEPibwfqWPseowkYfKsGUMVJG4qQMjIK+Yr+D/G79nqeOCW8tbPzrdmP1HzccY5PSuL8BfGjx&#10;F8O76Pw146Z5tP3LHb6k8h3RDPCyeo/2uo75618Hj8rSu6dnHqj+heFONJVeWniW4VFaz/rz7H1J&#10;+0B+yZ4B8ZeDdU/am/Y6E994Rj/f+KvCcxZ9S8LuckmTJZ5bcBWIly7KsbF2bZJIvR/Dy4X/AIU/&#10;8KZwP9X4+0s/+VCIf41518JvjX8Svgn4zs/i58INfNjqMZVZo2bFtqEPeGdVzlGwvbOVUjlVK/Ue&#10;g6F8Nf2t/AegeKf2ZPClvofiTw/4t07VfGHw1gYKII0vopLi50/5R5sYO5jCoGwMAow0SP8AmvE2&#10;XVJZTUhh431i7LfSSbP6m4I4spVsypRx00pJSXM9neLtdnxZ8adG1nxB8ZtVWzvre1gEeGmaMySE&#10;+YQQFyABjJDZPP8ACR1xdN8H6bpd/wCfcwy3kyEFLnUG3kH/AGRwsZ90C5/n2XxYntND+LOpXur3&#10;cNrCy4Ek0gVcmRsDJ6n26k1gS6zd3r+XpOiTTc/8fN1m3j2+gBBkYjg42KpHRq+Dy2LqYFNb6n6z&#10;jnCni7PXZ669D1P9ki8eP9pbwC/8LeLLCP5uOWnVRX6sano+p+GtSl8U+GNPEvnYbWtLt4V33fyg&#10;CdR/z3RQq8YMkYCncyRkfkb+zVpOqSftE/D2LVdakZX8daQGSzLWy/8AH5GONjeZ+bt6jFfr1out&#10;6pp1zH4Y8TzxyNKzNpd8uB9sQDcyMmMJMuDlVJV0/ertxJDD97wtf6rO+lmvyR+bcaSax1O2zjr9&#10;7Jrm203xZo9tqel6jG0bL9q03UIVDGGQr8ksZz6MylfusrujAqxFX/Dmuw+KLS+8N61YpHqdnGsd&#10;9YsoKuJMiORRjDwyYbae+1kbDq6rjanp194T1STxX4as5LrTbpjJrumW8ZaSOQkk3lugzvOcmWFR&#10;ucEvH+9DRXWpf6LZ+LLKx8S+G9cjhuYoRNous28S3MfkyBXKlA6i4tpVC7ow6+YFRlaORIpI/p6k&#10;rRsfG6c2/u9+x5r8Q/CGm+KfB9/qVk0c0MlqZIJlIZWDRk5B78EHPcEetea/Cj4Kab8QP2YtUsGt&#10;ka4XyI4WaEFkaK2gbI/X864P4IfHS7+DsTfDf4j67LdeHL7WLrTfD+o3yFZbVRbW91HDcMMxjMd3&#10;2bO+GV1UR7wn1L+yL4YutO+FmtWN7bR701aZVXGVZBaQBWHqCP51+aThTxWMTgrOLleL3X/APsMX&#10;ha2UYGpreMnBp/PVfI/Mi61Tx/8As/fEBT4OkmRL5Q0NnIp2MpIzE4GMr0IxyMYBAVcffPgj4X6r&#10;qxEuq+cmH+WORvu4OMH/AD1rwT9rnwJpml/GXw7M8UaxrMN3y5O1HJY/gK+hrz9r/wCEdpHeXHhS&#10;aa4kj1a7tFFxFsWWWGZkk2eo3qygnAyOvGK5sBh/q+LrQk7Q0dvN729R5tjJYzL8NVa5qjUk31sm&#10;uW78tbHsvgHwpZaHbiKCBY224OO3H+fzrzL9se2dviVol4FbbJ4RtI95xywubrj6gH+VZdr+1f8A&#10;EOUx6jpHg+z+yqQZFlYqzjngbiP89KXxV8RfD37RlslxaRyaZ4g0GxSAaZfSBPtce9n/AHIJJZxv&#10;+71YYAGdof8AQMhzDL8PioRbaTurtaao/IuN8rzHHZHV9nHmkmpWW9k02eIfETw9Ne6bqVlbRYka&#10;3l8or/fC7kOPqB+VcD+yDrup6p8UrqOz8R6hYxrZQxyQ28yMhk2Rs42yK6hQTgAAY29eK9c8SK8V&#10;pdW10reZHC2VYYLMAePw759a8p/Yo8MWVv4W0v4qpeX32rUNSNs8dwV8sqwmlyBtDbui5z91V4zk&#10;19xisC8RWjW6Lf7tD8dybOY5fhauGaalUa5fKzXMn20V/VH7TeFdFs7XS7e7W7urmSaOORpLm6aQ&#10;E7FG5VzsTIGcIqrnJAGTW1WT4Lmjm8JaVKrfe0+A/wDkMVqebH/fr84l8TP3yk700/JfkOopoljI&#10;zvrH1j4jfD7w9q9voGv+ONIsb68bba2V3qUUc0xzjCozBm5IHA70jQ2qK8l8eftmfBXwb4um+G9h&#10;r/8Aa/iaGESto+nQu+1cgEtNjylIBBK7iwBHy8gVleA/2qfEvjDxna2Go+FbHT9Nm3JcRpNJPNGw&#10;Rm3iTCAj5R8uzOCeeOa5ZWuHWx7fRTIJknj8yN1ZT0ZT1p9SAUAYoooAjYlutMYbTipSnpSbSDim&#10;nYBqHjFIUyc5qQRjuOaGTA4p8xNuoxV2nOaQpgZzTqKoLkdCCXzM5+X0qQDdxipAAO1TzFEdCxqx&#10;5FOKA80KQG5o5gDyUoMZxwaC/pTgQehpAR7XHJFFOZs8Cm1VwCinFcLmm0IFoFFFFMAooooAKKKK&#10;ACmlMnOadRQTykZ4OKbKm7GKmppQHmgWzK5DJ2ppJY9KsEZGCKjaEjlWquYrmIyCOCKKXkt89IeD&#10;xVDCiiigD+KkeFRHZiVE6LXO6po7RZAb7p4UfWvVb/QrrT7Pybq2ZcdypFcZqGkTyStIpyueevrW&#10;3oeTKnDomzhtY01ZbCZrkZ2qeGzXpPw109Yfg7GoTaDA2B/wEensK4/xXpzW+iziXOcbd2PWvRPC&#10;lhPL8NbXRbSPdNcfuoecbmY4/rXPOT5p26R/X/gHbhaUfZw03ktddtLntHhHxF4q0j9jnwD4t8M2&#10;hlt9B8Ryi9to4z8qPFwD2x1JGerAe1fHfxyOk6j8UdW1Xw5pz29jcXhkgt2XaVDckDPp/Wvs/wCN&#10;XxYl/Zn1Xwx8APAM63Wk+EdAih1iGSMbbq+m/e3BcH7xO5eDnbyO2T83/GbU/DPjfxVJrPhvwzHp&#10;trOq+dar80Yk/iKj0zzjtXJLDSrU1bsexRzSlgcTJpO13t2ueGmFjKQRxtB+b/8AXX0J+x7bzWGj&#10;6pfBPl8lR1HrmvML7wZbNL9ptv3fA+VlyCc9jmvZv2a9NGneAdbm+75aFVHUfdJ60sPQrUudyXQ3&#10;zTMMPjaMFT3vf8GR/sl/GXxx4y/aN8P+ANVX+0rS819Uw0eW2BySAwxxgd8gCvo34wad8Rb/AOIO&#10;ueNNU8CalY6deatM1tdSwlo3j3YViykhMgA7SQRnHavnr/gm5oVhp3xV8UfEvUxK0nh3wXqF7ayQ&#10;rzAxjI8wH+9tJC/7TD8OG8B/tv8Ax7+H91u0rxhdSKzHMckhK8n0IIP9aKGKUYfvHuXiMD7as1Qj&#10;sl82/wCkfS9pqpjTyndfu/dJHHFc/wDC1Fm1PxBqsqjc+tOuT/sqi/0r5q8SftWfFrV/FVz4sN7D&#10;DNO586GG3CxuSSS5TpuJJyQO2O1e7fCvxYPD3wX/AOE18SykeZcPPeTCM43PIFPA9z/KuqOIp1Iu&#10;x51fA1MPKPP1PUTdlQWLDGeea9E/ZY1SG0+Jratc6c862GnzXkjp1jSIeYSPc7Qo9yOmSa8i06+O&#10;qWkd3E/7uZVdeoypHBr1n4MfZPB/g7XPF+ppMy6jGukWscTbC+8FpjuweiADpwZM9dtac3NsYyjG&#10;J5F8Wbea9srfVfI2m41uJxHuLbMvvAz3xjvXuPwGtGb4c2txKjfNI23j+H0rzn49WnhtPC+lXeh2&#10;lzCja1GirNIG3YjkPYDuM9Og/P1j4T27Wfwz00SIE/0be3zdMk100Y3krnLU5eVs+nPB2qWFl4V0&#10;+K5eNCtuNqyOMr24zXh/7a3xk8P/AA6sNN0jVDHJb+IbLVIFhDbS8jRRwxjOO5kYe/tjnqND0PxD&#10;4l0WOS2by4vJBjLSY3DFfO//AAUl0yAan8P/AA/IVaaz1dYWVyN6qfs7EDvy0rZPc/QVcqNFu0JX&#10;dn8rIxeIqU6blNaaJfNpHiHx68M3D/tBaPcw242tpN4JZIxhD5UZ2MO2dzEfguOhpkhjEWxY1+bn&#10;dnk+1L8fdVuoP2rtOg0yy+0PDodwipJJtRmyXz0OOFwSQf8AGrZF7qWTRkLNcWdtvmZpAwKAgEg9&#10;yD1xkdxxnH1nDGKo0afs5aOSVvPc/MePssxWI5MRT95Qcubyu09vLZlO9aRSzxMQf7wNVnkeCykG&#10;/dll+VtxBAB7dO/1zirVxtJKcGqN7bl+YVYkL78V9tON0j87pWdkzIv40dXDDnP5Vz2pQKEbL5K1&#10;015aOd3r3btWPqVnuRhFHub0Arz8RR5o6I97CVFFrU779k97LR9Rt7C+fbHrSvzkf6xZHC5z3IVg&#10;AOwJr6f064S3iW3sI/mY4G3qfWvmj4Q+EZtb8K6ZDezLGslvNJayQyYlhkjnLBwuOfvkZPVd2MgG&#10;vYPCvxg0jwvejRvifdrYTWUkYbUo0LQ3AZcjHdTgjI5wQRnrX5Lh8fR9vUoyl73NK33s/aPqNbE0&#10;KU6cbvljdL/CtT2XSLFgFB4/vMRWjcXVjpcG6eRFjX70khwo+tcLqvx18F2mlxy+H7w6nNcQiS3i&#10;t1ONmeJGyBtXvk4BHevMvFnxQufGd8yaretNCG+WG3JESdsdi31xj0zXRUxMYtqOrN6eFrOK9pol&#10;5anqfiH4/QhpNN8JAXEi5BvGXco91Hc/WvO/Et94v1mY6rDqK3VyfvfapDub2U9E9RgdfSs3S1iT&#10;95psvl9ML2rSk120jCpqJW3k6b+in8a5YwnUlzS3OuXLrCGxk6VqLI32S6hdbjbmSC4XbJ7n0b6j&#10;NXodNtpJ/telSeTJ1YJ0J9xWX408YeH5FXSPsP8AaFwXGyOH5ij9iWH3T+vpVnwnpnirT9PmvfEr&#10;ySRhQAvHmwLz1wBu4xnJz05HOZqyjTjqTTlzS5Ubkfm7w8kbQzr/AMtoiRk16r8B/wBrP4q/AfV1&#10;utF16Q23Ae3k+eORf9pScH6jmvLoJjLB9rt5RcR4/wBZH1X6jtSSSW9w2QmN3oOtctSMZK1rndTc&#10;ovRn6hfs+/t4/B/402sGkeIbiLQtXfC7LiX/AEeZuPuyHG0+zfma9uk0rcfNilDRsgKlemPbrX4p&#10;wNPZslzpsssMytwyscH2Ir6G/Zw/4KL/ABR+C0sOg+LbltZ0dTtazvJCWjX1jfqv06V5OIwi3iet&#10;Qry2ej/A+2vjt+yf8M/jvo8uneKdHjWaRcLeRr+8Xg9+v+T718E/H3/gh74h0yW41/4B/FWbwzft&#10;uaKezEkccjdfnjGVye5GPpmv0Q+CH7TPwj+Ptgtx4M1+OK8ZcyaXdMFnTjnAP3h7rXd6hpKXMJjm&#10;t969f/r15co1qetN2aPQp1ly2lsz+Yb9r74X/tt/BrU/+FYftLa94gvNL8xmsGuLx5NPuewePb+7&#10;z+q57cmvL/Aegpf3C2q3b2825ljZM8nnHU1/TL+0X+zH4H+Nfg+88KeKNAsb63uV/wBXe2okjJ45&#10;I/8AZhhh2NfkB+3B/wAEh/G/wM1ab4h/BWCZ9PhmLtokzbtqjPEMueR6K2DjoSa9nDZ1GpR9lVio&#10;v00Zw1spk6ntaMm15t3Vu2uqHfsEfFfVrjwzefDzxi8qCzZUtuQZCu7lQCQcIwD5JAAZsnAr6EtL&#10;u1crHArbWUsp24YE846Yz0J74Ix3rxb9jD4m/DPx9oieFtU8I2tv4t0ptlxp8luYbi5bI5zkNv4A&#10;IPT72OSF9Nu/jL8M4fGcPhW08IahFdXGVM0sF35CyDJKLIPkYbuAVJGeuM5r9V4K4nyvIcnnTxE5&#10;fE3ZLSN+id9b7n86+L3hjxRx9xJTxeBo042goc7m06ltnJKPu221bbOieK6SWRCjxmPh2G4MGPp0&#10;6jd+Bx0yKsBAsPm2y7g0uzymdenAXLAj3zwD8pry34gfth/CT4V/EOHwF450WazSSFXhml02XyGG&#10;ThlbzN5xk5OCO3Y16to1/oXiPRovFnhm/W6trm38yOeOYHapBA2sAN2ckZwGGCDjrX3eT8bZLnWK&#10;WHpNxm9lJW5vR6q5+FcY+DPGXB+WvHYmMKlGPxOnLmcPOScYu3mr26kl5Z/Yyty9wDuxviaM5jzw&#10;crgc4Ge3qOOaQwXlzD9smjeSNuHUruZQeFY89M5OeP6VNObpZGggtbeZnHlySKnAwSAePX8fw7Ps&#10;LZZ5Jbee3jV1QrII5v4QWbG7acHHHJ/PIr63U/JoqF+VM2vDdwlzJI2nwxwyNxIvkKGTj89p7EEB&#10;cqOm6rs9jp+qwW5hJ8uOR9rbtrp8x2rsxgDhPmGSOOmKxdIS50i/F155eNyqL5ZWRkbkBi2AMABc&#10;5BB7gHO3Ta6uoJ99nEFt4Yf9IU2+PmCsy/Nv+XoewxgDnkDllH3ro97DVL4dRkuv9f8ABNLw1YXG&#10;nX8lmrbm8kyedIwVZEKL8235cDlexJGACRk1TeOC513KmOOFZlDLHEF6KQGYgc5L8d8joACaveF7&#10;1by6kZozbyC22oJm5Cv8oOfvYJAJyBnrtwaxNY146dq17aRzPHDcNIZmEQkVZMYVVByucrj5sng8&#10;jNZqLlNnRVrQhQjfa50rFJLKK00zUdsyu0UkJkLRptGcFRnPy9OBzyccCs6+sJLlYb66mkb98puI&#10;t0ZClYzycZycg/KOjc4P8V2wRZ0um0u42yQNIUaNR8rDO1yeB82cbvlBJOSSMVNPb2s0Uk0KKkjK&#10;4VWjLiQnp/s9x37cggEVn8JtJ+2ghunIZLy1UCYtcRxsvn5wFX7wPpxnpkjr7HprRHttIa2vHVmh&#10;mcibzMr1+UDPzA4wCSCDu/A8/a25murSa0nMSK7Ls2nqR8w+6cdccAc44Iyo6DRYZb3S7i3VpPml&#10;RWjkPR1J+YA8jPHGeMZ9q46h7WBbjF2OX8TTLdQzWttNHC0OySLzpPlA4XqRtwQF4P17KawruQPY&#10;W7I0jbplbdJ8hCn1x8oGDjtnjkk1o+MdFktJGMM2f9JZm81gxXLE7D64yuOp+XHGcCramO7Tdb2r&#10;RyyMu5WkXCspzk7R9BnB564reVOM6SPG+s1KeNlFq11+vTzK11oEWp2ckF0Q26M+XtwVYhscd8YX&#10;nPrxXinx4/Z+069jl1LTbDaWXLwxplRzX0JpEFzdbIbiVcKD+7RuMZwCBjPYfXn6U7UNHt9QjEgg&#10;BXcQG2528A464xn/APVXz2KwsqUm+h9vgcZ9Ypxjs1s+qPhnwh4/8U/BO7bQte0yS90cN8qbcy2q&#10;/wCxn7yY/g4x2z0r6M+DvxBl0690n4j/AAp8ZSWepW0i3Wk6lYyEFSAUIYcb1wSrRsMFSVIGThvx&#10;o/Z7g8QWEl/plmgkX+BeVdfY9ufWvnfT7zxz+z94nkutNtpZNPkk3ahpbsAGHd4/R/foeh9R8rjc&#10;tp1r1KSs1uj9S4d4urYSpHCY5+7pyy/4J99+JvCnw0/4KDa7J4n0fSbHwj8crWyYX2lTKIbHxfGo&#10;JLW0zFRBdEkkqxCyH5iBiR4vnHX/AA5rOga3daDrWj3FjfWMjQXVlfwNFJDIMqyvGwBR1KnKnBUj&#10;BAqXw54+8NfFTRrTU9N1KWKWOVJrK+tpClxYzKQwYHko4Ix6Dngjr9C2fiL4Z/toaXa/Dj9pTWLH&#10;SPiXaosHhn4hXEbx2Ovr8qR2mpRruUy/KFW4wxAK8Epsm/Oc0ya3NUoRs+q2P6i4T42vTjhsdK8N&#10;LS33/T56HiH7PusWlj+0B4HubW2uLz7H4z0p2+xqGGVvYvk3H5Q3+ySGPYHpX7BfZtC8V+GYXHl3&#10;NrcKHhkXqjhsq6nqjq4GCMMrL2Ir8sfCfw08YfCT9pbwr4E8f+GZtG1LTPGGmLcWcmCEUXUfKMCV&#10;dTjKspKsOQSCCf06n0jV/CN7/wAJBocTMsoJ1LTYcAXA2/66NWO1ZeBxkBlwp3EIww4XcnRrRnpa&#10;S/I+k4wlTeKw8oO6cXZ9NzQ8JeINUtNRPhTxNJGb2P8AeWt5Giql7EP4gBgBxzvQDA4ZQA20Xm0o&#10;+ABNrvhuzaTRZGluNU0+LLtayM7SSXMCckgks0kC5ySzxr5hdZq6WHhv4k+Hoby2nMkUjeZa3Vup&#10;SW3lXIDrkBkkVgQVIBBDKwxkU7wvrOvaZqlx4S8VXCrcbfMsruOPCXKY+Z0OeDuO4ofmjLY+ZAjt&#10;9PUsz4nl5Z3W3Vf12PiTxBJbyfCjxpp+oeH4dV0eTxdZHWNPI2zfZ/7E05vPgYDdHNFIY5FkQh0K&#10;7hkKc1P2Xf2v/Gf7P3iy2+HHivXDqmi3SGPSdVuGEaX1oATtc4CxzRqc+gHzD90XWL074WfC/U/i&#10;Z4h8aeHtOkCGz8QWlxJJt52/2PpiEdsckVx/7SP7G194G028v7LQLi+0RUSfUIbWM77JuCtxDtGV&#10;ZWPbkHlQSSr/AJHnGDzGp/teDk1KDd16Pp380frWDzbK44h5ZmEU4VFGz7Npb/o+nW5D+0nos3i3&#10;4m2Pi9bmOSw1OK7jtj5pMiblYqrD+EjoVB619MfDf9hv4GfCXWZNU0rwnJf6pHcXRh1HWbj7RJAJ&#10;ZnkZYl4jhHzbcxorMowxbkn4d8H+PLu1S3+G/jTWEu38lpPC+swqNt6gTG35Tt3hWG4DG3Kso8sr&#10;t/U29wmo3ELN86zOGJ9c17XDOIoZtUnVnDWyvfuj5Xi7L6uRwpYeE7x95q3bSxg2HgXw7YRqYdGt&#10;Vx1/dDivlD/gplpPiL4XeNfBfx9+GoZbyx0dl1SC3jDeZDFcy4k2YO5ozJkjHKgr0OK+zWXhVbuP&#10;veteHfttW9tOvguCZN4ktdTjKbfvYkt2x9fn+vNffYPA4fEYiNKUVaSa/Bn5HxPmGJy7J6mJpStK&#10;Li7/APbyv955frmu6P8AGv4W2/x48MSW7JqG5dat7TlYLooW3jvskHI4PzIecsFHlP7IT6lp/wAC&#10;9F0e8u5lij1q3K26ynZ5bQSyJ8o4BAKfQ1j/AA58aeJ/2RviJqvhrTdNXVPAnijzP+JRPgrCxGZI&#10;YuQQQT5sYB67guGVM+qfDnwN8FrTww1v8EfjlpVzaza5DPb6T4pvo7G9sVClTE5OFkKJk7gEBwQB&#10;xk+3l2YSy6m8Hj9LfDJ7NXVk30aW5+Z5pk6zqazPKFzc1ueCsnGVpJtJvWL02Oy/aq/a9+NXgPwX&#10;8P73w58Wdb0nwRdare6J4kj0HyYryOS1lOwQ3OwyI8qeYgGSq/Zs4bJFeX+Af25/j14e1pdO/Z01&#10;LxXFbSTM8dl4g1KTV2mkYoXJ3wxq25lYkrECPMbJyFIP2vfjP8Jfhx8ENM+DPhbxTo/i7xNd+N5v&#10;EOrR6WftsOnxulx+6VwoJkLTDACghQ+QMjPhcX7QWs6nYmx8H+HdWsZpIwGkurxLSFVyORsZmPOO&#10;qrX55mFZfXn7NXjdu69eh/QeR5e5ZTTlW92XKtN+iR9MeKP2lf23fHrMvxn+JPiHR9OdWk/svSIR&#10;prXKn5TGGiRS6c4Jbeo5BBPFci/x28BfBHRJLO4vI9Na8uBMtvDGbu7mcFhyqku+Nv3tgHI4QAOP&#10;ELXx58WFiuPP8X/2c1xbmGRdJs1d2Ukt/rZNxXk43KFIycda5y08P6XYyfanCm4Ztz3FzeeZIzep&#10;xuY/UitKOIlT95Xv8jor4CLi04q2mp7Z8Jv2gZ/g74huvj54x0C6vI9eW5ihtt4VoGubozxCRuiq&#10;FAj4zg4GAMY+kP2ev2srvU/ibax+OtMh0vTtUtzHaqmP9FmZlwXfv0K5wANx9TXgHh34dW3xJ+CE&#10;2gyQxzNb6XayzoBn78bD0yOxH0rzLwjr+teGZo/hZrfiNTfrI66aJiyStGp4UkqFZgvTDZIHTivJ&#10;qZjUrTnSTtb8Tv8A7KowjGuktUvyP2p+GXxBlj8QWvgi9nQxTWcs0LFhlCrRqqfRt7Ee64Fekggj&#10;INfn1+w7+0LJ4ruL7wL4+1nzfElpawxWcjKU8+2j3FFX1YM75IOSMf3a+4/h54wXxJp32W6lzdW6&#10;4kJ/5aD+9/j7/Wu7CYqNaPK90fP4zDSoVNtDoqKKK7jjCim7/wDYanE4GTQAUMwUZY1zfi34w/C7&#10;wJdLp/jDx5pen3cibobG5vkW4mGcfJFne/P90GuB8Sftb2azrafDf4R+LvEjsw3Stpv9mQKM8nff&#10;GJjgZPyqwPHIzwXsUoylsewFQ3IoCDvXJ3vxi8JWsQaJ7q4baP3cMGCD6fMQPyJrlfE37R9xZa9Y&#10;6Lofh9G+0FjNJdXHKqBn7q9zhucn7vQ54L8q1CMZN2PWAAOlMaaNWwx68e1eKa78VfHGttMsWtrZ&#10;26KqeXZQlCTkkkuSW9OmPpXLavrmt3sTG+1nVLpdpDJcX0jr+TMaxqVo01c2p4eVTW59J+crMVU9&#10;KK4n4E6db6T4UayijRCZRLNGnG12QDBH0A/HNdwUzytaU580VIxqR5JOI2jFFFbEhRRRQA4/MuBS&#10;bG9KTJHSpB0qdgI6KfsX0pCnpRzANooYFeooBz2qgCiiigAooooAKKKKAAgHqKaynPAp1FBPKRsi&#10;nhlqJom3fKtWSoPJFMZSOadw1IPKk/u0VNRT5gvI/la8UeA9Ku9J8ue0Q5X+51rzPU/gEbwyNpdy&#10;UVRkqw6c173r+nzQWP75eijp2rndfsLxfD15LpjtGyrncp9q0vLZHDK0Ynyr8YfhL4k0HTY5byBv&#10;ss10qeco+Xg8jOfSus+EyLpWp+FbyWLzUt7uOXymHEjZBUfnitb4xeJbzWfhfo+kXcm6b+0ZHbd1&#10;IUY5/KrXwV8NN4g8XeD/AA+hUG8v4Y29UUuMke+K55SqQ9pLd6L8z0MLH+DGW12/yNT9s/w5JL+0&#10;L4gnurXyjcNDMig9jCnP4kE/jXjd54TlIZY13e22vq79pX4d3PxQ+MOta54RWMRRutsibs7/ACgE&#10;BB9MLgeoArw3V/Dd9pcrW1/ZvGyNj5lrqo8zj+hyVIxdRvzPLbjwxcRSbxB8o6gV6N8I7SW1+D/i&#10;BwPnkuJo1OOg2Y/WiTR4po2GPvCug+FOm+X8J7mN2/4+NYm68ZG7FbVP4aTM4wkpXRd/ZT0Dwl8M&#10;/gZ8SPiB48lvLPT9aht/DqyaeFVz5+TL8zcDEfXr97AwSCvE/Fr9iL4b6v4am8c/AH4uWWqRwqrD&#10;SbxhDdcn7oDcPj2bPtXq/wC0Vat4O/YE0vQRFFH/AG54ouL9V/iMcK7cn6swP0C+tfFEniHWLMeR&#10;DqMkcf3fLjbHX8fSuOWFpzp7HoUswr0ZJJvRanPTaaYr1rGaRSI59u5enHf/ADzz+f1FrFubP9j2&#10;GLaA01xCjKoPKm5B5/AV886HZLcytcTfeZsrhR35/qK+o/F+iZ/Zw8M6Rs+a+1KxUk9yXJ6fh+le&#10;TTi4wrL+XQ9zGP20sPKX2ru3bY674e6LLB4asYJ52kZbWMlm5LEqDj6Z6e1e+Q2UGq/B7QvDNrJH&#10;BNDdSTssmVMnLfMOOSd2D6BF9ePLvDOjSStDbQpuZlRUCrkk4Fe4fEDQrbQ/FVv4btUkjj0fT4bT&#10;ZJ/f2b3I+pbr3OT0IA9ajGXKkeJUa36Hi37Sdqlj4e8P2Ea5P9rkr74glB/mDXpvhdTb/D7SdOi+&#10;/JbLu49zXnP7TsbG98LWaH701zJ+SKP0316x8PtPebTtMV4/ljjjRB7Cu6UZcyXkcsZc0W/M+gPB&#10;mlLB4TsXRBj7Kg3e+AK+Uf2nvGvwAl/aItvDvxQ+H+sarrH2y2ktr611IQohZwsY24+XHlrnGeAP&#10;w+0NG0j7P4cs9NtYmhKwKSx6BRg4H6AV+df7ay/ZP2vdO1GGGQPHdWaqGX72yaRsj2AGPwNaYHCR&#10;56sv5YtnnZri5UI0YpX56kY/e0cL+0Bp8+q/GRdW8O2bRtbQzedKq7nhiaB8kkjgZKjPHJ7ZzXnz&#10;eCtOS0htbPfCIXDny3OTg8DPXjn6dq+l/DlodP0H4zeJ7q3DSW/hW0sI3PO1ri4t1OD9Ofw9q8LC&#10;BnUBBn03da+3yPD06tFNxW0V/wCSp/qfk3EmNxVHEcqm/jqO1/77j+hDuyqlpN2OMq3Xio5ghOQn&#10;/fNTvhTgL+tMA3AqTt/3q+tjF8tmfIRfUzr0YjYpH8qt/E3Xip9B+F3jz4i6RqWr+B/C15qkOl7f&#10;tzWMfmGIsDtyo+bsegOO9YfxGurnT/D9xLbylG243K3NfYH/AARE0Zr3wtrV3MCyz+JI43Ld9saE&#10;/wDoVefj6lTC4fnik9lqfWZJlccdDnlKyv0V+h8q6t8WbX4b6LpvhzS9HeXV7W1SO8jlUosTBnJV&#10;8kHHzcjB3YC4YnFVY/iNo8+uQ+JfHniG31y8WHdDapbhYIHY7mKpgKOf+Wkilm7IMA1+ofx9/ZF+&#10;Bvx0sZLfx54CsrqWTO27hXyZ19xImD+ByPavhT9oH/gkh428Gvca58C/EjapbIWZdHvwEmUeiuMI&#10;/T/ZJ96/KZcPYWNeVZ6ybb121dz9ip5tiMLRVOjGyslfrorf1Y4yw+Ly+I9yawPJjkfd+7/1b+hL&#10;Hkn/AHv17b8Oo20iLNAUdexXhh2Jr56Fr8Q/htr8/hbxV4U1Cxu7eMtcWt5bspVc4zyBx7981r+H&#10;PiFreq3n9neF5Xhb/lsrYZRx1Az8n1JAx2NYzw0qelrWLo4iNa7187/8E9quPHNh4fkUm5O4nCwr&#10;y5/4COv6Yqe3s/HHxNhyx/s3T2JEly3cegPUn2UfU1h/DzwppMV39u1eT+0r58NtZtyqfVj1Yfkv&#10;selelzaxbxw/ZBbreyL8sdvG2IUx2Y9yP7oGB3VetYe9sjqXKtSv4T8J6L4VshD4ds2k8vJfU7zG&#10;B67Tnj6L17v2roNK8QaJNeR6Xd+IGt5JPlhuj8qu4P3AvA9cL948kDrjA1zVDZ20P/CT615bXTbb&#10;TTbf/WStnGFUc4z3PT+8BxXovhP4LaT4l8K/2fqWk7JLi3DrDMQWT1B7ZyfwrmxFT2dF6GuHo81Z&#10;WZn3fgy5t3GoQTNZSSfdvbX5oJP95QflPXPT8elZOqSPpV0tv4mg+ytJ/qdQh/1MvscdD+APt3Ms&#10;Wk/FH4PXEiaXM2s6Spw2m3zEtEv+w5z7cPuHoV5rT0nxh8PPiTDJo1tt03UGXdNouqLtVx1JGTxx&#10;0ZSV45J6Vx08RGSsdtSjK7KEK3diFkmVWjb/AFcy4ZGHqD/k+wq3cQR6moSVdp4A9G9waWTwZrPh&#10;i7NtohMJY5bTLpt0MnuhwRz/APqA6mTT7y3e5NncWsmn3S/etbphtbpna3pz9OnNa819iYe67S1G&#10;6L4g8TeBNTh1LwvqlzbTQyBkmhmKlG9QRX2B+zP/AMFWdY0Z7fwl8eIWvrdSEXVocefGPVh/H/P6&#10;18jazBNaHZcWyquPm3f/AK8Y96qi48OlfNuIA0y8qq/xj6nj+v1rlrUY1Nz1cPVXIfsr4L8dfD/4&#10;r+H18S+AfEtpqNrKuW+zyAlMjow6qfYis7xT4I0zXtOuNK1fTI7qCeMrJDJGGVxX5T/DP4ueP/hN&#10;ry+IvhZ4uu9NvI3/AH1r5rBGXj5WQ9R359a+0P2ev+Cn3gbxc1v4V+ONvHomottjXU4wfs0zdPmz&#10;/qyT6cewrysRhHE7aUno4a+R5D+0j/wSD0PxF4xX4lfCDxNceGtat28y1vLGQpPbMDwUcDJHop+7&#10;nivi/wDas8Cf8FRP2QvDVzcBdL8VeHI9x/4STTPD4kuLccAmRMnbxwGKlcdxX7oWL6R4jsF1XSby&#10;3urWePfDNDIHR19QRway9d8B6TqUUllf6bFLFKpWWGRAQ3tg1hRxWJwtXW0o9U1c6qlOliKdm3F9&#10;07M/lZ1Pxr4x+I3ij/hIvH/ie+1DUHA8y4vJyzrgngE/dUFjhRgDJwBX6FfsL3XhzRPhXaX/AIOv&#10;dQvIbW7a08TWNxcljbeehKXMfPyIWBjKrkltrEABifff+Ck3/BFr4cfEF7r4n/AeztfD+sTDdPbw&#10;xMkDybshmCcDPA6Y6kgsQR8J/ArX/i1+xT8YG8L/ABY8CXKxTRyWt5ZvGHh1CA4yUJypA69vQ8Eg&#10;/Ryxk5SpV6MmuVp9rWPIjhMFiaGIwuIipRqQcWntJPdM+9H0FbWe6S3uVZGZo3U4TAB6gk8Z2j0J&#10;9e9WVs47OGPUYruHZCvP3izHoCFOOcdD+ZHbnda+NvxB8T+FLHxp8AdC0vVNPv2IktbvVDZXFuy4&#10;ypRFMYwP9tcdgR18d/aW/bX8V/ADWbPTNW1q11LWJ5Ua80OPVXZoIChYuzrgRMG2hVZCXB3DgED9&#10;kn4m4GMYxp0JTbWtmvne6P5Ij9GfMvaSq1sfCCTdk6cmrX01U0356L0PpnS5DbRw2tnpkkkKq0Ef&#10;7tQjcZA3EgfxH5T1D/MauxefG5ubSYMftCmQz3GHjUOflUH5Sc45xg/3j0rzD9mX9pjwT+0ho9ut&#10;qgsb0lUktJJV5ICnyyFADb1ACsAueAwJO0emXiGKKN7VEWPZuxNygyUK8lgGBJUYBB+YHJyAfrcm&#10;zvB59hPrFC6s7NPdPs/07o/K+LOC844FzL6jjrPTmjKPwyjtzRvqktmndpvXe7t+GLCOwa7u7G+N&#10;rbx2LHdCrt5e8s+AAF3NlmLctks3SuZ1C5jW6vn1S6t2SS4d1t5IZMqwJO7EgX7248Z/hwdx69ho&#10;uqafcj96V+yxxK03lrvZP3YK7VHLDq2eBgjGMg1g/EvQpI9QglmbdCzmFreMqmWA3fJySW+fptJO&#10;3BzkZ9an/Esz5HGR/wBnUo62f5k3w+1NorfzBdbpFtWEsb4+dh5jeZuwPlOVP3RknJ4znedbIwyX&#10;jag0jLlWRJvmJDdN3B3ZO7njLnIPfF8G6QkUi2gjDSw7GuJrp1LJHJvIOAM7SMgLxjYSTkGrlnq4&#10;S2+yXFtNGsj+VDDuWMOyk7k6FiONy4I6qAcZJymry0OjCVIqmoz/AFJvCsEyaiIpPLjeS8jtljRj&#10;uJdtvmEn7o6Ljj5QB8uOPUvHHwT8d/CDS9L1vxNo0Udrr2nrcaZeWtw0kc77VJjBxuDocBgccnjc&#10;rKT4Z8QJdZn8MTX2mamy/ZYS0c0Ey+mUy+fm7jAA5XHLA5/Tf4OeHvAnxu+FPwvn1vSrbVLG31fU&#10;Lby7yPcvlzW090v5IsXI5BxjBr53PswqZX7Kta8JNqS67aWfe5+mcAcN4fijCYvCKTjWp8rhLo1J&#10;tO6s9NLaWZ+eHiLUYY4gssxhaSRQzNG4aMnC4DNjb6E5z04yDWAFGnXt21reeZEkh3MCNqk7sHOT&#10;n5Sy5UY45ORivqL9oT9hHx2/g/X/AIveBYNNvPDtjq96bHTfOeSdNPjuSFmYEYKqE5O7IALE7d2P&#10;mubSSY/Kja1jjUMk8W0grIoB3DP1U4IOPbOa9bLcdhMfh+ejK9tGuqdr2Z8RxLkGcZFmcaWMpON1&#10;zRlaykr2uvvV1uuxHaxSWVx+8lZWyWbaxZGG4NnOcdjjHbtW9HHHPbiZ3VvN4kxuG7n368EZ+lcn&#10;PNnT2sri62xxgBnjGCQwJxgDrjcRwQFx14Na2k6lFJpzxTBeWAjjZcMV5G7GF6EHoMda2r4f2sdz&#10;zsDmCw+J5UvxN6CyiuLBlk3N0O5mA6j05ryn4rfArQ/FumNcxWHlytzG0Y+XPf6Hj8a9K0a5trrM&#10;RMmJI/3YkYjODn7oHsfzPWtf7FFLaLEIlKHC8qQF4/SvmMXgpU5XW5+hYPMKOMoqD2sfnt4m8F+N&#10;/gf4u/4SDw6kkLsR5sDKRHdIOzD19O4r0vwH8WNI+KuhNbyWPlzxtsvLG4blG+q8leMhuD9COPff&#10;ir8HdH8d6UsUkO0gfLJtHyHHA7jGfQ/yr5O+Jnwn8WfCfxT/AG74eMkNxA+6OWPIWZM/cb1Hsa8L&#10;FYGniotxVp/mfaZDxNjMlqRoYpuVC61vrG/5fk/U+wfgV+0l4X8bf2L8Ev2u/E11bWOi3cDeA/ib&#10;bxhtR0CZJQwtpy6MlxaHaq7nB2F9o2/I8H6MaF4hvZXs/BnjeW1uL+4tvOsNUsZf9G1W1Cgi5tiM&#10;qSFKl485AZjyMA/ij8Lvi1dePJG0zXLWK5aRQlzbzRqrQk9wUHIPJ6YIBHHIH19+yv8Atjv8DtF/&#10;4Vd8drK91T4byTbrPUVLC88MS5/4+LeQHKoC2WB4ABYfemEnx/sfq9aUlGz6r0P6CyzOliMPThOa&#10;nT+y1ra+9v1R98X2meIPC+oSeK/DFms00zb9U01GC/2gAAPMiPASfGOp2yBVVivDrrzweH/iF4Yh&#10;ubS7kaFpFntdQtW8uezmQsgkG9SUlQho2R1PV0dSpdawPA/jSKaDS4NR8QWeradq0DTeHfE1n/x6&#10;6vbgFiVPSK5QD54W5+R2TIRtmh4g8PXHgvUbrx14S055pZMHWNFjlEa6kVVdsqbmVUuhtCh2IEi4&#10;jkbCxPCOalG6Po4u0klrfZ9zgP2JbVP+Gg/itp0knnLGbH5vJ2Bs6bpnzbe3Tp26c4r6Xk8OaZqF&#10;rLFe2aSQ3FqUkRlBDcY6Gvh3wl4y+NHhf4l/EHx38D7Br6+0/UtK1PVtPa3bNzp40uKOaNoiN+Qz&#10;RsVGHGwkAkbT9dfs1/tF+Av2i/AyeI/CF0sV1bqE1TSpJQ0tnJzxx99Dg7ZBww9wQPkcHisP7SVH&#10;aV5NX66vbzR73EOAxEakcV8UbRUrbx0Vrron0Z+ffxn+FPh74d/HGSx8N2n2aN/FupT+WzFgn+j3&#10;cY2jOAPvucdWdieSSf0SlC3uoNdRphX+f65r4p/bStmtv2glWIfK9/NJt+sM5P5mvs/wZqia74Y0&#10;3WY4ljW80+GZVRtwG6NW4Pfr+VZ5HTjRznFxjtdaHTxJUlWyHL6k3duL1LUqoGBx714R+22sklr4&#10;PdyoWM6uMle+7TyOnOK98ukMcZKjivFf2zbJ7rw94XuIR/y+alFuGOMpac/kh/Kvvsr/AORhT9X+&#10;TPx3jSLlwziEuy/9KR8weM/Dmk+M/D1xpWpx/d2ski8MrjkOD2IOOa8c/ZC0KLWD468QeIdBiutW&#10;03xVHpCtcSMYxbC9SCVdmcESIGLA5BZs8gAV7rDBH5kkAB2yDld3bn8PUV5d+yyn2TU/iVo7Tbmj&#10;8bLL90AjdfJJnj2Y19lWy+hjKM41ldW/y1P57wmcY7Lq9OeGlyvmTvprZS01PJ/jd4dtPCP7RHix&#10;45oLC1jvIljZpFjU/uIz/Fj1NYsXxC8HaZIZZNejuGBAaKzt3nZuMdVUjp6nFYv7e+nahD+1z4yZ&#10;LyRVFxZuu0AMM2FsS2SOmTXm+kMztv1DU7i4P96SYsf5/wBK/EczqUaOPqpdJP8AM/tjh2lisRkW&#10;FlF2vTi356HsmofFjR7hZJI9LuNvVPtUkMX4BWfcD/wHGPWqdj8TLo3KyWGh2McYZQzQvLK556H5&#10;UUH6cDHeuL0gaPbFZU09eeFZsL/Kum02/VlxHGy+iwxhR+orgljrfCj23ls5/wASX3HrH7PfxZg+&#10;G3jhtfsolh0/VbxBrlvGu4GLODIqqoBI+YkAZOc53bi3p37VvwOtfEHhG1+JHg6fDysl1Z31nICU&#10;b7yuhHsOtfL0DPYTLdI+5hJua3Ex598DoePpX0P+zp8fbGXw/H8J/Gt0j6TcTMdNvJj/AMekjAjy&#10;WPTYzHg8bWJ/hYbfExnNGosRB6r8T0cLRjGl7KS91/gVvgF8btV10Q3CTf2f4k8PyL9oWKTbub+G&#10;ZFHVGHUdjlT2z+kf7Mf7RFp8Q/DNv4njvFt9RsV2arAG/wBWwHJx3VgCfp7ivyj+PPw91b4V+P18&#10;caBcTQrayMH8lN29MEMjDIBB/wDr9QCPTv2Y/wBooeGby18daTrc15b3C+XqFjHKI1kUMN0cikE8&#10;EYxkH0PPPfQxPMlVp/Ndjx8wy/kvTn6rzP128M/tE6Fe6bEPEOlXlvfqFW4hgh3oGO3BDZAwdw75&#10;HfpUuq/HWNht0XQWxt+Wa8nCYP8AuqDn/voV8bQ/tzfCyDSpLi10vVrp42XdH5aJtAJJfl+VHGcV&#10;xHir/gqN8ObRpbfR4tKV4+jXOoGdh7bYl6+wNfQwx+FjFc0rv0Z8y8rxEpe7HQ+x4Pj78QtW8aX+&#10;lHXLOG301Y9y2djgStJGCA29nPGc/KRz+VR63408ReIpD/aeuX0ymNo3txOYoZFPUNGuFcY/vKa/&#10;Phf+ChWuajb6l4h8N+Jo473zV+2W9jpWxrtSSEaNbjJygOwgH7oDdcmuX1f9sn43+LkYQabqcwb+&#10;K91aRV/GNBj8M1z1c5w9PSMfvOulkOJqJNs/Q+LxB4T8FaeNNil0jSLWMfu7VZI4Y1+ijaB+VYOq&#10;/tHfC7SsrN41hmcfwWcDy9+xVSP1Ffnivi748eIG81rq1sQzfetbPLfnIXq5Z/Dr4mak32rVfGGr&#10;Nv8AvYvHjU+2FIFcVXPKzVoJL73/AJHpUuHYx1nI+z/FX7Z/w80SLzpILhv9rUbmO2Q/Qlif0rzG&#10;7/bfe71G68W6ZY6T51h5cWYrx7hFhYPhtqhcsGLcj+8B16+LaP8AAOzLfa78bj1kmm7/AFNbC/Df&#10;wj4fI+2aha24bA3M6rnPTvXBUzLFVFq3+R308lwdPb/M7R/29PGP/COXU9/q195y3jO32PS413Q7&#10;evzEY59TnB9jWrY/GbxZ40sbe4HjfUZY7pVJhFxlQCM4Ow/oM15xfeHvDt+11p2l3/m+XprvJA0D&#10;IHUEbirEAEqDu47A9a0v2VrvRtFtvsfxBuo7hdFumjXQ4SPOlTdkO/H3Pn2gnj5D0rkliKldNJu6&#10;8zapg6eH2irPy7f5n6Wfs5am2s+GNP12Mjbf6bvlIfO542VP0O8V6dvwMV8z/smfGTSNa0nVZNHt&#10;lsre38QW8dnZvGB5Ftc3Cx7cKSAMnJ/2q+l0XcgYHtX1eW1fa4WL+X3aHw2YUpUsXJPq7/eJRRRX&#10;po4gooopgFKrEUlFAElFNQ06swCkZcjApaKAGiNvWm1JQeRiq5gI6KcUwM5ptUAUUUUAFFFFAAck&#10;cU1gwHJp1FAEdFSUUAfzI6x4k0DV7QixvYmZsDardKh1CyQeH7h22ncgxtr5ft/G+rQ7ZhePI2/5&#10;fLbp+Veh6R8b9Z/sX+x5blcuv3pl5/PNeh7GPQ83mqR8/Q8w+Kdy0VraxiTos0nzdOZdo/rXpH7K&#10;WjanqP7QPhDTbXDSQ7ZVUdAqjeSfwX88V5P8T5bjUNT8iKNvLiSOCN9vDsXLkj1619EfsPeHrU/G&#10;LXfFmp3DpH4f8KzSweXj55WAjUfm2B/tFenfilHmjU9Uelh/djSv0TdvX/hj0zxB4U8MQ+MZPFem&#10;+J10ma8umDW90n7iTnkBlzjgjqKy9f8ABmhavqsYhhhuYduxpEXKuSeoPeof2k9HW08Faa8bfvPt&#10;7DjH9z1+vvj2rofDU8+k6Doj6ppE72/9n2264h+cIPLBywHI/DNdcvhjJHnqTcmedfFP4B6Jb3tn&#10;Hoo+ztPwyqvA564/z1rzj4a2M9z4A0/TLKAtJNfzNGqjlgXY5/IV9NeOobLV7j+1NPuFmhgs5pVk&#10;UkgYTpx+PvmvAPgJcmyn8K2kabpZLUr5be4Oce5yKUlKVP5mlO/MdL+3F4L0sfs0aTpMmxdQ0/wj&#10;DeRyeccbHnYyR7fXJz9Q/bGPz2kgdG8yVP4s/dr9Mv21vgdr3xgC+HvDWv6RpNrY2NpZM17eCLzP&#10;LG6QkHnls8/xYz3NfA/xV+EmofCzWYdCvtZsb55Iy6yWNwsigBsfNjofanGm7XuTW+K8Uc74bs2g&#10;eSQJt3Op2888qPz4r6s+IiC3+F3w70lUxNNrWn9+BiNif5g/gK8B0jw/DFpqyuFaRWB57H5sV9Hf&#10;EnSRqX/Cs9AhUqW1SNm55+SJOf1xXzNOV6NWT6yPscQkq2GiukL2+R7r8CPCWjax470myEU9xdNf&#10;xnyyoWKNFO4sxznAxnGBwOtdNrE0+reJr7UrksWmvZZMyfe5c8H6DAqf4I2dv4Ui1bxfcGLfZ2pj&#10;hWSTaJJZDjaTjldobd3K5GQWBoRA07Xc8zSM8jM0j8FyTnJHYn0r6SjHllquh8zUu1Y8Z/aWeOX4&#10;i+FNPXadtpdMw3er24/xr3jwXppSx0+FIt25Yh971A6V8+/H2WZvjXoZitWlZdLZljVf70w/+Jr6&#10;g8DadLe6xo9lEF3tcQr82fbmumK5p83kc0rxvFdz2O71U6rpmm3Hh6J7iNL4QXBj48pVyGJ9gVA/&#10;EGvzy/azlfWv2yrXTnfK22oRxN5mNp/cySD8Pm/PP4fpNonhqz8N6RqVtbwyR+dfSTfvMnaXVTtH&#10;5/ma/N39ohGvP207VfsS2/8AxNIyzKwJlAtWPmHHQnOMHsBXZgE/quJqP+RniZ41HEYOP/T2P4am&#10;1dx3dl+z98VdQuWPnaj4m0ax3KBzhTMR9MR14S6IZM+X06c471718QDcWX7L+pTJJs/tP4opnb/G&#10;kNhJx/304rw5rVTIypHx7mvveHKTWFv5r8IxX6M/HuLK3NmiXk3985y/VFSS13hd7H/Gqt1E0beY&#10;o+8Pu9PwrTEJYeW3YYqtfRktnP8AFx83vX0TjofOU6nvWOF+KkhHhh2Kjc0gX6V93f8ABEPTJU+D&#10;t9qKqp8zxJdOp9QtvCP5g18GfGHEfh+Ih+Gn6evH/wBev0d/4IwaN9j/AGabW+I+W4utQmB/Ep/7&#10;LXj577uDXnJfqfp3C8ebCq3dn0re2jMcN/d4rF1nTI7iB4SinI5rsZbS3nXIb+GsnUtOCOccg18X&#10;GUZbn29WnLmuj59+Nn7Pvgj4m6TNo/jbw/b3sLKVjaSP94mf7rdV7d8cV8L/ABu/Yrn/AGforrxn&#10;4T12S50SFg00NwwWa3BYDsMOMkDdw3qOpH6eeKNNZoGYrz/OvlX/AIKCSx6H8A9e1Z7ZZFi+zr5c&#10;g+Uk3MXHPWvPxVCO6O6hVco2f3ny/wDDc654ptIRpiSW1qV/eSAnLZ9O5988HPO7tc+J/wAUx8L7&#10;j/hB/D1g7agsKvcXMmPkUgEAegwRwBjBx0rtv2ONIj8WeFlvtSRTIybsBenHHA/CsLxl4Q8IeI/2&#10;07Pwv4xjY2895DCYo4WYTssQKwtg8KxG1ic8E9+R8tj5VYx5aW7aR9Xw7QwNXEyqY3WnTg5PV6vR&#10;Jad20c5+zZ8Ode+LniRfjv4/1y4j03Q78HSV5H22dAGPJHEaZUHjJJwOF4+3v2eEtPHenX02k3Eb&#10;PCsf7lWCyL94FtpO7GcYwO9eM/tC+KLfw1pa6FpWnlxuwbeziGZHJ+WNQuACzbifq3vUnw2/Z38Z&#10;aDpMPjHU/HGpaX4nmYTOunzYjtBxthwMZ2jgsCDywBxyeXERlKko31/TzOeNdYjFOtyqKfRaL0SP&#10;oD4kfBXxNqFvHf8Ahia0mnjUiazuk2iZSR91v4WHuMNu5I28+B/EX4N6Zq94um6/o0uk6tD8yQzf&#10;Kc56xOv3hnA3AjPfqRXqXhX9qT4i/DxV0f43+EJNY0+Ncf8ACR6Kg3ov96WPgj3PAHXc1er6bc/C&#10;f9oDwvJ/Y2qabr2myRnzIX/1sG4Yzj78bejcH0NeVKNSMtD1afs5U0mvmfHWm658T/hTAuka/pkn&#10;iXRw2W8xgbqNf7yk8S8Z/utnHLV2nh/xJ4O+IWmCXw9dR6lCh2SWF1lbm0f0BOGBznqAeODivTvH&#10;f7NXifQ45r74fXf9rWbFmbR9SkAljGSSIpmwCOgCvjAH3uleK6n8NdH1jXpLawnvPD/iazGVWZDB&#10;dJnoADxMhA6DcpUjI5rWGIlGzkZ/VPdbhqdHfaDPdwNb6OPtUK8tpt78ssZ9VPA/z3riPEdqNJuo&#10;1uYpI3mcjyZ0IZCOx4ww/I+wq14o+JXxO8MW/wDwh2p6baXes2+1vtyqUYIRnIi3Elj7EDOflFcN&#10;qXxA8V63qhuPE2q/aCePJnjzF+Q+7+BrvjJy1Jo4efNp9x1qXSsirJdsu1cKy87R/n3x7VetdfeJ&#10;DbanEt1EeFbZ8wH9awLHUbO8ttv2hoWYfKsyjy/++x0/4EBxzmpZrG6t5dmGVj78EeoPce44NVLl&#10;ludqhKMrrQ9y+An7WXxc+At6svw38Um603cDceHdSctC/wDu5OUPuK+7/wBnP9vX4M/HuKDQtbnX&#10;w74gOA2l6lJhJH/6ZydD7AkGvygtbyOGVWuo3Vg2RJFwT9R3/nXR6XqgS2Dzjz1jUEXELFWX0PB4&#10;P+QTXHVwcajvE19s5aSWvc/afVNGtry1dbmJGRk+fzBlSuM8+2K+a/j7+wF8IPjjqVxpHi/wylxa&#10;SR7ntZoVYbs/wMeVPOcjmvnP9nr/AIKHfFX4Oxx+G/Fkn/CYeGGXy5tMv2zcwxEYKozZ3LjjaQQf&#10;evub4I/tI/BT9o6xE3w78Qw/bFhUyaTc4juYMYzhP4gD3Gce1ccqdSmrIhxlG8parufk1+2P/wAE&#10;Tfi14FtLzxr+x/468QNBbhpJNB/teWORByxER3gSr0ULhGHOS+QK/NrWPBfjL4a+NJ/DnxO8O3tn&#10;qUN1mWK/t2V5GzyxDAZz3/Xmv6vNW0bQ72P7K+xbroV3AF+OoHfjqPp618w/tzf8E6vhH+1X4Knh&#10;8UeD45NThhZbXUbdQt0o28YbvjGQDkA8gAgEd2CxlWMfZ1Xdd7WaOLFUacvfin95+T37Imh6hY+M&#10;tB8afDzQL+aGWR7bVYdFsfMnVn+aGUIqkkZK9j/qs1+g88T21tLcarbyxyy4kX/RxL5AKk/NyMjI&#10;2nJ4PJxya+HbL4O/Hz/gnj8UXuZtPu/EfhGN/LuJ7W1YSRwggqJU5MZU8hxlQQM4zivRvFv7bf7K&#10;PjSa6XUv2m9Q0jRplG7Q5NDYz2Z2HcEYQvkg/wAMgmwwHQZB+w4Z4klw/wC25Yc7lbS7tpfy31Pz&#10;3j7w9wvH0cL7es6Ko82qV/itdO7Wmia13dz6Z8P27qY7+ILeW9jdeQy+WNvl9iyqzEDPO0gEFF5B&#10;ZiMjxHqN7JqLo95NJb+cm3fujIUeZuZhtJG0rk4HJHQ4GPgWX/gpLd6R8e5dd+BtlrK+Eolhis7S&#10;8ZTcSbIlWWbzQN6K5DOEYsqhj8qr+7X7g8E+Nn+L/hmx+JGgxC+jvLeLzPs85Xlgx3EchMruXrhW&#10;MmCdgr9O4a4wp5xjXhcRT9nUabjZpp23Wyaa39D+afEzwjxXCGTrMsBiHXw6koyTi4yi2naTs2nF&#10;u0V2du50LeG206xk1e809oZfvOkSIrRpsXdk9QyqzcHBO30GBZvZRJA2naaY/wB791yrqGwBH13D&#10;G0nI+8MjC7TuB0PBNhFcaG9reACGGRnmgjuM4jAUeWWZRnaAYypBwBxwARi3E2paV4t8xNNjEaEp&#10;IqDcu3HGBtw2fnXIHRVC8Ak/afFJrsfjfs/ZUYyWil95p6zDJDbzfaLjy4vsbbm2ksBn72flJ45J&#10;JIwOmcivvv8A4JReM9D1/wDZqtUuziPw35Vw0+75d628tlJyfQWr/wDfVfn74m8SX8tndaoIYV22&#10;8iq0kx/csnz4x1DADZszkZOcsNx+8PhdN8GfCH7A/wAQvE3wl1u1il/4QnVLaf8As7UBMkU0qXT2&#10;7KSTh3a4X+LGV6Ahs/G8XxVTA06NnzSmkn5n7h4OylQzXF43mXs6dJuSd7vqmullZ/eepeAvF+oR&#10;2fwp8EIkNxoHiHRtXt/EMM9usnnvHHGE69MuZAw7huR0NeL/ABl/Yh0Hx7B4N0r4badpuk65dLrV&#10;teXEiskd7JauQiPtyELbXUuAScgkHFdB/wAEz/2gPAn7Sfwp0m3v5I4Ne8I31zdR2Mkx3iOfeJVB&#10;KjcEuHdW28DZCejrn1/wTqFv4p1DwV410JjPYy+K/EAW4TlSssl66N9CqjB6dPUV8JTxGKyrGTdK&#10;8XFyv2v79r99LH79jsuyXizK4rEQjVp1EmrWuleL0a1Wvax+VnjHwNrfha7QeKNEutPa3jVyk0ZM&#10;ksJT5ZMYO5WAGCODndnHJbceHvFfh60s5/EWlXFrb3kP+jSTRFBcRbyMruGDhg3OMZGOMEV96fty&#10;af8ACGx/Yakbx1aWK67a7rbw5NMcXIMWopFKkL89EfLDngBh8yKV4H9o6xbxT/wTm8C6hpsH+lWe&#10;ufLNGnzJG1tNMy7scAjBPT7oOQRmv0DA8TVMRSoudNLmqODbemi3XzP5t4g8L6OV4nG+xxMpSo0V&#10;WjFJOUrykuWSSS2iuXlSTd9EfJ9vfXVlcjK7kKholj3MTjPy98jHYepre0LUUlkaBkTarbZNo+5g&#10;AnP/AALnp3+lcj/olnBNNFHcRQwxq4V2bJOSDt5HHz4PJ475q/Y3lxp9yXaKVN/AVm3A5JPLYHPs&#10;BgAc46V9FiKEakT8xwOOqYWsmn663/FpaX2ulodfeWMc9rthXcm3J5J2n1PX8fqPeuN8dfDfSfFm&#10;mSaPqEStIygpJt+7z19xmul0fVvtIUvuLOMsky/dB4HG3PX2qzc2MbQ/ak3bGb7oYbeCD3x1/qe1&#10;fMYrBypy0P0TA5hh8ZQ9/W61PiX4yfADxL4D1ZvEPhq7ntJI2/cXVq5Vl77TjqOBkHIPeum+A/7R&#10;WnXl1B4G+JUclnqzHZDdcfZ71sYwM42Of7h4PY87a+nPE/hPSfEOmSW+oQrPEy4YHAzjjv3Ga+df&#10;jF+ydb6l9pm0ue3jhfcY/OXywrAZxnovPc4A6k14+OwdDEU/3itLufRZBnmZZHilCh+8pv7Le3ff&#10;/hz6M+Av7Ul1+zTcP4HvtL/t/wCH2u3H/E08MzTsklhJuDC7tJAC0UilVYFSOUXkYQx/e3w1+Jul&#10;+PfCNrq2neIf7e0XUYs6L4hUqsl2AnmG1uogMW99Gv3oh8k0YE8OFMkNv+GXhv4r+OfAmv23gf4t&#10;NI0MamC21W6hIlhHGFc8EN935zz69yfq39nz4w/FP4FXn2/w+73+h3jKNd8OtdPDFqUKOXRVfhra&#10;ZHzJFPGN8bkshG99/wAHiqFbB1mrfPoz+iuHOIMNjsPGVN80Oq6xZ9sfsj2+saj+0x8TrWwuvIlt&#10;44NjL2ULbpj8s/1o+NvwJ+K/wN8fN+0V+z7bSW+oQZk1yxteYb5WbcWMfAI6BoxgNjeNsmWfqP2H&#10;Lfwb4x+Juv8A7Qfws8SHUvDfjDSYl+y3iiPUNJvo2jWS1uogBtclCwYDacHoNpf6ge1tbqJknhV0&#10;kTDKR1FfKYXB1KuFlSxGj5pNd1d3TTP0vNM3pRzKOJwkuaLhFPs0lqmj8yfi78a9M+OvjvSvG9pa&#10;LayXE7G8sd+5oJvKmUrk4O3J4JAPY8qwH3x8LVZvhv4acltx8PWLfN726V8N/tWfC/w78O/jzq+p&#10;eHdNjtVu/ENrI3lqFALwL0x0zjn/APVX2/8ACOR5Phl4ZIP/ADLOnHjp/wAesRrm4eVaOd4qNV3k&#10;lHX+vxPU4rlQlw/gZ0Y8sXzWV728vTsdDfBlTB614v8AtnWKR/DDQdVdZHS3164RlV8bvMt09v8A&#10;YFe0XDN8pIyeTj8K8k/bPgubn4F2MMKn/kakVWwe9tK2PyU/lX6Jl2mPo/4kfjHF0ZS4bxVv5br5&#10;NM+ZrWGyhjZIy33m+UsCV/LuMV5j+zRp9vd/Ff4uM1/GrJ4hilWEltzKBDJ1247nqcnH4n0WRntz&#10;jHyTKfU8n29R/KuO/ZysreD4y+P4THtafQRd3CN1EgacZI/3UU/TFfoEZNU5Jdj+aY04yrRcldJ9&#10;++h8+/t7aRDf/tTeJngIW4C2DR46OP7PtuPr1/CvBXjks7rhWVc/MCcBDX0x+394bvLX9ojVvFFu&#10;kklvcWtj5yKpJQizgG9ffHVe45Az18N1HSk1yFb208trnZldrfLcKf6/16V/NGdVuTOsRFvabP8A&#10;QDg+j7ThXBSW/sof+kRZn6VqHlhTG3zf3kXP6muisNQVipbb/wADlLH64HFcSzS6ZL5LyMwJxyCS&#10;PbArW0rU8MGWTjofmA/lz+tcXNzH0MY9GdxBctJFgysF7DAQVa0e8GnXm/d+4fibYzNx+X/6/qBX&#10;N6dqUaKPMkVc/wAS4/m3+FaJvre6wGy3szM/6ZAz/KhS6DnRvqj3XR/Gtv8AELwJP4K8UXP2jUI7&#10;f/iX3TNn7VCPVj1dePqMH1NeG2Pw68QWHiy6TStVvLRZJMlbW5eMH3+UjmtDw74pGmSrDcTtG0bb&#10;7aVW5jfORgD1PauosvGKGddVvNOtvtMgG5HuDgEdyAOMgdM57e9Y4eVXDVJcmiYsRRp4mEVNapm9&#10;8Nf2f73VL77f4gnubqPyW2/aJmfc3HHzE9q9E0H9nLwysrTPp6fNztVQFX2FcHY/HTxXlba01ezt&#10;lhA+W1swWPX++x/kKr6h8bPEFz5gu764uMqVaG4uPlPuFxwfTHIradbu2zCOH5dkj1qP4f8Awz8L&#10;z+ZqGpafbtt+48yA/lnNX4/Gfwx0sMsEEtwqsBG0NuQrfRmwD+dfPs3j28uI0mjkHyjaxLMzgfU8&#10;mpbbxTcE+ZJKsitwG2j5T+H9a5/aPt+paoK3vM9vvvjTpdoXGj6PAi7v3cl1NhgPTaoI/wDHqS5+&#10;K2u3P7+31EQ2xk2RyQ24XORkZ3F8ce/avEo7i0srvyRL5kMy/u5Fk3eXn+HPqO3X8a3dH1ZriybS&#10;ppZGKLhZFUlcEcf/AKsn+tY1Kk1Hc1p0Kdz0a/8AG125jkvbu4uFkba3nXTAA4HVRhcf54qnqzSa&#10;q0Zs4V/ctlVt4cYyMffJwQf6CsGwvpY2TzrrLLxubapP4cn9KuvBvjLzQyPuGTvViP8Ax8qo/SsP&#10;aOOrZo4nV+GfE91Ztb6zbQrLdWcm4JuHz+qH/ZZcqeo55zWt4it9L8D+N7H4l2GotDpd5aCH5oS3&#10;mxSFfKVsHgjgEk4DRtXBaRdSWVyRPCI4m+X/AFqN+iEhfpnpmvQ/D39nePvB+pfDDUI2N1HZz3Wn&#10;NKp2yIWUlFP+w298dt59RWcpSo1OaO3X0JlTjUhZnvH7OHiGfwp8V9JudY1Vl0+7u40uoVXCH5gY&#10;mOck7ZAjdcfL6Zr708O+Nra712TwnqY8m8jhEtqzdLqHgFlPdlbKsvUfK3RhX5U/Arxpd+IfCa6X&#10;q97I2raK32e8VlAYbSQr575GO4/rX3Qvjm/8b/AvQfilplxIt5pN1HHq01vzPEoYRyOg7uDsbB4K&#10;SOpzkA/U5Hio05Tpy9V8v6v6HxGe4OVSUJ/I+jyA1RykpyP1rzC//aQj0zwrDq58PyXVxJbh1ljc&#10;LbTbhlHR+SQ/BC4yBkHoCeF1346+IfEeozQat4rFnYqrAW+lq6bzvwPnUF8BVJOWA+bp6e5WzTC0&#10;Wle7av8A0zxcPk+NxUeaKsu59EruPNLXmPw/+PngWz+H9lJ4s8SC1uLW3SKdrpX3XDgYynG6U8ds&#10;ms3xD+174Xhka28H+GdR1Ju01wotovp84L/+OVcs0wNKmpVJpeV7v/MVPJ80rVHCnRk7eVl+Oh6+&#10;XHWlDAnivm7XP2hPjF4j/d2l5Z6TCx+7Z2+98em+TP5hR+FdL8APjRJby6h4T8faxIZY2e4hvbxi&#10;d3GWTPOcjLKOvDjsK5KOf4GtilSV1fZvRXOzFcO5lg8L7eol6J3f4HtgOOad5mOteVeJv2t/hZou&#10;6PSL6TVJFGc2+Fj+hZuh9sZ9q5e4/aM+L/jGFh4O+H/2GF1+S4nTJHuGkC/X/VmuqpmeCg7c132S&#10;bPNp5fiqkb8tl3eh728wQ/NUMWradPbNeQ6jA0SMweRZVKqR1BPt39K+adZ8H/HbxyGHiPxvMqP/&#10;AKu3Er7B7sv3G/75HtitLwx8DPCmjqJdWefVpFbcGv5C6Ie+1ei8k8c1zRzCtUlaNN27t2/Cx0PL&#10;6cYrmqXfZL/Ox6xr/wAf/hjoTtbxeJY9SuFOPsmjxm6kLZxjEeQD9SKz9G/aZ+Ht/N9k1qabR59z&#10;jy9ThKbVHQs33ckdFBauXa00jQrRobSwjtYGk3yeTHtycdT61gXOjyfEbw/N4X0wwwS+du866QFS&#10;o5K9D1qfrmMliHTiltou77XNFg8GsOnJvfV32+R9C2t/a3sIlt7pHDAEbfcZH6VJhj0FfI+nx/ET&#10;4N+Ibe8Es9vbrdZZopC9vNnhsI2RuZVIyMMB0Ar0ix/bNtn1G7s7jwLN5dqzJm1uvMO4NgZyilRg&#10;Hse3bk7wzOnTVsQnTa6MxnltZ60PfXdHuGGHUUVg+CfiN4X+IGlR6noGsW8u5FaaFJlZ4WOflYA8&#10;Hg8H0z6V0CbXHXP4V6UKkakU4u550oyjLlkrDaKUqw5xSVoIKKKKACiiigD+OfxV+zh8avh3KV8O&#10;3y61ArnbGw+f24PP5GsK88Wa94Q2xeO/CN5p/bzGjJUn8v8AGvr3SvFHhzxVqsb6ZqdvcLwV8ts1&#10;e+O/hfQNR+GM0GoaVBNlflEkYPJKjI/OvUp1I1WrdTy5zq05Xl93U+TNF8ceDJ4/7QfUo5I4V810&#10;VgW655X617z+zt8WvBD/AAz8cap4M0+Zr66s7eOWSNebdY33hyw6An/0GvkDxJ8JNCvPGiQWck0C&#10;3Fw7NHHIdqr5m0Ac8cCvov8AZR+FXirQf2ZPilP4KLTajeX1laWNu5H74B/Mdck/3c9+iNXLKpTq&#10;UW4LrZnfGnWp10pvTlv9/wDWx0fib4na/wCNbC10/Xr9JobOUtG20Aknb1PfpXufwu+MHw/cWOkX&#10;eo/Z5IYI0Y3C/KdqhevTtXxi/wATNb8A/wDEo+Lfw+1DS2lYiOfyyUJHVh7Djpmui0H4heEdSjW5&#10;0jxHCZDyYfMCt6/dOD+natuZ7Tj6WOSVHmtKDt6n198Rp9DktNf1C0uLeSOHQbiRmhZWH+rY5P4V&#10;4D+yTp41T4u+CdIv7cNHFaq23ruOU/SsM6rc63oV3o0OoyLHe2zQyyRMeFYYJ/Lt3r0b9mHQv+Ef&#10;+Klp4usx9qi0bQZJtq8bEiHJJJwOSO/TPtV3jtEqlGVOXvHnP/BRjWb2C+ubXT3mjabWmbasn8AQ&#10;8H8xmvkUie7vY2admZ5FBz37V9aft1/F63uNMTQvDvh213a00j3l/JGJJSu4E4OPlJJGcYPUdzXy&#10;p4ftWvNdtLcn79xGDu4z8wq5tct7dDOn/G36na2mneXaxxufvmPA9c4/xr6J12wVPjD8OdFlYNta&#10;4f5eh+RQD+nFeIvZxNqFtbRqMrqESFR6b4xj8wa9/wBchg1b9qHwXYxhWS3s7iUqp4ACufy+T9a+&#10;RwvvYf1qfqj7jG3+uRb+zS/Q+jLXR4dJ+ENrdyXAM+u6uzrCe1vCCp/N2U/8BHpxlsPMAgA9Pxrq&#10;Lnw5ZNpOlaBrutR2N3ZaerQxSxkoBJmQZK52th+cgcd6zY9Eax1U2kk8MzqoZmt5lkXB6HI/yOlf&#10;Ur3tEfKt9TxH4naW+pftIaXZF/LWPQrcMT2zNMSfb7tfT3wvge48d6LBASP9KjCn056/lz+FfOXj&#10;lhL+081nHEW26ZYoqp1/5eGP8/1r6d+DlsW+ItlK1qzLbyhiAM/NjI/pzWt407tnMoylL5nsNv43&#10;0jxRYXFvZWlz5jb5A01u6qygnkEjGD279K/M34sK97+2nIkLtMF1iU7ifSyQY59M1+qN9p8em+Hf&#10;suMbbc7vXpX5X+JE8z9sWSYzbv8AiZagysvOMRRL+gruwMeXLcVJ/wAn5s+fzycZZrgI/wDT38oN&#10;nTfFsxp+zHpMMHb4gakfTdiFFB+n+NeKrHCX2j5cr0zWxqPiS98R6/qWnm+kNra65eD7F9pLxxNv&#10;2g7OFQlUGQMk9yOlRPprQjKnDe3ev0DhxqWWqS6tv8T8U4zlUoZ9OlU3jGK9dE/zMmS22xEjt05/&#10;zzWddqx+TPt8v1rcltv3Z3r7delZepRRgMrLu3Lw23ofWvooroeDh6nNI8x+NkoW0s7ct8rSMWXt&#10;0r9Rv+CSdjHpv7IGg3cpCp/Zt5K7NwoBupeSfQA/lX5Z/G4lLqyhiHHzfKO/Ar7A/wCCaX7VnxA8&#10;AfCPVtP8WRRap4a0t7fTINHktkRfLmkG8bwu4khmY/e/3TXnZ5g62KwKdPpr+DP1rhupToYGk5O3&#10;M/zZ+jkdsJ7VbiCRZI3XKspyD7iql7Zb+P8AZxV/4N+NPhb8ZfCS6p8NL2PybeNUk03aI5bM9Njo&#10;CdoHQEZU4O0tgmu+1v4E39r4MvPF6zTRyW15bW8dnJEfnEsbSh88BQUCEAglg4xX5rKrGlpPRn6F&#10;GPtI2SueG+JLJ1iyyflXx7/wVKSOw/Zp1JkP/H1qdpFtP/XZW/8AZa+39c02eMvHcQsrKcbWHIr4&#10;q/4K1wiP4EWGmyIR9s8VWyfXCSN/SrklUjqY3cVseffsQaV5XhS1RY1BFsrN8vB65zVDQfDGn+J/&#10;21vEniO5gMjeG4mMMLZOJ5UVEk9v3fmAe+SOVOO6/Yz0L7P4ShuZeP8AQUHbjlq9Alt9O06fUNbS&#10;3Vf9KuJDtUDe+4qufU5wK+dxFOEKzb6XZ7WFrVFR5IfaST+9fqcv8PPhu3xK+Mtxr2pQs1h4ZjV+&#10;f47yTlexB2qpP+ycY616prul2+mrI8/ykRs2T/n/ADmu2+DnwytvA3wOs9Z1SzY3Wqs9/cSdSzSH&#10;g8f7ASuP8YW1s/nT2sytM0JEayZwrnpn2zXzsqlSpeot3+R60Y06dofy/j3OE1HVtFvZc2E0bt6L&#10;IM+/FcZq/gHSItRbxL4R1S68PaxG2V1DRZChLH+8gIVge54Y9Miptd8Oz2Gpi2gh/wBIDbZTGcqe&#10;M4rY8OeHdQMPkXUS3SyLkeUxXYf8a6JU4y3CNSUdi14e/bR8bfC14dC/aC0CTUrA4EfinSbfB7cz&#10;JwufbC9eGfFexaLq3wj+Oemx+IPBmsabqzWwM1tIigzWrHI3YbDJnp2yM9a8K8R+EdT1J/sdjK3k&#10;KR5mI0bevdSGBGD0ryT4u2Gg/B3WNOuvhpHdaX4mkbzIotGuDbgrzlmA6E5PIx1bJxweGtQjTpym&#10;3ojvo1PaSslq+xoftPade6J8YdSgvbhrgR+SFldQGT9yjbeOuA3U8/WuNi1Oy1EfZ9XG/wD6bBgs&#10;q++cfMPY8+4qn4j8a+PfF+uzeL/Et+t3eXHli7kjXOdiKi7lwOQE6sAe/FMt7nRNZTy5k+zzf3l+&#10;7/M/59K6MPUpVKMXF309Ud6j0a18zVGm3em/6Rpd/wCdDty2F5Xj+Jevr6/0rQ0rxNND/o80S+Ue&#10;dki7ozx1A7fUYrLtrO+0mVjG/wBoVcHdHkMPQ/z79quQSadqLbYRtfsrKFz+Q6/rW3uinKpGOmx0&#10;UUdrfjzIpfLLfdhZhtP0f/4rGPU1ItrcWcnmLvjZee6ke9YMmm6laRmfTbsyp1ZP4l/4CeSPfp7m&#10;rekeJrlG+zanDwv8LMePcHqPoCAe4qRwTv8A5m5FMtwMzfI3UPEuCPqB/TH0PSr+i+JvEPhfUYNe&#10;0bVZre6gkDW9/ZzFJI2HTDDGD6Zwaw1uI7gebYXG58/6lmAYj2P3T+n4062vw0hMEjK6/LIhXDfR&#10;lNTNOUbNBTT9o3F28n1Ps39nT/gqDrNhc2fh/wDaW0mTWreH5LfxJZfLcw8AfvY8gTAYHPX8a+5/&#10;ht8RPhx8YvDn/CV/DTxRb6tp78SPGxyh5+V1OGQ+zDp61+KJvYZQY2g8tic55Kn8O38q6T4Y/GL4&#10;qfAnxLF4p+G3iq80m6b7zQybop14+Vl5VxwOufTiuOVPlu0E6MKn91/gz9b/AB/8GdA8S6/aalJp&#10;9v50TK26SEZ4Kt1x/sfrXxR+3N/wQ++CP7RxuPFXg3R4fDPiF97NeadGIoppOWG+NQV5Y8kDOCxO&#10;44x6d+zR/wAFZPAnjnUbTwt+0PaR+H9QZRHHrkMebOZsYBb/AJ5E5+lfYWnSaF4o06PV9F1G0v7S&#10;aPfDc20iyI4I6hhwaziqkKinBtM5a1OUVyVYXX4H8yXxr/ZA+OP7BnxdtdF+LXhdptOW9UWurrb7&#10;rW7TurcsuGGRtY529QpyB90/sjy/Cn9n/wCDKeItQ8dXF1ot+u+wvLu+js7S3V3BEbyO+C4O5RyO&#10;XkAFfpR+1V+zJ4H+NXw71bRPFWg295C1lIzRTQqwbAzghu2QPxAIr86/Hv8AwTr/AGvv2VvDmqXX&#10;7Mfj7RdX0/zjIfBviG1lMJTkkpL5gKHoOoyM5OMivWwebVMDjYYmGk1+e1/LQ8zHZXhM2y2pgcZF&#10;ToyVnF9Ve9tPNJ77o3dc/a//AGe/A3gxvibqOvWZ0a8aONr61upLtJZFPlF28hC24nHX5c7SCCRW&#10;98Lvix8GfjvpUni/4e+KW1SP7Ttj/fs/lyBGbBDojxuRjYrKwKoeTtJr8sP2nfjl+1Bqur3Hwj+M&#10;vhFfBsMcyvdeH9M0+SzjuPn3o7+YzSOpJDhS23OCV3DNdt+wZZ+PfDPj/Tta+HOjapqVvPMLfVrP&#10;Trea42NgtHI8abvlH7xueMRtx2r6zD8aZ9hcVCtVrOSb+HRprte1721R+fZp4O8E5tllXDYXBxpN&#10;RdqivGUZW0dm2rX0fa5+mV9py3NpJFcSNMqyNI7yx7A/ylfvEEAEZ7nC4wTgVxngTRtQ8NT3Wn6R&#10;4kvv7HuDJu083MjW4yx4C5wATg8ADJBAyRj02eTzr2SW9VopLvSysKx/etxtVthIZsshYqOhOH3Z&#10;J3HlbXToUvopNLZZmgZj5cIRpBtJYb0Riy/e3d8jjnGK/bqOMy3EKLnON9HG7W/lrufxDmGR8U5d&#10;KcaVKrGOsZuKlblTWsvLzen3nJ/8IfqWmaxe6h4evruxa9XbdwWk7LFPIQE3SKp2liuUJIJZTg5G&#10;K+uP+CdX/BU7QPhPZWf7Ofx10e6tCZI5LfxFdSAw4jSOGX7pLOWRBKI1UMredneoFfO8s2oWOqRX&#10;E6brdbhVjjaQlWXGeScg8EjcPqSOCczxb4c0rVLom4trdY5HWWJUVdqHJznBwD1AwT6c1y5xkGFz&#10;bDuElZvW67+Z3cG+ImbcHY7mU3UgrQcJP7O65dbL+vl90f8ABUIQ61+z/wCE/EenXSy2sfi/W1im&#10;jYFJElupWRgRwVIXIxxz7gH2L9hXxhp1p+yf4RtNa0s3kGtanZ6UysqssfnabC25g3DKfukd9/cc&#10;H80bbxP8VL74fzfDjxF8R77XdJsNUN5H/aFx9obz9rIGHGd2xirORlvl3FioNfeP7BPxX+Gvib9n&#10;Hwt4C0bxfpd1rOk+JtFnurC3uFaRNq2lu4x1LIyMrAcodu7G5c/H55lVbA8PUqM9WqknddL6o/du&#10;BeKsHxR4h47GYdNQnQpxtK2ri3fq9Lt2+88v+K//AATh8YaR4O8afFHwRrVnLp+i+INQSz0O7VpG&#10;exgndDP5nAyEQkpjnyzhifkf59j06RIwNQtHS4Vts0Up+ZVABZfZc9AD7981+p0moalD4p0OCC/m&#10;GnQ+MtVstasY5NsdzJcq7xrKv8QUTbgOmQD6Y434hfsofCv43+BdO0DUTDa+M4dFkt9J1NwVbyrK&#10;48qTeE/1gBlRTuyRvG3PzCufLeMK2HtTxqvFtWa3S1WvdaXvubcVeDGDxV8TkrUJpO8JN8sne7ae&#10;vK+lvh9D85NHea322k+6Mr8obkAsR1PU9sDkdODzV/SdTluI1S5+aQfK0bcYPGeg6jvzjP0xW78Z&#10;/gJrfwW+J2s/D7xJqUUl1YzR+XcW6hY7hGRZEkUEdTGUJHO1s8kjI5u3S8abfeJ+9lb5pGzgnC8n&#10;/Pt2r7zmw+KoKcXdSSafqfz9GjmWW46VCtBwlBuLT7p2adtLq3mvM1pI8DYIOWUBmz/D368Z5HrW&#10;drOiwSqTFIkixlS0brtI9MdfU+pq9YweZEuxI2ikjyi8FlwBxUMd3A15GAQw3ESHdkjIB/8Aren0&#10;ry8Rg4yjoj6LD5ly1Ep9TzH4z/ATTvjL4fh023tLe31C3by7OWTaolUgDyXJ44/hbOAMjuufmvwd&#10;8SfiL+zp4i/4R3Wo5NU0CG62yW7yMZLLHBaJsE7QP4SCOOMGvuy700zJ5qRs3XdnuOSMfj/7N715&#10;X8TvgZoXja1kuf7OWO4kjy8gx97HXj3wO38q+Zq5fT5HTqK8enkz7TD59jMPiI4nCO1S3vK+kopa&#10;XW1/M2P2dv2jdZ+GXi3T/jf8DtVjW8kt9l9p3mO1pqkB+9FMgIGRj5W6qeQfX9R/2Xf2tfhp+1H4&#10;UOs+Frk2Oq2ihNa8N3Tr9o0+ToAcY3ox+7Io2t7HKj8EdS0v4h/s8+IGW1tZrnSTITPpzMcBc5Lx&#10;dg3faeD3x1r2/wCFfxbv9E1TS/jB8IfE5sdes0P2XUrRiBLHn5reZD9+NiMMjg/gc4+Px2V1sPK7&#10;+TR+38LcXYTOcPeLtJJc0Xo0z7l/b005bT4kNqbPn7V4s0eH5vuhTHEP13/pX1R8E40Hwm8K7H3K&#10;PCumDPI5+xxZ618Tf8LtsP29fBtrc+GLFdN+Iug+ItLv/E/g2e6G67tIJYxJeWJP+ujCKSY/vjaV&#10;5Yxeb9t/BbDfCrwuqqVX/hF9PXa3bFpGPw6V8bltGrR4kxUpxaUoxaffZH7VmWMwuM4SwXsZp8kp&#10;Jrqnq/yN+4RXZmU/L6V5r+1o8J+BVqWHzR+LYTu9P9EuP/r16VLGVVijdM15f+1fbzP8E7YlBtXx&#10;ZbNK3+yba6XH4k4/GvtMF/vtL/Ej8y4l/wCRBiv8DPlyW2XyGW4gXcybip5x0/X8DXnnwkv/APhE&#10;fiLr91YeH57+TxBZazdapLFIqtp0MTNYqo3svmDzLKWTAwcS9+Fb0d7d9zSo5WNA3y/jj+VeXfBL&#10;xfHrfx7+IHhe5VYpNG0W8jgjVT88M1uJs/7xklnznGfrxX3zjKUdNtb/AHP9T+b6M4Qk093y223U&#10;4Se/91SOW/bgN1pvxmuLvUUWTTrzTbMNJt5hk8kL83OChx94D5Twcggr8463pF1oMzeQJGt2k3FF&#10;HKHP3h7+oHJ9zivuH9sr9nrx7qGgaf8AHzSLZdT8N3GmxWeqW8KEyWMiZAkYbfuOGUE5YE4B2nYG&#10;+QdV0f8AsRfIu5N+nytiCWb5vIJPRieq5787cgcjGP5b4qlOjxBibLebfkf6CeHcaWI4NwKve1OK&#10;dt9IpfocRrdhFrFu1xEo81UztX7sy9mHvXLLdPYT+UzttH3SP5fWuy1/TbjQ5nlhVvJ3lmVF5jYn&#10;7w/r69euc8zr8UN7E00Sr5uMsirw4/vD3rlwdf2m70PoMbh/Z+8tGXNN1mTYpIKnqPm5rUh1sA7P&#10;NVm5Kqtectrc8Fz5MMYZl43Mw49sZzWlaXmoS7J0JEgbny1J4/HAr0ZU+XU8uNfl0Z3setxkiUPl&#10;cYOO3vVqLWAgWIybkbhT3Fclafa2kMjhlz6sBn3+v41qadZ+WMGRQOh2oW/nmuaUo23OiMpS2R0E&#10;XiEyS+SJyZE+6yk/57Vci1y+lCs6MrKcDe2P89aybS1QD5DIfbdjP4A1qWlosSfcVW/3f8cfyNc7&#10;qWNY05PoXILt1k80TDDdVUFsfpVyz+2yQ7ESTa2fvNtx/P8AlVa0eZG8uKbb7L3/AO+R/WtTTrV1&#10;U3Fw7MvJ3IAOcccknvUxqxiU6PNG5o+H/D2o6xGymVGEMZfb5jMSR2GCP5VqWEjQGONH2xsvCnPD&#10;Z5HJPP8AjV3wDbS2emtes+6QSfvEZckr6j+WPUr60zVYobTVJLe2J8uZPNt/y5Gf0+uK5/b80n2K&#10;VDkSkbmlzrHBHIwx833ixA/9lH61u2lwZ4/MTljx8if1Ab/0KuQ0eWN9pkVP9nkL/ID/ANCrorY+&#10;ZJh5lPv9/wDUb/51nzGnsTSdvPZVkjZmVfl3cn8PmYjv2710ngfXbnTDa6xaRf6RpN0H2Nn50xyp&#10;9iOD9K5mG4UsIfNdv9lefw6/+y1e06f+yr1ZzE0cbNtbzMjK9jjavQ+3c0pTjKPKZ8jjI6zUdDv/&#10;AAp8cbPXvC0DSab4isRPlc7RgAgtsz1DbT74zX1t+xz8QJLq+vvg5cNcrDrTpNDcQs0TQmM7pNrc&#10;EEoB05yoPrj5F1Cy1HxR8JtS8LaRO0Wo6FuvNLmikIZoGYMUYDGV3geuQ30rvP2bfjZeXz6L8SbT&#10;bFfWFzHJPDFxtA6j6H516nvW2DxUqNSM30dn6f8ADHj5lhVWpOK6q/z7/efYni6KGTxe1trFzNHa&#10;y3B2xuxYLKGxtAGCyMdu9fSLIOcNWfd6JY2Egma1jEbLlW2A8c9wMEEDIPdcHA6Cbxvr3h+78XQ6&#10;kLSG8tZGhvLC48yQqxMayZ+U84Gw5OcHPvWLpfxP8K+JPiDN4M1SwtrGWOzSLSJI7qPyniJyq8cJ&#10;k5AJJ2P97hyCsvx0K+Mllc7OUW+WTfTon5O6+bR4WW4nEYOomleFrtfqvMmdFRt3lD5jlO2OvH61&#10;HDYiJsqm3nJCjitK+sZLO+aynPzKT/CQw56EHkEHgg8jpTViEa8DdXRUpyp1HGW6P0CjUp1KKlDZ&#10;kIg2fvCapeILO8tSusaa7edGoLbRyQDnd9QTn8x3q3cyyRxvI+1FX7zMcD/9VWpod0fztuBUVnKP&#10;NGy0/wA+hFWFOpHlkrp6HU/CDw98P7zw5Drnh3RbaKUsVulRQfLk7ge3IK/7JHXmu5WLyxhUUV4x&#10;8NPEH/Cu/H/9l3MmzS9VGPmYBY5M8N+BJz7Mf7te2SKxHC9DX12TVqeIwt7JSWkl59/mfl+cYSrg&#10;8a4Sba3TfYY0QYDzDnPOKjeDHOQFFSbW7k/nRs3BQe3NetKNjyrnP+LoPO0uYxL/AA53E9OK5v4e&#10;Taot00nh6KGS4bJC3BIUjBzyOhOOK6jxiSug3Ui4+5XN/Bu636/sMYxhwD6HB4rGn72Mgjd/7rJv&#10;oa2qeIbHUdY0jTfGfh1rMQzSO/2hQ8TnyyAQfqfQYqTxB8GfA3i2L+0tMkNrMx3LcWrBl3FgScZ/&#10;kR1rc1chvF+igoMeTcHB/wB1RSXHg6wSZrzRLmXTZixLNZnCM3qyH5T+WfevaqYWNW8aiUl57nBG&#10;tUo29m+X0PGvEvw58ceDtZmutGnuJpbONZP7Q09jHLErBwMlRnopHOevvXQfCv47/EXw7PNZXAuN&#10;fhaUSXCTsTcQcgEBvunAU4UlRn05rqofEmteGvFOoJrNi1//AKPbmS6tYtvlKN+Mgng8t3/CslNe&#10;0WTxRrGp6EUWE2sOwLEU+bDE5UgHOeuRXiVctjhZKrQm4625d1+J6ccV7aLjWpqWm+zPUPh38bvC&#10;3xBuzpNvFfWuoKoMlncWrZTqeWAK4wOpxzwM12gUEdc1yvwaMNz4MS/8mNZLid2mZVxuYfLk/gAP&#10;oBXWcCvSpc3s1zO7PHqqmqj5FZetyMjBxRUnB5xTGUjmtVIzEoooqgP414tW1fSLj7Zo+pSQSryr&#10;Ix/n2rto/j58Stb8Pjw1rN6t5CMHdKvzcHP3uvbvmqPxT+Avjr4Z2Z12eBbrTCwC3lnIJYyO3K9P&#10;oRXL+Fte0uSQQ+eu4fe3V8rGvmGBdrtfifov1TKM01koyL3hDwpfaz49t1lVYYEXLyStwOenuc/1&#10;9K+wPhvokfwdfQPhSkNtcNq2lT6/qF4csHuHZI1QbSMKkZKg9zuP8VfMfh6W3/t2z2yhVe4A3eue&#10;K9y+LHivQb74W6b4i04yR6xp+mw6ZDdpIVcFZM8Ee2WP1+lfQYPFXy5Vm9nd/gfJZpgOXNfq0VvF&#10;W8v+GND9pOx8P+IdZ0nSNV0y3kE0S+VHt3KF34Oc9SSP0xV/Wv2C/gH8SJmZfDn9kzsmVuNMk8vB&#10;x/dOR+QFfPF18YPGl34j0/UvE1w2oLYFFQScNtDbsZ78555619JfDT9sL4ZSx+b4q8/SZFibd5kf&#10;mR5weAy8/oB716GHzTB1klCWvmeNj8kzLB3fLdd0fOfxA/Ze+Mnwk8NeJPFXgnx+uoaForbGtdQj&#10;PmSZI4HX+8BwwNdX+zZdaj8Mv2e/ip4+8dySQ3LLp2k6fFbzF1CzuHfH1GCf9mIjnmvQ/iT460PW&#10;f2bfECW91G/9qXMciyxSiQN5lynynHRgCOPbjpXoHwV8J+HfBnwStdH1uCO4bxdql3qtxGyBmigi&#10;RbaMlSMMG2swHpnriuupKLtbZ7nn4eNTVy6dz5V0/wAXfDbxfprMuo2d1LM6rHY3QBZfXCNg+/Tt&#10;VU/AvwBceIYdU06za1ltysu2BsgnGcEHOPwI/GuJ/bT+EzfDv4rn+yLGGxs5rZZrOSxA8qbJOXXA&#10;x19OnQ4ri/h18TfjBo+qeVoeo/bmWNmaG6YMCo5PLdOPQis5U4xTcZaG8a1SNVRcdfI9ch8EDQ/G&#10;GmG+kjurddSjeWN5DEX/AHmepxxkg8Ek19Y+APgRa+IPj1ofxq0u5huvD2k6DcNrSHaJIpFDMUK5&#10;5D7tqnkEZ6YxXxtZftQQ+I7FtF8TeD7y11RwPss1na+dl8cfIf6Z4zX0Z+x9440nVfgt488X6vct&#10;HdWv9n6XZws5XfcSTPIylTj5wkeTwCQG44rzo4WjCn+7733vqetUx2JnWbrb8vLtbQ9e8Qavd+Kf&#10;Ed1rNwNsl1cNIyL/AAZP3c9wBgZ9K2NKtVgXft+ZlAYmvPfD/juZZkEmmtO33cLwRXbaJ448N30a&#10;vJd+Tu/huMLz9fSvTo1Kct9zzKkanMrbHjuuai8f7W940GnmSRpbO2+0ZHyKYQcdf9smvsT9nnQo&#10;V8aWurtcSKbzzYI4VxtZY0LM5+hKj6n2NfHCqmsftQapc2gLJH4itds0bAhgtrACfcZ44r7B/Z81&#10;L+0/G1jbXE7rFYPdPCqtglm2rj3Xjp7mtaqjLTuxQ6ntnjNBb+Gb6Zz0t3JPp8pr8pdEtlvf2qbx&#10;43H7ttYdWXp/r0XP/wBf/Gv1Z+J5S2+Hmr3TkjFnIen+w1fkt8F9Ul1H46tqZP7ybT7x5B2zJcIc&#10;fn/KvWoxtkmKl5RX4nyGZTlLibLo/wB6b+6DX6nH+Abi01JvFFzHcO0zeLJw/wBnyePNmPOR0wB+&#10;ddU1ks8nP5dOK8y+Dnh3xjN4kvtTg8QzfYxrF2+pWc2Mb977GUYyM8jJ7ZwTnA9XWIllZkG7+Ff8&#10;RX2vC9OcMG3JWu9PkkvzPx7xOxlGpn0IU5qTjBJ27uUpL8GmZeoWSSsyQqAwPQdq57XtOaKHeynO&#10;7DA9c9a7n7OxABA3EdNo+XkdayfGOjS3NhvhhLc5O1e3Iz+dfWR5VufCYPGctaMWz59+L0DyeIrW&#10;3QbcQk57Dn/9dd98G/iv4o+H3wxuPBuk+AJdShfU11fULpWYFYo1CjoCFGTksc9VHHfh/i7aTWHi&#10;aC/urOVrdYcMyrweema9a/Ze/bn8Kfs9/Dfxx4RT4TaJ4i1Dxjpi2EN9ris39nITlpIlHG/IUgnj&#10;5TwcivocrjlNem6ddp2+zdJ66PV7WTv52tvY/Y8tlUlgaLhsle6732PRv2a/28Ph94P8b22p6m+p&#10;eG7jzgZrqP5kK5yQSh3FT0IIwQSDX7Tan8Yv2e/iZ+x/4Z+M/gbx/Y61JA0R1qa1kWa8myPLBdEK&#10;AKuAB8i4RVCn5cH+ay8tLHUZXvIVXazE/JyB+p6VY0Lxv8RPh7JFe+D/ABbqGnvFIZI2s7ySMKfX&#10;AI/xr4biDgeliqjq4adrPTqmj6jK+Ivq94VVe5+6vi34t/AfxRBbvpvxS0eG6A2S2t/fC1mB9PLm&#10;2ufTIBHTBr4O/wCCsup2N14F8O6ND4jsbtpvGSz28FrIpaOJbduGwxz8xPzcDDAV8u61+2z4w8de&#10;BP8AhEfivpFvqM1vMJLXWkgVZlO0jDqMBgfUAHPPPSvNPCiQ6z4whvbaRZEMm5drHj2r5aGQ4jB4&#10;dzquzT23TXe57GIzCjipuNLVNb7WP0A/ZWT+z/AEAZ1U/ZkLL0/vGulgtpdcuNJ0a2iWSbWr8JDG&#10;zffZpG8sf99uPwzXNfASGa38F3DSRH5bZAvsMuB+NenfsW20vxC+OekyvEzWeh2bTyBv7yL8jfXz&#10;PLPtXwebe7RqNb3t959JlSvWpp9Nfu1Po7x9a2Xhnwvb6NawYhtLVYIo/wC6iqFA/ACvmX4iK17c&#10;NZWYI+fc2G59vyzX0r8c5jJFJBDHu+bA69CME183a9ALy6lljh3N6EZB5rxqUeayPWnJxRyejxRx&#10;XcdlJGrMNxO4fn+Nakmh6qkZbQwY5JG2gFRwD1pukacT4pjV7VirMdsnbPFeveBPCdqmo+bf2uVV&#10;dyK3qaufLDQztJvQ8z8TQj4eeBNQ8ceILFpGsbVXMcXWRiQqKPqxHPSvzx+K3xo8a+IfiRda3pep&#10;wy30TNFdxxru81t3KBH+8gwFAXP3eeea+/v+CnPxRg+Fvwms9ItXj3XfmXM0IbB/d7FhHTgGWRef&#10;9jocGvzNivvDvipyLq3T7U7fMyARzjnr/cl59MMcZyM4Hz+cTco+y6Pc/UvDvKcNiK1TF17O3uxT&#10;221fquh3GhfHLSNRlWHxVp7WU6tj7TDu2p68g74/qMgeoruNJlsvENj/AGjpd9DeRKeZoZFDL7fK&#10;NrH64OOSTXh13pmps2x7catGvdU23CAf+PfmGUdjUehtqOl3q6l4F8QzW12OGt94ikY5+7g5SYex&#10;5b+6O/y9PD1sH/udRw8nrH7uny9T7zM+EsHjPeirP8fk/wDO57/aXGr6S7eVcMygbmjZeQvuD1H0&#10;yPetK0vdI1sBZk8mTvJHkr9eDkc+mR7V5b4Z/aGmikXTfiR4dw0fy/b7GPa6kd3iPf3Qj2U5r0jS&#10;NS8O+L7NNT8P6nb3ynjzLd8Mpx0YdQf94fl29ChxNUw0lDMKfL/eWsfvW3zPz3MeFcdgJXim15/5&#10;m8trqFjb7mVZ4s4jljbP4ZHfv6/SlmurS8RVu0XzG+7IqYIPv2PHbgk/xDoaFldazopLCbzI2/5Z&#10;suD/APX/AJVfjfStZXBHkyN1bbxn3H+GfpX02HxWHxlPnpSTj3TPnf4cuSompdipLpes2+69tZVZ&#10;V5zGx+76kcH6449CamsvELNMlrq9n56x/L5g4ZMdcY5H05GexxUh0fU9H23NszbN/wArR8ru/ofy&#10;NSSTWt0P38Ss38UiqA2fU4+8frgnua6Yt2NLR6o2raO3vbWNtOulmz1jbCvnPQdifyPtSQLIztFH&#10;PsA/1kbL/MdKwZbK9j3XdqSePmkh+8vuQP6/maX/AITFV8seILdrpUPE24qy/j3/AByMelRe+ptp&#10;snc2r7Tdqb9m3+8rD5T9Cf5H86779n/9sL47/sy6mv8Awr/xbN/ZrMHuNCvMyWsi+yfwE4+8vv0r&#10;ze38WabeQ7bNlkj/ALq43r9Rnp7jPqQvSplhjuYVkinVo+u3AYc/qM+xGaU6cZO7JWsrLXyZ+oX7&#10;Pf8AwUs+CX7RGkReG/EVxH4X8RTFIWsNQmAglYsoPlzHg/7rYP1r37xF4PsNbhaKW1U7x/d/lX4d&#10;nSrcSb1iww5XDdD6jGMn8M/zr6A/Zl/4KRfHn9no2/hrxBKfF3hmHav9majO3n26+kMrcrgdFORz&#10;61yVqcno9fM5J0Ixl+7dn27+h9Zftl/8E6/g5+1J4GuPD/jzwnaz30MONN1KOMLc2uDk7Hx3G4Yb&#10;K5bOCQK/LG0/Zb+PX/BOr40zalceEtS8ReEWjkjvJrW1eSdLYnJ3IozlcKwdeCRgnBNftN8A/wBr&#10;j4F/tQaSf+ED8SRx6oI83Gg6hiK7h/4Dn5x23LkHrxnAvePvh5BrLb/IVtqH5lXkZI59+hrllUdK&#10;nyp6dPUuk5U6vNJa21ufhzfftA/s56Brf/Cex/t0ePJrK1uluU8F/ZpGuJWR932V90ZjeMt8u2QL&#10;lRteTPzny/4L/tyftLN8TI73wlrWoa5ZX2qExaTfXUQedHchV4CxxSkFfmiVNrDKheRX6oftof8A&#10;BHT4CftW/bPEtlZ2/h7xMbdXg1TTrMRNNLlyxnG4qQzNnIUMDuZvMO0D8pfFH7KvxX/ZA+Li+EPi&#10;lpc1rHHef8SnXIIz5NxhsBkcZCtkE4Jr0aWOo4qk023NLq//AElnPUw86dRapQb15b7v+a/Q/SD4&#10;efEyw+MXgnTPHOmQtcC/+TyplAaPG3cHRRhSGKgg5AkjcYwQBuXVl9uX7JcyMkixvHC20KH2tkcD&#10;rydvTOcc/KwPmPw8+LPg/wCFvgC38S/Dr4Va1runatM02tad4dsReSWN8++SQGN23pH5jyFWVQmC&#10;SxG4BuV/aP8A28W/Z4+IWi+FPF3gSP7PqljFeSC1jg8+CBnYKHR8yCTaNxVvKwDjO4Nj9jyXxEwO&#10;FymhTxalOolZuNm9Oru1037s/k3jL6PWaZtxFjMXlVWlToVJOUYzco8vNZuKtCS+K7WqUU0tLHud&#10;pO+l3baTDH5jSYjaMyBhnqjc47svOMentmCy1vwN4uXxj8MNavvDOu28qvc6lauY3mVcMY2DL0Kr&#10;Hh/lYfLzxWr4G8WeDviH4ctvHvgbUhdaZqFuXjW3QtkkIWATJwCGxhuVbKnpgW/Emkr5ovLKxO9l&#10;ZsNlQzMPn4IwTuIPTpx/Cwr9GpYjA5xhIVY+9Tmrr8tfNbWP5vxOW55wbmVWhUk6WIoTSdrNqzTX&#10;K+qekk9L9j6e/YT/AOCnXhLQ73XNB/bE8TYuxdDULfWn0lmDzKhRXSKBGZiYtkZKguDEWfAlJr69&#10;8Kaze+LPDfh3xFbq1tdaroviRrUq+HhMlzG4wwPUFAQR1256V+UGqeEpdZt0EMcLeXJhiLcbhkDk&#10;Fh3THGfYnitz9mj9rv41/saeLoZRezeIvCscpa803UpJbi5gyxEskYLDzHeNwDyGP2eLLEAhvhc5&#10;4Q1lXwa3+z5Wtofv3BPjNT5aeAzx8tkkqltJNLVyeu+nzv8AL9S9b8FeBvGXhUah4+8IJqz+LPD+&#10;iWepXUduhlTzy6icvj5QrPu3LjBVSMcEfE3wl0o+DtK+K3wf8e/C7UdUm0uG/Wx1yz07zbawkgMO&#10;weZuLIVlDbmH3VnRj8jOU+jP2cv2wtM/aM8If2P+zFrlqviK08I6Iltb+K7WWCFPs11/pIkCKzfP&#10;azjbtG4HrsKtjmf2er3UNW+InxytfEuhLY3l5Nr8uoab9pWeOKWS3t1kjDgLvXfE6hsDOM8dK+by&#10;+piMJh8RTndKPJK17bSX6M/TeIMHlma5hga2H5W6iq01JJNWnTbd7bu8U7331PjLSljWz+yxSiSa&#10;H5GZJASrDK446fpSQMlmxM0G1Gds7pAAp+U9xwTgdTk5r68/4KAfAL4NfDa+s/jb4OsVhjm8XQ6b&#10;4r0uwtjKVaaJJwEjiXcD5KM2wZLGRAo5NeG/tS6V8Pj40s2+GunXFjDdaHa399p01tNBNazPgSR7&#10;JACMkbwQcFZAVJQrn9AwOeYfNORU4tc6b16NWTT+/TyP5zzzgXM+FqVapXqRl7KUYxS3mppuLV/J&#10;O67pnKaJcQTlYppcqoG7pkdjjHXnvioNU023t5Gd3LLuxuAGecY6+v8An0qjpMlq8MYmdWMnCiRS&#10;CcHg49+Dn2zWhDNhFikiZWkTCnYOw4z37dz1+grbEYW75l1PPwOaRjS5Javucf46+HHh7xrpP2XU&#10;YYmaSNgrSKM5xXyz8Svg746+B3iNvEng6Vlt5Zt0kKMfLuFHZvftkV9rW4S+WSzklZcNyi4GGJ+Y&#10;e/NY/ijwbpfiPTZtGvbMPGBmRtnTH4V4WIw1k4SV4vdH0uCzCtRlHEYeTjUjs1+TXVHz78K/iZp3&#10;ix7Hxl4f8SzaJr+izI0F1bzeVd2FwT8vPXaSOnKt05wRX6W/sP8A/BQHQvjVLb/Cf4t3lnpfjqMF&#10;Y/LxHb65Goz51uD92TYNzw9QQzLlchPy/wDid8BPGHwv8QN46+H8nltGpG3y9yyJ/dZDwy9+xBwQ&#10;QRkJ4B+MFt46nj0HxbbQ6TrllKJLOaK4KyJIvKzREgdCN2Oox6YJ+NzPK6lKTqU9Y/ivU/beE+Nc&#10;Pj0sPiLQrdU9FLzi+/kfvRK+D8hzuxg+xGR+deZ/tZtj4HTKwZSniG1Khe/7mc14D+wv/wAFEpfG&#10;Elj8F/2kdSt7XxBlI9E8RtKog1Ucjy5W6JcZ24P3ZOckNjzPff2sof7Q+Cdwin/V67al9p5/1Nwo&#10;z6ckflXFl8+bG0k9+ZH2PEVRVOHcVKOtqcvy2PlqRXbSMR43AHK56j0/WvB/gv8Avf2yvia3G2bQ&#10;Vj+Ve62aZP6ivepyPsx8sndux9ea8F+DLbf24PH2mp8zS6PvHvvtUH9K/TKGlOfoz+XcYpRxVFL+&#10;aK/FH6HfB7xloWnfC7S/Dfi+0hl0vWGuIZ2nQOisBGNsgPBRg2DngY54NfF37fv7D918Cr64+J3g&#10;Kwku/Bd9PiaHmRtMd+kbE/ejJPyyH2Vvmwz/AFz8OfC9x4k+BGl3di6tJa3lz+5GS0imOAtj1xjo&#10;Mkgkj7uDpeDvG+nrYS/Dr4hwR3Wk3cLW6NdIJERGGDE4PDRkH6YPPHT+bOK8NRxOb4inPpJ2fY/u&#10;Tw7x+IwHD2DrQd7048y7/wDBPx11myGnr9nmO61dttvKWJ8s5wFPt1we3ToQT5z43tL3QbxXtIC0&#10;c0wRlXqjsQAw9iSAfcg+tfdf7eH7DV58A9UuPiL8PrN7vwLeSbriPcZH0hmPCvnloD/DIc4+638L&#10;H488YafBYy2kEsvmR3F1GsO5TuVt4YfUYU98jHvkfFYeFXC4hwqL/g+aP16pisPmGGU6L/4HkeX2&#10;M8txLJdPCqtI27c2F/T8q3rNtzIj3Ddf4UP9MVU0XS2KhhH8ufmxnmun03So1kVYo92P4dtetUxE&#10;d+xwU8Lou4WkkcS7UsJJD03SYUH8smt3TdO1dlW4+xLHE33WZSc/Qk4/Sp9I0i42rIIth3fT/E10&#10;mk6L5sq5lZpJG+TjLN7Drn8q45VueVkdscPy6ydkUbHTmcbJ7uTthFXr+WK2LDQQSwitnJX+JsV6&#10;f8O/2UPjj47VD4c+E2qNDJ927voRaw/99TlAf+A5r0Hx7+xF8QvhH8NpviL4217SFW3niibTLBpJ&#10;GG9tuTIVVeCRwA314pLD4yUXNRdt9TnljsvpVFTc023ax4JYeHpyFk2pGDz1rZHh0NYOZVYloztH&#10;H/18/pXTad4bldwv2FY4+vmSjjHrzgH8Aa0p9Gjg02bzLkDEbfLHGdvTv93j8651TlKVzq9rTUbJ&#10;FW00Z7HwwtwsRby528xUXloyo3fiMBh7qKztb0tLzTpDCqtJbt5tuy/3TyQPbHI/CvR20JY/DmFX&#10;bidvx4X/AD+NcLNAbG6NqgO6Eloxt6x55X8Dx9CvvXme05K7h2Z1+zpzopo5qwuIVnWYf8tOm3Aw&#10;e/8AnPQiup0Vp5o96rHhRyz/AP2Wf51y2tWaaZf7rY4guG3wsvY56f0/KrulapDu5kPs24D+f+Nd&#10;kpbeZjGPu22OwtpifvXMrZ/hgXj9Mj9KJpYtmyNFX5usk+T+QP8A7LVLTtQhmiXf8x77vm/nVv7Z&#10;A37sDH+6vH9aXUipT5+ux1XgXxeukajYavckbI3+zakvTfbuNrnHf5TuHoRntWl4Hey8HfEXWvhX&#10;fWK2kNri5s54Z2VLlWJyTngHoQBgYJOOtcDpF1Dbag0Ex/d3C7SMj734etdV468SavonhTw78TLa&#10;5kmj0m+XTvEVvH0uY1wqO3riN1Iz3VqW1S/c4cVH9zbsfYPw2W2+JXwMt4NKOyXwTJNNfTLMIlNs&#10;XWQFnPGAhlJ9ofpXknxt1fSrTUdK+Lvw5a5+yTq0OoXDFDHBKuFVSFUMcjKnd22AYGa9C/Y1+J+m&#10;eGvG02j68yrpXiDSZI5oZ1wpYIXTIbuQGT/geK4HxbpV98DPiVrHw18Rtb3entMV1CxBEiNEx3IR&#10;x8r7CrYPQNg101Mrw9blxsJNVLcr7abXt3X5Hy1GosLmdnstUu6e6Pcvgd8UdM+KnhGSyvJk/t6F&#10;C8rSOd1ztUAZ6ksqKPUug6M6DPmvjr49fE/StQm0g6Xb6SVwNywmRzldysGbKkMuGBC8g5FeXa8n&#10;iD4GeJLXxR4XuriXQ7qYHT5nDIVU4fyXzyDxwfbuRk+9eK5/D37U3wog8VeDmt18QWT75LSONUaY&#10;n73oAvJJHRG5+64I7a0q2a4Rwi+WvBbfzr/NfifQ4GtRy3ERnJc1Cb1/uN/o/wADxrU/FviXxGxl&#10;1vX7y63css0xKj0wvQflXuX7P3xNHinR18L6tOv2+zj2xtIcmaLjB+o6GvngtPp91JY3ttJDNC7J&#10;NDKu1kYcFWBwQQeK0PDev3/hvW7bXNJl8u4gk3L83B9voRkfSvjcPjKmFxHPO/Zrr/SPusXg6eJw&#10;1o+qPqfxDov9sWpty2JV5hYdmH9P5ivRPgv47Pizw2dO1GT/AImGmYhudzcuBwH/AEwfce4rzfwN&#10;400vxt4dt9d00/K0Y3r3jf8AiQ++c/him2Wvz+APF8Hi+1haS3kbZewqcAqTj8+mPcD3r7rL8ZHB&#10;1414u8JaS9On3H51nWWyx2Fcbe/DVI96YnoBUfllRgv15p9pdQ39ml3ZzrJHLGHjkHRlI4NKUt0G&#10;Ny5/2jX3UbSSZ+a80uqM3xPZR3uiXFozPGskR3PEcEY54NcX8J9+n6qHO0+ZJJjd1xsY5rutWhS7&#10;06eDefLaNgzdMcHpXmOgX8ul6dJfWUrRyR3AVP7xBxxj6Gsk40sRGb6G8HKph5Q7s9M1AEeLdGVm&#10;6Wt1/KKtgQoRkivNLX4l3Fr4ggvvFNt8tnayKslvCQWDsgyR9QOld7oHinQ/EMCzaVqEcvHzKrfM&#10;PwPIr26OJpVZWT17HDUpVIWTRn2d1b6Z4p1zULkt5UNvb+ZsjZjgK/ZQSevpXlcPiew8R+IPEGpa&#10;BI/2e6uFFuWhKZwMZxgYGQewr1zSPm8V6yVX/n3z7fJxXk2sGc/EvxBBaFoy1wu1lHy/jXLmal7G&#10;Nnpf9DqwLi5tNdO5Yn1n4tWmmNpnhLV9Qt9PRgXks1RQjHhmJPJGMcDiur8OeOviR4btxPpOqW+u&#10;2MXysIl/efV0JyP+Aj6+lbXwwXbbSRSAuuf4uc9K0tf8CaHrEgvIbb7LdKflurU+XIPfK9fpXjyw&#10;+Ktzwm/Q0liKF+ScF62Lng747+FdedbPWT/Z1wX2bZGBj3emeqn2YDpXdQXcE0SzRSq0bcqytkGv&#10;n/xL4X1Gz1CSPW7CDVpFiZkuLZhDeKpG3OB9/v1BFQeF/GnjDwoGi8Ga/wDb41OW0vUFENwoHYKc&#10;K31BU1dHMJU3yV1+n4f5GdTAxlHmos+ivPj/AL1FeIf8NEfEn/omM/8A4Cy0V1f2hg+7+45fqeK8&#10;vvP5Th488XpA2kWniS4jhVuFWQ7QcddvQ4ri5vh34ogh83SrxJyWzl/lbn8CD+Wafr2qS6LrU0Ss&#10;PLVse+7vV63+I8KjZKq7QM7lOMV8l7TNI0ozV5Jq+vU/U4xyKVadKXKpLTTR3G+AdS8XWPiaytPE&#10;FpNHD9oH7wrlSQeBnnqeO3WvteL4XW/j34Mabo0zpbmPxQ0uoXhA3w2vkkn05YjaB67frXyZoPxG&#10;8PXwRLV1jkb7zMv329fQ/h3r6e0Cxv8AxL+yd4zkt767W4XSIbqG4t7goy5+RhnOOhJ/4B9M/SZX&#10;iFisuqRqxtyu7XfT/gHx2dYeWDzajOhUvzKyb1s7/wDBPBfiHr3gW9+I95Y+D7mJdPtZfIhKtxLt&#10;4Lj2JB+ox+Emo6fbzaU0kTqcjs2a8ll+EXijT5Vbw7rI458qbHH4/wD1qr3/AIw8feE/+Jdq1rIG&#10;VsMytvX26E4/SvC9pGpNuL87bW8j6mNF4fDxjON+l9zstG1bUtE16FobnfClyreTL8yfe6lTwcdR&#10;x1APYY+r/j7+0pd+BfAng3XtE0K3uIprO5sZVbKkKpBGCOmCz9iOa+cPhJ+z58Y/jL4di8R+GdEg&#10;vIpI2kCW90hk254ym7cCfTGeRXs37ZPg3WvDf7LvgG01vS5LWbTZLgXkci4KyO/TkA9ADj0IPevo&#10;8LLFU8vck9U9D4/HUcHic2hBq8ZbpaanzH8WfHHiH4mav9qu9Sf7PGcW1nI+7yhgA4Pucn8aPgno&#10;xg8RX0s68x6RcsvuQnGKxZXAGwoCu7rTrbUL3Tdz2F9JCZF2NtbAKnqD7VMc0rVKbhVW9+hrLhuj&#10;TqRqUXazTt/wT1D4E6Nby/HLQ/NhVhazM4b0KwMc19Wz/su2/wAR/wBmnRfALWF9Ddatqlz4r1O9&#10;sWAkZpHaG1cjByDCGPI+7tIIJIHy9+zetpffEDRZtbkk869Z4oxbuE5ZGBJJBxge3XFfaV6Iovj/&#10;AOKdZ0OaRtMuNL0ddEMZPlQwRwOu1P7vI+6Pf0rfKVL6vDl7tfc2cOfKLx1Ry0tGL/K/5nzzffsw&#10;ftOfCxftHw3+Iqa5bxMD/ZmrfKxGfuqWJA47hlPFZt38ePFXgHXIW+Nnwu1bQ/LQp9usYjJbv19e&#10;vJPKsa+uyJ7yeS7up5JpJWDSPNIWY8Y6kntU82kafqNk1tqNhHPGx+aKWMMp+oPBr6SNCNR+8vmj&#10;5hycX7p8q/Bn4o6P8Sfjro/gDwHfRyf27qkMVpfrIUa0LMu+UxEchBuc7hghOCDX1t4f+PPh3wP8&#10;WL/V7LSorjSYbh7exaFtv7pXID5wc7gM9BnOe+T8/wD7KnhHwUfjz4o8Raf4ZRZtGXWo45IrdY44&#10;GuLiS3VlOPvBcKFHUZBGK0fB/wCwj+0v9qvpfgf8XY9Us7CNXXSvEkW5myeI1kyR26jaKwlTqXco&#10;tLl7msakdIvqfa+r/tMfB/x58K9WstO1/wAi+ksnU2t4mxskYwCMqTz0zn2r82/gxp/2X406hqJ0&#10;xoY7TTWltzPGVGDdMQef9la6Xxz4i+NnwGmnT9o34BaxpNtDIR/bmjx/aLV8d+vT1OT9Kg8N/tTf&#10;CfWJFudC1e01iO6jKzRowWeJMcnaRnjgdhz1rpjjsRTwc8O4XU2tb9mePispp180oYxTs6XMlG27&#10;lG17mr438EaJo/wc8B+LdKs1juNWi1AalcF93nTJcA9OgwH6AYPXrknjFhYygKyt838Xy/jXrfxP&#10;ksNU/Zq8C3ml2bQW8XiHVooYmzuAYW7f49q8xtotjEMWXjH3etfqHD9ZVsCpR2blb05m/wBT+XON&#10;6NTA59OlUd5KFNPzahFP8hkFo8Z2sB97HfI/z+P41ai01ZVAt3jfb/CFxnrnP41MkUjqRj+Lg+n1&#10;otd8U5trgLuXHylTkjnBFfRHxE6spXsznfFvwv0HxNavHfaeiMx/1kQHB/lXj/jr9lSUu1zoLGXk&#10;keV8rY+n/wBevoeQyKd8Y+bcOOv9f6Ur3ENycSE9B8qL15wOK562Do15Xa17nsZXxLm2Utexnp26&#10;f18z4l1nwN428HXLCMSNt42OuD/9eqZ8cXtkPsusWTK3qR92vsbxD4S0fV42W5t4ZuD8rL/9brXk&#10;3xD+CGkXY3WVqq7g2UHzBf8AP+PpUqWaYRfup8y7M/TMq43wOYNQxlOz7o8R1DULLVLLzrQrnuwr&#10;0H9nT4fyXSafrMrsW1C4l2R4wVRMAH8ST+X1qnon7NfjfxBrTaZ4U0Ce4WNQZmDBYYVP8UjthUHH&#10;cjpxmvoL4P8Ah/wP8Grez0zUJ/8AhJtetlZIbfTFzbxMzFiBxufGfvEAeg7jws7zu9PlqxtJbr5H&#10;6FltanWs6DvB63f9as+jvhXoxtPAEYMbAywqH9VJwcfkw/ya9o/4JveDglr4m8b3DfvLq48m3kX7&#10;ojaR8gduNij8q8y/Zw/a5+IFj4Vvvh/438NeHdR0SGZpbHR9SuI33+ZjdslxtjwUXOw7juGG6geq&#10;+CvHngDwzff8W98b33w0nmYy3Wg+ILBr/R5WCKoCuuJYF64ZjIeMgDlT+MZpi51qjpqOzTfbyP1T&#10;K6NONL2nNurLy8/wO7+Ln2nzJ4Lcluq7tvTnHv0GTnuK8s8W+E7a2Gy1hXzFRdyr8xyep/lXqHiL&#10;xulrp39sfFbwNNZ6fIg/4q7wfcjVdJbjJeTaPOtlK4A81BjnrwTz2oeFNM8RaZJr3w58S2uu2Ei7&#10;vOsZlkG3HBIByvHTI57dRXFQqq/vaHoVqMt9/Q890Pw7DeeIcPCxRPmXcD6V67oOiK2n+b5fzHGP&#10;l6DiuN8Mw3Frcs97bNH84V/MXoB1r1zwrZ6bf6fHmdUhRd8jHgKqruJPtxW1eUWTRi7s/MT/AILE&#10;eKTqvxB03wzFeDy45JIFCPhgkGMqw7fvZWIPQ7TnpXxBqehXsc0l353mqWxHbr356k+v04A9a+iv&#10;+CgfimDxn+09dGWT/VW0IXd0Ers0xP8AwJZR6cLnqcDxHxNo+sxat59jaqP3OVeRsqG4+UjtwfxH&#10;PIr47E4ipLFOz0t18j+guGMtw1HhmkqkW5ykmuW6fvpu9vtO2qT0Mmw8Wa1YyCz1FRdbcDZdZYxf&#10;7r9RjsOQMnjmugh17w74lHlaoV8xiF/0iTy5B/22xtccH74yegrIMc8sUkF/a7fm/wBdtzjj+lUv&#10;7DijVpNKkVoU3GUv1Y9cc8fj2rLnjLVq3n0+/wDI+kpwxeF92nL2i1unpNeVuvdtWXkdTcaLqeFs&#10;oJf7QVF+Wxvl23EPH3U5z/wFCRnqtUNNvLrR9R/tDw/q1xp95G2CkjbXB/u7uhH+8BzxgmsqHV9Q&#10;0CAR3Uy+Vn5be4Xei89B3H1Ug1uxeKdJ11Fh12AMSv8Ay8ksf+AzL8y+wcFVx1OamVPmjrqjpjWw&#10;9ROlNWel4vpfbzVz0Lwb+0ZcW8i6T8RdNG4Jj7bboytntvTnJ9Sv/fNekaXqmh+KbIan4R122u48&#10;fMIX3FCf4Spwyn0BAOMnGK+db3wyWjUaTelkb/V290VBYdco+drg/wCyQT6VmQXuu+GdUFzY3Fzp&#10;t9Dx5kbNG6j045x7Hg+9eLLLXRrOrg5ulLy2+aPJzbhXA46l7is+z1XyfQ+pIdW1zT22iZgcAM5O&#10;FI9CemPrgHNXVvrS+UR3yNbsy5PlrxnOeVyNvXHBAAH3a8V8I/tM6rbhbLx9YLfQHg31ooWbpjLL&#10;wr/gVx156V6loV34b8baW1/4I1yG6gH+ug5/dH0ZDgqfyP1r0qPEmMwPu5hDT+eOq+a6H5lmXC2M&#10;wDtFW8nqvk0akg1GwdJrCXzolJEckcpBB9mHIb0yAfSnvf6brELW+oae8M3/AD2RQrH69m+vB9c0&#10;yyvbi0BF5B5IC7WC42sD746eueOKtTwaVqaKWi8tv70a/wBM/qMDHY9a+qweZYPG01KjJNPsfOyp&#10;1qMuWorPzRg3Hhm/sG/tDSpfMVcFtuW2/UdvrWrol7JIxuLiGSG42/NL0Uj8eT17/hjFAsNZ06Y3&#10;NjMskI/jWQ7fp0yv44zT7m8RxkxLCy/eVF4+mOmfcfrXdyol1DoLG5luogTCsg6sR94fh1GP8mrU&#10;MdjMcu3zL029R/n8fwrl4ru4hPnQ/MF53j+H/Cr1tdtdfPGF8zd8xj+8fqO/6Gmoxuc9WcpWRtQn&#10;UtIvYtd8P6ncWV9ayB4LyzkKywtnqCvzD619Wfs4f8FW/H3hEW/hX9oKxbxBpoZY/wC3rdVF4i9M&#10;uuAJR78Nn1r451V9Z+xSXOnzT+YkfyfZwNyE8AnI+XkjqPz4q1ZajFqqZMm3co/e+XgNnPUY4Pr3&#10;z1rGvh6dRXWjJjWcbJq6P2e+Gfjv4UfG3Qj4u+Gfi2w1WymC7Ws3+eAkD5ZFJ3K2c8EDj6E1wv7R&#10;v7JXgD4y6RNpvivwpb6lbyJhoriEOHJG3JBGOPXqM1+Xvw/+IfxM+DviCPxf8N/FOoaLfRnC3Wmy&#10;YWUf3XX7rj/ZYfhX3B+zB/wVj8OeKY4fCn7SOkrpl5wg8QWMLG2lPrJEAWiOeSV3KfRR18uphZQl&#10;zWt5o25oy2d/LqfNv7Sv/BG74v6BbX3iz9h74++KvCWoeTlvC914juvsMwCthYZNxaE/3d24Anhl&#10;AAH5ka/4N+NnwD+Oq2v7QGg6ra+KLXUEvJm8SCWV7x1cMJGdyTMrf3gSGx144/oq/aL03xn4z8L6&#10;X8UPg54tfUPDcLwNq1n4fhFzNcW/2mNnni2ttkaNU3BCrZK42nLK3yL8f9G8H/tl+HvD/gj4p/A0&#10;eKZIdSuLDUtd8P6tH9ogvorZGacRvCJkty0q7pQIzHsCyPLhlcwuYVoVKlGtF8sUmpW/K1/xJ+ox&#10;qzjUpW5r7N+nR/geIfsz/ET4f/s1/DFtU8ReINSvvD/ibUHuvDCaPo97Kba3BytozwQusTpI8q7D&#10;lnwCPu8+heIP2z/2f/B3xXt/hJ8QdZ1TQdQ1Oytp9Pm1iO6hjVZTmOTzJIFQAngycou1wzphivhv&#10;xN/Y7/bN/ZY0xtR/Yl/aLbxXojy3SDwzdafA+qWk0IfzoUiliZppUaPYQih9xJZFUZr5A8B6te/H&#10;L4x3Uvxo1e7vNf1KOSzn1TV5P9It7sxskDEtjy1SQpleFVQegr63K+LMzweAjTwddqEekddW763W&#10;i7nwueeHPCOf5pKvmOBUqkrJzk2tEuXTlaTdlp+R+wNrHeRP9uh1D7RDJH+6nVQSG+bggD+Eq42g&#10;5HTBxmsXW9Me6lWYQedtyoaX5c5IIDZPO4FsBQCffqfLf2ev2s/hF4N8C+Hfgd8ZfFzaF420uRNL&#10;Og6pa/vjNiNYiZJiqDzSRKJGbY3nBg3JNejeF/i78LPix4h1LwT4R8Txya5os3k3tuyCKSJs7JIW&#10;j+8rqQFOQUBbZuLHj9qyXjHKcbQoxr1VGrNJNWa1216avzP41438G+L8nxGMqYLCTqYWlKUoT54t&#10;uC10XM5tpaax1t6DvA9z4w+Hfjiy+Jnw+8Q6loOrWMy4n0+ZVDKgb924IOFAZ+Bg43qcq7qfqH9j&#10;L9oHwfoPxU8TaT8VPH+3V/GOn3Is5L6GT/TriQSK5EhXGd7RhiTwZVJwGBr5s13Rr4QC8jRY45VV&#10;ljjAweMsOOvKjtzgelJrHh5Nf8NLY64jzPHb/wCjRxTMuFAIDg9QQQCCCCCAeoAHsZtk+Hx2GqKn&#10;aMp2V/TZHyfBfG+acO5pQVfmqUqPNaLeiUvia8+qvfsrH6K/t43Vu/wt/t+1kjEKfEzw5qTSL0YG&#10;3RQeOcHgenr0rofHPwQ+C3xh8IafdfEi1EN9H4D0O2s/EH2wwjTmZroJLIC4Ur5iqhyCTuA4HzL+&#10;fGl/HL4u6D8HdS+DfinWl1Hw1NJa3enKbEma1EM3m/LLnc53FlGQQEKgLlSx+9/gD8Tvh58fNX0f&#10;xR8GfiDp/iCGHw1Do+teHZIQ0N3Y/a9s7urYZWSO4ilXgq6q0ZH7wsv5tmmBxuT4OkrtNSlqu1o/&#10;m0f0/wAM8QcP8c5pi+WKnCVKleM11vUTVno7J726nzt+2r8GtK+F3ivwlL4a8Lf2dpN54LtpfNhh&#10;Ija7BPmfMeWfDITzkB1B4xXid9JdRJIISskkaq6xrks+F9PUn07H8v0QbX/HOifEvwv8GbX4QXPj&#10;Tw2nhW60271S8vkZ7dEvjBJJcSXDnzl8u2h+UDeWk3ZIB28Fon7A/hjwZ8Q7Px0trbal4am1SXTb&#10;6xvmZpkkN+1srjaAPL2qOAQQ0mQB1Ho5TxPRo4NUsSnzRWj35tW9ezPkuLvCnMMfnE8Vlk4qnUn7&#10;yat7P3Uvdt8S020tq7vY+ObXUIryXy3wjeWDyuVyTkcdR/n3qcFYopEZffdtOF+YDP5c/wCRVjx9&#10;4Yi8O+O9U8PwRtGdPvnRd3LAhsAg9+VPPqfcio7NvPDbLdo2C7W8xcbxntz0HTnoQa+u9nTr0lNd&#10;Un95+M+3xWDrSoVXrCTi9Hunb5bdTN1vQl1HSmgmi8xGjztZQc9Ov15Ht+p+ffjp+zHputTf2toN&#10;vJbuGJURqdyydVcEdMe3NfTNrIslwAY8BQAwxyMdz7dB+FVtW0K11ODfAvzRsSuV9uRXi1sNKney&#10;PoqWIVeMZ3227r7j5A8B/E+60K5X4afGK3kabzNllqLKVWU84zgAI/oRwT6Hg/a37PH7bWsav4UH&#10;7On7RPjCT+xNQuIF8P8Ajq4wyWUiHEcF6cf6oj5RcD7uQHJUZXwz42/ADRPH+nlo0VLoKQu3/Pri&#10;vMfgl8NPjVaeNj8Mb2WG70m4maOO41S4ZRBwWK5COX3ejDqevNfI4/LJRrKth3aV728/LyP1rhzi&#10;/wBpReAzKLlBxtzbqUbaqXn5n314s8L6v4H1X+wtdtWjlEYZGX5klUg4dG/iVhjBHfjrkV8+/CaX&#10;VNM/b68VQ2V/PGt1osAdVkKrJ/o4Hz4OG4PfPU+pr2T4ay+P/DXwwtvhT4x8Y2+u6fpt0sujyXGn&#10;lbrTo9hDWqTmQloc4YKV4IXBAXB8y8CadBbfttPqgXa19ZyWzeu5Le2b8sSivrMtqYiWHf1iNpNN&#10;P7nqfn/EFHB08ZH6jUbpqUWm9Gvejp5+v4H6B/shW8Gq/AOGG9jyj378qxDD9zAQQQcgjqDwR2qD&#10;4l/Dm6uH/tCxtWa6aPcwjUbZefmbAAAfJyUAAYfMoBDKfEPAfxv8Ufs5/CXwDeQ3l9qFjrviC5tJ&#10;LNrRJmkb7PbPgGMKdxVcLkYBHOd2V+mtG8WeEviTYQixvkmkh+zyXlnNGQ8fnWwmjJHdSrKQwJGV&#10;xncpx+D8T0ufOq62fN/kf1xwLUa4WwjvpyI8v8OeMLE6ZJ4I8cJDd6XcxNF/pSh1RGGCjhuqEevT&#10;HoDj84f+Chv7Nvh/4GfGTRfD3gN5rrTdQ2ajpsPMjwK/2hPIDdZMNH8p64IByRuP6oap8KtEn1uf&#10;V72D7Q/lKB543Dd5smXIAC7iNgLYyduTzXyP/wAFDvDmmXn7Y3wjh1a0nks5ry1jlW3j3PtEt2x2&#10;r3P+FfJ4qhUdBTlvdK5+iZTjIwxThHazbXmtT4B+FvwC+K/xHZY/Anw41bVI2Y/6Zb2rfZx/vSnE&#10;a9e7Cvo74U/8Eu/jZ4kWO58ZaxpPh+GT70bSG6nT/gMf7v8A8f4r7mm0fxXo6240Twmt6s0W+Obf&#10;tSPDMu0jHH3SeTjnrXO618W9E0ZZl8VfGrRdPaBtl5Y6Dm8uLf2eO3EkifUlaqGX0b3qNvy2X9fM&#10;0qZ9jOW1K0fxZwPw/wD+CY3wK8GJHf8AxA1fUdadeX+3Xi2duf8AgMeG/wDHzXr3hDSv2cvhJamH&#10;4feD9Nt3j+9Jo+lhpG9Mznlvxc15Lr37VHwM0d5JNJ0LUvFF2f8AUyarqi20NzjHKGIXEqH2dE9y&#10;K43Wf24/iFdvHb+B/CmmaOrQ+ZbXNvp6NOMjOHebzhIB6qIyfavQjLD4f4IqP4s8mpWxmKk3Um5f&#10;gj6bn+LXiS+1zT9P0P4ezQ2t5f28Et9dyHCRvIqlht+Xdgn+Lg9jiqP7ddnqGkfAYz6XO1uy65ai&#10;ZoRu/d/Ocdc43bPqQB3rxT9kf4j+PviP8T7668d+I766aOxS5EM9/PLEjC8gGUSR2VMDP3QvWvoT&#10;9u+3eT9ny6lUx5XVrM/vjwf3nTofXOMHpntXfL99l06l29H5WscuGfs80pQatqvM+GrG3hkmDwRm&#10;Zm+95f3fx28r+dXbjTJ/sExFnDG3ltt8xgS3H94bvyOKsWsBEyreamqufuxxKFb/AL6JOfwUVevL&#10;FIrCZ/sc0jeW3Ez7SePRto/IV8nyn6E5LlOkj0lLrwrJIqBtt2QR/wAAX/8AV+Irz/4r/DzXvCB0&#10;3UrqFWXULBdQ02aJiUmjYlSucdchkI7Fc8jFeteFbE3ng2VJAG/4mBDKvBwY07/jj2O2vStX+Edt&#10;8Z/2NdJg0pfO13Qf7Ru9P8pctLCNQuUeMDknIjzj+8qDoTXhYrDy+szcd7XX3q51QzFYeEFL4W7P&#10;y00Z8P6zaQ38BgQ7orj57Zm/gkHVfbpg+h+lczDdNBcYchDnDZbAVhXaazYiyuGt2BEc7ZXj7kmD&#10;/wChf+hf71cp4ntGt511MLt8w+XPx91x0b8f55qcPLmjudmIUqUrGvot9kH94zYH3o48j8627Sa2&#10;Mm+cbh1BZ1P6Lgj9a47SJS5Xe+NrYbcCR+YrpLJ94MaFcY4aOLfj8QK61E45VOaJpXMsMpE9vF8y&#10;nKneTj8+a7j4e6jaeJYL7wPdBGj1qzElusi7lF3ESVXHckF1x34rg7UvIuQjsy8Hc4bH4DkVc0HU&#10;7nSbw3FoNtxbSrPbtGx+VlOf6D9aU480dDG/c9H/AGdPiTr9+JBqFvbxax4b1JUmaC3VMtG3yHHO&#10;AQq8dOe9fTn7dlnomteHPCfx18OaTa/8T6FVvLog+Z5ghBjUnpwqkc9DHwOtfIy/2bovx1Xx1pdz&#10;a2+l+LtJjlhgkutjm4bJKoucOVIZSMZAXPFfXfwk8Mj9pL9mnWPgvqGoQ29/os6S6LNIhkMUksod&#10;WK9cDbIpwfuykdufUy1+2jKh/MrrylHVffsfMZxRjSqRrLTlf4M8OtfiOni+xk8MeP7r7dY3m0XG&#10;6ZpmibAAl3sSQV6nnoOORUPwo1D4ofA/466Z4c8G21zq39pHdYfY1DrcxEffwTtyAcNngqSO9cLp&#10;Pw8+K+sa7HoU+lfZ7i4kkS3huNsZlKMysULFVI3Iy5BwSMDmveP2cfD+u/BgL8TPHV2LxtNd4tD0&#10;3aPncjLAOM/LnB44A55yAeXljLFKfNy8ura3S0O+jUrU6DhGHMpK1ns3t/TN3452Hw48Y+IdL8Wa&#10;ej6bdXl59l1rTQMGKSNtsu9R8ylThQ3Vh8rAPGxbyzxP4b1Pwfr02g6xE26Nsxsyldy+td/4Ui1P&#10;xH8SLbX7h4Y5tS1N5LsLGHSR5pDvfaM4+Yk8/j0rqfiJ4Rl8d6fdeGtZ8seItNXfbzLGV+0x88gZ&#10;PB56E+nVa8PMlLMqs8Sla77Wv5+r3PrMqr/2VRhhqjclbq721/JHB/A/4lt4G8Siw1Cc/wBm3zKl&#10;xu+7C38Mn9D7H2r6E1Oxh1G3a3+9FMuNy8gqa+RbmG8sbuTTb6AxTxybHhb7wb0/lXvP7Pnj281j&#10;SP8AhC/EpaG8tY/9C+0fK00Q9icnb64xj6VWT4rmvh6mz2/yOzNcNDSvT67/AOZ7T8AfGhVpPh1r&#10;16zSW2XsZJG/1q9Svv3YfRvSvUmt4Ccx2646ZxXz7DoerXnizT5vDcmNUjmX7KzSBEJyThjg8dT/&#10;APrr6KtFla2ha9jTzhGPMSOQsitjkAkDjPqM+1fp3D9apUw7pTXw7Puv+BsfjvEWDp4bG88HpNXt&#10;2/4cp6jAfsZ2jcu37orwqBJobqaE7j5cis6+4PH9a97v2jbb58itHuw0bcDnv+FeH3Wnga3eyLPI&#10;fsk7FQrELJ1GWHfjOPQ16taPM1c8vCO1y1BcC5upZ7lNy/ZQFUr0O5aUQ2MMLTQSNFcBgd2SPxz1&#10;FLpUDENKv7xSyjj3P/1qh1eJ43behVcd2qJe7HmRrdSlyvY0NM8d+KPDN1JfCYXUc2PPMrbmfbwO&#10;vPArmf8AhIJtR8a32qTxy26X0yyLGVOQe49xk1ZAEtqU2tuXJHU5rFGoW8mq2VnbanZtdXV79mht&#10;WuF8xpMrgYznn+QPSsaleo4xjfS+3maUsPDnfIum57t8NnWPTQwjYK27731rpmuUD42cVyXg9NU0&#10;Kwh0+/s1ad2XeY5AY03P/fzjp2Ge34ef/Gn9qePwHp83hzSLCCTxIrSJcRrcebBYYYhSzADe+MHY&#10;AMZ+bHfulUVGmnPT+tiMtyPMs9xyw2DjzTfySXd9ku/yWp6d4o8GjxXdf2lCVdVhaNUiBWRXVWYE&#10;SZ+XJ28EEdK4keHfEerXP9ma54ceZoV3MuqL5ciIDgsk6ZDAZ+vt2rxzw3+014w8K+LNPk1i61G+&#10;mu/mubiVlEKLxxjdwR2wvtXrPjD486nf2ccWn6Y32hxiF5mG1G4+YKB859MnAx0PQ+ZXxGX1OZy0&#10;krbdbn0GZcKZzkOIhRqSUoyV77dWtPu6/cb3/CstP/5+dX/8CpP/AImivNf7f8e/9Dlef9/j/jRX&#10;B7bD/wDPt/eY/wBl1v519y/yP5j9a+Guo61BLrsVq7xSyysrYHZjXCaH4Qn1mS5SNGO188HtnFfY&#10;ngjwxbW3wXs9Qnt1O7S5bndt67i7j6da4L9lL4SW/iu11i4u7bd++iRc8YyGP+fpXvZbWn/ZsVJb&#10;KKPls6oRlnFSUXvKX5nH/BP4ReANVu1svG2uXWmyvKpjnjhDpEg7nkV9X2HgvTvDn7P3jDwt4e8W&#10;WeoQz+GClm1pNkuy7mClOo+UHPbbu55rG0z9lWPVNLl1i32kzyMYeMfuwSo/PGfxqt+zpoVv4O+L&#10;mveAvE7yM19azafErMePORcH8gwHu1epQpU6kZRirX3OSVWtHlcpX5dj5I0jxxe6TE9te23nKP8A&#10;louGKj9P6iq+o+J9D1SXzvszbtu1CzcD36DpXZeIvgxrtj401TSJdDlU2U8iN1+UgnrxXK6j8N9U&#10;E8iDT2wrYOwc568+9eNiuH6cZ80Ja+Z9FheLcV7NRqwuu6/4Jd8J+PvEXhW7ju/DGvy2sgxjyXK8&#10;Dtxg+tfRutap4y+Mf7CHi7xN8Qr57y4j1KG20O4u1LYZG8x1UnnAQLn/AHvy8s+Cn7GOvfEuD+2t&#10;X8eaToFmq+Z/xMLgK55wOFBx398V9L2ngfwjB+z5efs1eCfiRa+JtR0prjUbhrJSI0RoipBYgZYE&#10;lj/sgVvl+ExtDD1YTd106mOaZhl+Lr0qtNWd/e6aNo/OGZPFWhBZLzTnkj8z5WhO8HPOMYJ/lwKu&#10;eHdTv/El/Fo1jp5uJmyfLj4IA6khsYA9/pXTaOZ9T1FXNkzRQSsJJOgU4PUHvW74FhtIvGsMv2SP&#10;d5BG5VAIG9O9eFHEVIycJrVXPro4aMo+0py0uvu8jd+GT3fhfxhoN/LA/wDoN9F5xVc4BO1h+RNf&#10;f/gcWOqfDuSa9TbNp+qtZWc4QYdNnn7WPXjeSOf4sV8gfB/46w/BlJY9U8C6XrVqxZnh1KzSQgnq&#10;QxGQcDAweO1fX/w1+IPh74yfDlptI8HwaKtzaR6kLNZmlSXbgNjcSVIBGeucDBGCK93IJ05YdJO/&#10;vP5X1PlOKKNSOK5pRtdL5pF2yG6bap/hrQIVYsZ59qo2UT7iBirwwy7CPbdX2lOK3PjJeR5z+zTr&#10;8kMvjLw1qMxZrrULqWCaSQ/KYb+QCIDoAFcscdlzX0d+z/428O+A73UJdam3/ahHFDJDiTawyTnG&#10;cdfoMc18weA7SPwz8VNbS8A26f4iW4aFv+WtvdRhif8Avsvz7V9HfDvSbW/1m68J2AluLia8/cxw&#10;x52RYA8xiOi8jrXLHk99TfUq3NGMorobv7XnxX8Dat8BPEWnWmpqbyfR5kjXyTub5OcA+1fl3+yb&#10;+z/4I8dXWvXPi/wjD5k9rbtpu7MKoW8zbIOmCezfzr9Cf23PhFqfw6+BuueJhfLNjS7hVXb/ABGJ&#10;u2eR1r5C/Y08KDQ7nxPpcN215P8A2Xb3UIuGLAFlkIj+gJ/WujE4Hmy/6xRd0na3m7WPFp5rCOdx&#10;wNVWlOLkn2Ud/wDgHpHjXwDq+i/s2+D/AA3Zaa1xb6frGqSefD+8Ij2265PJyOOuea8zhQFfLEgV&#10;hzznj9PpXrfxD+L+veBvgf4BPiTw7JHrV/YahfTQ2LtNbsz3TKImbJYhhFwxyMH+A4ZfOtb1rR/E&#10;2pLqmiaV9ghu4QzW39yQkk9Mcn8vYV9pwnicZUounVp2V3qttXr+J+B+KmW5XhcdDE4bEc8nGKlF&#10;6yVoqzv5qzd9W3oUrKJLaLzZ1wdxPepZIBK8bKq7v59BQiLAvloB97JPWpoo4t6xtHuXuV4z7D8a&#10;+4S0sfjspe9zEKqQuN3PXhs4HvxUJtYxhmX345q1J5Ima4iiSNWbIRDwPb/9eaR1MhzH8q/3eOKq&#10;KursalZ6GVfqtvhZyxG4HcVAx9T3rlfGF9ZysiR3CyFVJZl/x/zius1ewa+tWVJCrHjcwxXG6xoc&#10;1rkcNjhmVt2Pfihb6nu5Z7PnUpPVHL6p4q8T6RZzW2gXP7m4mia8ts7RcBN2Bn+Ejc2D/tH1r0j4&#10;W6HdfECxVfCvg7+y7OZVm+0XtoFSZXJ2vnlpD8vGcAHBAHBrzPVbZpBIijftU7mx29favpT9nCW4&#10;l+CXhoyf6xo7pVbdn5UvLgAfr+gr4HjLAc3LiIaN6Pz/AKsfu3AeM5pSws9UldeWuv33PeP2Kf2J&#10;vCnxjvdc0DxLdXVxdWvh+W4sbr7R5IW63xqjHg/INzZBBz68V5j+zD8FPjd4xv8AxF8NdL8WW+o6&#10;3oEZluvD+pXUTEqblxN5S7Qow8YyysCcjk5GPsj/AIJw2N8+peIrnS3zcxaMBCQu4by6kZ9sjP0+&#10;leGeGf2H/wBpXwZ8KrP9ovwXod9ofxe8O+JJ5JLG4mQNrulLFCrQ4BZSfMjlkjLNhyzqwMbgn8ox&#10;mHpvEckpNPp226n79k9b2eVVFyQcXy3b+JO7tyeT+0coPEHxE+BfiLyde0jxB4LvYmbdcWDP5JY4&#10;BPlsRkYUc5J9jxXReH/HngvX79/FEnhi0mv2ZpW8UfDu6/s3UQcHEssKjY55OWljJxnBya9q+AP7&#10;d3wG/at8P3Hg340+HbHw1rlndGyvtP14JGvnDnDCXDRNwwORtBH3skCo/ib/AME6Ph3rLLrvw21K&#10;48P3r/vYXtZN0bHqCBnI6jHOMdq8yspU/dmjsprrF2OR0PxV4g1+2a18NeI9A8ehUwNL1VE0XXkU&#10;dgx/0eck/KGcqxx05rY/4S34dWngXX9M1bWNV8Lat/Y80cOieILBrW4eTZjERb5ZgGONyHnBPA5H&#10;zz+0tofxr/ZR0e31j4iWFl4qsri/S10+fcqXYkwzttlyjZ2K3Mm5RjAySK2vhR+13ql14Us9B8R6&#10;9DdaXqMSyf8ACP8AjS1S7s5lZy2ElYMAcHG9uFAyCCM1k5RXwyR2/Vq1Sj7X2b5W2uZJ2ulqlbqk&#10;fCfxi0Sz8ZfGbxFrHiCK6N5/bUlv9oYBo38kpECB1BAXHU9uhrm/GfhyK01GS+ikKRpa4kVkwowM&#10;5yQfSv0E+J/ww/Z48daHdax8PPhrfeHtbOoTS6hDY3pudNvZGkYzvG0hZgfM3cq/l9VCLivBfHHw&#10;N05bC+guLSNWkt9m64aVc5HC4JwTj+7g+gwRn5DEYPERrct733t6n7vlPFmBhg1JU2uRppS0d4w0&#10;069t9EfEM/jt57uSbRvDVzJapIVM4wC2OpA/yfUCryx6T4ltBd6PN5ZVWjmhZdjJz0K/4HHNfSXi&#10;D9mfQvDmnqj6IfL8vCoIMsFwD6cAAg8gHkHJzzw+ofs1TR6vJc+FIJytwuQm3dyBnkjGMA9cHrRU&#10;rRpwfs6bhbZ73tpqn19D3cpUsZi6axmMhW5tZwtGMqalreLWtlfW9+54/crc2aCW+0/7UwUhcqMj&#10;P8vrVH+zrS9YLFcqsjNiTacgf7IPYf8A167ifwvrdnMtpf2expLiRIeDyqdSeOCfT0NZuo+GIFVp&#10;EtSrbvmde5rl+sypS5Zqz/rofX08nw2a0fa4WoqsI6NPRpre0kr39dLbHJx6hq/h+WYQF1s1f94H&#10;+aOVuQfkxgnnGevoc1vWXjPStViWz1i2WNVjChZlaSFR6LgmSL2Clhnk4qvdW9/bYluE+0QocRw+&#10;hyOT6/zqi+nWl7bmKKRbeRpD5kgHueee/wDKu6OIhON396/q54NTLcVhcRKFNvq1GSs/JJ/Dboru&#10;9ldvoa994Ys5kWfRNRSEMcqs8ytE79SqzL8p7Z3BQvTNZ9vJ4h8JarHfJ9q0+8jB8meIsjAeox2P&#10;5GqkC6vpEnm6VIzR7tu6M7vNA7FSMMo9wRWhZeOmCjT9QiXy92ZkX5o+f4jGT8hLZy6FTg4AquVV&#10;L9Tnq1I8vJiI2v0a0fp39V956Z4I/aeuoRHp/wAQtIW+j+79utVVJQPVlJCMfps/Hv6poniTwr4u&#10;sWvvB/iC3vIwv7yLcRJH9VIDL+IAPbNfMraZomqRtd6ZP9nGQGbc0kIJJxkgF4844DgngnNVWtNb&#10;8NXMWoxSTW8isTBeWcxGfdWXr+BrxK2S01UdXDSdKfeOz9V2PHx3DeX46D9ikvJ6r9bH00niO90q&#10;4khkt5IxkhWXkYPXPQ/pj1NEfivT9Ut8TRxq3VZoQu1vy4x7DGK8j8K/tEXwtf7J+IVg2oW7Lsa/&#10;tflnQepHAY+/yn615zF4u1bwVfMPCeus9vvb5WYmORexKHBQn2wR619LkmYYy7pYxX5dpLqvM/Nc&#10;24TxeDb5FbqusX6M+rNPvGaT7VaztF8uOMd/0H0OD9eKmF8qSb0ljUr18vjd+A6fhx7V88aB+09J&#10;albO+ha2umUhSrM6scdBjkZ/ya3dF+IWseKYP7Sh1VY3YMrC3hOAeG+YNwmB3AHr6V9d7ai4q2p8&#10;PVp1aM3zpqx71b63OlxbzQ34jaNstuXlgccKcj5uOM9O4INa8mp6fqq/abfylkSNESPAG0KoVVP4&#10;Ac98ZOSc14zonj8WbXGj+L7aHyLe3f7PdRzqsnyoSA2SQ4JCgt1G4cECm2nxZ12abdpnhrbCsf7u&#10;4hja66dmJKop59ugwOtbSVoqyOOjiYSvc9jg1O/sGZpU2qRhl3bs/UDNW9MutP1+0nkgihEsD4lZ&#10;ZAwTd0yc/L0PUdfTg14dqnxC8Xata40rwfqd0zKTG18/lRK3AO3O0MvI+XLYxXYeC5fHSaDDrelW&#10;9rYahy8mn2O4yCLOFfa20Sq3UkYYk4RgA2cJRqSaUrGk8RGMbq59DfAz9p741/s0aq198OvFciWs&#10;kiveaVcYktboDH34zkZxxuGGAPDDNeu+BPE/wJ/aH8ZeMPFui/FK9+EPjDxRa293puhCaOPSLnxF&#10;CjBbzzyp2iQpbGSJTEX+zjfJKGCD5Y8G/Ebwz4qSPT9eS30/UPMWNWTH2e4dshQnTYxwflwM4+UN&#10;949Vb6MY4prGbTLe7t51x5Myhg3uAflfntnHHGTxXmYuNbDpyhp5dGdGFxVOs0pr59Ue9XepeFvG&#10;V9F4L13wpq2l+NNH17+24fA9048621Ofy7mWytrlfMjlhuTJO6STPHhGkGSqXcacf+1B/wAE9/hP&#10;+0B4stfib4l15vhz408VeNbnRvCurXkEc7eI5VclDcQwHyVZwcqocdVTeTha4Hwjq0Xh3xVNeap4&#10;Y0/xBHd6VFpl1o/ieSZvMskmWYJb3KOs0DIwZ0bLhGZsJhih9s0/Q9K/a7/aOs7D4VzWfhXUNS8K&#10;WyW+neK/Etwt8mrWjbIW064kMkV6xWUyiILDKfKlMhUOr14NCOG+tc1NulJJ37Sv5ddfmfQVanNh&#10;VCS51p12+/8A4Y+Ov2nPib/wU7/YbsodI+JnhPSbixvNOii0j4gR6LczSJEy5RSZ2HlOobHl3EQK&#10;jAZeRjzj9ia71fWfiInj3StZ1e78SJqKX11Ity0s19C84W9TGT5j7JXuM4yphyD1FfvF4Q+AUXxR&#10;+Ft58GfjZ4S1e9ljsEmu28XLFNua58xjboYw1uyQqgAEbYPUpFuVT+dHx3/4I2fGT9nb4lX3xb/Y&#10;7v7e2m0/F7b6NP5jQliX/wBWwOV6YKMGQhgDtTIr0qOMqVMKpSXI729bd/zPNpxoRxDjP301p137&#10;f5Hqlr8UPgr4w0m5v2+LWg20OhrHPqtyt7brBpiOTsRmaZSoLYC9C5VQOuBdS60bxFocHiXwx4rs&#10;da0dZXjj1SwkSSNiHORuVmUnPYMSMc4JxX5f/tN/tH/tAaedS+AnjP4C+Fvhxd60y/8ACTXHh7w+&#10;ILjWYhJux9oJbfC0oDbozuYrguVLK301/wAEwLi68D+C5PDySXFx4U8QwltSmuJC62erRO2UjRmJ&#10;ImgksyTjDeS2N2zFfrWU+IOaf2nQp4qcZUpNJ2S0T+1zLdo/nPizwD4Zq8PYyvklCcMVCLlG85Pm&#10;ad+TkldWe2lmujR9SQavbyH7BdBleSNVDfd8xjxuHfkkcfTGak8C33i74WePrP4hfC/x1qGh6hZx&#10;sqSWuxjKMsxV1lBVhl244ByQ2RjGdaeK/hje+MF8DWvj3Rf7YNsz2+jvOkM8isjSBo0Zg7KqRsxc&#10;ZUKGORjFaNvp8kKSWtxF/pEMhDQSLgRNyNu7OQDjkZHWv1SOJybPaEo0Kkaii0pJa29e3rsfyvUy&#10;3jLgPMqNTHUJ4epNPkbXLdaXWjd+9t0ldrqfX37LP/BRH4X+KtAsfhh8cdduPCPi64jvdO/4SC+u&#10;ltoXErCZplmMisWM6DGBwJYyWUuVH1hqEU4vtLt4pGa3luJbwR7vkfGs2syvgH0kyD1AbscivyV8&#10;Q+EdF8Uaf/Z+r6Wvk/K8cgk2mGQHgqRyrjghux6V6j8Df27Pib+zVpNr4a8fW914s8I2VpPbLcwk&#10;vfaYrtEVEaIgEkamGMnG4/ewASxP5/nHC9bD1JVcPrHe3Y/ojgvxZwuOjDB5tanU2Ur6Sastb7N7&#10;n2r8Zf2b/BPx61+T4jXOmrpusR6zZWcdy376OZYdSntZBKhwGEkaxehACjkAg/Jv7Yvhmw8NfGKK&#10;LSNMhsYbjQbC7WG1xEpZ7ePedqjGWcMSeCSScHNfZ/wU/aO+Dv7StnbW/wAGdejuGZYdYu7SRgJL&#10;fbqEckgkCswVzndgEj96vOCCflz/AIKEaZHbfGLQfKAKt4FsS3yd1kmQ8/8AARx7VlwriMR/aUaF&#10;STsoysn0Wh0eK2W4D/VeeMwtOPNOpBykktXqr36ng8TzL5MgZB5bfN6j6f15/wAatWN5GxZV+Zej&#10;LjoR3x/P1qmwQxCSxfeckjzGPPX055Hvj6VGzNa5unhVXkKiTy2PHp17c9+ea/RKlONRWP5zoVql&#10;HUsLZxX1xJIyqu5SNytkD/P8hWb/AMI3DZ67DfWkK+Ys6Etyu7njmtCO4WCXKybdnzfe61etkifV&#10;LeaTkSNzjAHX9DXjYnAx5rn0mDzLlppPc7SEo0WCFJAwcc4FeS+GozF+3FpFruGyazmfarZxujhy&#10;fx8o16VDNNayhS37ttynpg5H1rxfwd4gh1D/AIKKWenpc4ji0O3KFVJwd1xkeg4P/jlVQja7fRP8&#10;md2Kqc3JBqzcor/yeJ9feELCTUv2d/AV5b6bJcfYfG8Zbyx90NDApJ9un41zep/E3xf4M/au1DS9&#10;F8SW1q1t4X02bTZFw0hiaxsS8csAYNJA7feT5cHaUKuqOvdfsxa74f8AFH7M9nptjqfmy2GqWs9z&#10;DHIVZBJGDGxxjhjE+M90YHGDXmmufDbUbn9ti91ieVVtNS+FukSxrzkMtrZIeMDso+bAr8P4iwsq&#10;2aVpw1Tnf5WR/XXA+I9jwzhIT0aprTzuz61+G3i9/iF4HHiG90RtPuvOMV5ZyTrII5UZw211+8hP&#10;zLkKxRlLIhJRfl/9uK3soP2x/grNqG1Y5tQh58zblx9oZQT2+bH4/Wvpr4QWzL4c1ZNy4XWJBn1+&#10;RG/r/Kvn39u2S80n9o/4O67ZzJH/AKY9tM0tuJFEcsMsL8YJyVmIyMFScgggV83jsPy4KP8AiX5n&#10;22V1ZPHNJfZl+R7d4r/4l3wd1O/gQ7oNFvZVYdThZiPyx+tfnlb/AAs8Wa/f63qd/fXl3p+n6xc2&#10;ulxTTNJHYRpKyCKMFiFQYCqFwAB7V+kHiu0874K6tbSjI/sW7XjvuEtfLn7M9jNNomuWJg84T+K9&#10;UVJmXIUjULgDI56jtWtbCxq1Ixem/wChz0cQ6MXL0PKtL+BU76tp9m9uyrJuZpI16Bec/Snab8Iz&#10;p15pIu4R82lxPJjGcleG9x/nivc/FnhS50rUrLVI2/0RbYyQyRg7n4J2+mMYwfbArj9a0m2tHso7&#10;q4k/c2tr5axgrskwm4Z7A5I6dgea3p5XRirMJY6Uncofsd6Zb2PxOuYo9p3+HJnba2emo24FfRv7&#10;ecRP7PN2RAZNuqWp2bwuT5mO5A7k9e3fpXg37MM9iPielrE2Zv8AhDbh5JNoG4f2lbnt06mvoH9u&#10;yKGT9nfWGuFLLFeWTCNWILH7TGMcEHv7fUVtWp+zy6aXaRODlKpmlOT6yR8T2AuLG2aOGS1sY25a&#10;OCPP5rhQPwJp088E2mzEXVzP+5YN5K7x0/2QSv51JBHIzrJBpUMbcczMuR6fMNx/WpNSvlht5ILz&#10;Wo4GkjO1UUeYTjtuJz/3zXxZ+jHpHwxtxe+BJrgoZCupSDy1Pzf6qP5f+BAHH+0o9cH2v4E383h7&#10;4V+FddjCMiTawrFVws0f9rXe4enRlz6Fl69vKPhVa6LL8PIW0d5mmjvpPtkm7czs0UUmFBGBgdOO&#10;WhP96vYv2drFtT8O+E9FvPLa0uIfEVzLbj5kkeHV5ljkGegAuJOnXcM52rtmpS5ailHqv1R5mPrX&#10;opf3v0Z80/twfAe08D+Ml8XeGoN2g+IlNxZtGpxBLnLx8DjrvX0B2/wGvnG9tjeJJb3y7WX5Lj5Q&#10;M4+7J9P5HIr9NvHngTSPjFo/iH4K646J5lw82g3TLkW1yAWGD6Z3ZA5wXGRxj86/jN4R8SeBtQmt&#10;NS024hvLS+ks7qGOPcfMVXO0DOGO5PXkA14VbCywuJ9z4Zfg+p7mXY6OLwahUfvRt810Zxujw3Gm&#10;u1xfWMjLG20yQ44fOAc5GBz36da6C3kUyIk1oweQZVgCXGPXGMn8axdN1/xDqepx6bpvg/FxNbsZ&#10;rW4vo42ZRj5tvzEgZAJx0bHpXtnwg/YN/ai+Lvg1fFOj6j4b07TUn2wzT6g0kyfOFCbU3HIyOCoO&#10;Oua7qdOVbSCbfkc9fEUcNHnqSUV5nn9lNZhWaQyNtb52ZdpXHPVuelPvLq1huYrxbhNxIwpk+aTj&#10;sMDPGa+r/B3/AAR117ULJtZ8c/tENvdf31to+ksysoyMhi8Z/HbVz4I/8E5P2fL7WoZfEMfiDxB5&#10;MQma1n1AJGQHUdUUSKPm6h8jr2rvjlGO0co2T7v/AIdnmyz7LnG8J81uy/XQ8C8C/s+eLf2m7ex8&#10;B+BvL/tDQdQF/azSOiqtu3J++yjbvzkA/wDLQcHPH0V+z/b+PfgH4+XUNSaOb7XbvbSLC6bRKrkK&#10;/HBAkXPXpn1r6P8AgZ+zn8IPg7q2peJfh54Ks7JriAxw3iTTSyRwlw4gzLI7JgBfunDBVPOK+e/i&#10;RJe2elzSwlRcSeJPs0bSN0D3ZX0OThs4xg98CumWVzy+lGqm3K/Tb9DzJ5qswryi4+5Zb7/P/gB4&#10;y8H+CNZj8L+Pdc8Qrcaf4Z8MwwzW1u+WuLwzSyLED/EwDA9QBnLFQCRg+M9Zm8Q+IQz22yGKzVbO&#10;12grAuwHA3E5OSSSFyx5PpXWftSeDtF+G83hvw7pFj5duuhLMVWUhDIZHBbGMjgKOMYAFcR4hvbh&#10;NbmhHmwqIYw0ahkAOxep4/8AHmJrxMyjyYmdFq1uW9t27Lc+myj3sLTr735kr/ZV3t87nQ/DyzkT&#10;xlo0b+Yv/Eyg2+e2M/veysQT+C4zmvUfF40XxVrV/pOhXe3xB4fMcqxs2zdG6BvqVJOPYgeteZfC&#10;zwz4xfX/AA/r6+Hb+Sym1WNIbhLdvLba+TgqBkDBJOSOD6Ve+LPw3+OVn+0F/wALR8A6FGtvHHBH&#10;519qENtHPhFDRYmdS4I4+UHkcciujD4essHywpOV5JNWd7W3XpuTicRQlik5VYxsm97K99vmc18b&#10;LZZtKi8e6HDJZ3Szi31SGGPY0bYIyWHzAEjGM4zx6V5x4d8Q6n4f1mDXdKuDHcW770YN+Y+h719L&#10;/Fn4W+KPEOjzTeG7K3tb7VLMx6hZz3f7uDhQWZkVlJBIUc8nByMDPnvh39i/xzcXMVtrPiWyhSdC&#10;VazVpXbjOArbCeO4yM8AnnHBiuG86likqNKXe+y9X59z28s4gyf6k/a1Yrdef/BPZ/gx4qs/Gmua&#10;B4ksWCx3EmWjU/ck2tlT9K96FwQ3lgru/wB6vhD48/Ej4gfsc+JPD/h74T22lSLdabFKbzV7ORxJ&#10;OvmLJLsjkXbuHl55PUYArym9/a5/aO1TxFHr/jf456pBDJv32+kn7LaxjnPyRAEjkLk5Oc896+9y&#10;2VbLqLpYiP7y6va1tkfnWeU6eaYyNTDu0Era77t/kfprrHiHT7a3mmmv7eGGCHzZ5pHASOM5wxYn&#10;bjg9+1fNPiX9p34B+D7nUG1X4k2c8nmHy0sd1w0nfgxgr+oHvXxl4n+JniPx04W/+Iup6xaW+IbZ&#10;ptQd1CKBhcN0x6dqxLvS9NE0Zli3u6k/Nz0rSvmVZ25Yr5nHRy2NOLblc+yLb9ur4XQ+HZ9V0DS9&#10;UvGjYu0LRpEAqgYBYFsZZxjAP3WyBjnlPF/7ZniTxWZrLwbpMCMvlhvso81kDqGGd6+hHzbDzxkd&#10;K8D8GLBdwapYB9qtpbEKF/2l/wAKpaD4OnmaTVF1FYIWfcJFcqw45I+vpXLPFYpxXvb9EdMMHh41&#10;L2PQvF/xu+LN89xps/i65j3R5lt45uIEHOWKjG5jxtB4Hoam+A3xG1nS/iVp3iCJDCy31mQu7bDE&#10;A6lifqCw4ycHtiuTvtGv/D1/L4T17QNQsLz700OpWrQyOpXKPtYA4I6HHY+hrW8N2MNiIYIST8xO&#10;/wBOO1Y03VjiFKV7ouSpqk1G1n2P0+ttM06S++3S3BEcLLM6eZlSwHB9Px4r5L/bJ+H2o2Pxd/4T&#10;jwxc+dpfiLySZI496pcKqqccHkrg/wAule0fAm+n+Kfwj0u/1/Xb6S3msxbzW9vdNBuZAEYl49sm&#10;7cG6Piu90DwhF4fu7e3sI7ddMs4QtjasGeSE7dufMZiTxnknJzX1WKoyzCjFXt1uZ8L8Sf6oZtLF&#10;017RtOLi9E09Vrq7qSWtmfHnw80bV/E9/qk3iHQLmzms5lS1tbq3ZJEVc5ZgwBBJxx2wPevYLfSg&#10;kcbTozXC/KjNgLEPXtt/WneK4bbSPGtxq4C7NRvLnc+On71sZPf7pOajuZ3+2x2Vv9suJsK0lpaR&#10;iQqD0yXZYxkc43bvbmvApYf2VSSn70mz6LOc8qZ3iPrc0oJpWSbsrJaK+u9/zJf+ERsf+giv/f8A&#10;eiul+yWf/QK1T/wFeit/q6/l/E8T6xR/5+I/DVfD1tpPwGtEaMqY/CyhvZvs4/rmsH9ljS10vwHr&#10;F5YRKJDcbUU922gD9TXXfEy6j0z4XXmnpIv7rTRE3PbAWue/ZxhmuPCUOkWijzLvUmmkJGcRxhGy&#10;fq2xR9a+ly+jGOBtbqvwR8LjK3tse5d7/i2z6C8N6OmmaLb2KhcQwqnA64HWvGr7TbKP9rvS7O6j&#10;2LfXVlM0inBwhcED0zgA+1e1eF9R+2TPZ6ov2Xy4+ZHRmVm9BgE1wvin4c2F1+0h4R8dS6zZSWtu&#10;zR3ES3QWQkZZcIcMcn5eAetdeHi/bN+TMqj91GHaeL5NW8ReJW1jwlY3lvb38zqzWCrNJmQqASoD&#10;Zwq9+1UdQ+BOleK3fWINEhsluG8xIVYtt9uf8e9a3w7P/CRa5rUdtvxqGoTSTzSLh0i81mJ/3jkL&#10;7Z9uPUrTTreKHZCgCqMKPQVWK+Jf10Iwup866p+y8+sTXGl6Pc/vo4t0kfmbfp3FWv2Sf2f/ABv8&#10;KPGniSTxf4fePT9S0G4RJ26SO42hVP8AeP3QM5O8+le2eLLe3i0O6uEVVZYyWbA4rx34YXPiL/hr&#10;HwTZXGvyjTb62uVktmmIjlZct9M42gZ74rTDx5qMgq8sayTPlfx/pUPhyWbSYIVjWO62gKv+82fx&#10;LfyrnfAkSzeJ57k/8s7dQD7fO3/stehftTW8lp8RtVt57YQudSkHkrn93tRBt69hx+FeeeApANW1&#10;IZ+7Agx/wFu//Aq/P8dL/bKsvNn61lsV/Z9Fd0jX1dw8XzKp3Kx5+tfXn7C2v2kmgaPaSReY3mTa&#10;awx/DIMAfqP8ivjm8dpCsLk9cfTg19N/sreb4Xs/7CiuvLm+z2OpLNu+6JFySPyrq4V5uerbsvzP&#10;I40pwjTpSfdr8L/ofQsNjdRybDBJu3bWAU8EcVKC27aq7tvpWr4ovL6x8U3Udrq0/kyMJIFimZQU&#10;ZQV6H0NZcSfZQI4T97LMeSTnvk1+l09YI/L5fE0efv4W0u8/am8PWmv3Zh07X7HE6Lx5s1q++NPo&#10;2/B9RX0p+yj4r0Tw/b3lpJZn+0Na1bbFDbW+W6ZZz6KO5r5n+Pd3daFc+GfHdkcTaL4ghdW9FkPl&#10;/lkr+IFfaP7IfgbQpNL1TxtYyrdS32oYt7pRkJCUVticfKMk5Hc9a83Hx5Zcy6nVh9Y2Rw3/AAVC&#10;1W10/wDZd1XzipZ45IwD3Jhkx+or4N/Zl1iTQfjVpenSFVj1rw89sc/xSRgOv6ZH419pf8Flnj03&#10;9l8QISrXeu2cK7e/7zcw/wC+VP518G6VY6hY3Nr430soreEbOHVLpnJBMIlijdfxElfS5XRlW4Zr&#10;X76eqtb8T8t4lxrwviJl8Uuji/SSaPaP2rjb23iXw74UtpFNvpXhG1iYKBwzvLKc84P+sHbIrzaz&#10;tUWTcXIbIwrEnjoOT+dd38frS1n8R2niOBvNj1KyjaNmOd2OAfpgrXGxRBkVllVh1Klf8n86+44d&#10;UZZVSa/l/G7v+J+C+IDr0+LsXGpo+fTty2XL/wCS2Gyx3AmZTHuj/h4yB+tSxspDSltvzYb5egpS&#10;zgBpF2843bzz/np+P5TCGJt3mRHoP4uR/npX0B8PKWmpFHAs8YcjncBu3dD9P89ainhkiXzd7eWy&#10;5XIwOg/GrgAhQxqOA2Fbbu5pY7PzSIyq7VbO4Y/Ed6rZEe0tr0Me+hDRvsb2+vFYV3Crsy5aMfwm&#10;Rifw710l7amLKhxz90s2f6/5xWHqcMUCP5fXb/E386PtHq4Op0TPN9ZRdzOxDe2CP/119Kfs7L/x&#10;ZPwojxEE297/AMsz2v7jrXzpqUSeW+5d205O3nJ+vp/nivqD4G6IdE+C/hmK8K7m0uW43KwORLcy&#10;yrnBPOHHoR3AORXyvFlvqMP8X6M/b+A5f7dPyh+sT7j/AOCXVzNbP4knhUtI0VqkeOwLSE/+givp&#10;jxNdTyhZDAGbylbt/c/rXzv/AMEtoLKDRPE95eI21X04R7Tz/wAvG7+n5V9JeK7Rv3d7EWEYiA+Z&#10;cE/JX4tj/wDe5H9C5d/ukH5HyP8AtBfsQ/BH9ojXZPFet2V1oPiXyfLh8SaCqxXUpJ2LFKCpjmjY&#10;7QRIpwoYDGefI779hr9ur4RQrD8Hv2g9A1Kzu2xM97ealo8ofaPnYWjyIzgqvzADJAyDgCvsrUjL&#10;bQ8ogV50/fsxBVgTtK+3JJJ6YX1rVisY5tNiW8lfdG67mkXv75689+9cF5S0/M9hKUIJH5zftW/s&#10;aftDeE/ge3xd/aD+N66zrlne6bYQ2emzzTQ/vLyIy+ZcXZyVcYQLHHEQVQliNwPfft7/AA9+E+h/&#10;skeEr7wX4Q0+O61LU/CEWm6h9lDTrbPfea6CV8yYYIu7n5sc5NfbXif4feG/iR4N1TwP4/8ADdpr&#10;GlXlxsurG8jEkcq5Ujg+hwfYjivkz/grJZ2+jaZ8P/BOkRmG3m8feHoYIbaMfIsbX0u1UxgDbGcL&#10;jHQegrzcb7uHcpLa+vU+u4Pn7TNqFLmfxXav7u29u/d9VocR4E0q31jw7NtjYbr64uE2jj97PPJ1&#10;x1/xrtdG8A6RqalMCY7W/fbtrrlQG+bqOgHHUA+mRzHwJshN8PvDUwn+0R3mi2dws0jN8pkt43ZM&#10;ezEgdwo9q9E0qwube3kubNwq7SVVlUnjqScf3Tn6euefGoU5RtJ/11Pp82/eYmooq/vST9NjHg/Z&#10;f0PxjYS6jot7YR3K26Ja2+rB/JifeWl3yqzMGIU7c4yeueq8j8V/2HRpN5dvY6MbWGVSPNs4TNGC&#10;pA3sw+XGD1baSSQOhFevWPxEtvh94Ulv9Wt5BHNJH5kkCgshIIVz1CrnALH5V3K7fKDXrngTxZa6&#10;vof2LVNR2IjeVKqxGMHa2N7LkFThVx1xluhzn2aVOjWppS+4+PqYjM8DieanvF/Fs2rWs/kfmL47&#10;/Yw13w3O09tZtdQ3Ehe4+0RlmbIGG5OCCFUYAI9x1rw/X/hBqU1xPBceH/IhXcYSufOPJyzgpt2n&#10;A9ec/wCzX7Wa78P9C1aFY2toWM2+W4WE5aRjy0jKwIcsUUbipboMevnnxJ/Yx+HnjbTi9tp9qkyy&#10;fMLVfJ8tSdp3K5z8obBbOOAvessZkuHxCcra20/4Y+j4f8Qs4yiUYKbUIu7W920t76209dj8PPiT&#10;8H/FVh4ktbTT7F7e1WNri6uo0yNuVAUjnA5Jz7cdRXL634LmMLfaLPdHIxVvL5x9SK/Vb4s/8E6v&#10;EnhfUJNR0G8aS3K7IYpNqBs5IBQrt6jgNkc5GK+Y/id+y9d2d7ILzwtJY732ySRt8wO7q3GP1rws&#10;Zk+Ko8vsdUkvW5+tcN+JWT491o5qnepK6+1FR0irLol1bWt7nxK+h6np8++1mZVVh5MZ42jHQDFV&#10;bu2sHk8m8ga3DybmlB5kb0/z9K9x1j9nLxUmuahrN41xHHE7JYwKNySRjILAbiMllJPcDHHIA4LV&#10;/AupwO9reacwZW+ZZFHB9s9682tUnhKqjU3srtaa2287H2WWUcHxBl8q2DtGPM1GMnzJpbO2jjfs&#10;ne1umhwn9m39t5V1pMrNI2QJFk2YB6jj+Xf6VZsfFlzaStHOGXdw/kqq7scZaPGxgOg+735NXNW8&#10;NzWsXlW8zRru+ZemM+/as+RNQiikS+slEbR7fO252gdMf57V008Qpx3v+B5uJyyphcRyqLg1bX4o&#10;7fgn3ffyJry50PUzuhdbebrut87c9cGM8jHcgkeg45wtShkWRhIqN/00Sl1DT7RbX7TpEskse77z&#10;Nli3cg+1SWtg0+nYlYsVtnO73DLjP610x5Y+9f79zyantsZzUZRTdr3TvFr9fVFr4ceC9M8T319d&#10;X10sf9n2vmwxsjESMzrHj5emA+e/TtnI7r4eeBbaXU7dZ41mX7ZGfK24DAMpYc88qCO1ZvwZ0lVu&#10;taYp8q6ZGGHrmRT/AEr034N2tjJ4kSC6gXajxscr2yc/+gmvpstlGVJVOp+F8XYeWGzSrQWistOm&#10;3Q5vWNDfSdN0HVZtUjgtZmMmoN5e5XRcHJPBIxgE8FhweCaoah+0T8NfDtusPh7R7q/8kgRvIojR&#10;AuMbN2Tj24GK1PiH8LtC8FveJ4a0ma2s5PCN6/2X7XLJE0iWrv5oDsxD564OMYGOBUf7Hnw2+HXi&#10;3wxf+Itd8JreTWWqeXHPqECSQptCsGjyT82WOT6Ae9epWnJSUY7HyeW08OqM61ZttOyXe53fwhfx&#10;58SrSTW/F3hptFtWuoxptn5K7ryJgvzurgsv3uhAzXr2o/BvxkfA1v4isvCd8sdqZHW6t8uApdsS&#10;qgIYY+cNtx8qDd8u7JYm98P3NnHbeG5NQ1W6YPp+mlvKWGMED7RO+0+UgPTgszYVVZvlHtPw8/aD&#10;uvCmm2vg348eBY7WwjIjh8S6Pta2TG5UL9GiX5YE/ersUsMysSFXhr1I6a6nR7Pm0SPmmC103xK3&#10;keI7ZbiZ1DjUNNQPLnPG+MACYZA5Cgtj7qIhZum8FSeKNEjFpBf/ANo6XJxasMyqvQAbySyd8B8g&#10;44KLmvob4l/s0+EviDpa+OfDkyzRXEay2+tafH87b13I8yjG4sCrbm2u67ckqAteR3vgW/8ABt9P&#10;aatNJHeSXBDSQyPtmASNlkJIA3EN1xjjGTgVyV8ZKFK8tbE08HCVRKOlzY0z/TrRW1C2kjbcdu/5&#10;WXnHHPP6g8VtR2Nhe6TJpt9DDdWsmN0ckYYZHQke3YjkHnHFYdhrFyQsF3Duyv3mH+f04q95V6oW&#10;504gAn5sjP8An+fpnpXyFeTlU5mvP09D6SjT5KajFn0N+z1+3x8efgbPFpniS9uvHfhdfk+x6tqG&#10;/U7VeB+4upMtKFC/6uYtnCqJIxk19q/Bb9oT4NftNaZdal8O/EIkvrbb/aGh6hGbe+sTgf6yFucZ&#10;z867oz/C7dT+WCX2qwahapBaxszbvNkWbayKB6Y+bnavtuzxXV6f4jmi1S11qC4utL1Sy+ay1nS7&#10;hree3P8AeWRCHT6Zwe/XFdEcwqU4qMlzJ9Otv1OeWFo1ZP7Ml16H2P8Atpf8ExfgZ+1P4Ik0rWPC&#10;tvb3iyGeGZFI2uVbOw9YckjmMqePQsG/Mv4z/sI/trfsV+ENZj+Hvw60X4meD7jy49b0HVNP86ee&#10;GOUNG7QnKT7c4WRAsysWKxpndX6DfAz/AIKUeM/CkEHhz9ofS/8AhINMGI18UaTCqXUa8/NNAvyy&#10;dvmj2nqdpOK+ldNb4RftA+Gl8QeC9Z03xBo91hZpLfbIkePmw6HlHBCZVgGGVOAQK7KOMi4r6vZ2&#10;d7PcidOpG6rPdbrr+n3o/nJ0L4t/Fv8Aay/aGj+I15Yf2f4i0qzSLw3o+jxmBbRYZfOMaLIxZ2OZ&#10;nIYszvj1VV/Qnw9+2p+zfqfgAeJF8d3UkMLWljrc/wBnmC2l0EiUiV5QPKG5lXcRsZtw3g5x7p+1&#10;J/wRj+G/xH8a3Hxb+FmuXnhDxJO8clrqujww7YplOVlKGNg7ZwQx+YYwGUHj8z/25fhb+3N8AfjB&#10;oeiftZajdeJvBVvq0babe2NvHaWGoeWyjbIII12y4G3c6spLSbSwLqfqsn4jxmWYibws+Sckrpq+&#10;iadlfT02tqfLcUcH8P8AGGBp0s0pOrCnJtNPls3Fxu7Weqdnbfrsj7+ivH1Aw/2XdLcWN9b+dbX0&#10;Mg+ZDz/DlSf+BEehYEGtbTrCK1V7ZsPlfmLR8ls4xke/0OPrXzl+yd4x8TfAz9nn/hHvE/guDVvD&#10;+lw3U+j+LF1W3g09LAqXVrhnu0lSTJ8to2i+UooJUBsdP+yJ+254H/ayj1DS7Dw1L4c1y0bfDot1&#10;M2JIDxv3sMtxkkjABAHPGf2PJuPMszONDDV7xqzST093m7Xvpfppa/U/krjDwM4g4bqYzNMI41cN&#10;Scpx95upGmrX91pJ8t9bNtrZNnrGknxt8PPFtr8Sfg34+1PQNUhkDP8AY5isF2o3fu5o87WX5jlS&#10;MEgZ4GK9F+JXx/8AGPx/bR/GHjvw7Y2OqWujJY30enzM8JYTzS7huAxxLt9CVDAKGCLwFvLJfjda&#10;Qo+Gx8kyuqjPX5Qec579MeprS0zRo7NHTT7rzI5GAjWQ52EAEj8c/p+f1csswkMYsRa01p/Vj8uo&#10;8S5xicplgIzbot3s09730v59hqz4fcHyvVhtODyePao7i6mhufMcbrdo9smUyRx3Of8A9XFLeEJL&#10;JbSN8vy/MvUgkjt2qeOH7ZxOrHzuHVTnnGQyA5xjFdR5fNJrkW5TEieWjDKqq7dpz0PPT0/+vWlp&#10;eoL5tszLuWOTYzL+gqA28tsjRzQsy7sRsy8Yxkfjz/nmn2NrG0/mRAoysxOQcHBx0+vT9KzqRi4t&#10;nTh+eE13OwknY2+5JlXcu5WVu9eM+H9N/sr9tTQvEkKgpfEW8kirzviDOPwxO3HtXqjzssECGIOH&#10;xs2+v/6sV5Ncar4r1L9pnRdO8GeE55P+EdvkuNXkit3m8oXihITIF5Rf9Fn5JABxzkjPmQ/d6+q+&#10;9P8AWx9POUK03GV7qKa9VKDf4Xb8kfd/7IFha3H7MUMaxq3k3lruYLzjyyccdsj9ao+K9NWP9qWM&#10;QwfJ/wAK5hRWf7wCC1UL+GP0rd/YY0y41v4D6hpulQBmhkt2jhaYbmASYAA+vQ9s+3QU/EBjvP2p&#10;bFxbSJt8HSWsqSKVPmRyqjjn/aib+nFfk2bKP9p14ru9P/AT+sODuaPC+Fb/AJV+bPUfg7KsumeK&#10;LYAYt/ECr9N1lA39a8B/4KE2hPxs+EMMk/kmbVFjDMpIGGQjIH+RX0Z8CoImh8cMg6eJoY+3X+y7&#10;Nv5MK8F/4KLWwX40/B2+mT9zD4g3SM33QAYRzjp97P6emfj8yg44Ff4v1P0bJ5f8KHL3Uv8A0k95&#10;vbdLr4ZXsWMq2nzg5Hs/+NfM3wh0Z7HwRqVzASvneJ9RZV6qM38rc5546CvqiO1SbwRNYhwqyW0q&#10;Z+u7n9a+fPgtHdNoUunSfvJ7jWL67SRkCriS5kkAK9P49o/D1rsjQlJcy6HD7WKvB9TKvtSuC1ho&#10;88ElxaTaPNJcNkt5Z8lz+C9/xz2riPiLYT6R4svoY42iht7fltvJG9FGe+Nu4Z+v49vq2mtc2qah&#10;O8MPk+G3ZDgh5R5Lhk7cAEfTHAPOOV+NdhJa+MdUlt71ljf/AFO7Ktu2jcgz1GQvHpmumMfc1JlJ&#10;XOf/AGUoGh+KX2m4nXd/whF4SqkYC/2nBzxxjp6Y9BX0x+3VAzfs4a9KzSKFuLI/uxkj/TIR6H1x&#10;+NfNv7Otzb23xIi0iYr9q/4QPUJJpNoyyjULX0/2iT75r6c/bhXP7NXiQrcRQqhsm3TfdH+nW/H1&#10;/EfXscMTH/hPqLyZtg5cuYUn5o+GUWJjmOwupfl581yq/ijkY/75NTynUIbKV7dLOzXyyWYEt26k&#10;AIB+ZqlDJbzMYmu765SResKssf0Ekaj9WqaWFxZSG20GPzApCvfTLkjHHzDe3X15r4E/Tuh7B8Dr&#10;eD/hXjbxNuk1R8SKu7d+4gYgAZ+cY3jgn92QO9e8/s0QSz2vgySREXbpPi5TsYFTjV4G3Dk8Hfke&#10;gNeD/AO5jPw+mMskyr/aTH5VLR58m3beMdWUqrBfmLKrjDdB9D/s120kdh4VaeJIzHp/ipCqyAg7&#10;tQsm3Dk8E7se23gdK7OS9OL/AK+KJ4GYS+JLo/8A21/5Glb+H5Nc+I2pX11eNbzaNrEEfmQqA06t&#10;DHPGScHBCyBOOCEBOCzCvAf2vtGs/A2p+JPF1no8Ek2n+K7u49pN0d18hPZWG7Bx8siOOcgV9Oac&#10;1rB4w8VRRJub7dYytIB97NjCB+W3FfM/7fDWt5ovjKMnaV1TUFdo3xgFZxuAz8wOMMvZkzj581rh&#10;aUIUcQ3rvb8UcNGpUliKaTtovzR82fF/4d6f8Rfhrpvxf+F1w8OpWN15nnRLtkglHDxyKO+BtYcg&#10;hs8jBrtf2GP2t9V8H+Is688iWBvkTXNF43QSKfkuAOdwx8wxgHbgnK4rxH4R/FvUfhjrP2WSRriy&#10;utqXVnIwxcRjhQc9JFH3W79DxXvNn8Evh3b6Xb/tJeEPC8Pi23e4hXWNIjupLXzrUbvNQGI745A+&#10;PoeoI4r57CwrRrc0Hotbvp37n02YfV5YZ82r29V/mfor4G1yz183d/4U1FJtPaxWXbCQys7KxwDn&#10;j5Sp/HHFee/seXV3rHjGPUDZrb2z6PIGSaQ+ekwniVlIAK4HIzuPIrpv2RfEH7Pmv/Cb7V+z2jW1&#10;jGcaho93dSSXWnSlcmGRZHYpjP8ACdrYJBPWsb9km0jt/HV5GgAEdvIIxnqpkgb+Zav0CjTly0m2&#10;nfqtV8j82qckVVUVbXZ7np3hWyl1JLm5nTyJIbh4bjyh8k5BPzbc8Z4P1NfOH7Uuh6foPiS3gsNP&#10;jSNfEVi7RruGXeeJmbr1LMT7k19QeDm823vH6Frx/wCdfOP7W2bnxWlqDlv7d0rPHP8Ar4aeOoxj&#10;hbeaLwdbmrfI6C+0Hw/8QNYtYfiD4btNUvtKQ2QuLtSQIlfkbM7SQPmDEEkPV2z0Xwno95JHBpem&#10;w3XmFXk+wwrNOQOW3bQWPc9e9P8AHN7b6R8a7bT7O3jI1bw/Fc3DEDckkZZA69+UQKR0+VTXmnxk&#10;8fXWk/H3w/o9jceVHbzJLO/Te8rGPb1HRc9j9811SrYHB0Pbzgr8yjey3eh0YejisZU9nCTS5XK2&#10;u1r/AInrOuTagsWhpbS+XbvcTRzyLhnOVVI41BBwudzHGBhR07YOkX2pW2kzat4htvL/ALP1J23W&#10;lqwcwkja21ARkHfkE4wgyQCTV7xNeXVt4bj1iaJmt7fy38lY93+sdwXxkZxlRweASTngVg+HPE+l&#10;6prN5p1rYXIs9RsWFpb3EOFkx94AKST91slu7Yr0azUKnLc86nGUo3samlapoOu2l9Z+G7a0WO5s&#10;WuPOhjCbzwRgL8w5SMsDjBOOxo0fWZLuymspyqz28MctsWYs7gsehH3QSP1rK1IXGl67ENH1iGOJ&#10;Q0ctnZyRASbguW2FTjk4+bccgHvXdaH4Ik0jwBda+sDLdblaPyWAdreMFeevJy5OPRcVOzsz0cJW&#10;hGi3J9Vb7j5w/bz0KTxT4D8LazaWP2y+/wCEg/s6GG1j3SS/aIlKAevzxAAe9fLvjjwX4m8Eazce&#10;EvG2iyWGpWIEd3ZzMpaIkBsZUlSCCCCCQQc5PWv0Q0rwHovxCi0nQvEltI8Om61a6jHGRwZoAXQZ&#10;75YDPqAcYzXz7/wVJ+GE+ieM9J+K+n2e211K0WxvpMc/aItxVmPT5oztHtFXm5hhP3rn0dv6/I7Y&#10;4xKsqXe58zwfDzUoPhddfFG2kDWcXiIaZcRqv+rdoTKj59CFYfgPWvVPg58AtH+JP7OmqeJ7e0mb&#10;xNNqDLo8m5trxxR5aHH3QHYt8x5DBOcDFan7Pvh1fHP7Gvxa8OQwrJNYyWep2yt1VkVmJH/AImH4&#10;+9ekfsgKND/Zt0WcQ+W0yzzurLjdmaUA9uMY59682nhYvEcr2ab/AEJq4mp7N2eqdvwufKPw/urh&#10;fEUmnj5Wa0eN42ODnGcfX5TxXuX7CXwRPxp8RHVPEJk/sHQ2WS6jCgC6uCcxxZOcqMFmHPAAIw1e&#10;Z/tM+Dn+FH7UWsaHprlbeS+hvoCf4Y7nbIV+g81k7jivvf8AY28D+HvAv7O/hm00Uxs2oWv9o3ky&#10;rjzJ5/nbPrtG2P6RiurLcBGpjbT2g/v7GWOx0o4ROO8l93c5P9oT9n8fFTxI2m29zPdavY6Is1je&#10;zSKGCmSQeU/95N3PAz83tXypc6Rq3hnxFcaFrthJa3lnK0VxbyfejcdQf8RwRyOK/QMAH403QQ7V&#10;/wCEZh2/9/3r5S/bd0ZdL+NE/iMFm+3pFFIMdHSCML+a/olelm+Dpqm660fXzucGV4qpzqi/h6eR&#10;7J+wb4qg1H4W3Xh/dum03VJdwx/q1fEij3JLP07LnuM++C6ItS6jkLn9K+V/+CcDanc2fiiWSxmF&#10;nNNbPBdeSfJd18xXRX6My/LkAnHQ4IIr6euywtnSIZOwhRnGTjpRg+Z4eLfY5sVH/aJW7nG6B8NP&#10;DfivXry68Ty3V55W1lspLxxHHk8EBWyBwflzg55Heu6tdB0PS7T7JpGk21vGTllt4VTJ9Tgcn3Ne&#10;efDnxJa2XiU2sF3NezXjH7U0SkrFyevHQHjPQdPavRY7zdEpCrnngtRh40raLUvGSqRqKMnpbQg/&#10;4R/SP+gbH/3zRU39or/sfrRXVynHzRP5w/2mrbWrHx/rWmWUdxHZtMu2H+Fhgc4HGMiovgJ4w1Lw&#10;nugECMrKBtkyMAHOBz7/AKCs/wCO/wAf/DXgfxXo/h/4o3TW+q6l4ftr68jZAwhaQt+7yO4A9Pfv&#10;VXw/8R/hl4jaN/DfiixDMBhfOCt+Rr2sKqLo7bnl1lNVW09T6Os/jBo6WW6+smjbbjchzXmPxX+J&#10;WmwfFLwj4r0iRbhrFrlliaM5ztU9+5x161jpdz3EfkRakJI2+7taqer+EI9Rv7HUJ9TWH7HMzDcv&#10;39ykbc/rT+rU1NWHKtW6n0Xo2h6fZatL4p0WGFLPWLWGeJYzkAlcuPbDlhitUBoj8sny46Bq8r+H&#10;eoald+A9W0OHVmI0O1+2WNxbtndubaVJHYk59sVSsvi74rsmxdXC3CdNs0f9eDWU8LUq3ae3Q0+s&#10;Qopcy3PT/G8oj8L3QbaBImxS3ckf41xd9a/Av4QeNvBvjDx54tbUvEFrfBdH0nTRuR2fblmOfurg&#10;MfYY71WvvirdeJdDm02XStm7H7xZDgce4r5y+O3jk2fxu8LWWm3+JLO0czOvUHcmRn3x+laYfDVI&#10;02paGVbFRc1y6jv2+fC114a+MbRn94l1AbpZY1JUrI24fkpAzXjPgJUEWsXQfG50j3eoO2vrT49f&#10;EjSPHn7Perav4j0OObWrS0+w2d80O5tpdAg3Y4IGcnPSvknwX50OlzvJwraou5j1wB/9avgc6w6w&#10;+Kml11P1Th3FvE4Gn7tuXS/csaowW5jBB+Y9q+sPCOmx+GdS8KXdxb7Vuvh/axu27G54gn58NXzH&#10;41bQLrWIbfwfp8xj2xxL5jEvJKeCcZ6knGK+1H+CPxM8T+FfB2u+HvClxcrpNqba88mIsVXyMHPH&#10;ZsfnXRwnTjF1U2tv1PP4zqc0aGjWrevoenSXl3rvhrw74mvIlWTUtEhmZVXHyjcq/wDjqj8MetV5&#10;jsT5j6ha1LuwvND8NeF/DmohRNpvh6CCTac4cA7l99pyuf8AYrH1B1mf5X47e1foFHSikfnMvjZy&#10;Hxh0JvEXw+1W1ji3Sx2vnQqvUtGfMH5lf1r6f/4JwfEvw34h8MSeCtIunaRLSO8W2LBvJDksfm9M&#10;tjB5znqMV4PHp32tXti2VaPDe47ik/YC8UXPgH4i6LolrPJblL2603UPLjGbkRSMVQ/VT19zXLjY&#10;c0U0jowsvekj03/gs3YzXHwA0+KKLMcXiK2lm4+6vK5/NhXxh4E0JvEWheLvCdlb5uNY0i106JiO&#10;Nr3ad/U7QP58V9xf8FZ/D2sePPhtpuleDrc30sGqJLcR2z52ICCScHAwR37ivlf9kLw+NV+N1rpd&#10;9GypHrVibhGXsjyMyn2+U19Zls40+GZrRu97fNW/FH4pxdSr1vETCWTSlFpS1tez2fdXT7o5uwuL&#10;jW/gRoMuuwsL/SSdOukb7wkjZonU/QoKyIYki5YAbvfnJ789Pwq18O/Ep8V6d8QtCuX8y6j8TTal&#10;bg4+7dYmP5MWqqqrIFjkO3HbA6frkf419FwrKUcHOjLeMnp2vqfnHi1ToVc8o46g7wr0oyT72ur+&#10;elgJYnyG+XbyxY9KsQR4X98VeRiNrdcdaIUXDDhuoKsuOnH+eMVKLSF1EkjEcYY7Rkc9Pavqkfk8&#10;prYbudkJPy/opNLteYkMvPB4HA/GpoYH2r87dPl44/woYSRFpHO7rja3I/z/AJ7VZjzK+hm6jZiY&#10;EInzE8k5z/UVz+rQPFBJuHysuOeq9+tdFdtMVZ1I4Zssf/1Z/Tp+NYesqWt5JZW5MZweRSPVwUpc&#10;yTPM9RWGITXSqQCuWO7IwB1/Kvr7wzolj4Z8A+G/DNudxj8M2fmHdkNLJCsspB7gySMR7EV8j6vb&#10;NJDJGNpVvToDkZ619neLoorTxPa6fDt2w6LaINvfbawLk8nBOM4r47i2TVGlHzb/AAP37w/ipTrT&#10;vsor7/8Ahj6//wCCccgsPA2tXE0W7zLq1XH0Vz/7NXqngTW9U0f4WXWo2lxmeK3VI2aMMPMZUAPP&#10;XlhXlf7A1xb2Pwpv7l13eZqQRvl/uRZ/xr0vw1JGfhCtwkY/0i9t49o/6+IY+a/HMcv9pm/Nfkf0&#10;Dlv+6wXlc6LxbpWn2lrbW81r5zX3lxKwJG12jlfd0PaIjpxuqYadp8Sx+H55P9IWEeWvJLKoXnge&#10;hHUDrirXiDbcPosfpdKPri3uf8ajtkjk+IsEOoDdG1mpPHXJGR/47iuHl0dvP8DvU3LT0/EuaLpE&#10;tjDLKZWPmTb14yOo7/SvkX/gp58PPE3jbxf4Vbwdqmjx6t4f1S01Wxg1y8a3gv5Ft7+MwB0VyGxN&#10;5g+U8RsOASR9WeGHk+16tMk7bk1FIuc/d2Q/L+v86+Of+CpVxHqfx6+GdhJH+7h+IWljqfu/YLwn&#10;3H+sB459Oa4MycY0Nf60ufZ8DU54jPoqG6T/AEPnHw/8e/GPwN0yz8MfFfwlqvh210yFLaGXXYfO&#10;tII41AVU1O1V4SSPlCSRocDlu49w8DfHz4YeL9Nju5NXbTQ8iRwXs0iSWhZlYBfPjZockE4G4MB7&#10;V8U+Bv8Agoj8U/Bb/wDCM/EDQ9P1KG1dYZH+zrYzRqucR7QTa8jBJ+Rz354Pd+B/ir+xb8RGW60C&#10;5ufhr4suo9rXWizNocrO2S5C5+xSxt3kmyzYwAM4PydHESg+VP7z9vzDhmniEqlalv8Aap6r1a1+&#10;Z95/D7VtS0i9XUBPBd2+4NbXFvImU2ldrqeRuGMBcNjI78jq31jw8+pTCwk8p2maeRo1AUMwBY4Y&#10;jcS2eAQPmyAMivjnw38Pv2hvA4h8Q/CTx1ofiWzudxgtdNuE0S+lSOTywFjCyafKARuaSVINxH3j&#10;mtnw1+2bqPhjWbXw78UtNutB1SaZEtbfXrM6M11IPveRcO7WdwiDrMLiME/dU8AezhcdSpq0lY+C&#10;xvCuKr1ebDTVXy2l9zt96ufVSajPpNysz2iLHE7Is8atufkD5e4ySM7uMLwCRmukbxJbXtj5+nac&#10;63Ai3Pbxzbd0oyRtYZ5IB6gHJ4PevEdB/aF8IasYLS11D7OLy3YWdjeI1rJOvTeof5ZgRkCRC6kb&#10;cP3r0eD4iaIbRhffZ0uCoKuqlWTBBIfsFx056YGTmvYo4iM9YyTPi8ZlNSjPkrUnB+d7b9zo9Y15&#10;dY09bK401WnW38zy5HJ3EfdwufkHOeSx5zgE1438QfDXhjxTe/ZdYXKxnDTSqHkkwp+dhwTn1HT5&#10;T6g9hfeJXkt5tVsbmT7OsYLKrh2bJB+ZSy4y5CrjJJx9RzGiaraXlw1/e6lCsjMfMiEgZxtYhWV5&#10;QRggbtoZeW4z329tTl7sjk+oV6f72muuut/vs/uTPDfiT+yto8cUmswW0Mcsd0RDHGceb+86c5AG&#10;CQRg9TyOTXzz8X/2TNQ/tOTUhMZBJx5cW1hBn7vvwTzz+Ffdut+INPvtUhtY4/Ot42O4SOd4PzfM&#10;dx5OSTkHOSeTgGuD8V6XpGoGS7WY+dGxjkaRWYOpPXOCPQnJ4PrnFc9XD4fEaSSfyPRweOzXKYqe&#10;Gm4J6+7JpOVlr+PpofnD43/Z71uytoZrTSWmZlKv5jfMHUHI6jGQD35wfpXm954SvdLikgvLN4zt&#10;KzKnY+hH51+mV14R0K/DW9zZRsv9rbAu0cqwPGMe55+teOfEz9mHwprE8tpBHJbzTyzN9oVcl1LZ&#10;wfXmvmcVkdOPNOk7W1S6M/ZMh8S62Iq0cPjqcZxlJKU9mk0ui0b5rvppofnJq2lxwQXE0Tbd10y+&#10;Xux07YPsas6Do1zNpd9eLF+7t7MvJ1x80iKAM57tXsf7QX7Lniv4Y2lxqUa/2hYPfBluIo3BiUkj&#10;5gehGCMjII78HHM+EfDdxJ8LvE1/CjeXaaTZPL3UiSSHH1+YNXDNVI02prVM+wwVTC1MZCWHalFp&#10;rTpd7W+ZH8G7EpZ+ILny/uw2sZ/Fn/w/SvSv2eNMN/4subZofNZo2MKr2wjH+tcb8LoI0sfEsFir&#10;eV9psFDSLgn5p8DjvjP617f+xx4LS8+ILDBMkkFx5akcZ+zuQM+mQK+wySnz5bGXe/5n4R4kctLi&#10;zELtyr/yVP8AU5f4maN408T6voPg/wAZ+FbHQTq/hPVFs77Tb77ar74DGWKFYyWXg44ByApPJPaf&#10;s6/C220DwpZeHNEgju7fS1jjieODyf7QvXO5SBkhBubd8zHHynJAydj4x+CfiNpHjDwePiPa+H/t&#10;tr4Fmu9Nm8PSS7DG5wUlWQHa4yjHazAh+dpxn6F/Y1+Ak2vaBD4kuraBrHSNJLmZvvR3kxDKoGOD&#10;5XmKGBBwSOea9XFXp05SemtvxPzbB1JSnyLW+v4HM6j8OtN8B6NNfW+uQ3F1EqyX1zIwWS5k2nLY&#10;/gQD5VUZKrtGWOWbkdH1/UdVkmuWtZreNZCqryNxPXH5c/TFelfFH4c6vPqlv4e08bvtF2xuHaQ5&#10;YZwFz2BPJ9hmsvX9Ft9B1yz8DafaoZLdibwvnI2jDD6Dj68/WuCMVync5O7utjgtN1/xh8J7iXVP&#10;hX4pt/DrWy+deWeobf7IZRyfOClfIViFyYyB3ZJCcVb8XfFqw+MUGk+LE8KyaDcLDMkkfmmWGVTJ&#10;lZIzhSyMACGwgOdwRdwFee/FC+vvG929rpYludHgmLMsaiRrudek0iDlkx9xVB4IchcqF5fSdZ13&#10;RU3aRfsbfcQ8Mh8yPcOOhPysBx6j2r43MOIMvjiHQWsVo2tVf/gdT6zLeH8ZWw6xDaUt1F6Oz79r&#10;/wDBPWrPWXtDm4jXbkAzZG0+mf8A69dBpWpRTDzYXV16hVbp9P8AJryvSfibpkny6nG2nvkDzF+a&#10;M+mMZI/HOfUVv2msS+RHf2FwvlNzHIqjy39eV4z9Dmsf3WIXNRkpL8ip0a1CXLWi4vp2f+Z2N1Z6&#10;bq+s2093p0cwtpEdZBIVdMN8w/2Tjuuc5IbjAOxHLNHCqlvMUgZ8sY2n8Tz9Rj6d65TTPF1he7YN&#10;TQRyL92TdkA+uc8fjityHUQYsQzCdR2ZhuH496xkpaKREYxUm11NBJZBmSzudu44PcZ9x/k+9XfA&#10;nxO8f/CbxUviz4e+KL7QtRXAkvrFswzdws0Z+V0z1VxjsD3GV9rt7gq0btDIRhsrtbH8j+o/SmPd&#10;tC2LgN8y4EnJ6HofT2Pf06mtsPH3r2/zMqy5Y6f8A+5P2ff+CnvhbXIrXwr+0VpSaReYCR+IrCIy&#10;WcnvLGBvtz6kBkyeSoxXtnxa+E3wx/aI8FLYXtppuvaHq0OY5YilxbXCkEbgRuVh+fK9K/K8eUtu&#10;kltIMfwhMcfhx+n45ruPgh+0F8UPgLrX9q/DfxNJYq0ge80u4PnWN3yufMiyBuwoG9drgcA4JB76&#10;dfm0l9/U4ZUY7x0/Iz/+CkH/AAQI0e48Haj8Qf2Uby+0u809ftVx4U89msb4DJLIhY+U4AbAXIwV&#10;VV9PmX9kzUvDv7PFu17408S2fgP4jWH/ABL5NP8AHV2+l6dd6ezPIWWZYWczLJvXqA6bVDYVgP2M&#10;+AP/AAUF+C/xvt08I/FGCPwjrl1GIGW8mDWN/kYxFNkBSeTsk2nsGckZ0v2lf+Cc3wL/AGh/Bepe&#10;H/FHhG1uLfUJGnkaG3j3+YWZi4JBwxLvlvvfM2GGQRcMTisPKM4e/FPS262/Lf1NubD1Kbp1Ek2r&#10;eT/4fZn5B6V/wUa+Jfif9pG4g8LeJrXxB8PoZreGaZo5LdRv8uNpUEhy6rcSnBZU3RDOxG+YfZc9&#10;rDZwT6lHr2mpG8++0kn1CNNynkRvkj5gAPlPPsOa+bvG/wDwS5+PP/BPX403XxL+Eng268beDdME&#10;l3NpK3gg1BLPyn3rHJkAnYGVWRg6OyFVZh8vyn+0F+0heePtVsfgl4EtfiZ4Xls9QW41e68eeJ7i&#10;4vmnjVlFqsTvIkcSnLZyxdtjHbt2n73h3jHMMn9soWqKVnaTennvdeZ+Y8eeF3DfGksNOs5UpwUl&#10;zU0ldNfC9LaNc0W9U79G0/1Jt5zcStLcQhZFjV2h3b0UHj5TnkcMc9DwehzT7FUjjS3jj2vE21VA&#10;GMDjGeO3+TXi3wB+LXhfwj8I7Xw9+0H8ZdE0zxVptq/26zj1y1mnW3UkrO6RyErvWQSkuQeRkLkA&#10;+p+BvFfhnxVpcPifwr4lt9Ysrpt0N3ZurKxKg43LkEgEZxkg8E5DKv7Lk/EeX5xRppTUasopuGt1&#10;36bL12P5F4s8Ps+4RxdaVSjKWGhNxjW920k37rdndNq19LXNmKSVmeOSJVXp97PXPfjvnH4VPYYQ&#10;f6Q5YMrHceM8/rxg/jUjxWMkMmU8tkYZDN1PXn06e1RL5gv2gd1bc2VbdyP/ANXA+le5L3os+Np6&#10;TRti1V7RIpnYsMMjNxuB5x7dq8dvre71T9pHUPDEBZPtOv8AhO7lvoYQZ3iWLWY3VmIO1BweMfeb&#10;PU17F5LXkUQmXy25DNg4/h5z+dePrtf9sa3geAYlGiTsyN0eJ9SA/VvyrzYQ9pKx9F9a9hzVIrXl&#10;av11VtPvPrv9nHU/iVY/s1prfgdVbVNJ1S1vZ9snlPIkdhqDSBSBtUsQAAQV5x0zXrPwv+L/AMKf&#10;2jvENrdeI0h0nxtp8T2cN6zbVuN2N0EgBwHJwQOQ33kJDba4n/gnq32/9nu+klbeZLeM/MTz/od9&#10;1ri/G/ws8XS/Ha30LwMRG9xpoumuJOG5mVDGx/jUhuOAR655r8X4ojXw+d16kNbNXS9Ef1z4c1KW&#10;K4Nwilo3F2b9XufWPwX8Oa94a1Hx5Z67p00H2jxZHNaM6nbNENH02Muh6MvmLIuR3Vh2rxv/AIKD&#10;abZ3nxH+EMVydqS+JIxJJjnH2myB/HDGvcfhv/wsDS9LvNI+IGtQ38lqsYtZIYypClnB3Esd3bHc&#10;DIJPGPFv+Cg9pI3j34M6h9t8mOPxMryKVBUjzbHknGRg4brjjBBrw8deWAi2t5J/ez7nKpcmZPrp&#10;Jfge42UMQ8PtGUyU3j9K+b/CElxp/hqGaGPuPlVQMbvmyffJ9q+htW8T+H/BvguTxB4m1SGysoZc&#10;TXE+So3MqgcAkkkgD3NfO178eP2WfCdgug2B8TeJZdNPk/6NbyW7SyKApLS/ud545DZAOeBXZ9ao&#10;4eLjNpX/AK2PPVGrWd4pmJ4iuXgs7GC7uVgt28PslxPJIURW8mQBT2HX8ax/G3gX4heNvE2pDwh4&#10;Q1i+iupj5F5Bp7rBPmU5xOwERG3oS2Oa0h+2ZJoOquPhP+zvoeh3U8K+Zf3mPOlQHapb7Og3Htgy&#10;E8Vw/wAWP2sP2lv7UutEbx5Fp6wMBJDoemxxbQULDDuHf9eK5/r9FRfLd/h+djqjha0rJqx0Pwj/&#10;AGd/i18P/FDfEvx3YWmmxw+Er7THsZLqJ5fMkureVSPJLx7QsJH3gQSBg9a99/bYa4P7NniY2y7m&#10;22ZXcxAA+2wc9D/KviHwbfeJfij8WdAi8ceKdV1RbqOWVzqOpTzZeNGbgM2AMr0wBX2x+2tbtf8A&#10;7NHiqzWJZF+z2x8uQDawF3CcH8qr2zxGDrLltZPrfpc0oU/Z46i73vKP5o+Fl1GWFltL7xHCrbfl&#10;WFVWQ+xDl8/gAaSS6tpYJI1ttQun2neu548j6MyKfwFRQR3VlZJEklnZxR/wrukjUfT5MUk2pWs1&#10;rIE8SNLxjGnxK4/JVZh+dfC8tj9O5eZM9k/Z3nZfhhcSNc+Wq3/mMGbDRqIoV81SP7hwGXOGVnB3&#10;cLX0h+zPMzxeH7Q2z26wf8JNGbYvuVCbnT2wOB8oJ+XgfKeg6D5v/ZomkPwwkmjnjiaPUQ4kf70b&#10;CKICQ9Ds52uODh+oAJH0l+zVaWthpvhmKCyaBt3iBXhkOTEfOssoOPugKAMcYCkcV3U9oen/ALdE&#10;+bzTaXr/AO2s7mxhDfEXxNGBlfL087fXEDA/yr5W/bC8H+I/ij4l8VfDvwSbV9Y1TWdQjsVuZfLj&#10;3COXLZwcEKPm45AQjJOD9W6bHt+JXiJGb/l3sG/ON68C8UyC3/aqd5HUbvFV8OVPzN9nuPyZQcZ/&#10;iVl/u5raNPVx/mlZ+hw4Oo43kt4xv80fLPhT/gkr8XNUeOb4ifGXR9P3Ngw6XazXmO/8flAH86+l&#10;vgD+y/pP7MPh/UPD2j+LtQ13+1JkkvJNRwqhkGAFQEhQfck+9exK6TJGsrA7ssfY1Tv33tuzu67S&#10;wwDzXsUsmwGHlzQjr0bdzy62cY7FLlqS07Hkvib4ceLfCXjvT/jL+zXrH/CO+I/MEeuwyr5llqcZ&#10;fGyeHjemCBwQRwQRjn6H/Z1lR/irJqMdktnHeacz/ZIXLRxsskYfaTzgkjAOcAYzXD3QVVTy4xHI&#10;zDLKOvqPyqjrj+Mms7t/A/i+60LUrVI3sr63wdpMm7DK2VZT5YypGCOua1hhY4OPNC9r35f8vUwq&#10;VfrK5ZWTta/+Z9K+Am8/TJ5cctOx/WvAf2qkt08XJeXKjbFrel7tvXAmgNdN+zP+1LpvivUB8L/i&#10;npNr4d8XMxNrHHJix1kDrJasxyGIyxhY7l7bl5HK/tWxXcPjAiG285m1vTGSNWAJw8R/i4zxWlWt&#10;TxWF5od16rya6M5qNOpRxHLLexg/tg/Ep/hR8YPCvjZ7QTWljoq/bItxBaNpZEPIBOOc9OMfhXk/&#10;xZ+I1x4y+Ji+MbDTks3hs4DGvmGTG0bgSdi85b1A4rrv28kVvGmmhrdFkk8Lhrj51I3GeVSOOD0x&#10;mvIdenU6v5Yjjbbbx4X5Pl/drz3/AEUV8XnOMxX1ieHUrQunbzVtT77hnCQlT9tJaqNl5J7rzPqL&#10;4Ha3q3xF0SHxR408mRbhZILVvJ+VdjjaA24qAzjBB3ZOOMA489+IXjy78N/GSPWJmY2uk3Fqi2ca&#10;lkWN42aVcEd1c9QOi9MV6Z8CNKkg+HPhuWyeFRBp7Tak0ttIGC581cOUwcZY4PPORjFfPPxw03S7&#10;vx3qD6hb75ZZrcKbjMi48pRgRkFVI65A574r187xGIo5fh+aT5vdbfd6P+keblOHpVsfiHFK15JL&#10;olqfSGpaHo+l6HP4p0C03PdKpJbB3Rl/l2bBhecKBkDHbpXoXwQ8VWPijwdJp/mLJ9lkYKvmbsxs&#10;e+epzuB+vPU14T8MNV8RQfDnS9SvvFUklrHpeIdNkUqFIJQbSqnIUc7SQcDrxivQvgXfahJ4qt7b&#10;SI7m4tf7KV76T7scSs2B5m4/6zCrx1PzHAGTX1WHxFPF4WFZaXX4nzeIws6FadGb1Wpq+Dn/AOEe&#10;8U3ejOi7tP1BRvaTaAm4gEL/ALhFZ37eXgCXxt+zL4ljgtHmuNPgj1G3VV5BhcM5H0j8z8M12Gt+&#10;AtT1fx9Lr1hPb21vNYiOZ5U3t5wPGF+gGTke3U11t1Y2uo2sum36rcxTQtHOsqhlkUjBUqcggjsc&#10;gjg5FbVrVI26nPUrX5Jrf/I+Jf8AgmT4Zl8R+FfiTp1/D5lnqFnbWTKP42aO4DDnvh1/Oug8Fxav&#10;Z/Buz0afQrrSr3TbFLSezvI9jrJECjeoKllJDDIIIIzXu/w3+GPwG/Zs0m60fwFawaSuoTCSdZtT&#10;lmkuZUTZnEsjtn/ZQAZJ4rzTxW0Y1O+t3Q7jIoZW7P5fP45/WvOlR6N62a+9nVCt7SpKSWjaep8x&#10;ftVfC7xfqHi7T/E095HJcWtna211Z6fayTSuSxdF6YXlxlucAduWHvHwG+Pvir4efDXQ/BuryaLL&#10;JZ2/l/Y7iSS1kQF2IXzXBRiAcE8DIOK9is/h94M1q2h1K70SFr1o18y6Zfnc7V6n6Y+mK5XxZ+z7&#10;o10JhpchjjkXDQyRiQfl147VwVMPnGDqOpQle+vfQ6lXy7ExUKsbFjTfj9oY+IbeJPFWmXuk28mi&#10;pbCby/tEJYSl93mw7l24PU4rzz4zzeCviv8AEa8gd7PWNIuo4SrLNuiYhIzzg+2CPqDmqniX9nDx&#10;HpDxL4Mv5rNIxIGlsbxo2fceNwP+OK4vVPhd4y0jX7CTxHq7q8wb7Y0lmi3G4EgFJkwSNuD1PX1q&#10;JZtmVWHsa1NPXcqngcFTl7WnO2mx9Yfs7aVZaB4S/s3To4Vt1wYI7eMIsaYwFCjoo28D0Fd812JM&#10;pIuOfvenvXmv7P13PH4edJJCcRoFXJbb9/nmvQpZERlkZfl6/WvoqMf3aseHVTlUbZ534u+MOsfD&#10;zxndaIng22msHYTK1uxikOR8zkgENznkgfWtPw98f/AGsvsuLx9Pk6bLyL5cn/aXIH44qt8c/gFB&#10;8U7Gz8RaXcTWmp20Txw3XlyNGV3Zw3lgsmDk7sY5615p8RPhF8QdB8OeG08MaYupt5dxHrl5bxm7&#10;BbzRtJZTvAA3DqMYwea4an9oYepJwSlHovXordjph9SrwUZu0uvy/wAz3D/hOPAn/Q8aV/4MI/8A&#10;GivKv+Gd2/5/j/3y/wDjRWvtcy/59L7yPquD/wCfjP5y/wBtX9n0eIPHt/8AELW/FM1xdahqD/Z1&#10;uMjy4lJ2qpBOFUYA4/rXmf8Awxt8V7Cxg1fR9Q3GSFXWJZN2BjPtX1F+2P4autdufh2tvcNHNrlq&#10;yGLuI1dF3n3JLtXaeEvAevWSKj301xCq4j8xBkAds11zlKlGKpSafU4YR9rJ+1imtFtdnw/HJ+01&#10;8Mkku7SfUFigXHJby+v+18prpvAn7VXxt8Sazb+Adc8Prcm+fb5ksJjx/tAqBj68819nXHh6Lf8A&#10;vrCPcq4bdGPm9z+ded/HLQ/AHh/+xdQ07w1aWuqTaou65htwrso6jjrXTg8XiqlZU27/ACM8RRw9&#10;Ki5pfj+ha/ZE+JPiHQPjHb/CvxF4Zu1XXtNuEkk8xJEEK/OzHCjoSMZ9RVrR/wBpL4I+JJZLZPFd&#10;tblpH8tLhwv8X+etdV8GPBdteXuufEC41BYb3S/D81vZyrGG8uSX5QR9GKnHQkCvk7xl/wAE/fFW&#10;ls8vhLXoblt+V3kxt69yc5+o/GuitjI4erZmdHDyrQvdfP8A4B9Y6NqvhrXItumazbzcfehnDYH4&#10;Vzfi79mnw54w8WReMbWe4W8t4dmSwZCOucEV8W+M/AXxs+Bbpfa1d3ljuc7JtxdWwP8AYLYH1rU8&#10;Nftk/tEeDbiHTINba6XhAtwQ2c9OG571tHHUpRXvb+RNTC1Ixd4o+8fhl4O0bxXpF78FdQv7W5h1&#10;5DG3mr+8t59rGKT2G7+dfNniT9mz4ofD+4uNEvvD8sv2fUpDI1uu/OCQDx7V23wy8R/EPwV8UPBX&#10;iq/061/4qDWrOK4urSV18oythjsJI+6SeOCfSvcvHv7RX7MWjfEbWdM+IvxKXT75Lhpbqxit95tZ&#10;JCGMO4HGVUgH0rz8wyzDZlUa1Un1R6uU5pi8rppRs49mfEs2karpeovFdWMkMiOHDSKRhuua+3vi&#10;xqOr6H8JrO80vVby0W3u7I3bWUux2j3KrKWx0OeeK5/WfH/7LXxFmt7PwR4osr7euZBfyRhnbPYH&#10;muq1Xw+vi3wpeeHtU1RZLa6UcRMMrghhtPb7oqcpymnlMqicrqVvwLzjOpZ17N8lnG9/nb/I9M06&#10;50DWfA/h/wDsS8PmWOnpZal58/mNHIpZgWOBnKnrjnHc1n30MCXDC1ZmTgDcOa5f4GSeEr3xRqXh&#10;M6h9pku7VppoifmiMSlt2O/CMK3otc0u4mCyM0XGdsi4r3qco6K+x8/UT3XU2NIslbadn/jvXrVf&#10;4FfDc+Hf2qL+DxFCgs1t4/EFvC0gHnLNCqMODkAfO3HpWx4X1XSLRpHk0+21GORVCw/aSjJgjkEd&#10;D9Qa3vjVoMnhT4keFfibp2jrY3GpeA3gbzL4Nss4Af37AJ+9YefGgXjl14xkgxc1GnbuiaMX7W5X&#10;/wCCsx0vwD4K0LTvBFjDp76lr0MU01qu1mTZI5XPXHyr39fWvDf2FIWb4h6x4gl3MmntHPNIx+7t&#10;tb18kn/dNekf8FVPGMPiPwl8Nwl2pa9mt71odwHyi2bn6fN+tec/shS3Fh8Ivi54pV9qwaSsVuzH&#10;oz29xDn85xivqsPTj/qvypayaV+uskfiud4mp/xE2EpNuNKnKVu1qcpbfI8n+AElrpH7QN7o0qbR&#10;4g8MkRA/xTQPz9flb9K1r/Tzp2r3NnIjqyTkRiTg9f5Ywa5jT7mPQPir4K8RxL/qtcNpPJ0Plzxu&#10;m3/vrbXpvxc09NJ8Y3AS3ZluEWSPYfuvwNxz2wOgr6DBP6rxBWpdJxUl6rf8z894gTzTw1wOLveV&#10;CpKm/R3a/JHMLGoTexVS33e+ffpT5Y3cYRGZW4bb249vY9f6U6VI5o5IlK7d2AM4P9e/1pFAicAs&#10;F7nMfJPrk/zr6iJ+Qc3UlcuAqxfeJ/vdTmo2jluJgodWU8MwUL+uf1qZZFMgZQ2N2BuXj1zmoZZG&#10;dyu9vbzFz+VURHm6FPUkEEJUjJVsbc9P9n1rndaUi1m3R5XaSc49On8q39TllkLPKxX5mI9wfx/z&#10;gVheIY1awm2TZbYxZcnn6+9FrnrYH4o37nneqoio0jP/ALv972HOK+stGOszRaLL4gtpFvI/Ddml&#10;xHJtDKywopUheM/Ljjr1718n3zzwESKfmXnbuHBz0HUV9e+HhPJBaz6hfTXVx/ZtuJLi4xvlYqpJ&#10;bA6818bxff2dH1f5H9AeHkf3ld+UV+L/AMj7G/YhsvL+A93Ko+aPVLs/lAK9O0izWw+F9vbhV/5C&#10;Fo555Gb2Ekn8K8//AGP3+w/s8X0nlEf6RfPuH/XHFen30Cx+D7eGLa26+tPx/fxsR9OK/IcX/Hl/&#10;iX4H9DZf/u8P8K/Q3NXlaVLWJUHyylsr6iN+v51XS4C+P47jf93TRnd1/wBbKv8A7LVqZwdVt7eR&#10;/wCKT9I4v/iqzFuVPjSabZxHpajP0nn/AMa47e6vRnX8Nrd0X/BySumqSqNw/tqMrt/3Yhj8xXxX&#10;/wAFJtQju/2uPCdhhT9n8RWs6ktj/V2Ntk/+RDj6n1r7c8FxjypFjA2ya5IW9crLt/Lj9K+Bf+Ci&#10;+rCP9uTwzYRNuUXlzIFb/pnZaaP5g/hXhZ44xoJPuvyP0/wnoqpxJK+yhJ/c4/5nmviP4feAfG8M&#10;Vj428MWOoKluIozNbgyqNuDskHzIef4SDnFeU+M/2Bvhvrt6y+Ateu9F86RW+xyKLi3WMAjYoOM7&#10;jjLyea3tXruv6hbWOk/b7q4jWNZGyHYDuB37f41DP4gtYpkvI23blWVumfm+Ynjt1r0JZfh8RQSn&#10;BPXfrofC4XinPclx1SeCxMoat2TvH/wF3X4HzdcfBD9tz9mCSW4+H1/qd5p6IHYeGZnurWVtw+V7&#10;N1Jc4HaONQR14Fdv4B/4Kj6qLS48G/tKfCmx1qxbzrTUDDGNrS7gW8+1nbbIyglRBDLGq5UbeAK+&#10;ldT8WaMukzTySAPI6sJOQVXeDt+pyPTke9Yfj74bfDD4tw3Mnj/wRp+rQvDs+0XEOy4ijyMok0eJ&#10;EyccBh90571lW4XpuTeGqtW6S1R9ZgfGatUpxWd4ONTX46fuT9WtV+VzifAkP7G/xjMtj8B/ivfe&#10;DdUug08/h/TLzyY5tq7lSfTL1GikXPzeTboSVz8/cdLpNl+0p4R0Ndb8A67ofxF0dYw0V14V1JIZ&#10;Sc7i7WczywKgTOyO1uIM5yByAfm34L/DHwn4V+IvjfVdAsGt4fD+sazaaW3nn9zZwQxnygpyB8/m&#10;EuPnOFy3UMviDxz+1h8KrDw74j+GEmtR6JD4b05o4bKFLq3WZrZTJIIBkxnacNMxjJznLckfN4ql&#10;WwuIdGUfeWr5T9nwM8JmuV08dCqlRqWsq1ndtJpXvdP0beh9ZeD/ANrnRptQh8K69FNpuvRxpcR6&#10;JrNpLp9/s6JL9juQkjFm4QQtMTj5TXYN470jW7prd0eG+gIS6hZCHh+XIVo3xJHnPQ9OOtfH3hf/&#10;AIKUeFPH+kw+EP2oPgvp2vaetwv+kWVml2qyYCkrb3GCZcADejuVIyMng914VufgV8RILGy/Z3/a&#10;CvNJmt2XyfDGuM2p29lI+7cIoLopdwyDjLwyRqu44zipp5lW+G6l5Pc5MZwjgo3m4Ok5dYvmg/1t&#10;6n0amp214FRroopx5Me0Mfxx7e3GfbmCW1SaDfBdLJGv96QktznAz7+/Oa8cl8WfHP4eWR/4SbwF&#10;Jq+n2/yLqXhGY6tCFGQI2t5PKvI3JDMxDXITJHzc1u+Cvjj4J8a3slroeqwzXlu2LiPT5mmMDAfM&#10;HhKpcRYPBaSGNRg9RXVHMKb0l7r8/wDM+fxHCmMw8lVppVYrrF2l5u36WR1M+lxx332sxFHj58z+&#10;FWHPP1/rWb/wjFxrvirS9Hu9UtbGzmvQsmqXm5kgQ5ALbQTgcAntyccVrWPiG01C1F5b3cN3DJ83&#10;mWzK3mHtgjjAwKj1RraaBm84Qs0fz7SQo5H5iuv61zR1d0eDPJ0puNO8JNptW5Xv93Tfc85+JXh2&#10;y17wbfadqNh50M0LBkZM4YD5Tivifw/b2Vl8B/FEwgVXvPBWkjaybcMbp249eIj/AJFfeHjlJLLw&#10;xNcbVDR/Oy+209f84GPavhW1Ml18FI7YL+7ufA+kLkdGYteuoz6/L+hrzMfKH1bmX9an6NwPTryz&#10;J06z1Ti/u1f5ah8FPC8tzpnito4w0P8AaFgz8Y2sFv8Ab+o/Wvo79j/w9c2Xjv7QtmzeVa3Uixrj&#10;J/0ebP4Ddn6CuF/ZO+Fvijxd4M8aaxaxLd3DXVvObGFlMlx5aXTFUyQN53qBkgZ4z6w+AP2nfFHg&#10;XxLp+r+C/DtrZYuFV5tWmDK8bqUkjkTAKhkLqQNxIzg9q+myP3Mogn1v+Z+X+J0ufjPGKK0Tiv8A&#10;ySFz6Z/ah8MrJqfgUxOpjX4WpFIcgeXullGM+uUz249ete3/AAJ8D694T+D2s6haKuzUWtLTKNkI&#10;8XnEnPY4kTPoOO9eG6x8f/hf8bmsz48RfAl/9gOn6fJcBrrR5VZ/MKR30ZfBXLYVtzZ4ZlAGPqz4&#10;LfEL4a2nhC4+F3jLxFDpt1q2tyTaLe3jCOxu4zbwDENzkxSNuV8hWIUbSSCxC65lio1KSi/5tfxP&#10;zzA4erCpKXSy1+78Ty2+0W4j8SrqF3ArLNuaM792Bk5x+o/P0NeZ/tM+F5tE+EGreLUhkU3Wsw2D&#10;3UbYcRu5kbBA3IrLG0bEdnr6k1b4Nakdft4dWiaGJG8xXBG2RSOGBVmBGOh44wMDAz4z+3NpZ8Of&#10;s66P4YTQZLxtY155TaQx5kucOIhChBGxn83y1csoVn3blxXzGaYyWFymrVg7OMH+CPfweHjWzGlC&#10;aunJXPlOz07wv42mjj0WJ7W4YhbZYY1VmHUDamEbOC21CoA5Zmqn4i8Cuwa41eyjuvk3NexNsmWP&#10;sWbAyuc4Lr5Y7bqd4m+HV9od75Hh67j0K4kuLiNdLv2OyXcCIUYsA3lpB83lg7iERAQFKnP/AOFh&#10;+MNAvbNNZsbxbe4jW4Vl/eRruIWJQ+eJHU7EVN2w7vlxtZv51oyxXN7TCVL3vp163une97Pa/wCh&#10;+v1KNGMVGWm1vQ53VPh/f3ELLpW24X7zQ7CsuDyDtJ5z/skluoUdsOwi8SeGXnu/D2pNbtCuby3b&#10;G0gEctG3DYyMggkdxXsUN74X8TW0d4yLD5qmSO6iKiJ+AWZZPuPxtUEhXc/xgYqPxD4OXUQyeItF&#10;OoJyAyqUmRR1XIPQdxlox1LHGK9TB8TTo1F7ZNPvHf7v8vuMcRhPaU+Wa5l59jgdE+J2i3k6W+uW&#10;n9nzbQDdQZaEt6kEkpk88ZA7LXUW+o3VnCt7a3Xm2rKGWaP5l284bI7deuKw/EXwhtprZrrwxrKS&#10;Ky5+x3mEkH0fG1ue/A9zXC6vH4p8C3bQrcXVr8oE1o0jKGUjkcEcHp7+9fomXZ9TxEF7S00/tRtd&#10;ev8AwT5rFZLGo74aXK19mV/wPbtO8e2FwfIub1GK/wDLPG4j39a0LfxHp1xH+5umYMf4yOPpXzLc&#10;fE5ra+WPUtOVfOmA863Oxk5GA38O0DPKqCMAY5yNmbxn4vN81tpdhdN5NxsdzGfLyDjlgfl+oBr6&#10;agqNSm6lKSa/E+YxntsPWVKrFp/ge83eoXSTr9hkb5hllXOcfQjkfSrWmXkN2RBcCaORh9Qff2ry&#10;bR/G+txWzRX2qWmFOcrM1wI2/u4hDsv44PqKvweONY1GNrXToL5st/rI7XaoPch2LNx3zGKwq1Hz&#10;bD9nfZnr0KT2sRZLlZYn+9G2CCPbr/hx0r3P9mf9u344/AS4t9J0/V/+Ek8Nr8reHdamJWNeBi3n&#10;5eHAzhfnTJ5Tjj5I0zxfpsEFuNbv5be+x5VpJqjOsbSE42CT7qsR0XaGJxgYORsWPi3xDo8/2i9t&#10;GkXO5Yzjfj/0Fx7glf8Aar0cDRlWpqrLR/1uefjKkac3Ttdf1+J+wHwp/aj+An7V+npoOhaqNI8S&#10;yIjt4b1yJRPJs+YmLnbcplTnYSwGcha+ff8AgoD/AMEe/h5+1Hex/ELw95OjeKrWNli1izt0WQAn&#10;O5iEYSYwBhg3C4B6V8ceD/jH4G8ZXRtmmZru15kt7rdHJCw6OrYBVs9G/JhX018Ev+CpnxC+Extf&#10;DvxHS88caQp2SSzMi6jbKO6TE7bg4/glweOJABg91XCR/iRlZ2tdf5dTno15U5clm1vZnwh/wUf/&#10;AGef25/2bfD2n/D7x8+l638PWWGO78UaLooj1Ca1jwI7a/cZ/doqr8qYjxtUsxC7fZP+CdPgLRtH&#10;/Z68vwn4hOpf2lqC6tJGtvGqaXJsx5HMzMQQnmKxRBslQgEYz+l2r/EX9lf9uP4DeJU8Ha9b6s39&#10;iz/atJaFk1KzdkKgNbnEituYAMuVYn5WbNfK/izwN4S+CGn6H4B+HPhj+w7aCzm+3aeqiO3imS9n&#10;hZoo1ldI0lEaTBQysTcFnUSlxX0XAdSpLimhhuZc/LKSlbS0dHezWtnb8z8z8ZsVhqHh/ip1oOVO&#10;TjFxTtK8n7rTaeiaTs7eTI3uZ7sss653bW+fIJ6fTt9RVJg0+rCeMmMs65Y/w/5OB2pZLm6FsoWZ&#10;pOFSNuuOT1Azz05+vTrTooXjmWSO3yPPUNtJzyfw55B6Cv6OtyxaR/CknzVF6r13+Z0tzcBoVnDL&#10;5kbsWXHU9+a8iu1jh/bB0a5ZfvJYIzdv9Zd4H55NewQwQXEgmMjLDuzhuo6f/X/KvNdZhj039qfQ&#10;by3KPHdtb853bSpuckZ44MmeQeg/HzKL5am3f8mfTYjllTd2kur7arofYX/BM6eK4/Z9WCZvlmht&#10;198fZL3Ndre6bAP2iIpYpTG0nhWbY/8AEuJ4cH8D/KvPP+CWl2Lv4DwTD/l3+zNwo4/0a7X+v616&#10;V4nv0sfj/a6lMFWNfCl08jOOFVZ4WzzwBjn0r8m4khy55ifX9Ef1f4bVY1OB8C46+7+p7rqNrtu7&#10;1ggDGJc4Poxr5q/4KJCym8RfB/T9RvY447zxEsLK7hd486xYqPU4XdjrhT6GvpzU2AuLpc/8sQev&#10;bOK+W/8Agppd6vZWvw3v/D6ZvIdUd7U7A22VXsynXjO4D8a+bzP/AHVPzX6H6RlP/Iwt5P8AI95u&#10;LNtQ8MC1Om/al+2oWhYDkB0OcEjp1/DucA/Nn7R3wz0pPEmoa3baXDCY7CZjHb4x5pnlZmPA5JYm&#10;vqTwu6SaQZP+nhx+GE/xrx34paU2t6nr1pDH5jCF1kQr9/MjDOPz56+lbSo06kmmtzkhUnGWjPFV&#10;8CiDWUgFlwFiDS4O3P2hF2+3Geg5/CuJ+L/hAjxbrZMUarPJCd0i8uvkndtz/wABzjtmvcrLTbq/&#10;17VWuooUa1uLdGZeA+DH8vHoAMHHQEV5v8W9MuhrV99nlVi0ICY+bzGESbD7HC4Pt9aqngaL6Gv1&#10;ipeyZ558FtFuNN+I3hk3DQrItndRNFuwyAic5A/u8df/AK9fX37YxQfs5eLnYuVWzj4jYqzf6RF0&#10;IIx+Yr5c8I6XpsHj3RZ3nX7VDNMIVVvlKNC+5Bk9icjj+dfUX7YyrJ+zZ4sO+RQthG2Y48txPEeB&#10;g84B4waVSiqOEqpfyv8AJlYWpKpjKTf8y/NHwHEmAGi8PW6zKuWkvJE3H/gahz/KpNS1G9s7Jr25&#10;1eztIlU4aWM8YH98so/NazY2spTv/svU7vPD+YzR7/YpIyKR+FWI7e8tIJHsdAsLdWB25ba4P+0q&#10;IQf++q/PpI/VuayZ7p+yyEuPhPcXLmM41BfLusAqJHhhwrjGPLkUspPY7SOcEfUn7Oj+GYPCehWt&#10;7JIuqS6lqkWmtNnciAwtLC3J+bAj+Yk58s8nOT8t/soQyXPwunVbYSzNfGKNW+aKbfbxA2756CTH&#10;yt0BUZB+6/1T+zeltceD9LlW6aZbTxBfJFJIDuTMMfyt/tD7p6HIOQDXoYOPM4eh8rnL3XmvyOo0&#10;tg/xS8RRFeRp9gfp8sv+FeA+P3lH7UbYkbaPFV4sm2Prm3uMKxx2LZU9wxB5UV9G2Ft4e/4T3Vr3&#10;T712vvsNrb6hbtj92VUujj2ZZcfVDXzv8RVH/DVmEMhb/hJJw2APlza3JweclD8xU44PmDjkDomr&#10;Sj/j/U4MFL41/cPQreS4s0+YblK9/wCdR3jW+yNkm+XdyS1Twurho1+6wOR61U1C1Ecai2YbfRj0&#10;r6RM8LVFS5mkt72O0WPzFUBmbr+VXtKittR1G8QbSv2aHcp+9yZaqWccT6jGkzKu5gq72x+tWtHM&#10;FvrepTwg+X9htdrds75805EydjH+Jnw88D+MvBiaDd6a++LbJ5isUeGZTkSRuOUYEBgwwQax9buf&#10;Fc3gzw7pvjzXV1jVIdct4o9WnhxNPF5mIhNg7XdQMeYApbvkjNdi6mbzlJVhtH0ORk/rmuS+JMtt&#10;pQ8PtNOIY01yzG+RsKP3vvXJWo041ParRuyfZ+p0UZSlFRb22OZ/bosYdI8b6Pa2Vl5MMfhGIQxx&#10;oFUH7RPnGB6kfi3qa8f1u/ng1OXzIZAPJjbd83H7tepJA/U19BftlGa88Q6aNYjk1TQX0GAX0dsq&#10;+faN5k3+lwk9eCAyHhwoyMqpHz14u06x0zxDJ/ZmtQ3tvJDGbO+tUA+0LtGDtClk91OCvSvg86jC&#10;WYz5Xs9T9C4XjOODXOtJJNPv3R634A/aa8VXtxo3gTT9I0m3sWSOxkaOGVplhbEZG4PtUkEkkDkk&#10;ZztFcb+0U80nj42UGsy2+68hdvK27pAFh+XkHAPtzjPIyKx/htNIvjrR2njLKt7EVXaNxw+eSzE5&#10;+gB5pvx21uef4g6lJDGq/YZ4zIzMOR5cJGBntxnjow9eeeticZjqdqs22mreSSOyphMHl7SpQSUr&#10;3827ns37MXgzQrb4VWOpT20Mt9JpsYe+uY/MmeNtQgXZubkfKxU9iGYY5r6O+GVhZ2k11qNjEEaS&#10;OFJVjXhgpk29OmNx+ufpXyn8JfEPibTvhVpvifw1JBd6fpNnCuq28MLLMg+1ROuEJHmcqOygL03E&#10;ivpT4HePbLxx4dm1nSrvYrCISRqB8pwx69wex/8Ar191k7iqKX3H5xnUf9uenRfkelGJSd7rhduW&#10;9q53WviNoOjW10LXVIZ7yMyRRW8bbj5oxwQORgkA9/xqSdjOrRkMyspDMz9M8fhXE2Wq+FvAl0ug&#10;R6fI3ku6RzfZy2Gcb2KkAksx64x0r0sTOVOPuuxwYempS/Q4PTrjVbjxra6zP4YvltbnUhaz6g1m&#10;kaySs37x+WO1QWP8I9+am8cadBd+LL77JJujWVP4t3zYH511Wn+L7nWIpLXUfCNxbxtcKkbTeXGs&#10;ceeAAxGOh46+3pzepWDWWp3IhtWVZb1VhXszFd3B79+B2riwdOmk5N7no1JSnFJq1kd5oW63sVlh&#10;b+FeN3tVybUNkeXU965mfxRZeGFsdN1p3gub5tlnZmNjNM3fbGAWIHc4wO9Q/Fv4h+G/gzo9rffE&#10;C7mhkvpNljYWkBmurhu5WJfm2juxwB9SBXpSx2DhG8prTc4o4XFSslB3ex0i3lrdRNsVWx2ryv47&#10;s/8Aaun3LxbY1Zvm+ijiu50zUtP1ayttT0yQtHcRB42VSuVPqDyD7V5n+0Tqd9b6tpdulo0kO2WR&#10;2XPXgfTpUYuUXhnJeX6Bh+aOI1O7/Zz1uKPRrpJR/GiL6/xn+tepJeSDgFsdRXh/7NutwX1rfaab&#10;Uq0dyr+Y0fTKjjn6V7RHJGVUCXtzW2FfNTRnX/iM9C8KYbw/GVHeT+Zrxv4oaxrlv8V/DOiadq0k&#10;Frd3V59shRVIkAn77gcd+Rg+9eoaJ4v0DQvD9umqajHG7b2WPazMRuPYA15N43v4NS+LvhLUIVYR&#10;vLePHuXBwZ26/lXZH3o281+Zw/8ALz7zv/7PsP8Angv/AH0aKsfaI/RfyNFdnPPscZ/PV8QPCWj+&#10;JfiX4HvbW5kvIdD0SSCSTafLz/BjIGCTuP8AkV6voen26aeqpHj5a8d/ZY8TS+NvD0vhnVrlPtEO&#10;op9ldvvFdnT9TXtViBb23lOMMvHWuWdP2cmnqdEantIprQztf0eF4vMjTDDnNfNX7U8d03iCxNuS&#10;yafLD5jdlZpOTn6Yr6muXOzJ6Y+bNfPfx80uHVPCfiHWYV2Lbskrbe+2RRWmBo/v3U7GOLny0uTv&#10;+h2n7Ot+9z4X8VWV3BvaS3tzG3piaugu/DhmO0xPtb1j6e9c1+yX5F7qGp6aZGb7TaxKuOx35Fet&#10;yWcEMnlyJ93hs+3Ws8dh+fEORtha0qdFM+V/2g/BT+NfihpXhgq0ltbsnmqy8AE7mH/fI7+teA+K&#10;9O07xB8WvEWom1jaOzvVaFeww6qMf4V9ozWGn3firV/FBtwfssMhRj3/AIR+nSvjnT0WbxXrGosd&#10;xm15opNvQgbm/LKisMUo4WnJ7qMf+CbYFSxdeCb+KX39D6m+EOk/8JG3gEvYPcSW+uWBSFTnOJRn&#10;8AAc+wrwD9orwh8PPEHxr8Wajp+koy/25dFZMlWk/fuNxIxk57+h+tfQH7MPj2y8FeFdM8W6hdpH&#10;Ha3TeZcTJlYcll3fm1eB/GHwV4g8AePL601u4+1pdfvodQXlLoMS29T3yTXmcTVKtKmpwbVt2j6b&#10;hOnh60nGok+yfXXX7kkeaaf8IbG91COw0PU7y3uLq6SG3KyZUFmC5B4zgn1r3u8/Yw/aj+Flvcaj&#10;8Lvjg00dvufyJC8TSKO3cZ69Wrz34VK198VfDFjs2pL4isl3bMD/AF6fnX6CCOO5tpYP+eiMPpmu&#10;rhOticRh6nt5N2aSv8zl4vwuFweIprDxUbpt29bHz3+y1r/xM0H4veC/EU0zXy61vi1S8FuC0aPE&#10;yFmIAOMkDJz97rVLxX+29b+AvGepeCfiL8NtQVtL1Ke1bUbFTJHNskK7wDjAOMjnoa7D9mQCO50W&#10;xuZ5IfseoTwN5ePmVHbg+2F5r6F8S/Dzwz4gu7mw8QaBY3kfnN+7urdZFwTnoRX01On7Wo0z5GpW&#10;9lBHzp4K/bC/Z38UPFEvjlbG4zxHeZjx+Iyv616nB8fbXxJ4q8MyXfxAj1jTrOZNOb/TlmW2tJpo&#10;t2OTgZjj6f3B+Gb4x/YS/Zs8eMyal8O7W1kdeZtPZoj+QO39DWN+13/wR9+D/wCzl8JrL45fDzxj&#10;4gWSzv8AT0vNNuLstHIJZVQvlcbcEg4A/GnUoRpyUZdSKdZ1G3E6T48abH8aL3TdOl12Rl8P3DiC&#10;fduKxL+6EQB/h2jP+PSk+GegxfDr4IeMPh9c3stxdeJJ4QskahVEYmhLDrxhEbp1Jrx39tu8+Pvg&#10;r4keH/iT8E/FLSaH4i0VXttJuJA21oVEbN+8GPmAX1ycnvXB6V+2P+0z4I8Or40+KnwKmm0GNU83&#10;U4YXhQBmZQS/zKMlWwMDpXTTr5pTwMIt+5e6vtdO+/qj52tlvC+OzypUai8So8srPVRlG2qv1T3O&#10;s+Ing3xXpugS39v4duJrjT72G7tRbqHZnjlVs4GWIwDj269xXqXxU8+81DT9VZJGW4tRkle/BGR1&#10;zzXknh3/AIKU/Aacrb+L9A1bR5GcBWkg8xAfrwcd+BXR2n7Q/gP4j3s1lpvjLT5rO6QS6b9ojeCR&#10;2zkIvmAbjjj5c+3evdweeVcRm9GtVjZ25dOtz4XOPD/BYHgnG5dhKzcW/apyto4JNq6tul1RbjDh&#10;96p8vRWA7ZpJkLDedpXbhtnBI/HP69KaqtG2QQdozu3YwT/T8/wolg8tVZJW3bvuDjOcV+n7an8n&#10;fa3GIZmZQ67lMeV2Z47f16/rSTFlmBLNuAH3D1z9MinSKbdM+d8rN/EoGeg5/wAnpUD71dYd428b&#10;VyP19enaqaNI+9qVr1ZpEZZGQruyvof8PzP41iaywNnISu5miPzduAfT/wDUa17z/RlId+jYP9B/&#10;n9KyfEEkUdjO0jY/dt83XP40HqYNe8vU891+IpbSTAFflPHrx+dfXfg64eXT7WV5IZAsUKK0P3X4&#10;6j2PUeoxXyJ4hlJsmARflXADAnj6f56V9kxRLFrN0qLhf7WkWPjB25Jz7dfwxjtXxfGG1L5/ofv/&#10;AId8yjXf+H9T7V/Zisin7K80oXDzR3zfqVH8q9A1i4+z2el27fJvnRn+qBm/XbWD+zbpiTfstWO2&#10;MHzluF69cysp/Wut8S6dMl1o8UkbLuumVSepUJLz+NfjuIfNWf8AjP6Jwt/q8bfy/oiWcuvie1V5&#10;V+7cFh6/Ja/5/GqdjLFN4l1JldcR2O1f++3b/wBmqxKyL41hSRdzJZ3jtt9FW0BNU9Nt7ceItWmG&#10;3/ViKI7f7yqQB+Yrmi700/I6OXllZd0dJ4OUQW8eT/rNUuHX3/eua/OH9u/VpL39vjQ5IcTeT/wk&#10;CyDgbfLgtF/9kNfo54TMi6jb27AiMX1yuexO6X/P41+Y/wC1lqV1qf7e01rIjLHZyeKSrPtKNvcj&#10;5MEnA2Y5A5BxmvBz5xfJHu/0sfpnhjGt9fr1IdKcvkrp/wDtpz/jy3XWfDn9nE5DctkkYwc9ucZH&#10;6+2a4Ow/taaS6tI1kWOS08mFpCwcFgCPqQSfXoe3Fei6msc9p9nL/e+UfL0GOf0zVGytIQ4cRjcJ&#10;dvTsM819HQrclPlPyOtR9rWc0zC/4WzE3h4w3VsztKNm3nLfIWPC4Pt06FT6mur8J/E/R9R0iT/S&#10;vJ3fKytGQSemMEf5z7883N8N9NuXMyIsbKx2qo9RweD2JPbPTngAZOt+AdTjjdbBlaN5g7Flyd3A&#10;7e+D+HUV2RqUrXucf1etz6q6OQ8D6sJNH8ea/HEzRX03jw+dv6mNWKHrnPB/AfSvXo7lbDT9J0iB&#10;/LW30ixKZZly32SLnng8evHbsa8P+HU1tH+zn4gnSRw1vH40S4dh1Z0uFBBxzn659sYJ9outevlj&#10;sws0YWPSraN45FxjbDGvOO2eeSvU4BOMfG1av/C9Uk3sv1P6Wx+HqU/DfBQatzOnpt/y7v8AqY/x&#10;C+GHwm+IkbWXjXwrY3F9eIqC5UiG7eNSG2rLCVk8sY5UNt7Ec14n4s/Ytt7m5ml8FeNvs7Nu8m31&#10;eEFEyQRtliTMCjHGyIuc8t1r3bV/FGl3CSWWsWkMMTYPmTKGjyMcE8HIAPUYwFxnmnWltbzRrJpl&#10;wsyLniEhhzjgfNnv0BHWuith8JiF+8Sfns/wPksvzjPcol/s9WUV2vzR+53R886b4q/bO/Z7ia4/&#10;tHVbvRbdG3tcOb60jt1QMzBt++ygA4MjSxE84FeyeGfj/wCH/j94Q0/xT8fPgTpsiyawmnQ6pHPJ&#10;DcQwy2F3em4tpBGtxGgWz2fK+X83cGwqh9T4yWk0n7OnxE1K31gRbfA+qxXlvJEXxmyl4QjhAQoB&#10;3Atn5VODuGL8MfBFk3gfwb4VvVTy/t1vHMy/K3lx+GtURvmxx973APNeHmGCo4OmpRb12W6P1PhH&#10;PMZxJTqrEQinT1coppvSTtZtK65d72fkdN4OOleNP+Ki/Z5/aC03XNm520rxLMZ5AqRthPtcWy9i&#10;hjDED7QJVZuqt0q9458efFLQ/DK2Pi7Q9R8OMyr5PiSO1TVLAqBl7h5rdA0KHI2+dbxD1Y815H4u&#10;/wCCfGqQarHdfDL4iBJ1VSqa6xjkik3nMvnwAMFUdI1jQdy/Yc/P8bP20f2bX8rx5aX15YWsoWS4&#10;8Qx/aId3q13C3HGNsbNIc9uorzJYfEUVdXin1TPYwefcO51GLp1IVJRt7lVKMtOib0fyuvMw/iP4&#10;t/amGmTa5oXj+bXtIuFUvcaPOlwv7wfKpVM/Nt52jdsHXBzWDrVhf6V8ONBsrOERRyaF4bhuIyMb&#10;i0N/jOemefSvVNN/aQ/Z0+JepTXvj7wTdeD9Xm+Zte0uRo5duAN881sAJWYnAWaJUUEZyK5bx/p2&#10;rSa3Z6Za65p2taDNrcRs9Uht4nuSkJl8hJZICYmws8m4BUO4529a5PaVY03CUm7219D7jC0cBLEQ&#10;q0qKpOEWrWtuulrXO1/YF8fa5pHw/wDHBjWP7TDNaPDIy8lnEqnIH+4uPqfqOy+FP7JHwy+OPxjj&#10;1LXWuEaPRry+v5J7khftEVpPIWZm42A4ySQMKTxXG/sZeGZ7v4O+Ory3nEMk2pW8EMhGdreVIQfw&#10;3Cvov9mfwlZeKW1Gz1LctnrHgfXrW6RMF/Ll0m4DY3KVzhj94HPcEV+nZLh41MrpSetk/wAz+WfE&#10;6tKPGGPS6zX/AKRD9UcD+2D8CP8AhRHh/wCGfi/9l+8murXXpl07XJLV3mgvGYy3SLLGcrKrwJyn&#10;yoyxjOdxBwvCXx58Q/CjX10TXtOm8I3X3LmEwpcaLqKAg/vLaZPK3M45+4u0bVU/er7L1T/gmh4c&#10;HwT8K/AfTfG9/N4Ym8Xya3rn26aCG6itJLG6s7i3tXtraNQ7tK2HIUoJGIJZFDeL6/4t0H4Za7H+&#10;z7/wUT8JxvdW8c1n4U+IVnpyQW3iazTZHHPnzT5d0OslvlnG9SFYYduHEOMa04tXSdrf5fqfH0Y3&#10;w9Nxkk7avX8V+Ru/Cb9tG98Es58QXbadpiKXkvNLV9S0LjEbSTQSsZ9P3yfKZd8ak/6pHUKT6R8S&#10;tcvP2j7rwZrulaZYjTdGknk/tDSb77VZ3EkstuEVDwyjCzrtnSOTJUqGwSPi1f2f7Xxh+0Dp9z+x&#10;3461qPSv7B1HUYWhkWJbiW1eNZ0jlTcjPH50RG3qMtwrRse9+DnwG/as8L6J4e8bw6XLDqHiLzZI&#10;tS8G6lHp0kIWXywlysoFtK5yGf8AdkvlQZVzXznE2BweIyHEQnV9jCUeVyte3NonY9TK8ZiaOY0Z&#10;RipyT5kvTf7i78XNa+K3ibxh4gh8J/BK017wX4buG07XLlL6aPUL91RGuRZtGuAUYlMFgXaNhuRW&#10;Bq14s/Z7TxJ4f0rW/h5qqvo9xBFcWtvcSbYZbeUZ8wHBDYibKKQAW2FmOAy+3+E/Df7XXi34H67p&#10;Phq18Exat9tvrW01v+zzYzm7S8kju5Li1gE0LymRZm8xGYPI2471+9jfE3RfDQ/ZW8F+DfDPjObw&#10;PaaxqNv4Xm1rUL6G1m0j7Ek/2yAzFtiy/wDEvntlkGQXkUqTld38w5plqyzHUsLgKsLQnytx55Jx&#10;5buU46+80pNcq1V0ulv1PDY+dTDupWTV1eztunsnsum58u+OPhPPZ6h9suILzRNUurq1jR4U3rK+&#10;UBjjLbd8cSyyTE7WjDPk7vnQV7VvHfg+dba/sIZrRpyY47XLxoo3FN6E9CVd2I2AHavzcsfpW18B&#10;T/Az9m2Yar4h1HxteWdvnTbjWJme41Rby8kt9Mikcg7fN3QRMcED5iR1rA8ffBvwh4Z8Oaf4i+IG&#10;rWfhu81iWOO5WRh9lmvpEZNrNIA5LR5RdxwqRqOwrklmVRp06sfaRUpQi0m3JxSbaj8SVndJp222&#10;1PWpYqEtXpdJvVNLyvs9TxOz8T/DvxzpcWp2twY5p4VkjljyfN3KpXdldwJB3ZkU4HQjNZ2reGEv&#10;7VYrm2h1S1Cho2OZEKt9102ncM4OCjFyvVlBxXQ/E74A+KdCm1G/13SJy37rGoaHlZb3OWcBAcwI&#10;WMUYZ2YrHEMkbRIvn6S+IdA8Px+JLDUobrT5Wlmm1CFsRvCo2CTyvm8xGCbw2Pkj57AH0cDU5rVs&#10;vrdUlr3V7Nr8nr0te6DERpSjy1I20utPy/4B5/8AEj4PaVNE114fuGj5O63uW3qB82WDgZx7YPOM&#10;t1rNudE8QQaNZhmjW8ZiZo5FQ70G5QUbG5c7RkZIOSRxg17Hrs8vivwRbeJG09be8nhja5U25jIy&#10;x+UqSSCNoGCTgg81wmq6LqNwmkzXCBIRJOoTd0xMwz+P9a/WeBc0xWYe1jWsnHf77O/T0skfDcUY&#10;f2PIlr0T/r9bnA/Gj4qa58MzoOjeAvCWlXdxqwkEq31tJcSK48vaseJBz+89+e1T/DzSf2jNa8QW&#10;GqfFvx3JpyrqG6x8P2McAN0m0580w9IxngEseDwCASvxf+EepfEDxt4RFpbtHpdteXj6texyoGiK&#10;tGydSD82zHHIHPavqD4D/s8ax8Tbi+8W6wJ4fD+mxrHeTxBklkYqGEKuMFTtZGcqQyo6KpDSBl+7&#10;quUq0YU7Xa+48X22Gjl8afLrrzN7t30S8kreruT/AAk+DcHj34Va7qV2YPJXUmt7WKeEgPJsY4c7&#10;T8pUr2Jwc7XBG3jtZ8Gav8LIJrDUNKvo7UQy3FnpN1H5ttcomW/0Z24zgAKEcGJWUFI84r2KPwDa&#10;W8rW/gXQ/wCy/IQCObTYlgkK5PD4BWbcCciQNwc8k5rV8PfEe31cy/DP4g+H7jUIbyeK2utT0XT2&#10;lWymlZET7UmGW3O6VCJMghdzgACu2hh8RTqRjB3Wm2tu549atRlRk5LXXfS/z6HxDqH7Q3xlnik8&#10;SeE/g/8A2Lp65B1LxBIwjeL3lk8pc8A53E5ABz0Pv/7Of7AP7c37XmhJruo/tB+BfB+l6hJDFDpu&#10;reIltr12lwI0S2tYpJ975wqOVZm+UHPFegftT/sx/EDw3+0o/gj9oTwparZeDfD0GvMdBmm1HT5b&#10;i/nvIIrudvIT7PBEtjLtaVUEcsgG5lYbvCfDKfEX4cWdh+0l8JdXutPk1jxFJpvwx8Mr0uI5WMQm&#10;5YG3e4CSysVZWWONk3uGIr9EXB+Er0XOliHP7o9FdtXuld2Xc/F34n5ngcYsPmGX+xfu63c9ZycY&#10;xTcUpNJc0raRTR9r6V/wb6/Gz4JGD4m+Ef2odY1/U4Qw1Cx0EfYJ8EMjbZJ5JVmUKX6qG/uqSQKs&#10;+OD430/VI9P8ftqUmsWheC6+3xpHcNtydjIscaRBF2KI1iVFVUUDiov2Yf8AguN48+B8beB/2uvC&#10;11rniPUPKe31eXVI4I5It5hVvNY7ILWPYAd0atl5HaSaXPmfffh/4g/sgft0aVHocOqaPrmvLpq3&#10;F5HpLSG80ZWwY98oRWRTuBQyBUnILIjLwPU4feD4WxXPVwi5tVzq/Ok91dt6Hg8bZfjPEzLE8BmT&#10;UNJKm0vZtq9nok030bbXWx8JRx2XlLJAxjVcMFOAI8c8jtxjr+gotHhkbzIrtjFux83GCPTAzXvf&#10;xl/4Jy+OfhzcXfij4W3k3iPTQzSLb/8AL9EpYkL5eMSADAyh3MSf3YABr5x1m4u9Jlm0m5gmtbqG&#10;bynguIysiPu+ZR1yVI5XPH6V+qYLMcHmUOfDzUu/deqP5jzrh/OeGcVGnmdF03rZ7xl2tKyV7dN3&#10;0OusLlzbvc/w4Hy+3PPTnIxXFapbx6l8fvD958rNb3Vvvw4OPM+0lefrE38q1bPxEZLTyE+WUfLJ&#10;GvcD68ZqnaW7yeP/AO03PzR6loLrC33gvl62W+h4HtStGnUTb62+/T9TSl/tdKUY6+627eWv5n0b&#10;/wAEprpY/gT5dy+IpGgV2DD5AIp/m/X/AD33dV+M9t4i8aeHfGnjHQZfCEGseEWmjm1i+t1t5opR&#10;bzNbR5k81nx+6G9ImfcGCD5lT5X+EPw/+KvjD9ljRNU+GmoWudL1RBrGn3t8lvDe2s0UsflOzjG3&#10;zjAxAKsAmVZWxXK+CvjPrml/Gz7Vq0V5DqeinUdKg8N6trHnQWd885Z/sV3MwhuCfMIQOIXkil3+&#10;c0wKn8E4+ziOX8VYmlPS9temqsf2R4MZPiMw8M8DiKGripK3o9/8j9ctR8QRax48msNK1PzLex0h&#10;pbxVTKSvJLtiKyD5W2+VPvUHILRk9RXzT/wVOmdfCPghi8YVrqcNuJDD5rTBBGec44+vPGDnn/gp&#10;n8KPDGteNLbx7HcafqP/AAkUYtvs/mS2zW7tb2oZ5JVjjs2RY0D+aUjMjgryxWuL/a7/AGiPB37V&#10;Hwm8B+L/AIaWNyPJ1GY6lYzRsBaoLizU5kbaroQMq4YZHPHNeNjMywNTAaVFr5rvY+4yuFShmi9q&#10;nG19z7W8JyJN4f8ANTK/6Qzrz0+VK8e+JeqXWl+K7x0HzSXNvEi+pac9/wAfpzXp/gTW9Pu/Bkeo&#10;WGoQ3FvIpeO4t5A8brsTkMCQR7gmvDvjz8Wvhv4Z1y6vPEPi7TbfbcW0/kzXa+Y6LJkuqA7mAXBI&#10;AJIbIB617d4x1bPOlL3m0Q6fql7Lf6teTyssjXUTMF4U4J6cZ6YJ5/rXk/xJu7ubVSxWZ2ZWjklV&#10;jubEIOz0GWB7Z46074dftn/BLxx4y1DwJ4f1e8W+nvmSGYaXMttM2PLBjkZAvL8Z6Z3HNUfjZrVt&#10;4c0271zXdVjtI7dord7p5DHvlZjGygcfMG5X6YGTxVQxmH5XKMk0r9e1rl06Faclbrb8dn+Bznha&#10;WeP4m+HdUuomZXl8sTKAdskrbckZ/wBr8segr62/axLXv7NHio20i7l0XzmZm4VFKOxPI6KCew4r&#10;4o8U/EDwlovjTQde02/uLiSzv7WOa18tkd1C/OzeZs+7IpXPTkDgV9Y/Ev4v+BfiR+zD40uvA+r/&#10;AG59O8Oy214rW0sPlytBgDLoMjORlQwyDWNatCpRqW6xvbrs7nRh6c6eIpabTS8viVj4Wtr/AE+Z&#10;RcjXbq8hbhY7MCRf++oU3D67qmb7H5MkMXh+6uVZT819Isijjp+9csD7YqtNeXFiVk1TxBZWxbhg&#10;0YVh9HdyCf8AgP4UXVxA0WDquqXEbp8rLCyr+DwooP4mvz2fxI/WI/Cz6E/Y6MI+F13ax7maS4Hm&#10;WO7YJl+zIzIrZAWQAbk5X7rDKrll+sv2an83wddPJcLcOviuUrIqFd2bO3OSCBtbkZGBht3A6D5H&#10;/Y0cj4c3UPzyZmjdrNXPmMiQxHzIz1EiEqcDk8jk7Sv1r+y65n8NapM0kEmfGDFbi3QKs4NhZHzM&#10;DoW6kc855Nexl8feh6M+Rzr4ZeqPQTYww61c30UO2S4hiaY+pA2/yAr5r+K4WL9p57ponwniaV23&#10;SkbAbWYZAz8yMwHurD0Ix9PXAZr87ecwAfqa+XfjHdQ6b+0b9qn0s3Cr4jl/0T7UISwe1lUyxuVY&#10;fVMEbkA43AnoxijTipf3jzcvlzSmlr7p3jXotjHNbH5ZIflb1OeoqPz557sxyNkCI/KvY+tT+HtT&#10;0vxDpki+GpftHkoXuLK5jEd1bLkjJjyePlPzAsOnOTisr+0NmtedZEOnlk+xHt6/hXs0asakU4s4&#10;akXsV9ba5hnLwuwZjhdnXOKr2Gu3g1JYQf8AWWL+Z7lZE2/l5hq1rEzXkP2iNCjRxseT1bpVOOz8&#10;i8s2MiqknyysV6AqT/6EF/Orrc32TGnHmdmb1vLIHZPM+XjpXN/G6OedNAntgp261Zu/y9lkJP6Z&#10;roLSGV5d3mY4GcVj/FuGKTRLe88wL9l1C2I3Z6ncKzxN1Rfy/NFUL+2S9TQ/agvrMeLLe0jlXzP+&#10;EfgPl7sZX58deP8APPrXy/qlhanUHlu59uFyqSSnaq57Bm4Fe9ftP6jpGqfENYtC1W3bV9P0G0F1&#10;amXrGQxXcOoBJOGHOfxB+Tbrx1Zaj4l1O2h0HUIZI2O1WhVVZv4l3BSSM8DB568Yr80zep/wsVL9&#10;2fq2Q0U8kpWeqivkesfCDV9GtviHo8Szxuovo8rHGWBGeQSo2/nXo3xj8GTLeyXEHnX+g3qBpLWD&#10;DTWMmCPtFvnjIz8yHiReDzgjwr4cXc9/4h8P/Zbb7PrAH+qnmBRpipGTk7s7ucYzgevT374f/EqP&#10;V/O0DX7dlvrPCX1rNHtdCc/MByCp6gjIPbkEVWGrRsoN67p+fZ+pOPws6kebe26/VGb4E8O23hjw&#10;jpt3q/j7R9NhhmhNvfpNI0ep2a3O5o2ViuQEBPlsGZW+U9XJ1vCPxj+CXwgk1o+GfEWqatDqkyzR&#10;2drp/lpA+X3LGWCKIzkYGSR83JNecftv6DbaJ4J0PWfD+tw2cY1B5YpFlCCM7M8N/nk18/f8L31C&#10;G2hstdaEyNIN2rfZWGE/3cjzD7kfmK+wwdSrRprlik/vPzDNsdhaOOdOo+i1fn+p9Tn9rea6+Idh&#10;qdxpkNlp9zqEEEkmoXUk0lupY5fykUBzgjvxxyelesfD/wDaD+Fvxk8SyeIdN0+3XVLN5FXQblhB&#10;5zDjG4KWdQSx29QT8wr4Au/i78GtCuzfah4/g1C66i63GWRM9hGo/d/QAfj1qjcftgeE7Wf7bHpN&#10;3qE/Ci6jtURXAzj5nIYY9w2M8d6U8RUldS1vv/wOxl9YoxjzTaj29PP+kfpDf/H/AFnQPFl9a6po&#10;vh3SZLGJPsrSXCyQwI45WMfuhn5ctyTyvOMCudn/AGt9LttUk1qfVv7Ru3XYvkWjskQz0jK7goPf&#10;DYOORX52Xv7XHjnUpGbw54QsrXdz513I0zY7H5fL5+uapaN8ZvjX4n8TafaXnig2sM14gaGztY1B&#10;BOMZwWx+NYqnKWrV/X+rBLOcDSVlLXyX/Dn3rL+0sqatdeINI0OX7fc/fvZliV2GfuCT53CDso4H&#10;OPSqyftY/Ep7ST+yNE0X7cpbzPtQZnkXJP3vl554J/QV4P4S+KWm62Y/D3ix/sd8i4hvGX5ZP9ls&#10;f/rHuOB0zWhSQRzOY5B80cit19CCOoq4KUF7un3HbSrUcZFTTv8ANn0R4F/aP0H4tvIi2kWn+IIu&#10;LjSfP2sWHUjI+6Bk9MgdeoNcZ8T/AIiW/iHVTol/pV9Z3VirSTR3kK+WylgmVdWIYZ4B7/nXlk7r&#10;fyw/8TGWw1CBs2eoWrYYEdM8dPbr6Z5U914Y+IujfEWKP4Z/GSVLHVdpTT9ZjYEXgLAg5wBkkcjo&#10;x7KRiu2ni6jj7Ob0E8PTpy5kj2L9mmK2XwJcXxgG6TUHAz3UIuP1Jr0y3uEkXci7fXg1578LoB4F&#10;8I2vh7ULuPzI2Zi0bff5PzDj+ma7Cx1VJ3a5nkHzDIwuM17mH/hx9Dzasuao2UvE1jO0shs9XuoT&#10;IdrKr4U/kQf1rlbvUvEWi6lpus6hG10ukzOlruwSY85OdoBIJbryea7XUJRMxYr+7ZSQwPvWBcy6&#10;beXmwv8AIm4KMZOcgHr71tyyvdMzai1axo/8L7H/AEAv/Ix/+JorF+wxf88JP0orX6xiPIy9jTPw&#10;j+Afg/XfBVtp/jS6l2TXSGaxs9p+bsHboAMEnrXuC+L9S8uNbrToIxuy3l5GfzNZ9hpEllq3h+SH&#10;SoTby+HYNv7zGMZzjj3x+FdNcWtpcFUn0mRfdFDV1yqc0bSR48aUotKLMrXvGdhBpbOiyJIY/wB3&#10;8uQTXlHxHlt4/gn4qnuJFEklqoUMR83zgn9a7/4kw6bHbKsG9ZC4URsuMD1rhPjB4Xk/4UXrWorO&#10;i/6Du255wGFb4X2cY37syrTrTqW6ot/sl3y2PiibY4XMMLbv7oD9fyr3/X9B1nxB4h1RdGjj4kY+&#10;dJIERFbkEkkY618ofAB9Q1TxJNHp0rDbZgHYxHG8DP0r2H43eK9VttYurLS7uRF8lEnMbEGWY/M5&#10;+mSFHsK1qUozrLUr20qdNprQo/ELQIfh14b1e2l163vHkjw1xaMWQYGMdBnk18W+FmW6muL0fdk1&#10;a4n9sKMH/wBDr2r4+/G6/wDh/wDDaPT9S0rzRNIIwwk2yFmOc9Dx9R+NeKeGJRF4Bh1ABfNb7c+e&#10;4+7jv7V8/nkKlPC1py+0kl+R73Ds6NfMKMIvZtteiuet2rtP+zJrEVuzeW0BMOT1O8ZP517JP8Df&#10;BfxT+HvwvTxv4z/snw3ovhWW+8QahdTBZLqecq4hiz/dSPnsAy45zjxLw1+8+BurW4DEGNkI2/d+&#10;YHP0rd/bdupNC8X6F4B0XXJP7N0bwnaQRWUcxxAx3ZyP7zJ5bHPt0rHiCpTw8va1I8yslbpe99T1&#10;OG6NbEL2NKXLK8nfsrWdvPsUfGvxE+Fnin9o3wbonwS8HxafoOi69Zw2s2z97dt56bpG7n2z1xmv&#10;sTTYo2TcFU7q+Cv2YNPj1T9ovwrayLlVv2l24z80cTyfoUFfe+mLuhVARnaMn1rq4XqVMRQqVpJL&#10;mktFstEY8V04YWtSoRbfLHd76t7ngvwo1EeGfFl9LdE7bHxHfbY+pZjI4WMDuSWUe+a+tdRtr6HU&#10;mh1EL9qjRFutq4Bk2jdj8c18h+FtRFh8d9SsHjVo7bx/HncM/wAauD+ePyr7B1+G5i1q5e4Xc8j7&#10;w3qG5B/KvpsPF+2bPj8RJ+yRVgVUdWlH3WG49flyM/pXsn7enh2TxJ+xdrdvEvmSRWVjcr8v3ik0&#10;L/04ryHTwi6tbi4VWie4jWRG4BBYA89uCa97/bAs/tP7Jfj2xtn2yReDbxrchuVZISwI+hUUYz+J&#10;D1Jwj95tn53/ALaeian4W8aeDvD89zHNaaV4TWKNopB5aTMPMkVSByeVz3HSqH7Q2zTv+CeupW6R&#10;JJLZ3GimRmH/AEzlm/8AZ6z9IsL3x1+zn4i1PXdba81LQ9aj1BWuJvnWAwKr/MecfPu/4BXhv7Tn&#10;7UWo/EfwZN8F/h1BMvh/fbS3UkcJMt9LBbiJcDkrGPmIHVuCeK9aWJp1clo03b3JSVvxv+J+fPKs&#10;ZHjrFVoJ8tSEHfoujV++hw3xt+PH/C5dKhsE8E6Yqq0Y85LMSXM7H5VjDYJ69l5JwM44r6a+DWn2&#10;N9+zt4fxo0Pn6PJIiiS3G+3KSOhHT5Tg9uxNcP8ACX9nv4d+DLTRPGEFg02qJpccm6a4yI5WUEyA&#10;dFbnAPWu9+B+oxnwR4o0cSn/AELxReBR94YfDjqf9r+db4PCKNPC457Smkl2SdvzR52cZxHG1s2y&#10;GEXFwoTnKV95SjF2Xkk18zQtTbTXbQY4+990/l/+ripnsAknmlyzdV2j8P8A61OCRRMqrEqn/vnc&#10;P/15pftJZlUqvrw3Vfav1WMdPe3P5HlKTl7pWu7eaWQKHbav3toGV/D8qrtH8xZJdrKuAwx049v8&#10;fzqzOsTuuHLfLxtXBxx/hVK48qMbwzDd/dJXH/16qxvTu9CjfrHGuIU4x8wx2/rWPr+9dNuN6ov7&#10;v5j3/wD1citW/wDm/d+WqgcfN1b865jxTr0VnYTQRsjEqf8AdX07CplHoe5gac6lSKjrqYWk6HN4&#10;l1vT9Dt/M8y8vIYtyjKoGcLvJx0Hc9OPSvufwj4OufHnjGy8KaVcwte6ldtJ9oncrEHkLMSz4PA3&#10;c9TXyJ4B/aP17R/COn2PgrwZpdnfNCy/bLqB7mSZ0JVnVFCqrZH8Qbg5z0Fdro/jf4+eJLi21PX/&#10;ABDeRSLiSOS4ultwrDDHy4Y+OoGDgGvyjiTOVjK/LFW9nda9X8vQ/p3g3JY5Thr1Zc3teV6LZW7+&#10;V2frp8K/B2r+APgDp/gy7hjlvrOdVmFm3nghrzczArnI2kt9K7PxLp63Hi/Q4Z0/d+YwKkcD9xL/&#10;AI5r8+PDnxQ/bT8AW1vf+FfiLcaxaXSiSKG4vkuXZSPurHcZYDvwM13Wh/8ABTT4xeC3Ft8Wvg5C&#10;zQr8rQxS20mfUlxIuMdMBa/NPbRqTupLe/zP26nh1Sp2T6WPro6BEfHs87H92unzqWDZyJTH+OPl&#10;/SsmxjNlqWqTLa7kXWLWGPcvYrar+YDE5ryvwH/wUp/Z88Sakuraza6jpd6YgtxNcQ+bCoz0JiZv&#10;X+5+VemeD/jX8F/G1rNbeEviBp11LqU3nR263CiYNhBgRk+Zn5f7oqbSjG1ugcsrpnS+F4mdLe7E&#10;XW7uHHudzfz3Zr8uv2grmK7/AG7tXgKBjDp2qzeYo+4Zby4XP47fzNfqhosUcdzZxB1VbeNjPhsY&#10;Y7QODg9C3avyg/aJ8EfGD4c/tP3nxa1j4La5rGl6hpbW8mnWsyWl4hW7nm3iOcDeh8xOF+8FYZHW&#10;vnc9vKpTaTspa/gfrPhVUw9Ori4VJJOVPlV3bV3QzUiQ2Cxw00h257dKLWDdHHHjcqgk5/z71Xtf&#10;jZ+zNrdxb2HjTxDq3gK+aLb9n8ZaTNYGeQtkhJGUw7R255x17ntLb4V3Wq6N/wAJD4L8RWOtaeq7&#10;mvrGdJIRyAAHjZgx/LivUoZjg60VyyPiMw4H4ky/3nS5o/3dXsc7FEc72J64Oe9E1tE1uzkfd52i&#10;ruoeH/EWhXbWWqaVJE8XzSJtywUjILD+Hj1qsXhjt2LgrnP3vpXdGfN8L7Hy9alWwsmq0XFrumvz&#10;Pnf4UmOb9l7xbZtGqySLqs67Rn93c3U0YJ7ZOeffNej60fEumeKpI7W2aS1jY7ZIXQPDIoKb8Htt&#10;+X+9zkYxz5h8Jrx5/wBnjUrJJx5d14d09gp5wZdenQkD0+evaPGVv9k8V6kAnMOpTbWjXJDb2UHB&#10;6HHfPQ18lUqSebVV/W5/TWdYV0eCcvvqtFb/ALcS/Qy5fE1lcFYpdHkQxkpJ/opjbbn0yd3HoGBx&#10;j5cGqr6l4ELNZ6k/2aS4bdLI0awtL0PmM6EYPbDHccsMZBFaFpdXcilXt1kYNwoZlYj0AfPb3xwe&#10;KqG5tryf7GtqsuQ26OSPlcE/dxnP6ficCt5VJLsfnvs6fmjM/aAu9Mf9nrxlLYa800MnhXUGjgEq&#10;yKxNrL854LAYwBnbkkjtmuo0GK00nVdFgudqW9tb388gdgFXy9HdM8kBR+/65AA9OteR/tP2lrZ/&#10;BDxTcGwZFGkTqrsyYO4bMg5B7j8Tz7eoa3El3quiosr/AL/w3r4VVPT/AIl9mAMevzkfSuLMJ+0w&#10;t7bf5o++4Pj9VwuKlfeL/wDSKh0g+JNjJbWizauvnXFvDJHFJIS6l927BYAtn2GBtzkhgTan8QG7&#10;aWRr1pGbazfvm3bRs7g4BGwcDJB6HODXjeteGvEOjanG0MzNDb26R2bPGknlqtuCEyQDnduzjGeO&#10;+adB4r1nTY5oXEki2dw8cSxqA2XcPtB5X1HIPQ8EcDyIY+rFWdz85ll9Fy5kZ/7SPwZ+GGseCdS8&#10;WeGvDNtpeqRRT3FrcWKCHErAMWaMDy2kOBlyu/ngg4NZOhfDnwz4S+Fum3ekWjQy3mpaHealJJKz&#10;PcXEltcuWLEknBY454B+pNv47+Lpx8PtQsYb7dNJZQvtEZ2o2V8wAdjyoJ5+6emAB0OuWtungCzs&#10;GK5g1LShtXr8unseeeMZrSrUjWwvOt9f0/zP2fwopVsRiatPE1JSiuTlTbaXxN2v3Ol/Y6020tP2&#10;c/ElzLGq/wDFYhWYkdBbJj8smvYf2V9X07w+dYl1C9ENjpmk6osk7N8sVulq8bE5xgAb/wAO9eW/&#10;sl2Lyfsv60I0b9546mwwHpbW5/k3617Z+yho0Ft4s1BJbffDJYyCSNl4beyrj25cD/69fqHDif8A&#10;Y9K/VfqfiPjByU+Pcx5dlUf4Jf8ABPtTw38SvCnxM8H6H4k8Cagt5ZPpt1GZljYASKxZuw5G/nAx&#10;npXLx2Fo/wARV054VaKOGX7Qpzh8yBcMD/uke+K7bwfYaPpdhpcdnolnatdaXNJceRarE07M3lhm&#10;2gbmARRu5OFx2GOfXS5m+IF1ebPlbzArccfvOf5142I5Xinfq2fI0Vy4fTokcvf/AAk8PeL/AIoa&#10;L8UNJ1C8tta0Xw/qdhpqxSKsDLdpCGMibckKygjBAyOQcDHl/wCzD8Pf2i774DaP4R+L954ftVe5&#10;kls/+JxLcXDaeit5svmkwEBZGEZwhIab74X5q9z8MalHpf2zWrgrHFBo92SzNwpSFxnPbBA/KsDU&#10;dQ+Gl94F8OR3s6vpdhpbi+1RY5hZxGG4lbFxcQkqqYIwspVHDMCSARXxHHn7ngvEyvpz00tL9X00&#10;/roe9kcvacQUYP8AklqeVz+DPjj8EtYuPDvwg8WXGn2k1xHb3Vr4k0ttRgmv2jQ7reVpluGmaI+f&#10;L8kkabJZCygO56b4Zfs6Wvju40f4Y/GHw9D4o8N+GVv9TvNS1Rbe5t9a1rULn7Q0qwqzhPs/mXKF&#10;ZFXm4+TOzfXpmjHWjdSalpXiezvYdTkDLd6oy3H2eCRh5n2dk+RyY4rdEjBVAyCZxKdyS6GiaZ4Y&#10;Hj+ORPDV54ZvrwyW6fYcFrsh5bjezqAxigWWV+Q8Bl1Hy9wlQKf5rxGa42thpWtdx+O1p3s43unG&#10;WibW7s3dI/Q6mGpU3rH7nddOnQ8Y0Xwj8APhv8M/Avwrlt9J0y31T4rS6Tq80zR27TXGjXF2ILg9&#10;OGutNs40PTM0SjClAND9vj4V+F7L4XQ6n4g8BTeJfDk2safba3p8NktxcQrLf28XmLFkNLmN5kCx&#10;h5DJJFtU8kd147/Zs+G3xphvNe8f/D/wz4ot5NN+0f21pdv5kx86CKV7eJkffO5w8gmQxFI5IFUO&#10;fMcTad8HdZn8I6D8ONN8a6p4jMPjXS5/EF94m1AT3kVvYz/bIYA+zDMXggwmeY5TKxLyFpeCVbB1&#10;cdRxUZzjUU3KSk9G5NSvGe6aSUdY3ur7XTxjUqcrhdNPtuvVNfM+P/id4F8cXf7KuhfHT4D/ABHv&#10;Z7yxm/4R3SrzULAzr4kzqi6XZyXUT7GQz3Iik3Eo8JuHJGN8b8f4z+B/jzSfCjat8Z10u1161kuZ&#10;U17w/pv2WC8i+yys5khmklRZFVSWl3BvLyB5YJ3fbnxl07RPD2geLPhxqtuumW+l+LNH8bWccdi4&#10;hOj2Wo6bfahIrBdjSLNb3Luud2Z0bnfVP49fDuz8b6DbT+F4IbplhupJI1vVhJX7JNtePdG8csoZ&#10;kZY3KIerOFBDeHmWaVsuq0eSEYwnUqPnaipKLUZwhz2Wms1aTt5aJL3MBUp1Kl53eiVru2nW3fzP&#10;hS58CXEfwUm1iSx8mRbyCNohzhjPeBlye2Y/TmvM9c0OSxTTbUkSMrGVSrcAPMzY/DPNfXGu/DTS&#10;9D/Z+vNP0+JVjt/EKbY1kLBQL/VUVVZlUkYAAJVSccqDkD5r8SaCf7et3thuDM22T+FSr88/ifyr&#10;9p8LcVHEYzFQWi5Yv73fz7nz/F7jGjCdvtyX3HM+GvDkvifxTBN9nlkhhmeb7PBGG8zYoI49ygX1&#10;JfHpX6haB+zjpXws+C2i/Du4hX7Ta2o/tSaNs+ZdP807A9dpldsZzhdozgDHyN/wTs+DieM/jhoa&#10;a5oq+XDqEcvlyAlRHbg3boeDw4iVfTLKP4hX6M+KdM1XUNYWe1mzAt1HHIr/AHTgA9P9p2xn0A9K&#10;/b8PRpqTk1sj81xWIlyxj8z5h+Nnwtg+Ffw+g1aFt2p6xcLaWLBFxapsZ5JyGHzbRgbcN87xBgFJ&#10;NfDfw4svGWgfBHRfiL4Q+K+tabda18RpNF8Q2UzR3FrqUN74pOnyTyI6lknWF41EsTxsVhVTkAAf&#10;W37dvxvuNf8A2yv+FC6WkK6f4T8GxXvmK24tdXc0hlGO2xYoh9f1+Tvh9pD3X7NPhdlGfL+Ltim4&#10;Dk58cKD/ADNfSZUvqtNyj8Urfj0PJxUvrGkttfvR638JP27PHXwD+Kmuap8UdFt9FuLHwnY6L4k8&#10;QWKzavo93YzyXstmQAqzWUazLf7vkRQzxl5ypXdY/wCEU+BXjL9nv4XzfCLTRb6p4L8Jayl1440c&#10;xGz1mbT9KuYrec2/mbXmmuII4FYCR9kwXzfugR+HvDFrZfH34iSazp93Jb2vw30HUmtbW38yaYJd&#10;a4u1EHLOc8L3PHevnfUPG9ppHw4+GFp8NfgV480XX9N+G9neah4s0qWS3sPEMttoqXNp+78qW1vB&#10;bSpDI/mRlxHbPHvj4lX6vL51K1SNRxs1ZprS7vs12Pmc8wtCWCnSm7pxktdbe69Vfr80dJ4t8OW+&#10;teGPHnje0sFute8QeIk8N6T9u+aOyRLyDS4WXIIws7zTso4ZuWHAFdH4N+Enxq/Z01aPWv2cvifd&#10;2rWJR2hvL2R47mbygpnG1g1vI+FZjC0W7YqnKqFrkfCn7QnxO8W+DdPf4yfBSfVJp/EFqkN3pEcd&#10;ktlq1vqv2eGCeOWQS5e4ht2lO8xr5wHlKFJb7P8Agh4S/Y68c/Dafw98Z5de8L+Kp9WknsfGuiXY&#10;ZoLXCKLd0dXjmjDpLiOSGYL5hKhSTj7LFY7ArBzr4qk7KytbS8pSu1f0t3sj+f48MZ1Qzqjgcoxk&#10;Lyc5Jxk0+WjTpRjCSSkre9d62vJM0P2ff+C82p/Di5g8Eftp+DLy12N5UOuWiJIHIxnLptWR9oJC&#10;mOPAH+sdjX2Vc2/7HP7e3hG38SaFf2Oq3E+3bqGmbItRtwA20yIwyUJGFMilCMlOua/J3xV+zd8V&#10;dM03xB8ddF0TS/iQ3iL4jah8PPhz/Z4KvHLZT3kW5rNVcok6WVxdSFJHciIALGqivO9D03V/gX4g&#10;1bWPg98WNW8M3Pgcj/hLPFmp272scOoMRvtIrYKjW7bztYLh4yywgvK5Zfn/AKnha1T22W1XGSei&#10;vZ/1ofaLPM1wuE+o8UYRVabVpSteLbtsmmn0V9G21aNtv0S+P/7C/wAY/hXYal4s8E6XdeJNPt4G&#10;8htMgUXSoAD88YZyvT7yCT7nzBBwfqHwh4u8J6Ev9ga9o8OoJdwRW8eixKrtNl0BPl+igb8gcBM9&#10;QK+GP2cP+C4nxa+Fcln4R/bX+Hxkt5rbzrfW9MjCXXkg4LyRGQjjKA79m3dmSXd8tfTXijwb+x/+&#10;2n4Xvvj78DvH9jb+ILXTZLxfEHh268pzIIn8qS9gUr5yGQL8x2uyx7Y5VBBGGYZtmkqcKONjqnbm&#10;Wm9u3b7z1OGeHeF8BWr4rJ5XVRXdNtNJxvtfWzvZ6200Pnf9kLxN8RPiL+1C37NHwl+Gek6d8G47&#10;EXlj4o1aznupb4W1sk0ReV5Ra3TPc4R7eKNT5W8kgozDpv2mv2BLqOy1bRvA2hwabqOvXUgk0fWL&#10;8zabqJnk/eNZXk4+WQKzMLO5wxKlUaRQM+F/CvwnomvfsveHLvVotQtpNP1OC5sdX0e4eG80248q&#10;ZVmikj2upUN1DDCswPBwfWvgR/wVG+K3w4ZPhx+1j4Yk+JfhCVFQeNNH01W1O2gZFYC+sUULdAKQ&#10;S8KpJgrmFyct8N4gYXB1M9qYXFTba5bTe97fg/w7n6Z4P5lmb4NoZpl1OMIS5r046pK/bqn5beRx&#10;vhH9if4r+O/h9J4V8c+LtcsbXS7tl8u9upotQto4mzHCrk+ZhGG4LN5gySVAzivSv22NT+GOkR+H&#10;dQ8HeGZfh3qXmah/wlHh+30eNYrgzy2haVdn7qcSBZTv3HdkrJsZsD6U8My+CPjZ4Hs/if8As6eN&#10;7Txl4Tu1DWtpb6o3mwbesUMxIZCOQ1rcAqCdv7oZr5R/4KuW+nad4T8C+KdBGoWdw93dQ6pDcRy2&#10;118k9ku0qSG7uu9CVdScEr0+X/srCYfBOnDq4t31vbqnpb5b9T7apjpZvj068duayWnKuzX+epxf&#10;/BTf9oXx78PvDXhr4F/CXXZNL8MWtiZ9eutVZbx7h0khmgEbyOGQqwIYllBWVUVcBhXw/wDD3xX8&#10;YPiDf3F94I+D9rrUOpLuJ1RfsqFcu3mH5wrPllbJK7TyOcbf0A+N/h/9kL9sv4YeH7Pxd8WtSSGH&#10;R2E2n+DbJtU1mZpvIKHbaRzlJY2jVyrROQW+ZRgirnwV+Cv7PPwE8PW7/D39nX41eJobNWC6x4qj&#10;j8PsFIwd7Xsmm/K3rsPHGMV9BmGXVcZWTpyShp10t2SPnMPTy6nCX1lSk30Wlmfnjpni79ojxT4i&#10;OqJ4e0mO+gj/AHBe45eJiwZDvZk3jAVnY7jsGMMM10l14K/ap8SW7eAdCs4teihVYZLOz0tL9XRM&#10;sgUGHdj7rj7zr0yTmv0k+Hfh/wADywza/wCB/wBk74daHeXV40329mXxFeO7Nl5Zm0+CUrISe87Z&#10;688V19x4R/ar8S3CQ6V8TLrStO8vi18O/D+3t5E+kupXZAAHrb9u/SsJZJONG0Kju39ldLbWdvI3&#10;y/GYPD13KVHmVtOZteaenb9T89fAv7DX7c2v6XNq9r8B5ryaxjB/sbxh9ns7e+vVXYHCzNFsj+6e&#10;MjIBG7aCfvXT9F+HHw4/ZQ8Rfs1eFFmm1ax8E3mratZR2eyGPblJcE4UjfGVUZYlQDkqQx1B+yF4&#10;58TXRj8cfEvx5q0EjDzm1D4my6cV7keVottaDHt5vTjPPPep8OvgD8FPhReeDvF3iLS9E0i+0trb&#10;W9U1LUo7FrtXiMTyPNI24MQW53ZBPByK78Ll9SjGcrtuSd3K2l01olYdbH0qlanyQS5bWUeZ31vq&#10;223Y/P7TLd4rSaKxt9Ps41UNFHDIwMhJHGxUC5G7P3hwD1OBVe7vEtoWt77xbawMWyFiCxv6fxls&#10;/lVeeTT5ZMQeGri5hbaImvJFkCAA/wDPRy/fPSia/wBUs7cxQWFhDGy/L5c55PoVCAfqa+Rq8ilY&#10;/SYuUo3Z9Cfsdbk+F15cpJmGPUYna6j+ae1YQx7bhBghgvO5SpDKx4YZjf6+/ZSSQ+Etcnmt4Y3b&#10;xnJI32dsxyFrKzJkXk4DZ3EZOCx5P3j88/CPStE0H4M+DdY0+CLT7q48N6dLJfQQrs+1TW0ZYzhS&#10;pdJGAVsnumGQhXH0J+yhqegpo2raNBJBZXcnixv+JW1yCxZNOsDKY1OCyAsDwoADrkKTivYy2PLV&#10;in0uv6+Z8fnE/a03JdWmeqAZvc/9Mh/6Ea+Yfi/bwzftLQxBI1LeJZ9qOMhx9kuAXQ/wt1DL67Tj&#10;nJ+oskajJGykFYu/fk18p/Fx7mf9pG1jsbqO3eXxdIMoCyyYtp8twfkdQCrAjBGD/CdnVmNlTi7a&#10;XPMyv4pW/lNbWPBd7Y3U13ollNai2hY6Xtk8uazzbyIhjc4OV+bk5O4cYNWn8ZWdj4hurbx4sfmQ&#10;3LeVqVrZgFIituUNxGnzEl5yu9FzhSW3Gq9ldfZHWBpVXzIE2tKSY9m2EFlJztXYc9cFpQM1veJf&#10;D9h4gjm1q2HzLAgEikHC4hYbv6+uB7VlSpNRTw7s97dCfaa2qrRdepmyWt5b28O+aOW3uozJY3sE&#10;wkhuIyOGR14Iwfr6gdKmmjUae27IaJlMfzdSpyB+YArQ8PeHovClhHFY3MclrPHuuLGRf3E3zQpn&#10;A5Vgm4KykYJJx2rmfino11qtjDpb2VxZTPNa3qW8d0C0BEscoQtwGHG08YIyO9ejRr1vZ3nHU5+S&#10;KqaPTudZpcUaztC+1m4IHrmuK/aBWRPDlmUkZdt4jSehAVj398V0/gu6ur7S7G9ulIllsYZG3epQ&#10;E/qa5X9piYDwW7MvzAnkH/pm3NbYyX+z37mWFbeKVz5r/wCCglp4y0/9sTQvFXhTxJPpu3wjYmaa&#10;0jLF13TIyNn5SCE5ByD3B74Os3Ltq13Gsrcn/lpu56ccuB79K9R/b6hjl+J3hnUJJFVZfBNqArY5&#10;IubhT1B/l2ryLUri5m8QX0ViFfa33lY5UZHTYme/qOPSvzPNIOnm9f8Axfgfr2RuNTJaDS+ydp8E&#10;orv/AIWboYNssaPMSWVs7/3bHnauK9M1Hxv4D8bfErVPh1p2sf2T4v8AD7R/Z2k/5eIpIY5CB08x&#10;PmAZCcjAYdFYeV/BWeOD4q6HFJEY5tzsPMPzFvJc/LuYtyemK83/AGk/h34om/ag1DxloviGSwWW&#10;aCSKa1bEsZjghXeGONpyP0rlniI4ehzON7tfkdVSjKvWSi7O36/5HuXx3l1HxVoFhpniWyjiuNNk&#10;meWzkIaNnIAWWLP3hx9Ru5A7+E+PvA+r3Xh6LXzo9ytnNM8Md40LeU8ijLIGxgsAQcZyK9r+MF/d&#10;X8Xglry5aaW48O3Essj43O5jtssccck9uKyPGnjTSdT/AGdLP4W288n9oWfii8vZYmQhTC8ESxsG&#10;6Ek+YMZyNvuK+4ymnU/s+Lve7b17aaH4Fxt9XqcRVItctox+b+Z8U3nh5D4iuY/IYL9oYfrXQaL4&#10;atYjloOR/exT9Ui8jXriTarMtw5ZGPX5jwa+2fix8Vf2ZvDn7L1yPhUvg+DXfEGl28AsdJW3N3bL&#10;MAZt6p86EJvU7sEEgV2UaMpyvY8Kn/tFOTc0uXpbft1R8f2unxAriEYweM4rpPh1p1t/wm+j56HU&#10;Ivlb/eFYpuIPMWPft3HK1vfD6NV8eaTF5oK/bom+uGBr044ePK9D576xUVdNao9C8ceFEZ5H8nLd&#10;dy9sHivTP2YPhV8Z/ix4UvpNFt7a6s7K9+zJcahfLGqNsVjxy+cFckLt6d840PDFh4ZOleKj4jgt&#10;ZJZvCMy6alwy7vtX2q0AMYPJcJ5h452hu2a2v2b/ABTe+F/AepaHpsv2fzdY89poVBkH7tRt57Hg&#10;9M5HWvOWGlz8rPuMurezrRkutzen/ZV8YjxMvhHxD430KxlbTTetNC0s2xA4TAyqZbP4Vnj9n+Lx&#10;KdZ8JnxdJqP9j3VuiXy2/ls7yAMdmCSpVTjnOe/pWXrni/V7/wCKV4ZdZ1FhHoEat/pAU8zNxwOB&#10;/Wuo/Zc8RWdtca9byRbWutegT5pCzbfJGTz3HJzXVh8FSnL31pd/8A+iq4qcfhPUvCvh3ULXwTZ6&#10;DJrdzey2MZWO4uyGfbuPBIAyffqa6bTYp4kjEhIKqOKTwjcwSaXcyW6bl+2zRruPTa5U/qDWuscB&#10;KowXheK9SnFR0RwNyluUdR1F4gSWH7xflDHoa5Nry/W5LSqo2yvuAPXkV578RPjl420HxxfaVJpe&#10;lXWnx3DrZwtMYpiisVJzu5+ZTzt7VTtf2g9HKyLr/h/VLJpjkPGolj9evBP4CsVmGF5nFy1XfQ2+&#10;qYjlT5dz1z/hIH9X/T/GivK/+F/eBP8AoJXH/gHJ/wDE0Vf1zC/zr7xfVcR/Kz8+/AT6RqUVour2&#10;kk32S1WFHXGVXGeAevJPcV0d7pWiWsJvrHVP3e4DaZCrD2IP9M1z3g2VJPOnbaGaVhhT05Ix+WK3&#10;mctEwnsWZRzwwrt5vdSPIly81zzv4uTOuo2tibgsCxb5lHtz+tcz8fvssPwA1544rGRVsQm9WwwO&#10;QPTk10XiWYeIviHDblMquBj8Sayf2odJ0qw+A/iBorOFD9nVVbyxlSZFGa9GiuSMUzz5RlLnkvke&#10;f/sdTWN74zuJZpJGS309JWhUfM2Gzj6cV6n481BfEOtLcXF4rFpCx8yLywpLZwcgcV5B+xFctaeL&#10;da1KKATG3s7aKTHZZHKt+n8q9c8QSLN43vrgp+5sw331yBjOKv8A5fzZVaPLRin3PG/2utMi1jQ1&#10;EnhqxvLaFS4ktL75kIGAcbQO/rXhulbbXwHbqVKq1irqc/35GU9e3H/669s/a38G+EtU0KTXW0iP&#10;7Zb6c0sUkPykNtB7YHWvEZAw8I26h+I7KCJ1b13l/wCWfzr5XOKieBqWf2or8UfWcN0b5pTT/lk/&#10;wZ6R8PtSM3wjv3uIvlkaVmjLfeVW6D8q6j9ufS7q8+MF14qi0eSG11LTbOaFlXKEeQik8e64/CuH&#10;+F1neeI9Hg8OWMXmG8ujbKueCZJAoHtya+kPHfx5+Hnhr48+IfgR8VfDMV14YiWDT4ZpVDNa4iQF&#10;kPVRkk+nH1rfiLD0cVGFKpPl5rWfnbY04VxGJw9SdWlDn5ea6620u/U+fP2PY43/AGj9EnYMwhS6&#10;bK9v3Egz9OTX3Xo0X7nCDO1FK8e1fMvwr+CeifDH9q9V8K63HqWg3eg3Vzo90rLuKnYNrAE4IDN7&#10;V9SaJ+6Cxsw6gHnqK9HhfDyw+BcJfzP8kjz+KsVTxeYqcNuVfqfL82sWHhr9pHxhLevsit/F9rJI&#10;QuSVKQk8Drnn86+0tblSS+WEIR5VvFH833shBnPvzXxje+C9T8dftxXPgvRnVZrzxhp9xMzDhY4o&#10;opnJ/wCAxt+NfZ+sXb6jrdzfuB+8uGO1egHTj8q+ipRftmfK4iX7lCaFYWV54gsbS/jLW815EkoR&#10;dxwTzX0Z8cIbfVvgb4t0p03ed4XvE57Zt24/lXgPgaxlv/F+m2MRZWmvAm5ewIOT+A5/CvpH4i6E&#10;bHwXrVm8m+KTRblM7f8ApgRzWeMf7yKKwnvRbPyS+Ff2rUfF2ieHLLYbHW9N+ya/byRllmtfLDSc&#10;DqQgfHfOK7L4+eNZ/wBlv4CXmsfD74TeG/Dt5JLe21vNHp6TSiJY4Cjs8ili5E+W7DHvmuK/Zjsf&#10;EfiX4neF7/Tosw2Wmrc3k+35VhZQrE9APl3jkjr64x1X7d+r33ij9l+517WW3ySax4iVdw6RKtqE&#10;/JAuPbFdmFo06tanG6taV152k1+SPjc+zLF5bHEW5lepT5X5XoKVvL3mvmzjPDOvavrnhrSNb1qQ&#10;TXF5psc08iqBuLAN2AA5NVfhHqXla/480mTr/a8EiqDwRJboPfHIJqH4WtnwNoqM64OkwfX7vHPb&#10;g9qj+HsgsvjF4y01uQ9np0y7ujnYw5/KvoacVDhvDNfZkv8A0tn5/GXtPFDNKD/5eUZL76cDvLJG&#10;dkK7SqjL7f8AHH1rpYfhj4p1bSINe0fTTNFc7vL8uQbjtYqeD6EYJ7ZHtXLzJc2MSiFjtX+FQMHP&#10;5cVt+D/i78RPh/JcQeC/FU2n+Ydzw7VkjLf39kgZd2Oh2gjtX39WOJ9nei1e/XY/nTBRwcsRfFcz&#10;hZ/Da6emtno/TT1My60yS3kaGZdksbFWjbAwwPTnvnisy7hmWPzJeVz9fw+oqxJqN3ql1NdX1yZZ&#10;JpHeSaRtzPIT8zZx6mob1HlUpvH3No3D8eK6uWXKjKK5alk9L/OxyviXWhZlorbBk6b1xxnt9a4u&#10;6lsLu+WPWL6Wzt5JsXNxHB5siKfvMF3DccdsjPqO3pWt+DNJ1LQJNasdT33Vvk3VrMUVseqLncwA&#10;7jPXt0ryzxBbQRSyWsIDbWIPAAX8BUQlGrfl6H2+UwpxSS3sn/X+RS0DwV8Qtb8E+Ih8HUuW1wa5&#10;pywyQR/vLe3eO7Mkg+YAFtiLycDHUDmtzwt+xv8AGfxpcbPih8Yo7GEKv+itebrgNnJLxQ/JJxwB&#10;vGMnvXZfsm2M17e+Jobe1iuJWgtHNq90YRIoaRSSQjEKPM5wvJIHsfZrbXLjwZcQy6lpeg6L+8X9&#10;9ND5oTn73mTkZH0j7V+T8TYOMc6qtaXs/wAP+Af0fwrifaZLQi3eza/G/wCp9SW/wQ+KWhaBp9v8&#10;PvG3hTxZarYxbYJtdfTXzsA+WC5SSM56cSrn0HSqOp/8Lc8LwZ+If7PvieztguXutM0/+0Lcj1/0&#10;BplIx3fbXuvw0+IngT4reD9LtdJl8I+JEWxh2rb29rcXDL5f3Q1rNGy44A+TPHrWifCngaxvXMXh&#10;3XtBuQN0aaFr7hvXO25SNF4/6aGvyuplWH5nySafkz9rp5hV5FGUU16HyDquu/s4eIZGi1AaXDcM&#10;21o7iBbaaM+u0+W2fqaybj4SeB5E8/wpr99Aqr8rw6hHJxz0WUoCPo5FfZXibwPaeKoPsut+N9N1&#10;y0kX5rPx74RS6t414yHugksKY5OfMBriJ/2Qfh7rekyav4T+BOk3FkmSL74ZeMDHDu/vLCskkLH/&#10;AGTGQfSspYHHQj+7q39V/kbxxWFn8VO3oz560HUv2gfhvEsPw9+MFxBbo2Y7G6upbeDPqQwaIn8/&#10;1rrLj9vb4/fCXT7Wb41y+H5tLvp1svtusNDHbTMQSIEMDqGZgG4ZCO5wMmtzW/2bdN0xGSTxrrmh&#10;S78j/hLvCe7aucBRNZSRLj3MRNfEn/BXb4M+OV8GeFdKey0jWEkvri5t9V0HVIp22xRKjo4liglT&#10;PmKQCGB2na3BBxqVsbSpt1YrTr0PTyvA4LHZjTpqbXM9X1tq3Z9Nj6n+JHxj8BfG6zs4IfAeneG2&#10;Vp/tH2O1t7yG+idYvLEiiOMArtkxt6q/Oa8ln/Zj+GD6kus/D+xt9D1JGPk6h4G1ybR50c/xGMER&#10;ufYkj86/Lfw7r/xW8AeJV0vwB431LSNQMi7Y0vJLPGem8kou33J245zjmvfm/aS/4KR/Aoyal8Uv&#10;hTdatptowhfUr7Q2a1+Xg7Ly2CxSNjvufPHXPPzNajiq03USi7/9u/8AAP3nL8VkuWYWOFc5xS0V&#10;37S9t+kZfiz7SktP2ovh9Ex0f4wWfiWygkDwaT8TPC+6S5kI5dr6y2kgYAy4c81Pc/GfUZIGk+M3&#10;7L2sLCpX7Xrvw/1CPWonXpsSH91NEAMjdsbAHvx8yfDb/gsZ4biuLdPG/gHWNDMjDLWU6XcTrnk7&#10;H8vA6cfN35r3PwV+3Z+y18Tnix498Pi6JVmW8DabNnH3d7BFJ+hb8ax9tisKrS5l+P4r/I9SOW5P&#10;nFO8HTn5P3X/AOAysr/n5nnfiW3+A/hfwLe+HPhP4+0+7t9mj2kGi3iywahp5GrxSsjxXEUchX5m&#10;y43DscYBb2Xxh8J/Hd3r15r2kWaXVjeXc00LKykOjuSOTjOPbP4102oWXgP4gaT5mqBb6yuh/q9W&#10;s4NRhkU7eAzDcFO0cdPlBrmf+GcvC+lXcmpfCvxNq3hK6mf5n8G+KJbSMLjp9kuN0GPYL3rFYqUq&#10;7q8ybe//AAx6mZZSsZk9PBV6cowptuLSulfo7XRxd9pOo6HN5eo6Pc2bM2Ns8RCv9MjnH4Y96iWa&#10;WUebbyALuxuDfTvkH/PWu9vx+0x4Ig8uPxl4d8T26qIobPxf4dk02ZlPVjc2h8tzx1dCPbmud1jx&#10;fpVksjfET9mnxFpflKsUmseEJItXt3bru22xSUf7xhYj3rtjjIvSSaZ8HW4TqJt0Kqku2zPGf2vN&#10;n/DP3iZndQTbwr90n71xEuAfqa9UtZI73xT4VDqg3aD4hVynciLTV/PnFcv8X/CHwp/aL+GWrfDz&#10;4U/GnR/7UljgkOmatdi3uYzFcRyshinWKUuQhUKEOCevcdJBZ63pXj3R9A1/SJLO+t7PxIIbRo23&#10;vE9xpUcDhT8xDoylTjnPc1hiq18N7r6r8z6PhjLK2GweL9vGz5JNbO/utfr+JdvtPinmkPln5pB1&#10;54xg/Tj+VZlx4fhuImSSM/MqhscZUDp/OtydJ0mdHjZXXG5WXBXP/wCun2tqJgAV9c149SV3Y/Ku&#10;WUW15niH7T+kto3w31XWks0kaHSG3SNHllJdgxGcjcFZ8HHHHXHG/wCL79IPO0oAL5dxay/N/dXT&#10;UH/s1M/bV8q2+A+vYI3fYwF68ZdR+ZHH4mqvxMK2njG9tN3/ACzlODjgrZR8fpW1P/d7d3/l/kfs&#10;3hXKPNWdtnH8pN/geifsd3Mrfs/alHG+c+L5Sq5+XcLW2/nXtX7P+tS6LaeI9Qi0i+1SSGx2xWGk&#10;2zT3Up8+B9saLyzELgD1rxn9jK0tm/Z31AMywtJ4qm+U89LS0J5/r2zXt37F032jxn4kCsrfZ4El&#10;VxztJvolDDHHQH1r9W4dblk9K3RL8z+ffFuV+OMe5Leb/GK/Vn2J8LvGtn4w0HSdZtfCWvaLNDYi&#10;1u7PxJosljcCTnc+yQZeMlsqwBQ4wCSGFakEDDVtzvu3SSbpCm0Mfl/n1xTrG/uteuNPnC7l/snK&#10;yBTz8zn8ucjPr61as7Y745wvCylm9AMGvJre9ivmz5mnyxwvN5HE+IxbxeA/EjxbmxoOtbtuRjEc&#10;p7YIxntg8V5PF8Xp/wBkCz0jwV8LfDUdvpFxpUmqahZ6o19dR3MpuWhWOJ1knmjchRndF5KqincD&#10;mvUPGN/b2ngHxtcbnWGHwfrEy4jySSr7jj6EV84/GzxNpniTxToMunW97EkPg1YZIdQs5LeaKT7Z&#10;dZDRyAEcYYHGCpUjIINcuYcPYXibI6uX4mTjCc07xeqsrq101uYzzatk+YRxVJJuMNntqeseGP2o&#10;P2cvHeqz6p4o8LXngXVJ5DHfeKvDV9HPYSXbxjc001vmOcqBjN1GAAOg6V7Bo1t4mfQ4fEngHxXo&#10;vjTQ7raqyQ3UdvdNEFKqoZN9tcys5A2gW6LuOTnr8J6LpdpK0OpRebBdQxyeVeQytHPAHGH2OMPH&#10;np8pB9MV3v8AwS31HVPGfi3xVqevzK9zZeItV0SN4bGCBVtbHV9D+yKfKjXzZEEsjGWTfIxb5nav&#10;wPjfwzxnCuBhi41o1aTairq005J2XZ7atv5H23D/ABth83xbwvs3Cok30cXZpPfVb+Z9k2viPSU1&#10;J7fV9Y1TwxrFxC1lHFqUzW/myy/NJ5QkLQXEoyqqytKE+6PlLq2hPpuqX+k3+keO9BsfEFrqEaw+&#10;Rb24hNyjRP5zSq6/Ikm82whzKqRojs5Ej7Plf4Xf8FHfGVlp8Phv4jQ6Xr1vNDFaTQ65arZPcySO&#10;Q6ieBJLcoq/ekmhtUA6t6ex/D/8AaB/Z18QWsOqeGvFmpfD2O5EklmNQ8qbQLiOEeWDE+6WxSDef&#10;+WEkLyMPvHmvzXG5PmOV1fZYqnKm+iate3VN6P1iz6jmpVbyik1/d/q/3XPRruzN5o8OiaPr02oM&#10;1vdJNH4hieOfVJVkVclmBMcXmPKwCDaFVTEDGFB+dfE/h/Rvh9YW/wAPPA3hObTdB0Wzv55v7LjR&#10;IJ43tppWhtljUssoimFwGC+SspgXzQWNfR2uaHrmr6E2l+JvCdn4i0+4hVP7U8M3gDiOSKRDN5Ms&#10;gaJCjOv7meViHIA5NcfeWMHi3WZZfB/jSR7q4t/P1Hw5qcBt7yOFkkCfuZo0uLTcwtyWZGBW2XCk&#10;ySu/zeOp4qi/3UFJWbcbOzdnZ8u99XZ6x31OrA1Kd7c3VdkeEeKNIvLf4BeLGuLa3jvV1O7urddz&#10;MjyDU9YkBGSWwcbtuSV3Y7V8q6Brfi/xQLW6l+Glrpt0zn/j+maRgnTttGc5/h2nqCRzX35p/wAI&#10;4E+GOteH9ds7hZPMkaN5FZWdTqF8PMAfJIZJt2STkNnJzXznf+DNJs/G8c2xSttp9sVj28A+VGQf&#10;qSSefU1+s+DvNWrYqFTSXJBvSz7W37nkcU1LU42d1zy9NUtfwLXw28efE34I6lI9z8Nvs/2PTYtS&#10;bxF/ZwNtFa3glQn7TaEzQb/saqI7iGa3MkfmHbszX038If2wfC/ji8tbHxRp0enyX0yRQSXVxDGl&#10;x+8UfubtXNpeGNAzSMHgcvtRIG25PE2fwY/aX0fxZ4c/aw+Clzp+vSaP4Uj0aPwPJeC2bXNNe9uJ&#10;L63M0h8uOZHhs5oGYhQVuEcqsm5fI/2zZtU0S+t/idp/wik+Gl9daOjPplvfRH+0h/bGh20xvLWL&#10;9zKM38q/vEJDozEsHWv6It9Xwqbd1bW9k/8AgnwHsZY7GckFZ+V2vy09DxjxuvjHxH/wUO1TVvH3&#10;hy80fVtb8Cy313pt9avDJDu1BmCbX5ACyqB1BHIJ61j/AA60BLD9kOHVSv8AyD/jbbxhiem3x7Gv&#10;8jXaaLoM13+234P/ALRu3kef4U6skcTfdSOK/sW2IOiKDOxCqABnAFM0PTYNN/Yb8RRXUC7rf4/S&#10;Z4PAT4hQ5/lX1ODw/uK/keDiKjjKSXeR7X4U8OWFh+3V4v054htb4L6CwweDjV9YUk+o5r511m9s&#10;9P8A2H/2dYr+3mKt4Dv4oxCRnzJPC18q/wDAd+zn+6G4Oa+ltNkcf8FBvEkCqcN8GdGQfL0A1nVD&#10;+R3V8z67bCf9hz9nG6k8lGXw/cx/vpNqsqeGNS3DPr8mBxycdOo+sy9RhUjHzX5o+Vz2XNleIla/&#10;7uf/AKSzzvTbqSLwBGj2Zj3fGxdzMDx/xVUBxz2AGOT35r1D4sah8UbP4XaE/wACtCsdU8TXt9NH&#10;ejXbkx2NnYhm2SYRkkYtK7jKliBE3yHcMeW28UL+BLh7j/WQ/GS2ZYwv3d3iW2Oe/B3/AKfhXtmv&#10;3Wp+HJ9E0Swt4v32itJK/Vi3268TnH+4PwAr3eKqlOhkcm1fWn+dX/I/E/C2nUxXHMW3ZcuI26Xh&#10;gVp87njP7Ovxw8e/By88O3PxL8R/8I3qmhfErWL/AEfWdMsyNNuLphqUF0nnSkpHsea7l2z7SYVO&#10;AwLAe6aD408DfElvAfw2/an+ENnrVgPit4i8UeJPEXhr91qF39rk1K8g3zRsm2Npby1usBox/o8a&#10;4yoA8V0mC6vrrwzpN3P8q/GLWkaPyxgPLb6y+c+4l/I9OaX4N/s6+J7nRPBuj/D7xzL4Xl1b4reI&#10;PD+qLaK82myvZ3GrXMbfZJXAUD7CiExmJ3jyrMeMfncqnPNNK3Zr+vM/o5UacqPLPWNtU/u+fz3N&#10;vxh8PvDd54W8J+P/AIcfFc6pffGTVtTvNbW6swNQ8M+H7G8iitoPOLlEZobyyVW8oAyS3Lhiyrjx&#10;+DS9a/4WR4duPhFN4g8H3Hj61vrfQdJ0fVpLMx6e6eUl1d3AJZXkDC4kwHJjKR4kcsx9O1L4n6PZ&#10;/DrSrT4v+P8Aw34f/wCEf8P60mmafotjIojtpb6zW5cwRxFwGu9NtUQM7hVIAOWwK/gzV9I8bfGr&#10;wL4z8K6paahp+n6DpmkWd2s6HN1E9x5+xdxIDAW5HGSAOMCvteH8Rh8xdPC4mV5uT37XVt+trn4n&#10;xzkuM4d+sZjltNRpRpp+7beKlfRPRaQ00XKmla+n0h8H9L8SWP7OOn6R4e8QWsd1Z6xskkvLMtHd&#10;KqThhsDboweowxxt5OCScPUp4n1T7XrNofDmsTRN5c3yyRytsyAXwFmXdsB4ByoUHgE7HhiTwfJ+&#10;z3NH4xtrprMeJyz3NvDI32VlW5ZZCU+YDIxhQSWKAgg1TuJtdtLLyLHUbXxNoqyGFUupo2lR4sRs&#10;pl+7IyuGLbwG3cZyoA/NPEqPLxdW9I/kfuf0e37Twwwba6z/APSmc94b1T4ifs9+Jrj4i/C3xBd+&#10;HdWmmH2vU9EYNa3ygsQLy2YFZsKqjLKWUuRGy816H8dv2k/GP7aXhTwH4B8VeD9LstbtfG+n2t7q&#10;Gn6hmxu1mu7ZDJGGLPGThsxksqgg+ax4Hmt3LpYma08M6lJp8wYH+yb7O3IUjCq3zYxlzsOCSCeg&#10;xmxap/wj3iXRfEk/h9reWx8T6TPKsL4SdUvY2Ubl4bIBJyM/MvUivisLVkvc6H63j8voyl7eKtLu&#10;tD6n079qb9gf4bxx6To3j/Wrq4s7VLaSx8N2+qi2by124YRhIHPUbmJzWVc/8FLP2a9C1Rpfhn+z&#10;Tdfb2+Zr7WBp9h5h9TJFJcSn8Uz+PFfFGnoZk+0Jplis3I8y4ijycnOSwVj+fNbumX+ryW6WERtI&#10;M8L5TPKMn8E/nX1DzTEJe6kvkj5Wnw7hHG9RuT9bfkfUniP/AIKqfGXVIpIvBHwo0DScLlZL43uo&#10;q3ocotuOn17Vxd5+3h+2Z4mnZX+IMmjxuCrLoeiaesfTrmfzZB+eR714tHqdpE39l3XjGzhuAM7Y&#10;NiPj6Oz579qt2c0EsbW9xeaxO3/PQwTQ5/4FEiL+Oa5Z47HVN529ND0qOS5XTty00/W7/NnY678Q&#10;fjl4xllj8XfGHxTexS8vGvi+8ELg9d0CeWn4YxWRong3wxYwalqKX2i2dxZ2a3MjfZY4Z5V86OLG&#10;XZ97AzA4PZWNZsNtDKDG/h6SXH+rbUZlm/Us7fpV6I6lDbLaRWFnBGPuiG4b/wBBEY/nXHKpKT99&#10;t/M7o4elT/hxUfRIdczWLxBZdY1C6Q/daGGTA5xjdCi+3fFRX9nZPZMv/CN3F58mV+1Mkg/KZ9w/&#10;Kk1K9m0ncmp+ILe1iVc5+z+Ww9fnZj+oqvdXcL6XNf2Wt3V/CsR3Nb7JdnHrCgI7dTXHKF22dl1G&#10;Oh9veAHig+EHg+2t76OGZvCelQx2syn7PODZqDDJgEKG5AIGVI4D52N1Hwb8XeEG1dvhdJqV14b8&#10;ST6x/aXgvXLqX5XvFtIopLCbbwzbIc7CWWWI742YqCOT8PKB8GPC9jDbQ3THRLWG8sbgAtNH9lhX&#10;aCxAVgWyN3y/KQxUNvXD8d6BYeMNGjjeeeUs4FjemRopJWjfeIJmGJI50dcpMMSRP0KszK/pOL97&#10;l7s+Ynh/bUYryR9sfDXx1/wncM1tqum/2drumqINZ0lmDNBJk4dP78TjlHHBHoQRXz749iQftR25&#10;jl/13iufzPL5jkZbS44YfwuMDnIyME/d+Sj8D/jl4q8cXdj4V8SX8dn8SNEjkXQdWuCqReJLVPnl&#10;s7kLwlwq/MyjggefHlRIqzXdxdav+1Voep32nNbzXPiqQ3EMJVhG32G4YwzbSQWUnCuD8y+20V0S&#10;xEsRTipbp/f/AME8ijh/q9So/wC69P19D0TXvC/h+/eO3s7X7DLMkc08MbbRMMW5PH3ZBsEce4g4&#10;yVGMnOL9nv8Aw6Ly1N8JTMo8yFl2xOFWI5DZ+9shIwRtQHO7JOe+8eeDn1m4t5rewKbZIZhIrbQx&#10;WaNzwpHJ8rv6Y5BxXHXFrJeeIIdJ1HLQ3DGG4iJ4IMVwGPHc4XkYOBXdUpxp2cdGebRqSqK0tURQ&#10;60kmkPM03lSJDeDyZofm3LcAHackFd7oqnq3oOgr/FyW30/Xy0skkkkccaBwo5+VDjj0H8qseNfD&#10;WnjRpltbXypI4bidJIyQfMLTPuOPvfNlsHIzg9QKxfii0cPiuOyAby45FT5mP8KKvc5zx9a6KfPF&#10;WYSjHmujT8IXQfTLVo5cr9mRfZcLjFcR+1NKz+F40gLFZHY/KpxkRMf6V1HhljDbrFYSKyxsUY56&#10;sGIP8sVxX7SrzXlvbwbVUNMwAPb5CPz5P51WM/3e3p+YYOKlir+v5HB/twK91qHgXUQyrHJ4RUNK&#10;S2crPIcfKR/e9R1rxHxBcI+u36zQPIqvgM6navI5PmSbf07969i/bW8qXwL8L9TljVvM0W6jaSQr&#10;wFaE4+bP9/sCa8M1S72+JtSis8q3nONtsoz94dfLQt/L6V+fZ6pRzqt6o/VuG1TeRUPSX5nofwP1&#10;Swufilo7C9kk/wBZhVb92g8h/l+VNpA6cnmk+Ntt9r+Il/LBEW8t0PmjcWXKD0BODj1FZvwfuLj/&#10;AIWjo5uy25IZN25WJA+zv/fkzu9cJn1o+Lc9v/wsTUJ5LeORVZFWSQrj7pBGCCDn6dq8qtrFLz/Q&#10;9ONPlqJLf/gnc+KLBvFHxA+GvgtzcMLrQbsfu+ZOIrY+5429weneoviD+zj4v/s++1rwzKt3DY28&#10;k15G0ZjeOOMFmOT8uQAe4NT2NhN4j+Pnwv0fyWkSLRLo7VXDABIeeMdNvbp6Cvrv41aXZ6R8IPFk&#10;ljDHH/xTuoH5Vxk+RJ+dfoGSxqSwMLba3+8/DuKcHhMVm+JdVXaatbS3uwa/Nn5At4Y8Ya3r10+j&#10;+G727j89h50NuxU/N64xXVaH8BPjBri/6L4WkjXghZJlOB9FJP6V7l8HfDllpnwOm1rT5Wh1HUfi&#10;RDY/akxvWJrcM6KT90fKTxjnoa7KL4VapqkqQXuma1rEFzC6bpmnukjbnB5LBc49utetT+sSm4xS&#10;R8rhskwM8PGrVnJ31tdI+XPE/gfXPAF0una7FGJdoY+WWPBPuB6elanwhSK48f6THJF8rXYDfKPQ&#10;10X7TeiReFfFel+HpLI2rQ6OpaDZt2Fp5m6fjn8a5v4NM7fELSk3ZX7Rn/x1vyrvjCfJ7258zjI0&#10;sPmDpU78qlZX7eZ9H+LPDWq6Va/aGi3QvGNs0YJC8dD6f1rL0f4RyfEDwNPqFs2ox3LXTQx3Gn30&#10;kbJt2N90EKc5bnk8V9XfD34RaRrPh6y1bxFZwv5kID20aFY2AOOhz1A55wa8p+FVnHY+Grx9NjUo&#10;uuXn7scALvwMCvEx0K1fCycVazP0bKMNRwuYwmndOL0ffQ8s074CfFOw2CH4o6lN+9RMatGrqq7R&#10;k/u1VmOcgZPQepxWEnij43/Cq7W6t4NNi+0XsjuqK8kjsihQxG8AZAUfeGM19M6dBLdW21YjjzNz&#10;Ar05rxz9oaCz0/xDpcSf8tfNZlUfeYsn9M/lXk4WnjYSjJydj6qu8PJWUVc9m+G/xJ8dw+BdLmtf&#10;hteXU18We81CS4j+zwljuZtkbSTPyThdgz03DrXqNlqtrd2n2qPzPunCvA8ZJ/3XAI/GuC+Dkgtf&#10;AWmxkEKsKn06gV2QuoNu4yL04XPSvsKSdtWfO1rczTR5p8YPBfw+1O6t7fxRqlrb3bQvLH9uWWIF&#10;HmkbO9VdBycc4OBXP698ERc+ItG1DRY91itrapM1jeAq6jGTtVslT64wa7/4x+GrLXLu3muVTK28&#10;YXd9Saq6foqN8YdL3XMvkx6LG32bzGEZKwjBKZwefUVtUy+jWm7x3aM44upHaT/rYo/8Ka8Gf8+K&#10;/wDfB/wortvPj/vr/wB/j/jRUf2fg/8An2jD+0MT/Mz8m9JtLG1v761gtLuGJbhxb3ELlwwz1IPq&#10;cnirF/rWoWKGxh1FpN0Zbr1HuMcVteGII2tY1ZF+6O3tWh4gS2stJmvHjXcsJ+bbzXb7R8yPOqUu&#10;aD1seMQ69caZr7at5avJ0w3Q1zX7V3xFe8+BOrWrWKq1xLBGrbv+mimu+8D6NaapeXd3fWayYbC7&#10;h0ri/wBsjwANU+FbWvhrTZZbw6hAPJgbOVyWJI9gDXpc1Lm5WtTgpxrS1T0Z5/8AsIeIbXT9R1+4&#10;u9y+c1qiMfu53Oa9m+LWqWthJrV4H2NeXKtCuOqNtO78RXj/AOx98OCvhbxLqfiS1ubWa1vIxErL&#10;tHyxk55HbNet/tSWcNn4cs9StWMcz2dvFPGy9GEYx+O3H51UY0+fXS+n6muIclTfW1jxj9p3Whbe&#10;DppCGYNp6R/Lz1Ug14zrbCDRVjRNq+dED9PswP8APNY/xI+JvxHn+IV78OtX8ySxuPJWJbhWyqlF&#10;Pyn8a1fG12Li2giiXYq8OvqyRiP+lfHZ9R9jQUW0+ad/uTPt+E6qrYyU7NcsLaq3VHov7Ivxx0nw&#10;V4vtfDPibwdFeabPqkc3nSY3QyBxtYHqOcGm/tYzyP8AHnxLfTW8sf2jVGmVZW3Ha3zA59OePQHF&#10;ed+FAYNH+1RH94qyFX3cg54r2r9rbwxHqfgLwP8AF6F9019oUNlq0nHzXAQup9yVzn6Co4oi6yUP&#10;5bP9LnTwi/YzlL+e8fu1RN+wdLc6j8XNQlu3aRofDc0duzsfkHnQ/lxn/wCvX214Qv7rS0kNtb28&#10;olZTi6h3Yxnpggj86+KP+CfaS3XxG1ia3basehkyehzNGAD+P8q+2tGgAiDeWev9K+g4V97LE/N/&#10;oeDxlLlzaSXaP5XPK/B3j7wX4m/bln8D6J8MoNP16xtbqS816G5ceawtlPCOx2nawXdnoSMc5r22&#10;RbhLTfDCpcJlUZiMn618l/B+01fUv2yvirealrtvbanZ6czWwhhZi8JMC4zuG07dik+5xX1xHlW2&#10;txt/SvoKEf3kz5Ws17OD9TqPhH/Yg8aaTd3uqCF42YzQzxkfOY3XCkZB5PqPxr27xl4yi8S+HtXs&#10;tOv45Vjtpbd1tV8xmbZ8xyOFGDXi3wXuLSL4kaf9oiVm2yBeO5GD+hPXivbPi34P0prO78Tadqlz&#10;p1w1lI959jkCrP8AJwWBBGccbuoHeufGRkqyV7m2FlH2baVj4A/Zv+MHh/xXZTWFv4U0/SvCGmhW&#10;jmW1dZtWZSRGhJYgJld20Z+UAHvjz39sTVbnxX+x3pGtJZwQvqkfiC7NurZ2Ai2XaDjttx1o+Enx&#10;k17XfhJqni+70+2tJLtpdL02y021EcNpbwWckrHBJPOQoI4POMCq37WL/wBl/su+EdD2BSngPVLz&#10;bH0/fXMoB+p8rNexkuHjzXa6y/CnNv8ANfcfm/iBmEoSdKG3LBv1dekl+EWcV8L7qA+BvD8aYaRN&#10;DgLSDoWKgH19P1qHSGuLL496vPGGVpPDtq33edyySDPvx61mfBzV2k8DeH9zHc2iwj7vU470uua6&#10;tn8X5/KZtz+GowpyOP3snPHavYjJLhWl5S/9uZ83QpP/AIjFitN6f/tlM9SWViFMrsrOrBV4JJ9P&#10;Xt6VnvPHHOz7E3dcyZzgYOeOnWof7XuL3yzKV+6CzD5Q59Md/X0rovB8XhXxRE2ka/fx6XcMp+y6&#10;hJA0kckhI+QhAWUnPXBH+7yT+ie19nT5mtD+bqOFqSqqEba6atL01Zz9xfRxI/kFflXJ4+br2qne&#10;XzJEVaXcucqPLOFU4/rUmq6be6bqM1hqNpPDcWsjRTCRfusD79v1qnfQy+T8kK/dPysB83v83J/z&#10;xW3tOZ3R006UYSSZT1DUFYiJ5Y2CjEgbBx26muL8Qwg3Uku8feyQOVNdRdaZLJ/pBXblvm2459O3&#10;XFc/4hsxFHJdxzbVbA25zuaiMtT6LLvZ06iUWO+Beg3Xif4nWuj2+sX1jHJbXP2i4sbp4ZNnkvhQ&#10;6EEZbb3r320+Efww0TVP+Elk8MQyGGX5ri8zNK4zjBeQknLED6mvFv2ZZns/jhp8P2jb51rdrjLA&#10;N/o8jBcg99nQ19CeMbDVvEunSaTaW81vDNcTiSRJlR1VGJjZfqyo3YgDrmvzviymv7QUmvs6ee5+&#10;+cET/wCE1pfz6/dE/QDwl+z58FvEHw98P2etfC/Sp2Gg2rmZbVVYuYkP3gM5znmq0vwC8OaAhHg7&#10;xj4w8OJ0WHTdfmaHr/zykZozz2K16n4E0/TdP+HOiiWWOFYdBtEbzJAqqfLAGcnrnP4mnajoEl1E&#10;w+9j513cjmvxypTp87sfvFGrPlSfY8buvCnxXsWntbP4j6TrElrKEaDxH4dRZOD/AM9bMwsfqSTT&#10;jqfxCtbiO78XfA9tRjXL/atA8QR3LQnuUgvYwy9P+ev9a7lPCWpW2oyxzeX++Z/vg7n6c56YHT1O&#10;7/ZrqPDHh7zLSaGQKzGVj/vZ6/rUXqLaTNeaMeh5Uf2gdN8PWcn9ueKfFHhtNuJl8UaPcyJGuOzA&#10;XVuo/AACvj3/AIKP3/hb4tfEVR4E8U6fPG3hVIP7W0W4hlTzWknO8+SFXftZdwCqcAAgYBr9C/il&#10;pkOnfDLxPJIWKx6DeSjdztKwOeK/JjS/Jt5ZIHPzLIw3eXwRk+30/KvBz3FVY0VS097d9dD9D4Ay&#10;6niMVLGq69k0ktLXZ8FeIvhV8R/h18dNO8LazoV2bjVLxk0u8s7UzNczL/qzEOdzMcDHLZIGCa9F&#10;0j9pX46fDI2WsQ65Lbw6jYrNpraray2jXsLIrLOkiECRTlG3AkFWznGK+pfiR8MvDnxK8NHTvEOl&#10;RzrHMZbObaDJaygZWVNwIBB9QVxncCMg8PrOt+LPg9490OJ9f1L7Pa6L/Y+i6tdWYawijuFy1q/2&#10;iS4SJCbWABkt8HeoAAXnyKEqWIgqbj7yX32Pus2xWZYes6jhGpTbvZrVN72tZ2vr5XPLJv2mtI8Z&#10;mG1+Nf7Puh+Ildt2q6n/AGfbz3ky+izBFnT6+YTWSfBf7AHxBgj+1Q674G1CRGWKPTdSY26Pg4eQ&#10;XUUzMAcEhZU44wOCO/0vwF8Ltfs9Bx4G8N65pej6UsN5Jot0LVrsuEdXuXhkiupp1jgdji2LESyE&#10;o2Qa5y6/Z98KeTpekeK9Z161nt9IeyuJj5E0N1qqeUmYYbtbWQxMfMOF8wgsgRiMk6ctWntovM44&#10;5llMoWnQqUpbLld19yt+KfqZ/hb9kzxBo2oTXv7K/wC2ZZSS28e6786efS5mfnCL9lkuVcEDq7IK&#10;ytJ/b0/a8+EviC78JeI9a03xE2lXklrdrqVrHPh0Yo/72AoZBlT824g9iRXpvwc/Y68NeH/+Kn+J&#10;MEd5PJGjrpKxvbxJKQCS4WTD4ORggLySQfl24n7Y/gm08bav4N+G3gr4f282u+LPEdrZW99bwxQz&#10;ndJGogjkJXyyxYLkkKB6DNQ/q+JkoySfmz1sPmeaZXzTpTk1Fc38r0V7M6r4e/8ABXvSov8AQ/Hv&#10;w71TTcria40fUFuFf/tlII9o9t7V7N4F/b3/AGUvH9xDG3jnSLS4Y4ZNQibTpU9vMwke7/gRH1r5&#10;3+Jf7HXwu0TRLvWdX8G+NPCUkFrHutdRh3SNJyG5m81GAZfvRuAQR1yGPzd4E8D/AA+1Tx4ujeNd&#10;Tlh0tbsiZrGVUuGhBPI3hwGx7bfzrjlhcLzSjCbVvmvxufWYHPcxzLCwr1MPGpGf2pJJ37XTTufq&#10;9rug/Ar4taPBfXlla61prNvhbUNOtr6P2KzAq3/AlJNca/7JXge01u28U/DbxRqGh6la+atreaXr&#10;XnCCJ8ZhW3vgygEjJ2EHmvi7R/2WtGspn8Qfs4/tW3Gh3iRs041Uy2SwIOsZurV5C7Y7CNQa7HTv&#10;E3/BUb4TWkdyNKj8c6XHg23lwRahJcLk4YCEi6x1++B09KzlRcvglGXrp/wDqp5pgqOleFWk+uvP&#10;H7pcsvuPra7f9ofw1Gll4n0bwh4vtvur9vtptCvAOyg7Zbd2PXdwCeeBWdc/EnwRpYiPjz4aeL/B&#10;7MXM11caW17Yr0/5ebMzLj6og5/CvnHw1/wVe8X+CtUGg/Fv4M6zoVwrf6Z/Z10yEZ9beYKf+As5&#10;r134ff8ABSD9mfxmUEninTdPvpFKtHqdu+myxqT/ABSx4gyfd2rnqYerF3nB28tV+Gv4HVVp5Dms&#10;eVSpTdvtL2cv/JrJ/wDgTG/HX4d237Sfwj1TRvgV8QfD/iS4urXENvaapGZCQc8qCSv/AAID8K5v&#10;4sadLH4xmElo0LfYNWZ4pFb+C0AHJH+eK9T1Lw5+zF8aLZdSudGsLo+WEt9at44riQDHVby2eKUD&#10;PcFvxrlvGH7Nvi3TI7y7+HfiXUfFFrJpdzb2NjPr0dxJbtKmw+WLvypyPu8AyHjAAPNOMYzpqEHs&#10;7nocM4PD8P4qb9m4xqKz1vFOz15ldW176E37Ipf/AIZpNwJWVZvFF8S3/brYD/2b869m/Z4t/Fek&#10;/CT4mePPCGnS3Gt2/gue5tbezMfmM0M9tJ8oljdSQDJgFTnGMV51+zX8K/HHh39nWPw74n8L6lpd&#10;/D4kvP8AR762lt22iCz+fDAEocYDYIJDDkrX0r+x74C8NeJV8RfC/wAaaNJfaZ4g8KzWmsWaGRFk&#10;jkkRHj3R4Kbl3fMCGHYg7a/T8h5sPkEb6PlP5k8Sq2HxXH2JrL3qftU/JxVvzse8fsl3fjjW/gPo&#10;fi74kWWoWusXnhv7Tc2uqTW7XESyTzNCkn2aCGNW8kxEp5alSSrDcpz2XhbUF1y0vY4htaJWHPOS&#10;FH/xVReEdE8OeCPANz4d8N2aWWm6LpcNha2vmbjDBFHtj+ZjuY7RncxJJySSSSbfwosrQaRqN7Az&#10;gLaxu3mcbiwOCPbAFcUKa9pDm1erb+R8riq1OpUqypR5YOXursr6L7jy/wAaPLY/DjxhcSRZjXwL&#10;q4bOcg+Q5yPfIr53/bU1q4s/iF4eeN1Yt4NhZvmPzr9qusr9SVI/E+2Psrx58OP7V+GniPS7OcRX&#10;mpaDd28JYhURpIymclSANxXPGAB0r8y/i74m+Jesad4N1z4pec19qPhVTax301u0yQf2jeook+zW&#10;8EasSrNtVWOJBuIOUTsw9aGFp8lrtyv9yPOxmFrYrByxOnLC0Xd63abVl1+FkQ+L50O/1G0muZF+&#10;y2U7qrYxL8wC/h86jryxA42vj2z/AII3awmr22veJWIVbrxxrs0ny5zvvvDb59/vZ9K+Lvihr8km&#10;r+JRNL80PhaSPzorj5julhJX6fcJHcZB68fXn/BE+KY/D65idGY/29qhDMev+l+Gef8Ax2vi/GS0&#10;uCqN/wDn7TX/AJLI4OBZS/1y5P7k3/5NE+YU/aX8O6jMbHRraW8ZlCx281q0cqguU74GQNrD2Jzy&#10;MDJ8U/tDa34Y+GfiPxL4A8T3Gk6x/ZoaO6tbpo5JEVy0ccqsP33C7ijb0+blW+avMYvFOs6ncCxu&#10;LiOSPy442j8sOFVc4G5TuUkndk8gjA4GC7xvc/2j4A1Kw1Dy5v8ARmjjmikUsv8AFwTz17kZzg8d&#10;K68d7PFYNxqRUotapq628z96weWUadSL66H7CfGvxz4r+DHwi8K6p8KNTutHNvqutwLa6XfLao5/&#10;tG7Cq++KWN0By5V4mLFRhkJLVzln/wAFA7G8ij0j4++HvDuvWENw32G+1WGLS7mPy4f+PjLvJaCR&#10;pA2wCeB8DIAIAqT9rVYb34E+GZINREWPFesyIchcj+0tQ459Paviv486fe3fhGbT0cSLuB3Bs5YD&#10;rkZAxkf5NfznkvDuDzbKYNtxbbTas1vZaNNfdZ+Zh7bkqSfKnq3+u5+pXw68ceCviF4Wvj4W1vX/&#10;AN1p0Ekmj+Ibcs8CsVZWS4dWafO7k+dKo+XG3dz85fEPTL7T/iCuWXbc6bYquyPG0CGI4Jyc/NuP&#10;bggdue7/AOCbqRQ/skeDYVj2hdA1Jvl4B3avIzNj1Y4JPeuc+K7yXHi+zmtv+WMFlu3dwYR/+uvS&#10;8JMGsPxBmFBO/LFK/wDhlbu7X7XfqeTxLUjHC07/AM/6H2d+z5oKx/Avww5ePfHZsHjkbncZZHH4&#10;n2/kM15H/wAFNtFS5/Ye8RXkkO2T+2NGRcdcf2taYI/WvaPg1bRy/Arw2k53LbW7Flb+LBuFH6gf&#10;lXlP/BWe08W6j+xr4s0TwFfWdrq81/oQ02W/XdbxTPrMSK7jY/yj5SfkYYUfKcYP9DVqPtMO4vTR&#10;6/L8j4TB150cxi0m/eWi3euy6X9WfGL6Mtp+3l8OXQBVk+G/iiMjnPF3pGPbHzVyupRGD9inx9k7&#10;lh/aK1FV3dlHxAjI/CvM/C/wK/bp+GX7UngzxJ4y+P0fjzxRqnhfXr6DS4rg2lrBHBJYC4t4GaPy&#10;1837RFt/dRLujUEqEBHQa78btAvPgp4j+G/izwxqPgex1P4i3F5ean4ihBhXWrbXjeahbtcxyvYq&#10;WvLWaNYhc7m8xSi+X5e/7PC0/wB1dNOyPnsRUlKpqmtXv5+jPp7Q1a2/4KL6soB2/wDCl9KYL641&#10;q/H9a+ZvFMb2/wCwJ+zXctErM013bHdIV4fw7raYyPcDI64BHHWvcvh18a/hx4v/AGxl+L6a2ul6&#10;Dq3wztNHtbvVCsPmTx39zdFgSeI/LkDBn2t8j7gpXB8U8QWGoQfsFfs3QarYXFtND4suLe5gu4Ss&#10;kTLpGuAxsDg5AHpxj6V7OB/3ymv7y/NHg8Rc1PIcXKL2pVP/AEhnnAhWTwHrNwIdrf8AC5rT7se3&#10;H/FQ6awGep/1n4fjXvt94Xk1LWNFkjj66O65AzgjULwY9+leBmdV+HHiewVVXy/jHp5VdmCo/trS&#10;h37c/pXs/iD4xXPhj4veHfhSnhu6kuNc0qCLw/fR28hhlvJdUv1eEuFIG1RG2M9GOeMkepxpKMch&#10;nKWylD865+R+E8ebjaFv5K//AKbwVzivDvhRbfxxBFNHxY/tBWcR9B9o09ST9P8ASP1ru/DPhO1v&#10;LXwlpUlzNDG37XHiW1LRyFWHm2muScHJx97Ix6++KZNoEnh3xp48stSuI2l0n9ojweGZclR5lnpE&#10;ZI4GMlz+PUkc1qWrw2viPQtPEe1bf9r28dcdjLpV8egx/wA9q+PwdOnOCm9rX/I/fMRKSk4W6/5r&#10;9D5x+LXwA+EvhxfA9xoXhINea1eeLdK8QXd7NJM2oW9j4m06C1WRnc/ciQjOMtlixJrG/Z+8PeDb&#10;D44eBL7w94X0+zbUvBXhu7vpLS0SNriaT7aZJHKgF2bAyzZJCqCcAY9t8f8Ah/8AtGy8E3lzIu2D&#10;4o+PbMqxOAP+EiEpPHYLCT7CvEf2aZ2l+Jvwtmk5aT4e+GfvL1AW9/Tmvu+GfZyrUpRtdSt+Ef8A&#10;gn4R4pVsTTlXptvldFaXdn/Fvpt0R9deApvEK/AGR/D72/nDxWjSR3DlR5eLjftx/GwGBk4z144P&#10;G3qaYl0szRf8IvrCwmNp2bbCZBGSqlhtSaNTn5TgMV755ufBnRoLL4IfaPEPj/U9jeLnMfnPGkds&#10;22aT7wQELtBzlumQT8wFSajP4osLJIfENta69YsqtcSNGN7KCW83YAUboMKOScHJ6n8k8Teb/W2r&#10;dW92P5H9BfR25Y+F+GjH3lz1NV/if5XOb8QLrEkv9l+JfDi6parG226tQokGGGGZTtGQAWd0K43K&#10;qq3OM+2lW4t7eLSta+1wtfWpe1uiTJEPO3E5OG5AXaGHG3r3qxLLoKMI/D+tTaRNJNhtOul3JuO6&#10;Rk2McgkyEsY2ODwfSo71pX+zzaxpirNHqEDLqFnlldsxhmJ4ZeCq/MDkL3Ga+Doy5pn7XiEowOBs&#10;l+eRYtIuJMMSVW5dCef7ruorStbe0uJPOHhfTsp91p2jyTnpvj8zv69MGqELWFxfXBt9emV0mZWi&#10;tmilKkEjG3y2bqDWnps2m6wPPaDUvNj/AIP9ItWyOg/5ZrXv/ZPGT11Ni2u9auLJolhtbPbxHIqv&#10;cKB/ulYv51HBf3EMotdY8VWcLn7i2yJCx/CR5KGtdPvVR9Q8JeZJHjyWvljkz/wIM5zV61Ossvkx&#10;RWsXPAWR2C/htX+dIvlvqhYFSR2FzqN9dKvCyLHIP1gVRVs6fYmMSjQ7q6Qn/ltIGX6fv3zmqdrN&#10;qGkyPFqviezjVjkNJHsIPsWkYfpVpL+Mq0cPiS6u42+99ljSYH2zFGW/Ws5WXQexLb28kW06Z4fs&#10;4cc7WuPJK/8AfEbCsr4iXesaN4PvdRlvLVVaMqYWt3Y5b5eHDr0z1K49RV6FtLjMl1a2+p3HGWhk&#10;uZ4g+O22d0TH5V5p8Y/iP4cm8P3+meHfDkFrfqNsl1LaxhkwwJCmMMGzjqTjFRGPNNWIqTUabufo&#10;nomoWw8HaXpVzpMki2lkhmurdiJrfy0jUPGqgliOcqDkgkYYMVpryCdgJpbe6mvo/wCGQCHV49uQ&#10;6EHas6qMjn5gOu1Q0fjP7G/j/wAY+Nv2fvDvjvxp4luJruR75LrViwAiYXcgiEsYCjYYxjsANpyr&#10;BHX1ec+TJNaNpmGm/wBIutNhY/vMPk3Vq3G1g2GZeocgjYzZk2o83vc3d/mebKyhFLsvyKF9HbeJ&#10;FhVJJ0ZbpV03UFmMEyTROdoZwA0NwjglJMAhjgj7yt23hnxDrOs/Grwh4o1Ge4ur9/EC+ddw7IZJ&#10;pI7WcmOZFAUOcHaQduGYDA5fkXV7l2m8yG6e8XCySLth1NQoG2TjEc6hfTDhT2DLFsfDKQ3PxY8H&#10;T+XJceTrDo07SATRlLK5xDMuRuYbiVfnIJOfm3vvy+9ddWjkxEY+xk7dGfUF98VI9LSGz1+4kZVh&#10;jkWVY1WTrGpBB4bLNI25cYUAAEkZ5zTdQtdU8Q2V9azrJFJcblkU5HMd2QM+vTjt7VbZtDW6toNV&#10;gVhJIkSsVwwbYCOOuPlY7hxkDFefpZT6Xr6weG5byNrq4jhkiguAuF82+yRkgDGwZPXavHPX05Sl&#10;GKb1R8lTjE9A8UM76VfR9StnNj6mJz/WuJ+J6/bPF195Eh8y31CYN+Bxj/x2tJvHF4dPuLbxVCLR&#10;rhZiZkt3CquJdi4I3ZCADAySeTxzXO+J9QMnxE1ooCyyapcAN6je3+BrpjKM2rGj5oys0XPCF8IE&#10;vNLCCGSGTz413/fSUlt//ffmD/gNcf8AHGUy3+nxgbg0zjDN0yowa3n32KQ6p9p2mH93MyAndEzD&#10;8sMFbOOisO+Ry/xfm86/02Rp2VjdKFC5+YkgYoxj/dpea/M0wcOWt8n+TOH/AGszfP8ABz4XyxX7&#10;SMq6km4KQTg22BhfTOPw9a8J1m6u5NVvnuvM2+a4KyyPtPzdF3Oqj/PWvXP24NMttQ+Bvw8ZpZIz&#10;Z6/qEayQyBCMtDlCSfusFwa8P1G+8zX9SX7Ejf6S3zx+XuX5j02B2r4XiKDjm87PdL8j9B4QxEqu&#10;UKDj8Dav6tM9E+BEvk/EbTYRYwJG0cu7lNzAwt12jp/wKmfFLUYV8fatvkZW8/blWIj4LDB+ZfT1&#10;qh8FJ2tPiJa3SWs0ax20pLT+bz+6YEckDHP901h+K7zXrzxVqV0NW8rdeOfLitFKogmkXJJV+ijP&#10;BGc140acqkkn3/Q97FVnh486V7L0PfPh3qV/bfteeBW0vUJLdrfwvclZoSM4YBeMgjBwR349a+tf&#10;2j70W/wX8Yyuc7PD96p/GJx/WvgJPHtz4D+OegeJfAvjS21m4tdLP2yO8uftO/ly0IEYJiOP7q9T&#10;0bv9a+O/jZa/F79kLxN8QYPDOpaOZtMngutP1SEpIkgwjhSQN65PDenUAggfpeQyh9RVPqj8Sz+p&#10;/wAKmJm+r/KKW5wv7EIuLH9mvWdf09Y3ul164lt1uANokEcSDPBI+owevNZ3xQ+NPx3trG1k0/WN&#10;Ht1mkxN5Onys2A+0j97M65wD2/Co/wBj3V5dM/ZW1e5WQkf8JV5Q5IA3y2i/+zGsn4llnn021afL&#10;Tagq7cdczkYr6LC0Iy3b0PDoy/2Kml2PEv26r21Hx6uLXbtWHT4VVR2+Zz/WuM+CssEvxK0uOJ8A&#10;zO3DdMI1bv7bFwLz9ojVCp4SG3A+mzP9a5r4Fui/E3Tdwyd0v/op6uqveZ8PiJP+1ZJ9z9e/Dxt4&#10;9As/s9t5MZtlZYwT8oPPfp9MnHqa+cvhALZ/DX2zKYk1C5ft3kNfQ9lMBoMTKNpFsMD/AIDXyd8L&#10;fHXhWw8JQaZL4r037bHJI01l/aEXnAs5xmPduGQQRkdCK4qkY+zTZ+jYb/eof4X+h6wl/biRo0Yn&#10;5csVPavEP2o/JbxFo8kUh3x28m2MLgr0+b6da9BS/ubl2uobW4ZGj+9CjFfpwK8v/aK1K8bV9NuR&#10;aymRojCqsvzAk9B74rjxEoypJI9inf2mx9CfCyWD/hBtLkVyx+xxMyn/AHBxXTzSw7Hfam3bn0xx&#10;XC+AJRa+G9PtwyqDYxBV9PlHFdPeNNdadNBauqu0TL97viuqj8KOOpHmkzQ8WwxXDK2MlY0XjkjH&#10;9KwNNuA3xlEac+ToY6e8QFUPHniH4oTaDL/YcGixXScb7iOZlA6ZCqck/wDAqwdB8dxWHid/Emr2&#10;WozP/ZK20kkMUJBk2AFuHUjJ7bB7Zr0KeKoyla9tU9Thlh6y6HY4/wBo/nRXDf8ACbRf89rr/wAA&#10;3/worbmo/wA6J9hU/lf3Hw74bjaGNcntVTx9LcS6JMfLVY1XPzdW4NaWjgRptxjHH41kfE+7EPh1&#10;wrfeI/niuek/3yRy4jWmznfANs0emvKOryfyJrg/2sPi94q+B3hvS/FvgxlW/n1cQ5YZBTy2JyO/&#10;HH413nhae8j0dWRY1jUZZsEk/h+FeKf8FBrbVtQ+HOh3un6fPNbpfSySSxxkhcKB/WvQ+0Y0f4R3&#10;v7N/x5u/j38OptU8S+C9NtZn1j7KXs4VhaZwq4LFeud2ORn3o/aSv7jXJvst4kccn9reUY4+gVMp&#10;3/3RXI/sH2Elt8F9I1TyAyP4guLy429kR8f+yCuk+NUltqev2eqyL5f2i6a4KDtl939aKXvVY+jZ&#10;NZ/u5P0X5Hz3+0pY6eqR3ItI/M+1wxxzFBuAXaMA+uFP4V5741Ki9urVR/q7i6P5y/5/OvQP2jZv&#10;tWq2mkRysPM1V1X2+/ivN9du5L+0t76Y7WuLVZXDDuzMT/Svjc0lenRh3m/0X6n3nDcbVMTUXSmv&#10;xuHhK+YWn2I9CvHtkgf1r6b0vwhqnxz/AGV4dButVt9Kj8O+J4yt9fsUhkVofLVQcckbuleDfsq+&#10;EfD/AI3+J3k+Lmkj0fS7GbUdWaPO4xREfKMdMkqPpXdfHr4+6v44tf8AhC/Ca/2T4Wgulez0q1O1&#10;XIAAd8feP1zWmf1KVDMVUqvRxtbq+txcLwq4rL/Z0VZxnzc3SOlrW6t/cfQX7Mn7MGn/AAY1LWtc&#10;b4raLrHnaWiG302R2YYlVuRt9Vx1r3rw3qULsUvdKunhWMNC0ZVQ59CSePyNfJP/AATxL6he+MGu&#10;rmSSQWtisYZicAySE/yFfXmmL5VqqL1K9K+s4f8AY1MuU6EeWMm3b52PleJVWjm04Vpc8lbW1ulz&#10;5vvv2i/hcP2sZPh38NfhdNper3niCC317Wo70Fr1kZWKPuRiU+XkLtzivqiVi3l3Fr80MjEKf9rP&#10;IP0r86/g9ev4h/4KErdDZ8/ja/LD/rn53/xNffl34luU16Hwrbaa7AQm5muCuFVWO3H1JWvUp3py&#10;531dv8jxJ/vIpdUv+HPQvgipn+IKozrt+znau7nPmR9PwzXt/wAYp1XwxqVvNGHVtKZcN0OU/wD1&#10;14t+zzc2sXxHjhuoN3nWjKrrj92wdGB/HGPxr2L4/wB0lt4H1LUUHC6TN+kbNWGI97GIuMf9lfqf&#10;lj/wTo8G6T8SvD3jfwZcWlvYwaPdWWoWuqSR4S38xJbd43wpZlZM/KO46V6d+2b8AbVPhRDqi+OL&#10;C+Gj/D82StZ3i/vWjinlLmNsPhi+QcAV5n+x3r0Xwu/Zum17T9RY3niq8v7u+g8kENa2Vu0KZ/7b&#10;SqeO/rjNdh+3UbGO3+1WviuFdUg8F21u2n2vmCaFXsAzGT5QozvPRiSCPcD1MsjiqmMSpy5b81uv&#10;TU+C40r5RhcC54ilzyTpJ62dnO6fy1066+Z8/wDwDUP8LtBlMrc6HCRtByNuVIz27n8KwfGWtRW/&#10;xlaO6DfN4ZjEYwMt+/k5xn3x+FaH7O15cr4A0dJY93/ErVUBGP4jxjpmud+MWrPcfHF2aFvOj8Pw&#10;qrKoG8maVgcD8q9eP/JN009ud/8ApR83T18Vq0tv3Ka8/dh/XY9hsrt5LONIVK/uVGc+3uMdqvhn&#10;Y/LP/D9xckjjPOOvOOlN0yxASO3kXHyINzKQVyOnXirF1Y/ZnazfOFXLNt/i/l0H0r9Goy91I/m6&#10;pKHtHFEjWExQgzI/y/NnG7r0H/16ju7D7TbeZNFtPTJjIyPb8fTP4VJFarbQAw32GVsq3ljnGMfX&#10;Iz9MVNPPuUxtGWZSd2eA3P8ASt4yizl5pKSs+voZEtofLDSIGyF4Ve+OvSuW8ZQsluzeWw/eY+Xg&#10;dPp+ldhfljbKyRKka/xMn3u2K5fxkx+xKGKjcxO4kqRx0Hv78Vcpx2R7OWzl7ePqdF+xd4Sg1v4v&#10;3msXEaNHo+iXMqkk/LM8ZjU9OeGf/I596tJgbuPy5F+WQ8evBrxf9iC/gtfHPiKEqu6TQTt38/IJ&#10;FU4OepLr6jivYrFCdRjCYG6U/wAj/jX5/wATSlLMWn0irH9FcHqP9kxa3cnf/wAlP0K8YTOPh9pd&#10;tNOuzy7INkYHyfMT1GD+leV/HT4zfFT4X/EK40bwmfE1xbmzt5y8FwstujPEGO1JYJAqg54DAdRX&#10;rPxHh/4p/SYJI8LJNChHtvUY/I1o+Lr+z0zV47lNqyLo0YV+5B5A+gr8hrU5VKMbO1rn7lh5RjXl&#10;fXb8j538Of8ABQXxDY3Uek+J7eG7kVsySalorw468B7eZx758r8K9L8J/t3fDfUJyb/QIYUVcmWz&#10;1yEEtnpsult2PXtn8auaOfDPjbxHeaX4j8N6bfLaQ22WubGN9+/zSeozwFFHj34B/Bvw1q1h4y8M&#10;eCrS1uVtZMiLJjbcAudrEgHBPQVw0adStUUbo9DEexpxu0zoPih430vxX8BfGmv6bp2pWyjwtqir&#10;DqMIjljYWsuQUDHGCMdea/LPRdRhjbzrN2bzoxv3YIPOf8/zr9NfjYF0n4C/Epo1ZVk8O6s27d82&#10;7yJBn/PpX5YaZfJCVgT+HK53Zzya+V4oj7GtCMX0f6H7N4S4X61gcRN7c0fyZ2elXoKNbRQqytxu&#10;U4ZTnr+B6fSsP4v+HtF8X2F14F8X2WqWepLNbmGbTdL3XdtnE0F5HDjzJY1YZ8wIUYpIvzEEVzPi&#10;Txj4Tn1qH4eeKrMTQ31l50fm6e88bSCZRGuQVCtnkfNnOw8jcB2ngb4W+F73VPtmuahNdCaMLJ9o&#10;Hlrcxk5AMCAICCPTg471w4enTo0Y1al9drH1WYRrV8ZUw9JJ8q96/S/Y8k8O+IvBvxA8YXnhP4gN&#10;4f1XEckV5pmrM9lMNQV/nlheVJ9kItTuWJGwGcjADKq+3+G/hxpXg3T7u20LToLX7XMr3fyuGnlC&#10;iPccRBc4j24yACpGBio/jN+z1o3xC8OPB4avms763mS4tbhoFmCyKrKA4f76FWZGU8MrsDXnXgT4&#10;vXnwWMnhn4vfDufRJZZY4bXXdIujJpc7ECJS/nSBLbKqOSYUGwD98xFdWIlHGQ5Ye7JdOjPPwUam&#10;BmnXXtKctE/5Nex3/iCGSzhW48v+Ibd3pjp9K+bfjH4q1DSPj/8ADXVYbuGJ9J8RWt3FI0hRI5Iy&#10;smWwwwMxjODnAx1r6Y8S66NrWsq/6tfT5QR2/wA/pXyj+1Na2n/C3/CoSFFEsxBIX73BBzj26/U1&#10;5NGoqdZSmr2/M+v/ALGpY7CzoUp25/dv25tP1PuH4r6Zr2p+CNF0Hx14CjtlhjZVupNSgvI75GRR&#10;khHYKNqx4BVBnzDgkkL8cfE39jSDwz8VbH4n+HdHvr7QbiZo9c03ToYnltRL8iyIjrtMKuVZgcFV&#10;3HcAMj6E0m1sLGRLpLGFZ2tyslxHGoaX99IeTjJHpn+ldPoGq3UdxHLa/dZsNuXrzXDiMZJ4iVWC&#10;tfoe7kfC8cHlMcA6rlyt2ktGm9mvOPTufGln+zumrWYOm3tnNdW9tavdyWME2PNkkaORQ1q9zCix&#10;NtZmk8vKt0BG052leCvjV4a1CS28D+IdQupmujbxjSbhdQ3bY2kIAt2LgBUc7jGB8pHXivtbxJoO&#10;g+I5Y7bX9C0/VAGxHFf2yXAj/wB0SA4/DpXmnxr+Hmm6HYDxvo3lrZafCG1S3vhLdiO3WaItJbJL&#10;IY4mSITYGwqdw6EAjOhiKdaSjJOL/AMZk/FGW03KlVhiYJbThZtdrxt+J4TZ/tK/F+0gi0TxYuke&#10;J9PEMVyNL1q3ilWZCmRI0dygDKw7hRnsaz9Q8Qfsl+M1W3+K/wCzbHoV/fMxfWNAklsBFHkn91Eu&#10;bfI6bjCfxr1qHwxJ4ggtdIu9O1KKSSS1gktn8jVvsS2twrQRziGVY4bcTtIUb7KVZBI+zDFGbqv7&#10;Nd/e6W/iDSvBhha7028+yWdjdQx3ET3Ekcsb3H7y3hieLDKsUaSxqGZTvARl75Sq4V257f0jwZ04&#10;4q8a2W3a3dKV7fJOL/M8bg/Z1/Zyubp9b+BH7UniDwpMWUaZaa3brLI7epurdoWAz/dgJ9M0z4h/&#10;tC/tXfshatpuheIvjX4d8XWt9bvJZsS90rAbQS7yRQ3Cn5hjJwecZxXeeJP2S9MvtSkn0WzvrXyb&#10;ncsdxYtJ5UfkhvLecx2u9zMH+ePzFVWGckZbxrxp8ArltakW9DyQw5UJI5bYAScfNkgdfX69z10c&#10;RTrStVaatfzPPhTx1CCnlXtabUkrTXKvws3bvqeh+GP+Ci/7SXxIso7PwBatp99YzxecNOvGaCcs&#10;R8vkv83OCM7yQSMY7/S/7PniX476h8XLHUL34z3X9p28Un2KxttdtZLiSVk+ZPKBaP5UZi0bspwG&#10;xypxwv8AwS2/Zt0bWfCN54vu9GUS/bUjtZB93cIFAbGP7wYnnBOR7H9CPh58NtH8P30d5Y21lDe/&#10;2hFcMsl1DasV8qcuqzSKUjI2g/OCCUxg8CvtcuwdSjl7lS0jLXVv8D8Z44zzE5hnjpY9J1KfuXSS&#10;631ta7Xd6nM2H7c/xv8ABlsyfEHSdK1bSfONqt5q1nNpct0/C+VDMoe0LZ3ZJLnqTxxXs3gj9v8A&#10;+ENxoskfj3wlrHhO3g2rqV6lqt9p8T44BubXI9OCi89PfkdT+CNl+78UWXjLxPoqQhzHqXiDw9Dd&#10;xzSHsmoWMiLEo4BYQseOM9Tys/7LxvWgvvA2laHrFxDJJdzXng7xHCr+ceQ0hJgvLiRuOPLIHQk8&#10;Z4PrWMpu9Sm/Va/8FHzkqOFqK0Klr9HdP/I+pPDvxg+Enxw0KO2+HfxG0fV1u4SI7Wzugt0IsYG+&#10;FjvAOM8qO+Pb59/ad/YP+DviTUPDdl4a+KGk/D6PSdHSw0fRbzRmWyuJPOmmEaS7kWFt8rbgN57l&#10;QWy3kPiz4LxaTqtm/jYTabq8kha4n8R+HzDeyqSDsicC3n2+5kYEevbc8PfF/wDaQ+Fdjo81z8bf&#10;7F8M6lrR0261LX9SS603SVZWaGKT7WFkVmRJWKwySbRGTnANcGa5hWlgnLCV1RqR1vKN0kt002nZ&#10;rte3Y1oZd+89nWg505dIytd9Ho+nmeKfHn/glV+114Yj1vxDoHhy18SWM1jKWvPC2pR3KlTghdjh&#10;JGbA6Ih5I5r3D/gkJ8PPGvw18OXHg/4g+FdV0PVbXVL4XFjrWny2txFuu/DTfPHIoZODwCORX1f8&#10;LfDHwq8YeEbPX/Bmv+H9Vlg/1uv/AA51D7BDNJn/AFhS0mKE8D77yAkc+g64eFPFQMNzb/EeW88u&#10;aNmm8Q6RDcTsiyJIIlnhERVNyDO8SevXFfiHGviLm/EmRSyvFUYycJqSqUtb8qcfhbTV0+2h62S8&#10;FZfk2cLMMPOV+Vx5ZNu3M1J66r8D+eWBtRudRNxPY7PLhLLc28YjDjszKMpjP90DI253Nk1f1+5V&#10;tJnRLhrhZATtMeGQdQmePMwvU4UAnGB2/ZDx5/wTG/ZV8dxzXWsfs2SeH7nUHle51L4a+JGa3t1y&#10;Tj7JdBI0JBPyxQN2GTgY+bPjB/wQ4sNXnUfAT9pTT7e81C4xa6N8QtLm0mWKAf3pFRmmfgAYhUdO&#10;eK+0wniHw3mGFlS9tyTs1yzTi7tba766H39PE0lUi2nG1vNfgeg/t/XF3afs/eDYLKWSGR/EOtgN&#10;GuWTy9SuzkenUDoRzg18WHxFrV81zp1/4l81PKD+XIu0ZyP8a++P+ChHwm+LWqfCfwhbeC/htrWq&#10;Np2qa3Pq0djpUt01tHLeyujv5O7arAkhslSOhPBr4Dh0tP7furSfTFt5ljKSNtYnd/dIIBXvwR61&#10;8rwbW9nwzCEtJXk9f8bPLlBTxPMn1Z+l3/BOuEyfspeFdsu5W0nUk3fTV3GfyrD+JmhNbeKoY3Zl&#10;xY2LNnPB8sDHFdh/wTitoz+yb4Rlhfcv2bVI+R/1GJP6Vi/FSVNT8VXCQcbYbdeV7AFe/uDWfhRO&#10;L4uzGK7P8Jnm8VSvhYf4v0Z9efBT/SPg7osYOY30qQr9fNuMfzrzb/gojGk/wBvbVz8snibwxG/+&#10;7/b0X+H6V6T8E4ja/BTw+cbWWyZVHoN82P0Fed/t/WzS/B66s5RuVvFXhX5ccbf+EjiH/s1fvuLs&#10;8PL0Pgsv/wCRlTX94+Lf2ir3V/hXrPgn9qezW4udP8B3d1Y+MLSFsD+w9REKXN0RsZj9nntrK4Kp&#10;yYo5txC5NcL8WbO08MeAv2gPgdaJJcXS3S/FPwxG7Bv7T0xpbfUbpIQpOXF/a3igdds1u2BuXP1V&#10;ofhzSfEHhSbQtbsYbux1CxaC8tbhN0c0boUdHHdWUkEdCCa+RJNO8XfA23m8MolxfeKv2dbk6z4V&#10;2OjT+I/AF2StxAPnTzJYYojGfl+afToAu7eCfsMHGPs1F9jyMdTftHJHTfEz4B/s6X37SVt4vm06&#10;10TwTrHwlu9fXxJ4KkfT7dp7S5Ak1LNrtW4Ig1CH/WJIrrsyrAAV8oaB+1DZ6H4C8L3Q+LEvjTxD&#10;fWOoa1rGj6p4bNi1jHZWV87z292pWFlYWvklEtCyGafdIGB3/R194Kh0nRG+G3w7sIPEL+C7VvHX&#10;wTjktVmi8QeFbsbdR8P7mRw6qshhWMkEhtOc5CkDJ8b6F8LvD+j6rP8ADvSYLzS/EmkR/EH4H/2X&#10;am3kMxdRrfh6BtjvEJrO7u7iJQqCKS6lIVPs5I7o0/fXI9Lr13Wx5WJqf7NPmino92rPTZt99tup&#10;414W/aU+GfxL8Aaq3/CuPEnh+2vPEmnalcXC6VcXJu9Uj1G2kNsGiV44hLLbQRLvEZLTHCLld/3D&#10;8A/CFjq/xJ8N+KtUsvtEfhnwrcaxbx5BkEgu7yOJOQQH3uzcHGV618c6l4s0TxPpPjF9E+0Xljqu&#10;oaT8QNGvI4mZtU0y1l0t72KNcf69PsIYoWDZvIRgEkj6oa7/AGhPEfwpsZv2ItV8Hvq17oog1bxB&#10;4mmnezs7A3TTWM8BhjJkaeWadchJUCxKWVdwZvR4iwtZZFOlKpzc0qe/a9W9vvTS63Py/gvMKOM4&#10;ypYujhFSUaVe/Ld3clhuislrCUNtPZ6HmvxD8C3Gn+I/i5qGo6xdPNY/GrwDPcN5x/eSXf8AYiyO&#10;e/3izD0zxjHOlqvwpsNJ8drAt5JJ/Z/7TWm25Mjkt5dzpERbnuQbjr7V5Nq3hH9sH4V+Jvi7f/Gb&#10;x7D8QtNs/EvhJfGMml28OnytqOzTrjT5oIdscTxxO8EUhEkTbY1Yh1dtnb+Jv2rdM0vxvqsXxT8P&#10;t4d1a0+Lnh7xD4itb61mtfsctpZ2CyWNtHcKGuJWtooplZWKuLlCDtdWPzroYenFRS0Xl5Jfofr1&#10;OpXq3lLRvo992XfEuiat4I8FaL40+HWs3Gl63pvx/wDFmm2eoRTOsiLJdarNsJzgKy24VuPmBOTX&#10;h37Nvxp8F2vjD4Zv4z+FB8QJafC3w7p9mmi3AsruCVWuX85WACTPjegE6yDD9iq4988V+LPCuu/D&#10;hLCw1O2mvLn9pLVNXjsRIDcDS7qy1qSK5K9RGTNCm7GFdwrYZlB+W/2dFtrTxt8JpUPzN4H0Zn/B&#10;roZ/LFfUcP4PD15QS0fM9Y6P7NtVZ9T8f8SMxxWFqVua0oeyT5ZpSi9Kt1ZqzvZXR9T6ONO0/wCG&#10;V7N8N/Gl94o0a+1YRrZatFFZyRt5U8joY/IYvJG0Tx4R2V13Odv8PP6ZqWkQwyHUdYvPClyrKzQ6&#10;g0aRiaSMrGGB/ds4xkRAg5/h5AqWL4Y6D8T/AICR+GtQ8SXWgyReOvtFjqWnXDQ3UFwsd4FaJlYE&#10;Nhm6Z4zweKh+Hnh39rTXPiDovwsufBmnfEm31Brl9L1Cx1C2tdRtfLLtmdZXWN2WKNmLL5bk5IDs&#10;wz+Z+IGGqf6xypynzzUYpt6N6b+vQ/afA/HU/wDUGnVp0/Z05VKjSWqh722uqjfbe1yDxbY63GZL&#10;XxH4Whv7Rd0f2/TLgM2wEBQyHB3nqQpHPQcVBZ3+mtHcWuka2sRKkf2dfMcgptyAH+ZQoUjC8Fjy&#10;TjlurHRfAWuzeGZotZ8Da00rCTQfFNhJaO5MmC+yb93cOxP3kduTkHBBqp4s1MDQ9QvNf8NwTSfY&#10;5W86wUh02qAmVcgkfeYgM3CgYJIr4SjR9nWs9D9qqYiFSheLT807/wDBOO1rxXo+l61fLd+NdJsl&#10;hvZYv9NZeoduM+anPtihPib4XtZo0tPFt5MzNndo9mtxH9DiJ8D8a8f8ZX91beP9aSG+kt9utXSy&#10;COEtvHmsRnJXPU9z1qq+sWOmqI7rxRCzEjdGoWFuT15ds17nNK1kcUacd5SZ7ff/ABj8ERRZkXWZ&#10;JM9ESW1JOeSQWjXk1lf8L40CCRoh8Pbi65+VtRmibtn7wLmvIzr+mxN9pl1SXy+6RXEUh/JUJpj+&#10;JfCjM1w7SbVXcFkupoiMdT95R9Kn3uwXpxfxI9Nm+OXxBWYnQtP0XT4S33Y5mZuvXlAD+VR3nx4+&#10;Iwj+bxLpdudud0mlks35uo/SvLZfiF8PZpGivtRtVAXcr3y+bkj/AL7bJ6dPrisZfjb4GsJ5l+yW&#10;6GOT935arnHPQBTjik43J9vh49b/ADPaE+JHi7xXZzfZvGGpXgjX99baXZwPu7npG5wPr3qlrmpe&#10;GhpqCfTtU864hRfN+yTQ7HDKu4qqqmeCeRznnmvJIv2i9IinjWbSria1C5k+ynk4HABIxz05FS6t&#10;+0f8Pb+3H9neGfEFrMuSrXWsQPG5yMEp9lBI65G8HpzSVKd072OfEYrCypuKV/682fpF+xPEmj/C&#10;jS7vSNamjkvJHCw3Ux8i5diXeF0yQJACwVxyNucMoKN7ERazQmKzt5Vit2Dvp6qftOnPg/vYMZ3x&#10;8HCAEEB0UEAwj86/2fP23fAGgWWg/D7xA0dxZ3yR2xWxsZBLZSo/HnYUiRC77kljYMmwZVsZr7P8&#10;D/Fe11mGG31nWWbbH5um6xHOvmrEwHLMMrPGeMyfMCADIDtLlYefu693+Zz1FG112X4JI7+JPOk+&#10;c28/2xfMby5P9H1FQm8SIc4SYABuvzKpGSFDRSaV4/k+HPizRviG2iTat/Zd05byIXe6AWGRWjki&#10;QqzlFl3hvTJxz+8q28/2pzay20LyXR83yFYrBfH73mRHJ8qYbd+M9VHzEDzUseEfE9tonxn0O+ey&#10;hviulXx/0hjHMyqYEMUigfeUTZV8HPXAzluqXNb3d9LHLWcfYy5trO57N4P/AGifg78WhFb6L4lW&#10;1vI9oNjdqS0LMMAHCh422/30VcH7xq5oFtc2vjWyvrjzSs8jvDJtUxMoN4f3brxIP3qEspYAviuH&#10;8X/D79nP4u+VP4g0GTS9WbPkX0LvBLCxGQRPFyB06kdOaw38BftK/BSxkHw78VWPi7S5G8y4sNYj&#10;WO4lHX/WopScDjAkTGe/etfrdanJe2j81sfN08PTlG9KXyZ7dr5sZb10uyu37ZGrbvc7f8a47V7T&#10;f4r1S+CkZ1a6ZVPbMh4xXl3hf9ruPVPF3/CEePvhtrGg+IJLgXC262jOknlsPmLZIC5xukjZ1UuQ&#10;I+RXo2iaxY6pLcTWduyhZn2qyn5N3IBz14I575r08LXp15XiYVKcoq0iw06yuyu/G0o0bL14wfrX&#10;m/i7VbHxO+k2UhS4RdW+z3GV4DJNsbPrkgnuMcV6BeTpLGyRIFaNBjzP51434w1q60HxLo1jPpqz&#10;Rza9JtkSYKQ/2kttww4JX+LOCQBxkZ0xkVLl9V+aHgdKjfk/yYfthWUFv8AvDMdtDIkdt40mjWOF&#10;TxvGQBt6cAYwO1fPniCSWHVdQmltrplNw+N3n7F+ZupZ0XsP8TXrn7UHxGtPE3wl03S49Xs5YP8A&#10;hOI2VYWDyIDFIMON2Accc4UbgCe9eHastqupakyzpGxvmAjk8hScM3fEjcfQfSvkeI4xlmUmuy/I&#10;+64NlJYBx/levzSsehfBi7tp/HCta3tvcTLYv+7XyQR8gGPlJbjpw3Ud+/B/EO10vXfFms/2u6y+&#10;RNOI7WSNW6iUHqrHo2OnfkV2/wAFZ9SHjRbgKPLjsXYrDNL5aABR3VU5+n5V574q1kvq2r7ZgyzX&#10;0gClsMSflz98Dr9a8OnTl7a6PbzCtT9naf8AK9z3DwhZW9p8c/BdpahVisfDMcYww4O6Ref64xzn&#10;pX1T8abK20X9knxZFaxrGsjTyMF/vNdAk/XJNfEvjXxrq/hn4qaf4p8K4M9no8IUzW+RtDsc7GAZ&#10;x0yR0yOea9F8S/t66j4h+D158KfiB4LXydUjI/t3RZA7RsZt53QSMoK5GMiTOD93gg/omQ8scMk1&#10;qfiHEmMw9HMK9Obtd2V9vhSO7/ZwkWP9jm4Kf6yTx1bIx9/7QtB/KovHGbnxN4djLL+81q3Xr63I&#10;FeKfDX/gpV8A/hp8KovhRZ/BzxNr7Q3z3k1zefZrOGWcSmVCSk8j/KwQA4OdoyByKoap/wAFS7m8&#10;SO58O/sqeGbO5jk/0a5utVe4eLnIbiCMgg+jdfzr6XDyjFao+ep5rl9HCwhKorpdNfyMH9tO+jP7&#10;Q2sKJhuVLdflPUeQlYHwEldfiZp6yEfx/L6/I1cX8WPjRrfxh8Xv411rwrptjeTIouDpcc6xuVAV&#10;WPmyychQB8pUcdM5J1fgHrN7H8S7WUTrmOGZl3KMAhDz71c/hufGOUKmaOqndOV16H7L29zJD4ca&#10;Qf8ALO1JA/4Dmvzz1H4JL4k+F4+KV/baa8N7fLBHb3mmjzt3m+Vnf97BxnHp7V658MP+CktlFpje&#10;E/jr4Sa1aSNobfXtDgaSAFgQplgyZIxnjK+YO5xXR6f4O8NXf7PngzStVjguPMvGuGaKTKSeXK+H&#10;Bz0yw7HtXlYrD/WsPydtT9Ny/GU/rcZwldWa+9o/NpPiZt8Q3XgfSPhneRzR3EkcWpW2qeXKNoPz&#10;A/KeAM9/1r6Y+D95cJ8HfDrXFzqN0+oSfbBJql488gBWPBJYnHO7gcc14Smgx6f8TJr23hXzJLy4&#10;ZZNuSvysB19K9x8NRxWnwS8AsLr5l0uMtFHwEAigK8fU/rXkUcO6NZqX8qf32PbpYl4lN/3mvuPq&#10;/wCHl811oFhfzOu6GJFUKecFcfj/APWrrba/YSeZn5d3r1rzz4WzS/8ACH2dtZzKT9jjefIz/Dn/&#10;ABrtXuoXhDKu3+LA7V60XeKYpUkupb1u7jZNqM24nj0FcnqEEaSzOka5yN5HetB7v7TtjlD5Dk7l&#10;rHuboPPKo3HLYBp2IlT5VdEe6H+7RUPkH/nnJRTI5ZHxfpsm+xW4/voHz9RXL/E2636XHbxnlpB8&#10;v410VsLtbJIfKDKigHb9K5TxrCr3MEWxlzJlt9epThyzT7Hz+Ik/Zsn8Mw3K2Ecb22xQv97JNeY/&#10;Hj46654C+KHhf4P6X4Qh1yz8SKyXWnyxhlXc+N/I4wNxJ9BXr+nEQQIWHGwfyrwy78YXVv8Atxax&#10;4hk0/wC06V4L+Hs93dRvwvnFS0f0ON3NdMpe62iKHQ77w03h74Y/De28C+DNPhhhumk3SrN5mxDI&#10;zsqttXjnsOnc1yfxsjlOu6XDbnCYZf0GBWlpVhqR0Dw3ZamP9IbSYmn/AOujxjcf++iayvi1O767&#10;ZjH+oUyFvwrSnH2aXezbMaknUu/7yS+9Hzl8VtR834h6V9tkxGt80sjc427sE9/71cL4klWFYbfB&#10;Pk2cYHXnAz/Wuo+KMEt54qWAH510i7dW9GCbs1z/AIj1JdM1ma9kt45UiVQ0cq/KQEUf56fUda+O&#10;xkfaY7Cw82/xR+gZLJ0crx1Rfypf+Sv/ADPbP2NNF07wR8BPiJ8ftQe3kW6t18OaPBeKv7+WQo0j&#10;KP4sZHrgq2eOnlOr7NkUaDsDu/D/AOtXuH7Q/wDwi/gr4RfDP4VeGLAWl0ugJrGu2aKV8u4uEyDg&#10;knJw/XkdK8K1SWV5uV6KPl/CvJ4orOtmnJ/Kj6Lg3D/V8nc3vN/lofTn/BN21Q/8Jle7e2nr/wCP&#10;T19Z2zC3sXujHxHHvz6Yr5d/4Jx2DxeDfFWqlf8AXahYwrn/AGY5if8A0MV9GfEDVV8PfDnXNdPC&#10;2ujzybT7Rsa/QuGVy5JS+f5s/OeLpRefVrPql+CPg/8AYeC+KP2121yT/Uw3mq6gXLcDdv5z/wBt&#10;K/QbTLhdQuJr4DcrMEh4HKr3z7mvn79ln9mL4OfCjw14T1O11WbWfHWsWE1z4lkhlxb2UTgMIPu9&#10;c7QOedpPfFfRNtbrAPKEaqseNqr0HtXqU4+0lbon97PBqL2MVfdr8DrfggPN+IWxboKxjTbuPX94&#10;Dtxnjp9a9A/af8WHSP2c/Fl9KzFrPw3fzCb0xAwx9eteffBdbmX4g2sFuin/AEiN5pP4ljjLS8ce&#10;qAH1BNaf/BQLxDb+FP2OvHmrSSqv/EjljXcMjdIQg47/AHqzrf70rEx5vq/zPi79jjxN4R+G37Mm&#10;g2PjHwzb+IdUupLu8sdMvGYRw2dxfRwg/IwyHKgr2+8RxVz9vXxla+Nvih4h0gaDpunrotq9h51j&#10;CyyTlYFXDksS20jaP9lRW18F00f4s/DX4K6p4e0uOGO+0iy0i8KW4UGS21DbJjbxjKn2weBzXlfx&#10;v1q38R+LPGHiMp5i32pahOryf7UjkY9ODxj0r6XhrD0515TtdqLfzbt+SPx/xUzHEU8NDDp2UqkF&#10;stVGPN+c1+B5X+zBcNP4F0tVk3FdPZsDviTH6cf/AF65f4rXin9oa5gtn+5Hp0AG7jcT/wDZGrv7&#10;HmqyXWm2Nk7DbDpsoVWXO5vOGB+HP5Vz2qznXv2o7hVk3E+ILePZnGFijUk/+OmtaK9pkdCm/tVf&#10;/bicVKWH8Qsbik/4eEcvnyq35H1F9uuLmVbmWbey4XzMBc4HHTGeF9uRnmn6ndTX0K3KOPM8vCnn&#10;nnjjNVrUF1BCfKx/i6noatObcFWlwq8Bc4xntX6NGlGMUkfzPUfNV5nqymsUnmbZTyy7fmw3OeMA&#10;cdD6D1rS1u40a3kUaNIwiFqqyMzNmRuCc9sg8dh8tVbiKRyqRPj5uN3bFRzlliEsi7WB+UKdwH1x&#10;iqjS/eKV3oaxqr2bg4p3t6q3btfruVdR1GVYtjDb/cbnlfT8q5HxjNHLaruLKWfqx9vy6f8A666S&#10;6KSybTMrK33cMPvDnj/CuZ8XLCLVREjDb0YemK25YrY9bLYRjWidX+x9cx23xB8QSO4X/iln2h2+&#10;8fttoOMdTjJ54xu9K9v8OS3N14ihikQfNcKq/jj+prwf9k2AX3jbxBqFxp0ky2ugZS43fLA7Xlso&#10;J6ZyCwHXvx3r37wiqzeJdPCj/mJW6/nIor8+4m/5GEvKK/U/orguH/CXC/8AO/8A20/RD4oShPD2&#10;kqvz+Xc2pPzY58yP/wCvWV4/mnvtQt4oX5bRY/T/AGR/X9atfGBlt9M0tAPuNA598Sx//XqrfpFP&#10;rCtJu+TRlC5/30OPyr8s5f3K9Jfmft1Nf7Q/WP5GR4OtoLKSG+h3edeKxumb+JUOyMn8PM/76rp/&#10;i1JK/hHdbr83kqY/l6L5gz+lcl4VN9a6qZ7t8x3Jxbr2jWIFfx3bw3tj610XxHuZZfD1pBHtUvp6&#10;febgMGNebgP941PRzH+Fcy/2qdWi0H9n7x/eMvyto91Cq7updnj/APZq/L9UsZrhpYYfmZs/MxOO&#10;/FfpV+2bIJP2cvGkyruR7WZFX/a83g/mRX5mRyiG8aMj7pz8p9hXyHGH+9Qt2P3nwZpp5PXb6zX5&#10;Jr9DgrLxFrPhX9oTxR4m8JavcWN/Z+EsxzWzsDGwicqMDqCcZXBBHB98fQv+Cl/xvtilt4z8HeF9&#10;eXdtf7Vo0UU8uMceZAY5T9d2T71oWt0j/GzxwHAZv+EZg+96bWrwPwX4X8N+H/hPZ6X8RvEP2XUo&#10;7Fb+1K3RjkSC9m2Q+aqMrzCN+SCcKrHsK8rC4WpirKM7NRWmvm/60PtOJOJss4Vp+0rUPac85q9o&#10;3XKo/wAy83s9D6n0T/gor8HtSMbeN/glqWjt3/sPWJY0H/AbhZWI/Gr3jb9or9m74reFjoXhX406&#10;j4WvWuA3/E+8KQ6hayoeGhmUyHzI2ByV2D5lU9gK+Ov2f9D1fxP4MvLnxf4oWzVJ5Lyx1ZrVRLc2&#10;MRMcvyY+UI4BLA5y5Hatz9lJdL+KdtqHirxVokO7SdesbezjCsUZWnQMzq7MCSDjbnHWtKmFxuDa&#10;rKSavvp6dkyMgz/hHi2bwUKM1Us3a7itFd6qUktNtFqfcmo/2dd+GtKt7HxbpOrQy6bGyXWj28sM&#10;YXkKoWSKMgbVGMLjbjHGM/MH7T0U8Hxp8D2zKGP2gtkfRq+gdBeKLRLWRQvMcn3VA/5aOe3vXz7+&#10;03ffaf2gPBcK/L5aksd3Th/yrhlUdSpzy8/yZ9NhcFTy/FKhBvlUoJX1fxx0b6s+lLqRrRoQ0fS2&#10;BGe+ZZTn9f1rY8NanbNJtnvI4VVGklaZtoRFxudvRRuXLdBkZxWf4nhJi02bbt8zS03fN1IZl/Do&#10;D+Nea61rek2/xK1C/wDF+hR61pug+GZr210uWaWACXG5mEkDpJ8yDaQWKkZDKwJry6Ps6mJSntre&#10;2+nbzPuKmFr0cvk8Ol7TRK605m7K+2i9T0rXfjFZ6NfNqmn+ENQ1TSjAHW6h0W/jljlDNuXypbVd&#10;64wRh1Jxjowaq3gj4sWfxH8Fz2cukaxZa19nkjB1TwmY7Vm+6sjLK+05A3tHkjczKDjBrl9N/b++&#10;AGuosHinwR4o0XzPvTQ30dygPqsbxqcf9tPxNdX4f/aE/Zh8VHytN+OC2u77q63o8tvt/wCBQtMP&#10;0H4d941nTjywpR/H5XuYvIvrk1Wq4qbbW0VFxv1tyqX/AJNdrocj4i8Za/8As+axp954p0i3bwrc&#10;MulzaloVxd2sVjbeYs0DXFrG7RGON5biNcLjADE7trD0bTdd8PazfQ2ehXb3DXVkLyG6Szna3uIi&#10;fvJckeVI2eqq5cckgc1a/sPwz4z0+S28P+NvDGuW9wpRo4tVgYyqeCDFIyswI4wV5ribr9kXUvBL&#10;XOqeAtd8VeC0ugRJHpV1JFazHqBtOcLkA7VZRx+NZSxFOtJfWE9L6q1um6IjlOMy2PJlsotOycJu&#10;V3a6dnq7vzVrnYeJ7maewawmt9jLgfu3PLYwWOfb3wa+efidpv2fU2WV8hpmHH8v0716lYfEH4i6&#10;Tq8Pw3+Jekabf3ElqZ7bxFpN4FkkiXEeZ7SV2kjG44MqNImWXIQbyvlvxamca6YxKqkSH5W7nOKm&#10;KlRkpXunqmuxlhcLLHV6lJ3i4P3oveLt+PqtD6c/4JRPoC/AXU4vs2LqHxC6XC+YB1tLco3Tvz69&#10;PU4H1/8ABCwuvi7deJH0PxdcaHeeHJLK8tbyK1hnjkMn2qKSN0mQ/KU3cqVbIBBG2vhT/gnbcT+G&#10;vhJryXMVxDJPrEm6KRSpGILTY2OoPOQfQg9K+0v2DtaZ7T4nXU/ypDp+nRQoW67ftj5+uCeScn+f&#10;7dlsebhmm3o+X572P4q8QvZw8Qsb7J3j7R26rWx6A2vePfBd9L4u8T6T4f1Bbl3trjWvDdvc6bqc&#10;SuDsy8klz96QiP5DEqmRTlEDMkGp3tmbu3S++EurX+n29p5treah4Zi1GLUww/d3H2q0NxqDkqQw&#10;H7sjOCAQcb/gZ18S+JF8L6napcW+owzRXMLfddGR9yn2xkV1Xw20/wAQ/DrWbnwfqKTXCNM0OnXU&#10;swXzEdfOMa7myXdR5hKqSp+1NgrHGD4/NKnRTk/X0PDqcsqtkvktDyeH4veB/Dl14d8KaL4n8QeH&#10;ZvEFuZrPS5tRFxHqMQypdLC8+0XDxEgkBvLBGOelfOf/AAVT8NeILn4K+C9F8KfD3SfO13xNd3AS&#10;y8NmwZvssewM9lbTGJ5GN45DlPMXDLn95gfW3xVn0LUtc1Kz8b6BpmrW+0JJb3ljHJERtUbFVgQF&#10;HQDoAAOgFcD+23+yX8Kfin8H/Dvw48LmPwctqw1K2vtL0uOaO382PbIv2cvGrqy843LtcRuOUwfi&#10;PEDN6eWZHepGyqThC9r8t3dtrqrJ/ee7w7Q5syi4tvlTdujstj85fh58EPBGsanp7fD/AOL+u+D/&#10;ABJb27TMZrryLgMgyW/fiCO1QdfmnZsYxkivcfB3xg/4KXfA6xt7jSv2gP8AhKtEF0biY+KkF1DN&#10;H28zUrtNoQ4+7Dcj0B71wVv+zl+0r4Vto7Xwh40dbXy4pNU0HxTbLI9tdzIWW2d3M1hGfMnhMcaM&#10;ZHjWPaiksp9r/Za/Zb+MPj7W7zXPiXpWk+H9Ot9o0288KapLnUQXygjltp44408oozP5GGLgIQdz&#10;J+IZ1io4am69SVOdG3/b+vZNeelr+p+gUZxqNJ3T81dfh+Z0Pgv/AILHfEzwkqQ/HX4AWtw25PNv&#10;vDt1LaCNHG5WET+fvDKQVYyqGHIODmvc/hz/AMFfv2IfHdv/AGX4l8Y6h4dnkmWBbHxDpLSidm/2&#10;rQzqq5H3pCor598N/sa+BPiV+214wk8UaTod9plva29hcWr2c/8AaildNinWdbtJl7vgyMrthAvB&#10;bcPnrwz8Mvhz4c+L/in4beM/Dtx5tn4kbT4NL8Ta1DEsCSFZomBmuFlnAhJACujuV7DOfBqUcsqV&#10;4U1z3lSjW2vHlk2rrm5kuVrVRS3W1zenGjiqTfVO2j6r1P16+HHif9nz4h2kuu/BDx74evBaqwlu&#10;vA2uwOls7jkyR27tEXHXEqNg9RVD4mfAnTviEkT+M/CvhXxktrZtBZjxXoUK3aF1w7fa4lIRj1ys&#10;ORkYxX5heOP2Q/hPFYprHhzxrqng2+kvMabfatp9xaqpAH/HvDtdHOQTua76d67Dwvr3/BRT4Qzy&#10;v8Hv2ndY8Q2S7TDY6tcRa1I0QA+Yt/pUFspHbzAf1qaGEotf7HiVG72TdNt+jvzfKH3HNPDuMrt/&#10;evyev5n6BfD7wF4c+CXg2LwR4d+G1x4Z0PSLOSXzP7ZS9slaW7WWXbPNN9pb5mZvniVQG4IAAHhv&#10;ji7sb7xbfXmjahDdhbSJJFjkMmx1yNnyg8/d4684+vkejf8ABVn9qnwlZ39t8av2dPD/AIs023t/&#10;LvJPD80kIXna32iRftETcHBURIOo4FeX+JvjT+xr+1z8SlX4V2HxD8M+Jht/tDQZBPNp92zN8xR0&#10;eTyVVATuK26cc8YFfceHcVkOdVqtaM5zqpRuo3jvf3re9dvrypHj55ha+KwqjdWTu9ddF+Z+sf7P&#10;vj/wF43+GEOkeF9cjmm0eOOHUIRC6GGQmUgYYDIIIwQMZyASQcch/wAFBoZYfhGb7y/3R8YeFYmb&#10;qOfElr1xn+8a+UvhB+yNpVj4P/tXwtoDazPb65cSXE0N8W1a2VY4wi2iu7AElx+8ETYWEjO/Abbv&#10;/iJ8fPB0cfg5PjPqFmZLxZYfBfxn0f8AtKBI42DpJJcTo08rBlVgIhCAyjpgE/ujxkKkXSrJwf3r&#10;7z4ujh5YevGvSako/JnZeBmElmr4bkHbwRivK/2wtL1zwHpui/tXeDLBpdZ+GVxLe6rbwtsbUdBk&#10;A/tK2J3opKxItwhY8PaqBncQfXPD/ii91zw/ZXur+F9B03VPMk+3Dw3DPDZyKT8gjhmkkaNgBzhs&#10;Ek4GAKwfBnj+Hxz4n8ceD76KFv8AhFfE1vpfl7d29JdJ0+/DMMnkm8ZOQB8nGeTX3mFl+7i/JHhY&#10;p+80z5XbQ7vwXb6n4K+ErJfar8M5U+IvwV+ybHOp+Fr3cLzSIcBmMXM1ugGB8+nMSQigWPEvhXwg&#10;nw28a+B/DcsK6X4r8Pv8Tv2ftQfzIoIdRRo7rUNOyXX91NBPPL5exUNtqVygDCEEUPDuoWvw5toV&#10;0TUGvtd/Zx+IcunS2EN1Lc3d34O1GREMYjU5cwwSwNlgzK2lFeC1dv4l8AaZ4P8Ahf8AF74B6Zpc&#10;V3eeArFfij8FLVwCk9pLdhrrSgqFA0LSPf2LRsxItNSiHOVI9anbmje9rp6b7rbzPnswlL6nVjBp&#10;Pllbm2vbS/8Ad6PyPl6xvbq5udO1r4c6TJ9qukn8WfD+zkt9sgvV8xNb8OSHGVaX9+6oFXEvnMOL&#10;ZVr6T/4JqfEXwt4Z1XUfg2L9W0XxroFt4g+Fsysh36cl/I0tgwRFxLBIzuqn7kEiR8G3YV4Nrej6&#10;frPim88OfDzUP9H8a2Y8d/Cu8mVEVdWjETssiFztWeB4ZZAMZWW+GSC2O3/Z+01/EukS+FvhVJHa&#10;6v4qgX4k/BG8vLhlXS9ctLi5XUtClYSBVEhncTqMRqL+7IU+UAPc4koxlgIxdn7y/wCHXro7dFZL&#10;Zn5b4dzbzyTUZK0JdbrdaT68yfNC9780Zyf8RHX/ALRnhjxVH8fvjKE1SCHw1441TS/DeqX00JEe&#10;iaw2j6bJo2pSuoJFt9sU28u7AUzwFc/NjI+KvxPsfFGi+KfGGueFZNni3UPD/izWNJuljkbS9W8N&#10;X9jb+ItMmTkP5FhZpOFIPmxrMyAgAV7Z8B9e+G37Xz/FS+vbA3XhvxrpmjfbdPmO2W387S44p4G5&#10;zHNG0bISMMjocEEAnwfxRo/xJ8M+Kbzwj4l8QrF4q0vxFp+nXet3yssP9vww48Pa/KAHEdtqdnu0&#10;m+GGAkLICrZI+cp04uLjLofr0p/ai97nmP7RnwYGjx6xefs4+H9D0Hyfi5dWlxq1pqFxHa21lf6N&#10;/aWjwpYxhrP7LJI90xn+ztJut4UQhGdW8x+EHib4sal8X/BOl+IbbR7zVprO0uFmt7Vo2XMs9vNa&#10;vvOUWO4SZzszhsLtG87fRvjHaeF7TwHpMv8AaeqeH9LvjEuiqzM8mmabb3cm+zn3fL9r0DVJNqA5&#10;zZX7lyxiXHlen+LdY8K/tG6T4uj0q6/tK1jubnXvD9valjLJ5yy6jDbFvmc5H9o2+0Eyi55CqQK9&#10;XKaNKjiI102mprbtddP6ufBcZYjFY2jWy9cvLOjN2kr3dpJ3e8U7q705bXvqj648EX9hZ/Bq4h1L&#10;TLq6huPFbwqsMOZAStzubAb5cIeWDcbj9T65/wAE8D4Wu/2sfBFz4a8SiSCa51Ax2xbPmxpp92m1&#10;EbDKofL7yCSVxuxwfJPhlNrOt/BuTUfA0unTLN4oSeO5vfMaGW3dJiHTZjO5WUq2cHOe1ey/sHpd&#10;D9sTwde6l4UaDdPqCQzLNFNsVbG52szYV0DDPygEA4HOa+C445ZccOz3VP8A9JP0PwZ5qfhFH2kb&#10;PmrdH0n3/wCAfSXxE/aC/ZJ+KXiHXvg/8bfC1q50nU59NuF1zSY76zuDFO8QJBVwozlsyIAm4kMC&#10;M18+/HP/AIJTeBr3Tptf/ZX+JtzothdWuxdJjvDq+kyqef3SzSmSDIO3dHM6KPuw5FN+PXjT4fa3&#10;+078T/AnxJ+GMVrZ+E47vW5/FGm3TRzSQYjmZDGFIklImKgAjdt9TijRfEmrC2k8ZfDDxTfNqGo2&#10;ba5Jpd0r29xN9otiul2OEdl8pQGmMeXzCvIwgNfPWjXupx2bPsqftcLyulLddz8h/wBuH4N/tX/A&#10;34qeJdW8aeEUNrcalNcyapo9iXtFMspON0iiSJcttHmBcgD3rwuL4p/Eq3lzceIriPy1KuFbYy+3&#10;HT8a/bb9rv4DD4qfC/XJPjTqccdtbwwi41CzjHmXMcSjzAc4Uvc3O2GEAALvXOSa/Nf9rj9h3Xfg&#10;1rF5d6TYH+xrS0JEl1N88bII/OwSSWSN5rWMsSQXuolUc8aOKhZOPzNo4qrUv+8v5Hzzp/ivxXry&#10;Yt766ulPLFbw7SfXg8fmKvw2Hju4kXOmwp28xpQwf68kN+Ve86p+wL4Z8R6DZa54G8SXehal9hiZ&#10;po5jNHMxjU7nRiCCe+0kD+6eleR+MPBHx6+CFwbbx94Wurux3MBqdmvmxkA9WwMjIwfmAPsKzdNS&#10;1hr5MulipR0qv5rYx5NA8RNlLyaxj7gLbjI9x8oxRF4dut6m48RuW/2EPA9OD/SqN34+tL6Vbhbl&#10;vLf7u/j8Oa9I8K+AYdC8NL8RPidP9isSA1nYynEkucYJzg89Qh57ntWMoStsenRq0Wrp3OVf4bTX&#10;cSpZ31xJI673MzBUVe5YYJP4HP1rpvDnwr8G2axC9tnuZ8fPI0hUOfUY6Y6Y64/E1Rvvipol7O0q&#10;XCW8Bb93DvAK+hY+v6frUn/C0fCkUOBqqu38Wzr+IH3h71zy52rI3pww8Zczt952Ph7TdK8N3Qm0&#10;aBbWRW4kj/1i/wA8/hXqfwQ+NXjL4UXcNnBN/aWgtNn+zZZMCKQg/NC+d0L4J6ZB4yGwMfOcnxa8&#10;PxPugnlk2t8rIrfocVa079ok6LqHm2lhJKu3598Yw49GB/nUxp1Iu9i51aNrKVvQ/VX4M/tGeHvi&#10;ZpbN4funumWTOoaFfnZdrJw27acsDkffXKljztYlq9F8Oah/avxe0XWPtUc4/sLUIxJMpF0n720b&#10;ypBjkrwQx5IxwQdzfkaP2yNejnF94Q0a6sbm32yQ3UF0FltsZIIZeSg9wTgnGBX3l/wTh/aM+Lv7&#10;Rd/da38R/hwkcmg2X2d/FUe2L7V5wDeV5Y6sfLVyVwoHG0dT3Ye1SpGL3/yPLxlV/V527WPs+ZUa&#10;P5EBj8sBjjoMYrR8FeNdb0GNdPs73dAN223kw0Zz+o/DisuK8hfT2Pmf8s9oUnpWdbXwis1kkQfh&#10;xivX9nGctj5uMpRitbHS+L/Eela1pdxDL4VhhupoY91yFHyxtIjkAY6kgd+lZuiatFpupyRRybWa&#10;GPYo+78oIOB9Ng/Cotc1FrrTpyke1t9vH8vGVH/1gKzNFt5J9faW7UrstQUkz/ebp/46K1oUYw2V&#10;ialV2ve50d9qk9zp322KPa6SKW+bJ7f/AF68Q+PkdzNqX23Sb+SO5urhI44kYYZmOVPTr8g/LnNe&#10;qarJeWBNvI/7uSTKtmvEfilqd9LrkN1p/wA/9m6xbzNCDjePKnCj8X28VOIt7SN++hpg43d/JnD+&#10;Afhfrfwj8AWXjnwh42urDV9Utnubtbjy7m3uY4mVJYDC6srRZAIBUlTjuM1z1zqWt63d3WrXkVna&#10;veXBmkt4ZZNkTEklUC7Pl5PFdD8T7u81n4VaD4f0Kb7HrHhvxhqz6exOA8JlMvlN/sNHdbCRn5kB&#10;x8oNfI/xH+Kfx18P6ndNpfjF7ixWZgqW9nGksWDykg25Vlzg9j1Bwc18TmUZSzCcU/kfoOS1I4XK&#10;4VJQ+Lqutu/mfZnwV0Z7zxhL/Z12scn9mvtVom3MdydXySM/5BrlfHGnafY3d34a17RJfDt952LX&#10;Vpp3utNunPdyiCW2JP8AdDr2I6mvkTwV+118XPB/iJNe0z4g30F1H8pSdg8brkEqyN8uDgds8cV9&#10;RfBr9v3wL8RZ7fRvjL4fWwuHdVGrWMJmtZT6tHy0eT6Fh64FZYe9Gd+r77M1zCX1un5d1a6+8t/E&#10;HTJovi9/YUt5HH9j8N24VrCQqRLvLKU5Zdu0MegxuyAjE1m+MNU2aeLeUyXE0YbcYlUfxEjOSuTz&#10;z9M8k17h4M+FXwv+PHx58QaB4d8dtDPH4btb030OmyX8MK71EceIpAw3iRnLZOAIxg7jjnfiX+xZ&#10;8Sl8SXPhvwPrGl+IbpYftEdvY34WVo84+VZQhZgeCo+ZeCwAZSf0HKY0KdGMpO0rH4Bxdh8wxOPq&#10;+wjz0+b5q1lvc+R/JfTLp1vpfvHcpbgNk9R6jPfpmri2WrNEZ4tNm2pGHkcQtgKQGB6dCCCD3BFe&#10;wr+wx+0z4Ut5LXxZ4IWNZnLJZ3VzFuTJPzgbw4+o4PQntXX6D+xD8W/EOk3EHiTxt4W0mG6B8y1m&#10;uYnmIyvykRl8KAoAGTx26AexKty6Jo+Yw+RVsRFPklDTbR6+umh86WPmSt6/jjiux+B9xND8R4dw&#10;b/j1m27f933r2jTP+Cdsgmjsh8Q7NV3/ADLY6Xd3ZY98bVh4/XPc16d8Ov8Agm3pekyS6lq3xF8S&#10;zb4cImjaLHC0K9d6+bO7sw9MHPcHpU1MZHsd2H4UxnMpTqWt5XPIbjUJ0u/lAYhup+or2j4o+L9e&#10;tPh98MdNs9Qktlh0P94tvIU3K0q/ewcH7p/OsL4g/skeK/DKvN4G8bWnipo+Psd1CdN1JMdzBNxK&#10;T3KsOeg7VwvxI+OGg21to2keKtOvtHuPD+kQ281vqMJVxtJJcJ97BYnnH41y1MRh6lN2dj2MsyvM&#10;sLiJpq+1n8zg7G9aS5sdRPDzKWDepMQP9a9j1nUrDS/gP8PvIs2e5PhWKSTDE5XZGMYHGenUHHpX&#10;gtn4t+Hdzb2sVt8UNBV7VBgSXwTfhApADY9D1rrvDXjmHxH8NNN8Eat4j06e603S/sqCx1COT5dv&#10;ByhOOmBznAFefXrYf2i5Xe8Yr5o+ty/D1qdOXOmnzSf3s+nvht8dtD8K+B022M90q2scMcdoC7eY&#10;EDFOOdwU7ioBwoJIHGegv/jx44spI2f4N3zWc8avA0d9CZM91IztH4sDzg9DXmvwg0z4f+H/AIYW&#10;9r4TntZr6xYtffY0MzsxDBo2CBmXIZiBx82D7181/H74w/af2rPEWl6fq+qWcMs8Is7ixWVQn+jR&#10;cuMoVGd3YnPJ45o5q+0dPL/hzti4x0b+ep9wJ+0ND5bS6h8NPFVrHtJaRdMSYJ/36dj+hqra/tAf&#10;D4wtPc32oWzFj+7utFuo2HPvHXzR8DvEHjC+1iz/ALf+Mutyxz3iW6WNvqhzI2funLscAdcHvjrX&#10;1H4rWLTfDd1qcUa+Zb2ryoxBJyoJ6fh61NCtWq69u6/yZVWNONtfuKv/AA0R8LP+hnk/8F9x/wDE&#10;UV8u/wDDVvx6/wChW0H/AL8H/wCPUVt9cRl7OPn/AF8h1vfRrAXz971rkvGV4k1/b5TrggfiK001&#10;KO4t2EL7tjYP1rn/ABJPjWLUE/KoDMfTn/61fQUr+0sfJ15e7odR4T1zS4LP/idaTJNIrZVfM2rj&#10;8s/rXz3F8b/hR+0R8b/HnwO8F6Euh6hq2jmzvdSguGZrvynwyHcegHHHXNeuePPGll4U8Eat4pmY&#10;rHp+nyz72UgfKpNfn3/wT/Oq+LP2xo/FaXzRx263FzfyE8OGZVC5z3d1P4GtKkuanaw6UpRlte59&#10;8asyW/i+G2HAggVV9ua4T4uTNFftKDx9nxn1612Ov4uPHhjUnoox+Fcb8fJbfSyyGUKzRqBu78//&#10;AF66KvuxbX8r/I5lfRf3kfNfxIuTB4zhYv8AMtm0ePXzMJg/nXK6vcWK+KrOPVfmhm1SGKZf7ymQ&#10;Liuo8cxC98Y3IDrmK3t3256gTrkfpXmvxT8TN4e1zS9UtUVmtdYjnWNuh2S7v6V8dyyqZzh12i3+&#10;f6n3eGmqPDeKm38Uopfgffv7VXwd8GfE3Rpfib4M8QL/AMJJ4ftbfTdX0WZvneOOJcMnHoc89iPp&#10;Xx5qUpN38gKkLgnjrX054z+Enxf+Jnj/AFLx18JiJLa+s4RPHbz7Hz5KqQUzkklSc4IwRXgfxR+E&#10;fxF+GGsNbeN/DN1YOdvzXMLKGyTgjIrx+IIyrYr26pOK2bto/M+s4XqU6OBWHlWUnulf3l3VvXax&#10;9M/8E5xL/wAKz8QNIV2t4ijX5f8Ar3X/ABr0X9t/xM/hb9lPxdfRXHkmTTPIV8/e8xgmPb7xFcB/&#10;wTk85vg9q8ZTav8AwlMgU/3iLaL+hFP/AOCmN5fav8JPD3wo0qT/AEjxd4qtbBFjG5tudxOPQEof&#10;av0TIJRp5DRk/wCX9Wfl/EylU4grRX836I6X/gnz8MvE9v8AB3RfEBlhmkl8Pwy3GmwxMtxHLI5k&#10;MkgLEkkY5wMDjFe7zrLbO8ckRU/xK3GP/r1xfwQ0O28N2WpPoWou0cGrfZLSaM7di2sUdsQCPR45&#10;PxrutW1LWNc1OOfUtQ80LFsbdGu5uepIAz+OTXq4bmjRXnqeNiuWVSWp3P7Ndo0vjW4B+bbbgRlu&#10;oyknNeTf8FmPGq+Gf2Kb/TY5MS6xq1rax89hIZD/AOi69h/Zpt44vEGp3aHHlxxj6ZWXivjj/gvD&#10;8QNnhrwD8LAT/pk9xqM3zdAqrGnHfO6T/vk1zVP95b7Fx97Dq3U0/wDgmvruraN+xVp91ePG1roM&#10;2r6vHcSfejigWcxopzxmZAx+tfP3i+9ksfAer3927FodPnYsW+Y/umyf517Z+xjHd3X7DerfDyxu&#10;7OC81KxlsbRri4WJQZZY9wZmYYG1pW+uBXjP7W/wt8dfCH4K65rPiNLV0urHy1ms75JkUyFYgPkY&#10;9Qf1r6nh2dPA0cT7SSUr2+5f5n4x4iYfGZ9jsv8Aq9OUqe7aV7c0orW22iR5H+xi88ly/noPKtdJ&#10;VdpUcM8meuP9jvWH8EXHif8AaXm1JBuAvry6z/s/Oq8/8CFbH7OeqxeF/hf4s8WuuxbWxSONjx80&#10;cTNj/wAeFUf2H9MbUfFeq65c/wDLnp6xRv6l3JJ/8croy+PtI4Ch5yn8k2cWeVvZ4jiDG9FCnRT8&#10;2kmfTFvPK42Mo8tiQG3DkenarKxxyttkgUlV6nn8MVWtIUhhUxqBvwW3dV9+eKmwzMIi8g5yx2nH&#10;XgevNfokV7p/Pc/i0LAeBD5czcnndIvXt9OlV7iCKOTCqFXaM/5B/wAipH8zesirt28qGzzyPpTJ&#10;921Yyudq4+Vevf1rSnGXMZR0luZGo4ij8wRDd03rxnj2xn9a5HxZdC3hUuDub/ppnP4Z4/HFdbqb&#10;RgMu0KoXg7efwz/9euS8VNIbbaFHByvfH1qpbXPo8t1qRueqfsb2cLeEfHmqTRA+dHa24bd83yyo&#10;/Trgk9f8DXrngJQfGGlwqny/2palvT/XLXjv7Ht07+E/Glo8KlPPsvm3Hd8wlOMeg2D869m+GsUk&#10;vj3SYAuTJrFuq/jKoFfmPEFS2ZVW+y/I/pDhONsnw/Lpq/xlY+7fjNcSiOyieVjuXCbe22ZMf59q&#10;tQW6vrepJdSgCDTUWNuTxleKzvitNH9o092P3rllVs9QGyasapqYg8QalErZxbR7tp7BEb/P9K/N&#10;eZvDr0f5n7HH3KzT7pfgZGjXtzdzf6VaR28avstYZD+9XBILH2YEf9+60/iXIszaPaq+0Sxom3tl&#10;gxyfXnFY9vcxTMjwSKxMhTsduPw6YHXNa3jKQS6x4YuJVXa2pW8fzdPu8fzrjwVOXt0/X8mdmOqc&#10;1LlOP/bW1SOH9lrxd5oC+ZGvlsOvzXMQx+tfmhBdhlEqqeUHO3rxX6M/t6XMMf7J2vRLFmRobYu3&#10;ODm9t8f+hGvzV0+eN5VgJ2qmAPavi+LJL6/GL7P8z9/8IPd4dqTXWaX/AJJA5XQLmN/jh40fHyto&#10;tqrEAZ5V+P0FcDrujaVqOnadrXiqSG1vfFFu2izR7tiokkBYFVP8aOsUa4wMzPxluO08OeWPi940&#10;uTJndptiAFU8fNIPx/CvM7Oy1nxT8QdauPEWoxSWWh2U15ovl8q1xcLtgEe7qQ5G1v76KeM1wYGv&#10;LDWqxWq5I/J7peuiOfxa97D4OFl78q712uvZ/oVbi68P6Zp3gKDV7FraNfM0CfT1dk3I8TQzyDGO&#10;sxjDeqjnqRWv+zLon/CLaf4s0WQeX5HjextmULjdiaPp7fL1968t+PHiy+8U+JPDuqPY/ZtPvtFj&#10;u7SJm/eJ5rHcSVOMkqoHf5eQCSB7L8H7qy8RaBeeKoJFhuL3xLpL6lZrAyC2uVdIZI+QBgNH1XI7&#10;cHKj08yp+zwbor/l20l53bvfzueX4M4mUuJm5a80Z+vuxjr6PmX3H0R4fKp4d09gP+WTcevLV4D+&#10;0qcfH3wrt+8tsxLenD17p4NzJoFv5jA/ud/Hua8L/aMczfH/AMN5P3bMkH/vuvlfhjr5/kz+jY0f&#10;a54l3lD/ANLR9JXeqfbbWwiPWGwVSM9cszZ/UD8K4C/isb34oeJLLU2X7M3g2SKRecBWHzE456H0&#10;rqVlZUgIb/lzi/lmuFfW00n4i+LNcuIN0dj4WklkQfedUi3kD3wK8/C8rxEf63aPvM7isPlOIcXZ&#10;qLf3anzr4ZXUtS1EX+sa5b2Wj3091c2EI09VaOxgEry7njCyMyqIAAWJIkJAJBxT0SDVNX8NTa/q&#10;+h6Tb29vpsuoyQ285SZLNIwVkJZZMlnJQLkEYzzggd34f/sOwsm8KyaUDDeancaJZy2+5pWjlyzS&#10;kdCEBi+YYCgMT0rOu7uHxB8M7fRtTtcatdWLWdpbR2oDSmwVnkDEZBUlNhySCemTX29LL6M+X2tJ&#10;XtPmtpqn7vpdWP4SpeInF2EdqeNm1dWUrT00vrJN736nH2es3lr4Zk8Z3/h7VtIs7aBJX8mSORo9&#10;1x5CB1aRHVmflRt5BBGRXUeGv2p/iZ8OLJda0T4weINDTzkhjN7DcruZoxIqiTZsG5CGAD4KnIOK&#10;k1q18P2+jJqujXsKtdatb6hLbrGVE9umLeOR0UjBWVlfchznDAkgEee/tFaDrk9j4Qi8OXkV0yap&#10;LJaNCrEwSt9mMETHABUReUqgqHwDnIpf2JgK/LdSi2ov79LbPY+sy/xs4xwcVCp7OovOMlf/AMBk&#10;ktPKx9OfCD9o743/ABa1fSdd8WQ6D4g0yK6WWz17WdDtLyZZPNSNjBMys6uCR8yuNuz2xVP4vX0V&#10;/qP2+6jBW4AeRR02ndxUf7L8VhpHg7wzpejW7Q2tpJf26LLKJMFNVVWIO1flLBmAwSqkKSxG4t+J&#10;9qYba3F1Gyr5KD8CG/oa+OxVJUcc6MXflbX3Ssf1pkNf6xw3h8xrQSnXpKTskrc1NStpulc9U/4J&#10;w6m2m/AW8nu96+XeSSxhuhX7PbsB+Ix+FfoH+wJp39tW3i+2jk8tZo9Od8L944uOv/fVfnJ/wTaV&#10;pf2aLoXHKNqE8L7u+YIge/rj8q/Sb9gXUNN0BvGmq6k+y3tVsZZmUfMIVNwXx6ngAep9K/eaPNLJ&#10;Vbt+p/nTnnNHOp30ty/hBX+fc92+E/h+10bX7vxC1nErWsslvaxvlY9+Dl26naqtzjJOVC5YqKxP&#10;iONU+I+n2PxM+HXjD7Vb2drc3tjHBas0l1cRuCZUycM+yMNGqr8wQRBhE7VdvfHunXOvaXZeAfEs&#10;bRx+Jhaa0sEQkwvlO3l7nX5QGdcsvzeYrg42lREBpWlaPbeA7jTQ9vJpN2qwlSIxHG8SlRgg8iZe&#10;AOg/CvIVF1JcsdUvxf8AkjCpV97ne7/Bf8E5q81PS/iYI/GFhBiLVV3SwxurqlwQGfBUkMpLB0b+&#10;KOSNu+BufGu6jk8BafJbssVw1hapDcTOFhtmeJfnkOdwQMQDtDOONqnBxyF3NB8LPi3d3g8OXNj4&#10;O1XUkA3AMtvdBPOklAVtyoHE0gH/ADxM21AsES1u/GjV9P8ACnxL8O67q+raxDpNh4f1Sa4tNGkT&#10;F2kQsnQspidpAuxtqptyx6ngV+ReMXs6PDtHm1/fQ0d7NqMmk7a2e2mp9bwtL2mYNL+SX5xX5Nnh&#10;viebyL+9+MOi+CYbiazX7ZqEdtZzWVxaSJF9kJT7Sk3nBYJ7hpJY0WRoraPAMsUQf2/4B2d6vw4g&#10;8RXse1brSI7mOT5cSqRvDgoSrA8ng55wcHIHMWv7Wn7IHi+6TS7D4pWdnqEkn+o1Swe38uUHoWwS&#10;GB46Dmus+GnhPwvoN14ik+H97pc3h/VLJbhf7H1SN7c3B3iRxAcPE5/i2fu24baJGlY/zNmGOxmK&#10;y+dCtQVO1nG0o2STjdWve3VO19LPsfeezowmnd9tU9bnJ/Dn4LWerftqeLPibaXkR2Rx/dW4V+dO&#10;hgYHbMsbgqw4dHCsisBkA10/7TP7LPwD+Kt/H4y8b2+raTrVxYpbTa54VvhaXUkcPzrGzFH6NnDY&#10;3AHG7GBV/wCDV5DB8cfFPlfu1mjt3cfSytzV/wCLnipdSvJvB/g2dtW1exurb+1tDgWB2SKUxvvk&#10;WaWIBWjDrHJuKiTkq/lstcWHzLNMZi6XNWadGDjGV1HljHbXsm9t36mlOnRox2+LV+b/AKR8U+J/&#10;2Pb34J+Iodf+FXx2uvDNjdae0egveRvD51wqpuhupLNkeRnhi88M6bWCXHyoSN/OH4C/tX6HfRuu&#10;jaD4hs7ZVn1K4S1GlyRZJl3eSyWd7dyCCWEcBwHidGPmGRE+woPhz8QviJY+T4l8Kaj4fmtdSvZr&#10;C4mm0+QRQSxTwxIogBZWSGYoXWSN3wdzbWaM+cJqU/jDXrXwd8ZtfTwh46t2CX1peSzG21uZW2pP&#10;YvIrfaYZFLE/vVkiYhWRuXH0Tz6dbDuLlSxFVX5vdUm46tNSXK5PulLTS6uzow9KlLEPmcqcPv19&#10;NdDhvBPw7+Lfj74MXvir9oDwtqmnxahZ3VtZ6Nr3lXTwr9kffJFFdwtJZRiRtqqHV2ADHb0q98NP&#10;gj8Pfhfe3d1oujXQv0sbP7Z/o6KkyfZ4WVVfg4AI4yMEnOcCvpHxn4VluPhXDZagYfMaORWaX7jA&#10;gEls9fU/jXF+O7SK0tNLa3TaZNIgUjqCAiAc854A/wAiv0TwWqPMM0xE5LlXK2oK/LG0kla7b27/&#10;ACPmeM5yo4Omqb0cmr99Gex/BzR9b8LfDGx8I6HoWm67os8LXLS3+qBmt45pDKY4rOe2lgkdQSm9&#10;pIgcZJHWrPj/AMfeANF8CSeFfiRoV1oNlqkP9nWeh69o4vLW7kkAWCOdYJLvTkEjsoEUrRsxbbgE&#10;8SeB/GXgjwz8FdIl8d+J10hP7NjJvpmHl8vcYXb98ngZwG45wACD5F/wU3+FXw/+OP7K0HwquPGl&#10;4dL8V+NfDtveSaYyQ3sFjPqsCvcolwjYGXVd7RsuXX5Tkiv6C5uWolJpq6+WqPz+nTjUsop8zv1t&#10;d206W3Pln40f8FafgR8ML6P4a/AXSNR+LHja4byrPR/BqtNbGdtp2G4RX85tpLbbdJjlGRyjCvDf&#10;g78Jv27P25Pj98TPDHxZ+Jdz8H5JV0e98deG9DkZmu1nsNlrCFjlB2m1AEqSTEB3+aMsCkf3d+y/&#10;+yj8Af2cPDy6d8GfhNpeiTTKReXyRtLeXHzZKS3EhaWRQwbCsxVQcAAAVh/D7TrHw1/wUm8baXbn&#10;5vEHwl0XWbhF6b47+9s/z2RJz6GvuKdoxSitD5/lqyqOVV3d9lt+Op4HY/8ABPrTf2S/2gfBvg/4&#10;E/G/xZ4b/wCE+0DUtOj8Rz6XY6g1nq9qI7mIOkkIjaOa1+2KIyNw8j5XALh7fhrU/wBsey+CTePt&#10;ch+H/im00/xtceE/GCX0s8Wq6Vez66mkzn7Q7PD9juLzyZHi8pRFbXAADiMZ9/8A2/S/hX4c+EPi&#10;6t35C+BfipoGsT7ScvDLO2myL9PL1B2P+77VwPxu0240rQ/2sP2etPn0+3j8aeBdJ8X6DCkIC291&#10;eTW+lzStj7zefpsdwSOd0ueprto1K0bRg+q/M4ccsLGhUqVV7qTvpfRK706+nXY8Dg/aD+CdrbX3&#10;/Cxv2TPGfhez+H99FeNbfDvVotVXTtyXbm9+cxA2txDdXUXlqrCNbWfKxYXb13g7xz+zboWu/wDC&#10;NeFf2mLbQdZ0rxta+MfsvjZZdPs/D94zbb22+23KKk1rdLNqibrcMu+5VxuEcWfF9Y/a28G6j4/j&#10;1Hw1pN14i1LxZ8NYbzUvh34ftXZnuR5F7ZxA7CH2wahqwZUDMqjoTtQ894L8I/Hb9o7wh4G0LxH8&#10;RNJ8B+GZkh+FV5d6bayrq2l3c5uJFgkViPOaVdJgSUlogwvmGwl3c+xmtTDxpqPNzx5tn00vHVdU&#10;na3dan57wjHHVsc6tbDxpVOTWUVZyd2p+63flcoqd3q1OL3cj9Dv2arLw54T8e+N/GvhO+tJvCfx&#10;E8VfavBupQagknnTOlzc3tosYOVUXa390smDG6XK7WBCKeY/bw+GfhaSxt/jF4k0uSbw/wDZF8N/&#10;EiO3Qec+h3U6iO8Q7GxNYXbRXccmP3SfaXzwcfJvwW0D4S/sb/tHxfEXxLrSrqfhfxovgy9824LS&#10;X+lC31S3hmit8FpblILPRHPkqTtuXyv7z5vZvFv7V/7Vf7enh7U/hr+xn+zl/ZngfX7O403UviP8&#10;Q2WO1ubeRJIJvssK70mTIZN6m4BVzmNCAa8aU4xldaH6FC8abjPfy8/8ji/jFZfEyP4V3nhy/wBE&#10;sb681Dxh5fiCGaAiFPGml2UsUyoPlVYNb0iczlcH5Y7hzzJx8zvE938YPCt0viT7NFNY6eNC8ZTx&#10;pJJYuxzpN1chEwW5NjOv3mazZpCFXj3CXXfjT4W8AXHh34zfC/VtUX/hI4NI1bxJ4Q1aO4uNR1vw&#10;4ZYoofLukiEcrWZklVixe4tVkByQIl8xtD+zjq/xEsfE2ufE/UNJ0bWbW4F94f8AE2hy2Eclhqm6&#10;4jEV6xWJfMma5kjeMkFXMW4febuwtSjTpJy097tpbTf0vZ+W3U+SzrAYvFY6Uqfve5ZR5knfVadd&#10;bXjfS6d9kexfsq+PdKj8HXHwp8UzXOlLe3E97os9rIR9g8mSSO904SgYRraeUAMMKYLqAKcLmvp/&#10;9j/W7PwZ+1V4F8Q3Pj+0utDuL+8tkUgSSFjp90FVXUEyu0gUdRjnNfEHhHSPF1n4YXXPBGvaL4sv&#10;LdbPWdUk0nUY5Lf+2bbdbSKj7QpF/ZStCYxgRSQKzbSyFvoj4YXPhXxB+098J9as/D09p5PjALDc&#10;SQ+XG4+w3hYLhsE/KCQR1Ge1fB8RUfbcSwrRu4vlV+mi6f8ABP1DgXmwPA1TCzSjJc8rap6yV7+b&#10;d27aO99G2l9dfHn9lm3+IHjb4j3ay2NwPGl1pdis2n3HmzW6/bYzOXXjayi3zxn7hzjBqh4a0jSf&#10;EfxW03UP+Eem0tv7P/t25t7i18swAwvawQEYBUxJ564/2mznINbeieLfHfhnXtck09NDuY7rxEkc&#10;cuqaek13Epafe5a2aA+b+5kxuB25GQxfcGeC/wBoGDxtq2l/bvA2saU11NbQWGm6brEGoRE3tpcS&#10;jc9wkEgyiGRtzvhlUDPzBuKpTpxbSWhvTqSlFX3/AMjG/a3fQPD/AMNZtS8S2LXENjc2lw1jGu4S&#10;3i3EUlsjAdYzcNbqf9kHrzX5y/8ABXrxa2ma9Z/DjS5nkm1K1jOqQ7iEhhgneQYx1864ky57nT4f&#10;7tfpR8b7jwn44soLe+1mC2jh1e3mmj1VjYrPNb33nxxLJOFjcl4Au1XO5VJBIZTX5e/8FSNJ1Wx/&#10;aEjtL5JG8zwrC0M4UMhBmuXzuUlRyW788Y61z46rFRaXZHpZbT5rc3mdrpWr6D4f0u30DxJ4Y1SO&#10;K306OdtUj09pIAnlpuG5fmyueQBwOTWVqrTXtvcXFvqomtXlYKrMGQRqCE56HKq0mDtOTEpBGVr0&#10;7xpb2lr4VMOo2u22tdNez1Bty7496IhfB7ANkHB5GK8ks7LWtavrrwv4RCsiNJNeSNGFRZJZgztJ&#10;gjOZCihBhjsXOMZTjrKNOEWpevkdWHpzq3bVkjyDxF8C/hloXxGvviVrNvayKyrPaabCiiK38uEt&#10;LK+BiTbscg87jGzDcSAPnX45XPxS+InxWsdD8WSrayXzxQ6bY/aCYYjI20ZIJ+bfuRiQCGRh/DtX&#10;7q+I3hDR9P1VdF8N6FLJazeQP+Jh87X8oERG8jAKSSva4xjak0qj5cAfHOrzy+Jf2s9Dcma4i/4S&#10;rTVt1kUmSSMS4BbGTuYDc2P43c96mNaMZ6a6Gk6anTUIq0bpP5mn4d/Yp+26RpeoXnje3guNW0mG&#10;+tYbi4WFnhkXKt869CcjPOCp+9Xrfwx/Y3+HvhSC3PxS+AGu+JrUr+81LSfED7Djn7iNHIxI6FRi&#10;j9oH4GeJtf8AhF4J+ONhcT2+m6X4B0rT7ptOvAs8bYJH7sgZUmYAHdnrnpXHWSftRfB+wh1XR/F9&#10;/DazKHtvOhcrIuMgFotwBx6muSc8Ve/N8juhQw/NZRfqv+CfZv7Pf7Lv/BPzxFaNqGifAm3tLqDd&#10;utPFX2m5YKh+dnSeVwqDIJZiAPUCvH7j4V/An9qr9pixuvB3wf8ADvh34V+EbiW3m1TQ9Eisl8S3&#10;KMGYFgoLR8oMZLbTnkuQnkNt+078e/if4Ov/AId+KtQtrW1umWO+urGMRzzIcjydwAwHKkcgthWJ&#10;JVSD9efD/wCEGiad49+Evg/4VeE9Oin1KNB9juZmB/ezWXEsmCxBXzTnAGScYyc6fWIxsmu10vN2&#10;M3heaLadlZ6+iuerfD/4s/DD4uT6x+zTpmuaf4Rtbi1On20OmWKLPdWrQETW2ZIxHC5TBUIGJj8z&#10;GGUMnr3w7+GfhL4T+Fl8H+DdPVLeNN0lwyIJLmTaB5j7VVdx2joAB2AFSeM/+CZ2naxr2u6zoXhG&#10;TTp7hllsdQ0W4hjmt5kYMs5G9mLgpGwXcdrBiDnBrynwn+0b/wAKqv7P4a/Hbxnpeq3UzNHp/jXQ&#10;pFls7va2wLdomTZT8DO4eWxPDLyi+xh40alW7jaWtuunk+7Pnak504v3rxf9ar8j2uS6k2+WpGNp&#10;z+VVnunFo32cqexXdj0qgfEVlqJjlguI2jmRWhmhkDRyAjghhwwI7jtSwaxpdxFJtI2qcsN3oOo5&#10;6+1di92epzzXNHQ1rUSPvff8v22LCt3GG/XtTrq7e0v451ZtrSbWRQeFzwT7A/kCTTtKnsjE0sEy&#10;7fPRtv5io3Cz6m0nmbVXp6kkV1Ruc0k9ix4hvo5dKkupMsYm2qB35FeE+Ip4F8U2kFzHxe6tZktu&#10;xkxieUZ/75P517B4ruEh0O4RAzYYfd9TxmvG/Ekkn9rrqKttWxs1eRWXCuzF9rA54ZRE/wCElc1a&#10;KlWin3R14aTp0215nN/FLVtA0P8A4Qt9Vl2t4k8PeaFkGI1l8/IZmYYBYTYJHIEYzgAkeQ+P/BGk&#10;xatdH+z1TVLlQ0iyx+arrztbIbJJAIDBuAvFeh/tfGa6t/hh4EguPs8kcemPeSBQcxhp4zGQQfvG&#10;RcHHG3PbI8a/aHv9V8NfGz+3NNu2tdnhbT4xJCyHOHnOBxxjJzyDzXyeb0qSxrlB+9K59PlmOxFH&#10;L5qrC9OHLa2+u+/bcxofhrZaL42svF0HgnWJLqzkWWN1s4Xj3A98kEj3KcccmvpXwZr6rZJ9oeGS&#10;6kRSUubdGKsQPlAYEAAHbgY5HOTXiPhz9oHU9G0m01LVtPj1KGS8WJLjzjGynbu2uWDqBwRnJILd&#10;D0r07w78fvgJ8TdKm0C31eztdfkwIfs825lkxjaGHBOSOoGf7tefLD472blCSVv+H/E9fA5jlVa3&#10;PFtPZP8ArWxn/ssftKeP/gL+0L8UPGvhrQNN1yS+1KO2u4damZd8OxZNwdVbDFlXnBFfWHxL/a18&#10;N3nhf4beOfFPwt+z3ni+3E+nQ6eyzw2hMwilikzhyX3IQyxtgx9uc/nx8HbnUdZ8f+PLWa58y4l8&#10;QGLcv8W1dmfY4A4r6Jsb/VPEXjz4S+DL3T2jt/DP9n6Ws6ybvOlF88rvggBciRF28/c684H6LTor&#10;2NOMrc1l99j8JhjsTSxGIdG7pqbs33lPX8Nuh9VaX4k8Brbwmz8CatqEsKgCa7s5Y3dgPvnKgZPJ&#10;68ZrSl8Z6xKMaf8ACmdRjCtO0QA/Js/pXRyXGkeHdJk1HUJ4be3t0LzzSHCqMfz9u9fOuo/8FVfg&#10;hda3faL8OvC+qeIYdPuPJm1CGRIYmfGfk3ZLD3HBFdDiqKvKSR9NGpzytY9ng8WfFrK/YPAuk2oC&#10;/K0l43Pvjaaq+Lf2ndU/Z78KS/En4t2VlcafHcx2a6foW6S+ZpTjckeQCFCkkY6AnIxXyz8Qv2vv&#10;jp8UdSnl8N603hnSP+WdvY4Eu31eTGc8joQKwPCHhq28eTjXte8Uf2463DIzTal52JAcMG5O0+vG&#10;a4K2Khy2jd3N40ZOS5rfqfb/AIJ/ah/Zs/aS0ZrHTrxpWjhaaa31bSZI2gQdWZipRAM8ncMd8V8f&#10;/Hr4Y/Dr4peMr3WbLxdqQt7d5U0iFdRlEaQoeAoX1wW5yfmHTgDqNB8e614V0a88PeFLO30y1uLd&#10;7e4ktbc75EcFSrM3qCegWsnTbXSn+0MZpA+xzuboGCAD9a4Ky9rGzX3HbTi6cj5/T9l+xu7trvTf&#10;iBeKshxh4w21TlsMWhZunuOak8UfDvxz4BWF4vGEvm2aRxz2On28cTTR4A/1pGd5D4zswQT0xXsm&#10;g6FFdTxaagVtzKLhmc/IoIy3Q/yqp8QNAtdN8b3FjJdeb/ocIdGk3sreaxJzjrhUHbgiufD4dpe0&#10;7GznJ6X3NL9kDQvGmieOdb1KODVI4NchW6k0m4VvLgumLF3L7ypCttIf+LeACQrY8u1x4tG/ah8U&#10;WwgWREuljVWfJaSNWTdzyPug47dB0Ffavw4063sdDt7i3t9iy2q5VkwSuTXw58aruzuPij428S6F&#10;4jh0rVjqF1/Z99JbRSRsVclkVnyFLKDjPGDnOa9qi/dcqmt19xz8kpTjSppuTeiW7PaPhvpUF58R&#10;tKW+gSX7NrAeNGUYVvLJVh9Dn8a92+Mfirw94Y+H2py69rdvZrdWc0FvJdTiPfK0b7VUkjLcfpXy&#10;n8JfEXxD0C70XxR4m1dLia3u4pNWkMcQjMfIIBRcKxTvng17t8WPF2g+NrPRX0G8W4jjuL4yqo+a&#10;OQWE64ZT0Pz59CORkc0QpqnRfo7E1qVeniOWrFxknqmmn+J8+/8ACrdM/wCeEP8A38/+tRXp/wDZ&#10;g/56p/3yKK+f9j5Hqe1pnhkUYlKqHI+btTtQhWOZGD5P97NWNNh4Ehbr2qt4ikMc0bZ+XdX6RBR9&#10;ofmMpM8U/b7+Ikvgz4CXuk22oy+drDiBR5mcp1b/AArxf/gnL8MtTltJ/HiX5t477WIbb/VjMsMJ&#10;858E+r7Rx6Vzf/BRX4pTeLfiTa+BdJuGmj0tVTy1b70jMMjA6819SfsueAYPhp4A0HwFNZlru10E&#10;T3km3gTTOGcfXjFKrFS09F950Yepypv5ndahfSw61JqpnzMGG1m74FeJ/tefETV9K0YapZyx/apJ&#10;FRGcfKOpzj2Cn869iksJb3U/NvEaOH5jt6V83ft53dpBp9nYWwKk3RbjviN+P1rtnGPs2vI5JSkp&#10;Ruec/DDUrzXY5NT1S5Z3mmCSSN35LfzGaxPBXh+D4rftS+H/AAlcjdYW96Lq+3fdSNDuJPb+Efn7&#10;1sfCdoLbwqgu51jZrpX3NwAdjj+ZFWv2Yfh9q1h481H4jeJ72HTbe/aWzs7i8kCKoww8zBOSNxGO&#10;Oc55r5GUXTzCrXa0jCKXq9T7OnU9tlFDCxespyk/RJJf5nr998Y9f0/xjqXiDwLrFzp9tNcH7Okc&#10;pGUViqk+mQAcds4rnviF8cPiL8QbVtG8V+IJbqHerMkjZ5XpXZ+LP2Ufir4T8It4usI7XVtNW1SS&#10;S502YSBV9cDJHXPIFeLXcxjvmEg27vfuK+HxtTMIycJtpPW19NdT9Vy+nldSnGdKMW42V7aqx9uf&#10;8E/oZ7f4Gz3flbftHia5kU9jiG3X+YI/Cup+JHw+8LeKPixZ/G/4iePLXSPDvw5t8WVizBn1LUbl&#10;SAgGQRtUoAcE5Y8cVzn7GVxF4b/Zlsde1W78u0jkv7uSTGNiLKysef8ArmT6V8mfCrxF8QP21P2s&#10;ZbG51e8uPDtnrb6n9hWZvKVA48sEdOmD+FfqGXr2WQ0I94pffqfjubzU+IK8r/bf4aH6U+DNIuNA&#10;8N2mn3JjE3zS3Plj5TJIxdj+bVrIf3m70GahsHT5Ytr4VQAT0PFWJCqvtNfRRjy00n2X5HzVX3qk&#10;n5nffs+3HlatqUUcfzSWu+T5T/Dux/6Efyr8vv8AgpB4ovP2lv2/2+HPh+7Uw6WtvpUcnnEqVhUv&#10;K/oCGaQED+5z1r9Bz8WtL+Bvw88XfFnXLjFvpXh+4kWLI/eSKBsVfcsenc9K/OH9gv4VeLPjL8cv&#10;Enxz8V2E6xpDdzw3c2QJ7mZTkLn6luv8XvXDOSWIa6to6eVSwbvtY+iNSt9F+Hf7G+l+F9Dum+0a&#10;n4qjivLlW2tI1vDMz7SDnaHdB+HNfKP7YXiie38HWPhhtUkMWo3qmWOS4ZtqRc9Mn+IrX1L+01pa&#10;+DvCPgjwLZO0cYm1HU5QBxIk8qgH0xhO39a+EPj5qt/8WfjbaeCdAZnihkSwjO75fMZhvfvwMn/v&#10;g19V7RU+Hm7XnVk7d7yZ+K/V54jj6EW+WjhacXJJvlShFNdurT+86TX76Lwf+yVDF9ybxFcsVx3j&#10;Lkn/AMcjX867L9i3R5dH+GEmv3cWG1S8eWMBfvRrhFP0ypP415X+1VrUV54w0X4PeE1Zo9Lt47aG&#10;AYb98+0AfXbtB/3jX0p4E0CHwZ4I0/wtbAKtjYxx8N94gfMfqT1r1Mpp8+bS5fhowjBettf1PnOK&#10;MV7HhGCl/ExtadaS/uX9380zqrN0jkIjZtrMTtOflyT+R4qx9oO/dtUK2TuB6nOB+HX1rJgvTFyT&#10;uVv+enUHHTOf8atxXFvKwjdvm2rxu5XjjP1r7SDtofjtSi73NCR2TmOP5S3p1OevT0/kKikHmJ8z&#10;ANnjdtbkD68HH+RUMc4lwzIG3NkNyFNEzSQs32iJu3Lgjsen+RW8ZJGMYcuhRvpWCbgrNx8rd/8A&#10;61ch4sK4zJ9fpzn611moh1DbSHVVxu3Bsj8K5DxOWAUyeh+UU5an0GVx/eJo9U/Y1WE+GvFUskn7&#10;watYJtjA2EGG8PXqeV9sY75Ne8fCIN/wtDwyQMbvEVn1HH+vU14F+x9fWkPhLxJEY33PrViyt5PC&#10;4guwAW9yx46DHfJr6A+CpWf4ueGYJRx/bVs+30xIDX5TxHL/AIUa/p/7aj+k+EI3ynDX/m/9vZ9h&#10;/E5pzqOgkID/AKUQNx/h53/oKl8ZSNZeJdUJVW/0dFVem4iAN6cZC1U+Idx/xUnh5JXG0SyZXPqj&#10;1savZw6lr2ozyNnMEY+bjrAo/lmvzuD/ANlj/h/U/XpL/bJf4v0RzPhiF2urecBvJbmNmXG4kHK8&#10;nPH0x/Kup8cxwW/ifw9ZRqWaHVrN9vGCS6L/APWrI0y2mvEt/EMtz5hCtJbxhceSJNp2Y/3QvXvn&#10;1rY8USLN4w0d25Zbm1dmx05DfzrLB/xF8/yZrjIydO3U8n/4KD3Rs/2R9cCnaJPsIK56/wCmW3+F&#10;fm3p8gF4qn+Jv0r9Fv8Ago5dMP2T9TDrjddaeq7u/wDpCE/otfm/aylrgSDb904x6V8BxVL/AIVL&#10;eX6s/pbwjwspcJOX/T3/ANspnJ6JOsPxF8YzZU7YbH5W6HEjcGvP/hzZzRpo2ueKNTWxWHTobC9+&#10;YhWgd43tSeobEboxznDf7tdjp98sXi/x5NsEi/Z7f5S2N2JGrhPiPoF/4kuNU8QRXT/YdYsFh0ex&#10;F1JGqy2v72NRDkBi0RGflJTa4GATnLJpc1apF/DyK1/5raJefU8jxqp+xy/AVFq1OvZeSlT/AA6e&#10;hTv7PSviXqdnrt3aRWdlo/iO51G2Y/KjafKXdSR3PnQspHGAuRWp+zVrU2p+GvEd9cJ5fnfEC3kS&#10;MH7qG4jYD/x7n35rN8QzWuoah4Zj0bVWtdMvvDLaRPGsa+W85hMm871JyJGZCQQ2/ocEg6H7PcSW&#10;nh/W7VYwP+K8gUA9tskNdeOqVP7Hpua+Kzfe62v521ODwRwlGrxPWmpXkoSXyaTuvmkvkfT3hBl/&#10;4RGzZG+b7Pjj0rwn9oFhJ8ePDrZ5aybp9Hr2bwndhPDUCo42rCv3e3FeL/HTM3x18NKv/PlJ3/3s&#10;/pXy3NeL9Gf0fh4uOdxfacf/AEtHu8E48q2Zm/5c4QR/wGuGnvILfx342e6bbCvhZ/Mbbk7TAc9x&#10;2BrroZgYbff8u61hP4bBXF3stvF4u8cXt2MpH4ZU42k5HlMMcetcGEjGpUSbt0/FH2PFFnlmJXaL&#10;/I8z8FaFoWl3dlo/ivU5J7O38N3yf6PNtmhlbD3AymWLmOQ7SoDDORyA1V30LWLieZTe20d9plra&#10;mznt8qJZHluHkJXcceZMsSuckZGDjJFYnh+8i09LHUtYuGWSYza1eSQxlf36pIrLvwQMxm0AUjko&#10;w9M6rwXPhjUlia6X7ZDpbXflzxgNPLcSxYjwfmZvtgmYbfmC9cAtn9G5o4iDnCdvaNTV+kadk/wV&#10;/RM/zWlLv00++xXfRtWutZn0y00keXaxwaVcW8bI7LZ/ZwxjidtvzEkyAtt/hz93I5rRdci1r4ia&#10;pd+JbC4e2t70a5ar5ZCwfZ45Y0BCqTuYSW6Y4UFNxwBXR29lqS2N4kGpeTPDaw6T9qjBkkS6bf5U&#10;hPP777Kqttz1HA4OMPU/EVp4S+0a44h/4qbUo4YraSRS8Vuyb52ODwyvIFI9FWunDyqOpzOSablP&#10;0jK/J+KCPLzpd9P8z1b9kq8mm+EXgm7mZpLi4ivJp5HfO9n1bJ4+vvXRfE1objaJdzEGHaPXiQfz&#10;xXN/ss2E+mfCPwPFMfm/s+4Iw2dp/tbp9RnB9D+NdF8QvKg021haIBsAeZ648wAfmP8APNfm2Z+7&#10;mlT/ABS/9KZ/o9w3yVuDcvitlRpfd7OJ65+xJo9v/wAKFvVskYtJ4ifOPeCBcfhgD26V9zfsaRW1&#10;34b+JNxJL8yaFE2zd04uCD06f1Br4l/YWaRPgpcBD8v/AAksmPbFvBn9STX3N+yFpNrpvwy8d6vH&#10;EVe50NPOk8w/N8t2FX8P8OetfuWTzUcgw/NvJR++9z+B/Eem1xxmXLsqs/8AJHpGi29nH4rtdOtN&#10;OYKfElwwfldzKSWbpyM5A7fyrotUjZFsNYmXdJF4eujtXoWaeyz/AOg0eHLWN/EVncJCCTfXrtuJ&#10;A4bP8vp1rH/4SB9WtrK7gk/dv4PtriCNTkMJbgfgSNiZP+NV7sdUfHOXMkN8eaJbeJfC1vD4ikvC&#10;W8QRXH2e0u3hEkkNnPKivsIyiyRpLtPG+NCc7a8v/bq1Cw8D/CPV7/TJbqGz0f4a+LJIDY3LrIsE&#10;OnoQsbht4ICgKwORhcHIzXumtRadN4f1C4b5v7P1C7k27Tz5dhcqR+Ir52/4KGFtO+BniBNMkUMv&#10;wf8AFxt1X1GkxFevpyefTmvyPxfp0/7JwHMrp4qnf5Rk7fcj6jhOVSWNrRjp+7dvm0vzsfj037U3&#10;x68AJ8UtP0zxrHcTeFtRSXw/DqGhWsjXliLxYpVmkmgFw/yTQv8A6wPk5IABA/cz9kb4daL4Q8L+&#10;JbXQtMgt5Lma2aRYECqf9Ch4xnPDM5ySTz7nP4Epr2m+L9L8K6bNcTfbPF2k3On61JIgaSS4W1t9&#10;PiXd2JnhiuCMg/OpPUZ/oa/Z0kSO61+BG3fvrf7rZwBaQA1+X+NuX5fgpYH6tTjDn9pzOMUm7ezt&#10;ey1tc+oyLEYqo6inJ292yv6p/iiT4X2AtvjL4rG4ttaENzwf+JfB7e9eQ/tO/tqyfsm+OvJ1L4kW&#10;+j2+v+MNVNrp914butUN9cW2kaPIIo47dGZW2SSMW+UHbgkng+zfDW7jPxm8cW5H7yO7hI47fYbY&#10;V+f/APwXXsdOhm8DeN9a1WSxs9B+IOpXF5eRYDCGWy8OQTAZBwTHLIM49a/JeB8uoZ1xvQy6rOUY&#10;T503F2dkrqzs/nptc+ix2Ilg8t9skm1bR6p/1+Z7l8Of+Cv/AIb8V+FbDXtV174V6wusFzpGl23i&#10;iOzvrlFLDets5LEAqwb0wc4xXpl7+1l8EfFmkpYfFj4MatZwX0GWj+zQ6lZuCCCMKWJBHbAGDivw&#10;n0XwBqvw9g8K6Nf6tDE3gDU7q616bzTIbGy1KO3/AHYBbblgtxjgZ8w9cqFk+B+j+N/hP458A6bF&#10;qRt38Pa5dWmptp940LT2d3cWgh87aQfvXVwVDcfu+gySf2zOvA/L/q88TRxGsYtrmgnLRXspp3Xn&#10;o0uiPnaHFkY1IqdFK+l4ya/Bn77/AAwbwTJ+z3dD4d662qaLZ6nef2aLzS57MWsG4+VZqs8js6xg&#10;bC+QrkMQFIIHjXwA+Ot58ffgv4Z8fa9otvZ3V9pcDzR2assLkqrM0e52YLu3Lyc5B7Yr27wzp1ov&#10;wb1uw05TDHcatcebtB4BLZ+nX/OK+W/2IbWfT/2ZvAcNzZLbzPpMeYfKEY/eSO2AowFGW4AAAHTi&#10;ufwG9jXxWPq6cyUNfJ6tffYONny4ehG/2pfpufe3wnsvD194Os7HxN4esdRtbmxgC2uoWiToP31y&#10;BhXBGeOtcf8Ats+DPCXhD4QTW3hfQY7OK88e+EJrhY92fk1iAIoOcqoCkhRhRubA+Zs9p8Kg9vpW&#10;g+Zu2x6Zbudq+s9yAfwJH4A1j/txqbn4VzKozt8TeEXYgdP+JynP61/QUqUZS5ra/wDDHweHqShi&#10;Ia6XOP8ADcC2tuqKNzEbsbfcnsK8O1mFtC/4KfaXqsz4XXfgtcWCKf71rqgnP5C4P517zoaN9k8x&#10;SzAj279q8H+O6XGnf8FBfgHqEMChLnRfGNpJg/6w/ZbKVQf+/Zxz2r66nE8epLW52H7dvh+28T/s&#10;d/EzT2RZHXwVqV3an+5Pb27zwv8AVZIkb6ivjb/goh4P0j4zS/DHxVrOpamsXj74QSs1pY3YiW4u&#10;LWfTr6NJm2sJI913M2xhjdGrAqQGr7e/auUp+yz8S5J33BPh9rbHJ9LCY18SftZXKxfBb9lm/wDl&#10;Zl8DukasvG06NZsTjoeVU88cV6WBpwq4qnCWzlFfK6PC4grVMPkWLrU3aUaVRp+ai2jxX4f+H9F8&#10;HeDPDvijQ9GsrU+E/ilJpl7eLCPtNxbC/udLhilmI8xkW2vYQAWIG1TjNZXx4+JXxQ8LS61pvgzQ&#10;dL/svS/iRpXjSO9lYLJBdWPh668lVi3bnEh0+8kZgpG+Nc4LYap4m1+70/4I/EyS1vmC2vj6GaNW&#10;QbVdbzTpA2cZHzgNxjkV13iDwPp3jX9reDwBDIsNrrfhW/eSGSbCkQ6N4nyTzk8NgHtzX0WdUadP&#10;KXGKtyuFvVOpH8kfjXA+OrYrjSM5ybc41k230lDC1UvRSbstld23PQLn9lTQfD9n8Trz4i/EG8+J&#10;PjTwr4Atvin4N8aar5lvc/apo5DMGiSVkkAXS7OJN+8Ro7CPYDiv0U8L+JbHxN4e0/xRZPG0Wp2E&#10;N1DIvdZEDj9GH/1+p+IfgBZax4+/ab8JeCwv2iHxN+xfpYvolmUAq1y6HO7AyBkEZPX3Ir6K/Y01&#10;PXPEv7Gfwv1r7JcXE03grTI1aOEtv8q1VSQAOThCfwJPAIr4u8Xuz9+hGPLZHzh+3940tvhJ8QvE&#10;3gp5olj8R+NvBvjjT3b5VtmEF/oep7T3byI7ZmHPFyTj5sn4ck8VQa/8R7XR/Adj/bOi6lo+ueE7&#10;FbFWWO5Z52aytxLJt8iMSXemW/mthcZySh+b6w/4KW/suS2fiXTvHfi/x/4g8YX3jDTNd0z7Prcy&#10;JbaLPF9jurRLNIgnlRg+edrb2PlkszFmLfNPj3WtL1fVLzxpoES6WsXg3T/EWn2ligjRJfJnvTgL&#10;wADaW6+wXp1r6DL6c6+GtBpK/a7b6+XbufmvEmJwuDzu1WLlJw0WyScnbXdvSbumtLmT4E+EEHxK&#10;07XPiR4i1t/sulyX3inRbKxEcQmmS30+XWocj5kfyru1jVkIIa34+6K+3v2ObXVND+Nfhj4bxa9H&#10;qmj+G/ik0cE+oSTXF+4ksLq7tyZnYlkS2u4YvmJJ8sYIAIrwr4Aw6LpXwx02LW9Ojlg8P/Fq40bU&#10;biNQrTWWp6dIWj6g4aaS1JxnPkrnoK7T9gPVLGH9oz4c6TFq8lvNGlnb3UEYMceo39h/a2mXUjhl&#10;/eN5dtatwcjqdvIPxeb0fZ5tGlGWiaduzv8A5L8T9S4Xx313IZYqcbOXOvWOrj+LS+W5+nNxoXh1&#10;/iJfwSpbtFDqV7qWpLHjM6JLdR+WSOc5mTPtH6CuC+E/hiWx1HQYb23jt28NrCt9HG+5RNp5v9Od&#10;Ae+Fli+o/OtzV7D+zv2grq806/EMcl5e/avtR3JukeQMzAY+Rclh/uYOe9T4JajdeO9O0jxLYLJH&#10;FcW4v9QhRVVYlltpLW9DBhnf9qgjk45y2cYJx53NF302Z3RjNcvmib4n/DTTfH2jR+HNTiX7H5vl&#10;sJFyA0i3dsevolx9evrX5p/8FBPCt3qXxrtLa2tfLjXwjYKdv8ThNrfJgDBYE5B4O4Edz+s2vadH&#10;qFlcaMr+W/mCO5mkUqsTlWUynPUchsj0I6ggfnJ+3Lp48SrpfxqsILiGHUiF8xufJguoxqEStv8A&#10;mVxLNf24UqMCybIGwKeDMKSneXp+h7GVStaPe5wHxN8fXPxj+IOoW3g63az02GzmmWaaH5jFCGk3&#10;OQSPMJxhM4UYY5wN3pnhJfDHhzw9PoUng3TZ7fT7iZLcwLLDczrHPcBS8ivtZyttGSxRsn0UKo3v&#10;2g/BWg+EPiHpnh7wxpcNhpkGiR2S2sa/LDDJcSq2Pwckt1JJJJJJNfwTpyal4dknurHbdRzJubac&#10;5CEP07l43yOxk9xXk4qDjH5/ojro1vaS5Y6JdDjfjPovw7vptQSSbxFo9/a+GYntrbbHc2u1be7S&#10;Ah90ToxFjvztf7sR/iIH586I0dv+0Dp2tWrSbbLW7aZWYGTiMF+h256+1fpB8dfC9wNbuLGWNmur&#10;nw20cSLnJaK3e2twMf31lLY64zX592+l6Xqnx2jttFvDNHJJJ/pErbiri0z16kfX8q4Pavm+TPVw&#10;1P8Ad33vJH1Zr2h2t5+w3oOvT2sYmWx0m2WZi247oIl2jnHG89RS/thab4S8D+DdN+Huk6JbXXiL&#10;WFKWNq3LRwrEokuX4+UAhgD3IY8hCKf8XNag8L/sE+HbC5iws2oaZ5Kbhl/LiVioyOT8pOCDwp4N&#10;bfgr4T+LLnwh4g/aT+NEfmeLPFGn3TwW7L8umWfkSbIVU52nhPcBQDyWrepzdP5Uc/w2v/M/yVvx&#10;ufLFpoOm6NqGm2NpMzQiBJSzLgyOzfM59MgAY5ACgZONx/RT4BWbat+0F8FbCS5kWK1kjkUJnhop&#10;LN8dO+zBwT15xX543VzHN4js0tnzssIVXI6cf4mv0e/ZG+zar+1F8MbOeVh9ltrt4k65ZYkbGM8D&#10;CnsOR9TXnZf72Ibl3j/6Uj6DNuWnheWKtZS/9JZ+mwuSunvG7ZUqBlu3PH61+JfxP0bSrf4p3klx&#10;fXWoRyXlxNfQ3dw8ixSvqdmceWx2RkHI2gAr09K/alpwYfLhn4X5mjUj5l6V+QHjXwP8KdT8Va9r&#10;Wlahq3h+30ezja/jhZbiNZpLiWQBUcNtULayPgEEsV9wftcQ2uV2bt28z83ovlum9f0OEtPil8Yv&#10;gTrFnefCbxDHNY/ZY5bnS9YtkuIBiGZ2AB2kZEZ6MDwOpr0vwP8At/aRqcc2hfFr4R3FncWcrx32&#10;oeG7gXETspiBIil2Mv8ArB/GeO5Ncrq3w7/tuWa30P4teGZFhiuI2ivo3t5NyJq6Abg7Bc+Tt553&#10;SJ0Ga43xb8F/HXh99Q1iTwY2pQx+d5uqeG9QW5QFY7B2OMq3SRDzz+89jU4fHcsrT/FGlSi5R5oH&#10;1J4O/a3/AGdNYSTSbb4lW2kyRzBA2vq1qhYMQV8zmM/MCMhiCe+Qa9El8QyKq3NqWuLfapWaEb0O&#10;7oQw4I6Y57ivkf8AZd8F6D8VNQ1S08T+HbjxDpFlqUJhsdQ0g3Ecsza0keD5o2R5illUliqjzipI&#10;zXVf8FIfjPbfsrTfDnRfA3wS03UJ9Y8E2l1r1xastknQKuNig+cxVyz5BIVM5wa7vrEfZ80Frp/X&#10;Y45Upc1qh794r1y4l8KSyyr5UfkK0kkh2qmJM5YnpXgfi/4x6TdeAtYfQJhqF6001xtVfLhEItpE&#10;yHw3H7rI7knjgnb87aF/wUZ0CTUpr7xkfGGlxIyi3sLmU6jaRx4AaLkySIuTyww7AkZ+7V/xd8XT&#10;4i/Zt1Lxj8P7Cz0O1szPb2P2axVWuvO35do3YlMmRR/EcKM8kisZYql9YhaLTbSu7fhY6sPQlOjN&#10;qeybslqeqeKvin4g8WXvhvwt4htbW4mXVLO9t9Uk0lY7plRwqwlg25YQspwhydwYjrzwH7WVs198&#10;SPssx+X+x7NWO5ugMuOoHr6fnXPfCSae41vRbvU9QmupvtlsVkupvOcqHXbkuScAdBxj0FdZ+0sS&#10;/wAW3TKhlsbZcYwAAHOOp9fWviswlUrV7y1adj6zDxpxy9pKydn95meAfCdpq2keFfCUvzR6h4zt&#10;YH98g/LyB6U7wZ4Ij8D+No7XT7a3VG15QuwEuD5zNyODtxgdMHIrU+FM0p8SeAWVW3SfEayH3jx8&#10;kv4fw1o6b4X1m68YWerTeH7WO1s9Y8y4vI3UyPulIBdAuQBjqfxPOQvZzqUYvXd/odWBlShKVkvh&#10;W/zOQ/Yy8LvD+2Trlhe6tttdVWe9ZW7Osjkn6gR/rX2lD4FvLVNA8Y6Lp6yS6X4qt2hhO47nW48s&#10;7jj7uec/Q9yR8efsgl3/AG2NPjk+9dWeoq23AyA059h0Ffor4ksvCkngubw/fWV7DHOoTElsGz8w&#10;x/qmZu3p1r9Ilh4+05n0PxbI60q2Wyi+sm/yZ5T+078evEWpzSfCOz1bT5VkVW1IWdnLG8TcMIwz&#10;OyvuBGenGRjkV8xfAb4PPa+M/FHhnT9Kfz/+EieSNFhbEcLxI6nkdhu45OF969w+Gvwa0RNQ1DV5&#10;dXs5obHVJoLCSa8EPmlJpELsj7QHyvIIHPI4wTQ+J/hbxR4b1Np/DWrxQ2eu3UaalJaxxS+XsCgy&#10;b1yR8sYbqT8pGME48qpCrWk3J7/kj6dulCNOSW3ReZ5t+0no1lHpGm22mRb9KGsQRASR/wCtIkBD&#10;uv8AeIVsZ6cAdDV79jTRZY/h/rGk6fcAlfFeoQxyXHRj5nG78a7r9sXwlp/hr4Y2DxWiwb/Fdudi&#10;KOuyY88DnivK/gKPiFa+BdTv/AevWWn3a+ONSYtfWfnoVEn3Qu9eu7r7DtmuqtGX1GKS69Oux49G&#10;VuIpXejin5LR/qj1Oz/4WFJZiZfDVvJH9saJlt9QAYbNx8wCQKCCVA5IYbuhwa2dI8T2v2LUNO1m&#10;2ktr63V2mt7hArbcYBBGVcHg5Unrg88VyVr44+N1pMn9pT+HZEW4eeRl065TcW3biQGYdW9eMU43&#10;Xirxdbat438Tyab5OhafcNCtk0i5ygYn5s5O1cDoenbivM9jPlvZn07rUujINK8TiDXms1i86SZQ&#10;BHkjJxxz0/Wnane3R+I4n1pYzNMypIyt8qlXXp7YB5r5j8M/8FGfhho/iAa5e+Ddej2zDyltY1Zl&#10;5/3hnj3xXpnwj+Plt8fPHtxq2h6NfQ2KyRGNL+HbLJJK5VE+Ut1G78hzUYWFSnFqXciNSNSSUd2f&#10;fuk6nDbWK2sYHyQbS3XoMc9K+CPHHiz4e6r458U+FptWhN4+oX0i2ot/N2shfacA/MOclcccYzzX&#10;21YypbWskn2iSRpuV3MDt9uB2r4x8aeBPCPgb48eI4PDmiXEd9cam2oz6ldSgtMskJLKp2AIofPA&#10;PfnpXqSqqnSk3FPTrsdeBoSxGK51K3Iubz07W6+Z5Lpv7QTeCvAWsWfjRLG6tbyOS0h02eQxPMfL&#10;yqfxEkjI4UADuTk17T+xb44HjL4R+FZ0inaXS7HV7KSaZgR8k8YVcg5ciKWIbiM8YOOM+FftTeEP&#10;Dd74dsbzTraOZZtSnuWvI4VDFtq/KrYzjnH419I/s2fAGD4AeHtL0VNdvLttU0e81KaK+t1ia2lk&#10;Onq0e0E9CMc1yYHFU5YX6v1jv2/qx7/FmJzTNa1HHVklTkrRu7y0spXb132PS/Ml/wCfmiptsX91&#10;v++RRU8kex8xdniEDi2jVUHXn6V59+0H8XtF+FPgm48SandKJFQrbR7uXc9v1z+FbXxE+IumfD3w&#10;XdeKb+aNvJCCONn272ZgAM/jXxX458Q+Pf2s/Ga/bYJk0a2m8uOGBflZjwFUkcknknpivsVL2evU&#10;+EVKXMY/wG+C1z+0T8Yp/iRdauRZw6sZ/mhLbmVgwByMdxX3r4fnm8LTLfxSmS4CKGkkVctjseOl&#10;cl8E/gl4c+DXwxgtfDwDbpityW+8rHHU98+tdLq13BFbmUSgk/rWuGp3hee7CvPkkow6fibuo+Pb&#10;LxJpklnd+G7WO6J+W8iUoV+b0BwfyFfGv7el0G8U6bpay7WkMjfhtUZ/8er6Ya9FpYfbpZNsbTbd&#10;rcdOa+cf2j9Q0jxx8Z7i30fQJNYbTtJmiWOFGKi4cKF5Qgkr6eorp5eXReX/AATN+0qWtY8Tul1n&#10;WbbTfhl4Yt5rjUtSuBBBHbqWYsZMA4A7da9U+KujS+C5dH+FbLJD/YWn29rcRt1MzNukYjJOcnHJ&#10;zXrn7JmieB/2Tvh3qXx9+Kvh/wC1eOrhdnh/TrmMEWSHo/PRyTk+leF+OPEepeL/ABvceJtXbdd6&#10;pq3n3DerMxJ/w/CviOJ8RT9mqNN2bbbXl0P0Xg3K6ntHiKquopJPu+p3On/Ejxx4a06TSNM8TXS2&#10;skYR4/OOCMDjGa4uDR9X1/UW/s6ykmbzOQqk5J//AFVsNC5E7su4q2M49AKj8IftGa98BNRbWfDO&#10;qLFMsm/ySoOWAxz6cGvkcPTr5hjPZybaXbWx97iquHyvBuvHlTffS57D8W/ilP8ADv8AZA8G/AfT&#10;rqS21fxRazf2hLtO61sWupncn3ZcAD6165/wTG+DXgXwP8OofiLa+HtQWLVrpt0l0yi4liwQJQMY&#10;AJ5CnPH8RryX9nT4h+Mf27fGhb4keDtLhsbWFI/7U/siPfOAxYqr7c8qCOp61906Npum6BYw6LpF&#10;mtvb20axwQxgBVUcADHtX69gcPeMYv4aaSXqkj8PzCspYiVWO8236XZrX9lpNldR/wBk6tDcRSqT&#10;GqkCQAdmXqCKgnBExYnviqt9qGl6LbXGv36qq2lszzSMQNsajJ5JAxgdyB9K+T/j3/wVL8AaT4Tx&#10;8IYbi51S8Rl825hwtr94dAfmc9scd+a9j4VqeZbmklFHbftm/Dz4qftG+EtQ+Fvw81G307wzo+68&#10;8Wa5dMQjSqFaK0TAJd8qGwoODgcZNeifDr4D6l8A/wBmGHSLuGO416LSWmHmQ4Z7iRFG5uuOERQo&#10;6AH1rif+Ce158e/2gdWtfG3xd0eew8LaRH5+keH2jKRyuxWRLiUkfvCxLHk5GOnevon9ovx9aeE/&#10;DM3iTUNqpawvcSLuH3UDMF/EqPwry4yjUxXtVrbb1/4c68QpU8LyXtfd+R8x/tT/ABs+GbfDvU/h&#10;D8TdVjs9c8L6esXg/wARXLFm89bZS8Up6tGTuOOccYr4B+AEMPh6DW/j/wCKsNb2O9dN8zP764b0&#10;6ZPb6lvSr/7WfxBb4y/GG51S31Ty9A/tFoLfUGB2ttwrz8c87cgDnGPWuY8R65rXxZv9N+E3wu0+&#10;4XQ9Pwlqkg2+ZtyDPJjoTknnke5r2sPVSqxcbvkS5Y73qNa6dkz85zDB4iphpqsowdZv2tRaWoRd&#10;4xv1lJadNPI1/wBmzwzqfxT+MN18T/ED+Zb6fctcyN/DJctnYg/3ev8A3zX1MY41dysrbl64OQ3f&#10;8K4z4X/D/Tfhn4Qt/DGn4kC5eSfgedIcZZj/AJ6CulspJxchEb5uA2wfeGfr/j3r7rJcC8Dg1Ges&#10;5ayfmz8R4uzeOeZq6tL3aUEoU10UY7ffq/w6GhCRbyKYj5mR8xYZIOO1TJc5ZDLKrE8bs+pzjgVT&#10;aCa2jaQysCW+VtvOM/zqeMSSLIyN/uk9j1/rXvU99T5GUYvUurdlY90qHeD8y7QxPoaimuyqfvBy&#10;G/u+9QXE5ghCEtw5z8vQfkahaUrHtZ9rBj94/rW0LdCI0luQ3t0EUtCPl2/LlR/hXM+IrmRstGvJ&#10;53dO/wD+v/PTcunkRW/e/i3/ANeuf19HaLGcbV+VR3qme3gIRVRHrf7JMfl+AfEWoIGK/wBuWwK+&#10;XhAwikH3u7YbkdgR619C/s9Rm6+Mfh6dx8wvlYe2AT/SvFP2cyi/AOOzty3za9M0rYALSbl5yDz8&#10;oHp/Wvdf2ekhg+Lfh1ZPl/fP7c+W1fjvEFaX9pYpy2Uf0/4B/SfC9CMcuwfL1a/F/ofU3xAZpvF2&#10;gxoRu87kN2Gxq6DWWMaX0kMm5lVDtXqSqsP6Vz/iIxy/EXRGkAZd0bYb6OKt6hdyRajqGVLK25cq&#10;3/TWRce1fD7YNNfyr8z9SgubFNP+Z/ki5pEenWNjKmm3DSrcL5+89BkBAo9MBQMVb8QeZfeO7GC3&#10;k2iONG3f7kG7+lZHh3SpNPtprRAyrNdeYsZbopCkD8MkfhV+5aeHx7HckBmW2uNm7pxbtx+QpYGP&#10;vfeVjJX2PGv+CnV79m/ZKVt/+s1jT42GeSdszf8AslfnFZyL5uVfP3u/6V+hH/BVuX+zv2XtOtS2&#10;JLjxfYJnd1/0S9bH/jtfnVp0xaPesf8A9fmvzjiv/kaP/Cv1P6v8G6ftOC1fb2s3+EV+hynhgwDx&#10;j4zebHlmeFJPl3fLvBPHfqeBya4u61y98Vy6hqWp3Is9P8C29zdLIsJPnN5hPl9BgyRBkHp+NdNp&#10;88MF944ubwyLGLrbJ5LYfClD8p7H09K4/wABfbvF975UkqwWPiCzg/taBW+QzLlWXJ7KQ3PcqDWO&#10;AoyrKbg7cjhJ+ijq/X/M+T8bHKnh8sgtVfEfjKJyPxH1uI+INPi0TdDDp0KSWLMrCOVtglDbWXP3&#10;iM+pU16N8IZ9Om0W71nSLqOS21LxTaXcO2RWZdwhLK4BOxwwbKnkcdiDXE6to1n4j1LTdR0+Dbp+&#10;n3NxazCTlY4IyzwjceuYmTP1rW/Z81JbnwleypF5VufF7C3jPRIx5exfwUgD2Felm0f9hqVL6TnF&#10;x9LP/gJ+h5ngJGcuLZJr4adS77t8lvyl/Vz6Y8LS+XoccQHytbxn8xXkPxeK3Hx88PKzf8w2T+TV&#10;6xoMjR6RDIz8NaR7fyryP4ktG3x70NnC4TTJMZH++K+TX8N+j/I/p5RjHO1f+eP/AKXFns1mBFFb&#10;/Pu/0OD9I1rj7m+s7bX/AB5qV+f9Hg8No827smBn9CT+FdRb3HmwW4VNuLOLdg/9M1rkTdW9prHx&#10;Alu4FnRPD8DNA3SVQAShB6g4/wA5rhwsv9ojp1276o+m4ooyhlOLv/K//STyHw8bu1sv7Dmt2mhn&#10;v57Fyi7ne1DtE8gORtxJIobI4Edamt+LNY1LQbR7nTnuLqeyjt5rhnLBJraPcrk9t8kEmMnkn1qP&#10;wbBpNrDcaBqt2t5byeE7yzt5ZFRZJJgzGWIMqAmRyzYkbc54+YgIKu6NFaax4T1zRdU1DzFS3s0t&#10;2t2wztHM6pkA9I5Q271Dt0yTX6Q/Z03OCpu0ZRprT7M7cz/P5M/zKi+br5/cZ19r2gXHiG31u707&#10;y5JmW9mujH83lNiHJYYIYK6SEA4znjAGeP8Ai5o0fiXVLLR9KjmthHqzw3MLPuWF59krMuCccZBI&#10;AyY8npXWW1oNXRr67aOOa31pRMtt8kU8IQFUyd+0NGFB+8PlGc8g81YPqsWv6p4iS0jZo9P8+aPz&#10;D+7uBHIg2/Kc4Mkh2nGcAZBp4eGFeKUIpq7dPytSd0/nex0Uva8yt3X46foe3/BzVor/AOHvhG6t&#10;ZYzuk1GJXjQKrRrrB2HgDPy456nqSSc1Y+JzvLYLCB8wZdrDt80n+Ncp+zTJj4K/DtS+M293uX0P&#10;9oA5/rXV/EKGdrOA4+bIPpn5m6/jmvzvMpf8Kc3/AHpf+lM/0s4Sw8aPBuClLROlSX/lKJ7b+whG&#10;4+AUkrOWLeLLkL8o6+TbAflX3v8AspR/aPgt48bzt0aWcUcR28HC3DH9HA+vevgv9iONl/Z8YyoU&#10;VvEly23P/TOHP6Cv0I/ZghtI/gT4rkg/6BcMjn+9ugkyf0/QV+55fGKyPCJ9on+fviDPm42zRr/n&#10;7L/0o9C0DUI3v7WeKBdv9sa1HjnG1Loxdf8AgOa5/wAG2wj8CaSzRYlg8BaXHuYDb/r+x9fUfTr2&#10;14nSwnslBxv1fXpdycY/07P/ALP/AJzVCW72fDe1vbRl86PwnHtZlIPlxyxfQ9SfcZqvsfM+Lf8A&#10;EN43UY0nW4Lthg3momQr3zazj/2avCf26xYT/DvUIdRRY4Zfhn4uU7tvyx/2aid/9k5/GvYPFV5H&#10;Do/imVG2iGTWJty5+Xy7cnP0zivD/wDgo/FHe/BrxBDPFJJbv8H/ABck8Cn5nVtOhGM+pzj61+R+&#10;LU/a4HL4vpiqf/pE/wDM+s4VhKNatJbum/zT/Q/E/wASXPh6SDxhdWjmSXwPHJHa5jAW4uLixitG&#10;LLnG1ZbYtj/ar+gr9m9Vs9R1xEzsUwJweA32aDge39K/nx1TTG1GHU/EVvcy/aviFod3cvHb3zNH&#10;5htba6kaYg/MRdebGA2fmOTllBr+gT4CXEoudchdfuzRdW64trbB/I18D47SqRll0JbP2v4uke9w&#10;5CPtqttvdt+N/uldGt8K7qR/2g/G0cbFsXEG5t3X/Qbc4/Iivhv/AILx+H4PGvhzw38PLi52z614&#10;p1T7GvYuLbQBk+u1Fkb0wM9QMfdPwjtEi+LPjW/ZisjXtqx9lbTbYZ/Db+tfCP8AwXI+1S634C1a&#10;yvWh/svxxfCW4GMrFPZaVbOwyCoIWUkZBGQMgjg/j/hjKMvFbBW7T/GL/wAz6jPF/wAI1Rx3SuvV&#10;bfifnRrel+IPHmieKtQudSsri88d6BpSW7WrOEnv7R7ISgbiSVCvdngj/VgHAOAeCbjxRqvxXuNZ&#10;1KONbbxHrnhVzKGMm+a3n00SQggLjBnycKfulTnBY5vhbQ/Fnhw+BvLghX/hHNQuhLDNKY1tLS9W&#10;2xIwAJDA3Tdcg7OgxWx8C11Lw58QPAnhnV4PtC6H4jeJUYbjL9ovdNZJNxODj7Wi4/6ZNyc4r+28&#10;z93La1ovWMvxX/BPzOpGLqKN1ZNW+Tf5qH4n9Anw4uQ3wwvmRmZp9cuwvPYMf8K81+JNvbWN74fh&#10;0+KOGNdPtQ3l4AUBUI6e3Fdj8ILqSTwBqUEgyy6pdyrh85BaT/6341xXxcsTKNNuLfcqx2tujHHT&#10;daD+v64r+Yvo/SazrGLvTg/xifYccRf1Ol/if6n0z8ML55PCulM0PzJodkzMOM5uLk4rO/a8U3vw&#10;n1lJT/q9Y8MNkfxf8TePAH5D86d8PL5W8MrZKy/LoNjtwemZZ/8AGqf7Tep6YPhfqjatcjyv7W8M&#10;BdzYPm/2mixD8ZQo+uPWv6ii+aaR+c0/4kTB0e4V7JTkncqn26CvAv2trsad+1F+z3dWh/0tvFmr&#10;RCQf88m01xJ+GNpP0r3Hw2fL0uONuu0KCMYIwK+dPjFqMvxJ/wCClHwr+H+m7vL+H3gjXPE+sZAM&#10;Uq3wXTrZM5++riRypA+UgjNfW0VeJ5NTa52v/BQfxtZeCP2LfifrN/c/Z0m8F31jCzZb99dxm1iX&#10;8ZZkGccZr5d/a/8ACWreH7b4B/DW7sCzeC/hVq8uqQtz5TJZaZYK5A/6auwBPHXjpXs3/BQK+i+L&#10;eu/Dn9jXSt01x4+8VW194ntcDy4vD+nOLu4ZznMbPLHAsRI2uY5lBBFeafHnx3pfjST9qX9p8alG&#10;ujfDX4fWfgDQLyRZmt9R1n+1LW7uYgoG5JFumtrNiAVOVfJTJPbhqiw+Kpzeykn+KPHzrD1sZk+J&#10;oUleU6c4pd24tJeVz44vpJtd/Z68daaJY9/iT4ntDpUy9J4zq1pEoXHXiFm/A+ldZq3jqz0P9sTU&#10;PGfneYvhb4X69d3Fsq7imzRtedlwMfw3MXf+IdAaw7Lwu+i2/wAJf2e3t5jdaLt8Ta3MsnzWq26v&#10;8rAH7kt5cEB+oaEdCa4m31Sf4pfFTxBP4b3x6h8Q45NF8M6hZxuI5rK4v7WwE7LjIR7DTNTL7gMZ&#10;3Hgg19NxA/Z5bytatwT9UpSl9zmkz8T8OaarcVe3g7wSqyT7xk4UqXycaEpLpytPzPfPhlrd94U+&#10;PPhbxL9taFdA/ZbsbiSSO5Me5VuCeSM9ME7e/FfaP/BNTWPEb/sg+CvCaX7rdQ+DrWW0kVd/ks9t&#10;5ilQ3A+VsdDnmvhL4q+NrTxH42+MNt4Jnj/tGLR9C+GfhGzXYouPts1ws8Z90dLjkdRaNycHH6A/&#10;sWQaf4K8W6H4Ksisdna6abG1hkiYyKkULKgJHy8KOvevgcU/3Emuz/I/orCKMcVHm1V1p0ep8dft&#10;I/tF/tBfEXxB8LfDn7RNpHi+jm8R6LJaadCktzZyWN3GJPkwuDgNtx0I6HgfIs139ntQ8r/u/wDh&#10;ROz5x95zYXAXPXk19AfHXVfDespa6vp0Fit14L/ZrjaO6tdPktmTVL144Y4pQ8r+dIVR8SKI1YSR&#10;4TGGbw7xpoF9N8Rrf4V2M1uupPoOheFtu4HMkrKhA55JhuQ2f9k16XBFWp/q/F1puTu3d6v3tV+C&#10;0Pl/HjD4Wp4n1fqdGNKHJFcsYuML03yzaTbslKorteZ6t8GNZv4/h94+gtysjWvxQ8Dzwwk4Z5Xm&#10;tgdp/hJ2jnnIz6c+j/sSa/Pqn7d2hx6voRaS08X+LHV/OWRozLrBfsMfKZJBkE8O2O9eI/s+auNa&#10;8M2i22rxw3mvfF7TZJmW6X5rfS7CSXec9VEsceOMZYZ617F/wTI0+Hxv+2dZfEDTtX3Wf2W91Nre&#10;SJVZZtQ1S/mXpjBMCwyH2cdK8XNZQqcQe673s/0/Rnt8H06v+pq5otWuvu95/cpI/UDxd4a1iL4p&#10;3ur6rp9xDp7SXaTXkke1QZGkK8nthhz0+cfSqfwjv5ZNZtWFuyHWLua9mV1zkX0Mslyx9EiuYpMA&#10;9M8c1HqXxy+KPhnxB4guNVj8QLZ2us3p0+Ge1sLiO4hjkCHZF/oz7QDGVDyAlSx3sVBO18GPiXc/&#10;Gqyk1hNPt1lkuGtdRWS1W1uIUmjCQpsSa4Ur5qeY5WYgHrg5B8eDnGo4yi1fXY97li6cdVou/wCh&#10;1uv21wmnz2wh86aZdu08GZyskTn2AYBvxPrXyF+2V4QtPH2meIvD0MMX2w6bJJDIy8m6hSTU4FjT&#10;I5eIa/COPTuMV9b+PNUkh0e4vJXZLqRRlogPmkMTkxIP9+Ig9wWr5g+N+qR6J49n8X2umK01oi3K&#10;LDZ7k8y1J1a2jTvmW2fW7X5Qc5YHpiljIpwa9PyOnBVJRty7rU8+/bHtPsPxOW2eMf8AILiK5bH/&#10;AC9kfkOPxNWfh5bSXOhXU6wM8bXCXSSYGXMkYkl/J48fV/euk/bH8JXGreO/7Xh0+7ES6Wj/AGhr&#10;STyok+0B0DSkbFbGflJyeT05qP4NWsf/AAh01g9tDJNazbZpDJysTL5gUDuTJGF9hJ714eO5eVRT&#10;6/ojuwraqN26fqzgv2hLWfSvGWkyuhjuI44YnumIwrAizjf/AHRAZpznHEee1fnV4z8MW3w8/aa1&#10;jRrWzks7W31K9lsY7hj8lu+nRzRAkgYOySPOe5x1r9NP2gLOy1Xxj/Yes211b232U2V3feYEadRb&#10;RRtOpyOBbfbn5PWIntXxn+2x8M5fEXxd8OeJb2w8ubVrK8GtD5iXv7WCO4lBI6KBKluO+YG7qa8S&#10;cVTqNvsfQYWo+VRXX8+hj6Lb/Eb406D4f8VTxpHoPh+6tdO0XSmkXzGXKC4vCnVvugBzwOMf6vc3&#10;2F8bNUtbn4daxDps/wBokaxvGVYvmLMyPgKB1JJ/E9K+c/i947+P3wv1KxtfhFbaU2jR6BpottNv&#10;NLhkhjk8lMlDsJQEnJweTk964fXP2pvjxpqNbeMfgN4F1Ffuu8ekyRufYPHIhH4VEcyw8ovXVpLV&#10;/wDBPWqcPYiUo3vZO90jzLTcnxslrMhTa1vFtbjHypx+Zr9L/wBiC/0q7/bI+H+mDT1E0Omap++8&#10;zO7Nu7K3T0BXr3FfA3w88X+Gvin43sNR1D9mO20+S5nhmbUbPxZdRqMsPmaOVZg3PUd/bqP0R/Zl&#10;u0P7fPga1he1X7Pp+op5NuCrRj7DkZ+Y8fMSOB360ssq0/rSpppvS/3o6c4weK/supXcXypPV6ad&#10;/wBPmfoQjLHL84+8uFwv6V+WfxW+Dvivw3L8TNG1LT1ka4tdNvrRYW3NLD9k8QksR14aLuPTtzX6&#10;l6gzRq0ryhVVMt2xjrn8K/F7xF4w8ewweLPGOjX+taatv/Z2n2smn337ryZLDVZSskU0nzgrI+Co&#10;2qpYKNzjP3lX2kJJxPyqHs6nuz7DdK+AXiD4g+OW06K3MDSapeJL9qXaIlF9qytnnsUxjqcYr0rV&#10;fB03gj4H/wDCLabqYe78+Qx3ETBWZWsdPldVzzjZGRx2zXG6D+078bfBlxpHijVpdJ1qPVLqS7aP&#10;XtDaEzq+p3UhbzYtkeSbqQnAPLDHGwN0Vr8eE8ReDlPjr4RR2t1HYM0K6brCmSMnRpIA/lsqY3G2&#10;3EZJByOuNzp1Kfs/3kNWn+P+XcmpTqcyVOSVreT0se+/CXwLdeAtJ8cS6lYi3W8+IVxe2qrg/u08&#10;QwID1+UAg+nHsa8Y/wCCjVj4k163+Fut+OtCjsdQuPCekR3WnvGyGFkuL0kFW5A27DjPUn2r3aPx&#10;Xd+JPgvr3iaXR7qwa4lvblLW8VVmQHX7OX5wjMA3znOGIzXmf/BXbx7qPwc+KHw/8fMljPZw+HVg&#10;W11SzS4t7iRVuvkaNiMn94uMEEZzkYJrKrTp/V7LbT8TSlUlGpt536nwb+0p4UsdG+FWsX1tplvH&#10;LHeQr5ix4Y5eEHtn+E/nUkt79j/Yp0nTZWDNfeIbVCqyL8wFzliVxkcKw69ulH7Unxo+EfjXwRqG&#10;i+B9Vnna+ntZVWe3KqSo3THpgAODjPbFZOueIJtV/Zc8B6OPLW2XXpfLwrDdtjupdx4weWHfIx7V&#10;xyoyoqDenvHfh5KpKtZr4H19D0z4ODTZjoaWuoMLlVQsrW4HzIPm+YbvT+IDtWp8criHxB8ZLiew&#10;PmwtawmNW2qzYTptwOhzxiuH+FvhvR/EPirR7bUbQ3CqJ3Kzb3Q/u5SAR0IHbjggHsKs+J4BpPxA&#10;utGSSVkjXECeY22NcfdGTkLx06cmvBreyqcsura/E9TDrGQ56MrcqTs/RXX3nofwosrqz8YfD+KW&#10;3kiH/CxrTdG8e0nEN03oD0WnfDvV4ZfEdwbuwWe4kvNxlbAwgY/xEsccY4612X7HNprD6noVwYbS&#10;7jbXCFjuNLtm8lg3LqxjLK2M85zzmvrL9obwb8PfDXwA17VrDwlplq1vNZ/ZzaabDHsYzx/NwoOc&#10;bl4PIcjBzX0FDKJSwftYz0jrtvex5mHzxxqOE6eskl6Wufnr+yreCD9tDwnqThhul1KJV3fKf3jq&#10;D+v61+mGtaklvprXdzL8kHz/AOs7B2Pb2r8tv2f9etdH/am8H6tdImyLUrt5GkkCIqGderYO0Drn&#10;B6dDX6XeLdSuLjw1d26+HZ5GkgYxrBeCbdwT/wA81yDnPvnvX2NSCjI/L+FakqmXtt9f0Rw/wucx&#10;JqtmtnI9ve6ldXltqUeGhmjklkk653AjdyCOoOM8Z5z45WOoSapY6f4Zst959mv3jhVkTzcQj5cu&#10;QucnuQPcVR/Z18TNq/gltSk0+CF/DerPZ6pHLcL9pSJ3OHAUlSSN7BHKttQkcc11niHRPDviD4o+&#10;HJtWgjuoVkkKWt1akASGSAqQTlSRtPTJ79ATXBL6rKP7p3dtU+j/AK1PqHSxlOjF1VZN+677pW/z&#10;seOft0fEXxTqXw/0W58QfDnUNJs38UwuryXMUjsxt7jClUYgDGSTuPTp6cd+zrqWPhKL1j5i3mv3&#10;k7SSKBuL+W2SNxwRnHU8ivVP+CoV5FZfCvwzFHCCn/CWCQ7uvy2lx/8AFGvG/wBnu+S3+Bejsjqu&#10;/UrwFmbGMeWO/FVTjelG/f8Ar8jy6cv+MhnZ3XIr/wBfM9DvZmuRuilABX5TIgbY2OOeeM9c4xVk&#10;wG2+A3ji7U+XKbC5Voy3pAxx+n61zM+qX1tIklnLlGba6KMA/l1FOk1yOb4CePYF/wBY+lzklsZT&#10;FtKM4zx1/SjEwUqLPejZVF8z4PvfCvh7QNCkjkB+1vqm+NfJXaYyDuy27IIJGABzk8jAB+pP+Ce9&#10;vH4mgkeHQbW3FnqNvHPfLKS87bmlGVx8oUA8jrkeleD33ws1PxB8NtY+IA1u2htdHkf9zKcyXDfJ&#10;wuPl43euR6V7x/wSw8qbSPEl/cyYSPUrQ4ZPvN5c2B15HzfpXDRp0/q7fY2Tl7aK6H3hp91bNbxw&#10;29uFVcbsfzP1rwD4xeHlv/iR/aSStm6VrZlUgfIcnP1r3hb3FqdojG5sqynqo6Gvmb4h/tB/BFvH&#10;str4i8TXFvdabdfNG1rJhW4OD8h7YrKtTlODiup6NKr9Xqc97FLwJ8FtJ+K4uvh74vgvGg0i6B+0&#10;27KrsFdSg3FTgsOuACQDzXsnj6cQ+P8AT7Qpt8rQLjIxjG65tv6J+NM+DS+FrmObxt4WvJbiHWwk&#10;nmSIV4UYG0EAgd+etZvj7VZJ/jHJbSL8sPh+BlO7Jy9xJn/0AVlQw8aMW7asnFYupWjGLk2lt8zS&#10;+1xf8/NFU/tUP/POitPZnHzSPxI8R/Gv4k+MbddE8ReK7+6tWkBaNrhvmPYc19X3mjab4M/ZA1rS&#10;PDdwLLxJ4Vh0+8kmjkAlzJsLjPUghiO/+Hi/j34J+H5tT8O6XoUltvvvEEELtboykKWGeT7Zr2LV&#10;fhD8QLrxV4w1G+st2n6pqAt4/Nik2S28SqseOCMcV6cczjWwvt4Qb6WRxf2PUo454WrNLTdp2PK/&#10;CP7bPxF0X4c634S1LUbq4vL5o3sb1id0LKwJwc/41z8P7Wnxia3Kt4puJMHPzbf8K9Ml+CHgy5Zo&#10;riLS436H946/+y1n3n7OnhY7ngk0k/Lj/j6cVy0+Io7Sg131R3VOEajScaia9H/kYum/tKfEvUfh&#10;DrWo6hrsk11b6xaRQyYA2owYuBxwxCda774U/tNS2Ol7vBfh3T9LlkuvJuNUuIRJd3Uz87VIBOck&#10;dsfSuN1D4PJY+Fbnw7bXNitp5huHWO/43hSA3Pfmsr9ju0sY9f17WNbt4rmPRFgmsYZcAx3LSlRN&#10;k/3Rz9cV6+FzmjXpSqNNcvpqePjMlrYGvGndPm62eh6R48+G/wAXvFfhf/hZXhX4gaT4uh/s/wA7&#10;VLNrkfaYG+8w2tggjpgFunSvBLr4o6rdahDDa2y+d9oKeTNEQyPnGDjr+n0r0jxj8DfFHw58XXmj&#10;aVravNFcGKaT+0hGZIzzkjeOoOce9cvffB21tdQjvL+1Uxb8zSJeBm3dm4Ynr3rjx2a4PFP2lakp&#10;Pvyq6SPUwOV5pQ93DV3BduZ2d+ttiXxV4i+NnhPT47rXvA728N4plgmktWAlUn7wOeRUXwX+GqfH&#10;v4gwWer+JrGyZow92t8xSFF3BQx5569q9n+Gv7QXinwt4XTwHrNrD4h0cr5cNnq0YnCjpxuBPT37&#10;V5zpXjDQdN8RalB4H8LWens0jt9sjjzMnzdEZs7FBPQVzUcXk7wtSthoWt8VlqaYzL88+vUaGLqO&#10;V/h10Pof4sftG6Z+xtYaL8P/AIaaxpPiDUbPT4IdlnYmKC2jQOCWw255G9eO5Oc1ztr/AMFdPirF&#10;Ost38PtKkULgbRIOff569g8AfsC/AXxP4P0XXPEGjXVxqF1pdtPfXD3R3SzNErMT75JrqoP+CbX7&#10;Mcp2r4aulGRwt2flP5V9Xh6NanT0e+u1z5fFSpSqemh8x/Ff/gqF8Q/iz4CvvhyvgnTbBdWjEFxd&#10;QySKyxlssMl8AEcH2qx/wT7+BngLxvF4o8bfEPT7PWpPCd1Z3ixxyb90ErsGTAbqMEj37dq7L9uv&#10;9iX4J/BX4FT+OfAem3kOpf2tbQRbrjdGquW3fLgdh69q2P8Agnb8F7TR/gYmu6Lqt1Fe+KtTlTXo&#10;VHyPa205MYHykq24Z79T2rPFOpKSjK17Bh/Z83NHY1rT/gtVZeG9S1i00D4OFtKZ1t9JH2rY0VvG&#10;u2MMoGAcZPH614f8df8AgpBP8ZfCd94ZuPCM1iLy1MLTR3xYjrnjb3zX0zD/AME0v2bL/RXVfDet&#10;C6jkkO37cMuAPlGdhBz9R17V8u/tAfsVWng7xXqUHgm3uLfTbHaJYtQuFaRWKAk/KvTLD8Kj3oWt&#10;a90jPEVIqjK+qtr6f8MeJeAdI8P+N9ehttcMqabbqv2i3t5gLiYYx8hI2rzjPGa+svAXwk+Efgi3&#10;+weGdQktzKw2zR2Jcvx/GxYYx7DHcda+YfgZ4THiTxF58t3HHF9ndlWGMKxCttxnr69MV9ERx3Fw&#10;gt2NuVK4ZfKDLn1HH9a+y4VwtTlniJvd2Xlbc/EfE3MqNStRwVK/uq8ruVmmlyqyetlr01OgvILH&#10;T9Qk0WyvVlC5PmJH8p755qrESWjuIJNu3hpGXjr7fUVDYRvapHDE/AXb8q4UfQE8VY3oUZCFZm54&#10;HOcf/Wr7mHMkrn43JWk7f1/XqWopVuSf3nu2Pp2polfzgkufL3c4Ycj3wenT8qj2+TCSh3FmxzgY&#10;H+f5URKAzeYQqsnByQS2Tweeta6mHKtS5AvljBjPPPytx/PrVa8/eR5YbuoHv79afanA+dmbb03Y&#10;/wA5680lxI0o2KOW53cdPzrqhrEiPuzKF2FYedhWxyuxRXP65JHGrBzt6Hge9dBdPsO+RN3y454B&#10;/mSa53W9p3AIwx2yeOPx/wA/SnKVotHsYH40e1/sr3lnL8MTpk0jeY2vXkgO8nhIrLHH/Az+de+/&#10;s8zef8Z9CyFYLJIY93IB8iTB/Ovn/wDZk8O/YvhxZ6tLdLIbrVtQ+633VEVmMH3+XP0avoT9lS1T&#10;UPjnp1u8q/u1dv8AyC9fkHE3LPEYvl6pr8LH9I8I831TBxb6p/jc+qbeT7X8RNGEpGfkHzN2BJ/r&#10;Uq2kmonUL5Rn/iZuZAf4VWZjVLRL9Ln4oaXaRAsYTnHsNgz/AOPVH4e+LvgLw1Jqdh4q1X982qTl&#10;re2t5JpFUu2MrGCR264r4KMo/U4q/wBlfmfqUOb602l1Z19nauupW/yK22MD7vX/ACKr65vXx6se&#10;4BVs7zG30W3m5/MH8qo2fx/+Cn9qbn1+4t1HCvd6ZcRr07loxipBqlhrXjCPV9Mv4bi0utLupbaS&#10;NshkeGcg/karBy5qjiuxGK/h3fdHgf8AwVw2L+y14bCvhpfGluxx7WV7g/rX53WR2IV5b5iP1r9B&#10;v+CvUvlfs2eDbeJdpbxQrNx6Ws4/rX56Wc2Pnkf+LrX5rxRL/hWf+Ffqf2F4M04x4JptdZz/ADSO&#10;F09bd5PGwvJfLt5Lx/NbachdqZP1x/KuJ8Zanql9f68bOwFrpcd9FLo88SuCyJEsbhG37SudshG3&#10;ILr82CQe00Wyk1GfxlYKjv8AaL5otsaklt0ajA9+a45/EX/CW2VjDYWhhsdIt5I7xiu4O1zOqDGM&#10;YHETZPQRt9aeWyp05zcv+XnLTXZXinf77I/PvG6o5Ucvoxetq7/8q/pqO8WSRWWtJ4N0E7rO88Ix&#10;xRzc8XK/O7KBxukSbac9RH/s4K/A+JYvC13AGVf+Kwk7+girk/FOsjQPFNnYESL/AGKw+0fLhi23&#10;95x6lTtx2P0rtvh3arp+jXsccm5f+EqkeNv7yskTA/kRXbmVOEMrjSjK7puMX56PX77/ANMjwHxF&#10;SpxFUhOPxQnJP05E/wAWj6K0Joh4Vt5/Mw4EY/DYDXjPxLuh/wAL10Ug/d09ufX5jxXqWj3u3QY4&#10;snP2eMEevyKa8j8ffvfjrpKg9LM9f95v8a+Tj/Bl6M/pR6cRRT6zivxj/ke2abKk6JtjVNtjAuF7&#10;kRKufxxn6muT1G/W2l8e3T/MYtBjZlGTnaqMOg7jAroNLk8uJQ78tbxnH/bNa4+/1GOwvvHd3cbm&#10;ibRYBNjsmFyfwA/GvPytv6xCz6r80fXccJxyPGqOyhL/ANIZ5PCdI0pbPUYXX57L+0ppWDO0t4Y9&#10;m1iqnYCvk43YX5DzzWtq9jp+iaq1iiTIyWlv9huIpDtPnbI5Txu/eeYHl5ZfvEAHjGHaT6tcafDp&#10;ktxughZ7diibi1q0jRjtwfMmJ3dlXBzVgavq17o9rf3EHmfZ7WNTJGqqsLBN0UhJPcw8+rTA+x/S&#10;IRxNOnCPMrxhKLT/AOfjs4fNJq3+E/zE56ftHaL1d16dTS0nQtG1DX5/C0Z8mzkIs2t7eba6RlHZ&#10;CAfm5iMSlscFiDz15bxrrlp4es/NRoUmudULajGkw/0dceW8ZA56tKRnHY+merTXriHWY9bntWEM&#10;lxujiWPaw5VHjJ6H5Z4wOn3D+HK+NbEeJtRjhu0XbBepubP3lOHJP1aOXnpiqw8sX7dN22glb+e7&#10;9rbz35vKxrTjR59Vpd39Glb9T0z4GxS6J4F8B6Hcfetre4Vjt+83248j1BxkexFd/wCJba4kt7Wd&#10;B5iqysxI6cuf515l8CtSTVPBvgnVIUKi4+1TMH/hDajIwH5Yr0TxVrs9hYtbov8Ay7kHcv16fjX5&#10;7meubT9X/wClH+l3DlSVXgPBez6UqP8A6aie8fsZM8f7OVrcbss+v3LNyeCRGPywc198fsyXSRfs&#10;+eMrW3dc/wBjxfQbYZRn9TX57/sf6vNb/s96bFHHu3a/eB93+yIea+7v2Tjdap8EvGd+0reWNPSL&#10;cBnau1jjH0B/Ov3rBxtkWGfaMf0P88uN6ntONMyl3rT/APSmenpM41XT3FywZtR112k252qdQj4+&#10;uM1maNtv/CgsliP+jeErcDc2SRNeoG/9FCprG6jurjR7mVSryXeufN1Ab7ZH1/AZqr4AnN3BdtIm&#10;0SeDtHdQy9N+pTZXnvhR+dZtOVKVvP8AQ+U/5eL5E3xNMtt4V8SSxxqZJJNURlweQ0IDKfYng+1e&#10;Y/t42r3/AMLtetpBh4/hR4kj6df9Etl/HJ/lXrPxaQp4evnj+9Jrk8b+hD4TH05BP0rxz/goVNeJ&#10;8LPFz6ZKv2qP4Q+KGtmlYKPMFrbkEnsM1+Q+MEf9gyxLri6d/wDwGR9ZwfKSxFd32ps/D+10f+wA&#10;txaTSNY+DIp2vI/OXbEgS2vVjGANxkneZcEkfIQMADH9BHwM3Pc66JXyxa3YMPe1t6/nulgube4+&#10;IwQreabr1rPdWMwkUhTGkd1B8rL+8zBP2AxgHPGD/QD8ENQW11/ULItgSSRIvPVhZwN+iqa+B8eI&#10;81bLbK38S/ydL/I97hb3q005X+D8m3+LZ0/gWdLP4m+M4VX5lurIqc9vsFuMfhn9a/PT/gvV/aXi&#10;zw9pHg2xH7y88SXm1llwT+50hVHQ8BmDHkYCk84wf0G8ERr/AMLV8X3A5D3duD7EWVoRX5+/8Fp2&#10;ktfFHgnWPtMkJg8cXdv+7gEhZZrDT4VbaWUHbLJG33h93ua/GvCKTfijgl/dl/6ba/A+q4gfs8mn&#10;JdNfyPzx1qXxX440/wAYalZWbQHxTpej3NrGsgYQyxGyLQhiRjaLgZYA7vJIwMgi34J1nXNQ+NS6&#10;ndaTJFFqPirwvLG20KsHl3GntJEQCcN+/g6E5C8gYqDSmfTNT8OzaBZST2Ol61cwW/lvtikgumjM&#10;LtvO7agubQcgYK9WwSsvwcv7iLx74H0LX0Yix8QNHeSSA5d2vdN8mQgA5Cxy2uOpBB/u8/3Hmsox&#10;y6to/gl+Kf5Xf3H5hy80knJJJr8//ua/8C9L/vr8LL42nhdmR8edqF38rdzuY4/I1znxaj+2abbw&#10;RM25rXT2Vs8bvIhOfp1z9a1fCq3Fn4JuZwT5kGuTH5efr/PH5Vh/EW+j8m3hALBbawVtrdB9lgxX&#10;8x+AMLZtiG9/ZJP5SgfZ8cf7nRt/M/1PWvC3iWXTvC0d7H8qzWFnGWPQ4nuDx+OPxFUf2ldVsrz4&#10;OaxNq8DOj6x4P8nGTsmbWE8o/hJsPaovDN3BN4V0eyKbmuNOhOWzw3muc/qfwzXLft6eO/Evwv8A&#10;2YPGXj3w98OtU8U3Wj3fhe4tvD+jRubq9aPU1YrGFjkPAyx+RvlU54JNf1BTp2rKN/6ufnMZR5ed&#10;7JlP45ftHfDX9mj4R3fxZ8f60I9PsY1Wzsrch7jULhgTDa26dZJZCPlA4ADOxVEZh4X8J9esv2SP&#10;h/4u/bK/bAmW1+IHxS1a3vLzw9Yx+ZeIqxCLTtAs4sg3E6Rnbn5cs5EkhWL7S3wv8Xv2yP2nPj3+&#10;1xo/ja4+Her+EbrwvYtd+BPBuveHHvpNOcRqk17HBMscc05l3bJnjPl7Y9o3x5PK6t8S/wBpTWNW&#10;8UftBeJviX4wk1i3+06TpviX+x42fQg06CWBbjy9mnSMJGUrZpBKXkI3IJCj/X+7GyZ4ql7S7sfa&#10;EHjP40aJ408TaxbJaSftJ/FbTUjh0lJDNZ/CbwqNjxyXkgXEQRXjmYsP39w0JEOdwk5fxbD8DNQ/&#10;ZwudK0LxqbH4BfBexuJNM8RTf674peOzvSJLYbg13HBcPPKXRvLkmVlRXgt9y/Lm74tLqn/Cm9U1&#10;HxBa6JeWI1zxT4bh+HNwZvEF8bh/39+rXy3OqReaWkWS7uPJ8xeIBko3L+PPFvxq8ZeCtB+JPxF+&#10;KOuG6vpEsNJun8B20Om6BpsUnP8AY7o6Q28p+zW5/wBEht2CxMjT4aTN0qsY1IyT1TX59jjx1JVs&#10;HVptXUoyT3WjWuq1WnXodvcX+u6yviTTdTnXS/GHiaGN/F+oNMotvA/h9QRHaySMAFunQMQi7C0k&#10;jSNsESs174O2+geHLnXvjjoVki+Mtc01dM+DfhvUFKxaF4fSAxS6/e7932W3igjXaWP79pJdqssm&#10;9Pn3xhJ4l17w7N4N0jxU0fh2x1ZpLPR7PRTa25uGUqskyJLL5lyclA0r3EqjaFboK+tPhb8Hf2cP&#10;gz8J9Z8e/tk/HbUtR0zWtYs7ZdNmsZ47LV7m2jEiJdpbie4u1tgtuYoWZbZMD9ySSa9XNMZUzDCy&#10;cIu0Wm35yb373d2+78kj894WyjCcN5tThUqx5qqklFLZQjFO1nZcseSKT2ilvOc5Sm/ZA+Hngvx1&#10;8a18UaLc6hceH/AvhWxh8PzalbzCPxLeT3GpiTW2jZj1kN8kZbLANuVlAwfsDR/jl4G/Z7uR8U/i&#10;JfLb6dosckpSG4/fXL+WypBFD/y0kdiFVBySR0GSPinWv+Cg3wy0z4n694r/AGd/sviC0m8F6ZZw&#10;zXq3WnxQTWk2ousSRtbNK4Iu4kVSqIMNl0wN3kevftV/tL+LfGtv8Vtf8Y6GuqaTbQ3vh6GyjuFG&#10;lMznMWnI1vJFFegFm+1TiVUBVopldFB+cnBShrpp/SP02nWh7T3bvfb8/wDLz6PY7LSpvB135A8c&#10;a5Nb3Wm2sviP4lTTTNJi6jVU0fw3AsgTzXjEVsxjCn5nQK/zAL5LrnxEufBPx3u/HniOaG88Qab5&#10;l3caLNcGeK21MCURwttwXjs4dscjfwNA4ySorBtfF3xdtNSE+lw6bbTQHfHMt0x+z/aS2+aFnViL&#10;hWzvun8yUOoaCVdqsM/w/wCA/iR4+8faboNt4X0O5Msyadb2AuGt7DyY2aRIvlInEJPzt83nyEsz&#10;PvY1WQzrYTBqhb3ue6SV9dEn/kjl8RY5fnOdSx6qSdNUeWbk1F2cpSqJ2Wzu+Z7y+J8qtFepfCXW&#10;7DQvgVL4mfU2tbq5srrTfD832cHyo7gKdW1ksvIEMUNpbx7S3mzZCgmXB+wv+Cbvw+17wP8AEXwn&#10;4i1bwpNpt9rGoT302m3UgWaztRZm3s7POVLvHClvGxkXbnzDwcMPnn9lv4C37+E2+I+t3VnqWrWu&#10;uWkUGj3ClbKHBZI2JUbpTESpjTEcSAMfLaTDj63/AGbPEPjTTP2mfCOn+JLTR2t9QuprTdaNKrwY&#10;gkmDgtwcmIJgnPzk/wAOK8HOKksLxNSoVE4u0G7ve6dj6PgmNHM+Ca+MoTU4qVWKSjorTvKz0vbv&#10;Y+ofiDrNpY3niWe+vdXih1GS5j2Lps++FpriIqx3bQAG2qedp39RXQfsn3eheHVklbQPEl7b3tjL&#10;Y/brf7DbqJJJ5BHKUkuCwZnUxL/tMucKWZbHjnxFNBr3iW4vrKGQ2uizNCFiXG4PC4z0BOUBySK0&#10;f2edGTwlo90lrGzSx20t1p/2hwzMqTST2sjFeNxDI3cAkij2jl0W9uvr3MlHrfdHZeK/GXha7R7m&#10;48N+KdMkjWO4s3ubGxk+zM6S3G0hLzJctDNwBwQAeCCfGPF/hX4L6jrS+Ibr4yXunyadBZvaw6h4&#10;VctAbZ59UiLEXBDsbG6u4iMZZHJA+UqfbvH2i6Trts1x9jiura3vPtNpDMvyzBczF3GPumN5Ywp4&#10;IJHc18u+ItAPw88SixsM3kOi2PmM0kLRrcS6BN+/kZcEt5uhXzqq852DGcGscVSkt3daHRg578uh&#10;p/tM/ELxl4U8Q2/iv4U/EmCxa9sxZ/Z9c0UW8auLhJd3+lIjSAwzRoFViBsG3Bc5i8J+N/iBr0UO&#10;qfFa8sZ7iHpfaT4cvUgCcuOVMnmFmjVRtAwSRyQK7b9ojRvtnhiefyWk+y67bzSST53SLHdAZx2H&#10;lTwcjqI854OJPDmjyWsOqSCYXELR2t1YnnAXbI68fw54OB+fr4mMpcuIva/mejh63NS3sea/FDwN&#10;onji/k1LUNft5LNJIfJhvIbyEGwWARTZDW5ClrZ70Yzggoc4YNXh/wAe/gvc+IfBGoavrXjjwv8A&#10;atLhm1OFbXUozNLcraXX2iBUfacvNcaq5Uc4sUyOG2/QXxk0DwrH4vin1OOzfR7ux8jU1lKx/wCi&#10;GPAJLDoLKDU3PJP74V5TN4SuvEZksvHBiRmVkv5lnASG5e3NlccD7w33PiaXP/TH248vE0HzNM9f&#10;B1uSUZa6M83uNEGo+ENKWe6SRY/Dumsm7GFZCIju/GMn0welYfjD4Z6hNqbm+t9PNi0j+X5UbmQ4&#10;JOCTx2ruNS0u58P6GbC9t9s9vo9rHNH/AHJFf51P/Aias+KoQYiyv92Rgd3+41fluMlUdaavs/yP&#10;33AqkqdO/ZM8E0fw5a6Hd6Gba3UZ0+1f7vevrz9lie2X/god4JkKbfM03UNzlQNzCwIXoMn8T7Cv&#10;leJydV0fzgVH2GzH4bRX05+y7exxft9+A2mO1pLfUkj/AHh+YGxOeD6EDp619RwjH/bHfy/NHyvH&#10;TtlMUvP8mfot46vjp/hi+1KKHzGgsZZFjXq5CE4/Svx58SX1741+DPi3Xrixk07zvHmn2/2Wdh8i&#10;xaDeZ6MR8xkLf8D/AAr9b/i9eTaf8LfEdzA5Dw6HdMjK3IIibkV+SGtyR/8ADNniy4kfB/4Wta4x&#10;2UaKikn2zKPzr9ZrTlzKHR6/cfgdOMfivqUPGkUd7onw/knaRYZo7QeW3zZjlu9OIGO42zYA9MCt&#10;fxdaeGZU8E3V68Tfa7OO2aJrfd5u7R7phnPfem/nuufUmHxzaLaaZ8M22fKqaCCPZv8AhHW/9m/W&#10;tCwgtdVt/B9jN/rItPsSvHyrv0TUwT7dB0963w3w6ro/zJqfqj6C+JXw28D6L4B8US2PhO3sfs51&#10;Er/ZY+zF8azp4VTsK/LiTb6bSByK8V/4LveL/hdqXiD4MWHjmzh17RWs7i8vNOt9R8t5IJIJIoZ1&#10;kVwfvfMpzhjGQc8g+yftH+AtL1Lwl4n8QarJf3zQ6bcItn/adxHASup6XIWaKNwkhKzn7yk8D0GP&#10;if8A4LXeILqbxj8IfAuqaP8AZdQsfhVp9zfblPmLulmRIzxn5fKc4PClyB1NXUpqrFRfdGcqioyf&#10;ofDdr4Vi8OSabqdppBhiubO8C3Tf8tGCqzKCe6ho/XG/3r6Q0JLLXfhb8G/BkV6zR6hJdT3hVcLG&#10;0dwI2I4xxHKp6k8c9RXj3jNgvwP8Elrf55LzWDu6ZUxaeo/lXqf7OF3NqnifwTpEUkciaT4N1XUG&#10;852CoWguX7nGc2ikepIrPNqfscMpJN2u3b0NMnqRlWml1svvkj0f9naNP+Ep0tZijBIpy3yryfKk&#10;9/xqL4q/Z4PjBfPDqa/LJhk43dDx34Pr+FM+Cl0lvrOmsm0IBIFZmXn5Tz0qp4+3v8T9Yv40VZpJ&#10;mErr1YByMZBGcV8T8UU/NH23NGNRq+91+D/yPp/9jAxRW/hG4fazXXiBsfMOcuR+NfSP7XmpJa/s&#10;268Xl2q17ahWz0xIDnrz0r87vgf40+Jdp8VPCWiWfinUINOPiCEx28U7JGMK7tjB7lcnn1reuvi7&#10;8WNfu5ND8RfE7xFrWnzAtLZ6jqM8kDyKCw+Q5XjHGR19OtfXU8zo0stjS5W3LT0PkqOWVMRiqlVS&#10;S9nd7PXRvc8k8HX91bftAeHbK33ecomnTEnllQ0vB3H7uOueOma+8v2cP2o77UvEkPgTxHc3t5Z6&#10;xC934Z1ibQ7i3hjCM5ksvNk4lZYoy6ycbju4AG0fn14An1Dxj8UvCOlFWvWu7C7haGS8ELFXk5Hm&#10;N/q8DoTnp3r6x+Gesaf8OGuNR1XxHJq95HarZS6gumC1W2jAUBXbduuZgqIA65CjdwN5z9BjKlTD&#10;4yLvZW1+/Y/M+E6Xtcvbg7rm/JWPpT4ef8If4F/aQvLq/tgtj4us0SESOdjX8UjMIy2QYxseRgq5&#10;LgMuCOK6TUfBMHgnxfJbXJW4Vr17rT/PjYS2cRdpY4zklhsV/LycZ29gcV8ieJv2htU+KAsz8K/D&#10;f9veTqyXEuoXjC2jjkX5t4Zyr56fdB4J9SK9K+HvxD17xF4wi8ORRxNqEhM00KTEIjZRWdmGQEG5&#10;QPvE5zzg4ISwcqcpXu29Fb77n00o1411Br3V1v17Iw/+CpepeV8PvCcklwCq69NK6N1+W2kBP/j3&#10;615D8ENf08fATQUjd1mhvL0TN1HzSDbwMnop7Cu//wCCp08ug/DnwfZyzQ3D/ar5pWki3LkQg8ZH&#10;AyQPWvM/gd8M9Z+JHwP0GGTxhqWiW1jBeXEcmjahJDJJm6fLSY+UkFXUdcDkdcVhjKkMLh1U89jj&#10;walWz+dNfy3/AAR1b6nJMYo2mXEkg2yx8HHfBIxnAPX9elN8a3T6P8LvGNtDK0ck2hzLtkct83ls&#10;oO4gE9fpzxXnPxV+AXxC8N6T/wAJH/wtTxNJZXDwp82qyb0V8nkgj05/CoJPh54m0n4F+ItS1rx7&#10;r+oiTR7iK1ju9Sk2ofLUljzySHPXdjtzXlyzSOI9xRaufSvCzo1Neh8weMZtRuJYILmdVmmbG2ST&#10;ZjgfeBPGOmTivsX/AIJdrCPhprBj8tvtPiCOOQqpztW3U459Gf07fjXwvq63cUccVwB+7ZyzM2c/&#10;Mf8AI4FfcX/BP1NW+HPwnvri90S6vLqbxHn7HbrtZd1pCQ3uAGye4+or0JPlw9mctP3qiSPtHzo4&#10;rBi5ywJG7aOBX5gfHPW4Y/iprkbhlYalIrru3bcMRj9K+8Lb4w+NnljtLz4S3kFuT89xNqAOB3ON&#10;uT/Ovzv+NN21/wDGPXoiWG/XJ9xbtiVuKwwrjUm+XWyOrFRnTp2a3Z+kP7OzR2HwY0HylVfK01C0&#10;eRwQuD29qy9UstQ13x1deNLaeOWC8020t7eNHJZfLaeRieOFIkGDnnBrk/A3jLx54f8AhJp/h6z8&#10;EGRotHc/b5NQjVTuUsp28t/F+ldTPqGuaJ4f02x0+wjJjsYYnZpvLwVTscHnj9etEZU5c3qKp7SC&#10;jzLcp/8ACX2Xo36f40Vyf/CfN/0Ja/8AgwX/AON0UXp9h8p+efwc8T+I/iZqWnS2uhzW8lv4ksop&#10;muDhkiJZ5CuePuoR7Crei/tk/Fj4NzP4cWW8vbOK7l+yyBg4MXmEKMnPpWr+0Dq+p/BHw5b6B4SE&#10;drdajGst3dRkb1+VhgEfd4JHGCcmuX+DPh/T9T8Fwz6lbK0jTN99c8Z+leHWx6ynII1FGz5rNX2f&#10;U+iwuCedcWTpTkpLl5rtLVaJWM/xV+1bqHijUf7T1HwlerI24yGOEDcSc5OOtZw/aJhjf5vD2pLz&#10;90RngV6hc+F9EZDHFpkPy4+byx/hVS68L6Kf+XSFtuT9wV8jLOMNWvKVN6+Z99SyXHYeHJCqklto&#10;ec3Px7t9YifT7bQ75ZJgY9zxEYJrZ+C89h8HfD6fGTx3YXk2m6zfTadFaxKNsmwhyxyDnkDHH/1+&#10;5+HfwKj+IeqXl5ZJHa2elWrXeoXhh3LBGoyTjueDx7U74k/E/wAG/FDQdD+FvgbSpYtF8OwO7Xdx&#10;t8y7mZlG8gcL0bjJ619RlmKp4fKKuIULJ93v/TPic4wlfFZ9Qw06nNJb2W2t/vtqb3i7wN4X+K/h&#10;K7+L3wj8eLqFz9na81TR9QkCXStj5tucZxjpxXgNr8Qm1hZLaDSbpmBxvaM7Qa7KLSrbQVcaU7Q+&#10;YpRhHxuHvjtUej6TpVrcIZrb92XHmbQASuea8upmuErWlGDV/PQ9yjk+Pw8OWU07Wtpr95tfDXRP&#10;ENxZR+KhbbNN0ho7m+vJEOyNVJYgn1OMY6nNcr4c1fw7rGpX2o6Zp9xDcTM8zNJcLsAdskBQnXnj&#10;nt3rtvif8T77XvDa+EfDdgun6JboQtrD/Gf7zn+I1wPwesptT1pbR7PAmuYYcMpGcvjrj1r3sG8E&#10;svrRpPVtK/dtrZHy+ZRxyzjC1KyaS5nZXdkk933Z+s3hKL7HYW9nGm2OKFURf7oCgCuqtJdgDbu2&#10;ee/tXLaTKqXbop+VZMBR9a1b2e/LJDY3EcUjYMbOu7vyMfSv1SPuwSPzOp710ed/tr/DO8+MPw00&#10;vwJBdrbW9x4it5dUvHkCraWyxy75WJ4AU47ckgVtfs06r4C1X4Ux33w4sY49Hs7i407TZI1GJYrd&#10;zCJB/vFGb3zzXl3/AAUZ8MeN774Aq3hE6hdPHrUcutLZsfmtQknG1TyocqT16cmuh/Yh03VfAP7K&#10;Gg6R4o0+S0vDJcy/Z5lKuFkneRCQeRkMprl5ZSxnPJaW0J0WF9lG6d9T6O8I6Jd3XhDVNT0szR3U&#10;ltMtvtXJEqqwDLkHnpxXzf8AFHR9B8O/DbxFL8Qb6OHXJLKS4kF1jzvNIzk556FMexHtX098E7h7&#10;zwG975wG26O36Fyc+/JNfOf/AAUV0nQbL4b654iidjqmszR2VipkGHeTyoyFH+7DnvXFG2Kxyjfq&#10;dGLqRwOWzqaXUXv3tp97Pzy/Zfl8zW4VjjZlTTpc8+sg5/z6177bxq6MBtHzBsrwenrXh/7Onh/W&#10;NF1iSHU7OaH7LbSW8yyRsuyQSLxz16HpnpXrfmyWhVTIz7sbgpwDjAz+VfoPD94ZbHmXWT/E/m/j&#10;6SxHEU3CSfuwWn+FafI2HuI9wfG7A6qw/rT4EbKvu5bG1WOP89fpWfG/mI3zZ+fhdx5q2Hd/nDMc&#10;dFOR/kV9VF3Pg5w5dCcsJAhJX5RlV3ZxU1mybsMjL/EQeh9xiod9wQsZCt/d3DJUZ/8Ar1PBDKkg&#10;OThV4Y9AfT/IralFs55fCT827GCNGbevy/NtAx2+vP6VDcSN9n2SSMOB8u31H455qR3Zo9oCn5sM&#10;PvD+dVZVWFWKuW+UZQjpXVy2jYzhG7K+oMXj4U5xyoxxXPa4r+SwbcxQc/LW1eb40YGTnqdi4/Hi&#10;sLWZPlkUp8oUfMW7/jRvdHsYKPvKx77+z5dM/wAF9IgMgLW+q6go+Y8blgYjGOOvT2Pqa95/ZFSY&#10;/GuGdRt22chX2/dkH9DXz78B1msvgjpt+7Ha2p3kyjaAMYjUjg+i57fyr6K/Y8j+1fFZbi3Ukx6f&#10;M7Ef3dq/41+NcUNx+uOPZn9KcHxjKGC5u0T6N8It5nxdtTAg3LbyBl9SWhx+Vd1qviX4e/CbwrH4&#10;p+IYsdPN424wLbq8sjtyVUKCSR3wDj1rzzwnfafZfFdp9SY+TDZTSydty/uRgfXafxIrjP2o/wBo&#10;LwV8IPE1vd+MbBdc8WavbSXFnptxceXDptmrNtkkbDeVGSNowMu2ScBTj88hU9nhIWV3yrTt5s/V&#10;KOEqYrFunBPWVlbdvsv8+x2Oqft3fBGCNv7R+EPiL+z/APn8m8PAIR6/N2Fdh4b8TfDf4v2Vt47+&#10;E+tWl1p5hliuI4cJJas0LhAU7ZYjGOCT3r5L8Af8FGLPXNebQfHfgrSb7SY2CXn9iSMtxarvZGby&#10;pGbzVUocqNrEcjPSvZtR+Ga/BDXLH9oL4BWz6tpGsJFPqGk6fzFfW8oUh0A/vIQ3ruwetb4erP2n&#10;NppvbsaZpleJwVNKvTcea9m3dX9V2OC/4LPn7H8E/A9kDgtrckm3PXbBj+b1+dW92DBF6tnb6819&#10;9f8ABZ3xB/afw2+GIFpNC19Pf3AgnjIeICO0O1ueo8zB64NfAcfDYc4/GvzjiaSnmk/Rfkf194N0&#10;nDgmg76OVT7+do4ewvYrTTPHF9ND5kcU1xI0fXeBBnb+OMfjXA6ZDca5Za94KjuVa01mOOVb6HJ+&#10;RgSCMnBAYhhx/B1r0Pwtp0WveHfGdpIVT7RdSxbt2MboSM15xqGuLYRX2laLuik06+NkxkjCfuih&#10;KKuDyAHCg47Z5zx2Zb7KVOtdXdNRmvVJJfc9fkfkvjY5RxOWu9vdq/jVlsY17plvrniXTZrUL9nu&#10;om+0LGu1MxfLIB6DIA9eufWus+CWqreeA4mSWSRY9ZkijaRifljjRQefZAaydSgi0DW77wnb2/75&#10;dJinilj5BL7VlUc5HQNkZyZMEDINafwVtFs/AscG7n+3br7o/wCmddGcVqcsrjUSs6jjN37tP/Jv&#10;7js+j7g5LiarWk7pQnFJdNYN/fb8D6E0+RItGhz/AM+8eP8Avha8s8dOr/G3SXxub7Jj9a9NLImi&#10;28KyLlbdPlA5+4vNeW+KhJ/wujTHaXdtgXb7fMa+Ni7U36M/qCVJf6wp2+3H/wBKR7BYxCO3hy2S&#10;1rHz/wBs14ridXmNre+NJri186NNIhbyj0faEbYfXP8AWu2hmWJIU3dLePhf+ua1wXibUDDB42nR&#10;fu6Wo3f8BQAfpXBl6h9YjCe36XR7/Gk/acMY2rH+Sp+FOVjzLwve6VZ6Xd6Jd3hWG80SawtWCje0&#10;gLx7ScZxljls5xg5PBGto2p6Dc+GNY0i9v45GlFu1mu1EZgjqjcKoBK+WpORyVYtliSed1PRYNLj&#10;s9RtZVSO40lLrzPMZna5fELcBSEGwbh2JVuc4Fb174ettH8fRadMY1s5jbLagITlZGAkGRnBypOO&#10;4k74Nfoc5YOs/aNtOdsQ/Sk4rl9Xr9x/mTT9pHRbL3f/AAPS/wArFqfVbXU/BFrDNfxm8tde8wSL&#10;DF+9HLiQptKFSZFG3btGBwAOOT1i5a8vJLxrxUmGnLaSI7H95IkW3PX7w2uw64yc5rsNJ8Jae3j+&#10;58L68sc1vJJLGtnDvXdaeUSiBgODtfBIOcp9K89+IE+qaQsdvKqSXhvCbz7PG23zBIU2AkAHKjPB&#10;YYfrkEDbA/VqOLjyybcZe0fn7duyXokm/mbwlWqOLaXb/wAA/wAz0j9nZZF+Ffgdy4+W0uPw/wBL&#10;OP512nxHndLeNUOdykcH3Nc38IbOHTfBXg7TrNlkSOO4iV1yPu3fHXHIwQe2QcZGCem+IOpWljpb&#10;ahcwGTyYXkKqcHgFv5fWvg8yi5ZtOMdbN/8ApR/pJwrKGG4Gwc6jsvZU3/5Ti/1Paf2SLyRfg3pF&#10;qI/kbWb1+vY+SP519+/skSXWn/s/eNnhGFdbfGG6/Kcj8m/Wvzp/Zh8XaIfhHpt7pMk32eOTUJYX&#10;kiEbssbgqSoZtjYxkbm+tfo/+ys0X/DPniu62YzcWqv75iT/ABr+gaNGVPJaFN9or8Uf5ycSYynj&#10;uJMdiIPSVScl822jsPDV0l7pljKH+WG71123Lyu24jJ49u34fSoPCuzStYkgkfKr4N0mJctwWXUW&#10;5x7ZU/U1H8MS1xpPlXb8D/hI1kz/AA/ND83Hu3T8K2LF7MwXk8MS5j0vT0Ut97m4iPHPqfzrgnU5&#10;I27ux5EafNNvshvxpNzD4NZ1O1pPF6p83903kK4/I147+37lvhT4oF7D5m/4T+Jomj6bs2cIx7ZP&#10;Fe2fFFUvfBsKiNd0njAFVx/0/RV4b/wUJ1y30T4X+JtTnm/0eH4Z+InmDcrsFrAzH8h+tfkvjF72&#10;FyyHfFQ/KZ9RwjPkniZdqb/Q/EWCfWtDvvCuha5ZxmXTLK7t72aFFC7NlurlQerLYyRL8wGMEdMG&#10;v3t+DxF14+umWFlXDF0PGGFlAo6cDgsP85r8Dtfvrm4vfibpM9vCsmnxyLpsyzBtsSpFbTFG/iLR&#10;pD06hs9Mkf0AfAeCIa3r0gCsyyQBT3BNrHnmvz/x6qxhVy63VVfypr9D6HhHnqYiopW05dvPmf6m&#10;x4GvLhPi14sgzhWvYdy7v+nG0x/LH41+ef8AwXhuNRbw3ow0KdV1CTxFdPA/8SnydJC49CZPK9Ov&#10;5/fHg/VAvxu8TRbPka4jIHuLC25r8/f+CzGvf2P4k8Hqtp9olm8YakGjVvmfGl6O0a89CZ1i9ACw&#10;r8k8KaNvEzBSWl+f/wBIt+p9Tn2mTVOtrP7mmfBN5f6jr58TJ4TlS2jvtOsrvRVj3IYo41tmESnb&#10;gE+ZZblJxywDkhd1vwBrcmpfF+Ism22uPF3huTSV8pyqwm4sTKqkrwxBsywJwcjBbg1leDNf+x2X&#10;hKK5WUmJpINR3RBRKwWEW67s8YMVgOeMSckYNbXwHuJn+K/gPQ7ywYrD4lt49SmZlVZpFvtOjiAy&#10;w/5ZR2rDHB8xQM9K/trMpR/s2q77wk/k0/8AM/LHTkqihZaO1772/wD2fxP3z8GTrJ4FvHLjbJrF&#10;0dufy/lXNeIrZZ3EjSFW+x6ceg5P2ZBj9K0PC941l8Obq93YWPWLtm288f8A6s1xvg74m+Gfibol&#10;h418F6z9q0vVLLR5rO48lk3xyJCFJRwGGQc4IB57V/NX0f6NSebYupyuygk+yblG332dvRn2fHEo&#10;xwNGL6yb/A9u0i6+HGjfCK78a/FTxBqGl6D4d0GG7vrrT7yWGQ5uJFRFaJ1k3u5RFUMAXZQc9K5r&#10;UvjR8L/ij+zRr3jHwteeImgi1TS7a803xR5X9oWRluU+zF2jZhJGRMrK5ZmYBhuJHHmH7fPhqab9&#10;jVNXXxDqFnp9rrNi/i2O1m2o+lv9rRSiAHc0dw0VwSceWId4ZNplT5v1r9qr9m79nv8AZY8GeFPG&#10;n9rSeJ9U8Pgf2HavLbRS2MGr/abWVkd47ab7rSIWlLqkm1mYlg39MU+apjFyxtrq/K+/pY+K+r0Y&#10;5P7eVS7UrJfLp53O70nxXpU//BTG31K8UJ5fwHHk9AZm/tlshQRnjv3+YdOCfHvEGoWv/DAXxw8P&#10;rErXN3+0tdPDGpDmXPiXTySPxDDA5zmuk+GH/BVv9iKFYk+JHwh8VH7MpV9ZtdSWSaVjklPs0V0I&#10;1UfKN3mMWC5wOld6v/BVX/gllJFNNbeBviEI48SiGTSwEEm7eG/4/jg7/mz1zz16fSe0rKVo07nz&#10;v7txu5pep1I1y3uP+CoF54iuA01q/wAAbeNbj7OQof8A4SKVgo75IzjqSw6ZINfLeu/CvV9V/wCC&#10;fP7P2gahoht7vQ9S1m8voby1aMwpFaapOUcsMhiEwAeDgE8Amva9Z/4LDf8ABNPw7craJ8Hfipdt&#10;J+8P9mw25j25ZBnzNRQ78KCePlyQGYc1Y8O/8FWf+CaXxii1P4Qt8BPi99h8U2v2XUI7mK0VWRWW&#10;RcsuqF0+eNQNhzkj1OezByxcMRTqKjLRrZX6o8LPMVlU8vxGGq14RvCUXd2Sumrt9LbnxVYaJ4gT&#10;4a+Kp10y+Wb/AIXAt5GqxtvlQ6xaP5oUgkjuGxjIr3X4Y/ELwTpfirWPA/jv4P6545uGto9Q0nT7&#10;PRbfUIbFgZEaaOO4kVYpSoAaRF3FEXJOFFdD8bPFHwC1zxdZz/s2eDdc0fRI9LjhvLfXJA0r3e+T&#10;Mi4ml+Qx+WAS2SVbgHJPivxNvrgWH2nQvF0ekataTCW01S3uFSaJtwJTOcYyBlSCDj1GR+i4zLfr&#10;2StR91yUXaSSa5W3Z266n8w8O8TQyHjKFTEJVIQlU96Dc4y9pGCunZaLl166lj9obSfEviXxP8St&#10;Z0L4G+OrLT7j4PwiOOTwHgQKk2ogyv5MrqlsNjKZt3ymNgR+7NVvi34Y8X3un/FfTLr9nn4hRvqG&#10;i+HrhfO+GOoR/Z47S4muTLMyxsLaBjGVEznY/lS8/u224/hT4r/tyWdv/ZXg/wDa911YoY2KwQ6z&#10;GqojPuztOQAWJP1NT6r8XP8AgorbKk7/ALUPjCaNWVS1rfeYFQHByEUjaOpGMAAk9zX5zWy/H6xU&#10;4W873P6Kw/GGVTipexq663UHb5PTQ6r4l/DX4p/EDxh4h1qy/Z08dRyar8XtDurUal4AvLTCrplr&#10;BzHLEGXL7gvG1gwbJ3g14zpHhnW/BX7Xuj6Fqnhe50y60241qK5tb7T5IJYmbWblkBWRQykp6jle&#10;le8fDL4w/txeH9Rk8WeL/wBp7X9Wtvs58+3+1s2WBAVjhQWAUfQZPG3kcH4x1LX/ABP+1bY+JfEm&#10;oyXV/fQQzXV1M25nkLzZJP49q+h4ay7Ee0Uqk4tKStbe91v5afmfnPiLxNha8Z0qNKrGUqUk3NWg&#10;0oz2s9ZXnr5JaHc/Amz8PJ4D1nT9a1SSxsbfWGl+0w35tSDG7AfPkcc9PUCvRvhLongqH9qX4Y6z&#10;pPiO8vGj8Ubfs8niCS6j/wCPe4G/azsCVLZB7bT9K85+D+mNf+CfEmlNoK6msmoXS/ZG2cfvSC3z&#10;ccZ6V6r8CLSCP9prwI2keDJIoV1yRriZrSNdsf2aYCTduycOVPHPP1r4fjqm4caUrR+zTP2bwMqw&#10;qeF2I53qq1bv1UX+bPtLxtZDUvEPi5o7rYq2Nws0ZQcD5fm/AKQB7nPatP8AZelbVvDVreCeSSGH&#10;T57SRpFAYxq0mwvjIyfnAwfuw/WqmvQNF4i8dTybfmtJ03Z/hIyf6VH+yUJbLQrNdx+z3EN1A7E/&#10;LHIZpPLb1JJBjA9ZhXnx5eV+p70pScl6HrckwRrjFpJNb242SRk7UlaEs6wAj+EQON3+93xivmn4&#10;jrJ8PfHtx4o1a/8AtkeizaZrmoSrbmQTpYSHRNWQccRtY3VjOw/urk8DJ+m557WF77R7ueSOOQea&#10;Z1Xd5cefLlOMfeZXQfhXzj4qtdN8Q+OH0rWra4kj1CezttQLXCxiCx1e1uPD90mAp3nzrKylxx8x&#10;ByeheKaktO6/I2wmjv5P8z0zxxBq15e3Gn33lx27akunXl5Jh90bD7KJEUdAkdzBJ/2yz9MfwjbS&#10;S6FMkEZVo7SGLYUZWX5ZGG4Ekg5LLjsEFavjS51DUdN0m1tJYPMfUo7WeEbj5KSJc2WScHq/lPnB&#10;x5XtU2h2aXGsSa95ZRbm3tVnicnKtJvBAAHJ80KAT0Ut615eKp82vqjqo8yv2djyT9oPT9P8PXUF&#10;74jZruy0+F/7St5IQy3EMcS3U6gY5xZWdxB9b0jvXGeL/h9ZyyacdZvY5YPEFvf6dqeo52JFqCK1&#10;vctGOCcxv4juNxJ5mPAFepfHu6LfEy209LaG4xcWCeTO0aqI3v7czKQx5Z1jEeOSQ+Oc4rxq31Kb&#10;VNHXwlr1mGjh0+S6nuppjH9jkj0/S0nwM5DvBqOpyHjJ564NeZPllZs9aN1HQ5X4m2RgmAntTC11&#10;o9m1xDIv3JsKJk7nCTCRP+AGs3xLcK0fl7v4m/8AQWrpPjrd/ab6Nrm18u6KynczdV+1OSuOuBIZ&#10;Rk8nnsBXH+JJspv/ALpY/wDjpr8vzCjGOLqJdz94yOtKpgKLfZfgkjy9wJdR0faflOn2eDj2Ga9q&#10;/Z/8RppP/BQb4e3hspZF+03ULLDGS3zwxpvwOTt3bj7A+leH28rG80UnP/IPs/8A0EV7H8ELi7h/&#10;bn+H8tszMsmpyQTL54OY3ESuMc4+Ut+XavoeGI8uMf8A27+aPB45kpZWv+3v/SWfph8Xb62g+Hev&#10;y35Btf7EuxNIwb/ni/p+I+pr8hNe8TXh+GHiTw1H4YurizuPHkc/2iKaFV3LaaWm3a0itn94vPT5&#10;8diR+sH7RWpLZ/AfxlcSTrDHH4T1Jlkx90i1k5r8k/EF69v4Z1C3jVttx4wk8kL2YS+HF6f8DNfq&#10;NT+JFvzPwHeJa+IHxNs2074a6brui6naSzz+HorUTQRyNPsg8OvhRA7klkhLrwM+bGDgllWbwn4+&#10;0uPxn4Rt7nT9YaH+wrEtF/wj94TIV03UIsqBFlwQxwV4wGP8DEV9bax1DTvAU1/pqy3Gl6t4b+xz&#10;GP54XK+F0JT+6SpZeOxPrWx4RvHHxL8C/vDGi+G9NMi7sYX7Lqf5cfy9q6aMf3fb3TOpO0tO6O9/&#10;b1+PV1N8OotK+GviHWtPu9SkvI7j/iU3lo7oYNKkEf7yNM5ZT8v+6ejKT8Xf8FQNT8f618V/Aut/&#10;FDxRearrf/CBQJPfzXAYlBf320ZB7AkEc4JIzxX2x+118J/E3xr+ET+IdB1uK3j0fw9e6tcTXDN8&#10;8I0XQ5PLBQ9wx9iM5yOK+F/+CrNpqngn9p2L4YalraX914U8M2djNMtusS7pPOvTsVTjaGuiM4Gc&#10;Z9avDzvUVOUVe97/AJIrFSpfU3r71+3meP8AxKGoJ8M/A8dzOqwSadqM0K8ZVzOqM2AP9hR/wEiv&#10;bP2FI5NS8feINQezO3Rfg7qjhdxPJtJl9eMi7HSvCfiY4/sTwNb3NzJJG3g2RvLzxGW1W9Unv1CC&#10;vpb/AIJq2lqusfFjWryymkhtfAk1i8NrteaWOaOGIqu8qu5hCQMsBk84rszCN8PL0/Sxy5bUjHEx&#10;treUfzG/DC7uNFntLlnk3QlmjVpGAxkqe2MjnjnpVPXNRbVPHmsag1uW3SM0Zk95duBkHJJOBxzm&#10;u/8ABvw6+D19d/ZJPh/4vt1a1/4+NYeyWIOF+UHyrpm/LHfrWN4i8L+EbO7nibwH4ou/maMzWd9Y&#10;JDIOoKbpd+Ac43c/zr4Xkw6UUvLW66H2VOhm8ZSqVFp7ySSldX26feXPgbaJJ8TvCqyQPGbfVZ3l&#10;/dgbUFncnngY52+lY3hbULGfVI7WXWlmaNH2qsS4BZT3wemc8V0vgTRPDWlfFb4e2vhy61Kzn1TW&#10;5IprS+aOUhDp16SC6HH3/L6Dpu56CrXhn9mP4zaNrt3Pf6V51hpkMyC8SdAkkY3Dfgz7sYw2CCcH&#10;nniujEU6nsYOlG6V9d/P9C8liqdWrTxkleVvLRqz39TybTPDel6F400XxB4Y8e6fdTafoc9w26bb&#10;HA+Q4WVopVdOvOGU4B5ruZP2gdT1oR6ZrkXw98lpN00dpeasjOD947k1DDEjuc1X8L6bpNp8QNMk&#10;tLSOPzre5MoWMLvwsY7fpmu+v9M0+75a3XhcYPavNxmbZliJc8p6+SS/Q+py7g3hvLMOqVCjZN3d&#10;3J/mzzHQ/ifqHgDWLr/hAk8MvpszYt9PNnqckNuuMHYsd3jsPmO5vevWPgJ+0NY6Bc3fjrWPDFjP&#10;d2MBk1B9JivYylt50WMfapJAMyMoIB78DGaz47WzjcWscK84HTNP8UIbP4W+LDDbKqnS4EkbphTf&#10;WxH8jVYHMMxjP4317BmGQ5L7NJ0lo11kutu/mUP2wP2jNB/aa0bT9Ebw9caJBpv2kwym489p2kjU&#10;BTtUbPu9SSK9E+AOj3mmfAPR9M0yTf5ljcR727Brm8449yBXzPJqlutncaRcwNIt5HtMkc2xowOu&#10;PlPPNfSHwF+IOk6N8M7HSruLatnCRCu/dlfnbJOB3c/lXoYXMsdjouFaputFZLXvsfO53w3k+U1P&#10;rmGpWmmk5Ntuz6au3Y2PjvLa/wDCrLDS7qCaW4aaEyNCmQGGcg+20GuS+NxsdE/Zn1uQ7l26VIM8&#10;7huKp/ID+lanxI+JnhpY7OTVtYjhVWAWPzMhsA/N/wCPGuL+PvxE8NfEv4Hal4J8G3P27U9QjiWC&#10;3ikCsyJKjMecADAxkkCu7D06caiTktD5bEYqMnK3ax8neB21/V4LfQtD0O3v7q+umFkslijEnu2S&#10;C+MLkj6nHJz9kfscJr8Hw6s9S8VzM2oahqs99cbvlf5o/LXPPcRg+gBx2ryf4YfDTQfCvgmxOo+F&#10;bMeIoSxTddIXALk/eWUgEDA4GD616V8HfEqaFq7aDPE9u0VuzxxyRlcqAMBEHX7x6DsPUZ9TEYiL&#10;p8kVucOFjy11N6I95nvRIzObbhsdVHI/Ovzy+Mekf2j8YfEmoW1qRv166KKnQZmb0GK+3o/FNzLZ&#10;x3Qk8veuVS4jdWHsV25B+uK8suf2Xvh9e6lJr2peI9Ya6urh55EW5hSNmZy2BmHd1OOuazyujUpy&#10;ctr9zuzCUZWUddT1fU79dP8ABawxScpp2xVXkn5MYq94u8fJZaCt1HbySKYz83kj5WUcgg/Uf/X6&#10;Vydzq2k2tn9n1G4tGjj+8s75x6A5PNUdQ+KXh3T4o7K3vvM845WG1hLK3sen+fWurD4GdK/M73MK&#10;mIp1OXpY43/haPiL/nnp/wD4LY//AImiuq/4TWT/AKAWpfkP/jVFdns5dg+srufMnxF+A3xK+IV7&#10;Je654TlkSbhFbHygcevFRaP+zp8TdJs1tbLwr5ca9FRlGP1r2KT9t39m62tBCPGKt5fzbvs78/pV&#10;Q/t6fs6Wb5j8SzSBv4ktiRXz9fh+WJk3Ui3d36npYXi6WFivZzgmklfS9kedQ/AL4tTx5j0E47t5&#10;6f1Ipo/Zn+K9y5CaJ83TmaPn/wAer0W5/wCCgH7OcSs0er3R29f9Fxn9ap/8PEv2e0l2effN6Mtu&#10;p/8AZqmPCuE0Xs2avjrGWb9rH7x/w/8Agx8TvCHwf8U+DLPw5t1XX5EjMzzJtS3xgjOcdCePevOb&#10;f9jD4q6RGbey0ezhDNztuo+T/wB9V6Nc/wDBSj4FbdkI1NtpIP8Aoqev+/UDf8FIvgOh3/YtXfJ+&#10;YfZ0/wDi62xGR1KlONJUm4xVkvI4qPFnsa0qvtY80ndt9zg5f2LvjDLIr/Ybcev+mR/j/FVzS/2K&#10;PiTPaytftbq6j+G6jOBtbnr67a7U/wDBTD4FBiY9D1psDA/cp/8AFVXP/BTr4OWxaODwTq8ikct+&#10;7GPbGaKfDUFa9EK3HFSz/fo8HvPCV1efa7LR1+1HTWMd4sasSrZxkjHT0NbHh34S+IfBfjzQ38UW&#10;TRW/26GdjGrN8u4MF6AckAdan8N/tj/D/wAMfFSb4l6P4P1WP7Y7DUNNWSMQzIQw5AHqQe/Su58Y&#10;/wDBTnwrqumLDpfwZ8yaNt0LXd0GUEdCQFH5Zrb/AFflTrKdOm+j3srr5nLLjWNai6c6y1Vr21ta&#10;3n+h9JaZ8VJNOs7S/vtPulNwDK0YhbcFq7pvxohnR5EWRtgy0khK49ua+OLX/gpL4hmuhc6z8Po5&#10;F2lR5cigj884FTN/wUJs5ZJXX4WybZl+Yfalxu/vYC19JTq5tLeCPl5YrJVL+KfZZ+KV3cwfutLk&#10;mWTllU5BzWNrXxH8Y6hJHbWfh1Uh8xjLuYg4xjjjGa+RvD3/AAUN8QabYiwu/AyyRqqovlSbScHj&#10;OSe3FdTov/BRCwmkBk+EF40jLt3LfA/zBp82bSdlTJ+vZHGN3Vt63Pvz9m7xHrlx4St7OPToLS1h&#10;kkTUILj5pEw25T8p2gkH1PB/CvIv+CjcdjfaN4JtoSw+0eNLVNqj72SwP864/wDZw/bv0iz0bVb7&#10;xD4Qa2e4uozDa3N6Wwqjg5VTn6YB4rA+MfxdtPj38YPCvlaqsem2GrR3VvZLCzfMi7mJYgehArpy&#10;/Lcxp4j284NJXd7eR4uecRZHiMA8PSrRlOVopXXddNzyfS2iu7BtRX5WuB5sit1G7nB/OiMy3AJe&#10;bnd/q1Pt0qWSOL5rWCVRHu2oV4O3+hxilt7P7Mqqyq3I+bnJ9Dmv1ahFxpxuraH8w15L205Xvdsk&#10;s7hCAsLbjuA29znv+Zq/aFfKWMJxt+ZfTj2qpHGIoS3yqw/u87uO1SWxeGEus2F5DNjB3dfp/wDq&#10;r0I+Zw1FzbFiQw27iZIt2Mhmxzj/APXVhJXm5l2smOFJOR/n8KrlY2yzF2ZW284qZSsMqBgSG4wF&#10;4z7iuinJxOaWxZieFW8z+IjG4sP/ANdRFogjOjZO3H/1v85/pRCUmKqU3bWzuweOKNht2+4oyCfX&#10;n06Diuj2kTL7Rm3bLJJsT+Hr8uKwdbberIQD/d3djzW5eKA7KXc8Eblxz+f9KwNbTbvTeMjkBsdP&#10;8acZX1PYwS95Hu/wl1FG+BGk6UibWht7qSQbs43vIoOOxzHj8K+lf2FrV3+KLXsku2NdDbcw7ZMV&#10;fN3wVs93wZs5mRMTacQrLntd3Qx74I7cV9NfsWW5sfEOoX2B/wAgd0XcOmGiP8hX45xBK0sQvNn9&#10;LcJw/c4N/wB2P5H1Nofwn8J3Xi7/AISa4nkaa3RjDGHO11LE/d9vXtX5t/tieIX179t74j6Tr195&#10;F3b6xBYWtxPcRhILYadA0QCSq64KNKxCgMxkwuTzX6A2vxAvB4y1y6127Nrp+jaTaywSqmDbszsG&#10;f3yOoOQR2rw39ub9hDWf2gvFNt8dPhJ4rsdF8WzafFba1b3lwUsteswcxssiKWjkC/KkgDEKcHgL&#10;j83xEnQbp6c2jXmlbR/1Y/auG8Xh8JjFWr/A1ODfWLkrcytro/nY+FLbwFbfDrW5GRVtZRcxslxD&#10;4h3rdKJCUZQsTNEDkJsYAgjaXUN8/wCon7CnjF9F/Y48I/2jHLMZP7Ra3W7tTA32UX9z5bbP4E2b&#10;Qg/uBQK+O/hf/wAEu/jNrviSzuPjhqFnpOmxyNJefY9Wa6upsvk+RsiiERwq/PI0uDuITO0j7S1O&#10;10v4e6NY6Tp9rHa2tvp8Npo2l242rb2sY2q3GQqhQEXP3iS3vXL7SsotLRJeW35HtcTZhl+Npwp0&#10;Z87um3bTRW6+t300SPmX/gtDrf2+T4d2xuU2rNrJih2ndtxp4HboOM+59q+GUIUNnnvya+zP+CyC&#10;La6h8ObV0O7yNWk57AtZAf8AoBr4vgaHz/3kg5GAK+Ezrn+uvm7I/pbwijH/AFLpcv8ANU/9KZyH&#10;haOUeBPGRgP7xtSulX5un7g4/nmvNNRl029vXsrParXFqInmA+Z5F5Qk9gFDfpXpnhm+t7bwH4mD&#10;7FU6tMGZs7cFGHbB/WvHmsb5NLurTSPLe+imV4lC8fI4bGM9xlRz/FXr5TKpFuEVpOajL05dn5a3&#10;+R+NeOP+95cu9Kb++pOxZ1HVRZeK9Ne5lEs8Nv5V1Nnlg4G4Z9MhG+grqvhpHNp/hdYnX5o9auiz&#10;f7WCOK858SWE2reKybVl8vUImdWUHAV0PIyc7RjAGTjpXpXw41abW/AFlqkqxs0t24kaGNVDFYmj&#10;JwoAzlDk4yepycmts+5pZfLmVkqiUfJWlovLY7fo7vk4orRi96MnJeanBL8Ge1wyr9jQyfeW2jG3&#10;/tmteZeJyZvjJYxIPu28fTt8/wDn869DaQNGsJHPkxj/AMcH+FeYavM3/C5LYjPyQxkf9/RXx0Y/&#10;7PfyZ/UVXEOPE3J05l990evnUGaaOPYflhjH3v8ApmtcV4huY4LTxtPOm5Y7G3O3rlS6gnHoByfY&#10;E11Tv5t8FWUgfZ4gNv8A1zXNcnr7250jxwZ4/MzplvGI8H94WYLtPsc8ntxXJlv++Rdr7ad9Ue3x&#10;lUjT4Rxit9mp/wCkSPJ4ri41ezZ1ud9pZw7c7cn7O8hSMe/zyb89QpbsKuXV1rOqaOniea8fbCsN&#10;u0axZH+qysm49CFiQEZwTMPao9D1Gwisr+2jXzIbzSZbJV2/8tIwYST9BuP/AAHvVnSNetP+ER1D&#10;Q7oyzSXLWrwxspLDymXcOu7d+6RRz1FfpT/d1HTjT0jONNf9e5Jc3+d/Pc/zEhGOjcrNq77cy2L1&#10;7quu6ZrNv8Q9p33V65W35EauhGcHrht7KfQRe1c9rcAjvPI1GZZPsvl3iRs+GMPlhlOPZ8j8RXRX&#10;njG0uPAlvpTSyNcWurNfR3UUj71iG5i5cEMPvu2c8KDnnmuX8VapFdQveSXEkc0tstpuhkK7giFt&#10;rgEBlwg+UgjO3ocU8Hz1sTB1KduaU4vb4acr0/Tt5r5m1Nx9tbm00fo2vePUPgNqLXXw78Gz3fzT&#10;S6fM7NjGGe4Vyf8A0Ktj4izw/wBhXn2pWMf2GYnBGceWeOe9c18A3S38BeB7jauV09yyj5sYatn4&#10;mieWwksIOWe3ZVX3KkV+e1VL+2Jt93+Mn/wD/SymuXw+waj1oQ2/69QPRP2So4n+Enh/TrWJprC4&#10;jvkjvJEKNzIueAxwSAfXHHNfqP8AsuuI/wBnHxI/C+ZqdvGVUY+byYRj6ZYV+Zv7Mcd3oHwA8MsV&#10;3KuotA8qIe9xGmVyAccnqB+FfpZ+y5tb9nfUiVXdL4gTzNvtHZf/ABWfzr+ifjy2i15fmf5m4393&#10;mFeMt7y/I7HwOsen2fCLwPEhYr3/AHtvjPv1/KjTdehbUNWsUh/d2tpo4Z9w5Jmt8f0/OqdtdPpd&#10;1BZuNqzHWU4HUyyW5B/Nqh0dIbq+12SXCtJN4diZN3Kg3cO4e+OPwwO1eTTipRu+juEtJadjtPH6&#10;xXHhVYYpFRo/FEnlvj+7eI3Hp8tfP/8AwUS06K7+EHii2L7T/wAKx19WdlDZ3QwR8g8HqDXu/wAT&#10;dSXSvCkk8ieW0HiS53RtnOBcgA/kB+deFf8ABRKW3T4e+JRsEh/4VvrAVO7nFqMe3X9a/IfGFy5c&#10;pUN/rUbfdI+s4N9nGpiefbk19Lr9EfiTZapZeJ7PS31G5kkn1zQ5v7UaeErLNcMltZbFPbNxFnPG&#10;ffNfvt8BL1R4h8QKUHlpNGVbsf3EXP8AOv5/tW1SADxNq3lxyTeHh5UkccYALypbiMEccLMkjn2F&#10;fv78CV2at4ogI27byH7vbNvH/h+lfBePz93L3J3v7T/3Ev8AM9zhG3tqnKrW5f1f5WLXg62SX4x+&#10;IJY/vJqGz8f7Pt8V8B/8FwjDaNo95DO63ljr2qXNntjL5kjtNIZFKjqGeJVJ5x5nAOAK+9/BN95f&#10;xe8WAp839pR7fcfY7UZr4G/4LRXsh+Ivg+z8rzIdR8RalbNuyWLG1sJFCj1JiVfXLe9fmHhRFPxK&#10;wUeyk/vj/wAA+m4it/YlW/l+lz4XuZryODXLPwzdrdLDptneaKVwTL5SxZXkAOxFrC3yEkCVR1JA&#10;j+F3iW01b466PBZXcZhg8feH002RZBiWFp7JZWU/x8wW54yQHB4BqPw7qV1DF4WstRtPvXl5pMyr&#10;bsrCW38sxxqMZLn7NGCvX97jvU37PMtre/GT4eaQ9vN5kniyxW/3RkhWhvtPhU57Ei2iYrycSA/x&#10;iv7SzZxjltVv+SX/AKT/AME/K4qpKa0Ss7b+b/8AkWfurpF1FB8Orq3c7lbWplX58FSU4P54rw79&#10;i+OCz/Zu8F3Vs0jI3hnRmWSRApPl20BHygnHT9a9ztIUHg67likX99rM33ew+7muM+G3wp0z4Q+A&#10;tH+GugXEk1no+i6fbxTSn55CkCAseB2C8V/PvgFWoxxePp396ag12tHR/jL8fI+v47jU9hh59E5J&#10;/wBfI9c8baF4s8UfB/Sz4G17SrPVLW1iby9YSVopv304CsYjuGG2kDBBIGeMg/ir/wAFW/GfxD8U&#10;ftoaxZ/Ejxc2rat4d0ey0+a+WOONZVkjN+gWOPCRqqXqIFCrkRhiqljn9oTqiaf4PkYs2F+zDbuw&#10;Tma4JX9D+Vfhr/wUk16TV/24fHuqSA7ppdNDfMD9zS7SIdPZB/8Arr+icHy1K8591b8dT88xelGM&#10;OzueQ+E5mNhcbyrq103Df7q1rxvIqSRlsLuA+vSsfwyIYNKurln3N9rY7NnT5QRj14z9DXpGm694&#10;Ml0vTv7P0jw7cLqOm2SQyfa7yWW1klcfaJb+LJESgpNEiw7X2ZcqWMZr6OOIp0aEeZN3007njrD1&#10;J1Gla3mdF+zx4kuIvCWsaZHqr2txHfWslu0WkQTs8bpLuUtLG+FBVendhjGTnpjr/jh3aC08e+KI&#10;Y/NHmCyEECnPptiAHU9qz/2MvDI1u2165uoFJh+yhvk4yRL/AIGveYPBeieU0kdqqjPLMvXH/wCu&#10;vvskyinWy+FSSvzXeutulvlY/m/j3j7MMq4nr4SlUlFU+WNouybsm33u7nkYvfiaP39p8UPHx+XA&#10;K+KpYc4HT92V49veo77/AIXPqY2R+P8AxQ0hb5ZLzxhfyY7f89f6fTHNe2nwxZQW7I1ou5fvHAx1&#10;/wD1UR+G7J2Alt1+7llK8nHbjtX0H9j4flsqaXyPgX4kZ1LX2036zl/nY+d5/gH8UNa1QX2v+LLi&#10;aeOLbHM2oyzAbipIDBz1GM5OOOenEGofsoeKbmbyZ/EVw0PAmWO4ZQct0DK2TnpkHoa+odP06OMN&#10;DsX725fbj/H+dH9nxB8KF3bvmXrk/wCFc/8Aq5hpfElqZy8UuJOduNVr5tnyH8Y/gfc/DX4fnWbX&#10;WbwbQsbRx3jLvwN2QVwRnaAcckFuRmvUNDvY5fF3w81C3Ty/N8IaWNqnhQLfGPfAwOea1P2t7CO4&#10;+F1zFGAuI5MsVPGIn5NZ1kkNvrHwvaRgGbwdp4PP8Qt4/wCprlweBo4PNnCCsuWP/pR9FUzvH57w&#10;nTrYublLnqr/AMpX/Q9Y+D+p3ukeGvF19ZPCJLXVruTEv8RW6OB7dfp617j+xXfT6h8UrF7m8baf&#10;DGZIWhVkfMlvlQRyAQTj1HHGa8A8E2jXvhbx5paXUlvJ/a120EkbAYkF8MKQQQwJABXByDivS/2Y&#10;NS8NaV8btH0wqv8AaRl8lpJI2RxCbpeDwB0CkfTPSvy3jyHLxrQf9yHT/Ef094E1pS8LcXG/w1qi&#10;3ta8ab2+Z9seJPHWmXWp+Kts1tJJJHcGHT4y8jzLwq+YYz8m7/gJHygnJxW/8DP7B0PwTqVvoNyJ&#10;PsGlnUbWK6mSSS2mJlnjDlRgtHIuA2AH2ZwMkDtB8TfhXoej2fhzx2G1C2hjM9heW7iVoYyAGhlV&#10;G3xsm/YWXIKFN5BbB5b4m/tFaTe6f/wh3w6+F2sSWdum5pYdNYQ+UqFhboFB2KeN+edhIAXf5i/P&#10;y59ktLn2UFCW+9jc+K3i+Tw3rU1/bWpnWC2Mc8cbgYeR8xp/vEI3/fS/3gK+ePFHjKbwXqMWs61L&#10;Y3kVuLOTVBNbIZQ1m9zPEq7XDvJNqU1rFHsyMwS54D5s/E/45+Frm3k03xJ4t0qwkW8MlzNqWvWk&#10;Vx9q8t5QRG0yPvKo2PlO1Yiq7Shdvnz4rftEeEIPFNzHFa3GpPLb28y3VnqkcdlMGt8DytwXchRw&#10;VIG0DcU+WWRXzxdelH7S6HdgcLUqaRi21f8Ar8D6p8RavqWvahZw+Hori8uUvork21vkZHnnyRt+&#10;6GDyIeCSWYDoBXdaNPf+CvBkemeK57W1vrgxxJZrMFNugklJXPfyoz8xGRlcAnKk/GnxE/bMtvhl&#10;HY65oVnJqUkdiLoX+n+KEtVgmktryQ229Y5H3j7OkeSwz53zByWJ82+J/wDwUPzeXk8EVjeu1xcL&#10;DcSapcG4dEuJEWQySOY3V02yD5CCdyHOQV8+rWV7P8Dop4epJe6j6l+NGqRa54vvdUtpRIWuLiOG&#10;Z5xDJEJJAwlBIYKyGOIozKSjxqQpYkDxT4ofGn4f/DqK417WLrT4p7LS2TTNFs4YizBIZIvO8gsc&#10;7Y5JkVSdoW5dHLDY0XgvjD9o3xL8UdH/ALF+2yT291NbyWdq0MICQ/vN4326ozg704JIIQ8cnPk+&#10;lWq6h4l12E6c2V0G+Z0EbNs/0g8+o+prw8RiH7VxS6H0eEy1yoxnUfXY+zvFuvT6rqdxPc7vlMaK&#10;pYnYu0EL059Se5JJ5NZfiLVbSeWbT4p8zRqzSRrztHv+YrQ8Va74ReG107S7uE6nBceXf20UMrEM&#10;VZxvO0IpC7f4skEdecZ+v+JvDOqWE1jotorT20ey8uodOeJFbgbTI/8ArHY5+6MHDc18DiaNRSlJ&#10;+p+x4OpTpxhFaW0PN7LzHk0OU/8AQPsv1QV6f8CZGk/br+H4s9zSDWHeRVU8KFQtnj0B9eteWaFz&#10;FokfT/iX2Y/8dFZfx68QXnhnU9S1rRvFDaPPHZzqdQ+1LbtBu2Kdr7wQSrEA8Ht3r6HhuFsU/Pl/&#10;NHyvGkubL0l/e/8ASWfqd+2947/sj9lXxtLJ4gtdOE+iyWv2q6XciCYiLc2SoA+flsjHXB6V+Tvi&#10;n4teGbHQ5jpvjDTdQuNO1i6v4421KDfeE3GkbFVY8eYA1vIx2rwsfOBzXj6a1Fr+s2vh7xP+0NdT&#10;pqNrKLlo/EEd2W3gr5RBdxgruzuBGD0yQRc0L9jv4ia7pcPjX4RWk3i/T4ru6tLq40yxKsjokTAG&#10;PO48ScFRg89Mc/qGIpzjhZ1H0vbXW+2x+HYWUamKhT9L+h6loX7S/h3W73Sj4k8HyRrpWsafeQtp&#10;M2CUtJLBlQiQnORYQjIK4yx713Xhn4h+Gbzx34T1WS2mtLdTpen/AGrULlIwlpHDq0cs7KGOB5iK&#10;vUY3Ln7y7vnrwr4C8a6L4oOi+I/Cmo6ffRNn7HfWckMpH3gdrqCPTpX0fd/sv+CtJ8CSeG/Hei6e&#10;vinUN0Om3GqbLaWOeR/lEbyyxF1TdgRg4Y5yOST5GAxdaVX2dVtqyXp8z3cyy/Bxo+0oJJ3v93l5&#10;ntkB0TxR8EfGU0niWHVdJh8E6gdNt4ZTJbpPH4f0pyWO4iVlZF2qcrG0e5QHVWHwb/wVP13T/Fv/&#10;AAUR+IkwsdQuLeO4ht2ksbESBJIbOCIgnGdvykE5OD24r0f4tfsx/FX9lr4OXXxIk8Wa9oek6Lat&#10;b6s2lXUc0cqagI7GWVozK/l+YJNreWmcMDj5Q1fJXiXXU8dePNU8bDxnrHia+uWmn1TVPtDK6tI2&#10;d8pZWMiPycg9Qc9hX0mF9nCsoX5t7dfx2PlMTHEVKfMtL7+Xy3OT8e6l4ij1TToLqG6tY7fSYYrE&#10;zNkSQtLJISvA+XzJH4/vA175+wl8YPFXg/WdX8NaY2m+T4mh8nVGvLd3mufLmYIkREirG3zltxDD&#10;C9B38V+K1zdy61o9jcK7Na+HbCNfZXHnrj/gMy1037J2q6Ho/wARbHxV4puGis9LurqS5uvJaTy1&#10;2SBOFVm++V6CtMwi406noRldT2eKoyenvJ3fk9T7sTVnt7b7KpiWJW2srLGzE7QvXn/61c7cRJNJ&#10;sLR7tx3bY5Gz6dFNc94e/aI+G/ibxPD4a8PaxqFxNdSlLdUsZ/LZsE87thAwD+VVvHXxp8MeDPEM&#10;mh61HuuItpfzI7jowBHZ+xHWvho4efMoWP0ytm2XQovEKorN2bXe233Ho3gn4NnxZrGjeM/+Ev8A&#10;7JutJ1Njpt1bRsZo5xGFOFeCRCCkpHzADknORX0Zd+F/E3gzwHeaL4w8R2OpasugvLf32n27RQvP&#10;twxCsPl6A+nPHFeO/sZ+P7fxp8PdcvLK1a3C6o6pHIo6eUgz0Ujp354r6A8a6j4f1TQ9Qa8vprPU&#10;Lqx8m1Sa3aSORSo+ciJHbaTkDOCfSvpctp4mjh5Rm1aWyS1Xe7vq/kj4nHYyli8dGstUmtejR8H2&#10;0thafFSx0tGbdb6fPJuKYAVlXHPQ/cOR2yPWuwg1m2v9TbS4N0jtCJjJH6btv9Cfp9a4v4n6I/hb&#10;4+3fhq/1eG4+z6HG8jRNLGCkhyPvhGHB9B6VpfDmF7fN+VjWNoXjXbjKtvLmMZJY4x3J4GRxjHx0&#10;qVSM+VrW5+jVuIsP9YpUk/dkm+bS2+xND4/tZdFOtx2TJdLHdSW9jJMA0nkFl6+5APAPB74ra8S6&#10;gt98BvEGqShUa4sLGWSPduAJuYmIHHODXB3/AIP0S2k0nUNZ8LS2eqLNcwzalqCSBEilWRQo47M+&#10;cjgjPcivW9I8NeFfF3gtvBh1m9kjuLaBLgafZMrqsTI2RvU4zs7joa9PB4Gs6l0tLP8AFHDiuI8D&#10;VhKN/hlHbrqfNV28j3EcuSu1Wxz9K73T7m8s7W30mz1KWKGTT0fzJJRj5gd2PnHAIxjsRmvX4PgL&#10;8HrvRLd7fw/JJJaTGOaS4u5DJKcDllBAAyOwArStvDXgXSYI47PSdPG3iJYYlLfQZAzz6mujA5VL&#10;E0faUprttr+h4PEmdVMbT9hFWu09fLU+W9d+DHxf8ZeI5Lm81W8WGTcI5o7dTHH6HhgzdfpnvXS+&#10;AvgR4n8NyLeweK7yS4WTaWaGNUkXOdmBubGecbhz2717/b6hHIdlvoi+VGTv24KLzwufu59V6is/&#10;xV4Y8ReK7O3Sx1afRWgmEqyWDqWHXCkurKRzkjbjtkda9yjlVOn7y1fyPjl7jum2ef3p+xWcljaN&#10;bvePGf3seSYyBknGCw79QKm8JeNNQTUIbRtJuL5Y7fbK0a/f5yMHac856jua9I0TwXDDZoupahNf&#10;yRr/AKRJIdjSHGMkAEDn2/Kr1taw2DfZoJbZfl+VEkHy/wAx+ddSyuNStCtLeO39bGv1yrCm4LZn&#10;IxX3xLu5RFpPhe1tUb7sl1jcB9AAf/Hakf4b+KdbjaLUPEV5GWb94tqgVW9RliM/lXcILGO2aJ7Z&#10;ml6r5LDB/EA1WihupnMQtTtbjMyNhffrXp06XK9Tlcm9bnLWXwi0i24vbW1mk3DdJdXTTHPrgYX9&#10;K6qw8OaTZ2qxW9p5mFwTbqIlP8qdpulX5bDRW6s3C5yGYZ9M8fpWsLVtLjxqR3KvMiMrYUA/Tn8q&#10;uUexKdndmX/YkP8A0A//ACcb/wCKorS/4STwT/z9r/37X/Cio5SuZH5IjwBII2b7KDhe4/8ArVHD&#10;4DdtqCLvgH0r1KfTP9GZY1RTtycNUNlpsbL5hi+b+tfYSwFFdT8Ojn+I5W7nncnw/lWBnKKR9KbB&#10;8PzNtynavTLzTw1uypGPlYcCptP8P3TAOmnS+uVUnt0o+o4aL3FHO8ZKF46nnVv8NpsAbPzHSrcf&#10;wxuFzgflXp1l4X1ScK8Ok3begFqx/kKtJ4R1+X5I9But2P8An2cf0raOEwa1cl96OeebZpKWkH9z&#10;PL7f4XyO3MhU+9aUPwshxslVWya9M/4V/wCJyq3B0SRQf4pCF/Hk1OngrWLb5pltRjP3r+If+zU+&#10;XKaerqR+9EOtxFWdoUZ/+Av/ACPN4PhbB8w28emKsRfCqyX71sG4r1/wx8PtN12zjTVPGlhpcxbD&#10;RyssmB65Rmq3rXwv0HRbQXdv8TNHvHLbWhTzgQP73Cf1pfXuH07OrH7zWWU8a8nN9Xnb+vM8ag+G&#10;mjk4a13d6uWXw40fI/0cfj/OvS7bwh4aQfvPGFj83/PNZWx+YFXbDwl4U89kk8RgnHylLc8j/voV&#10;NTOuGcP8daJUeF+PsVpTwtT8F+bPNv8AhWukBMNYL97H3a09N8D2MG1Ybdfl/ixXXaxpeg6OrS2m&#10;piZhkhTb459PvH6VUtxcXMm5PlVvurtPFerleKynNrywclJLe3/BPmc/y/iXIJxpZlTlTck2rta2&#10;32bKemxTWsjW1vFtbaCVAGK6PwPfvb+LYdRkixJY2l3NtVcZ220rAiqUNmkB864k2lhtUonzD0q5&#10;4VRYdU1C9OWZdHnBXb1LIE78D71eviKaWGkkuh8/gakamOhLs0/u3KUV+0kUckI27o165GDjkHj0&#10;Jq9bSKR80G1l/iPIqGO2tHCzxp5ciMfkIwp9f0qxD5jtuZQFbuPTgiu2NPozx6sovZFoQxP8ysy5&#10;bCjAHtVhDDEg3O35VFEwk2qr/L0JXGQf1pS4dy7MpVVHydwc9fzFdSjY4ZXe5JHG0nDr827IbGO3&#10;H86GklQrJMi7eBu+6B9aHjJ2xkbQB8u08io3mJdoliLBnI29Ocds/wCNaR0RC1LgAjVZNvORkZ9q&#10;jlklmuN8iLgfy/zzTRJI48q4jU7fRvlPp1/zmiSRVRmhj3Ef3mIBrqsrEKOpRulSEFV2qOrdO/4V&#10;z+rxqyuh4Urxt4zW/d7n2sGbDdeT61zmuFFaQOGC7eDg8DFTZRjZHsYH4j6E+CTufg7pg8gIn9mt&#10;t+bdn/Tbzn2NfTX7JdtIE1a4H3l0yQe/OK+efhpAkfwI0CK3i2sNFG71ZjcTkn8ycV9HfsjSyO2s&#10;2cEeWW3iCt3wz9PyFfivEVRKVeT6yf5n9O8Kx/c4VL+WP/pKPVvFaWkOjeNpbvaI4/D9v5jtHuC7&#10;VlOSMjdjHTvn3rx/4dftKy+ArUaTpHi2EWv3l0rU7GS4tYz3CHImhORyoVhn+Jq9p8W25ibxbOUD&#10;QNp8Rkjb0y649f8A9dbujaHoNp8ObTXZtLglupLGRlMlurOcBzjkc4wPyr8+zDDVK2M5o20Svc/R&#10;8DWp06HLK+rdjhtD/ag8XeJ4PsHhPw7p8k0mMXGjaLcy4/GcBF+pRsHH4avh8tq17c6h4iivI5vs&#10;5W9TUpyz7xcQoHf5j83pycDgbRhR1PhvxVHcaZbLpscYWe4UpJbxqvyq3TjtxiqElnP4nXUILf5J&#10;pFiVmZepFzGTn8Fq8Ph5ayeujaXS4YitHl5VprZ6nyJ/wWfvT/wk3gKwV8+Xo95J83fM0Yz+UdfF&#10;dowMqsyrncvUe4r63/4LH65HqHxc8K2MR/49/DLjavqby4H5/IK+PtMkeSbYVbKgduRX57nq5swq&#10;f10R/Z3hbF0+DcHba0r/ADk/8zio0874S+K/3m3z7+Zcr1UEOCfbg1wMt9JZaUmvCI+ZeSNA8m35&#10;RNHxIv1ViPwxXo3he7On/DPVdQNoJmXVJC0LMR5q5bK+2RxntnNeX6r4dh0IXETzD7VexrqUrGPG&#10;1i20j/d27JB6ebXrZLCrLDYpJ76L15dbf9u3R+I+OzX17LlH/ny38nVmR2ESy2Fxcqq/atNVoFI6&#10;rHIQyt7AcqD7H1rqPg6q2vwx0u1+7/pVwSV9nmrlre5tNO8TxMkSxtf2qpPHnOCHLqCSOwLD34rr&#10;PhYi/wDCvNLBQr/pFxlfTMkp9P8AOK14i5/7Mp3d7WT/AMSTv+aPY+j3Uo/25iLfEoSv6OVO35WP&#10;aLoBmVlf/lig/wDHRXmWsSKvxnh54awUjb6+YteneSzQoSuDtxn6ZFeZatHs+NUO/tYrtx6mQV8h&#10;Bx+qu/Zn9H4ujUXEsZx6y1+TR6eJlS7X2jArkfEszQaD40kVmy1rbKOO/mZ/wrqpFzco6/eEOG/3&#10;sk/yNc14mmtbTQfF9yWz8tqqptJO4uuPwz19AtcmXxk8ZCMNG7WfzR73G0JR4RxsunLU/wDTcjy/&#10;XNPtbDWLPyJma2m0i3uUZUAxI2InT2+VC+efmdgcda3tQsdL0r4nhYz+7mvIHh+zwr5UYf533EsG&#10;BLgEfKRtbkggK3HW9xMlv9vnvWa3tZgkivkjy3chQCOOTt78ZPTmrt1/acemr4svpbh5BMlsYtoC&#10;gbMqx75TYsY9d/fFff8A1fERpxhz6+zdL/uJKzS9bWVz/NKNWm22o9VJei0Z1PhTQNFh+JF14c1K&#10;P7RBJcXFvHbqo8vyCpRYs53Fgu9WBAwcfMc4XzzxlaXP2ezhiv1mmkudrSKh2vIXPzLj+Agr1weD&#10;14NdLPa69bvZeK4bmea51KaQ+ZDGf3bRHLPkDhmy7f8AAM8YNGleCP8AhINU1mzsr94bvRfDs2uW&#10;iNab4ZWjhDtbu+8eRlFmZG2tukWOIAGUFerDRqVcRZTvz8iXm6LtU/HVd0bUZe8pKOzf/k234fkd&#10;x8K47W28P+GfscLLDuuAkbNkqomYcY7YHHtXQfECFI76GMcbVDdOfu1yvwRhnt/hz4Nubhg0rWsg&#10;39m/eA9e+d36811Xj95bi7V1IXb1z24r81xkn/aVRr+Z/mf6W5XGdTg3L4x1XsIfhSgfQH7Mmkpr&#10;v7N+lE/fh1KV17ZAudxH6V94/s2yCw+AN400JUNr6BCf4i4tFX+X6V8L/saSTN+zvp4MnzNNdrFn&#10;+95r196/s9RT3PwMt4HCrLJ4jshtbuNkR/niv6GwtT2eV4aMuqX5XP8ANziamqnEGPcdLVZ/dzM2&#10;rh4ry+0S6ZFDSwTzSbf4d3kgkZ9Nqn8qitZo7C71q+ig8uO617Qo4pGGUYfabJBge7K/4166fgP4&#10;R0DR7F/E3xGstPaOymt4pr64iiWNZZUYZ3uvKFFX1wOzcVQ1DT/2UNA8PJp3jj9oPwxtjurW5VoN&#10;etW+aCSOZB8rk48xT7kEjjjPnU6sYx1PLlGXNexi+PYbC+1bTdCuP3632uXHmTbQAd0kWc9h8zjG&#10;ea+aP+CkgeT4MeMpBcyW8kfws15kmTqhC2/zD1xjP1Ar6e8QfHX9j9fsN5pvxxh1K4srr7Ru0/Q7&#10;u8MuZEkYDyIipJ8sAHBxjI75+ZP+CjCQy/BbxxHayuyf8Kn1027GMqxHmWyjKkZB7YIBzwR1r8e8&#10;XanP/ZDj0xUH+Ej7DhOi+bFKWl6f6o/FS8spNRfxBrFlMpbxdbzXUcC2qInllILpThVwm0uyDbjq&#10;VGASD+/fwNvgdZ8UFT96+t22+o+zJX8/1iZvC8EdzLcvJa6Xp0qSwTHoqvb3YRtrDhllEYAI4UDt&#10;mv3x/Z4RpdW8QEXG4/aYN2B0zaoR+VfF+PtNSnlsFpf2n50rntcIyjLEVddfd/DmS/CzNHwRcJL8&#10;ZvFUO35/7QTOPa0gP+Ffn7/wW5g1W5msddttKjurXQNcv76SGTG19iaQoznr80gH1IHevvj4f2l0&#10;Pjr4suZUbylvEG7rhjZwgdPwr4J/4LR+IrrT/FPhvwb9oZdP8ReI9Yhv41Vcv5VvpcgG7G7BUMpU&#10;EA7uQcDH5r4V4aNPxSwkr6WmvnyyPpeIuWWR1FLbS/ppc+E/EN5pujxa59h0uG4GnQ2eoWoVN3mD&#10;zE3MCOy+STkcc57mt/4S6aNS+Nuj6zpwiMOl+OtCi3rIu4o91paO7L/dDpEARnJkbuCa5jw7rQu/&#10;7DhmsGdbyObSZ2umMhjjgK+Wsm7Iz+4G1W4U4wOAKtfA5tOvfi/4Dt5LUfbrzxZZfKy4aDyLqxhU&#10;emSbRyc92Nf2fm0qcctrSf8AJLp/df8AwD8hp8znFWe6bv66/PSf3+en71QAf8IDE3c6pOfr861V&#10;mlNrc2ccx5ktbSVvl42mNRj/AMdNWrd93hBIt3ypqlzj6CYAf596TxBCjf2SXi4On2QDDuPKTP8A&#10;Wv5i8A+aWZYhvpB/+lQP0XjWP/CfQv1k/wAmafiANL4UnkQfLHdWbH5c/L5t5/8AWr8L/wDgoMTH&#10;+2T42YyKW+0WjYXsDZwYz+GK/dzxRbLafCeOa3iw0iwCXnr+8uT/AF/Wvwj/AOCil4bn9sPxVMiI&#10;Qtvpoj8mIL5itYW7rnpufDYLHkgL2Ar+osBFxqTXlf8AFH5bjpc0Ytdzzf4ZatDY67aR3enxzpNq&#10;iwrHNGWjkkO0KrYBO3kngZwpx3x01l8O/EWt614utPh74d1C8VVifT7ldPyZYAZ9j+SqnseVGQOg&#10;AAGZPBOrfDXw58MtJttb8NxeJNY1bxJE0ekwzBZLeUNtSOSNo3E0bhOV4LmVdrLtYPHrnxe+MH9s&#10;+JPD/ibx/wCJJpbONJWtZNQniCbHdGi8lW2wqWKgxqAFwBwFAHbDEyrRtTXwtLW+6epn7OFKN5vd&#10;Pa3VdfzPoT9knSvHOnX+v2XxQVxrS6fpbX0LxlZLbd9pCxyrtBViiq4B5COg6YNe2QwPb+YScRyH&#10;LMx5BGOnHcfqOa8H/YbTSbTTNem0zXJbyObTtFlUX1yJLi38xLsyQyY4VhKJG2H5lV0zyTX0FLdx&#10;SaZHZLZqskVxJI0yscyKyxgJgjAxsbnvv9s1+38Ie9w/Q+f/AKUz+GfF6PL4hY62zcH/AOU4fj1K&#10;8kBPzsoKqobnHzc/z6U5VUSs6ryw5KqOmf8AP608ywtuAbcPL27TxyPeoFuXby44vvNn1r6aUT8z&#10;XMyZGCS+YI9x3YB44FT3EUISOWI5LR5myoGG3HjjqMY6461Ws2WaXygMnIyKsTtNGVZoSqldwyMb&#10;xk/1yOPSpJl8VjyL9rhAfhJqmSQRazsG7/6iX/P1rngftz/Cu/jDBf8AhG7ZR+EEI/wrpv2ufNPw&#10;Y1nyRtZdPmYf9+ZOa5PwneAeH/hfdzgtjSRHkf3dkQ/wr5+vH/hZX+Ff+ln6pktSS4RppL/l5U/9&#10;MyPUvhrJ51z4wt57aafdrF0TDCu7rdZ4Hr3/AArQ8MfFzUfhhd6X478XeB7vxLpmm6lJO81jfRma&#10;MR3ZZV8uYrkrt24JA5PIHNZXwyu/sHibxo0SqWS/lfDN05Dk/rUGjPYx+FruHSrs3lrdSCSO1usr&#10;/rChwGRlY7i3T5TzX4r4nSnh+JMPVhuqa/CUj+vfo40aeM4Cx9GrtLEPt9qjRe5l+Iv20PHWvW0M&#10;+h/EP4hWs11qXiyaazh1qe0NnHeQommLmKUITC67jsLbexYgY5vV/jT4x8UmTUNV0K717VmvNEnj&#10;uNe1Jrj/AI99InsrncWywMk0iTccsylmIPXatPhbrLi6gj8NRxtbrvkguoB5sa+qibMpH+7mtiz+&#10;Hvhua0hGs+NHk4zJHYwiaNCFOFJZwy84/g4r4GWIxFSTbWrP3Cnk+XxtG97dtfyR4T4x+K/xQ8JR&#10;f2bFp2k6fbsLBILZrdzL5lpos+nK67uBmBpCcjGX68YPpfwn1e98c+ANN1nxj4iRr65sVWZoYG3M&#10;iKY0XChFXCKqjB6KPrXP/tD+HvANvoXk2FjN9uWVnhv5pgd6+TIu0IOMc55Gc962fgpZWkHw80sT&#10;xySYsRu/eAAc4PQZ/HNcvNKtHXWzOqng6eHxEvZppcul9/M1fhzod83g/SYtYu7NmbTI4ptQs5Gm&#10;Lug2F3QopySu48/xd+tdLZ+DYdTllk1CyiuriMssdwwbDRg4HBwRkNzz06epxfC3hHUoLGOwGuyN&#10;ZwhkEdnC0a43E5aQs+Dk8EFfyrtvD0mn2Ussk6QtCi42QyZd+nfDL15O459xW9OMupEv3f8ASOOn&#10;s/GNpcPps3iEWtul6/lxJqDBFXd/CvXH4VxXhi2B8V6uk98kxbQ7lfN2k72N3k9Rnvj866zxJrtq&#10;/iOSyubW7V/t0i7onijVOTgDMbcY9/xrlPBCwXeqX92sbqr2F5Eis/zAi/KhsqF54+ntXnVIc1eT&#10;T6M9CU5exhdb+R9Q+JNJtLbxDPqqXTTTTXUXysxxDiLBUdcd+nXNZt/oXgXTb2SWxSaTWtjtcSzX&#10;W8hDwSB2zx78+hrzLw5+2FYfEX42Wvwq0v4Yzae51K5S51SbWBIJzFFKciLyhtyIwv3jxg+teu63&#10;c6QlnNBZ+H7OOaRQZrlYQJmOOSWzzk+oz9K+WzLL8XgZctdWvqtb6P0PtMmzPA5lS58O7qLcXpb3&#10;la61OD0MEjRxj7un2n/oNeS/tuXZuvB/iSKJl3bPLbGMkGWE88e3rXsGjhFm0cRD5fsNoAPwFeI/&#10;tsyfZ/CviyYK+3cobIIGTJHwOee1e3w/H/bIpf3fzR4PF84/2e2+0vyZ82/AvQTrfxW0fTHjZvNk&#10;ICxnLf6p2z+lfp5+yd8NV8PfBu5v08QvbqNYmaa3SQhg3lx5OMg5+XPPavzD+B8c178TtGnjjPl2&#10;+qW80rLztiRlLNjHYZr9PP2M9dsbvwZceKNL1SG4aG+JgjkmV5YvLUKJCv8ACS4OT/Eq/Qr+pYij&#10;HEQ9k5Wu9z8PwnPCanFXstix+x54uvPjD+0/4hmt/G2pTaLpkdvpNs010WS4ea62ybFJIwv2dlyM&#10;fNv6cZ/RD42fC23+Ofwb1r4SX/iy80eHXrUQ3V5piqZUTerELvBHIXafZj06184/s4fDf4e6n421&#10;b4xeDtBtdBi1jxDcXWmx6DDHHb3cMCLAXl2gqZfOMpO0gk4zkhifeLnxdrNpbp5uqjG75nDqQM+v&#10;t+P+NctChTpQdO7a/AqUqk63tGrNnxN+09/wS4+JHg/4c/8ACN+H/wBtTxBf+G7qaK1m8M61pgkt&#10;lVdrRD5Jh8odAeeF4wMcD4C/aK/Y0+JX7O6Xmrp4AtNYjhlCahqmj2UgjQkjYrD7SzclsBjCEycb&#10;uRn9Uvjf8TPEH7Q3ii1+C/wM+IGlXn2GW4XxZqDMG+ybBGxjgGNlxLgtnazBAWDbchlj8afDP4Sx&#10;eGbjwv441u4kutR0uSz1qS8tVla7RotjFk+WNTjgYXPHsCdI5fRqR54Nx03vpfy7+djSripxiqc4&#10;pvzWqPxU1bUtD8XavZaj4onm0/yxbw38mnWnmN5cUaAEK7LlwiohXOCRnPer/wAItE0+bxFBo2ie&#10;IY7yG51CVhMYWjaLLt8sikYDDAb5Sy8jBJyK+gP+CgXwe+APgrSNBh+FVldQ6lb/AGoalNHI1wty&#10;u2EJ50ssryb12njJxk8LkV41+yn8PfEXjX4oWfg7Risd5cahKYfMhZs4g80AqgLDIHQAnn61s6dR&#10;4eVPmu+W3z0PLrVIxqJuPyW57t4P0DTtN1fwn9jMTSPrUq3EgiUg4gPPOO6g9f8ACsT4tCLTvjHr&#10;uo6uXjs0nt2aMsI1Yi2hyFK5Gc5GR37dq948NfsYeOPCuqaf4w8VaysENndPILLUIXs1ZypDEC58&#10;tyACf4GJz9DXbax+z3+y/q19NrvjG+1TWNUuFU/Y9NmKQRMq4Uq2Nw6dQR9K8xZfUlNJvpv5nT9a&#10;qSy9wjGzcr2etla33nI/sZa94e0bw94iDawlvb318s9s15MqiUOHO5CSNy7ShzgEAjIBr0Wz/aZu&#10;Nb8Yp4Wh0+3uo4GEFtNbTKcKrbQ7ZPUjkkZrzrX/AII+EfEEjXVmdXtbmNR9nktWVHfGFy4ZGSc4&#10;43vGxGe9c34Y+GR8BX0lx4P05ru8mjaJpriYSzsrtlgWjgjHU984/Su1UcW1GK91LdnLFVI8sb6f&#10;id54w8Gar4ivp9f8Y3Vqst5MWZbP5kcbQBtMybeRgYxjjv1rn7HRfAXh/Xkg/sxmu0dlUTXO0qWj&#10;+XCxMI1HPYA8n6C4dU8S+EtGa21Wxkhv5VZ4JriMPvUMgICg5J7enIwa52zsPGvi/wAQbNHsLWO8&#10;jmD30Wo5ikiDr8rLwACpxlSCcHIzgCp+r4OjeSjq36nS40qejR6fdXsP2VZ70yJbLEFhW4mzvXjq&#10;qsxbp6E1jeM/FsNn4YvW0qOa7uo7dhZ2skJ2FtvyhV5J5wOcZ9K2dP8ABY0fSjZ+INaWNlDSSNb3&#10;RLlNxOcsvAzhTkdSBgZFMbULJQV8P+DkYbQDdXhYSgdsHnj2yBXcqVVraysROpDl5YnF/DTWvHnj&#10;TSrPU59Ah0Ozb93eWl5D5NymQu35Qu3P3vvMBgjB616Fb6B4f0seVGm5tn3/ADFdpOO5JOPy4rJ+&#10;zavexeZcQTRqD8s0MJ2JyflGAeenXj0xzSKl1asyXHmuFPytMp+Zu2SqgVvh8PGjDlic8efZtv1N&#10;n+z49Qh8sXEiFc4ZpC/PsN3HX+7xTINMWMgGa4k8v723p9Ox/T8ayU1W8EbW1pPCJOuTksv5Y/l+&#10;dW4riRLeOf7RvZm+ZlmJQN9WIx+HBrtjTtuRL3di0dJaeTcqtGu48NK+Sfbn/OatJokcnzeZNHGu&#10;P3Mj4Lfjgn+X1rNPiCxncaW62qyplG+zzP5rZ7lC7Lj/AGhTJpItMR7WfR2l2R4QyQsjJH/sshU5&#10;98k+tWokuRqvdapYRm2h0aa7Rvu+XNHtQ493H58mqo1rW0bbd6KscTfKqyTBzn8CD/npUelQaTPE&#10;ly1qzfL+7F0X3x8Z6tkD8+fei703QofMvJdIidt2GkbeGTI5IZflBx6kDgU/ZtE8yNbzL47HW6jj&#10;jMe0KNrOrevzDOfxxRD9ueQw2OsNJt+VvNiVGz+GR+gx6VQsxpENiZvsojjVcF53RmQdOmDwfqc1&#10;HbyaUJ1Wx0+ceTHjdCz4YH+8vmY/TOKXs7hdG3/YWrf8/d1/38X/AON0Vl/brH/oDzf9+j/jRR7K&#10;Qc0T4MHjy1DHy9DsUYj7y2aH+lTyfEqVIvKgtbMMnJZLdF/pXFra6qV4tsFf4t54ptto2v3RaVbR&#10;cNxuZc18G62aVHeVZ/ez6iFDJaKUaeHjrv7qOs/4WdqW/b9pZO/7tQB+VTf8LP1S4UKNTbI6fvCv&#10;9a46fRdctX2mHP4f59Krm31d5VAXY27+HjP5U40MZUld1X95t9awVOPLGgvuR20njvVFyI9UlJYf&#10;MrSZH86gl8UajOMTSHr95TWFb+Hdav41ZmkDf9dCM1p2fhHWJT5LTzAe9wxpTw1W+tQ2jiqKirUk&#10;Wz4ovynlS3MjKP4Wyafb6nPKmzb8vvmix+HU0rq1083p/rDWxb/DCF4yVMoJXPLVgsHH+c0lmF0v&#10;cT9TFXUoZnMTSqMf7ZFQ3dwqozCaMD/fNdNH8I1td0sKM394BevvVW8+Gkkh2Sxv1zsxVxwMZac7&#10;MZZlUj9iP3HL2/iJmimNtcqrW8ZeT6D+tLoXxKiv75bJp7hsZ3YTjH5dKt698M7i1gmnMe0Mu59z&#10;gbhj0qt4d8OQQGaVFj3NAVJQD2pVMvw8Ic8nsTTzfFVaypxSs9Gblle3epvudv3e4PtHeukt77zL&#10;XcGWP5VO7isTwZpcs9zDpypuebbHHx1OQBWtpybP3iDaBtOMelfqfhpKKpYhLvH8mfg3jleWJwTk&#10;vsz/ADiaVosEsIlcOuzncVI3Z/nVzSZzHHqbWx2qbEK2FI6zRD+VZ/nGaPcx3fNtCqcfyq5ocM32&#10;DVA74H2SMbSOBm4jGP0r9RqWlR200/NH4JRU1UbT1s/y1J4bdFKxtt37sx/X/wCvTpI7iS5Xd/qx&#10;u53YI9sd+aXyJTbtkLuyPL+b/DtUsXmyjzHCqX7RfU11R7Hlyl1JHkMK7DbbhwPlxzzTEiP2hWOF&#10;YjkZz/nmpQtmYmiuE3LtPy7sHPb9aYLU7tySfMRkbsgdP8/nWy0MVJEmUWTEx+bZ8wVeue/50EZb&#10;HXb/AHuSaIAqHn69+fbp9adlZF8t3X5mw3UVpTtJXJ6huUqm0cM3QZx/9amzyAFmJ74UHk0j3BVS&#10;wdcLxxkj1qO8mJVWJb5ueF+9W1yoxfMilftGqbEl68/MT61g6viO3k3bc+grav5CXLd+g289B9Kw&#10;9Wb5WRCFwoG1V7ZHes+be57GDXvI+oPholunwf0G1gkDNHYxLJt7Elm/L5/1r6L/AGLAz61qgI6i&#10;3U47/M3+FeAfDTTltvhVoERAy2n2xYBf4jEhPPevor9iGKJbzVLxx8262P05k/wr8P4ii5Oq77Sf&#10;5n9P8K2jGgv7kf8A0lHrniaL7TYeJZfM27oYVY+v7wnH5Grmo36WngO3sFjdiujXDR4zuLGKQjGO&#10;+R+tZt7ILrQfFFwx/wCW9ui+/wB0/wBateJH+x+CYNaGf9D0GSfYpx92B2x+Yr5at9t+n5H29DSM&#10;fmZ/wUZh4H0cKrM3kudzdeWZvx/+vXTfDqaO7m1SRzkLcnaf+Bg8fpXHfB64n02w0Gwd2VpkKOjA&#10;cbVII/MV1HwznE2qatCDg+YhUbuxz/UUsD8XyYYyOjXdn59f8Ff9Q2/tF6dCoPy+HywVeMZvrwf0&#10;r5X0edBdSSybl+XGc/jX05/wVtWaf9qOxRiCF8Njp7316cV8yxQCDdgHcAfx4r83zuP/AAoVX5/o&#10;j+1vDWtGnwngIPrFv8Wcx4Y8s/CrV3afYovpyG2kjgNgYHPJwM9s56CuEsm0yL4Wy+Mdcu5Jrz+2&#10;4baNVjVpNmNuxizDChHZsEgHy1Bx1HW+bd2vwL1afS42kuv7UzDEvV8ygbPxPH415zFHa2thfOzt&#10;NaSqZLK3Zcq7sq9vyP8AwH3r2shhHldWT0pzbl6cqt+TXzPwjxzlN5tl6X/PjT/wbP8AyMLWri6k&#10;8YzpYhppoZy8CtGF3Y+YZGTjjHGT9a9S8IzWP/CK6bLp5ZbeaSV41ZwxOXlJ6cdTxjtjvmuIuPD9&#10;5pOqTahrGFvrO3NpNGjAgzBtu4Y9Rj8K6z4SWsn/AArjwvDKu5izKW9vOkFZ8RU/Y5eoXu5T5vk0&#10;9/U936PvtJ59XqSWkaTiv/BkG/uPcZmxBEg9PXr8xrzHXGWP4vZUfd09G9ekor0aRm8oMHxy3T61&#10;5nrTb/jLIT8o/sxO3X97Xx/s39Vk2uh/UuJxH/C9Tpx6z/DQ9MQ+ZcNJjHXFcnrc+k/2Z4sj17T7&#10;m7spPssV1b2d0IJXVjg7JCjhDz97Y2OeK6aOVopZllO3DN/TFcf4n86XQ/Fhhhbcwtwu3rncB/Os&#10;sDyUcVSlPZNN+ia/yO/jyUv9UcfFf8+6n/pqZ5/4k8V6Br+rzX+h+EbPStPvLC3tIdPtXnkjTyQs&#10;e5jO8jGQqm9jkLvLbVVcAVR4gu59EmhEU0sl80VyqySFpSVO/kk537goznIPeo00I2GoETBkt5Ld&#10;biKNeQNx2uM54YkO30erllb2GmeJ5L2EyeXHqMckZZdy7Xy7ZO7O4P0+XGOrDgH9BqYjCyvWtdtf&#10;WPmrRUfvvqf5kxjVlLXvyfImfxHd6r4fh0GCF7rybp7xmZhzhP8AWbm9F8xic9qybbxtq3hi8Or6&#10;YyR3lxaXVhHcSQJKVSS1mhbh1IyySMgOMruypDAEdF4F0G2j8QyaNfaKJLOaS6glZXJV7dlKIm0q&#10;SuBuUkE7sjGOc5t7+z78bPFR01tC+FniS8WK6jFxcR6PP5fD5MhYJhc+nOPzFVhqmBwlblWjg4tN&#10;9fau8vuWh7GCy7NsY4yo0Zzvd6Rk/h2Wi/Tqd18G4rmDwP4Jgvm2qtqN0PdOEyPzB/Gui8fSMm9v&#10;7r9f8/jS23gHxn8O4/DOn+NPCU2lSXUMk0cMkbBGQytypZmPG3BG4lSCrYIIqn4/u1dZG3EYOMjt&#10;1/xr88xkF/aE7dZO33n+lGQ14/6m4ODdrUoxfSzUIp37NNWtuj6h/YwhT/hnzRw65Vby6ZfXPnuB&#10;X3l+znoGjeM/AN14N12zkktfOllkWOZo8+WkAX5lIPf8cYr4T/Y2VYvgLo7FcrLPNtUDj/j6lr7Z&#10;+DmqX2j+GLe+02ZlWe8uIpip67Vtmx17Y/Wv3GMI1eG8NOW/LFr7j/Oniqn7DjXMIR29tU/9KZ6P&#10;J+zX8C9CtpMeBdNeZbIGP7RGZM4kKZJPPHX8q3PC3gT4ZNoMiaF4W021jjZoo4I7de2MkAdsfy7V&#10;leKtavbvQ01MzupETwx/N2ErA/oB+NZnw81pryzW6lumiWZm3IvXa+3PbrXj1I01VSSPNi6jpNt9&#10;UbXwktrfUdKW5vLCFprWTy4isIXChVwBx0/KvmX/AIKT6suh/C3x09vHunh+Gurslvux5hF1YNtH&#10;p1xX038NdUj0zSo44k3F3Akb/Zzyf++R+leS+IDovib9rPRPDfi3wdb63p2s+DdQD6bcW8U63MjX&#10;FrIIxHKCrnbE7YwcCMnoCR+UeJ1SFCjllVxvyV1Ky3ajGTZ9Lw9Fyq4ld6dvS7R+B2oJcXNp42jv&#10;Y7oR3k4NgAibtsMkOFI3YXdG8ZGCwzGewzX7xfsgeIJNX1HxZDOI1ZbyL5QeceV8v/jgFe5aJpWk&#10;eF7J9D8LfA660m3m2gJBNbWcOcgD5Y1XHQUQ/B/XdI1GbxTa/DmxsWulDahd6fqHnTXTbFRN4BIJ&#10;VVABznHBr4bxCzr/AFww9B4ajK9K9vdm/icb6uKX2e56+Q4aOV4uU6s4rna6xW3knfqed/DlGf4s&#10;+LoP72rJ1PpYW5/nmvm39tv9gH4qftx+KLP/AIVT4g8MabN4P8XXV3cXHii9njjYyWtkERUjtZvM&#10;P7kltw2hWwQ+4hfozwi1zofxl8XrqMUkLLqkLOuQSFOn2hBznkYbPX+RrzX4Tft7fADT/Fni6HxL&#10;8WPGHh62OrLJPFp+hniX5o2BVEmlkwFXDFFAG7HGDX5jwvjMyy3iz63g4rmpJvXZOScVv6v5n1WZ&#10;UaeKwMqT1Un01uup8v8AgH/g3f8AiktnFJ8Sfj5pOmtBqi34udB8N3OpOJeN3724a0Y5wc5P0HWv&#10;Qvg1/wAEFfg78NfHWl+O/GH7UOrak2i6zHf6fDY6Ta6TGJI3tZBuDT3ZwzWo3BcZDuMjjHvnij9s&#10;P9lu4n26X4T+I3i+JmyJreGa03gnGWWW4tuP+AHjtXL+I/27PA+iMtx4c/ZY0m38n/VTeLPElpDI&#10;Fz3EkMxB9t+fTNfpWYcbcbZlF04YiMU1ZqNn6r+H+p4dHIcuj8dJvrd9++r83+J6xe2EOi6df6LH&#10;rtneNDeSTJNYzb0ZZZCy+6njkHuDgsPmNXXNVSOHSCoyy2NqvHqIl5/KuQ+G37UfjH4s6Fcaxqfg&#10;DwjZ2cjxrZyaQrXCynJB3OCsb4PTauAc+4HQ6qEnGjmH5VW3ty/4RAf4V3eCmDeDz/E0e0Hf15o6&#10;HPxtJ/2dQ/xP8mdt41uPJ+EpAUsymADHb97d/wBBX4U/8FJjt/bJ8U2s0MaNDa6TvaNNu5m0myc5&#10;OM8FyOckepr91PG/mD4OMS/zCa0GS3J3SXg/wr8LP+Clr7/21fGk0w2uF0kMvUbv7GsGP88V/SuD&#10;X76ovJfmj8ox0ZOjFLvf8jxjRmsGWYyxiRVkjYLtzlsMR19xXovhj/hGn8OW/jSHUdL0fUtQsW02&#10;6vtVtZbxIbgSzSmeS1AZmjSEQKCEZHkkClSI5MeceH40mluM7Su5eMezf41oTs/2dlJz+7Yda9mN&#10;GVSjH3rWd/uPNjV9jKXup7rXz3PpP9gqO3vNQ8c6hZxLDa/btMRbcMW2EreFUz32gYyDjp1GDX0T&#10;I0qSMGjXg4Dck49Mfh655r5f/wCCfi3aa34ml81fs7Q2vmQbjuMhMhVl4xgBXzyPvDj0+nJCZQ0i&#10;PgMwAJkyRw2f8niv2DhGdSeSwUo25W0vNd/vuvkfxp4wUKNPjqvKE+bnjBv+67JW+5J/MkjYrZru&#10;XJZm3DccNx9Tx7VFtIkQqvKoCc9+Bz096NzSLukbP8Kr781PuWKHzEZhtUZGCffGPT+lfT7n5h8I&#10;21YvKoeTacEfKtWGeRpcHHC4Hvyazl5ZHD9anW4dXxjO4jHy4x/n+tQTOn1R57+1ekZ+DHiCRY/u&#10;6XMfp+6b/GvOPCN4g+GXwxvppPvKYj17bV/pXp/7SOoaHbfCrVJvE+n391p/khdQh0yZI7h4CcP5&#10;burKrbScEqwBHII4ryG0vY/+FQ/DvUPBV/eW+myX0sKrdFHlMbSsp3HbgHcu4bQMA47V83jKjhnC&#10;SX2F/wCnIn6rwzh/a8J07tL9/Jb96Ez1/wAE292fiJ40MdqjxrGknkrDuYs9vH97Dg4+Ydj9KueH&#10;dMub7RYxHosMKXMKrcKIQIYcjJU5BYKMYyB1HSs3wFYawfil4ra48S3jRvpFvAq3ModUX7DEA29g&#10;XUL6BgBtHYAV12l2J0qOKWXUkhj2tDcQrmVi6AjerHA2kjoOxFfjPiVB/wBrUrq3uv8A9KZ/Xn0c&#10;6lOXCuKjTlf95DS2q/c0/lta7/EzG0YTotxq2r7pILpYpLWHdJiDGA0cjfLkH+EjApLWz0W3h8n7&#10;JJcSRMSrOx3tH2BRMAjp396uRTQw/wClJbSXklq2Lj7QhdNjdC8aAAcnqenc0s+meIbC6h03Wb3+&#10;xVtpPsnl7dskcTqCHxHkvEeBnJ9q/O+SNz98qSfwt69r/ov8zyf9os/Z9EKtZGENGXFuIBH/AASY&#10;bn5iMcfjWt8F2kj8C6Pa29jbyN9jQ5EAldm6/wAWcHPcYrH+P+lQx2SfZ0meZ4GRl2BVOI5Dle/4&#10;5z8tdp8DvAmua94H0Sxt4ZmjFqsn3TtHHUAAk9ucfU0UoSd+upjXqRp1E32NnVILi+ulm1W/3Hp5&#10;fm72B7dM449xU+nI9xA1tY2TXBG35pGCgnPHyA5x7hucdK6r/hVmjaRItx4y1uytUX51N1I0jOQO&#10;MLExLDtjevvxzVpfFHg7STDpGnQ6pfNHI62tqLURxzNjjaow7ZJJKsDn0OcV3wpS2Zw1MV7vuRv+&#10;R5vf+GNLutZ36mkUc0cxEn2eFSkr9yGI2kdfmDH61yfgyxtB411DToDuVo7pU+YdTqI7qSCMn1x7&#10;17He69p9if7SX4NWNreSybzFdychc/e+zyt93PYL+ArzXR9d8IWPxwvJ/E23S4dQto4rWHTdPby1&#10;unuonxsUfIjFWLH7oz6Vy1MPyyfdor6xUmot7K35pHjXwHlmj/bOsUk6vqGpMqbuxguP89K+wtZ8&#10;O6FBt1iOaee8l3swuZGYQZ5wo6Af0NfGP7N2oT6v+2XppkZpGi1DUVT5eceVOcevrX2nrwja3WUD&#10;/lmx4/CvL4wp/wC2U1/07j+p7Ph7VtltZ/8AT2X5ROO0SbE+jqCB/odsP0FeK/tzWwtPB3iqMqzO&#10;ZoGyGBzmaLHT2+texaDMry6PKw4+x23/AKCK83/bC8OSaxpviRdk0m7TmniUvuUNEkb529Dznrmu&#10;fIIqOOT9Dt4u97LGvX8n/mfKvwN12Lw/4in1OS1WXy7GXbuz8vygdq+8P2NPij8NL/4FeEdW8Y6L&#10;ZzXkVxqVt9o0i3jXUIP9LmCljhd+QVYMzNwoBBr4F+GOnEtqV1MWVI7CZtyqeSANo49TgfjX0l+x&#10;utzpH7Ol9qEF9tZfGN9JprXz/wCpdreJWyBnCr5TPgA7iuBy3P6tUlGnG9rn4VR55SUNtNz7A8d/&#10;8FDz4T0CTw98P28yeyvpbY6nf2KKJVjYAgRqxwwfcp+YhjnjqT85/tL/ALUn7ZnivTLXxn8K/jXq&#10;Gn2fmCHXtJXb5bhjxJGrZUIdwRoxnB2kE5IHaeG/2IvHkujx6nqPiG1mUsTbrp8JnXplWDPwSw55&#10;BLZ7YFc5qfhHwnbaVqnw8+IGm6hY3V1CbbUYjfvDN5ZIOceYpwcKwGM4HHBxXmVsR9ai6c9/ut9x&#10;6lKjUwtqqvy+u53v/BK/4eeGPildeJvi/wCP9PtJNc0aSOfTNSuZAv2cmGQySKo+VXJUEuRkZ+Ug&#10;Ak5f7bG/4k6dfeIvCUdxfeYWsdOlumci1gTcSTn/AFe9gTk9d/HTjzFv2vfg1+zJ4E1b4DfBvXPE&#10;PiTXtcs/smrBtQT/AEGAAq4R41Y79m5SpUMu4liDtB8S8I/FCbxz4vuH0bxJqupeT5KC4upGJBkT&#10;LR7AzZCsjDcSNwCnaucDqy3D04QjRv8AccWOxUqknU7/AJnsPxhkjtvgz4U8aalpbSSaesltft5e&#10;CjKVDvt6Y3Kex6Yrqv2K73wT41+Mmha98MvAbRX1rfltUurXSZwLSNo3aRmYs8CmRFZApC5aXAxt&#10;wK/gT4f/ABc+PfiO60XwnFpN4qWd0dS07VdSMCzxztGyzLticjbIoJypP7zscgfUn7Gf7GnxP+Bv&#10;w/8A+EZvfiB9htri+a+uLe1jxIZGVFKYYADCxxjdtIY8kDJA4fqWMeaSu2oK1mtmrbM9L65g5YCL&#10;UYuo073V2nc9C8Rad4P1gtcX/wAPUWRf+WywqWUehJU/yqnbeBvBrXAa08ACXeuN00K7RnvyoGfw&#10;r0CXTfD3hW3V9Y1KWZo4VdpJJAWZuhz0Vf4fugdea5nxN8XtKsXzpFmuIzuidscZ4z6jg9Tx24r2&#10;pTjskeTGMupRvvhR4U0nS7/xVd6AsCWFq900NupaSTYpbCgYLHjgAckgDrXE/E6LQ/EHgLw74p+H&#10;eoNcNqkQeaaKMfuVIBVm4z2IKkg5PYqRVvxX8VNb1OdrUzvDIwI8ttjNgjH3RwDjvu55yKw4zrmo&#10;2iwS6jNbW8Z+UKQzL6ALkKPYKDjPB61Hs6lTVuyDmp09jGTwvpVveweINc1F/Ohm3W6ncrRsp3KQ&#10;M5zuwcnIOBWje6zeeJtYbXpxvuCm1ry8YFyo3YAGQQMs3TpuPqc130VooNr6gsm5j++aMb+vXOSR&#10;n0prK1rH5f2uVdnPzTA+Z+HA9fQ1vRpRhLQwm3LcZc+HdYu51kiLS/NukjWIf1Bxx6UW9rIQ0T3c&#10;MbDcFCyKpB9AWYZ/Imo4H00b4rxZFXP8NrAwz/Mfjmq80yuy/wCnuFBJ8zy1X5fpgV0W965BcuLG&#10;CKNfLvbjzD95l3Z/kf0x+FU7fw7BK8ol1W+l3NkKW4HcZACgj8CavQT2QtsKZJJQoxNLGxK/T5sH&#10;8VqZdPMqK1tfb5m/5Z+ST+gPP4VpEkqweHbxnU21zcd9zNsjH0BJB/AU59J1Fvlub7lW2tI0fJX0&#10;zu/UH/CtHzWtoWjn07c23DZkePn8zj9arpcXjvvg0uGNejL9uyx/DYP8+lUTIhfw9JHDHfyRyQwh&#10;iDOsjKsg98o2OfQ1LLp2m3dgLdXkm4yH+0hwgx1AEeT+Yp11qNtHGrS2l350hwsYjVl69A3mYH5f&#10;hUn2e/trcPeaPdRrJnbJOo+bJz/Cen0NVEzMO+tZNLUTWd3G0gcKu3TyzAZx/E/P17Va0tL3UID9&#10;puNki8R7oco/HQgP1/lV+UWkZlml1Xy1IXcrQyYxj0AJ/IVU/t20hMn2fVreNtqhJVhk4wec79p/&#10;wole2gFu30O8mXfZod0cgMk3kK6ouOc8jHHuRWzBYW5i8q/124lVVzHtjXI7kZWXgfSufs9V1K5L&#10;F9RgSOT/AFboN+4Y6kZ/p/StDe9tblJZlKtzlV27vyzUpgSf2bZf8/dx/wB/JP8A4qiq+y3/AOej&#10;f9/j/hRVcwHyTa/B2N4xLcRn5ucYOBVsfCy1to8C0z24U17Vo3hiHULJbxYVCOMp71di8ExOciD+&#10;L8q/Nuafc+uXs+ax86614EnCtHa6eWz354rHtPhXqslwZbnSjsbsnWvqU+BAzGUQr+VVPEOgjRNO&#10;W9hslkj/AOWmDgrz+tXCpOJ0KNHmPn6w8ANbPl7ZkZc43L29a6bTfhyo2xy2zct08s98c9K73RtJ&#10;vNf1xrSxsWZuPNKocKp684rt/FnhebQJ7fURprfYzCiSbYzhGGfm6fSjlqSi5MfPRjUUDxqL4fG4&#10;kEVrpczbR8zNHtUc+4yfwH5VsRfC3V1VSI4Vy3LYztH516xaaHDHteKFCdnp61VvFuL25NnYQL8h&#10;yz/3R0/GsY1GOfL9k4OL4cTeV54lL9f9WuP55rnfE/gEQ7rm0mkWZgV3bs/p0/SvXJNLmiOya4kH&#10;ynB8w46+grmPFFpGg2M4Y7c55/WuyjW5rJM5qlNy+I+cPiJ4d1i30u5uBqkj4XlNoGRn6VlaRpR0&#10;7SFZ2+/E7FvavU/iPoq/2BcTEqq4HUdcnFcPdwNa6bG7FdptZAVHY7xWeJlLl3HhYx9qlHqJ4Quo&#10;tD8S6Rrtwd0dveQysuOyuCen0pbCdJCzbgrSKC0an7nHSkNnLe2UCW6bn8lm2quThVLH9BUVvaBg&#10;oLcbRyPSv0jwt97A16nXmS+SX/BPxDx2nbMsJR6KDfzbS/QvQxRHa6SSEccjnB/+tWx4btReaLr9&#10;ztKNHFbgnknmdPasuJoo/wB08S7W7HJ6j37VreF2EnhzxDBCzbfLthnkf8t17jH8+1fq1bm9n84/&#10;mj8Gw0eapK/8sn/5K2QtbO3yTBX+Xoznj8P8atxHbEd7HB5Xb2wetV2mPmKzj5l4b93n8f8A69Sw&#10;TZbZNn+X+eK9CJ4s+ZxLbbSRLHIG/wB7r0608M5C4fcCoHNVo5d7AsGUdCverCoXygbaGxjjpWkT&#10;mkuUQ75FzInmFcY+XnrUmGdTmNv93bio5HtogqKx3KMZ3dfc05CGJk80MoP3tpB/rxWtKPKLoRND&#10;HbI0hT95n950/qcflVaSQYYgNGpxtTy8cn8au3zYRV2r8z4w1VZYUMCmEKi5O5uT+gP0/wAmre5r&#10;TlfVmc8bImxJRtAPzLxzwc/SsbVWiQlS6fMO56c9f1/StadSmZSI13c5z1AFY2pss8qL5jbS3p70&#10;fYZ7OFXvH2NpJtYfCvh+C1KiM6bZsvl/dINrEwI9sGvcv2HJPNXVo16vDa/hjzP/AIqvCI9OTS9M&#10;0nToZsxwaRahe3C2UK+ntXvf7EkkGn6dql9KeGittqDqTh/6ivwfP3L2M5dL/qf1Bw97tenbt+h6&#10;jdhbbwpryEbVOoRI2e7eVFT9YdtR+Hs0DHPnWMVo6+qyYj/9qVV1pt/gTVLksW8zVgV/78J/hU5W&#10;/ezj0qJGVXktyGz0EZV2/MRkV8ziZfHby/I+yw6uoFTTZFtNT0WWJtqrq10npuJZuPw5rX+G0ko8&#10;Q6i+GXDRBvY/vjiue1WSK0utNC5G7W5XUjvmSUn8OldF8L5Rdazq91nbtvIOWPTMctPA/D8isZvb&#10;zPgP/grKf+MoLMSoN3/CKW/H1uro/wDs1fMN3KESQx8fKSa+lv8AgrDKU/aigDDLL4VsVYeh3SE/&#10;jzXzDfzwLE4ZjlYc88ZJHSvzrNP98rev+R/ZHAMZU+GsvlJf8u1/n+pz/gtppPhbeXFrBJK0V2Zd&#10;sNv5hB+1Jg7QOQM59sZrB8L/AAO/aD8W6tDqtj8EtcvI4fEDXUfkaHcMJIWkV/LJAIwuCowARznO&#10;QR7N+wr468CfDDWJtY8c+Ibqx8u2nW3jsdPa5nkkaVQMICu0bQ3zZ6nFfS2uftO/DS6i+02Pw0+I&#10;Wrp1SRdF+zIx9dxLAEnP5114HErD0atJytzvzdrbPQ+X4y4Jp8UYjDYlyaUKShpypP3pS3f+I+L9&#10;Q/Y0/ap1nxtqt1J8JNSt9Mv7pJ4xqEcNodyHbn9+VcZXBwDg5O4EgGqc3wc+JXwU8N6B4e8f+GJL&#10;C8iaTJSRJUOZXOA8ZZSQHGQDxmvs63/aO8Vau7WvhT9lPVrpf72r+IbUf99IqK5/Oq/jLxL8cviN&#10;os3h3VfgF4Hs7S6Gyb+1xfzSov8AeR2UorjsQwIPQjrWuY4n+0KSglta1o9lZfm/vO/gThmnwbX9&#10;rCorPfmnF6Npu3Lq9lumfNski/ZAFb5gzBvXr1rzfU2Y/F6S4TLbdLj/APQxXvHiv9nf4n+FLLen&#10;h6bUvkMssmlRfaPLHJO7yy5XA7k/yNeByzNJ8UbiSL5gtgp6/U/0r5ipGcMNOMk1ofsdHEYXEZ5R&#10;q05Jpy6HoF3KrSSZbpJ/Wtf9nTwj4R+I/wAS9Q8MeObqGLRTIzahNc6gLWNVWNmQmUkbf3gTocno&#10;K57U9ag0vTLu7azml+Zj5i/w4bt61ufsw/EP9lp9T1K8+K881xa3KRtDpdw0Ege45y7o08OMZ2jI&#10;kA3nOADngwftKlS6StHe+3Rn03EOKy1Zf9XxTT9pze7pdpxlFvWy3lazPf8A/hV3/BPPwXasVm8B&#10;x3CN87X2vXuobuAPueUykcD+Kr9l8Tv2ENJhWy8K6JotxeRuCzeGfh79oY8cfM7oevtXmy/tnfsZ&#10;eCLxp/BnwSZJYRmOaz2xHdzj7ySL+R49azNZ/wCCm3hgnzfD/wAELLz1GI5Li1RmYc4yYPLPU+3f&#10;v1+heIrW1ktrK0W9O2rSt+B+e0cl4TwVT9xSittnR39Ips9wtP2q/A4WTQdK+CnjW8kIxD9n0uHS&#10;mOD1/eLIKnj+Kfx6lVn8N/so6x9lflZvEWtBl/76t0jwPyr5o1H/AIKa/tCaqn9n+G/C+n2yOMLC&#10;NP8AtII9hcGTH4Vhz/tW/tma5dM+hzahpnmfe/se1NmMe4two/OsJYhvR1H90F+r/I9KWYZbg4tx&#10;hHzbdT8nGK+advM+kPGXgv8AaL+M+nHTLj4Q+B1jRi0P2XVLm5urY99gZ2aM49BjjnI4r51+N3wT&#10;+Ifw1S5l8V6V5VvFIqtLvC7mbp8jYfjBB+Xgj3BPNeM/iN+0prVmtx4/+I+qT/NtWO5lWSX6Zb5v&#10;zrFv9X1S8sVhv9TuJFkZQ3mTFs46E5PNceI9jGSlq2+7T/JHdlGd08ww8lSXuxu1aKs3ot1Ul26p&#10;H2B+yMJof2cdGlSTa3n3QQ4PGLmT/H9a+3fgnaSf8KxisUh3bdcuVkk2EKP3FuOuMDJ6fpXxP+x5&#10;HFcfs86KkgbMdzefd956+4vgLrBt/hzcQNtVZNQMkjtnKZt4+fr8tftFN/8AGMUF2jH8j+D+Mf8A&#10;kuswb6Vqn/pTO28XxhPBUdpbLuZbOVl3ZwTnzD6f3sVgfDS5WDTmklRmkjmVMtxuxgYP4gV1XjNF&#10;s/BEcjthodMyv0wVH8hXFfCq8TUNLlkhO6Mzb42Vsg5ZSuK8apJRlA8eK/dyZ2Pw2nCWsySRfMvl&#10;hVGDt5cf5+tfEf7UvxX/AGjPhX8eP+Fg+B/FV5a6JAY4hJFHJItmoQqX2KdpznJ+Vs9wSVK/cPgG&#10;1ht0nht4shJoVVtv3vnbkn8K8h8SJHb251DZHbyL8zXEmBtHHGTgYyenrivx/wAYcy/srKcLWUeb&#10;941bycHf52Pr+E6Pt8ZVX91P8UfLo/bX/bC+Ici6Dp/xQ8ea55a4mh07w3bwSH/gRWNvp3r1b9lD&#10;w/8AG7XfF6+Lvi5P4rhjj8wR6T4g16W4DowG2SSHOxG+9gHJwf4eM9Qt1NeI1vHei6JKks0wfJAw&#10;CxLddoxk84Fel/C+CCLTvs1rbwx7cmYRkZz+BIr+c884rxlfDOEIJXaTbk27Py0V/v8AmfoWDy+j&#10;Tq3X4JL9DidP1nSPDvxF8XNrP7izk8RadZx+RGABJcRWECHqBt8yVSe+AcAnAPnvxP8A2NfBV/44&#10;uPHWneP9Q8PzGN11QafDkXFupMhDHGRyASw7DA65ro/iktyx8YWthaxyTXni7w/HCJIS/wAv2jTC&#10;3AVv4UJBxkNggggMO1+Pfhq+8XfDjX9D07VprOS+sWjhuoSQ0chXqMA/KcYPfBOOcV5XtpYPGYav&#10;SruDqNxnbX3Y+z1s7r7craeZrUlf2i5bpK/zd/TsvvPlDWPDP7Megm11zX/+E81q3vFL2NxrF4Yr&#10;O7iV2Rpo/PePdGCjjKg42nIBBA7jwD8Lfh5cSWPiT4d/sux6tY6izKbqzt5tTmhAYRrM8ESO4R5d&#10;0SsQFZ4plBJhkC+SeHPAP7Wvh/T10PU/GcFwsEiixn+zxzz2arKZQbeWa3LwHcxJaJkJ/I16L4M8&#10;NeJte8ZReN/2p/ixfeKpLeGWOxs/El291DGsgIdWWVnBXBxtOF9sjNfs2Oo8M08HNqrWrOzslOWv&#10;azfLD/yVnz1GOY1q6SjGPqk/83+J9IPaeHD8MYLjQ5rGRJIVA+wtHtRgAQhCfdIBHykAgc4xTpJo&#10;YBpc1y/lxtBbqNxxuO1Bj65FUfDWv+A9R8AJb/DlLRdKssxQpY2kcVsj5YuqKhx1Yk4A5bud2G3e&#10;pSX1xpFiHjGbaF1+YZVgkfPX0Br0vBCmqWeYpQTUeWTSk+Zr3oaNrd9/M8zjpSeW0eZ636bbHp3x&#10;DmsdK+ETy3N1/r47cQqR8zbZrlzgD5icKeAOc1+H/wDwUm+GXjY/tPa98Q7Xw/fTaLqtnpstvfPp&#10;s0KQkWFvb7JDIihXYw+YBk8SD+IOB+1upfELx34U0K00PS9I0B1vLHZHdapNPIUK3Nxt/cxbAflY&#10;HcZB1xg818Uf8FHfCHjTxL8Eta8T+IdStZvsl7ZgwWOlxwRIr3aYTjLEBzkAswBPbNf0xgZxnmfs&#10;k/iai/yPynN/aYbJ54lLWCcvuVz83vh3+z78XNWZb3/hFljt7xFaO4k1CDaF5+Yjfu69sZ9q9Q0D&#10;9iuW+cN4w8cQL843W+n2rNuU9cSuV2n0/dtya7/wHbTW2iW9pFJhoxgqx42/hnPU122jxxldkxbc&#10;p69MdMj/AOvX7FlfDmXQjFzTl67fhY/lDiLxS4nrSnToSjTjd/DG7/8AJrr8DL+Efwb8I/CO2uI/&#10;C91qExvpla5n1CbfI+zdsX5FRPl3HDBQTk59K7ppJrMboNqq0i8qPr/T/OcEVbfDKs2UXnOfXr+P&#10;SrErSsm+UNjf8vT649q+1wuHo4WkqdONorZI/Gsyx+MzTGSxOLm5zlu5atjAZmHJY47gfn71GJGe&#10;RkDZG4Yw3HQc/wCfWl3o6bcLnriiO6j8/KqNu4bcL178571076HJZ9iZcNIpx9PTrTRfxWzqZJAe&#10;p3dhzVWSZ2uPKhdi235Qqj/Oa848bftNfCDwhqDaBf8AjZbi6jXbNb6fF5/lHcQQzL8qkEHKlgw7&#10;jkVw4zMMHl8OfEVFBd5O33Hp5VkOa53X9jgqM6srXahFyaXd2Tt8zb/aFlg1D4R69BjcHsyF75B4&#10;4NeW+AIin7Mfw4upAP3V9P8AeH/T1dD+Yrc8RfFz4c/E7wRqmleEvFAmupLfBtZ43jkZcjlQygNx&#10;k4UkgDnFYHgC6WX9jzwPLIGLR3jlf9oG+uR/M18/VxeFxmYQq0JqUeR6p9pI/ScvyfMMnyF4XGUp&#10;U5rEQ0kmnrSmtn+fc9x8BW32nxprXmmTNxYxDC4yVFonA4PPXse1bUkOmeHrOGLX9Qhuria1kjaO&#10;4kP79CeJEiXneBxlcgjt2rn/AAtKDrl5tmZZJfDu/KSbW/1Mig5yMfdxnI6dqfFDDpFndao8ljpU&#10;QtZDK0yfKsm1izvJlBsw2Qy78E85xz+Y+KEZSzehb+R/+lM/oz6NtWFPhfGqf/P2OnpSpr9DoNRO&#10;vrbRy6lqUelwy28YX7Y3ktcQMVAfZGpkZeDyy46+lQWuk6TEnnX0M80IZhNNcMLOBYyQFcbS0pOS&#10;RwQD1x1UOtdc0zw/KtroWlwycLvult/Mmjbd1CPhQ2ACcvtIPHNYesJrfiO6a51rxIYbWCHaLG0j&#10;KkON5MgbcU2ldvyBBglhlutfmd6Ud3qf0bBYuvpGLS+45v4r6HNfXkerRXumoto8uLPT4DulXyZI&#10;wSxQMTlt2WJPGOvFdz8MfHuqxeDdM0zTb8w28dmF2wqAAR97cxONwJ5wQfbrjhvij4hth4Tg8JWP&#10;ii3XbFONPt2kUMW8tiWI+9IcLyzZIUHmtL4f+Ir268FWcOn6TcSv9lSKa6kkEURZPlYpnc7lHHzA&#10;qqEMNrnGK0w63a7mOM5YcqlZu3/APSjZ+DZdAT4h694xjm017QXTSW0uAwwGy8kincpU42gB8naO&#10;TitSH4geEvAFvL/wjumSWV3Jt3xzo4unU5+V1dhLuHHySeWADkdRXwf4k8Ur4M8UaX4p0iKS9uNH&#10;vMW1nqckk0NmzxRTMIG3ZhTzJS4CgbSo+8az9d+NvxP8USSTSeJbq1h+bbZaaBAhUqfusp8xgR2Z&#10;sHpgdK7lLl1itTwZVIyk1NvToj7H8c+MvEvjm5iex8WaOy2LSCRbTQXilgjZVJX/AI+pRuDK53Ng&#10;c/cPNeLvr/imz1W51HStbzeRxXcLXc1qjs0S3UiLxwqkBV+YDnaR3yK37E9oulaBr8tlbx2sMixF&#10;RHhVGDLwQO+Oen8quRWSX3iPUEhRmWS1upGZZFPW+JzwR0D8Z6jj3rGS/e83U6KcubD26a6Hl37H&#10;Ny9j+1LoqeYwmiup0MsZO4OYZBuznPU59uTX3N4pkW2tVWUc+U+3HGSB1+nFfF37G2ialqv7Ymj2&#10;VjaM8z6lfSLEq/MdkErkD8F/Wv0jv/gx8DtKCXHi7xXqF5cXUe64tbWz8mTp91mEj7Rnsqp2G44r&#10;l4gyvE5hjoTprTlSv/XqdnCecYXKctnCo3fnk7fNf5HzVoN0F0nSr532bdKtGy38P7lTz+Nel+Kv&#10;2TfE/wAQIJfEUuoRxWuoI6/ZVj/eGNoSoYliBktt4GcDP0r0u01X4J+GtL/sTwh8GtNjt4I1itpJ&#10;9PW4lKqoClmkXdwAONx+tVNc+Imr6zGyTSmJWyWX+zYUZV/2ZEXeD7/e9ScmtsuyGWHk5SlqLOM/&#10;lmUVGmmkm992fJWj/wDBL74s6VrGpWGj3OnyWk3mRxTXMwgcws+fMO8hQwxwoLZJ7DJHs2k/sU+I&#10;vAfws1D4QRarb3Edz5n9n6zpsMcbMmECyukZdRLncxJGW79SK9ATxTqVzerINQvfu/NIsz7ifruz&#10;j8vwqEPeajKTc315IVwVzdytye5+bH86+i9jWlKLlLVanyP1XD04uyWuhi/C7wb+1x4T8OWvw207&#10;VtBRdzGMXDSGTAwfl3RkhAfVeAQuSMVp+L/+Ce118boG1H44/FGaPUplEEsXhUiEGEfdUyKiOW5I&#10;JwOMDkZBstaaZBGVkuY41Yn/AFhHzdu/X/69Z2t/EO18ISrFpOkyTXDJmObzAg5A6cZzg+grR4en&#10;KXNN6mUqk40vZRlouljnNP8A+CMH7InhzUYZ4vD+sT38LK0dz/aUkciP2bcGL4A/ugkelbWhf8El&#10;f2d9G1FbXTvD+qaas029mgvmj35zztbJyBkFsgnAO0ZOei+Bvxk1zTfiho+v6zezfZJJZI7yMsQk&#10;KyK8YLDnhSyt6/LXsnxE+NuhXmotLpN6reXHhHiy2cc9cYAPQHJYEEFMYNbU4xp/w1qcMoU5aTsk&#10;vI5nwD8C/wBn39nY3GteHtOluL+6zax3t/cGaZlYKyxqMbQSy4wqlsHHzEczeIvj/qC2i2FpZyRt&#10;5A8tfLC4J4+YbuM4yckHHbPFef6x4m1TWJPLUNGpi2OysxdwOMFvvbcfw5Ve4UZqDSNBS4k23V0/&#10;lxrwNu0Be/cHGfQD60U6c4SbqSbu72KlUg0lGNi7r3jHWvEblTbNJhvuwSbmGBzl84BznkAHtyK5&#10;7VNR1ewkjs5rL7KJtoW3eYK82foAxz3xgk55rpY5dBhJjMETAYA+UFQB0G7uM+361D/bPh+3maVP&#10;Dys7r87ZUbh7+o/D1rpj7uyJl727Me+WbSI4RPoiws3Cp9muYQQBjIW4UZx/skiqdzrd5bzIkNlD&#10;sZTuWSQ5Az1wBgfnV681FdSlZIdKsbVQvLfZl8wewbHT8qq2enWksEomt41CvhWbO11x0AAJHPc4&#10;FXfmOcj1a/vL9V+z2VvEqABxJEGZvbKbf1Bp10muWtnHNPcf6BNg+XDdRbj+GW2n6rVO40XS0Tcb&#10;WzSPaePske3889+adNYJJp0amYmLac7ZGwg/2dpyfpnFUtGAtytg06/2VDdJ8oO24ukkIbufkjTI&#10;/A49altJ4pGYySuxbH8Mi449z/8AWoi0XSRbs0MmpCd1XM63zLH04JTacfnUJ0W5hY/vrlTksZJF&#10;3Z+mcVXz/MC7d2ul+ZGkepwyFuCsbMuPwP8AWpLfTXlvPstte+U6p8qqyqc98ux5z+Bpmn6XqjWP&#10;lR2+m3CbtyPdXSRyKPXYZVz9dp/CqM0mpWbs1xppaZeWeFhnHIHGNx/AHNackuhClc2ZbOzicRzX&#10;UUvZmuFDgD2dSc/n/Kq7Q2EhWSK4tpIVbjbnP8v8aqabNHdtvtkZWk5Masyrn8wM59hmrc0H2VD5&#10;sCtJuyzByWA+h4H5mtFFrcgkS50/zo/MMbLGpH7tTx+npmpLTWdPsrsi8WKRdoxHIr7Rzz910P61&#10;Wim069kkF1rWm28i7di3Ds7fUbEYj8eM1n3lzFBE8Py3TKxEc0e9R/48V/UU7Ml8slY1Lyayv7mS&#10;SCGOCNhmONI5Dx7Fsn+ePyrBvrmaG+W1iuWY9JN0Y4P5DvSLm424ELYJC5X72cep5/LNSzxxysjK&#10;HkXjd5fRPoASTkj6U1EXLG1kFtDa7mkkWFpIQNvnRJz/AMBxitmO9tNStDJqkjxPGD5YtbZSowOm&#10;Ay8n6GuaXY0rJBDKJWm2r5nzZ5wM4UkZ96va14Xv9BtkvbmwuoRI2GWS0ZUHfhmxn8qrcgm+1p/e&#10;uv8Av43+FFZH27T/AO6f+/aUVVhcyNnwZp5t5RpExHk8iJv7pHb3rtLfwjEn7yQlhtzmuZ2hCwso&#10;GVIvnjY54Zec/Su61LVDB4Wj1IfKGMe72BIBP61+c0acZRsz6mtUUZcy6mSdKs1lW3gt9zZ43HpW&#10;P4u0KGXT5LWe0+Vlz93g128lpHmNlGNp+VsfrWT4l0C51BMq+1R0Va29nGPQULyjds8s8FXA0/xF&#10;eQoJLdsfKq4wV/HPtXZazqj3ulQWVxLPMtxJtHmAYH5CuZ1PwdqGm+OmFt5knnWalioJ2nJ9K3bP&#10;StatZbGC/wCse5z27HtXTKK5VYyk17S1+p1L2+mpp8jGJfljIX5ewFc94c03TxbFktVDSKrFgSM5&#10;Jqvr15rE0Fx5TkKsLHd+GaXw3aarKLcw5C/Z0Lf99NURw0fZuWhs6kvaJFjVPCtrcSffaPPPynP5&#10;VzfiHwZYmOREum8zbhcr713kf2NIFF3IfMRckmSud14Rm8eSB1b5cfMenvSo4elzK6CvUko7njvx&#10;N+Hz32gzWa6ioVnG5vL6cg+vavIPGvhafwosdnJfibzdOMnC424lA/rXvvxTvbqz0K4dLJm+X59v&#10;Qe9eKfF27lnvbcyxFVGjgDdjjMw/wrXMMNTjg5SiiMvrSeMgm9Cz8E9KTWvG2k6dJGreZZ3QYN3/&#10;ANGlrl7GV4WUrZrMHX6ADFdf+zdLI3xZ0RV+YJFcf+O20pP6A1xGnTkRBBzuXA+b9a+08K1KOBxH&#10;+Jfkz8g8e4xnmODcf5JL8UakMbAb5l3KqfLs4wceme39K2vDV0qeFNcZlbbJLZxqzYyDvY/0rm4Z&#10;poFbzvmKsNucEkED9K1NAulXwjqiDaHbU7ROgPG2Y/0r9Wq+9TS84/mj8FwsXGpJv+WX4xZcXhOB&#10;wBhWZQcj2p5CpAJmVdy9XOPm+lVrNGG7dLjswJI6dDUkjTMR5bb8fL97/GvSTPClH3rFqHy5EWXG&#10;e+xh1/HtVrbHIfnZVbb3H+FZYa6kRYxITjG75eR+dWbYyysXVt3zYddnT3rSLMZw63JZivnAyH7v&#10;ovHb+lT/ACyx4jXa3A6jkf5zVQTz+b+9ZsM+P9w1aimJky33f4W6qf8ACuiLfUyknYhl3ptLIw5G&#10;7sC3qRiqt6RAmVBX5cfKP/15q3c+UBhi2SPvbfpzVOZPNG85ZlwZML7dRx/L1pS7m1PoyheuZXWP&#10;cpB7qPu+/wDkVi3x2TR7weWwzA+ta9/Ein5pCdh5PXB9OtZV9EXvY4wD80wVR0FOXu02z2MLyxPs&#10;jUzGTBDbj5YtJtju/wC3eMV7Z+yeVtdGujtyNsKye3MmP514fqCFLJSNq7dPiX5ONx8tRn9K9o/Z&#10;kujBoOqJOrDy1hbzFXg8ycfhj9a/n3iaTWX1H5r8z+quGYc2Pgmuj/I9IuNSd/hTJdIPvals299w&#10;UJ/StXW9Zn0nwdc6jLGDJFa7YcNgkv8Auxj3y44rnFf/AIspGzJ/rNWJ57fM3Na3i+zudR0ewns2&#10;VVW5tXuIzJgGOORJDj/aBX8q8Bc1Sk7+R9XG1OSXa/5mLpOovq+l6Bq1225ZGgdZGx9/yU39P9ot&#10;+Ndd8Of3LaqVP+tEbrn+8FmH6HFcf4VsbXTtKsdHQsUtZCER2B2n53bv0L7j0BAYDHFdh4DkSXTp&#10;btG+XzlhIPqQ38ua1wnuxa8jLEe9UT/vH55/8FY7xf8AhrO9t2csqaDp/ljA+X90Tn9RXyD4j8f3&#10;3hm4W+vvDa31sky7rcu6+Ym4ZGVZT0z0I6V9Tf8ABVi+lP7Y2rRmQbV0bTQvPTNojfyNfLOpWaX8&#10;hWZWb+76Dmvz7F+zjm1SctlLb7j+wMj+sVOAcFSw7cZ+ziuZbq8VseufAj9tT9nLwb4C/s7U/Adz&#10;cavPdSz3mn2FqrRQsx2gR+csgC7ETsTuLc81vyf8FHPCekTf8UX+z3IueIzc3UcKn3P2dYjmvl+8&#10;+Gdxb65F4g8Oyxx3UTbmjuOI5V7q2Ox6V09hH45lj32mhaTaq2Cxjs/OI/77DD9a0rYqlU1jP9Py&#10;X6nlwjnGDiqUsPzNaJ2utP8AFK1/kewaz/wUl+N+pbbfQvhvodluzs+1eZdkfhMzj8K53X/2y/2x&#10;r+ze5g8SQaXCCCsmm6QlrznjmML6+9cbB4d+IE8sYbxZdwlyQFsbFoAOf9lQPyp1xodxpMwi1PUL&#10;q6m3bt1zITn8wK5pYqnFXXvff+r/AEPUw9LiDES961JPr7l7f9uxu/mzpI/i98ZPFujh/G/xN1zU&#10;JD95ZNQcL06YyK8/gnab4qXW5sBtPwW99r1vTalNGq2yL1rn9Pgef4iXhBIb7KAP++Wrx6s/ac77&#10;rb5n6NleDqUKmGUpX95a+qZ2H9nalq1o1sGO2UthueM//r/WuP8AGXwZ1Gw1WPUtCtPtD+YPtFvG&#10;xUyx8ZwccfkcZ6cV7p4c8M3118IbXWptatZLez164tRZbs3FrK8KMc+kbLsZRnG4uepOcF7e90nU&#10;4buURySbNzfKWU8f561zy+sYKMVHqk9fMr2+B4qxFaUm17OpUho+sJNXX3eepy2neFLW3AtdE+Dc&#10;zSPhcapqOdxweMRlc+v0H1rodJ+Efx212VToXwf021WZsRyz6G0iYz2a5BXGe+f0rq/CXxe8O+Gt&#10;QsF1LQ5tS0v7RBNq0lpcC2IAlUNbq5UsrIAzk7c5KnPyqa+h7X9pL9l2DxDJfXHizxBb6ffzt9ps&#10;PBPhWWxtLW2UyDzobq+y0jBREqwG1Qn5yZCcMeqjh8ZVjeyTeq0/XU/E884yy3LcfVwuGpTqqm3G&#10;TnUqWutL8qSVt9/vPn/Rf2Q/2tL5N1/q9rosRYN5wmhgjRfUCHIA464rD+LX7L3xG+E0syfEbxTe&#10;SXkeGurN7i4WWJSBhnRo0IAb5W4+U8HB4Hvl3+3X+zxoNhZ2lr8HfEmoXFvNJbTar4x+IAja8t2i&#10;KGZo7b7OsZ2/MqRkyLIxJfAAOD4g/wCCi+sXusx+L/C/gnwbYapJNFLdTaforzSoyxFVEV3cvKxX&#10;DLv5LTMHaRmLbi6lGtQpuVaryry3/S5PDvEGfZxmtOGX5XSqpauKj+c3zcvTVnzDqWn2unW8VtbS&#10;LN82dzMWc+5JJOKzboB4WbGeTx6cV6V8VviL8Rv2kPHjeM/Fly2palMu0LZ2KKsUKsxWNVhQAKgY&#10;qvGFUKowFArzu+tJIRIBHtG7oB1ryIN+0+JtX0bP6jo4dwwMFWpxpVOVOUItNRe9rpK6Xex9n/sU&#10;WDy/s62Nzs+YT3Y4/wCun+INfZfwMWO6+G0zF84uMKFb7zbUX/EV8jfsPLM37OWnwIYxJ9suBiRg&#10;P+Wh9a+x/wBm/wAJ6trnwvQ2pZc3M4fZGTkqygHPTkZ49q/cqNeNPh6im/sx/I/zy4ypyqcbY+2v&#10;76p/6UztvEsk+seH2trltqtpeMNwQQScZ9jXn/w3I0+O60mCfy1imjT7+4hQy9/6161beBHu1Gna&#10;ieZIQjeczEdf7q4wM99wx3zyK1NJ+CvgvQLSS7vL2zhhLgyOsa/M2ejNyc/U18jRxleVS3Lez/rc&#10;5amHpRo72vb+tEcb8L9WtdOvZIrm6c+dHC+3b1bdjHA6bj1NcbqVnb3/AIhPhG21W1hu5LeSeOCa&#10;6WNjChj+YFmUHBYcZJOehGa+gdO8H+H7W3ePwx4T1LUp41AhBg2wuB/tsQh/IV87ftyfCfX7/wAb&#10;6elhpg0VNT8I38C/Y5k8wuJYiS4jY7XJkXBJwwX5clWA/OPFXK5Zxw/CrX0hRnzySbu0046NLpe7&#10;8j3uGsRTwuOdOLu5qy23Wu11vYdf+G/BGiWKS+N/i5oOksrM6tNL5cxx/D0wTx6ir/gDxT8O/Ece&#10;oN8PfG1xrn2OYQ3FwbUJD5oGdgfe25tpBwOgxnAYZ+VPhr+zl4W1nXbPTb7Vbq+uZJSJLaa+RWV0&#10;Y+YCECvxhuCei985P0D8CrCPw3Y3nh5YI7cLeu7xo+FdktbVDhRxwrJ7ckjlmr+d82wtHByVBU/e&#10;koyTfM/dbsmueT3s9UlqffYetGUoyVS+ttLJX67Ix9II1b44a9pVxCs0UOoWt0Y5BxuWztij4PUq&#10;4Rh3DKpHSua+Kmq/tB6l41vtK+FfiGNYbXV5TdG9uG2WyNaW3lKBnBXc87BdrYbaeCBnu/DQEXx1&#10;8TXaxkeZNCkfzelpan+tebftF6x4t8LeDfHuveCtdbTtR/tixSC8jYqEzJaoeRyBg4OOcE15WQ8/&#10;9v01HaVOEddrvkTf3W/A6sRKMafM1fd29Ecq3wc+P3je6+2+Ofj75PkybriOxtwkfl8E4k3Jjjua&#10;hn/Zv+Et1pOpSz/EiTWtW/s66khjW+E8aNHEzBs/Ngg7T97kdjzX0hofwj+GwX+1D4XTU70/66TV&#10;s3Rj9TiUkHOOuM1U+Imm+HLXwnfadp3h21sZY9PuJWW1gVN/+jTgfdA/z2FfZZ1i8HRy51cNKV7X&#10;TSjFX6X3b7dDGjUre0UHFR8rtu3TsjnPBGgWPh34bSaXpMHkw2906rDu4Rd7jAHbp2rSFleTf2Lf&#10;2PmMVWFJPk67YF3DkepHSi+n0/TvBWoNcTBP9KlKlc8hXc9vqaxfDfx8+B17pNnc6b430F/LjjWT&#10;+0dQaGbzUABGHZGBB/LtX6T4C0verYnmWkZJptXblJO/y5fxPj+OlKphqMLPdvRX20PSvFHhrX9Z&#10;161it4mxBaxxgLHznzXJPp3/AErz/wDbE+CHifxL+y54s8OaFoF3qWrancaaLCx061a4kdkvYXkA&#10;2BuQu4nrgA9a9C8GftUfDVbDTvA+m6potxrt5csum2Fvfm7vLiDAPmRwoxkYBictkqAOcYqH4y/G&#10;/wAe/CTwZq/xT1bwxcSWOmeQsulz6hHZvdRyyxxh0EKSA/M/SXYwww4Nf0LgsRWjmEJUopz5k0ld&#10;pu60b0t6n5tnFDD1slrwxUnCn7OalLS6jyu7S1vZdD8y5PB3irwLrc3hXxV4cvNL1KzaNbrTr63a&#10;KWMkAgFCAQCrZHqORxW5aRyF1QIvC5bPYg/5/wAitP4t/FTUfjl8UL74na1o9vYz6h5Q+y2oZkjW&#10;ONUXk8k4UZPAyfugcVgaz4m8L+CrBtc8X63Z6bZrw11eTCNQxyQuWI3E7Tgck4wBkV/SWXyq08DC&#10;pirQlZOWuifXU/z+zmlQrZrUo5e5VIuTUHyvmkr6aLqzfgimuZo7SGLdIzKsSheXJPAXuTV24nhj&#10;h2yTL/s4zgHv17df/rV4/ZftmfBW81FYtL1y7vLeOTBvrWzOw99yq7I46nqF6cZzkdtpnxT+Hfi9&#10;rHRvDXiITXlxblzb/ZXX+IgICUAZiMHCknnGOMmsPxLkWJxCw9PERc+1/wCl+JrmHh7xpgcIsXic&#10;BUjTW75e/lv+BtSTFUZlChuw6Z9aqmT5lWMbt2QPLG7t04H/ANepIp8BFlUvlQd2fXtjt/8AXrkf&#10;jj8Q3+F3wu1nxvZxrJc2UCpaRuMq0sjLGhbggqGcMRxuVSMgkV62JxFPC4eVab0im36LU8LL8DWz&#10;DHU8LRV51JKK9ZNJfiz5/wD28v2qNW0G5b4JfDXUWhuGjH/CSalC2JArjItY27ArhpCME5CZAEit&#10;8oaFN4rkt1m021aeFcKoRhnPFdb8VNH1HXPjDe6TpX2i9vLy6UxszbpJ5GJYkk/ecs3Pck9ya1/g&#10;h4U/s+71Dwv4ss5Fnt7lJI0tWjmaLdkYZAcqSQMA/lX8659nOIzjFVK9RdfdXRLov8z+8OC+F8Dw&#10;zllHA4fe3vSW8pdX97aS6KyLXgeX4hWmkyQR+D7t52Dm3la6iG2QKduFJBPPp2r6f0TQdf8ACn7I&#10;fh2HXhD5sItbm3jggRVijmm81B8oAyVfceuGLAkkZPOr4V8OT3uki3vdUt4YS5f7PpxXG7bkvnng&#10;Iemc8nivTPi2tnH+z5Atg7fY7fTNNSz3IFYooiwSB6jJ+hH4e9wJU5q1dtW5Y/m/+AfIeM1B0KWX&#10;QcnLnrK997RX/BOq8N6jLDfS3aIGaPwjvCrkk4W54457Cs2TXPtUKXMskVqGh2x21vhQeBhQ2Sxf&#10;I6Bup4A6B3gXU7KW5a/u3dbb/hEWEhVfmChbgnj6Gse3+JGiabDJYeBfB9xNeeciuCvO1wD5m8na&#10;Vwfulg2flYKckcfig5PMqNv5H+Z6/wBHKNOjkWOU7J+2X/pEeh1HiLxdqun2CDRtDmlk+RUSTEMY&#10;OMnqNwwBz8tY8dt4r8QSJDr/AIpW0TyWD29jmLeT0y4O8nsSCqjuDzVXQLnxZrV15/i1bdIWlwsN&#10;rcMTFj++x2hv++VGMdc4HXaZpOZ0jt4vKPzDyoGxvj5GCc7iccAEHnpjv+b0cPpc/oivjJVLpuyX&#10;TY87+IuiaN4a/sz+z9L+ytc30qyI0RV/MFrLu3n+Jj8pySSSc+ldR8NpzH4L0+a2hZmjSfzAwPyL&#10;5silhxuOdx9uCAcjjN+Mnh+8ubWx1BLEj+zLiZ90eTHKPImUKvGRw2cHONpwcYx7B8AvhHbReEtD&#10;8WeJwkMM1tHOunfbIpHuY2BPzRqwKhlAYljkbhwckr6VGjLlSXc8TEYqnzM+Q7b4MfE/42X0ei/D&#10;zw9JeTzXhmup1kCqjG1tVGQ33ufMwq5Y4OARyPoz4O/8EdPiLrVtn4lePLHQzLDlFW3aZi2U+QK/&#10;luuAG6/TGMEfWGl/GlNA81NB8C2NozReWkvnDzUBLEkELgDLH5QfU81g3njnWtTmWTVL2a1aNspG&#10;tz/XnP04r06eA5vjPBqVp1HzJHK6X/wTh+EXwR8Jf2RcfGi8e6nlUzSxWcS+YQSQu07yuAQO/auR&#10;0T9m74b+EvFH9veGYdsht5I55rp5LlZvm37HWUMo3MB8yKrL6816Y97buDHcTD5uv74tnvz6fj+V&#10;Qy7GGFKsu77u/PH8h+v4VusDho7xLjWq2tzM/Pf9ky7u5f22dPhtbdY9t9qqYUso2/Zrr6np+Nff&#10;sC3yXWXsgV4O5n6/QEg9fw9q+CP2RojL+25p8pUD/TtUXdtP/Prc/Wv0Is7BXUuwZuw+XvnsByfy&#10;zXZUhHmsjhy9t0ZNv7TKspInyloI1ZuWZQP6/wBaItKMhbbGswzhm29Oc44H5VvWPhWGeaP7dKI1&#10;Kk9TwccA4Bx+X1xWT4n1Sz0iT7FpEO4sxCXDn5CehK92/HpxnPIojBRiOpjJc1oIq3VvY6HiW+k2&#10;HBKtJGfyGFO4/wCeKybvx9atbtb2lq8ciplX+U9uPl7fn09Kjfwxr/i2MWWlKqors73jNgKGUBs+&#10;nTp+Va2j+DfB+g6c0Us326bafONwrL3/ALvHvjJA+o6EXKa0OKVaXMc3BZ+MNYu2vbOykkgIAW7u&#10;csOfRu+PT6CtZPBvh7T4rTVPFV3dXU1vGItsFtI7Nz97YoLY/wBr5QB36V0lrreo2s63E4MLNza7&#10;lyUXHU4XjqMcrjGQG7VWt4YJ/JWL7RLcz75Jpd3zM2GJDNyfpjAPTFaeziiefmHaeNJtZLq10exE&#10;0Kf6m4im2KW+YEkPGM87cA4PB65yJE0+7e7VbyZF53fOq7E44HUZJ96rW/iLxBBO1za2yrDaoRJG&#10;/wBmeQ46su/eqLwezHvntTNRm0nUYVa18OyfvDumnuNSWQBuflCIqIPwXGOg4OKiiddi1dr4fa7u&#10;LebW41dVUTQ/akjdeMgbOw/A9Kr3NrHEwSS0e4+X/l3jlcHuMNGpXv2qqNUu7a0ks7K1RlXjylmQ&#10;Hce45yf0/KqMl7q8FuzS6ZNtP3lZQdufT5zz+lUTdC6hq6WsyrbaTMsxyZPMdCw9jufdn/gOPpWz&#10;p1zp1nov9qy29r9qmbEi3WJlXgdnsyB+Dj8e/Px3lw0Cv/ZUjqrY8xmG5Wz04HX2q/BqPiHVLWSK&#10;I6zfBGytusM02MH0G4cY/wA9Keoe7uU5Z57jUGCXtr5e3OxbTgNzyDlQPwX8hxS3kFzKGgubmY4O&#10;7bGsOD7YdSMVY03xNp+m6kJfEVleL8jM1tNYwh/cgSDace/r0qwlzpt9M19pMc0ascKJvKVgf91Q&#10;v6ZFNRJl8Rn2Wl3CyeU2os3I2tHLHlc9sKo/UGr0BltLjnU74TKuBJHI6lfbK459qmWQ2Y8s2y7m&#10;5YsxGfcDHvVe8urd42MtqrR/3hOqtk4x1AxTSJLkmgzava/2jc3rOjfIDea4kb9s4R5Nx5/OqDaf&#10;a+b5c8NxA8f3DJJgFc9BzyCe1TC0urqFrewulXbgNGvP1z/jnpTrTQIrqaPT7rV1tfLPEjsyBeOB&#10;hAzEdOg9K1ijOTIJtBy4aJFRVb/XQzSKdp6gcH+f8qdJZyMixqJmdQFRndtzf99EFvw9eDVi88Nx&#10;iBYbPxB/aSquWMckuVbHcSAH/wDWee1UZNHu7FDp7RSgyqxGVwdpz6n+hx71oZsqm3CSqX0yPruw&#10;tuBIcN1HylvwzTr5GlkVjZSRqsn3fLHz5/vKBuI/KiG2vrwtZ2zu3lx52N/Dz/s89vTtWRrC6ib2&#10;TT77Q0myoW4aSMsOxB5B4HH+FaE88i+1ro320lba4kkAPmbV4X/Z2DLe/rWfqOnXU0DeS9xbqrNt&#10;byWVlGepyML+vSrWmeHfE1nCr6X4blNrtyP9FZkCjrgjAA/Cs+Qawl4spMLRK2SFjzs5Pcjr9Kvf&#10;QziNY27oEu5mmaP/AJaR43N9Tgknj+6farsN8Y7bylvJvK3dJFVWHHug/MCqtxqmoyS+ZHBayQ7c&#10;KzTYIPchtv8AUUkuovaWjfaIvLOzIuFiBx06E/8A1/pS02KLBgu7qCSc3f2WMf8ALbdsX6/3j+VQ&#10;+XIyRyPcLcf7W4SbvTqSax5p3uLyS4tLqRo5OTHJGi5OOcbVBJ69TjnpTobu1ibFxcLCqtlpEj2s&#10;eM9ABzWkI82hjUlKOpqf8TH/AKBk3/fsUVn/ANr+FP8Anrrf/fgf/F0Vp7PyMfbSPVrTRZWgkNzK&#10;GEkZXAPtXUQ6bDe+HJNIlJw0JTb6ccVR0fSZQqyXitlf4a2Q/lDK/Ku3bzX53Tjy7n1VacXZIzPC&#10;F1NqWlfYb5v9Is28iZW68Dg/iMH8a2Li3VA+9d3ZV9axY5Bp/iuO9iG2O/hZJFXoZF6H8s0vi3xt&#10;Z6HprNJ80zZEaDqTWns5TlZEqtLa+h5948v1vviPNHayHbbWixNtfGG6/wBRVnTLsJ4nsLYsqxyx&#10;mPbuzliP8cU/wf4Jh1cXniTWZWM1425dpPzHPWuovPhpaXGhJrWm2zefbdtxLZzyRXS4pR5V0OeN&#10;RqXN1K+q+H3l065WNvleFun0xSeDLCe0ia3SNmaK3A69Bvarth4lt3tRpmrJ5MkjKiyN91skDH1p&#10;ukanDbeI5rSN/lYTAjPYOCP51zx91NM7OeU6iZz+v2Wum7by7X5WbO5jXP6nql/piu92q4Ay3tXo&#10;GsSNcqY4wx2g/NjvXE6/pFxezMhiLLz/AErWjUto0VW5nuea+OvF6aroV3YqmGZcKoHvXjvxg1GK&#10;W7jjCncdOhA+XsZH/wAK9m+I3hWSz0jdbxxxu0yZBxnrXiXxasprW+jhuXVn+w2+D6/PLWeY1v8A&#10;ZXG1isto82Ii2zU/ZznltvibZzIx3x6fqDrtPcWVwa43T0cLtZQGXHbrxXY/s87JPiXGflBh0fUW&#10;474sZ/8AGuLsRJcW4Rv7objvnsDmvuvC+P8AwnVv8S/Jn4/45a5nhf8ABL80aLRxzRNuON3yttXo&#10;fXrWrY27ReEfMON0+sfex94JEf8A4usiFBFEw8n5Sua27e5MXgrT3jgB83ULx1b0+SJR/Wv1KXxQ&#10;Xmvwuz8Ipp+zqNdF+bS/UdaYCqyn/gWP0qbCu+wv82Pl579MdahswyRqGPX73p+HpVh4WIVhL93k&#10;49K9CKPCqfEHnlXY+ao3DbJHTXLKGu7Yjd3O3+eKd9nBbcIVI6EScN24zRcGNBuzhTkM23Bq7Erl&#10;6FqONmTDtz/D607cPJKwjnbkKP4qq283kKUXJQ9G3Zq9GfkWRvvbc47D8cVv7Q553iQtM3lFTJnu&#10;27nr0FVbw+VGr/MefpjI6jH4VamWNE2dWdc8rgnn2FVblnf90ibWwfu5/mP6UGlPuZd+xy0CBdpA&#10;O7A4Yd/pisp/Ll1G1ilm2q1wFZzyVGcZ9619QhAiZ9u0Nx0Pb/61Z2kWov8AxPptoqfNNqEMaqOv&#10;LgfzNZ1Xak2e5gY+0kkuuh9k67pYgUwSTYZbcozHqdvH9K9f/Z62ReFtSZv9k4/77H9K8q8dwPY6&#10;tcQSx7GdpT8zZ6uT/WvZP2XbS21Tw7qkVzGPlVM/98Sf4V+D59SdfL3CPVo/qbIZ+zzBSXRM63Vi&#10;Ifg3ZxsCu7Unzz15q38Srq50/Qm+xIGmXHlrxz04HrkZFVvG8Cw/CTTVD7d2pPyvfdIf8Ks/FGae&#10;K5htdMjaWWTygYd2N6knPP0ArwXHlUl/WyPpouUkm/Mo6VqI1eO0ukhaORrVjIGz9/ynHfnGfyro&#10;PhJaS3fhS6t5JG3NqUnzZ56yYNcp4FfZFIyz+d5817NG+DwomkQD/wAdrs/gpEU0Ha33vt0xOO5w&#10;T/7NRh72foFbeK8z8yv+Crl7Ef22vFEMZyILPS4+O3/Eut/8a+bg7ySYd2+XnrXu3/BTPXI9W/bG&#10;8XXKktuj08Nn1/s+AfyArwSzkAkKqOCK/Kc0rS/tGq+nMz+6uC8E48J4Bf8ATmD++KOl8NWV3qdw&#10;wsDAp8tirTsMAgrz0P8Ak16J4X8M6pdaes2o6hb7g33o4xjPuSQf8n0rzHw9q40pf9GX+8rNt3Ha&#10;cZx6dM11Xhy6+I+uWP2Dwz4a1e8dpAfMtkkCsB2+QAe3ejD2nsmzHNqGIp1Lyaiujdv+GO41bwzp&#10;thbyPf6qZi0f+saNMceg5A/rXiXim9tn1ySOzDLGsmMttGff5Rj+de46Z8Ff2jL/AEfOqeBLPRLS&#10;UfPqWqXqQrjjkliWP/1qw779nn4daLctJ8Qf2kfCtncM3Eel+Zftn0xEP0zW9alWcbRjb1svzPPy&#10;yWHhVc61Xmt0j734RTt955HpO6TUwPvIqk1R0RRdfFK5tYm+aS3UL9dj/wBa3PEVna6J4sutP0TU&#10;/t1nbzNFDerCYxcKOA+05xn0ycVy/hmeSD4lTXw+byfLHPbh+fzrzIp+8vL9UffVa0H7BrRcyt9z&#10;sfReka9f2fwdt9Lmvo5LKbVrq4WFWBeGcJEhB9PkERA/2zye2YvhHxz4yS3uPBngXUry3WAiSeKz&#10;Ywls85fG3gdeeK5C4eG3t2kEixGSTzWYL95c8f4Vz1x4t8Zjwze6L4W1u4hE2pM0kKzbVfD7RxnH&#10;3e/qB1qXL6xL39LJI58PltLIcO5UVzupUqT66c15uyTV3ulr0udjrnwa+Itm10+paro/h5ZGR5G1&#10;DUYMsVIxgKHbOAAQBggANkAYwNX8L+DbePZ41+Pd9dociW002zkeFh3xvdEJ/wCA1xX/AAhfxA1M&#10;k3uqMqtwd0v6cCrFj8H5pZVa/wBRklY/eWNf8c1qsVyx5Oa9tkrv9bHny4fweIxjxf1OKnJ3cpez&#10;j965Zz+6Rq2uvfs1+GHHl+Htb1ghslbzVFhViPUQgn9fxrRi/ar0TRF+z+BPgb4bt2XAhml0sXMq&#10;+++4MhznvxV/wX+y14n8TBbjQ/h/qF5GT/ro7V5FPGc5xiuj8bfs933ws0K01PxPY6fbm4ufK+x2&#10;93G04O0klkUnA4HPqacqlTl5vZuy6vRfkOlLCxxSwixdNSk9Ixk5v7pSaX/gK9DlLb9pn47+NJ4o&#10;dV8V3FnaTMwNrayGEYU9CE2rj2welUdamhZZFFyo5b7ymsWK2SDXPKjG0fbJjuXom9z1+gx/9apt&#10;d1G7EyrCkZU9UPv9K46zjLER7H1mV+1p5RVVR3ab1su3/BP0w/ZQt4NF/Z28I2Uni3wxG8miwXEV&#10;uwDMglUS/Mdx2Md/IOMHI4INfVX7M89xYeGLh/8AhYfhbT4hqsiMpm8+Vx5UJISIBSDnJGCec8V+&#10;cP7On7Tnxx1z4PaLZ6F+zRot1p+kabb6Zb6hceODZvd+RCkJn8o2Lj5mVsjew3A8mvqj9iv9qH4r&#10;eGLm+0bx98CdG8P2M1y1xca1feNhMzZVV8tIotPCsPlHzOy7d3AOeP2DEYf6xltH2PaL/A/gLMql&#10;ajn2M9vZS9pUurrfnfY+yNJstM1IG4jsfFWvOsm9ZJo105Y27FWk2Tbcf3dw44rRefWLCUy6TpWj&#10;6dMygtJbRvezP7szhMH8x65ryKX9rPwLe3ohl8V+HvM6LA/iKNu/HDrHg49B+Vdp/wAJLbPo2m61&#10;qXibSbVdRUSWcck0LuxxnbHtciT22sCR27V5ywFS1laL/H8tDzpYq0ru7X9d2bl5Za3rYSDW/F2s&#10;XG1vkb7cy7PYi1VR/wABkz715/8AF/4Xal4g1fT5vDuj+H7O0tY7pbi6kO25Zplj+UpHG42Myjcz&#10;SAkxplfTov8AhcHhixiWe8luLlGB2s2Yx2wGj+V059A2RzXKyftKpqs7W3gy3j3q7QXT6bAZGglx&#10;wWmxsi7cSrj3NedmWSYPNMDVweLk5QqKzUXrb1VkjfD5hisPiI1qEUraq/8AVzyX9mX9l74k/CHx&#10;VrWo+LbbR9Re78Wavqlnf2Mb3ElvbXCuyRea0a4+Z2LKpOGPGcsT0GkyQvrV5AlskbRyTRqv90eR&#10;a9vcbc/7tdcuu+NPFc0h8TywwxtkX0V1eLJ5igDDrHbB7cgnrtZD7VxukRmTWvtzyLumtpCw28rm&#10;K3Oc+mAP/rdK/nXxa4VwOTZxgsbRc/3l4Wm7pKFmrdt3prbofccL5lWxjlCpy6O+itq/+GMHw2xl&#10;+MniURS5aO6AXd1B+x2ZB/XFec/HfTX8RfD/AMYacq+Z53iDTFwzHDZnsuTyOMHPUV3Xhy+kHxZ8&#10;TMrFcTiTdjp/otoo/LrXl/xi1qXSvhj4wvWufLEPiDSwZGX7gB04lj9MV+XZHRqf23Sa6KH3+4v0&#10;PrsVKMcPr5/kz3ldei06f7RavzFKySnPOckEEeh559qxPiPrCX8OrvJCqN/ZMzKo/wCuUox+uKoe&#10;JbqSz1tbURf8fDOW/wCAg4Yfk1ZnxMkkew1a6keQKLAbccf8snb8s111KftMtcXtyPTzUkdsre0i&#10;/Qj8X3QfwfNaMFbdqsqrx94NMcfkMflXl0Phy2s/DtjYrpcX71vNLbfvlm7/AIsK9T1y0c6AigfN&#10;JqVwG7DiU4rn/ENpbWnh/SREuJF0ZZEX+9jkD81Ffr3giqf1iUJK/uSf4wR8PxtF/UaUou3vP8mJ&#10;8F9B8JeFv2qfhn8RdL0OGG4vtI8QR3lxHHjd9nhmA/J5CQPaup/bV1rU9a/Zr8VSaiA0jWNkVZV/&#10;1mdQtyCf9ofMPxP4YckrWfxD+D62kYRbpfFSFM4+UW0ZY/8AfZp3/BRXxfafDn9ifxR4mu9LkuFt&#10;bC1naBWKtOwu4tqbhyAXwCRkqCT2r+lsj9nh8YqslaKnFvySs2fk3EVGtjsmq4alrOdKpFLu3GUV&#10;+NtT89fjJ8ddD+B2ixRra/bNcu7fdpem8AcAZmkbPyx9RxlnOQowHdPkXxz4z8c/FfxA2r/EjWRc&#10;TKD9mhEmyGBTj5I4wdq8AZP3mxlix5qtrnjDXfiL4nuPGPi1prq+u+JpCu1f9lEX+FVAwFHAArT0&#10;DwpF4kuNtrDIr5Ge+Tz3r0uJOKcZnFZ04txpJ6R7+b7s8Xw+8Ncr4RwcakoqeJkvfqNd/sxvsl+O&#10;7MbQNJ1eO/IttNuELD71upYNzx1wD/8AXr334D/D66v5rWXxBcXKHzh51vtwRnjk8kZBx6jmuC8O&#10;6NY6RB55nmVlbHywhuM8EjII/WvXvh1p97dXVreWOv2dq5t1EWWkjMig4BYhCN3OD7duK+bw8pVK&#10;ibWx+mTw9qbi5WR7rZQCwsrXToXaTybdEVppCzkAAHJIySOeT1rD+Lfh3QvGfw/vvDHiNIfIupLY&#10;7rhW2Ky3MTDOGU9scMOvfpW3ppnjhha6bdIYR5oA4GAOQcDI649ueep4L9qlb5/gVrVxY3MsckP2&#10;Vt0LYYj7XCCMj1r+lsdL2nDNRvW9L/20/wA8cloqj4j0KcY2UcVFW7Wq/pY8V+Jvw007R/gd4y8U&#10;x3/2r+y9aj0y0+xzTQslt56A7yspe4z5z580sAFUAADFeTfDnxGngG6ttZ+Hln52p6hL5WvSareM&#10;qS7mLINn3s/KfmHc+4FWfH+m+MrbYuo+J5LTwtqkSXx/0tJFuVEr5YRb9ztuiAwecr9M5vwT+E+h&#10;+L/jDfeFdL1WTVLWwhmuba4MJiWfYwEZCsSUzkH5uh4x3r8C/c04S91n9vU/b1cRT5JWva3zPqfw&#10;lfTxy21/ZXcNu7XCNcRSDd5bA5IBIPcY9zXa/HIf8WIvGt7tbiP7HDJ9oVSv2ghUbzSD3bO4+5qh&#10;8K/B3ifRdK+xy6Rpu37DDIJLWYHgg7CVPHOw8k4JBx61b+Lt4138CdUkuoPKkawlLw+XtCMsZ+UA&#10;9MFSO9fXcF2jWrtdY/qv8z878ZqcngsulLVqutf+3WT+ARFNo0Pyqy3Phm5Xcy54ELnH/j1XNN0G&#10;SLdJpNg8kUiv80cAaMLgZPJwBgcdj6gYNZXwnkm1NfDOnwI268tb23WNXxkNFGv85AO9fR/w2+BN&#10;lolvcTzWbal9ll8y8htWjzHuXepZRjPPHfjnFZeIEXicypKK2j/wSfBCrLAZTjOdP3qrt6JW/Q8s&#10;8J/DfxJq+rLc+HrR2383LLbIIwPQs3DEE42hhg5xkdPXPBnwX8MaS0dzrd9CojjzGOMK3X0JB4xk&#10;gng4z1res/FGioJdF0DSrOFRLskt4yx8vJ4UlGUYwAMFmwRxgcCG6v7Wd/JudO8zaxylxcKsajPY&#10;Dfzg+oz1xjmvj6ODhb39V5H7LLFVq13sjXhl0NLF9E0Pw7p81rtxC86gbGxjfvBLbsEj7oGB0qle&#10;QabJ/wAS+W4t1Yfdgt/mGewOVH544qs9kgdXSeNw/wB2OGQkH1yeg/z7065jMEqgXkCuvCwW7jn1&#10;J4PFepCnCMbRRzebZY2W8Dt50TRKy/ebhSfT0qxZ+Eb3xDELrSIzIu7Y3lqF3H0AbBb8M/Q1UmjW&#10;CzEq2UkrbcRxxw7ckD+9gDHuSBWt4Q8Ry32m28GjrCxuG32sbzkK+87gu4YJ67QRycZx2rjx+Mnh&#10;orkWvmd+X4WniqzjJtJJbHPX+kyWk01jJdxxTQytFNHbxqx3g/dOCf8APr1qAeEvE166rp2oPG3P&#10;/Hxb4Unrk/MpIHoTW8muaLqt5cJdSySNHMI4/ssLYWQH7m35fb6DJPFbGmabK0zTaq7NEzbY7dJG&#10;UkHI+dkIwemNh4I+8QSta4LF/XcPGpt/mjkzDDxy/ESpNt9fk/Q+d/2bP+CfMPw4+MM/xc8V/EBN&#10;Qa1klazt9GjICPNFIknm+aUAxvXGxmc5zjByfp6DQbDR9MS81AwyT9ZPImZlVyeVRmVWI54yM9iS&#10;Bk59z4l020l/suzkjWaIbY9oJSEjgBjnrnsDnP65mo6hqdzA2nnMl9NcCPnonXjA6DI6Ct6lW0rR&#10;d2eLyy5XbRb2E8R6qLa7ZLdJG8tSsdrkt5hJ4z2OeOMdawvCemxeLbaPxBfXdvJarNIQ/nDlgxVl&#10;UA9tvJPAx3PFdDd+H0glzqtn9onSNVljabKqf4fMAzjGR8uenU81m61q0gT7FdSLNJIu3asw5Qev&#10;zfL169gB0rSnTlJXexMpPoO1K/iuLxdKQyRQr8trFGq+U7Z6cMDnjqQfrVU6d4ptY1tPsF1axSMJ&#10;I2Kq0TyfLkkOxAIVQN5Bx0x0NVdFk1KBvt9jfWq+cqYuoV3bc7gVDhgyDpjgFzzyME341huruQDT&#10;NQk4xPPL8u9fUHezAdsHacYznpXQtrIhsT/hDbu8RZ73xTfKysdqtdKjMPXMYGPWsmT4f6U93GL+&#10;/wBQuIVZirXGpSSBQR0VgWI9+a6CTT7DywqaLkPgbpZDuIHbAI/kaZcWkQikuFaNVZdu0TblYduu&#10;QO3FUoifw3KU2jaRp0LSw7biG4kVpGubppPflizNj0BB/rSXN1pdzbraraQNBsPlwuowuf7uRjrz&#10;1pLWTUNauTBZXkMiN8qqbyCHPHT5mTp+NZ+tzpan+z3ktVlj4/d6osp/4Ftcg/iaknmJobhIXyJo&#10;43TOAsx+X9OB/nNV7qOe4kjD3kZkP8CsCV9s7hz26iq+k6/YWl+tzc2jakq7v9GjimCj1yY9p9Oj&#10;VPfeKrfxHLvtPCcdr5fyhbWZ4wf+AzTNzj3zx0quVoi5ZtbvQvK+z6ubi8k58uGC7QFeOjZDZ/U8&#10;96qS3VyCZNODWqL93y5grY7DIxnj2rOuZ9bjdRFpzQxxqNrTSdvXK7l/DFXdI1LVdSRla0hk+Yqw&#10;muHBUcf3RjPHoKdpDTudDpLahpFr9uOp6LIhxuS4sZZJCSP9u3bBwP7wB9azNSvNN1e4juLvS4fM&#10;wcSm3+97YHygfQD8TzSSwXVqFhRLWGR2/wCWbGQfkNpH4mq8lzqkzsLWWFVVSp3W+/Bwc9XHb2P1&#10;pi16Edza2E8Yt7zS9vlcx/Z18oDP/XMDHSksLV9FRn0LVb7T5nTaJLW5dWX/AIEScH6D61s6Rq+u&#10;WelC1Nzpcwkb5Zn0G2kdPxdWJ/SqdxavCxeMGSRm3M0cf6LGMhRVR7ka7MhWPxXMqy33jC+umTOG&#10;vJvObnk8sc//AFqbP/bsKLOFSZk6tDOMj/gLfXoDn+VSeRBPEou9SufMYEbX2qPy2Y/DNE9k6Rbl&#10;1cxLtG3aAuB255yevcf468xIDxQk6iG/jkjmb7vm7uPfknH4gVKzWlwEaJQ27JWTgY9eRjv9apXe&#10;lJqEUa6jdyMpYc5HzHHXksM/TH0pZNAs7TThFDqM0cak8bVYqe3Lf5zVxalqjJtsj1WK0upVmvC0&#10;a8AM6/48H6iqE2qWUIktdMsGkVvmkmjjLZfjk7TuB4/IYp17pmly2sa3Ul3cMkh6Ku7nHopHb2xU&#10;KWN7Yzb9Cdo5ANpjkZScVegiHSvEGnyyKbiY+Yh2q8kjbj6g5Ze479a2H1V5JGdbmNsqAzeSnQ5y&#10;Adp9aybo3lzNJFqOn2/muvys8h3nHUcsv5is/S9A1u2vVliuo/s/P+j7sEH05/8Arn3p+4LW5qTy&#10;ukTL5/3VxHIuQQv4fryPpVG8jub+z+z6ndRmPjA/druA7Hjofzpk664btYGFosPP7tpAWU9uo6Vh&#10;3On6x80l3q0MrZ+WPc24nv1AH6H6UviY/e6F2a/02JDptvcx2vncbocZ46lWGSOOpUZrNa68LrDL&#10;FeQaxczR/wCr+ywmRQc8EsSBj8c1K1/pUNn9nk0tlmUD9690MH16rxUGp6l8MktZEEF09xGuPLZo&#10;nXdtBwcFdvBB6E4YdetOMuVmco8yszP/ALYh/wCeGof9+R/8VRWP/aWnf89m/wDAcf8AxVFae08i&#10;PYxPrf8AtiFFOFJz7VFc6/EF3GLp61k318ljavd3EwSNVJZj2rx/x18Tda8T3TafpM0kNquVO3gy&#10;c9T7f418KtXY+glynoXjX4waJpHlvZwfaJLeYH5X4HUdfxrJ8A3V18SdVkvdSbapkKs2TgD0HYCv&#10;KdS8+/0s2SXZWTcDnOBkHpXq37P93cW+mvFqEIyvTOOtVKXJZJkKPNHY9MvV0mGG10qKMRx2pwGU&#10;cNznH410Gha0loWs7hMK0hI/TjpXn934zihv4meNVmDFZMY+b3+uKt2vjW81fS8RqYWVsSSMuCPf&#10;9KPaqMdWCpvsUPjvHp2lxNb2F02+WMnAPKMOVP1Brj9P+IV1H9mvliC3GweYzn7zdG/Ws74q+II3&#10;vPLt7xp5Ojyde1ctZ6sJXNsFdgzblbb931qoypct2aKM9j2zQvEbeIYm3wqsycsitjr0NUdbultW&#10;Zp1YYJHyjNcf4IudRh1aKS4uePmHDdVxWp4k1Nr67aGF/k+80g/kKxlKMZGlOMp6HG/F3xHYRaIs&#10;sQYZulGNp7V4B8YNYW4W3vgDzDCn05cn+deqfHTWnttHhCJ968zt44+U14n8TmmbQLO5uIPLaRY3&#10;Vf8AZKnBrmxUva02u1juwP7qon6nW/sqn+1Piw1miljJ4f1NY1B6k2M1crYoWhjyw2qgKjHbFdJ+&#10;xrqMNj8ctBaZh++8+JiT/fgdMfrWHLDHYXs1iP8AljcPF93pgkV+leGsfZ4KrHzX6o/EfG6XtMww&#10;0l0TX38rJUidxmJTjHzflWuscw0zSbCNkXy7aSX5u++VufyUVllWELK0vysv90ccVekcTWlrLby/&#10;NHYxc4z/AHiV/Wv0/R1Ip93+R+D80vYTs97L8b/oWRCgXfNIN20bVVeRUty28bVkx7BTVcfvfnCf&#10;73of8/1qZJlRQ7bPf1rvieVJPRiozF/s8imNlYFducU+Y+auYk2bOPl70RyxO/mqG+VvoVNOl1C6&#10;Nv8AZROsiq4LRrKOMZ5x6jJ/OnK/QzfNzaIjtYfKk/ePuVh97bgirQmuN+IxnaADtORjtUNozMpI&#10;TdHu+XHG3/63fnP6VNHbhwCflXb958YI+lUiKlubUa25wd4BU/dbd09R65/KmXMa+SryH7q8bc5P&#10;9andvuqQucZLbcn8x1qC6kaKJvMLfNz1/wA45roQRu5GReeWSDt9lbbjHt7U74dxs3xS8NhNzMdc&#10;tApXrkzpTb6UsrDOMencVY+EiI/xh8NtMvy/27asd3T/AFy8fyrnxMlHDy9H+R9DluleHqvzPsj4&#10;yYh8YTjblVjULXrn7LarbeD9U1F22puI3N0zsBA/8e/WvHfjTepN4tuGiPWBGU9wCc16j8ERO/wu&#10;8i3aT/SLlt3PAwkfPvX4Tn1Z4fBqaW8kj+o8kp+0x0k+zO/8bEyfDnQY1P8AzFG49wzEfyp/j65k&#10;HiOzvApb92VPHfBx+pqPW43l8J+Go7j7z6tKFA5yMt/iKu/EXSrqKSOZUP7thJt29lIYjn1ANfOy&#10;qNyku7/yPp6cLRj5HM/DWzubTRFiuY9sqWUnmK3BXKtIfpy+K9C+C0gTRASd3/EykC7vTYtc34e0&#10;q8m0/UtQeFow1nMQzDuccfl1rpPhFC1rpsdqf+gnI2fbCVrR6ryJqe7JN9z8kf8Ago1G0X7YHi8l&#10;yw861C/RbSEf0rxGKVRukfPypux9K9s/4KETLfftYeLbpSG3XFv908Z+zRV4jDG07yQpyfJP41+R&#10;5hK+Prf4n+Z/e/C85R4Ty+zt+5pf+m4novhj9sHV/hZ4JtoNE+GXhMahuKNq66OGuX64LFiV4A64&#10;rE8Q/t2ftN+J3ePS/F17ZBlx/wAStUtifb9woP61yGlW0N9oKPcqrBJGIVuc/Nx/n3r2X4MfAdPi&#10;dbF9K8SaVaSRbfMtZGxNtI4YIByMgjd0B4ODXpYerKVR0Um2ul7Kx8bnVGOBowxtSpCCko+80nJy&#10;fm038keE674m+N3jSV9S8RavcyHlpLi8mZj+bnmqPhlNQnuotU1HVJppDIwWMklRtK8/qfyr3b9p&#10;74RW/wAJF03R11w3Vxf2rXEytbtHsUEbcBuSDk89DivGdBt1jtrIY/ik/E715qMQ4xdSnKKukjqy&#10;SNbGyweKVWbhKT3b6NLRaW18tTsrUSSKk+BtHLbvrXL6LkeNL5l/uLz68MP611duQu5FHy1y2htG&#10;fHV0zY2bfm/Jq8mPuxt5f5H31T99iYrtP/M7i5keeSNXY7VTb+prDldVtb1kPzx3IK/jIc/0/Wth&#10;HC3e12yrDAJHX5jzVHV7L7J9oUxjbMXMrBumJnH/ALKay5U5FYrEVKdaMb/C21/4DI9U+DXiL4a2&#10;umSJ498K2+oTeYiWrfapYwilAczAZzyeCpAx1/vH0qb4m6FoEC3HhbwzpGmtz5f2OxR5MY6+Y2W/&#10;U9a+f9Kjex8PxzssnlyXHOYwEOIVHytjrgjIzgZ6c1VtviFdaJcJBexSPaSMSN/BX/d9uuR+WO/b&#10;J1ISSg0kktlr958jh44fMqNSrjYyqylOokpylKEVGTSXK3yrboj2jXPjj4x8Sz/ZtV1+5mhX7sc1&#10;wSqrjpz0rzHxV4qk8QXUepSy/IJPLiXb0yrHNU9e8T2clpHaaZOrfajlmU9F/wDr9Kx70lbKGPu9&#10;1nb6/KwrGpKVbmu76dT2MvwVPK6dD2aUeaauoqytZ6aWMm8k/wCJkp2ctM+G5+7x/wDFVV1hgZFJ&#10;b+LHyrVh2Zb5R0bzWCnHQ5j4qndsjLCrnPOTnvyOtcvKvaRXkj6rCVH/AGTU5t7yf5H6DfsjeFW0&#10;T9kLwdq93C8P2tbxy0iAMYfttyAfUZ2j0+lbkc+h27TGxgU8lJtx4ZcAnn8jXN/soavNN+xp4Q0u&#10;5Pyw2t8vXlR/aFwcf+PH8/asPxneanaeM5LGCZvsZtZJGB6I+Gx0/L8fav3zKcv9tl9KTb5XGPXy&#10;/wAz/PfjCtOHFePUrXVaptt8bt+B30muPrXihtC8OeJrmGeOFB+7kZFLv8wBPJHG3JxnDcAkivqP&#10;9nLwHrmr/CrS9N1LxNFDql9YtLfLpcIZ3kEr/OZJflY89Wiz2ycV8HfCi/1KTx3eXl3OzM19FHuH&#10;8ISMKPy2r/kV92fDjW9Y8HeEtP1nQblI9Q/sIp++t4plBNy7nKyKVIIwOmR2IOCKx+BSpxpx/rQ8&#10;OliOXmk+v+Z2En7O/hia1aO601tUkmhCXEV4xul7kko37pGz/EFU1T1zxb8DfhmGs/GnxC0xLnCI&#10;unrffbLggYwoitgzDgDhsge1ZK/B74ifF7T4df8AjF8YdY1K1m2jyIZVs7Zd2TgJFtULz3z/AI6m&#10;n/BH4JeCNulafZRfbPJlnb7PCGMkaKxJ3gbScqeTnmvl/ZTqN2k/lp+d2epGsox1t95kj9ovw6kL&#10;W3gL4RaxcWsvmLLrWsKllDGoRmO2HDu5IDY3bffFcrpet48S32lF/L+w6XuUnp8wjHB/4CB61u+I&#10;bnT72ee30S3mt7WaxmaOCRg7cbFLZHXh24wMDtmuKs7yM+L9V8gbk/smU5PQ8Qkfpj86/F/GjC05&#10;Ucrcv55rv0ifUcH1ubGVVb+X/wBuKPgS6nn8Z+JpLlt0sccKyHHVvstoD+ORXmvx1kmf4ZeNoo7X&#10;7QTr2n7bfdjzGBsQBntnnn2r0DwVctL8RPFEE0uGaG2Z93GW8qzBP1Irg/jsIrfwT4qjkulgjXWb&#10;GWS6ZseXsmsTu+nzV+B5DannlPm68v8A7b/wfvP0LERcsL9/5M9K186hJ4psRff6xmn+YMD8mx8d&#10;PxqT4iQm70rVLZFb9zpjsTux8vltz07elN126T+0bF541EkdpLJ7r90HP03Y/GrmuPHd6DrFxtG6&#10;TQGX1DBopP8ADFdFWny5e5P+WX/pSO+MnLl/roZOtaiBoE0hj/1OpSttX/auWH9KqeI7BW0/w/d/&#10;aGbdoKRmEgYDb8bwcZzjjHT69jxBGs2g3kof7uoXDHLYyBcSn8qwdC8WaN450DQtZ0XWIbqx/s6N&#10;YLm2lEiOBLJkhhweePqMV+qeCdGcsZOS25JJ+XvRt99nb0PiuNK0Y4Clf+Z/qb3jSdrL4t/BOGJg&#10;cP4oR9vYNaxZ/Tn8K5z/AIKwF7z9gzxdGJRGDbWqZZuBi6gfP5n34rS8ZTzSfGX4Ptx/x+eJLfYO&#10;ozaQjP47v1qn/wAFLYLbVP2KfGNjnzmhs/MaL2UQnHtynf1zX9IJ8vtF5r8kfn9Ozq02+/6s/FHQ&#10;IZ4Zl336/LJktyeMc9RXpXg7wtrxuI2sb23eBtu2STqFBzk8fofSsvwH4P8ADevvbzFLqNZJNjos&#10;i/hwV5GeOorttH1GDwveTaYttcQ263KxNeMyLIgG75wrIQQR0xzzkYIBryY81T3mfTRlGOg/U9L1&#10;zStZg0u/8IafdrcXAWznjZ1WTjaoLIflPqrLzycd69D0G80/xCLWwm0lbGTTFaGOOHA8lQ2CO+Tk&#10;cnPXNef3Ol+FtU8UtNo/iKP99cMS1xGFUMxLBgRk8j8T9a77wuL+Kyiae58xQPkVmYrzn+9wT7Dt&#10;jHQ16GFjzSaOXF1Nker2dzvsbaUxJH5lnD8qrjP7peSM9854657CuK/aEnmj+EmoR29x5bM8J8xc&#10;bhiePoexGeD1HbFdTYXz3unWd1LcI0klhCQOmFEajAHGAOnHTGB045X43SC5+GepJJMixr5LPJI4&#10;CqomQkljwO3Wv6GxEr8Kv/r0v/SUfwDg6fL4oRt/0Ffi6jS/E+SPi/4avx4mvL+zvN8AijnuFmlZ&#10;md3jQsxLE5zgceoq1+ylcx+FfjdqK3UJlZvD0yhF6yNvQbflB7exx17ZrV8Y61oWr2WoatYRy3k1&#10;ppsZ1S1miMKQPGm0xb+fMDqivleCHHzDqF/Z9uotS/aktbcW9vZ2c2kT3MdpZyDy4iyMpUM2WkAB&#10;2jcc454Oa/DZUn7SX9dEf2pRqcqotL+X7rtf5HuGhW2n3ksFxpn9uaLLbg7bjhkAweMkKxz2BHGT&#10;3bFdV4rskuPglFbSRm6a4t385vL+/lpFYHB6Y9D1P0zk6d8HvG/iW2jtPAP2rU43Zof7Y1C7EVlb&#10;LkHG9x87gnBEe5h0217J8OP2d/EemeBtL8N+ItQtdamsVkeS4besUm9mk2bWGZFUOF+Y4IAJXPT3&#10;uHcVHL6k5zV7r8bpnyfiDk+K4jw+Hw1CSTjNSbetlZr79TyH4Gy2VlbeF/Fk2rQ/YdDvbtb3YqPl&#10;sWhCMDIvJG0kZJ2sCAe/1jpXxS/Zt1+BrY+LdHtJcbZBcyCP5j8uwGUKDg8HBIrktM+COheH4/s+&#10;neH7W1j+0NJILWARpucBSwVeM4T0yflz0FRax8J/CF6nnapp9ksPVhJGjb2yMDJB7nGB129eanNI&#10;1M0xcq/Pbsuysjs4Ww1PhvL1hnDmerb7tu/3WPRotO8CX4TU9P8AiBbXkeSotodUjkwcDpg4wBjg&#10;YOfatif4a+G9Wha4i1yOKNmz5MaJG2fXek/v3BPvXguu/A74XeLUCXHgjTbyMHjfZrt6ZAzjnGB+&#10;J/Gsq1/Y4+D0K/bNP8JTWkynO7T9cvYMMM5IWOUA9CenQCuCOW1orSf4H0082oy09lb0dv0Z75d+&#10;Crq5kZ7LTY0t7b5VmWZZgy9iAx2pn6547HioNS0PxBCn2WDT5oV5AXJG8Drwp5PPXt715ZpXwW8Z&#10;2c0Fp4Y+MHjDTY4V8qFZvEbmNAWLYLTE9GZuWOAAecYrRtdA+MtjqcFnoHxm1a6upH2LBfWlvdrK&#10;c5P/ACyDDAUgtuAHzZIwMKVHHU/5Wvmv+AX9ay6qtedPysy54t+Iur+GdKmnh0doxGwX7S1iSrMR&#10;/eZs5wOpH0z2l8P+JkOoWkV5LNGrTosc0eF+fOBtyRnB7enHHWvVvDXg/wAWR+CNOsfi9ZaHq88w&#10;jdpF06OMTfNkbgrt+8GV4C4TgAnk1mfG69+Cnw5+Hep3lj8P4bzV4YBLbR2Nx+8RQQeXztU7QcDL&#10;Ec55wa8XNpSqcmiW/W9z6DI4xpqfLzPZ6xatb8PxMzWPFFh4bng1bUtQjt13Misyk8HOeF5PX86o&#10;Xfji9150ms5ZLdGYrC65HmKSAcDnHfOOfUnpXlHjLxl9q8aSaDNLJcRFV2mSbGzAHHtySMfz5Ndl&#10;8Pbe+1HRWuIcRw295NtmbIEitGy7I8DJbPlsDggbTk4JDaZdhqmHo8l73dzyc4xlLG4z2iVraetu&#10;532jaajatb2tqFKsN83mZwm35tzEAgL8p5/LNblxcaJpNs07tFLukzJcLhpCxz93g7AenUFvpzWJ&#10;4XGqjT2tLCJbPzJBNOsN08zu4P8ArJJT8zHPIUAKucBRxS6jDpUcjWF4Zrq8X711JaMqx8f3h8iD&#10;/e6ZycV7FHDcnvSPFlUlIh1LxXqD6j5GnwQssasFt2VvLQEH5j5eMkE7gPUDOelV7MDT7e41C6nN&#10;skmRcXU02xn6DHPQZ7DgjvWXDqxudf8A7H0rSlZbVt2UmVinH8bAnEnPIYDA6DP3tYW8eoQtaatZ&#10;Qzo2PMtUhJjQ4GGbP3euQDk89Oc10WvsZXjHYz5fEWiXMLbNYMlvtDlrg7txXk/e6kc/KPTPFTaH&#10;8RdXYb/DvhuzaPy8rJr0CBoSBkEJ5bs3fkYA9etWn8P6dYx+QNEt41mUNuhsUGGznDcbfyH0x0qj&#10;qEllCTYzWsLLMCGifCpweyjAOOOTx3+lfCrkNlgX3iK6Y3N3eacjSMRKtlb71XOec5XJ9Plxx+FV&#10;7yJLiX9695IjYEojVI22j+6FO78OKlh1W306ySxtdB02YKN6tPpcExX/AIE4LAewOMVDc6Lb+IES&#10;WaJLXb86W+ns0Mak/wAQjT5efTGOKOa49eUn1DSvAlpCIdG0TU4bkRks17bwFUz0KbgGII/HPr1p&#10;8eh3flrdz6FqkcLLhZZLKVI3PXqFIzx6gVlT+H9JvSyasLuRVUAA6lcJ3/uiQKeP9kZ9e1TJpkt5&#10;py6dba/qsMKuTHa2d2dh64+9ub3HzZz7dJ1e7Jb7Idc3NraJuXS41jx8waHqccDKqOen/wBeoLKW&#10;G7ZQLH5WzuVGwo9+M88fXp1NMfS7yIraJ4kujIszGQXEm6R19MsyfLn/AD6Wkh8VaddR6pYX8LAb&#10;SyNbgwkj6FyB65LA+lHIu9w5uboXpvCmkNal4NesXuMbvJg81m6d/lGR9dtVbSKCOJoQyZVjlg2W&#10;HHuTiqNw2tTXnz2MM/8Az2hjuHY7/Qb8EY+gz6CtiW1srCCMy25Z2jDNJ5PyD6kZ2kHjBANVGPcB&#10;tq5jj2j5lK7mkZj+vpRdxH7Ovmosig7gVmDAenv+VRtrViskcX2q18xuFT7WCx9sY/Snrqdwzful&#10;SPa23Y/Gf++c1ouVRsTpzDI5Ybg7hbKu45xt3f1zUyNLEAvlKoK7t8C8/rxj61SubvVxLGbm08lc&#10;rtkUFfM6+pGc+tXdCulstTjuvE+jR6jCuVW3upW4zgfeQrtPscjnpRTUpaEylEq3FlNcyi5t41fd&#10;yyyK2c9M8HHT2/GppNO1K0jW4k1JlVVyf3ec88ZIzj6/z6HS8RXui6gI5NG8J29nEpBRIrtpD0w3&#10;BHQdeOcn0GDmTqkLq7mOPDZjVV5IPqev5Ef0G3yJuat3ongmSLavxFka4MRKwzaVtLPj7pxuwc8c&#10;ZHpkVjxWV/IixSXciszYVV3HJ9PlQj9TUduHvJ/Mgl2Msh/d7ZMOM9D8/I9f509r24W0ZXQJ5ePL&#10;Z7Vtv0G5zx+ePanFqOhk1LsU5ry5iZSLKS63ZaSSEKQuOMHeynOfw69KgZL6WLEIM0jqS8ckgAHP&#10;5flnmpJ44lmPlQq2cAbVjVTjv1zjj/OKbJcm3tALQsgZsHyNrZx3yR0/CndCRNo/h3xTqqSrY6db&#10;gxtl0bU1XGQcEBjg8g9M4744zn6hp2veGr9dO1DTo0Z13xqt0JFIyRwUB9KaJI7pC2CkjOd2I/lP&#10;1IKj9BUdrcT24Md6wUfMAvy4PPH3pM8fiKewFW8Ey+YLuyZers3zgKB1zu4ArOS+ilT7Jo6I3mkm&#10;QRzLzx7H/wDXV7WZrOeD7N/qXjz5c3mxjO76g56cg5xWVc3II8tbtSfujyfnzntlBwfrihhF9Srf&#10;y6yqtH/Zf+p4K7UYAevP/wCuud1LWoYi0N2rovqtoGx/30M+veuq0jxB4w8NrJPpOoQBpcea02mx&#10;uWwDgZcPxzz0zWB8QPEF94gjF9rccUbRLtaWzs4E3ZOeQsQGff8AKlG8pWJmzE/tDwx/z8zf98RU&#10;VS/0H/oFP/4Bj/4miuj2MyfePa/jV4pkgFvoNvKV8xfMmC9x2FcDaBWaZFTBCfLXoPxf0NZr631W&#10;C38zcuxj2Fef39vdW2oNPaRE9Rt9Vr4e/LBM9pR5pNGVrSyzQM8G5WUfw967r4VeI9WSRLGJv3cn&#10;HzLzXP2NlFfuvyKv1712miaaNKCy2lqq5QfvFbkcVnUkdFNWR2i6AJ9SjmuEZvO5b92a1tStdN06&#10;yk8wcYPyjGTx6dq5S019kmWUXnyMM7W6j8+KTVdcgut0L3TZCgKsf681xOod1OHKtTkL+0tLq/mj&#10;FrIoZuGbtUUNhari0T5VDjMmOp9K3ZLC51okWdifl42quS31PpWppvhTT7YLc6nBG03/ADzXopxV&#10;qpyq7CUebRIwdC0i63NfXcLKrcRp6+9FwLqJnWXduYlVweg4rotSP2Ntg/1e3Cn0zXJ+IbwQFkW6&#10;dTuPK8YrP2jnPU0p0VGNjzH482qS2cDq7L/pBXZu9FNeX/HdoP7K0uO2HEdjao3/AH4B/rXcfGLV&#10;fNazt5WY4uST/tDbjNecfGe4ZobKEH7qiMj02xhcfliqqNKL+RNP+KiD4CazJoHxK0XVDJxDdbmJ&#10;+lat6Rc+IdQuIpWKG6mZR6jccVzXw1t55/GVhFbjlGDN9Bgn9BWx9rEtxJdRfKJstznHJPP61+s+&#10;H9NfUJT8/wD25n8/+L1WUs2jR7JP/wAliX5JTFbmIozHZlW7N1q7ZsbSytEVfmaziZdvXlc4/Wsx&#10;g7WaM5bdjHymuhnggbQ9DnU/e0vbJnu0dxMn5hQv6V+hxlatFd7/AJJn4zKlGWGnJ9Gn+Nv1RWiC&#10;s7CJmVurDPU46c1YXbKuTGBz09/SoGI8rc67scblznrVu3jQruQbt345Nd0Ty6jsrhuCRmOKMZbj&#10;5m5J/wAipEkkVvLkB3beOn3femm2muWUwIvyfdU9j+NTRQRsqCeTL7CzR7cn8+BVXMZSjYbb+e0n&#10;zW45b7yuV7+gqd7k5KIBtXjDAGmQ+TEyqzsy5w0eOV46ZHb3FSCKyVt0lvIvUL3DfT0H1q4u25jJ&#10;rm1RGsbuT5C9f9rH4U+bT3eLzJZlwONo+bFXRe26W52oEAbG7aOfQ/rWbe3u0fupf4sq3cVtoTCV&#10;SUtFYp3dpBbxhLhctz6YFQ+DtQ8j4h6L9iOyT+2LPy9xwMmcDrVW+uN6tidmz975utUdFnKeKtOk&#10;SQMy6nbbc84O8Vz4j3qbS7P8j6LLaT9tFyfVfmj7S+NzpF4xvo1Ta0dlEcgdBtNe4/AGxSX4P29+&#10;E/1f2hi2f9lAP6/lXhHxmlL+JNRmZvvW8ar/AN81758DH+y/AsJt5JmP/oIr8Mzn95hYf4kf1Hkc&#10;v9qk/wC6dN4ibUI/DPh2+03RbrUPsN48klvZQ75CCARgZH86l1lfjh4+kUaL8KpNPh/hm1i6EeQf&#10;9nA/nS/Dr9pz4f8AgLT/ALNHaa1q2oJHsW30WxLxk+8hwoOcdCcVY1P9p34w+IST4Q+DWn6VG5O2&#10;bXr/AMxvb5I8Y+hNfMy9jztyl9x9bTjUjFe6vVm14R+BHxa1KAx6748srW3kZjNb2NgZA/GNm4k+&#10;3IIzitC10PVvBvin+wtS0xo4TPI9rceYCD+7TAOO/DV53fa/+0p4mhSTX/jDJZQy4Ag0GySABcdA&#10;5BbH41a+DPhnS4fGM2u6rqV9rF988Rv9Vv2meMjIO3cSB3HHPNFOpFytR+dwlHmV5teR+T/7aGoG&#10;8/aL8WXchLf6ci8n+7BGv9K8js52iE0gY7ljx8telftcDy/2i/HFmG3Lb+IJ4/m9mK/+y15jaxiW&#10;G5Ytj92xHtX5Xiv99q/4n+Z/d+QRtkmCj/05h/6bRNoYUeHY543+9M3yfjx/Wus8HeP/ABF4O059&#10;e0DWLmzubO+txbz2rbSuI3P3uvrlTkEZzXJ6Woh8N20aLtxM273qWxUf8I1qDSBfM/tiAD95zt8l&#10;j0rqwbcsRWa/vHzHFkoyyvARfem/vX+R1nxM8e6/8VLi48aeKJ917PcuCQvyqqw26qq89B6dBk15&#10;9pQJhsQDztY/m6V0d0+zQVSNP+W0pJ3dfki7dun41haREdumpsB/cZP/AH2vH6iuT3vZzb6o+pwv&#10;sY4qjTitFKVreqOrswRKy57f41ymlg/8JvdAHb8oGfThq6uJWjuZAePm4/OuY0mB28cXhH+z8vrw&#10;1YKWj9P8j1505Qqc8etR/qdwyxqFkKN9xgc/Vv6Vi3uo/a9NkaWRiyyqG/2VaVzj8934EVsyyD7I&#10;qlTuYdz061y9qjNDfkt/y+RjHrzUx+G5NanKdVvrzO3/AIDI66zvYtQ0hYpdv+i27rI3ncsfLjwN&#10;vbrndnnkYwK4/wAd3gkvNsDfKrAADtjjtxXR2rRJpt3O+0bXP3bfriKDrJjnHZSeBg9Wrl9StzdX&#10;nzsOGGfl981pVk1KNuy/I8bA0eXCVJNbVKn/AKWy94HUSJGzg5abv6YH+fxrptYtzbx2/T5ZOfza&#10;sPwkojlj2/xTNj36Vr+ILkmCOIDdmZj+Sj/Gs1f2cj2ZKFTE4WKenMn+DMCQMbtH/wCnhifrlKyx&#10;MzzRiUcZx/n8K023ExkL/wAt3JH/AG0GKxHaQMpX5u9VTjtfpY6p1OXDuF+r/Q/Q/wDZP+zXX7Hv&#10;hNI2bzFh1CJ2ZMcm7mdceo+br9fSqK2T6147mtLsFvOt/wB439Kg/ZM1KaT9lfwjYwsVxPcs7KOx&#10;vX4/L+Zq/Zq8fxAYo7fd29e4WT+uPyFf0Nkv/Ihof4Yn+fvHCtxrmH/X6p/6UzK8HaK+mz3l6pZl&#10;Wbzd2P8Aa4H5V9p+Hb6E+DLVdmJRYseewwD+Wc18jzyTafbSmOHMZ2Rf+PD+tfVOhZHh+3Djb5ml&#10;lR7EQuaeKXvR9f0Z8/GXPTl6L80dlBrGrRTajot5fTfZrfRkMFrJI3lqyyyEsFzjJwORycDNV9I8&#10;SxT+OtBtnG4zeHLiR03DHKOcYx7H0rO1zWHbx7I8RxHL4fuRweuBKQfwPP41heEP3/xG8I6s8p8t&#10;fDs0EinndJ5Tbf8A2f8ACvlI7y9P0R6VX3uW39fEWbdPsrWtq06+a2qahFHIvUp5iOBnsMKAa5jT&#10;vJi8Xa8kibVhsZ0X6BYMAevCitHzJ4tRsYrsLIV1a4O526q0ec/iFqhfwF9d1aRRkzNc8ZxkgQdS&#10;R74r8V8bf9xy9R61Zr70v8j7DgvXHVn5RZzGhSLafFLxAEclt1vHu3cH9zaj/D/CuV+M0Es3grxT&#10;EIRIx1K0CozY3Ze0+U+xC/p+I6fwtaNcfFHxIx2lIbiBtpPUGGz/AKVmeOrGPWdN8YWs11HDH5ti&#10;/wBpmkEccAPl5kZj8oAAzk+lfz3l04U8yozfeP4tf8MfpVf+C/n+R2fjKC101Gu2th5fk4+0yN0Q&#10;kMUGDn+HPvgdcYqPTtYGp+CdTvwMbrAxrCy4ICwynd7dhivNtc+Ptj41kOneDtGudU8jKrtAjgAX&#10;BB8x+GBwCSobAHrxUvgiH4v6jezahf6Qslm1nOken6XC7ksVK7mlYLkKM8ADnnOBivosdlrjl8qK&#10;fv226v8A4c2p1qdlJ7b/ADt5nVeKtRkg8O6gAn8U+75uf9dJXjf7GgmtvgN4cgklSRbWCdPMXcFY&#10;efMf4gDx7+hr1Tx68b6bqMKybmF1Ikg9/MJweff8a4f4OfDOT4dfCrQPDF/eRyzQab5vmbNq7zPO&#10;c9ecNn64r9c8FY06Ea9KStJpaf4b3/NHwfHEZzwlCXS7u/N/8Mdv8R2uB8Z/gu2mS/Nc+INWVZG6&#10;APDbox/8dFcD+3d8UtNuvg7450+TXkMbaO0Kw22ZGj8x0iSVwv3VMrKoYlVyyLnJGfQPFXwwt/iV&#10;4X8F+IdQ8QXlqul2sz2aW8nkyMZXVWbeuCvyx7flxn3BxXJftmeBfAnhL/gn54ytfDPh6KFitgZi&#10;i/MzDUbXknHJywP4V+yVnONeaS0b3+SR8nh/ZyhBt/03c/Mjw5o3jTw8i3WmXzbZmzJ5NwQM9MkZ&#10;Hf64rtPCni6PV7SaDxH9hmaNflmuAm7cDyu4nIGP0rk/CWpaLoF3NczabNPMQY3hluMKRuGT90en&#10;UfjWtb+GNB1/7RrelXjWJ3q0lttEiNubGQeDjn1PQ4rhp/FZH0Upe7Ytw31kL/UNIf7GlvcTtJby&#10;+QqspAO0BsEkEcZHUGui0bWI7VTIjcMPlRenQ9A5Hp0/n35/wmLK0njlTUVljt/ulVO9PY7h6H3F&#10;aV/HJd6pcXGiX1vdRqWI27Wc5Bx6nuD+Fe/hIWhdo8HGVl7RWZ7ZoU8Ueg2ARJP3+l2srec3z4aF&#10;WGSB7/j3rnfi+FHgLUZZSoMaQOvX5T9qgA/nxXWfCXwTrPjbQtMjs4l8kabAZLhAdsf7pSV6Y3ZB&#10;yOSCecHivRv+FH+H4sL4gs4buF4yZobgboGAO5dyn7+GVGxxgqOvSv2DGZvg6eRrDJ3nKmlZdLpb&#10;n8g5XwXnWM41nmcYctKFdyvJ2vad/d7+p8Y6Z8CviV8bbW+8PeCPD8rrNZ29t9umYw20TGygB3yE&#10;YwuVLIuX252q3Svdv2fP+Cevgv4Sa4vjrxjr7avry2vleWp22drlQzKq4DOQ2AGbG4dUU177a2Nz&#10;DHawaPZLb2sK7I2WJAFQdFVFwFAwMDA61o2E1jpA+0vazSs0gDNxwfkGfYHdX5xDBRp3k3c/pT61&#10;OaS2SMez+HSC48+OAxrAPlViPugsQFXPyj5cY461tQeHtRsQsj3Fwvl8rgL/AAn6/wCw1aVvrJma&#10;NViCqGG5mXrny/lP/fR+uasG6lmkWC/mjhZoFaQthtoIQ5x+LdP8a6FHyuQ3fUyTLeMFg3fNt/eb&#10;V7YAzx/uv+VZ9/pkVzKv9pzoys2GKxHnHXAGMY+fr/d711fmBYEhae32yLueNh97hTuOO3yyfU5q&#10;tdzomd1y0277yw26/Pg/Nx6ZWTn36Voo8pHNKRj2a2sO63KRYVQeF2474xjHr3/hwelTS3draZM0&#10;ahGVsSRruB/2cMvbHXH8PXmqOq+JDY3AtfImaQlja28cO+WYhd5CooLM2FYlQDkE+tdBofw3vryc&#10;3HjaNVaFsjSxcBuRjAmdflkOQMohK9QWcOwrnxWMo4Ve+/ktzuwWDxWOnalHTq3sjN0TTR4mQ3On&#10;Rm3t1b5byYll4OMIBjf6Z4AK8nOQe88LeGND0WzeW2lbCKPtmqXvGOcgM3Hpwi9cEhc5qWXV08D6&#10;fGb+9mhbbm1sLXbHM4HuBmNOByTzgYBrh/FvjjU/E00cN+Vjt4dxtbWHhE56+56ZY8k9TXyWPzOr&#10;Xdtl2PuMryXD4Vc71l3Z0fiX4jWVnK2neFoTjnzdQK7ZHP8AdQfwL+OT6gErXAeIr+HULabULtiz&#10;LEzzeYvmbuehBB3E56c55HOat6JpOp65dmKxgHm7SWLfcUf3ieeP8jnFaVtof9g3zT6JqM3nxqBJ&#10;dNOfLUjJ+SMHY55ILHLcDBHSufB4GtjJKWyN8yzejg4ezh8TOJ8OfCrRbrV4/GfinTJZbu6jVotH&#10;mhMYiyMkzHHI3E8DggDnqtd0GG6PD+cseBGI4wkar/djA6L9Bz61qjRZ9St/tL+Tt87MjwqIzJu/&#10;vFSAOec45OcEnioHhtNJt1vrmwhaVgy2NvNZsI1YAYd1baz4JztIyeckYIr6+hRjRgonwVapKpUc&#10;n1AXFxbQTPa2T263B+7HDKTKcZ4PO0c9cgdhglTWTcQaheJGrRRrFBueMLuVUlVeAAMgHBYbieAz&#10;AD5sHSjvdYkhebWH85ZWI8ny3jJ9Wxubd6ABQOMdqdCDLCtzcbCRBhI3nwTHnrjIC9x9cDuK2MZS&#10;M+DTn8/7ZIbiSFWdzGoWGPPHO4vkDJx0HbJFdFpvgnV9Zja5srBpIV+7DDMi4HUHl92Md8c+9Zdq&#10;2+eX7IREN2ZPKjRm8zIxycpjjAU9OTViHVtWXzIZ7NXYrl5I1LNgtkYIU/j7+tU48pKdyhDot7bz&#10;SQXbeSHLeY0d8RlemQcED6huoqC9iSGbbtkkZezW+cjHUEjn9adfX1/c3Lw5bdzIIZI+dv8Ae5Vc&#10;/itV0sby6uAt3LlpD/y0b7OmeepLbR369vrU+YFe9nmkSRGvUjX+LdG2VHX+8cY69B24606ygt4Q&#10;ZtXhdmXHllpQ273IAH5Y5rpr34ZeNoNIj1s2cEFuGOyZr21dZVxzyXAPXPHNY0M9zGzxJbMnmcs2&#10;NrMR354/xo5Y7h7xnNbS3SgCyaCFpPuzxlwV7HCYA/HPOM10Hg3Tvhbc2VwviyHXo7iPKrJpU0Lq&#10;x75WTlf++mz7Vgz2VlNN5FzpNtJ5bM2ZoTuGRzyFIP0/Oo/+EUsIT9siuIbfcu8K0Mfygepb5h/4&#10;6frxieUC7fWul2t5JNpjXn2MSKYt8arJ8oxhgpKkjGPSmXML3d3HJDEpwudyqNyj3KjcPy/PNVot&#10;Wnkha3eC3uo24WcN8p7443c/Qkc+9W/MHlr52kuqna64V1YH1HAP51cYqJN3I6LTfiR4rstJbRDf&#10;x/Z2JzDcWcUgPHUeZHz/AJ+lc/qVws4abTIoxJM2Ztu6NfThUG0Ec9sU7UUa+jjtlv8AKyR58ma3&#10;SQlR6g9we5H51iXWh3OmQKbq4nSFT96KRlUfXHOPoAKrfoRqaYjtJIGhmP2jjMisqbjg8+nf0H5V&#10;Tj8M6baSS3FvFsaRcp9jutjt1zksh2n6H8aj0vxPeaBqMWq6Lqs0UkfCyQzOWTnjPGW47HPvnmuq&#10;1P4+fFjxbpraZf67DdQZxJb3Xh2DaMdMHyBzz9fQ0wM3R/iL8RfCMLWvhaWKGLAWSG4gWaYpn7wZ&#10;4z8x/Bc9wKwde8beIUvPtfiLR4I1k5DWkYQsOck+V8qnPsc+1StbagtsLV0aNXB81AjbZFJ5zxz1&#10;PZgfXvTrfTU8z7SVWNWO1V8zGfQ8oeSPQ4+h4FRfdES01RWg8S2kwX+z7t5v4t3mbtg7gjr+J/Ot&#10;uz8F+IdXgj1WLQdVnjnj3RzQWO5ByRhcr6jrg/jWZe2Xh6feskJib/n4hZVYj6gN/wDW7Vl/8XD8&#10;NQm38Na3NJp/mZYLcSq6n+8RkKR3Ix+BrTl7GbkbUVr5T/Yr3T2V1k/1ywhX+jDaOf8APFJd28dp&#10;/qo5GVuGaRFz3/H+VRQeLdRuNz61dXHnYAZmYOWA/wBoLwOe5qa7v7aVQLaWbdja0TSE4z1//UTj&#10;6VDj0aC7K93B5ttH+/eRYWBRRhsdenPH4VTm0yCa5R5bbzD/ALbOnHqD2/z061qrdSMfIlu4o228&#10;Nndx9AT2/Ci6Buj5d0LeaL+8VXj8ODz9efen8KAyL2GziSKG7gm27sNMoU7OOP4Tn69qzL/fNGqN&#10;cwvDztk43jv3XGa2b3UfD0WUYqzRrgeSp5x9P8ax7yeK6Hl6RbS/LyXlVVX064znPy09dxS1Whmx&#10;XCROzws0m/O7LcgjjqFX8qpyveuGjkuW3LuC/vPM2+xwRn+dWn0PU3vo7m/ik9V+zttDfXDc9vXp&#10;VjV54CjTSWDMy/IywuCSc9McnPNNrlHzXujnIo2WXE9xu+U7g0Rj2nI6kZBH1rntb0q51PUHtNNv&#10;IpBglwGL8/8AfQA+mK6oQJdRsskl1HHkMsbqNyn8Rn9KztX0KwhQ3c93Yrt5dpolUAH+8cHr7Dqf&#10;rUqXKHLzHKf8K/8AEn/PhJ+af/F0Vc+w6P8A9ATR/wDv5/8AWoqvbMPYy7n05LZadeQrBdMGDH7t&#10;cn4j+GGlyym40+ZlGd23HT2rqH1SBVJR/wBKpXWuRoxQsFHXce1fBzxEVsfQRo83Q5W08BXKRBoh&#10;C+1srjg/jU66PqsTqGjhXGB94dq1f+Eq0q0aRpb6P67vb2rKv/iPoER+WZn5/hX2965/rPunXTwk&#10;5S1Fs/BsjXPnTX6hWbIXOcflW5b+D9KiYyXUzzMoz14/z+VcVqfxw0nTUyyQRhc/NPIq4/M1xviL&#10;9q/wtp6stz4xtY/m+VLYmU/Tgf1qPaVKnwxOn2NP7Uj3CW4trSP7NCViVuu3vxWdqWs2MKYN7Hkc&#10;5B5PFfNGvftleFIiwgj1C9kX7nARSfbqa5LUv2v/ABLfll0jwrDH/da4ZnP55H8jUNy+00jop0Yx&#10;tyxbPqfUfGmlxxbnkLyKpCoq964HxJrOozSSXOzy03ElpDgAfjXzpqfx9+L2r/L/AG99lTGNtrGE&#10;x+IANczrHiDXb4faNe8STSburXFwf6mohXpqXuu78jrlg5cvvpRXW7PYvHeo6Bqy4v8AxXp8LLyq&#10;x3Acrgei5rg/iVq/h7xPqmzRLvMUZBVnyPmwNx6dyM1w1vqfh+G5+bW45GbjbG24mtqxfTbiLZb2&#10;TOrD77fL/OvWo4TNMwio0aDd+ttj5/GZpwvk8vaYnFxTXS9/wV2zuv2WdLi1j4xJpswXc2m33l7v&#10;732aTBx9aoWxOFVv7vG6mfAPxDceBPjHofiSba0MN6IplXvHJmM5/Bs/hWprmnnSNf1DQfvfZb6e&#10;DcOypIyjP5V+vcG5fiMrw/sa6s2k/wAWfzh4kZxgs9x0cThHeCbjfVXVo2dvOz+4aot0hVxOvT/I&#10;rQ0+7P8AwjtpC+7ZDPcRqPQEo34ctWSGeMbR1xwD0xxV7T3Q6DG/y/NqE4Jx/sRe3vX28tKkPX9G&#10;fmXL+5qei/NGhby2ckO6WFmHoO3tViz1WOyylpCu4D1xx/OsWSeeLlXX7uAc1Is0rH5ZF3KvdTn/&#10;AD/jXZzKJ5ksOpLXY1ZtRlmyxCZ4LKvHPPNIZoIRieRUZuhDcgfn0rJju2hhkRWO4rnYvdqkS2zb&#10;tNIF3sv8Xf8AyKXN2J9hGPkaEOsQO7Az7v8A9fapH1jI2rD3xh2HQ/Q1iwuqMFRsVNbzEoqbuFOG&#10;YjpVcxUsNTvexck1O6kbYxKgtjardeKrTXKBc4bP8OP5f59aR1Eqby27t9f8mobqJmxKgHTr6flW&#10;v2lYunTgnYpXV20i4Chc/wA6g8JxyXvj3RoI2XMmtWyjK5/5ar1qW5QlSoO35eecf561f+D1vbH4&#10;teGUuxlW1y2LLn/poKwxXu0Z+jPdy7l9tG3dfmfXfxWke71rUNsq7ftGOfqBj6/4V9Ifs4lpPg5Z&#10;gJkNNOrDscMRzXzl4mtWnnVmXJmZZPXvnFfSn7Pipp3wa00Stj/j4bcPUyMcfWvwfOI8uHil1d/v&#10;P6Zyn/fH5Ib8RvF8Ph37Hp2labDF5s0KSLEgX73BPFJq3iHWdP8ACDa4umCeRbiI47KrOFyT+Pes&#10;bxb5Gv8AjWOxJJaFhKqMuOh2qRWP8ef2wvgx8BLO2+HviJJNS1rULfd/ZViFZ1Tsz54UZ6d+M4xX&#10;iU8NKVRKCu32PpZT913eh6xFFcf8Iit08bIfLBVnwCP8jFUPhE1vBr11BbnIN0y7vVs5P8686+E3&#10;7Xnh3xvBbeHPF/he80db7EVvfyTK0W5zhd+Pu5yBnGAa9c+G/wAPLjwrbtc+IdVtftLTtIqRzdG3&#10;bg2fw6Vp7KphpNVVyvzJjNVJLk1R+Ov7aR+yftYfEi2T5lTxpqCx+yi4cAfpXlcY8oXLMOsZr6C/&#10;bF/Z6+Ot3+0J478cRfCXxBNpd94q1G7tdQtdMkmilha4kdZN0YIAKYPJ6cmvA72GS2tbjz1wwVgV&#10;xzkdq/Ka1KpHE1OZNXb6eZ/dWV4zC1cpwzoVYy5acE7NOz9nFa2217hZuo0C2lLdXJP4062mjj8J&#10;6g25l36zERleP9Sc8/iOO3HrTLXypPC9u6/wyY+vWklUyeG7zzE2r/aiBfmPaIdv69/wrswHu4qo&#10;/X8z5vi6PNl+Aguvs/8A0lv9DXugDoCSCUfdmZTxjJ2D/wCvWBofEljLnpEPzAU4rUmfZoEYDZYq&#10;7EbT3xg/jWboaLHJaxHd/qm7dPlFefPSm/Q+qwceXGRv0k//AEpHZaPZpq6agsLTefDH5sMMcIbz&#10;F3ANk7hjAOeAenbrXJ6CS/i26nQHbxluwyrYro9PnntbbU544VaNoHi3NyQSw6fgK5bQiv8Awlcy&#10;GTbhlPA6/K3p9a55Llp3Xb/I+go1FWrcm659Pudztox9pIjYjO3t35Nc/B/o51KPqftant710FuF&#10;S6YD+GTH4Vz4TdLqMrZ/4+0/lUL4DurKMMRGPn+jNe4dk8P3U3ktj+0GQP567T/o0Bx5fUHP8R6/&#10;hgYDRuX8xv7w4z345rYRkl8PS+VJCGa+JkCwneP3MQG5sYYcdjxz9KqiCKYsz/KVA+7XXUp81eL/&#10;ALq/I+So4mnDKay6qtUX/k7LOiIlvbRyjvu6/hVvVyZRGC47n/61VbEeXbQID96UirmqqxtYyF6S&#10;KMfRTmp5b05HbGty4jDPvb5GSQ32qNCwbE7EfTzBWLCPNfy2GDt6eldLo1us0ivPj5Wmbp/004/p&#10;WDFAUnDg8ls0Q0aLeIU4yV+/6f5H3j+xlaG6/Zw8Px/LiOa6HXri6dv61qhT/wALKmEar5cNwV2+&#10;gBP+JrJ/YhmmH7OukwyMrH7ZdsvH3f3mcVe0e4GoeNdR1ADazPuT25b+or+gMl/5ElBf3UfwhxtL&#10;n4yzCS61qn/pTLuqRpJpchVuRMoHt86/0r6k8PpC3gbTr+WXMjafMrL/AHcQSf0r5VtJJL/TL6KL&#10;732x1Vd3dcHn/PSvpzwtOX+HdnLKvzC3ulb/AHRBIM1eMlzOK8/0Pn18L9Cxqt6i+K4bwT/NN4eu&#10;/pt8qXB/FqseAIfN1Tw3aXDbW8tl8znjKXQ9umR+QrB8W6vOL+OSw0xh5fhYiW7m/d28LeXMCDIR&#10;hcMy5PO0c4xXzjef8FK/hL4I+JkEPjfQNbtdL0O2ntY7+LDfbLrrmO2CeeY1WbIkk8pCrbgCTivm&#10;FGUk2l0t+R6UVzSUVvd/g2z6g1SISa3psWnO0u2eVWbuSIWB/PPB96x5Q19rOqraShZDBcNuxnk7&#10;O3/AKp/Df4i/Df4h6HoHjb4UX0N74fkLS2s1q3ysrxyL84OCrBlO5SAQwI7ZqnZW/inR7nxHqGr6&#10;fNDZ3EdxNpd4yN5c64JAVh3Hy5HUBge4r8X8ZcPVr5ZgakdOWtf70fZcGPlzCsv7sfwMPwJqEqfE&#10;TxgDu8xWswvv8lqP6VseCfBTfEjxf4k8Ky3lvDCZLN5jdMf3gMZAUAKSxyAeAcfrXI/DG4Ft4+8Z&#10;NPOCzC13Nu64S2OfzrW0rxD8XvCHifWNU8CatZ6Xb6ssca6l80kzIqgMoQbQvzZG4sRx90g1/PeF&#10;p4enjr14+7HtpfRaL0Z+kVOeVH920n3fQ9Qsvgt4A+Dukya14v1aG1t1fzZpdUn8lVUdf3SHzBz0&#10;ZmQHuOKwdY/aO8L/AGZtJ+F3hK41yWSTAurmMWdhnoGAAwx6cqJAe+K4tvA8WsagureMNSu9buo2&#10;3rcapN5iq3dlT/Vx/VFye5Nb1ho2oIBeW0cccJPzSMAu1RkYz1/Svra2Y1qlG2HpKCe2nvP9TzPY&#10;0oyvVm5v8DmfiEfGMng288R+M761a6kfMcNlb+XDbxcjZ1yzZUfNxx0UZNU766Q+H9AYOP8AkDk7&#10;vXFzOK0PijPHceBtS01TJuWT5mkB+ZcdRx05znp71zuoSldA0aZG+WLSZEZevzedIw/z9a/R/CH2&#10;0c2qKs7ytK//AIFTPnuMqn/CfSXTmX5M9Q0ryIPBnhNHXcv9lz9V6bJVA/8AQyK83/bfuWt/2JfG&#10;ws7hEeYWxUvjbF/p9qQTk/j/AC7CvTFge5+GHhuOzhZ5HgulZVX5gvmHn2GR16Vzv7QfwT8QfEj9&#10;mfX/AARJ4VuL2bUltVewt9QW3kdfNjcYkZJEQDaGLMpBUELuJwP2vEVoxqSij4vCwcYQm9lZn5W+&#10;Gkka6b/hI30+UkhISfLXbzkkjjdxxnn04yQa9/o3jDRr641LQ7G0S1G591vbxvGU4yOVIU/Wuh8I&#10;fs/6/wCNtbkPw7tJri2+ZIdSmkdrUL2PmSLG3sV2LJjkxoQUH0L8J/2TfAngSH7T4zuJtYvJtrSQ&#10;tC8NuGyOAR8zYK8FiFIYfKOaeFwOJxWqjZdz1MTmmDw0b3T8lv8AM+dvhV8L/iT8Wb3b4X8AW9xF&#10;FP5dxqUkYigt2A+YGQnG4dSoJbj7pNfUPgf9kjwho00PiT4jp/al4pU/Zbbd9mU8fw43TdSBnAOS&#10;CpI49Mt9f0rRbCLSrDQI7e1t4RHDDb8LGg4CqgUAKPmwB03dMU62urTU7hp2uZ06uwZiq5Ac7QxO&#10;ABkYxjOK+jw2DjQj7zufL4vMqmIl7q5V2JbC2KpHpulQQw20MIWOBY/L8sYwFUY4A3dOanjtZYAZ&#10;pbVSY2aTzGbdnPmnPPqKtQtoZi3R6lGnltgJuIGC6nnPBwF59M84onEF7pMkcV0sjeSQVXb2jzx1&#10;6Z/Cu1e8zzdIouHULNIdzoBi4/vct82BWbpTwX9wqtZsVjkV9rD08og8dO3epLfQpSJPtc7xt9oX&#10;y12gA/MwP5H261BpS3dnbPqSSqQkTffz02oOQB7fTGK15Sb8yNV59N07T1gUAsyl2KsOynB4/wBy&#10;qc9oot57rVr5Et3lyWkmxlcuqDtz93nPas2KTUjdtdXVpbyxrtihj8vaS2ZOc8j19B93r1qHVfFF&#10;lB5d3q2JGnZpbHT1UyyysFVgqxgZbA3McdACTgDNO2lxWuaaPozWTT6aFVdufOlmDJxjCEnOQAzZ&#10;+h9qZ4Y0XW/iPqH2TRbma6WPct1fW8TtAm04ZAB98qQw2jpgBipIzseG/hvquv6fa6h49uvKtwBL&#10;D4ftpRtRiefOkThyRtyiEqPLPzurEDrNRfQfDGkW8WpQx29tBCsWn29vHGFCKMBY4xwqqAADwBgK&#10;McV4mMzaFH3aav59Pke7l/D9bFSU6rsuy3+ZF4T+FXh/wpvl0u3b7VcA/aL68uF86ROThmwNqfLn&#10;auFzyckkmj4m+IeneFZRpng8m4uM5m1CTJjhxkEIp6nIHzn8B0Ncj4x8War4kkl0eaIQ6XIuY7fY&#10;P3mOcyNjLc4OD8oIyoUkk5DyyPA0zIf3aqZF5+XPAP518tiMVLES5o7n22Hw9PCU+VpJJf1ctX+t&#10;PcXTXskrTySNvmkkOST9auaP4PvNUkGp6hKbW1X5pJSw3SDkYjGOTyOTgdcbipFaHhjwb9mhXWfF&#10;FuRI2BY6azbZJvQnByB3xwfUgYJ6W30u2020/tbXTbxseLe1jbasa4+UKoBxx7c+1ehgsndS06v3&#10;Hg5jn29LDS9X/kQC1tjbpDaWK2dmqnHl7maX/adv6kVVu7yytCy2snl+SpVWbH3uw46c9O4x3719&#10;U164lumtYLB1hkVpPJt2A3MADjBOQAD97bjI7GsW51/zr9bOB1aRT5UnlsMWvHKn95nd05UZGD36&#10;fSRpxjGyVj5WUnKV5O7L02r3Gg2NnPdTw3mqMpe4azj82O3TJwoLSD5sYGckfKThQQtUZ9e0MXzQ&#10;3erBJ/LEjQyRs8u1m+UkA/KvBGMgHjio7y3tBbzQalpbRxQqHeSVtsZGQMli+ACeg4xjnHUTLb/Z&#10;v9Cj2TtHGrTOsZIBz6KwAIBHQ4HtiqiuhMpco631TTL3yRq1ltuBbosZi2yLHkE8btv8WTgjd+FW&#10;pYWl2/ZG3Fdv/Hxa4wuMZG1ht6kDPr0FXtK8TeIvCN79vilggYKqLGsaysV93KHA6DCsM556Vl+J&#10;/iZoHiC4jm8ReL7NrhpGRWtVgLQZTndh1fkjO7JPKj66xiTzXC3gW9kD6g8kcYwGksRJJsHfCGQL&#10;198H0rTltvADCOPTtT1xrxZGX95pdsw6dABMCOSOCWOe1eczfFG/vJDa6doFy3lsw+a8L7owOG28&#10;gk++ATxk84sWPiL4k6o/k29p9jh5LR3MnlnA7fK7Hj2UjjpV6kpnWXNzcW9r5MtpuduTCzBWfjov&#10;GO1QPrQSOMRTTWvdjMPLwcYwfuj9az7SDxWtuiT+LLVFf5W2WiSRjjggOBng+hHtWZJ4IW+uWa68&#10;TLfPIrPIDeKB1IwE5BGB2x2xg8DNx6lcxurdRRrIbmYY4ZlZTLwSRkOOO3ckjvxiqGueJ7Hw7b+d&#10;LqS26KwQySS+dkk/KmxdrjuMcHiqmieEvDtqkr3mjTLHt+VbhvMUHpt4faAemfvDP4C3Y6Po+nQS&#10;aM+hweTISrRrbmePacdS3Kg9xtX05717uwtzK1Hx/wCFz51wtxdPHGjhhA24SbcHB34CkdTjBIHX&#10;+GtKx8QXF3p8eoQ2t1Ou37tvBEoYY67TuZfy4yevWrWlaPpemzqdKtobX5sEQ7hHtOTgYHXr90dT&#10;z3q1FImfLMKYXPYYfHp/Tr07VVo9idU9WYd/rGpFU/s7SJ7cyNvkdbIjcNoxhlAyR6HJ+mealhqF&#10;xehUiNwZGXevmHy2A4B4IBBy34/lXSxSPdjzGiDwrJ8yy4IGCMEcZx+vqKqX0VqJTqEuiMqybo5E&#10;a3wCOn3lJ4Ix19B0PFTyj5ihZ+I9Xhv7ZXFqfJ3Bmm01JlYAYUsx+gyCrZHtkixcSxXV+17OIIJW&#10;+ddiLHHJ7hVACj2UD3zQQ8UpZLBvJ+UKJI9jDrxlcfoPqTmpI9SkjUR2nnq27DCILt5J6hmUZGMZ&#10;5NHKHMU7fTdbku2aKaxaRxtVVkbcPpgA/wAx65p0OkeK7e+E8muwbS2drb13joOdp3enHSt7QdX8&#10;X6Zdyat4X1G7iuoed0NztZR35U5wfTB465zWtqHxn8da4jWniLxHNMj/ACyQX1pC6yc4yGC5Y8nn&#10;qPQUcttkhe69zn9R01pb7zUv7llVB5f7tGXJwSBja3tz+VUb+11G5upI7LXGSF4wDHJbM0asOMhi&#10;M89cHOPU9ta6124tGUxCKRWYZZQcgfh6fWqEt7Hd34ufIiwzHc6cMvbnByT+FOPNHqJxpvQpWela&#10;tKn2eHxSyzRyHLC0BUDAIBzjn/EelWrOz8Q2TSNP4gkdHiI+WxUFWPdcfn0+vrTrnVbG03BopO+1&#10;mjVefTnqPem2+pzXEP2i23SK3DKzqu0evU8U9W9TMp/8I3dE/vdZZZJWBdvLKhm4/hHTP4/U1Jr+&#10;lapNcLNo+qWeVVVkhvWKdFwSG+Ykn8B0781oRpbyHfcR89VMcu4D/PsKESK5fcFUK3dbr5h74xir&#10;c53WouWHYy7ew120vES4uItkjZmkjuh8ijqeV69MD261T1ix1K+1R7poJJLfdhdsiyqMDGRjkZHX&#10;PP8AKt67FpBIsaXE6ZXLN0P6dv1qOURvF5yapvXn5PL/AKk/0ojKSlzCly7HMzRz28Uk2ppeLFGg&#10;aOPyyg64+8ev/wCurEPi7TolEdxpk8ZXjG8gD8cAfpVy/n5Cx3qqy/d2SHLD6DjvVdLq4lg8m7Zv&#10;LIO3eu4Z9cf1NPSWrCxRuda06WzaSR41nkJMcfK8ZP8AF/F05/HpR4cj1TxFOum22pWtrtXcsd1c&#10;hPMz/cUZJz9KrzaJE1z50zQ4H3t9rzgDgA8EY9qrzWWi21x9o/sS3LbcCbzGZl567TwPrniplBdh&#10;8zjrc1tc8HeLdM8y9vtCja0VcyXC3CMqntxnOD9K5nUtFsr2NZp7SPzdp5ILKufYfTHWqr6Lp1vC&#10;0em+JNTXnLRyXRwT6kf5NUjrF3o1jJH/AGwt1dNkx/aDt2+gCk8n6+lQ6cujE5Ql8Rc/s7Sf7th/&#10;4Ct/jRWF/wAJh42/552//fuL/wCOUUvZ1e7F+6IdZ/a00awLlvFEbdilum7P9P1rhvEv7YNjMGWz&#10;t7y4bszMF/xNeANf+HbFM3+tQq2D96QE1lah8VPBVhuS2Q3HoY1Br4Snha9RpU6bfqfZ1MVgsPG9&#10;Wql5Kx7Jq/7VnjGdP+JXpkMK/wB5lLn9TXNaj8aPiVrIZbjxBNGp/hj+X/0EV47e/Fm4YkafpqqN&#10;vG9uv6VUuviF4r1KIQC5SIAZ/dx4/WvQp5LmFTZKJ5dTibKab2cvlY9Vl1HWr4efqOrSNuOS8kxq&#10;he634T0qPdqGsw7hzkvkn8q8nmm1vUV23eoSyA9mYkUg0Unakh3c120+GZzt7Wq/kjz6vHEad1Ro&#10;pebd/wALfqehXfxX8H2pBtYZp27bUwP1rLuvjLqkrbNJ0mNF/vTEn+Vc/BoQiHypgdeBV6z0VTwy&#10;989K9KjwvlsXdxb9W3+Gx8/iuN82qJ2qcvokv83+JNd+PvHOqBh/afkq3G2GPH61DaaLqWpyrLqu&#10;oSSlv+ejFq1tN8Oxyrkpwfat6y0pUEcez7uNrY619FhcnwmH+Cml8kfHZlxFjMRdTqN+rGeGPDKW&#10;zKTD824fMe9dvYwNDFwflByo/OqOkWQUtE8bLg8Mcf54rctLQtGEJ5WvpMHQ5LcqPzzMMZKtO8mS&#10;aAssmpwi1Decsy+So5y3YfnXf/FrTmtPi54gs2YK66tKAy+pcnP61gfCjRY9Q+Jeh6e+P3uqQ7vo&#10;HUk/lW18StVj1v4ma7q0J/12sXB5Xj/Wt/hXpYfm/tBRt9m7+b0/I8/Ff8itzvvNJfKLv+aMmExA&#10;b1Psx9KuCzmtNJtFMq/vpJplVvQsF/mh/KqcTRKGVvvbc/dxnkVV+K/jW28OaRodhbnF1daYpj74&#10;3SyHOPoRXoYrEU8Oo1Kjslf8F/wTzsDg6+OnKjRV5Ssl82i+95p0EvlyTxq38Sbv1/Cnpe2j3PER&#10;VWIO1k3Erxkj2PX2qp8Lf+Eb0OWTUvFmoRzMpy3mMDzjOP51b+KnxP8Ah1qOkxvoXlreWky7VjUf&#10;PGTgivF/1mpRqxjOOj89deux93LwzxDwcpwr3qJbWsm1uk7+tnb8y0jfaZ47PTYm3EbgY/vEdxyT&#10;0/yfXQvdGk0/T5b24t2hlC7dknr7c9/8gV4X8b/E09r4YxZX7QNNtEZVyrHkHAx1/wAK4jwf+0H8&#10;R/Dh8mPXft0Krhor794AB79f51pmWcTweJjThZ6X1/4c8nI+C6OaYN1q9SS1srW/G6d/lY+i7O7t&#10;7nKLJ83O6PbzV+O2jK4Kurd9vavHNP8A2lNOv4mh1zwnFGx/5bWjHnpzg1r6H8cBcShLG9huYz92&#10;G4wrfTiuvC51h66XPozhzTg/H4W8qMlJfcz1VdkXzGJgfUr29KgvfL/hXnr1OFrnNP8AiXpV04TU&#10;LeW3c4GWGVHv16VqDVbS9i3212kme6uK96jiKNSPus+VqYHFYepapFojv5CsLbX4PX8v1rc+BHh7&#10;UtZ+JGm6zZwSNFpN1DcyEY4KvlRjqfunpnpjvXO31x/orFGH3SNxXp/OvVv2TPGR8P8Ah7XLptOW&#10;aP8AtPE03AkKrHH8vvySf+BGvKzzFVMNgZSju7L7z6nhbARx2ZQjU+Favzt0Poa1mtdStbc3LbLh&#10;YVDRyLgrx0/nXv3wPE7fDiDTNS+TZcOICrdVyefzr5/8D/EfwNrUtvPLpKTxPKqybyVIz1/EV9Ta&#10;VrXwu8F6ZHo1hPNMsPCrgBd3Ugfxck45r8NzmVaMY0r+Z/SOSxo1HKtHbaxPd+GNB+1Lew2Ek0ka&#10;5WbZtJPXqfevxc+LP7RWs6N+13468TeOLbzr+HXLy0hguc5iRJmjQAHsFXA7YP41+ymr/G64RNvh&#10;/ToLdV/j8vc3/fRr8o/+Cpek/s9fFz4mHx38G9TZ/HF1fGLxG1qS1tOFG3JwMeaNqjjsOegAeR1O&#10;TFNRblLyWx15tGX1W7SSut+pzOl/tW+PviBrGmeDtDMi/b7qO2hhtxy25gMfr+GK/Z7QvF/gbw94&#10;ds7V7G6v7yOzijk8yRVUyBAG6ZY8j1r8ev2G/C+j/s7eIz8VPiF4Xj128aJV0qS6mW3SxkzzIu7O&#10;8noB2x3JxX6N6/pvjDX/AITt4x8M+OzY3lzYQXFrDDZBXTzCmFO8tz82D0PPSss6liKVZSlTWvV/&#10;8E6ctjGrR5VM9sh+IfiHzGXRNFtdKtfvFvsYDAd8s+TX4zftt39pc/tH/ES7sZ7eaKTxRfSrNasp&#10;jfdKWJBXg5JJyOufXNTftEfGn42698Qtc8H+NvijrmpW9hqs9strcajJ5OEkK/cBC9vSvKPEXmPp&#10;M2TxtOea/P8AMM4jmTVKMLWe/oz+nuDuBcRwnTnjatdSlVpr3VFpJP3t/wAPUsaAUl8J27kfLtXr&#10;6/5NWigbwZP+6/5jG0/u+mIU53fxZzyO3HrVPw8uPB9sjnpGD9f84qyh2+GbgOgVhqJb/WHJURpz&#10;jHQ+ufbtmvNw/u167Xn+Z9Vnc5VsLld937P/ANIlcsXMirpkY80nZb9N3TnIOOozyfesqyZ1mtTn&#10;O1f6DNbGpIi6XHH5fW3/AHmF68n+lYtoHNzbx8j5m6tn+Fa5Lfu5PyPpsPOX9qRX96X/AKUjelvW&#10;t7C5gB+WSYE/7OA359aw/DrLL4xuBno6r/461amqxhGdQerEE1jeGg3/AAmV3IrfckT+RrnlrSfp&#10;/kethZOOMh5zf5M7fLJcsHOPmB/TP9ayUjP2S/lK/wDL4gP/AHz/APXrStk3zPcOrfMx5/z+FVI4&#10;2bQ75y3J1RQuPTyxShT5qTbNsZi+XHRSfX9GPsi0vhBnKzbP7RkCliPLJ8mInaMZzjGc9tvoSaaz&#10;lGKhud2F+nStCyIPhK9MyRLIuqMH8tTvYeRDyfbJOB65PpWPCsrzKwQ/MxI9hXfUilKnf+VHxuBq&#10;SrYXFx7VZv1vNm5Z+X5akr8qtjHoc9a0HgFxDHOX4878+Dn9KwRMInPLHPVa2tKlW5tJHJ+VZUC5&#10;P+w+f5VlK3K7dT1o1nUnTTsnHUz47iO31ZJhwou5Vbr93zAP5Vyl5Pc29q80MvzqpZWZc7Tit9pA&#10;J423f8vUvy+v7xef51h6rBGdOuI5G2homDD6iuilGMsRFPyOLGSlDK5TTd/e2/rzPtz9gXxZfeKP&#10;2dtHvrry/MZbhnWKFY1Vmlc4CqAAPoB1rqPCzRWPjC+UgfLFgrnuxbHX8a81/wCCbN5NP+z1al34&#10;S5mG5R904DcD6t+Ga9J1a3lsfFV0yD/XbMNjsGcf1r94wPu5dBLorfcz+HM4k55rVk3dt3d97uzZ&#10;qaBHF5t9EhO5bpnb/gWQP/Qf1r6L8N3Bufh5b+Ui8afcDcf7xik/qa+atBvfseq3sbyKxkePy9y4&#10;AIz/AI+lfRng++RvhXEAvLJNt9cGLH881jiH7yfmjljrB+jPm7/goB+0Umk+AbP4HeGPFNtY6jfQ&#10;/a9dmhmVpbW23QxpuAJ2K3mE5KnOIwchzn4+0a3bSdXfTbDV7FmkkL3NxHpwulMoXMimUku5bd5j&#10;eZxyWHysS3pn7Y3w3+Ivg741X3xh1vQ5JvC+uRrb2uoW6+atjLHDEEVlchVy0Py+ZmM+Y4Yrw4xf&#10;2evg9J8WPiNp3grQo5Lxnsi019ZWsJhsocPmXzYndHw4AwNrgyIDkISvwmcYTFYzERhG6pKO6enM&#10;78zkr6va3a2h+6eH/EnDvDPDs8RJw+t+196Li/aShFwcYwdmlGSUlK+93e/T2r/gmJ8OfEHha/8A&#10;F3iqOB7fR7m8hsoVEEUPmTwyXG84TlwocBXf5m8xgeEVj9Lw658QtV1XVP8AhKfGU82mWuntbaXp&#10;MK7IY4xt2s/JMj7RjOQoHRQead4T8CaD8IPB2n+BPB7QrZ2UkdvD5bqd3B+ZtvClj8xA4G7gYwKz&#10;pNUa1m1C3kuUZ0hU7VUnKMiDnjruzx6EV8F4p4atWyDDRpbRqa+lra+f6ny/D2Nhi+IsTiJxUfac&#10;0klsnKTlZeSu0vJI4/wQxl+JPi60K/u2jhiY56bkt/6DNdvdXuh2ctrpkupRQyM0xgh4eVlVxvZY&#10;xl3Cl0yVVgNwzjIr57ufjf4g8L/tLXXg3TtJtVh1C+tmuJJI3lmkRYULbBlVTCROSxL4AYhc4I6j&#10;x34vtbX9pXwLaalYXVxb6tputW81vBdRxeYoWylOC5GATH94EbfmPavyDBcNYipjqPto3jUUpJRe&#10;tkpO1+j0Z9RXzKn9Wmou3K0m36o94trrRbKSORN1zO3McYTe4XuyxLklfVjwO49Kes65JpyLba5q&#10;7WUzKUihtQLq+dmGFwiApEd4wrAFSflZeCa818U/tV+B7C3bw74ZtftWoXkatpmg+FEeeSbKDEss&#10;4Xzn2qDllVSvQkrk1X0v4eftA/Fs+VeXNv4H0i8mklaw0lYn1SZWOSjsvyqQcHrJktyAa+1ybg3F&#10;Y68Iw07LX75O6t5Ny8keLjM4w2E97S/nfX5Wv+Rq+OvHXhzVY7rSNOsis7O0flLdNd3Mz4OfM8oN&#10;HG/BIjUkkKzYwtc94b1TWI55tK8SeHrzy4SPsccatzGQobdtVzwQ2AAcjrycDrLH4cfBr9n+O3s/&#10;D1y0uo3WZDHGxuLufnPmO7AsedqnglMDK8mue8cDxD8TJ5LO3sm8OWM80QjsdP2tdSjALF1B8ted&#10;52hmBAB+QsQP1TIOFcs4blOvJ3nJWsm2unfrovxPmMwzLHZ1GNKK0TvqtX8u39XPWfgF8QI7vTX0&#10;/S/Dvnz6XNMN0gkjWCEIZWaWeUKqeWWkL7FEgUemQ2l4r+MWm22sta+G0j8SamLcO0lxbldPt8Hh&#10;0t8jzhhVxJMwTPzp8p21wXgrwdr/AId8Kf8ACAazqN1baImJbSO4vDdTSP5hcmViFV+RlAQVQrz5&#10;ldTpOl2lpp7W2laSmxfmmmZmdpck8tzjd6EepAFd0ZVJVnbRN6X1djvw+XUqNGMqurtsv1OG/wCF&#10;beF7SaSAoLfy5AfLtUEUKHGcRqEVVXk/KoVRnAAGBSXPw/skGy3R/m5bdyfXPU/4V6F9h003PmSa&#10;xIZFZWjlt7Xd9R8+w5zTkuXuPKtI7e3mhT5VM1nEpHA6mP5s/wC83XrxzXvYbEY6KtGe3kefisFl&#10;MtZUredzzG88NXunwsf7JlYHpInzMAfYdR1xn149Kzzp9hc3rRrIyuZBujZSrKxyqg8A/XofWvXt&#10;S066uJRcaNo1/BuVRKscyTx5xywCEnJP+2f6Vm6j4a03V7GK11yxhmSRgZrfUIU2KeONnzfmQMjt&#10;XZHMsRB2qRv5rT/gHmyyXC1I89Gpyrs9fy1PM38PQSRwyBVk3QJjavLKCOemMHI6cfSsu50S9t55&#10;LS2mb5zIAqgbgMhiec546HjHUHivWNS+BXg3UE3tew27LH+7j0rWriBVx28uFguB6Fcexrm5vgpr&#10;IlK6b8U7qTy7li0l4trLFGvAI+WFJCeg++c5HXkV2fXoKylFq55ssqru7jKL/A42FLySFpNOv8Kk&#10;kT7YbrGAW2KvB6lj09Rng9asi6xaxyac1wxZlaNzIxkbcuC3BPGAMdOB6Ecaeo/Cn466HqLfZde8&#10;H65YLErMxFzpxiYP8qldl0HUL3DLyT8oFWNO+DbeIZPP+Ll1Z3ELLn+w9PLi3lyApEsjBXuVOGGw&#10;hI2VmV0cYIutjsPQjd79jKhluLrVOVJLzMLw5pXin4mRyWfg/VEt9Pt5NkmsT2Ti1z02wnCrcOrA&#10;htpVAwZdyMjLXpng74P+G/BMGzS/tF1fTQpDdatdSh7m6CqFw7KFCr3EaKsaljtVcmuig/srS7CO&#10;LctnaxRqi/uisMSgfKox8vQcKPTsK4fx58TnnibT/Cts0cPSa6Mm2Sb1Axnav6+46V89jszqVdHo&#10;uy/U+ty3JadB3Su+7/Q1Nf8AF+l6Az2Wkql9eRriWWT5o4fxH3iM9uBjvyB59r2p3d9dNqmqX7yM&#10;VCs8mWZ/xJJ4P6cdAKkv9RS0g3Mu75QFVW4HJxjjnrT/AAp4H1/x3qH2jAt7WHmW6b/Vxj0z3b24&#10;ryJKriKnJFXbPaqVsNg6fO3ZL8WWEXUNat4tI0u0kkupEG0KO39PcngZ/A6ehWVt4Mf7MkFtf607&#10;Hc0cZEcDZx8p3Hnv03Z6Ec1euNf0HwqX8GaFcR6bbPIsd54kuoxt3sQvl7gcKcnoxUegHWvPvi9+&#10;0X8L/hpb3/gTwnqrNrn2dW/tP7OJ0jPmLklxw2V3YCbtuBuHevdwmW4fCx56usvwPjcxzTFZjV9y&#10;8Y9F382a/jT4u+GvAlz9p1jWJNU1ZlxJDp9upW2JHGcEAeuAd33Tghs1neB/jNpvxIOpxJYXIuLX&#10;a8dxcF1iRT7qoCt/s8nHIB5FeSfDT4b6/wDFa8t9f1G7WDQ/tKrJJNMPMkVXyyhFO5flAyW2EBsr&#10;gjFe0nSYNEs08D+E/D0lvpasFmf7HAqTLsyfvTFjyeSw+Y44PWvXoupU1toePU5aenUuaZea5cTz&#10;WOkaReJGx+fVGEax3C7BxGplDhAx2jIAyuTkZJp6t8SfAmgTron9q6ba3UP+stF01laNUAZR8ikA&#10;H5WABxhTwRyLknh/Q7OFvL0tIpZm/wBKt7eMN5BGAGDRqGPPUk9evTFWDYWOl3cn29vtXnM3ySW2&#10;5uoPykJnbx9OBg4rq/I5+ZtXNXT/AItHxDZfaLzx6JYbqOZFVNRKGRRncoU/NvAZfugEZXH3gTyF&#10;98RNA+zxpZ3F1HcEiOztWkhO37vOPL3GT+Hap79zjGhrPw9s9ejEdvaw6LDuRX8u6uUUKCSqiLc0&#10;fGS2ETI3FtrHrHpumf2Dp32O1triaRl8qO++zwl/mDcnKjjrywI5xnnl+5uTL2kiC2Txp4iSODxF&#10;YWNnY+ast0qzSpNMhwDHmNgERtoOCSSSc4JOaq+A/AekNNZwaFa7DmIPdqrMiY7hlySSOTuA+Y9s&#10;AV7bwndSXiJqDI1vBGCbe3tWhSWfGN7YCxkDBGY9pIPbHHKfET4X/EaJjrGm+L9ULSKiR26xyw2t&#10;vHyCNySMRjgjbGScDOeSVzR2Bc1rnfwX2nWllHaBp1t4oQsaGbKgD+E7gQBjodxPIxXX+ANY+Gth&#10;bNN4z8HjVbdpAo/4nMkTRr/eCoRuJyP4gOO1eQ+EvCXjnw/pcd1p2pPq0yqHuZLmPfDIzFQVDzOr&#10;KFG7sCxHOMgVs20HiexabUtS0dVjUnzbXT7cF3bOFKqA5Kg854IHPPSrsgUnfY9B8TeKPAN1cTS+&#10;BfBN1p6RybYUmvDICAOvlsrPk4HzCUjHbFcrqNxDqGovcSWbY+XfJZs8Ui89CeML16kc+9ZtldeN&#10;9Wu47OLwfNdbdxdba3eQxjPIICZAA5OOncdqS98Qpp+qQwkyTeW2GuBC0gXPBy+e2McHr1IqS76G&#10;rtvLhPs0F35W5ceYsm45z1JUtgnpgjHt0NUYYruO+l865kaSE7EjSEleeiMQzDtyMggHoMiq+n6l&#10;okzNcwahaxr5mwSKpMaNjpuUFefQ46/U112g+EfFPiZxF4e0Br9F2q8lrgxp3wzbcJ36n6Z4o5bi&#10;5jDNmNPl+0W+mXGJuJbe2jRsD5j8oj2tj8C23qOpEyLbyWsLSQrGzNndbyMBnjoVAOfwrp/EPwx+&#10;Jugw7r7wberCsZ8x4U8+OIAdCUJVQMdzisBo7K7sZJNVDtCVCvuKYb2wcn27fhR8OjDSR0mi6f8A&#10;DS70tZdf8d65Zz7VbFxbl1dgecbEJI5Ay236VmazaaZaXkltpGprqEMi5WaSEx9exXJ/yO3SsC0N&#10;kHW6sP3fmMcRJcNtwCfVuo4GAeueK0lGxcb5G6Mv+kSKfw3cH/63YUD5kVZpYdPikVpPLfdtZYVJ&#10;Kg/xANwcD6iobi1hjkGoR3XmecFSSaK3C5AAALhGCluByACMcAAcWrppp5vMtb9oVjGG8xiG6YIP&#10;G3+lZv2ASy4trtg7N83lsvzD8Ovp3oE9tCxJotnLGxN1vRo8GQOT6cfOx69evHoajmtLS3g+zJGs&#10;kikYPkgE47Ek4I/X6VPcSTW8pea2fbuHl/MDzgdQVH9c+1V5JY5bpX3tu8v5WjfP4c9aNLEaofvR&#10;Y1kmSHzJJNvmQ7Y9/focnj6/Q1aFzLtECT4DLlN0m7v6+ntVaO8ZYWmwk0fTb5h3/iu3A/OqxvPO&#10;kV/IELZO6NpmwoIxnGMf5/MH5ly7t7i7ZTNIsg2kN8wZQfz4P4U22Fx5SyCLjo0bScdT6dDVMy/Y&#10;VWIfvo9/3rfgDgZycf0H1rorDxj4Rt7GOK88BNNMv35I9TlUOfXvgnuM+tNImUmZNzLfrcMj2NwF&#10;UAL5agqw+uM/571WIjuWkiNt5h/hWRlB/Lirvie/sdSnj1Hw1YTWXygS2b3bOuc87WyD09e9ZRuH&#10;UqHs2jbqzRyA4z9TSAR4FiPmvHJDt6yMrD8PQinreK0bJNcW6r0WSQFSfwz/AI1DdSyXVnI0trtV&#10;eG3MNz+6gE8/5xWUY9RVmaG+kjhb7zzQjP0G3afxzVWA0njkeMTTXYkYY2sy9B9OM/hj61npc3kj&#10;rbQ3aqyrny449rY7dSf61M1jpsUPkeVFM2TullhG4n/x7+dVZrW3h/d+W20t8rCQnBPsSf0qkS11&#10;LGj6uG1OGDxFPJ9jUn7QbIRySke24BV578j8cVe1Pwt8INVmNzYeMZ7eRnz5epWPmlvRcqQo9KwL&#10;zToPMV7pplEbfKsylVJx6kDNUry702ORka2GeN3lNt2/XkVXMyHuQ31hpMtw72N7HtRyE8uYhnXO&#10;ASowRkevT8KwdftZ9PVkceWGG3cyqS2e/HTtWvHBpd08nkagzL15YDd7dR+uKpX2mIit5CW/l8sq&#10;W7Dcv1wf61an0MKkexhbLz/oIp/4DiitH7DP/wA8Zv8Avof/ABVFPmiRyS7H5px2V/IVbb8vTFW7&#10;fw+SdzJjJ6Yrat9KbZlY60YdGZivyH5Rnp0raNF7JHydbMOXbQwY9FWGQx7eVbnaTV6DSTIhIXbX&#10;RWXhWWW1N6IG8vdtZ9vANXbbQYU4K9K6qWDdjyquaR77HMw6OUC/J1bj3q7baC4CqyV1mnaN5+2A&#10;w/Kozu29AOtXovD0G/KRd8iuyng5M8utm1nY5e08OmWQI3U9vxrW07w0FYowBAroI9ChRY2K4bJ/&#10;h7Veg0xlkDCL8a9Gngoo8mvmkpbMybTQYosFOu4H7taVvpaE4MIyRgitCKziLqNv/AtvvVy2szER&#10;II/u85Hp716EcLFLY8WtjZS6lfT7SFj5Yi+b+IetX1t8ECOPg9xT7VYk+dVwenzd6mMeYWRTncef&#10;rXbRocvQ8ypWlKR0HwWlisPipo9238N0Djr2NZd/NJc3U0wXiSZ3Zvqc5q38MZ3X4jaTGB8322NF&#10;XPXJx/Wqd1EiTyRgL+7mZWHcckYqqcbY6T/ux/Nl15S+o04v+aT/AAh/kRXUpjt2cJvbb90HBPWv&#10;Nv2u7LWNN1jS9dsvM8nTrG3hk8vJ2MIYzyPrn869Fv0eVESMqN3y/r0zWb8dvGeiaP4j1LQL2wju&#10;nnndUWX7u0YT+g6c1x51TpVqLhVlyqzd/O6t+R6nDdXE4bGwq4eDnLmWi3as7nzTd/FLWp4/KOpy&#10;NubPX5frXQfC6z8Q+NtYWdJn+yRtmWU9D3x+NaXhP4NeAdSv/wC0Nd1GGGOR2by2nChVJJxwa7e0&#10;uPA3hxE0LwDex3W1v3kNrGzADuzOfT+VfE5dhKdTHR+sPTpbW/y7H7JnWKxVLKZzw7tJ73drLrrt&#10;dbbnHfHS5H2O2tGZsrJn5enTH9a850ex0SPSpJTqP+m+bxBtb5l45BAx69TXd/GExtIjOm798Ova&#10;vP8ASrUPqXyn5Vk7fWtOI7yzRK/Y5+F48uUJev5Hva/BPwxrVtHPY3EtlM0Y+7hlPHoa878YeAr/&#10;AMF+KbXwvv8AtVxfRb7PyVOX5Py89DxXu3hjIs0Vk/hAGe/Fcb46tYJfjr4bklUnYi7WUfcbLn9c&#10;Yr6LGYDCvCwlCNpNxV15tXPzjKM6zD65OlVm5QjCcknrrGLa13PP7LX/ABv4UvdpkmBUbfJvYT09&#10;ga3dK+LtvBcFtY0eS3dsZmtZMD8q9k1nRdD16JotX0+GdcY3TRDp1615B8SdB+HulaNfaj4W1DdN&#10;bKG+xn5kcZwcZ9OenpU4vLcTl0PbQqppLroz1Mqz3AZxNUK+Hab/AJVzJN7N6fmdf4e8cWXiaJo7&#10;LxFD8y58u4xuFaPhHU/F2geOtN1XQ/F02n2k12g1D7PISjITgsyMNrYGexrxOz8E+JtQ0W38T2ul&#10;yta3Ch42gbcy9etS2fjPxj4TdY7bUpGjjYYt7hc/z5rixGYYqph/Z10+WS6/mj18LlOW08V7TCNX&#10;i9Uu6eqaufdXhb4uappmoW5m0q11CHdG8k+m4R3ORkFfu5/KvRf2hP25viX4Q8OaXJ8PPhHZ2Nvq&#10;zusd9qchkdNoJywTaCTjuxr4F8J/tMyadMg17SJIWjPNxbnp+Ga9ot/2l7D4qeDrLwjqXiS3vrWx&#10;mEtrHIoSaI4IxnHPX/69fEZtltbEU70XfS2p+h5PmFGhJqrpd3Psb9nzWdb8ceAoPHfj3UJ9WvtQ&#10;vptwmXZbKqBRsSNflwCe4PWvhT/gqJ4U8P8Awf8A2hNMvPhVpaeHY9V0Fbm7j05yI5JmmlzJjsTj&#10;nHceua+pv2eP2qfhH4L8AWPw98Uy31ncQXs0/wBraHzImEjEgfLyOozn618yf8FPNUsfib8YdB1j&#10;wPcrqlrH4ahiWSz/AHgEgkkyuR0IGOPescpwdXC00pxtK2rPRzKvHGQk4u6b0+8g/wCCfVjPq37T&#10;uhp4r1ZtUxZXEsNvfMXVGERKvgnqDyK/Vd7Nbj4a/aGOHS/05Sf7268hH/sxr8r/APgnzZsn7S2j&#10;u8LLKLC4B3deIiPSv1Sgkx8FftLP8zavpA/8qFsDXLmkOa/Nqd2Xykoxa7/gfkt8fXNz8cfF05ID&#10;HxJfFv8Av+9cP4lk3aNIFfb8ucc12nxjYXfxb8UXat/rPEF4271/fNXFeKVVNEmYLkiPJ/AV+S04&#10;2xTv/M/zP7gxk5Sy2mo/8+4/+klrRj/xStnlfvQqQPwq0N3/AAjckY3tuvZAu6MBThI+h6ng49Bj&#10;1JxU0Zx/wjFi4b/liD9AAKs2kMf9mbwV3NqEw77h8qde2OOP+Be1dFHm/wBol6/meZnHvSymPnD/&#10;ANNyZe1Bt1r8zrg2q888jLD+n+PNYNid0tuwGMMT+aj/AD+Fbd+inTIWZetqP4s9HasKzUC9hjTo&#10;oDD8hXLGPNRfoe9SlGOa6fzS/wDSjc1IGaVwR71haAhXxVfNsxtdTn8K3LyQfaXJHT5f0rE8PEDx&#10;PfZPLSR4XHYqTXP9iXov0PRw9VvHUl/ef5f8E7e23bNuf46oxtJ/wj90gcjbqw/9F1fhj2XLxSLk&#10;DOfyrNRNvh24c7vm1T+L2iX9Pm/Sqj/C0McY/wDbl/if4Jmxp7qvgK+RizNLqg2R7l2gtDCM465O&#10;3HOOgx0zWLaLLGyxMrFlQlhj7ue1XrDXre10SbSW0n7VNJc+au5jHGoxgHcDubvwAvH8VWtE8GeL&#10;PF8iJBYyTRs23ZCohh4HTOfnIHZmY1vKpTdZPfSOi1eyPl8HRzSGDq0owcL1J3lKyi05Np6u702a&#10;MaS70oY3Ss0jNzHEpdvwA7e5wKs6XeSCL+z7XTpGDTK+VbzHJ5HQDAPJ7nqea9T8Ofs2ypbx3mv3&#10;Kxx78SQ28IVfYFyByM8rgZzwetb93ofw++FNttvjBbv5eWjXAkI/2s5cj/ZIIx0NdPs5TV+XlXnu&#10;VhXGlWTnVdSV72itL7a9X99j5/u4bywuo4dRtZYWWSTdHMpBwZPes+eE3bS2bE5ZWVtp6Dmu5+JX&#10;xl8P+KimjaVoUFxDG2yOZY8FAOyvkkfmc+hrgVkxqSvuG2TkLnpk9P1rOny/Wk072PUxVv7N9nJd&#10;7633t+h9df8ABOeyGjfBWfSWlZo4NTmRWbkj93GT/KvS/Gs/meKrNoJTnZufB6gFs/8AoQrzn9g6&#10;9ig+HGpQOxIl1mQKq9QTHH/UGuu+JEhtdfsmhZuIZkPTqWjH+Nft2TycstptvdM/iviuhTocSYqj&#10;SVlGbSXa2hoaS6XWux7T8y3AaRT3GBXvHw11Ge4+Hk8AZv3dyYwW9TFnivnnw7K9v4pa8dCysG4U&#10;d8D/ABr3b4UyPB8NrqZ5CQ+rkL+EKDP+fWtMUtE/NHiR+B+jO38D6x4avNPtvDesaDNcf2lPuhYR&#10;oYY0UDliW3c4OMLyD2rO0fwH4F8EXx1fwt4dtdOm1HVHa8bT18tZ2d4sMw7k5J5zjJ9TUXw7ukns&#10;tGu5iBJHfOgHszBR+QYflUniPVDB9jhjX/WapHFnd93PkZ/H6c181KnCLaW2/wCZ6MZTkm15/oVN&#10;Muf7bsrW7M7qseqxllK9FXHH0IrD8UT6ZFrn9krb3nmG3XzLmWBEgjbav7tSAGcnG7ncPlOCO8fg&#10;DVWGnSxNJkR60iKoXGMxkEf99fzrEn8GaWnxb1TxZ4l1eOa3upo/sdt54haONYSjr5hI+UlmYKjI&#10;Q2SWYMQPB4myatnmDWHpLaT62SVt3o727I9LKcwhl+K9pN9NravX100v0PIPEWk20n7XUuoW3h+7&#10;uJLfRJJorqGNnjZZLeWDy8AbVZj5q75HSNTjcfmFdx8QvgDqPx31XS9c8UgaPZaDJOtv5KrJcMki&#10;KH3SHKxKyja4VXC9fM4yLl98X/BNzrN1p/w18H3V1NCCv+jbVha5JI/eEcjHJOXXcAdpBYEXbXQv&#10;Eni+Fv8AhOvHM0MdvGXfTdNk2RtCuCMuccjIO4BcE/MxXOObL+Ecny2nS9v+9qU48q6Lrf8AN7nV&#10;iM0x2MnJU/cjJ37t/wBeRkaW/wAHvgVay6L4G0qa81hVLyQ6SpmMjZMYMs7Fy2X8sb2LKM/eGMVq&#10;WXjP4i+KtKW31LXf7D024Dy/ZbVG+0SINny5BK5ZgQVIO3na4waj8NfDDU9etpJbGwj0+zkuf311&#10;F8u5BksB3JL/AMWO2Tknj0TTfDmk6HtktLdbi6ZVzdTKNwxjAUduAAO9fQSxbjT5aaSiu2i/4PyC&#10;jlcefmqvXz1f/A/PyOd8IfDy5iuJNXgxptrMPmvL5Uku7gY/iLk5YjI3OQT1G7kV1GgaPouhssel&#10;6e8LN8s108hkndAc43HGM5424UHkD1dPI81oscjvuGWcs+4HoBx1Hfv3/OKFLVbd52uVjZACqqp+&#10;f15HQj3/ADrzva81T3Vf1/RdD6GGFjTo66Jdv1e7NmOTw+sjPa6X9liD72t0ZpGmYHje7N2ycADH&#10;sajuNY02+v8AY+kiNR94W7MuPTLEFQfy/PiqUc80gErzK7qq7ok7YxkEKenTnr+VJdXIlZlhPkwy&#10;YG1Tlfx3HgfWt/b+9aX/AA/zsc/sZOPNB6fl8rodeYtpmhsbxvlfKkseCOeBgYPuc5Hp0DX8U39m&#10;s0t7a21wdu1fOtYjI5x/B0Y9cnb9feoY76eGf7Lp8qqzNgHaWU49R936dqII9RuLtRLND50+W3TM&#10;FU4Hc5xxz09gPfSnWfN7r17dBTw8uTZevX+vP8B9jfm+jN7c2ogXncsErFcdOT6YPQge+eK0/wDh&#10;JGsbRrOzmmYmHasNvcbM54wSD8q855HIBGOQay7nVNERjCI3bdGo8yF8puz34HX0HQ9zUUdnC0Hn&#10;2UjeTuCGdlP3sjgnbwcH9K055c907teehnyU4w5bWvvpqzbbU5NSnextreMBbeJ7i3s5BCGO7hSp&#10;x5pU87vnIz94iltbpLYyW8pjuJrjaAk07bNqnvgru5Hrjrwe2SmvPaGO2gKyrHF829SY3YnO7byM&#10;cdvReuM0s2tTzhjbpD8jGQyLbxIkRI69OgO3GPbgmtPbQjLmctfPZ+hj7CTp8qjp+K9R3inT7DUo&#10;1aXT4bZAd3l27HBbGAcZ+uP51gaofDXg6QX1xqF5NO3/ADDTIU8zPQOVYbV5zjhgT781vEXxIsYb&#10;Ga28OiRbjdJFJfbzllDbRtG3KnOQeec/XPB3+rPKhur65Zt/Owr1/wA9q5q2aVldQf6mtLJ8PK0p&#10;r+vM2vFnjLVfE90s2oSxxwRKRDbwrsijBxwAPoOTknHJNctfauXlS0tozK0ikHvn6U5oNS1uULZ2&#10;ckkbOFjTYRyegOOpJ6f5x3vh7wN4e+HdjH4i8TKt3eYDfYpEVkP1B64PTkAEDIYgk8mEwtfGyv07&#10;s3x+aYfAQ5I6y7Lb5lPwB8IbS7th4x8Zyi202FcMJJfmmAGep4IG7qCRnIOMA1tax43g13S/sOkz&#10;Lofh+1+VpvN8veMnO0tjbnJ+Y888Ducnx54y1nXbBvF3iW08vSbVY2aGNdqrudUErb2UeWoO5mZg&#10;AqZyBmuN13xr4e+I3hSbwRoHjqxZbxhKdSjw8RtxJHwrI4VgykfxYwwIDA5P1GHw1HBx5Y79+rPi&#10;sViq2Kqc9R/5IrfFT426Nqdh/wAK38GaRa39vOyxr+5WaPfn5dibzuPLfMw468dad4N+Ea2umyaT&#10;qTW01i1x5pt7OFLcJIpCgzNEMy7MHYvmMitgsDUWifDjwD4Ht/P0+xkvLeFjLK00QmuLljnEYyOI&#10;wOQiqMkDJxxViHxudaubaDW/CupRWjSK8UL6bKw+ViA0pHCkHnA+7xhjwa6qdFS1mcUqso6I3NF0&#10;3TP7DOkaLpbaXptmTFHbfIvmqoABxyQp6jIHU7vmDKJXuL2OJdQsbG3ZluhGrfYfMkKlTkqVGMjj&#10;rwMk4PGMJtXnm1pdPi1HSVhVXaOO4WRW3HaAMu7FlHTHtzjiug0q9Sy09Vlgt7qaGNUmvIZizzAD&#10;n+BVU8ZwD+FdkbWscr+LU3PD3iG08P6pJqdtoNpqM00mYYr4O7btwzkKQ3I6qG9OmBXUaLpXhzxZ&#10;LNrHjbxpNpgeYi3s7exAt7VVywVBHE0ix8kBCzAY46iuB0rUPENtDJc6laRpIk22HyId626kgqGc&#10;8s5GcsAB6DAy0i3k0E4mupLqYzZbyUjRmjBJ+VDs24yR91QRzktnAHqEXaR2evXXg7w9LbS6L4km&#10;19dxO0WcsSxJxx+82kE887cY+tc/4i1m0lu5tRuLWO387aTbvJiIL2+UJy3AIJ4yDnPArCnstXRV&#10;jSVoWnZn86SAtjOAONwG3jsF5PB9IdKuodRab7Zp4Z1XbIybV9f7zEAZH3cnp360cvNoHNI09RMV&#10;/LE95p4kSSNdv2e3jVk9MPhQxxjGevaqc9xqb3Sm0Ms8IGxlWdGeMdcEYGOmDxSS3dtoNwsQ8Px/&#10;vQvlt5itggnGONo5/u+nX0lnvIptR/tAabL9oVlEkxxtK5z1Ix1/z3ql5kmfPc2D600tzqkbMkfl&#10;mLyQXhUZJXIBBOWzySM8gd6nKaXdI1nZXTQvJgyeVKEZ/T/WDHOTwOnboKj1d3llZhcLjcdsf/PP&#10;3HAPc98HP40yW11VFUxyt5bNjdMuMAfQ8j8PWjliHNoPEGoaZM1vaal5CqgGLhXJbnk5Gc8jOdvo&#10;e4qhqvgzQ3mWT+zLW6aSNpJpLCB1k35XALrtZyRnPbjvWmLRb9Y7d7uS1RfvSQ/Pu/MZX/PFVdVW&#10;bSoC1vqW5Uwr8bm3deGAPP0HSi2oX0MceEbaxkH2G6uLVpo1VI2mkljiRQcbVcnBAbpkAYHFLa6F&#10;8SPCQs7zwJ4jlja3VxJNA8drO+4q3ljCBSMggMWBBY84Ixt6Xc2F1Cr3d4BHu6/3cjnk4zyB2B68&#10;nioX1O7t2URXgk2ZKtasSrAdm3KOeO2cetUBn698UPjTBpy2vjzXNQubESKABG0yogxjzBE3lhhk&#10;/M7t0yDjgU9N+Jmm6vPHb2VxdtacGHzLZtkgJ6fIZA314Pr3x6noHwS1z4h6at7Hr2lyhX8xYG1A&#10;eZGexfycjH+9z61y3xJ+Aup+Eohc+JdPsG28W01pfIs0p9V3YYgH1Uj68YrzkTzcuxRaXTY1kWO5&#10;kW36NNBdROqjg/MvzYGAOGq1JIsMEc4hjukYbubfOB+OVH+cYrk5vC11fTfaIdVaHy1xG04jUgjH&#10;VwQp/wC+BSunibRY2tSxdd29my8m89eG6n/OBS5V0Y7nRjUbS6i3Qn7HIrZjjlXah9884/KkubPw&#10;3qMX2i6WPdGMxyQzbWPOSNy+p7ZPPbNc3o/ie11F7iCfUFt2hbav2lljRz+J+U98YzU5WBLcXaQq&#10;+98CSH7pJP8As8H8T+XSo5ZLdDjU0N5nhEW2x1HLbfmSQbjjqfvcHjHT261XMlvcRNHYlN7dJWhH&#10;y+4GCD+nFUba7FtcLcQ34+XDeW0Ykz+RyPoKnuLiW7nX7OYrfoZFj+U8/lj8evtR7qDU0vDfhttb&#10;1D+zZdds7V5OBcXReOIe2VHy9uuAScZyRXT3v7PuuWeltc2fiWzuJky3ktcEbuP4S2MnPqTXG3Fn&#10;d2apPYazZyHHzLDO2Vz/AHgyDJ/Hk4x7pBe3tqi28kNuZnJ27kx06j0/WiyJ97mu2QXcV1Y38iXl&#10;l+83bJF8wE5H58j/ACccVNFIsKRywSc85XH6Y9adp11ayX8bay01nbu2JZ4VErKMHHy8cfj+fSuy&#10;i+G3g/VPL+xfEm1uJJE3rHFbKZRxnJAk3cd8jjvVFXOU/thLZ1/0eNyzEKskQO3nHr/nNQX8f9oL&#10;5rKkQHyMpXaoz0OeccVqal4P1nR7v7JPaTXDR5C3FrCdh55xznp6/wAuuPqUhshIWuWO1trDb82R&#10;7EcgfjUxAq3NrLEPJBh8zG7EZGGX0525P51n3ujzSf6T5CtGchYVbcy/o2fpV50WZRjUGRm5JZVD&#10;fn1qrd6daKMs8h+b5pFm6HHp3p63J5kULYWMmFnTY3QiNgjD9Ae47Vorpeoxyq1q4Veq7ZT+fP8A&#10;jj2qn9ltFbabmZv737wYxx2wMmq8k3lHdaphd33gu3j1/wAimTKRp3Gr63ABbTQrL83y+ZtXIHpt&#10;4rIv59OunddUtY/O7KoC8+2Dk1aspLW9vYba+1MWsbSBZbiUs4iXuxHJPTp64zgcjsR8I/BOsqo8&#10;JfE2xnmYbVhkKqT9QG3e3SgX2Tz6DTtHhdZ4oTGyt/E2c/nTrh7JF8l5ZmV+WZlJDfpitLxp4PvP&#10;AmsLpmqahbs/l+Z5cMhOFzgZ6EZ7A1iSzRTxZEgVsnJFA/d6kXm6X/em/wC+f/rUVD5ln/0EG/74&#10;opcwWifBdrosfQA4rQttKwNwTc1aMOmSR7QU4JxWjFpxUK+OO24V9jTwsdj8PrY59ynZCeDTG0wE&#10;7ZZFdl/hyMj8+atQ6RHjdtrQjsC4xGu4envUkESlwAOP5V2Rw6jE8qpir3cR/h3SI55WtljZnZcK&#10;qrkt7DHereo6F/Yc/kyuhbcy/LIDjBPX0/Grmgave+GtZstf0ZI/tNnMksfmLlS6nPTuD6VVvFm1&#10;G8mup2+aaZnY8Z3E5P8AOt4UZc2mxwyqKWrbv+FiGG2SQqZPTirkFtHs3SHHfFRwq0O6Nk3FTg1Y&#10;hjV2Of8AJrsp0/eOapJ9x0EYJUQxLjPfrU0VriXgdKWCHHIK/Ke/apUgBLF+f610qmkrnJKY5LdF&#10;TaYc47setCKVXCxqSfvAE01UfZiU8LwpPUjNEZj3ERA46+oqkzI2fg7HFd/FzQrSVGDNqkeD6c//&#10;AFqqayqHXb4xxnm+m6dv3h4rQ+D22L41+G2eRVH9rQ5J+tUvFgC+LdWjRdu3WLofgJWrni75jJL+&#10;Rfmz1a1O+T05r+eS/wDJYkVhBHda7Y20+VWS5QOFPUbhXFfHfStL8R+E9W1fUYN026SSKb+JCxJy&#10;PTmuz0UPHrXnqv8Ax72806lW6FYmI/UCuK+LjeV8PNQZeN1vnK0Y6NOdGq5K/u9fmLKZVaeMo8kr&#10;e9Hbvf8AyZ8/aFocWonNzdSbuuC2AeK9P+CGlWelW2piCLbyuPyrzzwwYjdct0XCkHrxXpvwewNO&#10;1KWVP48fe64A/wDr18Hw7TX9rRl5P8j9k4ulL+wZebj+ZynxfGWjZm+Uz4b9f0rjdGijjvFBXP7x&#10;R9ea7T4q3kMtnC5Gc3WPy7Vx2iyE6jAFUfvJEB/76FHEHL/aSt5FcPuUcpfkn+TPp/w0CLRZAP4c&#10;/d61xviiQS/HvRQsX3bceYv95SHO78Gx+ddpoMLi2VSN20fexXF6/sPx+0wzyquy1zE7HphXyp+v&#10;9K+vxEf9lotfzR/M/JMq5frldv8A591P/STvvEFlJqOi3WnwysrTQsnmKOVyOteW/FLwd4V8I+F9&#10;N0Pw9PcTfM3mTXlv5fmEkFl5OSMgHnFeqXOs2Vl8pTzG6YiH+Fcv458OH4jRQ6VLpskccEnmCdlH&#10;y/j0H4+lLPKWHq0XJzXNZpLpq0/0PQ4SlmEcTClCk3TclJySs1ZNaPa2vU5PwPC3hzw3Z6r4s1O6&#10;ttKhm2tbxKT5cfYj1JJ6Hsa7TwPpXw38X+NNJ/4TK1hm0eafdcNcLgmLB64OR+fFZry+AfDek/2B&#10;rXiGGS3jkDmztx55Zh0J7fr1rKuvjJoumRta+DfBalv+frUGzt9wi4H6mvnqOafVcO6c/evFK29m&#10;uuvkff1uHZYiuq9N8jUm72SunZ20ts76+ZUn/Zuvte8ZaodNuPL0cXUh0+PaWfyt3GT649ya3bD4&#10;W/CD4c7bnxBq1vJco3+q8zzJM/7q9PxxWDputfF/4qznR9Eury+Xd81rp0YVF9AdmB+dcbrmo33g&#10;rx9J4C8Q6NJDewTql0rSA7M4PUHng18/KtHaK0ProUYRfvPU9T1b4s6KrNaeE9FkjUcJNPg5HT7v&#10;P8/wrB1Dxlrmo3H/ABNNbZRt+UKQij8OK9V/Ym+GHgX4r/FqTSvGehx31hbac9wIGk2jcGUZ47YN&#10;cB/wVS8C+GfBf7R2i6B4H0yLTdP/AOEdif7PajapPnS4JHc+57VlKvzS9muh2Kn7Onz30PUP+Cf/&#10;APpH7TmmykKy/wBn3RVx0J8sc1+mVw/l/CYWucbNZ0kj/wAGUFfmP/wTpyP2iNJwfu6Pdfe7fuxX&#10;6XXd0W+F9uMf6zVNJ3H1/wCJhAa8fMo+/r2R7GXSUqat3Pyd+IU/2jxxrE4bPmatO35yNXJ+LcDQ&#10;7jJ6x11Pjt7abxFNe21ncW63DM/l3DBm37mBP3RgEjIHOB3Ncr4vyfD8zHsvNfkfs5LFtdpP82f2&#10;1VxNKtlMK0NnC/8A5Lcs6GufCliwH/LEbj+FXo4mTRbNi5G66uW2iTPdRnAPH3e/Wqmigf8ACI2K&#10;gdYl/kK2fsEk+gadJFf2duIbi6M0l1MkeFLrtI53S9GGFBx04rowtPmlXh3v/wClHz+f4z6rTyvE&#10;TekXD/001+qG6xF5en26g/8ALoAeO+9q5/TkZ7q1QP8AeVRlh7Cug1C60640xoIbpp2jhCrP5JUO&#10;QzHvzj5scgZxWDpuTeWku/bugjJz2O0Zrk5ZckorokvwPosLilWxNOstp3l8nJbmlqB2TuAfuykN&#10;+B61k6Ajf8JFqEw48tokPv8AKTk/lWpcu1xKxdc7pTubPcnmsnQAkfiLUlU8tLDlc9Rg/wCNYSja&#10;Ml5fqj1sLV5sZRa/mf5P/I7hGQXkzI/y847/AI1ofCbwQPiTqcnhb+0I7cfamdpnUDACRjuV9O54&#10;rJPyXVz5AziQ7foelS/CX4sN8LNbvtf0zTYb3UpPMghtZoDIqbtn7wqCOmOAePXPSqw8Yyi+bbS6&#10;7izTESp1o8rUZNys3tfldj6P8G/sz+BtItTf3ln/AGk0Tfvrm6XFuo6ZBOOPcovH8VVfiB8V/hL8&#10;LIvKl1WO8ven2fTl3KccYaRuDgdMeYO3FeLeLfjJ8bfiTYiw8S+KmtbJSDDbW+1ePQKAAPy/GsKy&#10;0bTIP30luZ7j/ntMxZj781pWxtKm7UI2/FnJh8vxmNkniavMlvuo/Lq/wOo8WftMfEvxaGtPCenr&#10;pVryiz87wvoGPzY9l2jnpzXA3mk3F7K154n1iW8kY7tjfdJ+n+NbEiXl2xjKtt3enArS0b4aeJda&#10;g/tH7MtrY7tv9oX0ghh98M33yB2XJ9AeAeWVTE4rT8tX+G3qelDC5bl0byen3L/g/izjZIkki+yr&#10;Ekaq2Rgf/Wqjsjh1RQvzCNgMN3ru/EfhHRrKykl0rVZr1ogPtLw2hWFGPQBicnODglVyOg7nggV/&#10;tDnorfN14ruwOHlGaTPEz3MsPUptUdFbtby8j6u/YdA/4Vbfzru3HxQ/PYjyIsY/Emu9+JT+cbPU&#10;GP3LzDbe+WX9O9ecfsa30un/AAe1S5eRc2+ufdDdGMcK9fy/ya9E1+b7bHG0TDyWmWf/AHsk/wBD&#10;X7Zk8XHKqT7Jn8bcXVVLizFPvK/3pEuiyPHctOmR838X4j/P0r2j4d3vn/C4wCUfJqjlioyQxihx&#10;/OvDNM1EPqn2XzMjCuxHfPNeufCi6mHgy/Q7m8vUgy9Pu/Z4z/Oqr83In5o8W3TyZ3fgBmt9IsYJ&#10;pt0huEk8xe5Cxk/rUXiBhHcJB9qwx1JZlGP+uJ7/AM/aovBzQ3WjaPftcKNqxunmDkkoqjHuS3Tp&#10;nFRX2r6Hb67bzaleJx8ix5Xe84SJ9ig8sdnOBngE18/z/vJKS/rU9CMXGKsZujWZ022vI3YKv9rQ&#10;yZb0Zxya4L4n6PrPifXZ5rrULr7BHHGkFlCxij2mNc72B+bLbs4OMDBB616L4rudRl0LXJjpax+V&#10;MY4VjuPnZt3BK9QTuyF6kY4zxXE+D9EsPEP+k+JFvGkKq7aelu8ayDLIGEpXEi5jcfIeCpBz0rKp&#10;UjKm3Hv+iOzB4fmxHLJpO3r/AEyr8P8AS9QF5Dpng3RI5GjwHmjQIiHBzjccD7w54JC/L799pPgr&#10;T9MH2rxFcx6hdLJ88at/o6MDnoAN3/Ahg8ccVYFzJaQLYRaP/ZsYX5YVzGzL17gA59gB04qe3umS&#10;ZXez6EFUlyV69yMH8jXDWqRj7rd393/Dn02FwnK7pWVt97/Pp6L7y1NqTzqsbINq5+6xGBj7oHIH&#10;4DikijjH70BwB91XPI/Xmn2envdXDPbzRMVXcEUtgDGT94dsetP+zXd0MrCCqrv3EAZA9PWuKp7a&#10;Vm0dsfq8W+V6/wBeQhuZTtcIGxgcqrH6YP8AKmXVvLGATblVbndIu3HYc59v179o59sgAm/cjdwe&#10;Rz9PzqUGQA7JFDA/LxjP5GiMZdS+aMtP6/Agt7L7GPMn29fl28k/h9fWrE1rfMrXkkgWJRwrMD9e&#10;OpPXnFWH+3+cryXvnKke77obPbG1hn8SPTnoDHciC32y2scindubMm1gAOzZ/DoOfauuVKnFKL0v&#10;3ev4XRywqVOZvd+S0/GzJ7Xw7dTaa+qyfcX5YLOFWaaVueAFVseuWwMY55Gcu5nmnnZIfljYcK3G&#10;cY4z+v4Vbj1a+nkL2kjQrhipmjRiCT8x3fxNu78HtmorkxFWlYl5ZGJM8jbm3Hkkk/eOef8AGta1&#10;GjGC5Lx7+fzM6OIrSk+e0u1tLdh+meRHBuuoInI+75ikEL82enDHnuD2HIzVW6eKeZ/Lm2ruONox&#10;x6cj0pkbzXF6tvaxu7SfLHGqkls84Hr+fbNUvEfi3RvBLNbMYdQ1Ir/x5q26O2PHLkcMf9kcDv3F&#10;Y1a3LFROmnRUpc3cvT/YNJ0/+3davxb2bt+7zzLcNnkRrjk+p4Axyc8Hi/E/je+12dbCGFLHTUYH&#10;7MrZZyf4pGA+dsfQDkAAVi6z4m1LxBqR1PWbt5ZWHUNhQPYDgD6emOwrn9S1pLqUpBJujGBleQe3&#10;H978P1rjlUlU0RvyRp+92NRZWtbaOF49jXEZm2+jOSwH/wBfFRaD4b1fxpqyWGnK21X/AHlxxtjU&#10;nrk9MfieDgGp/C/w+1nxcW1HVpmtYPL+aX0xxtGflZuxwCq98/drsP8AhIY/DtgfDXhhQu3Imuhl&#10;l3E9AO5HQegHOSTn2MJlUq0ueppE+YzDPPZ3pUH7yvdkt1qvhj4cwwaL4d0yO81BV+W5kXlWIALd&#10;8Z/PAA561RtWS+vjca5K0ziMtM5HO7kAdOACAecDHUjNUrae0uZ2gjkVpmXe08kh+8e5bnn6Cq2p&#10;6imkbp7+8WT5C0cfnKFHOc4PPJ+vTGTX0VOFOmuSK0R83ec5e0m7t7kXiLS73VZP7bTxXqenbUVI&#10;YrWPaj7SW5QMrjORwJADtHynGTDo2h7rttZu7O2syY8TrDAqbwAWztjU5LHJIHU9ScVC2treTfbh&#10;eedIyAw28LAqMk4YY7cjkkgcdCTmS+uJW1G3d/EEsUkaATWdvbJtlyfvH5NwHOAc4IxnqQNo0qe+&#10;5zTqSfwjbq31O7jYXkF4u9V/0a0ukjERyOrEqS3UYGR7HjFjUreCC1WYx3VvJcbVkljZmkX5t3Qj&#10;DZwRtI6djUNpqVhZxyWw1Zocxtvdm3eWRj51LA5z1y2T34qbS3XWY3tLTxppuofZ3DStbwJGyK2W&#10;DMSxIJ5wQR16dMUrSv2RmGn6+7T/ANmNcNh4i32i801oYv7u3LKoB+rAEYI3ZNXLC+02/wBQtktt&#10;WtJGMoC3Pku0ikD+FhzuABz7AnnFNv7y+SRZNPhN5bBhHlpIw0eefutwy+vzAn04qzBrl/rEbaXq&#10;2lzW4ikEkSLHFIzN04wSwODjjnn89E/d0I+2VJ9Furq9F80Elw6uWdo9QbaWyfmKiTe2e+VDDmrC&#10;/wBkkvGk62twrB5VhJ3IpGMlGKnBLZyCCcdc8VDcM9vex2q3dwVjZS0TR7VO085yMg84PJ4PbrTb&#10;TUriONYNWe2EzLmZoy37sk9QGUEqOgJ64xnNTrt0K5YlyT7dpcbpb3sUcMnMptbX5cHOeC23HJ6/&#10;y60dOZrBrh9H0y38mSX5ntYxEqyE53snClskk7SQc8kk5p1xcTWitZNFbrb3Ub4vIPKnkiAx2I6n&#10;JA4YZjbI6ZTZo2ll9Ttr5lUNl4b+N4w3bCbxxnjgDHyjGBWkVYiUrllLOW6iH2iEbioO8QKxPOeQ&#10;pOc55Gc8cezpLy8srv8As9rKOa1k3hN3mIyDg7TtD7s9uAOOSKW0ub+Fbi4t7iMRncRG1rvxxyF2&#10;OOM+3BHWsq61XXtUijuTqbTMsuQqqU8vAPUHkDB+lUSaVypt0S9Wxb92ceSylgnB/uEqOg7j+lZ/&#10;iBnv5odQs4YY9rkGGaPlh2wc7R0z15/SqcXiG+F/ItvfR/aFbDP5y/Icjg7Qduc9QM/XitDzpHt1&#10;u7q5WPcCHZoiQh5xllA4z3IGSfXAoJ8rEMms6ha2Rg0qxDqpzcNAMkHvxnnt2J47c1Jd6obpv+Jn&#10;fSf6llCSI3y5IOdvTcMfQ5OabLLdJPvbbIu47lXfxx24ORnjk5yKh1nUbSWCP7VZ/Zdi4LZDqPdj&#10;jA/SnfQLMhtormys5Rd3sbQsS2eAW7EY/wAah0S5v7zUZoL7S2tBGkbDdeRneGJ+UAFtuOOwJLYx&#10;waZJeWt15I0qKG8jxuEZmKoyn+IOm7GOeoAJHUAHNjWrDw3rNiun69omFdV8vzIF8yMjB4LZVsH3&#10;ZfXI6xb3gT6M0/7K1qK5W+0WC8ZY23C4tbpN8QHqpKn8s5Hp0qCzvNSjuzeIkknmSbpdy4Dt6noD&#10;79fxrGTU9Qt42sYVU+WQIYRuhlxn0+befpjPYVd02+lkh2/2jtXd88ca4kjbI+XDcg/VfwqhcrLd&#10;zNZandMbuw8r5xl/NIBPXI4z+IwfzrLvI7WG8GntdLCdx8ppiMtz7A8/hWrINRjvNqiRoSoVTbgM&#10;fqV4579MdeTVDUdQS+hk0e2kt0khb7zW4ViPTBK4J9efpzQO3cyLy3kub7zNZ0qNh9xbpbXeGGOu&#10;VyM49eR6dqqyaDfWyyz6PIbqE8tDBcHJGccKeD74I69O1aMsD6f/AKVBNtkC5kWGNgpGehK/1FPg&#10;1eExiG7t1jmc5EisOfbG3rjuOf0NVzMGjMsdXm0aWO01thH8vyR3C7XVemQcAY9uDWxYX1hO/wBp&#10;tNRsZGVgqx/ahznp8uCP/wBRqG+nguYfsuo/vId2VJyw/UcH8jWPrfgK/vpPM0G5gELL/wAe00Kr&#10;83HRmU7vpnj+RaEt9CXKS1PS/D3wt8e+N7JNX0zTRNZuzKLiO9tgqkcEEFg6n/OKyPF3gnWvC+px&#10;2Gs2F7aRYYG6kQSQhuwB9Ppx6kV5/p/jD4m+CtR+y6VrZtZk2if7HdKrBR0DbDyPUd66a1+PXjS7&#10;s/sWt+JdUeSTIZPtjbfy39P5frVyoyW2pMakeazNbT/D0TQK8mrWsyn/AFbQArjv75/+vTZdIm0q&#10;9juo9VeORDut2jbn+n51mo+jagjSrZ+Yq/eZY1XJPucY7dOv40sFs9iWdX8uHbuEcvzY57Hrj86y&#10;K3Ovh+KfiOCNfOgtZfkKtKqbSR74YY/AVi+K9auPEmoLdyxWsLSKEEkcTfOcY5OTz296xRrWk/My&#10;rlufm/8A1VCl1bTS+Xb7ELD5fMckg+2f8aOXsHMya9tbiJBKhjc/3QGX9e1Zl54hhti1vLErM3JC&#10;sTj8SBmr52pIUMpLY5+U8/lVK/YMfKnGY8fIVU5B9OORVxiJ6alSPV4ZZdlvNGuP4PM3scjrim3k&#10;1+8eyV1xu2oGUhif90E8/lUTro7uQuvrC3RoWkVSfwYZqtfahJcIzC1hmhDFY2aUbgBxu5GCDz1q&#10;nH3rGUqq5dCG5i+yS+ZcJIH5PlrJlvrjJ4Hao01e8RWlt4W6j5GjPI6Y+tR3VuJZI3tbVhGAd+3h&#10;fyU4NUTczJdyxi78s5G1VQDC4/Pn8qr2aOeWIlHc2LnUxfJg2qBm6tu3f4VQh1m5WfZAygLlTuxk&#10;n/Csi+mmt2N2ZJHUrjarbce/Ws641YRyrCku1iudsgGRz16gn170vZMUcTJnZf2ne/31/wC+R/hR&#10;XAf8JDe/89//ACX/APr0VPsWX9YkeCwqBFl+WyCKmDSSttYsAKgiTDfLxuPNXY8bdu/p/FX3sKbU&#10;tD8DqMdAjupRWPAq1FEm7cww3Tio45NrOgcj5eG9akQPuDh2/wBoV1xhock22SbFSIIH6/oamSLz&#10;VxM4bj73oajgdGTDLz1+anLMiSMrg7cdd3StYxOeXNsSoXTcqdzn2qSOWNH8x/o3vUb6ppcVikQG&#10;JlYlpmk4K46Y9fc5/CqcniHSEQm5uY1LH/noPz61bqU6e7REadSptFm2JIsKEYFT9096PtCRvlvo&#10;fmrnf+E68L2e5JNciOCPlU7iPyqC5+KPhyCTyzLNIq/xC1ZlI/Ks5Zhgqek6kV81/mbU8nzKtrTo&#10;ykvKL/yOt+RsGMbhuzxTQHjBj+6C3X0rmbT4l+EZ9sQ1dE/uq6lf5itSDX7DUYQLO5Vg7cbXB/Kt&#10;oV8PUV6ck/mjmq4HF4d2qQa9U0dB4NulsvH+h3KR/PHq1vgseDiRar+JL2ObxZq06Odst9NIqemZ&#10;GPb61ofBKzh1n4weH7O5+aJbzzWyMjCDf/SsC8uTdXdxcx4bfPI4x1wWJ4rNcsswk+0V+b/yOyVO&#10;Uctjd6OT080o/wCZd0x/Lg1S66eXYgen35EX+TGuL+NbrD8M9QaPndGAvrn0rrreZ4vCl9cD5TNd&#10;28f4AOx/ULXB/H26eD4bXiNL97aGGffrWeOl/sdd+T/I1yujfMsMu8o/meMeG4wt6w3sAAOn+6a9&#10;R+EUbf8ACN6tlvuyNt9vlFeZ+Drb7ReNEx+Zo/kOe+K9e+Ffh+wTw7efb9VWBZJGLjIw3FfA5Piq&#10;eExiqVdEk1f8D9mz7LMXmWW+yobuSdm+l7nnvj/S7y706GG0geSQ3DMFVST3qLwJ8HfG3iK/gj03&#10;S5GnjdX2BfmOMHpXpN9458CaHJ9n0m1F1JH3jjAAP+8ef0rJv/jD4otbtLrw3LHpLKuPOtv9YQe2&#10;f8MVrjq2DxGKVR+Wi8gwODx2GwrpO1tb38z0DTxqtvEF1W6i09Y8qxm+XJ/HGK5vxL4o8BaHqjap&#10;PrY1K5Zf+XNdxQrnALHgH8+tcXb2Pi3xrfb7pr28kbrJIxx+ZwKNL+Hl1J48XwXrsi2pkiEysrA5&#10;TnIHvxXVLGZlioxjGLUW0ldaX0PEp4HhrKJSkpJ1Ixk3rd2S1089rG7rHx31u7hEWj6dDCv8D3R8&#10;1v5Y/Sue1TxP4x8QRLfa/qF7JD5mNuW8vJ4xgcc0346+BtL8Dahoo0e6l2zTYmZm+8BgnP610XxE&#10;8ZmXwgq6bp0TadatGkjrj5pMcfhkfyrmq4WpH28cRJuUErJa7/p5nXh889tHCywlNclVtNy0SSaX&#10;39keofsZ/sWad+1Za6zbDxqtjdWliZ7GGFVd3YFl2sD0+Zcf8CFR/s4fBnwxZ/GL/hH/ABbof2x4&#10;YLuO6t7z/lnNGjdV9Qw70f8ABMD4meK/Cf7Wvh/R4rD7Da6h9piuVVjtfzFDDP8AwKMAe5969u8Z&#10;eDY/Cf7dHjTTPL8mF4bq+h2n7oltxIWz/vO1GWyoOjWjKGvJdX3TWjsbZz9bjUw1WM/d9pytLZpu&#10;6v52ujyH9jiye3+K3jt451jWPVjE9sn3cCZ9rKOwwSK8J/aj0/yv2pPE0hPzG/QoW7AopAr3r9im&#10;Gzfx740CRM0v9sM0Nwy43w+ZJx+B5rxj9qiKNv2l/EUmeReRdf8ArlHXmy+JnvSb935fke5f8E3Z&#10;HtPifrV1I2RF4dkCr6FpEH+FeZf8FSLi9uv2k9LnvG5/4R+AIo7DzHP9a9Y/4JuWf234ia2wPzN4&#10;fPT/AK6Kf6V5R/wVMZx+0zp8QXK/2Hb4Zlxj53zXD8WJfyPVnBxwiTZ2/wDwT+ma3/aJ0p9//MJu&#10;A3P/AEzFfpjqEwT4U2JYDP8Aa2k4P/b5Aa/NH/gnzB5/7Rumx275P9j3Wd3b91iv0p8V4sfhdBg7&#10;fJ1TSx06H7XDXn5g/wB4enl8WqcWfld4+vTqGrCVwqlV/h9GZm/9mrjvF5A8P3AGTuXgfWtqTZ9i&#10;t2jBP+jod2euef61g+L5R/YU5I6KBX5h7GNPHypLpJr8T+vaWMlieH6NXbmpp/fBM3tIsJpvC9iL&#10;a1aRtoVdi8/dFdV4L/Zy+JnjCbfp/g+aFZsk3V0vlqPfnB6e1enfsWf8I/pvgC88VeItS0+zhSRI&#10;llvptoGFB6ZGeo9c8cGuu+IH7Xvwk8KWb2VgZteljOBtUW1qMdsYBb8FBrWjh8PRj7SpUtfotWZY&#10;zF47HNYfD4a6go+89Ir3V1en4nO+D/2NdLsDH/wkOotqVzkH7LYsWjHtkdf++h9K4X47fs06b8M7&#10;j+39M8X6XD8y7dBkvA1wq5A+THYdcNjgcE9Kq+Ov2zPix41STTfDZTSbGT/ljYx+SMepbl3/ABP0&#10;rzGYa5q16b/W9Vkm3SbmUN8pPv1J/E1NbEYJU/Z04283uaYPBZxGp7WtU5raJR+FL1drr/CTSlRm&#10;Mr/y0/PnrWXocZ/4SW+dyv8ArY9vPP3a1GGUBC/xA9Peszw8JpPEt+qSsF86PK+uAOv5ivJcXyyb&#10;7fqj6bC14xxGHinrzP8AJnVxS7nkcnq2VHp/nirWlQQxyyEQDc3PC9f/AK9U0WRI1VyfTpyK6Dwl&#10;/YcWrQyeIZ7oW0snlmOzVfMdiOANxAH15+hoo4apXqKEOv3Hbjs0weDpSxVZX5ddr21t+LaRQjhm&#10;lnWFMtJIwVV3HmupsPhfq1jAmp+OtQh0O3b5lhustdSr/swj5+exbavPWumttYt9AulsPC2jjw/I&#10;cFI1iN1qk34kZizyRkRKR0Jp8GlyxXjNdWu2/mb/AFc3+n375/2DmNOe8gdhnhhzns/s2NGdpu/p&#10;/V/wR4WI4uniqXPTiop73s2vm/dT/wDArdVcow/8IzoYt18L6AqmaT93q3iQq+/n/llAAwYjqVAk&#10;Zfyp+uw6lqU0dx4l1GS8ndgsMmqbl3Lg8Q2qEOR0wWKDBwUrqp/B8ugwS694s1u30EMqie5uroXV&#10;847bpCWC8D7ozgDpjArg9Y/aB8GaJqjaH8IPCN1r2rSKyTXixvK0pzwSSNwBz68HA44Fd1PDpvki&#10;r+i/T/M+OzDialze15+a19XLT053r8oxivIfrfw28U3nh248R61Gmn29vEWhm1BljZuOVihjG2EN&#10;jHABJHQkjPllh4Zu9V1STTdJtxLdXRC29rH8zOeOgHPHOT0GPSvYvBHwM/aE+MOprrnxb1EaVp8m&#10;WTS0uooZOBwzKxIRsZB6lt3UE17h4S+Engr4cRW+mad4ZsbOScfvtWt73ezBQTmWVwxYDORzgds1&#10;9Nl3D8r89fRfifm2ceIlTk5MNFOTXRWil+bfmzyf4NeBviP4H0K90iWyhFveXazMvnfMzdeq5HHy&#10;jHryT0x203iV106OyutImjmtlAk23CSKuCD8xUnbx6gUvjz4p+E7SGTQPCl6NSutzi6hhhXCIFOW&#10;O4rtGMHLFTjoG4FZ3wYsPD13Y6xqmsxalcXM1mba1TS9r2to8uQsjBmXey4cFVwBuTjJJP29HEYf&#10;DYeNGm728j8ixlTFYzFSxNb4pO7ZNBrTw61azRBo2DBZF9CGII+n86918CT/ANneB7i9zt+0Tq27&#10;1/0ePA/WvGtY0aCz8RXGsWzvPDNM0jRyLtaMlidoHfGe2eK9k8FaB4j1Twfb232OSGzgmV7iW4Ux&#10;qi+Uo5JwBznvgnpnjPJmGKjCCt/TNMNT9q+Z/cd54I0LxHPoui3UL28dgLeEXBcEtw0bZU5AHTnI&#10;Ix9MHr7DwD4Y8K6DJr2v6hFo+lzXQM+sa1dH/SGIC7I1c75SAu1QNoAAxnoPPPBfxhsrP4ZW7eGY&#10;lW7tg6r4h8SK0dlaBX5eKJgGmIG07vugty4K1zXiTxHrnifxUfH3ivxvqF5M0Ijt9U1jCzJhmLG2&#10;gQARZG0fKOi4wcnPzdStQpXlOXM+x9Bh8LiMW+WEbLud78QPiZYPJKngXztEjaHyINc1Kz87ULzK&#10;gHyrZs+So7FgOnKMMMeP8Oajo1peQ6Tc3rWl4lvJcRwLfBr64bKhppNowmdw9RkD1AE+keBPE+pi&#10;Oa4guNJsZsGS4klBv7hAMZ+YbYQQCAM5AGOAONODwR4Z0PWIxpateJCpEVxPEsbAnlgGGN4Bz85+&#10;Y/xHPWaPt8Z+8muWC26Hoyw2Hy+0ab5qj3tayXXXqaUZ1y4iW5ntLySNmCxtM7MqZ7bm/wDrZqxE&#10;IlRmYH0SRehU9/f2qHUJBJD9gjuFEcbbvkcuuTjgZUfnzk9DUdze3Fufsy6gk+zqi3i/KPXBPT8O&#10;oNY1Ic1X92m/M9GnWjGC9q0v6/M1BqLTbYraV12rtMf8LY5GQeP0469aqyXVvDLHHaJLdhsgquUO&#10;7+7nBHX0LfnxVe6sbi8KqPMMKsPmjO1C3YMxx068kCpoYEU/ZTIskjP0juFUKP8Afb5Sc9lJNEaF&#10;Sok47+d193QiWIp0ZPn0XlZ/f1LKXxF35yq1vMCR+7kHycHoVYlT14Jz+ZFMs9auJftB3rOysFjM&#10;8e7pnOCfmH8uemRkx3XiK08Jtbm80q+fdJuzDbreQqCCAXVeD37j9axr1tI8czPrWgxrEZJDv1a1&#10;vJF8zB6bS7AkY+7gAd8Z57I4WpRo88nZ+qa/Q4JY2NasoQV4+ln5dzWtt9tts44fM4zu2Zz2wQOn&#10;4DH8qssGmP8ApMXkxs21m3NtHUduv69PrVXTkTSoFjFxJLN5e2S5mkO9+c9FIAx7ADvyaJJDNIzI&#10;rM0n8PJyfT3rhcqMZX3fc9SFLESjZuy7f8MSG5FvHIkc/lqV+fa3BHcZBxjP4cVi33ilreV3kjWO&#10;1j4a6kACr06Y5c+w55q14k1DQ/AcZuvEcpkuipMel27LvP8A1067RjtjPrt4z5f41+INh4vuY9XW&#10;08ma1mij8lZmRIWDo2VHTO3j9fSqjWo3fM7vsRWpYtxiorlV9zrfFHxZujYSaJ4bQ2IZGju7xcNN&#10;O3ddwOFTP8I/HNcPPqPkwswUcq2eenPXmsW98S6eSsOltJcSLGW8mKM7VAHQtjbx0xnOe3IzFaxa&#10;hqTzXuquvlwqzxpES3PACqvV2JwAAM5IAA5J8+KqYiWvyPRqVKeHo6vbdlo3k+pu1uYmWFVyFb+P&#10;nnPQBfc8YPbpXafD/wCFf9vxw+IvEEs0NrCTJ9naExsy44yzEYQjrwGPHAGRWt4J8B+EPD0Y1zx/&#10;e27NDtmXT2utxQ4+XeoJ3HnO0jGe3FL4o8S33iK6Zo5mt9M6mBuGce4x+n59K+lwGV06f7yrv0R8&#10;NmWcVsS/Z0n7vXzLev8AigapEmh+HYRb6fbxqhulXHmDB4T0HA/pWEz20Kx2gQ7VUCNVIJUemT14&#10;/wDr0lve3euzpZaTbn/V7mDLtWJOfmY4+X9Prnpk3NxHHdyW2nXSyszFJZIrdiQRnIwfbuB0wTXt&#10;XeyR4i0RNqWtSSP9h0iM+dIwM0iSblc4PVc4PU88k+/NLbafNGkl7dRtNdPGzbWkC7scEAkHJJOO&#10;+M9gDiJr5NLaOC0to3mkjLbnnCLGo6sxPPAI9+ew5Wu11dW0H2hfEFnJMQ3m3FyqzYxj5QAV24G3&#10;CgDuW+bca2hT6sylUeyK9n4btk1aXWbvXNQs7rcFMcloGQY3YRWVPu4bODuAJ4xzT/8AhHNS1K8+&#10;3RazbtH5OZZvLVJJicfL5nlkgcEZ249M9arWy69canHfaxLDc2cjsrWV4Dbw3J/vZEIblc8ElCP+&#10;eg2sLGvwaV9vt7DxP4Ii+yxyb45p7CK6SNyRgKsZdt2duGKjg5IJ5pqmpSVtEZ+9FagLLXwzQ3Gi&#10;2skPLZTUCyiTaOQTCu5id3cZ9MkYdaX2i3E66ddrb2arlXjmBZnJIyBnAP1B4PYAAmzpEUWoRFtC&#10;SSys5EEccc0hKq3PypFIT5a9TwAM59SWr2fhm48L+ZdhLO8m53XU07LMw3D/AJaHewwR0AC89qd+&#10;fRbAvd3Q3xDqum2On/bbfxPeW9v5xhgFm0cpmYY4zKrjPIGSQORntVQ6rcfahKt7I0KcQx3Ui5HX&#10;52wRu+90yRkZB7DfvvAHjnVbaO5m8I6hNp11h8W0JuhMWB2jao46Y3MmPUjOa5zWfA9naXUkF/4f&#10;1W1cjMkEjyLt4+8EZtoHsmKrljuTzcu5c0jxJok97/YurBobiSMsm4iVmODtwqnd1C8gEAN2NWoL&#10;p3VhdWtxuExCybGZZF45ByOxH0OAaxbO1udCa4lsNQUS3CxvHHeacBHIdvI2ptyzdmzxg7gQeLk/&#10;irU30/zYbILIq5nNoQ25sgDZvYZBHbaO2M5FJyK93lujelt3WTzbchkKkeSrFWjB/wBnaAP51aVr&#10;qGIxwRJNAwzNiYb+/LKfvD/gR69KoaNp8ii4uYpdstxt+1NcSNbsnpgew7cAk80p065mnEi6krZj&#10;ZZBBJH8zds7ex4HtnntVRZJahtVV/NjMtus53yZmYI5PZVxgH8COeSTVG7EdkcabfxyybSxDODx6&#10;DGFB5xyB17daq6fo8uj3L213p2oPDN++SNZDlvVh5eW68cMPfmqN5etBqkl1HeXUixxsn2d2Tkg4&#10;K5ACjnjlfqaoC5BqFnrd0ltPcRpdQxhlim5O0HG4r1C57jg1cSa+hi2i7WGbOViWbCsMdmIOO/B4&#10;561h6jfWc8yzXuhyK0a4+0eYElztwOQdy/LxkYFVtC8U28U39m39821JCSiw+Yyd+ABuc/mf1oEt&#10;DZaa+s1V5NKu15DCWPbtBBzg4JHr1HrzS2raxmRDeRzb2LQyRyLGwU9tgI6D+Ldz6DvLaat/ZMsi&#10;2xDRsvzbkKhVz/dIH6jv0qdNVhuU2x/Z/lHyxrGFyfUep/E0W0HeOxkyWFlGvkWt0sZaTdiOMsAe&#10;5YdOT7j8s0+G9+xxOs9zAYkG8kqHjZvVs4C/Uj2qxaaq9nrUFwbWzm8mTzPs9zG2xz0w6EAsvTOC&#10;M4xnrXsOgfGf4O2On7tb+G9vZXUqlDHZ6bbSRyKByyN8rFfUNgg+vWhW6szknujx2z1m1uLkm2ub&#10;ZbeRAvlxJgIccnjPXvxn3xxUiXthPJu1G286FOI3a1VuPQHr/npya0/iAvwu1a7a+8F6XfaeZpS0&#10;iTRp5JyScqpYle3yqQoxwBXOxxSWzGJpfOTP3vL3Rt+HNMaujUeG2DeRZpHHHJHhbeRSjBh1z/kc&#10;/pRvL6yjlMMU3mNH8rrt3hfbOQfp/wDrp+q21ybb7Zp2ogsikiKHDE+pCsRz+NYUWn6rf3GWtZFa&#10;NP3cjWp+brkAMMjt+P6odmaCtfQtJLAYbiNjuT9ziVPbGeT6YHYVXub9JImLRruZdu5VYDOPoAO2&#10;ePzqxbwatGd0eiIzL8wbyx8x4yeeQeegzVXWLtHfZNDJBJNlVk2/KGx/ECecD8ewNASfQs+H9RvY&#10;XWBdKCyMQpkhuEZSM45O4N0/2fz6lNc0/VIrn7bZ6kqqV3PbSTFc89VwMqceoIPT5etY8GnLZXK2&#10;7ahGJtocS20ZVXHspJHUevHTitSHSvEt1olxqsfmSQwtHuvGjYIjNnC7iCATjORnp0oYuVoz2sTd&#10;mN/IbzNpJSRuvOCAQ3HXPDDIrJ8ReE9bhkFzYzSNFNGN8a3G50IOeuMn2wSfX1rbtpTaqY9QhVmB&#10;xtaTOD3A+bjP0zToma5kIlm+9gbfObPXPUH+v51rCUou5lOHMcx4f8RroEpVLFmjkwJo45Dx/ujg&#10;Z49OfxrqrTXbnVozPpO3aq4eFn2uPqNuPyNZuv6ZY6tKs9+s0bR5EciuXXnsR7nFc5rdprGiPvtJ&#10;XW1kbYkvmFQw7bvT2zxW/LTra7Mx9pUpys1c7mWKO5jW5i03y224dV+Un8utVHk04v8AZpw0cgb7&#10;jSMMH19DXPaD4uW3XytX1LduXLOkbNg56NwPrkZroBPbX372K8Vty/KSwJb6c8j3GRWMoypuzN4z&#10;jLYS9niijWVLyQL04OQPxqKeRpbZWS9mbevH7v5f07fjUFwmo2cfnWFzHuDYaORSQf1x+XNeh/Dv&#10;49XfhfRn8NeINHfUIRxa3C4Vk45Ugg5HPGSMdMkYwRYqkW9UeaX4vI4t32yFv9loSD+eTWdLrK/a&#10;FtHsNz8keUysB0/H9K9d+IXxj+Gfi3SZdJvPAsy3ggLQXS28W5WGMZbIyueo5/SvKF1OGJfLEDK5&#10;OG2gECtYpNnLUvGJTu9aksXETlY5G5HG3aPfg/ris261C6njyrWs2WI3t049OD+dWNRW0jikuTqC&#10;t8u5vMXd0HtWXcTTtbrLJZMu7oQ27+fp/wDqzXTGGhxzb3Ib68gc+YqyR9m/fMOPwNURreiadAZb&#10;9Wum5YCWTeyj0C/5NE0t5cFpmvGh2NiNXiByMdcZ4rNlvpID5VxFGWYkmToQD3wB/j1oJuWv+E18&#10;L/8AQqXH/gMv/wAVRUP/AAlA/wCfKH/wBT/Cii0ewXl3PEBfeWy5X5W6N2PvUsOrW4lBdhjvWRb2&#10;fijUreNDDFEFY4U/N171s6V8K7jUTu1q9mbcQdsZKjB+ldmK4syvCxdpcz7I+NwHh/n2YS/hcq7t&#10;2G6h4p0qwiWeSdfLdiFkTB5Hb9agtvHK30vk2tnNN6EL0rrdF+Bnh+yAjuyG3HhW+vvXUWuheAfC&#10;pjW9lt4O2WZR/WvlcTx9jJXWHpff/wAA+1wPhJlkIKWOxGvVLT8TzKC18eayv/Ev0/7OC5G5snNb&#10;dp8JvF+tW0UepalIqnO54W29e3TpXdXXxP8AhRpD4i8T2Kxo2WImB/QZrJl/az+CNndeRZeI1kjj&#10;kxI1vCXAI7V4NXPuJca7e0aXlofXYfhPgbLIpqlGTXV+8/xuZ+l/sv2koxfX00jHr5kua0LT9mXw&#10;lFcGKaDLL93c3+e9Wr39tP4E3drIyxan5yH5XWH5pD/ePb9a8x8af8FANG8NXcckfhu4ukmZtrIF&#10;UsBjrk+4rjxFHNpayqN/9vP9WerhcVw7HSnSjHyUV+iPXNP+AfguwbDaYh/DNbUfwZ8GvasBYxbT&#10;x90dPSvD7X9uS51KGO70/wAHyqskKyL5kw7jOeKvJ+3omlabNc6v4TuJPLh3SPDMpOF7cgVzwwOL&#10;vzSTfzOqWcZbpCLSXoeja1+zF4QvEkk06yyzrzkjI9xx1rgdW/Zi8R6Vfq9irJGvHmQsVz9fQ1R0&#10;b/gpt8LjP9pvvDmsQNj7phRh+jV1/hL9v/4EeK9Qj06DXbyG6mZRDFdWDjcxPTPPNdlH65h5Xg3f&#10;1OLE0Mnxi5ZxTXov1TND4L+BvFvgm41nxZeao0xsNFuP7OWTn9+6eUgz6ZbPrwa4O0m8caXIsOs+&#10;Fd21seZbzdfz/lXtUPxV8B6ksmmxa3Z2tzcyLKYWk25QA4DZ+6fm6H/CtOHQ9M1a3GpQCGVWwoZW&#10;B3e49a9zC8UZxgqloyu9L31+R83juAuGcyo6Q5Vd25XbV2u9N+n3HiuueJrHR/D9h/bETQrdXMji&#10;MIfvYAGcfQivPfj5rFlqHw1mltblGDSpt8tuT83P0r6c1/4faN4gEWmz6blYU/dttGeWJP4ZNeFf&#10;tjfCLw94M+Gy6zpkBS4XUo1Py7chmx6e9e1HjStioSw1SHxaXXn5HzFTwuo5dWjjcPVajTalaWt7&#10;Po0eHeEd8Vwz4IzjB/Cu60ax1V7T/RLeR4lkJkXsPqa4PwnI8sxaT7qnC/lXr3w4aQ+C5kJZv3zf&#10;0rqyfA08dinSm9LN6HHn+ZVsqwMK1D4rpK/n1PMvGD32g3S3EmxPNVmSPd0571l+HL+61PxJYi5J&#10;ZWuIxt7YLDjpWr8WzH/aIA3bljYgfjWR4LZH8UWUSElhcR/+hCsMZQhhcx9lDZNL8tTqwlatisnl&#10;WqWu03f5S0+Vj3/VvEEHhDwy2pmJVb7sK4xkkcdMf5FcN4WXVvFPxHhutb85oZoN8rLwVG1iORyo&#10;49e/1z2/iDw5B4s0VNPuX+aNt8ZDbdj/AMJ+ntjmo/A2o+KvG+p2vgnw9oltDJaziHU5rOMtJeYw&#10;oznGB7CvfzWtiKVWk5RvTTTXZtb3X3HxPCeDweMw9enCVq0lJN21jHZNPRdzzLxpFH4k1VtB1DXN&#10;tpp11Ilo1w2ZCp4xnvjB/wDr11NxqFv4E+FMOtpotvqVss21rW7U7ZCTw/HOeK3P2m/hJovw0+I3&#10;h3wQ+gLa3F1cRyahMJOHV2H7sgeg6sepJ/H0j46fs/8Awr+EuqW/we8S3F1H4b1/7PcafqzTFptJ&#10;mcMGDA53xbgDg5IzwDxt8WjWdSpWqTTfNFpW3S0t6pL8D6vFYCNChhKVNpclWN7rRuzv3s235anm&#10;v7MHiHxL8Rf2ofCmvTw2mkR21zHLaW1pH5aMgbBA9T9T2NfWfxk1aE/tp6zqBkE2PCJEh9G8r/8A&#10;VXl3wq/Z1vvAHx38Mahe3yXGmaVZvNaaxZr+4vYgm0EHpuDEZHPUdciui8Ja3afEP9ovxpr8Exkg&#10;/s24S2kJyVVAFDKfQlM10UaCp1KjpyUo+z3XXmaMsRjalejRjVi4z9t8L6OCd/k1bXzOH/Ymup/+&#10;Eg8X3HkhYX1wleOVYeZ8n0wQfxrxP9qAx3P7Qmvvk7vt0fAb0iSvVv2H7sJq/iadr3Lf2xtkjHTP&#10;znf+Ix+VeV/tEWxvPj74gWM8tfRj/wAhJ/8AX/KvN5veufQezdSKS6W/I9Q/Yi+Ltt8IfHOrapNo&#10;bX32rSDCkayBdp3DkkjgdfzrD/ajjh+PPj4+NvF1/a6ZNb26w2n2WTftjUkgEdW5J5461xfgrwd4&#10;28U6s2meBtNuru6ZQsiWqnO3PfHb61R+Ntn4p+B/jSz8B+M/D0kWpXlmtwsbShlCMxAJI7/KeO2R&#10;WcXRhUb3kzrca0sPy6pX6ddT27/gnv8A6L+0tYqjbjHpN0m7pkbMV+jvjva3w1jRJt3maxpoXnri&#10;6iP+Nfm9/wAE/bth+0fp8ob5pNNuR9cpX6NeM4Gj+Hmmtv8AuapZEj1/0iOvFzJ/vNOx9Fl3LyxT&#10;2uflPcKLN47V490NvtRQz9VHbP8AWsbXLKXUtMaxhIVm+76fStXUbmS4upG27Tu7fTFNRMYYbv1r&#10;8qlWn9YlNu7u9+urP7Jp4GjLA06MFaPJFJdlyrYoWLeIvsEeni6MMCgL5cbcnA65xxU0Gj20Lb5I&#10;y7d5JPmP5nNasUYkVXyPrVzS/C+teIZzbWNqx7F9p2r6ZPQD3Nc9RTqVLL8DsoqnRw/M3t1k7/no&#10;vzMyG2UnKAfSny2sf2b5WbH8O0DB9cn8/wARXaad4H8L6KGl8UaybyYdLHScMCe+6ZvkX/gO+jxh&#10;Y2AsUSPw7ZaaqEbbc3TNcPn+Iqxz077VHpnpW9DAVpe9Ky8jnxub0oRUY3d9L7L73a/bRPzOGviP&#10;IUoPypfhZoEXivxRqGm/bmWRrpW+zwWTSzvwQQmFwSMjILAYNTXULOWRAQu7HsBmpvg3o/iy78W+&#10;ILLw3DJI0zR+csY68Eg/h81ejhsPSrScWun+R8Dn2bY7J8DTxOHfvXt3tc2vEmnx6Zq89hb2M0Kx&#10;kBY5pFZh8oOflGOevGcdMnFLoNre3HibR7O0tZriSXUYR9nt5vLaT5h8ucjAx7j9K0tQ0ea11Ka2&#10;vRuuYWZZl5+8GweO5otvg18RviHrMF78O9HmJsb5ZY751P2eNl6CRiMds4HOcVeBw8/r91G9r6L0&#10;Z155mkXwpedRKUox1e17pv8AU9UtfDukeGdHuNW8aeK7HSLVFLPYaTJsZwf785BY8ZyFGa5m6/aU&#10;02WKbwR+z78O/tt4C4mvYVwuw5GZHYnJ245LYyeOlW/An7Gev+NZmvfi54ylmuLNUkTSY7WSO3iX&#10;A53EAHA9gcDvzX0HZfB7wx8LvDdrdXOhppumrwqzKIVkJ4+SJiHk5wchcDuQK+gw+QVqlnVaivLf&#10;5s/Isw4tVnGLdV30urQXpFb/ADPn7wv+zD8RvjHJH4m+N/ji8uYfmzpekqxjTkYzIgKlScqQoBUr&#10;97ivQdE+GfwL8F6DJoB0yTSlmb7yAor7WyTvMgaVskZH3xwQecU/X/jpouhP9i8AaDBczNfNC2rX&#10;1nG1vE+ThWK7ohkqef3hz02kirWs6RqPjSQ+JPiFqsmsatIojhtbdjHDOpYBndVy3lgZyrfL0GBg&#10;V61Kngcvjy0Ipv8ArqfL4zEZjmMlUxEnb+XZJeSSsR2uvfDvRNVi1Pw4Nc8UGG3Me24hP2XAUbEG&#10;8sAUI3eYW3Ahfkz14v4geOPEnxFsjq2vX7eWVe2Gjaf8ifdHlE9zlRyBtQ4HyjHPVfE3XpLnwFDo&#10;mjxwadI2qNBA0f7tljCgKuDtIzuOQBgqQMnkVGfh9qPiuNUttIniurnVHe5+3QsrhFf5WCfxuRk5&#10;XCjcQMDcTpUxEt6r+RjTwtSrHlpx+Z45C+kFU00LLI22KDT0khwYpAd4YhQcr95T3y/bGa9I+Gmi&#10;Xfwz8CW93rWhajfSXVybqaOzvikatjCBlAG843HbjAzx90V6N4Y+AOleHb069qsZa5wd0ajPUDIJ&#10;HAHAJUcHHJPNdTL4bGoWfk/Zl8lv7w6fjzWMMY5XUdF573O+OVwjBSqLmd+m3/DnkkvxM0+51A38&#10;IuNPaWT98L4ghx02qjpGN+cfNuPTpXX/AAH8Wa/P478QaZoVtb3tmmlabP8AZ5pHW0jkeW9UyTLn&#10;532oB8oH3QM467EHwdsLyVkkjby2UoW2A7ScgZ3Y45Fdt8O/2evBHhrSf7Qu9TlvFUBodLW3gjyx&#10;+8XlRQzx5wREThSWI5Y5nlxWKoyimv19TepRy/C1IT5H59vmWptM8YeKtXhvbeD+2LqJgFup4Xis&#10;rIg/chh6sw+ZQxJcjGXO2ug8M6T4f8L3w1e/ZtS1GQ/6RdXmDz2RRjai9OMduc81bTW7SDTFtETZ&#10;JH8sfkxjaFyOOPurxjGSfb1gjkikVfLXy2C4kdsOQM84rlp4XC4a0ptOXbc9CdbFVI8tOLUfuNTV&#10;fEU2qx/aWuFUsQrR7W+Zt2SfvAZye4PHSruna5ey6WwuLK3REXmYyFV4B5VQpOOePx9aw7ZLLzGM&#10;z+eduY18sN83upOMfh+FXVN2ytdXFhbjcQUutu1lbGOHAOOO3Qe3Su6liKkpLW3kl+bPPqYWnytW&#10;Xq77+SuU4tS1CZNpmWNWYkrCNuffI6H9efao2SNh+5hjLYydysVwPXBB6e4q1q72VvdFvsMjLN83&#10;mSYPmcg5D7ckfTim2heWRYowysGygVz8vrzk445+gNeXio1JV9Zczb2R6mG5YUdIKKtuVdT1C9td&#10;TWKWxS1mXES/amEat/Ldx759qp2018t60NpM16xb94sKZwcDnOegz3wAMDpitiRLm5jMF2d1nz++&#10;5cSdsAE4xnq2COe4qSy0/QdItJhpULQPcNmZI5TGp/unAOD0546mu+Xs+Tll9z1PNjRrOoqkH13W&#10;hNb6StpFHJrFysskZxHBN80cX0/vH644PA706+e4nYXc1xuU/Kr/AGdUBP4AZ/HJ96p/2rMsfksA&#10;AGw6owIb8sj/APVVe51HT7CybVPE2oJaW68w5bEkp7BV9P8Aa6V5lWtzR5Voj2cPRhTqXjq/xZah&#10;t5Ll8QFfLXLSM8mEVcdSTjA68knNc74u+MGmeGWl07wJKLq/GUm1Tb8kPqIweQfccn/Z5Fcr42+J&#10;dz4ld7XR0a1sFbHkKxHm4B+dufvYJrz3xH4nTSYmaHDSKARDG3GD9fwrjnLpF3O2Puxu1Zmxq+vT&#10;vO11qV95s0nzPJJICWJ7kZ4rmX0i51u6vlzIsCyK7zbh82QRhe45POfUegzWsrW71SZtS1fezbjt&#10;Q/6uIZ6n256mvUPhd4A0+/abxF4olvLbTfKjRHaRI3u14YlBhtig9JG69lwATvgcBXr1LxWnV9jh&#10;zTNMPh6SUnr0X9dzA8E/D/WNduFGn23l268ySycKeOjdCfwwemcA5rsNe8PeCfDmlf2FPbR6hqHl&#10;/IyyOrAkEErtIwOTzjHJ69a2vEuv6FfbofhUj6fYxxhPssxMhC4+ZlY9ydvc55OOeOTaS08PWzTz&#10;uslxJy0jHl/pn/PpX1uFwOFwkdk5W3ep8LjM0xmYVPedoX2JLnT7+LRoJ4bWA3EEyy3FvMq+bPEi&#10;uNpnk+YMpIKfMEwGXC7t65q63P4hvJI7e9jhiiUboJDhgxGcso+b8Dx/XR0jTbnV0Oqa6RHbLzDH&#10;tC5H94+3196ram1pr/7m1jaO1jVka4xtZlYFGVMDIUqSp/vKSCCCc9FpPRHFdDtZ8W3t5os+geFf&#10;D8ckduMyJZyDzLiQDldzsoznplsfoKigtxb6f5NzpN9p8vlB5JLqEMQrZBOUJU556E4zzjir+jf2&#10;dplvHpGlm1tLeEfK24KFwcHAYjLe3XPr0q1aW267kksriSWGaQh/PkEgcKOCdpPqOAv8znanGK0W&#10;5lUkZWqDW7a2h1W3htVs44V2ySHEyMcrvAVWJ54xljnGTzVKTQNC1aBoZ9Jt47WSNjdL9lXeZS46&#10;v8o6bvrkZ4JFeieGPgtqV1E8n2SPTVjkYKyQ7PNOBgkKcHHPX8h3z/EPwx8b+FIrjXrprdrdGOZI&#10;dQEZIJ+6BJtzxzjcfbvWnLe6kjPWOzOdk0Hwq3h4xa3d3E0P3beK1kMZth1UBY2H/fQx0I9qx9Yi&#10;OkmG3g8ZWv8AZsk0f/IWnaUzIWHmRA7o3DkZGSXGexGVq1r9jJbXbS3zyyWsx3rJYhZR77kfJVBw&#10;SdnRuSOlZs6eCjGl8t0Gk+WOGOG8VJJAWUhRll3jJX5ckEkccioivdunp/XQz97r/XzNJTZzzrLB&#10;ocF1bhlMcUca/u/vc7Xx+Q59BUfiH4j22hanFcW839m3yAmzmuIoUVGwckJMCrheDkqeRkeoz2v9&#10;Us9NiLyPKG3bWG6THQqrMiBQeT0UAYxk4Gaem/EKO5sZNE1bU5oZpJg0mm3UxkjZgMGRVTO0bccs&#10;oP1yTVVJQsk394WlG8j0zQv2mPiUuhx2jNp10WX57y4tCzup/wCuTxx8dvlHvXK+LPF3jDXYftms&#10;6/cTSNGRMxjVtnThUI+VTgEBVAypxjvz1h4ft/I83Rn+x+Zhs2zNCjYzgkKAOpJ5BzxVuHSdT024&#10;jlvIorjLFXu42aOTp3TlWPbIK5PQemko8yRMZcrsNt/B/wBqSS/mk+xxtMTPK7Ha7MF27g7FicDA&#10;APTHXFWF0/UoFC2aLeRmTY80coynYZUkMc5B4B468CprBYrpVSK8zDuKrDNGN2c846Hr9OnetC4s&#10;buZ/ItoYUdVHltHuywB7sP1Hb25wlHlG/wB5HVEnhfX1dV01ruQqzFP3k2FXHs4Ix9c+2O9i9NzD&#10;c+bE0ciKSuYGDAZ74z0x6flVWa2FjOpvdI8yRm+XO3P14OcfXrWZqNpJPLIl9ZC4jD7oVXYyjAGG&#10;2ZG1h7DvwTggUJOSN3S9ctVkuNDt5JbiRQube4baYWYZBBIIKkdweoYZyCBkrpU0d09kdLt0kXci&#10;uq5B5yF6nHHpxkds0y0syphvrfMTKpVbpeGjGcnjJ6dwDzimyz6pqN55chjkZslZ4pxEW/3g7Afy&#10;57HnDQ1K4++S/s4WF7NHsEgjaATYZe/Xv69T/Ws2bYt6r258xucfKEdl98cHnuBipL2+ub64Yy3L&#10;Q3kLBGVlDhwM4VlGPf5tw7ZyMV6P8O/gH4X8daZHr1t48VGRQbi3s9NY/Z5PQ7nG0/oc8Ejmj4mN&#10;tnDJJBcWrWupbpHXmJvM+aPP1Ucf5FZ0dwdJujYXw+XBeB1YKzpn1GRkH+Y9a9Z+JHwDv9JtI9c8&#10;M6p/aiwc3CFts2AOSqfdYYAO3OfQHPHlp1XSZZUS5kUMGCszPtC+4PGO3I5FJ6OwXI7q7tYLhblr&#10;+4WWRfmEw3RyfLwcdVIwDwAuPwIbaPbXU7eY8Mk0bDceHUH8Ohxz3x716d4Rvf2YLrR44/HMNvYX&#10;Vum4ibVbn5/ePZIdvOflOTnPUDccnx1efst6vF/xb7xXp9vqEfDaerXG66HTGWGNw7c465xwapRv&#10;qKRkWEuk6vuhhtol8qNQytcKSy57ZIyPbk1lXtrbLE1guq+TBym1rWRTjHUHnkevpTptS0WH92fE&#10;duVi+6HmRmX2z1/Pp1pf7SF7HMNL1e3u1WPLIkmGiPPvjnjr36ZyakaZzl5YraM0NpqwkiVQZrq1&#10;+6nsfm6/kBV63dvJy2ozGYLnzFXK9P4k3EHPAzkHHf0zZPGWjLeMbe/upGjYiVXQFQfu9eB3zjp6&#10;Vd0HWPDl9cbEkmWRtzbZF2gknOA31PAzx2OOKrlla4tFsi3HOWufIuIY/wDU7vOEh569Mj/x3Of5&#10;02606+gl8mKUSRMoKsWG0Z59c4x6jIqO+17wba3bWOo6usc0cm5gzEMnHO4Nx35BGD71R1PW/Dah&#10;vsniItlvlEEic+/IBH5GjlkO94mhYarPZX8SGO1kkhm3eZtDqxXAIKlSD6HPB/CvQLL4l+Fru0R9&#10;Z0iGGbdtaOFT5ZPtyMc5ODkg924J8rnv9Js4V+0a3GlwE3ql7Io4PTnA49xnHsKis/Fmm3UZsQIZ&#10;fNbZ5cihmkyOR+NDj7twjojufF+sfD7XLhpZllhmkOLSWBVXOB91zuO7H4HB9q5lrSwtpceZI244&#10;jdcc/pUr239pRRyRySRtx5e7ORgdOR9e2fyqBoLmO5/eOrD+JWbG0A+/B9P6URutUw5ieSyWeJnh&#10;m+Zvu71+U/4Vnag+qQK8VxbySBuCqmMKRjBGG5NWJ0Ii8yyv2ZVbDZXI49+9VJILq8Km5n3bWyB8&#10;n88ZFUTdGJL4Ps73LWENzZ/LuNvuTYzD25x+HH0zWPZa7eeHJ3tD5Wd21o5Gz83uB+NdvJaJFEFg&#10;kX5fxrF1/wAPz6u6ym8KzRx/KGjG1s9jx6gf5zW8anSWpzyoRvzLRoXT/GUBXbIqh8dpB1+uPerV&#10;5qetTzL9n0pPLGd0vnDn2Hf9K4m4sryybzta8NmF45MiZfLZWx3GGJx9QD7VPZeLZ4ZVZdQYeZ8s&#10;asT1+mM/pWjpqS5kZRrStyyW50OqXtyAqzaBMzDjeMN/7MOPp+lYd5qskyNOguoVGWk3RhEPpwRu&#10;/XFbbXty8Czy3TK0n3g0a9vfHFVGW3nt/wDRrv5P9pgy4zyKVOXQipC6uYP26yQBG0tXGdzMzDc3&#10;4EfXvTpdfhmttsNoCx4SNsDPv9Kde2ul2c0k8UMCSR/wqSoPuRxn2rl9b1G+S+Y2NrD5YX5VWTbJ&#10;9Dxj8jXRGPM7HNKPKLq/iOO2ulsIAMb8StHIePXt/XtVDVLiWGPzrGL7Q8vJMzdAOgwefxyazdQv&#10;9MldWlR4ZN2JGGVYjHTIrJu9WnjuY7a1Se43dGbBCj8Of0rVxjCN2Zc3vWND7V4l/wCgXD+dFVfK&#10;8X/9AaH/AL/n/wCJorH21Pz+425Y9zz3W/j/APDzw0u6G7Ej9RHGoP61wWr/ALcd3cwfZdB0N4W5&#10;23M2MHHoK8IuZREM7/4Txtz+HWq6x3M0cYcKFVcnd3HWvzn6vRhZKN/U+yeOr1fenKyeyR6drP7V&#10;PxR1SQxf8JC8avx+7cbh9Dj/ADiuZ1H4leKtZlV9R164k2jP7yT7v/16522scy/Z4pd02MFVUHnP&#10;TPft0qe6s5rS2hukZd0hdTGDgqwAzTdWVOaSsTGjRrQcqjb269P8y/deItVk0yQFywaIjdt5P3v8&#10;BUHguea3tJgqthpl3DPGMHP9KrabJChV5EbI4bn+fNbPkW8Zzbvw0m7ths5696r20pVeWWmm5jKh&#10;ClTk18jd0yWQ/wCs5G0bflHXH+Ncz8UC4ubONlP+rdgSPUj/AArd0391PsDH1+927/yNc98Tix1O&#10;3PO3yTjP+8a65xlGnqzz8Nb2i+Z2XheO5TS7UAY22se7px8oGOlWfF8Pk+ENQlUHm0Zent9KXwbC&#10;WsYfOkOfLVfqcVY+JFvJF4Evnjb/AJZjcPx5rVRk7k81NyjZ31R4rWj4U0xtY1+3sFmeMtJkPG2G&#10;GOeD61nV03wgtRefEHT7cj70n5VxwV5I9KTtFs9H0ax1PSI23391c/vj5klzJvZuTnOepzXpvw38&#10;UeKdNi8jR9buoWPy+XHOfL3Y67Tn9MVg2mixDVmtM7kMjlvY5rrPDHhWWC8SWA9Xzt9a811Kkpv1&#10;PoqFOl7BNdj3X9n7W/H+uWUdj4hkguPmI+1KpVz7ED+dYn/BQqy2fA+KK8K+a2pwhAwzn5utdb8D&#10;op9O1GG0ZVWGeFm3KwJWTt+v6Vy3/BRKO1vvgpFfXd5tuodWhEMS4w4LYY/h1/CvRw9FrFQ+Rz46&#10;tJ5fNeR8k+F4ysW2KH+KvWvh2zxeDH2xkMszg+9eSeGZ4zDtkk2r5nzc/wCfSvWfh5MH8FMqvlVn&#10;fGPrX6Pwz/v0vJP8z8R40V8tg1/PH8jzD4tgnWSRHtxD+QzWd4Ft0HiuyBiYbrmPOD0ORV74ruz6&#10;kxTlfJHPr81VvAw3+JbBtmW+1Llcehrz8y5pZy/8S/M9zL+WPDbXaEn87P8A4B9L+CtG/wCEgvlt&#10;VlKLtLSSKucAdvqTgfjX1F+xl+zdp3geC58T3EVqNX166a402G4XcYeOq5OSQSPw29zXmX7F3gVP&#10;F9/fa1eQbo4Sg2A8MeWK/wDoNc+37SV9o/8AwUB03UBr039h6DLHA0cc37sRN8rttzj7zduwHpXR&#10;nWJrVsQ6UXaMLelzyeDMDhMFl/1qa9+rzLzsnZW8t2ePftqz+NIvixs8cySf2xBqsiXjMm3EiOBx&#10;0x0GPbGK9R/ag+K9t8T/ANmjQbDxBJBd69HqUS27xw7ZItsZV1c9CjZRh3zkdq2v+CovweHxB+It&#10;x8YvhozXtikMb6pGv3vMCBWkT+8nyr79cZrxS7kXStLs9V1oRvd20cckKov3SDlR7n69iK82rnmW&#10;YyUlRalLRadGlZo9zA8P5vl9OCrSah77d9W05XjK72ata+u7Pqr4D2HirV/gdffB/VNTjh1rTtHN&#10;5pIlUeZA+ziPPv36Y+ua8N+BHxJ8MeAvFmrr4g1ZYGu9FkhRPLLMzsRtGPfmuw/Yr8U3fiT42fa7&#10;+CSFbqzdbhNxIGQB1PU4ye/WvL9b8DeFPD/jb4p6nG0155cd79h8uBmFnslzG+eyjGM16tOo8PSq&#10;xSv7RRk2tlpqvvPJhhfrmIo1KjcfYucUm7uSTVnfTdb/ACLH7Bnly3XiO7fk/bk2t+EmDXmv7QUs&#10;0nxu1q4UkbtSXgDttUU79lbxT460rUNWs/C2oWtuu37TeeeoJZU4wue+CT9K5v4g65Nr3xDvtVku&#10;fO8zUB+/UYD9MHHbivMjHmpuS8z6G/s6l/T8j6o/4JttGfHHiInBZdKTv0/ef/Wryb/gpey3X7Tt&#10;hOw3Mvh+ErntmSSvQP2BvGHh/wAIeNfEN5rN7FCraP8AK0kgUOQ3QZ715P8At5+M9I8bftGrq+iz&#10;NJDHpEEIbYV5GeBkcjJ6968mNT/bnDrZHtVIyjgVNf1qdv8AsPT3EPx40ueKbYw0+Ygk4x8gr9AJ&#10;PjX4X8WaRZ/DjRr7+0dUXUIJJhZqZFtkjkVmMjAYT7p69TX59fsZ+ArX4gfGaw0me9ZV/s+YyJG5&#10;VsBOhI7V+hPgD4e+HfhxpNxbaLYpCZLV+VQbmO3ua8vNKtRYqyXQ9nKox9nFtX1PzPugGvZDGM8n&#10;P1yaGYqiqDu+brjpQsRaaVcfKJSc+nNWGWKM8t+R9q/L5x/eW9fzP7Mp1oyw/N2VvLb/AIJ1Xwy/&#10;4Q7WLCSS20ee/v7W4aO4WY/6Oo4OSB83HqSBXVW8dxrLGwsoGvIVOfs9ntS3jxnBMvKDrnjfnvXn&#10;/wCz3oGoeIdQ1zSbXSJrxU1JJgslyUtVJBG5/XGPQmvYtf0Twz4Rs1l+IPidZtsbyfYLXMVuu3kI&#10;SvJz65HHUV9HUpypz5YJJaa7X0Xzf5H5tTzXByi62IqudW8vdWrjaT0S0S+5GVZafBdag2m2Cy3F&#10;193+zfDiszD13ztllHrt2r7CrXin4ba+nhK4e9t9H0SEwvcR6ekYkml2f3pW6NkgYHUnHNY3iD4+&#10;2l5PD4Q+CXh2ZmkR4hHa22BIzAKMYyxOM89OeRXaeBv2bvi54xWLVfi/rF7p9rIDL9ljjEk757DP&#10;yxjpyS/T7oqsPgpYuVoJy/BI8zMeLPqNNSnakn0fvTfz1t/Wp41DoUjhVFt8rMF3Y5LHp6V2vgD9&#10;nv4623iy8utE0zUPD+m6jYxvdXl0yxb9rHblWPmKCCcEAH0yDx9mfDL9nz4b+BoLG60HwPuvAuRq&#10;UzF7jp/ExHynjBVQozjirXjHWtB8D2k03iq80dbPj9zd4aSBASdzPnA5P8TLy3c19Nhcio4f3q0t&#10;10Pz3OOOMRmVNUcPDlSad3q7+m35nkvgL9nDwd4YeO31a3bWNYIja3jv5CqlmJ4EeSSx4OCWzx06&#10;V2XiQx+ENF+33XiOw0UwAC4s43VWjjHQeSuCnflto6dOK898XftV6Lf6lcJ8EtIG2TdFLqk0yw26&#10;KTgYllKtJgc7UAGDw2OvkPjSz8b6z4luIviFqupah9ovVC77c+WyseZQgJ39DySQSpw2Rx6MKmHw&#10;seWhFHy+Kr4rGyTxM2/np9234HrviL9om+tPDF1qvw+8HfbbVVYyX15CGZ1xkMhwVzjB43EAj5hn&#10;NeYQ23jXx9qxv/FWqXFxbyLCLS1hG1QJXbbvXJ3p3O4sCHAGM8ekfCfTYUtrzWb+1aSO6hEdzZKy&#10;vbhI08opypwWMZOOQQOmMVvT6bFZXc2kaHcxuJLgNNcLZIJZJATtC454CBTjqPTODw1sRO7dRmtG&#10;jzWjRi3+JzfiC7sfAHhKx8AXWkx/bJUWWZoV8zCtJkFTg7ioI4wCOOOTXRfDrRdI1CytdQtnvLm6&#10;vFjkhtxh5lQF9x+UYiBXbhM9FQda6Sw+Ed14lv4/E3jZI4ZmtwkkXytKfm3HqPkBPfk+wrutKstG&#10;0S3FhpNhHboxG+RFzI5/2iTk/ia4/bSlpFWXf/gHr08F7On+9d5dlsvn1OYuPhlp2tajDqniaLyo&#10;rWFUttOjbzSgByCxPAONvC/3RyCM1tx6Lp+nhv7MtkjRuJPLjILH+83ck+p5q5czCCTy4rdpCy/K&#10;VbA9ieDxTYnugVIbZt5bZ3OffrWMvi/ePX7z0KXJGNqS/REJsZNscqQSw+YmdzKcSfp0/Or0mn6S&#10;IFMEMyyKoA3IrBuOTxjH5GmrPJIPKvZHb+Jd5PWoXuVKhIYmPzf3q2f7vZ6ee5Kqe2aun8tgWOZh&#10;5jAeT90blwD7e/8AKp45IkYFByFx93t6Gltra4kgMsNs3l9GcyBV+nJ5p11axwGMLcxuzcts6D2z&#10;nk1MadRw51e3c0lWpxl7N2b7f5kkTQOGnmi2q3Ro0IGePTiprURRtiOZv3nytvAOPxx/him28d3d&#10;oUj3LztebGFX2z2q3pLXGj3K6hab/M2sjMzBup/uEdOvrV0ac60tVp1fW3kZ1qsaUfdd30XT5inS&#10;U04tJqTtHujzGm07n+naiG+uY4VS2iijwu1WKZbbjGOw/Sq9zqrXt08k0gV1Y712BfxPPP1quuqv&#10;eSmHTj8yj5pGzsU+mccnvj86zqc/tOWhol1CPLyRdezctl/kW73xZqVu6WlyFuTJHsijjGCAABgK&#10;pA6DuMeoq/LuvBbpLBHFGEBmhVVUHvhyB8x/Tp6VT06FLCOa4i1J47iRf3knmFfMT+7xwB7cZ96c&#10;k1mbgR3NyxMikq0TDGB6jB4/LGPrhxnUlTXI9erJ9jRjWftVp0X/AAS9drKJ2uWm2BssrAn36Zz+&#10;fWqayXGqagtrp0J3MxEcKlmxzk4zzThb2KQvd3d6ttax8tMzfKfoOCT7Vw/xC+LmmfZW0XwZZGGL&#10;/lpfTENJKc9sE7B6YOT3rknLlTi3/mz0Ixj7rX/AN3xp4u8J+AFa2zFqWsM3+qWTdDAw/vY+8Qe3&#10;T1zyK8u8ReLtc8QXsl9reoeZuYbmkYYX2A7Vh3eqw2Za/vX3bf4mbLHPfP1rmby/1LxPcXEVhN5E&#10;ZHzSSKTz2IHftXM5VajUpaHR+6orkhv/AF+BteJfGkM00um6QHZ0TJZIScDpy3I7+1Zuk6XdXt4l&#10;vqAmkmvvLgjCwl3ZmYKqqoBySfftyR1pLHSrDwppSpaxSzycR7YlJeeT0wPvMfXtXovw4+C2pzRa&#10;b46+J17JoN3axF7ezsrhWdVY8l9y7SSm0EkcY4xXo4HAyxEkre6eDmmbRwcWrr2nbt6lrwv4Q8OW&#10;dnB4k8c6jbXUiIJLLS7eYSWsbZ43Z/18mcDOAoIAVc/M2prs1/4lmW71GXy7KNzm3jnIXhvutzg9&#10;Oc9OnrWDqfhjR7fX11P4elYVa73z2d1Eoi1IbSCPlA2Pz8r4OO4Kk1b8L+NNN8USXNv5flsJdtxY&#10;yDbLaydWWRDnD+wyCSSMhtx+shThh6ahBWR8TOpUxFR1KjbbJ7jULiCVf7MDZYYt4Ydp24J6Y5ye&#10;BzwMVcttBtoY5td8aX+Zslo0Zdylh0XauM9O3U1V1HXNB8GWtxdT6gJmVd09zNJ8sfb5iRkc8AdS&#10;eAK5O1+JGk67cyXMn2xjbxrIzSQlYQjEYOMfIMkDLHnPfNXGm57bESqRjodBrusX2sNv1QfZ7NJN&#10;ywOMF/Y9j/TP41l65qXisQw3Gh+F765smufLe6tFSMBQ3O15GCdOAc8npnrW34c8NX/ja5j1TxSr&#10;RWMaj7PZ3F15LTegduqDngcE47dD1/iLwp45giOt2aWT6bbWrmGG3kZjEuQvlg7QAT2GBkDGemdI&#10;x9p8O3cylOUZe8c0NVhi0aAQaDcQtbWoWaPyldSee6EnPc8D6npVDSJV1S8mnuYkU2/3fPUJtbsz&#10;LkMByeOM981tWWoarcJC3lzKjQ4jWZtql25Awq/MAfU4ODgVTnutR8O6e0WpaCsck0vz3DSebuHp&#10;vYA457KOg9KOSMtLA6j5exq6T8QPFuhabJNp+sSboeIYY7o/IoPG4Hg45z34/KTVtc1Lx7FDf+It&#10;Tkvlt0ZVgYBRvOTlggVSfTgdBnNcdq8+neHtPj1qZLh/OkPkwi1xuypLq7jOFGc+p9Rg02wuDaRR&#10;3ujahcI8ikzeaRKjbh/EXG7AOBwexOcGtI8vQz97qaPiManDeDS4tJSRZIlXzlvFPzYBx90HkLg4&#10;PGOeQM4sXhy3kW60fW7GV43VVh2TPhzu3EBsBsjseCpxgDANSReKLq2iaG+0ya4WVvLa4s4wzR+7&#10;K5GV7Dbn6AVFba3HcySLZRX0KpGGktv3azFu4JcMF4GSNp+oolyppMXvPYlsBpjT+VLOtuvKr9qv&#10;Xdm9N7MxYnAwcn1yM1fS5vGnuNN/4RmH7RGQbaWztY5rd2Y5yhHUk4zuG7NZNzLpmqTxXV3o8FnD&#10;ayMfO/s+JpnJAB3yLh2IwCMllHOFXNOg8YkRSR3iW8axymMtNIvlyAgkYLED5gOjHjocc1Noyd2F&#10;3Fas6bQf2ffiT42jij07wpd+H7iQANqdrtt4mzyCYXBjbt8ypk4+9zmr3iH4CfGD4f2Ml14qa31O&#10;3j3D7dptq4Ea9t6NnacZJILL9OM+b6V+1vf/AAthjs/AOmax9hLZGj3iiGxORkmIbiyNu7RhUPJI&#10;brTtQ/bx+Meu6hDaNpyW9sRxBZzFQB6bipYfnXVGjUcdEzGVSlzas6qOAMI7k386xlQXkjXDJznk&#10;EH+QNWtLvLa205rtvE8l0Le3EckslqjEdMSERoMk9OPl4PHBrzHX/iZe6/B/wkPgeTzLVG/4mVsy&#10;u0ls46u+M5UnJyOSSe/IkvNb+It5oT6p4X8b2908FxvuLWG42PMhACjySRwCeHJOc88Ams1CTLc7&#10;K61O9g1rUNV1BW1fUUurfJ8uOO3CsnPYLyM/jz9Kg1HT9byJ4rSYPGo2qyBMAf3uUCjHJzxz0GK8&#10;98Q+BtXXS18a+DLaSO4mh33mii4dZgxOSU3Edc5Me4YzwTwCeBLP4n3l0ra7q2rabYspILXLlVU8&#10;YKOwJOD1xn0FaRpc0bxkS5cvRmle/Gvwfcah9mi1O+uJpm2eZbqDBleCVkdTuwBzt3Lg9fSjJ8Rc&#10;ldQtIryRd37sRzQnnIyBshbn1yeMc+xr3wr8LSWba3pOpNZ61HK0yNZ6eFS4PYOG2jdjjecH13dA&#10;6DwdpyPDHdy3Ujq2GWWbaI2bqpG1j25yT9cVXJQtZ3M+apfYh8WeNLS1mXXrPR7mS1jRTffZ7lVl&#10;Rz7MrDA9cdc5I6Dmbf4zeMdF1ybVvCHifWrSK4Xy/KacI23OSp8sgMM465r07S/CPhzTUae20SaS&#10;baymNp2ZHU8EBT8jDHYjBqrHpXhSzvt2n+GtP2fek/0IZVj1xnoR6Yopyp038Ny5xlJ7nmPjHWvi&#10;p8SG/wCEk0rUdSmksYfL1Kxivmj+0x4LCWPjAcEnK/xcYxgYveG9D8azWEeqRWGqSbtsscmqebuT&#10;I6AsVx15BHQda9RMlldRx2K2Txxtw6Rx7Q3fPQEdKzP7Wh03V3h0+6eS3KYaF5gwBBOeSOPwqo1t&#10;7RQnH3rtswbL4Zx6paH+0bK6t7hQ7Pau/mCYkfeQ8lfpyB29KRPhldTgbNS06CPgFWhkYkju3Iwf&#10;cdPbmtrxFqOp3h/tG2tvs7LJhZlbICkYAdeOM4AbPVvqaxrm78XgNO3iK1VIwuY10pskdTtzMc/X&#10;FZupUW2hSUZItR+CBBM2nWOts7JKFuGazLBBjIKlpQcY44z785qfTvCk+m3bX+j+JZ1uI492BCWL&#10;/wCxyQOfQ/41Q07SfEPiN49b0/xRNZX9kQxW6tj+9TnKSKrBXHJ5AXGcjHOdKbXPEUOpqurG0miz&#10;8xgtmQsP+BM386FUqS0DkindGTp3g628YvJrXhvxJJZvLIVuLe6txI9tN/Ep+YMP90lh6Egiuhi+&#10;HlzbwNBJ4mWSRWJR0svLzxjpvPt+Q60s2k+HJrlvEENje200u1ZpLe6P74Y/iAGOOAT1+vFF02jx&#10;QCSy1K8tl2kNtcliPTpkVPtJ2sUZmu/DfS9YvBeSXM63sK7biZYBm4UfdJwRyADyex57Gqx8GzWb&#10;kHWG27SyiW0PzDnvnrx39K2rLUYLWP8A4+p7hUbKzCTcW+pzhun+TVk6jpIRbhrQhkbcjLjj3+vN&#10;VGpMDlNQ8O3t7cQ6np+oq0yw+XP9pQ7XjzlSCVO0jkDHUHk9Kq3/AIK8ZXsYm82xbBDKouCMt2J+&#10;QV11zLpzkTSfu5Gxu/dgbvxwBzVPUG0iS0kSKSZpNuFjbau7P4j8PfntVe0qR6ikubQwxbeK7i3R&#10;9XtLfz4gEZobjzPMXsclRgjGPx61Xn0fXi/nWwABbKuJgMfkeDWppkQnslax1hZgsflt5kIDlgBw&#10;cEYbrn37Ves7WC83Qaid6NGQ3zYz7d+cf0ojVlFWIdOLlcxbmy8bakI5Ln7XHNbkrNHu2LOpHBzk&#10;fOMd+CD7gjLnv/EETtDaXF5FIGy8UsZLfkQa64arqmm6hDZ2rG8jbhJHdoyu0cghVIP1yBx0zVq4&#10;vfOhDmxLSSJ92HDFDz3JHf2zWkazW6TInSe8WcR/wnmqw6S2ht9nh1KZd8DTL8zJ3wvY4zg4xVWL&#10;xHrPlLcJr8pVhkZUH8AMYrrLqLQdQaKW+0tFvrfBWa4t13BueQ7D+tYmp+GbS8ma7tbplXy8tDEm&#10;1mb2Y/Lz6Y6854wXGpTvdoVSMlbUzb+5bxDCLbUdSbcpBjuGwoX8ABkevfHSqM0OpaHdf2dcyQTL&#10;GAUkjkbnjIP3cfrj+Vai+BUuofMj1y7twwHyrtPf1K07UPCky6bDDo2sqzW4/wCXmMHf39OOfQVr&#10;zR5klszCUWtd2Xl8UWd3tt5rxg6555ZW+nf8xVO6tdKkbfFI0e4cGJ2Vj+BGfzrnZtH8SWLiOTTf&#10;M/vSRzjafzwT+VUb1dZcrbppE6srbgrN/Ln8eKfs483usw5qjV5Gl41sbPStEaT7ZMJJJB1J3fKe&#10;DkjAwCeDxz61yqajPEGc3PnKV+Xce3rWjqFxrWjT7ZrmaASJj5ZBt5/r+FZ/26KV2uFRGb7rcfe/&#10;z61vTi4q97mUpXtcbJpGu+IZRb2h+y27A+fcj5m+i+nXqfStG6Gn6MVtLa0VjGmyNurcep7mrl14&#10;i0jTLddPs0+dVHnYbJ3EdKxb/wASWzvuV5I+52jmpUak3eRHNB+pN9u1L/nhJ+tFU/8AhJbH/n7m&#10;/Siq9kTzH51y3CzOZnX5d2AuR0xRFI4G/wDg/wDr5/pRKpjs1YDhmYfePXvUwaZYljYLxwcE88f/&#10;AF6/NXK0LJH3UaNOTtN+nqyO1m8mWN0J8zd8ozj6HpVx5zLN5lrdCPyiGCyMBubI5Ax+megpunGG&#10;e1mWWH/U4kVh2+YDH+TVnXRFBIJLSIKrMwIPUjj+mK55Si6iVtSfdpXjvf7rL/glL94zb3iVW37s&#10;fzrY0S9js75Y74MsM7DzFzwR69PXGfY1raHqtvqtvHa/2XD93LbvXLA8++Afrn1punW9nquh3GnX&#10;Fv8AvLWXdDMO2CRj3Fc8sVGUZRnEhYe8lKD6frYfqNjLo2qfZJX34G6OQDhge/T/ADzXN+PZWuNX&#10;h2szf6ONq/8AAm7V1vjqSV7XR9WL7pGszFJuHXY2B069ah8K+HG1/wAR3927RrLY2IePOec7/wBf&#10;wrvp45PA801qclPDr689ddTYsY57fQxcWLruxjlud2OhrJ8YeJbvUvBt7bTzfdEYZVwed6/l+dan&#10;hXN3ZzuAEVRnaO5/ya5n4n29tYRqYrZA9026SRcg8dvp/UfXOmHxGIlKamtOnzFOhh5ckoOzvfbf&#10;yOLrrvgern4h2bIPunO705FcjXWfBmR4vGcMygEJgspzzyB/WtaXxo3rPlptn0Xo2nvJem4U9c/M&#10;ffvXY+AbqSO9+yXqkr5uM5rmdCnW1to5BHnbGp2+vFehafoSXrw3du6x+YuT8vcV5cYylLTufSU5&#10;KNNRt0/Q9Z+CKSprEdnfW3mxRRuUkVfQggf0+teaf8FFLmKT4aafGE2s2rqVVj9a9U+D0yXcfkzo&#10;dwtw2QxHJwK8p/4KG2UP/CFaeyM3zaiNwbp0PPWvZo39vBo4ccpfUaifY+UfD3mqPKEpz5hOfwNe&#10;xeAysfgVTGMbmc/XmvIdKZ7eFpVb/VsW/SvWvAdxn4fxzFeu8tX33DP+/Tv/AC/qfivGUeXBU13k&#10;vwR5p8QYoX12RJdzbo/xBBqLwQuPE1lMF4NwMq3cjtUnjoMddlDu3yr/AA03wFD/AMVNZnd8qzDI&#10;9eetefjJc2cf9vL8z2KMZf6uyf8Acf5H6Ffs0pdeFv2W/FPifTZCty1rcOrf3cKBke+B+lfEupxX&#10;lx8b7y/hVpfs6pJJGpOXwBwPUk19waFpl4f2F75fDt+1rI1ms80jcF1Eiu65HqoZfxr5d+HmlaZe&#10;eNdYuhFi4a6WNpGUHC7V6GsM+x0cLltary837xK3y/4c9LgnIZZxxJgcFKfIvYOTe/2o3su59xeG&#10;/g1pnxa0Cxki1+aHQ7qzj+aJfmBKDMZ7cZx/hXyZ+1v+ztrPwB8ZS2FvqMs2nvKs9nfXjAYVs/Ix&#10;PVhjPA5GK+p/hF8ZNc+DPw5h8PafDFdW8dqtynnQjI3/AD7evTmsH4u+PNG+MXhKS/8AEOiedHqt&#10;r5l0kyL8oxgbfQjtXjZDw5h8LRjXjBR5ry07vU9zjDNpe2q4WNRy5PdT2bS69jyb9imBG8d33jHV&#10;F2WulaSzT3knHXng+mAx6DrXnS6k+r+GviDd2McjNqVjIsMaN99pJCQvucZ6elew21ha/DD9kbWt&#10;U08eZca5Mlp5m3mNGIA/8dB/FqxPhj4V02w+HVzqgt4zMNHkl3berv3PrhcKPx9a+tq1KeDwlRR1&#10;5mor5at/8Ofn+Ep4jH47Dwq2ThB1JdtXZL8u55p8Gv2RdT1P4Cx/F7S/ESzfbpvKltWU7YlJ27mI&#10;GQVbacV4R4k8OyeEfGF94TOofafseotF9o5XftbGSDX2x/wSu1ibxb8O/FPwi1Vma1a4klt2PIj3&#10;r83XpzzXyX8d9IXSPjz4k0Zn3Nb+ILmNnUcHbKy/0rw8P7SMpRb8/vPrsVTjUULbaK3n/wAMz3L9&#10;gHwPoHjfx5qi+IbdZFs9PDxq3YlhXnf/AAUS0PS9E/aYFlo0Kwxf2NbHYvY/Nn9a9e/4JoIjeOfE&#10;DOvH9mDA/wCBivJf+Ci+6T9ptmz93S7dR/301ebTjy5s5vserU5ZZPyra56B/wAE44x/w0NakYCr&#10;pMwIx1O3rX6B3V19njaMc/uSN3rkGvz6/wCCc0zx/HuEf9Quf+VfeWtagYdMuLsJ8yWrn/x01yZo&#10;k6zfkehlWlOC8z802iSG4mUSZXzG/h5bmmQWU02WkXjpn8K7Xw98NbrxV4hh0zTrqFJLiQjM7HaO&#10;SOwPrXu3gr9lTwJ4bjWXxjLJq3mDCrHmFImx/dB+b8SB7V8lg8kxGOquaSSvuf0Tm3HGX5Hh1Rne&#10;Umlol5Lq9F+J8w/C3Ufip4bvNY0LwJoj366sqq6hdwt8ZBY9lyD97IPv2Pr3gv8AZFvvGLrrPxi8&#10;dzXEzOrHTtPkVl9RlueR7DPv3r2W0t/AnhAQ6V4f8NLHbKm2aNox+95PBwcY6dqran4m0Hw3cyaj&#10;pejvEwjMqwq3ynA6Ek/0/HtX09PI8PR9+s+Z+e2h+L4zijGVqk1hYqkpNt21k7vvpb5HU+E/hl8P&#10;vhNoEdv4b8L21vMFIbZbbptw/iYgEnp9KfP8U/Dfw6u18Q+IbsLOrboFuLnEYGwjqTtPJAC4PbpX&#10;h3if9qXX/EmqtY+FbD+zbqKM+ddzMJEY4/548Bj15Zj16GruieFjr9rpviPxPc/2pMrTXVxJdgb5&#10;PL3OqDAwg+U/dwBxwcV2SxUaUOSlFI8SOHnWlz1JN3+bPUvHX7UXxG8WBtM8E+Gjpcf2eOV9Qvo/&#10;LVg7YXYCQzliCMEjPHFeK+M/svjGLHj7UtW1S+Xy7mGM4aCNSMYwAgAyygsB3AJJrsPEniQeKdUt&#10;9Ym8xIWtkmNuFGEddzALz0xGPfPpXN6uLlvHc+g/u1tZtVW2uI9ud0LSA7QePUfiB6Zrk/eVHeo7&#10;m/JGmvdRyOnW19bj7f8A2R5djHcKlvGkLBEOSdhJ65OByTk5rpNH8PTa3qSaYZmuLTzGl2z/ADeW&#10;25UlIbGQGXPAxkqOu2ut8JfD+HcLGzm5mYJG0r/cZZEJOAOQTGCPqQdwr2vw78IdB8PILjVFW9na&#10;bJ3KFjB/vFQPnb3P5CspYr33CmrtfgdtHLZOmqtZ2i9urf6fecL8H/ht4weFmnuo7GxmjZHTaH45&#10;5Td8zHadvdeASc5A9X0Dw/oHhpWGl24Nxz515JhpW9s9vwp+neKLzSppEtEj+6FTdH9wD0weP/1V&#10;U1FVu7qO6tYxH5j/AL6ST5nbsB04x61yR9jiNXL3vTT5bntSjUwUOWMfd62etvPuXp708rtky2fm&#10;256fQ1WizdoyHUnj3DP7tevfb2I6e4qUKFfYo5wdzdzVZ3CK0ixrnPetI1o0fsp3Mvq8sVJtTat0&#10;JbdrYFvMli3p/wAs2kyx/nj8SKemqQJEsom+cN8yhu3txzVK7vsQJPJEu1VIbYCGJz9cfpmoo0+0&#10;ossZ/iITzDkrjH+NC5bt09f68x89RRUat7f1211Ll5fLdlVit2x1YcgHmnm7Fnb+aiybWYBvk+77&#10;n2+lFpCbi2WYn+EE7j7ZpftFzCVjinYeayqo42j6g5B5ooVI+0U6yv5Gtem/ZOnQfK97+iuXZJLe&#10;Bw2lwxeW3/L0y71l44wTkAfjmrVgkd/NHbFIbc+ZgMrnvwQB0znH5VgTWrWrMYLuW3Zl/fC3ICyf&#10;NjkEbevbFOj8UReH4pG8S2PnIJET7VYsVkBPA+RjtPIHII9cV63sq8qilSlo7aP8tDw416MabhWg&#10;7q6unfXvqdtd6XcabbiEWk0kKL+7+yqQF/3h1btznH1rLbWZ1mabSdW+6P3h8/aUIAHzDv34NTL4&#10;hm0rTI5Fubi4E6l1jmYYx6E9envjNWND+HIvoB4mvNW23CW7Hy4IdoWJTyqsSTnJPUHrn2rTEUVV&#10;j1TWtl/mTg8RKjLl0ael/wDgGPM0mr28cE1tGskTZWZIQhZTuPIA/nk/SrcEFvaWkdsH+WIAKi9F&#10;4xTb27tbuKP7JFIgh+VVkcthcngHP9BUCCSVVKsP3lwYlBHTjOf1rw8VKpWqcq2/pfM97Cxo4ejz&#10;S3v/AFbsTTuM53ZPZRTNd1PQfCGmLqXiKZfMcZis9w3MMd/T+f0pmvXs/hfw/qmq2MoWfT7cM8jR&#10;hy2XVcDPA+96c4HSvC7/AMR3/iCdtc1SZ5GlyY1ZjhVz39/0ryqsY0Jd2+p61CSrayW3TvsdJ4z8&#10;eaj4rl8yO5kjh3EeQqKFRegC47YVTz3P0rktT12wtLUwQtlgvyxqTk+wHrWJqWtzjW7WwsV2SXDO&#10;rSM3CqFz0wcn8qknW1tZ/NMbNPt2mY9evb0qJOUnzy3KcYwXJB7a/eR3Gj3us/vtVutsYwEtl5P4&#10;nPA+grW0G0Vr2DTrdD5lwwVYoY8sQSegHYepI/PitjwF4IPiqaQXd7tSNQcLnucCvQo9A8NfDm2k&#10;ubOwae4k+e4vJsNNIxAz8x6D2HAHSvZwGVyxXv1Ph7Hy+aZ46N6WHXvdW+hT8O+EvD/gKz/4SjxL&#10;ceZqCrmGFlDLa5/hAHGT3OWzgcnFU9U1q78Vag0s8n+i5YquTz7nnk+1Up7qXW77+07uRi2wNHGx&#10;yqA/196j1rWoLC32rC+2SMO21uduSMfpX1dOnCjT5YKyPj6kpVajlJ3bLOu6lb29lGYrlVMbKqxq&#10;QSeD0z7j1zXP+K9P8OeLNWjvtc0T/iaLF5Zv7SZ4XVSCMsVODgHrg8gEdBVO/wBflGL0QIJNoEI2&#10;8IOffrx1x9BVvRIXmhW/kZWzMdse3jPqTzn/AD+J7tTQq/JHUzrf4FeB7zWo9U8R3OoatDat5sNr&#10;qF+7Ql8nkoTtbHAyQM45zXpFhrwkt206S3V45OI9PiuArTAdM5JB6dMZwKx9JuoNX1NdNWSSORU3&#10;M3lqQRnG3J5xn26VtX2sRW6fZJ7CKY7mjaVoxufGev5VtGMeWyOecnHVjtE1LX/D6G203ULp2mm3&#10;Rw3F1vWLPYLnjOOMYH6k5uv38ryS6QNRYQzYWSC33CMtkZG4dDx1X8zUNpqV34o157C3udv2NEM3&#10;2iFX3gjChT1XAPTnHbFVrhLP+1ll1HTUkbaBiGZ4/mY9eDk888nHseci2SWxmW7Hw/ZQsNbg1VXl&#10;teFErBs8cDcRuzkdQ31zzTfEGsRalq/nOR5skW77O1wdpJ+VTnPyDJHGDWXdpbaOLjUTc3iwt+8j&#10;tVuC6CTIUn5uRkMM8444ApsWqQ3edIvNOjjl8wS+ZF8wXhsemT9Rx705X2SKUfMuXk3ifz0he0nm&#10;a2Tcs8dwG8oEH720jaB3L8e/evQvh7+zFb+PdNj8V+MdX0VIbpQ/maTPFJNKAcj9+ilAc9fLLd8P&#10;nNeZ3smpW4V4WiX5R8xy2QcEnHHJ+pHArM8UfE68+EYh1TTYZ/tF/uPmWN0bViq54ZlGTzjg7gaq&#10;NOTaijPm5b3PafiL+zVfaPYLceGPEdrNZqD5raw6QxwjjhpRyd3+6STjB614B8SvHUHgzTlvNa0+&#10;fTZhI1o14sMu1WAKj/VqykY/56ADjgisjxB8fPi18T/GOi6fqXi6T/TY8RQtHtGSx5ZkKhQduCqI&#10;BjBySOeX+JGu6xoOq/YNWt4ZftCqWEMz4G5ecbhgDI7D+eK3jQlKXK9Ovn/kZSrRtdE2u6zq/wBn&#10;W80rx09xG0a7fJvGChu7MDkOxzklSuB26k8/pfhnWvHT/abq+kurjzNkEckhTEhwvBZwgz9ck9ee&#10;K9A8AfBvS08OSL42lN99tuN9qI5nDQIRnaXG0sffAx0HFdnpHhbQfD4W20LS4bN04Z4UG6RQOhY/&#10;N6881UalKmv3cdfMXJOprJ6Hnnh74LfES2la01LWLO1hkPzW5zO6/VSAn6n+ddjD4I0bT4I2k0L7&#10;ZfQqBJPdRsok7E/KdoyD3Ddx71vaZf6Dqtq+mX2juxkby0kM7ErkdOoyPyqybG58Mhr7URHc2sSK&#10;UjVmDc//AF8nqfxrKpiJdXb0NY0Y25Uhvhix0rw6htdP8OWdhNI26RY7VYlk7A5XHPvzmp7exi1O&#10;+a4t7qS1kAyy7Q8fpkdxgjvnvyOlRR6np81rFNBp7FLpvMVbiVm2c49R69M4qc6vBDCsMunqyXG6&#10;NWjYoVOPQHBHP1PqKzV9y9jOXUNU026ktdQQ3MxIMckKq2fYHd19jipri6DRpbzoYYypZZnf5lI7&#10;Y5BGPUjinDTbz7WYbR4dok8xY5FIwPqP8/XqafiC0uIbd5tYjhkVoywhjJK7fQkjn6AD69c3vYCO&#10;2v5tRElrNdMrRqfLZo1LD/dUEZ+mTTo5Rpka2uv7rj7QpVbryVZN391htAU/X3H1istFsNTK6vps&#10;f2JRCu6G3VVUg9O3Xmrd1iwh8gRRtFM2SrJuz9Qf6VXLK9iXJR3IV0W8ig/4p+RF3Zaa3RhyufYH&#10;AH5c85p1r9ot4ZI7iKRoQ25VeEsYzk5HA5Xpj09aqhninWW0IjSbA2qMFQcf4j8q0Dpl7cMsttdb&#10;XUhpF8wqrjGCD1x68d/xqSh13YjUINkcksZbn5YWjJHr83UVl+IvD9wu13uZGlHCRyMMBfXOM8+5&#10;OO2KvS6k0cIknhxHHtP7t+fm6DGPpnmrS39lPcNFcK8m3btzGo28Z6g1PM90TJcyM/StKnigSWK5&#10;ZuoZQMKTkDHfPGe386VPDgu7yS9uo4/LXJ2sgUAg5B3ZwTxjAGPYGp9S0+VJ1OlFY1HLbmIIz1xj&#10;PasHUPiM2h+ILLw1qFmzNeRym3khbIUoATnOMDHpnPtRzSYR00N6K08N+H3W9vLKTzFlPlr9qJ2k&#10;8Hktgg8jBz+JApsF1oeuTNNfWsMeQf8AWSFD9Bjiqd5NcXUTeeY5FDBZlZMZXPbk8jgj0I/CoZtD&#10;sbi53yXV6I2XH7u62EEN6AfrnuelL4dxmtaQaJZpJAYsxFjy0u4A9iPqP8O1Q3ek6TcyfvW3hlzC&#10;2eePfFZGk6XYi3M9pdX6Msjbt94XyOhB3Aj36dfStHU5tK0rRYrk6V5zb1VpGm2MAzYz8owcZ/8A&#10;r017u4r23Kl3pkVjF51pqbR/NwrKuCxOO/6VQv7ryZ/OvLVpMcF42UbexPAx69KuXUcU9hJD5s3k&#10;s2PLZwffqRn261i3kWqabFa3enau3kyzCDZcRCRkyTyDxkj37etVYn2sDV1g2zGOaxhmjjkUF23Y&#10;28cdvzz2rOOizRo0razdsH+7uWH5QOhHy/1okTxBty2sw7T8uVs/mAOM8liAfcDrzUElnqVtbsFv&#10;lmhhUlVkUh1HswJz+INCt1J9opaR3Lmmw6fbrm582SaRjuulUB2wABnHB/GtI22nzI13dTeZD0zI&#10;eR/9f865w3kq20LSov7wFlUMTtOPXj19KlfTpdesGsItUms5ldWhmjG4D2IJGRRK1yn7Tk8yfxHa&#10;Q2bRar4akV5UUq1vJIU3qe2cY4IHrVCx8U6mq+Xd+F7hXAGGt5omJ79N3P8AP2qvqr+INCiaO8lt&#10;3KpjzoSyn67SCM/jU/gW8gubl1d5Zv3ZbzJsbhz0HJ9/89K93lujF1J9y1deIVudMkhvLW6hbYdo&#10;EZDc+/Y+1c/pupwWMvlagfLkwcrLgYPYjPXI9OK3vEd3JaXjKSxRvmUbulYmtObe/tSzeYsrEFX5&#10;6iiO1yKlR/a6F1dTtJkMFrce7bJAe/8A+uqjW91esuo2bqrbSPJlXB6+oHH5VM3hzSbuL7VNp8J2&#10;r1EYDd+4pmkXNu6SWccBCx8gM2etbdDB6yuyGabWLdM3Wl5U5/1ciuM9uOKybi8+0XGyZbldrYC+&#10;Q2B+lb0s1z5DTJOVByNvYVi3niafzzaDcrsQNy4xVKTRMmuXUrWLXFtqf73c0bqoKMhUEZ9xUGp+&#10;HdPu/OUWUK5b78bFP/QSP8irms3+o20jQQRQxrIxMvltw+Ohxjg/TGajAsprYS3FoGwflXOccVtS&#10;lLczajIwL/wJoirvF9cx7R/DNkZ/Gsq78IXRXda6uT/13QN/LFdNrZ0y1Q3t3DLKq43Qh8Kf1q1Z&#10;eFrrxNos2rWlzFbxxxsWh2nnAz2qpS8yXRfs3N29Dz7/AIRTWf8An/tv++V/+Joq/wDY7j/nr/4+&#10;f8KKPe7nF7f+7+J//9lQSwMECgAAAAAAAAAhAAAw7JUKtQQACrUEABUAAABkcnMvbWVkaWEvaW1h&#10;Z2UyLmpwZWf/2P/gABBKRklGAAEBAQDcANwAAP/bAEMAAgEBAQEBAgEBAQICAgICBAMCAgICBQQE&#10;AwQGBQYGBgUGBgYHCQgGBwkHBgYICwgJCgoKCgoGCAsMCwoMCQoKCv/bAEMBAgICAgICBQMDBQoH&#10;BgcKCgoKCgoKCgoKCgoKCgoKCgoKCgoKCgoKCgoKCgoKCgoKCgoKCgoKCgoKCgoKCgoKCv/AABEI&#10;Al4Dk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8stKSyjOB17GmnSvPmC7f0rUGZZdqitTS7IJJ5jpn8K+0niZR1Z8NGlzaDtA8NW0NuryR&#10;8n1rXaGC1iJyAAKdAyhQOBUWqq8kGYDj1rypVJVJXkzt5YwhojgfiPfXE8fkQsNvc15VrJuN7B25&#10;r1HxpaNGzKz9vzrzHWYn85+a+wyvlVFJHzuKv7RnPXTSZ46VWeV8nDVcu43DZqm0ZJ5//VXuR1OL&#10;YDdOODzTXdnOTRsYnNLtZhwtVGInLuNVjj71PR+MZoELHkdv1pTGVPI5q1chsltSTketaVmJY2GB&#10;WbZZLZb+VbVo0eFUtUVBI2NHtluSofjJrel0exjQSKfm2/N71i6bJFGPk61oLcSSkYf8DXlVeZyu&#10;mdEbF61sjckKD04zW1Y6SLX5oxnis7TJPJG5jW3p+ooG2uw9frXm4iVTZHTTjE0tBs7iO4GzIzjN&#10;emaBLbR2axlvmC968/0zULBh+7kwy9a1LXXo4TvNxwewNfP4ynOv5HtYGtHDyvuegLNbBcGTNNWW&#10;C4OxB/wKuXtfElnt/wBcD+NbFlrds8QMRx/WvHnh5wPep4qnU6mkLZc+tNMEYfBYU2HUFYcnr09q&#10;e6GXEiNisfejudWkloHkgN80n0oNqAPv9aVdyKPMf/gVSJNn+Ln2qeaRcYxI0t41YZNWIYFoUxn5&#10;8jpQZU3cZqZSlI0UVEdI4hXFQkl23AUSOWbK9qPOCHmhRCUk9GN8tR8zZ5pPs6N81K1wrHOTkU0X&#10;CZ6EVXvGT9mOhhXfg1aCKuF21Xhdd+7NWBgjO41nK9zemo2Aop4FMe0jfmpM44pQc1N2inGMtyM2&#10;qYwP5VXk01McIKuUVSnJEypU5bo5zU9DIzMnrVBrAAfMua664gE6bTUH9lxbcbRXXTxVo2Z5tbL1&#10;KV4nGXNtKudq4rH1SyLDLpXok+io5yErN1fwutxbscDdiu2jjYKSPMxGW1OV2PKdQsV5RM1i3unH&#10;cS38q7zUdFeCR1KdKwdR07J3Kv6V9Fh8R2Z81Xw7juckbIGTISrtrYAphuKvSWI3c8U9IlReldsq&#10;3NHQ41TsyKC0SPgqKLqNHfGMVM5wu/OK8j/ae/aGu/gLD4T1NNJs7iy1zxpp+japdX2oC3jsLe4L&#10;BrksQR8mBkHAxySKz5rXm9krv5DcdVBbtpLZat2WrsvxPQLqIqxUCq0tvxmuUH7Tn7PMu1o/jr4O&#10;b1b/AISa1/8AjlSXP7R37PcceW+Ofg5emc+JrXv0/wCWldUa0I/aX3nmyxWD39pH71/mb722Tmm+&#10;SANua55Pj78DblzHH8Y/Cu4Ntx/wkVtn/wBGVJ/wuL4SSSKsPxN8PyM33QutQHP/AI/W8a9Nr4l9&#10;5jLGYFf8vI/+BL/M3vJOOPpQIcdqxx8UvhsU3jx7oxG3dxqcXT/vqmj4sfDZZCkvjnR0ZccNqUQ6&#10;9D96q9pG26J/tDL9/bR/8CX+ZvCIjpUyDB4P5VjW/wAQvAlzjyfGmknJxj+0ovy+9U8XjrwM6bov&#10;Gekt/u6jEf8A2as5VIvqi/7Qy+/8WP8A4Ev8zYV+xqWJyOM15X8U/wBpTQvh5r/g/RtK0yPXk8Ve&#10;KodGluLDVIAunLJFJJ9pfLfMirGxIHJA45IB7208a+FC6x/8JPp2T0/0xP8AGs3KLk431Sv9/wDw&#10;wPH4ONNTdSKi20nzKzate2uu5vAkkY71cslO3OayE8QeHwvmnXbPAXcW+0pwvr16VpWWu6FJDmLV&#10;7Zv92dT/AFrOcvd0NI47B81vaR/8CX+Zq20SuPLPapQsVq25s/Mf0qhbeKtGSRopr+IbUZz8w+6o&#10;5OB6VneAPiloPxN1zXtJ0fSNQgXw/fi0mur+38pLmTB3GLJyyDAG7ABJIHQ15dbFUaNaNOctZOyX&#10;mlf5aK+p6VHlrU3Om00t30V3b89Do5BFJHlBQsS7RleaJbi0j4M8f/fQqEahbRybGbo2OtbE+0pc&#10;3xL7y1tOMA0x1WHlaT7ZG65Wud+IHj/TfAPgnWPHeo2dxc2+i6XcXs9vZx7pZUijaQqikjLELgDI&#10;5IpxhKUrIqdSny3v+v5bnQWrKrfMakuLeObk1x/w0+KGi/FH4faB8R9DguYLPxFotrqVnDeRhJY4&#10;54llVXAJwwDDPJ5rpF1BG+7Lu+hpx96KnHZ6/IXNa8ZaW3XVFqHTYpGC1eg0dV+bpVG2vgxDe9at&#10;vqMcihSe2awqyqLY6KKpSLNnaFDuJrZ0+L5d1ZtowkX5Tn+tbNgImRXUgdjXlYiXc9fC0481kX7O&#10;y83nt6Vq21qU4qnp7ImEBzWrFsC5Jrx60pcx9LhqcRY0wMCpq5v4rfFfwD8Efh5qnxT+JviOHSdA&#10;0W38/U9RnVmWCPIG4hQSeSBwD1rc0jVbHXNMt9Z0u4E1tdQJNbyKCN6MoZTz6giuV33/AK03/Nfe&#10;enHlj7qZOfv0zGeMU8kd6AwIzSKlHmGBAvGKkyFHNICpPFIx96NwSUVoBcDpzTfxooq9jNy5twIz&#10;ShQBk0lGT60CjbqOBBXp+tBcAcCms4VeTUZuAO1SojlUUSVsYwtIDnvTfMUDLGm+buOBVEykSUfW&#10;kBFI8qouc0BcJT8vPpVOaVVXrTrq82/Lis24vS5x1ranTlI461aJM1xg/fqSOQSLtz6Vm+c5bmpo&#10;rgDmuiVPQ5o1bs0oWGcg1YidVGS1Zq3oCYFSfbxisJU5M3jUUTQ+0LjrUb3AJxurP/tJV4z+dRz6&#10;nhcxnmhUZBLFaGhNeLCvzvVWTV8DCmse51BidzE9apz6mw+6T9a6qeFucNXMLbGtdaqepes+413I&#10;IFZV3fyS8bvwqncTOCa7qeFj1PMrY6o9i/cahJO2DJToicgmsuO5AYZq3Feruwa6JU+VWRyxqczu&#10;y+twwbAqSXUWjTKGqLXBLFlHeo5bg4+as/ZqW5r7TlQXOoSyEndzVczylt7fypplj3bcilLKOhrd&#10;RSRzucpMu6XKZJwWrqLKLzVxXNaMi+avFdXpCAjrzXnYyXKetl8eYuW8Yjj9Kg1AK0fL1ZuGEUeT&#10;WLrOq+UhK9hXBSjKctD1K040oalHUb8WpMaH8awdQ1g5PP503V9YVmOTzXO6hqu7J3fnX0GFwvc+&#10;XxWKvIvPqbFicmiuZl1WTzDhf0or1FhTzHiNTqLUNuB4rYs5Dt5HQdRX5J3P/BWv9srS72z1bRNZ&#10;8B+L8+YJtL03xN4fsIhwNpJk1CSRxgk4GwgqM55B9+/4J1f8FQviH8V/EOreBv2xrTwt4ZYwSXuh&#10;69a+LdLng2oC0ltMLadtuEG9ZCoB2srHJTPzFPHU8Z8MJpXt70Wr/J6/ekfb1Mnr4ZNyq0naLk+W&#10;rTlazWmkmm7a+65Kyet9D7zS4Z3+boKqanr5sz5ZdSrV8o/FP/grj8Efhj8cT8JZ/DWpX2mwzQx3&#10;3iKzf5Yd+C0ghZA0iKCGJVskZwp4z9KGbT9esbfWtJvoLy1vLdJrS6tZVkimidQySIwOGVlIII4I&#10;INddJUZVHFtO26TTt69n5HmL21XBRxUISVOTajJxklK3WN0rp7qSumtU2tTL8aX39qJlB+Neea3a&#10;l2O0E16HqVg/lMrp+lcrf2ALMAh/KvpMDONONl0PFxEZSldnD3UDLkFTVKe3Kfw/xVqeMvEPg7wb&#10;A954s8W6ZpcaruZtRvo4cD1+civJPGv7bn7K3hCLN58XbG9fGVh0mKS6J/GMFfzNexLFUcPHmqyU&#10;V3bSX3ux5H1rD1KrpU5c819mPvSv25Y3k35WuehICH+YcVZggjdvlFfMXin/AIKm/B/ToiPB3w38&#10;QaxISQGu5oLKIY7lt0hx3+7XmfiD/gpp8fdeg2+BvCfhvSWVsvJ9nmvJAp6csypn/gFeXiuKsjws&#10;XzVk32V3+KVvvaPYwnD/ABJj5f7NgqrXeSVO3yqyg3/26mu9j7u+wsW/1ZqprF7pGh2/2rW9Xs7G&#10;EfemvblIVH4uQK/ODV/2mv2sviFbSLrfxu1SCGUkNb2csGniNueVWPa7D9PU15X8SPiponhlYf8A&#10;hZXxRZrhkQN58clzdMcfM2CWK59cEV87X8QsHF2w1GU+mui/Dm/Q+lw/hrxLVinia1Gjf+9KpL0c&#10;Uqav3tNpdLn6VeJ/2xv2ZPBUMk2ofFnT7zy22tHpO66Of95AVH4tXmfiX/gq58GdEuGHhfwNrWsR&#10;xtuZ/OihzGOSyjLg8dORn1FfnJ4o/am+Bmg2n2nS5NQ1a8hPmI0wEUb4H3WMqjA9MIfSuY0f9rvW&#10;teXPhX9n68vVbILWLHydpzxlYFxkEjOc/UDFeLW44zis/chGC+9/e3b8Ee/hPC7B718XVnLtCMYw&#10;+5xlP199+Vj9gvhj/wAFNf2VvGjLaar4ovPDl07MFh16zKI2D97zIy6oMd3Kjg81754S+IXhHxlp&#10;ya14L8U6brFmwG270u+juIjkcfNGSP1r8F9Q+PdjHqrXnxF+EGpeE9PlJa31BJvtVvDk8LLsQDd7&#10;8HIAK4OR0Hg747aZ4b1Sxf4efFtbe8mQC2n03WGtZgNxIG9D8pLHhSMkniurCcZVpf7xSTXdO3+a&#10;f4HPmHhxKjL/AGTE/wDbtSOrf+KNrdPsSf36fvNF4htITseQZ/umrC+IY5P9TIor8pfhF/wUd/af&#10;8MWkdrqXi7TtdWGTY1p4ishJIyqOf3sbRyEnPViee3avo74Yf8FVPhLriw2XxK8D654duzuE9xaK&#10;L6zTHRtyhZefTyzjpk9a9zC8QZLi3ZycH/e0/FXX3s+Xx/C3EGWx5qlHnXen76+5JS/8lS/C/wBo&#10;Jrt3Gebj9asW/im4T5HmyPevJvhz+0F8IfizaxXHw4+I2k6uZVytvb3gW4A77oXxIv4qK7CC+k3Y&#10;KlfrXtxo4evT5oNSXdNNfgfOqs41HC+q3T3Xqt18zs4vEtz5gKT8Zztrc0nxjeMqqJW4Pr0rgbe7&#10;z95selX7bU/IwVNctbBwlpY6qdeUdbnqui+NLhjzJn2NdPpfilbpfnkxz6143pWthzlW7102ja0W&#10;+9L06c14GKy+KvZHsYXMKkbK56fLqAMe7zM5FQxamFfIZa5ODxOQPKfNPTXIivzH9a836o1oen9f&#10;Utjr/wC1iejj8KR9YXO0yfka5Ua6i87v1qOfW1B4aj6p5DeYeZ1r6mrcZqOTUlHBcfnXLQazk/fq&#10;z/aKsPv/AK0fVeUn665G4dSTHEn/AI9UUeqBrprfaw2hTuboQc9D+H8vWspZ1ZeWqSKUA9aPYxD6&#10;xJnSWl7uGCf/AK9XEuGxhTj696wLO4LLuq+t0zDJxiuOpS1PQo15WNRJyT8wqRWzzVGKXK8Hip4Z&#10;mB246VzygdsKye5ZopqHI6U6szcKKKKACmyqrJhhQZU7Gop7qONSztxVRjK5nKUOXVmD4h0SNg0i&#10;JXIalorK+CO9ddrOvJkhTx6Vz97q0RyXavbwcq0Yo+VzCOHlN2OXutJG9sDnNVWsJM42dOtauoaj&#10;AZGZKy7nWI1BUHv617lOVSUdjwKkacZEUttgYbt2r5z/AG/LCzYfCqKeNfLk+MWhBlkxtOGlPOfp&#10;X0HJqys+Sa+Wv+Cl1x4l1bSfhdpPgqdI9Ym+Lul/2W0kwjUT+RdeWSxRwoEhTko4HXa3St5c0ac3&#10;5P8AHQij72KpOCu1OLXTVSTWvqjnvHUOm6348vP2mdQ+GutRW/wj1a+0vUtEtZJFe6m85UtjBB9l&#10;LT/aIJkmZYyfNhmtwpdi0Y9h+Pfijwr4H+Dmk+K9U+D07trUltZ6ja6LaRtd6Q1yhTeG8kjckzJE&#10;GcKqu6s5RQSPnz4N/ta+BvhL+xb4k+GeoWV1q1p4Nlg8MXXiKPSUuILt9QSZYppEhkkglWEhYZts&#10;7I/lnaw3Ro2Nqg8dfswfDv4G/GH4v+IdP1Dwn4FtdXf7VZ3lpdXPiCOe6iNiyQpIArfYSbrdFLdf&#10;NApkIZVlPDRjGjKdRK0ql5S9bKK+5Lp2v1R7lfG5lWhSpe1l7Om4xi22lNO9T3dG5SnzK191Omo/&#10;aZ7J+yp8KfDPwn166/Zi1r4areXGl2lxq11qlxDDLaWyy3Ci2giIiXassfmPtJz5sFydoXazc78V&#10;vBfgjxv8Tbn4h6n4Cm0Sy+D+rNLrlrJDbRQXVkYJJo71V8hnkiYoiyNh08nzlXLo6jU8ceNdR+Lf&#10;/BQHw94W+GzC1v8A4Zoz+JrG+cWs1/a3enSuky+YxLxQmeKMjyXZXuztMYZ2PK/BD9pHw7+zN8Cf&#10;iJ8Ofii8niDxF4DsZNa8XR2NrHMkEl9cCP7FMY5ZYy8chkUgbEECR4jQBgJ+p4T6lDBNfuouNv8A&#10;t2zSfXdL16FSz7iGOMnmHtJe0lGb5db+9ePMobW5W1F33cW3d2PWPG8/wj8Lfs5Wvx78Sfs06fbm&#10;TTLG91XRLzw3F9q0eKdoRO86C3d0FqkjyTfuiUWGQlcqRXnH7P8A+zf8J/hn8Q/+FOeKfgfHrV34&#10;pN14jjutc0bTZv7MsizIjy7IyUlciNHBYKXZfKUqspXgNdtvin8L/wBlPwL8W/F/xF0HUvCnhrx5&#10;qHiK71FtVja012zmMzLaqRMZnSYzXMUW6admZ41nhMZKw+kfGf482X7QPx6+EvgL4Qai+n+ILdtK&#10;8Yrp2radJBNrGlXDwu8MEskiR/u4BPNKrJL81tHsXeuU2qctWtTxEvigm12d9H63VkntqvMinmWc&#10;Ro1MNCrNqpJJu8m4qK5knJpuNndy2birdUL+0b+zx8LPiN4r/wCGfvBnwYs9Jv4rGy1q31HT9DsY&#10;4r+1+1+TdBS0a7jbja5COCHlt9ykSLntfBGj/AXxD+z7ffGPw9+zfZ6ra6fZXUlraDw5YyXWrrbA&#10;gvEsUe12cowAVQGIzGGRo2fkvhZ8ZG+BP7SfxU8M/GrWYdQ1jVrfUvFlppunqjT6PptnHjy3ZZfK&#10;WKWBLV4z5cMrSCXzt5CufPrIfHH4n/s5+NPit4K+IljZ+Ftb8cab4h8O695s0NlpOmxgPLbO7XYu&#10;ljiaGFJktzEsbvOIdy70DjGNLHVMQr80vdavuoKTjZba83Tuuzvk82zrEZfSoutJRj73M5NazcYt&#10;Odrvls0k9uWd72SKOu/sxfDey+KPgH4k6Z4W0250bxx8VtKudNVtK0+SK8sWsLmYcwR4aIu2EACI&#10;8aRsylsMN7WPhv8AAi9+JL/tTap8DLe38K6BY32i634fuvDWitFHqkcsKiz2HLOZCzYIQsZokWOR&#10;ldM637THjlf2jv2bPhR49+B3h1ZJfEmrXq+F9JkjjVDcppWpRRQY3KgXzEC/eUAdSO2zpv7RXww0&#10;j9iz/hBZfinYahr1v4lXwXH4o+x33kTa/nzorskyNdedhUnLK7OsykLkqAOH6jhacYUU2o3VS92v&#10;e5pT+699NrKx31uIM9qKdfmd7SpWSV7KEIX5WtJJWtLS0pWtZ2Oo/aM+Av7Mmg6HZ/DPSvgB4Z0n&#10;WfGcFxaeH9R0nwdpBlW/Xy9luBKoBZg7McEbY4pm3pt3Cp8HPhF+y3ovwb1vwl40+A3he61X4f6b&#10;b2mvarqXgvR5mivZd48oiPcu6L92SXbmN43Z2LMRzvgTxN8Rvgh8TvhP4v8A2o7+/wBK0xfAGjeH&#10;o4ddjmd73xBMZ4mmXyp5I0lQGOMtc7ZSl5Ix27XCcz8dvjpdfEH9oj4qaH8H/EUUltD8Pta8O6lo&#10;8lx9nX+2oWgDPN9onW3MjpH5atGBKY4cdFdo8cwqRouWMvaaioq7snzNW62vdWv1s0t0c9HFZtKm&#10;sDOpJpyc2+a9uXS3Pa6Vmnyt7tN7tLyaeX9mGP4m+Ivi349+B/w3tdN8JW8v2jw7F4L06OC7urYp&#10;DcW0sJjIQglnYosjAKREZBIksneePbn9jP4beFtP1HQP2VvAeiw+MFjgttc8Q/D/AEvbC7WU2L2E&#10;RRO8UbSm1CxFWLOMgs7Oa+b/ABD4y+E9/wDsiLceKLzS9Q+IWj2ceiLJd6nM0puWiuZ4JTA0RV3E&#10;Qs7dZ2w6FHQMUiVo4vhv491rStB+HWufHH4natoPh7QLiQa1q19u1K3vrZpdNubS3WFJSSqF45hH&#10;cKqjYzJvIMUf5vHCZpGpUnRqfHJydm3q43UddtLreOko62un99WlRr04c9+WEVBpW6O99Febb189&#10;F1R9rfs8eGv2M/hbrF5+zV8Xvgx4cuvEWg28d9rWsa/4d0tltBd3ESwwebvlMqgTCUu0jbV3g7Qm&#10;xavxB+Gf7Lnjz4l2vxS+Hvw18M6Z4T+HOq3Ft8Qrf/hCdI+yphmWNptzqWWYABdyt5KPHOREGV2+&#10;cfEHx3+JXx3/AGs5PCkvjOOfTbKa5Xx1ptraxxjT7ASPthdJ3WCeWGJ3i81juEkmxfMZYzX1d+yx&#10;+0p4J0D9jDxR/wANVGOHxNZ6ebrxto+opdtcS295L9ksY5EnxNjb5duFDMUCKSxLB2+lydzqU1ga&#10;l1Sioct21P3ZveSeztH1TtfdL5rMnLDYqWP3qT5rxSjKKc09YxcUm0ruNtU4pu97nd+LvhZ+xP4R&#10;+COj/Gub9lzwxZ6br0Om/YVTwTYC4tZNQMcdsJQQqofMljRiW2qz/MQoLDyHw/8AB7wR8I/h542+&#10;EHxL8M2eoeL7jw34i1/RrhvDdvC9tYWx8sSF4pGKKzSQSRoQqx+b5akhCF0rrxT+0R4R+DPw51n9&#10;oaTUo/Cug+IPEd38StS1iO7MWs6Ubh44rd2IaSaOSKeSVUuLeKOf7PHGjIChll/bl+NK/EScW37P&#10;OpwzappnhWO/+IVhH5rXF5oN5YsbYH7NmN4oEvZ7rfLIscbRggSeaEf62nCMsVTrT3hd2Tspa2d1&#10;ez0Ste9m1bc8GKxVGnLDaXqNWfNF2te1p2TjzO+1uflSW9lyfwg+DXw8+Gei+Cvi18XfCkN94V8S&#10;eB/C+l6fp9n4chL3Oq3kMUQVfLlEhl83DNJsLSfadpyIlNekftPfAf8AZ68B20Pw68IaBqmieLPF&#10;Wm3r+GbrS7q9dTNBJbIYgqXKnzHa6iRdobYGeVgEidhY+Jfi2Tw7+w/8J/hn4Gv1t/iL4n8C2H/C&#10;vZw7LJZXUGmRG4u4zHFLJujtpZeEjZn3+WMGQGrGmfFXxdpX7WPgy8/aY8N3Gi6DqGiaPYeDre+Z&#10;4UtfFE1pMGkWCTzGdnjuLy380TKY9qpNGzNFMMMPTp4fCOEW7TTk/ebabsm076JX0ta1nY0rVcRi&#10;MZ7dpKNNpNJRS93a6t73Pom5X523FNtWF/Ze/Z7+CnjfwtceBdcv/F194j8KiGx8UXw8Ua5pytdN&#10;vygxeAl12YYnaXG2VVEc0ZPlmofCv4Tal8b7P4l2vxN+JVj8J4dDuTrEcnjrxxbNBdRDc8LTx34W&#10;OcD5yhdNixyxvF5icdl4g+MHj3UfiB8WvH37MNhcat4Q1H4a61c6SnhJJbmR/E9qlvHI7xQwKbe4&#10;lLiJNzysz2Uroo3Pu6jU/FXww0r9g7UtF8Y6j4dvvF1rqwhu4YNatJItQ8XJKLqKdZngWB2d447v&#10;a0QQRHDqEBqqlO1GnQlOVouKvzO/u2fvO93faSd9pX2V86Lqe0niJpOFS6jdRcffb1jG3xQ2jbZt&#10;aO9l1HxV/ZR+CHw88Gxaf4e+IHxM0/xB4g32fhebVPi14zvoTfeU0iq8aaiznCI7leoSN3KlUcij&#10;+xb8B/AfxE8B2Pg34tfE/wCI8nxCtdJh1HXtPj+JXiuyntIJyfI89JbpAkpAYNsVVLpJsBCEjn9B&#10;+P8A4k8VeJ/gTqXx9hEXhFfh/peueI5NWjMNxN4iknC2U8KywCS4ZZ4ShW0Ks/25C6mFlD954i+O&#10;WleA/wBvbUJ/hB4bj1LTtU8O39t8RG09Vlu5NcsrUyWiGGC3lvWSKCMxsMC3DX8LLmVtsvn1o1K1&#10;RTV7qOi6PmcbXXey06rXzPYw9GnTo+xr0o87d9YxckoqSaT6J7+dkuqtw3j/AMGaLa/tEeHdP+GH&#10;7QPjyPwDp819Z+PBe/ETxhLNDPFO9uR5vnsiBpo3ggYMoknhmTMhTavveu+EPgt4J+EumfE6w/aA&#10;+IFvpfiK3h/4R3U9V8ea1NbyvPCZbcyBnZ40YAElguM7eGIB8k/Zb8WfAr4g/sS+P9T+NMmkr4o8&#10;Wvu+KkEFzp6NNqVzaRRWg3IDbB540t2UvlXmkfeoZnjGHpn7R/xE+IXgz4NfDn482Wl2ukvda5L8&#10;Vpp4ra306KPSNVgtIGtZHjWEBLs27o1tK7xwqxG5isq5xoSjXlKKdru6dntFWsrbOz9W+9z0J4fL&#10;akYqdCi+Rav2cG73bbk3e7STWj2j6I8p/aV+J/xe0L9kXUfhv8VfiZ4m1fx34p1DWYv7Mh1a6W3g&#10;0KyDSXklzFdwqv3BHGkWfNaK8t5cZbJ/Tv4c3s194B0S/uZfMlm0i2kmk/vMYlJP5k1+PP7cH7Q9&#10;x+0Pqfin4++C7eO603U/EDeHFW6tUil0bw3FaK9ncKzESBtTmklugfLfzLe3hUuiIS36+fC51T4Z&#10;+H1z00K0HH/XFa4KlPkjSjdtJS366xTv6NNJ9Y2fmdXLRhKVWlRhTU3e0IxivJWS7WvfVO8XayOk&#10;L9hTQSOAai+0c9KXz/8AZpcpPtPMl3N60me9Qm4PrTfNzwGp8pHtV3Ji3pSh1PQ1AZRtxmm70/vf&#10;rT5SfaRLWQehoJA6mqizjP36ZLeHOKOSQvbRsS3Eu/pUXmgDINR+fuH/ANeoXk+blv1rVQOeU+Z3&#10;Za+05JGelOWZOob8qphsnINKTnnNPkRKlJsv+fuX5WFQ3dyI0yWFVxI5XG6ql3MSdueKIU/eHUrP&#10;lGXd8zE4PWq32gY+UUk6g/MDUIymQFrujCKR5NWtLm1LAn4yRS/aY16viqrkqucUwxPIMu3NXyGf&#10;tpdCw2qKOBUbao5OENVntSpGKelmS1Xy00Q6taXUla+kK/KcfU0jXLlef0pBaADDvx7VHdlQm1D9&#10;aFGL0RMpVOrILu5PrntVCSVycqTzVmUMxzioHiKnI/IV1QSijlqczIjkrkrVO4kO7y81clZvLwPy&#10;NU3tnkO/fg10U7bnLU5tkQo5c4FTrKwPy805dPwMmTmpVg2DaBVSkgipDVu+MOfwqO4umkbAapja&#10;Ky7sfSoZLYj5hUx9ncqXPYhyT1NWrNJHXA/WquDnGKtWoZI8kVdT4SYfEa2nbkcMWFdBpt4I2yHG&#10;MVy9u7H1xircF20ByDXnVqXtD1MPW9i7m/qeqqq8y/gK5PxBqxLMkbfjVy+1IPHubiudvzNO7HdV&#10;4TDxi9TPG4qVTRGbfXM8pK7v/r1m3MDv1NaM8ZDcVBOoAwa9um+XY8WScjLNqueRRVhwwYjFFdam&#10;c/IfgRd/8Eh/jtYMJ7H4/wChzOjB1dtBKMGAI6jPGCc46/ka7/wt+yNqfwB/Zr+IHxc1K9hk+Inw&#10;9hsNS0nxLo8EiRp5uo2sZDJkK4MUkilChGQW7Yr7Ia5gKtk/SsPxxG+ofs4/GnS7RkWQ6Bpl7HJJ&#10;narQ3Xm847HyQOlfzZTzLFVMbh4yno5pOyS6O2yXU/r6p7Cjw/mM40leNFyW91acG7Xbs7XV1rZs&#10;+d9R0b4meL/gVq/xb8Z6ImjR6Do2hQWd9puyEXjm0tYZLd0DeaAiPFsZwTtjZd4CBa9i/Yi/4Kme&#10;N/2dvhDc/CvXPA7eLbO2m8zwszak0UlhG2S8MmEcmMNgrj7pZgMggDzX9qTxxe/Cv9kQrquqWq2f&#10;iC8sY9NhtLzcs3luJ4vkZQApjjb7p5C9OSV+MfEf7a9+dWuvBHw0+EeqX+oWjbZP7UTz47YHLBki&#10;tiMnGNpeRxgYweg+gwmKzbB1nVirN662tbTWz/q58zWw+T5nhq2C15FLlShumrSdpO9pbtu60btu&#10;fph8SP8Agsh+034kLad4V8K+F/DbPwAbOW7uV9wrHn/vjvXhvxL/AGxv2qfHsslj4v8AjR4keK4I&#10;D2em3H9nxFfQrbhDjP8AeFfItt4p/bV+JOkx6bpmlaboFvtJWfyxDLdq5O4v80jh+euFbpg1J4W/&#10;YZ+NmvpIviP4g3EKTPmSDToppg/1Z2T88Gu2pnmZTTU8Q15Q0+/l5fu1OHDeH/D9NpvBKf8A1+k6&#10;n3Kq6iT80k+h33jf4pfDzR9ca0+JPxQtY9SaMpIHkmupUYjIV3TcAfZmHv61yPjz9pn4d+DLdIfC&#10;ury+IJuN0St5CLx13bXHUdAT713Pgz/gmJol3PbnULbWNQY8yLd3ARG/79qrD/vqvXPBH/BM3wvY&#10;qRB8N7ANu+V5ofOZcejSbmHT1rzpYpzqcz5pN9/6ufTUstwuDw8aUZQpxjtGCskuyWyXoj5Ig/ax&#10;1TW9OksPCXwvuLy5kjwNubsRN2OwRZOB05H481Z0Dx1+2lrMHn2OmzRhZAIJtStLSPyRz/AyFsc/&#10;3Sa/Qrwz+wYkNzHH9laOPy+Y1UbQa9B8O/sQaLa2xWfTlbLZ3NH70+atJ6QS9dRSqZXT3m36Oy+4&#10;/Lm7/Zc+OPxR1tde8f8AjlWvHT5nt7WS4IX+6N5QIO2Au0DtXV+Ef+CculajtfUjrF4zSDcrzeUp&#10;P/bMKR+dfq3oX7IvhnTpldNMXIj5Xb0rsNE/Z08P2cS7NPXhgfu+9XGniZK3Nockszy2nd06S/r1&#10;PzZ8B/8ABPPQNLLSWPgmzSSJQUuHh3yocf32y3616po/7D15d/Z3nWQbxnPPp7199ad8G9KtBJts&#10;15X+71rStfh1ZQRW8QtQNsf8X0o+pKTu7s5qnEVW1o2R+fOofsK6pHaTSWk8mVY/eXvXivxM/wCC&#10;bemyTSXcnw8tvMCErcaaht5A2fvExldxB5ywNfrk3w8tPs8yNar8zE/SqGpfC7SLmbbJaK2Yz/CP&#10;WqeDlHWLa9DOnxBUlL30mvNH4j+Nv2Y/jfoFktloPxE1WOFCNtvrNsszHHAUTgbkXHGAp6Cn6D8T&#10;/ib8PtL/AOEe+K3wxvtSjhjeJta8Pv8AaHkUL8pMXysPdjt9/f8AYTxJ+zj4Y1mx8u40eJssf4R6&#10;15J4/wD2EPCutPMbXS/KO370YPH6VN8VTVnr+D/A66eYZdWk7x5W+2q/G5+bPgj4n+A/iDfrZaTr&#10;bWl6kgX7HrsaRzYyOVw/zN2C7t3HIxg19A/DT9rH9on4VXccXgn4tax9kt2AOkap/p9qAAAV2S7z&#10;Gv8AubTx7nPTfFf/AIJsfbbeNW0Wz1AfdVryzV3VcHoxGQfcEV8+eLf2AvGngDWZPEfge91rQbqH&#10;btNnMZ4SAO4c7iD3G/HtXRhczrYWTknKLfVN/mjPHZJlmbxiqkYVEv5kr69rrT5W2XY+1fAP/BXn&#10;WLO4+w/FX4W290qYEl14dvWjlTpkmCbr/wB9qK+hvhB+3V+zf8Z/9H8LfFGzs77+LStef7DcKfQC&#10;UhZP+AMwHfvj8c/FGkftKeG7yOS+0PQ/ETeZlmeF7W6mXHPyhkjXA9CefXpUkHxQ+Hmj2bXnjaHV&#10;NBuNxH2PWtPl2yNjlYpY1ZXwc88ZxX02B4wxlGynJTXZrX71Z/N3PjMx8N8HOLlhr0n015o+tm72&#10;8lNH73eGtestVtI9T0nUYbq2kXdFc28qyRuPUMpIP4Gum03X4oW2NJ175r8Rfgz8YfEWkR2/i74Q&#10;/EfWdN0e4uMg+H9dlhhjmC/xxA4ZsYHz/MQecjivoLwL/wAFUPjr4CvpNO8bW+meK7FZP3dxqMQs&#10;rorngCWECPHQZaIk9zXtYfizL8VLkrQce7WqX5P8D5bGcB59gaanScaq6WfLJq2/LL3Uv+33/l+q&#10;UWvQyLtE3frmk/4SIR9Jf1r5V/ZJ/bz8I/tTaxqHhfRvCGpaPqWl6et3drdXkEsLIXC4jZX3ucnu&#10;gAHXBwD7adcdnKsen+1Xv4ajhsZT9pRlzRPlcVTxmCqKnXg4y3s1Z2va/wCD1O/HiNTys3Wo38Qq&#10;x5n/ADriU1hwMBqDqch+bdz1roWAiczryO1h8SOrD95jn+9WtpviAN8vmfrXmh1V92c/rV7T9cdO&#10;Gaoq5f7uhUMS4s9Wg1WFx9/FXLfU7IfMzZbpXmkHiV8YE361e07xEwbLOa8ypl0kjrjjNT1LT7hX&#10;TaBVxZCre1ch4b8RCRfKJ+ntXRifzzgHquK8itRlCVmexQxEZwujWtrnLbVOf6Voxbtv3aydIg2v&#10;lq24FUrk15ta0XZHsYZSqK7JEXCgEU6gdKa8ip1Ncp36RQ4sB3qhqWqpbL8r4pmq6j5MTbT+Nchr&#10;GuSeYT5ldmHw0qjuzzMZjo0VZGxc+K/L434rI1DxW78ebnjvXO3+slgWLfr1rJuNVZzjfXt0cBHe&#10;x87WzKpLS5t6h4iyGLvWJe607nBk/Cs+e/dzgtVGa4dx1r1aOFjGx5NXESkWr3VGBYLIazpr12O0&#10;P9aSbcfzqrNu3df1r0KdOMThlKT3JPtEjdG+tfM//BQzXtZ0LXvhFqnh/RRqF/Z/Ei3vrOxbzCLm&#10;WCNnSLEaO53MQvyozfN8qscA/SAYq2WFfP8A+1nZN4n+PXwYsYoI7qx0nxyt34hZJlIsbfEfzzc/&#10;u0IJ5bAOKzx1SnRws3JpaehphKdSti6UYXvzLbyd39yV2+i16HF/Br4JfGDXP2Mr74k/CX4xeJ9D&#10;8N6rNY654Z0GzWVbvStDtYpmubKzieeVlN025o4TcYWN41LgBlbh/wDhd9p+0Dovw7/Z98BaBdfD&#10;r+zdDuv+EK8feHY7yS50+2igRBKYhKJbWObTRcSskzTMxVdpO0TH6Gt11jQPAupfs2WXxD8Jx3Xi&#10;GS81TSdY0+98vR9CEc8DWmmiIWZtxbrGhDQttFwsUgfa11mvN/2ydf8AHmgQ6D4P/Za+Eks19pup&#10;QrZ6lpNna3lppNi/khks5JIilptlgWIqiFjEzOd0YBX5PF5ph6EOZVPgbTsk+a6vby3vpp0v0PrK&#10;GDq4zESapa1GpwXupuy5b1LJ8yWzTbT/AHjSTknLuPH8WvfCr/goP4Z13xb4mm8SJ40meDwVY6wZ&#10;bfTtAjGm7b5o7hNypPI1vaYjaIq/2ngoSXPF/AP4d/Gj9pv4Z+PvEfwG+MV94Z0TXJJvsek32hyR&#10;waFrpvlvbtLOWZXa7haV5kllYKA8TKsQR18rzXwD4N+JPxe+I15J8dtK8YLqmi6P5fhK5m0eeDT5&#10;ryO1jtrYm5kSSaMFJJBP86b47dCS0uM+3fBDSfi38E9X1D4aeHb6HR/B/iK5TTNJRZo4/sBa0uVu&#10;b4y2lkWSVrsI32u4RSweLhkjL1wUeJKGIUZ2tCVnre6eis00mrd+qO6tw/jMLJxtF1YxaUdFCybd&#10;7tWbaV3a925atNp+fz65deOv2YfAPwk8AeCtb0iZviZeWHgjxP8A2XfLqtn4ggD3BvJ7V2Kxlbue&#10;7W4kM80QEE5WLkRxekfFrwV8Qfgt8d/hPrnxD8bap4whabR9F8K6FJp839n/ANsxxC1utSubqIf6&#10;NO1vd3c0YdJUdbabdg+X5fsXin4WeF9X/Zm0v4XWni7wHpfiy3mt5pdS0e7tLeO0vmfbeajZIUMd&#10;rdvG9w6SKn7mWZmBcgl4fCviKx+M/wAXdD+JPja98IppvhVb2x+y6lqG24hv45QY9Us/Ot4nQSxj&#10;YdjFJI5WDEGHY/qyzDD8yg2rtNLVd7/dt1723POjhfelKEbxjK8pPlu/dteK6Nu+yUYtpxs0eRfC&#10;DwL8Tv2hvih8YPGHhDxGnhy1uV1zw9r3hy40aWWwOuLG1jbX8F5Kqtc5tLa0kcIqR7blMIG3s3C2&#10;fiTSNH/ZW8YfC3xva6zqmpXHxUtrHxd4ki0WX+1H8RSJFMs8GmRoqMRcW1vHAqskMoaNnA/eK30n&#10;eapN8G/ir4q8ZeA9Q8J/2X4zuLez0+003UF/dX0gLvq14YoJGyJZJVcuSojSHB6qlrw78JPAem/s&#10;p6p8O2ufh/d+LLmWe+ZtT1G3mtNR1ZCEttRu4w3lyzlYbeeQDCtMpOQcOL/tCh7VxU1o79LLmT1t&#10;tfa++zvvrnDCy+rxk4NRSgk01zy5JbXvqkr2vZ6wu7p28a/ah0Tx38Bf2evhVf8Axfa38X694e17&#10;WNS1xrVfsa6uyaVq1y2PLTMTOvXYuQxO3Jwaz3/Z0+Iz/sDw3dj46WfwgviFdTWW48Cwf2sng/8A&#10;sw6eyCFoTuufsnzrIyGYx4Bcn5T6l8S9U0j4o+JPhj8N/FcZ1Kx8L+Nv7N8R6tdXxmXULZ/Dt3HL&#10;eySrDCio0spiaVQEMmdu3cgMl1qvjOw+Bn/DNzN4Sa6Zf7RFra3qPo/2D7SD/YXyjAhJ/c43ZFrk&#10;4DYiHL/amH5oS57JJLfX4pxsn+fTZ3tqejDCVoKfuLnlJy7Rt7sk0r3Vr6aPTmW9k/MLrXNQ+Pvx&#10;E+DOn/BHTIvDfijTfh7peu6PHrsK63aXmjvcJLOjl4yYZI20632XDPDOXnVfkYsU+df+Cm+j/EP4&#10;PftE3us+JtcRdc1aTU5vCd0uj2kdj/YTyNMbUBoALm6ErTGQvOGTzICM78D9FfiVafCzSPE/w31X&#10;4OeIdBsf+ERlj0+8vptQP2iz0KOHLWUPnblImkit0kYq8hiVguHKSR/P37Wum+B/ijpeuftG/Erw&#10;s2uWq6TpjaB4e0u6uzrdnFLNCb7TwLEiRl3W1vIpMchikmu2BKyKYeLMMVhsRl9SjKSScE7Xf2Wu&#10;136Ja7W2OzK6MqeYU3SjzLmlHXV3m7xSV7O9le+zc3ta/wCcv/CqPiPafse/8LUW98L6lYzXv/FN&#10;fZ9EKSLDaS3M901wJIYxP8yTbJCszFEmDAIqbc/T9e8J/FXQ9J+Dej+Hf7N8RHV4bzwLqUmq/aNN&#10;mjISCT7RDcvsLyCJm3xpHJvt4YhG/mfJ2es65+0H4i+F+u2vgT9lPxFpWkaNqU9n4X0zUNG1F7yy&#10;0m73q1tCXZ3PyGQSSHLobuYIyrIVHnHgrxf+094L13wrqGofs3aslr4N1ZLnRY7fTb2MhDcJJJEQ&#10;QpcvtJ5csGJ2lSdw+Z/t3L6ddxhF6Npuyt8Nru7Tad30vdaa2t+mUuD89xOHdSyukmo3lfd2jZJq&#10;6sr6/abVkj3b4O3OlfF/9tu6uNG+H974KtdXW80uG00rw3a2S2Vta2HnajDtlaNGkeSJwrTXG5Ir&#10;hXCofKC/Un7M3wu+IPxR/Zl+J3jL9mLwX4Lh8N+NZrK58K2HiTRLa8umuIdRN7eWupTyRJ9uij+0&#10;TQwtIJdqxkBl2h5vDbLwn+1z+2D8e9P+HPw50m70W302zt7LxD4i1W3ayNnC+yS5mQrsE8U25k2F&#10;GEnklGb90BF9yfCjwT4t/ZL+Glx+zLDrEGnwaxMdG+G2ow3lqs0Ugs5GuL4xy3OFeSZd6RLsiWSe&#10;FCFLsT7eW47D8yrwvyNQfO/dWstIqPRreTXz6Jfn2b4fGYes8PUi1NXShz3k+W7c5Ti1KzSXLtrz&#10;S3SZ4Ze+Lfh78RP2Vfht+zv8ObaV9Ss/FGp6f8P9S8RXFtd22oapbIY0t5bCa2ZmUnUNpt5reCO2&#10;WJiJgsUTy2v25ND8T/CLxZF47/aBbQXa8+Hv9leCodH0+GzurnVJNGm0/UN1wInaSGI3pmS1a4iB&#10;jEjRrK0JV/qHWP2fdf0f9nXwTp3w/wDhXpun+MdD1KLU47TS9SP2XQtQu2dtTu4BLOFlK/aLsxRy&#10;u8e6RQylAVHBftU3rftFeBPF/wAVtP0C11Dwj4P+H3iqO1uf7YhM2ja5Bb3VqLiMQTkSxXNrNcKw&#10;lVsIbd0C73Ne7SxlOOJjTulzKSim9fiv36e7e+65rbnl06PuycbtJ3bvbdWezs7210fRL4Uzhf2r&#10;/h/qupfsXfBnxTqx0G08G6D4MsJfFGqajagX2mym0szaTWFyIZpLOYyoYzOkTGNZS54UitT4hTwf&#10;tHft5fD3Xfh74X01dc0LTdLute0nxV9lvZ7HRi6XzX9msQljtJQ80VuZlnDzByqxskfm16CH/wCF&#10;7/CHwL+zJoGg2utabZ+GfDT/ABA0efUo4xf6RdWyxTRgxXMc8RiQmcsBu3pbAKyylhsftaaD8afh&#10;D8SLH48fAfQo4bH+xGi+JGtvNE0r6daBmtbaCCWRINweWd2lMbS5aNE3KWQcH9oUVgXUWvLGV7Nd&#10;He2+6s7edvM3p4Ko68YpO6bsu/Mt7t3irP7LjdXtdyd/l/wt8bbn9mT4nfHvS/GVlbaT4ouPB9zq&#10;WpH4e6NFaxaMI7m5liurxXlRJ76SPULbFysjBmTyskxbm4T4n/CXxmP+CV6a7f8Aw78FSW3/AAsS&#10;21+PxXpU08L3diultZR+IHWWWGVrp59rMxPzGRnMZUlzb/a18Q654c+LXjrxh8a/HscP/CeeGVsJ&#10;LK10pXm1vwx8zZghF4zQXUXnkhVljgeFElfdMs0deF/F347/AB5/aD8OXWueCfgYmuaX9hHh6azj&#10;u7nVLuDznkW0kkck/wCqtJI7VpSpJdfMzHNKHPnYrPKVHFSpXu5y0V1tNbqzeiXNpJJtcvnbowuB&#10;rVJOrTg27Lmbk3yqL1Td4yd9LpymrruegfFL9q7T/wBpPx14Lt/hh4JvviBrWmaHZafH4Z1TSWuL&#10;a7hijErSzJEyma7s5I7lo5lhuYClxJlfmXf9TfsVaD4p/ZO/az8fWvxxv7ixvtfOp3A0Pw59qvB4&#10;gUFZ11+5t2meRJJBaXaI0Vuq7ndHkZmi3/L/APwSh/Z0+O8EHhj9pX4U6tFALXU9U0TWoYdFWSTR&#10;br7OVuhMhCOUUQ2MsccjoN8s4PA/0j7g+B/w78U/tFftSwfE/wCJsUms+GfB/wAO7ax8L65dqI7i&#10;/e+jspZXlhXIhmdYJ2kXcd9vqKQuoAYNz5fU9vhVUrJ/3VezspJbJ67rVq6t237PYxofuqa5url6&#10;rtolLS17N2ta/LdeJ/DDwVf+O/2evif4+0f4H6L8Q7DUPF2h3EfjTxR4int7rXo7N5bq4vbq5jup&#10;I4JLFZPILwTpETDIo4CxNm/8FFfjVe+Jf2Jfhd+z/wCGfG/irxN4hluLu38TPrEL2sPiC10q3ubW&#10;9kuLkTeXM32pI2hCTTLLKIv9Y7R7vpD4WXniX9nD9m/xF+z54N+FN9bLpM2qx/D3Q76zlkmvdLt5&#10;447iW4naHyRLM8slyr7GhRLuNCsnkSLXxVYeA/hV4T1P4Z/tF6omp3fhTR9UsLT4TaPcSRQoNNTU&#10;h/ZklzstiHuL4WuuXkgVYiGMCuYy3HvRl7SXTmTktG+yu7dOVNO6tq42M4xhdRXwqz+FtWWyS1UU&#10;2rJWVldJ/u7R4j9siy1f4fftH+Mp9IitfC2geJPBZ0/T10tJHbXLOFWtYbSaFpAYUs5tOS3SWGLa&#10;VtYWdgLgs/7NfCu4Nx8LPDdzn/WaDZt+cCV+O3xmPh/4k+H9dtddmvVh+G/gvU9Y0O4junW2fUbr&#10;WPs9xs8wNM0Uy3qc+YY2ltpUIUIyj9c/gjqIl+Cng93PMnhXTm/O1jP9ayxTp1nRnTs1aVrbP4NV&#10;bSzVrW810soxN6cfe0lfW97q2mt9fPsr2Wh2D3RB4NN+1P121Tlm54NRi5YcZpKloea6updFw56N&#10;3pfPkHUCqP2jnIpwlIHLZp+zF7Qne9fpmomvWX+Kq7yM3ANQvIw6MK0jSRjOtYufbPej7WCOTzVM&#10;St3alMhAziq9mjP25cWZmH3qCxPU1UWYEcHFSJKQetLkNFUTLqfIMsKQzKeAe9RfaCy8kVAZTkha&#10;hQvuW6iiXWfCbwKpyoWbJpDO4G0tUck7Ac81cYtGU6kZA68ZxVd+OCKe8zEZzUQ/1m4mtoo46k49&#10;AYvnO0UxmkIyFqUncck1HK5UbV71ojEIQ5PzD6ZqxGAwxtAPSq0CsWLbuaZG8trPJJLdeYrNmNcD&#10;92MDj35yfxpNc2xUZKOrLcsagY3VUaNSwGc8+tEl75inC1GSwXJqoxkiKkoyloSS2qBcheBWdcnn&#10;5DVhp5FQjfVK5mKDGa3pqXUwqSRGR2IqNhg003WB2z71ErtNPkmupRZytouxIZOe1TJbqpyR+dV0&#10;fyxgdasLJ5iiNaylc2hyhKM5AXiq8qbflP4VdMZVcEVHJb54zUpopxuU4LMu2AMn09KuwWBwNy1P&#10;ZWo6Dg1dIW3jAf8ApUVKutiqdFJXZmiBkbAXj6VJ5DYyKllnVzuJFQGf5vmPHahOUivdiVb1OMt+&#10;VZtyXLMARV29uQ3U1nXE+w5JFdVGLOOtIqyKpPzVWuAgO0mpLi4CjAFULi4xyD1ruimcsmhsmwvn&#10;J/76FFU2u03cvRXRySMLs/L/AP4TLxLCP38pYddwiP8AQ1Hr3j+Wx+D/AMVLTWJ2CXvw+nZmjXoI&#10;kmcNyeoJFdx/wrcLJua3+X+X6V598cfCdvp/hrxFYTW7NBqHhG7inVQRuTB3KfTIyPxr+W60ZYWd&#10;Kq/szg/xR/auAp0cywuMwkbXqYesl68jf6HwFrvxJ+IPivxhb+HTJ/bGlPHF/ZMmuRrcCIPCriJU&#10;kkcxBMFQFAXaoxjoJfhf4l+J/iT466f8N7DwWPMj1O3F1Ja2arCIyQdsnP3SpJzjjdnjAx2eifCq&#10;8h8bfD3WdBunvLWO4TebybcA0szQL7gAso+nqc58e/bntfHngH9sXVn8Ja7e6LdLpVkly2i30kKv&#10;mBSeUIJByOtfV4XCUsZmyw1BWvFyV9bWaWu3c+Wx3EFTIuFY4zGu7jU5HbRP3brTXqtfI/YP4Z/s&#10;nfCzUrHSb+2uNOK6l/yD9tyjfajs3/ujn5/lBbjPAz0r1zw3+zn4D0u3vEtWsW+xMy3m2RSLdgob&#10;a5z8hCkNg9jmvwR+G3xH+NHh2ztYrL42eKbFdDmN54ft7fUpCtrdlgd8eW/d9WbgEE54+Y12mjft&#10;IftR6Xfa5qunfH7xJHdeKLcQ+JJvtxYaioDAeYhGzIDMMhQfmPcmvsafB+M5bx5f6+R+J4zxewfP&#10;ytStr+lvxvftpa+p+92mfBbwzZy26CO3WQxsVjwMsOMkeuOPzrcs/h7odsjeXBEe3+cV+Bui/tQf&#10;te6dN4ZuLb9orxPI/g1dnhuSbUGL2cfl+WY93V4ymV2tkY49K2B+1v8AtpPbeIre3+PurLD4tuDP&#10;rlozloZJiFUuiMSEJVVU4zuABbJANbx4UzRaJJ/P/gHnVPFjI5SfNKXzXpbv53+W+5+9dt4T0uKe&#10;MpGg+lXU0TTcNEFQHODX4bWv/BS//go1peq6bq1r8d/Mm0nTjZLHcacjxXSFQC86HiSXI3CQbWz3&#10;ptr/AMFLP27bb4b6h8OB8QpZ477UhfR6lwt1ZS+YJCsTgbtu8BwGLANuJ3Zpf6s5t0p/ijSPiZw3&#10;U3q2+T7+nbX108z9049Ms0lySvC447VMttbvEuwBvm/rX4p6f/wV3/4KFW/i+Txgdb0eaSXTFsrj&#10;TZbEfZZCCSJljHEcgLHleoJDZAXFzSv+CvH7d+g+A9J8KxS6XNdaVq323+2riWR5LmLzDJ9lmU8y&#10;R4JjHzA7QuclQaX+r+cKP8F/ev8AMX/ER+FeZXxC+59/Ttr+B+0kIiWaQBe33vTjpTxBEZI5vRTg&#10;V+O9v/wXF/bY/tTX7+f4f+H/ALNrFtFFp9pEzj+yXVWBmhYg7t24Eq4YAoCDyc+q+E/+CsP/AAUJ&#10;8SeH/C/jfSf2Lte1TS9PgI8R6lpvh25fT9bXyipkjnWMiBgw8wbTtBBU5U/LnLI82p70X+H+Z2Yb&#10;jTh7Fp+yrXsrvRuy6t2Wy0+9edv00eJEhZ25pv2BGuBLs42Yr8q9L/4LyfG6y8P+KNN8TfBZjqd5&#10;etJ4XurVY9umxFBmCZSfn2sCwf5j85BDbRnp4P8Ag4YtYdS0e8vP2edUa2OlsniCxt5lDx3mBiSC&#10;RuDGGDDaRnDA5yMVEsrzOLtKjL7jWnxhw3UjzLEw6dV1X6beu2mp+kraU3lLF5a43A7vxOahm8OR&#10;yhwYV6fnX5r2n/Bw5fDwYyXn7Ol4fEA1ItC/nhbSSz83IDclkl8v5TyVDfNyOK6rTf8Ag4W+E0vi&#10;nUF1P4NeILfRf7LRtLdoSbg3YzujkC7hsbKgMo+Uqc5DAjF5Zjo70Zf+Av8AQ6I8W5DJXjiYfeu1&#10;/wDgev3n3XeeBba7RN8Efy/7Nc3rXwQ0bVY5hPYxt5nbaOOMV8Z6X/wcL/CuHw74efX/AIMeIJNU&#10;kumj8TQWdvtSGIBgs0Bbhtx2tsY5Xlck4atq3/4OC/2aG0/xAbr4b+JIL21OfDkclqxj1JdmcOyr&#10;mBg2R8y4PGD1NY1Mtxn/AD5l/wCAv/I66fFuSqXu4mH/AIEv8z3Xxj+xv4J8RbY59CgZtrfMYhXi&#10;/wAQv+CbOh3sEj6IGg3sdyr0PPcVuyf8F3v2FhdeH4Li+1uNdUtWk1TGmszaTJsz5cgH3vmG3II6&#10;q2CCcIn/AAXG/YLm8Lya/LrerLcR6utt/ZbaW3nPCZcfaF7Mvl/PjIOfl/2q4Z5bWl/y7l/4C/8A&#10;I9vD8YYai9MRHf8AmVv689uux8ufED/glfrXhq9m1bwbpcmn3XlnbdaDO9lKuc5P7ogEnvuBrxjV&#10;f2Wf2hfhjbzCPU7zVo5pP+PTxMkkuGPV/PjIZR/s7CK/R7/h7/8A8E9tU8b3Hhi4+JkMdkukrdW+&#10;tTW7i2mlyd1vkrlJAMYDYByQcYG7nZv+Cnf/AATV8aeHdC1jUPiRZ2v9rXn2a6s7q1ZZdMb5l3zr&#10;jOzcANygjawY4FY/U8ZS+G69Uz1qXFmUYq3tXB+aaXW3Q+B/2ev2jPiV+yl8X5td+IPh59J02/tI&#10;4bTXLO3W8MF3C/nRsSVLFDtb5So3bV+U7TX6Kf8ABP79snXf2pbTxMmva19uXTZ4W0m+ms1t5bmM&#10;jE2Y1RQFRmgwSMnzsHGAK+Vf23Pif+yx8f8Axz4X+Cn7ON3a6xeWviux1HxDqNpZkwGxUusiI4II&#10;YMyZDDlc47GtjTvib4Y/Y5/bH8D6ZomoLZ+GW8No+tR7gsaWt1eXFtdTMRnKxiG1uW6kixUcZNdW&#10;S5pUyriKi6s5KMl70bvktpHm5dr6p38jvzLKsv4n4UqvD04ualKNOTiue6XO1z72bTjbz7JH6TJd&#10;ZOGH/wBapUugRycVmp5qylHJ3KxBU9j6VOSU/pX75yn80a31Ln2kEdelTQXCkZU1m+eqj+dOSdU+&#10;bH5VPIFzaiuGBxvzWxp0m7Dbq5m3uGIxkVp6fdyg9c1zVqd46FRlZne+HbopIGZ+K7vRJvtDId5r&#10;yzRLqbcoDV6F4QuGtmUt8y18xmNHluz2MDU95Jne2MSgZY1oQqwHNZmnyiUZB+XrWnbvuTrXyla5&#10;9ph7Emcday/EF+lmmS/XpV+7lZIm2gk4rktXjvb2X52Y1eFp887szx1eVOnaK1KmqeJvNRo81ymp&#10;ai0kzENWhf2F1FIQUNZlxp7kb9pP/AetfRYenSgfI4ipWqS94y7q4Y5+aqMszNwa1pdKmY8JVWXT&#10;HBwY69SEoI8+SkZwUvw1IYD2rQXT5FPzCiSyI/grT2kehlKL6mW1s+eT36VDJak5O2tgWmT0obTy&#10;Uzs5rRVrGTp3OfezdkbIr8//AIjeHfh14t+LfxAu/FfxT1Ox1RvEF9aW8UlnHMlj5cxWOSMtGS3A&#10;PysWVew4xX6LG32sQV9q/Lv4y/G/4gfDX9ofxvpHhfxHY29p/wAJdqUn2O9tbtuWu5SW3xwsOeuA&#10;3pwMnPHieG8x4wxlLL8FKCnaU/fbStGy0snr72mnc7sJxhlPAWDrZpmEJyg+WmvZxjKScne9pNaW&#10;i72OqsfhH8FL15nl+NUys3hprS1UaSv7vUCP+P7iPls87P8AV/7FXx8GPgy8u5PjnNt/4RcWa7tF&#10;JB1LJzenEXX7vyZ2f7FeWy/te/GU/MfH3h+HcpCn7bPGO3/PW0b261Quf2yfjtajbZfHHwvbsfvH&#10;/hJtNQn/AL/aa1d3/EBOLuW7q0F6yn/8gzhj9Jbg2UuVYbE+vJRS/Gaf4Htln8HPg5DeWF1efHLz&#10;IYNJ8m+ik0mUfa7rBH2hisHB6HauF6/LUelfBD4TW40Ean8fhcLZR3A1vbo8ynUGYfu2GIBsKH+7&#10;tB75xXhp/bI+Prjb/wALz8Lye58Z6AD+umCo7j9rz4/XUeH+L/hbBH3l8YeHm/HnTq5ZeBvFUdPa&#10;4f8A8Dl/8gdkfpH8FyfvQrr1jR/+Wf1p2PbNN+Cvw+TT9Kg1v9oqK4+xQ3Q1ySLRp4zflgfKAxAv&#10;l7M87cZxVjRvgz4CsYtJTVf2h45zb3Ur6w6aTdKLqIn5IxiEYIXqRgkjvXz/AHH7U3x0igk+1/Fj&#10;QbhAhLbfEnhtiRjoAunAn6ck1asf2tPjc9rHu8Z+E1ZlBkf/AISLw+pY4xkg2XXGKxl4H8WRdlOg&#10;/wDt9/8AyJtH6RvA9SPNJVl/27S/C1V/1Y9wT4J+C7hLRrn9o2BhHrDTXjf2Jc7pbMniAZh4I/vc&#10;HjrTofgp4PjMaxftDQ5XxJ9pm26LON+m/wDPr/x7/e6fP1968Kl/aq+OixsR8VPDjL18seIvDnPs&#10;P9BB/WpU/ap+N0jrO/xQ8OrtGOPEnh9f/bI1MvBHi7ZTof8Agb/+RD/iY3gXl/5ff+A0v/ljPcJP&#10;gN4XkM5tP2i7eORtda4ib+wZvk0/LbLbmH7wyMtgnr81TXXwJ8DXbapJY/tAw2r3F5E+luuj3D/Z&#10;IRjehzH8+cE5OSM8EYFeJD9rT40M+9/i74X3Bfu/8JB4dOfr/oGat2f7Vvxhgl3p8TfCkik/NHJ4&#10;i0Db+liP51X/ABBHi61+ah/4G/8AIz/4mQ4Dp/8AP7/wCn/8sPcNP+CvwrgfQ7e++P63ItrqVtak&#10;OlXMZu4yDsQbYxt2kg8bT6k9DJp3wF+GSafbxy/tAxyXC66J7hxYXQWSx5/0f/VjB/2+vHWvEb39&#10;rL403gCjx74Ri28bode0FuO3WzqrB+058eVk3RfEvw3Iv91rjw9J/K2FSvBPi6Wl6P8A4H/wCf8A&#10;iZDgFaudX/wCH/yZ9DWvwC8BnYg/aHh+bxN9qYLY3gA0sn/j0+7zJ/006mpp/gH4dGn6nHpfx4hS&#10;4m1MS6XIbe/229tuH7tgCN7Yz8xI6+3PgsH7VHxwiI8/xB4Vm93/ALC5/JBVhf2sPjPuw8fg6bj7&#10;ot9Gcn8sfzo/4gjxh09l/wCDP+AT/wATKeH27qVP/Bcf/kz3TXfgZYyNrR8P/HmKETfZv+EfjvGv&#10;tttgDz/NxKPMzztxsxxnOKTXfgxq/wDxOpvBnx9tY/OSBdBjuNQulMRH+tMx89d4JPygbMdyc8eJ&#10;L+1h8ZyMR+BfCF1n+9oOlSfli5TmnP8AtUfGWUsH+B/hWRc8eX4OsCT+Woiq/wCIH8a78tJ/9xP+&#10;AVH6SHhm371Wa9aa/wDkz26++E3xIDakNE+N+krGunoNKabX5Q5uiBuMh+0D92ckbQAcfxHNV7n4&#10;efGWxe6ksvjnopVfDYa3z4qBJ1LAzGcyH9zy3QZ4+8eK8fh/ap+KjYS8/Zr0mZVYFvs/hW0jOM8j&#10;I1Q4P4fhW5Y/tTambFor79kjUGuNv+st4baOP2+UX5P61yVvBnjqi/dw8Zek4/q0dVH6QnhLUi/a&#10;4tR/xUpO9tvh5vl/wx2w8C/tF6Xdpr3hz4y6WLuLw75kktp4ljSWTUTy1urYJELf3ic89DWhc6b+&#10;1n4itbXRNf8AimuoWbaT9ov7eTxElwi3y9IVSSEh1/6aHBHZTnjzSw/aQ8QyXHmat+y7qUsX/PO1&#10;Bhb8/wC0m/lVtP2ifNn3L+y74ggXPC/2pJkD6i7x+lRLwd48iuSOGTXW1SNvxkvmZ/8AEw3g/Umq&#10;ssVFSWzdGbatqndJ2s9tfkdJqnww/aT1DQLGK68DaHrEtxpbwanp9/PayRQxrIHW2UtYP5ke/L4K&#10;oAyg7SeRuXfwy+O2h3+raZ4W8L6aLfSLeObQJILKygF5MRkptS1Kw7W6Opck84U1yK/tH29mWf8A&#10;4Z08TRk/LG669K2Mjk8S5ps/7TVgsnmH4F+IAdvzq2r37HPr8qtXK/BnxAlZ/Ur2t/y8p6W/7eO6&#10;n9IzwheizBfKjXf5QZ12hfDz9o3wT4V1L4dfD/Q7fSPDt1oTajPpWjw2tra3mpFVU2r28VsEOVSM&#10;GYgkhQNnAro/BGsfty+ANDt9B8Ma/qmk6cuhG+W0spkWKG8Y5azVEjQA5Od+Bk5+WvLf+GoPBbtn&#10;UPg54qiXb8zQ3Wov+nl1En7UPwxIU3nw08XRENlmWHUnwP8AwFb8s0v+IR+IVOXN9SlddfaQ2/8A&#10;AttNjb/iOnhLio2+uxabu06FbVrS7/d7+Z2Xj9f2wvide6dc/EHS5NVm1LQbq31GbULETNZxNEyv&#10;ZMwZWYSK8iHAAIYg8GsuLWv2wNX8O+GfB974UTT9PZt8FnBoMUMejNbx3CRo3kTqQpSedUVNyDzj&#10;kAGudT9qj4YC8DSeEvGUEWeZI9M1BmHrgGwI/WtgftWfA6CJYrfxD8SISXU/N4VmUHnpk2tc0vDL&#10;j3Dyb+pTu97Si3sk72b3trf9Duo+MnhZXioxxkLR2vTqxS3el6a2u9v1Kek6Z8dPEPh6x8La/wDC&#10;63XT/EtjcW+o29/pDYs44TKVjlK3bbAzvJIixFh5hEh2thh6h8EP25v2wtG+JHwn8CaxbWtn4d8R&#10;a9Y6Kui32ipHNDaCVbUhmVnIZUKyIRIc4BbI3LXnuoftR/C+WDzLHx98RBu4ZW0sx498mJa5nwH8&#10;abfx/wDtm/CLQtF8UapeWS+OtJkMeu3253m/tC1AKRDhdql+QSTkdADn1Mh4D4qyusq2Mwc44enG&#10;d+a3KrwaVlf+azVutn0PB4v8TOBc8yqWHy7HRlipzp8ji58zftIOWrikrxTUrtJxuuqR+xjsTwab&#10;tycgc15Pq37U9j4U+Llx8PPGHh6RLO616PStCvrUbpZLgxplJI85C797CQfLtIzt2Ma9kgtARz83&#10;NeXU5qVubqe9TcarfL0KyxE9aV1YLjBrRS3RFywplqdPv/3tncRzLuZd8bblyCQRkdwQQfQg1j7Y&#10;29iZ6xO3RaDaSOc4rUaxQLnOKq6lrGhaH5aaxq9ramZtsP2iZU3tkDC56nLAYHOSKI1eZ+6iZUYx&#10;+LQp/ZCDnFO+znGMVdtJ7O8iW5tJlmjb7siMCD9Mdaeyo52qg570e2ZMaMLXRm+Rj5QKMMO1XJrf&#10;y2zUItppJMRrxWimnqS6dtCt5rA8ilyf4RVl9OlCFin51Gbd0XJFUpRexHs6i3K0mQ3So5J1QfM1&#10;TXIBHH3qzpkdW+9n3raCUjkqOUSVroN9xabHcYbbJ/8Aqrl/iZ8TfDHwl8JzeN/GV00Gm200Mdzc&#10;BcrF5kqxhm9FBYZPatuG7inx5bjn07+9bcmhzc+poyXSqdqDrUUkgY7tv1xSxKHXlvr9KrX2saXp&#10;4mjmdi1vbmWSOJTJJtx2RQWYnsACT0GTipS7FSl1YSTtGf3e6o2mDnfI+31FSzRjsazJsh9v51vT&#10;ipGE5SiXYrrnINOkvdvKjrWaGcU25umC+WrfXFaez5mZ+290mvtTDN5ais+e8klfOaapYtk9zU0V&#10;qTx5ddMYxpo53KdQgDu/AFXLSEqmdn506OzA4KVchtokHb6VnOouhVOnK+pXjieR8gVp2NlhdzD8&#10;arr+7bccf7tWFuMDg1z1JSex104xiWYrdXUiRailiEPDfyp329Yk9Wqrdakrn5mGaxjGbZrKUUiU&#10;TeX0NMu53lALNVNr3A3fzqCfUg3INbRpO9zGVSNrXJWlkU431HNcERkuar/a5C1Q3t3uGN3tW8ab&#10;vqYSqdiGa+O7PvVO4usjNNmmwcAis+5u2z9+u6nT7HJKViaaY45FUbq7A6VDPey7eKoXFxM55rtp&#10;0upzyqDpLxd5wDRVVkkJyRRXTyROe8j56m8EblykIryH9pLwvFp5t7S7UKNQ0a+gjC9Gb91gH8GN&#10;fU0mgog2hmPbr/hXhv7YWjwRa54NtJE4ubm9QEMeCI42x+OK/mLP8Py5bKXZxf8A5Mj+wOC8T7TP&#10;FSb+KnWX30ZnwN4NsrDQ9E+H80t389zJAyqzDLBL5OeT2JX/AD08K/b40uHUf20dSu4irJPpNi6t&#10;2bFuq/8Aspr6A0DWpofhZ4JSe0jmkj1+xDNIvzBW1DaCpx/CT+I9OteI/t6Qhv20LwlflOh2O7/v&#10;2RX0fC6txbS84VF+MT898VK3/Gua6W6rRd/WDZ9Kx/8ABL79nfwt8MvBXj7x/wDtOR+GF8XeHbe+&#10;t21azs44jK0UbyRoZryEtt8xe3Rh71Sn/wCCeP7Jcp8zTv8Agon4PZccfaI9KHf21f8ADpW7/wAF&#10;Wvtx/YT+Bk9vcyQ3UfgG6aK5gkw0cgsbHaykYwelfk1B42+OUcixN451mViqlWM8knB9Mk19/wD2&#10;hicPQhVq4ma5uayUYNK0muqv07n43HhfCZ3xBjcDgcBSaw8oxvKpWi2pQUk/dnbq1t0P1Ik/4Jvf&#10;BLZ5uh/t/wDgCZDx+9W1A3fWK/kqa0/4JiC9RR4e/az+H+oMzfu/LiuiD/36WSvzFtPiB8fETMPi&#10;e7bnOZrNW/8AQkNTH4v/AB+h/dy6tEB76Tbf1iohxBJaLFv504f5o6MR4WY+St/ZNL1Vev8A5SP1&#10;L07/AIJC/HfVSkmk/EvwTfKThfJtdWy3Xv8AYiK8m/aU/Zm8Xfsw/EVPhp4/vdKu746bDeCbSZZX&#10;jMcm4AHzY42BypyCvHqa+df+CeXjn4g+NP2svCdr4vnhuIbPXtNuIY0sYY28wahbKDlEXsxr78/4&#10;LGNn9s+Ta3y/8IxZ/L6fNLX02R5hjMRjIRlVU6c4ya91RacWl0b7n5jx9wtgMhyX2iw3scRGrGEr&#10;VJTjyypyn9qMbN27aW31PEfgB+yL8U/2j7TXL/4WaZpssfh42w1STUtUitFTzzJ5eDIQDnym7+nq&#10;K6/U/wDgmf8AtSQAk6B4ZuM8L5PjrS/03XAr2P8A4JnvPb/sw/tJT2krQzR+D4WhlRirIRZ6mQVP&#10;YgnqOlfnL8Xf+ChP7WPwl+IV74N0H4o+JFs7VYvs0h8XapG+GjVjzHdKOpPQUZhm+ZUMVWUJ04wh&#10;JR96Mm7uKfRonI+FsjzDD4Oi8PVq161J1Xy1YQVlUcbJSg9Ukuvc+qLn/gnd+1fp0QWP4Y2N02Pl&#10;W28X6VJk/wDAbqtjxNZf8FN9J1X7PP4F8fafazyEPp/hy6guLROnESxXONuc7Y2UBRtXe2Nx+LLH&#10;/grh+2xBGqp8ZPGm0N0Tx9q/9bk1pwf8Ff8A9sKCENefEfxJcZ/hvPEVxcZz6+bvz+Oa+TzjE186&#10;jCNatTXLdqymnr832P1LhPIZ8H1qtShluIkqiSkp1KE42TunZxjqru3qfUniH9nH9uP4z+I7jxdr&#10;P7KPi6D/AEa3t1mutLDXV4Y4lja4m8skb3IyQCe2STknHvf2Hv2rhMI7j9l7x0zZ5aPwrdsuP+Ax&#10;kV4LZf8ABZT9p23TE2sahMVP3nuLNv8A0ZZNitGP/gtb+0rEjHzZNzHnfZ6U4Pt82mmvcwmfY3D4&#10;eFLnpSskrt1L6f8Abp8fm/AOEx+ZVcX9UxUHUlKTSeHteTu7LnVld7bHuvw9/YO/aC8X+KbjSPEf&#10;wb8aaDaWum3N3LeXXgS+ZT5UZcQqNgBkfbtUEjJ6HOAfNfEPw91Lwpq9x4d8W6BdaXqFudt1Y6jY&#10;tbzQsQDh43AZTgg4IHBr3f8A4JVf8FIvj3+1d+1p4X+HHjTU4I9DOqImpWb6Hpf+kq1vcOq7orON&#10;0w0Q5Vqqf8FG2eT9tPx4kz+Z5eoW4Ib0FpAMflXv5PmWMx2M9lXjGzhzRcW3tLl6xT3T+4+D4w4c&#10;wOSZXSrYZ1YzVR05xqKCafJCon7kpLWM42s+9+h45p/wS+IGuaMmv+F/hlrmpWDyMsd7p+jzSxMy&#10;9VDqpBI9Ac1l3Pw18VWcjRat4B1m1K53LcaPMuPY5Tj8a/Qn4VfEfxh8Hf8AgkVY/Eb4e6ilnrEH&#10;jCaG0uTvICSXYVgwRl3dD1PHWviO0/4OGP2ibd/s2oyzbo2KtHtue3HVb5P5VwYrPsdSxFRRpR5Y&#10;ylFNzavy2v8AZfdHtZfwVlOKw9KPt68qrpUqslCnGSj7WPNHecW+q26b6nn914f06Nisml7W43F4&#10;SD9OlVn0PRpWxJFFntuxkV7Da/8ABxH8V4wnm6Yz54bzbfUGyP8AwbirY/4OHfGVww/tX4faZdKv&#10;3Rcaddt/6Fqj/wAq5/8AWLGf9A8H/wBxV+sUdS8P8F/0FYiPrhW/yqniEWg6XO32aBYXbG7y1UFi&#10;PXHerVp8PLTWdRtdOtbGGS4vJFhh3Kv3mbbjPbmvpj4D/wDBbDUfjT4/tfAen/Bfwr51w6NcK2jt&#10;GTGZURsM00oz846ivUv+Cl/hzwt4N/4KC/Dnwz4O0Ox0+H7DpCyQ2dnHEpl+3zrvZUCgnAX8AO1V&#10;PPq8cPOVXDqPuTlFqakm4K9nZenYl8D4OOKw8aWNnLmr0aU4ypSpSSqu3MnKUuieyf4a/OvhW0+H&#10;/wCz18RbH4B/CYW8/wASvFF5BpV94jvo2EOnmVxlLaEDJAyCZiD0+Xsaxf2z/hFqP7OfxZ8P6pfe&#10;I9Q1q3n01YZbzUW3ea4d2mTHQK3mFgvYZ6nJr0XxL4TtvEH/AAWI8J3GoL5k1jplrKZlTALJBcSq&#10;cdug7mvZ/wDgpF8EG+JHwUvNW06x8y+0T/TbbauWYL99R/vLkV/MXEmbY7AZ1l2LxNVy+swU537S&#10;k4q3aMbaJaJdD/Qrw+weTY7I8xyzLsOqccHWlRha7bdOMZN3ercuZ3e7b1bep9K/sHfFt/jP+zf4&#10;f1q7v2udS0mP+x9Wmkcs7zW6oEkc93kt2gmY+spr2edCuRj9K/PP/gh18YXXWtb+EurXmF1LTxNa&#10;JNNjbeWh5RU6mSW3kZiey2HPYV+jlxaxy5Of0r+qOGcy/tLJqVWTvJLlfrHT8VZ/M/lHj3Kf7H4o&#10;rU4q0Z+/H0lq/ulzJehiupzwKdDFsk5zV57NgfuUgttp5WvoOc+N1FtxuGK1tOQKq1TtIlBwwrRs&#10;lPy9uawqS0sVE6rwxp7XWMY9jXZ6VY3lqylG3D+Vcb4cv/shUhvzr0DQ9RgvLZWbbuxivlswlUjL&#10;yPZwcYy3Oo8OXAMHkyH5hityIlMYFctpMgWcc/Sujs2k2da+YxEfeufX4Op7liy7KU2gCs2XTxI7&#10;ZGKvqxzyKaZIwcHrXPDmjsdVRKpuYN5oCgb1PH8VVT4ZiaIuD3/u10TmM/8A16ryMojwtdUa9RaX&#10;PPnhaLd7HKzeHo4nxtz+FUL3RoQMKv6V2EkCSHOe1ZV/Zp5mAv4V20cRJ7nm4jBxitDl5dIA5VKr&#10;yabvOCldQ1kjDYF5qu2mCPkiuyOJ8zglhfI53+xTvyFpx0oBCuO3bvW9JAvJ215f+0n8YvFXwh8O&#10;W9v8M/AcPirxZqnm/wBi6Bdan9iimWNQZJGnKOqhS8Y243MX46Ei5YrljzSdjKOFcmoxi23sl/Vv&#10;m7JbtpXZ0Emjk3HlsP4q/GT9uv8AZWg+KPxf8X+PfD9lrTarZeIbyHUbXTTbsjb7+88qY+Z8zEiM&#10;qcEBQEGB1PqHxd/4Ku/tX+ObeS18PeJbLwvDLGD5ei2YEygg8GWQu2Rj7ylf61p+AfB3i3U/g5D4&#10;x1DxfYtrF5/pT/2tqCi5v5X1C8SSbazNMTmRcyDkh2xuwyV8xm3ENajWjUwk5U5wjJpppX96nG3W&#10;6tJu1ulz7vKeD8RRwb/tShCVKrOEHFvmcfdqyu7LlVnBRT5nfmtY/Lb422s3wk1yx0ganeTzXVr5&#10;81neWJt57RTjZuG453A5HTp0rlYvivqEJ/dXF4v+7KR/WvfP25Ph/q3iz9pbWNVuNKljVdL0sJG0&#10;WwwhrGGXyyg+VCpkKlRwGBrsvh//AMEnB448B6F44vfixcaf/bmkw30drH4ZE3liRQ23ebpN2M4z&#10;gfSv2vD5lmWScL4PMM2xHJGtFOMpRbbclzfZi+h+KYjIsHnXEuMwOVYZS9jKScVJJJRly/aa6+Z8&#10;sD44eIYxhNd1RccfLdvx+tOPx28StyfFGrbv+vyT/Gvra6/4I6eW7R2/xiupQpwS3hVeO3/P3VeX&#10;/gjzcp8v/C1bgnGf+RXHT/wKrj/4iDlPTHr/AMAqf/InUvDHOJf8y/8A8mp//JHyi/x48TMuJPFO&#10;s+n/AB/S/wDxVA+PfixUZY/FusKDx8t9L/8AFV9TX3/BIDUY8C3+KUj8/wAXhvb0/wC3k1Cf+CQ+&#10;vEFE+JS8HHzaA/8ASXiq/wCIgZZ/0MI3/wAM/wD5En/iGWbbf2e/vp//ACR8uzfHnxTJGYp/E+ry&#10;L/tXkn+NOHx88VBePFWs/wDgdLx+tfTVz/wR/wDF8ZUQfEiz+Yfdk0iZT19iarSf8EhfHrQbo/iL&#10;pOOhL2Nx/RTR/r9l19Mxj90v8iP+Ib5nt/Z7/wDJP8zxz4SeKfE/xRi1Sc/FfUdMbTfKGySaeVpQ&#10;+/kBXBGNv60fErxN4u+HNlZXs3xcvNQW+uJI44Y7ydHXYBuOC3QbgPr+Ne4fsTfs9+J/2fP2ufG3&#10;gnWra11CTR/CBa4ljYrE2+exkUh327TtkH3iozncdoJrP/4KA/DTX/it+0B4H8K6DoNul1rGi21v&#10;YwxsmyS5nvpoeZOhHmLjOduBleDk+TT4k4uqcZrAwxDdJwVTZcvJyc172vbre57NThHhOnwS8a8K&#10;vbqp7O93fm5rWtflv00R86j48+J36eMtWX/uIS8/rSp8ePFyk7fG+rD/ALiEv+Nezx/8EtP2gY8K&#10;2k6PuzhgNYi4/M/0qSP/AIJb/HjPzaXoqj31Zf6CvrY8YUnHXMaP/gxf5nycuCcVHfLqn/gt/wCR&#10;4svx78WjgeNtU9838v8A8VSj46+JmXD+NtU991/Jz+te4R/8Ep/ja6eY9x4fXPVf7Sc4/KM1IP8A&#10;glF8Y3j8xdZ8N9cbft02R/5Bp/654eMv+RjS/wDBn/BLXAeNlqsuqf8AgH/APC/+F062eX8XXbf7&#10;9wzfzpo+M14D+81lj/vKG/mK9yX/AIJSfGpjzrHhtecDdfTf0hNSf8OofjIozL4h8MH/ALfLnj/y&#10;XqZcaUNv7Qpf+B/8Ef8AqHmH/QBU/wDALfoeD3PxsmhHmPextju1qh/9lr0CDSPH5itZpvE/hmNr&#10;yCOWNZjEWVXXcoP7kgHB9a6zxZ/wS0+LmieFdU8Sza/4bmh0nS7i/ukhubkyeTDE0shG63AztU9S&#10;BnjNfQv7I15HoX7M3gnw7rPgWG6MlswhvJIY84S4kwSWXcB1XI3glMZjJDH5fijjrOsFl9PE5bio&#10;zi5qDcfes2m0nd6bM+m4T8PsnxmZTwubYWUHyOaTtF2Ukm9ttT4g1P40ap4e1u80C61bTZJrG6kg&#10;maHTIGjLoxU7T5fIyOtSw/tFayh3Lf2Q5/h0i24/8hV3fw2/4Jx/Fj4seC9P+KOjXuhW9jriyz2v&#10;2q8kRuJXjbKrG2PnRse2K6A/8EofjSVJ/wCEj8K/+Btyf/bevplxjPDR9liMfTU46SvOzutHdJ6a&#10;9D5X/UJ42KrUMvm4S1j7iej1XTXQ8qT9pTX1bcut2K4PX+y7b/43U6/tS+NIyCviyH6LY264/KOv&#10;SpP+CUfxsAx/wkXhdvZby5/+R6i/4dS/HEtga94Z9h9un/8AjFarjqjH/mPp/wDgx/5kvwzqS3y2&#10;X/gtf5Hn3/DVXjyP/mc0H+7aQD/2Spov2vPiPbj9149kXPB8vaP5AV2k3/BKj4/w8rN4ef8A3NSb&#10;+sYqE/8ABLT9oXrHa6LJ6hdXUY/MCtY8cwl/zMKf/g3/AO2OeXhjHaWWy/8ABS/yObT9s/4m25xH&#10;8Rr5l7r9rkX/ANBYfpTZ/wBtz4psNw+IOpoq8grq10P/AGrXSN/wS6/aNA/5BWinH/Uah5/WvP8A&#10;4rfspePPhBrsfhbxvpccN5NZJdRrbzLKrRMWAOV91PH/ANavQy3iXH5tiPYYLE06s7N8sZ8zst3Z&#10;PoeZjuAcpyukq2MwDpxva8qfKrvzslc9j8NfHr9oTUPDthrsXjm18nULcS263nii+WQqehIE+Pev&#10;pv8A4JU6N8RPjr+2ppOufFbxrHDpPw8lXXJdOtdYMk2o3UKpcwQQNdzFAwCGVzlf3MMwByQa8t/Y&#10;P0az0H9m+1stW8Af2nMuoXc7XbWKysIRIyiPLK2Nvk/7gDDIPNfT37DGh+H/AAv+0x4Rub7QLZot&#10;b+I7JJatHhSXujEjcDoA4YDvX5fLjLjDNs7xGTV6vLBOpCVopP3Yzko3vf3uTlb3s27n3WYeHnh7&#10;wzwzh+IMPhE616Mld+7aVWlCUrWt7qnzJd0rprQ9q/ap8WHx3DYfHjXW8TaHaxeLzZWFjdI8WyWQ&#10;NBsFxOytKA5lVhHIsX7xkJCs4b7G+Lf7UVp+zT8A7Lxj40s/tWpGGG2tLY6otxI7G3kZJ53RFJEj&#10;QON0aHczKFHJA+Kv2x/2QvH3gTVvGOjfCxdJtfCVvCL26m1DwnLuimVZzBtn8ti80kjSpG8SYZ0h&#10;R5SUjA9N/Z48X/Ej9sP4veHfG1hZ6a/hG+0cXSjVL6a+S3XyhFe26loDukZbqSFh5iH9y2XZCom+&#10;VknPEylWjaCirf3rXfdXSUo3XSz7s/QZUZQjBU7tu6bvFO11rtu9bLtteyt6x8D/ANs/V/in8LNe&#10;8TeP9S07wzHpqgx3k0pmmmmmEkqobZFJEUYaCJSrF5SeCrfK3zf+y98bvjN+zt4L1Lxn4g8Rx+It&#10;Es/Edytk0nmxWt7JPGJIFRtxZlhZ1g8v94UedQokKox1v2vv2xLj9mX9oSH4VeBfg14a8ReG9eNs&#10;NWFrpMZt9UmHmgId5ZUSKaSJsh9oaFlKxhSX7Jvj54f8Z/2t47+IHgLRtJh1K1YmGzuluvNtZobd&#10;kbyo90cs0gs12guWYRRDMLSRqdaccPKu8NJ6pKTe3xRduytrdp31SWjZjKUadNSlFvVcr3dk90+d&#10;7rst9ddb9R8Ef26NZuLjxT8TP2gdYaPQ9HeZ7VfD1ndTw2ibWZftOyIrEvkxoyF3XD3To29kRl5D&#10;9vf9r/4YfGX4L/8ACubXwr4mFprKwX+n+INPtYZEi8ueLacqWZN7vsXaVdtrAjYWB6/4sfFzSrv4&#10;RaJ8KtE8KS6Xp/ifRbiTUdYjvjDdXF7ZMqMivbBfMlxbIHDeWrpJEiuMgV478fvgpqlv8SIfjX8L&#10;vAnibSNW0Wxv7S5ht7oXNxb232NxJcMsztHB+98tpFwHEchkjy4Yi44VuLqq176J2Wiavou6utrX&#10;6oKU17aFNSavrs2m7XteSf4tt6+7ax2Xww/aF+K/hnws58WeIrqz8Lrot23hvS49LEV3cXEiRGCS&#10;7bept4xIbkcbRItu7tsHMmp4O/4KuanP8DdH8T6n8Ibq58XatfSWNrpTXywwBkfa0k82wLFtYhdg&#10;BJIz0dc+CfGj4ifGbwj4c1D4RfCL9nnS7yGxm+1+LpvFWrPq+l36rJ5VtcO0jRyPIJYpGaJo3VI3&#10;t8qE8sx8JpWj6f8AGf49+GPEXhHwjHZzaXZGfM+jwzQaZeQRTGeO3sJ3kPmSrFDL5spDRyMuAY2A&#10;fzcVV9nJUuX3l0asm3ZWu9Lqyt011ffSjhouLak4+d09F03bV+l0tPhaukv1s+Etv8Trvw9JqHxY&#10;exXULi4d47OxixHaxZ+SPdube2OrZGT0AHA66C2jiXdtX8q+dPBP7TfiDw94hh8KfFjx9ouktpLQ&#10;aZPoMek3d9qmoT/Zo5PNM8eIDIQ2XigEyxncPNYjA93vvGei2Pgy68cgTy2NnZS3UmyErIyRglsK&#10;+05wpxnGePWsaiqSlqtXbS1t9tP8vkd2HUFGy1t3d3/n99n3RmfF/wAd3Pw78F3PibTtBuNSmt9r&#10;LZWsRZ5V3DdjHAIXJGep45ziuY8F/FS81fwNr/j7xpDDY6ZpF3eSLdrDIqrZxbmDSK3zGRUGZAoC&#10;hsqM7TXN/HXxRYfFzwX4WvfCvxCu9P8ADXiA+fJ9h329zfKuyVUGCsowEffCo3MpbJGza3gfx4/b&#10;xT4AeEdc07wV8MfEUt1b32n6RPdeKtLvDESXl82NLMJ5cSNbpH5Z+QyecGkBKNnup06ccGptdb38&#10;lv8Al0uc9TmnWcYptrSyTbv008/O3y1ZyOt/tj/tBeIP2ndasLXw9cQabN4XeTwlpNxEbOO/s5jF&#10;9mleVmZY2kmYK8quCYopAFUiJz9afAHxVbeMvAVndXPjj+3NUmt/tN9eCEQrKWOC8cGd0MG4Msat&#10;ztQndIcyN+Y3j/V9R+Ofgrw/pekw29yl1ZX9u1vHJD9q1FornTr4wXdsqqI41mjZXxgeakwZ0iKt&#10;L9h/s0/HP9lX9jf9nvUrbxT8cYb5odZNlq1xY6KvmwXkbC0fy2UFrxVlX5WO5whXcigNTqYhKTcN&#10;Yt3vsoqy0t20bWve7drnnyw9H3Wvd3VndybWmj830s2r2723/wDgpZoXxF8SfAS88C6F4S/tTw7r&#10;k9vbeKbizvJbe706z83LzRlIpvMy3lLsETErv4YkAeCfsifHH9oL4xftZ6kfij4gj0bR7+4Uf2do&#10;N080K+SZlgsnmdFKq8YWQtHtSQIzZDNhr3jb9pX4mftI+I5fhL8PPF/jzVvCuuWt/BqlxceE7a2Y&#10;W6JAB+4WE3BZjI+ZAYkUGPBQiSRPkH4R+LNWtvEcXwt07U/FF9feE/EKa5JarZxEyFbtLWGSSWZo&#10;0VLe1WKRSZYY1dSAQGEgjFYuKjBRl1s2nZdWle2t3vra0V1NqWC9pg23T2d03zXTfk1ZP3bdLW6X&#10;bf7AJ8ePh43jPVPAVprazaloM0MWuW6KQbVpYvMjB4+YkFOBn7464OKHh6XxL4s+IF9rclxbR20N&#10;qLeWOF2LKwnZlUnA2kRY4HO5gSPlFfLv7LXhH4h6v8QrX7B8R9Q1LQ2aa+8TTQXczQLdLBHbDUri&#10;R/8AWkRQW8EcRdsjdKYUCF6+tfBEsPhLT9dtl0pEul19LWOxhIAlm+xW2wRDONrLhhlvlXJYjDAe&#10;xCVOFOVl723Tuv6fy6Wb8mVGrz+98Nr6a/out7eXW97dOZmZvKJP9KgntNwyPyqbQPDE1h9ovNRu&#10;fOuryYyTMv3V4wqL32qBjJ6nJ4zgaX9kEDdn8DXN7WEXoyvq9SS1RgPasq9KrSWbNIWxXRyWIcbW&#10;4+gpG0eFI95HNaxxEYmP1WUjn7exYPkitCG2WJeOtWls1ClwtRscc0Sqc7CNJUyF0xk02nklgQKg&#10;uJRH8pb681SuEtCRZEz8zU1roA/L61mT6hjhGpI7/t5n4Vp7KVjL20di5LdbpNmfzqrPcEHOfl9K&#10;8m+J3iC5uP2rPhn4JF1Ksf8AYfiHXHVJCFdrYWFoAw7/APISPXvXpt1dIR87VtGla3mKpzRjGTfx&#10;K6+9rX7mPmuwwwrc1F57E53VXaZMcNVW91Jbf5nLYLKvyqTyTjt/PoK6I0+iOWUurNCS+WNch6pX&#10;OoGTkNVV7lmbG+opZ1Q81pGkZSn2JXuS5zzVe45+YmmicHOKYzhu/St4xsRuQSK0jctTGtkxuAqw&#10;Qo5FROzY4rZMzcSs8C7j84/Kin/N2oqrsk519HiUYK14V+3Bol6vhjTdR0exjmvLOC+e0WTPDmNO&#10;mMfMQCBzjmvpR7ZyDlK8N/bi1VPCPgrRfE8/EcOrukm5wq/NbS7Qzfwjcq89q/nriaiv7Fq2Xb/0&#10;pH9RcEV5Q4owz7uS+bhJfqfmd8PiZ/hnoZvEb91qVvt9FUXMbAD3HX2zXi37esbf8NkzL/e8P2X8&#10;nH9K9o8G6V4k8I/CPQ9R1zVRdR6h4rkW1WSZpCgaS0K89E+VZTt7bvevGf271P8Aw2QV/i/4RuzP&#10;P1kFepwxTjHjGiotNctTVf8AbrPjfFCpUreGVepODi/aU7p7pqM109D6g/4KsROv7DPwKc9vAM2c&#10;ZwSbTT6+Mf2W/hV4a8X/ABP8L6V4j0KG6s76GQz28y5SQLaSMMj2cZ+or7T/AOCri7P2GvgbKybf&#10;+KIl+70/489Pr58/Yw8PwXHxO8HTNBny7aRVKtjA+yvn8cE19RmEV7HARfWcl/5Oz5zgiUo8UcS1&#10;U/hUJfNUYs97H7FXwVuRmP4YaWq+iwlM5/3SMVVl/YC+BF6+25+G0a7ucx6jcrj24kFfR2mWEbRi&#10;OKLJ/Kr7acGUqyYP8W2vr/8AV/CyV/ZR+5f5HykuOM2pVLfWJ/8AgUv8z4r0T9nbwJ8Df21vhvp3&#10;gbw8bGPUdQ01plkupZt8n9qQDIMrtjoBgECvX/8AgsrbbP2zh5S7S3hWzJ4/6aTD+lVfi/beV+2/&#10;8IVeNf8AkM6YOe//ABNYf6Ctb/gsvGy/tkqP+pUs+P8AtrPWuR0Y0c4p00rWjVX/AJMj8/8AEnHV&#10;sfwzPEVZOTlXpat3f8Ga/I0/+CbTbP2XP2klft4OjLf+Aep/4V+WXxq8Ew+MviLrkjJtaOS3jVv7&#10;v7k/n92v1R/4Jx2Of2UP2k7pYz+88Gxr/wB82epn/wBmr85ptLGr+PvEqLEPm1SAbvTET5/T+VeR&#10;xVL2OGxzT2qU/wD0lH0vhXT9txVkia/5hKn/AKcn/kch4G/YN+JvxA0uTW/A3hmfUrSOdoZJ1vra&#10;LbIERyNsjqfuupzjBz7HE3iv/gn58bfC2kS+IPFHgq6s9NttomvGvLSQR5O1chJGbliB071+kH/B&#10;NzwHaap8EtcmvYWyuvTD7v3f9Gtu+PbpXeftafC7S7L4Aa1PGNzefZhMqNuDdxDBwK+XjgcO8t+s&#10;OTvy83S17X7H73jOJMRhc++oRhG3PGPW/vNLvbS5+Plr+yj4j1PxZB4T8MwSX1zcLGIoVCKZGKbj&#10;gsQBxk8kV083/BPD4+wFWk+G+o/N9wrNAcj8JK+pPgF4fs7z9o3w7pnkqG/tOPc/sLXJH1r7sT4T&#10;2VzbpLHs2/Zd0g28HqR6f1qcrwNHHYX2k5NO9tLeTNuJOIKuR4qNOnTi07vW/wCh8Bf8EWvhLrXw&#10;k/b70DRPE1lcwXX9uwxzW1xHteJktrvgj/gQr0v/AIKHRu/7aHj8sm3/AImkfVs9LeIV1/7IGgLp&#10;/wDwVh0uJVP/ACN04ZgOmyyl/wD1Vy//AAUNJj/bX+Io7L4gKfUCJBX6Jwmv31FdqUl91aaP5W8Z&#10;MT9Y56tknPEKVu18HhH+p7fdRtD/AMET9GlYbd3jJmAH8X/EzmGf0/Svyg+En7Pk3xa8dab4W066&#10;hs7jWJLh0uLgHYpRZJDkAE8hMdOpr9V9Vdj/AMEU9FleXCt46fap4+X7bc/1BNfE37DHhwn4xeB5&#10;8bvMtbqTp2MEo/rXzufwjOUKUtp4movvsfpPhXUlTzfFV0taeX4V/NU+YpL/AMEvviRCN1vrvh+T&#10;j1lXP4eSaq3/APwTH+JoTebzQM9PlmkH/tCv0istGsyo/c/VcdauN4bsTCYzartrr/1LwUtUmvmz&#10;3v8AiK2ZQlyy5Gv8KPzP+BH7MniT4D/tTeHdI8VTWTSX0ds0bafJvGx72Jc5KLzmNuMV9wf8FQg0&#10;v/BT3wBFvPyro3Of+ohcVwHxs0uztv21/AMEEO1f+JUrAdMHUmyK73/gpr5r/wDBUjwbG7KFjl0l&#10;VX/t9lP864a9L6vldSktoU8SvuSPnMwx8s04pwOJmknUxWB223l0PMZbsS/8FeNL3PjybK349f8A&#10;QJGx+tfY0Pirwf8AF3T/ABBY+HBNcw6PeHT9Waa3KpHcFNzRDP3sKVORx83BODj410wG8/4K7Rhd&#10;xaO0t/l9xpTN/LNfSf7F0lvqfjr4lWFrPsm1vxvdadf6b5bH7PeQ2wuNPuMY+RJ449TgLnhpI4U6&#10;rX4Dxdk8s8rYKhG/NDL4TjbrJVJWXndNq3dp9Gf1H4bZxHJaOb4mT0ea1oy8k4Ulf5PX8D4v8Dav&#10;4k/Yz/bcMmkybvsOrLqFjZqu03UeW/cbzwoliMsJI5w56d/2h8L65oPjXw9p/i7wtfreaXq1hDe6&#10;bdp92e3lQSRyD/eVgfxr8ov+Cpvwq1G0TSfjT4dtf9I0ufyruRFwRFklTx2DD9a+vf8AgjN+0HF8&#10;W/2e7n4fajdLJd+FrpZbPOd39n3bSSIpJOSY50ukwAAkfkKK/RvBviaWNwCoTerVn5Tho/8AwKNn&#10;8j5/x34Tjy/XqS1pvm9adR/+2z/Btn1c9mOm2o2tgG6VtPZo4ylEWmhsZ5r92Vc/l3k6Ix4Ldw2Q&#10;OK0bWzclQorVttD3naEFadn4ZkGCF59K5qmMgbQoyZBo+kzsFKiui0yHUNPkUjj0HrV7QdH8tFSR&#10;Nrda6KDR0aLc4X2rwMVjE5WZ62Gwcmrol8OzNcDewwynmuogcOuawtIs2snO5hzWpHfxopQHFfP4&#10;j35aH0uE/dwXMXC/y7V61G0ucA4qr9vQNjJoe6eQDn8qyUDpdSLLDBCdxqvPEFO4sKU3UirzVWaW&#10;ctu204xZnKQ92Cx7s81AkJc+YRT03yHkZ21JJE0ibAtap8pi1z6lf7Hv+bG36VWnsyzYHOPWtNEw&#10;NpNSJbIxzimq0kTLDxkjANg2CG6V8Sf8FdPiL8RPhYfCOveAvEM2mzAXMEN1Z2omlXzBmRcFW6+V&#10;FjAyCG55r7zubZVDE1+eH/BZPXxbeJPCulTtHHFDEtxGzMdzsftKkfhhcdzk+ledn2KlSyLEVI7q&#10;Kt/4Ej1uFcvpYjirBUaivGU2mnqmuSTs11R+S/jv4za5oXwd8N/EHTtFsYYdY1CPTJ7zV5/METeZ&#10;LGZtsLHcrGKYjDZAAPOcV9mX3iWCH4SeBdVvPhzZa1b6j4Xunl0+TVpLVwV1jVQjrKitlSCVZcch&#10;zg8bT+S/h6P4o+NNe8M/B7VdXZtLtfEH22HS3kA2SfKZCRzztjYgdizYwWOf2D8ceF28OfD34c+H&#10;nYN9l8Esm7sT/auoE49s969jwzynLeIvECnlePiqlKdCq5K7XWHLZppp3jdNPoY/SE4kzbg7whln&#10;mWydKvTxlBU5NJ6clVTun7tmppNW2Z86az8Mre+13VPEMumW9o+qX0ly2n2uTBbKzErFHnnai4UE&#10;8kLzX0t8Y/CHjPw5/wAE4rXUfhtrt5p/iBvDOg22k3VvPsa3klu7SEmNh8y5V8HB7n1rzfUtMjwT&#10;5dfVHibSRN+xr4Ut4QP9X4VByoxxqVien+fx7f0X4z0sNTyfJcHQgowp4iEYq2ijGLSWt7qy638z&#10;+RfAPiDHZzmGeYnEzcpyw8pN9W3K7emzPzxs/hH/AMFA7hPLl/aZ1qOQAb459Yu1Zfbuat2/wa/4&#10;KI2x3W37SuqN/d3ardN/NTivqD4p+CNPufjz4nh/suFiq2h5jB4NrFxWNF8NdEntpn/4Rq12qpzu&#10;t1r8N+uZpUgnzws0n/Cg9/kf0ksoyOLd4z+U5r/24+fT8KP+CjrqVb9oDUJFXltuoXRxjvxHTf8A&#10;hXP/AAUZtmWaH9oC98wrj5pp2/8AaVfY37N3wt8Nt4Y+I048OWi7/At0rbYF+dSjcdOn9K8tufg7&#10;4L+V5fB2nuN/3msYz/SuaOMzWdSUeanp/wBOYa6X7HRLJ+HYQi+Wpr/08n3t/N5HgzeGP+CkmnMp&#10;X47ztt7SJK4B/wB1oCK9Z/4J7ar+1N4i/aL1bwh+0B49/trTf+ETuLuzhW1VMXCXtkm/PlIx+WYj&#10;GSPmPfBHTaH+zx4L8STyWtv4G0X93Czt52nx7SBjj7p/vV7d+zf8O9B8KeOvCMGi6Ta2at4C1sLD&#10;bwqiqv8AaOknaAAMAZOO1TjfrlXA1Pbxg04z1VOMXeMW9GlfTQrB4fKsFjqc8LKanGdNWc5NWnJR&#10;1TdtVfofKvxxtJPhv+2t4u8W3SazJpNxJBZ6jHoNw0c6IbW1cSBVZfMAdAGQnlWbhjgHD0LT4fiL&#10;+2B4B8Y6dc64dHsfF2h2unr4iuHe4YLfRs8mGdjGpdjhc8AAnBJA9Y/ac0VX/aM8XHG7/iYxjd/2&#10;7xCsP4Q6HGPjd4GJRf8AkdtJPT/p8ir+ocu4O4d/sajxDyv6z9QjS3923sV71rX5raXva3S+p/J2&#10;N8UM+/1lqcNXj7D6+57e9f2trX7dfUP+Cjf7R/xe/Zc8R+EdK+DPhuxuH1q3vZ79r7TWnZPLeEJg&#10;BgMHe3UH8q+eB/wUT/bevovLh8FaWinkeT4Zfj6EucfhX6IfG/4KaF8VPiroMGtW0dw1vo8ywqyD&#10;5N8xyOOhyv1/lXn+u+Fvgn4C8SXvhXV/hprk81jIqST2dvaeW5Khvl3XCt0PdRz+dfynluMwmGy6&#10;lTWApVZct3KUbt311/I/rfMMvxeZZlWqvMK1KPM1ywnJJcumiTSX3HxhN/wUC/brVcy+GLXbj5dn&#10;hlm2/wDfJqH/AIb/AP263ZnTwzb/ALzhv+KVPNfaH2z4AqyofhT4q55Xbb2X/wAl0C4+ATO0S/Cv&#10;xZleTmCw/wDkuupZpCOv9k0f/AGY/wCr/NvnGJ/8GT/+SPi2T9vT9vaVsDTI4wi4x/wi0fTPqy/1&#10;qjqf/BRD9uXRlW4u4Lddn3d/h2P39q+4Jr74ChVmX4ReLSOR8tvYf/JlbOifs7/Cv4v+C7vxNpng&#10;+6tbe3uJIGt9Vhh8wkRqdw8qSQY+cdSD7dCdaecYeVRe1yuhFXS/h/0jGpw/UjF+zzXEtpX1qz/+&#10;SOW/Zp8Z+MPj5/wTl8UfFL4hJanWtR8F+JluGtrQQgiOO5iX5R0wEHp614D8OfG2q+D/AIUJ4Nvv&#10;H/iS11rTbOePRbO00m4kid2MkkBS4Q+VFGG2K6uMjZlcbjn6+/Z28F23hL9g3x5oNlCEht9O8aRw&#10;oF+6qz3qgfkP518122lILJSBn92P5V+p+HvA+Q8XYPMsJjYuEKWKhKKhaPwxleOqa5WnZrfazR+O&#10;+JXiXnnAWIyzFYS1SdbCzg3UvJ2claV278ysmm2/M9G8KxeOvhd/wS/0vxh4A0u1uPEWm6fOmnrd&#10;W+6PzpNbaHpkZ4kbGfqeAc/O1r+0L/wUovA0i6boKGT7ytZ23rnP3vX1r7w+A/hmw8Q/sW+FtMvL&#10;XzVkvijDb2/4SFjj8cfpz2ryrxD8JdEsvFevG3S9UR69cL+71GZVA8xuAA+APYcV+aZnGNLP8whT&#10;o0pNYmsr1IczspJJL8T9aymP17Icuq1q9aCeFoO1KpKCu4tu6Wje34I+ZYP2gf8AgpXFt8/SdE3K&#10;fvSWtpnP/AW/z9amuP2lf+Ci0a7f+Ee8Nqx+8yW9tyfX5pMZ+lfQl98NdNktMyXmprzncusXK/yk&#10;rpvBnwJ0O6+Cnj68vbnVmMB0tbV21q5MkJNwwby5PM3x5GAQpAIGDxXnVa2IoyUvq2Gd2l/C7/M9&#10;SnleCxGixuLVlf8Ajy6anyrH+09/wUPswrzeFPCtw0f/AD2ht849DiZQR9ajuf2vv2/beNh/wrvw&#10;XHtHRUi9Oo/0o4/Divbr/wCBHh5J4gNc8TKWzkf8JhqP/wAfrnPF3wK8OW0zxS+I/Fkf7rO3/hMt&#10;R/8Aj9a044icrywuH/8AAH/mZyweGjDlhjsV860n+lzO/Yn/AGsf2jvjP+09p/wb+MnhHw3b6ffa&#10;RfXEk+nWoWQGGIsMMsrL12g7gTjpW1/wUM+F9ve/tFK0VshEfhmzRQV4+/Mf616f8JPg3oXgT9qX&#10;4Q6jo9uVe8+H+rz3MshO6VzaWwyzdWYlicnJNM/bc0uK4/aGuyB93SbQfox/rX6j4R08PQ8QKGIj&#10;TjHmws5NRVlf2rht3skfkXi7mmJy/wAOcVD2058mLhCLnJylZ0oztd62u2fP3wK1e48E+F7zwh4s&#10;+LN9oraffTT6RZWPhlbhpLaTaStvILd8zGVpdyOwXaVbgKWX0X4H+N9f8dQ+H/ipd3JtY9B8eXGk&#10;X19DfKt5NqUcKTSToEYvGo2FhIQMs+ByprmbvW9I0DUYNLNvJcXFxHI8dvCDk7R3IBIBJAzg4zXA&#10;fsQ+HdJ/ax/aX0nwt8Afg/Jp+ueNLq6k/tbXtfP2OGHyHuJXaNQW+7GW2hSSRgY4x9xxJwHw1k+f&#10;Tz9zlFzqSrTTTklFQmp8vLG696ak3K+1rn5VgfE7jDi/hR8PxwiklSjRpyi1HmnKpFwc+ecbv93y&#10;xUdN7pn7q+M/2NPDPxG0mTw7408deLb2zls5o5Jv+Eouo5RMJleGVdrj5kA4ySMgZBwMfNv/AAT3&#10;stT8V+C/F3wK8NwNF4S8L60LaFtFZrWPU4pozcS2z3Bbfa26y3MoKrHuKOduXyRsWvxR/aq0PxRi&#10;3/agvv8AhG7b4iL4OsdDvvDujtdzwpN9m/tP7fgt9n3DYxa0Zhcq0BGxTd1T+Dni288WfE7xN+z5&#10;Z+M/E99PJq2oX2taO2k+H7i3TURPAimdFtoxGglhklwRu+eHlnY5/mlRrezalJWUkr+Wqfbrb05X&#10;buf1/P2fseR02vtW0+LRdHqrN3TTTv8AIxfjl+xR8Ovi9axxeH/HVxfXS3k0t14f0fSTJYqssaxI&#10;IpmykKW6SO1uxYB5JCRl3ZRxHwt8C+C/2b/F6/CL4y6Xrc13r/gu/uNU8G2zR3It1SGC2jkt4mT/&#10;AI9QJnhSLAZWjnkkz5Qau31bxh8ZdA8T6nomlfEbSfDnh1vFi+GfEUraeU8QSyxFALxdRt4jbtCy&#10;faVcmJIoZLVoGuIny0HnXgn4WeL9a/4KAeF/CV98SrHVLzwj4T1S40fU/FXgw2sN2shsIk3fZ3jj&#10;RlZ5QFUEBAvIkbzF7KkafvT5dVbXRdbbrpo1ZbtbtGUZYypQUJNRSV1dJtW1vZLS+msmpaq0bXv7&#10;n4s+Kfhr4q+DtP8ACvgT4h3Vtrk15BZaLDcaTA063LIGzbEkeXMY5pGEjQsY3BJ+6qny6y8Eftb/&#10;ALM/gb4heIvAfiKXUtUj8ye50WW+W5tb+OEMXklYxrE1yYIJBMEIBUNGG3Rxka+i/tI/tTfDj4oa&#10;ne2cXwUbwnoes2+i6l4gtvBOrrdRXlwVaAxxwhLZ3cTIg/exgnaJHhMqqMv9rT4mftH6N8Yb21v/&#10;AB54D1HR9f0K6fSdYn8M30Np51syws9ukOoPl0W9mk3/ALwqYW3BdgkjmpH2nNGrH4E3dWvo2nbp&#10;prq9dG3cjD0VGUVB+0cntpey1eqbav6ro0tVfhfgh+yFoXx58O2Xxb+O3xi0210PWrFLq3stQurW&#10;O1u75MzxRB33TiJVkhdg/wAq7zlSzlzy3ia/+BXwZ+LMnjb4PWV14e8E32p2kDTeFdQfVbtbfGLe&#10;R4ZS/l+ZdQQxvuQ5S6jVQdy7sjwH8Z/inp3hCbR/C/gDwLb6PpOnWUfi/wATajpO++SKaG3SK0gi&#10;eV/Ninle3XyBLFLkq3lMvltJh6b4E+NXwg+Kn2jwp8RfCPibWJY3S30Oz027i0+VoXea6y63DbEt&#10;4od5kADRGVvLKkxqfJqYSdPD80IqT0vLrto1zPr1S0bvqtT0aLr1pSozVou9oN0+jtd2m1po1zRW&#10;nxLU+5P2d/2oPFLfHXW/BnwP+CUmp+E7FbUS6lKJIbmQTRwSyqiJCWLRGVtxm27QI48qSBX1J46+&#10;Pvgn4faJC3j2aTTdSuLfdHoy7Li6HB52xll28HDMQpwecjFfm78D/wBt74+/sI/B6++HUv7I3g2O&#10;38PzNFq+vW/xDitjpD3E0mJLm2a286SJpkmEDRo6ykiOEzMSG2PiH4p+O3ifxdDoXjP4P+BfEFzq&#10;F/8AadYj/wCE4u795FjG9AwfSUVSWWMDghRjIVfmXncsRW1muab12aSXRbenm2+mhpRw0sO3B3jH&#10;bVxk3bRtJSt0vZNJK2h9Afs7ftI/Cr4hfHC6+Dfws8U6fJcaSty+kz6v5U1xp7MsCyQARSkbtrdw&#10;GYBsvknB+3r+y98Q/iN8TdC+LFoZdRtNIksraztbzxI1jaRy5lHmuEIbzJXnWFFjVpC/k7CG4PxH&#10;4e/aim+AP7Xd9o+p/AVLO8tmijuLnw5qzTWul3N0ySI8rTxROoaK1iLNDC4/dDJZiEj/AFU8Y+Nv&#10;iDfW6+C9R+HOrW8+tRSx2t94Z8QWokg2IGMgeYxlT6fKfcVphcZjK2InGuo3Wj22+/ybtt5WNcbh&#10;MPhqqp01K0lzJtOz0725fmtfM/OX9rP9h/xtFotvfeG/Adr4VvPEXiXS9QmvtMuvs7GFrny2SRID&#10;0gFyJcsNsQxI7s/3Or1T4H6D8IPE+n6bf/HfRbKx1zVLhJPCfjSJHu7hLlXjZYla8UwebDNI2yZv&#10;MLq/7xUOE5P/AIKFftHN8FfCtv4Ih+EHxYXxELyKzm1XxBfabd2djqPlLcRRmSG7nkXzojJK8fnr&#10;KiLG3yh1Y938KvAXhzxP8M9H03Tv2f8AxJ4k8c+PdNur06rrWsWMFnYXsqeabqztor0xFEJuJQSo&#10;DylRuXzXZfUrew+sxvH3pRu3aySTl73fXmXXVW1Wh5laeJVNc+mrV7SnJ7W101TbV07JprocfqXg&#10;/wDbys/ijrHx08HeINO8L6Fr13JYaPrT28N1HYafDcQRRK13GiQ2luktxcSeWzHcyy5jkBJb5H8B&#10;Q+K5v20xc+NPN/ta11N9Qv73VtVi086lC2EhsZEmDSTxmZI4goEm6MqGUAEL+n3gv4gfs3fso+EY&#10;/wBmb4v+BteuFvrx47q203wYj6XbNLGZlhmmt7m5jtES1PC3E6kW4LtmPkfG/wC1b4I8PfD34l6r&#10;4Em+FnjLwX/Z1vfa14NkjW+mjv10wpfQtAsKqsMhKTszkMVMgcvcSKQfPxWXvFUXKLaldStfR3fu&#10;6bJa2TsrK3mdmFdOrGcfYS5pRtzezml2ve2zfRc1nrft+kH7IXgLX/CnwYh8TeNNc/tPUvEDSXu4&#10;w7I7K3lbzBbIN7qq85Ow7Mn5flCms/4Zx+JP+Fj+KvClxrSJYx3qz6dMsYa4hhEaRqF3uyxDckbD&#10;ClWKkjapEcfnGg/ti/sy/A74k22h/F34++KrjxPc6ba28em6h4a1iJRJiQbvLEZQbwjlEcEgpIwP&#10;LV0tz+0n8KNO+OF7Y2Ol+K9PvtY0exhFv/wrvVhcSyLJfykxobTJJQTPu5B8o8feNephnL3k5Xuk&#10;7v8Ay+enQ+frRlCn8DVl/K9rrVNpbs9208wadCtvZrMyp/FNM0jH3LMST+Jqw+pu3RcYryPXf21v&#10;2YfBPiDTvA3i/wCI3/CP6tqbLHpOk+INFvbC5vMsEXyo7iFGkBbCgqDluBzXU+G/jT8MPF/iOPwh&#10;oPi+3k1Sa1luYtNmjeGd4Y2RZHWORVZlVpIwSBgF1z1FHLG+qOX28fhjJfI7GO9Eg2lamZz5eN2a&#10;r26BRuft+tSPOqcn8OOtS4+9oaKT5dSO5TavHeqsrKuctSXupoOOmPesy71QsTsrop05M56lSESa&#10;81CG1iYA81h3ur5bKyf/AFqr6jfGSUkN3rLnn3NivUo4c82riJSLkuosMtu5qE6oyPktVF5cqctU&#10;EsmATnpXaqMepyuozzjxDqL6p+2t4avkbJ0X4aa1HL32/bdR0sp+f9nv+VeqSatLIc5rxTw80l1+&#10;2V4ymdyVs/h34ZWL2aS+14uPriOP9K9XglKckU/Zx9pPsmrf+Axv+Nzqx1SXtox6KMPxhGT/ABbN&#10;Br6Zec/hUaXUsjnLHk1Xku0bqfyp8VxFwWq+Wy2OPmLq/wCrywwar3MmWwCtV73WY1TANUTqZlbH&#10;NOFKW4SlHY1EbPFORQc/NVGK6YjBqdLhmGcGiUWOLJJGGcGoZQZOhp+dzZPfipB5aHG2jYdiuLXj&#10;k0VaLbvmXpRT5g5Sn4m13w34P0ibxD4q1yz03T4ADNeX1wsUUeTgZZiAMkgV89/tu+PPhb8QPgPq&#10;WjeGfiBo+pXMKyyXFpY6hG80SG0nIYxg7gMleo7ivMfjF/wVR/Y1+OfwN1bwPquuzfar5Y1WGO+0&#10;9w5WVWRwYbqQAZC9epHpzXzZ8ZPi18IviD4G0HT/AAXqtvLJot8suNNvv9LhjSFkIkKRmMoYyV+8&#10;SQCMMpbH86Z9jsRiIxw1GF4VI6tp3i91fp0s+3c/qThbL8PhKzxuLlKMqM42SSalG65nr1Sbat21&#10;t08S+F9l4f1fwJp7Wvh2xs77R/GE0LXVv5StPlo3JcJghsQ4Ock7RzXD/t5MsH7ZiylvveF7Mtn/&#10;AHpeK9E0XXtP0rUL+4a8863uNatViWa4UtGZGkXHGM7WKDcFGcg4Ga85/b6+f9r5WYfe8K2fHp88&#10;te1wrUlW4xoS5OVctSy/8Bv/AJnyfizhaeF8NcRTVZVHz0m36xlZPzWt+/qfU3/BWgqv7EvwLihk&#10;8xf+EKm2svRh9ksOa8d/YTsY7jxp4RmEm7/iTmZvdjblT/OvY/8AgrWtuP2MvgWsIwB4Lm2Fem3y&#10;LDFePfsYaivhLXvDutTWkjwW+iiOZrdR0cPzgnrkL6da+szOpRo0cuqVHaKqNtvoud3bPi+Cqdap&#10;xLxPSpK8pQjFJbtulFJLzZ916dCI4x5hPpV1giHn+IYrgrD45fD/AO0Nb3F3fW7D5mWTTZT/AOgg&#10;0up/tM/CHw6JNS8XDX4dHhligl1y00WaaFbiUt5cZUKCCQjdccjvkGv0b/WvhWlRUniYvpZO7+5X&#10;fqz8rq8E8cVsU4xwNRecouK/8Cdlr0V9Xsec/FyV7n9v74N2ZHXV9IZvbOroP6fpTv8Agss5/wCG&#10;0JFjX7vhexB9/mmNbFz4g/Zg8a/tOeB/jpF8b/EkNxoGo2MVn4fb4ZXbNqU1vfeeYo5TKoDNuVMB&#10;XIOD3Aqv+3xP+z58f/2idV+IXiL44614Q1BtPtrZfDuteB5PNhCJ8pOZ0YBs7h8nQ96+dy7P8mhm&#10;yre0921TXll1ndbLt/luacWcF8VYrheOGjQ9/wBtBtOcI2SoyTu5SSvdqyvzNa2tdm1/wTQbP7JX&#10;7Rxm/wBX/wAImvTqP9B1DP8ASvz18HQxy+JPFVwYN7f22i7TnoY5B/Sv0S/Y9134JfBr4B/FjwLF&#10;8VbjWpPG2i/YYb6Hw/LDDp8gtrmM+fuYlQDMCe+AeOBn5f8ADf7IuleHr/Vr+b9pHwSYtR1mO5/f&#10;yXUZRVDrsP7lhn5h37V87xRm2X4zC4yNCom5zg0tVdJJPdL8T7rw34azrJuJsqr42i4QpYWUJO6a&#10;UnKbsrN30a1V10ufVH/BN/RtMX4B6tJeQQ5k1qYkyKP+eUS5z26V3H7aWmWNl+ztqwiCvI19YBd0&#10;x3Y+3QDuen+Fc9+yh8RPgd8BPh1N4F8VfGPw9Ne3WoTTxNYmRo9h292RWyO+FIGRzzXVftAfFD4J&#10;/Gn4PXng/wAIfF7w3a3lze25VNUuJIUHl3UcjksEP8KHBxgkjmvKeOwscl9kprm9na19b8u33n2u&#10;MwOLxHG0cRGnL2XtqbcracqlG79FY+IP2coo2/ad8O/aEK7tcYbW44FgW6+1fo9ouk6Y+lTzLLnb&#10;p43BZuMlO/PBz/Kvij4Ifs8S+E/j3oHxE1b44fD2403T9WklvGs/ELuyhrMxAbTEDncwyDjANfbd&#10;v8SPgpY6XLDe/Grwmkn2BUjmbUiqg+XgjcV45q8lxmFo4HknNJ32b9C+O8Hi8TjYVKEXJcu61W7P&#10;kr9l6yEP/BWTRzF8wPi2+XBwSMWco/p+leZf8FApGk/bN+IO4fMuvsD+CJXtHwd8PeGvhX+39onx&#10;38W/FrwdB4cbxhdS/abXWfNdo7hJIojhV+UbpVBLYCjJJrxb9v3j9tD4iZP/ADMT9/8AYSv0HgrF&#10;YfEVYKnJPlpyTt0brTdn8mn6M/nHxiwuJwtCLqxaUqycfNLCYWDa9JRkn5po9r8XRzf8OR/Crldq&#10;/wDCeTj6/wCmXtfLH7BGjxt8QPBN1IgzH4fnZSB0zER/Wvqj4gmN/wDgh/4QXcwb/hO7gj6/bNQ/&#10;oM183fsI227xn4JEEf8AzLrFvxgf+ZFeJneuOwy/6i5/+lI/RPDP3amaPr/ZuH/9MH25aW0S43Kf&#10;ZaseWucE8etVluylx5ez7vWp/tEZVQVx61+uUaEVTTZ+O4rGVJYhxXc+bfjTaPP+3p8PbYxfLJPo&#10;saru9dTeuq/4KSTpN/wVV8MoPmxeaWOn3cTyH/69c58R4pm/4KA/De8uJD5K6t4fRflyP+Qnk/zr&#10;d/4KKrFL/wAFX/D5hXH+naaGyfvEO5z+WK/Jc3aWFxn+DF/nY/Ucv/eZtkze7xeAWv8Ahk/1PN/B&#10;0nmf8Fd7yTfjbZKMsemNEzXoXwz8b3/hHWPH+oWUcceoSeOpIF1jCyRbmntm0y6KEfvXsdVisSY2&#10;+URasxPDkV5h4LmZv+CsWtXA58i2Xd6gf2OgP86mi8dxaDdfEDwzqsjf8I/rHiXWHX97tkCiJLfU&#10;4Nyru+a1lguo1U7jJpwIxivx11OTibApdMupfjUn/kf0jktGUuFc4a+1mmI/CFM7/wDay/ak0r4v&#10;/Cqx06y/Z38XXn/CaWM1xfrZWUTQaUiztFcwh2dBJPE6nMeFChlLMvSvE/8Agj9+0bqX7P8A8c7v&#10;wNrDr/aDW95o0tneMY8zTANaqy4z817FZw7j9xZ2OcAmu++IX7Rv7RnhP4R6H4hvPh2mmv4R8QGL&#10;X9Zup4YrXV7GT9xfSAB/MhDylmGYnXYFfcMYrrk/Y3/4J9eIfFdz8Q7P4065oepXENw+sf2b42ss&#10;Tlndw7LLGzghCoUxsvCqeWyx4+EMRgcrqVqmDcVJVp35ZcyvGWidm0vda006XV0fa8SUqmOwdOhm&#10;Lm6M6MUuZJPlnFqTjopKz2bbd7tPq/0oni+LXhm6mi8MS/8ACVRQyBLiPVxDaSCQ7SSk0KhdiqR8&#10;piZs5+c8Cup8Ka5aeJdHt9Zt4ZovNXEkE6bXikHDI3bIIIyMqeqkggn4yvP+CifxX+NlzqHwu/Z/&#10;8PRyWdlGtv4p+IEzBJvtBCIVt0UBPtEgSQnAKQ7yw3eWUr3zwV8cofD2gaf4Z0X4USR2dtbxRxSR&#10;au7AKFAx+8jZjgYXlicKOa/dKXE2UVG4+0a9U/8AI/lipwrnmHjzSoe6tndXkv5uW91F6WulJ9V1&#10;fvelIqKsgbPP5V0Gmyopy0fWvm74c/t0eDPGja7D4b+GfiK4HhvxJcaLqjK9vhLiHG/b+8+ZfmGD&#10;x7121j+2D4FimWC98D+J4Plzua2t2x09Jjxz1+vpWFXN8trfDUTX3FRyXNaEvfoyWz2fXX8j3aCW&#10;DG4DaferQvNwGJP1rxeD9rv4PNtWSbVI2/uvYg4/75Y064/bQ/Z9067tbDUPGr28147R28c1nIGd&#10;gyLtAxljukjXAycuo7iuR4nB7+1j96/zOuOFx8V/Bn/4DL/I9tS/wvJ7etI1+gYANn6dq8l0X9rD&#10;9nrxDYLqWi/E+3uIWd1WWOznK7lYq65CYyrBlI7EEHkVb/4ae+AJdYz8TrNWLY+aGYAfUlMD8aPa&#10;Yf8AmX3jlHFQlyyg0+zWp6ilzG53Bs8dKsQ3BEYANed6d8dPg5O2IPilofTOJNQRP5kVak+PHwag&#10;TzJfiz4bVc4y2uQf/F0S9m1e6CNSXVHoSTbuadhDzmuF1P42/C/RtAuPFmofEzQY9MtITLcXn9rQ&#10;mNEHViQ3StXT/H3hbUNNj1aw8VadPazQrNHcQ30bI8ZGQwIP3SDnPTFZ8t5WTNo149TohcRJ1NId&#10;UijH+trD/tqzukzaXsUoIypjkDA+/B9KqyXszZKg8cVpHD825k8VG2h0S6nCWxvqWPUIenmL9M1y&#10;gupXGSpqSO9kj4cGqlhxRxTOkur1Cvyt161+aP8AwXI8QvY+JdL0u2TbN/wiNxPb/MP3r5uVCgdz&#10;n+dfopFeecuB9Olflx/wcFeIhpmtoFgljni+HOpRQq+F85irFWT1GZCuf7ysO1fO8U07ZDViuriv&#10;vnFH2HAso1OLMNKXTnf3U5v9D8uv2QP2dPiTrPhGb9qHQPBNr4kk03xAmmw2M2oGGS3mR7M4UAHH&#10;m/a4ow/zHBl+UcE/o74s1TVNb8C/D3UNY0hrGeTwLbyyWrTJLsMt1dTFdyfKcNKVyODjivzw/wCC&#10;WXib4w+LPjFZ/DPTNWsbfS9K1w+IjpOobIVuJBCFbfOYpWiT9xCNyoTgnGCQV+3PhPqXjbX/AIA/&#10;D7V/HOo291dS+H7tYZLaZpIhbpq+oRwqpPYRqoA4IAwQDwPrvBerhqniwoRa56dBqVt7Su0vRWvf&#10;zsfn/wBLSONp+BEnVTVOeJpyg732fK210k2n5NRuSapFiI5HNfVWqpFL+yf4MtGdgGbwse+0f8TG&#10;xznt/X9a+Xr+MmIjGa+qNVjeH9ljwVIY8xj/AIRYsqqSSft9j7+/THNf0B4vfvKOUR/6io/kz+P/&#10;AKN9b2cs8k+mEl/6UjjPEfgqe8+OHjHWBbq0cf2NGBcZUi0j3fh071TGgwQ+H5FCMx4Kv6gkV6Zf&#10;/AXx54l+JHiDxZoqWS2+pSQC38662sRHAsbZGOOQRV+4/Zf+KL6OLKGPTTJ8v/MQG3qPavw2OLwN&#10;OjGLkk0tbvf5dOx/XXscdUquSacXayVrrvd31112VtjnvgJpcaeBPHzpFwvgaf8A9AevOrnRrYTR&#10;q46yqBx6hs19F/C74EeOfCXg3xVoWtQWf2jVvDMtjZ+XeKVMhRlGT2GSOa4+9/ZY+K8s0MiWmmlV&#10;kBb/AImCg9/8a5aWKwarTbmltbXyR2VKGKlCHKu99u541JbNp9xbtZTtGLhXB8piu4bEODjtwa9Z&#10;+FunLF8QPBe+AHd4D1rgev2/Rj/9eq+pfstfFiO3tZDplk/2dW37dQj7xbcjn1rqPD2jTaF8TfDG&#10;nakiw3Fr4H1iOTaR977bo3AOOe4oxdajWw9Xkaf7up/6QzOnTqUalLnVm6tH1f7xHyv+0xB537Q3&#10;iyU/9BCMflBEKw/hRbKnxo8Dsf8AodNK/wDSyKui/aJQy/H3xYzNndqv/tJOKyfhbCV+Mvgkr/0O&#10;Wl8f9vcVf13lsrcC0V/1Cx/9Mo/zzx9f/jbFV/8AUY//AE8fXNxpCS/FfSnkt1VxY4VlYfMDLJz/&#10;APW/rmvHviv4ShvfiL4illBZl1S3T6KREP5E171FbxH4w6eg3bvsqltwPA8yXAGe3+RmvJ/iLbB/&#10;iV4hAXhtYt26/wC1EK/jrJ4Ww1KT6wj+v+R/otjqv+1Vl2qS/NHF3nw5sR4hhhj3LG1vll298mo7&#10;T4dWk2s6kr7tsbRhGbryuf513Elsx12Biv8Ay7bv1pumQsmq6ox7NCcf8Ar6CNG/XqjyXjJxT9P1&#10;sef/APCBxjwlHcFf3zTBd31l25r2j4GeFYtJ+FWuxqvyrqsxJbsPIg/rXEx2vneC4SG5abH3ev78&#10;ivXPhfB5fwl1ve/3tSlGP+AQVx46HLGCXVo6MPWlOM/JP9Dyn4S2xP7GXxE2lm8y28aOo5wFM16P&#10;z4z/AIV8uw2+LJf93p+FfV3wjjLfse/EWNZd0f2bxhsGOgMl0ePbn/PFfLsaf6GMDjbX794Tr2eK&#10;zlL/AKCP0P5H8fq3NgcgffDy/wDSkfVX7NEcS/sm+DEa52FtTYbMr8+fEJ/Hrj29c8YxNc0MXmqe&#10;IHUf8xyY9ev75v8AGun/AGb4VH7JvgiNcYOtAlt3p4iJHb+vetaT4WeLtUutXm0zwffSNPqkkkci&#10;bPLlUy5DDn0r8NzL2K4nzJzko/7ViN/KS/zP6gyOtW/1WyqNODl/seF+FXesGrvy01PMbnwzb3Ky&#10;QmDgICTj6V3ng7w39o+C3jm1gTLST6XtA/j/ANJzitB/g18TN8pHgi92mNVH7scnJ9/pXSeGvh74&#10;20v4Y+L9KuPC19FeXslgbGEx4aTZNuYr9BzXk4qth5RjaS3j1XdH0eDhjOd3g/hfR9jwjWfCVxYa&#10;lb29/ZtHJliFZeq9jx9K83+NumtYal5isButU2gcZyX/AMK+h9T+E/xaupILm78C6xIy8b3t2Ygc&#10;d681+OvwN+K2rTQTaT8ONYn2wQ8w2LNjiTcOPTK/nXf7bC814S082jmw9PHStGpF362Tt+OppLp0&#10;kP7TfwPS3dlC+A9WE23uv2KIY9+cflXG/trpt/aDvyP+gbadv9g16m+jywftPfCGK8/d3EPgHVlk&#10;jZeY3EEIIOe45H4V5h+3CCv7QepIM5XTbUf+OV+k+GP/ACWWCiv+gGf/AKkyPwvxqv8A8Q9zBt75&#10;hT/9RoHzjpmj2Pin4pahBqsCSra6bG0YkXIVvNzkc8HKj8RXY/8ABKHSE+HH/BQ3RfFVhp0kkdjJ&#10;4knt7O0t5ZNwXSL9lRUiSR2zjAVEduwVjwed+H8JPxN1yc/9A+3H/j8n+Fdn+xrpkp/aEs7/AE3V&#10;dQ0u7h0rX7iG/wBLu4re4R00q+kUJJMRGpYrs+chSHIbgmv3rjfC08Rw3jlLpRlb/wAFs/B/D/MK&#10;uH42wVFS911MKrdFecX5/OyufXWs+PvC3iP/AIJ2Xn7SaeF7PVPilp/iD+39Q0+wjjEEOuLZLO85&#10;W2uYo1h+yr/aLMkoX7QTcbDLmKus+CPxu8JaZ+3PqHhtLPTEtZPAl1qckel6rvhisYrmRzdSzR4W&#10;8kafhmKbiJFJ8xgzV8O/Cb4weOPgf8ObPxP4p8Oaf4g8BeJrf7Zps+pTt5Gtzu8O/wA0eSWWLzR5&#10;CmWBVEkNvIDJG7BPR/2Q/i1ZfEz47f8ACw7jTtW8O6f8MfAU1l4g1b+0nmGq6kl7cEXazyjOGjnj&#10;kSBk/wCPhkiRTGBn+FIYipOKoTi1OTVle+jmrJPp7t2nte/Xf/RLFYeUac6k5aRvZpOz0i13e6d0&#10;0/s3d1p9H2lvp/xY/YW8TftL+Nvg9qWpeLfE3iay8Q6Z4Vj+1NHrsyKjaZCkcN0xeCWKYTyiFo49&#10;8lwzxYV1bivCPjX4M+KP25PCv7UPg7XZLr7f8N9d1uztF1CO3tLS4UaNbAPHvdcESykqjgO7MFeX&#10;gv8APnxl/be8Q3Xwii8EeBLiE+B9U1qL7aZoYoDq+qy2lllMgwpMQUku7nLRLA93hpX/AHTPn/s0&#10;eBvjVbftUeB/i/p3xNt9SsfE1l/bunWyR3F1caar3mnWZh+yXHloSJLmBmZDtP8AZ5YGRYwrx9c9&#10;piFD2cp9X0S95WS13SutE/ie9iq1KrOnOXtFG10rtNyTirWVt09N+Zryev07a/DX4efG/wDZR8S/&#10;tV6z8M4/7QXxMdY/4V6NJuTFrEkTE2ENugMsiRagZ/MeO1Z7eQ3sgG/MxltfE+z1r9o/x78Kvjfe&#10;z6bbeG28EXuueCNI85bGztbKU6HDeXU4DjzIvL1KWRovMHESx7mYmu6+CfjjQvGf7DHiTUNGtFuI&#10;7jxJpy3Fja3FvG0jPJYrcr5pnH2KSeT7RIFlljltRcJjyyEAuaBc6V4z+F/wdnttajuFm+AuuNp+&#10;t6R4dS2ht4ZZ/D/klbWeIssaAxONqBmEAZY/mCD06MpYmtBVVe7lF7Xto7ebi+uu7Wq2xl9WV5Ql&#10;te12/wCV6tOzuurbvfV6q7+W/wBnnwl8N/i7+zd8WPjgnha2stMXxxFcXnhKw0eJpLJ7KKPzEVVs&#10;pmtn1AXJZColVJcMJS6k17H+2V+0f8MfD/we8H/E/T/C+n6avir4ew+JPCn2G+jkSKadLfyoBbzN&#10;H5SMXxHIibgpmZAHyBxP/BP7UbDRPgJ8RNF8N61NNp6+JLOeG/0e/SGe5hk1PFtbpF5aLYs6OJLZ&#10;jLDtlZXbbGHkPAfti/B7wF8Zf2ffhzrln4Xhj0eD4S6pquk6l4diMWnWVnaxwGxUWlyMR+YWXzSq&#10;qPMkZxwQ5wlUxWIw8pwg1Nc8Unt8VlfW2iu731Vu3u9So4eeYOlKpopaS3+xvtu7atq13Ju90jod&#10;Y1bRP2pfg18aPio+vyaVo9jrDWWs2i36eWsWmr5N4IXmlXyhPbxpcQJdqrW9zM0oba6lfafhl4p0&#10;D4r+CPA/j74X+H10O48VeGrjUdPWe1HmQF7eEn7wXftMoAYjaxAYBlIJ8O/Zz+KH7Ifw1/Zu8X+C&#10;L/4k+H/tdlqEENxa/wBqia8njiuPNj+yqFxeKhdzCyIyOw2MGjxntvg1+0H+yR4K8OfDe10f4leH&#10;30vw74S1ZrE6brX2v7Pa7LTy45XBjPnuCnyyRq28Y4I3t8fUx9StH2k3KPO5PXbyV9ly27a7nrqn&#10;h6LSUo+42lqnpa/z0Vr792eTeG/hh8P/AI2ePPHfjV/HG8/2hLLe69eC2V7V9EuUS9ACzpH5TebF&#10;NZpO8JV5JGnXyhE1fpn4D+L/AIJ+Oui/DjxxoNu0mjeLvDN1qUNjfbZG+zyW0WYpRllZgJdrDLDO&#10;Rkjmvw8+IPxh+Hvi74tanpXg/wAd6loPh/WLicarpNjceYkSlpZoEmm27p3eSSVZDKJW8pYdxz8i&#10;+t/sf/tH2/wx/aJ+H9n4W+J1xNpfhuS1szBcXTNA1lPPaW9zEmZZBt2v8g3EKFVgAFwOzAYrDuUv&#10;Zxb3d9dtElt03u9738jXOsDioqGI9pFqzstna3S3pZdPwO0/bJ+GfwD+OPxS+J37SfwuutQ0238N&#10;cLpraAtvCNSspRBdNJlxtWBBLcREGE3Fxd/Zi26IpXqf/BNv4S6n8VvDPw38XfE/xPHcRasrSWy6&#10;KqQ2l1AkMks8MsiOs5n8ydklVgYywYE5LrXFfFzxP8Nvg74E+IXw2+JWk38KfEvVtSeeeHVoJNN0&#10;/UPPvTLazXcwLyXn78xTTK4Lxboy6tGS/wBBfsN/C/wT4Z0X4T6Xe+F/scca/btPR2tmg1do9Pn8&#10;m6zBZKsqquJIgspADCTMrljX0GLdGpiU4X5lzPZp292MW31+F3+ei0PArR/2VJ7c1ldRenLfTlS0&#10;aTV9XfqnotLxd4JPxA0P43a/8FbC1k0GNdN0eG+vprnDSaXO8U0D7UeaRbIxyXKzW7b7hLmOBXDw&#10;Db8q/tr/ABI8O/tX/GfwvqPwc8V+AdN8P61a3WnWupajd3FpdXMlzYyt9uujF5SmNoPMjaIM8iG4&#10;aFow3nKPbNc8ZaB+z58NviJ4L17wNfN4X+I3ia6i8QX0t3GPsF/dXN3LPZ6i0RbdcPG4EjRPGDa+&#10;Wq+XKplk+E9a8ep+zvf+J/Gfw58QWtymm69D/wAIjpMlnJGkZubS9EzwIRvtBGbqVljLM0Zlj/eS&#10;PGHflzLOsPg37G+snJPR3UFG/Nra79zXd30Vk2i6GElKo60deR2V7pSvG1912d0ra811dI+s/wBn&#10;74NSfEXw78XvEnwZ1yTWxbeH9NktZrrxLeW8VtfyRxwTSvFG48q5C29zdXExWVpLa8gijQR5jk+g&#10;08U6X4t/bU+HPjDwbeW+paLqnh/Qbqx1wWbwxS27aX4rZXTf822QbnUEZwV5xyfnD/gk7deE/An7&#10;Mvjz4eat49WHVvFS/LfeG7Zo21FvsE9xNtleUHCwBvniERTBcOSQV5D4mfFnw74ROkfAP4d+I7O1&#10;j8Jyrb317Y3LKFY2+tiSysw7b5LURah8rSEyyJ95vvE5Us8wNHK/bN+7aSSW+nJZdLy91Xvs7v4T&#10;ooZPi8fjp4WlZte65W02g7trTor21k3pa1i9/wAFL/2q4PGXjT4k+D/gZri3mm6tHZwaxrVuyyIr&#10;W0Elu8dvlt0ckgkmSacFRJAsSIApkeb1f/gmHYW0XxzbX4td+3+X4AuojJDdGa3LtdafvkViWyGa&#10;MgEEghMjOc18WX/wy1yaO+s7HxBCv/CTTPBayXExWCKdwSG2ZbaAJUDEMSSuCo2gN9cf8EgtE1nw&#10;14ntdC13V4bqeHwVqCMyxlZVxeWLKsuWI37ZNwChQobbzjNeNlmbSzvPISv7sb2itkuX0V3eOr6+&#10;mh73EmTYfJ+H1GKTfK7ye7atqtdLpapfq2/0O+3Db979ar3WoHGc9qpmZF/i5qG4lRxtV/wr9CjS&#10;R+NyrysR3d0HYkvVKe8XBVHqLVJXQEg1h3GqtGzEn9a9KjQ5loefUrWkXLyRc8NWfcTqn8Xaq8+r&#10;Iy4HFZtzfHd9/wB+tehToPY45VDS88P1ao55QEYhse9Z0GoNu2n+dT+croSxrb2fK9Sea6PNfhQV&#10;1H9oH4m63wWtbjSNJLD0isRdAf8Ak+T3616g1wh+8cV5b8AIJH8e/FjVXB23XxGBiJ7rFomk25+v&#10;zRPXqFtF5j4KZ5x0rKny8rfnL8JNfoduO/3jl7KKfrGKT/FAcY3Fv1qnNevC2wyf/Wqj8Q/iN4D+&#10;G+nXF54s8T21s1rEZLiEzoPKUYyZGZgkQwc5kZRjpXwF+0p/wVW8catqGpeCvgH4cM0q3os7PUNP&#10;Z/s0/wAq75hdyRqzICSV8uJd20gORhj52YZ5lmU0+fEz+S3f5fe2l5npZLw3muf1HHCxVlvKTtFf&#10;m36RTfkfoGbjzDtJ96sW6Bzya/Nj/gn9/wAFAPGPwOjvvhj+1z4g1rV9NvtUe40fxBdWvnXdlLM7&#10;NLHMQ/7+Iscosa+YpY/IFwB+iXgPxx4H+JHh9fFngDxdp+taezbTcabciQRt3RwOUcd1YBh3FGVc&#10;RZXnVP8A2ea5v5evrb/I4c0yfMsjxToY2m4u9k9eWXVOMmknpq1uuqOjiRCm3P41Kksanhqznvdo&#10;2JUb3u07iR/hXrezlI41psawuBu3b+KeLvd1IrCXUiDz/OpF1JSTk0nRkNSNv7Sv979aKwzqhBwK&#10;KX1eQvaH4Va18DfhJrWi6HpUfw60fzraFvtU62P76TMjnDEAAALjgA9yWJ4G98MvhX4K8CapeweE&#10;vDVrai501lnS3hEYmAkQhWKYY55XrnDEd60LTUb2B5Z7O9kg3qy/umI3K4w6cfwkcHPGK6jVNQl1&#10;jStF0+2sbeGSPQbh2vISd0jfamUbhnsEAHoMfj/JOAxlfEY2MXN27dGf6Y8ZZLgcs4arONCLcn8W&#10;nNG927XV+lrJ9fKx8ofHTS/Efhe91LxH4f1R47WR7Oa+E8yxBPLW5RWO4gHJRMHqenJUV1X7auoN&#10;q37Tul6mzbmuPA+myt35bzD/AFrmv26fC99H8ONN1COVlY6sqXaqxGVxNw2Oo+Y8HpWj+1dOZP2h&#10;9DBPzL8P9K/9Bev0zhiNuJsG/wC7V/8AbT+PfEyTl4e5he2lWgvX3Kn6fkfYv/BXi42/sifA+1jx&#10;t/4QadwVbj/VWI4r4f1L4B6R8a/i74S0fVbP9wvh2ximmjuHjlZTcOCoIyOhY5wT/KvtT/grc7H9&#10;kz4DwyMBnwLcA/lZivA/g7pLP+0D8P7VJP8AX6XbiTOPnVN8mPyP5V9BnH+74CK6ykvvmfM8C04y&#10;4s4glJX5Zxf3U2v0PQtN/wCCRPwONolxb6p4mtz1ATXSNv8A47XuXwb/AGDfCfwn/Zd8TeFLabXN&#10;Z0vW/Hmif2p/aGoGV9PhXzEe6XOPkhEhmdc8rEwyCQR65ZLCqY2emFX6V618NNLstX+A/iOz1BN1&#10;vNfPFMu7GVNlKMfrX0mccMUaeUyqxhZuyXza0Pncl49xlbNnh5TvHdrT7Moy7d4o+Ypr7wXp3jX4&#10;A+ALf4X+H9B1TRfE0M//AAlS6tO8N7i+hSacMSkYlJgSZROzk7XjGGwknEf8FRpF079tbxBYa5pV&#10;pqdw1rpxa+kEsTSZtosfLHIFGM44Hb8++/aC+E934/8ACXwptof7Sjh1O5urDXrzTdBe9t7KSK42&#10;3E0scS7yXLseWG4wqRglmrznxB+zR+0H+0X8adP+Fup6PfXnj7S9NgJ1a6jlXS9Y0eFVWO5F448s&#10;SKpjXhj5isvCupL+Lw3jqWXZjGnipNQcZqDTkre/s7PTZvzvd6mPiFkmO4pyecsrgqlanXhOqmoy&#10;5l7HWUE07cqnG6/lTaaWh7h+zhaXdr+y/wDtRWGnCytbTT7jVItQtfJkc3O22uOQ3mgxZx6Gvl/9&#10;jjTP2f8A4fQ/EDVPjb8C9SvdU12xvbjw1Zw+Ij51uy2d25uZY/3Zt0liDbGbzGIG4RlXVz9f/DPw&#10;P8Ufg78C/wBqRtTjs7G+bVNRv7m2lRLiSCMwSyQptYGMmRHWQk7gEZQPmY7Pzs/ZT1DWNb8fePtU&#10;1/UZri6uP7ammmumLSTN/Zd6NxLcsef1rn4gl/wl4idJ3jzw1bbv7sVonppvfXyOzgWnUlxbhKVV&#10;OFT6jNvljGLj/Fe6V021y8ultbrU/Rj9gzVtHsv2XNNtfCXw71SfVtR127EOqzalAbPTbffAZfOO&#10;6N3LYwqxxN823cVUFhsftxSatb/ADVE8QQxzW/2m1LLZyGOQn7RFjBYMMZ6+ozWd/wAE8NLY/sma&#10;bdRXXlu2uzom+MFeZiD6Ht61s/tvaadU+At1pV1rEFvNJfWq28kyEIzechVHOSUBIwGPAJG7C5Zf&#10;Frwtw/KV3/D7/wB1H3mIrc3iFSo2WleHR6rnWnr+p8S/BmHwt/w0x4HTT9K1M3TxpMBdX6GKTzNM&#10;lb5wIs9F7Z5A+g/Qbw74W+HmqXttovxI+GdjdabexiO5axhjnmWMxEb8PEpABIJ7/wB3c2FPxX4C&#10;/Z/+KHwu/aV+H3iH4reGbrw5G2hpHpdrrNu8U2pTx2k6yRxrjJEaurSE7cAqM5dRX3p4O0y6CYN3&#10;G7SXsfmzMmWbCjA4OMAcADgDtVZPQlLLWmno3e/otDp45xscPnUHCV9GlZv+eS6adnqnfY+LfAvw&#10;o+E3jbVP2idH0vw3PocKQ/ZLC4ns7eRtOM2rxxxbY40ZVAIXdjIA+ma+XPH+hfEDQ/GN9o/xLnuJ&#10;tY02ZbG8kvMeaDCoiCyEAZdAmxjySY9xJ3bj+gv/AATy8Mya78ef2gdKv7AMt0Y49jAFDu1G4xnP&#10;rtHPtXgf7RXw1v8Axjp1j46t/CaNdaxHf3V9Hayf6VHBBez24mnaRgXUGGQBiWIVY85wd3VkOaVc&#10;hzGOKjrTtyzX91u9/WO/4dT5Hjrh/D8YcPxy6o0q7jz0W/543XLfa0ldSv5Ss+Vs6j4qOIP+CIHg&#10;VWkxu8b3JXA54u9WP9K/Ovw3q/xwfxj4D8HfBnRdHuLy/wDDUbRzamsu5W33BO1kdcDbGc98/Xj9&#10;Dvjx5ui/8EXPAOiXmwSQ+OrmOTy5Ay/67VXBz7qwbnnnnB4r5X/Y30iy1D4l/DW9mQny9DKr8vdY&#10;rwkfSvYz32GYRw6WsamIqJPyk7Jo8nw1o4jK88zJVU4zo4PDXT0d4UVdP5qzL1np3/BSrTU2Q6fo&#10;fy9FtfEF5EB/5HqHUtW/4KePA0K6JIuW+Vbbx9dpjHoDMR/jX3Na2Ni+Y3tlb5f4qsrptj5WBbqF&#10;xxtPNe5/qDhY+9FyXpJmEvFeU5cs6NN+sU/zPhL9m3W/2ktS/bX8A+FP2j9AmW9/4SfRbizv7rXn&#10;vXeMalEgjDMcAfe/zmvfv2+pJLj/AIK1aajP/q9Q07b9PL3f1qr4/W2t/wDgoT8JoIdny6voO75e&#10;TnVX/wDiad+3FIZf+Cuwgdv9XqVhtP8A25Ka8XHYeOCyrE0V9mjifz/Mx+vLNuKsoxKilz5hgdFo&#10;l7j2XY858Av5n/BTjxxfGJm+y6aCpH8P+g28ef8Ax/H415X8T/iGnhP4uao1oT5uoePpCtnHlBbX&#10;0LkxvwpO24tXuonYA5CqvXp6R8M9QH/Dxn4kSCTBbTyh+XOcQ2nH6E183/tmy6/B4m1LxJo8/wBl&#10;1DSfGTyLcrhluIWdvKfOOsUhkQr2EwJ+8K/G63PV4rw8IvVZdh0vJuVS342P6X4bWHo8J4qrVjeL&#10;zTEuS7xTp37X0PbtO8VeI3+H154H+JEMf/CG6rYx6eLcTGfyzHBN9nUs4XaCwVNzZGdoOFLtXidx&#10;4Y8JTatHrFx8TdUuIo9LhigtrO5isZDshSOJS4eVV/dgDIjyByeeuH8HvjD4z+JGpXHwu+ImsR3O&#10;5TLp8a2MUckV5Errh8YDAK7vg5y0agdSD5R8Yn1OfxpqmpG4ktRZzyRyw2alFj2nBCqO27J/HiuH&#10;L8uxGDxFSCkoSk7vlWje1+ju9m9L2XY/T84rZXjI08Th6TlRUbJSkrx5d+rXW6V3Za9UfRN8fjx4&#10;ut9M0TRPHvhzRdJtV8vStFt9ZZY0O3BkkaRWM0rBRukck8ADaoVR0dl8Kv21fDsKXGheOLNVEMYj&#10;NjqUDYCqF6lM9uvTnjivkbTv+E4hjjki8RaoqsuVbzpRWlF4g+I8KOYfFGoPtjUsHmk+UHo3PT61&#10;3SweY0/gnH5xZ5MauQ4mSTpJv/FFt39X19D6+1D4sftl21++m+AviR4ynmtjDBrX2PU73yRdrbQ+&#10;YN6MsYO8NwG5GCBg1PbfEz/gpKk0kwk8czbdqbm13UgpyBwALoZPI6H04rltN1WVP2cNQg1XxlJp&#10;OqPHZTafcSZZRdQ20pZ3Kg/MY5JECsOSU9BXL/EDxf8AG/wD8SvAfgDwv8Y2vlmt7KK9vrGykijn&#10;klv5RuCSqkhGxk/gXI6AZrflx/O1GSt53Xr8v1PN+r5LUXI6K5r9FF6NadVr3XY9d0/9oj/goJBM&#10;qifWvMUMzLL4qu+NvX794R+B/LNar/Hz4gvpn2vxjr8Nne3EtqNY1O81G1XUdNuFlMsbwTTyMU+a&#10;SNi2QxA+8Bgr4/4O+LHxX1L9prxJ4P1HxdePBaW/iJLPOfLQx2t2kIIAyuHCnB6Y5Heu3/Zl+Jeg&#10;eOvgv4mf4mmSTUTdGG6aRTmZG8sxyMOckN+icdK8bMMbjKdNOpdpO/utvu1v6fJ23PpMn4RybH4h&#10;SglTbS1aST5vccXaz0UnJa6uPQ9f079sXxTorWpsP2wdPm00x3W2P+0tPmuTMctHvW5tBkkyKWy4&#10;ChVJfDkjnLD/AIKBftIa3rkelWPxlSXQ49cif7TeTaZDqBQZVokijHkC3Z0DMDGxIOSxXOeY0TRP&#10;gLpPh/UrG3u4brT74PDp+2MOIJyIi8hHO3gDBHcHpWhf6x8FLHwHqkWqfZLi4s9OiTSrxLNXWOCJ&#10;DlSQO43g84IPvXmYrNJVYtONSVuS1+nNbVaaNfoepHwzyupJc1WlDnVWL5YrRxuk/i1/m6dE72PQ&#10;PiV+318ZPAnjSew8JeNta8QaO0KT295a+HNNm8pZORE7raIjyKAMsny57KwZRnTf8FM/jJawtHee&#10;E/EszOrczeC7RBypHVAD1PYZPTIzkePH9qLx3qv7S198MohpKWt7rlxBkwRgLDliAG8v5WC/7WQe&#10;Ky/h5+1hr3irTPEd9e+BtLmbSdBa8XCqo3C5hT/niOzt0yfbuPbo47NqMVGcXK103zLWyTT2W7uf&#10;J0+Dcllh05TTfLBt8tndvXZ208vke4+Kf+ClXjHx94I1bwHrXw51a6tNX0yWxmhvPCMceQ6kDJiu&#10;FYE9yMH0xXWRf8FW/hp4e0yPwRffBuSObR7NLERreybP3KCMY+Vmx8vfJ9e9fNUf7SWleIfhc3iv&#10;xB8LNEmt5PEKaU27b85aEu2W2B+Bjjgc9c03Xv2iNJ+GXijUvDmv/DTR7xotSuAt5fW43yqZWcD5&#10;2HRWUYwDjGetU82zKNHnVJ82ml47a9fl+JpHgnI6uK+ryqWj7zuubdcvS66S89j6wtP+CrPwMkhj&#10;jvPBPlMvDouoXBww64K2ZB/DipP+Hp37Ms8Z3eC7jarkSKNQu+fXg2FfI8n7Y3wn+yMbz4K+HxIR&#10;jzo7ePcPcfvwP0qvP+2z8DvJYaj8EdNlXcEVYbGNjnj5v9aR+WK445/nr+HDy++J1T8N+EYv369n&#10;53/Vn2BpX/BU/wDZj066knt/B+pWsm9SskN7Ou4bF5+W0HfI5wSBkgEkDYX/AIK4fAYOsfmeIY4R&#10;0VNYnH/oUIr4l0T9rD9nUQka98GreZV3CH/Rkj2r1wcMc1Yv/wBpr9k7WENvL8GI40jjLKsk+1V9&#10;QMLyfQfrVLiLO6crKjUS7rl/4BEvDDhGUburFvzX/BZ9uaD/AMFbfgVpd81xp2q+MLNydyyQ64I9&#10;+SeeGGe3Jwc9uM1c8Rf8FV/2TPF88N58SPDE3ia8s4/LtLjxD9hvZ4lJzsRrhiy/N6Ec1+et78aP&#10;2Spr4zwfD7yQVO7ZcPlT2ORHXPah8UP2Yp2kM3hyZgGJiYahP098RjtW39sZpiI8s6dW3ay/zFT8&#10;PMhwbVSjXpxktnez7dj9IfD3/BQj9lvxB8NNc+J/h79n+O+sNB02Fdams9Jsd0UTxhAhCsRt4O4M&#10;VAX1OAcL4NatBqHwd8OxWieXBarqCQRhQBGr6peTbRjtmU18mfsZftCeEfhzqmr2fhrwTcah4L8V&#10;2suj+LrP5rgYkj4lVJo2XcFYjDfKQxLK20A/RnwS+O/wZ1OUfC3wb4N161tbO3ubq3uLy686RY2m&#10;6tiP518xm4AB5OWIC4+m8LeNMv4D8QoZlnEZww/LNOajzcqlFJc6TvpK7dk3ZrTv+T/SK8J8+8Sv&#10;CDEZJw6418Xz0ZqMqiXP7NzcuRysk3F2SbSbTVz0K5cMjEelfUniBFl/ZS8EstuTJIvhaP7RwAB/&#10;aFl8uc56qO2OBz0FfLLvb3VmLq1lDRyR7kYdwRnNfWV7aCT9lrwFZG4C+dN4WGxio/5frU7vX+n4&#10;1/bXixGMoZVfpiY/kz/MP6O8nTeerr9Vf38yVvvZ8xeJ/wBlHSPh14613wa/xH8Y3EemtYwxvJr0&#10;gz/xL7cswA4BZmLntuJ+lPvfgJ4d/wCEdhI8YeKo5mkTMya9LuIDDPfvg5wO5r3H422mmeJ/iL4m&#10;8SeF7qPU7O5urd4rqwcSxvss7dDhlyOqkdeoNc5remfZtDs1CZZmBG0ckc1/OeDy/CVMLTl7Napd&#10;N9Ef21jMyxMcVOPO009u2plfBv8AZQ8H+LPBPjLU7nxh4od9I8My3CyNr82d4R/nGG4Py5riNX/Z&#10;/wDCsd7asfHfipFZizr/AG9Nh+gAOSeOa+nP2Z7Fh8LPiO+CN3g2br/uTc15H4pWCzeFwNzBiFY/&#10;h/n8K0w+W4OVap+7W66LsicTmmMVKmlN7P8ANniuqfAexjNvPZ/ErxbGiNECw1pjvwWBzkd+/wDS&#10;vqT9mD4PW3wj1/wxJY63qF9Lr3grVNQuJdTu2ldGN1oybQfQbC2PVjXj91pr/wDCJR7I1WSH5jjt&#10;iVl/rX0x4Oe2k1/4dxRS+Z5fw41FHWPJKN9t0k4OPw/D2oxmBwtFSlCCXuVdv+vcjOnjMRUhGMnf&#10;97R6L/n7A+Pfj98QbRv2xPGHw0/sq4W4jj/tJrwyJ5fllxEFxnduJBPTGAeaufC+8t0+Mngt/MX5&#10;fGWl5O7/AKe4q83/AGvdE8D6h+3J8QtU8f8Aguy1ux0zws979lvbGK45jmLEosvG4rkDp1xmsv4W&#10;6L+zNc+Nvht4lj+COgXVjr3jjTLe3SPw/YbZg99HHs+Ztrg8ghc7xlsbQcf0Rh+JMdg+FMPS9i6s&#10;JwcHJNJUoRoN88lbWN0o6Nu8ld6pP+MsVwTk+M8RK2IWJdGcKkKkYODl7arOul7OD5/icW52aS5Y&#10;SsrJtfpgl/aD4vWcktyjL/Z6fMrE4XzJsfr/AJxivJfiHd2p+JWuSCcf8he3AYdD+8i/wrnv2gfh&#10;R+yt4X8e6b8LLn4LeG9Nv/F2mva6LPp3hPTmZr3zdioqPt3O3mRj5SCEWR8xhGdfL/Anwi/Zrv8A&#10;xlrfwpvvg14WutY8KSaYusvdeGbH5WuJXxCdu8l08qRCWPzAK+WDgn+ccuxFSMqFBU3yuknz9E76&#10;R73ad+1kf2lXwtOVPEYh1bP2sko8ju11kves4pq173v0Pcm1CyGvQqJV5tcc9+TSW91aQanqG6dV&#10;y0I5Ycny/wD9dfO2p+E/2PNT16b4lN8GvDNppPg+6uNP8RW//CL6d5VtNHcNCRPwRGrPjJcEogWQ&#10;FFZXO74q8L/sm+FfAlv8SL/9nzwxFpfiCOwNrPH4V01XsvtVuWiZ96bQS+2P5dw3uoIxlh6+Fx1e&#10;tUrRlScVTdk2/jSSblHyTbWvVPre3nYnK6NGnR5a3M6kdUoO8G5fDL3t7K+l9Hfa1/XoNS0w+D7U&#10;HUYQBMC371ennk+tenfDTxL4csvhRrcF3rdorNqLbQ10nOUg9/8AOK+Tfh38Nf2cPDWr2vwcv/gf&#10;4budWks7jUmkuvD2nHybeORI8HG+TDFwQWJBPmBeEfG9f/DX9n/xiuqeD9I+FtjY6p4Jvk1fVoNM&#10;0DTtracbW3Y3B3bCDucrHuLKxWYbG2kjzcTmWMqZPTxf1d8/uv2d/eu3s/PW/wDwdD0KOU4WOaVc&#10;H9aXJ737zkfLb+b47tNq3a/W2p6L8KPF/guH9kjx5a3PiXTY5ZrDxWYFkvo1Zt7XBUAE5Oc8djke&#10;tfL/APwlXhqO18tvEFirbe92n+Ne0/C3QvgFqv8AwT08WfGyy+CfhzVGXw/4quoVh0ezeTy4p7tB&#10;KjlR8oVPNGDnb91dx218h67rfwW8MaJ4Ze4+FOlSJr0crW1wum2Y/cxoZZJjtJ3BYzklAqYHGS0a&#10;n9s4Cz7FYXO8dTw9JTp1cVLnnd2prkk4yateSlJKC2d5LyT/AJl8WuE8FmnD+VVMTiZQq0cKnCHs&#10;1erLnjzwT57KUIN1Jf3Yu3Vr7P8A2OPiDq37Qf7I2r+BtGs77w3NoXiq+8O6TrUN0JGmmGoRTJex&#10;7OE2tcDaGOT5eRwTWPd6T+0Vomu65pH/AA154yQWd5NFbruHybSQASD83TvWP/wRGnlvf2S/tpjV&#10;jefECOfbHGANzx6S3y4wAM9Bjpxxjn1D4i2ATxl4nZU+9f3D5XqPmbJr8UqSp5xmmKxFRc3PWqz/&#10;APAmm+3kf0xQw39g5XhMHTSXs6NKndpN2gmkru776X+Zz1lo/wC0VevJHp37V3ji4dYEZQl105O4&#10;++ePpWxofhD9pO7+GOr+Nbj9rLxijabqUdq6tOOGJQMPrlvWpLCa/sYTd2FzJC2xVDQuVbp0+ld9&#10;4StLu4/Za8WSy8t/wklu0jNyX4iOevXOKzxOW4L2cfcs+Zelu33mmEzHGe2mm048r6a3+6363PBb&#10;7Wv2m4LGG5X9rjxZ80YMg84ndnHQbjXnfxt+I37afhrVIYPCH7WmrGE2qmZdQgM7PJjkjDqAOnHP&#10;evYr/SoBpsbuxA8r04Hy15b8ebVY/FFukTFR9ijPTrkn/Ctv7Lwb+z08wo46o5a2fyR7d4B8IeP/&#10;AAf+0v8ADfSfiN4zuvEeqSeHvEVzJfXmM+W4iMcfoAqbfx3HvXE/tv7j+0Tquev2C0H/AJDr3D4g&#10;WkcP7Z/w3J4B8G6qAynpmCPnp6LXi37cSr/w0TqpdD8un2o/8hCv1jwqpunxVgf+wGT+/Ey/U/nv&#10;x0qRqcB5jZJWzGCsv+waHQ8A+H6FvH+vvs4+y2oH/fU1Q+J/g98Q/FvwavPFPgrTvHsMMF/bSR69&#10;8P8AQ573ULCaOeORJY0jZCdjBWchsrGHYZK4N34fqjeNPEEyH/ljar+s1eM+CvFvxO+GXhm3fXPF&#10;2l6bpcusTZh1TxNb6fPqETyJKwTz0Yr5bM+ZGyvKqq5HzfqXjFxNieGuFq06VJTVbloyu7csalKS&#10;v562+8/LfAvg/D8ZeISVTEeyeGVCtFWT53TcZct3dJNJ7p+j2eB4z8Bf8FEfGOv6R8PNd+F/xSbw&#10;T4P0+aPw1qA8I6ilqoaRc3TiSFS24xsfLlAKec7AITtV0f7M37Vei6Te+HLay+KlsLiy8j7CV1gC&#10;SAIRs2GTmPBGVI24xxnFfRn7Nfxr8b/Fu4i8M+EviLo/9pRxul5DZeMrGOOa6aWQwvbltObzkMfl&#10;hijMwc4IwRn34eDP21rbwvJbxaTr4mh02E2+3xJbLmRU/fqzjT12hWGEbkuOeOa/iinnEk7+zb2+&#10;SXTXWx/oTiuHKOIaipKKV7q8d3bW3Lvp+HY/M+28G/tDXlrFpsj+MpWaHy0sf7Mvfsr/ADA7WgGI&#10;yuOCOpIDHLcm54c+FPx7+G/iO11Twxr/AIm0e7s7WT7NfR2LRyQSDavDtGTu/wBokt8uc55r9GtD&#10;0H9sPw1pdnpy2Xi6a1WSJpJP7SjeVbVyB5pAhBMuMnyg3GMbhkVILb9sCOdZJfDHjWOeZpVuntda&#10;lKJJsZomG2RAVZtoLgfJv7kGnTzZ8qvRb2+X9aE4zhrD1ouKqJLX+VptqzbvH173ufMf7CvxE+Jm&#10;leEPGmkfEv4geJr7wrb+G0sdc8E6WqRrrEVxKYGaMXEEga7XdiIcFrieNw0YDOfMvBn7b37aPxe0&#10;efxSPjhrnhmJbW80vSfDmlLDDaaVpbLAq2EUZgYLEEjhQ5BLeSpJ+9u+0PBl1+19pulXn2fw/wCN&#10;LmSa4vJY0upGlWGZZ8NCN14u1dpyGPDlcj7wNX/hp4m/as8P2t48/hzWJvtuoNcrdXGksy/ZZZGA&#10;kwb8bdiCP5CC5564rajnnsYpKnJWbd1vbTTy2W2+l1dIwx3CVHGUHTfK9W9UmrtWbtbd997XR+ff&#10;gT9oH9obwd4G1j4a6N8Q1sdM1e3WLWNLhs4Gt9YkUuVa4LQmSQ7iWLbwVz8u0Bca3xA+Ln7T3xI8&#10;H6f8OvE/xqvb/SND0VLHRdHmkCw2lqsIhNugjVPk2rGOSc+Wu7dgV93D4q/tfN4yNymjXsNiJnjm&#10;sZ/Bdu8eRBuiBJvmb536YIAbAJweI2+I37UL+LrrxDqPhe3mhuNKjitrKf4fWTkXEUjCaJWadjuw&#10;RJgsVwjY+bguOcxj9mXa1+jevrfS/ewVeEa1SfPCcYyb5m+W7cuWyd0k01q7369j807bxb8RdQ0L&#10;/hFdVk0GaRphc3TXFr5l1e3QUjd9oVldRld+0KVQs20Akms2/wD2gfiRpFxL8NTpOkata2F5bWej&#10;pHI3k2N08oDyToHPnPHBZrD8rRNkxcqI8H9B9S1L9oxvjNL4k1rQtKh8OyaVEtpHa/DTS8NG0ime&#10;6cmNm2oQq53HAbIB+amaqPi7qnxUXXB8L9J1DTbWxlivra++FmmSXTyLHH9ndnWwc7Nm5VB5AUjA&#10;GK4cRiMuxMOSrSbSatdJ7/Ps7PT8z0v7Cx0Yy56l7rz3aS0u7Lrp5nwPpnifxLZT3Go6j8P9Dvb6&#10;bKajHdfaQZJwHJkj8q6SNeS+0NG4TeAdwG2uo+HniD4l+DDZ2Nr8N/D8sOlefd232prhJJZ2kjZH&#10;laOcGRlESJj7hVR8vANfeg1nw1J4gjF3+zd4PmhFzGskknw7tj9o8wHEildJ4VWHL5wCV55Bqv8A&#10;Er4qWNtPotv8P/2UPhnLHPqTW+qXGteAZsxxoFJI8vToyN27Ckg5IIAJzXVTx+Wwi0ou1u3T/htD&#10;z8RlOeVIxipPre9u2iXv6K93a/Xa58jwft4/E/WfAUmm+LPgb4SudWg1aTULPxBcwul9o85G5I7E&#10;KfLhhhIdoIuFRpmYYJJr274Xf8FkP2nPg58O/DvgQ/CjQLiHw/5q6brV1qVwt1ELlhG88m6IruRX&#10;kkYfMWZjt7LV7413WjavFHL4D/Ys+FcMk6pPJnwrerIm2Rw4PlwwsHwqHaSDhs4KnNVPiteaR4g0&#10;O10ay/Zn+F41KSG2e/hfS9UVEUqGZV2SBiuflck/LkqwBOK3/tzCqpdN33TcVLW99U2ua3ZtdUmr&#10;mOK4Tx+MpKneSi739+UWrx5XyuM3ZXbfVJ2drnz98Qf2tPH+oR3Xw9sviRq19pXiTUpRd+HYf9Qt&#10;pHc3F6kibyRGpkmuMRKI2Z3CHh2ZPOdSl8WJqV1fR+DL64soro3dtZtqsio6iVSF2+SrIWjRA+HJ&#10;OMBhwR9o+M/C37PXh/RpdV0n9lX4dyalLOba2t1OqxwxyBUOWcXS4QblwwIVhnbkg10OueNP2c38&#10;F/2xpX7N/ge41MafK8NmJNRIkKMUZDuvVYHchGCQxGCAQRXn1MTlWNxcq1dN8zb+1ZXbukm20tXZ&#10;Xtvvudn9h5thcHTpUJXfVtRTbSsno0vV72PivwB8e/iF4H+Gtx4K8AeHrjSZ/GFjFYeLtRsR/pE9&#10;ojRl7UlmUCLagLCNAXLMp+UqDN4f+Lh8EX17q1r4J1428F4LiP7PaWrmVVXygAXug7fK275goGW6&#10;kAN9ZaKP2cbnwNH4n1L9mLwS2pJp8NzdWsOuaoEMkiAhABqeTls5AGRg5Awcb/h7VP2Wz4ItdT8X&#10;fs2+B4dSbZFdQw6/qO0XJUErk6n0AYfMflAOSe9ZzeR4inyTT5XrZNrW2uz003t2N1heIsPJyw8u&#10;WT0btFbLTXd663d3a3S6PkaL9pPTNfvtIjh03XraXxBLPbQrOI5EsZissiLMwkwrFUZh5asBnkg9&#10;f0l/4JEXGpHWEg1CyvPMj0TVCbi/RlkkVptPYMNwDMGwTuI/ngeCeGPC/wCxf4i0Oz8R+OP2Z/Bd&#10;rqEZurizii8Vaov2ZFZw/J1MYIEe092IwAeBXo3ws/bM8MfB6C58Q/DnSvB2hx2WlKsM8epyXWLB&#10;zEsZP2i9bJO2PIHzYyeMEgy+pl2BzCNak7R6rW+zX6rqb5th80zLKvYVk3UV9XypXatvfVX6738t&#10;D9HrnUvKYqBVG91pgNyHB7kVzXwl1Lxn4j+FWh+J/HN1Dcapqlgt3cPbQrGgEhLooVSRxGyDqckE&#10;5IxV2/iuGOzHWv1TB+xxVGNWO0kmr9mfheI9rRqypvo7ad0F7r08vy76w9RvXdvlY/nVieGReGPN&#10;UbqNs7K9ijTpx2OGUpS3K7XUh+XNCjewYn2qvMrqeBz6Vn+I/F/hnwBob+JvHfiWx0nT4zhrvULp&#10;YY84ztBYjcxAOFGSewNdT5VG5m5KO/8AVzaYrG2VFWLANcSiIj71fLPxQ/4KReHS8mifs7fDzUfF&#10;moLN5X9oXkL2tkrZwRhsSORgjafLPcbuh81vdK/av+Nusf2v8Vvifq1mF/ew6PoE32W1tx12iOMg&#10;nbwQzlZBz8x6V8LnniBw7k8XFVPa1P5YWdvWXwr72/I+uyrgriDNEpun7KH81S8b+kbOTfa6UWvt&#10;X0PojRf2ifg7+zr4W8Qah8V/EaWus6l468QXFto7Rt9ruIE1K5gt5ViVWleN4oImVo0fKujY2nNe&#10;ceLf21P2jfjI39m/Aj4eHw3psjlV1bxBmN2XdkFYYXMj8Dg+YueQ0WK5C/8Ah58HP2erhtf+I/iD&#10;T7O6uB5s0uoXCzXUz7d2dx+dn64IwxxguTXkfx4/4K4fD/wbaXHhn4O6Ba2fkQmKTWNR3M6N1WRh&#10;uB5wflkIxjO/BAP5Jj/ELiHNJOGCj7OLbemr95t727voj9UwvBGTUcRPE106spNy10gru+y3+bfo&#10;eoXH7OniOeIeKPj/AOO01DyWE1rJ4hnRbWHaCPMhtU2xIwBILBQxGM5rzH4w/Fv9mTwfd2lv8PvC&#10;cnijV7GaE3DKojt0iWZTIFcjALR79oC4J64GcfMPj39snxd8ctXax8Z/EDULpljJ8q8uBtgU/wBy&#10;FT8hx/Eyj8egsaFrMGoWw/syZVjbDNcBt27PcEnn/ePX3618RiHjfbe1xEnKT1bbZ9lRo06dP2dO&#10;0VtaKtb0/wCGPsLwbqf7L37QunrpOlazHpmqPD5baB4hAV+c5VSM7hjrtYrk9Kx739nD4v8AwW15&#10;/HPwG8TatoNxCoCwiZ/s8kS/dRZFddqZ6RFli55jbmvlnz18QH7PpNtts4+WvmjDNIw6mIHr/vnj&#10;ngHqPUvgz+2J8dfhpLFYaLqF3q+h+VufTfED71PzfcjlyXBxznkAYAGc4yo1sRhZe0ozcWvPb59H&#10;+JOJo/WaLo4iCq03o4ySd/J3VmvuPq74U/8ABSzxD4RuI/B37VHgq6sZ14TX1hWOKcAcHzVVYSSe&#10;8iWygH7zV9O+HfiD4K+IdjDf+CPFVpfLPHvhjSQCR0/vqp++v+2uUPZiOa+HtB/aK+BXx2tYdM1y&#10;T/hG9YuH2/Y9TIlspnJxlHOVUknjBB9qh1f9mfxj8NPN1v4U6zdaDHJJ5klvbKt1ps74yGaBwy8d&#10;n2h8/wAY6j9FyPxOzXL7U8YvaR89/lLf71L1R+cZt4c5bjJOeW1HRl/JK7j8k3dbWVnyrXc+7JLq&#10;4jbaQRjrTf7VkXILdq+OPg3+2B8cvhLby+FfiZ8MdW8XhxGLBrLXo5GJDAP5TXb+buKl3MbzT8qq&#10;qYhmvoX4YftD/CD43XJ0rwZ4q+z61Gha48M6xEbPUoQv3j5EmGkUZ/1ke9D2Y1+1ZBxhkPEC5aNR&#10;Rn/LJpS+Wuq9Pmfl2cZHm/D87Y6nyxvbnV3T30XPZJN9pWbd+W6Vz0A61ION60Vnm1uQcGE0V9Zy&#10;0+x5tz8iNLkCT/ZJbdZGmXk/3MZO4HI5H9a7fUZtT8WeH4fEen3s8OreH7M2s1ydrRSQszGJAhG1&#10;Np3ZAHzYHOTkeHw/tM/BaFry4j8Z2jm3Jjmh8ppDIpB5R1BXg45BPXqK679k79pXwH8VvE+oeH7z&#10;WYtPurnbb2ulaheRq91tDFZItxUyZAI2KpYZBbHNfxnluX5hTxSqODSV73Xk7bn+lXiFxFw3mHD9&#10;Whh60J1tHBxd3vFS1Wmq6N3e9nbTzP8AbC8SaP4x+BsWvWCxtJ/bSwahAF2tbXSI/mRMuTtwTkc8&#10;qysMqwJw/wBqjfaftF6XBPc+YyeA9LG/bt42Men0P6Vx3x78Y6R4W8P6l8PNXs5JNUvNemH2iBlZ&#10;CYWKMZCG5IdyuQCeMHHf039oz4Q/GP4g/HuLxD8PfhT4j16xtvCOl2st5ouiT3Uccq24YoxjVtrb&#10;WBwexr9G4ZrRhxBg6k/dXLU3/wC3D+VfErByqcD5jSofvP31Czir3XJU7H1J/wAFc51T9lr4D2ZZ&#10;ePA90c9/+XT/AAryP9mEG4+N/gFigZo9PVGDDPy+VKM/+O5r2/8A4KnfC74nePvgF8FtJ8C/DzXN&#10;auNL8J3drqdto+kzXL2kv+ikLKI1byycMADgna3oa8k+H0eu/C34x+FPFPjLwF4gs7Gw0a1F3cf2&#10;DcEIfIZSCBHncC2SMZ617ma4ik6eXSTVlO712XOm7/I+Z4HwtanxJxHKUX77ajo/efJNKz662Wnc&#10;+3EEiMqOvy9j/ntXpeieNtA+HX7J3jLxx4m1KSzsbG5mee8ghEjRD7DJhgv8WCelfNlz+2H+zlaT&#10;Rxah46vLd3/hn8M6kv8AO3ruvGvxx+CPjT9gbxpar8Urqw0rUvES6TfatY6bJ5luZrKVhGqSopZp&#10;VjaEdgZByMZH6dxNn+T4jIHDC4iEp3TSUk3o+ydz8V4V4V4mwvEjq43CVaVNppzlTlGK5nGK1cbX&#10;bdktW20kmzw9v+CjvwSg8VfCHxLq/wCzN4l8TahZ2N9q2h2Vmtqiy395qDWaSm3kl3vIos5JEi+b&#10;LTR/MShB4f8AaK/4KM/Dz4afG/w3rH7NcmsaF42tU+x6jq2pXX2pNFjlkQSacPLea1mYBIw+5nij&#10;cNs+Y7lz/wBsb4if8E/fh14Z8E+Hf2aPib4u0mXVPBcll/bS+GTqF1ZWP2u43xQvNPbmB5JZLlJJ&#10;U8wsiBUZVaQSfOfh3wR+zJqGsaW2kfF3WJpPtUQj+0+C1hY/OABlbxiM1+YRqSqV/a1Emo3srPrd&#10;yvbu23b/AIY/eaeU4OvKeGoTnTjOo05LlUmoy5IJJxunGnGEZNrmbVtIpOX6cfs8+Mdd+Lf7L/7T&#10;HibxfNa6x4lh1XVYLXXJfLW4ZkiMceH4CMOIwU2/cUYzk18b/sqeNPHmuyfEy28X+NdbuI7KHUlW&#10;x1DUJnSMG1nXaY3YgYJGBjg4rhfE/wAU7v4F/GLxl4j8N/tC/wBk+HvFevX8WqaNr3hW/wDsN7Ks&#10;p8+F2t0kV3EUkaOqn5h5bMrDGfrz4X/DL9k+P4cfEbxX4h+MT2PiibQYms47XS7ho3t5wsUZmV4x&#10;JLtlO0suDDGw3bwqKPOzLNqNfD1sH7JQcmpReytFRutbNX3XRrqLhzhHFYHH4XPXX9rGGGdCcbNt&#10;TlGpyyXLzRfvSte91a9tD6E/YFsLOX9lXw7c+Y3mf2pdqphkwRmcZyAfYdq1/wBsjxXD4C+EMmpH&#10;V9QimjvoDHFZ3Rj3nDFVkIYbUOATgEkDtkMHfsX3fwl8MfskeF/DQ8YrrGrSa5eCL7Ppc7WoxIzs&#10;zvLCix7QBjzNuWKrhsjPzF+3t8R/2lrC0h+Kw8b/AA5tPhXNfQwwnWrXWbphMZXjHmR21m2CdpXz&#10;HDAs/UblU8eOxijlMKFKPNKUFrppZJXv03X3nq4fL3W42qYurV5KcKye7V23dRWzbdpWXdO+1n1V&#10;n+2f8ZP2iP2kPB3g74l+KPsS2Okwz6a+hg2cU8lxpMV1MbpVY7wWkGMYCGNcKMsT9j+Gba7hvraK&#10;5v7tVOpRq0TTMQfmHfkkH64INfn58cvif8GPg18XvA/xNuNc8I6bJD4Ytv7QZtN1hXkjWwhjabZZ&#10;6dIgTyyoUtt2qAdvBQffnwX8a/CT4h+GtN8bQ+N9PuNJmt01HS7y1VmDx/fAwyA+vy43E5AwTXVk&#10;GYUcbg5e0Xvptu+t1tdP5ddtDk47yepl+KovDLlp2SdtEpXcmmns2tV3s+zt43/wTKnkk/aD+PUt&#10;s6SXEdzZJGrcKx+3XuAcc/wj9a6FPAnwy8c+OrLWTcRQeMptP1bR/DejXLs8OnwpfSz6i9xGjhJ1&#10;K39tbbSSPmkbqFI57/gmp/wjOhfHj4zXr+PdHnGoavpsBKw3ELWxkv78RJJ58MY3OXRQFLZZSM8r&#10;u3hrnhwftueFNQ8EfD6C00O+XxNBJNZ2scbpdw6zZ2Et9OVA803D6fGxLAsDIMNhcGsG1KV7+61b&#10;5uKf3aHm5p7mHpJr34tyi305ZNPVXSbUrJPveyauvjH4lWsfhj/gjD4GtoXIjuvihqL47D59UxjO&#10;eOK8t/YpXyfiH8O45HTd/YkhVQOn7mf/ABavXf2mrNLX/gjR8K2UgM3j68kb3JOqH+oryb9i/wAj&#10;/hbPgJIyVEfhhSd3cmCcZ/OvoKkVGtgIrZYl/wDpSPmeFq06mYZ3Uk7yeBpXfn7E+4LdEYt83G35&#10;c1YgLAbWcf7P5VDaROpaNh938KtQGB2zIRjb3r94lGPsz+aPbS9t216nzz4vSN/+Ck3wv8xRtbVv&#10;DwPuRqcp/mRVf9tqbP8AwV9uVA5j1Cz5PQt/ZiN/WtrxBpIb/got8L7onaJPEehpux9wrds+Pxzk&#10;Vz37apCf8FhdQMg/5frNuT/1B4q/F+IJReFxsl/z5xX/AKW0ft/DEH/bGSxlusfgf/TMX+TPDdFf&#10;+1v2zfjJvneMf2LeRna21gfLt4+CpyOp6EfhXMaj4KTxBovi7xBB4NurXR9O1u4l86HyEmsrdUKX&#10;UDGKQ7fLVoLiPbn5kdR8pLDpPhbcR3P7Xnxuv5kLeXp96I8dmFxajP5Aj8ag+Gmu6fJeeNHs72SP&#10;X7jxc0ttpUziO2eaIF4Q5PCrdL5toWOei4G5Qa/H63NDPKNv+gXDr79H+Fz+pOH4058K4lvf67i3&#10;p5O61Wu/3ozG+HdwdY02DXvDl5FfSQRy3c1jM677iEJb3MkfkzdCGhuETkl5ZOqJk8T438FG48ZX&#10;X9j+KtQeCOGJNQiuJLn/AI+ZGdjxiRVyCAMEghQcZJJ9Y8DePPh74C+Mfhye0tNQ1DQZNJjSztNU&#10;Ct5UwRks5SWb9yTE88LFhvYwhTzkmp8YPDuleFfEmtanpHhO90nQdQuNKuNNe6tpIN8RiIMkaSKr&#10;bGZnIwMKBt424GmMoSlRhiIyXxRTj195uz2tb3dbu92rLU+lyDH/AO2VsHVpz92nUam/h9zkTi23&#10;dSaqXilG1oSbasrx/Dj4NeFfD/xE0RvHb6jeaXb6lEdRt5Le9zLB5q7/ALijjZnoQCcdq9c/aP8A&#10;gR8HfDPgHxSJ/hb/AGDNDDJLp88Og6izvZi/gEUxJZUX78VuNy4BeQkklCbOpaFot54Ri1C6guBs&#10;ulhZWddz7ZQN3J/i2ryexzXs37b+pJqHwL177XYK14/wzs5JLiOZGAzrumKUxndncufbGDg16Xs4&#10;rLZ3dny32XVPrbyPnqGKnU4hwsFfllV5PidrJx1smk99b9Dxv4o/Cn4E69rnibwT4M8O6ha6fZxz&#10;W+li8s9RJTU45NtvG8ZhaUReZlWBOf8AWNt+bcu98O/2Wf2a9d/Zhk+I2veBrCS6sPDcd1os8lxc&#10;29xp8f2ONo4yTJuLLc+diQffbpzxTrnwpdXHx+8SXsdjJqWl3vxGuJ4Y97Sm2uf7XjSWLZHIDsI3&#10;OquDHukdiM/Mvd/D/U/DGpfBSPwBqfh2+s9S/wCEHv5oNtsjyRIljHtnR7aMNDv+aNiSsjBFSVnX&#10;aq8OI4iyfKq3760nKSp2XSUratdop3b+yr9TieFzPGYFOlUlF2jJu+rSTfuvR3lsu9j5l/Zb/Yr8&#10;I/E+z8SfGXxT4un0u9k8SXOn2UkUwKfZrlFNyxyu92SCaV9wwBsLMQuSPU5/+CSnw30SyHhLQvin&#10;qVuviAql0ZoFZkSOXzEYBWAIMihMkr97AJPB7T9gLwbG/wAA9dB0e8umi+IVrCfJDJKEd7CJpDyD&#10;lFcyLn7kkasMFAR9FeJfh34NHjTw3aJ4WufJvPNivJLEMtvtSCTaZ8HqyoI8nlwAhyoAr6DJ8vwe&#10;Ly2lOcU21C7u/wCZ9jLjDOswyviSvRpS5YxlJJcqeipxe716316tpnwfoH/BLPSdb8Zax8B4vjfd&#10;2raLHDqKN/ZuWuUurcAkx+eDtRoQM5Iy/bNbjf8ABIq98QWn2aL49GG30ZDpzN5BaOZYiG3viQCP&#10;G8qVIbbtPzHFfTPw0+G3hW+/aq8ZtLa3RH9kaXMIVuGVDJPb3ZeTcPnV/mk6MAVkxg7F29v8O/hJ&#10;4L1NPF2hJpGqWtvba8dPWO8s2jjYBLWRJI45GdJ49zLtJXy2C4EfzSGTfD5Vhasnzw+1Nbvo2l/X&#10;3nl4zibMMNGPJV/5d05N8q3cY32t3289D8zPjj+zJrHwX/aL8O/E3xF4tef/AISaSTU1jt1/e2Cl&#10;mU253kDC7vLIzwqkdql/ZN/YmvPEPgq6+JfiPxVDbeF9a1BtA1CGG8SG7iJCTeaPOiMZGUA27iT0&#10;wv3l+iv2mfCnhzVG8PePb3QtVjto/hnJqZh1BRJGZ7m6gjWGUykt5vlyzES58x2iEnmu2Xo/Z4t/&#10;AC/CbStCvtM8VWul6x40jt216SNpltZP3byp+7BZZNseQBkSAqzK5gQj82zipQw+MxeHbcUqclFr&#10;VRlyRad1tZO93ZX0vtf9gweNxmK4Lw+IpL94ppSeza9rVTSTs29EklzPS6W9vL9T/wCCTnx48ORR&#10;/D618S+F75be6/tkSpIV3iMeWVKmMOHOQeAVGCN+eDxc/wCyV8af2r/EusSfDzw011pej30cy2ku&#10;sR27LcXMMRlcJPgYYxAbl/ubSTsFfoD4E1eTxb4hvNOu/HeoHWIfCMl8ymZd0Eq3BXoIxG4GVA74&#10;3rgxyFB47/wS68G+EvFq+NNd1rQ7DULhU0uGOaazTzIkVZiFVQuU4YfNhWcbXOcg19XlNPKc8wmH&#10;xWFhJU6qlpKyd4+iaXXv5H53W4iz7A/WXiKic6PI7rmt77cXvKL6JdNdXfY+QPGf/BMX49eGtQbR&#10;9U8E28d19lWf7KNZtZZFjbcEchG+6xVucgDHOOtcx4e/YX+IF38U9A/Z91Jo9L1DxND/AGjpd5d2&#10;qzWbxBJGD+bEZMKRA4GAeR0AOa/SmP4fadr3wC+G/jTVfEdxNqusSaBZaxf/ANvTCTULe4dfPti6&#10;SAsS2Cdp3EpkknJPlnxH+FHhDSP+CgfgXwdYXmux2DaDEkUUPi7Ulkt40ivcRpJ9o3wgEDCoygBs&#10;YwTnfGZRDC06dTRxc6at5Tkl2Xff52Z6WT8YYzHYith3KXOqdbXpenTc3u5PWyton0ujxW3/AOCL&#10;XxcnWaOf4k+D9yrlY44LjHQ/9MR7elcL8Rf+CYHjPw3pmjyab4j0LUm1PUtNs4LrTbjCzveSskeB&#10;KV27cDeNu5RJGf4uPuDVrK68CfATwX8YvD+o+KtS1LULjQn1S2j8Ya3evc29x5fnRxwm9IMmGwQB&#10;1DDaO3m9nqd58QbF7nSvB+u+D4dC+IPhGDRbHU7e5hk8y4vrszzsl0zFwzbCMfIMYHIJPVmGX4Gj&#10;Ti6dO1483W+qutlbvfXexxZFxJxFiMU/bVuaKnydbXTV+t+sbad77Wfz1ff8EZ/2lbNYh/whEFxu&#10;k2PJDq1mqt1PG6YencV4x8RP+CaX7VvgbT7zX/Fvhvw/Z6TZSOLiZNREkyru2rtSNnLHJAIAPqK/&#10;YnwppnxV8RfDX4H60/xz8TW9x46+wtrTQ6bpRLeZ4fu759oeycJmSEfTnGBxXzL+1b4M8XX/AIR+&#10;Jh8TfFzX9St/DPiRoNNguLPS40kHkWcjeZ5VkhIzcycAgEAZHFdjyXBxwdWpTi+ZJtXasrJvXTsm&#10;edR4yzrEZpRw+IqR5edKXKpN25lHTmaTu2lr6nwT8FfBmq+F/DupRaVfQGaaYC1ih0+XakpJj3jf&#10;Bnzd0TKDgqMHoQCPuH4AeFvBlj8OH1PTLY/2pbvPb3ck0eJFjl8uYKfbO45HB/CvkZNU8U+ML3S7&#10;C7u1mVWhsYt1qqlIt5bLGNQSRuJ3Hk984r6/+FOo6rZfC/WPDuo6jHdm1uPP8/7OiOzPCiYO3gqB&#10;EAB2O7uST+N8T05Y7B0o3X7ycY6X15qlOGunmfu2X1XllXE2uvZxcnflsrUqlTSzfa+mnfZHSeHr&#10;Y23hu2t/7luoH5V9q6bp15rX7PHw30rTbKa4kX/hFp5PJUsyqlxbOzFQPuhVLFuwBPTJr41toSmk&#10;osa5byVG0D2r3T4Z/tDfCvQPh7oulaz440K1u7PS4YbqC88KAyRyIgVlLYBfBBG7+LrznNf6M+Mn&#10;9o/U8FXwdF1JQrc1km9oveybR/ir9G+WWYnNM3oY7ERoxq0VG7cVvPpzNXPSvjl8NvFtl4x1DT/h&#10;t4RuE0vZBFbxafAogWNbWJNqAfKANuOOmK53xD8LfHE1la29n4UumZI/7owCBgfjj+lZcv7UvwOt&#10;8yv8UvCsYH8R8KyD+VUb/wDa4/Z2glDSfHXwPGxP/LTQJx/Kv5zp/wCtGHpRp/Up2irL3Z/5H9oN&#10;cK4qvKqsbByk7tqULv11/M9k+BXhHxDo3w58faRrejvaXN/4Wmgs45sK8zlZAFUZ5PIwK8f8Y/Cb&#10;4qX95D9h8C6jIgBz5dvx2qjcftnfs8KIz/w0T8Pk+bn/AIltyv8AIioLf9tj9nsyMs37Tnw7CsTt&#10;BhvV/wDagrKniOI6VST+py1/uz7LyOqeD4fqRj/ta0X80O7ffzCb4KfFu40y404fD3VhhpsbbNvn&#10;AYuv5n86918J+G7nQtQ8Bi70t7SdfAd+mpFoeY5zdaZtjf0crGcAnOE6cV4Uf20v2eElx/w1N8OV&#10;/wC21+v8pqzNX/bU+A+1hB+0z8P5W3f8s5tQz+k1RiMVnleLg8JLaS2l9qLj287lU8DkcEmsUvih&#10;LeFvclGX83W1j5D/AG+/FXifVf20PiHpvw71ee31ZrGC1jurJ5FNqU1GAl3aI70RRy7BXwucrt3E&#10;ZuufE/QfFnw08F+GfhFq0lh4mvtWit/CtxZSzCTTr6AxrO6yRBpvMVZWVSis8m/jJcE+P/FXxbaa&#10;v8fviHrV1rRaz8RXOpw2+qWO6OForjUVjjmZpMnyDkbi2SyE5zuroLbw1rmqeBvALeL9P8P6Locm&#10;uyC98QIy2ltp1rc3Fo0N1E4VjaszEgSbGKAbmGM1/RuAqYrC8P1oU4vm+r+9G1+W1l3XLo5e877a&#10;/DZ/y7nmS5diOLMBUryX+8pxldR524N2b+2lKMEoJ3tKSWtQ/Qh/it4s8Pftk/D3xZ8eNLudF8P3&#10;HhHTLGyXUozbwjX7nzv3gRZpY8IzSwkyN5sTSgMpBSU+eeLfE/xm8X/tkeONb+AfgvVdd8OQxXtj&#10;qlvY2z3EMutQeQfOaPfHHGyiK3h3s/zjcqqMu66vxM+IVx+0B+158G/Ffwp8JWbaumh6ZrFvo3jm&#10;OGZpNLnuhevfWmC6wXEa2ZiaZmVv3irGCcNXI2Hx/wDGH7OH7afxG1bWND0W31O4sdQij0nQ9NVW&#10;vdPN21/Hf3f7yJJ59m6FJt5eNQVdQHDV+AZbKUcHT5F0h+ctu3p1v56f09jKdOWKqyaf2tF6Rs3f&#10;VvXfltt1XMXvhl8c7b4dfs4654D+O17LBr2kSR2XjxtUhuvNurq8gK2DSySKJt0kMcMZLBHjaEg7&#10;dma5Wc/tPeBPCHgbxl8edA1638OeGX1e68ca1qlvffZ9UiW72QorIcTkrIZ0WdIo3ECBMr8rYPwe&#10;8c/FXTf2afGieC/Cfw28Q+Gb28tLi1vdc8MJeLq8dndTXVzJfFo0e+eNpGhEjplhFmPgq5k8Y/tA&#10;N4t/Zk+FvwQ0LVNJ1V/D91P/AMIVceMLGO80/Xbi3d9OMHlSBxdBjeK0AeKPylj3FlEZDdssRinG&#10;MX8KTs7+d/69bnPTwGXwqSlCPvSkr6aL3Vqkm7JLZO20dVZ29M8ceNfGPjv40+E9I+AGk3mpal4b&#10;urG88aaXZ2txJNqGlXkO+2YLEwhdFiuppkeZlEbsjLneA/XfskfG/SvgxpHxQ8C/tI6heaV4vk+3&#10;eJF07WLedbqLQoJX2x5lYptiJlZI4iU2zlo2dQzL5n41+O/xp8K/tM+AvjT8R9A8Jw6kv2PTPDce&#10;l6PDBqWoX0lmLGeDzAT5kEb3u7yWmiTjeudhL9J+zvcfE742eNvjR8Svh/deFyuqWus6d4i0nUtJ&#10;t7jUtP1GZYILcvKVyts76cc24nljACkoQ6tFnzYitUgqqs7w29fx6/0jSrh8LTw8uRu3K7yf5X27&#10;JPsrWu9PLfAmtftC69+wj8QL34c6frEPhnUPFUmtaPraWs6Q6dpKLK01qjJKJki/0eKJ/JRoIxPM&#10;ruimZo/G/wBoj45+AfE3wH0DT/AXnWTa15a6fDGkkLRWsbmCeIeS/wAu0fKY2BVk3AAsFx7N4L8a&#10;eCfB/wDwTq+NHwf8WeHbq41GLXSfFWpaPqUFvZ2GqXN59nhQxLGhhjjksI90UEUySKchwrt5Xyz8&#10;d9O8eJ8C/Cr63Do8MarMLhtP02CJVFxKs0RTag8tSFG4RhCWXDbsk1+k8I1sy/s/PnThb4nK0VK2&#10;qTfxrl92Um7cyVrr4LS/IuNcoyXFcQcMSryfNCUUryceZKMmlbkkpe/GCtp8TT+Pmh+g/wDwSCtt&#10;I+If7J1/4c1/SheWeseOPsl9aMu3zYpo9NjkBCtlVKFs7Tx6ggV7n4/0XVJ9f8Quul3W1ru+Ct5D&#10;c4nlA7egFfJP/BJ/xz4a8Mfs83Vlr3jHSdNuBr/m+Teatd27c2dr8y+RIoK7gcE5OQfavq+T48eE&#10;l5f4waCP97xZqZ/nMa/FqOMrYGtUjSpcycnbXpp5eR+44nC0ccoTr1lGXLG6bjo1e/Xz/Alt9B1M&#10;WS50246cjyW9MenrXpngPSI0/Zk8TLq1pcLCPEVq0ixxkSbCYASBjnArym8/aA8EwRJI3xi8OKs0&#10;gSLf4uv1DsegH73kn0of47eFoZVhPxQ8OiVs7EbxjeBmHfAMmSK2qZxjanL/ALO9Gnu9bfI5aWT4&#10;GPN/tMdVbeOl/mHjHSdOjiYeH7O8W1WNdi3EZ3fdPoK8t+MnhR28U2Ou6jpEk+npZ4uItzITxkDI&#10;BI5I7duo616lZ/HHQYYtjePfDPzNnEni+6X+clQ6p+0L4V0to21L4keDbdZJAsbXPjy4jDN6DMoy&#10;a2nn2MqSdsM7tWsm/wANCMPkmEwsVzYqLt1bjf5u9j0D4i+GIdC/bC+Gs+nRbVl8N6xcSSSMxy7Q&#10;rk579VA9AAOmK8I/bdVl/aI1aRTlWsbQp6Y8oD+lej/8Lp0ie3We68eeESqAhW/4Ty5yAeuP33cV&#10;4J8dfFKeL/idqWq6dqtjeRLb28f2jT9Ue8jLCMHHmOxJIzyM8V+reDeY4jMOLKMJUuRUcLOne97/&#10;AL7nvsraztbXbzPwD6Q2UYfLeAK9RVlN18ZTq20939z7O27urU73st7W0u/NPAutaXbeMNehu9Rg&#10;hlZrcRxSTKrNgP0BPPWvkn4p+KtH+FWowa5cQalr2r+IoJmhE195UdhCLx0MESbG3q20KwBUgBef&#10;mGPqj4e+A/DEmueLNY1nRrW6lur+J5XuoRJjbCAANwOBgdB6n1NeF/Gbwdb+HfhL8P8Axnb6W97q&#10;GnaoypMt5Db+UHMzEmWYMi4kEXGDuI28ZzXt/Scx1bC5RgaMvgqV0nZ6aUZ8t3+PS2q1Mfof4PB4&#10;jjDOKtJ+/Tw1FpuP96HNy79NHp2Zz/wV8Sw/FP8AaA0Xw74O0TWNP1BdShu4bf8Asq2j/snyn3vK&#10;sruxG0LldyH5gvHOK/Ri1+G37TesaWwsf2t/FDfaAQzztGrjI67kUHPoeMV87f8ABPj9mzS9Jj1P&#10;4lad4XOnTavdSNZ28moG6MVru+RPNGVYdfmBO4BTngBfuPwjYS2mlxxzBvl7/wCfWv8ANvjXizH4&#10;fHOGXVXCMXyu1tWt39+i/wCCf6bZPk2Fq4aM8bTjUk1f3op2T2Wq+f8Awx5VY/C39sjSIlit/wBq&#10;fVrpQFA+2IWbPqcOOffvV/8A4R/9tG2tzFP8eLOT5Nn7/S3Ztp7Z83Ne0RvEYlQRlu+W7Uy+heQR&#10;rF+7MkiIFAHLM20dvUivjaXGnGE5KFPFSu9Fsd9TI+HIxc6mEp26+7/keEWumft26Bo7abpfxt0y&#10;ZWkkZmuNPlDDLZH3ZMcdOnQc96rWHiL/AIKJ6LbxwQ/ELQLxYfmSS4tnzn1+9j8OntX0dqPwz1LT&#10;9QNoz6nJNHIVYLpZbJ3Y3DY7Eg47Cll+FXiqYMujXd1HIwyvm6NdYHHtCfX3r9AjQ8YKdTlcZffH&#10;9JHycsw8MXG7hT1/uyX6I+cbHxl/wUl0yb7fD4o0OYCQssci/KoIwRkoSevU8j1qwvxi/wCCkEUG&#10;ZLjQ5ldVX5TGvAI6fuT2GM9Tmvf/AIcaBrOv6hrvh/xVG9td6PfJbo0mnzQi4jaONxKqzRoxXJdd&#10;wBUlSATgir994BuG1yWws76JfssixyRzabcsHYqr/K0cTKRgjvwa661HxawuFVdyUru3Km3L5r/g&#10;mVHG+G+IxDpfV4q3VppP53PnFPjt/wAFGl8Wf8JFe6DotxAsDRfYVlhC7iQdwYW+cYXG3OO9La/t&#10;Qf8ABQeyuZr7UfhloN0pY+RHDcRKVHoT5J3Y/DrX0HeeEJ9OuGsbvULWOYkt5b2twvAGcZaEYqS3&#10;8Aarc2zXFlHp83zYaT+0o1B/76xjvXnyzbxao6/Vpv0jJ/kzt+r+GlT/AJ9L/t+35yR86y/taftq&#10;TXTS6j+zvoM8fVoZJEIK45X7q8Hjtn3qHW/2pv2tPEMK2s37MWhlWeNpt0KSB9jBlIw68qRlfQ4P&#10;WvpT/hWN+YjLK2mqxxuB1y19PeWs3VvBGqaRbvfR3mjiFVYyFtctjt49nP8AI1MeJPFTmtLCVF60&#10;p/5D/s/w5cbxnB+lb/7c+f8AUv2kP2tHvdNvtK/Zi0WMWMvmyRyWAPmSGKRGkDfaRtZt5zwemO+a&#10;bD+0f+0oviCTUrj9kLQWgWKSFLb7Ko2QPjdB/wAfJGw7eRjn8BX0j4G0DTPGvw6sfHuh6jHNHfRZ&#10;jUYOAGKnkZHBBHHpWRp+h6rq6tPoUcNzFJuA8m5V87SQw6+oIr0MVnXipg6Ea1bDpxla1kpPvqot&#10;tfNLz1OLD4fw5xVSVOm7Nb3nOPXvJpP5Hhdz+1F8fbh4Yr/9j3Q5mku0E3mRxpu2EPEOZ/4CPl9z&#10;nitLVv2lPjTfNbxp+xnpa3HmSXUE0KQjEwXZv4nyGIfaTzlSwOa9Uv8Awh4kZ4Y7nwXqHy3Ct+5t&#10;GkzwR1TOO3tVweF9S0a9thrGj3VrL9lkaFbiNlyhdAThuuSOtebW4648wdHnrUeSNnduDSvrbVnb&#10;S4f4LxNbkpS5npoqrb+5M8TX9qn4w6Tob2p/YutZLpVMdvFGIdiKx+ZMmfOCcE/SjV/2s/iq1tb2&#10;sX7EOmyeZPH5ytcQqDsYMv8Ay1/h28emOPSvaNUspo7VrmG1U5yS54K++f8A61V77RPtEUbLp0e5&#10;Z8t8uRyp5Ga46fihxJKCT5Ov2fJHZPgzhy7cYzv09+X+Z5a/7XnxIn06S6s/2J7ZrxY5mWVnhKrd&#10;KSC+TN6AjIBzxWf4L/ab8c+KJl0HxF+xrY6XDcXX2Vr2aWNrWxjdsyzSsjs5jwS7bUZuDgMcZ9Ws&#10;NHjMjqUWFZJpVZd33+WHHpWd4m0WPRPC+oanagTJb7pJ4ZM/P8u1eVw2NxUnnoD16V6+U+IXEGPz&#10;Klhpci55qN+Xa7seXmPCeR4XB1KkFPmjFte++iufXc3xQ+DHh3TbXRNT+LHhi1mt7WOI29xqMVq3&#10;yjbkRyMGVSV47Y6E1wPxg+MvgfUPCJsPhl8TdG1DULnVrW1mfSdWhma2hMqmZn2Mdo2Apk4wZF74&#10;rw3VPiZouvfsha14th8a6PF4o0vwrcXCQWl1Gjw3EMbqh4kikCu4TasjrywG4AivE/2ffiNoPw//&#10;AGePF3ib42ftzQeIvEGoWcl3p+m+H4Dd6jaTXCSW6osUjIjTLNdRFVEgAMEW5gBkf0rh+IsVTp0a&#10;XLFe0jpq9Eo7/fa1/wBD+d/9SaMoyxSqN8tTlacbq912vffa2p966n8U/g3LKRafFfw1IC3y7Nct&#10;zn/x+uC+I/7UPwB+HWl3Gva58UtKmjt32SRabdJcuHzgKRGSEz0y5Vc9SK/O34dftFftp+OrbUNB&#10;0/wXoXiDSbu4aKO88eatqEn+j5Zdht7G4ghk3jKvExnGRjIB59W8K/CBtT0iL4g/F7R/D+ny2dmI&#10;dNh0+zWx06wtxyscEe4yYzk7mfc2cMWAAHFiPEmtl+HtGnCVTZK8n6NtaNejvt3us/8AiGsZ1+Wp&#10;VnGP8yjDVf3bybTts5Qa7rv2XxA/bo+N/wAVL99E/Zt+HTaRY9P7b1qJftbAjh1Rw0cBH+2kqMOk&#10;i9uLsv2WfH3xDuI/Hvx88c32q3DL++uLq4kkjji/jjDMThCD9xd8Y7AcCsrU/wBs/wCBf7PejXtl&#10;4c0qz8Qal9s+0fatyx2qbo48KQAFH3duE5AGSctXy/8AGv8A4KUfFb4wXMemeH9ckFjcXT2sY0b9&#10;zZwtgybHl6nA4K5PO3KkkCvzvNOJOJ+IpONeq/Z/yx92PfVLfy5m2fdZTwzkuStSwtFc6+3L3p+d&#10;m72v1UUl5H2zqfxE/ZO/Ze0eS01TWVvNQhjbbpukxjzAuCVDuTkDjncRjOcAV81fHz/grfr+oxt4&#10;a+F2mWulw+YlvD9jtlkuiW4TdK2Uh3D1785FfIiaL8TviqPN1mS6W1uLGTdb28rQpbXBkG1i+QZc&#10;KCckgktyDyD23hn4E2oaa8u4N3nzLI0FvHsh3KMAhQMcDA4APHU9T431XCYd3rS5n2X9foj6KnSl&#10;J3evr/kcr4q8ffF34qXkmqajrd4slzHcCQk+ZMsofCMzvuG1vmbgHgLzzxR034V2axzDURIxuLeO&#10;NoYXZh8rbidzZxliSQpA6cYAr3DTfhjbxqqPF8ob5Y41wB+GK0G+Gu1BmNlXOPmXFEsyjGPLT0Xl&#10;/WtjqhCn1Z89a38JfPX7RBqM2Xvo7q6jkZhJcMi4UNJndjAAwCOOO5rGg1Lx14Slt7C+bz4ZLq4k&#10;vGuZPLt7aIElF4VmfsPnDetfRWsfDaQIy+WrHqFU5rBvvh81xD5PkFkK87lO39RW1LMuaNqmqFKj&#10;TnqjhfCn7QGj6lBZxeJla3+2Wvn2sE+EM0YON5BPK5IwDjqMrXdReM9J1S3WS5vMxhvks4/m3n0Y&#10;Dr/u9B3z1HBeL/gLb3MV1NYXk1jNd2pt5p1Y/NF3Td/CP0riNc8K+OvAE0l1o1oI418i302CJsW0&#10;MY4eSRsFjuHJ2lc4HBJNafVMDiv4UrPs/wCv6sYuNanfr/XY+hpNbspYll1eUIu7bDYwncztjgcZ&#10;LHHO1eMZzkDNdx8L/wBoX4yfB6F73RfF/wBj01pFC6JqObqGTjG0qTwxGAEjPUcFiRj5V8OfGe90&#10;WaSPU7drqR9Q+xWeoMDvnbAb5I1+faOeigEqSW/iPoPh/wCJ+lXs/mwXH2q/Zdu65O3Z2IX+EdMF&#10;U54G455rirYDEYfpp+H/AAPnqRL2NbSa/ry/4H3n2r4D/bA+Dvj62Ww+NngObw3dXKjzNU09C9tK&#10;COroy5Q9yHUgdM+vpF58LNA8d6HHr3gjxDY+LtOt2E+mnHnGHHR423ie3YY4aJyB2Q9K+BdP8T29&#10;/cLd3dq11c7VaMSZVYcjJBAyIz2wCzkHngVvfD74gfEH4ea9JqngnxHcWuoSTZeLS12IOgG9Tlem&#10;DufLcttxxjk5JRlzRfK1/Xy9fwMJUpOPuu67P8dd9Vprc+7NO/aO+Jnh2yj0S51bxdHJbrsZGm0u&#10;62+3nXe2eT/ekUMe9FeGab/wUG+N9hYQ2eo6RoN7NGgVrqaxUNJ6E5U9sDkk8UV68eJuJYxSjip2&#10;X9+X+Z89Lg/IZS5ngIa/3Kf+R+eH7Vnw2l+B3iH7Xotss1q0KmaFlO0HaScDngjORzXjvh34vlZF&#10;ufDGnyXVzHeRyW+kxxNNDlGBEhwCY9vXcMMBkA4Nff37Y3wTj1jQV1u6jBvIVhd41UHOCQQfwLD8&#10;a+TtO8PeLfhR+xZ4Z+LPw9khsdUbxzNZ+ckCr5iskxbeRgtgxDA7cjocV9thZRq09Vdnqc06U2m/&#10;dVttXrJRSX3lb9sb4ZaL8M9c0WDUtTk/tzVdOttYe2Rnk3yXbKJC7u5Yn/R85bcW3jnOc9Z+0z8e&#10;fjb4N/aAm074V+PDpNtceHdNa8tVsbe4jd0gADHzo25246YrzX4o+MtY1TxNefET4teIjfXumQw2&#10;e+Rss80MYRti9ApkDlAOMNk9K5v4b3+teOvE9z4o1xXLzYCqzbtq4wFz9K9vJ8vp5lmtObV4wjJO&#10;+zcrPT0sfL8ZZxW4f4Uq04yUalSpGcUukYqaV/N834HtXh79sX9uDTm32Hxfs/8Ael8Jaa/fP/PC&#10;ujsf28f2/wCxh8qD4qaSy+jeFrNB/wCORjH4VyWheHXKrt6dTitLVPC19Pb+Xa5yeN2Olfoa4by+&#10;UOb2SZ/NtTxGz+nW5ViGj9Mv2f8A9pD4J+PPhRo/iPVfHXia/wBQa3hGpPb+H7zAvFiBlj/0ZQi4&#10;bqAGHIwSOT1HiL41fDLUfBbaBF4ilt1uLhZRHqWleJAhby3Q+YqbNy4IIU5G8BgFZVNfm7+z74/0&#10;z4F/ES28Z+J/C8msab9nkivtPjnEZkynyvko4+Rwrcqc7a+mbf8Aa9/Z48V2Tabb/ADWL5ZovO2a&#10;ZqlmxLJg7tqadnjHv+mK/OeIMorZTieVq8Hqnr9zt1X47n9CcCcXYPjHL+dPlrxfvwi1bp70Va/K&#10;/nZ6X6nYeMfhd8D/ABX4hsVsbXwfqUcNnK8cd54R1j9ypd3MWZp/lXzGZ8ADlnJPXdsWX7Ov7Jf9&#10;lqyat8NdL1ISLJ8/g26hWHCk8SSbyDux0bHcc8V5NN+0N+y5c6XHquo/CL4qWtvDp51GT+z7mzkC&#10;2jMVMpL2sW9M9gScnpmrQ+Kn7GlrfrY3Pw7+NENx5wsW82G0k8uR080R5V8ZK/P1HQc9K8CNSUbt&#10;P8T9A9m46cr/APAL9fS2/wCNz1DxH8Dv2cfEPhtvBfiP4i/Dm80241X+1JljmsIpmvChR2xdW0sB&#10;Zg5BkZS+VGWwSB0y/CT4aarctcaF8V/h/Z2s9iLG6S68caJC15DG+8N/yB5AAXjDbc8YXJ648Vg+&#10;Of7BcsS3FjZ/GCyihjedG/shfLWNJfndQtymArkjpjNTTfG39iSeIaIfEXxMt3jmVBb3Hh+Zn3YL&#10;AEfbuSRk4GCRuI9azq8laSdTW3n/AF0CjGWHjaleN3eyhK1+9ke1H9nzRdTt4rCy+L/wze0tbrfF&#10;Zw+PtMb5nEYllA/spVU4Vc4BzsB9BVXxr+yxpvxN8G654V8SadoNxa3EivHq+keIdJuZSEkjkEfl&#10;G22zHK4BKqQFHfBryHQ/iX+wtbyNMvxJ161jaMyefe+Eb1lCD7zsVu24yMEj5f73Nalr4h/YTvJm&#10;ib9pGGGTz3Q/bPAF9vbzQGEZDbs5H3QecDgYOa5/qWDlJPl2/vP/ADOqWOzLl5faPX/p0z1bxN+y&#10;1448d2RU6KLoJpttamO88P2LExqAsa55VsLhSeij7xXpXN2X7A/x+8CjTz4K8NWL3GjLFFbS2+ia&#10;cxDxqjKVXzkG3gdQwGAK4O+1j9iiWyh0m1/a102ZBbmPzo/h+Y2aMDB5aPIx3IxyOop1nZfsSm1j&#10;t4f2m7C6mjgWJoZ9Pvo2fCKoJxA67iB6HAx160RwtGnH3dPSRUsdjazfPO684Ozt+Hc9++CnwN8c&#10;/C5NSsvEHw21LUG8QTaLJqWnXXhW3trNTZ3nnFxPb3NxI8igtJE5RAskSkkByV9Y+H9n/wAIf+0L&#10;psOo6Rd29tdaLONNk1KZWne6n8QTX91vCfKoZbqPChiRsIIGM18Tz+Av2Z9evln039pTwmJAx8uK&#10;41byAQCMAbtNBYgcZzzXF+KPjH8Svgp8XNNsPhBDHqUWj3EGrafr2jt9ptZooJHWVBhIxMQVlV41&#10;VWKNJuyQm70sJiXhZXW2l1fov1t+b7nzeZZaswouPN737xr1nFpt+WqfyXZFXWP+Ck/7G2q/s0eF&#10;/wBmH4wfDXxZq2n+GAkzWOk6PIoGoiN0lcTi9jZ0Jlm9B8wwBxjh4/21P+CadvcWc9h8F/ixp82n&#10;2629q1quxkiXhVDG+YjA79cevOfM/hRH4Ji1DXvDnxBEcM1vdR3GnmaFg1zbzLuVinHIKkHrg8dq&#10;9B0H4d/B/wAS2txbxTwhZFHyqNise3Q4/Qn3719ZVw+ExHuuUpQvde931ulbqfmuVVs0y3D+25ad&#10;Os4qM7Q191WUZST1ta21l0Ow0/8Ab3/YhvL5fK1j44aRahfmX+2bg88c/I8n/oJrVf8Abi/Ydubc&#10;w/8AC9PjZbs3A3a5ekY/GyfH5V8z2ml+H/8AhOde8N29srw6bqBggnZQ28ADPT0bI963E8BaU58x&#10;rJNvXj+dfSYXgmniqMatOtNJq++p+d5l4y4jL8XPDVsHSk4u17Jp/eup9DfDj9tb/gnP4D+Juk/F&#10;e6+KXxC1/WNG1KzvrOTxNql1Mglt2Yoh26SG2fNyA2eBgjHOj4u/at/Y3/ao/a/s/i54B1fW5PHW&#10;vahH/oIupfsMaRWflswSawiYfu4h/wAtT8zdMcD5gvfAOh7tv2JOO+0VufszeFtM079qPwncW1uq&#10;yLNcHK+n2aQV5vEnC+Iyvh/E1ViJNRpTVtNU02183qz2OA/EbAcS8dZdh62CgnPEUpXWlpRcYxku&#10;l4xSS8lY9g/Z38GaBafGj4neO9W8IWviD+1NevLRrFvEE1m7Q+bgpujjbyzvTdllfcFUDbyT6YPg&#10;/wDAtdNvrKw/Zh1C2fVZvNvLqH4vMsvm+YJUkVjpBIaORQ6dlYZx1rP+Alx9psNRVYvva7qEs0mB&#10;yz3czAA+m0r+O6vTpIR5asi1/EPF/iTxFl+fTo4ecVyKME7a8sUrL0W/rdn+mXCvhvwp/q/RdSi2&#10;6jlUkueSXNUbcpWTtd/kkuhwN98GvgxqGoW12/7PmrI1vyvk/FSIKP3yzjg6LziVd688MzEdTW58&#10;cLHwX8Y9D0vwzrfwA8RLY6Sz+TFp/wAVLUbt5QM5Emjnc3yLjp0/LeeEMuJIv97iktraMScQ8jvX&#10;h0fGDjSlTlSVZcrtdW0fK7q9mtnqvM9at4WcE1q0K/sGpw5uVqUrrnjyy3b3i7PyMC01fwra6Na+&#10;G5f2evHIitbozRXUPxB03zFyxbGDpgVhk+gOK1tW8S+AvFvgXxJ8Ltb+Bnj7TNB8ReYFstP8baY4&#10;s2kvYr6R4S9juXdPEWKszL++fAHy46zwB4v8S+HPF2m6P4f8K2OsrrF/FYfY7jT7SR1lmdY45BJP&#10;DJsUMcHlQA24sgVifYtR8c/tH+Fb+HwbffAfwLJqM0LNHe2aaBDLKAcEbHjcMwGCdoAIbgYBA/X+&#10;EcdxZxblEcxpYumvig17OUnHvF+8lqrP0a6n4/xZT4P4Ozh4OWBqN3jOMlWhFNpL3knFtNNWf/BP&#10;gX9pD4+nwX4ovviza6FrujQnWp1003E0dzJBcXU01yV/0dFCooE204L5wd3I2+fv+0BqPhDxx4du&#10;dU8UXlt/wkXhu31KO2tftMizvO74THkPsViBgEjAUZznj9GPE/w8/aZ8f2D32u/s4fDzVLNbwpJY&#10;6n4b8P3YBx8p2vaEDAP3gQT6Vh6j8Bvj9Kseu3H7LvwpJ0+NYbAt4B0HzLWNFJREIsRsCnOMEdeO&#10;a/TI8P5PjKKlmdJ1KjvzNJpNfZ0bdvPurH4tjsdmix8p5VOMKK9nyRnJSceW/Mm0le97rbXTY/O/&#10;w38TNcs/GOteGNG8WeLoY9PbUmjtV8QXHlp9njmkRkUMu10MQZRk4KjBHUaHgj9pL49ah4Vk8Qxf&#10;tCeM5LjS7OGXT7y+1i5kkgZ5BGzcTH5mDlT7E1+gtr8Afjfb+Z4hT9mr4Yw3M3ntdXS+B9H8yQsv&#10;J3fZNxL7iG5yct0JFcR4j+F/xB0PTYNGi/Yk8Etb6hHHHNb6b4LVFZlbJVktbyLai/KQCp5PXBxW&#10;X9k8u118n8z6ynn+FqaVad+n2L3/APAkeEfCz4jftK/CDxYvxI+KPxRuLkw+KNP0/W76+1opaJHN&#10;ETbyzoscr3cCRl/lDwvmRlDkAY+h/AHxn8A31z4kbxz+3ZHp8WpeKlurP/hH44rGK4gaC1QyA3ST&#10;zRx7lkAWOYbNnDE5NTTan8adH06DxPrP7GmhQx2F9bzWtxZ+C7lpFntX/czMDfH/AFZDMCc4HOOc&#10;V1uieP8A9p64trq9sP2brFo9R1NHuPM8FsyXdwx2SSMGkLKV8oDhgvT5etdmXYfFUaLhXlzeXLO2&#10;yWynFb36f5Hn5tispxdbno0JR6XUqV7c11vGpsvNdvNfLHx78FeFdC8O+DdS/wCE0v8AVPE99o8N&#10;nrF1JrU86xrI32hMJM7iEqFt8Ku0KCCOTk8X8PfjBHffDy88CfC6fUv+Es0u8XU5jpV5JcyeWFEa&#10;xyQpFI+2Iu0oIbcqhjsJAK/U2ueH/iZqk0Opv+xTpeoTaetumy48M6kqxxlBvAxqGdyoV29eRtOA&#10;crzd/wDBDxXDd3+vwfsK+HbltSRY9Qt7rwLKm+H5NsaAXQyFeNWCuccZycAV4tHhuni67eaJyjta&#10;CW1oxd1KLSuk9Vqm9NGz2814sisgWBymHLOTbk6lt71JLl5Kq2lKFuZNcqemiON/YA/ae1f4m69r&#10;F3b6vCtrb+G7lNW/ta8kt4WneRZWnQSQgzzeWjRogKqof5i3Oex/4JW3OleHrXxide8caHbrJd2U&#10;MEOqanbWcsZBkZICJHDORHLCQ3ON4jB+TA0fh78Bfg1oPhHS/CHxt/YR1S81Jb5b64u/C9vPaw3F&#10;0qSJ5gjF3G0IKSOuASrAsMYOD6pB+y34La1vrr4Y/sRto63UiteTa0xXeqLtGR5zEttwPlI6clq+&#10;hoYX+x6EYZPBctNvkhUcrJS3T5U2t2/XyPiMHOnXozpZzUlzVIxjOdOMHfkd01zVIp66dNFfc0tO&#10;+Dul6h8Afh34R0fw08knh3xBo1ymlxa3ptxPZNFOd0spSUr5YBclozuweO4rz34qfs2fGnUf2/fB&#10;vxI8N/CrV7jRbbT/AC9R1a3sw8KyCK5UbnjJHRkGW5Geu3aB5d4o8MfDfxJ4k1DR5fhToentYS+U&#10;9pb2b8fMw3t5ruQxZHHG3AA+UHJbKHwS+GSzi5i8C6erhlIZbVQQQcg8elflPEXjB/ZWOlleNwtp&#10;UZU3eMrpuKUlvyuzTW6Xkft3CPg7Rx2D/tnB468cRCsrTp2a9qnTl8NSWqs7avzPpjTPgX4s8Ofs&#10;6/DCx8QfDrxp5nhu80W9urOz8Jma7WaCBndJYVGYl3bgWB3DKgkljnhvHPhnxR8WdL1Lx3oXwc+I&#10;mmyXnjzwhBfWeseDLu3kjhtLqfzJ41KbnRRI25sALtByQwA8uf4T+DLllkm8P2rsgba0iklc9cHP&#10;erlp4F0vSsHTrm+tVUY22epTxKBjphXHFcGI8fMtxFH2csNJKyWjXRNfkztwXgHisvxixEMbGUlJ&#10;y1i1vKMmnv8Ay/j8j7B8NeAL+1+G/wCzzYz6FrELaVPpvyyafMJLdk8PXke2VQMx8nYd3ALYPHB+&#10;Wv2q/CPiltL+NUVj4evpppvErSqsVjcfdFvZDOW+XGEJyowAMk8YWudQ8ZwSxy2fxW8aWxhIMf2X&#10;xlqEYGMcfLMMjjpV6Tx78WBux8bPHjMy/wAXjnUiP1nrtj4+ZPHDul9Vn7ytutLxcer87/1c8+j9&#10;H/OI5hHEyxdN8slJKz19+M9bR/u239NrP89XsNS0S6kbXLK+tZLW/t5ZIPJIZCHJBIYg9dvPPrg9&#10;D9XeB4b/AFrw3rN1oOrNDJDpqu9vJGNsrq9yQrZBJTC9UKnLsOqg16g/j74o26s5+M3jjO4nDeOd&#10;RYZPPAM5A5qj4a16+8U+Iv7M8Y61qGrSatq1vb3FxqV68sjrLsgP79yW4TGATkEfKMnFeRl3GGU5&#10;9mOEoRhNctai23b4fb027Wb1stPPXQ+14k4ZzvK8mx+Kfs7zo1rJSbXMsPVUb3gtG2r67aanVWnw&#10;+8baf4Pt/GWoeEtQh0qZVMd9JassZBxg5I6HcuD0ORiqL2UDtu2da+xPij4k8P3fw48TaU0ksyx6&#10;HqjR25tpgiNDbO53EyGNiHG4bV4IGP8AVuR8h/ZruOCG4ntZI1nTfGzKQHXpkeozxX+p3h3x5W45&#10;wdfE1KSpuE+VJO6aaut+q69Op/z+eNnhRT8Ks2wuHw+IlWjWpuTcoqLUlLle1/deluq1Tbtd05NL&#10;iccop+q1G2k2xGDCv/fIq9TXBzmv0iNSXc/E1Wn0ZmyaHZt963j/AO+BUUuhWO3abeM/9sxWm5G2&#10;q9w+FzWkak+5tCtW7sx7jQtN+99kiH/bMVgeIdE08RMwto/u/wDPMV1NzJwy4riPGWva7pvibT9P&#10;sZPDUdrdM0c0/ijWTY26N5Uzr+86ZPlYx15zyARXLnXEmE4VyipmmNcvZ07X5Vd+9JRVlddWluj7&#10;rgbhvOeM+I6GT5e17arfl5pcsfdi5u71taMW9m3stT528aeDdG8ZfG7UvC2sxXDWc3hk+ZHZqnmt&#10;snV9qblYBjjAOM/Nxg4NereG9E8XfEDwF4B8N+LfB2pXkHiDxdp+l+I9HsY5o7ySwe4CNGshClZd&#10;hQFzwx3cAHK/Q3h79nD4aavc2vjj/hCvhemrTWaiSaP4pXTYVsMV+8FPPfFd1o3gaXw/f6bqWk2/&#10;w3im0m8iu7Nv+FgysBLFIsqE5PzAMqnByOMdOK/nXO/GbJa0ary+E1KvUqKo5JRaozi7NNKd5xnZ&#10;qOkbOS5le5/cmX+CXETxWFlmDhKOFhSlTUZKV60JR5k05QSpzgneeslKMGo6HWeKfANz8Kv2rPAu&#10;v/CrwfeXRs/DiaT4ouIl8uNNHt2dQoiiiCtN8wnUnaMWZjjHz+W/mHiD4ex/ET9qDxj8QfGfhyVo&#10;o0s7XwvfTwnyH029aMvEIZYyvnL5O9pVbJS98px8m0ek+J/FvxM8ZfaI9c8QfDVvtVuYLgx+LtjP&#10;EWZtuUA7u31BwcjisXTdI8RaRYx6daa94EWOIq0f/FZKSjB92QSh79uRwK/G8HnWFw9SlBzXs1Bc&#10;2kub2ifRctnG2t3JO9tND9mr5Pm9SNarKk3Vc3ytTp8vs2lveompfZsotWu76nkOkeF/ib4L+Fuu&#10;eBfB3hiTTm03VXsfAMN5NcXM0Fohih3PI0ZZzx9qXAcKtwsKb/K2Va8V/AOy8FfBzw3rPww+H+pW&#10;/iDw/a299o9nczGW40y4vnm+0tcuirLcLCksoaPIE3lqr7uCPUBoHiifxDD4ov8Axn4JmurZo2t3&#10;k8XRjy2QgqQEjUdsYxg55zWlcS+L7wTPJ4w8DxtNb+TOf+EtA3oM4/g4I3NyMH5vYY68Pn+D9tWj&#10;XnFwv+7spP3bL4rwjZ3vouZWsuhlWyfNfZUpUKElLeopSpau7+FqpK6ae75Xe7sr2Xm/ijwLrXjf&#10;4meE4dU0C6k8M6bcz30Nza5U2erwpI/7zJMciGJBGMruUyZjPLMnoX7J+la98Nl+JATwlc2/hHVN&#10;WEy300jOtxrE9xCpK7pQkMaxlUOyNmYIWcqI0MuRD4W1zSoDaaV438I2sJfzHS18aKu9vKaPcf3W&#10;SdrsOT79QDV22ttZTwp/wg11r/ge603+0ZNQ8u98YGRvtEibHYSY3gFf4Ado7AcVxTzyX9kp+0g8&#10;TvtPlTTfLr7NO3V+71a1vc6I5LXqZjKl9XqRwz0vzUeZp7uyrSV+i16J6PQ43w38DPDmuf8ABPz4&#10;zX/jvwvqUviDULfxBqmtNcOqPqN/p0s7W91Cu+R4VkWCBDGCFXa6oNpDv8K/tJWXxAX9l3Rdd8SO&#10;ftDXCRassdvIrOUB2li3QHKOTkkkYIXLBf0sXxD4wt/h/qHwz0/V/hzDo+qWt5bX1tD4mbMkdzu8&#10;4bjkrnewyCCueMYGPMfFv7Ovgzxp4Ok8D+KYfBN9pjTK4tZfHUy8KchCyMrMuQDhicFR6AV9jlPi&#10;DhsooY2NCb/2qpLnvo/YyhJOzUHeam4tL3YuPOrpyPjsy8PszzXGZZPEUV/sVNcri4yXtYyhZWlV&#10;i1TcFJX96SlyPXlufHf7E/hzSb7wDPHqenQ3DQ3SKrXEIYhfITj5skY9K+grLwd4YHP9g2Y/7d1/&#10;wruPA37PPw88Axy2WgaP4DtIZLgO0f8AwmkzKAEChfvk7QAPftmsfWba30rxHeaPbTWM0drIqJca&#10;bqH2mGT5FJ+bA5UsVIxwUPrX7v4X+ImTZxgaGR4bndanCUpPltC3M3u2n9pL4Vqfyn47eG3FmQ4z&#10;EcSYmUY4arUjGMfaJ1LuPWMbr7MndSeiuyhb+EfDuMjQ7T/wHX/Cpx4O8PY3f2La/wDgOv8AhV2D&#10;IGQanSRsYIr9YlWq83xM/l6eKxN/jf3sz08LaEgyuk2v/gOv+FO/4RvRmXH9lwY94R/hWlj2oqPa&#10;VO5l9YrfzP7zIm8EeGJv9dolm2f71uv+FJ/YOm6VaNaaRYRwxqC3lwRhQPU8VrMVx9K+kf2YV8J+&#10;HPhDZ6zdaxYWd3q9xdz3BvJUjYxxSSQ4BaGTcP3edvGNznuQfkOOOM/9S8lWYVKbq3nGCjzcusrv&#10;V2layT6O7sutz9M8KuA8f4ocTPKI4n2MY05VJSac7KLilaPNG7bklurK71tZ/FWh6gNM0HxlrMcn&#10;/Hq0snP+xbBq8+8feGf2if2jtT8CeA/CXh/QNL8N6L4asYbyS10aNvtFwNpe4lPLSSttVsk8EnAG&#10;Tn1v9pPStP8ABur/ABz0bSQFt7OSeaMIgVV87Rba6KqAAFUGcgDAwBXqn7FHgXTdJ8Drd5luGeSM&#10;q11cNKynykyAWJIXIzjOB2wK/GPpNZ5ha3hFHP6ME5OVF03LXl9oo302b5U1dp21tuz+q/oo5fjM&#10;k8bsVk1Sd0lVhUtopexjFLXdLmknZWv12sd58B/hjZ/D7whpugLbtts9PSBdw5G1AFzj1x+Zr0yy&#10;02HyNroc9fxqbS7NYW+eFdzREMuOD7fzqxFE0cOF6lvu8V/lFiK08RHmk9W2/vP9UXO2i8gijUrt&#10;CYx3xUVzBs1TT4sZzqFuD07zJVnz5l4kt+G/iHQU1Ilk13TCqcNqVrnjr++SpwVNvHUV3lFfijjx&#10;UrYao3/LL8meD/8ABYz9pn43/s9+JPASfBbw1Jqb6xHq32+3thukcQGzZTtFvMTgzvzgYzz1r4nf&#10;/gpx+3Kk/k/8Kc1dn779OHP56b/Svvr/AIKYeGpNU+NPw2h+8YfDHiWfGOSfM0kc/wDfNfPqeALy&#10;abcLduXI4X/61f33WyyjjKnO5tNWWjfZO+67n8v4XMKeFwdOLoqWj1f+Jrsz58+B/wDwWl+Pvhvx&#10;bqGm2HwJuda1C9kDXireLuURBh92C2XA+YjJB7e9dbcf8FfP2no9bvNSuPgprFvHc3kkyxnR4n8k&#10;OxYIGeJWYD7oJbJAFerR/D+6jkUtbDO8KNq9OM04+DLzzJEWFty5I9+CayjkFOztVf4/5mk83w7m&#10;/wBz+P6WON+DX/BV79pf4o/EqHwJ4d+HrQ6pes4C6okcMabI9xB8p9ykrg4x3FfQ2kftk/t4aVaN&#10;ar8M9Fm3clv7cvF5z2CyDFfM/wCz54Yhf/goafOtx5lvbtL8vr9hhGPyNfekthbpCqwwry2Pujjv&#10;X87+JHGGd8M8SPA4Kp7qim7925J/gkfsnB/DfDuaZSsRisMpSb63VlZNLRpdex8g/Gj/AILi/tAf&#10;BLxvqHw98c/DI297YtF5k1pqFzLExkhSQbWkvkOQrjPHWuC1n/g4F8ZXdo4v/C19HFndN8jShuMY&#10;wb5v8+tdT8Q/DqTft7eP1jTOzR7Lb7/6PYfpVzxd8MtK8ZaRN4f8TaDHeWNxjz7W4jDK4BDDP4gH&#10;8K/ZuFcPiM44fw+LqVWpThFv1cU3+Z+b59PK8szqth40bRjJpWeyvpv29TB+Df8AwXm+Efhj4XN4&#10;d1HwN4u1DWLf7U8KWumwLCWkkeRBzOMAbsHjoKf4U/4LoeDtEtre3t/gR4jUQwiJQtrb8KPcRGtj&#10;4dfAnwT4HeHQfCfgqysLe6vEkeK3th87Nhc+p4A9hjp1rrNd+CWgh4zP4N08q1xKvzWMf90n05r2&#10;/wCxakbR9qeP9ey2pdyhJ690vyt+p6D+xL/wVP8AB/7Yvx+034GaN8Jr+xluLOa9vbrUY4QIYYUJ&#10;B2PZgPl9qcMMbic8V9SfHe1t38X6eII47eOPSmEccEYVR++J2gDgDivzx/4JmeFdL0b/AIKYeKGs&#10;NLhtVsdDvooY4YwqxhpoiQAOBk5P41+hXxyU/wDCWaa4LcW04+bP/PWvg/ECnP8A1Jx6k+bklBX9&#10;JxR9BwrGnh+NKFOkmlyt733jc5O+ut1jIv2faVj+9jjHqPzolZkjVJH3fvgFOME9cfy/nTbwzCzm&#10;nUq6rb8KenufyqxqJgG2ZgvyvHjn3ziv5Sja1rbN/kj98lKy+Rn29syGSeVCczSlV2jjlsfzptx4&#10;dHjSxvPD73FvDDcxkTSXV00MapsJbeyfMFOP4cnOKdc3I+zP58YDb2K4U1wk3jJn8f6b4XuE2x6h&#10;M8ahv9mKRv124/GvcyXTMqUpbKSbs7Oyaej6ep5+a8/9n1XB68r8+j6dT81v2jvD3hWP4nt4H8G/&#10;tC6n48s7e3EV7rMcL2cVtceaRLarCzyszkFczGThfkCKS7N4n8cPiV4r8CeNtH8F6PHK2jrJbm/s&#10;YZPLe5XzZTtLbo/kV0gfy96g+TkldgI7L4zeNfC/wW+NfjzwfqbSNqOn+Jr++XTreMtI0bTtMGJb&#10;CgfvRyzAcjJry3XtD8d/Gvx7cXy6W1utvcWKGztZvOWa3UyPIXkHG7ErggKy5x94A5/plShQxUqn&#10;wwSsr9tNfVrr37Hx+cV6Ushjh4zUqkmnKyWiXpovJaeh9OeBP28PFHhfRY7zwwtho8bRxxLcapG1&#10;zd3CjGFij3sIVyvXfMSMYkJ6cH8S/wBsn40fGtfNstRvr7ztOkuNPutUmYQMUcKiLEh+TJ45CnCs&#10;2ScGqfgX9mbWru8j1rX7jy5re8nls5Gw9xCkmR5YfqFCEqBkAA/dHOfYPAHwF0fw/BHFpujKhj+7&#10;IyhmHPbsvU9Mda+cxmOwftXK3M+3T/N9N7+iPnIwcdZP/P8Ar0PDdN+EPjT4h307+J764e3uPssl&#10;v9sGDbtGd7FIxgMGfgbg2AMbjuNereEf2ftC05pLtrXzpriYzzSXCbt0h4JC9OQB1zXsnh34ZJF8&#10;wtV3d2xzXUW/gqw0ixbU9TMcMMaktJNIqqP+BMQB+JFePWzKvW9yLsuy+RftKcXoeaaL8LIF25s9&#10;wVRwy8D8Ow/Cur03wCjqo8jbt4xtrovDHivwjqevW/h2y0HXpJrmzkuYZo/D1y1vJCnl5eOYIY5V&#10;/ex48tm++CcDmu0srrw/vMCaPrCsCB8/h28Vfrkw4/WuGtTxUXeUWZvEc3RnA6d8MYwMpEvAyvy8&#10;1aPgBVTyGQAYxyO/rmvSNO1fwFat/p/iCztflwftMgh2/g+Ktrqnwyuyfs/j3RZflO5U1KE/+zVj&#10;y1t2n9xP1joeRTfDqAp/x5qf+A5z+tZNz8LIP9YlvtP3l/d9faveLQeD7xdkPiDTW/2Y7yNv/Zqd&#10;P4S0m+TEd3byL/F5coNH75dGH1qMdG/xPmnV/hbBcBvM0/DN3C9a4nxF8JUtld4oQqsOifdb1yOl&#10;fWWseBdHt1MkV9CB/tSAfhXH+IPCfhZi0l/rNjGB2a4Re/ua0hWqxeiZtTxUZPc+MfF/wN0a8uft&#10;IsVt7iNSY5rbA2kjBOPcHFeVeI/gfr/h6OObRrYXFvY28wjtbfMRaR23b5MYZ8HJ6kZOa+6/FHh/&#10;wFHN5dpr+lMzDEix3kTN+hya4vxD8LbeW3a6s7K9kTn/AI9dOmkz/wB8Kc17OFzLGU7LlbXmmayd&#10;Gors+MfDfxM8b+F7E2eoX3+j6fp/n30jYjVWUgGOPJLEnJ6FTx64r07wT8dNCuzHZ3Vw2mHyllaG&#10;WMpIysM7sMBgHnJIOTnoa77xZ8AIPEVu8+oeFbg7uQ95pctu313Oi9vWvHfHnwAn0W4uoLS1vt1+&#10;IJLx7cwySNEj4CCUSqIyNpyMq4HI6jPrcuDzBe/HlfyXbe/z38jB05U17juv6/U9ct/Fnh24gWeL&#10;w59oV1yJnhjYv7ku24/jzRXzXremfGCDVZotK1tbO3VgIrWSzMrRjA4LEncfxorL+w6X/PxfiTef&#10;8rP0f+OXhYax4du57iRmZLcMqk8Ngk9O3P6AV8mar4ftl/YU+EOh3Vuslvqfxaumuht6xxPcs/8A&#10;44Hr7R+KsyDw4Ss+7zIyjLtx2/8A118peKjaWH7Bfwqu5rnybqH4oahbWabc+a8s08TofQeQ8xz6&#10;gDuK+moy5cPUa7fozlox5sdSj3nTXr+8jp8zkfgN+xn43/aqHib/AIV34e8O/Y9F8Z6pYSrqVvYS&#10;3CTCUlQ0lxbSSY2tH8pYjGduMmvctF/4JE/Hyx8N3Wn6VpukrOF+0W0iRaUNsgyCjFLMMU2sPkDA&#10;Z544I+K/B/ijwH4Q/a8+LXhr4g6idPsr7Wnls9QkvpIkhmjuNzLtVGDl1YjnbgZwc8V7bY+Jv2ar&#10;mWO+t/jJocG6aaaS3PjJk+V02pFl7YbdjYfdj5uVIHWuuj9co0oShz2cU7q/VJ9DlxkssxblCu6V&#10;1dWnZu8Xy9WrXautFZaH0j4G/Ym/a/8ADmhf2t4p+HPgPUohGgCzeEtIWM7ZCkgPkQwyZJGFO/Ay&#10;cgnkJ8Uf2MP2tRPDJ4a+CvhWGOHaLyOPw5b4Zdg3ODHMjZzkhSB97lvTwTTfEPwSso/sGk/tMaXa&#10;q9vbRTTW/jqBBKVctcMU8kcSDaAuTsZc5atq2+LXg/TYPL8O/tiahCqx3REFj4ygZ/mOIE+8q/IP&#10;vN/EOmTkV0xx2aR+GpUXza/yPLrZLwzW1nQw8v8At1a/en/wfU9Y8Nfsq/F7TrGaz+Jf7LOm38vn&#10;ExvYeF73aY8DqV1Jec7uB0z9ML4l+GyfD7QLzXfh1+x5B4W1i1t5ZU1OHT9Umjbaudrw3V/NFscD&#10;5sLuGBhgRmvNl/aF8cWzrHof7cfi5o2mtQi/8JOjKUC/6Qxzdjqf9UO5B37RgnuP2bvj98WNY+M2&#10;i+F/F/x61jxHomuNNpl5a6lPbXe1p5ljt9i/asbtvDk8AkgZDFgqmMxtePLWqTkuzbd/vZph8lyn&#10;DtywFKlTnZpOHuu9tNkr3899j5Vu/wBvD486mjJP8I/h3JuXEjf8Iw+SPQ/vuR9aqy/t1/HwTfaI&#10;Ph34JjZZBIGXSJgQ+MBs+d94L8oPUDpxX6tWn/BNz4BakhV/Belsy8YXwnYKT1/553Lfyq2v/BK/&#10;9m683NffCZWVh/yw0kr/AOiy39a9X6xw71w0l93+Z8T9V49/5d5jCX3/APyJ+Skf7dHxvaM2978N&#10;PC7QCFoiltDcwjy2OSnEpGwnkrjDHk5NaVr+3j46W7a91n4K2M0rMjtcQ69eQyblGFYOGJBA4X0H&#10;A44r9ULj/glD+yMhVbr4KzsfVYdTVfySFh+hrPk/4JT/ALIzDNn8C5nZvuxzTa6o+vyWh/lUutwv&#10;t7CX3/8A2xvHCeJP2cbT+9//ACDPzNtv294YY/st1+zGs0fktAI18a3qr5LHLR42n5WPJHAJ5qW6&#10;/b8sp7tr64/ZQjMn2hJmc+Nrt/3iLtjfLRHlRwK/SO6/4JRfstKdw+AiqTyP9I8S9e/Sz/lWfP8A&#10;8Eof2dNzJD8CrcA427rrxOP/AGxqebhWX/Lmf3//AG5oqPifDbF0fm3/APKmfnS/7evh+6jEFx+y&#10;haiMRyxGP/hInZdsn31OYOQ3f35GKc37d/h+6+R/2chbw+ZFJug1OJj5kS4ibL2xOVHAJPI65r9F&#10;If8Agkl+zvckB/gxbRbh82278SA4+psxViz/AOCNX7ON8C03w8WFTyix3mvHHt81uDT5eFZbU5/1&#10;/wBvClV8UIy/3qj/AF/3CPhb4M/G/wDZ8+OnjK1+GniP4aXWhzX0cyWEl5eRC2FxKwJG6JEfezDK&#10;g4GTgYO0D2f4S6B4e8LeKNW+C/jlrbTdP8QXct14T1pblvL0+/AMSqzk9GjZYnJ3KwMUmCGJr1T4&#10;9f8ABHv4DaR8MtRn8PW0uk6hJHs0y+gm1DfFcBWZWIucKUXaWbowVWIxjI+ZfCHjy9+InhTWvhb8&#10;X9M+xfELwWzW+tRN+7eYICsd4pBG4NwrkZBVywwPLFeZmGFwMY+1wV+RW5ovddnu7rp5P1Poshzb&#10;O5VPqmcOLqu/JKF7SStdaqNpR3StqvRnSeMv2SPhx8RrNdF8Q65rHg/UtHuX87xVb2D30liN5822&#10;nt4wouVZ2yrIY8YGXULivLfGvwL8P+FJ18OeAP2vTeQXDbJtQufh7qsUbA9HRVRyTkDHXk9DzXuH&#10;w6+N8N14Ks/Bmr/BWHWb6OS4t5NSv9Ukk+0TBjMzsuQS+zjdu+bAx2FbngTxZ8F7DTdmt/sTaNqw&#10;uobWaaaG4uYTI1xIVhbo4yW42nkHnjiuOnj8RRglBrTa6b/Q9jFZTg8ZKXtYPXRtWTb2/mR8u+F/&#10;hR4H8Izx21v8cNL1SaWN3uJbfQ9XZw4+Zt4Npu3fxHg4zzXReHrv4NahObKb9pnwfZMqZP8AaMGp&#10;x5bnKYFmSWAGemMHrwcex/EDxJ+z7c31rq/hf9mKx0zUdOk1CW603WJr2GOX7KCjpDPbW0pZyGIO&#10;+JFO/wC8QCa821640jXPG9p4i1f9lPQdDsbO/skWGyuriJGMxQwpujsc7pAB823A3Y4FfQ4XxB4i&#10;owcUoq391W/NM/O8Z4H8EZhW55+0vLduVt/v/PoS2HgL4a+Jvs0WiftT/Dee4u5FitbOPUr1pppG&#10;baECLaE7skYHfPGcHHpHwo/Yb+JHgv4kaL8WtU8feCfstjPNFLaf8JB5dwCUkjA2yRqASSGALA4O&#10;cdqf8NdY+AGkaDJfW/7HV5qDRS3Gsw31t4ouwsKwTKkkgRrNdjJIduVHOQcE5atb4pfGj4ErPJ8L&#10;/iH+zP8AEpJtQmazuIYfiBcyOGMTy8boY1xszxu5yR0Jqcx4yzbNstqYbFOKjUi09Gmk1rrtodXD&#10;/hDwzwzneHzHL41XVpTjKF3eLaaa0Wr106Hbfs6fCe3XwZ/b7/F7wPFDdma8X7V4mijkiQSMrLIv&#10;8J3A7V6lcMODx7Fb/A28vIfMg+KXgAgFR83jiyjLZ6YDyA8+prynwh+01+x94i+GsOgW/hH4wS2V&#10;napYrFNrWVikDNAsZKZVQXXyxjP3eM9KXSvjH+xlai4sfEWh/GDSllkaRorHVVlj2QoIpcl/L+6w&#10;ZWI6EDODwPxLNvCfhHOMdPE151FKWr5ZWV+u8H+Z/SmF8VuNMLhYYenCDjBWV6bvZbXtNdPI9hi/&#10;Z7vZJ/Ii+KXgFmWNXkC+OLFtitnaWxIcA4OPXtmq6/AS8unZtF+LPw41Bh/DZ/ELTifp80o5rzPW&#10;v2gv2GybqKCT4uwXNw0dt5VrY2shYZaRIt2dxYqytgncecdTmjP+03+xdttbWx8W/FazsYbUBFk0&#10;uFVO0pGWybgAgFcEjgE44OBXmvwS4JjH+JV/8GR/+VmkfFvjndRp/OlP9Kn6nrDfs0/Eu/h+zwHw&#10;vdC4+RY4vHGlP5uQeAPtPOcHgV86fFP4Fav8I/ifJ4R+LviySwiWw+2WdvZSw30dzaszRxnzLZ3w&#10;6SK4IyB+7PHII6Nfj9+x1LKbb/hZHji1l8/c66h4TicIQQWDZuC33dpwR056Yqx8F/hl8G/2lvHc&#10;fhv4SfGO61zXLdXv59Ph8HxQSNCYVR2d/PXcNxTpv5x25Pu5DwLgeD6NeplE6lSc46QnOElKSTtZ&#10;KMWm9r36+luPMOMMw4sxWHpZ0qdOlGXvThSqRlGLtzO8pzVla7917aHmw8K/D3TtNEGlfHzxFtWG&#10;12u00+TLG2ZJfLICr5ikKVHC4JBJ4MGqQeF1vZZv+F+a95Er3DjbNOWTeuI1xjawjYk5P3uhGOK+&#10;trj/AIJlfEKdd1vZzgt91ZNNC/ykNZs//BMD4xtuYWVrj0aFgf0zWX1/j77WVv70/wApH0Kyzwhe&#10;2cfekv8A3Gj5VsvEsNtcRzW3x68QQmKO3QY1i6+d03LO+FhAAmXbwDmMjKk5Iqza+P8AVrbYmlft&#10;NeJrRla5CyHVrwZLENCSPJxiPof+encivpmT/glx8Wdu5razDejKcVG3/BL34thcPBpo+rn/AOJr&#10;RY/jrrlsvw/+SD+yfCJ7ZtH7l/8AIHzq/wAWPiFOkdpP+194kaHzI2khk1682ldv75MeXj94xzuI&#10;ynbIqzB8UfG76Kto37X2vCeNLhhKuv3CFpmbMMn3BgRglWUcPnPy9K99P/BL34wMBtg0j8bgj/2W&#10;mSf8Ev8A4uZwzaKP966b/wCIo/tLjhf8y2X9fMyeTeEv/Q1h/wCAr/5A+ftM+InibRi9tZftXeKI&#10;Emmt5Hjs/El0qlVAE6ttjxmTHytjKHA6DFWJPiV441KCSCD9s7xdBLJaX0Uc83ia7Xy5ZJA1o+BG&#10;ARCm5WHRyc9a93k/4Jh/F2ADzH0Edl/0xv8A4ij/AIdj/Fph8kug7uqhrtj/AOyU1mnHEdP7Ol/X&#10;zFLIfCWp/wAzWP8A4Cv/AJE8Uu0tfEo1mS5/aekae8s400u41XUmu5LORSdzebMpaQNn7v8AD61Y&#10;1bUfFvguyuPFHhH40apqUN9c4WCPW3mhtSIwPL3hUy7udy8cBW9K9lP/AATY+JttE32vUPD8bhc/&#10;8fUrDH4RV5h8dPgf4z+Amm3Hh7WbzTLiHUtuoafDYyOzSSIghIbci87jER1A3ZOK78uzDiSriXDH&#10;YJ0oWfvPvpZbvc8bOsn4Io4VSyrMFXqcy9yy+HVtr3Vtvp0ND4T+H/EfxDvr5/D9jfa1qkscM9xH&#10;Z2rTyuCoZ5G25bPmTY6Yy3POM9+fgX8crh/LtPhF4ndl2llXQbg9eh+59a8U+Cfxs/Zkt/BBvPFH&#10;jfUbTU2V/tUNnYrNDJDDPkyHzHCfKCFbP3ehPOB6kfjb+xfb7hqHi7xC6tuQxyeGdK2qxTcUO6UH&#10;cAd2M9Dnvmvm+JPC/K+KM0eYVcTKnOSjdLla0SXXW9kjuyPxOzjhfLo5dQw8Z06blytqd7Sbe60t&#10;q7HQSfAb47wjbL8FfFidhu8N3Q/9p01PgV8b5hJ9n+D3ip/Lx5mzw/cnbnpnCVjaV8Tv2Dpori5H&#10;xOvLVWjTereF9Myn7vZlijMMbT69PaqXinxV+wRfeE76xsPihNqEuoIZJYbHwXY4AVArHMm1GAB5&#10;z+grwP8AiBeTvX69L0tG563/ABHDOkrfUot+lT/L9ToW+AHx5EhYfBTxd8vLf8U3df8AxuoZvgZ8&#10;bUUl/hF4oXjOToFz/wDEVjfCvW/2H/D3hG30u/8AjbcaHIskRlsZvBNp5jqx3kA26OvIOeeucjPW&#10;us034k/sTm3t/wDjMbS7XEfV/AuH6IOcQ46hh7+9bLwMymSVsdJfKH+aCp4655Tf+4xf/gxfjysw&#10;5f2dPj7d2olt/gl4udHyVkXw3dMGx6fJ7iud8C+AvEmn/EOz0bWPDd9bajbePtFS80u7tXjuo83N&#10;u3+qYb/u/N0/iz0Oa9Q0D4qfsiLYmW0/bc0uVbZmSS3/AOEPkjyyNgqWCcHp2ODnr0rxe+8faT4l&#10;/abvP+EU+J9t4i8M2viizt4dVh1L+yIfLbSBJJGZ2UbAJWycj5icd69PDeHOX8K4zB4uniHVtXo3&#10;i+XZTT05W+y0f3mdbxSzjjLK8fl9bCxop4eu1NOen7tpX5opL4t1t2P0q/aAswfgF48Gj+HLqS/m&#10;8E6pFDHBpshkkkNpKFUYXJJPA96+I/F/7T/wo+Lfwv8Ahr8P/AuuT3mu+FtDntfFlvNaTR/Yrg+U&#10;VXe8apLuwzDy2baoAbkgnubOHwVNEtvYeNrVdsYjjjj+LkE4VeRtAyOME/gTUWnfDD4UacPN0qHT&#10;rdyvzyW+rWEjN/wLGT+Jr+uuBONMv4Tjath6tW0+eNuWK1pyptO97/EmrW1XW5/AXih4b4zxDw06&#10;MMXQpc9JU25Oc2rVYVU1aKtrGzTvfQ8wWQyDJXFJIM9a9aTwj4OZtqSXkjdR9mh06TH59all8JeH&#10;WiDR6V4kb/ai8PaWw/Div1FeO2W9cDU/8Cifzh/xKLnn2M4w79I1P8jxqQkdqqzc8BxXsreE9C3c&#10;aJ4tz3I8K6Sf6VUl8A6FcS+YfD3jVz38vwjpe38hxXXT8csrtrgqq+cf8yX9EziKm7LNcO/lU/8A&#10;kWeLXTNkqK81+N2ny6n4Y1q2jeNZQmmfYXmgWVFna4mAJRwVfHGVYEEcV9T33w98Oq7SSeEvHH/A&#10;vCunfnzXgf7WcNh4XTSbfT9O1qJdY8QaXbl9U0i3tFjK3O4BfI4YkO3XsPrXLm3iXlfG2Fp5JDCT&#10;XtqlNNy5bWU4yadnfW1j6ThjwVz7wvxlTiSePpTlh6VVxUFPm5pU5QTXNFLTmvqV9I8T/ts6LYxW&#10;Vj8bPDCxxRhY1b4ZaMcADGP+PerB+IX7dhbcPjt4ZX/ZHwx0X/5HrsPLJHb0pn2fcemK/Uo8AcCr&#10;fLaX/gL/AMz8Jfjt4pSbbzOp95yR+I37dCtx8dvDOScY/wCFY6N/8j0f8LB/bqY5f48eHP8AdX4Y&#10;6IP/AG2rqhaE8kUCBgc4rT/UHgP/AKFtH/wF/wCYf8Ry8UHp/adT7zlz4/8A26G5Hx48NgDt/wAK&#10;x0X/AOR6i/4Tz9up3/5OD8Pj/d+Geif/ACNXXCLHLUv2cEZAxR/qHwL/ANC2l/4C/wDMn/iOXih/&#10;0M6n3nJDxp+3Bj97+0NovTjb8M9C/wDkSl/4TL9tor/ycLo/1/4VrofH/kpXWfZ8CjyMdqFwLwPH&#10;/mW0f/AP+CT/AMRw8UH/AMzOr/4Ecn/wmX7bCjLftDaR/wCG10P/AORKhl8V/tryOZF/aG0cH1X4&#10;a6F0z/1512Dw8YK00W+TkCq/1F4G/wChbR/8ACPjd4nr/mZ1f/Ajhb7xP+2nZ2k+pzftCaZL5ETS&#10;tD/wrnQlD7RnbkWffFdBocmqXlhHqWsyq97dg3F4ywpEpmkO98IgCqNxOAAABWxe2P2rTbm12f6y&#10;Bk4XPUGvTNF8EW1/BGW8L+MWZeAY/BOmc/5/Gvk+IM14R8L8ZRxOGy5KVaM43pJLSLg/eu+ratbs&#10;79D7zhTA8fePmV4nCYzNFy4WdOdqvO7ucaiTjyp7KLvddVbqeZxBgtWoZP4Ca9fHwjaeIfYvBvjn&#10;nru8G6YuPxGaRPgjdOdz+FPGo/7lTTv8K8N+O3D9/ewlVf8AgH/yR60von8X1Pgx+Hf/AIMX/tjP&#10;JSCRUZAU5kevXLn4I38kYX/hHfFgxyc+G7Rf/QRTP+FIyPgHQ/EnoS/h+D+lT/xHjhnrhq33Q/8A&#10;kzP/AIlH4+6Y3DP/ALeq/wDyo84+GHxN8C/DD41eEvFPxD1u303RbbXIpNQ1K7YLDbqMkNIzcKm4&#10;LluwOe1fWnwM1L4afF/wT/wmFlcabqOnzeNPEsum31vIrJNatrN75TKynlGUqw7EH8vBNd/Zj8J+&#10;JbNtO8S+FdVurdsFop/D64OD/skV1fhex8f+B/C9n4G8FeNfFGg6Vp8flWNlpvh2NUgXcTgAjuSS&#10;SckkkkknNfmfiLx9kHGkKUcNGrTty8ynGNvd59Vyybv7+vof0F4PeEfE3hlRqPEOlVlLms6cp397&#10;k3coRVlydF13Pnr9uXS00zxn8fFtoljhmgdrZVUBRGvhyxQY9sofyr2H9j+zaP4fwSGNQpkB/JF/&#10;wrxT9q77dc6X8UU1nXL/AFG+/se5W8v9StVhmmY6XHgsF9EKqPZR2xXvv7JA2+Ao0j+bdISB+Arz&#10;/pG4j/jnHBKOzqYZLS2ihU6fJM4/o50qi+kxminvH63J9bNyw6tfrZux7JYyBkwTxtqGWYQsgSMt&#10;nIbB/wA89KkiW42Hy1KsRhd3U1CltdK+Xk+7nbX+acr8iuf6VLl5mOjvJN3yxMwP6U2zniPiLSRL&#10;Lgf21Zr1zgm4TinLp9zJkSjA2+tNgt1tfEWjbdvza3ZKVPfNzGM810ZbeWZYdf34f+lI58a4LBVr&#10;P7Ev/SWc1+3RbQaz8dPAJMfzL4V8SDfj+Ez6OB+GSfzrzTR9Gt5ZPLkTA8x1b8M/4Vhf8FjfjX44&#10;+A/iP4f/ABG8HyXHmTWes2Eht7eCYiLdYyMStwyoBlUyc5GPrXw9H/wVc+JunzEPc3rYZiwTw3Yy&#10;ZJ/653BzX96YjHU8HiJU3FvZ6ecV5n8u4bK8VjMJTqRaSs97/wAz7J+p9+HQrFo7XbEp33WD7jy3&#10;P9KrnSIV8QRxpH96RkPHqsij/wAexXwXY/8ABWr4gQwQG/ttQZoJNzY8Esyj5So+7J/dP51NH/wV&#10;s1Oa+SQ6jcRzmYNDG/gydMPuyB1OeTU/21RtrCf3f8Ecsjxl9HH7/wDgH0N8G7L+yv8Ago1rUIi3&#10;hNJZWwo/597TP06fn+NfZiG2jj81513ZG1WbPTpx9K+Cf2H/AIi6/wDFj9rn/hPvFunS2+oanpd0&#10;LiGbTHs2XbHAFYxSDK5VVx0yDnJzX3aZZnh891br8zcV/JvixUWJ4vnUitHGO++8j9/4KhKjkcKc&#10;9GnZ/JRPlK9sv7T/AOCgXxDDplTpNkFH+yLexr1ZfC9mSN8e1iyNjA7p0r5Z/am/aM1X9mz9r/xd&#10;4w02xt5mvBZWipcaZdXShRY2rDItwWHTqcA9OpFchaf8FbvGMS+ZcfDWzkk3qvy6PqcQKgEZ+aNv&#10;/rg1/RPBuZUcLwvhac07+zhsm/sx6n5LxRk+OxnEGIqU7W5nvKK626s+49B8K2q69ZzNAMLNCR8o&#10;/vtXYePPCkNvp82pLGNttb3EypjHIhNfBukf8FepI9l3qPw1tEeNx5aFrxcBef4ofU12Wr/8Fn/D&#10;2taLPpVz4A01ZLy1kh8yTWZEEe5SM4MPp2z+Ir6aOdYP2l3df9uv/I+blkOaR2in/wBvw/8Akjsv&#10;2AbZrb/gpv8AERoQNsFncJhl65uYgP5Gvur49XHl+ItJmEI+aO4/HlT/AFr88/8Aglt8R7P4q/ty&#10;+Kvinp6W8cWtaLNcLFbzGRB/pcIOGwM4Pt61+gHx+LwarocjurM0U/y7j6R5/p+VfDcdVIV+C8xn&#10;HVOSa/8ABkD6jhuE48b0E/5bf+UzkY7jOnuT0+zk7dvYd6n1uZFtVa2BZvPjH/j1U52L6PJDub57&#10;NzwM4+WreoKsVntjTaVmjP3eB84r+T4y99WXV/ofvsoe78jN1Bg0brJOwY7htGTivHfifqDaP4i0&#10;PxTHcODY6/bt/wAA8wBx+KlhXq9+7ESSxq2VkbczDj37V4x+0ZDcSfD+7u7V3Hlur+YvBUg/Kfwr&#10;0cpqyljIp9x1sOqlGUV1Vvv0Pk79u79n3R/Ff7U1946s9atraOaPzLqONUVroPtxHukAwf3HYbjz&#10;0xmsPwf4e8LeEtKijtIkhiOWYrIjseerc5/OvWfjC3wh/af+Ltr/AMJB40s9Qu5sQrHb3TL+8y+R&#10;tPzKTgdRjBABODTtf/4J8fB+4tDp3/CMBty4kl8xjIpPcZzz7mv3WtjIVqdOFVtWS6afnqfjlRxj&#10;Uae/X+rHO6R4s8FabaNcapqFtDHG/wDrZbqJFX3YlvlH1xWh4R/aK+FerxyNoMc10sM4ikl8yCOP&#10;dtDZ3vIAyjOCV3c9jxn5h8QfAm+sviJr3hPwh4J8L3Fvp+r3MMcNxq1u0yRpOyAMHcsCMAHPf3qr&#10;pHhKfRpWsbPQPh/CfMJkWTVtNYK3fgsSDnPGM9a0/s3D+z6t/K35/qKWHryl1/A+ztK+OPgyUsur&#10;eMtD0mLds22t3HPIeOGWSRkVT1yDGw963PDXxZ/Z40O6j1DUfiBp97fKMrfatrUMki5ADMilwkWR&#10;18tUHPQV8Sy3/iTRQz2OmfDzcMf8ttMbH5oa3vhb40+L+o/E7RfDWr+C/DdvpV1cQvJcR+HbCWO5&#10;iLDIRhDgg9Nw6duRWTwKpxc1pbzX9M58RhalGLlJP8P8z7Xm/ad+AkXjLSdaPxA0crDaXUUzLq0B&#10;Cq5ibk78DLRr178Vfn/bm/ZVsLkpc/Ffw+rKfujXLYlfbhzXZeIP2dPhNpmuaCNE+Hmh28jXlwFV&#10;tPj2yMLWYqp+UkjIB9tueoFfCPx48TfGD4Y/E+2t/hz4UgktdUtIp5bO3022YJKzyqXzLEwHMRBV&#10;SByGxnNYUaeGrU3KV1Zd7dX1en4nVl+VyzSoqVGWtuqfn2u/uR9fR/8ABQL9li23Y8f6fJ/sw3hf&#10;P/fKGnD/AIKHfsytuS11OS7zx/o9pdyZ9vltzXxTqH7Rv7T1uyQT+GbaOQDDD/hH9IkLAdiTHVuD&#10;9rn9o+wso7W+8I7oYW8xVXw7opAb1wehHqADXPzYWNmmtf78b/mfUy8P84V/d+fLUt/6QfXep/t2&#10;fA24jYRfC7XLz+60Xhu9bPv81sK5vUf2tvhxrGP7P/Zf8V3W/wC60fgvIb/vsLXzvL+3l+0cSTD4&#10;NkmbgNJNpGmL+GQD+VRR/t3ftOeY6v8ADG0ZQmW/0G0/9lUcUKorbW/7fX+YpcD5pHz9Of8AWCPd&#10;Z/j3PqMwtfDn7GniKSRz8iyeFbaI9M95hn8qyfEnxu/aA0MQy6f+zJqOjQiZR5lxJY26ckYB3Mxy&#10;ThcA5+bjnmuq/wCCf/xa8dfHv+2PEfjn7En2Oa1W1j0+1EPk+Z5hILA5Y/KOmBX0J468Fabp8134&#10;+0PRoTr8OjyW9rfbd0mwbmWPJ7bjn379qmOMtWceVO2mt9z5jGYeWCxjw1X4lbr3t1t2PlSHx/8A&#10;toeKIGe3+DslmpyFF/rkUW5vTb5AOM9+npmsjVfDf7bmt3SXGr+HNGt441YfZYNdmSOTPTewXdkc&#10;coyd8iuVuPiR/wAFENPQtdw6xvX5v3dvE2D/AMBjNQSfEz9v/UId15ba8vmfd22fUepPlDmvQlhc&#10;dHWMYr5P87/kKNGpt7Nfe/8AI0rv4D/tMXgaa50nw/tOG23OqX902cEA7pJiTjJ745rE1H9m34zy&#10;2DR6sfDMIXc7EafLIzDjgmSRuOBVHWfF/wC3HFC1xcDxCoXndJFJg/pR+zZ4k/aJ8f8AjqTWfiZ4&#10;z1L+y7QTCOw8+RVuGCuDvVvTaePWiVLHwjzzaW3f7lcqU6lG14aN92N0b9m/x3rejWes28Hhpo7q&#10;zimjM2ioz7WQEbj3ODye9FfaHgD4ZxQ+A9EhFup26RbLk47RLRXBUxWJ9o7PqY0sXKVOL11S7/5n&#10;lvia7OtaJE8ka5fH+s9M4z/n0r5j+MWiXOnfsTfBt51VWb4xXOF7hWe5YH8VYH6EV9L+KDZy6Jm1&#10;Hl+SmJVZhuQAc/j/AIivnT4pXU+rfsF/CfVLxlMrfHK63Y4C/vLngegHQDsOK/QqX8Co12f5Mwpv&#10;/bqH/X2l/wCnof195896b+x94z/ap/ar+JWneEPEei6fNpetT3ci6teeV5sTTMhZeDnDAA5x1HrX&#10;bv8A8EivjGq5u/il8PYVVchpNek5/wDINcj4T/ab+Iv7Mn7XXxG8ZfDTRtHvri+1i8sriHWFuTGI&#10;/tG/K/Z54WzlR1Yj2717PZ/8Fif2rdORVT4e+D1Xj/ltro4/DVOPwr7XL6Odf2fQeGty8kd7fyo/&#10;JM8zDguOa1o49T9qpzTs2l8btbfaNum9zze5/wCCVPxRttwPxY+HcnPy+Vr07bvpi3qncf8ABKz4&#10;/mLzNNbQ7887fsd1M2cfWEV7hpv/AAWa/aN2Aan8ONEm9rXXteix7/NqDVsWP/BZ74iKFOq/BN7j&#10;H+s+z/EDVIwf++jJj9a6vZ8SR3hF/d/mjxfr3hzLRVKi/wDAv8j5jvP+CV37Wqvtj+GTTcZXbcKu&#10;fpuArPn/AOCaf7W/hC4TxNrvwdmhsdNYXV5cNqlqRHDGdztjzcnCgnAGT2r6wuf+C09tKudX/ZRu&#10;rhlOd3/CypTz6/vLF/51i+Kv+Cv3h7x5ol74FH7Kz2ra5bSaet5L4yt5jAZlMfmbTpi7tu7dgMpO&#10;Oo6i6Us/9tFTpRtddv8A5InFVOC/qNWVDEz51GVlrq7Oy+Dv5nj/AIT+H+v/ABH1y38K+DfA13rm&#10;qXG42+n6XprXM8gVSzbUjUscKCxwOgJrsH/Y5/aNtwof9lnx0o/7Ey8GM/8AbGvXv+CTEEUn7dHh&#10;KKW3+V7TVF4bk/8AEtuefbvUn7bX7fH7W3wN/aF8aeEfhprDy6Doniq+0+0s7fTLAm2gimKRrmSB&#10;nkyByck8cmvp82zHEYHEuFOEOWMVJuTateTjbRM/K+G+GsvzjA0KlWpW9rWqThCFJRd+SKk370o2&#10;0be/R/PxfUP2W/j3pU3k3v7PPja37r5nhe7HP/fvivav2IP2INS+LnjS8sPiTpPinwxcaLJBdw2u&#10;qacLa31G3D/vEzMQ7MoBYqsbqVGGK53V5Vpv/BXb9saNV/tPwS9582Wkl01Y2f05haIcfSup8M/8&#10;Fhvi/ZXUer+L/gFeatdWkZbT0GqSwxxTngSMrtLuUAn5AFOdp3YUq3yOacQ4rEYWVOHs1frGWq+T&#10;R+s8M+GuHy/NYYjEU8TJRvZVIe63bRvkk9nZ2ej2eh9bfHT9gXw18SvCLeN/Dvxim0680uN2vL/w&#10;/Z29qskWP3cXk27wxTSBiqfeVgc4LgotfBK6n+0fZ3Un/CI3vxIk09ZmW1uJft8MjxhiA7IHbYSO&#10;du446ZNevah/wWda00bybL9jm5063uEmurXZ4z8zGoLINsgPlxsIhucFBtYbgA2BxzI/4LX/ALRk&#10;aiZPh/p0Kqv3P7Qvwc4741sZrkyPNMRgqbhLknFbKUoq3ezs2/yPV4y4NoZtjI1o068Ju7k6VOTT&#10;6armUU+uiu1Zts5qHxP+17YDyW1n4lKF6Kt1qC/zIrQb4s/tj6BayXU3xH+Jmnw26AyTSa5qEKxg&#10;kLljvAAJIHPfFbcP/Bdv9pyK8FvF4ZsZHlcLHDFdXJYseAqj+2iSc9ByTX19p37Q/jL9p7/gkf8A&#10;Fb4tfEbZBqS3sWnNBDcXTQpGs2nyD5Jp5sOfPZWIbB4r6nCZxUr1Ip0Kbi5Ri7STa5nZacp+W5xw&#10;TTy3A1631jEwnClUqRVSm4Kfs43cb83mr6bM+K/Bn7c37R3ww8baV428YfFzxT4o0m1vFGoaDrHi&#10;G4uIri2Od4QSuypKvDxyY+SREbkAg9x/wUb+Ed5438K6P+3T+yhrML6jb6SJprnTrVSt9ppGMtEQ&#10;Rvi+ZTG43KEaNmeS2c15b+z98KvDHxp+O3hT4U+M7qaPS9c1Fre8uLeQLJEphkO9SQQCCAeQRxyD&#10;XVfAz9pCX9g/4j6p+zp+0Xqc1z4IuJP7S8P65aQtcRLHIu5biIRli1vcKBnyy3lyjowM6PPFmX0a&#10;eI5sPFc6jdxtpKOzXmz0vDHOMVLLfZY6b9jKo1Co3rTqJJ9XopJ6a7prS7Z8eRftfftXROs9x45X&#10;cQCrTaHaDIHT/ll2rb0v9tr9qyC486TxVp87MrA+doNqchhg9EzyPev0I0X9v79gO+XL/Fe3gZxj&#10;59N1BB+mlyV0Gn/tX/sDawi/8Xm0PLKR+9vbuLH136LXydN02vewH4f/AGp+oYj3paZzy+V1/wDL&#10;EfnZpv7an7R1vcpdzaR4VmkjK7ZLnw+pwR0xhh0/pXS2f/BQb9pCJNt34E+H90rN/q7jwuCp5z/D&#10;KO/P1NfoXoHxd/YA1KVEv/jL4HKbek3iRVP4h9KWuq0/xD/wTb1K58u4+Kfwzdeu2fxNZ/N/31aL&#10;n862X1O3vYH+v/AThl9ei/czxfNr/wCWM/Nyz/4KL/tO2KrHY+BPAMMe7Ijh8OyKuc+0/Qnr2Peu&#10;p+AP7YXxq+Pfx88LfDXx/ovhmz0mC4nuo4tH0UQMJVglGd5ZmwQ7cZxmv0VSw/4JhTQtLc+LPg/N&#10;x83na9pTg/8AfTL/AEryn4/6T+xGviTwXqv7ON98P31y38QOsy+Eb3TWma3azud5dbaZ5CgYJyVC&#10;gkc8jPl53LArKa/LhHB8rs+2m+yPoOD/AO1P9Z8I6maRrR9pG8Fu9f8AEzwj9ln4ifFa3+E9ppNl&#10;rFrcQRT3DW7X2nJLMA8zOw8xhuYb/mznrz2FeiXnjP4m3kSpfJp8uM8PbyKpB+8CqyAHf/HkfP8A&#10;xbq9j/4JgeCfgbbfss6IPHmteBW1K4luZ9+qyaTJcKryswRvPvYpPlzjBUYxjJr6Hk+GH7NN7cRG&#10;bxd8O4x/dRdE+b8tTzn8K/McZkPFeJxUquHx8Ixbuot2aXax/SmH4s4Dy/DQw+LyicpwSUpJXUpW&#10;V2npu/M+GL74jfEaSNiulaZukH75/KmJJwAGGZDtIAADLgqAAMAAVmHxX4mMapc+FLSRVjCGOO8u&#10;I42TdkoVDkFGb5mUjDNyQTX3/N8DP2c9V8xLfxV4Sxu/5d7fQ/6ajn9Koy/sv/s/XdyY4vEGkyA/&#10;wQw6UCR6grfH+VZLh/jqOn12k/m//kQ/128LHo8rqr0//eI+AdW8V3jyNeyeALMSvuZpW1a6ZtzD&#10;BfcX+9t+Xd12/LnHFbn7LXxt1n4ZfHW18RaB8N9B8+Sxmtyt9E9xD5YQsF8skdCBjng5Pevs7U/2&#10;NvgDcBgzb/mKtt+xJn6YnOfqM1wfxP8A2UPhR8K/D8/jjw5pcy3kDIlvK06kDe20/dc/w8dK4M6w&#10;fGWU5LiMXLEw/dwlJOL1TSb091anqZPn3hjnWaUcBTwFVe1koWlrF8ztr+8emuuh0i/8FBPi/CrD&#10;/hXvgBhtwN3h2QY+mJxTf+Hhnxrjb5fA3gL6f8I7Nj9LmvE7KSNtSt1Nurf6QmVbo3PSvtT47fBj&#10;4GfCi2k8XeKtU8E+FNDmvFt7eTWNFh2rKQx8rdsPZCQSR36YyfieCMZ4mca0a9XD5m4Ki4p81tea&#10;9vs9OXr3PZ46y/wn4DrYaGMyhTdfm5eXvDluvi68ytbe3oeKr/wUi+O0Bz/wgfw/J6bh4fuf/kur&#10;uhf8FDf2gvEviKx8O2/h/wCGdnNqV1Ha2bX2i3McbTSMERCxvAAWYgDoMnnHUbdrcfsc6o+3SfjV&#10;8L59wAT9zD8zc7ukeBjjpW5Y+Cv2f9SspJbPxd8Nb3agaJobWJHRxyCrLCCpGOGDAg81+hYPhvxM&#10;jiIvEZsnC65lFq7XVJ8rS/E/PsdxV4PvCy9hkjVSz5XJaJ20uufVfM9Ig8YftYTfD9XufAXga318&#10;28z5/s+8EQmRyBEI1dt+VVtrCX5vlIBBGfA/Gf7dn7UXw/8AE0/hjxN4Y+HKahaqou7a1s5rjyWI&#10;+6xiv2Ct/sk5HevUNI+PPhyW50vxPf8AiDVm1CxsVijS41qwEdzH8uZGaa53Ag5wZAHbCnBJYrk6&#10;f4R/Zwv4W8QeI/iD8PW1DUpDc302qajbSXMkrdTJJKCS319hX12fZZn2OwsFlGOlSqRSTcmuVpdX&#10;7rbl6Nea2PhOFs24YyzHVZ55l0KtGTbSipKUZN6RjecUoW7qT2Wmp5rH/wAFH/2g35k8L+B2HXjQ&#10;7vr/AOBn9KQf8FF/2iXYn/hGvA+P9nRr5f8A0G+Fes2/gT9lPzBDH8Tvha27jawsWYH04kFdT4E/&#10;Z2+CvjiZdU0mTwHrWkW+orb3v9h6XGx3jazRNIsjbW2OjEAggOD0Iz8nHhXxakrRzaD/AB/KB9zL&#10;jTwRp6vJJL+v8aPAof8Ago1+0EkalvC/g3cvOWsdQK/TH26vE/20fix4s+LHwqvvjDc6C0l5o+rx&#10;Q3VvHdSrbQwssYZYN7vIvzSxyHDYDLxjFa3xU03TtF+JniPRdLhWK3s9evIbeGMfLGiTOqqPYAAV&#10;f+Evwv0rxdLcaR4tjgudH8bLd6ctu3mhxcWkUMjqCgJG6O6yCo3DymPGAa/PeDOL+Ks64gqZfj8Q&#10;5x5ZLVJJSTSjLRJ/FZfPY/TOLuDeCch4fpZvgMGqclKEmk5XlBpucNZNXcLv5bnyJ4U+JOi2elHS&#10;ZvhHb3EM1rcwOja1IF8q5KmdMbCcOVUnkHIzmvRNE+OjzXDXl78Kbdp5NQW++0LqDFhdCAW4m+aM&#10;/MYB5ZH3SvbPNfT2l/8ABOr4T29wjQ+DW28Awteaoyg8dCkBOPx7112m/wDBP/4bKgWH4exKd2Me&#10;brh/9t6/SpZVxt/y5qw+b/8AtWfDy4m8JZfxsJVd+1//AJYfJGm/FnQbG3+y2vwSszELW1tkhN8V&#10;VYbaTzLaMfu+kT4Ze/ABJHFWX+I3hy5Yl/g/5Kyfalnjt5oCJUuWD3KndD0kZVJxjBHylelfZFj+&#10;wJ8PFVAPh7aucYIabXAPz+zda1LT9g/4cwnc/wAMLZlXuJtbX+cFKOT+I19K1L5//sHPPijwX64T&#10;Efj+tU+KdU+J3hvzluNG+DSQyNJbvM0jRSFmtxi3OWRm+QEgc4wSDuFcnqGsaZqdodMl+GEcdn9j&#10;ks47aMW67Ld3DmIP5G8Deqtu3b+Mbtvy1+hEn7Cvw7uW/d/B2xaM88Xut8c9eIa5n4vfsX/CLwr8&#10;JvEniFfAS6Zd6ZpUlxb3Md5qoCyKPlH+kwpGcnjBOT2ycCoxWWeImDw069atRtBOTtfZK/8AJua5&#10;fxB4P47GUsNQwldynKMVd6Xk0le1W+nkm7dD4dvvFV2ZXvZPhtYT3El59saaeOCPN15PkGb91brg&#10;mLCbR8nGdm75queBfCWj+PPh5ceHvFXh61+x3OpLH/Z6AtEkMMcaRJ83JChFwTzxW1e6Yi6exlT+&#10;E4qb4X26nQrM/wDPTUrgs3/fX+FcPhLxDmXEnidkeHxMuaKxVOVrL7HNPt5Hb9Ibh3JeDPAnibH5&#10;fB06n1KrFNSldc/LHS70eq1RnwfspfAqMZX4c6YfrarVhf2XfgaPmb4a6S3+9Yof6V6MEUDpRIqk&#10;c1/rtzdkvuR/zvS4jz2T1xNT/wADl/meaS/stfAtny3wy0nj/pyT/Copv2WvgV0Hw30sf7tqo/pX&#10;pUgP3BUMqgdq0jy9l9yNIcQ55/0FVP8AwOX+Z5fcfst/A8D5Ph/YfhCKzbz9lz4Jr08DWY/3UxXq&#10;l1lVJrJv5CEb71dlGnTlpyr7l/kenh+IM8v/AL1U/wDA5f5nkWsfs1fBqGN/J8G2o+in/GuS8P8A&#10;wF8EaR8VdB1TStGjh+y6nHLHtH3WU5FezaspZG5rB0eEL4y092H/AC8g17lDCYOVGXNSi9H9lb20&#10;6H1mCz7OPq1RSrzd4yWsm+nqe8rGijFMKehp0wP8JqMS5Plj71fGq9rn47Hm3F2YHWkVN3Rc0W/l&#10;zX0FlPcx2/nzpEJrh9kaFmCgsx6Lzye1d54K8PfC/R9QEnirx+v9oWt5DNDdaZcobS1VJAT5jlGM&#10;kpX5ljUYUD5yCwUfL8U8Z5Fwhhfa4+qlJq8Yfal6Lt3eyP0TgHwx4v8AEbHqhlFBygnadR6Qp6X9&#10;597bR3fQ4/RvDeseJb/+ytE0ua4uNjO8ccZ/dooyzseioo5LMQABkkCvQLj9mLxPBoEeqRa5YyTs&#10;CzWq7wQvmLGowVEm4klsFAoRS27seu0fxx4bmL+J9B1i+1Swv/MW71CPRba1EcCShATcxJDKCwIx&#10;uRwCQi7ApY91D8SNFvfhcllceJND2iRIm1iJYvLF4qbRN/r94XZyF2k5HPHyH+d868es8xVam8sp&#10;RowSvJS99ydtVfS0e1km97rY/szhn6I3CuX4WrHPcTPE1JNqLp/ulCN9Hb3m5tK75nKK1VpW5n8p&#10;6po+s6JqR0fW9HurS6GD9muIGSTB6fKR3/Wq20Zzivfbjxf4Wh1aTxZdG50yHT5IXs9auNPtZyVk&#10;kJJE8plk+TdgEKFTCxkHOTw3izwB8NdU1byvh74uitvNmlmkbVrlRAYy/wAiKVjUxOB/yzZeR90k&#10;giv0LhnxyyDNcRHD5jH6u3Fe85Xi5a3V7aLRWb3bs7Wu/wAd45+ipxdw/g5YzJajxsVJ+4o8tRQ9&#10;3ldrvmldy5lFJJRUk3dqPnjYI5pAuOMVJcwm2uJLUurNDIyMy9Mg4NMGScAc+lfuEakakVKLunqj&#10;+V6lOpSqOE1ZptNPo1uBQNE3zYr5Z0L9mL4YyopudIYsB/DKwz+tfVO1ynIUewryLRYVWNa9TLaW&#10;HrRqe1hGVrWuk7b7XTPquF8yx2X0q/1eo4c3Lezte3N29TndN/Zc+FTJzo8w/wB28kH/ALNWlB+y&#10;38Ml5js75f8Ad1Kdf5PXb6YUEYzWtbMpGamth8KpW9lD/wABj/kduI4m4hjJ2xVT/wACf+Z59H+z&#10;N4CAxHNqwx0263c8f+RKlP7NXhj5WtfEniKBgesXiS7U/pJXpMYBXinrHhea8+WDwEt6FP8A8Ah/&#10;kcX+t3EsZXWLqf8Agb/zPMpP2cbYj938SPGS/wC74uvf/jtUdR/Z2EMBdPid40B9vF17/wDHK9cx&#10;gVT1gBbVjU08tynmX+y0v/BcP/kTqo8bcVcyTxlT/wACZ5Tofh668M/s2eM9OutcvtQeRdRH2vUr&#10;x55n3RhfmdyWbA4GT0AFfdH7JqW0Pwn00tGu7fIc9zh2H9K+KfEkmz9nzxCzf8truaP/AL6nVK+2&#10;v2Yn2fCXR8qu0ifae/8ArpM1/K30040cH4V0qNKKjH65TSSSSSVKu7JLRLTY/sj6F8q2M8XcbXqO&#10;8vq+Jbfn7TCL9T1Kyh82RpAoz0y1EgwuBCq021Vn+dV+VVJqGHzHYlm/8dr/ACyk/dTP9Qre83cm&#10;WVsbWVf9qqAMb+KNFJyMa7YnHPP+kx1PKHUtI5ZT29+fSqtkVfxVoqSr8x1qy2/Xz0NdWUtSzfDL&#10;/p5D/wBKRljVbLq7X8k//SWeB/8ABVg3Ufx1+AtiBtjPie8ZVK9GNzYA/XgCsb/hD5ddvyk9pDIr&#10;NK37yEMMAjPWtL/gqvr9pZftE/Af+1rpYLey8SXVxNNJgLGn2ixLHPsEya+XP22/2ofHUd7p+j/A&#10;H4pXVhaXdrJFeWsGiqkryfaVaSWG4nC4KRqzMoONiOTkHj/QGjGpLMa0Kcbyapu2m3KtdfXW2p/L&#10;OIrUcLleHqYip7OFpWk1J3alJ8qsnrZaXaXS6uj3CD4SfDbxVZW4ufA/hvUGjvRBc+ZpdvL5cht9&#10;2x8qcNghsHnBB6EGvO/iz+zt8JfC9rZ6xa/B/wAK2uoN4n063s5Lfw/bRyiRtSjXKEIDuC5xj0r5&#10;f+HHx4+I3wX8GahJ4g+M0Omya5rkk+q3Efh2NdQS4e3iWJ1zKgijIDMFZFyBIQfnXb7J+yB8WviD&#10;8b9G+FPwv8X6cp1Tw/4ts9T1HULzUCzX0NtdPduzLswgMKErtd+GGcbcHkxGPo+xmvdfuz2d7NNq&#10;O11rZ310afdHp/U8Vh7VJ+1h78YxU4uPN+7U5PVppK8eX3bSjK6lo0e9W9jb23/BU/xHa2cccccO&#10;nFYVVRtH+gWg/rX1ADLHHIDEw24+Xb1r5R8M6sNY/wCCn2t6mH3LcaYwbnq39nWrEZ+v8q+pp71k&#10;t2XY3mBtv5AHNfyR4nJT4pbX8kf1P3jhNv8AshLz/RHwj8VvD+heNf8AgozdeHfFfh+x1axurxVu&#10;NN1C1S4hl2aVGwDI4KtgqDyOor1vTv2Zf2dJ2SVf2cPA7N5a/wDMn2f3s4/55eprxj4jeJ5PBv7f&#10;GqfEi9t1a30q8vZW+0zGKOSQaayxxbtrH5nG3KqxHXBxivJf2gP+Cpt3rrafonhCxl8O3Vvd3EDT&#10;TK80d1HLxbTCMEcMoPUNgSAZw5B/pfgajTp8N4f2tknCFm/KKv8A5Lo3ofi/GmMf9vYh0ptqDtJR&#10;d3dylbS6bto5W+GNm90n9d3PwU/ZW0ua30+8+DPw+t7ya1E0Vu2g2McjJnbuC7Qcbvlzjrx14q1+&#10;0t+zl8CdE8D69DpPwb8NaTeR+F9TvrNrPR4opF8iNPnUooIILrznPPHQ18AaX8VfiF4K15PjdeNq&#10;Gs6v4ZhtbWOS6023lhvbaaYMGcJK/wBn2IXVD90jZyWDKv1D4O8S/Ff9qX4Ba98ZPiR8X21RfB+h&#10;65c2psZYo0vEubGIRW8yREMjRvLvbcAD5XllXOXT6RVKCqQhKEW5fy2avZaPfqpJvbRPY8eNStLF&#10;OWHqTUIuFlU5oSnzO/NGLS91wdOSTSfv7aO1n/gi7arL+0dqkoABj0GRNw7br6M/0r9IfjbGt7f6&#10;C7XS82s53KuT0j5/Wvzg/wCCLUS/8Lx1a5k/1zWEaov94G7OT9BgfnX6SfGs+XcaAyy/N9nuN2B8&#10;p5i4/wA+tflvGXN/qDjmu8f/AEuB9lkMubj6j6f+4zl7KykXTvLHzN9lb5mYen/16vazbRmFQiru&#10;aSPcV7/OKjsJZW03OzcVhwy7fbkn0qTVpQYlWMH/AFkf4DeK/leMZOXzZ+4Sk7/Ix9RtDLDIvl/L&#10;khtp9vrXD+MPAFv4p8LXGk3TbVkj3E4J9v8A9VejXFrAzyKWYKeSwzzxWXrGlLb2BdctHtO3bkHH&#10;p/nmrw1T2VVNdzs5ubU+B/hL+zNofg347eLNWtvDd5rF5ZeH3uLc2jIr2e6SYbi0jIuSIgBgk8HI&#10;wc19X2OmG7tYdSMJWSSEFlY9PyrM+F2nRN4s8fP9naNjpo5bPzAtOoI/75ru9B0WJ9EjQRAyLFjG&#10;OeBX7RTxFTE4eEp78sf/AEiJ+L5xpmFRf3pfmfF+v/s/6rrOt+JfEVrMrF/FN7G/7ljhfNJz196r&#10;+Ov2fNU8L6Rb6gJFlVk3NttW+Rt23196+lvBPhzzdN8VQgTBl8RXRGYTgZlPTI5H0qfxt4TTUNB0&#10;2KfzHVhKzfuWJ4c9cfWv3vK8PTq4GjKS3ivyPgcVmFanjJxT+01+J8U+IPhNqeoaOZZHk8ldzTBo&#10;SQRt4OCO1dt/Z2k61rngDUdH8PR6bC0IxZRqFWJRdyYXAAx8uO1eneOPCkml+D9SVYZmjUZ+XPp/&#10;n8aXxLotvf8AjTwprMMEiLcW/mssiFWBF3IvQ/7n6+lfN8bUo0cLBwVlZ3++J6uT4iVajV530/r8&#10;z6P8dzvp3ifwTCk7xpd+JZrd1UcP/wASy9kAJ7DMeevXFfm7+154XS2+MGm3La9tl0/w3peoW7Rq&#10;oMjzTyfusHrtWZjx12E9Acfpr8TNKjbUfCV8OZLXxQXjU9CxsLtMH2w5r8zv27tB1HTP2gfDdjq1&#10;r5U1vo+lQyRvjdHIkFwGXj0zjPT34r87o+7h2/7t/wDyZo/Q+C4/8LEYxfxK/wCP+SOJuYJru4/t&#10;FNa1a2lkBDR2erSwpwT0RXH8uaz54vEsOsWM6+J9akS4meNob67MsbfunI4cE5BUHriur07wuup6&#10;Y0xvJhiRhsWONh94+qk9cd6z/EHhqDQ59FvMS7pLxol3yHBP2ebIxnGRj+frX6BHLcBHgT6xGjHn&#10;9lfm5Vf1va9y45xmlTxQeEniJuHt2nHmfLa+1trGJdSeMbHUGtbHxC9pG82FaS10+TGfQPBnHpk5&#10;q74SvvFNpr99Yaz4hXUFWzhlUzaXZJs3GXIHkxLxwOvIrbg+H1rqOu2sU9rNI0kys8cl1Iyc/N0L&#10;YA/DFO13wnYeGPiPqulWFjHb7vD9rK0cUYXJYz8nHfGOay4sy3LsPwiq1OjFTtT95JX1cb626m/A&#10;edZrjOPpYerXnKCdT3XJtdbaXtp0PoD/AIJHzLqPhLxAkiQKxuLEny4UTnypj2A9K+wvEmlLqOhX&#10;Vi6A+favHhgMHcpGPpXx/wD8EcbNW8M+JJ42DZGn/Lu/6YzHPt6fnX2lqNjNHbMxfgfd/CvzGMpf&#10;WHb+Y8fijmWfVn25f/SYnxW37FhjlENv8O9F2qzdNGgPT/gFV7z9k6cGZYvh7o37nj5dCtlP4fuw&#10;a+8INAthLIjWu4jJDdulV5fDVp5hR7dRuXBYoOu4/nX7/wD2fSlG7ivuR+Y/21W5rXf3s/M34u/s&#10;u6t4Z8X+FfEF1PeWML6pG72tk6xxsFkQfMoHYuCMHBPUV7JofhvzfiFNp0EjSQy3l15e77p3vJxj&#10;J6EkfhXrH7aXh2O2sdEmRFjK3GF2r/08W3bPpXO+F/DMmn/HiHQnUyiG+ZWbswwx/Pnn3r4fi7D0&#10;8JKlyRS220/mPp8txlTE4Vzk27Nfr/wD2L4XaRBd/DTw7doq7ZdDtXXbwMGFTx7UVqfs5RJe/s+e&#10;BbyQhWl8H6Y7BuuTaxmivg6kuWpJW6vsXQ5lRivJfkj4u1/Uo5tI1TfOqyrGUk3LztwcDPpzXhXx&#10;DtjH/wAE/PhW5GR/wvS6x/38uK9r8a6KLK41RI3WSC4s/lZe3zd68W+ISrbf8E/vhfYmRt0Pxvfq&#10;uAQfPOR+oP0r9Ew7/wBkqX7P8md0Y/8ACjQf/Tyj/wCnoHxv8UWZv2iPHrjO7/hKrzaAf+mzVe8P&#10;SSXOqW9vcl2jkuEVlDkZG4A/pWZ8TCG/aH8fE9/FV9t9v3zcVq+E1B1qyUZ/4+owMf7wr9YyP/kT&#10;0P8ABH8kfzHxRGM+LKykr3qv/wBKP0P/AGsfh1/wTe/ZE8W6b4F8afs9a5f3Wq6JFqVr/ZctzP5U&#10;TO8eHeTVIfn3RseEIwRzmvFrv4zf8EvXVVj/AGYPHcYHRtzDP4/2o9WP+DhCJtS+I1hbsWyfhzYh&#10;fb/iYXOMfkPyr80dN+GmuSbfN0y6lVjhWt97E8ZPC5r5+VaNHD05VKlRuSvpNrr0R9tl2U4jOswx&#10;cMPRw8Y0qsoWlQi9Ftdprv26H6NSfEL/AIJg3r7v+FDeOrZj133kwwP+A3D1m6zqH/BNzUtOmk8J&#10;eEfE1pq3lkaWbq+uWVbnH7vI8pgRv25BP496+B2+F2uI+YtJ1gH+75M2P/Qa1PAnw91yy8e6HeT2&#10;eqqsWr2zMZEl2ACVc5yvSlh8ZRqYiC56urW8/P0PSx3COYU8DVbp4VWjLVUUmtHs+bR9j9Uv+CS9&#10;lKv7dvg8KeVs9VPtzp1yK4v9sexF7+158UxcfMv/AAn+oBeMMM37ZP5CvRf+CRKY/bx8JhsnNlqg&#10;z162E9cZ+1VF537ZnxTiRdzr441Jx8vHF/JXt8bXp0cU+1Kn/wCnT8+8HY+1zbIl3r4r/wBRzwXU&#10;/gtJ4n8fSWGn+I9ajkulMy2tvrMyohILHau/Cj2xj0rc0n4E3WhO1zf+Jdaka2jEu2XWJm6YOMb8&#10;Y+or6H+Evwx8I6j8TtK1a90x2kl08tIYZnUFgjjIIYc/LzjnOe9ej/FD4C+Eo9L1C9soLyNodMkb&#10;a0zvvO1e8m79CPevz1YmkqKvFbdlvY/omriMRTxijzaX7vuz4+1bwPFe6BHOryb5vPj3LIVZBvAB&#10;3Ag56kVmeGvhh4uu4WktvF2pmFZGjbfeFyMLnqxJHX9a9G8C20ev3el+Gpo2CTXU0Ukm35vvg/nj&#10;NfRnwQ+CPgJvA+tR3VteNPaagyALJKMh0iGflwB0PQDPGc1yZbWj7CXtIp69beR7fFFSphcVF0Zc&#10;q5dtVrdq+h8jaP4ZuNPXzdT164vI2X93HcOGAcFSGzjOfxxX2V+z/ET/AMEVPi8FXbu8Yr0X1l0i&#10;vEv2jPhrovgL4d2OvaVO7TT65HEyyAAqnku2DgAnnH3snrzXun7PGf8Ahyl8XpFblvFyjj3k0cV9&#10;dwzKNbEVnT0SqUFb5yPxzxUqVf7BpOo7t4XH637Ro2312Z8s/shSS2P7VHgNkXBbWygb03QSrn/x&#10;6vGfh/43sP2nv2f9c+CfxMVk8V/DHRb3W/CuvKP9fpsS7prSTuVGCVz9xl2AqFWNvaP2TYVuf2q/&#10;hvbMceZ4phBbP+y/H49K8v8Agf8ADiPwDqPxKFxAzSXvwh8UiOaVV3bVgtdhyAOq/nuz3OfsuKXN&#10;ZzSh3j+Ku/yun5M/JPDmjh6nBePr1dXT52l0dop6/NRa63R1Gk/8ExPA1h4A8KePPH/7U2k+F4/F&#10;ukJqGlrrlpa26yAgb1RpbxPM2McHAzyCQMirUP8AwTp+CzDba/t4+B5OcAD7Ef8A0G/J/Stb/gqq&#10;L+w/ZA/Z0h0y6Ed1D4B1I28nlq21h9i7NkHP0r87F8Y/HCF2il1hflbB3adb4/8AQK+ZWKxFKmpV&#10;MQ43vZKMWtG11sfoksjw2YZjiMPg8BCapSUW3Uqxeqvsrrv9x+h9j/wTR+H91+8sv21PBsjY+XNq&#10;nP8A3zctWlbf8Ew7aRttp+1j4NkYfd22dyc/98qf0zX51W/jL45EiT+0ofZm02HH/oNXIvHHx3VV&#10;UX9u391RpcP/AMRT/tZr/mLf/guP+Y58C4mpr/ZdP/wfV/8AkT9JdD/4JO/EXWr6Gz8P/G/wreSz&#10;HEZjtNSBY49rVhj1JIAAOTxXkfgX4dXnwE/bgf4f+I9QtJL7w/cX9heSWUjNA8qKyMULAHGc9VFV&#10;v+CIur+MfF37bvh1fHDxzSW0l79nZbVYioOl324fKB6Lz2r0H4gC11D/AIKqeNnnhVo18Ra4SGUE&#10;cebn8ayzzFYmeQ4lVKvtISpOS91R+049PQnhTJcHlfH2Wezw/saqryhNKpKasqUJqzkl0n23R7T+&#10;wd8L9R+Klv4d+GWjX9vb3F9YsY7qcO0a+XbtM2QgZjwh6AnJr3XUf2Vdf02dreb4gaQGRip3aFrY&#10;+Ydv+Qd6155/wSKVbH4n+A7gH/mG3B/8p8orvP8Agsb/AMFE/wBpT9if4gaHf/CvXI08P3+gxvfW&#10;bWduzR3HnzqZA0tvKcFQileMFc45Nfz9w7wTkPEOExOOxsZOft5wTTe3u20uurf3n9t8dcf8V8MZ&#10;7gspytwUJYeE2pJWTXPd3adlyxXpYim/Ze1YRNdP8RdBCr97dpOsj+en1lSfs3apdrst/iT4bbPR&#10;Wh1FSfwazFfIFh/wcDftY+KLz+z9Gu/tU23c0f2Ww6ZHrpw9u9aQ/wCC1H7dV7bpft4LWaGRRIGa&#10;x045GODn7F3r2q3hpwrhZJTjUi/N2/M8bCeI3iZjIudP2NRd4pNffE+mdR/ZY8Ty5jj8a+GWP+1e&#10;Tp+HzQisKz+BXiDwH4ih8Q6jq+i3MMW5ZDYX3mOMqQONoPf9a8A0n/gtL+15fzzo3w2t7gRNiRV0&#10;mwJR8Zw3+iD1Fe8/ss/trfEH9rrwD8QbH4i+A7XS5/D8OkyWrDSYIGBmnlV9rRqpYYiHX1rx+JeB&#10;8jwfDWLrUJT5o05tXatpFvsetw74kcZYzibDYHFxpJSqRjJK3Mk2k9Oa6evY6jRUM2t2ca/x3ka/&#10;mwr3j/gu1eSt+x3dW4upLf8A4qK2Pm20zxOpENwwKspBBzjp2zXhvhOFpfFul26KvzajAv8A5EFe&#10;4f8ABcqC3vv2So4JUmZbrxdaRSRwMFYhra6GAW4H1PFeb4C+zo5JmlWr8KlRv10XNfT0Ovxxp1sR&#10;xfw/Qo/G5VeX1bpW/E/E2fUdXX5rXxhr6+o/t66wP/IldV8PdKbX/Ct3Nf8AiPWZpP7RiUSHWrje&#10;uEf5Q2/IHPIzyQPQY0ovgvosyAweHfETMw/h1KzbH8q1PDvg7VPB1s9jp3hDW5IZJvNYzSWrNnGO&#10;okH8q/ojjXiTwzxmRuOTuCr80H/D5HZNN62tt56nz3AfA/ill/ECqZz7SVDkmneo5q7i1H3b30e2&#10;mhl3fg6KCPEHiDXozj5WbWZnx/30xqeDwncz6TaJH4w1iNllmLSLfEswITAOQRgHOPrWzP8A2lMn&#10;lyeCNYVscf8AHv8A/HqNLm1CxHlz+DdWkH3lAWAHnH/TX2r8npZhglXg5ONk7vbazX5n6HxVw1xJ&#10;LhvFU8rpzeIlGKhZOLT9pBuzdknyqXVXWnUz7ew8X6DKk+jfFDxBbPjCNHNECPofL96/XH/giBfa&#10;lP8Ass36apqc92y+OrmGS4uJAXkP2DT+Semc88ACvys1DUobu2aL/hCdYhbA/eMISF5/66V+qv8A&#10;wRDtAP2UdTntlMZuPHd0/wC8HzD/AEOyAzj6euK+x4fxmAxWaQWGa0jO9vRWP50z3IvELKOD8bPi&#10;anUSlOiqfPOMteZuVrSbWlrnjPxujRvjR4wCrgf8JRqGP/AmSpvEnwkn+LH7H2oLphhe78O+INV1&#10;d7aTqbWGy09pnHrtHHPGZF7mo/jWFX4y+MNp4/4SjUPm/wC3mSvUPg3pulWn7HHxM8Xzw5vIdG16&#10;yhmyfljuNPtMrjOOXhTt/DX8w+H1COK4rx9Opt7Ks38pJ/mrn9PceY2rl/B+WVqXxKth7ebaat6O&#10;9n5XPkf4J/sz+KPir4cvPFPhuHS4bOwvUtLiS8ZkKyFN6j5UPBH8q720/ZL8eacipHrPh5V2kts1&#10;dVx6jBwc8enavaP+CW1xaJ8JfGiahaRzRt4itS6SRhlOIMjgjrnB/Cvmqb/gs5fWV7Jb6p4z8Nx3&#10;EbMJluvB4JVjng7QOfwxzxmv13LeDcpx2T4fF4irUTqRvpLs7dj804g8QuKsHxVjMty/DU5xoyS1&#10;pttJpNXadu/bQ7sfsm+L0USy3fht92PvaxD/AOz4rY0/9kfxy7LG2o+GVVmBw2v22PrjJrzGy/4L&#10;UCcK8vxE8CxqzFY/tHgt1GRyRkr1GR0z1Faunf8ABZPXdSDjTPil4BmVVyynw2sW0dM/MF456+ta&#10;S4B4Xl8Vet8pL/I4P+IjeI6V44Gj86cv/kj1GT9ijxBcER3vjXwPGMfMs2trgdOo2Guc+NX7Mnjj&#10;4L/B29+MOmy+Hdbs7ObyY/7B1XzEE5Pyq+1V2gt8v1IrmH/4LA+Po/NEHjnwPM0froMQU8/wseD+&#10;HNfa37U2op44/YZ1TVLuK3F1dafpU915CBFMrT25YgDjBJNc+M8P+GKWU4nF0pVJ+yhKdpS00Teq&#10;Xe1jbA+J/Hn9uYLCY6lSpxr1YU/dg07Skk2m27Wvc/PXwb8Q7P4h+GJHXTpLG+hhDXmlXDhpIl/v&#10;qf4098kg9c9T03wzTboOnMDx50x2+uWavJfiT4Q8R+Hi3iLwbeSWt9bkyQyRfKQccj6EcH1Fd/8A&#10;B3UIta0jRNfbRm0+6vLV5LxFH7tnbkhOTxktkYGCaPo/5bh5+MWT1KD9x1ZySvrFqjVdtdWu276P&#10;uH0vsdiKP0beIqdS/N7CCvZ2adakumz/AM/kens+OCaaZ+OTzUJnAGdx4rtE+CeuS6FpevP4j021&#10;j1axW6s1uIbokxt0OY4HXPqAcjvX+rWcZ5k+QYeNbMa8aUJOyctFfe33H/Pjw3wfxJxdip4fJ8LO&#10;vOC5pKCu0r2u/mcfiSQsIYWY4ztRSTXaaJ8D7jWPFreHG8d6HLDHFvmvNH1KC+dCX2JmBJBIqscY&#10;ZgAAcnoQO40Lw54c8O3Ex0Txfp9jZ3ELQ30K6beTSX6lQdjyGEPHHuCvsjYYKrkvjNGsXOranqTa&#10;pf8AxC0WM/aLqUm30WdGldx+7BaS0eSNUy33JBjoqrnK/wA38TePGYVq/s8ip8kLNOU0pSbdrNJN&#10;qPLra7kpXu0rWP7W4D+idleFwvtuK63tat4yVOk5Rgkm7xlJpSkpq17Rg42sm73WlP8As4eGb74d&#10;tqQ0K1W1juX26lFebXaPzt/n8sSUFsAh+fBfcyxjNeFeMPgxqmkeIjpJ13T7WzMIl+365eRWJHLB&#10;h5cj7ztKnOATxkA5Gfdf+EoisNBbR7KTw7zMF+w7b5bFU3s7ARfZNyguwPlh9gI6bcqeZk1XxHZX&#10;Av8ASPH+iC4W6hlD3kNzJAWTAZzGLRXLkgYPmYAG0hslq+N4f8WOMMhqTlHEurzp3VVudm9pRu7p&#10;rsnyvqnZH6zxJ4E+HvEcaa+pxw7ptWdFKm5RX2ZWTTT7tcytpJXZ8q3l0t3ZxXkIby7iISxMy43K&#10;ehrL0ZWk8V2JX7wuFI/Pn9K+mPFHw28PeJrXGseL9F1OaGxeHT/tUN5GbViWYN5iwFnTzJHcxnCj&#10;dhNnBHidx8Jtc8BahZ6nrviDSbx5JFTbp7zHD5HP7yNeOD3zX9UcG+M3DfEuG9lVXsMQ3GChJp87&#10;nLlSg18VtL3UbX6n8r8ZeCPE/BsatWl+/wAOoVJ88YtcsYQ5n7RPSN9bWlK9vkeiO20cGul+Aek2&#10;HiL47+F9F1W3Wa3uLyYTRt0YfZpSPyIBHoQDXMOetdZ+ze+P2i/B+T/zEJh/5LS16nEXMuG8a4vX&#10;2NX/ANNyPwLw7jGXHmVqSuvrFG6ezXtInVfHz4t/DT9mD4iWnw9167+KGraxNpq6lCfCPhxL7ybd&#10;5pYoyXVVKNugk4xz1Brjx/wUS+BOnTtb6n4w+N2k/KflvvCDLt44yFBzg/TOe1eyfte+NtB+C2g/&#10;EP8AaJvfCNxrVx4U8F6TLDYLrVxY/aN2oagpDSxHdj59wyCPTg1+eeof8FzPC0h82+/Y8kKlsbZv&#10;ivf7d3/AojX8X4fh/EZphI1aOHdWyjeTq2d5RUrJO6SXMf6t4WrjvbVPZV/Zx5pJQjSpuNoycVf4&#10;W27X3PqaP9vn9ki5nN3b/GHx/wDaVYszN4JmaQn/AHlgyCOvPXPXrUZ/b7/ZSJeQfFr4jSSffVV8&#10;Dylwx47wjOPqPbFchpX7c/gLX/2Gbf8AbHj/AGb2NzceNH0BPD//AAnV1IoVY95m8/yyfbbs/GvI&#10;Lf8A4K+eBpZfs8/7Fq7g2Pm8eXJO76mzP+TXzOIwuEwuJlSq0GmnZp1dU07P/l2+qZ9jgcl4szbC&#10;+2w1W6TtdUoaddnVT0TXl6n0tH+3V+yos63elfFj4gXFwHz5lp4BnLoT6k2oOec8ZyM07Vv+CjX7&#10;OFpGq/8AC5fildSZ4tYPBcvmIcdcSRKDg8nnP8zyP7Tn7Xvww/Zx+D3wq+Ktv+zEusTfE3w+2p3G&#10;n/8ACYS2/wDZpWK1l2CT7Oxl/wCPnG7ahGzpzx43a/8ABX34eqir/wAMVFQ/8K/EyYdP+3P3rbD4&#10;LCSUaiw8nFq/8Xf/AMpp/kzxcXWzilKdGWKSnFtP9ytGtNP3jX5o+w/2XPHfwJ/bC1zUrn4aeL/E&#10;FzJoV1bN4ittc8OwWsi/aDJsBLR/MzeXISV3dDkgkZ86+JMdrpvxS8V6RYwxw29r4n1CG3ijXCpG&#10;tzIqqPYAAD2FfUnwP+H+g+Bvi54iu/D2lPFb32i6I/zTGRlfzdRydzknHOPqTjGa+WPisxb4y+Mm&#10;I/5m7Us4/wCvqSv37wTlP+2sbDnk4ezptKUnK19ba2/JH8c/SiwuHXCuXVfZQjN1qqcoU4wcuVWu&#10;7f5syhMMMw9K8q0wPF8jkbhwcV6pHsKtk4+WuK8N/Cv4hy6ut7deC21DS7uz861ksPEWnQuZCylR&#10;IJp1ZEKkkkKWHTAzkf0NjOIsp4ZwNTE4+oorSyulKTvtFNq7V7tLpdn8x8A8L5xxVjKuDy6k5S0b&#10;dm1Fa2cmk7J7JvroaXgfwl4p8bSXVr4P0mXUZrGJZbm2tcNIqMTghB8zZKkcA849Rn074TfATUfE&#10;d1p0/i0fZ01C5aGOwWYx3SbVcksjJ/eVRtyDt3ElcANieFdI+IGsyx6T4l/ZT0lbS3X7LJIuuaXs&#10;ay3uwWPFyZDIy7UkkZw7/e3ZDA+j+E774j+FIo5JfB6wp9nxax6brFs0Vi2JV8poZL9jImGjJ2SK&#10;AYk2bQpL/wA18YeNnEWKnVwuXQjRg2uWScZVFGyurpuF27u62Wl7rmP7K4J+jnwfQjRxubzniJpP&#10;mg4yhTcr6NLljNpKys3aT1ej5TJ+K/7PV74KN1Notwym2hedtOvmSOcog/eBOfm2lWbGc7cHJPXg&#10;9Q8N6/o2k2et6tpkkFvfSSJaySYBkZApb5c5GA6HkDIYYzXunxD+IHiTW728TQfDISaY/Z4b/VNR&#10;hKGJfMKErFdGQMfNfLA4OVyuCwPN3kLa7fSXl18KLGZ4fN+y3UmvWSpLG8O3Y0Es/mIA+2UYYlXB&#10;VDsJDcPDPjZnWXqnhs1h7aCbvNW9py8rsrXSb5uW8nry30baaz42+jDwxnPtsZw/VeHqOK5abu6X&#10;PzR5pNtSmk4cyUErc9mnGKcX5GHz1FZ+vy7LN2A/hP4V2fiL4f30EdrP4b8N6ltmaQTR3F5bzMhG&#10;3AxCxI5JGTwwXIxyq8T41t77Sop9Ov7GaCdY/njmjKkZXIPPqCCPUHiv6V4d4iyXiOnCtgaqlzXf&#10;Le0kk+VtxfvLXuuzWjR/GPEHBHEvB+aPC5rhpQs4rmteDcoqSUZq8ZO29m7NNPVM8c1j4m+EtR+B&#10;eo6Na3dxJNJrGwTf2fOLct/aSrgTmPyiQQRgPnI29cCv0D/ZgiST4SaXHKBuUzbRjsZnNfBPiXSb&#10;OH9mWOzEShX8RWm5dvXdrcZP6mvvH9l2UP8ADu0CxfKjyB2xj5vMb8+MV/Ln03JVI+HNCM2nfGw2&#10;Vv8Al1iL9Wf2p9C2OH/4ihj3QTSVDFbtP/l9g+yW/bX1Z6xHDwzYztT8qjhAxjbjb0Ld/wBKeJWE&#10;OSjL9KiWQuy7VYBTk8V/l+1HlR/ph72txt15ZVjIPl/h61n6NHe6p4q0a607TbiS3h160E10sJaO&#10;MidCQzYwMDk57VpXZE8DCMnK+3SvA/ibpnx4tNavo/BXhjQ7yxmYPDNqVvE77sDOd6E4GBgAjPXg&#10;k19BwvTyWWbQnmFX2cIWknpq4tNLXuceaRzKpls6eDpqc5Jxs9LJppvpsc3/AMFsP2Yfj98e7vwD&#10;qP7PXwyj8TyaL/aU2sQyastnCUlFp5CiTzY2JJSQ/uzkCMglSyk/Ovwy/Zf+LFp+y7e6J8VPgVea&#10;V8QrbUpZdOuLHR0vvsas6oEhutzMu6LqfNAyTuyQQfoVR8d4bZRqvgDQXljTDfZdGsyPrh2XvWQ1&#10;98X7G6nm1L4VW7pKqrH9k8O6cOmf+nkev6V/S0vELhfEYlYiOKipK3VdFZdfn6n5VHgziH+z1gat&#10;Bygr6dHzb3TutVp5pI+M0/YD0i9a803X/COu2MktvJHeR22l3bSPEOMuyxtuXnpuYD3JNb/hb4E/&#10;GD9nXXNF1uOTxhdaHo0TSWt8/hl4o4mVHbySHiBlGwMxbjheP4lf6FtLzxtpvijVtbuvCOuTm5tY&#10;kjsJ9L09bexjX/niq3g2h2Vix+bPQDqD0l38TvGd68SXnwd1iZIgNsa6TbCMkNkNtF72KgjPQiiH&#10;F3Dcp/v68JK97OSs/wAV8+5pLhniTD0ZwwVOcJSi4c8UnJJpJ2bi+mnklZaHn/7O3h/4neLf2pLb&#10;4un4c61Da6pDL/pE2nSoqf6MkasxK8FjG2Ae5x1r7A1HR/EFpYzPc2NxG0aguskJVl4/wx19a8l0&#10;D9oD4vWrm8b4VeI2YE/6ljHhTj+7f9cirGqftAfFm+vVu7f4WeKlAhK7F1S7Qt9dl4c818PnmC4L&#10;zzG/WqmPhF2StzQel3536nv5b/rXluHVGOClLu7S3tr06nxP+2T4a/aBvPjbqniK0+Cni3XNLh1M&#10;Sw2ek6JPJDevE4e3f5vl2gyzksCQDt+U8Fdf4Ofsa/DX9pXw1b+PPjL8K9R0HxVPvEdprVrcWz2s&#10;fmFvL6qCFkydwGcMOoGa+w5fjj8TZ7Ro7zwB4njXcPLVtU1Xj/vmc1R0n47eLdOkMmo+CPEEf7wj&#10;y/t+tNxnr8rHrX3WH4myCnQpUljYNQSj8S2irLZ7dfU+blw3nHPUqQwVROcpTfut3lJ3b1Wr6X3s&#10;l2Pnn4H/APBNr4U+Gxd+CfFXxEj1iSW5kja0j1R4zHbYQqspVwxypVdpJUbcqo3tu6aHwn8AvhL8&#10;BPGA+Atxo8GgeLrBo7m1t7W4NxfHaIwsQmlDLhmbB27SMscjmvUm/aksvDkniDxrp3hrUI5jDt1C&#10;683WyYzDEch2CE/KMcN9386T4bfta+JR4E03W/E/hS+k1j+z1a6lgsdb3JIyglRtgdQeFBAYglMq&#10;cYB7o55ktGXNDEwjq/tW1376PX7mY/2VnuIqe0rYWpOV42ur6R0S1i3pZJPZWt2t5d/wRw8MahoX&#10;x3vtJvNJullktY1iuJoCqlBdtyG6c5Q9T1+tfo18eNLb7Vo9o1ttXyboZxyeYR/n618q3n7ZlwLO&#10;3htbHW/NaZVkkXTdVYooySf3tieMgD8afqv7f2tPfw2Wq3HiOaGK15a50vcAzMAVzc6eSOnPIrzc&#10;4xWU5tw/Xy6GKgnU5WndO1pRey72/EMDlucYHiGGZSw0+WN7pp31jy78v6HvFvOqwNZ7GWRrf5jk&#10;DtyffnrT9aVLaBgJ2VlljBC8kZZfaufsvEy+ILaPVBDNHusVLYwMnBJAx0HP6Vs3VxDfQb5HZh+7&#10;LKy+nIH6V/L0ow9suXWz/wAj9mi5qN5dURSzyqWWWQY8zCZzzkevSghbjTJDORtjVwyt6Y5qYzwe&#10;cyRwll3nP93gfXFSQ21pPayQQJ99WDdeSfft+VYRp1Iy95dTrdSnZWPI/hVYKuo+OGA+ZdOjOdvX&#10;dJcH+teg+GY1m0pLjbt2n5V/AVw/wokV/EPxG0yIFUt/LiRSvKpvnC16Vouj+Vo6pA642V+wYWLj&#10;RjbtH/0mJ+OZpeWNqX/ml+ZxXw7tVuG8URyIFLa1OWXHUFjWhrmjqdMslMWdizDp3Jz/AFr4/wDH&#10;OqfGLS/jd4wtPD+peILCx/t68a6XTPGkdvb3UfnNtTYdPlljYqedsuMjIxgAdB4CvPi98QJW0hfD&#10;3ibTUtXkmjup/i1KPNjLjEQ36ZKMLwAcBiv3mY5Nfu2X5nXo4OlBUXJpJb2vp6Hw2Kyen9ZnUdZJ&#10;Nt7bfij1X4k6VB/wiF8vlKqty3vXJXupw+LtZ8M6zDBIqrbyQqZCp3eXf3Ee75SQc7dwx2IrzX9p&#10;Lx341+G3w11SOb4f61dTJG0n9o6Z8V55poFGQMxzWAjcZ6jaMjpt4Ivfsp6z8QPFPgPw3rPxBtfs&#10;95JcMlvZfaFla2t1cBFd1VQzsd0hIHSUDtXgcXYytWwcVOny6vd37Psux6uXYOlhqMpxqKV9tLev&#10;c+1PiRYxtc+GjMQFTxNGT+MEy/1r8z/+ClMNy/7X8ck52sq2K/O+SMR3Ix+ffvmv0w+MMqwWeh3g&#10;k2qniiwXr13yhP5v+tfm/wD8FPbGWD9qqMRNulkvLVg0i9jHcHGcc4AHrXw2HtHDz84W/wDJj7/g&#10;2T/tyHlH9ZGf8L9NXUvCzR3C4LtJtby8g4mzzz/s/l+NZfxVsIo9P8OCMk+Zqkhbp8p8i4z+fXvX&#10;VfCPR2l8BhwG3NHcEDyyf+Xor6j+En0+8KxfjZa29voegJcpt3axLt2rjAW2mXHXIwcjpX6pUjFe&#10;HD5f+fP6Hi4GpJ+L15f9BEr/AHs2PAWkw3ni/SfOHmCTO/5eoWA4b/J61zfxYiRf2gNYhjXlfDen&#10;hef9mTj9a9A+Ednv8baXIjlVW1OV2D/n2Ynuf72a89+L7JD+0Hq90ZSNvhuwc+/+sGPzFcvG9Nx4&#10;FXpT/wDbTp8MqkZeI83f/n5+bPZP+CLhhn8LeKYlX7v9mLx/1wnr7k1G2Q2MpI6RseO3FfDX/BFO&#10;CP8AsDxLKp+Z5NOEnv8A6PN/UV9xeOr+XQPBOta3b6f9qksdLuJ1tfO8vzSkTNs34O3OMbsHHXB6&#10;V+R04f7U0v5v8i+JOapntdLuv/SUdHYWExiVnjPzwo31+UZFNurNGKhY9wO7jb7ivlDTv+Cg3xQT&#10;S7e7uP2ZLeOVoQGtT8TLjdGo4Gf9Bx0A796n1D/goD8T7LRrXUR+zfbt55+a3j+JLNLECf4g1hwO&#10;/Br96hmVOMfgZ+U/2Ji9uaP3v/I6b9uyKO08J6XfdWGpRQoPUtLGQP8AxysTwSsd3+0c7m327ddu&#10;Iyv+6ZF6enf6V4d8d/8AgoePF91beC/GX7HfiDVGWWS7tUsvHitEXhjeXeSIUbACN1H1FeyfAnxL&#10;f+NvjpZ+I7/TRZtqN59q+yrP5oh8xGYrvwu7BP3sDPpXwXGWMjiuRpWtbffS/ReqPrctws8Hl/JN&#10;636bfe/VHsv7LEDXf7MPw4upI9zSeA9HZjtHeyhorQ/ZIjEf7KfwzjZfmX4f6MG6dfsMNFfDYicf&#10;rE/V/mdUKcoxSsfBniTUY3sr65zuhi09l27ssM8dD3z/AJ714j8VdY0+X9i74caHFex+dD8ag7Qe&#10;YNygiY5x15r234iWtt4Z8P3mpvdQmG4tVUncNpkwQFzj+9wK+fPHPw+8JN+yD4C+JTeDtNh1u4+N&#10;SRHV4rVBcTRGKTKtIAGxuB+Ukj5QetfoVNyhh5263/Jnp4dU6mY0k3ZKdJr19tTPk/4gO0nx98eS&#10;on/M133bp+/atjwmV/4SKx3qVxdxf+hCs3xhZaldfHTx29hp7Sf8VXfZQL8x/fvyM9RXQ+DtNvov&#10;E2kx6rZSW7TXkITeuGYeYOcV+wZIpf2PQf8Acj+SP5Y4kqRfF9WKau6vfX4ux9Of8F/d3/C29MBk&#10;H/JPNNH3umb+6/rXy/8ADHQrPUtRsdPkj5kZyFVfRUH8ia+pv+DgCBP+FwaWoJ3N4D00MuMED7dd&#10;4r5Q8FXt5ZX2kXFndvDI00gZo1ycErn8OK+RxsPa1sFDuj9e4Mr/AFXD57Wf2a0n+KPcIvg1pEsX&#10;mor4/wB7/wCtWV4i+EbaXJHqelGTEMitJH6gHOa7HQdd1hrSEHUsnYA26Fef0qxrmralNplxBI8b&#10;bkI3eWBgV9LhspjTrwkrOzX5+h8Vm3GU8Rg69J31jJfg/M94/wCCRcCH9vPwkyr9yx1JiP8Atxm/&#10;xrg/2ogbX9tL4tTMhwvjDUiuR97dfScfma7/AP4I/TR/8N3+FwR839m6p17/AOhS1w37RSS6p+25&#10;8V7G3RpJJvGmoqke7qBfy9OOoxUcef7vi2/+fVP/ANOnheCvN/bGQr/p9i//AEwdh4F8YeGrf4gW&#10;KXlhpTS2+nPHcedGpdsQKRu4zjB4JGMHjivXPGmo+C77w14kGlQ6dB9n0WY/6DMkak4AG5UYZ/4E&#10;v0ry/wADzyp4stYhY3HnR2b8fY3bpCAfm4U9uh/XivWPiDqlu/hbxPNc6Q5mi0e48t5LGVWAxztJ&#10;TB4HZjxX5zKlH6ndfy/oftdXEVP7W95u3M//AEpny78J7W0Gt6BFd7WVtYn8wM235Q2GyTjtjmvo&#10;b4V+L/hdZxeKtPv9F02SWHUtqvdXFuzthI/4nbPf1rxH4FWqrbaT4jvYCxa4kcRpG2ObgDoAcnA7&#10;DPNe8/CfXFh0zxUbLSbnbJqStti025YD5E9Iv6Vx5VFVKM0+kmvyPqeOatSjiqSi94X/APJtDyb9&#10;raLTPEPwb0RdHgWORtYWWFZL0yAoIXGEySMZx935ffpXrv7OMkcH/BFD4tLPErBfFgVVY5wd2kY/&#10;HNeYftER6Tf/AAp0yTTdIiWRdYaTUBHGVYnyJFG/KqQfZsHHbvXpf7P8sT/8ES/i0FB2/wDCYR8+&#10;v7zR8fj2r7LhH3a2IS/5+Yf85H4/4mSnU4coOX/QLmH5UD5b/ZDVrn9rn4XCAY/4reyHHcb+f0zW&#10;ZdWEieLfGAZmVf8AhTfiZtmMEkaXZtj8yD+Fan7G+Lf9sT4VF5fLH/Ce2I3fV8fqcD8aqyXttqvj&#10;bxg/zM0nwP8AEgVgOjDS7QN/46p/SvuOKI3zyh6S/wDSWflvh7aPAeZek/8A0hGh/wAFSbFj8Af2&#10;bbI/dbwTdIF+r2gP9K+TLbwLpt74ktZZdPhuII2LNHJGpDfmK+xf+CsISL4P/s52ezy2j8H3Mnl4&#10;+7ue0/wr558IeH5X1+2iwC0y4XavTvmvkfZxq4/BU5bP2n6s/YMuxEsLhOIq8HrCrC3rztf8ApN4&#10;L8DW8QL/AA9snC4PzWseP/QTV7RfhL4E8Y21xbL4F021lUboT9kj+Yg/7o6V6XF4GllkVRLhey7e&#10;tZ9jBJpV2JvLYT2822Tjt+P+eK+wlw9g6lP3Y6nwtPj7OKGISrTvF3WyOi/4JQaDDon/AAUQ8P6Z&#10;Z2cdusb6gpihjCquNMvuAB0FSeL3jH/BUrx+dv8Aq/EHiHO32aatj/gmJEJP+Cmeh3EXKST6m3y+&#10;h02/rH+IINt/wU6+JUgPCa14kbdj/amNfC5xHl4brL/pzL/07I++ymp7bxHwMv8AqJf/AKiUD6k/&#10;4JPqi/EnwOYl4XSLj5euP9BkFcx/wcYaTq+uWOh6RpFncXdxdaK3lW9vEZHkZZWIwACeNzcD1rq/&#10;+CT0H/Fy/BS7emkzlvcfYnqT/gufZ2k/j/wJZXlhHNDJp9xuikQMpxICBg9etfl/BOK/s/hKvikr&#10;8mJcrPrZwdvnax/VPGuWxzjxcy7L5OyqYXkv25oVlf5Xv6n4/fA74WfFvwx8QNMvtR+HmuW9s02y&#10;8mutJmWNYz1JJXA6da9j0z/hK4tPjtR4bvoxGgU/u7ld4HTuB/Sia68Wx3Vx/Zmg+HRAt48UO/TX&#10;LgBjjOJAM4Gegq9p2peKoTDa6pZ6RDJcXiRRyW+mvhF2uxJUyjJ+Udx365Ffb8Y5lnXFmIpY54WN&#10;FcsYJRldO8m09X15rHVwVi+B+EnXy6ni5VZJ1JvmhJW5ILmWkbOyg359DpvhhpcdxqOtXL28kO68&#10;VlEilScxpnqK+pP2H9JXTPDnxTnbG6S10QL7/wCkXBrxPwX+zxH8QdM+0j4r6XDL82Vk8OzKOPRv&#10;tQz27D2zXrH/AAT2torLwB8UraF8ss2iq7bmKsRLdAlQxO0ErnGePevzzi6GPwXDGJpV42vSqJar&#10;pB+ZxcN5Dw/nHiBLiLLca6jjUpuVNwcVHnqRirSdr7Poe1+CEkl8daKkf3jrFsB/39Wvdf8Agt1C&#10;yfsnaU4kOX8daeB/t/urjI/LJ/CvE/hbCLn4o+G7WQZWTxBZqwx1BnSvef8AgtzCkn7KWnymLLW/&#10;jaykG3+H9zcJ+u+vkfBn3eDc3f8Ag/J/5n1Hi1Lm8S+GY9qkvxlT/wAj58/ZQ+DvgPxV+zx4f1bX&#10;fAGj300zXhkmutMikkkP2ufkllyeB+VeiH9l/wCB7RQyS/AnwjNk/MZvDFqc/nHR+wzaRy/sweEZ&#10;GT5pJLlRjv8Av7s4r3abRvK0qGRov+WZxj8a/qbJ8PTlkmGvFP8Adw6L+VH8g8d5xjKPHGZqNSSS&#10;xFa1pP8A5+SPjuy/Z7+Bd3+12PCtx8CvCEult8Mft8elt4btfswuTqAT7R5Xl7fM2ALvxnHGcV6A&#10;P2Wv2bRGX/4Zs8Cht38PhGzXHPtFWx4d0xJP26YYnUcfBVHHy9/7UNevHw/bukgdN33f4fUn/AVx&#10;ZTl+FrU6rlTT/eTWy7nZxVn2Y0KmCUK81/s9J6Sa6PzPj79qz4D/AAW8FfAbxB4u8IfCLw7pWoWy&#10;2wtbzTtFhgkj3XkcbBWRQRlSVOOoJHrX1D/wRO3J+yJK3lhj/wAJfc9/vf6Pa8V5T+3xoAi/ZR8R&#10;3kcOEhuLfc3p/p6L/MivXv8AgiM9uP2NrWRR++bxHcyXDYADNtiH/oKrXz0qNHD8aWpxSXsdlp9o&#10;/QMPj8XjvAms683J/XVrJt2Xs6fV9Pw1Pn/40P53xh8Wspxu8TX5497h69I8HXVxYfsFfEqdV+Xy&#10;5Y1z6usKk/rXmnxalE3xV8UTxtw/iG9PT/pu9d7o9wkP7BnxLjYfMy25VvXdcRD+lfyb4c1P+Mkz&#10;F/8AUPifyP6d4/oupwrlMH/0EYRP/wACSt+I/wD4Jh23nfBPxpKpZWPiODb+Fuv+NfhR+1laSaV+&#10;0J4i0tH/ANTeeW3XG4AZ+tfvZ/wS300N8CfFsuef+EkjP5QR/wCNflX8Rvhd/wAJx8U9etbLwJDq&#10;l7Hql2ZoYdOsDIi+bj5nuRkhTx94nn06f1XwJnmXcO5bl2IxmHlXjOlKKjHfmcotPZ3sov7z8Kzr&#10;h6pxNxVn9GNeNBU6tKcpz+FRjGce6trJHgvw38Nw6x8KtNZgGZdQuixA9o62fDngOG6l1CwWFd01&#10;iy8p0/ex17La/Bvx94U0gmL4Pahb2UatI6rZ6YUXjJbCSeg7YzTdO8F+Nr2WLUNB+HckyTNi3uI9&#10;Ltf3oyOfllUlcgHDCvmszxGZYrNq1Wjh5xhOcpxi4u6i5Xtoul0ux+mYejwlHhWNCONourGkqXtP&#10;aRUef2bim7vrZvvZNnlFr8Hk0e7hvpoI2WMh2Gzrjmv3b+Nl3cWn7E+q6YzBWh0/SQo56faIRn9P&#10;rX486rJ4vlf+zNe0+1slk+Vln0VIiyk4O1kc8jI57cHmv2M/astv7N/Zd1C0kdl+0TadHGq9DiXf&#10;t6f7BP4VWPx0q3Dea+2i4uFGSaas9YTtp9x+N5VwrnHDuc5FTxeJp4hVsWpwnSk5x5YypJq7S2ae&#10;22p8O+LAsuhyeYd26M/yp3wwRP7F8PQBfnWzlK89tw/z+NWPEcduNMZZU3DaQwP0qP4ehVt9FjjX&#10;92LGb6/fXH9a+K+i+/aeMmTr+/Wf3YasfefTYfL9GfiF/wByivvxNA7if5YWXGPl9K92/aQ8R/Eb&#10;wj/wTOs/Efwdv2sfFEPh3TI9H1FY42MMkl9aRH7wb+GRh90gZ9cV4PdE+SRmvpjxNZJqv7C/hLTp&#10;Cz+dDow8vI5H9q2XzevB9wPXtX+i/jJGP9mYDmSa+sRumrp+7LdPRruup/jf9GOcoZpm/K2n9Wdm&#10;nZq0ls+h+e9j8Q/+Cwk6rc2/x0ZlK4DeXb5AHbm24p0nxM/4LDxRC2k+MjSRoflH2e0wvHvbema+&#10;Sf8Agqzr3i/wz+3b480fw54s1ixtoZdOWO1stSmiRM6bak4VWAHJJ6dTzXYf8EUda8ceKf2xpNO1&#10;3xTq+pQL4VvW+z32pSzIG3Rc7XYjI5r8Zr0K1PA/WVRo7Xs6EfLqmvyP7Tw/D8KlNTnXq7X0rS2t&#10;fsfQcvxI/wCCv8jYl+Mv3vvt5Npzx3xb/wA6gufiP/wVviUB/jLDJ6L5Nngfnbj0r4VvvH3xRtL2&#10;SKL4ka8m1iAo1ifHX/er6Q+G+v8Ajqb/AIJZfFHxhceLtVfUbfxxpsVvqT6lK00S+ZaZVXLZUHcc&#10;gEZzXyeH4ilUrKH1ajr/ANOo9Ff9D7HPPDWWUZbPFyxdaXLbT2s+rS3+fY9KvPil/wAFW2hka6+L&#10;tuN3DjyrPL/XEBpvw1+Jn7Z2ufEq38O/H/x4t9o8lq0kcdvBbhZJUkj2hjHErcbmPXsK+EYPit8X&#10;vM/5Kl4iGP4hrVwef++6/TbwLpF1D+yJ8G/FuoSPcXmo2sf2m8uJC8spMSvlmbJJ989q/RPD3HRz&#10;DjTA0JYekrzvdU4prlXMrPdO6Tufh/iVldXA8A5jWVeq/wB242dSTT5tGmnurNqx6d5q9M1137Oa&#10;q37RXg/Df8xKX8f9Hlrky2PvD9K6z9nEk/tF+Dyv/QSk/wDRElf0pxF/yTuN/wCvNX/03I/z18Pn&#10;bjrLH/1EUf8A05E+gP2vvgpp3xt+A3xQ8A6x8QNL8I2uveGNPtJPE2rNiCy2Xty++QOyjbkhfvAE&#10;twcYr8tZ/wDgi38Pk3RJ/wAFP/hOcyZV9kGSO/8Ay+d+K/VT9s3Q38Q/s9/Ebw1ZwNNJd6Dpqqp3&#10;YJa/nHfnn8j1Ffmn4u/Zh1rSbWxvbbw6rRyOc7VP+yRX8q8K5pjMFkvsoYn2SnZ29nCd7Rir3lqt&#10;rWWmh/rFRxEaOJqU0k/eb1v1bfS3U9k8Pfsa/Cvw9+wXZ/shn9uH4X3uqWvjh9cOtHWIIoZImiKe&#10;V5fnMwPOc5IxXnH/AA5m1PT/AA5Z+PZP2ufhtBo+pXJTTtVlvglrcuu4FEl+67Da3AOflb0rO0/4&#10;P3ulFbk2Ih2qu7KA7c/X6ivpT44+HvEU/wDwTP8AhFZ2G2G4fxZqAuAq8Eeffg9O3zV8Tm2DWKzG&#10;c3PmcuZt25ddZPRaa66I+6y3ibMMlwXssNUilKV9Yp2vpo2/JHNftX/saeEv2h/gn8IPh34d/a6+&#10;FNnc/Djw7Jp2pXF74qiMd27Q2kYeIrkgA2zfeA+8PevCI/8Agj3dyqrr+2t8Fd0eTuPjAnOf+Af4&#10;1rad4J+Jui2bfY7tljjnjWNSpKZPGNoOP0ra0Lxj4xs59QsPE3hiO6hhbZJNGuxx8kZ9AD941jhv&#10;bQjGDlZRVlp0PlMwrc1edRQU5Sbbd2tW7vROx+k3h23j0v4q6ho0k3zR6Doj7ozlXzNqQ646fKTX&#10;xd8VSx+MnjLcMf8AFXal/wClUlfcempFH8YdTCR5P/CLaKfvDjNxqn4+o49a+Hfiqqv8YvGBx/zN&#10;2p/+lctfungrBU89xq/6c0fxSZ/Hf0nKrq8H5c3/ANBGIX3SaMZXC7gfSvnC4/bu/bm8K6nc+G/C&#10;PwM0u80vTrprawum8H3EzTwxsURi6v8ANlQDkYBznFfQ2oeVDayP6KT+lfmz8Qf20f2pfCXj3XfD&#10;/hj4vS2tjZ65eQ2cK6TZt5UazuqqC0JJwBjkk1+ieJWDjistoN0YVLTfx3svd6W6nxX0YsHjMVmu&#10;YrD1pU/chdxbV/ee+jufVtp/wUd/b4iVnl/Zj0GTCkN5ngi89MdPNHNPm/4KT/tyTxqJ/wBk/wAO&#10;suctjwZe/N0/6a1xf7Evx++O3xf/AGffjp4z8eeOm1LVPCHhyyuvD91Jpdov2SR/tO5gFiCtkRrw&#10;wI4+teQP+2b+1cfk/wCFpr/4Tun8/wDkvX825lisDg8VKlUwFFtO2nN2T6tdGj+5Mo4Lz7MqMp0s&#10;xqLldtZdd/5WfSK/8FLf2vGZmv8A9j7w84bO4f8ACH3oxn/gZx+GKdc/8FT/AI/2yZ1X9jLw2u3j&#10;nw7dR5785yP09unFcr8ZvjL8ZvC37DHwt+MuheKo4fEXiLVtUg1jUTpNo3nxxXNwkY2NEUXCxqMq&#10;oJxyTmvnmf8Aa8/af1QfZ774hwur8FT4d0//AOR6ypYrJ6sVOWX0rPs5Lq138jycVk+fYXESorMa&#10;jcW09dLp2/rQ/Rz/AIJw/tZXX7b3xp134W+Pf2ffC+g2uk+H21KR7OxcSyP9ohjCHzPur+9ZjnPT&#10;GK7L9s9YbX49eLrWFRHHG1oFRVwFH2C3rJ/YE+F9n8K/+ChPiLR7GLyorz4Weeu0AZ/4mUK/+y4/&#10;yK0f24JGT4++Ml8zlZLb0/58bev2DwkwODw3H03haahGeFU7JtpXqU+930P538d8Zjsd4dUI4qbn&#10;KGOUU3vZUp/q2eB+Iyr/ALOliM7t/iLT/wAf+JzFX3f+zQyQ/CyxjBwS0h6f9NGr8/da1czfBLQd&#10;N8iT5vEWnb22jA/4mUbZ/PFfoT+z3YvD8NtNG3DSQ7lz6FjXwX05pSp8B4SHfGJ/+Uq6/U+k+hPh&#10;5Q8RcylL/nziPxrYX/5E9HjnzH+7J7YzwOn0/SoJA7BQWHy881KI8RiVX+bPyjrkVXjdm+8e9f5f&#10;yl7qP9LIx3aHNC6q21+WAycVn3ttDtz03fxbfarTzyW8eWLbd3YdKjnaAjYceu33x/8AqrnqWcTo&#10;p80ZXOd1HTrRIpLgxj92uN4HJ5rmvFt/YeHfC9/4kvYJnt7GxlupobeMyysqIXIRFyWbAOFHJOBX&#10;Z39q72zG33bmbK1zd5Z6jGyvFHu29c9j9ev9K6cHToyjr3/r0PQ9pJSucf4d8M6vf2s134mgtzdS&#10;yFfOtMiGeHkxsAWYgYbpn1rrYrHSbSDZPPHu9Opxn+dOszdPcKrJJtZssrKevc9K3YbJg+Wj+Vhz&#10;712Y2pKvUdSqldu9opRXySVkvJIzw0Y4ejGnBuyVtW5P5tu7fm2U9GsbW9TYtu2zH3iuP/r1c/sm&#10;Lf5CJ8vb/wDXVq2ii2bFDfK+am8oBd0g3Yz+FeLU5eZ2Rt7aUXuZk9hGibDCu7nHHasrVtLjngYL&#10;DG20fdZRg10EjyzLluFGdv0qjfKogYhwFwQee9OnJKSuawlJnC2/h17a4Mf2Py1Yl/kXhicEnp1z&#10;mui8MaBbx2ksr2wO6TKqeMde1SWmno9x5/lHcV/vH/Ct/TLVfsxMj9f4VrsxP7yOoo1JU42RSTQd&#10;M3gPZx+vzKKh1TwVpd1aXEz2kflxwSNt8sc8fSto2oaPcn5mi7RZNPuBJ8q/ZmCt+Ga5cHHlxUPV&#10;fmY1sRKVN69BlvpkFtZlYIVXbGVVVHPTA9e1P17Rfttrn5lmYKAVyGXBzVizhMkLQ7w26Mjcp4Gf&#10;erWooVYZbGFAxjgj1r1ua1RNfzHmeXkZkNtPb3X+j3Gc8etXvMgjgZ03Rt1+7gnH+NVkKR3Y3fxd&#10;F9fcVLeJFZ2n2ieNeCzNj0wa5o1J+0u2dE4x0SPKvg5cfbfHHxVSYRqRd28Q8vqRtc8+/Jr2TR7K&#10;203TV2w5IXjd/wDXrw39nSCxufGnxe1COR3WTxTbJJuzxi3i4Gf976ZzXvcJhbTlVcr8tft+H/3e&#10;Fu0f/SYn4xmv/Ixqp/zz/wDSjx74Z/DPRfFPifxhdX1pGzP4gmfLRgn77HvWl8XPAFnoWk6euhWi&#10;xv5rqyxqB/D3ra+DuLbxn4miRDtk1F2XB64d+K6b4j2S3a2/mbSrMzHtzjGfyxX9C5Xy/wBn09Ne&#10;Vfkj8vxlWpHMZ66XZ80/Ez4aWg+CXizVtVt/MmbRrg/PH3Cn+tc3+z1a6fH4U8NabbWXk/ZxCLhv&#10;77Oscm4d/uyKPwx2r039rfxHoHgr9nTxdd3+rW9pHJos6QySybd8joVWNf7zs2FCjLE4ABJr4WP7&#10;SPxJ8T/EWz+Bfw6N54d0u30Gxu9a1ZlMWoSs+mWEiwQkEm3UJPE7PxKGJUbCuW+e4ww/tcDTSe3N&#10;J97e6tvwX+Vz7DhfL8Zm37umtG2k3pFfB1+d+/kfa37Y37cf7O/wv8U6P8H9Z+IXn+Jl8R6Tc3Gh&#10;6VaNdS28MeoWsskk3lg+URGDhSQzb8hSAWX5P/besvHfx8+OifEHwL8NfF02mw2Nq+ntNorIJnV7&#10;jerFiNg8u4LAnqUC454m+HXw08DWH7SfheJtHhWSbQb51dYMK0xltmyzfd3HB+Z8g8/WvtDSIbUa&#10;atjfmzjmWMbrWO+WSZVHdkUAp+PNfC0aeHlTUVHS3V66+lu36XP13A8O4fI8WqkaspTSteyS6PRN&#10;SfVrf5HwH4Y+NPh/wBaxeGfEukeIrDVLOzmlazbwxdyFlNxlSdkbAjOOlYPjX4q6H8Z9I0rT/hjp&#10;viTWZtN1qbzktPCGoL5YKSh8s0IXcrtjbnI9q+yNd0rRbj9oVIHsY8Hwm7FjH8x/0lf8ab+zPolj&#10;B4c1SSC1SNZPF2stw2M/8TCcf0r6uWb1aeS/2York5VDrezi2eV/q7g6XEks4U5+19pzWvHlvKLl&#10;ty3sn5nhPw7+IOh+CvES33ivQfFFvDZ2D+dNN4I1MKJGj2dRb+1eU/EP4reAfHPxc1rxH4W1K4uL&#10;OHw/CZpm0+eJUFsJ2nDb0GNgBznuMDJr9HPEFrYX1j5UscZUKQd3PbvXy9r/AIY8Iz/srePNRl0W&#10;2a4h1DxJIreSpYFdSu8dR6CozLMqmd5QsvrRSi3BXV09Net19nt1KyPIcLwzm7zTDVJOb5tJWa95&#10;N9OV9O5nf8Ecfif4B8D+HPFEHjLxNDpfl28N+76hE8KLa21vL50gZlCkJuGec8j1r7C8S/te/smz&#10;eCrzUdX+O/h630u9tZIxeXN8IoXV1K8MwCnOfWuY0H4feELi0t3k0P7QkI/dwSbVhiyMZ2gfM2PX&#10;pXG/tkaJoa/sm+OITYw7bfwpePGvlj5SsLEY9Oa+Xo5bh54iLu7uSe67ryNMdkMMxxE8Q6rTl5aL&#10;RLv5He/8Jv8AskwWGn3Gp/Erw9G9xYq8azXQUuiBQWGRyBlcnoNw9RUFv41/Yw1fxM0dr8YfCLzu&#10;oJtV1WLzAhGAxUnIBNeNeKvBvwxHx68J2ieF7O/vp/C+tRw6fNErRsRPpmwlcc9XznjA+uPXvgto&#10;3hjwHPqel3Xh+zt7yzvPLdrcCNXUqJAMKAON5wAAMY4HSvtP9ZnyxXsVqu//AAD5WHh1T9m5LGS0&#10;t9hLt/eZ5D8bvG37IHhr4o6JY6h8XvB8Ns2jaqLo3GvW0akm0eNUbe46l8AdzWh+z1+03+zHP8V9&#10;H1u2+N/g63sxtbYfEVqogXyGIVgJMKRkDHbpWj8d9J8IfEb9ovwfZaz4fsbq3/sjVoNtxCHBJFuc&#10;YYY7H3x7ZrD/AGUvD3h3wP46+Iem6B4fsIU/4TdoRD9lTaI/7OsTjBGNoyTyMcn1rw829nmnvNcu&#10;z0fytt5HrR4Vjh8MqXt29bP3e8W735vLse+/sq/tK/AOL9mL4d2118W9BE0HgfSYblI9QRvLlS0i&#10;R0OM4ZWBUjOQQQeQaK9s8IaPptn4U0y106COGBNPhEUUK7VUbB0Aor4evUoyrylyvVvr5/4T5WrT&#10;qU6so82za2/4J+Wfj3y7v4R3013bvI1rq1u8ZVucrLC4OFHTBzg54NcF8ZLZbH9hr4b2lnbq3/F5&#10;4yu58AMY52GcA1r/ABo1yfQdfvNGt2ma0v5o7hY1kZkVgu7cu44G7IyQMdB2rH+MLZ/Ys+HN2pP+&#10;kfG2JoU4wv7lx/7L+tfpEL/V5vun+R24d82Motf8/aP/AKdpnxhrWvalZfGXx0EKxs3ii88xY1Db&#10;T5zH7xAJH4D6Vs+B72e58Z6U08jSMdUhZm6k/vFrmvEUqz/Gnx1JEWUN4ovN2Wzz5zg9ume3b3rp&#10;fh1Gn/CY6OiNn/iaW4/8irX7BlHN/Y9BdoL8j+Wc8jTfGVSVtXWX/pSPqf8A4L8XkE3xt0uMR42+&#10;BtNDN6/6bdH+tfLXwwKjxBo/mWplVlkO1VzjD9a+kv8AgvfLKfjnYsvzKvgvS+D2/wBJuP8A69fO&#10;nwk1jQ7XXrW71XVFtFtEkSQvCxyWcEfdB7V8jiuWnVwUpPRK7P1fglTxGEz2nDWUq00kt9JNWt8j&#10;6V0JbYwRltNkVWX/AJ5nipPECWJ0W4RbbnyWwdvQ4ql4c+KvwveMLP44hjaNfmWS1nGP/HP61H4s&#10;+MnwruLWTR7PxvDJPdR+XDGlrOdzt8qjOzAJPqRX1WEzTLalaEVUje6+0u5+e51wzxDSwtao8NUt&#10;yy15HtZ63se8f8EfFjb9uvQTKn+q0fUjnb/07P8A0NeUftaeOx8LP2nvjb8S7mCSRdG8YahIVgiS&#10;SRt2rOhChmUFsMQBuHJ9cV69/wAEeCG/bl0kBeF0PUT0/wCmBrxn9sfQ4fEnxq/aAt2hVo/+EwvZ&#10;CG/2dYkb88gYrLjfl5cSpbclJP09qjj8I41vrWSOnpLnxjT7P2DRyfhv/gptb2Nna+IIPg/4rlhV&#10;pI47r/hG0ZW42kblucZ9a63WP+Co3jrxD4XvdvwN8XSWl5GYriT/AIRFWjIbgjcLjis39m74GweO&#10;bK008WduLfyZpFV8kZzzwPevVfFv7MOr2kVzp2n2FtHbmRh8tww+6fTYT1HrX5tLCx9ndSla23M7&#10;eh/RNbMqNPGOk6VO6k1fkjfR73/E8Ni/bC8HfBbwL4P8Wan4b8QS/wDCRLcz2lrpthA7w7J0IDpJ&#10;LlOW24UtnacnpnsvD3/BWHS/Dc9xoun/AAX8YLcXbhriG48KMru2FGSq3BwcAdAK8r+JvgvTL3QP&#10;h5Zx2Cr5cNxBGxXpvuI8/pivpnwH+y/FqWi6nqt3o9p9oWTCs0xyeE77Pf0rlweHpyo3hKUW29m1&#10;1/yPXzzFexlzYiEZ2ulzRTdk+55R8R/+Chlh4+0HTPANz8MfEeizarfeRZyal4dlhiZ3bZnfIxyB&#10;u6ivrb4CRpb/APBEr4qyzuQZPFQfp1bz9KHH44FfLvxz+EM1h4P0XXNXsIwuneIoUhfzM7dxc8cD&#10;uvfH0PWvqH4Lkp/wRK+KTHaVbxeirj/r50kfhzX2fC9CNL2urbdShdt3b96fU/GfE7FLFZTG0YxX&#10;1XHpKKsl7uG/O58p/sqy5/a3+FKkhMfEDTSPlzn98P8APtWN4E1GXUfFvjh5YzhfhB4uiVVIOFXS&#10;7bB/OtT9mS5TT/2rfhddSRsdnj7TB+cwH9a4r9nvxfJ461bxvrv2IWbTfCXxqzW7MuVVNMVMgDsW&#10;jJGcEjnAr7XibXPKH+GX5M/K/DuMXwLmPpNffFHr/wDwVoEl58OP2d7x4sJN4HZvvc5LWrEfr+Ne&#10;J+EbSMeKLFRJtDYAx15DV7h/wV6uDbeGPgPoOzZ9l8Gsyqvbc9uMY/4CK8f8K2e/xDa3avGsdqV8&#10;zzXC8lW6Z64OOeg49q+UVSnTzTATm7JKpq9PI/VsHTq1sr4jp005N1oaJXf8Rt/12PTLLwyJWUR3&#10;0qseVUNtGa5/xbYlZI9V27C25LpfRxkHI/Wu00VfOlhcTQldu5mWZf8AGq/i3wtLP5k0MW6O6jAb&#10;awOxwOGxzwe9foFHMsL1qL70fkuKyHHct40ZLX+V/wCXy+ZD/wAEurdV/wCCkfhaJPlVhqRXavGB&#10;pl9XP/FFh/w8o+Kkyt93VvE5+nzTV1n/AAS83WP/AAUi8P6fMqlo/wC00U46402+G4H864j4t3K2&#10;v/BQ74vSkN8upeKgPLUsf9bOM8Z4xz9K/Ms614aq670n/wCnpH7Bw/zf8RFwKfSvP71hKP8AkfXv&#10;/BJW3dvit4Tj8vcE0OZuf+vUj+tM/wCC7Mwi+J/gP92Vb+z7o9+m5f8AGrv/AASWRk+LHhdmP3dD&#10;nOF6n/R8f1rL/wCC8f734s+BXiufl+wXqhRnniI5/WvyHhv/AJIHEvvXl+cT+xM+18eMpS6UF/6T&#10;WPlPwd8JrLXPD+i6lJDzPdGTdtHUq5/rVP4ofCwaV498N6TZw7Wv9QkCqenyQua9m+CFpu+G/hpn&#10;iXP2Xe3HJ4H9D/KqvxT0yG8/aH+HtoF+VrzUWwD2W1biv1apf+y6C/vUv/Son4fh67XF2O/w4v8A&#10;9N1Dzi+8D63oXhPUVS/niwkgZYZCoP7wrz+XevT/APgngpj+FPxQZiWLahoK7j2+bUDj9Ku+MNEH&#10;/CB6tIYlPMq7u/8Ax8Piq3/BPeDb8Gfik6n5j4g0ANnscanx+VfB+K3u8P1H/wBO63/pB+ieBtTm&#10;q4y/8+F/9PHuvwhLRfF3wq8Z+YeJLHGfX7Qlex/8FzDJb/s5eHgN3lyeP7YN7/6HdkZrx74Nhpfj&#10;D4RQxBj/AMJNp/y/9vMdem/8F1vENzpv7OWgloZrq3g8YLczxwqGd1jtbhgFzjnk45GenQmvzTwc&#10;5pcD5q/70F+CP0DxQf8AxtXhy/Rzfyurv5JXK/7DduB+yz4LBVf9bMR/38u699vLfOnREjMZjbr2&#10;4r80v2av2oP25Ivg5osHwU/Zz8Qah4at5pE0u6uPD9s+9hJMr5Y3SkgP5oJ6Dp6V6bL+1l/wVNVU&#10;Wb9ku6Zeiq2hxHJ+i32fSv6Jy7iijh8to0ZUKl4wim+VNaRSurP7j+b+LvDXFZpxRjsZSx+FSqVq&#10;k0pVuWSUptpNOOjV9V3Pb/B8Ecv7erMRxH8EcY9P+Jsa9lihAubgFvl8mNv/AB5q/N7QP2xf20tL&#10;/abmvrf9mq/fxnN8Pwr6PJ4fcqNIW+5nCi6Bz57bclj9O9dxN/wUE/b9tLibzf2P9SZxCvmL/wAI&#10;bekFdx/u3B75/wA9ZyviXDYWnOM6VT3pyl8DejenUXEvhxmWY1sNKhjMM1ChTg71orWKadrrVXvZ&#10;nun/AAUEjVP2N/GD4xumtQBu6f8AE0ir0z/gjLaWWm/sVeHbqKFg9xql7NcNs4ZhctHx6/JGv8q/&#10;O/8AaR/b/wD2ivFnwV1TwR8Y/wBn++8P+H9SljNxqjeENSidGS5V1CtIzLzIFU8d+3Wv0e/4JA+S&#10;P2IfB9tt3Mt/qHmKuDjN9KMH3/TGMGvPw+MhmHFjrwjJL2VveVndNf5o+jxuTYjh3wZqYKtVpzl9&#10;cUv3c1NJSppK7WzvB6PsfLfxDmWbx9r1wrfe1i6bn/rq1d0LuKL9hL4k2qovmfZ9Lf5W+bD6kUGR&#10;6ZQ/5Feb+JLprjxFqM5cSLJfTN5nrlzzXp+vWtnbfsEeMrlIv311p+kmRgvJUa3MBz+Ddfw6nP8A&#10;JXhxzf23mcu2GxH6f5n9SceKMclymLX/ADF4Renvr/I63/gl3akfs+eJZAT+88RNtx/s28Rr8+vg&#10;RffD29/ab8W6n491JbXTZpL17eQ27yAyG7XAwik/d3dq/RL/AIJhxtD+zlq0iKP3niObr7Qw1+cX&#10;7NujW/i347+I1uoY5N0dxK3lr8uTdpyP++v/ANdf0vktlleSJ/y/ofguYN/2hxnPtGK/8m/4DPoz&#10;xvdfs8t8NtUTRfHEO77LJ5SrY3C5YxHAyYx196xP2c4PgtdfCrw3/wAJB8QLWG6XTFNzbyq4KMFJ&#10;Izsxx7GreqfDfTW+COoXT6dvkXQbebd5fzfdGT+Wc1ifAb4daPqfwq0S/mtgzSeHhN93oW8zNffc&#10;0f7WX+CX/pUT8RpyqLhCraX/AC/pf+m6p5P+0hbfD66+IXhXTtO8c211pM2oGO+urOMsLSEywh2K&#10;gAnA3HHfbX6d/t3WyW37O0wU/wCq1yyTao9pfy4NflL8bfDWn6b4q0CxjMNvHdalcxSSSuFRVFyq&#10;gkk4AAPU9B7V+rn/AAUIYD4CxTW7r5ba9Z7lA65jn/qv8q/PeL3GOWZ7/gj/AOmz9k4b5qlPgz3n&#10;/Erf+n1qfC/icMmlM5TdhT+dV/h63mRaCyt/rNOmbj/eX/GpfFcm/RpjEeqmk+HkKrFoW5vu6RIf&#10;plk/wr4n6KsVLxnyi/8ANiP/AFErn0H045cv0ZOIL/y4f/1Lw52typaH5mr6v0o4/Yz8BpclViZt&#10;FVstySdTtFHGPf14z0Ocj5SnMbxYV/yr6v0y0hu/2O/AtrOjFVm0Jw3zbeNWs2A44zle/PBxxur/&#10;AEW8ZFzZVl6f/QTD/wBJkf46/RllKnmWbyXTDP8A9KR8U/tbfGHR/CH7TXibwpe/sx/B7XmtZLYN&#10;q/iTwGLy+n3W0LZkmMo3kbto4GFVR2rkPBX7YN78O9cXW/AP7NvwV0PUfJaL7do3gNracISNy74r&#10;lWweMjODir/7dfhmXUf2wvGexiMx2Lgq2Mj7Fbj/ACK8dsPBQtFtktxJF51vu3QsQW+5/jX86ctC&#10;UXzO/wAz+9MLTlPC0/eeqXV9V2vY+mP2eJfhx8Y/AHxI8V+KP2Tvg7HdeD/Cr6lpcem/D+ONZZhH&#10;MwWUPI5ZSYwMKVPPXpji7f8AaMv7D4aar4ZH7K3wotdDuLiOa80VfBbx2t3MroFeSPztrMPlIJBI&#10;2jpiu9/YY8PXVt8BfjsUubjdJ8OZPLaSQsVYwz8jNfMGo+GvEP2A3MniO/bMzKP33/TQjp+FeRL2&#10;FOV4x6v8l/mek1iMRJxqVZNWTs5S7vz30OzufjR8PrTVLOzuP2MPgyovJY0WRfBa8Bn2lvvnOPSv&#10;on43RWEv7NHwp1G08N6bo63GovIulaPaiC2t1EC/JFGPuKAV47Zr5xufiR43k+Etr8GZ0tm02SMs&#10;l40J+1JiYznDZxy2RyvTivoz4oKkH7InwVtZ2Mk29irycsQLeMHt7rX6N4Uyoy4/wKp6/E3paz5J&#10;aeaXc/HfGNVsP4c5jKrptFXk5XXNGz8m9rdGVwI3ODuz/vV1v7O6sv7RHg0wN839rEfh5T5/SuUV&#10;eAa6z9nhMftE+DcHH/E3J/8AIMlf1FxB/wAk/jP+vNX/ANIkf5xcBt/67Zbb/n/S/wDS4n1X8bZn&#10;ufD3jjS7kpiHR/D0nyIQ2H1O8HOSePk46Z5PfA8Q+IXgTUbPw5Y34hXy1mXDMoONy/KP8+le+eMf&#10;BWs+OfEfjrwxoK28d5feHPD/ANnWb92p8vUtSlJJ56gE57k89ayPFH7MXxf1bQYdNtrOzkMdxG+D&#10;qC8qp6DPtX8ZSqYXD0aUJX+CLVu7hDfy3P8AUPDvH4itUnTasqs077tKc1prva2r0Pl7xd4QsYlv&#10;m8nH76Jfl4/gTmvUfjH4Yln/AGEvhjbwt5Yj8RXpA4+XMl0f6/pXUeJ/2O/jddSXKweF7d1kmjcb&#10;dSg5AVPVvUGuz8bfs7fFPW/2X/CPw1tfDkb6xpGrXM91a/boQsaPJMVYMWCnh16HPNeXTqx+sczf&#10;dffFo+gq+1dJJeX5pnyivg65Xw5DIsyjz9StV+70zKgyfbrWPq3hF4dG8QTzorbrpVXMY5/cwdOe&#10;tfSEP7I3xyl0mLT5vCsOY7m3kG3Vbc7Qj7j/AB/WsvW/2OPjhPZ39rbeEoW+0XAdc6pBhsRov9/1&#10;WqdSnayYR9p1X9aHuFva20Pxr1R2kww8M6CAvA3f6Rqpxz9e3p9a+GfiuqxfGLxii5wPFup9f+vu&#10;SvvS7hEPxh1JF/1h8N6Ksm5uii51Pp19cV8H/FiLf8ZfGXy9fFmpH/yakr9v8HLf6wY1/wDTmh+E&#10;UfyL9Jf3eC8uT/6CcS/vlJ/qc61l9qjZG/iHevG7T9nr9gzXFa98X/smS32qPIz6nqKeOtQj+1XB&#10;Y+bLsVwqbny20cDOB0r3K3iKZJHavL9O0eSWW4mij+U3Ug6/7Rr7LxUlKWV0Iqbj7/RtfZfY+S+i&#10;xiKsc8zKMJW/dw/9KZ0Pwq0b9jT4N+CfFXgXwD+y9qNnpvjaxjs/EEK+MLmX7TEocKoaRiyY8x+U&#10;IPPXgVLo/wCxR+wTrHwV1r43r+zzrEdtousQ2Emmr4uu2eVpPL+YP5gAA8zpj+GsuDSpPJt8rhm2&#10;nb9a9u+HOlfaP2BvHiqvMfizT3/AtbD+tfznjsHQnUjObbbaTbbb2/4CP7owebZnhYyjRrSjfXR2&#10;1+R5f4jh/Yq8XfCLQPghrn7OOvSeG/DdzcT6PaR+JpFkgkmd5JCZA+5wWkbhicA8YxXnuvfAb/gm&#10;3plu12P2avFabFY7l8UTN0Gf+e4roZ9PaKBCU+9LgVznjOCNNPkEq/L84I9eBTp4DDxsley6XOCp&#10;jsZUqOU53bbbbs229W7tXPrb4H6Aln/wUsvTCNuz4Jq69sA6sBz9AT+XWvO/25I8ftB+NsL/AMtb&#10;XPHX/QLevVvhdPNH/wAFLmhyzLJ8DQkir1H/ABNlYdPcj868p/bmhKfH/wAaAuT+9tuf+3G3r9t8&#10;KYuPHEb9cFC3/gyB/MfjdKMuAYcv/Qw19fZS/Q+d/FC21l8AfD988f8Aq9csX+VeflvAcfp2r9Av&#10;2c7r7Z8MdFkDq2NPjwyNw2F6j6/1r4L1K2huPgj4UiuYldG8QaeGVxkEG8Ga++vgDOsfw50ezSBV&#10;8vTYhGAuFC7Bg1+X/Tl/5JDBXf8AzFP8IVP8z7b6EkubjTNbLVUquvk61L/I76QHywV44/SqvlnZ&#10;ncy/SpHW5WElJlyDjG3jrVdTOV2/Lx0G7tX+Ycuh/pPCOm5JNEZLfY6fe9+lUZ2MGYyvy54zz2xV&#10;2Rpc7i6qPcdBVS4eNuMhvmz61jU+Fm1LexD9sjlT7P5TZPRumBTZLG0u0BVA3+160/7ODJho9ysN&#10;oz35qeQwIqoZFXav9OlTRlJRNm1H4SmdN+ZWjjbn+HP9c1LMgCfIu5ge9TKx2kzNtXPVfpSyxwBf&#10;MBIOPlX1rapKcoi5ve1KcSs/yxjn+LFTSu8Uah3P+9Rbvt+YDbj+7U11EJIPLcqdx5xkGuW0uhUp&#10;e8kyjM1u0WI4PmxksTVKS085ssu4Dsa0ZIDEPkI+6d39KhgCyyNGRz1+Vqm8rpnRCVouxTisEEm9&#10;1PPX5elaVtaqkTJE3X73y9qJCAMhMZXrTrZlWJmA/wB0q1dUqkurM5SbjcHlEQxG3I/h9RTdacR6&#10;ZdSAf8sWwVPtUbyCN0Uj73+z0pbuFZI5ELsu6Fj8vfilhJf7VG/dGdSPufIs6TdQ/ZpFH3zHk+3/&#10;ANfmrF9IRgeaNxUYyM5qrZ2/2dJXDn7h+ZvpU19IrICz9cc+hzXo83NJP+9/kcrjGMvkSBoPPVW6&#10;56Y9qbqluJrZolk2859eAM0xtjTYaVs9eOxqW/wtk1wW577e/BrjjL3i9pI8l/Z4tRbw/FDVXOXk&#10;8ZIrMvGdsEAx+AxXsUd0lvp0Ukv3sfdz7V478CklPhb4k2zHbI3jwLHIrFvlMFv154Pt6VofGPSP&#10;2h49N0+6+DHiLS98KsmoW+rW7GOUHGCCvzAg++Oa/csstWwcNei/BI/Ic7hbOK0Xp78//SnYb4H+&#10;Kdj4S8XeIF1Lw/rXmNqkggkXR52iYhzzvSNuO+QDWn4l/aJ8K30a/wBq21zZx2vmGSRrC9UY2n/n&#10;pbJnkdjxXhWpeGv24LS+mvTpPguRriQyzf6VPlm9sxnb9BXA/EL4j/t9eH7S7uY/CfhlB5bBXW86&#10;H15gzjP057iv0rCcTVKcYQVS1rK1o2dvXX7j56eQ4XETlLlvd/za6+hi/GP4k658ZfibdTrq0zWk&#10;ObjRdLmf92bUgcx9dsgUqzddwk77Rjwzw8sB/ar8SGKNov8ARVTPXBXSdEXsMHkH6ZrvdFm174h2&#10;vh3xJ4oSKz1i4szLNNa8rHdRySxuy4ABGUAIx90kYrgfAllqUn7RnizVJLYSLJLcrDNyqzFIbCKU&#10;LnnCtGV9yvHABPn1q9St7epN3bW/r/XQ/dMJQw9DB4SNCNoK1la1tvxe/qe8fDyGSX9o3Q7N5Zlh&#10;m8N3C3FsZMw3CF48pKv8S8e3Ir6m0m00XSdH+x6Jo1vYRqmWS1Uqv4ZPAHoK+ZvhfZY/ag0LZcLI&#10;v/COXDL8oXau4HGOueO5r6Tubawt0aaK0kiuGUhy1w+3b646Vz0NI/d+RWN/3lteX5I82117gftC&#10;xS2srtJ/whsg3GNSWH2tKr/s93klt4d1Cyku5o2/4STVTujAwxN9MfT3pP7He3/aVWXTjCySeCny&#10;0kkkrA/a1y20n5T0Hv36CrHwM0eS88PaxJDbKzQ+KdUXa0QHS7kHHWuyp8Pzj/6Szyqv8Zpfzx/9&#10;NHf6uZYNP8lZ275yo9K+ffFkgsv2NvHVxIibhceI87D1Jvrpvx619C6nYXbWirLaINvO3aMV89+L&#10;Egi/ZL+JERtIf3LeJAzCIZGLi4xz261ph+aUof4o/kxYpctGL/vf+2yPevDGqXW/yIFjzt5Yq3P6&#10;ivP/ANr/AFCW/wD2aPiBYzsVjj8J3zMNx+YrCx6jHHHTvXcaPLDJc7QrMSvLM2fwrjP2rrKyT9mf&#10;4gSyBRu8I6kAC5Gf9GkrHC3+sQXmvzOynFumrGBDoGleD/2mPDur6BY3FvNc+FdW+26lfSNPcXBF&#10;xY8Ek8AZOFGAMn1rvphdX+pahqGi/u91+plIUpubyIeTnPJ6nBIrlfFetrdfH/wmsltdKs3h3Vkg&#10;25M1xmawOI0zuP3T8zYQdc4ruItE19LrVPsmnTbfty7kSR22t9mh+Xfg7jjGcH8B90YqVoxfdIzw&#10;8uZS1u3b8kcn41t7qH4u/Dua+ljeZ59RjSRXU8G1LY7H+D07Vg/BsT/8LI+JKJcYx8QjuUjr/wAS&#10;zTzjgEmtL4jadqVr8W/hy2pWzRSNql+i7pJ2JJ0+dvunC/w/5FUfgpo7TfFD4lztAnmr49X955a7&#10;xnSdNOAfx7V1bUvkv/Smc7fNUa/vr/0iR90eEbsSeF9Pcxj/AI84/unI+6KK+ftS8a/to2d61r8P&#10;fhf4dvdFj2rp91ea00ckiADllETYOc9zRXyFXCz9pL3o7vqj85xeHksVUV/tP8/U+Bv2gLnwxe+O&#10;9J8PrbrmSe3WO4VTsEgOxgeeoVVGOmAT1ya534tRBP2JvhP5Y2rL8YIT5bdV+S44+opfEfhfRZ9Y&#10;/ta51ea4v7PXoGtZMhvlTcSmT1LMR3Axj2FO+M0+79kH4Wwee2z/AIXMoij2jC4FwpI79h1/qc/p&#10;KioYeS8n+TMcLzPF0V/09o/+nYM+JtTk3fF3xm6nO/xNecj/AK7NXZfB+2h1D4meHbG5fbHN4gs4&#10;5GP8KmdAT+VcTNG5+JPi26JG1vE15/6Of+ldp8IIZpPiZ4cto9uZNfswN3r5y/pX69lfu5TSX9xf&#10;kj+X805ZcYv/AK/L/wBLR9Bf8F6pHX9oiGIykf8AFJ6Tt9v3s/H9fxr4lX4V2/xD8YtcNaNE02qC&#10;KSVbpwZl8vhQoxtxjrk59sV9wf8ABfSNf+Gh7JHz83hbSsD0/eXP9a+X/g1Ex+Ilpbt93+2CP/IT&#10;V8jj7yqYSK6xivvsfqXAdOn9Xziclflr1ZK/dSn/AJmL4k/ZR1HRlt/7D+3RM8hDMl7Kc8f71N8H&#10;fA3xNoXjLSNUutSvnjt9Wt3kV7qQjAlUnIJ56V9gapoMFzcWpZVwNxA59s1R1XwlZR2bX6Rbdvzq&#10;PQj6CvpcHk1FVKc79U/xPh894yxkadelGKtyyXXrE+lP+CNrBf23NPAjJ8zw3qAzt+78qnP9Pxry&#10;X9pkSXHx5+PEgQnf4w1Bdo/7Cs1et/8ABF5c/tu2Kufu+G9QbH4JXk3x1ilm+O3xvvioYf8ACZ3a&#10;/Mw/j1ebn9P85rHjj+Fin/cpf+nDz/CCpy5lkMO8sZ/6bt+p1n7GujwHSLW5u9Yht91rdsytHH8u&#10;H6HfnsB2r6J17wzfto15dw67Z+T5k4VmtWyeXPVZQp4H90V4V+zBHoUFpDFJJqW7+x7iRltZpFXO&#10;UJxsHufb8a9+1fStOfRr+9Gv30YX7RthmWPf0k7tHv8A1r88Ur4dX7I/aM0/5G1Vr+aX/pTPgHXz&#10;9s8GfCVYrjmXVzHJuHAzPHnPOe4NfeXw48NXUlhqVudcsfO87btazYj7sfbzN3f1r4bu7B28F/CG&#10;Ryq7tUcoyjkZuF5P5e9feXw00SIW+qI3iHUVKXzLuVV/55x9tm3t6Vw5fL3V6v8AM+q4ui/Z/OT/&#10;ABifPv7Xeg6lp/wn021u7uORT4wh4hVwzfNKP4nbaMHpz9R0r1f4Psbf/giH8Tn8vareMoyOP+nr&#10;SR/SvKv2xYtPsvhPbzWevteyR+I3aONUjXY2ZuT5ajnp6de9epfCKRR/wQ/+J0ckv/M4RBQf+vzS&#10;TivueGXzKrb/AJ+Yf/0qZ+Jcff8AIqSf/QNjv/ScKfKP7L6Le/tZ/C2OY/u/+Fgabux/12Brgf2c&#10;/DsWi+NvFmi27xbj8K/HTyeSgXeDorSYI9v5iu8/ZdZ/+GsPhWIxlj8QtLOPbz1z+lcZ8GjcD4te&#10;IrV2y7fCfx4GbbwB/wAI9cn/ANlFfW8TX/t6hr9iX5HwvhrGEuAsfG28mvvij2H/AILM/uvGHwet&#10;SP8AmUUG/cOczp/n8a+J9an+NGuePdYs/C3xC1Szs7XUfKjt2t7d41y+Pl3ITjr/AC6V9rf8FqLc&#10;23xY+Fukg/8AHv4JtQCWP/PwR/7LXz98MdHtbv4i6tYlFK/ai+1hz/rh2/H9a+Pr0aeKxWCoyV1J&#10;T/O5+sZJia2X4XP8ZTbUoVm9G19qS6W7nNWvw5/aVm2xf8LgvNq4+/pNow/WOrmq/Df9o791pN18&#10;ZJn8xS0cf9h2i7gvHaMdM19XaP4PsQVPkLg4421k/GDwyLFtLvrAKssU0hB29OBkf0rujw7hZVFF&#10;Jfcv8iJcfYyjRdSV3Zrq+rS7+ZyX/BG3S/Gmk/8ABQrQNH8b6yt9dWtxqgjnW2SImI6Rd4BVABnJ&#10;aqnxYVU/b++NLh/9XdeLtw9D5txXoX/BM6xUf8FRLMsVXaNSbaO7f2Vc8fr+lcL8YLSCP9uL4wgF&#10;Vu7q68aTSGRwFji82ZYw3PyncJGOf4WQ9DXm59aHDtSK/wCfSX/lWRtw3zYjxEwdRvevVl9+Fp9T&#10;7I/4JNwBPixoBDbduhTdv+mQH9a5f/gvNrGnaZ8W/BZ1G9jtYbXTrwz3FxII0jysHUk4HNdh/wAE&#10;nUA+LekgA/J4fmzx0G1MV5r/AMHCVk13478MoLRbjzoZovJkOFfm0JDHn5eea/JOFI+04CqqT0eI&#10;lf74n9b8UVp4fx0wFSnG8oYZtLu1TrNL7zxn4d/ti/ALwj4R0fR7rX1uJ9PsFhkktry2ZGbauSMy&#10;jjI/WoPEP7X3wN1j4x+E/iDb6lMtnoIvWuoTNbmWRpofLXYPNwQO+SPxrG/Z58Nz2vgCxiWxj8kR&#10;zFY41+QAMeB7Zqf4reFdEf8AaY+Gt7qmi2+fP1MbWgGD/op5I79vyr7nlzCWGpx9t7vu291aaqx+&#10;efWuG6eeYhrL7VP30ZP20tVyzU7KzSurpdm0dnrH7a37Puu6DdaNENTX7TO0nyxW5UK0jNjib3xX&#10;SfsAXVld/Br4nTWMqyRSeJtB+ZWHOY9UPOCeaw/FXgPwZpqyQt4G0x4pNQWVlksI2BH2jOMEdMDp&#10;71ufsIf2bb/C/wCLkelaLb2FtL8R9Okgt7SPbHGrLqrhVHYAMBjpnOOMV8b4lU8V/qvXniKnNanU&#10;SsrbxV/0PsPCfG5NLMK1LLsLKknKg5N1HPVVY8qSaVtHL7j3z4FLLJ8cvBiQDLf8JXp+B6/6THXc&#10;f8F3YLyT4JeHLG0uPJjn8VSRyPj7jNbuN34Avj3xXE/AVc/HfwUoIH/FWadye3+kpXef8F3LqHTv&#10;gx4Whlhbc/iWSVWA4wlu2QffLDHrzXwvg9K3AGZtf8/If+2n13iVH2ni5w/Taumql/mmM/4Jr6KW&#10;/Yx8FBnOJJL5Vc/xf6bd8npzXvd34ZlE2U5EG3OD7A5ryb/gmzYY/Yv+HkTkFS98WPI5+23VfQ9z&#10;YQ+dcDrhlz6D90lf0xlFPnyqjJr7Ef8A0lH8geIGI9lxxmUI7fWKv/pbPj/RdMef/gowR5Z3f8KL&#10;kVmxzj+3E/wr2vUdGlhE9jbRA3C2G+NWzhmDHGcDpnH615/oulfZ/wDgpZNDKgkT/hRZJwv/AFHE&#10;I7/SvV/HPiGw8J6xI6tHNPJpe5Yi2M4l7cdunp+lc2X06cqdVy6TkvxNOJa0qcsDGC3w9N/mfDv/&#10;AAUtbxT4h+BeoJf6b9ha12pHJG5dHzdptkXIGRx79wcEV9gf8EhnVP2JfCl+T5bS32oPMRz/AMvs&#10;g47YAX+dfKv7aPiY+Of2Or/X7qFVm/tKFdvUhft0fGfTg+3pX1x/wSDs44f2I/BkkjqwkudSkeM9&#10;v+JhOpX8cZ/GvIw8l/rY49qTf/kyPv5Rt4Jzn9qWMivupX/VnyNfTtLfXDhgczMfl785r1XxTcRD&#10;9grxNbuG8ySx0na23g41u5OM+uOce4rySHmIsRXrHjOG7j/YK165cDY0Om+V9P7YugR+dfyP4cy/&#10;4U8ydv8AmGrfnE/rfxCilgMpjfbGYX5+8ek/8E0B5X7M99Mu1s+ILornpxHHX5r/ALMXjbwR4Z+M&#10;WseKPF2tQ6XZ3mnyBGmyFEhuEbaoUcLw2M9gK/Sj/gnBEF/ZZmmMhQnWbx1bdjoqfn0r8hvg18M/&#10;DXxS+P2vaT4sn1Z7G00ctHb22sz28ay74ecRuvzAO2T33D0r+lMCqyyfKHSa5lTur7fDHTR36n4J&#10;Gpg45txasWpOnOcIy5GlJLmqO6umvs2179z638RfGH4J3fwmu9K034kaa142hLFHb+eN5kCp8oHr&#10;xTvgZ8Xfhno3ws8N6XP8StFs7iHw/bxzQ3GqRRyRSAvlGDMMYyO1eEeKf2T/AIU2Pw8vtXsrjxBH&#10;eW2l+bHcL4nvG+cbcnBkxzz2rO+E/wCyd8PvEPw/0LxHrHiLxNJc32ixT3TR+IZ8PMWOWxuwOnTp&#10;X0DxGcLGqbUL8rVveStdfqfDxwnAssjnTUsQoe1i27U2+ZRnZLZWs3fzSOh/a58R6J4q1bQbrQ/E&#10;Om6ksM18zyadPFIUDXCFd/l9Mjpn396/UH/goBO//DOmnwNGG8zxFabm9P3NycV+Nfxa+F+mfB34&#10;heE4dC8U69cWupXV1HdWt9febG+1v3e4kZAA6erbc9a/ZD9v5mH7Omj88nxVaj5v+vW76V8jxQ66&#10;4czirXtzSpx0V7LRrr9595k8steZcKUMBz+yp1ayi52Un78JO6i7btpeh8OeMAE0aQDuhB/Kp/h+&#10;oaHRSw/5g3Gf+A1V8bK39kTAhvunpVr4egtBo8gH3dGC/qtfN/RT/wCT0ZR64n/1ErnT9OrT6Mef&#10;+mG/9TMOdjIyhCQF6dq+wvCMYuf2RvA8ckR27dGLfLnBOoW2DnoPy59sc/H1wMxHjt2r6+8Ozta/&#10;sc+C7qygDTxWuktE7ID832+2OM9eoHTjgZ6DP+iHjM+XKsA/+oiP/pMj/Hn6MmuaZvf/AKBn/wCl&#10;I+Xf2jvCnwi1f9pzx5e+Lte1K31rybQafb2ce6GRPskPzN+7bnfx94cfnXiMHhKLbowwFzYkN+cP&#10;+Fe5eLP20/iT4M+J9x4T8bfsk/C+61r7HbzXV7qFk0lwWdIv3bsUY5XeB98j5eKr6b+3Zf6xdaTa&#10;v+xN8Id15avLFu0sZiCqCQP3fPXHBHSv5iqYhSS5Y99dU3d9fTyP7xwdCtRVpt7JWvGysraWd7Pf&#10;W/y2Nr9iXR0j+AnxjCoG8zwC0e1f+uc39DXz/P4Rjm0HekWf9OkVfl64nYZr6c+B37YXxE8Z/Dvx&#10;Vrvw+/ZH+GemafZ6O8utWdpA0Uc9uA52ShYwHUgHghsZ6VwMH7dd1c6aZn/ZD+EcK/bpI1hjtpGy&#10;6zMm75YOCSCcY+p5zXNzaNW2fn2Xkdn7z23MutusejfdrueM6h4MRE0kiIZFvJk4/wCmde7fHax+&#10;y/su/BvMfyxmcE4/6YQ/4VzN5+3pfXEGm+Z+yD8LR9vtWlhHkN+6Aj3Ec256jit740fEnxx8R/gd&#10;4I1LxT8PdN8OWf8AbUr6TZ6UD5LQtbREFeFwASQAFHfiv0bwjqQp+IOC7yc0t/8An3J9ux+T+OEK&#10;1bwzx91pFQbd1/z8ils31ZXIlC/Myius/Zv8w/tGeD/mGP7Ub+H/AKYyVy7xuVyUVffdXWfs2rj9&#10;ozwcrkf8hRv/AETJX9ScQP8A4x3G/wDXmr/6bkf5v8AS/wCM3yz/ALCKP/pyJ6h/wUG+Fmp+K9J1&#10;zxvp+vXmn3Hh3QdOaP8As+R7d2M+ozxg71bOMbsjndnPFfN154f+JGk+HVnTxVqhIt4pfMa+kLcs&#10;R1zntX2p+1akSfCH4hZstuzRtDZo1QDP/E3uOeP73B/Ek85rxbX/AAwt38PFuFtlQvpsfGe2T39s&#10;1/CuOwsKyhUmteWK+6ELH+tWW4r2NOVNapVKnTvUm/zPA77XPiPBIIl8Z6wmbnEirqMgyDH06/jX&#10;b+M/AXi7w7+zP4V+Lg+KPiVdQ1zUrmC4A1yfYEillUYG7jhB+tJ4h8MpFqUknl/8vq7fl6gQivRP&#10;ippviO+/Yw8F77OCLRrDUZI4S0L+dcXEs920jBjhfLVBGoxk7mfOAFzzRw9KNSCktLu3rZndPESq&#10;Qny2219Lo8B0rxH8SZd3keN/EFwqxrlm1ifJJH+9WLqOp/GjUbTWFtvHviCE27kqRrlyrIPIU8Yf&#10;gZOfxr2Lwr4VgaKSQRD7sY+76KP8at3Xg2ytNE8TXohGPKlfJ9rdKU8LHXQqjiFGO1/6R9H/ALKn&#10;gnVvhrd3fgnxFrM19d2mn27i7uLh5ZJkbVtZMW5nJZmEWwHkD5eMAV8v/Fon/hcfjHE4H/FWal2/&#10;6epK+4NItRZ/GDXIo0HOg6SWy2Mg3uqHj3r4d+LQRPjL4yMh/wCZu1Pp/wBfclf0F4LxjTzrFQXS&#10;hh/xhFn8Z/SelKtwngqj64vFf+lyX6GPG8wGI5mJxUPwjvPhvqHhHVRfaU15qEd3cJHNFIQsTDgK&#10;wDryGB7HginNNGg+WYLxwTXOeBP2mv2ZvCMlxbn9kPxRealZyS22q6pZ+Io4476aN2WSba1wMBmD&#10;MAQMZ6V9Z4wYxYHKcNUav+8tqr/ZZ8V9FrByxme5lTTa/dQd43T0n3RtnR1e009iNoZF4Hr8tet/&#10;DuySP9hfxpZRMW87xLpx/OWE/wBK8u0/9uz9kya3sWuP2PfGkayL/ovl69bnGCoA5uR6iuy0T9u7&#10;9mRf2dpri2/Zd8dQ+Edb8RR2EiDUofMe7jj85QHFz8o2pnIb8K/nOrmVKXJo9Hfp2Z/cVLB1lf8A&#10;yf8AkedXuibLaIOvW4UD/v3muN8fadHb27idcL5ki5/AV6jJ+2x+w5Ha24P7M/jbZ50ccZfWo+X8&#10;ncuSbk/wevf3qrr/AO0l+x9rulyXUf7KXjKaJpmRpLfxJFJsbHJYR3JI+mK6IZjD+V/h/mZSwk4/&#10;8M/8j2/4cW6WX/BSiOSAhftXwV3SMfbVD/RBXlH7d7eX+0B40GPvSWp/8kLeuw/Zg+JEXxX/AG+k&#10;8V2nhq709f8AhUt1A1hqKgSwtBrctu+c+jxkjHUcjIPPHft4xiP9oHxoVf8A5aWpH42MBr928L+R&#10;8cUXF3vgYa/9xYW/Cx/LvjVGpHgHlmrWzF6f9wZfr+J89eKTen4C+Fzp7xrO2u6eI5JYyyIftfUq&#10;CCQPTI+tfev7Pdtq1t8M9FTWtQhu7ldMhMk1vbmJDlFIAUu5GAQPvHJBPHQfB2tED4F+Ex665p//&#10;AKVCvv8A+DcUA8G6OF2hm0W04GOP3Cf5/GvyX6dHu8I5e++Kl+EJ/wCZ+gfQf/5LLNvKnU/9PU/6&#10;8jtxKkiBAf4fz+nvVYRxFlcybh2/yKdc/aBDgKOud27H9KoW8zoQ79Fb5R2Ff5kS+E/0mp09G0XZ&#10;pkVwiJyR/EaqMPuq1uy7m5ZlqxNcBUV2DfU/w1WFxFMMwsx/utzyaykpWZrBMlKlcDf8uOMCo45U&#10;KNlN38LbV+7/AI0iXkSzNG2Pl53Ht7UscyfNKG+XqxxUxjJRLs1uR2J39X3beFJ6/wCf8albzPKZ&#10;mO7jBO39Kgtbi3iZisi/e7mm6prFvDEsasu5ufeq5ajKlrPQkt7sRjay/eyc49q3oPDmliEQ654i&#10;TT7uS2W5jhOnzzbY24QyNGpEe7IIz1GT2Nef6v8AEzxLoSR2kmmLq+k5PnW0cm26tjwC8BY7TkKA&#10;UOATzuBJzm6x8Rfh5rPiGMSfF+806zXdPNY+ItJSa4dljOEjkkhMgYbjjBYkr8pwAT+scH8J8O5l&#10;F18TiFUjyq8LuEoydr3u9UnomnZ7+R8XxDm+dYOSpUaDg7/FbnTV9LWTs2t09V6ana3KXAma2aPE&#10;kfyHd2IJH+c1T0oF2kLDDA4+uO9VdE+MM9/a+R4d0W+W3Wbd/aXiBo3uJVGQPLXbuCMMH96d4+YF&#10;VPIXT9SVAPnVWySef88V8NxFk2DynGKjh66rPW/KnaPZX2b72ul3vt9NlOMxWOwrqVqPs9rXer7u&#10;26Xa+rNZvM2szkdOmKIjHyuP4Tx/WqrahiDcHX0781GmqRRZC7c7dx3NXhKjKUrWPQkrRuWLhV3+&#10;Z6cUJLtil83nEfyktn8Kzb7UbiUqqTLtY53L0+lEV7dbmSaTaq5+b/8AVXVhcDVjWTltoZ1K1P2b&#10;VzXlYNYMxbb+7J689KZq3yWm8zbdsikg/wC9xUFhc77ceWfu8Mcfe4qLWdbhit/nwPmTJYDb97/P&#10;4V3fVJRkrd7/AJHMqyk3Y0I1Y3PmrEc4wMdak1KQRaYUcgYU859v/r1mWWqNM/nJF8vIGeM03W9R&#10;uDpxENo+/GGVs46GvJirVH6nb7OUpROF+B00qeGvHfmIn/JQMIVULlfItjk/n+OK9VjnSW1C78ZX&#10;pivK/g4J5PBPiq7mRVabx7IAF6bUSKMfn5efxr0yJ4ltFORnHr1r91ynXLqX+FfkfiWff8jiv/jl&#10;/wClMr6t5G3O4dO1eSfGCxjuNMut8XHlsPrxXpus3BeLKj615H8bNbOn+Gb5kCtJ9nbajMBk4Nen&#10;GnzTSRy4WXvq5856fotldeG9FvIIfIjh1K/tsquOGlkdW49Sc/jXkvgC2itPibqMty3JutYjLKwJ&#10;Vl1HZn/xzFdb4Q+OixafeeH7nwdrWqWsuoLNZtpWlTSm2mVQHi3BdpOffHPbuz9mb4EfFr4yfFm8&#10;1O98By6H4bbUNblebXCIpr2ObVnkQRxDLxkLxlgMkDHyndXvVFTp4WbqOzuv/bv+Afr88dhsJh4u&#10;ckqas0+6utEd18M9d0Wz/aV0u5udQhht7fwndyXk08wVIFDqNzseFGWA56k19AaB4x0TxvHIfBHi&#10;WxvFj4MfnYY8444xj0PQ1tfDb9lD4badq/8AbVwuox6tp9qbawvrOZoo493LDaGYM3B+ZvmxuwQC&#10;RTfFHw6vPC91eX2k+IbyPyYg3kqYXMhxk5Z4mPJrLD4rD7a9Onkj53EcVZfiK0pQUuiV15JdzzHV&#10;dL+If/DSlray+F9P0+aTwfMFlvNYTa6i6i+YBMnI7A4zk4JwcTfs/wAK6bp/iK3uPEljBNH4u1Lz&#10;GfUPLUsZy38RHr1ra+EvgiX4v+LG+IPieS7tb7SVmso41vAv2m3Z1PzqmxScqpAIbGOD0Nehx/BT&#10;4T+BvDuta7beE5NQaa5n1CVLjE7tIy5ZVLZPLDAAHHbtXXUxmHcuRX3XTsmu5xS4iwbq2cXfmT27&#10;Q5e/f8DOaWTUbXy7TVobhgDmSC6WTPHbBr59+INnJZ/spfFKOfUo1/feIC0ciAEkyTE4r6I+Afgf&#10;4afHv4fWXiXWvhlp9rJcL++sprdf3bdflKAHIHtWP4+/Yp+CcngbXvh9p/hyGSPWlvDJJcKr3EJl&#10;DM/lTSI/lAEnacMQfXFFPHYWnUV29JJvTtdMqtxJl9aChrdPt/dku/dmRaeP/hpYTpaXXiyFpo+G&#10;t7W1kfDf7TKCF5rA/aO1vw/dfADxxJ/wl+lvu8J6gFt47pAwzbPjjOf617ha6B4e0a2TT9C0bTbP&#10;y8hvLs4wq/Lx91UHXr0z+lcH8bPCOq634PudBvdL8OS6XqkT2N4YtDQXCJKGTzIpGJVHXIIJU8jP&#10;0nC4zCxqxk326P8AyOmjxNlsXFe9pboea6jHYeIvjN4VTwjpF3J9o0PUxdavCzW8c3Npx9o4LhRn&#10;7pbAzxXa+BIo/BvizWPCGmTteedcwyfZ7OMttcwR8hWZ26BeXOT174HY6z8GtE17X9I8Y/2lqE2p&#10;6PYT2llNPdLIvly+USGDLngRLgL8pPJHQVzXir4X+LdM1yMW0uu3VrqbAvCviK7gWTDqh3PG4Zcg&#10;9jggYxjAEQxGHmoxvql27amOD4iy6nRcW2tF0vayjf8ALQ5b432d1a/Gn4Y2Go+JVN02u3v/ABJr&#10;W3i+1xIdKu/3hy/yjIwcr/FnIxg43wP1KDTviL8Uprq8NvCvjxCzG6U4H9jaZ1bAX9Oprvz+zV4R&#10;1rX9J1ux+Ha6TJ4b1S4n8qy1SdUvGktpID5rkbm4l3dQeMHIznjvCeieE/CXxm8WeGF8JtdXWpat&#10;Hq8kl1eGWG3k+yW1sI4y/U7YFbLAkFvTGOj61hvZvXaK/wDSm/1JefZfKTak37ye3Tla/Nn1n8OJ&#10;4rzwRp90jNteElflZeNx7Nz+ePoOlFeX6V8ZfiH4Z0+PQ7TwTZyRW+RG814+4qSWGcLjv24or5ir&#10;h6kqspLZtnyOIre0xE5pbtvp1fqflZ8TbyXwlpereHNYuLi1uLWQ3cOqwxrJNJEqwyuojfCGTY2z&#10;qAQ6tkbsDrfjdc+CNY/Zb+Fuo/DbXrTVvDsnxkV9E1RY5UuJoZUlkHmqW2K6BtjgIvzqccDln7Vu&#10;meIpdG1a9uLyFk0+4tD5nlhEeTbsmYNg7y0YTgsceUowD18l8b/BPxJ8KPCv7PviKx8Z6sfDvjLV&#10;47+Lw3d3Mc1va3W1nd4tsKtGvzrhWdz8zZyQGP6PzxqYKcv7r/8ASWZ4O/8AaFBSdl7Wivn7SLX3&#10;pafe76HzlFK0vjjxIT90+Jbw/wC9+9Iz+legfBTJ+MHhWFG5bxJYhSP+vhK87sJk/wCEl8Qly3mN&#10;4huSuDxgyvnPfOcfrXpn7Ptm158cvBttsZmk8VacibfU3UYr9dy/3crp/wCBf+ko/mTMFfjDX/n8&#10;v/S0e/f8F5La/v8A9paGGzhaQw+G9KLKvOECzM35DJ/Ovmv4Iacbr4lWotDuZdYk8xM8r8jj8R05&#10;7d/U/aH/AAVF8Had43/bdk0bVtVskkuNM0LTbPTbrzd001yrRxupQEKoZgrFiAPMHXkj5t8OeJPh&#10;hY6tfa34K0DzL7TpJLq5tG8xUDqBv2nyssNuSM9yAGIIFfCY7GSWKw/KrqEY3fyR+q8E0ZYfA5kp&#10;b1q9fl9FUmj2u6jJmtsHorbvl6dKbri7PDFyz9rdyPyryCD9s/wedSltJ9Jk/c+Yf33njcwHRT5O&#10;OeAOTntya92+FPxJ/Zh1TS/F2j/tEt4h0e+8MxQT3cmiagZIUt5YfNGQtjOWOzDblJBVh6GvscFx&#10;Fg4xSnGSt0tdv0sfnGecC51W9rKnODTi95KKWltW7Hrn/BGAsP23bI7vl/4RjUM5HXhBivK/ixi4&#10;+NnxuW+uUVf+EwuS4ZvvKNTnOPzxXYfspft7/wDBLf8AZj+LcHxg8JfGjXpb63sprVLPVrLUJIys&#10;gGSfL0lDngY5785rl/iF8fv+CTXxK8feJfHOr/tNatGnirVLi+1PS49D1FoyZrkz+Wh/s9CNrHgk&#10;9M9e/m8S46nmdLERoxl78aaV4veM+Z/gehwBw/jsgzDKKuLlBLDvE89pxdlVilC2ut2umx3PwAvv&#10;g/aaesniG70IyHQ5o2+3XtrE3mfuxjbK4ORtPJHT2NeseI/iD8B18O3yW3xI0KNm84/Y4vF0IjwU&#10;kwfLWfZ1x2r5/wBM+PH/AAR1SJbX/hbSyeWuI5LnQb5mcc8ndB/M/wBaq678Yf8Agk94ktDYWHxr&#10;tbKORdrMuhzqyLxxksmD6EH19q+F9nmCp8roPRW2P2fEUsgxGKlV+tWbbdtOrv3OF8RRaZp/hP4N&#10;2l9rtukdvIJ7i4a4RYx/pL8784xgjnOABn3r7R+H/iX4Sb7wjxHpbpcXDSQyLr0W4r5ac7vNyeh5&#10;ya+ZLT4r/wDBLK5t9L0rWPj8upWui2q2+m2t5piRqi7s9ROvOSeSSfcitm5+J3/BLbVSttB8YfDt&#10;rHuH+usUZhz2I1JMDH0z+lc+HwuYYeKTot6t7d2elmuLybNJa4lRV3tZ72ffy0LH7Wk/gOT4Zw2W&#10;ieLraa9j1yWRoX1j7RIVw5wFaRm5GOnHNeufC2YW3/BEP4kCaM5l8YRhR7/bNMAP5j8q8P1pf+CY&#10;+qyLqHhn9p/Q9PurWQm3uG8iTaSMA+XJq+MDvn8q9W8HftNfsKaF+xB4k/ZAm/ar0mVfEWrJer4h&#10;abTlNuRNbTbfswvyW4gxnzBgt7YP1XD+K+rKf1iLjepRezekXJyd0ul1566I/MONsp+vYT2eAmqt&#10;sPioXvGPv1PYckbOS35Ja7K2rV9fm39lWdov2r/hZJK3/NQNMC/9/wAVyfwaIn+OWuF2YCb4T+Ox&#10;t6Zx4dvVI/Nf0r3j4KeF/wBibwl8aPCvj7wz+2rY+ILrw/4gtr+PR4NLsfMuzG4bYix6jI+SM9Ec&#10;+gNeKeGfB/iHwH+05ceH/FNk0Eq/Cvx0Y2PzRzRt4Z1MiRGHDo3JDDIP14r6rOMzweZZ1Slhp81o&#10;TT0a+y+6TPheDcgzbh7g/FUcxo+zc5q2sXdPlWji5L5bnqP/AAWsQp+0V8N9ObPy+BNNLbj0zdSg&#10;/wAq8P8AhJD/AMXT1xCfnW6YHHYecv8AhX0l/wAFaPAHjH4o/td/D/TvA3g7UNZmt/hzpd1eJYws&#10;whhN5KnmuQCEUOyjJ4ywHevAfDWmaL4E+J13qt9rbJNe3TNHp82m3MU26R0liUmSML8yjK88ggjg&#10;jPztbFUsLjsFWm9Ixk3+Nl8+h91l+Hq4jK88w0Yvnq1fdXe0lez2dr6n0ZpYwI2RSRkZ/Osv4yWi&#10;PDYiM/daTn8qxV+Pvwt0O0tW1zX2t/tEzLD5VrLMrOhwwzGhGRkH0IYEE1e1HxX/AMLf1zTfBXgD&#10;wd4j1DUrySVbO3j8OXX79lhWZlQ+XgkRkMfQEeoz9FhM0weInGVOa6+W2nXzPkMxyfMKOHqU50ne&#10;60Sv1T6X6FX/AIJnTo3/AAVFjnnH+rl1cszHoBptx/Q15b8T7/UNR/bj+OFxqU7zTfZfFoZ5G64a&#10;cAewAAAHYACvav8Agn18PvF/gr/gqBNo/j7wZquh3F5b6vJDb6vp0trI0TWMyiVVlVSVPzYYDBwe&#10;a8P8fG8k/bT+NjXMDLM9t4tZ49wOGMk/GQSODxXzXEUksgqv/p1H8arZ9hwlzf8AEQcvj09rW+9Y&#10;eKPv7/gkVBG3xaieX70fhOdl+vmQD+pry/8A4L6zPJ8YPCsLzDy0t5yBt6ZjtvfkcDtxg9c8eu/8&#10;EiYUl+LkiFOW8ITY+vnWxryD/g4Ailtvi/4VdY+tvOv3h0C23+P86/JOF9eAZW3daX/pSP68z6Sj&#10;49YRvZUF/wCm6n+Z5v8AA/SoofgppWoxwruOj3EhVu/zVX+O+mQP+1N8MbXyhtP9pfL/ANur/wCF&#10;bXwNt0l+C2lWbIMf8IbI5+rE8/pVX4z2Wf2wfhupRtq/2lt/8A5P/rV+lRj/ALBS9Yfmj8WlUlLi&#10;zF67rEv5qFU9B1vwius+ALi8CK0kesKqkL1AuV46VyX7DarD8KPiYm7O7x7pIXPtbajk/qK9Q0S9&#10;s2+H15bCZWdfEDHG7BAM6nFY/wDwT3+AHxF+IHwW8eeJfC2nLdW2oePojCYmLbTBDcCRG2ghGH2i&#10;MhWIJVgcYwa+N8TsHjMdw3VoYWnKc3CdoxTcnfl2Suz7DwbzLA5bjMVWxlWNOmpUPek0kvfb3enQ&#10;9E+AChvj14KDdP8AhKtPJ+n2hK7L/gvuwT4T+Dxvwzaxd/KepIt0H6ZArU+CX7Mfxf8ADvxg8LeK&#10;Nb8LSLp+n69a3N5cRsJNkaShmO1ck8A8AE17d+3t+yf4E/bR0vS/DGv+LNY0uz0e4kuo7i10OWTz&#10;JHUKVOY8gYAPUZJ74r4XwnyPNsLwXj8JicPOlUnUjyqcXBtJR1XMlp59z7XxD4w4bj4nZLmdPEwq&#10;UKMZ88qbVTlvzJX5L66rTex5f/wTn8m1/Y7+H8SSLkJdM/zdCbufmvoT7TGt7eB4i3+rPTjBjWvi&#10;i9/4IhfDa13zWPxx1yNUxtabw66hie3+sB455Ax06ZqL/hyb4WMgFt+0XqkbHoo8IXMhx/wG4Ar9&#10;qwWaZ1hMHTofU78sVG/tI62VtrabbH45xFwz4dZ9n2KzJZ64+2qTqcv1Wo+Xnk5Wvzq9r72Xodlr&#10;/jtvB/8AwUY1LVl0p7pY/gmieVCwyFOsR7m98Lk4/wAKseNfFz+LfjHc3entdLZr4VRLeOc/Mv75&#10;dx+pbOeegHoK87f/AIInyQ3LXMf7S2rQsy7Fl/4QW8LMuc7TsvM49umfzqNv+CNOp2UMk0X7X3iA&#10;TFlEMkXg69hVVzyPnuhnP17Vjh8Zm8ISj9U0lJy+OKer8y8yyHgHGVKElnVnTpxp/wC7VWnyq19H&#10;pe+2vqcT+0iVvP2QJbCNWPnaxbKwbg7ftinP6Gvr/wD4I3XjXf7Gnh21fcVt9Tv4s/3gbp2/L5q+&#10;WNd/4JAfE/ULNtMsvj1421ayVlaVLbSbDy1III/d3OtIc55B29s190fsD/BzSv2Z/gnZ/BnW9V1S&#10;5m0vULiT7dfaKIftSSSNLuWKGWfaBnby2SQTgA4E4L63Uz+WLrUnCLp8u6et091/Wh2Z5iOG8v8A&#10;Db+xcBjliarxKq6QnB8vJyu6kt07ddb7aM+AknjcYikXDfrXsvxNnltv+CeEkb/duhZbG9/7Wvcj&#10;/wAdBrLvP2L/ANoGzuJIoPh1cTRq5VJI5o/mUdDy2effmuq/aK8LeIfBH/BP238CeJLSO11Sxv7V&#10;r6xaeNpIfM1C+dNwUnAK7SM+vHev5f4GyXOMtrZnVxeGqUo/VqivOEoptyhpdpJ9Xbsj+mOMuJOH&#10;c2eUUMDi6VWX1ug7QnGTSXM72TbS2TfS52f/AATpgnH7KsLqBhtYvQu4dSXA/nivy7/ZU0iPV/j5&#10;4pt/KVivh2SUPjDDD2/P456f4V+qP/BO2J4P2VNHncbUbWr35W6Eeec/+g1+Y/7FBji/aR8ZLCCv&#10;/FN3IjDdRiaH/Cv6Gy5P6nkq/wCna/8ASYH4jUl7vGb/AL8fwnVR6D8TvDN9Z/AvV5xIymPSGbrz&#10;94DH5Uz4FeHNZuPhz4XTTmSRW8Mwt5cbK7f6xsfKOa7r4xXv9nfs2a5cXMuWHh+QeWqjczZ6/T19&#10;q5X9nzTobn4f+FJobhQ3/CFwbo2GOWbP5819tKmpY5XX2X/6VE/Gadd/6r1ddfbQ/wDTdQ8Q/aj0&#10;3Ub/AMa+CrK8t4kkk167hVGj6Yu4dpIP1H5V+q3/AAUPtjafs/eHyh+94kg3d/8Al2ua/Lj9oSHU&#10;G+L3w9tJHk+fxNcCMNJuCsbyE8enWv1Q/wCCj6pa/ATw/Ar53eKo2X6fZrj/ABr8942Xs+H84X9y&#10;B+x8Hy9pjOEW/wCfEP8A8nf+R8I+N7kQ6NcPKDgRnHHfFXPhmWay0piv3tHT8KzvHT7tGnhKZ3Ie&#10;Kn+Fmr2d0dPs7cvuh0oBlaNl6FQeoGa+Z+inSf8AxGXKZW2+sf8AqLWPT+nZL/jmTPo9/qv/AKl0&#10;DvJj8pBP8NfYHhZzF+x94KiaYKZItHAj+XkHUbXnpnv6455zxj48mIKZYV9f6Xcbf2OPA7ovGzQc&#10;N5nOf7QtO2Ofz/A5OP8AQ3xmpyqZbl8e+Ij/AOkyP8ffo0T9jmGcTfTDP/0pHx3+27aaTB+2T4p+&#10;23NxGEWyEa2yjJAigz1+orzHwhbaRe6vod1pniGUNb6eHjhmUbipZQeh64U9q9l/bO06O8/bF8VM&#10;6q226so2XvzBB/8AE4/GvIvh9Zad/aXhwqWWaax2GNeRtBX5un+0a/mSlrH+vI/vRSfs4v8Aur8m&#10;e9fsF2dtZ/s4/GiZrlplj8HyZ/vABLkDgnrgAfhXz94Vm8MGO3IF6rNrn7vdCmATcE4+9nHfpX0t&#10;+xNpMdn8APjZaEN83hKQyLxwWF0xH4Zx+FfNuh2ekfaoSsci7fEyKjNJn5vPqo/a9fwsjPm/eO/l&#10;+bM29t/B63vh3SX1WZbiK3uI1TyTjd5RBG7tgj8q+m/2m7dbX9mT4H+VtKyaYHZl6E+RH/8AXr5X&#10;v7e2fxBo1zO8gk86+K/LnsxA/Kvq39rCRLT9mT4D6fFKv7zQWcKB12QwDP8A4/8ArX33hfRlHxEy&#10;/wBZ/wDpuR+W+MlaM/DHMvSH/p2FjnJ8jINdN+zptH7RHg9wP+Ys3/omSuYlXbnczNz610/7OCbv&#10;2ifB6f8AUUb/ANEyV/Tmff8AJO43/rzV/wDTcj/OPw9/5LfLP+wij/6cifTn7UNlu+EnxM3IVP8A&#10;wjGjuFzjH/EyuWB4+o98YzzmvL9Wtrz/AIVZCtoB5jacq/MPYV6d+0LbardeCfihZwRrHZx+DNKk&#10;uo5EG9nOpXYRgVOAMI2c88jPIIrzvVbg2/wwjeOFZGW3jTawPquTX8S1o+9Tg/5YP5OnCx/qzhqq&#10;dGpOPSpUX3VZr9DyjWLfVrqdZ3KfLIWO4E5/dHNes/GdpLX/AIJ2/D+SWHdu1idiqL0+e5P8qxpv&#10;ih4WT4at4PtPh3bx6hcTMtxq5ALuN3mLjK56KVIBA6HnJFdL8eJpbf8A4J0+AdR8tZFTUZmkXyxy&#10;u64Bx74rapQp+1p6rr8tGVh8RKVOd01b8dUeU+GNWsvJmQZUq+37vpGh/ritjXIYZvh14ou7cf8A&#10;LtLgn3tx/wDWrj9I1SOzvb/TJdJj/d3hCPbzMoI2R4IznOetdlqLlvhlr1phV3fu/l6nMA/xrkxN&#10;KMad0deFrSlUs/L9D6uMCw/HDV1mG4nw7o5HzY5+2apj+f0r4Z+LpVvjJ4xz/wBDZqR/8mpK+5XX&#10;VofjRq76iYRJJoOmBViZtpjXUNUCdRyxXbkdM5xxXw18Yfk+NPjID/obNS6/9fUlfuPg3FR4gxSX&#10;/QPh/wD0lH8i/SYjN8GYFvpi8V+M5v8AIwWjG3cq7vQV4Xo8cHm68gT5v7QvRt/4E9e6b3A2+UD7&#10;7q8L0ePVZtQ8RNHYs0YvtQJk8s9A8nOc/lXueN0J1Mjw1v8An5/7bI+f+iPWjT4lzJS60Y/+looa&#10;bbW32Lw8JYAwZcNu93ir1HSfDiQ/8E0NFkSP5oPjJ825cnjTZBXBxafKdM0Z7e2EjrGr7fXDxZFe&#10;taLNMf8Agmdowl0/Ek3xeZmjLEYxp0nt146V/NeHjOUlp0l9/Kz+8sROmrJvqv1Pma8eSLSNPjmt&#10;W/1sbMx7f6GB/Wr/AMJtO1yTxhJbafJItv8A23E2oLtyrofNwp9DnkH2x1IroNT0O3uPCGk30tsF&#10;8ySM7Qc4/wBEHFeq/CrwVo2ifDq61S1g/fXGrI91I3VvmyB+Bb8gK6MPzVq3KtP6ZhiZRoYfmWt9&#10;D6b8FWEGm/8ABUW4jjm8mP8A4U+33eNxOqvx+NeR/t3sP+GgfGjMf47X/wBIYK9l0SN4f+CqNwBg&#10;tJ8Jm8sk9P8AT3/+vXjH7f8AHu+PHjTZ/Elpz/3D7ev6L8LI8nGuHXfAU/8A07E/kTxsl7TgiT/6&#10;mbX/AJRkeA644PwR8JMPu/25p5/8mK+9PhEXk8E6RPGG+XS7b5j04iUV+dE/gddE+DPgvU49e1aS&#10;6OraalwbjVp5I3/e/N+6LmMZx2UYr9I/hZCsXw+0NI05/sm2LfjCp/rX5F9OiUpcG5cpqz+tS8/s&#10;T/I/RvoQ06VPjTNvZyuvZVN1b/l9Dzen9WOq0bRdW8Z6ldaJpj3HmWtqs6pbSpG0pMiptyxAHXPJ&#10;7YqGXw7PYO0V74n8k/MNkmqaV8pHHVroHr/9eug+EM5XxlqCx/L/AMS+MfL7zLmvzL/aOsv27fG/&#10;7RXxH1H4S/ti6x4d8P2PjC7tNN0nc0gtlRgCo4wF3EgCv5d8PeBeG864No4/F4ZVKjnKLfNNXScr&#10;PSSWijbbU/sTinibPMv4irYbD11TpxUHZxi9ZRT3cW9WfeEFxJH8SNL0KfX/ALdZ3iXCzbb+ycKw&#10;QsuPs9zI2f8AgOODzwa3dZ0Pwvoq2mky3ctqbp3xJJcLuQKBu/10qKfmIzycbulfj14b/aN/bx8B&#10;fFWHULX9qK68Wf2NMZBb6povnWd18hj3HbIjkDPBDDJA7cHuvi5+0Z/wUT+Juv29zF8dtJ8Prp9u&#10;YhbeH/Du2KYk7jI3nyytuOFHBAwBx3r6yPCPCVGjPDfVIWd903JX3tN3kvKz06HiyzviOpWjV+su&#10;6S2do3XeNkn56a9T9TLTQ9FMnm2Wv3E6sf4Y7Z/w+S5xRqfhLWY/DmoeJrS9uI7exWMyedaiON90&#10;qR4Vg75b5wSOmPwr8jfhb+1X+3hD8bPCfw78QfHlr6z1q+MFx5OlwxyEbGx820nqPav2o8RW8Nr+&#10;zwunru2Lpen7mZvvsZLUlj6knJJ6k14GacAcJ0cpxlejh2pU6U5p80mrqLcd33XY7sFxbxEs4wmH&#10;rVlKNSpCL92Ozkk9bLueX+G9Dl8VeLbHQre5aN7hZiWXk/u4XcDBI6le/rWlP8HkknL3088ci4Lq&#10;2pWXmK3PB/fZyD9MEflH8LtTcfFbRxaIrKFuRuU9/IkGP0NfDf8AwV/+K37Yvhj9sC18O/s9/GK8&#10;8Pad/wAILYXV1YpdFI3me7vk34weSsajt90V874Z8LcO51wrVx2Y0FOUKjV+aUdLQsvdaW8n0PpO&#10;Mc4z3C8RLB4GtyRdNStyxet5J7q+yXU+5Lr4T2slq0Ed828/MJDf2W7PYf8AHwvFXPCPgXwlfeGL&#10;eXxJosU13DuSe480D5kdlJ/dSMvO3OFYgc81+LXiL9pr/gqT4ZtkeD446pfmSQ5W0umZl78jArvP&#10;A37a3/BVMfCi48LWmvaBIj28yzX19blr9PO3kt5nmDDjJwcfLgelffYPhvg7AVOejhoJPT3nz/cp&#10;N2+Vj5fEY7izFRUKuIk2v5fd/GNr+lz9VZ/hfp2pR/2nbeKl09ZWLR266pprKiZO1cvegnjHWptI&#10;+E+m3U8NlB8Q4WmlmEcUcepaSWducfKL/JJ6cc5Nfjf4k/bd/wCCi3w+s/tWufFi2uI48L5I1ieR&#10;gMkfdS4U9q++P+CJ3xJ+Mfx4guvjF8Y/FF1eStZXUGn2TXk728TrceW0qrI7fNhcbs5ALAYyRSfB&#10;fCWIqxTwus5WupTSu9XZJ6Ja6LTojHE8RcUYHDucsTpHpyxb8tba/M+nPF/h/UfBmpf2TLdLJJHb&#10;K/763CuN65wwDMARnHU1Hovgi41zwyviKWaZI2nli3qiFF2Y5Ys4xkvgDH9K0/jzdXH/AAtK6Rmz&#10;/oMPB/3D/n8Kg8UeK9R8Ffsb+LvGtnbmRtN0DWb6NVbH7yKKWQdjjBQHODjHTivzLhnhXJ818UMX&#10;k9SH7qnzcq5mrWcUtb3e/Vn3GdZ3mmE4LwWNoz/e1XTUm0vtRk3pa266HH614E1+wnZbfxDcDc3y&#10;7bFWx69JP85qf4a2tzeeMdW8Ea5JeXFxa6Wl7ZzTQNDFICZAVHPzEMoB54DL0zX5teJ/+Cgf7a+l&#10;6et3rn7PPiu4WGRdjQ3twpPbPzaeoP5+tN8Af8FPf2r/AA14om8e237KHiq8uZLB7PdqTTtGIy6M&#10;23y7Vccxr3x14r9Qp8G8O0al44Zvyk7rz0bfTY+GrZ9ntSlaVdesdH33SX5n6heG11bXfFWreG10&#10;m+8mzs4pbeaz0uWZNzvKNrOuRuAVTjg4bPQg1qap8C/EXiaD7PZSX0O5lZml0G+7c/wxEdRX5cQf&#10;8FPP2sRqt9rq/APxnp/251kmhh02B449saplTNbMwG1QeWPOfWvaP+Cd37a3xr/bY+NFjotzfz2O&#10;g6bqyRa1b32m2Ba4TgmMNHACobON2c4zjHBHJi+BeGZ1PaToSi21blk0u2ivb8PMuPE3EGGotxrJ&#10;pLqrv7/+CfbbfDbXPBBSXWLpZUupHSPfazQsGUBjlZUQ/wAYxgEVX1F9lv5YPO4n5iOeDXoXx4Zd&#10;P0bw/Z2FrHFFHNOI1VcBVCqABjpxXnOpSK2nu0x2/KTnOOApr8C8QcjwPDvFFTB4VPlUYvV31auz&#10;9W4PzTFZ1kVHGYizk3JaK20mlp6Hk/wb8S+IL3wtr22wiWzHxDuEZ2mIYct/CEx02HrySfTn1lLo&#10;/Z/m29gK8W+GPjG0fwBqq6Xpd7cRTfEK4El3HblYVbJOCW2k44yQCvvXqdjeXE9qszxlQy5r9Iy+&#10;PLhIK1tNj8yz6Uf7WrNfzS/9KYzWNSmZTtiO0AjpXj/xj0zXvGGk3nhmy09m+2GOJZjgCPDq2498&#10;cdsmvVtWYuu/zjn+deW/G74uP8GvCF144Twvea3JZsrLY2OxXfnJPzEYA9Rk+xr1cHiMRg8ZTxFC&#10;3NCSkr7XTuvxPJlGNelKlJfEmvvOQ+Dv7M2i/CzVv7bMl5qF5dTZmi8wx22QMZ8pcByBnlw5HbAH&#10;B8cP23fh78LFuNM+Extta14LGsO1t1rZsHDuJZAfmJB27I87fmBKNxXx18ff+CjXxA+LguNEksL7&#10;QdHkYiTR7FzmYdMTy5DSD/ZAVD3UkZrxO5+PmnWhIi0m69OcLiuyrh8bi68q9b3pybb2tdu+36aL&#10;1R2yrTkkqjbsklfolsj3r4gfGn4u/FHxTJ4p8ZePL5rl1O2GxuDbwQD+7HGmAoHryx6sWPJ4HxBr&#10;eraVpt3Jr/xE1WeKXALXF48zRgnsBxnnqQe3WvK9V/aMVz5MFhMu7+81Q6P471jW5lmERdS2GST7&#10;pHcY9K6I4TGQXNPRadun5C9tHR8p32nftJ6V4FSHSfBHivVbeQcolveTozn1JyOfetFfjn+0R4vu&#10;5rbT9f8AEiWcdjDcM1vr10ry73lUAsHyoHlHocn1HQ803wQt9d8Q6L4j0VPMtbiX5l7qccg+46V9&#10;xfsyfs76ZqKCGfT1b/in1icsBjctxIw49f3jfn9KzrYnD0Yp07uT7vZ3sKXLzapW9EfPf7MXx+/a&#10;Sk8ezXl78QfE1rp/hu2a9uLVvEN0yXJRSVjbdJ8wJGSD1xg9TWVqH7Qv7Xt9cf2rqvxA8aeY8jPK&#10;0Piq8jLk+u1wcDP3cgY+gr6ki/Z+/wCEc+I1x4XstM2NqMO6bavBQHGPxz+ODXpo/Zx0aK2t45tN&#10;j3bPmHliuOWO9+6jvbv2/wA7i/dQbulr+R8DRftF/tZ3E5u7vxj4uhAb5dvia8ZmX/v4Mfkawta/&#10;aM/ai8V6hJpC/FHx1Z2ul3ii9gg8TXLNMzIsgBDOVVfnyeCSc4I7/oRe/s06X5/2j7FH5ZXGzyhn&#10;P94GvA/g38AbbVf2jvGm+1VrK8l2BNoKh4iyA/Xgj6AV0UsZD2c6nLZxStvu3b8rj5aLhdLb06ng&#10;Wlftv/tZeG9Si0jR/ib403TMIbc3PiSeT5ieuDn612/in9tf9rjwLe/2DrPxg17UGW3invTPHDOL&#10;eUgNtVpUZlAXbkA4yM9ent/xV/Zj8M+DLe38YXOlLts5/M+SPrgE/nir8v7JMGveBdW1PVNE3Xl1&#10;ptxJcfKP9ayMTjP+0ePbFZxxtCUl7lr6f16fqEadH2i0WvkjwTSv+CjH7U/2eSfTfi1fQx3GXl/4&#10;k9k3mNjGcmIgnAAzjoAOwrJ0z9q/9o+88RDXLf4h3F5qE3yQk+H9OPJYHaP9FY8kCvXPgF/wTcS7&#10;06zvfih44aGAQp5ei6GoUhcAgPPIrfQqqfRu9fXvwS/Z4+EPwZkSXwB8O7Czumz/AMTGTM10RjkG&#10;aQlwD/dBC+1Y1MZGLcaav/X3kqpHl0W58laf4n/4Kfa3Zx6pH4c8VbZlyvn+E7ONsdOVa3BHTuBx&#10;RX6FxzzhAPJ/LFFc/wBcr9l93/BJ54/yo/F/4s/tWXPij4bah4N+J/gi50fZb3EMOuQ2rtZ3syxk&#10;x7jgtbyHI+VyVBPDGvSvj65vv2W/2R5/Jj2tdW7LjsTacjn2xjr/AI0/+ChXwh8P6voWq/EDRTLa&#10;301oPtDqf3bsiFtxXjJKRlSOh+U4+9uk+L2lQD9mb9kW+jP7xobNZG/vKLXIH4Fm/M1+i1LRwFWy&#10;tpL/ANJYYepCeOwzi/8AmIw17/43/XTQ+Rfg+n7Ld1d+Jrz48/HLUPCN4niScWMNv4Xn1BbmMyHL&#10;Boj8pBzwevGO+PUvh54y/wCCe/gHx7ovjqH9q3Vb2TQ9Yt76OzPgyeATGKRZAhZj8uSuD1IzXzLY&#10;6db6hqGqyTRK3/E4uD8w9ZGrQ/4RTTSn/HqvX+7X6PRw+MlhYKNZqLitLLsvK/4n4Vjc2yPDZrOp&#10;VwcZVITb5uaerUrp25rdulj7e+P/AO2H8Cv2jfiVq3xU+GnjWO41LVLOytVS+0Gec2r2wcRujQ3V&#10;uAxLjllO3apB7nyfxFrHgnTX1XxPceJLW5za+Y11Z6khjeRh5ciiFAyoPm5+bjp0GK8S0a7vdN0Y&#10;+HfC+nx28e4tfTSSBY2J43MzkBMgAdeccY53a50jTNI8MCKyuzcXbW5/1cI8pcKGLjHylQuCuMc7&#10;SOBXxuPyeph63M5vWy82kkruy7JLroff8P8AEmDzChyQpciXM+trzbk7Xb3lKUnsrk3iLUvhz4X1&#10;9TrvxEkh2qrx2P8AwkUEbNzxvXacDg9eTxwMHHb+Dfi/8Pdbt9QuZ/GthNea5Zw6R5S6yiyXiwW6&#10;QQKwheLzSE2rhg4OOV5wfnr4teHNH8Y6vFcandeTdLZqRIq/NI245UnHHYckgdeOc5/ww0D7P458&#10;MwRRbYodcjaONecEyRgknuTtH9MDAr08ty+VStSlJu91+aJzzOKUcvxFLljrGa09H+J9IXPw48MW&#10;2Hi0mFty8/JVGT4ZeHXmwumxKCPu7a7iWwkkT5U/GmDTCDkjnNfrLwVOW0V9x/HVPNsVH/l47+pw&#10;0vwm8PP8yadGDn+7To/hR4clG06ZHu67jGK9Ct9Kt5k3o+36in/2SECsDz24qo5fT/lX3A8+xm3t&#10;H97POLj4OaDCgkbS4dvrtFIPhP4b6HSo/wDv2K9NFjmPa6fpUkWjxykf3h61X9m0/wCX8CP9Ysal&#10;rUf3s8ztvgl4anXd/Z0Qx/ejH+FTR/BfQEOF0iFef+eY5r0oaQynbGuf9rtViGwRARMBu9DV/wBl&#10;U3L4UYy4kzDpVf3s8b8X/C7RNI0YalpkDW9ytxG0NxAxVkYchlPUMCAQexr1b4Ifth6P4nt1+H/7&#10;RNuja9b+G9Z0jwx4oZQjhb/T7iykPykAkJcMxiJCsRvAB3EY/wAVkVtChijiC5uhnb3+Vq8F+LNh&#10;az6O1neQLInmbwGH3SAa+W4gymnzc9L3ZR2aP1Tw74rxVNewxf7ylUesZa7bNdmulj9Mv2ivF+k/&#10;EH9pHQPjVpGt3yaXp/gax0tLeJWhnjuobiWVwysACpRtuQSc54458O8W6p4bfx5HerbwQxrbxwXM&#10;13ZiRnSKExxr6DeAqg4IHyhemR8AxQNZpC9qWEcEiyRw7z5e4HP3eldx8FNT1XSfH2n3ChtS0Wxs&#10;53h0+42HciK0y20hwG5dAo5GPvIQQK/Os0yXFOk5ynsnsrdPXfb8T94yjPsrrV/ZRg1zSb1fVttv&#10;TXds+kLr4f8Ah7WoZLtLrTm+x5e3e90u4dYfmYiTYgAblJEHBHQDORn1X9njQ11Cy0fTZLnz5NL8&#10;ST61BrekjZOZJ4IIZF2XpiVy626c+YCOozjn5s/aH0dfDng6+8S6BqV1HouueHre30e1uCouFlln&#10;3PHJg/eSOMAuoAYFD0cGvCfDGja1JOsq6lcxNwF8m4ZAPoBipyfL8wxdO8J2Sdlovnr6noZ3xFku&#10;U4j9/SvKyvq+91pquifmvI/Xv9l3wDefD7/goLH8c9c8ZsnhSaLVJribxNrmkW81lNcxThYI4YL+&#10;dpE3OuJMKSScqAAT87/Fr4deO/BP7UvxK8feJJbKO38U6P4m1HRbrT9ctrzMbOz7z5EjtGf3ikBw&#10;pI7ZBr5R8MWHjdJFa18f69BtP/LDWriP/wBBcV6J8F9M8S6R4u8Y3PibXLzULi5+HOpMtxqF+9y5&#10;UQ4XJdj0GBj0Art4kwmYYbIantXFwUYx2d7KV113u9fI8bw/zfh3NuPsIsKpxqp1ZJNrlvKk007J&#10;aJRVut73bufsh/wTE+AXxW+FfjW18fePfC6WOj33hFvIu01C3n3ea0Ekfywu7LlVJ+YAdjzitT9u&#10;/wDYU8LftlePLXW/Gvi2+0SHT0eGz+xxI4lBaPMhZ4jsJ8leM8AsM8mvgT4d/Anw2vhW1+zXmpwr&#10;5KjbBqkyAADgYDdB0A7dq1ZvgZpoOE8Qa18owudauOBnoPnr8DwXH3C+S4F5bTo1JQUnL3mr3bu9&#10;ktO36n9o5p4YcZZ5xDHPZY2lTrKKiuSErJJNfak7uzab27JH0Rpn/BJddCiXTbb9p/xFZ2y2/lwQ&#10;2WtMy+QDgLtEKBV9ulZ/iT/glBq174jstYn/AGmvEFxdWTMLfULrUC9xbBhtbyzsOMrkEB1yOvU1&#10;893XwP0mR/PuNb1iRl4DyavMzD8S1U5/hEbVvN07xdr1s38Rh1u4XP5PXRHxIyCo+VU6lv8AEzb/&#10;AIhnxtH948fSb13ox66PW3Xr3PoIf8EwvGkc81qP2v8AXoYdyvEFneRnbJJZlyqg9CPmJPtgZ43W&#10;v2EvCPwY8E3nh/VvFf8Awk1xd67FdWuqLKsMlv8Aup1nhMSSsTuIhbewB7DuK8nl8K+M9OVlsfiv&#10;4tjDcbV8TXeP/Q66f4GWniu18UXNrrHjzXNStxYsY7XUtVlnjR96fOquxAbqMjnk15vE3GuX1uH8&#10;QsKpqpy+63K9tV9x38P8A8TYLOaNTGYilKipJzjGnGPNa9tVFbPW1+4k37OHghW3Q2cinGPlmYf1&#10;p8f7P3heE/LJeAe14/8AjXppiA420jQAcKK/B/8AWvOrW9vL72ftX9m5X1ox+5f5Hm0XwC8Kxbv+&#10;Pjn+9cv/AI1L/wAKO8PBFWG5vIwpyvl3sgx+tegNbjtQYMDg1P8ArRnV7+3l97K/svK/+fMf/AV/&#10;keaXX7PXhy6KmW7viqtlVa+kPJ/4FRb/ALOXhG33MqTf+BDf416YLcdzS+Q38Naf6151t7eX3kLK&#10;cpjtRj9y/wAjzRP2dvCKv5sIuI3/ALy3Df0NSn4BaYkHkwatqKoc/KuoSgc/8Cr0YxEcYp6hlH3c&#10;1pDinO1/y/l95MsoymW9CH/gK/yPMoPgU1i26w8Xa7bY/wCffWrhMduz+ldP8OZfFlx4a8XfAxdb&#10;uLySRrXVNNl1C63yMquqSK0srZJBVCAW6HpzXTFSwryb4l6VqU/i631vR/EuraVdWckypdaRqctr&#10;IA23ILxMpx8o4zj619dwvxRjMViqlDG1pSpyhJPW7V9Lq+l/U+X4h4ZwlSnSq4GjTjWhOMotxsrx&#10;adm0r2fWx+hP7K3jHSPhN+yJoejeIL6A6w+s3KLpsEqSXERluDskePduEY3BmbBAU564B+L/AAX/&#10;AME3v2sPhZ41vvH/AIK+M/wjuLrVoZILjzPEM8gEbMCePs4IJKj3HNchpV18T1Ec0Xx58eiSMfJI&#10;vjK+DKCMEA+bnpWstz8WJxuf9oD4hN13BvHGoHORgjmX0r9cp+I2Q4fC0KDhU/cxUYtWT0SV992k&#10;j8lp+FfFlLGY6vTr0GsZJyqQnGUov3nJJJrZOT666djuvEv7EP7fvi/wteeENQ8ZfCe40+9s2tpp&#10;bfU7xWCHuP3PB/D8Kg8J/sSf8FAvAug2ei6Fp/w3uodLsFsbZ5NUuEd416H5/LBOe+AD2ripNE8Z&#10;3wxf/F/xrOrdVn8XXzgn1wZalh8Hag27Z8QfFCtI26Rk8SXYLN6n95196r/iLWUxqcy9t2vzLbsY&#10;/wDEHc5lh3RksJytp29jK11ono1rZtfMXxL+wF+3J4v+IHhrxN4p8FeF7dfDusLeN9j8SQKz5nid&#10;+JJTk/KMdOPwr9B/2x/D158Z/gjpPh/wfrGkzarZ69Fd3Gn3Os2dtIIvIlQ5EkoUMrOAVyTzxkV+&#10;fQ8AXMtyt03j/wATtMowszeJLsuBnpu8zPpT5vA/iMyeYnxX8Zx/Nu/d+Lr0YPr/AK2vNzHxK4dz&#10;TBYjCVoVbVklJ3jfTZrzXmmdlHwt4qwuOwWLoVsPH6o26cVCaj7zvJNczdm+zW7O2+O37Onxi+Hf&#10;g241/wAS+GbWG1+ztJ50etWcuUBxuXy5W3D6Z7dyK5H4W213DFpc0jRsv9jqG/dncp4756deMZ9S&#10;a5/xf4Z8TRaJJZ6h8WfGl9a7AJLHUPFl7PBIo6K0bylWX2IxXZfDlQdI05sf8w9Rj04FfdfRrWSx&#10;8aMoWWubhbEt89r3+rVV9lLQ/I/ppS4gj9GDPnm3sue+FS9kppWeKo787bv6M6iYKUzt/hr62sIL&#10;mL9jLwHApLPI3h4pDuO1t2pWhBJ+6Dz35xnHGc/I9xJhMBe1fYXgl9Pu/wBlX4e6PZ3FvItnY+Hn&#10;k8ycbkWC5tZHJZm7LE5PUkrjPOD/AHZ40YqOFy/L5y0iq8W36Rf+bP8AKP6MeEqYvHZxCmm5PD8q&#10;S1veX+aR82/GK10nWv24/GQ8TeKm0WRooHs4ZEVk8/7PCwWR84G306MeAwON3l+ialqya34fuGst&#10;LuMW8wN1DZqvmYfAYZjDAEeuDzzX1r8Yv2SvhD8WvjZqnxek/aTsdO/tK5jl+wLo3neWUijT7/nr&#10;nOzP3R1/Gs21/Yc+CtmthKf2r7DbZK2z/inTyDj0uPb8a/mD6zSlG0bbt3vutLeWnyP70pYepTs5&#10;ttcqXLbZpO+tru91e7exx/7Ftw9x+zb8X9Rv9MSGV/CLtKsMp+YkXRxz0rwbw38PYfFXgfxF4k0y&#10;2ktx4b1I30scjGRrhlctgcqB8qO2TnoBg5OPt74L/s9/B74UfCzxl8N7f9pGy1I+KtGNj9sXQ2Q2&#10;pIl+faJW8z/W9Mr0615fef8ABPH4YHSG0mP9ra2xLfG5kZvC8gB+9gH/AEj36n0rSjiKdPWTutfy&#10;VvxOWtRq1HKMFa9rN+rb/D8z5J0VPC2qw+GdTuLG5WWaO9dv3JIBwwOfnPp719CftaXgu/2evgmZ&#10;dFuLX7HpDRWdzMyYuo2s7RzIgUkgb2MZDYO6JjjG0npdP/4J5/DPS7bStPj/AGrbKT+z1nCsfC8g&#10;8wSZ/wCm5xjPvUv7d3h/wpofwM+H2ieHfHEOq2vgnQZ7PULqO0ZBMyG3KZVs7d3ktjkkH8a+08O8&#10;5wuXccYLE4iVoxk03fbmi4L8ZK58F4pZNis08P8AHYXDQvOUU7eUZxm/LaLsedukh4eT9K6L4A6j&#10;YaR+0D4R1HUZdsUepOWb/thJ/WubkUsMsapaf4rufAHjjSPHEdrq1xDpt35k8eiziO6ClWXcjEjB&#10;G7nnJGRX9X55TrVuH8ZTormm6NVRSV25OEkkktW29Eup/mj4f1MLR43y2piZqFONek5SbSSiqkW2&#10;29EktW3sfetvrnwy13U/EWk+N7lZNB8S6Pa2d6vmMs6rHNfS/J5akZzLFjJHyk5yRg3v7I/YpuLV&#10;dOutT1BVbhkW6YAZH0HH4Cvk3/hv3QSNkll8XR7f2kWx/wCPVXu/29fDTkEt8X091uGOP/Hq/i2p&#10;wtx/KScsurNpJaUam0Uor8Ej/Uuhxh4ZQjKEM1oWlKUta9N6zk5P8W7Loj6pvPhf+wS1xHa3Or6r&#10;HnczNHfMQpx3IBPIY4wD+Fb/AIt0b9jjxr8KNO+Dmr+L9SbRdNkke1EczJKS+/ILFMH/AFh7V8an&#10;9uzwmWLnUPi8v4scH86an7ePhRJkLa18XuvzFrdz2/3qz/1V8Qvj/s+v/wCCqh1R4w8NYqyzTD/+&#10;DqR9SRfs4fsHee0v/CW60GbaSxvj2QKOiegFaM/wE/YyvNIn0c+O9WhguXzJ/wATBAc7Md0z0A7V&#10;8uxf8FAvA0Y2z+Jfi6vp/wASt2x+PNWo/wDgoT8OoB83iv4t59tCZv8A2Wolwzx7Jcs8urf+CqoR&#10;4u8OU+aGa4dP/r9SPp3xZ4v0M/Fe68UT6jZy2E2k2tvbNZXTTDMF9euHYBVYEwzwuwI2h9wBcKGb&#10;4f8Ai7d22o/GPxdqFk6ywzeKL94pF6MDcPg16A//AAUS+HW/5vF3xax0/wCRZc/+yV5JqfiUeOfE&#10;2q+MI3vni1LVJ7iBtSh8u4eNnJVpFwMORyeOpr9r8Gct4iwueYutmWFnRTpQinKnKCfK0klzbu25&#10;/Ln0nMy4XxXCeBo5VjKdZrEVJtQqRm1zpybfLsruyv8AiKhZoyCpFeV+BPhx4ln8J+LPiVDqtp/Z&#10;8erapDNbteASxrl8OV6AEtgAkHjOMEGvVUSMfM8bcVL4I/4JzfGrVrG98SWPjfwhHZ+IbV7iG1Pi&#10;Bg4E37xFlXy8AgkEjJAPGTjNfVeL88LHJ8Oqz/5eaJaP4Za7NaO1z4L6LqxT4ix7oWX7uF21dW51&#10;dbp3avZ62PIfDPmS6fo4LYPkqd2SP4os/mM16xpX9q3X/BOfSHtYHuJ3+Kz+XGeXZjaMAo9T7V2H&#10;h3/gm58bbWzsYJfF3gsyWsQRm/4SA/MRt/6Z+1em+Hv2Jvi3o/7JOn/CGz8U+GV8Sad4/Gtw3C60&#10;PKWHyGRWDFOX3EcFcd/Y/wAz4V06Xxeff+V/qf3riKkq1uXy6+Z8YfEDw7rXh3w/pdlrWh3dnN56&#10;jyL63aNwPsgHRgPp9RXrPhfRY7D4R4lJ/fSW7yKoJb5pQuQO5xg9Otem+Pv+Cf8A+058S7bT7rxV&#10;4t8NahfWsYRpTqsaAgKeyxgHLMecfyFdYn7DvxosdE/sq3TRZEiNsEA1LORG4J7egqqMsPTxkpQb&#10;5baNqz/Xz6kVqlatgacaqip9UndL0ej7dCn4F8U6B47/AOCj0HjLwzc3E9jdfCm4CSSWcsEmU1Se&#10;NlMUiq6kMhXDAdM9Oa8l/b1jY/tB+MVDfLiy/wDTfbV9Gaz4L8UaV/wUYbxkfD1/Ho8nwtaB9Yax&#10;c2qzC9kbyvMwE37educ4IOK+cf28LpD8fPFrbui2Wcj/AKcLev6A8KqsanG2HUZJ2wEE7dH7WN1u&#10;7eh/KnjZCUeBajcWr5m7X7exlrsr+p4D4ri2/BnwjEeo13T/AP0aa++vhteSJ4F0CMR8f2Lahv8A&#10;vylfBPin978JvCOP49d09h/32T/SvvnwBIkfg3w7Gg3A6DZbm7A+Qn9a/Jvp3L/jD8tt/wBBU/8A&#10;0iR9/wDQXs+MM2v/AM+p/wDp6B3/AMHlVfEmqXAbDfZYd3sPMJ/pXwPq2k+N/iL8Vfi14L8FpCv/&#10;ABXWvG5k8za4H294xjrnIDDtjrnOK/QP4L6c0WvaxKW+UQ2vuM73r40/Z5tY7T9pz4q6rdHy4bj4&#10;na9EzM3AB1C5xn81/OvxDwp08O8Kl1qT/wDSqh/UXiBU5OKMXJa2VK3/AIAjwnwn+zNrGg+OL601&#10;fTWhktdLh+XjhmIwePwrrrr4OXQ1HfIgYgKrhVHoOPyxX1B4j8HWdz4kk1O3jVvOs7aLcuDllZj1&#10;+mKzbvwrZNfSR+UoJC7fyr7Stl9OLdj5Clm1SbTfVH526ZoE/hz9q/4X+VHlpPFVvCu88FWuVQ/o&#10;5r9nfHZEX7P0gVmy2n6eVx7va1+TXj7QRbftc/CW18pVP/CZLu78rex/ywK/WTx+IW/Z784XCr/x&#10;LdP5/wCBW3+FeDnEeTJsxj/05mv/ACSR9Hg5c+eZbLvUh/6cR5n8JHW2+LmhwIjYL3K8qRg/Z5v8&#10;K+Vf+CmejLqX7Z+9pEX/AIt7pIjDSKuf9M1Hpk+p/WvqT4aSvH8VdDuEJ6zncR3+zTGvhH/gtfa6&#10;pP8AtP6HdQeL7nSgvgS1keaC3hk3qby7UA+bG+ACp6Y681+f+EMPbcB4uMn/AMvX/wC4j77jb3eN&#10;KbX/AD5X/pcjxbxZ4F+K0XiSd/Ddxcrbvgoi2u9V457Hj/GvT/2YPBfirU/B3iT/AIWFH9mu/MiW&#10;1W8hEBZdj5IBA3DJHSvl2K08e3sP2bQPiHr1823I8nRrFFxyAfMkhVD0PAJPtTpNC+LdnE76l4g8&#10;SRwR7d00Oj2F0FJHGVgR3H1K7R3Nfb1qdGvRVJRimra9dPkeDGnKNTndR+mltfme+ftgfs+6bpXh&#10;G91bQljupQI5JPs5Dnb5uT0z0BNfXv8AwQ601dO+A2kmBdu5tTEm7/r9c4+mCK/K65m1S6Zks/iq&#10;2oNHh5Lf7Ha527hwQsYI9K/V7/gi95j/AAO0mOa3WNY7jUwrKPvD7WTk++SR+Fd+DlzYqlF9H+no&#10;jyM/gqeXXT3a/J+bPoz45xj/AIWpMwRW8yxi5J+v/wBeo/iVb7v2AviFG8Bbf4F8Sg7eRza3Iz79&#10;uKtfGzefiJI/zbfscZXPYhmo8dBh+wL8QlaJm/4oXxIQvGG/0a74r8v4NtHxszB+U/8A0qmfZ8Qy&#10;v4d5b/ipf+kTPj/wfa6L41061On6VqkbTMVXz7F9u7uN6hl/Wtu6+Eu0yqlufvDnjmug8EeEpY9F&#10;0+4s3kjKqrbo2x29vY16B4V0q41C1mt9TbzJkkUqzYGVI9h1yP1r9ywOO9vaElqz8WxtKVCLnF6I&#10;8E1L4bmxFw3k7cW8n3R7Vwv/AAQi8IWOk+LvFV3Ft8yPxZCm3bgqoQYJ+p/lX094s8NwR2F7L5Xz&#10;fZ5Mcf7Jrw//AIIhIqeKPHVuifMnjO1Zmz1Ulh/7KaM4jJ+xT/m/9tZ25TU5stxD/wAP6n33+0Zb&#10;CG20NkYBfMuNq+p+Qf5+tea3is9vJHJkbVxnd/sk/wCFem/tGjdF4dLk/wCuudwP/AK831EqFx5r&#10;FQuMdc5GK/kfxfUv9eK/+CH/AKSf0N4cv/jE8P6z/wDS2eWeEbSC3+Cr20MX7tvGVwWC/wC+ea7K&#10;wlWOBYt/8IAXp/niuZ8Lwm7+ERRTtZvF9wHG31LHIro0QW6GRv4V4/Kvrcpf+w035fqz4XiL/kc1&#10;v8UvzZX1QOdzKM1wHxQ0ddW0a4tZogwdPmVueMV5h4r/AOCnH7PnhzxZqng/UbfXvtWkapcWF15d&#10;rAVMsUrRttzODjcpxkA8dKxtT/4KNfs7azCyxvraFl/5aWMf/sshr2pYfERlZxaPF5ZRezPn349f&#10;s72P22XUbOy27mJKqtfPPi/4WXGnlsWvC/e96+xPG37Vv7O/iS3kUaxeJuPWSxIH9a8i1nxn8J/H&#10;Grx+HvD+vCa7vG8uC3+ztuJ/L0656CtsPWxNLVp2R3RqQktT5YvfB8j6rHbrbdW59q9H+Hnw1lba&#10;ZItvH3T2rrtb+HuleGtYkvtZuYbW3jjLefM2F6j8zz0rpPA3iXSdRnj034c+GbjXLz7rNGCIQ2O5&#10;xkj1Xg16NXGVK1O0EZ8seY9E+A3wlM8W2dz5KyLJsK/xdOPTI/kK+zv2bH0rQvGVv4XZP301izKn&#10;8W3Oc+wr51/Z88AfFJPEf/CTePvEMC2Ygkig0PT7X9xA+VzucDbvGD8rEuNxzxX0x8LtImi+KOna&#10;hHs+7Im70G0cfTn88V4danUhUfP6mcpXcono+q2Gj33xRXUrvwzGI00tY1vRGjODvY4xnOPwrjNe&#10;/an/AGTbmVU0r48+FHUR43f27brg56Hc4IP1Fdt4isbhdckmQncbVFUKvK4Y9M9OtfPP7Sej/szf&#10;sxfEx/DOt+BNVa31bTVu7eHQfD+mPbxJvkj2nz/mLZQkkYzuHzZ4X0Mvy2WYczgm2uXRdu4QlQlf&#10;nlayXTTovv1R3l1+05+y9FYvcj48+D8IuefEFtz+IbH614v8Cfi3+zjYfEvUfEzfHPwmGuriRpPM&#10;8TW5QhnOMfPgDB6dOtJP8Zf2DdY0WbSdW8BeJbOFrWO3t2s/CensURQR8zSTuS3J+YDPqTxWn8AP&#10;hB+yp8ajqHgP4NR3k0dhYx3Op2uueEbOCT7OZ0SRknhkDbwjHovG3JJzhvW/1brQwrcrq+/6eurD&#10;6xg43gp726f8H+u57FNrPwc+LfhSax0HxToXiSG11K1Nwul6lFcLC3mBl3mMkLnaeD1Ge1ekeIfD&#10;OnWvh682Waxq1rICqr0Gw14R4e+Evgf4Q3GvaH4F8Pw6da6xqekXhgtYdmxmJwDz1CgA5PPU9a9/&#10;1/Ulh8J3T3kmI0s5CzegCHNfNYih9XxHItbP/I0jGUaij5/qeM+CIjHbQOqbduBH6YxXomiyEyxk&#10;rt2jHGK+W9H/AG4f2YoIoWk+I7RKFyS2m3Q7f9cq6jwJ+3T+y9rfi2x8OaJ8XIZ77ULuO2s7UWV0&#10;DJK7BVXmLAySOSQKh0aut4v7jGTjGLu9j6kjuoNgzuH0Wisq1n3W6szg/L155orHlZnzeZ+bX7f8&#10;/wBg/Z81a9jjZsK8bNuGV3QyLnn6msH45pOn7In7JMdgUWeSxg8tnzgN9ji546Yya2v+CiUlu37N&#10;+roB+8ZsK3UYw2f1IrH+Nm5f2Y/2Q4tzY/suL5D03Czh5/Wv0ytUf1Wt5J/kycvjzYykv+ojD/8A&#10;pTPz98KZurvUZ/l2tqEr/KMdXNdD5CupKrXX/spfsw+Mvjr4c1XxP4d1azhtLXVZLaXzNNv53DYV&#10;8/6NbyLjDd2zweMYJ9bu/wBgDx5poeJ/Hekjau799oWtxkjHXH2A+lfplHNsrw9CFOpUSkkk18j8&#10;BzbhniTGZhVr0MNKUZSbTVtVf1PnHUNX1eK3FnZ3z28KsXEdudg3EKCTjqTtXk56CqWj3SWOna54&#10;m1ESXVxJbpaI0ilz5kjZ3Ek9cRsOfyr37VP2HPGQl+zR/Efwv5m3OyS21aM9+PnsRUesfsaeLbHw&#10;zZ6Dp3xA8NrJNd51C4hmuYwWAO3czwjCgF+TgcjjvXFisyymXuwmnd62+878n4f4qws+eWHnHlWl&#10;1fV6aL53PmMaB4h8b+L4fDnhTRbvU768dYbOxsbdppp5MAbURASxJzgAZNe0fCv/AIJ9/twP430G&#10;7f8AZE+JCwxatBLJI3gq+XaodSScxcDArc0z9kH4h+BvENr4j8F/FTwza6jp9wJbO8t/FlvbyROM&#10;EMrFl757jIr6h+If7Zv7Pnws8M2OrfFT9nO4meSFYbzWNJ+KQ1BpbhY8MzRwK+wM+SM4HXpjjgq5&#10;xHCzpvDWnZrTW97q2nY+pwvDMsdhqrzGU6MndbaNSW93po97tbq19bYq/sbftPIAJ/2cfHa4+9/x&#10;SN5/8bqlJ+zN8aLYkXnwa8Wx7W24k8NXQwfxjo0T/gqH+wcAyD4Z+ILIOvy+V4gv/Tjhbbscc+o4&#10;9a0rP/gpp+wLvG/RfFCMswZf+Kl1VdvPLcWuM4+v1r6CPHeadcGvvf8AkfntTwNyOXwZs16xg/8A&#10;29GDd/BL4habIFvPAmtwN/030mZcn05Woz8JvGa/O/hnUFx/esZB/wCy121h/wAFTv2DtG8qfSpv&#10;GNlIkjHzrTxdqwdQwIbBFsOoNaEP/BWD9igGSO0+JXxQsx5IEMlv4t1LhsjqvkgcDIznNdEeP8V1&#10;wT+9/wDyJxy8B8BfTOF/4Lj/APLTzi58BataqI7jTZoyD0lhZf6VB/wjro5LRL+ANevf8PbP2TZI&#10;Wi0j49/FWN3k3Ms3i66QfdPdkJIyQcYH9K1rH/grB+zJNEq2X7RXxGt4RdI5hfx0YyIwwyAGjz06&#10;KMD3ArT/AIiJV+1gX/4E/wD5E55fR/oy+HOY/wDgtf8Ay08Nn0S7ZcxRjrg7apz6Y8A/fxP/AN81&#10;9S3H/BTn9nq6tWaz/bF8fYZQFW+8eaQNvPJ+eYlvlzwR1H41LZf8FHv2bjYTaKP22vHkasZMNF4j&#10;0FmII45WYkEf5NH/ABEeN9cG/wDwNf8AyIQ+jziLXWaxa/69P/5YfFnxI015NFjKx42zhvm9Nprw&#10;T4o2ZeykVxzzX6eT/t2fCy7ktdE0X9tLxdNqNzYGK1XUrHRr2Iy7k3GTYHdlweRyxGdvevEf2nv2&#10;LvDvxc0m18WfC2x0vw/4g1KLfDbw6gv9h+JXOcyWdwzbbS4Ygk28hEZz8hjACnjqcZYPM6zhUpOn&#10;daO91f1srHqUfCXOOG8Oq2HrrEcru0ouMkvJNvm80nfayetvz6ttLEsKkKfu81d8PtqPhfV49a05&#10;NxXKyRt910YYKn2I9eK7rWPg94+8BXsmheM/BWqaTeW7bZrXULGSGRD7hgKoy+G5RHukt2AyP4SM&#10;13OhRr0+V2afoeX/AGtUwuIvFtNM7H47/EPTfF1jb/D/AEuQyW+lukbI3zCNlGCUbuOxJOThcj5c&#10;1yWg6HFCit5NWp9NSfUG1WRSpuG3SbupcjLH8Wyfxrc0vSGkiHlDd82Pl55rTLMupYOgqVNbfeef&#10;xFxDXzXEyxFV7/ktEvki1pMAhTep/hwdo/Wtz4XXBl8VeK1Z87fh/qKj5vUD+pqGx0C6QANxkdPW&#10;tP4N+HNSvfH+vabZwqZrzwvNawCTo0jyRqAfqWryuPIcnC9a/wDd/wDSkfT+BNSFbxSwevSp/wCm&#10;pn274Ghji8MWu4M37tce3FaUgiY9Gq54K8E+MJfB0WqHwjqRtY41Elx/Z8uyM+jHbheMdaa+kXjf&#10;OLeTH+4a/wA6sXUlHGz9omnd7n+zNGpQqUV7Oaa8mjOuLQeR5w5Xdt/TNZl9AAjcVuTWF0D5LQuP&#10;9kr/AJ9az7uwu8MfIkbH3v3ZranNKSdhc8ZK3MvvOXvkGMkVufBfR7/VPFtxFYWE0x+wscRRlj99&#10;fSqd3p9xFKrtYPJhg21oztbHb6V9bD/goN8OoNI0+w8PftQ3ngddPtY7e40JPBk8gjmVBuAb7oXP&#10;CnABHIyCK+6yDhehxZhq9CpifY2S+ypNp9UnKK0t36n53xxxtiuD40JYfCOv7TmV1JxUbWtflhNu&#10;99NFtueSv4N8QIB5mhXgLfd3Wrj+lQv4Y1ZBuk0ycfWFv8K9mtv+CiMDiKKH9vfUpJCwIf8A4QuV&#10;s8cjC9/04q5D+31qk52Sft86kuDkf8UHcbv0Suz/AIgTgX8Oa/8AlKP/AMvPzteOWeR3yr/ypU/+&#10;UHg7aJebti2UmT0HlmkXw/qMrbVsZCeuFjPSve4v27tTWQvaft8ak21iGMngG5bDY44aLpn6jFWP&#10;+G6fEcg2f8N833UlingCZQeBwMRcf/XHvUrwJwv/AENf/KUf/l5X/Edc4Wn9k/8AlSp/8znzy2jz&#10;o+0wNuHbaaY9hIrYaMj8DX0Dd/ts+JnuvOj/AG5Lh1GVVpfhhO7Eds/uSen6+lUbz9tPxhLCpX9t&#10;W3ZvM/eRyfCecs3Tk7oR6mlLwKoqOmaL/wAFR/8AlxcfHbM+uVP/AMGz/wDmc8L+wyD+A0R6dduP&#10;3dqzf7q17cf22PFluS//AA2TYSNuXao+EsoUevHlDvWtZ/8ABQLxhYWxkt/2wNPbdLtkhuPhneqy&#10;hTwU2Dbhh3JDD26CoeBdHm97NEv+4S/+XFS8d8yS93KW/wDuLP8A+UHz5/Y2qN9yykP/AAA/4V5x&#10;4302aPXZI5o8MspO0jmvti6/4KGa/qiWsjftWaDb+UW802fw71Qs445Ks/PU9Nv51hfGb9oX4ffG&#10;bwnP4J1L41W/jSGaFXmhk8EyWd5YRqQpngllKEbGdG2tubarndtBFejh/Bv+zKdStQzFVJWdoumo&#10;3e6V/ayevoGF8d8RWxtOni8rcINq8lOUnFXs3Z0Yp23tzK/c+P8ATI16MvNbFnGFXIrZvfgF8ZNG&#10;uZD/AMK61y6sxkw6lZ6VNLb3CZ4ljkCbXQ9QfTrjkVHZeC/Fgl+zN4dvhIOsbWcgYfhivzDGUcVR&#10;m41INO+zTP32jmGX4qmp0qsZJq6akno/mV4YGBySTVmNdo+RR9Wq/H4S8Rp8k/h++jbp89q4/pTh&#10;4Y1lAzNpVwFC5/1Lfn0ryKlTldpafI3jUovaS+9FSFwysrL1xzSyFAMn71WofD2ryqGTS59u7G4R&#10;HGfTpTpvDupxLmTT7hf9+Bh/SspVo8wc1O+kl96OQ8biR9ImdQPuHjFanw8YDSrBc8rp67sfQVS+&#10;IVjdW2kTK8O3EfRhjHH+FangHTHg0DTb9yNs1jiNe5VcDP0zkfga/qf6JkJVPGDLpxV1GOIb9PYT&#10;X5tI/jP6e+IhS+jTmsW/jqYVLz/fwlp8ot+iZtXTs8DKAeVOK7zwr+1t4f8ACPwp0/wXd+NPH9rf&#10;abZx20kNh4XtZYkZTjCOTlkx0J5I9+K4eaJChPeqNzbKXyFr/T/izgvJ+N8FTwuYSnGMJcy5HFO9&#10;mteaMtNelj/ETwz8Ts58M8dXxWW06c5VYqL9opNJJ305ZR1v6nZX37ZGiLBIV8e/EaSRmyGk8E2j&#10;cYHqPrTbb9s7QItPCS+PPiIJjGoZl8C2eM4+nSuFmtFC/cqndWSEY2V8NT+j7wNfStX/APA6f/ys&#10;/aY/St44qaPC4f8A8Bqf/LD0Kf8Abk8PwOpk8e/EFyvHPgOy/wAKq3P7fngqGQsfGfj/AO9/0T6x&#10;5H5V5xd6ZCyZP8qw9Q06EbiqV30fo9cDy09vX/8AAqb/APcZ1UvpOcYV/iw1Feimv/b2eo3P/BQj&#10;4dqred4w8eDn/on9jz+lec/HH9sLwb8X9Otfh94W1nxJe3moX0MUn9reG4bKFLfessnMIwX/AHSr&#10;83QMQD68jq2lwurHy6xtK0KNPFNjcCL/AFcxb6cGvbwP0feDcDiIYulWqt02pWfJZ8utnaCdnaz1&#10;OnGeO/EmbZXXw1WnCKnCUbrmurpq6vJo+qd7EbF47mmtGhG1h+NSHaRzTGKdAea+pifxEvIga1iJ&#10;O5aY9pExwFqfkj5jRj5eKtSkjRSkupW+xRZ5SlNlAFzsqYhv4RQBuGMVXM+5XPLuVfs0YOCtOFvC&#10;RwlWQgzgrSqi/wB2jnD2rKoto/8AnnmplWE8FMdt1OI2nrQys7YzxRzXBy5hoWUBhv8A+BVh6B8Z&#10;P2fbC2TTPENrIt1bxiK4/wCKCgl2yKMN8235vmB579a3gfLHevK72wQ6vdOIhzcOfu/7Rr53P+Bc&#10;p46owo46c4qk+ZcvLq2ra8ykfrnhL4iZl4fYvFV8HTjN1YxT5r6crb0s13PX9K+Nf7LhmQnzlHH/&#10;ADTxMfyrotJ+MH7LrDC6gybl/wCWnw/xz+VeEWVrH2A/75rXtIEI5Wvi8R4AcJKPu16v/lP/AOQP&#10;2aX0oeMMO/dwtL/yp/8AJnvNn8Zf2bkdUTxFaqv+14E28flmtOD9oP8AZxsoysXi7Tl56v4DfP6C&#10;vAFgQDBQVIlvCV5irzpeAPDK/wCYmr/5J/8AIlf8TZcWfawNF/Op/wDJM+krD9r79n/R18zTvHem&#10;Qu67ZGj8CyjI9Dgewr5x/aM8a+HvH3jnxB4r8MXcdxp1wsP2e5jsWtxLtto1Y7G5GGBHviopLWHG&#10;DEv5VzvjtUi0G4G3jym/lX2nAfhflHBmePHYWtOcpRcLStazlF30S1vFHxvHPjhm/iVlVHKsVhYU&#10;oxqxqXi5N3SlG2v+J/ccxrUpPwf8D5/i1rTuvf7xr9BPhp5H/CvtBmC7tug2v1H7ta/PbXZFHwf+&#10;H+3o2tab/wCi3P8ASv0B+F3Pw48P7z839h23t/yzWv5m+ndK/COWL/qKqf8ApDP6W+g5H/jMM2f/&#10;AE6l/wCnl/keo/BC4/4nmtJvyi29kef9+Wvlj4ceH4E8ffEe9JVvtXxQ8QSKy/3ft0o/mDX038GC&#10;51rxAGH3bWwKkN1/ey//AF6/I747fE39qW1/ap+J3hn4LXPiCaytfH2rFrfTfFV3arG5vZskxxqV&#10;Ulg3fk5NfhvhnWVHw5wj3tOf/pVQ/qXjTByxnFuMgpKOlJ6/4In6daD4e0yTw9JaWr7Vt/Jkt1yM&#10;52Ozc+5b86ow2tou4GJWZTjcV5PWvy3n+On/AAUF0eU6SYfF8LYyIY/HOoc+p+WGm6Z8XP8Agod4&#10;lWV9J0TxxcLbnEn2fxNqTsn5W/1r7j+04zSioP8AA+Qjw7UptydeJ61+0Lp/9ifti/Ce4g3FJPHy&#10;xKfXOowqf/Qv0r9QvHMkFz+zrIsqHb/Ztjux1P8AqTX4kfCjx18UfHH7TPgvT/irHqEd7pHjzSwt&#10;vqWozzSRyPfr5gKyxo0bboxngknk1+2XiSdZvgEsKjdv021GPoE/wrw8yqe2y3MHa37qe/8AhZ71&#10;Gi8NnGXRbvacNV/jX+Z5d8M41h+KeiJCpVWmmGM5/wCXeQZr46/4K4qb79rnw7b2Z/eHwPbpx/Cw&#10;ur0n/H8a+yfh6uPino0Mcu3y3cKC3Q+RIM18g/8ABU+1eL9tzwfZynb53gmN+DnJ8++/+J/Wvzvw&#10;fl/xgeNfap+lI+945v8A65Uv+vP/ALfM+adU8Ga0+pJblm3fZY2/4Dl8V6F+zF+zr4g+Jvg/xL4i&#10;F40f2fVooYWVs/KIAT+pNdNqvhy2j8TKGjC79Dtm3emWn/8ArV9Df8E/vCqRfBDxJemH/Wa7ztX0&#10;tbc/1r7/AC7DxnUs/wCtLnyWbY6pSppx7o+OP+CiP7P/AIU+BfjLw2/hW2Mf9teHWmvMsTvkXyct&#10;+bn86+xf+CMNwn/CkbOQyD93q2ox49P3it/WvA/+CxEaN4g+Hrgf8y3dj3HzWwr3X/gjA5X4Glwn&#10;+r8Sagi899kTfh1r0qdOEc2pxjtp/wCknn5nKVTh+M5au/8AmfT3x8nS18eYVc7tPRtx/vF34/Km&#10;ePrlrP8AYQ8c7Pmx4P14+oYCC6OPxqD9oGaNPHccgHTR1H4+bL/+r8KqfES/Zf2DvHHkORJ/whfi&#10;Db7n7PdAD6E8Zr8s4Mg3435gvKf/AKVTPuOILy8Nsst/PT/9JmcX4H06JvDlhhcful/lXT6IF0u9&#10;lvDCzKqlXVByRtz/ADxXwR4c/wCCw2laJYQWF54A0fbBGFVv7dkQt+cJratP+C0vg2OOR5vAGkfv&#10;G5DeLgv84K/VKNanScXfVW6P/I/Na2VY2rFwcN9N1/mfYniC80vV9C1B9PuFdvs8mU5DL8p5wea+&#10;eP8Agi00MfxF+I1ssW0p4zs16dAZJsfqDXkXiL/grT8NtS026hs/B+mW8kkLKGXxpGGQsCM/6kGv&#10;Sv8AgiRrEeueMvHniO3dfL1HXdJuo2jkDqfMa4cEN3GDwe45rtx2YUcZKjCO/M3s+1jLB5Xicty3&#10;Ee1Vr8ttU+/Y/Qb9ogg6bod04ztupxx05ArzMxSOGdR/Dg16d8f8y6Fo0v8AzzvpAV28fd715rOo&#10;WCXygFPltx6cV/K3jCv+M4rX/lh+R++eG8v+MQoes/8A0tnFeDbcSfCCzaIKv/FWXf6SOP6VsXcT&#10;PF8o/wB3bWL8PC1x8G9PA2/N4nvG44/5ayZ/nXVwWkkiLui/4FX1WU2jl1L0/VnwnEUv+Fqv/il/&#10;6Uz8Svj18J9S1r41/EO70yK5tpY/FeqSPcR304Lubi6bGA+1RlTwF7muN1L4eeNdD0qTd4gvtpXy&#10;980m7kqBgl8noAM9gK+y9U8FWeq/Ejx1etGu6bxRqJVf73765JP/AI9+tc38YvhMP7F+yWRXzWmd&#10;5ImXCqFOCCSOSMjPp71+xct5LRfceM8Z+8km316nwT4z03xFanGs3/mLC4k2/ZoVLdFOCE44H0/W&#10;vsH9jL9ma08FX+j+LLtI5Lq+0GG8ZhGBt86BG6AAdz2H0rzD4pfDjTEs7iKzt5JZIbVnab7K3l8E&#10;5IbGD09Mc190/BHwd9k8CeDLp0y03g3TmZvXNuv8hXkcRp08vXLpff8AD/Mxo4iVSbTd9L/iv8zz&#10;b4nfDm01KSSC4t1eNs7lK59a5/4s6jqf7KP7LOgeJ/hP4e0uLUNY1Sa0me7tDIuGe4Zm2ZCucIAA&#10;4ZQO1e3eKfD6yzOzx/e9q84/b38PGL9krwPI0eFXxU6/nFfn/CvnMjlzYvklqrN29D08PLnqqPk/&#10;yf6nGf8ABPTxF8ZfiP8AtDL42+Jvja+1XzvDt0IY7mbMcSNJGcIgwqDKcBQAMcCv0e+F1pJJ4nt5&#10;VbaIZpiw7nMaV8H/APBPXTlsviLpMap/rvDmDx0BV3z+lfoR8LYbSG8Z5I8s13J930EUf+NTnd/r&#10;3yR5uHqSq80pd/0R1mqWryahJM+1v9FAPsu4/rXh37Zfw1i+J3jXw/qN9Csmzw3ZorDnIZp3P65r&#10;6Fa2jJZYosq1vnDfX+VeW+Ork6r438qa6jm8u3tjGYfuiMiQgfqa9bg+X/ClJX3j+WosdzRwU5rp&#10;b8Wv8j5N+M3wPi8F/Dma+8N2McmofbFRTMCyopYDJAIz97gf4c+of8Es/B15aeJfEniG4dYZn8OX&#10;FvNHGvymTeFD/QbScf7XtW98VdOh1HSPEkLKvl2+qWwT2H7rP6k1p/sO32i+H9e8RafZ6lbymPSZ&#10;WulST5o2LK2CPYtivuMzk6eHfrH/ANKR5WGvUjFdbnWfEC0aP4i60iRbV+0WJjVeMqrsv6f0rqvF&#10;VtLqXw9votnznTZhj/gBqlrRi1jxvqWoBNrNb2LbUOdpclzz7bhXTa3AkHhi5EfJazkXk9TtNflu&#10;YcqzJ2/mX6H0lOXLUi+qa/Q/CL4yfDHW/Angy416KW1k4SOJfskw2ljjJzN6/T8a7f8AZ++Ff/Ct&#10;vjV4btriKSS4h8QW7q0zEsf9NOOTz0Ar0r9rvw7o8nwn1WzSVfMSONhCGGcCRTn271dm09bX9oHw&#10;ncsNqy3FhMxUk4LThz/OvrOIKMaOBTgrXbv9xxzr1MRh5qXZ/p/mfpPEkbRKwVuVzRWhb20ggQbf&#10;4f7tFfA80SrH5a/8FCvGNldaRcfBqzs5nvbjQ3vTPtHlqGd0Vc/3vlY4OO2Ce1z49G1h/Zx/ZOgS&#10;5VmtdHkjlEbj5ZI7W2V1J9ipFcj+2/e+EvEHxFk8Qvq80lnBpOy6m07Tzeb2UkiPy8jzOvY1n/Hz&#10;4ptc/B34Q6PquoKyeH/D80/hnzIl8ySGSCFChWFz5LKYyPLkDFckFuNx/RpQ9ph6kY/aTXztY4cH&#10;jI0cVGc3dKrTlor6RlJ2uvL79z5v+DPxz/aE/ZR+Gl7c/Df4t3ei3uo3Quv7DiaZoXyNu5tkiYc7&#10;dp+8BtUfeDhdxP8Agrv/AMFC0Hmf8J/CznAdmWZsgA45aU+tc3rfgDx94206OPwv4TitbgN/rL64&#10;Z1ZcfxAvwwUbcn5sKN2eDXM+Kvgx8cPB1sl5rek6U9vJllmtY3dBjruIb5SPQ4r7LD0cDiIr20ve&#10;fS6XyVv+HPzvEZ5nGDqTULcibs2m7L1t+tuh65p//BZL9vCKZZ9Y12GZl729vDHnAOM7oXz1PX61&#10;6N8Df+Cyvx58W/EbTvC/xe8Wf8I/od1MRqGsTWtjP5I2YVVQaeeWOF3MQFBLEjFfHMll4wxuMGlt&#10;9PMH+NNEfihXHnaDp8nf5Lp1P/oBrqnkeBlF+69fXQzp8aZotG4NeqX5n6BfF/8AbS/ad8KL4m8Z&#10;6l4v8OroNjf/AGHR59W8N6eJp5pT5kB+zhAxhWJgXZXLNvjIH3gvnnjT9un/AISjwBqWhfGn4beH&#10;/GWmx3lveW994X0OGxIWO5BUzZW5UBiNpVSw52nlgD57e/F/41fEn4dpJ4H0zR9Xvl8ubxVo0kUt&#10;09uiN5K3Amvo5EjYp5Ss8LowRBkgLkeYaNpXgjV/iLaxaPc6Wi3s3mQ6fZzXO+ElWJhZJ0G0x/MC&#10;STnapXIYmvk8DltbE4hYeu2nzJaLXdbtWlG+6a3W2h7GOzuUcpqz5ueChJv3l9lXvs76q2/e6Oqt&#10;Nd/Y98fa5c3Oqy+IvD95eTTG3ibTRJA9zNuaJfkiQQwxt8rn5iw2sBHlglfxx4N/Zm8L28X9gfFy&#10;z129+0GC8tdO0W9228iIPMO94wHTeSEdQQ4G7jpWrrfwj0+WUSiPCr93njnr/KpdH8BafpKjZHH6&#10;7tvJr9Bo5NjKWJg1WagvstJp+ra5vua+4/Ea3EWU1MO3FT5n1U7W+Vrfh/weBNn8Ji/7u+Yg/wAT&#10;abOo/wDRdN+yfCbktquF9DZzDj/vivV4dAtTwwU/8B4q7pfw98TeKtQj0LwfolxqGoXkmyztbG3M&#10;0sr+iKoJJ/DivZlhfZxcny29P+CeTDO41KihF1G20l761/8AJNzzGH4Z+GrvRJPEun6XeTadCjNc&#10;X0emzGKJVzuLvs2qBg9cdKyYrH4TTDavirT1/wCuk4U/qa9o1Txt8X/hBb6h8OP2h/hheXSz3VvJ&#10;JZyWUti8yly0s1wAybpfLEaKQvzABmbKKTtW/wANfBvivQJviH8O/BDR6Stilzqdq063B0rdN5WH&#10;JJZVLsgUty28HC5wPn8vx1fEYqVLEU4wje0ZJpxflfmvfotLO293Y+jzdU8twca1KtOppeUb+9Hu&#10;2nDZff5dTwGHQvhA8myTxdpf/Ab6Pr+dSJ4X+EL/ACx+NdHPP8V9GP5tXrknhTQZN3l6Lbrx2jH+&#10;FWLXwTpR8stotsygY+aFT/SvovqLe8Y/cz5SXFEYxup1F/29H/5E8fOkeEdJsbq98HeK7Ga8jjDx&#10;iyvkZvlIbOFJPH0r2D4af8FEJfBfg278IeINFlmkuoWuNctTbq1jebW4kWFt6rKFUMWVUbIO3hQp&#10;534teBdEl8LLHa6ZDC5kLRtDGEkRgOzDkGvJvBegWzeOLXSPF0Ulws8ci6bPFYvKLmf5f3MiR8jK&#10;s3zDC43dACD8rxNl9KMeacbWW6/Jn6b4e59WxV4RqSak23FvVW6q1k/NafM+2/CX/BV79ne6+x+G&#10;vDlr8YGuvs4Emn6DrSrulAy8cMX2rcwDN8q8sR64NdZ4b/4Kk/AXVrFTP4g+M1hJJdGK1t7zxZZw&#10;tI2AQoEt1xyyjnuT1CsR+dOvWieE9e1K6Gj29nqFpqCJDDCfN+yycOJEUpmVRsxuChRuAJUkKce6&#10;8Q+ONRtLfSL7x/rslvbTGaHdFOzByc5Lbctg9Mk7cnGM18/DKPaJOi1bTVt9umup+l1uKpxk/axs&#10;3/dvpffbr2P1KP8AwUf+E8dl/aKad+0BeQtP9lWTSdX068/ebY2BCLcl9uGHzMq8uvc4ptx/wVg/&#10;ZdtLRLPxN4/+P2m3Dbf9D1G404YDHILI05IBXByQOo7c1+WeneEdGmu/tl/q2sNcMSTN9juixyAD&#10;yEz04rodO0DwFZ7nmGpSSOcvM2j3ZLfU+VXVR4drSl79SK9L3/8ASjycTx1Cj8NKU/Lksv1P09t/&#10;+Cm37EtzaqdU+PvxTM/30/faZmJ8YGGUg8HPTHWuL8aftg/DH44/Gix8d/Cb4leJtZj8I+FpHW+8&#10;RTwC4trj7Uk0IUxM6qgkAPzZPLZ3Dr8Biw+HMab5vt3r/wAge6GP/IVejfsw/wDCMi28dvo5maL/&#10;AIR5FffbyR7czJnhlBbIPb9c8efxFk/1PKZ1lVbatbW/VH13h3xd/bXFlDDfVnTTU3flstKct3ZH&#10;6veDf+CqHwS1zw/Y6z4j+MHxe0HVJYY5J7N9J06T7M5GWUSMVZgD32rnGcDitZP+CrHwkUsT+1R8&#10;YIzyVZ9N0fDYPHBlP6/jXyTY6z8J7zTIRdWuotiMYz4avTxj/rjUVyvwmnTCWd03pu0G6X+cQr8V&#10;/wCIkZhezw0l8pf5n9ZPwT4efwYr5e5p+B9gL/wVE+HF1Jsh/bV8fRx7d0jTaPpqs3X5QQ59fTGR&#10;VK4/4KX+CYg0dv8Atx+NE3HiX+ybDaf/AB8nj6fT3+PrjRvhg43LaTdP+gTcc/8AkOs680D4fHd5&#10;VjNj/sGzfy2V0w8QsVK37l/+Tf5mMvBTKY7Yj8If/In1hrX/AAUn8O3Fx5dt+3R4wWNhiSWfSbQq&#10;Mf7smee3BryX4o+OPhR+054zXXj8aG8Z69Ha4nlutHit5lgXADO6MfMIyqjIyAcA8YrxG98O+B2V&#10;iunz/wC1/wAS6bn80rQ+CfhTwRqfxh0mxk0VZlYT5iurFtjDyJDzuXFcGfcWVsfkteMoONot31bX&#10;Lrpd26WPX4d8NsDkOeUMXSrczi7Wair3Vne0b9fwO8k+B/hH7rWtv+lQt8C/BxbP2e33f7or1Y/D&#10;HwNCuIvCGmhfaxT/AAqNvh74OzgeE9O2/wDXjH/hX4rT4mqvarP7l/mftry6hLX2cf6+R5avwL8G&#10;4wLWHP8AuipF+Ang5+F0+HPp5Yr0d/hn4IfJk8IaWf8Atzj/AMKpaj8O/h3p0DXMngvS/lUn/jwj&#10;/liuqnn2JrSUYVZ3fkv/AJIzngMLBXlTjp/XY4kfs8+F8bv7Pj6f3RSJ+z94LZmU6fHvx1xjNfpT&#10;8Mvgh/wTuuvgrD4Q1n9mTw9MtzZ7R4mutBd5Ll9jpJcR3bxZx+6dwsbLs/uKeK+F734L/CVNQubW&#10;38C6PItvcyRLJ/Z8XzbWIzwMHp6mvr+KMqzrhGhQq4rFc6qr7CvytW0d5LvuvPyPz/gzjHI+OMXi&#10;qGEwjg6LWs7LmTbV1ZO22qequvO3nf8Awzp4TI2rp8f4qKP+GePDoPyWa4FegN8F/hdJ8rfDzRf/&#10;AAWx/wCFSJ8FvhcOH+HWi4/7Bsf+FfIf6zV0ta8//AV/8mfd/wBlYd/8uYff/wDanm8f7N/hYPvj&#10;sY89ztrS0nxs/wAK/EtnFEY7ifQ5ENpb3DqFvLR1IeAk84wZEJ7LMoHQCu4PwV+FkbZh+HWiqcfe&#10;/s2L/wCJrw/46eEdA0zxdHol1bxQ2sczS6dGsYVI0IG6MAcDDfN24fA+6a+m4W4lqyzBv2kpWjez&#10;SXVaqzlqn+Fz5fijhrD5lgY0HCMLy0a16WaekdGrrc+2PCX7XngHw1olr4f8L/tCeOVt7YCOBbfR&#10;LeSOKMDICiWTcAPT6cda6S3/AGy9LtZtg/ay8WSFjv8A3PglBlcJxhn6g55zjr2xXwDofhbwg9uu&#10;Y4z9ISf6VvWPhHwOBgxxnn7vlH/Cv0SXiFWo70X98v8AM/MJeB+Bqa/WXr/cg/0PvC1/bb024ijS&#10;9/ah8fRhtxDnwnb7VIDY6Oc5OD0Iw35Q337bHhi4TyE/bG8bRtE6l5n8IQKJFzyq7Rwdo689c818&#10;Tx+GfhvInlzJArf3WjI/pTk8F/DRvlMMP/fskfyrP/iKFWOjoS++X+ZhLwHwUn/vf/kkD7guP25f&#10;hlaJDE/7bnjIMFV2abw3GrM302r36Zzx3oX/AIKG/Ci0mkMX7eeuQ3BGUFx4TtpAenVSvucf5B+J&#10;R4H+F+357a3/AOA27f0WnQeEPhhDJ5qQJlf+nN//AImqXitV+zh5ffP/ADI/4gDlz0li3/4BD/I+&#10;kP2sv2iNC+PPw90u80vxdF4jvbSS9kvdUkt1S5Ee5RF5gQssYfl9gOBkeoFVvgN8Ndb+K9v4e8Je&#10;GLm1W4j8NtdXEt5N5ccMQncFi2CTyw6A4z6ZI8P1rxP4S0vwrc29rqEcbLA37kjaW46c4r61/wCC&#10;dOr3Nl4d8WXOn6VeahdWuiaKIYbKMtNBHL9uBaP5WJ3FcEAcEBiOAa9rwm41zLL/ABGqZ/So2m6V&#10;VJNOyvGEFJ97Np+b0b1Pi/pDeGOTZp4K0eFK9aTo/WKTbTSk0pTqNLor2cdtFdpXOP8Ail8LPEvw&#10;k8Qr4f8AEkltK0sImt7mzm8yKVCSMg4B4IIIIB/Agnl50Vl349q9/wD2vNP13xV/wgsEHhK8s9R1&#10;a+1C1htLvas1w/8AoSRg8D1AHY9cAk14X4l8P6z4T1y88KeI7JrXUNPupILy3ZgTHIpwVypIOD3B&#10;INf6dcBcSVOJuGMLjsQ4qtUjJtJ/yzlByS3s3H0Tdj/DHxT4Jp8D8b43LcGpvD0pRUZS1tz041FF&#10;ySSbSlbu0rmNNgcEVl6pZy3F3aXSXUkYt5md406SqY2XafbLBvqorVnzuwRVS56Yr72KjLRnw9CT&#10;i7r+r6FG8Py5NY92FYNla17scD0rKvQFzgV6dE9XDHPahEpzxWVaxIutQtzld1a2oksW57npVCz0&#10;vVNTvWfSNNuLpoY2Z1toWcjPTOAa9hVI08PKUnZWZ9PheaUXFdUz3/zXxgmnRDByDUUWnalPGpW1&#10;kHHzLtPy/Wrdtol/ja1tN9fLNfncqtGMfiR+UypSXT8BuSWoJwMVaGnXSNtNvJleeUPFRzQGJtrx&#10;sG/3azVSnLZmDUouzTIdvy9KF2gcg1Lt2nbt9+lKImZciNuv900/aQ7j5anZkZ4IpyDIpxt2P30Y&#10;f7ympFtJsYETf98n/Cl7an3JlTqJfC/uK7RjFMPyHg1bFpO33Y2P/ATTJrOZPmkt3Uf3ipoVWD6h&#10;GM+qf3FYHPArze6A/tO45/5bP/6Ea9KYbeAv/Asda8qunuV1q7EsTKrTuU3L/tdK9nK+WUp69EfQ&#10;ZLTqfvHbaxp26kEVejlMcYO3vVGyYsmWGK0II9yqtdtbzOutpuXrfc681YVD+VRwJjjbVkDaMk15&#10;8pHlTlqRXO1ULMQNq5Zj2re+Of7LPxR8EfCO88d6qNOkS3tfNvtNtrzdd2sZAyzx46DIzgnGeeAT&#10;T/A/hfU9V8ReHdUufD882j3Xi6w024vJbNmtXkkmTMDORtLFCTszkrzjFfSP7TOu67c/A34h21z8&#10;PNTghtvBGsSrPdxKLW38qymIKEryTlsHo2c7shQfyfjrxCzHhPPctw+CUZRqz/eX1dlKK5VZrldm&#10;9e9ul7/0Z4J+FOWcb5LmWYZg5xlRivZWfKuZxlLmd17y0SsraX62t+efiN4j8Hvhy4HytrGnEf8A&#10;fiQ1+gHweIuvhj4bnVzu/saAfXCAf0r88fF0tvD8EPhl9v1NLOM6lpvmXUkgUJ/okpzluOtfoV8B&#10;7u11P4P+FLy0vFmjbw5a7Zo5Ayy/uwN+V4wcZ4r+d/py1PacI5Y/+oib++mz+lPoQU+XijNpf9O5&#10;f+n2eqfBOAJ4j1wTdGtbDb/39lr8/fhV8PbDxd+2N+0Fb3Ay1v42eRWHYy3d6zfqK/QL4LkP4n16&#10;2L8pZWcnHb95L/hXxV+yXEk37Y37RHPmBvGEQ3N3/wBIvq/EfDOManh3g4v/AJ+P86p/TXHFSdPi&#10;THzX8tL/ANJgdL4L/Zx0PxJpuqrqUG6aHXtkcrfeEfkg4zW94G+COj+E/FN5BZRssd1FtC7jy6jc&#10;D+Wfzr0b4cW+R4iRF+7rJ2/XyVo1UeTqDXsIXMbFlbHfaMV+iYfD04xvbVP9T82xGNryqON9Gv0P&#10;y9CGD/gopFEj7QPitpi/L/2EzX7FayIo/ggXDf6mxgHX/dr8c7C7t77/AIKFtqdu/wAo+KOlOMjo&#10;DqT/AOfrX67fEPxp4P8AAv7O83iTxt4m0/SdNh0uF7y/1S8jghjGE+87kAf/AF6+fx1OVTDZlCmm&#10;24VEktb3UtEfdSlGObZc5O1pU2//AAJHH/D+3EnxW0OdekkknzDv+5kr5P8A+Cplt5n7dPgG2Q4J&#10;8HxIx9T9ovf6Yrvv2ev24dJ+NXx1ufCPwK+HM2qS+G/JP2rX7q402PUWnjl8v7MotZmCsoBDTCLJ&#10;PQKC4+df+Chn7SVx4w+PXwt/aAfwlpVpb6t4HtL6zsY/ERkwkzTyqkzzW8OyXa20ogkxgc8kD4Lw&#10;ryvMMt4OxuHxVNwnzp2dr2caTTavpp3266tH2vGGKw+O4ppVsPLmj7Llutm+ea0769Vp5nZa3YrJ&#10;4otWK58zw3a7l/4FP/jX0/8AsRWVha/ADWkEa5/4SCYbR6C1th+NfmZ4w/b3129kXU/DXgG8t2tN&#10;Pjs5LiO3FwmxCx80SyskWMsQck8Dpjk9X8Jf+CoXx6/Z7iuvC2o+G7nVtHkka4uYb7RbeZFdlVWK&#10;zWc+5CQqjLhkGQehyftcNTqUa8ZPby/wpHy+Mw8q+GcY2umtHfp8rfieo/8ABYzy11f4dTooH/FO&#10;3wOP+u0H+Fe+/wDBHC1S0/Z9sJ0A3XevajIfrkJ/JBXwV+13+3NpH7W03he1svh5cabNoml3UObX&#10;UI7rzFkZHyw+XywAMck5JFfUn/BMX9q7wt8Mf2bbzVtT8L6ldw+FNS1q51CK3uLRZTBFZ/bXaNDN&#10;mUeWW+7nBHzYHzV6GHhKpmtNx12/KxyZlGUcjjStrf8ASXXbY+2/2gRDd+OLaKfo2kptx1/10pz+&#10;BzWN8TolT9hPxxNHJsZvBevbePu4iusf1rh/j9+1Lp0fxasPCcfwr8RXF5ceHbq4sVt59PSO6W1u&#10;Vjm2yT3MSg77mMANtOdwOCuK4/4mftweC7j9iPXbZvhF4ug0/wARaTrmi6XqFzPpCeZeNJe2qr5B&#10;1D7QFMkUgDGIA7cD5mVT+d8HYLF0fGbHYqcWqbUmno93DotVpF7roz7HPK1Gfh/llGL95Tptr0jJ&#10;v8Gn6M+efg7+zl4U8S/Bzwv4gm+FGg3k2oaXHPNeXWlxvJIxGcliP8a1YP2EtB8bzzXkHw/0ewWO&#10;RgqW9nhRz6DA4pnwb/4KC/A/4N/BXwT4J8beBfErajbaPZW8sNi+mXEihoQ4mMKXxmSHYQ3mPGoA&#10;IzjIFfaXhK2gOiXF2dKkt2li8xre4C74twztbaSMjocEj0J4NfpmFy2hyQvu0mfl2OzjMKNR3utX&#10;bz1Pzf8Aj7+yBo3w5+Gus+KovDNvGdNaF0uI5ZAeZ0QjG7BHPQ5r1/8A4IXK0dt4okjIVfO0XA9M&#10;JcV6T+3/AKatr+y34nlAA3QW5PHrcxV5n/wQxZ203xpGf4f7FI55GY7jJrnxVGNHHUrdb/qevTxV&#10;TGZDOcnf3rf+k/5n6RfHtmm8M6W4lH/IS+Zc9MxucfzrzO5Rli3yMWXaQzA9PlNemfG6Nj4YsC0X&#10;3tWVd3/bOXNec6tCJbRok+9tJG498YxX8zeMHL/rxP8AwU/1P2fw3lbhOjFfzT/9KbOH+Gyxj4R6&#10;asT/AC/8JRfD/wAiSf4V3VrAvlr81cH8ODHafBjT3L/8zZqA3Hv+/nrv7NBJbKyj7wz3r6jLNMDS&#10;9P1Z8Pn+ucV7/wA8v/SmfDGg6CZPFviLzWTLa9qEk3y/N/rXbP0w1cP8cor3ToLfSllkVGjaa4ZV&#10;IZj5xJAz68Z9R+OfVjYy6b4l8TTQ/fmvr4D5tx67c8HPJrzvx5qTyvdajf6e72cNylvLHy4UgBd6&#10;5z0GTgdcjua/baUeazPjJVJRqSa7s8G8e+HI9f0+9u7aeaS3htGEMbLjZkYHGOMAsPwr7Y+Guj28&#10;Xwt+Hd0oIZvAOnZ6dfLP9K+RvGtrp9vok0Nt9re3+xyeTJC23oc/NjHuemee3Svsz4VwC4+D3w0m&#10;kG4t8PdLZTx0MVeJxNH/AITk33X5o2wXN7R+j/NHP+IdFV1b5fvdK82/b/0z/jD3wiX/AOWfi35Q&#10;fXyb6vb9d0wPtAH1rzH/AIKFaYE/Y38PN5X+r8Sb9wHQ/wClL/JiK+OyXTHP/Cz6DBv/AGiPz/8A&#10;SWef/sS28lj8TvDojHL6Gq/+S0x/nX3d4AN550UlmuZTqEgAZTt/1Uefp0FfEH7G0WPiT4VeKMtt&#10;0395gZ2/6JJyfT71fe3wzgQR+fsDMNQk7Hj93HW2ef75F/3V+p5eX8yjK66/odTJPLazg3Lnm2Yl&#10;Qc+h614b4l1T+zPiK+jtcCRv7HsxG0ZB6LIhOR15U9+le8anC8krSuFB+ztjPpkV88/Eiw8P6L8W&#10;pze+L9Ihu47WCDyZ9WhVzHHu2s4ZgY3YyN8p6qAc813cKv2eY872S1+eh0YqPtMvqxW75bfeO8WW&#10;ofRvEUcgJZ7q1kZvX95H/hXH/smajbp8a/GVpdxRr5uh30m2OMKP3Ri5wMd8V1PinWNIuLfUZP8A&#10;hMfD0cd4kTR/8VFanlGViPlc9Qvv1rz74bzad4N+Kt9rtz4y0NrfWtJ1K1VbfUleQebFuRe38SL6&#10;+3NfcZo1iMNyx11i9n0abPPy+nKjeU9OvTsfR2pQT6d4wvrDLSfutNEhQYLYhOTjj0zXZa0I/wCw&#10;riGNv+XVtq9c5Brl9XtEs9buJW+0KW02zf8AectkI3U89MV02quwsJIwm5nhYbnHXrX5nmGuPu99&#10;PyR60JXmmu/+R+R/7VWh3Nh8OdSvGbyQlwEMjPjPzjAGe5OK7LxRbHTvi74LvpwNq2elyod3DDCH&#10;+lcT+1NYXXiL4NXWq62Fluk1xWjlVsLxMCQic7QAOuc8c5zmu++Isa/2n4P1SJ9yx+F9MZZFkyOL&#10;eNsj25FfZcScssHd93+dji+y4/3Zfmj9K4bY+UuGoqgI943iZlz/AAjtRX5ynob8x+DP7W2o+PdL&#10;1vWLHQvFtxIurXOdPt2Kxx26up/chemFkBA7nI4Oai+Jnj/wzJ4e+GujazoXieYadob/ANpX+pqq&#10;xyXR2q8kDxnMkeIxGAfu7F4DbmLP+ClVnqGlQSTiRgEZUUq2CMHIIPrXn/jnwTrGg3Hg21vdXa4T&#10;UNLubmzt3kZvKiFrGxI6gDLlMLgfuj0r9JoSlLDxnJ/zfgjnjg+bFOlSVleKutLN3S8+/wCBIviX&#10;4baJpkNz8G/H3iKzkaSRZtL1BXxGNqL8rdV+UAfNub5OSu1c3L/4yfFXUtNj06z8Y/Zo04WNbWJo&#10;2XDLtdGUqy4YjBH8K91GPEvBVxN9kjknkZm3HcWPJOea9d+AXww8YfHb4oaX8JvBRtf7S1ZpFs/t&#10;sxjjykbSEFgDj5UOODkkDvX6HRo4f6uvbe8kr3dtEvO35n4nmVPGf2k4Ya/NJ2SV/ebeits/uK1p&#10;f6c7Na+LLqC3+WNINQWPy0X5gCZI4YjuwCTuGDwc7jgVf1vwxc6NC2sRp9q0uSRFtdUW3eKO5DqW&#10;RkEgViGUMw4BwM4Fe/S/8EuPj9GjR3Os+DOnSTxEB9R9ysKb/gnr+0Z8NtMvrrSLLwnqVuytNJDp&#10;uvWX2yKQEFniknt5GU7VI2qOTg/eANcdbNsLh/eo1otdYt/k+npsVh+Gc0xnu4jDThLpLlsnp9pf&#10;qvn5eC22v6hpN9Hf6PeyW8kbK6tG3Ug5GfUZA4ORxWj8LtZudc+KOj2ms2kF5Mt5NJFqU2/7Qn7l&#10;vkDBgCPl/iDYycYrsPCP7Mfi/wAc6nHoei6p4etbqaZo4rK+8TRGSBlHKTylVRX6cHbktgDOQOu0&#10;j9if4sfCXXoPiD4kuvDsljprN9o+weJ7W4lbePKXbHG5Zvmdc8cDJ6A13YbHZXisXRlzrmco277o&#10;8/HZXn2AyfF/upqCpzu7e7blbv8AdqdR4b+GPjL4kaq2i+A/Cmqa1eQwGVrPSbB7iURggFysYLYB&#10;IGccZFalx+zN8drRpBefBfxVD5ed/meGbtcfXMfFfW3/AARCtLa4/ai8R2lyf3cngC63FXKt/wAf&#10;lkDhhggjPUEEV5X8Z/8Agr9+0/8ADLx1qcOnahfXWl/b7iKzNpqFxGsMSyssW4vdDLbQPrjtXrZn&#10;muNwuJnGlCHLBRbcpNfFtsn2PieHeFMszTA4N1q9VVsT7XkhTpqelJrmu3JdGn9/Y8PuPgl8TYgY&#10;F+GviKObrtbQ7hf/AGSvtj/gkQo8NaXrnhTxzpN5ZRSeIGfVZGtxDLHH9i2oB5wAK584sAcoF3Hn&#10;aR812X/BdT9oy2m+0XVrq0w24ZW1qfn8r9f5U69/4LieIfFFmvh/4m+AZr/T5ZF+1SfbvNuIcA/M&#10;guL2ePvgq0TBlLKQQa+VzjOsZmGClRkqdtH7s7vR3ta19T9e4N4DpcOZxHFr28m042nQaS5rK7ab&#10;Wm59hf8ABTbQtJ8O/s8+LbW3vLqz0B9HtJNHha4i8+NlukVLXyVjZijMwXzBISQFIIXO/wCAvhNN&#10;d/Cnw7qsXiDQZLpfEGgtZx6bbwstwwkkV1CM1vIjklAdqkSAAkMpGG+gPjH/AMFXLPS/A+l+Jf2Z&#10;/HPhW40/yYYb+317U1s9VluG3MP3Qms4VijTYpx8qszbSQCR5B4M/b81W61a+1fxh4F8BLfeI9Q+&#10;1f2vp8JvJ3kWCUPcuLS+meSUJIYk3AMpuCWZVVxXzOGzCpTy106Si4yldpv3uitZpNWte+r7efo5&#10;7keBzvPpYipOpGdOLgmoPlbTld8zbTupNNWV1urvTm/HfgXSfA97Z6fomtSXn2i0826juLNoJbSX&#10;ccwspJJIG07sAHdwMc1R02BoVWKd2GF/ir6C/Zm/4KFfFmxs9X+IXw01/wALWc1nazibQ/EF48d7&#10;fwxLDmd1trwfPlTtYu0YMjDI42+//tFftffFL9pf/gmje+KdY8H28kF21uNeaa8dobK4TU1S18hS&#10;7SFWVdz7iGOeGAAL/b5LxZi61OnCrS5nzKDfMua7vb3VFLZdNO7PyDiLw7wOHjiKlPF8soQdVU/Z&#10;StyppaVHN91um+lj83PiwGfS7cxf6tmf5vwFec+CNJ8aah46ls/B+l6dehtPf7ZDqEwQwfOqLcoM&#10;Fv3ZkJbA6HHBINfVP7JkeifET42XXhn9o3TPDt14TbwbrWoTC20eRPsEllYTzrOnluZGJx8yhiGC&#10;jABANZX7S/7H/wADvhrrvhH4rfBX4l6zf2mprPHbrpUweG5iJ/eBrhCv2dCPKicvgo8hYqNjpHhx&#10;XnNT2boV6EoSklZ6SjfezatZ6aX08z1/DrIqmHq0cTRqxqU/eTtdOz5opuLV7c2l+58x/EDwfovh&#10;3xOsekeILrV4J7aOWO+utQFwzcbWO4AKeV64BIxkZBqrbaLZyAEwD1r3bSv+CcHx31U3GufDX4Ra&#10;Jp+k6ldPd2NjB4001khhkO5V3SXO9sAhdzcnbzz01rf/AIJpftcuCD4E0RfTd460gH/0qruyrHZd&#10;RwNOM6sbpK+sU/nZ2v3LzzLc/wARmVScMLWs3p7k3p5abdjwuz0u1hKuIQP6Vpw2cMi8JwV/vGvc&#10;YP8Agml+1zj5vBWh+v8AyPWkf/JVall/wTO/axWMMfBWi/7o8daP1/8AAqvU/tbKY/8AL6H/AIEv&#10;8z5itw/xNLX6nW/8Fz/yPn24060NufJCr8tW/gPstNT8WCaeP/SdPhhUFuSRcIxH0xX0Af8Agmb+&#10;1RP5kEfgvSnmWGSTyrfxhpkj7UBLEKlwScAZOK8G+COmh/E3iFXeMqq2qqGQNnNzGCemOen418zx&#10;hjMHi+HqzpTUrct7O/VWP1PwPy/NMv8AEjC08ZRnTclNpTi43XI07XSvufdnhK1U6NCuxf8AVrxj&#10;2q9LYREHMYz7V1f7OnwR8U/GXRtSbQNVsLOHQ7GOe+mvorqT5WbaAqW0MrseCT8vAGa7Gf8AZW1y&#10;AZk+JGijpt3aFr3zfT/iW1/FOF4XzrHU/rFCjKUJN2a2dm07fNNH+pWacccOZVjZYTFYmMKkbXTv&#10;dXSa6dU7nitzYonVf0rL1CzjXOV/Ovcrv9mG6Bw/xb8Nq237smj66uP/ACm1Qvv2V7hot5+MfhcB&#10;v+obrY4/8F1d9HhPiCEv92kcH/EROEJf8xkfx/yPANStVAwEqP4ZQBfihpzKNuGmH0/dPXs2pfsp&#10;XaI2PjF4XPU/8g/Wv66dWDp/7P2q+CvE8Hif/hPND1GC1ZvMhsbXUVk+ZSv/AC3tI06t3YdPXAPV&#10;jsjzfDZRiZ1aMklTm22v7rKwfGnDONx9KlQxUZSlKKSV7ttqy2OkKqUwXqJ7dj8vb271LCgkvYVZ&#10;sqZFDD2zX2h+0t8LP2Xv2etI/wCE/wDHL+FfDvh65uorS3a80O/u3Wd0JC/uJScHaxyVAHTPTPx3&#10;BnAeY8YUa9XDVIQVJxT5m18V7bJq2mtzp428RMv4GxGFoYmjUqSxHNyqCTd48ulm023zKyVz4il2&#10;oOhruv2e/wBljxP+1Lq19Y6RqFrb6VpLW/8AbMklwVmZZWYLFEFDHe4RwDjAxnnGD2t58dP2CI5G&#10;/sv4q/Dtoyw+bUPB+rL+jE4/OsXUP2l/gb8K9Sm+I3wF/ac+GGj6s1nJbzWlnYz28d2mC6Bi0gKl&#10;ZArBhhhgjOCwP6hw/wCE8sDmEK+PrwnTjq1CWr7bra9rrsfmvEnjDjcXldShluBrUq0laMqlN2W1&#10;9F1tdJ62dm1Y+rtH/ZU8XX9vrHhHUNXNna/2f9n/ALBt9S+/EZgxkG0ZAK7m2qqneW4Oa+Tfjx+x&#10;n4q/Zc8OaLq+o+LdO1XTtWxDby28ckMyyhCxDRSgMBhfve4yBkZqwf8ABY34vajItpL8afh75yhN&#10;0ia0sJbbwQ2Lk7t3fd26YrqG/ax+GH7QF5pviH4w/Hn4KyXOl28kGn2d9r6lIPMZWkf/AI+BuZiq&#10;5OAOOMDiv0bi3hnKeK8t9lCT9tFe422ktVe+jureW/bU/IeB+JOKOB829tUh+4m/3kYx5pSsna19&#10;U7ve/V3vZHi2CvDj9KngiWRBX0ZZa3+yc9ut2nxm+AqyOo3NJqQZR+d2B19q9M+E/wAEvgd8R9Bu&#10;vFGiSfDPxNpEMdzbvceEUmk8u6WDzFUypdOqkAoxUqeGHTOa/JK3gxnXs5ONanor7y6f9un7T/xH&#10;zJadnVwlZJu3wxX5yR8U+UoP3q8l+Lulx3GvxuUyVlf8M4r1VCCCVJzWH8ffhy/h/wAL+EfHtk8l&#10;xD4isZ5brcvFvMl7dW4UHHRkgDdTzu6cCvzThfD4ieKrzgrqELvyXNFX+9o/Z8yxmGw1TDwrSs6k&#10;+WPnLklK33RZ5/oVoqxbXUV0VjBblArKPpXdfDH9lbxH4z8E6X44k8W2Wn22rRu9uk+n3koXZI0Z&#10;DNFE6g5TpnuPx6iw/ZKd4Wk/4XF4bjK9VnsdSUjn2tT3r7KXCvEWISnDDyadmttn8z5nE+IXBmGr&#10;yo1MXFSi2mrS0admtu55da2ttjcq/wBKsiL5/mIwPWvTD+ytcwpuX40+DyMgLtj1Tqeg/wCPLjrU&#10;8X7Kepm48s/Gbwi3+6upnP8A5JVzz4M4olr9Wl9yf6mK8SOCl/zGw/8AJv8AI80VYxH70qRs33Dx&#10;XrFn+yH4jupPJg+KXhXb13suoqCPb/Q8n8sVX8ffss+Lfhz4EuPH+oeKtD1CxtbyG1uI9Pa6Esby&#10;BipIlgQbfl6g9x615uL4R4kwmHnWq4acYxTbdtEluzuwPH/B+OxcMNQxkJTm0opXu29ktOrPDfiK&#10;jJok2dv+rIr7Z/4JjeGp7PSLrxdbwJ5Oo+D9LgbZNGXaaG81MklSwIXZIgB6HafSviz4iRK+gzBm&#10;/wCWZx7V1Xwg+Ofwb+Gd5No/xX1XwxpKz+HtNks7jXNP1Wdrtg90HVfsUbhQg8rhsEmTjPNfoHhH&#10;PGSzpUcPBzlUp1I2Sbdrwk7JJv7P3H534/UsBLgxV8VVVONOtTkm2krtThZttK1pN77pH1N/wVE8&#10;a+LPhff/AAm+M+m+DrzVNF8L+MGfXodPAkuAhktZgsca5DOyW0wBcogYKGYbhXzT4n+O+kfHL4le&#10;JPibpuj32lWms6vJcWunatCsdxChxxIqOyhick7WIye3QdF/w1x+x7HdmVfiZ4F68LHoXiUDHr/x&#10;69fxqab9sH9jslppPiz4NVmY5I0XxHlvr/otf3dwPxpxHwnhadKeT1a3JCUIv34JRlU9o9PZSu+Z&#10;vW+2h/l54k+GPC3HlSq1nVKh7Scaj92E3zRpqmtfbQ0cUtO/qcXdavYKRuuo+f8Aaqpc6nZuNy3S&#10;12c37YX7ITHcvxa8GD/uC+JM/wDpLVW4/a7/AGQiNsPxg8Gr/eX+wfEWP/SSv0SPjVxBH/mn6v8A&#10;4HP/AOUH5JD6M3DMduJaf/gqH/zQcXcXNvLtImXHX9Ky7+8gUspcV3F9+1v+yMR83xZ8Ftzn/kW/&#10;ETZP/gJWVf8A7XH7JDDZ/wALU8Dtt5G7wv4j/wDkTiuql44cQdcgqf8Agc//AJQdEfo4ZBT1XEVN&#10;/wDcOH/zQzgZ4mmdljVmbGdqqTx61t/Aq48LaL48m8ReO/7Mh02zh8ma41iaVILUurP5riNgxACK&#10;OO7jgnAo1L9qj9liRGjT4k/D/b/dXwv4i5/OzxXk/wAbvjt8KfiCLP4c/CfxNot3ca9eLHqC6LpO&#10;oQKsK7XkMhvIY/mIjQLsLYCNnGRnyOKfEXibxAyv/V3+y54eOIlBSm3KVkpKVtacUrtLr5Wdz7Dh&#10;Xw64f8Ncc+I/7VhiZ4eM3GCjGLbcXG+lWT0TfTz0sfaGn/tR/sGRRp5vxJ+Fyt5YWXy31Xk8d+9b&#10;Fv8AtU/sLkbY/iv8NVz3TUtTXP6V4nD8MPBaopj8MWi8doV/wqxH8O/CEQ2p4dtR/wBsV/wp/wDE&#10;veRta5hV/wDAIf5nxkvpfY2Pw5bD/wADl/mezv8AtK/sMzDL/Fj4ZnIx8+u347+9QyftBfsKyyK8&#10;vxM+GLNuyJP+EivAf1ryBfAfhTOG8PWv/gOv+FH/AAgPhA8nw9a/9+F/wqX9HjJVtmNX/wAAh/mH&#10;/E4GO65XB/8Ab8j2Kf8AaN/YeRlP/CyvhkzYzv8A+EmvOKjt/wBpj9ihVaIfFT4dLubkt4mvgD+n&#10;0/KvIv8AhAfCQP8AyL9r/wB+V/wpP+EB8KnONBtR9IV5/Sj/AIl4yW2uY1f/AAXD/Mf/ABOBjL3W&#10;VQ/8DkevS/tD/sS3J3v8Xfhyz/ws3iy9GD7ZWlT9or9jGNdv/C5vh6FxgL/wmd0MH/vmvHpPAPhQ&#10;qAdBtT/2wX/Cj/hX/hArz4ftf+/C/wCFT/xLrke/9o1f/BcP8zT/AInEx3L/AMiuP/gyR7I37TX7&#10;HUY8uL41eA857ePbkY+ny1HN+07+yCU2f8Lm8EFW6hfiNPj9RXj3/CvfBrdfDlqf+2C/4Uw/Dvwc&#10;vCeHLX/vyv8AhR/xLvkvTMqv/guH+Yf8ThYyWjyuH/gcj1qf9pb9kVlLJ8YvBe4r8o/4WZMv/svF&#10;ea/GXVLHx34k0/VPAOi3FzpqWYMN/p+pXGoW11vOS8bsuMdFJXglfbnPX4ceDWO6bw3anHbyFpui&#10;/tR/sn+GLWPw7qk2nwT6cotpoZvAGpShXj+VhujjZW5B5HB7VnS4BqeFucYfOcqhUx81zR5XGyhe&#10;Nub3FJ3s2tbLU9jB+KlHx1yfF5DjXHAQShJzT5ue0rqHvSikrpSb30KtnpesW8e+70q5jXt5kDL/&#10;ADFXbe6tQSj3EaspwytIMg+latp+2R+xl92S98Irubn7V8M9bx9fltzVz/hsX9itsE638PuP7/wx&#10;8Rn8OLOvpJ+LHFkXarkNT5Oa/wDcTPka30feF8RrT4ghH1hB/wDuaJmiZYWw5w23P4etR6rqn2SA&#10;j7rbcjdxWon7WX7FMwLrr/w1jOOo+GniRMf+SVWov2u/2Ko02f8ACV/Dbduzz4D8Sr/7ZVxy8XuI&#10;4WlLIav3zX/uEiH0beF6kv8Ako6d/wDBD/5eaH7Pvx7h8Q+CvCnwCtfCWtf8JHb/ABw0/WZp47B/&#10;ss2mxcNN5zbY1YL8u1j/AMs855wPrz9rzVodb/Ze+JGh2u6G8uvh/rEVrFNNB+9Y2kigApKwySww&#10;Op7Dg18e2P7an7HVtF5S+PPh5b8nLR+GfEiED2zadayfix+2n+ypqXwq8R6ZoXxX8G3l9ceH7yOy&#10;0+LTddQ3Mxhfy4x5tuq5L7QNxC5wTgZNfk+eZrn/ABDxBQxf9nVKcY1HJJqUrOc1J+84RVtklbRL&#10;ft/RfC/D+Q8K8P1sHSzGlNygo3XLFWhBxXuqbd9Xd3e+z6+OzIlx8MfhSgG5BqmnEf8AgDNX6B/B&#10;uGK0+HPh+2tizRxaVBGpb+LC/e/Gvz60yAQfCL4RwdP9K0wc/wDYPmr77+D2qbPh34f+0rtVNNt9&#10;zbv9kc5+h/CvH+m5z1eCcnlazded12/dI+b+hDpxhnCT09k//UiR6r8FnMPjPXkA4NnZ/d9PMk/z&#10;+NfG/wCyrEll+2R+0RLhlVvGyqqsvTFxef419jfs+3UmseP/ABDDApZY9Otm4U84lavzf8b/ALTP&#10;j/8AZx/bE+MU+lfAjWvEceseM5EiuNPuoY4xHC8gBzI6nJLsOh4RSCcnH4r4ZSp0fD/C+1dkqjv9&#10;9Q/qLjjC4jFcR42nSV5ONP8ACMP8j7Z+Ft4ryeISCvzeIJAM5/54KKreJ5JIba9LBVUcKVz6f5xX&#10;x34e/wCCk/xF8NRXiQ/sieI5lu757qU/2xZKQzALj/XHoBVHWf8Agqd48W2ms5f2StciWQNukm8Q&#10;W3B+gz2r9EpZllsU17Rb32ff0Pz2fD2cSq83s+3WP+Z87/DnVHvf24tPu7gr/pXxG0Zjt4Hzam9e&#10;if8ABQmz+JPin4y/Ejwd8T/HE/iLStButJj8Iw6lceVHo32gWc4SC3iAjf8AdzNG8rr5pVUAcjfn&#10;yf4MavqGv/tb+G/FN14au9LhuPHWhvDDdTI7ki/DNyhPADDk4zzxxXpH/BR7WY9S/bU8ceFLjWFt&#10;jdafod/BGUJ+0MmlQfuxjhSBF5mTgYUjOcA82W8mIrYm0rJ2at1u7a+Wt7PtqfZVaUvrlCEl0S6O&#10;3vLZn1p/wTt8MeEPgj4w8cXmm2Fw1toviAT3Mlywkmnkh0KCWZ3IUZdnklc4AXfI+AM4Hyn+3/pw&#10;0bwl8ANGtXklGm/Cezsrddu55FhF1Go9/lwP85r6E/YJ8V6ZP8WPF3ge5eSa3vvEMNtcecqoZBPp&#10;sNp2AGcp0wOvHHT5z/4KQLKLH4L6RaX00JtfAbLDKsY3DF5fJkbgw5CdweK+S4Pw8qeU5nztt+0h&#10;r3vSoavz0ue7mtSNTMsPOKt+7t/5UqaHz7/adwLXxJea/pt1CtxdMIbi8hbAk+zRBk3YIDABMjOc&#10;Yq0+q6U/j20udIjW4lbTnt7eOz+ZsmRGwoTvwKx7eXxVodhrmpeHfGUjBvMiube8g2tPC1tEzASw&#10;7MMQMbShXA9zWs3iDWvEHiGxubnWBpcFxYs1xJb2iTTAuiscL+7Q4JAy2TzuweRXZLy7P8kXT5dn&#10;3XTzfZnP65ayTW+mXFxp0tuUuQH+1ZXcVJHH5sD7nmvuj9hjQI9c/wCCe3xi0rTV0+PUL6bxBawz&#10;3aLvlh/sOF54lJ5JNus2B7Enoa+Frv7TbxwrceIr66t49xWO6WEBWDnLDy0UjIA6k85r7w/4JzeR&#10;qn7JPxO8PSwL8sPi6+ivC3+pkXw7bwDH+8txJ/3z716mT/8AI2o3/m9evZ7+nXY8vM7Sw60+1D8m&#10;fUPx+0fT5v2kPhqt7bQz31v8ItcS8kaBQxuk1DSUc5IPO4sufwHHX87f2ivjV+0jZ/sp2fw0iis7&#10;Hwi+t3x1K60vToVujLceIdaZYJbiXc8TJJbq8PkquFM284YKf0G/aC13Tov2xNN0y0Eyx6T4G8Ri&#10;RpFxuMt7o942DnlQbjb/AMBx1FfDP7X32rTP2WvGtneQBLdfiBJc2J8sZKjxFq8ZORzgfN1718bw&#10;zOUePcxpLT3U1/4HKOnk+c9zMqbjwXgKltn+cYJP1109TyDwD8ItR8KxQ+O/Ems2zR6hp1tZLZWS&#10;uibZtFs7v96CxEjFb2Hef4pYmOcHB/aCFVEF4ka8bSeBX4jS/HPRNX07w/4VhuPMH/CQWMkskbHC&#10;wLoOj2o7dzBJ75XpX67Wn7TnwQjnvLcfErTSztuVN7ZYDHbH4fWv0uMqNFU7tXs76+f+R+V5th8R&#10;iJR5YuVr3sm+vkcb/wAFEIJW/ZY8Rpar1S2RiO/+kR8V5P8A8EQNFlg0rxo4/jt9FwM5xmO5rv8A&#10;9tf4seAvib+z1qnhj4d+KrPWNQuLi18u0sZy0jKk6M+BjsoJI9q5z/giVazJoni5mU7fs+iE59or&#10;mvKzCpTqYygotPfZ+p6mBp1qPD9RTi173VW/lR+gXx2aMeF7JvNXjWIzj1/cyc/59a8xvSSrfLgr&#10;GW3bu3vXp3x/W2j8LaeJY/va9Gqt35t5Tj9P0rzIjFqzl922Nwwx1Abj9K/mPxih/wAZo3/cp/mz&#10;9w8N5f8AGL07/wA0vzOM8Ai1f4S6cnl5jbxZeMMj/bmNegJxBgD+HAIrzz4PSJP8GdNEfRfF+oYH&#10;t5s+P0r0NSFiXOTxwBX0+WL/AIT6Xp+rPic+/wCR1iP8cv8A0pn56+O/2ndb8FfEDxVZD9iaLULe&#10;z1u+jbVF+I99CbiNJ3Tzigt3VA+zdtyQK89v/wBuT4FapqLL4k/Yjhg8tg9y6/E69ZVbHU5thz8v&#10;p6c4r6M+JU+iz3fjGK9spoys18sm2MMJApkxz75P4mvlf4gfCLSdXkuLzQLNbiNtvnLbybtvynG4&#10;Dr+Pev2mnGX1dP8AT0PmZexdWTtbXu/8zQ8TftwfsiyeHGfVP2WNRjtWt3Hkaf40kmZht5Qb41PP&#10;1HNfUPwB8cW3jjwPoOq6X4L1Dw5p9rYx6dpmiatciW4tbe2AhQMwJznYWBychgTzX57al8I9Ej8M&#10;XmuXWntG0W4wqZDgsq4IGffnFfo98NjGYX09LVo/sF35S7o8bsxRybh6j5+vrkdq8Dibm+ox9TSh&#10;GEX7vZ/obmrRoHZZRt9K89/bX+M/wf8AhH+zv4VHxf8AB0OuWtxfXFxBZ3OpG3hDRSkb5NoZ3Uea&#10;PlVH5xkV6Vrkaq53DsK8n/b+0CfxV+ylZ+GbKFZZr+SK2todud0j6rbBR+ZFfKZRKEMc3Pbll+R6&#10;2BpxrYunBu13b0vpf8Thf2avjp8bvib8ZPDMdl8O4/D/AIEm+0OtrpOiR2dqUFozRuxlLTSAkxYw&#10;Ihkg7e1fd3wqWSScxKdv+mM3fn5IzivK/DXhzSfDlhb3FhZLGpm+ywgLgJHvIGPosaj8a9K+HF5L&#10;DORCfu3TsV9tsYrr4gw7w+KhfrFfmzjpVniLyta2ll6HfanEJLpgm3ckDn7vJGRX5u/t2fAr/hLf&#10;2rPEV3aPGI9Xltp5j5QzkQRxcnHPEY/l2r9Hrm6zOrkf8sWLYb6V8kfF+zg8RfHTWLxIWcW959nb&#10;PVSgUY9/X8TXfwm/9rqRfWP43X/BCtKVPCTkvL8z5Q8S/sszhNV1G6ijkm0eFI7VjCPutIsR/Rq3&#10;v2Ff2cvBA+JvjdvF3hq0vr3Q9LhudOka1UyQOskjqyEj5SGwcj0r6e8ReEFceIYhZn94kfy/9t4z&#10;/SuP/Zo06DTf2hPiZGYtrN4Vt2jO3qWfZj8A5P4V9djqdOGHv5r80c2DqSrXi/L84/5s+tvGlpLL&#10;rTsrfMuiW5wvpvkDZ/Cr+uubWNd4+RQVO3r+v9ayNf1MN4jkjif73h+FVZfdmIPPHetLXWAtFjbL&#10;NHIwOe9fnWZf8jCXy/JHTR+GN/60R+V3xF+PX/BP0fD1vA97ovxYkjeaQt5NlYyO7uc4UmUY+bp1&#10;4wOlW7z4heHfH0eiP4V0jWrfT9P0mK0tW16OFbkrEiwhX8pmXcBGCcH+LoOBXgvxL+H17oOltqd5&#10;tZ01qFTt6BWl6/l8tfQd/otpoeqXujW0SpHbeJNRjVf+2iscf99CvquIp+zwto7N21v5v9AppP2j&#10;e/y6t3/JH6haZbFLCFUc42A8miorD7U1hA0GNphQr1/uiivgIxVtjKmoumm+yPw//wCCrHg23g8G&#10;TajPF832hnyvQdP61xvxv8EXWj+MPhZPNt+z3Hwh1CdG3Z3SYnZz/wCPL+gr1b/grBaZ+Gk7suf9&#10;MY7vRT0H5il/bQ8Mrod58IQIV2xfBnVNrL3ItOfwr9B5+XByXlL8Uj0Mti546N/+fsPwp1X/AF6H&#10;5/eD4T9iTg9fTrX1N/wTAtpR+3D8PznBXULhuuM/6JPxXzP4NtC1qi/3VA/Kvqj/AIJeWpl/bl+H&#10;qBsN9tu//SKfP6V+mV4/7DUf91/kfiGFrc3FWH/6+w/CSOa/4KZ/F74s+FP2qfGs3g7xneW6t4yv&#10;4HTKsu1GAVQGzgAccYzXgFn+0p+0GrM3/CyL5GP3lZ8dfYYr3n/gofZ2+s/tieNrQxjaPGmo5X/a&#10;DgfzFeXaV4LTTo7i+MLbfJU7tv8AEEGR7H2rw61blqwpR6xX5I+w4TwNPF5C8XX15ZSWu9ru2vpo&#10;YfhP9or4ueFr1byWTT9UdL37SsmpWfmShtpBVZAwdFyd2Aw+YDpk57f4R/Hb4l/EL4zaPY614w1R&#10;bG4DfatM+3PLbs6W0jM2HJIy6hgvIUnAwAK4u7sr6P55JZOW/hbFdT+z7Ysvxl0lpI93y3BZmP8A&#10;07yV25ZhZwzKlKy1lG+nmjl4qlgZcL43ljtRq2129xn6w/8ABDZBcftT+IJcqVX4f3Q597yz/wAK&#10;+MvHWlW+rvdLqESn/SvMbd3+aU4r7Q/4IawMn7UfiaYD5Y/ANx/6WWn+FfHeoEz2l1csm7MyH5vX&#10;L+1b8VyccPjJeVJf+TM+E8J6camf8NLpbGv79P0OT8Dfs06l4p0CTxJFbzSLJqEkSn7dKMYGcbQ3&#10;TH0qbU/2Zv7OtZtXudHfy4flbzLp2A5GeDweDX1p+yh8PdM1T4HtNdazHFnxFdbkaGIscQyf3h0y&#10;O+f61sfHH4XwaJ8M9YZbu2kk83eyx2u1gAsZ4+fj8c+ox0r86xGIlTqzikup/SeFxbnWpwm223Hq&#10;+tv8z4P1T4LeCtQs7qCae5a8jhtmhsbG13su5JCGdWUHYSm3dGSELfORuAqjD+z5qXwj8UwePtO8&#10;OaLqSxqY7RpLn7Rb7pITjeiEFW2s2FfBDKwxlCB7IPDnha4Q3+o21vcanFp6x2Np51zHcXGYpMmJ&#10;4VP3PvMGIBTdghiGW1J4K8Xx6fZajpvir7HJGssSCG3ZUKhHU5XzMEkEgk5yOD1JrlweMxD5uTVd&#10;U/To1r+Zy57hqmDx1alHWLd+1ua7a/rp3tp5PrnhDxTpejyPZ/DeS78WNdt/bH2m1ebCyOiqLWCN&#10;AsajHKsW3BCW3LkV+h2miRP+CGMeoajdPJc32uW/nOzfPIw1q7OCW5PCZ/Cvg7S/Eni3RbzVvCL+&#10;LLrRtUuLCOW4uI7C7kZFinCF4o7aILvULG2wkHODuwzgfX2v69r0n/BJDSfHk2tTeJJLXXra11BG&#10;vnhXUYZbm6nik2ZPlyKHUBnQPlWBBXGfquHcV9XrxcoczdSMlbe1nflvpa76tfNan4/xthcRXyXE&#10;ptRSoyjdt21rUnr2ta2ieje2z8W/Z/WGbx5q1u8eRJ8MfGAxt3f8wS6JH5Ka8L+C+mfEjSxr2q6P&#10;cyQLoFvaXWg291N+5SaW42+WEmB7J/qmbgooDfdWvpL9lLVfhZ418Z6xqvw/8SPHdL8MPFNve6Jq&#10;cfl3Szy6PeIqomWBUkIBtd87lyQx2jlfhRpl5/a9x4b1eGG/0vUfHFmlxcRNE9zoqefHJJKqjEoL&#10;eXCycsh2v8p3MG7OMs2p4rERnQuuZWaaaas09U/wd7W1ucvhLlNTBZJWhiopyhyOLTi/inU2evR6&#10;21L3/BWr9pz9oL4DftVa9pvgD4keKbO1tYdOjXS9F8TXFjBGZbNZJJAkZKFixOTjJLZ7V8s2H/BT&#10;T9rcShl+KHj91/hVfiJfAt9cg5r6p/4LAaHaa5+374w0uaPcfsmnkL12lbGI8/gTXyZp/wANNEvP&#10;EH2eWwVI/OYKqMeBsHpjvXRGpWjVpYehFXdNS+FfPdHtZTluX5hg8VmGOlN2xVWmrTmvtXS0klZb&#10;JWNuH/gpj+2CI1KePvH525+aT4i3/OT/ALv9a6n4f/8ABQ/9rPULiXWPGfxH8Yabo9kqvfXNx8Qt&#10;RWQxgDPkx5UyuflAUMMs6881z8Hwa8OiAwtYrIVGQzMSTmm+PPhV4W1jUr+0/wCEm/t+aDSILhdN&#10;t5DG9hNjYqtGPvv+9QEgsxX5jgAVx4/FZhheWE+WPN15I6Wt5Wv2v16M9SXD3D9SpTVFzu3q5Vaj&#10;S69JW77n6I/8Egv2gPiJ8ffhx8WPEXj7xp4g1BJfDcM2l2mteIrjUDYAx6griN5jwWATcQBnAznF&#10;fCXwUt2i8Q68HPVrIZ+t5DX2L/wRa0xNB+DfxlWMLG1j4Rj+UfwfutSJ/l+lfIXwXgJ8Ta8rdpNN&#10;Ue/+mw0+J3FZBiJrS6ovTu4psnw1p8niZltG7fKsYk223aNatGOru9Ekj9jP+CRka/bfGjyqpC2O&#10;nqFbvl5uf0rxv9v3/gpz8ZP2T/j/AK/4f1j4tatYaH/aDR6PFZeG7KZIVCJlDJNEATuB6sWr2T/g&#10;kwG+0+Nht+UWunD6Zac/0r8+f+DheydvHRuYypkl1q9CrkZXDw8n2P8AQ18NwDRniOE8BRjLl56k&#10;o3vbSVWSu/JXufu3iJClV8VMe6kVJQo81nqvdowl8trd9WdE/wDwXW8ealc/ZtN+NuvzP8x58HaU&#10;xKgFifu/U1XP/Bbb4lSrg/GLUpF/hZ/CWlqT7fcNfnH8FNOuZfF6m+2tH/Zl027A4/cPXYw2vh2G&#10;18vzAdw6NG3+FfTcTYCpkOZ/VIVnV92MuaLutXJW0b7fidHBuR5TxJlH12rCFL3pRs2l8Kg9LpX+&#10;Kx9w6t/wWk8dlvst78arozbVZl/4Q3Tl8snBAOY1ycY9vrX0t+y7+0tqH7UP7E/jDx/rniSTVriz&#10;8Wf2fBdXGn29uyxoLCTbiHjGZWOTzyR0xj8mbjTPAkfiS7TW7/ynjZFwIWbgRqOwPpX6Nf8ABNe1&#10;0eD/AIJ7+Mrjw/c+bby+PnG7YV+YQ6bngj6V8fn9R1OFcY5X96hUeu2sGefk1TC0fEKll1Khy+xx&#10;FNKfflrQj2W6fc7KzUSX1vHt5adBj/gVfRP/AAXwFmv7FMkdzGvltr0IZW43L9nuTj9K+etERjrd&#10;iVHP2yL/ANDFfSn/AAXbsrK5/ZIsbXUbBLmO98XWsMlvJK0ay/6LdHYWX5hkDqOeeK/PfBmVHD5F&#10;mdSp8KdJu3a8rn654vUqmO404foU95Tqper9nY/nEuNcvG2rDdTbRk58w4r0H4KaaniLwZ4j+17p&#10;WWazEW9i2OZCcZ+lesXXwd+DFk5sf+FOaKsi8fP4w1Bccd8qateG/DPgfwdHLaaD4G8PW8VyyvcQ&#10;t4yuWDlQduS0RPGT0x75r+qOPeOvDLOuGJ0Mhw1WGIbg05U6cVZSi3rGbeqT6anxfBvh1xLkPE1K&#10;vmleE6MVNTSnKTu4SjazitU2t9jz3/hXKRrvEK5/Guq8F/DAeIfDB02O3/eJq0jK3mMCF8qIHkc4&#10;yentXWSXmjKDNJ4d0COHhWb/AISp9oJHTJiHPB6+laPhXxdpfha5e80uz8OtHJklJPEpYBiFBI+Q&#10;f3R3r8Bp5jjOdOotnfofrXGHD+Fx3DeJw+SLlxE4Wg2+VXutb69E9UZC/AufTh50kdwNv3QLmX+j&#10;V+u3/BCSzt7H9jy88PRKR5fxC1NLgPIW3MbO35JPJwGA59PSvzCT43fbMWb6VoMkkjYRLXWC7c+g&#10;71+oH/BDYx3X7M3iBoomiaT4k35VXbds3afZEjI7ZJxX02R4+ONxjpy6Rk+m1j+WsVwX4hcN8O4r&#10;FcQSTpydOMGqjnaXOns9tEz50iAK5x+VetfFDRLm+/YCs9X1DR7E29hb2/8AZd55Z+0rNJrmpi4R&#10;m6bCgg2jrnfnqK8pRQFI3cV7z8Vnig/4JY6emPne/Xn/ALjF5iv518OIKVbNG+mGn/6VCx/WPiVU&#10;lCWS8vXG0V98Z3/A7P8AZ+1jXPA//BOyPWfDV2LPUoPDN/d2Fx5Ky+XNumeM7WVg2Djggg+9fE8/&#10;/BW/XLyE3F5+1fpasPkZZPCMORgnnIsz3J689Mjjj7W+Gwex/YS0FTCWU+DfNZWXcGyjnGO/3sV/&#10;Nr43mng8a6tCZPlj1KZUXPHDsK/sfhjhLH8TYOlRw0+X2dGEnpe90l3X6n8j4zHYDDZxmGIxVF1L&#10;15JWko2vKTe8J32XY/WC4/4K5+JLabyrP9qHSeDujabwbb4bkHI3WWQMj0q/pv8AwWB8aCJQ/wC1&#10;3oMe2RSAvg+HIbqP+Yf7fpX576X4btbzwtocpj/5gtvub3xmtPw74Bs9bM2mPGqjzY35XPZxXwUs&#10;dUo15UfaNNNp/J27n6pnHAuVZTkNTNatJuEIc+8btct7fB+NvkfoZYf8FfviJqF7aeH9L/ay0+61&#10;C8mWGzs18Gx5kkbhV/48QBnPUkCvuD9rrWb3WP2N4tW1Zo2vb5NEnv5IYwitcPFl22gADJ3cY/lX&#10;4i/B34a6f4U+PPhHUti+WniKyL/Lg489M9K/bH9sj/Rv2S7OD+FpNGXH0gf+tY59iJVOFcxvJytS&#10;e/mmfC8I1srzDiDJcdgaXJGeJs1o37kodVGO9+x8F/EI7/DszdxGa0/DGi6PqsVm89jHJJHpECyN&#10;IucnLnv7Y/KqHxACL4cuFx/yzb+VbPgKKWGOGV4m+bSbcqWB5GZBx68gj8Kw+h/KS8W8M10pYj/0&#10;hHd+0Cqyp/Rzxkouz9vhl2/5eF0+DdCU5Ok2/XP+rFMk8I6Htx/ZluP+2IrZZZHJK1GwfuQa/wBZ&#10;Y1qv834n+B8cViP5395hTeENCC86Tb/9+hzVG58I6ITj+y4P+/YrpJg2ap3INdFOvU7s7KOKxH8z&#10;+85W/wDCmhKrD+yofb92KwdT8J6AV2tpUPP/AEzFdhdwbGkcM37xtxGeBwBx+X5k1k6lGAv3M/Sv&#10;Twtap9r8z3sLiq0Wkpv72eea14R0Jd2NNjH/AGzFcxoXhDTLfx9Z3kdnGrRs21tvT5cf1r0LW4cK&#10;zBOvWsHTbcf8JTauB/Ec17PLTqUnzK+h9jg8dXWGmuZ6xa38j6giiOxf3f8ACKPLQ9UqzEP3ak/3&#10;RQNucLX5tzH4S6mpW8pMYC0CJAMEVYYAGo5OeKfMNSbIzEpOcU0RLnGKkG4jB5qWTS9S/s/+1Dp8&#10;32XzvK+1eWfLEmM7N3TdjnHWiU4xtzO1zSMak9le2vy7lRxGOlNwp5xUisoOGT9acBG3CgVV+wX5&#10;SELGy5207yCx+7Uoii24KUqx4o5g5yFYmV/uV5NcaHZf2zdNLao3+kybvl/2jXsHADfL/umvMLpQ&#10;dWujn/l5k4/4Ea9bKpyjKduyPcyOtKLqWfREdt4Y0qT/AJcIj3+7Wla+FdJ2/PpsXT+7RZA4yDWp&#10;agleDXZWrVO53YjEV9uZ/eVovDGjqAP7Pi/791J/wieiOMnSof8Av3WrHH+7FSKrMMEV58sRU/mf&#10;3nmyxdb+Z/ezDHgrQHG19Gt/+/Yrlfip4S8M6f4Rvr0aLDuhtpGGyIFjhSeK9GKFRjpXK/E+ISeG&#10;LxSMgwsMH6V1YKvUliI3k911O7K8ZiPr1O83a66vuec2XjZ7vwX8LbC58J6tZw/2pYi1u7pIfLm/&#10;0CYADZKzjIJPKjpzg8V9waImqN8J9Ni0yxmmePSI3UQzFW3lAV/+tnI/nXxXq9texeC/hYAq+Sus&#10;2W35Tn/jxnx+lff3wQtLGf4baXa/fc2MG8sdzDMa4/T9Pzr+E/puOeF4XymV+a2In/6bXY/0N+hN&#10;7GpxZmzhGydHo2/+YiXcND/bX8QaAypb+CdT0+ZrdVupodJ1XcxA+6WS0OR+OKbN+2mdxhGgapGE&#10;XAFv4b1baPYf8S4gV3X9hWyHzQqqx6fLTJtEtcErCjN3+Wv4ro+MXEVGmoQo00l0XMvyZ/cM/D7h&#10;urLmlKo2/NP/ANt6HmWofty31rOsb2XiS3QZLN/wjV/168CTSz+lYmuftu3rK2P+EuST7y+X4Rkb&#10;I/4HpBzzXrN5o1moZDartYADnP8AMCsLUNGsQTKkK/d+7tzitv8AiMnET+KhB/ORrHw24ct7spL/&#10;AMB/yPFNY/bO8R2E0l1b3HjDz9rbnbwbbq2OMcnRs45/Svzq/bi8Y6hJ+1rq3xVS91DE2m2pm+36&#10;fHGxaaxlVlKi3iQAKHHEYBBPORmv1Y8QafpbSvJJt83d0ZAT0B71+bP/AAVg0f7P8Vry5tYcyzaD&#10;BFCoUcnyhz7/AHsV9xwR4i4/PM2+r16SinG7ab6Sjv5ani8RcGZdlOXOvhpy5k1vY9W/4JaeIx4k&#10;/aiuLSWZmJ1jR5xhUXIivrlRkKoA4hHQAnHNZP8AwVeksLDxZ8JdD0632x6b4EgthJn/AF5Mckxb&#10;qe8/4HNJ/wAEqrk2f7fV1prQMkd1qm6JTnot3qrDH0P6in/8FhYRbfFT4d7JmaNfBZgUbvlBjnuo&#10;84/vYCDPstfpGUa0MyaVuaVN+XwU1+Gp8ZUnyYihDtFr7qtT9GfNHhLQb7xleXXhHTXkWfULxLaB&#10;Y4WlZ5ZLeKNFVFyWYlgAB1zXTfHXwd4U+F3xPh8F+FZtRkbTtN+zXw1BY2Pmq0Sh0ZPvI0ZRuVUg&#10;lhjjJs/B34A/Fn4x+EvGmv8AwfdF1Pw21rNHH58lvMZJUiVGjn2iGJlYBsyyx9Ds3EHHtOqf8E6b&#10;VVsBqX7Qdvb+KJrqGznt/EGiyWsN3NdGAo9vdvIRduWDEBRlyQfut5lfP4rOsDgKvs69RLmVrWbk&#10;mkn02TTtZrV7bM3liqNGpaT/AM73ufH2q4nsmjEm3crp/u/vWGf1r379kb9o79onwx4Q8bfBT4Lf&#10;CvTNW+3eGtX1fWry8jlna3sZ7WK1mCrHLGAyrGG3fOoz3AGfLPjN8JPEfwT8f6t8L/F9p5d1puqb&#10;PMMiuJY3YPHIpjYqVZHDdSR0ODlR7x+y1pUfwc+LOoePPENtq8Nt48+E+padrMfk22LW4ubpo4J1&#10;TzE2QMFKgEbg/QHcoHqYfNMHhZU8S6vLBtNTSvZaO9mmttrrV2W7RhjpQVFOUVJe67NtLr2aelzp&#10;P2mP2wv209B+M2jn4zfDDw74f17WPCl7pmk28nhu8h+0Q3k8GWIa7J37rQKrkhVCEEHINfO3jn9p&#10;/wCJfxm+GV0vjjw5o9ppusiOS3js52XYJNbu72SQKXYljNeTw4P/ACzij7glvq//AIKW3X/CZ/tD&#10;fDr4sSagbmx8I2SnxYLVkIsbW2+13EbtJHIQvmss8Y2kqDCwDs2VX408daRFD+z38IdK06zP9oa9&#10;pRslVJn8sTvrF8VJBPTbEB68Z68jlwuJwdPMI4imrury/vFGK5k+dt7LT9387prc7nz43J4QhZQh&#10;BvlvJqLTgtLvpzK19NHe6RydlpfgZvHOuQxWG23sdWuZrW3W6Gfs8NpeEDO0ZJeG35x3x/EMfqY3&#10;7IP/AATjjI+029tF5n3V/wCErtDz1/isv6mvzU8FeHIIviB42v8AXV2tH8N7i8X7LdSGP7VcvbRo&#10;VbOWXddY54Knmv1TPwb8F3kYkj1LXZGX5T5fiq++VhwR/ruMHI9jmvN4s44yzJa1JV8PKamna2y0&#10;i7brpJHRk3C+KzapUdOuoWt03vfyfVM54/sGf8E3dbtzPBqyoS2CYfEunMP1tK9c/Zf+Hn7Kn7Kl&#10;rqlr8OviJqE0ereQJo77xBYOsYhVgiptRMDDng5rkov2f/AlwkctzqPihVxuVo/GGocH14nq7H8D&#10;/B1qP3WveLgu3+HxpqPOR/13r4+Pi1w/SkpfVKmnp/8AJnt1PDvM61JweLi16f8AAPon4l/tAfCb&#10;4i6HaaQniGGz+z6nHdtJHqFpJ5m2KSPbgzJj7+c+2MV50niSxD3FtoOqm/tVDH7Tuj56HZ+7d1OO&#10;nDHp2PyjzS+/Zq0nWFbyfiR42t/7vleNdQA6ehm5ra8OeB7bwB4At9I07Urp2ggIkubyYySTHncz&#10;txuYnqTyT1NfG8acVcO8WRhWw2HlGvzRTlJv4UpaW5mt3va59Jwzw3mXDt6NSupUrO0Ulo21rflT&#10;/Flr4M+JdOHw10/SY7pPOPiy/fyt2SE3zEH9a9Ztg7RI7ScdSK+X/wBnpdEu9E06XSrO+uL5fE18&#10;Jrtbeb7Pu3TAoJCuwlSNpwxG4Y619QaQLlbWP7REqjaK+nw9P2WGhBdF+rPzzOpc2aVpd5S/9KZ8&#10;mfFWSBLrxa8OfOkuriJgCBszJjIH1PXNeMa4y6Laag0WoAXsLKLeTAYsuMEnqCCD1PXJr1z4mtZv&#10;rviuC285ZG12QNNHIrbcTBiEGOTgHg+9eY3ljpDzX17qombKgR+dCC8wCgchR9APp+FfsuGblh4p&#10;/wBaI+VqJRnL1PLvF2mtf+Ab660qCONX83bbcMMlO3TJ+XA6H5vc19keArm11TUtSltopF8m5hWR&#10;ZP7zWVtJx+D/AJ5r5Q+Ib2kHw3vBBujjaGb7PbwwqqgbR94kEnOOcE/qK+pvgsbe9hv9Rt3ytwun&#10;TcfxBtKszn/PpXg8UJLBQT7/AOR0YO8k/R/nE6rxNDtIbHVfT2rkvjTp8mt+HPh9p8ZK/wDFW6fJ&#10;J8vVU1mzc/8AoNdj4mfyRkpuG1enbisnxFe6amo+BbK8i8wNqTbY1HLSC5hkBH4qPxr43KbfXkvJ&#10;nrUb0/fXRN/cjtPEkdnpumeHNOELN9quvNLYHAOWz3rsPh/Z75GYMI2W6J+vyr/WuVvtVF3HpVhZ&#10;2EP2eG0h8xpJCzIwRsEZI5PTOD+HNejfBT7K9xdrcsAzsCoPb5Rn/PtXvcXW+t0mv5f1f+Z5eB0p&#10;u47XZZ7eTyYF3NJbycj6r/jXzXpRluvFniLVdctHWZvFFyWxgfISjK3PqGzX1P4qudIbWZNPkcmW&#10;OKQhtvQDHcCvjrVPjva2XxA8T+F5rXTxbyasrpeXV2oaMi3tsrtY8Ag/jyB0o4VUI15zlskvvd7H&#10;VifaSwsqcFu19yuetaqunC41QLAx82NOpHJ3j29f6+1eF+Hrn+yf2hfGmv8A2mO1s4dGsJLwySbQ&#10;I2ZCOT/tY49BXUal8d9D07Ubq/nvNHuJFji/d/2ohU8DJG1vTk8HBFfJ37Wfx31DQrfxtHZy2/8A&#10;xUWk6fHBNY3WTGYjgxnGfxJIPy9Dnj67HU1i6Lhsm111tdXM8nUsPWfN26rzX6H6P6f4hsPEev2t&#10;9vzZ33haz8iZfuyAl23A+nQfSur1Waa7nWNYzgNtbgcnHWvmT9g3x14h8a+A10C7uFuv7F8P6fp1&#10;nM3JwIhkluQ3zZOR1yK+nNQiubeYRIo8xfmKr16cfnmvzfHy5sZJvy/JG8Nlpby+4/H39rCxa18O&#10;6xDGu37Lqlm/ytwc3HIGfrXqniKK6h8da9bXk6vs8barsxHt2j9wQD69evvXkv7X16lroPii1gkb&#10;K3liF28biJ4zjB+h/LNeyeIbS+k+IWvSXIZPI8aah5g3D5t8FmwP86+r4m0wqv8AzfozOjGXvL0/&#10;9uP0p8G6hDdeEtMujCD5thC+fXKA0VV+FEXnfC7w3MJj82g2Z/OFKK/P1KQqMqfso3XRH5Mf8FQ/&#10;D+ma/wDD2xsdKkKvda1FasoX7weVVBB/4HS/8FF9LudH8U/D/Sns0WKx+C+qmOTuxNo2RjHTj3qj&#10;/wAFK9el8NeC/DcYjRrhNWivWbP3BHMhBHqcgn8B61q/8FOtShvPi3oMUEqyLb/A3UHjZWLAZgmB&#10;P5jHH/6vu+bmw816/oepl1PlxdN/9PJa+lCo/wAHf7z87fCNtm2DHrxX1Z/wSpsVf9vD4fxr82Lq&#10;8J56f6DcV8veDYXFlluuK+rP+CSto8v7e3gWQbcLNeM3/gHMP61+tYqNsuqf4X+R/O+WOVbiugl0&#10;qJ/c7/oef/t6Ej9tfxq0SfL/AMJtqyksOn70j+lc14hij0vwr/YOo6tNHeRwR3VvZRxFo3hmUHzm&#10;fzmQHCqAFjViPvE4Brpf25pN37Z/jR1VS48ca0VjMgXd+/fjceAT2P8APpXnFhHFOl5HZNYizt7P&#10;batY2Yi81c78yHaGd+Su4joB6ZPzUqPtc6oLsk/wX+f/AAdD77hipKXA8v8AHNv73b+vuEurGNYY&#10;CYw25S3zIDjgV03wOtpk+J2m3EkClcTZ+UD/AJYuKwrZprw2tqm35gQvOM9K7j4c6JFovj/T49Qu&#10;lSdmmW3hj/eCQKkgZgy5UAEYyTyemcHH3qw9HD4im5PXmVvv7H57nmZ1q2Q4yENV7Kafzi0/wP04&#10;/wCCHmhrH8ffFurmSLa/g6aKNfMDPxcQM2R1AHy9cZzxnBx8h+HPDdjqXh6/lvrlppvKlax06zt5&#10;pJ5RHgyS/JE0axxqdzb3QheV3Ywfp/8A4JEfGRfC/wAcvEi6lb6tP/xScNrNe3PlzRRRCYg7Amwx&#10;qo8lVBDHmQkn5RXzpFe6pdeAZtO1LU7OY2kcMz6X4e1LT2tbURKkBuL3Y8k8d2zSp1VUfeUyHbav&#10;5lxhmuIqYfFUZe7NzpprROybatfV30u9Ou19PW8LsHTo5pw9VpTvGFPEPm6XnOzW2mjatp5PS59F&#10;fsV6HZXXwIKyXepRtJql2xSGSXbnZL3XPr0zitz9pfQls/A2sqNdvJBuwySbAH+WLH8Ax17Y96x/&#10;2KIPBNx8FoRe2Fq1xJqFyys00StyD2LA5yx7Zrov2lNO8Ox+E9Y8iOZZI7jC/wCks2MiLqN3P4/0&#10;r5TMOb2lR+p+35f/AMjKivOH5xPk/wAN+FU8R3X9gC5VjcaNmG3W1QyySRws+5JHicR7cEsMrvUM&#10;uc7a9OuPhVpjeG9OvD4gnVVnuP3a20EgwAw4URc/hzj24rkfAGh3+q6jHe2djI1vbaLINSuIwTHa&#10;I8Ekau+0Egb2AB4wxU56Z9NuNR8KWPh+xs7+HVLOO3uJg2pakL7+z5Qx5QyIdrnaTlN27rxxk+fg&#10;a3IpxvvZfOz/AMlb/Kx6nGlanHGz5HrZffeX9WPlz4h6dHq/jqDRDa6w2mLpN9Jt8OmSCSK6TYGn&#10;lXzIUIIUrhmSIJllXgg/Y/iP4PH4Y/8ABFLQNJvvCy6Xf6l4qtJb+08kowk+03+3cCd2fKVF+Y5w&#10;BnkYr588YHwfqPjDS9f0PXLhrPUZDJHb2cdzY6brlkZo0aCa98+OO2tyQVYEoRuQk+v1d8bbrwvd&#10;f8Ec/CmreDvD8mlabqXjhJLTTWkVvs0QuNVSOP5WYHaqIudzElclmJLH7bhKpOrm1CjGN4qUW5dn&#10;rZb2u/ebvFbb7p/hfiBV9lwxjbSs/Y/DbVtVad33stOu+jWx8S/Az4a6bffGf+2LVpLe403wT4j1&#10;OGSHbnz7PTJruHOQeBLChPHIyOjGpvhrqmseIPjt4Zs4ND06GGx8fae0OpJrSySXLPeWiAxwoxMW&#10;2ORt28Krq+NxMhSuq/ZstXn+KerSBNwT4V+MWkUdT/xIrof1rzT4NfE7RV0bQ5YtU+1atouraZca&#10;W+syRSrDAk8Iikji8uGRU8yOO3kdmaTarrvIYOPa4+w9KnnFGUY62Xfv5a21atbqzwPB/HYiXD7p&#10;ybtzRf3SqL5vRW9F2PR/+CpsYb/gpZ4+V34WG029wf8AiWwcZr5x0u0I8VWeEXd5cjNleuS+D+le&#10;7f8ABQe48cXn7d3irV/iPDa/2xd2FhdahZ21uEW0Mmn27/Z/lkcMYgwjLg/Nsz3NeHpHeHW7VrX7&#10;/kgj0J+Ynv6H8q9rh2jHEcS0Yv8A6B+vqe9iMTLB+H2MqRb0zCS09Lv8rdvM6YR4CyvHz0+Va0vH&#10;Gm6v4R0tdY8F6lpOhzapHHZ6xrF5Zq+23k2guzFTwoUHJB6Dtms+BpWRCwPC8r1xXQfEiO5uPhNc&#10;NHdPC5s0ZZY2Kuh45BHINfQcU5HRrYF6dH/mc/DecyxHNSlre2//AAT6S/4I1ppVz8HfjnY6Td29&#10;1bN4SWOO6hBKyKIdVVWHJ4I56kZ6HFfHvwPi2+J/EDHtdaX8y9v9Ohr7G/4IjRjUfg38ZLy3uWbf&#10;4XgjWSSPaXzBqo3EHnkrnnk5yec18h/Alfsusa9fGZY2lvtMjj7EL9thDNz6/MoI5yDgZAr824rl&#10;ycN115Uf/SUfZeFMZf8AES8tvq1HGX/8KKq1P2E/4JN2bh/G8okO0Q6cvl7eOTcYP6f54r40/wCC&#10;xU+u6X+0rb3Gh31xZzS3F8ouLVsSSD7R9znPGQO3evZf2SP2kviP8Jtb1bwT8DPhwPF+t+IILGTZ&#10;DfJ5dnHDcKsjzDHC+Xcs+S6Z2bQSzrt+f/8Agoz8U/ib4N8W6HonjG6s7rxbJaahLrV81qkqxvNc&#10;SoyxB0wp6BZAqOvl5TZuIr8wyXEVKfAuGoKDU1zXurW9+T1v5O+lz+l1W+t+OFbF4aMa0JRSTUly&#10;v9zFN3V9E007J9kfPtrZfHXxDpfn6jqV8tjJZLcvcX3zxGMybFz/AKO3JcYzjAPUgc1VtB8RfE/i&#10;b/hG9H8aXUxZWaG5lmjSORQQNwzDnBJ4yAcdQOg9S8L/AAh1XxPe6dea/qMt0raXGu2Rjwg4C5zn&#10;Aye+BmtKx8AWGj/tLafoVtbKo/4Rt5jFt+9/pAUn64H6V7s8nw/NFy6tL8G+ut9PL0OLK/EbiCtL&#10;EQrOHuQnKKUEldNK7seK6v8ADn4maPbzy3F7J5Kr5kkiC3I5bB/5Y5zk9xX2t/wT5kum/wCCe/iy&#10;S8uPOZviRInnGNFJUW+nkZCADt1xXnPxU+G8mn+AbqdBIUks4m3xt8vO1sN/T3r0r/gnsI3/AOCe&#10;PiSRlHzfFOVdwzyv2Kwbn8c14/FGFp4LI8YoPR0Kn5W/U9/hvP8AFcTU6VfFRjzwxeHScVbRybd+&#10;+x1GgIP+Ei0+KSM830OfQ/OOK+jP+C7Ecn/DKOgfvW3L44tD/wCSd5zXzx4QhMnjDSfm+/qkGee/&#10;mLX0P/wXVhlj/ZR0QjaSnjK3Y84z/od309T7f/Xr4Twns+E82a/6dr/0o+m8RJcviZw0n0nUf/pB&#10;8Zfsu/s/RfEr4f2viO4kA3ySY4HOGwa9Vb9kjTbaRWxuZeQu0cit3/gnTp0F5+zzo07wgmSW4Le/&#10;75x/Svom78PQuoePardxX9BZHgKcspw8n/JH8kfzL4iZzio8bZlCL09vV/8AS2fCmvfAC01r9qTT&#10;fBj6ascZ8LtdYVR1Wd1z78Niu/1n9jGwWBfLRUWFt6rsH3s+1d8mlwN+31ptk4UtH8M5pufT7cF/&#10;mRXuVxo8Dx7Qi9MfdowOBjUq1019t/kji4kzevTw2XtPV4eN/wDwOZ+ef7UH7P8Aa+CfDl94g+zr&#10;utxB8+0cfvY1/rX2j/wQpt2P7MHiFwG/5KVd7fp/Z9h0/HNeV/8ABQfRbe0+BuuX4iXhbc5PbNzE&#10;DXsv/BCe1SL9lPVbjzMbviDes24f9OlmM/kK82pRjS4pSX/Ph/8ApTPtsHi6mI8E8U56/wC2R/8A&#10;SIHzCEYBgVr274urj/gmHozrJxJrATHoV1K+NeKoh28/Wvb/AI2FIP8Agl/4XgK5+0eImXd9L7UW&#10;/oa/lnw5qKM80/7Bp/8ApdM/pnxGjz1cmXbG0vwhUPSPA8v9i/sF6BqP2VZWt/h2twsbdH2QF9p9&#10;uK/FL/hBo/Eepy3Gn+CrW8mf95KY9FsCoLdv3qZz+f1r9svDs0tl/wAE89JvHVW2/CzzEV1DZxZ5&#10;OQeD+PBr88/+CeHwv0b4hW3iC/1G0WVbeS3jQsOnyMa/pzFPESxOCoUqkoc1JX5W1e0U+h+CcL42&#10;jlOS59mbpQnKGIilzxUlZzmno/U+Zbrwd4s0Gw+13+gyW1rHtTdJpentHHkhVUAdBkgAAY56dalg&#10;0z4j6TJ9vs/BckTCMDcuk6XgjryN2G9iQcZOMZr7X/bc+Cfh3wn+zlr2t6bZLHJBNY7WC/3r2Bf6&#10;16Uf2X/Bknh4PPpce5YRzj2Fcn9gU5YyVO70Se/dvy8jvxHinjKnD9KvVo05KpUqU2nG8eWMKTWn&#10;Nb7bufnn8Pdc8ZeIvih4Z0q60yMXUniWyijtzpNrFKX85CpVoQT1A6H8K/ZT9tOxST9lnceBC2lC&#10;P3bBH8t1flb8RvD1r8Mv20PDNlpkLbLbXtLuI0jXJJ8/sOMniv1W/bqi+z/swwQkY/4mOmAeh/dT&#10;V4mY/wCz8LZxT35YSSv2s1+B6WZRwtXiLhWvh6UKSqyU2oRUY8zlC+i72/E+AfiIpHhu4Ow8RN/K&#10;tb4bw3kVnD9pvJJl+ww+X5mPl4JwMDp/U1nfEOIP4dnDOf8AVmtfwDvSyt128fYITu/A1f0QZRl4&#10;sYX/AK91/wD03/lf/h0j4j9oHp9HHG261sN/6dX9f8OdE/fIqJl74p7uqn5m/A1GjNc3EVnBtaS4&#10;mWKFd33nZgqj8SQPxr/WGUoU6bnN2SV23oklu2/I/wADaFGtXqxp0ouUpNJJJttvRJJatt7JFe5I&#10;DcGq9tY3ur30em6bbPNNK2FjjHPuT6ADkk8AcngV6R4C+E1vHr9vdeL/ABHp2n31jqCy3Gk6jarP&#10;DFCgZme6zKg2bhGGhUmRkkzhRzXSeFtV8H6Vd3GleFL3w7Df65aC88rR1uNskYLLCs8s0k8ATzwM&#10;ywuhzgAHG4fjfFfjnw3w/WqYXAL6zVUdHFr2ane1nLqknduN09I3Tba/p7w/+jLxjxNhaWOzR/U6&#10;MpaxnF+1cLN80Y/ZbfupT5WleVmklLynxz8D/iJ4M0yHVNa0mLyZofM/0e8jkYDa78bWIk/dI0hM&#10;ZZQnJI5A85v97KSP0r7j8bXOmxaNpviHS9DbSZNNEt7cal5zo06+XOXTc0YSViyCNUVjwwcYCAV4&#10;t4x8D/DDU9L1VLPVNJ0251e7uLQ6hqen3LXX2qLeWMZlmhiMjOCNsce1GwNpALL85wr9Ixawz3Dq&#10;7a5ZUr2SbV1KMm37sW2mm72tbXmP0nib6LcqM41OHcS3FJ80a1nK6i7csopL3pJJqSSV73suU+Yt&#10;Wi3IwxisKwj2a/CSOlenfFH4R6h4S0i/8V6RrEeqaDYPDFdaosflNBK7pEI5UJO0+awUMpZGyuGy&#10;do810+z1G61ZpLOBpFt4/Ml2/wAK7lGfzIHPc1/UuS8TZFxBlbxmXYiNWntdPZu1lJOzjLVe7JJ6&#10;7H4FmHDufcO4meCzPDypVEnpJWule8ovaUdH70W46XvY+m4xmBdo/hH8qYcr1oQAIvzY+UVP4d00&#10;+JPGOi+EVufJfWtZtdPSYruEZmmWPeRkZA3ZxnnFfI1KlOjSlUm7KKbfoldn4PhMLXx2Khh6KvOc&#10;lFLa7bsld2W/fQql/m61t+EPAXiXxzPK+gacs1vZtD9vuJLqKFIRJIsajfIyqXZmCqgO5jwoODXp&#10;Z/ZGvrPUW8rWNcZrO82NLF4bgdBIjA/xXJBz23KQc9CDg9zH8OdVhb7MuoeO7WHl4bKz0+1WMOW3&#10;F8O7FnJCHeSX3KMsTX4Pxh46ZLgMKoZDavUkn7zUoxg9N1KMXK6vazsmtfP+uPDj6KPEWaY723Fj&#10;eFowa9yMqc51U09pQnNQSdr80btPTuuLsPgl8NNF8USajPeX+pWfmGBNO1C1+yLbTGRYwJJidszx&#10;ndvjjXGUdQWZCjeoLpttL8LJtRTxTHG0dvNCscjSc2vmPN5ZmYDaoK7Su0KFTYPlC1xq+BfFs9xG&#10;Nb1zxNqUK/a1kN5oRaSXzwFzIUvViLKAwDCMEs3JI+WrVppfiSATWkq6pJdTapb3gu28Dx+afLEo&#10;UsouvLdiZmO8p97BxuAI/mfPOMOIuIqlOeYYlzdNWirpJWS1stOZ9Zbt7s/uDhfw64L4MoVaOTYO&#10;FKNVtzsnJyu/hbld8iTdo/DFOyWpy/jD9nXwhbTJ4lluLnS7SG3UappumW9xf7bkkjCyrGREG+8R&#10;IFCDlzGpwnm/xJ+F3iT4a6pKmqae62L3k0NndNLGzNsIO2RUY+VJtZC0bYYbule0DwxqsMsmoQal&#10;rUM0+4XGqR+Ei13KDM7gMz3xiYgsy7TEUAVQEVkDDTfRJjqa3Z134jy3DBmuIbjS4mjudxDMzrGy&#10;nJIBDBgVKgqV5z+gcM+N3FGTYmEcdL6zRUVFptKWl7NTu25a6uSldK2+q/H+OvowcA8TYOo8qj9S&#10;xEpuanBNwu+W8XT0Sho+VQcOWTvqrxfzAM9xSrzxmvVfEXwIg1jX77W7a88SLHfahJJDF/wiv3PM&#10;dmVMibB64zgZxwOgrg/iL4Nn+HPjjUPA91e/aJLBkWSTZtyWjV+mT03Y6npX9TcM8ecM8XS9ll1d&#10;TqKKlKNpLlWierik7N20P4L458JuOfD2n7fOMK4UZTcIVOaDU3ZtNKM5SV4pvVK2z1Mn5cc15lex&#10;qmrXRA/5epP/AEI16aiq3Arzu30XWPEniC8t9CtfP230scjeYqpGwVpSHdiFT5AW+YjgV91hcZhc&#10;DTqVsRUUIJauTSS3e7PmeGcDjMwxUsPhacpzdrRim27u2y82OsR/EOnSuj8M+E/E/iZHl0LQbq6j&#10;hB86eGE+XGQu7aX+6CR0BIJJAGSQK6vSPgZDZeEb/S/FMNneXDapcyabrul+JjYH7EkMXzkXNpJH&#10;tBEssb/KJFfJIWMke4/BE/DTTxKWs4YdMvI2thPpMkMMbohcSRPN5hV2xFBIWVtrhs5bOW/EeLPH&#10;zJcDGVPKKbrVFJxvL3YWVrST3kn0XuvS7tpf+qOE/ow5/m1RVs9rKhScU+WHvVLveLulGLjbV+8u&#10;ivq18zSWl9p88llqVlNbzRtiSG4jKsh9CDyKcJNuBu/CvefiB4E8NeJWt9D8UazYW93da7Mmk3Un&#10;kWl3dxtI/WR2Kyq8nmMpAYnejgYLZ4jxl8FNb8uHXPDWgLb2ktkpt7VrppZruUSsjLHlSC/Bbywz&#10;EqpZS45PpcL+M3DPEEqWHxP7itK91JrkTvFJKbtfm5vdVr6O9tG/iuO/o48bcKxr4vBpYrDQas4J&#10;+0cWpNt00pW5FH3nezvHlu21Hz/crH61zPxLX/im7o4H+of+VdVd2N9ptz9k1Czkgl2K5imjKttZ&#10;QwOD2III9QQe9cr8Szt8OXXzDIt2/lX7LgJxqYinKLunZrzPwjA06lHMYwmmmpWaejTvs0cj4iwn&#10;gP4Vtgf8hyw7f9OFxX2p8C/EWl6f4Y0+fUNTihU21nBHGFdiZWiQBOFJDYO7nA2/NnbzXxT4k2x+&#10;A/haCf8AmOaeP/KfcV6V8OPB+geBPGbfGXxv4m1SKxdbdmh+1H7OrlFjRzGeNwUhQ2MheM4GK/jr&#10;6Y2DwmO4dy+FdSb9tVUFG13NwSjv0vqz/QD6FdStS4izSdOSSVJOTab91V5t287fcfck00SyIAdy&#10;sD/D14pphD27KsirtyoJOPwrya0/a58FWqQmf4efEK4Cwg74fCLsrDP3uH6dPw5qC9/a98BXj/Yr&#10;H4fePDIp81d3hWT5cEfe+fv6V/nfHgPijrh398f/AJI/0OXEWT9Kq+5/5Hpl+oZy3mfKvpXO3ks9&#10;w5kjjMa87iWJxXF6n+1L4Kvrjy08FeNt0kbI0TeGZeOCSSAc9uxNVrj48+HERnbw14qjUfe3eF7v&#10;pn1K8d/b9a6IcE8QR+Kg/vj/AJmn+sWV/wDP38H/AJF/xCGlkkRUJYMcFsY6V8K/8FAvAOoeOfj5&#10;4ftRpd1PAkRe9+z27SMkcUKHkKCeegGCSSAMkjPr37QH7WnjuN7jw18PPC82l2+pRtDp/ii+sZ3k&#10;t7gghd8DwhFUvhA5d8MwyhGa4B/jVDYPb+MrvxPL5upTXQt9V1S6gWOdoofMmtru4RnRGLpEyRw7&#10;EHmqqgE7m/QOEeGcwyvGfWa9oe60ldN621006d/VHz+fZ5hsThfYUk56pvotOmuuvkvmUv2DdSvP&#10;hp+1hp/jDxh8ONW0xdN0+4D6jrEH2WO9uJ7+4mhSN5doVVjllVncqqluSFKk5v8AwU2vfEH7QnjP&#10;wR4r8HeBtbsdN0/SdQlupZ9PMklkq6nc/JNGm4xny2R8ckoVcDGSNzTPH/jv48eKLr4aeKPh9eaD&#10;pjaTJcXWtaTc30rxwkDYFERZ3Vtw5AYbc8YJI+af2m5m174o6t8I/B+i+KrzTvDfnW2k3tnfSWqx&#10;vBC26VvtlshTZIh3KrbmCnDZJav1LA4j6rTrxhFNVGrtytayX37X/qx8TUpe2rRm73StotN2+ne5&#10;pfAT4ofFT4J+PbrxRZ6bbaW8LGeTVtY8L3dwlsohjwVjjJLP+7KgBWG5uQR93Q8Uftu+GfFXw6l+&#10;H/gb4H3kL3Wi25m1LUrGcrbXYnEpS0VnkIhWOPyw26FlViCmc42/2fvCXws/4ZO8SfG/xn4l13Rd&#10;Q0+2kRra6uYGuNVkACgwTPalULM8ane4ALry2M1wfgT9qH4OaNp8Nh4i8C+MNUj/AHdvdzTeK9GV&#10;GU4O/wAsR7gxZPvlshWJOfvHxa2V4fE4r65KPvbK0tLx7rr6O68tWdEaeH9tCbjdx3vfXr0+7c8/&#10;s9e1ePwpo6avcx3FwswkkmlhuSsK7mlEQBzxnIA6c575rpW/aL+NQ1q81oTafcag0bW3mNYus8kD&#10;3MVzl2K7RsmjEiH7sTEuFU4NaXxB/aN+BC/Dy48G+CPCXibQ9VmE8keuJqml3RJaQP8AMplywCjY&#10;AGBAJI5xjifhN8fLH4daZdC8Nxqt8159pjv7jSLOZ9qhT5bZvDxlMnC5xuxwSD0YjDSrU5Ka5k29&#10;LqzTd/T5f8A9CpiMDUjGk8PHRJX16Ra11u7t83a6LnxW+JvxC8deFpfDek6Va6Xa29kxubPSbi8B&#10;1LdL++kxJJIr7YjKMDau1mIBYkt6B8W7/wADeMIPh/ENN3aTb+NN93bvblYfsj6xrknlFh8qho3j&#10;GDjg5AIGa5vwz+2EdD8VzeJIfF3iK4ubgx/aLPXPCWmXllDIoGTFAsyqiFlAKbSSvBLfMD3mi2nx&#10;5T4bT/tReK/jv4Xj0ln8ix0yw8M6dDqt7NOzQhfJWSOV1VZ2Y4JQLHxlY1K5/VaiVKEI29ndxs31&#10;Tvsntdu9+76nPOrRXOqcVGM0o8q1Stba762u/keLP8RJtMsWtbSKSIzeGbPS3Zl2uJIoNP8AMcg4&#10;JQSW6sPz7c/Xv7LX7V/ji71keMvHfi//AIlum28dnb6aZ1gW+uHJAlfcij70zM/J3Mu4LjBrw34Y&#10;/E3S7zx7b/8ACSePfF1201+q2FvqXgG1SFpGUKIyWlcSx5UfKxK7lRgucmuu+Kknx7+H/wAZtN8D&#10;eE/ilpeufbJo30xPDnh211SZY5HMZg8y3BbIY/LDvwU28qBmuHPMppZ1h/ZSgo2W7u3bRO3u6XSS&#10;vv2IwdSvl+JVZTenTZNLa+uyP020DUrXXdNstf07zvs19brKqTR7SVZcrnGeowcda2rGOadA4VV2&#10;j5lXv2+teS/sW/CHx5ovhm/vvFGjavNrd9Ipmjj8E3unQRxozBTEZYRuLKyMyjABHTjc3vdr8O/F&#10;Fu/myeGtSztzt/s+Trj/AHa/C804fr4HFzpQhKSjtLkkr/Jq/l57rQ/R8FnNLEUIynOMZdVzJ/kz&#10;A08SRSbpoG2mT5j/AHfaiU27+H0jmjafy1Zd20ZHJ6jita88OeJdOsGv28LamGYMSrWLlsqPTHU8&#10;dua8j+GnxV8W+Nb/AFrwhq3wr8TWN/p9wzw3VxoF0kU1u2QV3kbWYEBht5KuDjBFYYfI8TiKE6kY&#10;8vLq73V7J6LuzqqZpQozjeV76aNO12tX5dze+AVha2fwl02W3RV8vxJfFtqDgtPMT0+tev2d4htg&#10;HbJC5bivGPgJc3b/AA3i0jUrZ4LiHxJdedbvGUeL94/BDcg49e9etXGlw6nol1p1heSQyyW7Rx3E&#10;eNyEjAYZ7j39K/R8HGUcNBS+f3s/J84cZ5tWa6yl/wClM+JfjF8JfGvj/wAZa3pngX43ab4euP8A&#10;hLrq5Nx/ZMd1IoDSp5JSbK/xA7gCfl4wMmuA1f8AZd+PSztcj9tWz3q2JN/hKzbZxj7qLg9B2r6A&#10;1D9k/wCP0l7JLN8YPDN4yys80154EgLzuWJ3yFXGX55IAz1IzzWFrn7Hv7Ql7IySfEvwi0Kt8oj8&#10;HGNh7gpOOa+wjxJUpx5VJaeT/wDkTilRwcp3aPmHxD+zp8YLnTpVm/a0tdUtknZriFfh9Iu5TwRk&#10;QnGemVGRX1L+zZ430LWzqlppt0skNlNb2wm8mSPe0NpBC2BIqtgeXjO0dx2rPb9kD4621j9g1DxD&#10;4F1KGPCr9o8LzJJIoHQsLk7fqB+FZmh/s9fHHwTO0Gi+D/C9mkrbZbrT9VukKgtkvsZWBwcHbnnB&#10;Gec1w5jnU8fR5JvZ6PX59EWqOBjF8mj+/tsexeMNdttOVRdXQG4KPm98Y+pzXn3x0+KHgjQ9K8Lw&#10;3HjTQLGfS9WF7eQ6jq4gmEcU9vKqIiq8jlzEy7VQ5BxkZrtfHfgS38Y+Hr7QtSdtt1YvA5icqygo&#10;RlWHIPuDkVyvwv8A2M/hD4Bkjls/B1m1wqhWuZ08yQ4HdmyTyfWvJwWOpYWp7TlcpapLRL1u7/dY&#10;ISjGz8n+KscL8PPix8SfiP8AGfRLnwpruvPpMIihuLPT/DMcWm3KqzZnnu7tlupHCPjCxqCQM7u3&#10;2d4Be80+93xMxXdiZd2Mrhf/ANX41x+l+G9H0OFWsLWOPauFWNAMV2nw7WW4v7tzFlVjTC7fXP8A&#10;gK2xmYYjMKqqVraKyS2sY8tNX5VZG54lF7tuZ9KjikuHt3+ziRsKzbeAeDx/n0r4k+If7Pvx41vU&#10;L69u/wBnHwZczzSBpbqHx/rlmbkABQ0iwOqM20KMhQDjoBxX3Fqtzbae0cwdeM/KDkjHHSqkt3b3&#10;rLFNGpyoK7RRhsdiMHf2UrX3+Qoy5Ypf5n5y6z+yj8Vpz9p1X9k7wtfHb93/AIWhr3A7/f3elY7f&#10;speLpbOSW4/YU8P3CtEh3f8ACzL9mwwwNpms3ZeBg4IP6V+kVzp1jdzeXJGFXb0Zc85/lVWDwfYa&#10;bdNcabPMsjRkDzpGZFA9FyBn079a7I55mHMry/AfTr97PnD9h3wz8XPBPjq+8H+JP2bbfwzpNxZr&#10;PcaovjaXUv3iNtSMK1tEc43c7iMdskV9U6tqWnQ+I1t45ljkYE+ZLD95Rt3Kp65zg9PWs3wvqOm2&#10;sq2mt6tFcXyhtzKvlnBPClc8ng8459BV7xRFY3cDXzx828xkhYEjZgMPxGCePeuTEV/rFRyna77J&#10;L52/zMoqSlfv8+x+R/7T/wCz18VPEwvbSz1bw/nVtTgO688RWsZi8tWfPzSDn5edoJxnj17q48a6&#10;N4m8V61qVjqi+XJ4xumXy3VlkxZ2W7BHBALdRxXceIPhN8R9a1K4Gpfs8RzW5k8lhovjIeWYuSGK&#10;XdvIS5PU78DsO1ZMP7HOrQSWt1oHwA1a3+Zi1pF43srYRySBPMkVI9NYEsETO5+dg44GPZzTNsPm&#10;NPkbtZ91/mdbpRjJtPf/AIP+Z9/fBfV4T8H/AArmUn/inbLkKx/5YJ7UVzfw78JeM9F8A6LotwZr&#10;drPS7e38lrvzSmyMKAXVVDHA5IVcnsKK+XS9Tij7OMUnL8GfjT+3n8Ubzxp43j8y2tRDFHHZ2dvP&#10;HIyzM0hXogOHO9iCflBAzxXqH/BSLUbN/inZw2d3FMtv8B7oGSGQNyftfGQT7V51+2NozeA/jTYW&#10;+nWdjqH9oeIrRbf7VDujjS4degzgMofhiCARnGQK6n/gofpeoaL8dNftNR8O22j+X8F5nj022uEl&#10;ESP5yqzMhILFQMnOTjtwK+4jLmotJdX+cUe1lijzwfaVR/NUJ/5307Hxz4Dsbm+ghtbKF5ppmWOG&#10;KNSzOx4CgdyT0FfVf/BJPT7mD9vzwbazwNG8El6s0cqkMrC1lG0jsc18weCL658H/wBn3l7YXts8&#10;LRzrdQTPFMrA7leFl+6cbWDdcjIr6m/4Jw+LdJ0T9qbwz8Q7DW7P+1pGuNOsbbVZVxNeyweTbvJt&#10;KsVMjxiR+GcuSPmOK/Tsxx/ssHPmVoOLSfnrba+j6fI/nvIcC/8AWim+a8k27K+3Le2tveTdmvuZ&#10;5X+2fpmo3H7Z/jD+yITO58VazdxG3kKuI/Pd0cEcq33SpIxnafunJwPCnw48T3FreWs+i+Q0cQ85&#10;Z5kTyDsAAl3EeUxI+6+CcjAORnsPjf4I8f8AjP46+NPHOv8AhvUrXQbHW7uTUF8N6f8A2omXlkQ3&#10;CrKsbPblizKGGNu3y9+M1i+B/CiaFc3FhL400+8ibVfsyeXMbe65GZXmjnZDBKiqxMbMS23GckV8&#10;vHNKlPHQxGjcYq6Wv36pLTofo3DOCoUeGZZdVqKHM2+ZptNXfZPvv13IpPBvibwp4Lt50sP7N1X5&#10;ppJLq+8qZLdsFGCMoWPJBI3SBnG0qhBBrd8F6nruo+JrOHXms5JLO3KqLWFBtHlhd+Yxt3NtBZvv&#10;MeT2rhPEPx8+G/g/WtUl1bw63iG40pjFbx3F5HDaTsQVVvs7fNIMYVnZWOSecALXTfC34m+K9Y8V&#10;6f4Z1zwHZ+GBfWMmqJo66pNNO0bABJDFID5AfO8AlWZSrbdrJn28tzbFYzO6cqlJe/JNN2TS7L3m&#10;7Ja2t13R8dxRkdHA8I41U6t+WlLo/e0flvZaXt+Z+lP/AARh0iK88TfFK8SMGaPwXGsMmPusXcgj&#10;3+X9K+WfgH8bptc1rXPhL8TU1y+8Qa1ex3Wn+JrXTbO9uHRkYPBidkCBE83hN8jJJ5cfl7QG+r/+&#10;CMU8OmQ/GjW5Vk22fhC3ZvLUu2Ct0eAMkn5eMA18X+MdC8G+INEk+HukeArHUL23guLiTU9Snit7&#10;21uYzFCsuAWkjgR2E6RTCGR/lO7aRjg49hl9aVaFZLncqdn/ACpRu3r00WnX5Hzvh3TzKeFylUbu&#10;HsazaXWX1mfLZdX38tHufVXwM+OfwZ+Evgf/AIQ26vr/AFRYbp1kuIbW0XcxZQQY2udwIKtkEf0o&#10;+LHx7+CnjXw/cW3hrSbzz7iQG3U6fAOoXAykjkAkdgevSvlX4S/swS+NNWm+KfiBtQ1m8kuEEOoa&#10;pAsskiJHAoDEuc4OVz8xO3OTnJ9y+H/7N3gB4PFnxT8T+EtPh1C1+zra61JoIeTTJPNQL5AkYwmS&#10;QeYnzxPKhCyRHchz+f5hW9jhfa1Z817bR3b0tv59vl0P6Iw+Ky2NFYhUWpxSfxt6pL7PLrr0+Vzk&#10;PC91oMuv2PirS9U0lXe3tns9S1DTZo47U/ZyHNtdErb+arSskkEgxgK0bOQBXpeu3fw9/wCFSrq2&#10;tePPD95o+nrCzR2KpNahplBQ7Y1PnzlXY+YoY4glBOVArzW+8NWmn+N9Q8XftN/D/RrHwnaQWcGn&#10;aNeNcPPqmrJHKrXiR2pH2VPLlEcn7mdcxnYQG8weZX/7K/w/+IunQar4M+IOk6Vpp8ROt1aXtiU0&#10;lrVX3Q3MUdtCsu1Y+HDR7pWaT7pkAPmwjyU6M6lTkUbNvl5r+WnXW1+9zhm8ZnWYTcIOpdpuzjey&#10;b03vsnLROyd3poUvHXxQj8QwaD4++Dc6arYrealperaVrUIzBGrRKJY7d32LE8cigII1bEZYneZG&#10;T7s8ft5f/BEX4cwlAxk8aFNxHTF5rWSPTocegr47+GHxZ8Aa38Yrr4YeE7q78MyeEp1trnWLe9s9&#10;Htri7V23WsLXcMcxUxoHVJZlkwkoUKm+OT7e/aX0KXwp/wAEivA/hea7uJJ7f4jTRvJeTiWSTFxr&#10;TZZ8DexBzux83UcHNfpvBuIjHMI4eS96U4TT/u+90stuZb/8E/G/EfC1P9X8bioq1NUXHbW8qtN7&#10;32912VvM+U/2Z5zbfFnVtknzN8L/ABgF5IxjQrpv/Ze1fPWlapFq91HNf/C7xJPqen3WntHosmsS&#10;3DS2LTiQpA7hXRUlQS7GDqV2YO1gR9Efs42F9a/EvVtYuLaRIIvhf4v/ANImTbGrNod0FBY4AyG6&#10;Z5zXhWgXnijRfhf/AMLI1G40vXPCt1JZXmn363z2WrWbTPAxgS6hkP7uKaUosLMpDIEPy8L7PHko&#10;1cypyhZ2Vr3fdaafr96PC8HI1KOTc7un7rXT7dXVPvvb56o779uLxfP48/bC8SeMRcNcvfaPpsj3&#10;BjWPc/8AZ1sH+VXdVIcMCquwBDAEgV5HoYuH1KGV9zfJ8vP+yf6V1HxitrDw38UtQ1GxntLq1j0O&#10;3uZLi3vhMZHaJDKZDuO2RZC6tk8ld3IYMfOfCP7TPhPTmbTL/wCFN5c3EBzDJNZEN83A3bbtFI7c&#10;A4pZJnNPK83o4yrByToJWjZu7fm121Pu6OQ1uIODMXgKNSNOX16c7zbjGySvqlLV307npNnKQWzF&#10;+NdL47SO5+GsvOP9A+YspOzjrxk4+gJ9AelcXYftXeC1jb7X+zi7M2CGWOUAfUHUMGq/i79pC91P&#10;wpPJpHwiuLOGSFhFJEo+TqNwzdtyD6g19HmnHGX47DypwoVE2mldRtqrfzFZL4dZxlsnKeJou1np&#10;KXR3/kPs3/gjdKmj/BX49X2jXdrdLZ+HbVorhp/3LL5OsktuQNkAc8ZzjGR1r46+GmmzW0/iqx1G&#10;4mVZPsKWl9psf2h2Vr4KkyKOXIYbghAY42kCvq3/AII9X93ffsv/ALQlz5ChpfBcEm6HYQzNZ602&#10;P3ZK556LwOlfJ3w90W+fTvFNp4hlmtFvhpiWf+jEsVe6BU7Rhiu8j1JUnbuwFPwPFMpRy2actP3N&#10;11fux1X9NW7HreHUefi6n7j5lSxjU1eybrVdGtrO6aaSaelmmrfrF/wRU+HHg7QdG8YanpOixxzy&#10;wWStN9l8qR1aW5ckgkspYhSQSTnrzXyD/wAFkrWMftcPGnANrO2Nv/T/AHIH16V9m/8ABGLWZr3T&#10;fGFvcaTNZSQ29hFJb3CgFWVrkDb0JGMdVU54wcZPyB/wWTHm/taeYFUY0md2/wDBnd4H6V8FhZT/&#10;ANTKMp/E5VPT+JPZ+h/TXDtGnHxolCnfkVGna6s7KhTWq6Pvbqdf4B8Nq0unKYeF0tB0+p/kawbn&#10;Skb9tRbYiPbH4CYsrjk/6YvT3r0fwDp8i3Shk2qkKxj6BAK4eQN/w3BMwiLY+HjFmxjH+mp+XT9D&#10;X1Vb/l1r9r/21n5ZlcpRrYx2/wCXM/xlE6r4t6LBZfDG6by2KyxxMqq2MZgfP1GccfjWb/wT3VIv&#10;+Cd3iBCv3vixNj/wAs/8K6r46RRL8OYVMJb9zH0z/Dbuc/8Ajv61yv8AwT/by/8AgntrSP8Aef4u&#10;TEMfT+zrX/CvkuO3ycP4v/rxP9D9B8L/AH6e3/MVhvw5zuPAUYfx5ocUm7adYtQdq5P+tWvoP/gu&#10;yyf8MyeH4N65PjWEKu7k/wChXX+Irwb4YW0t18WfC9srj974isV/O4QV7l/wXeMdt+zj4ecv8q+N&#10;kYssecAWV1n/APVX594Uf8kZmkl1cPw/4c/RfECUZeKXDqb2lUf/AKT/AJHmX/BN4Kf2bfDznq32&#10;o/8Ak1LX0i21o+fT86/Nz9lD9vfxL4F+D2meE/hr8FrjxNY6f5yf2lFHdqZGaVnYYEBAwWx+Ferp&#10;/wAFN/jLGo879j/WmXjaYxef/ItfveV59l+Hy2jSqc6lGMU/cnukv7p+B8Z8AZ5mXFmNxdCpQcKl&#10;WpKN8RQTs5tq6dRNaPZo9a8lD/wUNtS/8PwikZfx1RRzXvFzHDjapavzruP+CiHiK2/amt/iFc/s&#10;+6smtT+BW0m38Mst150lv9sE5uVItskBl2Y24757V6gn/BTz4oXa/wDJmXibA/iVb3/5CqsDnmXU&#10;5VXNyXNNte5PZ2t9k5uIPDviLGUsGqHsXyUYxf8AtFBe8pSbWtRX3Wq08zuf+Ch6RP8AszeKSy/M&#10;iWZVs+t5CK9h/wCCHdk1v+x4hYkC58ZX8n/jkKZ/8cr4b/ah/bn1j4p/BrXPCnij4Aax4XtbyOFr&#10;jWNSmuBHapHPHLuYPaoMEoFyWAGc+1fcH/BFO4kg/YpXUEl8yP8A4STUprdt3ysoVfu+xKk/jXn/&#10;AF6hi+JXXpXcVRau01qpXe6XRo+hxGR4/IPB2rg8XyqpLGQlaM4VPddNJNunKSV3F7u+h8slMAkA&#10;+or2X45GVf8Agmd4GRcbW8XShuOo+0aof5144XRl4P617N8dpzH/AMEz/AaEbVbxdIGz3xPq1fyn&#10;4eyf/Cp/2DS/9OUz+lOPv94yb/sMp/8ApuqeieI45bP/AIJbyTuzLJH8FZyhH8GdMOP1xXx1/wAE&#10;lrdJfDHix5R8y6lbg8f9Mmr7T+LMH9n/APBMzVLVI/ufCOdcY4A/s48H8MV8a/8ABJpRH4Y8XMvy&#10;51G3OCD18tv1r+q6mmeYKPal/wC22P5qwb5vDfP598TD/wBLv+p6R/wUViSL9kjxSVTpLp3/AKcb&#10;avbltE/sJl8rjyxtbHtXiv8AwUbk/wCMQvFjsdx36cV/8GNtXuFpM0nhxH2/egVgNvQYr24f8jKp&#10;b+SH5zPz3EX/ANT8L/1/r/8ApvDn5x/tQSx6X+3Z4Zuw3l+Xqmkvu25xidjnHfpX6cf8FA1/4xyt&#10;zzxq2mrj/thPX5nftWtaJ+3r4ajkTco1TRw0anqPtByK/Tn/AIKFvDH+z5BbiPDSa5p4+v7ic/0r&#10;85z+X/GP53bs/wBT9y/5mXB/+FfnA/P3x0T/AMI/MpXrGa2PAAU2EPX/AJB8I/Q1m+N492hzYP8A&#10;yyY89q0vh+ynT7cD739nwn9GrL6IMv8AjbuE/wCveI/9Nnxv7QT/AJRvx3/X7Df+nUbUpjSePcuV&#10;aZFb3ywFe6ftXeIv2dv2SvEWl3XxN1TT9MtdcvJ/7DSy8BxXjB4TG+zEURbIEi4Ygjp3NeD6mzLG&#10;uwfN5ybf++hX0B/wUN+GenfE/wCOXwt8OajAZFVdfm7nGIrHn5u2fTj8c1/c3jhLFSxmX0adWcIy&#10;hiHJQm4uShBSs91ra2qejZ/mP9GOngo5LmmIq4enUnGrhYxdSmp8rnNwur2aavfRrVI8rT9vT9jW&#10;z09rG08eXMNvuUxw/wDCnplXjpwtvgHBOMdPxrPH7b/7FEli2kzeO5P7PkZTNZyfCS5aByA4X90Y&#10;dpwCQMgY3HHFfn78Zv8AgpX4y+Efxb8UfDS2+CfhW6t/D/iK9063uJfOWSWOGd4lZsNjJCgnAr0z&#10;9kX9rrUP2kvhn8VvHut/CTRdPl+HfhddUtYbNmZbyQx3DbGLAlR+5AyPWv5sxGQYPC0XWdGfLG13&#10;7WPVpbez8z+5MNPPq6jatT97b93L5f8AL0+pr79s/wDYfvrKG0vPFsFxDan/AEaCb4R3JjhJJYlQ&#10;YSqfNzwOeajk/bM/YbglXUD4shklRcRyzfCm5dvu7OA0Z7YXI52gDgcV8JRf8FMrvzd8v7Pulsf4&#10;lXUiAf8AyCa9U8fftS2PhD9jfwz+1VL8FNOupPEHiiTSG0X7aFWFVF1+9EvkksSbcfKVH3jzxXDh&#10;4ZJKXKqU7/8AXyPT/uGetm2R8ZZVh1WxE6Sje1/Zt6v0q/11PofxD+3V+wzqUDWut+IbSRdjITN8&#10;IZUKjGNqt5QbGOOMcDFed+IP2iv2XvHmt2uifBbW4768ulkgaG38J3FgYSB5u93kTbgKki7cglmU&#10;jOK+ULj/AIKladcx7H/Zd0/d2K+IF/8AkSvoXxH4Og8K/FbwfqC6ZHZnWvC0uqNbxxgBTIqADgDO&#10;ORuwM+1frPhTgaeO4rw2Do1a1OCnGrKKqXhJ05RaUoKMU03a7etkfhfi1iMRl/B+LxtelQqzlTnS&#10;jL2VpxVSE03GTlJppN2tY+lFkV4V/wCuY/lVz4aTlPjb4HJ/6HbSRz/1+RVmQkmzjOf+Wa/yq38N&#10;y3/C7PAv/Y7aT/6Ww1/W+YR/4TcR/gn/AOks/wAz+Eof8ZPg1/09p/8ApaPoz9vL4I+EPiBpq/Fr&#10;x78WvEXg/wAO+B9H1e91u48O6td2zPCoileWQWhV5CixybVAc/O2PmY18C3H7R3/AATAtLl4ov8A&#10;gpP8T09Vj1TxMuPzgJ/Ov0i/bf8ADXiTx1+yV8YPCvg7R7jVNWvPh9rlvp2n6fEZp7mZ7SRUhSNc&#10;lnZsAKOSW6ZNfzna/wD8E9P28xqcl4f2N/igS5HTwLfsBx6iKv4p4WyqGb4Xlr4p0lCLsueMU9ns&#10;073u9T/YGGX5fXxFWdWmpO6332/4HTQ/VfwZ4R/Yx+IXwA1r9qPw5+3j8WLzwT4c1JNP1jXf+Es1&#10;pPs107QKqeU0Hmtk3EIyqEDfyeDji18bf8E1Lqbev/BRP4pfM2cN4o1wD8zZE1y/7IP7LX7SPh7/&#10;AIIn/Fz4TeKPgL40sfE2qfEC3uNO8N3fhi7S+u4RLo5M0cBj8yRB5UmWUEDy2/umvl4fsIftdRyZ&#10;X9lv4jfK2dp8D6hn/wBFV8ZxBmOIybM54elWc4puzvF9bbqNuh+o8F+GvCfEmX1MRi6nspRnypKS&#10;V1yxd7PXdtdtD9AvE3wk/Y58P/BzQ/jr4h/bv+KFv4R8TXU1toerTePNS2XUsTypIgT7EXXDQyDL&#10;KB8hwSCM8xpmrf8ABO5tpi/4KVePlx3k+JeqJgdf+fAYrjf2hP2Zv2gta/4JT/BvwBpvwW8XXGua&#10;T4p1OXUdDh8M3LXlpG95qRV5YRHvjUh1IZgAQy4zkV8hwfsPftdSXBt4P2WfiM26Nvu+Cr854P8A&#10;0yq8PmlWVGE512m1dq8V1f8AdufnOcZDlWX5pXw1KnzQhOUYvmlqlJpPR21SP2m/Yv8A2ebf4P8A&#10;xfh8V6F8avFnizQ/FngdL/S4/E3iifVI44/tFqyTw+bFHsLxzjOVyABz6cB+1XKw/aQ8VqP+fyH/&#10;ANJoa97/AGddD1nw9pvwm0rWtJuLS7tfgzawXNpcRFJYJB/ZQKsjYZWVgQQeRgg4rwD9qgsf2kfF&#10;h/6fIP8A0lhr918EpSqcUVak95YVNv8A7iRX5I/kb6T0aceAaVOO0cbZJtuy9jJ9bvdv9Dio5Sy4&#10;B+asfw9rP7GVm95YeMfjj4b029u9Rkl1zT28e6lZgXaNt3SW8c6xrKojVd4TOFABx0uXVz9mjaUj&#10;he1fDPxA/bz+Enw9+JniTwf4j/Z0bV5rHxFfJJfnWUXzT9of5tpgOPpk1+h+MVHEVOHaPI5pe1V1&#10;CSjf3ZNX5k07NaeZ+WfRbwc6/FONlGnCTVHTnTaV5xva1ndrT0Pvrwz4h/YM0TUhqul/H7wT9qa0&#10;ktB9q+IlzMqW7r88Y86UqEPIK+/TGc9hoHxg/Zc8Pam2teGP2nfA1vcKvSz+JRhjkwhUAIJAoGDt&#10;ACqBgYwAK+GfhN8f/gn8Uv2evHX7QUPwA+x2fge4sYbjTvtUcsl0bmURja3lqF25ycg5rhl/br/Z&#10;ZuHaW8/Zk1Be52yW7f1FfyrjZYFVn7b2vN35qb/9tP8AQDK8h4oxWF/2OlScE2rJTST3tbm8z9LR&#10;8Sf2dtTuMw/tBeBbp7hVSdrj4kLccKSy/wCuLkAb5OBgYaQMMMQ2LJpXwJmuriex/aK8PhpZPMKw&#10;/Fhtm9WG1wDuG4BQQx+bgc7q+Lfiv8V/2XfhX8IvAHxh8SfAm4urLx9BeSafa2ttA81oLd41bzN7&#10;gZbzARtPbmvPo/2sf2H/ABHeQ6Ra/AHX457uZYYy2m2ZUMx2jP7/AD3rLDfU6fv03USkuvs3p80c&#10;2No5nNezxEKcnB7c1RWa9GfpL4K+Dvgb4ialNbeC/HGmeJboBZrqW38dfbZUBJGXxCzKOB1wvOAc&#10;5A8l/aO8K2PhLW/EXhaxaYx6fPNbq0zBmO0YycAVv/8ABLP4H6N8D/2pPiP4a0vTUt45PCem3Cw2&#10;qFVUtdSjt24+lUv2tJvO+IvjVs5/4mt2OnoSP6V/TXgrmOcVOJKmCxGJnUowo03CMrJRTcbJJaKy&#10;0Xkfx948ZPw/h8lwmZ4TBU6OIqYqUak4Xcp2UruUnq7y1d+p4/4rbZ8PfhYzA/8AIc0/Hv8A6BcV&#10;9TeMPhpb/Ej9j6PTD4Xt75pNBhLW81rJJ5n7oYG2NHLksRgEEZ96+V/FzD/hXPwtZ+2uafn/AMAZ&#10;6+pvhf8ADq/1Xwbpur6d4x1yxln0+3do11B5rZv3AUqbeYvCRgn+DIPIwQCPzr6X2a4PI8Dk2NxN&#10;+SGJqN2V3/Dfmj9G+hjl9fMs2zihRaUnRW+3+8SfQ+Kf2ZP2a/FXgj9sOTU/FWt3ennQba6udmrN&#10;durESoke9ZwLdkO4fIshOOCqkEDzb9q34W+Ofih+0V458bf2jqg+y3Si1tdEhu7eIxpJa2yqixKY&#10;vuSGUiAyErDI2Oc1+l8Xwr8VWN7dXFr8UNVhkugRNILG03keUkWA5h3L8sa/dI+bc/33dm5nxH+z&#10;Tousas/iXxNqcOpahcTebJeaj4b0yaR28zfks9sTjPAXpsAjxsVVH8aS8WOFteR1dbfZW3b4j+8q&#10;XA+cxqc0vZ7bcz/+RPy+uv2dviZJZfaLPxj4mkyrSK9u+rqyhYlbDGSBCc8AAbm3OAF645x/h38X&#10;NOuzB/wlPi5lhjmeRTNq247ImkAO8xrubG0Z6sR2r9QdQ/Yy+FkzxXUthYiSFY0jLeFdKkCKibFA&#10;Etq2PkODjG44Y5dVYc9rH7Efwujf+0tPh09bhW3JIvg3RQ0Tccptsx5ZG1cFMFSCwIZ3LKn4qcNy&#10;suep84/5M6/9TM25m+Wm/wDt5r/20+aP2vm8e/Ar9nTw/wDDjwJEzTWWqWd3PNceVLIWjdr4bo1u&#10;TJtLJFuEsChiWyx3Bin7PM+lfG3wnpus660LSa5Y3emeJdLt7djb22oG4hKTGMKEt3kMP3kD/u8j&#10;Iw2z234m/AK98VrJH4y+IOrajHgjypIbaFcBt2A0MaMi5/hUgBQqABVVRS+AvwB0jwsZtB024kXT&#10;WuA5soLeONDxzuwpaQnA+ZyzdTkE5r0P+Ii8P+xbhzO23u6v7+t+/wDwDJ8A5x7NVJSirb69b77a&#10;nrfwJ8QeG9Q8Pr4B1C7hh1rT7WJJnk8OXGsPPbxlVDybPN2sGJO0sGHyhUAxXz942/ZF8X+IPFmt&#10;eLl+FUckmp6lcX8sMOmvYSu7NJOEkjk0uSOQ+YRH+8eQB8MG8vMp+0Pgt4L0vwyZY9G0eNGaAqzc&#10;lnA24yzEk46ZJrur/TknXzbpCJGTDdTivgc08YMfh8U6eGw8eRWtzNt/OzS+78T0su4Gwcad6laV&#10;3vayX4pv7z4zX4N67p3wTf4S2ngTUl+1WvmXFvYrcw26TpJCy/Lj7OyuUB3fZd4Ct8qEIp4eH9m3&#10;4pjwK2lv8GNc+0NfWqR7fF4ZVjhjWHzP+PJTh8GYgYwXLcHKV95L4fDrv8tsr0V1GT/n8aDocRG0&#10;KG68V59LxezSMbPDwe/WXX0f5noS4JwHN7tWS+7/ACPhKP8AZt+JWsafb2LfDzxBHJHpCxyTap4u&#10;ncbzJcTFMxogLfN5XzsVASIEjIzlRfBPWRawyaj8O/E9vJa3V3JceZ4jNxv820QKqqL1ZZMbchQz&#10;ZkkdAu4ED77uPDJZwYNqqowvv+dVpdEjSJnkk3FG+6qk5/AV00/F3HTaUsLD5OXXTuR/qThI7V5f&#10;dH/I/NW0/Z61i5u7xdZ0t7X7RJFcCO68TW7xhYo5AxP/ABNWfL/aIyFR1z5H3TsfHo/xN+GfgfUv&#10;gN4c+HNzqOjypp7Qyxw6ffQ3gV42aBYzEzw7QGnZzJ5roEUyHchMg+5bXS7m6VvMtCke75S3BGe+&#10;B0/Gli8MrcN++tNyjAUKoIH17VrHxerxqc0sKr+U3+qfTT/gilwTRlG3tn84r9Gu5+eHwe+EXw30&#10;f4s2Pi23sfs7afaWUtv52gwQ5uEURsVlgeUZMyvJhozs3DPBG7E/bB/ad8e+FfiTBo3wU8Gademz&#10;jEmpX2s6Jazx72ht3UQSn7PjCTnd+7BZmcAEIWb9K18AaPPOrvpdq2JA2WhXnn6da+J/G/7GNrrP&#10;xQ8Va8mlyRpeeIryW2t9mm7fJaQtjcbAtkvu5LkhXXJYoWf6jh3xJwOZ1qn1qMaKSVuaV0/JaL+m&#10;zysw4Pq0IKVDmqvbSyaW/Vnzb4u/aI/ai0yOHXPGPgLw7cRrH5v7i9S3/eLEkpCpFqX3wkq8gE4k&#10;HHIFUbf9sf41uXk1Lwjo9rbrIoZrHXnU5OT8xGoDkhThe+08jrX2Tq37NV94st2s9a0fUo4Y+IW0&#10;uTSIWKlfJfJNl/FDHBn/AG4z0XaBjRfsVxC0tkk0Xxa98Y4zcTQ3+jsokWBwNj/ZA4UTO3BzmN2z&#10;81fVf63cOvT61Sv196x4iyHNFpLDz+Si/wBTz3xzpfg3wv8As1ap45+IXgiO+8ZXFwlxZabJfGKx&#10;lyETM0jXoZWVIpGCsrk4QBjuFeH/AAr8c+PPE/jzT/hzoPwU8K2F5qKATNJcXM7QQvG8obJuhsGX&#10;TpkEP1HGf0C+Kfw61v4jeF7Pws/h/wAYQ2dvcLK27ULRmDKQuV/eYBZJJ2YDGXEeCAWI5HQfgN4m&#10;+Hd/J4q8DeBdZm1QaRDElvLq0NrZwskcQJhdGkxKHhjC5hUFScupGDrDijh9whBYylfVt863087a&#10;Juxy/wBh50qcm8PNXa0tpr/w3/Dnrn7J194KsPC2qeAvh3a3kdn4d1aETwXmkG1mt5pYhL5RxNKH&#10;+R0bcCB85BBIJr6I0y8/dKuSMqDXy3/wT3g8Sv8ACnxN4j8ZyX9hrGpfES7nvmv1hNyreZsRX2bk&#10;Y+Wkabl4IGeM19O6ZqFpAi2u4M6qA27ANeRmNanUxlR0/h5nZrZ20v8APc+YlRlTqckk7q6130bH&#10;qfMmbDbsn+tJe7okZyn3mHSmPctZyMYo127ieG61WurmS5YvsZfmz90/nXnuQnTEvriC5Xavf3rD&#10;1syISixZ+bjC1oF51lwsTFPZTxVPVJJSpKId2MlQKmT0DkMG6t/kYpHtwxG0/TFWm8sylznKnH6V&#10;HPOSr71/izUc94dxdB94ZIrmjNcxXJK9kaTSRmPG/pXWfCi63atfQqVw1uufXv0rhLW6lvECQhpJ&#10;G4WFF3MfwHNeh/D74dfEa3tpdYj8JXCrcMoj3TIjYAPO1myOo6itfax01K9lJRK/iOGS81JZJNxS&#10;FiY1+6QRj+dWrS9d544fs5WMw8sW61p3/wAPPG91ernw5NsXO5vtEPX6bqWH4X+NdiyL4blVNn3m&#10;uFP/ALMaqWIo3tzIn2Un0M9bOSLLyIvLbgwakiLbmJb5NuBt6A1op8M/F29vM0iTjI4mHX86S0+H&#10;vjGOcbtCl27uG8wc+/WpWIpc3xIl05rdHDSeEtTtPiH/AMJAtuGjuIQm5nK4K7ucAc5J/DNdL4ku&#10;ba0sWM77izbWC9z6Vq3vw58U213HqklldlkwcRY9DxwefrVDxX8P/GPiT5dP8P3fXLP5O7K56en4&#10;84/ltKtT0lcLSl0OT06wsIppXihGPM+8y89a2bOxju7t3t1G1ZM/d6fItVZtLutK1SfSb6xmgeKZ&#10;tySIVOM8HB7H+VaXhgtDcTxux27lZQPXaM/yo5ly3M5Rka0dhdeWvlyNtxxRV6K6iEYG9fxNFHvB&#10;yn4NfHXT5L34z+G9LaM/ufHmlxLGueF+1rke2AT+WK9P/wCCtsuf2jvGNqr/ADW/wVhi+bGF3SSf&#10;l96uT+MWgX2nftOaDol7AzSS/ErTWjJhL+YBdxsWXqMDDZJxgKe4xXRf8FaZvtv7S/xItoMeZF8M&#10;bK32525LSR8ZP+8K+7w3+7zT/n/9uidGBmpVKNnv7d/+W8j4l8OabreiaSuk2lzY6tZ4dls9Nvba&#10;a5EhULuUkOxC4BKgYwv0NeteAviDbfCDxPN/wi1xqV14ouxP5fh3QsWYtrFHyXmbDzRTfe+VWcFQ&#10;A2NqkcH4q8UfEb4RwaPb6F8PRa63Dam4tdW1aZJrufIKt5OGyyjO3GWITGMbuND9njRrjw/Z6l4u&#10;8Yx3FvqmrQ3k13rcl1Esv2J42SdsMxkJBVz8qHjJ4xkfQ46tLFYeU6llDTRfaevTt101fy1+DweF&#10;w+DxSbu5O/vac1tNObTr31S7nTWHxy+JaaZH4vn+HfhuG5W6ls4b7WJmsbzUZpYvNmWVPtA+0xq0&#10;m5JJCGxz94kVJ8bvFHg4ap4g+F9n470HS9a1DUFtNWXUNHEXlBfkTzJymYVgXYyMm4sF24VtprM8&#10;PfEr4W+PvjRpmo+MNQ/tLUEvbaLw/pmnzXM+nqfMiUhfOn2ABDJkbWwXLFmPC+Pahbat8X/jWmg/&#10;D3TbR4bjcljavcKtxcW0UMpDTyRqFklEa5fAyzYwD1rhw+HhGtKbjycsXJ/N33e6Vm+mvY9SdSVS&#10;yte7XTslbbv1Xzep6Je+JP2dfhLoMOieH/CVt4j8RahHb3994y+3QXWIWQM1usUrToH37slvLdkI&#10;DohYqvp3wY+C3gWDwBp37ROnfEPy9Svl+yXXhFdAMYtHbJJE/wBofK/u2IxGATnGORXyZL4RvvB3&#10;iK7tbBIb61tLnE0UF2syAhsFGaIkdQeh6d6+n/2WvjL8RNN8Z/b/ABJ4YvL7w/qCyeX4dsNLa8hj&#10;ihbzhb2yTFtkSMdzbTkKOSRxXuYWjUy2pTxlGbm0+aTbV5JK7jqpWutkrJW6XPneK6NTNMhr4NNR&#10;5lyqy0V7LW1lZ9Xv130f3N+wl4i8SeD/AAV8VPDPhUq2oat4Xtby4urHVkkSC0jiuWw5g3NGxDv8&#10;rjDMAMoV+b598Z+K9S0D4iXnxol0W61TxLfRzPa6dpeorJIwCeWRcxLAjvDiLa8Zg2lZQA4dfl6f&#10;4YftLfErVPDXiWbwXbx2tjDZRx6jFpdxeyNdWkLXZis4VupFAfZcMfJSOOFV8timCir866V44vtd&#10;+MEniPwbpnjCKGRVbzvCMcokh05o7aOSB1thH577wPl3Im4/cAYY+UzjGVs0xWIxM0rtJNP4bWVo&#10;rV6Pq+uyRXCeTyyPCYTCJ2cISSfXWcm30snfytZt7n1D8Cf2xdT+JdnrfhnQPA2i3uoz6lEmj32g&#10;2qadFb5GPs7WcwjDkFY13GSMDI27lTY2/pHx68Ztrs3gj4oeE18P6hdQ3U0unatevLb31pHbyMqR&#10;fZVTc/mxogXywH8tmTjap8w+JfwL+Fn7OvjO3f4SL4us7XUrdUhutV81bk6hDKFnmk8xNjMRJG+x&#10;cSJuUPt3CvMfi98Q/iLq3iNvEfiT4pabq8mm6g0y/wBoR26OzSxh2gt4BEvIztKoEGC2AMmvHwuF&#10;w+ZYONbDXUZJSSlq4vTRJ3UdrOOiT6Xuz6XER9lWUmvd1i3qvK6tv3Ta1Wpa+P8A8cJ7L4p/8IB4&#10;Sk/si2vrCK5s/FWuSSxeXKS8xtQsyI6xsS+8l8FnBAA+WuZ8beJvEV98MbyC41nwzH4uhinfRW8G&#10;3k1vcDewT7MrCJoHBhLO0bSqylQdrSHbXrXws0L4ZftE+EZ/CGufEHwbDdf2TLbafo+s61JHqrPt&#10;WQvI0cXzOqh1/wBGkSQhGZ4iHwOAnuPEP7O2g3Hg3xh4Wvl0OApbatosms22myy+ZAfJuISke6dG&#10;8/cWYu/yRyHJVynXQxuGqVPq1KK54NXUt2ur179Ve21mrmVOOIpVLptPo15uys1bXb9d2S/AjwRr&#10;kekaD4o+LLWdhrWpXE+taHbaf4RilN3G0CuZvOiljdnj2NI8Z8vIwQzABa+s/iX+0RrPh/8AZl03&#10;4b6npsSw6h4mXxZ4Vt9QkeaSAeVcwt+8AEWwSMLhYWy+J8MH8qQ18U/CHxbpfw5+Ivh34p618PP3&#10;WrW9zNdP/aU88oCLITJKHMUQyiyDaTulEmV6/P8AUPjvxlqmqfBzwDB8PfCVlJPZxSXdvp959lsv&#10;tem39xIpspALmFpiZVkAtvMVS0QbYAmT6SxM8Dm0cS4+6rLok073V07paWu9Lrzs/H4gy/8AtPJq&#10;+GvZzjyrS9mpK199nGMteztbS3jum/Gbx/oPxCfUdQvI9Qsbrw/qjXWm3l+IrRQIAgkERdYztEjb&#10;UAweFGAcVa8Xfs/ad4F8a2viD4TeHlks9X8OqurWdlJaqLO/3K9xFCr/AC7Q0Y3JnITzFjPQ1H4f&#10;sPFGv+PNP0PVtK/4Ru8jafUrRLrRV06KdAUhe2/0wgyMqFXxHPJG24kb2UV1N1p+n/tB/FvRfDFz&#10;Bb3F1daxZpfR22jz2zC1ndUjZYpIwzNFIoxKVGADzsTI6s4zGGOzb2lGPLDltZfK2ist07W7nl8I&#10;5TicryuhhK01KpdpyV7WcpWu3q0rrfqux53+0R4Z1fwb8Yde8KeKtLSz1KHQ9PjvITbtG5lNjbs3&#10;mBiSX5wS2CduWAOa5abwfpS+LJGtrOMfurb5ey/Me/5/lXuf/BR2Owi/4KH/ABJgvLdVt01KGLyf&#10;LYKqR2UXyjYDtBC4BwFHUlRkjxSzubqXXbq5Vj80cO3d1GAf85r9A4bwOHrcVYfDTV4qh/wEeJUz&#10;avh/CvMMRRdp/XE7+Ts2dWngjS5Y/OaAD+9u4zXRan4I0CHwClvqE0drHJbsftTQl9oGW+6vXpjt&#10;1/CsS11y5toYYtUjG1sL5238s/jxmmfFfxjq3hS30rXo9ejWy0uykvZtNuFJiuNrY2sc/KrblX5S&#10;pG5sE5Ar6XizAUctwcXSpJylK29raPXZ/lpe70OLhHiLHZrVqR9o7KOt7/PS/wCXbQ+o/wDglFpi&#10;+E/2WP2irK2mieOHwDaywEK7YjOn60UJWVEJBHPKgHHQggn5B0DxdL40n8Zazc29621NHtmXzh50&#10;qxSonynaVQ4X5QFwoCjbxz9R/sGfELxlo/wN+IXhTwj8KEaw8WeCrjT9avrS1j+zxX6295aW9uLw&#10;TFGdppZ5AWZzIGwPL2jPgnwx8MQ+AG8V2njI2sfiaO90mLTbNJ0urWNVuY42MzQSbo5lDlly4KtC&#10;c7flFfh2fZvhMVl85z1rQdOLV9be6r2vrG8fi6NPqftHA+DxuV8TUaMW3Rq06rVkpe+6lWy5rLll&#10;FVL2urxaeyP0z/4I/wDxG8NWkHibQdT1NIL66h06KJZQMl/MljJOPlHzSxKfm4ZwoBJGfkL/AILg&#10;XOraV+0q0+hXkMFxJp7Rq0yBhzql6CAD3OMivoj9gTxVP4a+It3qvhOa2u/M1XS7O58Ow6hZiW7M&#10;k7bFX7Q2fkKyPkNkHcCBjevzn/wW2Ecv7YU8Vwrf6KpEe7OD/pV225fb5yPqDx3Py+V4pT4Zo0uW&#10;3LJ6P+85S819/wB1rN/vGTRq1vFyu5StN00m07NWhTj0ejtZ3T+44P4Pfs6eH/G/gez8Qa7428RR&#10;3k+nxzTLazQLHvKKTgGEnGSccmuY1n4T3Oj/ALQEfw4/4THUv7Hl8Ote/aJJIvPEglwBvEeNuM8b&#10;ep69q+pf2bvBsNx8NNEkWD/WeH4W6f7Cf415j8RPDqf8NZXNq8Kt5fgG4fb9JlNfVSweHi4+4tXb&#10;buj4fA8X8T4jHYmMsZUahCpJe9/LsUdf/Zj0jR9EsdQ8NeP/ABCZplge4W4uIWVlZMuF2xrg5wBy&#10;c817J/wT9nvpv+CeEkupMvnS/FS4MjRrtVmGnwjgdhx71JeaNEvhjRZfs+1THD8rLyFMHP8AOpv2&#10;GALf/gnxbo6/K3xPvG6df9Dj/wA/hXyPHdKnhuGMYoRSvSf/AKVFfqfceHmbZpnWLU8ZXlUUK9FJ&#10;N7XVR/8Atp6R8I/n+MXhFB/F4osBx/18R17J/wAF6mkg/Zp0QK6+Z/wmymNT3/0K7zz9cfnXkfwT&#10;QN8cPBamPIPizTvx/wBJjr1z/gvluP7Pfh4qmceM8t/s/wChXHPt/wDXr4/wr04HzGS/nh+Fj6zj&#10;qPtPFrIIP++fH/8AwT8+BsPiH4F2mrSszSSXkwkkA2hiGxnA4619AH9nyNYvLEkvT8DWP/wTH0+P&#10;/hmbR59vzSXV2Sv/AG3cZ/Svpr+yomi/1a5r+gMpwXtMpoVGtXGL+9I/mXxEzCph+OsypQeka1RL&#10;5SaPgTXvgwD+3l4Z0fDf8ifcOWPUL5rj+dfRbfs7ubVnimf7orF1jQo2/wCCi/h1Am3y/hzdSHj/&#10;AKe9v9f1r6al0uMw+UYw1RhcGqkqvlNr7kjDiDMp08Ll/L1oJv1dSpr+R8G/tv8AwUk0T9nvxNfK&#10;zbhY4G5cjmRBz7c19af8EVPLi/4J72dw7lftF1qUhB6plMf0rzX/AIKJab5X7L/ip0Vf+PSEYx0z&#10;cRj+tenf8EkbKDTv+CZ+mX1oNsk2n61K3zfxK1wgx+CCvLxUfYZnUXRUJP8AH/gH1+Wz+teF1Sbe&#10;ssZTj5aU7r8z5fQll+Virf7vSvaP2gdv/Dsj4fqy8/8ACaTbvf8AeaqK8bDnb8vavY/2h28v/gmf&#10;8Pi78t4ymKr/ANtdVr+VPD//AJml9P8AZpf+nKZ/VHHV/reTJf8AQZD/ANNVT2n9o+3k0z/gnx4h&#10;tgUYL8LbmPHPGbAj9K/Hb9m3wR4k+KWoeI7G51W+jt9Mv1itf7FfysKd33927ccAcjHfiv2Z/bFt&#10;ntP2HfF1nAQu34e3S/d6YsmOP0r86P8Agk94es59I8dXsmntceRqtuWWNk3YbzSzfOyjP45r+oc4&#10;p062b0KdRaez7drv16H878I5njMp4BzfMMPNxaxC2/vOK9Nm+jPGv2jPhL4r+Fvwo1PxVo+u6vPN&#10;btbiOHV5/MhYvPGnzBdpOAxIwRyBXWW/wg8dy6ZE1p4y8TedPEGWFbxipJH196+hP23vD/hf4qfs&#10;/wCreF/CWqWtre3iwSwm+VkURw3UTyt8isWChGB2hvm4NeG/tN/FPxbrcFn4d+Harp9hpdobrUda&#10;XVltYLQxu0RaWfaSrBh8sSqST94AgKfAx2IyujJxozjKVk1a7Wrd7tNW9G766I8jEeJmdf2NSlSx&#10;H711Jpp2doqNPle3VuWvkeS2nw6+PukftK+E9R8Q+G7660VtSsHt9VuIXaVX+1KBvO4hY+T1A5Pv&#10;X64ft2/EHwV42+Bq2ng7xbY6jJY+ItOFxHa3Adl/0e76gdvfpX5WeOv2sNC+G/xCh+FMFvfX15q3&#10;2LT116zl23UhilzIpaVWZIxI5Krk5DcBMg19V/Gr4PwfAnwc3jfw5psc2palqkMEl9cSb3uN4ndd&#10;yZ+ckBwzkoxIGTjkfKZhjs1rcPYqkqKUK0d1fRd7Xfz3/wAtcLxjnWcZtlWYYmlzvDydnfWesW1a&#10;z5Uu6XW9tNeJ8dKy6FcZ3D903StDwDGn9k29yHOXsIV2+gAJz+v6Vw/iW++Il74LjurjXNJuFuPM&#10;aa+t2WV8E5MTLHIyqy/dDqxzg5yea7L4cWYt9HtZUu7iRnsYhIs1w8mPlHI3E4J7468Z6Cvqfon4&#10;WeC8ZMFTck/dxF7dvZN/5Hj/AE2M+w/E30WcdjYwcE6uGsnZ3kq8U0tbq1n8Si9For6bdyrTTwxl&#10;sZuIxkf74r7F/aHtBqX7UvwztJUwDpPiLscnCaee/wDSvjufct1bqp/5eoufT94tfZ3xgth/w158&#10;MR5e3dpPiMf737uw5Pft3x27YJ/uTxplbNcvX/TrFf8Apo/zm+jWo/6r5m/+ojBr/wArRPyb/aP/&#10;AGGf+CcPij45eLtT8WftreJ9J1q88VX0uo6ePBdxNHbXD3Ll4lZYCGCuSobJBxnNdp+zF8FP+CfP&#10;7Ofw8+JXw70j9s6+1BfiN4fXTGuL3wHfxtZbUnTzAFixJxOTtO37o55487/a50zw1eftV+LLjw/F&#10;Mtq3iRmkNw4bNwJI/tBGP4TP5u0dQuBzjnKv/CQhubVzARu8xeV90r+Y3m+IxWDtPmSkk3FvXo7P&#10;s0/PdH+guHyqjTpwl7R3SW3L5W6HaaX/AMEov2W9e+Gup/F/Qf24JZPDmi3cVpqeqP8ADu6AhmkK&#10;BF2NKrtkuvKqQM8kV1XxA+Af7Evjb9kTwz+ynJ+3Lb23/CO+JJdWGvDwLeE3G/7T+68hiNuPtB+b&#10;ec7OnPHd/DLQxb/8EwPiMWhB3eMtOHT0NnXyXqmlMb1Ygv8AyyU/XIavISo4aUZQjq13fdrr6HsY&#10;zH5nn9Cph8ZiJShCasrQWqindtRT+0zUl/4JlfsU2ypI3/BRm1VZG+Vm+G9z830/0gZr6W/bC8M2&#10;Hhf48/DXStLvvtlrF8L40hvEi2LMomYB9uTtyFzgnjOOxrxPxP8AE/wpB8Eofg8Pg74ffUhHCq+K&#10;vs6fbo83DSnkxFvuqY+HHB/Cvoj9ti3nHxo+GypJ8kfwrsRKv95jLOVP4Dd+dfufgPKnW47pq9/3&#10;cn10s07apdtbdOp/NPj9h3hPD2rJpq9Syu1quWVmrbbvR/cdNCoNpHgceWv8qv8Aw0CL8avArOv/&#10;ADO+k/8ApZFVC0b/AEKIlOfKX+VaXwzG741+Bsr/AMztpP8A6WRV/VmZf8i2v/gn/wCks/zJ4T04&#10;owf/AF9p/wDpaPs74/6tr/h34LfErX/DWoTaff2PgvVbnT7y1lIkhmSGR1kBH3WDDIx0xzzmvzD8&#10;K/tRfth6z8P4/FT/ALRPigyeVmSRroNk79ucYr9SP2i7Bf8Ahmz4sXcYw7eCNb3bWyeLOUjjNfmn&#10;8OfBsf8AwpMReTtb7Gv3sdfPjA9fWv8APiOOeFVJQ6xf5o/2fyinCNHESmk3zrdX3TZ1PwM+KX7W&#10;PxdtL6PWP227rwrcWcdt9hj1fyW+3vJu+QbmUgKF5IVzkrxzXd698cv2h7D/AIJ8WPxUtPi1eyeJ&#10;v+FjXVhJr0ccZaa2jS6ATDJt2kxqwyAeO1eM+JPBfhqPSdHN6t1HK11AjGOMMC37vPbpzXtk+h6X&#10;L/wTO0e0gnbyP+Fo6h80i4ORDf8At6ilVxLrTVrp+910+F2sulu43Upxlzys43jZcq01s9d3fsz5&#10;7f8Abo/bWi8QyaN/wvPU/wB3GnymxtTy2P8Apl6Gt6D9tn9sm1v7bSIPjFq0d7+8lmmk0+wMbw7A&#10;UCp9myGDLIWYuwIKgKu0lqGg3B+G3x7Xxd4dmt/tljNbGFZ/mQkiNcEAg9GPQiu5+IGsXfxb+Nie&#10;JfFEln9qj0AR4toyoKjzgM5J/vetccZVPZNuq79Fr83e/TsVWrU3XSjSjyNXb636K1vxufdHwuvd&#10;c1/UPhv4j8Uaj5+pXnwqS41K4kjUNPPJJpjyPhcAEnLYAABPAxXzD+1au39pLxZt/wCfuD/0lhr6&#10;u8F2i2ep/DeNUyq/Ckfw7sYk0wA/rXyp+1hEyftH+KuMf6VB/wCksNf0P4J/8lI23q8Iv/TqP4v+&#10;k9KP+pMUv+g7/wBwP9LHmmpp5kDKR1Wvj3x3/wAExvhl8UPGes+PLr9vDwDoN5rGsXVxJoerKsct&#10;m7TNmFyZhll6HgV9j3ETurCvjb4jeBvFN3q3irxvD4XuJNHtPFt7by6ktuyxJOZ5CE3j7zDAPfG5&#10;c43AH7Tx0xlbB8L4d0pNXrK9rfyT7pnxv0QqMcRxZj4Slb9yvv8AaRseufBL9h34b/Df9kb4j/s7&#10;t+2x8J7zUvHF9p1xpuof8JNHDDCttOsjCQFi3IU425564rzgf8EXvGjeHF8aR/tY/B/+xZrz7JDr&#10;M3imRbQ3G0t5Im8koX2gttzuwCcYrz7wVdXM/iyxinTdbqrQqCuflVGJ/VjX2xe+FQf+CYXht7eN&#10;fLb4tTMfl9bG6Gf0r+R69SOMrXqX6vddm/5T/RbL81zTIKHJhpq0pa3inq0lf7kcD+0X/wAE87L4&#10;wfs4/CX4R+Gf2svgzDqHgKx1CLV57nx0qw3DXEkLIYSiMxAERzuVeSMZ5ryXwh/wR98a6N4p0zU5&#10;P2s/gjcLbalDK0Nv44dpJArg7VH2fljjgVrappXlNHIkWPuA7R716V4t+DPwt8D+OfB9v8OPi/b+&#10;KprzVojfRw26p9nXKbOjsDnLAjORjpURxH+ztcr5YK3xJafOOuvY8PFYf22JTlL36jk9Itq+7vbR&#10;eV7H2X+ztoiaN+3P8QraGTG34f6OZcgHJ+0SH8OCP84rwv8Aavi8v4keOOeF1i8I9vmNfRPwbMEX&#10;/BQf4jQG13n/AIV/pLfdGAyykZ574YYr5v8A2wbqeHx14+uFUMy6xflVz1+dsD/PSv6u8HafJxpV&#10;7fVqH4qB/EvjnUjW4RwcVv8AXq34OX/APJPGpKfDL4YlDz/bWn/+kU9fcPwJiih+F+hrHbj5dMgb&#10;I75iU5/M1+fvirxLr7fDj4aNqfhoW9u2raebWZb1ZNzfYpjh1KqEG3cc5PIA6HI/QX9nx5H+D3h+&#10;6c/LNpNuynrx5S+mffua/Ffp1VI1ODss5f8AoIk/vpu2n9WP1f6DtCph+Js0Ura0ns0/+X77NnQ6&#10;lBDPJuK7SeuPQVm30ERG2Zv93bXofgzwda+LvC2p6owhe6tb4JH5sbtlPLU7QFkTnLZySa4G6+Kn&#10;wDlt2Fp8WPAVwu3O59ci+Yfhf1/BuUeFXEWc5XRx9GrSUKiurud0r21tBq+nRs/vbGceZTl+NqYW&#10;dOblB2dlFq/zkn+BlXlvbNHtDDO7K89K5++sEjV8kbtvpXXeDvGPw48TahqlromueHdUVYYWZdIv&#10;FuBFnePm/fS7c4HGQOO/Jrh/GXxC8F6T481Lw7PrnhS3t7G3hi+y6hqiQyiYr5jNtEsZAKvGMnP3&#10;eK9j/iDeb06PNHEwc9PdtK3yla//AJKY0vEXL5VGnRly97q/3Xt+Jx3i2xQxTK4U7gdvTjjrVH4c&#10;aQ9m91qk9rItrDNiS48s7UyM4J6Zx71vyePPhbqZW1i1zw1PcHKmK01TzM/Qi7yePar+h/Fr4S+C&#10;/hn4jm1/UtKs9N01RfXLTOJFhTYxEpVmlIH7g4IHUEgE16mW+Fuae0UMXVio/wB27d+mjjEvG+I2&#10;BeEcMNSk5NrR2St8m9fkd78NQrTSPF83lxkbQfdT/n610TSCc7i4QjO3cO/tWL8Ndf0vxVJY+J9G&#10;kkms9b0SwvLW4fczMkllbvlmOTk7u5z9a7nwJ4ZbxTfaxpyiD7RbxwNai5hZo1LyYYkKyk/LnHzY&#10;B5r87xXCmJx3GDybDzXNzOKlK6T5U29FzNXs+56VHiChh+H/AO060Go2jJpWbXM0utk7X8jCEMBj&#10;3LcKzfxUkFuc53bl68n9aqar8Uvgr4QubvR/GXxY8D6beWMzQ3djLqkSyROvBRkfUUKkHjBweKw7&#10;39pL9nm2KJp/xp8GXA6bY7uBgf8AyqHP419Q/BriKOirUv8Ayp/8rPJ/4iBln/Pqp90f/kjqzZFm&#10;/cbX2/eVeoB/HmozpwglBlhEPzZ2yYwfasn4c/Gr4ea74gvLnQ/GGkyySWqeY+n34+WJW28p9pmC&#10;gFxyMZyM54wzx98fPBGleJ5NH1bxjpLpDaozrfTLIwLegNzER0z0OQRg4r1o+CuK/s91Fil7b+Xl&#10;fLv/ADfFt15N/vPP/wCIjU1jPZug/Z97rm27bb/3tjWbTrVFdwn4K3T9aihVMOIm+Xs3TmuZn/aL&#10;+HNsym217QOT0Kx46f8AYRra+H3xP8PfFTxPH4O8HnSL68ZPNZbe1EnlxZAMj7NQZgoJAJx1IHUg&#10;Hx5eDfEnWrT++p/8rPQ/4iJlMY80qdS3pH/5I0IYQyBpT3wntXjF7ZSzeKNQ/wBH3K2oSjg9B5hz&#10;n8K+hviFocfh3xANJijjcfYY5G8ncFEmCDtDMTjI9Sa8F8OfbNY+Oms+A9RNvHHFpsmpWs8Mb7nY&#10;ThHjbegGAHTBUtnJ9s/P4LhHOv7UxGV04qVSk0m07R8tWlprbVI+ijxHlsMthj6knGE1dXWv3K+p&#10;csYY4gIY41C9drLjArc062UuFWMHPWtSTwNfi+ht7G43Boy023TZ5dnTHMMb45z97HtmrD+E7u1l&#10;+zS63HGThgr2V0rfXmAVpjOBeK6NTkeFlLzj7y+9GdHizh+rG6rpeT0f3Mgj02ElpDApIX5enFS/&#10;2XFPZsJYFZW3c+v+cVo3Gg32j21vd3MiyLcZMbpuGQG2nhlDA/UUkMG6xVXyNq9/YV8fjsHi8rx3&#10;1fEwcJrdNNNXSeq800/RntYXGYfG4dVaElKL2a1T6Hgd/wCKL74bfs5eOvEui6RdXU1j4qjZINPi&#10;R5sFoUMiq7KrFQxfBIyFx7V886R/wUR/aQOow6YkDNJdR+askum2xjjXJGNwcEH2Iz3r6ZlsvEB+&#10;C3jzTPD3h+PUryXxdDAtnLfm2WVHeAOfMCuUwjMQQpOVHFfO1z/wS1/aAs47i20b4hWLB5v3N0+t&#10;S+dGn90boSAB3GTznk1/RmTVcPLKabqJXe3X+v67H5/gZ5HTzrFxzDl1npzJNbttK6dui6Elv/wU&#10;u+Ptvpc2s6no9n5MEwiPnaOjeYxl8tSqxz+YQTg5xjHPAq9B/wAFI/jidRbTv7C0NJWhEq402fYV&#10;OcEsJyucg5XOR3AzWDef8Exv2rLV1tbTxfp1xZhSfscepLy+cht0kKtkHnBYLx07VgXn/BPv9tjS&#10;oJJbOK8muBL/AMflvfaQCUzwm1sLjryBnnr6elzYNvS33P8AyPcX+o9S2tL/AMlX5teiO7X/AIKj&#10;fFtNMtdYuPDOjtDeOsdqy+H77czbS2Cok3KMA/MwAH1xUc//AAVB+JaT3i3fgXSpVtYhJc4tbuJU&#10;XYHzuJKsdpHC5I+oNeV6t+wr+2/a7Y7XRdQit7cbrS3/ALQ0ZhC2CMjLfNwT97OKxdS/Yf8A29Yb&#10;OQXNlfMlyu26/faKXkXaF7MNvAHTvT9jgW7uUfm/+B/TM6tPguUbWpt900v/AHIra+W3me6WH/BS&#10;LxPf3Vvaan8M7KP7TG7+fHfSQlFA4ba8ZzyVGOCd3Wo7z9uTxpdBglnpkfUGRYpJGHoOX2/pXzH4&#10;x+AP7WPw4nTxJ498MX99Zxq8UbXE1jEsAYqcnyCSfujsQKq6dYePrxN7Xuk2SsPl8uOS4b/2T+Zp&#10;ywuAilKPK/R3/r7jjo/6n4e8pRW/nL8nJfie869+2b8abuGRdO8X3lvt6CxYWy/+QttUP+Gp/wBp&#10;m20m3tLL4l6t5ew7tupTfIWJY87+mSfxrx0+HNWkiMOreL7plxjFnbxwgfmGYfgRXF6/8GvDz6r5&#10;OlaRdefL88klvqU6s7Z5PD9fUjue2aKeHwtSVm1p5XX4tHof63ZHl9NwwtFtPslG34M+qdE/aj/a&#10;jgi2TfGTXY1ODgaxMfx61fP7Xf7U9hzb/G3xEys33V1y6X+T18nw/DrSLCDadU1y3ZG2iSPWJxkj&#10;r1Y4/wDrVLH4REhV7f4j+LI493HleIJPWpnl+HlK91/4D/wTop8eZHGPLLDN+vK/0R9ZQ/tmftSW&#10;+JZPjP4mDN97b4juBn82p8H7df7WUEjNb/GvxF5ar8yNrM+c5P8Atf0r5Nl8J3MIZf8AhaHjFFXs&#10;3iGTrULeDZEbj4p+KhI45La6xAGfdecf4miOX4Xq19z/AMzOpxvkc3/u3/ksH+h9lWX/AAUj/aps&#10;l8uX4kaszY+VpNQMmP8AvoHNX9J/4Km/tXWUrKvj649Qf7PtXH47oq+HL/T9Qs5vs9l8VvE3B/5a&#10;aorY/OPmtDwf4W+IWt6nHo3h34j+Ir+8u38u3sobWG4lkPXAXySSfbr+taSynBxp8zaX/gRz/wCt&#10;3DcpXq4WLS3/AHVN/wCR9wX/APwVJ/aK16eL/hK9Ws9QhhbKLPo9sp+m5I1YKe+GFdVbf8FZfh1p&#10;6XDaz4Fhjms0Q3+7xHCohZh8u7KfJkYIz698ZPxjefsz/tYNZsLKDxukg4j8zwX5w69xHb8j8RWs&#10;n7O/x40vV59as/hNrMo1PSRY65azeDb7/SCAAJFJHyHAA53Y/GuWODwUd5q3k35eXb8TqxMeEM6o&#10;RnHDwi15wp6O+6hNXs7bra59tWn/AAVn/Z0ktY5b3RdShkaMM0Z1OzGMjIIzKMgjkHHIOe9FfGPh&#10;zwL+1h4c0K00L/hTN5ItpAsSM/w61MsVA+XJEg5xjsPoKKUsLhVKyl/5M/8AI8+HD3CcoJuMf/Bq&#10;/wDlhwV9rUnxk+OXgNx5Y1bSfHWkx61p9woLGM6gu+RVfJcbpjnGSowc45rQ/wCCo8rah+1h8XbH&#10;xBfR6bajwrpNu19vLrDGz2mZG4yMbvQ4pnxLj0bSf+Chvg698FXfkN/wmWm2+u/MsayH7YOzZBxG&#10;FJIwQGz9ZP8AgpTf6VJ+118W73WNdk0u1+zaLBJqVvH5slqBJZHzdpHOFXd0PHTPQ/a0qPs6Lt1l&#10;HzfxRv8A8A/HcDFx9nJP/oJ1/wC4Nvnq/wAT5U0T4S+CdN1ez1GT40aPdWbKTfLd3FtdSWscke/z&#10;lhbCy+WcOWABwpXsAO18Hfs+eIdY1G28eeEtJ1rxGLhbqO38STRn+ymOH2r5kzqESRVkRAFVGZJA&#10;jnYccbY6P4f+Nurw/D/UPjB4b/szSbdZ/wC1bjw1LYXiRF8xyOSsYZR5i58sZK9Axxn2LXvjH4+/&#10;Zr8K+G/hn8QfFoWG1vPsml2rXE/lR2Luvmef5LRzB4meF1CGRt1qyh2UknozCpjYqNOg71Hummrx&#10;s9Voru9tOx8zRpzXv36uyb/z2/Ja32PIfGnwL+LnxC8QWvi/xb4UXS7W3/caT/Y9s22TytrGUSqz&#10;ICysGALuzAZBYAmvNvi3aeG/Dnj+/udSuG0vUlEl3ZrDYRqrhsmKIwqu0DGBu+XbnBXjFfVfxxTS&#10;vi98P18X/CvT/DLeH5tZhtfEHiax1029xPeyW8KvIILo7rd5zGhEhYMynD5k81qb4E/ZD+A3xp8K&#10;r4G1v4qx6fqr3EEWirqS28s0axzKZGPlTurhlYoQ0qkZYqGJVaMPmjpUY4jERly35Woxb5dUnzWu&#10;9N3fZXb7GlDD1qkW1ZWu1fR9G9W1rtZb+R87aUniP4UedfeBXjh1jVF8y+1qG6Ux21vKAREhOFDZ&#10;WQGQFh/dIyQPTv2W/Bo+Jtr4k15LmLT9Uvm+w6FcahqVrNb3NwUBmfymiYMoDRAjBGJtqBn+dfoX&#10;xl4K/Z3+KZl+G0nxI8OyXus3lvaW+pnwHPCYGBZIo4ESfKfOgU7MqElVznB2poXgTwB+yf8As43U&#10;eq6PfWPiTVre9sdbbT1M08cxy8NxNKbjy7KX935YQs7LuDhThkrCtndOeH5aSarSaSumm180rpLp&#10;tbTqZc1OpGUam17/APDba37eq0V16b8IPhx4a8M+Ffih4K8UeKdI1rXPCnw91pIfEVqohj1e4uoJ&#10;Ll4oIhgAwiGWPywoMcccfAyyL8r+Hvgf+0todn4d134Sv4o03RNWZbfULjUNShtbCbZcp+6S4id9&#10;wWRpCSoOVcJsJJB774D/AA/tdQhm1mHxLrGpXVwkd9pdvr3i8XFxeWa2scse6G286NZN7zooXe6K&#10;hIRcsG3Pip8dvjBZeGNKW08d6Paw6SLOGDwt4imkm1C7vJLYKQY3UP5mAVXCIY3ZpAIwzVlT+sUa&#10;aw1JRn715uXdp3aS0V201slfZGUnKGKhXV/diopW0tzOXm3q1G3S2tza+Lmp2Nt49t9f+JXxQtLO&#10;+124gVdAvvLaTRoIsRx+TI9uk00BEcmJGiEJPMnzZFeUftDeC7Xxmkni3w78A9Q16PUNQaKy1fR5&#10;hJeW+I1NvcSw2sIdIiFQttkIAZSrJkg9DrPhq10DT7H416h8MNH8N6reWk1xrkOreJPNuGhPzNcQ&#10;wyyiK8lVyrGMuhG8DYW248N+HP7UPg7wR41vPEmm6B4uk8K+IrMHxZo9vceS13fAu8Nx5SyFVBYK&#10;fmbje5UMEVG2wOAdGnFUdorZaJ9EtH2Wjbd7avW4uZ1oty+Jbf1e/S1++jWjt9BfBb9oz9n3QPg9&#10;o/wz1DwlosfirwHb303iHxReajZ2bW6yyyPEih989xds2IS37xolQbhmTFec6v8AGH4bfGPS/Cw8&#10;Qw2WreLNCurj7TqmqSLa/wBqKJF86G7nDSszsiqscyoQ5MmT5jFmb4X+PPw58TabrXig/sySeIPD&#10;bSNYrFeeKXto83DLHHKWkgG6dX3g5ATLMCWZlYc5ovgzQ7dX8G/DL4X6LK015JDdeI9TRpP7KnZZ&#10;QrQpFA86YYfKpwCEJwu/zK48JkuFwuMq1VCUZOXNdyT1d3JbtpXl8NkrWsm02dtTFSkk6i3totNv&#10;yvp69ep6j8WPE/wM174ct4P8K6leXXiKbS7eeTQ21p0t9CuGMhuUilzuuONpIdEx5Y8vh/lk8Wo3&#10;w28A6F4+066svEsmg+GLD9zr1xGstmt1YR3Mg86XdIn7yc7AoUMm9sknfW3+zv8AGW28HaXN8LtF&#10;8Hr8QPFCXkcUOpaPqLx2dxdSvOfLmuy25HjSSMIoBAPUnc5TC/aH+AHgtprrUNJ0fVtq6zb3V2/h&#10;fSEury7OTmGOUDeY4g4jAMaFvLkDkOqoNaOIjRqvCVrvmfMpNptq1mrJK0draK7et9WceIhQ9snT&#10;bjdWaeq3umru+zae70WvRSaB+0H8Q5/glB4hn+E1pbSNpYjt9Qv9Q2XiTEKG8uFUPks0oOGyhBMY&#10;CSY56T4HfEH4c+M9Y0C+8H6JdaT4z0vRI7i1m1y9F1JHcwXAGG+eOVZQ6zSZcBWEeS2TzzPijwx8&#10;TofjN/wvf4O/GO3TSfD6SW0vhnWZkgu7SVIeLe5RUT5XbBZ2wAeQwCrjF8SeD9Z0j40WPiv45/CW&#10;zs/FnihftGg3mm+LpY4BNv2qrmBD5ToywZUFS5OQfnAXk/2eVCM4rlcleyb5k7Xs1Jq9lq9dr20O&#10;3EYSnh8fOjFr3HJc0Xe7i9Gns09WrdPvO6/aO1jW/iv+1l42+JFzqH2m6uLeC7F3plg264nexUhV&#10;iVmZC7I6MATtLYGOCPMfB+gXmt+NbHwxf3bWJvrqG3nmaBibcFgjNtHzNtHO3rxgV6h4O+Md/o3x&#10;Fl8P+LLPUtsmnjTtLubOSCZtVzLn57fb57/fdlE5G0ME3A8VW8ceNNR0rWodQ+GfiJVbwtFLH4w8&#10;L65qVvHPcyMULSPHEiKR8xxMVRf3XJ3fLX1GScXYrL89eKqUry9lyxaa0dtJXaasn0atd2PjMRkO&#10;Hr8M1cnpztGpVjUcmtNG7qyta90t9NNOpL46+BXirwz4PtfEfht49c02d40W8s5F8xp8OCghLebg&#10;FHySgAA+bBOK4H46aRrj+DNM0PX7Z4IdUdDeMunMSlrBEWl3eYw+YMXIVNo+UjJyDXr3irwRdafq&#10;lj8afCviC9037fOgttOupIbSaWNjFDIkc10qxT5dhIrtDh1gaNX8xR5nI6roPwr8Sa3aW3jaa7TW&#10;49Sjhz4hZLHT7i4kwvkxFHMbbpDsM6gRsg3oH/i9Wpx1ic6w8I4y0lByfNGNm3Zpcyvb3erikr7R&#10;Vnbkyfg+jkVadXDSfvqKcX0s021u9fNPe12ek/sgDStB0rxRL40stL1Lwv4p8H6teeH3kuIrZhbJ&#10;Z3DjZCu6aXbNchfNkbMW1/LG4HHingf4seK4viDqafDGNvBtjp99Y6cmk6XqV5cW0gkuJUJeO7kc&#10;sSrjqF9doJxTZ/2ePGmla9deOPAOu+GdJ0e2ULNdahJb2Nv5k1rKkaJOZGaQgK7KhGApBBXKsdjw&#10;n8QPiVqmh23ir4d/CvxFqGj3U6tpN/cWJMdxNE7r9pivbWO3mAJTOCApDHLtwx/Nc05HQqxspqTW&#10;7sl5OLvFtpPt1el2fo+Q4yOBz2nia1pQjGUXCWid3dc2n6a73Vj64/ZY+Jvw28R/FBfCmv6ZqW+8&#10;utOt5LrR9J+z31g6zOEu4pmQCEiRsNKSq+XlTnoeR/4K4eFPEXjr9pa8ufBvgzVtS0+ytZLCbWoV&#10;+0QrHDdNO1x5x+/gTNG28g5jZt5G4L5ro/xo1/SL3VrPQPg3eXXjy4vIrTTJJfEzKiWsrN5cO6Zf&#10;PG0lQqEtvJLDywFjPmvxi+L3x1+EfxKm+HOiarc2F1fNFLqKqnnSXDO8yeVI3JZkPykoBuJYAAZU&#10;/PZVhsbSwfsIJJXTu2noltpsru+ut7+Z+gZPnmdZlxY8xwFKMW207u0LWSitL2UbLSKs+ujZ93fs&#10;z2k1n8OtFsb62khmj8PxpJHMu1lIWMYI7GvFfiWzr+2dqVvt3f8AFvZwp9MzoPxpvwV+OngrwDeW&#10;en+JvGF8t1PpYXUrm8W8bzJE2jzHeZeG+91wx3Y6gCsv4h+P/ACftOah46u/Hml/2fJ4Le0WeK7W&#10;bdI0+8ACIsx4Rs/KADgdSBX3NHNKVTkVacebm6N2tbfVL8LrzPIynAZgsZiOalK9SnUirJu8nrZa&#10;a6XPYPiHf32k+HfD9xbLJgW8HmCQ5yPI79qP2JPNi/4J96TGwGW+It+3HoLeMfzzXnvjX9pz4I6/&#10;pNjYaZ47SRrO18uTdY3I+YR7cAmMd+/TFem/sh20Mf7AXhWSI/NeeLtSmkjYYIYKqH+X618z4iVq&#10;cuGMW4tP93b76lM/VvC3Lcfl9ZRxVKVNyr0muaLV+WFZ6X7X1PSfgcc/HLwXxj/irNPx/wCBKV6p&#10;/wAF9ZLVP2dvD4MS7n8YOAwzwPsc5I/EheteY/s56Nf6p+0H4Pt7cNIf+Eis5Nh/hWOUSE8d9o/T&#10;8a9s/wCC3Pwe+Jvxb+EXhjRfhn4F1jXLiPxTJLcx6TpM920CfZpFDuIUZguSBnHU18l4VxlLgXMO&#10;VXvOK/CP5XPqeOK2Ho+LuRSrTUYxUm23ZLV6vybVjx3/AIJhQJb/ALLOgSSsPmmvD/5My19MZhCk&#10;hv4fWvgf4NQf8FIPgP8AD2x+HnhH4C3Mmn2G/wAn7d8PdbaX5nLncwiAPLHsK64/GH/gqkhyP2fY&#10;mGM8/D7Wx2JPO3Hb6V+3ZZxTlmFy2jQqc14xin7reqSPx3jTwvzfOuLMbmNDE4f2darUnG9ZJ2lJ&#10;tX00dmeoTwWcv/BQ6xuWcEw/Ct9ntu1Aj+lfRBkQxli2MCvz2Pin/go3pfxa/wCF13H7Ocjaovh8&#10;aMIn8E6x5Ah88zbsYyJN3Gd2Mdq66D9qT/gp9LbSXEP7LFrIsf8ArD/wh+qqeh7GQen5kDqRWWF4&#10;oyqi6vPze9Nte69rIyzrwtzzMKOEjSxGH/dUowf76K95Sk3by95HqP8AwUcYN+yt4qdJOWitVUjt&#10;m7hH+Nelf8EyEXS/+CU+kX0bN/yLviOQf7JE15j+VfFX7QHxX/4KCfFj4car8N/HP7KlzY2t8I1u&#10;JrfwxqMLo0cqvx5jsv3kAOR+Vfc3/BPvwzr3g3/gldZ6d4q0e4sdQt/CviR7qzvYDG6P517gbTyA&#10;VwenIII615+IzLD5hj69ag3ZUJrVWd73PXqcO4nhfw/pYDFzpyqVMdTklCamuX2dtbea/I+TPMUr&#10;ycV65+0sNv8AwTa+G8RGQ/ii6Ye+JdS/+KFeSzWZRPk/nXs37UWlTaR/wTf+G9veI6udemn2t1Cy&#10;rfSr+jV/MnAOtDNJx/58W++rT/yP6H43nH+0smh/1FJ/dRq/5n0F+2fCo/Y48bGFfvfD2/Zt3r/Z&#10;8h/pX5t/8EnryB9H8eW15Erwyaha7l3Hptk9K/ST9uhJE/Yt8bR2QZ2bwFdfdcAlfsTbuT7ZP0zX&#10;5N/sIfHj4XfAvRfE0HxJ8Ttp82pahG1vGunzzFlVW+b92jAde9f1Dmk6f9uUpVLW9m077a30P5w4&#10;VwOKzDwwzXDYeDnOVenaMU3LRxb0WuiNv/gonqfh6+8R6wt1oVxY6bo+n6fNb3+iat9llhmF35jy&#10;IGVEE3zbtu/dJiIA7toHhfjDxxpXi3UJPB/jz40RyWl1tZbi3t0mV87vMZoIBuYgHcNynG9yShKE&#10;+o/tifHb4H/GDw0uj+F/iZ9lnmvLcNfSaLcyLax+fGzS+W6Lv2Bd2M7uMqCeD5vpfxM/Yp15Y/Ct&#10;j4fF9qkyttutSQ2wuriQx7f30wCx4LOjYBOfm3sOnxeaxlh68nCMppu/uLSK0Sve8Va3+atZnw2O&#10;4bzXAYWCnhqi1bs4tW0WtmrL16/iee+FNE07wP490XUL7xvpPjjS9S8TWslhp82rTW19p1xLMQbp&#10;oCn3gFKkFvvbCVIIr9Wv+CkPhk2vwI08FPkm8RWke32EF2a+CfD2j/Cc/ETwjH4Qhtfh3r1xfW9r&#10;qVvr1o1xqetwuBPbCKKRma1LjhpP3K/vEADHC1+ln/BRLwabH9mzQbFbmW5Fj4htYjPOxaRlFtcA&#10;Fiep5GT3PNcn1qWJyHG1uR6RWr06taJLk87wbv8AaSeh9jwjSjS4hymDTV6jve+u3T4V02bv1sfB&#10;enahZ6FoLKmhpczNH5WPMcr0PzMAwOckY2kDjkGvW/BEsDaTaeQ0fzadCdsb7h3HUcE8duOfwHjn&#10;jTSprXRLmaNmVvKbGPpXefCH7dpfhaxtr/V5rxnh81fMTaIgzHCDBwQFCjOATjnPBP230V6Ea3jD&#10;hKqevs6/f/n2/kfL/Tywf1DwFxVOin7OpVoaXfLGSqRlor2s7N7XT0TS0fbalceUqyhcmOZDj1+c&#10;V9q/FxlP7XXwyQSbi2n+IgVXHB8mxOOPb1559MY+Jbxnu0WILy8yKv4sMV9n/tE+MPC/w/8A2ivA&#10;fjzxxq62GlaPoviKe8ujG0oij2aeudqKW6vkgA8HPTOP7M8aVFZpl1/+fWL/APTOh/nl9GyFT/Vv&#10;NEv+gjA/+n1c/NHxz+zH8QvHup+O/jjoMumy6bo3jjVVvbaa+WOdEjuy7yhWG0rg4xu3EjCqcik8&#10;QeFo4/s8jQn5HYbmXkfcr1nxP8Pv2BPFfjfWtavP+CgLWtxrGpSm8g/4Q29G/wD0gOIWO5dwRkRR&#10;noY1Pau2v/gz+xhdW+Jv2z7WFRyTN4QukxwPWQdhX8r17ztywa012d33Vv8Agn9+YWpiKMEqjbXT&#10;3JKystG3v9yMjwZpKxf8ExvH6lcb/GVjgHvgWf8AhXyHrOg41WFdp+azRv0k/wDrV+hun+Fv2WoP&#10;2Ute+CkX7XOjrYalrsN7Lrs2kSKluUWIeWUaQZzsBzuHXocV41rH7K/7IE17DIP29fDSlbVUUNpq&#10;jcuGAPNyPX9K5ZQnKMfdeit+LN8PiFTlU3V5X2e3LFdu6PkrxNorx60lvJGf+XfZ8vbdL/iK+sv2&#10;7PLtvjh4Btwzbo/hpZqR6/PNz/n1qtrv7Kn7ItzrJupP2+vCMcy+ViK4tIh0J2jm6759Kl/bu1nw&#10;b4i+P/hXUfBHiSz1aytvAsNq19ZyBo3kWedCAQTyNoyO2a/bfo+03HxAV1vSn+Fmfhf0jsRGv4dt&#10;JPSpG+jW8Zd/M6C0kL2MLkdYVP6CtT4YEN8bPAvzf8ztpX/pZFWTaMDp8Jz/AMsE/wDQRWr8LDu+&#10;N/gUYz/xW2k8f9vkVf1fmX/ItxH+Cf8A6Sz/ADG4Tj/xlWDt/wA/qf8A6Wj7l+PllLe/s2fFW3RC&#10;it4G15PlblmNpKM9gPp7d+a/PfwrpdzbfDOYXG4NHtVo/wDt6hH5c195ftKfFv4s/Bf4Z6548+EO&#10;kaPqF1YLfXepR68HkhFvFbTSAAJJGQS8aL14DHvzXySP+Cvn7QI8O3OqT+AvBJ+z3GxVbSLsq371&#10;Uz/x9D+9n8K/zprVKajTu7WjbW/V+SZ/sxg6eIlCo6aunK+9tkla1jk73QhNc6LBJArKdQGdy+nk&#10;mvY38P26/wDBPvSLB7Rdv/CzNQby9vTNtfH+v61gSf8ABUX4zSxW88/w08CSbrjyzu0O544jOR/p&#10;J/v/AKV191+3h8eLT4Bad8VL74R+BJNH1DxFc2EdqdNnwZo4rpt+0zEZIgIzn+KueOIoxqc3Otmt&#10;pbtW/lN6mFxTppWW669nc+f/ABX4S0wfEWe4e1jXddWmMn/ahH8xXc2mg6Qvjea4jih/5Aq849JD&#10;x+tZ/jj/AIKu+M/DnitvDkvwF8C3G2aBfMfT5FPzuq9N56ZOPpWrJ/wU+8SSTXUNt+z34Fma3sVl&#10;kZtKdv4yuPv9OM0fu7Xc1b5/5Ezp17Jcv4n2D4faP+2Ph5Gu3/klp/h7ebpdfJf7Wvy/tJ+Kwx/5&#10;erc/+SkNe/fAf4l/Fj4oeKdM174u/DTTPDd1b6TqlrpFjo9x5kM+nrPo7QT4JOwnzD8n8IUD3PgP&#10;7XQI/aY8VZ/57Wv/AKRwV/RngjUp1uJLwd19UeuvSul1P42+k/QlS4HanusfHrffDN7nnoC7s4ri&#10;r3xH8JfEngO++EnjTVfGyabBrt9NfQ6RqFrCru91JIUybV2MYkLOqkk5Y7i21NvYu21eWrN0T9nr&#10;4d+IrS41ub9rb4Z6bdahdTyzaTqXiKOK4tWaZ2MUi5JV1zgjHWvq/HyWKp8M4b2Cu3Vs99uSV9rH&#10;wv0QKWEnxpjniL2VBNNbqSqRs9n3PPNB+C/7DtldQ3tjcfEJXUuyrNqlvj7uD/y4envX1Jong34J&#10;D/gnpoGn6zca6nh//hZcrWMkU6Nc7/s10AXb7PgrjfwEX+Hn18o0L9kDw1Per9h/a1+Et1tVgsa+&#10;MgDyP+uZ7V9H6f8AA+zvf2P9F+Btt8afh/NqVn4qk1JrpfEwa2eEpOuFbZuLDzBkbQOvNfynRo1t&#10;eeDWj2Ul08z+/MbUpPlVOUmk+r8n6HztffB79ji7ijkbxn4wgwylT5avnnOOLYVR0X4MfsvWfxB0&#10;S68M/ErxNJfLq0JtLWfS/lkkMi7VLbFwM17Cv7EPidbKOCP4yfDuQqxKt/wkTc9en7qotI/Yu8Z6&#10;L4y0nxDP8Q/BM0en6nDcSrb+INzMqOrHAKDnj2rKph5Sjyqm3fykc6xE4xvztfM7z4NafcQ/8FG/&#10;iobmdljk8F6T5K5HIzHxj0yGP+c186/tdQA/Efx1CPu/2xe5Lf7xr6S+Dt5Hd/8ABRf4lXVhPG6S&#10;eBdLxKkmVcBouQRnPcfhXzp+15aQR/EzxuY2X5tYvGbPuSf61/XHhK7cbTv/ANAmH/8ASaZ/FHjX&#10;yx4Pw1v+hhX++8zwzxtp8+p/Df4X2lpqE1m39tWH7+3VCyf6BcDjerL37g194fACOSz+D+h2dxey&#10;XDQ6XChuJtoaTEYG47QFB+gAr4d18KvgH4Yse2tWAH/gDPX3J8CBKfhjpA8sqv8AZcPDDH8AOfy/&#10;lX4h9O2PLwflzX/QRL/02z9X+g3Ny4qzSL2VF/8Ap99dz2D4MpPL4X1WOMf6zVVX/wAcg/xr8BPB&#10;n7LHjTxl4YttUtPjBfWbTWMc/lxW0nBZQeCJhz+Hav6BvgPALjw9q0S7t39sfLjt+6h/rX5N/BTw&#10;M8Hwx0a7Kcy6HbFV/wBkwjFfgHCNapR8Pcv5HvH8m/8AM/r3GW/1pxye3NH8j528EfAX9oLwm0ze&#10;Ef2pPFWnyTIA7WeoXULMo6D5JxkD8a574u+Bv2hvCVrfeI7/APaX8UX1xBavc3Bn1C63ykLnlmnb&#10;P1NfbNj8L2SaNljx+5X9QOK8f/al8EvD4c8R5T93Hoc3/osn+le1hMZiKtRRk9O1kFWNFK6O6/4I&#10;Zaf4t8TxXvxI8ca1eandRm6t7ae+maVgpaNTy2Txtb869a/4K4+A/D+u/ATVvF99pMNxcaFJbz2r&#10;EbSv+kwhlyOxHXtXN/8ABC7THX4I3zMx/wCRkuo1z2URQtj8ya9i/wCCnenW8v7HPj6VohuitbcB&#10;m4yfttvXu4SMZYeT7yf5/wDAPmZTcc3Sv1S/Q9Q/Z0tTbeAdDtmXi38I6QilBjpYWw4H0r2j4Il2&#10;8TasxH/LrD82P9qQ15D8DsReEtLjQfMfDuljrwMWFuK9k+A6s3iDWmcdLeH/ANCkr+b8ll/xuZL/&#10;AKeVP/SJH6Vmn/JuZf4Kf/pUD8nf2jf2afCfxk/bB+Kl1qNrcxzw+OpUY2ojG7zppuu9Gyfk4xiu&#10;P1H9gD4fST+QsusKNufk8gnH4xV9ZfCbw/F4l/bB+OizIreT49jMee226u/6Cveofg/pLQvcrZr/&#10;AKtlb5a/ecZHEVMzr8svty6+Z8TLMI0VGLWyX5I/Ku+/Yk07wtfXWoeCvGnirSZnXyJpNN1COFpY&#10;zzsYxopK5AODkEjpWc/7FWneI9We81/V9a1S9lwJLu/mSeZwqhVBZk3HCqAMngADoBX6ea/8E9Hh&#10;iliWzT55geE9qyLH4MaRZajDdpZqf3uH+XpWnLilBas5/wC0qfM2kfl/4h/Zb8C+GPCtxrV1oU0k&#10;lqzbtzKBx1GNvH5nn8q+8v8AggB4S0nw3P48vbHT4YneKyWRo19VYkDvjKDjNYP7UHwrsdP+CXiD&#10;UY7VVaMyNuC9Dvrq/wDghPOD4t+IFs5ZQLTTcDt928/+J/StKalHE0ub+YnGVFWympJdLfmfZnxj&#10;iEXjGOeViQ2mozf9/JR/TH4V+U3jD/gpX8c/gf8AtY+NLif4BXPiLTdH1vWNHsTbq9tvgW9YIxdL&#10;Z8nESk9SfWv1h+NQQeMIC/fR48f9/rgYr8fvjva39r8dvH8kavx431dl5xx9tmIx+npX5vknLR4+&#10;zbS/vRf3WZ9pW5avCeCUtrJfgyj8WP8Agtf8eLjXf+Ek0z4G3Gh2sUKpDaveCQIABuJeWyG7J/AA&#10;49SfpD/gnn+1N8af2q/iD4S1rx09iui6lDPNcWK2MO4OscoRfMREJw6huAM4x0Nfnr+1JqV1qMlr&#10;ol1F5f8AxL5JtvPOVI+nrX3Z/wAEZtMW08I/Da7KKDI1xHkD0kuE/pX6JiKkuSm1pd6ryPk8ZThT&#10;ozcUtIvor3sfoX8XrfH9jyLhQI5MY+kZ7fWuTjZFsG42nZjFdn8akMdlpVwBu/1u7/v3D/jXJu8J&#10;09kkX5j7d6/l3xTp8vH2KS/6d/8ApuB+u8DS/wCMUw3/AG9/6XI8z8CPEdH8VQ3LrIv/AAnFqNoH&#10;T95AMce9euaaoktF+X73PP4V4f8ABh9e1698UWd5pNounnxoGDtdv5qtGYynybMEZGc7vbBzXv8A&#10;Z2Tx2ymTbX6NlceXL6UX0ifmnEkr51Wa/mYwW8ZbBA9ao3lmkgYMu3bz97rVjUblINyQTjzP4gfT&#10;pWLNqW4liWwDn61330PEjGVrjrrS7fy8zRKD1zgViavYWxVujZH3a0bvU3K4Y47/AFrHubl5M5k+&#10;WspSsOPMed/F7wdaeI/Ds2nS26sh/hZfavlm2/Zlt5tdupvMmW3aQ4gWTAU57ccfhX2hryLcW0kY&#10;XPy43VxOmeF0W5nLQ/xGueVepT91Pc7KNRxjZnh+hfsz+HYJ1J0lWLc/vGL5/MmvSPh3+z1oSSIL&#10;LRrdJvI5YxAZG5Rjgf5xXeWmkQx3UabVU+Wd3Fdt8PNMVr8bAufJYe3DLmiEpzqK7NalaSjoeB+K&#10;P2a9CWzjsZLOPy18zzcIdxbdHz19MijSP2cvC6G3VtIT5biHDNH94eSwr33xZoNjcNO0Mp/dxyPu&#10;7D95Ev6gmsyxghVI7aFo2ZLqJD83H3XGK7JSqWtfuJVJSpHjt58AvDts2200OBtzSbTs6kO//wBe&#10;sTXfgpotvp32xNBteLeY5ZMDhJev5D869zvrO8gkhCOsZXULneDjld82P5iuT8XRa5JpEKwsk2bW&#10;4Fy0aj5h5U/5c7KcYy5rXHTlpr/W589ah8E/Dbzs8WgWZZZkE8Mik4GzoMHryPwr0z9l34Y6HoXj&#10;Sz8Q6VolvZTLpMiNJHCFL/vXQ9s84HPf6YrvbL4a+HWe6ubuXy3V/nWRSrZCMmR/L36+xs/DLSBp&#10;PiiU6dukhFqq7toyAXZskfU+3IrSpV5oNegqkuakz1HS7Da4dGkIU9GPatq1tI5FOY8844rJ0x0K&#10;7S2Gx3rb0ieNv9antkjr71lFLlPLluMOlXBOYydvb5yKK0R9oHTyvbLGis/Z+RWp+M/ifxlpi/8A&#10;BRqw8PxeArTULq68ZaXd6ffS3UiyDZJHvjiUkIGLJjdz8sjZBzuXkP21vipD4k+O3jjxpJ4LuoLj&#10;WNWs4dR0O21aBrmwe1W3VTIy5baDEBhgMruPBY47Sy0GHxL/AMFCPDllqkMMbWvjSGOO63kS5CyY&#10;QYOdxGCPRQT2rzX/AIKKWVv4f/aF/aBuLW+aCS4vrONguTtVhaiQ9C33JMdDnecdK/S8Py1IK/Vq&#10;611fMl8u+hth6LUYKL+zXlp2UIXX/b2z8jzrVtZ+Hnj3/hH/AA94i8GWmn6TqUU0en6oLaD+0fki&#10;jxHE5DQqxcsA3JwAANwDVufFL44/A3xl8QLyw8WeJ9S1aT+xYxpvmTQXyW9wxjZpFeElQ0gXBT7q&#10;7jkLuLDybUPAWl2HhbQn1++DaXG1xLpSrLubkQibJZVKqr7ZDwpChjg7qxL/AODEE2tr4e8Nw3DS&#10;655MdraRwrvUuyspCozFtxX5UGTg4zkYPtxy/D1pRvK1k7O3nrr6LX8+h83Xx0cPUlaCve19b3lH&#10;Tr1b/Wx9D/s9eOfCekeH9D+HVrrXg250PW7u5Mdp4r0/zoRKZmZJ/It2L7I5I0O4h/Lwx3da4HV9&#10;Th+B/jm4tdP8QXupWOjR/aLy3t7OewnuWjmcfaIXlHmIyN8wKFcHgEgZHp/wq/ZG0P8AZvtdR1SX&#10;4hxNr2sSC30CO88PXKyQ2rOY5cTIkgMrDzI2jIRAcFmKsAen8OeI/GEWs6gmteALe21nR/KtdYWa&#10;xRspmQWkf2iZ47Z12yQOIzISyfcZtgU+TKdKjipOkuaEt+mrb11V/JvuckasuZKPTp0/pN/jrsjy&#10;/wDZ0m+L3xs+Llnbw3fiKx8P3d6brVNU1KaaQtDEh8uNBLcQvPKElIZYpnf59wUgYr6W1n4h6TP4&#10;pj8PWl1B4f8ADNvY28fhGTUrmTUrTVrgoREq2Za1aR2AnkW5lLb8BFGzKjm/iL+0R4I8IeHLr4fy&#10;6w2tXWpK0cE2kXxElvcrKss0EipMzQRBAgM0LyPJvZR5b5x82+B/DPirVvi5H4g1r4GBdJ0aSJ9Y&#10;0m1d47eSTDQRwSOWDSjz/KkDTzFvkcsXLbq8+WHp5lJ12uRRXu2t0e+ujb2TaaS82OMnGtFVI3Xm&#10;273XXZ6XVlfXXoz0D41+Df2h9V+IVvJrfwpjsbDSUt7nRrjwi1jb3ljbLNM0NxKcKVYP5pJZtqh0&#10;VCBCoX5p+Pdp48svGlxf+INZ1i6muZIIrTUtSZFAgWMLF9xnAAHIIc56/N1P3Z8W/hH8UviLanw3&#10;4A+JcP8AwkV1rU/9veHPFljqFqptAvmNEzSTTi62yq1wrCU4a5cHGxSPk3wMPCvhP41Rapr3xWmt&#10;9NjspIUvpJmv20TJUotuEcFyrLjbwAme5GfWyrEU4rkjy6LZX/Pz/ExjW9pUcb7a6abq997dlpp+&#10;BRh/aEk0vVtCh/aJ1TXvEF14LtWbRrCR4Zo2uHdSwlcndJGVRchjkAAY5zXafFb4meIb7SF8f6v8&#10;LPDt1rWtsIpYPB+reXNa2rwjYZbVDI6rjaUkkOV3KpywZm3Ne8Q2H2XQf2kPhZe+HVvk1X7FJo80&#10;aF0vBI8sN15T7nRz5W4r5jqGU/fVstX8b/BvR9a8Q6/4l8T+F7q48PzeXfa74w+GtvZ31jaXYXM/&#10;2W2EMTCFVRkYtIx/dSSkSAk1tUxFGFePPGyaet2tbpWtpbV3VneXbqbRhzUr9b+Xa/zutW+i9TP+&#10;EV38J9I0LQdN0HS7Lwpdahq8t5N4o+IOs+d5k0EMUlvEqxGFUjL5lLujFWVFMik5b0L45Q+LvDXx&#10;DsvEfijxf4b1jxJMYtXsvDemxyR6aIYv30MiQRbgkmd22SZ2eVHcK+Bx5f8AFLw/8Edal8NeCfAH&#10;iLzLO1WW61zxJ4z1K1KrNNhgQYY95j2bYwoIUZU7UKln9O039m74eeCPAVh+0L4N1DTfHXhC3VZd&#10;budNguTcWsZWWHyUVnQD92Sm92AVlXcFDFRhWlCjZu6bbte7V29Lye19NLrsaQpwfLWndQTs0rc2&#10;3m9NVvqnZaXPLZf2lPiLr3ijUdWfTtGgvNL1q01LR4dFvGigt2jwZAttEdtxI2yMAuzMvzDLA4Xs&#10;NB+OF38W9B8QR3Vz4g8M6xqOoSjQU8JaxdtCk2NtwyW/nBbdQ5R5JAkv7sSrkkgnc+N3wusXsZvF&#10;fhv48WnhePS4Vmn8I+RtgjhcsI28uNVN0hjkVAVaQK0hiXPBPnf7PPhnxd8Bvi/fePbnx/Yx2lv4&#10;en1K8vlWSWzkhYLGouLZVztCNIAq7irBTlcgVbeHq03VUbNKyte/TTbZu2ivvpvc5uajKNl2flsr&#10;9PJfh1PYPhp4c8SeFPiHo+h3mr3Vk2taVNJ4s8La9pti8ktuB9maZJL1fKmmeRgytG6ylWYqFICV&#10;v+E/2i/Cuj69pXg/StXuPFTzLNb+G7a48K2+2wm+eZnla2YeZFE0brsQlkEKnawUB8L9mfxR4gtf&#10;jP4p8T6Jo9v4f0O68LG9uNP0nXrnT4r+KaBow62hndnJmuIQgRvLT5ssMAVz/wAc9XT48eCb7wN4&#10;X+E2m3qzap9ptfE3h+WWSe1ZWaKIT2zq00fQB3kYhh82SH3V5EqNPF46pCpa3LHVW3d739NNLpta&#10;Gs+aFOm7a3bfkk/Ptrbruiv+0F8Yv2m/gPrkOqrdaHqHhHxB9qPhea+0e28/Rrhgu8YwZBcReay/&#10;MWXM8w6s1R/s8+Pbv41trPi34taNpmm2+nQtIutQ6qLSTU1WSPfaoh2xyQgjL2tu0eFdFjj3HDfK&#10;Pii/8fS67N4Y1OCZWjn+1rp8kO3ZMoClzkc8KR7jjoa1NG+O/wASPDfg/RvBcdvb29jaalJcRedp&#10;cUysxZWkPzq24nhT1+X5cdq9tZLRWH/cxjGb+1FWut9lvf5667nRTqculS8rbeS0667P71ue/wDx&#10;P/az8XfEHxfrUPxru20XT7dGudOh0/RrXzBfeYGFrI0aI00bb5D87BCzEkcCua+Nvx0tPHurWvxL&#10;8NfEd5/EE32e90htOhWFtDuRmO5SRFz5cUhAkEYZl3sSAA7F+X8b6eviRbjRtcsI7O/k3TQ3Edqv&#10;kv5ZwkihcBQw6jsOduCCMPwL8S/Gnw7/ALS02x1XS7S01JIpJfOtY5Uw5KM8fcKcKrd9rE8da0w2&#10;DoQinTik0um1tL9HvY0rUvZyTX59eq73Wm/ZH0OPFOu/GGZI/H/geHwu0TPNqmo3F8Z7a4uGf5y+&#10;5v3QZnjAIXLFjuLMVrI+H0yfCQ6roln8TfFngnQ5b+S11R/Inmt1gnheGRoldVYh0RNvyghliyVK&#10;Arc/Zw+OOi/GPXLnUfB3w0u/D/ijTYFvNZ1/Qri1+xvZRosMhmtbseVcLmVnWNgGU7MMdmTe17wx&#10;8S/Fvinxn4X8S+LPt1vd65A9nNqlrDFLBbT+bL+68vcsLIWcKgztKqq7NoUeTmnJRpyo1bQjZO2j&#10;0TWytJadL/ckjtyfL6uZYj2dKN24yVrpX00d3pa++2zsfQ37Mvjb9nNvG8PxE1Ofx18QNc01bV7W&#10;71qa2sm0Y2uGR5BdRt5jtkcxeYfkwx+ZQfRviTffsj+IPiJq/jzx/wDCj4zXHiTUEL3ureG9c01r&#10;SZpXMxEJx+7BMjZU/OCzAgFcV5f8LPAOg/CyzWe6t7zUbW63fams5oVmmAUiMF2jdSozzxyCRXrn&#10;hWfVNckaOHxhdfYW4t7C/kZpG4zt2oCvXvwD1wMkD8izDi3F5fUaoxUqUU0ub5fypaq1ttvmz+gM&#10;h8NaeFhCGNlOOl5Sg7R1eqVottpb3SX3HMX3hT9hPWZHOrfCf47XhVgYVvvFVo8ajOSAGZh+GMcd&#10;OmLsOl/sJ/aIZNX+CXxa2wosUSx6pp8eyMZwv7kR7jk8s+WPdjXXTaJFDK9rNCkbx4EibhuQkZwR&#10;2OD0qjdaNFhmZQfwry6fHWNla1KHlp3+Z+g4Xwx4ZoxU6FSp5NT79ml1OY1O+/YSiLJa/CD4uW+0&#10;fuwviKAZ9M53/oe1e2/Bn/goRovw++HVr8HPgB8GJbu30tZJG/4Sy3sfNUSOWLtJ9kkE7bmxk4O0&#10;KCSRk+O6vpMBXiJa0vgnpUC+KL5li62P93/bWunF8dZhRy2rOEIp27J9VundP5nYvDnJcRWgsRUq&#10;1Ip35ZVJNXs0uz+6x7dY/wDBRn9qnSNYXXdB+FPgOxmjz5ctv4ftlmXjH+sWEdec4A4NdNf/APBW&#10;n9sXULby7XwdpNvN3meaCUHjuptB+h/E4rzOTS4cYZc/hUZ0qAH7v6V8nh/E7iShTcaM1FN3soxS&#10;/BHfW8L+BsRJSq4RSa01lJ/nI9DX/gqh+24ibV0XwszZyskmlxHH1AjGf0qWH/gq7+3mk6yf2Z4L&#10;aNfvRroe0n6HPH4givNf7JhxnFN/spQ25QK0/wCIo8WLat+C/wAiI+Fnh9/0Ax++X+Z6bqX/AAVX&#10;/bgvbdoNI0bw5ZNu5lmjafj0zhGH/fX6nNZ1n/wVI/4KGWQDvN4Luj/E02kXTZ/8ma4P+y1HPX/g&#10;NOXTYyOYx+VL/iKnF3TEP5aFR8K+AIRssDD8X+bO+/4enf8ABQ5v3bzeC85JU/2Lc/Ln/t45/Gn/&#10;APD0f9v3Y0d/pnga7ikjaOaCTRZtsqkYIO+ZuCPbByfWuCj0uEdAalTTYs4Me6m/FLi3Z4hu4Pww&#10;4C5rrAwX3/5nY2v/AAUn+PtrDGt3+zT4CaRMfPbafaRLn1Aezkx371T8S/8ABSnwf8R7IfC79qr4&#10;KatNp9i8V5pmn+G7e38mNl8xAFe3+ylQVeQMpRh90qVIOebOmwjnygK8/wDGmkQTeJI7qSNWPklD&#10;8v8AtH/GurK+PMfiIVKdaEJRa1XKkmr9bJX2v6o56/htw08VTlQjOnJNtSjUnzRaW8W20n022Z9S&#10;fEH/AIKsfs6/FDwHd/DjxP8AB7xtd6TqFn9jvLaCxWLzYSu0jeLpWAK/KcEEg9a8Rl+In/BOkzfa&#10;dH/Y18dNIv8Aq/M1a4jUenTU8iuOsNHs1THl1rWmmwKvyxD/AL5r1MX4mZlWd5UoO2mqv+pz4Lwn&#10;4fy2Ljhq1eCbu1GrKKb7u1tfMreIPFf7F99L9n/4YH1SS1Iw2/xdfNIfQ4+3AdevPHvW5Lr/AMFo&#10;/AoPw/8A2YdRsbTTdNEVrZprFw0EERZXdlje6eMyCQNG0jAtIUkBMiBgcTWNNhnhI8v+GuT0/wAa&#10;+KPh5qsUVpruqLpslxi4sbHUmthIC6tgOPuElR8w569ia82txZmeaUbezptrWzj+Wuj6Lbfc8Hiv&#10;w9y+hg3ioVpuMFdqpUnK+utm5bvRJWV299jU8G/EH9kfUPEej+M/iF+y3rHiLxBoMsJsdZGu6gpB&#10;idpEeNG1JUVfMG7bsVSZCdo5B+gfHf8AwUk8K/E/w3/wifxJ/ZU1TUdNFwtwsKXm1lkAIBDJdIeA&#10;SMZ5FeR/8IX4Wv7KPxPpt5p9r5kPzWy3c07zTLje3KFlLZ3YY4+9hjUkOmRGIBkFZ4Xj3HYbDyoQ&#10;ipQejjNXXp0VvLVHblnhzwrjIU8RTdVTh8L55Jwf922id1vHqrdLEfxd/aQ/Zf1XwHquneG/2PPE&#10;dnqk2nTR6fdSXkjJDcMhVHbOpN8qsQTlG4HQ9Dz/AIC1CWzNvHqNx5ay20SqpUBNx4XouB0xyeTj&#10;HWl+ImjoNFmMaj7hrV0DSI7m2W2deP7PjHTrkNkfTt+Nf0Z9F/MqedeLuBcaUKfJTry/drlv7iWt&#10;t1rs9NT+afpvZNhsj+j3jnKrUqc9fDK9Sbm177+Hmva/W29kdIsbi4t/n2/6VD+H7xea+zP2lNE0&#10;XxN+0p8OPD2vWUV1Z6hZ67DcWt1Fvjlymntghhgj5Og4/HNfGFhDPFHaQzzB5I7iEFguM/vF7ZP8&#10;6+4fjPp76l+1V8NmY5+yWeuTA88fLp8eOvP+sznp+Nf2B428rzbL+bb2WL/9Ms/zy+jfzf6s5mo6&#10;tYnBf+n4fpqfjn8QdBhHxc1Kysgsat4hvvLbb90m4mK/juxXr3ii3TUNCku0iXbLbwv93/plXnGu&#10;rKfjLq8OpWzKserXTyLL8pAEksmfxAH4GvTNFb+0vhfb6kQDnTVU47bSyf0r+T58sq3yR/oE+aOF&#10;hc9eTwbpM/8AwTa8UayLNDcjx1HbrNtG4KLWA4/WvlTWfD63XiuxtEU/8e8S4+okr7ISNY/+CZmv&#10;KDhZviVGD/4A2/8AhXzFp2lR3fjy3muZMLb2MUmPU5df60VOWMYtLp+rOfDSlKVRJ/a/9tiWPEPh&#10;HTpbdbhNOhV/J2SZjGc88167+258OvDHwu+Ptj4U8J6Nb2Nl/YK3S29qm1fNmuJpJWI9WkZ2Pu1c&#10;LNbwGzfdL3b5WPtXsX/BTuAQftUaW68eZ4Vts/8Af6cf0r9o+jzp4iJ/9Oav5L/I/C/pHyqS8OeV&#10;/wDP2P5S/wAyGwhzpVqc/wDLuh/8dFbnwjjz8dfAexc/8Vppf/pVHWPpmP7JteP+XZP/AEEVu/Bs&#10;H/hfXgUA/wDM5af/AOlCV/WmbS5cpxL/AOndT/0ln+ZXB3NLjDAx716f/paPsv8AabiWf9n34mB4&#10;gPL8I6szMec/uXGen1H4V+aer+Crb/hWupzLGvy6iUyvY/a4/wDCv0s/akkW0/Zi+LuowM3mW3gX&#10;WJGR+223mI/A4/Wvzz8V2F5b/DHWI2kdWbXZCcvyv+lA4Pviv868VGMqdLul/kf7J5bOUaVWz+0U&#10;9a8NwRLZxKzL/pDtuXthYfavoDWtAWf/AIJteD4VbcR8RtQ+ZlBz+61UdsV4v4jtrhJ7GOOdV/ez&#10;t8wJ/wCWdqfUetfQuqQS/wDDuTwqhkUt/wALB1M7mXH8OrV5tOmozfp/mddapKVKL8/8z4Y+PPhk&#10;J8VleQbWk1DTxk9P9ch/pXrHgz4f2gudallgUrJpyR7vTm4P81Fed/tI6eZPjJpsLAyGTWNJx+M6&#10;ivoDw1okNj4Y1nUcsGWxXOB3Cyf/ABdd0acXBJ9jirVpc1/T9D7W0rTY9O8eeFYURV/4oS9ONo5/&#10;e6QO/evlH9rxv+MlfFSkdJbQf+SUFfXF3GF+KXhMGMOB4FvsKQOP9I0jnn6V8k/tgAf8NK+Kcf8A&#10;PSz/APSG3r+hvA6KjxEv+wR/+n0fx79J6TlwO3/1Hx/9RWeY3TER4FfEvxa+GOmaz8SNevrjxVNb&#10;l9cvC0aFQBmd/Wvtm6Pydq+Xvjx8Pvjt4N8I6v8AHax8K6Fd+GZdevfMnbWMXNuv257dS8TBc735&#10;URlzggnaM4+u+kHRxFbhPDeyTdqybt0Spz1fl5nyP0N8Vh8LxtjlWko89BJX0vL2sLJeb1PPfhN8&#10;K9FtfiJJbJ4vuriOPSbp2VpkI/1TDPC57+tffHjL4ReG/Df7LPwl1HTLKNbi6bWRcT7fmkEd2Auf&#10;XANfH3wOg1jWNemOtGC1upNDYTQxKWVC8saYzntvFffXxH0LUde/Zt+Cvh3SrfzprqfW47ZDhd7t&#10;foFHPA6gV/IeEj7acubW0b/kf39nE1TnB7av8mfM3jTRLaGTT8gD7zY3df3T8frUPwb8D6f4m/aD&#10;8B6Fqdt5lrfeIo45l/hZTJCpH5Zrpvjj4G8TeEfFtn4c8Q2C2t0mkXFzsWRXBQLsDAqSOpPftWf+&#10;zos0P7X3w50ppTldYhmZc8fNeIB/6DRKlKnU5Jxs/PR9DjhUhUw/tKcrqzd1quux9S/sfeG9D8A/&#10;tzfEDwBocMy2Wg+BdMsbNZZmkcorxEEt1bhhknOSK8e/a/ZV+J3jYKmf+JtddfrXu37PkcUn/BSP&#10;4rMkHk/8UrY+a/J8z5oTn8iB/wABrw79ssZ+KnjXyY8bdSnH4hRk/nX9feEXLDjV00tPqeG/9Jpn&#10;8QeN3NLg2hOTu/7SxH4uoeKeJxv+HvwwI/6DVgf/ACSnr7i+AU7n4XaVIjMwXToAQy4yfKU46e9f&#10;DfieTHw9+F3qdasc/T7FPX3d8CZET4SaCqpndpFtu+Xr+5WvxP6d0rcH5Yn/ANBE/wD02z9T+g1/&#10;yVOa/wDXn/3Yke4fAJVHhrWJY1+5qQ2lR1/dxV+cfwJ0aPUPhX4ZlAVj/wAI7ZmSML0It0yCM1+j&#10;nwEuo/7H1iFyFX+0l/AbIq/Pn9mywiuPg54VuHLJL/witn8y8H/j2jHWv594SSnwBl3+F/mz+ss0&#10;lycTY5/3o/kddb+H7QX6/KrKtqrMR9K8P/ao8Kxv4F8ZXCp/q9Fu8DHpC1fRlhZsms7Z23brZQZB&#10;nnp+teS/tLWSXHws8bSKn/MGvh0/6YtXvYaCjURz06zcvmvzLP8AwRF09bX9n2S6AbEnia9LbRn/&#10;AJYxD+lep/8ABTaGeH9jX4iNKflks7YqfT/SoeK8x/4Ii7x+z7cpMuFj8YXflbTzt8i2P8ya9e/4&#10;KeRx3X7Fvj5UTb/odu31/wBKh/SvewNvq3zf5s8etf8Atj/t5fmdp8DxPF4Z0+MnmTQdNb7vb7Fb&#10;4/nXt3wLBOoa47cstvDuYf8AbXr7/wCNeK/BhzFoWmJ8xx4Y0wgg8c2Vvivav2f8tqPiAno1tADn&#10;/trX835JFrxnT/6eVH/5JI/Ts2f/ABrt/wCCn/6VE+O/2doI5P2yvj15ZX/kc2K8el3djNfTVrZi&#10;JnWORtsiN8vYHFfM37NgWP8AbQ+PUTchPFzqfwvLrP8AWvpu3uwt3Ijsu3yycfhX9BTt9exH+OX5&#10;n5nmH8dLyj+SMDX7CO0EUCBmwoTc3U4GM/Wsi4sreNhiKPDFW3fxbga3PEBS4njOOkhNU54reW3U&#10;bfm6g+9ehFe6ebfU+fv2sdFEvwH8WRxquPsszL9QSaxv+CFNuR4x+IUpjJXytNAf/gF7x/Ku0/as&#10;sy3wN8TRBGBlt5wo+oxXKf8ABC8oniz4iq5O7/iVlV3Hpi+zx+X51x1NcVRX97/I9Z/8iSt6r80f&#10;Yfx33/8ACYWpWRcf2amF7/66b/GvzT+K3g2DVPi74zuXtOZPFOoPgjkZuHNfpd8b9j+P7OAPt/4l&#10;kf4ZllzXwv4x8Npc/FLxUyhf+Rkvvm2/9PD1+Y5auXxEzb/tz8Uj7WpUtwbge/8Alc+Bf23fD0Gi&#10;+PNOhSLDN4dkb5V95Oa+3P8AgkTaNb+B/haIom+a4m/8fuZ/6NXyj/wUS0f7H8SdLk24/wCKXl/9&#10;Cm/wr64/4JMz7vh58KblZt2bkR7vT/S5EI/A8fhX6DiHpSsfOYz/AHWf+F/kj70+PEbLZaNC0e5W&#10;+0DH/bKDmuLd1Gmsx3bVUnGORxXe/Hnalvo6lc58/wCY9srAMV514n1OLTtFmuCh2iNiNp9jz6V/&#10;NPilSq1PELERgulP/wBNwP1bgWpGPCeHv05//S5HnfwMuluV8U3PktFjxiNyk55wo/LI/Kux/aT/&#10;AGmfB/7L3w9s/iB448H+INY02fVI7TUJtCEZ/s+Exuxnl3diQqDoMnlhivLP2bvFFxqaeKpFgZo3&#10;8X75HG3anKrt5YHv2B/nhv8AwUm1C1X9njWdNubSQxy2XF1tUxwsHQgtzu5/2VPQ+2f0vIaUacqV&#10;OrFNPS1++l/le/yPz/OPZ1s+q82q5n5HF/tX/wDBSXRv2e/2gNY+EdvpOj31ppsNs8N5fa9HazSC&#10;aCOb5ldexcjpzjNcKP8AgsJ4XijAl8I+HdrEHJ8aW/8AhXyv/wAFT/Blxf8A7WGt38waFpvD2nyb&#10;XwSP9AUY4J5G3HBIr5+b4a30fhS8vo5cNDag7VXnIiV8+3WvtKWQ4PFYenXUuXnjF2te10r6+p5M&#10;q1ONo8l9E/wR+kF9/wAFfvCpmWCHwfobSFsLGvjW3yfp8vNVoP8Agq/Nrepw6Ro3wNkvpJpvK3WP&#10;iCORRIQcKSsZ2n6//Xr8tbHw3qP/AAsKzgmkZl3xyN7giM/rmv0U/wCCb3wt0XWvh74k1W7sY2mg&#10;8TQPG20Hb+5XFefnGTYXKsI61+bbTbd26MmniKdSVuS3/DXPt7Sr3VdY8NWOp39itrPcWkcstusm&#10;8RMyglc4GcZxnAqvqB1PTvDupappGnxXF5DavJbW9xMY0lkCMVRmAO0EjBODj0NbFpZiPR4I1BIW&#10;3UfpThakaNdAhuY2+7/ut+tfE686HHWx86p+0zcQ/Gyz+GniX4j+GrC+/tWHTrrR7XQNRupjM7hf&#10;LFx8kSE7gNxUgZz04r6y+FkAbX0hKbmNrJtXbnPTP5V+fPxe0GGL9u+016OPbu+ImlCTb7mJv6V+&#10;inwWjgPjS3FyThrWXp17GvexGBp0sRQjFv30m9uvokZYjEe7UaWkf+D/AJEk3h+31G9MF3Yttkh2&#10;SeWoJClxnGfbkV+aXxn/AOCgvin4d/FbxR4H1f4ifEprjw34iu7Rv7L8E6KLdRFO4UIxwzgAcM4y&#10;e9fr/rNsm9zmTy1jysSgkdx+PB/wr8cv2i/B+iy/H741G5tPMb+2nkjaZeQWeTP48ivdweW4ePOq&#10;q5tV5eX6/gTleL+sxm2rWcfx5v8AJGPq3/BSHxO2neZpvxW8fxyXEjGL7Z4V0X5WbJOeD78VL4K/&#10;4KB+JvHfi/R/APh74u+NY9T1bVINOjabw7oRhSSWQIWOIido3HOBnFcXffDfw1e6V4VkbQ45ll1i&#10;HzA8YPyNIMk59nFUfgn8PdD8N/HXR9QWwVWtfidZjdj7sbTpgfmDXa8vy72Emoaq+7vr/SO+tUnG&#10;jLltom9vJ/5H6U/B34bfFWXQr1/iB48bxDqtrrDW02oXFhDaxvH/AAriBFRSoyTkc+vIFSfHbxTe&#10;/ss/CrWfjFrelw3VnpsNqklvFqSRh986xgl24X7+70wvY17F8LrLTG0HxJYTr5m7XbgyIy5UqVUD&#10;jueK8s/4KfeEofFf7GPjm2mumgt7jT7ZJcw56XURHHHp614uX5fh8Z7OVVv3mr2832/yseVTxk5Z&#10;osM/hcrfK5832P8AwV/8CtF5knw1mG4Ahv8AhJLfbj1yFq3F/wAFm/h7anZ/wrC+umjXcy2OtQSu&#10;q5xkjaOK+B7j4e2NkJLfSvFunzKkFvtWaMqQGQ9wT6V3v7DXgCx134ieJ7fV7a2m/wCKRLx+Sd4y&#10;LhP/AIqu/HZLgcJg514tvls7ardrzOzn99JwVm7bvvY+/tD/AOCnVjruk2+r2/wP1iOO4j3KkmpR&#10;BgP++T9aK8Kg0C1hhSKO5CqqgbfL6cdKK+S+tU/5V+P+ZnLD13K6krHh+sXML/8ABSjwPb/Z5PLk&#10;8dW1zHMrbfmKvuyB1B2t6HLdccVy37cP/CCeIP2k/jVouorcSXDSS3d9MZgIisdtbEKNvzA4h7nO&#10;SRjkMNPxz4i8QRft8eGZdLvI4b6XWFWPeoJ37H24PbB+bjJyFzxXzh8RYdU8L/FL4saH431i+1RN&#10;HvktbiWGYC4e3E8QKKzAjd5Z28gg4wc9D+lYOMvYry5X/wCTm2HlH3b/AMmIS0/uQ/y+Z7Fp/wCy&#10;xrfh7wFb2UOp6LfWslvA2g6bZyXcd1pNwUUNNMxth5hYJ3dgB8pBGNuv8J/AnxD8XXrar8O/id4W&#10;8MyaaJ9Pur7xXHcjUkkkXbMVeO2kXcBgBizNkcMQcthW3/BTf4rXug6bcD4+XEf2K1jMtrcfD/T5&#10;I2jA6ySCMGMgAN8uQxJVTu4ro/hb+1r42fR7z4q+Fv2g9LiPiK9NtdWMmgWMOeHOGMuBnAYB2RcY&#10;LMQi81WrYqhLnqLrZXjK13/27bVa3236nDWo5LWqSV3Z+f3Wtr5fcuh2nwc/Z88Z6J4QbRvEPxv8&#10;HX0Msyy6ZpGreMrpbiwkZ1LSLshYRsRGJAqSbWJUEKdxHETeCfinofj3xd8QfE/xg0nU/EGl6fGF&#10;t7PUbp7BWaNktXGIY1lbbvRsnILMBtDKR0X/AA2f+05p+m22seMPivGvl29w7SJ4Z09XvbhJH8uO&#10;IBY0ZCiknKtyWO1s/JwGqfEn9oHxr8SP7O8a276lf+IryS9vLebTEvoNMszFJ8sNskih8q5laMRq&#10;Y1hXg/MRnKOIr8ydlfRvur69Nrfp6Hm1FllOpemnpdbr0VtF83e9l93jfhD4XfFD4q+LdL1rTte0&#10;vUriXWppVh1Jhcz6pNvczS7ARIYufm+YEsSAWYEj678F/s9eDPhx4J1XVrAaxZeMvB+lr4g1hI7a&#10;4lt7y7jMg3EFGAEZWYhVyGB2h3LK43P2PfD3h34O65H8CPFfxK8O6hdeIobi58Pr/YclreusnDxm&#10;SYqI5JcEKEVGZw6+a2GU4tl+0d4Y+Bfxa8RX/wAff7c8QXXia0mtdT8C2+mo62DJIZIw0DSqIDJb&#10;gzH5SkbNwhDbl8/McdiMRWlhKMdIpNWXxa6qzSVrXu3pfZ6o8nESnKXs4Ozcbr1slb790lv20v8A&#10;PHxEufF/7RD2XjePxbq3iLwzbXUywaVY3s91c6DNI43Qu95saOEmNQplYxLwAMFq4nU/2Vb74h3b&#10;+N/hZ4b1yw0WG6tYRbyc3EMtwisGdC7KhcsqgDC7VGM8Z17j4r/A7wB8a9e8T/DzQ5v7FbWop5ND&#10;mvpftVsmf3qJjGyV9j7nj4jzGAVwRXtGmfHK2u/H0Xj34HePr+48M6hfLa6/P4szqP2ON2VXaK1k&#10;kGyTahVTJl23/KuQGP0XNiKFG9NW00v99nbd9LkU4y5YNdem9trpv8L99dba8P4Q+G3gP9m/XtJ8&#10;ZeOLu9W+jaaW20O3smmuJtwkgdkt+VjBJ2M5ZWCs0iEMiZ2/FX7SvwW8OzaXPP8ADn/hD9F1S4jN&#10;wtna3ErG1CrHJb28cQiR0cpuZ5ZJWYyM/wAsjyZ4rVY/2iPhJ42m1HQPD8fiC41S+l0+bWtSna4M&#10;UjjMkDW1yfOieJCrgCQKMMTuU4HZ6ndx/tD6np1n8Gvh5b+DZ9NeTUJJNR0WOazv7/BMkau7Bsnm&#10;XcqK0gDlgdvGNTC4etNVKut+t+i1Sa16+vXY6Y4itGMXH/K3y6q3+VtTcj8P/sza5qs0lp8L9X8N&#10;63dabFH4a0/xFG95caxas8W4AD9y/DBlXzd/7rJyvXzDT/2Sf2gdJ1O8/sb4h6/orf28mqyaNpOo&#10;FB56ZaJoxHKC1xCrKcBcqrrjG5dx4W+Pnw58b+Nbf4E+OH8Orp8F0mm213qN080VtcmQuZbaeNIx&#10;bwBl2qjOY4zKzLnG49sNKl1jxBY6Z4U8T+HbV9D01JtJ8a+EdNka48SXxnVfLuZyJS87kM7fuWJw&#10;zGXbIxq5fWKV4vT1V010s3+XQxi40rSi9/XTW/36ee91rdL2T4ZWUnir4f2eufETxbqGoa94NjuI&#10;tU0XwnpKQma3kMZgkns3CxyAMnlrcIyRoGJHmMjK3M6rZ/AH4BaL4k1GWLxZfx+NoJn0m3trS6jG&#10;tqGC3Aunt1RlSWLzA+9VVyWceUQrp57rfiXwxovxQWDxJ4i8XTa8sU0uowaH4khGnlFBWPzbhJUk&#10;AiaNmECvtPnkiQcpJwWmfHDxj8VPi9F4W8NeM4/Df9i3XlWkcs0sttazspYwxrv27JJ0WEjADblG&#10;SAgrxY4HEVKzcJNQtdpaLySau99rJJLRamnu1Za6PW+2vdK292v8z2T4S+Jrj4k+K/D2l+BvB8fh&#10;jT7exuIooZJ3xYw7Nsy27lSHLptJztZjEGbOAx09b+B2t+GfEMOteB7loI5L6G50PWPDcm5m2zbH&#10;haV2YwBmVseZGU/dqfmYFa4f4RfFG31f4nX2k6HpVvo/jDSrH7X4m1aHw3DcxFth+1zYAlSEGQR7&#10;iioSdiqu7ineC4PjZ8WPiFa+K/hprN9rnhW5SVNQ0640+4cKsUf2eVmhZuTslidVQsnzjG1hIgxh&#10;Rlh8c0vdioLRttNu7V5W1b1au7tX01OupzSpOafW9+66/LbXv8zifjt8D7nUPitb+NPhh4ek13VL&#10;PW57LW/DMMMf9oHMKybz9mgjWTaSQzomF3IvUEDzC/8AhD+0PayHTPBPw21y6jtbz7UukaLolxeS&#10;2XKllkZItyfN/exjdj0x7L4H8YW3wc+P+tapqWvG6ufOtrqTw3rV66TxedHhhJ5QXMhLrkfLIoxu&#10;Q8g+qeMdXs/iYsOs2MV58P8AW9R0syz3Wm+In1FPssEqb2zKiGQDbtKgZHG0kjFfQxrYjDqMbXjZ&#10;b/5X2V910FQWGjhVNTs+3quj+Wx8/wDgH4KT/G3X9Q0bXfhrrPhfVFsY5/DEP9j+fLcPsmLySnA8&#10;sHbDw4O4ODnBXNjUP2KfjV9gl1/xNY6Rp9jpqxWdxfT3BjjkdYwx3GVQEK7QjF9iAgrnG6u00/8A&#10;aQ8J+D7PTdH0O58Ram+55pNat/FTWq3m4tuiS2NmwRQwCKHYcr06sci5174w+H/hZqXxvs9ekh0n&#10;UIwseoNrDyzWrLLKqwzRTAJKBOVJyAeGyDnAdGtjI1JcqSTskmr2226/ffXsTjcLR9imqju97aL/&#10;AIfW3Tbr1ytU/ZR+OthNolv8Ofho1xf3GoRjT7rT9dV5FkJUxLGVZHdy+GXIPyr7bq9m/ZY+Gv7V&#10;Op/FW++BvxD8MSf8J5HrUMrQapNNHdsxtnuS7y2372VjDnPDgoMbSuc5n7P/AO1v8F/hX8LvCPiB&#10;9e1rXLyzVLHUvD8+qSWv2CIkJJc+fHGRHtYhwMMXUAMC2XHpvwm+OvhrWvjx4i/aEuPC1prcllea&#10;daR2NvrtzFNHf20cVtMqzMzSxyNHHMN7Da6O5VFB2p5mZ+1qYV0sRFKH8zWt7rzdlv01+8+n4Vo4&#10;eWZWnec2pRUXpFq2lu7d1bXXbc+jr/8AYi/aofwTp+teCfg3das00vlNpqWtzDPakckyLLAq7MY+&#10;YMck4x6a2vfsi/tGeELHTdE8YfCOHTbu9mEEFx/aEQeRiOV+Tcq9QPcjuTVaH9vfwHb2zKP2WPEK&#10;szgrJH44uQMBnOPv9wyjGe35ZXiL9u7wnqOjT2Nv+zdr1rNJEwjvP+EwmkMTc4kCuxBIODzwefXF&#10;fmWOybhXEUf3eItLfR7v0sl6LRd7n7dGt4ne25qmFc4ppxUkvdt2kqkZSv153LVJ6HpXwS/Yg8ae&#10;N9JmsdD1vSbe6ik23C6prUcO1zghgqCQshB6kj6DpXfP/wAEt/j7PB5lt4t8GlDxubWJsD2/1FfG&#10;Ph39o3T7LxJb+MP7f1i08iQw3Wi3F7IgulO475NgYMvO0YJZQBxjJr2Aftn/AAMis/tF78Lfsfmu&#10;Ej/4uBeRLIQQpmcqjKnO7GSHYKSoKlS3k5bknC9m8dKfPf8Am0fbSMHb72utzKtxb4mZfQbqQUUn&#10;q3TT/wDbkrW6LS3zZ6pq/wDwSw/aESPzJfFfg1U6sx1acY/8gV6t8Cf+CRmleEzcat8Yf2h9Hsr+&#10;eHy10/RI/NEY+9kvKULHjG0J1B5OK+H9Q/4KBfCecyC0+CfjYxxyMkdxbePLgxyAHAdS+1tpHIyo&#10;PPIBzWt4B/4KS6Pf3C+HE/Zk03UFtYT5c1/HNLcNAGwPMc3eJJPmGWwufQV9TQyHgGNOSxCc4W1U&#10;qkkvnyxT7DxOdeMGMpRjQ9xvrGlC/wB8pNfgvU/QW/8A+CbHwGgtzcL+1Aw7f8eEcmD/ALqvmsgf&#10;8E3/AIM3PNr+1naNt+9jQN2Pymr5Hb/gon4YDGOy/ZA0OJOm2403zSfx+1Afp/KnD/gob4SlRVn/&#10;AGRtBDZzuXRB1wAf+Xs+n/66zlw34SSl/CivStW/yOOniPHKMdKtR+tOi/0Z9fx/8EvvhjcRq8H7&#10;VVq27+D+whkfh9oz+lPH/BLL4dlA6/tSW6sPvedoqrn87gV8gR/8FAfCtwxY/steHYQNxX/in36n&#10;0xfelSj9v7w1vYp+zZoCoyn5W0CU49eftvc+1T/q34S/8+4/+Dqv+Q/rXjktqlT/AME0f/kT62k/&#10;4Jb+CCubb9qrSOvO/S1/+SaaP+CWPh12+T9qXQtvY/2evP8A5MV8oj/goV4FDZn/AGVdHmGfuppb&#10;r/O5NR3H/BQXwE20wfsoacpC4+WwOc/+BNR/qv4T9IL/AMHVf/kWaLMPHSKs5z/8E0f8j60H/BKz&#10;RX+eP9qHQ2XbwU04dfTi4pw/4JX6WDiX9pnRQ3YDS88ev+uFfI6/8FBPhVGm2X9kGQPkDzLefyvX&#10;PSXPPHft3zVi/wD+CgHwXu2kubP9ke+t2dcZ/tibOcc52yAEf5JNV/qp4UPeK/8AB1T/AORJ/tbx&#10;yjpzz/8ABNE+qrj/AIJd6SGVB+034fAYZDHT+3rxMf515R8Sf+CV/wAbtO1Vb/SfGng2+tXuGjik&#10;XWirNnodrJx9BnBPsTXlkH/BQH4KPbtAf2SdUZnkJka416Z8g9gC3HPPU96yfEX/AAUr+FV1PaeE&#10;b79n/W7S3s2Ev2eHxfdfPwqqV2qQpG1jnk4cispcJ+GlOEvYNxk19mrJ/epRasjowueeNVKvGU4O&#10;dukqVNLztyyi7/eet2X/AATA+PynL+I/Byqo+YNrx4/8h1qW/wDwTF+Oyx+ZJ408Dxg/d3eIH5/K&#10;I145bf8ABRX4QyQCJ/2ebq4ZY9qy3Ws3MxzkEZLMCe/5joKktv8Ago78O7dPKX9mK2k6Hcqzc4Pv&#10;cc1574R4Bk/ery/8D/8AuZ7M+JPGO2mGS/7hL/5YeuXv/BMT41mPzLjx/wCBfLHLf8VE65Hpnyf6&#10;V5vdfsCeNPiDrt34A0mfwZHf2d28q6nceIpgojRlUBG2hX3bupU+wUg1zVx/wUF0nxCZrfQ/2XtL&#10;Pkqxlaa34QBGc7i94Avyo559D1rmPBn7ZCL44uL6x+FfhyF7iOKD7BeabI0J6jOY7rv5nOSeF9Rz&#10;5+N4f4PwcoTwlaXutOSc5O6fpTuu/wALXyPExnEnidWqJV4R54aqKjbVa3klN7WvqvwufQXhX/gl&#10;f8ZrB1gvPid4EX5c4/t9z/7Srpo/+CcHji3TZffGPwJGR97Grucf+QxmvAtU/bv1rQBHp2n/ALN/&#10;w61CJ4Ukt7630d5gy443b7ncreocBs84wQTUi/4KFeOFZpF/ZT+HbZ4VW8PvwMY6ifr/AI13f6v+&#10;HOItOrVk2/8Ap41/7jR6lLN/GitTUqdONnt7kP1l+ex6Z+0X+xNc/Dr4KeKPiNe/GnwjeJoGg3mp&#10;SWen3jPLMkEDylVyAMsEIGSMkgd68c8Lop1Fo4ZlaJbGDb5cgbH385xnHaqPxi/by+J3jD4ceIPB&#10;cH7MPw90+31jQ7qwk1C30uRJ4BLC0ZlTMjAOu7cPcVo+CNPji23caKu+xt1+UdQA3+Jr96+jbgOH&#10;cD4vYOOUttexxDleTl9mCW6VtWfzH9MjEca1Po65g+I7J/WMKqaSivtT5r8t+y3/AMzaitjPqFrA&#10;n/LS9gX85Vr7b+L15pumftMeCdd1i9t7G1t9I1x7m6upVjjA36UMsxOBztHOOw9M/FVmsZ1vT1I6&#10;6lbBv+/q193eMfDmk+Kf2lPCel6tp8F1btoOtM0FxCro7CfR2HBHOCoPPORX9PeOFSUc2wC/6dYn&#10;73SsfxD9GePNwvmT/wCojBt+iqxZ+OAiufEnjvxJqf2ZRcPNNK8kkoIZSxGFA+Xp+lei/CcvrPwf&#10;kPkKirG0carnj94fX6k10Gnfse/tO6Vd6td3P7OPjBGlmkO3/hH5ZElzI2AojGcEAd/4geK6n4U/&#10;stftEaJ4FuLC6+AXi63bfIVhbwzdZ5kc8DYewHr1r+VZVKcptJJWdrn99SqRWFgvaJ6LrrdHcXEW&#10;P+CZuoqpYb/iavP00+M/0r5+8P2ayXusXMcbM1tp9khPY7pJT+mwfnX1ZqfwQ+NK/wDBOy68GD4T&#10;eJm1xviIbpdGGhz/AGowfYQgk8rbu2bhjdjFfMer/AX9sLTPE62uj/A/x3HY3kcH25Y/CF0Vco8m&#10;AT5RxgN696rEx9yCT6f+3NmGX1KbqVXKS+Lv/diihc2t2zSObJmVfmdkUttGOvtXtf8AwVDkSf8A&#10;a00uNJcrH4YhVQvYia4P+NeG6n8Fv20l8VSWNn8FvHn9nyXkKMq+DLraYyq7+fJ6ctn0r2b/AIKc&#10;eH9B8Jftiafonh3S4LOFvC7XU1vbrtXzprq5nkk2jjc7yOxPUlvev2r6Pa5OPm2v+XU/xsj8R+kh&#10;KEvD+KjJP94ttfsvctaeANMt1/u26f8AoIroPgqf+L++Bhn/AJmyx/8AR61h6en/ABLLdSeRAg/8&#10;dFb3wYTHx78DHOdviyxP/kZa/qvOX/wjYr/r3U/9IZ/mZwS0+NMB/wBf6X/pyJ9bftZXEv8Awz98&#10;X9CSCZm1X4e6xa2sy27vHHJ9i1By0rKD5aYjCBiPvFVHLAH5N+JvwUvrX4DXXjLTvEum3Edxq3mT&#10;Wv2hVkQtPhVz93dgBiCVIzjkg19/6n8NL34o+AviF4G0ySM3WveHb3T7c3UpVA0qTRqpYAkLl+oB&#10;xnvgZ+dNY/4Jl/tF6j4Y/s2WXw+t1I8ckipq0mzcAM8mEZ5zjj+tf5/VI06nK5xbvCytpZ2STejv&#10;100P9ecLOpRpzhCfL+8cndXunJu3S3TVbHzL4y0PUH1K3NvpbzLH5/8Aq4ywx5dr6A+n6V9B3Wlz&#10;p/wTv8MW32Ta3/CfaltjI7ltUHH511s//BO349XEDxNHojfvC0cn9pNxwgx9z/Z/lXd3/wCx98YF&#10;/ZV0f4Qaalous2Pi681KUpqO1VjlkvHUq+ByPPTjHHPpXnxw8lUu09uz7HfLFwlTSvsz87f2nfhN&#10;498GfH7w5F4m8KtCLzVdNW3kbbJFIqXiBtrKSpKh0yAcjcMgV72tjfN4P1Qf2ZbhtvygW6jPyd8D&#10;nr3ruvij/wAE5f2qfiL4r0HxBq01reJolxazQ/aNcDMm24SSTBIychF744/Guuuf2Evj22hTWUel&#10;2bNIznA1ZcDIAHpXVWjTjO1FSast42fp2/E5Y1J1Ka9tKPN1ttvpv5fidvJ4j0rWfilotnp7yeZp&#10;vhW/tb7dbvHsk8zR5CFLKA42yL8ykrzjOQQPk79r9Cf2lvFQz/y2tP8A0it6+0PiHok+g/E7wtbX&#10;kKNJb+C76N41YcSC60vnPsR19q+Mv2wUK/tLeKBj/lpZ/wDpFBX714Ipx4nSf/QG/wD1IP5N+k3P&#10;m4Ek1/0Hx/8AUVnll8dkLHNfOvjL/gnl+2X498Qaz4v8C+BLi48P+Itce/ihXxLZRRXkfmvskaN5&#10;15HUbhkbj0r6I1QHy2A+lfmb8cvHHxST9ojxZ4f8GeKNeEj+K7uGzs9P1CYZbzWAVVVuP/119z48&#10;cn+qeHc5NL2yXu2vrCffpa58b9D+FSXGWOcGlahfVX/5eQ80foh8GP8Agn5+15b3+oatcfBhbVpE&#10;t4rdT4i0xmfFwkjjC3OAMIOp5zX19r/7MXx31z4CfDjwrp/gZpNY8Px6p/acC6taKbVprpZIjvMo&#10;ViVGfkJx3xX5J/sGfE/4yRa5rmg+MfHviVbq312whkt7zVrjdDtjuXZRluAcKT6jHtX2r4A+LXxF&#10;tfDqgfEbXmZpm2t/a83Td/vV/I1OnhMPN+zctVbW3l29D++McsRWqe/JO2uia6W7s9P8a/sQ/tW+&#10;Jdf/ALT1X4fTXnl2MlvHJceIrJ2VXZSE5nJxkH2Ga5r4XfsPftG+DP2o/CHxO8QeAYYdJ0maxS+u&#10;I9VtpHXbc+Y7bUkY4AJyfavKta+PnxeuPE+vtb/GPxNHFFD5McUfiC4XYyo75A38Ehl/IV4N4B/a&#10;7+PPjD9szU4o/jt4wXSF09d2mx+K7zyEljRUc+WZNqncp7DOCcc8lSNCXvzlJ+dlq9OtzOnRrexl&#10;GLiklsk9n8z9K/gUqn/gpJ8V1wr+X4X09WXH+rJW2f8Ak2fxrwf9sgOnxR8cMeMalcHH4CvXv2RL&#10;JbD9vb4mW015LKbfwfpULSXFwZJJSlrYrud2OWY7click5zXkP7Z7p/wtLxuWYDbqNwN3qNoA/Sv&#10;608KY+z465f+oHCv/wAlpu3yP4g8Z5U6nBFCUf8AoZYi3peoeH+Jh5ngH4Wkj/mNWIP/AIAz193f&#10;AlP+LY6HtPDaPalcdswrXwhr7iXwF8L0B6azY59v9AuK+8fgQryfCzQgVwf7Jtvw/dLj9MV+E/Tw&#10;/wCSRyu3/QRL/wBNM/WfoN6cU5rf/nz/AO55HrnwduWtdF1qRB01GPcPX5Er8MvCn7TP7YPhzw5b&#10;6d4Gh8SXGk6dCLWGTT9GS5hVEAUJuFu3QDuSa/c34UwhvCutNGfm/tL6/wDLOOvyX/Y4+H48Yfs+&#10;rqSSvuk1q4DEdCokWvwnguoqXh9gHa+n6yP62zKSjxFj5f34/kzzm2/an/4KJTHzbbwf40k2qC0n&#10;/CH7vl+ota5r4g/tT/tor4dmt/HuieILPTNUZrSeTU/DcMEMpdSGTe9uATt3cA5wD6V+hafBdlEN&#10;vp8zoklihbnrXyX/AMFEPD1/4d+EdvavI3kR+MCi7j38qf8A+JNexQxU51LONv8AhrhTlQqfDZ/I&#10;+jP+CLzfZvgZdR2qbmXxZeblA4z9nt+D6nGPwr2j/go2bO2/Y88eXerQvNbwaTDPPFCoLPGt3CzK&#10;ORyVBHXgmvIf+CN84HwBZ1QLt8UX67lX737qE5Pvg4/AV6h/wUmuY5P2NviOWZhjQVUZbr/pEXH5&#10;mvcy/wD3dX7v8z5yprnX/by/M6L9mDVpPEPwq8K68fM/07wTo8jiRgWO7T7U/NjgnJ+npXv37PUR&#10;/trX1i729vnbx3lr51/YyCT/AAI8A+Z/F8O9DZv/AAW2lfR37P6yrreugt8rQQHP4y5r+dcn08Zo&#10;/wCKf/pEj9JzaX/GvJf4Yf8ApUT80PG3gz41eLv2yfi1p/wX+JTeHZF8bX39oTLrFxaiXddz+Xny&#10;VbdjDnnGN3HWtaX4P/t7eHdQb/jKC3Z2/wCe3iy/kBGPR7ciuy+HWkf2j+118fJWY+Zb+NAE2/8A&#10;X3dAmu78VeH7sabfapLKx8q1ZgPwr9yxVSrHMq6Tfxy/M+OrVXzRjpol0T6I+K/GP7YH7XngPxdN&#10;4Nl+IPiDWtWt9cl0z7JpPkz+bKjOuY/MRS4YrwMbjnpVqX9tT9vbToC9/wCAviTGBzubwvY4GP8A&#10;fxXLSSzp+13Y7RmST4jOefUzSH+tfYkml+I9dxZGXC5P3aPbVuaUU3p5vv5NF4iVOlNJxW3Zf5Hx&#10;z4y/4KEftC6lo02jeNLHxgsNxlZIbnw7pC7+OQMyA5/wr69/4IXzxajqvjTUDAfMuLfSJfMk4b5o&#10;7w4IX5Qeucd+nFfP/wC1/wCAbzwv4Nmv7idnQ3ShUb8R/WveP+CFJCeJfFgEn/MN0hQnOD+7vMn6&#10;9PzrSnKcsXR5tdfP9WzHMPZyyeo4Le2yt1XY+yfjsAPiBYztgBdIXdkdT5stfmN8VP8AgoB8Hvh3&#10;8Z/GfhrXNDupLjT/ABZqdtMY9QgGWjupVJ2swIGR0PIr9PPj7Hu8eWcYP+s09V288/vJOP1r8w/i&#10;9+yH4V+Inxo8YanL4Ktd9x4p1CV5maQM7NdSEscMOSa+BwcoUvELNHJN/wAPbzimfRU/Zz4QwfP5&#10;7+rPnX9q79or4PfHrWIfEOjXGoWM1vpL2kVq0dtMJHPmFSWWcbRlx2J9jX2N/wAEjxMnwp+FgkO4&#10;/wBrylj/ANxa4A/lXwb+1p8GdC+DfxAfwhpOiQ2/2eOB2dJpG3b+RwxOMbT+dfeH/BJOYr8KPhpN&#10;LcFtuvyBVZeg/tSbj355z7+1fcVpaU211+7Rnh4+Mfqb5ez/ACZ+gn7QsgWPQ+CB5kgX3+a3rzvx&#10;XbC40Z1ZR5e0hlxXpXx0jSefQTIq8JdMPTjyT/SvPtfYpopDyqqqvzcdhX8/+JXNHj6s+3I//KcP&#10;8j9C4JlF8M0Uv73/AKXM8M/Zj8EadDoPiLWG8Cx3F1/wmDP/AGs0cTNACbfYqlm3qCwlPyjAyemc&#10;m5/wUht4ov2VvFFzL9/+z1VW9CXQVrfsq+JvD2u/Czxrq/hvV4by1XxdCi3FtMHRm3Q7trL1xurm&#10;/wDgpfdsv7KHinMg/wCPW3+XuCbmIZ/WvvcmlUlWoe0VnzLf/EfGZvy/25V5NuZnH/tBfsVfBj43&#10;/Eq+8b+O7Tx9LePYwQf8U1pc8luVFuEA3JaSruxn+LgntXOr/wAE0/2cRpdxpqD4prHdQ+XIsmiz&#10;AgCMJxnT8Z2gfjTv+Cr/AMRvir8OvhH4Jvfhh8Qtc8PNLq2rJdT6Hq09o8qpZ2zruMTruwSSM5xz&#10;jrXyB4d/aA/bKjtCIP2mfiBM0ljDNDu8Y33RkHP+t/ya+vw2VylltCrPFzjzRTSVrJXsl+B49P3o&#10;xlZbPv0bXfyPpW5/4JSfs2W2rLqlnH8UWnTy1Xy9MYYVdoHWxHQKCefXivYv2e/2d/BPwG0HWPC/&#10;gy/8QSLe3lvdXK+IrUxyKcMoKZhiyDtPY8jtX5z+G/22f2zLvxfb6feftMfEBUjtInmj/wCEuvvm&#10;zs5OZe+6v1v0DUtT1n9m34W63r2pXV9qF94E06e9v764aWa4maFWaSR2JLsScliSSa486yypTwM5&#10;SxE58qTtK1n70V+F7ke2isRGnyrW+uulkr/maNpHEunxqT/DimwJs0+5LHG3r/3yamsGb+yI2IGd&#10;uOtNt4GksLjO47iBjPP3TXw7+JGkfiPnHx3rf7JFz+0LMni3xDf/APCV2viCyDWbWN6scN4qR/Zw&#10;CkIRgV2tu3lTn3OPrD4PFl8Y2rGUp/o77244yBxzXwL+0noyD9spdTjG0HxFohkbPX/RYmz+lffn&#10;wvmdPHFtbRrz9nkCjp/Ca9+vTlTxGGlzyldRervbbRdkc+KcfZVVFLRfP5nrd1k2e15tm5c+uK+f&#10;/Geifss/DrU7q5+N3gn4d2GqeIby5uF1DxTHoSPqcYm+9/pk0by7cqpPY49q99vrma3XJCt8uW68&#10;cV8H/wDBXDwrZ+KrfwLeahAGmt/B+vS2467ZY72z5H/fVfS4fC0cZOXtua0VzaNq75ox3XT3rnlZ&#10;IpSnKF7Xt0v36HqVx48/YWjYQaD4f+AjLDzA1xrnhiLY2R0CyNt5C8juBSeG7T9mrxtNqn/Cu/hd&#10;8E/EOsWtrJqn2HwvqOhXF4ghAImxArOSrkEPhdpYdDyfy00v4awap4DtPFSszbdQkium3df3kOB+&#10;RNfT3/BIbR4dB/a1+JGhW4Pl2/gnWIIvos8IH6V0UcoyuvPkjz72+N97dj3cY5YWh7TR6pbd3Y/Q&#10;X4Sw40bxFuCs66xIW78lV5HqDTP2kfBGneP/AIM614T1SK9ltby2VZY9PjLzFQ4PyKFbJ4/un6VL&#10;8HrfytP1STy/9ZOkjYPqij156VB+1fa6pcfs1+NE0i8mt5h4duXiuLWQxyIVQncrDkEY615uW039&#10;Xpwu1fqt1rv8j52Uv+FdSjp76+WqPitP+CfPwBbeZ/DnxKZhbpEV/sOXLbNwH/Lhj+I/p0qr4X/Y&#10;0+FH7Ot3feKvh8njK3uNQ0mWyaLxBprxQsCwk4ZrWIbwU/vdM8HrXzv4h1v4v6KdSsrD4teKPPt5&#10;pV48QXPAR1J6P/ckWvqz9kbWvFXjD9gbUbjxhr+oapeWvxKuIWudSupJpNhsY2C7nJIAD8DoOfrV&#10;YvK5fUakliqkkk21Lls7K+v3H1FSr7OrTjKCalK3XR2bvv5HEx+FrgoC2786K3NPttTNohZM9f4v&#10;eivz/wB/ubOOux8ceGfB7+Lv+Ch+h21yRtttcW4L+YQ6bJEcY7nlfpjPNeFftW3Udh8cvj5PaD99&#10;H4gl8yUZGJPtUKrg9iMb/cj2GfoD4GavqN3/AMFFfD4tpUmN5fXEl0xU7kEcDKB+bZI7bVP0+bvj&#10;74v0rxr8VPi9q+i2DXFq+vSzIlxIyrdK96jBnA2vkgDd82cLjjHH7Hl0ZezTfTk/9L/Wx5sZxjWo&#10;U1Kz9nidOvwx1+WnzZ5wPD8mkaLdafNcIF1HRY7by3Vld1xFODkEAgOF68HkZ42nB8PaTPot3EPt&#10;CyQrJva1ZcqxI2t1PdSRxW9qOpXmrXZvLt1PyrGixxBFCKoVRgAdAK0tJXwGNKkfxBdXy6hJcGOB&#10;YrdDAsRjYb2O8NvDlSABjAJJ7V9/PD06dBymm79Er7n5HLOsVVxihTaSWmtl1/4O3+R7h+y4YV8C&#10;Lp/ivUH0G4utSkt9C1W10tFFzFKBHlbrzzPgbZAYQu0eWdpLDC9Jq9j4b+F/gmKztvhLY+MtSt0T&#10;+yb3WpHNmkXz7HWEAyK+FLgCUMqfeUK248v4Ng+FejfD661nxVoX2/S/D5WHT209kkaZ2kEwijuF&#10;ibNwJSXZuFaPKkARqrXLX4i6n4r0HxN44+LWoR2Ghx+GbxZNHvN8dy92FSK2iuIoYVjhJ8m3iUDC&#10;+XuIwc1+f4jm+sTnryp2t3fRK2vqfa0f31lJ62T8tFe/e5wGpp4/+N2nW934k+LXiSLWdBk8270U&#10;akgWCVdixTIgOMAqig5BQBRhRim/tB+KPiP8TPib4Z8Q+KNeQ+Ire3hs9Uj0+QpcazeWkxCT7M7k&#10;l8t0BbcS20FcAhV8S0L4k+Pvhz4y1Lxj4cvLXzrp386O6tcrMr8nCN/Q5/WvUf2efBmseJLzWbn4&#10;qfD3Umv5bnzn8STWcW60YurmWR3O6PGFVSilQrvkquSvpVsLRwtq7S929rJXXNbm7XWze/fdXIu+&#10;aLl01+fl6+p1b/sf+KPiF4O1b4yeFdbvtHuvt7S6jpt5p5KQSbSUg38s8xX/AJZc5DAknv4ToLai&#10;jXml3/jptIhvdWjt/EUExl8iSNZSd8kSDcyKV6KpYc9M8+xfE/41fEP9nLw/qnwl+GV3baX4Z1yx&#10;ja70vT7lbiGYGR1d2kYFsyoGibYVH7ogg4zXj0Phiw8QJMPCWsTah5tvvuraIMr2/U4JOAQWwOvX&#10;mqwMcYozlVknFv3bLVLz8+2/Q0/dyklHRW2ffrby09fTY6P4ua34F8G+J/C/iX4KeMbwapp9lEbr&#10;apb7JPC5EDq7Im/dGFJG3CjavPQdZd2f7QP7ZHxB8tr28TVBos8uj2elrFbWc6LAsd2qF5Ey7qyh&#10;1G5mWTBAQAV4f4W8I6n411WbQfDcLySfY5bnypZAzSLEjOQvAOTjAAyfw6eya/8AEH4q/s5eFfBO&#10;k6h4hlvLSS1uLi98ManJLNpl3C5UBZIxhXyFEZIcEeWFKjbltMRz0eSnSac9d97Wb7Ptb9VuKKjK&#10;nJy6Xab7tv02+Wi3PYfgV+xH4/8ACNg2g+MPDem6pb6rYMq+F5rtYZru8eLzVZLqNH2x+VG6+Y7B&#10;QwkUAEKzdPqnxm/Z2+EiQ3q+GLiPUdGiuLBbBvEEckdpgRlbcQtCguh5ke2Zyzuoy0fnOfl8P8L/&#10;ABS8c+NvBmi+O9dkg0HR4C2lXr+FtQFtqF5GHGWWOTfvOHWM7Sm9I1VztANdd8H/AIO+IfiH8Y7O&#10;38GarothoN/NY6hrei319DPPJahdxWW3Zli/esozG2NrynahwpPm1o1I05SxTs9b2bt2tda3tt8t&#10;eyjzSqpvbpbouna903vfQ+qPAnhTxP8AEr4T6toPjbwpL4nsdUuLxvAfiiHw2Z4Gia6lja3OoKJN&#10;iJsVkBRCqfKdpUCvknxJ+zZ8LPEPxK1HS7weMPCtnoskdvrWrNpyKsVycOFuJmkwGLKu05bzDjaW&#10;Ne+eMNSXw78Om8MaH4F+HPhfWdShj8vTLfUw2pQrGu2NXME0cJll2TS/vESNG3gAZ58/+Kfji18X&#10;/CG60fxFZSatps2vR2+r2uh6WZLuN441JQbdkjDbICZB8q5jO5yqxnzcDVx0XywSV3rbSyVrO2qk&#10;7dU0r/cFNUViHJpNba3S6K7as0te2rt6G5p37O3wU+G3wigt/hl8Qrq61DWJHh8QW9xa28Mus2bC&#10;b5ppJpCsVvsYoNpVGkKllkdF2yotn8FPCM2k/Diays7rS7OZv7NN45ube5KgL57lY9zGLar4wpWV&#10;kXAXY3R/sfeD/wBmT4pfAuG78M+Ltev28L6w39lTalbwNcWk0mZDbToSPtNsXUTeWw6q22RNzq3g&#10;Pjr4ST6N4l1/w38TdSW+1fUNala5aG62yNJtJMrByN6y+ekyMFYsm11ZVznOWFWIqTjOpJ8kk5Jq&#10;0m9bdtl56KyWlj3KMZ4THRpqEUpwaUr3gk1FNPe3xaP5prc8n8UaF4Q1Pxv4l17wfrVvpWl28Mc/&#10;9n3V0sbl3OZIoypX7kgdQpGcFM9yNaT4qa74R0ix8O+HfD1rY+JNJj8wahcTSz3d60kjFC56BY42&#10;4C555bOSKw9d+DfjTSvHVzY6fZXl1NqIZbFprPzVlbkkBsbTINpPXJznB5x3XgbQtR0+x1a81TwP&#10;p91f2sS2/wDZFwT9p00lSpvJFwQUyRsQ4JbaeRkH62HJKMIr3ttHv0Wv/BPHrf7PGbm7KCd3v8Ke&#10;1v8AgnB3PiD4n+JrQ+GrXw7bWararDfLY2Yje5dW/wBdIQThucHnbk5I6Vl33hPWYJhpGv30aQ2n&#10;zJY2quVWXGGbbjashCrk/LnC57Gvbk8P2cf2i2tbKSOSSH/Rr22m8oDChsO29zkYYEbgHA4VTxVX&#10;U/ATz20l9FZRE2MSq8lvuK3EW7asgwOo4Vs7Tnbkbi1erh8LzTWign6Ntu299PK1mz4XHcSqjGSp&#10;fvHrtdJJXvbq7LXorbdDzHWvgtHL4UtPEnhnUrW6XymjuIbDz1mjJd8eYrxj7xGMruA43bcqW9+/&#10;Z9tdT+Huq2cPjPRb61vrm6srWe1V280S/Z4D5bR5G95FXYI2KgO67iAuK7T9lDx3dXF7P8KvEelv&#10;rENvpd1d6LC0lssyXHliJo43lXzdpiOW8ks0aRPIEwJGHNeO9Jm8C6ve6VoOmu0mj+KtNS3gsdWk&#10;mEuYcsUnBDEMfusDkLj6V8fneIrzxNTLq8NldO6vJSaS2ta1+q+el3+xcC4fC1MjjneGrOTa/ld4&#10;Sgm2rO6k00mrS2tvfT7CtJ9WntFD+BZDj5ZFN3HuVhwVIJ4IIII7EVXvrfVJVKHwO6r/ALV1H/jX&#10;G/Az4t6CNdPgCK5uIY7+Sd9Ht7yFIjGYQgeFV3sx+Uh8t1PmEH+FfWrpiUOD1Hav5kzDD1srzB0Z&#10;Q03T97VPZ/E/R76o/tzh/PKOf5PDFxfvbTXVTW62XqtFo1ojynWPB0ktwbo+G5I+c/66M/8As1QX&#10;3hCz8Q6S1rZ6dcedburXkd1fWsETpkHALygk8McDPC5PoO013UpWvJNH06x864jjVnZsqiblDLk4&#10;7ghsDnB+lc34m0JZ5dwj5716NOtVfKpadtb/AHq/3bdzHMsDHNMHKnTm4362379r/J6OxU0HwlYS&#10;WUgv7i1t4LdtjSNPGWPyk7gNwGwbeWJAA6bua1f2cdMOu/FO10Cx8PYm1mF7a1kmmRo2fhgoMW8k&#10;naQOMe+K5y+8O2viS1XRl1NoL1W3QxzHbG3zIu3cOSxUs20KeEJ7HGvpkfiP4UX2l+IdMu7NbrS7&#10;qOe1a1vEk2vG/AwrZGCvIwMe3bqpSw86ns8Q7xk0nHVadWmmnrvufPUszxcsdiMIq3LUjFKmpQjG&#10;8uV6q973fTtsey/Grw1P8CNP07VPGlppqx6tJKlisV4480x7d+C8QXA3qDg55/GvFvF37VHhHwZf&#10;wWmpfD64kW4h823mtb6N1ZdxXuo7g10nxa+F/hnxv8Cf+Fa+GPiqmvX1nqlxqnhm1fSrlB5ZRhNE&#10;rvGFG7YDgkMWC8HIr5V8S2hGgeFoMfd0eT5dvT/TLj/Cvcq8L5FKPMqbW205Nbevc87JeKs9xE+S&#10;dZTtJp3pqDa15Xb5Wfmmj3q2/bL+G8gJbwNqS/R4+auR/tjfDNl58HakPcFDXzjbabsUErVgWu0Y&#10;UV5s+GMm7S/8Cl/mfZRzjMerX3I+jP8AhsD4TFd48LavnuPJi/8Ai6b/AMNjfCHo/hbWPwhi/wDi&#10;6+dBZ4PTr1qKWyDcbcUR4XybtL/wJ/5jlnGYPTT7kfRx/bL+EKjD+E9aP0hi/wDi6jb9tP4ORNlv&#10;B+vsPaCD/wCO182zWLAZGaqXFuyjOK2jwvlPaX/gTOaWcY7y+4/Sv4YfCe3+K/hvT/F3grxDpU1n&#10;q1qs+nySWOp4kU9iVsyBg5B5wCDzXlv7QfwQ8W/Db4kW1tqVhZ3H2zTFuIJoZnVXUTSxn78YPVG7&#10;e3NZf7Ft9ofiPw14L8W6v8XW08eGbe50TVNNh0m9uClvLLcsNxgiYLujnJznbwMkHOPXv2gLNF0L&#10;4emGYzRr4UuVjmbq4/tjUcHv2wajNMny7KMFKrQhK9t3NvrFbaWvzX+R8/kGeZxjeJY4evWUoXku&#10;X2fLbSbTUvtWUFt/MeN2eheIyQItCsc/3W1Bx/7RNXho3iyJMt4f03/wZyZ/9EV0VnEQFcCrTSwK&#10;cXFykQ5JaTOP0r4KWOk9or8f8z9SqxtFtyenkvySPMNW8Ca5JeSXKaTYq033wL98E9P+eQ9a1Yvh&#10;/wCN/Dzw2ep2WnyR4/dbNXEu0H5uAqnAIYHPQ5781ueJNS0+1tPMh1SCV5crGsQLMDg9QB7E/hUv&#10;hHxxDPYyaf8A2BZnzkVGuZIP3i4YnIPY/NgnqQB9a66mLxksOpKKst73v+LPl62IqTzilSw0edJN&#10;zurNXaSabsrrW/VrbZkmj6Pq4XbJBaL6DczD+QrTHh/X5B8k+nx+m62dv/ZxV20VWT5V69K0tOtr&#10;i9l+xwhnkEbSeUiksVUZZsegGMnt3rwp169apaEde1rn1UvZ0Yc05WXfY4X4gaLr0Phy4V9UsW/d&#10;nITT3B/9G16L4TwlrEfSxhGPwOa5H4lAroM5I6w5U/Wuv8LIRZx7h/y7x4+nNf1d9ECUqnixRb6U&#10;K/5U0fwx+0Kaj9HmtrvicN+c2aMDH+29OT7R5W7VLVfM8tn25mTnavLY9Bye1fZnxD+IeuHxpo/x&#10;C+FOl2uoaxpVvdQL/aj31jHFHP5Rk2kWUofPlJwwBBUEHtXxjd2n2hQUuZoZFZXint5mjkjYHKsr&#10;KQVYHBBByK10+LH7QFmf9C+P3iqL5ccagGyPxU1/eHip4e8Q8bYrCVcsrwp+xjNPnck3z2WloSVr&#10;Jp37n+WngT4tcG+HOV43DZ1QqVHWnTkuSMZK0E7X5pws1KzVr7XurH1lL+1R+1xGF2fDPwexHdvE&#10;l0Cf++tOFRT/ALWP7W4jJPw78Gx9Plk8VS8/+U+vk24+Nf7TJGI/2j/Fir/18Qn+cZqncfGv9qEf&#10;e/aV8VMvoxtj+phr8pXgHx/P4sXSf/bz/wDlR/QcPpReFf2MJWX/AHDh/wDLj66P7Xf7WyEhvhR4&#10;PZTw3/FXKM+4BtRVSX9rv9qVGxP8PvB8Ksed3iiJuMdP9SMflXyBf/HL9qlUbyf2mPEy56fuLJsf&#10;99W5rFuP2gv2sbNi0n7RGs3P+zcabYkH/vm3H861j9H7xCt7uIpP/t//ADpo7Kf0lPDPEf8AMPVX&#10;/cOP/wAtZ9lXf7Zvx8skaW48K+E45Audv9vxdfX/AFNfLH7VPiXW/iz8RtR+NHju00VtSXRbOztI&#10;7HU5Lg2gWZw0gESImCpA+csF+bqXTHnmu/tO/tRhHWb4tzSBuu7S7bH/AKLrzfxn8a/2gPGZj8Ma&#10;78RZBp92xjultdPgjd16ld4TcAeMjPYHqM17fD3hD4ocL53QzFTi4QlFz5ZpOUFKLlG6in7yVnrq&#10;tHo2cnEnit4a8WcOYnBKlPmnCfI3DSM3CSUrObTte60dnqtUfUlmW+wwjd/yyX+VXPh/qw0f4u+E&#10;L9riVPL8UWR3wWvnMv79OQgI3EegIzWfZvnToG3cmFf5Cqeoae90VljuZoJYpFkhntpmjkjdSCrK&#10;ykFSCAQQa/ofHYaWMwNbDxaTnCUVfa8otK9tevQ/zz4dzCjk/EWGx1VNxpVYTaVrtRkm7X0vp1Pv&#10;G1+LninwtdNqvhv4i67FLdPHHdy/8IQWLIGPTLcY3Hj2rQuf2ifiK7ssfxt8RR8n73w8/Xh6/PZ5&#10;PiBuwPix4uG3p/xUtz/8XU0eofEOI7l+Lni7Pv4kuv8A4uv5Xj9HrjGCtHMKNvWt/kf36vpa+He7&#10;wFe/+Cj/APJn3zdftFfFWHEdv8e9W5B/13w3k9PZ6ki/aW+Lwj2n47TLt/56fDe6/o1fB0fif4nx&#10;Nvj+L/ixWHf/AISG4/8Aiqli8afF2EYh+NHi4Y7tr87fzak/o/8AG3XH0f8AwKt/8ix/8TbeG7lr&#10;ga//AIBR/wDk0fdy/tS/FmL5ZPjwML1ZvhpeHP8A48anj/az+JCR8/GmOT5uWPwyvl/9mNfB6/EP&#10;43xcxfHLxUv/AHF3P86fF8Vv2grdWFr8ffFKbu7Xysf1U1nLwB45jtjaL/7fq/8Ays2j9LDwve+E&#10;xC/7h0f/AJYfbl/8atJ8U61Drvjrx8l7cQWslvDJD4E1CFhG5RmUnBGN0cZ6Zyo5A4Pyl+0z4m0f&#10;xP8AHzxBq2l37XEc32TLmzlgwRaQrjZKAw6dSOe3FcbJ8WP2knbLftGeKvxuIj/OOs+SfxFqmoTa&#10;34q8QXmrahcsputQv5A0spChRkgAcKAAAAABX6J4Y+GPE3BvEFTHZlXpzhKk6aUJTbu5wkvijFJa&#10;PZ7vY/F/HTxo4H8RuEKWWZRRqwqxrxqtzhCKaVOcHrGTbl70Vqtlvoia6himXB6f7QrX+Gn7Lf7H&#10;OrfZ/iBe/sc/2l4guJZpL/Xo/E00b3U7SMJJgguk2FjngAcH0rGO4jbt4rkbH9ob41eHdVuNEs18&#10;Ky2tpdyxW4uvDSNJ5YchQzBxuYDALdT1PNfUeKHBvEHGeU0cLlUYylTnzvmcUrcrSspaN3fy+Z8p&#10;9HXjTI+CM+xmKzSbUJ0lFWUnrzp/Z1tZdtT6E8KfssfsheH9Uk1jTP2HtU+03EitPMvjC7ZiUVkU&#10;83pHCs35/jXaWXwm/Z1tbP7NZfsV+JFVf9WIPFUp/wDQrz3r5w0/9qH4shFEnhHwNMfWTw3IOf8A&#10;gM4rVg/ak+KagN/wrH4dN679Bucn8roV+Bz8DPEqEr+xh/4FS/zP63/4mF8Ldp4ia/7dq/5Hq19+&#10;zX+zDNqF9dwfsJePPOv333TReLx+8OAvRrs44GOnauCsP+CZv7HMXixfHWhfsRfFfStRyWkuLDxw&#10;FafMjOfMxeYlyWPDAjGB0AAgtf2qfHYjX7V8Gfh7Iy9Wj027QH8PtB/rUv8Aw1f4yj/5oV4BbjHE&#10;N4v/ALWrll4PeKtGT5MNF9P4lLVf+DDWPj34N1kvaY1731hX376R/q57L8JfB3iPwT+0x4s+NOo+&#10;A/E9qvizSYrWz0m80OBfs4gSBOJIrmTzGxFkkomSeD2r5l/bFuhr3jfxxJLYXFt9qvrjdDdxbJEy&#10;vO5ex/xrc1T9pPxnquvW93N8EfA0ccFvIuyNbz5izIc/63j7v615z8TdQ1LWLDWNavbO2t2vmlma&#10;3tN3lw7snYu8k4A45Oa/avB3hTjzJ+Kq2L4goqMXShTg702vccFGNoSe0U9Wtbau5+FeNPGvhrn/&#10;AA7gsFwxX56ixLrTXLVXxqXNK9RJaya0T06JI8+bwzpmh+Bfhnd6bHJFNNqVit1JHI2ZgLGZsPz8&#10;w3KrYPdQeoFfoH8DJWPwv0eXb8o0u16f9cF4r4P1obvAHwvz/wBBiwz/AOAU9fd3wQY/8Ks0UHA/&#10;4lNrjn/pitfgP07oxp8IZWo6WxE//TR+wfQfqVK3FmbObu/Y/wDueR7V8ELeFtE1UY+VtYHBPT93&#10;FxX5k/8ABNrTR/wzBawyjH/E0uxu9fnFfpt8EYzH4T1STudaI+n+jwn+tfmx/wAE85beL9mqGOOX&#10;5YtUvB7/AHhivw3g+L/1Ey6PeP8A8kf1Vnl/7ax7X/PyP5SPrHw9bwzpDKyfN/ZkZ6f7Rr4j/wCC&#10;qVnCnwA0+7C/NJ44Y8enlXlfbfhXUreSzidJcj+zQPfhj/jXxV/wVOmV/wBmrQXABMni0PuA65t7&#10;s/1r2qcLTS9fyOHL5v6wr90e0f8ABHextYf2bbW6hiG6XxFfmf3bCDP/AHyF/KvQv+Cjlr/xiF4/&#10;Ek67W0Pavp/rEP64Argf+COsjP8As5qw+by/E18mMDj5IDj/AMe716Z/wUbtnT9kfx0Nm1v7DkPr&#10;nlSR09BXs5f/AAI+v6nDP/kcf9v/AKk37GrOnwO8CkL/AM0/0YJ9Bp9oP6V9I/s/Pv13WR1VYIeP&#10;xk/rXzT+xpKP+FFeA2kf7vw90X/0gtf8K+i/2ZdWXU/E3iK3a3mia3SOIedHjeAXO5fVeevqCO1f&#10;zxlEZf8AEYIyt9qX/pEj9KzSz8P5f4Yf+lRPj74RRRr+19+0FFsVd3jCEqx6/wDHzdV6T44ghHhH&#10;UMBfmtdv5kCvMvhtLs/bH/aDhUbdvi6AKW4xia6r0nxvKG8N3SA/M/lL+uf6V+4YvTMsR/jl+Z8D&#10;W/jJ+Uf/AElH52rFj9tjT0fPy/Eph/5Gev0I8PaDbGP7T/EvJ/Kvz8I8z9t+xC8/8XMbB/7bvX6I&#10;6KSLNoyPux0UY82Il/XVl5rJ80V3SPl//gorFFD8MpTFjInjOP8Agddl/wAEJrj/AIqTxU3l5H9n&#10;6Qc+mY7ziuJ/4KHXKTeAprOMbmDIx2/wjfgfrXbf8EJ1kGu+LGT7n2DRy3/fF5/jW1S/1yj6r8xV&#10;v+RDUv5fmj7c+PRj/wCEys51IytjtB9PnP8AjXy1cWFsPGGsXKQbWk1y7LAD/pu3FfUfx4kiXxDY&#10;OUz5kMgzj0YV8z3sMieKtXCRtt/ti6cfjK1fA4T/AJOVmcX/AC0//SIHu4jTgnBNd3+cj80/+CmM&#10;63H7RWrEKNsbWkXHtCh/9mNfXH/BKCOKH4R/C9lQ/Nr8m73/AOJtP/TAr4x/4KDal/anx8124RPl&#10;XVmiaT1aMRJj8MfrX27/AMEnoYn+DPwvYoc/23Ny3/YXnr7jH/xIev6NHnYq0cAl5foz7z+Pc8y3&#10;/h2OLqwvM8f7MX+Nee+MLCS/8LzWxdlaWMjd6cV6L8d0kN7ouId21bplb+7/AKkf1riL4yy6S6TL&#10;ztOB2HFfzx4mVJQ4/qy7Km//ACSJ+icD68L0dOsv/Sn/AJnkv7J3hCz8G/Cvxt4djeaSO28VRbWm&#10;kaRj81u3LMSW5J6muc/4KSqLj9kvxZuTpDZspP8A1+QV3/wKuPP0D4h6cxH7nxLAe3GfszHt71xP&#10;/BSVIk/ZD8YPn7trat164u4f6V91kdSdaphpyd25R/GSPi82hGlndWKVlzf5Hl//AAVe063vPgP4&#10;Xu7k/wCr1jV1Dc8BtLjb8/kr5Y+DGmaLqE2jF5h++8NRYXyT/B5ik5P+7X1j/wAFVYXn/Zx8P3MT&#10;MyjxVqEahe+7RXOP/Ha+R/2bbmS61HwPDKxxL4fuI23NnJEs5ANfodGPPkOGd9qf/t0n+h83Uq8i&#10;hG3f/wBLZ5FoFpDc/E3VIkjH7nQ7MfQGezH9a/ZPwwGX9mD4UBVOV8CWC/j5KCvx88Mw+V8UNeEa&#10;A/8AEvhiZfTbdWn+Ffsf4SRX/Zh+FrKoH/FI2q9OmEX/AOtXPnsrZfX/AMMf/SoFrmljKd+0vyX+&#10;Rc0tMabGpOcVJbEKjqDkiRTx+NOsowbGLarcr/WkgaPzGjA+bzFB/JuK/NpWujpjzNs+Lv2ky0n7&#10;UEz7fua9pPT2s15r7q+HSyQeOrF41/hkXr1+Rq+Hf2nkWz/aJurpMfLq+jt16f6MoNfdvgOOKHxd&#10;Z3ZDFY9+VUc52H+tfRYrWphG/wCWP6GFf4a3p+jPSNYlvUtJoYWX5ee+eRXxB/wVa1W4061+HzKB&#10;++8L+KVb6LeWHH619xahMjqZjx8uGVjXxB/wVb0y11vw/wCAbgsVji0HxbH+7Yf897E4/wDHRX0e&#10;Wz/2ipFvTkf/AKVD/I8rJb+207/o/wDI/P3w5r9/J8GdY0+Btoi1iZo23Yx5ez0/3K91/wCCL+pa&#10;jdft1fFCK7dmMnhjWQobJ/5eI68/8I+FdH0/4Z6pbW1hEFk1mZJHkjWQktnAw4ODyORg4+pr3b/g&#10;kraKP24fGUKQqBNoWrAKo/vSxccfWvSwFaPttF9r9Ue3mvtJYN325o/+lJn3J4R8U6P4Q8J6x4j1&#10;/Uls7OzVZby4kU7YkCZLE+gH8jV34l+MvC/xK/Zk8UeJ/BPiGz1XT7zwxqAtryzmDo5SKRXXd0yr&#10;KykdiCDyKj0jwRo/je11zwj4q0yC9sLxxHdWdzCHjkjOflZTwR06ioPiv8P/AA78Ov2YfGPhTwbo&#10;NvaWdl4S1M2VrawKqxEwStlQB13En618/g5SpqnT89/RnhSVP+0IpXvzr7ro/MXXNLvJvHGrQu0Y&#10;VrN5V2yL8xaO2UjP/AD6V9Pfsf2UUH7IHj3RhIgW1+JOYjuGNp0q0XOcnkkHv1r4n8aa943sPG2r&#10;C01DUykmkwi1WOZwPMIm7f8AbEfnX15/wT/v9U1P9lf4pLrk8001v44tpYpLhizIj2kKgDPQHB4H&#10;HfvXqTi/qtRX3py/9IPosRy81HyqL8mZdtMVgVQE/CRfWiqivcx7kWd8B2HMh9TRX5tajc3l8XQ+&#10;Ov2To7+b9vrw7qtmsMk0i6lIsUrbVkIQHYzYJXPTdgkdcN0Pzb8atZ07W/Hvxh1XQobq3ivdcmnU&#10;3KeXJ5T3isqFQflGwgEZ5r6q/Y5srCb9vzR7eyj2CPTtQkZd+cNsUMF9gTXzP+0fePJ8WfjAY5Yp&#10;JLnxJJG0hUYCi5AC9O2APqK/XstlL2Kv/c/9LOCUY+1pa/8ALqv9zX/AV/6v5xaqq2qqR2r034Df&#10;s66/8W9D1zx7YDSp7fw60KHStSuJUk1B5VlOyJUA37FjLtmSPCjOW5U8Vo3ia3OgxeHPEltdXtnb&#10;TNJYqt8yfZi+BJ5Y5Qb9qFiVJPlr0r6d+A2l6V+0N8APGMa6Tp/hOy8LGyKx+HbNobm+hSwuwwnn&#10;jdHklZ4reUu+5A8WfK+d8/YZ3jcbRwslRjbWzk9km1slq29ulu/U/HuH8roYzGyc5p2Tlbrpu2tt&#10;O19el9jz/wAR/Bv4paz8DfC+n+Bta0jQfstzd3VxNHqV5H9oLsiRyLJIGSNjGOkDlCGXJLblXh/E&#10;EX7TfwcvZPCF5r8pvrWwb7dZvrxu4poGbzXEiNgfNL8wBAI4/iy54HSf2jfEEV3f+Bvil4l1zVvD&#10;7wSKsI1JvNWQR5iG5iQU8xY8gg7V3beSQfdJ59E1z4CWup6B45tfEkenx+WmlWtslpNd7nYqJ5Hy&#10;vleWyx4JBMiEEl/lHzMqeLw0XRrpSTk2tNHd338n39Ufec2FilUoX7Nvs9FottNOqa+4+aYYNe+I&#10;/wASLbw0nhiw0+5udTLTJa2f7uNd5Y/KDgooz6cV69p2g+NtF8Tad4cn8SyW2japf5uLu1kuLezt&#10;oyQEeYRAmSNFA453Iy4yMZ8h+ID6Xp+ryXfg/RLu1SG+cs2VaG2kXDPErpw5Vt3U8KFxkYI96/ZL&#10;1qTxpod//bPxBTTr6zsoz5evLCYdS2bg9rGHZVRFRYsEj5W3EcByezG+0lh+eO1rff16mcfchp01&#10;8rfLt5I439t3xRoHi7xr9sj8OeH/AO0ptQk8vUvCuuPdW88DlpSGEjM4YtKkm5ipBeRWRWBFeE2s&#10;+paPdTpDPLayMhST+HKnquD1B/Wvt79of4a6hZ/A7cngmNfFmmwRalazaVpa/ZLezVWkkImDMroI&#10;tmwNiQngoCCW+QfHes33iFrdr+wRHVtrToxbDBOEAJyvbIOSD34xVZZUX1eNJLbTe+3qZU4R9m7b&#10;p/f539fxuUtH8UeK/hr4g/t/whqdxp101uE8y3ccqcEqwIIZSRyp4PQ8cVLqfiXxd8X/ABTazeMv&#10;Fn2i8vJI7SG61KTZDaR7vlQBRtiiBYnCgKOTjk1UsIYb1JPtl0vmBtoT7OZHYj096nlFrd6h/Zlp&#10;P8xjEcU0loULMcA9c4474Fd3LHm5rLmta9tfvNpR5tb6Poe6W/gqx/Zh+HTaJ4sh8P8Aiy48YWMk&#10;9jJpmrJNFph8tfLctGVbzSfM4DkLsT5ctmvaP2Vf2dvDHgXT4fGHjOKa+m8cmCGS+jurBZdO0maN&#10;p5C5u18uGeQKuwI2903KCnf5p8Ra3peu6E1p4D1bUrqSNbeO5067sYxp9iyxhMqzu/mJ8pC5VccH&#10;qcV7xr3ir4ozfsAaEdM0bxHqltY69G2panaeKLiaGwEMUWxJrE5WGMwyxLgjaQI2U4fL/L5osRLD&#10;RpcyUqklFtu2+ztpqt7Jq9joo01GUpyWkfuava17q29rq78u3eeBPjD8Gf2mbmPwX8RvCtxBrl9a&#10;2iWMqyW8DGSKNNxlneOWRJiYhlgZVMR2EIFGa+m/DDXvCXjZNU1f4ix2Nv8A2ffJCvhu8uprxmG+&#10;LbJJNE0cSRh1jZSWRGUygqoAHzfb6jrlpq0filJWjV9U3Wtv4f1AQzM0Yw0RhbayBlO0uo3cfUD6&#10;J8Caj4l+COg+Dbz4h+LpNd8BXWl3KWdn4Xt7J/sEj7t0V4AzDy3WSRXUuACuQPkU1zVMDHB1EqdT&#10;lUlZR3u9W0m72bVt9XbfQl83K5JXk73XTVP5a29H9x518RvFXxP/AGNvilDJ8NvA/wBl8B6havNp&#10;dvNqccy3WVhMl1LIpkkZlkl2hnLfumVRg5J0tPnvv2hvE82o/EPwrpf2DWNNS70XWtIkaPzrkYhV&#10;Wm3bsDO1VxncQpGcV1Hi3Ttffx7rtj4f+HltKNN0TzfDNveoLyK6jkaSSe3VFfcsrDdykiqWjZiq&#10;5DV88a38Ej4T+Luj6P4S1O80+8vIV8uC8t57V7C8QBo2dpgqgM6jDKXCsOC/BPoYeOGlB7KSjq1d&#10;t6Xu9W792223e+p0Ua2IeHhTb5op6LtrZfj+Pkep/DqDxJpKX3wu+Jd7rmk6/p1xJqHgctDFKjmO&#10;TaGkmYFxEoZ2cv8AKIyTkrlVofC74feR8ftHsfiDprTX83iiG21b7U24yFrkJMGOfm53Z5xW7D8L&#10;viHrnwth8UfEXwboeqWdk32++8WzyJPfX0LvcosHQ7ESS1nTAwrGJlBjG7Ne31m2t/ipdeHF0PXI&#10;9c8MyXUl9pkdjar9jNgkk90ABcFAI1glYqpx8pwCcCvZyvFUadaaqNWta9no/Lffd9n16HzfEGV5&#10;5mGKw88LTcoqSc0rJON022m1dJaPdNdLH6Yf8FAf2Wv2bfhL+yH4y8d+Afgnoug6pDHYxaffW9u2&#10;9fMvbdcqu/ABQueRkFcjBANfnL9sOpabY6raRx3MYUp4gs1YI0s3mOTOoYs2Xj25kUDDDoPlFfQ3&#10;7Wn/AAV28P8A7WPwAvPAtt8G9a0HTYNes21DVlvI7tVbZO0UBXEf3zGzA548k8ZxXyqfiR4Z8Gw6&#10;Xr9zFq1tHqlq9xpk8mlwOssIllt2fBlPR45Fwwz8uR2NdeU1MLTwtq0/f5m9bvSy0utV3XZ2djwu&#10;LuGuKZZw1g8HJ0HGKvDlsndtySbSb6NPSSurro7xTY/2BZx39lpTXc/2NU0uZWKp5xkDMzDaSzJu&#10;ZdqlTu2kkrlG7PxtB43QeLNV8Saf/ZN1YeIdPMM8kaqskMH+hiZWEaCXLxnc5BZmWTezOGJmuNM0&#10;Hw54yi0bxFqcWn3Wm3S3M80jJ5du8RDugVwylxtK7DuEjKAGIIzl+E9c1P4heD/Fmqa5qdxqEep+&#10;Io5bi4a3GXyxLbIwAsQGAAqYChQB0rz+IaMZYyjVS3cU3rdpyi1bpayd/Pp2+n8K8ZjMPkuOwdWV&#10;nCFVxgmvdlCDUnJ/FfmaSvtFb33+2fCf7Jnxw8MXMeqad8JvEN8sirtu9P0mWaKbIALoyoNyn+9g&#10;A4FdfN8Bfj9GuZPgn4sXI7eHbg/ySvqPwx4j8A/Cn9h3Q/jF4s0C415dB+HdvfzrZoVmvljtlc7Q&#10;xGGYdAxGCcZr5Jm/4Ll/sezXN0kvwB8UaXJZ2KXN0NSurO2ZVKhgqb7kGViCpAQHcDkZFflOO8Nc&#10;PXxEpPEPvstm9OqP6awPjFnXs/ZU8JCXJ7t27XsvOS1srshh/Z8+ONpFIsHwV8WYZizZ8PXPJP8A&#10;wCu4+AX7E/in4l+I5B8XNH17w1p+4RWok054pruZg3C+Yh2quMlthHOOOSPMdb/4LzfsUWNxJZJ8&#10;NPE03lfK0kd5blC2euTOMj35B7Z61z/i7/gtd+zh4j8HzP8ADzwn8QtEvVyYdSs7iNVB3cnzElZu&#10;BkdCMMwPXI0wXhzh8PiFVqydSO7Wiv8ANP8AAnMvFriDGYOWHoU6dGT05lKLcVfWycvlezt01Oo/&#10;ar/ZF1Twf4pFt8JfD/ibxBp4aSKWY6S0jwyqqMcmNejBxjKqRg564Hkk3gT42eGNL/sxvCXiaxtW&#10;fLq2lzxryVyTlP8AZUH2ro9H/wCC0P7M2meH4bHxd4P8cale7PMuLlmhHms2Sz7jIrNuPzHdnnOO&#10;OmVdf8Fov2OZ5Wm/4VZ4yjft/pVqSOOeTcj+lbVuBZVJN0tI3ulo7fezmo+JGMjgo4bG04VZL7bc&#10;btp3T3tddGl5mLqPiLxd8MdHX+zNYvVa01uK88xi8CSABQ0brjfIp+Q8qAOOMvxxHxsTwne+J7C7&#10;8JXEbafJYvLAqsD5Xm3VxL5Z9CocDB5H89zxp/wVZ/ZS8V3kc1z4E8eKsrxouyO1cFQ+4gD7QFbd&#10;kZ3ccL6V6b8Yf2dbS7+HrfFO1vGisUs47+xjMOHeCURgGTA+8S4OOQoXAz1Hj4rLs0yml7PEU246&#10;2kvLutlp+lk9TlyXizF/2tGpNKonJKytdc2mtt9rr1dup82acYbm7a0i+Zl9jWkNF3D7laGlaM63&#10;wfTtN8y3RmW4m6KuO+T7/wAJ9Qe+K2Lq1n0/Trq7Oh3E01uqlbGJV82XcV2bdxC87geSAB3rxalZ&#10;SqKMOvmvx7H7Ll+e5XVoTliK0U4ud9GlaO9r6uyau+r2RzI0T73y/wD1q9a/Zu+DvgTx9oeqSeKd&#10;HiuLi2ukWPzZXj+VkOMMp65B4wTwT2NeL+KfjFB4Ltby8134V+I0i0+QJdvCtrKEbbkgGOdtxUfe&#10;25298c1sfAn/AIKO+BPhb/ak2h/DvVtS+2NCdzSRR7DHux0dgc7jwfSvay3K8wrVFUdO8O6aktrr&#10;Zs8POuKOH8wy2dHLsVGVXRpJtOykr6tL8z079pz4PeA/h54f0mPw54XFjdXl3L5jeZIx2Io4Jdj1&#10;3qePTr2rxW48OGReI8/hW78dP+Ci3hD4uxafNqfwu1LTv7L81jHA0TbzL5YP8QxjYOec5rh0/a6+&#10;GcY/eeDda/CKD/45WuJynN5YhujRbjptbsvMnKOIshwOV04ZlioxqO7abb66a630t1Pb/wBlz4a6&#10;j4s8O+KvC8HidtGkaexube880KAyiZdpG5SQVduh6gZr6w+MM1td+Cfh5a/2lZ3F1Y+GZre8W0nV&#10;vLcajdsMgE7SyurY9Gr5X+Ab+Hvir4QsfHumaXNDa3yu0cNyqh12SMhzgkdVPfpXs2madHZoEt4g&#10;qgY2qMV8NxFm8fq1TBTg1PRPXZxl2t5W3PssnyBSzSlmlOvzU9ZxSjupw5b8172ad7W/U0I4Vjj4&#10;Ws3V5LNZEN/C8kStmWOOTaWHoDg4/I1a1bVZNJ0i6v1t2lNvayS+Wp+/tUtj8cV8w6D/AMFGfhx4&#10;51V9Nuxb+HLqG4jS1TxBNL5dzIzbNqvDBKiAdWaUxqB364+byXh7OM2jOthaTnGG9ul/Le3mloex&#10;xHxVkeQxVPG1lCUldJ8yutt4ptfmfdX7LFt8Gdf0eab4j+D9Eu7K11ZldbxoY2tYiilS0jtvl3Eu&#10;EjCfMY2y4wqHsv24vhj8GvCOk+B9b+DmiaRa2uqLqBmk0m32bwn2YoH/ANoCQ8HBGeRXxbrv7bHj&#10;r9mOynN58FbjUdP1pLe4N9Dpr/ZRcbVkS3YyImxlDg/KDkjCk7SRk/GT/gtPofxittJbWfgnJpg0&#10;GFreJdPuYwrByDtORnjacD39ck/oFHIsTiuF6lLDUIynJRs1yuXNzK7UvNKzTd7/ADR+C5DmnLx9&#10;/a0cS44JOcnebcdabV3F6v3ne7V1uz3+xIijUMvTvSz6nY3fgLxpPqPhi0uf7Mk0N7PUrizikaya&#10;TUVjcIzHchkUgZXvGuegB+X/AAl/wUp8NeI/Elj4as/hvqQk1C6jhR2u0+Xe6rk8f7VfUNhoEuu/&#10;Dz4hW6TWMccf9gSSNe6lFb7mTUllCpvHzuVjkCouCx+UHJw3zGV8O5rkmbxli6bg5Rny7N6LVqze&#10;1z9Zz7iLJc84fnLB1Y1IqdK7V7fxY6Pbs9DG+KIlXwzObZlRjH8uRkD8D1rtfDlpNZ2VsTdvMs1m&#10;rhXVcoQ7rjgDjABrkPiVGG8PPxuJX5q+nv2APCGj+JvFeteJNWtbedvDOn2aWsVxbKwWad5WWQEu&#10;g3L5LKMnA8zqMA1+u/RdzzD8N8Z182rwco0MLWlZbtyqUKcVezsm5pNvRXufz39N3hvGcaeFeEyH&#10;CTUJ4nG0I80tko0q9WTtpdqMG7LV2t1PIA5Ycj/61I/0r3j9vTwhYaF4k0HxXDYW1vcawt5Hdm2h&#10;WPzmheI+YwV3G7MzL16Io4xgeC7yOtf6ncJ8QYfirIKGa0YOCqpvle6ak4tX66p2fVan+F3HHCOL&#10;4F4qxOSYianKi17y0UlKMZRdtbXUlda2d1dkNweOKq3ADLirVwAPrVO5xmvqaZ85SM++UbeTWHqi&#10;jYTmtq+OVxisPU2wuK9XD9D28Hujl9dj3BwO9cqbZX1i3B7S5rq9Zc/MfQ1zCru1aJmH/LSvUkk8&#10;NK/Z/kfa5fJqm/T9D6e00OdJtjgH/R0P/jop3LcEV9Ufs8/st/CrVfgLoes/ETw0txqmuaZDcQXh&#10;11YTDHJt8ryl8xQzCN42IYEbnwem2vm/4heGX8FeNtW8IPKJDpuoS26zKwIkVWIV+CR8ww3XvX4n&#10;w/xxkfEubYrL8G5e0oNqV0kpWk4txabuk1a7S3R4HGHhbxZwRkuCzbM4RVLFq8eWTcotpSUaiaXL&#10;Jxd7Jy2abTVjEfBJGKQqAetDls9B+NISWr7Q/Oxdgx1oVgabk+tBIHykUDsSZU8ZoXZmoWkA6ClV&#10;yR8op2fUOUlwM5o3OKYAx5FKN2eaXQRMjjHT8K8v1CBP+Eiv26f6dKf/AB819weDP2JPC+q/DCz1&#10;vxFrGvW+t3+nw3CtHp5FraGVd6q6mPc21Su8hgFOQSMV8T61Z3mm+KtS07UbSSC4gv5knhlGGjdX&#10;IKn0IPB9xXlcGcYZBxNjMXRy6rzyoNKejXVpNX3V09V281f9QzLw84s4Hw2HxWb0PZwxUOaD5k9r&#10;NqSTfLJKUXZ9+6aVvT0QEc1sW4UqOlY1i2CMGti0YFcV9dXPj8VfcuRQYFSeQhGKbCcjOalBPTFc&#10;B5kpSK5tgJc5/hrC+IToPDd4R/zxfH5V1mk6ReeINcsvD+mIGutRuorW1VjgGSRwijPbkjntXZ/t&#10;ZfsjS/Cf4Gah8SNM8cf2gunqiala3OlyW7FZG2CSIt98bmTI7A5JGAD42L4qyDJc4wmBx1dQq15J&#10;U003d3SWqTSu2knKyb2Pt+FeC+KOJMJXzPAYd1KGGs6kk4pRVrvRtOVkm2optLV2uj5t1rVtFsPh&#10;x8N5NWZl36pYpayK3CSfZJiM+uQCv1YHtX3b8Dx/xa/Ql+9u0mAfT90K/O34i6Fe+IPg94E05dWl&#10;h+0Xlr9nmhxut3+wzlZF4HIIyOa+9PhzrjeGPgr4f1WaQzCHTrLztzFS6bEDHKg4O3J4U49D0P8A&#10;FX0441MZkOUYaK0lXlaWiV3TtZ9ezvb5n91/Qlp0cPxBm1ZSu/ZO612VZ2a09dL7q/U+hPgzdn/h&#10;D9YDHKxeIHUbfQWtua/Fn4A/tnxfAr4fN4EuPhveaiReSzNdRXxRfmb7oURNnjvu/AV+rml/H7wt&#10;4f8ACeteE/Dl1HHNq801xDdXWoXJktZDCkPy7bJOF8sN1ByTyOAPCU/ZY8H2KrHa/D34LQLGMD/i&#10;28rZHTncCa/D8jj/AGXw5hMFNrnpRs9bq9ulr367n9V4mUMRmWJrTi+WpJNXTW1+3qfNmi/8FZ9C&#10;0eARXXwZ1hv3Tx/LfHocf9MPb9a8g/al/bO8MftG/Cix+Gdt4B1bS7jT9QW7huNhnWZlhkQRkFI9&#10;gJflsnbjoa+9B+zH4FC/v/BHwV3f3v8AhWpB/wDQaQfsu/C1dr3HhH4L5Ufw/DsD+grs+uJS5rx+&#10;99fkFOOHpNOFPVf4jG/4I0Wk/wDwz3q6scrH42u/L74U2lme3uDXr37e9mb79mjx1YqY2P8AwjF1&#10;ukkYqEPlHnAB46/pxXJ+EvDt98KbNtO+HXjnwNoVn5rSyWmhaHLZxF2GGbZG4UsQByR2Gc4Fb2te&#10;IPhJ8U9J1Lwj441vVNQs9QzDeizv4I43jxhlP75HweemDiunC5rh6VNQb1T/AFv1scFTL6/1v6yo&#10;tq99E/L0K/7Haix+Dvg+wkmSUx+AdGHnRqdrf6Db4xkA/mK+lP2cEWPxPrUZ5Js4WJ9cs9ebeBPh&#10;98J9K0m1Twd8Q/stjZ2dtp9ta/2XcSm2jhgSNVLIZN2QucknhuSa9B+D9xoHw+1jUtZ1XxXHNDeW&#10;scdtHBYXTM21ySW/d4XIPGCeetflmA4bzWj4jxzR0/3PNJ83NG1nFrvfd9j6fHZxl9Xg6WBjP961&#10;FctmtVKLfS2ln1PjXwrKdL/bP+PcU08a+d4ptm2swBP7y5YYz9R+degas8mvRx6RaX9uuLjzJXlm&#10;CgIqgd/dv0rS+Mf7Bf7Kvxj+J+ufFrxb408VQ6jrmoSXFxBY6fPJFETgDYDZEgYUHBJ5J5rkU/4J&#10;k/seojRv4/8AG4O75WXw/cP+gsK/UsRGU8ZVqRjdSk2tYrR/M+WlVwtSzcmnZL4b7JI+IPFGr+Hf&#10;h9+2VF4n8UazDBp1j8SXluLyTJXy1mdmKgcsdoOABk44zX2Ta/tZ/s931kz6Z8TLV1kXMcnkSgH/&#10;AMc4/HFO1z/gmH+yjq6Nbt8Q/Gjwtj93N4LvJOnT/lyFYcv/AASE/ZIvjtt/GOvj+80/w9ul/nai&#10;qp/Wac3JU3r5r/M1rVMBimnJy0VtE/8AJnkf7VHj34efE/wbe6Z4T8d6ZcXP7o+S94kbOQS3BcgY&#10;B6816V/wQpIk8T+KjbyKyTaPpLqyjgjbc85/Gr83/BEz9l++lU2Hj0xsW+9d+C3THHXJiGK96/Yq&#10;/Yy8M/se+LtW1/SvjXp+qWWqW9vA9veWrWzRCIMNylvvZLucHGOO1D+sTxEJum1Zq/3+pniquFWW&#10;zoU27va6fdeS7Hqf7Q8b22paXIehW4H1wyf418q+K/jX8HNC8W6to2s/Ezw9Z30GoOk9rdaxBHJG&#10;27JBVmBHXoRX1V8ebrwv4wvNPuNI8e+HUW188yNdazDFs3GPH3m9j+VfnX+0d/wTG+HfxL+K2v8A&#10;xWvf2odAtZNcuvtgs7KG3vXAIQEr5d6GcAkZIQdfTmvkqOBxFHj7H4uVOXs5wglLlfK2owvZ2tpZ&#10;37antxrYKtwnhcNOfvxk/dWr1c91r5HxT+1tcR+KvHWseJNMu1urebxJeTo1uwkUI1w/7zK9FKBO&#10;en5ivvH/AIJLyQH4UfDe2Vfm/tyQ/X/iaTc/yrxOb/gk74T1CbytF/ahurhsbhDH8Pr2RcD/AHZy&#10;DX03+x58LE/Ze0Pw34bvPF8uuWfhy+aVrhvCmo20kim6echVMLrkF8Abucdq+lxNX20ouKe99n2f&#10;+ZwYuXtKLgk769H2fkfZXx1meKbRk8oNujujn6eRx+Zrgb++Z7KRfLYfKf8AgPFdd8T/ABFofjMe&#10;H73w9qlrcD7PcSTp9rjVogwgKhgzAg8OMdflNcXe3MVxpzx/Op+b5W4Nfz/4oYeuuL6mKUHySUEp&#10;Wdm1BaJ7Nq3Q/ROB5x/sGnRbXNFy06pOT3W5wfwHh8nT/HswOfP1iFmyuMkG35/LH5Vxf/BSW4Vf&#10;2SfFzeUrL9ltcq3Q/wClwf56113wMkkFr8QoJXPy6xGVBGAPltuntXDf8FILpj+yD4u+cKfstqFP&#10;/b5BX2nDescN/ij+aPkc9f8AxkFV/wB7/I5//gpTq1hon7MPh68urJZv+LjfZl3RBxmTSJVHBIxn&#10;1zXyR8Bdet7+x8H6lBYW8MSzXUG1bUI3STgYJx/9evqX/gqE/wDxiJoM8ycL8WrQj3X+ybgfof5V&#10;8ffAK7gT4e6Jff8APv4uuIPm/hGxc/8AoRr9HwsY/wBhYa38lvxmfJVrStfz/Ns890UT23xg8Vos&#10;e6FL6VMn/YvLcV+yXhgxR/sv/Dlwn/MvKF+gwMfyr8d7y3Sy+NfjKNFYO00su1RwM3Vqf6mv2E8J&#10;/v8A9lz4dnJZV0Mjd64ZK488lzYGs/7i/wDSqZv/AMxlO/8Ae/I0NOObONRn5V/rTY4289nxn94C&#10;R+DUWUohtowdx69frTo5GFwxU/xLz+dfnEuh1xWrR8a/tewnT/jVqt6pBzc6TIuO3yKuf0r7w8Au&#10;0Xiq32Bfmjk2g9D+7avgv9uG6MPj/Vr0naPseksvtl8Yr7n+G139o8WWMwTKp5hx9Imr6jGWi8Hb&#10;rGP5R/zOLEL3Kz8j1C5QiRUZPl6fj618Xf8ABS23hTwT4PlD7kWHxREjt3Hm2nOB68V9o6jumZdr&#10;FWGee1fHH/BT4QW/wy8GzCQ7FutfjdgpbO4WnOPfGa9rALmxE7/yv9H+h5+Rq+LS73/9JkfGPhBf&#10;tPh+4sHjY+d4mLuq5+VQjMf0Rq9u/wCCSLW1h+3v4mv7p5Whk0nUzsyMD94o4wM9RXhXwo1o39/c&#10;W1tJvZdddZI/MAyogm7ZzyGx0r3b/gllBe2v7b2tW00UfkyaZfhWEhZugI7DA613YGXs8ZbzX5nu&#10;ZrTjLBSuusf/AEo+/fAzRr4k1SaBCyzTsy+w3N1qx8Z447z4T+KLQvtEvh68RmPvA/8AjVH4chrf&#10;UZoW3Hbbr83vjv8AnWr8RxHd+BtatJlz5mk3CnK5BzG3BrxcHW9taVvtfqfNyj/wpq/8y/M/JTxl&#10;Go8daBqCp+5ktJzOzdypWNfxzcV9F/sLtDJ8FfjDpaIuYdS0WRznOS25Af8AvlV/Kvmz4irdWdl4&#10;Xv4z8v27bNI3aNU85j9T5Ir6I/YKkRPAXxttmk3+Yvh2bb/dPnXCY/JAfxr1Ifwpv+5Nfmj6bE8v&#10;LTb/AJ4/i7HO6mrJqMwCn/WseD6nNFTeIYo11m4GP4vf0HtRX538jocJX6fifHv/AATz1+SX9re1&#10;8beKbTbHc2d9FZzQxvJI7y7dsaImQcsr9eQUPQCvlz41ySN48+KDzIy+d8RpYwrN0H22U/8Astej&#10;/Db4gfESPWLb4geA7hdRl02VhYx6V9qhk81EZHEa7MJAiqoJ3AgtyqmSqvhzwZ4U8feLZrbxF41t&#10;9Rh8TeINPOsXGoxtHPp0QuImcqMEtIYlaNVXqJMKSAQP1rDYiGHk1JbOO3Szu/6dtdDx6VRYrERg&#10;3y2hUgu152tr99/lbz8XEbpyT+NfYn/BPiwUfsufF3UnGB5ZG5u22xuD/wCz19keGf2ZP2JtevfE&#10;ngCw+CvhDUv7BtUaS6h0Tb5YaMtsMm5nDLwPmbcSr9cEL8s/sdaTbab+yf8AHwaZY+XDb3+qR2sP&#10;oiWxCjn2Ir2KnEGFzrD1KNOLTi4O72ak01br6ppNHxuXcN4zI8RUrVpJqVKptfS2mv3PVNo/M3xO&#10;p/4SC6MZ/wCWmK+tvCXgq+tf2cNE1HSvA66pJB4cgn1qHWdOkks0+0zBIMuVCQhYt03VpHUMVKqH&#10;x8s+KYYE1qac/Nm6bK7jyM/5Ffbfwj8JfDW++C+ra34jsJPD9qNMs7iOcXTyXV1ZpDbXEmnQvvST&#10;yz5kMC+WWky33NquxM+rTowi4pv3tfS6T6p7M9DK6UamH9/ayv226/P8ihY/spfBnx1daP4g8P3c&#10;dr4T+2XLeIPDKSSrdWiyjy45o/mXbHwjqkjITgqzOS1Y/j34ieGP2dJrnwp4I8IS6bompXXlw6pp&#10;3iCC41WBImPzgWpSHaxydrlx8xXdlcr1nxivLaFPD9h8M73xB4HjXV44/t1vGVa4ulOY5bmQ3EhG&#10;2ffhtoJLhpOcFeP+K2p/EWzNr4c8am38Qabptm0OqaxY6eGnSaWfZ+8PmATSK3LEKZCWJfnLL4tK&#10;pzVI1Kkna1uVvz0emjk/vtZG8Y1qsnTgtLvproldNrtba+lzktS+MGhar4kuPEPw+F1pOrXWkxNp&#10;Om+G9ReytDJAkkksl4rSKSvCtuEu1EVQQxG4+X3d3L4l1E+MPE/jrT5NSvJJrjVILeBG8+dkyW2x&#10;hVVmJ+YqOTuJOeT6j4p8E6VpPh6ax8F6vcalNrUc1roC3cEdnDcuN5kQbFDLcNFJ5ZQlRmQK2Qfm&#10;8d0GKW30ePWviLp0lquqXjudYnsX+0HIHzK7gh1HU4yRkHacivYwcqdWLlD08/x6fqh8vLJOOq6P&#10;ZdNL9zY8NapZXWn2bXHhBXt7e6aO+uWu0hMpCqIwJAQSobbxyRjGT0qPxJb6pd6fea1eaBaBJLqR&#10;4mSdnKJgbcY5IIPVivXoOgp6pfaVpGif2po0l9cLDfGfT5rq4CoGyvWLIG4jGflJUBelc9N4kj8R&#10;65cald6J5cEyL5kMMhVFkwPmJAHG4Z/yTXUqfM+Zbf1pubSryjHll1/yWui/rfc9a8IeHb8/A2OG&#10;08NXP2rUNQZhdPDH5l4Vk8pI4m27mAwymPPLSAkEfKb/AOzpqHi5fiBp+t6JqV5baDq19FbaxDLa&#10;kQPvKn7RNHkJsib5w2Bt8vPArsv2fb/4caz8NrfQ9P8ACdxqcMd/s1zxBdaaJZLG4MSybYZfMEYg&#10;BUkswMgO0LnewrqLXxB8SPgp4YuNP1PwdJY2+hX3/Et02+jkSzmXzFgDIWImDkeYwcXBQ7TwFDLX&#10;g4jFSj7Wly6t9bddOvlbc2hTmpxu9O+u2l/X5XOH/aT+CtzP+0PrNnHo0Gl2seotfaXfapqUWm2o&#10;t2Z5dgeXyo5B0ZZIQFw6nByM9t4V1aL4RaV4b+Gnirxn4bs5dWulaw1bzjeQ6lYExtNZswRlwJ1I&#10;V2XLkjDIeE6z42PrVpp9hq+mafc3DXXh2ex1DXZoLi3bQJn/AHiRvLLEga2Y+YFRf3YcFw4YuDw/&#10;hjwb8KfHvj/wXpHjTQrLS/G1npqwW1rIXLXFzBLLKTIOWkLIgaMjbgkIWIYAcuDxUcZhYSqX5YrZ&#10;au62f6vstezMeWEYwTd1dXdtba3tfTZLunfz183/AGf/ABT488UfEXUfCWveLZNU0eO8lhk0e8xN&#10;dSJCLiWPaBhgg/iYOo7MQor2GPxL4+83TptJ8A6lrng2312C+Pg21P2wwSIJPPIltxmJY32SCIge&#10;YQTgfMS/WbDw34C8HyN4zmhsbmyj1BWN3JHc3ULbbgpthVsbG8l2Bd0Tjk4IYVo/G/gLx9NqHiuy&#10;8WwaZ4isZbO0a+0WEaXqWopvWVHiiACs6tDuLiR2baVZVwu7reIliKjqRhZJ277aXVrL579PMMJN&#10;Sprd2Svb7XXq+9vS1z6Z8P8AhjRfE/7Gnjy50zwF/wAI/axfDS0mt9IVt5gEes+KQGyVU5b75yM5&#10;bkk5J+Z/E/gqG5/4KGfFWK2LJDJpvxIkftn/AIlGtYP1ztNfY3wTgubT9lbxjoPjPxBNqOrX/wAI&#10;WkM1/AI5J5IdW8RtN8qbkTa0i4GR1HTnHzPqumRyft/fEpPus2l/ET5UUgsP7K1jJz24ropyisZ7&#10;uzj/AO2npRi45XUlLS3Pb/wKJ4T4a8NTy/s6eMCyybf+Es8PjbI2Tk22rnHv0rL+O+np/wAIj8O3&#10;tEby28K6gyKD2/t3VAP0wPwr0/SUgX4A+Mokt0KnxlokvmLzkC01YAfqfzrmPjToItvhb8NJ2VzL&#10;H4Suk5I27f7Z1I/zJr0oNc3zX5HnVK85U4vm6d/7zOx/aItbe/8AjH4ztBDHF5PiG7SONcncyyld&#10;vGec/h16cVF+z7qNvpngfV7TVmmjgXXLdVjiUyeUwJkGFLqNuVAbLZCMxGWxnU/aZf7J8e/G1reW&#10;8G2HxNfRsy2qBv8AXuS3AG5s55OTXM+CL2S0+F2u3cJjmb+2oDuaEMvKNjgj0x1HWvTz+h9Yy7DU&#10;9uaVNfe0fBeHOO+o8UZziYq6hTry1Wjs77Xv9zP2D+IOua9pf/BL7+3kufLns/hdb3KRlFm34tlY&#10;hxIDvX/ZPBHUnJFfhB8WEsL3QNb1mPTvsbXlybhbWKZnjiDMCI135YhScZZmJAHfJr91vjFIIP8A&#10;gl5M0f3W+DsQ9Mf6Cor8KvijpF4/hq4t0vYYJGgG1nuAqr845JB4rw4U4U8wku0Yr5XkfqzqVKlG&#10;q7bzk/m7fmc9Y+Il1jwBa6X4h0a3gj0+bdbTGMFmXBzkNlQMHB4G446YqLxBd3Wv6dHex3u2x8sI&#10;tqIyrCTp2yGyffhaw7TwT44vdPhtbTx9pO1ZGKtHrOCenHA7f+zVfj+GusxxMlx4x0u4laM/e1hD&#10;sYc9CTx27cGujmw9P4ZJa3Jj/aFf+JSk1ZK+i2S7blW2tkuNM/s+RZPmvI4mDfKdzh/y5x+VSWHh&#10;e5uFE1w9xbQxKrSfbLzaoU5wFBK5JA4GefbrWqPBeqw+GHW31yxyLyNt0OpLtjwrZUNnjOc4+vXG&#10;Tlx+GNWt7VrOPU7GFWOWWDUI2VumAcsMn1JPPHoKqNSMrtS6jqYepHlTpt6f5/10LtzphnuI7m0D&#10;+UsiuFDbtqj35/PJ+tfub4w0Sz1H9gfSr+aBczeAdJduO5FtX4gaOtzZWawSsrfuVi3LICp6Zxg9&#10;8V+73ifT4l/4J+abHtC/8W/0gqPQf6KcV4vEVPmymrLtCb/A9/hz3c2wqta9eiv/ACaR8MTfD+18&#10;tjaQ7ctn5WrN1aWHw94V8QJr+mSXmlx6NNcvaMwTz9g2qokIJUZPUZwRxyBXpNvZxumw+ldNpXgd&#10;dJPhE6XMfL1TQmW4tZollUtLrl1Gz5YFl+UBdqkDHQZJJ/C8n9njsV7Os30t33XXdeq/A/qLjbC0&#10;ZZK4eyUlJ662tZOSa030PhC6+I/xW1TQtKsPGenaZ4dsdLsktptLjjMtxrUZ3qRJF5quiuhj3ebK&#10;gcLuXd92u3+D/wANPCWt/FLw2l78N9F0FrrW7O4Gg2d5JcM8LRrdRrcBmWJoXi27/JUFRJyQwKns&#10;f2Lfh1/wvCPxHDrug6S0NjZweQ9v4V03fGzTJkgvbMN2wOOc8E4wcEe/fGP9lnxNovw/+Get/DLw&#10;Xe+IHn08Ra5oOkyWOm3F3EPtd4DHJALU5jmZGMSyoHCjH7zLN+1YPAxxfJSoRjSTesrtLXVuV21u&#10;+uvZpH84YqWS8MYirrUnVtblSjrdcy5Xp2tq0ur7nx/4u+H3wL0DRbqG+sZNRt5Zmjs7ixuyupwu&#10;dgWO5V5fJi2nzDxHklVB/iasnx/+zLIyaP4B+FdvZeItcgWabXrrTdVgLsvlh1j8kyHOF+YmJnVT&#10;kbiev0v+zP8As3eOfj5+zvr3xL8UWukWulXd5av4Zhi0eyuLqNbQXVs6zPLaMrg/uwG+9lGxtU4b&#10;0T4g/s0WH7PE9prmi/Daz1ZRp7yS3VvocVvOrL5MBAe0gjESkySMzMNpLbepRa8uvh86y6m61Gbq&#10;ct3q1Z6adYqyT2W7s+ljizqtlGIpeyqzqe2Tejto9Lp6WVrNO2762PO/2H/D2o2P7P2gi40+WPY1&#10;0jLJGQQwupcg+/t2r2y1g3fugvzbtuP9rsK890D4q+C4pNHa81i4a5vNSaa9jksZLSxiu23S3IBj&#10;jVpFMk+/cBuBBY4y9SQ/tB+EpdWk0zQtTszDY3hnvIJdKmMdzsOUhikMgkjzgEFlwCwzu+YL+F55&#10;gsRjsyq4iMXabc9npeT0/Rd/TU/bMg8TqcclpYXCUOetTjCEYX1lyqzbbS6K9op79j0IWenmSSLV&#10;7+K1haGRGa4cLgsjAD2yeOcenUgH4P0j/gmD43mvNTufHHiKxUSs5t20uR5JLfEsTK6JgPJKylx5&#10;ZQBVIbOCWj+qPDXxmvPEnjdZr/wv9qs47yR4Y1tUka3iP7xmEg2vlGG4buCCxOCq1554u/aNXxl4&#10;Mf8AsPwVoev2UviLWrDR9eutHjWeGOJLJ7e5RJkZVbE7blZMkYxtYZr7Dg18Q5XQlRwWnO05PTS1&#10;tm9Om271Wp+YcdZhxFxTmyqYugqUKaSt1Sbl8TvrK97pW022uYvwy8PePfFOt6NoU/7SWrBdV1dd&#10;MuofEHiCZby833DWrTSxMJIfs7CGVTbhjIqjCSyFSr8V8VP2fPDdvr/jM6tpMdzHb+Irr7RcW+vF&#10;tWYrObdrzDg25h86VZBbPsmdD/rlDCSvc/itr/jjwT8Uvjq2i6docNv4RutUPhyeTwdppltN/iW0&#10;s5P3n2fe++CWVGLk795LZJzXKeNtb+K/iPwl4dvdWi0m6GqaSJtUWXwtYFbh47y5jjLDyMfJGAq9&#10;MdsZOf0rDU5YdtxiuZ2bsorrtpbS+3Vdy8FhMvlg4zrVLRqJwdk76xi39nonbXq9HY8I+G/wB8Se&#10;G/i74X8Q6dJFrGgf21YpJqNi43W3mTxBY7iLJaByTt5zG7BvLkkA3V+g+seGktfC3j66v9Ldm8nw&#10;/JA0inaV/t21XI+XnBO4HcvK4+YZFeA/CKe98BftL+OJtF0nTNMvPDN1b/2BdabottbzWSv4k02y&#10;fY8catlra4nhPPKyt9a988YQeMtE8GQ3DpdavHqvhOym8RapcTIDHIvi+VFlI4Jdljgj+Ufdh56E&#10;187xIqOIxdKpUk1OMZpK2j+FPW/Rtf1qfWZDhv7NyZ4fBrno1J0pc0pWkrv2iVuVJ6K3TXSzK3xL&#10;mB8PfPlsso6f7WK+rv8AgnP4c0rxhf8AxH0HWJZlSO10GWNo5AGjYrfjIzkdM8EEc+wx8ofEELJo&#10;8KuGCmaMNt6/eFfYH7CPi3SfhzpnirXLLwlHNPq2swQ3E0dxG00lvb2kYhQhriIJh5Z2+4S3mE7s&#10;FVXxvBWVPDxzOVSSXPh/Zrzk8Rh6i21ty0pXa2bV9G2q+kd7atg8lpUabk4Yp1W1soxw2IpPVtJP&#10;mrRsuqTtqkn0f7Sfwu0DxV8WfhH8FE12e2XXrvV1kvGVXkG2O2dmx8q/djxxgD07V80eKdF/4Rrx&#10;Vqnho3SytpupT2jSKQdxjkZOxPPHrxX0n+0nZ+K/jb4u8H/EP4aT694R8SeCby6m0XWI9Gs9QCi4&#10;iEcqmGW/EbAqoxuBxg46gjyS0/ZV+ItvJNPqD+ItUurq4kubq9k0OzgM00js7uVS8YLlmJwOK/vP&#10;ws8SuG8iyijgcwxsadOnT5VHlm37R1qs3K6hZJwlFWu9V06/5Y+N/g7xRxTm9fM8oy+dWvUqpuft&#10;KaTpKhRhGNpVE7qcJu9lo+ulvM5VI61TuTk4r1Kb9l74mO4xpd3EufvTWJbH4Rlqq3v7MfjaNsHW&#10;Lf8A2j/Y9/8A0hNfslHxa8N5a/2nT+ba/NH8+/8AEEfFag7Symr8uV/lJnkuoEqv1rD1EhgRXq2t&#10;fs+eKrPex1RJNrcLHo9/lvfmAVy+sfBLxesDTslwQvHy6TdAHvj5ohzXtYXxW8OJOyzSj/4Fb8zs&#10;peEfiZh9Z5TX+VNv8rnlesYUMRXNs8Y1ONnkVVVsszMAFHXJ9K9K1r4SeLwNgsZF/wB+F1/mtZfh&#10;z4F/EDU9WNzpUNnKLfidf7US3kjZlOBmYxjcOvytnuPWvcj4kcDYjDzhh8yoSnytpe1jrp110W13&#10;bRanrU+BuMsBR9pistxEI3Su6NTd/wDbqV+yurvQ/VT4BaF8R7/4GeAbvw/4ihhtX8B6SGjmcqUK&#10;2cQIwFO4ZBOcj7xBz2+Rf2jjKvx88WR3Em5l1h9z+pwOa+svgH8Y/hT4F+D/AIT8Aa/8T9Hiv9J8&#10;M2dpe4STyhMkKq6qxYbgGBAPGRz7V8x/tLaFpmp/HLXNb8I+JNP1Ww1KRLmG5s51ChmjXcpyeobP&#10;4Y75A/lXwlxuBy3jjMK2JqKEasZuLk7J/vE1Zu26d110P2/6Q2T5xnPhjldLBUJVZ0akFJU4ucl+&#10;6kndRTdk1ZvbVdzzORwi7scVH5yt0rWPgnWp0ykCf+BCf40f8IJ4hA+W0Vv924Q/1r+lI8QcPy/5&#10;iqf/AIHH/M/ih8H8WR+LL669aNT/AORMYuSxw1KoPTFbD+A/EynH9lPu9iP8acfh34zByvh+6P8A&#10;ux1pHPskltiaf/gcf8yHwxxLHfA1l/3Cn/8AImPwB8p/OjcQeehra/4Vx46U/wDIr6g3+7as38hT&#10;0+G/j14fPXwbqmz+8bGQD+VX/bOUS2xEP/A4/wCZnLhviKO+Cq/+C5//ACJiK57VDqs7Q2Ejhsfu&#10;z/Kug/4QLxkoAbwxfjPA3Wbj+lQzfDLxn4gdNC03Qbpri8lSCHMLbVZyFBY4+UZPJPAHNNZplkVz&#10;utGy1fvLb7zKjkmcSxMKf1apdtJLklq27dj7003TPHrX9i9j4N0q4s/JhWG8uFjZliCEYORu43HK&#10;gYPJz8xFfmX8X7wT/GnxfKzjc3ii/P4/aZK/ViLxTpugC10h9b0fzPLyiy6oI8j23IPSvyv+KPwz&#10;+IemfE7xMbzwlqFxHH4gug99Z2rzW8pMrMGSRQVIYZZeeR9DX87/AEd8RhctzTM6+NqKkpxhyubU&#10;E1zSvZytfdH93/SQo4jNMpyvDYSDqShKaaguZ35YWTSu72Te3cybOcBgDitazYD7jVSsfCnjBtoX&#10;wXrDYOMrpcx/9lrWt/BPxBYYtvAWtSf7uly//E1/TdTiDh+p8OMpf+DIf5n8e4jhPia9vqNb/wAF&#10;z/8AkSeGXBzUjTkfcX6VJa+Bfiw33vhjrW0nGfsLD+eKbrPw9+LqWEj23w21zzAhKpFpsrsfwUGu&#10;b+1sncrfWqf/AIHH/M8p8J8Re0UZYSor/wByX+R2XwX8MeLF+KPw+1+bQ5obPWvEaDR72eP91cSQ&#10;S4fB7hXxmvor9reDx7Y/sofESXxJ4Xis4Y/DM6tcJeCQs5YKAoBOBg8ZJ446jJ8R/Z68afEbxpq/&#10;7PvgLxN8HfGXh+T4f3WqP4o1vXvDMlppxyqGApIMlmcR8kqBvPqa+nP2yb7TfiN+y14+8LeHfEGn&#10;tdXHh24kiWa4eMN5Y83blowOdmATgc8kdR/JnHGfPPuPcqxUlaNKaUuXWKjHEz5W5arWmoydn16H&#10;93+FvDFPg/gHNcvpSc3VXNG+jlKWGpuSUd9KjlFJq+lnqmz8pfHlrdal8JPh7Y2UzxzSXlptaOYx&#10;sv8AxL7g9cH+WK+8/gPotjr/AMB/Duma3aJdRzeHraO5juFDrKDEoOcjByOvHNfC+rvFc/D34ZlT&#10;96+tNv8A4Lbj/wCvX3r+zw0cXwg8NqG66Ha7fTmJa+G+nNTj/qxlE1v7WXXtSi/13PX+hFUkuIc1&#10;hbamn99af+Rk6j+y58Dru685vhZoattwrJpkQ/8AZapt+zL8GLc/L4C03jqyQAY/EV6izY3EAE9f&#10;SqE7rJG0Tg7j/hX+aazDMoaKtNf9vP8AzP8ASKPKzzNv2evhRG2YvBluuf7uRj9abe/BfwLbKBb6&#10;DGq4A/1jdPzr0KRXFusRVd38hVC7KFd2R93jitIZvmrdnXn/AOBP/Mv2dPsvuPLPEPwc8I21q/k2&#10;LK23PyzuMfrXnPhr4KW8+tX01prWqWoZlH+i6nNEPyVhXvHiZQlq+f4l+WuU8L2kZvLh9uD5w+b1&#10;4B/wr3stzjM0n++l/wCBP/MupCl9Wfur7kUPB/7Nt3qpmsrT4g6pACqOzPDa3DkgsPvzxSNjB7H+&#10;Qrrbf9nzxJZQRw2vxO1TMabATpGmN+Za0Ofxya7X4cFU1GRGOA1qu0+nJrqLzBhPkAK3UnHv+laY&#10;7ifiSjieSnippJL7TPBo4PL6kW50YNt/yr/I8lf4HeKhG0k/xa1Bf73/ABI9J/8AkOqUvwW8XZ/d&#10;fFzURtP8OiaVz/5KV66IkedvMjDcKflFCW6vM0buflOPf6e9cseL+Kr/AO9z+81lleU21oQ/8BX+&#10;R5HL8GvHkg8uP4v6gvbcNH03d/6TY/So3+B/xGkUpF8adS3Ds2l2X81hFfRvw9+GGneKHa+8ReIL&#10;PS7BZNrTXUgTe3op5xyVyeetYXjrwmvgbW5NMOoWWoR8NDeafN5kTocEcjofUHkfkT7ks24/p5XH&#10;MHVn7Fuylo1f7tn0fU8+nDhupjpYSNOHtErtcq/ys2uqPDP+FPfE2Njt+Ld52yfsMePx24p7fDP4&#10;uwc23xMjky3ymaG455/2Lla9etrdZYfOfC7ume/vTmtbOXBLfMq43Y61x0+N+LIt2xUvuj/kdMsp&#10;yl6qhH7jxy7+Gnx5k09rez+KljDuUr5v2bUCwz/2/wCP0riI/Cvx+064ksp/ida3E0O6NJJkv2UA&#10;cDaPtnHAGevP4AfTa2sT2+0H72Bnb+tedaxbKviS8tw/3blsY6k5/wAa7v8AXniqVFqWJe66R/yD&#10;DZPlHtH+5jt2PN9N8I/tLwSefb/FbTR+52KjWV6wHPX/AI/M5/Grtv4W/aj8pYpfi7YttUAs2l3H&#10;J9f+Po/yxXpenW6RouQx49ckVpRx7UDpt3cAswyMZ5/Tp71zx464qi7LEf8Aksf8japkWTz1dCP9&#10;fM8cvvh/8fdV0/7BN8UdPW6WTdLMujkgx8bRhpGOcq+ee44r1zw/ocmieE4bO5ufPkggxJNIMM7Y&#10;5OB+PFQaMZP7av4Gma4ijEaedIwz5mwl0ChQNoyrZycs7jgACt+eMS2XkPJ97jGOgrgzbiLOs4lT&#10;p4yrzRi7rRLVpa6JX/QnC5ZgcBzOhBRbve3rt8jzn4IXEO/4hW0sUmW1JBlY2I4itjyew4x/9euC&#10;/wCCkcQ/4Y88YbQdxt7QqOv/AC+QGvRPg1CtlefEiDc22SVJkU/7kP8AVTXl/wDwUg1OP/hlHxJZ&#10;oZJLi4ht0t7eGNnklb7RE2FVQSeATwOAM9Aa/Y+FfehhbfzR/NM/L+II/wDC/VfmvyRi/wDBThR/&#10;ww9YTGLdJJ8WrVYjnkY0e5diP+Aq1fEfwqe40z4RxmAhpF8dTMjhj2EWP8K/V34aeIvhz46+H7aL&#10;4t8I+CvE+jtfR39ra+MFtmjScw+X5ircNwRGzAMF6Oy5AY10GlfDv9l+NE0qz/Zw+DLWqyNOtvZ2&#10;OlR4kPJcYcgHuTivvMDmVGGV0aEoyUoqz9ybW8u0Wuq/E+RrYfE811FNd7rrf/M/HXX9GS3+OfjO&#10;6Af5tLinZm7lpLQn8v5mv1o+Eha+/ZF+Gt1t+VtFdfymVT+tdXqPwS/ZmvrmTVp/2Vvhast1Gsb3&#10;EkOnsZkyMAkYyuQvHPQVp+J9K1KX4eaf4c8EfD3TbPS9KR1tNL8PTw+WoZ1Yqn7zAAIJxgd65cyx&#10;Ma2FqUoKTk4pK0J7pxe7ikvhZrGNWWIhUlFRSv8AaXVHNWUcICq2Mp6imyMsEzEt8rSLj8jUOqNN&#10;pZWa9sbi2zhf30ZVdwGcZ6E47Vjp4k0++1QRm6RQsi7t0wHHrgn39K+EqRqxkouLv2sd9OlJ3sfK&#10;P7fUUaa9qUgKlm0XSZBkY/5eWX+lfcHwqkiPjCww33rWZ9p7jyz/ACrwf41/sm2P7RUkOor8R5LX&#10;7bpNpbhYtL3GIROZ9zhnUgktsIAJHfvj0T4Q+N1l+MMNpa3q3MMNjcwr5b4y6o2ff0Gegx1r6TF1&#10;qdX6rGN7wST0as7RXX0Zx4jD1o0a0mtLH0VOWuYNtueN393HcetfGP8AwVhsmX4KeGkMj7R4m1aL&#10;5TjhoY2/L5a+uLTxDptpb3Gp6rcNHBGy+YpUsyZxxhSck5Ubep/Gs+68NeGviRovkeO/g/o/inR2&#10;1Wa50uTWooWWJGwu5IpoT83UZJXjqQMmvXy+tGnjFKV7WktE3utNr9TycrdSjUdSKvbztq01u/W5&#10;+K/7LdibbUfEDy2r7m1aQw3DSdT5e0p+cwIr6q/4JsXuP25fL3t/pOj36qT0JWEf/E193aR+zp+z&#10;3YSSwaZ+yJ4HtRv81zDotiu5vXiAc8DnJ6fStfwt8HPhT4J8S23ijwx+zT4S0bUo1kxq2mrbW80Q&#10;ZdrfNHBuOVJBHfp6V6EcVR+sOpd7raE3tbrynqVp16mFdJxWrT+Jd77FPw7bvFr6zoZD/okTHy5C&#10;N+UzyB15Hf0rX8ZMLbwjqL3R+9YzBiF6AqRWQdXvdO8X3kFvot4Fjjhjjvk0meSK4UlzhCik/Ljn&#10;cB1GeoNbGuz3Elr9ivbVj50H3ZI+NpOGGO/Hb8O9eThVKnduLWt9U118zw8VTnSxXO1sz8X/AIpf&#10;EDw54vskt9G8Wf6Ho9/CsjoqklSdrHBXoFLD3wfWvof/AIJt68PE3hz43C2vBIstv4f+Zeqss0u4&#10;H/voH6EV98X37Lf7GVlYi70v9nz4c3izfJJHYfD3Twdnr8wUFR7E/Sm3XwG+BGieGNc0n4deDdD8&#10;KvqxVLi88O+CRC13sYMpYW65cZHG7kD0r6qWBlGlOMLbNLVdT0JZl7Xki4WtKLvrtF32sfC+tQJH&#10;qs6M7ZElFbHjj4NfHeLxbqEeifB7xRfWi3BEF5baJcGOZf7y5jBx9QD6iivzt5TjIuzg7n0ntKf8&#10;6+8/Gv4Z6p4gvZbuC+1CLyIb2fUljkLtmZyA8v3sKMqmQcMSo29SDm6V8bvH9pqUOva+I49J/tMm&#10;6jj01UeCEMoO0qVc4DqAC/PTNe+fsm/CTwt8VbHx5bzNa2a6P4bmmXfulZsMrKXARFOQhwVw24gk&#10;HBz4H4n03w8/grRyP7U1a4e0mkuG1C4W3VfLRWZGVXdpIyVOMNGenoa/VaPs61RqUN2lsu13bzPn&#10;cZg54WpNbckeaz03lyq6+T/HY+qv2a/+ChPgfwLoF5p+ha5qWn299cS3fiC4bR4pVnj2YRZiJC0Z&#10;PzqqopzlfmwMV6J+xzq0Ot/sJfHDxlJG0a6heazPCryFvLj+xxFUyeyhgB7Cvz38D2c+t3L212sd&#10;vbrp908VnCoWJSkXmA47nMa5YksdgyTgV99fsaq1l/wTM+J1yu7/AEhNax35+wwD+lazyfDZbGU4&#10;J3nKCfyfp/VkeVUzmpmFGrS09yjUd9r25V3+7zbfU/NvxXI0eu3UTEkrdN+HPSvrz9iv4qeEvH2p&#10;RnWpDpGqeG/C62EP/EvF9a6lbqFPl3EcmI1VvLxyV+YR/OMDHyH4pjZ/EdwiKSzXTDA7/Me1fRXw&#10;r8JaR8NfA11oOn6/FceKvEdjZzyyaTrUsZisRIWks5rdgjtMGiYvtBRUTO/5hW/EHs3h+V7t6fer&#10;t7KyRzZLGpLCtLa0b+tnbf5+qufSGsfHDw74q/taw+IM/hO61Pw/bm206++ww295LGp8yN4UEflx&#10;bU3hiclmKbmwFxD4z8YeHLz4V+Gfh/44ur7U/CuvWrf2a1vpsiyLNiWWFXl2QbJmPmAYMow+1m4V&#10;q+XfhZdfEI6lP4yg8NzTXFv9piuns8Bvs7hUL7pB82QS4LEDK55zg/ROv/EnT/HOjeH/AID3/k/2&#10;94XlW40aXWtXOlh9rM8LW8yISZ8SBgpA43DjofhsXktsVHle2raaTVlukuzs91a78j7HAZlRwOU1&#10;Izcpc1lGFk0k5KU5O94pvTo3pr1Z4p+1R438H+C/FWi6cPDcXiSx0y3jfw/qH9tXyT2kY2kRyBgA&#10;HDAYUM5UAcjOK5mX4hWnijXLy28VaLpWnw3tu91NZ6xeNOsUkrPI6xJuyoO/dtPQjG0ALjuP2hLr&#10;xl4g1ax8B/29p8mtalqkMGu28cB1GYfu0ZZxuUxhVzgsJFyRgAKoI8Q8UQ69qHiBYNTi09JVjltp&#10;rjdm3XypGhO0jqCfm/4EOvGfqsvow+qxg97PW7772211en6ngRxFSorOzV76JLt2SvuvX8BfEPhu&#10;wvYr+10jT47eNZmMWZT5ZjyAhB6A7QD1Iqj4V8EWGt6VJ/Z939mvmvI4o7W81KNYWBOGyhG5gNvP&#10;XG7J6V3fhfw7Yi1uPBOnpfXFxAJUkvrfUGaGaYoNqqU3AkA527hkjnHNUdV0vQmmtbOw8A6sNSnt&#10;FX7dNKIVWb+ORQCFIODwcDknBxg9/tJL3V/X3sLR5lJrocd4b0L/AIRvxmNH0i+mkvLe9mikt/LL&#10;QswDJjA+82SQF53HgA5AP2z4J+F3jK2+Dum3WjeItAWGNrXUPEFi+sraNdW9t9oFxbRSSuC4WNX3&#10;nBICgYfzIy/yF4IL6DdsbLVLa4WGxmEkm7yijTI8YLdckb93OMgH1Br6a+Bfx6+JPwv0ldP8O/C1&#10;dU1SPQXmb+043kjit5WILLCknlrDyjhpAuXO8YPTyM7jiKkY8lm136+vb1W2gQlOlh37N27+ltV5&#10;369GbHxL+JcHibw/rWiaZqEOl6xoemzprWlx6sz2p09FdlgVxt3RyBkiSHy0AZw6NhcP5H8SfjPo&#10;nxg8L28+iW9z4P1jS7wxRTQ3G7LBc7PN2pIiENwxXbkYJHAPbfETQ/Bvjb4S3njf4ZeILXR91n9u&#10;8S6baHbGJmkYZDRszywxFWbc7OrGQH5R8p+WfD/xC8U6lcyW/wDpV3HeXCLMsJG24m28K/3Rltpx&#10;zkY45GQZVRozjN0425X6W/D/AD6ahUp1MLShGTS5um+qdm7ro91umnfrY+vdTHgXV/B+u/D3U/DG&#10;tPrVxbNHd6vb6S08S2ItkRriOCKQmQIzAPgqPnLOWVQBs/DL4Y6OfiHqHjzW/FsPhvXPDEME8V1f&#10;yz2skduto8LRx2k6TRyJJl92MlRMQEBxna+B3wp8F/FX4Map/bvw4upruz0WSHw7p999ptb02zw+&#10;Y0TvtZiNwQK4G1sYHIUt5v4ftfiB8P7XxFrdta33irS7vztQs9e1DxFvewmjKgl7tUQvcR7drW7E&#10;xEjoASlRBx5JQu1bT77d32W23yNJKMJLVaxWvmr29Gr/AJ7bn0PHoWja54M0zU5PEaxaTpXw/v1v&#10;dHs/E00ccN9Nfa5dx+YgDlpGD27LEdrMJFAYxk5xvjdqv/CO/tY/EjX7Tw14dh1Cw1TxVpd5PrOp&#10;XomXT5EuIAEjNwS3n2ksqrIFKKWjx5QAY8vrM+ua/YaVrvwr8V+J4NH1rwXeapq0fii4D3Mnl6rq&#10;MEsUhBJjzHGBkNhljVfUnoPi9eeHrz9rzxtpXirWoLOzj+I+upffaLiBbGVmeVlVlcq7s3m26uQy&#10;RqWIkOGBqVzULPsvnt+P+Z3RftsJbl1bmlZL+aCfyunttp88Xxr8OfD/AIat/EWmeE/CVjF4Zj0v&#10;w7rOsQ6rqE8UjNPaMyGOUSKqbFuZuzbpAAI2HyV5/wDtBeEpL/4d/CvTdH0zyftHge6nQTMy7h/b&#10;eq4k+YnAMap3x3r2D9oVZoNatdOj+z3mqzWem29ireVb3aRiyhV12SCRGC3IjC+YEJkdthaSVnXi&#10;fjDqXgzQdE+Eepah4ptZbOT4e3Usc9vAIvMB13Vio8tMqHHAZVyA2QGbqen61KGHdWGrWytq2l/n&#10;/l0PKnhpSxUKTVot2v0s22kvRdL93q2c3+1ASv7QXxBWWI7W8YaptUtggfapMGsX4c6XOfgBr12L&#10;RWRNUVppOPlO/apPp1rpv2r7mKb9oTx7IrR7Y/GOqIvlqBkfbJTk+p56nnt2rj/h3dxr+z/42t9j&#10;fNr1r90Dnn+WFJr7HOJNYHCN/wA9L80flXAXvZ3nkY/9A+J6eZ+vPx6DW/8AwSuuHEbD/i0cO3/w&#10;ESvwh+IEbS+HL6AnpaMVEmMdvU1+737S0hg/4JQXU8Sbtnwntxj0/cRg/oa/DTUfDeoeI5ptEtIc&#10;vcWrIpdlAbvkbmUHHoWGelfOc/LmFRv+WP5yP2yNGVShUja7c5rT5HF/DbwBrHxTtNJ8Nabb2pWx&#10;1CZdSmRXUw277GyCPlZjtdQuCM7R/FWt4n+DeqeG5Jhpq6vPattS2sL63IuIlYEk7QC3GNhZVIx1&#10;5+Udx8KPhN8X9E22OlzaX4fZpg+oaldXNvO13GM7I1iRTsVQScbgcknceAO7t/2T/hdDZRPdzm6f&#10;cZGtodUxAshHzYJPmBWIB5cngZJx83LUzONHESbd4W0UVfW9229vRJ7XvqevSyOnWy+moQaqt+9K&#10;TSSSSUYxW9kvibW9ktFd+Cabo1xF8PLhbyeWJ/7eto2H2cqIf3U2V2k52g5znnrnJzmvpPh77Hp0&#10;l3p95IzW7+aI7HIdAVzI24jcFG0HoQMnnufrD4P/AAw+FvhL4reHX8VaLY2/hfT7prm6ilcXETul&#10;vdBAyEuz/vJU6gg9+K9Y8bSfsX+KBIZPC+g6erfLvtNPmglIBYcCDaE7EHJJzhlBFaU8b7aLnFaN&#10;3s3Z9OhliMtrYepGDTk4q10m1958C2l3PqE808Zk+b523sN23JJyQACfoBX72eNNMuJf2GdL0soy&#10;mTwbolu2MZUNPZoxHvjNfht440jwxZfE/wARQeFHf+x4dQnTTWaRs+XlvLBL/Menfn1r93fjTqMX&#10;hn9jVdWktZriPT/D+kSvDbKDJIsd1aEhQSBuIXAyQM9SKnOkpZVVX9yX5Bk8pQzDC239vS9d2QaH&#10;+yH+yXq3xDX4WDUNStdUkjKQxprCuzyqrs425bHyruGeTg5C8bvGfH3gqDwt4h0LwxpEkkq6YrWl&#10;u833pBH4uuoVJx3IUfjXP+Hv+C89jp37SVxqVx+yf40/4V/JpCRR30NmW1trwYOZIDcC28nlkCBy&#10;wwH3c+WO7n8SWXxB1/wj44tba4sbXXJbW9t472MCaCObxpPJ5cihiA4DFSAxGe5r85zDI6eT5hhW&#10;oRjzxi/dlGT6N35ZSs1pdOzT6I/ReHsx4kxeBxLzCpUnFWtzuTSb51peMbadr6dWfH37DvinxB4M&#10;+Hnix9AuI7Vlvo3ZzAHLDZnad2fl+TsAeete76F8aviLfeNPg/ZyeKpre1d7aO+hhjG0qbi5jc5Y&#10;E8xYXIOMcDFeF/sg2kc3we8aXxh3st9aqB/dzBO3/stes6NZvJ40+Fdt5O9oWgG1c8jzJXH/AKHX&#10;2mBqT/s9ej/I+Q44p06fFGIil9qP/pL/AAOA/Zc+MPxP8OfsYX2iaB4umtba11ezitYY4Ivljmm1&#10;Z5RkruILRoeScYwMAkGT4tfHf416rLY2upfE7V0jk8M2Ely0d00e9JIbWeUfIB945PYcdscY/wCz&#10;rpin9kfVLuWP5Y9c0uInBADPJrB9PRDzn8DmrHxLs4xr+ilE3f8AFO6KP/JS2B/lW96ssHKKe8bf&#10;LlX/AAxw5pGM+IKsba+2a22fNL+vNHifwx174jeGPA2l+J/D2r3japDq0Fnb3TSOxsRcLqDPtVhg&#10;blQA9OVTrjI9S8E/DvUY4vtF+zSXEiqJpNm3cR7dhkn86x/gDp1xqPwl0dtT8JanrsmpazBNdTx3&#10;J3KyyaiNzE9SxcktndkejNXvnhew0nXLb+0NJt2jt2ZhHGw+ZcHpnv8A1r8Y4mzCOHrPlildu701&#10;tJ6d7b2X6n9AcB4KjUzbEwqxSnDkcbW0XJHW17ptu92tm+V2HfszfC1tZ8Y+ISbfi28F38vTkcxJ&#10;/N68M+AHhGK8+BejeZGPl8W6sfu+ttpv+FfaX7J2lJaeJPHFx5f+p+Hd6+Mdf9Lsxj8c180/sr6P&#10;HP8ACDT4XVdq+IdRdVx/0wsx/wCy19TwdW9tl9Ofdz/CyPC8Qqfsq+Ol/IsP+PtTu/2rtAS01n9o&#10;ucQriS41IN7n/hLrM/0q1deFtPX4ZeF5WtlyumyquV/6buf61uftm2uxP2hGCBf9M1HLL3/4q20q&#10;1dQQ/wDCt/DcWxfm0lmXP/XxL/hX2MrqvP0X5s/Ko4j/AIQsPL/p5NfdGn/meLanpwi/au+LUVvD&#10;92KwZl9f+Kv0cH8ea99+JdpqUHwiutRh04zW8PgSyEs/mALEx8YzkE8HOcNjp933rxOMpf8A7Ynx&#10;MiSP/j8/s6Ihe+fGWjjH6V7H8Xb26tPgX4iijl2qvwvS42hM/NF4ruGB64H3+uD+tfF54vaZtSX9&#10;2p/6VTP07KJSXCtOXnhvu9n/AMP+BznxCbdpluoXbuuIf/QxUfjf4yftcaR421LT/gx8RNP0fQ0W&#10;2EdjN4L0a9KzC1hWRvNubJ5DudS20sQucDvl3j1/N02xZh968tz/AORFroLC3SfWNT8w7na6V2Zj&#10;1PlJX2n0QOHMo4k8QMRhczoqpTjhas+VpNcyrUIp6p7KT+8/Lfp6cV5xwj4T4LH5bVdOpLGU4Xi2&#10;nyujXbWltG4p/I4OT48f8FDLU5k+L+kTc8b/AIcaAP8A0GxH+NTQftNft82xUSeK/DdwFbo/gXT1&#10;3fXy4l/TFegz2Vq5yIh+VVn0u2JPy/lX+jX/ABCXw7n/AMwEF/25H/5E/wAm6Pj14iRjb65P5tv8&#10;2cLqH7WX7c5kE76Z4KlVVK+W3hTardOfklBz9Djn6VXm/bc/bJs48SfCX4byMq43/wBm6xGxPr+7&#10;1JBn6DFd3PpcAHArOvdLtXX/AFQ/GsKvgv4f1o2jhVH0UV+UT1MJ4/8AiBTlf61J37tv8HocfF/w&#10;UP8A2z9Nk+f4U+AdnXbbtrqN+bakw/TtUkv/AAU9/apgV49X+FHh9l6qLHWtSiIP/A5ZK0dT0S1K&#10;nEArlNd8P23O6IH8K86r4D8Eyi+SDX3f5H1OD8fuOKzXPXv8k/zRNqf/AAUw+Ms8bfafhDNyOsPj&#10;WZce/Nua6z9jv9uPxp4y+NdxbeI9B1PRWuLQJDeRvaavIg53Rg3UUQQEd9/Xt3rx/WvDtoEZfK/S&#10;uRn8GfEbWpprX4WaXeTX8LLNMLG4WKQQjIJyWXPzMvA55r8+4u8GeEcnyXEYpLk5It80pOy6JvXo&#10;2j9D4Z8YuM80zKjQT9peUbwUItyV1zJJRvdq6R+iH7QX7cvgH9n7wpbeOvG3jzxtNZz6lHYRCx8A&#10;eH5pRK0cjjP+kj5dsTc+uPWvKY/+Cy37Ns3Mnij4ktkf9Ex0AY/K8r86f2gYPi7pXirTfCvxVm1i&#10;D/RTd29pqWoGVTuYpvA3sM/Kw7HrXO2yQxpgke1fi+U8E5HUwydZqr2lFtRa8tXttc/Ws88TM8o4&#10;vlw9BUVZXhOCck+t9Fa+9raH6dH/AILB/sxOWebWfiM7MOrfDPQf/kypV/4K9/srMNsupePj/vfD&#10;HQx/K9r8xso3O6nb4iflkr13wDwzb+E/vZ4X/EU+KlqvZ/8AgCP1At/+Cuv7HwQia88bSZXH7z4Z&#10;6T/8mVYH/BWz9iUL5cg8VMP9r4d2A7/7N3X5b71zkvigPH1LcUPw/wCF3/y6f3j/AOIq8Vf9O/8A&#10;wD/gn6mH/gq9+whMd81trHI58z4fQ8/98XVMi/4Kd/8ABPu7OZrp4Sx63fgG54+ojuDX5aMIyxIf&#10;8KjkCuSScc9ayl4d8Lv7Evv/AOAbR8VuJ+qp/wDgL/8Akj9Tpf8Ago7/AME8poyP+Ev0Bc/8/Hw8&#10;1bI/74eo4f8Agol/wT78+NLT4geCvOmPlxwzfDfxCxZj7KG/Svyxa3Lr8jfnWda/2hB4z0iDTbWS&#10;4un1CNbe3hiLvJIWwihVyWJOBgcntXBjOAeH8Ph5VKcZ3Sf2lb/0nY9XAeKWfYnEwp1IwSb1tGV7&#10;dbLm3P2m+B3x3/Zh/aA1DULb4VeJPh3qVxpSxvqUJ8H+I7cwBywXIkRcklG4GTwa5f8Aaz/bG+Dn&#10;7OXibS/At54TMmo3FiL2S68D+C1kjMLO6Kkn9qzRnOUJBjUjjBOeK+EPgronxk8Ba6w0Dw54g8P2&#10;FwynVL260GWFZtgbarySxjLEkjGc/MSB3r0zVPDV3401P+1PEd891cGNY/MmXoo6D6V9ZwV4H1OI&#10;sVLGKrCWDV43UnKTnZNrSMVZX79lrqfPcWePcsoy1YaVGcMbe7UoJQULu2jk5XaS0ate7vsetWX/&#10;AAVA+ACJH9t8J/EQ7efl+Hei9fqt6K1rb/gqb+ywPkuvh/8AEWQEd/h5pA/lf15Dpfwa0NipkhT8&#10;I+a2rT4MeHBgvaxn2K1+oR+jXw39qf4P/wCSPyqr9JzPqOnLB/8AbqPXLT/gqX+xOU3X3w38dfd5&#10;Evw507/2W/q5a/8ABVP9g8syy/C7xZ06y/Dq05/K+ryW3+DXhY4Q6ZGPX5OtTH4GeET97R4fb5ax&#10;l9GnhnpW/B/5mH/E1WdR0dKP/gP/AAT11v8AgqT+wHLHhvh7q8fGP33w5Xj/AL5vDXN/Fb/gpT+w&#10;5rPw18RaT4X8HTPqV3od3b2MbfD+aPdK8TKnz/aGVeSPmIOOtefP8B/Cz5P9kwj/AIDXI/Ev4M+H&#10;dH8O3dza6fEpWFiu1faij9GnIY1ozhX1TTWj6a9zso/SgzbHy+rOlH3/AHdn107l7xG2o3Pwd+GK&#10;6Q1wtxLcWQi8lkVs/wBmXHdgQPyP9a+6P2efFul23wo8M2Go6hGs66XYQfKw+eZrdGCqR95ivzEA&#10;DAOcAGviqaIQ+A/hfCv8F5aAfhplxX0H+zB8JLDxP8PdD+Ouq/Fe1t7iOSeGDStQ1pWt7VraSW2D&#10;+UGG12WMBjnIB29ufzH6WnCkuIOHcti23ySnZJ2972UeVvR6X+Lq1ax9h9D/ADqnlefZmnopRjry&#10;tu3tql1o102fRs+m5ZWkIFuN+7j5SDVW6acSr5g3DkKce1VdEg1+6jiuLf4heEmWQ4H+l/KPr+9N&#10;aMvh/XGnBPi7wuz+Xks04zyfu8PX+e78JeKLXjGD+cv/AJE/0CXHGSLRuS/7dZTmdFXIP4fnVCdV&#10;kb5229mVq2pPDviDb8viHw068H93eYyD/EPmPFVLzwj4lm4e60VzvKAf2j0bGR/Ce3SuWXhTxZH/&#10;AJdx+9//ACJtDjfIX9uX/gLOJ8V+eqOIFaTCH6AVzPhVpgJVuMIyyfN7HAru9X8BeM5LZkMFhMrK&#10;WXZq23gHn/lkelctpui33hu53eJtD1WGOSVnkfS1h1BEO7AyS0DbcAHgMecY4zXVR8PeJMHG9Smv&#10;v/zsjq/1yyOtRcIzf3Hd/DSVpdVkRTx9lAxz13GuxkRfPwUXay5x5nXt0rgfCfjP4R6BeNNcfEZo&#10;5WG2SOTwnq+5Oc87LR16ejEe/BrZ/wCFp/DSaYrb+Oo2UqTubQdSTp/vWoxXl5hwTxHLFSnHDSas&#10;lor7JdmzDD59lfJb2tvVNfoatyywTKoc7m4+7nPNOsvHOu+HIZBpen2txHIMTW9/CdjHjncvIPA5&#10;wwABypzXN3nxZ+HUcqg+L4MBvl3W06DOM/xRjtTX+KPw4UefJ400vGc+ZNdKoA/4FisMBkHFGV4u&#10;OJo4OblG+jptppqzTVrNNaGuIx2U46g6VSrGz7Ss9NUaXij42MmmMq+PY9Pnik/c6fr1nDHb+Ydy&#10;usbQiMSEKSwZX+XKkhWJAo6J8RJ9Jubm40fxBPrV1eTebusZCbCNmhjVpFZ9zENgEJCSAVKkjgmv&#10;eeMPhjqavFL8QPDP7zBZZPENmu7HT70oqO08R/Du3bzF+I/hdSBgKviuw/Piev0SvxBxLUy9UYZZ&#10;KMv8EnFPyjy9NGru3kz5ylk+U06/PLFJr/Ek35OSdzppdR1bWEN9q91LLMzL+8kUrtAA459hjmmn&#10;mNlD7VbglW6E1lr458BFfLHjzw9KSvKxeJLNifriY07/AISHw/dRMdK8QaTI39yPWIDkf9981+bV&#10;siz7FYiVavh6jlJtt8kt38j6mnjsDRpqFOpFJaL3l/ma1mGjh+yNN8ysW+b8v8/1rz/VTnxffspI&#10;b7Qw9f5fWu60n7VdSK1vGJi6/N5bKf1BIrgfiHFq3hrxPfanqmg6lb2fmITcnSrjyckL0lEewncc&#10;cMeeKcOG86qU5KGHm3/hl/kbUc0wMJNzqxWndeRpW08kabz83t6VfhuWNuzI21tvGRkA/T/69chp&#10;nxF8OM+2XUABnI8xSv4ZIrSg+IHgdbs2n/CTadEqQ+Yxm1CJM5OFwWYDs2fTAz1rhlwzn0Za4Wp/&#10;4BL/ACOr+1stktK0fvX+Zq6VKMzRPKrSR3GGKZ5YqGyc9OGBxzgccgZrZvNVtobVlkRuhBb146/j&#10;XEweOPCEUlwF8deH1WRt6tNrtqufkUd5Bgce/P5V5v4+/aF1rRfipo+irpUWoeFZ45V1PVNB1K3u&#10;5IZCMKdiSn5c4OcHoR8ucj0cHwfneYYtR9k4X1vJOKultdrurHFWzjL8PQc+dO3RNN2v669zsvg1&#10;qEk3iL4gI8/3rQOF6/Lk88fQVwf/AAUK0K38Rfsq+Kssu+201Zo1JCgMkqHkngZxjmr/AMDfE/l+&#10;KviNHa232xV0WEzyWs0TLbbhKQzHfypC9VyODUH7Z97b3f7KXjTEvP8AwjVwzKG6qFz/AEr9WyOj&#10;WwVTD0ZqzUo6fOJ+cZ5UjWzqdWDum1t6I2vBn7Df7OMmkQtF8LdI5jB3fY1JPArcT9ij9nK0X/kl&#10;Gin/AHrFOv5V3vw61KC48NWsyMfmt0YMvfIFbM1yWGFG4nvmpjLmjdt/efN3rW3Z5TJ+xz+zoU2H&#10;4UaHx/04p/hWTqP7Gn7OwVlh+GOkxjuI7VV/kK9gl85jghVH1qvNaRlC7SN9Klyklo397Ki6l73Z&#10;5b4G+Cfwy+FN7cXvgLwhZ2Mt1GEuJIIwpkUHIB9ua83+NvwY074teIFtddkme3t543ii8whVbDg4&#10;/A179qgt4GICf8CNczJplnNqs1y3bZ7n+KuWVacZNp6976nZRdSOvc8Rtf2J/hLcJsk0AehbzGH9&#10;a9k+Bfg3SPBPxL8I+E/Cmnw2thY2N7bxwRptAX7OzMG9SeuTznk5rWC2sEuWYJ/s+laPwoFr/wAL&#10;VsFdVZhHcyxybcYBt3WujC1KntY80m9erIxnPLCzv/KzsfjdoMfjDwJq/g3UtPSayvodtxDyfNUq&#10;o5x2r4d8SfsU+MfDdwbLwlrV7HpylvJtXkdtuTnGc579/wAa/RK5015tGZZ3Xd0Zd3tmsnUvBlhc&#10;uqhVdguVG0fSu7HLFxu6dRx8k9D5rC4yph48sXofnf8A8Mk+PZF51G4Qt1Zrpzn8CSP0pV/Y28cX&#10;gjceL7pVY8+XJnOfqOP5V+gR+HFhE+1bVfxGR9anPgW1CgJBGrD7sjJkKa8l1s0p/wDLyX3nZ/a1&#10;fpI+HfAf7Abx6kfEGsahcXi2/wC9WGRyQzqODjoTnn6190/D1byw0GCLV73zNkKbZmXp7fqKE0EW&#10;MTWyvAzNCc/LwePStLw2iixWz8rKquCR3PpjvXoYKeM9op1ajfq+hw4jE1MRJObvY+KNE/Yv+Ey2&#10;8cT2F8FWMDamq3AH0+/WpD+w/wDCeUxyR2urcfd/4n10MfT95XpmlX9kqKyzZ2qBXTaXd24CKp3b&#10;hwvpUyxWL9o/3slr3f8AmfTT9tq22eS2/wCwz8G44VQxa4cd/wDhILv/AOO0V7Y80LNkg/mP8KKf&#10;1vEf8/Zf+BP/ADMuap3PyD/4J3QWmi+Bvjb4uv0Ma2PhaISMVOV4uM/livkrW7mw8Pf8I3Hrmgtd&#10;Ws+j3ccyIxRow743o2OGXGRkY7HIJB+v/wBk3R30T9jf9oDxOzMfP02G3VmwSAIycf8Aj9fKfiPw&#10;/ZeJJwLq7kS50nw7Fc2+JBt2tK3mKQfVen096/Y8LyL2cns5P/0mKX4s1zyNaeY46LtdU6MbebdS&#10;Ul22OZF14e0yFrHw3FdSzTkiS8vEWMpFx8iIpbk45bdyMjHJJ+6P2Z7L7B/wSv8AHdyp+a4TWDjJ&#10;HWKJc/8AjtfBsaGKYB0O3oxr9APgwi2X/BJDxFdqMed9tBZh2a5Ef8xX0GbR5aNJLrOP6n5Pktbm&#10;jjpS6UKn5xPzXl1C98MeN7XxLYFxPp+pJcxNFM0bBkkDD5lIZTkdQQR1FeoeG9VvvDPxw034heCt&#10;ankt9clgF/dfZ2aOO4kK+dEQ2dxRyrgHJGUKlsK58t8Tq/8AakpcctNnP413XwQ8ZyeEPihF5sNp&#10;LZzajb/bhdWizKIxgkqG6MByGGGBAIYHmuPNKbl71r6NNd1p/SPrMhjGVHke3u2/8BZ7l8MdYuPE&#10;PxE0jxJ4W12OTRbrVYYtS0m30O42390smS1qBC6zAbXYhwCD82GBJrprr4efCvwppMGjeH/HEfjb&#10;xBNrsj6snjDw7PJawqc4eXykkltR88hwMjfKPMA2ADi/F/xq8ZyafDqXwmvrbTVvZJo9Na1i8me1&#10;RAYsiTgxkbn3MCBl3IJB316B8PPiZY+AdBj0J73Qbv7Rq32HUdA0vRQsliAI93+kNIUu43UswVhv&#10;LNIVYtGAPkfZVJRlVtZ7JO1/db303u2v89D1MVGth8LSw6V4/H5+8o6ddLKL122uuvmPxw+LF3df&#10;D6+8E+EL/R7KztfEQt7jQ7FPntLfl9sKqp+Q7Pm6KNuMAMwry/x1c+C7X4ZroUMraprMjRT2N1bq&#10;/lFWcMzAqit8oBQqRkGTg53EHxB0XTovFLL4YmNzayPHFZ7mKqybVljBAHO4Sq2chgWOCeFHUv8A&#10;A7xJ8QPFnh2dLWaS1+wW0NvbpY/vJJmnd9zxeaSv7tw5IZiQOMnFe9h6VPDxi7+b83Zf8N6HDHDx&#10;pxktne39fc+/zKHws0bV5vgXDdeH5NQhvk164nkXTvM8y5Ui3CxsyMPkGyTkDKh3OcHByde1Xw/4&#10;dnN7YeNmsbyCdpIdOsfNu4ZHb72CyFSg+cFt+WbJAHFfQOp+GLO58LabpUOoap9ntZ3hs5rl1WCb&#10;nzMqFZIxM5aTCDJAUogZY3x5X4x8d+HPBEI+GVxo1va+JtNd45r2TR3hSZiNw3AswjkQsA2Rt+WQ&#10;NjIqIYj2lR8q6vRfm9Ht+o+Zqn7z2sk3+lvyPNNZ0jxFrOoLrWu6JqSnUJJlvoUtTbRyrtG0Lwxb&#10;BZT0O3jg9T9KaRfaDqGrWGs6BNbwnTdBjiu47iOGSaayjuEkVJGmCh7lgzbztiTy4xHko7rXhmkf&#10;Hnx14Y1G30zRdfs3ghvmvLx1sxcyRuoUklnT5k2xrmMqYjtPykE57f4fftEeFNf8RO8HwrsW1K8a&#10;S1sNXsdQubaFljG8F4WlMW1mj3cqcNgrswMc2Oo4qsk+TRX2ffunbt0uzOnUlGbjJX18r9remuv6&#10;nqnxSSKx0bULTxd4Z0nRbe60e6V7jRrpZoLmOVZEt4fIRd+AwhlGSeUBYnDOPKfhH8Q/h+nixfA8&#10;Pwx03+zbyM2zaJdLDskkAKrdyS+U3GWCjdgqJMg8HPf/AB1h+FfjnwzbeMvBOrXw8VR6Hb282iaB&#10;Csn2je6faHlIjjEkTPI+ZQSyPtOSMBfn/XvF3/Cs/G23wOmtaCskkcWsXTWrANCjqSPKYYZPlBKs&#10;uDjoanK8Olh3Hlak91ro18/Pz7LQ1rVpVbe1lflXLr2u7K76a28vkj7d1XTfiRqOt3njL4e/ES48&#10;M6x4R0yGC68H32qRy2rRSlo0QtAdzeYI3AnEwaMorKCcGsf4neDvE3wv8TaV8Tvhb8PtEsdYCquo&#10;pJq2qyQ/aJCzTRJNeQC3kEpXcXWUSlySVO1t3iPj/wAT+APEL+H7z4F/GD7ZdWOnq2oWt9M1pBtZ&#10;4gI/NEaSMgkBOxy6R5wu0tXoll+0ZL4/1W48MQ+H7y3uhoMEmh6ZYawzfa9SlFw000k5kTYARtXe&#10;5O0L6lRpUo1FBS7bp6ff3Xr95l7acVbV7+vXZu+j7a/iz0zxhq/hTW/gxYeCPA2qTf8ACTXHhWaz&#10;t7G8tTaO/mapqDukZfCnAu4/lByw2/eOcc3+1r4o8SyfG/4jJpemrNKNW8SaktjZtIttqVnFc3Am&#10;uzM5/eL5EQR43Eg86JREI42V689+MXxK0CPRdG8VeH4pLLWtNuFF1b32kRXSyJ5TuypNLArk+dEQ&#10;zOJEbeGQrtbPsOr+EfCureK7jwx8U/FWualeix+zXWnweEZGsob5wpa1juo7lcyCVhCYNiGb540I&#10;88rXPTkqclzq92/w3t+D/wAunfR+szotwaVuaz7OVnbXdbq2qvo7o4y/1rUfDfjmW81fSbiz0Sbw&#10;b4YiN5NM7NZSHTEtxFgK7uGkgukJ2yZYfMCHbPPftseELXTl+FujaBZrb2en/Dma2W1hZiyumv6u&#10;jGVv+e24HzdpMfmGTYWTax73xPpPw0vdQks9I+KPji41BrXTbezW28CwandPGbC1LRyxm62yndJF&#10;KGRk8s3ciOJPtCrWP+1LaeFYNL+GVuviLUmjX4dyLb3k2lQtJextrmrP9ofbcsBIxY7wSG3AkqhO&#10;xe7CwpPERlbpbZ9l8vmYY3GV/Z8/M0+bvZa8zsteiaXnrurW5f8Aay2af+0Z4+sZdytF4u1JX9/9&#10;Kk56d+tZfwhjtn+BHjBfsyyo3iGzj6jdghzxntV79tqQj9qb4iP5cibvF1822QDIJmY9v8/Ws/4K&#10;y3sX7PPiRIrVzG/ii1MkyJyW8ttqZ9/mOM9j1xx9Bm9RSwOFbf26f/DH5pwJQqRzzOXFXfsa6++S&#10;u+myu/M/Xf8AaaCn/gk7fSIDt/4VRCDn/rhFX4b3GjQeItQ/srU/mjkjYccbSDu4r9yf2odsX/BJ&#10;rVoGB+X4W26/ezt/dQ4Gfxr8S9E8v/hI41Dr91z8vfgV4Dk/rVSX91fnI/ZKEIuUov8A5+S/Qi0P&#10;4K+HNQlks1VQyoZB517Km8biP4InA6dyOtX4vgl4NmjilW2kXzwo2+cW2HIPB4z+QzXQaXZed4is&#10;3K5C27fh+9PP1rYSMRLp8QRR+8Xg964frFSUmrn0EsJRpxTaWv8AkcSPgpo8UslraQDYuQvmTuN2&#10;PZUbpkfnWfffB2SGTAsUT5cj/SJBjj/rnXqM0CFJDJjaZG4bv0rO1XSopX/f45X5QfWoWMnfVm0c&#10;vj07I8VuNMNnqU9h5YVobthuDFs/L7gV/QX8atLih/Y/1Szni3eXoFguMf8AT5aivwK1lDB4ivYI&#10;I12/a2LL79K/oP8A2jbPyf2UdehcD5NNsYvu/wDT7a1txBK3DuJl/wBOp/8ApLPNyGEY8TYGL64m&#10;n+E1/mfD9t4Z0lz9oi06FT32qK9T0G2R9A8BRWixytHHpcJjk+6JH8Yy4B9sHP4151EqxRYR/m6Y&#10;rb0fU/iH4b0x9bOvw31toul6ZdWNpNplt+7ca1Fdja3lhgdpcD5uDhx8+Wr+euEZKpm3vy9Fq7uz&#10;fy2P6q4+jV/sNKnH7Wrva3T56s+Wf2Xvin4l8M/BHxxbeA9H067uH8RabaXTaw/koiva6ju2FmQb&#10;v3QwckHJHNeteGfjp8abH4keB9Fu/Cvh1Y7qO0RrhL8STKk4jaRjiUksF5XP65xXD/sw6/4m8R/s&#10;8+PvEGqWHhz/AEHWtN4i8I6bGDI1vqDqSqWwDkbXAJ5GSB1OfSvFf9vaJ8QPCNvp0Wh+e3g1dXZ/&#10;+EZsQ0bRaGl7gMIdygHjCleBgY61+54XD1JYVcs2lZ9V2/wn898WZtTp59Xp18LRc+aN21O93D/G&#10;ldX00tc8n+Bfxx+IWj/sZa63hjw1p1/pum+MNHit4byRYi8ezWZpd4DI/wDrMAZ6jO3pkanxh+N2&#10;vN4zHhrxP8L/AAXp6z+CdMvW1RY2N1C39mW9xsgdJCd259oyDlF68bjX+CXiPXr39l3Ury507QWg&#10;uNQhfy18L2Sq0sRvACVWEK3EnBIOOem450vii2tHXbMXVtoklwPhnBqH2hvCdgzRbPDK3QjGYOFU&#10;IIwBwF4AwK6I0a8qDcZvby2sv7p52aZjh5Z9WpSw9Pm9o1zJTve9ub47X3aunq38snwPrvxU1nwX&#10;L/wgniPRV0W1uIdKvLjQdPWC2aOWa8lDxrsw2DZlFlBU7JD1MrMvvXgSWTWfDkN99rmupDkTXFxD&#10;5bu+fmJGBzn07++a85/Z+8UavH8K9E1nw1d6ddaVePJBDcQeHLfTJt6oH+ZLZiqkNKSU+bbvYBiD&#10;mvYtEtbSC2mureFYWurhp5o412r5hAywHbIAH0A9K/nnjKtSjP2SjZpvVJa3b30T2t+Vj938Nsvz&#10;Chiq+L5V7KeibfvXjZNcqSSV07XjezXvM9B/ZUtUPijxykynafhzeFsN1/0yyr4e+GPxi/4Vz8P9&#10;H0zR9KbULqXVL6SSNt6qnFun93nJXrntX2t+yzYX83xE8a6nLqM32aP4fTiG0jVQvmfb7EbicbmG&#10;0t8hJXODjIBr5q/Zqhu/GGh2R1Cz09ZliuJSsej2yrzcyoMBYwB/qznGMnrnFfo3A9GLyGilPX39&#10;ujutNT5zjjG1MNmmYSlRjOCeHvGd2mrVLP3XF7vvukb/AO1P8WptX8X/ALTeia3oTW2m2d5qLLdx&#10;q7Mw/wCEusVzgA5+ZugHasHVf2gfEx8LeArWw8GRyLfaEWbc75T/AImV3EO3ogP417D+1Xpa6T4G&#10;+P3ie3vpoZ41uns5I5SGDHxfpyfM3V/kZvvE5OCckZqfWvDF1Z+EPhvLZavqEc03hWSS82X8v72U&#10;apeAN97j5NgwMDjPUk19tPDy9tL35XtfptzPy/pH5lhs/wAL/YeHnLB0eV1JRSaqbqnTbf8AE6pp&#10;vzXbf5m8FfEWHWv2nvGUxikgvLi40793hsH/AIqvTJMhtoHVegPavpH4zWyXHwf1aRBHNbz/AArm&#10;jt7hoycv/wAJM+Qp9Ru9+ox614VrOv8Ai3Rv2kvEdhpfjnXPJfxxpljb79YmcLBJrErHPzckrDGM&#10;n39a9k8WDxVq/hrVfDeu+I9X1j+zPh7bmNtS1KW6YeZr8E8kh8wsc7XwSMfLGo6Livlc8jRo4ynO&#10;cnzWklomn70W7vS1raaH3eV1MVishjKEIxp/upOzatHkSjZO/dXvL/gZvjbaLDTYsnd9utht/wCB&#10;rWlo2vaXcy32rSaleRq95JFGtrpscozEfKbLNOnO5G6A/rWX4umhjutJiuYJJl/tKAtGswjLDeON&#10;xVtv1wa5LRf2hv2fvgt4t8d+EvjD+z9qPiLw94i0+/iv9Usdekjv9JnDSzxSWsiIDbtucB5o1yV2&#10;ko4Qo/1H0Vs7XDXFmLx3s51G8PKLUGlJJ1qTcnzJq3u7d7dLs/Nvpv8ADsOLOAsuyydaFL/a4yTq&#10;JuMmqNZKCs01J8103ZaavU9Ii8RaCxIuNV1UKOrLosO38/tdVrrxTpUc7hf7cWFclbibRIiHA9Fi&#10;upG/T8q+adR/Zm+Kg8MTfEW1+L+rW+mtardw2q+ILsuImUFQBgcnI69z1rGh+FvxeSIND8XPFqqV&#10;yPL164/+Lr/RiHE+P5VJ0MRG6vZ+xe/rFP8AE/yN/wBW+G6nNGliKLs7NqNVO63/AOXjV/kz6kh8&#10;W6PfRSXUGqXUMMZwzalpq2n5ebMM/hmq0PiK31dWOkXiXW1tu6BomGfQkSnFfMrfDj4yKePjL4wH&#10;+9r1wf8A2aq1z8OfjJMuyb4u+JpF/uyavMw/Vq0jxdjKe9Gv91L/ADD/AFSyaV+TE0120m7f5/ef&#10;TuoS6gq7msHw3Hzbf/iq5rU21N9xmstqgcbs8188p8LfihZMxtfiVrqHP3kvnXH4g1I2gfHCyUtD&#10;8XPEDHj/AI+LxpQMezk0S46xEb3w1b/ym/8AI6sPwlgacly42m/+3Zr9WexeJbQLDC1pLJJJJGTd&#10;I8G1Y2z0UhjuGPUDHvVHwP4uk+G2tXmsT6eLr7VYtCqfamhKnerZ3CN/7uMcdevavKr+8+PNxEbW&#10;5+Itw67cfLZQRsfxSMH8c1DZt8QrIr/aUwvm/wCnq6uef++JVr5bPs2o8TZRWy7F0q7hUVpaU07X&#10;vutNLaaH3HDtPEcOZvSzHB4mkp02nFWm1dK12mnvu1f000Of/asuvHPxj+I9v4zsNLgt47PSUs1j&#10;fUGkJ2yyPnJjXA+fpjtXmD+HPiMjeSujK7eq3Uf9TXq2taT4wvbvz3v/ACI2bJgt9x49MyMxqnc6&#10;FLEqutxqKzbSGdriJh+Xlf1r80hwxhstoxoYSNVQjoubkufoOM4uxmbYqeKxbpTqSd20pLX0ujzX&#10;/hG/iSeT4eP4XcX/AMVTh4e+JCplvCjfjfQf/F13f9ka0X+TVbkDtmGM/wDsoqSPSNXPyy6/eLj+&#10;7p8bf1FDyupe15/dEw/tqW3JS+6f+ZwB0D4jgY/4Rdj7/b4P/jlA0D4ilQ//AAjLY976D/45Xfto&#10;+q/eXxFd8+umxj/2amPo+tghj4iuMf8AYNj/AMaf9m1v5p/chf2tLtS/8n/zOD/sL4hFsnw2y+32&#10;yH/4ug6P4/B+bwzLj1NzD/8AF13w0zVl4/4SO45/6hUf/wAXQNO1gAImvzH/AHtLT/4ul/Z1b+af&#10;/gP/AAR/2pLqqf8A5N/mcGmleP2+WDw1P/3+jx/6FXRfB7wx4y0f4weGfHWteEbi4tdI1ZLq4jhv&#10;7ZJDsBK48yRQCHCnkiuht9P1VOniK4Vv7v8AYqH/ANqir9nP4wtdr2Oqoxzz5mjgfylonkMcwoyo&#10;1as1GSs7Qbdn/wBvG2F4gr5fiIYijCk5Raau5Wuu/l8z6y8TfFDRPGfgu3tbHSLy0uGvllY32sWU&#10;g2BHBAEM785I6gdOKy9OubRCrG6tw3f/AEyL/wCKr50j+Inxi09VWwgsJgv8L2LR/wAmaul0T49e&#10;MbKJRqvw2NxIv3mh1pYlP4G1Y/rX6dwNjsv4ByGOVYRzlBScrypO7cmm9peiXofA+IEc+484gqZp&#10;ipUozkoxtGeiUVZWvd+fqz6IsNY0+1CyTXcO1m27vtUZGfwatODxdoAZYjeozekbq2PyNfNWoftG&#10;/FK1Zm8I/Dmwt9zZK6revd4+mxIcfrUEX7Tf7S4TCeC/CSk/xf2bdZ/9Ka+3hx9hakU5uS8vYz/S&#10;R+b4jw9xzl/EpvzVS35xPquDxPY7v9RLnp8sJq7Fr8MiZFncD/tia+TIP2of2q4NoPhzw83+5p7g&#10;/wDj0jVbh/ay+OUHGs/De1uCPvC3vTD/ACQ10x4yympq6jj60av6Jnl1PDnN/sum/SrH9eU+q21d&#10;c4WGT/gSEVxnxfvvM8KXe60m+aFgirEWzx7V4TcftgeLo0YXXwDuLjs3m+LpWU/gYCKxPFf7aPiV&#10;vD9/aD4ESWMl1ayRS3tjrX70blKlwfIGGAPDc4IHHal/rzk+HvNV46d4VU/ucV+Z2ZX4d55TxUJ+&#10;yV01/wAvKVt9XpUb/C579qLCLwh8MYXJVhqVsGB6j/iW3P8AhX0p8D/gx4R8T+DfD+oar4F0i6ja&#10;APfXEllGZHUodo+6ScEj06cnsfhy/wDiXbeJtK8O6l4i+F9wk1/q3n6fbt4puXSHfazSKnzDkAZX&#10;jBx3OOfaPh/+3Rrvwet9H0aH4Q37ae9h9n0+O38Ry3UbSb/uP5wVY/lGDJkLGV3BSCUP8efSwljO&#10;KOFcto4N8kvaSl7143vSirapa9U77an9kfRDwayPibM6lVOX7pK65Xp7aburSbt0d0tbb9PsR/2c&#10;/g6oAT4e6Tt9rGMY/SqM37OfweUGQ+AtLGP7tknH6V5hc/8ABRDwxc6DbzeHfhvq1xfXFlBO9jcX&#10;CoULqCyFgjKHVsgqT0APfFRS/t8291DHHZfDe++0MTvjuZDEqemCqOST9B/Wv89anDHFVKTXNs+t&#10;aK/ByT+dtT/QqljqdSCkoyd+0JP8kz0m6/Z0+DcuX/4QTTfT/jzj/wAKzLn9mX4Mkkf8K/01i3b7&#10;GgH/AKDXI2/7XHifUbVZbb4XzW8u3d/pM0jL/wCORHPb061U1L9pj4qX1nNHoXgmwW8C4jEz3LLu&#10;z3zCmB171NPJ+IKbXNWS/wC4sf0kzb23N0l/4DL/ACNfWP2YfgwsbEeAdPDbc5+ziqPhnwX8Mv2f&#10;/AcniC78T6xoqax4mWxsYdHupVMtw+FVFRSFA+UnLYXPU5IzyV38Yf2p7udX1XwxpMdu0OJF022c&#10;yeZnqGmkCgdflwT711Hhn4g+IfCXwZ1Lxn8bbaOz0fTNSuLi1vri1jkeyP8AoiQoxBb5ZGa5DsAG&#10;CnGVJBP33BeFzCnmlq2IU04v3VOT10t9x83xVOf9lpKD1ktWl2f5nG/HP9sPxR8KPiNqXw70T4xC&#10;01TSVkW80nxV4Be488jG0x3EIVGVgBtyxxuye+OR0/8A4KmftII6vJ4Z8Eytuc7pfD7fxdeko55N&#10;eZftnftEeIv2lNKt/C3giLTLVbTUo7uHxBDIbjzofJcCMZVWPMi5Ynkp0yc14tpHgH4txZS88Zwt&#10;8n7tk00E5x3+evus0zLEQq8uHxEYpdHe/wA3yu/33MMhyLArBp43Cc8nre0WrfenqfYR/wCCn3x7&#10;eIRzeBPAzfNu3DQ5QRhdo/5b9hmpm/4KmfG+S3FvP8MfAsiY+ZW0ucbvr+/r5AvPCvxptFU6fq9j&#10;cN/F9qtzGB+W4mmQxfGi0XzLyw0eRhx8s8yZ+n7s15f9pZwtY4iL/wDAf1SPe/sPheXuywbX/br/&#10;AEbPsCL/AIKe/FRLn7Vd/BnwPNuVQy/YZxjbnn/Wn157Vaj/AOCo3i0fNd/s/eFX4wfKuJ0/mSa+&#10;M7rxH8T7MBpfBi3Cnj/Q7ot/6EFqre+M/iIsO9fh9ebVGf8AWRg5I6csK0hmnED0VSL/APBf+RhU&#10;4f4P3lh9fSZ9qz/8FWJLRmurz9mrRZMKxKx6xIo/Ixn/AAHatW3/AOCnvhW8gjivP2WtNlDMrNt1&#10;o84+sJ/w/r+evif4o+M9G003Op+B74YONsaAn8dpYfrXfeH9H8a+P7DTNW8CpcTahJYwy/2a0aFb&#10;XccsbhWKsOCF+Ulh1A617WBxeauLlXcbdHywf5I+bzXKeF6cksPT13avNdu7PtzTP26/A/i1lbS/&#10;2IrXUIPLBuLiDxRbqsIJOwnfCDk4YewHuM9zqlp40Ovxa38Jfh54R8ITbWhuWaE6i00e5WVdxjh2&#10;YK8gA7uMngV5F8BJP2cf2fo9QsfDenix1K4kVNau1WV/tEyE78YUjaDk8cDNexWXx3+FMEkCX3iO&#10;C28+UJD5yld7bN5xxz8oLfQZr4nizijiTDYhYfAUrJK7koJt7O2zSa8r79DoyPh3KKlN4itTvd2U&#10;W5W9bOWt+l1pY1LTxh+1tDLkan4Cm8tmdTN4YmwzEY/huB2qxoHjT9rq4aeZm+HtxC058vzvDd0v&#10;k7NqFQonU43IzZJbJc4O3AFo/F74X6Zc29lq/jvSbeS65t7ee+SKSTnaCEZg33uOlUE+K3h0+NFt&#10;fDmqSXmlrpMl1NcWMkcluo8zGA4fHmlmQKnHBbGScD42PGXHVn77VlfWnG34xPe/1d4bnf8AcQ8/&#10;w89At/Fv7TD2N4tp4a+HrJcXUskzvpd3nzA7bgD5xwuc4ByQMA9KI/iL+014T0WYXvwx+HtxGqMx&#10;ZftUeGP4njp9K2/h9458Oa54TVrfXoftG6U3UNxPH50DmRiRIqkhW5yRwB2xxUfxZ+IWiaB4Mnu7&#10;3VLbbHaiS42sDtXIG7rwM8ZPTPNb4fjTjSWYKhdX5rWdON3r/h6nLV4b4dVN81GNvV/5nkfhQ/Fd&#10;Lf4hfGbUU0y0k1jQS02k6ZIZI5Ps8J/cJu+YNt8vnnJcjsa+ZfiX+3P8R/E/wguPh98QtI0cN4o0&#10;i4S1ew026bMIQbo3dSAjBWxuYYPUMTXGnxnqnxJ+IPj2+s7uOzsxosFvaw2cjiKZ/wDSHaQ/Kucy&#10;Ox3EAttB46Dz1fB/inRPC0815o+qNHHYv/pDeKXuo4F2ENsRgNqY52j06cCv2TC0YSxLnXs580Xs&#10;lZuK2+fReh5lLh+GDwMq3KpKSk46N8vLp+mj6b+R9V+DP+Cn/iHT/DDx2uladMuiWKtqDf8ACPan&#10;tiCgZw4cI5/3SSe2a3JP+Cqfi5rnT7WHw3YbtWXdZRN4Z1UuwXaHYjf8gy3BbAPvg18oeGLSbUYL&#10;Ef2N4mKJZxi8t7TX9sdx8owWTzAD1BrSuNE1x4pJQnjf7UDiC6bXImaCPugJlPGQOoNc08Jl8ZuK&#10;gl/4D/X9fM+hw/D2GqUYSeHg9F9mX+a9PXXbQ+kpP+CsWvW0Oq3z2mkm30ebyb6RfDerbYnEnlFQ&#10;xbDnfx8ufXGKdf8A/BVLX4JNPiufD9qsmrKx0+H+wNWDShSATs5IHzDlgAc8Zwa+aZNOlZo4F8P+&#10;M2t2GbqzGpW/lzy/e8xv3ud275sjHPaq32TxvAZp4rLxw15FxZ3cjWExtl7qu6QhgSB1BPFT9Sy9&#10;vRL71+i76vy0NP8AV/L4/Fhor/t2Xf8AxLpovPV6H0nff8FTdWT+1LqTwtp+3Ri6alM2k6kY4WV9&#10;hXd0Y7sDCk/lk1l2H/BS7X5LldZ1DwdZ/Y5oWkjb+y9Qh3RqRk5fhcZHJHIyRwDXzjdw+N5YGsSn&#10;jJbeZi+pQtaaeVuXJ3Fsq+Uy3PykAemOK5+af4onxMkQ1/xW1mtrKsFtLa2WY2ZdobhvnAznDZqo&#10;5Xlsr6L7/wDgf0jnlk+XRf8Au3ZbPq/8e1vx8j7es/8Ago/4Altln17w5Zou2Ms6+Lkj2+apaPKv&#10;ESNwGV557Zrpvhh/wUY+C1l41i8U33grUJ4bFZLd/wCzvEFrMG3KQRltgDAMD6/oa+K7WPUbq3az&#10;1GbVo4ZUtovLm0OKX93EOn7tGJJy3J6E8AVH4guPDltdLql/qGi2UxvmuJLrXNBnSOOQkBCMlPmA&#10;C5OTntisaeW4GNROMdfWT/IzxnDGT16Li6drrX3mvzkz9PrP/gqH+y23mW8fgDxeIVKlt2p2e4HH&#10;IPz4BHA5P4irV5/wU+/Z4SyNzY+AfE6rt2xyXV1ZjDHnaxEhx39eRX5fn4e/AiS1fUvCV/pJm1mO&#10;RfEtw2mzzLch/vfZtuPIHJ6mQcfnDp/wZ+Ao0JvB0NxYy6N5y3EVq+nS/bEnAPzNNgfLg/cKZ6ZJ&#10;roqUMHUi4tP/AMBlp+P9d0ebR8P8h5lJ4Z7P/l9pvp0b16vofpZJ/wAFcPghbziCTwbeJI74VJNW&#10;tBlcD1frnP4Y+lNf/grb8HIY5pLvwPcLJCm6VTr1tHsGep64HI59+nNfnJ/wr/w3LNa+JFj0eTXN&#10;LVYtJubfw9ciGKJfuh4wxZ2A7hl7YHrZtfhl4LsJbySz0PauvRsPEQXwxdlLncPmEfynyhu55LYx&#10;681yrBYO1mn9z/rbb9Nz0P8AULhvphP/ACq+3y1vpbtrfofoJe/8FcPgMsK3+ofD3UI7e4AVrgeJ&#10;rRVK45Kkx89ex5rDuf8Agrj+zpEY/J0TVIWK7RJ/wntirpHklTse2KsCDkE+or4QsPhr8ObXRZfB&#10;114ehuNDibzbCxk8L3vmwXPaYyAfPxxgjnvmqd54E+Gt5a2k/i+1hk1m1/caPqtz4du4EgXOUiKl&#10;QrgepP0IHFdNPC5fGPwv7n/Xr26XOGtwLksZJwwq6XXtna/Xr06d/I+qvG3/AAUZ+D3h/wAQ2One&#10;APCKzf2hvW3sbrWpLqYspAwDbdevQquCMDOcDE03/grv4CntbrWIfCtg1rppUX1w39r7Iix2gNwM&#10;DOBnnkgdSBXyt4n3a7rNnqA8G+Io77SbgKmqaOkECTlG+/Hum3BWI3AHnnPWrdpprnX7jW7fwB4i&#10;SG6t1jutPkmtPs9xght0imU7jlVPPUjnPNJ5ble8lr1s13879Nr/ADO3+wcLzNU8NGy25ueT26tP&#10;vv5bO59caZ/wVg0rWbCPU9K8F6HPbzLmOZLHVcNz1G5s9aK+Kr/wPr8d5Iml2Pjiztw37m1tbmyE&#10;cQ/urmXpRU/2TlnT/wBtH/Y+H64OH/k3/wAke4SeHj8Lf2M/2hvCF1F5Mlv8TLzRpCw6eVJFGV6+&#10;xr4p1XRPPk1TVbCW+fUP7PtLC3tbePMckXktJIzDrkYXGM9xX6Kf8FJ/D0Xw38D/ALQuntJJD/bf&#10;7SmvTxxtCcbDqkpQLkYI2oe/9045Br4D8NeGvEXxL1fWPBPhPSrt7qTWTHFqkcLmC3Y26xxhyqsc&#10;bvmYAZ2gkcAmvvtMPKF3ZLmbb2+JL9D8bxmIhiPrteb39kt9dKKk/n75nfCr4y6H8PNB1DSb3wfZ&#10;6rLqFnJDHNfw7vsjMf8AXRYYESAYw2cexAxX2VoVzHZ/8Eb9S1ONDtu5DJtZhn59b2dR/nHFfI83&#10;7FvxxXXGsm0e1FrEzLPqEd2rxxsFJGV4kUMw2gsgyTgZ4J+qtW1fw9pX/BJDUvhauvQTa5of2b+1&#10;rVVdfL3a2rEfMqn5WJQ+jKR6E9tZ5PUxVKeGmnOc4uVnfq/u16Hx0uKOIMw4br5dimnQoUZRppRS&#10;dnZau137q1ufnP4i0a5u4ZL1bmzWNZCW87UIomAz2V2BP4ZqbwlNE2uzXEbKR8zqwPBAiz/Sr3hv&#10;wu/i/VWiazae1slW7vI48bjF5kcfGcjOZR1BHr61Y8B6alp48uraxs5Jxa3F0sFvcY3OFjfCNjjJ&#10;xg449K68VPfyuerlOHUYRV/iin+DX3anuHwStrPw38C/Dt14r8JXt/faXrDT3JS5SJUs3jk4aRwy&#10;4AXn5WKGMYG7NehfE24/Z11nwTBplnb2n2K801mvNS0tkun01VO6KWfCmWecqq5kLFv3ZHyAsp8h&#10;8CePfFN18BtD8JWOqhrGzSae5s7eL7Q6SGcFLlyxZixmcqQgUIO3BLddd/Dyb4aeMb59X0pfFFhJ&#10;oNwuqx3yROkNwiyLJld6sjRzRNtIYs6jjZuAHyeJp0415Oo7Xk2t118+t9V+qOiXPUpxnKTjbljv&#10;urNLt0St6Xb1aXlereEtKfxHaabFpF5qk7WWnQR3ljq0dvC7PaQbciWAsN6MoDbkDD5fn2lB69+0&#10;GPhxoviXw1rGj6PI9hpOkxy6lDbakzBJguz7gEZk4I3TLwQMgMck+V6r4XGqyX2lSapDDqun6XZp&#10;5kMavbhPssSrI0mdzOv7gDYdoVgTkl1fn9deTXE046hrl9cW9n4ViivIYoXYNCrP5bRmTjy/JCfN&#10;twACMYDY9aVP2s4tStZWa11ukOcpezcNLuSe2v2vu03319D6k8JeIvHPhWeawtviFHdPrU32zT7m&#10;41hLOxvGt4izW8jRhpIkXy5TuUjc7MzAna1eX/E7wX4H+OGqXfjLwboNt4c1CWBby1/s+4mlW9hY&#10;OuCwXbuaQJwz4cyE/KxcLD8M/A3hPw38OtF+Pni3WIIbyz1hriz03UlElvJDDNhoxz8krONu4ZB3&#10;fdyMmn4n+OPgzxZLr9tp/jlrN7p1k02GGx2243NmUpF8gjYHOCykE45IyTzxpcsr0t1pdeT2sr3X&#10;9I5MRCTShLRpJ+dmk4u/mmtPvszjR+zJ8dbm3ayS3uY9HZnRl84NbKRh1AbJKpxjDEfMD14Jw7D4&#10;P+M/B3g6S98caNJJYxzRrZWttayNmN2LNIxUBW+VgyrvJOMcHp7V4H8a2vgfwzpvjG7+IviLTE1C&#10;+kENjqGoJc2LxiKNGYB4wrt99VVflXYGZDhQ3N+HP2vPGPhjwRr3gbxL4W0m3sZNYQPrT6O7yLbz&#10;58yJBlA6SBSRnkJu2nIRl7I1MZJWdunSz36bkRjTi9ZapO19umnZbt7qzWx1vwf/AGf7vw8134W0&#10;/wAf6R4b1bxAkT6Rql5eRIsaojM1vkF3g80tt3fKyNFldxAVtbx1+y14ktXuvFOsXlj4gsDZyX2r&#10;XHh28me8mgH7vcPtJJuY1K/K2QoAJDgMoHJfDn9o34HSXWm6/wCOPhTeaxJocsLLrGmxo39oQibC&#10;xyWzfuugKlsBsA/MpOa6bxF8afhl8cbi48H22gTafN4Xt9TutItzbx5b/iX35mFwiZ8hU2syKXYh&#10;iisX4Y8MFio125J927K3b17fnY6IvmpqHLvtrpZ/j11V1fy3PmufQfDNp4V8ReM/ht4w22/9k/aZ&#10;NMZU85YTe29uiuPm8tsTEnnPYHaTnqPgJ8SPifoN1Y/DvSZ0W51LWEur+4woubnzVjQB5pTgYAXb&#10;nABclsqDjkfgzYaU3w8+IUk9ss2fC8KxozH739pWjenopPfp2616F8OIY18M32paMlhFcXmny20K&#10;s9wJSwQOrI6vy+9DlcbUyGAY7QPZxHKqck9devorfcedTjHTmWlttdr69+v9O57lqN18S/FHwxh0&#10;NvCVveXdhcWsUc0GoG8nnZJG+YkcFmUCNhjByGU7cqev/aE8J+KfCEfjTTNJ8R3mraXpkFyukalr&#10;XmXUeql0uT5q3G1YkdTeSFCzZaeOKONXJR5Pnb4LeIPGetxalBHdT2dv/ZLXlzCLGKTyQ2xJJ7d3&#10;O/McvkY8o7gwXapPFe6+BNP8XaZ4A0fwrrfiW68VprtnqUUt3DrUFw32Z4ZHLQI8L3EzQxoHKxKJ&#10;QZJF5DIteNKi6dbXdPRfj99k9PM9GnLmoyoq3vJ3avu1o7Lrft52WliDUvEN3r/jPVk1TRZLW2vf&#10;C3h+7t9WsbV/MV/7MW8ntV8qCVxGRf8AzuY3QJHDHJtEiMl/9t7TNWv9S+G95Hoc0c114IuJnRf3&#10;nmtJr2rv5qshdSsm7zF2sw2uMMwwx7HxDYxaVZQ+IvCcurw6wLPRm07T5dLZlkEVkimbypbRZiyK&#10;Le2b7IyGWNVDxnY4PB/tOfFHxf4Df4X6DY+D3EjfD/ylttW06WG5G3XdWVSYlZTGzDBaP5vvbcsM&#10;MerD1Iyrrk3XT5JEY7L60cFHnTUZTjZ201U5aJdOi6eqsYH7bNgbn9qn4iSJIv8AyOGoZUdv371h&#10;fCG1Fr8B/Elzk/u/EtuqnPP3X/wra/bi823/AGrPiMYHVV/4S6/b73/TZuP1rN+E6eb+ztrkbzxr&#10;v8V2hZpc54jkJIPb+fPbnPtZt/uOF/xQPgfD3mqZ1nMu9Gt+Mkj9av2uAbX/AIJS+ILaT5WT4b2q&#10;4z3CQ1+K2m+Fr7SPFUM01zbsrwt8sd3GxGccYDH0r9s/22VEH/BMfxMjrsRfh/bqfb/UDmvxJ0e1&#10;u08fWNlPwzwybgx6YXpXixlatV1+yv8A24/XKceas3b/AJey+Xw/mdloismtxbhuxGucD/bkrYWB&#10;3l07cM4bP5GszRVZfEaYX/l3jb/x6St20ANxYb1xtzn8xxXj35Ztn10kpUYJ/wBf1cbdxgrI4/hn&#10;bOO/zCo9RtbKWH7cZWUIp6xnd0zjGMZPTOcZq1KoKzDB3faH/wDQhUGrafbs3mqeifMvv61zxlG9&#10;n3f5nVySlG8ey/I8U1i3mk8YXxfbta7zjd83OOMfjX9Cn7XDRxfsu65DGQBILCP3/wCPuFv/AGUV&#10;/PjqcTS/EGYKV/5Ca/KP94V/QR+2PI+nfs7axp21m/0zT4+n3R5ob/2WvQ4mfLwziP8Ar2/xifP8&#10;Ox5uLMu/7CY/hKH+Z8XiFJI8EV1Xia2aPwL4qEKfPD4P051x2O2GT/PvXLqCq9cD6V0Hxb1Dwpp/&#10;hDxJJ4ji3Nb+C9NurP5N2JodLS5DYyMkLExweDyDxX4DwXSVTPKSd/i6WbtyT2TaT+9H9UccV8PR&#10;yeUq7agkm2lzNL2lNOyvG712uj5x/ZWgvNP/AGOfipcX9rNDIvibRCsbQncymx1XkDqe3516X41m&#10;z8U/DN3HN+8/4U5MzJJL90jwhyMYwDgA8Fs7h9B44v7S/wANPD37O/ja5+GuhXlut5490KLUrqOx&#10;kmF2z22sM7ok86sDsHO4gbz93ByOpsv2lvCU/wC0MNG8YeFNSmtbX4Qrewi1lWMyL/whG+WHbyN2&#10;0y4fg5KgkhVr92o08wp04clJ8qvdaKVtVqm/R2vf7j+TOJs9yvNOIsRWozTUpqzb6ckXt069Xul6&#10;4XwmuLnQv2QYbe5drea41qdWt2G2RAC2dwPK8Nn6Y9c16V8UfC2leI/itHp/gi7m+wt8IbiD7br0&#10;kFszP/whs4jIVZW3R7PKdnAG0lh0UFvJNX/ad+EemfAi11fwN4eW3j/tK8itbGSxJ23SQw7FK+Uq&#10;H/W7s5AADYYMF3d5r3xp+HuueO/P8HW3iLTfEmj/AAv1K41nWLrVrFLdR/wiNy8X2Oz+WdtsYiYs&#10;WID+Zwowx58LLOKlOXNR5FZL3tPJpa67pdfJPU5MwzLC4jOKmKjUV5TUkk77qL1+97Gx+y3oGq+G&#10;vgD4Z0HWhH+5urxP9Fn3rMfMQ+cGGVdGAUoykh1wwOME+vxJstv3YwvevOv2WYY9c/ZN8AeL7q9g&#10;uby+lvA1xHbJE5hj8oIhCgZVWMiqcDj06DuZo7qC7j8hkWHY5mjEfzO5K4bOegAbjHORzxz/ADjx&#10;SpTzitGT1Tfpvtsf2VweoQyeE1a8m3K3e9r/AIL5WR6V+zBPbRa54xa7kMcZ8EXXmSKOVUXFsxI+&#10;gBr5v/YzMwh0SEr+7n8N+azH+8dW1NM/jsr6M/ZjSObUPHCyqvy/Dy/OG9PMg/oTXzd+zd4j8PeB&#10;X+HcPiDVPIbX/D8cVpGsEjs5/wCEh1iP+FSAOV5JH88frHAHLHJ6bbW8/wA0fmPH2HrYvFZjSoQc&#10;5y+rWSTbdlUbemuiV36Hpn7V2rLffs+/F7UYpty31ozjcclgfFGnuK7VYBqbfC3SkjB87wxIuN3T&#10;OrSj+tfPvxR+KnhPxx+zv408O6DrzT3X2O1jkj+yzJktqcE2MsoB/wBWT+FereEvjv8ADdPHPwO0&#10;u415mk1DTYYLbbZS4k8zX7iMfw8fNEw5x09DX6DKtRnXlaS1S6r+Z/5o/HYZBnVPIMPSlhailGtN&#10;tcstE6NKz22sn8k2fP8Aq0bz/tHyFiy/aPiF4aJZecb725fPP417x4x1nTdE8Rata3PimTTJr7wD&#10;DbWywSbftTPeWrGJj2RkyDyMgkckgH580/xRo/jTx9J4v8NXTSWw+Ifg6JZHQoQwN9kHcBjletfQ&#10;fxKubjRrXxzqenRpJNB8JoXVmUt92exPHvnoTke3Ar4niJRqZhQjf4nO3z/q5+tZVTr4Ph1wmuWU&#10;IUrxa2ty3TXR9Dn/ABUXS/0kW8EeDex/LIpwM9/lI6dRz1HORkHxf9pDSI7nTNfuoJVtrqZdSjVl&#10;yN+LdOnJ5OC3pkHoK9n18rJc6OwYf8fURNeafED+zNS8fyeHNV1C+tG1C+mgtJNPsUuN5kidHjKv&#10;xlg3BBB4x/FuX7P6K6guI8w5l/zCuOnTmrU0302R+O/Th9t/qbk/snr9c5vVxoVbLrvfovyHXX7W&#10;Pwx1bwoPg7YpJ9sWzjs1uP7V054d0QGSNlyZCCE4wm45GVHONyx1jQpdFj1Jr6FYlmeBndgv7xCQ&#10;V5+n4iv0p+Hn7A37OGn/ABaupfEf7PvhG3t9W0GTUIPDsnhTTSulSFxD+7nSHzmkZCDLuldGkXco&#10;UHFfjh+2bZtpvwhjt4rOOR7fVGKr5eVWUWlyPMx7dfwr+1uHfEapneS5jmGIoL/ZIQkoxlbnjJuy&#10;u4u1mmm7O+60P85868G8PlOd5ZlkK3J9cnNOWsuWSsm2m1e6aaSattueyPqGiXL5sb2ORf4SjDJ/&#10;U1DLNYtMomYqhPzMqZIH5jJ/EV+b0816PCq+ItQmVYzqMluZDCoOAkZHQc8t/nin3OqWY8fWPhuy&#10;0tpFls7WWRW+X71mkzHA9ySemO1fMS8bsDPRYCS/7iJ/+2I/Qv8AiWOFOStmz7a0P8qp+iU62jfw&#10;cetUZobNxwR9K/OO18c3l14ZvtX/ALN2/Y7y2hHlzMD+9WY55JHHlener1rrwutR0K3upLm1bVo4&#10;5IyxJB3TNH16/wAJHT+eayqeMeXy/wCYKX/ga/yKp/RtnHbNf/KL/wDlp+gU+n2btjK/ex81Vr/Q&#10;7dhmPbnb/er4d8PWuv3+pa5Yf2lPGLDT5JWzO6spWRRuU5BzyR1Pevv1YCJJEx0kI47c9K/S/Dri&#10;DC8dRxXsaTp+y5Piad+fmta3blPzXxF4AxHh1LC82K9t7bn+zy25HFfzSvfm8tjibzQ7Zicum7/e&#10;rF1Tw7Bu3AD8K9Im09GYsFrD1a2s4XaMldwr7vMcmoYenzVLHxWDzGo5WVzgn0RF+Xzgf93tTRok&#10;W3Af/wAerpp30orkTRfpVd/7NB5uF/SvmZYHDxeiX4HtxxlaS2Zz66LGvztgf0px0eFlwQK3yNOJ&#10;y0gpwTTz/Eo/4DU/UaMldOP3of1yp1TObOjQg7cLUkWhKzLwPwrpI7fT1G9nj9iRV6ysLFm4ZGXH&#10;92tKeX05Ss7W73MqmYyjHqc/p/hSJ2UlBj/Zrd0rwdau+5lGO/vW/o2lWdwP9HRTjrha6TTNBiAU&#10;+Qv/AHzX12V5HheRT0aPBx2dVI3V2c7Z+BtOaMMyLWhF8O9IIyVi59xXXWmkwpj9yv5VpLp9pGN0&#10;sKdOW219F/ZuDir8iPl62dYjm0kzjbb4c6Jtyxh/StSx+G+hMuSsZHrmtpbrw8MB7u1G04wxX+ta&#10;FlqOhn5Iri1bHUKy0Ro4GOyj+B59fMswlG6cjHi+G2gbvlhjp1x8LtAl5+yx5710sd9pa8+fD/30&#10;Kf8Aa7Sb7hjb6c1tGNHZRR5f9oZgpX5pHDX3we8PO2RAn0rhfid8JNJs9BupVSMbYidte5sFd9qx&#10;qx/CuM+MUEV74K1C1SPa0lq67l4I4PfsayrYPB1oOMqcXo+iPayfOswWOpxc3a66+Zw3iXTrHS/C&#10;3wxujCMDUoGkx6f2Zcn+lfcCQ/AOy/Z5+F3/AArfQbPxBbW1vazfFTxFoWkpMLO0NtuvI2m8suS0&#10;s6MByyR2xwFOA35/6zdG+j+GunQaxqDLq14zNHfwyMoRLKdWOWchDuKEY2EgnHykiv0E/YE8E6pc&#10;/sRSWek6Tatf3Hiq4ht13eXut476ENkluV2RtkdwuMHnP8c/SOvi8jwkIwio8yi2+VtOVKGqtfVJ&#10;XTumr3tpr/YP0b6kMBneJlPmlNw0Sulb2tZPm9He3S6V/LN+G/g/4Lx6xqUfwq16z17w3eGLUvD+&#10;qQzeYstnMvyDBAMbqUdXTaMSK2QG3V1kngPwq0vnf2XbqfaIf4V8Q/8ABV+Kw+B/7Wej+D/hTr99&#10;4Xsr7wTb/Z9O0PXrnTYJ7o3eoMM/Z2A3EAfNgnA46Yr4m1v9vb4n+FdVuPDniGX4kQ3djNtmiX4r&#10;aouGAz2cZBHIIPIwQSOa/hyv4VZhm1Z4qnilFTSdpJtrRLe6T27H950+OsHg6MadWErrd6avf/gn&#10;6/6x4dGn/H3wtcx+EdavtIh3jWGjkQacUYPhGjDBmfcI2LlWChQoH7ximX8APCvjRItTi8caPeW6&#10;iZXtl1CbfIpOQ6btzbwCAd42q2ThIwNtfkTB/wAFHvGsMfyaj8Rl6ncfixrGDkD0nHt+n4+tax+1&#10;f8VPBXiefwvF8QvGs7LbxXPnS/EDV5PldnAGGuzz8v459q9nHcB5x/YawEqtFRSiuZQkpuzvrLma&#10;1bs9Pkc+A4nyyvmjr0vaylK+nMnHZ7J2/Pt6H6sXmi2MAbMa+vzdq8j/AGgvi18XPh9ocfg/SfCO&#10;jat4fvpWe8jvLVpG9NrDJUrnB6cEfjX5u67/AMFPPip4a1STS5PEXiRpIVH7xvE+oSDPT+O5NbGq&#10;/t1/tKaj4a067j8dMYb61W48u4t1nlt0Y/LvMocZOR165HbmvJyvw94hyfFRxFGtB3TWt9mvRnsV&#10;OK+HsZCVHEwnJRd2rLdafzHtw8O3Opanc6oulRWy3Ny832e3j2xwhmJ2oP4VHQD0FaWk+BNc1/VY&#10;PD3h21tnurjeVa6k8tFVUZyScE9F7D+ten/tD+CdW8P/AA6uNV8GmS1v1urVY5IYBJlXuERxjy3w&#10;NrMd204xnBxg7PwK+HGv6dr2kSeLZobrUILO5F5NbxlUZvIk5HA/PAyc4A4A+ewdenj6lOpKS9+f&#10;LbrfTXa1tV1+R97jMZHB4Gp7FawhzJ2Vutlvvp2PHZvhp4oRRs1bwzcMvaDxNBnP/AiKz1+FXxE1&#10;rW7DRGsLG1hvLyOCS+i1q1uBCGO0Hy45d7HJAwBWL/wUL/af/aX+Bvxxm8KfDTx9Z6do6aLb3AsL&#10;jRbW4ZpCzhmDSRM3OBxnHHQd/KfC37cn7WumzaL4p8c694ZurFriG7a0fR4Ybm7t1kBOwwxnyywG&#10;AzADPrg1+iU+EcOqaqcy12Tk73te1uW3428z88lxlmjvC62vey277H0x4o/ZG+J3g3SZfEEPiOy1&#10;fy9qrYx5hklZmAAVpXCA85+ZhwK5x/hH8YWg3n4Z3y+y6haNj/vmY1yXx6/4KV+PtY8IW83gL4Ya&#10;LsuNQNwy+LpFkt1txH5awgK8Ykl81ZJMgkBCnHcYP7PP7Z3xO+KVxd6Z4j+AfwzWS3u0VXh8LuVa&#10;IgkuGM5DDg4I4qZ8KwlR9pdK2+vnbYmHGOYYeSpSak3rrHy7qx1Xij4deMrC2KeJfB11YrI+yKaZ&#10;0Ks/JwCrHnAJ/Cu+/Zq8B+Ctc1y+1KfwvrlxrEVm6TW9mxjgNvgJucDIbDydfdcHNe9/FP4FaXD4&#10;Qt4NF0m1s4P7YhdYLO1WKMZilBIVQADkcmtf9mL4caRpfj3W9OurGOSKXwTOs0bqCHUXVsefWvDo&#10;1PqudQy+D/iLz8/8j1MbjFmPDcsynbmpvZaLeK169e5zXhj4KQzFBb2epWjdkg1R4yPwDA4qeT4J&#10;+ILnxlp/hy18WeKrFtUZ47W6bXL1YwyoZCCyE7flU4z1PFeI/tR/8FMNe/ZU/aS8V/CHw5+z3Zap&#10;Y6JqC21rdtrcMJlRo0lxsNs5UDeR1Oeuaw/CH/BYDxN458VaJ4g8Q/smzaP4d0nWreXWPFWjzi7G&#10;nQhsyFvKtFzmMsNu4cHjPQ+xLgf6u3UniZ6dOdfh5ng1OMcZJaUYbdno+nc+ntd/Zc+M+nwyyRfG&#10;nxq1vtK/6L4uvZeAeGCFt36DjOeDXPz/ALOfxug1O40zSPjB44b7PZxi8868umCMd7KnKkPwGOMk&#10;rlcjDA15z+1B/wAFfvhRpng3SLfwbosniBNWV7ySEyNasltGybWJe2mKBiJVOFDrsIyu7IPgl/wU&#10;Suvj7oWn3mifArT7GHUbp4IzDdWEiWrcoZkU6fG+ESM/KhC4JHUknPEcJ1KcfaUsTOEdndxet/k+&#10;n/D7GlHiXFaRrUacp2b0Sul56/0mmdh4g/Zi+Lfi8f2D4i+KGoad9l063uW0/c0LRiUzKjnyghBJ&#10;3jIJDnOcgGvM/GP7KV94U0y81b4qRyXmnreeY2uCQ3D6QSSzLNBMXzGCw3BWG1CcJJwD92eJfDej&#10;2Ph23s/DulzWuoeImtZ9U1KxVzbtElvcqixuoVIhvRWwqIGEhO3cxNM1/wAPWXiDwtdaHqFqslvI&#10;ojjSZi5ZAAvzFiSxyDznkY75z8FnPEGbcM5xHB+3c4NRdtrKWvTZve21rXut/oMrWDzrLlXnSUG7&#10;rTy0v567Xv0elz8wvC/g3/hX/i7xRpiQNDbzadBIivD5eHH2qKT5B9weakm0HHybeua5n4heLtVu&#10;fDcnhzw8IJWXSbp76aaGQbIY414j7EkyDnOBg5GenvPxO0ibQviHrvw+isSUudKg1GOSTbuaZVmt&#10;3RTgMd0ccOOSN0G0DMpI8IudNuYxdrZWs032nwneDHQn54gevYA5xX6ngsRDFVPrVvjUWl0Tsrnf&#10;Up1o5TDDJ/BeLfVpvRr1/O5J8MF8Qx2FpeRS6bMwVS0Ux2/Lt9ef5Vs/8JP4rs2Yt4UieGG63q0N&#10;wOVI6AFRlR/Oup+FXg/RpvCGmTiPbI1nCWfrnKqcGuwtfhcl6bqe2ikZY4d7eTaswUbsbjg9MkDn&#10;1HtXBicRGOIl7qer6efkfT5bh+XLaTdRr3Y9X2Rwj+NvFsLxofh6pPAaQMF/kD7VL4h+KGq2diq3&#10;HgjWplEfzLCqFFPtvda6XUtT+Feif6O3xD8PpN5YL+ZqEQdT3BVnyCKltvBereLdP/tXwxol5qlm&#10;y7/tVjZvNGR03bkyMZ96y54xtKVO33r9TZRc4+7ifv5f8jz2L4r6HesYbrQbq2kRdzR3VjufHqNh&#10;b9K434hfGSLSoZtQ8J6Z5l9ApMSXWi3QjlX0LbVxx3z+Br2QfCXWoXGoT+C9QhmZdm8WMgUnI45X&#10;nrXP+LfhvfWErQapZXVvn+C4tyuOPf2rpo1sLzJuP46fkznxNHFSg4QrL1tr+DX5Hz1pf7fOtaZJ&#10;5Gu/Cjc6tgtb3jx4P0aNv510Vl/wUA+GmrQ/Z/Gfw31ZVbrHbJHP/wChFKwPi58KbBJpLiK2VWHP&#10;CkfQmvIdR8OSWN0yN1X/AGv/AK/+Qa9+nhcrxUbqFn6s+JxOYcSZbU5ZV1JecI/pY+orX/goz8EN&#10;PijhsvBviYLGmNv9m2//AMfpzf8ABSf4OM25PBPiUt/EPsNuMf8Akavk3yoAfmlHJxnpUi2sKcxM&#10;rL/FuYcVX9i5X/I/vZnLiriDdTh/4B/9sfVx/wCCjvwkuwIH8CeJNvtbwD/2rWx4Z/bh+GGt20ht&#10;PDWp2rswCreeXyT3wrmvmLwhodjfSKjyRnOCnHWvbfCng+30zTo54rNsbf8AljDvDfkDXJiMDltL&#10;RQf3s9LA57xBiXdzjb/B/wAE9U0T9tD4c6vaeemm6rZzMhDRSabJuQ55B8tXXP0Jqvrf7RPhXxHa&#10;tYw+DNVvJGPyTGy3RjpyfM2kfTBrm7TQLKeIOt7KpVsZ+z7SD6EYrV0nRJreTEpcq/C9Qprz5UcF&#10;F3jB/e/+AezTxWa1Ics6q1VtIJfm2SWviXU9QiWOz8IlRu+VVzFj6qFNV/DOrfFOFL6PWvDYt5ob&#10;iQQMlpLHugIyjBWky2QfvcBsdBXR+VFYQeZ5TKyrkfM38zxVdtZubi2kuLG3abY6qu2Y4bIyefUf&#10;yxUSqU+VpQRrTweNlKLVZ2V9LLUzlvPHbKG26eu7na2lvkfX/SBz+FFdXHFqLIDFKyL2Xd0orH23&#10;kvuR0/VZ/wAz/wDAmfSn/Bxb4O0Pwn4q1/wdo11Y2f8Aa3xCTV7hrq4CBjLpyTuOnLGV2woyTwe5&#10;NfCesfFjwp4Q0nR7P4neNNfs5LvT9l9AtxILactEflO3lZDyp271LRkM6gDP31/wcn3kfwV/bD0v&#10;XtP0PTdRl8daWtzdW2s2InhRBZfYDIg3DDhYzgnofWvx71Lw34+8Q/AvS/FyvdfbIvFmsabqDtFi&#10;RLJbex8tHON21Q7DnkBq+4zTBxxOJhzyso83k9ZT2dn27b2P5Mo4WpicHKV7pyi36qlSjb/0nXW+&#10;vY9a+Jfx9+H2kWmn6x4PuNP1ldPmDG+1vTWjvDbr/q4GlQqwRDlVUMcqQGJ5z6P4j0+x1P8A4Jq6&#10;t8cXgjtbjxU1tbxWcMYjjRTfwzcIOOTGT689e5+bfhjLonhfWrGy1P4feYi36QzJdI6t0GV2qdyH&#10;5TgqNwLYz2H3F+3Vc6dH/wAE7Y5tK8P2um2t5qdmYbW1hZY7deuACAVJ2YORnLHPNY4GlhaWYUKc&#10;IvSSd290r9Fp/Vis6yr+z+H8TUdm7KK01XO0n96uk/W7Pypm8R6hG82iWcS+XfQrBPI2W+Xep4HY&#10;5Ueo9s12fwUtfN1OaIWolk/s6/zEwJ37bOU4wAT27A/Q9Kp/Ba0+GN9c+Iv+FjxzyXC6Kf8AhGUg&#10;8zJ1EypsJ28bQm8ndxx3OBWv8HZNDs9fuk8Ral9jtbix1O1kuCD8hltJYl7H+JgOh5r6THSXNKKT&#10;VvxvbY6Mg9py87d7R08kr6eun3NHY+HH+GF5ptv4rtvGut6LfG8/4qOzt5jDZ38AkUBg0S5YDDbi&#10;5YF9xDN0PT/tO/GfxBe64sWjapLZ30Hl6ZcmPUJnmgS2R4mjUsQY42IH7sALhU4JGRwVz4Vin0K1&#10;s5Pit4Ljayt1j0y6sILyKaFhIzmV5BbFt+07Nqkqev3lycrxt4lGr+P9c8SWtrDJHq2oXki+dFuC&#10;LI5bcoPIOG4J5GeleLVwNGtiI1W3Jxvv52dtlp632SPQwuHlzNVIuzaeu3bb5/K5pz2d1fXA8S63&#10;Cq262tst5eSwxXMM5WCNUd0dSyunzbigfeAAwT53ZPGkE+p3FvZNHapPGhmiWwjjuGlUoW82MlF8&#10;uMnYFwRn5iAxXadGG10i03X8njnQ7a7ureRPO1e0vZJPsjwRxRhCtuxUx7ZcBSqnjLELtqnqcHhO&#10;5tntrL4maCY5rWxtp1vtPvJpALULskQfZyuSAwMbZU9c/MAvZzLmT/R+QSw9RU/he6/J/rb79dj6&#10;A8V+G59O/wCCTf8AbVpbyRNJeQyQs3zMCuqSjDZA5Ugdhnrgdvlb4ZeHbrx6klt4rs2t7WXUFkk1&#10;hbc7ol2nCo3RB5ioScHChuR0b9Kfhr4gsvhJ/wAE3vBep3GhaTcC4mu7ZI9YQ/Z0H2yZt5VtrvtU&#10;nGFJ/ix3r5lvPhf47+J/xUvPAPhP4b6i2pXjPdwppaw6kYY49s0iNAizGQ7BxGrO24KGBwwXzKOK&#10;VP2lO28pSUr9L/1/kc1WnKpjIz3tGCcWu0Vv/XQ8Nm0vTfAPj3Pi3w7NeWLReRst5GD2yKihWR1b&#10;aSSS23g8c9edDUpvE3jvwXPoHjTUrW81D/hIrB7ORYUPm2kFvdhirIHQMTIibmBwWJ28GvaNQ/Yj&#10;/bD8aeBobZ/2cviHqFw11NJIuueH3tksoim7MKlQxYltnlnKjYSB9wjF1z9h74qeFvDq+Ldf+CXi&#10;yzj0mzabUptf8G3FvB5aKvmEk7FGCzYKsSwjx3Ge11qfdX+/bZ+RxJSl70tW3387vT9fl6croHwI&#10;+Id34Q8ST+FfB2owXkng1IlMlmVW7v8A+0IvMkiZVAx5Z8sMdv7xRx+73i14E8Mw6f8AES+vrH4f&#10;ahoujyeFvEttpv8AbekqrJG2h3QtsSCIPFmd/L+Z2RjJhc7GJtaH8RdB0DzLe4+Hnhu6t5pWRryH&#10;RZHeP5y26MSMvX/fIA+7jBB9Hl+MPwW8Q6Qt5q/gK1v2VifKXQWiYsq7gX3XWwnJYAkkjB4wRXny&#10;xdaMneF7/h081062t8z6KWT1uRTclG/f1b09b6/56nzl4P8A2a/jHp/wn8WXz+Drq2g1KG1t7O6u&#10;HCRzssokdQ5wvCjdjPI6dqm+Hfi7xh8NpW8OeH9Ds76S4ujdqumM89xIxTYOIiytHtB+UgH585Hy&#10;49O8NfGLwnYXF34du/B8lp4emjdrawg8xEikj3NCPl45JwzkGQbVIJwQfdvhL+0H+z9pOgCwm+Bu&#10;ia1cXbILg3i3/klwWYFlSNY1IySDjICqQeMnWvmVaMXGUFJS+VtO+v8AXU5aPDU6tS7vHlVldqzv&#10;vdadez2W2p4Z8Nfg547j8U6NomsWFx/YfiBbGdY7iOMra/aZmcW+2Te4LhlcqrHYruGJ43e1x/s3&#10;fFX4ZeLfFGjJ8DfFmrR64moR6fF4bs/stvpmoJdSLaOZREJEEMZE6yl2RiSm3G9xsD4yfsc2eo/2&#10;ja/s+fDOezvLNPLsbWPUEhtZUlljYhYE5yFVvm5KkMNoY5jg/ak+HVrFeQaD4b+Gej2bTMLOGz03&#10;VZJDHt2tublySckb9pOeMKAa8761iKlTmivVNP8AT+me5QyepCMXHT4vudvNfDbR6btqx2Y+Fvxk&#10;17xbdww+BvGlvDex6HGviCLwzHJFFYpYiO8jxNCfszCZVkWMxsJASfk4U8L8dP2fP2hvG/hP4fap&#10;c/C3x9HNF4JZdQt9N0826xyHVtRk/eRRRBUco6OVAGA4wAK+v/hL/wAE+/j1468G6d8S9L8X/DuG&#10;11W2W60yNNB1OT9y4+UuzlWRivVRuCnOCeCesu/2Kv2stNiWC38ReAZomXayjw/qjYXP/TNSRnPf&#10;P41rTjmEZXVP8H89bdTjrY7BxkqdSvrGSduWT2Tjby36dVc/Kz9rq6uZ/wBpb4hGUNIy+NdUXcPm&#10;BxcyDr34FRfDu2vV+Az2gRW/tDxEQqDltyDIOP8AgWB+PpX6sa1+zl+0Toul29hH8Nfg/wCcsOz+&#10;028B6hnqMM7NbBByRwxwT1xXwD8TvDGt+DvHWtaZ4ni06WTTfHVxLeyaZZi3tWkjm2lYlZThOoCk&#10;EHqQM16uPzbEVqVGE6XLySi73etltZpfmfHcF8H4bLsdjXDEqftqc4/C1ZOUdXft5H6Tf8FBkMH/&#10;AATf8awCXKr4StUwe3zW4Of1r8UmMKfF2zTP+rjk3deD5Zr9sP8Ago/5Nn/wTq8fSfN/yLlsdrLj&#10;q9v/AI1+J00bp8ZdPUrktHIWwOv7n/8AVXPzfv5f4P8AM+twMuenKf8A09X4nYaNHJ/bjTEblW1j&#10;Zsd/9bxXSWZRbuyEseNsbk7h06EVz6StZJcTwr832GAj/wAjV0XiPX/GNxcW99dz26XWm2rQ6aI/&#10;DlpARsbKiSNIQtw2/OWlDsw2ocqqqOCMFU5m32R9NVqSp+yiuurK7iWOa6jlRldb91ZW4KcqMH8a&#10;j1Oxn5uhKPu/6oZ3YxnP0rX8Xzm/8Y+IL1RIvneJbpwsluImUG5bgoqIE4/hCqB02jGBl6zcXnnk&#10;rLzsUGYuzMOc9c9vTp7c4rBxjGpb1X4nRTnUq4eMrbpP8EeP2luupfGiHSIiTJLr8cX0zIo/rX70&#10;/t9/8JhN8B9Yi8J6ZcXVx/b2iidLWze4ZIWkYO+yNWY4GT8oJ44B6H8H/h3a3I/aw0ewmgfbJ4ys&#10;wFccsrzJj3OQRzX7+ftPfHD4i/s9eFrn4o/D3S4byZJrW3u7a8mVIiGjkYMckbgNjcDLc8A9K9rN&#10;KdOtlLpztyyjZ3V1quq7HzOW4qtg86wmIpRvKnWlJRel2pU3a/S+1+m9j4W8MReMJ7rULLXNP1Jl&#10;iaA2cl5o8lpJJut42lHluoOFlaRQecheCeCfV9Y/ZG+JX7UoutG8I31tp1la+H7CC+vb1m2+ZP4Z&#10;ktFjwOSQ93G7Y6AD+8K1fD3/AAVT/aJ8RaxNpl78LPCv2a3WRdS1C8ZgLfbHI+ezMmIyC2OCVzgk&#10;VQm/4KA/tHfC/TLew8M/Drw4tpJNKLWG3le5mx5jbf8AlizBCRlR5hATHAAUV+YZRw/g8vzJ4r26&#10;3ulGNktGra37/wDBP2DirifiTPst+pLBKm5RSbcuZvWMr2UY2d4J7W1btsePx/8ABEn9qey+F+r/&#10;AA3tPEHgeS4vvFGn6ks0+qX0UZigt72Js4s2O7dcJgdMbvm4APRH/gj5+0yvxkPjuTWvAx0//hXp&#10;8PSJ/ad8JftLeGjpW4A2m0x+ed27OfL527vkrpNS/wCCm37aEMglXwn4ZjQkjb/aEB7cfIELHIxj&#10;jr9CRBH/AMFEv2xtb1xfDaeH9Njm84ozxRxSLI+CeF8ks3TgcE8eua+//trl0dR/cv8AI/F4eHmL&#10;qS5lGPR/E+iseeR/8EK/2qT8LrfwF/wkHw6+2Qa9Pf7v7cvxH5ckMKAZ+w5LZhORgDB6+nV2v/BG&#10;L9oe5+K2oeN9Y8V+DY7C6+H9zoCtZ393JcLNN4dk0zfta2VSomcN98EoCcA8V091/wAFAv2otM1K&#10;XR9QvtD+1KYYlWbTYvM+eMMQiIob5dyg54bJI45rm/HX/BRv9rDw5bwRW2s2UiSXLCa3bT0hkt0j&#10;2/M2Ym+Viwxjn1xUyzzmTXtH9y/yNIeHuN9opxim9GtX9lJJ7dix8JP2aviL8JPhlY/CDUdG1TUt&#10;a8K6pdaY6WtjJIrwxLAyyouMpGfNLDgg5HPeukb4W/E+4uBaxfDzXGmPCwjSZtx9sbc1zmj/ALcv&#10;7VcmpzfEDw940t7XUI7ZoGh11lh2xrlsw2xlRXLEjcyLuC43dMV0sX/BQz/gorY6xpsOqeKdGt9P&#10;1SQAXVtZpdeQoyDuC8pyByxAPb2/JcfwnlWbZhUxDxTg27tcl7XXqtXv8/NH7dkPF/FWW5esHDDQ&#10;qOmtW5Nau7srRd9NbK7X3HpH7OH7Pnxqn8V674c1PwTqWiprXh+TSpL7U7J41gEs0G87SAciMOwy&#10;MZAyQOa7rTv+CVvgrSL7wObL4o+Knj8D28dvCv26y8u52X9xe/vR9mBIzOU+Ur8irxnJPz78Rf2m&#10;/wBrDR/Ei+KrPxJBY6trXkpc3j6f9nXUIUBKFiJWD7eoA5weDxXZfsV/tS/tT/F/9pXSPhd8RvjZ&#10;fTabcaXe3N7p2l2IhkSSOIsq72bLc4x0J6E4zn7jh7Ksuy3CRwlKcp66ba3affQ+C4kzXiTMcVUz&#10;Oco0vdu1HmtaCa672u/vO2i/4JGeENO0e88PTfFrxY0eoNCzTSatZ+YiozHAAtMc7ueD0HSul0P/&#10;AIJbfD7TfEXgnxOfiD4mmk8DiA2ySX1tsm8rUJrz96BbjdkykHBXKgDgjJ9n1keFruzW3vvGPxHZ&#10;l43QR6lG303Qx+9cF4h0G+upvsngu88XTyTMqRpqvxE8SWGSTgdLV1HYc8dz3NfSxy+lFpcr++Pe&#10;/wDMfCriDNKis8RPe/lty/zdtDy23/4Ir+B9M8OzaNoXxJ1qC5m1mx1WzuL+8glVJrMT+XkLCvyE&#10;zncBycDBHfwz9onwz4q+Dni2bwh4/wDhzrn2nxh4Xg8M6C9lCrRy6lutm2ElhvjJiYfJuJJXAIOa&#10;5H4lf8FivDXwX8ea54N8QfBL4jXv/CP+Ir7RZpv+FvSzW011aSbJDH5kQkKfdZSwGVYcA5A4vW/+&#10;CwH7MvxG8QaB4j8Ufst+Jo9Q0PXYtTsrqT4lnassZXZI5RD93kBQAcMR06cGL4fw+InCq/8Al3zW&#10;anB6tNPRSez6eVvI+nyvPOIacJ0+b2saqjdTstLpppuatdedmvvXqHxY+EHxC+Fl/wCHP+E/8F6n&#10;pSX92otXvrN0VyFLFdxGMgD1rxX4o3M1h4j/ALX0xR9qguLqWEMuSZERiv6qK+oPjL+11qv7Yv7N&#10;Hg/4t3Xg648O2cfxMOmWVnJ4nlvmusWNw7yurRoqAHaq8sxy+doxu+b7/SxefEhXuS0i/wBpXAWN&#10;uRtKOMAdq/TPow8N4XA+IGYYGF5wlhYO7S2lXhqrX0t/Vj8k+mHxJmeZeGOVY7GxUKtPGVE4x1Sc&#10;KEra3avd9HY951P/AIOFvBN18cY7y1/ZX+JH2GGM2basy2C3jRGQM0P2fzDGV3AYc3AOMnjcRXxN&#10;+1xdyX/wuhW7uHWS6u3n8tFH/PvNkHnplwP8eh961H4ceGVvft66Qu/Of9XivGf2v7BTouk6Zawn&#10;zJpLvYhbHyrBz/6F+eK/qLPuAcv4H4Azeph3d1KcFpfaMtN2/wCZ3tZH8kcP+JtbxG8RMkp1aEaf&#10;sqkn7t9XKN3e7e3KtvM+Zdd+Hui6j+zZZt/wk9nHrf8AwmU8A0cRyGZYPs0ZExI4C7ht6ZJPBO0g&#10;bUPwc0Sy/bE0HRtQ8ZaQuhPoNm1xr/2gy2KP/YyllaRdu0+YNm0/dJCncQc2NChm1TwosM3hDV8D&#10;UJZZLd5IVb5kjAY5kXIIxwM4weBXSedNZa9Hq8/gzWwy2cYeeOGIxriAcY35z26dehxX8ZOVZXSq&#10;NXTX2dOa1rafZ6Xve+tz+6pUqMrScNmn11t/n17Hg/hHwHp11+z5401O51OJdSt9b0oWOktHJ9ov&#10;FIuA5jAHIXcCWxhACDy656a/+A2kT+M/g7bHxnpcdrf6JpMuuztehRpkjX0nmRSgjMTIm0tu6Z3f&#10;dIFeozeKdQXRpopPhhrcPlzQFYZrGIMykPhgPN6Agc5HbrWBqhg1DXtDvm8FasslukBLm2HyBJ3I&#10;DDzeoA9DxjrVurXlJtTte76aXSSW3T4vV9tDKOFoRik4327rZ3/Hb5XOcu7bR9O+KPjrw/b3kF9b&#10;2lvqcFvfWcwkjudk+1JUYYDI2AwI4IxivtuW3L3Em0sMSHn1r4n03SPtHizxRqR0e/t/tOm3TP50&#10;ARcvMrDB3Hvg9uM/j9zSWsyzMyQ/xZxmv6w+jUl7HM1e7XsNf/Bp/In0oJcuIyt91X/OkUf7PdlP&#10;71v++q+4f2FNWtPDX7FWo+Jro3Xl6PqurXMgs52SRxHEkpUYIzkADkjr2r4saO4VD/oZ/wC+hX2B&#10;+xrN/wAYM+LPtYxFDqWtiaMMBlfsMDEZyB0J68V9R9IqjCfAcP8Ar/T79pnwv0fcROPHUrP/AJcz&#10;7d4s5a3/AOCn/wAMF12XwpqnhXxXaanGJG+w3GrW3nhY1LOSouvmUKrEkcYGQfWzYf8ABUT4E3lr&#10;cahFaeJXt7XZ9rmi1K3ZYtxIXJFz8u7BAznOOK+Afjj8RZLT40eG/iR8MNRt7q+1DwTY/wBsSaTc&#10;FlhuZ7Ui4iYrJuSRHORG7ZDKqsD0Pn/h3V7vRdD1TwzC91DZ6mIzcW24qJdkhIJAbb9SwPsRX8I/&#10;VcRypumr2jfWW9/e69Ft3e5/fPNhddHvLp5e79737H6kWf8AwUq+BWoWyT2Vl4un8xXe3aG6idZF&#10;QgSE7brkKWGSMYP1oj/4KYfAY6rBoRs/FjXVz5Yhs1vYfMZnUFCo+1fxBgw4OcjnGK+K/wBgvxB4&#10;Rt/izdaD8VNfsdL8P2Xg/VF0+TWb5YYVuJ57crEDI4QOwyQoAJ+Y89a8VuPiD48u/HNh8R5bO8bV&#10;7NlWNsSvuVIiuDh9/OSWAYY3kDHAE/VMRytqC+1bV7rbr2auF8HzLR/Z6dH8X3Pbufp7H/wU9/Z/&#10;8m4e3sfGMgsoxJdOt1CRHGWCgsPtXHJH4mrXgr/gpV8IPH3jfw74K0Hwx4+H/CT64ulafqDXkQgj&#10;mIyzMy3RIVFyx+UkAHrivzgk8Xaromr6wumPM1vr9usWpz+YcSR4kYyZD4bJ+U5yPmbvivZv2YNS&#10;8OwaP4Z8KLJCJ7jxno8DWbXTrIi3Wp3EdwdoYciCOJhgceYCchwKmNKs4txpra6vKS+zd/O/4GdT&#10;6qoqza2WydnzJbXXTXyfc+tv+CnGl77nwGvnzOBa6kFaWYyNjzLfua+Y7PSmXG2Vq+rP+Cl8bNd+&#10;A1Vdy/ZdTG7PX57avmeGKUnAtjj/AHhX+ivgjFLwvy6/ap/6dmf5reONaUfE7MYp9Yf+moDUsGRM&#10;iU1kfEqW7s/A+oSW90ysbSQbuh+7XRrHKIuLfn3YVzPxVM//AAg99G0GN1uwHze1fqOJly4eb7J/&#10;kfk+XylUx9JO3xLt3R+kP7YHxo8H/sv+G7Hxpq0Hiq4tbq/hsmtPD98NtsxiZgzI7qqodmMA53Mv&#10;GDXi9v8A8FMfhVNaw6ivhj4jeTMzKrtqEAViuN2D5v8AtL69RWB/wXd1u80n4NxtBfKrzXjWixec&#10;ytLG0YD4UMA5wFXkHAc9CRX5pHWfAnjD9mdvB/ibVLi11vw7rUD+G9PkW4lW5jkYmcAAeXEAH3Zw&#10;GLBuTuwP8qI4WtPlcYJpt3fM9knd2ulvpbtqf64UqmFp4dKV27LRLrdaeltW+h+pM3/BSz4Z7Vhi&#10;8H/EiaRtuF+1Wrbs/wC9Jzx7/h2rn/E3/BVn4S6DplxrOp/D/wCJjWttbmWVlj02bYBgZOW6ZP64&#10;zXxn8WPENt4U+FPwb+Mmm2Mf9pTeH7t7qGOYjcY5xbcZB8rcik4xwWPU1g/sz/Brx14BuNBv/Gfh&#10;HS7rR/iZqVlbR3TSQlrVZblLhRsKllLJGeECgFkO75dhzhHGQhzey1XK7KUuvxa83Ra+eyOr/hL9&#10;ooS681rreyutPN+Z+hX7MP8AwUM/Ze/abm1CfU5tW8Kx6a1sVi8eaXplv/aXmqWAg2qxcBQpY5BA&#10;kQDJIr5X/aT+K3wpvvih42i0nxfpP2I+KtTXT47WaNY/I+1SiPYAQNuzGMDpiu2/Yb/Yw+CPjv8A&#10;ao+K/h/Vvhnpdwvh0aattcXmnxXCYuI9zBFdSEdTBneMnDgDbzu8I/aF/Z/0PR/jf470PR/DlhHZ&#10;2PjTVrW0jXTYtscMd5KiKPl6BVAr+iPAXGZxheI8bDC0eZqlC6lOTSu01Zavrrd+R/Nfj3h+H8Xk&#10;+Bq17w/ezs4pRd4ppp3T007679TzzwB8SvDF74lh+FPxC0pZoYbh5PCviC1AaSFypzEdpJUFNw5H&#10;TnqvH0B4a8Kft66Vo8EH7O/xmttG8PreXdxY+d4fs7qaMy5U4lnic7eFYqpUHJznOT8g+EPCumaD&#10;+07b6ILS1t7G30mSeeKG1hjXeu/bkbcHJ2joeDX6hfsf61o/iL4L28Gm3MEkdnNJD+52/L827adn&#10;A4boK+c+kRn3EmUcHxzClTpqpQxahJyhCouV05NJxnFxkldK7j2Tb0PY+j7l/D8PEaphuWUoV8H7&#10;SKbaSl7SN2mmrNq7aTs7t2V2fmL/AMFcJPijH460K3+JPiVdS8RWdjpyXF9Y2cduvm4uZBsjiVVT&#10;lx90DJJPU15n47s/h+3gLSde/aY0lbjxVY2Jkh0fSboRXVzb9EN0BjYMtuIU7gAxH8aL9Kf8FUdY&#10;0fwn+0drXjfVNLW8k0WzsptLhkztF01uqxsR6LuJ7EEZHIFfDXhoXPjPx3Hr/iC/1a+1DV/Ok1S4&#10;t2Ty7azYPDM8gPYQtIdwKLGu05OcD8h4bxNbF5Dha9Z3lKEZO1ldtJvRWSWuysf0Rn1GjSzSrCnH&#10;3eayW+iXnq/16mlo/wAffHPlXP8AwqDwB4X8L2VqqJJcrFAjkt9yN552USsQpIAG47WOMKTXf+Ff&#10;iV8Y9QS6h8dz2d3GsFqxtLy3txIpeIM++NcSKNzHG4DgZGRzXh+oaX4t+Emw6im1pry6sry3ZiVc&#10;RLGGXKMCQVl2kAg/eU/xCvYtF8SWWteO9csfD87SaW01pNazT26RySI9oqKWEaogOwD7qJnOCPlU&#10;L3ZlJwwkpRSW2vzRy5CvaZlCE/u0t8LfT+rlHxBZ/CvxB4qtpvE+iNZXECtt/wBIxZTsSAFcEErz&#10;ztBAIByetekv4Ra5+BN/4qubQJcPJAbweYHKyfaUXaWHoCOOnNeafHjwhd6b4UWy1Dz4mMj3eoRQ&#10;mOTYmPLgcqXB4Z5cbQQRKpJHy7vSNE0TxD4L/Zn0TVLGf7RpXijSba31SG4Yt9lvIpVkR0Oc5ZYm&#10;X0GGzn5MeTjJe0o4WPPytzjp0dtWvLRNru0l1PewnJRx2Lfs+Zezlru1e0U+71dn2TfY/S79onQf&#10;iL4g8EWfhz4dR3Vrd6g2+TVra6jiNqI4zIi/M6kl5Vjj2gEEMwYgHnsPhBpHiPXLa1vr7wyNP1iX&#10;SZjLp11criGbyWLIZIt4IznDLnIx0OQM/wDaI0eG6+Fdvem+0W2TTdU0y9e416++y28Yhu4ZNpk2&#10;PtL7fLHHV/wPoXwNt/EF7rlnP4t0e1sdQ8m7aa1sbpp4kGyTaA5RCSUwT8owcjkDJ/mzh+rKWKwM&#10;Ulb2yXnvG+t9VZpbaWW13f8AVs2qcuVYh3f8J6dNnb+r638j8y/21knvfjxq198YtHkj1KGEpDpl&#10;uFvIFVZ5UGZHMJlQMrDYFQEbdzZDCvE9Sg8P2t9Le6xq2q3zTzeVcTTaDbsFw6/cXzyBwu0AFcKS&#10;AVAAr6Y/4Ke2JtP2m44mXc1xZMDuP/UXvQP5V803zJJpyXke5CLrcw29y7E9Py96/oqUZQxDi3om&#10;19y0PzGVTmjdb8v6v9CnqreC9WhsNN1GyvEsbW0RIYpbVJWlkdt33t42b8D58ErubCnCmuy/YS06&#10;20T+2lttSjv5E1SP/R4fMCRr5cjMCZFUK2EJyNwOMHkqRxOoT+X/AGfAi5jkuocbWOWAdh/hXe/s&#10;I2sd9qXinQlUfvtciUkr95fs93kfkprblthZeqOOtUX1pX3SWvyZ+kXwU8ZeLPin4Q8SXuutqBtd&#10;N12G3tv7TgQOZcSyMwKMRgxzQrtGFBjLLjeUXr/A+r2HgXxJrniq/triaG38F3hkjs7dpZXxNb8K&#10;i/M7ccKMk9q6HTbaAT/E62tyqJb+O7RY1VemdF01vT1aqvgjTkuPGd9GV3N/wjtwzfhcW/8AWvyr&#10;MIyoeJGDhfeKf3859dl+IVfgXFSkre89P/AGfl9+2FaeFfjt+1R4w+J/9qaXa2M2pSOunvqX2S7u&#10;0SKJIlKXRX7PJ8uJCwCrglQ5+U+Zx/Di68c+ILmy8XXdhapbWyRaHb2PizT7e3sTvHA8xyCoXJIL&#10;Kzscl2fh+8/an0RdP/a38ZO6tss/Ec+4ActjGen0rjdS0eO31q8t5EC+YsTqpXrkkY+vOfzr9SxD&#10;lHENc2uvys9bf1sfM0uWcZW/u/jZf159yTxnoQlFj4LsfHth/Z8Og+Re3lnrtrFFc3XnDdcyrMN0&#10;yBTKVRVaUtyBGZTn3z9kaLRtA8GeHvG/jMWTS6nau+oRwhPk+YFx5a/eBBGQgJXzBng/L8n/ABB0&#10;37HrOjzxf6v7RGq/3TtlPp9f1r6z/Zlmm1X4UeDdLivre4m1D+1zfX0FuIBse7ZyI1CoIcBzlQFC&#10;kYGABnlxVKMcPSts2/yb16b9PSxpHEVPbVoye1lv8tN/w+Z97/B34n2fxT0XxRrdp4jTUhbeLorG&#10;Ka1vC0cUEccoWMAEhD/Ew4y0jEABue0t7obWsJbzdJjfk43Y3f06f/XyT598CPhtoXhD4Y+MPBdp&#10;pTR28njYxXCeYVZ/MsA7gsDnOZG5z1J5rvbZ1mtFk2bXK/xLyOeR+dfz/wCItH2fEiUt+SL/AD/y&#10;9ND7zhSp7TKZcqslOS+6y/JHxv8AtKrHH8ZGEJkiuF02QLKrYJXzHIKkcjac/iTXyL4n+Od68Fnr&#10;nhnwxH5l1pcySXFwxSCIuw3NtQN8pCpIOFAJZANq7q+sv2nlhtv2nI7cNua50WVpAucKBJwP1J9f&#10;m69APzd+MLfBZ/GvhPTH8VeLLy3vPDcKW6WyxaaIpRI+wuN84cMSynlCNoz14/ZuEsHGpl65+kIS&#10;76NN9+3/AAxfEOa1cLg8P7DVzlOO9tVKKWrX8zPo21/aG8Z/Di0XTtP8D2moWdsot4bxLqVI5gvA&#10;b54wV6fz9qrap+1omrp9p8S6b4Vm2sCthqXiYGNMcjEe3buzn5j83ON2MAfHn7VWmy6Z8RbjUtN1&#10;x3s9d/09rEO222n3vHLEw4BZXV8HHQ4ry4OcZXG7+mK+uwuSYPGUY4iEl72vw6+j1+8+IzrjHNsg&#10;x88sxFOSnSsmnUTWyaatFqzTTWuz7n6NXP7X3gm5kjbw74Y8MIn2eASK/iSP/XCJBL0j+6ZN5HsR&#10;6VTuPjlYeLkaKP4b+Fr48H93fedhuvaM/wA6/PS0YyXMbDbnd0rofNEE0krpgJGzbu9aVOH6FN+6&#10;193/AATnwfiBi60bVISsrL4/84s+5JfGUyw4X4O6XGv91d+3OfTyxWTdeMo438//AIU1pvy/faEN&#10;ub6fu+P1r5P8Iazqq2C3ui6zfWc0bDa1tdOnUnA+U+x/KvqT9kvQfEHiKK81zx34u1C+SSIRxW99&#10;qTyKnOd2GJGeBzXl4zB/Uabm2nbys/zPrMnzr+3KkYU1ON+vMmvyTNXw54vsPiDFNpV54UudLuId&#10;3k28t4JQVUgEj5VxjI7fjWF4x8FPcKVkeQKOFVpGxjPTrxXQeKB4T8PfFm3l065vVmZmikhht0ES&#10;7lUghxJ833ehVR78Vw/7S3xe8PfD7xpBpPiLwS2sLcaek8e68Bj+ZmUZQqwz8vWuWlSqVK8Y0b6q&#10;9v8Ah2enicdhsLltSrikn7Obje1r66bLzOX1Lw5omi3DNJf29qy/N81wEJ9M81Hp/ibTotQhurXx&#10;ltmt5le2ki1X5kcHIZTu4IPNdB4A8R+FvGXhe98b6R8INJtbext1klUxR72zcJD1WMYA3Fvw/Kj4&#10;w1bw1DDMI/hLo48uWaNm+yRsQyAnH+r5zXocsubkle+26Pmo42FSPPRprl+fXXsunkWvDegW5kOs&#10;QahctFISS0F66kt9VNejaRpniO00Vr7wr4rvI9km6WO6k+0o/AOD5m5h0/hINfOfxG+G8ugaZ4e8&#10;YadaLp51q3afFqzR7fljOMZ4+/XtX7KZ1WXwTqEmr6xJcSx3wWNbu5LsU8v7oLHIGfTufesMbQlG&#10;l7VTv5NfLzPTyXNKOKxCoOhy3+0nfpfsmj1jTLmbU7aHU7nTp7Rr63juHtYZPMjj8xA21C5LbRu4&#10;3EnA5LHk7GlSXMFsrM5K7fut94VT+H96mreErR76GSGSJpIHTJ3Dy5GjH4YUY56V4R8VvGUVr8Rd&#10;a0u58PC+hs7rEbXFwOOmAAUbHX1ryqOHliJuN7W/4bufU1sw/s7AwqOLley3629PI+h7r4kfD/Tb&#10;LyvEXiTS9OkX5WW81COMk8HkMw9aydD+JvwtlE2n6V8QdEk3XPmKq6rExyQvQBs9RXzpceLtDsvC&#10;8fi7WvhbYy2s15Pbqu6IsWiSJiRmEA/678Pxrjbv4sfDnxp5ejaT8HrfzLyZYYfKuIYmDMQBhliy&#10;OvqK7KeS+0j19dLL8Twa3Hn1WSvTSTvo276afy/ofctt4ht5bdJBdK25fvLJwaK+OvEH7M3iHT9Z&#10;uLKyeSGKN8LHuBxx64oqVkuHf/L78P8AgnYuM8RLVYR/+B//AGp+wf8AwdeL9l/ai+Dd7PYLNCfB&#10;96yjyt3mCK5YyKRvTPDr/GvXqOo/OXQtT1b4z/s5WehaJaW1lf6RfTWPhtpGht2uQsMEjNcBiUd/&#10;KyMqVGcE7sHd+n3/AAd4+D7PWtT+Bdzd3P2WO70nxZZG6ygxITpQjU72XIJkPQ5A3EAnivy78JW/&#10;gHS/hRZ+EtaulaRr5pJJLxMRQMEWH5QBzkHrztwSeBXpcRcn1qUlfnVktL2ur7dVrquvqz8ZyfDx&#10;lk1OPe8v/Kmv4RsvuMfR7B7O8uTqD6bBa6bJfxfabGAfJKsaLIpySskYkdArMzE4zgDC17V+3LdX&#10;Ef7EmqeE9Mu7drWHXrWTToxfSSN5Crcs775Xbf8AN8vy4zgL8xFfO9t8Q/B+iX8uu22qR3lvJcJb&#10;3jbHnaZwcbomkDn+4MH5Qrcc4FdV8d/7Y8X/AALm1XVbW40/TY9Yhju1urpmfb9ml+YKCcsQo+Xo&#10;WkzwFJrky6nXo5jSq2tZpbffpprvt382bZ9QjjMpr0ZtbRs+9pJrzWtl876HyH4GD6Vdw6m+0u02&#10;LdGY4Lf3+3A/InHXBA1dNVpIZl+3zRM9zKxuEjDtu3E5wSM5qpDfC716Mm1EMIXFrCP+WMag4A9T&#10;3J7nJ71qeHLf7VZyHjpK27H+1X3GYaTT8jxeF4+2oy9bfl/mItnpzLGy63f/ACspHl6Wq859d/8A&#10;hmnsqtLHIp+ZWbkrx0U+tXoI3MMAkkLR+coKFuBzVeCN5L/aF+XzHx+ASvOvdM+tWHjRlF97foan&#10;jHx/P428QSeMdf8AFEs2pOFEiyaQjxlQgULtPyYAAxxxXM6jqNlqV4tzeSSLtU7vsunJEh/4Cm0f&#10;nWzo01lptzJLf2UlxA0MqeXHcGIhmhIjfcAchXKvtxhtuOM5q74S+HV944dprjxFp+k6ckhWbUdW&#10;vPLVmA3FEUZaVyBjCgqCV3FQc1PNTpR5paWIqQqVpWWvXb/g/ifbOq+ANb8S/sd/CGTRrqS3cx6h&#10;JdiGOQeSsUwlLKWkHlYjyGIO9tsZLAIa0/8AgnX8QPBfiP8AbV8Fr4deazukvtZN5pP9oz3Ajhj0&#10;663h/Nj25V5F2urksJHOFDKBx+ufHrw0nw/8L/AHwxqsEVjpHhe7g/tG8t7iOWaWaDaSiwu6rkZP&#10;73A+U/MBljqf8ETvC/w4k/bMhs/Cun6rb3Wl+E9QuNWhvLhJrZpfOhiSSMgnqkv3skHeQOAC3l5e&#10;5VsS+a9k01pbvv8AO3/AOGtRo0qlTS75arbTvb3Hy7PVbJ7/AIH6s2nw0ur34jx/ES08eXos5LdQ&#10;ujruNs67AM437eeuQvvz1rjP20NJW7+CfjmFII2Efhm/by5B8p/0TPOCOuPWvaNKsY4kW3ggWONV&#10;AjVFwFA7ADsK8o/bYA074IeOLqRP9d4Tuhj3aJox1969vFRjDCza7fofLYGftMfSUtk9F5XX+Z+R&#10;mp+CtPZI4LXT7dZByY0Z9q/99Eknr3NZtn8NLGwuZLhEtYZhkSLHMfn9eN2P8969Ig1zSdMtkig0&#10;5pJJFxcSy6VHLv59CTj/AOvVXxHHplreT2RidbiO4dZJPsuNzDIbByc5OOfrX5rHFVKcnFfej+qZ&#10;ZZCtGM5a26Nu6/AzPCPwn0n7B9qm06zXajLGGuI2347/ADE9Sccccduai8TeCYdQuFYR2+mxuDF9&#10;pt73y96E8q+1uhGeCMdR0JzvCa80zTLCK7UNDJCzW6Cx3fxNzuI7MPXpxUI0e88UWSx3OowJHCoe&#10;Rfs/zNkEjG0fQYPSo+tVubmbK/snCTp8rgnfyk1f7huj6V4cjmNlbaZZtHCnzbnjZWXGC2MjHXOe&#10;P6VneLfCmgXdtJqUFlZqsmyMxwld2fN4ZefugEZznPNW76E6eLq0hitIbbzFlH7ndIFAO1dxXdjD&#10;crnBxyDgVj315bLYyLDPGpXK/wCsYMVIB3dODnP5CjDuVSd0/wAjTHUY0aSi4rbtLt17H7jfs02h&#10;0b4C+E9HCsrWeixQhfYDH+fau2Sd/NmVX+6B/Wuc+Gdk2h+BNO00x7Vt7fZtXpwT09qtp4psJbpY&#10;m0u4j8+PYN6sPLkTO5m44U7HxnjlcdRX6/GolFJs/kfME6uYVpRV7yl+bJPHt1I/g++jD7d8KgMe&#10;x3rX5E/tYfs9fEfwbZ658a9V8R6PNo+t/E7VLO0s4Zm85WkuLyRWfcirgCFxwx5IxX6yfEDU4v8A&#10;hCL4Z58nHy/7wr8fvj18NvjH4d+JuoeMPFvh68t/D/iL4gasNEuLuZZIJm+1zbSibjtJG48qvJ65&#10;NeNnHs6nL5Nbd9dz6DhNOGKkuZRb01tqrxvFX6vSzWq7H31/wU8juE/4JyeOo53G4eG7X7oI4823&#10;9a/F7RZ9Ij+MF1b6szec2iN/ZqKp5mLQk/h5Yev2g/4KqpND/wAE8vGsEbM27RLJWI9PtMOf0Ffh&#10;VoGsazD8R7C/1SC7uibeZcKdrkeWQDyDnGPTt2rlVOVStUlfRRtb1R3YDERhRcGtXO/lpp+uh6yk&#10;TXcd0ka8nT4V/SWtbUIfEevRK2s63e3V7dLM32ia6kkaIZ3YQsxKKCSQAQB1681ydj4ljaZZG8GN&#10;NNDDt86SZDIF578eta0PirUcx348OXp8pdvlC6HmS564+QAY4PJIP4VwxjOEXyvsfSyre0lHn89u&#10;hqWtxcxWUj3UxaZrvfNJ5ZJ3FtzHAFQ6tqFtJI8fnt8y4/1EnH/jua53UPF2hz/Jq3wq1G6aNm2m&#10;4htpCuTnqc1j3virweBh/hK6jrta3tAal4dSlds1p4mpGNklay62/QzfhTfnUP2vtCkUbVj8Z2AO&#10;1du4pNEN34lSefxr96f23pjYfAfxBIlw8SfbLATSc5WPypt4BCsQxTcAQpwSpxX4Lfsn6XD4k/bK&#10;8K6ZZ2/2GO88fWYjjaMYiUXCnGB8vbHBxX7wft+arJY/s+6g8SSRrPqmmxXOzg7TFc5HDA4O0A7T&#10;nB4wRmujO6ijl8oJ7RPKySn7TOMJzLes/wD0qB8P+H/jxp/hyCTw9bQTzWt1NFF5slyo+zwKzyDb&#10;gkht5LNkNuwpblRnnfiJrOl+KPFK+I9TjgaOaBFt45IHkEgCMMu0TId6nGR1O8k8daXhO2gt7rzb&#10;rxDNDDNC+Y4mRiMg4yzuMc7Tg7s4AxzWncwW73J1HS/E13qF3cYZ2t7JXl3bgSgIJ3E9D0HPJOcV&#10;+YOpHms/yP6fjl9GjJTpKztun+ttNi54Q09tA06NbrRdLsY7ZRCY7xsNA0u7b/fkYlHb+HpuxjGR&#10;6ho2nzeJS2r6J4igVLiZWmumZ/LtpI1BUxEYUDaZhwBw68k8jhb/AFPx5bWd5ZWfwp1zzGnEs2n3&#10;HhdWZVCEN8gXb8wPLnLAdS2Mie08Q2ujJc6fr3hLT9Hmh0s6usms28Fl5oiLM0CBYGeR8fLjcpJf&#10;nIGB206kdvy3PBxGWYrMK37mzqdEpJprR6p72to7/wDB9U+Jng1rrxfH9saJoZbWCOOPT2laJ8rm&#10;OY7pt2SoPy4IAxgjGWwtN+HPhK5g1ibxJokOoaXpJ8try3vpfOmLjIBdZNjOHXILDHyNlT1VdI/s&#10;/wAeWFl4o0621WzbUNHtZ45BDEI4pJY4mOG2AYTABfgMQ5Jy21t2Hw9NZ+A9/jL4l6z9na9dP7J0&#10;/UYlK7W3JFJscK24u0gZmH3ccEYUlPmbZ49KnUwsfYzk1JNJrrvrZrfburfgeb+MtG/Z8sdVtbW8&#10;0y8tNa0yOSPdJagecgDKoMqZXuCXKtnaeByRtP4z+AGmapbxXfgq9kmaS1mhEdtI7JG4H7qOV8rw&#10;xaQknjHyg9Dy/iXwrHpEM2n6Lq+pXCXFqqvNLrCZXJQ8Dn5gWCHkg7e+aq6N4mPhudbQRti01RjC&#10;q3SPvdlHymQ5+6uCV67nQleMjx8TKNSSkpSVtHbb8br7l6tWOrGYWWG5KntWove04pu9n6rtrst2&#10;ke1eOdIOp+G5pxZLHFb7vO1S5meVApJaNOMKAdw9zgjap5rY/YHsdSuP23vD+rDV7S7s4dJ1KOH+&#10;z5neNAF2c7mOGyP4QB+G0VyetfFPT/FVjqUsWoQXCxrPFeWsZSYCYkZRkXJjYFUI5XBArqv+CcHi&#10;ay1D9riythLDJNHo99JJ8wV4m2n5dueRjA4AwOCfX7LI6sZ5lh5LZtHw+dUKv+rmN8oSe99Gm9/y&#10;/A/QgzFl+/is7U1Fw0aK2d1xH07/ADirLz5HzCq8RL3sPy8eepx9GFfqUoqSsfztG5+C/wC0bZ6b&#10;c/tFeNdZ1TWNQutNt/i1rIP9i6XbtsnFw5ZHkYEA8IDhS2OTuworyLxv4D07XLnUIdB1O6jsbOzZ&#10;oZdcNvbs3zZRS4MScgHLFRg8Z6V+nX7V/wAN9H1H4San47fwBbW0z/E77Muq29hZRlv3V1vR2icy&#10;ncfm3N12rlQa+GvjV4U0641jW9F0uyuJtSutEggh0+1mZ3uEkeUGVYhHj5NoU/Pn94MDrX5XUzR4&#10;fNJYOVNJv3ubW6V3ddI63u2430Vmtb/0LkuVxx3DMMxU3zRfs+RP3W1BNN7PTsmlq9HofRnwmtn0&#10;7/gnH8NEMiMZPi7Md0cgYH/QLjoRwenUcVz1rMr+OtvmKWTUpj16DJB/nXWeCk/41zfCWZIyok+K&#10;1zlGXkYsLj9e1cJpkpb4qSROnyrLcn6/v4x/Wv6J+jHL/jZGMk+uDo/jWiz+Y/pf03/xC3Bxb2x+&#10;I/Cielag5ClTjmvnX9sXxPJ4T1fwnrlvYWtw9vNfFYb61E0LZSBfmQ8MME8HHtz0+iLuSPawMa8V&#10;81ft139xpsHhl7VY/wB5LfK7SRK2FCwHPIyOR1XnBx0Jr+ufFv8A5Nzj0/5Y/wDpcD+D/AvTxPy3&#10;/HL/ANNzMTS/HHxQ1KCWfTvhx8NLqPT2Bna78KphVGxd7FUfA3FF6gEkDuBV258UfHSDTJtVk+EH&#10;wvWzg+b7Q3h5MtjBCofJ5wCvGRjParfgv4rab4EbW/DeleFLeT/hJVOm3puJ0OwFVfdF+6OzkD5c&#10;9QDkFRXUeMviFdXPw9bwde6bJJpumSMLXy7pFcNJtZjnySSenX9cV/nPKtivaJckbX+drb7b309N&#10;T/U1Yehyu8ne22m99vu1ueX2Px9+JvxBSe3tvCPg1ViZIrpJNFgQYfdsAxC24Lt4zgjHvUms698X&#10;tC1WHSrj4O+DbiZrbzIjDodsxSPqXO+0yuBluOAMn3HM/Au80yDS9fvL2xeWHzoHQC6VNnzSDBBj&#10;bPDe3B/Cvbm/aH1b/hIL74qN4The8ayWyPmTQPH5bgQ4Cm1K5x1+Xldy9GJrbGVK9Ko1SpRaS62W&#10;ull+f3GOFpUa9FTnNpv8tbniurfES98Q+HdQ0m++HGhaX51uZJpdNs7aOZiMkfNHbodofGRnkZz1&#10;4+smRD+8aVRlvWvkDxFrHhnT4LtNNsZo2mtRE32p1n25IAxhFHJKjpkZyCMcfW+oeMvC2nX82m3N&#10;5MJILhYpiunTsiOxTClxGVGfNj7/AMa+or+p/o75nluU4fMquMrQoxlKhFOcowTk1Wsk20m2lstd&#10;D+SvpJ5Hn3EOOyzD5ThKuJnThiJyjSpyqSjBOgnOShFtRTaTk9E2le7LT7HibDr07Gvrf9h5o4/2&#10;M/FkxtGuBD4g1geVGoYufsNoQMHH0/GvlR4UMR+UfkK+uv8Agn9bxy/sj+LEZ9qr4u1RGxjvp1kf&#10;896+/wDpERcuAY/9f6f5SPyT6O9T/jPZW/581P8A20/M/wCPmmx+Mj4I1zS/DN9Hpuk+CNAh1C6v&#10;NLuLVTcLDtx+8hAcM33XUsr/AMJPJrk49M0JL5nlj0/c0mFVo3OcZOVPl8c55/D1Fe6/HL4t/ELw&#10;do/w98D+HtWEel6z8P8AwvNeQ/ZULKyxhklV8bgwMaYAOPbkmvP5dDhfXLeyx5izR5jxCUywaQ4P&#10;TPA6/wCFfw7WVNS+T8rH970VUlH3rW6a+XXQ7b/gn3N8PvC3x/1bU/EehteQy+DruJY7HQLq/mVm&#10;mjKkwwwO6jhvmK44xxkV89f8I/ox0fbN/ZUarI3mSLJlerhs7kGcc8diOa+yP+CcGkT/APDWOrW8&#10;UW3/AIpG7Ug54U3II4/A14jH4Q+AI/ZnvPEGs+JdYj8YQtfPb6fDCWtpQJJMZbyyMBQWPzj05opp&#10;Sgkt7/ovQJSipXs3tt6vfTY5rxDovhybX4pHsNPXbekQq0JRpGFvLyAUHr+S57cex/s1y+CLceHb&#10;F9OtxqDeNvCbQzR6a+ItmvXLN+92YBZWVVUkb2XaASpA5zxXoEcfi/TI5g/+kavIqsp6/wCg3jfy&#10;WvR/gfHHbWun6cZN0cHxG8D7mPdW8SXQB/SufDxjKoo+RWJ93DuVtraX8z6u/wCCl0A+1eAThf8A&#10;j31T+L/atPXn/Oa+Z4AN2AV/4C1fUf8AwUpCNdeAlKYAt9VHzD3s/WvmZI4hyEH/AHzX+hHgi7+F&#10;+XelT/09UP8ANXx3ly+KeYrzp/8ApqmRtLDGu2WQD/ernPiS8M/hm4gR1JZcbfyrp3gib70K/wDf&#10;NYPjS0gezigWMfvLmJfu+rrX6Zj5cuBqv+7L8mfmOSqMs0oLvOP5o+hP+C491oUfw1s4dVtlkuZN&#10;cJs91q8gG1VBIYAhDgt6ZA781+WS3fhjzZRHp6GTdGdv8OwAdsZ/vV+r3/BaW6S1+F7W+ze01/Js&#10;jwcsQYs/kCK/NCKSeTUroi3ZnWW1z8vT5Tz6/wCTX+W9P+BF279f7x/rZHlX4fodx8WPEP7PNx+z&#10;z8NbDRLDRIdat/D0/wDwkzWlmkdw05vGI82QKC7CPoTnC4FcD+zzP8LW+MfhlfiS+mf2H/wlCPfv&#10;qUkYtzZ7jnzNx2tHjHB46elfQHxpvUk/ZV+GJwrLD8N5nbdzz/aN0D/6DXCfsv28iftQ+DYp4OW+&#10;JDmPj/pncNkH1wKUpRpztZ7R6/3E+xpNpR08/wCvmfcH/BJ2LwMf2lfjVdfDKHTf+EZEuiLo6aSy&#10;fYwPLuN7RKp28kjLAcnjtx43+0bZxt8bPiEVwM+OdZbr/wBP09fQv/BPfdJ+2j8eryWNo5N3h1R8&#10;3VfKuAP8cds18/8A7QaRP8ZfHkoX73jPVj9c3s1f0/8AR3hKPFmZ6JfuqO2m6X9N9Xqfyf8ASIrK&#10;XDWWuN/49Vau70bW9l8tNFZa2ufGOkaZt/bf0vzMf8g6RxnpuPmrn644z2FfpJ+yosMXgCSOGQsV&#10;uZQV7fezX512/wAv7b+kgLj/AIlOD/33NX6KfsrIf+EIuMN/y+Sc9weK+F+lbhaNPwzx84pXWYU3&#10;99KSPrfo8YipLxcwak98ua/8qRZ+ff8AwWVi1iD9pXT10S2jmkuLO3M9vO22G4TyJg4kJYAR+Xu3&#10;Nldq7jkYyPiT4kfDqbw74fuPE1hrFs2h3BE+kFrrzJhKDHHLb7lCqXCyljgZKwhtqBgK+/8A/grl&#10;4CuPiB+0pa6TYa/Y2l9DotsbG11EEQ6gzLMGtywOVLLvAwD7lR8y/F/xXbxF8P8AxFffDP4qWtjN&#10;Brmn2jyXXyztpzBZFWaJlADnLs7kje+TlmJLv+EcHy/4xvBf9eofkj+oeJI8+ZV0nrzfoef/ABml&#10;0vVo/DviHR/EV9qVrceH4IpjeeYVhuIVVJ0QuOPn+cqMgF92SGFegfs76OuoeLLrSZp2RJodIWSW&#10;OPzGjD2yZIUHkgdup6cV5nJouoaVoereHb+INc6LcR30OVVojE+yN2UYKur5tmB5DKpPQ17p8EtY&#10;ufiB4+8VeNtYWHzryGxmYeWxVppbfcRnJOQHcqWJ+4BzXr5xLly2flb81+hx8ORlLOYPZu+nnyyX&#10;XzMb4zWlzrHxHt7Xw7FLJqMenXDaXawjMgYCJYicANuVAXyBksnTGa+i/D3g+ay/4J5Mdb+zyXGm&#10;WVmsMccvmCCT+0kR2yON3+sjyMjaGwTubPjv7Sk0PgGeO50nSLdNZ1HTJ4YtTmj+a0i2xhmU4OCV&#10;l6gZA7/MRXsieOfCehfsH2nwzv7q6/t7ULGDy9NNmyy2kUd+kgluFLsIA6opVdxH7xdoK/NXzuO9&#10;ticNgZUot/vYPTWyu22+yt1fp1s/psK6OHzDGqpJa05LV6NtRS9Xft6n35+0bpmja/8ACnRf+ErO&#10;ozeH5JEfWrPTdPedp42hYRh2SeIxIrsrHrvIUcDNemfswWGvWFh4dsvFGp3N5fQ6ZcQ3V1fWBtpp&#10;yltKN7x+Y+1jtBOGIJJIwCAOb+KT6HZ/s6Tx6voWoahaR6VarJa6XcJDcOpaMfJI5CrjOckjgY9K&#10;9Q+HkUJ8Z2cuT8sN58xA6/ZJuePzr+c8hxU/r2ApW0Vddv5ov1u+bV9UorWyt+h5tC+V4mS/59P/&#10;ANJf+Wnz7n5k/wDBWHxRoXh79sfT/DuqPJ9ouNFRrfy1RgPM1S9YZywPUjOAevfpXyyvxG+HVzpN&#10;19mvdRXybiMsVs4mIJLAf8tueOMnHavsr/go58O7D4h/t7eJN9jHI+h+GtKeFnydjNNev+pA/KvP&#10;7X9hzw1qOuf2H/YVvHa6hM0Rk+bDbAzg9f8AZr+matTDxrybTvv+H+TPyRYnlp2b6W+XY+bn8U+C&#10;44tJdW1BjNGrw7rNOgmkGTiQ/wAQPrwPwHrn7AtsJfF2vzxvtVvFkKxq6/Mc2GqH3xwv6VzPx2/Z&#10;ls/h5e6hNZ2cclvoDLFbvvOUG5ZfXpmU9feu3/4J42cM3i/V9PghXK+LLYsV6j/iXawK1nGn9Xbj&#10;1sEairXnbt/X4n6meDomu5fifJIoxJ4y09kZu/8AxJNKqbwEgh8dah5aYH/CO3IUf9t4D/Q1N8P7&#10;QtYePnLfNNr2lyfnpOlrn/x2rHguIN4/uA5+X+xbpT/39h4r8lzufL4mZf8A4I/nNH1uVf8AJD4q&#10;Pm//AEmDPys/bGvdAtv2vfHunyaxDDcyeIboNCyvkl0AQfdxyT69682GpaHa+IW1NfEdnJHHGhXd&#10;NtBw6sASRxkA9umfTFekft0eHvP/AG0PH1zukyuueYqqxxxEn+Fecf8ACs2uStpHdXn7xTt3zE7c&#10;f/r7V+sYijQ+sTbb3l+O585TlOMbdHyv7ihqFtZX+raRqC+J9Jtl01luHeTVoQxVZ1J2KH3OeOAo&#10;LHnHQkfR/wCxpr03iL4Z+G7h71r1X1rVUkupYQryyea0pYckqp39M84yfQfL3jrwXJ4aubSO4nf5&#10;QF5kP97PP519LfsEjb8ItMmR1Zo/GV/Emey/ZI2OPft9DXLWw9P2MWne233P/P8A4AVq83GSWnM2&#10;31+7+r+Z+iGiWOt6bq/xMt4r21EbePbUWO5S7rL/AGRCXLAMOOVwoweCcnIrWsGu/Inj1CGNdtw3&#10;l+VIXym75S2QMMe4HA9T1qpoIjk8W/FLcGPl/Ei149B/YGn/AOJq4loyDe43Z5+bvX4R4pacVesI&#10;v8ZH3nBMufI/+33+SPiv9o/Ukuv2qf7Laa3YW2lXJRYvvKS9uCHPrgZHsR71+Znxg0qA/FjwW13p&#10;LX9rY6P9svrNXCtLaWstxNMue37qN6/Sz9pm1bTP2wluJY8wy6ExyjAEnzI8jp1xjrnqPYV+bv7Q&#10;xhtdUfVhcvHcWfhm7t7QofvNJqLQOp+sMs1fsnBMubCwSd706a/8la+5HLx5TjHJKEraKpJ/K8G/&#10;8zxfxl4u1jx1r7axrd28khVUjEkpbYoHABP5npkknqayZY0XGT1qzHC4fIx8uBn8ajngcsvTPSv0&#10;enGnSioQVktEkfhuMxGKx2InicRJzqTbcpPVtvdsgsQ/26KM/d3dM9a7C8swIZnQ8tbkZPPWuV0u&#10;IzaxbRH+KZR9Oa9IvfDcr6deD5iwtsR5XjoOa58VNRnFM9bJcPOvQq2W3+TJfgb4dGq6pptmybmk&#10;vUBVeN42SkDnvwePrX3b8JNBt9E0mPS7X93vUHKwllz3HP8An2r5Q+Avg4SXmi3KCRZW1GFPMiBX&#10;AK3xJBHQ/uR+Br7R8P2d5aWdpaQ26/LnNwJSWY45BDDg+2TXx/EVTmfy/U/WPD3DqnJRlupW/BHl&#10;/wARtLi/4XXaGaWN9tgJCxj2KzAkZxn0HrmvE/2qfD+qeJviFplrpukSSPNYLHbw2cZJlYSNwoBJ&#10;JwR0r274taY998YLCzvYWZZ7EIUVgGK5m9+ORXD/ABM8T+P9I+I3hfwYnjbW4be8jtRqFr/a0wW4&#10;b7bLGrSBXGW8sKuTzjvXPg58tSlNb8n+Z7Wd0XUwuKote66qV+v2Xt5+pvfsifDm+uvg3420fxDB&#10;C0kFvBFJb/aVaSCOS8gwr7c7W3tjYSGABJA4yal4HjtbrV7LV9OjaO31Vp4ZPJk3M24EpwMZIA6Y&#10;HPUEgHqP2CvEGta94U+JFv4g1i+v2gsNMe1a8umlEGb2NSF3k7dwyDjGcc1pePbGbS/iwkOoXdy1&#10;jc6SzLF9ofarkGNSOTyD9PXI61pWqOOIlf1/BM8XK6MZYeSj0aXnslqcX+0L+z7dyfBTwzr8ki29&#10;roduYLpvJYeSzNDGvXLMnA7Fx33E5WT9lrw5H4f8J6pbyy20g+0CUNFIrjYEGXPJI984x7V6547s&#10;9NvP2ZG1C3t4ftDatbxLNsG+T99bruLdQSMk59cHnNeI/BDQNV8Xf2lDeXbeW11CZOj7lAcgHPbN&#10;TWk54VqT0v8AqdWR3p4iDirvVLpsm/1PXfDejpbaY+0xfNqU8aqsys+7aknKBtyjDkjIAO04zgmv&#10;GvG/w4vNd8b+JL+Kz8xdyOZI0OzhVzz06jH4V3ltoUFw0sE1q08NvNHIkeeEYRAAj0wOn4Vc03wj&#10;ZanDPJDBImdMLFZuVEuyYbl9OAv45rjo/unKUX0X6H0mK5q1KFOa05pff72ny6HEeI/hfpdv8A9B&#10;tf7Os7u4Otar832jzI438q1JLqo+bCKCCGK/eBB78F8Mfgxo9taWf9p+CrV9etPFlu8Zs7OWOGW1&#10;eMN9q2hgwIK7RGFWPKhySu7d77oWlW8vwM0tp4VbPi2+hl45eOSyh4P02V4B8NrV7H4iXFrcTSOt&#10;r41tFj+c4WPzpMr9OnHTivSw9WfspXfn+LR8LnFGjQowny7Smtk+sm73vuk9V8rLQ+rfippK+GfH&#10;+o6KlqswhdCJLq1AkbdGrZYDaAfm6YGPSivqfwUmg3Gk3Et1bxs7a1qXzeRnI+2zY7emPpRXKq0Y&#10;q1iaedU6dOMHQu0kr7Xt126nt/8Awd6+GdPn/Y++F/ji9T5rD4lLp4kCZO24t2kKg9s/ZRn2FfiJ&#10;8TI7rS/hRZn7VJ9s11pzZzSKVG3fp8gAxjJKtIB6ANnnmv34/wCDr3wPqnjP/gl9ZTaQG87Sfihp&#10;F5uVckAwXkH4czDn3r8Gf2jNG1+ztvhjoEHh+Zra38PjzJdzMm8XU8UjD5SQcWu4gZ4xX0+aUl9c&#10;UvO/3Jfqj8/yfFSjlsIPbmcfW6lK36nH/DPwfb6eBea5p0jWunSNPPB9uWJUUsoVHyjBCXx8zE4C&#10;8g8V9JftTT+GPDX7HnhPVrnwtNcWupa5erDDbyNA6r5Uyx53bipWLPzHfkgc4Oa8N8WaRYaf4YbQ&#10;9V19lXXNTuPIutzPENkNnJlyucrhzt/iGVz97I9c/aV8XaX4U/ZH8B+EPEenR6pdf2j599HPM+8L&#10;9lidVVs/KSrMpyCAWbABPPnYeP1rFUm7u7eibT0T22+ZtnmJhLh2rOD2dP7nOKa76XR8N6Ej3PiR&#10;ZpxnZFJ16/db/Gt3wvHt0+VWOD9llYcdfmHH60X+t2VpqrW3h7SrOwRpGAdYfOmKEnALyEgcHB2q&#10;uc1L4dgnmhjs7KF5JJLdgsca5Zj1wAOpzX02ZX5lK1tDh4MlCVCdO9+XW/rb/IntkVjbRFusyfTr&#10;TLRcangDvIx9uEH9K0U0HxDZGG5v/D19bpE24y3Fqyr39vWsuzGbmScN92Jun+9XmrW9j7GTjKUX&#10;fqQRs0luzE5G7Ax9B/hW94P09dRtpppLiGFbNsxtcSbVV3G3KjPL8Dpz8o7Csmy8N+Jf7MWePwzq&#10;EscnzRyR27bSPXPevSPhv4C17R7jUNMubHUoZl022vb6az1GKHy0lTcFU5+chZF3KSCXO0DKhmmc&#10;4KPLfU4MVOUaEpLy3MWL4YyeMIGk+H/j6ebWFjmLafLbiECERwbWaRmC7jvwVAOQueSTj66/4Iye&#10;FtC/Zn/an1nW/i/8TPC+j2F58P5o4by/8QW8MPmm6syLffKyAyBUJ2rkYXjoQPDfgh4N1fWfivrH&#10;iew0iS6EmiwrmCxKsMNhSy7VIJCnJ2jJBILZzXr3irw1q3i7Q7Pwtf8AhGBIdPuGe0aLR1jmZWwS&#10;HcKGkGem8sRtGCOleNWzaWCxnLvFbrrqtr+XTQ97J+FaGaZXHFSk1OfMrXSSWsW9U3d79j9YNP8A&#10;2sf2Xbd1SX9o7wF6jHjGx6f9/a8f/bi/ao/Z78TfCTWPAvhH41eH9X13WNNWLT9P0XV4rmRgLnc2&#10;5oyyxDywSDIVDdASSAfyH+J3w32fEK40+1t5Ifs9jat5IXacvL6evFd94E8EtFaNdQxCNlWMF417&#10;qoC+/PGfqT2Irox2d0amC5Yxacl37r08+4ss4FwtPMFPnl+7fdNO0rdl1R9G/Dv9m/43/F3RH1P4&#10;aeENW1W2sJDbyz6f4itwIpcAhXTJPT9K5r4neBNY+FupX/gDxJ4Svo9Ys7vypIZL4YO3uAF4PzIe&#10;pxxX2N/wRy1OUaF8TNBBC+VrVncxxMwO1ZVuB/7Sr5V/ac8WXPjP9obx1rE8ilj4wmjt2ZshUEky&#10;8f8AfII9hXyOIpxo0I1G/i6H3+W47HYviStgbR5KUYyv713zcj/m/vP7jzm//tzTBb3DaDqzzMrS&#10;/PdkeXncrZBQnkbW3cDkeuahsk8QPpFzq1p4c1PbC8aSMszBRuVuSdvHQccfero/ijq0Op6rp4SR&#10;riFdHuJVZeMN5LLnA91X34rkILC9GnTQTBfmjhk8zzG3EMBjODx94cY9PrXNC1TofSVHUpxTckr+&#10;Tvu1bWXkU9Q1PUNQ1ZrdtK1CM7iW8mXq3OFzt98f0zTdWt/FXijWLDR9O8L6gbq/njtrO2QEtdys&#10;wVQMKMsWO38fxOvFpV1p2oXGsXNhNHt1CGf7PJvyDhzj5ucZHfn69a6P4U3NvL8fvAMNvHyni7Sy&#10;ZMHjF5GWXn1/rW1LlVZKKscOMqVo4H2q5W0r7PTRvfm8ux9WeLP+CvPx68EtBp2p/sVyWMO4wwS3&#10;WuTRq7DnAJt8E4yfpXNar/wWf+IlpfTWN5+zdbi63BfJXxE4xjkj/j35wT/KvSfiJ8L7T4l+IbHR&#10;o9Pjma01OWWRnORtKKFX1ydp9uK+L/G841Xx3rlg2lWcKQ+JJIYJVt1UqvmuMZGMgBR19K92WeY6&#10;OHjKpJO/ZJfofmuS5Hleb46pS+rRXKrt+9r8P97zf3HuHin/AILD/FNtGe1i/Z0ihkkhZovN19yq&#10;Ng4LKLcFhyDjK59R1qT9ov4k+IPHnw6+Ccms2nl3s8Et1q8VqCsSXE0cXADE8b2bGSSB64zXz78U&#10;bHTrnV7Qwf6Rb/2NNKrD+FijIDx7hT9RWt4g8Vahr+reF7e5dHg0v7C0LKx+8x4z6YyOPas6OcVc&#10;RHln1sexjuEMHg5U6tGCVm27XvpddX3t+B+hX/BSFxrX7Afje2Q8NoKOPT5ZY2H5Yr8MdBvtW1Dx&#10;ta3WpXDyMsbgFuPl8txX7aftda3Lr/7AvjWdwy7vC0jsjDkfLn+Yr8UrXStbsvGNrd3VhcJbvv2s&#10;8bBTmJua9/Dy56lS/wDKrfcz8zw8ZUZJf39e3Q6uyef+1LW3SVgskMm5ex+dBXRWsh2Wkh5/ebW6&#10;dwaxdHi36vblvl228g6/9NVrcsIS9lbybc7bhVAH0rz5Ste/S59Z7O/Kkt7FmOWRFxHKY8n5nT8f&#10;aqWqSX88oZdQkGWX7zKePc4AqwMyySEA/LjaFX2zWfruqRQWcYkLIyTA/dG7v9P58ce4GMeaUlY6&#10;vchByfZf5HC/sy+bL+2r4dt7m9lkCfEyx+8xwf8ATkya/dz/AIKBRQn9nnUDJB5kMmsaYN4faVBi&#10;uueoyN2AR6HPavww/ZJsftn7Zeg3Eudy/ErTT9M3wyPyr91f26J9N079nfWNR1GzknjTUtLbyY4V&#10;kDNi5XkNwB6nBI9DXZn7cctlbfkPB4fa/tzB3/5/P8XDbzPzvXwV4w1SSOWxtoW+zxCBN067wPnO&#10;1RyTgbsdSMcdq3/D/wACvFUPhyx1y1sdHjvGS6vN02rKrC1iIUXfMoXZvEy8DrCSQeoTTdUi13WB&#10;brdXFtCy7vLihXbGByWOMZxg+h71sfELULLQdJ0y/s9dWWOT4dM+mwSQiEqp1mZDGApOeUkY5HzA&#10;nIIOT+Y0o1J3UvXT+mf0xisVUpVIQptJydkpJu91LrontcsaV8H/ABd4guJNL07wz4ZutU1y/wDs&#10;2l2ui+LbfdLcxqC0fmSzORlHBAJBbkBgcg+nfs2/sf6/4/8Aixovhr4x/s8+HLS2vtLlu7O8uvFd&#10;1PM9vBiMFRbztHhXKA4ReOMY6+X/AAc8RHTfirpXjJte06xWx1YXb3iRCKO0E0ed6oihQqlCOBty&#10;em3NfQn7LvjmXw1+0T4Rv9d8d6XaaLoPhO60i5lvNaiSO5up7m7uF8keYd67DHlm2/NlQBgA+zl+&#10;GjiJRg4ys3bZNPby9enQ+I4ozPMMDTqKjWjGTp30c1JNxlZRal3Ud027vbQ6z4l/Cf8AZu+FXjG9&#10;+Hniy98OtNZ6FHJeLqWoXsbW2ntOFRf3bqgQMURcDecrkDv4p4t8KaRYW81hHrngE/8AE2uZms4Y&#10;9Z3SvZwvIylpGZfkjO7rtbcQN3y1s/to+KYvHv7QfxGvfCHiGK6iuvhzp+nWt1YkSCSUanZSSxI4&#10;yNwi8wkA9AQa8X8R+K/Blh4l8S3+o+KrGPF94hNolvcRyTTpLZrFANpf7paQ8gHCiQjpWeOoRjiH&#10;SpU9m1e13vbsc/DcMRPLYV8Rip3lHmactLqMZLTdK79dO5c8UReI9ctIfFi33hu6s9Qt4/srWMNz&#10;sjVnBZSskfOCh5Izjv1NeP3Wv6xYeKrVY3scyXywzNZQeWVG9W3DIGD8pXII4PXrXrnh/wAfXXiD&#10;4Q6foGnfarq00u6tpNNvvD90ICsKwyeeJGKFXHmdcgMA33torg/El7a+JbNXubHXNr3Uj+bJr8Y4&#10;YLleYz93r26/SuHklTk4yVk79P8AM+jlTjmGHqUJWlbRNSi9Ojfy6d0zp/Dz+F7P91oN3a2tuIfs&#10;jK0c37y6yF6Nu4J9W6Ee5r1L/glzpMGnfthxarJd2/2s+H9SeZoIWCsmEIJJA5+9nPOMeua8BfxJ&#10;4F8JaZLaHxVHC1rqUTtdalq8TIYUeT94G4AyoHGTz6cZytB/ae1P4EaP/wALA+EXxm0ex1xPtNpZ&#10;6suo2VwGwEYx7ZGdWPzxk8HbuU8V6uTSqUcZCfK2oNa2/wAtPu6HgZph6WKyOrhYVlz1Iyh7zSt7&#10;r3tstdvu2P2ug1mOePzuY8sdscgw2Pcf/WH9Ss/iS30yE6i0M03kNvMNtGXkcA5IVRksfQAZJxiv&#10;ya/Z3/4LA/tMa9qVxafFX9q7R1jXTvOjluvsMCmTcoKZUKCcMeOvyk9jimv/AAXW/aA0a5vrPUPF&#10;HgfVDBcSiCS+0uU+YFY7drRzKPTBAIOK/R/7Up1G0lb5P/I/CJcF4+lUs5xf32f4HT6x4B/bY8W+&#10;Ktft/FcPj7WvD03iW4utJ0u4kuLi0jQTP5ciR5ZVwjYB6hTjjpXm3xq+CH7S3w38TyfGvTPhP4hg&#10;jsdNS3+3xgxG0YyAiTI+YEttUDuTiuNtP+Clv7RegaAkulfGux0nUNTAudPhttB0uOKdWuXDsHMB&#10;JXckiZZmOeck5I+7/wBmjUvjl8Z/2c4fih40+O2sQzbZDceRb2kSOEiV8nEHyjJPrjGa+K/sGNTH&#10;vFzqSlJpq1nt5PmT0/pH6PiOLs0yvKaeFjTpxhCS1UW7yWmqejv1ujw3wVe3T/8ABOn4QnVNOks5&#10;rj4uX+LebO+POn3MgBzg/d7/AI1xGm23m/Eu+lHDLcSqh+twp/8AZa1P2gtE8beF/jxpPha48b3+&#10;o6FHr9rc29pPsEazGynAcKiqu4K7DOMkGs0RpafFSR9zbWu5eB64Zv6V/Qf0bfZx8S8VTV/90pfh&#10;WS7vy7n8v/Swq1cX4SYHEy+3ja0ttPeoxdvvudteQXKgl7lm/wCAivmv9viKaTRNDUTfNAt9NuwM&#10;gAQjHHr/AEr6avZlCZKH86+af24NYS0FqnHzaVOq5/hZmByPf5BX9b+Ljv4d463aP/pcWfw/4H3f&#10;iXl7fSUv/SJL9ThLW4tpvGekTbifM8QMFHcqLfOf0ru/HOrWs0HiLSrQfvLXUrcsVbs0C8eg5X/P&#10;Ncj4H0XwfqKx6h4l8Rta6la6t/xI7VbV3F/IzxJIm4cJtiZ3y2AQMA5IB67x/wCHfBGn2uqX3h/x&#10;U95q2pXmdesfJdfsTRqohTLcNujbflemcHkcf50yqQ9so2fbZ2vvvta2l9r+7vof6lxjL2bbt0e6&#10;2tb779O2ux5R8Jb1ZvDeuR3xZpLiaKRpS2dw3yfrmuxe/im8ESSxN+7ubyzRdq8E/ah+fBFed/BG&#10;7lvdDvo47hpI57i1Mm3ouPOGfw3GvaG8JfA2V7vQ9J+Kit4Zs2SbSNaXTbj/AEy6RRJHCIyd67p/&#10;k3N8oxk4FbY6tGjiHzJ99It7JaaJ66qy3ettmc2ChOphVy22tq0uvn089tjx/WYpZrmawmj/AHjW&#10;tvJuPQqZovl+p7fSvtbUfAPhe6v7m9u7OeSa4vI7iX/TZlQyR7AjbFcKceWnUHp7mvjW7tVn1iS4&#10;aIttsbVG+vmRbfwBFfblzPJ8zKm75j/Ov6g8A+H8k4iy/H0szoRrQhOhOKkrpSSrJNeaUmvmfyP9&#10;IzizijhHOMur5JjKmGnUpV6c5U5ODlCUqLcZNNXi3GLa2vFPoQ7SYWZZSVx/dxX1n+wJHP8A8Mde&#10;NGjDFh401ILIACVb+zLLnH+TXyUZbvyGZrbC4/v9a+uP2Atkn7G/jV5Z2h/4rbUc7WAJ/wCJZZcf&#10;5/xr9I+kH/yQMbb+2p/+3H5B9HlqPHknLb2VT8kfEGu/FP8AaPn0TRf2Qz4L8H3F1pek6TDY603h&#10;+T+0o0tIILxELtNsO0xGN8LtKbyM5BO0f2ovjN4/8X6d8XIfg14ChtvAgmW4sbDw2/2W6a9UQr9o&#10;3TE/JsLJjncT25HmPx18P3FjP4ZsZ7+5uJJvBPhp45rhsurNp1qVH4cKPYCoNItbS38faLqz2pmt&#10;Ybp3urQSFfPG0bkJwcA4/wD11/Cso4m3vON7K/uLdfF1+0tN9N25bH+gkKmHcfdhvfqvl07799tD&#10;6b/Zl+Mvx+1/x14u+L/hr4YeB4Z9W8Hy3ttAujvBBbRacRG0cLJLvzI9zucEYO1CM9K8m1X4w/FP&#10;/hWlx+ypqfwb8I/2j4njvYm1j+wgL6L+0JXnbyQJdnyi5KRZYfKqZweB6h+xlrXg3xL+0z8TtW8C&#10;eEBodjdfCWZP7NWTzFjcGINtbjIJPoOSeK+PdWtZLvwLcMLiQlvtil+ckGRs/mBj2H0qfZ4iM2ua&#10;L1dvcVk7Lla9Fo++luXY0hWo8qcqdtFdaX/vdOvTt5n1x4m+NniHxxrnh3X/APhQ3g6D/hDNTl1G&#10;6is9HGL4GyuLQLOSw2oPtJbjcd4TgDJGRpVx4++Lusx/EiLwxo/hawv9S8Ny2djoWluYP+Jfr0kx&#10;mYhhh8tJuXGSuwruIKjm4tUk0HxJ4X8SWzSSSWeuSPtikClm+wXK85VgRntg5/UanhLRte1jSdF1&#10;Kx8S31u0jeF4ljt5NiiWTxbf/vMAdRtPsQxByOKxgsVKPuTitP5Fovk1116dtdyZVMLHWUNNNb63&#10;b9Hay9dT69/4KVRMLv4fqzHP2bVR90jkGy+v+PrXzKkUgJy3419Of8FKS0Mnw9Bi2/u9YATgY4sO&#10;P8/zr5ljeRjgw7f+BV/oT4Hyv4X5f5e0/wDT1Q/zN8e+ZeK2Y+fsn/5RpjmQleHxWLrtv517p1sz&#10;sfM1S2X85lrabcDwlUjEt94q0GxdOLjxBYx5+tzGP61+l5pLlyvEN9IT/wDSWfmnDylLOsOu84/+&#10;lI95/wCCuHjTXfhz438G/FSH4f2XibRfD9xqUuu6JfuqwXAlhgghdztb7sj5HBJOOMAkfK9r+2Fo&#10;vg7xVrPxN8Y/sL+FL3R/GQtP7AsWuokjtzaI0Uxjf7OxO55AxG1ACo+91r3D/gudp91eXHg28gvJ&#10;mt01DUYriDcNjSNbw7WPqVCtjPZ29a+QPid8BNS+Hsy+INc8a6Pem8FnNa2NjeeZIIbizWZJ1BwS&#10;uOGIG1SV+Ztwx/lzTp4iVNP3WtW/du7X2bvvza37aWvqf65qWH5UpJ3t+N15bW6X31vbQ9l+I/jT&#10;XL39keH4H/8ADOOjzeJNT0u9k0PxBb37brS1l1q7lWBIfs4IVU8xANy/3sLnFQWPx+074ifGnwpr&#10;vwK/Ye0qxm8J61f32oQ2niZkN7INPuEhDS/ZgsOGct8ytucKvGc1H+1rN8SfDvwK8PyX/i65l8TW&#10;PhS8X+1vMKzMqa/qG0jbwo8rC4GMDpWJ+yBc67pP7XPhvTdF1mWHTtQuNSXVrO2nKpdY0aZ0Eig4&#10;YK43BTwG2kDIFc/tcZGN5cjdv5fJX+VrKK6Na6G3+xSlfldtevTp/wAHy2Vz7M/4J62/io/tY/Gz&#10;xJq2lLa2eqjw+bH95ksY4Zt+DgbgGcjOB0GfSvnX4xpcz/EfxXMk2Vk8Tag7bupzdSGvoP8A4J63&#10;fiJv2pvjhHf6vNJp0N54eXTbNpDshJs2Mu1exZgpJ77RnoK+ePijKreMPEF20bEPrV42Mf8ATd6/&#10;qv6N/NLiDNpVLfBRtbtZ26vpv53tbY/kD6SPJHJcpjT29pWvtv7t+i638+7b1fyZK239tbS5BETt&#10;09F+91Jlm/z+FfoT+zJr1ppfhmSC7ds3mqtFD14bywR/Xk/1r87ovPu/22rO6t7eTyYbW2Em1eFB&#10;uJFBOPUnH/66/RH9lewjv9BvLhwWaO8bZ7ZVa+Q+lFyVPDPNm3dLHUn/AOSNf8E+q+j7+78XcuTW&#10;+Akv/Jos+C/+C47D/hdunyRBl/0GyZmLfdbbcjP6dvSvk/SfjpDrOnyfDj456Z/wk2jwyNHa6krj&#10;7XZscZeOU8tyM5yC3G7eo2V9y/8ABWTxbqnw8+PbeJ9NbzHg8J2Miw7tuc3FypGR05Gfwr5R0L9s&#10;Tx7qWr2OitoP2X7ccW8kly5Xbkjd0GRlWHBHII61/PXB93wvg3f/AJdx/I/q3iD/AJGte3836IwB&#10;8KPAZ8PyePE+J0Nx4Zso5bCzv47Mz3gSeKT/AEJ4FKB5IyTIj7k27W3gDy1Xq/2Y7b4Wt4huNE8O&#10;eM7w3NzDFJ/xOtKFp5i29uqLgJJKrbVWR8DLkttCn71XfGv7VqeA/EM3hTUL3U2uo4w6/YYGYFTn&#10;qTcKc+vGKvfCz4w+JvjvHfWfhvUZ44rGSNZBqXmqpLbsbQszjI2nqARkYr28wjh/qMliJWhpd321&#10;06Pr5Hn5X9ajmEHhUpTTdlv0d7arpcuftFePtJ8HS2uu2PgeR9SSxupdN1DU4x5gA2b2CZYREsYy&#10;GwZPk+V0yRXfeE7yDXf+Cav/AAlNxYw/2lr0iS6ndQw7XuGTVwqhj1O0IoAJOB7k587+Mlx4p+G6&#10;QyePdT/tLzbKeaJYXlm2IhjDL+9dcZ3r04OOcYFQvqvjFvgl4b8YW+uFfDni2O++w6WtxMvk/ZpS&#10;reZFuMYzJ8w2ls8ng14+IwuHxWHwsaVVJKpGStf3uXmlbV32Td32PYoYqth8ViXVpNuVOSd7Xi3y&#10;rm2skr2su9j9aPGFzb638FfDvhU+H/7TPimG1s4YG1SWzjDG2a43PPErOg2wkDaCSxC9yR6N+z1r&#10;UHxHtvDfjUWDW8es+H5LtbaYhmj82yc7SR1IDkZHXGa8l+Lnip/Bn7NWgOmjaVqkLrptpPpOqWQu&#10;Fu4WiHyRRsyh5sruRcncyBcDII9g/Zb1PUPFHhzwV4nv7a1tbjUPDaXVxDYxlIUeTT2dkjUk4UFu&#10;Bk8Cv5pyWny5ngaltHiIrd/zK+m2qtqv5et9P07NJf8ACTiIp6+xk/8AyV9f6/z+CP2ivDX/AAi/&#10;7cnxc8F2OoXa2tlaaSbOOa9kmaFZIbp9oZyTtGeFJIHbg12dvK2n3vg26tZ5Nt5qxS481vM3g6bd&#10;y4+bO35kH3cdMdCQeX/bd1O98L/8FCPjFrsWhyXaDR9Dl2iXy1fbBKrEMcj5RIhPBxlfUVwtn+0B&#10;qPiPwXomv+Efhrqmoar4e1YynRZJo45p4U0u6SScMC21FDFiSP4fy/pjFQj9Yvfp1feKPyWnluaY&#10;zDqrTg3Gyu7pdI6u7Wmur2Wrbsmyv+1N4h1Z/h78Qr5o7Nlhul8oNpds2E8m34z5eTzk5OT07AVw&#10;/wDwT3N5qnirXLl7wWLp4qgW4uLW1iDSZ07WGLEMpUN8u3gAYduM4IPjb8T9J8W/BLWbu2sJrebx&#10;dIqWcc0y4ik8qNhGc4yTtYDA5wSQO0f/AATft57zW/EFs80jSJ4wtQ3/AIL9XX/PtV0+X2L/AMvI&#10;t4TEYWneqrXcl0esXZrS9v1WuzP0u/Zl0TxrB4S8beJfGWrT3UmoXOkzWokmVlFv9l0/Y3yoq7iC&#10;VOBjCL33M3YeGtL/ALY127sotRuLaS60q4hW6tSFkhLOnzoSCNw+8MgjI5Bq/wCCrePT/B2sadEu&#10;0f8ACN6DKq44H7mFP/aVR+BikPjiABmy1rMT3/umvyLiGHL4jZbJ9VD/ANKkfU5PVlPg3Gy83/6T&#10;A/Kb9qpdY0D9pPxppuriDUNSsbhVk1C5jcSXDC3QhnUOF546AcdcnJqtYq8d5bGWBJFZW3FRt9OO&#10;c/z7d66D/goPZR2f7a3j61ib5pJrU8dPmsoW/rXKR6qILiEyMduxt2O3H/1q/XMXFxrO3n+R8xGW&#10;ife35nG/GnVPDc+rNZX3hu7aS3mVYWh1JI1fKI2WHkN3JHHYV61+xRqaH4T2v9laTDFHH8Qb0btS&#10;vC7Rt/ZPmMRsjXIKowxjrz2xXgPxp1J59beRh1ljPP8AurXtX7DpnvfhrZ6Yp2+b8VbwN0J/5Akg&#10;onH/AGdP+vhZFWSjKLPvz9nfxj4z8a+N/ivfeKtBjsYW8bWboqTM29v7KtU6MqnHlrEc9yzcDFeo&#10;zFGjLQRkqv8As1l+GtNs7Dxt8TntItit4ssWXC9c6TYc/lWzMbLyif8Alp79jX8/+KUXHiem3rel&#10;H/0qR+hcEy5slbX87/KJ8N/tefaIf2pLO6dNq/2Ew5PJbzEzkfiBnvj2ry/9in4PfssfHu68QfCP&#10;9oDSPtupXXiW6g0i3W3cyHLyPw6ofLwAx3ZX7wr1T9uidrT9ofQTEW2tpcvy468jJ+nyfpzWf/wT&#10;5/ZB8B+M/iDe/tF6/PeyahoXiu4/s62jumWESAq4kZVI3EZwMkjHUV+ocIe/gKEXfWEPLa/XQ044&#10;lTjw37R392btbu0kt+l9/mfLP/BW39gT4C/shT+F9b+DFtqtpF4jnuoruxutQM8UPk+Tgx7wXyxk&#10;OdzkcDAFfEV3pyLHuAk+6xXpyA2Mgf061+q//BffTorvwN4J1SX70WvXUUfPZ41JGP4vuD8q/L82&#10;cX2SUSIQWhlO5V6nJ9+nv1Hev1aMY06MFHt3be76v5H4rWoU5UabXWLb9eaX+SOf8Phl8S2XmH5V&#10;ul3H/gVe/nQxPZ6grwqp8lCMdMYBrwjw2qt4vsUIG03sY56fer6YvbQ29lfCRCuLNd23j+EYrz8y&#10;ly1Yf11R9BwjR9pg8Q+zX5M6D4DaVs07RbhZ/LkbWIRgfMVbZrPXPsBX1B4bvZWMMF1KTsib5pIy&#10;h7Y//XXyp8Km1i30vw/qWnWwbOsQ/cuHXA26kPuhSr/ePOQQOADk4+o/DuqyahdRy3Ax/orbSqKM&#10;/MP8818jn36fqz9Q4Dp81SXlPf5I4vx5C3/C89CKeWPMtWVS3Qf63g/nXmP7S1rdR/tD+F0Lx+a1&#10;vabDHJuG77XJjHAr2Dxc89t8aPCNwqs3mfaV/dqCcBOeO/3jUPxU+LP7PfhD4iW/hT4qeDdYvte1&#10;ZUXw/f6fothPHD85VC73OJExJkkJ0HIwcisMHKXNSaV/cf5s7M+nKlHFxS2qw623jD/M89/Y38VT&#10;+F/h38VtY06O3N1D4btZ7dbxW8tmiuRIVOCOSAQOepH0rU8ZfEn4h6l4tvhp2iaet1o1jHPZXeH2&#10;uxaKRVYbug3NxnPvWppf7XP/AATt0/S9Sk0r4c/ESy0vUI49P1OO30nSInncsZUBjWTYUAiYHPcr&#10;jqcdbpPxr/Yn1SaER+CPH0M0Yhk1ae7tNOVbi1eAiFEG75my8GcjGA2DnbXp1aUuZylD7/SPn/Vz&#10;5DA5hVp03GC3d9OV9H+sbFzSb/UPHP7Edj4r1bypLi41iznuWhj8tFka6tmIAHQZbFeefsuaVbiP&#10;V7SWwG5VhZeN3O2TLc/0rbm+L+jp4UvPBPgLRLpPDt5MrWdtNcgR2TW8vnrEVRDHuaKEMCCAFB2k&#10;7ilcf8LvH/hzwxeas6anbGFZIF2xW83nnPmbQVAx0U/dBz83XjHDXcqlGaiuu3zPoclthqlNVJqX&#10;vO783FX3t53PUtH02GKync+XtZvnx2IG3+lTG5utE0ePULbTIbiP7D5TbpjGQfMc88HPDYzxwfak&#10;8K3sV3DfJbiMI0yyKV3FyrRpwecYyvYDvnPbqvDf7QH7N2j+GX8A+MdJlk1XRbmCbWMeH0dWgM6z&#10;NiXzgXzCCMFRz8uf4q5MLGU6k4vXT7tV/wAMe1m+IlhsLRq0o3vUa6Xs1PXXvuea+JtX1bwV+zXN&#10;ruj29vcT6fr32jbcgsjLJaSoRwRz8vHPUA+x+f8AwBrbaz4/1LUru1hhZtciZlhUhcpOFzyTz6//&#10;AF6+wtc+Nv7Euradq2nSrfP4b1iCFrFW8PPJFbXCiZX3rDMCgxIgALAkkjsBXEpd/wDBPazkthaS&#10;6hDfNt/tYab4bv1kFwzKBsD3DBz5/QqMHrgjNerTjy0pR5bvb8b2PzvM8ViMZFRSsvedm1u4yf36&#10;9z2zQPA/hTxTZza/q2qXS3FxqV4ZAtxKvS4kHReOgoo+HXirStb8KR6roF/cSWc15dNA1zZeRIR9&#10;okHzRtko2c5BPBory5Va0ZNc239djOWKxkZOMajstveWx+vX/Bef4dzfEz/gl18RNDs4Ekure40a&#10;7t/MHClNWtNze2I2ev53P2vJNdg1KHRLr7O2jQaPbosKXavIblFEzoFRsgGeZlz3U84HT+o/9tz4&#10;A6l+1N+yt43/AGfdF1W1sb3xRobWtjeXu/yYZg6vGz7AW2hlGcAnFfkTdf8ABsH+29ZXWrXGg/tE&#10;fDEx6mY1aG8e/YeWjJsjJNox27VI78kHsK+yzijjqmOjKlFOFlfZO6d9HfT7nsfmOBxLjh1TcrJS&#10;btZ63jyvXyTdtNz8n9f+Hdnf+G9E8NL4xt9FvrWzle4sbySTcrG6kBBVVCpKYhCSpJbG37uAB0Xx&#10;50DxDrHwq0nxDdarJeNp9zfXGoNFZH9wgS2EJbB2hWLqBgkAflX6aD/g1z/bNutQ1bUNc+Lvwfux&#10;eXBe0W6m1GfyUdwzAlrMEsvzFTnrjOO2h8fv+DX79rb4k+GdI8MfDn47fD3T4obcHWP7Q1fVQs8o&#10;QKFCrbMroDuILjd06cg8uDo46OYQdlo3q7aJ/Fbrs7HTmmIo4jK60E9Xyrr0alpt1ir669j8M7i2&#10;vpr03SxruuGZ3mbGTlGJ+uRn9K1PBwurPy9R03xU+lzQwhVmineOQ5HYpjj8a/Wkf8GhX7ZkUYkn&#10;/aA+FtzcLCyqn9palEkbH+LIsWL49PlpL3/g0D/bMiWGLRv2ifhfIBbr5/2m+1JMSdwuLJsr6E4P&#10;sK+ix376SUVsZcK1I5fRqOs7Xsuvn2uflbf61r+sxNaap8T9WvLduJBcXs0isOvIZuRWLpljZXF5&#10;5EU7Irx5km8s+pPAz/hX6xyf8Ghv7dqLtT47/CL/AGmOtar0+n9nf1qzoH/Bo5+3Jp8Fx9u+M/wj&#10;NxuVbNo/EOqMgUHJ3g6WCSenBGPfpXAqNSMXZfkfXSzTAuSbnt5P/I/MHw/aeJvEmq2ejW3jHXJr&#10;f7RFE0LSSTAhmC7Uh83MjHOAijcfbqPbPgp8KdI8QeP/ABX8Nr7xTdx3kckTQxy2ZWa0kTcIrfy7&#10;0LKSF2kbdxynz5HzV906H/waoft7aBqcOo23xf8Ag2rW7Bz/AMT7VmWcgghWH9mjAyMnk9BwOteh&#10;+BP+DcX9vn4e65feIrb4ofBvVprqOYmG+1XU4Y2mIXy5X2aeXYgjJG4c4OSBsPhY+njotqnHdaar&#10;fcxxGaYOtV5Oa616NdFZ7X0fp56H5jfCfxLB4TuNW1PxdqVxpKaoYJNJ02HRZIofJDXKecot48MC&#10;wGHkwxUqOVTcevg+MOi2915i+K9UkjXmOU2V0u0/98V+hA/4N2P2+NUVj4r+KXwimmW5lnElvrep&#10;hMzSvI/yHTupJUlixJO7ttC2k/4N3f2wLC3f/i5nwxDN97bq+oYyBwR/oHFeXiMFiK1RzlBpvtJH&#10;6Nwzn2HwmT0qU5JNXv7sn1b79b/0j88fh5cjXfH3jDxzbW9neXen+Cze2MmtaPDexiVXlCO0N3G8&#10;b44OHQ44OOlbFp8bvive+G9Lv5Ivh6ZryOV2iuPgz4Vk27XdMjOmZHAPUnOTz2r7k8O/8G/X7afg&#10;vxH4g8RWvxb+GLNqXh0W9qv228YCfzSSsgewYNEFbI9W6rwDVG6/4Ih/t/6XHp5074ofBsSR2p+2&#10;eZbyspbzZD8g/svgbSnHHO76n0sLSxFOilFLfrZ9ErapnzGcZtgcZmHPTkmuX+V2v7SpfRrrdfcf&#10;Kvw/+Ovx+8K/EiLwb4M8X+HfCkl5NY+fN4d+Hug6cLptvBP2ayjDOglfaWBKhmGeeYdI+OXxRmsN&#10;Z1y58KfCeWaxtftTSN8FfDgZ2NxFHvJFnlsmX1HPf1+0Lv8A4JDftd3OrefrXjv4X+TDPvja3t28&#10;0BRkfN/Z4IPHXPHauVsv+CY/7XvhpNWsrjxj8LbhZLQJb/8AEuAwfPjb5/8AiXfMNoPBz8wU9q1h&#10;LE9Yx6dIv80eVUxlOMtGr9+Vaf8Akp4P8HP2iPGvi7x/8P8AQvEXw8+F9xZeKvG1poepQw/CvR4H&#10;a3kmtkmRTHAGRts5+YHqenHPCeG/C0Hi7xbrmyeSG2juZhBH9lXMa7j5aAAnbtAXoOMAV9lfDb/g&#10;nv8AtIaF8SPhhql7rPw1WDTfiJbXeqLa6aod7dJ7Fv3TfYQVlwknzZUn5MtwMcjZ/wDBPb4+eF7q&#10;TWJ/FnhVrhZnkXy76527iCDn/RhmvNzilUlRp2gk7y2SWmnZI+r4ZzC060nNbJLTS/3d07PW12eX&#10;fF74reIfgBo3ww8EfD/wF4F1KHxH4V+16hdeIvAunahcXd3/AGvqFsGM08RYKI4YkVS2FA9ya4df&#10;2n/E/ibxFHby/Bz4Pea18ixXC/De3heFkYFXLRsu0rtDbsDbtzxjj6O/ac/ZN+LOo6P8M7OOw8B3&#10;32XwWIp5tXkvGdJDq+oSHy9qAbcSLjIyDntjPM+Gv2MvH66nqF83h74erM0d5KJoludznypD826M&#10;9ejY7E4r1Y/uqMF7OOkVryxvtve1z5TE4ipUxVZza/iVd10U2l06beljxvQv2qPjnrni230TSda8&#10;N+H5jdxGO40vwrZxuCDjcryI5yB7/dyPrR0b43/FA6RrGtv4S+FMk1hbLcbpfgv4d3MTPGmSfseW&#10;zvJ6jnnPGK9/8N/8E+Pjf4uuVu7W6+Htgsa+ZGLeGXdnPGS1qenHNdDo3/BNb9rbSNP1G2fxb8L5&#10;lmhCwB9NHA8wHD/8S/5xwOueQKmPtubSEenSPf0EsYoxsmr/AOFf5Hi/wT/aD8X+N/in8N/Cvib4&#10;f/DG603xh44t9D1iG3+Fej27tbPPZLKitHAGRttwfmB4OCAMZPm3gPQv7d1q+uxcyRx292ojTyV+&#10;XEnyrwTtxgdBX2j8Lf8Agn/+0p4a+L3w11rUNb+Gv2TS/HUF5qEVppqrI0aTWrfuj9gBWQ7GBYFS&#10;fkyeBjzBv2JvjJ8P9ShvNW8R+HZn+3If3F7cNglwCeYFycVwZnRqTjScYJO7vZJduyR9Rw7mCdPE&#10;Xkr2S+H18vLfzPbf2nf9E/4J56zaJFDtm+H0kssjQgNI+JRktjphRx2r8WdKu9RufGljZTzSMr+Z&#10;sVjwMRN/Wv24/bk0HUPC/wCwJr9jObdmh8ENFujZjztlJxkDjmvxSimST4h6X5cewbpAVH/XNv8A&#10;GvVovlnNJfZX5M+QoRdSo5X/AOXj/GX+R2mjR/8AE6hLjOYZP/Rv/wBatjTVH9l2pROt0P5GsrQl&#10;8zXI1z/Aw/8AIhrd0+3/ANA09N/3rhea8ypLR/13PsKcdYN+X6EALwyTTxdNuWVunQdv0+lcz42v&#10;rQRpcTyeUizII0dT8o5PO0df8e9dlcxC1MhjPb5uBzxXM+LNJXUbVF81RmVfvW8bfzU08K+aqrk4&#10;yNqDa3MT9iqSC4/a48O7CrLL8RtL27c8/wCm+/NfuF+33eyab+zTqmracUkmj1bTClvI/D5FwMdR&#10;/eJ69vevw4/Yl3W/7a3g+yBDL/wtLTV+6AOL8dhx+XFfuZ+20qy/st+JZFWNmiutPL/aIVkULk5w&#10;rZBPzEduD1456uIo/wCwzS/lPn+H6nLnWDk+lVfnDsfA9p4g8Oy39jJ4kv0tvMbdeyRzLHJAu7BZ&#10;F3ktwCcZ+gycV5L/AMFNdB+H+o/DvS9R+FviObWLPT9eVZL5oyjO08Zym0gMFAgXqOrPivW/Evg/&#10;T9BvVj8UR2UjLa+ZJJZ6THnpxjlfXPbp+Nea/tCaRpOr/s66zc2iKPs/iLRWDfZljLZjuh0BPXPP&#10;qfWvgcl56WaU35v02P3jjaGGr8N1akZarktZu2s0r6q90r9tz4z0zS9YllZbed+pyrM3A6dq0zoP&#10;iGMbHkzj/abH869C8LeFLSZ5iqr26j3rbl8HQO+VkX7uTkV+jfWGz8LlF072bPHLjwvqpJLLG3/f&#10;VZeqaNc2TCGWJeRlSueOR6/WvdLjwba7DuZfuk8D2rifGmhQQ3aYxjaR/wCPJVQxEpaXJlRUtz6a&#10;/Yo0/wCFz/s7aH/wkclhDqa6peRTfaze7nt3mIA/c/IOS/GMkA57A+0+JPCXwX0vSIYLbU9Jd1GP&#10;Layv3EdwVTJG1s4IC8YwDx3NeWfsf/ETwzoX7PukeFLyC68xbq8eZ47GF/vTvhkdmDKwAHY/WvVt&#10;d1CSy8Ht4h0rXLxlW6k3NdW0RlYKQW5HAJGB09fWvz3Hx5sbWf8Aef5n7dlftoZZhU5SS5I6cytr&#10;FW+zdLfq+xxfxW0b9mLwT8PNS8V29ob6S4vbeC9ii0qScxWzko4C3REUjeZJHgEDIDZJGQfC/iz8&#10;Kf2aL/4S6b4wvvDHxFhhuPiH4gbbpt1Y25YMlgTKVa3cRxEKghTHOJfmYLmvrL4/fFjQb7TLPwMf&#10;h9YyXFj4h0uGO7uPuNuKpuZE278NIGAJxweAcEfH72Xx08dfDjw9rq/Ea1We8u9Y1Wa3aDy7d1Nv&#10;p8ipsjUKhVYyQVH3j2yWr0spUcPXdS/Knpdt2fayWu3V26aH5HxJ7apmkqkqbV2k25pydo6W5baW&#10;7tPXVFLUP2UPgD4X/aDn+As1p48l1KPRJb5r+PxjYzWLFLFrtlDpp+SNilQ4GN/GO9Zv7Lvww/ZK&#10;+MupQ6ZNp/jjRf7Q8RLp8d5rWtWl3CnyjL5S0VgA0kIICMEDFi2ASNnSrTXb79oXxFqWpasZI/8A&#10;hWGueXHuPyqvha6YKB2G7nHrzXE/Ciw0Dwt8CNf12RrqO4tPG2mQrNakbliube/kkQZI4L2UTHoQ&#10;VGOrZ+tj7LXmbei2b31vu/66HLLA4z2NPl7vd9JWSa1e/nt2O8/ao+Evw2+DPxC8E+B9K8DW+tQw&#10;6f8AZ7e+uNbmMYB1S86LFsz8/mHJJBJxgBQD6jrv7VP7Yvw+8IL4O+E/i/WfD+iefstLFfDtmgDP&#10;KFYCQo7NwQBk8AAdAK8Y+Lup2Graf8HbjTElUTeG45N0wGdw17VlPQn/APVXvnx/8LyeAPAU2iaP&#10;pli1v9shcXU0khnUpKFGMYXB3HOQefpXlYrF1MLWpRi73utdeq7n0WW5RTrZbUlWWsW3sns2m999&#10;PNndxat4o8a/DLQ/Gvj7ULjUNch8fRWdxqFzGoaRVspCMkAAkZx09ayJJifintYDjUpBn/tk/wDn&#10;8an0LWdH8Kfs8eHbW5spm87x5BdP5LA8tp0hIGenP1rI0/VF1D4nlhEy+bfSMvP3eCP61+yfRrlK&#10;XiZiKsuuFh9/1iB/Pv0uaNOn4T4WhT2jjanS2n1dnqFychgyr65r5W/b4keG/wBKMczKpsbgttGc&#10;gA8Y78kV9Oyv5jyIJZPkODk9a+Xf+CgIna60uCGYqf7NnG7d6uK/sLxckv8AiHeN9I/+lxP4L8D4&#10;uPiZgF/el/6QzAsdPitPE3hF4f8Aln4sYNyfumFf61L8WJb7T/iXfRWWqS2rXmvQrLHH924Vbe1H&#10;ln2+ct9RTNchubJ9IuhMkb2+tyyJLsMm2QIm07cruGQcjcOD1pY9F1H4h+NGe61hWnju1vFkjtTA&#10;rptgj2ld8hBzHn7xHQ8ZIr/PFPld2+j/ADP9Qpcs7pd1/wCko81+B8ksnwm8Ra1Yz+S1mlrGszfN&#10;tYrcMDj8K7/wnpLR/CTQre+RcSappru577poy357z+dcd+zH4CufEHgrWFfWXghuY47NI4c8N5jn&#10;zTzjIGQOO/au617Q7+x8IaDp+nakFtdLWzS7jeP5pHheLLK2eciMdcck/WtsRLmxDjfqn+CMcIlH&#10;DQk/5WvxMnVLiDT/ABV9gQq0M2k2sm7dght64H446V9oSyIAQSv3u5r4d1I3i+KNNuLsRss2mW6q&#10;FzkfvGGe3979K+4JPLcswXHzHt71/Wn0avdweYrzo/8AuQ/in6VkubMsrflW/OkRzTRiIr5iDcv9&#10;6vrr/gnpJFF+x942u7llMK+N9QaTd02/2ZZZPTn6V8jzwRnAaNTkd1r61/YGlgg/Y38aGeMmJPGm&#10;pl1XuBpdmSMcdh0r6/6Ql48Axf8A0+pf+3HwH0e4qXHUkv8AnzU/JH54/tDfEDSte13wrcadb2zN&#10;beGdBhkWDVIpseRaxRbiYywUkR7tpO5N2HCsCoztG8YaRqGvwGxvdPCrIxkX+00bb8p9AMcj8ziv&#10;q7Vv+CdGh/tBeCfBPxl0bx9p+iQ6h4T8MrPor+EVmDSNDbxtIZVuE3Ft5Y5TOe5zmtrUf+COOi6f&#10;r+jwL8WtHkF5eTR4/wCEFC7MQySf8/Z7Lj8c+1fw9OVHVP8AX/I/vWVbl6Wtf8P+HPJf+Cffjvw5&#10;oXxe8e6v4p1jT9Ls5/h1e2tnc6hfJFFPN50W1EZ8AsQCQoJOB3r5404yy+GPsF1bpHJJDctHubHz&#10;bnYLg9+mPXNfof8Asx/8E0PCHwc+Pvimy17XdF8RWsngW1t1huPCscYSS6nuB5oDSSAFPsbdBk+b&#10;1G35vEY/+CRGk2fwL8UfEiX4oadIPD7+JD9mXwuVaYWU95CRv+0HG4wBhkHZux82MkdSj7P57/Je&#10;XkL265ldPZdfXyPNdf17SftejwWus2O+HVWkmVb5TtU2k6gn0BLAZOBkgdxXd/BLxXoV1pXh/RTq&#10;Fn9qi1nwqI1S7idpGTxReTSKEDb8rG6u2RwrBuhzXo3xA/4Jat4T8V+D7Gb4m+H7q31fxFJarFH4&#10;IMLRH+zr2fcW+1sGH7rbjaOuc8VkeN/gb4e/Z3vNH8HeTp+oXdv4o8GqNUh0lIXPm+Ibpz3Yj5Nq&#10;Z3HIXsKzw9OMpLk7fr6FVMRT9i07v/h/Q9+/4KXzJJefD4KeANZC8+2n18zowbjctfSX/BRmRZ4f&#10;h/Ns/i1jsP7th27dBXzWpjBB8pfyr+9vAyXN4Y4G3T2n/p2Z/m94/K3itj/+4X/pqmSb49uCw/Oo&#10;/DkCXnxT8F2n/PbxnpMePXN7CKJNuQQo/KrHw9CzfHb4ewFeG8faKD/4Hw1+kZ9J08hxcl0pVP8A&#10;0hn55wnT5uJMGu9WH/pSPRP+C209n/Y/hOxN3ax3H9uXciw3FwqmRRbgEgEcjJAPbkZOTivz7l1C&#10;TXvGN5cweFY4W823XfDcZH3E+9wM9etfqR/wUW/ZXvf2uPG/hf4X6f4hsdNuY5rzUftmoWbXCGFA&#10;kRiChhgkyg56fL0Jr5x0j/giZ8Rtc8c+INO0X4leDVfTbi2ST7To86q26FXCjG7jnn1Nf5h0ZUpY&#10;dJvWz79z/V+tjKOHlySbWib69bHS/tfeFvh54wFxpPiPx3BpNxa+H/K01Xj3JLu1K5MmW6DG4YAO&#10;WycZrxb9lKSLR/2kdB12501glvb6lNI0ERkkdV0ifICrklsYwAMnpzmvc/2h/wDglnZfETw6vxL+&#10;GPgL4c6TpcimIwy2rW8wmN48Z+SG2Klfu87s4GMcAVifD/8A4JTa98K/iLoOpfG3SPh/qmiiG8We&#10;z0NbjdOy2rBWZXhQZDFWzntV4j2EoxSVtr/cvQmhWp+2a5m79O3ktEe1fsM3ttpXxl+N2s3N1HBb&#10;r4i0uOa4nkCBFitOWJPAUZOScADNeB618H/jd8QfFtxceHvhT4muLfUL6Z7eddHmit3LSMQfNkVY&#10;wDnqWArvf2S9F8KeBL/4w+E/B+gxWOmN42jtFsYx+7SNLVcjBJyCSc59a++fg/DBbfCDwra2sSxx&#10;w+HrSKONVACqsKqAPbiv0fgbj7H8EZpjJYWlGcqsaa95uy5F5Wve+up+WcdeHOB44ynBxrVpU1Sn&#10;Vask2+eXm9LWdvU/GnU/+CcP7emiftBn4m6f8D9Sj0dYLe1vvseuWcjXMYnMpXyoZ2eVR+7fABG5&#10;MfeXFfUH7HV7/wAUpfPM/wA39osvX/pnGf6mv0O/dqd5jyc881+cX7Fum6e+g61a6na3lw1rqzQr&#10;JDqghUqEUfcML8/LnO70GOOeHxEx+cceeG+cUZxgqk6+HqJJOKveUZatvolbrv8ALp4JyPLeD/E3&#10;KK0ZSlH2GIpO9m7RUJRstO7v0fZHyX/wWK0y8134qahDaWcs0n/CJ6cqRxqGLf6Rdk+5wFHb8elf&#10;MD6VoN/P4J1Cx8C30c2m+BWsdSk3FoY7wXl05eQsikHywJFVTjMq/MQpR/sj/gtL4K8FaNe6H4i+&#10;26tC2taHLBqPmNFdeXHbzqYzGMRckzuGDHGAuCOQfgLQovhJFruhyWfizxE91DtW3t5PDcCxzSec&#10;5Xc4vCYxlgCQjEAZwelfm+Q5bVwmS4WhWTU6cUtGrXtb0dz94zDE+2xVerBXjN9bX2TX9I7W1+Gu&#10;sal+0hB4w1T4WeItY8Pvpt1bXVxp9lKISz28ybfO8plBy6++Sv0Ppn7HPgK/8L/DTQ1v/hZ4gtb+&#10;LxNIniAXNq0RELvDtuSJEXZGiMzfMefKfHUAeG/FTwZZ658QIdUudYmjVodvkLahsgM/Od49R2/G&#10;uu/Zy8N6N4b8L+LrG/vJLpWtAx/0RRlRHIMcv9fzoz7B/WMLOUnf4dNejf8AeS2k/wAOxrw7WqUc&#10;VBRSWk3e2usU/wD21fieqfFeCfx9p2g6nqXwn1ucW/iRY71UgffHpjmMu0iNGrDcY8ZxjCHp1GJ8&#10;VNNGh/AbwPZWGlz29hbat4jS1jmX7kLahIYucYOUAI9RzW54x+E3w11+9uZba3urO4j01XhntYgh&#10;DFpck4foQBxUX7Q9lYeH/g74Nt7HaJtNhut8kVqsQPm7X+UBjyMY/WvHwVbD1cRho0ouLjJtpu6t&#10;yT2d3/N2uevmGFxeHpYidScZJw3Saek47r5H3d4b/aQ8VaykHgHwpZ6h9nlv9J0HTb+HT4fLsLyK&#10;aBbgSPLGybpopJShO/CwJhFZufoz4FaL8R9M+OdsvifxNdXelx6EogVbW0hgmvPs90LjaiJ5qKAs&#10;TKGYj52GWxxxf7N/7GXw68XfD3wd8Y9I0Rft1/Y2OrSPda5fIragI0JnaBZDCTuAP3fwxwPdtF8D&#10;eJvDPie31a9lsXWzSY/upnLNuhdMYKAdWz1r8Xo5XWw/EGElQw6jGM4czlyNtqUXdNNtK0V56ybV&#10;3c+0zjMsjxGU1YYWpK7pyVpJrXltbRWtd7n56/t1fDzRPiF+1r8UxN4Xlb/iY6Tbat4iXVEiSws1&#10;tEkO5Zx5cefLk2yR7pSQVOwbS/xY/hT4rePivij4fa6DplnqccOl+HY7eE3l1FI00qR/aFwpdLeM&#10;uxkwWCyc5IB+uf2if21PDXwp/aI+Kk/iPw7ezan448izmsY7OG6sLUWyFEI3yRu7bnky3yhl24VS&#10;Dn5/+CP7Vlz4D0SHw14b8HeGpI2eO0vdRufDEi3MLPbSoXjxelJGYKQXdQQHfYF3EV/QlaXtvfp2&#10;1stb7Jb9f0enTc/L8vrYzBu8akk1bltJpK1rppbp2tuY+v6f8dfGurzaPf8A7NkNrY6WlvDJbw+T&#10;KJ5ZGhP+kOZpPlZU+RlVipBwoXYq+mfsXfD+4+F3xR8UeFPEWgf2JfHW9J1H+yGvBcfZBPaakdgf&#10;k7QHCjcS+MbjkmrXw5tPBXjLxR4lTRvDMC23l2yIZrZYiZAjZO1S20E4/iPSt7w98PYvCPgfwhaN&#10;aWcctiLK3upLUNzsh2kqeCec4BxxXzdTOMRRk4SoW0S0a6xeu72/HufYVuHfr1Oc5Yy9+dpckrJ8&#10;3TXrds/RDw1OlzDq9lGy4X4c+HbnA6ndJdLn8oR+VR+FkZPGNq6j94LO4Py+0ZP9K8S/Yq8UJoV/&#10;8StI1W9vLxbnwlY3Gnlvm8mG3kudyHc553zkqBxjPTv7L4D1201Hx3pVr5Dr5treksccKtpK/wCJ&#10;+WvheIHLFcYZVioxsvd0vt73/BMcDhP7OyDMcI5c3K5JPa9orW3TY/Mr9vq8iv8A/goD408NW9lH&#10;JeXVnazw7ryOBo/L06BvMUyEI5AVsx5ywzt+bBGV4l+FX7Qnhm10+68Z/s/a9HrE10Y7yWbSZpbO&#10;5ja3eWVyyE7WRVctIDtVQXUgxlq9i/aW/Z8l/aA+Pfir9pTw1rUWnXnhl3sEs7yMssyxWK7zlc43&#10;LKwHpX1D8R/F/g7WbnwHo954NjkEmrSfalZE2yodKvlKng9c1+p4uNPFV9JWsn31drPZ7f8ADnxs&#10;sTWw9oRgmtL36Wtqlt33v+p+T+q/DTxB46m1TxJorRXstjJCx0lQpeeFYN8jIT8rbUVs4BAyvUug&#10;b1r9kOJvB82gaDLbTQxap41n1TTY5o2LMj6VcITvwAwx5fQA87uQwr678C6b8AvBmt+OLS0+EdvH&#10;BDqiQ2sMMEW2GE6fa5QDaOC24/jXkfjj4ZLpk3wP8R+DNG0vStF0+x8++jt2K3NzeTWMskzfLGF2&#10;mO1AyWJJbHAGTknV1c5qyXRPbl/zZ0VMVh6l6fs2rJ21W+mr330ulpvax9vaWETxj8RCH+Vtc092&#10;9v8AiX2Sj9AKdfRQg/aYpvvc8Vn+HtYg1pPiJrmnJJHtuNJP7wAHP2azHYms1dXeecZeQ5kA2npj&#10;HSvxvxOw/tuIKVRP/l1H/wBKkfccDyccmkn0n/7bE+Sf+CiTxad8ZvDOstqO1pdPuIjBvx5Yw2G/&#10;4FuI99temf8ABL+/jn+F/ihIf4fEzMM/7US/plTXjf8AwUF0658S/GHRbiO6eKGPSpW8vzWGdgdy&#10;eOhIYf8AfIHuPZv+CcGgy+DtG8beGpJvMW31SzkRgxOVkgLjOe+CM+479a/RuDafLgcI3vy2/Bk8&#10;bV+bI6lHonF/e0v1PD/+C8lih+BfhnWJreSTb4ySBVVuTvtbhu/ugr8wotE8V+TNdJ8Otaa3VZmm&#10;ufsDsI0AyzH5eqgEluOBz0r9Tf8AgvbZib9lzw/KzYX/AIWFap07tY33P6V+R+s2R08QmfWLuRrh&#10;l43HHzHBz8317V+nRTnTjbz/ADZ+SzqSjh6bttHy/ml/mZ+izRDxdYzQncn9oRlSwxkbxX094w+b&#10;QtQNtMvmNo6ND0wT5KkZHfrn3r5esITb+JLSNT92+iHHuwNfRvilyugt5hLBtEt84462q15+aRvW&#10;pf11R9Fwb/uOLT7r8pHTfCXU9ZX4R2N3eSbbldXsjInlIsbBW1IEjYFKY34Cjj5mJB+Xb9NeEAIp&#10;VSMLtMLbSrZxzmvA/hZplmnwQtdRuIlkWPW48qV/27z3HGa+gvA0YurmNmwVa1yqsv0r4/Ppcz5v&#10;X8z9Q8O21GpF6pTW/wDhicZ8YNbm8PfEjwn4gw832b7UxWFBuPEYIAGOTnpXnH7Sv/CO+KvjR4S8&#10;SweMrI/LEyQ3FnebnbztwVVWA57DGc5yOuRXr37VXhq18I+N/C0el6jNLNb6g8UnmRhF3FoTlcEk&#10;D/PNeJ/HW/i0z9ofwk+qW4k8xVRWXEmGNwdvBx67c/wg5AJABeA1pUn15Zfmyc8qQqVsVOHwudP8&#10;oL9Dzzwn8O9JmtFs7bx9pcMjaxbzx3DwzlA6QXJUZMW3JbAAJ5z04r0nxb4SuSkeua94501fL0e3&#10;ktp5IJlikHmggudg2bTGCSQBgqATjAufEb4CNafDxfHPgrULW2tG1WCcWd5CWMWBOcJtx8pbJCkn&#10;aDt3Njceb8V+JTBNp+o3Nqs0dpoMv7mRcqxjmRxxnkZ7dK74SliPfhJ6d7eWm3yPlXKlh4uHLuld&#10;Xtq+Zq9r3Sev6nVReI7H4i6ho+rW3hnTLi+1K4t7T7LcSXE7B0hKK6TXKfMMxqVXtvKL8pBrQ0Dw&#10;58Q/+FgalN48uJtQhmuoltbe+0m5ijhlPmYgRniA3bGRlwxySxHDHPE2PxL1/wAW+CrL+z1gt1ut&#10;OWCa48nZKQjqA/yndn5RhQ6jpksQrDovDPxa+JHxRsrDwz4u8bXd19hkW3nke3h3XJGCS52/N91A&#10;MjdhRliQCfNqRxXxJK2qd3dr0011Vumnc9HC13H2UJSetmrbPS1nqtt7+p6pFqln4Hv9QuNWYx29&#10;vbrHeTeTKyReXJsGAFOT865AyQME8c1xskXh7xTqWuXGhSafeXN5eCa4uLfVbUyizFukIQwnD7dx&#10;3bi2zBU98mPRPEXw9s9LvvC2v6Nrdz811by7dW3R3SRFpFMgkVmDBYwMqwDccKcsfOdM1648KLb/&#10;ABB0BpI7WxuLaW7tvOZZLqKKKFWhLKcqrIVX5WHUk8gZyoR9pzqKal62T2ts/L/My4kzirGjCg46&#10;qUZWvbWz0vZqz/Pr37K8+G994G+EGr6imrQwWkWy8mVrjErfNuV49oZSAImBkDYU4B5YKc/4OeJ9&#10;A8S+MNJvbC6t5vsurQ38ixyKskq+crFNhZS5U5+cKcnCgjByvw/+Ltv8VvE+ueAtL0uSNdQnhitb&#10;m+dlBZ3BhDpC67RG+X3I2SWYAAEY5TQb6+8KXUPxNsLqQyS3jxi2nZZUt087b8uVBZtz/fJDEL8x&#10;YsSOiMcRKL9r8V01t1V7Pfz17HwMsdKtUd27NO2y6W6J9L69eqWy+1PEsraZ4q1i10PXmhtf7ZvJ&#10;I4brS5Fkj3zu5VgZVIILEcqDx0FFcvr3xelh16+hs7CCSJb6YRyXVhE0rjefmc92PU9smisv3vWm&#10;vvX+R9K6ak72/L/I/9lQSwMEFAAGAAgAAAAhAGKw+YTfAAAACAEAAA8AAABkcnMvZG93bnJldi54&#10;bWxMj0FLw0AUhO+C/2F5gje72aRWjdmUUtRTKdgK4u01eU1Cs29Ddpuk/97tSY/DDDPfZMvJtGKg&#10;3jWWNahZBIK4sGXDlYav/fvDMwjnkUtsLZOGCzlY5rc3GaalHfmThp2vRChhl6KG2vsuldIVNRl0&#10;M9sRB+9oe4M+yL6SZY9jKDetjKNoIQ02HBZq7GhdU3HanY2GjxHHVaLehs3puL787B+33xtFWt/f&#10;TatXEJ4m/xeGK35AhzwwHeyZSydaDeGI15CoGMTVVcniBcRBwzx+moPMM/n/QP4L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ClMFUKxAgAAFAgAAA4A&#10;AAAAAAAAAAAAAAAAPAIAAGRycy9lMm9Eb2MueG1sUEsBAi0ACgAAAAAAAAAhAOsQhsEULwQAFC8E&#10;ABUAAAAAAAAAAAAAAAAAGQUAAGRycy9tZWRpYS9pbWFnZTEuanBlZ1BLAQItAAoAAAAAAAAAIQAA&#10;MOyVCrUEAAq1BAAVAAAAAAAAAAAAAAAAAGA0BABkcnMvbWVkaWEvaW1hZ2UyLmpwZWdQSwECLQAU&#10;AAYACAAAACEAYrD5hN8AAAAIAQAADwAAAAAAAAAAAAAAAACd6QgAZHJzL2Rvd25yZXYueG1sUEsB&#10;Ai0AFAAGAAgAAAAhABmUu8nDAAAApwEAABkAAAAAAAAAAAAAAAAAqeoIAGRycy9fcmVscy9lMm9E&#10;b2MueG1sLnJlbHNQSwUGAAAAAAcABwDAAQAAo+sIAAAA&#10;">
                <v:shape id="Picture 73" o:spid="_x0000_s1027" type="#_x0000_t75" style="position:absolute;left:1591;top:-59;width:26994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zmcxQAAANsAAAAPAAAAZHJzL2Rvd25yZXYueG1sRI9Pa8JA&#10;FMTvBb/D8gRvZuMfakldxbYIHoS2sYceH9lnNiT7NmS3MfrpuwWhx2FmfsOst4NtRE+drxwrmCUp&#10;COLC6YpLBV+n/fQJhA/IGhvHpOBKHrab0cMaM+0u/El9HkoRIewzVGBCaDMpfWHIok9cSxy9s+ss&#10;hii7UuoOLxFuGzlP00dpseK4YLClV0NFnf9YBTYczbHm67z+yN9e7O37fXkueqUm42H3DCLQEP7D&#10;9/ZBK1gt4O9L/AFy8wsAAP//AwBQSwECLQAUAAYACAAAACEA2+H2y+4AAACFAQAAEwAAAAAAAAAA&#10;AAAAAAAAAAAAW0NvbnRlbnRfVHlwZXNdLnhtbFBLAQItABQABgAIAAAAIQBa9CxbvwAAABUBAAAL&#10;AAAAAAAAAAAAAAAAAB8BAABfcmVscy8ucmVsc1BLAQItABQABgAIAAAAIQDo+zmcxQAAANsAAAAP&#10;AAAAAAAAAAAAAAAAAAcCAABkcnMvZG93bnJldi54bWxQSwUGAAAAAAMAAwC3AAAA+QIAAAAA&#10;">
                  <v:imagedata r:id="rId83" o:title=""/>
                </v:shape>
                <v:shape id="Picture 72" o:spid="_x0000_s1028" type="#_x0000_t75" style="position:absolute;left:25906;top:-59;width:27000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l+HwwAAANsAAAAPAAAAZHJzL2Rvd25yZXYueG1sRI/BasMw&#10;EETvhf6D2EIupZFjSNq4kU0JpPiSQ51+wGJtbFNrpVqKY/99FQj0OMzMG2ZXTKYXIw2+s6xgtUxA&#10;ENdWd9wo+D4dXt5A+ICssbdMCmbyUOSPDzvMtL3yF41VaESEsM9QQRuCy6T0dUsG/dI64uid7WAw&#10;RDk0Ug94jXDTyzRJNtJgx3GhRUf7luqf6mIUON0/j5/HlV073lD5u+2ommelFk/TxzuIQFP4D9/b&#10;pVbwmsLtS/wBMv8DAAD//wMAUEsBAi0AFAAGAAgAAAAhANvh9svuAAAAhQEAABMAAAAAAAAAAAAA&#10;AAAAAAAAAFtDb250ZW50X1R5cGVzXS54bWxQSwECLQAUAAYACAAAACEAWvQsW78AAAAVAQAACwAA&#10;AAAAAAAAAAAAAAAfAQAAX3JlbHMvLnJlbHNQSwECLQAUAAYACAAAACEAVSJfh8MAAADbAAAADwAA&#10;AAAAAAAAAAAAAAAHAgAAZHJzL2Rvd25yZXYueG1sUEsFBgAAAAADAAMAtwAAAPcCAAAAAA==&#10;">
                  <v:imagedata r:id="rId84" o:title=""/>
                </v:shape>
                <w10:wrap type="square" anchorx="margin"/>
              </v:group>
            </w:pict>
          </mc:Fallback>
        </mc:AlternateContent>
      </w:r>
      <w:r>
        <w:rPr>
          <w:rFonts w:ascii="Noto Sans Thai" w:hAnsi="Noto Sans Thai" w:cs="Noto Sans Thai"/>
          <w:b/>
          <w:bCs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516352" behindDoc="0" locked="0" layoutInCell="1" allowOverlap="1" wp14:anchorId="705D5E1A" wp14:editId="30BCFE1B">
                <wp:simplePos x="0" y="0"/>
                <wp:positionH relativeFrom="margin">
                  <wp:align>right</wp:align>
                </wp:positionH>
                <wp:positionV relativeFrom="paragraph">
                  <wp:posOffset>3598380</wp:posOffset>
                </wp:positionV>
                <wp:extent cx="7191375" cy="1812290"/>
                <wp:effectExtent l="0" t="0" r="9525" b="0"/>
                <wp:wrapSquare wrapText="bothSides"/>
                <wp:docPr id="79" name="Group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1375" cy="1812290"/>
                          <a:chOff x="460479" y="0"/>
                          <a:chExt cx="7581498" cy="1871417"/>
                        </a:xfrm>
                      </wpg:grpSpPr>
                      <wpg:grpSp>
                        <wpg:cNvPr id="80" name="Group 80"/>
                        <wpg:cNvGrpSpPr/>
                        <wpg:grpSpPr>
                          <a:xfrm>
                            <a:off x="3331596" y="0"/>
                            <a:ext cx="4710381" cy="1870710"/>
                            <a:chOff x="2583712" y="0"/>
                            <a:chExt cx="4891627" cy="1799590"/>
                          </a:xfrm>
                        </wpg:grpSpPr>
                        <pic:pic xmlns:pic="http://schemas.openxmlformats.org/drawingml/2006/picture">
                          <pic:nvPicPr>
                            <pic:cNvPr id="81" name="Picture 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5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83712" y="0"/>
                              <a:ext cx="2706370" cy="17995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2" name="Picture 8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46159" y="0"/>
                              <a:ext cx="2329180" cy="17995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6" name="Picture 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460479" y="0"/>
                            <a:ext cx="2873747" cy="1871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6D3154" id="Group 79" o:spid="_x0000_s1026" style="position:absolute;margin-left:515.05pt;margin-top:283.35pt;width:566.25pt;height:142.7pt;z-index:252516352;mso-position-horizontal:right;mso-position-horizontal-relative:margin;mso-width-relative:margin;mso-height-relative:margin" coordorigin="4604" coordsize="75814,187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YPXktAwAAmAsAAA4AAABkcnMvZTJvRG9jLnhtbNRWW2/bIBR+n7T/&#10;gPzeOthOfFGTalrXatIu0bppz4RgG9UGBOTSf78Ddpw06bSuUjf1IQ4Hc+D7zvnOMReX27ZBa6YN&#10;l2Ia4PNRgJigcslFNQ1+fL8+ywJkLBFL0kjBpsE9M8Hl7O2bi40qWCRr2SyZRrCJMMVGTYPaWlWE&#10;oaE1a4k5l4oJeFlK3RILpq7CpSYb2L1twmg0moQbqZdKS8qMgdmr7mUw8/uXJaP2a1kaZlEzDQCb&#10;9U/tnwv3DGcXpKg0UTWnPQzyDBQt4QIOHba6IpagleYnW7Wcamlkac+pbENZlpwyzwHY4NERmxst&#10;V8pzqYpNpYYwQWiP4vTsbemX9VwjvpwGaR4gQVrIkT8WgQ3B2aiqgDU3Wt2que4nqs5yfLelbt0/&#10;MEFbH9b7IaxsaxGFyRTnOE7HAaLwDmc4ivI+8LSG7Di/ZDJKHIC9M60/7NzHGU5y0FHnnuIEpw5a&#10;uDs9dCAHTIMxgO8JZpD/Q4Jg/z3BOI7xOJ8cIt3RTFI8ijM84ByB7U4gxUAzGmdxiqND7z3PJMvx&#10;JEp7/zTPx12YfsNTcVrArxcFjE5E8efiAS+70izoN2mftEdL9N1KnYF+FbF8wRtu730tglIdKLGe&#10;czrXnbHXl4tMF3547U5FMAPhcS5uVedDHKdPkt4ZJOT7moiKvTMKyhiU45P+cHnozAcHLhqurnnT&#10;uLi7cU8NSv6oZB6JTleOV5KuWiZs1180a4ClFKbmygRIF6xdMCgX/XHpUg29zULJQLPiTZdso+k3&#10;wOsTb6xmltYOSwmY+nlI6PDCE9hjdnQMFBpabD7LJWxMVlb6xnJUaI8oaafDKB1N4hTE7uvlER1B&#10;jLWxN0y2yA2AC+D1h5D1J+OQA8LdEoddSBdRz6gRDyZgoZvxLBzufgg0usTC4PUIFOrySKDR6xYo&#10;ENoJ1FDNmPiXCh3jZAKt8rDXDQqNoxy7dvyfFbr/cLxCtcI36EitkxdUK9LS/uS2vq2JgraEfbt4&#10;4f4aP1m+rmW51vmMRnp68xhUmqVxmuy+x9npvWPfJF+0j3qVwvXPt+X+qurul4c2jA8v1LNfAAAA&#10;//8DAFBLAwQKAAAAAAAAACEAtvH80q5AAACuQAAAFQAAAGRycy9tZWRpYS9pbWFnZTEuanBlZ//Y&#10;/+AAEEpGSUYAAQEBAGAAYAAA/9sAQwAIBgYHBgUIBwcHCQkICgwUDQwLCwwZEhMPFB0aHx4dGhwc&#10;ICQuJyAiLCMcHCg3KSwwMTQ0NB8nOT04MjwuMzQy/9sAQwEJCQkMCwwYDQ0YMiEcITIyMjIyMjIy&#10;MjIyMjIyMjIyMjIyMjIyMjIyMjIyMjIyMjIyMjIyMjIyMjIyMjIyMjIy/8AAEQgA7QFl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q0UuKMV9&#10;0fLjCKMU7FGKTYDcUmKfto20DI8UuDT9tLtqWwI8UYqTbS7aLjI8Ubak20baVwI8Gk21LtpdtK40&#10;Q7aNtS7aXZRcCHbSgVKEpdlJsojANGKl2Um2pAYBg04Zp4Sl2VLHcZSVJto2UDuIq7hnPSgFgaUA&#10;jpQVJqHEfNbYlWbA5NRM4Y5x+NJto20lTSdxubY0k03HNSbaXZV9CWxigDqM0MuDxT9tLilbW47k&#10;W2kIqXbRtqhEWM0mKm2Um2qTEQ4OKXbUu2jZTTERbaTFTbKTZVXERYoAqTbRtqriI6XFP20mKq4h&#10;tFO20UwDbRipNtLtqbkke2jbUu2lC1LYyLbRtqYJS7KnmAh20bam20u2lcZBtpdtTbaUJSuBDso2&#10;VPso2H0pXAh2ijbU4X2o2e1K4yHZRsqfbS7aVwK+yl2cVPtpdvFFxkGyjy6sBfal2UnIdisEp2wV&#10;Pso20rgQbKNlT7aNtK4FfaKNtWNtIVp8wFfbRtqfYSMgHFKYX/uN+VLnRVmV9tLtqytpO43CNtvr&#10;jimbcHkUlNPYGmtyLZRsqcJRsqriINlGyrGyjZTuBX2UbBVjZSbKLiK+wUm2rGz2pClPmAg20m2p&#10;ytNIo5gIdtG2pMUlPmCxHtpNtS4pMCqUibEe2ipMUU+cLBtpQvFTBKXbSciSELTgtShaUJU3AiC0&#10;u2pgtLtpXGQ7aNtTbKXbS5gIdtLtqXbS7RS5gsRbaNtTYFAWlcpIi20u2pdtLtFLmCxDtpQtS7aX&#10;aKXMOxCFpdtTbaNtLmHYhC0u2pdtLtFFxkW2jbUu2jbS5gItnNBTAqbFG3NJyBIhEZY4Aq9bWEZ5&#10;lBOaZEVjI4rQidWGSRXNWqStodVGnF77llIreKEIsQwO+KmjMZGNuB6YqHz0UVC9+q9MVxWnJnZe&#10;CNCTAj2gLj0xWJe21uVJC7W9RT31FmOAOKqyTvIeelbUqdSLuY1alOSsU/LOcUbKscmkIrvUn1OF&#10;xXQg20bam20bafMTYh20bam20baq4EG2mlasYphFFwK+wswUAkk4AFXYNDvbiTaYmQAZJYVb0G3S&#10;bVFZzwg3dK7eOIcsg61w4nFypvliddDDKa5pHBP4av8APyKrDHPOMH0p9v4XvJWxKQgx1HNd9yq4&#10;I5NMAYDcCB6jFcjx9VnT9Tp3ucDfeHLmzRnVlkUdh1qrJpM8dkLkjg87cc4r0CaJZm3McKKhhgiu&#10;AV/gB+7WsMfNLUmWDhfQ832H0NFeltBFGduwYHTiitf7RXYy+pPueebKcF4qTFLtr0nI86xHtpdt&#10;SheKNtTzBYj20oWn4pQKLjsM20bafilwKVwsM20bafilxRcdiPbS4p+KMUrjsN20baeBxS4pXAZt&#10;o20/FKqM/Cgk+1JtLcaVyPFGKkZCpwwxRii6YWGYpcU7FGKVwGYpcU7bS4oGNxRinYoxSuAzFLkj&#10;pTsUYqXYa0EJJHU0zGepNSYoxQrDuxmKMU/AoxTuhDcUYp+KMUXAbto207FGKLgN20badilp3ER7&#10;aiYCrBFPt7Y3G8DsKJSUVdjjFydkO0aQRXwDdGGK7iG4VUAAPSuTstJljnWaQKVHQZrd83GPUV5O&#10;LanK6PTwqcIWZoidC2TnPrUVzOAOO9U5bj5c5qo85YY61yqOp0uQtzcTtmOP5QeppYPNQ7jINx9R&#10;UPmDGSaQy571rboR5mgZeck5Y9aKz9znpk0UrDuc3tpdtPxS4r6Bs8KwzbRtp+2lxSuOwzbRin4p&#10;MUrgNowKdilxRcLDMUuOKdtopXCw0DilxTsUUrjG4pcUtFFwG1NFN5Q6c1HijFRNKW5cZNCudzZ5&#10;/GkFHSimtFYT1YUmDS0Y5ouFhAKXmlxS0hWG4NLiloouFhKKWjFFwEIopcUYFIYnFGKXFFMBMUYp&#10;aKBCYoxSiloASk70EhRk8AdT6UtF0O2lxCM1JDK0AOw4plCxtI+FHNTKzWpcLp3Rq2d+THtep2l3&#10;OcGsiGOTnaBwe9XUjYybSwzjqK4KkEndHdSnKSsxZJTnrTPO461pR6bG6/MxJNPbTrVVxtyfrWPP&#10;FG3LJmOZ+wNCy+9bCaZZAbmB+maSSytF+5FkepNP2kQ5WV4rgImMiipPscJHQD8aKnmQanPYoxS0&#10;Yr2rnjCYoxTsUlHMAmKKWii4CUUtFFwExRiloqbgJijApaKLjDFFFLQMSkPApcUuKQ0hmc9aWnYF&#10;GBSKuJijFOooJG4owadSZFAwoxRmlouFhMfWjBp1Lii47DMcd6MU40mKLisJj60YpaKLhYTFGKPw&#10;paLisR7/AJgvcjNPqN4yJIZdw2tvXGec4Bq3DbmY/eAHvWaqLW5p7Nu1irOrtBIsYJbaeB16c0+y&#10;je8gSWL5kZQwY8ZzWlNBHbWpZFLyYwdoyeeKraM8qaNa/u2VfLACk847ZrneIfM+U6I4fRXGfZZQ&#10;fmGB3p2wxnCgn3q68jsPmHFMyM8UOrJlqlFbDIlLH5lwKtbY4kyAS3rUYlYdKjeVm7Gsnds0VkXo&#10;7raAc9KR7hnPBxWW0h9xTDKfU0eyuHtLGsszDgt0oeXcuN+Kx/OPfNI8zduKPYsXtUau7/aorK89&#10;vWin7Ji9qhlFLilxXpXPMG9aMU7FGKVwG0Yp2KSgBMUUoGadii47DOKKdgUYpXHYZRipMUEUXBIi&#10;70op2KMUrlWEop2KMUrhYbRS0UDEpOadSUXHYTtSYp+KMUrhYYRThS4pRRcYUUYpaVxWGkUUtITz&#10;RzBYSpIIJbqYRwqWY/pULMFUsegGT7VZstWltYwLazacu2MoCTj1I9Kyq1lBeZrSpOb8jSTQ2jQ7&#10;5V3EbcDoKz7m1a2bG4MPWqk3iq+kv57SK2jYx7Cd6sGwxI6fgKx7vXLu6sprkrEBEpLKpOSQSGA9&#10;Dxn8a5YV5c12dMqEbWRoXqzCaxY3KrCZWHl7eSdvr+lacToqgAkNWBA8WoR6fKkbSzowd2BY/IVy&#10;CRwODnt2rYXgjIxjtW0Gpp+pnJODRZmklFuxtl3zkYAZ9o9/0zUGjyl9JtzM2GKcYPbt+lTCJroN&#10;FHK0TFCQy9QQKztMj8nTo4zIz7c8sc96yUffaNea0LmtmLPLH86XzrcOVB5AB59yf8KpgUySLZcx&#10;vjiSNsfgQP8AGtHBIhTvcvG4hA9fwqvdXkcdrI6A5VSQB3pmymSFY42ZkLDB4AJqnBJXJjUbdh32&#10;gOgb1ANIp3VBYyefZQy7WTcgwG61ZFaRSsZSk7iYowKWiqJEwKKWildBqGKRmCKWYgKOST0FclpH&#10;jKS+Hkvp80l3kkpEMDH4moNf8SSy6TLbizaJ5T5bbnztB9cdOlDxEEr3JWHnc6aDWdOurlreG8he&#10;Vf4Q38vWmjWtOMkkf2lQ0bbWBz+nrXk0SiItIuPMAOdvp+H1pWtdQmjdYbOc78EncQC341yPGyud&#10;EcJc9pXDDI5B6GlxXHaHq+o2NoqaiEdVQKgDAEY9+9aieJGdyEsHcj+7J+Xat44um1uDwNZa8pub&#10;abI6xRl3YKqjJJ6Cufudev4LbfLbwQFuFJfcfyrMeW+1yOa0mvVxuDtGibSPY1nUx1OOiY4YGrJ2&#10;sR6h44lWSRLW2UKDhXc9aoQ+M9RlnKedEvPAKg9unFWF8F2cnE99KSCWwHA9qt2/hDRITu3SMQc7&#10;i+OR7iuB43rc745ZPsi7Y+MrOWVYbtTDJgDcDlSf5ium3qVDZ4POTXnOoaJpdjdO8d0VRlyy78vg&#10;+x7VBqGtC7gVY7ry/MUMuQceg/zit44+SXc5KmE5ZW2PTqDXD6T4tS1k+x3krP5UWMlQCzV0s2vW&#10;UWmrfKxkjYgbBwwz611wxUJRu9DllSknoaWKXFcza+MIJLoR3EYhjPSTOcfXj6V06MroGUgqQCCO&#10;9XCtGavFilBxExSYp5HFFXfUVmMoxT6bTuFhMUuKTcBSg5pXCwYopari6T7a1owdZlXdhkIBHse9&#10;JySdh2ZPSVMlpc3MTtbpnA+8xwAa4y01vUtIvZ7PXY2edm3x+WB9329ulZzrRg9SlTk1dHXcdaY7&#10;cEgE49BXOWHi2G4naK4RY8HqGHH1rr9P1nThaxC3DTmQEyFY+SeuMkjGARWc8VBRujSFCUpWZd0r&#10;7D9mKyQyyySDJymB9OuaTULKH7LLHbqYGcZAEhVlwOigdScfrUKXU1rFdg26rDEN2M4OSeB8uffm&#10;uTm1tprrYwuIyjjneSoPbJOa4ZSc3c7oxUFYJdM1S2imkVZGAUCSRpBl16BSDzwOOnXNWIvC2oTW&#10;iXUaIVIOQ4C1S8SR3UF2byQfuZI48qjMCnGR39SKsS+JdQNlGv7xYQqhnUn5z04O7A+mKad1cXU1&#10;NC0iaKGZRG8MewRb93CsM+/Tn3qeysrh2MAifcg6s4O78fX2PNc+mqXy6d5X2eR4V3FXeTJ98/jV&#10;jVtR1KGxt9RKKskMYyDIeTgZbr6H9KcKjhLQUoKUbM6G1Upd7CMEBgR+BrPsATZxn1GfzNZvhTVp&#10;dR1ssrmWOQYfcfuHaefx4rR02RTbLEXQyIzKVDgngkdP89a66dRSnfyOWpBxhYtbarTiP7fZ5mHm&#10;ASDy849MfXv+dXcc1W1UwWiWd7NnaglJOfb/AOtV1WlZmdNPUnA4pcyxRvPFEZWjXO0Nj9a8+vvE&#10;19NKTb3DRqT/AKsDn26Vn23iPVELyO1wgxjcTkMOh7+/SuWeNUlaKNYUrO7PVNIs3udNt7idBHuX&#10;IQNn5e3P0xU1xaLnMXB9Kw9K8WWq6HbrKk0bxosYQry2B1HtTLvxhYQwTMhdpkjLiMjBPGc0Qrru&#10;aSgrbG9bWJmYmQ7UFWWsEMiqGATvXO2/ja0/s2OZInYldzKMe39a0NP8QWmoyMI3xIvJQnPHTPFD&#10;r88rJlKnFLY3hBDCOY1GfUUVSe7hY/O2ce9FK0u5V0cjqPiK2sZ4TbaHZXEjuocB1LdCP7mO36Vy&#10;2r30t5rKXUWkeWsClp7cSgqwxkcBRjGR2rLsNO1ayX7buezD/wAT8E8+gJ4rS0aDUNS1Z72EwXDs&#10;SjuoO4qQAeMDt/OlZLqNy02NDS/BtrIXnk1USM+DFCRgp0OSPbOMVHeaXPo13CyzxTKSS4UM27jv&#10;t6VY+zT6XHd3jwtbShjIXeIdMjjPp0HFX5PGP2fT5fLtAlx9zaIwR9TuHHJrGpDqXRqq2qM221a1&#10;e5S1l0xUmY4eSQsFCgHkZ75HSrzuthpiz7Fs5pUOSoI+facAH61yup2GparqLXLuQ0z7TuBwBwcf&#10;KDzz0+laWmaffGK4s3Q3EDFRuZHJAA46rw3Pr0pKBbrSY68stU1zyXR0chzzIc7RnPpx9c1NY6dr&#10;WgarJNH5MwcMXjC53DsMkY4+tXtD0uPR7mKTUre/jW8UIziLKKOT36cj3q2gurnVJLe31OURtxDF&#10;tDM3X6Y7dKSpJMi7vfqZdx45mjiUABJxEqlWgAIkAIY/TJ/SpofHV/HDbPeQyBZCGDRrxtJIyfxB&#10;qW58Iaykk9xEAHAO1EQBxnqTgHrnuc1irqmi2sco12AXARMAxSyBnbtxkDHOKHQjuivaSvqVvEs7&#10;axfRyW5eeQW8aPIqn5mC4YfiaZBolxDA08elkNGNrSzgqBwTxke1Zw1KTU/Fcd5oNi8enxNFtiYk&#10;7MKAcnPsa9U1nxTYmIQ/2b5kkxLSgqSG4K98Y6j+VXOnZJGbfO7ni1zaTtMLmOFo48nKk78Ed6vW&#10;f9o6gJooo5HUDncuMHPJ9utdfFqGlTuA+i24jRiC7BgCO3Iye4/SuijGl2lu9+LK0VYxLtZpGc8F&#10;QMZOTkEmm4p6EOL6Hmk3h3WBCCvlgf3TJlv5Ctm3bxFYwLeALI8WMx+erAg+wPTp9KveKvtV/qjx&#10;WEV0LaNVO2ElU2kAA8nPp/nNYNk+tafKbe3na23IW2z4cEew5x3q+RaMSXc17zWdZuNCM1x9njPm&#10;BNgbaWBB5657Dj3rRstRuY7aNbWc3Eky5bzImHlMD2OOQRisK8hvNTkg06GKGSTBJCqsZ46nimye&#10;HxFIrqHUSE5WOfAx3U8jnpSfNunqWoRWljotNvtflumla3E1t/EWwoTnGR+v6Vc1fWxBHcWyRS+e&#10;qkZAGBnv196vaNa2ltpsVsZrYQ7HBDbzIuV69weff+VRQ+FoDLIZb2RmGNixvhmzgjkjAGD3pwqy&#10;StcTowb2MvT7LVxp2nQS3TNdag3nI7kFYohg5bHUnPStzxBpV5Z2s0+n6vHJMgDCExja3HIznI5z&#10;UFxpFvBJEIFu2aMsrblMmVxwQeAOc9Cajt4ry1uTcwwzebFIZEWVGMbYXjOT/nFSqk77lOlBIu6X&#10;f3NoLR9TtNlxOv7uNRuwcdT2H51z2t+LJ21KRY94eN2QhrbavU9G3HjiobPxLq2p6+syzQs7MSI0&#10;bCnPtk8YHoelSXjN9rnN5YRtc4G9o2RdpxkDJOSMY7DrVyU73ZEJQfuo6jTdWuLzw601pcptWMbg&#10;Y+UPvzXnHjO4lnneSS4/0kxDKqCBtrXs4dTsglvF51ulwFaeNJNxIIHPUevSrk8Gj20klzdwX9wS&#10;DvdgoDKeMctWNpfaNLJqyPIy1zBJkO5DYJZc5Ne1fDPStShsbqa7ASCYboRIwyDxz64x/L3rKtdR&#10;8Iwgyw6DcS3CDgMofbz1H/6qvW3i2zv7YW4intIUzmVgFIHcdevXH4VUrPSxMI26nfQJHcW91ESC&#10;XlUHZz3wefxFeay32n2GvtBeMU8wjCgZzkdD6d6v2eu6Xb209vY6jPIkj5k2g9sDryea56/13wtq&#10;upSNcadKxVsNKG4OMYxz6A+lTGL1saTex0WuXsd9pMl1bRNNbiNVjdcMPkAHQc9jWNp2v29kT52n&#10;3lwoGV8raQvrx/jXU6ItgNGnW3mSGxmgkRVcgMhB546HJz09qx4rPwrbHzXvsSFg7RluuM4GPypp&#10;vZC5W2PtNdh1a9jtLbSb4nJIjZEAJHcknpV7XmMNmdOlhWJRGRHI7KEI6/MR0/Kn6LJ4ehuZIbTU&#10;A11IkeVZifL7cDHPananpOn6kuJ7tGldtjYDfdI5K+vbnpVK24ndaHD37JZxxmymieXIE7RZAU9w&#10;D3qtp+qp/aYKiSK6fJbauM/lXYxeE9AtLeKOWKWWJ2YmXzvvA4IPbjBzWVceE7YSmaK6Eaxgor43&#10;Z5GSR26/zqOZXcoslxezKtt4kvvtEEVxJtiB+UMxHJ6c98f41fvvEkk0Mds4t5441YK6oWLNyC/X&#10;3/TpXMz+VpGpzWVzP5qooAkjQHIYA5yemAcVbt5vDOmXV1YXS3ssyP8AK/nABunAGO/FOUaso2Ji&#10;kmZkmn3l2rOollTI3ZH3j0BGB+lPb7RaRxR+SJcDZg9DzzxnntXdajE2kaHYXSfaZIvkZInfH31J&#10;YZHXHoa5nUdVczraG3ZTFlS0jBicDI5Iz6VMYXRUopdSpCmq3ryPBbbo0YKpxgDrgAVU1BpLDy4t&#10;QmjRp0zgDcQM4PIrXGv6hd2pt40FupQfJCFAPOOme/8AWrlmFnvVsHFisMcbSbXK5Rg2AM4/znNV&#10;7NLoONnpc5wyNHawpCVeMnYJc5wPz44/nW5oFrqUmnPc22oW0ClgoaR/LJA6/wCfr6VUvPMh1CYK&#10;xBjkZAV46Gt+z8ORX1ot/dauYVkjXEYUZQ9OOR3GeneiVLlV0OCi3YxI9P1m6kkaBzcgHBkjmDA/&#10;iSKKk1fTrbTNWmsC1xeCIKwm+b5twDfwsOmcUVauw9nE2Lq8s3kEjXMwPQNjpjHHX0qHS9W0zSbt&#10;nhm8ucHJZlBP4kcZ5rfOiNdaTeTWsSyRuNq4XawOACQT06Z6d6yJptNhkVdqb/IGfl3AMO2emalR&#10;j0NHWm3d2NS18baM8MUerxC9UncWlRM9ejAcEV2ttP4YuIIblV07bKQ8Y8tQc59OvWvMF/fWVlci&#10;1HmJLho14D/UdfepNKY2F7JdJDaS/vGQZHKZPH8jTdraEa9TtNHuZUl1SBLqK2Z9zxOY+dxPykDv&#10;xjipLFnjN4GcoGTAbGN2R93H17+nFcAzpOZHiJLIRJM1vctlQc7jjkYz0+nertnEs0kRGrXEfy7M&#10;fas/Pj0JGeR09DU6Dszq/EiX0mkQK9ysoEgb5yqbV249fUmuWtLmSGeO5jEjeR5ewqULZ/i/iJPO&#10;BwPWqSXIvftEd5darBbF2USyXSsrNwDhcc9M4/nTbe90LzMw62puNy7t1o/px0XrgdarVKy1ErPf&#10;Q9L1fxbc6Fa2/wBtslmefK7oWPBwOox9a8bmGk3ups1/MPKXgRJG6sp69dpB7V0Wt65DcWWmWtvf&#10;tM0LspEaupbOD1YDJ9qonTLwSOZtZmtkLAokyFWAxwrDtn1PrSinFXloNtN2RqaBJFo0SSaTbKLW&#10;bjodx6dTjPNVtS17UbqVo4rbyyysd6PkAYyM569/Ssu8iuo4hHb35lkjkDkxMp3DAzj8zTPC2mXG&#10;uai8czyRQeXxKyEg9BtB6Z5pRu022JqzJZNR1gQoh8oxq+VZR+IOMfTr6VLFPeatq3nTCGKSRtoj&#10;DBc+/t0x0rqtd0ePw7p63sTrNIhCqjsqZzwepAHGa56WO0tdYa4U/aXWTdFdW7fu2YjJ5/E8CnGd&#10;yuRWuSjTNX1K9mtorFZIYMp50c6g7c8Ergngg1hR6bdTXLxxRryCZXQq7KR154zz7VqtqdpBBdwQ&#10;XciNcuu+UylgQM5UBBnByP16d6trqNvBAbS3nkEEp3srwNt3cjIyBVmZJaD+xtQi1Jbrc0QKsrw4&#10;ycEf5x3pJvFN0bJg8UcjGUtwyJkHscKfTr16Vr2cWnQ6Yv2m3S4kZ9rEfeUD7ueRjqcGsG6sdKGp&#10;TQtezwKCSUMYKKcnjJPP69Kzaa2Kbb6FiPxPrxlEWnWVvKoUnEKhyR05+XOOamSfxpclb2Ly7VlY&#10;qA8uwccY2ngdh0rM/s6yjtnmstWJnCb0yFye4B5yOnStKw8X3c+mLaTGFZYyAW3Abvf0zxTvpqgh&#10;Fzdrlr/hMtX0+9utOvWAW3QSyyecsjrwOny/7XSlvb/xDfeHbW+g1aSGO6DBl8gDOBzg5rMuL4Xc&#10;17M+nfa7jYpdgGYsvGOM4PGKsaPraX8sVo+kXKtboWiWOQxqAMk9TznPT0pPTVIf91sXw9DDLp9r&#10;CgvbeSQbGk+xIyK2cFtxwcY961p4bmztVuZb2+v0UBkiCwIc8chTk5x/KsGa61d0k33RlttwKrFt&#10;XHOCGzyeg4HvXdx2em3ljbStaoYVyYwEyFGe3em5y6iVOKehi6dI81/GfP1JPNQYe78tkRsZwNuO&#10;faoo4WvLi4hsr2CTy4yQ5tkQ59Oe/P4VyviHT5Y/EdwNPxFHuQqglWNgMDnaSDzz2roYNNsl0OGP&#10;Urqe3vXZydyBeACQCT1HuPpQ1bULLqZ+n+HfJu7eO5RftcrmNUn5UA98qef/AK9bE8b2kq250S3d&#10;Y18tJLa0kkT6g7umfrgg1zA+zkwO10CyHORIBn8uK6vw2tncefDfNeujbBH5BbA69SOAPrTaYlZ7&#10;GXdxDR9XvIINAhkZoQWlCBVyevCjrzV7w94al8p7y7gjie4QeXCqbTEPzJ5GOvpUEehvNcnUpbJr&#10;wQbmt7tZWfcQchWGcHGQPwrp7f7bcxwpcPcw3LoCyBSozjJH3fXAoT0sHW5XuNPSIXDfN81sYth7&#10;tkHdn8K811DT7Xdbz3aXEZ3bWBlG5gCc9WPTvxXYTTajNB8kk0cvDEOAScnnH9PasTTrm5u9bSw1&#10;ZrlbdJQGB4RsnPOOxq4WjqiJXk7XMuwjtIIzPbo58w4y8QbIBxwTj/JqzfeI76VvIt5BHnKKsSKc&#10;H1Hzd67280yJrJfIS7jZboiNYpSPl3dPTGKbpfgbUPtIv7+5ihkLbkhb5n45yTg4+lJyUncuF4Kz&#10;1OJttYdIBHIVdIyAu62IYAHOB8wFaL6o0Gn3cljFHJO8g8sSxKu7P3sDnAz1z6Vv6p4Ca1sXnS4a&#10;aZSXYFQobnJxwTn+dZsfjh7OSJDFa/uwwKmBtxyelYyw8H8JTrvrY4i+e/vbh5ZmsYWckMhf7mOO&#10;BitfSdN0q8mXU7t1M0wJVvKLoHXAxtPUdK12urfU98pNuVmODmIqDhduMn696SW0hgjs5LcM8HmY&#10;uYosMI14x09vet3K2hnGL3N6ys7ae1Nsuv28iQRl0UsQVO3ptPPXFYWpadbvf4miR5VTzPOEYxg+&#10;4PFLrNgbaEtb5i/eSAsWEg25PTH3eK5671GaLT5jJJvdxsjUptIx256DrXLOo72ibcyjuiV9P8q+&#10;mS1toykcQGxtrKec5zxke1U/DlveDxpuMUluJFYl48Dj154qPSbmJ9v2pGLzTgEZwQecHj0JPavS&#10;rbSdOtN8gkSRSVJkZgcdsdOOtbqrZWkRyqWsTjL0LDcTiRnZ1Yks/wAzc9CcdazNP1GTTrpSkryu&#10;+VkVz8h9OPT/AAr0e/srbU4zbztJ5RbrFH1IA2jjJ6DtWQPBNpI3+j2GpJtcqDvXk5wc81E53RPs&#10;3e6Mr/hILi8nkuA4gDYGAWCkgY4FFaVvodjbNJCbCd9uDuYhuo6Z9ulFRyyHaXctaDZRQrHNe3sb&#10;+XbBSkrHLNnO709qpQ2cb5Z72zRS3eYHH5VvaTcpHoFk7CS4kfIdVwdmcnJGOnArB0G3P2TWnjRG&#10;wChOQcEhj0HsMVbnyyZpGHNFM1Ps+j6fNb+dqzyxE/OkL9AeD05/Omz6XpNtZyfZtQjcSMC6kh9w&#10;GevPPX+dcKYzCrB4ZcrjlFBBznge/FOjO0uTFLIiqSoA+UYHf69q0UepLl57HdTabYtpMhF7DDM2&#10;QyRMCrLnI46g9fWvPL6O8sL4y/a540eRWVEACPjA7dDWgjILclVlB3E/ezswM5Ydqo3ufMiVt6h5&#10;0JLHJAxzmqWm4m23ozYjuJWVdtsz7mLFQRwfXrUxSQSMv2I8EncAOcDP9cVReO0SxtwtxLsBfDbe&#10;W45rQFoz6pJtYs7Bvl6DlFz+mPzpcsR+1ncSR5lgWRrGTIYnnHyjA560xr+G5SSG4CykqSQ7ZA/z&#10;mqLM3y28JZ1GG+Y5PPHb/PFPi0q+gmmMkRIkhLKSCc4xgDHuf0rjq1G1p0GpyuWgyvZhNp3NHw+0&#10;bgQADwD1P9alhlukSKK1vb20XqQhIDHA5NQQ6beT2UZMz20trHkrJBzICdxwfYetXptBvnis7j7d&#10;GHYL5qABuiqAD6ED69a6KLvpJamc290STK08oXULi6uzu+XcM4zjHXPAwfzqB4bGKNZUjvfMiRtn&#10;yFQM5znAAPANXbq1miuYGkvI4UOwLlQcjvz+VZsl3dfbxaNOsiyhk2IvB64J/OrqOEbEqUmYcN1a&#10;Q4nFtd7w+Avl8YA6nn/PNXP7WUrKFhu96Hc3y8NyOnzVoXiT2FsUuJUM6nLEJgBeR0z9KSVZmiil&#10;tX8zeGwhwAD2B7/WkpRbsh2tubXhvVNCOns2oWbG6bMhZ4ixYZ4Gf8azfEENtq9zDOkcdl5UYGyI&#10;YU85yePeq9tFLNI8c89vDcMRGA67QdvJ6k+o/wAKbdXsVrewLLcRySHcGCuCqjGQDwP/ANRFYOjZ&#10;86Z0LEJLlaKa6TpUyeXJdzOc5yx/iHpx0p40XQoLCMSJI90vG3kg9cN2/L3qxqKTNYISI4ld9xKd&#10;RhFOB/P61TlaWFWUzRkMzE5XockYH6/nW8YvuDafQjllSxjdLaMFnVEEyLtI6cZJx6CtjTPEk9pb&#10;iO8dzEzCPzJLZTsB+9g9uuc1zl9eyyv/AGdGrOgiSZlAH7w7QBxjg4Gfx6Uy6v57WOOOe2O3OQjj&#10;8/5elVYxs90ddf28cs9pDY3CPHN8jPu2AljxwOvaqMt7daG32SKQF0ILOCxQ5AIxgg45rMtbSS2s&#10;vtaCDbG3mR4JBBHt2IJ9KUX1xcWpuZo4mKEQD5MnC8DJ9feotpcpyZNe6l/aUwubqGBrmN9rOiOG&#10;O3gDk/0ru9ckhuNP0u6a1G28tpNsSFnbBXA5PpntXD+aYZryVmQAMTuVdw6jB/rn3FPbUrq5ubOM&#10;zSKd48t3ZSFXjIAI6e9Zyq6pISstxbLw3Dql4ILGNHwgcmRdoAzj1PrWzZtZJdJoUtvIblZVWSZS&#10;DFuXOSPXg45HrVawGoalrnlabcGO4dTjyWCjaAD3GB2ya218L6vayJe3X2WO4eQIWknG7k5OcDqc&#10;dar2jmtRpKLvFGgbC00XR7W1kurp1umWKNgucM0gY5Gfb/8AXTdXubmwUEu0xaIO5bK7MZOQe3Ss&#10;e6dI76Szt9RgeVHPyLC+Q2TkhmGD06joMU027nTwdRurq7CbllWCRQFXOOS2T2wOtEfdeoO0kXrW&#10;7NzFDdwwLMZlGxt5OVHcE+49qJbO5ErgWdv5l5IHkIPP3cAZ/D+dZdsttDBDDB/aESqpaIlQxCsS&#10;ckbgcgt1AwOnPWmyGQ6lZwLcX0iTNvwyhn27Typ3cZ9Md/ar5nfQmytqWNT15tGnWCC1ilmWUzKG&#10;zhX7k5qEfEjWvPMhaBkBBZW+6Mg8DAzUOr6G18yCwR4gDtd7jZ8x77MDJ6H1rmJPDN/JbXkq3CoI&#10;WAAGcgE/nnNYck3K5EpWZ6BJ48N5p8UqQB2kBEgLFRx6HvXE6jqsrX8cqwvGsrbNhIYM31/pVnwr&#10;4bc21xdXNyZJEUMLfBCkk8HOR1wc8Vp6npPmQ2s32dQXVtnl56DPbuefSt1zJWC0ZLUytM1xJJRb&#10;aguA77UZTjYe2fy/KrWqWoW1urmK5hk8qfy0XzzgHqSAeg6D8Ka3hmPzIJpkaW3jPmSAqFw2Pu8c&#10;ir9zooTBt3eS1wTIrEEsxZucgDp/k1pTir+8S5WVolbWmEMjQQyIHO0yujclm69TjFczdhWeNJwZ&#10;wi/MAuMfl/jXYalptjduLpFllhnCsYklVSXHJOSMY4PWqkOlWW+7vUkiMBbDgTY9yBzjHOPwP4cz&#10;oSbuU5HLu8X9nSPAZYjvXaVX5ScHdz2962dBn1BIGNvIjDOGj83lge2On6irktn4Ym0yFor21jlA&#10;IeNrgMARk5xnP69aqb9HgtBdW2rxQTxI5EMU5CyHHHGfX27Vp7LuEZuLudXL4kmRrGKztb2O8jCR&#10;kPkAE8EjHbCnk+td3ukRJnuJbyFo2DsRKpCAD3HAPNeUT+IdNd40m1siRUwWN07jcOhz06E9B3oX&#10;xVosa3SXOomVpXxuWUujR7VOCCPUEZFHs7dS+e+53kBKQiS9nlZ3J2yQ+WFYZ+nOKK4qfX/DUsUM&#10;e9xBGv7uOIuu0nG4n5Mc4HSin7KQvaRNnw/ePpllEs09sgCqHV5IwRgfNznJ68VW0a0milvUkuII&#10;/PjfbHHcxHf8rYOASSelcIzeEp2gU211E80gG5nzj6+la0t1ZaRqEdlFp120oUosqysARtA6hvSr&#10;eG+1clYh2tYp6ldz2l15FpD9oRDiXc2MH/JFWruaOO2keGMSrtDNtOQAc/meDXZaVdWNtpUl/b6F&#10;ay3LklxLGC57HOWJ4HoKybjxXNbadc3M3hTTTBb4w7QcSj8uOT3+tS3JPYpNM5nULtYtPtZ7aASy&#10;3a7lSQ7dg78ZqlJfKIlkSMI5UhwACO+f1xXVz+LrKKa0tf7E0sM9vHcCNrVdsKuobaCevb8ajm8W&#10;NFJbrJ4T02S3dSxIthtXr8ucdwP1pOTsPld9DE+w39xottqFpamSydiu5pVUBh1wD9KvwTXQu8vN&#10;BDGFyJGmGScAY/MAfhXRWHxBmRRa22h6faw7j5arblQDgn1x2P51kP8AFvW/KD/2fYxhsbQIS39e&#10;Kaaa1EbXhDwq1841e4vk8mKYoY7duWGMgBuMda09RvvD0S3CM+ppcMpjHz7lIH3f4uvA/WrXhfXr&#10;7XvDFzql5aJLJBKwjghQJuwFPGe+f6VxfiKT/ichDE2x1Mm48eXnt9adOjGfu9DOc+TVHVaXBpt/&#10;Z3kzX1yiQ795Wdo3bPzblBJ44AH41l3cunzaJI+j3+oXVxA2yRLufGN247vQ84X8q5y1nubYOsJI&#10;jkBDhTwQfXNY0GvCPUfMdc5by5FSXaB15I/z2rodLlVmzONTmd0bOsvuntvtD6hGAMAI6MNw5BBI&#10;/wA4rK3kX1uVjl2Rne7oRvVQMn8SAetLqesI6XDmBmkhmAKKcEdgc/jWYvjCSGcFNP2tESpYyDJ3&#10;MSc/LznJ61z1aCck0axlJ7mnquqyapJNNa2c8kanO9sZVMjGQDju3P8AtVXtrDVru1EqWZaFhuzJ&#10;IqEgc5GSCfw/nV+LxLHtkTStKRGuApRZH807lOeOnB9Kpz+JPEpkfbDaxkAxqFhXCgnOMZPoeKlU&#10;o7heXU7bT9SuLOeeVtKWVEUMMToNoPHfJJ4FclceG9VvrtZJljSJkaXYJBlVBySR69qo3OoeMLq3&#10;e4N0qrMFBSNVQjGAMjrVZovF843G9uhkBEzPtBBHPfpVuKYtb3udhaaDLdWEYaRxIJdpjUjDdOjN&#10;x0GcY7Us3hTZBPNJfYkO5o45JEbIU9WAAwc4/OuMeLxHIvlvDKy4yBJesfn9fvY7fyqOLQNblX7T&#10;JHAjLtXa0gYODkFjlu1PQ0cpNbnX3XhTSfOk+1avGs5iUopKR7sn1HUcdqgutM0RoYwdXgDQ5Vgl&#10;wgMmeT9B261gxeG9ZWKSS3jhbIAZJAgJx6HJx1qvfeCNei33CW9uoT+GJtw/r6/pTbsZrXqdik/h&#10;i1jEU2qIYJQcKkhIQ9uFyRnHU02fxV4cFlFEJ97QRhVDI5XI46dz9a5Kz8O+KbdjHEsAYSAHfEku&#10;CenUH1NT3fgjxZdyBJorRFTA/dIkYH/fKjOKjUuy7nQL4q8Nbm+zxzSKU3eUbfJMnRjk9BjHT2ps&#10;3ibR4bQxR2F0YgnyHyApiOcdCfXHNczB4I8S25Zlgzlcq6OM/h3om8N+JngEe2cNuw2XOGHH580J&#10;A0jYbxlaTSv9ksrxWYAbEcfvCM/e+vtSz+N5hDO406dhPgMzynbxkcccc1SsNO1hFCWuxApKvmJQ&#10;ZMehK09NH1+a4eORbUqV/dN5KAE9j92q5WJNIdc/EG6u4ZIzp8bl02FnkycYxwcDtRL401C4tQkW&#10;n2cSIBHlpTuXAPIyee/rVKXw5rNxGoJshMDxgKox9ABmqUnh7WY/nke0Qqu7kkY/SpbaZrCCnsjV&#10;uPHOpzz25SDTY2iG0AEkH65PtVc+MNciuldGtlkjwilIgRx0OazF8KatqE7G3jiLRYVwDjLc/wCF&#10;WJPB3iMSM5ghALHuKLsm0SV/FfiBrhZhdIjgkgiJep/D3qQ6x4hYM66kFSU87AoBwQM9OO1V4vBm&#10;uywyuTbmMAAHIBJIyO2anTwDrioG8223FVIGAeT2/CjUfu9BkU2vMjbNVcBjsb5z25/rSXC6yymO&#10;bVHdF7GUkdj/AIfrVlfBOsqJkN9BHsPykLgN+lU7jwjrkYEjTb4wcMY1JIGeuB9aLAU3l1GSMxyX&#10;V0yZyVZ2wfwqq32kOsatO2eDhjgCu88L6bqGm6VdSzGOYuFaLcTn0xj9amvNIaZbi5a3Q3c4CwZU&#10;4VhjLH2+boaOTS6Y+aJwMN1K8iKbFm6IMZ6dOg7nNOYxuWN1bJa7RnjOSO3X6VsvoWqRxqsIT7Wj&#10;tnamAFGMY9T17UweG9Q1WR1kSNpI4yodpDyQeOB+XNDUrCvExAdojaG2EwUls4+VuRx09qJBPNMf&#10;9BEK9SMf5+lbFt4b1UW6W8UYWZJPmZk3Lg9MHv37VYOha8kLZjiimDZeTZnaBg9Mcd6Vm2F0jnks&#10;rq6ZUgi2yMeh5wMZJqWPTdYjQuo27xg5Q8Acc5H+yfyrp59Nv7ye3No4jKxKssqq0YY8jsM/lTbj&#10;wp4lRCE1CbDNjcZmKrjqcjPGc+9U4WF7RGUmoanHBHvs7TpgZyDx3oq5J4e1y2VY5tSvhKM5Aztx&#10;2IyaKd6hH7tm1eeJ2b7P5VjGOQZiYG5HfGVpzeJbiK4jkhDtCFOY1jyQSe5YD8qh2zctGTggAdOl&#10;OBkCTLuYK3UjA547/hXqfV/M8h4vsivc+I7+WfzI/tKFhjPy8j86wry+8RXdxIf9Ilt26JM/y/zr&#10;pEgndHaRSu4YXHfrTCs0cIDrLvx8uH7H2qXhU92XHGSi9EU5LzUbwq0/nhljCskY+UbQAO/pSG91&#10;IWzQpau6MPlGQuOvPUeoOK0FtggZh5hbdwgYc+pNBWEhiZGU9vmABHr9eah4Cm9y/wC0Ki6GHv8A&#10;EVqiiCIGMhiUIBweenJ7E1Rmg1WVFH2W2jA6bSB/WurEUSgyJKG+XOd2Dz1/KoFXyT+6lB3gjJHB&#10;GfWl9Sgg/tCoVdD1PxHpkpngkQxEg+Xv4z/eC5xnFJr+s61e6k08czzK6gkGFQAe44Na0EEsoJmf&#10;cp4U9MfhTWt4YWJkIcjocnn35/DgU1hEtU7EvFt6tHKtd+IArbYdpPGQcYP0zVVbbX5gyysWU9fM&#10;wc12RtozMFY8N82QCRTiIQ5VHjDDhsnGPpTeHT3Y1i2tkc1p2jTzNK1/cPDHLhmkjjErE59yMVo/&#10;8I3phCn+1r5QT/FbqMe5wxzW3HbosZWURsobkCThs/UZqq01qrNuU4Vem8cH16elP2EOovrM7lZd&#10;CtI3SVNWvRt6MsSKSPUelTT2EecRa3qoMgBcB1HTvwOam820cj96VJGFAYY5/XrT0hh3ZO1jGQSB&#10;IDu/DFH1emL6zV7mQfDkUmHl1i8dx/Fv6L647/nSxaDOGZE1u7CqOcMenPrjHat3yP3TZmjSTOEE&#10;anJHH/16kiRdyhZgWByR0Hof50fV6fYPrNXuYH9makSwj8QXxwc/6w+3PWmyaRqDRtu1+8YE7dpY&#10;8j6ZreaIGRpDICACRHEnf6Z/zioCsUqL90YXPzLyDR7CHYf1mr3Ml9E1RFVxrt6Mc4OeD/31TZdK&#10;1ho93/CRXbh1zgM3I/Ot3YYhmJN6kZcYAwfWpWZ3XckWHPUkj19ulL2FPsP6zU7nMjR9VcZXXLlW&#10;AwSWbn9aYdD1LYxbXrjA46tyMfX2rqIp4l3Zcpt5I4yMe9MjaCZ0KXKgkZxtIGO9L2FPsP6zU7nN&#10;Loequu1tauCpGVwzc/rT4/DurHJj1q4Ow5B3Me314rqGmtVUhnlXB5wuQD9fwpkb27uDGzPkf3Ml&#10;v0pexp9g+sVO5z66NryIAdacoRuALH0qGPR9cA41uQAcgrk8/nXTZgDKGRlJHzqV6U5LiBmBGNuR&#10;ux1P68Uexp9ivrFTuc+tp4pjGE8QS8jpuYYx7VDFpPiFCzLrTKGHLKWyw/wrrnmgm6cDBzhKRZFA&#10;2EkPkADgDH5VPsID+sVO5yn2DxOSwXWi+OPmdgTz6Ups/FogWP8AtfEeQwA+U5/LNdZ5UIG5mTI6&#10;BSCT6Gmvt8zILLu4JHNH1eHYf1iZyK6Z4sICrqrEDt5pHWnGw8VKGYaqcty3zE59P5V17ModQQ5f&#10;HXbjimrCU+6kmD1YA4p+wgH1mZyiWvioIVOp5HTPmv8A0oFn4uKDdq8ibugEh5rspYio/doxBGS3&#10;r/Wjy2wyGF9/XkZzS+rwF9YqHHi08UBNrXoY9STKwNRi18XIzMmolS4AIMpJwOnJHvXYCOVmOI1B&#10;JHyhuSPxxVkBjIsflKoPUs+MUfV4D+sTOISHxf5KoL6TIIICyjnn020vleMhvP2zdu+8TIDk/lXb&#10;eVIsm3yScZJIYEH9aYscwkcu0ax4xjB4P50PDwH9ZmcTHJ42jO5NQYZ9HH+FTRz+OwjFdQfezZOZ&#10;Bz+GK7NYEZyPNRW77u3WlCqGBWZSM5IK8Uvq8BrETONMnjksPO1BiikbgjjOB6YFaralqbMHZZyf&#10;LAbMA5bLfzG2t4+SThZD/wB85p8VtBlvMlmZieAAoUD6YrOWHi9iliH2OUGqaqozcR324k7TFCD8&#10;vbOe9Fdey2Cn5o7kkn+//wDWoqfqq7sPrMuxy4jAg+REZh8u7bmoHeSFcELJuO1goPyn8RWg1pbe&#10;Uf3iom8NtaT5gP8AGq8kERORcAsoGAX6jPbtXtO7PGVupBbxho2bAGT/AMtGAz29c0j7v4JY0VeA&#10;A4x/jVlRERtkCAjoN3H8qRyEclzFsAJIXjI9qTvYLkKAyfvJCFj2FmdM8/rSR2tnOhKFTID8pLk8&#10;ev1p0ckS/LFCWyCBtYAEVcSOOFN8kKliuUC3APA9hUlWKPkRW0pi3Yfb8zg9fboal8lEtgZImclR&#10;gEZA989Mc1ZSbOeCucbdx6+uc1IJUSIjejvuJ3soYEZx1HFA7IorGXtlZbfDvnAUDaR16c0eYrbb&#10;ZbXBBXnJx78AVe+2zIoWK2UqeuM8k/0pRqTmHB+zrjBw/HH86TsNIqpBI8uxrQumQDtl5XA9xViG&#10;xCzSs1u5QA7WdeVH/AcccU6LVGEm+Ix+X/EFfBz7e1V5NYczFpjE7LnaFY8fl1qStBl5alzCmzeM&#10;8HO3H5GpmsUt18hSWbjOV3flnpUw1Bri2EzR5XIBIbBP4Gqr3ZViZbPeq5wGU5UcH1NJjJmsIrqT&#10;/VwqR3jUbm5z0z/KkSwlWZwIZJD/AAqy/Kp/z6/kadJKJoVIEyEjqqn24zn61WTUDE2cN87AEeY2&#10;CMdc+tKwFhobpSczhZVzzzuPt0AxU0sEyCM3MwC8l3AGcf59qpvqPljakfyHByjbenapPM82HklQ&#10;M8FOTj+lFwJ1Tyzkzx7z8qMhOWHbj/61Je2yGJUbz5eclQgPP1PNVxeSov3F4+6GUn8c0Pf3+XVV&#10;jRAQwIJyB1OMdaBl4ASMiRsQq9I2X8PT271ItjDbwM0jkb2yzbuMjtzWSbu4kVss7Mf4dpBz9e36&#10;VIrSyPvYBdi/MCNxH5f55qbjLsttYlBHsHmcNu2549OaRYrS1QM8gQMeFCDH86hZJQu5JQsec5K7&#10;eD75FRnYZmMih8AEsCMEYFAy2/2YkOYUbBxtV8cjjgY5qTdaBE8tGjY9t59fcVTdbfzI/KTA+9yn&#10;AHXPTr/9aneasZcxyrnPVVyR9c0DvYu+fbpGGTzNxGFAPBxR9otZIyTZ+Yw5HzHj/OaoLgufJbeG&#10;/vtz74z3qVDbvJg/ebnCg80hpsnM1lG5ZLXZGBnk8nP40n2+OQxkWTcjA+Y4A/So3it5gUUt8o5y&#10;cVEY44sszO2OeWz+FKwyV5lT94luwXkfd60jXrMDGkEQ2gsTxz7/AEpItzRSSph89CFwajaG82Lu&#10;8ldvQiPJA9KLCH/bS8eXtyCDgbU3fQjGPekW64RlMhJ5IKbefyqST9+qAnBx3GDR5MxAULIVHoRk&#10;/lRqhj47p5IPMCSoT0Ujv07U/f8Au/nQcddx5zTRGFbBhIbA+YtTWjm6A7c9Sec/ShJgSDYpPyxl&#10;f9k9APrVd2mZQbcRhiCeRkZ+uamCMGHmksOnPOamWKOThQoyfUDFFhlRriQRKzeXlfvfPtyfb/8A&#10;VUkUDOjESyEMejEYHtUwtjHKWVQT3CsPSpVhIcvkDPbBNCASOMpGzF8gLnHf8MGomEcioZgVwMcK&#10;TmrTRfuj1PqcbaqC3zKCpkU4PG/j8abSGP8ALtQN0ZmUnqSxwf8AClkSGZCrS7efm4INWoLVhtPl&#10;hsHAPmcfrQys8rb/AJQvXHQmpGRxT2mwBpVGOMMGzRU/2dJOVyRjvj+tFOwtTlZbmZ18yZlVXOSS&#10;RlvXnHrVVpIMZCKWJ7HgVNdRxKkeUzyR1x0qlcSorIpjOOPutg4P1BrqlocMU5MlkgVotwAAHI2t&#10;zUQSONQAwBK9C/AH4Vf8mBoCREA2M5PXqB2xVEWqRWzSH5iW+mOtJpgiZYY2A/fKobqw5yTUoi+Y&#10;OisQSF+TI+v+faqDysyqAFBC4zipYbl4yCqpkjGTk/zNLrYeos7ukweNdg3BSPU/jUyXkoQIVHmf&#10;eZg+ePz96hlWSaP5pMY9FxnpTorc3DDdI3oAecUrO4JomN1dwMoCjbgbWAPH457f1qZtQkCgPKZF&#10;A4UE4X8KrBZVm2eaGPcsmc/hV21toj5blMySMQWJP8qVmWncghumnDx7BKZRyCeR+nAqoshiueGG&#10;1skrnIHboRVi4+W6mRGZNozwep/Gn+VC7sbiMSNtBDKAuP0pdR9BqTSyMMSM8WcgMSqgenFWDLGJ&#10;Apjwo4JbdgZ/OmfYbeSVlKEbE38MRkelOkvZLZI1RIyrjgFfu496a1E3YAsyvlSWAAwwLf5//VSi&#10;9IUl4Y5SowS68A/41G+pyyMSBsHKlVOFIBPbFQiVvszb1VkY/d5GOfrSGTSeXLcMqwRQoAG3cdO/&#10;4UwTi3LL94KMKEDD+uMYqS2BlOH2lRlcbetRPqJiDsI8LGNqopwP5e9DQascL5DIrSQuqYx8+OPx&#10;/wAalSeCRgrIwB5BOOuefrTItUEq4Nsh2hR8xz3NWYLv7Rc+T5SxjdtyhI6n0pWGPDW/nki4jlj6&#10;7Txjn9OKnWW3LYj2jCnIDY/KrNzYpbo+0RsEA4ZCQfrzUAiETRgJAAx42xYwM4x1osNMjn/e7FRs&#10;44CFhhv60sa7Y2E4XAGRlh8vsB/jmppLf51YlTgcfKeP1qoZZFhfkbFbBUDr3/Ciw76j5ra2A5uo&#10;1JGRggZH4j+lVDb2kdyNk/AAIKxg80y4ud5AMeG3jkHHUVJHArsJC8mOAVLcHnFJrQFK7L6QwBY1&#10;cowAyDtx9eTUiyWHmfNGnI3few31zmo7nFvZkjc2wdz1/T3rJi1qSaaMiFEYYBbGdw/EVPkU2kbK&#10;3Vk0gVYTIwOMluRUXnxRJ8tngtzjaD+fNWrcRXASQ28ILHDfL1qO6t7e2ugi26ZfaQ3Py5PvmmtB&#10;3drjVT5VKqMtzwQPwp8uwqphhlfA+bGPX6UtzJ5EQ+UHacYHyg/WqumXP2q52YdWL4DM+cfQcUnu&#10;NFmJUcA+RJuJ7nP8qdnY2VToemMYNVpNRaNpV2bvLYqCW5OKjS6LXEYCYZxndnkU7i6lzFpI58yI&#10;CTtzzj1p22Lb91W9CwOf51W+1XG44kAIOM7aVtSmV0UjczYBOT/Ki90BYZQSoEfPbGf/ANVO2xBQ&#10;Pn3HoMmlZvtKEsoHA6E1EFMUbqGYjPqaLsGSA24JO+UEjkhc0pbsHlJPHK4rPEzjbGGb5iTksTSN&#10;H5z/ADvJhW243df85qXJFK5qCOIgeYR19eTSxwtIMq67DnCseB7HvVRLB0DuLqX7w4/Oq/nztcuh&#10;ZSFOM7ef50mxmv5YjjLbjgnja3H61B+63sqrIw3Ak5OPxqu01wF3ed/46BxT1idn3iZwME7c0XGL&#10;cs4fC3bRr2CDI/lRVV7YTEMztmipcx2P/9lQSwMECgAAAAAAAAAhAD7oooVXLgAAVy4AABUAAABk&#10;cnMvbWVkaWEvaW1hZ2UyLmpwZWf/2P/gABBKRklGAAEBAQCWAJYAAP/bAEMACAYGBwYFCAcHBwkJ&#10;CAoMFA0MCwsMGRITDxQdGh8eHRocHCAkLicgIiwjHBwoNyksMDE0NDQfJzk9ODI8LjM0Mv/bAEMB&#10;CQkJDAsMGA0NGDIhHCEyMjIyMjIyMjIyMjIyMjIyMjIyMjIyMjIyMjIyMjIyMjIyMjIyMjIyMjIy&#10;MjIyMjIyMv/AABEIAPMBJ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iUknmrcMiKck1SpOa9uVNM8iNRxNZb2MnBqYXKNwGGaw80+CfyZNxG&#10;V7isJYdWujaOId9TchiFxOxzjip2cwAhCp/GqME8TkbMgmp2iaTCgHr1rkkrPU6otNaERlJznrmr&#10;kTDbyBVZ7WSN8BSfpUoimI4Q1MmioplnzVA7VDI6yDBAqNre5/u8VC0c6nlDUpFNsU26tTltFApg&#10;kkA4Q8e1L9okHG05+lPXoToTraop61IIYqgRnk5YEUE4OM0mmO6LahU6GneYAMZqtsY/danrayue&#10;DU2KuOaYYqBpBTpLOdTwtV5LWdBkiqikJsRpQKYboCqkrSJkFSPwqq0hPc10QocxzzrcpoPejHBq&#10;A3THvVPPvRz610KgjB15FkTtnk0rzEAnNVeaCeKfsVcXt2kSfaHH8VIbh89aioxWipxIdWRK1w5G&#10;M00TNnmmYoxTVOPYn2shzSFhimjg0YpatJJWJcm3dgSSaKKKpKxLdxaKKKYgoopKAFopKKAHUGlp&#10;DUjGmmmnGmmkMngVy2FyG68d66Kwd2KiRSMDoaytMeIqNzYkX+VdRbou0PjgjvXnYmfSx6OHhpcM&#10;CpAMjjimsADwaQtgVxbnUK3HQ5poYZ6daYZOOahaXFGoFnauCNoqrKix8hRThcgCq0028+1Uridh&#10;jtnmq5JJpzPTN9aJGbLUBAXBPIq1DdxqCDlSPUVmLLg04srDmla472NpLlXUgENVa6ZMfMwFZwl2&#10;dDRJMrrhu1LkG5DpnidAIsE9yayru2xl0HPcCrYYA4FOUZzk10QlybGM4qSMUdaWpZ0CysR90nio&#10;xXoRd1c89qzsJRilxSgUyRMUmKdijFMBuKTFOpaYhmKKdT47d5WAA4NJtLcaTexFg4zg0VsRxKkX&#10;zoDgday5I9pJBHJ4qIVeZ2LnS5VcjozRS7TtzWl0Z2YlFSrbSPyBxnrUrWRC5QknvmpdSKKVOTV7&#10;FWip/sk392inzoPZsZjNOEDt2pASOlSJO3AqZNrYcVF7jRbPvXK5FXDpxlJIOAe1WrZwQNwBq1vQ&#10;d/1rinWnfQ7IUYWK9vYRwn7oPua14mwgXPAqmrr607z1U1yzk5PU6opR2LfmDpVeabHeq73a+tUp&#10;7tc8GlGDbByVi4J+Tk0ySfjrWabniojMzd60VNkOZfNxjvUZuKqZPel4x1q/ZkuZZM1RmWosZ6Gj&#10;Z70+UXNclEvvS+b71CI/el2d91HIHMTq27rSUxeP4qft4+8BS5WPmQY9KcN23FNSaNepp5uYdnvT&#10;5X2FzIqyp8pz3quVINSyybifSo666d0tTkqWb0G4paWjFaXMrCEUlOpRj0p3Cwykp7YPApMD1oTC&#10;w6CIySgCte3g2jC9u9ZtvuRsgfjWhHJt71yV229DroRSWpPcRCWExL1x1rHexmWUJjPvWujZPWph&#10;t3ZJFYwqyp7G06Uam5lLpD7cuw56AVajsY09yPWrjygDOc1D9oVjgUnWnIFShHYb5KqnoeuKZtBB&#10;IFTOQCCQahZiDxUXbLskN3iigfSii/mOxkbSTgdTT/s8m7aENXYrcLJuzmr0ZGMnFdk69tjihQvu&#10;ZKxXAO0ZHHWpYoLmRiMgAdSxwK0pHH8OKYMNgVi6ra2N1SS6iRRhECsC7dyDSShfKBBIbuM1OzBR&#10;1qEuprG7buaWSViukYkbBNLLZxqcKNx+vWnn73B696sQoq8k5qnKwJIp/ZQBt2ZJqnJazQ5JAAzx&#10;W4JVVs4qhOfOYjJ5qqc3cicF0MzeTSZ5q5/Zsp+ZBkU02jhgCpzXSpwObknYrZY+tOy4G45FXrey&#10;cglVzj1pXjXa4cd6h1I3sX7OVihuPqaTd71P9l3KSCc1C8bIfmFaxcXsZSjNbgHI6UGRmGM030oI&#10;xVWRPM7BRRRVE3EpaKWgQUUtFACUlLRTuAlFLSUXEOWRl4zUguGFRUVDimWpSRMLpwetON8/rVak&#10;qXSiWqskWRcySMF681r28YHLdqxbXidWPQVqpNz35rmrqzsjpoybV2X22MMEAmqrqm73FPSVM5qF&#10;3zLk9K5lc6HsWAikZ2iigMuKKkoyPOJ4HFToUxlt1UASDU6XOB8wzXoTpvocMKq6lrBkb5V2r2po&#10;Dj1qL7ZjoKct4oGTmsuSXY1U49ywItwGSeakFsmDkmqv23jpTvtwxUOMy1OIrw7TwaRS6nAzTPtg&#10;zTxdJ3o5ZdRc0R+yRuc00W5zkmgXidOlNe7XHBo5ZDcol+OcRrjFSbkdssBWObv0o+2cdan2Ug9r&#10;E1ZNgPyHA9BWdOvzcGojdE9ajaYk9auMJJkyqJkwJC1WmO6lMzEYqI81vCDTuYTmmrDac5DdKSit&#10;jHpYSinUYpk2G4opaKACiiloASiloAJOAMk+lFwsJRSsjIcMCKSi6Y7BRiilouFhuKNpPQU8CpYs&#10;Bsioc7Fxp3I4lcuAo5q4kbK3zGhAA26rBwy5UZNcs6l3sdcIWQ/Z+79DUB3ZxTv3mOc0gG48msTX&#10;cUMcfeoqURRY5Y/lRSAyMUmKdRXqHmDaSnU3BpDDml5oxRSHcOaKKSgBaM0UlArhS0lFAC0lLRig&#10;YlFLiigQlLiiigAxRRRQAYoxRRQISilpKdx2HIhdsCr9rbCMlieTx9Kq2xCnPerXmsRXNVm9kdNK&#10;CWrLL28YjAHzE9SaRrCMxZAFV/NYd81Obk7cZrC8lsb2i9yhJZsrYXmofLYMVK8itASOsmR34psy&#10;szggHnrito1X1MZUl0M8gg49Ku21puAZs464pGt2QguMCr0LBVpVaumhVOlrqRTJlwFWlELqcA09&#10;XJbLdqfJMMYFc/MzeyInQqpJOfWogUqUOrdaiYKCcYpoT0Hk5Ocn86KiGKKdkIo0UUV6B5wlFLRQ&#10;AmKTBp1FADaKdijFIY2inYpMUAJRS0UAGKWiigBMUU6koASilpKAsFFFFA7BRRS0CsJSAEnAHNOq&#10;3aoAu44yelTKXKrlwhzOxHDE5OcVO8UgwT06VMODTtzHpyK5JTbZ1xikiBoJF6AEetQtwMd6ucgc&#10;moThnO4UKTBohjmwMHtU6ygd8nuKhMYPIwKBEF53c02kwVyaaVnwCOPWmB2x1pSRjGaaNuOaSWgy&#10;RJSD0okkzztpm4BaUOO4pW1uHQj3845FNMmDU58tjzUbbB0FNMTIvONFLj/ZoqtCdSGloorrOMKS&#10;looASilooASilopBYSilooGNx7UU6koGJilFFFAC0lLRQFhKSlopXGJRRS0XEJRS0lFxpEh2qmB9&#10;71qaEj1qrzQCRWTjdGikkzRLgVGZyOBVPcaM1HszT2hdFxjqKGkVqp7qUE460ezDnJyw6A047GXq&#10;RVYMaXJ9eKORhzIl2rn7xpSidiahzRmnysOdE7Y24BqPvwaZk+tIAxbANLlDmH89c0vTmlMEgGeK&#10;FhkccDH1pXQ7McHGOtFNFvNjoKKV0OzIqKWjFdZyWEopcUYpBYSilxSUXHYSilpKVwCiiii4BSUt&#10;FK4CUUtFFwCiiii4BSU7FGKLjG0U7FFILDaKdijFADcUmKkpMUwGYoxT8UYpDGYp1LiloGJRTqKQ&#10;IbRTqegHJIpPYaVyPBPQVet7dQoJHzdaiVR1xU8cgXvWM5N6I3hFJ3ZIU+bFOARBycUizKc+tQtI&#10;M81jZmraJDcc/KCR9KKiBGKKfKxcxRoopK7rnBYWiiilcYUlLRQAlFFLQFhKTFOooCwlFLRQAlFL&#10;RigdhKKWigAoopaAEoxRS9qQCUYoBBOMjOOn9aHZUGXYKPU96LodmGKXFNMi+UZAwKAE7hyMVWj1&#10;SzmVWhl8wFtpKgnBNLmQ+VlvFGDUFxf2looa4uYowehZsZ/zx+dQNq1nJbiS3uUk3cKVOefw/wDr&#10;UnNJXKUW9EXqMVzw1WS1u2knmmlhIIEaRZO7j0+tXZPEOnxRF3aQYOCpjINJVIsbpyTsatKBmsyb&#10;UbiONXW0QKFLP5spXAHcYU54xxx160W2riVHeSFo1XOGBypx749v85qfaRHyM02GKG+RMk8Vh3Go&#10;axArXBs0FsSNjMhy2cDH3vU4z+lWG1id0jazTrj94MH1yACev19KiVaKRpGjJsurqlqSR5wBXseD&#10;+RqcXkPkCbeBEwX5ieOaxpUkvJDdJYI+0/vJ1fEnC/3RkY6cf/rqP+y79raGfdA1hBI7PGed58xs&#10;ZIBIAPUHvWftWy/ZpaG4Z4xuIkU7RkgMDgUR3CSjMbh8dcHpWLaQXSy/6PFZ7JH+aOGLe23k7cgH&#10;j69sVUuIL3Sri8uzOIA21jgIA5+bjB4GMc/hTVTuKVO3U6fe3pRXncut6uznOqZI4+SeMD8ljI/W&#10;itOdC9mz0CilpMV0HGFFFFA7CUUtFK4WCiiimAUUtU9Uvxp1i9yV3Fei+pqXJJXY0rst0+JQ8qKT&#10;gMwBPpWPp2rM2kNeXcHWPzECtglMZzgn8fWm6Z4igmuUa7Rre3YqySyKBGVJHfp3rP2qaNPZS3NK&#10;3lMyFiADn8+B/jU1Y1nqEVrcx2AtpIlcrskKlYixAO3PTNU9RKXzhLuJXtQ8ZJkHyIN4DcEccbue&#10;KXtUkNUm2dDNPHAm6RwvoO5rEvNRivpTaJc3NttYbmhHzHpgev8AnmsXTp7S51NrJpGOnqDEiRsA&#10;HQngj0J+UcelUbywi/4Sf7HDdT5e4RF2uC5y3Xj5uKhzcnbYuMFHzOpsFuYHuvK1SO9ihUyOkmSV&#10;PAAyDwfb36DrVa31DUpruQwtLNCCS7rb7kGD0yB/nGfU1q6PBNLthk+1X3mssTbyNoU9iQOB09Kr&#10;QW8ptJVi05W/0h0dWgSRgAFxzjgYz9eay5pPqatRXQzV1/UZrwQKYgmSqvkAyZHf5TjB/Oqx1bWX&#10;1MWN3OltuhLgwENv+pwSDn0/Piuij8N6ZJerawRXBVlJlUxM2O2MlTwTn24rLtLa3j8RG1RSDGrG&#10;Lyo1RxjJwBj1J/nVKbJ5U9bEFk06TXJub63MqgIpQNkN7k88gZx1/Kq9/qE/21lW/s2VBtANujc4&#10;9Spb9T+VdHqtjLDa28yztJMWQAyN+8+Yc429OSc4HX61zxt4YtRVrzTxIN7xmS4IBO0cEjgnIHf0&#10;PTmoVTqzX2XN8JU07V7iW7MMt+HRpVG5QAGBXtjAHQdB361MGgk1mSCVZSxx/o6lwQOR/ez0APJq&#10;aWwd7qGS2s4pPNLEEIETOOMnoMZzz+dXm8OzCVjJpyLNlfMfYrBBz8oYDnGP06VTnEz5GnZk8+my&#10;W+iuREk4UYUPFuYAHPX14FLYxRLbxG4t0KSSBmVU2kZU/eUdOFPb8KoXdhGdQUvGnyHDEOjOGAPO&#10;R8xG7BwePUVn3MN7KWWWeOSJXMcfnmKMrntzyeBx+FS43RSdtbGlqkUVhqUt1ChiVAhSQLgZAJIH&#10;v/iKJbbzys87xSlWCjKcgblI5JI/iPXio44nnjjgeSIojsuUGQNq8ZwAO5+nWqUs7WN4IJpzArRI&#10;8U+BsHOQMduR29alQfcrnXVGte3rvFLa/ZZpG+aJZWYHDYHGAevTt3FUL+7tbfQnhuJZRdEFVXy1&#10;A+93ONwOB610lhrOnPpjTI9vc3UYLzLGynYcAnccYAGCawtR0+08Rqt8hNw2SryQKHijYYABIzhu&#10;R37+9O7uJ3toc7H4nuI7d93mSKVVNsjHbkdwK39K1K+j0uKOOwkngVfNklCuQm4EFeB2J5rFt9Kn&#10;tdYi1C31GJPsqhUWCRWI6ZXCkkjOcn6VpaHoH2iZtsUU1wu52LRn92Du5zwB1I57ih2l8RMFNar8&#10;ye2muQJfJumXy8li6eWBkcHLDBbHGa1tR1i0svC8UzbzMkiBUViMkEnkA/NwOe3NQW3hGO4H2i4m&#10;mZgdjMTJuyMAgBQOjZ4rJFkZpHsLSVls4wCXgR1z8ufvLhvz9KXMuhoo3XvMdc+OnkvJpHtI5rac&#10;Rk+dk+UcHdgKenPqM4FSSeJNLbULeD7NYSW7MpkkS3IXBHyg5Y57ZOOxp+naXpUfh+8uH0u0Nwsc&#10;iqbsDcGU4yN7n/IrnX1O7eJIZ2SQKiMEdFZSw74IOfb2q4xctjKT5dGdEPEvh+GSWK5s4oZEcgi1&#10;s1Ct7/ePNFcjBLbSqxkOnwYbChkb5h6/KCPX8qKfs5Gftj18cnHrUFtN5wckjgj9VU/1qKDUWv8A&#10;U3UxCODACkgjcSQB24zml09GSAhsA4TIxjHyLXWpJmTi0W6Smu20Dg8kD8zQkgdQw28+hzRcVh1F&#10;GaWgLCZGcHr1pcj2/OqOpxT/AGZriOUwoo2GRACQT9SPzrKudPurPyLj7bPOXd1BMmzbjd2GR2x+&#10;NZzqqLsaRpOR0fWuW8XajbDThbSxyKZl3xyvEQowe2cH8R61S1TxJOtmqRNPHNgkAR5BA4PzHGOu&#10;elcvM2olDczCdpCQUkkDZOc9PX8/WonUclZCUbM9ChsraXT9NnngzcCzjWSYuoRl2gNk5+vXr2qh&#10;c29nbq0dusEe5grPBIC6HrjC7m5+lYWn3Fxa6HJeahIZ1ePCQxN80e045XI5JrUSDdbJex+dDA3z&#10;+XP8xAyOGAJPb9axSSOi70Nm58KbLq4W3aVTCAnmvcFN5zzncBnjH51Lc6TfXPh9oElkVozkATqA&#10;7AcDeSAAcnv2zTm1SeBIw0jJdTwhjMQTuycKWxgAEkn1xVK51GSKw2y6nKgYbmCKM547H/HuaS8i&#10;tFuzmtf03VIriFrxLgRAhXnDmYNgDhTkk9MZ6VE2ivbT29/bTq8iyK4EzksfqQOD/L6V3bxxXVvY&#10;XNyHkNxCqrIxAB+Qle+evrjrXG6dftd6jHaXX72NA5Ad8D7pxg5wOeKFJyeiJ5VbU6Lw9Lc6Xp/n&#10;apEYnebMT3EcncDBGFI/XPtVSQ7bYvJJwZ3cOY5AGBC4wPLyenp/jUtxcw36SmNi7xoQCZRtGF4G&#10;zkdMDg+/fFT6rpWmW2ltcJdNNIIwwRypB6Dj9fypXaeppyxa0ZpWFxbPqT3MdzCySIASVKgHPA/1&#10;fX/Oa4m1kj0/x1cOZYgI1kmOSSHJwCDxnoSenvVu31eW5uUty+IMP5aKT8owSMcY5bHB9TzVLT5r&#10;G41gfZ4ZpLuQMkkijhSMEc9+ByParWhm7dDorvU5b1HSGESmAI6jzFiGzgY+fA7Dp+VVIPNvrfzz&#10;NDbrEu9kLDPQ7uFb+8epHpS2kkdn4iuDJew3Q+zkKChADbx8vJ5PX346VjTn7Tqjra28s74MhVSV&#10;GCc57DGSOvtSdthqT3udTaQC2cTM0DCOQFJYmztOMdRyD+P+NUZ9Qnk1C7adPNdsKHKyjB9d3T0q&#10;lfXt1LYGFiu9JlfYyybvkyduenI9PaqjagkiyBZ50Mqh1BVVU4PRiW+g5ojbqDve5v6kj3Wj/b3h&#10;l22yiRGYlE8zH3CAm4n5j+X1pRJpcFvI1sl4l15S7pBB8mDjv94jJHRetXW1m2m8Jy7ZsxxxeWxj&#10;QnA2gevXPT8DWbcS6Xf6Jp12l5H5kirG5eQhhGuM5Tb6ntnPb2l26jjJpaE2t2K263B+QskTOu91&#10;jLbTkfe6njrj0rF0vWk/sZZLu+uEuN0mzbISvqNxRDnntnPpUXiDxRFLPILVrmOQrJGQ21VGM9eM&#10;/wCc+1Z2nXtglgrhr2WSOXazRWqTABgMZ3OoBPNEbIJTcjclu2iijkNzNqKujgCGSZlUkgc+YBjr&#10;2B/Wq+g35tPDs0V2kkE32xNsUsQBxlecMAQODyP0roNUaO08PZEKWsoKE7ZI1diDzkKDtwOSM9sV&#10;y19rc8E9r5DblxiRVQODk9ecZ7c0PsVFeZtXTxJYF0LSBQMokDFmyRz90Z49M8VVk8VX+l6bdRaZ&#10;Y3UjTYVn8pxtPOMcc+/0rZ1OGxXRtwtQ2AuGKEnLOAeoyeCeaxdI02KbVo4rmwzCsh8zK8DLbQNu&#10;MknNO7S1Ekm7nR6V4njXw35txJFHcyEu8bwzFh0zllBOOaw7md5dTlDuPs5TInild4wQvAzznpj6&#10;9ak1WyU+J7W0hCJC5bYlvI6llAbGcjA6Dp+nGc99ButS1mS0tL020cUcbATTSPktnIG0HnINTGDT&#10;06jbiyhotpJr08kNtHLIYHLmOONguHPynIJxnHb+7VrV4obS7js5IIUkVWDqrZIHrgjNX/7Hh0yy&#10;+z3MmoG5kYiWRAPl2fMu0sd3Ru1UJdKeHxLDeSJc+TGfu3cfLAYIAJwCTjHXr+VaK8TG2uhUt9Mu&#10;VgVrC+NvG4BdI79owXAAJwPoP0orbtY9OjsoFdljfZ8ygAc5Paioc5XN1TgWpr28ERMrypJsDHA+&#10;WMqMjGD2z/8AqqO21qT7R5sZWSSRMOrbs5GOfQ9/fr7Vct5BAjq9ykxY/d2BVP8AwIc//qqOT99M&#10;0P2AiF1PzxEMc/3gCTxVRqIl0ZvoZ93ql/8AbfN8xljEg2oGBH05H0qrDfamb2e4jfBdWJDPgAeg&#10;z6U8+H75pllW4YyKR/AfT0x1Pr7Vrmw8+Yrc2BebIBZYzuPBwGyM9+2KccQrakfVpSKNjq+rC8SA&#10;LvecgJ5uTk+gx61u2za0t+puYAbeZtiBE5Q+/wBcVl6jc3EKtBZTQ211wHSSIEgAAdCpPb8M1HZ6&#10;lcvG9tc3cck4U4S2SNWOAM8eXuOcH+L86ftr7Mr6s10uaWvXTR2EyF3yJAnlbgA2VzwMdR7HsfpV&#10;vw3f2Op6SrXDK12rt+7kDEqM4Jx5g/vdeO3XHPF3mp6tv2RWxlZZFdFGWZcD5gwwOB1pBqV8bNY5&#10;ZZLW4gOWmXAZxuAKkY9V/Sok1ZybIu4ytax2Gk3djDcX0l5BaXEkUzLCXDYEeeMdfbqT9ao+Kdet&#10;LmKG306NIypDGRSRt4PyjII71wq61c3UjEajslY8oSSScY6jrwKufbbtbYzm7dlkyMgnD/dB7+x/&#10;P61cFHdsmUpdCn9s1A63HZWmsLBCx2+a6qdrEj5WwPc1rx295oWsW63moNJJHKGn2xk+au77oBHG&#10;RnHvWXpMFvD4guL7UbK3lTJ/d5IUOX3bgPQYPX1rb1zWLTUpRLa2q29wgUmUMzBhg8ct6jtjODSq&#10;VFey2CC933jrbq/t0udNb7RIIAzmZZ5AXQHy8ZAXsdx7/rgc/PDcapoaQCKZy0ZSSWNgwHTOcZ54&#10;7jpXOX9xIkEd3I+4y/c3HBPvj0rU8NaoJlWzlkmWFpGQyRDLSsVA2Lxx7ZzWcJS3NGlc2o21DTdP&#10;3JB9paCOMRRqU5ZRg98/0qklm9hZC+m0yBiAGlHlbymDxjnK/iDyc81ptqtnZTfILplACyBssqk5&#10;Hsc8Ci98Vaa1i0LpIizMRkFlYDHPBPP0z1/WfawXqW4yXocrd6MviGAzW0bQlnO9vJ75BHcZ49hX&#10;QWlpYmxt7fXIZGW0jWCNolKlgCeSTnaOnAPYnuAM6HXjp9yba0V3gdmdRKPmGV4OfQYz+dZt5d3V&#10;xLDFG7SygsZHd8dTkDHp0OKHXvsxXilblLU2k21qZJ7G5kiROjSAEEEcAEHnBOOPrUFhoIW72Lci&#10;W6kcSOqIwyCOzY+XGB2Oc1WEt1b3cCRsYmx8pVs4wCD7HIHTHetCG7uYZPtSTtEHXc7DHyjOOCMd&#10;f603V0IcFe45vDd1cXLPb3Ign35Vhnk578D+VX9LsLu1Fw08kcirbmLcRjLM69T6/KeMelY39q3E&#10;+q26hvMRmO4ZyEUHHrj8T74rqrrVLaHT3tRczkMCwUiIKML6hd30yf0olUSSuVGKvcx5dM1Tajw7&#10;I0UmMuswZSee5fOePxrPl8J3NyrML5Zpivyxh41GeuCxY579qWGe5FruW5nEIX/WbSFyB1J3f561&#10;HNd3cabZ7huo3Et07ev1p8i+K5lGrKUrWNvTNAu7OweyvrkQWM7ESKsiTL0AztAzyRx6d+uat2w8&#10;phZxwecAfJaVECtHxhcKRzyDxkdOlYel63FbM8l08cuWBRWLEHDeqkf5FdH4amina/kV0O64UruR&#10;UA5bABwxPXvjp1yTSe9mdCn20Hp4bt9S+zgfaMplfOEK/MSATuJf+Q71yGrx6ncazNp+m2scQhkM&#10;X2ic5DbQcvjoODjvjGQRXoE0k1qxVb51+UOIYmTt1bc0XsB+H58rqfiG3uJokP2dFRyfMcKGZuvz&#10;EAZ7eg5qJTUNtWNSvuWmju9Yt0s7zUleTcG3OwVi20D7wBB5GR8vTv3pD4YtIbK5QBmuItjmR9km&#10;0g4wBxx82efQVzZkMh8wXAEW7qpAz6YGCOo/LNWRrd389uC0lvKu3GwFNo53Eng8j9OMZrOM53uy&#10;ZcrNm1kSTVIbbUtS8yyeII2AEMbcsMgZ3YY44x2znmqF2lvY3knlXAKBjtkLtuPPHJAzxjscep61&#10;jo32i7YFyfLYZC5IGc8YHPrVbVdRhgZkcELuztIGT3/DB/z3olOc3yk6LU27TUVDRzQHfJCfNXnh&#10;T3wAD68/j0q9b+ICJVEVvGJJXy0iRqMkHk8dT9a5jTpJJ4IUWBnUqzyiJArlScD9D7VavbG+tZ1j&#10;jguVjEu+GQRlgwGRgkdOvfv0xVU4SQXO8MkUyEzQRygfKMhCc9Mn5h2A/wAisnULREtmuopUBEoH&#10;lIZTjn0L7QR9DVbT/EMd1qlwt5aCGLaQr+SDkDGMhvUZ9KlvL6S5sJYreIPbk/KzXjYHPAEYXA46&#10;DtirnWjFpSZKi29DJ0aW8l02MsDheF8qNSCPqwyaKk02yjOnxebBahwCP3zzbzz1O1wCfoKKXPHu&#10;aHb+KDFcXUUsbKUBfc6SptzgYPP0rS02GKeHT2jE0sQtm24cFSNwweOo9Me/tXlB8QXzriTLrnlX&#10;hVh+oNPTxHeeSYwIVVgFDeSqlRnoMAcHNd7wNS3Q4FmFLsz1iW9ht9dulkWcN5UeQ7YGFBJbHrin&#10;LPZSS3F695tWVk+9MEKgLtGCe/Gfqa8nfxHqMu8NKFLIYwVQAovT5eMZ6/mfas+S6upC6vqF2QSf&#10;lZvb020vqE76gswpneyyaPJrM1zKtzJcvMyq6KCgBwcFumB3J6U97PyAt5YLGkErFzKkoIQcDDEk&#10;huQee2cVwU1/d3EKwvqF2UwcCN9h/EhQT0FRNO7Fi1zcIjhQ0e4BWUHgFdu0jPYj19ebeBk9ylj6&#10;a1VztrP7e/mTQXiNLE7jzEeMj5m3YBBzms2bw47Q3Ny0kizzKSyPKCSfX7x/z0rnraaS2eV4bm5i&#10;85Sp5GeR2+X5evGMVLNf38oT/T70lG3ZR8fyXn8aSwEloKeYQluWoNGvbiLdbpIUB2E7MEf5A/Wt&#10;CLwzqRttz21xKkaAKkcIYgH1G7POOoz0qGHX45NNs7LUNMivfs8jSJNNIwY7uoOPw7Z4/OdPElvB&#10;avBBollCG6lwG28AHaTyDwO/UVLwk+wfW6Vtyvo3hf8AtC2vL24kaEqSqQ7SC3bOTwB79Mj2qPSv&#10;DFxdzyJqdnLZwQgkbPvFuwA46jt7GqdvqWp28Ecceo3OxVx0Xn8cVrReNtVWaaZmUtKoVg8SlRtz&#10;ghSOvJz64HoKv6pJK1iPrcLl3UfCEl3pCNbJe3Eo+aHMQwOxBGc549fT3rZTRXWyltYZYLV5HO0p&#10;ECI0zwpzyepz7ZrjbnxJqd6xMtxDsYqQFiQDjn09+9QDV7h2ZTLEIzIHI8qM9B7j601hJ2D67C51&#10;YsLWC082dZfnkzJcSFIjH27vt6kfwnrx14ztc0Rru1N9byxT4OEVlUMCOo+X8vwrLtNZvrRVW3nW&#10;NMhtwt4154yRxwTtGcegqpdXt/fyM15qd6wLbgBKyAenAH5elQ8BfXQr69HbWxsz+GtW1GU6rF58&#10;7qSrRJas5DEdRzj+IdfQ1l23hrVra3uTJBP5sUpYpNH5bYxk8E+xP05FXZtaguLVYWtFnKptSWcm&#10;Y5x1BY8fQVBour3Wk2TW0E8apvZxHCGVQSc46/jj3qI4Oo3ZouWKpKN09RjaJq1vLDqIgcFX2xwM&#10;QdrYxkAgg9+vPHGKBpGsG5m32koWZNqMwXqT2J6dR+laR8W6oFP76LAwdvkAnPpyKb/wlWsMuWuU&#10;Ug8D7Op7+u2tfqcr7GP1yPQztO8M+IrfWA/kARnBRBLnIyMgc+uPb0re1nw09pawiGOdbybK7WKn&#10;Az1659O/f3rOfxZrO8P9rXg5GYkBA/75obxbqu8A3G8jt5Kf4UPBNtOxX12CWhBa+G9btrpbXzlE&#10;IZ3SY4AYkcsMc88fnVe78Ha3I1qGnSPDklpDuG3PpzkYq83i7V2JCXGWHQmNeP0qhd6tq99ciZtQ&#10;ulP3cRy7V47gDjNVHCTvcl4yBpz/AA+VbWOIampRTgb4SST6Htnjmr1toE0Ukck5xaNIGWNQDj2A&#10;zgdf88ViQ67q0MHlpqVw+DuxKqN+pBNSr4i1pZRv1CTapHBVcfypfU59QWNh0OltdJuLTTbxp7u6&#10;gs1GFECMEBOBlgDyTxyfSueXwnHcSNIZFuA74bzY3XDAgY49/wCVQ3Ou6hdXcF607+ZC6lCi7OAS&#10;eex6mrlz4n1KS5k+zTzW0Dn5UQZPPXJ9etT9UqKasky/rtOUXuKvhXbGrLBANqkrjzuuM4Hzf5zQ&#10;ulZtRLJLYW0SsUZZJHTZglRkbxjO3jNVJte1sRuP7QvApxnDEYx/n1qrfalf6hHD5up3oEecBZmX&#10;PQ5PODitVhZdkZfW6a7lzUl0axjhuEGmzbAAZEuCylsZxnBGctnqep5qqusaCIih+xSpKjeYs0kh&#10;IY9cEckZA79Kbc6pdXdiltLM4jXA3x8MfdjnnsayzYxytnzZm9g4prA33JWPXY6STxRAIDDDOqxH&#10;KqouLuMfX5f/AK+KqvePqEss091qAjAIXyJrrYT2yMD8awk02Dc3+uJAzwalS3AACzXSqf8AppgV&#10;awjQnjV2LSTRBLdr+7uVtySgYGWV+nXDkBeg9PpVm68oYFkTJEUBxI6ISSf4VDZz+meOayX062b/&#10;AFondj97JzTINJtLeZLhEcyIQyMXHFY1MtjN3Khj0twvprsXLFSQCM7d6/Ke469qK3YtR1OMMbee&#10;WNGOSEjQDPTpjjoPyoqPqD7Gv9oUiKVVhXBZyRnOIyMjuf8A9VVwEMu1Iy0jcYAOV/PHtWb5m0nY&#10;x/LGP1NPgugJi2x92RyjjP5Y5r0+Y8xR1NxbdypDhlcEABlwDk+xzn601YAsbBEBkA+ZOfxIxWT9&#10;o3p8pkGeWCuDkg9cU9dTZG+6obOdzchvyFS5FqKNcWoBcMoLYBDCTHX1zjn2qFI49rgKuwNgsrg5&#10;PoazzepKzSSgKzdHVOM+/PFNGoSQyEK2dw/iHBx/wKlzD5Ua7W5RVKIxLYyTkY+nrUwtFLRmS3kw&#10;OzKDisM6krEbJZ4iAN2TkZ9untTlvZArMb6RVHYqckdhS5mUoo2oLa1dHjeQRuv8LISAfXp7U8W9&#10;nIdyKpIzyfTtx78VhrqXy/I5RyfmIYgv2zx349/woW9ijkZSwJwcFixOff8AyaXMx2XY2Z0gjlaE&#10;MqMR0APPHpim+S0kLyLGoVj8oVCDjsT7VipqRRflky5GNzJuwMfWpP7TmaAqioqDsT0HrSux8qNZ&#10;oiI2Rot/PJyBj8Pak+xyR5OV5+Yjgjn07Vk/20yxNGy78/xrnmpV1ZyiKcoB9zf1XHbA607sORGh&#10;DDIHEaDnoWzjA+p6/lSy27+WPNAMZc/MD6epPXpWUmsXRkZ3lO1jglgM49ufrUTXygLtGcDJ3uSC&#10;DnoN3H50cwuRGxCiOmLdVdT8u3IIB+tP8qTbvCbsHbwFbHHpwRWMmreWihFECjjIcfyx3pTqaTRq&#10;BOUkzliF5x74o52HIjWnhXyxI8yovGeMZP8Ak0oXy4j+8GCm7I44B/XtWcb1UkGHDnsST/XpTpNX&#10;8zaWYlQPukDJ9c80c4ciLaRZYOiPI78FQwI6/wCRTJIJCXf5wydQx4/H/JqmuoxFhlCoJz8jZH48&#10;+9SHU48MuHZSc4DdafOHs0Wik6RkmF9rPk8YB/PrRtnJUNbkcfLl1HFQ/wBoQzIBJ5hXqBvIJP1q&#10;P+1REofZwvy4Zy38xRzi9mXkQMgKRhMZBUOKhAcI0ggQxg7SCwJ/MVAdckVTsiBwMqA2MfmOf0qL&#10;+0xIq/vG3g7sDC80c4/ZonYSiR90a7h02sAPwzxTwY9uWt3DDj5+wz6jNVTqcLM2ZZCcfxHP45FQ&#10;m7hbA2EuTk4fIP60KYnSLcsySMPlzjptkA/maTzSZAixvxwNuce/NQxahbRkgKyZH1qObUYH+VR8&#10;69CzlTk+nFP2gvYlpidmzYY8ZwOBn9aFmAKqzfMp79TmqH2yJgQdpB7AMP1zS/akJ/hB6kbs80+c&#10;PZF8tHEWcsykkbVZM/kKkByGyRvUZICkn8KyftJxk5z/AL/enfaiIyhfcD2Mh/wpe0D2RfEoDq5Q&#10;hh1Jbj8vrUnmqclXjOBym8bvwyR/k1lCfaPnZgpORsbvSRtCOBMpbBG5m+Y/4dKPaC9kbKyW7DLR&#10;yMe5BA/PJ60VneZGwybgA/7WSaKOcfshgUGJieT5jGlABvzGVGzaOMUUVn0NbFHUHa1kIgJQbwMD&#10;61C5JjLZ5VgB7UUUgJyxSZAvAIORj61WnJN4kR+4ecfhRRSGiFAPtm3tuA/nVhgGcKwBBbB4oopM&#10;aJ5kVIVKqBjgflWWbiU2uS5ODxnmiikhst2xLbc99xOOKuRsZINzfeGOQMetFFUxRKlvI32uZc8K&#10;ox7Zq3HLI27LtxwOaKKRXUjYlSUBO3r+tSmNCpyv3ic/hRRSGUYwPMn9iMfnV22iRyWYZbOM5PpR&#10;RTQhYY0klnV1DKGGAe3BqnCAbsRkfLnp+NFFJjL4RSjKVBXAOPc1C0UfmsNgxz2oooArrGqcrkZB&#10;7mliUTSESDcOTRRQA8Dy0DL1HTPNUzcSmQgtwD6CiimhA7sLdnDENjNOtCZYpJH5YLwaKKGAv8Cj&#10;JwVyeaikdst0/KiikUIx2PtXAGfSkkkbzyuflx0x7UUUCIfPlCYD8H2qxGxb5SSRgUUU2CDJG7BI&#10;2g4walPCryeeuTmiikhsckjc89DRRRVkn//ZUEsDBAoAAAAAAAAAIQC6zhJsAFMAAABTAAAVAAAA&#10;ZHJzL21lZGlhL2ltYWdlMy5qcGVn/9j/4AAQSkZJRgABAQEAlgCWAAD/2wBDAAgGBgcGBQgHBwcJ&#10;CQgKDBQNDAsLDBkSEw8UHRofHh0aHBwgJC4nICIsIxwcKDcpLDAxNDQ0Hyc5PTgyPC4zNDL/2wBD&#10;AQkJCQwLDBgNDRgyIRwhMjIyMjIyMjIyMjIyMjIyMjIyMjIyMjIyMjIyMjIyMjIyMjIyMjIyMjIy&#10;MjIyMjIyMjL/wAARCAEqAc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WxTsUYpcV9CeMGKXFGKdikAmKXFLilxQAmKXFGKdikAmKXFGKXFAC&#10;YpcUuKMUCDFGKWlxSGJS0YpcUAJS4pcUUAFFLS4pAJRS4paAEopaKAEpaXFGKAExRinYoxQAlGKX&#10;FFIBMUYp1GKAG0U6igY3FGKdiigBtGKcaMUANoxTsUlADcUYp2KMUANxSYp+KTFADcUYp2KSgBuK&#10;MU6kxQA3FJin0lADaSnUmKAG0mKdijFMQykNOooGV8UuKUClAqxCYpcUuKXFK4CYpcUuKXFK4CYp&#10;2KMU7FFwG4pcUuKXFACYoxTsUuKQDcUuKXFLigBuKXFLiloATFGKXFLQAlLiilxQAmKKdijFIBMU&#10;YpcUuKAExRS4pcUDG0tLijFK4CYoxS4pcUXAbRTsUUAJijFKQccUoHHNFwG4oxTsUYouMbijFOxR&#10;ii4DMUYp+KMUrhYbimsSDjFPIyOtJhh9KLhYTFNINPwabtOaLhYMUmKcFIpcUXCxHijFPxSYouKw&#10;zFGKfikxRcBmKTFPxRincCPFJipMUmKLgRlc0Yp2KMUXAr4o70tLirJClxRilAoGGKWlxS0gExS0&#10;uKXFACYpcUuKMUgDFGKXFLigBMUYpRg9KXFK4xMUYp2KXFFwG4pcUuKXFFwsNxS4p2KMUrhYTFGK&#10;dilxRcLDcUYp2KMUXGNxS4p2KMUXCw3FGKdijFK4WG4pcU7FGKLgNxRinYoxRcLCYoxS4pcUDG4o&#10;xTsUYoAbiinYoxQA2inUmKQEZBY8Uq7hwaUgjoKT5uooAdSYpqyZOCMGn4NADaKWjFMBtFLijFAD&#10;aSnUlAhpFJT6bjmgBMUlL3oxQIZSU+kpgV8UuKXFKBVXEGKMUuKXFFwDFLilxRilcAxQBS0uKBiY&#10;pcUtLilcBMUuKXFGKLgIFA6UtLS4pDExS4pcUYoASlxS4pcUAJikA45p1LSASilpaBiUUtFFwsFG&#10;KWigBMUYp1GKB2ExRilxRilcBMUUuKXFAWG0tLijFFwsNxS4pcUYouMbRinYoxRcBtLS4opXASkw&#10;KWigBpUZzRinUlFwG4oxS0U7isNxRilJ9qKLgNxSYp1FFxDMUmKfSYoAYRRinYpO1O4DcU3FSU3F&#10;FwIAKXFLS1VyRMUuKWlpXATFLilxS0XGJilxS0tFwG0tLS4ouAlLilopXAKKWlouMTFLiloxSuFh&#10;KWlxS4ouA2lpcUtFx2G4paWlpXASjFLilouOw2lxS0tFwsNxS0uKKAExRTqMUDsNxRinYoxSuFhM&#10;UYpaKAEoxS0UANoxTsUYouA3FGKdRRcBtIeO1OoouA3FGKdRRcBmKMVDfzm10+5uFALRRO4BHHAJ&#10;qtoU32jQ7KX5drQqUKuXBXHByQCTjrwOc0r62Hy6XL2KTFPpKdybDcUmKfikxRcLDcUmKdijFFxW&#10;GYpGXIIp+KTFO4WIwuBijFPxSEUXCxXp1FLTuKwlOoFLii4WClopaLjsJilxS0tFwsJjmlxS0Urh&#10;YKMUuKXFFwsJilxS4oouOwmKXFLilxSuFhMUYp1FFwsJilxS0UXHYTFLS0UrhYTFFOoxRcLCUUtL&#10;RcY2lxS0UXASlxS0UrgJiiloouAlFLRRcBKKWii4CUUtFFxiYpKWjFFxCUUyWaKAKZpUjDHaC7AZ&#10;Ppz3rjn+KHh4X0lvG00iIDmYKArY/u5OT+lK41FvY7OormdLW3eaTcVXsoySScAD8abY31tqdlFe&#10;WcolglGUcd68j+JfjS7fV20jTLvZaQKPOeF/9Y55IyOw6Y9c57YUpcq1KjBydj0bxXqLado/yRSS&#10;NcSCECOPzCAQSTsyNwwMYyOtaNjgWcIRgxZd7HGMbuemeOvArw/w3431mLUrW2g2TMV8mKEgKrOQ&#10;VVj75br3r3Sxgkt7KGOdlafYDM69GfHzEe2eg7DAojJPVDnHlViUsAwX1padgZzikqrmdhtJT6Si&#10;4rDaSn4pKLhYbikp2KMUXCxHzSDJ60+ii4WKwpaKWqEFLRTqLgJS0U6i4CUuKWlouMSlopaVwsFF&#10;Liii4WClopaVxhRS0UXCwUUtFFwsFFLS0rhYSilpaLjsJRS0UXCwUUtFK4CYpaWii4xMUUtNkdIo&#10;2kkdURRlmY4AHqTRcB1FchqfxI0HTpDGhnuXCFgY1CKfoXK5/wCA5rjdS+L1z9ohnsIYo024kt5H&#10;Mg78n5FIPToxHFS5xRapyZ7BRXh1/wDF3W5k22ktvCeDvS0wfp8zsP8A9VYkvxF8TTgibV7oA8/u&#10;tkf8lqfbRKVGR9GUYPpXzDc+JdZvCTJrF+3s9yx/wFZzX93IcyXc7H3cn+tT7ZFew8z6w2n0NGD6&#10;Gvk4XEhPNzKPz/xqQSuOBdy49j/9ej2y7B7DzPqzFGPavlYXbA/NfXin/d/+yp41SZR8upXvHTj/&#10;AOzo9sg9h5n0L44s7e78G6n9ohSTyYHljLrnYwU4Yeh5NfOPnXDRZxK6KQAT8yqTnA9Ox/Kp21e/&#10;ZSv265KnsXPP61B9sux/y3k/Fqic1J3NIQ5VY3rHxPrVp4ZfRbWRre1kZppJlU72U4BUHsOO2O/N&#10;c6+WkCxKeRwoJJqU390y4aZiPQsTTRIwZTiLk53bDx+lS5XKSNnw/ousjUbXUbTTLi6S3mSRlhXc&#10;eCDjjvXrlnffEHVrto302w0azbJE8376RBngABuTj1AHHavJYvFPiRiUj1vUWVeB5dxJgj2Gc1J/&#10;wlHiZBuOs6ooH96WTj86uLSWhEotn0XEjRxIjyNKyqAXYAFj6nAA/IU+vnWLxb4odwkWs3zseg8w&#10;mvd9A0++03SY4NS1B767JLSSt0BP8I9hWylcwlDlNKk4PSnEZFIFwMCnciwlJTqSi4rCYpKdSU7h&#10;YbSGlNJii4WK9LRRVXFYWlopaLhYKWilFK4WFoopaLjsFLRS0XCwUtFFK4WClopaLhYKKKWi47BR&#10;ilopXCwUtFLRcdhKWiii4WCilpaVwsJRS0UXHYKKWii4WEqG6tY7y0ltpt3lyoUbaxBwfQjofep6&#10;KVwseN+KvhOun6THPof26/vDMA8bsmAmGJIAAOche/euEbwvrk7ySW2j3lzErlPMjgZgSDg9Pevq&#10;DHtXPeDk2aLMOf8Aj9uM/wDfw1k4Js1VRpHz9/wiviL/AKFzU/8AwDl/wpP+EV8Rn/mXNTH/AG5y&#10;/wCFfUVcl4l8V3ejeJ9E0q2to5EvpFEryZ+6WC/IcgZHJ5z2pOml1KVST0SPGIPDurppF3BNot8l&#10;3IymCJrVw74PzbQRk4HXFZ//AAiXiX/oAar/AOAcn+FfQ+q8eKNBb1adf/IZrdo9mhe0aPlv/hE/&#10;Eg66Bqv/AIByf4Uf8In4k/6F/Vf/AADk/wAK+pKKPZIPas+YIfBfie4cImg6iCf+ekDIPzYAVFrP&#10;hbWfD8UMmqWq23nHEameNnb32hice+MV674w+KFvprSadoOy7v8AG1p85iiPt/eYfkPfBFeS3N09&#10;5eSX2oXv2m7kOXkd9x/Cl7NdGWpSe5Qh06SQZZwhPQEc1Fc2/wBmcIZAzdwB0rSFz5hWKzR5p3O1&#10;ERSTn6d69B+H3w01B7w6xr2k3YEL5itJ1EZduu9g5BIHYdz146uUYbId3uznLL4Z6lJ4fTWb+8tN&#10;OtmXe32l2VkTjBwFOSey5B6etYMekRXWoPDZyNNbocCd4ym4epGTjnOB19ccge3658Ptf8WXZbWd&#10;ctbKzjO6C1s0eYKfVt2zLY78+2M1atPhfolhaRLLe3paMfOysiI/uQVJH/fVCjG+pPMzy+y0m0tE&#10;K9S3UsP8OlZWrvHJcLZWabySA21cszdlHWvc30PwZaSrIbNZJEHQTSuG+o3bakivdItrkTaT4atF&#10;mH/LWO2SNgfqq/1rRpvZEc0VuY3gPwgPDun+fcxqdUuV/eEcmNeoQH+eOp9cA11xBU4III6g1nXX&#10;iHWPPtoJ7i2sZLhysXy53kDOMncM+g4z2q+DIQDNK0sn8Tt3NNEy11CilpKdyLCUlLSUXCwlJS0l&#10;FwsIaSlNJRcLFcUtNFKCD3qrk2HUtJSii47DqWm0tK4WHUtNpaLjsOopKWi4WFXOBnGe+KWkopXC&#10;wtLSUtFwsLS0lFFx2FpaSlouFhaKSlpXCwopSMHrmm0tA7BS0lLRcLBS0lTpZXcynyoTuxld/wAo&#10;P40m7DUSGkJABJOAOSTWu2jvIU2KYwR82TkfzzVi20bypAzsCR05/pj+tT7RFezZ5H4qvvFuoTNa&#10;6DpuqJbY/wBfFbsu/wBw+OPwNcpJ4D+I+ppultL+VT2nvVB/Jnr6aSEKOSDSM0CffdR+NS6reyNF&#10;Cx8rTfCjxwFZ30R2A64uYmP5b+ayo/C/jDTJd0Oj6zA4/jht5B+qivrObUtOjJBkDY9KzrvX9Ot4&#10;JJmgkZI1LMRk8Dk8DJP0ApJt9Aul1PmqLW/HmjsXafWI8j/l6jeQflICKyNb8WazrMtu2qTid7cE&#10;R5jCBc4ycLjngV9RprVpNGki2TFXUMpLkHB9iMil/tK0xgWRAP8A00/+tVe8LmR8823xU1MT6XLf&#10;2UNybDdtZXZGlyhT5id3POc10kHxsgaT/SNCljj7tHchz+RUfzr0+4svDVyxefw7ZSsepkiRj+q1&#10;Emg+E5Mj/hFdMwev+jx//E0rTFeLPOb34zWxXGnaVKxK8PcuFCn/AHVzkfiK5658R+O/HYksNMtZ&#10;DbSDZKllFtTB/vuSdoPuwHrXs8XhLwpBP51v4csFb/bj8wf98t8v6VvJuEaRouEQbURRgKPQDsKH&#10;dguVbHg+j/AzWboJJq+o2unoRzHH+/kB+gwn5Ma73Sfg94Q04BrmC41GTAybmYqoPqFTb+RLV3Tr&#10;dZ2x2kzN/u4H5mq8mnazMcYjhU/9NBSUUNykLbRaZokDR2VraWEb8slvEsQbHqFAzVebW484iRn9&#10;zwKePDE5O6W8gJPU7iT/ACqePw5CPv3cX4CqXIiHzswL/XjbQtNc3MNrCOC7sEAz7mvP9a+JukQM&#10;wtjPqMw4BXKp15G5ufyBFdHrvwXXXdXnvrrxgSHcmKJrPIiTPCj950A9hnr3rMPwAsc8+LR/4BD/&#10;AOOUnUfQapr7TOJtviTdNq0Ut5HFDZISTBFHuMg7BmOenquM12UHxZ0Uj5ysY9Nj/wBFNWbb4BaM&#10;twjXnieaWAZ3JFAsbHjjDFmA5x2NaP8AwojwZ/0F9V/7/Rf/ABulzyK5InE+JfF+keI76zjg1c2k&#10;SMHZ1jlYhlX5Co2j5ss4zkcbT2rr/C/jzTNaZLB7sPeABRIYygm7Zx/CT6dPTrgWovgX4MjmSQat&#10;qjbGDbWniwcf9s6fF8E/CdqrG31nUkkI+VmmjIB7HAQfzFTdp3OhTjKKpz+FfedFRWgdLjVQE1CJ&#10;z6vwT+VQzafPChcbJUAyWjbOP61rzI43FlSkpssixRtI5wqjJNZ1rrcd1deQIyAWIRs8HGefbpVJ&#10;N6onQ0qSub1jxlp+n28n2aRLi5H3UzgfU+30rj9R8fX9zGIopEtwRuZkU5+maVylA9Jvr+30+JJb&#10;mQRxs+wEg9cE/wBK59/iBoKTtCJpSwVmyYyBkdvqe3FeUy6/qFxC8T3MjRbt+1mJG4NnP16Vm5LN&#10;vJxj5iSafqFkdRdXZuMfvblgPmPmy7ufWoPMO4EVBuBOM5x2xSbuAegqrkPUvR6pd2SqLe5njXsI&#10;5CB/n/Cty38daqkXzJDPz954+f8Ax0iuV8zBzu78Y7VKLqRT98/jQ2wO5tPHrFtt3Yd+Whb+h/xq&#10;2nj3TmfBtrkKBycDIbuMZ6e/6VwH2t/L7Zz1PcVMlzH5YEoDN6DvU8zW6EeiJ410djgvMnTkx/4V&#10;Zh8V6NMQBeBTjPzoyj8yMV5i3llshcqePl7VDv8Al3eW+fSmpJhc9dGv6STgahb9M/fFPXW9LZgq&#10;6haknGP3o7144zvnJBXtgipRKm0AKd3c5/pT0Ge2I6ugdGDKeQQcg0/NeIrdyQLlJCCeyNjP5VYt&#10;/FevWpCRXbbgRhHbfxj0btSbS6gezZo3DOM815Xa+Kr2WVxcXUsYcFsq7YQgDAA3DiqFxqlw0sOy&#10;WUeZt3Hc/wB4k5wSxOP8ajmu7Gigmr3PT9e16DQbA3MsMkpLBFRMfeIYjJPQfKfX6Vh2vxAiuo5G&#10;TS5yY13MFcNgYPoOOneuOv7eeW2hlluGmZ5hHIhZiw44bBGQOTzmtHT7GWG28uOXy03BSSpcMDnI&#10;AJ4OdvT16im5DUUdvaeKtOuAqzMbWVlUhJepz6YrR/tWw37PttvuxnHmjp+deY61MtvFbQqXDg7Y&#10;x5akKOM4J5zxnua50R3sgkn8qZ4VIV5CpKr3wT0FLm7kta6Hucmo2cNwLeW5iSUoZNrsB8o6mqMn&#10;ijR49RisftsbTS4ClDuXJOMEjgGvFFu3F6XChgBn5uev+elHluJd6AjKk5IOBjHP60cwrnuV3r+m&#10;2Q/e3SE5AIT5iM9zjt3rOvfGulWohMLNdCTnMWMKM9Tnn9Pyry/i5hSC881AuGExOMgjHfr0/wA8&#10;1TS9Mc22AgqseAXCsc+vORSu2roqytc9cm8c6JCoPnu7bQSqJnGe3pV62vH8SxrBoly8MmFaWdog&#10;REpHQ54J9APTr1NeW6PI9zL572kG6BMCV/kjU8DsvJ5yB7U/Vdeuo0S207V7u0RQS6WsjRqx78A9&#10;Pwq4wnJXQXSZ9BabotpYxQby1zPCMC4nwz/XOOPwrU3qvAr5DuNR1WTIfXdScejXLn+tM03S9W12&#10;/Wz09r68uX/gRycDOMk9AOep4rN0pdTRSXQ+vmuI0+9Io+pqCfVLWCIu0ycdgwJNeI2Xwy8O+FbN&#10;dV8d6sHPazSUhSfQkfM59l9O4rC8R/EvTgn2fwtodtp8KcLKUC+vSNeAc85OfcVCir6jbdtD2O/8&#10;Vs27y2EaDPOa46/+IOj25zNqsLHuEk8wj8FzXht5rGoas5e+uppwDkBmwAfYdB+AqqWUAFVUYHHH&#10;U/jWiaWyI5G92e1SfEnQ8bhfcf8AXCT/AOJqFviVoDoUe/8AlPBHkSf4V4k8rOMHp7UwVPtX0H7J&#10;H0toGoXHidPN0pZ5YcHEzWzxxnHo7AKT7A108GivEc3+pwxj+7GNx/z+dfPT/Fzxd9ihtYb5IEiQ&#10;IGSMMSAAOd2fTtiuXv8AXtV1U5v9SurkZyFllZgD7DoKHVbEqSPp248R+CdNmKXGtxTSA4KPcIMH&#10;6DBH41F/wsTwlCdttLp7f71wh/ma+V8k0neo5i+Q+r4vHaTjdZRWzL6xsD/KmSeMNRb7oVa+VAjs&#10;OATUyS3VqQ0cssR7FWK01JdhOD7n063ijUn6yYqvJ4h1Fv8AloP1r51HiLW0PGr3/H/Tw5/rVuHx&#10;n4hgGE1OQ5/vqr/+hA1anDsS6cu57q+u6jjPmj8q5HxV4z8Q2NuPsTyZ3ZaSNFO0D1BB/l2rgYvH&#10;/iCNsyXEUw9HhUf+g4rQsvGeoahOVmtLQLg5McbbunbJNNyi9ieSS1ZMnjPx7KgeG+kdSM/LDE36&#10;bc1Vbx/42DlTfzBgcEfZY/8A4mtiKZHAaa6ut5B3eVJtQN6gA8CpZo9Mfy2/0kgYZ911KQw444cY&#10;HI/Oo94tcvYxG8d+OAuTez4P/TnH/wDEVBJ8QvGKHEmpOp/2raMf+y1pzaRoEkm97N0G4ggzuc4G&#10;T1zjj61WS30uIzQRWMAIPymRd5IGe56Ue93BuK6FAfELxW7ADVGJJwAII/8A4mpG8feLQ7xyapIH&#10;Q4ZTBGCMdR92ugslhgtmljt7ePAwDHGAWwDxxz/+qm6ZdS+QwOZT5mxU5LAnkD8eR+FUk+5Lkv5T&#10;nv8AhPvE5+7qk3HX9zGcD/vmpLfx74xSeOSPU7hiCCAIlwfyFbf2tQFMkg3NwV2A4/Smz3qfLC8g&#10;LL2AJP5ZAxRb+8O8eyNJvGOt3lvm53QnbgIrL8+R3C/1rBl125xKzSMxVwEV1yP9rg/55pySwBl2&#10;qrc4LE4B69v89KrNZRqzF4ySxJyWxjJ7Af19KftUtGQ+XcS4vZr9CmFDk4IVAO3T9Kq3TXOxFcNh&#10;RgZH4f4U+OL7PuRnG5uSR39qkkdjtUSYIHXHY0c+ugmyklsSh3ZTJ6kcH8ahuDiXAbIHHParjyeV&#10;EGOZBjBOe9SpHaS2g2gqchmBGcH+opc9tWCZMCDyT9aXOBnPSmKUlDBUG3JyV6A08OhwPLQjGTxw&#10;KHWXYFFiBgcqpFKnLYAJyOwq8n9n7zHcqRIFziNQAeAcZ9ceoxVxIdEnKiFL8M5VQqFScjj9f60/&#10;aNrRDUPMyREwG0ZJ7hTkikZChwxHJwPat9dMtDPLEtrfb+f9YUDAepGPp+YrLurW4ik2JBLOOpKx&#10;kZ/EZ7ds1PtJL4kHI+mpXhZ9wCIXyM9MmpfKuZAZFQbc45YL/PHpS208jSvHAsiu4Ksnlk8YyF4G&#10;eSAPxouLuZAhSV1U4GCW+8MAgfofx9qXtL9BKPUGtppSU8h3bIxsmQ/1pUsr0sN0WOMbCV9PrUVt&#10;fTrenL+Z5Xz7STg4/pU91B5U7KZ2WMEbS6ZYqRkZHuO1S5rqCXUg/snVZE8uSC9d1HC4LYHb8KkP&#10;h/WJISIrOYODwpBGfzqRLqKRDFbyRtKACjFMEtyQOvXt+JqOfUGv4Yb+UvNIf3TjcMkjpjuBt2j3&#10;O6nzvdIpruW4vD2oeZGZrC6+Xqq4yf51bl8KPCJJIWuEH8PmW0mSc8AkKB1x2/CsS5uLeGPIgABP&#10;ysTnPPP9PzrS06W3eJbqbU7aJclWiLoXYY9NwI68cdRRzPTQcV0RH5epadHh1cSEgrKbZ9yHP8LF&#10;cjp29quaeL1Z1nl1GHeWy6XLumRnJwSB6VXv4tMht3l/tO2W5PKxmNj7dVLAjjOcGsV7y1Ols08x&#10;lvN2EzuA28f560Ru3ohtNKzN+6064vZdx1DTwittKi5AUNjJILNyQH9TjP4BV0T5CkmowAf3vtMJ&#10;57H/AFnP6Ull4M1W7lkt51it45HUqWljJR8AED5skHJzj+6M9K37/wCHWpLaWvm2ybI/3RMU28kE&#10;k5wE47dByfrQ5a6iUGzM/wCESRXbzLoLIT8zfucg/hLx+VPHg+4eQrHefKhGXaLIPXHCk9RnrXan&#10;QF+zyTTTFJAmFAgnIPDdTtBX7x6A/wAqdpekG6En+lMsYcvIlkh8xxk4++qkHBOetR7RGvs0cLae&#10;G47ad47rUP8ARFI2zLEzAseMdsHg+2OfpNrCeD9LlRrc3U0gXDBgqqzd8Y5P4fnXfQ+GtFa0uFj0&#10;vUJJmEhD3l1tILHpgSA7enA64rRsvB/gXyY7oaMvmsoLJJJJIVPdTliCQeD9K0i47slwV9NjxC41&#10;u1vsrPBfxw4wqxSxx7eegG04qnv0iVvKgtr5WIJG+7Q7jjp/qxya+ixpHhBFwPDdi2Om6zjP86Ir&#10;Lw7DKskHhnTI3U8OltGpH4ha19qLkSPKPC3wqm163F7qUN3pVmy5jMkqtLJ9E2DA9yR2wCOauan8&#10;RtF8DK2g+GLGKfblbi4hzHhuf423F2H5Dp7D1CO/+0I8TAyPA3lPvkLHgAgngclSpP1rkrj4aeEL&#10;m8muZNFTfK5cqs8qqCeTgBuPpWcpSluNJI8M1LVLfxBrBnuzqk91KSqPNdK/J6KAIwFGT0HAzWSL&#10;qz6fYSwzkh5zz+QFfRlt8OfCdrL5kWiW7N/01Z5R+TEirNp4Y8Pu0yPoemPJDKULmxjycgMOSCSc&#10;MMk9SDUj0PnWHUbBVx/YtqeeN0s39Hq1aW51R3Nt4ZEkYRj5kQuGVSBkZ+Y8dvxr6cit44IxHDGs&#10;aDgKgwB+VL5ee1O4HzXB4e12R0jXwO5z082C5UfiS4FaU/gfxKls8p8EaeFVSx8u5kLEdeFE5JPs&#10;BmvfbaIiDZkN5ZKZBz0PGT64xn3qXyjjpU2QanygQnmXMEulxW9zECfLxJkFT8ykM3GBk8/3api7&#10;Axtt4ByD/q8/zNfUuseFtJ10o2oWEcs0f3JgNsi9eNw5I5Pynj2rxvVfg3q6ww3ehzR30EyhvJkY&#10;RyJnnqflYD1yPpSZSOGGrSIfltbIY9bSM/zFTPqsz2QmW3sQyPsfFhDjkZU/d68N+QrdX4T+NXZl&#10;XRs7eD/pMX/xVW7f4TeNIklEujfu5U2HEqMQSRtPBOPmxk+maNQ0OYt9SnkUfu7MZPJFnEAPyWi5&#10;1OeFyEFk4DY3fYoiD9Mpmuwg+EPjCAfNa2qf78/H6CnTfCbxNKirJPpMYBzkzEH89lV0J6nE6hey&#10;+YHWG1WGVfMj22kY4PbO3nBBGfaqcdxK8qqu1STjKxqP5Cu/f4T69JFFavf6OCpZ1fz2wAcZBOz8&#10;QP8Aepn/AApvX1IK6romRyCLwjH5rSsx3RiW32wwSpb6hdLKUynz7cMOccevI/EUuiXU91aSvPA1&#10;1K0ufOPLrtXcPm6gcV0X/CrPEtuoePVdDV1wQUvDuH/jtXND8G6not9dXEr2rQTKdtvb3IyhJGOo&#10;xwMjgmrUW3oiHJJaszBBvCmO2LDIyndcjv8Ah3/lV1LO9vbWNotLUgrwTjHG3gZ44H8h6VuGwQSb&#10;zZXZZeRuvxtPsRtIx+FVtPstXPmpK2nWceAI8XFy23pngHGep9M9sdNJQdzOM0ytLpWoWLQOkEcg&#10;dskhCQowev14FYt3o1/5yzJGrKzM21SQQScY5A9f0NegPZafeWqyLeWrBwrL5k1w2B9DH71nzaJY&#10;bWCpp+ccNHHJuz9T/hR7JkymcVJoWsmbaYV2ZxuEqgZ9auxWF5auVuvmEkJVVLh8EfMv454/E+td&#10;KNOgjbKCEY7rGf6mp/IjdwXuTEdwbdFZRk8EH+8Kr2S/pEc99P1POlMskpVgu0tyQy/nV+Cyt5Ej&#10;820uW2EMRHdqOmc/8sz1/wA+3dJZaSigtd3rvjn/AESMAnvxuqOVLMDETOR/tW0QNCoJbC57Hnc9&#10;hcLKkcNvMFAyWJLDOfXaKsx6ZdyKpkkUbedjE8f411TRW0NzCypMWkLI5DKBjkg428en4ir4GktD&#10;Ibv7bGFXh1lQjPbI2jj8ar2MeonUfQ4o6E0QjVbuORgTwFbj6ggVat/DHmJvuJ44A4JHyH5ue3HP&#10;4GtlpIowRDGAc4V0HTng7m7/AEAq5pM1odSkfUlmEBBLiADc3fG484JHfNOVBWvqTGs720MCTw1B&#10;bO2/UWxz8jR4K+2OT+OKgl0aEr8k9w6hsNMyY7HGQOAeD3NdLd6nDNJNb2tu0NmzEi3DbQfTc3Vs&#10;ZH5nGM5qjM804WNpF2pkLGrEKOB24GSMZPU45pxw8HqxSrNPQ4rcEYFLqMKSTjd375yKdmJY9qyx&#10;MT3OcDt2H+eK6fJQ7Syqey46Uq/MxXeNy8gAfy5o+pr+Yr632RgvJ9tle5keSV2KgxxxNjAAHXrw&#10;Me/FT6ejWl35uJjHuJC+S5IGeh4HatveWIzKSoGAfT9femsRlxvf8CeaFg7O/MJ4p9gu5JZ7ZJ7O&#10;SFZZFMRXy3Ty1K7SCGGehPPNZln4djutks15psCbyrrPdrC5JHACtt69q01XeSuTuA9ecfSuN8Ra&#10;DPHLLe25lmhJLMrcsg5P5fyqK2HsrrU1oYi8rPQ6JvDt9pspRb+2jTdlXWeNww9eG69qs27LatcB&#10;RZTg58sTtJtHPQbGBAwT69K4vSvEEkCi1vXaS3P3XPLRn19x7V0SOrqGVgynoQeDSp0qVRFTq1IO&#10;zRauru/vjGk1vo0SxrtUwwtHx3yU5bPq2TUs1u1yI3F1pUdwQRJIYpGGN2RgFTz059OMY60my0bK&#10;rbWIIB9Kv6new3xgW0sDZCOKJG2NHtYpnJLbN7Z3HOSM8Z6CrdGKskhrEzfZfIqDR55JvL/tbSET&#10;bjzfsrZ/MQ7s+/WtGDSjZXE7Q+JEeJ5Fl2RpKgducg8DGMnp7VUWrEZHqK09jBGMsRUe5YurI3u5&#10;ZNT+V0MZJieQge2XFJp/hjTLSa3kbVrlvJlEo8uyAOQc8FpMdvQ0+N4x1dR9SKnW+sUOHvLdT6GV&#10;R/WocIpWEq02zTi0XwkJ8y22pX0SKqxLdyDK4GMZQqcYAwM+tb9qvg23iKJ4eiwSTia2ScAnHOXb&#10;PYd65qK9sSMi9tj9JV/xq4l5Z9rmI/Rs1k6cHu/xNlVn2OwHiWIQeXG08ZB4MMCIPyLNVO91cXka&#10;KVuGKyI+WlK52sG6DjtWAuo2O/b53Psjf4VP9us0+9L/AOOH/CkqVNB7WozZGswrL5v9nJ5g6MHA&#10;P/oNPfxTCmS+nyMf+vgf/EVzU2uafF3lf/dT/HFZd/4itBAzx29y5A+6qrn+dVywQuaozp7vx1bR&#10;vGBpz7t+EAm3EnB9F9Mn8KmtfEzC2CQWyAl2cszZzuJbtj1rxS78TG4u2kjMkaDhVzgj1zirmj+L&#10;P7NdU8sNb90zjHuKnmp3tY15KnLe+p7XH4guj1gtz+Df/FVONfuMf8elr+T/APxVedr4xKpkWAx3&#10;/ff/AFqT/hNbh22x2kKZ6b2J/wAKr3Oxl+8PQhqtwGkZI4UMjbmwCcnAHc+gFMe/upJI3ZkLRtuQ&#10;+Wp2nBGRkehI/GvPZPF+rxuAYbJVPQmN/wD4qnL4u1h3KiOxUj1if/4qj3Owe/3PQ4dRvIU2RyIq&#10;5JwIk6k5J6dySakXVL1SxV4wXOWIgQZOMZPHoB+VeYP4w1zO3/Q1P+zEf6ms2Txl4hdiEvljwP4Y&#10;E/qDR7vYLT7nsB1G9Yczn8FA/pUf2q6Jz9ol/ByK8cfxn4lT/mKcH/p3i/8AiahPjfxA3A1uPP8A&#10;d8uIH0/u0uaK6D5Zvqe0pc3UedlzMuTk4kI5pxvr7p9suP8Av63+NeGy+LPET/e1af8A4CAv8hVN&#10;tf1xjk6xqA+ly4/rTuuwuSXc95ee5b708p+rmsnUZHSIsSSR6mvGv7d1v/oMaj/4FP8A41Tu9V1i&#10;VcNql849GuHP9aHO3QapNvc3734han9reFTGkUMx2qsS/NjIGT94jHbOO+M816doN/HrGj2uoRKQ&#10;syZI9CDgj8CCK+fmdlDK8alnGS7ZLdetPimEdsSylsNgc465/wAKyhUaeprOmpJWPpTy+OlRuUQf&#10;Myr9SBXzoZ/3SusLHdngHpj8KsJbs0aOU2hwCM1oqlzJ0e7Pd5tS06D/AFt/ax/70yj+tVG17Rf+&#10;gxp//gSn+NeKmzXHzyon/AgTUDQoDhZlf6EVXOxexXc9qfX9GH/MWsT9LhT/AFqpL4q0KPOdTgP+&#10;6S38q8dZAPY1Hil7WSH7CPc9Zfxp4fzj+0P/ACDJ/wDE1BJ400HoL/8A8gv/APE15YRVWXO6k68k&#10;UsPFnrA8W6Pb2ysLgujsxUonPXnI6jr369agfx3pKniO6f8A3Yx/U15ol5MI/L3kpjG2p1Q4VmU7&#10;Tz6ZpRryY3Qiehf8J9pX/Pve/wDfCf8AxVMbx7pf8NteH6oo/wDZq8781t+Fg6dmJP8ALFPFwynm&#10;yib67/6NS9vIPq8Tt5fH9uP9XYSt/vSAf0NQHx9xk6YOD/z8f/Y1xst4JBhbS3i4/hL/ANWNV97f&#10;xYx0yKPby7j9hDsdofGpvJI4UsUjZpFwzz8Dkf7P69qZc+NJ5Ynh+wxqrrtIZyeCPwrjAzI+QSCK&#10;uR5lUM0ys542c5H14x+tJVpt7jdGC6Hd6NrQvrMbxDHMjBT8v3s9D9c966iLQNSuYnuLnbZxRqSZ&#10;JQExj2xkde+BXmmg6hPo2px3MEpR+UYrzgEYP8zXcS3F5qirLeyNdsOSzzZRWI/hUAKvHtnjNdMJ&#10;TkuVHLUhTg+ZliaS0hZhb3Fze7eGlT91E30bnnkZAB6dazn81myJCM8YUNj82OT254+lJOm2TmUE&#10;kY5Ynjp1zz2FSeUfLUwBsqCSsaEkgDJzxngA/St4Qtq3c55TUtErEypbxn7rvznBUD+dOH2YMCFC&#10;se/yg/yqGKOZpHLqUOfUE5qNI7ovtdmOOME4P860MrF4xwnDCF2brktjilUwpLg2kxOPvGSqMgZR&#10;kzFR1wBuJ/EGnxQyy54Z9v8AE27j/CiwFyVolQBIE2jqryNmo1ljmKr5EQU9cuxz+tQAMAfLQrzw&#10;VXGfzp7zRKu1pDuzyNp/xoA5XxF4WUiS805FVhy9uucH3X/D349K4z29K9dWZo2USqnPTD7cfp/W&#10;sDXvDMWpGW6s2iiuhz5eeJT7kcA+/wCfrXFWw/2oHdQxP2ZnAUU50eJ2SRSrKcMpGCDT0t5pFLxx&#10;SOg4LKpIFcWp3DKUUFHX7ysPqKlit5pE8xImZc4yBVJNiuhqcGrUUu2mmzuVGTA2B6DNOWCTuhXg&#10;HkY61aTROjL8F4Y+ma2bTViBjaCfeuaEbjtT1d0PUiqJaNq41rX/ALSxtCgjH9yLP8x1+ldNpGo3&#10;1zY779Yll4C7eCw9welcOt0RzmrlvqUiH71JRE9tjodVmaN8BuOo5qnaXxEmGOQetZl3qbTJhiOO&#10;hqlFdYkzmrQraGfqlu9tqdxGwP8ArCVPqpOQfyqsgdmCoCWJwAO9dstvaavbiO4UGRRhHHDD8amG&#10;l2lvKGt7VI5FHG3cf5kmsfZu5oqisKIcaWqK2H2BWcHkHGM1hDw1K10Ga4I5yDvJYeh6c/pXUQor&#10;RFHXbnpxUMp+6AT159q0cU9zNSaJoLYx2qW7P5qAcMev/wCqnGLyv3gyxAwSacuxkCtvVh/EKArS&#10;DAba6+vf61QiO4gWbbkMPTAqqbBMtwxOOc9q1InZHZXXbu5HNPTY0jYHzcdqBXOfn04qwVD1HQ1Q&#10;XQrckEw7CpyWGST+HT8hXWS2hdw4I+nSmR2TFmBPyk9aXKmUpNHPSacEQBMYHTJqFtPIGR19DXQy&#10;2R6A/LnlTQLGIDAQMT3Jp2Fc5sWLkfd/WpY9NZmAbAH1roFsE+8WX2wc1MLYgYUDB6miwXOX1HSo&#10;o7MyMQ2wg46dxmqK2du8VxKq+XCZ8xx7t20c4XPfAxzXT6vE4050ijLtkAbRmsVrQtpARoJVk88k&#10;jy2z90dvzrOS1LjLQo3MK/ZIQXAJDHJ+uP6Vr2tun2K3aRgqmNTnJ9Kpy2EzW1qEhkyqNztOQdzd&#10;fTjFavmFLCGGaMbkjVT7YA704rUUnoUpIFckqW2/71U5LTk/Nnn+LipJJ443PDYPvUbXUWzAP51Q&#10;rlOSIqcMmPcU0oued2D3xRLPz8px9DUPnuo61LZSuWUtY2Xlzn6cVWu9Ol3KyAMDxkUC6IPKqfwq&#10;RbyQ8KPyFJ2Y7tEKaPeSTGNYxhV3l2YAAdzVyJl8lYjn5VA5OQMDmgTXTghYpuRg7VPNJbw5u447&#10;hntUcnMjKRgY9KIxSYOV9yVYklAIjDEDjjgUCI7T+7xjpgV3Gk6n4O0q2RWhtbmdTkyXUrN/44u1&#10;cfUGtC68c6IVH2VdFgbtnR0kB+gG3+daNW6mfOjzdrackFVdh1wc1WubSYL88TKp7kGvQB8Q4YXz&#10;b3tkjZ4+zaMIz+e+lk+JupMNzatr6p28gRov/jyH+dSykzzSDTZbkskeDJ2UkDNdHp/w68VTJ540&#10;S8MbD5SIic+/0qzdeL3vLh5HuNWmdjkmVoQT9SEqT/hLpPKSFbK8kIGB/wATKRSfwRgP0pcsVqmH&#10;PJ9CdPhx4nZhu0yVD6yDaP1r1bwpoEdr4UFlqtrp0V4krFvOnVvNGPlOVfjrjHtXix8W3AP/AB5y&#10;AZx+8vbh/wD2arumahca5fRW7WGlLGWxJNLbbyg78sMk+2aafRMUtrtH0JZeG/D95ZoJLSwdgeRb&#10;KFCn0ypz+tadppWk6U2+ysbeCVRjzFjG7H+91rkdA+yeH7XyLeeMQyMXISNVBOPRQPStOXxBZBVZ&#10;75BkdFjdj+gqXzPS5Kcex40rXWFVQSD1O4kD8DTXaYLsd4z0OS3UfTimysGG1k3ImAWB6D06VKZb&#10;cQ7VXYnQA7h/LGK9U84jiBkdhGYyvbai8/qanImlj2AKy8A4wcfhzmmR28YYLFPBGB1ViSV/EmpI&#10;4Cpy9yHB5AXof0NAiHyUYkeWY3BO3aCo/kKYssS/u2dmbAyF5/I1bFtFHkABTnO4YOffnmlb7JAN&#10;puH3+wzk/nRcLFUi3yodCoJ+XduH8+tSLDMXRowRkZX92AT+VT5Dq+8l1P3QOD/Sow0RlaQQgtjG&#10;CmMfjQBj61oA1QFyRHdgfK5Xbn0Dcnj9ayNC0DVbeVrlisMasVaNm+/j9MV1rTRlgQfKb+Iq/J/A&#10;5qvdXtr5IWNnDdCfWsZUYuXObwqzUeToZ0pjVuIypzyDWnpfh691aNpbeHcikg5BGT6A9M81gXN9&#10;HnaqsH9c11Pg7Urlrg2fmytbTDJWJz+6PYgE4HIBOO36TOdti4JN6l+08JmRd0ibMkxru7txwP8A&#10;x7npwaty+GoJdo8oeY44QLnaRnj/ACOCTXTDQ7uOC3mZml8oN5YX/lmMjHbnhcdh+ueitbXToJRM&#10;+0ytySM85rmdVnSoI8pl8L20Ujr5aSKgwSoPBP8An9apXnhrTE3NPaZxySjt/Q817fHp2kzTeWbf&#10;ftHQ8qM//r/SqOq+CrLUCotHSEfdYHkbSO1JVYvcHTdtGeFro3hm4+7LNGT2EuD+oqZPCGgvyL68&#10;/CVP/ia9XtvhFpjK5vJ33uP+WWBtPsasR/CDw7HDsW4vS5BBcy88jqAB1Hb+tJzpgoVe55H/AMIT&#10;ordL68/77T/4mnJ4A0xz8moXI+u0/wBK9Fk+EEqylrfWSsZY4Up0GT3OecYpJvhtqlsVS1vhKAOZ&#10;JIxyfoGGB7c/WmnTYmqqONsvAyQvmHVXGP70AP8AWtqLwWzkM2prkdxb/wD2VdLb+BtcWUMNWtFA&#10;bgpEWwO3U1oXXgrUo9H8uz14jUQciWS3UoRjG0qBkDPOeTz3qXKI1CT3OYfwOk0W37fj38n/AOyq&#10;M/DtHUg6nkH1g/8Asq0dX8NeM7GGOTTtZ+34A3okEUL/AIbwwPr2rk7q88eRr5dxpXiB2U7Ga18s&#10;AkcEjbCePfOKXMVyM2x8O9qbBqnA6fuOn/j1Ifh0S+46rzjn9x/9lXGXbeOc/LY+KkGSv+tkbp/u&#10;oPXrUgtvG8VqslxFeLG+ADfaq8JOcHGDKnrzxRzhy9zrz8O3P/MVH/gP/wDZUi/DlxIHGrkc54t/&#10;/sq4258P65cFlGm6VMe8iasWJ/77n/pWZ/whHiCGYSNY6dAueXlvIHVfqC7fyo5mHKu56ZL4a0+0&#10;GLrXLeI/9NAq/wA2qo+n6BH18Vaav1kj/wDi64SbTb60Eiy6p4ZTYBkGyVic+hEBzWdLo0jGOUa7&#10;om5+f3MMoKfXbDxRditHud5c23hmIbpfFliw64iKN/JjVN9S8Gxja/iFjj+7A/8A8Sa4r/ib2x2j&#10;xBcBADj7PJIB+R21U+zXd5ODd6pcNGWwXd2Y/wA/8aLy7B7nc73zvDU0ebe+1ScdhDZyHP8A5Dqh&#10;calodqcPB4gHubdV/wDQgKTS/BPgR40l1bxheFjy0cNi6ke27awrorXw18H7SXdLf394rHIWXzQF&#10;H/AEU/nRzS7D5Ydzlk1nw9NnC6r9JZbeP+bClF3ZTSFLPRLm8cDOyPUI2bH0QmvTbPxX8N/DW1NI&#10;0oAiMp51vZjeV9C74Y9B1q6nxc8PiPbDaaggUfKPJTHHtvo9/sL92up55pPh/WdY3C28D3MSqMlr&#10;q9eJT9CygH8K6eT4U3kmmRzbdMivCcvbyTTOqr/vgjJ9tv41sD4u6H5rMbbUgDzghcDHoN1Rav8A&#10;EjTL23kj068+yTMBsluPNG31+VUYc9M5zR74XpmUnwiRplWbUdLj3n5AbCUs34NMK1B8GtF35muH&#10;EePvRQRKB/30GpkHxE0Kwt1VryaeQgGV4ITlmHb5kXI68nmop/jDpuSYdPu5CMFRIyqM9+hP8qVp&#10;hzQNy1+EnhC3jAmtGuiG3bpiq/h8gUYrdufCfh+6tVt7jR7D7MuAu2IIQB0GQAR6da8vvvi9qkpB&#10;tbWCKMZ3KwyT1HXPuD06isib4keIJmYC4kjjJBwhAI/ECjkm9w9rBbHp7/DbwRHKkj6Qg+bKbrqX&#10;BP0L4NQ33w+8BebPdXGmW+Tl3xcSKB34AcAD2Aryebx94lYrjU5kAOcKvX8eprKk8Q6tNP5st9cS&#10;nbt+eV/T1znvn/63FV7OXcn28ex6tZWnw30USzQW1iyy4IEivMcDH9/dgfN1GAePSm674g8K3NvE&#10;stlbXaYYAfY1bZgj7rMMD8jXj7Xly6lZZTIuMDeN2BxwM9Og6VHncgGXwPfj8BVKlfczddrY7fVf&#10;EnhyBZI9J0exjkbJMklqGPpjkfLjHTkYx05rITxhLD+6js7GSPG1w1qqhx3BC4yPrWBtQjG0fU08&#10;QxFe4rSNNGcqsn1L9xqdnJ5jppqJIwXbgJtUj225PHA5496pNdSSMpMMA2j5VWFAo/DGP0puxM9W&#10;A9elS+TER8zOMDqP8MVrGmuiM5Tk92S/broRx4k2lMqGVQGwcg5IGT1PWrX9qXCuHSZFfv8AuEBP&#10;6DNQR2sfaTA6/NxTgkR487zMddpyP5Voqa7C533GrcXZlLGadSzZO3jJ45/T9KsyXV46/Ld3IB5O&#10;6QoM9+BxUO0I4+VyemAw/rVxTEI2aRih7AnJ+vGavlS6EOTIobjUEIdbyVMcgxytnPrxzVxtT1VZ&#10;I3Oo3rbRw6zyZHTPU98Co0S3YgG5KNnKkvj39KmXSS5WXiYDnLnIP5mhqIJvoMePZkrbOqtyQsY5&#10;+pzSxQk4d1mDDnnAH5HNSmSIFikRlLEZKcfjzxUqySKGAM2B2Kj+dMCpJMM58pyAckqHJ/LGKk84&#10;vuBjcqeAJGC/0o+2zITv80AcZYLj9D/SomuZZXwJtueuFQ4/M5pisTomB/x57QOB8+c/SpIpJnO1&#10;bYBfuksA38v8KrRyNGGLzTfUso/kTTJpYnIJlYqRzmVv8QP0pDJbrT5WXMcixsTk5Xbj8OKrwwNa&#10;SM/9oCVmGSPJaTv6qf0pkwt4uS8ZXqvAYg/gP61lzSgv5kUkqOeCyhVJH1AqW2Wki3etFDEDNbne&#10;wyo3LECf++if0rmbi5eTcDHFGD0JLsR+uKvPbxyA7lBJ/jLHP86qNaRodwkVm9GJNYzU2aRcSn5h&#10;JxlT+BFa2lXkdtOJJJRx0wSKoi23Hov4ZP8AWpkt3BzhMeoqFFlNo7k+NI4IYYra7ulX+IrMwUD6&#10;E/yrTtfE/wBslVY9YRkAOEnkIYHPUAf/AFq88WJlGRI27saeiSbjtmUccEg5qHSZSqHpz69qW9kN&#10;zAcnBKIVz6csefwqS98YXNtHCZNRhz1LYwOOx2cf5zXm4WVofLkuRwMIJIN2PoecUx4lKqY4I1cD&#10;DMzHJOfbAqHSZp7TQ9MtPirdJI/n3dpKpJwPs8uAfQFR0/Ort38TdRiijdbEuGX5TDEXXJ+rA/pX&#10;mMd7dxKY43IB7qD/AOzZqz/a95InlSuJFA/jYg/5+lP2Muwe1Xc9Pj8f67PJsFpaW67SxMoJYD3A&#10;f/OKxNT+ImqQxsq6nHG6nJH2U+vYNyePSuL+1ziPYgQcYKhmYHn3Jqi8byyElIhuPb/DpQqLE6yP&#10;RofinerGvl3FtOXQcTgoVP8AwFT+p7VDefE7W5c+UtivPytDvc8cnlhjpXnzQysyq3kr6ERDj9KP&#10;s0hT+8V4APIP0o9iHtjob3xvr17L5i6kxRV+dW2r+SjGfzqKLxl4jUMINQbyWGMNvBGPQbjj/wCt&#10;WRBZ4OCAAeSvr9astbt5u5WHBz07ema1VFdTJ1WWNQ13WNYcfbb6VgmQqxuwH1wSR+lY72zlWJfd&#10;jk5A/l/hg1p+SwGWcsFGTnGKYIdxDoOc54NP2cehPO+pjtDPncTJ93ktycUGzQlcgZ7jd0+ta3lY&#10;JO35uuaYYWHJjOcZz0pciHzGYtu0fMaNgHqBlad83OSox6JxWgIipDbmHrTDGXO75SP9ntT5F0Jb&#10;KnzHpITnggCpMptIfO7twal8pmbC7/bnoKcqFTk7j/tGlyjuV1XHUvj6U6QrtB3Nn0wamAEhJ/eM&#10;eSSBnNJIFDjapxgH58DnvwKNWLQro0UhEbllOMk4yP0p6bEGUjEhPGQMY/MVKY4ycdCfTnj+lQBQ&#10;H4xkdTwCfWp5W+pXMkPL3QkKiOFOuWByf5UwqOPmLE92GafuZsD5sngktwaIy20nylZgCBnPH+NU&#10;oEuREBg9c5OKeV4BHPf0puWH3cHGKQM4XOzv61ahcjnHhfr75FNK9sH8KcJOeVZc9+w/GjqAVLf0&#10;quQOYYVB6qOuOTTCvX93x9BUxHHBP4ioypzndgfShQE2AQ7eRkdxipAsQA3J19TmmhWHV8DHpT49&#10;yksXGBxwKLIExPKtzja2M9iwFSYjT+IY7Z2/40rSqwx5cZ9M/wD6qEE4OxVVV77d3/6qpRQNsUsh&#10;G7cDnvkVLE0e75AMnrz1pm3yzuePrzuAHH603yml4KkqenHb8Gq0iWy6YmK58rzB324PFSxRLLHh&#10;oCuDnDLisxLKNHI+feP4VUDH5nmpFS0C7uUbOMnCk/40yS8EDMFxncDtyB/ItTfMkibYtun/AAJw&#10;pP5U1Le0WIsqoxHzAFx1/E1JbeRNGGKBgWPyq5x+WaAIZJr4KVEcW09ASWz+ZqzbLceUHy6YGTsl&#10;x+gP+fSmXMNtIcQqVKjLK0bY/wDQf61Qa2bzBsMUgPRWQj+Y/oKBmksEBJae6yD2AIx+ZpzFPNIt&#10;147ssoyPwIoNsqqBIy465Of8aRGtk5UROSewyf1NMB8ibwCl06kdmT9cjihUXYVkuVbPTBwT/wCP&#10;VG0/zZWNMA91C5/Wp47iVJNrg7cdkxj9AKQyJbOGU4d5yehBY4FRy6euDhScHHL4J+nWrRlUkYG0&#10;k8fNj+VRvcgfKpd2B53ZA/WldgZk1jtUlY2H/Awf061SMDhuSw9tuK1jcq8rNEiqT1KqOv1qF0Zm&#10;+4p5OeaLMd0ZZiAJDq/PqKg2RBidmc9AAc1ssnZ159RTDFkf6rvwR3/WlylcyM5UIHyQqc+ppwgu&#10;CuNqID6DNXQqvndC4A77cA05to+7GuMew/mafKLmKS2bHG4szfX/AAqeO2VCdu334qUNI3IQAdiS&#10;Km3KBywGehyKOVBzEQjAONn4CneSRg/N16cACnKWzhclQOSOcflQJkJ+8ueh+bB/WjlQczGeRnqO&#10;e3HApyxEHIzkdME4qURADKysB7YOfzpkancfmlcfUU7InmHBSQMEbv7pOaSRXAwpC578nFSMRjKw&#10;SE9RlsZ/WkE+wcjyn92HFILkYjnZcllOD0CZJ/wqTyxgFm4HOOhH8/5UsZD5LEMV4IANSqAMhQAH&#10;OCRnj8xikFyKNo1fAk5zlvm/wxUv2iONR8wGeOQ2aDbopyQj8ZBKjP6ChpoFDLvKS8YwCD+Axj9K&#10;TSHdiqUflYzkjO4Lj+dTKC0e4DGDjDf/AKqz4tTtATgSvjr2B/AYqT7ZHId8aPIc4x5mOOam1x3L&#10;LMuzJOGAyAMn+nFVo5U24DIcdWLdP0pPMZ2IVYiM8kAkL9Rn+VBjcxrGXdcYJG3Ib9KqyJuOA83D&#10;LKpUZ+4QaNhB+7uHck0pjCgEyunHA2rj+QqE3JRAZJC3HAXaP61NrlJivE+8tu6/7HT9ajJCtkKD&#10;g/eDAA0/zwzBEjc7h6imqJd7Ar8p9GNJpjUhecGQhRxjOckVXLAPwBj/ADzUzNIF42gH68VW6EsR&#10;k/59qXKx3GncV5Y/jTecZIzU4kXuFGO457VG4w2QQykdcUANXk5ZSPfFLxnPPtS9u+M0uUIGPpxz&#10;j8qaQhAB2pCpJ5JGP1pVweh/Sg49Rmi72Cy3HbWAyKQ8gnKcdeOlAJB6nHY5zSbRICRyD3zkGizD&#10;QDj3OO2KB6Dp796d5JB4JwTwcUBT13bvqKOUdyP3GDj0PWgKGALNlT94jvUpCjhvlGD0OKekEKDd&#10;ucccgjGfz/8ArUcncOYiRo2bYuzcw4zgip1xDxuQEcYzx/OrGIwVXaNpz8wUAn6daVfLhbAaNwfX&#10;r+gqkiWyF5rdEA3j2I4/Whbu2KbROqt6ls/1pkssA3AWsJz1IWgTWqDCIgPVt3p7ZxVEkzS2zRB8&#10;iTBxnf0p7BNpZVDqf7q/1A/rUEKwMuI5kZT6EDH44yKNs6Fg9q7IBkMJf6//AFqaEL591JIAiARY&#10;4VgwP5jpUzLcsMyWsJTILA54+mSP51ULy7v9RKoAxgytinLcJCQoaWLI52gkD9R/KmBeS4dwfOtC&#10;VJ+XYn9QW/pUhk3H5rJuR/FjP69aqQT+crCO5ffjgNtyf60xo03fvd+49cYH9c0rDuSySWwH/HoX&#10;BOAWc01bmSN9kdmApPyndUPlXG/CSxq3QAnOPzzTo7W/BDG4+7yoU/06UwLQvJFH7yHYGzgs6j9D&#10;1qKS/tV2hpjgjkRLjj9fWnNaXJGWkYnuoUf0pFgWNMtbPx3kIFAESNa3G07ZiCTyx2/zqVkj24Rc&#10;MOgD5OPwxiq8khcnZDk+oycfjkfyqDbcMpBZtp6gr/hzTAvK5b7ibG7fu2OfzNIxkxyeR1IxioYY&#10;5CM73C9CSMfq1StBtXCHeCfvBv170CITiQfOGGOmWAx+tRm4t1IV51bPHy5I/Snm0/imG4fVmOPr&#10;2pRbwq/ELcep4o1AA8T/ACLIVYjj5elIlrGuS7FyeuTkU/zfLyFaM57FsD+VRSXkaD7yu3bqPwoG&#10;Trbw7T8igj0pVjTooYDHTmoIr2CU/Mq5I5Vv/wBWKs74ETcUVR9MZoEAwrYVDt9jU/yoMDIwOuDV&#10;b7TAVKohO3qUOP1pTJKHBij3Z67pDnH0NIQ/dvJPlSHHPQDP508qZU2mN9vYHFQiNshnCAqRkFMn&#10;9KlxhS/l+Y55KrjP9KAImtY2fLJKSvfJ/rQYUDki3Bx061IJ2JbC+SeCD5gz+PBxSrdW7Bv9K2sD&#10;jGVOf0pXAbGJnVmkDcdAsfT9TS+QZd22aVGI/j5A/DFNe5sh8zSuzA9RnA9xx/Kmrq1uoKeXNJ35&#10;Gf5mhsCP7FKeJbsHaeMGpG05JIVDT7sYVS348Z/Go49SsB1tmTjna3PX8KsSXlrDcSRkw5QldykP&#10;z04YZB+uealtDIRoyF/myoHVhStYQwyr/pjL/wBtP8ad9tsyAGk3c5YFDTvO01UZk8sjP3Qnf6Hi&#10;gNCxHEqHdFIkgPUkjP6CmS+aq4E0YGc/OOf51H9tjAVFjwScgtt/lmnuZHdsy/L6bCP60WGIUR9u&#10;ZAzH7hVP8e30NRyfuSS8ir3AwcmozBFHJlYHZwckg8D8N2abNIkTsqWe8HqSOf60WFca9xAXX5nL&#10;dxkgCjzI8LsOQOc8UebEVXfFg9xj/Cn+YvO2KPPbmmNMiYo/3VOc9aRCBwyHOPT/AB6U/ExIG1QD&#10;/tdf8aDEQmdyL169KkoYJFC4KktjAyRgfhikcrlepJHOeee9BKhSdykkfwqSKQYJyWwP93mhLqO4&#10;CRQg7c801kDvuI/HGKTDZ5dSDyMKf5U4Bhjp+AJ4ot5iv3QozkYPy56A9PwpV+U52574ak2fPlHd&#10;fX2pcy7uBlfXFHL5jv5BsJfP4DFIUYnBLY9CAR/jTzuI/wBXk9e1KGz35HYdapaE7kaq8bZUgEjG&#10;BxTw7hdqlTj1Xp+NNJ2nqxPsKCxwDg+meaLhYWQI5UmNcg844qKQwbmbcVHZQf8A69SKgYEsAAD0&#10;3daayMNoQAeo5FAWIhIIi2yV49x7E/1qUvx85c+4GPzx/WpNzBdrbT9D+nNAEXls4V1IGMKM5/I0&#10;aAOgljMLLIjgjo2dyn8qeLWJwW8sHnjLnGKRIYZI0KuQxGT82Pz7057aIYZHkB7Ng4/OmhMY9uiM&#10;THG2Ou5JCB+vFCXiQNlfMJ/2Ap/9l5qfC7NxfB/vRSbf04p0cbEBop53B6EkEUxWIf7WULhFYseR&#10;ng/pxTHlluWD+TGnQcoDn6kkVakhYt/rF3Dso2/1pvlz7VIkKYPVgpB/HrSuOxFGYkZgbeNh0JAH&#10;/wBcfyqK4lzJtjjii5/iJP6dKsmCZn3rPGQOCFXP6nNPMkwTaBuYHGBtyaYFMSPH8yozduFHT8BQ&#10;bth99XHYkMRj8O1Wwt2Rtby+RglkyD/49SqLiMfM1soB9CtFwKazh2+Rpjn/AGM/n/k1ciieNf3s&#10;64PPK4wPapNhb707+oC4H6jk1G9zbR5V5GX3aQg/40XAlLRgqUWaQ55Ud6Y8s4zsjSPj+LORRFNb&#10;FWEcWVP3mKHB+uacXA3BQnrgL2+ozSEV2huCfMM7MOhGOn09KjeJ5VCo7oB3Mg//AF1NI4LKHypz&#10;x82QfzxSyTMvyrESx75AFMNSGOOZSVeTcuOg7/iRQZYx/rQUPbc4GfypXc5yUyT0QGk8yXChEABO&#10;cLg4pgEkcDIDsV8+p5pEtodhcxonOOB/iKkOVxu45+lV5Jo+rSquOgKFuPz5oAsCVFO1TggdWOBS&#10;ExbefKZyOhIOaplrOXG5ivfIGP50qpB9+NpOp+8cf0xSAnFwqsFZTkcYjHH54qNvtjnCeYinuR/W&#10;plmVg224U7eOF6frQUaQ/wCs3LjncWB59sUwId825hNOu0DkKAf8TTjJZOoEkiow77ef5CozDBHt&#10;ykjSZx8oP/1qHtreRyo8xQO7qQD+NIQNJp44jkyc85Tr+oqF3s2J2JKcjgqP55qVYIBnJjbbwcDp&#10;+NKLTBVohEvPQyE8UagRlbRGwyT8DjYBn681Mslv8qh5ic8eYpBA/D/69OMYiXIVAT1wpx/OoWcl&#10;iFZSepKOOPbp/OgCw32UrvYOfdhjH54qBm0xRuIkbjoox/WoWi3Fid2R0Ytn+dM8gqdwYkE4yOQa&#10;TuBIWtCP3aSkdhmkhmjjclkcN2w44/DFOSOZUyUO31yMfyp6o7psdGOOchQ4H9aYDftaCQOEIJ6n&#10;eCfyGKfHdxty0KKfU5BHuKFhcPiOASEkL8j4H5VPb263dwI45LcEjI8+VYkHX+JyBnj1pOy3Gr30&#10;Fe/jXcn2gkDIDBOD+f8AhVZLiSbhLgc9io4p11DDBK0M6osqgcK5I5GQQecjGOlRQ/Z1HMZbPQgf&#10;4mkge47F0rAAeYG55Xg1JicDBjiVSeVUAf1qKR0lkB2AdsFwB/MVK0ixYTcFY9MORj8s0wHFnKj9&#10;3z74A/pUfkFwNx6+icipHgIU4kLDqGYkLTWaeNcJ5BXr3/xo2GQ/ZnVsDcx9CeB+lNEU4kOQDkd+&#10;gqRn3N+8uU3Hsi5FKyOAP3iqP4STgUhEMauoPO0jsuRmnnzCMENz9P6ZpDK4/jjz9eKk8xd331XP&#10;fPH/ANegY3bJg53AfWl3uoyFJH0qVBuyQRx3Vs012cRBlK9eC3eldbFWFWVschgPU07bIzAL164P&#10;U0yORwctDgEdskflTVkQYBJ3Z4wTQ79gViRlcnJU47E9DTSxVsAZYHBA9aaV2kESZJPAbgZx2Hem&#10;yCZk5fbuBJG3H69KTGThHON2Bk5yGB4+maMIHCl9oPBIPHGORQmdoj/dy4GQrd/f1psVw0eSPLdc&#10;8qRnPH8/zqL6lW0F8ssGHmLu+9luMVcEjBQrRQttGA6HrVTzI85ZF25+bI4H605BZz42sd390MB+&#10;IHNW2iLEi28Vwem3LdDx+oHNDWoD8TPEOABwB+h/rUc19BGWTMm4euf6VD9uhkI+8uD6A5/OmmxO&#10;xZk8rdta9O1upyaclu+cJqGUz3OfwqOO7t05Vdvr6fzNRNfK0gUpHg9wwOfzAqhE8inblLwsVx14&#10;x+JHNNW3klKs1wd59QG/pTftkOVLwfIP4mANWFvdMJ2h2QEdgev1HNK4DTZX5UFLp8AdDwP0FRiG&#10;8jyWvwuOoL8VofbLYIBA6TMoztLZbH86rjVLeZgZLJMg4y0gJ/LGaNQKbSXsjjfA23OMKwA/UmrC&#10;XEcSMrKo28sAR/QVz6XM5Y5mkPH981FJI8jZd2bH945ouM1J9TgMoYJvx2Kg/qf6GmtexTcRr5Ss&#10;3OABk+/OMVlJ1FXoVBRuB+VJNsCzBKjKwhkKvnlcY/8ArUySS5XpLk/xDGc/nVVvlZSvBz1FbRUe&#10;QpwM464qlqhGVm6K7RwPYAZ/KmhLuPgE4Pua1pQBCSAAcdagT7sZ7kHPvT5QGIl7Ig3EjvkE8/lS&#10;LFcrLgznpj5j1q+ABAGAwfUUffZC/wAx56807CKpsi67pJXx3wxNKljByMyqR3DDmpHRBNJhVHy+&#10;lRRgeavHQDFGgWJI7OADPmyH6NVWZLWKT5mMi+mAD/jT74kKQDwSMj86pyKBIAAAPpUtgTR3UEZY&#10;QxFSe+eae87iATxM6LnadxB3nnpnk9OSBxkZ6is4/eq5Cqk8qD9RUptgA1GUJsDMBnOd2c/pT4by&#10;6f7rbyeOdpNOKqNwCgfL6VWlJPU1Qi6ssyfOIY1ZuhdsmpDJOBiSaFEB6YBP9azYSdo/3qk/ijPt&#10;QBopPOGwZfM44KgfN+FLJPsf/j1jx0AOMg1chij83GxcY9PY0sCriRMDaH4GOKYynHeRHKywiMDj&#10;IBzn61Z8uKUAlTu9cbT/ADq5LDF5JPlpkEY+Ucc1FGTh+T1pXAhWNBt2puI6c4Iqs7Xm9soPQHHt&#10;7enX0471oDt71FKxDcEjgUrgZCwOoKysoUAjLNnr7HvQYEfKNIhIAVcD7oH+fer8ygwSyEAuBw2O&#10;R+NU4QGQ7hnjvRyoCIWEYch349sg/kRVk2liFBJP68023RSs4KjAGQMdKjjVWHIB+op2BEm2zQEK&#10;F3DnGAf50v2jJ+YhE/hCjI/QYqKWNARhFHHYVOgHkocDPPNNILkT+U4B80hh0OeamjgZYi6gOO7P&#10;IB+X+FRy/u23J8pyORxU7KNitgbiOTjr1qXoUhhdo5BuijJwQB6ZHX3/APrVESykKUUjH3mbGfr6&#10;1OoBZyQCSDk/lUcSgy5wM89vaiysFxEVM5aNWOOoIOabJAm3KKFPY4p8hKwqQcEkZx3+UVVaRysz&#10;F2JUAA56c1m6li/ZomjthGm8SptPUDg/5+lK77FDqC2O+PzzUkIBZCRyVGffioIvmt4y3JaV1JPc&#10;ccUpS01HGPYbJc8EOu3nIxz/ADFO8yQECFWlwv3mix1/GnF2COQxyOhzU9iS8ihjuyhJzzz602o9&#10;hK/cqzXcmP8ASMqD8oBAA/8Ar9Km7A+WSpHIODUiklMZ4wBj2yTTto+zzNgblXg45HJpRt2G7lYR&#10;rLF/o8k3mjqBnGPwqtJIkcpDNcEdyWOT/hUqsdrHJyDxzV+L54GLfN8ueea15TO5ivGknMYjAPq5&#10;zREip97yyB1+Yg1oyKv2KJto3Hqce5qPapthlQfm9KlO4+UdBOhXAkPHGx5C/wDTFOLWxPzCI5/h&#10;JC/0FKhKZ2nbx2q5bfv4sS/vP9/mquKxW+zxplxYq/HRCDUMcWH3Gx2eoZM5qzMBEGEYCD/Z4p8b&#10;N9mJ3HO085ouGxXZ4mYmMQq+Pu7QAPzH9aqeVePNmOU9M4jwBj8KrG7uSrn7RLwePnNVTdXHmBvP&#10;l3Dod5yKGwsay21wWX97MWP8McR/+sKnKRbCtwgAHf51/TBFZU91cLtCzygY6BzWlZTStFlpHJBH&#10;JY+lFxWP/9lQSwMEFAAGAAgAAAAhABjqRTTfAAAACQEAAA8AAABkcnMvZG93bnJldi54bWxMj0FL&#10;w0AUhO+C/2F5gje72ZTEErMppainItgK4u01eU1Cs29Ddpuk/97tSY/DDDPf5OvZdGKkwbWWNahF&#10;BIK4tFXLtYavw9vTCoTzyBV2lknDlRysi/u7HLPKTvxJ497XIpSwy1BD432fSenKhgy6he2Jg3ey&#10;g0Ef5FDLasAplJtOxlGUSoMth4UGe9o2VJ73F6PhfcJps1Sv4+582l5/DsnH906R1o8P8+YFhKfZ&#10;/4Xhhh/QoQhMR3vhyolOQzjiNSRp+gziZqtlnIA4alglsQJZ5PL/g+IXAAD//wMAUEsDBBQABgAI&#10;AAAAIQCgpierzgAAACwCAAAZAAAAZHJzL19yZWxzL2Uyb0RvYy54bWwucmVsc7y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8AAAD//wMAUEsBAi0AFAAGAAgAAAAhAIoVP5gMAQAAFQIAABMAAAAA&#10;AAAAAAAAAAAAAAAAAFtDb250ZW50X1R5cGVzXS54bWxQSwECLQAUAAYACAAAACEAOP0h/9YAAACU&#10;AQAACwAAAAAAAAAAAAAAAAA9AQAAX3JlbHMvLnJlbHNQSwECLQAUAAYACAAAACEA5pg9eS0DAACY&#10;CwAADgAAAAAAAAAAAAAAAAA8AgAAZHJzL2Uyb0RvYy54bWxQSwECLQAKAAAAAAAAACEAtvH80q5A&#10;AACuQAAAFQAAAAAAAAAAAAAAAACVBQAAZHJzL21lZGlhL2ltYWdlMS5qcGVnUEsBAi0ACgAAAAAA&#10;AAAhAD7oooVXLgAAVy4AABUAAAAAAAAAAAAAAAAAdkYAAGRycy9tZWRpYS9pbWFnZTIuanBlZ1BL&#10;AQItAAoAAAAAAAAAIQC6zhJsAFMAAABTAAAVAAAAAAAAAAAAAAAAAAB1AABkcnMvbWVkaWEvaW1h&#10;Z2UzLmpwZWdQSwECLQAUAAYACAAAACEAGOpFNN8AAAAJAQAADwAAAAAAAAAAAAAAAAAzyAAAZHJz&#10;L2Rvd25yZXYueG1sUEsBAi0AFAAGAAgAAAAhAKCmJ6vOAAAALAIAABkAAAAAAAAAAAAAAAAAP8kA&#10;AGRycy9fcmVscy9lMm9Eb2MueG1sLnJlbHNQSwUGAAAAAAgACAADAgAARMoAAAAA&#10;">
                <v:group id="Group 80" o:spid="_x0000_s1027" style="position:absolute;left:33315;width:47104;height:18707" coordorigin="25837" coordsize="48916,17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1ed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VYH76EHyA3TwAAAP//AwBQSwECLQAUAAYACAAAACEA2+H2y+4AAACFAQAAEwAAAAAAAAAAAAAA&#10;AAAAAAAAW0NvbnRlbnRfVHlwZXNdLnhtbFBLAQItABQABgAIAAAAIQBa9CxbvwAAABUBAAALAAAA&#10;AAAAAAAAAAAAAB8BAABfcmVscy8ucmVsc1BLAQItABQABgAIAAAAIQAFN1edwgAAANsAAAAPAAAA&#10;AAAAAAAAAAAAAAcCAABkcnMvZG93bnJldi54bWxQSwUGAAAAAAMAAwC3AAAA9gIAAAAA&#10;">
                  <v:shape id="Picture 81" o:spid="_x0000_s1028" type="#_x0000_t75" style="position:absolute;left:25837;width:27063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fbFxAAAANsAAAAPAAAAZHJzL2Rvd25yZXYueG1sRI9Bi8Iw&#10;FITvC/6H8ARva1oV0a5RRFD0IqxWFm+P5m3btXkpTdT6742w4HGYmW+Y2aI1lbhR40rLCuJ+BII4&#10;s7rkXEF6XH9OQDiPrLGyTAoe5GAx73zMMNH2zt90O/hcBAi7BBUU3teJlC4ryKDr25o4eL+2MeiD&#10;bHKpG7wHuKnkIIrG0mDJYaHAmlYFZZfD1SgYDYbL8aYdnqc/6Wl/iv/O5TrdKdXrtssvEJ5a/w7/&#10;t7dawSSG15fwA+T8CQAA//8DAFBLAQItABQABgAIAAAAIQDb4fbL7gAAAIUBAAATAAAAAAAAAAAA&#10;AAAAAAAAAABbQ29udGVudF9UeXBlc10ueG1sUEsBAi0AFAAGAAgAAAAhAFr0LFu/AAAAFQEAAAsA&#10;AAAAAAAAAAAAAAAAHwEAAF9yZWxzLy5yZWxzUEsBAi0AFAAGAAgAAAAhADMJ9sXEAAAA2wAAAA8A&#10;AAAAAAAAAAAAAAAABwIAAGRycy9kb3ducmV2LnhtbFBLBQYAAAAAAwADALcAAAD4AgAAAAA=&#10;">
                    <v:imagedata r:id="rId88" o:title=""/>
                  </v:shape>
                  <v:shape id="Picture 82" o:spid="_x0000_s1029" type="#_x0000_t75" style="position:absolute;left:51461;width:23292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hdqxQAAANsAAAAPAAAAZHJzL2Rvd25yZXYueG1sRI9Ba8JA&#10;FITvhf6H5RW8NZt6KGnqJhSLEIoXrVi8PXZfk5Ds25hdNf33XUHwOMzMN8yinGwvzjT61rGClyQF&#10;QaydablWsPtePWcgfEA22DsmBX/koSweHxaYG3fhDZ23oRYRwj5HBU0IQy6l1w1Z9IkbiKP360aL&#10;IcqxlmbES4TbXs7T9FVabDkuNDjQsiHdbU9WQbf88t3+YNcH3R71z6muss+3SqnZ0/TxDiLQFO7h&#10;W7syCrI5XL/EHyCLfwAAAP//AwBQSwECLQAUAAYACAAAACEA2+H2y+4AAACFAQAAEwAAAAAAAAAA&#10;AAAAAAAAAAAAW0NvbnRlbnRfVHlwZXNdLnhtbFBLAQItABQABgAIAAAAIQBa9CxbvwAAABUBAAAL&#10;AAAAAAAAAAAAAAAAAB8BAABfcmVscy8ucmVsc1BLAQItABQABgAIAAAAIQD8PhdqxQAAANsAAAAP&#10;AAAAAAAAAAAAAAAAAAcCAABkcnMvZG93bnJldi54bWxQSwUGAAAAAAMAAwC3AAAA+QIAAAAA&#10;">
                    <v:imagedata r:id="rId89" o:title=""/>
                  </v:shape>
                </v:group>
                <v:shape id="Picture 86" o:spid="_x0000_s1030" type="#_x0000_t75" style="position:absolute;left:4604;width:28738;height:18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D/jwwAAANsAAAAPAAAAZHJzL2Rvd25yZXYueG1sRI9Ba8JA&#10;FITvQv/D8gRvutGDSMwqQVupR41CvT2yr9lg9m2a3Zr477uFQo/DzHzDZNvBNuJBna8dK5jPEhDE&#10;pdM1Vwouxdt0BcIHZI2NY1LwJA/bzcsow1S7nk/0OIdKRAj7FBWYENpUSl8asuhnriWO3qfrLIYo&#10;u0rqDvsIt41cJMlSWqw5LhhsaWeovJ+/rYKPHebH5/162xfmtQinW78/fOVKTcZDvgYRaAj/4b/2&#10;u1awWsLvl/gD5OYHAAD//wMAUEsBAi0AFAAGAAgAAAAhANvh9svuAAAAhQEAABMAAAAAAAAAAAAA&#10;AAAAAAAAAFtDb250ZW50X1R5cGVzXS54bWxQSwECLQAUAAYACAAAACEAWvQsW78AAAAVAQAACwAA&#10;AAAAAAAAAAAAAAAfAQAAX3JlbHMvLnJlbHNQSwECLQAUAAYACAAAACEAvmQ/48MAAADbAAAADwAA&#10;AAAAAAAAAAAAAAAHAgAAZHJzL2Rvd25yZXYueG1sUEsFBgAAAAADAAMAtwAAAPcCAAAAAA==&#10;">
                  <v:imagedata r:id="rId90" o:title=""/>
                </v:shape>
                <w10:wrap type="square" anchorx="margin"/>
              </v:group>
            </w:pict>
          </mc:Fallback>
        </mc:AlternateConten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นำท่านสู่ย่าน 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ฟิ</w:t>
      </w:r>
      <w:proofErr w:type="spellEnd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เนอร์ และ บาล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ัท</w:t>
      </w:r>
      <w:proofErr w:type="spellEnd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 </w:t>
      </w:r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 xml:space="preserve">Fener &amp; </w:t>
      </w:r>
      <w:proofErr w:type="spellStart"/>
      <w:r w:rsidR="00876CBF" w:rsidRPr="00443445">
        <w:rPr>
          <w:rFonts w:ascii="TH SarabunPSK" w:hAnsi="TH SarabunPSK" w:cs="TH SarabunPSK" w:hint="cs"/>
          <w:color w:val="002060"/>
          <w:sz w:val="32"/>
          <w:szCs w:val="32"/>
        </w:rPr>
        <w:t>Balat</w:t>
      </w:r>
      <w:proofErr w:type="spellEnd"/>
      <w:r w:rsidR="00876CBF" w:rsidRPr="00443445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 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ที่เรียกได้ว่าเป็นย่านที่มีสีสันฉูดฉาด คัล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เล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อร์ฟูลสุด ๆ ของกรุงอิส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ตั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นบ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ูล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ด้วยเอกลักษณ์ที่ไม่เหมือนใคร ถนนที่โรยไปด้วยก้อนหินก้อนใหญ่ๆ เต็มทางเดิน และความสวยงมของอาคารบ้านเรือนที่เป็นชุมชนของชาวยิวที่ใช้ไม้เป็นวัสดุในการก่อสร้างสีสันสวยสดใสที่มีอายุมากกว่า 200 ปี และยังมีคา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เฟต์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ร้านอาหาร ตกแต่งไสต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ล์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เก๋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ไก๋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มากมาย รับรองโดนใจสายคอนเท้น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ต์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สุด ๆ เพราะว่าไม่ว่าท่านจะยืนถ่ายรูปมุมใหนก็ปังแน่นอน ลงรูปในไอจีกันได้อย่างจุใจ</w:t>
      </w:r>
    </w:p>
    <w:p w14:paraId="08265D68" w14:textId="424A0181" w:rsidR="00876CBF" w:rsidRPr="00443445" w:rsidRDefault="00876CBF" w:rsidP="00443445">
      <w:pPr>
        <w:pStyle w:val="NoSpacing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 </w:t>
      </w:r>
      <w:r w:rsidRPr="0044344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ล่องเรือยอร</w:t>
      </w:r>
      <w:proofErr w:type="spellStart"/>
      <w:r w:rsidRPr="0044344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์ช</w:t>
      </w:r>
      <w:proofErr w:type="spellEnd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 ช่องแคบบอสฟอร</w:t>
      </w:r>
      <w:proofErr w:type="spellStart"/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ัส</w:t>
      </w:r>
      <w:proofErr w:type="spellEnd"/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43445">
        <w:rPr>
          <w:rFonts w:ascii="TH SarabunPSK" w:hAnsi="TH SarabunPSK" w:cs="TH SarabunPSK" w:hint="cs"/>
          <w:color w:val="002060"/>
          <w:sz w:val="32"/>
          <w:szCs w:val="32"/>
        </w:rPr>
        <w:t xml:space="preserve">Cruise Along the </w:t>
      </w:r>
      <w:proofErr w:type="spellStart"/>
      <w:r w:rsidRPr="00443445">
        <w:rPr>
          <w:rFonts w:ascii="TH SarabunPSK" w:hAnsi="TH SarabunPSK" w:cs="TH SarabunPSK" w:hint="cs"/>
          <w:color w:val="002060"/>
          <w:sz w:val="32"/>
          <w:szCs w:val="32"/>
        </w:rPr>
        <w:t>Bosphorus</w:t>
      </w:r>
      <w:proofErr w:type="spellEnd"/>
      <w:r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ซึ่งเป็นช่องแคบขนาดใหญ่และสองฝั่งมีความสวยงามมาก ช่องแคบนี้ทำหน้าที่เป็นเส้นแบ่งระหว่างยุโรป และเอเชีย เชื่อมระหว่าง 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ทะเลดำ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43445">
        <w:rPr>
          <w:rFonts w:ascii="TH SarabunPSK" w:hAnsi="TH SarabunPSK" w:cs="TH SarabunPSK" w:hint="cs"/>
          <w:color w:val="002060"/>
          <w:sz w:val="32"/>
          <w:szCs w:val="32"/>
        </w:rPr>
        <w:t>The Black Sea</w:t>
      </w:r>
      <w:r w:rsidRPr="00443445">
        <w:rPr>
          <w:rFonts w:ascii="TH SarabunPSK" w:hAnsi="TH SarabunPSK" w:cs="TH SarabunPSK" w:hint="cs"/>
          <w:color w:val="C00000"/>
          <w:sz w:val="32"/>
          <w:szCs w:val="32"/>
        </w:rPr>
        <w:t xml:space="preserve"> 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เข้ากับ </w:t>
      </w:r>
      <w:r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ทะเลมาร์มาร่า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43445">
        <w:rPr>
          <w:rFonts w:ascii="TH SarabunPSK" w:hAnsi="TH SarabunPSK" w:cs="TH SarabunPSK" w:hint="cs"/>
          <w:color w:val="002060"/>
          <w:sz w:val="32"/>
          <w:szCs w:val="32"/>
        </w:rPr>
        <w:t>Sea of Marmara</w:t>
      </w:r>
      <w:r w:rsidRPr="00443445">
        <w:rPr>
          <w:rFonts w:ascii="TH SarabunPSK" w:hAnsi="TH SarabunPSK" w:cs="TH SarabunPSK" w:hint="cs"/>
          <w:sz w:val="32"/>
          <w:szCs w:val="32"/>
        </w:rPr>
        <w:t xml:space="preserve"> </w:t>
      </w:r>
      <w:r w:rsidRPr="00443445">
        <w:rPr>
          <w:rFonts w:ascii="TH SarabunPSK" w:hAnsi="TH SarabunPSK" w:cs="TH SarabunPSK" w:hint="cs"/>
          <w:sz w:val="32"/>
          <w:szCs w:val="32"/>
          <w:cs/>
        </w:rPr>
        <w:t xml:space="preserve">มีความยาว </w:t>
      </w:r>
      <w:r w:rsidRPr="00443445">
        <w:rPr>
          <w:rFonts w:ascii="TH SarabunPSK" w:hAnsi="TH SarabunPSK" w:cs="TH SarabunPSK" w:hint="cs"/>
          <w:sz w:val="32"/>
          <w:szCs w:val="32"/>
        </w:rPr>
        <w:t xml:space="preserve">32 </w:t>
      </w:r>
      <w:r w:rsidRPr="00443445">
        <w:rPr>
          <w:rFonts w:ascii="TH SarabunPSK" w:hAnsi="TH SarabunPSK" w:cs="TH SarabunPSK" w:hint="cs"/>
          <w:sz w:val="32"/>
          <w:szCs w:val="32"/>
          <w:cs/>
        </w:rPr>
        <w:t>กิโลเมตร ให้ท่านได้ชมทิวทัศน์ทั้งสองข้างที่สวยงามตระการตาของ ช่องแคบบอสฟอร</w:t>
      </w:r>
      <w:proofErr w:type="spellStart"/>
      <w:r w:rsidRPr="00443445">
        <w:rPr>
          <w:rFonts w:ascii="TH SarabunPSK" w:hAnsi="TH SarabunPSK" w:cs="TH SarabunPSK" w:hint="cs"/>
          <w:sz w:val="32"/>
          <w:szCs w:val="32"/>
          <w:cs/>
        </w:rPr>
        <w:t>ัส</w:t>
      </w:r>
      <w:proofErr w:type="spellEnd"/>
      <w:r w:rsidRPr="00443445">
        <w:rPr>
          <w:rFonts w:ascii="TH SarabunPSK" w:hAnsi="TH SarabunPSK" w:cs="TH SarabunPSK" w:hint="cs"/>
          <w:sz w:val="32"/>
          <w:szCs w:val="32"/>
          <w:cs/>
        </w:rPr>
        <w:t>ที่เป็นจุดยุทธศาสตร์ที่สำคัญยิ่งในการป้องกันประเทศตุรกีอีกด้วย เพราะมีป้อมปืนตั้งเรียงรายอยู่ตามช่องแคบ</w:t>
      </w:r>
      <w:r w:rsidRPr="00443445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42DA07C4" w14:textId="327703F3" w:rsidR="00876CBF" w:rsidRPr="00443445" w:rsidRDefault="00876CBF" w:rsidP="00443445">
      <w:pPr>
        <w:spacing w:after="0"/>
        <w:ind w:left="709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E5182B">
        <w:rPr>
          <w:rFonts w:ascii="TH SarabunPSK" w:hAnsi="TH SarabunPSK" w:cs="TH SarabunPSK" w:hint="cs"/>
          <w:b/>
          <w:bCs/>
          <w:sz w:val="32"/>
          <w:szCs w:val="32"/>
        </w:rPr>
        <w:t>17.00</w:t>
      </w:r>
      <w:r w:rsidRPr="00443445">
        <w:rPr>
          <w:rFonts w:ascii="TH SarabunPSK" w:hAnsi="TH SarabunPSK" w:cs="TH SarabunPSK" w:hint="cs"/>
          <w:sz w:val="32"/>
          <w:szCs w:val="32"/>
          <w:cs/>
        </w:rPr>
        <w:tab/>
      </w:r>
      <w:r w:rsidRPr="00443445">
        <w:rPr>
          <w:rFonts w:ascii="TH SarabunPSK" w:hAnsi="TH SarabunPSK" w:cs="TH SarabunPSK" w:hint="cs"/>
          <w:sz w:val="32"/>
          <w:szCs w:val="32"/>
          <w:cs/>
        </w:rPr>
        <w:tab/>
        <w:t>นำท่านออกเดินทางสู่สนามบิน เพื่อเตรียมตัวเดินทางกลับสู่ กรุงเทพมหานคร</w:t>
      </w:r>
    </w:p>
    <w:p w14:paraId="6D43B400" w14:textId="0FDB8C92" w:rsidR="00876CBF" w:rsidRPr="00443445" w:rsidRDefault="00E5182B" w:rsidP="00443445">
      <w:pPr>
        <w:spacing w:after="0"/>
        <w:ind w:left="709" w:hanging="709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443445">
        <w:rPr>
          <w:rFonts w:ascii="TH SarabunPSK" w:eastAsia="Calibri" w:hAnsi="TH SarabunPSK" w:cs="TH SarabunPSK" w:hint="cs"/>
          <w:b/>
          <w:bCs/>
          <w:noProof/>
          <w:color w:val="000000" w:themeColor="text1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2447744" behindDoc="1" locked="0" layoutInCell="1" allowOverlap="1" wp14:anchorId="6B00F585" wp14:editId="5D6D2C05">
                <wp:simplePos x="0" y="0"/>
                <wp:positionH relativeFrom="margin">
                  <wp:align>left</wp:align>
                </wp:positionH>
                <wp:positionV relativeFrom="paragraph">
                  <wp:posOffset>377494</wp:posOffset>
                </wp:positionV>
                <wp:extent cx="7191375" cy="347980"/>
                <wp:effectExtent l="0" t="0" r="9525" b="0"/>
                <wp:wrapSquare wrapText="bothSides"/>
                <wp:docPr id="42431925" name="Rectangle 424319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1375" cy="347980"/>
                        </a:xfrm>
                        <a:prstGeom prst="rect">
                          <a:avLst/>
                        </a:prstGeom>
                        <a:solidFill>
                          <a:srgbClr val="0155A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B21F1F" w14:textId="53D7BBCD" w:rsidR="00876CBF" w:rsidRPr="00746961" w:rsidRDefault="00876CBF" w:rsidP="00876CBF">
                            <w:pPr>
                              <w:shd w:val="clear" w:color="auto" w:fill="0155AD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4696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9D4811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10</w:t>
                            </w:r>
                            <w:r w:rsidR="00E518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="00E518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="009D4811" w:rsidRPr="00343DF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กรุงเทพหานคร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00F585" id="Rectangle 42431925" o:spid="_x0000_s1036" style="position:absolute;left:0;text-align:left;margin-left:0;margin-top:29.7pt;width:566.25pt;height:27.4pt;z-index:-2508687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hv0qgIAAKYFAAAOAAAAZHJzL2Uyb0RvYy54bWysVEtv2zAMvg/YfxB0Xx2nydIEdYqgRYcB&#10;RVu0HXpWZCk2IImapMTOfv0o+dHHih2G5eCI4sePD5E8v2i1IgfhfA2moPnJhBJhOJS12RX0x9P1&#10;lzNKfGCmZAqMKOhReHqx/vzpvLErMYUKVCkcQRLjV40taBWCXWWZ55XQzJ+AFQaVEpxmAUW3y0rH&#10;GmTXKptOJl+zBlxpHXDhPd5edUq6TvxSCh7upPQiEFVQjC2kr0vfbfxm63O22jlmq5r3YbB/iEKz&#10;2qDTkeqKBUb2rv6DStfcgQcZTjjoDKSsuUg5YDb55F02jxWzIuWCxfF2LJP/f7T89nDvSF0WdDad&#10;nebL6ZwSwzS+1APWjpmdEmTUYLEa61do82jvXS95PMbMW+l0/MecSJsKfBwLLNpAOF4u8mV+ukAX&#10;HHWns8XyLL1A9mJtnQ/fBGgSDwV1GESqKzvc+IAeETpAojMPqi6va6WS4HbbS+XIgcXHzufzzVV8&#10;XzR5A1Mmgg1Es04db7KYWZdLOoWjEhGnzIOQWCCMfpoiSa0pRj+Mc2FC3qkqVorO/XyCv8F7bOZo&#10;kWJJhJFZov+RuycYkB3JwN1F2eOjqUidPRpP/hZYZzxaJM9gwmisawPuIwKFWfWeO/xQpK40sUqh&#10;3bapefKUa7zaQnnEjnLQjZq3/LrGp7xhPtwzh7OFU4j7ItzhRypoCgr9iZIK3K+P7iMeWx61lDQ4&#10;qwX1P/fMCUrUd4PDsMxnszjcSZjNF1MU3GvN9rXG7PUlYIfkuJksT8eID2o4Sgf6GdfKJnpFFTMc&#10;fReUBzcIl6HbIbiYuNhsEgwH2rJwYx4tj+Sx0LFVn9pn5mzfzwEn4RaGuWard23dYaOlgc0+gKxT&#10;z7/UtX8CXAapl/rFFbfNazmhXtbr+jcAAAD//wMAUEsDBBQABgAIAAAAIQB89gCt4AAAAAgBAAAP&#10;AAAAZHJzL2Rvd25yZXYueG1sTI9RS8MwFIXfBf9DuIIvsqWrq7jadIgyxL2I60B8y5prU2xuQpN1&#10;db/e9EnfzuVczvlOsR5NxwbsfWtJwGKeAEOqrWqpEbCvNrN7YD5IUrKzhAJ+0MO6vLwoZK7sid5x&#10;2IWGxRDyuRSgQ3A5577WaKSfW4cUvS/bGxni2Tdc9fIUw03H0yS540a2FBu0dPiksf7eHY2AkG2q&#10;ldPj9vNNVu7ldTjffJyfhbi+Gh8fgAUcw98zTPgRHcrIdLBHUp51AuKQICBbLYFN7uI2zYAdJrVM&#10;gZcF/z+g/AUAAP//AwBQSwECLQAUAAYACAAAACEAtoM4kv4AAADhAQAAEwAAAAAAAAAAAAAAAAAA&#10;AAAAW0NvbnRlbnRfVHlwZXNdLnhtbFBLAQItABQABgAIAAAAIQA4/SH/1gAAAJQBAAALAAAAAAAA&#10;AAAAAAAAAC8BAABfcmVscy8ucmVsc1BLAQItABQABgAIAAAAIQAKlhv0qgIAAKYFAAAOAAAAAAAA&#10;AAAAAAAAAC4CAABkcnMvZTJvRG9jLnhtbFBLAQItABQABgAIAAAAIQB89gCt4AAAAAgBAAAPAAAA&#10;AAAAAAAAAAAAAAQFAABkcnMvZG93bnJldi54bWxQSwUGAAAAAAQABADzAAAAEQYAAAAA&#10;" fillcolor="#0155ad" stroked="f" strokeweight="1pt">
                <v:textbox>
                  <w:txbxContent>
                    <w:p w14:paraId="7FB21F1F" w14:textId="53D7BBCD" w:rsidR="00876CBF" w:rsidRPr="00746961" w:rsidRDefault="00876CBF" w:rsidP="00876CBF">
                      <w:pPr>
                        <w:shd w:val="clear" w:color="auto" w:fill="0155AD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74696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9D4811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10</w:t>
                      </w:r>
                      <w:r w:rsidR="00E5182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="00E5182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="009D4811" w:rsidRPr="00343DF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กรุงเทพหานคร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876CBF" w:rsidRPr="00E5182B">
        <w:rPr>
          <w:rFonts w:ascii="TH SarabunPSK" w:hAnsi="TH SarabunPSK" w:cs="TH SarabunPSK" w:hint="cs"/>
          <w:b/>
          <w:bCs/>
          <w:sz w:val="32"/>
          <w:szCs w:val="32"/>
        </w:rPr>
        <w:t>21.00</w:t>
      </w:r>
      <w:r w:rsidR="00876CBF" w:rsidRPr="00E5182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ab/>
        <w:t xml:space="preserve">ออกเดินทางสู่ </w:t>
      </w:r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กรุงเทพมหานคร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โดยสายการบิน </w:t>
      </w:r>
      <w:proofErr w:type="spellStart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เต</w:t>
      </w:r>
      <w:proofErr w:type="spellEnd"/>
      <w:r w:rsidR="00876CBF" w:rsidRPr="00443445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อร์กิช แอร์ไลน์</w:t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 xml:space="preserve"> เที่ยวบินที่ </w:t>
      </w:r>
      <w:r w:rsidR="00876CBF" w:rsidRPr="00E5182B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TK</w:t>
      </w:r>
      <w:r w:rsidR="00876CBF" w:rsidRPr="00443445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64</w:t>
      </w:r>
      <w:r>
        <w:rPr>
          <w:rFonts w:ascii="TH SarabunPSK" w:hAnsi="TH SarabunPSK" w:cs="TH SarabunPSK"/>
          <w:b/>
          <w:bCs/>
          <w:color w:val="C00000"/>
          <w:sz w:val="32"/>
          <w:szCs w:val="32"/>
        </w:rPr>
        <w:t xml:space="preserve"> </w:t>
      </w:r>
      <w:r w:rsidR="00876CBF" w:rsidRPr="00443445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(ใช้เวลาในการบินประมาณ 9.50 ชั่วโมง)</w:t>
      </w:r>
    </w:p>
    <w:p w14:paraId="1B657A0E" w14:textId="67D06928" w:rsidR="00427469" w:rsidRPr="009D4811" w:rsidRDefault="00E5182B" w:rsidP="009D4811">
      <w:pPr>
        <w:spacing w:after="0"/>
        <w:ind w:left="567" w:hanging="567"/>
        <w:jc w:val="thaiDistribute"/>
        <w:rPr>
          <w:rFonts w:cs="AngsanaUPC"/>
          <w:sz w:val="28"/>
        </w:rPr>
      </w:pPr>
      <w:r w:rsidRPr="00E5182B">
        <w:rPr>
          <w:rFonts w:ascii="Noto Sans Thai" w:eastAsia="Calibri" w:hAnsi="Noto Sans Thai" w:cs="Noto Sans Thai"/>
          <w:b/>
          <w:bCs/>
          <w:noProof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2514304" behindDoc="1" locked="0" layoutInCell="1" allowOverlap="1" wp14:anchorId="7EAB6ABB" wp14:editId="403EB055">
                <wp:simplePos x="0" y="0"/>
                <wp:positionH relativeFrom="margin">
                  <wp:align>left</wp:align>
                </wp:positionH>
                <wp:positionV relativeFrom="paragraph">
                  <wp:posOffset>741045</wp:posOffset>
                </wp:positionV>
                <wp:extent cx="7187565" cy="285750"/>
                <wp:effectExtent l="0" t="0" r="0" b="0"/>
                <wp:wrapSquare wrapText="bothSides"/>
                <wp:docPr id="78" name="Rectangl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7565" cy="285750"/>
                        </a:xfrm>
                        <a:prstGeom prst="rect">
                          <a:avLst/>
                        </a:prstGeom>
                        <a:solidFill>
                          <a:srgbClr val="0155A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DF5638" w14:textId="77777777" w:rsidR="00E5182B" w:rsidRPr="00527739" w:rsidRDefault="00E5182B" w:rsidP="00E5182B">
                            <w:pPr>
                              <w:jc w:val="center"/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527739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END OF SERVICE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AB6ABB" id="Rectangle 78" o:spid="_x0000_s1037" style="position:absolute;left:0;text-align:left;margin-left:0;margin-top:58.35pt;width:565.95pt;height:22.5pt;z-index:-2508021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XtLowIAAJoFAAAOAAAAZHJzL2Uyb0RvYy54bWysVEtv2zAMvg/YfxB0Xx0HddMFdYqgRYcB&#10;RVe0HXpWZCkxIIsapcTOfv0o+dGuK3YYloMjih8/PkTy4rJrDDso9DXYkucnM86UlVDVdlvy7083&#10;n84580HYShiwquRH5fnl6uOHi9Yt1Rx2YCqFjEisX7au5LsQ3DLLvNypRvgTcMqSUgM2IpCI26xC&#10;0RJ7Y7L5bHaWtYCVQ5DKe7q97pV8lfi1VjJ809qrwEzJKbaQvpi+m/jNVhdiuUXhdrUcwhD/EEUj&#10;aktOJ6prEQTbY/0HVVNLBA86nEhoMtC6lirlQNnkszfZPO6EUykXKo53U5n8/6OVd4d7ZHVV8gW9&#10;lBUNvdEDVU3YrVGM7qhArfNLwj26exwkT8eYbaexif+UB+tSUY9TUVUXmKTLRX6+KM4KziTp5ufF&#10;okhVz16sHfrwRUHD4qHkSO5TLcXh1gfySNAREp15MHV1UxuTBNxurgyyg4gPnBfF+jqGTCa/wYyN&#10;YAvRrFfHmyxm1ueSTuFoVMQZ+6A0FYWin6dIUjuqyY+QUtmQ96qdqFTvvpjRb/QeGzhapFgSYWTW&#10;5H/iHghGZE8ycvdRDvhoqlI3T8azvwXWG08WyTPYMBk3tQV8j8BQVoPnHj8WqS9NrFLoNl1qmDxB&#10;49UGqiN1EUI/Xt7Jm5qe8lb4cC+Q5okmj3ZE+EYfbaAtOQwnznaAP9+7j3hqc9Jy1tJ8ltz/2AtU&#10;nJmvlgbgc356Ggc6CafFYk4CvtZsXmvsvrkC6pCctpGT6RjxwYxHjdA80ypZR6+kElaS75LLgKNw&#10;Ffq9QctIqvU6wWiInQi39tHJSB4LHVv1qXsW6IZ+DjQJdzDOsli+aeseGy0trPcBdJ16/qWuwxPQ&#10;Aki9NCyruGFeywn1slJXvwAAAP//AwBQSwMEFAAGAAgAAAAhAElnHyXhAAAACQEAAA8AAABkcnMv&#10;ZG93bnJldi54bWxMj8FOwzAQRO9I/IO1SFwQdQwibUOcCoEqBBdEUwlxc+MljojXVuymoV+Pe4Lb&#10;7s5o9k25mmzPRhxC50iCmGXAkBqnO2olbOv19QJYiIq06h2hhB8MsKrOz0pVaHegdxw3sWUphEKh&#10;JJgYfcF5aAxaFWbOIyXtyw1WxbQOLdeDOqRw2/ObLMu5VR2lD0Z5fDTYfG/2VkK8W9dLb6bXzzdV&#10;++eX8Xj1cXyS8vJiergHFnGKf2Y44Sd0qBLTzu1JB9ZLSEViuop8Duwki1uxBLZLUy7mwKuS/29Q&#10;/QIAAP//AwBQSwECLQAUAAYACAAAACEAtoM4kv4AAADhAQAAEwAAAAAAAAAAAAAAAAAAAAAAW0Nv&#10;bnRlbnRfVHlwZXNdLnhtbFBLAQItABQABgAIAAAAIQA4/SH/1gAAAJQBAAALAAAAAAAAAAAAAAAA&#10;AC8BAABfcmVscy8ucmVsc1BLAQItABQABgAIAAAAIQBSgXtLowIAAJoFAAAOAAAAAAAAAAAAAAAA&#10;AC4CAABkcnMvZTJvRG9jLnhtbFBLAQItABQABgAIAAAAIQBJZx8l4QAAAAkBAAAPAAAAAAAAAAAA&#10;AAAAAP0EAABkcnMvZG93bnJldi54bWxQSwUGAAAAAAQABADzAAAACwYAAAAA&#10;" fillcolor="#0155ad" stroked="f" strokeweight="1pt">
                <v:textbox>
                  <w:txbxContent>
                    <w:p w14:paraId="1CDF5638" w14:textId="77777777" w:rsidR="00E5182B" w:rsidRPr="00527739" w:rsidRDefault="00E5182B" w:rsidP="00E5182B">
                      <w:pPr>
                        <w:jc w:val="center"/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527739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END OF SERVICE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876CBF" w:rsidRPr="00E5182B">
        <w:rPr>
          <w:rFonts w:ascii="TH SarabunPSK" w:hAnsi="TH SarabunPSK" w:cs="TH SarabunPSK" w:hint="cs"/>
          <w:b/>
          <w:bCs/>
          <w:sz w:val="32"/>
          <w:szCs w:val="32"/>
        </w:rPr>
        <w:t>10.50</w:t>
      </w:r>
      <w:r w:rsidR="00876CBF" w:rsidRPr="00E5182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ab/>
        <w:t>เดินทางถึงสนามบิน สุวรรณภูมิ โดย</w:t>
      </w:r>
      <w:proofErr w:type="spellStart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สวั</w:t>
      </w:r>
      <w:proofErr w:type="spellEnd"/>
      <w:r w:rsidR="00876CBF" w:rsidRPr="00443445">
        <w:rPr>
          <w:rFonts w:ascii="TH SarabunPSK" w:hAnsi="TH SarabunPSK" w:cs="TH SarabunPSK" w:hint="cs"/>
          <w:sz w:val="32"/>
          <w:szCs w:val="32"/>
          <w:cs/>
        </w:rPr>
        <w:t>สดิภาพ พร้อมความประทับใจ</w:t>
      </w:r>
      <w:r w:rsidRPr="00E5182B">
        <w:rPr>
          <w:rFonts w:ascii="Noto Sans Thai" w:eastAsia="Calibri" w:hAnsi="Noto Sans Thai" w:cs="Noto Sans Thai"/>
          <w:noProof/>
          <w:sz w:val="24"/>
          <w:szCs w:val="24"/>
          <w:lang w:val="th-TH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876CBF">
        <w:rPr>
          <w:rFonts w:ascii="TH SarabunPSK" w:hAnsi="TH SarabunPSK" w:cs="TH SarabunPSK"/>
          <w:sz w:val="32"/>
          <w:szCs w:val="32"/>
        </w:rPr>
        <w:br w:type="page"/>
      </w:r>
    </w:p>
    <w:p w14:paraId="776B0BC6" w14:textId="12D0A7CE" w:rsidR="00141363" w:rsidRDefault="006F2E12">
      <w:pPr>
        <w:rPr>
          <w:rFonts w:ascii="TH SarabunPSK" w:hAnsi="TH SarabunPSK" w:cs="TH SarabunPSK"/>
          <w:noProof/>
          <w:sz w:val="28"/>
          <w:cs/>
        </w:rPr>
      </w:pPr>
      <w:r>
        <w:rPr>
          <w:rFonts w:ascii="TH SarabunPSK" w:hAnsi="TH SarabunPSK" w:cs="TH SarabunPSK"/>
          <w:noProof/>
          <w:sz w:val="28"/>
          <w:cs/>
        </w:rPr>
        <w:drawing>
          <wp:anchor distT="0" distB="0" distL="114300" distR="114300" simplePos="0" relativeHeight="252359680" behindDoc="0" locked="0" layoutInCell="1" allowOverlap="1" wp14:anchorId="4B2A6FD7" wp14:editId="3FFF71AA">
            <wp:simplePos x="0" y="0"/>
            <wp:positionH relativeFrom="page">
              <wp:align>left</wp:align>
            </wp:positionH>
            <wp:positionV relativeFrom="paragraph">
              <wp:posOffset>131</wp:posOffset>
            </wp:positionV>
            <wp:extent cx="7748270" cy="10952566"/>
            <wp:effectExtent l="0" t="0" r="5080" b="1270"/>
            <wp:wrapSquare wrapText="bothSides"/>
            <wp:docPr id="42431909" name="Picture 42431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8270" cy="1095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5A99">
        <w:rPr>
          <w:rFonts w:ascii="TH SarabunPSK" w:hAnsi="TH SarabunPSK" w:cs="TH SarabunPSK"/>
          <w:sz w:val="28"/>
          <w:cs/>
        </w:rPr>
        <w:br w:type="page"/>
      </w:r>
      <w:r w:rsidR="00AA1075">
        <w:rPr>
          <w:rFonts w:ascii="TH SarabunPSK" w:hAnsi="TH SarabunPSK" w:cs="TH SarabunPSK"/>
          <w:noProof/>
          <w:sz w:val="28"/>
          <w:cs/>
        </w:rPr>
        <w:drawing>
          <wp:anchor distT="0" distB="0" distL="114300" distR="114300" simplePos="0" relativeHeight="252382208" behindDoc="0" locked="0" layoutInCell="1" allowOverlap="1" wp14:anchorId="359F86D3" wp14:editId="45B856DB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78755" cy="10722634"/>
            <wp:effectExtent l="0" t="0" r="3175" b="2540"/>
            <wp:wrapSquare wrapText="bothSides"/>
            <wp:docPr id="42431910" name="Picture 42431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8755" cy="10722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1363">
        <w:rPr>
          <w:rFonts w:ascii="TH SarabunPSK" w:hAnsi="TH SarabunPSK" w:cs="TH SarabunPSK"/>
          <w:noProof/>
          <w:sz w:val="28"/>
          <w:cs/>
        </w:rPr>
        <w:br w:type="page"/>
      </w:r>
    </w:p>
    <w:p w14:paraId="09BF3FD6" w14:textId="5FE9746D" w:rsidR="00F05A99" w:rsidRPr="00F05A99" w:rsidRDefault="008D0E1B" w:rsidP="00F05A99">
      <w:pPr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  <w:cs/>
        </w:rPr>
        <w:drawing>
          <wp:anchor distT="0" distB="0" distL="114300" distR="114300" simplePos="0" relativeHeight="252186624" behindDoc="0" locked="0" layoutInCell="1" allowOverlap="1" wp14:anchorId="57D1091F" wp14:editId="4BE8F011">
            <wp:simplePos x="0" y="0"/>
            <wp:positionH relativeFrom="page">
              <wp:align>left</wp:align>
            </wp:positionH>
            <wp:positionV relativeFrom="paragraph">
              <wp:posOffset>-1</wp:posOffset>
            </wp:positionV>
            <wp:extent cx="7665057" cy="10841469"/>
            <wp:effectExtent l="0" t="0" r="0" b="0"/>
            <wp:wrapSquare wrapText="bothSides"/>
            <wp:docPr id="99762831" name="Picture 99762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5057" cy="10841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05A99" w:rsidRPr="00F05A99" w:rsidSect="00631A0B">
      <w:pgSz w:w="11906" w:h="16838" w:code="9"/>
      <w:pgMar w:top="0" w:right="284" w:bottom="0" w:left="28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F74704AD-4846-4CA9-885C-2D547BF3174B}"/>
    <w:embedBold r:id="rId2" w:fontKey="{4007E0F4-DB65-4B76-B32F-324A8E1172BE}"/>
    <w:embedItalic r:id="rId3" w:fontKey="{89868909-C88B-4DF5-AB01-52FE4E493E8C}"/>
    <w:embedBoldItalic r:id="rId4" w:fontKey="{1DE2D01B-6E7F-4AE5-BBC2-A0D55FEE145E}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  <w:embedRegular r:id="rId5" w:fontKey="{567DD22F-D80D-4D69-B173-7F9B1C2C4E64}"/>
    <w:embedBold r:id="rId6" w:fontKey="{AEDA89EA-1666-41EA-833E-248BDC39AD6F}"/>
    <w:embedItalic r:id="rId7" w:fontKey="{64937157-EE4A-4BD3-BF1A-1C03F69A3E68}"/>
    <w:embedBoldItalic r:id="rId8" w:fontKey="{D9CD5F6C-42DF-4AAA-90CA-82D5DEC8A07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9" w:fontKey="{FF1ABD9C-5222-4600-BC4A-77ABEA966B35}"/>
  </w:font>
  <w:font w:name="Noto Sans Thai">
    <w:altName w:val="Browallia New"/>
    <w:panose1 w:val="020B0502040504020204"/>
    <w:charset w:val="00"/>
    <w:family w:val="swiss"/>
    <w:pitch w:val="variable"/>
    <w:sig w:usb0="81000067" w:usb1="00002000" w:usb2="00000000" w:usb3="00000000" w:csb0="00010093" w:csb1="00000000"/>
    <w:embedRegular r:id="rId10" w:fontKey="{5E812205-1C06-45D9-8123-7744BFD5D431}"/>
    <w:embedBold r:id="rId11" w:fontKey="{B446E3F1-88E8-4BF5-8B8E-FA6A245A2CF1}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2" w:fontKey="{640C6CF4-2834-457A-BEB5-46CE527A2974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3" w:fontKey="{2BC9A4B3-8943-461F-84B2-BBC6BA4A8253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4" w:fontKey="{19FAEB10-FC58-4132-9BAF-8F57259E986D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2" type="#_x0000_t75" alt="Checkmark" style="width:7.3pt;height:7.3pt;visibility:visible;mso-wrap-style:square" o:bullet="t">
        <v:imagedata r:id="rId1" o:title="Checkmark"/>
      </v:shape>
    </w:pict>
  </w:numPicBullet>
  <w:abstractNum w:abstractNumId="0" w15:restartNumberingAfterBreak="0">
    <w:nsid w:val="04CF173F"/>
    <w:multiLevelType w:val="hybridMultilevel"/>
    <w:tmpl w:val="EFEE048A"/>
    <w:lvl w:ilvl="0" w:tplc="20246534">
      <w:start w:val="15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C903F3"/>
    <w:multiLevelType w:val="hybridMultilevel"/>
    <w:tmpl w:val="EFFE7E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TrueTypeFonts/>
  <w:proofState w:spelling="clean" w:grammar="clean"/>
  <w:defaultTabStop w:val="720"/>
  <w:characterSpacingControl w:val="doNotCompress"/>
  <w:savePreviewPicture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5DA4"/>
    <w:rsid w:val="00005444"/>
    <w:rsid w:val="00011D54"/>
    <w:rsid w:val="00013FB8"/>
    <w:rsid w:val="00016182"/>
    <w:rsid w:val="00016389"/>
    <w:rsid w:val="0002561C"/>
    <w:rsid w:val="00026B00"/>
    <w:rsid w:val="0003345D"/>
    <w:rsid w:val="0004083B"/>
    <w:rsid w:val="000414DA"/>
    <w:rsid w:val="000676F3"/>
    <w:rsid w:val="00067D94"/>
    <w:rsid w:val="00075734"/>
    <w:rsid w:val="00080EFE"/>
    <w:rsid w:val="00087125"/>
    <w:rsid w:val="000913B5"/>
    <w:rsid w:val="000927A1"/>
    <w:rsid w:val="000A396E"/>
    <w:rsid w:val="000A5A01"/>
    <w:rsid w:val="000A6058"/>
    <w:rsid w:val="000D67AA"/>
    <w:rsid w:val="000E0E2A"/>
    <w:rsid w:val="000E2AD8"/>
    <w:rsid w:val="000E4C3D"/>
    <w:rsid w:val="000F0EB1"/>
    <w:rsid w:val="000F52D6"/>
    <w:rsid w:val="00101F0E"/>
    <w:rsid w:val="00126B13"/>
    <w:rsid w:val="00135801"/>
    <w:rsid w:val="00136F29"/>
    <w:rsid w:val="00141145"/>
    <w:rsid w:val="00141363"/>
    <w:rsid w:val="001575EF"/>
    <w:rsid w:val="001646A0"/>
    <w:rsid w:val="00172392"/>
    <w:rsid w:val="00174F99"/>
    <w:rsid w:val="00185606"/>
    <w:rsid w:val="00194F73"/>
    <w:rsid w:val="001974AA"/>
    <w:rsid w:val="00197A1C"/>
    <w:rsid w:val="001A58B1"/>
    <w:rsid w:val="001A5DA4"/>
    <w:rsid w:val="001B719F"/>
    <w:rsid w:val="001C2BF9"/>
    <w:rsid w:val="001D3D52"/>
    <w:rsid w:val="001D4D41"/>
    <w:rsid w:val="001F7A74"/>
    <w:rsid w:val="00213285"/>
    <w:rsid w:val="002262AF"/>
    <w:rsid w:val="00226E1F"/>
    <w:rsid w:val="002302DB"/>
    <w:rsid w:val="00237033"/>
    <w:rsid w:val="002373F6"/>
    <w:rsid w:val="0025296E"/>
    <w:rsid w:val="00265294"/>
    <w:rsid w:val="002656A1"/>
    <w:rsid w:val="00266693"/>
    <w:rsid w:val="00266BE0"/>
    <w:rsid w:val="00290C89"/>
    <w:rsid w:val="00290FD4"/>
    <w:rsid w:val="002922F6"/>
    <w:rsid w:val="002A413E"/>
    <w:rsid w:val="002C796F"/>
    <w:rsid w:val="002D7623"/>
    <w:rsid w:val="002E4D5A"/>
    <w:rsid w:val="002F6866"/>
    <w:rsid w:val="00307F0C"/>
    <w:rsid w:val="00310FB5"/>
    <w:rsid w:val="00313751"/>
    <w:rsid w:val="00313D83"/>
    <w:rsid w:val="00333395"/>
    <w:rsid w:val="00343DFB"/>
    <w:rsid w:val="00347E89"/>
    <w:rsid w:val="00353181"/>
    <w:rsid w:val="00360856"/>
    <w:rsid w:val="00361829"/>
    <w:rsid w:val="00363840"/>
    <w:rsid w:val="00381633"/>
    <w:rsid w:val="003B0518"/>
    <w:rsid w:val="003C29B5"/>
    <w:rsid w:val="003C3798"/>
    <w:rsid w:val="003D0269"/>
    <w:rsid w:val="003D0D9A"/>
    <w:rsid w:val="0040090F"/>
    <w:rsid w:val="004060C4"/>
    <w:rsid w:val="004150AD"/>
    <w:rsid w:val="004266F8"/>
    <w:rsid w:val="00427469"/>
    <w:rsid w:val="0043159B"/>
    <w:rsid w:val="00443445"/>
    <w:rsid w:val="00454085"/>
    <w:rsid w:val="00474E6B"/>
    <w:rsid w:val="00480A9F"/>
    <w:rsid w:val="004A4CA4"/>
    <w:rsid w:val="004A7E89"/>
    <w:rsid w:val="004B4190"/>
    <w:rsid w:val="004B6A3D"/>
    <w:rsid w:val="004C3783"/>
    <w:rsid w:val="004E4E0D"/>
    <w:rsid w:val="004E768D"/>
    <w:rsid w:val="004F39AF"/>
    <w:rsid w:val="004F572E"/>
    <w:rsid w:val="00504D73"/>
    <w:rsid w:val="00504E1B"/>
    <w:rsid w:val="00512098"/>
    <w:rsid w:val="00522422"/>
    <w:rsid w:val="005239B3"/>
    <w:rsid w:val="005307EA"/>
    <w:rsid w:val="0053228B"/>
    <w:rsid w:val="00550283"/>
    <w:rsid w:val="00551D90"/>
    <w:rsid w:val="00562CDA"/>
    <w:rsid w:val="00582F96"/>
    <w:rsid w:val="00585B6B"/>
    <w:rsid w:val="00585CD8"/>
    <w:rsid w:val="00592C97"/>
    <w:rsid w:val="00594898"/>
    <w:rsid w:val="005979BB"/>
    <w:rsid w:val="00597ABB"/>
    <w:rsid w:val="005A1363"/>
    <w:rsid w:val="005A6C9F"/>
    <w:rsid w:val="005B6387"/>
    <w:rsid w:val="005B68A8"/>
    <w:rsid w:val="005C416A"/>
    <w:rsid w:val="005C473F"/>
    <w:rsid w:val="005C6F59"/>
    <w:rsid w:val="005D09A3"/>
    <w:rsid w:val="005D203C"/>
    <w:rsid w:val="005E12B3"/>
    <w:rsid w:val="005E26E7"/>
    <w:rsid w:val="005F5A06"/>
    <w:rsid w:val="005F799C"/>
    <w:rsid w:val="0060129B"/>
    <w:rsid w:val="00601BBF"/>
    <w:rsid w:val="006047A0"/>
    <w:rsid w:val="00604F9B"/>
    <w:rsid w:val="00631A0B"/>
    <w:rsid w:val="00641E09"/>
    <w:rsid w:val="00650818"/>
    <w:rsid w:val="006536C2"/>
    <w:rsid w:val="006650B3"/>
    <w:rsid w:val="00670BCC"/>
    <w:rsid w:val="00673045"/>
    <w:rsid w:val="006826A9"/>
    <w:rsid w:val="00690D65"/>
    <w:rsid w:val="00694453"/>
    <w:rsid w:val="006A111D"/>
    <w:rsid w:val="006A416A"/>
    <w:rsid w:val="006B485E"/>
    <w:rsid w:val="006B54BB"/>
    <w:rsid w:val="006C03E8"/>
    <w:rsid w:val="006C254D"/>
    <w:rsid w:val="006C2F30"/>
    <w:rsid w:val="006C3BEC"/>
    <w:rsid w:val="006E5F57"/>
    <w:rsid w:val="006F192B"/>
    <w:rsid w:val="006F2DA2"/>
    <w:rsid w:val="006F2E12"/>
    <w:rsid w:val="006F6AAE"/>
    <w:rsid w:val="0070306D"/>
    <w:rsid w:val="007141F0"/>
    <w:rsid w:val="00721821"/>
    <w:rsid w:val="00721EB5"/>
    <w:rsid w:val="00724E94"/>
    <w:rsid w:val="007324EA"/>
    <w:rsid w:val="00746961"/>
    <w:rsid w:val="007505B5"/>
    <w:rsid w:val="00752013"/>
    <w:rsid w:val="00757B4B"/>
    <w:rsid w:val="007607AF"/>
    <w:rsid w:val="00763951"/>
    <w:rsid w:val="00775505"/>
    <w:rsid w:val="007A2E05"/>
    <w:rsid w:val="007A3B28"/>
    <w:rsid w:val="007A3BF1"/>
    <w:rsid w:val="007A7EAB"/>
    <w:rsid w:val="007B7EB0"/>
    <w:rsid w:val="007C072F"/>
    <w:rsid w:val="007D640B"/>
    <w:rsid w:val="007D7401"/>
    <w:rsid w:val="007E068F"/>
    <w:rsid w:val="007E0D3E"/>
    <w:rsid w:val="007E12E9"/>
    <w:rsid w:val="007E14CB"/>
    <w:rsid w:val="007E5806"/>
    <w:rsid w:val="007E6ABE"/>
    <w:rsid w:val="007E7DE9"/>
    <w:rsid w:val="008020DE"/>
    <w:rsid w:val="008072A1"/>
    <w:rsid w:val="00843BDE"/>
    <w:rsid w:val="00844F81"/>
    <w:rsid w:val="00850328"/>
    <w:rsid w:val="00856C42"/>
    <w:rsid w:val="00867644"/>
    <w:rsid w:val="0087092C"/>
    <w:rsid w:val="00876CBF"/>
    <w:rsid w:val="00881665"/>
    <w:rsid w:val="00882912"/>
    <w:rsid w:val="008861CE"/>
    <w:rsid w:val="00887105"/>
    <w:rsid w:val="00891371"/>
    <w:rsid w:val="008A469A"/>
    <w:rsid w:val="008C4B0B"/>
    <w:rsid w:val="008D0E1B"/>
    <w:rsid w:val="008E64EB"/>
    <w:rsid w:val="008F249F"/>
    <w:rsid w:val="008F5D6B"/>
    <w:rsid w:val="00904AC4"/>
    <w:rsid w:val="00912A37"/>
    <w:rsid w:val="0091611B"/>
    <w:rsid w:val="00917984"/>
    <w:rsid w:val="0094724E"/>
    <w:rsid w:val="00950B3F"/>
    <w:rsid w:val="009510C8"/>
    <w:rsid w:val="00956A2B"/>
    <w:rsid w:val="009670CF"/>
    <w:rsid w:val="00985B4A"/>
    <w:rsid w:val="00996405"/>
    <w:rsid w:val="009A6B75"/>
    <w:rsid w:val="009B138E"/>
    <w:rsid w:val="009B30BE"/>
    <w:rsid w:val="009B37F9"/>
    <w:rsid w:val="009C7698"/>
    <w:rsid w:val="009D429D"/>
    <w:rsid w:val="009D4811"/>
    <w:rsid w:val="009E6694"/>
    <w:rsid w:val="009E6B71"/>
    <w:rsid w:val="00A0767E"/>
    <w:rsid w:val="00A15964"/>
    <w:rsid w:val="00A216B7"/>
    <w:rsid w:val="00A33CF3"/>
    <w:rsid w:val="00A34761"/>
    <w:rsid w:val="00A43896"/>
    <w:rsid w:val="00A449DA"/>
    <w:rsid w:val="00A637D8"/>
    <w:rsid w:val="00A72F01"/>
    <w:rsid w:val="00A81DAA"/>
    <w:rsid w:val="00A92A86"/>
    <w:rsid w:val="00AA1075"/>
    <w:rsid w:val="00AB22C6"/>
    <w:rsid w:val="00AD1BB6"/>
    <w:rsid w:val="00AE1277"/>
    <w:rsid w:val="00AE54E3"/>
    <w:rsid w:val="00AF2506"/>
    <w:rsid w:val="00B00EBE"/>
    <w:rsid w:val="00B02CF1"/>
    <w:rsid w:val="00B0690D"/>
    <w:rsid w:val="00B10884"/>
    <w:rsid w:val="00B144AE"/>
    <w:rsid w:val="00B2042B"/>
    <w:rsid w:val="00B2653D"/>
    <w:rsid w:val="00B5263E"/>
    <w:rsid w:val="00B54B27"/>
    <w:rsid w:val="00B60E3C"/>
    <w:rsid w:val="00B66467"/>
    <w:rsid w:val="00B7108B"/>
    <w:rsid w:val="00B73534"/>
    <w:rsid w:val="00B94FC6"/>
    <w:rsid w:val="00BB1641"/>
    <w:rsid w:val="00BB7F0E"/>
    <w:rsid w:val="00BC3689"/>
    <w:rsid w:val="00BC632A"/>
    <w:rsid w:val="00BD3C78"/>
    <w:rsid w:val="00BF4149"/>
    <w:rsid w:val="00BF4938"/>
    <w:rsid w:val="00C00A56"/>
    <w:rsid w:val="00C02575"/>
    <w:rsid w:val="00C03842"/>
    <w:rsid w:val="00C04D70"/>
    <w:rsid w:val="00C25FB8"/>
    <w:rsid w:val="00C34878"/>
    <w:rsid w:val="00C35EFB"/>
    <w:rsid w:val="00C54338"/>
    <w:rsid w:val="00C57087"/>
    <w:rsid w:val="00C57C2E"/>
    <w:rsid w:val="00C6475D"/>
    <w:rsid w:val="00C766A7"/>
    <w:rsid w:val="00C80D07"/>
    <w:rsid w:val="00C833C8"/>
    <w:rsid w:val="00C859A2"/>
    <w:rsid w:val="00C938BE"/>
    <w:rsid w:val="00C972C4"/>
    <w:rsid w:val="00CA6612"/>
    <w:rsid w:val="00CB3655"/>
    <w:rsid w:val="00CB54A9"/>
    <w:rsid w:val="00CC2E29"/>
    <w:rsid w:val="00CD1373"/>
    <w:rsid w:val="00D021B3"/>
    <w:rsid w:val="00D13BA6"/>
    <w:rsid w:val="00D247EE"/>
    <w:rsid w:val="00D2618C"/>
    <w:rsid w:val="00D33697"/>
    <w:rsid w:val="00D41799"/>
    <w:rsid w:val="00D47139"/>
    <w:rsid w:val="00D536E1"/>
    <w:rsid w:val="00D53F4B"/>
    <w:rsid w:val="00D573BA"/>
    <w:rsid w:val="00D816C9"/>
    <w:rsid w:val="00D90639"/>
    <w:rsid w:val="00D95962"/>
    <w:rsid w:val="00D967D8"/>
    <w:rsid w:val="00DA0AC1"/>
    <w:rsid w:val="00DA4265"/>
    <w:rsid w:val="00DC6F11"/>
    <w:rsid w:val="00DD0BEC"/>
    <w:rsid w:val="00DD1625"/>
    <w:rsid w:val="00DD4EF1"/>
    <w:rsid w:val="00DD5DAB"/>
    <w:rsid w:val="00DE499A"/>
    <w:rsid w:val="00DE6190"/>
    <w:rsid w:val="00DF5CFB"/>
    <w:rsid w:val="00E117D8"/>
    <w:rsid w:val="00E12A14"/>
    <w:rsid w:val="00E21639"/>
    <w:rsid w:val="00E373F4"/>
    <w:rsid w:val="00E5182B"/>
    <w:rsid w:val="00E637CC"/>
    <w:rsid w:val="00E64B42"/>
    <w:rsid w:val="00E74426"/>
    <w:rsid w:val="00E756F0"/>
    <w:rsid w:val="00E76702"/>
    <w:rsid w:val="00E81D0A"/>
    <w:rsid w:val="00E86778"/>
    <w:rsid w:val="00E87202"/>
    <w:rsid w:val="00EC415E"/>
    <w:rsid w:val="00EC4440"/>
    <w:rsid w:val="00EE6868"/>
    <w:rsid w:val="00EF3884"/>
    <w:rsid w:val="00F05A99"/>
    <w:rsid w:val="00F141D5"/>
    <w:rsid w:val="00F2230F"/>
    <w:rsid w:val="00F3702C"/>
    <w:rsid w:val="00F467AD"/>
    <w:rsid w:val="00F50209"/>
    <w:rsid w:val="00F55A8B"/>
    <w:rsid w:val="00F70319"/>
    <w:rsid w:val="00F70B64"/>
    <w:rsid w:val="00F71D79"/>
    <w:rsid w:val="00F86431"/>
    <w:rsid w:val="00F9426F"/>
    <w:rsid w:val="00FB611D"/>
    <w:rsid w:val="00FD14E8"/>
    <w:rsid w:val="00FE0DF0"/>
    <w:rsid w:val="00FE4A73"/>
    <w:rsid w:val="00FF284A"/>
    <w:rsid w:val="00FF53DE"/>
    <w:rsid w:val="00FF5909"/>
    <w:rsid w:val="00FF5D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7fde8,#f4fef4,#fae7ff,#fcf3ff,red,#ffebeb,#eef3fc,#fdedfd"/>
    </o:shapedefaults>
    <o:shapelayout v:ext="edit">
      <o:idmap v:ext="edit" data="1"/>
    </o:shapelayout>
  </w:shapeDefaults>
  <w:decimalSymbol w:val="."/>
  <w:listSeparator w:val=","/>
  <w14:docId w14:val="1BA3A9F9"/>
  <w15:chartTrackingRefBased/>
  <w15:docId w15:val="{ABE733A8-973D-436D-8E41-2A464832AC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A58B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DF5CFB"/>
    <w:pPr>
      <w:spacing w:after="0" w:line="240" w:lineRule="auto"/>
    </w:pPr>
    <w:rPr>
      <w:rFonts w:ascii="Calibri" w:eastAsia="Calibri" w:hAnsi="Calibri" w:cs="Cordia New"/>
    </w:rPr>
  </w:style>
  <w:style w:type="paragraph" w:styleId="ListParagraph">
    <w:name w:val="List Paragraph"/>
    <w:basedOn w:val="Normal"/>
    <w:uiPriority w:val="34"/>
    <w:qFormat/>
    <w:rsid w:val="00DF5CFB"/>
    <w:pPr>
      <w:ind w:left="720"/>
      <w:contextualSpacing/>
    </w:pPr>
  </w:style>
  <w:style w:type="table" w:styleId="TableGrid">
    <w:name w:val="Table Grid"/>
    <w:basedOn w:val="TableNormal"/>
    <w:uiPriority w:val="39"/>
    <w:rsid w:val="00DF5C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3638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E64B42"/>
    <w:pPr>
      <w:tabs>
        <w:tab w:val="center" w:pos="4513"/>
        <w:tab w:val="right" w:pos="9026"/>
      </w:tabs>
      <w:spacing w:after="0" w:line="240" w:lineRule="auto"/>
    </w:pPr>
    <w:rPr>
      <w:rFonts w:ascii="Calibri" w:eastAsia="Calibri" w:hAnsi="Calibri" w:cs="Cordia New"/>
    </w:rPr>
  </w:style>
  <w:style w:type="character" w:customStyle="1" w:styleId="HeaderChar">
    <w:name w:val="Header Char"/>
    <w:basedOn w:val="DefaultParagraphFont"/>
    <w:link w:val="Header"/>
    <w:uiPriority w:val="99"/>
    <w:rsid w:val="00E64B42"/>
    <w:rPr>
      <w:rFonts w:ascii="Calibri" w:eastAsia="Calibri" w:hAnsi="Calibri" w:cs="Cordia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84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36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46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14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21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1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9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46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68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66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189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763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9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5.png"/><Relationship Id="rId42" Type="http://schemas.openxmlformats.org/officeDocument/2006/relationships/image" Target="media/image31.jpeg"/><Relationship Id="rId47" Type="http://schemas.openxmlformats.org/officeDocument/2006/relationships/image" Target="media/image34.png"/><Relationship Id="rId63" Type="http://schemas.openxmlformats.org/officeDocument/2006/relationships/image" Target="media/image45.jpeg"/><Relationship Id="rId68" Type="http://schemas.openxmlformats.org/officeDocument/2006/relationships/image" Target="media/image50.pn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6" Type="http://schemas.openxmlformats.org/officeDocument/2006/relationships/image" Target="media/image10.jpeg"/><Relationship Id="rId11" Type="http://schemas.openxmlformats.org/officeDocument/2006/relationships/image" Target="media/image7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png"/><Relationship Id="rId58" Type="http://schemas.openxmlformats.org/officeDocument/2006/relationships/image" Target="media/image43.jpeg"/><Relationship Id="rId74" Type="http://schemas.openxmlformats.org/officeDocument/2006/relationships/image" Target="media/image70.jpeg"/><Relationship Id="rId79" Type="http://schemas.openxmlformats.org/officeDocument/2006/relationships/image" Target="media/image75.png"/><Relationship Id="rId5" Type="http://schemas.openxmlformats.org/officeDocument/2006/relationships/webSettings" Target="webSettings.xml"/><Relationship Id="rId90" Type="http://schemas.openxmlformats.org/officeDocument/2006/relationships/image" Target="media/image86.jpeg"/><Relationship Id="rId95" Type="http://schemas.openxmlformats.org/officeDocument/2006/relationships/theme" Target="theme/theme1.xml"/><Relationship Id="rId22" Type="http://schemas.openxmlformats.org/officeDocument/2006/relationships/image" Target="media/image18.png"/><Relationship Id="rId27" Type="http://schemas.openxmlformats.org/officeDocument/2006/relationships/image" Target="media/image19.jpeg"/><Relationship Id="rId43" Type="http://schemas.openxmlformats.org/officeDocument/2006/relationships/image" Target="media/image32.jpeg"/><Relationship Id="rId48" Type="http://schemas.openxmlformats.org/officeDocument/2006/relationships/image" Target="media/image44.png"/><Relationship Id="rId64" Type="http://schemas.openxmlformats.org/officeDocument/2006/relationships/image" Target="media/image46.jpeg"/><Relationship Id="rId69" Type="http://schemas.openxmlformats.org/officeDocument/2006/relationships/image" Target="media/image51.jpeg"/><Relationship Id="rId8" Type="http://schemas.openxmlformats.org/officeDocument/2006/relationships/image" Target="media/image4.svg"/><Relationship Id="rId51" Type="http://schemas.openxmlformats.org/officeDocument/2006/relationships/image" Target="media/image36.png"/><Relationship Id="rId72" Type="http://schemas.openxmlformats.org/officeDocument/2006/relationships/image" Target="media/image68.jpeg"/><Relationship Id="rId80" Type="http://schemas.openxmlformats.org/officeDocument/2006/relationships/image" Target="media/image76.png"/><Relationship Id="rId85" Type="http://schemas.openxmlformats.org/officeDocument/2006/relationships/image" Target="media/image63.jpeg"/><Relationship Id="rId93" Type="http://schemas.openxmlformats.org/officeDocument/2006/relationships/image" Target="media/image71.jpeg"/><Relationship Id="rId3" Type="http://schemas.openxmlformats.org/officeDocument/2006/relationships/styles" Target="styles.xml"/><Relationship Id="rId12" Type="http://schemas.openxmlformats.org/officeDocument/2006/relationships/image" Target="media/image8.svg"/><Relationship Id="rId17" Type="http://schemas.openxmlformats.org/officeDocument/2006/relationships/image" Target="media/image11.jpeg"/><Relationship Id="rId25" Type="http://schemas.openxmlformats.org/officeDocument/2006/relationships/image" Target="media/image17.png"/><Relationship Id="rId33" Type="http://schemas.openxmlformats.org/officeDocument/2006/relationships/image" Target="media/image23.jpeg"/><Relationship Id="rId38" Type="http://schemas.openxmlformats.org/officeDocument/2006/relationships/image" Target="media/image34.jpeg"/><Relationship Id="rId46" Type="http://schemas.openxmlformats.org/officeDocument/2006/relationships/image" Target="media/image33.png"/><Relationship Id="rId59" Type="http://schemas.openxmlformats.org/officeDocument/2006/relationships/image" Target="media/image44.jpeg"/><Relationship Id="rId67" Type="http://schemas.openxmlformats.org/officeDocument/2006/relationships/image" Target="media/image47.jpeg"/><Relationship Id="rId20" Type="http://schemas.openxmlformats.org/officeDocument/2006/relationships/image" Target="media/image14.png"/><Relationship Id="rId41" Type="http://schemas.openxmlformats.org/officeDocument/2006/relationships/image" Target="media/image30.jpeg"/><Relationship Id="rId54" Type="http://schemas.openxmlformats.org/officeDocument/2006/relationships/image" Target="media/image37.jpeg"/><Relationship Id="rId62" Type="http://schemas.openxmlformats.org/officeDocument/2006/relationships/image" Target="media/image58.jpeg"/><Relationship Id="rId70" Type="http://schemas.openxmlformats.org/officeDocument/2006/relationships/image" Target="media/image52.jpeg"/><Relationship Id="rId75" Type="http://schemas.openxmlformats.org/officeDocument/2006/relationships/image" Target="media/image54.pn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9.jpeg"/><Relationship Id="rId23" Type="http://schemas.openxmlformats.org/officeDocument/2006/relationships/image" Target="media/image19.png"/><Relationship Id="rId28" Type="http://schemas.openxmlformats.org/officeDocument/2006/relationships/image" Target="media/image20.jpeg"/><Relationship Id="rId36" Type="http://schemas.openxmlformats.org/officeDocument/2006/relationships/image" Target="media/image26.jpeg"/><Relationship Id="rId49" Type="http://schemas.openxmlformats.org/officeDocument/2006/relationships/image" Target="media/image45.png"/><Relationship Id="rId57" Type="http://schemas.openxmlformats.org/officeDocument/2006/relationships/image" Target="media/image42.jpeg"/><Relationship Id="rId10" Type="http://schemas.openxmlformats.org/officeDocument/2006/relationships/image" Target="media/image6.sv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png"/><Relationship Id="rId81" Type="http://schemas.openxmlformats.org/officeDocument/2006/relationships/image" Target="media/image59.jpeg"/><Relationship Id="rId86" Type="http://schemas.openxmlformats.org/officeDocument/2006/relationships/image" Target="media/image64.jpe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2.png"/><Relationship Id="rId39" Type="http://schemas.openxmlformats.org/officeDocument/2006/relationships/image" Target="media/image35.jpeg"/><Relationship Id="rId34" Type="http://schemas.openxmlformats.org/officeDocument/2006/relationships/image" Target="media/image24.jpeg"/><Relationship Id="rId50" Type="http://schemas.openxmlformats.org/officeDocument/2006/relationships/image" Target="media/image35.png"/><Relationship Id="rId55" Type="http://schemas.openxmlformats.org/officeDocument/2006/relationships/image" Target="media/image38.jpeg"/><Relationship Id="rId76" Type="http://schemas.openxmlformats.org/officeDocument/2006/relationships/image" Target="media/image55.png"/><Relationship Id="rId7" Type="http://schemas.openxmlformats.org/officeDocument/2006/relationships/image" Target="media/image3.png"/><Relationship Id="rId71" Type="http://schemas.openxmlformats.org/officeDocument/2006/relationships/image" Target="media/image53.jpeg"/><Relationship Id="rId92" Type="http://schemas.openxmlformats.org/officeDocument/2006/relationships/image" Target="media/image67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png"/><Relationship Id="rId40" Type="http://schemas.openxmlformats.org/officeDocument/2006/relationships/image" Target="media/image29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65.jpeg"/><Relationship Id="rId61" Type="http://schemas.openxmlformats.org/officeDocument/2006/relationships/image" Target="media/image57.jpeg"/><Relationship Id="rId82" Type="http://schemas.openxmlformats.org/officeDocument/2006/relationships/image" Target="media/image60.jpeg"/><Relationship Id="rId19" Type="http://schemas.openxmlformats.org/officeDocument/2006/relationships/image" Target="media/image13.png"/><Relationship Id="rId14" Type="http://schemas.openxmlformats.org/officeDocument/2006/relationships/image" Target="media/image10.png"/><Relationship Id="rId30" Type="http://schemas.openxmlformats.org/officeDocument/2006/relationships/image" Target="media/image22.jpeg"/><Relationship Id="rId35" Type="http://schemas.openxmlformats.org/officeDocument/2006/relationships/image" Target="media/image25.jpeg"/><Relationship Id="rId56" Type="http://schemas.openxmlformats.org/officeDocument/2006/relationships/image" Target="media/image39.jpeg"/><Relationship Id="rId77" Type="http://schemas.openxmlformats.org/officeDocument/2006/relationships/image" Target="media/image56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F10FC7-9C02-4926-8F9C-9030CD6797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3299</Words>
  <Characters>18805</Characters>
  <Application>Microsoft Office Word</Application>
  <DocSecurity>0</DocSecurity>
  <Lines>156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UlamaJuNG</dc:creator>
  <cp:keywords/>
  <dc:description/>
  <cp:lastModifiedBy>อับดุลฮาลีม บินรามัน</cp:lastModifiedBy>
  <cp:revision>2</cp:revision>
  <cp:lastPrinted>2024-04-23T11:33:00Z</cp:lastPrinted>
  <dcterms:created xsi:type="dcterms:W3CDTF">2024-04-24T02:09:00Z</dcterms:created>
  <dcterms:modified xsi:type="dcterms:W3CDTF">2024-04-24T02:09:00Z</dcterms:modified>
</cp:coreProperties>
</file>